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651538"/>
        <w:docPartObj>
          <w:docPartGallery w:val="Cover Pages"/>
          <w:docPartUnique/>
        </w:docPartObj>
      </w:sdtPr>
      <w:sdtEndPr/>
      <w:sdtContent>
        <w:p w14:paraId="289386B2" w14:textId="39A99D8B" w:rsidR="00E52A0E" w:rsidRDefault="00E52A0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52A0E" w14:paraId="14CED9CC" w14:textId="77777777">
            <w:sdt>
              <w:sdtPr>
                <w:rPr>
                  <w:color w:val="2F5496" w:themeColor="accent1" w:themeShade="BF"/>
                  <w:sz w:val="24"/>
                  <w:szCs w:val="24"/>
                </w:rPr>
                <w:alias w:val="Company"/>
                <w:id w:val="13406915"/>
                <w:placeholder>
                  <w:docPart w:val="B3D281A5431249509DB81FBA10272896"/>
                </w:placeholder>
                <w:showingPlcHd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EA32BA9" w14:textId="3476A7B8" w:rsidR="00E52A0E" w:rsidRDefault="00B161FF">
                    <w:pPr>
                      <w:pStyle w:val="NoSpacing"/>
                      <w:rPr>
                        <w:color w:val="2F5496" w:themeColor="accent1" w:themeShade="BF"/>
                        <w:sz w:val="24"/>
                      </w:rPr>
                    </w:pPr>
                    <w:r>
                      <w:rPr>
                        <w:color w:val="2F5496" w:themeColor="accent1" w:themeShade="BF"/>
                        <w:sz w:val="24"/>
                        <w:szCs w:val="24"/>
                      </w:rPr>
                      <w:t>[Company name]</w:t>
                    </w:r>
                  </w:p>
                </w:tc>
              </w:sdtContent>
            </w:sdt>
          </w:tr>
          <w:tr w:rsidR="00E52A0E" w14:paraId="5D881231"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D1B0C30A0E854984902A63AC34AC9CE2"/>
                  </w:placeholder>
                  <w:dataBinding w:prefixMappings="xmlns:ns0='http://schemas.openxmlformats.org/package/2006/metadata/core-properties' xmlns:ns1='http://purl.org/dc/elements/1.1/'" w:xpath="/ns0:coreProperties[1]/ns1:title[1]" w:storeItemID="{6C3C8BC8-F283-45AE-878A-BAB7291924A1}"/>
                  <w:text/>
                </w:sdtPr>
                <w:sdtEndPr/>
                <w:sdtContent>
                  <w:p w14:paraId="5E86340F" w14:textId="32309142" w:rsidR="00E52A0E" w:rsidRDefault="00E52A0E">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Vending Machines</w:t>
                    </w:r>
                  </w:p>
                </w:sdtContent>
              </w:sdt>
            </w:tc>
          </w:tr>
          <w:tr w:rsidR="00E52A0E" w14:paraId="468D7578" w14:textId="77777777">
            <w:sdt>
              <w:sdtPr>
                <w:rPr>
                  <w:color w:val="2F5496" w:themeColor="accent1" w:themeShade="BF"/>
                  <w:sz w:val="24"/>
                  <w:szCs w:val="24"/>
                </w:rPr>
                <w:alias w:val="Subtitle"/>
                <w:id w:val="13406923"/>
                <w:placeholder>
                  <w:docPart w:val="C1AD11D4DC314C6098C64CC963355D1B"/>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82ECD79" w14:textId="57178F18" w:rsidR="00E52A0E" w:rsidRDefault="00E52A0E">
                    <w:pPr>
                      <w:pStyle w:val="NoSpacing"/>
                      <w:rPr>
                        <w:color w:val="2F5496" w:themeColor="accent1" w:themeShade="BF"/>
                        <w:sz w:val="24"/>
                      </w:rPr>
                    </w:pPr>
                    <w:r>
                      <w:rPr>
                        <w:color w:val="2F5496" w:themeColor="accent1" w:themeShade="BF"/>
                        <w:sz w:val="24"/>
                        <w:szCs w:val="24"/>
                      </w:rPr>
                      <w:t>Assignment 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52A0E" w14:paraId="7EF64F90"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83AA3775F6654B878B12DC479A2152B6"/>
                  </w:placeholder>
                  <w:dataBinding w:prefixMappings="xmlns:ns0='http://schemas.openxmlformats.org/package/2006/metadata/core-properties' xmlns:ns1='http://purl.org/dc/elements/1.1/'" w:xpath="/ns0:coreProperties[1]/ns1:creator[1]" w:storeItemID="{6C3C8BC8-F283-45AE-878A-BAB7291924A1}"/>
                  <w:text/>
                </w:sdtPr>
                <w:sdtEndPr/>
                <w:sdtContent>
                  <w:p w14:paraId="3BE0669E" w14:textId="41B947F1" w:rsidR="00E52A0E" w:rsidRDefault="00E52A0E">
                    <w:pPr>
                      <w:pStyle w:val="NoSpacing"/>
                      <w:rPr>
                        <w:color w:val="4472C4" w:themeColor="accent1"/>
                        <w:sz w:val="28"/>
                        <w:szCs w:val="28"/>
                      </w:rPr>
                    </w:pPr>
                    <w:r>
                      <w:rPr>
                        <w:color w:val="4472C4" w:themeColor="accent1"/>
                        <w:sz w:val="28"/>
                        <w:szCs w:val="28"/>
                      </w:rPr>
                      <w:t>261481 (Aaron Mills)</w:t>
                    </w:r>
                  </w:p>
                </w:sdtContent>
              </w:sdt>
              <w:sdt>
                <w:sdtPr>
                  <w:rPr>
                    <w:color w:val="4472C4" w:themeColor="accent1"/>
                    <w:sz w:val="28"/>
                    <w:szCs w:val="28"/>
                  </w:rPr>
                  <w:alias w:val="Date"/>
                  <w:tag w:val="Date"/>
                  <w:id w:val="13406932"/>
                  <w:placeholder>
                    <w:docPart w:val="E112000F72D047FABA9FCC1C8CEB657D"/>
                  </w:placeholder>
                  <w:dataBinding w:prefixMappings="xmlns:ns0='http://schemas.microsoft.com/office/2006/coverPageProps'" w:xpath="/ns0:CoverPageProperties[1]/ns0:PublishDate[1]" w:storeItemID="{55AF091B-3C7A-41E3-B477-F2FDAA23CFDA}"/>
                  <w:date w:fullDate="2022-03-18T00:00:00Z">
                    <w:dateFormat w:val="M-d-yyyy"/>
                    <w:lid w:val="en-US"/>
                    <w:storeMappedDataAs w:val="dateTime"/>
                    <w:calendar w:val="gregorian"/>
                  </w:date>
                </w:sdtPr>
                <w:sdtEndPr/>
                <w:sdtContent>
                  <w:p w14:paraId="2ACD9610" w14:textId="583817C5" w:rsidR="00E52A0E" w:rsidRDefault="004E644F">
                    <w:pPr>
                      <w:pStyle w:val="NoSpacing"/>
                      <w:rPr>
                        <w:color w:val="4472C4" w:themeColor="accent1"/>
                        <w:sz w:val="28"/>
                        <w:szCs w:val="28"/>
                      </w:rPr>
                    </w:pPr>
                    <w:r>
                      <w:rPr>
                        <w:color w:val="4472C4" w:themeColor="accent1"/>
                        <w:sz w:val="28"/>
                        <w:szCs w:val="28"/>
                      </w:rPr>
                      <w:t>3-18-2022</w:t>
                    </w:r>
                  </w:p>
                </w:sdtContent>
              </w:sdt>
              <w:p w14:paraId="2C02B569" w14:textId="77777777" w:rsidR="00E52A0E" w:rsidRDefault="00E52A0E">
                <w:pPr>
                  <w:pStyle w:val="NoSpacing"/>
                  <w:rPr>
                    <w:color w:val="4472C4" w:themeColor="accent1"/>
                  </w:rPr>
                </w:pPr>
              </w:p>
            </w:tc>
          </w:tr>
        </w:tbl>
        <w:p w14:paraId="4CAC9AE2" w14:textId="17ABECD6" w:rsidR="00E52A0E" w:rsidRDefault="00E52A0E">
          <w:r>
            <w:br w:type="page"/>
          </w:r>
        </w:p>
      </w:sdtContent>
    </w:sdt>
    <w:sdt>
      <w:sdtPr>
        <w:rPr>
          <w:rFonts w:asciiTheme="minorHAnsi" w:eastAsiaTheme="minorHAnsi" w:hAnsiTheme="minorHAnsi" w:cstheme="minorBidi"/>
          <w:color w:val="auto"/>
          <w:sz w:val="22"/>
          <w:szCs w:val="22"/>
          <w:lang w:val="en-GB"/>
        </w:rPr>
        <w:id w:val="-660087699"/>
        <w:docPartObj>
          <w:docPartGallery w:val="Table of Contents"/>
          <w:docPartUnique/>
        </w:docPartObj>
      </w:sdtPr>
      <w:sdtEndPr>
        <w:rPr>
          <w:b/>
          <w:bCs/>
          <w:noProof/>
        </w:rPr>
      </w:sdtEndPr>
      <w:sdtContent>
        <w:p w14:paraId="76FB80AE" w14:textId="0B704000" w:rsidR="004E644F" w:rsidRDefault="004E644F">
          <w:pPr>
            <w:pStyle w:val="TOCHeading"/>
          </w:pPr>
          <w:r>
            <w:t>Contents</w:t>
          </w:r>
        </w:p>
        <w:p w14:paraId="78787C8E" w14:textId="68C44AD7" w:rsidR="00E47CC8" w:rsidRDefault="00596D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881340" w:history="1">
            <w:r w:rsidR="00E47CC8" w:rsidRPr="006A6B63">
              <w:rPr>
                <w:rStyle w:val="Hyperlink"/>
                <w:noProof/>
              </w:rPr>
              <w:t>Introduction</w:t>
            </w:r>
            <w:r w:rsidR="00E47CC8">
              <w:rPr>
                <w:noProof/>
                <w:webHidden/>
              </w:rPr>
              <w:tab/>
            </w:r>
            <w:r w:rsidR="00E47CC8">
              <w:rPr>
                <w:noProof/>
                <w:webHidden/>
              </w:rPr>
              <w:fldChar w:fldCharType="begin"/>
            </w:r>
            <w:r w:rsidR="00E47CC8">
              <w:rPr>
                <w:noProof/>
                <w:webHidden/>
              </w:rPr>
              <w:instrText xml:space="preserve"> PAGEREF _Toc103881340 \h </w:instrText>
            </w:r>
            <w:r w:rsidR="00E47CC8">
              <w:rPr>
                <w:noProof/>
                <w:webHidden/>
              </w:rPr>
            </w:r>
            <w:r w:rsidR="00E47CC8">
              <w:rPr>
                <w:noProof/>
                <w:webHidden/>
              </w:rPr>
              <w:fldChar w:fldCharType="separate"/>
            </w:r>
            <w:r w:rsidR="00E47CC8">
              <w:rPr>
                <w:noProof/>
                <w:webHidden/>
              </w:rPr>
              <w:t>2</w:t>
            </w:r>
            <w:r w:rsidR="00E47CC8">
              <w:rPr>
                <w:noProof/>
                <w:webHidden/>
              </w:rPr>
              <w:fldChar w:fldCharType="end"/>
            </w:r>
          </w:hyperlink>
        </w:p>
        <w:p w14:paraId="414F4CD2" w14:textId="399980C2" w:rsidR="00E47CC8" w:rsidRDefault="00B161FF">
          <w:pPr>
            <w:pStyle w:val="TOC1"/>
            <w:tabs>
              <w:tab w:val="right" w:leader="dot" w:pos="9016"/>
            </w:tabs>
            <w:rPr>
              <w:rFonts w:eastAsiaTheme="minorEastAsia"/>
              <w:noProof/>
              <w:lang w:eastAsia="en-GB"/>
            </w:rPr>
          </w:pPr>
          <w:hyperlink w:anchor="_Toc103881341" w:history="1">
            <w:r w:rsidR="00E47CC8" w:rsidRPr="006A6B63">
              <w:rPr>
                <w:rStyle w:val="Hyperlink"/>
                <w:noProof/>
              </w:rPr>
              <w:t>Usability review</w:t>
            </w:r>
            <w:r w:rsidR="00E47CC8">
              <w:rPr>
                <w:noProof/>
                <w:webHidden/>
              </w:rPr>
              <w:tab/>
            </w:r>
            <w:r w:rsidR="00E47CC8">
              <w:rPr>
                <w:noProof/>
                <w:webHidden/>
              </w:rPr>
              <w:fldChar w:fldCharType="begin"/>
            </w:r>
            <w:r w:rsidR="00E47CC8">
              <w:rPr>
                <w:noProof/>
                <w:webHidden/>
              </w:rPr>
              <w:instrText xml:space="preserve"> PAGEREF _Toc103881341 \h </w:instrText>
            </w:r>
            <w:r w:rsidR="00E47CC8">
              <w:rPr>
                <w:noProof/>
                <w:webHidden/>
              </w:rPr>
            </w:r>
            <w:r w:rsidR="00E47CC8">
              <w:rPr>
                <w:noProof/>
                <w:webHidden/>
              </w:rPr>
              <w:fldChar w:fldCharType="separate"/>
            </w:r>
            <w:r w:rsidR="00E47CC8">
              <w:rPr>
                <w:noProof/>
                <w:webHidden/>
              </w:rPr>
              <w:t>2</w:t>
            </w:r>
            <w:r w:rsidR="00E47CC8">
              <w:rPr>
                <w:noProof/>
                <w:webHidden/>
              </w:rPr>
              <w:fldChar w:fldCharType="end"/>
            </w:r>
          </w:hyperlink>
        </w:p>
        <w:p w14:paraId="1A42EA3C" w14:textId="77BBDDAC" w:rsidR="00E47CC8" w:rsidRDefault="00B161FF">
          <w:pPr>
            <w:pStyle w:val="TOC2"/>
            <w:tabs>
              <w:tab w:val="right" w:leader="dot" w:pos="9016"/>
            </w:tabs>
            <w:rPr>
              <w:rFonts w:eastAsiaTheme="minorEastAsia"/>
              <w:noProof/>
              <w:lang w:eastAsia="en-GB"/>
            </w:rPr>
          </w:pPr>
          <w:hyperlink w:anchor="_Toc103881342" w:history="1">
            <w:r w:rsidR="00E47CC8" w:rsidRPr="006A6B63">
              <w:rPr>
                <w:rStyle w:val="Hyperlink"/>
                <w:noProof/>
              </w:rPr>
              <w:t>Bad Design</w:t>
            </w:r>
            <w:r w:rsidR="00E47CC8">
              <w:rPr>
                <w:noProof/>
                <w:webHidden/>
              </w:rPr>
              <w:tab/>
            </w:r>
            <w:r w:rsidR="00E47CC8">
              <w:rPr>
                <w:noProof/>
                <w:webHidden/>
              </w:rPr>
              <w:fldChar w:fldCharType="begin"/>
            </w:r>
            <w:r w:rsidR="00E47CC8">
              <w:rPr>
                <w:noProof/>
                <w:webHidden/>
              </w:rPr>
              <w:instrText xml:space="preserve"> PAGEREF _Toc103881342 \h </w:instrText>
            </w:r>
            <w:r w:rsidR="00E47CC8">
              <w:rPr>
                <w:noProof/>
                <w:webHidden/>
              </w:rPr>
            </w:r>
            <w:r w:rsidR="00E47CC8">
              <w:rPr>
                <w:noProof/>
                <w:webHidden/>
              </w:rPr>
              <w:fldChar w:fldCharType="separate"/>
            </w:r>
            <w:r w:rsidR="00E47CC8">
              <w:rPr>
                <w:noProof/>
                <w:webHidden/>
              </w:rPr>
              <w:t>2</w:t>
            </w:r>
            <w:r w:rsidR="00E47CC8">
              <w:rPr>
                <w:noProof/>
                <w:webHidden/>
              </w:rPr>
              <w:fldChar w:fldCharType="end"/>
            </w:r>
          </w:hyperlink>
        </w:p>
        <w:p w14:paraId="1420C063" w14:textId="7855F0C2" w:rsidR="00E47CC8" w:rsidRDefault="00B161FF">
          <w:pPr>
            <w:pStyle w:val="TOC2"/>
            <w:tabs>
              <w:tab w:val="right" w:leader="dot" w:pos="9016"/>
            </w:tabs>
            <w:rPr>
              <w:rFonts w:eastAsiaTheme="minorEastAsia"/>
              <w:noProof/>
              <w:lang w:eastAsia="en-GB"/>
            </w:rPr>
          </w:pPr>
          <w:hyperlink w:anchor="_Toc103881343" w:history="1">
            <w:r w:rsidR="00E47CC8" w:rsidRPr="006A6B63">
              <w:rPr>
                <w:rStyle w:val="Hyperlink"/>
                <w:noProof/>
              </w:rPr>
              <w:t>Good Design</w:t>
            </w:r>
            <w:r w:rsidR="00E47CC8">
              <w:rPr>
                <w:noProof/>
                <w:webHidden/>
              </w:rPr>
              <w:tab/>
            </w:r>
            <w:r w:rsidR="00E47CC8">
              <w:rPr>
                <w:noProof/>
                <w:webHidden/>
              </w:rPr>
              <w:fldChar w:fldCharType="begin"/>
            </w:r>
            <w:r w:rsidR="00E47CC8">
              <w:rPr>
                <w:noProof/>
                <w:webHidden/>
              </w:rPr>
              <w:instrText xml:space="preserve"> PAGEREF _Toc103881343 \h </w:instrText>
            </w:r>
            <w:r w:rsidR="00E47CC8">
              <w:rPr>
                <w:noProof/>
                <w:webHidden/>
              </w:rPr>
            </w:r>
            <w:r w:rsidR="00E47CC8">
              <w:rPr>
                <w:noProof/>
                <w:webHidden/>
              </w:rPr>
              <w:fldChar w:fldCharType="separate"/>
            </w:r>
            <w:r w:rsidR="00E47CC8">
              <w:rPr>
                <w:noProof/>
                <w:webHidden/>
              </w:rPr>
              <w:t>7</w:t>
            </w:r>
            <w:r w:rsidR="00E47CC8">
              <w:rPr>
                <w:noProof/>
                <w:webHidden/>
              </w:rPr>
              <w:fldChar w:fldCharType="end"/>
            </w:r>
          </w:hyperlink>
        </w:p>
        <w:p w14:paraId="47815F78" w14:textId="48BFD173" w:rsidR="00E47CC8" w:rsidRDefault="00B161FF">
          <w:pPr>
            <w:pStyle w:val="TOC1"/>
            <w:tabs>
              <w:tab w:val="right" w:leader="dot" w:pos="9016"/>
            </w:tabs>
            <w:rPr>
              <w:rFonts w:eastAsiaTheme="minorEastAsia"/>
              <w:noProof/>
              <w:lang w:eastAsia="en-GB"/>
            </w:rPr>
          </w:pPr>
          <w:hyperlink w:anchor="_Toc103881344" w:history="1">
            <w:r w:rsidR="00E47CC8" w:rsidRPr="006A6B63">
              <w:rPr>
                <w:rStyle w:val="Hyperlink"/>
                <w:noProof/>
              </w:rPr>
              <w:t>Design Comparison</w:t>
            </w:r>
            <w:r w:rsidR="00E47CC8">
              <w:rPr>
                <w:noProof/>
                <w:webHidden/>
              </w:rPr>
              <w:tab/>
            </w:r>
            <w:r w:rsidR="00E47CC8">
              <w:rPr>
                <w:noProof/>
                <w:webHidden/>
              </w:rPr>
              <w:fldChar w:fldCharType="begin"/>
            </w:r>
            <w:r w:rsidR="00E47CC8">
              <w:rPr>
                <w:noProof/>
                <w:webHidden/>
              </w:rPr>
              <w:instrText xml:space="preserve"> PAGEREF _Toc103881344 \h </w:instrText>
            </w:r>
            <w:r w:rsidR="00E47CC8">
              <w:rPr>
                <w:noProof/>
                <w:webHidden/>
              </w:rPr>
            </w:r>
            <w:r w:rsidR="00E47CC8">
              <w:rPr>
                <w:noProof/>
                <w:webHidden/>
              </w:rPr>
              <w:fldChar w:fldCharType="separate"/>
            </w:r>
            <w:r w:rsidR="00E47CC8">
              <w:rPr>
                <w:noProof/>
                <w:webHidden/>
              </w:rPr>
              <w:t>17</w:t>
            </w:r>
            <w:r w:rsidR="00E47CC8">
              <w:rPr>
                <w:noProof/>
                <w:webHidden/>
              </w:rPr>
              <w:fldChar w:fldCharType="end"/>
            </w:r>
          </w:hyperlink>
        </w:p>
        <w:p w14:paraId="49385FB3" w14:textId="4041EDA8" w:rsidR="00E47CC8" w:rsidRDefault="00B161FF">
          <w:pPr>
            <w:pStyle w:val="TOC2"/>
            <w:tabs>
              <w:tab w:val="right" w:leader="dot" w:pos="9016"/>
            </w:tabs>
            <w:rPr>
              <w:rFonts w:eastAsiaTheme="minorEastAsia"/>
              <w:noProof/>
              <w:lang w:eastAsia="en-GB"/>
            </w:rPr>
          </w:pPr>
          <w:hyperlink w:anchor="_Toc103881345" w:history="1">
            <w:r w:rsidR="00E47CC8" w:rsidRPr="006A6B63">
              <w:rPr>
                <w:rStyle w:val="Hyperlink"/>
                <w:noProof/>
              </w:rPr>
              <w:t>Vision</w:t>
            </w:r>
            <w:r w:rsidR="00E47CC8">
              <w:rPr>
                <w:noProof/>
                <w:webHidden/>
              </w:rPr>
              <w:tab/>
            </w:r>
            <w:r w:rsidR="00E47CC8">
              <w:rPr>
                <w:noProof/>
                <w:webHidden/>
              </w:rPr>
              <w:fldChar w:fldCharType="begin"/>
            </w:r>
            <w:r w:rsidR="00E47CC8">
              <w:rPr>
                <w:noProof/>
                <w:webHidden/>
              </w:rPr>
              <w:instrText xml:space="preserve"> PAGEREF _Toc103881345 \h </w:instrText>
            </w:r>
            <w:r w:rsidR="00E47CC8">
              <w:rPr>
                <w:noProof/>
                <w:webHidden/>
              </w:rPr>
            </w:r>
            <w:r w:rsidR="00E47CC8">
              <w:rPr>
                <w:noProof/>
                <w:webHidden/>
              </w:rPr>
              <w:fldChar w:fldCharType="separate"/>
            </w:r>
            <w:r w:rsidR="00E47CC8">
              <w:rPr>
                <w:noProof/>
                <w:webHidden/>
              </w:rPr>
              <w:t>17</w:t>
            </w:r>
            <w:r w:rsidR="00E47CC8">
              <w:rPr>
                <w:noProof/>
                <w:webHidden/>
              </w:rPr>
              <w:fldChar w:fldCharType="end"/>
            </w:r>
          </w:hyperlink>
        </w:p>
        <w:p w14:paraId="12BC3F74" w14:textId="58182CAB" w:rsidR="00E47CC8" w:rsidRDefault="00B161FF">
          <w:pPr>
            <w:pStyle w:val="TOC2"/>
            <w:tabs>
              <w:tab w:val="right" w:leader="dot" w:pos="9016"/>
            </w:tabs>
            <w:rPr>
              <w:rFonts w:eastAsiaTheme="minorEastAsia"/>
              <w:noProof/>
              <w:lang w:eastAsia="en-GB"/>
            </w:rPr>
          </w:pPr>
          <w:hyperlink w:anchor="_Toc103881346" w:history="1">
            <w:r w:rsidR="00E47CC8" w:rsidRPr="006A6B63">
              <w:rPr>
                <w:rStyle w:val="Hyperlink"/>
                <w:noProof/>
              </w:rPr>
              <w:t>Hearing</w:t>
            </w:r>
            <w:r w:rsidR="00E47CC8">
              <w:rPr>
                <w:noProof/>
                <w:webHidden/>
              </w:rPr>
              <w:tab/>
            </w:r>
            <w:r w:rsidR="00E47CC8">
              <w:rPr>
                <w:noProof/>
                <w:webHidden/>
              </w:rPr>
              <w:fldChar w:fldCharType="begin"/>
            </w:r>
            <w:r w:rsidR="00E47CC8">
              <w:rPr>
                <w:noProof/>
                <w:webHidden/>
              </w:rPr>
              <w:instrText xml:space="preserve"> PAGEREF _Toc103881346 \h </w:instrText>
            </w:r>
            <w:r w:rsidR="00E47CC8">
              <w:rPr>
                <w:noProof/>
                <w:webHidden/>
              </w:rPr>
            </w:r>
            <w:r w:rsidR="00E47CC8">
              <w:rPr>
                <w:noProof/>
                <w:webHidden/>
              </w:rPr>
              <w:fldChar w:fldCharType="separate"/>
            </w:r>
            <w:r w:rsidR="00E47CC8">
              <w:rPr>
                <w:noProof/>
                <w:webHidden/>
              </w:rPr>
              <w:t>20</w:t>
            </w:r>
            <w:r w:rsidR="00E47CC8">
              <w:rPr>
                <w:noProof/>
                <w:webHidden/>
              </w:rPr>
              <w:fldChar w:fldCharType="end"/>
            </w:r>
          </w:hyperlink>
        </w:p>
        <w:p w14:paraId="5ADB0E6B" w14:textId="7A18E44C" w:rsidR="00E47CC8" w:rsidRDefault="00B161FF">
          <w:pPr>
            <w:pStyle w:val="TOC2"/>
            <w:tabs>
              <w:tab w:val="right" w:leader="dot" w:pos="9016"/>
            </w:tabs>
            <w:rPr>
              <w:rFonts w:eastAsiaTheme="minorEastAsia"/>
              <w:noProof/>
              <w:lang w:eastAsia="en-GB"/>
            </w:rPr>
          </w:pPr>
          <w:hyperlink w:anchor="_Toc103881347" w:history="1">
            <w:r w:rsidR="00E47CC8" w:rsidRPr="006A6B63">
              <w:rPr>
                <w:rStyle w:val="Hyperlink"/>
                <w:noProof/>
              </w:rPr>
              <w:t>Touch</w:t>
            </w:r>
            <w:r w:rsidR="00E47CC8">
              <w:rPr>
                <w:noProof/>
                <w:webHidden/>
              </w:rPr>
              <w:tab/>
            </w:r>
            <w:r w:rsidR="00E47CC8">
              <w:rPr>
                <w:noProof/>
                <w:webHidden/>
              </w:rPr>
              <w:fldChar w:fldCharType="begin"/>
            </w:r>
            <w:r w:rsidR="00E47CC8">
              <w:rPr>
                <w:noProof/>
                <w:webHidden/>
              </w:rPr>
              <w:instrText xml:space="preserve"> PAGEREF _Toc103881347 \h </w:instrText>
            </w:r>
            <w:r w:rsidR="00E47CC8">
              <w:rPr>
                <w:noProof/>
                <w:webHidden/>
              </w:rPr>
            </w:r>
            <w:r w:rsidR="00E47CC8">
              <w:rPr>
                <w:noProof/>
                <w:webHidden/>
              </w:rPr>
              <w:fldChar w:fldCharType="separate"/>
            </w:r>
            <w:r w:rsidR="00E47CC8">
              <w:rPr>
                <w:noProof/>
                <w:webHidden/>
              </w:rPr>
              <w:t>20</w:t>
            </w:r>
            <w:r w:rsidR="00E47CC8">
              <w:rPr>
                <w:noProof/>
                <w:webHidden/>
              </w:rPr>
              <w:fldChar w:fldCharType="end"/>
            </w:r>
          </w:hyperlink>
        </w:p>
        <w:p w14:paraId="20C51170" w14:textId="106734B8" w:rsidR="00E47CC8" w:rsidRDefault="00B161FF">
          <w:pPr>
            <w:pStyle w:val="TOC1"/>
            <w:tabs>
              <w:tab w:val="right" w:leader="dot" w:pos="9016"/>
            </w:tabs>
            <w:rPr>
              <w:rFonts w:eastAsiaTheme="minorEastAsia"/>
              <w:noProof/>
              <w:lang w:eastAsia="en-GB"/>
            </w:rPr>
          </w:pPr>
          <w:hyperlink w:anchor="_Toc103881348" w:history="1">
            <w:r w:rsidR="00E47CC8" w:rsidRPr="006A6B63">
              <w:rPr>
                <w:rStyle w:val="Hyperlink"/>
                <w:noProof/>
              </w:rPr>
              <w:t>Proposed Design</w:t>
            </w:r>
            <w:r w:rsidR="00E47CC8">
              <w:rPr>
                <w:noProof/>
                <w:webHidden/>
              </w:rPr>
              <w:tab/>
            </w:r>
            <w:r w:rsidR="00E47CC8">
              <w:rPr>
                <w:noProof/>
                <w:webHidden/>
              </w:rPr>
              <w:fldChar w:fldCharType="begin"/>
            </w:r>
            <w:r w:rsidR="00E47CC8">
              <w:rPr>
                <w:noProof/>
                <w:webHidden/>
              </w:rPr>
              <w:instrText xml:space="preserve"> PAGEREF _Toc103881348 \h </w:instrText>
            </w:r>
            <w:r w:rsidR="00E47CC8">
              <w:rPr>
                <w:noProof/>
                <w:webHidden/>
              </w:rPr>
            </w:r>
            <w:r w:rsidR="00E47CC8">
              <w:rPr>
                <w:noProof/>
                <w:webHidden/>
              </w:rPr>
              <w:fldChar w:fldCharType="separate"/>
            </w:r>
            <w:r w:rsidR="00E47CC8">
              <w:rPr>
                <w:noProof/>
                <w:webHidden/>
              </w:rPr>
              <w:t>21</w:t>
            </w:r>
            <w:r w:rsidR="00E47CC8">
              <w:rPr>
                <w:noProof/>
                <w:webHidden/>
              </w:rPr>
              <w:fldChar w:fldCharType="end"/>
            </w:r>
          </w:hyperlink>
        </w:p>
        <w:p w14:paraId="433AC51D" w14:textId="4319E31A" w:rsidR="00E47CC8" w:rsidRDefault="00B161FF">
          <w:pPr>
            <w:pStyle w:val="TOC2"/>
            <w:tabs>
              <w:tab w:val="right" w:leader="dot" w:pos="9016"/>
            </w:tabs>
            <w:rPr>
              <w:rFonts w:eastAsiaTheme="minorEastAsia"/>
              <w:noProof/>
              <w:lang w:eastAsia="en-GB"/>
            </w:rPr>
          </w:pPr>
          <w:hyperlink w:anchor="_Toc103881349" w:history="1">
            <w:r w:rsidR="00E47CC8" w:rsidRPr="006A6B63">
              <w:rPr>
                <w:rStyle w:val="Hyperlink"/>
                <w:noProof/>
              </w:rPr>
              <w:t>Design Images</w:t>
            </w:r>
            <w:r w:rsidR="00E47CC8">
              <w:rPr>
                <w:noProof/>
                <w:webHidden/>
              </w:rPr>
              <w:tab/>
            </w:r>
            <w:r w:rsidR="00E47CC8">
              <w:rPr>
                <w:noProof/>
                <w:webHidden/>
              </w:rPr>
              <w:fldChar w:fldCharType="begin"/>
            </w:r>
            <w:r w:rsidR="00E47CC8">
              <w:rPr>
                <w:noProof/>
                <w:webHidden/>
              </w:rPr>
              <w:instrText xml:space="preserve"> PAGEREF _Toc103881349 \h </w:instrText>
            </w:r>
            <w:r w:rsidR="00E47CC8">
              <w:rPr>
                <w:noProof/>
                <w:webHidden/>
              </w:rPr>
            </w:r>
            <w:r w:rsidR="00E47CC8">
              <w:rPr>
                <w:noProof/>
                <w:webHidden/>
              </w:rPr>
              <w:fldChar w:fldCharType="separate"/>
            </w:r>
            <w:r w:rsidR="00E47CC8">
              <w:rPr>
                <w:noProof/>
                <w:webHidden/>
              </w:rPr>
              <w:t>21</w:t>
            </w:r>
            <w:r w:rsidR="00E47CC8">
              <w:rPr>
                <w:noProof/>
                <w:webHidden/>
              </w:rPr>
              <w:fldChar w:fldCharType="end"/>
            </w:r>
          </w:hyperlink>
        </w:p>
        <w:p w14:paraId="40A8B1B1" w14:textId="16CC17BA" w:rsidR="00E47CC8" w:rsidRDefault="00B161FF">
          <w:pPr>
            <w:pStyle w:val="TOC3"/>
            <w:tabs>
              <w:tab w:val="right" w:leader="dot" w:pos="9016"/>
            </w:tabs>
            <w:rPr>
              <w:noProof/>
            </w:rPr>
          </w:pPr>
          <w:hyperlink w:anchor="_Toc103881350" w:history="1">
            <w:r w:rsidR="00E47CC8" w:rsidRPr="006A6B63">
              <w:rPr>
                <w:rStyle w:val="Hyperlink"/>
                <w:noProof/>
              </w:rPr>
              <w:t>Item Selection</w:t>
            </w:r>
            <w:r w:rsidR="00E47CC8">
              <w:rPr>
                <w:noProof/>
                <w:webHidden/>
              </w:rPr>
              <w:tab/>
            </w:r>
            <w:r w:rsidR="00E47CC8">
              <w:rPr>
                <w:noProof/>
                <w:webHidden/>
              </w:rPr>
              <w:fldChar w:fldCharType="begin"/>
            </w:r>
            <w:r w:rsidR="00E47CC8">
              <w:rPr>
                <w:noProof/>
                <w:webHidden/>
              </w:rPr>
              <w:instrText xml:space="preserve"> PAGEREF _Toc103881350 \h </w:instrText>
            </w:r>
            <w:r w:rsidR="00E47CC8">
              <w:rPr>
                <w:noProof/>
                <w:webHidden/>
              </w:rPr>
            </w:r>
            <w:r w:rsidR="00E47CC8">
              <w:rPr>
                <w:noProof/>
                <w:webHidden/>
              </w:rPr>
              <w:fldChar w:fldCharType="separate"/>
            </w:r>
            <w:r w:rsidR="00E47CC8">
              <w:rPr>
                <w:noProof/>
                <w:webHidden/>
              </w:rPr>
              <w:t>21</w:t>
            </w:r>
            <w:r w:rsidR="00E47CC8">
              <w:rPr>
                <w:noProof/>
                <w:webHidden/>
              </w:rPr>
              <w:fldChar w:fldCharType="end"/>
            </w:r>
          </w:hyperlink>
        </w:p>
        <w:p w14:paraId="22B5AA12" w14:textId="5526C406" w:rsidR="00E47CC8" w:rsidRDefault="00B161FF">
          <w:pPr>
            <w:pStyle w:val="TOC3"/>
            <w:tabs>
              <w:tab w:val="right" w:leader="dot" w:pos="9016"/>
            </w:tabs>
            <w:rPr>
              <w:noProof/>
            </w:rPr>
          </w:pPr>
          <w:hyperlink w:anchor="_Toc103881351" w:history="1">
            <w:r w:rsidR="00E47CC8" w:rsidRPr="006A6B63">
              <w:rPr>
                <w:rStyle w:val="Hyperlink"/>
                <w:noProof/>
              </w:rPr>
              <w:t>Product Page</w:t>
            </w:r>
            <w:r w:rsidR="00E47CC8">
              <w:rPr>
                <w:noProof/>
                <w:webHidden/>
              </w:rPr>
              <w:tab/>
            </w:r>
            <w:r w:rsidR="00E47CC8">
              <w:rPr>
                <w:noProof/>
                <w:webHidden/>
              </w:rPr>
              <w:fldChar w:fldCharType="begin"/>
            </w:r>
            <w:r w:rsidR="00E47CC8">
              <w:rPr>
                <w:noProof/>
                <w:webHidden/>
              </w:rPr>
              <w:instrText xml:space="preserve"> PAGEREF _Toc103881351 \h </w:instrText>
            </w:r>
            <w:r w:rsidR="00E47CC8">
              <w:rPr>
                <w:noProof/>
                <w:webHidden/>
              </w:rPr>
            </w:r>
            <w:r w:rsidR="00E47CC8">
              <w:rPr>
                <w:noProof/>
                <w:webHidden/>
              </w:rPr>
              <w:fldChar w:fldCharType="separate"/>
            </w:r>
            <w:r w:rsidR="00E47CC8">
              <w:rPr>
                <w:noProof/>
                <w:webHidden/>
              </w:rPr>
              <w:t>22</w:t>
            </w:r>
            <w:r w:rsidR="00E47CC8">
              <w:rPr>
                <w:noProof/>
                <w:webHidden/>
              </w:rPr>
              <w:fldChar w:fldCharType="end"/>
            </w:r>
          </w:hyperlink>
        </w:p>
        <w:p w14:paraId="2E4A350E" w14:textId="684BC399" w:rsidR="00E47CC8" w:rsidRDefault="00B161FF">
          <w:pPr>
            <w:pStyle w:val="TOC3"/>
            <w:tabs>
              <w:tab w:val="right" w:leader="dot" w:pos="9016"/>
            </w:tabs>
            <w:rPr>
              <w:noProof/>
            </w:rPr>
          </w:pPr>
          <w:hyperlink w:anchor="_Toc103881352" w:history="1">
            <w:r w:rsidR="00E47CC8" w:rsidRPr="006A6B63">
              <w:rPr>
                <w:rStyle w:val="Hyperlink"/>
                <w:noProof/>
              </w:rPr>
              <w:t>Cart Page</w:t>
            </w:r>
            <w:r w:rsidR="00E47CC8">
              <w:rPr>
                <w:noProof/>
                <w:webHidden/>
              </w:rPr>
              <w:tab/>
            </w:r>
            <w:r w:rsidR="00E47CC8">
              <w:rPr>
                <w:noProof/>
                <w:webHidden/>
              </w:rPr>
              <w:fldChar w:fldCharType="begin"/>
            </w:r>
            <w:r w:rsidR="00E47CC8">
              <w:rPr>
                <w:noProof/>
                <w:webHidden/>
              </w:rPr>
              <w:instrText xml:space="preserve"> PAGEREF _Toc103881352 \h </w:instrText>
            </w:r>
            <w:r w:rsidR="00E47CC8">
              <w:rPr>
                <w:noProof/>
                <w:webHidden/>
              </w:rPr>
            </w:r>
            <w:r w:rsidR="00E47CC8">
              <w:rPr>
                <w:noProof/>
                <w:webHidden/>
              </w:rPr>
              <w:fldChar w:fldCharType="separate"/>
            </w:r>
            <w:r w:rsidR="00E47CC8">
              <w:rPr>
                <w:noProof/>
                <w:webHidden/>
              </w:rPr>
              <w:t>23</w:t>
            </w:r>
            <w:r w:rsidR="00E47CC8">
              <w:rPr>
                <w:noProof/>
                <w:webHidden/>
              </w:rPr>
              <w:fldChar w:fldCharType="end"/>
            </w:r>
          </w:hyperlink>
        </w:p>
        <w:p w14:paraId="6FE21C9F" w14:textId="5E198C43" w:rsidR="00E47CC8" w:rsidRDefault="00B161FF">
          <w:pPr>
            <w:pStyle w:val="TOC3"/>
            <w:tabs>
              <w:tab w:val="right" w:leader="dot" w:pos="9016"/>
            </w:tabs>
            <w:rPr>
              <w:noProof/>
            </w:rPr>
          </w:pPr>
          <w:hyperlink w:anchor="_Toc103881353" w:history="1">
            <w:r w:rsidR="00E47CC8" w:rsidRPr="006A6B63">
              <w:rPr>
                <w:rStyle w:val="Hyperlink"/>
                <w:noProof/>
              </w:rPr>
              <w:t>Payment Page</w:t>
            </w:r>
            <w:r w:rsidR="00E47CC8">
              <w:rPr>
                <w:noProof/>
                <w:webHidden/>
              </w:rPr>
              <w:tab/>
            </w:r>
            <w:r w:rsidR="00E47CC8">
              <w:rPr>
                <w:noProof/>
                <w:webHidden/>
              </w:rPr>
              <w:fldChar w:fldCharType="begin"/>
            </w:r>
            <w:r w:rsidR="00E47CC8">
              <w:rPr>
                <w:noProof/>
                <w:webHidden/>
              </w:rPr>
              <w:instrText xml:space="preserve"> PAGEREF _Toc103881353 \h </w:instrText>
            </w:r>
            <w:r w:rsidR="00E47CC8">
              <w:rPr>
                <w:noProof/>
                <w:webHidden/>
              </w:rPr>
            </w:r>
            <w:r w:rsidR="00E47CC8">
              <w:rPr>
                <w:noProof/>
                <w:webHidden/>
              </w:rPr>
              <w:fldChar w:fldCharType="separate"/>
            </w:r>
            <w:r w:rsidR="00E47CC8">
              <w:rPr>
                <w:noProof/>
                <w:webHidden/>
              </w:rPr>
              <w:t>24</w:t>
            </w:r>
            <w:r w:rsidR="00E47CC8">
              <w:rPr>
                <w:noProof/>
                <w:webHidden/>
              </w:rPr>
              <w:fldChar w:fldCharType="end"/>
            </w:r>
          </w:hyperlink>
        </w:p>
        <w:p w14:paraId="5070E4FD" w14:textId="2E67AFC2" w:rsidR="00E47CC8" w:rsidRDefault="00B161FF">
          <w:pPr>
            <w:pStyle w:val="TOC3"/>
            <w:tabs>
              <w:tab w:val="right" w:leader="dot" w:pos="9016"/>
            </w:tabs>
            <w:rPr>
              <w:noProof/>
            </w:rPr>
          </w:pPr>
          <w:hyperlink w:anchor="_Toc103881354" w:history="1">
            <w:r w:rsidR="00E47CC8" w:rsidRPr="006A6B63">
              <w:rPr>
                <w:rStyle w:val="Hyperlink"/>
                <w:noProof/>
              </w:rPr>
              <w:t>Payment Success Page</w:t>
            </w:r>
            <w:r w:rsidR="00E47CC8">
              <w:rPr>
                <w:noProof/>
                <w:webHidden/>
              </w:rPr>
              <w:tab/>
            </w:r>
            <w:r w:rsidR="00E47CC8">
              <w:rPr>
                <w:noProof/>
                <w:webHidden/>
              </w:rPr>
              <w:fldChar w:fldCharType="begin"/>
            </w:r>
            <w:r w:rsidR="00E47CC8">
              <w:rPr>
                <w:noProof/>
                <w:webHidden/>
              </w:rPr>
              <w:instrText xml:space="preserve"> PAGEREF _Toc103881354 \h </w:instrText>
            </w:r>
            <w:r w:rsidR="00E47CC8">
              <w:rPr>
                <w:noProof/>
                <w:webHidden/>
              </w:rPr>
            </w:r>
            <w:r w:rsidR="00E47CC8">
              <w:rPr>
                <w:noProof/>
                <w:webHidden/>
              </w:rPr>
              <w:fldChar w:fldCharType="separate"/>
            </w:r>
            <w:r w:rsidR="00E47CC8">
              <w:rPr>
                <w:noProof/>
                <w:webHidden/>
              </w:rPr>
              <w:t>25</w:t>
            </w:r>
            <w:r w:rsidR="00E47CC8">
              <w:rPr>
                <w:noProof/>
                <w:webHidden/>
              </w:rPr>
              <w:fldChar w:fldCharType="end"/>
            </w:r>
          </w:hyperlink>
        </w:p>
        <w:p w14:paraId="160DA70A" w14:textId="726C9846" w:rsidR="00E47CC8" w:rsidRDefault="00B161FF">
          <w:pPr>
            <w:pStyle w:val="TOC2"/>
            <w:tabs>
              <w:tab w:val="right" w:leader="dot" w:pos="9016"/>
            </w:tabs>
            <w:rPr>
              <w:rFonts w:eastAsiaTheme="minorEastAsia"/>
              <w:noProof/>
              <w:lang w:eastAsia="en-GB"/>
            </w:rPr>
          </w:pPr>
          <w:hyperlink w:anchor="_Toc103881355" w:history="1">
            <w:r w:rsidR="00E47CC8" w:rsidRPr="006A6B63">
              <w:rPr>
                <w:rStyle w:val="Hyperlink"/>
                <w:noProof/>
              </w:rPr>
              <w:t>Evaluation</w:t>
            </w:r>
            <w:r w:rsidR="00E47CC8">
              <w:rPr>
                <w:noProof/>
                <w:webHidden/>
              </w:rPr>
              <w:tab/>
            </w:r>
            <w:r w:rsidR="00E47CC8">
              <w:rPr>
                <w:noProof/>
                <w:webHidden/>
              </w:rPr>
              <w:fldChar w:fldCharType="begin"/>
            </w:r>
            <w:r w:rsidR="00E47CC8">
              <w:rPr>
                <w:noProof/>
                <w:webHidden/>
              </w:rPr>
              <w:instrText xml:space="preserve"> PAGEREF _Toc103881355 \h </w:instrText>
            </w:r>
            <w:r w:rsidR="00E47CC8">
              <w:rPr>
                <w:noProof/>
                <w:webHidden/>
              </w:rPr>
            </w:r>
            <w:r w:rsidR="00E47CC8">
              <w:rPr>
                <w:noProof/>
                <w:webHidden/>
              </w:rPr>
              <w:fldChar w:fldCharType="separate"/>
            </w:r>
            <w:r w:rsidR="00E47CC8">
              <w:rPr>
                <w:noProof/>
                <w:webHidden/>
              </w:rPr>
              <w:t>26</w:t>
            </w:r>
            <w:r w:rsidR="00E47CC8">
              <w:rPr>
                <w:noProof/>
                <w:webHidden/>
              </w:rPr>
              <w:fldChar w:fldCharType="end"/>
            </w:r>
          </w:hyperlink>
        </w:p>
        <w:p w14:paraId="24CDD80B" w14:textId="7F1055A9" w:rsidR="00E47CC8" w:rsidRDefault="00B161FF">
          <w:pPr>
            <w:pStyle w:val="TOC2"/>
            <w:tabs>
              <w:tab w:val="right" w:leader="dot" w:pos="9016"/>
            </w:tabs>
            <w:rPr>
              <w:rFonts w:eastAsiaTheme="minorEastAsia"/>
              <w:noProof/>
              <w:lang w:eastAsia="en-GB"/>
            </w:rPr>
          </w:pPr>
          <w:hyperlink w:anchor="_Toc103881356" w:history="1">
            <w:r w:rsidR="00E47CC8" w:rsidRPr="006A6B63">
              <w:rPr>
                <w:rStyle w:val="Hyperlink"/>
                <w:noProof/>
              </w:rPr>
              <w:t>Design Improvements Heuristics Questionnaire</w:t>
            </w:r>
            <w:r w:rsidR="00E47CC8">
              <w:rPr>
                <w:noProof/>
                <w:webHidden/>
              </w:rPr>
              <w:tab/>
            </w:r>
            <w:r w:rsidR="00E47CC8">
              <w:rPr>
                <w:noProof/>
                <w:webHidden/>
              </w:rPr>
              <w:fldChar w:fldCharType="begin"/>
            </w:r>
            <w:r w:rsidR="00E47CC8">
              <w:rPr>
                <w:noProof/>
                <w:webHidden/>
              </w:rPr>
              <w:instrText xml:space="preserve"> PAGEREF _Toc103881356 \h </w:instrText>
            </w:r>
            <w:r w:rsidR="00E47CC8">
              <w:rPr>
                <w:noProof/>
                <w:webHidden/>
              </w:rPr>
            </w:r>
            <w:r w:rsidR="00E47CC8">
              <w:rPr>
                <w:noProof/>
                <w:webHidden/>
              </w:rPr>
              <w:fldChar w:fldCharType="separate"/>
            </w:r>
            <w:r w:rsidR="00E47CC8">
              <w:rPr>
                <w:noProof/>
                <w:webHidden/>
              </w:rPr>
              <w:t>26</w:t>
            </w:r>
            <w:r w:rsidR="00E47CC8">
              <w:rPr>
                <w:noProof/>
                <w:webHidden/>
              </w:rPr>
              <w:fldChar w:fldCharType="end"/>
            </w:r>
          </w:hyperlink>
        </w:p>
        <w:p w14:paraId="07E5D453" w14:textId="2F780EDB" w:rsidR="00E47CC8" w:rsidRDefault="00B161FF">
          <w:pPr>
            <w:pStyle w:val="TOC1"/>
            <w:tabs>
              <w:tab w:val="right" w:leader="dot" w:pos="9016"/>
            </w:tabs>
            <w:rPr>
              <w:rFonts w:eastAsiaTheme="minorEastAsia"/>
              <w:noProof/>
              <w:lang w:eastAsia="en-GB"/>
            </w:rPr>
          </w:pPr>
          <w:hyperlink w:anchor="_Toc103881357" w:history="1">
            <w:r w:rsidR="00E47CC8" w:rsidRPr="006A6B63">
              <w:rPr>
                <w:rStyle w:val="Hyperlink"/>
                <w:noProof/>
              </w:rPr>
              <w:t>References</w:t>
            </w:r>
            <w:r w:rsidR="00E47CC8">
              <w:rPr>
                <w:noProof/>
                <w:webHidden/>
              </w:rPr>
              <w:tab/>
            </w:r>
            <w:r w:rsidR="00E47CC8">
              <w:rPr>
                <w:noProof/>
                <w:webHidden/>
              </w:rPr>
              <w:fldChar w:fldCharType="begin"/>
            </w:r>
            <w:r w:rsidR="00E47CC8">
              <w:rPr>
                <w:noProof/>
                <w:webHidden/>
              </w:rPr>
              <w:instrText xml:space="preserve"> PAGEREF _Toc103881357 \h </w:instrText>
            </w:r>
            <w:r w:rsidR="00E47CC8">
              <w:rPr>
                <w:noProof/>
                <w:webHidden/>
              </w:rPr>
            </w:r>
            <w:r w:rsidR="00E47CC8">
              <w:rPr>
                <w:noProof/>
                <w:webHidden/>
              </w:rPr>
              <w:fldChar w:fldCharType="separate"/>
            </w:r>
            <w:r w:rsidR="00E47CC8">
              <w:rPr>
                <w:noProof/>
                <w:webHidden/>
              </w:rPr>
              <w:t>27</w:t>
            </w:r>
            <w:r w:rsidR="00E47CC8">
              <w:rPr>
                <w:noProof/>
                <w:webHidden/>
              </w:rPr>
              <w:fldChar w:fldCharType="end"/>
            </w:r>
          </w:hyperlink>
        </w:p>
        <w:p w14:paraId="170F1BB8" w14:textId="60CA754F" w:rsidR="00E47CC8" w:rsidRDefault="00B161FF">
          <w:pPr>
            <w:pStyle w:val="TOC1"/>
            <w:tabs>
              <w:tab w:val="right" w:leader="dot" w:pos="9016"/>
            </w:tabs>
            <w:rPr>
              <w:rFonts w:eastAsiaTheme="minorEastAsia"/>
              <w:noProof/>
              <w:lang w:eastAsia="en-GB"/>
            </w:rPr>
          </w:pPr>
          <w:hyperlink w:anchor="_Toc103881358" w:history="1">
            <w:r w:rsidR="00E47CC8" w:rsidRPr="006A6B63">
              <w:rPr>
                <w:rStyle w:val="Hyperlink"/>
                <w:noProof/>
              </w:rPr>
              <w:t>Appendices</w:t>
            </w:r>
            <w:r w:rsidR="00E47CC8">
              <w:rPr>
                <w:noProof/>
                <w:webHidden/>
              </w:rPr>
              <w:tab/>
            </w:r>
            <w:r w:rsidR="00E47CC8">
              <w:rPr>
                <w:noProof/>
                <w:webHidden/>
              </w:rPr>
              <w:fldChar w:fldCharType="begin"/>
            </w:r>
            <w:r w:rsidR="00E47CC8">
              <w:rPr>
                <w:noProof/>
                <w:webHidden/>
              </w:rPr>
              <w:instrText xml:space="preserve"> PAGEREF _Toc103881358 \h </w:instrText>
            </w:r>
            <w:r w:rsidR="00E47CC8">
              <w:rPr>
                <w:noProof/>
                <w:webHidden/>
              </w:rPr>
            </w:r>
            <w:r w:rsidR="00E47CC8">
              <w:rPr>
                <w:noProof/>
                <w:webHidden/>
              </w:rPr>
              <w:fldChar w:fldCharType="separate"/>
            </w:r>
            <w:r w:rsidR="00E47CC8">
              <w:rPr>
                <w:noProof/>
                <w:webHidden/>
              </w:rPr>
              <w:t>28</w:t>
            </w:r>
            <w:r w:rsidR="00E47CC8">
              <w:rPr>
                <w:noProof/>
                <w:webHidden/>
              </w:rPr>
              <w:fldChar w:fldCharType="end"/>
            </w:r>
          </w:hyperlink>
        </w:p>
        <w:p w14:paraId="39A711B9" w14:textId="526580EC" w:rsidR="00E47CC8" w:rsidRDefault="00B161FF">
          <w:pPr>
            <w:pStyle w:val="TOC2"/>
            <w:tabs>
              <w:tab w:val="right" w:leader="dot" w:pos="9016"/>
            </w:tabs>
            <w:rPr>
              <w:rFonts w:eastAsiaTheme="minorEastAsia"/>
              <w:noProof/>
              <w:lang w:eastAsia="en-GB"/>
            </w:rPr>
          </w:pPr>
          <w:hyperlink w:anchor="_Toc103881359" w:history="1">
            <w:r w:rsidR="00E47CC8" w:rsidRPr="006A6B63">
              <w:rPr>
                <w:rStyle w:val="Hyperlink"/>
                <w:noProof/>
              </w:rPr>
              <w:t>Appendix 1</w:t>
            </w:r>
            <w:r w:rsidR="00E47CC8">
              <w:rPr>
                <w:noProof/>
                <w:webHidden/>
              </w:rPr>
              <w:tab/>
            </w:r>
            <w:r w:rsidR="00E47CC8">
              <w:rPr>
                <w:noProof/>
                <w:webHidden/>
              </w:rPr>
              <w:fldChar w:fldCharType="begin"/>
            </w:r>
            <w:r w:rsidR="00E47CC8">
              <w:rPr>
                <w:noProof/>
                <w:webHidden/>
              </w:rPr>
              <w:instrText xml:space="preserve"> PAGEREF _Toc103881359 \h </w:instrText>
            </w:r>
            <w:r w:rsidR="00E47CC8">
              <w:rPr>
                <w:noProof/>
                <w:webHidden/>
              </w:rPr>
            </w:r>
            <w:r w:rsidR="00E47CC8">
              <w:rPr>
                <w:noProof/>
                <w:webHidden/>
              </w:rPr>
              <w:fldChar w:fldCharType="separate"/>
            </w:r>
            <w:r w:rsidR="00E47CC8">
              <w:rPr>
                <w:noProof/>
                <w:webHidden/>
              </w:rPr>
              <w:t>28</w:t>
            </w:r>
            <w:r w:rsidR="00E47CC8">
              <w:rPr>
                <w:noProof/>
                <w:webHidden/>
              </w:rPr>
              <w:fldChar w:fldCharType="end"/>
            </w:r>
          </w:hyperlink>
        </w:p>
        <w:p w14:paraId="298492D1" w14:textId="1EB1CD1A" w:rsidR="004E644F" w:rsidRDefault="00596D24">
          <w:r>
            <w:rPr>
              <w:b/>
              <w:bCs/>
              <w:noProof/>
              <w:lang w:val="en-US"/>
            </w:rPr>
            <w:fldChar w:fldCharType="end"/>
          </w:r>
        </w:p>
      </w:sdtContent>
    </w:sdt>
    <w:p w14:paraId="661E0430" w14:textId="1604F244" w:rsidR="002978B2" w:rsidRDefault="002978B2">
      <w:r>
        <w:br w:type="page"/>
      </w:r>
    </w:p>
    <w:p w14:paraId="56CEEB40" w14:textId="1D5A0B14" w:rsidR="008F5A02" w:rsidRDefault="00B66084" w:rsidP="00B66084">
      <w:pPr>
        <w:pStyle w:val="Heading1"/>
      </w:pPr>
      <w:bookmarkStart w:id="0" w:name="_Toc103881340"/>
      <w:r>
        <w:lastRenderedPageBreak/>
        <w:t>Introduction</w:t>
      </w:r>
      <w:bookmarkEnd w:id="0"/>
    </w:p>
    <w:p w14:paraId="56DDB9FC" w14:textId="6E489022" w:rsidR="009266EB" w:rsidRDefault="00087698" w:rsidP="00F26531">
      <w:pPr>
        <w:jc w:val="both"/>
      </w:pPr>
      <w:r>
        <w:t xml:space="preserve">This report will contain background information and </w:t>
      </w:r>
      <w:r w:rsidR="009438F2">
        <w:t xml:space="preserve">critique of good and bad vending machines designs with a comparison </w:t>
      </w:r>
      <w:r w:rsidR="009266EB">
        <w:t xml:space="preserve">between both </w:t>
      </w:r>
      <w:r w:rsidR="00561F20">
        <w:t xml:space="preserve">examples which outlines the concepts they are communicating </w:t>
      </w:r>
      <w:r w:rsidR="00E77AB7">
        <w:t>in the choices made within the design decisions. A new design will be proposed as a replacement or enhancement</w:t>
      </w:r>
      <w:r w:rsidR="0086264A">
        <w:t xml:space="preserve"> and justifications will be applied in the design concepts used. An interface evaluation </w:t>
      </w:r>
      <w:r w:rsidR="00154ED6">
        <w:t xml:space="preserve">strategy will be </w:t>
      </w:r>
      <w:r w:rsidR="006842F4">
        <w:t xml:space="preserve">used for </w:t>
      </w:r>
      <w:r w:rsidR="00154ED6">
        <w:t>the design to justify</w:t>
      </w:r>
      <w:r w:rsidR="00747898">
        <w:t xml:space="preserve"> the newly proposed changes or new features.</w:t>
      </w:r>
    </w:p>
    <w:p w14:paraId="12DA4F9A" w14:textId="46760882" w:rsidR="00B66084" w:rsidRDefault="00CD1413" w:rsidP="00474464">
      <w:pPr>
        <w:pStyle w:val="Heading1"/>
      </w:pPr>
      <w:bookmarkStart w:id="1" w:name="_Toc103881341"/>
      <w:r>
        <w:t>Usability review</w:t>
      </w:r>
      <w:bookmarkEnd w:id="1"/>
    </w:p>
    <w:p w14:paraId="39313C3E" w14:textId="202EAB81" w:rsidR="00CD1413" w:rsidRDefault="00472610" w:rsidP="00F26531">
      <w:pPr>
        <w:jc w:val="both"/>
      </w:pPr>
      <w:r>
        <w:t xml:space="preserve">This section highlights examples of good and bad design </w:t>
      </w:r>
      <w:r w:rsidR="002B58A6">
        <w:t>within</w:t>
      </w:r>
      <w:r>
        <w:t xml:space="preserve"> vending machines and to determine the differences </w:t>
      </w:r>
      <w:r w:rsidR="00445281">
        <w:t>present with</w:t>
      </w:r>
      <w:r w:rsidR="002B58A6">
        <w:t xml:space="preserve">in multiple factors that may include the interface choices made, </w:t>
      </w:r>
      <w:r w:rsidR="006660F7">
        <w:t>features offered to the user, and general feedback of the system status.</w:t>
      </w:r>
    </w:p>
    <w:p w14:paraId="7D249B16" w14:textId="7717E899" w:rsidR="00766D49" w:rsidRDefault="00766D49" w:rsidP="00766D49"/>
    <w:p w14:paraId="4A128C4A" w14:textId="669694A2" w:rsidR="00766D49" w:rsidRDefault="00766D49" w:rsidP="00766D49">
      <w:pPr>
        <w:pStyle w:val="Heading2"/>
      </w:pPr>
      <w:bookmarkStart w:id="2" w:name="_Toc103881342"/>
      <w:r>
        <w:t>Bad Design</w:t>
      </w:r>
      <w:bookmarkEnd w:id="2"/>
    </w:p>
    <w:p w14:paraId="39D0EDD5" w14:textId="77777777" w:rsidR="00486953" w:rsidRPr="00486953" w:rsidRDefault="00486953" w:rsidP="00486953"/>
    <w:p w14:paraId="752AF322" w14:textId="09E0E853" w:rsidR="00D30550" w:rsidRDefault="00411659" w:rsidP="00D30550">
      <w:r>
        <w:rPr>
          <w:noProof/>
        </w:rPr>
        <mc:AlternateContent>
          <mc:Choice Requires="wpg">
            <w:drawing>
              <wp:anchor distT="0" distB="0" distL="114300" distR="114300" simplePos="0" relativeHeight="251652096" behindDoc="0" locked="0" layoutInCell="1" allowOverlap="1" wp14:anchorId="75BC832F" wp14:editId="2844C3B9">
                <wp:simplePos x="0" y="0"/>
                <wp:positionH relativeFrom="column">
                  <wp:posOffset>1357952</wp:posOffset>
                </wp:positionH>
                <wp:positionV relativeFrom="paragraph">
                  <wp:posOffset>497973</wp:posOffset>
                </wp:positionV>
                <wp:extent cx="3019425" cy="3890010"/>
                <wp:effectExtent l="0" t="0" r="9525" b="0"/>
                <wp:wrapTopAndBottom/>
                <wp:docPr id="46" name="Group 46"/>
                <wp:cNvGraphicFramePr/>
                <a:graphic xmlns:a="http://schemas.openxmlformats.org/drawingml/2006/main">
                  <a:graphicData uri="http://schemas.microsoft.com/office/word/2010/wordprocessingGroup">
                    <wpg:wgp>
                      <wpg:cNvGrpSpPr/>
                      <wpg:grpSpPr>
                        <a:xfrm>
                          <a:off x="0" y="0"/>
                          <a:ext cx="3019425" cy="3890010"/>
                          <a:chOff x="0" y="0"/>
                          <a:chExt cx="3019425" cy="3890010"/>
                        </a:xfrm>
                      </wpg:grpSpPr>
                      <pic:pic xmlns:pic="http://schemas.openxmlformats.org/drawingml/2006/picture">
                        <pic:nvPicPr>
                          <pic:cNvPr id="2" name="Picture 2"/>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9425" cy="3563620"/>
                          </a:xfrm>
                          <a:prstGeom prst="rect">
                            <a:avLst/>
                          </a:prstGeom>
                          <a:noFill/>
                          <a:ln>
                            <a:noFill/>
                          </a:ln>
                        </pic:spPr>
                      </pic:pic>
                      <wps:wsp>
                        <wps:cNvPr id="31" name="Text Box 31"/>
                        <wps:cNvSpPr txBox="1"/>
                        <wps:spPr>
                          <a:xfrm>
                            <a:off x="0" y="3623310"/>
                            <a:ext cx="3019425" cy="266700"/>
                          </a:xfrm>
                          <a:prstGeom prst="rect">
                            <a:avLst/>
                          </a:prstGeom>
                          <a:solidFill>
                            <a:prstClr val="white"/>
                          </a:solidFill>
                          <a:ln>
                            <a:noFill/>
                          </a:ln>
                        </wps:spPr>
                        <wps:txbx>
                          <w:txbxContent>
                            <w:p w14:paraId="11F9DB6E" w14:textId="57983E1D" w:rsidR="002D6E21" w:rsidRPr="00A04ACB" w:rsidRDefault="002D6E21" w:rsidP="002D6E21">
                              <w:pPr>
                                <w:pStyle w:val="Caption"/>
                                <w:jc w:val="center"/>
                                <w:rPr>
                                  <w:noProof/>
                                </w:rPr>
                              </w:pPr>
                              <w:r>
                                <w:t>[</w:t>
                              </w:r>
                              <w:r w:rsidR="00020FF8">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BC832F" id="Group 46" o:spid="_x0000_s1026" style="position:absolute;margin-left:106.95pt;margin-top:39.2pt;width:237.75pt;height:306.3pt;z-index:251652096" coordsize="30194,389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8WRnVcAwAADwgAAA4AAABkcnMvZTJvRG9jLnhtbKRVTW/bOBC9L7D/&#10;geC9kT9ab2tEKdxkExRIW2OTRc80RVlEJZJL0pbSX983lOTUThbddg+Wh+RwOO/NG/L8bdfUbK98&#10;0NbkfHo24UwZaQtttjn/+/76xWvOQhSmELU1KucPKvC3F7//dt66pZrZytaF8gxBTFi2LudVjG6Z&#10;ZUFWqhHhzDplsFha34iIod9mhRctojd1NptMFllrfeG8lSoEzF71i/wixS9LJeOnsgwqsjrnyC2m&#10;r0/fDX2zi3Ox3HrhKi2HNMQvZNEIbXDoIdSViILtvH4SqtHS22DLeCZtk9my1FIlDEAznZygufF2&#10;5xKW7bLdugNNoPaEp18OKz/ub7y7c2sPJlq3BRdpRFi60jf0jyxZlyh7OFCmusgkJueT6ZuXs1ec&#10;SazNX7+ZAEVPqqzA/JN9svrzBzuz8eDsKB2n5RK/gQNYTzj4sVawK+684kOQ5j/FaIT/snMvUC4n&#10;ot7oWseHJD0UhpIy+7WWa98PQOfaM13kfMaZEQ0Uj1U6lM2IFtpAPv0OQYhurfwSmLGXlTBbtQoO&#10;mkUnkXd27J6GR8dtau2udV1TlcgegEHfJ/p4hptee1dW7hplYt9MXtXAaE2otAuc+aVqNgpg/Pti&#10;ihKjkSMQOa9N7IscvPwL+aYuCtGrKCvKpUROwzzKeVhIAB5zJnQBymOb9oMtEFjsok1d9PPKe7WY&#10;L2ZJeQf9gF0f4o2yDSMDKJBpCi/2t4FyhuvoQlkbS1wmLLU5moAjzaT8KePBBABqGtxcYaQeoyfk&#10;/1Rz3lXCKWRJYR/VNAf9vZzuqfPe2Y5hCqkObtTALHaYH6RD832mYzud9DHoms/HXn22m2eLxR+T&#10;/0lpsLUuRoUS15e1Z3uBy7itdFRJ5BDI917/Qv0jILJit+kG9BtbPAC8t6gwbvjg5LXGQbcixLXw&#10;uMwxiQcqfsKnrG2bcztYnFXWf31unvxRRqxy1uJxyHn4Zyfo5qjfGxSYXpLR8KOxGQ2zay4tIKJm&#10;yCaZ2OBjPZqlt81nvFsrOgVLwkiclfM4mpexf6Lw7km1WiWn/gK6NXcO19Y06ZgIve8+C+8GhUcU&#10;8qMdJSSWJ0LvfUnZwa3Qa9c6dQER2rMIXdMAck5WenVgHT1r34+T1+M7fvENAAD//wMAUEsDBAoA&#10;AAAAAAAAIQBYvdH88rwCAPK8AgAVAAAAZHJzL21lZGlhL2ltYWdlMS5qcGVn/9j/4AAQSkZJRgAB&#10;AQEA3ADcAAD/2wBDAAIBAQEBAQIBAQECAgICAgQDAgICAgUEBAMEBgUGBgYFBgYGBwkIBgcJBwYG&#10;CAsICQoKCgoKBggLDAsKDAkKCgr/2wBDAQICAgICAgUDAwUKBwYHCgoKCgoKCgoKCgoKCgoKCgoK&#10;CgoKCgoKCgoKCgoKCgoKCgoKCgoKCgoKCgoKCgoKCgr/wAARCANZAtY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Cv4A+AnwZn8CaHPN8JPDcj&#10;vpFszu+hW5ZiYl5J2da2P+Gf/gp/0R/wz/4Ibf8A+Irrvhvpat8PdBOP+YLa/wDola15tPSM42mv&#10;lJ1HGTPWseXTfs/fBbJz8IPDP/ght/8A4iqbfs//AAVByvwi8M/+CG3/APiK9Sn01SvK4/CqMumh&#10;T92uWVaQWPOZPgD8GT1+Efhr/wAEVv8A/EVGfgD8Fx1+Efhr/wAEdv8A/EV6HLZgHGyontYwfmWs&#10;vbSXUZwJ+AXwWx/ySPw1/wCCK3/+IqL/AIUD8Ggcr8JfDf8A4I7f/wCIr0E2sWP/AK1N+zR0vby7&#10;iseft8AvgwOW+Enho/8AcDt//iKafgH8Fu3wi8M/+COD/wCIr0CS3TstM+zr/c/Wodep3HY88f4D&#10;fBxWwPhL4b/8Edv/APEVG/wJ+EQHy/CXw2P+4Hb/APxFehvbpknZUUkClPuUvaz7jPOpfgT8JP8A&#10;olPhwfTRLf8A+IqJvgd8JkXaPhX4c/8ABLb/APxFehS2qHotQzWqjtS9rU7sLHnU/wAD/hN1Pws8&#10;O/8Agkg/+IqB/gf8JCv/ACSzw7/4JIP/AImvQJrdCOUqvLAmPuVPtqkftP7wPP7j4I/Cdfu/C3w/&#10;/wCCeH/4mqcvwT+FA6/DLQf/AAUw/wDxNeiT2ityBVO4tFAzspfWKn8z+8LHm978F/hShyvw00Af&#10;9weH/wCJrLuvhB8MM5Pw30H/AME8P/xNekXlsp3fL2rJubVe4qPrFTu/vA89uPhF8L+3w40L/wAE&#10;8P8A8TVOf4S/DMHC/DvRf/BXF/8AE13l3DGo4jrNuox6VnLEVO7+8qMTh7j4T/DX/onui/8Agri/&#10;+JqpL8KfhwPu+ANH/wDBbF/8TXbXVuEXdiqUijb939Kzderfd/eVynKx/Cn4c4/5EHR//BbF/wDE&#10;07/hVPw5/wChB0f/AMFsX/xNdRHGp/g/Sni3DHbtoWIqd395oonML8KfhuD/AMiFo/8A4LYv/iac&#10;fhZ8Nh18A6P/AOCyL/4mumEWDytPCKOi1KxFS+7+8ztboct/wqv4b/8AQgaP/wCC2L/4mnf8Kp+H&#10;J6eAtH/8FsX/AMTXT7F9KekORnbV/WanRv7wscvH8KPhuXwfAGjfjpkX/wATUn/Cpvhr/wBCDov/&#10;AILYv/ia6ZIV3cpUjQqoyFpfWKnd/eHKcqPhR8Nx08BaL/4LIv8A4mnD4VfDb/on+if+CuL/AOJr&#10;phGO6igRKTjaKf1ip3f3hynM/wDCqvht/wBE/wBE/wDBXF/8TTk+E/w0br8PtF/8FcX/AMTXUfZR&#10;/dpy26qKf1mp3f3j5Tl/+FSfDT/on2i/+CyL/wCJpR8I/hpnP/CvNF/8FcX/AMTXU+SlAjHQUfWa&#10;n8z+8OU5k/Cb4ZkY/wCFfaL/AOCuL/4mlHwm+GZ/5p3ov/gri/8Aia6dIl3cg/lT1hUHlf0qo4ip&#10;3f3kSicwvwm+GgH/ACTzRf8AwVxf/E0D4T/DPPPw90X/AMFcX/xNdUYo/wC7Tlt0PO2q+sVe7J5I&#10;nLf8Kk+GLLn/AIQDR/8AwWw//E1lWXwt+GUXxGvrSTwDo7RvoNtIqNpseMiVwT0+lehC3Upt2d6x&#10;WtBD8VLeMj/j58OzAZ/6Zzxn/wBmpRxGIX2mHKV4fg78KpRu/wCFbaL/AOC2L/4mpP8AhUHw2/6J&#10;zov/AILIv/ia6iDCLtC1IDk4x+lWsRWe8g5TlY/g/wDDQn5vh1ov/gri/wDiakT4PfDEDj4c6H/4&#10;K4v/AImupjUA5K1NGoI4Sq9vU/mf3gcovwd+Fpwf+FbaF+Olw/8AxNTt8HfhcUz/AMK00H/wUQ//&#10;ABNdSigYG2phGGGMfpR9YqfzMDj/APhT3wt/6Jp4f/8ABPD/APE1LF8HfhcF/wCSa6D/AOCeD/4m&#10;usW2VuOanitgBjbQsRiXtIn3djmIvg98Lsf8k00D/wAE8P8A8TUv/Cnvhf8A9E20D/wTw/8AxNdb&#10;Fajpip1tAw6Gh4jFL7Q7I5G1+DXwtf73w00H/wAE8P8A8TVhfgx8Ken/AArPQv8AwUQ//E119vY7&#10;BmrK2WeaqOIrcusmQ0cUvwX+FOf+SZaD/wCCeH/4mpV+Cvwpfg/DLQT/ANwmH/4muzWyXPSporNA&#10;elVHEVv5mJq5xX/CjPhP3+F2gf8Agph/+JqRPgX8Idv/ACSrw/8A+CeH/wCJrthbrTkhTGNv6Vf1&#10;mt/MyHGxxafAr4Q55+Ffh/8A8E8H/wATUv8Awor4P/8ARKvD/wD4J4f/AIiu2jtQe1Si1UnG2peI&#10;r/zMqNjgz8C/g+P+aV+H/wDwUQf/ABNSR/An4Qd/hP4e/HR4P/ia7tLJD1WnrZoOStL21f8AmYHC&#10;j4EfB0DJ+FHh3/wTwf8AxFOT4EfB3/olPh3/AMEsH/xFegWOlRX19HaPuCswDFfTNeH/ALEf7Vuo&#10;ftZzeOLbUPB0Okt4P1z7ErQzGQTozyKpII4OIznqOa6Iyxkqbmm7Iz93Y7RPgV8GwOfhV4d/8E0H&#10;/wARR/wof4Pn/mlHh7/wSwf/ABFd6bZAdqwr/wB8ipBaR4/1dYvE1+sirHnx+A3weIIPwp8O/wDg&#10;lg/+Ipv/AAoP4O/9Eo8O/wDglh/+Jr0M2aEYCUn2HPQfpVRru2rFY4KL4DfB8Lx8KfDv/glg/wDi&#10;af8A8KH+EHf4U+Hf/BLB/wDE130dmqjHl/8AjtOFqmf9V/47R9Yn/MX7p5//AMKH+Dn/AESnw/8A&#10;+CeD/wCJo/4UN8Hc5Hwp8O/+CaD/AOJr0QWqAY8j/wAdoNomciH/AMdqVXqfzMHY88/4UN8Hv+iU&#10;+Hf/AASwf/E0o+A3wZxz8J/Dv/gmg/8Aia9C+yD/AJ5f+O0fZP8Apkv/AHyKr21X+ZijE8/X4C/B&#10;knj4T+Hf/BLB/wDE0v8AwoX4Nf8ARKfDv/glg/8AiK7/AOy/9M1/75FL9kH/ADzH/fAo9tU/mK5T&#10;z5vgJ8HM/wDJKfD3/glg/wDiaafgJ8HMf8kp8Pf+CWD/AOJr0I2yZ5j/APHaQ2yY4j/8do9tV/mZ&#10;Fked/wDChPg5/wBEp8Pf+CWD/wCJpH+AfwcPT4VeHv8AwSwf/EV6F9l/6Z/+O01rNT1T/wAdo9tU&#10;6u4WPPf+FBfB3/olXh7/AMEsH/xFH/Cgvg7/ANEq8Pf+CWD/AOIr0L7GnpTfsq/88zT9qwPP/wDh&#10;QfwcH/NKfDv/AIJYP/iaP+FCfBw9fhP4d/8ABLB/8TXoH2Ve8X/jtH2ZP+eH/jtL21RbMVjgf+FC&#10;/BvHPwn8N/8Aglg/+JpLf4DfBxbiMyfCjw7s3jcBosHIz/u16CLRDyY/0potEBz5X6UKtO+rf3jP&#10;kf8AZU/ZctNH+MHj678ffCzR47SDVbsWlvdabC+2OWVZIGQFWAUx88YxjGBXuy/Av4SH7vwr8O/+&#10;CS3/APiK2vCFof8AhZ3jcru/4+LAEen+jV0v2Jem2tp4itK7TsT7pwR+BfwkH/NK/D3/AII7f/4i&#10;iu8NoPSisfbVv5h+6d78NLD/AItv4fcd9Fte3/TFa1p7Ak5P8ql+GWnh/ht4fwo/5Adp/wCiUrWn&#10;09VyClehiOV35TWPMcvdWK1nzWZZsH+VdZLYA8laoyWEUnFcUo6FRkczc2CK/A/Sq8tkuc5robuy&#10;QHgVmzxrvwTiuScuhpYzDZLjrTPsS+taflp/fppij7GsyTLNmSeaPsX+cVqGBGprWq44IoAyXsuv&#10;+FV3sxt/+tWs9vywzUbWrbf/AK9O4zJezA6fyqCazHrWvJat/k1FNakDNILHPz2fOMetVpbMBf8A&#10;61b1xaAjOKpy2g71LlcRjyWi7cVRurYHg4remtgBwtUryAIu7bWfN7xVjmry1AGKybu1GCM1015b&#10;d6x9Qt9o4qbj5bnN3toApwaybq3A5J/St+8jccZ4rMuocisZSLUbGPeQkrnAqm9vxzitW7gO3j1q&#10;l5fvWcpNjK8UAHOO9OMWORViOHjh6d5Rx/rD+dLmsMphOeMVKkZJw2KmWANyrU9IGz1pcwPUg8la&#10;VYyowGqx5B9aPs1NSZNrECoc/eqVIyetSGAAfKaPKf8AvU9QsQvGQaVEbcBnvUyxHHzNSrH833qL&#10;y7h7wCDHP9KPJH9ypfLPYikZJFPH8q01Q/e7jRCmOV/SlW3A5H8qeqkjkNmplRB0b9aOZAQxwZbp&#10;+lO8gA9KmWMbuTT/AC1/vVSloLmK3k89P0qZYfapkhUrnNOVMHk1Wu5Pu9iMR8cj9KwtaQWvxT8M&#10;zHlbmy1C3H12o/8A7Ka6VE7E1xvxH8Z+FPD3xR8C6HrOrLa3c13eXEIkU4eMQGNgD/e3OvHpzVJO&#10;WhLdjsY7NUcktTlgJOMirJgkG4uPu06CEmTBNSpcpRDHb5NWILcBakWDmpreD1NVzXRPKQrb/N0q&#10;xFa9OamS2HBqylscZzTjqL1KyWozViG1Gc/0qSK3OcmrdtbZODVxfLuZ8vvXGQ2Y6irENmrdBU62&#10;2Aant4MjrVSkPVEcVntXmrSWo2//AFqsW9qStTLanOKOYCkLQFh/hUqWinqDV6OzQgHFPW0zJgGq&#10;1sSUPsaelOS0XbWqln8v3c1PHYR7akGmzMitB39fSpltBu71pjTo1+YVIlkvU1SbIsZ0diCM/wBK&#10;d9gX0rTW0UD7tOFoDxtp3H0K+haft1OJh/eH86+Iv+CM1ow1n46xr0Txjbgn/trdV97+HNPWTV4P&#10;+uq/zr4d/wCCKloJdT+P5YfMvjqAf+RbqvXoP/hNqHPGPvI+x109Qflan/2fnv8A+O1sLp3HSj7E&#10;em2vJ+I6FG5j/wBngdT/AOO0LpyscA1sixycFaethGvSp+HcOUx1sAnBNL9iX1rYW0XftKZ/GpTp&#10;yY+7+tVbQOUxfsnv+lAswepraSxi3fd/WnfYkB+WiL1KsYn2JfWl+xf5xW39iX1oFmuKcmK5ifY+&#10;cH+VDWeOn/oNbTWaEig6fGetJAYJsgTkk/lR9hX1P5VuNYxg4wKabJMdBRqQ1IxfsK+p/Kmtp6Hk&#10;k1tG0UjgU1bIA/N/OhSIuY/9np/eo/s9P71bMlqi8AfrXLeGvHVt4l+K3if4WxaPNDN4X03Trq4v&#10;TKClx9rEhCgY42iPk5Od3bHN8w9jQ/s9P71H9np/erWexPZab9jI6ii5Si5Iyv7PRh940z+zSG69&#10;62Psft+tOjswZFBH8VJS1K5dDz3wRZo3xP8AHq7wdt9p4OO3+iiupbT1B+9Xgn7H3i/U/Ef7aX7S&#10;nhm9uBJDp2uaabdN33AsLR/0r6S+xg/w11VoujLlZlYxTpoz96itr7EP7tFcvOI7r4U2g/4Vp4fD&#10;D/mB2n/olK2ruxXIIU1W+Ftmw+Gfh1tnXQbQ/wDkFK27i1IXJT8K9qt8T9TSOxgz2IK42Gs2fTkj&#10;5Oa6O4hOcbKoXcBJOUrzqjNonN31srZxWLewBHwWx+FdVe24wcp+lczrIMUuMVxyZoUXDA4Vqckb&#10;jl2qMs2c7aa0xP3qzuVylhI1J5elIj2/eqK3zKcIua4zX/2iPhF4S1yXw/4q8Z6Xp80Mxjk+3apD&#10;Btb/AIGwqrcxKOzMCsSd1NlgUJ1/Ks/QPH3w38WRLJ4Y+Ivh++V+VFrrUEh/8dc1smwknTNnc28o&#10;I48uZW/lT9nW7AZz22egqGaAdCDW4vh3WyuYtOaT/dyarXGh6yhJk0if6+WaTp1Y9A91mFcW+7gC&#10;qc1pj+E1uT6RqCn5tMuP+/Jqjd2dxAm+S0lX/fjNZctRdCvdMmSHbwRVO9h3LtxWpNGzncI6qXKH&#10;PK1PLKUthXic/fw7BgoaxtQjUDpXUX0KshXHSud1GN8M3knb67anlkM5vVFXG3bWVc7dvStnVI8n&#10;layblVxtCmsZKRSdzNulBXgd/WqXkr61dnbH3k4qjNMsR3FuDWMnyFWF8laX7OCMg0yO8iZlGanW&#10;7iAxxQpByjI4TH8zUucHgGnNc27jDN+tN82A/wCrfH40cwEi8jO00rBR60iToOpX/vqnefbZyWX/&#10;AL7FSpXAd5Pejyfeg3tqUyssf/fYpv221HWRf++hWgDjCR1FIiBmx70v9pWJ+9PH/wB9Chb6xU7h&#10;PH/30KqwEiRYbJp+wZ4NNS/s3OBKn/fQpXu7VB800Y/7aD/Gkr9ADb83NCoM80xNRsy21p4/++xT&#10;ze2o/wCWkf8A32Kal3JdyQKDRsFEV1aMufNT/v4Kd9psO91F/wB/hT5o9195L1JI0fZgA1MkB64p&#10;sN5Z7MLcRn/tov8AjUkc9vu5uY/+/g/xrRN9CBwt/m6V8+/trhLD4r/CLViP+Yxe2zMvctGhUfoa&#10;+hjcWo6zx/8AfwVzfxatNBvPClrqWpaba3D6drtjPbzSqGaAmdUJU9sqxB9q3oVPZybeujDWR2Ml&#10;uNvTllFNigMbZIqea8t9+FkX8xTPtEX98fmKxnCUdSx8UQY5AqZICBzUVvdQhsFx/wB9CrKTxEbt&#10;64+oqo/DqyeYkjiXbgVYhtsH5VqOKa36eYn/AH0KuW8tv2lX/voU43M+YI7U5yVq1axBRwKRGgzk&#10;Sr/31U0TRAZ3L/31V/MFMnSIEYUdqmt7cjrmmwTQjjI/76q5DJCeRj86L+Yua5JbwYXlamS23HOK&#10;dEYWGd6/99VLHNAh271/76FHMu6FzDo4CMDFTxW4DbnFETxvg7l/76FWlVNoO5ar3rboj2kebQZH&#10;bbvuKasR2jBelPtvKX+L9KtI0IGCwojJN7ovmkQrZluxqQWJ/wBr8qtRvak/e71MPsx5zWnu9WhF&#10;H7I3YN+VOSxc84NXN1uOA4/GptqRLmXjvU3iuo+XS47wzaCPWLeRgeJl/nXw3/wRUs/I1v8AaGt5&#10;F+aPx9ErfhNdCvq349ftPfCD9lX4fXHxL+K/iq109Yo3/suxmmAnv5wpKxRIfvnOM9gOTXw5/wAE&#10;vP2sf2X/AIOO1z40+LtlpuufFC+v5/GFnqV5HFBp19Hcs9s+9iNiukrqc8ZUetetQVT+zppK9zl5&#10;vfP0YjhUEcGpPsiE52/rTrWW2uoY7m0kSWGRA0UkbBldSMggjqCKtDYFywrzI83VHRF3Ki2YDfd/&#10;Wn/ZfepxLbg/M1L59p/eFJ2ZRXFn32/jR9mHp+tXI5LcrkEflTvMtcdRValcyKotSeKDaPngVaR4&#10;C3C/+O1YSPni3c/8BNJJoLozfsj+lH2NwOlaQgf732eT/v2aa0UhY4tZv+/JpS5ifdM02zA5xR5D&#10;f3TWh9nnbhbGZv8AtiaGsr7+DSbn/vw1OPNYehnmEjqKa0QYYrQGl6nJ/wAwa8/C3b/Cpl8OauRu&#10;XQ73/wABX/wqhWMb7IR1FJ9mrYfw7rznA8P3n/gK/wDhTR4Y8Rk4Tw5fN/u2jn+lL2cuzMTEks8n&#10;laxfC9hDH4+8TXMVsqtJDp3mOq4Zv3cmAT3x2+tduPC3iYnH/CMah/4Bv/hWP4X8FeMR4x8TXEng&#10;/VQk0tksJOmyAMFhbOMjnk9qq0l0YO5I9qrNtC/rTJbH5uFxXb6R8Efi14idU8P/AA11ebK53NZM&#10;i/m2K3rD9kj9oW83CfwCtr0x9rvI4+v1rSNGtPaL+5lRnGK1Z5P9nK8Yp0K2ltJ9r1GdIYIR5k00&#10;zBUjReSxJ6AAE57V7fpf7B/xp1HEl7PotoPSTUgxH4KK4b9qr/gk5+0N8c/hjJ8N/CH7T/h7wRY6&#10;g2zXL5tHa8lnt/8Anip3r5atyG6lhgcc52oYHEe0TlHQn29PXU/Nn/gnrcto/wC2V40+MniKFrHS&#10;fjVFqdx4VacFROsF6pTGR1dcsM4yOlfdctqN+R07V59rX/BFPwx4Yi8O2/x4/wCCmHi66h8GbT4f&#10;h8D+A44DZMOysIJWxx+Pc179pt/+yfbaTb6efC/xo8QSW0KxS61D4OvF+1MqgGQqlsFBPXgAV14y&#10;jGU/jSa7tIzjWizgBa55A/WitvXl8MzavM/gnRtdsdN48iHxLZPb3Q92R1Uj8RRXlunK5XMjtPhh&#10;bn/hVXhtwOvh+zz/AN+ErWkhJ4Iqv8Kod3wo8M4H/Mv2X/ohK1ZrdU5/T0r2an8R+ppExr2129BW&#10;XdKw4210V9a8ZrLubXPUVx1LG8Tmb5nI6VyniGTBLv2ruNWt8DAX864bxo4toWaTj5uvpXm1I+8z&#10;Qw2vSvGD/wB9VCdVj3bT/Os2XWYCG2Tg/jVNtVBBKnNT7r2GaniW/X/hGrwQ3LRSeS22SNvmH0ry&#10;XVPhf8PvEkq3Hijwdp+oSSYZp7u1WQscdSSOtd3qOpCXT5oplPzRkYqrptnbXWlxOUOPKG3Pritq&#10;VtmTI5XT/gp8LLFP9C8AaXCF/wCeNmi/yFa9l4N8OaaoGn6d9n448mQr/Kr8Usyk2z5+U4Ruxp6x&#10;ydSTXT7q6GfPIbDYyKNsOo3igel03+NK9pfk8azff+BL/wCNPUMh4Joaa6HAbimtSeYa2nXmD/xO&#10;r7/wKf8AxqKXSrrbltVvG/37hj/Wp2ubrO0MPypolvGbBf8AlT5UEnYqnSpx966uG/7an/GnJpKs&#10;uGkmP/bQ1aMl/wDwnNA+19WP6VHKuxPMyqdChYZLTbv+uhoOiQt/rWarDG4zhv8AP6UBplOSzfnT&#10;dOFth8zKMnhnTGfLIxo/4RrTf4bMH/gNXyZn5DNT1Mqry36io9nT/lLi6hl/8Ixpu7Bsl/Facvhj&#10;SF5bTIfxjFaRZ8csaBubhy1VGnS/lHep3KA8N6Mfu6PAf+2Ypw8NaQx/5AsH/fsVe27elPjUk1fs&#10;qfYXNUM8aDpMcgUaRB/36FOl0jTBjOlQf9+V/wAK0kUYLEZP1pRAkxw42/SlKlC2wuefcyvsOnL8&#10;v9k2/wCMK/4U77HprHnRrX6eQv8AhWkLCDfkk1MmmW3J3VMaMewuap3M2Kx0jP8AyLtm3/buv+FT&#10;QWuko+R4Zsfqbdf8K0oNMst2G3f99VYi0rT8/eatFDyD2ku5mhbFpPl8OWP/AICp/hUqiwGCfDOn&#10;/jap/hWimk2e/PzYq4mk6WFGQc1p7KPYl1KnNuZUUulb/m8IaS3+9YpVmN9Ac4bwTo3/AIAJWh/Z&#10;Omf3qmttI0z/AGj+NHs4dkP2k+5St30FUx/whOi/+C9Ksw/2BnD+BdDP+9pq1oQ6XpHRlfP+9VuL&#10;QNGk5bzMj/arRUodl+BMqkzMSTw9GuR8PfD7D/sGrU8V/wCGWG1/hZ4bPv8A2Yv+Na8PhzQSNriQ&#10;e+auQ+E/DkvBnkX+lbRw8ZLZfgRzyvuYcWoeFen/AAqnwzx/e0sf41cg1XwoB+8+E3hVv97SV/xr&#10;Yi8F+Ghx9um/MVct/BHhdxzey/pT9hy9F9yDmkY9vqvg9m+b4OeE2H+1pK07UbX4aa5bGz1f4E+D&#10;biF9peGTSflbByMgMO9dJa+APCjMMalcL+Vaa/DvwkvynU7k8f7NJU7dF9y/yBVJWOYt3+HcQG34&#10;GeD/AMdNb/4utOHUPALD5vgL4Ix/2B2/+OVvWvw98HM2G1K5/DbWnb/DTwGxCy6jdj/gQrbllLov&#10;wJdWUd2cza6h4AibdH8A/A7bvXRSf5yVcTVPhwrD7T+zt4Hb/d0hh/7PXVWvwx+H2QBrd0Pbcoq6&#10;nwv+H7nP/CQXo/4En+FXGlLol+AvbHGxv8K5H3/8M3+BgD/1C2H/ALPV63b4WKNyfs3+Bd3/AGDW&#10;/wDi67G3+D/w1kK51/UPm7hk4/StCP4M/DMjaPE2oD/gSVXsaz3ivwM/aR7s4mKT4ZNy/wCzp4FX&#10;/d0t/wD4urEb/CsDH/DO3gn/AMFrf/F131n8FPhkw2t4nv8A67k/wq5F8Dfhd0/4SrUPzT/Cl9Xq&#10;fyr8Bqp2Z5/bT/CbP/Jtngs/9uLf/FVoW9x8JGb/AJNu8G/+ALf/ABVd5b/Av4aE4XxRf/kn+FaF&#10;v8Cvhtu/5GrUP++U/wAKpYeXZfgHPbqefxS/CUnn9nHwf/4BP/8AFVYhi+D8vLfs4+D+n/Po/wD8&#10;VXpMPwH+GRGH8Yaiv0RDn9Kt2/wB+F7D5PGmpf8AAkQUfVX2X4GbqS7s8rGifBeR8n9nbwn17W8n&#10;/wAVU8OhfBmM7o/2e/Cq/SGT/wCKr1uH9nn4ajGfGV9/3zHVpf2d/huy5Txnej6Kn+FdH1TT4V+B&#10;PM73PJbfSPhCRx+z74X/AO/Mn/xVXItE+ERTj9n3wt/37k/+Kr1SD9nf4dj/AJna+/NP8KtRfs9/&#10;D1VwPF943/fH+FKOF/ur8CvbPqzyE6T8Kc7v+GffC+f+uMn/AMVU0en/AAmI+f8AZ+8M8f8ATF//&#10;AIqvX3/Z78Aom9/FV9t/4B/8TXO+Ofhh4L8P6Nc3fh7XLq6nt1DSCTbsAzgjIHXmlLCtatL8CfbP&#10;ZHCSaJ8GdStrixn+Bnh62ja1lMlxDE4dFCE5UljgjHWvK/2D/F3w/wDit4C13xbonh6OSx/t+a2s&#10;47xlmkRYyVJ3Y7kdK9KKpNY3iKfvafMP/IbV8l/8EBtVl1j9kLxLLcySNJB8Utet/nkLYVLk4HPQ&#10;fN06CsfYx5r8q/APaVO59par4E+HviJo28SeAdG1LySfJ+36ZFL5eeuNynFVZ/g18EbpAs3wX8KH&#10;/uXbb/4itwZ9GpyOeh3VpH4eW2hPNIkstK8OW0K28PhyxWNF2oi2qYVQMADjoBUjafow/wBXotqv&#10;/buv+FNheMdzU26M96PZxXQOep3IzY6Uwx/ZFr/4Dp/hR/ZukjrpFv8A+A6/4VKGQdDSGRD13U/d&#10;XQPaVO5CbPTVOF0u3/78r/hTTZ6b1/s2D/vwv+FSO8e7+Kmll9TS5Y9g5pEZgsgMf2fb/wDgOv8A&#10;hTTbWh/5dYx9IR/hUhaMdTRvi/vUuUOaa6kYghBwIEx/1zH+FL5cfTYP+/Y/wp++L+9TDIAepo5U&#10;HNN9RGiiUcRj/vgf4Uwqg/h/8dH+FPMy9zUcjI3RqfLEpSmluNKjP/2A/wAKUBF5WNc+u2mFsHAo&#10;Mhx1/Wp93sHtKnmSedcr0kb/AL6NRtc3IPMrf99UhlJpDlucfrTjGPYXNMcbqcjmVv8Avo01NQuF&#10;4V2H0zRg98/nTavlj2E5VO5IdTvlGPtk2D23mmPf3cn37iQ/8CNMcEjApuxqfM4qyHeTWouZW586&#10;T/vs1HKZGTBldvqxqdZNq7cVHIWftQ5DVMqsOMAVJaySx8JIy/7pp3k06JERvmrJvqPkij51/aIz&#10;P8U7tpP4baEdevFFc3+1R43/ALI+MGoaZaL8yxxM5b/corwZc3MzU7j4SRM/wq8MgH/mXrL/ANEJ&#10;Wrd2j9ao/CKLZ8KvDLdf+Kesv/RCVtzqTxtruqaVH6m8djMuIW8rArMuICG5xWzd7iOVNZ14m0Fh&#10;XNU1N4PU5vXIpQcgivJ/jbLNa6TJKTt4PzfiK9g1Xc6/dryf49Whn8NSy56Lj9a4KnY1R8r+I/ip&#10;qOlX7wwt8qNhveotP+PwjbypmK8dd3Fcl8QcQ6hP9a4G9ujGCQD+deb7WVMdj6G07416ReOIpL1Q&#10;G4+9XqWhB7vQ7eRCoVoRivhG41ueAbkd12sD8rYr7p+H0gm8FaXPu+/Yxn9K7sHW9o2+xElqTHTk&#10;lfYBVu2sliXy5E/GhdwlyBVuN3dQrr+ld0buRJALBc7tinFIbFGO7yxVlyycA09Zhj7laW7iKf8A&#10;Z0f9xaX7CvRRWhHIG4MX/joqZUxyEX8qpQb2MeYyf7PY/dSj+zZP7v8An8q1XmMR5UUn2tM4xR7N&#10;lxkZJ0vJycZ7Uf2UfvPj8q1BdY7U17on+Cj2dirmYdL/ALqr+VMfTW6Ba0zdNn/U/pUTTtn5kFS4&#10;36i1M/8As5x/CKP7PrQZwq/OnWmbkxnFTy8oTu9SolgcdBTvsIx2qYzEcIhppdsZNUoysEZdGQ/Z&#10;WU9aNjE4qQ3LE/cNDTheSKVir6aEZjYVXeW4RsbqsPcLnNV5W8xtwFIiT0Bbi4ByGpy39yhy0v5U&#10;0R5Gd1Hk7+9USTDUp858zPvUqalOoz5pqstugH3/APx6nBEPy5o55dxln+2br/nvT4tcul4E9Uxb&#10;AjPNOWzDUc3mBeHiG8ByLkVNF4q1EDK3C/lWeumh15OKkTQ+Mm7Yf7tOPN0YjSTxneAZe6FWLbxn&#10;doMNdKfpWK2gbxgahIP+A06PwuGOf7Qb/vmr5q0dgtF7nRL40u8bvtP/AI9Sw+OdQ83b9qH/AH1W&#10;EnhSQj5dRb8RT18Hs551Vl/4DmkpVri906mPx3exr/x8VND8Sb/bhr7px94Vyi+CC3A12Qf9sh/i&#10;Kenw/wDMHGvyDjtEP8auTlIFynYWvxGv0k8wX/8A49V0fE7Us4/tID/gVcNH8Np2XA8TyL/27/8A&#10;2dKvwpuWP/I4XHP/AExH/wAVRGdWMbJCkos72L4pXild9/u/4FVyD4qzE5+0L/31XnQ+El033fGc&#10;g/3rXP8A7MKmt/hHek4Pjg/+AZ/+Lq41a21hLlPTbb4tXqcf2j+G6rDfF6/Ay1+v/fVeYp8IL5jt&#10;HjyRf+3U4/8AQqmHwU1Vx/yURv8AwC/+yqlWrdifZ097nqFv8ZZ++of+PVci+M8yr/yEVrydPgbq&#10;w5T4jN/4Bf8A2dSf8KM12ThPiPIP+3Ij/wBnqvbVuwcsT12L463kfA1UVZj+OuoscjV2/wC+xXjs&#10;fwC8QkcfEs/+AZ/+KqZf2fPFUv3ficF+tq3/AMVS9tW7Aoxe57bb/H6/iXH9qg/Vqnj/AGh7tR82&#10;oKf+BV4jB+zh4tY5PxSH/gG3/wAXUy/s1+KC+D8Ul/8AAE//ABdP21bsHLA9ztv2jpcAfbBn/fq7&#10;H+0fOi5+3L/38rwNP2a/F68/8LTt/wDwDf8A+Kq1F+zR4xlX/kqdv+Fm/wD8VVKtiHsg5ab3Pdk/&#10;aVnAx/aS/wDfRqxB+0xcKm7+0l4/2q8HX9l3xfs3v8VIfwsX/wDiqZ4i/Zd+JWg+Crjx5F8SLebT&#10;4ZArL5Lo8nrt+Y9PatY1MTHVxIlTpNbn0HpH7QniTxjff2ToeoMqrJtuJw3Cj0Hv/KvV5EVfhrqC&#10;Rn/l1+8xyx5HJ/Gvl/4BWttY2sNpaA7fMyWZuSc8mvp0ssnw91Bd2P8AQz/StYyqVI3ZlKMYPQ85&#10;sZRsmJP/AC7ycevyGvkP/g30kU/sm+NlH8Pxk8R/h/pAr660vYWZuv8Ao7n/AMdNfIP/AAb/AL7P&#10;2YviNaBf9X8bfEAH/f8ArePu0W33IPvgT87dwoYhfm3Cq4bHOKDKSORXPzSNfdLHnH+9ThOcferw&#10;7/goT4q8S+Df2QPF3iTwf4hvtJ1G3/s/7PqGm3jwTRbtQtlba6EMuVYqcHkEjoa+TPgZ+z5/wUI/&#10;aA+F+m/Fjwb+1jfWum6o0wt4dT8d6sky+VM8TbgkbqPmQkYY8Y6dK8vFZlOhilQhTc3bm0ttex+o&#10;8J+GeF4h4Vnn+NzSlg6MazoL2kZO81CNTRx7pvT+6z9JfPP96k873r4JX9hX/gpgxwP2wB/4cDWf&#10;/jFO/wCGEP8Agpl/0eCv/hwNZ/8AjFZ/2ljP+gaX4Hp/8Qv4P/6KjC/+A1P8j7wkkBbNN3ivg1/2&#10;F/8AgpcrYP7X4/8ADgaz/wDGKb/wwz/wUs/6O+/8v/Wf/jFUs0xn/QNL8A/4hjwb/wBFRhf/AAGp&#10;/kfehkAoEq55NfBv/DCv/BS09f2vl/8ADgaz/wDGKP8AhhT/AIKWHr+16v8A4X+s/wDxij+1MX/0&#10;DS/Ar/iGPB3/AEVGF/8AAan+R94Gf0oM+O9fB/8Awwp/wUsHT9r1f/C/1n/4xR/wwn/wUsPX9r1f&#10;/C/1n/4xR/amK/6BpfgH/EMeDl/zVGF/8Bqf5H3ZJMSODTfNf1r4V/4YS/4KV/8AR3i/+F/rP/xi&#10;m/8ADC3/AAUq/wCjvF/8L/Wf/jFT/aWK/wCgaX4A/DLg7/oqML/4DU/yPurcx70bj618K/8ADCv/&#10;AAUq/wCjvF/8L7Wf/jFB/YW/4KUjr+16v/hf6z/8Yo/tPGf9A0vwD/iGfB3/AEVGF/8AAan+R91A&#10;kcinb2r4R/4Yc/4KT/8AR3q/+F9rP/ximt+w9/wUmU4/4a7H/hfax/8AGaP7Txn/AEDS/AP+IZ8H&#10;f9FRhf8AwGp/kfeG803ceua+Ef8AhiD/AIKTf9Hd/wDl/ax/8Zo/4Yf/AOCk3T/hrr/y/tY/+M0f&#10;2ni/+gaX4B/xDPg5/wDNUYX/AMBqf5H3a8hUZzSfaK+Ej+w//wAFJSOf2uh/4X2sf/GaT/hh3/gp&#10;J/0dwv8A4X2sf/Gaf9pYv/oGl+Av+IY8H/8ARUYX/wABqf5H3Z52TwacrNnOa/Ov4Dav+0p8Mf2/&#10;NB+A3xZ+Oeua2bO8xqNuvia8ubOcSae1wg2zFd2A6/eUYYcZwDX6HtIiL8pzXXgcd9ehJ8ri4txa&#10;fdHyfiBwLPgXHYWj9ahiIYijGvCcE1Fwm5KO+uqje/Zolnm2Dk1Xa5IIDdTRNcBuwqIIJmGB0rua&#10;5j4I+LP2s7hpfj9rgduY/JXr/sCisv8AapunP7Q/iQF8bZox/wCOCivDlzczNj6M+EkTf8Kp8Mf9&#10;i9Zdv+mCVtzRMP8A9VZvwlRR8KPC5/6l2y/9EJW3Oi7ulehUjzTfqbx2M24tt6ZNZt5bDaea2rtM&#10;LjHFZ8sRfcMdq5H7zsao5m/tgDtJrzD45Wav4dmUV63q1sVXOMcV5b8aYWPh+YAf3q4MRBps2hKx&#10;8GfFaMRajMFH8eK8y1WYBW5716l8YBt1C4O3HztXkOtTnLAHvXi1U1I0bMnVLrbBINw6Zr70+Dkx&#10;vfhlotzu4bTYiP8AvgV+fOqzuyv83avvb9mq7W9+Bfhq537s6XEM+uEA/pXdl0fffmZTlynZQR5k&#10;GTWhDa5wxHFVY1/fjArUhjAiHy/w16y90jcq3NoByDRBahxtRCx9FXNWpAMcirGgBxfMV+U7Tg+l&#10;dmBo/WMVGm+rsZ1Z+zg5dhbHwz4j1BN2l+EdWuVPRrbS5pAf++VNbGm/CP4p3qC4i+FfiRkPQ/2F&#10;P/8AEV9k/sYfHbQ7PSbLw/qzBVk22++ZujjA44619axPGI1KHgrkba+yzDhP+zaqhKbd1e6SseJT&#10;zmVRXUUfkJqHwe+JcKebN8MPEUfu2h3H/wARWRc+APGNucS+CNdVv7v9h3P/AMbr9k2McnDLu+q0&#10;021q3Jto/wDvgVwrJaK3m/wL/tWp2R+NH/CE+MureAfEH+82iXAH/oFMbwf4uRufCOrY/wCwbL/8&#10;TX7NG1sl5NnF/wB+xVTULawlgKrZxf8AfsUQyWjKVnJ/ciJZrWSukmfjTc+H/EMR/e+G9QXHXdp8&#10;o/8AZaqS6dqkZzJo94v+9Zyf4V+q3jHw1HLLNF9hjx1/1Yry/wAZeFyI22WEJP8A1zFe1R4JoYiP&#10;NGs/uRlHOqz3gfns0F+Rt+xTDP8AehI/pSGzvl+/ZyD/ALZmvrDxZoMOHYwRqw/hCgV5v4o0VRFI&#10;VChq8/E8H+zkkqjfyOunmbnG/KeKmGRDhomX6rUEu5Xwa67xFYs0iu8ZwOpFc9f2qyIzRrzXnVMh&#10;9nKzkbxxvkU1+zHgy81HcNbIeZBVeQOjlWHeq+qoDaFomy2PWuZ5Nb7TNPrnkWmayP3rhB/s7hxQ&#10;sloRhbmL8ZF/xrz3WpJt7KW6Vyt7c3nmbY7qQe241H9j9eYFivI9pea1T713Cv8A22X/ABpUuNPI&#10;wNSt2P8A12T/ABrwO8lvmbE9zKvoQ5rNv11AR4jupZePveZjFZPLHtcX1rXQ+kk+xuuftcP4XCf4&#10;09ZNNQbRfw5/67p/jXyFq8l+Thr2Yc/89KybrULyFMSXEw99xo/s0v61ZbH2qr6fu5vbf/v8v+NS&#10;iWyx8l9D/wB/l/xr4Tup/tUW7+0Jt3qJmz/Oue1CfXbeVkj1G4ZB0bz26fnQsvD6wfoelxaD5W1G&#10;3/7/ACf41N51mSNt7b/9/k/xr81brU9TWTJ1a5U/9fDf41Eus6yTzqt1j/r5bn9apZfoT9Y8j9M0&#10;eyH/AC/W/wCE6f41ahexBwb23/7/AK/41+ZMGt6xGATql1t9PtTf41N/bGrPyusXf4XT/wCNL6j2&#10;YfWD9OEe3x8t7D/3+X/GpUNtuwb6E/8AbZf8a/NCyvNWbh9ZvOf+nx/8avxXGoDn+17z/wAC3/xo&#10;+p/1/SBVmz9J1a2Bz9oh/CZf8amgljHSSPr/AM9V/wAa/Nc3F+Rgavef+Bj/AONV5ZNQDZGsX34X&#10;j/40/qX9X/4Ae2P06ilQYHmR/wDf5f8AGrMbw5DC4j/7+r/jX5gQT6wvI1u9/wDAx/8AGri6nryD&#10;5fEN+P8At8f/ABo+q1OxUanMfpwuyXhZFP8AuyKf61atkK8EL+Mi/wCNfmCuq+IcZ/4STUP/AAMf&#10;/GnJqniEjnxLf/8AgY/+NZvB+Q+Y/USKLcw/eIP+Bj/GryWyiPPnp/38H+NflvBqnijblfEmof8A&#10;gY/+NTNqvio/8zJqH/gY/wDjW0cHbo/vI9tY/UeOFVAPnp/38H+NWoYhnJnX/vsf41+V0eq+KM/8&#10;jLqH/ga3+NXLTVvEQHz+JdR/8DX/AMaqOCk3on9//AD2x+pkanJ/eD/vtf8AGrVsGc5Vx/30P8a/&#10;LmDVvEKcr4i1D/wMf/Gr1vrvigcf8JNqP/gdJ/jXRHLakv8Ah/8AgGbrOJ+okasBgSLnt8w/xq9a&#10;xuRliP8Avsf41+X9jrnibcufFOo/jeyf/FVuadruvjCv4i1Bj/1+P6/71bxyWdTr+P8AwDOWL5T9&#10;KkUk4WP8d1TRKi/M8ij6sB/Wvz/8P+JNf2JEdZu2CkY3Xb/413nhXWNWadJbq486NTllklOD+ten&#10;h+FK1a1nb+vQwlmCj0PuXwn4c07VbeTXfEV2Y9HtWIk8th5l3J2hTnv3boo98VV+LOu3XiXwXq15&#10;dQQ28cOltFZ2Vqu2K2iGNqKPb1PJ715x+zxqt3d+ELhZb1mhjuswwclI9y84/TNdh40uHPgTV0Iz&#10;/oZ6fUV4eNpfVakqHbQ6aM3VipGF8DblQIWJ6sf519LJOP8AhANQG/8A5c2r5e+DUpj8tduK+lIJ&#10;8+A70luti38q5aL900qbo4fR7yOOTa548tg3/fJr5J/4IAxtH+zx8VbeVv8AU/HTxAv/AJFFfU+l&#10;Tgvj+9E38q+Uv+CCsxX4E/F+JWwy/HjX/wD0bWylzYe3mZ9T7uZmDYDUsUgB+dqrea3+TR5jHoK5&#10;rhaR4z/wUsAP7EvjRg3/AEDf/Tla1H/wTNX/AIwq8INn/lpqP/pwuKh/4KSSk/sW+M1P/UO/9ONr&#10;Tf8AgmndGP8AYv8ACKAn/Waj/wCnC4ryf+Z9/wBwv/bz9qj/AMo7v/saf+6h9BQhpWxEjMfRRTXu&#10;YFbm4jUf7Uyf/FV8Df8ABxx8cviZ8Ev+Cc8V98KvF95od94j8cWOkahf6fM0UxtWhnlZFdTlctGu&#10;SOcZr4G/Zn/4IIf8FM/2rPg9oPxr+Hf7TWmx6Tr1qk8Ueo+NrqG4hVkDjenzY4Yd6+qwmXyxVPnU&#10;W/Q/FHK25+97zafKcm/hH+9cJ/8AFUglsRyl5b8f9PUf/wAVX4wQ/wDBq9/wVWu4TMP2rPDsrD+H&#10;/hNr4/ySsTW/+DYL/grJpMvlD9oLw/IP73/CcXn9Y66VlMm7KD+8XtPM/boXlkTg39sP967jH/s1&#10;OFxp+Nz6xYr/AL19F/8AFV+F13/wbVf8FUbUYuP2gtA/8LS6x/6BXJ+Kv+Dfr/gpD4aUDXPjrpLI&#10;SRmHxVdP0/4DWschxUldUZWE6kV1P37/ALS0Mcv4i09f96+i/wDiqry+JfCkBxL4s0tfrqEX/wAV&#10;X89+lf8ABE74zaX4dn8VfHj/AIKAeCPh7Zf2gbLT38SeKLhWvZQu5gi4BIVSM9cEiuX8Vf8ABMr4&#10;XeF7eSS7/wCCu3w91CVd2INLfWLlnx2BjtyP1x745rKeV+x/iRa9WjeNOpNJpbn9G3/CW+CsZ/4T&#10;XSP/AAZRf/FVSm8dfD+BsTePdHX66lD/APFV/L1qf7I2tQajNa+H/wBot9ZtY32x3tm1zGkn0Eux&#10;v0qPQP2MPHnivX18Oad8R7i4u2k8vy5Lh+G9DycVwSjg49/vOyllmLrSskf1BT/Eb4YwjfL8TvDq&#10;/wCzJrUCn9XqE/FD4VAfN8VPDY9/7ct//i6/mw/4djfFDbIlz8UoY5VjLiFrtyTj8Kg1n/gmd8Ut&#10;B+GmtfFLUPHUX9n6LcWsVzH9ufzHM8mxSoxzg1Mfqc3aKZpVyfGUYuU1ZI/pSm+K3wegXdJ8X/C+&#10;P+w9b8f+P1Xl+NfwMiPz/HLwiPr4gt//AIqv5l/hl+w1pPjzxRaaR4z/AGgbXwnptw2Jtb1aO4mh&#10;tvdlhVnI+gNfemj/APBnt+1T4k0mHxBoP7VPgW+sbu3W4srtWvsTRMu5WAMOeRzXdSy6nWjeMX99&#10;vzPInUjTdpM/W6f49/AC1Gbn49eDUB7t4jth/N6ryftDfs5Rpvb9obwSB6nxNa//AByvwf8Aij/w&#10;b6/GH4ZeLLrwtD8dND1j7Dlby909LtYlkAJ8td8QMh6cqNuTyaxfC3/BBr9pHxnMsPh/xFJcFphF&#10;+7t52+Y9shdo/EiuuXDuNjb9xLUhYii9pI/oH8J/GX4J+OdXXQPBHxp8K6xqDqWSw0vXoJ5mA6kI&#10;jEn8q6XG07Wav53fiD/wTZ/aG/4JK/to/s93njj4jWra14y8VW81tHot5IzWqJdxRskjEDJYPyBx&#10;g/Wv6H7yURajLHno2K8vGYWWDlySjZ9maRlGWqdz4S14/wDG5NDn/l9t/wD0xpX3WSwXlq+EvEEm&#10;f+CxqyZ/5fbf/wBMiV9x/axXzOTv3sR/19l+h+4eM7/2fhv/ALFeF/KZYLDu1OhZVO8PVKS43chq&#10;WKXcpAY17KnY/Ebnwh+1BeNN+0P4qbzel+B+Siisz9pa7839ojxhlsKuqbR+CiivClL3n6mx9h/C&#10;aBv+FT+F8H/mXrL/ANEJWzLGxasz4UDHwn8M4H/Mv2X/AKIStidecjvXpSf7x+pvHYo3Kbkxn2qj&#10;JEFk+9WlOD1xVWYdqzlCK1LuYurRLIMAV5n8WrRT4cm3js38q9QvhgNmvPPi1b+boEw/2WrhrRUl&#10;dmy+E/Pb43x7NVuUUdGavDdcn2swz/Ef517x8f7f7LrFzg9Xb+deA+JCRIwH97+teDWtzamiOc1O&#10;5b51Bx8tfef7Hdz9t/Z18NsD9yzCn8Dj+lfn3q8wAkLPjivvD9ga9F9+zVo0m7PltJH+TEV0YH3q&#10;gqvux0PYOfNDA9gP0rShkDQKD6VnscyZ96uwtttw1ewZk0y4K8VZ0FXOoMiFdzK23dnGcZ7VC/z7&#10;f92rWiRhdThGfvHH6V6GX+7jIPzRhX96m7n0V/wT4+G/jz4l2ral4z8LpJY/ai6zwzPAAoPysMHr&#10;geo5rof+Cvv7ZXx6/Y1tPh+PgL4osdNj1b7dHqa6lpi3Zk8oQ7FBYgrw5yfevWP+CeHxT8I678GL&#10;PwlbtHb6hpu6GZWIzLg/er5u/wCDh/8As+y+Efw+1y8t923xFcQLL/d3w5x+Oz9K/UsyxVTE4hKW&#10;iitPQ+To04qTXmfNPhn/AIL+ftdS61d6FqE3h26uLGNZJP8AiTsPlP8AuyjvW5qf/Bwh+03pVosj&#10;ab4faQ8bf7BJUf8AkcV+afhy/c/GnVZYnZVudL37f+Br/jW3qN4Z5ljclt2QPXvXjqtPl1SOz2ED&#10;7h1n/g4y/bH+0zxWP/CJRqrBVWTwy/BIz/z3rjYP+DkL9vKZ5Yhf+By0bbdreF3/APj9fGnijw7b&#10;WupSS32rw2uNPS6tY5lbN2cqpjX3+8fTivOtI065W8vUvnSQmTfC0fZSDwfeuGtiq0HZIunh4S1R&#10;98an/wAHHX7fV6WWG1+H7c/ebw3L/wDJFc/qX/Bwd+31dFj9l+He49d3hN2/nPXwDNdzh5Aj/wAb&#10;dqqTXd0nzh8Vx/2tjqd+WTOqOFpNXPuWf/gvT+3NqV61vd6R8Nnbbk/8Uc3/AMfrP1L/AILU/tl6&#10;kWW/0b4dbW/55+DQP/atfDKXt1/aDMJW3MuOlTHUb5Wx9o/SueWbY6W9R/ex/VaR9hah/wAFeP2r&#10;p42efw78PJO+1vChH8paybL/AIK2ftN3MpWfwR4A2t/d8PyD/wBrV8oyale+YY/O6e3WkgvrxJ92&#10;8c5rGWZYuW82WsPTPp/Wv+Co/wC0pNc4h8NeClTq23RZdx/8i1iy/wDBUf8AaXJkgk8P+EQNvyhd&#10;JfJ/8iV846hqV8bhi0i49lqqLucIz7/Ws3jsVHRSY/YwPXNT/wCCpn7Sdzf/AGQ6R4RjZufm0l+e&#10;f+uldx4J/bU/aA8b+XFqXhPwu27GJLXTZN3Pf79fEmraxqFrqv7tUkUH+JRkc12/wx+OPi3wrdBt&#10;De2EisDiaDd3+tenga0r3qS3OarHsfpP8KdA+MHxRijifSbdvMYbvI04jr77j/KvddL/AOCffxP1&#10;mwW8bTdRhDLnMduMHj3xXwr8Cf8Agpf8dfh9BG8GheHptrA7riyY56ejV9VeDv8Agu9+0laaMtjJ&#10;4R8H+XtA402XPT2avt8HR4e+rpu8n6HkVqmYwlaKRueNf2B/iBo6MXsdQcr/ABeSp/rXmPir9nPx&#10;r4ewk+j3LjH/AC2txxW94t/4LQfHzxArRr4U8Mbm67bGUD9XrzrxN/wUW+MHijL6j4W0Hn/nnbt/&#10;jXTUwvDnLeF0/QzjWzDm94wPFXgTxDp7NDDCsEuDtEsBI/LNef643jzSJGivrKymVTjd9mOD+TV0&#10;PiH9r7xpqL/6V4T0o4HG1WGK4rW/2kPEN35iz+FdP+bpsZhj+deFXw2Bi7RZ6EK1ZxuzK1bxB4pV&#10;2H9naeuOxtm9f96uevPGPjWwkYwWOmMp/ha2PH/j1O1v4zajduxn8M2q/wC0sjVz918Tbq4OTo9s&#10;P+Bt/hXlzo07+6zWFWp1OiPxE8cJzHoek9P+fV//AIuqo+MHji3uPLGgaL/4Dyf/ABdY8vxHujGq&#10;to8P/AZD/hWTP48uZbtd2jR4z2bH9K55QjFXua+0lex3afG3xxC+G8OaJ/35l/8AjlWR8dfGkYG7&#10;w3of/fmX/wCOVw7+NGCZOlIP+Bf/AFqqyeMDI+TY7fbca5uu5omz0aP4+eNN2F8M6G3/AGxl/wDi&#10;6R/j14uZvn8HaMf90yj/ANnrzyPxahfCWH/j2KdL4mkzuWxH131lJyTtcr3j0KP4++KUOf8AhDNH&#10;/wC/kv8A8XUy/tFeKx8v/CEaL/31N/8AF15n/wAJXc9PsCt/20qxD4qdjt+xLj/e/wDrVPMVHQ9F&#10;P7RfihfveCdD/wC+pv8A4ulh/aS8TFcjwRon/fU3/wAXXm9z4qCOQdOXjvv/APrVVh8ZwhcfZY/w&#10;k/8ArUXDnaPW4f2lvE+Nv/CB6P8AhJMM/wDj1Sx/tJeKGPPgTR/+/k3/AMVXkK+M4FOWt4x/20/+&#10;tUi+OY92Y7WP6+Z/9atPaSIuz2KL9oXxWTn/AIQjRf8Av7N/8VVy0/aF8RjiXwRoufaSb/4qvFk8&#10;eurAeRH/AN/f/rVOnjt87hap/wB/P/rVp7T3bodpM91tv2hfEJ5HgnRv+/03/wAVWnZ/tDa02AfA&#10;mj/+BE3+NeBQfECcL8tov/fz/wCtV208fXPGLOP/AL/V1U60l1/BGMkfQlj8fNZbDHwJo5+lxN/U&#10;1tad8eNbaRWj8DaQvr/pUv8AjXzxpvxD1Bk2jTIQv+9mtaw+IurocJY2v/fVd9LESUrJmMoLlPpv&#10;Rfj/AKspQt4F0373a6k/xruvB37Q+pWs4nufAGmsqjp9rlP6Zr5DsPiZ4lWRdunWWM+h/wAa6LRv&#10;ih40m1G12z2MNulwjXUccH7x4v4lU56ntXu4XHSjszllT5pI/VD9jjx8fG/gXVNYl0mGyMd8i+RA&#10;7MuCp555zwa9U8VTrceDdUZehsm/pXzf/wAE0PFln4r+E/ih7KLatrrscXMisfuEjOOhwa+hPEch&#10;XwXqij/nzf8ApX5/m0oyxkmup7OHjy00jD+DtyxKlmz82K+krSUP4BvgP+fBv/QTXy/8GpWLxsT/&#10;ABD+dfTGlzb/AALfrn/lxb/0E159GXunRK3U870u+SB1Mg+6jf8AoJr5W/4IO3KR/Cj40RHqvx21&#10;z9ZM/wAq+ntPkLXKlRng/wAq+Wv+CGr+V4D+OVgODH8eNZ/9l/xrSMpcpDj1R95eb/tUqynPBqj9&#10;odVwDQLwg/MazXkRc8e/4KQuD+xh4yBHP/Eu/wDTjbVF/wAE2XI/Y08JD/ppqH/pfcVF/wAFGLtZ&#10;P2NfGKDv/Z//AKcbaj/gm7ME/Y38Jrn/AJaah/6X3FeT/wAz7/uF/wC3H7TF/wDHO7/7Gn/uoj5d&#10;/wCDo5z/AMO6fDYx1+KViP8AyTvK+yP+CTjW/hL9mfwr4BtNZhult/AWhX+6EnEf2iyRijf7QII9&#10;K+Mv+Doufd/wTq8ND1+KVj/6R3lVfjZ+0B8R/gN+wprdh8GfEsmi6lf/AAd8CJ/a1q2JrdJrSNZf&#10;LP8ACSuVz2zX6pwtWjTwNdy6Jfmfg+L1nGx+xum3cs0SXen3e5T92WKTIP4iotcvZRHJNez/ADLH&#10;nLH2r5I/ZN+MXxI+H3/BMz4H6x4KMepavqGhWa3kmrSGQyRvNIXkLHJZsZ781vaN+3L4u8Sa6T4p&#10;0zSfsmkNc+YmnXBkt5fIUGRJiF3RSAnhOc498V9xgshzTHYdYqjFOOvWz0/zOH2vvNI92dIL6ySW&#10;WX/WoWXntjrXmPxm0nTIdLmitZGkbg/N2PtWP4b1f9lP/gq38MLq18c/D27XRdA1e3n0fWdG8RTW&#10;vmSvExE0EsDRuuBkFWHbkHmvxB8W/t9/tj/s9/Grxp8P/AH7SHia/wBA0Lxdf6fpdpr94L4C1gna&#10;ONS0oJPyjB55rz8Xnf8Aq/inTxkJRs2mlZ6/LyO3B4aWMi+R6o+hv+CxeiLH8IvApK53eNdUyG/6&#10;9Yq/PnTbXxB4j8T2fgjwtY3F7qmpXUdrpun2i5kuJXO1I0HqzEKPc19H/Hr9qD4o/tQ/sbeEPF3x&#10;Tu7Wa+sfidqtrFNa2ixbo/sMDYOOvJrZ/Zd/4JGftR/tpfs7/wDC4/2e9A8Jrfw+ImjtNY1LxkbS&#10;5i8rG6LyxExUksGVs54HrmvzHM6Ec8zqdSgvdsn2dj7WnUlgsrXNbQwtW/4J9/tt/BH4T6x8UfjL&#10;+yx4s0nQ9HtRc6hqurWHlwW0e5VDsxb1IGPf1rzL4AeIEt/2hb3xIi+XZpqyvHHyAq7Rxj8K+qvE&#10;H/BCP/gtNrGn/wBn+ILXQ9Wt5owtxDcfFaaeNwMYyrxYI47ivG/jf/wT8/a+/YB8QaLP+1F4F0nS&#10;Y/FLudHuNH1pbxZXQfMGIVdpAI+tceaZTiKGH9rSjZLe7uPh/NIVMwSmzvvEXizTLjxDJqETqqyQ&#10;sqhexJH+FHxR8YR6j+xr4wtjbbo38UeH7WRofvkSXoBxnjOM+gryQ+JLoRyDAwvfFbfjLUxqH7CH&#10;jpjL8zePvDiKPXEkj4/IZry8pqcteTlraLbPs+IJc2Vya6tF/wAefsm+DvC/gnXPEGleOvED/wBl&#10;2DXRg1HR7ZklXkgB7e4JUHHUjOPev6TPgCkVr8A/BsKptMXhexjcf7QgUGv5bPCvwi1FvAUPjvVd&#10;S/czXCxT2O1w8aMcKzHphuMf7w9a/qY+H2lyyfBfQtKS9ksW/sG3T7RHgNF+6XkZ4/OvucHOnUoq&#10;UVypvY/GMw5qer6kKP4PuZ2s0toriZJGDRtHll5P+eKc+krYL5z+Vaw/880twu765rzj43/EL4V/&#10;AXSodc+MP7Quh6HbyRsbe88QXEcMjKMkhSrZb6YNfGPx6/4K5f8ABOG21G3l1f4yeNPiI2nM2228&#10;J2EyRScErHJKWjRsAZBz055r6anh41IXlVsvn/wEePJVZbRPnr/g5I1Wz1P/AIKS/seaNawLkeI1&#10;bzFX72dRtBX6Qaof+JrN7SMP1r8Zf+Ckn7THhT9sr9vP9jX45+CvAd/4f03UPE32W10/VLpZJwtv&#10;q1uhZtpKjJ9CenU1+x2r3Dx6xcbT/wAtn/8AQjXxGfQjTxjim+m57eDjL6ukz4a8Qt/xuBVh/wA/&#10;lv8A+mVK+3fN96+HddYt/wAFeEY/8/lv/wCmVK+2ixA5NfE5P8WI/wCvsv0P3jxm/wB34b/7FeF/&#10;KZYMueDTopMDiqe8VLbtudUH8TYr2uU/EtD88v2lb97n9oHxhNCxC/204/IAUVT+PE63nxw8XTL0&#10;/t6YfXBx/SivFcY8zNT70+Esan4TeGF/6l6y/wDRCVuTxJkDFZHwdG74T+GWxx/wj1l/6ISt+QfN&#10;kivUlH3n6m8djLnjIOM1TnXCk1p3eR82P4qoXGZAzbNv+zWMhrcxb2MkH0rg/ipCP7Dk/wBrIr0K&#10;/UleBXC/EeLdoUmV/irhrROiB+ef7SUQj1i7Xaf9YcV84+J2bzW2t3/rX09+1DCsesXGE/jYmvmH&#10;xOQsjE/5614FZWkao4XXpGbepbtX3V/wTaka4/ZrtY3f/V6jOq/TdXwbrro0zKzcE/0r7b/4Je6o&#10;knwRvLR7gt9n1yddv90EIR/OuvL+X2hFb4D6ReAebgD+KrUEY2bDTW2u+V9amjQhOlewc3MyYqqq&#10;uPSrGjJjV7YnvMBmmombaPPXvViyRIb2F2PAkFb4aXLXjLsxS96mz6s/4JmfBTU9Xsrz4j6nJJFZ&#10;x6hLHEqsRvwxFcL/AMHGukz6h+zV4Ft7MZZfHIIYegtZa7r/AIJs/tB2ekTax8JNUlfyf7Xma39E&#10;ZnOR9M1W/wCC8tmkP7H+l+JJYfM+w+LrYqrL0EkckZPtjdn3xX6fivbTlDn2cVy+h8vHSo/U/BLw&#10;2k9p8Zkgmb5pdFkDe+GWuiaPOrxRt/DLWXfvBbfHDS9kG0SWN2ufU/uyB+jVvPbk6tDIFwqsTn0r&#10;x4yfM/U9KPLyom/aDggXw/4HmKqG/si4RWx1xcvgfqfzrw3w7JYQ67qUFhI24yk3C4PDc4x+B7V6&#10;3+1z5yfCfwDcxOy/6ZqUG4Hn5WVgP1NfOsus6rYXDGxuTHJj5m9a8zMMRGNayXRGlGLsadxEYJ5M&#10;HgyN/OqlypckmotI8Q32r3D2N9taRV3K3r61ceNhnKV5Epc2qOj4d2YxOb/bj+Gl+zStk571ZaDG&#10;oqXTG5TjNWVtcnIWp5WwWpl3tsY5dy5yfam28ZMq81sXVqAWkAzhax9NvvtN15LWbKVf7xWplECK&#10;7t2D5b+8arLEomVccetbt9agjlKzliEc/wC8FKUbahqeX+KdPRPEDKm4NvOGx8proPCOgT3cyxpE&#10;rM38Sr0qHxPA760wa2V0aTGD1HArvvhH4de4uxIY8KGGFr18DTdVpXMalo3PQPhT8JL3VRHb+TJk&#10;gH7te8+Ff2btSuNPUmI/lXR/s1/DSPUvsqi23Nty3Br7d+FH7Og1PSVefT2Cqvyt5eRnH0r9MynJ&#10;3WoqR87i8d7Odj4G1f8AZsvLKLzzG3uwrCn+Dt0iMmWGPUV+hXxA+AEul2Txy2bD5s7vL214l4w+&#10;E8+nNIxs9o/vYrtxWSun0OenjuZ6nx/qXwymhDCVW+u3pXLah8P5F+9ztb+7X094m8FuqMskH4+t&#10;ed654Z8gsGiX71fPV8Fyz1R6Eaq5dzwLV/BQ8xgyn/vmseTwssbH93/47Xr3iHQQsjEKtczcaQFk&#10;ZSoryatDlbNlM89utEUceX2/u1nS6Pmbcob8q9HvNFUqfkBrGvNIAfb5ff3rhqUTojK5zw0fMWSD&#10;+VVZdHdTvYV10tmBHtAXj2qnPZDGOK45QszbmObGnnOVU/lUN5aOW2gN/wB810Y07J4b9KbcaZzk&#10;isZR965UZc0TmlsZNnFWLHS2ZtoJ/Ktj+y8jjFWLDT9kijNS1YLmDqGjOsmCP4fzqrZ+Hke3Vtv6&#10;V12o2i+dyv8ACahsLNhaoNq9PWsne4HN/wDCNoT/ABflVhPDOMEHH1WuiFn/ALP61ajsd0eKtAc3&#10;D4WXd/rN3/ARVhPDB+7srooNMZTuI/nVyCxfOSPyrWNrDuznbfwqhO0wJ/3x/wDWq9Z+EYhyLWNv&#10;+ACuktrAdQorRs9OZvlVRwK39CH5HPWfhFZMK1nGAOR+7ra07wTFIo22sI9fkxXQadpjA7WStzT9&#10;I3bSQPyrsw+92ZyvY57S/BKBsGyhbn+70/Stex8M79TbSrfTGVlhWT7QseIzzjbn14ziuo0zSAI9&#10;23n6V0mh6GflxHnOPxr1KMXy6HLzPmPrX/gllo9roPws8WW9vAsZm16OSXaPvN5WM/pX0t4jdR4U&#10;1QZ/5cn4/Cvnn/gnpC2n+GPE0DrtDXkLbfwf+lfQOtgP4V1MA5zZScfhXxuZRtiJNnsUXeFjj/hB&#10;eyrNGgPVv619NaNOT4LugSPms2/9BNfLfwjdVlUE85FfS2kzhfB86hv+XRh/46a8+i/3extLc4vR&#10;Zgtwk+Pu8n8q+Vf+CIEo/sv4/W/eP47aufzCV9PaXcLGmVP8P9K+WP8Agihdrb3H7RFqGyy/HLUi&#10;R6ZVa2j/AAXLsKXQ+7ixPU007TwTUP2hT/F+tMebAyGrOMroycTx3/goiF/4Y68YY/6h/wD6cLaj&#10;/gnHMyfseeE1H/PTUP8A0vuKh/4KFtI37HvjAk8f8S/P/gwtqj/4J2y7f2QfCq7v+Wl//wCl09eZ&#10;GS/t6/8A06/9uP2iP/KO7/7Gn/uofMn/AAc+yPL/AME7fD/bb8UNPx/4CXdeGfHbX7m8/ZY8UaTd&#10;Ov8Aofwj8ARx/haw/wBSa9u/4Ob23f8ABOzQSf8AoqGn/wDpLd183fHXUcfAr4gQNJtWP4b+AFX8&#10;bGA/zNfomSy/4TK7X9aM/DatvaR9f8j9ff8Aglx4Is/ib+xv8CdL1KJJrPTPBNvcXlvJnDjdIAeP&#10;c1B+0X+ynP8ADDxRqmt+AvDVjb6bqF1NdfZ7e52tM0oBfcO7Fu5Oferf/BHfxOdI/Za+E9nFayTN&#10;L8P7CBVjGcFnY5r279pHW5dW0XzZZFt7hYUP2V26K0rAN/n0r9PyHNMzy3N6NKL9xwirO9tdb273&#10;e54NZ727s+AfCP7MPx/8X/s3W/hv4e/2N4XutG+LMeranpc90BC2nLYygxxmMEM+5twDEc8g5AFf&#10;jH41ujqPjLXLuaVpGm1q8fzGB+bM78nPNf0D6V4013w78FPGl9o+htfMl1fLNcRTYNsqWMmHCn7/&#10;AMxC4HPNfzw6fPcXdobq7VlmkmdpFbqCWJIr4vxYlL+2Of8Ank35bI+o4bX7qTPb1sxD/wAE/vDt&#10;yB974uaqF/8ABfbV+p//AAQP+G+oeHf2LYfGGgaX9qk13xbeXWoSRagu4eVtjVdm7K4VfQGvy61A&#10;+X/wTx8Egf8ALb4v64G/4Dp9r/jX6Wf8EJfBPhTRP2XNL8d6fdSf2rd+IdSN1HHq3+rXciD93njh&#10;M9K5eCqPtsVWWn8Nbr/gqx0cUSlDKYWe8rH6hazrurXWhzWN34a1ONnt8LJaqCy5HBGPT6Gvxx/4&#10;OB7LxdZfEP4SLr/inW7y3Xwzcxx2+sLt2zRSgNMBgDcyuit/1zWv148MeJLHRopjf3WqXEkoyC0W&#10;dvtzX5R/8HI3iM6v8Q/hNbJf3Vxt07WJV+1W4j8pWkt8RjHUDb+tacQRdLJ60Yxt56/he54vBMva&#10;ZxFSd9z86pdSgOlzSv2dRmuh8Q3EenfsKeKry4JMdx8UtDiAxzxazt/SuMN/4p0ewW/8G6hJa6kl&#10;2pgmj5IyrqRjBzkGtvxFomtaX/wTj1Ca9Zma4+N1mjO399NNnfH13NX5jlfx1H/dZ+rZxiJvD8lt&#10;Lo9w+PvxU+Cei/sraH4b0DVLaTUpG04XSWduzPvDrwxI/ka/oL8W+ItK8Mfs0za1q2oLawx+Ggv2&#10;hm2+Wxhwp/Mj3r+T3TPGPi3XX0nSNdullt7e6t1jjWFVLMJF2kkck81/Tz/wUST+wf8Agnv4sgE+&#10;17fw7Eqyeh3IM19zktb6xShJxtaS076H53m0Y80Uj+av4zfEfx9458c6ra/EjxnqmvXFjrV5BDda&#10;pqk11sVZ3UbDKSVXAAGMcAV7P/wSz0Xwl8Xv2rvAv7NXxX0GPVPBPijXZhrGmbTG8rC0lCYljKyA&#10;AqOAw9etfNfjq4ntfGOsJcszS/2vdM273mc/1r3j/gk78VPBXwu/4KC/Cvx18R/F1loOi6br7vqG&#10;ralOscNspt5VDMzcAZIHPrXZTrVJ4lqb6nPyKNL3Ue+f8FZPgh8I/wBmj/grN+yP+zf8B/Cn9i+E&#10;dC1aCXT9L+0SzGKSXU0MjeZMzSHLLn5mPtjNfqtqk4l1i4Yr/wAtXP8A48a/LT/grb4+8IfFz/gu&#10;p+zH41+Hfjex8R6Df3trLpmrabcLLBcINQYMyOuQw3KRweor9QtQnjfUZpAflaRsf99GvD4gv9c1&#10;6W/JFUb8mp8S6+4H/BXNXJ/5fLf/ANMqV9qC6/vV8R+IH/42xq2f+Xy3/wDTMlfZoYg5zXxWUfFi&#10;P+vkv0P3Lxn1w/Df/Yrwv5SL4ulycipLWUsynOPmrMa4Knk0+2ncTow/vdK9o/EeU/O/4u3cdz8X&#10;vFU0LfK2uT9fZjRVH4l3cb/EnxFKP4tduj/5ENFeLL4mbH6M/CBNnwi8K47+HLI/+QErcm+9WN8I&#10;AW+D/hX/ALFux/8ARCVuTIobDCvVesn6myKV2M8VnupyVrUu4aoSQbW3bv0qJIoyr2M7elcV4/hS&#10;TRZQV/irur+ElPkFcj43tMaTIG9a4K8dTopyPz6/astUGqTkD+Ju1fKPi5SrOx9f619h/tcaesd7&#10;I6jqzV8e+NQUkZc+9eBiPiNUeb6987tj1/pX2H/wSluluPhn4jtT/wAstcDfnEv+FfHevfI8hz0G&#10;a+rv+CReoxXGk+M9FkbGy5t5xjqTh1x+lbZf/FJqbH2dFGwQHNWY/uCoIXLJjHtVhOExXtbnIW0/&#10;49VqRRukXP8ADIDUduBLbgBuhxU8SbTv961pRftEOz5WfUP/AATC+B2j6vq/ij4k38zPJHrDLHCT&#10;0JYndXUf8FuPB+oeL/2GNTs9Nh3G117T5n/2YxJtJ/UV4z+wl8ePE/w4+OGu+B9OhN1Z3TRzfZ5M&#10;43MByMfWvfv+Cwt/fj/gmx4+8U2Ikt7iz0u2vI0b7wIuI/lP51+mVuenSpNSvHlVvLufLP8AiP1P&#10;57/H+kto/wAZ/DYlj2n7RPHJ7jbW3Mg+257M2APSuP1jxRe+MPHmh6tej5/7SYtz0yjcfnWzfa1K&#10;kzAjo2B+deRKe7fVncvhQ79q22+0fAbwfdof9T4ovo+O26GNv8a+ab6Aw3TSuhwfavpP9pO9J/Zr&#10;0W/kX5Y/GMm7HbdbD/CvnCXWdg3qm7noy14eaS/fL0X5HdRV46GPZ3H2LWIb5H+RXw30xXZmEsvm&#10;j7rDK1t/Cr4S+FPijatceI/E82lqpO5obMOoA7k9q9c8H/sIfD7xPo9t4h8LftCatNptwT9muIdK&#10;DRthiCBuHZgRV4PKcdio81KN7+ZnWrU6fxHz7cWwk1a1IH3kYVe+wjqV4/Crv7T3w8j+D3xMHw8s&#10;PGE2qG10+Oaa6kthCyO/OzAPYbfTrXnhuL4rta/m/wC+zXFWVTDVnTnujSm1JXR2b2Ej5CgY/wBo&#10;isjTtO12HUCdRu4Xj3fIqkfKK5+WS5Yg/aJf+/hqqwIfdvbP+9WHtNb2NJLodzf2yMMuyr/tbhWJ&#10;5cU1ztMmawZHlkT5nYf8CpkdxLaSCdDnaehqZVEwKXieyjbX9pdl/eDtXrnwK0h7i7WONt2ZF/nX&#10;jXiPXvM1BrmWJd3XbXQeBf2ir3wDKs1to9rIyuCPOZ/y+WvdyjEUKNRSqM5MRGUotI/XP9ivwLZ3&#10;bRPc2bY2ru46DtX6YfCD4ZWsOhRwWca+XIgJUr0wK/nz+Cf/AAWo+JXwcKyaf8GPDeqKFA23OoXC&#10;g/XGDX0R4U/4Oxfj14JgSyi/ZN8ESjjltVvP0+av1CnxVldHA8lKfvejPmK2VYudS9j9evip8KYr&#10;yxkSHTv3mcRsU+Vq+Z/it8LdjPb3Vn5e3/WLtHavxF/bw/4LUftp/tgfHbVPiZo/xc8TeA9JubeG&#10;C38KeEfFV7b2Vt5a7S6hZASzHLEnqTXzvfftS/tI6xK0utfH3xpds5JZrnxPdSEk9TlpDUy4zoyp&#10;qEqblbrc0hkdTRuVj9tPiN4HjguZBDH91mGAvFeO+MvCqqZhIiqOx4Br8mZ/jd8Ypjl/ix4kf/rp&#10;rc5/9mqrJ8WPihMNs3xE1xu/Oqy//FV4eIz+nXf8O3zPSp5byu/Mfo/4l8PsjMQy/LngsOa47UdL&#10;2uSMZXnrXwXP8RfH1x/rvGurNx/FqMh/9mre+E3xy8R/DLxeviu787WNtvJEtrfXkhT5hjd97qK8&#10;mpjI1HorG31WSW59h3FgGVm/9lrC1S0KthVOc15Kf23dYuosnwBZDv8ANcPiqF7+2XqzSBj4Gsvw&#10;upK5p1oyjY0p0ZRPZXsZTEpZDz7VVlswBucf+O15jY/tc6hd2+5/Alj0/wCfqSpB+09dTJ5i+B7E&#10;N/18yVwVKtNPc19nJnpCaa4cbIWOeee1PuNGnkwywsOM/dzXz94p+LHjrxD4hk1Ox1u502F1ASzt&#10;bg7E4/Os+58XeNrhQ03i/VOgBxfP/jWUq0e5aozPof8As6YHBiP/AHzVmy01vtCgqK+bB4k8VJ/z&#10;NepH3+3P/jViz8Q+KVkVH8V6kc/xfbn/AMawqVIlezkfSOqaMVVZAvtVaDTNsG9wwGf7teC6h4j1&#10;0ReY/iXURjn/AI/XP9a1/hn8RtY0DVZLyW8utQjaMqIrq8bYOevfms/aw5bh7OR7XDpoJx5f6Vbh&#10;04Ffu4/4DXBJ8d9QB+Xwzb/jcmrMXx3vSP8AkV4j7LcGqWJppbh7OR6BDp6jqn5irUFjG3ysn5Cu&#10;Bg+Od9jefCKqucbmmPWp/wDhfd1HyfC0fHpc1UcRTe7D2cj0i10/cu1YzxWrp+lsvzNC302189+O&#10;/it4l8T6rHf6Lf3mkxxw7Gt7W7bazZzuPvWPD4z8b/8AQ86vn/r+f/Gj69Th5mfsZH1xZ6Y0nypH&#10;j6itrTtHkyAVr4+g8a+Pl2lfG2rY/wCwg/8AjV+2+IHxEiP7vx9rUf8Au6k/+NddPNMPp7v4h7GZ&#10;9o6XosrMo8pvvf3a7Hw3osazRxyD72ABXwjZ/EP4mRspX4i63/4MXr0T9nv40+PfDnxTsdR1nxLq&#10;WqW/lyRtY3l+zRuWQgE/SvbwOb4adaMLNXOath6m5+p/7GFutjpPiBscGaHj6Bq9r1GXd4c1AD/n&#10;1cfpXzT/AME8PifdfEjTfFqXOmW9q1ncWiGO3ufM5YSdfT7v419HahNt0W8iP8Vuw/SvmM3lCWMk&#10;4nfh/dp6nE/DKURX0Yz1b+tfR+jXA/4RSbn/AJdiP/Ha+aPhnJvvkY8bX/rX0Rotwf8AhGWTPDQn&#10;+VebS+Fo6H3OO06bfIq5r5j/AOCM8Sw+KP2kI0HA+N99/wCgCvpaxZVlDg9OBXzT/wAEfC1p43/a&#10;Stu//C6rpv8AvqFTW60w8vl+YSPuEVX1jzn0yeO2lZJmjIjZTyDRJdMi8elRvcNIlc8YmbseBft5&#10;eE9J0L9lTxFceHIJLclrL+0P3zN9oU3kGC+T8zbtpz161s/8E952T9kjwsB/z0v/AP0unpn7f3/J&#10;pHi3/tw/9L7emf8ABP1iv7Jfhf8A66X3/pbPXmxi1ntv+nf/ALcfsy/5R3f/AGNP/dQ+av8Ag5lm&#10;Ev8AwTq0HH/RUNP/APSW7r5S/aA1Jl+E/jy1ZuG8C+AUYf8Abhb/AOFfU/8AwcsHP/BOnRwR0+J2&#10;n4/8Brqvkr9qvUIJvAfjh7a3VVbwr4Ct3x3K6Zbkmv0DKZxjl9a/9aM/D6n8SPqvzR+kP7K37Tvi&#10;b9mz4Ffs/wBnoN+Lf+2vBqwzM1isoZo7V5VyzEbBk9s56Y7186/tif8ABTb9q6bS5Nc8K/taWGl3&#10;LXLQtoY0yzbdh+DnBZAuMYI555r3n4SfAH4RfHX9mH4S6H8XtCm1K10fwnZy2dvHqc9qNzQBTkwu&#10;hORjgntXoHw7/wCCev7DvhbV0v8ASv2WPCczMxaI6pp7Xpyep3XBcnqe5r+mcnxGT4HLVOphY1K0&#10;oRSk7aWXS/r+B83Up3qN36nmn7LPxu+IWqf8EfvGHxw+IXiaTVPEF1oPiK8m1FVVDIwWREIC4AAw&#10;PSvxosZJJ7NbiY5aT52Prnmv3m/4KIaL4U+E3/BOn4paX4K8Mafo2mw+DbmC303TbVYIIvNwmFRA&#10;AvXt3r8F7aQR6bHgfcUCv548TsROpmdGL7N/ez7Dhu31eTPedb+T/gnl8PxtPz/FzxEw/DT7Ef1r&#10;7J/4JEfFv9nXQf2e7vwL451a1j8YTeKIpfD8sk+37MPMTeSc/wAQHTB59K+P/FapF/wTm+FBA5uP&#10;if4qlb2xbWCf0ryeDXLTTCtm9y8P8W5XK8+uRXm8PcRR4cx3tppuMoJOzs90/wDh+6uj2Mxy+Ga5&#10;eqfNazuj+tzS7bQtSt4LmzWGTEagyQgfNx1z3r8iv+DoGG2s/i38Go7eNVzoOsn5Vx/y1t6/Pj4Q&#10;ft4/tZfBdoJPhN+054q0uO32CO0GrNNBheg8qXcuPwrY/az/AG7/ANof9uKfwvf/ALQmvWGp3nhO&#10;xuLXT76z09beSVZmVnMgX5WY7F5AHT3rmznOsFWy+oqM221ZJ/00Y8N8NVsvzKNVu8TzOOV1tfOg&#10;cqy3ClWUkYODXqmseGNG1n/gnFYQ+K/GlnoVjc/tATT3mqXkMkm2OLSXZlREUl5GGQq8AtgFlBzX&#10;lFrltFacnlb6NMfVXP8ASvd9T+HfhD4gf8EwNNTxr8Rbbw3p9v8AHS8uJrya3aaSTZpZXy4o05Zi&#10;WA9BnmvmMl96tK/8r/Q+vz98mB5l/Ml+Zkfs7/sneL/jHbXHiz4S+CW8O+GtNutNnl1/xlCkmpar&#10;DJcLHmGNdyWsZ+bgbm+QHd2r93f+CtuoP4a/4J2/ETU4YBK1v4fXy426Ft6Y/Wvwd8Z/t5/EH4te&#10;IfAfwa8MXknhHwLpdx4f0xNB0fEcur/Z5wBcXcoG5izMW8vO1dwGOK/eD/gsHKYP+Cb/AMRZ0k2y&#10;DTLdU/4FNGK/QsulQlCCpb3afrpt95+YYyXvu5/Mb8Xtg+KGuBO+oSH8+a5m7nNvCZQfu1+tvh//&#10;AIJd/sgftH/AXwr8TNT8H6ho/iLWNFhn1TWND1SWN7mY53O8bl4iQPlHydFHfmvC/jF/wQb+IsKM&#10;/wACfjLp2rKzf8eXiC1NtKq4PHmIWUnP+yBXoY/hTiGnD21OClfVWethUcwwvLyNnivgOeTWv26/&#10;2IbdmLf8U1bSDnoTqd6c/oK/cW41BWlbj+I/zNfij4I+G/jf4R/8FaP2T/gb8RtLjs9c8J+G7O11&#10;CGO4WVQ5mvZAQw4PBFfs892kkjgf3jXyOdRqRxUlU3W9979TdSjy2R8c69Ln/gqwsv8A0+Qf+mdK&#10;+zFugxwDXxbrjZ/4Kmqw/wCfqD/00JX2J5zDoa+MyjfEf9fJfoft/jNf6vw3/wBivC/lIuSSDO5z&#10;7U63uWMwQHis95SeWNSW05U78ev8q9k/EtT85vHrr/wnOuEn/mMXH/ow0VmeN7hh4x1Yuxbdqk7D&#10;/vs0V4kviZsfqF8HgR8H/CvH/Mt2P/ohK3LgEvkKazfhOmfhL4VOP+Zcsf8A0QlbTx/NzXtx+J+r&#10;NkijdDnkVQlVs/drSlUkkBarSoDuUipl3GncyrkELwK5TxrC7afKhHvXZXyrjaPyrmfFUe+zYe5/&#10;lXm1pX1NqW58F/td6bcJcyFo+Mtg+tfFXjVSHfcPUV92/tiW5V5OMDc1fDPj6HE82fUivBxEfeOl&#10;M8v8QAfvDX0h/wAEhNRiXxr410yTqbK2YD/gUlfN3idRG7P7V7z/AMElrkr8ePFNn2fQYpF98SEf&#10;1rXAfxmZ1H7p+hAjCx5UVYtEWRMsajQgw4BqaFT5OMV7cfiOPmJrRQsTAetSxOwXmoIUbNWlBVcH&#10;1rWMrVEy1K8Wj6a/4Jn+DfBer/FfxJrmrRwyahFp8Hkqy5IBUDP5V61/wVp0Q67/AME6fidpKOQr&#10;aArMf9lZ42P6Cviv9nzxl4y8I/tU28fg1pDLdaXbiSONS29do4wPpX3R+3pDqGt/8E7fiZNrFuVu&#10;h8PdRuJI8Yw8cDyDj6qK/R5xcsJSnfdJW9D5eWlZrzP5ufiX4fXwp4wXTfC9rLcTRyedbw9Wz6DH&#10;U81qfGXw/B8N7Ox0nxH8KviN4a8TbY49Wj8TLbGza4MayDyfLjV1Vo3WQBiThhzjFVYb2fWPifp/&#10;2nUI3kuI8EspyPkHFfWn/BXP7PqkOmanEdy3F34ZvFX2l8MxjH5qR+FcPsOajUnfY64y2PjX4u+M&#10;rHxB+ztHoLWs0a2/im3l+1N9zLW5G3614/4U0mPVfG9hpYK+Vc/KyNGG3+w3dz/WvVPiJbRR/s9X&#10;jQoq/wDE/sWP4Iw/rXB/CzwR4U17XtL1Lxt8a7Pwai3CS295eaFdX0QCt1YW4LDkdAOn4V8/iqft&#10;MTGL7I7qPu02Zem+JfjJ8NNMuPFGiafqWl6PqGqXWn2eoXGm/uHuYgC8SMylfMUMpKjoCK6Dw7+2&#10;7+014W0ePw7pXjmFbOHPlW0mlwsq5Oem0d+a+kf2n/il+zv4Z/YY1v4E+Hf2gvDvxG8VeLPiZpfi&#10;O3uPDfh+9sotIt7WzuYZUkN3EhDSGWPCpuzg7iMCvizSdCv/ABN4htfDuh2wku7ycQ28ZYLuc9Bk&#10;1nUr4zBVlChUevb8gio1L8yLXj3xx4s+Kfi+8+IPjq+S61TUNv2mSOERpwMABR0GAO9ZWxfSu/1D&#10;9mH47aYnmah4J8ten/Hxyf0qs37PHxjWLzV8IybfXzAa56uHxlSpzTi7+jHTdOMbJnFeWP7tQPbf&#10;MSB/47Xat8D/AIoRc3Phxh7kioJfg/48i5l0nb/wKolha0d0/uL9pF9Ti5F4+YVFFAjt++Lbf9mu&#10;yk+FHjD7xsePcGsXVfDt/ol+9jqkPlyKASvselYSoyjHUqL1POfiikFpPFNaSyx5TPK8DmuUTXbn&#10;OzzEYeu2u2+KVrOhR4k3R+WPzya4Q2tm5xNaOGJ5IavWwvJKik0Yy+IvR6pMTuCbG9V71He6ncPI&#10;u65G7/a5qBtJdDmw1AN/st2qJ9L1y4njt2sfMYthdveuiMYdGF7Gdes73LNIylj1K1GuN3Iqe/tL&#10;i3nxLbtHnoDmmW0E0sgEcea6l8JIrJuG4LxUbgDoK05tPvVX/jyZf90cVUubK4X/AJZNUxqRZXKV&#10;amsjZi4U3wcx5+YR9cUCwuyMiE4oW3kSQI6bT71fMiTS1X+xbabZot3JJAygqZFwV46VTcwydZPy&#10;NTG0EnDYP0qOXTXxmAc1leLA2vDtrBMu3eee3pW6ulWhj2LKy987ulc/4Vt7sSGNh2zXSpBO3yKM&#10;krivJxUn7ayZcTDkQJLt7bv71T3AYwjHUNQbWUTqxHTrVr7DIY94XtRKS0LS8ykWPTH61NAsgkyz&#10;VJ9hk7xipVs5vuhP0qXNcozG8WXtylqojkwpOG966L4CxeAtR1a3sfidrt9p2mSXgWa+sYw5iXHJ&#10;Iwa57xpYT/ZYyF43d6s+BbG5OjyFoGKmTP3faupSpwwak0nrsZWfNY7K+SytdVntNI1Frq1imZbe&#10;4ZcGRAeGx2yOavRMLhApY1z1pDdhvkT8K2bX+147fcmnhgv+1XjylqbLY0o2mEawea7Rq2drHge9&#10;RyTDeQaz7vVtQVVjuLbbj+6p4/GnQ3azLuLYap5mlYC0IAWzt4qxDbR9dtS2mmXUlukoj4dcrnvz&#10;VqPSb48JbNWsVdAQwRgHB9auwWzOygH5c1Lb6RqH3RaMfwq/a6BrPSPTZPwWtYU3cB1jCijoxPoa&#10;7b4GeHbvxH48+xWdy8Ey2byQzKobY4IwSD2rm7HQdd3q39nP9Nlel/s9aF4us/iHBqdj4blkhMZi&#10;uGb5Nqseoz3/AAr2svw/NiIaPc561S1Nn6A/8E1fBEPgiTxhjVmupdQ+xzXLeWFUSKHB247fNX05&#10;eyBrG6BOf9Hf/wBBr57/AGIrXULHUdeW+szD5kMJXdIG3ct7CvoK5BOn3C+sLfyrizan7HGOI6Eu&#10;anc4P4aSBbsfN/nNfQWk3ip4b29/J/pXzt8Nio1AYb+I/wAzXvNjclNBj4/5Zn+RrzKfvRbOp/CY&#10;NnKg5z91jXzb/wAElpjH8Vf2mLcr934wyNn/AHrda+hfPZN3oCa+df8AglVN5Hxr/aciIx/xdrP/&#10;AJLJXVH+BL5Ey6H2u0yEYJpnnLjAqk8oL4ppl2cq1YxdjI8q/b8mDfsmeLEz/wA+H/pfb1W/YFm2&#10;fso+F13f8tL7/wBLZ6j/AG8pw/7KvipM/wDPj/6XW9RfsGsR+yt4Zx/fvf8A0tnrzOb/AIXv+4X/&#10;ALcftC/5R3f/AGNP/dQ+cP8Ag5Pk8z/gndpIz8v/AAs7T/8A0muq+QfjxpOu+Lfg/wCOdT0G3af7&#10;JoPgyW5291h0uHfj1Pf3xX1r/wAHH8jS/wDBPLS2K4C/ErT93/gNdV4V+zvnVtD8SRzRxuJNL8Ox&#10;sske7cF06Efyr7nK37TDOjtd7n4jP40+x+g/7Ni3S/s++BrawnMM3/CF2KW8u7HlubVdrfgSDXlH&#10;7J3/AAT7/as+Hn7QXhf9oD9r/wDb0jvLHQryS7/4RdbyVobl2RlEbPIyrtXcDwnJA6Vk+D/EfxU1&#10;q3sNFsvHU1nZQ2MUSW9sPLCIqAADA44AFbuh/DeC98YWd1rerTXkxmX5ppS5Jz1y2a/TMRnFPHKk&#10;lGScElvZP/M836q+Z67ml/wWV/b3/Zgi/Zi8ffst+EPiZb6p481VLW1Gj2Nu8ghRpUlcySY2riME&#10;96/HBh5Vn5bHjP8AWvoz9qr4Tat8cP8Agpv40+GGjahDZz32uCNbmZSyqsdqpJwOvC16JZ/sB/st&#10;/BvTI9d/aG+N0LSR4Z7WS6EOOpwIky5P49q/Ls4jjuI8wdeVoxheKu+zPo8H7PBUOVat6nB+LfD+&#10;u6h/wTM+Duo6JoV1fLH8R/FzXTWsJcxLsshk45x8pr5/1bS4tUbyWcxTL1DDBH1FfvV/wRd+AfwD&#10;/aX/AOCeN5o2gaRat4dh+LGrS6PNNY7pFt1kjUhC2ChYLjd1xU37WX/BuJ8GPis194y+CPiVdL1S&#10;aQt9j1aP5GOTkCVF3DjpuB9zis8dkssS04VErJK3TTzOnD5rRS9nUVtT8Bf+EV1q3CyW0xZf9iTF&#10;drZRLBbxhCS3lgsW9a+vP2i/+CK/7UX7PlhNfXGh3NxHE/7tmRZI5E5+YSx/KOn8W3Hevmbxj8Gv&#10;ir8ObJdT8Z+BtQs7Vm2rcmLdGT/vKSPx6V85istxGElyzj81qvvPqstrYe3NCd/mV4Av/CLB+Nza&#10;pHkf8AevQPjndNZ/8E3PhpYafMzXl/8AHLXGjgTlnC6dEvQe7CuIj0iyl8B6b4guNV8mO41qS3kY&#10;RlxGEQ5bAIzz7967f4+2un6H/wAE7Pg14ptrW1v70/GrxFKzSREwzBLeHClD/CehHetsupqEp662&#10;/VGnEDSy27/mX6nJ+GPgRrXw4134b6941vom8Ra98QNLGn+HS6+Ytl9oj3S4B3H94NpJAUEbRkg4&#10;/o3/AOCqFtptx+w94qs9XiLW8zWcc8a/xL9oTIr8dP8AgiJ/wTz+MX7dv7Vtn+27+0D4We98DaDq&#10;q3MepahJsTUr6DmCGGIDm3i54GEU7VAPOP2p/b++D/j/AOOn7MWufDv4Y3GlxapcXFrJD/bEjpDs&#10;SZWbJRWOdoOOO1feZK4YepTklpzX/JfofleOlGUmfHnwI+PH7J/jHwPo3w08EXjeE9U0mzS2Ww1G&#10;ceTJtHY/3jkHtxXoXiDw3q+gW7Xr237peWuIx8uPXNfPN1/wS5/agSBYbjxH4EcleQNSu+Pp/o9e&#10;n/B/4M/tz/A2xXTI/GXhnWNPWbc2l3moXEgK9CFZkG39R7V+0YTMIRgnBr/DJ3+57/meHW5Y20Pz&#10;c+N2rDWv+DkX4S7m8zyLOwHT/p1nb+pr9RJnZZWwf4jX5i/HW71LUf8Ag558Dvq3h230uW1srHfa&#10;20m9c/2bMSc4GeT2A/qf02uJlWVlP96vwXi6ftM4rTXWTPo6C/cx9D5D1d/+No0bN/z9Qf8ApoSv&#10;sLzkr451h/8AjZ+r5/5eoP8A00pX105IHFfA5QtcR/18l+h+7+M3+78N/wDYrwv5SLTSAnrTlf8A&#10;dMFb+E1TQknk05ZxbrJIx4WFj+hNexc/Ebn5meMtSB8U6gGbpfTf+hmiuc8R6zv1u6lY/euZD/48&#10;aK8WSvJmx+xnwjXd8JPC3/Yt2P8A6IStyeM5yDWL8IDj4S+Fj/1Ldj/6ISt6QM4JIr2+r9TQoyRk&#10;FjmqUyEO3PersnmE5I71XnRTu+uaiUtC4mbcwkndXPeKICLInHeuouoQ4xmsLxRbgWLZ9a8+qpam&#10;0fdPiP8AbG08vGzFOzdvavgv4hQsskxJ/ib+dfoZ+2HZAWrNj+Fq/P34kQbZptjfxH+deLiI2ZtH&#10;3keP+J0MwYDivZv+CUt8Iv2pLzT3bb9q8NzLn3V0NeO+IwVEgNeif8E0rt7T9r7TUDfLcaTdJ/46&#10;prbAxXPccorlP0/SEr8v+1U8akLt9qjGd3zetTR9T9K9bscHUkt4WY5zUzAjgimWp+bFTlNyb6uO&#10;skWluev/ALA+v+BfDv7U6yeLhCtxeaKI7GSVfusCR+HWvtn9rfSbLxN+yx8RNCmVZINQ8D6pDjqG&#10;VrWQf1r8xfB3g3xT4x/aW8J6b4Thmaa409gzR/wYcjNfqVp/hO+tPgpeeFvFNy9xJ/Ys8MzMeQDE&#10;wNfpFOMXgaU29bWt+p83iPdrvlP5h9X0nSNM+M2gPpUzeSu1GVmzz0/pX1//AMFJNFj1X4HeFfFr&#10;pGfO8L+DrnzM8n/iW3Fsf1jHPsK+MJreW08eaVdTMxMmqKwZv7u6vtr9uJl1T9jbwrPDGZPL+HHh&#10;yQbeSvlancQE/k9KnFSo1l5f5Gkeh8K/Ea2A+AmpxL/yy1K1Y+/avI3hYaFpMm7HmWbH/wAiGva/&#10;GtisnwP8TAj/AFSQSLk9DvxXj09qH8N6C6t8ps25B/6akV8xjI81a67I9KlJcpz+sQMLrycZ54qx&#10;4W1C78J+KNJ8WWUa+fpepw3Cq38WHBIo8QwSQan5hzt4wfepPsm9c7+VG7kV51O1PEKXmjRrmifW&#10;Xiz4seLLu9uLb7fD5cUmUH2Ve4B64964jWfix42G6NtQj29APJX/AAr0n9lz4SeGv2jfjf4O+Fvj&#10;nxPdaLpviK4SPUtUsVQy2yeQX3qH+Un5eh617P8AtT/8E1f2X/C3w+8K6x+zF+0h4g8Qa74k+zXy&#10;2fia0t44Y9NlEy7yIV3CUPFjbyMHnqK+69njMTT5oHjOUKdTlkfE+sfELxrKm4avt/3Y1/wrm9S8&#10;Y+M5wWGsv/3yP8K95P7EPxAv7OxMniaxtnvbu6tmV4i3kvDuxnBH3sD6e/SuD8Nfs1+JfHGga9q2&#10;l65awvoGqLZXEckbHzGJ5Yd8Y9j9K82vgcwulM6YVKWrR5PqGv8Ailxuk1qZs9elYPiDUbi9IW6l&#10;aSRlzvau6+NPw9v/AIT+OLrwRe3y3fkqrx3CIFDq3Q4BP868/wBSjd51ULjg4NfN4jnjJxfQ7qfL&#10;a5wvxJj3wLF5oX5c8/WuBuo7+NS0ZDL22jOa9L+I9naf2epurZpPvDKivN4YdJnmeC21OSBl42Mv&#10;SqwjtFlNFJ7q7XmSyZDnllq54Zlk1LxBbWQu3jO5iG9CFNR3Gn3ULfutYV/ZqveDor6HxXp8s8cc&#10;wa4C/KcHkEf1ruXLKJNjI1i6urhQ09wZAOmVqlp8zQT5HrXefCL4TXPx0+Nnh/4NWeqQ6PJ4h12H&#10;T11C8UtHbeZIF8xgvOB1r2b4uf8ABM27+Gnwu8O/Ffwr8dNJ8S2fiq4aPQxaaVcRJOUnMMyGRvlW&#10;RDglOuDkZ6V6FPC1KmGc4rRLUxlUpxdmfPBvZZEBjlZaiuLu5OAGX/gVejaR+yj8XdUuotOtY7EG&#10;TUJbTdJdYwyAknhTxweOvqBXO6Z8G/HmtDW/semxM3h+YRXw88fM5bHy+vQ+leeqEoy2K9rFnIzX&#10;06Eg9/7tWonjmtbW0aLJj3PvZfvZPQ1c+IHgDxD8Otf/AOEe8U2aw3HlhxtOQynvyP8AOKxbu4kQ&#10;W5SYjMWP/HjWji9kLmizp10G0mtVlMLbiM/IaxNZ065sP3uWX/e+lWtP1+8sY4yP3g/usatapKfE&#10;di7+UqyW6F2x02iuSPtI1Pe2HLltck8CWt/cq13FG8iL95lHSuutrSSU4EW3jqazfhVCun6R9ouJ&#10;cecudorqo4bViskTdcYrzcTLmxD9TaK0OLbcsrqyjG41YRsxBSMVvfDT4b3HxW+MukfCyz1+10tt&#10;c1qOyXUL1SYrfe+N7Y52gcn2FezfEn/gnv4h8F/CXw98W/DHxc03xFp/iiRk0eSz0uaKPKTvDKsr&#10;sx8tlZOmCDkYNdMMDiq1J1YR0RPtqcZcsj553FWwKmhdjJkn/vniu6sv2X/i1qMsEUMFkrTX01sq&#10;/ah/yzBJbp0IH1rH8KfB/wAf+K7nWrbRLCBpPD84h1COS4AYuWYYXGc42n0FZ/U8VKyS3K9pDocj&#10;4xtHuNL8xFHyc1b+GmgXl94c+3RLL5nnFVQdMDH/ANeur+Ivwq8ReBNVPhnxOkS3At1lZFfd8pHF&#10;M0C9j8L6RYtaorec0gZNvcNWTny0XSkuoWjLUzEstQivBE/3mPStzTLa6jTy5oW/3qauljVdXW9V&#10;miDkl/8AZrpIIIzCsKkHb3rk1lJWK0sU7XTbeZCtxAGU9cim3fw80u/G603Qt22/drVhtyjKFHXr&#10;Wpp6DKg1tGnF7gctFYXWjN/Z0k+4xrjd69/61p2hZlAHHFGtwK2sNk7flH8q+yf2c/8Agjxrf7Q/&#10;wT0r4uWX7WfhXw7cap4Zu9dTw9qGg3U9xHZW1wYJJcxH5vnHRQeDk98ehl+DxGLuqSvYzrVYUrXP&#10;krT5JYxkHP1rZsbudyoJr0C2/YY+Pq6s1lawWFxbtLdC1uludomSFyu/B5AcYIHbPJ9Y7r9mP4u+&#10;HNf8M+G9R0y3W88WcaVH9pDAtkZVsdOueMivSjl+Ljq4P7jnliMP3Of0u5upGWNduM/exXrf7Otv&#10;4n1nxetvoWnXF7JEuWtbWPc8igZIA9awvFP7NXxa+GGh33ijxRp9rHY6bqf2G4aO4y3mcANggfKS&#10;cddw7ivTP+Cfl3DZ/Gtmun2r/Z8zAn+8RgV72V4etTxsadVWbZx4mp/s8nFn19+zfFPFf3Fzc6Ne&#10;afJJZLvtb6HZIhB6HrXrtw7+TKA3/LFv5GuI8HyAeJmaErtNm2Nv+8K67z5Him3f88W/lXh8TRaz&#10;Sojqy982HTOD+Hs/l6iox/y0YfrXu2mz79DUH/nn/SvA/AshGok+khP6mvcNLuGGgoD/AHP6V8zR&#10;vsej1Mc8zyJ654r5x/4JdSN/w0D+1BEX+VfihE230JtU5r6HE5E7ODnrXzt/wS/Ii/aZ/aksmHy/&#10;8LGtn/O1SuxfwZIUuh9lM/OTTS5I4FDtgcVGrs3BrlTMUeS/t2ZP7K3iokf8+P8A6XW9M/YPJ/4Z&#10;Y8M4P8d9/wCls1P/AG7P+TVfFX/bj/6XW9RfsIOR+yz4aH+3e/8ApZPXmf8AM8/7h/8Atx+1cv8A&#10;xzw/+xp/7qHzd/wcc4/4d3aeuOD8S9N/9J7qvCfgd4U+PvgrwzHrcnwYh1GHXtK0y4heLxFbxjYl&#10;pGgPzE9cZHoK92/4ON1Z/wDgndpqoCWPxM03hf8Ar3uq7HwD8FvjJqXwo8H32n/CbxNIknhPTiGT&#10;Q5yp/wBGjPHy1+p8H5dh8whL2k+Wz/rc/B8XUnTeh5p4Q+Kfxv8ADcbG5/ZmkkOMBk8XWlbGnftB&#10;/HGx1mDUx+zG7KkmQp8XWu4+3/667Kf9m/4+31zgfCzxhCvUtb6DMG/VCK9Y/Zq8P/Ev4PLrekeJ&#10;fg543vLTVIYTHK/g43EkU6MBu+ZB8pRmz6kfn+gS4fwlO3LXf/kp5/1ipGV7H5p/Fj4A/tp/EL9o&#10;LxH+0F4Y8NR6He65qs09ssPiK3E1tG67Nm5W/ucE+9cof2Dv2sdWvzqHiXQbe6kmcGaS48RQyO3P&#10;+0x7V+1sHji5tNGbT7X4H+NL57OaWez0+4+GqxQXUhjwhkdU3Lg+mDXj/wAO/hz8RfDXimfXvHn7&#10;JmveKbO6Rw2m3Gn3VqInY5DKyITx6V474Nyn3pSqSd23bmWrf3HZ/amJ6aGZ/wAEnP2yfEP/AATu&#10;/ZXT9nnxl+y94h166TX7zUFvtF12x8nbMwIX53ByMV9Pwf8ABbCOXMQ/Yt8aKOvPiDTv/jleSjSt&#10;Kd/tEf8AwTF17cB/DrOpYOO2BGP51autJSKaO+0D/gmdrX7uXLw3GoajJvj9PuDB9+R7GumGSZOr&#10;Ranp/ej/AJnLKrUlK7PSNT/4LP2d3bSWF/8AsOeLrqCZSJIbjxFphRx6ENJivFvHP7YP7LvxB1O4&#10;1m4/4Jt69o9zMP39xpfivSUD/wC9EXKH8u59a2n8O287PL/w601/e/O3+29TwD9PLFeWal+zZ+0d&#10;fapdX+n/ALO/iixt5riR7eyTSZ3W3jLErGGYZYKCFyeTjJrro5Jk8v5o+sov8LmlPFYii04vY+Yf&#10;2yfhdrH7QA0+H4Hfsu2HgRLG+uJpz/wl1kyX/mhfnkjTASQbf4cDk5ya4+L4A/FzxT8I/hX+z/8A&#10;Fj4Ox3PhPwP8QNT8QeJn0Xxjbx3erW12iKbaEsoWJgE+8SOvWvsR/wBmD9psnd/wovxV9P7Fm/wo&#10;X9mT9pyX5f8AhQ/ixf8AuCzf4Vyf6o8O/WHV5nd76x9TtxGeZjiqPsqjutH9x7z4B/4LF6N8G/A2&#10;l/DH4Wf8E8dS0jw/odnHaaXYxeMtNjWKJVAGcPgnjJPUnk9al17/AILneKb/AEua0h/Yovt0iEBW&#10;8e2Cgn67jj8jXz7cfsp/tNFefgV4s/8ABLN/8TUB/ZS/abHT4FeK/wDwSzf4V3x4eyWMrqo/vX+Z&#10;5Fac56s9R/4e/wDxFv5j5f7FEq/73xKs/wD4ivN5P+C/+o32qtoOmfsR6peX/nmKOzsvGEM0sjg9&#10;FVISWPfABNZ0n7Lv7UofYv7PHi5v9oaPL/hVn9lrVf2sf2cP2ZPEfwe1P/gn98VL/wAWSXuvSeDf&#10;EFl4VdYtNF4oMTOwIeUh93X7g24z2rHKjhIr2VS/rb/Mxp041JWkj4l+Gn7R17+1v/wcSeF/jNee&#10;B38NyT2oiGjyX4uWt/J0uRDuYADJOSRgYzjqDX633u9Zjk96/Fv9gf4b/En4Z/8ABc/w74I+LHhP&#10;UtF17TbCc32n6xatDcR50wkMytgjKsG9wa/aO7mEkjV+N51UdTFTl3bf4n01GPLTSPkXUs/8PN48&#10;/wDP1D/6alr65nl2jaGr5C1lyv8AwUwVgf8Al6g/9NS19ZGYnqRXyWT/APMR/wBfJfoft3jMv3PD&#10;f/Yswv5SLEVyVf5qj1O7H9m3bZxts5T/AOOGow4JyG6VX1ydYdC1C4J+7p9w35RtXry92J+KSikf&#10;k7qWp+bcNN5m7dIx6+9FYNxenecSfxN/OivFl8TNbH7rfB1VPwi8K5X/AJlux/8ASdK6CRFzgCsP&#10;4NxlfhD4Vc/9C3Y/+k6V0T9a9qXxM0iZ8oG7gcVUZcnJrSkjJYnbVdlIPSsZaBEy7lMt939Kw/Ed&#10;s0lpgnjk/pXS3UfXjFZGuRA2jEj1/lXNWukaR3Pjr9sOy/4lsjAdN2K/O74mR+XPPn/nof51+lX7&#10;Xmn+ZokrgcfNX5wfFy18vUJyP+eh/ma8HESlfU6Inh/izOZMf3a7D/gn3qLaf+2R4Sh3/wDHx9oi&#10;/OM1yfi9GZZMdkrW/YhnFj+174GmdsbtUaP/AL6jI/rWmD5vaBL4T9dJEQMadbqGbmhlxI2RTofv&#10;17ZxfaJ7aMedjHap/l5UD2psX+vWphhiTnq1Ur6GiOo/Zy+M+hfBb9p7wv4h8QRq9vPYzwEsuSuW&#10;HI9xmv04sNZ0zxn4ca/0W4W4t762JiZTwwYYr8mdN+FWofFf40+CdA0JNs8l1MueOBleeSOwJ/Cv&#10;1U+F3geL4c+DbPw4l20pt7dVZmx94delfoeGVL+y6U2/e2XofNYp/wC0an8zfxm0e5h8fWcNnosq&#10;LpeqeRPiMjaVlw306GvrT9om0XVP2FdDlQ/d+G5HH/TDxDGCPzesD9pf4e3nh3x/4ttBpZjWPxJf&#10;eYW/ixPJnp16Guj8d251f9g/R41XdIvgnxJHj3j1awnx+ALGvT+ryw6lpfmTX4bkp6Hx3oek22v+&#10;CfEWj3KeZHLo/msuOu2TJ/SvDfiHfWcesx6fpk8kdhboI4ItgAR8/MBjtnP5V9F/B+wa4t/EaeVv&#10;2+Eb91Rep2RF8fpXzX45kkF/Fcx2hk859wX0yc18jjqbjTUvI7qM9TM8Xr5ekqzKpbz1+b8Ki0u0&#10;e7hKj5S3FL4y8w28cQGAzbvpxTtIkPkgZ6V4Uf4h2a8p7V4I+M0Xh3UtEuvCN/eWesWXkx280Nvu&#10;2yqAODyCD0+hr3DStb/4KKftZ6G+peFr3Utc0/R7/C31rYW9vDDNjJRJAi568qDj2r5j+CXh+78T&#10;+IpkiGI/KWBbnvDNKcKwHcgZbHtX61/8E1fjT4R/aD11f2UvhX4X1zwrffC/wa1u2uRXEc2mas6z&#10;xq1zJHtDrM75xknjdX6JkOFrZhRc5txprdo87ESVGDla7Pzk+IHw7/bL8D64tl46uvEmlzW91I7N&#10;qDSRxh3HzMHAwSR6HGOPSvLrjUPiFD4K1vxXp/jfUF02G8NprKW+oFTOwbOSmcyAE9ea/cvVPHdp&#10;pvxquvhVr/j/AOG+va1peoLFq2jp4jitL5AQG2tb3HyuwUjKgnPb0r8pPFj/AAk+CPxe8d6X+1/8&#10;GfE1r4XHjy8u4bfSbXyZdRs5XU5ibco2r7HntXTm+SSo8rpVW09bvp6vXfzsYYfFSqbwPl7xpqXi&#10;B/EEa+OrrUZtQvoRLBcagxkeVB3LEmuf1CCdrlfLhY+Xwa/Uq2/4JFfsw/tP+Grb4nfsa/tTx61p&#10;axq1qmpBb77MGUP5MjoVkhIyOGUkc15r47/4Jd/tNfByWW9vfgtZ+LLGNuLvQLlLptuOvlyBZAMf&#10;7JxXzVThnMpx57XT6rVfedUcVCO5+bHxHiubXTV82LazcqG75rzSyhug73d5p0eWbHytX3d8VPhL&#10;8J9fVtNu/Df2HUFkeO402aMo6zAE4MbcqQB6Cvnn41/smW/wf1Ox1A3txbWWtWf2vSZJG/dXEZOM&#10;qSecHggdDXnSyyvhYNvU6o1o1DxbUrWGSJt2lPuI/hWqekTWNle292puIpLefdu29CDXRz6bc2c8&#10;mdajjZcq1vIq5Hv15/CseT+0bKQLFd2s3nyc7lIxzXPGUrcppoRXWqav4c8Qw+K/DGvTW93Ddeda&#10;zxsVdHzkEH1FdTd/tHftDeJIbPQbrx/KtjY3TXOn6Su2O1tpjjc8cSgIjNgZIAJ5z1NYHiW1uY4o&#10;bW8S2bLblkh6qPeo9PhsItQVpX3djtPP1rrp4itGnyRe5nJRe51//C0/jZaQ/arzW8rHctcqy7D8&#10;xGOo7Vi23xA8faCL2ew164tf7UkV75l2nzGyfmxj3Nb8nhm0m0JmtrifzJYd8MYXO/2rAeD+0F+y&#10;XV8Ytp+WCZNrjB9xWv1XHJpyRmqlJbFHxd4l8VfE2+bWvEniy1uJ4YhEnnyCMlRz07881zF7LGrR&#10;wu6N5UZUlT71s6rYDT5BJOVkWbftO3gelc7PCqzsM8dqmMZX94uLT2NW1kDuqbflA6mr9pfR2ju+&#10;AVkhaNh9RWHZQ5nUJL8zcZzW9pGkpqWk3UsgZWhk2YU9eDWFblirjNrwnfL9jjt1bd5cYViK6zR7&#10;e8vpltbG0kmk/gjjXcx/CuX8JaXDYaTb3cLbnm3F1btya+8v2IfhZovhf4Z2ni3UtOUalrObjzmt&#10;TIyw9I8EA4B46muGnhJ4jEPl27m0eh8gaZ4G+MfhXxnaeMNI8C6nFc2V0tzbtJpzMrSA5AII5HYi&#10;vR/iH+0X+014o0hrPV/Bun+HbVplkC6R4dFkisG3/Kq4UAsckYwc596/R74V6HpGpa/Zi6eOSRrg&#10;NHHIh+cK+CfTAPH1r6S8XeIrDxvHHomrahpzLbMRHb/Z4h5Z6f3emOBn0r6PC5XWlRfJW5fkRKn7&#10;97H4In4yfGWwaK9TxdIiw3UlwhaOMje/DDGOV9ves7Qvil428OXt/qOmeJ/JfVpFk1ELEv71gSQ3&#10;seT9a/UH/go5+zzqfj34T674l+Gfw3tNauLPRzDaQ6JpAa6EhIGR5a7iQ3PcgE9hXhekftT/ALA3&#10;hvxx4a+B/wAdf2FW0yGbw7aR69q2reFGt72C8UcskCr5ksROTuXnrXM8DiPbckqtuzaa/IiTifJX&#10;iLxjrfxAvv8AhIPE2pi4upI1j8zgfKOgxWUhiezt9PkQ7rdmO7sckmv120f9hv8A4I7/ABV+As37&#10;Slz8OW0nwbaz/Z7rW1k1LTWSXfswsMhVzlsAYQg9q+bfih+xt/wSj+JWtaRpv7Mfx/8AiB4FvNYu&#10;I9PWTxdor32lpeu5RDJJvEkMTEqN2MDIyetcmMyWtRm71It2XXe5pTu9UtD4u0+UR/MPcVq6cXK5&#10;J78Vc+MPwL8b/s8/F/Xvgp8RFhXWvDeoNa3n2eTdHJxlZEPdGUhgfQ1XsVKoN3p3r5905RnytWsz&#10;Q0bZGcZrUsoAFDCofD8NhdX0FjdXE0YnYCNoow3zehya6dtA0O1bZJc3UhX+JY1Ufzrqhh6k43RC&#10;kcfr+i6te3zTWVkzLszuxx/nivZvgh/wUb/aj/Zy8PaZ4f8Ah5rvh+NtFsbiw0+81Tw/Fc3MNnNu&#10;822ErHIiYsSV6Zwetcrp8GhE+Vvvyncrt4q9L4G8C6sFN4l5n+8Ntehg6mOwTbpO1yalOFaykTaD&#10;+2t8b7G4+0HxvZs0b3DRxtYrhfOOWHXgDsBwKlvf2ofiZq99oGsa34otWvPDagaNM0KKYmyMt9Tg&#10;ZrI8T/AzwOvhu71+wm1CO4s4/MhRXGHxgnIx0xWt4W+DfgLxzodrrJ1i8+ePaTbsoXcOD1HWumOY&#10;Zm5WlL8RfUYy2R1l38ePjX8Y9H1DwXeX8OoW99eLdzWdtHEGL/whT12jiu1/ZS0DxZ4W8eyahr3h&#10;a7tUa1aHzJAMA5Hv6VwGi/s5eCdJuVvo9T1790ysJLPVBBIpB6hghxz7GvoT4VeKvAngrw2Yp9B8&#10;WazdPgNPqXitMADt8tsD+Oa+lyutUqYiM60tu7OHFYaUKTjFH0j8F9Sku9bmSZh+7tSFx9RXo5dS&#10;XG7/AJZt/KvGfgD8RfB3jnxNJbeF/BF9pMlrp7SXUt1rn2tZskAADy02Y/HNes7nbcVPVT/KvleI&#10;60amaTadzswMXHDxTWpxHgZmGotgn75/9CNe2aZITocYB/5Z14n4Ocpq7Rr/AM9GH617JpjsNHU4&#10;/grxaErxZ1vYydzAyE5+8a+ev+CZTMv7VH7USN/F4+s3/O1X/CvfWnYTOnua8F/4Jxolt+13+09b&#10;oflbxhpz/ibRK6IvQD7C804xQHyahMwXq1NMytxn+lYuxgeW/t0sD+yv4pG4/wDLj/6XW9Vv2F5X&#10;X9l7w2Af473/ANLJqT9uJh/wzB4oAP8Az5f+lsFN/YZYD9mDw3k/x3v/AKWTV5H/ADPP+4f/ALcf&#10;tK/5R4f/AGNP/dQ+d/8Ag4eZpP2ANHDH/mqWl/8Aoi6r9xvgSqj4GeCxtH/Ip6cP/JWOvw4/4OF1&#10;LfsA6Wf7vxO0or/36uhX7j/An/khvgsE/wDMp6d/6Sx197lH+4S/xfofhOI+NEfjj43/AAk+Gmtx&#10;6D468XWum3k1v58MVxIq7o84LcnpmqfhL9oj4M+OPGCeCvCPjC3vtSkh83yYHViq4zk4JwCOnrXn&#10;f7XPhD4EX3jbw7rPxS0G6vNU1CGXTtJW0UAuuDK6ux4VePz9eleefslT+E/D/wAetJHiD4Kt4b8T&#10;eKLfUkspItaGoKbCyMaozSKAqFxIMRjkYwelfbU8rwVTK/rL5+az6pRuu33GHsfdvc+xFQLyKRkV&#10;+op1A618y9jnM658aeEtM1dfDl74o02C/dQUsZr2NJmB6EITuPTsKvKwnAkVlZfUHNeaeIvCnw4s&#10;fjk3i68+H9jqGu3VnDHHqjacjSwKm5lTzCCyn5iccV6VaxxpaxrHAsYxnYvbPNbVKXs4xfdHRVo+&#10;zpqXcdIOKYUBp8nIxjvXhHx7/bm8J/CLxPdfDrwP4D1jxt4osbM3eoaTpTRW0NnFnrLdXLJCrd9i&#10;sz4521nGMp6R1OOdWFPWex7rgelGADkV83p/wUE1Dwp4sh0P4t/s8a9pelyWUE83iXRr6HUrS1Mz&#10;bUSRY9so5z8yoygdSK9f+GH7QvwQ+NcMtz8JfihoviBIJ3gn/su+WbypUO142wflZTwVPINV7Kra&#10;9mEK1Gp8Ludi2W4P615Hrn7Z/wAHNA8S3Hha8g1hrm0uGhuFXTeFdW2kcnn6164oDtwa+PPjf4B+&#10;FGlfGHxr8TPi5oSLDb6lGYZvtUcK2lqLYvJcMjsPNDOFTCgn5s+prhxtfEUMPzUYqT7N2R9Pw9l+&#10;XZhWqLF83Klpy77r/M9rk/a68BW1u2oz+DvEkdqq7jdf2apTb65D13Pw5+Jfhz4q+FY/GHhGaWSz&#10;klaNWlXHzKcEdTnmvz78d/t3/D7wr8LNS1fwP8BPE13ZixaCCRrMJaRK4yJWZsBVJxkj16Zr7D/Y&#10;GlOofsc/D/V5dEg06S/0GO6uLW2zsEkhLMeeeSc96rB4t4qDfLa1r79TfPsnwuV4WFWjGS5m7X7L&#10;5n4k/Fe7m1n/AIOxPG1w5Zvs2jug3c7QmhRD+dffEl3iRipr8/8AxLdR33/B1j8SnRsiPS7xfy0e&#10;EV97kjDEV4+aq2Lkjz6WtM+VdZkMn/BSZZP+nqH/ANNa19Vq7E9TXyjqjD/h5ArH/n5h/wDTWtfV&#10;QkQ8A/pXy+T/APMR/wBfJfoftnjR/A4b/wCxXhfykWA7A5BrK8c3clr4K1q6Dfc0i6P/AJBerpdR&#10;1P6Vi/Ey5MHwt8U3EYBaPwzfuufX7O9etN2ifia5j8jZbyMRIWbqMmisG+v3EUajsvrRXhz+Jm5/&#10;Qn8IU/4tB4VA/wChbsf/AEnSt14jn/61ZPwgjH/CoPCh/wCpbsf/AEnSt6SMk8V72t38zVMptERz&#10;nvVdU+bFXmTJwfWq7RbTkfyrGQRKN5anHFY+sRH7KVI+tdE6F+tZet258k49+1Y1veiaRdmfKn7V&#10;+nmTQpFBxkGvzV+MEJfUZxt/5aE1+on7UumhtAmlUfNt9K/Mj40w+Vq024fxkfqa+exUWpI6Iu6P&#10;n3xfCwE2D2xVf9mu5k0r9p74f3aNx/wlFqrf8CbbWj4yiULMe3/1q5r4Xasug/Grwjqu/Hk+KrBt&#10;2On75R/Wqwcl7SwS2P2qkt2LkrSwW0m6pIt0o39sA1NGoU8V7sY7HHbUYqFZtxqVdy9KHOXBqeGJ&#10;WTJrYe+xDa/EXVfhV4/8H+OtLl23FvrDJuBPCla/Ur4YfEGz+KPhK38SWabPMjXzF9GwM/zr8xdE&#10;8BaN8RPGfhrQdcu0t4G16IO7tjjpj8elfqR4F8F6R4G0C20DRY1W3hjG0r/Fx1r7zAyovJafN8V9&#10;PTqfMY7/AHk/Dv8AbR8WnR/2o/H3ha9lkX7P4rvlaM9PmlLDv3DfrW1FEb/9ivTVR/8Alj40tfm9&#10;PsMNwF/8h5rh/wDgqnDN4e/a6+JmsK22R/GMxVl9AiH/ANmrtPAM51f9ijQ41k+Z/GHiCKRh283w&#10;3O2Px2H8q+gqV/aRSe9v0M1B8tz5j/Zv3T+L59OVMteeHdQi/O0kr5g8d+dcQ25S9+zsoXcxOOnG&#10;K+o/2U5lX4u6HC5G24aW3fPo0LA/zr5h8f28CxtDPH5wWYp8o68mvkcylF4RNeaPRobnN+MeYoSD&#10;/wDXqvp04gjzj+GrXilYzZ20g+mPTislZXijIx14X618so++eg5e6j6E+Btk/hP4UWvjVp/LmuZ7&#10;rUYRtALiEeUg+mVNfp5/wbS/D5ovg18UP2kPES7X1XXodOjuCOsVrEZZPw3S8/7tflr4r8Q2fhn4&#10;WWnhpS27TdP8uby+rErkoPq24+5Nfrz8CfGvgb/gmt/wQU0nxN8VtRbTdW8UeGZp7W0tcC4utT1J&#10;S6RxjqSEwTx8oBr9nwcaOX8I076c81f8L/oeVim5S06n5WftO/Gvwl8Uv2gfHXxQ1+IXba/4vv7u&#10;CXaceV57iL3GEVR9K59fj/8AFiwtI9J8H/FW8GmrFti0XVVj1Ky25+75F0rqB/u4ry+TxJoerzFb&#10;zT5owrcQglmx/dz6+/rWCniNTdybbJkjVyIyWy0Y/qcV70uL+G+X2DS7am31WUPhPtb9kD/gptrP&#10;7H66hb2H7M/w5uF1iSOXWrjQ4ZdKubhlGMgB3j4y2AFA+b8/r34Xf8F7v2NPGBWx+I+ieJvAt5uC&#10;ySahp7XVtk8DEkOSQfUqAM84r8dzq66gyzeYZCq43N1FMnRUQ4X7ykfWvYwscFiKCqUJLl6Lp9xz&#10;1cLG1rH3B/wWJ+JHwD8V/F3wj+0l+zj4m0XXv7U0Bv7X1LSiGjeeOQoglAA/e7Gwc5IAT0FfEf7S&#10;/wC0z4/+Ifwq0H4W3/h+wih8D2lw+l6jCp88xTOH2NnjapHAHStz9oe1Twr8HtH8P2tyyv8A2Xay&#10;TRrhSk0rmRs477Qv4EV4P461WzuNKk1Qaqcy2T27Bm69wK/I88rxp46rSpvRvU7KVFRijkJ9RkvI&#10;LHWNRtZJvMbNwxxkjI4qXWLfTLZnB05k3ODH7qR7fUVj2pSXQ2f+2irx/dj3DHT0q39qvLvS4b1N&#10;ZVpIyqlWUcV8jUj710dHLI2/g98IfFf7RXxa8O/A74YWSya94k1mHTdJguphGjzyuFUF24UZPWvu&#10;bTf+DX3/AIKePqnk3tj4NtUVsNJJ4kVsfgqHP4V8ofsI+LbzwB+3T8I/GLXcJWx+JGjTPt+Xj7bE&#10;D39DX9Hf7bEf/BSOb9q3XtD+B2j6yfhxNqmnXSahp80FukFn9hukuo4pW53+e1u4H+we1fQ5ThcN&#10;iIpzV3/wx5mOr1KSXKfnB4Q/4Np/227HQrW38T/FrwXYyQoPKeBZpyCPfA6VpH/g2V/aR1Odrq//&#10;AGhfCaTyf624/sOV2fnudw9a+z/jZ8M/22LS3bTPh98adama41O1v7ea88bRgixjvLZ7xA/yqMW/&#10;2pF4PzKM8Cpfj18A/wBpHWPhb4d0r4efta3Wm+K/CVjqGn3rah4q8oXd9PqaT232pkH8NtG+GAP8&#10;QxX2caNKnTUfZv7zyI4ipzbnxddf8GrXjQ6Jdat41/apsP8AQbSab7Lpvhc5k2oW2gtLwTjGT61+&#10;aHxs/Zj0r4O6Z4P165sbi6sfHEFxPosk0gSQRxSvE29VJAIZCO1f0R/sWfsw/tSeCf2iNQ+LPxcN&#10;nJ4Z8ReCbmweKHxpcakPtkl556Xccci7VSSJ9pAOVCKOnFfiv/wUG8P39l+z38J5Y7ZvO8LfEDxl&#10;oksgXGxYddnCr9NrL+deDm2Bw0cPKpCDUkr79bpfqehgcXzSakz5gsfhN4Yt7xEvbO4ik2740aU8&#10;rkjP0yMVrJ4K0K0ieKwtmjErFn+bPNdD4t3HxJo/P3tFP/oZqMxgivz2tOpKVpM92HwmD4d8Hot9&#10;Hp8SFjNPHEp92YL/AFr9ovhn8C9K+FHhbTfDFjrkkN1a6HbwNu0sSYCqMnP1/GvyN8FWgn8ZaLa4&#10;+/rVr095kFft94uF5o/iSfT/ALLdb1ZV/wBDv0Xt6NzX0nD1GNWnOT6MipU9m0Z9hqWhQWg0w+Fv&#10;Ct5Z7FEdnmaFzhw7YbkruIyffFa8cGm6jb3mjQ+CdJXS5pN8Hk6wzXFmPNaQwrJgBuWGFYfLjg81&#10;z2qK9jGboWt4v9zzLJJQOx5BFc7H8RB4RtrnULy7WOOaTd5QtjEzyD+IjJzXvSVGEtSY4irueuad&#10;rmneH3ufETWtrpsMlvAnkreiTzWjj2B35HzEAAkAZx3rmIfi58P/ABb470zxH4n0PQpLyyzBoura&#10;np8Us0BI5SOSTlAfQEDmvE/G/wARLzxFp7pq+oRxzSW8l0kTTBN0KdTyeuOg6ntXnnh34iWcviLS&#10;je6De/Zbe4LbryIGJCcDcc9PrXXh/fd0j5vNM5oYP3U1zep6p/wU6+NXxd8PWdh4Tm0nT5/AviGO&#10;OKTTns444bXUYpfM8yRlXdl1zgZAJ9a+f/D3iX4dP4o0PR5fAei6tF4n1eO11S1sY2jKR3ASBAoV&#10;jh42/eBlAwV9DX3D4xi8EftBWF58KPiXotvLcXVnC93pN1H5eQVBjlU+nRlcE1zX7Lv7Fn7NvwA+&#10;JcfxJ0LwtdX2taazfZW1acTfYc8HyxtAB6/N15xmvAzDJcZXzNVIP3bp3b1VvI9zA5rQrYNNHwj/&#10;AMFr/AkHgz/gpf4t0K0u/PWHw/o374f8tD9lA3fU45NfMJs9oBVj+VfUn/BYrXY/FP8AwUU8Ua7F&#10;HtSbQ9LEeeu0Qkc5r5nljOB0xXyOY+7mFVf3n+Z2Rfu3LnhONv7d0/ZC8jLcKdsaFieDXbatouuy&#10;3cgi0O8WNFDNJJAVG315+n41wOnalqWk6pb3Om3TQsJFDNGcEg9RX2h/wS0+Fvwl+Pfx31Twj8XL&#10;KTUrv+zUn8P21wzPG0iMfMBBOOFIx+Nehk+H+v1lh4uzbMa9SNGm5y2R4p4S8B+MPEehWthpvhq6&#10;E018sXmPauEKswG7fjaQBnvXp8vw08F2/h/WPHHhX4HeINf8M+HbySz1DxIvigwxtJFgO/lhDtX+&#10;LjPBH1r9UfiZ+yVpuqfBS7sPB/hsxTaSi3VrbWsaqZPL/wCWaqMckZAx3Ir4O+EHiP4rfA3wT4g+&#10;CGl/AKPxXo+peIru8jutQu1WOeCQIio8RIYMFRTyRz1r6LHcPywGIVOc21Zu6V7Poj6Lhetl+Nwk&#10;qk7OSez00OZ+C/7O2k/Gn4W+IfiZo3wwa3uLC0Sbwp4dvPFUiv4jjVmF0YGKLvEMas7YDDgdyKwf&#10;Dnhrw7dfDe/+J+h/s+afb+G9JaFJr6+8YXUKyPKXEaRIB+8ZvLk6YGV6819e+MP2jtQ8Ht4U0D4A&#10;/srR6rDovhqSK+1a+aGzmiubsvJcW0KDI8iMuUBAUuFGSR05/wAYfFz4j2kbaR8Jv2XVurC+tbZd&#10;StfEdxb/AGeGeDzPLktoo8eXnzHJ3Ftp6Vj/AGXT5YNOW2vut3f3H1NOeAd/cj5ao8mtfF/ws8fe&#10;C/BPwF+Ev7Ifh248Za0yT/29eeKblWmWSNyIXKSHayt2fGMDI5rU8Kfsm/FvxXLDffB/VvD+uvLZ&#10;zNrXhiG6fzdEu4pXilgExJWcEqHVuDhwD0r7M/YF8feD9HC3fxx+FWk+GtTvtNuobiTTdJjkgjme&#10;6HCEfMryQMwLg8MORg4r3z4N2/gufWrb4cfDD4P3nhzwx4f05l0dprdd19MzkSySSKCGP3erE53E&#10;+g9/A5bKMuasnypb7dPM+G4ix2Cw8pRoxV15n5vfs1/Cb4u/Cr4ra5H8U/Bd3pKyaeIIPOh2oz7g&#10;2FP8XGe9e652Lgf3T/KvZP24/EOk6V4r8N/Dx/Dl7b3kiT3f211HkSIAilQf7w9P0rxuXgHH90/y&#10;r4DP6dCnmM4Qd0edgq0q+HVTuef+FpSdZkZeMTN/OvZtIlb+xVY/88/6V4v4WIXVpP8Arq3/AKEa&#10;9g0mVv7Hxu/h/pXj0OXVHaZDTfvpDt714N/wTukYftr/ALT0RP8AzMGlvt+tsP8ACveIRvu9pPVj&#10;XgP/AAT9k8v9t/8AaaOPvalobfibd8/yqktHcD6/MhZsYpJX29qhaRsEg0xmZupqfUxSPLv2233f&#10;sw+JuP8Any/9LYKP2HXx+zF4cGP47z/0smqP9tf/AJNk8Tf9uX/pbBR+xBIF/Zm8Ojd/Hef+lc1e&#10;WuV55/3D/wDbj9o/5x5f/Y0/91D5/wD+Dg52l/4J+aWn/VTtK/8ARdzX7j/A1SnwT8HKe3hXTh/5&#10;LR1+HX/Bf2ISfsD6SuevxS0cf+OXFfuV8HU8r4Q+FYx/D4bsR/5LpX3uU/7jK3836H4PiP4iPBP2&#10;6fEdjL8X/hz4TgmU3lvcXt7JH/0y+zSLn86g/Zh+Evwv8e/E3wx8ftRj3eJvC9rq2labIk3/AC7T&#10;tCzgrn5uY1we2DWx+018FfBfxe+Lun+LNS+L2j6XcaHbmCK1aM+cGcOHVnEi/KQR8uOMe9SfB74P&#10;L4S+LWjeIovjf4dmtdPimt00bS7RoRIJF75lYbuPxzX6V7bBvhtUFNqaTfwy63ur2t13Jpy517q2&#10;Po5c45ozg5oPXpTXZVXc7hQvLMx4FfCHGec/8LS0MftD6h8JdDWW81j+x7fUL/y4SYrCHlF8x8bQ&#10;7/wrnJAJ6V6QpJUFvSvP9KvvgZo/jnVPiPp3iDTo9W1S3ji1G8+2D99HECqd8fLyK7LQvEmgeJbd&#10;rnQNXgu41OGaGQNiuzExlyxfK1ZJXat0OutKNSCdNaLf1LxAIwRXjP7Un7H/AMOf2kbOAeJ/Buk3&#10;0kayRSNcSXFrcGN1wdlzayJKnTp8wPpXs1U9a1rR/D9kdR1zU4LS3VsNNcSBVBPvWNGU41PdV/K1&#10;7nnVoRnG0lofLejf8Eo/2d9Ims9StfBTXd9b7cXXibxJqmrLGEOY1SO4uimFbJG5TjjGDmvpLwN8&#10;NfBHw80WPRvCXhjTdNWPPmDTbGO3R2PVtqADnv61X/4XF8Lw4i/4TnTtxbC/6QPmOOg9a6CwvrPU&#10;7OO/sJlkhlXMciHIYetbVp4iMVGUeVa9Lf16F0cHRpx5oxtcekar0avzh/ac+DF2P2t/iB8YPjD8&#10;dNF8L+HWjj+z3OraEdUWxtUSKMMEkPkxMXJI3A46mv0gcZTauAexr4V+PH7I/wAe/FnifXtJ+Ln/&#10;AAUB8IWum+Io5PO8M33w1tplazL5CEyz72HAyenXGK3y2jhK0pKsm9NEu/3PQ78JmWYZXUvg5Jcy&#10;tJtX0fbzOT+J3wT+E0vhjR4/D/i/WvGWmi3F/Jfajeiaz1iMjGFijVYhAQVzsUAEcHivtf8AZlhg&#10;tv2dfCOl2NmlrDa6PHDHbx9I1XICj2Ar5D0P9lL48R6ZZfD7wV/wUs8P29jb6fHp+m6TafDGxWOC&#10;2X7kKDzflTjoDzX2J+z18LvF/wAHPhHp/gHx543tfEWo2JlMmqWem/Y45QzlhiLe+3APTNepm1bA&#10;LLaVGlT5ailduz1VrdUtjyXDiKtmlSrjMQ50pJcq25bf5n4Fwyx3v/B0/wDFp4/+WFnqiH8NLiFf&#10;oEylFYMK/Of4a3ZvP+DnX4238hzs/t4Nz3+yItfot5wdCxFfnOaPmxTfc+ip+7E+UdW/5SOL/wBf&#10;MP8A6a1r6mBI5FfLOrHP/BRxSP8An5h/9Na19SFz2FfLZPviP+vkv0P3Dxmi/YcNf9izC/lIcWcj&#10;Gf1rmfjRcG1+C/jS983b5PhPUDj1/cNXR7m9a4z9o6U237OXxBvFbDR+DdQI+vktXqVNYn4rI/Hk&#10;3LyoCTnHFFZ1rdk2sZz1UGivFlTlzMo/pK+EMQX4OeE2P/Qs2Hb/AKd0rdaME5zWP8If+SN+Ev8A&#10;sWbH/wBJ463sZ6ivejLf1NCoYsHpURiGMkCrjjPApmA42EVnJdiolCWFR90Vn6xF/o7ZHY9a3GQB&#10;sIKztdhBgb/dNY1JWKPnD9pazM2gSRqnO3+tfmD8frdY9anUrj5j/M1+qH7RlrJ/YcpQfw/1r8u/&#10;2jLYrr0//XRv514GLfvI6KfwnzZ4zUZmB9OnrXAWjm28ZaNdIdvlazaybvTEqnNeieNIHLSV5jrM&#10;osr1Lwn/AFMyP+TA1lhvdq3Klsfuhpp86xhnUjbJEjfpVpEO8HbWX4AvI9S8D6NqMfKz6bBIp+sa&#10;mtqN1L7Qa+h5vdRyyI5IxuUbP0qwqjZwPwonHHy0yLf0Jp8xPwmX49v9R0XRLPWtMdlmsdXt5gy+&#10;ma/TH9lr4ha/4++G1jea3aKrJax4f+9xX59aJa6Heanp1t4nH/Ev/tS2a5442iVa/T3wTpvhzTPC&#10;1jb+FYo1sTbI1vs/ukV91lVaEclVNq7v9x4GYU/9pufgr/wWZjlsv22viJpiSlo2vIbnaf4TJAuf&#10;1Fd5+zMsOu/sQWcnlqrxePrUbgP+fjQr+Ik/litz/gsv8J9E1X9tLxteJqMFvc3eg6fOqyr99vLY&#10;HH0wKofsk+GdQ0P9lDxH4M1G6ja40nxl4YctH90l3ntzj8Jf0r2sPzRlfe6Mre7Y+SP2eJjY/GXw&#10;7FIMBdYRT/I18+/Fayl0/WL6x0wqHh1OZfn+7t808V7/APDBn0j4waTJP1tvES7z9JsV4d8frOKT&#10;xl4khkk8tY9YudzL2AmavncdG2Ffq/0Oqk7SscH4oj/4l8Mh+9xu+tR+DNGbxB4u03S+qtMHkBXc&#10;Nq/Mf5VN4iAHh2KdW+VVBz6jFb37PWhXOt+LJr6Bgq2tjIGmY4Ckrkc+pCnFfO4WDrYqNNLdnZKV&#10;o3PePHvwO8KeIfi98Nfgv8K/iJa+JV+IE2nSTXFvYyQ3Gn3NxL5MlpPG/KvFtLHsQcj3+0v+CpV0&#10;f2nf+Chfgn9iXTmh/wCEF+E+jrYtYxyARyXgtWklJUnGVVI0HXHzeprx3/gjH8M9Y/aN/wCCofhv&#10;x14vLalH4L01tV1G6uPm2yRR+VbhvcMevfb7V9rfsxfDb4I+LtU+In/BQ/4i310zad8QPEukRLYo&#10;PtBvHvmRZldwVIEACAFSBuY9q/ZOIqMI0cPhF9iKb9W+3fT8TyK1T2d5H4pz6V4Q0LXdb8Uz+Hmv&#10;LDTbiWPSbHeQskzMypkjPyquWxjBIX603xl4K+F1j4E0/WPDmq3UmvaqqzapZuB5Vo3TCdznr7Zr&#10;6E/bw1T9kXw18RtL0n9mTw14gg06HUGvPFmn+ILxJWuJhIwMMcyAZjcDOCPlY8cYrxfxV4A0fxBe&#10;T+KfAfiS1udPW3MjWa3CrNYAscQzLKVOVGPnXKkcg1+X4imqcpU46npUpSlBSZ5faeFbyOSaU3Hy&#10;+S0gG3sO9WPDGn3HiXxFp2hWp/eXV3FGGZeBluT+Aya7X4g+H7vwPql14V1Xy/tek6DsvPLcN87n&#10;djjvzgj2qD9mvRheeNpvEc0LNBo+kT3OAucysvlRD/vtxX23D+OrYHC8reiT3Kaurmb+1NrsXiLW&#10;rjyBu2hpFRR8qoqrCg/KMn8a+e7y5vr7w7qFp/YyyC3/AIdw+YeteyfFm1uIvFWtWszbl8lRbt6o&#10;ABn/AL63V5D4eh+03upWTeIgnnQ5SMsPlOK+NqV54itKct2zWMfdR57ZOzadNaf2Pk7/AOEjipNE&#10;ige1msrjR2Y7ty5xxRpdpcJqNxE2tLuRm3fMOcHrSWU1zZ6oSurHazFW3AVzz2aX6mit1NnwTrsf&#10;g3x9ofiqPT5on0vWLW6z0H7uVW69ulf2qWvk+MfBltdyTfu9W0uN2kjUfdliHI/Bq/ih1eGaOPz3&#10;1BZsY+UdDz0r+t3Sf+CgP7M/7NP7BPwa+PP7QPxAfTdN8WeDdGj02SLT5biS6uH09JdirGpOdqse&#10;cV9BkVW9NrzPDzb7Jp/ED9mv4G+CPA2meH/iT8SNRtbNHuLawkk+9KJdzSp+7Vjjazkk8KCSSOTV&#10;zxN+xr8IfiGdQvNc1vWNRsdbjtZJI4tU/dN5UZWN0Ze5BJLA5O7k1+Xv/BUz/gq1dfHP4yeEfG/7&#10;E3xy1yz0nwxarPDHJpZtPKvml2TMRMmZFe2LRlSCpDnivoz4Jf8ABej9jz4e6T/wr/xNpvjFrFdW&#10;VNFvn02N/It59hMTYfdtjmeXB5Owj0xX1Ua+Ib1PH5JR1sffWjeHrfw5otp4c0yNltdPtY7a1V23&#10;FY0UKoyevAFfzx/8FZPAF34T+G3jPw/Hdxsuh/tAeLGK7NpiW7IvI1HXOTkduufav25+L/8AwU2/&#10;Yw+CnxI1D4VfEH4nzWuuaVq1rpupWsOi3MyW1zcuEhRpI0KAMzAZzivye/4LmeEbjwjrvxu0aOdH&#10;jj+Kek6l5QhycX+iqAB9Tk59a5sc44jB1En9l/ozowcZRra9T86/EsayXOgTqPmfS32tjqMp/iaj&#10;aFlOOtIZE1TQPBOoqCGbS5kfPYgLWkIlBLMlfmFaN6jPqo6aF/4Q2E2p/GDwjpdtGGa68UafFz/t&#10;XCCv3h+JXg17/WLu8/0R2PG+8g3BR9Rzivw+/ZW0uTVv2qvh1pqxFxN4z08bVHpOpz+Qr91vHlzp&#10;9v8AC7Tdal1hW1TUWcSWQX5kUHq3p24r7Thm31OpddTnxGs4nz/470ee3sbiJLHTlVWyskNxIm3t&#10;+VeXWEnij4i/EJfCo0pLj7Hbt9ns7K4817hgo45Ir0X4uahcQaVcWoJHyZz6mvmvW/HnxF+Htzrn&#10;iz4beJ7jSdYtNPklt9Qt8b0XjcBnParbjLFKMtgqXhS0VzpPj78DfjpqWjf8JXJ4IW2hgkjht7HU&#10;LtIZpZl4RYVJy5JPQZzXpnwk/wCCe3/BQXWdbntdX07wlHoq+HVudPuJ9QDedclS32PYFDI2fl8w&#10;/KDjqOnwD8Pv2xvi1H+0Ro/7QXxX1fUvHlxoTtNp2n6zqknki4CFY2IBAwpOcAV9U+Dv+C/X7Y/g&#10;2SO7134FeGbyzXkRqJkO3/eDelfWYfDYXkk1J+X/AAdPwPh8dlFTEVnN21N/wJffEdvi/pfhzxZ4&#10;H1Twx4i0K8FvqEF3Owa1RSQUz0aI9sHB4OK+yLDVreTUU8QxxpuP7m82t8r4Aw4/Svnj4Bf8Fzvh&#10;H8RP2jbzX/2i/gnYaL4Z8SaRa29vcTQ/ajpV8gwzswUM8bfTI/Cve/Hfxt/ZI8RfEybwL8DPit4f&#10;1vUkWJ77TfD975yQrIAQxAJA6888A89KX1ePLzNnpZXRqYWPsmfl9/wVW1C11X9u3xBeWTAxroun&#10;xnb2YI1fP1xCduQf/r17X/wUY+zy/tpeLYbR1ZbeO1hZlPG5Y+f5141cJiFa/HMwUZ4ypK/2n+Z9&#10;dHWKMvUpPL+zMrYJuEH1r7Q/4JI+Jfh74I/bF0TxD8R/Fj6SslvLa6S/lnyZ7yUbUjkI6AgnBPAP&#10;cV8W62VghguZD8qXUZP5179+zB8ONE+JfxO0fwr4y1ibSdKvrhRcanuMSwqAW3eYeF6YBz3rt4dq&#10;exzKE0tpIxxVL22HlHyP6EPDk8v9riIy/Lt/g6VQ+JH7N3w68f6kviLVdS1LSWtYSZJNKvvsqPzn&#10;Mm0YP41578Pv2kv2bPDGi2Oi3/xv0tpLWzjgaQzlmbagXdkDqcVznx88b/C/4onSvDHgT9qTSdP0&#10;N75Z9XWS6madmBBPP3XiK5BQjqa/aqvsK1Ve+l57nyNOOPw8vdTRofEnwt+yz4c0zUtet9a8baqm&#10;nqn9oN4f8QTwxRIZhBIyNuUFkLFmC5PGR1FaXw0n/Zv8a65Y6DZ+F/GkMkNu4kvp/EEpBVkcFpP3&#10;nO1E3hiCQWBHNeCeOf2vNA+H2sat4F+BXwOuPFUenwsw8UeLILuLT9RkXYvlW8UIUybgAdzYU7R9&#10;aXRP27/jPp9zNa+Mvg74P1axW2vEhg0DQ9SsrqQRlPKRZd52iUNJhnUhSvPBo9plutPmk33vb8P8&#10;7HXy5hOPO7n198OfgJ+zr4+8PWOq+C/G3ijVLCRVnh+0+Krssw3HllZgxUkdxgjpmtj43fGvXv2e&#10;tf8ACfgj4deFLOTT7yGR9QkmheR4kWaNCV2ncTtcthQzMei9SPnT4X/H34Jrpul/Fjwlq174R1a4&#10;vrO3m8LeIg0MmnQeYokwR8sytGCoOAOc8V7v4l1Xxzc/tDab4v8ACPifT9Q8JpbWslzJFrNuIeBO&#10;JAxL4Gd0XXJJAweDX5L4kZpmGB9jhsFUlyyd3Ldqz2a/U4Ze2ldzTPN/2zvjR4x8Taf4d8DeIPDM&#10;MdrJqGpXC6u1k+7fBN5SQK5GFyjFzkjeACAcZrxKOQMCH/unr9K9l+OFl8QfD3wVuvD3xF1Wyumv&#10;vFVlqemJH4gW8mgd0nF1EP4ljU+TjHy9ce/i0Y5AHpXwmX1K1TDqVWTlJpXvvex9blfvYNWOA8Pk&#10;prUo7CVv/QjXrWjuTpWA38NeT6Pxq0//AF2b/wBCNeqaIQumqf8AZrvw7tI9Ip2jj7eu4/x18/8A&#10;7A7Mv7eX7SkGflMugvj/ALYSf4V7yJCtyWX+9Xgn7CD4/wCCgP7SkRGP3fh8/wDkGWtu4H147Db1&#10;pu4etNk/1Z/z3qGseYzPM/21yP8AhmTxNz/z5/8ApbBTf2Iv+TaPDv8A10vP/Suao/20v+TZ/Ev/&#10;AG5/+lsFH7E5P/DNHh4f9NLz/wBK5q8uP/I7/wC4f/tx+0L/AJR5f/Y0/wDdQ8J/4L8nf+wRpRX+&#10;H4paN/6Bc1+5Hwg3j4ReFgPvf8I5Y/8ApOlfhr/wXs5/YJ05T2+J+jN+k4r9zPhF/wAko8M/9i/Z&#10;/wDohK+9yn93hWu7v+Fj8HxnxGHJ8B1i1XVNR0fxfcWi6vdNPdQ/Y4pBuI5wXBIHGcZwPTk1Ja/A&#10;uL+3ZPEGreMrq6mmuIZbgfZ449/lZ2jKjj3xye9d9RXvrMcZGPKpeWy29bX6I5aOIqUL8nUKg1Gx&#10;j1GymsZifLniaN8HHBGD/Op6K4oy5XdGLOB0z4GnR9AHhnTPGdxDZx2zW8SrYwb1jJJxu25PJzk9&#10;TzWv8PvhhYeAWmnTVri9mlhSISzKq7UXOBgDrk8nvXTK8ZP36F/rXTUx2KrRcZy0e+i1f3FRqSjT&#10;cFsxRxxXPfEn4d6f8SNFh0u9u2t3tbxLm2lVA6iRTxuU8MPY10NFY0atShUU4OzWxDV1Y87uvgLN&#10;fQWlteeProR2dx58UcFjCi78MM42+9dl4P8AC9j4N8PW/h3T5pZY4Nx82ZizOxYkk/ia0qK0rYvE&#10;YiPLUldei/Q29tPkUHstvmHXrXA+OfgLpPi/x03j+11yaxvZNPWzm228coeNW3DHmA7T06dQK76i&#10;lh8RWws+ek7Myl7x5pbfs4Wj602s65451K+8zy/OhMcUQYJ90Aoox79cj2r0ectIu0P97ipKrscA&#10;n/arWti8Ri2vayvbb+kXOtUm4qT2P5tv2f7v+1P+Djf4+awV3eXda+vy9s7I/wCdfo+HITZivzb/&#10;AGKtmr/8F7P2j9UB3GLUNe/L7ai1+kO8EZNfJ5rpjZLzf5nq0/egfLWqH/jY2v8A18Q/+mta+oq+&#10;W9VOf+CjCn/p5h/9Ni19SV8rlLtLEf8AXyX6H7l4zf7vw3/2LML+UgJwM1wP7VlwLf8AZX+JE7D7&#10;vg29/wDRdd6zbRmvMf207z7P+x18Tpv+pPul/MAf1r1py0PxN7H47JeeXbRqvZAD+VFZc96WVfLJ&#10;H40V48pe8Uf06/CC2/4s54SAP/Ms2H/pOlb/AJBz1rH+DeD8HfCQ/wCpYsP/AEnSugeMZr2/tM2S&#10;KTRNux70jWzL81WvJ+bJFJOh29KUg2iVhEAOetZ2spiE5rTwfSqOqx70wR/nmuet8JEZNnhnx7tR&#10;LocuB/Aa/LT9p21S28RXEUfaRh+tfrJ8btMgfQ5M90OeK/K/9rC0VdeuCF/5aN/WvCxJ1wdkfLHj&#10;WNVVyGryTxnlYbhh/CpNeveN4WRpABXkfjRS1rdDHWJsflWGH/jGzS5T9svgBdrqvwR8HahG25Z/&#10;Ddk+f+2KV2kVkEPmEV5f+w/qkus/sm/D3Vpz80nhe0Rseqxgf0r1oqSuTX0f2Tj+1Yp3cZzwcU61&#10;gBHJp12vOPyqWyi3LljSiacsSj4zjvZfBV9DpkjLchojb4/veYvNfoF+w2nxFT4O2f8Awn0jt8ii&#10;zWTduWPA9e2c18JSzxaXbtqkse9bULMyn+IKwOK/SD9n/wCJvhP4n/C7Sdd8MMg/0NFmgXrGQMY+&#10;nFfdZRLlydrlvrv2/wCHPnMy/wB4R+TX/BenRptM/bVh1CyL+XceC7S4nI6KRNMo/wDQapfstSyR&#10;/B34nRyuZGtrXwpqS5/7CttlvqBIR+Neif8ABehtP079oGxuLrTS0l54DhEU2OoW4nyPwz+teS/s&#10;U+KV8a/Cf4tXITa3/Cv7IKirjH2bVLM9PZVr3KPwxMI7HyqY/wCzvjFexgD/AEfxTcIp/wB26cf0&#10;rxf46WrwfEXxcjxlyut3JVfXLZx+te5fEK0OlfHrxBYqMLD4uuevvcE/1rxv47QXR+KXivy1+/qU&#10;z7iPukgV87j7excfM66PvSPN9ehVvDWxk+VV5Feh/s0eA9QtfhPrHj64tpPsNrefabqTd/yzXMah&#10;R3y+fpzXB6jbTSeEJgW3t5eS2OvPavcbDSNb0H9lXUNF8O+CNSvIpFsodQvLazlk+yYVpX8wqCEB&#10;JHWq4MwNHGcQQVR2S1OnESUKdz9Av+DdrwPc+D/gJ8dP2ubmwYSTmSy0eZiceXbWjTTKP+2j7Scf&#10;wiud/Y11X4qfFL/gkt44tPAWm6hq2qWfxuuL7VrHSY2mmS3mt5HaTavJG9hzj37V9OfAFvDX/BO3&#10;/giDZ+IPG2jNJ53hGS81SxeTyWnu9RkOELEcHbIq5xnAr42/Yd+JPhT4HfGT4jfsoaL8QdS0LwT8&#10;YtOWPwX4zW8ktP7O1ZMy2scsyEeUxDSRswIDHaeeMfeZlHFYzFVMbSi3FS5U7dkjw5fvL37nwz45&#10;huZPiHcz6xpcivHcN5lrdxlGHJ4IPI696TwhpvgSbxhLq+vaLDd2uk27X95p7OSshQZihPbDPgEe&#10;ma7L9p/WP2g7Lx/rXw6+L1xNqGp2N81vcXGsWiS3sMkbbSn2gjewyP7xGD6V5lLeSeFLCPwxMu6f&#10;U7hrvU2VfndQAkMQPXA+diB681+bxw9WpmNuVu7PahJcqMzxdq+qXeg6h4g8Rz+dqniLUPOkmbqV&#10;5b8skCuz/Z7tYdA+Eet+I3wtxfXwht5GOAsUCtKx/F9o/CvOfHV+lzdRwQs3k264h3dhXq/jrTov&#10;Bn7O/hz4b2dgG1K8tomvrjbgrNcSeeRntiMKK+yxeElg8tlOW9rL+vmSpa2R5z8d9DkstG8CzmYy&#10;zah4CFzcSbQCzG+vB+PCivm/TZraz8YLG2iPJ5zkFgv619e/tH6t4H8UeMvDHhr4doTpPhXwPZ6W&#10;11JNva4mQSTXEhPRf300igeij1wPj7X4tXh8Rrc211HCqzjrxxn618j9VqSruy3OqMvdM3xBpkGk&#10;61fOPD77nmyBgDhuc1zuteQl2SNJK4Ge1egfEjS75dQs7+PVY9t1Dt2qo+8MH+Wa4fxFZyRXamTV&#10;Fz5fzc965akXTruMiYu5avpLa/8AD63sVlsZYei+vrX7qftaRQfEr/g2v/Zj+IMQWSbw/caOksp+&#10;bygkFxaEZ7cgfjxX4a+Do7TUNNm0aW9UvtBRvUelfuN8G2X4n/8ABplbPGfMbwrq485j/wAsxBqo&#10;J/SYfhXr5Hyxqu3c8/Moq0bn54wymdfMC/pWP8Qbw6d4XutRRmVrVVlVlOCNpz/StK12rbhw7OvX&#10;Kj2rJ8erHd+D9UiaPj7DKcevyGvsa38M4rXlY/e74pfs2fsNeNvHeh/HH4lfsq+KPFHibx9pejax&#10;rGsaDpbXNrPcRpE0Ukz+auGRvm4GcDNfHn/BwT4KtLPVvjFrNmGW51DSfBWrxFh9zyZRbL37KApO&#10;e/fv9BeNPih/wUsn/Y7/AGe/HH7CN3eahp2ofDfSZNc0Wx0W1ne4b7EBg3Fwf3eH25A7A+9ebf8A&#10;BbHwvqfinw5qh8XWbR65rH7Pel3Wqx7/APVXtpqELyIdvGVctnHHbpiuVQjKnOLX2WvyObmlGsku&#10;5+KfhaR5fCnhld5YxX99E36HFdLJZuzHy0HSue8E2pt0tfD83+st/FV1t/3XhU/zzXoC6LgliDx1&#10;FfnFajas7bH0Sqaam1+yVJd6L+1f8OdUtLUzTQ+MrArCrY3nz1GOnvX7TfHOTSh48mh0FWFn5MTQ&#10;q3VfkGR+ea/IH9jDTVT9s74XTvGGjh8cafNMNv8AyzSXe31OF496/W34h65H4s8Y3ut2lmtvbyTM&#10;YYV6Ba+lyWcqeBmo9ZfoiZe9JNnjvxbIeznZ0/hxXzT4tsjeXN5aLx9pspY2x3ytfS3xnbbZTFBx&#10;u/pXiWi+ED4g1HUNUcHytNsvMlyeOZFQfzrRRcsXH1Nqn8I+N7Twj8PdE0WHRU0S5aZY2+1apNeE&#10;b5S2fkUAAADA5JyfTpW8iNcaYljZrhTxheOK4HVfFDeHPHGqaTqStc2ceq3AVGPMWJD0/Kugs/iL&#10;4KQr5GtSqxH+q+ztmv1TLamC+r9F3ufL1/b83uq53Hwm+FfgvxX4ktdK8aa/dWdkl3vupbONWaJV&#10;XcWwSNw9sj6163/wSu8EXkX7XnjjVbHUV1TTbJbiFtXiUqlwzurxuF528fwk5BBHPWvHPB/iDXfG&#10;nhrXbDwJpTxyQ6euLmXG6SV5UQDHUDk1+if/AATo+FHhfwR8FJo9A0OytbpdYki1N1YG4uJfLQmR&#10;+5GSQCfTHauHM3hVbl6nRhVU3lufnt+3fpbWP7YfjmN5Mlr6F/puiBryeUZTbjNezf8ABQFQ/wC2&#10;j49P8K6lCn5QJ/jXjt1HiMsDX4TjKadabXdn0UIvRGL4ohDaK8hUfu5Ec/ga998AeJ/FH9iW9o2t&#10;3S262qBIluGUYx/skV4NrxEXhy8maPftTJT+8M9K+tvhP8E/Ef7W/wAVv+Ee/ZQ+Hv2W0vNNju7f&#10;StX1uJPsaLEgcedIVDktlgoGcH2qsup1KlRqkrs7sPOlRqXm9Dqf2c/gl8Qf2jb/AFzTvA3jDR7G&#10;48N6Uup30niDUpYIjB5yRHDKr8hpF4IA5r678P8Awr1zQLeLRLr9jbRtS1zWJvK0qxbxVaw3huba&#10;RY7nyreVssm8fcEjDD53YOB87f8ABMjxFqHw6+N/xa8PeILTQ49Ss/h7d2cOn+JryOG0kvY763xG&#10;xfgkbWbofu9DX19Z6n8KfHev/CWfwP8AGnwX4i07wv8AEnVtc1z4heMtdjh1a1hW6E3kxZwzLKzO&#10;nIClIlPSvqsLlNbF0VNykn5f8ErMsxhKslFJJHJ6npEpsodV8P8A7KGv/YRZa7ZySw29hdRfaHjl&#10;NsqtHO2DbkBmyN3B444wv2cPDE/ir4Z+DYvEn7Ir6xDDex3k3xAt9PgMM9pHcBJY3VpUMysXVMkr&#10;hl46gVtfFKHwX8O/2YfiLq0nh7wW114m+KK3/hvwr4Q8USO2krse3GpDy24kfaZ2QcfMc55r0r4d&#10;3fgjRv2Mo/2cdV1/wf4i8TReA5om0W91zZYSNPqEcsQadeNyqrSYHIKYrtp5NWpyvGcm+pnWxNL6&#10;ipNK7Zynjbwld/8ACbr4Nf8A4J7TGHXfDcNhoOszpZW81jqIinkEsrB3Xb5MbMisMuylSQcmrv7J&#10;Hw1+FngvVNQ8R/GrwHp15a6l4Vj0D4jSaBriu2nMsM18txd2YhWODzbdY0bEm4OpBGTx6Na+Pfh5&#10;4S1r4Z+H9O+N+gpqXgCx0i68VXEGoM1r4khg0+8tjH5m3cXhmlQqM5YNk9K8X8VyeH9O8TftD+I/&#10;hr8Q7WPS/jB8N7XU9P0aOaWSS31tZHS5tD+76/IWXHVZAO1YY3hOnmHvYhSn6pW/K54cqeFrvll1&#10;PTfjL+2r+y5+0Lp2m/DT4LDxHJq1uwvfN1WxSGOG3QENHnJY5yMDpxXDI5jl2ua+ZP2VodTj+O0l&#10;xd6Bf2sQ0eaNZLqxkiH8P95RX0tI5aVsmvhcZlEMqqOjBWS+R61OjRwkfZ0tjirE+Xrc6f8ATw//&#10;AKEa9P0OVm08L6DFeWWzMNfmGf8Al4P869S0EAWGc1yUb+0KM+UMLlvm/j/rXg/7Di4/4KCftGHH&#10;3rDw+fr+7lr3a4cC4ZT/AM9P614X+xMBH/wUK/aCRejaL4eb8dk1axvqKx9YyTk5XFMD+opzKCxN&#10;N2CsSDy/9tE5/Zn8Skf9Of8A6WwUfsTjH7M/h0/9NLz/ANK5qP20Rt/Zn8Sgf9Of/pbBR+xR/wAm&#10;zeHf+ul5/wClk1ebH/kd/wDcP/24/aF/yjy/+xp/7qHhf/BeSAzfsGafj/op2ij/ANHV+5nwmhMf&#10;ws8Npn7ug2Y/8gpX4b/8F2ZVT9guyU9f+Fo6H/Oev3N+F6lPhp4dQ9tDtB/5BWvvMt/3dH4PjPiN&#10;0jBxRUc06fafsuWDsu4fIcY+tEtwsEkcTKzGQ4DKvT616R55JRRQACcGgD5/+M/xU13wx4z8VQWe&#10;l280ekeHE1C385eZX3hSuccDH617Z4Mv21Hwhp+olNpntUfaOgytfOf7RE2m3HxO1zSRr2nwtfeH&#10;Vs5Vlul3x5lLAlM7ua+iPAUSReCtLginWRY7NFDr0bC4zVfW1iIuH8jsfJ5HiJ1s0rxb0X+ZsA5G&#10;aKBwMU2X/VnmpR9YwSaKQ7VkUsOCAelOrBtdOlg1SEwXdyv75VuNyrifjr0z+Vby9OlaVIxjswCi&#10;iiswAnAzVZmy23/a/rVmqjg+ZwP4q0pk/aR/Nd/wTbkOp/8ABav9prUvvYvNd59P+JoBX6TP6V+a&#10;/wDwSjBn/wCCu37UFy/VbvWwcf8AYZxX6VNGK+azT/en8/zPao/CfK+qf8pF1/6+If8A02LX1JXy&#10;3qvH/BRhR/08w/8ApsWvqRRk4r5bKfir/wDXyX6H7l4zf7vw3/2LML+Uhkp7V5B+39ctY/sRfEqZ&#10;OfM8PmJvo0iCvY2iQ9TXiP8AwUkuVsP2EviO/wDe0yBfzuIx/WvUqR3PxOx+OUlwEVSvcUVVDkja&#10;f4aK8eXxM05T+pn4OKD8HfCZx/zLNh/6TpXQyJz92sL4MJ/xZ3wn/wBizYf+k6V0bxFj8or6BdfU&#10;or7T020FOOVqfyWo8gng1MyolUwIe1VNTtFMJ4rUNse1VdRixA2RWPqKJ4/8ZrZW0aQFf+WZr8t/&#10;2wtJEGqXjhejN/Wv1X+L1osukSKB91ea/MH9s62Ua1dxLzlnP3fdq8XF2N4HxZ40RgZiwrybxco3&#10;vFj5XjP8q9h8cxkGaMLXknjCFlfaV+7/AI15tH+Ib/ZP1s/4Jv6iNT/Yo8Askm4R6X5TH0KMVr3c&#10;/cr5t/4JOTvefsT+Gonfd5NzdRfTEzV9LtB8uAfrX00ZR5The5Qv1copUd6ktUIXaTUlygjjy1Os&#10;9srbcdqafvMV2JqthLqOjXWmQnDXFu8asegJGM19vfsCfB7Vfhr8IrDVdbn3XGoQl1jX7qKTxXxZ&#10;MwgtJJAPmWNmH4DpX2P/AME/v2jD8WfhPYeHdUttt3p8bRJIoADKpP8ASvtchqVHlNSMV1V/Q8fM&#10;F++iz5s/4LhfCbV/GvjXwp4hsNOaQJodxA0hjyrbZAdufbdz9RXyh+wF4bv/AA4nxN8F6hF5ctz8&#10;MtalWP3j8uQf+g5r71/4LAeJJPCY8D3Eu0W9wNQimZh/FiAr/I18V/speING1j9oDVrTTbuORb7w&#10;NrtpcrH2Y2MjY/IV9ZRVOWApzvrqvxPMUpe0Z8t/tB4tv2iPFjJGV/4qJpV47MEcH/x7NeY/HjQg&#10;vj7XnaP/AFrGXaP4g0ea9e/ansY7P9onXyOkyadcrz1D2Fu1cX+05pYsvG8Jtyu688PWtw2Ofvxs&#10;D/Kvmcwg+aorbN/md9E8D8JppOoNZW1+Wjsm1CFJy/G2PzV3H8q/e7/ghrovwxHwQ8X+DEtbKXXH&#10;8SSSatbzKHaa22hYSVbPy7fw5r8EbGxup9FuI9SVXcq3yr0xmva/2bf+CgHxB+C9pZ2moa9r+m6n&#10;pNutvpPinw3cKLswqDthuI3ISZRkYbIIAxzgVw5XXo0ZOM3y32ZriKVSpT90/ov/AGl/2Ufgn+1n&#10;8Ip/gV8cPBq6p4auJInbT4bqS2AMZymGiZSAMcYOK+Nte/4IB/BrwzeMfgr8Z/EVro7xqkvhnxUq&#10;apalQeFDvtlXbxtbcSvY9q8d/ZS/4OHLi60uw8O/GnxHpN5eRp5c11qVi9jNO2euVLR5x9BX2/8A&#10;C3/gp5+zf8StOjvZtWjs5JNu3ybiO4jbPoyE/qAa+wy/GZlRp2ws+aN9lZq/ozyKlGVPRn51/tZ/&#10;8EgP2rPBtldap8KP2ZbHxvtbFpJpnjJhIwwcM8Vwd56dA57c9q/Nn42/CH46fBrxTOvx5+Enibwl&#10;dwsfKXVtFuLeGFP7quw2kZ6EMc9e9f1QeHvjB8KPHEKf8I/4206ZpB8kRuFVz7YNO8U+DdD8U2Em&#10;meIdJtdUs5lw1ve26zRsPQhgQRXpUc4lTrXr0Ip/4bFU8VKPurofya+GNDX4geJ9K8N6VJ5/9qX0&#10;UCyQnOQzgHn6Zr6m+Jn7OPxJ+K/iCH/hCfAeoCzilk8pp7qKGNFVfLQOXI5Cr2Bxmv1p/az/AOCd&#10;/wCwb4G0VPjTYfs9+HNF8VWd0j6Xd6TD9kLzE43NHGQr4BPUHFeGJ4P8H+HNIF3qPjGxtt3zusl0&#10;u7J56V7GIrYXOqCbXKl07m0sQ5S91H512P8AwS5+PWuT3V7rHjvQ9AW5xmGFnvHRcH5eAqnr1zVX&#10;4V/8EX/hz40+KsmkfEz4l+INQhhj3yR6VbparJk4GSd2B9DmvurxP8b/AIB+Dmc6t42+1FPvR2kQ&#10;cn9RXneqf8FHPAXgaeY/B74Tvq2pN8gutavhBCF99qsT69vrXkyweU0ZqTmlb8QVav0R8G/8FOv2&#10;EfB/wF+N7/DD4U299a6DDp1nqWnf2hMZpVWSLbJGzHHO5WP0xXy7P8K9OvrlJL3RZmjXIHzY3c56&#10;/jX218fvjB4z/aJ+KGs+KfFL/wBq+ItQhWK3tdJsiba3VRwg+bOFXPPOetcxof7NOqamoTWf7as4&#10;hHlvJ8OzyNI5HPKjAB+pr5HG5bLE4qU6C0bOyliI0qfvux83aP8ACvTU8M3U2heF41uIyvk/JuYs&#10;eMZ6/wD16/Xn/gl7pc3if/g3B/aB+DmojE2h6prbxQqPu/JBdBfbGzH4V8vfCz9lD4u6hHHB8Mfh&#10;jq3mWLGeTxTfaayQ2mAcBFYDe5HI6469q+/v+CIn7KXiO0/ZT/aC/Zp8ea9NGvi68Krf3ERZojdW&#10;rwNKFJGcEbscZ6ZrbC5dWwf7ySf9WMcViqFSN+ZH5B6DeE6XHGf+ean9BUWuJFc6dcWz9JYWX8xi&#10;v0T1X/g2D/a90S3WHwd+1x4Cvkj4VdU8PXVudo6ZMbNzjFcprH/Bt7/wUdtZ82nxW+Etyi8qy3l+&#10;m78Gh/xr1frFRwasZwrUb3uj9Gf+CQHjK58Rf8EqfgfqUVyzfZfBcNox2/daEtHz+VeP/wDBZZ4p&#10;fHPh6wnslaHXvhD4piaUp8261WK5C/kp/Kvon/gmp+y/8QP2Nv2KPBf7N/xN1fT9Q1jw5DcLdXOl&#10;szW58ydpFVCwDEAMByB0rxD/AILG6csev/CTULlSq3J8W6V5m3jNz4bvSqn6vEuPfFd1BNRjp3/I&#10;8mXvYi6fU/n38L2dzZfGe50a5k3FtaimX0UPEwwfyr2C80/bFnbtw3PPWvM78QWX7Wx0xnXM2owl&#10;4+5wuR/6FXs2u6S6MyLH8oY18NOm3UmrbM+gjL3UdB+x3ZiD9rLwLO5UeXq4k3N0GEev0ovvGlve&#10;atNoHg/TZ9a1KOZ4GtrZSEjuAu4Qyv0iYjpu4Nfnj+xT4Kbxt+1J4Z0aSItGrTSTR8/PGqHeue2V&#10;JGRyDiv2Q8LeAvCngTwlDb6NpyZjtUjW4kUeZJszsZj1LANt3Hk4r1srwVSthXraz/RHQ6kY6nx/&#10;8Svh78YvG9nK0jWmjwGROBDvby5Iiwfk4DxkbWA4JavLo/COpfDfwXr2ueNPFXl3epadar8zCOFZ&#10;Y9zPt5xjgE5719k+PIYZ7KRnKrGI23+gr4Z/bH+IKaZoHiDWpDb7IPDs9hptrOpKS3t4fLBwP+ec&#10;Qdun8Qr1cHlkfrHxdDGeMk6dmj4s8T/AP453/hrUvjQvwi8St4VN5NNJ4o/sSdrNl3n5/N27cZ75&#10;xXNaF4fj+y/2w7DauPm7c9PzzX62fATWf2pP2jdD8Kv8Kvifc6N8FF8Bw6d4qt7y+svKsZoY/KuI&#10;4lCM4JwX2S4DDJBxXgv/AATR+Gnwk0b9pLxtfaF8NbP4ga/pFwzfD3wzfTRrFNIXl/0sxsR52wIg&#10;2JyMk4r6ujl/s6badzy/rj1uj51/ZSuLdNT1SS7jm/dtaSLtBwF+0x8t/s9fbNfpb+wdYXc9prlx&#10;DayNBDr08dxMq5QOzM6qT06Hge1eZ/tZeOvil8WPgq3i/wDap+BmgfDrx9qWvR2Xg3w3puiyWd9F&#10;abw04dshbi2Xyt4cgMrMB6163+x34W1b4SeLZvBmtzTXWjz+KvMe9kG0op04SPNIBn5FyVBJ7Vy4&#10;6nL9290k79Towc/aXbPzb/4KAxSt+2l8SFI+74hH4DyY68fkXbHyua9q/wCCgMtpd/tr/Eq8sJVk&#10;t5/EHmW8inhozEgB/HFeNyRsy7QK/FMRf20/V/me0YPiZtmhzIyH5yBgV9pf8Et/i3JoMNnpuq+D&#10;Wum0/VNNuP7VtImW5sYUmAdWK43K4IAyeMV8c69YSS6awVMsrg12Pwe8S+MLjW18IfDnxO1vqPia&#10;CLT5I2uGjC54wxH8IPJJrr4fx0cDmHM+qt+JWJw06uDTXc+vf2+T8bPhb+374y+Ffw/8SSQx6zrs&#10;Vx4fjtXtgGF3t8oea0ZKnJ5yTjrXsetfDb9uLwFBcaX49+Gvw/0Wx8NKn9veMtU+ITJZooiAWSaQ&#10;MANzMF2qM7yBjmuH+NHwHm+1eB/20fgdqel6vdeHbKzHj3RZpXmWLVtNCq9yIyQzwPEokYKQcqQM&#10;549F8S/th6r461iTX9d/bZ+DviTS7zL3Xhu1+E+qzW8v71Joi+6dCXhdAVO7qMHINfsGEzejRor2&#10;iS+SPn8RRrTknG7OFP7SnxttfgnrXxxTwZ4FvvD3hXXI9G1i8j8UT7jNJIqJdBi4WSIs4JZTkgM2&#10;AK7Y6b+2B8G/hTffErxS3gfWNJS9srjS9Tj8XT3h1Vb9X8mzt1RuSSOFbDE4xnrXK+EviB8MNF8C&#10;6x8O9e+P3hHXrPxF4obxDrkep/B/UZje3nneemUF+FCo+MYAOFAOa31/ab8OePtf8U383xpsvDd1&#10;rGpWdzq+t6D8I7lmu1tCGhj2S6kQiZA+ULwBgHmvSp59hZWUZRS80c/scVazuZfxB+JX7cHhrTI9&#10;R8QfstP4aspNVs9MGpX8d5CiXF24WEMWlyCxYYI9D6V0/iT9kv8Ab71Hx/qWi+TYWdxoq6cmoX+h&#10;eML1IGS6T5ZX3yYTygGkc4BC8+lWfE3xt8C/tHa/o/g/xZ+01a26af4mtdc0nUYfg3Mqpew7mVSP&#10;7RJ8sFmLBs5LGvrux+H/AO0v4r8A3XxXt/24tN/seTR7yV7O1+GEcK3Vui75HEE1zukKgMBzgg+h&#10;FdGIzlRs4OP3en/BOZxqR0dz4N+CHw/+LHg/x9pfjXxD8bovGPhnXm1Cw0e8s9WvLiO4lgjjd5Al&#10;xg7BuADgYPY88+7YwvIry2T4k6R41+PvhbTNG+J174h/s3Sb3/Rz4Kj0a30+N44gqRqk8u8FUxyB&#10;gD3r06SUmQivxTjeqqudSknukfW5fzfVo8xx8SKmvzY/56n+dekaNIF07738Nebg416Y4/5an+de&#10;gaVL/wAS7/gI/lXyGG6ne9iGVg0uc/xf1rwr9jFhB/wUU+Pysfv+H/Dzf+OzV7j5ga42A87q8J/Z&#10;DVl/4KM/HQKPveF9Bb8jMK3jblZB9bGVc9aGbK5BpgTH36VmVVwBWBmeX/toE/8ADNPiTn/nz/8A&#10;SyCj9imTb+zR4dGP+Wl5/wClc1N/bOOf2afEhH/Tn/6WQUfsVIW/Zp8PY/56Xn/pXNXmL/kdf9w/&#10;/bj9oX/KPL/7Gn/uoeJ/8F14zL+wjZoB/wA1N0P/ANDmr90PhuMfDvQR/wBQW1/9ErX4b/8ABcmI&#10;f8MIWkpHP/Cz9BC/9/Ja/crwApXwDoar/wBAe2/9FLX3uW/7ufg+M+I3GK7MlR9ajBDGvIvF3hf4&#10;zT/EHUtSkuNavNLmmh/suDRtWjtY4IAvzhwU3NIWyc5IxjGOaseAfDvxgsfF6XeprqUen/amJXUt&#10;YE+LfH3SoAy2e/b37/Rf2fH2XP7WO17XX3b7nLRpe2vdpWXXqeq0btp3H1oPtVPxBDqlzoV5b6Hc&#10;LDeSWrrayt0SQj5Sfoa4YR5pJXsYnh3xP+D/AIl8W/EjVvEWl+EIGW3tYjFeTaXaSm5PUohkBZiM&#10;YwcDniva/CVm+m+G7Kwli8to7dQy7QNpx0wOB+HFeSp4M+L9r4eks4k8RSan9n2x3UniSNYhNk7n&#10;2hPunsPT0Nd98KtL8cabY3SeMHmwZl+zpcXImk6He24dicYHau7EYChh6cpwlFtvWzvfz3Zw4DJ8&#10;Pg3UxMJe9LdPz7HXU1+nSnVw/wAb9F+IeuaXp8HgPULuKOO/V9Uh0+6WCeeHB+VZGBC84z6jNctC&#10;l7esoXUb9Xsdnqdc+nlLmOYXbPtfdtZhxVoHNeEzeBfjMbmyfTdP15du8ag154mWTzQfubQBwRxz&#10;x079a9m8KW+u2vhyyh8TTpJfLbqLpo1wC3f/AD3roxmFjh4xampX7NO3rZs6J0lGnGfMnfp1XqaF&#10;NZ1T7xpw614j8UfBHxtvviPfapYtrV/pU3kf2fFpGuJaJbxqP3ispGSxPfNRgcLHFVnGU1Cyvd/l&#10;uvzMebl1PbNwxuqneTPCjSx/w81458PPBvx4tPGkdzfwapY6b9v3r/aWufattttG5GAPzMSOD2zX&#10;rurzpBYXEjfwwsf0rWthI4WsoqanfXTp5M0rUY0pxale+vofzV/8Ee7ia+/4KoftOX7Hd5l1rRZv&#10;XOtnFfpvKAAoFfmB/wAEQ5pL/wD4KEftHarJ8zSTX7M2Ou7VWNfp87buQK+OzT/eH/XU9aj/AAz5&#10;X1T/AJSNr/18Q/8AprWvqRgNvSvlvVP+Uja/9fEP/prWvqV/u18vlH/MR/18l+h+4+Mv+78N/wDY&#10;swv5SIJiw6V4R/wU1fb+wf8AEAsfvWlsv53CCveZQSvFfPf/AAVOuGt/2CvGyjgtLYL+H2pK9Ob0&#10;Z+KdT8f5PlYgnvRVe8mKvkH8qK8nqzQ/qr+C8Y/4U74S5/5lmw/9J0rqooQB1rnvgtED8GPCJI/5&#10;ljT/AP0mjrpQir0Wvej19SWrkLwjORTRGCcZqxtFNRQW6UqmwK5E0OFyDWfqIYxMCK2FjGeRVXU7&#10;eMxk4rCT0KieXfEux36TM+eqmvzF/bU0wQ61dSbu7D9Wr9SviPF/xLHjA7Yr81P269Lkg1m6Yr8o&#10;3H+deLjI9UdFPY+DfHcWyWTivH/Gi/6Qxx717R48jLTznH8WK8d8ewus8jD6V5tPSVzp+yfpZ/wR&#10;svl1H9j6OES7ms/Ed7Cy5+78wYf+hV9ZDjivjL/giBfif9mzxFpwJ3W/i6Qt/wACiQivtGFQ0WT1&#10;r6KKvFHDKLWpVvoN0PPrUekrukYg9OKuagMWuT61W0hcfNnrVx+KxBalQ+W25crtIP0xX2N/wT5+&#10;Cfh7wF8HbXxVazeZcahJIy/9MwTyK+QwgaJgf7tex/8ABL74v+PHs9Q+H+qQNeWUeoSfZ5C3K/P0&#10;6dvrX2vDsKtXB16dN2aSb9Dycx92cWzO/wCC9Njf3/wc8E/ZBsVfEc5kuO6/6JIQPx5/Kvz8/wCC&#10;YF6dW/aksrNufMt9SgYeu/TplA9+a/Qf/gv7FLa/sx+E9bimZZrfxvFEqgdd9rcg5/75FfnJ/wAE&#10;w746Z+1norBj+81pYRt/6aQyRj9T+VexRrSj7KHR/wCZwxp80ZS8zk/2rZDN8cWvNvy3HhnRn3Dv&#10;ixjU/qtcn+0npskvijwzf/ejuvAtnge6yTIT+ld5+1vpqWvxL0iZVx5ng+wB9ym+M/8AoFc18ebU&#10;3Ol+A76LjzPB8kLN67LqQf1rLHQl+9v3/U0oaNHzN4TtNNngvILK7kkX7RIJmkz8pyeKj8VfDbxL&#10;4dso9algE1rN80c1uC20e/pW14dhupr68ivLJbSOOaRV2/8ALRcn5vrXqXhrX/DFhodrYXl8rQpF&#10;sd2wcfWvlo4aFVaux6kakoo+czBburFt0iSLwN3SpvDN7qnhO9N/4X1e70248zcs9hcNE2fcqRn+&#10;tTa9DY2nirUbHTW3W8d5IIWXldueMGqUZYXLJ+NeVTqSoyvFv1NrKXxI9h8Cftt/HnwJeQXN1rUe&#10;uW8MitJb6nvBkA7b42Vh+B4r6P8AAP8AwWw8daFof2KXxj448J3KOz/6DfJqVgVyMKizHzY8Dggk&#10;j0NfC0jMIiB9aqzIJdNkDwhv9nbXrUeIMyox5OfmXRPWxhUwtGevKfX3xr/4Ku+MfiPr3/CTy+Lf&#10;E/i28Efl27axci3t7cdMrGh69ew+teF+JP2rfiV4lka4u4x5kn3mkuGk/rXltj5Ulkzw2zRKGG0N&#10;9atTJ5abc4qaueZliKbi5W9NCIYOjGV7HSL8ZvGklyZ7yZJF/ubcfqK5PX/i7qOp69Jp91YtHG8v&#10;+rhlYY/HOTUyqNuc1yupnUP+EiC2xjX5urA5rGhmGM5rSkaSo0lHRH1V+x9D4aOrWskunMJDIreb&#10;JnI59TX7FfspW+nXXh+1+z6ifLG0NEzDbyPpX4ofs0atLZ3EL3F8u3d91R6H/Gv06/ZQ+KtrB4ft&#10;1j1GRnDASIp6/r71+ycLyp4jCuk97fifJ5pGXM3c/RK4+H/guTw60Fxo/nb0BB8zqcdea840rU9L&#10;+BNzrGr+F/C5uJtSVDNC94seQhOOSuP4j/8AXqfwL8UYr/QMPJlVHy7j2x61xXxW8faZNazL/skH&#10;YvWvVweW4idSdKveUTw3UlzWR6p8Lfi94x+MmgX114N8K2MOoWLtFJZ3upko0gXIAkRD19cV2N/4&#10;W+KS6FDqFzc6LBdtGDcWpjlkWJ8cqGBXcB64r4d0T9rf4qfAbw/q8Pwd0zw7LqOoXHnQTeII52jQ&#10;gdCIyDyPyqH4pf8ABWr9qPUtMsYfCln4Q0OaG2xqn/EpmvRNLgZMZkkTavXGQeteDjsHiqOMcaMV&#10;yJnpUeV0fe3PrbWrn4yaPbXWpyWWj3EdvHu228Mgz+Zr59/aZ8B3n7TcXh2x+IEMcQ8May2qab/Z&#10;6MrGY201v82c7l2TNkd+K+UviF/wUo/bw1iG4trD9oCHS7e4XbJBpvhWzX2ODIjkfnXjfiX9t79s&#10;FLBre8/aE1KRgSBdRafawzAegaOIY/KtKOYYXD3+sU9VtY2p4atvFnw1+3F8LY/gH/wVSb4fx3M0&#10;scM+mGKaaHy2kVoEwce+Ov1r1HX1jYyEL/y0YGn/ABj0jTvjX42X4m/EmWbVvFEckLL4gvLh5Lrb&#10;E2VTJONvJ4x0PFQ6s8shbeOrFjXxNaK+sVJraTuj3Kc/dSZ7P/wS60O01n9sizSdW2w+GdSlGOxE&#10;Q5r9QvEnjDRdG8Ox2l7LLLIqgMsMLPtOO57fjX5w/wDBHfRRrP7ZN5EiAtD4B1aSMt2fYqg/ma+n&#10;viD8LfixH8e9B8Qap8a77Q/Atl4durbXdBt23vdX5JMUy5XnHucY4r6LLeWOAv3bKj78jpviXqsN&#10;x4Pu9QsrpZI/KYDbng4OAa/PX9uzUvCeo3nhnw9aSpGum28tzq98shPnSuOF29tqjHevuj4e/D34&#10;hax4LvND1LWZNUWW3lRdRmt44zK+SY2KqAAQODj0r5+T/gmn4o+MPxHtvF/ii6SbSLDWo7zWNPF4&#10;C0lnDGS1uqYDbnmC85wF7V6WB+JyturIKlNdTwrwz+yX8VPBvwbTxanjDU9Oj1jR7jV9e06G6lgj&#10;trBMtGZQjAMWUBsEdGFeH+Ffjdb+C9atfG/hq51C21bTbgXGk3lv8kkMin5WDA5ByM/pX6w/tRfD&#10;D/hZH7MupeBdJ1v+wdY8TTI+pSWNt5kosFI2WWT9xcKMkDJAx3r5n8X/APBKg/Hn4daf4n/ZVk01&#10;PFnh3T1s/Fngu+n8mW4ZCSt3AWyHDrgFeOV969Gnia2HrOnHbrc5alOj2POf2JdR+N3/AAUJ/bd8&#10;LP8AG74i614huLq78ua61K8aR4bUKdyLnhQSRwAOTX6p/Dvw1pGnfFq+8E+JLAyWM+oWpuWWQqHj&#10;EHklX2kHb8oyO/4mvi//AII4/syfGD4JftUzat8Tvh7faBeaXGIWt9TtzG6SNIhOOx4X1r9EvEa+&#10;EPCd7fajpcDXWr6lqElxeXTt8qW0fIRfxzW9Vfu7P4bf53/QzpyjCpofhf8AtupbXf7V/ji6slh8&#10;ttYk8pbdSIwoJUBQeQAAOteSzuixAY5r039rLx5b/FD9oTxB8Q7PQF0tdXm85bBc/usF1xyAcnbn&#10;8a8wuGdx0r8LxEf3k7d3+Z9FT1tcjtQHu1DD5TwwrndI1q5+H3ju31ayG4x3q4Xb975umfxro7Zf&#10;36gDrVvwL4Q8K638R7PU/HV1fQ6Ha3cUupNpsatOUXLFYw3BJwBz61w06UvbxcO6PQ+sRjh+Rn6h&#10;/sF3fxh+LOoiXUmj0nwHbaPNBrVnqunrDDLD5LLttmKjOOrSFq+EPDNw/hLXtb8IOUZdN1SeGPye&#10;jReYdhHtjFVPiX8e/jF8U9Xnu7j4h61pmjySeXZ+HbHUZI7W3s14jg2g/MNoGc5yc5rItNX1B9Ub&#10;UI23zTbFkLZ+YABQOPYCvqamIjX5FFO60bfU82PLG52+oapdTXNq1g8ke3532sR0PtW1pfi+YIul&#10;SWyxwzPmW5X7zGuYltPEcsy2sPh+68wRjcI4iflPIP0NaOn2H2iVIbiC6tZuAwmt3C/y4q6cZxqX&#10;ZfutHt/g4WGleEf7VtYY/Mj+WOXADFmBwc//AF6+1vh3+2VpGv8Aw6T4WvbHVZfCHw31C+8Ma1qe&#10;23uJLs6bIj6cVB+eMA4VuWcqMjgV+d3hy88RaLYvFNaTQxscK0i7o3Xn5hmvQ/hfr2h3erW8mrt5&#10;n2dt8duT8hYe39K+khiacaepwSwcq1RWJP2RbnW77xxpniTxOM3+o6Wztuj2sqCPAUjsQK+mpX3M&#10;WAryXwnpmnw/FzTdW0yRfJlgm+VVxsBXpx+NerSybpPlr87z2dSeMlKfU96VGNGMYx7HK8/2/Mv/&#10;AE0P8677S0xYAZ/hH8q4N0x4jmAH/LQ13WjOzWPzH+H+lePh5JaEyK6RYvVfP8deG/smPs/4KSfG&#10;xP73g3Q2/wDH5q9wd2W6UA/xf1rwz9lpvL/4KWfF5AP9d4F0gt+E8tbJmZ9asxY5pr9KGYhutNJJ&#10;6ms2ZnmH7Zp/4xq8SDH/AD5/+lkFL+xWT/wzT4e/66Xn/pXNTf2zf+Ta/En/AG5/+lkFH7FZP/DN&#10;nh8f7d5/6VzV5d/+Fr/uH/7cftC/5R5f/Y0/91Dx/wD4LkHd+wXaj+78UNB/9GSV+5XgAH/hAtDP&#10;ppNsP/IS1+G//BcAB/2EbNW7/FDQP/RslfZn/BeH9vv9of8A4J4/sJ/D34qfs1+J7XSdb1bxNp+l&#10;3FxeabFdI1u1lK5XbKCByinIGeK+8y2UY4Xmk7I/CMVFyqWR+iYYAYIpgY7Tl+T61/N7+zh/wcJf&#10;8FaPjp4r1TQbz4yaPHFpmhXGpSyaf4Ls2kIiGdgQ4yWJC/jWh8af+C//APwVF+Gug+HfE3hn9ozS&#10;r2PVllg1XSdX+HMNrdaXeRjc8TE/JKu0jEiEgnNd0cRhpU+dTRrLJ8ZHDqu17r0P6NAc9KK+Gv8A&#10;ggX+3D+0J+3t+yFq/wAXv2jte0/UNYs/GFxp1vNp+nrbr5KQxOMqvGcsefevuNidwXZkHvnpW3xK&#10;6Z5k6cqcrMCgp1cDp/xW+IGofE7UvBcPwnkXSbGRY4/EEms24W6kKBiEhz5nBOOQK7u3kklgSWWL&#10;y2ZQWjJB2n044qqlGpRtzdfMdSnKna4+gEdzWZ401O50Xwdq2s2TbZrTTLiaFiucMsbEcfXFfmV8&#10;Ff25/wBuz44fFfQ/hNoPxtsbG58QXTwW97deHraRICFJ3FQgLYAzjuRjIzmvNxWaYTBYmlQqP3qj&#10;sj6rh/gnOuJstxWPwij7PDpObk7WWvRJ9j9SA2w5Ao3E8mvhn4vX3/BRX4UeCde8WL+234X1m48K&#10;aSbvWNNt/BVvC0wLcFCWYphQeCrZJBzXI/8ABPz9uz9pr45ftN6N8PviT8RV1DSLuxupJ7P+y7aM&#10;syRFlO+NFYYPbvW2KxmHweYQwlR2nNXRtguBc4zLIK+cYZwlRo35tXdW30tb8T9FKjlaRT8lPckD&#10;ivlr/gp7/wAFNvBf/BNXwr4M8TeNvA2pa3H4w8QtpduulxmSWFhCZN3lqMvnGMDnmvRoYepiKqpw&#10;3fnY+JqVIxg2j6bmnkVtu6snxNLjR7wn+G2kP/jprzf9k79rPwZ+1v4Qk8Z+DdL1G0hjtrWSW31S&#10;ze3mjaaMvtaNwGU/WvQ/EQzomoZ/585v/QDXVLD1MLWdOorSjujClVVWzR/Nv/wQghW9/bJ/aK1V&#10;W4Ms+0jvnUnNfp4V2rivzD/4N/i0v7Rf7QF6e8gDfjeyH+lfp91XBr4rMZx+tu/9as+hp6RufKuq&#10;f8pG1/6+If8A01rX1K/3a+XNTUH/AIKPKv8A08w/+mta+pJFITNfMZVL/eP+vkv0P3Lxk/3fhv8A&#10;7FeF/KRC/Svmv/grfO8X7B/iZE/5banYRt9PPU/0r6UfpXy9/wAFiLn7H+wnqzZP7zxNpqsPUeYe&#10;P5V6MvhPxU/IyXPmMPRqKjui3mMIz/FRXmSj7xtex/WL8EoyPgt4ROP+ZY0//wBJ466XB9K5/wCC&#10;af8AFlvCIX/oWdP/APSeOum2Gvfj19SSERHO6nBG3ZqZVIXk0pQgc1MtUBBINwxiqt7lYiuK0MD0&#10;qtqEJeKsGrDRwXjy3WWykwPm21+cP7e1g4vLpj6HNfpZ4xgDQOF6ha/PD9v/AE6SOS8dgOnp714+&#10;NlZG9M/OXxxEqzXCkfxV4347gV5ZcdzxXtfj+MrcTcfxV4347gZGx7mvKpv3rHTHVWPuj/ghRqEL&#10;/DLx9pHmfPD4itnZfTdAef0r7wgjYscCvzv/AOCEt8XuviVoak7vN024/wDHZR/hX6K2QYMc+tfS&#10;UXeKuck/isQajETasMe9UdFJLEHtWlqSkQN/u1n6Grebt9ea1Xu1DPlNMgrHzX1v/wAE5rP4ax/D&#10;S+m0KK1bVF1SQXRjZS6H0I6jivlBbdnXk9q7f/gm54Z+Iq/GjxJqWktKml/bGM3znaw4HTHWvseH&#10;KftKNePNbRfg/wBTx8yfLyvzPS/+C1+j6Nqn7Gv23Wvu2PiywmVjjqwlj/8AZ/zr8mv2CdTi0r9r&#10;/QfKKpD/AMJNp77uwBuSv9RX66f8FoNC/tz9gbxUQ58y0urO4j/3lnU1+M/7IVwfDf7TukzXR+WP&#10;VLB2/C9SvSo6Sg/M5YbWOw/bZhlj+Ivh9Xj2iPQbm3GP+mWrXyfyAri/jeyt8OPh44bBaxvoi2em&#10;2dWx/wCP16V/wUH09dN8facFUZh1LxBa8eiavctj/wAiCvK/jJ5w+BHw/wBaC/u49S1W2ZvcmJxW&#10;uOl71Ven6BR+I8J022WLWtSjXWPtKtdOfL3D9wc/drk9Ra7aWeBJ5FVWIZT3rXvNds9JvNT1LTdN&#10;xcSXKhS/S5djjI+g61p6b4envZhdyQj5/mb5a+QnHn0iz0ovljc89hiW3dWH/LWBX/XkU6IMb9j5&#10;bY8te3vXqx0C2BA+xL7NtqQeF7CVdgt13f7lTHLZS1uH1g8yZC8JHl/w4qs8M5s2hjBVsHaxHANe&#10;tR+DNNZP3tn90c/LVm38C2pKvHbKq9sLyapZY+4fWDxS1s7+G33XjtIc5+WM1M4EuAtvI3H8KE19&#10;F+GvCNvBeQtHYR4/j3RA5/PNdinhzToMldMhQn0gX/CuyGQynG/MT9aPj90lEm1beb/d8pv8K4/x&#10;Y9ra675l2t1t3AjbC3+Ffc91o9iX3ixhDf8AXMVxfxH0dDKpt9HhY7f4o1x/KiOS+zestQeKT0PI&#10;vgJr9kk8Jij27sYkkIXHPua+5v2fPiTZ6UICniGxhDEKwa8jGfzavhzx/wCGLa+Ea3ksNv8A3lhj&#10;/wAK4688D+GxC26xa6P+3nn6V9Nl2bVsqldRv8zzcThaeK3Z+7Pw3+Mvh+20E29/490eFmGQkmqW&#10;/wD8VVLxv8WPCOoRTBfGumsdmBIupw4H/j1fg7F4UggLfZPD6xj3P+NYeqeGrZrqSSS0VC38Iz/j&#10;X0kePJcvK6Pzv/wDy/7CUpXjL7z9mNf8W6ZcpJLFrNjN8xCsl4hX+deceLtds0aTzNUtd3otwvH6&#10;1+fH7Mfw10/XhqFyliZJLdxtC7u5+tewyfDHUkzJHpaQr3ZmNc1biCpiqd1Tt8/+AbRyyVOWstD1&#10;zxJr9nJJ5cOpQt1ziZf8a4jxLqenkM8t9ar2/wCPhf8AGvO9U+GdpNeM0zybmHzLCDj+dR2/wj0u&#10;PcYdMVm6kyR14lXFVKm8Ttp0ko2NK91LTRdbv7Rt/u95l/xrMvtYsWDN/alqw6f8fC/41x3xS8E2&#10;1h5cc9qvlyD5Sq9xXnN94V0rYUNuufda8mriJU5ctjop0VJXPpH4E/tJ+N/2Y/ilafFv4SeJNMi1&#10;SGCS2uobx0khubeQYeJxkcH2IIIr6h07/gs18S9W0eK18Y/BXwHqEO/dtW7mjb8CHP8AI1+W9v4H&#10;0m71KO3kto/3jgM3l9K+l/B37N3wr0jw/Alx4dW+ZowWlkGCOO3pW1DMsZTpuFN2RrGjGJ9u/DX/&#10;AIK92Gq+ItP8JT/AC1t/tt0sf/Eu8Q4jiUnlvnWvUtS/ba/Z6l1yUz6Tq1heLMytc6fqcAUjPb5h&#10;X5yx/s+fCN8eZ4HXrlW81h/WtDQPgR8Gk1GO3j8BWu5m/jBb+dehhc8x1P3eVP8AryRNSjFrc+9v&#10;Fv7QPwP1xpNS0z4n30Mz8+TqUcD7hjHDpJkn8KT4Z/Ff4K6Vr8fiQ/tJ6Votxtysi258xDnox3f/&#10;AFua+J/FXwb+GOnIrP8ADbTW2jCubZeK5jTPhF8LNd1A6anw5s8nqyqR/WuqWcYmMk+RX+Zi6Ee5&#10;+uXhX9qP9nzUtSvNQ8VftkeH9RmvJfNmmnuI7eTdgD73U10Hiv8AaT/Yt+G3hBvib44/aY8HrYNY&#10;zHSY7XWoppbyRFb5URSWd8kcAc1+SPhz9lb4MXGuf2Ve+BkgdlDrJFMxzz0/yK6u9/Yg+B2iFL27&#10;8M3yySZKSMxXb9MitqmcZtVpuKpxStbd/wCRMcPRWtz5du/HXiD4m6lfeL/GOrTXl9Nqk6i4uF2k&#10;xbiUGOOMGoLiCEDYWUDr1ruvHvw2HgzU77Q4huRZN1s0kYDFO341xOpaZI7eQYj0x9a/Pa9GpGTT&#10;Wp6NOWxnRyQrK22ePco6GQV6L8T9D8B+E/En/COfDfxfHrmmyaXZzSagkaqPPkgV5ouCfuSFlz3x&#10;Xl+t/DqVV+2R26tzyu3rWSnhG6ikwIpFHouRWFOpOjGzj8zW0ZdT0Y2gXCpJkf71eh/s7a38IfCP&#10;jSbVPjf8OLzxZo1xp7wR2NheeTJbzkjZNnIB28/KetfPh0idRt3zD/to3+NOXQbp13eZcN9JnGf1&#10;rpo46VGalyXHGjGS1Z9mWv7R3gbSfA+veGrT4ealDqV9Oy6Drcd1Hu063MCqihOcssgL55ABxxXS&#10;ab+1N+ztP4csdJ1/4O6/qV7He2st7eXEkK7lRAsyoVblXwW2sBya+D28PauxxCbnb7St/jTx4f1U&#10;DDvcfTzGr0KedV4y0pr5on6vD+Y++vD37QH7JMvizXr/AMV/BTxFd6DqcsS6TZR+Uk2mqFUMPlfD&#10;qTuJPXngcVxfxQ8VfDgfFO8uvgnpVxD4bRYl09bhWEhYRje7ZORlu1fH0HhvWc/J9o/CRquWmh+J&#10;LV98F7fRn+8Jn/xrq/tStiI8s4LTr1JjT9nO6dz9Av2bfF+gz+MLPQrGxvlvLmNpZZpLhNuQORgn&#10;PT0FfRDPl8tX5w/sGw+IR+1J4dN7qN2yeTdBlkmZgf3ee59q/RtgQ3NfO55WdeupWtodNO6WrOcl&#10;Y/8ACRzkj/loa7fR3X7B8v8AdH8q4i6kA12Tjq9dloT5smGP4a8mjG7udBFvL3YyP+WleHfsyAp/&#10;wUt+Kg/56eAdLP0xcSivcFP+lgf7Yrw/9mwFP+Cm/wASkHRvhzpzH6/a5a1Mz6ywemKUIzNtApWV&#10;g+M1yvxZ+Jq/DzwrrF54chj1TxDpemw366H82+S2e5SDzflBO0M/bnioexmcv+2cMfs2+Jlz902Y&#10;bHb/AEyCj9ioH/hmzw/x/Hef+lc1eb/thXl38M/APi7wv4Z1KHxBY+Lvihdrq1xHvZtDCRQTxwv2&#10;DFoQP7v7wY5r0z9ipWX9mrw6T/E14R/4GTD+leXFc2dW/wCnf/tx+0bfR5f/AGNP/dQ8d/4LfH/j&#10;BOz/AOypeHx/5Fkr1L/g7SupE/4Jw/CG2UcN4/0w/wDlPuK8r/4LeZP7C9njt8UvD/H/AG1kr1X/&#10;AIOzIpJf+Cd3wdQIx2+PtPY+3/EuuDX3WDX/AAnyR+F1m/bxPxp/YGvry2+JWuaZp/h/UNSmv/Ds&#10;0UMem25klhIw2/YGUyKMcqD0zXXfth6lqPiT4C/C/wAQappklnM15q1tLHeWhiuA1u0UfzZJLJ8x&#10;2k56Hk14Z8Gvhn8S/iP4vVfhZo8N7qWlbLpYZbu3iJwwxtE7qr9OV54HIIr1r9rv4nfFzxT4W8F/&#10;Dr48WkaeK/DMN21xDbw2+2G1nMRhQm2Zk3DY2V6j8a4Vh6jotcrvp0Ppv7VjUwKw0rWR+4n/AAab&#10;7j/wTs148/8AJRr0j/wHt6/UkhTH8wr8vP8Ag04hMX/BOHWpZI2G/wCIV9t+X0hgr9REA8o5Hevo&#10;qfN7NXVnZHxtb+O2eUweGdTl+Nd/4sv/ABW32O1vE+w6ZFEAzOI8MCe4JwfbmvVA+8b9u3Pb0ryX&#10;4YeA9bT42eOvG3iq61TzrjVIodFjdR9mhtEiUkRjBwWdm3EnJ4AwK9bYg9BXo5jUVSUEneyS/A2x&#10;lb23L5JIwPilKYvhr4gYf9AO6/8ARTV+RP8AwTtu9/7Zfw787dtXVJ923qP3L8/Wv1u+Msvk/CXx&#10;NNtzt0G7bj2havx1/Ye8f+Efhh+0/wCA/HPj7W4dL0my1R/tV9eNtjj3xsqliegyRzX5xxFTnLiL&#10;LpqLaUnd20W1rn774U1KdPw5z+PMuaULJXSb92Wi7ns3xs+CcXwO+H/xY+IPxR8XatrsvjzxNZ6N&#10;4Tt21Ak2scYuLiC5wcHGco64IAx0xXK/8EoYJX/bc0Ezn5l0m+Zvr5Jr27/gpx4V/Yq8d+FP+F7S&#10;/EDSbvx1ptwsfheW18QPMxR8B40gDlAGGMnb2+leNf8ABJeB7/8Abd0mRW/1WhahI308mu7iipUx&#10;XHWEqKLso66bb7nbwj7PD+CWac1lKUpabdIrQ/WpiQMivzQ/4OBfjD4T+DXj/wDZ51rxd8Fl8eG4&#10;8Waimi6Cu/zG1AWy+Sw2g5XJ2ng4DZ7V+l0hwtfnv/wXotP2lrXwn8PPFf7Hf7OmpeNviJa6pdW2&#10;l65ZaSbv/hGrWZEFzdIOizFAERjnbliOea+uvUXwOzP5ilHni0evf8E7dXsPGmu/Ej4kaneWNv4n&#10;1XVNMHifw3pdyk1voEyafEEsw6gZkCYLgqpBbGMDNfQHjObyPCerT/3NNuG/8htXyr/wRv8AhR8R&#10;/h/8JPGevfE/9nL/AIVrq3iLxUt5eaYyMHv5BbRo945YlmaR9xJPU5r6a+L94mn/AAt8TXsjbVi0&#10;G8Zj6fuXr061T2uIcvT8kYYel7Hlgfzof8G8Si6+Kfx61Bj964t+frcy1+nQ+UYr8vv+Dbl/tF78&#10;bNSxlZJrDDfWWY1+nYd5SqL94kBfrnFfn2Y+9i2fTU9Y2PlzW54bT/goz9qupljjjmieSR2wqqNK&#10;Ukk9hivqSK9s7+wh1DT7qO4t7iNZLe4hcMkinowI4IPtXx34j1/wd4u/bU1zUbjVpP7Hjt9QtdQu&#10;44SWi+z6VLBOVU9SjRvjsdo7Gvb/AIe+PJfh3axafqs11/wr238P+GNP8D6pNZbZL+4uo2Rs475E&#10;eV/hLdTXzeVb1/8Ar5I/cPGZ/ueG1/1LML+Uj1FyMda+VP8Ags3eJb/sOTQk/wCu8X6cv5Mx/pX1&#10;PeBoZmjGflJDfWvkf/gtbOIv2KbW3zjzvG1iPrhJT/SvTcnZn4qfk7qM6q+Ae9FU7pmadsnvRXmu&#10;WptY/rg+Cyhfgv4RA/6FjT//AEmjrplXd1rnvgxEB8FfCJK/8yxp/wD6TR10YXHQV9Dy8pI1o8jA&#10;NOxxinBBjJFO8k/3KxkBGiKT0qK/QLDwtWQmOi02cfumBFY1PhA4fxirLasyDmvgP9vzTZZI7t3X&#10;hlPfp3r9DPGECi1Yhf4c9K+GP2+LBX026dU5KtXl4qKlC7NqbZ+XPxHtzHeTqB/FXjXjuMOGLDpm&#10;vcPiZHtv7oAc7j/OvF/HSZ4K9c148P4h1I+mf+CFOryWvxo+I2kD7s2hWMn4rLIK/TWD5fmr8sf+&#10;CJGo/ZP2sfEmj84vPCTP7ZjlH/xVfqgo7AV9HR+E5Z35iPUY8wbifvLWdpH7u6wPpWvdxhrbBHQV&#10;k2C7L3b71rHV3JNpvMWPEYyegr3j/gnD8cfCUGq+IvhFqIEGoR6h5sMjdJNygkfma8HDfKpzXZ/s&#10;L/AvVvGXx28QeMgzR2NvcQvIyyYP3F4HvkV9bwy4VHVp1HZNXfy2PIzGPupn0B/wVNjV/wBhPx7c&#10;tFu+zWkEpX1VbmPP6V+HHw0vEi/aV0/V7dtqXd9Gyr/dxcxmv3Y/4KW2X2j9hX4kW0SF2/4R87R3&#10;wsisT+Qr8EvDdwLH466P5LfN5khX6j5v/Za9OnL95BeZw078p7l/wUfhjj+I13GD/qfH3iFE/wB1&#10;3tpx/wCjK8I+OWt+R+y/4VtN43x+L7wovfa1smf1WvoT/gpdZoPGGoXihfM/4TaSTcvpPo+mzfzL&#10;V8n/AB1juJPh14ZiEjeV/alyzRjpv2IAfyp5jOVN1b9UVQ1kjzHwjo2peNPGyxyOWtNL+ce0h4/x&#10;r09NBe3O0Lj8OtYXw91T4O/DzwBH4r8VeNNcj1LVL+fztP07SYJQFRiqkNJKp6D0PJrab45fs+mc&#10;RvrnjAHpuOgWv/x+vHw9KhCKcpq780dz5rFyPR2KYZc9ulXNN0GMuCY81np8bf2eE5bxL4u/8ENr&#10;/wDH6sw/tB/s5WDB/wC3fGLN/s6Da/8Ax+u2NXDx054/ejP2fkdHb+H4FColv7tx1rQh0GCRfKNv&#10;WBD+1F+zVABuk8b3H+5olov6+f8A0q7aftmfsyaeG3eH/G0jdfmsbNf/AGpW8cRg4/FOK+aJ9nLo&#10;dRpfheOyxIkLH/eXpVrVHjt4Nzx9q5V/+CgH7Od2mz/hEvG8bdma2s+P/Hqxdf8A2w/gHq0O2PTP&#10;F8fOc/2faN+H363+vYSMfdqR+8XsZdjoL/W443+ZOtcJ8S9cSZcF3G0f3qgvv2lPgJdNl4vGH/gu&#10;tf8A4uuL+Ifx++CLhY44fFi7lysjadat/wCziuOWOw8npOP3oPYy7FabUtTkk+TTlkVWyGYD+tUd&#10;WSe4VnmdYc/xbeazovjj8GJkEN14k8UxKR91dJtOP/H6vWfi/wCC/iDCW+ueKmPZpNHtsf8AodS6&#10;lOstJJ/ND5FHoYM8FqG8t7ySbP8ACq8isPVNKt3v9iW7Iu3IL161ofwu8LeJZCdM8fXlmu3P+l6V&#10;GW/8dfFSax+zZ4d+1eaPjTdysy8rHoqH8v3lbU8HXlqlf7jOVWMdHoZn7K811oviab7MGFvN8lxt&#10;7Z6GvWPF2seIRf3GnWJaaHIx+X/164DwKnwb+B+qXFl4s+L032idQyw3kNvC23rnG7NdWnxq/Z9m&#10;Zrqy8fXczZ/5YtC4P5V6FOnVjT5GrGHtFuYlzrviGylMKv5Lf7lWtG1fVJUeHUJnkduQ3TFN1T4z&#10;fBRpWnfXZ/l/2oRn8K5rWf2mvgXpkhc6rqLEcMqeTjH5VFSEoL3jSFREvj5P7X02S1VlkaM7lGeh&#10;ryvWLXykG5fmzyPSuvn+P/w11wreeHrG8kjZiNxZDv8AxFcrqXibwlqDPLNHfR/MSoURn+teViOS&#10;WtzenzbIxGjH3lXaw6GvoT4NeNbyXQLfSro+YFUBWb6V4DNrfgGMZkutWBB5VYYf8a7nwX8UPh3p&#10;FjDLaz+IWZf4fJtxmsIyjFbmt+h9FpcJNt3cAAfhVixuLWw1KK82/MGHIryi1/aa+G8Iy2ia8zbR&#10;97yBzipR+058OG2ltE1z72f+WNa08Rh4vSSBxlc+gPFt/ph05Z7mNfmUHoORXE/D+405/FdxHCF2&#10;sxKt+FYvhL4y+CPiL4jsfB7alqGkjUF2W91eQxSIW7IQCMZ9a6rxb8M/hf8ADe9mHiP9pCx0+aOP&#10;dJGLFS+30wHzntXre2oyipqSaXW+xjy1Oxu6r4j0tNXhSzuP30a4dl7Vst8UbuHT0srrULi4jDDM&#10;UszFTyOxNfOWl/tI/BC38WT6TYeINa1DbnybuW2hh3gfxbWYkDj9au6n+1B8Mo4vJ8jVWZTgvG1v&#10;/WtFmWFtfnRH1fEN+7FnoHxgsbXxHpf9swQjzovlGFHI9K8fm0uHzT+4Abd2raH7VfwumsWspdN1&#10;yXcOcNb/AJ9K5sfFf4V3MpcN4kXP8X2W2b/2YV4mKqYWdS6kjrjTrRVpKxafSw3yvHmlg8LwSZ+T&#10;G6mH4k/CtdrNqPiY59NPtf8A4qtHTPHPwruGVxqPiIdOGs7f/Gub91LqvvRXvR3Kg8FW+d+xfyqW&#10;PwZjjbEP+A10dv4k+GJOTqGvMO3+gQf/ABVaVnr/AMKUZZHufEDf7IsLcf8As9bRo4dx1a+8XPI5&#10;WLwYF+5bLz1+XrU0fgtD92yUe+2vQIPG/wAH4lwB4iX62Vuf/ZqmXx18ImTDHxFt/wCvCD/4quqn&#10;Rwv8y+8j2lQ87XwhGjYawH12VJ/wiMK9LAH/AIBXpEHjr4OR7fNj8QEf9eEH/wAVUt74w+EksG+w&#10;j15WA4D2cCg/+PV2U6GHirxaIlUqEf7KHhj+zPj/AKDqS2nl7RMOnXMeK+1JpH8xs18sfs+eJ9Jv&#10;fixpKWlu6/M+3zEAY/L7V9TTZLNmvkc+SjiUl2O/DPmjdnO3q7fEEyns1dloH/Hmf92uPvwD4huD&#10;/tCuw0E/6If92vHo7nUQqf8ASen8VeL/ALPMZ/4ei/EJljADfC2xPy/9fZ5r2fOLkZ/56f1rx79n&#10;w7f+CpPj1R3+Edmf/J1q0+0Q9z6oH3vnOK8u+J730nxU16D4QJfJ8Rh8Obd7W4a4jS0FgNUi3D5/&#10;+Wm71428V6iQWbGa8m+O0VhruveKPAmt3Fj4dsZPh7bXk3jqaKTzICNVhUWpYMBsP3sAZz7VMvh/&#10;rsZHnn7WcF7J8OvHUvwWe+t9Hg+LFwnxKjv7hCLmbyYvL8odSgmMBAHI2knivUv2LR/xjP4ZJ/u3&#10;n/pbcV5P+3P9k8UeHNZutWNl4Zm8P/FK6j0vT7e2dD4l3WUaNMT0LKrFycAYjAHNesfsW/8AJs/h&#10;n/dvP/S24rzI/wDI+l/17/8Abkfs/wDzjy/+xp/7qHjX/Basg/sUWBK5/wCLpeHf/R8lftjH8MPh&#10;x8TfhvoWm/EvwDo+vWsVjbTQ2+safHcxpIIgAwVwQDgkZ9DX4nf8Fqgf+GJrA4/5ql4d/wDR71+5&#10;vgcg+AdFx/0Cbf8A9FLX32VyawqaPwrFNqorHzL4z8F/A/TfiHqXhJ/2Xfhzo+m2WoJBbz3vw9W5&#10;e5jMSu04McBULuJUDOcrWj8L/hr8CvE3iS30S+/ZY8AzRyXEiedZ+AYrfEa9J8vCPlPpnPNfSqW0&#10;Up3Y/SphEijhRx7V9JLG0fY8ip62te/47fqc9HEez5udXvt5GR4S8D+DPAWmtovgbwpp2j2bSNIb&#10;XS7NIIy56ttQAZOPTtTPiDr+r+FvBGqa/wCH9Fk1G+s7KSW1sY1y07qhITHuRitjvQFDHawrzqc0&#10;pKUlfyOdVJPc+dZP2mPihb6NNfSX+jteLbwvDpdt4bvi5kbG6PccLleQT04r1v4O+PNf8faLdahr&#10;+meV5Fz5cN0ts0K3A25OFf5uDxk8HtXUmCESFvKX/vmpF6cYGPQdK7cViMLUp2p0uV973/RGiqR+&#10;r8jjeV9/ILiGKeFoLiJXjdcMrDIYHtXhP7TFt4V+GY0Ky8LfAzwnLZ6lNKuoapf+H/PjtNqgqNkU&#10;bNubkD3Fe75U8ZpJIklXa6KcHIytc2GnTp1lOrDmS6ExxGIpRcKc3FPdJ6P1PkHTvHWlnVLWxHwg&#10;8E3yzWrSTSWfgORRDKCAIvnjHLZOD0GOa+mPBngbwFothZ+IdE+HWl6TqE1qhma202OGRCVBZMqB&#10;37e1dKLeEZ/drz7UrIGXaa6cVicPiJKVOny/O9/wR1VMdiPqsaMZNLW6u7O/lexGZi3BHavn7xf+&#10;0t8TtG+Ius+G9Rs9M0Ox0/UxBZHUNFvbmS5t9hPngwqVILAADOea+g2jAGaa0EbtveNW+q1WDxGH&#10;w8m6tLnuu9reez/I83llzHivwT+O/wARPiHr8Wja9oKPFJNMkk1npdxAiRoMrNmX+FumOvPSuh/a&#10;XuDZfADxzc7tpj8K6g270/0d69Fkkf7gVV9Plryn9sG5Fn+y38R7pzt8vwVqTMfTFs9XKrTrVuan&#10;BQXZO5VatTqVoqEbf5n89n/BtOrf8Iz8YJ8Z33Gkg/8Akc1+nlrGJpETcfvryO3Ir8yv+DaW2YfD&#10;v4tXp6NqWlrn/gE5r9MRLDGUWRmVd3zMvbnr+Vfn+PlH60z3qcbRPhuw8XeEbf8Aaa8ReK4vAbf2&#10;Xbza8bzRfOZmuWS1ulnO7qDK4kf28z2r3iYaPprWvijV7S31TQfEGoeC7XQPCtvqz7/DkojzHM6/&#10;wkBlP+3t5rw+31j4y/8ADU2sat/wjUcfjANqn9m6a2nqqyMLKcWoMXQ74vKPP3t2T1Ne86Y2t2Hj&#10;XU9S8DRTXXinUvEHhOH4iadJpiGHTbdbItI8P/AWyW6oQAK+dyv/AJf/APXyX6H7d4zfweG/+xZh&#10;fymex3yMlxIJJN7b2y397nrXxh/wXD1CSH9knQbYD/WeOLb5fXEUtfZlyY2kYxNldx259M18Sf8A&#10;BcaXb+zd4RiJ/wBZ44jGPX/R5TXqS+Fo/FT8s7h0aRmz1NFQv99vrRXlPc3jsf15fBcFvgn4R4/5&#10;ljT/AP0njrpYlGw5X9K5z4JBn+C3hFQf+ZX0/wD9J466cRMFxmvoK3xEDUVccrUjxhk2imrGwHWp&#10;KUugDVjCrg1XvIyVPFWWDtwlMkVxG27msZ35SonKeLYg1qykdRXxb+3fpiHQLhgvzbCf0r7b8Vpi&#10;3JxXx7+3Jaef4cuJAvIVhx/u152Ii3EtH5N/FG1ePU7rd/eP868P8dxYYk443Zr374vxmPWLxWB4&#10;cj9a8K8exhlZsnvXhT+M6o/Cet/8EbL5LP8AbiNpI4VrrwpepGD/ABEFDj9K/XKPkcV+NP8AwTB1&#10;STSf2/8AwasajF5aX8DMR/0xDf8AstfstACV3V9FQ96nE5qifMFwm6BvlrBhITVQG9a6KUERNXPy&#10;hhrCsezVu/dVyYRcjeRA6hGH1rpP2PPj3efCT9ojU/DN3bvNpuqQxLMsedynAwQPxNc6svl4wK7T&#10;9jL4W+HfHn7Sd/q2rt89jpccqxZPz9v0xX1PCnsPrk/bfDyu6PNzLm9mrH1R+2fYjxf+yT4/tNMd&#10;j9o8H30kWF5OLdmH4n+tfzq+Bl1tfi74a1TVbaSPeZPMLj1jfFf0sfFXRbfVPhT4i8Ownyo7jQrq&#10;3DMM7QYWXP4V/Pr8WfA3grwr8R9B1HTPivb6xIzq7RwsgCkq428Aeo/KvY9iqkbx7nm4fmbfKrns&#10;X/BSbTWvLufVVGUa+8P3Ubevm+HoFJ/OL9K+WPiRoMd/+z5ceIrj/WaX4gtVU+iyo4J/8dr65/b9&#10;h+0fDqwvCOZ/DPg+53eubW5gJ/8AHQPwr5f8X2rXX7KnjZiM/ZrjTpvx8xl/rRmUbub8vyKw/wDE&#10;Pl/xA7XxayncvaxTPLCrH7jsBnH1xWJdOkbtLL93u1Xr4ebcs6t0PSvqH/gl/wDs6eBPi74u1fx1&#10;41/at8P/AA3k0vbbaauqLYySXW7Bc+Xeq0ZTGBnrnpxmvkcLh5YzFezh1PXlZQPlfTdM1DWF36dY&#10;ySKGxuWM4rpLb4F/Fy406PV2+H+pRWcqF472azcQlQcH58Y69s5r99fgh8B9Bsvg9rF2v7eHwq17&#10;TrVkS21i5+Hfhl4NKuCON7LEELMOitzXnvjT4S/tAaN8P70eDf8AgpX4A1fQbiGa2+xw+DdANrG7&#10;YJMUMZwHwDjA6bq9SjkcVo3cxldysfjRr37MHjrwvEbzVfEuhLZ+Usi3kN95iuGGeMDOR3Bwa4LX&#10;dDudId7G38U6XNIw3IscpLOv0xx+Ne9ftY/BzRvh94he48cfHK08dW9xJKz3mm6hCpim5OWht32g&#10;H6d68OtvGek6VoTaU2g29w2WEVw0YDhe3OM5rx8dRp4ebhtY66cHbU5e2l1aKQi6g/i+b5auPNev&#10;/qrCQ/RR/jVyxvTeoZ8oo98dahv/ABF9m2RoFZt2D7V5ilpZsrlsQi11ic/6NpUjf8BFcr8SEvJH&#10;ttPnsbhZ3k2xQqp3OT2rrLbx7dW8xSLS923kqZME96+hvgh+0P8AE74FyaTP4H+EfgfxbrmpapCm&#10;mWfiTwvb6l5btjhfMVipwTyPTngVtRjh5ytKVvlc2w+Br4q/Itj498K/D/4l3uq/2XpHwq1driXG&#10;1pLFh+PQ16do/wAF/iX4cT7F4/uLXQdRkC/2bo19HLHdXpJx8gdQuAAfmJAr6g/bt/bc+I1j+0tq&#10;2m2ejfCyYwXEUaz+G/BFkvlsUXfH56AbijFlLD0rzn9pv/goP+3J8ZvDHh/w98UNT0W50XRWfS9J&#10;Fx4dsppPLVBxHcbGOACv3TxxXt08Rl9GTgptyXSxpUyLHcvNY5cX8nwymhsPFmpKupSXUMbaOXUl&#10;4XI/eCZCyrjpg5Oe1ezaH+xF4+/a48YQ/D/wh8VNP8EQTWNzc2d7qXnTBpI4i4gLxBcs+zA+XGa/&#10;OvxrYax4V8XW99q8sn72UXC7WK7mDgkccjn0r9mP2J/jDqWm+G/BfxE8G6DcWr3CQLb3i7ZG3OoX&#10;O1+vDd/Sv0jg14XM4VaU4pNK6Pis/hVwTjZ9dT4h+GX7KfxQ+FHirVLnxU+i+JFvNFvdOkOqeFo7&#10;1omlQoHUzn5SpAKsPmXqOa6r4Ef8E8/iH8Z/GE3g+9+IulaDHFptzdtfT6WSpEUTPsHT52xheRyf&#10;y+2viDpHiSbxlqCy+Ery4uftchm8mZF3/Ofmx0GeuKPhT4a8V3vim4s9N0e+0O4/se7k+0TXClpV&#10;EZzEQM4Djj1xX308twFP3Ywt5nzlPF15auWh+d3jP4J+IfCXhBvA+pWOmX1s2oLe/wBvTaIFvU2x&#10;lfKSctuWJs5KcgkKe1eG/EbwzY6PpV1Pd6ktwrlY2h8sDgngjn0r7x/ansrvw54a1C81XTGR/KkX&#10;dIflXjH6cV+fPjS91zxgv2HRbC4u1WXbm2hLKCM9TX5/xVUp4aSpwjY+hy1+0XM2UfDmq3+kadHb&#10;WXg7VJbfdlZre1LL+dT3HxM0Hc0KpdeYv+sia0O5frzXonwXm+IcPhNPCl14YaGG1Zwtw14S75JO&#10;NucD0rbuvDcUcjz3YuFl/iUIvP6f418SsLKSTPX5o9zxi08Wz67MbbQ9EvrqQLv8qO3Jbb64/L86&#10;6PwvqviNNNWW58D6snzfxW//ANevTvCHjzwn8MJtT1q/0m3vrhNP22llJGf3rFlwOPpX2v8ADD9s&#10;LwFq/wCx7J4m8Q/sRfC+6uNI1u3si0dvcozLLGWDs28nIIrnlTw/LK9Tltvoz3MHkuNxlFVaMb62&#10;PzqfxJqqqwi8H6hv/wBuHA/TNSR63r7xq3/CN3CkjgetfcnhP9qj4e6t4jJsv2LvhfGyxs4hv1uH&#10;hcDBwQWr6Y+L/wAdPFfgH9m/wP4z0j/gnj8LNIh1bTWbWr2f4dhYrGZ3KxqHkGWyBuByRzXLSwuD&#10;rU5TjXTUd7J6HdLIcyw9SMakEr7Xa1Py48A/8JF4h8V6ToD6LqFjdTf8eshG0lvVGB4r6T1f/gmP&#10;qvi34DTfH/8A4WhqFxq3/CTDTr/wu+ntNKkLQiRLrzd2NrNuTHXKE964P4qftFeIvE37UHgcal4V&#10;0XTN11HFDFo+mxwRLknOFXj6V+uPgXwFrmu/s06p4H8MRRSSTa9aXssjKI2YGN12ls9BjPXua97h&#10;3K8JmVGfLJyUXZPVE1KFbLavLUinrqfk54C/YQ8WXGsf2ZZXhtvMjbzDf6VhDgZxnJrrPjZ/wTs1&#10;r4MfAnSPivc+J/Bfia48ULJEujxte299ozJNjzTsUq+QpUg9M1+iFj+y38TNM1BZ/wCwftSqc/uL&#10;5Wb8AzVu/tNeE/HWqfs/eCfh23w5ktrm3nvnaY2yq7F7gtgtjB49DX01LhPDupa2op5lR5k1A/GO&#10;4+CF1bQRyahoNrbyN0WJpip/76UVxXi6zuPC98lpDbSS+Z/Bbxk7e9ffX7Yvwyl+Fllp8/i67WF9&#10;QspRb2qqctKMfKcDgjPXpXwZ8U/iPDpHiZ7OTRJ1ZUBYeYP6e1fH8RZfRy2py7GGJxEa2qjYwrXx&#10;QXufsi2Vw0g/5ZrASf5VrWnjDWLP5Y/CuoSY/wCnY1n2fxlWHE1t4fkz/v4zWlb/ALQ7Iv8AyKbH&#10;63AzXzcatOMb8x57u4l8fEvxDbg+X4W1JV/69TxU0Xxl1FcRfYbhmH922bP45FUoP2k595b/AIRT&#10;b/v3PX9Ksr+1BMrLt8GR++246/pVe2pv7ZKj5FmP4xat5qxx6RdySN92MWx5/StKL4qeNHVfL8Da&#10;n/wG1J/rWbD+1DJlpP8AhDUXPTNyf8Kc37V1zZjP/CJp/wCBR/wrSFSMmkqn9fMmUeVczNeL4peN&#10;AcyeBdV46g2hqew+NetX8xtYPD19JIv3oY7Rgy/mK9G+AHhb4zftD/D+8+KPg3StBhsbO5eBre+1&#10;jy52ZRklVbqK6rSPhd8XrsPs0exkkjPzeTMzj9FNexhak1G/M7eh59bFYZbtGX+yN8Q/EmsftAeH&#10;dJvPBuo26zTSb7ieDCKAh/rivvyT71fLvwS+FHxJ8K/FTQdb8dRw6fG0jm1t7lnjecbediuo3c46&#10;Z619QSPl8Yrxc2kqlZNano4KpTqU7xdzFu/+Q7M30rrNHYGzBU9v6Vymoq6as7+uK6bw/IfsRDD7&#10;oH8q82npoztGXEvLDP8AF/WvIf2ftqf8FS/Gyt96T4N2rc+19ivXLkgyMAP4q8g+BreX/wAFWPFQ&#10;/vfBOH/04V1UY80pGcj6rJ5rL8e+D9B+JXgy+8BeLYZJdN1HyxdxxSFGYK6uOR0+ZRWqis4zmleM&#10;oMmuXqZnz3+1/wCB/EPi74SeLvGHxUupLmTw742F94D23ORb2MyW9tsI9MPN8vYkGu0/Ys/5Nr8O&#10;8/x3n/pXNTf2zf8Ak2vxJ/25/wDpZBSfsWyY/Zt8Prj+O8/9K5q82/8Awt/9w/8A24/aP+ceX/2N&#10;P/dQ8k/4LVTRRfsO2s88ixxw/E/w88kjHAVfPfkn0r9mvA/7SP7PX/CEaQn/AAu7wnkaXbjH9v2/&#10;/PNf9uvza/aT/Z0+Gf7WHwZ1X4G/Fq1uW0fVDHJ5tnIFmt5oyTHKhII3KSevUEjvXxcn/BuZ+zAx&#10;3S/tEfEJf7wWO1/wr7TL8Zh6NHlqfmfh9SnKUro/oG/4aL+AJbA+NXhX/wAH1v8A/F0f8ND/AADP&#10;A+NfhX/wfW//AMXX4Br/AMG537JWzL/tCfEn/gK2n+FOH/Bub+yNjd/w0H8S/wDyU/8Aia9b+0Mv&#10;3v8A+TL/ACOV4WTdz9/v+F/fAz/osXhj/wAHkH/xdNk/aF+A8IzJ8ZfC6/8Accg/+Kr8Ah/wbo/s&#10;mD/m4D4mN/22s1/9kNPi/wCDdH9kM8T/AB2+Jrf9vNn/APG6X9pYDz+9f5E/U5H76f8ADSP7Pv8A&#10;0Wvwv/4PIP8A4qj/AIaJ+AbH5fjP4X/8HkH/AMVX4If8Q6P7Hfb44/E7/wACrP8A+N1YT/g3c/Yz&#10;VQG+M3xQJ7n+0rTn/wAhU/7RwP8AUl/kH1OR+85/aF+A78D41eFl+uuQf/FUD9ob4DLwfjR4XPv/&#10;AG5B/wDFV+DP/EO9+xl/0WX4o/8AgztP/jVH/EO9+xl/0WX4o/8AgztP/jVH9pYH+pL/ACD6mz96&#10;U/aJ+Am3/ks/hf8A8HkH/wAVS/8ADRPwE/6LP4X/APB5B/8AFV+DsH/BvN+xJHEFn+LHxTdv7w1i&#10;1Gfw8qnD/g3q/YeH/NUfiof+41a//GqP7SwP9SX+QfU2fvAf2ivgGOvxn8L/APg8g/8AiqhuP2k/&#10;2e4WAm+N3hVc9N2vW4/9nr8Jx/wb2/sPHk/Ef4of+D62/wDjNRzf8G9/7DPmYfxt8SJhj703iCDI&#10;/KGpeZ5fHe/3r/In6jUlqmfusf2mP2dAMr8cfCP/AIUFv/8AF14t+2T8dvgPZfsd/FiMftA+H76a&#10;78E6s0fneILZmDNauAiBSOM8AYzzX5IN/wAG9v7CuPl8V/EL/wAH8X/xilt/+DfX9g+OZXuvEvxC&#10;lj/ijPiCL5vb/Uj+dVDOcDHa/wB6/wAgWBlF3bueYf8ABtlmL4OfFSULxJrumrn38qb/ABr9JwMj&#10;LDtivO/2Xv2Tfgj+xv8ADWb4WfAnwxJY6feXxvL64vLgz3N1NghTJIQM7VJAGAAK9CfchyWr5XFT&#10;jUruS2PTh7sT5G+Leh+IPFH7aWteGvCurLY6lqVg9rY3zSMgglk0fYr7lBIwTnIGa+ofC3g3QvDA&#10;udUttLjXVtStbJdcv97M95Nb2ywh2JPPAPYcYzk8n521Nv8AjYgrdf8ASIf/AE2LX1A75X7tfP5X&#10;vX/6+S/Q/b/GZ/uOG/8AsWYX8pEJbBIr4d/4Lv3EkP7PPw/A/i8dMR/tYtZf8RX3EUJOa+Gv+C9L&#10;bfgJ8NUB+VfGlw35WpNep9ln4mfl4ZRuO6iq94GDdaK5fYrdlc7P7Afgd/yRbwgP+pX0/wD9Jo66&#10;muY+B6g/Bnwjx/zK+n/+k0ddVsX0r1qkeZlDB0oHJxTwg7LUvlDbnFG4EaIM024jGDz2qZE54NNn&#10;XEfPXFZVV7pXMtjmfEsaSJsBr5S/bd0sDwrcuI+itnk/3a+t9cgDJ8or5n/bK05ZPCN7kZ+Ulfyr&#10;zqz0Kjqfj38cbX7PrN24HLyN/OvAPHnCsB719IfH+Dbr11EV5EjGvnrx7Au1iPft7V4NRP2h1x+E&#10;0/8AgnxerYft4/DuR/49SliB92hYV+2aqOgr8Mf2Q7ubTP2zvhveQXBRl8VWq7h6MSpH4g4r9zk6&#10;17mFl7qMqi6jpkCx4xXN3p26qrgf8tP611UqBoSSK5XVkMV/GSf+Wg/nXZN8yM4y5ToPLB6mo/hj&#10;rni3wz+0/ot54PnmWSSxXzFiQtuw5GCPpViFVkGR7V3H7KWt+BPDn7SFhB40bbNfWLJp8kg+USZ4&#10;HtX0XDdRUsddq909O/kebmWtG59oeIWvNT+GWoHUE2zTaPMJFxjkxGv5wfFPw/l0nU9B1a7jkjMe&#10;prEA3QjLHP1ya/pS1lI7rSri3x+7lt2GfYrX8/f7TF/ZSapZaVaadDGbHxAyOyH5iUmdefwFfRQg&#10;pJy87nn4KSjoexft1WIm+A/hXUo3yG+HHhmRm9Wi1G9iI/8AHhXzDqrK/wCzP8RtOZMj+zLObd6F&#10;blf8a+qv2sCup/seeE9RIDbvh6sf0eDXWP6CT9a+WbeIXvwX+INkTuVvC5fGP7siNVY2N4Sf91hR&#10;j79/M+PvIlm1Bo4uTI3Ar0f4KfD/AFbxTDpuleHvDV5qWpa7O9vY2dvbmRrmdZtgSNQMk/drnvhd&#10;pthqvxKa0vopGVdIvriLy2H34rZmGfbPP4V6f+yX8QE+Fd/4d+IeneEbTXmhkv7OTS01Fobq585V&#10;j2BlyYTumXy5AM7s+lfG4SjzVE36H0ODt7RX2P0Y/YS/Zl+GnjT9jL4g/s8eOPhvdeJ9W0P4hW03&#10;irwzeXNxpaw6glhvjtozAfMkcIyqSflLE4HArxH4a/sn+DfD/wC1L4N+JXwf8GeJfDVxoHijTZ/H&#10;3wm8ZXQl1TwpFcmRIbxX2q1zaSEbPmQNGdoYndkfod+y/wDCU/DX9nnRb3WPBej6D4s8QeKtKu/F&#10;+n6jdNqEkeorBslkWVDJuuVjRdu9Vyy7e4rwn43/ABHvPD/7cPhPxtpngJbHS7rx7ouk6Xrl9MZL&#10;vxJpd5bXsM+9HRXjRZUtj5TD5WRTg8EfYfVKcqMJPpb9D0ZZnRlmtoLRs/HP49aTY6N8UNet7e3W&#10;NU1S5TA9BIwxXmsnzFsCvWP2qLK9074ueJrTULRo5F8RX0bo3UYncf8A164HRdEt9RQx3COv+0vp&#10;X59iISnWl6v8znxk4vESkjP0rYqKZegajUtOSe4a7QfKzZr1P4o/B3wt4J8CfD/xB4bNxcSeKPDM&#10;19qZ+0CZYrxLp4miwEBjwqqdp5+bOea53wF4PuPEnjfRdD1LQbt9PudXt4tSaFSpjgaQK7kjoADR&#10;9Tq8/LY4uaO5wUyx2rxMVZm8wZYL2r6w/Ym1W10f9oDwPqt2rN/pVyoC/eDNZzBf1Ir5y8VaXDpP&#10;iO807T5S9tDqU0cMmPvRrKwX6/KBX3v+w/8AsheFPit4H+D/AMU/B/xT0rR/Gd9461a1k8L615/m&#10;a7BaRhm+ysiMiOkcm7Dkb88c5rryvB1KmLsuh6+X4inSg4ydj8/9ckkgmYwWCpMtwzNJN825t3JP&#10;411mgeRf/syait6RLJH8QYWXy/ux77TkKB0GV6d8V6l+zL+yj4F/aC8e/Fzwh8T/ABZceHIvBvgP&#10;VdWtdYuWkW006+trqNT9pCIWKiNnJQfNwO2a6zwv+wH431D9i7Xrnwb400PWrzUfGWn6j4L1fSbi&#10;R7XxHpxs3+SBXRWScMs3yuByh9s9WBynEVZyqtb3PWxWZ0VTUObU/Pn9oCHzbizu1Cxt++KzH1GO&#10;1ftt/wAETdJ8A/Eb9hrwPrWoTzXGrWN4Ypm2jbGInCAlcEkdecivxh/ao8D6T4C8c3PgpPEa6tNo&#10;93JbSXUKERSnA3Yz6HcPwr7x/wCCSVlf+KP2QY/F3haHUI/EXhXxobSGbTS4iitZVDlrjYd5Rdud&#10;yAsCcYIJr73w7nUjmk6d7e6z834sw/1iKs92lf1PvP8Ab48aeFv2ePioNKk8O61qX9qfaLi5OnsN&#10;tphcqx/dkOuecBgRivMP2WdD+Llxrkr+JfCWti6h0PUmk1jxFexRtdMAzqdscY2rghUzn5Rycgk6&#10;H/BQGXQ/Cfie8+PnizxhqetQnTdOGnrJI7xwRsEivFZThwkisxRiuQwGTXlHjDVfin4Q+Neny+B/&#10;Enizxh4D1jwOZ7W2k1B5oFZhKrKzptYgowG1s1+44XCPEYeEW/etrfuebRyjB4HA81Rc0kfL37ff&#10;7UPgD4qfAE6v8Ory4i1ieae013TWnV2tJ4Dtkw4HzKT0OORiv0z/AODa/wCF3hvUv+CcLweKvB+k&#10;3V3D4zuxJJcafHI7ZjiY7mYEkgtj8K/DX9qOfw34Yk034XeC/A97oLpfTrrUV1IJJZHllVgOP4Rn&#10;C+2M1/QR/wAG5NpDF+wbrVui8W/xM1i2y38XlNHHn/x2vx/OMTGtxBOK1UbLyvYqtR+q4P3dLn1V&#10;qH7L/wABtVZn1P4LeFbgu2WabQYGJ/NawPEn7BH7H3iWwmTWv2cPB8oeFlbGkouQRj+HFe4C1jI5&#10;qK8t4fssgL7V8s5/Kok4VJe8jzqdapBWTP5JP2wvD8vwo/bn8ZfCHToIbWw0nxpc2trDbqNsduJy&#10;Y0HsEI65r7t/Yf8A2K/EPx5/ZF8feOPiF8Qbf4f/AA9h8TadHbeKr6BZFlljGyXarMoVUaQAsSc9&#10;hwa+Ef8AgqH4jjm/4KgfEvULF/3a+PrgBvo2D/Kvub4B6p4A+Nf7FfiOGL4/WPhu48M+EIYPE3hT&#10;XoZ5I5RFds0OpWkcYKzkrKUdSVYFR25r4J0KX9oVVU1WumyeuzP1nL8xxVPhtewdpcyuzovEn7AX&#10;we+DHjeDUfg3+254X+IOpWd1EY/B1zbxx3Os27IJC1s8TsudoOEIycV9g/tb/ES98M/sMeDfEtrp&#10;6+MvD19o91HGpvRHdWMZGYmL7SCIwdvKlsY5r430bxt/wT0+Bvhe41r9in4M+NPiN4y8P6PD/wAX&#10;Cms5LPQpdRuWeN7pLVvnkljG7AQYBAzX0Z8N7u/8T/8ABOf4U+HdQhmuJv7UvdGuLGWMpIwf5lDA&#10;gfw89O/tXHRjhakcRQpJQbjeyd1p5/M9bAVsRmEqNTFT5lGXp1uz8nviQ1hYfHD4d6osmyGHVI/m&#10;Zt23D5698V+uPw3+NfxB+IVhq3g74eeFZNSj8P8AifTb20msNT+yi4hEbgiY4IKhjnaAMjr05/Iz&#10;9vXwzrfwb+P1x4SungaPw5qEbRPDMr5VsN1HcDAI9c1+l37Nvjb4Qa18NPEXg2K6GjXOr+FIrrQv&#10;EEGofZM6kkbFU8zK4fBHUjIA619V4by5YVacujOfOPZ4jNGofC2fTXj/APbPvv2N/AHhHxj+074W&#10;09dM1nVrbSJprPUma6tJZF4lcFNsoBHzbMY6ivb/ANoTxCvxA8GeHPDHw61e3ks9Q0tr261yFlmS&#10;G2MpP7oDgyN0BJ45OOK/LLVfhmPjl4R8N3P7T/wT8SeItF0HU7a/1LxHpU6yXkQ+VXV38118ts5b&#10;IHBJBzX6OfEP4z/Ab4ReGNL0jSLO+0vR73RLM6Pbmxztt3RNrA9HUMxyc56nGOa/UqdNVMVCprpd&#10;+W1v1OHF5bTw2IjG+h+Z/wDwUw1q30TxLfaD/b95eQWtjHMv266MkgkJ65J4zjoMCvzw8X+F/E3j&#10;7xJceJNC0m6vLdlCHbCxCN7kd+RXtH7a3x6vPjL+2HrGhwayzaE/iSLS4Xh5aSLzthcEjjOeK+7/&#10;AAp/wSC/ZP8AC0Bg0m/8XGN3Z3+1axh2JP8AFtUV+b5hgsRxdmFaOGirQk03ex83mGIp4Sokz8ob&#10;b4P/ABAA2yaPMvt9lk/wqxF8EfG8g819Puw3qti5Wv1j8Hf8E9/2Wbr4kXXgLW7rxXZ26Qo1vdWe&#10;tHJY5yMMPp+ddf8AET/gi98AYvBOreNfCHxi8ZRzWNuWitbq9V49wGRuKgHHtXBPw/x1Ondr8Uef&#10;/aVA/GXU/hX4k0ovJrE6Wscabme5haPA9fmxWKi6DM5ih12JUTA81nA3+4Ffo5/wS/8A+CcHwB/4&#10;KEeEtS8Q/F34h+JLbVNP8UXmnLb2cqNb7IXOwlXyd2MZz1r7dh/4NwP2VXizD8VdeUKMANpdqR/K&#10;vDfDOJklKNreppUzCjSlys/BS10bRbpQya8nvXvH/BNnwz4Ak/b5+FNj4shsdX0u68WW8F7YahCs&#10;sbhztAZTwRkjrxX6+aL/AMG5n7MmoCXTx8ZNc84OSmzSbb5RgdjmvlH/AIKK/wDBPP4b/wDBLf4/&#10;/AXxV4G8dX2tHxB49t/tMmoWMcXkmG5tyoXy+x3nOfSsq2S18LTcpJaW29UYVMdGtTcY9U/yP01+&#10;Nf7M0PjXxr4T8B/CCDSvCpBmudW/snw7bM7WyFdqldqqiuRsLdRk4rXsP2ebn4CXF54t8XeIbe4j&#10;kUBYdP0tI1tYv4pZfmJKgDJYDA9K7zxf4y1zwR8RfEj+H4N01/Y2ot/s8Ye6ERjIRYlb5eZOrMcL&#10;n1YV5n4O+Gfxv1/xFqni/wCJ1/J4D0HTNQW8k1C1u/tF3rqJiSJjK5zHGVbbLHtA3Ahcjmvosvqu&#10;GR1dUk73TWr6adjxK2V0sQ4q727nzD/wVO8BKnx9+CvxDRuYJdRscxtiNkcQsrADr35549Oc8zKg&#10;83g17F/wUl8Pw33wc+EPiK6ZluNP8UQL8ykErKGCDn2Va8bnbE55718TjIyi7SPW4fSp4V0735W0&#10;Y2syMuqMo9q6HQXYWjD1rntVAOq5I/zit7RjttT9P6Vw0/i1Pohbk7bhl/2q8f8AgqAP+Cr3iFc/&#10;e+Cafpf161cSFpsg15T8H4tn/BVrUiB/rvgmw+pF/XVQlaUjOWp9XRgABcUTDC8etMywPLGlUljh&#10;jXPJiWh5b+2b/wAm1+JP+3P/ANLIK5X9lH41/Cbwh8B9E8PeJ/iBpljfQNdeda3FyFdN1zKwyPdS&#10;D+Nev/E34c6H8VvA994B8Q3N1DZ3/l+dJZSKsq7JVkGCysOqDOQeM/WvIj/wTz+CwOP+En8Uf+Bt&#10;t/8AI9ePiKeMjjlXoJP3bavzufuHCOeeHuK8Np8OcR4itRl9beIi6UFK69jGmk27rfmurX0Xc9E/&#10;4aR+A4GB8WNF/wDAwUf8NI/Af/orOi/+BYrzv/h3n8F/+hn8Uf8Agbbf/I9H/DvP4L/9DP4o/wDA&#10;22/+R6r22dfyR+8X9jeAf/Qzxn/gqH+R6Mn7SPwDK4f4r6L/AOBgpH/aO+ATc/8AC19F/wDAwV51&#10;/wAO8/gv/wBDP4o/8Dbb/wCR6P8Ah3n8F/8AoZ/FH/gbbf8AyPR7bOP+fcfvD+x/AP8A6GeM/wDB&#10;UP8AI9E/4aR+An/RVdF/8DBR/wANJfAYHI+Kui/+Bgrzv/h3n8F/+hn8Uf8Agbbf/I9H/DvP4L/9&#10;DP4o/wDA22/+R6PbZx/z7j94f2N4B/8AQzxn/gqH+R6J/wANKfAf/oqui/8AgYKcP2kfgLjn4s6L&#10;/wCBgrzn/h3n8F/+hn8Uf+Btt/8AI9SD/gnb8FCM/wDCUeKf/A62/wDkej22b/8APuH3k/2L4B/9&#10;DPGf+Cof5HoX/DSHwE/6K1ov/gYKG/aS+Aw6fFjRf/AwV55J/wAE7/gqi5HijxR/4G23/wAj0z/h&#10;3n8F/wDoZ/FH/gbbf/I9Hts3/wCfcfvH/YvgF/0M8Z/4Kh/kejL+0j8BSMn4s6L/AOBgo/4aQ+An&#10;/RWtF/8AAwV5z/w7z+C//Qz+KP8AwNtv/kej/h3n8F/+hn8Uf+Btt/8AI9Hts3/59x+8P7F8Av8A&#10;oZ4z/wAFQ/yPRv8AhpD4Cf8ARWtF/wDAwVHL+0l8CN3y/FbRf/AwV57/AMO8/gv/ANDP4o/8Dbb/&#10;AOR6a3/BPX4Lg4HifxR/4G23/wAj0e1zj/n3H7xf2P4A/wDQzxn/AIKh/kehf8NJfAr/AKKpov8A&#10;4GCj/hoz4Ef9FX0X/wADBXnv/Dvf4Mf9DN4o/wDA22/+R6P+He/wY/6GbxR/4G23/wAj1Sq5yv8A&#10;l3H7yf7G8Af+hnjP/BUP8j0CT9oz4E9vitov/gYKry/tE/Awnj4p6P8A+BgrhW/4J8fBgDjxN4o/&#10;8Dbb/wCR6a3/AAT8+DQOB4m8Tf8AgZb/APxir9tnX/PuP3sP7F8Af+hnjP8AwVD/ACPP7LxFofiz&#10;9ve31/w1qkN7ZXFxH5N1bvuR9unBTg+zAj6ivq7G75TXlPw9/Y2+GHw28Y2PjfQ9d16a6sHZoY7u&#10;6haNiUZTkLCp6MehFesSKFXcKvLsPiKMajrJJyk5aedjx/FriThviLHZbTyOpOdHCYSlh+aceWTd&#10;NySbXnFpu2l7kcsQVeDXwT/wXvvAnwe+GNlu+94kvnx9LbFfekjMRyxr8+f+C/Mp/wCEC+FcCt/z&#10;F9TYj0/cAZ/WvQ7n5Sfmhcy7pdp7UVFelg/ymip5QP7Dfgcjf8KY8Itj/mV9P/8ASeOupAJ6Cua+&#10;Bwz8FPB+P+hX0/8A9J0rqdp9K73uaDkTj5qk8tQMKKbUlPmsgGgMD0ps4JXAqSmyZHOKxl70bAYm&#10;tRNsYEdq+eP2t7H7R4Vufl6KT+lfR2sxMw3f7NeBftPW0lz4VvAP4Vb+VebXiaQPx3/aVsVg8S3U&#10;yr95j/Ovm7x4h2sv1r6i/agtpV164jK/dkYGvmPx1Ezh2XtmvCqe7UOqPwo4r4M6q/h/9pbwJrQf&#10;H2bxhp7MfQebX71wo68OOdoNfz96XO2nfFDQb9Tt8nxBYvn0xMtf0CWExubCGb/npCjj8VB/rXtY&#10;OXNTM62hal/1P+fSuS15wt/GD/e/rXWuP3Wa5PxVGY7yOT/az+tdcjJanRWJJiBXv0qna+GvEXiv&#10;4v8AhWy8OKzXS3RYeWeQu5ef0q3pzEWkb46rmr/gz4qWnwc+LvhfxveWPnw/amt5l9FbGT+Gc19F&#10;w1OX9qQsrvocWO/3dn6B+ENL1LTPD9rZ6tdNNOkeJGl5Jr8EP2wfB7+Fvil4v06BYo/sfj6/Kts5&#10;/wCPt+v51++3hzxJpni7SodZ0qbfFMoP0yOlfgX/AMFHPHFxpnx/+JHhCZd0ln48vmkZIyBg3JI/&#10;Q19O5S9pLm3vseThIxTZ7V8aLOHVf2FvC8gbc0Xh7Xom/wC2WoW0o/nXyvoEQPw18eQA8N4Puz/3&#10;yoNfVl8DrH7B+hqTuY2PiuHPoTb20w/9Br5W8IYl8JeKLQf8vHhW/T6/uCf6VeLpx0b6p/kVR+J+&#10;p80fBiEy/EO+ut+Ps/g3V5h/4Dhf/Zq3vg1e6hZ+ENDu9PlsxdWWtGS0X7DiZpvNgMe6XgMm8A7c&#10;5GCeMjOf+zaiv458TXUsPmrZ/DnVJGTP+3AMfrj8am+GV9dTWk2mx3M0a2stxdWsasPLicuhU8dw&#10;QO/b8vj6XLTlBt9/zPewfvSsfvt8HdF+E3hb4YeNotD+HXhHxN8QovGWhv8AFjR/BIezt4dTl8mR&#10;ZphM+zfHFIsjMG+YDn0r54/brTV7D9pr4MWT/tQX5OqePdPkX4f6poTm21mS2u1zc2VwodLcpHON&#10;6q6hxtOM5Fd9+zv+3fN8b/2OfHnxI8EfD/w34h1Kz/suy8V+CNXvV0WQXUieXNKdQJCyq6qskZbD&#10;KSVJ4FfGP7RH7TXw/wDjD+2x8E/E/g7w74g0XxR4a8SR2XiDTdY8ZDXdPs4JZoAq2kwYgMCrhsE/&#10;w819RUxVNUFBPdq34BgsvnTx0eZaI+Pv21VuNZ+OvjFEtZJJJvGGpvGipuYlrmRscdeP5V5z4BKP&#10;ZSEoMtZyKu7s3HNfTX7RXhqH4ffFzXv2jovE8kLL8UfFmj2ujxaasoDRfaYo5S7HrkjA28Yznivm&#10;nwJayz6Tqsjttkt9Lmmz6sFJP518tUo/7V5ttlY6py4iUex9fftZS2I/ZP8A2c/+ES8Mx28r+DdT&#10;S+kt7dE+1zR3+ws/ALOM9SScHvW1/wAEsNB13V/2rFsvHvwT1PxZotx4YuzJpX2XfFFIpjaO4dWO&#10;GVGAz7Grv7TIn/4Yk/Zv1S1Xczx+JFaYYzkXtvx+v619B/8ABH278d+H/wBpbTrrWtDuHjvNC1K1&#10;Zgo+b/R/MXHPcoK+hpwUsfGpbVJfkeNKo/Zs/Mv9sHwVqXhz47ePIE8JrptlZ+K9Q8u3gjAit4/P&#10;cqi44AGcADp6V73/AME8v2rPFHwh0vw94F8O6tqCxa14utpLZobOykksWlCxyyWss6NJbO6YVmjZ&#10;SwAyKi/4Ku6H4m0/45/F/Uz4ZuodJbxVdLbytBtWMNIpAPoSf6V5X+wwlnqfjzwHBqmpixhsvE1j&#10;JNcywu6qqSrxhcnnp7V48pTwWcRjB7n0OUxhiKT5lfQ674+f8FHPixc/Ee6uR4t1DR7rQPFl41za&#10;6P4Z0eKPxAria2nbUVWEJeyGH5P36sDnJ5+asvwR+3z4il8LeIviXfprWpDw/wCJND1DS9FWSz0+&#10;xspbeK5S3WCG0jVIIlZiWjQAOOCcnNcd8fvgT4K1L9pvxjo138ffD1hazeKtSle9uba5WO3UzvgN&#10;8nJ3YUgZxmstfg14G8I/sx/EbVdL+Pug63fwW9hdTabpVnctjbcFAA7IAcq+7oOAalYrNPbTe0Vz&#10;fge5WwmCjBNrXQ+PvjZ4m1fxZ42u9a1W4UzXlxLc3Cxrgb3Yscfia+/v+CAfxmg8J+A/ip4Gnv8A&#10;7PH/AGc18sjMc7ljIOMe2Pfmvzv162v9W1eSeMIBsJyzY4r3b/gmbqd/oXxD8QaBa3xWbUtPMSqs&#10;nDEjAB56ZxX0HA+NeFzynOX2tH8z4niCjCtTcVtdfgfp1rXjfQfij460iPxj4I13w/pGh+GrX7Pd&#10;6DbtdNeJLCRK+pjaw8o5z5RyBkkgYrj/AIj/ALMvwO+HnhHVFtNFW4hutPmGlXOn6hcxvbl0JV0C&#10;SAKoLZxj/wCv6f8AtA/td+N/CHw08O+HLyzXRW1jwJYQazdWtj/D5flvGzOMfMQMYBPPXvXxV8d7&#10;Lx3Y+DBpTfG3WpvLuJrpWtbUf6NC4QJbb+hVQp/Ov2/Msyjh8DK0dTspKgsLHVbHyL8bBcXvxg/s&#10;zz5Ls2l9Zw/apMszsroOvPPH6V/QR/wbceJba6/YZ8RaPtAmh+LHiJnTdzg3Zwf0r+f3WW06w8Tx&#10;tp/mPHHfwMZJm+Z8SqST71+1v/BAPxjc+E/hTrao22G6+IGtmRcHkG6Y1+L4Gt9azSaXVyZ4ucTj&#10;LD6H6zw/vVytc/8AFHxZYeAfh/rnjDU7hY4tL0ua4Zm/2UJA/PAroNFube805Li3IZXXKtXzD/wU&#10;28Y6voP7KHj24spfmj0OUFdxBIIxXswUrSb+yrv5HztOKnUivNH8rP7WHiq68YftJ+MfF93MXm1H&#10;xNdXbPuz/rJWbr+NfpJ/wTB1H9l/w98A9T8afEC2WTxFN8ObybVIZrprhbyPz8oskDbtzFowqhQO&#10;GOc5zX5mv8OPEfxL8beIJ9EuLfdZ3ubgXEwUkE9R69q+ov8AgmXd+JPhx8WfEt7OLW/uvDXgm8kt&#10;beaQtBKqESeWSO2cn2PNfnOMpxrVk27Xvf5p3P1XJ8PWxdH6rTdlo2fZNr/wUa8AaNZaX4f+DPw5&#10;uJtQvEmWPwtp8kNhJoG7G0hCm2J23MwQgnjOMGvU/gl8eZbv4Bw+JfHdne+G21LxZeaQ1xrV150g&#10;u/sC7bhnwFDMYyNygAduteAR/tz/ABKl8L6lqEPwH8C/bmtbdvD1zdW32m5snQHdJLI43XDMpAOd&#10;v3VPbFcF+1T+3T8R/jx+wpo+hfE7TLC1vNP+Iksccvh/S1tUKC2J+ZVOC2SeeOtefgcLleBjVdKs&#10;5T5Xpay6H1sshxGCoJzj879D5b/ab1GTWfihrcV1eyy7dWZGlkYsW5461+kn/BLbQfhf8dPgnq3g&#10;T496VZx61dSWt3p91qQR4b9YyVx5T5AIGBxjIPFflP4gvft+hzasZpXZr5CZJvmY4B6+9fS/7KHj&#10;S41zxPpug+Kr7WtMm02eK5tZbGZozLMv8GG+VkzglehwR719HwTWlh8wsuuh8lCT9s2+5+rvxg/Z&#10;U+Af7N3wr8ZfH/4bvbeGFvPAdzo93o+lzmG0v5pmXY4iDbfNyMDA6Vyn7Xvxb8VfCT9j7wHd+F/B&#10;UmnWunafYvDdagvnAzGFWaKCOZ2cJtfLEgLzgZ6V5z8Mvgx4C8LLba/8VPHnjrxgui2y3ujx+MNS&#10;X+yILzGMiNGO87mJVADjOPeuj/4Kn6/qSaEfFOqXVxDps3hu0/s1bhfJLTNbxeZIsbfcTnaowDhf&#10;ev2PMq31XL6jWjszrxslzwktT8ZdQ+J/iyw+Mkms22qLsm8QR3S5hQ7TvB44yK/oyXWtY8Zmz13x&#10;He2FzfXWmW0k1xpzIY3zEuM7eA2Oo4Oc1/ND44vY7jxRNeLOrMlwzMVbP8XrX9Enwr8RLqvwb+Hf&#10;inTYlijvPCWlGfyx8rlrZCWPqSec+9fG+H9T99iH5p/efB5zLmqJCWVzbw/tCtHLpJaFdNWRZP8A&#10;bHHp617D4j8ZXFj8D/GDSHbYrpTXF10+VkVinPXsR+deMfDG013xn+0Jq2iNeBvsml7/AC1/hPmf&#10;4V0/7V/im7+Gf7Fvxcu7yzlNxH4TeWzmH3SVyP8A2b9K/SMTOMcvnOydtfue/wArHz0FzVlHzPj3&#10;/g3w8WXvhDU/Flq377T7zxF9sjb/AJ5SOv8A7MP1Fftppcy+Sm443plcmvwi/wCCE90W0zxJHD83&#10;7y0Kr35RhX7H/BvxT401/SobMSwyRW2psl19pyZI4AvCr+I/KvzfLv32Ag/X8zXM6bhiHZnpHh6/&#10;ez8dR4iysuEb9f8AGvzm/wCDpbQpZPgN4B+Itug87w34wWVT/EF+RiAfXCGv0f0Qww+KLe6uEby0&#10;C7pAucH0r4F/4OcLKHW/2IfPsz81t4rtU3f7wIrlzRKVOVukf1FgZNyUH1f6HffAn/gpP8C/28fC&#10;snif9njwh4417UvB7W8N9qthYw2VxY3TxBjGhuXUTIdp+UhkPB64NS6p+2Fe+MNUmsPHHhLxZ4m/&#10;sFzJc+HdW1bSrOJGRvl89Ipd0mCBweD1wc8/IH/BsVrljo/h/wCPGn3gDQ6Tf6fqDf8AXMQSjj8R&#10;j8a/STwh8EvgR4R8J3fj/wCJHhG3k1nxZJLqLaLY6eJbxoiSwQ8FnwpGSdqg8dq+XyvAUcRiHCq2&#10;09bIco4j95CK2elz58/aJ8SfGn9rT4bWeq33wu0PwzoOk6vHrsl9NrxubiX7Mp/dJGi4UsG6khRX&#10;ikjh33joea+xPH3iTwXqHhTxj4L0LUtPe0tfDjMunwxqk+lSSRO0CEx/JIsgRwecqVGc5r43gYPb&#10;xuP4o1P6V53EUI08a1C7Xnvp6Hs8P4XEYXCy9r1ehnahxqNbumXCpaYI6rWHqH/IRrVsR/ou3/Zr&#10;56Ej6F6C7gz5Fea/CNV/4epSkdT8Fbj9L0V6RGcNmvNvhBu/4ennd/F8H7sfUfaVrootKTMz6l8u&#10;QnOO9KqMpywqVcY4pr9K52wG1GetSVGetEQCiiiqAKKKKACgAnpRTogTwKGACNz0WplzjFIoIGDS&#10;g47Uou4CSRMy4qNoHXtU4Yk9KJKJOzArlGHBFIVI5IqVlJOaY/3aXMAymsSGzTqayknIrSJLGkk8&#10;mig8cUVRIjgkYAqKRGz0qamyHn8KpbC6kJ461Gzh4zipG5ODUZwPlAqhkbox6Cvzx/4L6SbfD3wv&#10;gYctNqbr/wB8oK/RHO1hX5zf8F+rlcfCu07rb6m3/j0X+NS4+62B+bV2waXA7UU26IFwwz3oqE7q&#10;4H9i/wADFA+Cng8j/oV9P/8ASaOuqrl/gaD/AMKT8H8f8yvp/wD6TR11QHyniu+XxM0BVBGam8ge&#10;tRL92rI61hKTAaIEzyKGjTZgVIvXBFEifLkHtUNuwGJrvyw7xXh37REUknhu6wOqN/6DXuusR748&#10;EdO1eSfHiyFx4cuURcEwtj/vmuKtcuJ+OP7WkDjxJcKcf65q+WfHMflxtgdc5r66/bD02a28VXHm&#10;/wDPZhxXyb49iHktuPr+FeHV+M7I/CeK+KJTa6vFdJ96O6SQH/dYGv6AvB14b/who99kHzNJtW49&#10;4Ur+f/xqqrLu6lW/rX70fAm/XVvgn4P1XcGNx4ZsZCfcwJXqYHWLM6x2DD9xn8K5TxiG3KwPTiux&#10;CK1t8o71ynjJFERYiu+RgbOkpv0qCbuYwav+Ffh7/wALS+IXh/wnHJGkkmoAq0mMBf4v0rN8NyB9&#10;Gt/m/wCWQFUr7VvEXhLxTpvi3QdQkgls7yNlkjJ3AFhnH4V7mR1HRzSm47vT59Djx3+7s/SbwZ4R&#10;sPBegW+i2B3CJBuc9zX49/8ABT/wv+y9ovx+8ear4s0S6m1641+Zr4pG7IZHUOh4wOmM89etfrh8&#10;IfHk/wAQvBVnr93A0bvGBITHt3HHUD3r8n/+Ct3w00yw/aJ8XeIbnWZHk1C8WVrVoQqrm3XGDk54&#10;A+tfbUqc44ipGolzLe/qeBGpKNuUr+CFs9Z/YhtrKzVvl1XXo4ct0SXRCw/9AX8q+U/hzbfarfUb&#10;L/ntot0p/GBq+q/2aHtdW/ZThg+0Jst/FRj29Q3naNcx4/MAe+a+Wfg4Gk1yGIDd5lvKjL6gxMMU&#10;sd8MfQvDylzM8A/ZO0yO51z4lTtJh7X4V6hIqf3v9LtFP8692/4Jpyf8E4LzQvE9n+3Fc6lbah/a&#10;EY0m4tbO7IFuVGV3QA/xAkkjsK8t/YM8OjxP8YvHXhlY9zal8G/FTKp/hkgWGZT1HdPwODX2V/wR&#10;x/4I96b+0b8NvCP7Y+s/tQ6zoE19czXllovhuCNWEcNwYvKmll3K4fYSVCjAYA818xhaLqcnu33v&#10;fpqz144iVCN0fT3wE8Kf8EZNc/ZU+J3hH4Z/EXWD4Kk1LSrvxveTy3gMLAn7OQ0qbgN2chQcV4dZ&#10;fCH/AIIX6L8ZvDusfCz9oa81C+h8RWtwYptZu1jjIkDDC+TzyBkccE8iv1f+GHwL8F+ANNuNKtII&#10;WS8RUun/ALPjjNwRyC4UAMAc4BzXl/7W37OPh7XPAOoWOheN4fDc2pRNb2t3p2jjzI5NjsrBotrJ&#10;jafmB4r3o0cKpW3t5GSzTEb3Z+K//BTzV/2cdP8AF+qeFPgn4xkvFuPG+o6pJY/arqRPOm3mSXEs&#10;aqpJPYn+dfKvw52XSajaS8LcWM0RK/7SkVh+MfFPirV/H+o2vinxJeapcWWp3EH2y8vHnaXY7IG3&#10;OSeQPWv0r/4I/f8ABEr4bftW/AfSf2oPiz8d9WW312S6Fr4b0W0jjSCOOaSDEszBtz7kLbRjAZc+&#10;p+c9/F4/npxsl0LdVtOc3e55V4/8aN4r/Yb/AGf/AAtpmmXLzWmqeJFuJmjPlgfa7ZiAe54r6P8A&#10;+CZ3j/QfC/7XWi6xPc6tcR/ZL3dbiHy1b/RXXChzhsZ9RwM19gR/8ER/2fj4I0r4bn4peKJtB0GS&#10;eXRdMmkiMdm8zBpWUBByxA5znjnNct46/wCCR3wO+D+ltrXg/wCLXirT9YvoZ7Sw1HT7cSyW7GF3&#10;J4U7BtQgvwBmvfw8Ixqc0n0OKU+ZWR+ZH/BW/wAbaVqvx9+Lun2tpqUf2rxg0kPmzfuiuIiOM9MD&#10;868W/ZLsvElrdeG9e8H3l9DcLq8KzSWYceWomVi5ZeMAZry/4nfEjx34q8Wa4vi/xXeaoy31wt1e&#10;XkzSy3DIxUOxJ5OFFfrF/wAEgv8Agiha6x8H/Cf7WHiH9q7xVZ3niDSFv7fwz4euvs9jBHMhwsoJ&#10;ImcA5JGAD9M14Kf17NFVitI2ue9g8bSy+jefVHwT+138QvGdh+0N400xPjR8OYraPxJdhY7y6laR&#10;v3x5bAIz0rzFfGPiHV/hn8QtG1DxvpuopdaHb+TJ4XWRklkEvCEsBnjOcds1++3ir/gkn8Mr+Seb&#10;/hdd9b3Vw5ea5fTrN5HY/wARYxcn3NfG3/BUD/gkJ4Stfglq8+jftYeKbXWNF8N6lr+nra2IENx9&#10;khLtDLJEqrErD1IyQAM17VXLeenOUZb3+53BcRU6k1Bwv5n4BfEfXNIbyItHmkWb7Oy3iFWUrJu6&#10;c+1elf8ABPfW5NI+Mscr3AUyRHaZG7jFeA3k9xc3Uk08zSOzEtI3Vj61+yH/AASg/wCDfP4e/Gn4&#10;F+Ef2q/iR+0tfWl9r2mx6la6DoZ8gWcbk7BLIy/OSq5IU4HINc2U4WssVD2Ku4tN/I8vM6salGd3&#10;a+x+mXwtbwt8V/2ZPB+veIvCmm6lM3h9bVzeWEcmVUkEfMpwPpXwr+2v+zz8DvDugahqln8MJLOV&#10;nYQx291IsI9cJnA6Cv0k+Hn7MGu/Dr4c2Pwv8P8Ax0kfTrGMrA08KmRFPYNt55r5t/4KT/saDR/2&#10;ePFHiBv2ibz+1rfw7qWpaTC9l50cklrD5pRiFxGCO5IBr9Ux2ZUKmUzpuPvb3/E+DwNHMKeNTc24&#10;n4W/F+ysNN1aaPTrVbaGNtyIp6YbOK/ZH/gijaWS/svXGtQRnzrvVp72OQ9D5zFnx+LGvwtm8X6/&#10;4qtZdR1a9a5lmQMv2hguScfLkdOtfv8Af8E2v+CNlh4C+Efh3xf4s/bm+I95bT6PBcR+GdF1CTSt&#10;NtJJ4hMdm35rhAJPvZ2lgTyK/LcgqVHmEqsItpXv8z7DMoRWF95n6QfA68ur3wevmuW2Nhdx6V81&#10;/wDBVnVodJ/Zk8aC+T/R5dJmSZ92MfLxXqngf4BWfw0sGsfDn7SPigx4+7eaw03/AKGpH9a+Qv8A&#10;gulH4i8K/sBfEZ/Dvxi1i7vodDjuGebTY5YJYzOiPEZgg8qQqxI5yQD06j6+TcY1ZfzJnh0oy9tH&#10;Tqj+afWPEV1Pruo3djcyQ+fdyeZ5UhUsNx4OPwr6g/4Je3M1x8XdU05L2ONLzwfqUcwmbaHbyeAS&#10;e5r5L8P2U+ravDpS3CxveXUcSySNgKzMFzn2zn8K/os/YU/4Nxf2Tfhr8OtN8X698X9c17xFqNru&#10;vbqSL7PArFOUjh67AG4Yk7hz6V8LHLMRjb+y6H6FlWcUcnxCnVu0+x+cR125TX7Xw41qy7oRJ9o3&#10;fLgELj9TXLfHjwy9p8FLXw/Pr0bG78fNcW8CjorWhHP4j9a/baH/AIID/sqJdJqMvje4LLwi+Zja&#10;vXGPTNfD/wDwXp/4Jw+Av2Yf2Zr/AOInwi8cWkLeGda01/7NXQQJpPtG9d4vPUAE+WMcc15MeG8b&#10;h4zqVGtn+h91jPEDKcdQ9jCLvY/LK+8PX0Hhu603AMiXila+9v8Agm3ovg7xVb6l4W+IHhWz1KO4&#10;tbc/8TCESFShPKluV9ODzivz++FEuq/FD4g+FfhvJ4s+x3HizxHY6b/aVx8y23nzJF5jc87d27Ht&#10;X9GP7Kf/AARI/ZC+B/w80+Cw+JPiS+1e5h36hrGo6i8dzM/rsziIf7K9q9bhvB4iNX2qWiep+f1c&#10;0oUal5dTrf2cP2cfgL4c0i11bwv8LNGhu41UpM1qJCnuN2Qp9xXwv/wcXa5fQeOtU0WPV9scfhWJ&#10;I4xJhUfGcjHfGK/U3wX+x38PPCsK6Z4a+OfiKEL2k1IScemXz/Ovx9/4OX/gnqfgLXNL8feHPip4&#10;i1M6tr0ui6hDqlvD5EiRWqTh4HUZbAcI2e4/E/bZ/mkKmXNR0dtfTT/I1jnFDEe7G9z8kPCPg6y1&#10;PQP7WvPF0MM3mSK9u8ZJ69Sfev6EP2MvE+ieK/2LfhfqtpqKz+T4K0+KYL2aGEIR7/dr8J/2ZP2W&#10;7P8AaB/aG8E/BXxB4qn0XT/EniCGyvNSijDSQxOTkqCQC3YZ7kV/Sn+zz/wRq/Z9+F/wf0PwD4U/&#10;aD+IFnpen6eEWym8QrFKOSTuUIdh/wBkcDpXmcI4yngY1az1UrL5nzWaylOWiPGv2dLnUk+J+sfF&#10;jTbgCC41IWMe5vvAAkg4/Cuu/wCCi+s2q/8ABPj4oXMrCRJPDcg2p2XK1754V/4JkfAPwBpQ0Pwx&#10;8d/HFnDcXQuJCPEkSgv03E+T19+tflX/AMHB+p/Gn9jzV/Dfwk+F37UnjzUPB3xEttRg17w74k+y&#10;3UE0Vu0RDQSeVvCfPg98ha+tx3EeFWU1I8jvZ6+un5s8fD0ak8VH1Rz/APwQd1uGPxT4ksXOI5Ib&#10;WZVH90B8fzr9jPgjqEmjTXct6zTfbmLxyq2fLHofzr8Bv+CNui/EL4sftmeHfgF4V+L2qeDdL17S&#10;bm41i+0ezjmu547ZN4t4t6nazAt8w6BT9R/Rf4F/Zc+F/gu0jtLL4n69Mn2dELXWsF3bgfMc9z7Y&#10;r5XIsfSp5eo1E7HVm1GUcQzW8Ja9d/29LBBdYtWhUFWYYL5r4s/4OO7K3h/4J0619rmX7WPEWn3E&#10;ar6F2BNfacn7P3gmJmksfitrsDNkqY9W6HtgHj9MV+B//Bff44ftOeB/2qdQ/Y81D9pXxV4l+Hcm&#10;j2Wsx6T4g+zu6zGR1x5kcasyDbuVSe/4080xdD6vOUFo1bY5cvoVJYqNz2T/AINgLu3174zfHr4c&#10;zzqv9qeArOVWZgACJVjz+Bc81+lGueAtA8fzX3hH4w/FiXwVC1uqTQR332e484BczQzNxKm9cgAs&#10;vlvtKggmvx1/4N1NZ8R2P/BRbVvD2l+OJtCt9Y+H8xv7aCOHztRWO4t2WBGlBC9TIdo3bYzj1r9/&#10;7fwd8J4C1nefEVplVs/Z7rWUkER5yArn5O/QCvGy+Nam1Xg7XutttTtrOpHESVjxLxV4X+GVj8Kt&#10;W8GfAvwvDD4V0HRby61TxBHbhf7QufLJjRXwDKdzOzEfKuPevinTiWsYCx/5ZL/Kv0M+O/gn4GN8&#10;Odevh8S5ri+XRrgafZnxU+wOI2ICxCTaRkdMEH0r889PLLZwiU/MI1B/Kvnc5o1Kck6kuZu7PXy2&#10;pUnFqWyKupRhdQyK0rFiLYn/AGRWfqfN7kelaFgC1ttUdhXz6PWlsEfrXnPwxm2/8FQbKQD/AJo/&#10;qA/8mo69GQEHBFeZ/DUkf8FRNLhx/rPhDqP/AKUIf6VvAzPq5B2pxjBpyrx939KMH0pcq6gQyoyc&#10;qKasSsu7JqZ42LZJ4pQFxwKXKBD5C+po8hfU1PgelGB6VMrpgQeQvqaPIT1NT4HpRgelVbQCP7NH&#10;To7dAeKevLdKljT5vu1AEQt8nrSi2HpV6CEhM7aUWrM25VrFykgKQt8DApjQknBNaa22QVYCmtYb&#10;hjNXGV1qBmeS1NNrxya0HtHQ4zUU6Mq4xVLcCi9ugHFROu1ttWyPUVDcRkncq1q/ICuUB5ptSHK/&#10;eFR4PpSuwsFNYqWwadTXHOQKpENajCgJzUUnCZqaoZAShAFX9kRGmXPPavzc/wCDgHcNa+FcOf8A&#10;mG6k/wD5GjH9K/SM5RN2MV+bH/BwHcI/jL4Wwo2WTw/qDsv1ucU18EgPzlmXdKzHvRRIw35zRWUf&#10;hA/sd+Bn/JE/B/8A2K+n/wDpNHXVVy/wLTd8FvB65/5lXT//AEmjrqmQKdu6u6X8RmggUnkCp1Em&#10;eU/WowMDFWBycVEkgF2kjIpH4XmpAMDFNdNwbmsbAzL1EblOP71eY/Gq3A0KY7P+Wbfyr1DUEIiY&#10;g15v8XiZNDmZh/A38q5qj8i6Z+Qv7a9mRr80jwlc3Dba+O/H0KtE/wDvEfpX29+3VA66/NEyfdmY&#10;/nXxZ8QIlj8xgM9a8HE61NDsjseEfECNYBJIB/CePwr9wP2NdZfxF+yb8N9WYfNJ4L0/f7sIVBr8&#10;RviFEZmcDjcpH6V+y/8AwTc1aTW/2GvhvqEm3/kX0i+X/pmzJ/SvUwHw2Mqp73aAiPkVzXjZY0tG&#10;Dda6izXcmPeud8cqv2Zht6/416EtDNPuSeE1DaHbsv8Ad/rWpo2naZq3i/R9N1y5WG1m1OJZpG6B&#10;d1Y/gW583RF/2ZGH5GpPFFrLqUdvBbbhJ9ojKeX97du4x716mT/8jCjbfmRyY7/d5H6TeGtJ0vw3&#10;oFro+j7Xt4YFEbrjkYr8eP8AguWRp37UOuTxazIrT6TYXCWqyEYYRBOB74zX6sfs7/8ACURfDPT4&#10;vFqt9oWFdu/O7bjgHNfkp/wXzvrjTv2y2ktrbcreD7JpMr/FvkAP6CvtpQqU8RVUnd66/M+ah9kP&#10;2JpY9Q/ZemQ87fGejs2T/wA9Ekh/rXzl8DkeLx7pNi/8d8sLZ9wR/OvbP2A9bkvP2VdYvZsK1v4n&#10;8OSso7f6eE/9mrxT4ZH7B8ZLRSeF8ShPp+/xXZWjGdGlJ9X/AJG1O/M0fPv7PHxV8Ufs9ftDR+PP&#10;CWlafqF1G2paPd6dq0LSW91aXIaCeJ1VlPI7gjBAr7R+H2p+Lf2Yv2RvBl/+zT8a9T0O18ba15ur&#10;aX/rodLu21H7G8MJYl4kCFHwuMsecnmvg74mfafA3xh8UW0UDM2l+JrwbgCP+W7Ec/jXeah+2vba&#10;j8IbX4Z2vgS4tbizulubW8TUhsSZZ0mDbNg/iQZ55r5/KcZhMPKaryta9jsqUataNoI/RD4zfAL9&#10;pv4a+EJfEmkf8FJPiXdXFzEZ9I064m+zwTJ5gTO9JWZASTtyM+o5rx/wrdft4eAdeuNf0n9rXWLy&#10;a4uv7Odtc1uS+jVHU5ZElUhTjIyBnn3NeL/Ef/gtJ+0T8Tvhrqvw51b4PfDuyt9UhaO61jRdDlhv&#10;onbaTIkvmHY5KqTwQcdBXhy/tdfGC5WaSLxDqUim5+0SATFvLbBAPCjH5AV3VM0ymN3G935nPTwW&#10;JirNHr3h39lXR73WNcSx07SV1HQ7l5L+aaQkvIZf4S319xXvv7GXwI/aM1K98XfstfC/9r/xN8Nt&#10;Pvre11qbT/CFkLyS9kn3KzxknNvtW3+baRnr618IyftO/EQXN9dW+s3EcmoKVvJUmIaXPcnvzXcf&#10;AD/got8Yv2efFOqeLdE8PaB4kudWsILW4XxdaSXSIsDF4im2RCCGZu/IOK4Y5hk6SVmvNOxtLD4h&#10;9D6C+NPgb9rjwD4tuvDfww/4KL/EzxZZWUMTTaheeIbmxkMjO6NF5ZY42lRznmuFvviZ+378F9J1&#10;bxfc/tTeNHW3xZ3X9oeImvVHmYGVWYEAkHG4YOCa8x+M/wDwUO+NXxq8azeM7zS9B8NtPaxwzWHh&#10;XTfs9vIVdn8wq7OdxLHJzz06Vxeu/tQfE7xPp11pPiHW5Lq3u5lmkhkVdokUYB6dPbpXPiMblak5&#10;U5Sv6lQw9e+qOqH7LGs6XeadeeJLu3tLDVLi3ku9WlkEnkrPKqmV1B3MQWyRX118TfA37Yn7H/7N&#10;2l/Cr4Tf8FCtdt9Imja78NeFbXwjNp1xNavKF3reOW2R55VeeOBwa+G4v2mviAbvTbvUb03i6W9u&#10;0Nvc4Mcgik8xVcADcMgA88jivWvjP/wVd8e/GDwJN4Muv2b/AId6DMjE6fr2hR3/ANrs18zzCqCa&#10;4kQKTxgggDgetThsTlVOLadn8yq1GtKKVjz/AMbftG/8FQ59bXRtK/au+IyyyXjWwVvE4K7wM4+7&#10;6fjXF2P7XH/BRDxL4Y8Z+Abz9oTxRr1vNZSaT4kh1jUlnZIZvkeNGf7gOCDtx0rxHxJ+1X8ZYvF8&#10;90PFcmY9Ra5jbyU+WQgqeMdMHp0rBs/jv440p9Sl0/WTHJrDb9RkWJcytuLbuRwcntVSzCD1Upfe&#10;KnR5YWcdTsdO/Y5lfSluPFuv2+hl/GNjoF1JcL5i2ouYjKLglfvBVH3Rya+yPiT8M/22v2Kv2TtL&#10;+GnwG/bg8SXGj3V80nh/S18DXenM8DyorMl5OP3cQLqyrwCH4r4u0b9rbxdBpzWWtaHaaw8nirT9&#10;bkkvMqHktUKCIhMDaynB71798a/+Cy/xF+MPwbvvgzZ/s5eE/DVvcXEMlpq2m6pe3FxaBLgT7F+0&#10;SONpIxt4447V6GFxWW06FRuTjJrS173uuzFWo1Z8qSuc74W/ao/4KsTwC3uP2mfGSSm4ktY1bxAF&#10;w0fUZx6DisvwH+11/wAFI/irp3jDw1c/HzxHqumzW8mia7b61qiT/upwUljj3j5NyjBYEcY5rw+T&#10;9p/4zWk/+j+Ktz/2lNdrugT7zgjB+Xpirfw4+LvjnwrY6hFpWqtBJqkyzXkqwrmRwc56dc5rlljq&#10;fLrVk/v/AM2V9X7RSOjT4VReH/iHp3wt8Yyx6T9ouoYbm64dbWNiAZTjqAvzV94fHnwf+1X8Cf2e&#10;PD/hbwd/wUY8b3kelwW6+GfBcWiXOjzy2ck/lJL57YLR/NvTJ+ZcY4r4DHxL1nUvH1t8SfEZj1HU&#10;Le6im23C4jk2EHYwXHykDBr3z4zf8FPPFfxp8CjwVN+zr4J0e4t5EbTfEWn31/Le2YWcS7UM8zrt&#10;+XaFI2qCdoFY5disHRp1OeTTe2rT/AMTTqS5LK5O/wATP+CidzHH5n7RvxHCyXL2658bTYDqBnv0&#10;561mRfGr9tX4n/DfxN8GdW+N3ibXvDclwlv4g0vWdc+0rNIrkhd0gLABs5wRXl8X7SHxSifzZ/Es&#10;jFbpriMfZ04Yjn+H2qnoHxp8aaCdROi6tNb/ANqzedf/ALtT5sm7O/kcHJ7Vzyx3K7+1k12cn/ma&#10;ez7QSMHwT+zcr/tR6H8DfH0y6PDqGpQC61BT5y20MnIkIX72Mjgc1+jH7TPgn9rb4DfDjwv4O8N/&#10;8FCPiNqeo2dnbQaX4TuNIm0b7NYnKIxmP+tICcLydvJPQV8E6R8YdbtPi5pfxo16CHVdV028t544&#10;bsYhmWE8RSKuCUI4OCD3617b8cv+CmPxA+OvhHTPDE/wX8E+HZNJkV7DVtD+2G6TDMxXM8zqQckH&#10;IJx0IAxXVhcbhYYeo5SalfTV/oFWjUnKKt6mxD8XP+CiMghht/2nfiF/pG9VVPGsy8R8E446msfx&#10;H+0N+1F8e/hDJ8KPiV8Wb7xH4Yi8QRS3lnrl0sk012oKxs0rDewQEgc45ryyx/aJ+KsN3HNH4qlB&#10;jeRlwq8eYct26e1Y48b60lhLp0epyQwzXa3EhtlRGLqcg52nHvxzXH9ejUsudvybbCOHlHWx037N&#10;37B0H7Rv7SGufCHTvGmqaHeaasNxp9r4c0tr+dpiQzFAGXaqLmQsSMBDjmvWv2w7r9rvw58UP+ER&#10;+HP7eXjT4h2eg6etu2uLrcmmrDIkzwtAqRMQ20qPmPJz7Cvmj4UftjeOP2W/jJr/AI+0fwvofiW6&#10;1SGKOSPxNbvIqMpVlkUxMhDDGOuCMgjmq/7Qn/BQj4ufHrxxP45tvDfh3wdJdWC211p/g7Sxa2sp&#10;EjSeaUJbEhLYLDGQAD0r1sPWoQwPLBtNvo2jKpTqyktD1vxf45/az+HXhi88S/En9oXxbd2ti6JM&#10;q+Nb6TG7AGBuHrW14z8QfG/4q+DdL0n4p/Fa48T6Houly6ro9lrGpSTJah1BbGRuLFB1JPAxXyVr&#10;P7Rvxf8AEmn3ela94tkurW/ZWvIJIVKvtA24446dBx361p+G/jb4910Np2u+LL0Qx6f9jjjtWWP9&#10;xjG3hfTIz9O3FebiadGtJurJterZvTp1I/Clc/RD9ij9hv8AZ5/aY+Ah/aFX4t+MLK60Iy3WqP4b&#10;0u02afJE4MaK0sqSM+35iVUgDjOeK5Hxh43/AGl/HPjeXxBfftK+JPECSLeLpOoTeKbqGWS1hkwm&#10;5YyAGdSDx0rxf4B/8FHfjL+zh8MLP4S/D/wb4B1DSrJbhI5vEvhGO8unjmcO8bSllJXI4HavK5Pj&#10;d45uvEU3iWbxJdW881xcSLDZOY7eETPuZI4xwqjooycAAdqqpLK6VGMKEmu9m1r9+pVPAY+rJ8/4&#10;nsvjHV/2srv4naL8NtS8f+ImuvEVus1rJ/wll95cAA3Hed/UD061Q+K91+0Tqtn4R1v9oTx3ceJN&#10;NGuJoGnz32qT3sukQGdQxiDjoRk4HUqAe1YR+Ofi7Urey1298SXU19YxrHZ3BbEkagYGGGD06+vf&#10;Nef+MvjB44N/bTXWtzTR6bqIv9PhmkLpHc7g3mYOQeR06deOa2pY7C+z9neTXZu/YVXA1sNaWh+k&#10;Hxs/YC+H37Kvwz0H9on9nb43+O08ZT6gs3g+5vZ9MjSBPMiTzpVtpXuIQUmB5UbSQrYJrwK68N/t&#10;n/EXxpJqXjX9oDVprq81xrKa/j8X3+6WQJu8zCuAoPpXB/ED/gsN+1p8bfBV14A8beGvAMdreStJ&#10;NqGl+C7a1vY3aRZXaOdBmMs6KxwOSo9K8lsvjr8V7e6aSz8f6tH/AMTA3sP+mMdsxXbu6+npgV6F&#10;bGZco2pXXo9PuPOp0cRKV6lnqfTXg/SP2ifGEetXmhfFHxRZN4T1KK0up7rxzfsJ5fMxvQebwBjP&#10;I5xXsHhP9lOD4y/GGB/2rviRrWu3k3ia30PVdYjvBNdLa/2fNcQGOSbKj5o9mG+VRyT1r4V0n4q/&#10;EgWV1YL401JVu3V7jy7th5zht25ueTnOfrXpnw1/bp/aW+FWs2+v+DfGVl9ut9Wj1LztRsEuiblI&#10;ZIFY+YTkeXLIpU5ByM++cMTl8uVVE336/gFSnWjrTR91ftRf8E0vAH7KHivwFqv7OvxM8Uab4m1C&#10;2e8uNc1DVraVbWN4JB5dtPYnBbjaW3AYbjkAV5X/AMMk+LdfS48Ua58V7+5u5tJk1GaSTWLwyPIu&#10;dyMfNyScZ6ZycY6Z8V+Nn/BS/wDbH/aP0LQvD3xU+Ilk1j4bkZ9Ft9F0eKwFsChTYDCAdm1j8nTv&#10;jPNcDb/tB/FsKsH/AAlkxUReUF3vgJ1243fd9ulejDMMpTUYxf5L7jnVDFXvKSZ9tfs0/so6Hrb+&#10;EPjL/wAJVdB/7SaZba4u5pD+6y2Pmc9SoGD2NfV7tudm27eenpX5ifs2/FL42eKvi54V8MaLqV7d&#10;W0Wrxz3NtZq+2GEMPMfAPA25ycdK/Ty7c/apAVUfOfu9OtfKcSV8PUxEXTVlb8T2cvjKNJp9yjqP&#10;+sb6VqaF/qm/3RWbeoHl5P3q1NGXy48Z64r5aOrPTaHXQxOcD+KvLvh3lf8AgqRorY/5pHqX/o4V&#10;6jeN++JxXlvw+Zh/wVG0Ekff+Eep7ffEy1rHczPrYdKKF6UVQCMobrTMY4FSU0pk5zQA2ignDbaq&#10;647Jot46MVZbWQqw7fKaxxFZYfDzqtX5U39yuc2MxCweDqV2r8kXK3eybt+Baory3wzpHinxX539&#10;na2yfZ9u/wA65cZ3ZxjAPpWsPht48PP/AAkUP/gZL/8AE1+VZf4hZ1m2Dji8Jk9WdOV7SU42dm0+&#10;nRpr5H8/5L43cVcRZbTzDLeGK9WjO/LONSFnyycXb3ekk16o75FbPSrtsilgWrzZfhn4+bp4jh/8&#10;DJf/AImpI/hh8RHOF8Twj/t9m/8Aia63xpxN/wBCSr/4HH/I9T/iKnH3/RJ4n/wZD/5E9QiQu4RB&#10;V6209Dyw6+1eX2nwX+KVyf3Pi22X66hP/wDEVej+AXxibATxtaD/ALiVx/8AG65pcacSf9Car/4H&#10;H/IH4pcf/wDRJ4n/AMGQ/wDkT0oaUhO4R/8AjtNk00LyyV52f2fPjOF3Hxzaf+DS4/8AjdRyfAL4&#10;xrw3je1P/cSuP/jdR/rpxJ/0Jqv/AIHH/IX/ABFHj/8A6JPE/wDgyH/yJ313ZxqmSKy54drEMK42&#10;5+BvxahGZfGVq3/cRn/+IrPn+FHxGiP73xZbn/t+m/8AiK3p8bcTS2yWq/8At+P+Qf8AEUuPl/zS&#10;eJ/8GQ/+RO0lXZIRTa4ST4bePl5bxHCf+3yX/wCJqJvh745Q4PiGL/wLl/8Aia3jxpxNF3/sSr/4&#10;HH/If/EVOPv+iTxP/gyH/wAid3PCshqFo2VeRXFD4e+N2/5mGH/wLl/+Jph8A+Ncc69H/wCBUn/x&#10;NP8A104n/wChHV/8Dj/kH/EVOPv+iTxP/gyH/wAidmQR1FFcH4Rl1KDxmmm3l9JJ5Tyo48xipIVh&#10;39xXeV7/AAjxPHirL6mKVF0nCcqbi2m7xUW9Ul3t8j7Pw14+j4iZLWx6w0sO6VadGUJSUnzQjBt3&#10;SX81reRGetR1IetNKYGc19ZE/QiGYMcADivzD/4L+SFfi38N4N3H/CIXR/O7av0/Y4Ga/LP/AIL+&#10;SFvjj8O0z93wXNx/2+SVpzR5WZ9T4AnZhLgGio5pT5rAyGii4H9lXwI/5Iv4P/7FXT//AEmjrqpY&#10;wX3VzHwQUL8GfB2B/wAytp//AKTJXUv1rol/ENBtWB1qIAY6VZAG4cd6JE8wDHej+FqkAGelNkA3&#10;VnYnmuZt2u9SpFef/FazRtNaL/ZP8q9EuhxwO9cP8S4y1kwA/hrllrE1iflH+3zp6r4hutsY4lNf&#10;C/xChLGTI9f5Gv0C/wCCgVn5es3LBP8Aloa+BfiCOZCB6/yrwcT7tZnbT+FHg3xAjIuWjA+lfrj/&#10;AMEkdQOof8E//Aau+5rZLuDr023Mgr8m/iHGN6vn5txr9QP+CKmoyXv7DWm2bNu+x69qEf0HnE4/&#10;WvQy+pzEVdj7Esfu1zvjpf3Lgdga6Gx4jyKxPGMYa1lz/dr0Ze9FmBm/D2X/AIkjZ/57N/Ou++Er&#10;2Vt8W/DNxqFtHND/AG1bq0cq7gctjp9SK89+HZxpUyHqtweK6KPxwvwuvrb4nzaHdanH4duE1J9N&#10;sY9010ITv8qNf4nbGAO5IrqwNTlxFOV7WM68eai0z9ItiJGojjVRtG0L2r8rv+C3v7M3xr+MX7Qm&#10;neIPh18M9Y1SybwtDayXem6Y8y+aszvtLL3w3evRx/wcO/DOT5P+GCf2g1ZeCv8Awr+b+eOabL/w&#10;cPfCWIEXP7DP7QcX+98Nrpv/AEFTX2VLHYWnLWS18z5+VGXNc+bP2Lv2b/jp4L+Anjvwb4p+C3iy&#10;zn87SJ7GO50SRPOMWoxyHZ/ewikmvFX+AH7Q3h74x3Wpwfs5+Pmgt/FDyrIvhiYqUFzkMMdRjn6V&#10;92XP/BxB8IXRo4v2Kf2gvm/u/DG+/wDjdZl1/wAHAHw3vFzH+xZ+0GqnqzfDG+b9BHmvTp4vC1IQ&#10;hzpW87nN+9W0Wflv+0B+xd+134++Pfi8eCv2ZfHU1vfeIJZ47hvD8scUis24ckc9aj0L/gkz+2/r&#10;+5ov2fvEUfknEi/Yfun0PNfpjqv/AAXs+HPnB4/2Kv2gGYd/+FV33p/uVnRf8F6vCdlM82lfsa/t&#10;DQeY2ZFX4Z34DH6bK46uU5LUk5yrJN676HTTxmOpq0YHwbY/8Eg/21TpE1kfglrarcOGkSO1yxP0&#10;q34Z/wCCSH7aXhlbptO+BXiPfdQ7Du00+oP9K+9IP+DgzTrXDQ/sZftAzbeiN8Mb0Z/8h1Wn/wCD&#10;hHU7qVmt/wBhv4+R5+7n4cXY/wDZaccryemtakfW7/yK+t5hU15T88L/AP4JE/tPR38kWo+Aryzk&#10;DfvbeZQjIfTHarOm/wDBGv8Aaj1pGbRPA2p3m1trfZ4S2w+nFfb3iL/gtTo3ii7Oo6n/AME7fjlJ&#10;cN/rbgfD29DSH1OB1qLQ/wDgtIfDiyR6B+wr+0FZrKwZlh8BXgBI78oav+yuF5K7qq/rp+QvrOZ/&#10;y/gfGP8Aw5D/AG0OrfCnWlH95rQ4qWP/AIIgftir8118ONUjT+JmhwBX29H/AMF0/Fdkr+b+yF8f&#10;mV1wBJ8Pb47fx2f0qlZf8FwfGNwzLJ+yX8dbheuyT4e3x/RosVmsn4a61l97/wAhfWsy/l/A+INV&#10;/wCCOn7Quku8N3oskUsZxIryfdqGy/4I4ftQ6xaefpPgrULyFsr51rbNIoIOCMgda+3PEf8AwWBh&#10;8Tt9o1P9g/40NOeZZv8AhXl6DIfU4jrPsf8Agr94q0CNrfwv+xn8crCE/wDLODwTfov5BQKr+x+F&#10;+lZfe/8AIFicz/lPzj8W/wDBA79ry61eS6s/h5qy+ZISwe1b/Cs9f+CB37YNu6/avAuoKrttBa3Y&#10;c4+lfojf/wDBaf4wX1y9pD+xr8fPvEK48F6jz7/cqsP+Ctfxjvn/AOJh+yL8eiobhD4Rv+P/AByt&#10;FgOGKcbSrfi/8hOtmTfwn5xSf8EYvjDbSNFPeLHIvyvGzFSp9OlPsP8AgiX+0/rkZn8MeEr6+j3E&#10;LPbI0iZH0WvvO/8A28ILy6kvJf8Agn/8bJJJWLuy+CL45YnrzHV/Qv8Agpt8UPCdv9h8M/sQ/tAW&#10;ttnPk23gu+VTn2CCj6nwq/8Al9+L/wAh/WMyS+A/P/w5/wAEDv2x77UZp7rwLqHzEcfZzx+Qrpl/&#10;4ISftYaank3XhHUY/wC7/ojV97aZ/wAFe/2gtNgktbX9hL45SRyNndJ8P7/zB/wIpU0//BWz4538&#10;HlzfsLfHpcnLL/wgt5/MpVywfCctPbXfz/yIjic1b0h+R+e83/BG343QuYn2xyJ8ro5wQR1rV0H/&#10;AIIh/tP6rZrf6T4XvLmFuVlhiJBr7Tuf+Ci+vXM7T3v/AATt+O7TOcuV8A3hyfXOzFdB4a/4KvfG&#10;vwtALTw3+wX8co7cDAhm8B3TKPoCvFY/UOFFvW/F/wCRft81l9g+F2/4IfftVx8nwXqC/wC9bmo/&#10;+HJv7V1nC13c+FriKFfvPJCeK/QB/wDgsl+0XCOP2AfjJ+Pw7um/ktV7v/gsd8ftRhax1T/gn/8A&#10;GRoZF2yRr8N7sAj8UpfU+Eelb8/8hqtm38h+d93/AMEifjzFcMn2SD5e7uFrW0//AIIu/tW6jEst&#10;l8P9Qkj/AIZI7dip+nHNfak//BRnXZ3Zpv8AgnB8Zsscn/igb3H5ba3NO/4K2/FvSLZbWw/Yz+P0&#10;EaDCww+Ab/H4Zio/s/hjpV/F/wCQfWcy/k/A+H4v+CI/7XGN6fDzUj/26sP6U6f/AIIuftTaZbPc&#10;av4Hu7WONd0ktxbuFRfUnHSvuy3/AOCynxwgOP8AhjT9oYj0/wCEDvOP/IVP1v8A4K0fGHxjYtZa&#10;h+xd8e7iFl2yQ3HgO+bcPQ7YulTDLeGYyv7Vfe/8g+sZn1ifmJ40/wCCM3xw1bxExiih3S43YU+l&#10;XtJ/4IGftTySB4fB95J7jT3x+tffFz/wUL+Ii3nmQf8ABOv42SY+7IPh/eg/rHmuos/+Cqn7QkFm&#10;Uj/YL+Obx7fnSbwHqLA/iUxXbChwr0r/AJ/5C+sZl/IfnxF/wQO/alldUuPBN1npxpppL3/gg1+0&#10;doy+df8Ah+6s1P8AG9kVBr9GLH/gsF+0TpkKwWv/AATo+NkiDj5PAd5z+JSnan/wV2+LWtqLPxF/&#10;wTS+OFwvXa3gu84/JKv6rwrOXvV9Pn/kaRxeZRXwfgfm9H/wRB+PDssaSSEscL+7PJrobP8A4N/v&#10;2pwvmt4S1STB/wCWVi5xX31D/wAFNvFilbgf8Eu/jou3BEn/AAiN3x+Y/pXVab/wWn+MmkWf2Uf8&#10;E7vjxN82cy+DbhiOnGdlTPL+EVH3K6b9X/kaLMc2/lPz9h/4IL/tVSad5KeDtYj443aaw/wrlvE/&#10;/BAT9p2xiW48QaZewpJJhfMtJF/kDX6e6d/wXM+NEC4X/gmv8c5D2/4o6df/AEJBTNT/AOC2/wAc&#10;Net/s99/wSn+N1zH28zwqzf/AKqyo4PhqFT35Jryk0/yM8Rjc0qQs1+B+Ymj/wDBBv46G4+w2Ftd&#10;3E23O2O0c/hWtH/wQK/aiibcngfXv/BTLX6IQ/8ABYL47aXci/0D/gkN8aPPU5WT+wRGc9uc8Vav&#10;P+C7f/BQaFsaD/wRy+KFxHx+8vZgje/AQ/zrTEUeGYtexs/WT/yONV8y/lPz1s/+CDv7T6DYPBOv&#10;Bjx/yCJaxdZ/4IQftG6JqIFx4P8AERkky3Fq/wDWv0ysP+C6P7eNzGDqf/BHL4oFu6x3MSgH8cU2&#10;8/4LS/tjalIJLv8A4Iw/Exsf3r6AmlTjkEfiin/28/8AIJVM0eyPzz8Ef8EU/j82NPl8BeJpJM5/&#10;5BrEEV1y/wDBC/8AaJljWS2+GXib/gemsK+59D/4LT/tb6Ndfa1/4Ix/Exflx8upW2R+db4/4Lt/&#10;tcEAr/wR0+K6r7apafy3VX/CTGV6VJP1bJjHMKj95WPjH4G/8EmP2pvgV4tt/ijpngrVIRp8oS9j&#10;ubB1drcglypHGABzn1Fe4Q3Zuv38L5VuQa9S13/guT+1hqunXGiaj/wSL+J2m2d/C1vdapfapAsd&#10;nG42tM5UHCqCWPsK8wsrUWFslokm9Y1Cqx744zz+dfIcTSo1Jx9nHl0Pay2nWp3VQS6HzqTWppTD&#10;Z19KxdQYq6nNaGmyfJwewr5aPunqlq8IMnFeW+DJBH/wVJ8FHtJ8K9ZRvfDqf616bKSXBrzLwiQP&#10;+CpfgFP+enwz14folb09ZGcj662YWkQAnmnL0wacAiruYUtdhDdi+lMPWrEWxjkCop8b+BTSsBEy&#10;DO6qWv8A/ICvf+vST/0E1eb7tUPEAP8AYd5/16Sf+gmuTMv+RfW/wS/Jnl53/wAiXE/9e5/+ks5T&#10;4LgH+0s/9Mf/AGeu7AOOBXB/Bokf2iR6w5/8frSstB1fU45L6Txpq0LPdTfu4JkVI1DfKoGw8Yr4&#10;Xwqly8AYP/uJ/wCnah+UfR2/5M5ln/cb/wBSKp1y7kGSjflU1sxGXdcVyKeFdUzz8QdcP/b1H/8A&#10;EUXPhue0t2uLrxxr2xRk7tQGP/Qa+7cpdVoftZ1+pfEjwp4GsF1fxXrlvZQSTrDEZmOZJT91FAyW&#10;Y+gBNNT9pX4cI20apNn20u5/+N183XnxW1Xw1+2J8GrqHVtR1C2s/GkzrY3U6uk5+wzAggrjPocZ&#10;GeK+q7f/AIKIfErWNZt/Dnh39nfTbq8vLhbezg/ttVaV2ICrzEACSe5Ar884q4lxWV4yNGglr3V2&#10;zqhRvHmZlN+0t4CdAqahcfjpdz/8bqJv2jPBD/6u6upP+uek3R/9p1y37Vv/AAUb/at+FEn/AArr&#10;Qvhf4S8NeOplX+zdB1S4W6+1yHBC+dkRKCnOTj061R0T/gsF4psvC+n3fjPwz4VvriaZLSS7sobi&#10;KP7VyGiZQp5BBG4HBr52XFuewpqbp/Lk16GkcPGSvzHW6h8efDE0TNHp+uy/LwLfwzfNn8oqyNI+&#10;I2j+LIZLrS5LiN4ZPLuLS8tXgngbaCA8cgDKSCCMjkHNdp8N/wDgol8QfF3xC0Xwvd/DHQYLPVLx&#10;IGlt7ibfGG/iBOB+HvXzvquu6J8S/wBrT4/ata67qS3Fn8Q7exujY6kY1V4tMtlwAvTp69c19Nwb&#10;xFjM8xlSjWhy8ivorfeZ4jDqjFO9z15tWZ+FjJpq3TytzBj8689j+H9vcKCnjbxREcfej12SnR/C&#10;Y3B+X4teNof+ufiBufzWv0L950X4nKekRwyEb1gb/gNRyRKqEgmvNdV+Fl1pGmzajbfG7x15kKhl&#10;WXXiy9R1GzkV6bvUwKzc5UH68VcebqguedaB/wAlKm/6+rj/ANmruq4XQf8Akpc3/X3cf+z13Vfm&#10;HhT/AMijG/8AYVV/KB/P/wBHX/km81/7D8R/6TSIz1oIyMVIVB7VG3Ir9QP6AIpGEfWvys/4L7uH&#10;/aD8CoG/1fglmK/713L/AIV+qmzJ5FflP/wX0LD9pvwbGB8v/CBx/wDpVPVKXMmTy63PgKfmQt60&#10;UXKgTMB60VsZ8x/Zn8EQT8GfB2P+hW0//wBJkrqmicnIFcv8Dv8AkjPg8/8AUraf/wCk0ddZWsv4&#10;jNiMIwGMVYCkkEDvUdTx5xxS5uhPKOCk9qa8bE8VKVkXrSZIyTRa5Mo8quihcwuqliK4/wAeGKTT&#10;5DjotdpeS5iZT3rjfGdvvs5Ez94GuKp7uhrE/Mn/AIKDWm69unCfxGvzx+IUbJLIMev8q/Sr/goN&#10;pHkNM4G7cx7+1fnD8So8XMi7f4m5/CvAxT/eNndT+FHgnxFiw+6v0j/4IYXzy/sk61p/mZ+x+Mro&#10;bfQON39K/OH4mxsUYoO1foF/wQZ1ZZPgT4606Jv9T4qhLL6boWJ/lXbl+mhFX4T74sWBTFY/i9yL&#10;WT/dxWvYdGrK8Xxs1o2O9es9jnML4eOMXkXfzAa0vHrCLwXqFyGZWt7ZpQy/7PNZPw6JN5eD/drb&#10;8Z2cl74R1azA+9psw+v7smpp+6ubsDTkYP8AaOrXVvCw1CZcxqflc+lCz6spydTmP1c1n+GNT1nx&#10;FoFnq2jeBdbngmt0ZJI7UEEY/wB6tJLDxk4ynw314/8Abn/9lXfHErlvcxdFXH/ar9VyLuTP+8aQ&#10;6hqnA+3zf8BkP+NH9m+NOh+G2vf+Af8A9emyad42H/NNdd/8A/8A69H1q20rErDxCXUdRbH+ly/9&#10;/D/jTRfaif8Al6k/7+Gk/s/xr/0TbXv/AAB/+vSfYfGiqT/wrPxB+FkP/iqI4p/zsHQj0HLqOoxn&#10;cbqT/v4f8ac2val0N5J/32areV4wY7W+GXiD/wAAR/8AFUya38YIPl+FXiJ/92zUfzcU3iH/ADsq&#10;NJJFh9Y1U/c1Kb/v4aYdX1rtqs3/AH8NUnHjVDgfCTxJ/wCASn+T0hbxwBn/AIVB4k/8A1/+LqPr&#10;M/5/zD2ZeGqax/y01KYj/roaV9X1P/llfyp9JDWeG8eSfKvwh8Sf+Aaf/F0eV8QlP/JHPEn/AIDR&#10;/wDxyj61L+dh7Nl46vrnbVZv+/hqObXNbClf7Un/AO/hqqU+IfX/AIU14i/8B4//AI5UckHxGc/8&#10;kZ8Rf+A8f/xyj61L+dh7Ma+rawSd+pzEf9dDTf7V1IdNQm/7+Gmz6P8AEmQYT4OeIs/7UEf/AMcq&#10;IaN8TQcn4NeI2/3beP8A+OVUcXNfaY/Zj5NR1BzzeS/9/D/jUZudUzk302P+ujf41HJpfxP34X4L&#10;eJB9beL/AOOVIul/FAp/yRbxD/35i/8AjlV9fXWb/EXs7h9o1H/n8k/7+GnR3N2Pv3c3/fw/40z+&#10;x/ih/wBEW8Rf+A8f/wAcoOk/Ewdfgz4k/wDAaP8A+Lo+tS/mf4kexiidbycdLuYf9tG/xo+33Q+7&#10;dzf9/D/jVcaP8UW+78FfEX4xwj/2pSjRvimTj/hSviEf8Ah/+OUfW5/zfmWqZZXUL8n/AI/Zv+/r&#10;f40Nd3jcteS/9/D/AI1DHoPxVZuPgvr/AP3zD/8AHKcdC+KwOP8AhTGvfj5P/wAcqXjJfzP8Q9lU&#10;fwoQ396p+W+mH/bQ/wCNN/tLUGO0ahN/38NMbQvi3uwPgb4h+vlxH/2pUkXhT4uOcp8FPEH0aOIf&#10;+1Kj69/ef4h7OQ/z9V/6CE3/AH8P+NIZ9Tz81/L+Mhqx/wAIj8aMcfAvxB/5B/8AjlKvg741uPl+&#10;A/iDP+0YP/jlP66v5mHsyt52okf8f8n/AH2acl7eOdr3DH8atL4F+OZG7/hRGt/99w//ABymx+Cv&#10;jkDgfATXv++oB/7Uo+vL+dgqY3z79OIZsUv23VsYNw1WR4N+Oq9fgDrp/wC21v8A1kFH/CG/HI/e&#10;+AuuJ/vSQH+Uho+uLfnf3hyEUN1qmcvfzY9PMNWTeXir/wAfEn/fw/400+Cfj5jKfs+68w9RcWw/&#10;nLSS+Evj4i5H7O/iBvb7Ra//AB2q+v6fG/xJ5WL/AGhd/wDPeb/vo0hvrzoJ5P8Avo1EfDnx3T/W&#10;fs6eIl/7bWx/9q0+Lwx8eHXI/Z18SH/dktv/AI7UrGQe85feyXCTEf7Y53i9lU+zmmumpOd39oTf&#10;99mpD4d+PP8Aq/8AhnDxL6f661/+O1LF4O/aCJDL+zp4i2kdDcWuf/RtVLHU9Pef3sI0e5WzfIcf&#10;b5v+/hpy/wBoP01Cb/v4f8avf8K7/aLuvmh/Zr8TN9bi0H85qVPhz+0hH8o/Zq8Qf8CvrP8A+PVn&#10;9cp73l97D2JnJBdF8zXLsM/3jT2tgV+VW/76NX/+Fb/tMnlf2aNd/wDBhaf/AByhfhx+0wOX/Zq1&#10;wD/sI2f/AMdq44ynD7UvxK9l0MvVPNTR7g5PELfxe1cTZyGSFD/0zXp9K9A8R+DfjzpegXV1q/7P&#10;2t2tsIWE11Ne2myIEH5jtlJwPYVwGnRbLRIy3zKoDflXNiq3tpJptlU4csmQamjMVIFWtKjcLjHQ&#10;CodQO3aas6XKD0/i4rlRsWJTtbBFeYeGm8v/AIKi/Dlj/wAtPhxrwX8PLNeoXKZk615j4ehz/wAF&#10;S/hYpP3vh94iB98RKa6sNHmnK5Ej67PDMcVJb7ZfkIqN+h+v9afauELO3bmsov3hF6LTsR79vFQ3&#10;lj8u+NaNN+KfwTmh8uf4uaXHLGxS4h8mZjG4OCpKoeQakl+JXwJ+7N8WbEFucLZznP8A45Wso2jf&#10;QDMLgHBFUvELZ0K8x/z6Sf8AoJqSLV9F1e3Gq+HNVjvrGbLWt5CjKsq5xkBgDjII5HaqetXPmaLe&#10;L/06yf8AoJrzMym/7Prf4Jfkzy88/wCRLif+vc//AElnM/Bo4GpH/rj/AOz11GgsDYNx/wAvMv8A&#10;6Ga5f4MjcNSH/XH/ANnrptFcR2LZP/L1L/6Ga+I8K/8AkgcF/wBxP/Tsz8o+jt/yZzLP+43/AKkV&#10;iWVtq+YK5Xx94jJ0ySwg/vfMc1sa3rMcWYoTyfyrjPFmfIaTJ5xX3lSfu6H7WeH69cxr+118G0br&#10;H4wLN+NtKv8AOum+L/7M/wC0V+2b4v0f9nn9m345L8PNauLm61C816SGdla0t1G6H9ypYFmdcHpX&#10;Faxe+b+198J3Yfc8WRD843r67/Ym8SQaF+3T4dsp4/3mp6PrFrBstS3zL5MpJIzt+VDyePzr4WNO&#10;nivEfBwqRTVlo/Rm2YTlRymcob6HP2//AAQm+JaQYu/2h/F0zLpqxreT/FC/V3ugcl9o0kBUP93c&#10;xGevGD+Sfxa/4KefC34dePNa+G3iL4D/ABNvNS8N3N9o91PD8fZfs89xE7xLcKP7LVxtcbtu4Bhw&#10;QCcj+rB7+FbPaX3MSAox0JPH4Zr8Mf2HfFn/AAbr3fxB+N2pftffB3wzofiTQ/iNeW9zdfFm+OrS&#10;am/2ifzbi0hRP3ce/jYASMrnpk/v1bLsuVNr2EP/AAFf5HyuBxFaatKTfzPm3/giD+0j8TvF6eJP&#10;HHxC8cahrDeHvFGmz2f9qXXm+VCWJdASB1GDx6V9e/Bvw5P4d/bG/aos5HLW958WLbU7Bt24PBda&#10;ZBPGwPoUde9cxq/w1/4Jr6d8VdUsv+CWHifT5/CGp6fbar4lk0W8lkgjvftDiO3CygNCPLY5j9Av&#10;TArrPgVMZv2hPjgCf9Xq3htP/KHAP6V+O5ZTo0+NMxjCKSajolZdLn1UpylhoXPXrZwqAfhVyzXe&#10;Q1UbdD8oNaNih2gCvquVRkc+6IfFUDDw3fOR96H5f0rb3s1vHt/55r/Ks3xVGW8LXiDtAa1PL8qC&#10;Nc/8s1H6VnL4rFWscDoGf+Fky5/5+rj/ANmruq4XQP8AkpU3/X1cf+zV3Vfl/hT/AMijG/8AYVV/&#10;KB/P/wBHX/km81/7D8R/6TSCmhcHLCnUEFhgV+oH9ADCW3ZQV+TH/BfO8WT9rHw1Zk48nwDAfzuJ&#10;q/WZwUXcG5z0r8jP+C9DxyftmaVDuz5PgGyDe2ZZTVU9pDPhidwHxRUc5zLRXSrHN1P7Pvgcqj4J&#10;+D2x/wAytp//AKTR11W3P3a5f4HIzfBHwdx/zK2n/wDpNHXUEMnan/y8dzoBVOcbc1YjUYzUSHjc&#10;RU4IJwKQA25jjNNlV4/4u1SL8vJpsgDdqZMtijNH5isSa5PxlnyCAfauwmRgjZFcv4qjBibcnauK&#10;XW5cD89f+CgNtuWc/WvzR+KEAS5kH+0a/Uf9vex3abdStH0J5r8wvijEFuZiR/G38q8PFL94ztj8&#10;KPnv4iACR128bT/Ovtv/AIIJ6p5Xhr4keH1X72sWdwfbMci18XfEQASs+3jFfWv/AAQa1Bo/GvxK&#10;0diNsljYXAHuHdSf1rbAt8xNT4T9M7AfMy1n+KQPssg9FrQ09lDYJqr4lRWsmbP8Jr2/snOcd8PH&#10;I1e7QH+EH9a6nUlNzptxA5+9byDj/cNcn4A+TxNdRE9YCR+ddgxXa6kfeVh+YxWcfhGO+F91NF4J&#10;02GF9irZoAq8fwj0rpotQvh0upMf7xrmPhwFPhOx2jpFj+ldEgIHIo5uURbF9fP0u5P++jSNqF/H&#10;/wAvUn/fRqAP2NDNuFS5GliY6pf9rqT/AL6NOXWtTVdou3/76qrRUhYtf2xqOc/a5P8Avs0j6tqD&#10;jBuW/wC+jVainzSCxP8A2lf9Ptcn/fRpP7Rv+n2yT/vs1DkDqaNw9aAJjqWoHg3sv/fw0fb73/n7&#10;k/7+GoCwAzmmO6nvRzPuZ3LDajfg4F5J/wB9mmnUr/qbyT/v4arNy3FMkBK4FKUpdwLn9r6h/wA/&#10;8n/fRo/ta/PW+k/76NZchnHIFAa52bsVn7SRVjRe/uzz9sk/76NMOr3w4F5J/wB9ms3fP/ETQA5O&#10;anmYKJe/tbUv+f2T/vs0+PUtSYZ+2yf9/DVIRuRkCnx+YgytaRqSb3BoZL8RPC9pcNZX3j/T4Jo2&#10;xJDNqKKyH0IJzmmj4m+C+/xK0v8A8GSf41yOrfAn4davrV1reo2F09xdTGSUi8IG4nnAxxSf8M+/&#10;C0ptOiXX1+3N/hWnM+/4siWh16fErwczYX4i6aR/s6gn+NW7bxANVi+2aV4hjuou0ltch1+mQa8/&#10;m/Zz+Fjrh9KvD/2/Ef0rpfBPg7w/4C019K8NW0scMknmOs05kJbGOtEn7v8AwRc0jbfV9SV+LyT/&#10;AL+Gp11jUVH/AB/S/wDfw1UAJXcEzUREyj7px/vVhzT7mi1ND+1tRP8AzEZv+/jU5dbv066jL+Mh&#10;/wAayi0lIRIetPmkHKbH9uXh5a+f/vs0v9t37f8AL/L+EhrGCSnoDUyMR1NHNIFHuzWi1a/P/L5M&#10;frKaf/a19jH2mT/v4azI5SGwDUjSsFyDR11JsaQ1zUAMC4f/AL+GhNZvmOHuZP8Av4ay/MbG5jRF&#10;OxOQ1VfsLmNtdVul6XEn/fZqza6zchPmuG/76NYPnP8A89f1qW3uGVfvUKUu4om62uXq8LeSf99G&#10;q51rUD1vpf8Av4azmuSRwKi8yQ8FiarmmtmVoap1zUUPGoTf9/DSnXtTHXUJvxkP+NY5cjq1Oin2&#10;tzzVKcu4GmdZ1Q8/2hN/38P+NIdT1GUbXvpv+/h/xqrHIpGM/SpEPNZuUpKzZajEg8RTXcnhHWFa&#10;4kZX02bcrSHHCE18uWLssS4P8Ir6k1RT/wAIzqw/6hs5K+o2GvliykDx7x+FEVyhKxLeBWZQ1Saa&#10;Njbqhu5I1ZSTUtjIjZCnvVrcgu3T/P8AKa8v8OyH/h6b8KQT1+H/AIk/9ErXphCq5y2a820iIL/w&#10;VG+Ec6H73gfxKv8A5LCunD/EyJH1/NEqJuPrWH4j12XTFxankfe/KtfVr3ybZkQcmuG8V3rW1tI7&#10;Hr+tc0Zcquxx3Pm34ReEvhn438W+Lrvx/wCDV1iex1orb+drF9AqIS5YbIJ41PPcgntnHFdB8efh&#10;j8IfC3wZ8Ta/4K+F9lpeqWug3M+n3tnr2prJBIIiVkVjd8Mp5968dT9pvRf2dfiT4wsNV8Df2rHe&#10;XTXD3B1EQCAK5BzlWz/9f61i/Ef/AIKSeGfHHw78QaD4Y+F8Mi6hok9t9sg8TLJ9n81SgJjEecDP&#10;Q1Eb8qe5py8x92fs6RPN+zB4G1GWcvNN4bt2kkflnYpuZie5JJJJ71t6ox/si85/5dZP/QTWd+z3&#10;Ztb/ALK/gSJOTH4et0b8EFXtZUro93uH/LrJ/wCgmufM3fA1v8Ev/STxs8X/AAi4n/r3P/0lmH8G&#10;WAfUAT18n/2etaG/VLGVQPu3U3/oZrn/AIUz+RJesTj/AFX/ALNVzS5mvLB2i3H/AEmbJwef3hr4&#10;bwsb/wBQcH/3E/8ATsz8q+jn/wAmdyz/ALjf+pFYdMfOfe1c/wCLW22kuTXRCKRT80bf981zfjdW&#10;Wzfgrnp7192ftjPnjWJCP2s/hcUOCPHFmv4FXBp3/BQr9sD44/sM6Rofx2/Z9+JI8Ja4/iw6Pea5&#10;/Ytrftb6fchjcbYrmORd2IlYEAN8uM4JBi1PK/tYfC6V/u/8J5Zjn12vVj/gqF+x54+/a9+Ea/Dv&#10;4e6xp9jeWnilL1pNTdljKBZV25A6/MK+FxGKw+B8QMLXrSUYpat7bHbXh7TLpK19j5d8T/8AByN/&#10;wUpt/wBoubwHov8AwUMvLr4ap4nFvH4zX4X6Ol5LpXmj/Svs7WWRJ5fzBNvXivh/9qh/g1r37Yfi&#10;i8+HHxd1zxp4P1LxMJ/+ExvtHFpfagkrK9xP9nCKEbe0m1QoHC4GK+nh/wAEAP2hLHQ5dc1j4hWc&#10;3kqS1n4f0O5vpn54CBQob8+Peuo+C3/BFD9pL4V+L9A+Ongj4gw2eseHdajv9NsfF3gW6hjeaBw6&#10;eYjMd0bMMEYwR65r9ilxdkKjeeIja+9zwI4WcYNwjrY7/wD4JCaB8M/CPi/40+GPhDq+qan4Xs/E&#10;FhFoWoa9YG2vJ7fFxtaWIgbG45GB06dq+yf2fo0f9oX47SKvDa34cP8A5Q4f65ryb4YfBb9rvWfi&#10;v8S/jn8afiF4R0vxX4+1yxu5pfBmjj7OsUETRlPKkI2ZyvUknBJOSa9b+AiPH+0J8cYj9/8AtXw1&#10;v9yNDhUn8SK/OcrxWFxnGmOrYaopRcVa3yPQoqp9Rhzqz6o9cWMKeK0dNUbVyP8AOaqWaKWG9lrU&#10;tljj719Zd7klfXcPoF3Gx+9Cf51fzvRDnqo/lVbVfKk0eZQ38P8AUVas0byo2Zf4f6VCA4HQBn4m&#10;TD/p7uP/AGeu88v0NcLoA3fFCbaP+Xy5/wDZ677y3/u1+YeFP/Ioxv8A2FVfygfz/wDR1/5JvNf+&#10;w/Ef+k0iPYPWlCgHNPdAyfe6dqaRng1+oH9AEM65+ZTX4/8A/Bd24Z/23YYl/g8DaaP1kNfsCyfM&#10;SRX47f8ABdRwf27JVU/d8G6aD7cPVLZgfFEu3fyDRTDl7hgRRXUc5/aR8CP+SJ+D/wDsVdP/APSa&#10;OuouD+7rlvgWSPgj4Px/0K2n/wDpNHXTSgM3JqpJuTOqIsJGOTUkZw2ajRAo4qVFIbmjl2IlsPkp&#10;ApbpTyu7rTUJAOKmUXYiOjK9yjYzXN+J4y0fArprh3Cn5a57xEhaPefWuOp8VjeJ8Nft82bHw9ct&#10;6k1+WPxbicXFwcf8tDX60ft26f5nhW6kQV+Ufxht9l3cKR/y0NeHi1aozsptHzv8SYfkYqf4TX0h&#10;/wAEKNT8n4/eN9KD83HhuOUr6BJgP/Zq+efiKiYYE/wmvaf+CI1+LD9sHXLEH/j88I3Qx67Jkq8v&#10;l7wqkXJXR+tensJJ9w9Kb4iUmwY/56VHpUhXa/8AeqXXTusGFe3vY5ftXOE8JEr43khP8ULfzFdk&#10;UyN2fu81xOiSeV8Q4wD96Jv5V2wOSF/vHFSvhY7DfhjIp8MW8WeY2df/AB8101cx8NADoxA/hu5h&#10;/wCPf/Xrpz1rMsAaAcc0UUAKpwcmkoooAKKKMe1ADX602nP1pp6UANZwRivStK+D/gmfw1Z67q2t&#10;Xlv9otIpZWa4jVFZlBxynTJ45rzOvWPGf/JELP8A68bP+SV+BeNmacRYXG5Fl+VY2eFeLxSoznC1&#10;+WVlez0dr3SPWyqjR5a06sFLljdJ+RVHwv8AhODn/hNn/wDBlB/8TR/wq34Tnn/hNpP/AAZQf/E1&#10;4Z8ZfiIfhF8J/EHxS/4R251ZdA02S8ksLNlWSVUGTgtxwPmPsDXwh4f/AODhb4e+Ko3n8N/sk/ED&#10;UIo5DG0tmsMihh1GQetdcfCfjyptxZiv/AKf+ZH9pYP/AKBo/ez9Yv8AhVvwn/6HaT/wZQf/ABNA&#10;+FvwoPTxrJ/4MoP/AImvyz/4fvaSU3j9ij4l/wDgPF/jTov+C7unv/q/2IviU3r+5i4/WtI+EPHj&#10;1/1txK/7dp/5h/aWD/6Bo/ez9SD8K/hNn5vGr/8Agyg/+JoHwr+Evbxq/wD4MoP/AImvy4P/AAXV&#10;spPmX9iX4kf9+4f8aVP+C5aPyn7D/wARvwWH/Gj/AIhHx5/0V2I/8Bpj/tLB/wDQNH72fqN/wqv4&#10;S/8AQ7P/AODKD/4mlHws+Ew6eNpP/BlB/wDE1+XX/D8f/qx74kf+Qf8AGj/h+LcvxB+wx8Rm+ph/&#10;xoj4R8dP/mrsR/4DTD+0sH/0DR+9n6iH4VfCY8nxpJ/4MoP/AImnD4V/CgDjxpJ/4MoP/ia/Lk/8&#10;FwNXPEf7CHxGP/Aof8aT/h+DrBO0/sLfETPpmH/GheEvG+3+t2J/8Bp/5k/2lg3/AMw0fvZ+o5+F&#10;fwoPB8aSf+DKD/4mk/4VT8J/+hzk/wDBlB/8TX5eSf8ABbjxEBlf2D/iJj3eAf1pqf8ABbjxNJ0/&#10;YJ+Iv/fyCk/CXjmP/NXYn/wGn/mCzLB/9A0fvZ+ow+FXwqxx4zk/8GMH/wATQfhT8KjwfGcn/gxg&#10;/wDia/LtP+C23jQHbD+wH8QG/wB6eCpB/wAFsvH3b/gn78QP/AiGl/xCfjr/AKK7E/8AgFP/ADH/&#10;AGlg/wDoGj97P0+Pwl+ExOf+Exk/8GMH/wATQfhL8Jj18Yyf+DGD/wCJr8w0/wCC1/xCc4T/AIJ9&#10;/EE/9vENOP8AwWl+JJH/ACj3+In/AH+ho/4hPx1/0V2J/wDAKf8AmH9pYP8A6Bo/ez9PV+FXwoUY&#10;Xxe//gwg/wDiaP8AhVfwp6/8JlJ/4MoP/ia/MA/8FoPikR8n/BPrx7/wK4hpr/8ABZ34ssuIf+Cf&#10;Hjtm/um7hH60/wDiEvHj24txP/gFP/MP7Rwf/QNH72fqB/wqv4Unp4zk/wDBlB/8TQfhb8Jx18bS&#10;f+DKD/4mvzZ+En/BYTXvGnxh8K/C/wCIn7H/AIo8J2/inWY9Mh1jUNQiaOOZwxUYC5Odpr7aYqwy&#10;DUS8J+Oo78WYr/wCn/mL+0sH/wBA0fvZ6lZfBj4dapuGneJLq42Y3+ReQvt9M4SvNdb0+DStbvNN&#10;tmZo7e6kiRnPzFVYgZ9+K779noYk1U/7MP8AN64vxXGD4s1LP/QQm/8AQzXi+GWL4owHilnXDmZ5&#10;lUxlPDU6LhKoknepGM27LRfFbfZG2YRw88vpV6dNRcm728tDLqWH7tKIEPApyxbeBX9FJHhiorbj&#10;mn5oI3cVNDbKvzHrVAQMpbpSbDVl4Qev6Un2Ye9ZsrlIY+GUVZQjdg1AEKtn3o+ZG3rSuNE2ojdo&#10;Gqp/e0yb/wBBr5R09NlsoNfVF1O76LqYP/QOm/8AQTXyrYykwDIrTsKSC/O4qoqTTY2G41FeH5lN&#10;T6Z8ynJpklx+teb6WxX/AIKYfCB/+pQ8SL/5LV6PKwDV5jBfQ23/AAUd+Dc7n72ieIIfpm0NaU5c&#10;u5PKfVOoXc80wB6ZI/WuV+IBJ05lJ4xXUPHjlvc1yvjxibVoqxqe9do1itbn5t/tWfAP4i/tQfGi&#10;7+B3winsx4i1bVJpNPg1DUorKC58vzHaJp5isasVBChmG59qjk14frf7PPxS+Cnxs8ceHviv8I5P&#10;BF1pnhmLSb3RJplmaS4lhDLIzZdd2GVzt4APA5xXs37W19c2fxu1P7LM0bLdzMrKeR+8avJ9b1LW&#10;NTgnk1LUpppJApklnlLM+PUnJNY08XywcEtWOUHJaH7S/s772/Ze8F7mzjQbcAf8Bq34gjddHuv+&#10;vWT/ANBNV/2d/n/Zm8Hp/d0K3I/74q74kXGi3Zz/AMusn/oJozNr6jW/wS/9JPDzpf8ACLiV/wBO&#10;5/8ApLOH+HJwt7/2z/8AZq2xpNjCm2C2VRuLNgnknkmsP4dA7b0j/pn/AOzV0G8mLzMdTivhfCvl&#10;/wBQsHf/AKef+nZn5f8ARzX/ABpvK3/1/wD/AFIrFeawtxGSIF/X/GuO+JltAdPHy+W3bYxGf1ru&#10;ZEBQg1yXjjS5NUh8sHbt+6a+8mrxP26WsT5c8f3um+AviT4Z+J15LJ5fhvxJBqcn7tpMhN3G1exz&#10;27V3Hiv/AIKw6/NdL/wraHwv4UbDede22gTXEzsT13SoxAx6U34r/CJPE2lSWsk22RmAP+z3rzn/&#10;AIZgsHj2S3mPpGP8K+TzXhvB5tiFWrLVfodFOt7ONjtrH/gpd4/u7Gebxh+2546W53L9ls/DtlcW&#10;0a88ndgY46AKPr2rL1b/AIKdfGDSNZ3+Cv2y/HWo2PUQ+ILG4lk+h+ZlP1wK5dv2VtMCZ+3SN7MO&#10;tQz/ALMGmxYEc5ye2K+oxmHyXGcNUcqhg4wlTd/aJvml5M5IxlHHOvzuzVrdD0bTP+CuvjfUIn0b&#10;xxZaZ4olkASGTUPCJ3/QGMI365r1b9j7w94n8YeK/iR8f/EtjZ6fD441fTpdL0uGNh5EFtYpb4ZW&#10;yQSy5AyePyrxv4YfstaHot0ut3a+Yy4ZPM5U/hX1x8HdMt9J8HwWNrAI1GTha8jI8hw+S151KC1k&#10;rM2xFZSN+KxWNsxQW/8A4DJ/hU/mXkXCLb/jaR//ABNTf6v5lpc+Z8zD6ba+njtY4ipdefeQG3uI&#10;7cq33ttsgz+QoSExoEHarB4PSmlAeaOUDzjw2P8Ai6kyj/n8uf8A2evQSCODXAeGwD8WJ1P/AD+X&#10;X/s9ehuoBxivy/wpX/CPjf8AsKq/lA/n/wCjr/yTea/9h+I/9JpFR/vn60sX+sFTNbhm3ZpqxKp3&#10;Amv04/oAhmcBXXHrX40f8FyZfM/b61JM/d8K6WP/ACETX7NTwKY2fNfi9/wXFkjH/BQTXULj934Z&#10;0pfx8jP8qqmr3A+NVJMpYDtRUP2ht520V1OMuhhys/tN+Bf/ACRLwf8A9itp3/pNHXUhVPzMOa5P&#10;4EH/AIsl4PH/AFKun/8ApNHXWVp1Z0phUyAEZqNOlTUGfMAx3NBUKPkoo96mTJK9yspGAaxPEa7L&#10;Pcefmrem+6aw/EqF7baF71xVI63No7HyJ+25aeb4QuiRxX5N/G22A1G4X/poa/Xz9suzEngy8UL/&#10;AMs6/I/48Wxh1q5Tb/Ea8jFxXM2dUD5s+I0SJubHbFeif8EfLs2H7d+nW2//AI/PD+oIR6jZux+l&#10;ef8AxMhYbiB0rof+CYGqSaR/wUB8FlZNv2kXtvj+8GtpOP0z+Fc+BlapY0atFn7QacTuVf8Aaq5r&#10;Uam1PFUbI/vFx/eq/q3Nk1fRRRxnmtq6w/Em3Qj7xZV/75zXc4I5PrXAzSeV8RrJv+njH6Gu9kb5&#10;PlrGPvJouXQT4aP/AKLew4/1epTAfpXUHPpXLfDvas+rRjtqjH81U11NZ8xaV9QoooqiQooJz2oo&#10;AKKKa/SgAfrTT0ooPIxQBHXrHjP/AJIhZ/8AXjZ/ySvJzxxXrHjP/kh9n/142f8AJK/nnxq/5Kjh&#10;P/sPp/nE9vLf93xH+Bnzn+0jAl5+zL8TLaV2C/8ACB6qwK9QRbORUf8AwTp+EH7KngX9g/4Uon7L&#10;mi6pdXXgyxur+9nYs9zcSwpJJK2R1LE9zWr8YdOOq/Az4hWG3PneBtVXHr/oslRf8E5r4an/AME/&#10;fg7qErbmk8B6eG9yIQP6V/Q0JVIp8rXzSf5nhSXKeux6P+zIsf8AyZr4bX/dY/4U9LL9mi05i/Y6&#10;8PHd2LH/AAp7cr0phUHkij2tbq1/4DH/ACJ0HBv2bh0/Y18Of99H/CpEuP2fE4j/AGPvDIHup/wq&#10;s4CmkXGRxUyr1Y9V/wCAx/yKsi59q+AH/RoPhf8A75P+FS21/wDAqI5t/wBkfwuvr8h/wqkRgZNC&#10;xAfdFT7av3X/AICv8g9zzNBtd+DEfCfsl+FT/vQD/wCJqMav8Gt3mD9krwnn/rh/9aqqxrjlaXYv&#10;pVLEYjrJf+AolRproWzrvwgIwf2T/Cn/AID/AP1qQ+IfhKnEH7KPhTP/AF7/AP1qrBBngUeWc520&#10;e2xG6kv/AAFBaHYuW/in4exHdF+yh4RH+9Hx/Kny+MvBZOV/ZY8Fgf8AXP8A+tVMDK4YUqoAcKtP&#10;2+J/mX/gK/yNFTp7/qXrXxn4QRiV/Zb8Fj/tn/8AY1b/AOE38I/9Gu+Cv+/f/wBjWNJA4HHy1H9k&#10;mkO7fR7fE/zL/wABX+QcqNz/AITTwiBx+zF4N/78j/4mmr4u8KNwv7NPhAZH/Pv/APYVkpYzlv8A&#10;j4Zfapnt2jTKztupxxGJX2l9y/yJcUj5j/4K0w+G9T+C3wl8Xab8L9B0G5tv2gvD8Mk2kW+yR42W&#10;4BUnA4/wr1aFAAV/z1rzH/grCjf8Mp+A5u8P7QnhhvzeZf616hD9yqk5Sppt3ZDjqekfs+jEuqgf&#10;3Yf/AGeuK8VZ/wCEr1L/ALCE3/oZrt/2fvvap/uw/wDtSuL8WoW8U6lx/wAxCb/0M1/O/Bq/46E4&#10;m/684X/01TPbxX/Ikw/rL82UI2y2AtSBHP8ADTraMbdpFTxxhFxX9DHirUgSNt3zLVlfvbaMAdBU&#10;mBnOKhu5XwjWQdhR5fvUkQJOAKfsbpikK7KRg5+/+lNeIp0NW2DZ6UhQt1Wp5Rx3KNyhOkakMfe0&#10;+b/0A18m6dJI0eP9qvr27ULpd9kf8uM3/oJr5AtiBISOm/8ArWi0sOWmhYviQFxTtJlJVvrUOoOC&#10;QP8AZo09sEjNUQaEpYnrXlot0/4eP/BcTcq1jro/8kXP9K9Oc5ANeZjI/wCCi3wSlfo0WuJ+dhLT&#10;j8SXdgfWFwzg/wCfWuW8dwubJ3U5PWuvuU/c9O5rmfFWRZP8uflqJ/CzSJ+en7RfwP8AGHjf4o6p&#10;rsWlzrG1zJsMcZYMrMWB6e9cRB+yX8QdWYWsGnTuZOMbSP6V94XNgs+oyRKn8WPu1r+HvCZuJ1QK&#10;NzPjpXFGm4zTNOblR7D8AdIu9E+Anhfw/q8Hl3dno8cV1HnO1hnj8sVN4ptXk024ggXc0lvIqr6k&#10;g4FaWjRiz0qG2jc4VcVDfKJV2iu3EUo4ihKnLaSafzVjzMVh44zC1KE72nFxdt7NWdvPU8r0/RPH&#10;WjCQWFk0fmY8z/VtnGfXPqakb/hYKptZGx/ux13U8bIpBFVZFyhBFfmeF8MqOAw8aGGzPFwgr2jG&#10;qoxV3d2Sikrttvzdz8Ny3wBwmT4KGDwGf5lRpRvywp4lQgrtydoxppK7bbstW292ceZfH+OQ3/fM&#10;dUr3/hKGUm8U47/Kn9K7G4G1c+9YurD922f881tLw+qct/7Xxn/g/wD+1O3/AIgpXvb/AFmzX/wr&#10;f/yBxWpx6cwb+0l/3uv9Kztng/8A2fzerfiHPltgfxVjRQrIwXbWX+oNR/8AM2xn/g7/AO1NI+CN&#10;d/8ANTZr/wCFb/8AkC8R4N6HH/kSrFr4c8PXbia1sdx7He/9TVW20NrhgVT5a6zRtMjtIVOzHFXH&#10;w9qP/mbYz/wd/wDah/xBGsv+amzX/wAK3/8AIFWOxvFUQR2/A6Diun0QfFW2tlh0aNljAwq7If61&#10;UsIi90AP7wr0rwzbOtqpYdBW0fD2b/5m+N/8H/8A2plLwTr3/wCSlzX/AMK3/wDIHGtJ8bR95H/7&#10;92/+FCTfG4fcR/8Av1b/AOFejCM/3aMbeMVp/wAQ7qf9DjG/+D//ALUj/iClb/opc0/8K3/8gecm&#10;X43Hqj/9+7f/AAppm+NI6q//AH7g/wAK9EPWnSBdvIpf8Q8qf9DjG/8Ag/8A+1D/AIgrW/6KXNP/&#10;AArf/wAgeb+DfC/iy18Yx63rWnMoZpHmlLJ95lbnAPcnsK7x+tPY5PFJX0vC/DOD4VwE8Lh6k5qc&#10;3NubTlzSST1SXa+1731Pt/D/AICy3w7yerl+CrVKsalWVWUqrjKblJRT1jGN/hT1Td27sjqOrBzj&#10;iq7kkjIr6KR9yR3GTCQO9fip/wAFuWWX/gon4qUn/V6Hpa/+Sq1+15weK/ET/gtTN9o/4KH+NpN3&#10;+rsdNT/yTjrSnHliyZHyIqETMCtFNnz5nFFdFjM/tM+BI/4sn4PP/Uq6f/6TR11yxs4yK5L4E/8A&#10;JEfB/wD2K2n/APpNHXYQfc/Gq6s6EhFXaME1JuGcU0qScgUEjd0oM+UdRx3FABPSggjrUS3JI5Rv&#10;HTpWPrxDRYUYOK2HYgNisfWhlcVhUj2NKbckfNX7XVsJPB15lc/u6/Iz9oq3EfiC4G2v2C/amtTL&#10;4UvUf/nnivyN/aatfK8T3IH8q8fGHXE+WfiRGzeYQKh/YMvG0v8Ab2+Gtzuxu8QNFn/ehkFaHxJh&#10;KRsR/nmuV/Zc1FtE/bK+HWog48rxda499xKf+zVy4T+IjWT90/dSxBFyFz/FWhqZ3Wb8e/6Vn2su&#10;ZlAH3av3x3Wb59K96MnZHGeW+IG8nxpYzD+K4UfnXfyy7Awx7V574wfyvE2nyH/n4Q/rXfM3nhig&#10;qFpJ2He7QfDpj/bmt2//AE+o35p/9auuIwa47wHKsXjDWoc/Ntt5Mf8AAXH9K7Juv4D+VYGsRKKK&#10;VhjH0px3HLYQnPaijB60VZAU1+lOpr9KAG0E4GaKGPFBN9SMnJzXrHjP/kiFn/142f8AJK8o4zg1&#10;6v40/wCSIWeP+fGz/klfz141f8lRwn/2H0/zie7lv+74j/AzxvxDZtqPgfxVpp+7ceF7+Pp620or&#10;jf8AglfcG7/4Js/B7zBlo/B9um7/AHcivQreD7bDfWJHyzaZcxt7gwuK8u/4JLXTyf8ABOP4ZQk8&#10;W2lywL9EndQPyFf0OrKDseFdn0Q3CUynNg855ptc8pO5IyQFjgUCIh92afjnNFTL3tx3HcONpFOV&#10;f7opifeqWOgcVdjcP/dp3l+9OoHJwapxNOWI0Jg5zTwrN0FSeQvqaVECdKaXKTaJGIXIzTliZWyS&#10;KkopjuNkUuuBTogEXBFFFAhxcA5C0oGfvCmHpUjHAzQB82/8FZrWab9jLRb2I4+w/GzwzcFvTFyy&#10;/wDs1elIjIuDXn//AAVdUxf8E/dR1RP+XL4neGJv/J4D+tegea0jsrdlFaS/hr5GZ6P+z8fn1Uf7&#10;MP8A7UrjfFcv/FV6muP+YhN/6Ga7H9n3/Wat/uwf+1K4vxWceLNU/wCwhN/6MNfz1wb/AMpCcTf9&#10;ecL/AOmqZ7WK/wCRLh/WX5sZAhC5981LUMMhKgBamGe4r+g5HjxF2mpQhqJWIqVXJOKkUuYdETGc&#10;04yZOcU2igQE5OaKKFGTg0BexHdru0+9H/ThN/6Ca+PkUJIwHZ6+w7hGNpeIBwbGX/0E18enInkH&#10;+0arsS5Sk9RlxlzvJpbFs547iib7lJp/8X1FCZRoAFhivNrjC/8ABQ34Gqe7a1/6b5a9IViK831P&#10;9z/wUH+BM/8AeutYjX8dPmq4/EmB9deSwXY6+tZOt6Q00JAX8K6V7UkM2elQS2odMEZocW0OMjzt&#10;fBqJO06RHcTleK3PCvh1Uv1kdOVGa2pLUI+Fj/GrlhbrAd49aUKabuxyldFy3fyYduKguZNo3Y71&#10;MxyvFQTrvGK2l8JJQn+cNx0qpJFxmtCaAE4BqBogrbWNYlJGXc27FNuKxNXtZfJchT+VddJahhuA&#10;7Vm3lgWVsDmiUY8gR+I8r1mwmlVlCHr6VV0Tw7PPNxG34jrXoF94fSc/Km32IqXS/Dq23LfoKxjB&#10;GknyoyNP0NLeHiCrn2aQDAX9K3DpoVRtOaabASn6VXwqwovmKeiaafP37T69K7/Q1/cADsK5zS7I&#10;RsB+ddJpQMSbfWtqcbamUtWXqayknIp1FbCsQlDmiU/u+lOYfNTZACuKA5dLlUnb1FAOelOlA3U0&#10;DHQUEBUM3X8amqGYqG+ahlco33xX4Z/8Firprz/goh8QMH/V/YI8fSzjr9zlRSdwr8Kf+Cusgl/4&#10;KIfEph/DfWi/laRVUWyZR0Pl0ozyNjtxRTojl2P+0aK2MdT+0j4Ef8kS8H/9irp//pNHXXxkgcGu&#10;Q+BH/JE/B/8A2Kun/wDpNHXXIeMVp1ZsPVsUsbk8EUdVwKN6qdopRAdkjpRknrRRUy3Ie5HJ0NZe&#10;tIpQcd61JOhrK1aVSmM1zVjWh8LPCP2k7UTeF7wFf+Wdfkb+1PaBPFN0Np4zX6/fH2ETeHLwEf8A&#10;LM/yNfkr+1na7fF14uP4m615OMfunbTifIvxKibDbQ1eZ/D27m0P9ofwTrCS7fJ8XWBJH/XdRXrH&#10;xEjR/MUf3cV4q8raZ8R9C1RPvWuu2sw/4DMprhwv8VCl8J+/1vJE9yJY/utk1elZZbZz7Vh6HOZb&#10;a3nY/wCst1Yfiua1kcC3ZcdRX0Udjnlax5b8RA8WuWsgbhbhTn05FehtiM4VuNox+VeffFH5biEn&#10;tIP513m4SWsLg/8ALJT+gqftMcbEPhBnHxH1SEf8tNPt2+vzuP613jqVbBrz/wAMS+T8WJYcf6zR&#10;Q2fXbL/9evQJTuIP+zXOaIiBJ70q5zgmm05QQeRWetxjqKKK2iTIKa/SnU1+lUZyuNoIz1FFFBI1&#10;lGM4r1bxkM/BCzH/AE42f8krymQnbwK9W8Yk/wDCkLPj/lxs/wCSV/PfjZ/yU/Cdv+g+n+cT3sp/&#10;g4j/AAM818OQ+brKW+R+8jkU/ihH9a8Z/wCCSbFP+CfvhO0Ax9l1jV4CPTbfzcV7V4SYf8JRZqw+&#10;9Jj9CK8T/wCCT5MP7HDaYP8Alz8ea9DjHQi8ckfmTX9Ba8q/rsePO3Q+km4jBqPc2etSMCYhUfes&#10;/smf2QDN605Sd3WmjrSp96pNOVcpOiru6VNDGpJBFQxnJ4qxADnOKuJnHcaFXzNuw4pt093CUWyt&#10;0Yk/ec8dKtAqFyaktL2yayl0zUNNE0MjBgyuVdCO6miVzQp2N1Jcbo7mDa6tg7eVqzsX0pWhsY8G&#10;0iZV/h8w5NG4etESSNsBsUZoYZcnFG0HjFLmAM0ZoKY6rRgelHMAhPFPZgV4NMIGOBSIrKvIo5gP&#10;n/8A4KqJ5n/BN/xtM4+W18Y+GZvoBqcI/wDZq7xNvmMVP8I/kK4v/gqZDI3/AATG+KxCf6vUvD8n&#10;0xqltXXaXhtPt5QfvWsTfmimuifu4ePmRY9O/Z9/1mrf7sH/ALUrjfFij/hK9TOP+YhN/wChmuz/&#10;AGfj8+qj/Zh/9nrjPFn/ACNWp/8AYQm/9DNfzvwb/wApCcTf9ecL/wCmqZ7OK/5EuH9ZfmyqjBVG&#10;GqbcfU1XH3BVgAnkCv6CPGUfMcj885qYZAqNEUHJNSlfQUFxiODZpaAu3pRQDihwKjtQz5HFJgY4&#10;NKgINBmOVDLbXCZ+9aSj/wAdNfHM6BLuYY/5amvsu2UuJgv/AD6yf+gmvjXUJANSuF9J2H60dEFi&#10;Kb7lJp/8X1FJMw8vOaXT+SV9xQaKK7l0ng815r4gYj9v/wCAJB/5iuq/+m+avSZkKLk96828Scft&#10;6/s/vnrrmqr/AOU6b/CtqdzNrU+1hE5GGH3qgkj2D7tXWGDxUNwPM+ULWfNII/CUXhBbOP0p4UY6&#10;VKY9pwy04RtjO2iLkBDk9KbJU+xvSkeJz0H6Gqk3YCuIw3NNe3Vj0qyEK8MKPJkPIFXG3KFym8QU&#10;fLVWa0VjmtJ4Se1RG33dqaiwMmTTQxyRSCziXgDH4VptaHHFQm0JbJrPqVF9yqtsjcGmtbbTwKvJ&#10;bbTU0dqH71XLoUvIj021UjJWtayiUN92qdnCyNtx+FaMCBW5qtiZWJNi+lNcAHin5pr9avoSQnrT&#10;ZWCrkinsCDk0jEAZaixVtCtIBgEUzrUs5DY2VFjBwadrE2CmtEj9RTj7UUARkBZFVa/B3/grHeC5&#10;/wCCg/xQdFxt1iFOf9m2jH9K/eQgtKoA/ir8E/8Agqucf8FBfikpPTxAgPt/o8dVFEz2Pm9CWXJo&#10;poUqMGiujmOflfc/tM+BIz8E/B//AGKun/8ApNHXXRjjGa5H4FNt+Cfg8/8AUq6f/wCk0ddco3DM&#10;Rz61XV+pvYkDbe1G1Sd1NG7GGoBI6GgRJRTQXPSlG7HNRLcm/vEcv3WrG1Vs/wCfetaZiA3NZOpA&#10;Zx/nrXJW97Y2hoeR/GaAXOh30f8A0z/xr8nf2w7AQ+LbuTH8Rr9bPitAH0u9VR1jP8q/Kf8AbRtH&#10;i8UXZMf/AC0NeRijshI+L/H8LEyGvDfFn+h65b3jH/V3kb/k6mveviBCMy4rwP4lKySuB/Dz+XNc&#10;eHdqiYSjofvX4Ru1vvDmk3qfdm0uB1/GMH+tby/6n8K4P4Hai9/8H/COoyY/e+G7InHr5C13sO14&#10;sZ/hr6GE043Ry8rPMfis3McuOjf0rt9LmFxpNvOvRrdf/Qa4n4uRhbXIPRq63wtIZPDthn+K0Q/p&#10;UpjWgaWxj+LNnIT/AMfGjzJ9MSIf616KycAlu1ebg/Z/iZosqnlrW6T/ANANejkmT5TWcl7xVyMI&#10;QetOoPApm5vWseWUZajQ+imb2o3N61tEJS6D6a/Sk3N60hJPU1RIUUUUES3CvVPGPHwSsx/042f8&#10;kryuvVPGhI+CVmf+nKz/AJJX8++Nf/JUcJ/9h9P84ns5T/u+J/wM8y0h/L1i1lQ4ZZRj868X/wCC&#10;V7GH9njxfpZ/5c/i94ii+n+k5x+teyaWQup28jdpl/nXj3/BMmJLTwF8XNDxzY/HbXY8emTGa/oG&#10;zlG55DcT6SP+pqPvUj8RACoXJHINZW0El7o4dadG+AeKYhJHNKOOlTLU1WxNC/PSrEEoJ2mqaEgZ&#10;FPWU+lVsRyxvYvnpSx+Wo+U/WqX2p87c4qSOUA5L0cw2i9vQ/doUZB4qqs4Jxn9aX7SUYBW69aI7&#10;CSJWj560EbBuzUf2gs+A1EjPu68d6qwD3bcMU3B9aTIGdtORNwyTU6XsAmD608oxbO7ijyx3aml2&#10;9aLKwzxD/gp9E8v/AATE+NWBu8q30iX6bdTtjXReH2WTw1psqfxafbnPr+7Wsb/gpTE9x/wTE+Oy&#10;xjLLoVi//fOoWxrR8EzmfwNospH3tHtW/OFK3k1KhFdieVtnq/7P3+t1b/dh/wDZ643xZ/yNWp/9&#10;hCb/ANDNdn+z8MPqp/2Yf/Z643xSu7xZqSn/AKCE3/oZr+d+DdPpB8Tf9ecL/wCmqZ7eKj/wi0PW&#10;X5spD7gq0nSoVhXbzVgDHAr+gzxVFgOtTBzu24qJeWqVSd1A78u46iiigiTuxwU9adTQ5HFG9qA5&#10;WlctWGS0wH/PtJ/6Ca+K79y+rXoP8N3IP/HjX2lpRY3DZPHkv/6Ca+L9WXZruoAD/l8k/wDQjR0X&#10;zCJDK+Y8Zp2nMVlzu71XlY7DzTrByWGe9CBq2hrXLFl/GvNvFOE/bq/Z7yfveJNTH/lMuK9AuZnX&#10;aorzrxU7P+3B+zvKev8Awlmor/5TbmuqjuyT7idXJyDUWwk1O/A4qMnNYsCGWEs2c05RgYp5UHk0&#10;mwUAIVIGaaxwKlIyMU0xKetTK/QqJGArDJFP3DGNtKI1HSgoAKIuwSIWg3HO6oWjIYgGrVV7jKvx&#10;XRGVyRuw1GUJNSoSRzTcZbFS1G9wI/JJ4qSCErxnv6UoTBzmpEDFsijzKUtLEkMRU1YVMcmo0+71&#10;qQOQKmTJY7FNcYNJub1pCSetJAMYkmmS/cNSFAeaay7htNaRkhor01+tT+QnqajliUNgHtV812Ii&#10;oHWg8HFBJUZFJ6oBM/vUGP4hX4Gf8FTpjc/8FB/i1KP+ho6fSCMV++kalp4yB/EK/AP/AIKhy7v2&#10;/vi46np4slH/AI4ta0Y/u2mTLY+fZdxP3qKjMjFqK6OVmFz+074EKrfBPwduP/Mraf8A+k0ddcjY&#10;Qqg/KuQ+BYJ+CXg7C/8AMq6f/wCk0dddCMCjqzfmHKSRzS0i9/rS1MSQyQeDQCT3oooaFb3rkFy2&#10;GxtrK1aRfWteb7rE1ha1nZkj/Oa4pdTWJ538Siv9nXPvF/Svy2/bitJIvEF5u67m/nX6kfENVa1u&#10;Cf7v9K/M79vGCL/hIbzAH3m/ma8vGG8L3PhPx9GT5gJr5/8AihE7TTKgz8hH1r6K+IkAAc4rwH4l&#10;r5MzyoPmAYr9a8+npUSN99T9o/2UNQOrfsveA9Q3Z83w3Zk/hEBXqds2BnP8NeF/8E9dXXW/2MPh&#10;7el9xbQEUf8AAWZT+qmvcYPufhXv4de6c1Q4D4txq1hkf3q3/BDl/CWmuTz9kH8zWL8VVYWhZhwD&#10;Wn8PbhH8Hae3orD/AMeNVy6kcwaozr8RPDrj+KSdfzQf4V6eh+UGvMtfkMXiPw/dR/w6sVz/AL0b&#10;V6coAjUg9VBqPtBfqB6VHUh6VHUS+I0iFFFOVgByaqJMlZ3G0UUVRNwooooJCvVPGn/JEbT/AK8b&#10;P+SV5XXq3jEE/BOzA/58bP8Aklfz742f8lRwn/2H0/zie1lP+74n/AzyvT/+P2HJ/wCWq/zrx3/g&#10;nQ32XWP2gtHZxm3+OuoNgdt8ELV7DBG32yILx+8XH518hfA/9uz9kT9jj9qT9or4UftJfFa18N6p&#10;qnxLXWNNW+Yxx3FvJaouVbaQSGU5HWv6EjTnOPunin3fIT5Iqus8edrmvnQ/8Fk/+CXbLj/hqPQ/&#10;/A8f/EVEf+Cw3/BLLPmH9qHR8+2oD/4ipjh63VMqMon0mlp4iuv3mj6At1H/AHzqEEOPwldT+lO/&#10;srxvnB8Hxr7trllx/wCRq+Z3/wCCzP8AwS0h4P7R1hL/ANc75h/KM00f8Fpf+CWgOD8fLP8AG+c/&#10;+0ar6rV7F86PpptJ8dDn/hHbMf8AcdtT/J6fDo/jZmxJoNlg+uu23/xVfMb/APBa7/glmBg/Hm1b&#10;/duJP/jVRSf8Fs/+CWan/kuMLeo86X/4zVfU6ltmLmjzXPqVtG8VKMHRLAf9x63/APiqQ6f4qjTI&#10;0GyP/cetv/iq+WX/AOC3v/BKuNc/8LYZv928l/8AjFM/4fif8Eqxx/wtOb/wJm/+R6zlhasejK5o&#10;s+qILTxVKdv9hWKn3163/wDiqsf2H4sc5Gn6T/wPxDBXyZN/wXK/4JYQASR/Em4lP91bmb/4xS2/&#10;/Bdv/glYwJuPG19/4ET/APxiiOHq9n/XyDmXc+tYNE8ZE/Ja6Ov/AHHYamGieMj8r/2Hj31yKvkK&#10;b/gvj/wStt90cfibUpBjtJP/APGKpn/gv1/wS7jc+VqeqNz/AAtcnP8A5AprD1uzJuj7KTw/4qZ8&#10;/atBX/uNxn+lOudK12xj86/1LRjGOq2uoiR/wAFfG3/D/wC/4JlEfJJrJ/7Z3X/xmli/4ODP+CZV&#10;mcNpWtXB9fJu+PyipPD1JO9n/Xog0ij7BkdW6PQJFJ4cdP71fHVz/wAHEH/BNdpMjwrrGP8Arjd/&#10;/G6Q/wDBxF/wTfjG5fCGvN/u2d43/tKq+r1P6uCdz2z/AIKGRiT/AIJofH+NW248FxurY7reW7f0&#10;qb4dxiT4b+HWQ9dAsSfqbeOvjv8AbD/4Lh/sg/Hb9k34jfA74S+HPFF1q3jXQv7Ps7WPQLlgshlR&#10;hlnQAD5e5r7L+HNpLa/Djw7BdRMkg8P2G5GUgqfs0fBHY1NSEqcYJ+f9fiM9T+AI2yaqM/wwf+z1&#10;xvif/kbtS/7CE3/obV2nwEAE2rAekP8A7PXF+Jv+Rs1L/sITf+htX878Hv8A46E4m/69YX/01TPZ&#10;xT/4RqHrL82QjpUlRjpUlf0IePEcCOKmG3tVeplU5zigmoOooooMwooooNpfCW9J/wBc4/6Yyf8A&#10;oJr4w10BPEWoAn/l8k/D5jX2fpLYuUX/AHv/AEE18ZeKQV8W6tn/AKCU3/oZql0MkZ8n3DRYn5l+&#10;tEv+rNNsX8uTJHcUcpci7cknr615t4qZ/wDhtv8AZ1UH7/ji9QfjplzXpkhWQcGvL/iC/k/tp/s2&#10;pj/WfEK5RfqdMua6MPrUMz7zlCZYD1pmFHUU6UYkYY70xwSOKyl8TAXCnoKjPWnoCBzTD1pAFFFF&#10;LUqw5ThetRuTu606ijUCOopk53VO/Sm0ahYrgegp0Q3tjkVNgelAAHQUveDQYIQDnNSpjvTaKeot&#10;CSgUifdqU9KYhr4xxTaKKnlK5gqOpKYVI5Iqo+6SJUcwJbgdqkorRMCm3Wkb7tPm/wBYaY/3a0Ad&#10;C6+cuf7wr+ff/gpfcLcft4/FyUd/Glyv1xtH9K/oFiUvKigfxiv56/8AgojcLc/twfFmVP8Aoe79&#10;fxEuK0p3jcmfwniUm0ScGikPWiupSOWUveP7TfgXKR8E/B+B/wAyrp//AKTR11azZOCP1rjPgY4H&#10;wT8Hj/qVdP8A/SaOup3isZe7JnVFF5XCrknrTvM9qpB1ZeRUodQMAVX2QkWPM9qDJgZxVfeKC4xS&#10;JC5uQARtrH1V/Pi2Begz1rQnZcMcVl6i0YU7f7vrXJLW5pE4Lx8D9lmXb/B/Svzb/bvsB/bl3IR9&#10;5j/M/wCNfpB4vlMtvOWB6EV+en7ftqg1KdkTk8nj6152Kj7ptGT5j8//AIhwlXlz6kV4D8UVw0mP&#10;4TivoD4hpkzH+7k14H8ToWcyBVPc15VP+Mjpj8LP1U/4Jkak2pfsM/D+4iTb9nsJ4W57rcyivo6C&#10;ZvKyfSvkv/gkFfSXf7DGgiSVm+z6pqEIHpi4c/1r6usJN1uxJNfQUb8py1Dkviq+6wkBXtj9KX4X&#10;Xhn8D2rFPuySL/49TfiaPM09iaz/AIS3Tf8ACExp/dvpR+orfYxTN7xLIUu9EuivCa5Fx9Qw/rXq&#10;SPmNfl6KK8n8TShrXT5MHdHq1uy/99YP869J/tyyhBilmZSvGNhrB/EX7vKXTNk7dtDHAzis8a9p&#10;oOftDf8AfJofxJoy/wCsu2H/AGzNKVOW41LSxe8z2o8z2rPPiXw+Bu+3t/37NN/4SfQTyt83/fum&#10;kLmkaQfJxih3K9FrN/4SjQhyb8/9+6bceL9BX7l1I3+7EapRbFzGoJSeq0GTAzishPGOh4+aaX/v&#10;y1A8W6QwOJpf+/Jo5ZCNXz/9n9a9W8bTeX8DbSXH/LjZ/wAkrw8+MdFVsGaX/vy1evWHxp+CF94K&#10;0/w74l15nEdlAlxbtp91w6qvGVTsR2OK/nvx0w+cRx3D+Y4LBVsUsLi41ZxoU5VJqMeVvSK0vayu&#10;0m+p7WTyp8taE5qPNGyu7LU8uk1F1l3KOhqLxBpXwg8Y6g2uePP2dvAmvanIqrLqmreG4JriRQMA&#10;M5XLYA716U3iz9lR+TInPH/Hje//ABFO/wCEm/ZW9V/8Ab3/AOJruj44Y6Pw8M5r/wCEj/8Akif7&#10;Jh/z/p/+BHkyeAf2b0PH7JPw1/8ACTt//iaevgb9nEdP2TPhr+HhS3/wr1RfEv7KzNtUZ+mn33/x&#10;FP8A7f8A2XOghb8NNvv/AIiqXjlmH/RM5p/4SP8A+SK/sqn/AM/6f/gR5lBonwLsk8q1/Zc+G6r/&#10;ANipbn/2WpBY/Bj+H9mT4c/h4Stv/ia9IOv/ALLnQ20n/grv/wD4imnxL+ywDgwyf+Cu/wD/AIij&#10;/iOWYb/6s5p/4Sf/AGwf2XD/AKCKf/gR52kHwcUY/wCGbvh7+HhO3/8Aiak3fChRiP8AZ7+Hqj0H&#10;g61/+Jr0H/hJP2WgN3kSf+CvUP8A4ilPiP8AZbxn7PJ/4KtQ/wDiKpeO2ZdeGs1/8JH/APJB/Zcf&#10;+gin/wCBHne34X7t6/s9/Dzd6/8ACH2uf/QKd5nw0PH/AAz78Pf/AAkbX/4mvRV1/wDZikXctpMR&#10;/wBgm/8A/iKUaz+zIOljL/4Kr/8A+Iol455hL/mmc1/8JH/8mH9lw/6CKf8A4EedJL8NY23R/s//&#10;AA9U/wCz4Rtf/iamTUfh+eR8B/AH/hI2v/xFegf21+zN0+wzf+Cm/wD/AIikOu/syIcGym/8FOof&#10;/EVP/Ec8w/6JnNP/AAkf/wAkH9lx/wCf9P8A8COHh1/wTCNqfA/wEv8Au+E7b/4mph4q8JKNsXwb&#10;8EJ/u+FbYf8Astdqms/s1uuY9PuD9NHv/wD43Tv7T/ZvP/MMuP8AwT3/AP8AG6r/AIjlmH/RMZr/&#10;AOEj/wDkhf2XH/oIp/8AgX/AOKj8W6DD/qvhZ4PX/d8M23/xFSL46sl/1fw28J4/7Fy2/wDiK7L+&#10;1f2cP+gbcf8Agov/AP43To9Q/Z1kH7vS7j/wU3//AMRR/wARyzD/AKJjNf8Awkf/AMkP+y4/9BFP&#10;/wAC/wCAcWvi2ylbcPAfhlT/ALPh+2/+N1JF4/lgIWDwX4bH/cvWpx/5DrtFuv2ff4dLuP8AwV33&#10;/wARThP8AByNKm/8Fd7/APEUf8Ryx3/RM5r/AOEj/wDkg/suH/QRT/8AAv8AgHL6b8X/ABPpG9dI&#10;0rR7QSf6z7LosEe767UGayLjW7nUZ3urnmR2yx2gfoK9BE/wE7aTcf8Agqvv/iKeknwJI+XS5/x0&#10;29H/ALJUy8bcZUs3wxmr/wC5R/8AyQv7Lj0xFP8A8C/4BF8AW3yasT6Q/wDs9cX4qcR+LNSP/UQm&#10;/wDQzXpeheKfhX4bMh0KO5t/O2+Zt0u7O7GcdUPqa8l8T6rrN14i1C8s/BuoTQy30zwzLHjepckN&#10;hiCMj1ANfP8AhfLOM88Ws94gr5bicJRxFKgoLEUZU23CMYSWvut3i3ZSejTdjXMHTpZbRoqpGTTd&#10;+Vp76kyXKNx/Wpll3DOKxP7S8SD7ngbU/wAVQf8As1Pi1LxJ1bwLqX/jn/xVf0h7OfY8PmNnzD6V&#10;IspHO2sb7d4m4K+BtS/NP8aeuoeKSNv/AAguofmn+NHJU7MfNF7mys27+Gl8z2rJF54qUYbwDqP/&#10;AH0n+NB1fxLGP+Se6g3/AAOP/GjkqdmQ7dDVM2DjFL5nbFYra/4hYbT8OtRB9d0f/wAVTW1vxMnX&#10;wDqB/wCBRj/2aq9nU7M0cly2Om0pyb2MY/vf+gmvjPxZN/xV+rDb/wAxKYf+Pmvq7TfEHikXkbJ8&#10;Pr7g9WkTH6NXyb4p+XxlrCzptkXVJdy56fMeKvklGKbRmincS+X8pFRW822UDHU0zU5cLkGo7M55&#10;J6NSt5FGp9q52heleZfEqQx/tp/szynoPiY4/OwuB/WvRVfLk15x8UJEl/bA/ZpeIcr8Utp/Gznr&#10;rwsVzP0M5M++J3xMwx3pnme1Fw485vrUe8Vyy+Iok8z2ppOTmm7xQHB7moAdRTdw9TRuHqaBcw6g&#10;nAzTQ4xQXGKBgzZGMU3NN3igsp6igA8z2o8z2oynpTC654oAeHycYp2ecYqISAcinxzLnDCgCRXw&#10;OlOz3xUO9RwKk8wUAOpGbBxik3imu4zQA7zPakeT5elM3ih3G2gA8z2qN7orkBP1oLgjHNQSsMnr&#10;RdgDylmyRSF8jGKj3ijeK6I9AJrRsXcXH/LQfzr+d/8Ab5k879tf4sMo+94+1L/0ca/oes2U3kI/&#10;6aCv51/235DJ+2B8U7kt8zePtVP/AJMNW0dyZ/CeTghfmYZoqPeW+UGit7HHL4j+0H4IyEfBPwfh&#10;v+ZX0/8A9Jo66cSkn/WVyHwRlz8FfCAA/wCZX0//ANJo66feaiXxM7Il5JAE5entPhchgapKX25x&#10;Ugc56UR2CRaWUsMk0GQjnfUO8+lNklIXFUSOuJmK/KV96wNVnkRZZA/Q1qSTlQ2ayNSYyxsMda5q&#10;1lsbQOL8QyF9OmZm5wa+C/29LYNJNI8f97mvvbxDAxt5Ex2r4c/b5snSymfb+lediF7prT3Pzj+J&#10;CDznUDq39a8E+JcbLK4werfzr6A+JCYupMj1/nXg/wAUUwJGI/i7fWvFh/ENdT7+/wCCMuqzXP7I&#10;L6c0ylbXxVfKqKeVyUb+tfY1tKVTaGr4V/4IiatHcfALxZp6MSbbxexYem+2havuK2kJGfavoqek&#10;TCZhfEXJ02Qt/drC+EMoPhy5QPwt82B6cCtr4hSNLpUigfwVzPwem26Nf2xHzLdEn8RVS5jKx1Hi&#10;GUnT43Dcx3kLD/vsVvTalqgkZ11KbBP3VfFczq5J05sDnzY8fXeK9Ss/2d/jnfr5lr8MtQmj2hlk&#10;j2YYEZBHzc16WDw9SrByUbmFapGO7ORGp6rnP9qXH/fw0SapqzDnVLj/AL+Vt6r8K/iJofxE0z4T&#10;6p4Vng8RazYzXml6XIy+ZcQRFRI684wpZc+mai+HHw28afF2zvtQ+Gmjf2zFpt89nqBs7mL/AEed&#10;TyjbmGDXT9RqPoZe2j3MlNT1To2pXH4yU1tV1UHC6lN/31Xef8MufHwHB+Gd7+M0P/xyox+y3+0C&#10;5+X4XXp/7eIP/jlKOX1v5SXWj/McIdY1kcrqU/8A31TDruvludWuB/20rvv+GWv2gc4/4VZff+BE&#10;P/xdQzfsr/tEsPl+FN5+NzB/8cp/2dX6R/In23944h9Z1vODrFz/AN/qjOs6rn/kNXX/AIEGu6b9&#10;lf8AaMHI+FF4ff7TB/8AHKguf2Xv2hrf5pvhZeLn/p4g/wDjlP8As/EfylrEQtucb/bGpkf8ha6/&#10;7/GobrWdVXj+1rr/AMCDXZP+zj8fLcgS/DW6X5cj99F/8VWTrfwV+MOmEnUvAV1CvTdJLHj/ANCq&#10;1lWMlpGm/uI+uUesjmzres4wdWuSP9qdv8ajfX9dx/yG7r/wIb/GtQfDP4gAlG8OOpUZKtIn+NVL&#10;jwH4zjk8p9CdWXnmRf8AGtFkuYR1dF/cVLGUXtIq/wBv60/39auvp9ob/Gk/tzVB/wAxe6/8Cm/x&#10;preE/E4LGXSpF2jPzED+tUHjuohueH5f725f8aX9k49f8un9wRxVK17mgdZ1Q/8AMXuPxuG/xoGr&#10;6oOmqT/9/m/xrEudYtbQ4uHX72Krr440ALzLJ+MZo/svFf8APtieIh3Oj/tfVf8AoKz/APf5v8aF&#10;1fVcnGpTf9/m/wAa5K5+Kfg60Yi5vinZWZeCaib4yeAYGKy6lJuHXZETiolltb+X9BRxVKUrcx2f&#10;9r6pjH9oTf8Afw/40DVdU76jN/3+b/GuHk+O3w1WZLZNXkaR/uxpCWb8qmX43fDcjnVZeB8w+ztk&#10;U45XjJK/J+KH9apPRSO0Gp6mD/yEJv8Av63+NSR39+Rzqk3/AH8b/GuDX4//AArQtnWJSV+8otjx&#10;QP2ivhSxIGp3XXB/0Jqr+ycZ/wA+/wAUOOIpy2Z332/Uu2pTf9/W/wAaSG9v85N9IfrK3+NeeS/t&#10;L/CK2by5dQvh/d/0I8/T1/CnH9pn4PxBn+3ah8vXbZH/ABojluKd7Q28yfbRvoz0hL6/zzdS/jIa&#10;HvL/AHZF1J/32a8z/wCGtPguBg6hqGf+vL/7Knf8NZfBVfvanqH/AAKy/wDsqFleL3UPxRX1in/M&#10;emR3l8FH+lSf99n/ABqWO9vicNdyf9/D/jXmEX7V3wVmfamo6kfpZr/8VVj/AIaj+EUab3l1Jv8A&#10;t3X/AOKo/snF3tyfig+sQ3uem/aroj/j5f8A77P+NBurs8m5b/vo15mn7VfwhABX+1P/AAHX/wCK&#10;qWT9qf4TxLveLVsf9e6//FVosnx3/Pv8Q+sU/wCY9ISa7zxK361Jm4J+aU15raftO/C69HmW8eps&#10;uf8Aniv/AMVVyL9oz4bOQFh1P/vyv/xVVHKcZLamJ4inb4j0BXuE5WRv++j/AI1NG08gy8ma4Vfj&#10;58P2GRFqHP8A0yX/ABq1a/G3wTMPktb7/gSIP61pHJcw6UzP6zT/AJjsV8ztJT0EjPySK5WH4t+E&#10;XfbHDcAnu23H86nb4q+EoblLeXUI1aTsZBx9cVrHIc0qO0Kf4omWMpR+0dSEbuaNvv8ApWTY+NPD&#10;eoEiLXLNcf3pxWtaPpd0P+Rn0qNSPvSXWBXRHhXPJK/sWZ/2hR/nGsDnk06JCH4/lW5oPgm28TSe&#10;XpvxA8Oll6q14en5V02j/s663rsxh034leE2kXkxHUGBx+VZVOG81pq86dvVmn16l3ODiWT7SgzX&#10;zX4ynkXx7rI83/mKTA/99mvu60/ZA+ITvGp8beFPmOFH26Tn/wAdr4f+N3hW68BfGnxR4Q1G9t7i&#10;ez1iTfNasSh3fNxn0zj6ivEzbA4jCUYyn37nXhMRTrVGosxZbjepDHI96LWRd5Af9aqvLlMUW0yi&#10;Xg968Jt3Os11lj/vCvMviU2z9rP9m+63fd+LSKf/AADnr0KA8s3qa87+JpH/AA07+zvIP+iuRf8A&#10;pLNXVh5WevmRKMj77kf983PemO3HWkk/1zfWmP0rnuuYqXwjt/8AtUb/APaqOgGj3SYkm/8A2qN/&#10;+1UdFHulEm//AGqDOcbeKjzxmmZw1HuiRJvPXdSeZ/tUwnjApACelHujJPM/2qNw9RTNjelJR7oE&#10;m73FGSOajU4OadncOBR7oEm75OtSB+nzCoRnuKcF45FHugTbx6io5m9DQoIGDTWyRgCq90Bu8/3q&#10;DJ6tTSrZ6Ux/u1PugLPIcfI/5VXd5CetSEA9ajlO1sAVMtwGF2HNMSZ26ihnOaazHbxW6egFizkx&#10;fQkt/wAtV/nX86/7Z9x9o/as+J02PvePtVx+F04/pX9EVkHlvoY17yiv50/2vrhZP2nPiQR/0Pur&#10;/wDpXJWtK8mTP4TzW2UF+R2optvOu/IFFdUtzjl8R/Zp8Dn/AOLKeDzj/mV9P/8ASaOuo8z2rkPg&#10;lPs+CnhDLf8AMr6f/wCk0ddSku7ndWMviZ1x3LituHSiolkxxvpfN/2qqJL5uYkZygxQMuMmo96v&#10;xuo84gcNVD5ZDbgEgkVmXaHY3y+9XZpcjBaqN5KRE2D1Fc1Q1icrr48uKQhK+Lf28YTPpczFO/r9&#10;K+1Nb+aJyT2r49/brtf+JLcMvQMa4MV8JtDc/Mn4nW+Lyb5f4q8E+KFsZRJCf8819B/FQBL6cA/x&#10;mvA/icTvcD1/rXi09Kifmb9D6o/4IaXW3wR8RtLaT/VeILN9uf71tjP/AI7X31aynJ4r87f+CIOp&#10;i31f4m6S78O2nzKv0WRf61+hWnXIlZgW7elfQQ+FWOeTsUfGa506Q+q1x/wkkK/2tD/02U113jOU&#10;iwYK38J/ka4j4TzMNV1WEyfKdpxW32kjNs6Px3DLd+CtStIUbzJbchdjY5+vavv79jj4feMvBHwm&#10;01vGWq3Es09ojrDLIWKAjP8AF65r4K16SRfD14Vf7tu5X8FJr73/AGSfj7p3xr+F2n3AiEF9Z2cU&#10;V1DxzhFAYexGD+NfWZFKrHB1EtdV9x4mYe7Uij5u/wCCtvj/AMc/BT4xfDX44/CnXYdO8Safo2r2&#10;1nNcW6yRmJjb71ZSRkEkZ9MCvlb9if8AbG+Mdj4m+IPjnw7Z+HtB1KPw015cLoekiGC9uDexhpZ0&#10;3EO/7xyDkEbm7Hj6F/4Lq2ElxD8O9SQn5Y9VhYr1w32U/wBK+I/2Lh5EvxDto5OD4A1B+nVklhcH&#10;9DX0VGlTkoKXUx+KLZ0fx+/4LY/8FEfAOreKLTQfiXocS6TrE1rb+Z4ZgbaiysoPPXgV5d4l/wCC&#10;+3/BTyxtbW6tPjLoql49zbfCdtg+3SuE/aJ0LSdU+PHjXw/rNsZrOTxPcCSNXK5HmZ6ggj868R/a&#10;Y8OaR4M+JOqeEvD1v5NlYzKlpCZGfahjVsZYkn73c14WOlWw8ua+l7GtGNOSsfV3xG/4Lw/8FNNE&#10;1v8Asez+NGmov2e2kaZfDVt1eFX/ALvbdX0R+y//AMFAP+Cj37UfwY8Qahp3xafTdU0rTX+y+L77&#10;TYI9K+1iWNzFKIo2dQINxJ2kLkEkAg1+X/xvhEHj25tYwyqlpahcdeIUA/lX2/8A8E2IfhNP+zs2&#10;v/tB+P8ARfDeg6V4/jh8M61J4lvdL1Aa5NakrDHNA3k+W0UR3LOrIcc4HW8rxFSWOdOpqtTolh6c&#10;qei1Pt79u/8Aam+OfwVt/Cdp8LfGWsSS6toFo2p32lTxSW9hPJpkkyXExkywSSZQFwCpzjivzu+M&#10;/wDwVg/4KG2NhZ+ItD/aS1KC11jQrO9t44bW3IjcgxTKCUP/AC1ic8cc/hX6Of8ABQ/WfEGlfDPV&#10;Na0b4y2fw/hsfAulXC6rJ4cGrWsMOxBIl5EiyJJGVI2sIxtYKVYjivxF+PevWNlpmh+FLPUBcyWO&#10;iQrNcrGyJJunnlDKpGVBWRGxgYzXVnWMrYeMFTdtE7o2wuDpaymro+ovgf8A8FJ/2zfFOkaP4n+L&#10;/wC0l4ih0uTULiDVNUis7do1UAFQIo1Viyl9xweVOM8V9MfFr4qftFa98Af2d/i98ONb8TX2g+Kd&#10;W1Kz8ea1pelBJbxvOMVozwzMXihZ/LzIgJVCWIIFfm38Lru0tvhbcWu2zkuLfVpPMj85vPKAxMQU&#10;+7sJ4zjOSRX7AftTzaTqH7B/w7+LPxl07xT4Z021vra702ym8PRXl7oFy13ALUobSN/Lh2FogjRs&#10;hSQB+cVpkOMxmJqKMpu6ff8AA0xlHCUsKpKC1v0Pmb4VfFP4jav/AMFDJv2e9Q+KeralCum3X2zT&#10;fs7xWMVwdJuJYmiZlBlKyRRtvHykhgBxmvzY+I//AAVE/b98NNpVta/tLa9G1xpcUk3ywcsVGesZ&#10;71+onwvm1Aft8/CPUrX/AIVjDoqxatBHp9nIltrlj5dpeL5axqkHmQ7XSRg8QZDJ6EGvwy+MOtJ4&#10;i8WwwIiqtun2cKrZHDH9OlbZvjMXQrtKbtd9X5HTHB4aOXQqciu0vxufev7K37cH7QHi/wCJmgad&#10;8bPjL4kvNN1rQdLbT1jWO7FxdS3SKS0MWxlDhXj5yRndg19eftA+CPjt4A/4KM+OPBl/r17Y/D6+&#10;h+0+GZo9YtRZ6Wxhgmf7RECJUQbyqBuCzYzX5v8A/BOXxrdn9pT4Uan4V8M2+rahp2qaTbR6faq0&#10;DTyrdsuGc8F8NkMOm0egx+u//BQTQ9K0r9rG+1+61PUPElxrWtzQabbrpsF5a6V/xKoml0+7nton&#10;njgLxrLsmHBBZe4rbJ6tXFO85N283/wxhjqdGlg0lFe8t/M+LNM+JvifWfhj+0J4pTxbrTX3hjw9&#10;pl74fbUFMM9q6avPDcmNM/u1eIR/eBypBHWvzsk/b8/bDe5+zy/tDeJmjWTG37dtyPwAr9LfF0F7&#10;q/gn9pa81P4k+DtZW3+FOnm1/sfSfsl7Ar6ihEdz+5iDkfdRiNxA5xX44XLK1/I4H/LU4FcuMrVv&#10;bcnN1Ma2Foxw0Gluj98f+CTfw9sfjZpFn8S/ij4d1pZta8E6m9pp/ieAXVlLMtuypdwOTvQEneAy&#10;duCetfOPxE+O11q/xGm8EeAPAWqXF4m1U/s/TXcNltm/JZVjBPQtgZP4D7Q/4IlaOviv4f8AhX4v&#10;eKvC99oWpN8MZNMvtJ1AuodbdDElyqHA2vGqkHHIINfLP7SXx88NfDD4zfCfw54USbUdLiivNV8S&#10;aP4ZtfPvLjEo+x28vlgsBu3uA5C4YmqzTK1iI05Sqctkr263PyvB4jFUc0qwlK61a+R9A/C7wT4R&#10;1T/gl/rniLxloVq3iPSvHepW+oatbqGu4/KtstAJwNxAYYwDjI4r8dtV/ab+NcX7RLaJbfFLxBb6&#10;IurL5Wn/ANpMQLcHOwk8nIz19a/XTwBrGvwf8Ei/Fur6n4mufDt23xK1C+kuLdVuJkWeNncbVJUS&#10;BWxjIwR2r8T/AIia/wCCb79pGbVfB09/Jpf25I/tGqbVmmfADyMBwu5iTjPTrRiqns8LQhB7LU9z&#10;IcdTx9avGLvy2v6s+nv2hv2iL5P2TfgfrHws+Ii2PibULHV7fx1DayS/a3uUuUkt55GfPBglCjaS&#10;AE55Jr5d1H9p39oWHUpl/wCFzeIZMSsD/wATBun4V9FfH7w9pdh/wTG+A/i/Kw6lceLPFFpaj+y5&#10;lknhJsiZPPY7HRGGwKucFmGeK+U/FMtpoV39hGiQ28kbsWLOHmcFduGwcL1J45zj0rz8ZUrRr2Un&#10;suvdH1GGjekfZ37CvjLx34t/Zx/aZvfiB8TvtGs6L8JrbUtFTVZBNcRTfa4WzAzkGNxG3JTnDV4l&#10;+yZ8UviF4m/ac8I+HfEfj/VtRsLjUAktreahI6OevKk4PTvXo/8AwTq0Ox8b/s3/ALTWoatpsFzd&#10;WHwgivLW6uELSQmPVLRCVPBHy5HXGDivnH9mDxZY+Dv2lPB/ifU59ltaeI7Vp5MZ2r5gBP5Gu2nU&#10;lKWHlNt/8OY8sv3iXQ/azxN4L8MQeDob6x8K2MM3HmsLdVAGCM9PpXI+G9G0a41OOGfRLOTMuNyx&#10;KQP8c133jsW954MWW3vt0U0alWjbrn+hrhvAdhC/im2jkleFfMHmXDY2xj1xnJr9LjTpykvdW3Y8&#10;ONSrTjqzN/bT0nwz4Q/Zv8SeKbOwt7ObT7Xzo5rZFjZcY7gfhXwV+wb8T76fxtpvi/4i61qWp6Vo&#10;a3F1qlqJjNJOuSFUI7gMQTnBIr6m/wCCwXx70b4YfB7xB8CtMvLe+vPEFrZxSXS5Krlo5m2e+z5S&#10;OxznpXx//wAEnfEmvWf7UGm+HfD2ora3t4sxtbltNivQsnksFUwzqYnBP98EDr2r5nOMRSnm8KdK&#10;2is/U9DCxqfVZVH1Zl+OPidq/jTSNHsPD/j/AFbQpLq9v3jmmvJI1WB5GljMjKRubACADjniud+A&#10;XxI+Lmj/ABP8N+KLvxvqF5b2fizTkSz1jVJjb3LtMCofcSuwbSWzxgEVs/Hf4meK/irq938Y73SN&#10;H0m3bVJrffDYpbxK0Y4SOOMBCQSfmUDk/Qjzf4QeM72L4weHLx7W3u4Ydf0+SaG6hDRzCOVAC6nI&#10;bKjBznPfOTXytStNYzfql+PY7qdPmpt2Pq3/AILC694t0H/gpj460+z8SzWmmR6tGjW+g6hst0Zr&#10;SKQhFjwoG5ugyK+R/CnxW+JZ8TRqfiDrnzSHpqkuR+tfTH/BYi3s9H/4KLfE57DRbbT4V8ZfubW0&#10;QrEv+jxE7R0AORwMYr5H8JlF8WQCRsDzsfmcVpiqjjiORNqzNKcYygz0PxP8T/ikutMsXxM8QKNo&#10;+X+2Jv6NXd6Z46+Ilx4D+0zfELXPM2HLf2rLn/0KvKfE2V13B284GRXolg5TwHjt5db4eUnJ6nPO&#10;EbHmPin4q/FK21eeGP4neItqnGP7anx/6FX7i/8ABrtFbeOP2f7zVfF8K6tex+Jp4/tGpDz32bUw&#10;Mvk4HNfgt4jlabWZ2P8Aer9wf+DTLx5Be+DfE3w+e4UT2euC4ij77HRQT+YrXJcRKOKqxbesZE5j&#10;Hlwqa7o/c+w8E+D7VMr4S01d392yjH9Kmm8JeEJo9j+FtPYejWaf4VfjkHkoc/wil8wDkH9K5JYi&#10;s5fE/vM6dKKpq61Px3/4ObPF2o/C3xz+zhZ+CoI7Hz/iWZbqG1PkidF8pAkmzG5DvOQeK+m/iF/w&#10;Tq/ZP+IPw8sdU8d/DrU5tSRhM03h/XLixnllkVQAzxONqA85IIA5wa+DP+Dr34h3F9+2P+z78MEu&#10;YxFa3q6hJj7yO93CmT7YH6V+nHx0v9TsofA+teF/HWpW/wDZOqWFrqml2FwFSZ7lI1iE6YIeIq+4&#10;5HU+tfS5dWqYhexb7f8ApK/r1OPELlpxkvP8z5//AGWf2Gf2DPih4Y8a6H8MYvFmrWMlzbWtxqt/&#10;4+1S5jimidmcW8knlkAZwXjyGzjjArw/4zeEtD+G3xV174feF7P7Pp+l3n2e1hkmeVlQAYy7ksx9&#10;WJJPc16N8XvjH4n+C3xM8A/Ff4ZTt4d0fw3pOr2Fn4Lt2WHTb2BrkhzOBl3ctFujwRg5A4NcX+1W&#10;SP2jvFEsiqrzXEMzrH0VngjYj8Ca+d46wsqGAhJq15K2t+jPSyGpzYiXocRnPGKWIBZQVHQ1XEjh&#10;uG7U63mcyrk/xCvzM+nia0cgHWvPfia2P2k/2eSRwvxbhz/4DS1291IyP8rV5/8AFOZv+Ggv2f5c&#10;9Pi1aD84nFXCXM7A2j7+kk/fNx3pkknHSiXJnYKerUxtwO0mo2Ieovme1Hme1Nop3JSHeZ7UeZ7U&#10;1iQOKZub1ouUS+Z7UzfknNIG+Xk02i4kO8z2p0b89KjoBI6UXGTeZ7VGZOelNaRwOKYXY85ouBKH&#10;ycYp6tt7VAHYcg0ebJ/eouBY8z2qTzPaqquxGSacJXzjdRcCx5ntR5ntUW5vWlVv7xprUBWcg/dq&#10;F5Pl6U935wTUBYnqaVwHK2TjFMeTnpRu296jlcDkGmA2STg8VEz/AC9KRpATy1IXUipU47Fcrtcm&#10;09pFvoXjTLbxhfWv5y/2qpmn/aT+I0zdW8dasT/4Fy1/RnpkpOowgN/y0Ffzj/tKnzvj78QJ36t4&#10;21Yn/wAC5K7qCtFIyn8JwNr1optrlmYUV1HPuf2WfBOTHwW8I5I/5FfT/wD0njrplkLchsVyXwUc&#10;/wDClvCP/Yr6f/6Tx108TnZWLidMS6kgHO+n+bjktVOOQn5cVKzsRgChKwfaJxcndxStIDzuFVkZ&#10;geRTWlffigommkU5AYdKz7pxsbJFSyT4bBFUNRkfy/lrnqFRMfV3zE4P92vk39teFrnw1dvtGfmr&#10;6t1hm+zsSK+YP2wLczeFrx9v94dK8/FfCaR3Py4+KsRW9m3L/FXg3xLhWVZM/g3419D/ABhgC39y&#10;pUcOe1fP3xIjPlOR6H+deL9s6eh7J/wRdvhb/GDx9pjSf6zRbWTZnrtkYZ/Wv0ds5VDZ3V+ZH/BI&#10;LVEtP2mfEemMMNdeFvl99sw/xr9MLc4fePWvfw7vTOSo9SHxa2+ybYezfyrh/hXMqeKtQhZusOf1&#10;rtNf3GxYkfwn+VeffD648nx7eRkfet2/nmt5fEmY30PQNbbdoV3GOd1u4I/4DX3V+xh8MPD3w/8A&#10;gdoOp6NF+81TSoJ5ZG+9lo1JX8DXwg5860njY/ejbOfpX0x/wTO8dfEnWvhrbabqSSXmlwrshknO&#10;BGo+XCn2INfXZDGdTDVeV7anj5l/Ej6HB/8ABcae00zwZ4D1e7kHN9fQRr7mJHJ/JP1r8/P2I9We&#10;81vx/EV+Z/h9r6qM/wB2183+a1+lf/BYObwPY/CrwrrvjbwvJqS2uvSi0WPojtbv156HA/Kvzo/Z&#10;Y8T+H/F/xh8RW+geHlsbefwh4itlgXjczafN6fSvoqMrRg30uY05fu5Hknx8Cn9oPxNIDuW41Zbg&#10;Z/21Rv614b+2U0kfx71iADiRrMj/AIHDEK9q+Ocxb4w31yx+aa1sZvztYjXjP7V0R1P9pC1tARt1&#10;BtFjZvTctuua8PNY+61/08NMPL3it+1FD9i+KGoIo2m32REeu1RzX0T+wb+0p4f+Enwe134beIov&#10;Dnk+JtQhuNHu/F2mG+0uHUI0ZfLu4RhhFLESpkUhkYKeRmvA/wBtiya0+PHizTY22yWusXEJC/ws&#10;jFcfpX0/+z5+0j/wTa+Kvwv0vwz+0B+yprUOv6bHHFeax4fsTJHM6xhfMZoJEkDH0K/j0rPA04yz&#10;CVqkYtbX6npRrxpws02fR/8AwVY/aR8Ej4Waf8KfHXgO6/tjxV8J9Fu7C/8AB/jb/iW/aDbo6+bY&#10;hcS2qkEKxOGG09hX5Srp0XjTxPcT+JLtppFsZH3MQilwMKnt7D0Ffqr+2v4y/wCCXfiOz8H6n4p0&#10;3Wda1CP4a6Zp+nro9jfTfZLeGIpFFOEIVXXHKsd3TNfnd8dPi5+zxpWpt4R+EPw3uoYspL9qvtIS&#10;Bt2Tg7nkdx+lPNMHJzVWpUSVrJXNY4qnKjyRTv1OD+F/jDUbpbzwpLcttF1dTFZCuwHCgH1Jyg/K&#10;v2L8W/tZ+Cvi/wDsH/DD4+XPwM+JPiaWO11PRNXX4cXkbXWkXAhFvM0kDK3nICvmJlflYK3HSvzc&#10;/wCCe3hX9hjxz4l8SeCf2qvGl94X1p9QE2ga9atMqiPYwljZlR068/Ov0INfeHxk/Yx/Yl1j9gXw&#10;j4K8K/tqSaL4b0/xhrFzZeL4tShja/uJeXjDHaMg9uM56dq6Mlw+Ip2qQad+ztb1elh1KuGq0FCo&#10;2rHzb8HPi18MPiT/AMFTfgbY+B/ib4sv7rT4NasdQ8N+MvBtvpM+m+bYuQ5MDYnlk2jc5A4RQAK/&#10;JHxZp0C63c3EUrb2vrj5RyAFY4wa/Vr9jz9nb/gm/wDsl/tneCPi2/7Z8fiKTTdSuLi+nuNWhJhz&#10;byBncQo7P19R78Zr8u/iz4l+G9/8YNYT4bfvNHXV7prG42uBNCXbB+Y7uRg8gGrzSlWfvVN7t6O/&#10;b/I0rYqlLDxpU+h3n7APxM1j4e/Gvw54stZG87QdatL6wZz8qNHcrJtI9+f51+yX/BQP4l/DvwH+&#10;0t46nH7ImuapDrs2mXmseNPhj4wt/tYmFlBKovrO6SSND8xGSAHTPPr+b3/BKbwt/wAE1/H/AIRu&#10;vCv7VniLWfD/AI0i1wvpeqWL3AhntyF2RsYw6rhg3VRnPX0+4f8Agqv+x9/wTe8b/tNa34u+JX7X&#10;U2ga1qFnpn2zS11BAdi2MCRZzC2QUCkfWtsBTxeHjzUWtV3sRLEYaph406m6Pl/xF8TfCvxO0T9r&#10;bxR8NvEGv6taap8I9Mae48Sx28d5bSW9+itGFtVWLYpYYKgY96/Mm8gNnqHlsPRjX6jaNbf8E5f2&#10;c/hf8ctF8I/FXUddj8QfCiTSbG4ZbmZXv2uVZIxiGNFB2q2cnp6V+XviS8t7rWZprIfu937vcuCB&#10;9O1cuKdRTXP8WrfrczxFalWglDorH7rf8ED/AI4avrXhjT9N8V/EFtWh1Dw3qCD+0LjfdosFqqG3&#10;VScxwpghSOGAr89f2rPi54ovfiG3hjwtrA0nRTMwWDSo9jygOeXcHc/Xucc4AFfVH/BAHwjYjxn4&#10;cudNu3uJrjw7qZlbdtXLQMTHt5BxjGT1r4p/aYljt/jA1wYfKMlw8Rj7KQ+KMZVqzwNOb3bf4WPw&#10;qlWxFTirEU+V8qTs++rPtz4Sa3r2h/8ABEbxdqtpdMWX4m7PmJPyG0Oc/WvyDvLo6hqd5f3SktI7&#10;N8vrur9cPAmvajoH/BCfxxqMmieZCvxQRVlcEKwNsV3D1wRX5DyyyRXEq5HzOwbHfmtsb7Plo8v8&#10;qv6n0vAFOpGpjnNW/efofb37Uvh648Qf8E8v2Y9S8I+FZHh/sHXY7i6iupHD3g1AFl2klVbaASFx&#10;xt96+TfFfwe8d+FfFU3h3xfpUllqDQrcfZ5mDP5brvVzgnA2nOa9y+Bn7V1j4l/Yj8SfsS/Fe71Y&#10;2uk6lJ4m+GOoaXbiSTT9VZBHNayHcpFvcKEycko0YIU5NeJSaX4uuZfMube+kkOfnYszHPbPpXLj&#10;qiqVOd9kvuVj7+FqPun1v/wTO0OPwj8A/wBpm68X+MLHS9Ovv2dNUFrb3TYlvpPtdu0IjHfMgAHq&#10;WwOlfDNncXNtex3dqzLJHMHjZexBzmvfPHfx607wH+x/a/s2eGtEs11rxNqw1PxdrwJa6azjI+y6&#10;dlhlI1ZTKVXgnHWvCNE1T+ydVt9SFukvkSh/Lk+63sa1qcqjThF3svz1Kp07cz7n7a/CnxVceIv2&#10;ZPC+rapKHuLjSoJJGX+8EGf1o8E3Es3iKORR/FleeOvU1yvwH1qA/so+G9QunSNf7LhbG7gZXpWx&#10;8MfFGk3fiS3iS4Xaz7GK9s9K/ScPO9Old9EfL1I8spR8z4z/AOCzGsX2q/GCz0WK3kMNnpaXExVO&#10;AzNjcT244/GvI/8Aglt8TdQ+E37cXg3xbp8VtI8dxNGIbzBjkZoXCg54znGPfFemf8FdvEl9pfxr&#10;a3jWP/iaaElvJnnaqShhj349q+NdJ1S90TVYNYsJmjntpllhkU4wynI/lXw2Y1lTziUu0me9hKP+&#10;wpdz3CL4QfELxlpt5oV+832NZpbhbVGEh+08kuAO2PvMOBxXJ+Fvg/4k8OeJYXuL23huEmjVUmk2&#10;7JmYbAc9OcV3fjzx3q37TXje9+N+m2lroF7qxVr+z03ckEFwFUO8ag/KJCC5A4ySOlaf7PemeEfh&#10;l8dfDfxO+OOn3fijw/oesR6nquh2R2vqXkEypAzyNhUeRUVm5IQtgE4FeclTlirJ9d+mg1U5I8p6&#10;N/wXNvUP7dd6l7b21tqV1pGj3esWttcCUR3T6dbiTLAdSVzjqM18UWkrxa0kkYO4XAx/31Xd/tNf&#10;Hjxf+0n8cPEnxu+Itz/xONf1ia8ubaJcRw7j8qKfRVCqOBwtee2ryLcpMh+ZWDfrUV6vtsS5nTTp&#10;8tOyO18Q3Kz63uHy8jv7V6PprE/Dw5/umvK57lb68S6JAZuvHtXpmk6ranwJNamVfljyuTiu/CSX&#10;vO5zyhLS6PE9aJGsT5/v1+sn/BqXqGq2H7T19GrhbG50+4Wbn70iqGFfk1rMq3GqTMn97H5V+nX/&#10;AAbJ/ESLw5+062hZiMjRzuytIAdrR7c+vUUsq97GOK6pmeZR/wBj+4/prjuEeJNsg+6P5UeYQM7h&#10;WXod2l3YxTRtuDKD1q1ctIIJGRlUhSVLHpUSjyzsc8Zt007H86v/AAdTa7dN/wAFJ/Ak5fcmm6PZ&#10;ldv8P+kB/wA/8K/Vbw34n8N/Hj9nrwfr2seJ4rHWLL7DcQs822PU/II8tJgpDMh27CRypXI6YP5g&#10;/wDB1/8ADH+wPjx4N+NX9vQXUOsutp/o8nzQPbJ84HOCCWBB6gjFeN/s5/8ABSb436Z8AJPh7Pda&#10;F4mhsdQtm0uHWLFmuYrdUIKrIuAqgkjn5ifpXuYfMMHgcRKFa6TUWml5JMr6jWxmFi4bps/a7wt+&#10;z1qvxA8e6R8ZfjD4z0m40rR7W5ttP8I6HarLYyXkk4ZLieSRNxZBu2oMfM5JzxXxn8bfDWr+B/jT&#10;4o8Pa9qb3l1DrEzSXEshZiGcsoyeeAwHtiuX+Bf/AAV5+JOjfslfEWzuPh34Z0+60H+yj4T03+0p&#10;Ee9uZZ385tj5Z9qoCcMMZ96r2vxb8YfHfTbX4y+P7WCHW/EltHd6hFa/6uNyMbV9RgDk8mvneMM0&#10;w+OwEVSk3717Wtpb/gnoZXga+DrOU+qsWXnfJz0pbSVmmUD+8KjYnbkinWjn7XH9a/P7nuRXQ0Lp&#10;yrde9ee/FGcp8c/gLOednxgsR+cUld9qDndnFed/Fd8fF/4HOeq/GDTyp9PkkH9aqn8TYpRtqfoE&#10;JGWYsT3pWlLNndTJv9a31ptNkEnmf7VHnD+/UdRnrSAnaYEYD0zzP9qo6KAJd5PQ0m8/3qanSgq2&#10;elAkO8z/AGqUSHOc1Hsb0o+ZO1Ax+8/3qaWbPWje3pRvNBVkJvI6mk8z/aokckcimbv9kVPULE6S&#10;fL96lEnP3qiRzt6U4sTxTuHKTCUHo9BlA6vUKKwPSh1JPArS1iSR3JckGod5/vU7e3pUW49cVkUx&#10;ZHI6tUM8jY+VqfKxPWmdeoqg5SHMhoy+KkC/NyKZJlV6VHLy6leQ/SnxqltuOP3y5/I1/OT+0XJ5&#10;nx38eNGdyt4z1Ug/9vUlf0ZWDkajCx7Nn9K/nH+NswuPi/41cD73i7U2H43UlduGlzRRlW+E4e0c&#10;bmy1FNtY23sMUV2S3OaPwn9j3wXuM/Brwmg7eGdP/wDSdK6iOcBa4/4KSD/hT/hME/8AMs6f/wCk&#10;8ddQW7BuKyludEdi9FJn5qk87PFVIZfl+9TxLz96kD3LBlTqBTRPkZxTN7NTGfaCM/pSZQ2ScBzx&#10;VK/l38Y71O7gtkmqd7IueGrFruF7GPqk+9WUivnX9ra2U+E7oHvmvoO/l5OWrwr9qeES+Errjc3z&#10;dB9a4sUvdLiflv8AGmFY9TuuT/rDXzz8Sk3LJGg56V9H/HOFBrt4n/TQ187fEtQnmOv+ea8OXxnX&#10;I6T/AIJS3bWv7YkkDL/x8eG7pAf91lb+lfqBa3ZWbaRxX5V/8E1dRbT/ANtnRhuws2mX8ZX1/csf&#10;6V+pVjPHLOCTXuYb+EmctQsa+++1+lebeF5vK+JcygcNbtXoetPm2GT3Oa870kpF8UIhn78cgP5V&#10;1SV5Iyex6EmDFIjnAZcV9l/8E8fHvgjxD+zzpOgaAsNvfaZ5ltfW6sNzOsjfNjrzXxlbkPHlm79K&#10;+iP+CY/wivbDwTcfFGa88uHUNQmFvGucvtkIPHpwa+lyHllTqqUrK1/noebmMY8kZdTU/wCCv2jD&#10;WP2V1lgIWS28Q2rLIV6fK4I+hHFfmR+xBpUWk/tI2+mtOGa/j1GGWPb9zzLGVevev0w/4LGX9xD+&#10;x/IIWZfM8TafG8ir91Wcgn8jX5bfsLeILi//AGxdD00ovlLrixCRm5YSI68+3NfS4eV+RHnUf4bO&#10;E+O8ECfEi3vIn3LceHNLfP8A25xD+leIftHX/wDZ3xr0/Xpk3NbrpFzH/wBs5IWP6Iwr3H46W7W/&#10;i3S3k/i8O2S/98xhP/Za8Q/a4iij8eaXJt+/4XtGb3Pz/wCFeXmvW+3NzHRh7R18j6q0T9hHxl/w&#10;U6/bw+MbfD3xBBo+j6L4iFxeXTbfMkNwiuqxqeDwck/oa+0PhX/wQ/174V6HH4c8KeINPWFcNNLM&#10;oaSaTHLMfWvHv+CXEzePtI+JXxP0/U1+G3ju08MabcTap4dEjx6jCI3UXEtvM5iMuIwokXH0612P&#10;7Ofj79r34+eBdN14/wDBSfXNLvNQs7y8tYbfwLbXSz28HfJkX5yMtgDFerg8DywVSEE29b2b/VdD&#10;nrYqS9256L8Qf+CVHjax8OzXeqeKtIht49plkK9twHPfqf0r8Uf2rPD0ngb9pXxh4Jn1SO+k0nXp&#10;LL7RCuFfYcZGO1fptc/Gj/gqBZa215B+1iLqGGa6NvHdaRCYZkikYIXix1YAMPm44yTXyp8Rv2Nf&#10;E/i/4wx3vjHVrO68SeMpJdUmvm3KJJSdz5AOBz6Vlm+V4zGUopQ1vrpbQMLjPZyfMXP+CX3/AASf&#10;8Q/t7atr3xbuviCuiaH4d8QfY4LO1U/a764UCRlLYwsQUjPck4Hev1M1P/gmX44uvh03wzvfE1tf&#10;eH/OFxDod9pNlNaw3AXAlRWiyH98896/Nv4PX37W/wCw2bew+Dfxqm8K6f431uOw1EW+npeRrICw&#10;84RyHaJNqtgjkhQDxXv3xh+In7fPw5+EVr8QfhP/AMFO/GPiK+1DUfslvo+teAtOt1XbKEkZ3RmZ&#10;MDJBwQcY4NbZfhcRg6SjGkn3vf8ARoxr15Sqt81kZn7VX/BGHWXtLPwfN4+t/Dq+Lr4aVa6jZWNt&#10;axwyOrMBiGNc5C7QDnOcV+CHiPQh4M8fal4ceZpBpd/NbtIygFtjFc8fSv1W1P8AbC/4LK/8JfZ6&#10;vL+1fb6gzXVzDYw61o9vJDbOgdfOCBAd2CwUgnBGTnt8F+HP2W/GfxHe+8ZieGWaLXRaalJcSMrt&#10;O3LsAByMnP41OYUataK5adn/AF5m2FrNN80rn25/wSW/4Iaa7+0x8NvDX7VXiL4hXUP21v7T03w/&#10;prYWS1Sdo1MzY/idCdo7Dnriv0G8X/8ABI74geLHe78R+IZrqUqoWS6gSVlAwAoZ1JwAMAZ4HSvz&#10;3/4J9/GL9pr4T2Osfsm237aPij4b6DoOpW62zeF9Etb+bzrlyeJLojyYABvKgHnOOprqP2mv2p/+&#10;Cmnwu+Iuq+CvhN/wUU8a67pekxQpf3OuWNhBcLcNIY2QLFGy7QcEHOSD7c9FC2HwcZuldbP1W/Ux&#10;qSxEqjtKx6F/wUC/4JKN4D+APiDxP468U3Nr9i0S/v8ASxuYJJJbQGbaVXC8hcAkV+IaQvJMLf8A&#10;iZgv49K/QT48/tY/8FLbr4NeItD+LP7Vuoa/oOqM2ka5pt4sUnmxSjDBGKL5YZTtO3B96+cPGf7H&#10;Hi3wp4c1DxFPeWLf2fpaX7IrvuMZGdvP8Q/n6V5ONqU8RiI+zg1pr952UKlWnT993Z+sf/BLP/gk&#10;N8X/ANnX4aaP8a/Bnxx1a38Ua1psF239mlGtLASoHESJKjJI21gGYgg8gcV6z8Uf+CWOt/EfX5PE&#10;/jjTNB1HUppmkmvJ/BtnGzSHGW/cxIuSRnp156k5+Gf2cP2k/iFZfsn6D/wkf/BSX4ueFV8O+H7R&#10;NO0fSdJsWjllnYRRQxTSfvHjjyCxk6IDg8YrxzU/28f+CrtvFJMf24/EflrYi6jZnVt6lyoHMfpg&#10;17rrZfh6aXsLppdf+HPIll/PWlVbV31PoX/gq1+yZ4o+EX7KPirSrv4/+I7HTPBd1pt5D8P7FRba&#10;VcyXskifaGRUAZxhhjJPt1r8pPAPg/UPiH460bwLpk0cd1rerW9hbySthVkmkWNST2GW5r6e+N/7&#10;UX7dv7RWlSfsqfGP46yeI9NvZIdYvGvIlZpHgjPl5cKG+Xe2F6fNXj/hX4Gp4Z+I3hCD4ga7dW+n&#10;6tILia40Rf8ASYVQkkRl+N/AwTwDXjYqVDE42LpRstNGergsP9TwrWnV6H6t/D//AIN1fCvhzwlY&#10;vp2qXmpXV3Csl5fXAkict0IVB91MhiM8kEGtiL/g3uhabeNU1Pg58ttQm2182ftOfG79ojR9A8L/&#10;APCm/wBub4xSXl9YwSQyeItQtYLdbYrINiLZqGZ0aIKWcjO78a8K1H9pv/gpHd2Sz3v7aPit1bT5&#10;LlRHrtyrfJ/Dxjk17OIeV0HadB/Jpr8zjksVU1U1+Jsf8Fbv+CfPhH9jOXT9Z0bxFqE19da9Lpd5&#10;Y3EMnkxLHbxyqySMv7ziQZwxwTjtXzX+yb+z/qn7Un7RXhX4C6Rqa2cviLVFt2umUt5UeCzkAcs2&#10;0HaoBJJArv8Ax74+/a1/bG8FeGY/jD8YrzxBYafqE8Gjx6vIXe3ZgPMkLBcsTsAySTgda3P2C/g1&#10;8E9b8c3mpfFH4g+OPDuvaDrSnQdV8FiDNvJDG8hcmQbt25QF2/iDXjzo08RjoqlG0Xrb8z0qbqQo&#10;Wk9T9SvgZ/wSL8SSfCnRLfQPif4uk0eazEtpaa1K0cyxEkqrx7QUIGODyOa7Cw/4I6asLtWPjHUl&#10;feNrfbJEx+VfmX8X/wBoj9tXxB8R73Ufhn+2b8Qjor30Npp7apq7x3SKYVkzItuFjB3FlwoH515v&#10;43/aR/by0ay0e61v9r7xldSaxePaxxjxHdL5RVtu77wz+Ve//aeDoWg6b939PmeT9Rq1HdyR3P8A&#10;wW5/Z+tfgH8ffDtoniLxBeXGqeH2lvLfXvM/cvHO8IMO/wD5ZMqAgjgnNeYf8E2P2PtD/bO+OVz4&#10;E8W6peQ6To+jSalfQabHvuboKyosUYHOSzjJAOFBrN/ahb49/FHzvH/x1+L134svvD6w6ZbzX0hZ&#10;1tz8yhSewL9PUk819Jf8E2vgX8ItT8IWPjjwx4U+IsHxAh8PXN9b674Z8ZLYwzMZmiFuFFq5T5Sp&#10;yWIY5BxXkUaMcdmUqttL3sz1Peo4VQW6P0C0T/g3c+CenaXb6KRasIYlTc2S7cdWI6n3ro9O/wCD&#10;f34HeFdPuNfbRbe6+xWsk628auzSsiFgignG4kYHvX5Ha34p/a31LWrx9U/bI8YW6m3vLlom8T3D&#10;GNoptmzPmAEDucDp0rFtNZ/aTX43aT4FH7XXiwS3WlrfR6h/b07SR4jZtozJjJIOMnofwrrlisLC&#10;TSoR9bHn/Vq1T3nUZyP/AAUf+DXhD4C/tl+NPhd4H0a703TdPvIGh0++z5tsZbeOVo2B6EM5GO1f&#10;Vn/BAz/glp8If2+9R8U+Pfilftdf8Itqtna2eipInlqJI5JWup0LbmiBjWMcFSz4PbHze/wWsvEH&#10;x88Ca98WPFupePB4y1nGvRrfFb272yBdgl+dtzLgbsHBr6k+PX7N3wp+FXw88P3X7Kvw4+JXwd1T&#10;xNPDDrGvXni+6mt5ISZd9qQIo1LFokYHd+Fc+DwMp1JV1FNLp5nbWrWpqmr3fU/UEf8ABux+xjfE&#10;yatpWkRf3Tb2cW0/TBpNc/4IRfsF+DvC39g/8IVY+IJNQvobaTT7WSOOYxvIA7IQ4KlR8/Xopr8T&#10;dA+GHxlvbK1h/wCGwPECedYXt0YV1ycZMDEAA+b904yf0rG+A/hf4j/ELQNN8dSftR+INJvNQ8QN&#10;pV08euTecsOxicZkzl+3bANbRr1pVOV013taP9ficnsZQd+Znzx8VvD+leFfij4k8O6BJu0/T9ev&#10;LayZmyTCkzKh4/2QK/br/g29/wCCZH7O/j79nbSf2uPGNjNdeKL3WL6OPVRdPHDYJEyRrbjbIPnY&#10;MXOV6Y5NfFn/AAS1/ZU+DHxk8a/E6w8efs+P8WpvDOp6da2On2+oXVvthlubiOa5zb/MTiNMZyOe&#10;a7X9qT9n7wz8N/iHfeC/Aut+JvgPohh02VvAFn4ouhCzvNLG93iZ1cs6omD0BGazwuDrUP38La7a&#10;q61NsVWjKPs2mf0MaB8GPh54ZiWLS/EN5Eq/3NcmA+mN/SvF/wDgqZqTeEf+Ce/xX8SfD34gapZ6&#10;hp/g2+li1bS9fdJrKRIyVIYPkEnjjmv59/jD4auPhl4In8Q+F/2pvE2tXi+JpbFLE+LJTtt1x8x/&#10;fclRkk9x0FbnxJ+FfgLwj8NvGM+l/tR65fwx6LZzjSz4kMkd+0gJdXiL/vQew/hx0Oa2/wBqlK0n&#10;sr7rqcfsqe6R8Q+J/GvxJ8fwpN438ZaxqyQSM8K6pqEswRm6svmEgE9z3r+kD/gm7/wTE/4JoaP+&#10;xr8PfHHibw/4bkl8SeEbK8ute1DXEMmpXEieZMdzOAuyRmQIMbQoHavB/gJ+wX8BfFf7Ifh7xVH/&#10;AME9ND1yx1D4a2d/J48la6WR5nsmea4OJAgYN82Qu1dvI5r5Vv8A4E/sq2fhZbO4+N141vY2FhJp&#10;1rL4gEkcJdz5wVM4A6jAHy4rehlGI5W+ZXdtbpnRLGX0SaP2Wuv+Cd3/AASTTbcXGj+BYxz+/k8S&#10;xjbx6mbAr49/aT8IfCr4ffG/V/BHwTv7G48L6asCaS+m3Szw7TEpYK6kq2GJHB618Iw+AP2Wrf4q&#10;eKfD+q+N7ODwxaaY8mi3s2uKDPMFBKhj94jsO5NfTngO38D6b4D0TTvhtqUd5ocelwLY3ccgfzF2&#10;DccjqdxbPHUV8xxZl9TCYKMpyTu+jV9O9jvy3Ee1rNG805wQBTrCXddoG/vVXLDaSDTrNyLlCT/F&#10;XwMeh7vU1NSk2kcV5r8a3x8RfgvMDjZ8YtKGfqGFejam4O3J715n8cmK+Ofg64b/AJrBo5/8fNaU&#10;/iYVNj9CrmQLNJ7MR+tN3imzurXEmT/Ef50m5fWrdrGeo/eKacHmk3L60hbjg1lJhqO49aX5fem7&#10;l9aNy+tae6A8MFHFNErZ6U3cMdaCygZzR7oojzKRyRSGXd1FRmQHq1CFCeTUxKZIpBGaQuAcUgKD&#10;oaaWXPWhiHEh+KPL96aHA5Bo83/aqWVEkUADGaUYBzmmK67etLuX1rVRgFx+8UjS4OAKbuX1pjsu&#10;etOW2hIrzksTimbxTSy560gYdzWMTQWRxTd4psrcDaaZub1qgJd4qO4bK8Um5vWmTO23rUy+EAs5&#10;St3G/wDd3H8lJ/pX85vxdA/4Wb4ukH8XijUT/wCTMlf0XQZUGQnBVW/9BNfzm/Fdi3xB8TSZ+94h&#10;vyf/AAJlrow9+VeqM63wnGQOVleiliVftDj2orvkckXyqzP7EPgm/wDxZ/wn/wBizYf+k8ddVweR&#10;XH/BaQD4Q+E+v/Is2H/pPHXVRzAjPNQ3qdVMn8zHGRR5hPAIqEyAnOKRZ1zxml1Ey0jlWxIwppmJ&#10;6kVD53OSabvHpVSHoOmmByARWbfysB8oFW3IyTzWfezKDgg1hKMhLczL98oTXjH7REUs3h66wP8A&#10;lmx/SvY9QkCqRivJfjqRcaBdRj/nkwz+FcdexpE/Lf48weXrl4W6+ZXzj8RekpYev86+m/2i4fJ1&#10;+6XH8dfM3xLGY5GA9en1rxamjO5P3Sr+wpdiy/bf8E5baJrq4j69cwScV+qkMkn2liRt5r8jf2X9&#10;TOj/ALYXw7vgxH/FRRx/L/tq6fzYV+tsc5MvI6tXr4aTlRV0csviLeruWtuf71ed29wE+KFnv6Fi&#10;B+Ir0LUyJLXp/nFeY30qp8RtPkHGLhR+tb/aMbM9IjuSpZQ2DzXu3/BPP9ofV9GfUPg1f2EktlBq&#10;07ae0cefLLOzMM++fzr5/d1QtkcjNfUn/BNTw54Gk8K65rFxsbWo9al8xWxlUJ4Ir6Xh+VGNSp7R&#10;XutPU83MtaaSJP8AgsTZ3N7+wV4i1awbM2n6hp92i+uLlBj/AMer8j/2B9TuLP8AbP8ADKXvEn/C&#10;QaczbvU3AH8jX7Ff8FUrWK9/YT8cIjsvkrZSj3C3sPH0Ir8d/wBnOSLQ/wBsbw7rsoVY/wC3dOYZ&#10;4A23af0r36MuWpFeZwU2o03cP2m7SS08a2MbpjZpzxL/ANs7udP/AGWvJf2nfB9rqeo+FtXe6Zft&#10;HhlU+Uf3JpR/WvbP2wovsvxONqeWt77VofoF1K4GP515d8c4De+HvBeoD7v9mXEO3123H/16xzCP&#10;N7RGkZe6rGZ8D/2+vFH7NL6rougeA49Wa+01bKWW51RoQUUttyApyPm6cUfs9/8ABVf9rr9mHwVZ&#10;+AvhLdeF7W10+SZrOW+8Pw3dxEsuN6CZwGCnA46V4B4kZV126GPuyf0qgHhU79vNfOzzrNIxUY1L&#10;JaHX9Uw8tZK569N+3L+07rniO81Z/FcjXepX1zcSJbyGONWuGLSBEB2opJPyjAFZ3/DYf7ROo6nB&#10;cW/iK5mvNOTFtcecd0CLnhSenU0z9nH4Xaz8TvFdpouiqIWvJClxdSLkRxjsvq5/hHGcegq/8fPg&#10;h4V8KeDH8e+DbDVNL+wa3LpWpWeoK6vJKpPzc8H1445r0JV8yqYX2yxWttUcHtsJTxPsnAo6l+1/&#10;+0E1xZXOva3LcNpt19qtI7x9yxy7s7sHrz68V2Pj3/gpl+2b+1DdaX8DtJ0nwLY3niLVbe0s7jR/&#10;CNrY3HnGUSDFwi7owWXcxHX8a+d7x7j7MrSTu+5c/M2cV2H7HfhCfx7+2T8MvCNvfzWv2vxZDvur&#10;fHmRgKxyuQRn8DXJgMwx9TGQpTqOzaR21MPR9m2on2Zp/wDwSq+Ntho8Piv4q/tu+IPtVvJLdXFv&#10;4dixDbysPnIllbkkfLnaOeleY+LP2CfD3g7wZJrnhv8AaS8bWumzCO6kuJbiFPMYH5XcADBB9eeK&#10;/Qj9qbw/4c0vRU+G9la6rbeE/CfhddVvrixVpZtUz5hWJHI/fMSr5xyG5IwK+Q/CfxA+J2peJfB/&#10;hL4o/Dnw6ngX4k2Fyvg3+y5POlthbkq0dwdx3Pn7wYA5ORxxX6XjFl9C1NX10Tu3r9+mpWFyPHVs&#10;E8Wkklv6HyBrPxc+Pv7AHiO4+J3wq+KWjeLG8Sqsd9eeJNDgvXLRt5iPiXeu9SBhhgiovg341/bA&#10;/wCCpvx5u7O48UaXp91b6Kv9pXem2sem28cKylgzJAgDMZHJzjcSa1P+Cq/w20XwLYaSml6THYtJ&#10;eFPJg4Q/Kx6dO3bFd7/wbs+CE8V/GPx3e3OozQW+naFbyTRw43TZlPy9M44zgda+Jx1WrFypNtJe&#10;YRjHSUUmdf4r/wCCX3ibQ9MkTxp+1BrE0dxcB5owjSRzXGNoI3Nk8cCvK/in+wr4ytrWbT7H9o/V&#10;nea1Fu1vqQdY5Il6RkBug4r7u+P1lqeu3Gj+NrHTpNR1HXNWay8H+HZmaGB2V8B5GyNoyV6nJPFe&#10;S/2JN8W9O1a2+I/gX7D4j8N6rJYaxbbmCwy5529ME4Oc56V89TzWnUreypt3XmexLKa1Oiq1RaaH&#10;w3Z/t9fto/siWFx+zv4V8aaXZ2NhYtp/mQ+H7KWS5tWJZQ8rRF3X5sjcSRxjpmvGYdP8Z6hpo1HW&#10;fGF+qXFuYmj+1Ngxkk7MZwFzzjpzW7+2dokXhr9o/WdJinmkELwgNcNub/VrxmrvxHvp9ah0tNL0&#10;2Nc6VGwjtV4YogXP5LuPuTXfisZjJ04RUmejkWV4CtGvVrK/Kk0u9zB0jwZ4x8XeI1n0LXbqTVDC&#10;cXE2o+W5UDGN7MOMcYzUo0j41fBrxNpPxHtZ5re60O4WTTbppkukgZTxwdy7SexGDms7RrjV49Rh&#10;tp72KZby382M27Z2DkbT6EEd6b4yudR0rTZIF1CYJNgSIZDhxn6881y08VWpV1GUnfoejiMry2vl&#10;7xNKFor80dN8a/26P2pvjloVn4Y+JnxWmvrPT7hZ7WGGxgt/LcAqMGJFOAGPGcc15WPFfiVYxEuv&#10;Xm1YWiUfaG4jY5K9ehNUZHd2JJptevUr1qrvOTb82fD8tNfCjQtPFPiLT0jisNcuoVil82NY5iAj&#10;45Yc9TXffAL9sf8AaM/ZhF8Pgj8R59F/tKZZbxo7WKRndQVDZkRiDgkcYz3rzHnriinHEVqclKLa&#10;YWOr+Inxu+KnxV8YXvj7x140vL7VdRuRcXVz5mzdIF2htq4UHbxwBXOS6tqc8aRT6hMyxnMatIfl&#10;PqPSq9FTKrUnK7YuWPYsT6rqdyWNzqE0m5tzeZITk+vNeofDL9uf9rf4NeCYfhv8MPj/AOJtD0OB&#10;3aHTtN1aSKOMv97aFPGTz9a8noqqdapT+GTQ7E9/qF5qN9NqN7dNNNPI0k0rtlnYnJJPck1EXc9W&#10;poBPQUuxvSplUlKV7gXfDfiPX/CeuWviXwzq9xY6hYTrPZXlrKUkglU5V1I5BB713PxV/a4/af8A&#10;jh4dj8KfGP4/+MPFGmxXCzx2OueIbi6hWQAgPtkcjIBPNedKCDkilbJGAKFVqRVk394uVDS7EYJo&#10;DHuT+dGxvSkII4NRzSGdR8Mvjf8AGT4K3t1qPwf+KniHwvcX0SxXk/h/WJrN50BJCuYmUsASeD61&#10;W8d/FP4kfFHxA/i34mePNY8Q6tJEsTalrWoSXU5ReFUySEsQB0GcCsCrFppWoX7iKys5Jnb7qxoW&#10;J/AVqpVqkeS7a7dCeWPYauoXqnK3Ug/3WI/lTl1TUl+7fzf9/DXoPgr9j79qH4jQR3Xgf4A+LtUi&#10;lGUmtdBnaMj/AH9u39a5j4l/Cv4i/BfxdP4D+Kfg690PWLVFa40/UIdkqKwypI9xzRKhXpx5nFpb&#10;XJUqblypq50Xgn4r/G+/0/8A4RfSPjDrlnYwwFPsza5OkATGNu1TjGO2K9O+CP7JP7UXx8WbTPhC&#10;seuXNsvmT2ttJ86xk/f+YDjPesv/AIJzz/s7Xn7RFr4W/af0NbjwvrGn3NrJeyak1oNPm8sslxvB&#10;Ayu04ByCSARX1F/wTj/ap8MfAz9o+81bwlo2s6tpt34d1TT/ACYdEuJJ7tEd3tBCqBh5shEY+YhR&#10;nkjFfaZBg8LiKKnVb+887HTrQ+CyLXwY/Zj/AGi/2SrC6vPi78DfDWvXV0paS31/T2uZLZB820ED&#10;5RjJ3Y9K+jPhX400z4gfDjQ/G+i+GdJ0e01Ky8yHTNDXbawLuIATgemT7k16J4t/bwtbP9kTxx4L&#10;1j9mrxfp/jK58MXKQatrXh0vJNHLC/midwCIfL7NwAD1OK8F/Yyksov2UfAcdkp8v+xUK/8AfRrz&#10;fERQp5bQpQjaKbs21d/8D1KyF1Klec577Hq5b5c0tu5NwmfWq5uoz60+3uIzOoGfvV+Rn05r3rqX&#10;+8K8y+Ps4g8Z/B6T/qsGjj85CK9Fu50Db/evM/2iBu1/4R3Yb5Y/jFomf+/tbUvjfoxz1R+iE7fv&#10;nPHWoWfPBNE8i+c+f7xqN3UrSlJCsO3ilLcZFRbxR5y5xg1HMGhJvajeaj81c4waN4olOXYnlH7+&#10;e1LvPqKjMyg9DQJlPY1PNILRJNx9RRvNMDgnGKQnDZNOMpXBxLETrt+Yinbl9qrg55FFVzjJ2cAU&#10;3zfcVFQSB1qJNtjJfN9xR5vuKiBz0oo1Al833FI8gzyajprKScincQ/cPQUM5KmkHAxSO2BzSV7j&#10;uJvNG81HvFG8VoTzEm81F5hPTFIblAcYao0kGelKWwwun3Ws0Yx/x7yH/wAcNfzj/EGY3PjDXZcf&#10;e1q8b855D/Wv6NLlwIJm/wCnaT/0W1fzjeMpVk8T6tIvRtWusf8Af566MP8ACvkZVvhOcQbbhiRR&#10;TpQfNxRXbuYR00P6/wD4MOP+FQ+FPm/5lqw/9J0rqYpPl+93rj/g5Jt+D/hPDf8AMtWH/pOldJFO&#10;duN/epl8TOin3L3mf7VRpJ833qr+cf8AnpUnm/7VFhct2WPM/wBqhXGCd1V/N/2qZNOyr8rUcyHy&#10;SHzzMq/erPupBJ8xapJZmxy1U7uTazYb/OKmTuPlsU9WkCDhq8r+MCiXQrlt3zFSP0NelX8wYNua&#10;vO/ikok0S4Cn+Fv5GvPxES/s2PzI/aehMXie8T/pof518xfEOLEUyn3/AJ19ZftVWqjxJdH/AG27&#10;V8p/EEBzN/u149X4jePNynmPwku0079pfwJfu+1YvF1gc56A3Cj+tfr95jx3W0no1fjXp13/AGZ8&#10;XPDeoqdv2bxJZSZ9hcJX7GSTOZ1LuCSFOR3yM162H/hIzcdTXvHxbMc9K8u8RSLF46sZVf8A5fIx&#10;x/vV6RdyN9nOWry3xrI0XiiylB5+1If/AB4VtKNrEnpDSZlZWb1r0D9h3R/ijdfF/Wtb8IXFxFYx&#10;3qrNsXKPlFBBz75rzN7oh931r0n9kn9qzTPgH481bwXrNmJLPU54pmbA3ISgzz+tfUcNyn9bagk2&#10;07Jnk5l8J9Sft86eNV/Yw8fWF0ruR4eMkiquSdjIx/ka/G3TrK10P40+HdUk2w3Fxf2s1va/xpGJ&#10;UbJ9/wDGv2N/ai8ZaD49/Yv+Imt6BfrJHJ4I1F02sNysLZyP6V+FnhDWb6X4q6Nqeo3jySQ2hZWk&#10;bPKlMCvZ5ZU6iU1Zp6o8umes/t+xGy+O+o2ca7RH4h1xBj/sIO3/ALPXkfxUIuPht4PuHbmGTUV/&#10;Dch/nXtX/BRh1/4XdfOAu5vEmrNkD++1u/8A7NXgnxhv5oPg14duIW5h1PUE5944zUZg1GVSXkdF&#10;OL5UfP2paVe614nvItPTdufK7ay9Xtjp8vkbssjYavSPhhoEI8Ma542u5fu3SWlsPcIHb8SK858R&#10;zK17IUOdzlg1fF4iE4a33PRpyXLY/Rj4Xz/s8fs6+G4Nc+J2pzab8O/i94Hs/EXhPxDZ2Pn3Gl+I&#10;rKGNJIQqc/O6HAPGGcZr59/4KBftCn9rTxdoHhr4deC9Y0t9F08DVLG6kjCahdON5ulRRmMbNvLs&#10;ePTBz5vpfh3WfGjeF/Duh6fqOtyXDx2+mq0BEWVO6YRljiNULHc3AGST6V69+0RpPw3+Hl9qXxOs&#10;1hs9L1a42vY2dy32rUGgjSL7HGXAK26svMg4brnnA2y/L4xvWb0e6v2PJxMYRxCdtT53+KXgrTvh&#10;x4b02wOrR3l/eWayyTQr8jA8/L6qPWu2/wCCU9jJqX/BS34SWUaM2Nfmdv8AgNrK39K8j8Tazrvj&#10;SWfxnq2yNI2jtbe3jUiOFcErGo9AFr6A/wCCMOnQXf8AwUm8CarOPl0231C8Y+m20kH/ALNXoYV0&#10;6+eUvZxtG6svQ71KpRwblN3aVz9CPGPhX4vfETw74m/Zkj1SRfi18Gtcm8T+BRGxMetaVcM0rwEH&#10;hsZYLn6dK4P4Nfsqz+AfjVqHxY+Jvhm10mx/sl7rw34duL9jJoeoXC7rhQgGzaoBGQehGcYr9KNZ&#10;8JXdlqH/AAsCO9tLTUJNHZbiZwsZaBVyshkI+UDc2QTggcd6/NH/AIKJfGjxhf8AgWW18FyRzaBc&#10;XAtbdYWK32vOV5aJsBo7ZdvLnHmc9uv6BUVGjD28nzNO9vM9aOeYrGYeWDpx5ab3fr0Pzg/4LA/H&#10;LSfiF8Z7PwV4Rhf+z9Gi3PeNkC6lb+JQf4QpwD35r03/AIIhp450rwB8XfGHw4tmk1XRzot+uz7x&#10;ht7kyyqOO6j8q+QP2s/EWta58SmPiTVI7y/SFFnaFcRR4G0RpwPlUDaPpX3/AP8ABs5a3974v+JE&#10;UNq9xFJaWkUltuAVt4dSTngjHWvisUqmM50nZu9n+RlRqYXC4qM7XgraH1p8f/hJ4u+JepTfE34Y&#10;w3Wp+DfiFpya94dvoZgy6PqkPMkZI+4Nx2cf3h6VxU2haD8EvgHP4l8fSNDr15cPceJJLi/Ekt7e&#10;ZJWNG/iYr+WCTX2z8fJtH+Bfwl0nwjHo6RQ/arn+z9D0tUWS/mk4EcMYxjgLnoF6mvyf/bk+I3xE&#10;1fxDqraxa29vJC826GyIktdL3ZDRxMeHnIyGfqAPevjv7No5Xi3UjJuct+yvvb+tj63EZlUzLCqM&#10;4qNNbeaWx+e/7Tvji6+Ifx617xdexrH9pvsxxq24JGAAq59gK7L4f+F/EvxRudF+F+hSLDrV5fwt&#10;4duJrgRw7pmCMsrtwqfdOe2Oa8X8Q3Ul5r91cSNlmuG59ea+ov2DvGOh+FPil4R1nxVYQ3djb6tC&#10;1xBPaLMskYblCrFQynnKkgHNfS1OWn7Lm62X3mfDFCOPxGIpLSNr/JM5eX4I6t8EPFuuaN41Fmt5&#10;C01tcLatviglR8MqP3GQceoxXkfxEv7nUJ1dF2wr92M/eHua9z/aX+IVt8Ufi5rzeEFkWxXVZpbG&#10;FoVQ3BLn5yFJCoB0UHgYrw7xupthNE03mM8mWk24LGuaFvrN3uepnHLTyp4aldQX4s639jfwNoPj&#10;34tyaP4i0W1v7ePTZpTDdJuUFcc49f8AGvpfV/gn+zd4fjVNZ8NaNYzt8yrJZ5BHrXzX+xZrtzoX&#10;xvt5Ldc/aLGeKQf7JXP9BX1R411630+7t9Y1Cxt5I3VIx5y7tpPIr7vB1aWHy3ncE3fqj43D1KVL&#10;Bc7jd3K/hT4Gfs+eJUe80HQNHu/L/wBZJHpvH9P0ri/2xPhl8PfAPwSfV/CnhLTrG6XUYkS6t7dV&#10;fPp+VfQXh6DTW8NQ3FgkcZmjy3lx7RnH0r5x/wCChd7eWvg3Q9AFyfLutQeaRexwvH8668ViMP8A&#10;UZv2cU2t7bXOidSlVwvNGGr0R8hMzOxdjkk5JoAB6tXT+Gvh22uzbbu9W3TGd1dnonwf+H1s4l1T&#10;ULy8Cn5o1wi/mK+VhRlU2OXD5JmGIa5Y792keTbCTgc/hRsOcDrXvS3Pg/wfZTHSPAtnDCgO6e4h&#10;82Tb35bNeJQ3lpZXclx5ZZg5MfAwOe4qa1OVG1x5jlNTLZRjUknfsPsPC+tX0fnR2pRCuVeRgoP5&#10;1ah8GXbRmW6vY48fwplj/n8a+0v2dP8AgmBpfxU+FXh/44fEX9oPStB0fXLZbmKxu7y0tHCn0a4n&#10;X37fhXJ/tjfs0fs+/BTx3oPhL4FfGmPxTb3Ph1bnWLi3vobuO3vDNIvleZEAv3FRsAnG7qc1nXw+&#10;Lo0VWaSi/PX7jio06dSfLqfKeoeHorGye5F6zsuNqlNuf1qHw74evvEl41pZyovlx72aRuAMgf1r&#10;pPijFDp9vb6akMKyKxLNGDucf7RrmNC1N9K1FbpXZflKtt9DWdP2koeZnUjTjUt0OltPhO02PtGu&#10;lf8Acty39RVxPgvayHaPEkm4/wDTmf8A4qv1a+Dngv8A4IZW3wn8M3fjTVvC95rUmg2T6z/xKdXu&#10;J/tRgQz71RgmfM3fd49MV86/tp/Df9jjxt8ahqv7HWnzWPg238P20E8dvYzWQl1BSxlkWOUs4BBT&#10;nOD6CujEUPYwTjUjJ9lqbUY06s3Hla8z4u0nwwPhr4k0/wAUyaha3P2a+j2w3FuSjZbGWHsOa+5/&#10;i1+zj8bvhN8KvCvxo8L/APCK3kWtXynTtT09/JaCdUE6DaeZIyn8Y+XOQcGvj39pPwlo/hjUtAsN&#10;Eupvsl5G7TRTHc4kVgrHPcZzivd/hj4q1z4v/ss+GdT8ZeIL68t/B+tR6XZwyXjFbG3nyqLEM/KP&#10;MwOPWt8vxcsPTlzb6W/qxjUwyr1lCCP03+G37bv7R/x//ZY+Hfi/RtW8I+GoNUur3RdfsdLia7uj&#10;qFvhYbdY13MgnGZMjJAPU8ivzB/4LsJpUH7cUmkWOl31rcWnhHTRqa6irCf7Swd33bgCcFsDI6Yr&#10;2z9kbxT8XP2PvivrHi/Rr1bWxvgl3NcW8e7y4x8rbAflRwAfmwTjjOM15L/wXW+I+sfHL9pPw/8A&#10;GrVrC1We98JwWF3eWox9rlhkkIkbtko6j8K+xzCniMw4bliKOsKclzd03otO2u55FbB/2TmlOlXj&#10;yyqpuL723XqcP/wSy/Yw079u34ieKvg1N481bw7faf4TudY0m+sbJZLZZoOSbtm/1cOCRuBBywx3&#10;r7Q/4IR/DHxb4V/aJ8XfCTxH4zhkt/EXgq6urdo9v2qO6td2Ps7sGVcgbjkHgdM18M/8E0vHN54Y&#10;+LeveHo/EN9p9v4m8Ba1ptwbO5MQlItWnjV8Ebl3wrx0rvvgnrn7RXg3xB4X8YaBc3SrY6iJobu3&#10;DxyNG2MDfGQwU4wSOo+tZ5LWo0MtUpys+j7Ha8uxWPm1Rjza2sfuF420/wACfGT9gL4nfC/QfDc0&#10;eif8IfNHY+KLdXaS6mCuXWSaRf3pDrjcOCM9MV+cP7Gdlcaf+yx4HsrudXaLR9paPkcOa+2v2dP2&#10;2fil4q8EaV8BvibpFvqMPjCzmimkLYaycqwaIcYYfXkZr5Z8E/DqX4MaJJ8KLg7v7C1S9toflxiM&#10;XD7AfcLgH1rz/EbKcbl+EpzrL3ZvmjZ3upJWflez08jz+H8dhcTVrUqek6cnGSe6aNvcvrT7Zh56&#10;4Peo2KbaLZh564PevyFM+oNK9Y7eT/FXmv7Qjn7f8LX3fd+MGh/+jq9GvnPC5rzX9oVv9O+F4z/z&#10;V/Q//R1dGH1mwP0OuWzPIN38ZphYKuN5pJ5B5zHP/LSmOwxy1ZWsTzD9/fdUZfn71ORlxmmEpupF&#10;D1lwdpNO8z/aqHcuc5pdy+tAEm8etG4f3qj3L60bl9aehNtbk4IBzuNKWB6saj3L60bl9aRRIGA4&#10;DUvmf7VRbl9aNy+tAEvmf7VNkk/2qZuX1pCUPWgCRJPl+9TvM/2qhDLvxmhHB70ATeZ/tUeZ/tVF&#10;uX1o3L60AS+Z/tU1nB6t2pm5fWofOyPvVS0JY/zP9qjzP9qoty+tG5fWncOZDzsJzmmhhng03zEB&#10;wWqNWYHJND2KC8cC1uOf+XWX/wBFtX843ib/AJDeoH11S4P/AJFev6MdTkKaddzFuEsZm/KJjX85&#10;+vFZb66kx96+nP8A5FeunD/D9xlW+Ex22+bk+lFNlJD/AC0V2HNc/rw+D0hHwe8Jk/8AQtWP/pOl&#10;dEjFl4rlfg+3/FoPCeP+hbsf/RCV0qnBol8R1U17pOHYL0pwkYHORVfzPamiXOBigouedTZpcjiq&#10;/me1NeYLnip0DYWaXJwKqXrncfx/kac9yA3Sqt5IpJI9/wCRqJRC5Su3+8CK4X4kRs+mXConBU/y&#10;NdpdnPIrjvHT79MmGOik/oa4qyvoxt2Pzj/a8s2g8Q3BA58xs18l+PFYtLx2P86+xP2xIw3iG4YZ&#10;/wBY1fIPj2PDyZP8JrxavxHXGPuXPA/FF22l+J7fUAB+5vIX+n71a/YixuFubO1ug3yyW8bA/wDA&#10;RX44/E8mGaSb+4qt+TA1+vHgi/XUfBmj3at/rNLt3H0MYr1MMv3aMpbnVzzl1HpXmnxFlVdVhmAx&#10;iUc/jXokjg2yj/PSvNfidiOaOT+7IP510SfumR3zSBtpX+4DXY/sy/s72Px4+K+oXWp6rHax2McB&#10;kUthpFx1HNcBb3gaCEkctCv8qh0HxV478IfFWHU/AupTRSSW8fmLCxBGCcfyr6ThiUv7Qjyuzs9f&#10;keXmUeamfoN8aPhz4f8ACH7JPjvwz4X01WkPg3UEVyuWc/Z3Ffgfo9yj+PLONG6Wsinj1A/pX7v/&#10;AAy8WeP/AImfBG+svHWkqjXWj3EU1xtIDqY2BPTqa/Drx3pVloXxIt4NOA/eWpeM46/IK+gxka1P&#10;ENzd23qzyqZ7H/wUJgkm+Ja6my/LLrEjk/8AXTT7KT/Gvnz4yvn4Eaczf8s/EF0o/wCBQJX0F+3e&#10;8t5dadqDOzM1xpchZu/maNBn9Ur53+M0p/4Z3D/88PFIH/fUB/8AiaxzSNlNLtf8jpg/dicn4EQJ&#10;+znqF26M27xpInynkhbOM/zNeS6hE07bUXc248L6c17J8OLUv+yvPeuf9Z41vGXH+zbQrXA/Bjwb&#10;a/Ej43+Evh3f3Lw2+s+JLWzuHjyD5bSjfyOg25r5DG3UYvyR2R0i2fRn7L/i34O/DT4bWeu614rg&#10;XxHql1bxTaVZK/2y4iaYRxafAXwqNMzCSaUHaqIVz0z5b+2n4c+N118WvFHjD4leEZbO30+/Wwgj&#10;hZfstjCFDRQQqpIC7W3EgcliScmvaP2tPjx8Jf2tf2+fCfhTT9EFl8MdA8TWPhzQrDQdLVWu7SO4&#10;WCed9nzDzWDHfnIULivOvj/4zi+G/inxJ4Y+H/hfWL7wlp+sTRaVa+JrRnVF81lEauw3Mm0Y3Zz7&#10;04831NS87HOqMfauXU+eL64MfgO2jB4udWkf6qkarn82Ne7f8ElfE3w68EftuaV40+KvivT9F0fT&#10;dGvpZL7UbpIY1kKgJhnwNwJyB3xXjfjzT/svhzw7qhECjVo7+++yQLgWym42Kv47Tj2Fe3f8EsZ/&#10;hxpfxk8VeOfiF4I0vXpNC8F3Enh3TdWtVmifUpZooYm2MCGKh2YDHat8rlKjm9J9tT1KOFljV7GP&#10;2tD9efG/7fXwY/aW1K++B/wt8Sw+NI9K0e3uNSsvDN8rR63ePJiKx8xWO2NRteU9MZHIBr5q/a88&#10;L/DT4bfDDXNUk8f6Bq3jHVL6ODVG0++Vo7HAZvsNspPyRrznA3OfmOOAPXfAH/BGf4TS/s5XnxLv&#10;ba48K/FfVrP7ZpXijQbo2LaKxGVj2x4SRCD+8Dg53Felfm58TtO+L9tqXi74WfGW4sbjxp4V1iGH&#10;U5rby447mNocQ38UY4IcfeI6HIr7uNZQoSvG99DlxFShCo6GHdkt33fU+B/2k7oXPxVvR/zz6/iS&#10;f5Yr9Cv+DdH42fBH9nm0+JHxJ+N3xH03w/Y28du9st9qSQyXcihsRxoWDSMcjp0zyR3/ADY+KuoX&#10;2ofEDVJtQuPMmS6ZGk2gZ28dq/Qz/ggH+zHoH7QHiqS1v/CGm3jf2yf7U1TUtJhu1tLJYDuRVlUq&#10;GfcQD1BGRyK+TxGIlhYqaV23b72dmBw1LETcZuyjFtv0Vz9KbfxZ4Y/aontfinY/GDSJIptLeLUr&#10;jSdWim+yW7uxGnQfMWWQABnmAH39oNfAv/BTu48N6CbrQfCNvDb6faR+TBbwYxGMHr/tHHJPJPXm&#10;vtb/AIKX/wDBOPwN4b0XS/GH7Gnwrt/BuvaBpizrrHh+8jtobps/6uaEkK5bHLEdOlflX+0j8SvE&#10;fjjwLqWteI7L7DqNlvs/EVlu3Kl1GnzMD/dJPBzyK4cVh+Som1q3qbVMbHEU48stEtF5HxPdMr39&#10;xID1lYr+dez/ALPesadd6xoWk3jSLbSalGuozQhj5EO8bicDjIPX0zXijH962O7V9Lf8Ex/hzofi&#10;j9pjwZqfjOKNtHk8XafaXCzLlSrzoHJB7Bf512VKVOpKCk7ao9TharjY4+VPDq/NF39Fqz0K5/Z9&#10;8ZatbX3jrQdN02S21K+uv9PTVIFSCFN5VMbgUwB3Ayfevk/x/KjPIA2cTYyDnPNfWH7V/gv4neFf&#10;iR40GgeG7jTfCVv4qvYQtnGyxX1sl5IYjIMkY2gAYA4wDXyf44spI5ZHe3ZFmkaSJW/ukmuPlpfW&#10;E4vqfRZ9iMQ8G8PONuVHSfsiqh+MlvLIgZY7SZue3y4/rX0R8c/FzXGmL4Q8PaW8t4zQu10xAVOO&#10;MHPY/wAq+av2bNB8X+I/H8mneDNTjsrhrCTzrl1ztj43Ae54r3E/BHxBe+Kn0y68PW2pWun2xfWN&#10;bvb6WKOJcZ5lDhVPoBk5r6CeJ5Mv5Wuu58NGM3gNtLns2m6tqvw1+E8d3qbfaLq2tQ7rI33icetf&#10;O/7dPiu48Q6N4W1OeLyZJ43kMGc7Paus8Sv408B+CJ9T8M3smqeFZLxALPU5WuHtSOsiO3zNH1+V&#10;s15z+2S8CaX4Tjt5A6tY71kXowIByPatqlX2uFfovzNpP2eBXe52H7KfxB/Z18L/AA6fVfiz8PL7&#10;XvE11qIGnyw7fJht0QjaQxwCW2nODwD616549/a78LeNfhtdfCPwb8JtD0GG8u4JZL57tJrn92xI&#10;VQFCqDnnrmvlr4J+FpvF+lWceo6bqE1lHeCGOHS4i0s8j5OM9B0/Svf/AAf8EtX0PNtpX7PGl3UN&#10;1CobUPHEhgWFt2dy4kXtjOfeu7AzxDpqmoLbe2v5H1OXyl7OFRa7HnvxSVNS8B6qgj2yWsDH5hgl&#10;eM/5FfM3ymb5hxu5r6e+N+geN/hPaa94S0rUtHvtN1e3ze2+jslzHaBsELFKWZlGeCuePyr5gdSs&#10;xU/3q4cy5vapSVnY8TiSrKtiotqx7t4S+G3jy68N22qQeBpl0+WGGS3mutQijjkWQNscGRx8p2nn&#10;tj6V6D4H/Z+n8Q6Tb+Irn4h+CdNgmZla2n8RRtcKVfa5ZFHAHJHXIGRnOa5L4YfCbWvG/gPR9XuP&#10;hP4t8WTLZ7Z4VvisKQsSLcwKvzBV2v8ANkjJ6Ct3x94M074fadHo2v8A7IT6HcX0f/Es1K88QTPc&#10;rxySFbGcEY4A/EV40sPRjFzm39551OtJR0R5Z+1p4A03wF46srbTPGuma2k1jlrjS9/loysRtywG&#10;e3TivL7dBJcKjj7zAdK6z4m6NrENrbXF3HIy27MjNIckbjkZrldPguJbyNIo3ZvMX5VXJ61dPllT&#10;0OKpf217H6K/D39kPxnrPh+PRtM+NfwzS6tbW2eRb3WltwYZLSGZXBkPLDzPLKgfeRvbGnH8EPhL&#10;P4T0+fWv2ufB+l300Ki+sIbFy1swYqVJDAOx68dRz3rnLb9k39oL40WUesH4a+FvDmm2ek2FlJ4d&#10;0nXobR79BbR3PnXM8rMyOysGYR4IztxxivPvEngf4p/sj/Eez1618L+H7l7yFmk0G/v4vEGnmPOw&#10;hpOqNzwdwYHFaTw9HC2k43Xd3/4B305SkrI5X/go/wCBfB3w08S+C9D8G/FPSfFyxaRJJdalpEMk&#10;abzL93D4OcDPHFW/2FJ38YfBT4mfDW3uLdbiHw/JqkIuEy2bd0lBjPZhtNeUftE6lea5rOnJqGmf&#10;ZpLeGRHVc8ksG49BzVf9mH4uX/wV+JMviq2t2nhm0u6s7y1VsCaKaJoyv/j2fwqlKnUrLsznhKVG&#10;tzx3Tufa3g688VfEn4davqWhaBMbi3sreHVNYN4U+x+YMRSLGWCMpzyzcKMEg15r+2zodtrP7Lej&#10;y3Gr2+sat4f1iOC+1CzulnAZo3DAuoGeQvQYHuK+gv2If2EPiT8Rv2f1+OPj/wCI3iLRrHxmvk6b&#10;oOk3Qto5oECxwvKSpZlLA8cetfOn7U3wD+OPwK8H+IdG8R/brXwjcajue4vAs5MqMVV0YgSfieCO&#10;nFfumFy+lguBa9CNO/tIe876pxfMm0fm2dcRVs+4noTrVbSpT91WaTTVmkfMvwd8e3Hw18YaP4ut&#10;oI3+z3zJIsy5Vo5I3jYH/gLmvtv9nzVfF194Btba38KTag+madJcwyLfm1C2qnJm3AjeYyQNg5YD&#10;gV8L63o2tWF3HoEluslx9rV4pk+ZZUZflkBHUEHNfpB+wP8AsfwfGH4DyfG/4xaRcatZW1wukaFZ&#10;3aubYRDBdxEMCQAn+IEcHINfDcE5b/a2KVGe0Wnrs79D7HMOJanDWBqVI397stdOp7f+xT4gutJ8&#10;e+D017xTpupaouupLfQ2upQTTR28q4DskDN5Z9mwc9R69P8AFzxD4b8SfFzxNqvhDVEvrFteuo1u&#10;I1IG5JSrLyByGBH4V85+G/2OvGvg744aHpXhPSJvCUNnq58vxto4eG7MzP8AI+Hby3RPlxEIyp9e&#10;K928UaH478K+K9T8NfE9tNk8QWt/Mup32k2Yt4dQk3n/AEvyxwjyDDso43E16/jTGtHK8JGpG3La&#10;Ks7ppXt+Z8rwVUw9fNMTWpz5pTfM+6vYrk5WnW2fPUiotpVW3Gnwf69D6NX85rc/TOXQv3zHcDXm&#10;X7SErQyfDKZeq/F7QcfjcAV6VqDruXArzD9pRuPhp/2V7QP/AEpFdOF+Nmcj9E52HnSZ/vHFRCRj&#10;2oumBmbA/iNRdBzSmzOO5NvNQsfmoBzzQWx1rM03AHBzTt5qPeKN4oBaEm80bzUe8UbxQBYDM3IF&#10;NabacGo0fapyKhkmweRQBbEpYZFLvNV7eVWXpTuppsCUu3agyPjgUzYaNhpALG7/AHmFLGzL1FRk&#10;YOKK05Y2J5tSbefSjc/pUWR6UrZxkVmUOabb1pqhhyBTevUUUAOLMOopjyHNDHAqLdg/MaepLZJv&#10;NNZjtpu8U13BjxVILlfW5jHoWouwGP7NuBj/ALZMK/nV1t0a5mK/8/Mv/ox6/og8TTrB4Z1Z2H3d&#10;Ium/KFzX87uqIXuJmH/PaQ/mxrpp2SVjOr8JlhQ02D/dopGBErDNFdRyn9bvwamLfCHwmC5/5Fux&#10;/wDSdK6gSY/irj/g5Ky/CLwp/wBi3Y/+k6V029yeXpyXvM7KfwlrzP8AapQFH8ZquGbHWpN5/vVG&#10;poS5X+8ajmP+3Sbz60x5GPFPUWhDOwB+/VWVzjGasTHNULh3APzU2JbkF26g8NXH+L2DWcyE9j/K&#10;umuJHOctXMeKFJtpMj1/lXHWD7R8Bftl27Ra9cMT8u44/Kvjnx+AJJD/ALJ/nX27+2rZoNQmfZ69&#10;/avib4hKwmk4/hb+deHiLc2h2RT5T51+LgdEuP8AriT+ma/Vb4GasNV+D/hPUo33ed4dtG/8hKK/&#10;LD4sRNIJlVesLAflX6Yfsm37ah+zV4FvD1Phu3U/guK7sHKUqbRlLc9bW4LW4Jboa8++KJyGw3bN&#10;dzalmtRk9c1wvxNV/IyRz3rsfw2MjpNMk3aXayBv+WC/yrvv2Y/GXw48LfG2OT4lWu6C6sQLeVhk&#10;I6ydTwf6V5toUsjaDZszf8u6/wAq7H4FfCKX4yfGvTPDVrdLCU06aeZ35+RXXt9Sa9vh6oqeYx5n&#10;Za/kcOPj+5bP0ci1LQdd8A3D+Hpo2tZ9NkFu0fTmM4r+fPxVFcS+O9NFzzLY2ckE3PVkyh/pX7+/&#10;Dn4b6N8PPC0egaYWkRV/e5YhffivwA+L+oxWn7QuraHpbN5dvr1+r7h/09MNv07V9JWjT9o+R3V9&#10;zx6SPYP2y7hdQ8NaDqCOW8zT/D0rfL66bIv/ALLXz38a4kH7N19InbxPZn84pf8A61fQX7SsrX/w&#10;e8O3zx8nw1oBJBzgoLyE/wDoP614D8WP3/7Nmvbh8sOuae+30yzL/WnmKvz/AOFP7jopW5kmc/4O&#10;kOm/sgafLcIyrd+NNUZW7MFigBP6V5r8KNV0nSPjL4d1vWtcm02xt9WD3eowLue2j5UuoyOcNx71&#10;6ppNlq0/7D/h3U3td1nZ/ETWdOaYf89Ggt5tv5NXhk8gttUWcQK3kzb1jZflOD0I9OK+TxdvaU3L&#10;blR209Ys+of2B/gtdfFX9ojTYfAfg3xpfQaTqranHc6CqiFNPt3aYrLIVyZGKxoqryWbrXI/tEaZ&#10;4qhub+LxT8LvGGg39xNdPcXOvawZIwzOSE8sr8pGRznjFZ9p+2v8bpdLWx0/9orx94Xxa/YV0nwq&#10;32exjtdu3YvkOhAI6grz3Na/wt1XwK1hrj+J/GfijVNHWwW+1G1s9HjmuLy7Qt5CMJpRtj3Es7Z6&#10;V6kKmHqYf6vTVvMwkpQldnz/AK+F2wN9pLKkRjjy2flDE8fixr6j/wCCL/wl+Inxb/alv4/h14W0&#10;zVpNF0Zr6e31qZ0sw4JERkKAk4b5lGMFlGeK+d/jNrvg3xJ4hiv/AAH4N1LRbGO38r7LqdwkkzOG&#10;5kbYNq5yPlBIHqap/DL9rv40fsv2niHSPg/44vdEj8V2cNrr0mnuEklhjfcq7uoGeoBGRweK8vB2&#10;w+ZJvWz3OyNScabdN2Z/T5ry+KdJ+CNrp+u6x4f+0eVHDqd14imZbd1xhyTHj5twOMccDivxM/4K&#10;H+BrPVP+Chmk2X2zwdqFvrXgSdb660G+eO1gCXOInLbmYMNw+9njP1r5I+LH7cnx++Nfw50jwd8Q&#10;v2+PFV5o0G4x+G7jT5oVtX/hB8v5ZMYGCTxk9M1U8C+Bv2bW/Z7X44fHH4s+Lda1D/hJJdOXQdL8&#10;IzNG8Ma7g7ahIVSKRs52hmYAZx0z9lTxUasZUl1d97I8P2UoVLnzd8Q9Pm0rx7rGmXJXzINRmjk8&#10;uXepIcjIbuK/bH/g138MeOdD+EeoeJk8BtHoerazNu1yRv8Aj6lTaghXAJULz1HO7givxC8U3WiX&#10;fiW+u/DNnNb6fJdyNYw3E3mSJFuO0M38RxjJr3z4Bf8ABTn9rr4B+HfCHw9+GXxgm8P6P4QvJrjS&#10;YY7cS28UsrlnmkhIKytz1YE4AA6V5PLH23M9kz1ozlGm1HqrfI/o/wD2r/Cmra1qepW8/g7wvJb3&#10;Gjxos+qeJmt5DKoOFCDgAZz61+E37R/w/wDBmmfEv4oeFfHcn9mQQeGpL23msrwywreL80YBIy6y&#10;gbd3GCK4n4s/tlftIftK+K5fFXxS/bobVLieQyiK3t7i0hiyMlFjWJFUew4rzv4u658NtX8G6T4u&#10;8VfGjVvEevat4bZW0XT9Kmt002aP93DFcTzbVnAQbv3QYAnG7NZ1oxryut0zlp81OVmeEjkdfrX6&#10;Df8ABPjwP4L8Q6v8IrH4X6Pq2palZXx1rx1I1rvRY4rkMUijX5mVIUGTzuZ8YGK/PnGDXsHwB/bc&#10;/aL/AGcrC4034M/FjVPB7Xtv9mvtY8PlY742+f8AVrLw6qMscKw5NZzhzSj5NP7j6jh7Ov7ExE66&#10;jduLS+Z9r/tdWUmqeI/GCwfCjXrKC61K6lsm17UnjkbdMzxk2+B5fy4+VhXwT8UZtKWxWxey8u+g&#10;uHUyecW3p34xxg5HFL4k8Zab4t1KbxBrnxP8T6tePcbnutWUySS5OSzEytknnvXQftL+O/h/4mtN&#10;CuPA/gTxRbxt4etbb+0/FkkZMrRIEkNssSqqxbhgcs2OpyTWccLFycl0OjNOI62YSfPFao6j/gnZ&#10;4DufFfj/AFy+HFvZaapmk/uhpB/PFeufH/X9T8Sa/N8N7BZDYw3gJhX5YwwGMnH3j9axP+CXzaLb&#10;fD/4i6je38MN0bzR4YWmmVcRk3JfqRn7or23VfBvwl1DUpdWvb60a4mffJMuqKNzH/gVfSzymeOy&#10;mnCnJJttu76djHC0vbYFQTW7OPuvh7Lr/wAOLfwg9+sRD75Ds3g4XOz/AD6V8w/tNPaXHw98Gklv&#10;tMMl/btls5jjm2If0x+FfU3xY+IfgL4U+D5E8Pa3ZyX0mY9PtY7xZGkmcMATycDJ5J9K+dP2x9F8&#10;KaR4D+H6+H9esbu5awuRqENndLKY5DLvLvt+6WL/AJCs8RRhRwrpxabilf70Z4ynGNBRXc6/9i7R&#10;LzxB8MLjQdB/4SabU7jXIHs7PQYAVdlDDc7/AMLDdxj3r6Uf4KaVpHg2a7139lTxBq1tZxCS/wBY&#10;8X+INqRyDglUVd2zPbrXiP7Efjbwh4b+AN1oX/CR+MrLVLu/+0xr4dS3SKSWPKpvlkkVkwD265Ne&#10;ka74V1zx9pU09iZrSKKGAXTXWvSXd1IFQB8GU7cM3OB0r6XK6NOWDhJq7sffZThKcsPTu1sjx/4/&#10;W+kx+FtQvNI0zSNLt4bXbHp+kxsFUl+CxYkljnqa+TdetIrXXZ4YfurJ8tfVnxL8Xx23hub4ZeG9&#10;BZbzULhRJaBFMhSMht8jdiSOBnnNfK95p+s6n4maw+wy/apbjYYRH82c+n0r5nPHD60+V/8AAPlu&#10;LI0Vjo8myR9dfDHxV8C/BXwZ8K2l3rXxAm1a8hhPiDT7bUI4bSSFXYmOJgu5fvAgHoc9axfHCeCd&#10;XtdNn8F6TqlpNYRFLia+1IzG5IclXPoQpC9cfLnHNZvgH4baDb+DYP7dvtU/tWFQFt1jyoJPOAxx&#10;+HtU2s6X4n0G1kuYxA1ii8SXAVZPclVJHWvj6+KrVPclt5I8z2NONNM4b4qWWnDwpeagVJ8yz/eZ&#10;7SBsivJtBvTZa9DLa/f8xRG3TDZHNepXWlax8QfD13pscrRpIQY5JBt4HPTjOa8lsYLqPXY4Yoiz&#10;xzr8oHoRXVhNKJ5taNq1+h+ntt4//Zskm8P/ABOvf2Z9SuriPw39g1qyj8SMbW6laz+zi7VWHySr&#10;JiQ9eFwO1eQ/F/U/hl431Pz/AIfeBrrwzZrpMNtNZm5EqyTINrTggDBfqeSc9/To9U1mw074O6Lo&#10;nhbxFt1LUtPVtSk2p/oSk5KjJ+/yfpXivjKNtBPn33iXXZ7cFhiO8UNM2eAB25or1FUk7Jfcd0eW&#10;MThfjS9tf+EbXXpI2STesUjSc5cFl/UKKyP2StE0fxn8d9M8B6ymYtdSayRtqnY7xsUb5sgcgc9a&#10;teM/DGs6z4Kl1CWVrC3jmlvBb3lx5km0LgJnnk5z9Sa5b9n/AMT6h4K+N3hXxZpS/wCkWOtW8sKt&#10;0Zg4+U8jg9DXZhKfPKMUtXZHm1qnLJu9kftV+w74Kb4gfCfw94p8X6zcRr4V0ePStPt7K4dFURXB&#10;lBMYIU7lIXcc/SsT/goTp8XxX+BXiPwjZWZ+0SabKYWkjGTIoJ6evar3/BNXw58a7rUPF1tqaRya&#10;XqBa8+xXSvCbMbmKxwZXDAd844xzXT/H/RNGn+CWu/GDVPElnpNrpPmxtFcsxkmuMlUijCglndsK&#10;qgck1/T+T06FHL5Ucf7t4JPy5ou2i7n808QY3HS4hpxwqTUZpq3a/U/EtNWNl4J8P6pdIyyW93c2&#10;bsxySmzIH/AWJr9dP2P/AISaxq37N/w28SXHiO90GwsfDsv2dbe82hpDcLIJZIxw5ZQwz6GvyT+J&#10;nhrxTZ+KYfhtqXhfUtN1C1ugZNN1KzaGd7m4kycowDZwygcHNfsL+wTafFb4c/AyP4PfE6DRb6Lw&#10;3CS3mXYXUNO3Df5DLJjcozx8x2jAHAr4Lw9wdb22JnGPuwsm9Fu+lz9M48zapl+V0507Obd0n6HV&#10;/EzX7PXPHHh/ULe6kmaznQ3U0wxlxIuPpgVR/ajE1v8AtG+Mbe5UqV1qQx5bOUfDqfyar3xN0Oyv&#10;9Oj+I/hx4bixYb7i3trqMsgX0XPfp6k9q4fx142+InxP8RyfEv4n/D648LaprkMNzFol46tNHa+W&#10;Fhkk2kgM6KGI7ZxT8bqcKmQ4KdPaLkn3TunZ/efK+C9TEVMZjJVlq2mjPjkfGSadDOwmX5u9Vw7A&#10;EZp0DEzLz3r+aNmf0BF9zTvJs7WJrzT9pGRDa/DtmPK/FrQMf+Ba16Ldtxwa80/aUYrpPgKXuvxW&#10;0Aj/AMDI66MN/GSJkfojdSf6TIN3RzTPMHTfUdxIfOkJHO41GC2c5qam5mix5n+1TSVPO41DuPrT&#10;wwx1rM0H5X+8aMr/AHjTcj1ozjrQAM4Bxuo8z/aqN2G7rTC/P3qBXJjPIR1NRM8kh5pu8no1OQkn&#10;k1VhXuTW4KjOak8zB+9UcZIXg0UMok84/wB+nGUn7r1DSg4+XNSBKGDDJc0ZUc7zTAQBjNKSCMZq&#10;veAUyjOVegPv6uajIA6NSocdakCTK/3jTTIByWo3D1qOgB0kn+1UbsSeDTJHJPFN3N61WpLH7j61&#10;H5xIxvpdzetMYrt4xWiTC5neMJFHhTWMt/zBbzv/ANMJK/novQC8mf8Ano38zX9CXjlingbXHB5G&#10;iXn/AKIev5774AM3uxP61pEmr8Jkuq+ewopzITOzCiuq5xn9ZPwffHwg8Kcf8y3Y/wDpOldD5ntX&#10;MfCKT/i0HhXk/wDIt2P/AKTpXQGXAySaup8R2U/hL0UoEWcU8NkA7appODHtB6ipFuGAAIrSm0o6&#10;kte8WTJ8w4qGe4I42Y96b9o9jUckoxgg0yhxkRF3YyTVC6kyScVYkkyOTVO6BOWDVnNClsUrh/3v&#10;SsDxQQbWTK/5xW1MxL5rD8Soz20hBPT+lcdZNlx2PiX9ti1YztIE4xXw/wDEdC88gI/gNfeH7adu&#10;TGz4+6tfCvxGTE7nP8J/nXi4hHVD4T57+JiZMgH3tuP1r9Cv2FtVXUf2S/A82d2zSfKJ/wB2RhX5&#10;8fE9W+0OVz3/AJ191/8ABO67Wb9kjwyinPkSXEf0/etx+tdWCtytGcvhPojT508kfLXHfE9lNuSF&#10;/irp9PnAiAOa5L4lOXhb2b+ldkvhMzR8LziTw3ZkdPKArtfgZ8T9U+E/xz0DxFpNv5nnRzW9wgHJ&#10;jYAkfmM/WuA8ETiXwtan/ZI/WvQf2a7fw5qv7SHhWz8UN/oskk6jdjaZPLO0H6kV6OTtLH077XOX&#10;HRf1d2P0h0DWo9c0W31qCJlWeFX2OMEZGcGv5/8A48+FdO8N/tO+LL/VdYVfM8Y6hDZxmM/M32xj&#10;jgfXmv6ALaKGysktbOLbEq4RV6Yr8D/21ree+/ax8Q2FrbHZpvj69DEDr/pO4n9a+t+y7eR4dN62&#10;PQvjjA158AdDuFH3fC1gTz/zz1G5Q/8AoYr57+I7tJ+zp4phQfdvNPf8rgD/ANmr6K+KDIf2ZtIu&#10;WPXw1PGBnumrRn+Un614Hr2lv4g+CvjjR7DD3VvplveLD/eVLqME+nUitsyjeMrbuH6FUtX8zN+C&#10;esN8Sf2YH/Zn8OXG7xJ/ws7+2dF0/wCyOwu/tNpFa+XuHAIaPOO+6uU8dfsma74D8Vt4M8e+OtP0&#10;vWnVpI7O4t5AZEBKttz12srKfQj3Gdn9jrxh4e+E/wActC1/4h6pa6VYr4i0u8mvJ2P+jxw3CM5B&#10;+gOfYV6d/wAFMvjn8B/jB+0hZ+LPhb8R7HULW3bUG/tDS42kGJLpmQZ+U8qSfb0rx/Y4OpglOp8W&#10;i+46/aVIOyPG/DX7KXjTWtcs/DfgjVbfVtU1C4S3sbGC2cyTSMcKqj1JrvvGH/BPP9tL4E6O3iv4&#10;kfCzU9Hsb6VLL7RdWjFXeQ4VPlJOSRjn0rmfgJ+0L4G+Cvxs8M/FDX/EWpX1jo+rQz3lvBbtvMYP&#10;O3LYzjpnv3FfYvxJ/wCCmH7Lvxd0u41b4E6Z461bWrHULa4nsvEVjbWVlFCrEsF2SyFWIPGP4yWO&#10;ScV04HB5XVp+/V5fJanPiK2I6I+BPGXwU8SCFppm/wBIMbeTtgc59T06Duex61N8NP8AglF+2J+0&#10;H4Oj+Ifwl+HV14j02eeSJbqznhBZo22OdrOG2hvlLYxnjNe4az+2F4j1LUo5ZPg/ZKtvbXcSoupd&#10;fOOQc+VwFPUfxe1d1+y3+1N8Afhj+z5Z/DP4zWvjyLVrW6vv33hW0tZIzFPK0qfvJJEYbSxyuCpI&#10;U9quOV5Xza1WtOxH1qtbY/Nj4kfs4+M/Ct/daFqsBjurG4mgubdYSWjkibbIvHB2kEEjpisC3ufi&#10;p4e8FXHwxh8T3n9i6lMt1/YryMYpZccTLH3bH8Q7V9n+Mf2g9av9QvodH+F1vJpsbahFZzahqwS4&#10;kt5nYoX2xEB8HLYJySeleNeIPib4r1f4t+G/iHH8PLNW8O6etotj/awKzjDAsPkyMZGOMitPqWFh&#10;ZU6jfy6BGvW7Hg/gD4E+PPil4u0rwT4KtobrVNcujb6bbtKI1mkAJI3vhVAAOWJAGOTXe/H/AP4J&#10;0ftcfsw6Zp+sfGf4aNptvqsyxae1rfQ3ZuCUMilRA7kqUVmDYwQCQeK6+7+PEWh+NvAuufFfwebP&#10;Q9A8SSXGoNocySzvC4bcsayLtyAejZBPWvQ/2rv+Cgv7KPjKXTfE37PXhTxy+sQzQpqCeLPskdu8&#10;KQzJ+7FuTsOZeFA2qoIAOeNFhsH7FyU9TT2uJ6I+TNI8GausHkbZcCE3G9bd8GHvIDjlM8bula3j&#10;rWfGPjHwh4f8J3Ahms9KSaDTPsunjL5O91LhMuw4JyeBn3x0Q/bM8Ryae2my+DdO2toc2nKwJG3z&#10;GJ34x2z93pVHwD+1JqHgLw/p3h228N2d1Dps0rQmZn3FXB+X8znP4Yrz/Z0YydpMqPtpP3kWPgD+&#10;wf8AtJ/tP6JfeIvgt4Nh1Wy0+ZoruaTVrW32Mqb24mkUkKoJJAIA64rjfG3wK8ffDzxlf+AvE+ml&#10;NS02+azuVtP9Ii89VDFFli3RyEKQflY8V9CfsKfttfs/fs8z6xqnxl8D+JNUmvtSmubW30FrZYws&#10;sLIVZpgzAZbJC4DAYPWuX+KP7cOi638StQ1b4afDxbHw6dee80jT7+YGWGAxqnlsUAXcSCxYDvjG&#10;BXZKjg40FJS97qXzVOx4K3hq/j+zxuJFW7/49Wa3cCbnHy5HPPpWxr1n49vNEs9C8Q3t81lpMzWd&#10;jDdwyBLaRm3tGMjgknOPpW94n/aG1XxIfD/naLaQ/wDCO3TT2yorfvHLA4PPA46DvUfj79oXxB8Q&#10;NEutC1LSrSOG51T7czQKQ24Y+Xrz9etclqfRjvU7HpfiT/gnN+138KPhFd/HTVvDOmp4ZjtfMuLy&#10;w8U2dwSAFyPLikLFhvXK4yNwzivIINA8cMmJBqe5ZvK2+XIfnxnb/vcdOtfRvxB/b1/Zy134Rx+E&#10;vC/wh8XQ+IrXSRZ2eqXfiC2+xj5UBDW8duu4ZTk7tx4ycAV5ZN+2Xrz3DXA8K2O5tQW63ZbspG39&#10;eta4yNFS/dSfTr/wF+R0U8RWjTstDzt9C1zUJJubqb7LxdMIXbyDu24bA4O7jHrXTfC/9nzxz8Z/&#10;HC/DLwrdWEGqx2rzyJrF9HZRogx955iqg8jA6mo/D/7Rer+HJvEN3Z6NatJ4hu/tExk3YibzN3AB&#10;6dv1rc+HH7UejeHfj43xr8a+Dri+VrFoDp+mXUUJ3bAoO6WORT36oe3pXLTp05VFzvS+pMq2ItdM&#10;3Pjt+zz+03+yhcWXgzxpNYwTPaSXEcHh/UYrzyVVlDeYYC2xssvBIPIrlV8TfHnSLCfUtQvdajjt&#10;I4/tUlxDJtiV+VJ44Brufj1+3P4O+IniODX/AIV/CC68OqLGa3u4dV1wXwlLshDArDFg/JznJbPb&#10;FefeLv2pvGXizQ9U8OS6ZZw2uqW0UM2xWLIEHJBJ7+/Stqr9nVapTdr6a9Pw/I66GbZlGCTm1boT&#10;QRfGSeD+1odO1RftFo1297HYtumhHBfceoGOPavRP2NP2NviT+1j4mm1j4cfE/wfpGrWt99ntbfx&#10;Tqwt5buUxlj5Y7gL3z1wK83s/wBrH4h2GlwaTbWmn+Xb6O+nK7QksY24z16gdO3rmuu/ZH/bZ0f9&#10;mDT9a0zVPg5D4qi1qSNp4Z9dns42VQcI4iUl13Hd1BzRCnQqVF7Wbt1Ma2OxlVXlqzT+K/hj9o34&#10;d/EK++Hi6na61JY3otV1bwwn2m1uXKb8pL3GO/TPeuG8VX3xsksbOx8RnVoI9WkMVnHLa7GuG3bd&#10;oB5PI6d61tT/AGtfFnin4iRyfDzwjY+HdNm1SOXT9J82S6+yjyxGIxI7BnXvzz719Var/wAE9PjZ&#10;4q8M+GPE2s/tAaKZrHxBajS7ePw3JuSaeYfMT5x3Kufu4GQOo61rRyv61J+xTdvT/MwljqlNLn0P&#10;ivXvh58S/CekS6/4ostXtbG3m8iSV9wVXwOOO3I56V9IfBj/AIJi/EXxf8El/aP8HfHTwLZwf2WL&#10;h9L1C5eO7VnBZYiDHt3naQOcb9q5yQD6R+0F+wl4/wBJnvPhp8Qf2n9PmjbQbzxVdR2Xglk2w25V&#10;CgJuTjJPA9upr3j4VaJqHwq+E/8AwyxP/Zc1vY/CmLxJqmuXOj3odNP+8gwLrasnmOrmIDazKOec&#10;j0cNkE/bOnWi1pfp/wAEwq466U4s/OjVvBXx5uoI2uLDxANsMcswjhUZWQ7Y8fU/iB1xWF/wq34q&#10;eIPFd54KfTtcuNU0u3M95ZcFoY8D5uuPyP8AKv0a+Fn/AATL+LXx9+H9v8TvAX7a+iX2h6rpyC2u&#10;I/AEoOyBmxkG6+V8jDdaz/Av/BKn4y6p4j8VfGC6/aj03T76602aC9mh8GuQ0Kp1ANxx9336mqjw&#10;xXlK6g/w2FLNo8tmz4r+B37EXij40fF60+DvifxZJ4TvNQ0VtUtbvUrSa5WSEFRgRwZct83I/h2n&#10;Ndp8b/8AgnV4r/ZL+MGnReGfEVj4/uNFt4tVvIrexms4RtdWRMTAGRXBVgyEgqetela/ca5+xV4f&#10;8O/ts6x460rxzrU1vNoGk+FtQ0uS0ja2z/x8NLFLktlc7cYOSD1rwb9or/gp58W/j34sj8V6f4I0&#10;TwiyWckNxb6B5hWcuwO8mVmII2gADAx9Kn2eDy2f7xNTi7r9DPmrYqOnws+jviZ+39/wUg8LaRrH&#10;jYXWj+DbXR/KtrptEsIWaGOQAIi+YZMjBUE+prjPGOsft3fFHwotz40+KWrT6THpi67GtvNbQqgB&#10;yJQqIP3g+8CehPHNfLuu/tW/Fjxfpt9o3iPXJLiz1KSKS+t/LXErRgBc8ewzW5o/7XHxrurNtCtP&#10;EF0baXShp0kEaA4ts8j16d69SpxXjMRKanVlZpJJWWxxUOHcvp1U6VFKXc+1P2bf+Ccp/ar+H+hf&#10;ti+Lf2n/ABMviKbS5NQtZdS0JdVkRbdmCpvdwTIFUPlkwoz1xilsdO/bJGgalNd+JtJunv7ea5uN&#10;UlVfOu44pGTY4VcBiBnPTBx1rzL9nn/gq7+0d+zH8KrP4Q/CDwp4bh0210+axW81bwr9ovHt5WLv&#10;EZtwymTwMcACvLn/AGnvixI8yQaxrzCaOeJoo2cKscrl3QDHTcxx6V6uUcV1MppyhhpyjzWbt1fn&#10;8zbFcM1MdUXt6aaW1z6Vg+G/x41r4o2nwcl8f2kd42kf2gsccQ8tY8jIwB1zx+Oele5yXfxLuNP0&#10;v/hbXiVNU1iPSoY1nWMLstwMRR8dSFAGe9fA1h+0p8ZLbXI/FcN/4iGpRwiJbxd3mBAMBc7c4xni&#10;vrD9lzxZ4j8b/A7SfEPiye5mvPtFxFvvM+YESUhRz2x0r57jjiTG51lap1pylyyur7HblPD9PJ8Q&#10;5wgop9lY9IZivGKImzMvH8VQvNt6mkS4AlVh61+Spx2PoLM05+uK80/aclEeg+B3I+78UtBP/k7H&#10;Xo80hGGIrzH9qWTPhPwg3/VStDP0/wBMjrowv8QzqfCfolduDduAP4z/ADqJmI520l3KqXUhJ/5a&#10;H+dQ/ad3SiW7M0TeZ7UeZ7VD5/tR54/u1mXzInST5ulLJJ7VEJADnFK0obtT0GI8nzdKYTk5odxu&#10;qMy89TQS9yVTg5xUok46VWV/epFlB4xSCJOknHSneZ7VEjjFBnAONtDsUS+Z7UjSYOcVEJsnAFOD&#10;+oo5eoEnm7uQKN/tUe8elG8dhRYCTzPajzPao95oD+tKwuZPYk8z2o8z2qPeKXzBTQxXf2ppl29q&#10;bI4qKRvm6mjQB5kyc4ptNDgDHNN3H1rTpYkzfHjhfAevFug0O8z/AN+Hr+fXVM7Tn/noa/oC+I8x&#10;j+G3iZ8n5fD94f8AyC1fz+ahNBJD5m/7xzzW1KL2M6myM7cScBaKFkh3k7qK25X2OflP6uvhDIx+&#10;EXhUA/8AMt2P/pOldA7nHJrmvg5Nn4Q+Fcr/AMy5Y/8AohK6MyA/w1tUjeR0Q+EersOVapVlbA3N&#10;zVcSf3RThKCcYoWiGWBPu6NUbz5ON1N38YxUTsRnIpobHtLuJBeqV1cNnbuqUOo5I/Wq80kZzkU5&#10;E7FMzZY81leIJP8ARZFDev8AKtW4kXoq1k60qGEuT+FcdV2NInyP+2Xah7OR/wDYJ6e1fA/xJQLJ&#10;Jjnr/Ov0I/bGsTJpM04P8Jr8/PiOmbmQFemTXi19Toj8J8+fFKOOMs2eeTX2d/wTNvxL+ypb2xfm&#10;28QXcf0+439a+OfidCWTIHXO6vq3/glzdmX9nrUrAHd9n8WT7hnpuiiNbYP3bkz+E+pdMlDwkk/d&#10;rmfiEA9vJ83vXQ6awCNziud8et/osjV2t80TMb8PpN/hiNGP3WYfrV+zjv7jxb4fXSZJBdf2sDbm&#10;NiDu2HA4rE8Ay50NlRuk7Ct/QfE//CC+M9B8Zrb+b/ZesRT+Sf4gMg/hiu3KpcuOpPzRjiveoteR&#10;+mnwti8U2Xgezj8WXKyXQt16ZyBjv71+Tn7dnw80jTf2gvF2uWcQSa88VTyzD/aZlyfxr9Xfhb8T&#10;9A+KvhWDxForY8yP95Cf4Gx0r82v+CjEMVl8d/EuYFjU6hC/yjHLRq2fxr7+NOUqtSM42fbsfMqS&#10;UrnlvipfP/ZhsIdqt5en65F8y9Nl1YyfyJryHwAn2vwX42gZV+XwpO+ccnbIj/zFex38ck37NbWh&#10;b5o7rxBCre7WsDj/ANF5rx/4SoLyLxNp4bH2jwjqKH3xEW/pRiIqVRf4X+TNqJ8x/EFbnWNftdGs&#10;k3TNJtRfVjTX8MHwxE0E0a/aB/re+G9jXSfCiyttf+NKm7i8xbXTbq4UdspFlaj8fYfWp9q/ebOK&#10;+OnT5rz8z0fI+sP+CL/7BPwP/bOvvHmpfGzwUmsw6C1nHp6yXEsYieTcx+4w3Zx3yOK/RI/8Ekf2&#10;TbO0FlafDC1jj24aOO4lXd9cMM14V/wbY6Gtn8C/iN4naL95deMktxJjqkduhx+Bc/nX6T+buH3a&#10;97L6n1anFpLVdjzsRzSla58hn/gkn+yGf9b8HrF/eSec/wDtSnRf8Emv2Qrf5o/gtpJP/TTzW/m5&#10;r64IQj7lAVP+edep/aL/AJV9yOX2dT+Y+O9Y/wCCYn7MmmwCPTfgz4fU7vm32Ab/ANCzXwt/wWx/&#10;Zt+F37P/AMJfCVx4K8C6Tot5qer3G640uzWB2VEXglQMjJ6Gv2mn06ynk3zRfga/Jr/g5y8RaHoK&#10;fCvQL0OqStqFwUhTdkDy1+6OvJoxWZqWDlBQSfew8PRqfWFqfjR8Ybe4/wCEatrqW4eRftW0bmJx&#10;8prgLXSdX1CCS4sdLuJo4cebJDCzKn1IHH41694z1vwH4vg07QtOeZpEv1lmtZbdo2eNQS2M+wr6&#10;o/Yo/Yk17xd8P9a+H2h61Y2uofECzsNS0m9vLOTbp8ayN+7JU87lYDtn3rw8HRniqihHdns1P3NP&#10;mZ+d464Iq5a6XJdtsgmXJONpr9avD/8AwQ3n0KK1Xxt8PdD1i9bIuJLXUnhjeTPbOMZFbtr/AMEX&#10;/DdpIGh/Zrs22t95vEjYH1+avVjkmMk0cUswproflFoH7O3xn8V6Yda8MeAb7ULVbkW/nWyBt0pX&#10;cEAzknFY974D8eeGtWkstR8OXljfWU22a3uITHJDID0KtyCPev2i0H/glJr+gtHc+H/htZ6XJbzL&#10;JD9l8STLtkU8dG607V/+CWWt61rFxres+ANCutQuH8y4vNR1KaaSRz1LE9f1zXX/AKv1paLcy/tG&#10;XY/E258P+IlLSXGl3DMzckJuyfwp1n4P8W38qQ2Xhm/kaSRUTbaPyxOAOnc1+1Ef/BL7xLBLi18K&#10;eFbZl729mXI/OuP+O/7K118KNe8N6Tf29q8a2N5fQaPZ2uxruWO3c/aJpOu2NsMsY4yoyOtcuKye&#10;thafPNm1LGxqO1j8mPGfwr+IPw0Fu/jzwndaZ9q3fZhdKF8zbjOOe2R+dc6GI6V7x+0X4n1f9oD4&#10;q+FvBC6lHHKLVYGm6xrJJIcuQO+AM/SrVv8A8E+vG2pNJBofxB0e5uExmF4pFyCcZ7+tefRwWIxG&#10;tGLl6G1bGYXDytVkkfPmSaK901n/AIJ7ftF6VI0UOkabdL/DJDqaAMMZ74rm9U/Y9/aJ0NWln+GV&#10;9Mq9Ta7Zf/QCc1pLLMwhrKm18jOOY5fU0jVi/meYbsDbik/Cuq1j4PfFPQB5mt/DnXLVeu6fTJVH&#10;1yVrAudOvbZtlzYyxt6NGR/OuedGtHeL+46I1adT4ZIqUVI0ZGT5Z/KmFWUZKmsTQ6v4E6MPEPxj&#10;8M6KX2/atcto931kAr93tVT9n/4R6F4Y0H4tfGfw3oevWPiyFdS0vUNchElvFFbmXcyhjg5K4z1P&#10;HWvxE/Y4+GVx8YP2jPDPw+s7ya1mv73Ed1bybZICFLb1P94Y4PY1/Rv+zt/wTq/ZR+FXgzw/4Zm+&#10;Dug6trZ0qR9U8Q6tZrd319KZhveSWXczHkD6ccCvo8lqVsPTcord9Tzcdyysmea+Ofh7+zR+2B4B&#10;8QeDPgt8VvAeoeLNa8PrpFvrC6hHNPFaySq7xFUPmbWC9hXn/wAV/AVrpnxR+OEut+O74WPgvwXp&#10;Wj2YtdPl86GK5aGMQqhASWNSjZfPDbfQ19RfGr/glP8Ass/FFJNW074c2eh6ou17TVPDaf2dd28i&#10;5Kuk0GGDA+uR6g18Gv8AFT4qfBm+8e/sq/GjV/FHi7S/GHjXTtHtfiZrF7GZtPdC8iWtwMBFkYD5&#10;JuFLYzzwfa+ue2l7WG/W3/BOWMbx5T9Ifgl8D7PwH+zZo2kvq9xePH4Zjne6uvvM0kYboQCB83Qj&#10;I9+teV/HjStH+An7CPjb4isi/wBoR6b9ltZCu7c8xK5x9G/CvppfD2n+Dvgha+FNMvLia2sdFhtL&#10;e4u7rzpZFWNUBZ/42IHLd6+Uv+CxmoJ4S/4J/voFszL/AGn4gtYvvdVU7/5LXNDNMUsJKXM7uX4J&#10;XOeNBSxFmfhn+3B8XT8Rtd8J/CvTDcQ6b4b0dFm3ScSXOP3jfnmvnj7MPm4+8/y113xS1Y33xAuJ&#10;9xbzGf5s+9cw4BuFhGeT2r4fFYqricRKc+p9LTpxp01FBb2WWyK9g/ZR+EPxm+IfibUNW+Dfg4ax&#10;Lpdqo1CNpo0WJJCQD87DP3T0zXn1v4aWyjEmq3aRyNz9mT5mA7Z/un26+tfUH/BMm1+L7+JfFq/A&#10;zVdJtZPsUBvIdctmkWYBiFClSNvOefeu/h+nTxeawpVL2121ex7uQ4X61mUIM622/Z3/AG5WGz/h&#10;R8jDplb62x/6HV7Sv2bP24b+48my+DEcbd2k1K2jH0z5lfb3gLU/i1+zB4r0bxD/AMFBvgc0Hg/U&#10;liVPHXhmR7zR7UyYwbzb81uOcbydoPevTPElp4QtvFl4PAOoW95o0sgl0y5tbrzo5IXAZSHyc8H1&#10;r9TyrJ8nzLFOlSqT0V76d9tj9EyvDZPm+Mnh8PO7grv8j894v2XP2+Y48L8KbEf9x21P/tWvUvhx&#10;4Q+KXw/8IWvhb4w6NDp+tRyyPJaw3CTARM2UO5CRyPevrQJvTaRz/KvGf2hka3+JRU54sox9eK8L&#10;xEyLDZZkPtYTk3zJa2/RIy4qyCjluXKtGV3dI4+ViRtzTUXDAZ703zMrToXzKoI/ir8Ggtbn53fS&#10;xoXDcDJrzD9qVgfB3hPnp8R9D/8AS2KvTZ3HTFeZftVso+HmhyqPmj8d6Iy+x+2x12UHy1DOS5j9&#10;Cbxy1zIc/wAZ/nUW4jgGmXbsLh2wfvH+dRxTEscn9aiT94yJ9zetG5vWmCSjzPakBN5v+1R5v+1U&#10;DylRkLQspI5WgrmJJJG6g1GWY9TSswbqKjAILGgLjjvT5VNSRyuv3jUXmP6Gjex6rQK5bSfHBamm&#10;Xn71QhyOtO3/AO1QUmTJIS3DU4yEdWqvvPZv1pyEnqaOgybzD13Ueb/tVHmip90CTzf9qjzf9qo6&#10;Kd0BJ5v+1R5v+1UdFL3QHvJxndUQkz940OabVAOLHPBpNzetML84xR5ntT8zMxPie4Hwy8UHP/Mt&#10;33/oh6/n+ulVrNcj+HP6V+/PxgmEXwg8XSHg/wDCL3+0j18hq/AS8yIUA+7tH8q66D6kVPhKJ2Dg&#10;0UhbMpwM0V12OY/qt+Elw3/Co/Cyr/0Llj/6ISugR5m+XnmuW+EMv/FpvC/X/kXbH/0QldLDKzty&#10;xAFRL4zqh8Jcibyx0/WhHc/MFqAS8YyaclyT8nl4poqxZ8zjkVHKx64qGTLnIdqd5mxOpNOwEbzB&#10;BtC1TuJT1CVNNJk5xVOVgcruNKQWTepDJORkYrN1Qs0TFhkbauTEh8bqo6nMUt2H+zXJUXMV8LPm&#10;79ri3kl0CRkU/dzX58/EyEJcTDHr/Sv0X/akgSfw1cFWPyxGvzx+KUW2eZH6814mIj2OiPwnz18T&#10;lBiwq/xf1r6P/wCCVF4T8MvF2lsf9X4gikVfrDg/yFfOfxJXMbAnoete5f8ABKHV4GtvHejmQiSO&#10;4spdn+8JBn9KvCMmXwn2VYsNtYXjcg2bqw52k1q2MgA5z1rH8ZnzIZBn/lnXofZMzK+HkwXSJh6X&#10;B7+wrd07TofEvijR/DtxOsUd5q0EDzN0RWbBP61zPw7cNp95GW+7MD/Or2u3EtvYtd2rskkJV42X&#10;qrBhg11YCX+1Q9V+ZnVX7l+h+p/ww+Hmh/Dfwvb6HpA+WOEZk/vcDmvzu/4Kb39pcfGPxVb+QqmC&#10;S33v0+YWykfzr7S/Y/8AHnjrxn8K7OTxqrs0MKrDcSIQ0i7e+etfDH/BWDwvfw/HDxRr0N7NHDLp&#10;1rIY8/KzGErke+BX6IlVo4qopu7tufLW95Hm1hIb74FX0Lf8svEOoKOf+emkytj/AMcFeM/B+6xq&#10;WopF/wAtvDWor/5KyHFeyeCYlb4OXysW48RW53Ht5uk3QrxH4MsG8StGh+WTSb5fr/osgoxF+ePp&#10;+h0U17x4/wDs+tG3xU1K467PDN9/6Aoqn49/dajNcsflj+Zqf+zfdBfGviK6KlvJ8I3hx9XQVyvx&#10;I8WxalrVxpOk3H7uFcXMm7guf4fw4r5G8fqq+f5nefsj/wAG5UDP+xNrnidogq6l8QtS8sf7Mflx&#10;j+VfoCJlIr8sP+CQnwT/AGrPC/7A2h/Hv9mv40f6TfapqV7N8NdfsUfStSjW4ddsUqjzLaWTYP3m&#10;WBOMjGa/QL9lf9o/w/8AtNfCqDx7pmk3Gk6lbXUlh4i0C+4uNLv4m2y27+4PIPRlII4NetQjelG/&#10;Y8+b/eNnp3me1HmleQKj3ivG/wBs/wDa90f9lTwFbS6X4euPEXjLxFO1l4O8K2RxLf3G0szu2CIo&#10;I0VnklIwqqepwDtGMpyshXueyXN9a21s93d3EcUaf6x5JAoHvzX48/8ABxB4w0fXf2o/g7pWk6rb&#10;Xtvb6DfSyeTcLKu5pkxnBP8Adr6k+Hv7A3xS/bBjt/ip+3t8efEmvW18ontfBPhzVZtL0W3UsSI/&#10;JgZWnUDaN0pYtjPANfmx/wAF1P2bP2ef2Mf2n/D2g/BXwrceGdHuvCS3FxFYX00zJO00g3p5rtt6&#10;AYHGBWeKi6dFpbmuHX76J8yftOa5pkFlbyQWcK3ShwkixAMNysOuK/Ur/gmR4cn1PUPD95aac0ul&#10;6b4e0d75o8eZHDCFLFQeSAx+bHY1+KPjD4lap4602OwuZWupLe4AhnmjCyTLzgHacZr9Tv2Ifgv4&#10;z/aEGnaB8VfEetafH9lt47XwpomqS6dDY24AAad4SrzM3UhiBk8AVtkEajrNJb/kbZj/AAz9WvDV&#10;xYeJLfXrgw7PMvla3m8v7kZLNwMcelcX4X+LXhTx74Aj8eeEfDGqXCTWd7cQ2dxJHHNJ9nkaPHPT&#10;cVGD2Dexrx3Qv+Cffj34WLf+Kf2R/jL4o8JeIYrj5bPVvEE+paHeyJjbb3Fvcu5AkzjzIyGXOe2K&#10;0PhV+178JviDpM2k/GuHTfAfj7w/JN4f8WeDWvF/0KfcDI8O3HmQSYDpJjlTz3r7CnPmrSgn93ok&#10;eD7OO7PXG+JvhvS/ivpPwkuvBF99s1LwLP4lmum1FDHbCMZ8hvl5yeNwOK5L4WftJaX8S/GWheFt&#10;S+FbW39reDW127uLTWElNjIJ5Y/szRsFZsqisGHHJz2z0/jL4U+F9ak1T42219c3qD4XzaFaaXbx&#10;7454TGWEi7CHYk44GPrXw54L+KnxD+IXxgufhL+z/wDEm38L6J4N+HtnpPj/AMfWekia/W+ZpW/s&#10;yxMnWch+WYERkevJ58PUre9zSd+iuaVI0pRXI/U+8bh9OuLaHULHR59PW5kZWtb7CucH7y5xlT2N&#10;fG/7WnjKS4/aA8TXXjeBtNXwz8L9cTRbdVB3stlJ87E9m3Z9a1pP+CS/gzxobfxJ468c/ECS8vFL&#10;tqWrePdSkvSWwQ4ImCoe+1VCjpjAr4y/b68NftCfsOfEPxX4I1P4g6l8SfDOpeB2sbW/8RXTy3+h&#10;WdyyoCZTlpMbdgLE/Keo6VjmuJrRwdprR9b3+81wdOKkz4S8D3I1H9ozRJ4juH2xNuPbJr60+Gfx&#10;T1H4Y/Em18VaaizOqtE8LN8rqw5H14r49+A2J/jnpMhbcqzuU/75Ne6eIvEN1o+oyalDZfaDHcRx&#10;W8O4DzZXO1U59TXPkGIjhcDzvfm/Q8riDDyxOOjBfy/qfoZ4w/ZU+Jv/AAr2z+L/AIgTw34b0LVL&#10;OO8tF1jxLFC8cboHGWlCrnHPXpXEeEfhB4v8ZtMfh3Lpvihbf/XDw1rNtfMvHpE5P6V678MP2LJP&#10;jV4+sda+Perx/EHxBoel2Sa1ea1H5ul6RKYUb+zrG1P7pEiUqhfaWYhiTzXffFv/AIJ4fs/X+zWd&#10;B+G0fg/xBZrv0rxd4EYaZeWsgHyspg2qwz1VgQw4NfXU8dmFTW0fS+v4nhvKcGt5NP0Pl/W/hz8R&#10;dMt2bUfh7rkQXlkm0yQD/wBBrO0qx0GJ/I8XeELecMNnkzWaeZEeuSGXOMY/Ovpf4U/tufGP4Xar&#10;efAj44aTDrXjbw/cQvJfM3kx69pUoIhvkUdHLqY3UdHHuKt/8FHvhR4nhl0f9oLSPDaQ2d9ptvDr&#10;kMarutJ85Tfjqpzt3eowe1dODzLD1sT7GpFfd17HDmWU4zAYf20Ju3k3sfMl18Pf2arm50+XxL8G&#10;tD1Bbp2WGP8Asu3aSNgcbmyAAM+tfL//AAU6+Gf7Pfgj4Y6VrPwk+FGn6LeX2vPHcahFjzJdqbmU&#10;BflC5YdK+jtStTf3EmrparbpeSZWOHIRfXGSeK+Xv+Cp2vfbbXwB4GtoY4Lex0+6lEUQGSxdAXbH&#10;ViQTn3rDi2hhKOUyqKnFPRJpK+rHwjiswrZpGEqknHXS7tsYP/BFbwlD4v8A+Cg/g+yuUby7eO5u&#10;WCjJOyPp+ZFf0bxtdaL4ws9UlWT7HpPhP7TI3Zt9xmT8lUGvw1/4Nt/ha3ib9s7XPGNxa+ZBovhO&#10;aNJNv3ZJZohn67VP5mv3G8SeGdQ8Qaj4u8C3Hia80iTWvDsVvomqQxhvsqGIo20H5SQ5Jx3B9hXw&#10;+AajgYp9W38tF/mfomNk/bOL8j5g8Uf8HAX7L+mePZPA+g6FqGr2325rZ9WiXyVQhiu3a4yWbGV9&#10;as/td/AXwv8AEX9iLUviR8AvDUmr3XimaK5vrPXmHmNuHyTHHWSKURyKSQcL74ryu1/4Id/FnSvh&#10;/ffDzTP2jfBFwt7qyXX9q3mgyLdrGhyi5UnDg/xjnHHIr7E+Df7Nd94J/ZXT4MfGXx3Dq2oW9rPF&#10;datp91JCs4I4YZOQdoA46dRg162LeW08Ovq0mm9JJX1VvP8AQ5otqaQ39l3473nx7/YW8FfEHWbe&#10;O31WW1j03X7eE/JFfWs32ecL7eZESPYivnL/AIOAdYubL9krwtp9nc7TNrRZl3dMR8H9a2/+CZfn&#10;6T+yRceF7aNlttQ+MniM6OrSEqbZdUlAIJ7fKf1ryP8A4ORPF0vhv4O+E9DaTCt5sjfN0IIA4ryq&#10;kVTwOvaT/CyNIf72vVH4c+KbpJvFU3lPu8vKbs9SOD+uaj8M3b2Fxc6/LbLLJbx7bVXXjzD0PvgZ&#10;NVbFhNcCVxuaRiWY9+K0bKDOitKh+5eLv+m3j9a+QcuVH0TLOlyPMPtVzM0jO2Tu6mvtD/gjxJD/&#10;AMJR44Mqbl+xwDAP+21fF8EItEwvQ19Yf8EpPEH9lap4yuNxHmQ267v+BNX1HAcFU4mpdrS/Jn03&#10;ClWNDOqcn5/kfrF4A/aV8VDwJ/wo3xj4a0nxN4a1C1e0ubHWoi+6E8eWeoI57gnpXkvgb9nvx/8A&#10;sjfHK2+EF3f2q+B/H0lxdeAvtE7D+zruMebJYDd91WQ5jA6hcVk/DTxfpNzqtvHfa2bWaaby1kbO&#10;Iufv557fyre/4KR/Fnw5qf7KXw/+I0OuXy+KdL+JmmyafbmT55YobpYtyr/d2MQDxu5r9WzLDxyf&#10;FQr4OHLzP3rf1ax7mOxEsnzF4jArl5t7HvWifCu/19Ly10aUPqelrv1C1mUqpU42hG7sTxg8civA&#10;/wBs/wAH3nw/+ODeG9RuPMmTSraR2VSoG5c7efSvoP4c/EjwHdarqWk+LPF2pJGmnyS37Mu1YlQh&#10;gzyDBLAj5evNfPH7ZF/4l1b4vWniPxJezXI1bw9b3umzXWPMa0cnyt+APmC9etfD+I2JzCWW+zqv&#10;3eaLtbr69UtfwPLzPPsyzSn7LEO8b3tY8v8AtCEbQKdDIDOpx/FUA+Y7gMYp8bbZFP8AtV+Hx3PE&#10;aRo3EgrzT9qqQR/DjR5WHyr420Vj9PtsdejTsD3avM/2rZAfhXYPziPxho//AKWR1tTl76I1P0Gu&#10;nJlbA7/1qEl+y0+ZtsrA+tMD880SWpkPVyByKXzPao94oLigehIWI6rRv9qZ5wHLUpYSDK+tBXIO&#10;LY60eZ7UwsAcUm8UByknme1Kr57VFvFORxmgOUcWI6ijzQTytBZT1FMLgHGKCZKxKJVBzg0qzHPy&#10;1BvFOjcUAmWRL8udtL5ntUIYkcGjcfWgom8z2o8z2qHcfWjcfWgCbzPajzPaodx9aNx9aAJJJPam&#10;GYDgrSM2OtRu4znFJgOMmT0pdw6iot4oL9h6U7+6SrPQ5r44TqvwW8Yux2iPwtfs30EDV+BF3rum&#10;NbqRdR/d6bvav3p/aEkKfALx1Jk8eD9Qz7jyWr+fS9uvCLSFU0q6X5R/y2/2RXq4CjGpTuznxDto&#10;jUg1O0d9wmXp/eorAjn0tWYRWcuP+unNFdjw6v1ObmP6x/hA5/4VP4X/AOxdsf8A0QldMj7kwOK5&#10;P4SSY+E/hgY/5l2x/wDRCV0aSnZylcUvjO2OxZ81gdoIpy3EgbJ/Gq6uG521KZBjKrWhdydZieo/&#10;76qO5nZehqIyc5ZaY8gK80pbCEa4c9TUMzjGRilkkUD7tVbi4BG0CspMpDZmG/k1l6pIWRsn+E1c&#10;lc9lqjqDZRsr2Nc9QI26ni37SFqJPCV0+B9w81+dvxeiX+0ZRjua/R/9oeBZ/B9wCv8ACelfnR8Y&#10;oFTVJ1VSPvV49e5rTPnT4kRMYJAAPavUP+CVUwg8ceOrXH+s0+zf/vmRx/WvNfiPgW7Bv7tdr/wT&#10;D1iO0+NfivStw/0jw7G4Xuds2P60YNfvGXU+E+7bA7ow3vWV4sI8liT1Wr+nTfKcCs3xQWe3YAfw&#10;mvQfwmBz/gCUJJfW6/3lIrYvpUt7ZryWPcsLK7rjqodSRXP+AJ8apfQkfwbs/jW1rEmdHuoc/ft2&#10;FbYPStGXZoVTSk0fpt8CfHfgzxz8ONN1TwZcW4t1tlRreL/lm23BBHavgP8A4LE6/JB8ZG8OoVVb&#10;jw7bS+7fNKM/pX1V+w18Erj4e+BbPXbjUdwuoVcRxtwfl6nnnrXxd/wXavJPDP7QnhTU7dH/AOJn&#10;4VKt/wBs7gjj8Gr9Dq8tHEySd9Px7HzMV72pxXgDUg/wk1FIyMf2xoUg/wCBWtzEf1NeGfCJmbxh&#10;awL1aGeP84XFet/BuY6n8BtSv1H+r/sOb67Ltoz+jV5L8JUFv8QrIucKt26M3/fS1eIcpqFuq/RG&#10;lP8AiM8g/ZptriPUvHmpQ2zSLa+C5Wm24/do9yi7j7Z4rySVJLS4uLS6yrNKzKzfxAknrXp/7Oja&#10;vqXiv4lRWRkfd4F1KS4gjXhIILqOTd+GMn0rzrxrCbW8kgdxuK7o/avla3+6wS7P82elHl6n9Cf/&#10;AAR08Ow+Gv8Agmt8JIrcANc+G/tUmD1aSeRyfxzX0bpeiaHopuJNF0m1tTdXBnuTbwhPNkOMu2Or&#10;HAyTzxX4Y/sO/wDBZb9oP9n74Lab8DL/AE/T77RvC9mtvo9ytn+8WEMSI3O4biMnn0xXU67/AMHM&#10;Xxag1uaz0X4Zrsjyi4KBSR14JOK9WjUo+zV5rY82cZe1dkftjv8Af9a+c/HX7Knjf4rftX6x8WPH&#10;d7a/2EmnafpHhyOJizw2AHn3uQcbGmmCRnBO6NcEgEivy71D/g5U/aJmZjD4Ahj6lfMkUZ/IVyvi&#10;f/g4u/a/1HcdJ0yzte3yuD/7LWkcRhabv7VX+Zp7GtLTlP33sLeCyt47W3VVjjUKo9AK/Br/AIOi&#10;9Z879rHQ9O2htvg6FT7fvpTXmPiT/gvb+3frEbw2vj2ey3ZP+jyAEfjtr5d/aq/ar+LH7VviC38Y&#10;fGPXLjUtXgt1t47y4mLMYgSQvTjBJrmqYilUuk7mlKjUhK8jgPhhdJa/EDQXmgEqrrVqWj253jzV&#10;4xX9Lf7Pfwh0Xwf8PrXXNO0KOHXtYZLu4bHzKnVE56AKfzr+dn9iPQ/D3iD9rz4a6H4xB/su78b6&#10;bFeY7obhMjt16V/TF4i8a+DPhfo0ninx94r0zQbKHCrc31ysSID0ALEZ49K+gyHlp0pzb6nHmUqk&#10;rJJnQfELX9S0P4JeJNV0PTZLy7aGV7W3tc+ZJKIOi4P3sgYr8I/Fvw/+KV78aPsX/Cp/HD+MvEVn&#10;b3aaffQyLM0n2oqXkLfOyMhYKeMHPYV+pHxP/wCCu/7CXw+0+40mx+NNrry2TNJcHS/n3MOuDjv0&#10;/Gvjn9mP/gpb+yD4j/an8V/tlftH/EeTT9Qu4orPwT4c8h5P7NsISRF5jKCPMJZnIHQmvQp4yGHl&#10;aNrt3OOnTqSjqj9CPB97420L9jCGz17Sn03XrXwvMLiwuGKmF0hb5cjPpx6188/8EmvgN4S134Ya&#10;V8fbTXWsZpPDDQRQT2iSJPq0ks0k183curOqjOeEHpirWt/8FvP+CcutaZc2eofFq42SQsj7NJnO&#10;4EYI+53HH418xfsP/wDBXX9mr9koeM/gxrOu6vr3geHxBLf+CNcs7E74rWYljbvGxDDY3ArSpisL&#10;GScppc1+q06jpYWp7M/VPQR4k0rQNP03xd4q/tzUbWLFzqXk+X5zE5+77dPwr4p/4LQWXgjw74k1&#10;Lxb4s0ZrzT/E3wlvLBdmQY7yI5hc+mGwfwrL1D/g4X/YQjmjWCDxZcCQ4Yx6Oox+biuB/wCCh3/B&#10;Qr9kn9vX9jLW/EHww8e2+neI/CdvtXRdaZbe5vIGdF/dIT+8LAnIXJGDXHj62FqUVySTsmb4ajWp&#10;1LyR+T3weuptN+KlneW4y1vuZfyr13X/ABVb6f430fVLrH2PT/EttdTxt0cI4PPtXi3w48UaX4R8&#10;Xf8ACQazazTQrbyIqwgFgxHB5/Gu3f46eBdSaPS9Z8M3U1n9q8yaVYU8xlOQV6+leFhcRGlheW/W&#10;9hY7D1KmM9pGN9LH7tfsF/Hb4PeI/gdY+IYfi1oqahql1czX8N1qEaSPM0rZ3KxyTjH4V7defELw&#10;xqVhNp2ieKtHu7ryz5Kx3SSLu7ZCt0r+b/wR8ex4K1O4tPD9tdT6LIzmztr7HmW2TkcjrXpnhv8A&#10;a88HaYVu5dQ1G1uVX5nj3pg/Va+lwecYepG9RpWPFrYTFU6ifLc/UD9qbS9b079sz4Oa+1lp5vr7&#10;Q9et7/7Mrbns4jayqzA9llII9zXXf8FDf2qNH1DQ5v2c/Cdubi8uEtW17UGbKQgBZRCo/vE4yew4&#10;r8ufBH7ZKal4un+KGr/Fe/try10mTTPDdvNfSM0MLurzOS/3d7Igx6JXqHhP9ofwX4vkjafxLFdX&#10;kwDXN3NfLI8sh/iPOa9TLa2X4jGKq6iTbvv6HlZ5Vx9TC+yVN2SsereIzZw+HtLurbafLjaKYL1V&#10;85/UCvh3/go1dyz/ABX0TzTn/im12j0/fyV9yePvB8vhnR9H1b7T5ser2qyxqsZCkbcgqf4hz1r4&#10;b/4KFWzX/wAYNIt/utD4XjZ/xuJcVtxxWjLJ9HpzROXgujOnmtmtkz9EP+DX/wCGFxpvw68e/GTV&#10;7Mw291qkNlZzSqMSrGhL7fXDEV+q0WotqbLcSQKq7SIQeoXNfkt/wb6fGr4rH9m3xl8MGl0u10Hw&#10;/ra3Gh314PMY3UgzLA0KDeyEch+gPFfUfxS/4KhTfAHxba+Evij4c8O2skzbIbmbV2tVmAUEsFmU&#10;EDBB59a+TwkY/UoTutFY+7xdOpPFOx9mCO2ZebWP/vkV84/8FNf2hvDfwC/Z7vLfS7W3m8ZeJJY9&#10;L8HafEv76e9lYKrKq8kLy5POAvvg+R3X/BcPwD4k1b/hX/wM+DGp+PvFs0ZFvpfh++TyUfBx5kz/&#10;ACheOoycDisz4K+B9R1n40SftS/t4aRrHiL4jQsq+H/DOh6LcSaX4WtTyYoSwxJIx+9JjPGB1zWt&#10;ONSprBX9DH2Mt2fVP7IP7PFt8Jf2cvhv4K1VDHeeENPd7qQk5vLqbdJNK3rmaRzj39sV+d//AAdB&#10;ajNaXXgayvpitleWUpUK332jckr+q1+inhr9tz4Z674o/wCERvtB1yFlh3/aG0OdIV/6ZsduFcel&#10;fkz/AMHMf7QOj/Ff45eCfhLoOlbYfDWkzXk98Zlbz/PYBQFHK4CHrzXFjnWp0anOrafm0a4eN6yf&#10;mfl3pTFpFYr8wbha6TQksbSSW21EMtvd4WVl5KejD6Gs+00208yFo7Xaytl5Cx+b04rVjWOK88+Z&#10;VmjDfNFvxu/Ec18jVqe8rHvL3hPE+g6l4ZtI11JB+8+aCZeUmQ9GU9x/LvXun/BPbWG0mXxMgbHn&#10;LABz35rxHU9a1KLR08OJP/oYZn+zyKGCk4OVz908Dp6V61+xhpWu3sfia80GwWYWcUM1yfMVSkfP&#10;zckZ/pX23h7OjHialKo7K0vyOrC4qWDrKrHofenwx+IXwos/B0S+LPFy2erLfSedDLo88wSEKux9&#10;6HHJJGMcVlftI/FH4K/E+38GfC/wnpml3+pN4otL7V9SXT72G4gsbaRX25llK7WKnooPcGvl/Ufj&#10;VotlZTCz1O3uJ4c71WQHae+T2596t/DD4i+BNNvrnxf4n+Imky6pfDEu26UiFB0QV+6Yt5TjsVTw&#10;7rLV3bukkkdmLzypUjY/SDSvjz+z+NUe2sfDWh6lZyY8y4m0PUNzt3BAmwcHNcH+0p8RtO+IfxEt&#10;db0m7aSzttFgsrWP7K8KW8ceQIkRyWCgDuT1r5j0b9o34OW23zPiJpMZ6Nuulr0jw94y8OePtJg8&#10;QeFtctdRsyrRme1kDLvViCK+L8VsvynD8L+1oVuefNFW5r6a6+XyOKjjpYqpys2Y5SI91JDPI0yh&#10;j3qES4TaKIZP3yg+tfzPE7OhpyysTy1ea/tWP/xaSLnhfE+kt/5OxV6HcSZ6ivOf2qj/AMWfX28Q&#10;6Wf/ACcirSPxI53pI/QQyFnO5u9NeQj7uKr+Yd+dvp/KlZ8jmrmVyk6SMRzTwwI5NVVkAGKkWUbf&#10;/r1KFy6krldvahZSowCKhaUbab5ntQV7xM0z7utN856j8z2o8z2osHvFjeaBIw6VH5o/yaPNH+TV&#10;Gd5EnnPR5jVH5o/yaPM9qBakm80eYw6VH5ntR5ntQIkEzinCd89BUPmijzR/k0h3LHnt/eFOSYnq&#10;RVXzPajzB3oHzFozgfxCm+c/rVfzV9aBcNn7tBW5YMrdzSeZ7iomcN3ppfHSgGTbl9qarndzTAwI&#10;pFf5ulAjjv2k7hbf9nL4gXDY+XwZqJ/8gNX881wQZm2r6dvav6Dv2oHP/DNPxCUL/wAyXqI/8gNX&#10;4GzaEDH50TDLKNw/AV72Bko0EzlrXuY9m5TrH+nvRWpBpiRj963PtRW7qxuc3Kf1WfCWQD4T+Fzj&#10;/mX7L/0QldEtwo4CmuW+FDEfCnwwA3/Mv2X/AKISuhTP32bj/erzJfxGd8V7pciOQeKkWRR8hFUx&#10;OSPkeplcFclxn61SQyRph90+tMklSMYxUU7E4we2KrvK2MlqpvQB1xOP4RVWRxnNEkzE4zUbgno9&#10;ZvYEI0yscAGql+4MTcfwmpnbY3JqrfSfIQf4s96ykOx5r8akMnhS52r0Rv5V+dPxxhddduVCnlmF&#10;fo98WIWn0O4iDf8ALI/yr87fj/D5XiK4x/eavKxEDWLPmX4jK3kyIc9a0/8AgnPcG3/alvbfJxc+&#10;GZwv1EiNVL4jwkwyyA/xf1qL9hG8Ww/a40wFv+PjS7yLr/sg/wBKzwkeaVkVOXun6JWJ3BiapeID&#10;iDGP4TU9ldLyd2aq6/uki6/wmvQZmjkvBkgi8R3kf96HP610GqxifT7iJOCYGA/I1zPhuXyfFskb&#10;H/WQMP1FdJek/ZpSrf8ALNv5UUPiRNT4Tf8A2a/2vfi78OZrewTWpLm1jkCG3uG3LtHYZ6Vzf/BX&#10;zx5b/FjUPhP8SdQsGXzND1KOa3iYKMrdJxnnsK+qv2D/ANmP4A+IfhTY+NjGNY1KZnN5HeSZEDhj&#10;wFz0rwH/AILoeDtP8Laj8Nbfw9psdpYLY6nGsMI+QNvgP9Sfxr9HxFanKio296258zH+IeOfszal&#10;bar8DNZNrbNGraVYt5TNuwq6wi9foa8n8K3EVl8VLWzgJKxa/IjD1HnvxXof7JN3j4IaxZo2Jj4U&#10;uGwfvDytVgf/ANmrzPS0Gm/GyS1k3fufFTrz3zc5/rWj96nS8ilpUZ5Z+zV8VbX4JfHTWL6/8OW+&#10;vWHiDS9X0TU7FrgxZguAysQ4UlWXGRwRXtXx/wD2Gvg/8NP2aPCP7Ttl45k8Rf8ACU/Y3k0e3QrJ&#10;aRzRyF/mDjcEZVXO3nOcDpXzj4usL34e/GDWtatH3Np+vXZjAxz+8b14ruvGH7WcWt/BHTPB/iTR&#10;JltdCij8uRplA+UN27Z3V4VKWHp0Z06u6vb7zrqKUmnE2Phx8Gfhr498Y6f8HNJ8QDw7NrnmM+pX&#10;yyTx20aoxMjKh3H7uAByTXTfHz/glnpPwLtrEeHPi7pvi67uJvLns9P0e5tJLcGATq7G4fDZRh90&#10;8HI7V8o/C/8AbDvvhn8ZLH4xW3gCz1GaxZl/s3ULqXyZ4ipUxsYyrAc/wkHI+oPrXx2/4K+fFb43&#10;xaY+l/B7w74XvNPlJbUNOvLq4kuI/K8tYmFy7jaB0xg5rpw9XK40P3y18kRP6wpLkWhi67+y1qkF&#10;hLqk3h28MMNh9sbhf9VnGRz19vSuSs/gLr+uWVrq/h/wrcXNlerI9tcCZFV1TOT16ccZ6mq13+3B&#10;8XJtNfTpLm3MUmlfYJF8gcx5yW/3j6+lc7p/7VnxI0TT7PSfD+ppY29h5v2WJbdWCh+o5XkDPGel&#10;YSlltSdoJr5Gkfb31MlbrwVJrVxox0y6juLd2WbzHHykdqz9T07wnd3RZ0nwvTDCsfUvFllPeS3s&#10;2kFrq4dnnuPtHMjEkk4xVNvEFkvzf2Y5/wC23/1q4nT7G2vU17MaFoGsW+saPJeR3FnMs1vMs20x&#10;yKcqwxzkEV6APiJ43/aW8eaH4H+K/wAVNUvIby8S3jv9avJbqOxVmy0hQnJAAJIGCa8iPiS23bjp&#10;LfjNj+laXhD4kzeDPFmm+MNO0K3e4028S4jhusyRy7T9xxxlSMg/WtaLqRklJ+7fUJJcrPp/9pH/&#10;AIJ22fwc8D6RrHhj4/aT4yvNVa1kh8OafpktlNb2s/mCO4l8wkKpMLjB56HHNeCR/AvxdNbfax4P&#10;nVPsslxj7Uh2xocMT757V6B8Yv8Ago/8Q/i14dtdJg+EPg3QL6zlgMeuaTpr/a3ii3+XC7yu+9AZ&#10;GIBz7cDFeWR/tA/FRE8o+IflaGSIr9nT7shy3brnp6V2YiOD5v3WxnRlWUfeLfhv4O+JfGWmWur+&#10;HvDjzWt3dNBDI1wqjeoycjPA461z95b2enX02l3WnzRzQyNHNGz/AHWBwR71peHPjN8SPCtnbWHh&#10;rxA9rb2l01xDCI1IEjAqTyOhznFZsurvqN413eweZcTOWmmY8uxJyf1/SvNqxpRguW9zaHO3qTQ2&#10;uihOdOb8Wpz2WkOMR2TD61Yt7lIoNhiVv+A0x7+MnaLdfrXDJzNLEUdjp9uu8QNu6daciWqtu+y7&#10;qVL/AAfmjDf7wpTqIzxCo/4DU+8VY1vA+iab4o8Y6b4a1K9+wwaheRwTXiw7zArHl9vG7A7Z5r3j&#10;41/sF6L8N/Cmi6v4Q+KN1rGpa88D2On6loH2NDbyB/3u/wA1+hQ5XGa+evDvi6/8JeJbDxXpdtDJ&#10;c6bdx3MEdxGHjZ0bIDqeGX1B4Ir1b4kft1/G74v6Rb6NrNjoGnJZyRtbzaLosdtKgTdtTevO35jx&#10;7+1elhqmDjhp+2+LpoY1IylJWMST4CeOLgRoNLtWX7LLK374Y2x4BHTqe39KTwJ8G9f8Z6bZ6/od&#10;jax293ePbR7pChVlGSx2jpxjr1rBX4nfEONsJ4rvdoheFV87OEf7w59agsviF4w0S0isdK1q6t4o&#10;JTLDHHOVVJMY3cd8Zrh5qPNo3945Q5tGjrLX48fGfwHcN4TsPiJqyxaZM0McJvmkji2nBCK+do9h&#10;isnx94+8TfFDWv8AhJPGuqNfXwhWHz5EVT5a5IXCgDqT271x8mtXL3T3M7ebJM5aSSTksxOSTV6x&#10;vHfbKyL67cUYjGYypT5JTbj2b0ClhcLSlzRik/I6Lwjr3iDwiWvfC2uX2mTSY8ySwunhZsdMlSK+&#10;lvgZ+zJ4V/ag8BzfG34z/F7xZcapZ2qteM6w3DeT9rNtHHG886lm77e+4AckV8uw6g/l4MXbsteg&#10;fDn9vD9ob4DfDSP4a/DrVdDj02G4klt49Q8MWd5IjNJ5hw00bHAbkDOAeRXRl1bD06i+sXce3n6X&#10;Krx5o+5uZF5+z5470TXLjWvDOpx25hWe6huo7uSGcLHJsVfl+6x9QePeu58PfED9sjQPiBafDHRP&#10;2lvFVrfXem/a1aPxNc7FjVM7eSST6V4S3xF+IGqXk2o33iS63XTSGRYpPLQb33MAq4CjJ6AAVMvj&#10;XxcupJrSa9efa44/LjuftDb1TGMA+mK7v7Qo05WptpeTaMPZSla6PoD4k/tP/t1/DvRLHV9U/aY8&#10;ZPHfKx/0fxFPhFQ7fm9jx+NeHeMviR4q+Kfie48a/EnxHqOvatesputS1O8aaWTAwMluTgVSu/iD&#10;4wewk0661Oa6gkh8kx3UrSBU3bsDcTj5ueKzrXX78DzDZw7v+uYrjxOKlV+22uzdzSNJR1RvW0Wi&#10;SDjSd23737zHNW7a38NvLtbRevH+uNc8PE+sRoyrawfN38qpYPFWqvIpMES/8ArlUol8puapPoX9&#10;qW+mWfhbzvMZUaQszbO2ePSvuL4o/wDBMH9nnRv2b7r4v+FF8XJqMN9NZ2seoXEJszNEsTM0oRVb&#10;Y247R7cnivg3TvGPiGGSZ7Zo08yNo2ZIwCUYYIz7ivYPFX/BRL9tPx78Obr4SeK/jHNceHby1S3u&#10;NOWwgTMa4AAkVA4OAPmznjrXs5djMvw8H7WDbfVdDnrwxE7KDsdNbfscX9xPF4bmudHjt21w2LLH&#10;buoGELbyoPJ4xtJ49TWf8Lv2Z/DfxDg15k0jTLX/AIR/WEsJBJA/7/L7TIPm46ZHXNeLH4n/ABAW&#10;YlNbud32jzvNN1JuMnTfnd97HGaSP4i/EG0geKHV5kWYgy7JnXfg5BODyQa9OnmOF9opRi/v+4yl&#10;TxT3meqfF7wP8Nvg38Qbj4ft4L0u9NumftM0Jy/4Z969/wD2SL7Rbn4Px/2NpUFnCupTj7PbLhA2&#10;Rz+NfFE3xC8ZXLm41CeO5k7yXOZG/Ns19ffsQaxea18FmvL2ONJF1mZf3S7QRhe1eVxBjI4jAyUe&#10;6OrBRlGpqezMflyKI2zOpqNmO0fNRG5E64b+KviIx5T1jQmODk153+1OT/wpeTcef7b00j/wLjr0&#10;C5chCQe9ec/tTS7/AIIXUgPK6vp2P/AuKtKes0RPY+/Xf5wc/wDLMfypHnVartIQMlv4V/kKA+4f&#10;eq5K8iOhN5qtzUiuMVXXGOWpwfHG79anlXNqXe5YyPWioVc5p2//AGqbih8pJRUe/wD2qaZGz1pc&#10;ocpNRUe//ao3/wC1RyhyklSDpVff/tU7zvf9acdCZRZNQWx1qHzj2P60jSlv4v1quYnlkh7HJzRn&#10;BzUe/wD2qN/+1T1JLFNc81GspJwWod+fvUwHVIOlV9/+1ThNgYz+tTsNJyJvxox71D53v+tHne/6&#10;0cw+SRNRUPne/wCtAmycZ/WpDlktTi/2oXKfs1/EDb/0J+of+iTX4LTaPdy7ZBdFfkHyj6V+7/7V&#10;10bX9mL4gzA9PCF93/6ZGvw+isPPgjIJ+6p/8dFe7g7/AFdWOetqc+mmywttknJorVvbMrJnFFb2&#10;OW5/UJ8Jzn4V+GeP+Zfsv/RCV0Bcj8Otcv8ACp2Hwt8M4H/Mv2f/AKISuhjkEeWk6GvNn8Z6H2bF&#10;2Mu678KKI853O4qrFI67lL7l2926UiyLs6c1pzAXZJMJ8rfjVWdyDgGo2ctTScDNSTzCOxHNMeQ7&#10;cVFcPjt39ageQ5xipkVFkjtg81VvixGQKkLA9VqO5ZTHgrWbA4n4kgnSbg/9MzX57ftHW+zxDdfL&#10;1Y4496/Qf4jrnTJgF/hr4D/aUiKeJZ1YfxNXl4l7m1M+VviNG5hkVV6EmsT9kK9TTv2t/CrnrJNc&#10;R/8AfUVdJ8Qo0xNxXE/s5ymy/ao8Gzb9qtraoc+hVhWGDly1AnsfpBpgeKYo3tUuuMTZNx2qC1kB&#10;l96fqzAWpU/3a9G1yI9jiNGcp40jH95HFdRPJmORD/dP8q5G3YJ4zhIH94fpXTTsfLYZ60qXu29S&#10;aj90+q/+CcHgXxPZeBrfxc940di80gjjST/W84OR/wDXrG/4LB/Dqfx14M8G31po895LZX98PKt4&#10;S7HdCmBgc4ytbn/BOr48WmoeCY/g3qls32jTbiRLWUYwwLFv6165+0vG82j6PHDFuzeyAn0/d1+k&#10;04SxFalCel0vyPmJSVNtn5M/s22Pinwvf654H8S6LfWM03g/WNomtyuMvFMhOenCH8x+HB+NNRs9&#10;H+Omr3lxIyxW/i1dzbSTzMhHAGT94fzr7G+I2nB/iJcKAoa40i/gz7m1avkX4jaRfP8AH3WEtnU+&#10;ZqFpKw9N8URNbYqj9WhCN9n/AMEqj+9dzn/jV8C/GF/8UvEs+leHLq8jm1eV7dYYC3m7myMDHJOa&#10;8V+L/wCy9+1X4muIvCvhv9nrxdNax/NctDocpDN0A6dBk1+jXxAvrTw9dW3kpm5kkh2t6ZA5/WvS&#10;PC9zcRXkG6Zmbuc1y/2RCvXu5WudUa/LHY/IzRf+CZf7fHiLy30f9knxtKsjBVkOiuq8+7YwPeuk&#10;f/gkT/wUatflb9kTxY3+7ax//FV/Qr+z7ltBjZ8/dwP0r0Tzu+K4MVltGhWcLt2BYryP5n3/AOCT&#10;P/BRNvlP7Ivi/wD8AV/+KqOT/gkf/wAFFZP9X+x/4yf6WC//ABVf0zeb/s00yZPFY/U6K1SH9Y8j&#10;+Y28/wCCRP8AwUfM3H7HfjT/AMF6/wDxVEP/AAR7/wCCkUhBP7IHjIA+tiv/AMVX9OROeuaA2Rzm&#10;q+rw8xfWfI/mai/4I0/8FH5yoH7J3ioZ/vQRj+bVMP8Agi1/wUkc4/4ZR8SfisX/AMXX9LspCj5R&#10;UPmSelOOFpsmWL5ZWsfzYxf8ESf+ClkrbR+yvrq8ZzJLCoH4l6kj/wCCIv8AwUmQ/vv2ZNQU/wAJ&#10;fU7Zf5tX9JJZjy1QShSen8qqODp9WyHjf7p/OMn/AARH/wCCkSct+zdN/wCDq1/+LqdP+CKP/BR1&#10;ZRv/AGdpl5/6DFr/APF1/RU8MgXgfrTfJU8ypzWn9n4eRCzCsfz0w/8ABE3/AIKMyJn/AIUMi/8A&#10;XTXLUH/0Kj/hyB/wUX6v8ErVf97xBbf41/QhPaxA/cqtPBngJTjlOHH/AGlWP5/If+CG/wDwUZuH&#10;2Q/BexzjPzeIrYf1qYf8ELP+Cjn8fwf0tf8Ae8RW9fvyLYg/c/WpTbgjBNX/AGPg/P7xRzKsz8AD&#10;/wAEJ/8Ago4Tl/hNpKL/AHj4mtsfzrQ0/wD4IPf8FCBEXf4b6KW/u/8ACTwc1+9wtY+609IYox8i&#10;Uf2Rg9tfvK/tCsfg7Z/8EG/+Chtz8zfDjQ4/RpPE8H9Kur/wQG/4KE3HB8KeFQffxJH/AIV+6+OM&#10;YpyoAeV/Wsv7FwK7/eH9oVj8J4/+De//AIKATPj+wfCO70bxEP6JitC0/wCDe3/goLHjOmeDo8dN&#10;3iBm/klfuZGp3ZVTV+BjwxzUVMpwfn95SzCsz8K5v+Dfj/goIEAgtPBzt0IOuMuP/IdVpf8Ag3U/&#10;4KF3zDe3gdF9G12T/wCN1+8w+Y525peR0UVMctwcen4lfXqx+EMH/Bud/wAFAIwI1vfAq/72tSn/&#10;ANpVbt/+DcX9v25ws2u+A4vrqk5/9p1+6glVeopVlGcE/wDj1T9Sw/RB9eqtn4eQf8G3H7b0wVbv&#10;4h+AY9vXbNcn/wBp02b/AINuf214p/KT4g+BGX/np59z/Ly6/cgSxg8fzpryjOf61X1PC7W/Er65&#10;WPxBj/4NrP20HAL/ABV8Cr/eGLk4/wDHatW3/BtN+10xxd/GrwVEP9m3uW/wr9uA4HG2gv8A7NH1&#10;XCr7Nw+s1ep+K9p/wbQftQZzL+0B4NT6afct/Wr8P/BtF+0ieJv2kPCC/wDXPQ7n+stfsz5meCD+&#10;dG72/Wn9Xw62gvx/zD6xLzPxwT/g2R+N+RM37Uvh0N3H/CMzY/8AR9Ob/g2W+N0zc/tWeHlH+z4X&#10;mP8AOev2N8zjGKPM5zirUYr7K/H/ADMvaSb3Px7h/wCDYb4tMmbn9rzQY/ZPCcrf+16p+IP2HfEf&#10;/BPv7P8ABjxD8RLTxRJfK2pR6hZ6e1qqKx2bCjM3IKnnNfsg0mfvCvz8/wCCryhfjtoLOMbvDfy+&#10;+Jmrzs2jH6jLS235nfgZSlW1PmRpiTjHAp0TAyqQP4qpluuakt2KsoA718lynsI1ZzvXHvXm37Un&#10;/JD9QI/h1TTz/wCTcVejTsCBivOf2qGEfwN1Jz/DqGnn/wAm4q2ow5qhMlofekshKZHov8hTElYG&#10;ommA25X+Bf8A0EVE0pZsCjTmILvnH+9R5r+tUdx9acko3D2NG5ZoCVs9af5vuKpC5BPC08Tj0/8A&#10;HqmxOxa8wnoKXzCelV45QV5FKW4yBTtYNCcyYbbinVUV2LcpT2c5+akV8yxRVZSSMmkL+1UkLmt1&#10;LDtt5oR91Vix7fzp6NgcrU8vvCbvEsUMcDNVy3zcLTg+BjFaInlJPMYdKcrFhk1D5ntR5ntVMkmo&#10;ByM1D5ntRu9v1qJIqL5Saiod+O360eZ7UKFyuYmoJI5FQ+Z7Uqv83SnyC5jgP2u3P/DKfxG5/wCZ&#10;PvgP+/Zr8X/BllJqPhuGYNl41KN7Y71+1v7R+lR+IPgH4v0FgMXmgzwt9GGP61+XvjT9nKy+G+g2&#10;epaWjRfbLhobq1/hRgMq6+xwR+FfT5VhZVaF0cGIqKLPGr3w9Ju3MlFdxf8Ah8IqkLwelFdssHqc&#10;/Mf0NfCiRG+Fvhnn/mX7P/0Qlb0h3phXrmfhTIR8LvDW0/8AMv2X/ohK3jM+MZr5mp8R6UNiwhQA&#10;BucVIsq9KqrIdv3qPMOMg1RVizIy+tRySqq1F5rHqaa8nzctQTyjZXycYqGTb13U6d1P8dVdxUEB&#10;xUy2KJdy+tR3Eihc5pnmf7VMmbIyT2rEDmfHaefp8m0/w18GftT2vleKZ/M/vN/OvvbxdzZSDd/D&#10;Xwv+1nasviSaRz/Ef515+IitTaB8h/EBAZJU/vfdrzf4bagNI/aE8H3ZGdviS3HPu+K9O+IkQSRm&#10;x6147bPJZfFnw7eIOIfEFs5Ye0orlw/8QKh+nsEq+cR/d/xp+sEGFsf3ahlZVvpSDgGQ4/OnalJu&#10;jZS38Oa9IzW5xIdV8X277v48V01y6dzXH32U8UW5B/5aV1FxOFHJyaI8v4jlFyPZP2EPib4H+FPj&#10;oad8UtDXT08TXDHwz4mkm/ceaG2G2l5IjckfLnGeK+qP2qfGGkeC/hzb+JtVm/cx6pHyqk7tyOOP&#10;WvhH4R6H4X8ZaLqng3x5r0CaNdSSbrSRfmjYAfOp/hbuD61qeP8A9pXxHrv7L2sfAT4ha8tx4p8F&#10;+IbKWwvf4tS0hw4jn92T7jEeg7k1+mU6cqNGhiU7qy+Wh8pKPNWnHzMrVfifoXjD4saXY6UZA1xc&#10;XCMWjIwGt5AP6V8reNdPfR/23NWuZ9QcQzaXZyyRvJhRjT4GyB68V2+l/ELUfDfiGLxlpKW815pr&#10;G4gjusmMttK/Ntwdvzc49ua8g1hbDQdSa6a++3apIGe+1SVidpYcRjPRVB2j2Arnx2MliJx02d7/&#10;AIHTQhGme5/FL4uaamsLrN/HM0dutvKqQx7iy7VOAO5rvfC/7W/gS6khuYfC3iFgGHyrppJPH1r5&#10;Z1L4g2Xi8W09h5pjjt4opPOiK5dFAJGeoz0Peuz8HXUQCw3J/dSDbIqsRkEVSr1HUTgypQjsfpj+&#10;z/8Atm+CDoaQQ+CfExfZnadN2/hy1eqP+0/pSrvb4c+ImB5DfYV/+Lr8/vhX8VrTwvbw2drctHFH&#10;CE8vcT8o6V6t4f8Aj/5Wl/YhrU11t586ZhuHPT5QBx9K9+nl2DxS56j1Z51WpUhLQ+ql/af0+T/V&#10;/DbxE3/btH/V6Vf2nbHftPw58QKf9qGMf+z18sv+0G0RzLqMuPZulU7v9oxdrKt9u9NzVf8AY+W9&#10;/wASfb15aH1gf2ndODYfwHrS/wC8kX/xdRt+1TpcZKf8IHrRx/0zj/8Ai6+SZP2ihIuTfDP+/WfP&#10;+0eSzKs+PfdQ8pyuK1k/vD2lc+wm/av0duF8A6sP9pmiH4ffprftX6Mgy3gbUv8Av9D/APFV8Yyf&#10;tEK4ZY7gtt6/NxWfP8fpQxZZj/38rD+z8tW1/vLjKtJan2uf2t9GxkeB9T/7/Q//ABVUp/2vdJBO&#10;PAOocetxEB/6FXxTL+0HJnmT/wAf/wDr1RvP2gbuM/LJHz6tU/UcCu4/3rPtiT9se1C5T4e3XtnU&#10;If8A4qss/tpayt+1t/wpO88leRdNrlrsb8Axb9K+NYfjvcP8zTD/AL7qG9+PMzN8t2uPTd1pfV8H&#10;HYXs5n2m37aJYbZPhjMp/wCwtFUE37ZV03+p+G8o+uqp/hXxW3x5nLYW6Uf7rU3/AIXxKw2mYf8A&#10;fZo9jg/Mn2dSx9oSftpajCuP+FX7v9r+2E/wqP8A4bR1EnJ+Gca/XV1/+Jr4suPjrIp2i4X/AL7q&#10;A/HG5B+S9bn/AG6n2eFXcqNGR9uR/tm6m7Y/4V1bqOxbWRz/AOOU4/ti6rjd/wAIBafhrGf/AGWv&#10;iNfjfOVwbwM3oGoi+Nc0hKSSc/7L81PLhjT2Mz7cX9sXWxz/AMIDar/vaof/AIin/wDDYfiJ13/8&#10;IZpw+uoN/wDE18VRfGa7tx+6dv8Ato1Qv8bplk5fn3ko5cKxOjM+10/bM8TbsL4P00fW+f8A+Jq2&#10;n7YnjExiRfCmk/8AgZJ/8TXwyvxucSbvN5/66Vej+Ok6xBTONv8AvVUaeBlvEPZ1EfbQ/bC8ePyv&#10;hfRR9bmX/CnJ+134/br4e0Mf9tpa+If+F+y7vLS5H5kf1qZfjpcY/wCPn85W/wAatYfLv5PxJ5ah&#10;9tf8NbeOX6aNon/f+T/Cpof2r/Gz/e0rQ/8Av7N/hXxAnx2k35+0c/75qdvj1eCLMdwo/wCBVqsP&#10;ln8pPLWPt7/hqfxiV3Pp2ir/ALrSH+eKmi/am8ThMSWWjM3/AF0kWvhdPjxeyHbJOPU7ZDk1Yi+O&#10;epSjbFPtA4G5s1tHDZS9HTJ/fH21P+1P438zdFY6KsfqzSlv04qxD+0740l5SDR8n+HElfE8fxx1&#10;NI8PeZGe/FTQ/Hds75L9gf8AZbNbRweT9YEt4hH28n7QfjueNXzo6+v7t2/9mFH/AAvnx0TxeaT/&#10;AOAr/wDxVfGNr8fNQIULcBl7Zyp/nVj/AIaB1BOBMP8Av5/9etI4DJ7X5CJTxF9z7Cb49eO93/H/&#10;AKR/4CP/APFUn/C+/HfbUdJ/8A2/+Kr46P7Qt6G5naph8er2dP8AX/8Aj2K2WAyf+RC5sQfX/wDw&#10;vrxwD+81XTfwsW/q1fIn/BQnxnqXjP4uaNearcQyNDoO0NDFtH+ub3NV5PjheSMEM3/kSvOPjd4q&#10;ufFniWz1C4l/1dmUXn/bJr5fjDC4Gjk/NRik+ZHqZPKt9a959Dky6rzT4X8x12+tQYG3GafAxRlI&#10;Pevyk+qNQqx715z+1icfALWGJ+7d2R/8moq9CeZguRXnP7Wku39nrXJc/duLI/8Ak1HW2H/iomWx&#10;93h90Stn/lmv/oIqJ3CnJNNhnzbRZP8AyxjP/jopsrgnrWbe5mt7knnJSxYZuD1qDcPWpEfbgg0k&#10;UWNmzk0m5fWojO5GDJQjZ6mmogWFZdvWpFcYqr5n+1Si4I+XFFhK5Z3iguB0qHzP9qmmRg2QaEMt&#10;LMAORTVcAYqFZGIyTS7m9aom5MHBOKlWQIuaqq53dacJWVuGoDQsLIHO6nFlx1qFX44al3N600CH&#10;0hbBwajeVlHytSby/JaqZJMDkZoqPeVXhqakrE8moAlLYpN4qOST/apvmf7VO4FgHIzQpwc1CJiB&#10;jcKFmJONwouwKvjGzm1PwpqGnWyK0k9qyRq3QtjjNeAfGH4F+LfHP7NOp+Hb3QbV9a0aOTULOSOJ&#10;VMscZ3lVI/jCg8HqPevoiVnmP2eLlmrodI8OmQW811CsEFy3kzLKm5GV8Icj6MR7V+rcGYWnXyap&#10;KfV2X3Hi5lUcKqsfjjeWAZAhj6NxwaK7r41fDq9+F/xT8ReAbzT3gbR9dubVI26+WH+RvoV5orKp&#10;T5ZtIIyjKKZ+1nwskZfhb4ax/wBACy/9EJW8HZxzXM/DFh/wq3wzn/oAWf8A6IStyOX+BRX55P4j&#10;2kWlkYHbT9x2ZxVZWxxTjNxSiBMZD7VNa2Xnq08ku1VUnpVW2hN5Kqr0z81cr8ZPihb+CdKfRtPl&#10;U3cgxhW5Az3rOtWjSjcaTZv3N3G7n7PIGXdjdUW81yPwW1V9X8ACa4YtJHeSBm9Sea6hJgRjFNS5&#10;opiJg59Ka7EqRimtLt7VHJOCOlJgYvisN9kc4/hr4m/a7t2XV5JMfeavtnxEyyWrKF7V8cfth2sc&#10;d3JKo6N/hXDiNmawPi74iqUncGvEPEl8+n+KrK6H/LK+jdfYhwf6V7n8SAVnZzXgfxDYi9V/7swP&#10;61xUl+8Gz9Qkne5VLs/xRqf0qbUX/cA46r/SsnQb9LvQrG7QHbNYwuM+6A/1rR1CXNspC/w16cVZ&#10;WZEThNfmaLXoHiH/AC2WuklkYtzXK+KJR/acbdxIp/WugkuD5ak+g/lUfasXL1OX1rxlY+Ftdntp&#10;fENpZu0e9kuLpY/lI689fwrk/i7rTeJPCnh/4haHq9reXmm6odH1qa3mD7rKb95DuPorqwH0Przy&#10;f7Temwt8VNO1XyY2f+ytq+ZGGH3/AEIIpPAfhZvDvwA8VeMLm7j3XWoaZALPbtMbJO+Pbldx9cCv&#10;0HA15VMEqfRL8j5/ERUal0i78QvFb/DvwhDP4e8Vwtf69Z3VjfWKQ5ktoxIoBbIxzgMCOePevErL&#10;T9SNy32vX7663HLLJN8rV3n2C417xVNq1zEJl3fuIW59q6nwv8NtP06VWurZPOlbjzIztTvWMcLU&#10;qz3K5oRjqYPhfw3NFaR3V7bsylcR4AwK6Cy+0RsIYRvz/d7VtSWcVrb7ZbfaIhjbGpO9qrw2hsof&#10;NK+X5i52gc4z0r0qeH5LGMpmno+s31quzzWU+5rp7TxrcLafZ0ndSv3tzcGuKt4PMh82HdvX7vmd&#10;xUkV2X/d/wATMFx/Ku+m6mxyys5HVXnjG+dFaM98H/GoV8W3ULl47leOg3Vzcl0yr5fmNgeh61ER&#10;l96sdrfw56VbmxWR0R8VXrt5rzbt2eKpXPiy9hfmfHOKxpUG/epPH3vm61RuH3SNvZvovSsZVBm9&#10;N4uu8ZN1u/2VqnN4zu93lrK27uTWJczMkIVev8VUriR4UDZ3bsn6Vj7SXcqJuXXjO7Vd32sR+nBO&#10;aqv4tlk5ln3Vz+6SVsbd3pSvnGNtZupUvuV1N8eL5wdgbatRt4ruD9+XB/2awcFuHHFDn2xU+0mB&#10;tTeKpif3cr/g1RnxbOBg3bA+hNYSrFJKwmk2qqk53EMT6CqUilZMA7h6sean2kgOkl8VTPz9pz/w&#10;KtK0j8Y3PhubxdaeG9Qm0m2m8m51SOzdreKT5fkaQDarfOvBOfmX1FcSZSBt2c561+onh9Le1/4N&#10;y5rqC2jRpoZnmZVA8xv+EqK7j6naoGT2AHavznxG49q8CU8qcKHtfruNw+E1ly8irc157PmcVHSO&#10;l77qx6WW4H686qcrckJT23tbT8T85V8Uv9ySbb9GqU+J5Sm3e2R/FmueW8JG4W6+3FTJchvldfyr&#10;9D55bHDc1j4jvAdzXch/3nNPHiS5YZa5b/vqsOZ4Qct5n4U+BrY8/P06GmubuBrp4mm3c3HH+9Uy&#10;eLJd2Fnrn5orV1+QMtMSMDlS351XNKOwHTDxJLLy05+opD4mvE4SbP4VgQ5TqSakPztweKvmqE3N&#10;6PxXeY+Zv1qRPFty/G8VgmLIXB/WpktSVxv/ACqoykPQ3IvE0pfO/wD8eNWl8R3hHy3BXNc/BZsv&#10;O81ajtsry7fhWsZy7idjai8QaovXUJH/ANluRViLX7zftW4Y/wC7kVhqs6R7Yn2+tTRLIG3I+1vU&#10;VpGUu5J1MXiS6hRR9o25+pzzUv8AwlEynEk3X+LBrmYI5TJvkfd9athy8uGPyiumNSWxPKjb/wCE&#10;gvGbCO7R7fvLVu11icczSMFHp6ViQaZqqxtsgZo25UBjVyw0+8iKtMkjZ6r6V0x5+4nGJot4gnEn&#10;nCTcucDqDSXV/cX+2W4ydowM+lQJpJkiZbhpNzSZXHYU+eKeySNJh95SU3N2rw+Koy/sZ37o68tX&#10;+1DsnGKVWIaoSwAzSwyKzjFflvNc+kNKeVwnFed/tYMW/Zz8QZP/AC0sz/5Mx16DcMSmdtedftWH&#10;d+zp4ix2+zH/AMmI63w/8ZEVPhPuq3kP2eHI/wCWMf8A6AKcz5/gqtZvi0t5MdbaM/8AjgqYzB+M&#10;Vk+pCFz/ALNODn0qPzPak85fSpKJd5o8xqjEoPAFIzbu1AnsS+a/rUgdsVWUE8gU8HNaCiWgWMWe&#10;9Oxx1qvFKqLgintMD91aWpRLyBwxpwdqr7mZeEpcsTjZTBsn3mjearliOq0eZ7UE8xY8xqPNeq4k&#10;56VIz5XpQNEm80eYw6VX8z2o8z2oFcsea/rR5r+tV/M9qPM9qAuWPMY9aN5qvvJ6LRuP92gLlpTk&#10;Zp0Zw+aqrKAMEU5ZVY4NAe6XLScQ6rbyMgK+Yu6vXPDC6LrOmnTluI5vLbe0f91a8g0wI2pxLuTj&#10;LbpDgDAJr2f4Y29h9kimktFWa6dIML0b5AxI459c1+qcMy9nw+5X+0/yR8/mj/2hI+B/+CwvwxHh&#10;H9oTSfifpkK/Y/F2gobiboHurYhGPTqUdPrRX2V/wUD/AGU7P9of4XaDo1ppyzXWj63vhdlyVjeF&#10;w4/FlT8qK6KMo1KaZzRlJI7T4Zy/8Ws8N/N/zALP/wBEJW1FOEblq5/4ZSZ+F3hsbh/yALP/ANEJ&#10;W0rqOWAr8zl8R9Syx55PIegXHzY3VCJYgPmP5UsOC2/cKVkSct8Wfitr3w2n0230WCGRdSaRZ2mU&#10;5XaAeMV4l4n1jUdc1CbUNSufMkkbO709q9L/AGnrdWsdEvyy/u9QaMD/AHkP+FeUyqWLFjXiYnm+&#10;sSj9x0U4nr/7Olzu8DXkG7mO+bP4qK7iNyDnd3rzH9nG7aPTNYtAfu3ERP8A3ya9HaUquVNehh5X&#10;pJ+RnP4ixLLx96oQ+cndURmZjhmFJuZdx3DpxWz2MylrgbyHINfIn7YEEhmZj/FzX1xq8rNbtyK+&#10;W/2xoFayaUYyB/hXDX1izSm+h8N/E1C245r53+J4dC3PIy36Zr6I+JbABgRivn34oACZmPuD+VcN&#10;D+MjSR+ivwsvvt3wr8L6izZ+0aBaSN7EwrXS3M26yVc9q89/Z51T+0P2fvBd1vy3/CO2qsfpGB/S&#10;u6MwktFB9K9OWkjGxxHit9t4shP3WzW40u8KVP8ACDXPeMpgkpdyoX+LJrotI03xI1rDqCaRNGrR&#10;AJvj+8COuDUw+K5okuU5nxR8H/BnxK1mDWfFXi3VNMezj8uNdNsYpvNUnJz5hGMe2c59q2pPhB+z&#10;pP4S0vwV4g1/xddadZ6w+pajDDa28f8AaEgj2QqxB+VYyS3HUmtJNC1pF40ub8Fqle6J4h6po9z/&#10;AN+jXo08yxVGPLTOWWFpTd2UPDnwt+A/hy1VU8QeKri4Gc3B022XI9PvVpatpPwauCiWWreJLVVj&#10;w4/s+3kZ2z15cY+lUW0fxKBzo9z/AN+jTT4f8RSfMNEuv+/JrohnmYRjZW+4n6lh2Nn8LfC2by5H&#10;8a+JGSEny0fQ7b5c9ekmelVX8JfBzzfPfxV4mkbP3W0i32/+jamn8PeJcbf7Buj9ITVV/DniNP8A&#10;mA3X/fk0S4gzCPb7g/s/Csm/4Rz4TO8mPGfiKON2yI/7Dt/l9h+9qGXwr8J5SzXHjbxK27qy6Hb8&#10;/wDkSo28M+Ijy2iXX/fk0z/hG/EY4Gh3X/fn/wCvUriDMvL7hPL8OP8A+EQ+DytuXxt4jPpu0O3/&#10;APjtNl8J/CVeY/G/iT6LoVt/WWo28NeIwcnw/df9+TTW8N+J1GY/D9z/AN+jT/t7MLdPuF9Qw4yX&#10;wd8JHbJ8YeJvw0W2/wDjlRHwH8Ijhk8X+KF+mi23/wAcqQ+HPFLnLaDc/wDfs0f8I94oX/mA3P8A&#10;36NR/b2N/pD/ALPoFWf4ffCJzk+NPFP/AIJbb/45UTfDX4NyDE3jLxX/AMB0W1/+OVcOgeJn4GhX&#10;Wf8AriaT/hGvFX/QCuv+/R/xqXnWNkXHB0Y6FGP4X/BZJfMi+IHjCHHQLolp/wDHKafhR8GXb5vi&#10;B4yI9f7FtOf/ACJWkvhzxMOG0O4/79Gg+HvEajP9hXH/AH6NT/bWND6nhzO/4VN8Ff8AofvGX/gl&#10;s/8A45SP8JPgqw2/8J94y/8ABNZ//HKvf2N4jzj/AIR+7/78mn/8I/4nYfL4fuv+/Bo/tvGf1cPq&#10;OHMsfBv4FkfvPHXjT/wT2f8A8XSf8Kc+Amf+SgeM/wDwSWf/AMdrWHhzxPtwdAuv+/JqNfC3iIHJ&#10;0O6/78mq/tjGdQ+pYcy0+CnwFzk/EDxu3+7otkP/AGpX6Mab4L8CD/ggq3g9db1z+w/s8v8ApptY&#10;Ptv/ACMrP9zd5f3+Ov3eetfn/H4Z8QLydDuv+/Jr9DNO0/Uh/wAELWsDp8v2jyJf9H2/N/yMjHp9&#10;Oa/B/HfMsRWp8Nc3TN8E/mvanr5PhaNN17dac1+R+ckfwf8AgJGMf8Jr48/8FNj/APHKevwj+AZP&#10;PjTx5/4K7H/4utKPw14mfk6Fcf8AfunDwv4lzxolx/37/wDr1+9LOMY+x5H1HDlFPhJ+z3/H4y8f&#10;n/uG2H+NSD4Tfs7j/mb/AB+3/cPsR/Wrg8K+KB00G4/79/8A16D4W8Wb8f2Bcf8Afv8A+vR/a2M7&#10;k/UqJTHwl/Zw6yeKPiF/wG2sB/SlX4U/s1wsNvi34hn/ALctPq2fCXik9NAuf+/f/wBenJ4P8V9B&#10;4cu/+/JoecY6JX1Kiyofhl+zZI/z+JPiI/8Auw6dH+u008fDH9mVFwNX+IxPqZtO/wDjdWT4O8Wx&#10;n/kW7v8A79GkPhLxYevhq8/781P9tY7+ri+pYcgHw4/ZnXg6t8R//AjTh/7TqeP4dfsxqMnUviV/&#10;4Had/wDGKB4Q8WbufDl1/wB+/wD69SDwf4u7eGbv/v3/APXp/wBsY4X1PDjl8Dfsur966+Jn/gx0&#10;7/4xUieB/wBl0/8AL38TP/Blp3/xioR4O8Wk4Phe8/79f/Xp48GeLyMr4ZvD/wBsv/r0/wC2ccH1&#10;PDkw8Ffsvr0n+JZ/7iWn/wDxmp4PCn7LMYw8fxKf/uKacP8A2jVVfA/i9hn/AIR24/74H+NSJ4J8&#10;YoN6+Grv/v3/APXqo51mEdrD+pYc0o/C/wCyovJtfiT/AODew/8AjNO/4Rr9lPta/En/AMG1h/8A&#10;GKzV8G+Mm5/4Rq89v3f/ANenf8IT41zx4XvP+/f/ANeq/tzMfL7g+o4c37W3/ZetwqPY/EqRV/6j&#10;Wnj/ANt6ux3f7KEa7f8AhG/iN/vHXLD/AOR65ceBvHJ/5le4/wC+R/jTx4A8csePDFx/3yP8af8A&#10;b+aR1T/Mf1HDnWx61+ybAvl/8In8QG/3tesv/keuQ+Jl18PtR1O2n+HGm6ta2cUBWSPWLqKaUuT1&#10;3Rqoxj2qUfD7xyeB4YuP++R/jR/wrzxzuz/wjNz6fdH+Nc+KzjMcbRdKq7pmlLDUaMuaO5ycsn7p&#10;stSWLneMt3rb1v4e+NbW3ku38LXSxxqWkbZnAHfrWBZyICrKRXkSSidSNmdz5fJrzz9qBfN/Z98R&#10;ID/yxhP5Txmu9mlJh7V5/wDtLyMfgD4kBH3bWM/+Ro62ofxoikfcGnSiTTbVs8fY4f8A0WKmZgoy&#10;D+lUtFf/AIlFlz1sof8A0AVZdu1TJamQ7zf9qml2z1pu4etAYHgGpAcrkHJNSbj/AHqjVMjcTTu3&#10;FVuJ7EkbHpvpyhgGYtUQTDZ3U/eSNu4VQIVXLfxfpUocBsZqLAVMA96VT3Jo8xkwY44NLvb1qISY&#10;GMil833FAD2Y/wARpNy+tMMmeCRRuHrQIkDDPBpSxxyaiDAc5pfMzxkUDQ7cvrRuX1prADoaYzEH&#10;Ap2JJdy+tIXUDOaj3mgupGN4pASLMvY04SE9DUG5V+61KJivTFBRMWGeTQGGeDUBlYnOVpyuQQci&#10;mlck0/D+J9agtTH5nnN5fl+uRjFe8fD2eyMVrDZxs01pmIbvuqwUqSPz6+1eA6HNcprEDWc5jcuB&#10;uUc47gV9MfCW306DRl06SBPtG0uD3Zc8n86/R8nrKnw6uvvM+dzCPNjF6HawMZo/3iKw4K7l9qKa&#10;jmNcEq3utFcHtBRirHjXw1f/AItd4bGP+YDZ/wDolK3rVTL8mzNYPwujab4ZeG1TP/IBs+3/AEwS&#10;tbxN4l0nwPoralqU6/d+6WwScV8lWnGOtz6Hm5mS6ld21tdQ6eJE86XlU3cmnq7RnGPwrxLwV8Q9&#10;T8cfG61v7yfbb+XJHBGO3y9a9mSTnDSc/wA6ijW9rG5Uo8pwX7Tj58I6Xcn/AJZ6xHu+hR//AK1e&#10;SXV4A+CK9e/aUtlufhdNPnm3vLeRf++wP614peOpk3Bvvc15uK/3hs6aekLnpn7O14BqusWx6NbR&#10;v/49ivTJJyMDP6145+z5emPxddwbv9dY8/gwNesySDru711Yb+CjKp8SLG8P2z+NOlmz0Uj8aqxu&#10;Cf8AWU9plI+8a3MpblbVHJgPFfNf7X0JfSZpFTov9RX0lqbE2/yV88/tXQmTw/cZHRPT3FctVe6y&#10;4fEj4G+KC/KSy89fpXz18UWy7E/3TX0J8VnDFiOnI/Wvnf4qPFFbtI5+YhttcOGV8RFG1SyPtz9k&#10;DUBcfsz+EOdxXS9jZ7bXYV6ktyv9m72ONu7lq8L/AGFdTfUP2YPDskj/ADRfaI+PaZq9W1KbUb6z&#10;WwtXVY9xMhb+L/61elX92o0YxYada6Ze6x/ampr5yQ/6mE/dLep9fpXRT+OJ0PzzqvHPzda4WXQ/&#10;Ec7n/TUVe2KoXuga9EMG+X/vus4ya6FXO9b4gFW2faV/Cobj4i7DxcN/wFq84k0jXgT/AKev51E+&#10;la73v1b8armkHKekH4kNjIuG/Fqjf4pOnCzn/vqvNf7H8QMcx3SYz3aopdL8Qg7Tcw/99Gp5pByo&#10;9JPxVmLf64/99UN8TnY48wn/AIHXl76V4gxxdQ/mahOkeJO13H/32aXtJDjFHqR+KTrwbkr/AMCq&#10;NvihdZ+W5/8AHq8x/sjxBnm4j3dvnNI+meIFXabmP/vo0uaQuU9NPxRuicGdf++qhn+JE7Hm4X/v&#10;qvNf7J8Rdpl/76/+tTJNK8R9POj/ABb/AOtR7SSDlPSR8Q26mYf99VC3xDfdnzq87/svxL3mj/76&#10;P+FOGl69j5p4f+/lEakmVY9DHxHmHS5/Wl/4WTL/AM9/1rzv+x9c/wCfiP8A7+U7+ytd6G5j/wC/&#10;lNVJE8p6AfiVLn/Wmj/hZMoOd5rz/wDsnXv4biP/AL+Uf2Xrx+X7Sn/fRpe0l2Cx6F/wsy47SN/3&#10;1SD4myrwWf8A76rzw6P4g/57p/38pyaZrqDmZD/20pe0kHKehD4mTseJH/76qQfEudP7x/4FXnI0&#10;vWydwmX8XNaPhrwL8QvGGt2/hnwho1zqmpXkmy00/TbeSeedsZ2pGgLMcAnAFTUxEadNzm0opXbb&#10;sklq230S7hyt6I7VfiTMx3GT/wAer9AtP8Rsf+CITeIS/PkSnd/3MTLX5l+JvAXxG8D69ceF/Gmi&#10;Xej6naMFutO1K3kguISVDAPHIAy5Ug8jkEHvX6Jabb33/DgFrcP+++zzfNu/6mdv6V+G+NlaFbD8&#10;NVKbTi81wbTTummqjTT6p9GetlcXGVdP/n3L9D4k/wCFjynn7QP++qB8SJf+fivPrDw34u1W8i07&#10;Ts3FxcSrHb28Ks7yOxwqqoGSSTgAck1Nq3g7xz4c1OTR/ENpcWN5Dt861vIXikTIDDKsARkEEcdC&#10;DX7l9Yj7T2d/ete19bbXt2PN5dLnfr8S5R0m/WlX4lSE/wCt/WvOl03Xgeblf+/hp40vW2HzXH5S&#10;GtPaS7Csei/8LKftKKT/AIWi2cGT/wAerzv+ydZ/5+T/AN/DTTpWtbublf8Avo0/aSfQLHo7fE9m&#10;PyyUn/CzJP8AnrXnP9ma12lH507+ydazkzr/AN9VPtJC5YnoyfE/GAZv1qT/AIWcD0k/8erzUaVr&#10;eMfaI/8Avo07+ytaP/L1H/30aPaSDlielf8ACztv/LXFA+KLDkXH8681XSdaXrdqPxNOGl6zu/4+&#10;o/rmq9pIOWJ6V/wtJiOLhqP+FpTHgTf+PGvNxpOuYyLuP/vqnf2RrnX7TH9d1NTl0DlielJ8ULjv&#10;Mf8AvqpF+KswGPtTf99V5mmj6+R/x8If+BGg6Pr6tlZY/wAD/wDWqvaTJ5T0v/habbuZaf8A8LUx&#10;0mxXma6P4hJ3GeOnf2PrrdLyP9aXtpMdj0sfFaQci6b8zTx8ViRzO2a8w/sXXun2yP8AOpl0XWwP&#10;+PqP/vs1PPIVrHpZ+KrkfPLx7VxPiT+yp9TbV9O/d+Y2ZIR90N6j0+lZZ0nW8YN5H+B/+tR/Y2qn&#10;h73dRrLco0pLhWhVkHFcH+0k/nfAbxMmP+XOM/8AkaM12FtY31tGUnm3+ntXF/tGHHwM8TbT/wAu&#10;IP8A5ESqpe7UiB9saFIG0PT2B/5cYf8A0AVaeUEcVleGpi3hrTH3f8w2A/8AkNau+cDxmia94zJv&#10;M9qcrqOcVXEoHU04SIRndU2YFyNlIxmgsFOMVVSUA7t9TedGwyXpxAlUk9aWofOQfxUeemM76dmB&#10;ZLADOaFYN0qs0oIwGoimCty1V9kC1RUXnL/eNHm+5oSAloY4GcVCZccljR5y/wB+lYCSN9wp2cc1&#10;XLrnhqeJlPG6ixPMT7/amySAHmo1kUclqDMoOCaabSD4hwkzyBTAwNG5fWopJAPm3VIbDvPOc7aP&#10;P77aj85R826gshbJatIwuiiYTKR05pyyciqpkjzgNTkYbuDVcvKhXNzwnsl8RWhkk2qswb1zjtX0&#10;P8MJ5r++mubdjH5NuVWNj6sCDXzNYXMlvfpdRzGOaL54n2kgEEZz+Ga+m/hJNbXWhzXVszf6SVkS&#10;ZR94bRwK/QMr93h1P+80eBj4/wC2b9DuLZpEiAnfc38TDvRUFo+y2VZZGLY6t1NFcbM0eR+ANYsN&#10;B+EHh/VNTu1hjj0C0O4/9cVrw34r/EzV/HetZEpFnC/7mMfxc9TVK/8AiRfeL/A3h/S7aRo7WHRb&#10;NFhHViIVBJ/HNYgury3m8iyRvtUh8u32pllY8Zx69a/PMZU5qjS6H00Yx0Z03wbvRbfFbTYHljLp&#10;cFJVSQNsYpnB9DyK+ipCY3L7u9fLvwosdI8I+NtMsdH1M3zf2ksl5cc5MrOdwz3Pb619NSy7iwGN&#10;u4104Ft0vmFSxg/Gcx6h8LdYjcf6u3WQf8BdTXgbnzdrp0K5Fe/eP7cXXgTWLdRy2nyfyr59tjeS&#10;WVnY6XbfaLy6UJbwjqzHufQDr+FYYtf7R8i6b9w7T4CCX/hPJJUTdHFZuJj/AHc4xXr0jqeAa5n4&#10;beCIPAfhtdPLrJdTnzL+47tJ6D2HpW8Z2H3RXVRi4U0mRUtcsI67utOeUbck1WgldpPnIqSRkCcm&#10;tNTP7Qy9nLQ7A3avCv2n9reGrgv/AM8ya9uvJQqZJ7V4x+0Jpt1quh3VlBFukeJtm3tx1rCa92zN&#10;In53/FoiO2nuN2FjZixPbmvl/wCI+snWpZTEMRxBgo9fevor9pXUo7K5m8L2E27y2IupF6M3p/Ov&#10;mrxXGEimRR/DXPhYx+sIud+U+kv2CviV8QX+C8/hjwl8JNQ1m30O/k+1X8N4iIGlYsqAEZJwDXuN&#10;h4z+N98zGx/Zm15mXqGvokz9N2M15Z/wSX1KVfht4t09JCFXWoHZexzG2P5GvrQXUxODIfzr0MRG&#10;PtmzCOx5V/wkH7QpTI/Zg1pT/tapb/41TuLn9oy5bJ/Zk1hc/wDUUtv/AIqvYHuZ+gmb/vqm/aZv&#10;+e7f99Vj7vZ/ev8AIo8efT/2iXXJ/Zy1MfXWLb/Gov7K/aJPDfs76h/4OIK9he4k5/emkSeU/wDL&#10;b9azXLzdfw/yDmfY8fXSv2iVGP8Ahne//wDBtB/jUT6L+0Ru/wCTd77/AMG0H+Ney+bJ/wA9f1qO&#10;SaXf/rK0XL0v96/yDmfY8ZfQf2hQMv8As+ago/7C8H+NM/sb4+/9ECvv/Bxb/wCNez/aZk+YPR9u&#10;n/vH86lqPZ/h/kLmZ4v/AGL8eyef2f8AUD/u6tbn+tB0P49Ef8m+al+OqW/+Ne2RXs+P9a3/AH0a&#10;cbyYjHnN/wB9n/Glyx8/w/yDnkeH/wBg/H/Gf+Gfr3/wb2/+NNbQvj9/0b/e/wDg3t/8a9wFzJnJ&#10;f/x4/wCNL9rm/wCev/jx/wAaXLHz/D/IOeR4Z/YPx+/6N9vv/Bvb/wCNOHh79oUjI+AN1/wLXLf/&#10;AAr3L7TP/wA9P1P+NKJGIzu/WqUI+f4f5C55Hhw8P/tDk4/4UDcD/uO2/wDhTh4c/aEH/NBLj/we&#10;2/8AhXuCO27r+tS7x/eP60ezh5/h/kHPI8LHh79oMdfgFcf+D6D/AApD4d/aEzx8Arj/AMH0H+Fe&#10;67x/eP60bx/eP60ezj3f4f5BzSPCv+Ee/aEHI+AVx/4PYP8AChtH+PJ4f4GXGf8AsOQV7tu92/Wn&#10;R7CvMY/Gj2cO7/D/ACHzSPBv7G+O54/4UZP/AODuCuv+BfxH/at/Z++LOifGTwD8DD/amh3TSQpd&#10;atbyRSo6NHLE4P8AC8buhIIYBsqVYAj0zEf/ADyWpI92OJMfjXPjMvwOYYOphMTDnp1IuEouzUoy&#10;VpRatqmm0/IcatSnJSi9VqfbXxh+EXwq/wCCrv7OVv8AFDwBosHhn4oaRYqFtdSmUTWk21j/AGfe&#10;PGG8y2dtxjnCnacsoH76I83qfwx+OHg3/giFdfC3xP8ACS9tPHFq8ttL4Ta6RpjKfExKhZFyjhoy&#10;sisuQwZdpOQT89/BH41+OvgJ46t/H3gTUljuI/3d1azZMN3CSC0Ui5GVOB6EEAgggGv0l8BftY/C&#10;Tx18CX+Omoarb6fZWVuz6tp9xdRtNaXKAt5A5G92K5j4BcFSACcD+HfE3hnjTwtll2Dy+EsZlFLG&#10;0MRh4tt1aVWDl/s/MrvkqOT5HyvVW0k3z/WYDEYXMOeU3y1HBxfZp2971XX+rfMn7CP7FnhH9jf4&#10;Wf8ADWH7Xmk29j4vjt2mtNHe4W4GiqQdkaYwst449M7M7VPDMfiH9sf45/tGftY/HG++LFz+znBp&#10;Vt5CWemWceu2/mC1jZjGZmA+eUhjk9Bwo4UV77+1L+1F4t/aY8Z/2nqG6y0OxZl0bR1kysK95Hxw&#10;0rdz2HA4GT5cypt7V/QnhxwBnWFzKpxZxXUdTNMRHl5U/wB3h6Td1Rpq7Xbmeuuzbcpz8XHY6nKK&#10;w+HVqa69ZPu/6/yXgS+GPj03/NFv/Lhg/wAKePDPx7Xj/hSn/lwQf4V7ygA9Kd8vtX7Jyrz/AA/y&#10;PM55Hgn/AAjfx7/6Ip/5cEH+FH/CK/Hsn/kjK/8Ag/h/wr3o7T0xUohAHyoPyqo04vq/wDnkeCJ4&#10;N+Pr8j4Qx/8AAvEEI/pTz4I/aA6D4R2/4+Iov/ia99SHJ+YrUnkJ/s/nVezXn+AueR8/f8IV+0Eo&#10;4+Edv/4UUX/xNMfwf+0GvX4SWn4+Io//AIivoT7MPRfzoktoguWVaXs4+f4ApHz0nhP4/Zw3wjs/&#10;/CjT/wCIpf8AhEfj6X4+E1j/AOFIn/xFfQEdtE7YIWphaQjstHLHz/A00Pn0eE/2gVGR8JrL/wAK&#10;RP8A4ipU8JftAMMn4W6cP+5jT/43XvptIj/CtILNR0RaahHpf8CZaHgw8G/H8nn4Z6aP+5kX/wCN&#10;08eD/j0OD8N9L/8ACiX/AON17z9nU9VFH2ZP7q0ez9fwJ5pHg/8AwiHx5xj/AIVzpf8A4US//G6B&#10;4N+PTcf8K60r/wAKFf8A43XuhgjLY2LUi2sI5Ma0ezXd/ev8h80jwtfBPx7XkfDvSv8Awoh/8bp3&#10;/CI/HrOG+HGl/h4iH/xuvdPJi/55ikNvHnhRUcnm/vRXMeGf8Ih8eCMf8K40v/woR/8AGqP+EO+P&#10;P/RO9M/8KEf/ABuvcxAmelP8lP8AZpqPm/wC54XF4M+O5+98PdL/APCgH/xusfx78APjb8TPCGpe&#10;DH8L6Tpq6jZtH9qbXA4Q/ezt2DPSvo5baNuqLS+SgG0R1SjHmT1/AdzntI+LN1o+jWek3nwu8QSS&#10;WtrHDI8LW5UsqhSQS4449Km/4XQX+78K/En4/Z//AI5Wk2m2hbJiWgabaoPkiWpvJ7smxnr8X3fr&#10;8L/EA+rW/wD8cpD8Ypd21fhf4g/77t//AIutEabblv8AUqPenf2XankQLS97owM8fFu6Zfk+F+vZ&#10;/wBqa3H/ALUpy/FbVj934V6x/wCB1r/8XWpFpsAAHlJ+VSf2VD/zyj/Slap3KjYyV+Kersefhbq3&#10;439r/wDFUf8AC1tbPyx/CnVW/wB7UbYf+zVsJpMAGQi0Np0IODEtV723MMyR8UvFLD5PhNf/APAt&#10;Yth/WnL8TvFQ5l+E94vp/wATm3Naw0yDPMa05tNtyMeUtTKNXl+L8BWRjr8UvE0f3vhXffVdWt/8&#10;akHxW189fhXqX/g0tv8AGtL+y4P+eS08afajrEM1n+9W8vwQ7Iyj8VNex/ySfVP/AAZWv/xVH/C1&#10;Nf8A+iS6p/4MrX/4qtYWNsP+WdO+x23/ADxWq5qn834ILIyB8UtfI/5JNqn/AIM7X/4qlHxR17PH&#10;wl1T/wAGVr/8VWwtjbEf6oUosrYHPlChOX834IXLEyP+Fo+Iu/wk1X/wZWv/AMVQfil4h7/CPVf/&#10;AAZW3/xVbf2WP/nmtH2WP/nmtacsv5vwQWXYwG+KnibPy/CDVP8Awa2v/wAVUZ+KniZj8vwf1Q/9&#10;xS1/+Krda1hH/LJaZ9jh/wCeS1EuZfa/BEy6GG/xT8Squ5/hBqg/7ilr/wDFUf8AC2PEHf4O6wf9&#10;3UrX/wCKrcFnBnmJad9jtv8AnitVHmt8X4IqOxzp+LPiHP8AyRnWv/Bha/8AxVOi+Luuh/3vwf1x&#10;fpeWx/8AZ66EWMBHES0j2MGOYlp8tb+b8EHui+BfiBqmva0baTwDqFnGseWkvLiEg54wAjEk819I&#10;/Arx14bs/DNn4dvdWSCaHzY545mwyMDjaeeoBH5180aj9ostFvJNKLLcLbs1u0fDBgMitv4X3v8A&#10;wkGpR3sF8jf2lYW91GFbndjZMSD/ALSjPpX6lwrhY4/IZUpy0jJu/wAj53MpOOJTPsa21S1uLOOS&#10;zk8xCuVZTwR60Vi/DdobHw7b6MJMtbwqVZj1U84/CivMqR9nUcexhHmaPzB8Jft5fst+HvAljs+M&#10;WktqdvpkMVvDIrkJMIwNzfLj5TUcf7cP7N+mWilfj5pct/FJukullfcWPU52+/bNfkfRXyH9h0Xq&#10;5M9361LsfsN4G/bn/Y78K6nZS2fxl0iCOG8SRo98rD72WOSvXPJNfQrf8FPv2E9vH7Snh/8A76k/&#10;+Ir+fSiuqjltOirJi+sy7H9AGrf8FNf2E7vRryyH7SPh9mmtXjUbpepGP7lcT8IP25/2EvDtnD4g&#10;8SftDeHV1TyfKRS8jeSuTnB2dT68cV+GtFH9m0nLmbD6zJdD+gT/AIebfsIjp+0n4f8A++pf/iKT&#10;/h5r+wh/0cn4f/8AIv8A8RX8/lFafUKfcX1iR/QH/wAPNv2Eh0/aU0D/AMi//EUh/wCCm37CR6/t&#10;J6D/AORf/iK/n9oqf7Pp9w+sS7H793v/AAUy/YVkXC/tJaB/5F/+IrgvjX/wUj/Yvt/BNyfCXx10&#10;fUNWvlaGEQpIRCvGWJKehI/rX4g0UPL6b6h9Zkj6o+L3xi+GGtapdXGm+OLW48ycvuXcd3v0rxvx&#10;L4p8P3gka31eJs/dAzz+led0VMMtowle7H9al2Pr7/gnD+0X8Gvg3Z+KtO+KPjyHSFvntpbMy28s&#10;gkK7lYfIhxjI6+tfT0n7dn7Igj8z/hdtht6bvsdx/Ly81+UdFdEsHSnqyfby7H6sf8N4fsfoM/8A&#10;C9LFv+4fdf8AxqoX/b1/ZEDcfG2z/wDBfdf/ABqvytorP6hQD28j9UD+3n+yEevxts//AAXXX/xq&#10;mt+3j+yCeD8bbP8A8Ft1/wDGq/LGij+z8OL20j9Tf+G6/wBj7/ouFp/4Lbr/AONVC37en7IyuQPj&#10;Pakf9gy6/wDjdflxRVLA0UT7SR+ok37e/wCyQqZX4x25+ml3X/xuq5/b9/ZM6D4tR/X+y7r/AON1&#10;+YdFDwNBh7WR+oUH7ff7JW35vjBD/wCCu6/+NVai/bx/ZBkALfHG1T2OlXfH/kKvyzooWBw66D9t&#10;I/U//huv9j7/AKLzZ/8Agpu//jVL/wAN3/sex8/8L0s2/wC4Vef/ABqvyvop/UcP2D20j9UP+G9f&#10;2Pf+i3Wn/grvP/jNOT9vb9j9enxvtP8AwW3f/wAar8raKPqWH7B7WR+qn/DfH7IH/Rb7T/wW3X/x&#10;qg/t8/sgD/mt1p/4LLr/AONV+VdFP6nQ7C9rI/VVP29/2PnGR8cbUf72l3X/AMapR+3p+x9nn452&#10;f/gtuv8A41X5U0UvqVHsP20j9XB+3p+x1j/ku1j/AOC26/8AjVL/AMN9fseRdPjlYn6addf/ABqv&#10;yioo+o4fsL2sj9Xf+G//ANj7/ouFn/4Lbr/41TV/b+/Y/BP/ABe+z/8ABddf/Gq/KSij6lQ7D9rI&#10;/Vz/AIb/AP2P/wDot9n/AOC66/8AjVTj/goL+xwoxJ8cbT8NMuj/AO0q/Jyij6nR7B7WR+sf/Dwr&#10;9jRBx8b7b/wVXf8A8apP+Hh37Gp4Pxut/wDwU3f/AMar8naKf1Oj2F7WR+sR/wCCh37Gef8AktUP&#10;/gquv/jVA/4KHfsaDn/hdUH/AIKrv/41X5O0VP1Gh2H7aR+sQ/4KIfsaf9Fog/8ABTdf/GqnH/BR&#10;D9jFAN3xtt8+2k3X/wAar8lqKf1Kh2F7WR+tJ/4KK/sYjp8bYf8AwU3f/wAapf8Ah4z+xl/0WyH/&#10;AMFN1/8AGq/JWin9Toj9tI/Wg/8ABSn9i2I+WfjDux3XRbsj/wBFU2T/AIKWfsWFePi6x/7gl3/8&#10;ar8maKPqdDsHtpH6wj/gpV+xcP8AmrT/APglu/8A41Q3/BS39jGMbl+K8x/7gt1/8RX5PUUfU8P2&#10;H7aR+r3/AA81/Y0Jwfihc/8AAdEuf/iBTm/4KefsYRHYfiddN9NDuf8A4ivyfoo+p0OwvbSP1eP/&#10;AAVE/YxUc/ES+P8Au6Hcf/E1Gf8AgqT+xj/0P+pf+CCf/Cvyloo+p0ewe1kfqs//AAVQ/YyQ4Hjb&#10;Vm/3fD8/+FRv/wAFVf2NQOPF2tN9PD8tflbRVfVaPYXtZH6oL/wVY/Y2B58Ua1/4IZak/wCHrf7G&#10;Y/5mnWv/AAn5a/KuipeDoPoHtZH6pP8A8FXP2NlXK+J9bb2/4R+X/Go/+Hsf7Hn/AEG9e/8ABC/+&#10;NfljRU/UcOHtZH6pQf8ABWT9jleuva8P+4G/+NSH/grJ+xuRj+39e/8ABG/+NflTRT+pUOwe1kfq&#10;n/w9Y/Y1bk+J9e/8ET//ABVKP+CrX7Gh6+Ktb/Hw/L/jX5V0UvqOH7D9tI/VT/h63+xoOninW/w8&#10;Py/41Mn/AAVd/Yw2/N4s1oe39gS/0r8paKf1LD9he0kfq5/w9f8A2MV+74u1r/wn5qP+HsP7Gf8A&#10;0OWtf+E3L/jX5R0UngaDH7aR+rh/4Ky/saDgeMNb/wDCdl/xpP8Ah7L+xoevi7W//Ccl/wAa/KSi&#10;l9Qw/YPbSP1d/wCHs37Gn/Q463/4Tcv+NA/4Kz/saD/mbdbb/uXpR/Wvyioq/qdDsL2sj9Xh/wAF&#10;aP2ND/zM2uf+CF/6mnf8PaP2NP8AoZdb/wDBE/8A8VX5P0VP1HD9h+2kfrAf+CtP7Go/5mLXD/3A&#10;2/8Aiqaf+Ctn7Go6a9rh/wC4I3+NflDRR9Rw/YftpH6v/wDD3P8AY3Xg63r3/gkb+hoP/BXT9jbH&#10;/Ic17/wRv/jX5QUUfUcP2F7aR+sUf/BXH9jQt+88Ra4v10OQ/wAiadJ/wVt/YsP/ADNOu/8AAfD8&#10;uP51+TdFV9Tw66C9rI/WL/h7R+xc3/M1a1/4IZaP+HsH7FzcnxhrH/ghlr8naKf1PD9g9rI/WSL/&#10;AIKu/sWs+0+NNYX3bQZaux/8FSP2LGXcfiJffjo0w/pX5HUUfVMP2H7WR+vCf8FPv2JXXcfijcL7&#10;No8//wATQ/8AwU6/YpIxF8U5s/7Wkz//ABNfkPRVfVcP/KP20j9fr7/got+x/LotydO+Mdt9oaEi&#10;FZLOZct6HKVB8Lf29f2X/Dp0a71H406XG1tezW8n3x+6lG7cRt6Agf8A1q/IiivoMrziplNJ06UE&#10;0+5yVqKrSu2f0C6Z/wAFa/2Hra1WSD4+aSrKoQ7lkGfw2UV/P1RWUsz5pXcEZ/V13P/ZUEsDBBQA&#10;BgAIAAAAIQA5Uyrc4QAAAAoBAAAPAAAAZHJzL2Rvd25yZXYueG1sTI/BSsNAEIbvgu+wjODNbrbV&#10;msRsSinqqRRsBfG2TaZJaHY2ZLdJ+vaOJ739w3z88022mmwrBux940iDmkUgkApXNlRp+Dy8PcQg&#10;fDBUmtYRariih1V+e5OZtHQjfeCwD5XgEvKp0VCH0KVS+qJGa/zMdUi8O7nemsBjX8myNyOX21bO&#10;o2gprWmIL9Smw02NxXl/sRreRzOuF+p12J5Pm+v34Wn3tVWo9f3dtH4BEXAKfzD86rM65Ox0dBcq&#10;vWg1zNUiYVTDc/wIgoFlnHA4ckhUBDLP5P8X8h8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K8WRnVcAwAADwgAAA4AAAAAAAAAAAAAAAAAPAIAAGRycy9lMm9Eb2Mu&#10;eG1sUEsBAi0ACgAAAAAAAAAhAFi90fzyvAIA8rwCABUAAAAAAAAAAAAAAAAAxAUAAGRycy9tZWRp&#10;YS9pbWFnZTEuanBlZ1BLAQItABQABgAIAAAAIQA5Uyrc4QAAAAoBAAAPAAAAAAAAAAAAAAAAAOnC&#10;AgBkcnMvZG93bnJldi54bWxQSwECLQAUAAYACAAAACEAWGCzG7oAAAAiAQAAGQAAAAAAAAAAAAAA&#10;AAD3wwIAZHJzL19yZWxzL2Uyb0RvYy54bWwucmVsc1BLBQYAAAAABgAGAH0BAADox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0194;height:356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YEKwQAAANoAAAAPAAAAZHJzL2Rvd25yZXYueG1sRI9Bi8Iw&#10;FITvgv8hPGEvoqkKUqpRRBCFPekuLN6ezWtabF5KE7X+eyMIexxm5htmue5sLe7U+sqxgsk4AUGc&#10;O12xUfD7sxulIHxA1lg7JgVP8rBe9XtLzLR78JHup2BEhLDPUEEZQpNJ6fOSLPqxa4ijV7jWYoiy&#10;NVK3+IhwW8tpksylxYrjQokNbUvKr6ebVSDNcJ8O0+NfcSn4+m2a83Nmz0p9DbrNAkSgLvyHP+2D&#10;VjCF95V4A+TqBQAA//8DAFBLAQItABQABgAIAAAAIQDb4fbL7gAAAIUBAAATAAAAAAAAAAAAAAAA&#10;AAAAAABbQ29udGVudF9UeXBlc10ueG1sUEsBAi0AFAAGAAgAAAAhAFr0LFu/AAAAFQEAAAsAAAAA&#10;AAAAAAAAAAAAHwEAAF9yZWxzLy5yZWxzUEsBAi0AFAAGAAgAAAAhAJYNgQrBAAAA2gAAAA8AAAAA&#10;AAAAAAAAAAAABwIAAGRycy9kb3ducmV2LnhtbFBLBQYAAAAAAwADALcAAAD1AgAAAAA=&#10;">
                  <v:imagedata r:id="rId10" o:title=""/>
                </v:shape>
                <v:shapetype id="_x0000_t202" coordsize="21600,21600" o:spt="202" path="m,l,21600r21600,l21600,xe">
                  <v:stroke joinstyle="miter"/>
                  <v:path gradientshapeok="t" o:connecttype="rect"/>
                </v:shapetype>
                <v:shape id="Text Box 31" o:spid="_x0000_s1028" type="#_x0000_t202" style="position:absolute;top:36233;width:301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11F9DB6E" w14:textId="57983E1D" w:rsidR="002D6E21" w:rsidRPr="00A04ACB" w:rsidRDefault="002D6E21" w:rsidP="002D6E21">
                        <w:pPr>
                          <w:pStyle w:val="Caption"/>
                          <w:jc w:val="center"/>
                          <w:rPr>
                            <w:noProof/>
                          </w:rPr>
                        </w:pPr>
                        <w:r>
                          <w:t>[</w:t>
                        </w:r>
                        <w:r w:rsidR="00020FF8">
                          <w:t>1</w:t>
                        </w:r>
                        <w:r>
                          <w:t>]</w:t>
                        </w:r>
                      </w:p>
                    </w:txbxContent>
                  </v:textbox>
                </v:shape>
                <w10:wrap type="topAndBottom"/>
              </v:group>
            </w:pict>
          </mc:Fallback>
        </mc:AlternateContent>
      </w:r>
      <w:r w:rsidR="00E12924">
        <w:t>B</w:t>
      </w:r>
      <w:r w:rsidR="00524112">
        <w:t xml:space="preserve">elow are screenshots obtained from a </w:t>
      </w:r>
      <w:r w:rsidR="00CE11F0">
        <w:t>YouTube</w:t>
      </w:r>
      <w:r w:rsidR="00524112">
        <w:t xml:space="preserve"> video </w:t>
      </w:r>
      <w:r w:rsidR="004A08D2">
        <w:t>displaying</w:t>
      </w:r>
      <w:r w:rsidR="00524112">
        <w:t xml:space="preserve"> the process o</w:t>
      </w:r>
      <w:r w:rsidR="004A08D2">
        <w:t>f ordering products</w:t>
      </w:r>
      <w:r w:rsidR="005444A0">
        <w:t xml:space="preserve"> from a</w:t>
      </w:r>
      <w:r w:rsidR="00524112">
        <w:t xml:space="preserve"> vending machine</w:t>
      </w:r>
      <w:r w:rsidR="00D4150F">
        <w:t>.</w:t>
      </w:r>
      <w:r w:rsidR="00671493">
        <w:t xml:space="preserve"> </w:t>
      </w:r>
      <w:hyperlink r:id="rId11" w:history="1">
        <w:r w:rsidR="00671493" w:rsidRPr="00671493">
          <w:rPr>
            <w:rStyle w:val="Hyperlink"/>
          </w:rPr>
          <w:t>[</w:t>
        </w:r>
        <w:r w:rsidR="00342854">
          <w:rPr>
            <w:rStyle w:val="Hyperlink"/>
          </w:rPr>
          <w:t>1</w:t>
        </w:r>
        <w:r w:rsidR="00671493" w:rsidRPr="00671493">
          <w:rPr>
            <w:rStyle w:val="Hyperlink"/>
          </w:rPr>
          <w:t>]</w:t>
        </w:r>
      </w:hyperlink>
    </w:p>
    <w:p w14:paraId="2E6ADF16" w14:textId="3E168DDD" w:rsidR="001D70B6" w:rsidRPr="00D30550" w:rsidRDefault="001D70B6" w:rsidP="00D30550"/>
    <w:p w14:paraId="32756463" w14:textId="66EE79F8" w:rsidR="00F433AB" w:rsidRDefault="00FD52C5" w:rsidP="00F26531">
      <w:pPr>
        <w:jc w:val="both"/>
      </w:pPr>
      <w:r>
        <w:t xml:space="preserve">The red </w:t>
      </w:r>
      <w:r w:rsidR="00E963F2">
        <w:t>box</w:t>
      </w:r>
      <w:r>
        <w:t xml:space="preserve"> indicates where the</w:t>
      </w:r>
      <w:r w:rsidR="00575998">
        <w:t xml:space="preserve"> user would interact to purchase a product.</w:t>
      </w:r>
      <w:r w:rsidR="00782272">
        <w:t xml:space="preserve"> The screen</w:t>
      </w:r>
      <w:r w:rsidR="00E07947">
        <w:t xml:space="preserve"> is positioned high up </w:t>
      </w:r>
      <w:r w:rsidR="00E963F2">
        <w:t>on</w:t>
      </w:r>
      <w:r w:rsidR="00E07947">
        <w:t xml:space="preserve"> the machine which could be argued </w:t>
      </w:r>
      <w:r w:rsidR="00E963F2">
        <w:t xml:space="preserve">it disregards </w:t>
      </w:r>
      <w:r w:rsidR="00DD3A06">
        <w:t>Schneiderman’s</w:t>
      </w:r>
      <w:r w:rsidR="00E07947">
        <w:t xml:space="preserve"> rule of seeking universal usability</w:t>
      </w:r>
      <w:r w:rsidR="00DD3A06">
        <w:t xml:space="preserve"> </w:t>
      </w:r>
      <w:hyperlink r:id="rId12" w:history="1">
        <w:r w:rsidR="00DD3A06" w:rsidRPr="00994980">
          <w:rPr>
            <w:rStyle w:val="Hyperlink"/>
          </w:rPr>
          <w:t>[</w:t>
        </w:r>
        <w:r w:rsidR="0042375D">
          <w:rPr>
            <w:rStyle w:val="Hyperlink"/>
          </w:rPr>
          <w:t>3</w:t>
        </w:r>
        <w:r w:rsidR="00DD3A06" w:rsidRPr="00994980">
          <w:rPr>
            <w:rStyle w:val="Hyperlink"/>
          </w:rPr>
          <w:t>]</w:t>
        </w:r>
      </w:hyperlink>
      <w:r w:rsidR="007B1718">
        <w:t xml:space="preserve"> where a person of a shorter height or </w:t>
      </w:r>
      <w:r w:rsidR="00DD3A06">
        <w:t xml:space="preserve">a person that is wheelchair bound may have difficulties reaching the screen. </w:t>
      </w:r>
      <w:r w:rsidR="00E74577">
        <w:t>The green box indicates the payment</w:t>
      </w:r>
      <w:r w:rsidR="006601F5">
        <w:t xml:space="preserve"> location using contactless or </w:t>
      </w:r>
      <w:r w:rsidR="002F1D5F">
        <w:t>a phone</w:t>
      </w:r>
      <w:r w:rsidR="006601F5">
        <w:t xml:space="preserve"> payment app. The yellow box highlights where users collect their items.</w:t>
      </w:r>
      <w:r w:rsidR="006F28A3">
        <w:t xml:space="preserve"> </w:t>
      </w:r>
    </w:p>
    <w:p w14:paraId="71FACC9F" w14:textId="5D411E67" w:rsidR="00F433AB" w:rsidRDefault="00411659" w:rsidP="00D30550">
      <w:r>
        <w:rPr>
          <w:noProof/>
        </w:rPr>
        <w:lastRenderedPageBreak/>
        <mc:AlternateContent>
          <mc:Choice Requires="wpg">
            <w:drawing>
              <wp:anchor distT="0" distB="0" distL="114300" distR="114300" simplePos="0" relativeHeight="251658240" behindDoc="0" locked="0" layoutInCell="1" allowOverlap="1" wp14:anchorId="263833AE" wp14:editId="71154D45">
                <wp:simplePos x="0" y="0"/>
                <wp:positionH relativeFrom="column">
                  <wp:posOffset>3193576</wp:posOffset>
                </wp:positionH>
                <wp:positionV relativeFrom="paragraph">
                  <wp:posOffset>1446663</wp:posOffset>
                </wp:positionV>
                <wp:extent cx="2536825" cy="2211070"/>
                <wp:effectExtent l="0" t="0" r="0" b="0"/>
                <wp:wrapTopAndBottom/>
                <wp:docPr id="69" name="Group 69"/>
                <wp:cNvGraphicFramePr/>
                <a:graphic xmlns:a="http://schemas.openxmlformats.org/drawingml/2006/main">
                  <a:graphicData uri="http://schemas.microsoft.com/office/word/2010/wordprocessingGroup">
                    <wpg:wgp>
                      <wpg:cNvGrpSpPr/>
                      <wpg:grpSpPr>
                        <a:xfrm>
                          <a:off x="0" y="0"/>
                          <a:ext cx="2536825" cy="2211070"/>
                          <a:chOff x="0" y="0"/>
                          <a:chExt cx="2536825" cy="2211070"/>
                        </a:xfrm>
                      </wpg:grpSpPr>
                      <pic:pic xmlns:pic="http://schemas.openxmlformats.org/drawingml/2006/picture">
                        <pic:nvPicPr>
                          <pic:cNvPr id="3" name="Picture 3" descr="A picture containing text, electronics, computer, screenshot&#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27708" t="38699" r="45461" b="45808"/>
                          <a:stretch/>
                        </pic:blipFill>
                        <pic:spPr bwMode="auto">
                          <a:xfrm>
                            <a:off x="0" y="0"/>
                            <a:ext cx="2536825" cy="1859915"/>
                          </a:xfrm>
                          <a:prstGeom prst="rect">
                            <a:avLst/>
                          </a:prstGeom>
                          <a:ln>
                            <a:noFill/>
                          </a:ln>
                          <a:extLst>
                            <a:ext uri="{53640926-AAD7-44D8-BBD7-CCE9431645EC}">
                              <a14:shadowObscured xmlns:a14="http://schemas.microsoft.com/office/drawing/2010/main"/>
                            </a:ext>
                          </a:extLst>
                        </pic:spPr>
                      </pic:pic>
                      <wps:wsp>
                        <wps:cNvPr id="33" name="Text Box 33"/>
                        <wps:cNvSpPr txBox="1"/>
                        <wps:spPr>
                          <a:xfrm>
                            <a:off x="0" y="1944370"/>
                            <a:ext cx="2536825" cy="266700"/>
                          </a:xfrm>
                          <a:prstGeom prst="rect">
                            <a:avLst/>
                          </a:prstGeom>
                          <a:solidFill>
                            <a:prstClr val="white"/>
                          </a:solidFill>
                          <a:ln>
                            <a:noFill/>
                          </a:ln>
                        </wps:spPr>
                        <wps:txbx>
                          <w:txbxContent>
                            <w:p w14:paraId="3B310CE4" w14:textId="537756B8" w:rsidR="002D6E21" w:rsidRPr="009610DB" w:rsidRDefault="002D6E21" w:rsidP="00CA443F">
                              <w:pPr>
                                <w:pStyle w:val="Caption"/>
                                <w:jc w:val="center"/>
                                <w:rPr>
                                  <w:noProof/>
                                </w:rPr>
                              </w:pPr>
                              <w:r>
                                <w:t>[</w:t>
                              </w:r>
                              <w:r w:rsidR="00E93971">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63833AE" id="Group 69" o:spid="_x0000_s1029" style="position:absolute;margin-left:251.45pt;margin-top:113.9pt;width:199.75pt;height:174.1pt;z-index:251658240" coordsize="25368,221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hY6yQMAAJ4IAAAOAAAAZHJzL2Uyb0RvYy54bWycVttu4zYQfS/QfyBY&#10;oE/ZyJfYsd0oCzdpggXSXaNJkWeaoixiJZIlaUvu1/eQkux1kmIvD6aHHHI4c+bMUFfvm6okO2Gd&#10;1Cqlw/MBJUJxnUm1SenfT3fvZpQ4z1TGSq1ESvfC0ffXP/90VZuFGOlCl5mwBEaUW9QmpYX3ZpEk&#10;jheiYu5cG6GgzLWtmMfUbpLMshrWqzIZDQbTpNY2M1Zz4RxWb1slvY7281xw/ynPnfCkTCl883G0&#10;cVyHMbm+YouNZaaQvHOD/YAXFZMKlx5M3TLPyNbKV6Yqya12OvfnXFeJznPJRYwB0QwHL6K5t3pr&#10;YiybRb0xB5gA7Qucftgs/7i7t+bRrCyQqM0GWMRZiKXJbRX+4SVpImT7A2Si8YRjcTQZT2ejCSUc&#10;utFoOBxcdqDyAsi/OseLP75yMukvTk7cMZIv8OswgPQKg69zBaf81graGam+yUbF7OeteYd0Gebl&#10;WpbS7yP1kJjglNqtJF/ZdgI4V5bILKVjShSrwHhow6UEC5lwHNxbks4RwrXyYA6ISzwQPSOiBGOt&#10;VpK7M2grs/XCnhEcE0K5Qvtff2mWv8XhNhiTxqPwCNt6jQKRnJXlnmyEEpZ5kQV2BxeDV62PLGD4&#10;oPlnR5S+KZjaiKUzuBO1G3Ynp9vj9CTAdSnNnSxLYrV/lr54LJhBkMNI/qDssEWYLyj6Rnpa+t9q&#10;vq2E8m09W1EiEI1gpXGU2IWo1gJ42g/ZECxDL/G4z1ipfFu8zvK/EEAo8NHl5QD9BsGMZ9P5HKdT&#10;ejG5mOIgiv1iMoM2FrzzVnhe9AH3QbVoORQDWdd/6gwXBWRjbN9dDMPZZD4fTiKqPaUBv3X+XuiK&#10;BAFRwfNonu0enA/+HLeE0itVGJUOkLfasBLTEtzsRCQtFC86qOvxx+xVBr6rScTEwrVg9gtWH2j9&#10;FDrA77oh43EIsdsWGgnxDdY7QoX11tMjBif9ZDi/uBj3PePtrjKdXg5iUzm0hiNI34ij06XMAogB&#10;zgD9TWnJjoEzdSG96JJ0sut/oD8GFCTfrJtY7rF6wspaZ3tggPKIHdMZfidx3wNzfsUs3ha8Qngv&#10;/ScMeanrlOpOoqTQ9t+31sN+ZBNaSmq8VSl1/2xZaGTlB4U8h4etF2wvrHtBbasbjUhRBfAmijhg&#10;fdmLudXVM57RZbgFKqY47kqp78UbjxkUeIa5WC6j3PbDB/Vo0EXb8g+4PjXPzJouK6GnfdQ9k9ji&#10;BcnbvSEjzixRZ3cyVsARRdA7TMDqKMVHENLJK/vlPO46flZc/wcAAP//AwBQSwMECgAAAAAAAAAh&#10;AN5BKuaJIwoAiSMKABQAAABkcnMvbWVkaWEvaW1hZ2UxLnBuZ4lQTkcNChoKAAAADUlIRFIAAALZ&#10;AAADoAgGAAAA6BdqIwAAAAFzUkdCAK7OHOkAAAAEZ0FNQQAAsY8L/GEFAAAACXBIWXMAACHVAAAh&#10;1QEEnLSdAAD/pUlEQVR4XuydZZQcyZW2xUzNzK1uNTMzk1gaEDO1mAc0YFywvWD4lmzv2rumNayZ&#10;1jQoqdXMYg16wOwF/7vf+0ZkVGVVZ4NoaKVznhOZkRGRWVXZVU9e3YychH9yj3vc4x73uMc97nGP&#10;e9zjDuK3YJJEh0yWJdHTJXPJHCnN8ZeWymhZ2bBYVjUlytqlS+T+FSny4KoUWQc2rU2XrQ9myrZ1&#10;WbL9wWzZ8WCObH8g28U21G1bNzrb16G9A05t7Xi337k+D+QCLG/MdmZ91vhYbXdtzHHhMYadDQ79&#10;DRNt58XuDdmjsgfHcg87ufh88gA+d/U+4/zbUCg7NpXKzs2VsntrkyTF+YnfvEkS7DdJQvxRgiCr&#10;VARgHdsCfCaJ/6JJEhMxV6LDZ0tY0DRsm6L7+Ortftjug78P/o0EYDkQdYEog0EoxghH21AXk1Vf&#10;Eoj+gdjO/drhtrBA9Aua7MUUN4FkmouwgKkesC4kEPuy4OvhcatjD5wqIQHYHjDdRbA/XhdgfVjQ&#10;dAv9WoP90Z59bONprLFAsEUQ2hMue+8jFIQHehIWMENhtofZ0NsBS7bHMZnXG4pjCvKbLAG+YNFk&#10;8Z+vWTRnksyfOUnmTp8ks6dMkllgJpgxWTMdX2bTUU5FOY3rYKaN2VMmy8JZ0zHmbAkPXihx0QGS&#10;siRc8rLjpbRwiVSWpkpzfZ6sXVku6++vlS0bGizqZeumBtm+pUl2bG1WbN/SIls3Nsu2jY2gAdTL&#10;lvXoo6gB1S62rquRrSh3bKzDOVsjuzdW4zyukL0by13sx/l7YFOJHNhcBPJBHuqzZN/GDGkF+zdm&#10;gmy0ITnYnqs4uCXPak90HWlF2/1o16rIxVgcLx8UKPZsKpQ92NfeLWBTsaIVda2buD3HxR78fe2y&#10;2LPBGmdDHo6lwIN9Fuzfuikf5FmYYyCmLh99cLxesG4f4D72gN1oR/bgtXnAOtUOr8Nqq18bsPoY&#10;+F1h2ujvD3yvqu8Qz3Z7t+B1A46/G6+B7MH45v1Srxufyb4tOEbA5QnD8W8W83rUa+P77oXTfpxw&#10;6uuIfZ8TYZyxnY7FvDanbYaJjOOEd7/bhmPaX68N++dk4T7Hxuh3D4/3aTyc+hOnthqnz3EC3IXz&#10;x9tbJvkvnCSxYdMkKXqmZCXNk5JsX2mpipHVjQmypmWJ3Lc8SR5cmSrrV6fJRgj2lvsg1xDsHesh&#10;OZBfBcR6J2Sb7FiXi22jsxNf0k44tbXj3Z5flHpZy5YTu/ClOh678SNE9uDNNpg6b7SEjz3OeO28&#10;4ckxGnvxo3QPT9SPrPqMcqz3u1h2bS6DYFfJnm3NkhzvL/6Q4hBIbygFlIIL4aWMhkBwlZiijoLN&#10;uuyMMMnNDJes9FDJSAmS9KQASVviJymLF8ri2DkSHzNLYiNmSHTYdIkKnS4REOEwjE0o2hRyJdUU&#10;cJaUcVMHuK8Qa9+hwEh2ZMgURUQwxNkl15owiKwSbMiwkU8P2AeEoV+oQgtxKNqHQlpDA2e4CME6&#10;pZj14cEzLNhGE4LxQrFPPY57PLYhYSAE49rhGPZ9hIFwGxFBLGcq7Nvtok1Mf7aPsESb9VreLZH3&#10;nwlm4bOcDQGfg/d8roT4zsZnOhvv72zx95mF5bmQ8jniu2AmLopmyIL502X+7Kkye8ZkmTVtssyc&#10;akm4JeDTIOdTWTcNgj4d29Fu9swpsmjeNPFbOBOf2RyJDJ0vCbF+kpyIcyI5VApz46WiJEXqqzNl&#10;aVOBrFpeChmvkc0P1slWyPiOzY240GtS6OUGvb4Jy5D0nZvqZfuGGlwUVuPvvhrnchWoxPkMKNub&#10;ymXfZlIKSvDlXwggr6B1S6EcgBAf3Fokh8Dhbbo8tLXQKs1yvouDWyHgKEkrxJBjtGIMsk+Nrccn&#10;rWA/BHM//q4oxPvwvUQo2btREvV9hB+zfWD/xkLFgU24KAD7Iej7MZ4C+9mP/WnQ1oWpK8CFQKEc&#10;9OIAxHY/2EdxoUxTeim/eF0eYHweu3oNSnJwTLb3yfRTWBJk2u3F98Uefoegr2t8sA/vH+H4e/D+&#10;kL14TdyHGhtt9HsI+H7eDKov3/uJY17PPrwP+/CZeOO4Hwec+jpj9jdRxh7b6Vhc74PTNosJjeOA&#10;d7/bh2M6vW7nz9J9jo3e7x74W7O9T+Ph1J84tdU4fY7jczfOH+MqhkkBSrJnyJKomZK5ZJ4UZ/tB&#10;sqMh2Ysh2Qly//JkJdmMYG+5P0u23p8t2xm9hmTvMJJNGFGGDG9HSZxEmXjLssGprR3v9rsnINnm&#10;B2JMNkPUwB4bpm4EFDunMchE23nBL/7RcPoA/2+DPwjrD0pLNq4UIdl7INl7trglO4CSDQGmZBMT&#10;0XZFsiG/lGyKb25WmOSB7PQQiHawZKWFSHZaENYDFTkZQZJLMoMlF9uzU1Gf7C/piT6SChFfEjtP&#10;EmLmSFwkRDx0KuRsqkSEQICDKauMCut9KsEOomADiH6YBxRrlAF62VuqlYBCbiMht1yOCHGLNnHL&#10;MYQZ25W8QlyNxBrCVB22s50l2aEY30my9VgWNtHmOqPhHuMCt2TzWJ0l26ClGssWeplRbbxvKlJu&#10;R+8rxIqKq9Kf+4V8B82SYA9mS3DILAkJnSuhIfOwfY4EQtD9fKaL76Kpsmg+WDBVFs6bIgvmTpF5&#10;syfLXAj2HIg2mQXpJjMg4dMo5ICRcUbFZ6N+zoxJ6DMFMo99+c3BhZePJEYHSmpCCM6NKCkrWCy1&#10;FenSXJstq1oK5IFVZbJ+bZVseaBWtq2vVaJN4d4D+d67rVGztRHfGfW4UCQ1FhDxzVVoWym7IOO7&#10;N1WjD87vzZUQPk0r2L+1ApQrDmwtgViDbQTiC2Hcv41AXi0OQAgOQHYouqQVf0+t+LtyR8bB5hwV&#10;Md8P9gEd/cWyagvw93dwM4QfAmpQ0Wtso6gfgIgeYIQdYx3YgrFUyXWzrUD1OeTFQfyA7gcUfvVj&#10;inb78BpGgNeg5Zfo9q2oV6XVzx6Z1sLk/iFl5IqSbW/nHp/RfS3xRuT1PqzX/hZJtnktrv1647Qf&#10;J5z6OmL2N1GcxrDhdCzmfXDaZpjIOE5497sjeL9mC/U6CD8rvew+x8bodw+P92k8nPoTp7YG589x&#10;HO7C+ePpLJBsRt7ilGTPkIxERrL9pbkqEpIdL/ctXSzrVqbI+lVpsnltphLsbSpaTbnNBRBrD1g3&#10;DhvR1wmntna82u/eWAAg2hshW/hh0HiL7vjsoaihvQdOdWCs8Ue0Y71DO2/2UaZHw+vDugdOYEuy&#10;Xf8dw//u3lyKH8cq2betRVKNZPtAaiG3FFemc9hFm5LNdBAl2ZkhkpcdqmQ6Oz0Ikh0kOSiz0wMk&#10;OwOSnRkk+Vkhko8yDxRkBUthVhAIVGVuRoAF2qJPVkqApCX5SsoSH0lOhIQvXiAJcfNkcexcicPf&#10;GKPX7hQTHAOj4bwg8KibbNVRuiHSEFuiBBtEhUJMLdEOsyLabrjOem6HvFqEEcisSRfR7cyyvb8Z&#10;Q0fSCSWbcm2XbPuYblHWsqxLSDbQ+zTb3CjRDmEbb8nG+wNC8LkRprSEoj4Uwq1Ka7s5nmDFVEUI&#10;S7wfITjeYBxbENoHoa0qIedBkPPgAEi4iorPAoyIz8T5MEsRsGgaLr6mQaKnic88yDiEegFEfN5M&#10;CPlMiriWbQXTVSDfs8AMiLiB0XKmr8yHkPvNx/mHfcaFzpekGF/JTAqWgoxIKctfLHXlqbK8IU/W&#10;LC2SdavLZcPaCiXi2zbUybZNdbJjC6R7S4Ps3gIJ39KEi8hGBZcNeyDo+0Ar2u7fUgOqINOQ722Q&#10;7+3l0rq9FGUJ1otRFstBcAjrh7YXySEI+EGI5cGtBXJ4ax7IVRzCsoHSvR+0WpLMtuxziFF1/OAR&#10;pqrsx98jo+BuudaCfXCrAWOpvhYQlEPebMYFAMZT8u+SXs1+XjSAVlMyIg/RN6LDCwotcGzvlmYK&#10;tPsHOs/6AWS95/hu3JLNdibyr/dxO+A13ARG3jT44fbCeR8WZrtXn7Gx72+iOI2jGXFMLvj6nOo1&#10;Sng4hiXPuh7lmGOOfSy3hv11OsP/sXGqv8fomGj0aGiJ1qVTf+Ldx43T5zg+d+P8sTsLv3eUZMeG&#10;Tbcke66VLgLJboqXB5YlyoZVqbJxNST7vkzZ9kCOimJTenVu7ASAFI2KU/vR8Oq7h3lzqoR04Utd&#10;k+eBkuUJsheSTpy22RltfHu9N/Z23ugv/1Fw+ADvgT8KJdt4z3EhsnczJHtLmezdWg2pcEt2qO9k&#10;CfeHMHpHsoHKyYZohwVPksK8MCkuiJAilEV5oVIMinJDpTAnTApyQiHgkHDIdU6aPyTaD6WP5CoW&#10;Sl76IsnL8INgoz7d3yXa2RD2HMg7BZ7kZARD2gHGyEzxA/6SlYRyia+kJ/iq9JTkxYskKW6BLI6a&#10;IzFhsyQKAhoBWYyARJJILBPWmbQXlYbCKHkQLiQgx+HBeM14TRous47RbpZulJhbhCuh5jLrKa96&#10;LEazuZ3LSl5RkhCg+imJ17IdHoxjtaTaBSPZatmSarRzi7gl2ejH/tym5VxfTKiIPi+Q8Br1xQXq&#10;IcoqlSYAr8FaVvUYJ4zpMJBx5nczMh8eMluhjimQ2zE+5DrcH9LvN0NCCZcDGGmHbLvgOuoZKffH&#10;mH6aED+858QX8u47TYJ8pkLIp+A8A/Onij+EfNEc5nxDyGdMlrmMek/VAj4T0k0o4JRyCvgsbJuP&#10;dn5zMdZCvH4cW3TwHEmMWiAZSwIlPxsiXhgntRUp0lidLssbc2XtiiJ5cE2ZbHqgBiLeIDs2QbS3&#10;tqgLy31bmyElzRDpJgvI9/Z62bu9DtSAKlCBdhBvRr63aVop49vK5AA4BCE/DA5Svi0OMPq9HSXk&#10;6IBKSSmCiBOKueYgvqdUqgm+57RYU6hJDkSeQNy35YMCCwi1axxPDkGguS8VmUY7jRbr/bgw0BTj&#10;uADaK9jH6keMjLMv0zxM1P4AjlUJPKBMu8d376d1a7EH+11Q5vL1+3HT8H20HecEcAu33q83zvtx&#10;bjsxzP4mytj7cjo29/vgtM2Z8cfU2NvdGTim0+sGtnPKLn8Gxz7/R3F6f0bDqb8TTn01Tp/j+Nyd&#10;88eTSUE+kyQufLokRc/Aj/5cKc7yUZK9ttkt2ZvWZsjWB3ijo8653q3+u36ieN5k4olT+9Hw7OvO&#10;KcQVw9ZcCy5rlHRvvvN47GOUem/s7bzxzFv0wuED+7+N+YKDbOO9U1eLW0og2GWQjRrZv2OppC32&#10;F//5kE9KNISasmZSRgwUbeZLR4ZMluryeKkuY75ttFQUR0hlSZRUgcqSGKzHSHlxlJSB0sIwKc0P&#10;lfKCEBAqFRZlqCvOY3Q7QAqy/BX5WYFKzJlikpPJ5WDUMSIOgWIkPBt9IPHF2eFSnAm5z9YUQugL&#10;s0IlPwNinxEKoQ+WzOQAyWB6CvPEE3wkOX6hJMTMk9iIWRIbPhMyTgGnYEKOrddK+LqZmqJzv6dC&#10;ZAkkVUm0EWmdnhLKaD8jx5R3vldcZ9TYakuxDlEl1i1JDw/R0h9pCbaSZhtMG1H12B4ZMgPHqTHR&#10;eLYxEW49hq53yzRLyrWVLoPxuGyv1+kzlkgDpr9wTJcsWyUJh2hHQJ4jIdaRWI8IhnQDI/q6HyXd&#10;7Atj8WZRgz/WlXwzXQXCraDcow8I9sWFCPFBvc8MyPN0CVowTQIg4H5zpojv7MmyaNYkxYIZmvnT&#10;J8lcCPecKW4hVzduWlLOiPlctFs0d4oEYsyIwLkSH8lzIBDnBS4GM2OksjBRGqvSZVVTvqxfUyGb&#10;769R6SlbH6yVnRt1NHzPtiZp3Qn53tUkBwDL1h2NEEvN/m31+LGpg1jX4W8Mf0e4YGVEvHUrxBwy&#10;zr8vSvnB7WUAMr6jBEJerKAwH9wCeULJ6N5BCLAGy9vzFYe2Q64h6+QwRFkB4SJHWOLHU+WUY1mJ&#10;NtCpLhAzijXWmQJzEMvkkIrKU9ogWap0/wirZUBR53fGAXz/Ur4PQvQPAJdAcVwbB3ZwTO6LZYlC&#10;Rfy5jceBfXGfN4/7uCeKW7it1+iF836c204M+z4nwtj7cjo29+tz2ubM+GNq7O3uDBzT6XXj/LDO&#10;s9Fw6vN/Faf3ZzSc+jvh1FejHcH58xydu3P+eDKmZD+4PFFHsZkqYiR7vZMAj4WnHHvi1H40PPtS&#10;splzpyQbQm1nDyPSKjLtLLa3w2jybK/3xt7OG0e5Nrjk8h6aiUm2SheBRHP2D5dkE0ikkkbU87yP&#10;Dp0uDVWp0lSVIrXli6W+gv+NH4vlWKkpjwPxUlMBCVfLrIuVurJoqScQ8XqIeC0EvLY4UqqLwqSq&#10;KBTSEyJlBcFSCvEuyQuRIpJLghX5SsaDINRYzwyBZFOWKOlMPwmUIkg4UcINGS9U8k3CXeQxxYVR&#10;csh4VkqQZCT5S2riIsjXfEmMnSuJMbMlJnyquoiICCaM+jICTJnW74FLsl1RY9YDVepItpFsRriV&#10;ZGMsSjZzzpmuYiRbS7JdoLWAq2g8GEuyiZZle8QaFw0QWyO7KlptxNfUASXISrItoUa7UI4VMgcw&#10;mj0H6zPxuaOekk3QLpJRbgh2GPoquUYf5rLr9BnuT+/TGbe4U7Qp2FrEecwEff1xTCBCAZG3lsNU&#10;ZHwqJBwyvnCyImjhVCXjWsiniN/cybJw5iSZR8GGfM+xRcNnY9kwC+tEraMdZZ39ghdNlZhgnANR&#10;PpK1hPcRhOM8jJV6nOerlhbI+vsqZMv6Otm+gTdkNsnuzRDu7Uvl0K4VioM7l0M4lwJGyRsUe1VZ&#10;CxmFhG9nWQ35rIFs1+BHqgoSWwlQbqsAlPFK4JZy4kpTsTCiTcnWgu2WbI2uYzsl2ArUqb4UYfyA&#10;bYdAQ+LNd4OKZCuJ5o8bfjxRr6PqvBkUJSSbqB9ljMcfbS1+HE9LtnsZFxDqOPR++WPJfXoL3viY&#10;fUwct1Q4C4Dzfm5HFuz7nAjc1+j7czo29+tz2ubM+GNq7O3uDBzT6XXfk+ybwen9GQ2n/k449dXw&#10;gvodKtlMF4kJmypJMZDsRC3ZS6ujlGSvX5Ukm9akyZb7Ml3T5jEXWqVqQHCdMFLstE3Dvk44tbXj&#10;2V7l1UG4mANt5Fqle1hpH3u35Ljq7xat+MI2jLZtP76Yvbebbcw7MzMAOH04t4R9TO9xx9r2bkD9&#10;kGpMrmjr1hIVbWvdVq3kIDXeTwJMJBsCaW4yVPKoSshiwBQ1JR/lr7EqQ5bWZkGekyDZiYq6SpRV&#10;idJQs0Tqa5KkoTZJGuuSpLk+WZpQ11C5WBog3g2Q8GZFrDSWRWE9EgIeKXUVhiiIOSPikVJeFCFl&#10;ReEgTMoKw7EeKZVF0VJVGAkipAKUF4RDzkO1nEPMC3Mo2sEqD7wAIl6QZcQ7VEXEmSueB0knvDkz&#10;Jz1QlUxbYSQ9T9UFgCAVEU9L9JXkhEU6Tzx2niyGjMdHzpTosGkSpW7YZHqGjmyriL+fjvqrlBQj&#10;3+r91FKub9TUkeUISLkRZX0jJ6PmFHKdQ04o3lqidSSa0XKVO676jeyv98VSR8+1/OtlznoSjs9P&#10;5YVj2dycSVkOhugSM30gb6B03aipxNpC1enc7hD00znfRMu8jmxzncfK49L1uh/7a8HX8m+9ZrSP&#10;wHYNLgRAJEuIeKSB2ywRD4OEh/nPUYT6zZZQX+CDOl9NiA9kftEMCVmI1wSYnuJnybjPnMk6Ig4o&#10;5WpqQwq4JeKMkDNtZQ62zYOAz5+FfgtnqFlZwgLnSlzEfElbEoRzKwrnHc7nyjRZ1pAjq1ryZc2y&#10;Qlm3uky2PFglOzbUqdzw/TuaFUd2LwOQ8e0t+PtjJLxRlQe218vBHXVAlwcg4+TgDv5tQrx3VADI&#10;9zampej0lMMQcaaq6HQVLd+U6yP4ezccwt/7QZTEpJ6oCPkOQtHiOr8jdOTcrOsIegHGNOioOmVP&#10;yTp+tLm/IxBqLe5aAg/tYD0En/tTIof22M9NofbBHHgDLzImCttznyP3a16b6zV6bDd9xsYuqBr3&#10;hcXEsAuz5/GMDtti/yjtx+zcVmNvdys4jTkx9LHq47V/hvbXPhL3xcfN4TTWewGn13q7OO1H4/Q5&#10;js/tnScTw7rxcZokQ7KzlsyVooxFrkj2+tXJsnktJPv+DNnB2UM28IY+K5q8kTLNqDGFWi+PL9jM&#10;n3bf1W3Hqa0d7/atW4sgrFy2xHWrHciXkljv+juMkWWnfVn1RrLt29x1up7Ca35EbhdvkZ7otncH&#10;+EPDVauSbPVeUrJL8V5SsmvkwE5I9mI/CbRysnX+LsUH6yoFQgsbhYk3PlKYCjKjpaEiQ6pLlkhV&#10;EYS4MEqqyhZLXRXEujYNcp0uDXVp0lCvaUJdU02qNIOltamyDOWymhRproJ8VyQoGBGvr4iV+so4&#10;tcyoeG1FvNRgvbYyFhIfB+I12EZqSqOlsjhKyXg5ZRwiXgrpLsuHlBvywiBDmmJIOCmCcFO+C7JQ&#10;ZgZKPuCNmPmZAUrQiyDqRTlhIBxtw6UgO0zys5krHqyEXIl4WoBkpzJX3FfSlyySVIg401ISIeLx&#10;kbMlJgIiHg5JDoUQB+M9DbIuXijZ6n8LJrsEmTnevGFTv986L1xHvBm9plzrz4Qyr3KuVWTcRMU1&#10;+oZOyjRQ0XTsw4qi63QVGxjHlS+uPtupEkxxphhzfnBf1PsBijfkNgRyzTQRCrJJMaFg65somXuu&#10;pVrNbELBVutu0dYwso7+GFNFrjGGPbXERNop3Sp3nKXJJUd7la7iEvRZqINkB0B8rRsymaOtou7M&#10;JffHWITLCkvM0YaomVZ8Z0jwomk473FeL5iq8J07RRbN0SwECwBTTwyzeROnuZGTcm4J+QLIOOXd&#10;b95UCYTgRwRz9hw/SU9kGlOMlOXi3C5LkxV1BXLf0jJZv6pctj1YK7s2NqqZUg7saJSDu1vwt0gh&#10;x/rOJjmE9UN7muXw7mY5AFh/EBza2SAHd0LIUR7YUQshr7RgRJy54qWgBH/jxbig1nnYFHCdiqLR&#10;aSj4LtuR6+KQIg/YJZtRcQ1/lFWkXJWW2AOVeqJ+dHU7LfRWO65j2+GdaD8eENnDOyDuLkoA02wm&#10;Cvt4jWmhBJLHYuHaNmKfo6Nfjx0n0R8PM47n8YyOe3+jvRZvXK/tFhlv/NGxHeu4750b9/+43BxO&#10;Y70XcHqtt4vTfjROn+P4qPPEof5OoiU73C3ZxZmLZGlVlNzXEi/rINkb16bI5gcyZOu6TNmxMUd2&#10;UaqVSOuZNNRk3kq03cuc53RUvGTZhVNbO17tKdl6GftTkk3hyoPAUmw1rdt03d3CY1+jbDuAL3rv&#10;7aZuPyUc6+q/MfFDcEfgWHYmuu1dgfUDC+FmrqX6b2L8ELfiR3k/fqQP7lou6QkBSrLDIFZabCBi&#10;KDmntYo0UghDZonv/EmSlhgupw/vwo/9ZllRXyz1pUuksihOSvJipLosBRKcKRVlyVJSkijFxQmK&#10;suJEqShNltryDGmoypLG6hxprEQJmqqyQY40VXM5HXUp0kCqNY21ySiXSH0VRLwKIq9Em9O+6ZL1&#10;tRVMTYmRmrJoJd6kFsvVxeFSUxSmYGpKJUS8EkJeWRQp5QURUpqr5btEiXcQCNQl009UDngoSp37&#10;zXSVAog288QZ8WbJOjN7isohz6S4ayjinGklM81fMpJ5o+ZCiPhCvNeQcYg4WRzJGzYh46EUUC3G&#10;jH5TyBmldj9sh3JOMbdAG6aymEi260ZM1BE1jkpZsSSbgo/SYJdsFfGGBDPlQ4kyH7YDyQ6lZFOm&#10;KceuXGxIahClW0u2fZYSPRuJ9fAdq85EyTU6bcR1syba65xtyrAlxGxDqaZgW+edWlYSTrnmdkLJ&#10;xrpFGCPcKLVkW4LtJdnMC2f6C19PEF5bEF4jb8jkzZm8qZNjqJs7/fR4aq5x9AvynQ5x5gXmZDBV&#10;/BZOFZ95vGFzknrQD2/cXDBzssybruHDftTNmpM0Zq5xpq4wcu4LGQ9cgNeE/UQGzZLE6HnqfoKK&#10;4nic52myvDFf1q4olQ3318i2jU2yZ/tKObBnrRzaex9EfI207lghB3atVMsHdq5SywcYIQf7dy0D&#10;LSp/nDdxtm6vg3BX4m+/At8DTEUhpRApCKyTXCnww4ySAsryIMpDECVKtomMKXFiHdug7wHVX6P7&#10;Wj/Eajy9PCEsKdPcimQDh3Hdr83reDz2NzZ8vZ5Amm8J9vU8ntHR7z3L0V6LN67Xdos4jTkxzLFO&#10;5L1z4xlZnThOY70XcHqtt4vTfjROn+P43N55MjEmBdkkWz3xMdtHltVEytqWOFm/Jlk23Z+mn/AI&#10;dm7Mld2WULskW0munZFCbEdPsWTBdQuntnY8+gF1xzm+JNVUP9shXBDq28KSYsdtt4EWah6vU52u&#10;N5Fa89+bt4M76jtyzLG2vTuwSbZ6L7Vk72fka2etHMKPMyU7aCHzsbXgUG5U+gMkWwkclqNC58h8&#10;CEVLfaO0PXde2p49L//5nf+Ub33l6/LVf/tX+dw//YN8/KN/KY89dEIOtu6QHdvWy4MPrpA1qxpk&#10;xdJaWdZcjb7l0lhTAikukKrSHKksAcXZIFNqS7OlrjxX6itypKEmV1oaCtTTBJvqsqW5Lkta6jJk&#10;aX2mLG3IlhVNOQBtK5OlvnyJNFYlQ86XSFNlgrRUJcrSagPWK+OkqSJGGspipLEsVhq4XBkN2Y/T&#10;VMZinzoyXoftdWVxOBZNdUmsVBVFq0h9eRHndI6U0vwIXFDwhk59Uycj4zpFRaepFOYQ5o+TQMnP&#10;CZQCa72IUXK2ocQzjYV54ulBksvpD9MCJCPFV1KXLJIUiriaT3y+JETPUbOnxKmbNplGArnmLCiU&#10;cUa1rc9L3aDKEhKuHiIEVKoPJZtirQQbn68CAhoM+YTw6hswKb9YZxoJRZupIpRtCK/KzWYbJdoQ&#10;UAoz+ptUEyPULtEGRrBdKSnBWuLt+edERbX9IdBGhrEvfQMoz0Mj2ywZ8bckW7WlQOu+jLyrMSDV&#10;EUquuazr1DbmfPszKq8J9ucUh/oigrnenAlFH4Mek0RgPzr3na+XMHqv63Q6jF5XN4dC+JWUQ9CD&#10;fCDkC6eL//zp4jdvmvjMmSoLIeALZkxWM6MQ5oEzAm6euEn55jpnT5nJCDnaLJg9VXznTcd4s3E8&#10;8/DZ45xYjHMkleceLixxcbqyhfOJ18n2jS2yc/NSyPhyaWV++J5VcnDvStmPv+uDe1fI4X1kmRze&#10;s0wO7dHR8UN7GDmvx3dqDUS8GkJeBSoUrRDxAzvx3bALQr6rDMv4roDEtu4oQ58KObK3WpWsP7Cz&#10;BG3A7hK0h4DvxPcMOLSrSI7cLPjhPoLx3JSOQtkocFux49iHcUx2XNvY3mOfo+Mtjs6iPxb2MXAc&#10;EwLH7tTe/nq8t9mwvwcTZbwxR8cc68j31P26R+IcYR0fp7HeCzi91tvFaT8ap89xfNR54lB/04xx&#10;Hk/iE+viwqbKkqjpkpnIx6pryb5/abysW5UkmyHZ2xjF5gNeLMlW0WpLqs3NfSY9wluGvXFPmcR5&#10;SZ3bOGHvR9Q0ThBtlasLaeUNMBSvW4J9OQZx2n47OIzLL299zLreLpLeH9DNYh/rZnAa650Dj4+Y&#10;PzaKNt9LfG7b8eO5oxI/hvVyZM8KyUgMlGBIdgQlW92IBgGxxM0dyZ4t82ZNgyyvlQttvdLVMSxn&#10;nx+WtrPD0n5uWHo7h2Wwb1j6uoal80K/PPfUBfnxD56SH33/5/I9yvjXvyf//qWvyWf/6bPyVx/5&#10;qDx+5hE5fLBVdmxZL/evWirLm+sg1jVSU1EiBbnpkpeVKAXZCZKfHS+5mTFSkBULoY1Xj/JuqM6W&#10;ppo8iHEmJBnyXZMlzXyqYG2GLK9Nl+V16bKsNg2kYlsyRDtJmisTlYC31EC+65bIsvpklEmQ90Rp&#10;Rl1zzRJpqcV67RIso311EuQ9EeMnSF0FI+caLtdVxEst01lAVWmMlbLCKeTCpSQ/RM+cQrnODoBk&#10;A5QU7mKIdjEkvBhSXpIbCsLcN3hCxFkWqukQw9A3VEXGSV4Gb8ajZDE9xUfSk5iesgAiPl89ZTMx&#10;Zq6aOSUyjPKMz4tRbAo2RFxPXTjJ9Yh6iiaj3vqhNZBOrlMuIb2cYpD522a+bT4BVOdma0lWYh4y&#10;A9KMOozBKLh6nDz72MF21caCy2EhEGWMr1NgNCo9xIo4a9lnyXot2Tzv1MwoAd6SbYf9MR7xkGzs&#10;mxcKjMgzT97kyqvXhPeGoq0kHGNQoNFXwfG4H+5PRe55wyaFmu8BjokXDMyJx+sgespI9qGo4/2D&#10;uPNmTRJCfHEhAvkO9pkpQYsg4UxRgYhTwn3nMkVF54kvnD1JPf6eueBKwi34pE31xE3I+BTAktsZ&#10;RQ9YiGMLmINjgIhH8uIsCBd00TgH43A+JuACNUvuX10qm9fVytaNei7x7ZvrZeeWBtm7vQnivVyO&#10;7lupBPzwnqUQ5QYIdZ3s31ULca4DKPegBAco5WQv2mD7vp0Qc9C6q1JJ934I+cHdFHOKN6NkFLYi&#10;OUp5UzLLkuvFqs6ZEgu2KQVlIziGfYykwtqOfrtvArUfs8+bY6T8jwf78H1wvxfj49ze/hq8t9mx&#10;t5soSrYdxhofc6wYZ8R75d7mjbP8jY/TWO9FnF674VbaeeL0OY6POk8c6m8Wj/POa5s1TzYkO9Im&#10;2bWQ7GWWZN/nKdmulBCXZFOsKdjuuUedJNlgF2Wn7U6wrY5cu/GQ7FsRbN6Z7loeR7LtbW8WM65t&#10;jLEl2+Akm+NjH+tmcBrrnYN5TzwlmykvlOyDlOyddfhxXaHTRSzJjrAiiCo/GDA3VhFMyZ4uy5c9&#10;AMnukwuQ6mch18+3gfPD8hxkWwHxPo+6tguAZfuwXKB4dw9LVy9KiDhp7xmSto5Bef5sv/zkJ8/K&#10;dyDiX/jXr8knP/FP8ud/8dfy+ONPypkzZ+TUiROyd9cO2bBurTz4wCpZvrROKkpypbQwEyKbDFFN&#10;ksqiZKksSZHaykz1CO9G0FKTrqlOk6Zq5oNDuutAfZosrU+RZQ0QcJQuGtJRMlrOmzrRD22ba1PQ&#10;F7JdvUSlrDRA2Jtqk9UNnQ2Q8fqaBNTxhk+msuh88Vo1vWGsntKQN28ClkxRqUJZUchUFZAfJWV5&#10;EVaqCiU8wJJsSneolOaFYztnuWCbMDV9YQnknIJuIuJMX2FqCkU8lyKeyRSVAMlM85OMZEbD50tS&#10;/DyJj54t8bFzVJ54TDgI42whlEUt2hRalUMNCVUy6muEnOcA01IsOYZgh1v9VB45tnsLNqWaQh0W&#10;AmEFoRBSPuiGKSPqZk3KqU2yiZZuI9mQVZdk4wIA56Q92s1lgxJqJdkYF/AGSfW/MRbsO0KyeczW&#10;61LTCVKMgZ5akONask3xpmBjfPVQH4P1XumHAFlwbnkFtlkR8jAVJef+yXSAixM/RrzJLEj3LEi3&#10;Fu8giDfbBPnwWLlsjtsAUfdl3vgUV5rKvBn6Jk0zjaH3/OJcZ9ScUXSmqPChQfwbToxZKJnJuKDL&#10;iZKaMlxY1mXI2mWcyrBQtj5YKrv5cB7+D9feejna2ijHDyyVY+Aoy4MrUK4Eq+TQvmVyYE+zYv+u&#10;RgAR31UNKkEFvltKVET78G6C7yOUR/bgx1TBZY3erjnCH1sFxIxyBnE2HIaoHubybkO5J5DyIw6S&#10;7fnjzXU33jLoDNt58zZLtjmuEa/PE+/3Yixc/Twk23n/zpi2GM/2/pnXfdi23Y6TFE4Ep7Heizi9&#10;dsOttPPE6XMcH4/z5TZwPP8sJvlDSGJCpkhi5DRI9mwt2XWQ7OXxsnF1smyFZO9clyV7INj7NuWJ&#10;moTdJshamCm+1pPFsGwk2gkz/6lK9RiBp0gbKNPedzgfAGocCKKZj/Wm2UG5ZokxIL4KLqs6a5tT&#10;v5thJ8G4WOZ4akxrX8zXYb2TWB7B9lvCYayJ4DjWWw5PSqd6A7frk1i/v/ysyvAjyEh2HX7oINmJ&#10;Ol2Ekh0FadC5vlMlEnIdjTJa1c2W+XOmy333bZSOzj5p670kT124JM+0X5LnDFh/tu2SPH3eAsvP&#10;sA7bDM90WFjrz3deknNdlyDimjZwHnVtnRfl7IUhOds2IE8/2yU/+fk5+c+fPic//tHP5Ktf/rp8&#10;5h8/Ix/6wAfkzEMn5NCBXbJj+4OyaeMaWbWyXhrqS6SmMkeqyzOlujRdqkrTVL54VXmq1FVnS00F&#10;6soS0QayXJMiLfXpkO4MxYqmLFnZxHSUbFmO5aWNkG/QQposGlPdNKRIc32SNNctkUYIN2mo1vnj&#10;DRaNBkh4Y0W8NFSgnpFxTnFYSvkOg4iHSkVRGAiFkIdBwoPV3OLl6ubNECmFgJflBEsJZLw4OxDC&#10;HWSlpTD9hKknOg2lABJOmMLiuoEzN1zy0S4b8s1oeFaKr2Sm+ktGir+kJ/mqmzb5UB8+6p7ziMeG&#10;83H3hFMKUoDx+TPdBBJt/meDcGpDpqYEB05GOVkC/TVBWCbBOG80VroFI9eMCDPqC7Rc88ZNPYtK&#10;pIp0s57nm26jb4ykSFuSTemlQKMkkQqcqzYigHqokoUSal44EhyXK3UE7VxQkDmuGhvLSr4p2BBk&#10;Sjjau2XbvAe6rR09NkoIO/PbOW4wpRnrwZB33nSp5wvXwk2x5341HNeMxWPHPhQUbYq3AeuQbhLs&#10;wykNIdHz+aAeHRX3mQ1mgZmTZRFnSLHNpKJmUOHsKYSRc2xbMJsPCWLEHRc6/rPVdIbpiT64kIvA&#10;uRkPEc+U5Y05snZ5sTy4ukw2P1AnOzY1yt7tEO29q+Tw/rVy7NB9cvro/XLiIAR8d5Mc2dsIGuTw&#10;3lrFkX2ao611gKVeP7y3WrOnErJcBVByeQ+WVVkBAYe0U6T3lGPZlBBXyjaWj+zBMqGcQ9aP8Yfb&#10;FR03sI7RcSOAJlKu149hPIOuY3uA703FiLHsmDEnAL6L3WN617s5ju3HWWL843g9GvfxHcPFihIU&#10;j+OyxnWNX6zajYVLdEx/vH962XZs6jWa+tHAeLb3kBzfw/95sL/n+n22r9sZKYGj49T/rsH9vdX7&#10;tHB67YZbaeeJ0+c4Puq8cai/WTzOQ69tk3wXTJKo4MmSEDFFS3aujyyvi5IHly2GZCfJFkuyzSMi&#10;lWQzcs0INucr3go55lOxlGDz6VhWSQlWQJQNlGIn1HaWt4KVk21hBJnY6723MzJ6COI2EZhnw9Iu&#10;4DcLp5vyWMexEGeZ1Hh8ydwB7DeF2KG0OrUfD/ZzGm88RoylvvhGwdUOV7LgkAKSjfeQ/xtwcGc5&#10;qJSDkOzDe1dImhXJZvQvElIUBdGJCkYJqYqGXMWo5dmyaN4s2bJ5p/T2Dsn57suQ5MvyXAewSq4/&#10;BX7hBeuexnYD1w2/uGDRdll+DjF/CuUzFs+inmOfw77OdV2GhF+WDkh4ByS8E5y/0C/nLvSg7JKn&#10;z7bJj372c/mP73xPvvr1b8kXv/RV+cyn/1n+/u/+Tj76l38hH3jyjDx08ojs3rlV7l+9XFY0V0KO&#10;CyHdWZDiDEhxKqR8idRWQMQrU6Uepcr5rkqS+upkaahLlWZGu1sypQnC3QQxbwZLGzNlaVOmLGvK&#10;gKxDuusp7ZqlWCesV2WNlY4CCW+qhnCrfPAYEI19RaGMkLryMMh3uNSUheMCIRzCHaokvKoQJcS7&#10;UhEiFdbsKaX5nE0lAjLO6QwjpBQUo54wIs7UE1KM5WKWnGWFKSks0VcBCS/OjUS7CMh5uIIzr+Rz&#10;qsOMUMlM9pe0JT6Sop6wyfSUeZIQzYe8MDo+SyJCIZQQbQp2gN8k8fedJIF+eplQtHWOM2RZpVoY&#10;mdairSWbkVbKPLZDstXNkS7hxLqSbbeQuus9BVvduEshxv4ZwdZS7Y64MwptJNsOc7VdUk6pZYnx&#10;iEmtIS4Bdi1r3ALubssxgxRTFMwFV+k3eB3BBK+D+3FfDOD4cXwa/T8M6jVyHe1VGgvhBYYl5yF4&#10;nVrOdRRePZUT8GmdvImT6SnBPjOUQAcsnCH+C6aL3/xp4ssZVGZNUXni6qbNaVPAZBUdV3OKA3Pz&#10;JqPjFPUFaO8zjzeCzsbntVDio/wldUmY5GfFSVlRIs7bVFlWnyMPrCiRLQ9Uy44NfLAPo9zL8D2z&#10;EmKtObRvpRzZv1qOH1gDVsuxAyvlWOtyObp3GWgBzZBmiPqeRsh3AwS7Tg7t4rSGVfg+I5X4beDU&#10;hmUoIdwQ5sOQhiMUOEj3MQIZPwYJt4u0XjaSx9K+rjmmSn6/Ev6eFGi4bOPYHkoChd4t6PZxPFDf&#10;12bZ/v1sh/WaY+CkxXEchxJthTk+Yn3Xe2Mf02n7hOHrsb8mSjTgthHjmzZEv68n8BmcwAWS/gxQ&#10;b702z7Y3gel/u+PcCt779ma0dvYxJgz73WG8Py+z7l0/QbQU30Vwnk3ygWRHUrKjpuobH41kL9eS&#10;vfW+VNm53i3ZTM/grB0qF3sLZ8vwkmxwYHuJBZeLXDgKNtDbrfSJmwayBVk1HLRhrzfouVW1ZHsk&#10;q48BhZelmhLK6n+zuFMe3GNw2Vus7divhu4Eh4ntvzRd/7Xp1W6iqJsGHMYbE68xiPrCs77c9Re9&#10;G/cJW6J+fIxk6/dQS/aB3VVyAJJ9CJKdkuCPH2DeSKflh5IdDeGJDJykJDs2REu2z/y5smPbfunt&#10;G5a27ivy3IUrcrbzijxv8WzHFXkGPDUKv2j3hHXPoHwaPIv+LMkzEGvDs1h/Du2eQ/k8l9sYLb+o&#10;ouYUcLXvLoDjIWch5LwAoJC3gXNo095zSfqGL0nv4EWVsvL8uW75yU+ekq9+7evy2X/+tHzqUx+T&#10;D33wYTl6ZK/s3rVZNm9cIw+uXSqrl9fIimUVEOw8qShLk9LiBCktSZDy0iRFZRlTVNKlrgqSDlFv&#10;qElTkXENlmszpLFO01KfCSDlDUxZYT44c8AT1RzipLEqThqreUMmgXhXcdrCWEg/RZw3bFo3bbrA&#10;ermuVzducrpDlSMeKxVF+kbNUj51kzBfHOslKEsKIdQFEG9INlNTCpWIhytK8rRoFwOWGgq4riuB&#10;iCsB52wrIA8izsffMyKeCglfksj5xBdJYvxClJBxlPGxCyQmci5EHOIXQsmGMBIVVdYSzBlT9I2a&#10;kEWKpZJMHcmmRLtQde51I7harHH+En/CMSmeekyPvHH0p2gzF90DS1aJkmFr2ezDjscxWajIN47P&#10;nuuuBZvonHhKt8lxZ6kj6Ho/RMk5jo3Hy/8Z0Msa9T8AlGsl01jnxQba66i6lmxGzrXM6zJItWEu&#10;+2xFGAjllIe2qQ81WPedqwhZOFsCF0DOgR+EetHsKWCySlHh9IXMB+cMKurGTWCetslllUeOcg5k&#10;nY/MD/Th/0jMkcUx/N+SYMlJ40VgAs7rbFmzolK2rG+UnZuXyd5tKyHiq+TkwQfk1MH75eSBtXK8&#10;dZUc27dCju0nyyHjK1Td8X3L5QQ4tmcphLrZokFxDBzf24iyHuv1cnxPDajFd2I1qMIyqQRa/rSI&#10;u78/j4MT+L49vjsfQpunOLYzV3F8F9iNOrIH2/eSAiyjPaSDqKgc+jMafGQ3RBylWsf39XE1rptj&#10;FHV+j1u4o9XFOAYINr63T+I7/AS2ndhTaoHjs9DHqkv3dz/3T8y6eW2m3kIdpyf8vWDU092P8D3S&#10;ksz6E6jjPinaCtVWt2eU/TgE+zgE+/jOUjm5twLHCdHmOvvvxLGiVO04Dl7PcQfc+/bEU0T1Pt8q&#10;vPftzWjt7GNMDPZxfyZ3Cn1haJyB604uMXGO7707x+kC5+ckn3n68dKJ0dMkM8mS7PooWbc8UTYx&#10;XeT+VNm1npKdL+ppWhBbPauDjmbrp+1QrktBCbZDrncYINk7INAWzpFo5idzu5WnDHm6mxzClfxh&#10;cMThin482I/9b4Zb3Rexf3HdCfjfj06ok/MWYD+n8cZjxFiuk9Lhj5V/4BZHwGF8IVLUD+3i+1so&#10;B3dpyebNTYwwpUKyVSQbP+QuyQ6aJjGQktigqRIXyrrZ4r9wvuzbc1R6+i5BZK9Cfq/Kua6rchY8&#10;b/EceNbimc4xQF8l1BRt8Kyqc5dPQ46fZqnAeID7Y0meaWf/q/IU+AVB3VPWNrZ7pg1cwDq28bjO&#10;9V6V831XpQ2c68ExU8oh4We7L0q7yhHvh5T3SFtHtzx39oI8/ew5+enPn5Ef/vCn8tV//7p8/nP/&#10;Kn//d5+SP/+z98upU4ekde9m2b3jAXlgbROEoUaa6gsg07lSW5UF+U6T8rJUKStNkTKIeDlKUlmW&#10;LDVVkPKaLLTPVbOmNEO+m+sp4WnSUpcizbVJ0lTL1BOUkPVGUoXlKsh4FSPgifpGzerFsgzlUgg6&#10;11tYop8Sdot6tK2r4vzlbmog5dWQdP1IfM4zTmI1nPMcsDR1XK8ojJWyghgl4Uq48yDloBCiXmDd&#10;pJmbGageh5+bxcfiBysBz8sKQ32Y5KSHSFZqkGSmBEpGcoB+1H3cAkmKna9K3rgZzxlUACPj0Wpa&#10;Qz4VkznbkFgCIVURX8ina75xwPnFlVhDqCNAZBCnN8Q23vhJ4UVf3qQZTskHoTivOR84CYKYBqEN&#10;0SkhbrRg62iyEmmUKo0F/fQMJDoXXDMd4mxglJpjuiU70EOyLZlW+9TLRvTV7CzYBwmEaJvlIB4z&#10;ZzZhjjjgsplGkVMjco5zJezob9APC+L/HuibN/UNnMTMjIIxcOzB/jh+tFNTJFLI1Y2gfN+10Jv/&#10;QVAXBbgQCfSdZE1nOBnfB1PEd8FUWTR/qiycN1UWzJkq8+dMUSkonCllxlTIN5gGpkLAKeRcn45t&#10;c2dNFd+FEPyAuRIVOl/iIxdKSryf5Kfjoi47SmrLluA3NVPuX1Eo69eWybb11fjda8F34UqI9ho5&#10;0XofZBxCvp88ICf2PygnDhDU71+L7WvlZOtqCDnkfN9SObYXMs4UFnznHdldAwmvcrOb0g3JA0fx&#10;u3oUv6lHd+bj+zMPZS7IwXI2YJkDWQR7KNuAor23UHFsT4HiCCRdsSsf3/ccJx9yWuDBcXwXH8fv&#10;lRvINL7PDacht4o9ZXIK5SkI2CnUn4SAECW79u/8UUE7SjWgHBlMnQslzvYx7TeZ6rSPEzgWLdr6&#10;vXK1tX5rlGBbnKRgo+8J/NYouQamLzmJsZhO4o17/15Y+3Dh1OZu4b1vb0ZrZx9jQrAPPoc7zQhn&#10;uD3eEslmuggle0nMdMlKnqske4WR7DWpsu3+dNm1gU9PhBAzP1qJMVMxLFQ0mhHrUqAj2GrOUQfs&#10;UW07evvtpWNMFEqvFl+KrBZFU+dd742ObLvbEkZUR4yPLxp7m1uNSpvowZ3CfpOOHUYrnNqPh4py&#10;OIw3Hk5jaXjC40vMIxqg64jKU9xDINrWDUiHdlXIwT28SUmni6TwYTTMycaPNSU72pJsJdjBUyUe&#10;kh0JyQ7yWyT79x+XvoFLENNr8nznNTnX7eb5LgD5Ho3nuq54cc3F8+xvYeoo4houX4NAo96Cy6bu&#10;aRwHUeOgPIvyLOoVZh3jKrjMdhZcPt9zTdp6r8kF0IHXRTr7r0kX6MS2btCLbb0Q9K7uYelo75ML&#10;5zvk/PPn5cc//E/5/ne+L1/5wpfkC//yz/KPn/q4/M1H/0L+7EPvkzOPnJJHHzkpx48ckp1bN0HI&#10;l0lLY5U0NVZDyEulpjJX5YtXcC7xojiVJ15flabSVarLIeQVaViHkKsbOTNlWX22rGzMBSyzZDnz&#10;yCHoy9RsKqmK5apMk6W1WtjVTCkWevYUynsiJF3PotKEsqUqWdFUuUQayhOkvmyx1JbGS01JnEW8&#10;VEG4q4rj1HSGTE8xKSkq/YTRcGuO8QI+0CcrUM0xblJUiji9oXksvprKMEjd8Fmaw1zzEClmLnkW&#10;b94MkiwrT1wBGU+NXwARny+JUbMlLmy6RIdMhYBTeCHBFGnIaxjTQnizJgj2QQl486YSVwospJNy&#10;raYUVPJJ+KAdCwiknj0EYmmhn6gJKNUQXjVdIsbSkWtGk41gWyJq9Vcy6g9J9qNkG3Q020i2U8oK&#10;j9HItRst2EayjVjz4UDMc+ex6/oZ1gUDpBnHoUuzbRaW2R5yjjq1b6BlHPu2Ivxh2AdvSOX/IrCN&#10;N/o4rf8ZUO8XYfSe7yH3P13tl687ADLOlCE/iLgv8PGZIj5KyKfIgnmTZMHcSTIfzJkJETcyzsg4&#10;JJwiTvhofD7yftHsSeKLPnyUflTQHEmK9pOsJaFSkh2P8zVL1vLhPqtrZPN9dbJ3y3Jp3cbH3K+W&#10;AztWypG9EO0D6+T0oQ3y0OH1YJ08fORBOXUQEn4Asr4fAg5OtC4HyyDkLaAZP/J1oAYyWAVJrFDR&#10;WIrvKXyHntpTCPLl5O48iGKBtV4kpyDZJ1B/dHcu5DoX37MA5VErAn4C370nGCFnJFwJtgF9KPRA&#10;tynEuBgP39un8b19Gt/np/YWyWmMf5r7QqnhPovkJDgB6dFAYPfiWF1wvURO7oPUemGi73b4e+Hu&#10;Czm2ov5agNEP9SdZAhVZxzr7MAquJHoX6ijYkOtTeysUlG3Txxv7b9b/Bcx767RNw9/xkZ/L7eLs&#10;DW6c+owFzymneoM5H522TRSdkx06RT1W3S7ZD0KyNyvJzhhHshnZRv02LdhMEfGWa4O3XBv09nen&#10;ZDuOb5NsM55H5NaG9z7sOJ1Et4OT8JJ3s2TzRqLDe2usSPZIyWYkOwbEQrDjIDXxkBvOTBDgv1Ba&#10;9x9Tkk0RHSHZkFEFlx24Wcm28yxL7I/7tMO6Zy2UNKM8h7IN45wHXGYbirlHX9S7sNWz/wXUtaMv&#10;acN6G/qeb9dlW8cV6ei8Kp3YRvEegIgPDV2TSxevyeVL1+TKpatyCQwPX8X7dEX6eq9IZ8dFOX+2&#10;R5556rz89MdPyTe/8W35zD9+Wj72F38mH3zyETl+eBckfLWsXVkFCS+RxpoCqa/Ol4aaIqmvLJDq&#10;Ej5dMx3ymyWNVbnSiG1s01Sbr+YTX9FQJKubimVNS7GsbsYyWNVSJMsh5EsbcqQFcr4UtNRC1usy&#10;0C8dAp7hmoFlWXWGNFelSnMlRLsC4k0qNc1VBEKuyiRprEiQ2pIYCHc0iFKzpqiZU/jETXWDZpAq&#10;y/N506aGN23yRs1iBQXcX8rYzqIU9SW8qRPSXQwhL8mBuPOGTc6cwnnEUwMVOan+mrQAybKmM8xM&#10;XiSZSxZI6uL5khw7V5ZAxuP5tM1QPee2evAOBFmlbEASQyCyboxwA4ijgdJN2WTkWkewOcPKFIlE&#10;O5NHriPsFHCNlmw9jpZsCLJK2zBwfu6blWwKNuQV4wYrudZCbaRZ5XVbx6sj8lzXsqsek69E3Gqr&#10;wBjcN9Bzm2O/FnahNvC49EOO+NpY6nVu0+tWO3xX8D3UY+E1qoch8b3mMl53MF4j3xugj1Nf/OgL&#10;ENT545h9p0kARJwzqATMg5xDrinYZhaV2RDvWYAlBZx1nD2FeeQLphNI/Bzsxw/fW2FzcC74SW5K&#10;uJTnJeA8zpE1zSXy4KpK2blxKb7/7lNR71OHIOCQb/Lw0Q3yCDhzBCJ+6D55+PAaefjgSnlo/zI5&#10;vb9JTrU2yOl9dZDdashjFaSSEVpAodxTBWmEkENImSag/+dQo9MGLPj7BJnWqSg6Uq7KnUxLoYhr&#10;6WZ5Cm1PU+zBaXxnn1ZCn499o4Rkn4Rwq1QVSLaGcqJ/B9zpJcQS8H2euIRGRQ91ugqP0f074hlh&#10;Zp23ZJvfmnuSPTHcFzCjifbtielojHQGO859xmKikn07oj3JD0JiJDszSUs200UeXEHJTnNJdquS&#10;bKZ0MIc630YBBBt1Kpqt00MO7oRoO2BPHbFzcGcJYMkcW8jqXeQwrriPAHs6BtcNY6VpHKE8o40d&#10;p/GVZFvblSwDe56aHe992HFqfzscxQfuhDo5bwH2cxpvPJzG0uBE9vhyBKaOX4D4wzUcwRczhf3w&#10;7krINe/sb5CjraskNcGSbPwI6psep0l0CKOG/MGaJnHh0yWMkexAHzl24oz0Dl6R9r7rENTrcq4H&#10;dFtl73U5SyDaTmgBv+ou1TLbW7j6O8P9nSXYn8Jafx7LZhuPRZWkU6PaoPSAfezjWIJ9FgLdhu0X&#10;UEe4TM51XJfzKM+jbAPt2NaOdZYdGKMTx9eFY++CeJNuvD+EdWob6MZy38B16e2/Lj09V6W785J0&#10;tQ/JhXPdcuF8pzz79HPy858+JT/+4U/l29/6gXzja9+Vf/nsF+Tjf/1J+auP/JU8ceYJ2b+vVbZs&#10;3ixr16ySxsZqqasrl+qqIikrygQZUlmWA0GHnNeVSn19iTTUYbmmUGoh5rUQdFLHJ27W5kG28yDd&#10;+RDwAgh4vjTX5IBskAUYPc+SpRDwlup0WQ5BX1aTgfU0Jd/15YmKugre8AbxLnfPJa7gulVXUx4v&#10;NWUkVqpLjZzzyZuaqkKUBeFSmY9SESUVnOIwP1LJtnryJoRbw6g3n64J1OPtIVMQ7lyId15aMJaD&#10;JCs5UNKX+Etaop+kJvpIUsJCSYibL4tj50lc9GyJDp8pkYA54ma+b5UPzvQT5kJbJR/4w7xupp9E&#10;QNSNbBMd3XZjxmBfdcOjn1VaqSJEz9GNNiztwg1UZBnrjC67n5pJcQWQbSPYOjJtyTNlGttcKLnm&#10;MqPzFlZE20S+KeAUXTU+9mVSVQy8+OBxMzUk2JfHSJlmdF9fRKgoPx9aZNUxmm3Sb1RqDsH7ExKM&#10;/hBtRTDBOmSbEq6xLgyUZANfLBMf7B+4Zk+xCFlE8NoWagLmQ6pnT5ZFszhNoZZxMhvizZzxucAl&#10;5VyHiC+cPVX8F8yWML95EhuyUFLjAyQzMQjnTaTUlPB/cnCe4/x/cHmpeuw9H3l/eFeLHNu3VE4d&#10;XCGPn7hfHj95vzxyZLU8cmgVJHy15hCE/NBqeejQSjl1YLmcbGVEvAk0YhllK3PEa/DdWyW8KfPU&#10;PkooZNQlrWWqTqdSMB2kBEKNOoWRUn6f43cWmNJDlNBXoUQX7clujK9KSjF/IyBAVqnEnJKuxjOS&#10;7YbrJyFJJ/eiv5IllhBElK68cMDj0seGPqoNb3gswwVJJV4jLj72VmK7+3XaMfKu0eO51997uCXb&#10;ebv7PbjDWJ+nIzwXnPqMgb5IGx3XxZw6b24B9FOSHQ3JNjnZZXm+sqIBkr1yCSQ7XbY9YCLZnFWE&#10;0WbKtCXYap5i3nxI8WY0GjIN9M1pI/GObGu4rQhwBg/m2TJv+u7hIdPWH7a3ZNtx//Fryba3Jc7j&#10;u9upMYD3zSIG+/gjwEnjhLlCulmchJfc6pjsd3TvzeM0lkb/gY52lXwM68f2kVKMU6TGOrKvCtTJ&#10;MfwAHDuwGjISgB83S7Ih1py2LSoUog34lMG4CPywhsyR4BB/OfXQ+6Rv6Jpc6L8BQb4Bub4h5w29&#10;NyDJgFJtlsdCtYPgKuzLnjxvbeP+2I/7PGstk+dd4+njONutOW+VjpgxuNyF8Zm33XUFIo0LCNSR&#10;C103INjYbuMcOG+VpA1tLrAtxtJck/MY7zwlHfVt4Dza6D5a+inrF7DegfpuHHd33w3pHbghgxdv&#10;yKUrN2T48g3pHwKoI30sB29ID96Dc21D8oun2+UHP35avvyVb8o/fvpf5JOf+nt54sn3yxPve1KO&#10;Hz8u+yDi27Zvl02bN8n69Q9CyFdKS3MdZLxMKioKpbQkR8pLcqW6vEBqKgsVtZX5kPNCFT1vqM6T&#10;xiqIeHU2SkbPs6UJYt6M9ebabFlax8g41lE2QMbrmGdelYYxUqW6IhlwusQkjJ+EumRs4w2iKKuT&#10;IflLpIZiXrEEgq6pLUuQOlDPsgRiXpIgVUVxUlkYK2o+ccg20RFu/RAfPmGTop2XTrkmgZKfzsh3&#10;KJZDIN3W3OF8iE96oGSl+asy27UeJOlJWsJTl/hKCsrk+IWuXPFEPmkzciYuMqdLTOhUXHAyks2U&#10;ETuTJJSpKoAzmZj5uIN8J6ncZS6r+cYtyVbyCrFUEXMl2pRyHSlWsopSYV+GjKp1K1rMJ3BStEMg&#10;2WrZA0aq2cYBSHFw8HQJxBiMmOubKzUqlYYXHIT7QXtOO8hHz+s0Gkg1xo4I1k/+jMQFN+cRt+d3&#10;a5iOgmOAyKuLCV504OKEoh0E0Q6CaAfhPQzExUsg/3eB74M5Pizr9BPsz0L9LwHG0kDqfckMCfeb&#10;JVGBOI6AWRLhrwn3nyNhINRvNuR8loT64CJk4QwJmAexnjtFfGZPkfkQbcr3vOlazOezBHOnQcQh&#10;57ypk8sUd39IfDD2FxPGc2GRmoGpNC8WfwcZct+yEtmwuly2PgAR38LI+GqI9P0Q8Qcg2uRBOX3o&#10;fjl9+AF5+Og6eegIliHlpw+tkIcOLpNHDpOlEPNmrDcpTu9vkNOtDXIKQn5yXw0kRXN8b7Uc31eL&#10;341qUAnwXQ6OQpyPMoiigilarA0U61MKCLACco3f0xP4bT3BCDjFmjdvWhzbi9/c3SgVBYoTewog&#10;ykWQf9AK4YY0kRNYP4HfEBOpPGXBZZ2KAoFWQK7xO3NyXzW2VeDigb9NKCnhHmjp1GMS+2+Zffn/&#10;Any9+r28kzh7g8ap/Xjwc3aqv5NM8lPpItbsIkmz8QOgJXudkuw02f5Appdkm5xrRq+ZLsE6wvxY&#10;CPMtwb6QbAXE9S5CAR5LfO2CTby3aYGeOOwzlmSf4MnhAE+aY/hDdcKp/UTwPikNTm0nAvs6Hd94&#10;OI2lwQnvJdmuOnCcV8340juOP4xjkOxjOIGP4suP89Ue298kxw+uGSHZkaHTAZZdko0ftlAt2acf&#10;fj8k+7p0DL4g5/pekAs22vpfkPMW3GYwdXb0NogrSnIOInm2H1INuGzgOiX7eUj9Watfm+qrYd/n&#10;e4G1fJ5AXCniSsYhued60NaL8xamXRv6tEGOdarICy4uELbtcnOuE/tiacHtbWhH3G0p1yixfpbb&#10;cIwXQAdeQyfKThynNx3czm1WaehCn27QA3oHNH14/1n2ABVBV9Fypqhch6Azmn5J2juH5PmznEnl&#10;efnGf3xfPv/5L8vf/u3/kyff9wE5ceoh2bt3v6x7YL0sbVomVWUVkp+TLXk5GVKYmy5FualSXJAi&#10;ZUVpUlmSIaWFyYrKUgo1BLu+CJJdrKW8BnJeC+oLAGS9IQclJL0+W+prM6W+Jl1TCxGvhnhDtOv4&#10;KHzIdwPK2vIlUl+RJA0omarSAPF2Rcoh3rWlEO/SeKkujoF8x0h1EW/SjIaEM+IdIaWcHSWbeeG8&#10;aS5SwTmeC7L0VIS5kOocSHZOur8UZAap+cQLObc4tql5xAFv3ixUY1hwG+Cj7wsyIOypEPRkP8mE&#10;jKcnLJLU+PmSFDNHEqNmSVwY//dnKuSTMLLN3GUt13wAjkHdAAk51+Kto9m8OVPNqKJEF+Bvj6Lr&#10;ii5TVBkZJmhHIQ2DYIcGzMB2jYdoQ4hDg41wa+nmg4AIJdukiXC+c9fsJNb+uV8ViabwQmzNjClq&#10;RhPAmz0p2JFBo0m21YfyTMkmkGmmjwQpjGBr+F6o/al9uo+DpSsn3kI9tAiiHcHpCZVkz3QRHTQH&#10;xzQXzMPnMF/BZRIWMFfC/LR8h/rgffHBe+CD95dR80VTFP74PV80b5IsZK74TEa9tXQzKk7xNtMZ&#10;Mmecs6fMmDJZwSkNGXWPCYWIx/hKRiJTmyJwIRiH8zlTVjQVy7o11bJz01I5BBHnTZqPHV0vT57a&#10;Ko8chYgfXisPH7kPrJVHUD529H55/Bjh+ip5+DDFfKXi5MHlcmJ/M77f64CW76N7q/B9XoX1Skgs&#10;0zIq5NRuzek95Sqn+yQ8QVMoJyHRzBvnDZvHdueAXLV8dG+OHN2TjfUsrPOmzly0y4NkF0Cy0Y+S&#10;rUQbv702yT7ZCpHH7wrh8snWElwoYL+tFOxK1FeBauFMI2q2ERdGrjW670i0cNl+195iTu7De3ob&#10;OI05NuY13xqjv4d3lrs1rh2XZOtINiQ7z8eKZCfK5rVpsuNBLdl8yiNnElGSzfQOivZ2rKs0Dw2n&#10;WLs59EwRbkamY9xpjlr/PTWa4Or/unLjuY15yBDnm2CsfRH931gj4YdznP+V4YBT+7eDsY5xLJzG&#10;0uDLAJyCSBtMnfrvPayfaNUc3wfJx1jHWqsh2PVy4uBSOXloraQvCfSU7DBK9nQVyY6HZMdHzpCI&#10;kLkSEuwvD0Gy+y9CBIdeguy+JO39mgtkEHUDI2G9E9x2fuBFyPRLGor7IOR0CFI69KKCdZTrs/0v&#10;qj7toANt24EZ/yz2Tc5hLI5H2aeIU7bPQ1Lb+tAXtEHq2/que8E63Z4i3N77EiTXBl4jaQcXsK/z&#10;2M951F/AOktKdHvvixrUdWC7atuD/fXgmLoBSr5XbWhvxm/nvrD/duy/HftmH4XV5gL6GNQ6663x&#10;SadFh+lnB++VadMNukAP3pd2K9LexjnG2/mEzn556qkO+cl/noWE/0y+8MXvymc++1X51Kc+Jx/9&#10;yCflySc/LCeOn5YDkPFtm7bIfatXybLmRmmsrZam2jqpr66T6opKKS8pkorSAikvzZWykiwpK82Q&#10;Cj4ICDJeXZ0rNTXZakaV+poclBkoMzFGljRDwJkb3mTlhrfUcC7xVGmqomhTshNcsk3xZp16PH4l&#10;ZTwBLFboGzXjIOH6Rk0dBScxUlYQCcKlojBMUVnEZYC6srwwKc1jDjgJBXyqpiEUsh6sUlSKs8Nc&#10;FGURCngw5DtQkZ8eoB7yox57n7QIf08LJTlxniQtnicJsXMkPopP2YQshkAkSfBkyCRTMdwiriPd&#10;WLfqVMlIOQiDkPJBQJw/nHnQesYTyigl2JJpJbeQUci0etS7BduoaDUlFn/fKi0G4qvHY4RYC65L&#10;dim6/lj305hH1DOqbISX923ouczRlu3VmMQayw7qXHngwJ5zTuFXM6Tg+EOxH+KKYvO1EGu/XOZT&#10;PcP9LPynKyJxkaEi2QGzvWB0eyYEG/KvQHv0iwjgPOLcH1+nRk/bOBnguPymir8vxNsHLMTywmlg&#10;hsVMNU/4PMj13JmTZa6VnmKmLuRUhpMBb9yciXo+7GfhnGkSsIDTJM7FvufJ4nAfXKzx/MK5WrxE&#10;luFv4P5lRbJ9Xa1w9pSje1ZAqtfI6SP3qwj4Yyc3yBOnt8jjpzaBDfL4iQch4Q/IY8cfkEeP3SeP&#10;Hl0jjzJ95fAKediKlDOH/KH9jXKqtUaJLqVWzR2O3wv+BpzYi99XNf0gSkj0sb25ipP78kA+gFhD&#10;pk+2kmIdyd6LZdah7wkl3ZDr/WXYVykowTLaEav9KfzO6N8jCKftN+rkPgq3lTKjQD3GcUQJPMu3&#10;CVww3BZOY46L+8Llphn1PbzD3K1xbUwKWDRJosOmuCPZlGzOLgLJ3rI2XUn2bhXJzleSrR4xq9I/&#10;mOLhhsKsn1I1Udi+yEbBW8JRcAx/kMT93zpuzDanNnrSfs/tE4H5YvZx7Jj/uvJG5QrhatoJp/Zv&#10;B2Md41iMHMu8D/ziwklv++N2/5edkWxcVVOy8eXHsbRkN8ipQ8vk1OH7JSNJSzanTONT/gyxID58&#10;piRwWrWQeRIaHCAPP/IBSPaL0j34MgQPUOgGUIJ21LUPubmAdWKvs2O2tykgoRZqG9tgWQm5td6J&#10;doYu0AFMWxeoO49juWAdE4WcdELYGX0fAeRTHXs/+gCWnV50AG4zx9qO9jwGiv4FCH3nAMbB+9DJ&#10;/XAbx4Ps8v1p70Uf0M73CnBbF15TJ/bLfqovBdjaB2X8Atpf6PECfQnbmbaGNhvn0f8cBP4c2p7H&#10;OOfR93w36LJKHo81Fo+nC31IJ+jFa+rF8Q1efFkGhl+WPqx3oX8XI/ZnL8pPfnxBvv3NX8gXPv9t&#10;+X+f+Jx8+AN/LaePPya7drTK+gc2yOoVK2VZSyNEvF6am2qkqblW6utrpKqqVCorCiHf2VJSlA4p&#10;Z+54ltRWQL4rId9VfCBQpjRUpQP9GPymmjRprEqVRuaAQ8op48sg5suJyg1PBclKuJsp3aARAt4I&#10;GW+0ouF15YsVtWWxUlcWAxGPgrDHgFjUxUDKo6SmNBpiHiN1nEWlOBZ1GhUlNyKeGw5YagEvVpFu&#10;CriWcFKQFQQCpDCHj7vHMmBKSyFknVHz/MwgyYKMZ0DE05N9JI0iDglfEjMLEj5D4iLx9xbB/zma&#10;KjEgKoQ54AZOr2kD4k2YQ24ixhTaSEirjqZr9I2b3M4xUAeiWKIukpJNwYZc6jm3DZBloGZRgXTy&#10;6ZnqQT+qP/pBsBmtj8CFAi8aInCc4VgOx3GqGVgsdIQeMgxB1ikhlmxjHHXTI5aDgmYomC/OJ2ty&#10;+kBKsHm6Z4RFpIpiY78UbYi4wlrnEz9NezW1olqnhNuOHetRGMMQyQsR1KsngwIj2fphSpPFD9+F&#10;/pym0Jc3sDJnnLOnzMTyDNRNxzaIt89UCWBu+KJp6oE/gYumi9+C6ZDwqbJo7hRZOJuRbmDdvEkY&#10;JSdzplkRcci4mkUF2wLn43PAhUBk8CycA5zScoGkJQZKSW6Muhi9b3mRSlHZub4W7sBpCddAjNeg&#10;XCunD94Hyb5fzhyDgB9fJ0+cXC9PnsTyyTVy5vgKiPhyeehws5w6CPE+WA8Rr4MoaU4fQHmgBtIM&#10;GYcAk+Oq1L8ZJxi1BCbYo5YtlGxZUk0ZPwEpP96K324l59iO/ppS/BYxwMS6CheMeJ9WJWXdC1df&#10;m7S+xehju3Wcxhwb/V7dKiPeQ+DU7na5W+PacUm2iWSX5i6S5fWR6sbH0SSbQu0k2YbRpdqbt16y&#10;icrVcpBhg56UX2MXYifJdhzfq80tSTa2HYN8GsaW1LeHuyXZo6EFe6RkH99fLycPtsjJw/fhHA5S&#10;059RsqNsgq0lexYkew5+9CHZQYHy6GMflsFLWrIpkEayKZ1Ger0lemJQqBmt1rQPudfNeHbBJmqf&#10;HvtjH4gkjqeNUV4lwRTYUQSbWIKrIs0UXCwbkTUy6xJYjovxKfBacNlei7KWZrdkU2AJ3yNKs5Fs&#10;FWG2BLuj/4aiHXAsRtwZUWfU2luyKepKjq1jsh+XnfNoQ8FWoM9Z9CVqGTzPEtvYzozDY+MxtqEd&#10;RZwl6wy8yDAyrujBa+jGewr57upmbjlzxa/Ks88NydPP9Mp//uScfPu7P5Mvf+Xb8i+f+4r83d99&#10;Rj72kb+WU6dOydbNG+WBtatk1fImaagrk7LiLCnMT5XcrMWSmxktuRmRkpMRqlI9CrMjpLwwQWrK&#10;M1SO+PL6AlnZUCQr6/M1dXmyAiyvz4GAZ8uK+mwsZ6vlFjVjCm/STFE3arbUQMgBpzZUEXNIenMV&#10;tjFthWJenqBKHTG3hB0wml5TzFSVeBUZryhgmkqMjpLnR+K7P0JFuHUKCqcoDIYYMW+caScQcAVe&#10;D2RbP/Kec4gHSj7J1KV6PD7q+Rh8ruel+0t2qq9kpizCBfBCyNZ8SU2YL0tiZ8viSAg5ZJz3SURC&#10;cim4YZBwRrvNw30YAVePuwdKtCHH6sZNroMwf0o6+jFdQ0m2vtFTPRkTyxRzRqY5ZSGfAKulfLIG&#10;gs0HsYVT/IPdqGi7/QKA/dW+IdshkGyU6vH7CiPZnDlFSzafZMlpERWQYleKig3KcriKrmu0ZKNO&#10;iTX24wIXHXyNQM2dzteB+ijIfqSF/cFCjGrzRlXeFBqAZUMg1omennA6BBxyTfH2xfH74fVgXT8+&#10;H+1QRy/g/3L7zZ+EZYg7tjO3PRjH7L9Q13M701MCFkDmOYPKDIg3pHveVH2zJm/SZHqKergPI+IE&#10;y7OmMJ98svjMwGuH5MdBxhMh4ynRCyUvJVhKc6Jxri7B30eWbFxTKtvWV8mh3S1y6tAKeezEGnns&#10;5Fp54vRaed9D98kHH35Q3n/6QXmC0fAjayDoq8BKefjICsg4I+mA/8u5vxG/F7X4La12s7dKju7l&#10;4+7L5SjzwyFEdrSAu3+3+Hunf6co2gwAVbg4Bckmty6l7zXuvrzeCd5CyZ6q5snOTJqFL9kFsrwu&#10;Qh5YniBb70uXnesyZc9GLdkHtlGoKcx89Ktbqr3hdjdGsO1C7UQhTnRK683hlKIxGqa9SuGwibSd&#10;E+Ak5dcBbnc9gpbw5juHY7a3GW9M/V9RI+Efs06J0JzgH7mFU/u3Ax6j/bgmitNY+r9WcMJ7ofPi&#10;NCfJfkLh5nuCL8H9kOwDTBfBl7Al2ZxXWEv2TJdox4TOgGgzkj1XIoLnS3hoiDzxvr+UoSsvSe9F&#10;yBdksnvoFekiw7rsAO2jwG0G1zr6uYEYjwD7sbZ3Au5D7ZPLVp3Z7rG/QWxTWHJOSR+C3HoAWVTb&#10;0d/VHqC/wYxnf11sa+iE2HfhQoDR6S6se9M5wDYadz0vEthH0wn0eJBaJepo3++mA7SjzsC2PI42&#10;LI/FefRTy2h/weI861GyjtsuADPuBbQn7db+zDrpwDpRx9aHZYtujEO60KYL23rxOfRffEX6UPbh&#10;GIcuoX0PLmQ4K0vbJXnmmR555ulO+dnPzsq3vvUD+bcv/Lv84z98Rv72bz8hH/7wh+TMmYfl9Okj&#10;cvTwHmndtVm2bLxfNq67T9auXCorGusg2xVSV1YMyc2V2tJCrJfJ0rpKWVpfJS21pdJcXQQKUJ8n&#10;9ZXmxk2mpugbNltqszQ1WGcdqclUcBaVZgtKeEs1JVyLuJLxSo2WcE51yLQVzi3O3PHFipoSRsIZ&#10;JaeIR0l5XoSU5oWr+cQLc7VkFyip5nSGwainlGNZQdEOshEIAqQoN1BtV/OQQ8I1vKkzUDLT/NUT&#10;N9OTfdVTN5MWz1cpKrGR+DsO1zcwK0IsWaZY+0HGmZJCeKOmD4ScN21inWksBuaVEwp0hA0+8EcJ&#10;NeUemNQWomQfuFNSILwgBHXBgFP6hYKQ4KkSEjJdEWqltejUDbssG/QFgRJ4S561QE9W4qwfEMR2&#10;OgrPCwcj2bodXjeknm2NaKt0Gwsl2b580M4UQIk2EWwKtiaQIq2mZdT/M2Ci9CqCb6FeI/ZNgvi+&#10;Yt8K3giL99gF/CFoEdpRxH0AyhDmiS/EPhZC8BdMFb95U8RvLqR87mTxnTNJfGbpiPcCyPh8I+SQ&#10;b8NsrjNFBcLOaDn7ByyagfdmjiyBiPN+grLccFxwJsqapizZsKIIrlIuezbUytFdK/A7sQaC/YA8&#10;ckKnpzz50CaI+YNy5sR9KO+HgK8Bq+XR42vlkWOr5eFjq+Sho5TypRD5JjlxoFFOMHDTit+V1jpQ&#10;rYGYH4eUkxMqT5tAKIGJZD+0H+X+KrWuo9wUzpHiZVCRbw/cv3cjocA71b8T4Wvh63uHc+DuH+ek&#10;APyhxOALLCl2hmQlzZaSnIX6seorEtT0fTvXZcneTbnSupVT9TFibZfnkRzdUwrcU61pikflGLar&#10;G9o4DY8lrTfD8X3oZ3Fsr3Mbb1T+lrU/b8aKLqv5O+3tKcD29VEYa0ynPzzCbR5X0agzOLV/O1A3&#10;DdwCTmNpeFXpif0PVwu2kWz9nhzfXwPJbgDNKpKdlRysHuARhR+7GEuyo8Io2jO1ZEfNk/BgAMl+&#10;8n0fkeErL0vfZcgTJKp7+FXpseByF+i8ZTDmCEa24z7Mvuz76/Cia4hA/hRsC7m1Y99mYD8b9v1q&#10;mcey1VaXHAeCrUr7WF7jemD6uLGLfdcg2gy46QQdqPMAx9GOcjw6sD8D19ssLljb1digfRzMfs2x&#10;dfZr7MukvQ/02uqw3oH19i4sd+uynWUPXivEvBttegDL9u6X1Iwu7V3XpFNxVZ55qlt++pML8tWv&#10;/Fj+5TPfkE/8zefkLz/8SXnk1AflYOtJ2bG5VTat3yn3r9koK1pWSmNdvdRWlkl1RbGUl+SpPPGq&#10;igKprSqWuupCqaspUDSAlroSWdpQCkEvgoBzPV+agZrWsDYX6Aj58vpcfL9D0JmmArSAA84jzjnF&#10;yynaOme8vnyxNFQmqCg4pbu2lNMWQrhLo6WiLFqVihJNlVqOkPKiMCktCJGSfE1RLuQ6zx+lnwWX&#10;mY6CEuJdSPmGpJcogefj70MB5T1Q8rICJJ8iD2kvyIaMp0HGU3zxW8Wb8/iAn0WyJGYe/q5nS1z4&#10;TDADf+taxiMh4yYNRIsygDy6otRmGVCojVQbGWeUnNMeMpKtpjsMZl425Br16sFBlohzzu1Q3ujJ&#10;/G6g864h5ZYoe6KlWeWncwxAeY7C8ZEICLSKvnu1N4IdpQR7qkQH4TsN+yE6Aq4lXj3S3o+R5ylq&#10;RhXCCLSOUmOZkXe05/znzNvmI+9DsV/1unBM/B8D1/8eYJ8uuaZoQ7CNZJtloh6WZBGipktEPdsQ&#10;SHjgAg3XQ3EBEIoyBGIexDoQvBDHQRagL0qmm/hySsMZk2Uhpyu0Zk1RN29aUXFOacioOWdV4fZF&#10;kHH/eZPwfsyVlLgAnB+hOJfipK4iRVY258j6NSWy8b4S2bm5Wj1P4RRnSzm+Xh47vVUef3irPPnI&#10;Nnns1BZ538Pb5ImHNisxf/LURnn85Hol5Q8dWak5xHzx5ZCzZnkIMv4Q01Raa0C14qH9pEZxulXL&#10;9kP7Id+QuYcOlLrQ+d8as87fQEbJ+btn/x9cLeo6LUVHy92/iWpsYK97Z3CX5VW9b3xP3Ti2G4db&#10;7XczTApYOEk464JdslcoyU5Ukewd6zJUJJuPUD+43Ui2s2BTvo1kU57dUKa1ULtLjZFtI6TeqRbj&#10;YZdZhS3668g4EeSxoCyP2If3/s12qzyBcqz9OX0ohNvs0d+TOKkUDm3fLtSXgjmum8BTrAneC8VI&#10;yTZfIsT1X1FKtPGeoC8jDCd54yO+9BjJzkoOUl/i0ZBsSnVM2Cz82OpHW1O6FyvJZiQ7VN73/o/K&#10;pWuvSP8VLda9l34pfRd/Kf0oe1F2gy5vsG1E3Rh0XISYgU5g1s2yFl60Q8l9ee+v04bZ7o23SHep&#10;8TSO7S14DOo4bO11RJ3SztI9Ji8Cujmera1Z70bbbvQx6P7uvp5t3f07hzRm3aneLNvrXO0sOsyy&#10;aWNrTzoGx6aLDKBt/8iSdPR50t7rpq1b81znq/I8hPts1y/lPOt6gOnDMTiWbcxO1qN9W+crEPGX&#10;wUty7sKL8vRzF+UnP+2W73z3efmP//i5fOnL35XP/vO/y2c++yX5m7/9lDx65gk5fpwzqbTKhnUP&#10;yppVK6S5qV5qqsqltrpMmuorpam2TOqrCqW2IldqyrOlqjgDpEp1cYrUlaZIY0UqJFuLNlkJ8V5V&#10;nyMr65gjni4rwFKmoNSmSnN1ijQzNaXWRL+TlHA3VINaiDgfmV+XpMr66gSpr0mA/EPMUTbUghou&#10;Q86rYqWmMhoXC1FSWRYhVaAalBeHSHlhMAgCoVJWqG/eLM0PBoEWQVJWwDaoywtWEfJSSHgZKFf5&#10;5QBiXoKScFYVNe84yE6FbCX7SzbIhJSnLl5gPeRnpsSHT5VYyHd0kI5o20WbUGrV0zeBms7QSCRg&#10;ndpOTHsIvMk7V6kokFTC1Bb7Nu5HSbYFx1BpIGhHKNl2jKizVHnZqHOCkXCmzVCydfTbkm0lvhhD&#10;RdUZhWf0mjnlkG6WrMP+DSY1x0i2whJsI9cuyfZ6b/S+vJatvhRsPsGUTzMNg2iHQf5DfSjcODZf&#10;XBz44kLBj/nlM3ARwVlXZqIeLJqlCFk0A6I+TU1HqCLj8zhXOAQbLOD84sDMLU4J542bLNVNnFMm&#10;yfSpk9X84n7oH+bP34M5sjh6ES7YcM7k4hytyJSVTcWyflWNbF/XLPu2rZITByHhp3bIBx7dDfne&#10;Lk+c3iwffHS7fAi876Et8uTpDfLYCd64uUYeB48dI6vlUSXjWsQ5neFJiPhJSDej30xLUakpnJWE&#10;KScU0oMQ54NVcupAJdqxjjf2sw0cCR7AoJL6X1xI9klbSor9t9EbJ/F1anf34P74+32PSXxwR1zY&#10;DElWj1WfLcU5i2RlfbR6rPrW+9Nk57p02buZkp0HyWbOMaXYO1LNKdUggzghXNO07SsaBW7TbQ2c&#10;sNu57fjofF43bmG7dZyEknBaH7v4ulCvyYZtG/uMNeZYjJRRjVPbtwun4xsPJ/HW8AvFk1O8SjUn&#10;LL8oFLj6xPt8Wl31V0O66wHnab1PshMDlWTHhszAeT0Loj1bokNmQbBnK+IjIdjBCyDZ4UqyL19/&#10;VQavvQapfk0GL70GwQaXX5Me0H1F0+VFN7c50IW+neQyBNai49IrI7n4ihJnI7yU3x70I91ecExi&#10;tttRbWzj2DH9TdterlvHqMDrNXQTblf1TuN5tr85xuo/cnx1LBPA1WdYY+o6LTpQ50Q75Rul6acY&#10;Qp9BTzoG0HYs+nWbDrQ93/eanBuFs+D53tfkOcCSsP48ZJu0seQ622Pb2R6UEHVytusVaQMdPa9I&#10;e/eLcoEPGDo/KM893ys//dl5+cH3fy7f+MZ35fOf/5J8/OOflL/8y7+Q9z/xmBw9tF9a92yVvTs2&#10;yJZ1q+WBVU2ydmkV5Dkfkp0ly2qKpLmyQBpKs6W+JF1qIeG1JWmQ8HRpKM+QhspMkCFN1UxByZWl&#10;kPJlEPEWiHhLXaY012eAdGlpSJXG+mSph2TXQq6rK+Mh1PGQ8ARppIRTtmsSsayFu7FWS3dDTbw0&#10;VsdLE5aXYtvSWiyTmlj0jZb6yihITxQuEiKlqiRMqopCpQKiXZYXBKmGkOeGSEUe6vLCpDI/Etsi&#10;pRKU50dIWT6lm1HMcAh5hMohVzOoWNMXkqL0QCkEBWkBkpviJzkpPpKd5CNZSYskI3GhpFHGY+ZK&#10;YuQs9fAqRsaZM64e3EMxplxSFiGizOmOAtEsIewKiHQU2pEIgnY6txuSiZIoqcU2lioi7sIt2u5o&#10;tg2IuJJ6yjvaENZzfNd+INlqVhXKNo5V5aqrNoB9INceY6r2FHMLP6uf1ZeyrITZEmWVjmOhtllC&#10;7YLrtjrTz15HyTaEQLpDGG3ng3sApZtQujmXOAnxna7aMEKvZk5RM6YwX3yyWmZaTDDaB/JGTs6i&#10;Mn+a+M2drvCdM10Wzpwm86dzfvEpMhfCzXxxlTMOETfpKfNnTIaoTxZf9AleNAef6SJJjA6QjCXh&#10;UpAZK1WFSbIMfwvrVlbI9vWN0rptuRzdy9SUB+UMn7J5ZIM8cXKrvP+h7fLBR7bLBx7eguXNkPGN&#10;8vip9XLmuH74j5pjHBLOh/2oB/4caAFNcry1QY611mLMavUk40MMaHL6WgjrMfzuHYdYnzBpKeBh&#10;yOxouH8rPXkYIn8rOIv0WGB/NtG8I9hd4F3EpIAFkGx8iSTHzpBMSHaJkuwYWa8i2amyg5K9KRuS&#10;nTsByWZpSXYrp8fxQomxl5C6GCnQE2GignwnGFWyx+B2JPu9yNiSPRIj2Q8TfkkoUNcKyVZjVmO5&#10;Xk5Dsh+mZC/Rkh0TPF3iINdxIbOVaMeEzgFzJSF6kYQHLbQk+2NyBZJ98fprMgDBpGQPQkRJP2S6&#10;56qmy0YPhNzUe+Mt5N6SbRdvHRFHH+zTJc5Ydy1bKPnF8VD6DUrqUe8WZiOrNqxtpk8vXw+Py9XH&#10;hqlT9Q5j2dveNGONMXKbt0zfDPZxvDHyrYBY21ECDtF2oh0SbcdefwGi3QbRpkg/Z+N51LvAdg9Q&#10;pyTbgHWKNXmu61V5DnL9fBfa2WjDNnKhl9FxnEe9BOeSKl+WXlw4MGe8d/Al9WTOtvYhOXu2V84+&#10;1yVP/7xNfvqjZ+UH3/6pfOur35HP/dPn5BMf/bh84JEnIQfH5OCOnbJh1WpZXl8rLTVVENwSCG6x&#10;1FYWS01FkVQUZUtJfoqU5i+R8qIUqSpLl5qqTKnjDCoQ7kbIdmM9ZTtNmiz5VgLO9bpUFy0NKSAZ&#10;20DdEllan4TfmVRZBVFfhfoVjWQJSJTlDdheB/kGzTVx0lwdi4uDSFwAROJCIFzqSkiU1JfGooxV&#10;aSzMH68piRbOsqKmNSyEcEO8mUPOmVQ4iwofc8+pDJk/zqkOyyDrpTbK0FYTgXVzEyjnJtfTGmZy&#10;JpXF8yU1brYkRc3S0fCwKfiOmSIxQZBsCHIUJDeakg2RjIJURqBUoq3E2C3TJmrMkhFtl5yiNFJs&#10;BFfLr27nwupn2lKgVZ66ioibCLe+KGCU20TKFZxRhTdxGsl2wTp3breOhlvHZsO1f9cxjGzjgZFu&#10;9fr4mvB6bJKtRRuCbWGmXOSNo6EQa7ZVaSgYy0TG9bK+YdMOH0XPkn2VuLM/XwsFnk/aNKkpIEg9&#10;9n6K+DE1hbOlULTB3Mk6LWW2lZoy3WKKVc6bNkl8Z0Hy52Ifi2bjomq+xIf6SkpsiJRkLcYFbLas&#10;aiySB1dUyA7I+MGdq+XYgXVyGhL++ImtkO5tahrDJx+ChD+yTd7HdBXI+BOnNspjJ/hY/Pvk1GFG&#10;0pfLcfyu8Z6jo61VEO0qiLaW7IcV5fIIhHY83L+b9yT77cAl2UmxvPHRRLJjZMPKJSMle0eBg2Df&#10;Kcm+NU4rgXXzEMTsbnHKIdI6Hlqw7+5xvZtQuWcHJs7pg5Br/HGRR/CH+4j6YqFwF0OuMWYr89/q&#10;QbM8cug+yYFkhyvJnoHzeraCkh0XNg8/iEayF0lEWIT82V98Qq7deE0u33hdhq5YXH5dhlEOXntd&#10;+sn116UX9FhwuRf1TvRcfR0iPnHYvgf7I70sIYC9l7BsQ23H8XjTjfrxYLte7KMPsOQxmm1dGNtg&#10;7zMa9vY3ByTXhVn3rnfXUZZ7LuLYb4Fu4N6vF9xm0enN8OsQbWfahzyx118YfF3awHksP49yVAY8&#10;l8+BNsD+FzgO1/tRbyLZvVz2hvWvgl/K+Z7X5Ww32rrAuJDxs53Y1on3sg+vE326QS+W+zF+P/Y1&#10;gH0MQOz7MUZv96vS2/USuCFtZ4fl5z8+L9/+2o/ki5/7qnzmH/9V/v7/fVr+8s8/Kn/x4T+XMw8/&#10;LIda98jenVtlw7rV0thQLlUVuVJeliFlpRDwkiSUyVJRmgYxz4ag50gt5xSvyFJQyPkAHwp5c2Om&#10;LG/KkpWNWbICkr6qAULSgOUG1DekK1Y0pMmK+hRZDhlfXgfprl0sS2tiQYy0VEeCKIhMlLRUsW6x&#10;LKtNVCytTkDdYkVTJWSnKkGVDZx/vDxe6sriIOSc/jBGako55WGUVELIywvCLCjnkeomzwqgy0gp&#10;QxuVypIfqijPC5VKtK/Ih5xnB0CsAqQoI0DyIeI5jIgnLJSMuPmSFj1XkiMp5DMlIXK6xIRAeIPc&#10;YmrSMVRKiiWhrjxtSq8l0Prx9+6UE5N24oJtgM7X1mU0+hAj1vaUlFElmyklFkayleCryLYV3XYd&#10;H6Pf7tfiinx7oPuo18ZINtB1lkR7iLYlwhRttFEirsZmqY/DSDZTUSjaqo26INByraF4s48+Pv6v&#10;g7qwwTIvOFQKD8YjKpfdF0LuA3ynY3m6XgahEPLgBZMlaD5lfKoEquj4VPGZo4V8AWdRYQQcIs5Z&#10;UxgRdz36HnVzOYPK1Mkqcu4ze5oELZqOC605khjtI/lpOPeKU2RlQ76sW1kp61dVypb76mTP5qVy&#10;aBcE++AGOXN8E4R7kzx6/AE5tn8ZJLsJ0t0Ij8LvnRXFVr+HB1A68Cg5WKnX2c7AulvgYYxzc1Do&#10;3b/ddwSbC7ybmBQ4b5IsDpuKq3Odk12W44MvvVjZuCpJtjFdZH2G7NucLfu35ckhSPaxvRTpkfAp&#10;fDqXqETlIp+EVI+Ec05y253DO1LqdCVxpzgFQXSKto4FI7d3+7jeTagpc3DiTZTRJRsXLnxfedPJ&#10;gQZc5bolOwxf5rGB0yHYOl1EpYpAsuPC53tI9l/99d/L9Rdfl8svvCGDV95Qcj0MGR26+oYMXX9D&#10;BkD/jTekz6LXLKPeiV7Q40X3NTdO23pZj333ApZGug3dl9FuDHpxrKqfDdYZ+jC+Oj6rNG1GjoX9&#10;2fqr9hb2fYzsNx5uUZ8IPRDi3kvY5y3QA5yP4Q2I9uh0Xrx5OobfgCC/IW0W5wcngFc71RfjsORY&#10;5wfekHN9oBfLKO0Y0T6L8izWCdue77faoLwA2gn6d/Ro2sGFbg2XO7FNgT5dKEkP6AV9XIa090DC&#10;O7tfVnOK93S/iPK6dHZckQttQ/Lc813y3R/8RL75re/Iv33hC/LxT/ytfOjD75eHHj4pBw+0ys4d&#10;22XDhgdl9eplsnxZA6S6EsJdIJXlmVJWkiLlkPHSoiSpK+esKPnSXMsbM0m2LKuHbFO+LeleCeFe&#10;2ZAKIU+V1c2psqoJ0t2wWJbXx0O+UdYlaAmvTwJLZEUtttegzmIFt0HUl4GWajfNVYkeNFXqhwE1&#10;VsRLA2/2LI+VOkp4cYRUF0O8ma5CCkOkPD9YKvKYshIopTl+UpLtC/zxuxmMOqawhEtlXoRU5kZI&#10;RTYEPgtynhUsxZxFJcNfclJ9JDN5gaQvmSdpiZDwxXMkOW6OJIGEaH5PTZcozt9tSbCRVFN6pF5Y&#10;cJ0yGQ5U1JxAJlVqC7az3sBt6qZPSLJKH1FyTSFlaQm2JcGhkFYVSVaYZd1OpZxQflU7ijMxco39&#10;+kCUFThGwP9ddNdhfyDcIswHY0B2FdgH00dUtBrHaqLhFGczj7qe9QR1eB2EN2byEf9BOB6WfGAR&#10;60wU3Yg511XuOvqTMB476vkeqRsymSvO12cRzu04bgYi1VSFvIkTqBlUFhog4PMnS8BcDacy9IGE&#10;czrDBRDxuYyMA/tTN+2zqLCOs6jMmzFFfOfy8fnzcHG0UDITQ3BRmCyb7quUg7uWyvGDq1Vk+6R6&#10;ZH01fv8gv5BtD4EGSq7HwEmgJ4KzSI/Fe0OyHzmE99XCaftEmMQ7cuNDJ0Oyp+MqfBauzBfKakr2&#10;yhTZ/oCeXWTfllw5sD1PDu8odBTsY3sp15BKu2Tvh1R7cxck2ztS6vQi7xSnD3hGWSeCugv2Lh/X&#10;uwl1Ny/+WCbKQzzBD2rUFwWu4B/FH/Aj+0t0Cgnv5D4IyT7YIo8evh+SHYQv7UkSEzhN4kNmSgzz&#10;scP44zUHkj1PEiHZkaE+EhUeJZ/8xKflhZfelEs33lRiPXz1NZWfPUCuvwmhfhNiPZL+URit/Xj0&#10;XXPTe/XmsPf1AMfvdIymn5Fmb9h3RD+MpfvcCs77GY1eCHHfZRz/LdALnI/hTYj2GFx6E+J887SD&#10;C8MoQdvQzXEenCPoy2VVNwgGsAzO92Nbn8GSaXAO9We5DbCtB6hrQ/sLvW9KB2jv0VzodmPqSAfL&#10;TryWLiyjJFxvt9p2YrxeHFMfjm0Qr7Ufx9qHshdl7zAuiAZ5I+fL2BdEvP9F6e65Lm0dl+QXT3fK&#10;j//zefn2d38qX/nqt+Rzn/+SfPqfPisf/9tPyoc++CE5ceyk7Nq6Szbcv07WLF8hSxvqpam6TGrK&#10;sqSqJEM92KehKhfkSEM1H+6TBpZIYw2EuDZJmuuS0SdFltanQswZ/c6EnEPKGzNkFWlKV6xmqeoo&#10;62mQ7lRZXpsiy2qSbCQqKOha0hkVp8AvRn2cork6RpqqoqWxMkoaKiKlvjRcGkBtUZhUQborFcwT&#10;11Tlh0o1ZLsqL0yq8yndTE0JksIsPgrfD2WAFGbrmVaK8wKkJC9Y5ZIX5/JR+iGSnxGsyE4JgIz7&#10;Smr8QlkSM1fNoLI4kg94mSExzBMPNIJMQdQSrYVRS61LqlG6JFvJNdpZkWgVjWY/S5TNg2+0cGvp&#10;VU+VdMk2MVJNwdZ1el5wHg/lFOMpqbYBOY3gMVFkLcmOsDCSHYJSgbFN1JpirC4wuC8cE2/YNBKt&#10;5dqU+gE8mikSgP2YaQY5pWEQ9hMM9PHqfehccC3iBrUvq9T71VFzosYC3M73WaMvGlzTGKpUFIi+&#10;Ase6cLoEAT7gJ2DBdMg688Qh1LOniM+syYpFM3UuOEVczZxipalwTvGARVMlNz1cHlxdKof2LpfT&#10;h1fit65ZHlJpklWWWJe5JNoFxNiRQ1W3hJN4jw2F3v3bfUewucBbxaOH8V6C29n3JE4qz//GSomd&#10;Lrkpc7Rk1zOSrSV714ZMad2SA8nOl8M7OWWejlp7op+mxNkgdC5ysZyCVI8Aku16VOkd4p5kv7u4&#10;W5L9sCXZuUlBErqQeZF8yAH/i5YzjFCyNfzvushQP4mKiLQk+1dy+cU3Zfj6GzJ07Q0ZRDkIqRy8&#10;8Svpf+FX0ucF6wZGwan9ROjHvpzGI9xGyVWlN6wfDcix43jYZo9Se8PtTv36rv0Kok0o3GbZrDsx&#10;3nZn+iDE/VdwnLdAH/A8Njc92DYaXZdugYu/kg6L9ptl+FeQas0FLBtMXdug5jw4249ygBiZNuvu&#10;dq72rAPt6NPeizG7Ne09bjpQTzpBN9r1oH0v+vZyuU/Xd0DUFajrwrZOtCHtFh3gArYRJfWQ8U60&#10;6wYcrwevQYMLGEh61wAungYByuHLuJAdYqoK5Pz8dXnqp93yvW8+I1/6t+/K3/+/z8nH/vKT8uRj&#10;H5TjR0/JoYOHZc+u3bJ184Ny35paaWrMl+rKdKksh3TX5Snqa3OkvholhLyuKhPL2dKIOtJSmyst&#10;dbxhM0eWNWSBTEg5U1FSVTrKysYUCDoEm7ngDTZUbngSxDwJ7ZaomzNbauNVfviymniIeKysYPpK&#10;RQyIlZbyGGnGclMFRLwiShrLIqXJor5U55HXlIRKZRFku1CjZ1XRM6tUFkDSC0N1ygpkuzyfN3Hq&#10;hwMxP7wCyyxLcsKBeVQ+H4kfIgXpgZKX6i9ZS3jD5lxJipkpsWG8ERPfgUwtgYAq6aU0QhAJp9Uz&#10;U+wpybS2KwkHfOAN00/4GHoj0WamEhVFt/qofkqsTWSbAs/oOOvdYxrRjkB/fSw6UhwBIjF2uIKR&#10;bC2/Sqa5P+5byb4Npoco0Bb70EB0eaEBePHAqQp1f4ivS6Y1HMMl2UBfKHBdvx4j1h6SbYfvATDt&#10;eXHCFBcl2Urk+T5p1PSFQEXA8foD0Y+E8HVa+eck2Ic3bM7ANj5lc4qaKWX2ND0zCnPA+TAfn/lT&#10;pao0UfbvXConWzlzSRPcokq5xSPwDPW7aMDv5BmIrjf3JPvmMZKtRNth+0RQkezY0Ekqkp2bMltK&#10;sijZ8ZDsVEuyM0ZItnrink2yuc4oNiWb06oxwnwnJZuPOCUe9Va+s12wjcx61znhLX8T4Z5k3z5v&#10;hWSHuSR7hsRBslXKiCXZCZGLJDqMkh0tn/jEZ+QGJPvSC5ZkQ0wNo0n2wIsjBdRwy5INnMabCI7y&#10;PQ6McjuiothOfdzbKdt2nERZ4xZc07b/+ljtNXdKsp1kelQuewn0RIAs2yXbLssTQQs1I9hMF9Hr&#10;lGpGs/Xym3IOUs2I9TnKLLZNhAuAcqwlmxFprFtibSS7E9spzT1o65Jsa7mLoo3tHKMD+9YlwLZ2&#10;tCEU+fOoO4+25BzGVGD884T13G616UCfLrzmLryubtCH5X6UA6jvx1gDeK0DeC8G8F4MDL4mvb0v&#10;SXvHFWm7MCDPne2RZ55pk5///Cn57ne/I1/+8pfknz/7Gfmbj31UHj/zkJw4dkj279sjWzauk7Ur&#10;W2RpUzVEu1RqKoqlsjRfKkpzpboccl6eJ5VlmYCSniw1iiRprs+U5c25skKRLUsbM6WlIQMynqGj&#10;481ZsqolR1aT5hxZWc9pDiHnjIJXJcqyygRZXg1Rr0nUaSoQcka/VyhisBwLOY9SNGK9sQYiDuoq&#10;oxS15ZFSy6i4EvEIJduVhWFSQQoo3JBvizLAGzRLCB/+kx0oxTlBEHCIu62NuqEzJ0QKM4MkJ8VP&#10;zSmembhIMhIWSFo8RDx2jiyO4vfhDIkO4bzeFGoIMqUREkg5pkCq3GfIoZp+zyaWRkCJynVWYm2N&#10;oUQX2wK19Ko26M/7ZDi+RstuGCQ6AmUEBDvMSkeh+FKMXUJqSXA42hE+hl49ah77M1F8Hq+Cxw54&#10;DCqtA/s0Us0LBpeoW3Us+fRNVWftR0e0Kc5ct94HC0q2knaFeT90Wy3XXLbqVL1ur2ZEsYN25oKF&#10;8P0NZB3egxC/6VjXj7SfO0NHtDkd4VSwcM4UXFiFS+tW/N4dWQoHgmRbv6mP7IdA76/GbyOA5Brs&#10;gk35dRLoiTBSosfjXSTZHNfgtN0w0XZeTPKby0j2ZEmOnqbSRbRkx8omSPYOE8nemiMHd3hKth3O&#10;4ci5i08x31YBAT4AKfZmvyXHt4COjuvl0wchr+Ah8AhE7GHIrMF7fTTY7mbh/sy+Jwonmr/V/b0X&#10;YV7VQ4cmzsOHIdc4qckZ/OGeUVfpFO4SXMFjzAO18vChRtAiZ454R7JnSCwlmykjgGVC5EKJDPWV&#10;qMgY+dTf/bO88Mqv5TJEexjCamfohV9DqH8t/V4MvDSy7nbhfgZvESfx1ji3J87tITwQavc62xmw&#10;fgPHeh3LttKOXbz7ruk2Bns7e71nH00/BHngKtreAv2AY2jR9hZ4bhsJ63uv/Bqi/Wvpvgm6Lmk6&#10;L2rah2+SoV/LBYJlOxRvpqBoEdfC3TZotZ0gHQOgz6Ifx2ett/fqZdKFMbtYWss96NeNkvKt5Bri&#10;SznuQB3HU8eLbQrUE6a1ULjPYTs5D9qwv3PgLPbHkvVtpj9fB+oUPDYcD+ExcN+MhDPyTXpVFPx1&#10;HNfr0s9UlYuvy8Dw6zI0/IZcxed79dIbMjzwivT3vijdXdfk+ef65Gc/a5Pvf+8X8q3/+KF87cvf&#10;ls9++vPyN3/1CfnQBz4sTzz+uBw5fFC2bIaMr22RVctrZHlLtaxc0SDNLTXS1FAq1ZU5Ul6aJiWF&#10;SVKSnyBlhYlSVZYidVUZEPcsaWZEvD5flhMsq3nGmUdO8a4DFHOmr9SlQsST1Q2by2rjZWltrLTU&#10;xcqyRqyDpQ1x0lK/GLIdJ41VEO9KPkYcEl7BKHi0NJTFqrxw0liBNqAey7xhs443bZZESVVRuJJx&#10;SjmFvCxPzyNOydazq3AbpT0Sy1FSVsDZVtAOlELe1RSHOXxcfpiaU5xP3NTzinMWFV9JS1goSXHz&#10;lIzHQsajgqdKJGTc9TAdRpAhmRRRE7HlOqce5Kwj5qZO04byy6i6EVdVj3WV6uLPVBA7jGBjXxjL&#10;EB40XUWwGck2Uk/Bd42DkjczRvGx9Cjd42sZ1zdQss69P8q1Fncrkq7SVgj3j3WOg/YeT76ENKto&#10;NsTYJdNWHS8K1HYHAgnGYGnST+ywr5qaEPvndIQBPjNk0ZypMnvqZJdoE84LXp4XJYd31crpQ3Wg&#10;XP+mqnuVavHbWGeJMYUagn3YvWzWbxf7eKNTAdy/3XcEmwvcMTDmmSNwCgvHNhYTbeeNkuzYkCmW&#10;ZOtI9iqmi6xMtiQ7y5pZhJLNB6y8PZLtER3GSaWjnJa4WSJrZNa+Php28Zso9yT79nkrJJv5fx6S&#10;rZ72qCU7kZId7CcxMXHyT5/9orz42q/lCkR7GDJ5CQI6bOEk2YMQbOIk37fD7Uj24Iu/GgWntgan&#10;9sS+zbu9fX0kjFK7ZZnrGor1IN5Lw1sh2aT3LZbsDgjyzeAk2R4SjjGNbHOZdR4yzXXvOguKMcXZ&#10;Q6i5bsO+rrajH0sdrX4Dx/cm9oll63i4LxN5502aF9QyoGyjn+E8OIt9GijZZyHV572BZF+AYFP8&#10;27F+Ae0uQNqZ6qJSUTCOqsNxmfe4E8fA46WQ86KA9KJuANv6UfajHMBnMojPZwgMX8bF8uU3sR2y&#10;PvCatPe8IOc6rsizZwfkqafPy/d/+FP50pe/Ln//j5+Vj3zsY3Lq1AnZtXubbNp4vzywdpmsXl4v&#10;y1qqpKmxVBpri6W6PEvK85OkODceQhsvFQWLpa48TZbW5cmKRpLrSktZwbSUhjRZ2QjpZlpKI6Qb&#10;LGtcAslO0DAtpSlJVjUny5qmFFmNdivrk6zccI3JGV9WTdCnGpJeBXGvipOmilgXDYAiTjGvLaOI&#10;R0q1ioxHQLIjpDSfs6NAwvlgn4JQKS+KkHLUlxdEKgHn9jJGziHlpEzliIepecY5jWEBo+LpARBw&#10;P0lLXKQkPHUxRDx2viREcvammRLNGzYp4ZRRyqMVqTVS7R0ZN2j51fCGTN70yadmRgRPt5YtyaZw&#10;U64JH6qD9kamiSt1BZh9Ei3Z7nUXzAenUPuARZRsjO/L/HPAPHQl2tOwHw2fkqmkmcftLdl+WpC9&#10;5dpAuWaeuD/6sgxgiTH8AUuuB3IMEIBxKNm+82fIwjmzZObUqUqwVerIFLxHeG/uX54lx/m0Scgs&#10;fyf5hMVHVBTbSbIN9yR7BG+FZKt0kZCpkhwzQ3KS50KyfWRlQ6xsoGQ/mCm77ZK9i9PwmacPueFT&#10;+E7vrwAsCQQTUj0CSPZpCPNNA0m1pw+Qh5kjY+XJ2NMRvNdHwx7OnygPWcdwM/C/cm51f+9FHgbm&#10;M5wI/Jz1HyzlGijJxjovXPi+WpL9yKGlOPkfcEk2b3ykZPPmx3hIdhxhJDtiEb68/SU2NkE+/c9f&#10;khdf/41cffU3cvGl38hlwPLiy7+RYZSDYAAMYV3xCuqBqb9TcLyhUXBqT9hH8eKbwIjx3UTL9OCL&#10;3KcnPE6WA0wtgWxrueY66l/Adrax4LrZZhduwwDEd/Aa2t0CA8A+ll3e+9Q2Z/quanqu/AbS7Qnr&#10;nOi+rOm6pOm8eGt0DLvR6yOF3GwjF7B8gaUd1oF2C9WeJYWbkmqte6O3e9bxJk4l0Sh1DjlElzCy&#10;zplQLmIbb/hUJbe792847w320Wbj/KDmQj/os0qsu9pY2wnXz6EkahzWDaA9OI++hjYLs96O7V1o&#10;70QPjnkIn50CUj6A19Iz8EvpgIS3dVyWtgsXpa1tQJ4/2yk/+dmz8r0f/ky++Z0fyBe/+GX5xMc/&#10;IR/64Pvl0dMn5MDeHbJn+2bZvP5+WbW0XpbWl0ljVR7kNl0qC5IgsIulJC9OKooSpKYsBZKeLDWV&#10;yVJblSz1NcnSAJrrmBfOGzRJpqxuyoJwAy43ZMhqyPrq+lTFytokWcnUFJWeQgEH1ZD2Si3eTRDv&#10;ZpQaSLhFM8S8EWVDVYxKUalXJWQcYl5VGiOVxRRrSngILh5C1I2YxblBKLkcgmWuswSMflsUqnnH&#10;QVaIFGUFS0FGsBRmhkhOmr+kM0c8kSK+ACI+VxZH8Qb06RIF1yBaninFWniNgLOkPDMKrtIzVBoF&#10;sNYprHxSJW90VPOMcx24otMBFGO3ZBsB5zIj7na5Zz41ZxBhFDvCfwbK6Qo++IaiHRaAEoRYBCvZ&#10;ZrqHHssu2VrAPdFRaTdKnlEfgP0FMFqt6rRgK/FW2wwzIdqzxXfBXJk7c5bMmDJNZkyerObqnjl1&#10;kuRlBMmh3TXy8BFGtOEYQMutFmpPMa6xqLbV3R7c12j1bsm+w9hc4I6BMe3yfIbrFt5tVb1LsieO&#10;kuy40OlKsnOT5uIPhvNkx8r6VUlasjdmyX5I9iFI9pFdzI2GZEOk7ZyiYB+oBBBsRSkEE1LtzQFI&#10;9gFK883jHd008ErBHin1Xh8N+5XGROGJbD+OicDI7a3u770I85nsn994PGI78R/DH+9jBwFO3DMH&#10;S3HVjjEP1uJiqxF/LEvlMUh2XnKwS7LjIdmLIdmLIdgU7cWQ7CWRvhIR6Ccx0YvlM//yFXnp9d/K&#10;tV/+FnL9W7kEWbz0MpZf+S2k+rcyCFgOY51cRLshlKy/06j9OODU1s7QS78Cv77LcB8EUoL3aSwo&#10;0YMvsNQMvagZxjZi1s12I9yGQUjv0HW0uQUGgfd4bunmttHpv+ZM39XfQrZH0nNF031Z03VJY9a9&#10;Mdu7Lo6DaWfRiTo77Q4ouYU4dmDZtOtGncqDBt0QdSectqtc80sGSDiOgSJN2iDX50GbWv+1quM+&#10;Lwxr2gasZdS1mdLOEBh0l+2k/7fSgX7tg4yUG3Sb86g/j+3n0O4sOG/6gws22lFPOkAX9ks6Ldo5&#10;NuhAO9KJNp1YJ12gB+u9aNcDWPaDARzrIF63YQD0s0T9AN6f3sHXpXfgdenrewUyflme+nm3/PD7&#10;z8l/fO3H8sXPf13+4ZOflY/9+V/L+x9/nzxy8rScOgYh37NXNm96UNasWSYrVtZJfW2RVFdkQLzT&#10;1c2aTTX5EN9sqUddQ0UmyJDG8jRpAi1VaZBo5oJnQ7z5CPxstbysJgdky/KaDJSp0lKTpFhKapMB&#10;y0Q1hSGnOlzGGVPqSaIsRV0jn8JZHQ/p5pM2UfKJnRVxUl0aJVUQ78qiCMDUk3AV5SaMeLvFmykq&#10;FHPmioeiHmB7EcrCHAg3Qb2W8hApyA6SvEx/CCJID5CcVMr4fElJmCfJ8Sgp5HHzJTFmrsRHzZHo&#10;sDkSju/vsGBItRJpYG5spIgrCR+Jlm4t1u46d+mNvkGTUW0Kt5UuAhHWedyQdku2CSVeSbVtX5op&#10;EoT+CkiykWy7dKs6xTQJ9IFI+zBirSPZSsRd29l3OtrPQru5snDObJkzfYbMnDxN5WYzqs3jWr8m&#10;Vx47uUwePVYrjx4px28k4W8lhZdCXY3fRFJjUWut3z3cwk0Jd/92v1t47Aj8wsJp+62gI9k4iZOj&#10;Z0jOktlSlLHAJdk7Idl7KNmcI3snn/bIKfiYDmLSQzSMYj90gJRbMF+6aCSQ7IcozLfCQQPGNgKL&#10;k0qJm5c829dHwy5+E+WeZN8+tyrZjxFHyeZ/j1mSfdQm2UFuyU4InaWgZCdBsiMDfSU2OkH+5d++&#10;Ia+++Tu5/svfyZWXyW/l8iu/k0uv/g5S/TtI7O8g1VjmOrj4mnt5NNj+rYSRdXMRcPcw++D+vMB7&#10;pLCvv4Rje1HDZYVpZ62b7XYhJ0MQ3uEbaHMLDAHv8YgWbm5zZuD66PRf+530OdB7VdNzxY2ps2O2&#10;dV8GEDVdog6lI/b2BrQ3dHlz8XeQajdc71bC+BsLLY8TpZtR+ct2MC5oBxdwsXABr6Ed++2wcO17&#10;GOtDgCXWDe3gAtuyxLZ2tgGdgzhOA0SXN0R2gg6gI/Joa7VnPwPruA8zDsvRUPvxogt9SQ/otehB&#10;PeGxdHnRbW0zbVV7gm29qO8HfVgeQjkIie/tw7k2gL8XyPjVq2/KjWtvyOVLb8gQnxjKVJXne+Xn&#10;vzgn3/nuj+QLX/ii/N2nPikf+oA1reE2Tmt4v7TU1UltWZnUFBVIZUGOFGWnQ3Szpa6sAPWaioIs&#10;KcvPkPKCTKktyZaGyjxFU02eSl9Z3pgrKxoh4o0Q8EamrTB9JVmxrC4FoISIt9RQthMUTRBytVy9&#10;GNININ1cb65dApIUTTWJ0lC1GGJOKY+TunICOS+Lk6qSGJVqUgzRLsgJhlSDnCAIdrCCUl7EqQyz&#10;A7AeqOso6PnhkHM+FIi541GQ9UiIeiT6Rkh+ViikPFAykxYpCU+Op5BzKlZOyTpTokNmWFHxyUqs&#10;7VLtWofEGqFWdYyYAy6bOn3TJ8ZgPaf6gwCrVBLAmzLDlWDbJNsaww3rJkOyUSrhZsmLAyco2TbB&#10;BpRze5sgn2k49pkoZ0rAwlniM2eWzJ463fX0SU7zxwclnTm1Wp483QLJNlLIkrKro9dafinXBk8p&#10;vtPcVcn2ijTfDR47Cr+wuFP7c0WyU2JmWpHshbZIdoajZOs0EZZGuCnYleAuSraBom0k1pJXb3m2&#10;r4+GXfwmyrtBsj3ugH2H4iTTo2GX7DOQbHW3NP8bxkGyzyjJDlI3PhrJNoKdGEZmS2pMgEQF+8ni&#10;uET51y9/U1791e/kBuT5KgTxKkTyMjCS7RJZS6DvSTb3NwGMWBuMYL9Nkq1xS7UTToJNxpNsLdKM&#10;anvWeWMi3woI66hYkm3HLtlOUKztdCsZnIhkm+1sr+m++FtItR3I6RjY90vRVrKNZW+MNCsJh5BS&#10;eI1kU1q7hyD0gOkr7Tgmu2SrPl6w3uzPGyPZ3oJNjGQTvk927Nu8UWJNOIYVCVfRcL6GftQP4P3D&#10;Nsp3H9qRATCE1z5M8DkN4/1iqetwrkPEL156Uy4OvQoJf1H6eq/JhbZh+cXPOuUH331evvWNn8pX&#10;vvAd+ae//5J84m8/LX/1kY/L+5/8sBw/QiHfKZvXr5MHVq+QZQ01kOEKqQdVFYVSXpwhZYXJEN4k&#10;LC+B/CZJTWmK1FekQZwzpakqU5qrM6WlNgtCDuozZLmaUSVNC3h9qoqEt9SA2hQsM0qeosF6CwSd&#10;LGtg2zR1oyelXT3shw/3qUoQPmWzAfKtbt4E6sbNkiipBpXFERa8gRNiDSlnKkphdqAScJZKzFV6&#10;SpCUgGJIeUG2nxRk+eOiA8tZASoanpsWqCLiOWl89H0AZNxP0hN9VL44I+JqPnE+4ZKPmA/g7CFM&#10;95iiJJo52cH4rVDTC2I5fBGEGrA0ks1UEgOFWwk1006YLmLDLtzqRlCWFHybODvhin57SXawevol&#10;HxFP0Z4t/gvmyvyZM11zaJOk2AXSugNie6IFblIJ12B6grdkG9F+a7gn2SOZFDB/ksSHzZS02FmS&#10;l8Kc7IWyoi5WNqxKkZ3rMmXPpmw5sDVXDlOyd+kbH0/uZ8qIJ6co15BJDSXbmYcPMwLtBWUUPDIK&#10;D7Mf8F4mj46B/u8TzVjbJopKvL9JnMa5W3B/j5Aj724excntDU94/d84Vao8g/NGz18JyT7SDJbL&#10;Y8fXSW5KsIpGRAdP1yki4bMVCSAxbI6kxAaqGx/j45Pki1/9rrz669/L9dd/L1deJb+RK7/8nVz+&#10;5e/lIhh+TXPRxjDqhwiW3eCH09pG2NeJIezjbQcSPELUKb8oL2K7HSXM2HbRg9/jQmRsLoGLYBht&#10;2Z6lN0MveWFJ9xCEd5hg+SLqb4bhFzHOC6Nww5lBiwG0GXSAEfB+yrYHv9dcxXZvrnmBur4rnvSy&#10;xLax6EU/F2jfc/nm6LXou4TjnABsR9in+yaw77Mb/RVY7kLpTedFi2FNt0UP6Br6PQQbYNmbLvSx&#10;o9oB73qD2T4aZv9dwBzDROhBX42WbR43I91dCoxHrLa9OI5+guUBvHYF3hdTDoIhfK7DFheva4bx&#10;2V8k+Nyv4nx+Cd8b5AX8PV7FOX7p+q9l6PJr0gcpb7swJD/72Vn5xtd/IP/2+a/J3/2/z8oH3//n&#10;cvrEw3Jw7wHZumGT3LdypaxuaZY1S5tlZUujLG9pkIZqyHhpgVSUZEPE06SyKFVqyzKkoYoPAcqU&#10;uopUqStPlqbKVGkGLTXpSsRb6tIh2aijaNtork4WPsJe3ZzJqQz5YB9IN8tlNbxZMwECnoA2i5WA&#10;11fyhlGIdxkojZOakmhcCERJBcS7oigMFwi8MTNUygpCpAJUsswPhmz7SVHWIinMJL7AX4qzKeFM&#10;VQlTqSoleeFSkhsOEQ+X/IwwiHgoRDwEIh4imcnBEPAgECiZiQGSEuOj7tFJCF8occFzJdp/lkRB&#10;aqP9ZwinFaRYh/GmyIWQ8QUQZsDfFiXWkHMPyca6goKNkrOtqJs8uQ2yrebJVuLNaLdbrFVKCQUb&#10;mIfgKPnnRQD2H8wp/fxmid/CObJw7myZOWWyeow7o9mBi6bhc02TM8eb5SHI9emD+P08xN9J/kZC&#10;eMGjWD5zVAvw47eBHvNm4G81j+WdyeOQ6PFw6mfHqY8TlmTPkrQ4SHbqPC3ZnF1kdarsWp8Fyc6S&#10;A9tskr2X82DbcEm2Eexbk+yxhNkdffZcHg8PAR1j23sFJdkO0vpuw0myyRnKNf6AWT6K80bd+Hqk&#10;Xh4+2iyPHFuOL5t16suUX1ZRkOxYXDzaJTsh3JLsEH+JX5wsX/ra99ySjR+yK7/8rZJsLivRhjh7&#10;Q+n2FGw3SsrZbxQcpfetBvLrzbDFSMkGEOJLFk5CPRpKtDmO1ddbtu+GZJNhiLETToJNblWyBwhE&#10;aEzBJl5tKOZOUj0eRrh7JijcLskG/ROA7QxO490ORr69ZbibUF4B5dR7OwVbybBX/Xg4ibXBoy3G&#10;Nvu/GboxDnGJtVnHNo7L18rXrS6qsNyPkgywRD1Roo11yjbrFdY5wvPRnJtD1zWDVj3h3xODApdR&#10;Xsff2Q1wHRfA1176rVziTDvDr0vfwKvS3fuCtLdflfPnLsrPftoh3/nOL+Q/vvlj+fQ//av82Yc+&#10;Io8/+oQcam2VnZs3ybo1qyDhdVJVlgtZTYHMJkphRryUZIPceCnO4YwqiyHkKRD0NKkpT5PGqjTh&#10;EzeXQr7Jck5lqB6Fn6Zu5OQTNvlUTT5lkw//Icvr02RpDcS8KklaKnnTZhJEPkEaK+Mh+JBuTmeo&#10;4JSGkdLAh/qUR0tjeZTUl4fjYiBMakrDpKoI8g0Rr4KUVwNOZ8gpDCndBRmBEGyWfHpmqBbt9HDI&#10;NgnDcgi2hUk+1g0FKeGSsyREshKCQKBkxPtJWryvpMb5SGLEXIkNnSFRnPHE35qK0BJrlnY4VaGa&#10;H5sybi0TNU2fkmxi3QQJ4ebsIkrIgXkEvYqGQ7JNVDvQb4b4LZoNyeZMI1qyGcleMHuS1JbHyKOQ&#10;7Ecg0pxp5GGmUqrfyCr8ZoKj9yTbCScZ9sapnx2nPk5MCsTVGSUkPX42Trb5Upq9SM0usnFNquyG&#10;ZO/bnC0HtudCsAvk2G4+Gp0pIqXAPb2eeuAKZ9GA/JpI86hABEdgpRE4pT/cDvaQ/Vjb3iuopxLh&#10;w3+38yhOTGf0lwbRQo4vlaOQ7GPNYLk8ehKSnWZJdsh0iYFkx4XP0pIdMVt9WaZCsiMg2YuXpMhX&#10;vv4D+eVv/iA33viDXH7tD3KFaSMQ5au/xDK4hLqL5HU3w2DIgssGU8f27OfEMMZ8uxl61ZNhcNHi&#10;ErbbUZL8Ct4biytoMxEug0uE46Af4Th2hl/2xMg2o9EXCZYvof5mufiiM8MvYB8ODBrQxgnK9wDE&#10;xhsl5tfQxnB9FOxtAPv0o/5mccu2Tj9xcYWg/sof3tH0XB5Jtykv/kG6Lmm6bXSxHtjrJoLp54Sr&#10;jQX3PRoex2try2UnzJimj3rtkGj9HrDkZ6Xr+0D/VYCSQs46rveCPn7mN3SpzjdINlGfP86fbrTp&#10;Aix7sN7Hc8qcW+yPffUAs4/LL/1BruJvg+V1/l3ynL74a+nue0W6e25Ib9dlef7pLvnPHzwjX//K&#10;t+Tf/uWL8g+f/Af5yIf/Ut73+JPy+COPyMmjR2TX9m2ycd39cv+q5bK8qUrKC1OkICdO8jIiIeEx&#10;Ul2aIrUVmRDwdMhfMoQ4UerK4iHHi6WhYglEOkmaqlJQJqsIOW/mXApRb6lOUTRDyJtqmP+dKC01&#10;iyHj8dLimimF0xRCvisiFA2QcEVFlOtJm/V8wmZZlNSVRunUlMJIqSyIlIr8aAi4piQXx5odJsVZ&#10;JFyKMgGEuygtVFGQGiKFKSFSBDEvgqAXQsjz0yDtTElJ9oWIL4SEL4QvLZSUuPmSxMfdR8wEMyQ+&#10;bDpkfJqaT9zM480H8xDeqGkXbX9ItR8k3Q9lAByMBDESzu2UbivirSV7OoR8lvgumCVzZkyV2VOm&#10;qLSR2VMnSX5WsJw5uVweO1EnDx3k7yfkEFLtEuxjEGSCusdvA2eRHg+K6jsQuMTjx6rGRaWNOPUn&#10;ExyD6Eg2RCQtbraKZPOx6isbYmQTJHvPxhw9s8jOPDm6O1+O7+UMIWWuGT847zXLhw9BnomTVHvj&#10;JNng7ki2Lco7YpuzqNr7OOPU553BPckeXbITIdlLIudKcrSfhIf4jS/ZWL+M5UvkdTcXgV2uvXmn&#10;S7Y3F4G3XBuUfEOIb0myzTiWVHvzbpdsVc8II0ToZhgAThI9Hs6S/VurZL0WtBFAtN4JeAirFy7h&#10;vUlMPyec2jvh1NfgdKwTwen1e38uPTZMHWVZgc+7F5Lda33u/IxZUqIp2T2o78H2Hpy3fUDVEWs8&#10;I+EdOJZO7JvLLDu4DLpBD6DgX8RY13A+38D5TK7hnL6M8+nS5d+qJ3H2Dr0uA3wgEKc47Lomzz3X&#10;Kz/6EWT8378ln/7Hz8onP/5Jef/jj8vpo4flwO7dsnXDelmzYqm01FdChvMh3hlSU5Iu1cVpUlWU&#10;ijIdJW/WzIIMZ4J0iHGqmkmlGcLdXJ0qLXWcexwlb7asSlQ0VSZoIN2NlZRuTlmoacZ6c2WsjnhD&#10;spvKSaQ0U8BZVxFn5YdrakpwQVAUrdJUqosg41iuLYyVKgh4VXa4VELAyzJDpBQCW5IZJMUZ/hYB&#10;EG9/ECDFqC/K5JSFQVKYEWhFzwMkL81PslMWSgZITZgvS2JnS0L0LInjFIbhMyUKIh4ZMkPCg6fp&#10;p2Kqh/sASLW6odKKanunlQT4ToeQz5Q5MydDsPUDapgykr7EVx49riWb2QRasmvvSfY4eESbHcSY&#10;3HnJxsmQlwLJzlkkqyjZayHZGyDZW3Lk0I5cJdnH9hRaD4OBZFu4BHuCqJxhB+52/rKanWICOPW1&#10;49TnnYISbUrqu5wzOIGd0f/1xZJTFvGO6kcg2Y9Ash85tgJX9OudJZtR7Mg5bskO9lWS/e/f+KG8&#10;9ts/ygtv/lGuvP5HuQqBvgZRvvYalyGMr/9uBJeVbP9xTC6PwkWM+07jErg8Fr/Ee2GDEm1fd+IK&#10;cPV/FfuwcfEVjV2wTR25BC6zfIlir5dvhksvOXPxRezTgSGLQbQZugkGKOEvoN91cGPiDNwi3rLt&#10;Cev/6MzVdwa9V0an5/Kt0XVpdJzaE6f9j8VEjn8sXO+B02czKtbFFUqeX0M8x1BP+rkd690ouyDf&#10;3bzIuvY7SPbvAV4joGTrKDeWce50Y6wutOnCeApIdI96TTh3Lv9e5+VfhMij7LuEUqWw4IKQYJwB&#10;7G+YYLyLKC9iDOaRD/EmzuHfyJUrv5ZLl96U/t5Xpb/7BWl7fkCe+XmH/Pj7z8n3vv0z+fbXvi+f&#10;//S/ykc//DF54pH3y/EDp2T31j3y4Jq10lxTJTWl+VKenyqFWfEQ1SjJz4mWYkWMFGZHSRGWS3Oi&#10;pCIvDkKcKDXFyZDzVKmDnDfwZs6KZEVTxRLI9mINo9+VkHAuVydJUzW2o2ysWgIg7tVoy5lTqiDu&#10;FQmQfJRlWC+Nl6VlcdJYHCX1oK44QmqLIqSGT9HkdIW8CTMbks0ZUkCBwl/yMn0kL8NH8lHmZi6U&#10;nIxFkp3uA3wlK22RIjPVVzJT/CQ9yV9SlvgBH0ldskhSeaNmgp8sjpyvJZs53WqmEsq2hvNq+y6a&#10;IbNn6nmyZ1g3QHLGlUePL5XHTtbLKQYQldzWCPOxVZrIsRqIHjhaI0/cBk4pJAan9k8oOYeI4jf6&#10;LQP7ewJSS7y3mfoR22x9vBnz+Mfo5401u8hMNbsIb3xUkt0YI5sp2SqSnSMHVbpIvhynZKuHwxSL&#10;mVLvEYrzzWDl3Xpz1yUb8jYRnPracerzToE3Bz569N3PmWMQagfckWzI9RFetTPybUn2cUj2qfXq&#10;JhdKdrQl2fEQbEq2Fu25OM/9lWQvSU6Xb3znP+X13/2XvPir/4JU/5cS7OuQ4etqGcKIdScuv/Ff&#10;iiveoN9YXHoH4nScHryG98JCvS+29bG4Ctj3yi/dXAaXXtV4iLVVR65YXH6ZQu9enyiXX3bm0kvY&#10;pwPDFkNoM3wTKCl/Ef1ugBcmziAYuAX6KdqAUc6RsP6/nLn2Dufqf0H27jwc97ZxONZbgn2dPptR&#10;oWRDqrGszi8wjHOA5QBgm1624zLr0FZdiFnrdnqAFu3fQ7AJBByyzP69KNUFAGRacdkq1YUBU1Mo&#10;8DpSbl5LP+H7exn9L2n6QD8YAIOoH8T2QVzQDHC8ixD34d+q+cYvXwNXfyWDg7+Uvt4X5Nzzg/Lj&#10;Hz4vX//aD+Tz//JV+dTH/0n+8s/+Sh579HE5duiI7N+zR7Zt2ijr1q6StcsaZFldhTRUFklNeZFU&#10;FOVLcX62lBRkSmkhKEiXsvwUqShYIpVFSVJZkqKoKkmXmoocqavOA7lSX50jjdWZ0liTIY216dJQ&#10;k4rlVEg35yNPlqVgOWiBeDdVQNAr4gGEvTxW6kqiIPiRUmU9zr68METdnMmH+JTkBUlJfgCOIxDH&#10;BRHP9cfFgZ8U5ARIPiSc5GUGQL79IN7+KAMkG2Slo0wLlNyMEEmKXSihfpxVhNHryeqGSZXP7UPJ&#10;niY+C2bIrOmTZToFG8wEaRD0h461qEg287EfPUwBrFGRa8JI9uPHtWg/cRt4R7btOLV/gvvFb7YS&#10;1bcK7O+J4xBb4L3N1I/YZuvjzZjHP0Y/byb5qSc+znBJdlmuW7J546POyc6Rwzvz5NjuAiXZ7jmr&#10;3z2STZzE1Bunfnac+rxTeO9LthHtm5PshMg5SrJZMieb6SLJqZnyre/9fBTJ/uN7XrIvW/B12xlx&#10;3DZxvhWuQqxNqUSbImzBqPUlyLSKQlt1SpS5btV7S/RYXH4FQICduCfZ72CMjN4kTnJtx6nPTe3P&#10;+zhvB6fPZhTMZ83PfRDnmB2XSGMbS64PYHwK+SCXDeqcsdo6QdFmNNuS7N5LkGGVxw255rSRfNDS&#10;1d9JlyqZsmK1x/vaDZlWXPwv6bLgMukcxjrBdtLNz4JCDvieDlgM45j7IeJ9l/4gQ1i+hr+pG/g7&#10;vIHXeAn7GRr6jfT3vSZt56/K00/1yU//84L88HvPyje//iP57Ke/KH/zsf8nH3zyz+Xo4WOyY+t2&#10;eeC++2R5c5M0VJdLbWWZlBQXSE5mGkQ2VXKyUiUrM0Vyc9KkIC9DiosypawkSyrKsqS6KhvynY1+&#10;lO8saYKAN1dlSEN5CmAOOfPHkyDgSVhfLHWlkO3SGBCtbjp0EwUipb4yBsRJPer4aPsKCHm5ephP&#10;mHoYj4psp/oo2c7JoGwTSHZmiCTGzlcpI3w0PB9uEwbhJkF8cI3vDFk0f7rMhmTPnALBnqQlO3WJ&#10;r5w+3AKRrlWCbVI1jADzBkgjwqML8fiY8Zxwan9Pst2MiGSX5fpAsmMtyc6QvZuzPCT7ZKs7ij0a&#10;jnJtcBBs8lZIth0nSSVObe049Xmn8F6WbL3t1iTbRLKNZIcF+yrJ/vb3f+Eg2RouOwk2GVWyCcXU&#10;qR4YsX274TGaZU/B1mkzHryGCw4vcb4ZKNd23FJMicZ7+bIFl9W6Jdi3DF6XA/ck+x0OpfYm8ZZq&#10;O07tbxqn47xVnD4bJ1RbfJ78vPm58/PHeWboBxRs1lOW+9HHSPYA4LqC24xQey1zPypdxMJEs/XN&#10;mbxpkmkolOvfQrJ/A7B+mTOm/AHlH6ULwmzosOikbEOqOyDYpJ0lRdve9uIfUf97NW86n8rZY93w&#10;yXE5F7maq3wI9UOoH8J5zXKQ/E76Bn4vA6gbuvgHGUS7QbTrG/iVdHW/Km1t1+TZZ/rlFz9tkx9/&#10;/2mI+PflS1/4hvzTP3xePvzBv5IzTFE5+rDs3LFXHrj/AVna0iiVlSVSVJgpeTlLJDsrVjLTIyUv&#10;K1KK82KkrHCxlBcnSkUxysIYqSqKk4ZKppksgXRDtisTAB/W4y4bq9w0VCZKfcViqS+L1w/qKY+V&#10;aog5H7qTq6LZPpKZugAsVNKtRTtYlsRQsidJeADkmo+JZ1SbNz76TBZ/32mycP40mTV9ksyAZDNV&#10;REu2n5LsJ47XyWMuyaYPjBTu0YV4fOxjeOPcbqTovuXAG1yMts273hv7GF44CbUTDpLtC8mO05K9&#10;Lh2SnQHJzvZIF3ESazuOcm1wEGxyT7Jvn/8Lks0bO9TUfYd5PnEKyDp56GjjuJLN+w4Wh81S6SKh&#10;gYuUZH/nB0/dkmQ7CbTh6puj49T+7cJcKIwr2cBJnieKt2QbtGR7TvunUNLtLc43g6dcG97tku2E&#10;W7rfA5J9KziJ8URwGusuQeG1fx5Gfr2xb6dg91Gm7bAeZf+LjHD/UUe2cQ6oPtiPSidxnReA9RaU&#10;b4VVz1QRla9tpY3o9BA3FG91I6XK89a53kbIe65AsnERY8S5E8uEdZ0UaYg1y3ZIN0Wb8u2qG/6j&#10;fmonJFs99l6VEOtLvxf71IqdnA4Rct01+EfpHPiDph/HO/BfmkHsD2UXyp4hTR/oH8J7g30MYgw+&#10;CGiAUy72/0raO38pbRdelvNtN+Tc+Svyi6d65Zvf+oV84d++Kf/4D5+Tj330b+SJxx+XUyeOyIF9&#10;O2Xzxvvl/vtaZOWyammqK4IkZ0t5UYoU5+qZVAqz4qS8IEUqUFdZlChVxQmQ6ASpAXWMdpcnoA/W&#10;yxajTALJWOaDgRIg8uEQaz+Vo52dTijZfqgPkURINufJDqdg+09Vc2frmx4ni5/fNFm0cLrMnuWW&#10;bM4wwilrHz2yQp7gg2cOlsnjhyCA8KknILnMi36S8mvK28Au1cSpDXG3eZslG85gF93RtnnUO2Af&#10;41ZRks2HdqTEUrLnKclebZPsfZDsg5Rsa3YR3vj4EGR5LMyDYpzQN6yNRAnsW8jjEFInnNracerz&#10;TkGJNiX1Xc5j+CPwRm+DbEOy1SwqnCf7EGem0ZL9KCT7MUuy+UVFyeZNjyZVZLEl2ckxfhIcsEBS&#10;UrPkuz96Wl7//X/LS7/+b7n2xn/L9Tf+KDcsuHzNCcjytV/9t1x5cySsH4uraPNOwXXMeN0Gu3Db&#10;uf463ptb4TWMOwpatD1nJVEwReQVbLtl8LocuPzyf8slBy5aDKPNxZtASflL6PcCeHHiDIHBO4gW&#10;7v+GWHF5JP3X37v0Xbs1nMa6W7g+B/U/EfqzcsLItpJkfqY4t+z0s536zCnYf7BKtmc+NmfPwTbX&#10;WJqR+9D0WvSxDY5x0ID3ZuCqph/LvbggoVT3Yt28d72gG/UKyjW2kW7DFU3X5f+WjmGUF/Uy6bz0&#10;35Z4Y52Rbkh0B0S5YwjbBlEHWHaiXyfqXOuGAU17/3/LeRsX+jTne/5bzoG2Xg3r2tG+i2NxH1ju&#10;tugFfaAf/Xv6/iC9vb+V7p43pa/3V9LT+5p0db0gzzzbLz/+8TmVosKH/Xzqb/9O3nfmSTm6/7Bs&#10;27BV7luxSpY11kldZZEU5iZLXmY0pDdUctJCJR/LRbmLQZIUZCeARGxPkIykcElLDJLMVH+wSHJ5&#10;wySfYpkXIgkxc1QedqjfZADBVjc/8oE1OpLto258nKxmFZkGOIVfSU6UPHZ0pTx5uFYe20/JrpAn&#10;4AHvg+S+D7L7geO18n7IL6Fo3yoUdTtObYi7DQSTkvp2AWd4EoJrGG2bR70D9jFuFZdkp1qSXW5J&#10;9pb7mC4Cyd6iJZuzi5xQU/g5zxpiYLSaDwoZFciSE/qJfm8dTlctxKmtHac+7xQ4rYxTFPjdxmM4&#10;Mb3R26wbHynaR3g+8X9B6uThY5DsEyvlsdMbJNd6GA0lmw+j4awinCM7PnSGS7IZyU7PypWfPNUm&#10;b/zhf+Tl3/yPXH/zf+QGBPoFCy5ft7AvX4csX//1/0CaR8L6sXDq83Zw1basX7fGLtx2bryO7bfA&#10;9dc03utEy7Y94m3NTvIqll+FhN8yeH0OXHnFmcvgEriINpduAiXbL6N86eYYBkNvIYMvaAZuvPfo&#10;v37zOI1z17EizMTpQol4b/f4DK06fe78lwuKNqeS5Cw3w/yc1b40/eRFzQD6mWVXHeB5MQQuot9F&#10;vDdk+JpmCAzaGLC9hxRt0mPEGtt7r7rphlB3X/4f6bqk6cEysdd1D6Mc0qWhC3SQixquK9CuE3QM&#10;aNrBub7/kbPgXP//yAWLNjvYZjjXqznfjbIL/TpRgvNYbkPdhR6Mb9GN9j0Yn/Rhn/0Q/oEhvNe4&#10;IBjo/4NcHPqtDPZDxrtfkrazl+WZp/rkh997Xr78he/Jv3z2K/IPn/y0fOTPPyJnHnpcDrUels3r&#10;tsialWulqb5RKkpLINmJkrQ4UlKWBEKy/SDZfuqmSCXZsXPUPNpatCHZizitHx+9PhmiPU3NLjJr&#10;hhZsMgeSXV0UB5GDZB+plccPlGvJhge871g1qJEPnIBkU7TB+8CTt4h3xHqsbRqIttcsG28rcAgX&#10;TttH4ckTuKC4TTwlO9WS7CZKdprshmS3UrJ3QLL3QLL3jS/ZxFGuLbyjlgYlsHcA+1WI03aDvZ0d&#10;p7Z2nPq8U1CiTUl9l/M4/hC80ds4hR/wkGzOk90kj51cKY9TstO9ItnMxaZkM3UkFJId7SthQT6S&#10;mZMvTz3bKW/+8X/lld/+r9z41f/KCxDoF228ADEmL7LkuqrDNkg5eel3/+viRYzxAupu/AZjjcL1&#10;X78zsB/TC1h/0eIFvAeUbm9eeAPbwItvujF1t8qN17Evm3Qz6q0i37+EgN8W/3tTXAVXXvtfuYTy&#10;8k1w6VXwCpYtLr08MS6C4beIoZfAi5rBF+7xtmFJsrc82/He7vk56rqLOM+GcWE3zP+FwYWejmbr&#10;tKVL+KyH+VnzMwcD49DPcwJcxPFduuHm4nX0B4NWaRgA/SzRps9a7rv2v9IDeq1l0su6K570XtV4&#10;1F+2cQVSayLgoOPS/0on6CIXNZ3Dmo4hTdugm/OGAdBvKy3O9aHsRVuU5HyP5mw3tqE8h9LUtbEd&#10;aEe7DozTCbpBL+jHfvuxnwECkSf9fTjunv+Sru4/Sk8PPg8I+cVLEPKBX0tP1y/l3PM35KmnLslP&#10;f9IjP/reOfn6v39P/uojH5NlzVWSmhQo2ZmBagYSPhI+KX6OhEKwwwOmSbj/dAnlo9UBnwgZ6DtV&#10;/HxmyszpWrAZzZ4/bZLUl8TLB06tlPcdrZEzcLPH4VjvO1IFINlH3ZFsloSifSfxjmS7t1HEIakU&#10;1XcA74PsGpy2j4a9362i58kOnWFFsudDsv2sSPY9yXbCqc87hfeyZBNKtppYH+WZo+WAOdr18ujx&#10;Fnn85Cp54qGNwkfoUrJjcE5Tsjltn4lmk9TYAAkJWCg5eYXy9PNd8uYftGS/CMF88VcQZwg1UWJt&#10;wWUXlGu0Jy9Drg1cp2jbBdYbJ+F9K7nGkhcTKO0YyeaFhhN2qb4VyTZ97JhtlG2NiXbjGIGzQE8E&#10;T4keD0q2kuab5DIk2wj2aCixhtDYuQjsAnU3uSfZ7xDukGTb6yjcul5HuO2SPQicxNoO2/C8GMbx&#10;XaRcWwxDmB0lG/JMWN+PkiixxrqRboNdrE1b095DtF1Qsi1UxBtiC5wk23ABwks8ZJtyTWyCbZds&#10;I9IKrhso1xYXsE6MZBvR7gI9GKsb9V2ApQJtO9GvCyXpgLAbVL21rRt9u3r+IL39v5K+vuty8tgR&#10;SV7MWUWCpTA3SM0+khSnJTvSf5pEBsyQcL9pWOfsIpPVUx8ZyZ4BsbZLdmPZYvng6RVuyT7EVBHI&#10;7pEaeT/44DHINdZVCexR7TvBPckeHy3ZYdNd6SKcXWR1U7xsvo+PVc+AZGfKoR05cmyCks0b0lSU&#10;cRScBJu8YyQbx+LU3uDU553Ce1+yKdiekv3o0QY5cwKSfWqkZPNmxyVR89TTHhVqdhF/CfZfKLn5&#10;xfJcW5/86o//K69SmiGZlOuXgZFsJ4xgv5sl20i1N4xkjybZ42GXaSPQBns77zajSfaty7anRI+H&#10;imQDJ5EeiysTkGzydko2uSfZby86suyW6Yni8Rk61Lklm2lIOLdYr/blxkmu7SjRxjFSrlUU2ybZ&#10;3gxCkFkOow1FmxFtYsTavqwi2hRsrluCPbZk27AEezzJZjTbW7Rdkm1xjpJtlUq0x8DItRHsC8Au&#10;3h2UZNCJeg+wzdDBEnUd6NMOyW7rxH47/lfOgk4eQ8f/SHvH7+XZZ4ekde8+SHaA5CnJDoVkh0tS&#10;7FwJg2RH+c+QqICZSrLDAPOyg1Hnu2imkuypRrKnT5LmigQl2U8erZYzB8vkiUPV8v6j9RDrOlAr&#10;H4JYGyjZKrLtEuHb50nK9D3JHpNJgQsmSVzIVEmJmQbJnq3myV7TGCdb70+T3RuyZN8WPU/20T0F&#10;clLNLFKmntCobjxjZJri7I2XQNuxy5SrjqXTOEBJL2Cy+t2Gd53aj88bdVeqhTmu8Y7PaZy7ynFP&#10;Hj8BQXXAsx1eg0Mb4tluJDfT1o67z8h+9jHdQK6PG5ijDcnG6z1zjJK9FIK9Rt7/6BYpyAyX8IDJ&#10;Kh9bTdtnYDQbpMQG4ktrkeTllci59n5I9p/k1d/9SV6EBL9kw3vdhZLrPyle+b0bI94v/PZPcv03&#10;f4JUv/NQx/XrP8kLXryEesOLWPfmJYOtneO6xYu/8sS09a5/4U07eO8UWH5Dc+N1TyjRV8F1SO5o&#10;3HgNbW+C6+AauPpLZ66Mwohtr47ksuGVP6nUEuZ+65LrztjTSVx1N4ldxoZe/NM93iaGX/b8LIjT&#10;50XG234zmHGGUBoGXvqTI4PmWF/wPHYXqB+8ge1YHsTyAJZZjgXb2LHX913T9F71pAd0X/Gk6/Kf&#10;pBN0XcK6F10XsQ20D/8Jou2mbdDGgHv5vIWqs3GB9GO5D2Nh2QPU2+lEXQdKb9rRtwN0WnT0atp7&#10;/gTB/pM82w7O/0meOQfRPv9H+cl/9smmDRslKd5PCrKCpTgvXMoKo/SNjz6TJCJgukoZCUNJQvyn&#10;SUjALPFbNEumT4VkT9bR7LmQ7KbKRPnA6eVwDfyOHuLkDIwuN8r7jtXJ+8EHjrPUNz6qtJETKJX8&#10;QYjvKtjHybcPc9PhuMAt/j97dx0fxdW2cTw4NaSCOxSHuhu0pYZrvaXuLRIXCF6l7i5PXZ4+dcM1&#10;QAgkxN0T3CF2vdd9Zmd3dnI22YQkBd788fvMyuzs7CZ0vzk9O6N7fGVpt6WL2/dpR2T3atcI/bs2&#10;xPn9m+PK81tiwg09MFmmi9xxHh6++zw8Jmd8fOhiIvtyIvtKyJmFzNOh21EcNuXKcgC1ZgWo9XZ5&#10;nH1bku5xtZVCtg181qzIVutb9t96uzXddmo3QasLpDP4C6/Luo48Tg9bo/LP4crb9dxz7Zf7fhhZ&#10;91OfrMffGb7WUN8bEOY3EuGBExSyLz6nsxuyzySspd5dpZPQj8g+vWULXHThFVi3Mc5AtiDZAWjB&#10;tUdgSx6QLdezmCBb0iH3384bZNvLrEb27Uu629MJbV2eoK1DtT3r+s4sqPZUGqGsK5XZ4W2WVElq&#10;1FvmbjP5YmWCfMFSvmxJfHnKOurtvI3ZIVVZJtriCKk6yw60mqounsPM+lxHmIls3c+nNjOf0/k7&#10;wHTANpPXbWJblxXQ1nTrSrp1pYqQHcU2CqwtCbDNdMg2iyS0pQ1E9HozgliHbHvqfkJZWsfL5RJY&#10;WxJsC8rtCbQjuTQgfkCNXAu01xLaguzlEYewbNVBrFi1B3/8HoVbJk4kslsT2W1w2QUdcNlFXdCr&#10;azOc3sqHsG7EGqMDgS21k+Nln95cnfGxcUMfNCSw1Rcfm/pg+DV9MCtghPpCn2EmGV2+HrOnX8eI&#10;bF/pWktXG8jWwPF4SgteXXSL7vGVpd2WLm5fIbtH2wZEdgOcp0H2I1pkG9UksivL+rjaqirI9nb/&#10;dNup3aqDbFnPHdbW9M9j5O167tURsp24NupDZPfvcQZOb3EyLrnoSmzYlOAcybbiOZtINpBZMbKl&#10;fxvZAueqZCLbbaSat9dkdkybz2F9TrldB2zpWEG2jGALpt1GtG2puduOnF+WFDwTQbqs87idtzE7&#10;pCrKxJUCliCqrtKAq0aqi+cwsz7XEXYsIbuiTCTr7tNlhbW12kK2Fdsb4gjeuIOM+CWSTWRXlh3X&#10;8nhdauRbk6DeinGzNUT2ykgCm8heQmQvX7ULP/0UgXFjRqDfmS3dkN2zi4HsDoLsNq6RbEF2u9Ob&#10;qTM+NmxgIFs6sZkPRl7fF7MCiWz5/FX2GkbcEdi+1xHUUj2yK4zvm+7xlaXdli5u36dNSx90b+uD&#10;/t0a4vx+zXH5uadg/PXdcfeEgRWMZF+h+v+HbP2+SbrtSbrt1G7uyLZnQtX9dr4GB5R16Z/nSLI+&#10;d8W549pM7qsc2TJy3aeb2clEdguF7NNOIbIvvhIbo5Ow1YFsK5YrRLZEaNuxbSI7k5nQrko6ENdG&#10;gmwriGsqK9ZNRFuRbe//C7KtmaPaaioJEaSrJpAtmcAyoGekg2CNpgFXjVQXz2Fmfa4jrB7Z7tU+&#10;sg1cu6HYy8z1BekG1PXZMa4iphWyYxzJdccItyB7dRSRve4QFq/cj2Urt+NnheyR6N+byD7vDFx+&#10;YUc1XUSQ3VZORtO2sVEbF7LbnianVW+KBsS1zMkWZJ/c3Afjhw/E7KDhCPcfovw1c5qMZDuQPX0Y&#10;5k6/1pk6wshxjGwBrTMrdCuK6+q2VVnabXnI54wWPujaxgd9u/jg3L5NcfnZJ2PMtV1w57j+eOhO&#10;InvyOXjsPiL74UuI7CvcRrIldaZGNdXDyDjbENHpoXDC82hNUDyDCPTUTCK7qq9Ft53ajTAWnHpo&#10;JpEqud/O18ZfNk+Vf44jzfrcFWfur3tyH/8w4GsNI7JnENmzgiZgTsjk8siWLz52PYXIboG+XVuh&#10;X/c2RHYLXHbpUGyOTcH2/YfVdJGcPUbZAm2J8K0sAXf27sOqnD3GMqsaZe4ySt9ZhXYcRgbL4uWq&#10;li3x+VTm9SMsk/uiu12XrCtlbNeXuY37yTIt2M4o5GvW4NierFeugspLz/eu1DxXKSyZt6V4mayb&#10;nMvLLDmnfJ5uT2KJNVBC9mGiqxbLqqXq4jnMrM9VQfJeelMSf6a6n0VtlkDcm0tJsB/LffGU9n2w&#10;FJdppLtPl7m+PYF2DKEdk37Yie3oVLl8GJtYVIrnNiWVLyqxfBsTjCLjD2MDW+9lsq752IqS9bRt&#10;MYqM5fZiWLTR2k2HsXLjYSxffxiLVx0ksnfj1182YPTIERjQR46P3RaXX9wJV1zSFb26NUdHWqxz&#10;uyYqE9vt5OyPMpLdoplzJFug3epEH9w65mwsCOHnn6+Y5EqaQxBNZKsvOl6NeYS1tbn87FTQJhSP&#10;t2bRA1WOvtFtq7K02/JQOWRfetZJBrLH9iWyz6kU2TKirQ7NV49sbbrt1G71yHZHNoHdtYUD2S3d&#10;kB0dJ8g+hFw5jJ+jfwXZAk9HAmfv0+9XpZnA/peQLbmgTRjbqhzZ1svulQO2pEG1PTumPVWP7ArS&#10;gKtGqovnMLM+VwXZMe2pemS7qg1km0sVL1tBLNBWiOblCnOsZ32sp7TAljTIXrfZgezIw1i27jAW&#10;rTyEZSt246f/RWDEjTdiYN826iQ0l1/cWSG7Z5embsju2EbmZguwDWS3dIxkm8g+9eSGuGPcuQrZ&#10;4dMF2AayZzm+7CjIto5kq+qR7R59o9tWZWm35SGf0wXZjukiLmR3JrL74ME7z65HtiU7stX6jsfp&#10;tifptlO71SPbI7K7tUT/Hu1weouWuPyyaxATL8g+SGQfIJL3q7J3H2AmtgnCqmTFa1XSINTrLNNV&#10;vE8e50i3zWp0ZMg+6JaJbBPaRlzXAmcDvXWP7DTC2qxayJbHmZgmcGQp182suDbXqUlkW9Ph8YjS&#10;gKtGqovnMLM+VwXZ30tdup9BXaRDdhz3RwfsWN17YMtEsu4+XWr9DEeOx0qxvL6FwJYUsNPMDmOz&#10;INuEtgbcdmCbuDaXWmQLinm7t21kzm15yLp95/MQ2ZFxvMxMZAuwI+zIXi7I3oP//bgGN143DAP7&#10;nIFLL+iAqy7tiqsu666++NjBgexO7Ro7kd32NDlOdtNyyG7TsjHunHABng51IFtB+xrCTuZiC6iv&#10;xTy/YWrp6v8RsmkXZ/b7zHifbluVpd2Wh3xOO8WB7K4NiOwmuPzskzB2WGfcNa4vHrj9LDx89zl4&#10;4v4LMJXI9n9c5mK7jixi5JiLPfVKVUXzkyXdnJWjJfmGrm5OsjO5357jdnmsbpvltlHrEaF+12qz&#10;z2123UfMVpD+eY4k13Pb98meax+tyX3EOv9jEeZ3I2b4O5Ad6kB2G08j2S3Qr3tbnNaiBa4gsmMT&#10;0rBj/yHk7SG0ZW42M6eNGBkj1Dl7ijzmxLUF2zm7eV81cwOwF+n2qdLcnu/fLXNnUbkR+sztRchy&#10;lLnNjLdzmSHYViPcBo69i4+TCivIXKcKpeYXIUWWVUjWV9DO42VHztFx2Z7l9uRcoyQPWWGlu19X&#10;Yo73JWRXsaxa6t9+Lke690jS3a977+sq83fCRLaCNl9bHPdRltrXXUHxmUa6+6yZ60lxGRUXy7ZY&#10;imGb093blOpqczJLcSxtbUoyEmRHJXKpMi5v5P2RvK/SZF0uo5i5vcoyn2ujLBNYvFFkbBE2xBRh&#10;fXQRIjYVEdlFWL6uCH8vO4Qly/fgu++WY9g1V6M/kX2xIPuyrmoku3vnJm7I7tC2Edqf0RDtiGyZ&#10;k93yZBey5egi7Vo3xT2TLsTTwSOI6yuYQPtawlHmZBtfdJznfx3mCrSdXYM5bLb/8Zfb8anpFo/3&#10;WbOt523abXlIIbtbO0G2D87r1xhXnOtA9vh+ePCOs/Ho5Hpke1M9sqtSHSNbgN29pcK2E9mXD0Ns&#10;Yha27xdsHkK2TPdQCDVhLZnQltv1CaozzSkYJrI163mbuQ1v022j0o4iZGcR2ZInZNsz0W1OIfFu&#10;xNoBYx2uzcx1qpAO0d4kyLaWIrh2lCy4dqQDlLXqINuaFYW6rMD0Og2+jri6eh5J91yOdO+RJPfJ&#10;CK71Nt37XVfpkC2vTQHb9prKvX5NguKaRrYV2EeMbHsKwEQ2l1VBtoDZimcrqHXZkb2JwDaLkdsI&#10;7YioIqzdSGhvcCH766+W4OqhV6F/3zYK2UOH9MRlF3dSyG5vThdpL+BupDKR3eKkJm7I7nBaMzxw&#10;66VYIF98nHo5ZrLwafXIVtEtHu+zZlvP27Tb8pDPaSeZ00XckX33hH544I6zNMi2Ars8siubEqIb&#10;Tj9aEhTrpktUljxOtz1Jt37tdg3CCVFd9mkXrvuurjD98xxJrue275M91z5ak/v4Rxt/gWcQ2TP9&#10;R2F28ETMFWSf2xmdBdmdyiP7zG6t0LtbG7Ru2RKXXXk9tiTlYPuBYsKzGNl7jeRyrhmve5MCK/Gq&#10;u++ozPIac3YfHWXtKlaj2lLWDv4sKsk6up25Ta4baQFdKLfz/q36zPurWhofK6XyclVKFkxbct5X&#10;UExoy/2O8irOCivd/ZWVlFtxiTl1ULYXVfdx1Un3XI5075FU0f269722s2PbyP21ONO9B7YSsvS3&#10;25P1zOIzKy42w70tLDrdvc2prqJTLCXbIr6t92/mbdImFlVBG60luR5nJts2l2ayTbccj4smso0O&#10;Y1PcIcbLccVYv7kYSyMOsWL8s/ywE9lDr7oSAwe0xyUXdcY1Q3urE9J069gIHWmxrh2aoktbQpvA&#10;7qSQ3RDtT2+GU05sBB8Hsps0IMbbnoCH7rqCyB6BmVMuwyw1J5sAlDnZBLY0l8ieQ1y7MpA9h1A8&#10;3pKjpjijWzzeZ822nrdpt+Uhn1NPNpDdr6t88bGRA9mdiOy+ak52PbIr7+hCtqC4PFbN9GjV41rS&#10;P4erqqzrSr9vZvp9tCbrVQ3ZvYns3t0I7a5noOUpp+DSK6/DluQ8bD9IbO4j9Bw5EWqH6fFULSL7&#10;SLfrLbKztnPdYxTZFaWmk9gQrtJgymNeIt2aHYbW65IWaDWRBmvlqu7jqpPuuWyZ74nuvTPTrVdX&#10;1TSyrZmIrui+mkK2MyI7xgZtuW5mvd3aZrapgnTwlirDuZlML3FOMUk8jM0E9ub4Q4iKPYDILTKi&#10;XYx10cT1qgNYtLoI/ywrwtIV+/HlF//gyssvxeBBnXDxRd0I7t64+ILORHZjdG3fEN07NiW05cuP&#10;xrzs9qfLsbOboQWRbY5iN23og24dTsIjdw/B/MARmDX1CsyefiXNwc9i32GY5UC2O7CZBozHSzrg&#10;VhrdottWZWm35SGf1jZkX3bWCRhzTUfcNd744mM9siuvHtneretKv29m+n20JutVDdl9HMiWkexW&#10;RPYVV16PuJT8emRroHskHel2q4JsI5lGYqJb8FuHyJb4eB2Wq1tKwWEk26tHdvUeV510z2XLfE88&#10;vX/Wda3r1FX1yDaqLrK9TaaiSMY8bgKbRRPbMqK9OYHrCLJjirF8fTEWry7G30T2kuV78fHHv+Di&#10;C88jsrsoZF99VV8iuwuR3YTIblQhsuULj00cyO7e8ST6bCjmB4wisq8ksq+iOfhZbEO2G7Y1YDxe&#10;0gG30ugW3bYqS7stD6mR7G6O6SLn9GmESwY3w+hrO+LOcQayH7F98TH4Kc2cbP4VFVqPbG269Wu3&#10;Gka2n+45XLmtq7nfPYGxLPX7ZqbfR2uynjfIlrM8nuyYLtIKZ3Zrjb492+HUli0xZOiNSMoo1CP7&#10;eM4C7CPBsKeOdLvZLHcXL+8sD2szuc/MhW2CWZC9terINrMC2pvMkWwphde9TYdrI5k6crhcKQXE&#10;U1XQXAPI1t1upsVaddNgrVzVfVx10j2XLfN9sL5P1vfKuq59ndouSaphZCdZ1jsyZMt8beNydZDt&#10;KR2wzaxTTuzp4F1ZOmzL/OzNMm0kkZcF13EE+JZiRBLYa6OKsTKyGMsiirFkRRGWLt+D99//ARec&#10;fzYGDeyESy7ujmuG9MdFF3RG146N0KVtQwXsLu0bG1+AJLI7yJcfieyTTjBGsgXaguw+/Ex76r5h&#10;mB84GrOmDCWyaY5p/Pz0ve7/HbJn++uBW2l0i257laXdlofUFx+7t/PBgO4NcU6/xrhoUHOMvKYj&#10;bh/bFw/ecQ4emXyeA9mXEtlXImTKECZL6SpmjGKrsyHKIe5YOP+iCp9OVGtyO6zKESZn6ykPucrT&#10;bUuq7vbUWYM8pJBapwmMiVAPhfsTqeUikitI/zxG3q7nnn7fzPT7aE3WI7L5Wmf4E9n8S14hO+we&#10;XOJAdk8iW06j3rfbKap+PVuhb49T0f/Mdjit1Sm49toRSMnahp2HS5B/wCh3fwnyWL5j6TFiXBsR&#10;a8R1qtq+OszyvLl7jq5yzOUuRzsrLntHiQvZ20uQTmi7RQCnb+XtLGObLa4vy0yJ91c1c7tSWhVK&#10;1dxmZkDbnKdtLAXZKQUlquT82ikpz5X+dgfgWKJAUltJ1cvxouo+rjrpnsuS9X2S7O+dZF3f+l56&#10;m3171nTrm5X/+RDaztz3S6V7/ZWUkG2ku08y74/P0heXaRRrawuLybCVbhSdxmUFRad6bnMFbUpx&#10;pbtfl/Uxzscm87kSuUww2hhbgg3RJVi/uQRrNpZgNVuxvgTLVhHbK3bh/fe+xcUXnI3BAzviUiL7&#10;umsG4qLzOqFLh4boQot1a09ss07tjNq3IbLbNMfJJ1mOLtJAkN0aTz14HeYFjlK4llOoz5omuJaR&#10;bPlyHjHoJ1+ENJYqfk5LcwK4/nGWgLnKVfO90G7LQ8ac7PYN0a9HIyK7CZF9ApHdyR3Z91mRfTVC&#10;pw5VGeC+isgWYA+pFNk6hB5JCsVaxFWQbRv2ZJtVTbcdM+0+1GreINWePKYu0+1DVfIW2ScT2C34&#10;u91SIbtfj9YYcOYZaNOqBa4fNhJpRPYuIruAwJby9hcT2EZyOddDBqqLtOUT2fnEa1Wqc2RXNe6f&#10;HcO1mUA7ZzcB7aHyyHYceYRoTiOspXLY1qSQzXSA9qaMaiQgrxjZ9tFtIwPa9orUUgeums6KbE9p&#10;IedNGqw5060v6datiXTP5ciOXevSU9b30Nt02zHTrW8m9xv7aoW2mftr0b72GqoyZNuB7aktBLY1&#10;K6w93W7t30D2pvgSRMYQ2ET2Oguyl60rwdLVxVi8fDveeetLonowzhrYAZdd0g3XX90fF57TgbA2&#10;kN2lXQN0btcQHZkcxq9D24Zo2+YEnHiCILuBMZpNZPfm59mUh25QyJYvPM5RI9jDCDsD1lpkC/yO&#10;U2TXZXZIV5TPqSfJD9WHGGmIs/s2xUWDT8KIa7rijnH9Nci+iri+lhnQNpA9hMgeSmBLAm05VuNR&#10;jGym21ZtpXv+2q0mEHu05w2yT1DzsdUodncim/9B6s8G9T4DbU89GTfeMAYZOTuwm8gudCBbcgP2&#10;AU28Xa1DUOfuPexEuVkBQVrVjnpks1zuow7EtZ13yJaRbEF2kRbTnnIiu5oj2dVJoF0Rsj1VHtoE&#10;tppKInO26wbaZjpgS1rMHUfZwSsZ74fn7O+dN+m24026ffaYBsc1Vc0hu9gN057SAVuqK2RvSnIf&#10;yY6KdUFbkL1iA4EtyF5zGIuXbcMbr3+Kiy8YhHMGd8KVl/XEDdcMwHmD26Ircd2lLT3GOilgy7Gy&#10;G6M9a3PGCWjWrDEaNGiggN24Ec3W6zRMe+wmzAkahRnTHaCW6SEOULvjuh7ZNZkd0hXl05rI7ta+&#10;gUL2Of2a4pJzTsaIa7vg9vGekH2NAnb5kWw9snXwrKnqka2rHtnlRrK7tyayTyOyT8VZfdsQ2afg&#10;phvHIDN3J/YUlWCrBdhmCtoVINtjxGhVq0e25ypDtgvaR4BsIrauMpFtTYtqe9rRbBnJNuZs1/Z0&#10;Ems6YEv/H5FdWbr3r7J02/Em3T57TIPjmqoiZOsw7akjRrYjHZY9JWjW3W5mxXVUspEg2wT2prgS&#10;bNxiTBfZsLkEEZElWE5kLyayl6wxRrJfeekDXHhef5x3dmcMueJM3HDtIJw98Ax0FmC3kRqgozoZ&#10;TRNV2zZNcQaR3biJj5ouIshu1NBHnZbdf8pozA4aCfVdJsfn42x/9+kixxOyZd/NdPfXVXZIV5RP&#10;qxNNZDdQ00UE2SOH1Q2yzXWqi/F6ZOuqR7Y7sls6kH06kX2aE9nDbxyLrLxdTmTLaLYblnk976Am&#10;+3q2FJirkwa2R1P/FrIlc+qIc+kB2VkEsw7Tnvo3R7JTHMnlI0O2MWXERHZdQFtAbb18PCG7IrBa&#10;QWtmvAeeM9+nqqTbjjfp9tljGhzXVFZky2Vr5pxsuc+rUe0MIx2uzUxU626vCrStgNbdL1nXMZEd&#10;ZZkqYkX2eiJ7rQ3ZS1bswsKF7+O8c/oS2V2I7F64cdggnONAdlciu6tCtgFsHbLVdBEie1C/dgiY&#10;aiKbn4tEtDSbn5GzK0I208HxWMiK13/zddj3o6Lcpouc06+ZYyS7K+6YMOCIkK0Dp716ZNdG9cj2&#10;BtmVjWRXhGwZ5dalkK0B6vGQDr91lYlr83Ku5guRctSRLGJb0KwDta5/cyTbE7JNVKcVuud5XrYx&#10;Z9tcr65Gs83ckU1kHeNVhFbrfWbGe+A5+/vlTbrteJN9fytMg+Oayg5raya+axLZnjKB7S20rYDW&#10;3S/Zgb0xiRHZUcS1JF96VPOxWcQmY7rIkvUlWCTIjpB52XvxzHNv45yz++D88zpjyJVE9nUyP/t0&#10;Yz62YyS7E5HdsW1TYrsp2nF5xhknolFjF7Kb8PLZAzsS2WMwi8ieMU3OLmjCmvj05XXeNofX5xLX&#10;rq5W6eB4LGQHrG6dusi+HxXlRHY/dXSR5rj03JYYfk1X3DlhEJF9HpF9fhWQbcK5Htlmuuev3eqR&#10;XRGyB/eVOdk2ZBPPXiObVTyNRLZT9XSwPZqyw7euqwqyvYW2E9n/8pxsE9ZOYLN0gjnDkVyuFNny&#10;OAey6xLaVmRXGXpHYRWh1XqfmfEeeM7+fnmTbjveZN/fCtPguLazQ7s2ka2OSiLVGrLl8H0OaCeU&#10;IJLAVm0hsGNKsJbIXru5BKuI7MVE9j9E9mIie1nEfix4+jWcNbiXQvbQq85UyB7Y/1TC2rBY57ZE&#10;dltBtgHt9u2aK2Q3bNTAdcZHIvvCc7sh1H8CZvIzMJQWM5E9h+6YPd1Atjuw65FdU9n3o6LUIfxM&#10;ZJ/XvzkuO4/IvlaQPZjIPp/IvpDIvojIvswDsuWLjzKCTVSqY0Pzh11Bs+UXwJGn271NEBtOWFY1&#10;3bZqK93z1278h0aIHt/xDwkiWx2bm/+BCSey54RMxDyF7C7lkN23m3zp0RzJPgNtWp9kmS5SSmSX&#10;opCZX35U8boO2CoBuIfyD8h2ql7+/qO7vH1s779b7h5Hu/Rl7yxF5g4jE9DelLmtFFl1lDxXekVt&#10;5b6zTMfSTO5Lc6zjxLnCtwPlsg5LKyzlba5SCmq38kAsPW5Lzi+f8R54zv5+eZNuO96k22dtuf9O&#10;iTlGCdlG8VnuxenKNIrNqHpb0ksJbc9tTnMv2pH9dmubUo2iBNopsizFxkSWYBQZX0pklxLZpViz&#10;uRQrN5YS2aVYtI7LiFIsX7cf8xa8QmT3wAXnd8bVQ/rghmGDMKBvKxey+fklRxVp16Yx2jOZLnLa&#10;ac2JbB+FbHNe9uWX9MbMoIn8DLxBOUxORCPNpTvm+nI5/RrMI6zdu1o1l1A8VprD/fWUbv26SLcv&#10;nvI5lcju3MYHfbs2wLn9DGTfdHVn3D7eHMm2I/taotp1GD/zyCIz1Q+4asg+0uqRrase2eWR3cqF&#10;7D7uyN59mMDe7xrJNpFtHDe7GDlEtT0drs3ksQL2qnQsYbuq6bBcnXIUsPke7+aSmM4jqs3s0M5y&#10;YFsHal3VRXb2ds/p1pfkuTIkruPMcbs1Y13ZNyMrss10yDazQtuaDnU1lTu2rSPcnipyLI9+nOte&#10;b22lA7Q36fZbmwbAdZEd2fa0yJaOANkVFUM0m7C23l4RtD0hW3AtbYgrxfpYF7QF2UuI7CVE9lIi&#10;e9X6Q5g3/2UiuxuR3cmB7MHo36cVOsqc7HaN0JkZh+4z52Q3QetTm6EBYW0iW44ucvklZyKcn3vh&#10;DmTPVAOdRLT/MAVqQfZ887Kj+fzsnMd0cDwas4PVnu4xdZFuXzxlIJs/3N7dfHBW/ya49LwWRHYn&#10;3D7B/OKjTBe50COyQx2j2PXI1qd7/tqtHtl2ZPfv3hoDiOwBRPbZfdqgTatTMOKmccjO3YE9B4uw&#10;bV8Rth4sRuGBIkK3iMAuRv4hAo7lVlI5fHMpj61SxzOya2gEPFcitPNYPisgtvOJailnhzFdRL4A&#10;ebQjW7KDWvf8xm18PUyW5noCchPbJrIlO7LN6grYurzHdj2yrekA7U26/damAXBdVG1kMx2iK8sK&#10;Z12CbDPr7VVHNi8T2FEE9kYCO5KtdyB7VZQL2cuI7NUbDmHuvJdw1qCuuPjCLrjm6n64/tqz0a/3&#10;qUR2I3Rr35TQbopObZuiA3EtyZzs0047AQ0bGshW00WI7Csu74Pw0AmYFXC9mk0gwJ4jmCasJbls&#10;b64A+1hCthxFxIZWa7rH1EW6ffGUcyT7zK5WZHeuR3YNpXv+2q0e2VZk9yOyB3Q/FQO7n4FBPdvg&#10;nD5t0bZVC4y8abwT2Vv3HcY2InurA9kFvJwvaCaAdbC2ZkV2rjyGaSFdUfXIrjRBdj4rkKUD2Sa0&#10;XciWiNOjHNneJPskwM5xQtu43Yps67QRmSZytCFb8g7a9ci2pgO0N+n2W5sNv3VVXSPbzApoazWJ&#10;7I3xvG4ie0spNhDZ64js1UT2Ugeyl6wtxZrIQ5gV/gyR3QmXXtwF117dx4lsOYW6gexm6CxferQg&#10;+1SFbNecbBnJvvLyvphVVWRrwHg0d3wg+2QD2TKSfU7/pkTKKbjpGpkuMgAP3H6uA9n26SImsOuR&#10;XVm656/d6pHtjuxWGNDtNCK7DQb3aodz+7ZDOyJ7FJGdV7C7HLILZUTbkQBYB2t7VmjXI9u9mkS2&#10;LAXZhbI0kU1Qy/QR4wuQhOkxgGxv1jP2yRzF5n7yun2aiXXqiA7Y0r+NbG+qMhKPMCtMvU2337WV&#10;7vm9Sfda3dLAt64zoa1LB28zc262Lh2sdVkhLdnvM8Gtw7WZJ2RHxhcraMsotkwVUcm8bCJ7mUwV&#10;kYjs5Wv3ITAwHIPV2R5luogcJ/ss9D/zVH5uNUJ3C7I7EdiSIPv00090INs442PTxj4YekU/zFbT&#10;Ra5zIlsO3WeCWi5bOx6R7RbX1W2jrrPvkzoZjaBEzcnufwIuO68Vhl8jx8ke6OGLj9cS1a4vPxrI&#10;HlKPbA/pnr92q0d2uZHsbtaR7HZo0/IUjB4xEfmFe7HnUDG27S/CdmJ36wET2HLEEWJOAHyYuGOy&#10;1GWHdj2y3atxZHN79pFsNU+by2NhTrbkXIdlSpp1JDUf27GP6VxPsiLbDdsEdZojT8iuSjr81VZe&#10;I7GGssLU23T7XVvpnt+bdK/VLRt4/410uDbT4dpMh2szK5YrqyJkm1VnJDtSgB1fivVxxPWWUkQQ&#10;2RFcrtkkX3YktAnsZWt4ec1uTJ0a6EC2fPGRyL5GkN0aHc9oiG7tmjiniwiwndNFiGxjTrYD2Q19&#10;cO2Q/pgdeov6DJwph/BzINs8JnY4L5sdq8iW3NBaQbrH/hu57ZeJ7E5nOL74qJDdWh0nWw7h9/Bd&#10;F+DRey7Ek/dfhGmPXIaAJ4YYyJ4+jF2LMP5gZxDWM5n6YcpSMO0rGQi2pzvESXWbxcL5IqqaPE63&#10;vdpI9/y1GxEaMOw4j/8B8efvmmA74CaEB47GnNBJmDfjXg2yW6A/oT2wx2nsdJx9Zju0a90SY4js&#10;rdsOYF9RGbYR1NsOl2HrISO5rK6zAt5fUFxBcj9T6HaguUAeV5UOlhH2RgUHjq/y95UR2lVLHmPP&#10;vL1A2sv3ao+rfEu5u8qQzbJ2liloe1PWdj6mGuXs8JxufWuZLIPrSXJZvw8WjMt61ni/ipczuMzY&#10;VkZsuye3WUvb6n2phXVXSoFRcn7dZD5fVdLtd22le35v0r1WZ3lHR0m5nkvM8Vx8lufiMo+82AxX&#10;MelliPbQ5jQjE9ubUssQlcQSyxCZUIYNbF2cUURsGVZtKsOydSyiDCuI7VVrdyMgIBhnDzKQfY0F&#10;2R0E2R2aOUaymxnzstsKspupkWw5pboV2cOHnU1k38rPQCJbBjgF037XOT8nzZPTqBPUsDkyjYSf&#10;nXMDj53m8DPe6wS5mm3UdfZ9coxkG8iWQ/hdfn5rjBzWDXdNGoyH7jwfj997AZ64/3wi+1IEEtlh&#10;0wTX1yhgG8i+RiUj2bWBbAFxRemhWVEy2st9sWxD97xm1vWqkvl41/MShAqGkvV2aw44qnT3e1M9&#10;st2RfYpK5mUP6H4aziKyO5zWGrdMvFMhey+Ru52w3s6liWtnxPNWQrqwghSwHdAulCUf5ym30WtL&#10;crjAuka2+Xy1/ZwmkKuSFddm5u0CbDMT2QUaZJvQtqdQ7VgeKbKzCVzJ+XjHdZV1PSbrmAmO07mO&#10;ipdNJFvXcQJbjWjzMRJvtyJbbcsBaLUd87It83ZJB2pd6Y7st+tQWNXSCEJJLpcbwRWM6ZBYjXQQ&#10;rW7211Cb6Z7fTPc6vc4G3n8jHa7NdLg2S8jWA7uydKDWZUX2Fg+wLgfsFF5mguxIInt9vJHgWlrL&#10;VhLZS4jsJWsJ7TWlWLZqB6Y8OZXIbofLLu6Ma6/qTWQPRr9erdDpjMbo3v4EdGvXHF0J6y5tHKPZ&#10;vHzGaSeiEZHdgMhuTGQ3I7JvumYQ5obdhpkBNyh/GZC+3vk56TyvBG+fZUJbRlqPEox6mxtaK0j3&#10;2H8jt/0SZMtp1WUku08XH5zbrwmuuKAlRlzbmcgegIfvOo/IPg9PEtnTH70MQU9d5cC1FdlDnVmR&#10;bYXqkSRTAvSYNBJwVTXjl8++nWu02dfzNtc2zOc1cFh5Lkha98P7rNvwvtmB1znT3V/TWZ/P21yP&#10;9xLZ3U5E325yhJEW6Ne9JfoT2oN7d0B7Ivu2Wydj+66D2Eso7yCAtxPI2w4bI9qSQrfcxvsF2t4k&#10;yDbzCtly+D4F7COJz1flrI9z3555CENd1m3oQK1tP9f3kBqV1mRFtTUrxNX9Jrh5WT1OkM3rUvZu&#10;IlWmjzjjbR4AboK2qlm3UVEm5jMcpW0vQaoluZ7OzPtl5NpMppKYyLYiXMph2Q48m8g211W3mbdX&#10;Ift27DmP2y1HNCkXbycEK4yIVPGyQNsAtnliHTmRjgvdFUe06SDJTJDqAHss5On1HjGyJQ18/610&#10;yK4M25ICtzUNrlX29cwc9+uwLVlHtNWoNmEdnepqM2FtbZMN2YJrafWWMiyPKsMiIvuf1QayFy0r&#10;wEMPPICLzuuIKy4hsmUk++rB6N+zNTqd3hg9OpzoDu22TdGxbXOF7MYNZRS7IZoQ2Sc0IrKvHYh5&#10;M2/DjHLIls9K+Yx0DNjJFFJm3G80l+vUbsO0AP3/mDGSLcjuSmT3b4LLz29BZHdSyH7kbhnJPl+N&#10;ZE9/9FIbsoeqXMgeooBtnO2xBpGtAaw1K9y8qzywje3YsWqkW9ebXNuoHnqNx7nvi3fVI7scsrsT&#10;2T2I7J6nYXCfjmh/+mm4975HsXXnQewuKlXA3srlNolYrm5bjyFkm1Nj7NvT4drMug0tqDUJprd6&#10;qNCBY3teI9tWngPYTmSbHSXITndkIjtF2uGCtolsmaftQrYxZ1yAax8dVwl8mQ7Hct15n5eZ28ly&#10;ZN2e2mY9sms9T6+3RpBtT4PfuqqmkK1bRyqHcWteIFtGtKUYIjuGuDaLJqytCbJlmogaxWarBdgO&#10;ZC8TZEeUYTGRvTyCyF6Sjcl334bLL+yMIZd2xfVD+ziQfaoW2V0rQPaoG87C3LBbDWT7ipcI6IDr&#10;+Vkpn5EWu9BRxv9dF2APU+lhXJPVI9vMp5UcXaQdkd2NyB7YzED2sM64c6KJbGO6iBXZM/hXU9g0&#10;mToyROHa6CoFbPOU6jowVycrXHVZ4eZdJrIFaeW3V1MdKXrrGtl1nQ7RleV6vJfI7noSkX0K+hLY&#10;/Xq2Qr9ep2Ng745oe/oZuHvyw8jfuQ87i4qJYyLycImCciGXKoG3wNmC6MqqR3b5ahLZ1uzglkxg&#10;G8g2I4htwHaLCNYB2pt0kK4oheydpW7ANpEtI9kK1lxHls7ncF6W/XQlI9mVIVuhmFUX2fZtqe1V&#10;gGzjdgeivSjVAUjjWN+yLA9OT+nAad5mAts+1aU6mduxPndtVx7Y0vGPbMm4XffFSM94tt5nrUaR&#10;bVYRshPLsJbLVXFlWMlWxBjIlukiS9cQ2WuL8fc/qbjrlnG4Sg7fd0V3AruvA9mt0PE0ObpIcwJb&#10;RrCN6SKd28ip1ZujjSC7gSC7gYHsJoJsmS5yM2b4X6++E6cAzc/HOYSdWEB9RjoOiCCWUlMqeL8e&#10;xTXdkSHbnNZyrE1t0eXTSk6r3p7I7uGDc4jsSx0j2XKcbEH2E/ddgCfvv8A2km0A20D2Vc7qCtnu&#10;qHTHW+XpR7KPNPd9slaPbF06RFeW6/HeItuYKiLI7tOjFfr2PA0DzuyEM1qfgdvvfAB5O/ZiV3Ex&#10;thHZhUygXFhEbMqp1gXNFkB7m4lsXeXgLch1YPdoqSJwW5FdUd4iWwdsyUS0HdaVZUV2zh5bBLc1&#10;K7RzZEncmrD1tiNCtglsXk9Xjze244Q/rxtfoDSfTy67ciKbyfxs+QKl9Ta1DlFsThmpSlUZyTav&#10;G/e5p4O1tdR8wSPfhyqPYksEmQ6NzASpDrDHQp5e7/GG7MrSwbkqVYZsa0eK7I0EdgSBvcaB7BWx&#10;TEayNzvmZBPZK4nsP/+Ix50TR2DIRZ1w7ZVdCezebKD6v60dT2/oOE52EzVNRB3GT778eEZTtG19&#10;ApoS2Y1kJLtBQzQnsscMH4TwkHEI870OM6dbR6nlsjEn2GqpYwrZjv1X+6y5/1hKIbtzuwaESAM1&#10;kn3JuS0wXI6TTWQbc7J1I9kyVaQe2dbc98laPbJ16RBdWa7HVxHZMidbIft0J7LvvOsh5G3fi90l&#10;gmuj7aWCaxew65Fdu8g+kpFsXVVBtjMHsnMIW10V4bvayOZScG1EWJlxPySFbi4VurmuMZptA7Tl&#10;sidkC3yPBNlWXJvVI7v28/R6/78hW0a2dXj2trpEtszJXkdgO0eyLcheHOFC9h+/R+P28SNw1UWd&#10;cc3lXRSyr7+mP5F9kjq6SNcOzegxOYxfE7Xs1LYJOhLZbVo1RzMT2T6N1Ej22NGDMSN4NJEtR3sT&#10;RHtGthOs/PzUo7imqyFk0zS6+4+lfFo7TkbTn8g+b0BzXHz2ybjp6o64bXw/hWz9SHY9su2575O1&#10;I0GvPLaq6bZz9KVDdGW5Hl9VZJ/iQPYZRHZnIvs03HnnQ9i26wD2Etc7ioqxXZYlpVxKZSoTzlXB&#10;tjkSrkumpNgrPFRC3Lqmb/zb1SWydcCWBMw1jWx1G1FtLq3lSkSttTzHbQa03fFqVHVkZ3C9DG4z&#10;TXDNZSqfI4W3JfNyEpdmcls671PrsyzN83uDbHWfDcneJsjWPb4iZBv3u9LB2toRI1swpoFjPbKr&#10;kA22R1PmFBIdoL1NC2zJBmtr1UI2cS1zstexNQT2qhiiOroUS6NKsGhdKRYLsiOK8PMvG3HruOG4&#10;6sKuRHY33HhNHwwb0gd9up2Ejm0aoosgu30TdGnfiMiWGhPazXFay2bEdUM0JLAbc3liMx9MGHs2&#10;ZjqQLYfwm+031IA0YWdFqspxvX4ku+7zOfVEH3Q83YcQkS8+NlPIvnGogeyH7jxXjWQ/+cAFmPbI&#10;JQgkso1D9umRPWPalUS2cfg+HZirkw601qxw8y49sk0U6+6rTjWD7LpLj9nay/p83uZ6fNWQ3YfI&#10;lukifXqcjv69OqHNqWfg7rsexo49hxSytx8qwg6Fa152i9guqVo6eJvp4K2+cHmY6LRh1zzKif32&#10;uswKbiMXpK1ZUW2vImR7So5IUh1kS1ZoG8mJbHS3E9COEW5BtqBal5zgxjibpD0D157SIpsQzuD2&#10;0ncZ00QSCNHovFKszyhBZFYpIrNLsTG3VN2WzPvViLZ1uxZse4tsua2q2bdhzY5t87r1NslAuCz1&#10;wJbSmDEXu+pzsv+/ZmJblxbR3qQB7tGSCe0jwbZ9RNs4iY0L1FZYW/MW2XIIv41E9gYHsuULj5JA&#10;e9mmUiyKILLVcbKL8Nvvm9RI9pUXdMHVl3U1kH1Vb/VZJaPWXTo0dyLbgHZjdGzXDKe2aEpcN4IP&#10;k9Hsk5r7YNL4szEjaARm+F2jvvgo7jJR6oS1uXQmgPUAbX7Gzgu6XqW9X5M5el4+A8p2cHqbc3+5&#10;/7r7j6V8Tj2ByD7NhewLB5+EG4Z2wG1j+1aIbBPaVmAfD8iepbmvOtUju+Ksz+dtrscfGbLbntoG&#10;90x+FDv2upC9U41iuyN7hwbRlaXDtVn5KSR6ZJvAPlaQLemALf37yDbSreMdsj1nRbW9ipCdsbsE&#10;adx2HNH05T87Ef5GDOa/n4xnPkrBC58l44NfM7B4yx4kEa5ZXE/20dyudVRdHcJP4CvVEbLNvJtO&#10;Uo/smk6HazMtoGsjDYZrq2MB2WpOtgXZa+KM0Wx1CL/NxiH8lhDZK4nsX3+Lwq1jhytkD3Ug+/oh&#10;vXFmlxOI7MY2ZDdGZ5kuQmS3btFMHVmkgU9j9eXHFif54NZJ52Bm0I0K2eEmsh0odaHannfInqe7&#10;X1c5XJvVI9vMpzX/IurYWk5G40K2Gskmss052VZkz1QnnjHO8ijInklgS2EE9kyF7KvU6cTdTi15&#10;BAl6K2q2gK1KEb3qsUNt27lGZb3tSDK3J8+n34+jqzn8B2amu7+msz6ft7keLz9D+fm5kD2XyJ5f&#10;0XSR7q3Qr4cxXaQ9kX3f5Mewe/9h7Ceudxwuxq7SMgVtVbGxlOkjtFGV0sHbzJjvbc0B8MO8rGAr&#10;4Iaz7UWuy/9GdnRvPSS3la/woOe2HuC2qlghy98PYrvq5e3Tp1sndy/bw8ss30N5uz1FbBLa2bug&#10;zQpuM5n6oUax95QgcQewMRN49ctC3O23ArdOW4LbfRdh/BPfIeyNdfhuZSFiC7kdPleO8wgpvLyT&#10;8bHWslgmb8+23CaXrderWmWPzd7O57Wlw7YRtKUz4ygecjp4Wcr1+ioqlb8TnkopqKPy667kPFdJ&#10;udUrMQdIsGTMwwZxXXGxGUZb0i2lgdB2b3My/y0nARsSgPUsIg5Yy1ZvAVbFAEs2AIvX8PL6w/jh&#10;v2sxceQNRHZXIrsbhg/rR2T3IbKJ67aN0LkDgd2xKbrKsr3x5ceO7U4gspsrZDf0aaKQ3bKFD+68&#10;7RyEB99gmEMGNh3umie4E6Dystwml13JfcMUosvFz9j5BLakvV+TbEufsQ+yL9XJub80lO7+Yymf&#10;lkR2h1PN42Q3Vci+6epOuN0xJ1uQ/dQDF6o52TpkmyPYAm01H3v6kGMA2TWHaU8da8iuy3SA9ibX&#10;NtyRPctLZPcnsgf16oyOp7XFA/c8jn37i3CQkN51qBh7iOxdhK8zongnb9shlXnfdm7PU1uLS1yV&#10;lDhu52OKmMK25ML10YVsd1hLrvXK49rsaEF2viXztiNFdo4N1tbKI9uAcDofm8rnTeLldfzQfvWL&#10;3ZjsH4mbp67BxKlLcN29/8G0hSvxxdKtBrLVnPIiblOgTeA6kG1FtCBbssLYen+uGSGsst6myXy8&#10;uS1dOmRboe2GbL4OXfXIrno6XJtpQVwbaTBcWx1ryJbWEdhSRCyxTWgv3wgsJbJXry/CF18txbib&#10;hhHZ3dQh/EZe1x/XXdUbZ3Zuji7tGhLZjRWyO7cz6qhqrkayGzVoRGA3RgMfH7Rs6YO7bz8Hs4Kv&#10;Q7ifuMs1uKlOnc7PRrulKkW2xM9Zle4+D5UHdj2yrfm0EGSfVn1kywi2mTmKfXQjWxL4mgiuPrit&#10;2/Dc8Y1sHYYlb9erSq7tVR3Zfbu19IzsohIiGxpkO0aoy2omK7i3OYCtpqQQ2Cpi24SrAPvfyHz+&#10;qqYDtlTXyPaUFdf28oneAg/p4G2WQzDr8gTtTN4myE7nY5N5eQ0/nF//ai8m+23Enf5RuNV3OSZM&#10;/R+mvrASXy/fjiTBLPchi8g2joBCBDtS0PUiQXOeJjusrZnbtqLanidkmxnYFmQLuPmaC83Lcjvv&#10;l9sUHOuRXZV0uDbTgrg20mC4trIi21M6WFuzI1uVLdh2VRvIFmCviSGyNwBLVgOr1hXhk0//xOjr&#10;r8ZVF3bHsKt6YNT1/XDtlb3QSyG7ETq3N5HdBJ3aNUZ7NV2kOVqd0hSNG8pUkUYK2aecYiB7dsj1&#10;RPaVNNeVmMfPw/kKp0Qu7WFC1bSUAis/PwXGarSan6l2MFe18rg2q0e2mU/LE3zQ3jKSfcGgE3HD&#10;kI64bZzrEH7uyL6WuR8rO2zaVQidekWNTxWRdLg1MqZ7WCHnXe7Alspv27vs29FXj+yK1qtKru3p&#10;kT0v7B5cfE5n/Uh2j1YY0LMNBp/ZBe2J7PvvfRx79hap6SI7iWwZtVbTRHi5LpAthwuUbavnKOF9&#10;DmTbsWsFcF1khXNlWdfXAVs6EmR7Sodob9IBW6oKsguIZMkbZGcTwwZ2BdmlyCKUM/m4DG5XRrKX&#10;84P4rW/24rGZMbg3cAOhvRS3+/8P019YhB9WbUMyHyvrZ/MvwFxuzwS2iWxdauoIcyGbOJfkMepx&#10;Zeo2gbZrHffM28tFPJvpYW2UIUtez5D4uBQuU7aXqVKZnPRGUJ0qaHQiux7a3qTDtZkOqc50WK5u&#10;uu3XUjpU29PB2lo5ZBPYdYbszWVYvh5YuoqXIw7how9+xohrr8DQi7sR2d0w6oZ+uPqy7gayZQ62&#10;zMfu2IyXjUP4dSCyO7U7CS1PFmTLSLaB7FNb+eCeO8/D3LAbMMP3csyafoUC9nziVgGYuHNC1Ywe&#10;qWlkS7WK7CPYxtGST6sTjZHs3grZzYjsE4jsDkR2Pzx4xzl47J5z1XGyZU52wJMyNURGsq9WE+1N&#10;bJtzsmf7DtFC+UjS4daousiW6key7ZWHrHdZEWzN2/V0eXqMa3t2ZI/C3JCJhPZkhewuRHYv/kfL&#10;QLYA2zhO9kAi+6zeXdHh9La4j8jeta8I+wjcXcXELpc7ZWTZiWwHgOsA2fLcAm2FbcJ1hwO8stzB&#10;fasoE8c1lRXRlWWub59GokO2LL2ttpBtz7ktQlsHbMmO7EJW4LisA3YOH5PF+6RsXjew7RjN5mW5&#10;PZPrpHEZxQ/3bxYdwpw3UxD2WjyCX92IkNdWYOFnG7Bo8x4kE6uyvprSIts2ocwEveZl++i2mpoi&#10;6HVclueVUXRZZsh1JuuZ68hlcyqJerz5OMmxjkx1UWeFdEwHseJaYZr7ms7SWIrExyRyGUf8bc4t&#10;w8acMkRxGZNfhgQ+Xu5PkvX4WIF3ahWRnc7tVjUZPZdRdd32jpXssPY2HWCd6SBdUbpt1FI6VNvT&#10;wdpaTSA7hrgWYFuRHZ3C3222icDemFge2esE2ZuAZXKc7FVlWLvuMN57+wfcdPUlRHYXXD+kG8bc&#10;JMjuxs+rZugmx8fu0BTdOjZXS6lT22ZEdgu0POUENZLdiMhuSGS3OdUHD06+mJ95Nyl7yTRdBWwC&#10;18CvC3kmsI1RYd7Pz9LaBbZU88g+Vke1ncg+k8g+m8g+b2Bz3Di0PZHdm8g+C49MPgeP33cepj58&#10;MQKeuAJhU4coYJvNJKxn+gqyryCyryKMqzOSzcfwzRSUqkPOmDlu02XMq5bLLsh5n2402/16ZZVf&#10;X1DoKXcselP5fa7ddPtQUd48zry/qtv3tO3Z/MdrRGTzd2aWn/wcXMieJ8g+qyO6nNFAzXFTp1Xv&#10;Lsg+Bf17tsaAM9ticB8D2ffe8xi27z5EZMsXHc1pGyXGaLZkHcmuahpgS9vV/G5zyayPEWBLAmfJ&#10;vF5ZNiR7myew2yHtbXZkO+dyE8wmsgXPVYoA1t7uZXZU23MDu0Dbet2RjHJbK2SCbAG44DfHGiGs&#10;EM1kmWGN98nt5ki2lEhgrk4pwy/rD+H7lfvw9fJt+HJpDv67Mg8b0oqIT25HoC7AJpDNFH4tEFbg&#10;dmQiWQGa961PLsU/G4vwe2QR/tpUhhXxhABhEEtkpMk6jsfokG3AmkDldRmRlhPbCLLN1HOwcsDm&#10;bTLVJYYg+z2qGG/+WIBXvy/Au7/uxnu/bce3q3ZiA8Edb0O2jGobo9suVAqOXciU+40UmqtYFrch&#10;0HZtz7sU0mVZjXTbO9IEzfrb+ceLxwhS/jysJTmWWkhXlAbDtZ1g2tPtOlhbU8h2wNqaJ2THOtoi&#10;wGYxRHa0Bdpq9NoBbCmKwHZDdqwB7IgYQXYZlq0tVciO2FCEN1/7CjdceQGuuaQrrr+qB8bcSGRf&#10;7kJ2N4XsZsYXH1lHNW3kZLQ4uRmR3VAdvk+QLSeuefS+y/m5d6Oyl0K2E73EnQPZVqOIp8yR7JpM&#10;nrP87Sa0q5sL2dbbjP3XZIPt0ZRlJLsBzhnQHOcPbo4bhrTFrQrZgzXIvoq4FtzIaKKM6BLdfjKN&#10;5ApiWZB9dbWmjAicTFwdi9lBWBPpnqe20j3/v5WnfbL+lWz8Mcf/eBDZswNGYV7wRMwPmYxLiOyu&#10;RHZvIrtvtxMJ7JPRl/XvdSr6E9mDiOx2RPY9kx/Dtl0HHcg2jiSivujIpVEZdhG/VanqI98ObKt0&#10;93uIz7GNwJZMHFclO67N5D4doKua9QuT2+QQf3IoPzmkn/OQf/ZDA7oqYFu5rnX6iDWFdctIebnk&#10;fkd2MFvvs2cdKbfmmlZSppbWUW5BtvrypPNQgQQnb5M512m8nMKSeDmJSE5mqZLcz+0IsmUp98UT&#10;pFuIpM1EQzSLI2TSBbgSUW2OQps5T1LjSOAt00nUtBAm01QE0AlE7I8rDmLh5/mY82EW5n2ah4Vf&#10;bcUXf+3Hoo0H1WiyQFpNE+H6kppywqXgWu5L4/bTuM00meJBWKdtK3Vc5lKyjD4LsJP4uGQ+Lpmv&#10;c21mGV75bisenBuDhxckY8qLWXj02XjM/jQNfyeUYjPhJ8cKT+b2kwXafKyK2xG0y6izOXdb4Zu3&#10;pfKXPnVrMW8rVWjOrmLyGHe4V57uS5vepttebSTvj2A6Wd5Pe3I790VQrUsL6drIguOaqjaQvcVR&#10;jACbCbBVAmwLsjclGwmyo4jrKP4BK20gsqV10fw3EFWGpWtLsGh1KdZGHsJrr35uIPuiHrjhqt4Y&#10;c8NADCG4e3Zqiu7tG6N7xybo3kmmizQmrhuiQ9tG6Nj+ZJx8ohxVxEfVmMkxtZ98cCg/824ypukq&#10;ZBvgNA8dJ7C2/h/3OXK7WscO4trJ9Xldc+mex0gP3KMhhex2aiS7gRrJPndAU/6F1cYd2fd6QrYs&#10;ed3vStUcP+PIIvXIrpl0z1Nb6Z7/qMv5j80d2XMCRitkzw2+CxcP7qCQ3afLCejX/WQHsk9BPyJb&#10;RrIF2W09IpvYdCBbRrJ1kK6oI5teYgV3JfE5zJFsE8dVyY5rM7lPh+aq5o5sPaYr6t9Atn1dM+sX&#10;Js2RbDWazeSoJGo0e2+pmjctRwJRRw7hbfFE7yaicCNxE0lgKFA68JnK7WZKgm0uU7luGpOlfDFS&#10;RsUFzerLk0yQncnbJTljpFoSv+aJatyOcsJfJrktiWiNIkA++XM/pjyfgDtnRGDyrI1sPWa9nY6v&#10;F+9CvGCa25KpJvksj8lItoxMy6h0Gi+n8rYUJttLFuCyFGtEnDn6nMTk0ISJ3GYCX9ui5BIEvpmG&#10;Cb5RmBgQh9tCE3Fz0EY89XI8vl5ThI1EUoKsz5K438aotvHcJrDdpngIxLcVqdK3llQf2cyO1IpS&#10;YJZlNdJtrzZKkfi+aXPcL9DWYVsL4trKhuQjrU6R7RjN1iF7E5G9icCWNpoj2ZuBNVHAkrXF+GfN&#10;YazasA8vv/wphl12HpHdi9jujzHXn4OrLu6mcN2tI6HNejiQ3ZHIlqOLdGjXCiedIMfJdiG7a4dm&#10;mPbItVgQfBOBfRXmTie46bH5RJ1gWrLi2uy4RTZf29GaT0sHsnt3a6iQfU7/Jhh25Rm4dUyvciPZ&#10;/o9fjlAiW83JVv+r3hzJLo/sqmGb66opHHoAHgtpUXiE6Z6nttI9/7/R3KDr3XK7z/mPzR3Zs2Qk&#10;O2QS5gTdiYsGtUeX030Usvt2I7AJbUF2356tCe02GNi7C5HdBpMnP4pd+w4byC4yTqnunjFdRIdp&#10;Tx0Zsr2pdpEt6dBc1dyR7bpsTwdsqbaQXZ1MZMtScL3NkVyWedm5hHUWkZ25p4QZyI7n7YsTS/H5&#10;st34ePFOfLZ8N75euQf/xBzGpnxicl8ZMvbxMXvLkEacC7DTmVoSqIJsNQebmcgWXKsRbHPpSGBt&#10;gtxM1pcvTUYRNZ/8cxgPP52IiUERmBjMgtbA97VUfLZoDxIIWpnWog5hyMfkyWMFugSZjBpHZ5di&#10;XVqRKk6ODrK7FMkFh4ldx2i2ivvNdWX9ZF6WbUaztcTPR0sOEdQpmBgYy5Jxc3Aqbg2Nw33zovDC&#10;d1lYnVmGBD6nQDuZr0VAbyLbCWyiUC15m5zMJ42/wOnbi9WRS6qLbOf0Fl72puMF2WYC60T+Hppp&#10;MVxbaaB8JB1tyJaR7EgHstdGm8guMpC9fjeR/QmRfS6GXtgL11/RH6OvOweXX9AF3TvJNBELsjs0&#10;RicmJ6Lp0O5UIrs5GjVogEY+DdCEyO7R5ST4PX4DngkZjjnThxDZQ9TRReZpYG1iW6pHdt3n0/Ik&#10;H7Q91Qe9OjfAWf2MkexhV5yOW4jsh+48W41iP/XABQ5kX4bQKXJM7JpGtvwvjXpk29M9T22le/7a&#10;zI7pylKP4T8m4x+bO7LD/UeqkezZgXfggoHt0Fn+aOzcHP26ncQE2S3UGR9NZLc7w5iTvXu/fPGR&#10;oD5crEaujbM8/v9AtuyvFddm1vV0gK5qOlzrqg1kW9MB2ttk2ogsCwntbY62EtNqygihnE1kZxHZ&#10;GUR2Mm+T0etPlxxEyNvJeOKFaDz5wmYEvBKNl75Ixe8bd3KdUqQLzPnYVIE54ZzmSJCt5mBXgmxz&#10;NFtQba4ryWMFzjL6vJ7AePv3Ytw7Px5jAyMwNmgtRgeswJOvpuDTxfvVnHAZiZcRejUiz8cKhGII&#10;jCji4rd1+/Dx7zn44p8cLI3di8RtZUiSkWui2CxZ0MbXG0fwxBA86wiWlYTINxElCPswC7fN2ETc&#10;p+DmkGxMCsrEzaHJvL4OoR8k4Zfow4jiY2MJQYG27LOMnquRbInbVsDlZYViGckmsNO2FfE+QTZf&#10;v8od0hVVj2z+zPh6kgoMYCfklZaHcG1mQ/KRdrQgW83LllFsJlNFjPnYwKqNZVi8thiLVhUpZC98&#10;4T1cc9nZGHpRdyK7nxPZXTs0UsjuQWxLXTs2USemkcP3dWjTCic0aaKA3Vjlg55dWiDgyRFYEDwS&#10;c6cR2dOMQ/gJstX32Yi7ox3ZusdIunXNdOurHKA9GlPIbtOafxl1aoTBfWQkW5Ddlsg+Ew/fdQ6e&#10;uI/IfvDC8shWU0bqkW1mR2RNpHue2kr3/LWZDtIVpR4TwMv+EvfXgew5ATdiVgD/mg8cz+XtOH9A&#10;W3TkH41nyiH81Gj2Keq06uqLjz3bYNCZXdDhjHZ44N4nsGdfEfbLlx0PFWN3qe1kNMW8TsSaeLZi&#10;2lP/CrJlqQ795zr8n+fkDwnjMdYjmhw3yJb7PGRi2VNWVOsy1xNoSy5kE29MporIfOwEtoIfxm/9&#10;UoTHn0vDbcEbMdF/De4IXoHAVzbh6+V5SNpXqkays4jscl+O5C+SE868zURzugCcKVw7EnzLmSBN&#10;YBvzw43HpBGsG4iHl/67D7fOiMTwaUsxJnAZxgQtwWOvp+KTFUWIJ7jU6Lfsv2yPxeYWY2nMQXz6&#10;51bM/zABTz27gn8grMKbPyRgSdwBxBBtMvosU03ki4uRWWVYlVSGv4mJn9aW4culJfjgnzKEfZCD&#10;ybOjMSk4jsDOwi0hebycjVtC0zExKAoPP7sB7/5egGXJZYgi9uK4PRkFT+Q2ZVRczQnnUn2BkEtj&#10;tFzmFh8mFA+r6SKC5SxJXoeX4FbIZl4jW4B9BMhWj62DtPvuIXW0EYI3WZBqR3BtZ0PykXZUITvB&#10;QPZ655ce+QdnZBkWrS7BP6tKiey9WLDgNVx96SBcfXF33DikH8ZcfzYuO78zOrdraCBb5mR3lNOr&#10;N3Yh+wwiu3FjhesmjpHs3t1bIfCpUUT2CMyZdpWBbL+rCE4546M7sq0dt8g+mudkn3KCD05v5YOu&#10;7RtgUO8TcO6AE3Dt5WcQ2b0Vsj2NZBuj2UOdwK5Hth6T1U33HLWZbh9qIx2gvY6gnut/g+MfnPHN&#10;4zmBNyJcIXucR2RLA4jsgb3a4Kw+XdGZyH6QyN5/sAgHiWztGR+PJWTLMbbVEVKM654y1xFg6/bf&#10;jmxrOkB7kw7UlSVTTLZ5gPaRjGRbUW3Pjmp75nomstV0ERO1glRCWI4cInOx/+EH7hv/K8ND8zMw&#10;wT8K433X4bagNfB/ZQu+X7MTSYLrfcQxt2MeccTMefp0blMO9afmbfN2+SKlfGlSDv1nolyeM0fO&#10;PGkBtrxWGZWWLy1uJjDe++0AnnwxHnfOWoM7w1fhlrBl8H03DV+tNpCtoC7bE2RzuTrpAN7/NQd+&#10;L25SfxiMfup33Oz/F6a9tBafLN6BRYllWEls/BFdip82FOGjP7bj1W9yMOutRAS9mognn4vFI88k&#10;4u7Z8bg9LBG3hqYR1lm4NSwHNytkZ2BSUCxuC12PwDfi8dr3Ofh65V78E0uQECyRxI988VNGyNXI&#10;K7GtjlbCyzE5ZYhMLcK6pP2IzixSWBSIyxc1awXZ3L58SVJBlterlfn4Wq4qRzMxkS1IdV6uq2xI&#10;PtKOfmSDyOZ/E1aWYTWRPXfuQgy9tC+uvaw7hg/th7E3nINLz+uEjm0bOJHdrUNDhWw5ukjnDs15&#10;X0siu5ED2Q3RpIEP+vZqjaCpozA/+CYim8CefoVC9tyAIYSdC9lzg+SzvR7Z/2Y+JzXzQRsiuzt/&#10;sAaym+Oaywxky3SRR+85F0+ax8mWLz6q42JfjRnThrKrMGP65So7snWQrqi6Q7b1f5/I5aqm22bF&#10;SNWtf7Sl229v0mLYi+YF3cD/QNzoRcZ6c7m+C9l8bj/jmJlzAm7yDtm9TsXAM9sqZHc6oz0euv9J&#10;HDjkOOPjYf1p1U18Hj3INjOgLcnz2jF9JKnDB2qQXVk6YEs6RJt5Ws9Adikzse1KRrntgK6J8vaX&#10;OfOEbFk6kc3LMlc7lwmWFbRZPLH6F8H4+o/FeGhBKsb6rse46WtwF1E54+0UfLNim5q3nbWvBNmE&#10;tjxOkCtl7ZZR7FJjBFuuc78E1yo+hxytRB4rRy9xR3YpclneHm5PppA4RqVlnQ3EwrfLDuHD33fj&#10;rR+3480ft+KLpfuxPL5UzduWueAyii1HMZEvXv4RdYj7SRwHrcXEoI0Y5bceY/0jCOMVmPZKHBb8&#10;Jx8v/7Abcz/LQdDbSZjyQjQemx+Ne8M24/bgaNwSvAWTAuNZIlGdgluD07hMw4Qg/sERnIVJIUQ2&#10;b5/ovwV3hMZiysJMhL2Xh/mfFfI924VP/tmPnzeWYi1BI0dbieM+ysj5JmJqUUwpPv19Kz7+KQe/&#10;rt6JTWklCtjq8IVEsyA7i2i0o9qaOc/bPCyfoNMEqjV1O9dxIrZADhvIP454+9FWWn4p0rh/VkhX&#10;lMDazHpdi+KazobkI0mAfbQje9VGAntVmUL2yojdmBn+NIZc0hvXXd4NI6/ti/E3nYNLzuugvuTY&#10;TY4wQlx3bU9kt2+kDuPXqX0zhezmjRs6kO2DZg190K/3qQiaJt9Fki8+Etg02Dx/GckeirlEtuDa&#10;Wt0jW1DM57NlHnLP0+2eHmdmXc8tB2iPxnxaENntWzdA946NMKivgeyriexbx/bBA2pOdnlkC7CN&#10;Mz3K6dQNZM/0lUP4HWvIrmr1yLanA7Q3lcd0RRHWfMy8QBYgCbSNX+C5QfyPTOAIzAkypotcMLAt&#10;OplzsuU42YLs7i3UdBFB9tl9u6Fjm/Z48L4n1Uj2ASJ79+HS8qdVl5FsB2KPPmRLAm1jH92mfhxh&#10;5qh4uSqZjmIFszUrnnXp1nMh21N8TA2lRsZZHreby/KIeDuwJetotzp+NzOOOlLmhLYgWw7Jt4Qf&#10;tq98dwD3zYrD8KdW4cbHlmL0U0sR8noKfli5i0iWL0uWIGcvgczLAuVcFWHIFHplyedQUyh2lSGR&#10;68XxB5/AkgjpNAG1PH53CR9XjDxZ7pKIdII7a3cR0nbK/GUCipCKISSi2RbiQo6RnUikyPxnOUyg&#10;gF6wLXOifycKQt8swKSATRgXkoThxPLIgM0YMT0C4wM24vYZMbg9PBqTZkRhfNAGTAhYj4l+mzDB&#10;PxbjAhIwJiAFY/zTMMYvHeMDM/iYVC7TMSY4G2NCsjE2JAvjmYB7fGAakznaCYR3jJpeMuXVVDz7&#10;7W58trwMi5LKsJ4wW0Mo/Rpdhld/2IOpL8Ri6tOb8OwHcfh+SR6iUg4hezvfCxnRJhQziU0T1+rL&#10;k7zd+SXK6sRtGig/epEtfwCkcd/smPaUFdm6tDiuqWxQPpKOOmQ75mQrZEczInv1BmDpauDvVaVY&#10;umY7QkLnENnypcfuBrKHn4WLz+FnFlHdrbMcH5vYlhxfguwqX3w8/RQ0b2QcVUSQfQKRPajv6UT2&#10;SMwlsuVsj3MUsq/m56Ixij03SD6bzUxo87IWxLURn5NmMv+Ps4rXTXi63c7M23X3WbOud6zkcwqR&#10;3e40+aE2wgAi+2wrsu86G49VguzQqe7INubK6iFdUXWHbKm60K5Htj07nr1Nj2nPyWPmBfGXVv0D&#10;NqaMyKlh5T6Zk21+8fHCQe3Q5fQGCtgD5EQ0RHa/Hi3dkN1JkH0/kX1AkF1GZJcpZO+W0etjBtlM&#10;IbvqGWe3dPVvIVu3XqEs6xjZBTKCTVybWXFtzZwyIpcF2XLEEWuCbhl13sgP/u/XAAs+34fQD3dg&#10;6us5eOKFBDz/RSF+XrtXIVu+LJmnkG2MQguw5SgfJrJlGseG1FL8uGov/vP3Dnz2z3Z8sXgr/rd2&#10;B1Yl7kMyf9lkJDx3D2G9R5BdTGA7Itiz5Tm4PXUsbyZfdnMeh1pwze2rE9lIvCxHNpEvQv5FHIS9&#10;swMTA7ZgVFAKbgxOxQgieKRcD4zDSDYicAuLxYggXvePwWj/OIwlrscGZ2I0MT06OJ9t5bpSIUby&#10;+ojgXIwMyWM5GBmahVGhmRjFbY8i4ocHxmNkUAwBvhkTZ27GXfNjMeX1dDz97R68t6QUby8qxdyv&#10;9uLhZ1OI+UhM9I/Ag7NWYcbLy/Ht38kE0SGFTUG2OZLtRLYlE8x2pFaY4zFH/Uj2ESBbd78WyDWR&#10;BsvV7WhDtnmc7Egiez3/Ha0jstcQ2csE2StLsWTNVvgHBOPKi7rjhiu6YRSRPWH42bjIgeyuRHYX&#10;hexG6N6hCXNHtgC7qQPZZ/UnsqePxBwZuqyYAAD/9ElEQVR+/oU7kD2fyFa4dXwuz1Ofj/J/go3U&#10;Zy/vq6mzPVZcPbLNFLLbntoA3Ts1wsC+J+KcQSfiasec7PvvNA7hJ19+tB7CT5AtU0bCpsmZHi9H&#10;GH/AYdMuQ/XP+Fg7yBYElr+9usCW6pFtz0RzVbMjuuLkPxDD+B8N/iPjvhrIvk4he07gDWoke17I&#10;RHUIvwsHtVfHyRZgK2R3l1Oqu5CtposQ2Q8/+JRC9kGicw9xTfNYgM1kGokFz1ZMe6ruka3fj4oz&#10;se26zZuR8MqmkVjB7G2FEh8rFfAPnQICW1LQZtuJbam2kW2MZHuHbPOyINt6m3k9XUazidq1/OD+&#10;Mw74iR+43/PD9tt1hwnYUkTydjkRjQBYUJ2zq0RljELzsuCYyE4gIv7ZUIIF78bjiTmr8NT89WwV&#10;Ql5aic/+SEL8Nq7LPw5y95YQ64LsIjWanc/H5xHu6tjdRLyaqy1wJ6YF1nL0EplmIs8ht+fIHHCi&#10;XJAtX2b8i/u84PMDGB8QjxEB6RgRlodRMzIxJiSd6CaK2YigZNxIVN/on4LhXI4MzODtWQrRw0Ny&#10;WQHbihuDCnBDUD7LZVm8no6b2I3BGbgpJAPDQ9NZGkvFyLAUjGYjCfoRQbGYMCMWt86Jw73PpeAe&#10;dvu8ZEwIS8K44GSMD0rCrUHr8VDYX3j547VYF79HAU4gnbuNcamgTSzKmR6duDbjfV7neExVRrLr&#10;GuNqJJvLqlQRsq3VOLhtUD6SjipkyyH8+G9nM4viv/lIIns9/92vjSSy+Qf3PytLsGR1HqZMnYrL&#10;zu+E6y/vgjHX9seEG8/hZ1YbNT1ERq+7tONSTkrTgbVvim7tTkDHM07BiY0bKmA3b2B07qC2CPEd&#10;DYVsGmyO7xVqJFtOq+78bJb/82uZlimfuwrestTCuCYzpnC4IZmGcma9vbL77FnXtWUH7tGQT0uZ&#10;LnKqj5ouIiPZ5w4+Eddc3kaNZAuyH72nPLKNedkCbTml+hUWZMu87OogeyihVzvINnO/z/VFAEkP&#10;al3/HrJrenv2rNuvSnY8e5s7oitLj2z5D4aJ7Pkhk9TJaC4a3B7d+R+qgT1bYFAv4prAFmT369HK&#10;iezObTvi8Uen46DMySY49xGRxnQRYDdTS97mHPm1gLSijg1kS65RbTM5ZKERt6uL70lNfzFSi2wu&#10;Bdnb2A7ev92CbRe6+fgaykR2/kFXJqTtVYRsKZfozdjHD3aCNWYHP2yJ1vVE3zouN243jqAhZ0NM&#10;UUcJkWkdBK4cHcQB7HwZlSaaZfpJAvHwKz+Y/Z/ehLumLcdkv3W4k8tHQpfg7e8SEFtYoo7PnbPn&#10;MFFNaHN7+fwlNpDNbcp9gmyBvMCa++T8cqUgX5Lnl6klXD+N68Ryn/+ILcP8z3djnF8sRgVm4qbA&#10;LIwITMPowGSMCUzF2OA0gjqdsM5kWVwnh2XxfhmZFmhL2aqbgvh4Njw4EyMI6xFBBHVgCrdHVAfx&#10;egjvCxVwE98E9wheHhWWhTFsbFg6YZ+IMaFxGB0cz20nYizXmzAjH+NCc3B76Bbc6fsHXvxgLaJS&#10;D6kvSsrUmByiMFfi9WwuTWSnE3huyDYvV5RlPSeyrfd7yG092UYdpANyTWZFuQlm623W3FBtT4Pl&#10;6na0IHsTkb2ZyI62Insz/+1HAWvWm8guwpKVWXj8icdxyQVE9hVdiewBmHDDuTi/32no0rYxkd0c&#10;nU1kE9jd2zfj5ZPpsxY4wYHsZgS2jGRfeHZHzPQfi3nBxnSRubTXfP+h/GwkNh2fywaw3Uey6xrZ&#10;1rRgrsn42u3PeTTk06q5D9rJFx876ZB9lnYk2w3Z04152WFTj2S6SF0jW+4zO/6QXZ3ndW1f/vCQ&#10;65VlrGeFc1XSY9pT8h8I/sMVaKs52fIFSOMfsx3ZcsZHK7IHENgDerZSI9mDFLK78D9k7fHkY77Y&#10;t78I+2VOtkS07iQizQTZavoIAfr/Admu3Ne1I9sN3o7bdeg20+HaTCHbGkEtS3MqSUXI3k4Mm0sz&#10;K569TYdsua7LCmw7smW6SM4+QoywlZHsSCKAn6lYnF6Gv1P5AZtShCh+4Msca5lPLSeukSOICHTV&#10;vGqBsoxKcxsy7USOPf0zkR3wXDzu8l2He/xjcPe0DUT2arzxdSJiC0qQuc9Adi5xbSC7zIlsOUmO&#10;pM5KKSPWEi/LKLbMHZfkuN4ZxHgG/ziQL1VGEBbv/70Djz0fhwkBcRjjn47rpxPFfklEdCJLwpig&#10;VJbGMoluYjgoB+OJ3jGE+DgC3JWsl6ISmI8hsuUxowKIdH9eDswm1nmd0B4RTGAT0CNltJxIHxPM&#10;7YVwnZA0jJVR7mAZ4U4htDMwLiyf0M7DbcT33UGL8cpnmxCVTmQT2HI0kiwCN4fJSLYT2LacAD4a&#10;435XJx2MayMdqu1pcW1mg/KRdLQge7MD2TKSLUXGABsc00XUnGwHshctz8Ijjz6MS87viOsE2cMG&#10;YuKN5zmQbYxkd1Wj2E0co9jN0KXdCWh/2inqi49quogD2Zec2wnhRLYcXWQ2PTZ32lWO6SLEJj/H&#10;5TPWQLZ81hoZt9Uju64zRrLlONmdG2JwvxNwniD7yrYGsu84h8g+14ZsmYttTBcxEmgbzSKYq9Js&#10;JsiWZd0j27xPrutArauifZT7dOnWrXoVvRZ7Fa3r+XbJfYTfm6xwrkp6THvK8Vc4QS3AnhdwE/9R&#10;8T8k6n+NXU9kD1fTRazI7t/tZAXtgYLsHgayB/dug7P7diKy22HK435qusj+YmN6iAKyZSTXOLqI&#10;UZWRXYfp9qN6lQe2ZMW0ZP1DREVIy3IHl84Ex5bsuDazrmNPtuEJ2VZYGxm3bWM6HHuTN8iWZP62&#10;UXlkZ7NUgjeBoP121U6898dWvPFrHt78vRAf/LUd/1t7ACsSDqgjhcih+WR9mZsto85yUhvji5SM&#10;20sixv+7qgSBL6fiTv9ITPbfjLumrsGjYavw1rdJaiRbHWt7zyE1xUTOEJnvqICZp34vIKrlUINm&#10;eUygbR4WUHAtp0HfkF2KT//ejoDXY3Fr0DoiljgmiEf4Ebn+ScRxAkYHJGFsYCrGBciXGrMwLjAH&#10;k0KycXs4oR2QqI4qInO5bw6Kwy3BCSxRNYlNJM4nyhch+bgJhPlEQnp8cCaRLvjOIKBl5FquE9lB&#10;Mq/bQPbokFTCm/uglvIFSoF9Om4J2YL7w1fhtW8SsCGjSL1fcsbJ9K38o8GROlII0WeHojrRjS65&#10;Txe3kb6Vf0Ax7f2W7OvZj1pSaXyu6mBbHiuvrdz2rKnX4cr+vnibDtbWUgrkLJK63JF8pJnIrgzb&#10;dYFsOeOjzMc2v/i4jsheS2Sv2lCGJWvKsGhVMf5amoH7HnwAF51HZF9JZF83EJNuOp/IPhVd2zZE&#10;907N0E2miTAZze7aTtB9Itqf3gJNGxknoRFkn9jIB5ed3xUz/MYSzXIIvyEqOa264HZOkOPzX5by&#10;hUem/k8wP+PVfGxJC+OaTOZk0wfW7Ci2pM554fCg7n5vUqjl81S1cvvpqLL17Jj2lBrJFmT37NwI&#10;Z/VrjvMGNlcj2beM6YMHiezH7z0fT95/geWLjwLraxHuO8yRXL5GJag0TlDjKTmBjaxjpIBHKBnI&#10;c/xiMCv+zDzdb73du27Q3CYZaNTj2kzW0T1W9kW3vpk8Tva1LtLtn6fMx7jQ7G3mN5bteFYY9vrw&#10;fN5k/u8uXg40gK1D9vzQSYT23bjkrI4K2cYXH09WI9n9uxPavQxkn9Wno0L2k0/4qpPR7CsisosI&#10;TAVJYruYqBY08rqg2QC2HqDHX64/LMx2mpf5fhij+46pNHyPpJ3y3jmWCtwOZNd25eFdppBd4Eh7&#10;DO0aKH9/qSO57EqmeAicU4jlDblleOW7bDzxbBTumRmBB+fHEIQRmPnGFvwUsRPJsi63IdNLZPRb&#10;zZ3mbebIsxypRM6A+O3KEvguTMId/utwt/9aQnsJnpi1BG98tQVxgmyCXpAto+FyanU5NXqBIznl&#10;uzWFbaa+CElUy7zwZF7ewudZQ1C88+s+PLogGrcHRWMCoTxRgBuYzmQqiEwVScE4QnmcHBEkIIPL&#10;TIwPysQ4/3hM8I/GRP9NxPlG3BG6EffPi8djz6bi8efT8chzqXj4uTQ89EwmHnw6C5PnZOOu2dm4&#10;c1YGbg1NxITAOIwJiMPoIBklTyfm5TmZQncaYc39CON1KTQNY4ntcYGJ/CNgEx6cswZv/jcD6zL4&#10;hw1fR9K2MiKvhBAs5bLUiUIBpQlpOT62ETHsVcb6aYRzmvb+8qVtI/DNy459qEpqf6sacet1jvWP&#10;BNoVlVooPwdBtZxNssSxrHlkm1UG7Wohm7fFZJRVguwyVVQSgS3zspkT2ZZD+MlI9hJB9pJ0TL7/&#10;flwoI9lDumPsDYMxkcg+r29rdLYhuys/w7q0a4IuDmQ3a+Q6hN+JjYnsC3ogPGA85ocMx2xfInv6&#10;VeqMj3MI3Fn8fJ4V5N5s3mZgUf5vsA7FNZ95bGtvmuNHVyho6wHtTdV5bbp9saZfr4rIbt3MBx1a&#10;ymnVGzqRfW2VkM38hjngbJ4F0lMaZGuwbL3dfr+n271PkG2cQdA92VZ1kV3R42SUnn+hqQPE13bG&#10;/lnBa99X99uN11ydTGQb32C2w7gmqxqyLz27E7q3baSOkS2j2f3V4ftkPvapGERkD+4jZ9dqjyeI&#10;7F17DWTL0UUMOJZiD5G9RwDJ6///kF0+8/XL1JnqIruu4C2H/tt6SKab6IFcE1lHssshm2gVuK5J&#10;L8Nzn+fh3vAYTJDD2/lG4xb/DQRzDL5cXohEhWz54iLbJ9iWx8v0DjnWtYxuEwE7gf+uL8GL3+5A&#10;6FsZCHszEaGvR2L+u5H45JcUJMoZD4nrrD1FTmSrEWzHSLaJa9mepIDN29W0EW5fvqC5hc+xgoh4&#10;758SPLowG6Omb8GY6UkY7U/YBsuXGTOJX0E2cauQzQKTMJ5NDIrHrSFxuGNGLO6dvYWojoP/GymY&#10;92keXv5hF977/SA+/Ocw3v1LKsL7/xTj3T9L8dL/ivH8d0UI/2QHnno5DffMIeqD5JTvURgfmqC+&#10;2DguOIWYTnOMZBPbocR8WDbGhqZjXGgK10/AbWHReGjeerz8XQ4iCCJ5vxK3lShkm9AW8Jmjti5c&#10;E5jS9rJyWaFcU9kB6k3VQrY3mcC2XNeN9B9p7sg2q11km8uaR3ZZJcgudSJbjpMdSWSvI7LXbjaQ&#10;vdKC7D+J7Dsm34WLiOxhV3XDGCJ7ApF9NpHdqZ2JbDmqiAPZ7Q1ktzv9FOdItiBbjjRyxcU9ER40&#10;AfNCDWTPU+eN4Gc7P9ftwBZ0C7Lr8kQ0kjtMK85AtpEO0JVH0Gr2obJ0+2JNv25Vkd2UyG7tgzM7&#10;N8LZ/U/A+YNOUKdVv3VsXy+RfQ2RbeL5WEG2NfN22VZ1kS37pVtfkvnmQ7mOQLu2M/av+sgWqOu2&#10;a4+/1E5kX2cBcU1njojfZOQlsru1behAthxdxPjiozoZTe92rAs6tuuAJ58MwE4CZT+RvUcO4UcI&#10;Cq73EpB7BJGsHtlGxvsgo9kmtgXWjmk2RyGydTiuqazALiCWzZPTyFQMOWJIClueVIaXvtmFyeFx&#10;BGmsOlLHLUTk9Bdj8PXKbYjnupmHCOyDRcg5UMxKkS3g3iuH4CtRp08XNEYQDfxcxq/80P5+XTG+&#10;j9iPnzfsVVNO1Jcn90pyFBEDzyamDVw75mZz38yzQcr+yUlq0nmbQH8l8fHB0hI89Xo+xhDNowNS&#10;MSZAvtCYjZEyZSMoB2ODJZnGkYzxwYkYH7QF4wI2qBHrRxZsQci7mVj43Q588OdefMd9/JPIWEGI&#10;rOF+r+RyGTGyNJmvgwj5hwj5JZp/PBAeny8vwXt/7MezXxZg+uuJePC5BNw1Nx4TQ6KJ+miMlNHt&#10;wGRCX+ZzZ2NCaD4mENoTQtMwISQFt4bFY/LMKExdGIUvlu/GuqxidZzv1O0lSC4sYiVIEewR1Krt&#10;RuksU9pRPh2SjzQdQiur1pCtqTZHs49LZEuakexI/n5v4O/3ev7+r40BVvP3fDWhvTyyDMvWlWHp&#10;6mL8sTgFd9x9Jy6+sDOuG9ID4246G+MVsk9DJ3XGx2bo3rG5grYBbAPZbU87mcgmsBsYNePlKy89&#10;E7Pke0ghNymYzvc3plPqPvOt1d1xsq0orbyjHdnut1cR2a0cyO7VqaFC9gVnnVijyHYHpzusayLd&#10;L1LF1SPbdfuxgmwiWqrySLaB7L5ydJGerTHgzLZMTmHbAU89FYi9+4txwDFyva/MwLVcViPZzJij&#10;XarS4fP/S8YfGka7nZmj/0b/X0ay3edncykRrDL/WaZ5yKnPVxGXr/13Px5YINMsognXLbglZCMC&#10;XovFt2t2II4wzhJkHyKwD0rGqHaujGrvJs4IYZnXvXEXoUo8bCAKo7l9OVJJVCFRQBDK88j0lBzu&#10;Ry73SxAt87LV3GzeJ8fflrnacmp2OUOkipflj4AEtpYg+WBxCaa8nkfYxmEsQTsuKIuAzSNqczE6&#10;WJYFxHU+sZvB+5KI6yjcOmM97pmzGmHvJuDTxQfx8yZCgvCIJKA2sigmX/w053rLvjojgiU5iskW&#10;vpZoJo/7nTD5cBnw9Ld78dhLKZhEwI8N2oxR/APFnEYyPiRXIXs8kT0xLBW3zEgm9LfgnrB1CHlj&#10;E75ano/ovDIk7yhGhvwBwvdOTrRjIjuN76GKl+uR7ao2ke0O7eMb2QJsE9kR/KNYkL1yUxmRXYpl&#10;awntNSVqusgdd96Biy/opEayx954FsbfeB7O7nMqOrTxIbKbENnN0KNjU3Ws7C7tG7OT0Lb1yTih&#10;UQN1dBF1GL+GPrj68j6YHcTPPH4uupDNz8egG+kN+XzXY7se2e7p9sWaft2qIruJD9q3qkd2PbKl&#10;Yx/Zl5xlINs44+PJTmT3dSK7o0L2lCnBLmQT0zSBQqOMZMth/GROtpyEpR7Zxx6ytTiuyRzI3krk&#10;qvjLI8gW6MqXCdfzA/qN/+3BtNcycPf8ONw1LxEPPxOPeR+n44eI7UR2CTIPG8jOPuCIv4vqC5DE&#10;oWA9idtZQzj8llCKn7cUYxE/2P9JBpYlF2NDdjESdhIxAklCVh2WT4DNpYI2cS3TUGSkWw4buDaj&#10;hPtELBCYm+U6of5tVBmmv5mLO2alEc/JmBCcgwlBuZhIYI9nAu0xAm3/LIzyT8BYvyjcOSMSYe+n&#10;4p0/CvFb1EFE5RMZhFM0URXL7Qqkkwhb+SNB4Z5LOTSg7Gcqf3kkmeKSzn1PFwBzfTk29ybuzwri&#10;5ZfoMrz31yHM+qQQT76ciTvC4zEuMAajfLeoL1yOl6OLBKdgTEgC/zBIxC1E+G0Bkbg3bAXmvb8Z&#10;f0TuQkxeEVK4TTmbpTrbpQXZ/85IdtWhXY/sqnVUjGQ7gL0uzjWSvWozoR1ViqVE9oq1Jfjz72Tc&#10;csstCtnXXklk33A2Ow9n9W6NjkR2905NCOzm6ugi3eTU6u0aoWv7k9GOyD6xkXF0EXWEkUY+uH7o&#10;ICL7ZszlZ+KsqfKlxxuwIGQEP49vwmyC+/8jsmU7uv2oKPt+2NOvW11kq6OLNKvGnOx6ZEv69aV6&#10;ZFe/6o9k25Hdp0cr9OvVhsjuoJA9bWoI9h0ksktLCesy0DWgTRQgZaqIiUsB9vbiEicy/z9Wj2xL&#10;JrDZNv7SqAhK82ge2fv5AU00/rDqMF75YRfmfJaP2Z9tw4LPC/HhH7vw95Z9SCCyMw4Uqeki2Vxm&#10;EdlZ+4qI9FJjPjW3IXO7/44vwTt/5uP5bzLxyn+34rX/5uLD3zLxZ9R2pPJ55cuLcig+mQYi00Vk&#10;zrUcPSSX+5bBbaRwnb/iD+GtX7Lwzu/5+G59MX4iAD6PBOZ8ux93zEnDJDnNeUAuEbsVo/3zCe5s&#10;jAtiwdkGagns8f5RuG9uLOZ+nIdv1xarE+3ECUr5vPKFQzksYRKXqYRzGpNjcstZJCXBaxZRncm/&#10;WqXsnSXI2lGKrO28TeBLACewGL5nUYSS/F+AX6LA/S1CwOvZhH0Mxvttwji/LRgvU1bY2CBeDozH&#10;zQEJuMUvGncGrsaT81bh1a/isXTLbiQK9GR/BNe26hrZxpcmq1alhxnkOjVVbSPbBe3jHNmJBrKt&#10;00UE2as3y9FFSrCK/25++z0OkyZNwIXndcCwIT0w9sZzMea6czD4zFYK2d06NlanUjeOLmIguwuR&#10;fXqLE9DMAWypeeMGuImPmxN6izFyPW0o5vvxc5KfgzJlRD4TPX7+W9BY27lQWnnHPbLbtTBGsgf3&#10;FWSf4ET2/befhUfvqUe2K4GodVuu9OtL9ciufjU4kq2QfYZjJLs9kR2KvcTNfiJ7H9EoyN5bRjgK&#10;IJ3IdoxkF9ePZJuXPSHbmoDXBLc1O4pruu21PVVEciBbHWfbRDaTEW01N1uAS+hG8wN/VUoZ/owt&#10;w2/RZYRjGZYl8EOb6EgmpjP2HyauDxHlsiS29xchn7+IgnX5ImQSwfxDxCH4vRqJh+evwaPzNuCB&#10;GcuJyX/woXzxkT+MLK5nzrcWoKu4D9ncz3gCV+ZGP/91Hh55dhMeeiYGfu8UIuSjA5j+wQHc+1w+&#10;xganYEJILuFaSFhv47IA4wKzidh0Yw52YAwmBq7Doy/E4oXvtuKnjWVYI/ggHAXGMhKt5kHzuQTX&#10;mUxO054j8T5ZZnMpqeuOsoncbD4+U9DL5NB7ybxdRsEF7ZsIpiWJZfj0nzLM/nAbHpgXj0mBm3BL&#10;UAJuDkrEhKDNmOgXg0m+sUT2ZtwZFIF7Q5Zj6tPL8dHP6diYSdzKCDq35cS1owwLsOUsmNbkNvkC&#10;pHn/kWYiu6rJFzPlvfGUDstmld1vr7aQbebCtlx2x3FNdTQiWxJkr+G//aVrirE6ohi//haN8RPG&#10;KGTfcHUvjB9+HpF9Ngb0OElNF+kqRxaRKSMd5IQ0RHZ7QfZJTmSrk9EwOTHN8OvOJbJvdiD7aswT&#10;ZPvL5+MN6ohtHj//LWis7VworTx3ZFcnYzu6/ago6z7o0q/L56sqsmUku0enBhjY24Xsm0ef6UD2&#10;ebX2xUdrdjzbs/+yVL+KkV1xFe2Hbn1Jh9TayYCvO3rNf2yS9dB6clnWNbFs7OvxiWzzjI/9ep1G&#10;ZLdDx3Zt4esXhj37i9UZH/cTjQJtmSqilg5ECi6twPz/WkXINrMi2w7rugC2JMfXrvU52axAoL2/&#10;zHlSGvPLj9JWuZ/lch8yuD9pXKbyehrXE3zLGSHT9pU5kZ2z7zBy9nPJ67n8RZSpIupQgOx/64vw&#10;2NMbcKv/UkwOWY3bpv6Fyf6/4bWv47A+vUghO4+/rHICGznOtkI29y2Tt8uo8KdLivDg/DhMCorD&#10;xBCiOSQN40IyISeUGRWQgjGB6eqsjmMDsjAhIBO3BKQTsUkYHxBDcEfitvD1mPr6Fny4fD8WpRMU&#10;hGMCX4NxJA+ihqXwlyNlp3xZk+jn5Vx1BkvjaCe5XM9M4ZrlELm5juQ2wahgWEbBU/iYFOJYppBE&#10;E2TriaOfNwDPfbEDjyyIw52hm3CzXyRuDtjIfY3Cbez2wI24I2gDJgevx30hKxDw/Bp8/XeuOpyf&#10;fMnTiV5uM4upJZ/LRLU13W01UU0eucQEuA7M0tGGbMkN2bUwml2XyN4i8Y9XE9qSFdnW6SIyJ1uQ&#10;vXh1kUL2Tz9vJLJH4uIL2uOmYb0xceQFGHP9OejfQ870KCPZTRxHFxFkN1BHGOna4UScdkozN2Sf&#10;RGSPuJ7IDrkZC4jsOb5ybGl+nvvzc14ln83lgS3VJbIrygXWqqXb1pFU0fY93yfXraPoFae++Niu&#10;pQ9/sD4ESGOcO6AZrr3sDNxiRfYD9cg2OjaQLf/ATKh6QrZxm6wrjzm+ke0ayRZkt1XIDgychX0H&#10;inG4hMg2cS1LInGvYJHX65Ft5A2yTWjLUlBtxbYOxLVRXSFbkukiW01kq8qwldjdxuS+vIPE5iEz&#10;opLX8/g4+aKi4DiLf+DJ6HU2f+Fyucw7UEQgl6pR6CyWSHD+trEUU59Lwl1BBGTYJtzluwKT/f7G&#10;G18nIyJFYA7kE9aFxHnevhI1ii5AjyW0/hdZjDmfFeLWGYkY7Z+izrQ4gqAeEZzHZQ5GBEi5uMk/&#10;ByP9cjDWNxMTfJMxyT8eEwM347aZ6+H7Zhw+XLIbK3OIDYI1gdtP5nPKly5Td5QhjaXzB53FH3rW&#10;br4O/mLk83KBLB3zw+3QzuMyj9DNlyXL4jYyifJUM/6yJe0oVVNQZD65zG//bSPw2nd7MO35WNwT&#10;so5/cGzAfTM24X6+J/cEb8TdbHLIRiJ7HZ6asxoLP4rGmsTDCtlOOAuuWWXI1mVf798qQ5byGvjz&#10;ldeiXo8F1XL5aES2mYI2kS3ZoXwkHa3INkeyl6w5jNXrDuOHH9dg3PjhuPTijkRyX0wadRFGX3cW&#10;+nUzYN2zU1P1pUe53FWNZDchslvg1JObOb/0KJ3clMi+8XzMCprEz8SbMGe6HCPahWwFRH6+65xS&#10;j2z3Ktq+5/vkenlMe0odJ1shm39JDejVAOcrZJ+OW0f3diD7XDx5//n1yFYdG8i2QrUe2eWR3al9&#10;O8wIm4/9B0pQJCPZBGE9sj3nLbLNzBFtE9o6ENdGdYJsQtOck21+8VGNYAuu+Uu0ndiWqSTqUH8H&#10;yghfSR4j14lLbkNGm9XRRATHvD2PuM7jH3yylBFwQbZ8ifDn9SV4fH4M7gqMwANhm3HrlCW4N2Ax&#10;XvsyHpuzi9R2C/aW8fmJWiI7j9dlpFyO4PHWr1txZ/g6dVQQOdb1qOBsjAjJxYjQrbgpuNAokJcD&#10;tmGE/3aM8ivAeL8MIjsRtwZvxvTXkvDRkv1YmVWGOG5TRuNTuX05akgaAS2HGcwgkDN2lCCdKE7n&#10;5Szelr3TGMmWueFyGneZL64ieKUcGeF2JJezZTssjdswS2UyDSWZ98v7EE2ULUsAPv1jPxZ8kI55&#10;H2Qj/K0MBL6YBL+FSXh8XgwenbMZj8+JxJNzViL4xeX46u9MxGSXGDB14PR4QbYJbCu0rekw7al6&#10;ZBvVNLLXaJD99XfLMGbcDQ5k98PEkRdh5LWDLMiWI4vIEUZkBFuOLCLHzT4VrU5qbnzhkcny5GYN&#10;MWrEhUT2zeqzcNZ0fiaraSL8TOdSAbEe2V5V0fY93yfXy2PaU86R7K5tieyePkR2Ewwjsm9zzsmu&#10;WWTb8ewp6y+G7n4z63redbwj2/3kMCawJXdkH3vTRdQhiipBtvUQfs7pIqx/z1P5R+RpGNj7DHRq&#10;dwZmz3oG+6jrQyWloE+wu7iUyZFGjEP5KUjKFyE1WQH6/6GqItvMCu26wLYgW07XXqvQJjQF2Nv3&#10;u9rhSC6rudpyWZYSHyNLddp3LuVLjTKaLbjOFYDz9vyDsnTE/Rdoy5zsPzaX4oUvCzHthS2Y/nws&#10;pj4dheCXIvHp7+lI2FqitmWOpOcR2grZvCyH0Xvr1224fcZ6jAlIwkg1gp1DWOfhxpB83CTQDtmK&#10;4cHbMDxoO0YEbMdI/2yM8UvEpIBNmPpyMj5bfhirCI0EAjuF+5TKPxrSuW05eopMe5FTwsvZI9Uc&#10;Z2JYypKRY0eyjqwryci3zJGWI6HIKd3luN6SWo+Pk2RUXH1ZUSJs1RFJuK68D/JHw2YiTY69vWhL&#10;Kd+XMvwvogTfryjGl4uL8NEfB/Huz3vwzo878MKnyXjuwyh8sygbm9NL1HxsmWLhBKksLYD2JsGt&#10;E+u2KrrP28xtVLYddb/jdeiqDNlWiFvX1YG4NjoekC1zsk1kRzuQvTnZQLYcwk+QHRHrmpMtX3xc&#10;trYYa9YV4cuvl2D0mGFEdgeMvL4/xhPKNw4diL5d5SyPDdGrczNC20C2MR/7BHTreDpannSCOj52&#10;Y9aIyD7lxEYYN/pix0j2cIVsAbYkn5Hz+Zkon+/y2Wjv30S2Ha21ke55K0q3DU+5HifXy2PaUwrZ&#10;bVv4oNuRIJvVI1u3vqRDam3EH6gTvgJtIwPSRgaIrbcb60vGvh4fI9muk9G0wAACe0CPVvzdPhWD&#10;ep2Owb1PR9f2bTBv9jPY70C2jGALHI2TrTiQKJDUAFuyAvT/Q9VFtvRvINuEthbJVY1wNVOna+dS&#10;HVmEbT8gI9elBHaZAWy2lXA226ZyPV4eJ6PZJrLzVTICLcl86jLkcN8z+TzpXK7mB/2PG0rw/p87&#10;8O4vO/HuT9vw/i/5+Dliq5pSoZBNrErmUUWymBxj+8fIEvi9mYfxAWkYI9NDgrKJ7FxWwAjskG0Y&#10;IdAOKiTC87hOGsb6bcYjzyQS6Hv53GWI43ZkTnkGf4Zpgmw+h4xip8rtRHAiYbMhsQQRiUXYkFaC&#10;SKJ2fWoRIrNKsDG3lNgvw6ZCIoWYky9LyjQWmQaSSCzKlxyTuA1JjVrzNnNOdrLE55HkWNtxvH0L&#10;HyfH1o4h1uR43BsJpw3E0DqiZzXRs5roWUXwrCZ4ViYUIYo4SiS6BKXZjpwg5XPZIS1HQrHfZibb&#10;kOQPCiuI1R8YlvRIli9S6r9Mad+OuX239eQ+x1Lut6LanhXO9qywtiZ/gOhAXBsdK8iOFWSzykay&#10;rcjeyMxjZctxst2++Ehkr4w4jE8+/wvDRw7BZUT2iOv6YdzwC3H9lf2IbMKaqD6zkyC7KXp0asya&#10;Etsn8vqpaHWiMV1ERrGlFic2xq3jL8OswAn8LLwR4dOGqM9BmTIyP0g+Hw1sy6h2+VzArOvsaK3p&#10;dM9ZWbrteMr1OLnuDumK8mnZxIXsgT0b4IKBTTHs0tMUsh+4/WznFx+nPnyxB2TLZXPaR+0gu2Y7&#10;XpF9rQ2+RuZtxu3DtLcfSUfbSLYV2QLsgQS2NIjIPqvXGTi7dxv+B60tnp79PA7sL1HI3iNHD5GI&#10;7CMdyTanmFQt+ZJl1atsX2oq2Ufz8rGCbMmEsjmy7Sk3VNsjWgXHdmQb0CayHdA2gC2ILsXWw6yI&#10;txUR23zd+RLfBxmlLmC5B0tRcKgMhSz/YAlyDxUjj4/J5fVs3q++MMnHbCbw1hIJKzPLsCK9DCvZ&#10;Gn7oR+aUIo0/BDmSiByjeysxqqZn8LpMF5H53LL+W3+UYfKcrRjlT2D7ZxLaRDZRPTxoG0ayUcT2&#10;qOBCjCbAx/gl4PawGLzw7T4sIRhk7nUm35ssJvskX6YUZCtoC4IJv2hC5H9L9uLljxPx2pfpePPb&#10;HLz2dQbe/F8u3vmtEO/9sR0f8/7/rDiEL1cV4bs1Rfhh7WH8tOEwft10GH/GFGFRYjFWpJRgHdET&#10;SSTJyWmiCLIYvnY5M6b6oiWTo6Wok9vwdvniZTJL4T5IcjmJyJTkDwB1ch7ZX24nk8mRTOQLl05o&#10;8zF2SHtENteVx5mQVjjm0swJXLnO+6xANhBdytyR7cS1mfl4xzYkta7jdvOyuZ75nPaccOZr1h3y&#10;z4pr57pMB+La6lhAtmRH9uY0XrYgO9oyXaQyZC9ZW4IVEUV496NfcP0Nl+PKy7ti5PUDMX74Bbj+&#10;ir7o24Wgbkdkd2yGXp2bEtaNDWx3aM5aomXzJs752ILs009pjMm3DsGsoPH8LOTnn68gW/DHz8tA&#10;+XyUpXxWytQRey5g1nV2tNZ0uuesLN12PFX+cXZQy1FO7LdZpot0a0dk92pEZDfHNZfInGw5GY0g&#10;+wI8cd+FmPLQRfB/7HKETbUiW5ZXI9xPAF2PbH06EHuXefg/Xbr1dQi27ktF99mzr2tm3O+6Xqcj&#10;2UG8HEBsV4Dsiwd3UP/B6tf1JAuyWxPZpytgn92nDf/D1Q4L5i3EPiL7IHGtkE1g25G9SxBrwbWZ&#10;FaD2ygPam/SINjNO616+yvalppJ9NC97g2xzmoiZiWxrOiQfafaR7IrSglqTCWp7MkJtXCaWCWsZ&#10;oVZfbOS2UwWGBJqc+VBK5nWZz5zO+7P52mW0OpvrCYhleoc8Rm7L5X1yfxaTKRrJXCZymcj7k1g8&#10;Hy/TN5KZnBpdpmwIruX07nIYvyw5/va+YgXkaD7vYoLgmW9LMTEkDzf5pStky8j1iCDiOqgAY4Ly&#10;MDYoC2MDE3DrjM0IeT8NP0YWI4ZgS+NzydxweQ4pS1LPwX0mSOXELnHEyzd/7Mb0+RGYLocIfC4F&#10;055Pw7SX0uD7aiYC38lH8PtbEfrxTsz4dBfCP9uFOZ/vwPyvduHZ73bj+f/uwsu/7MXrv+3Fm7/t&#10;wdu/78Gbv27HR//swk+bSrEiw8D2FsG1vI98XQJtGf1Whw0kPs2T2kgysp5aUMbkWNxlBqa5nwJs&#10;ycSooFmOdKJFNXPi1pHCOTGaRbDmcKmOkMLHC1LNbap1Hds0oaxOiMOcx+Z2rGMCXa4790m2xZz3&#10;cT2537zuPLyf5TZJ9sF5+D8i1gS1HdlWWLvFbegwXFnVnctd3aOLmJDW3W6mA7ZUHWTHs1gCW1Kw&#10;tgDbjuxNjjnZJrLXxhLXji8/GnOyS7By3WG88e73uPa6SzD0yp4Yc+MgTCSyr7u8D87s1AQ92zdB&#10;rw5NCW1e7thIzc3uxuvd2p+MU5q6TkQjndGyKe69i04isufTHnP9xQPXqxPTGANROlybuSOzNrMC&#10;9f9XNmS3EGS3IrIdRxeRk9FcffFpuGWUIPtcPHb3BXjy3osw9YFL4P/o5ZgxhZCefh0bhlkyTYR/&#10;RUlzuDFJf6xoM89fcNTD1ZV1brE13bqVV31k6/ZB0q8vlcewN+lgbU33mLlB/KEGuQNZv09m5vQQ&#10;Wcq6xvryOHPE2zrybS7l/TJftwvCtZE7shcE34QFgSP4HxaBtvzvMdkP/gyDeFvIJMwNvstAdlsD&#10;2YN6GiPYAuzBvdrirD5tMbj3aejRqS3mz3tOHcLvgAPZJhDl8H1q+ogA1pEV2J5g64SoYzveJVCt&#10;fER4D7erS2FXs39Vyf46dOmRLZn77/467Mg202FbskLZfr2qCbQVtolS87I9uW+rjDgz51QOuc2M&#10;uHQDNXFnzr9WI9aydDxOcF1wUEalDWTLofciMsvwrYzcri3BDxuK8b/Iw/gr5jA28gM/g+vJSHU8&#10;sRiZW4aNOWWIzi9FdG4J4rfJSWrKkHmIUOQ6AuwEbjPJcXkLn1egncptpPN5ZXRZzY3mMmsfH0dg&#10;p+8vQxKvx/D+dXyOj5YBd83ZgeunJuEG/wxc55eBG/0yMTIwB6MC0hWwJ4VsxNTXtuDjJTuwIb9M&#10;TVVJ4TYyuQ2FbMJazkaZs7dMfZlRjoctpyxPIpj+t2Q/npy1DveHROGuoFjcGZyMmwXtocm4fWY6&#10;bg9Pxx1zuJybgTvY7fPScMeCdNz1dAbueTYDD76Yg0dfzsVj7ImXs/Dki6kEeirm/Wcb3vhlJ37Z&#10;dAgRfH/kj4xE7ovM0VbIduyDADa1sBTx/KtldXQhlm/Iwj+rkxGTsoeILFNHNVGg5npO0DJ1zG7e&#10;Zz2Wt8qynnX9TOJdUkdGIU7l6CguuPM+LhWuZZ+4NIEt+Jd9dKLYkXX7Cu6OBNrmtsztyDJVkMrb&#10;5bKRHM7POKxfKkuTtpY6Mi+XEMOyDrcnyXY1OZFuS4dkM7U9K+S9KF39AeSOZG+rDNk6XJt5g2wr&#10;tAXYiXIb/8iT4ohrs1gCW9pCZMckG21KLHMiez1bQ2SvlpFsInt1VBmWri7CyoiDePPtbzBs2IW4&#10;5qpeGEtkTxBkX9HXgezGRHYTheweRLacmKYrr8sZH+WLjjIXW5K52W1aNcV9d12H2cEyXURQJx5w&#10;fCYLthVyjekj+ozPztpOD9BjK8+vR67zvdYmI9quXMhuL8huinMHNMdQIvvmkb2J7PMUsp+672KF&#10;7IDHrsTMqUQxkT2byJ5NZM/2JfqYiL0e2brKY9jbdLg2061vINuEtpFuvfLJY8z3WJYCa9e8bmuu&#10;9YzKw7gmqzqyLxzUXk0XcUf2aRh0piC7nYHszm2xYMHzCtn7HdNFTCCqo4wwdfZHOTmNDaWeYFqb&#10;yFbw16Sgrdm/qmR/HboqRLY1x/7uKi6zJNf12bFtbcfhMseydtpOGEvyxUSFasG1Ga8Los3KfblR&#10;4u0uZBPYfFwuX9NGYuKbiMOY80kO/N/OQMC7SZjxYQJe+CYZv0cfVqc1l+kQP647gPd+K8Q7/8vD&#10;u//Nw2d/bMMfG3YhbkepETG5KLkUv20pxc+E5q9bDuP3+H1Yk3PImCvNfZBDAcph/ATZcqbJTAJd&#10;kJ7MfRKQryWE3lsE3DNvO270TcENAUQ2YX0Tl6MCszAmKA3jg7fgjhlr8eJ3WVieWopE/lLInHAT&#10;8Caw8/iXpzoOt5yync8vI7aCvqXRZQh/MxX3z9ysTnM+3j8J40LSMEaOyR2aaRTmanQYnzuMuJ9J&#10;6AenYNzMDEyalYVbwrNwWzghPisNd85Kxt2zE3H/gs2Y8UE8vlyzE5v4124C90lGsmXutuBV9iEu&#10;fT8WrU7Clz+uxOvv/YiX3vgKr771DX75eyOSsg6oEWfBs4BUgZaXzeyHF5TsyDanmqTnlSKZfx0l&#10;pR1Adl4RtsrjeF8usZu9rQhphH4Kf/ZJjuIJv3iCMok/aznzpNtoNrM+hydkO0fCZcnbFK75vKk7&#10;5UuiclSXEt7O52Wp23mZqLYjWy4LmHW4NrPj2kyHa7NqI5tLNZptTwNoa5UhuyJoVxfZCQS2FE9c&#10;m8UR2NKWFBeyNye5Tkgj0JYvPypobya0N5ZhGZG9JmI/Xn/zc1wz9BwMU8gejAkjLsS1l/dRuO7Z&#10;vhGXjV3I7mQgu1tHIru5DdmtmxvIDhqHeQp8LmSrpUJhPbJrIs+vR67TQNqs6w2DT6vmPmjf2kf9&#10;YAf1OYHIPhFXXXgqJg7vpZD9+GQbsqcQyoJsX+JYIZtI83NUj2xNJmSrlg7W1nSPmRtMLNvSrVc+&#10;K7KNyoPXyDiJTeXr1UzeInukc7rIhYPaKWT373YyBvdqjUG9COxeZ2BQbwKbyB4oyO7SDs888xL2&#10;HCzBfuLQnCKiDuFHPBrQJr7LiG8NtK0ANfMM0Ypyx6mnrLC29u8j257xetT8dmeeoW2cit2eiexS&#10;dV0H5JrIhewyd2AzNQpOaJoJrneyXbIkYCW5XSGby3yur6aA8Ge1iQj6YrV86TALd82Jw11zo4nG&#10;NXjixXX4ZPlurCNQlvGD+6UfdmDaK4l4bP4WPDU/AWGvpuGdH7OxJo2IJnzWcJ23f83HM/9JxVwi&#10;fcFnyQh7dwPe+jkei+J2IkVOPsPnzuM+yVFF1DxkJtNQ0lksb1/Mbbz8I3B7eB6unRKHa3yTMcw/&#10;FTf4JWG4bwJG+MZgfOA6BLyxBT9uOIB4wimTqJbt5RHYcpIbOdlN/p5i5O8tJrJNaPM+JgCMIkY+&#10;W3QI015NIZBjMTYkHiNCkzGSiB41MxtjZuYR1PkYMyOP5WPsjEJeZ+GF6rbxvG/8jFyMD5OyMUGV&#10;hUlE+qTgGNwzZxP834zC56u2YV0+/wjg88rp3NVRQwjbxasS8OrbXyJ09kJMD5wH/8AFCAx+Di+9&#10;9gVWbkhDJrEpo9Xp2+Vwg0QsU8Am1OU43pIJbMmEr0ylEJwrgPPyxtgd+GNRDH79IwoRGzKRmLob&#10;W/kPSE6Dn7WtlMA6gL/W7cTvEbuweNNBLIo6iNXxpYggvgTaCsiyXcf2rQnidciWPyTkbJjp3FcV&#10;90W+cKpO3ENoywmA5PCJKcS2QFtGtw0cGyPc6Xztcl1AbOJel9xvxbWZDtdmCtmyrELp9pPSHO3I&#10;5tIbZEcT2dH8OUcR2BtlNFvO+ijQlqOLOJC9es1evPrqx7hmyCDcMLQ3xt14NiaOvBBXX3KmMU2k&#10;fUP07kBoc9lDTkZDZHcRZHdyIbsxa0pkdzz9FDx07w1E9hh+Bl5LaA9R37dSn820jOvLjZ6gXY9s&#10;b/P8euQ6DaTNuh6R3bKZC9mD+57oRPb4G3vggduN6SKC7Cn3Xwz/R6/AjHLIJvpkugiRPVvNzTaq&#10;R7aZDrXepcO1mW796lce2dbK47euqhzZ84Ju4h8TI7FATjFLZJ8/oC26nmEgexCRPeBMOTZ2G/Qn&#10;sAf0bosBfU5D964d8Mzzr2A3ka1ALZBlBwjEfZb2eBjJrrBy8Kyofx/ZFVV1ZFszwc3Heag8sE1k&#10;C65rF9lmMn3EjmzJiWyCUyGb6NzNBNvmaLYgO19Aym3kcL+z+ZqiCaBPlhYTndm4NSyOwE7ALaEb&#10;8MDT6/DBygNqCsevicDcr/Zg8pxY3OwfjVuJ3QdnbsGCD5Px16Y9ak73Gn6Qv/b9Djz1zCY8GL4W&#10;98+IwN3BSxD6ZgR+jdyhjsAhh/rL2U9sO465rY6/zdtkOkocL/8UA4R9eBCTZmRhmG8irvZLxrV+&#10;qbiRy5H+8RgbtAl38Q+Ad/4owDqiQr5AmE28m4cGzOcvWB6BnbenyFjyl844uySfhwn8BOZLk8vw&#10;0o878fgrqZg4MxajwuIxekYKJszJxsTwTEyalYObZ+VhErE/iai+OXwrL2/lshATiWtB9djQdDX6&#10;PTYkE+NCcjAxJBe3BGfhdoL9zhlrEfDWevy8aZ86yohAU0ZgI+O24b2PfkRQ2BxM8/XDVF9fTJ0e&#10;wmZjit8CfPjl39iUtEsB25xmIaPfgmkT2CayzekibvjldQHwxtit+OTLRXjupf8Q71/h/Y9+xpff&#10;LELklnwk55cgmUj8ecVuLPwkGfPeiceL/8nEsx8l4/UvM/DF34VYn8Z1+D7JPHaFUybbN+dFZxPF&#10;WY4Eo/IHhKyrTjfP/ZPpMbKU9zqB98cRqdGEoxyVJbGgGCnEtDlansFtpBYQ1/Ka1Zkm+Rzyuriu&#10;OXJdj2yjmkT2Zv6bVsgmsAXZ8uVHQfaqSEH2YSJ7D1588V0MvWogbhjSi74ajEkjLsLQi3o6kN1I&#10;Ibt3h8YK2V0F2Z2aokvHk3Fis0ZoQGA3lJHshkR2m1PwxCMjMStoNM01BHP9rsJ8+b/P8lmtjjIi&#10;KDSBKNfN6g7Ykh2bx3rur4028pj742zIlpHsExSyx93QHfcrZJ+PJ++9GE8R2X4PX4awp4jl6USl&#10;H2GqzjVPpDmqR7YuK2arlg7XZrr1q9/xieyBZ7ZGfyK7/5lnENkEdt+2GNjvDHTr1gHPLnwVuw8b&#10;yJbjZEsHSkt5XRJkm1NGqpgbNCurHtnlOwqQbQLbguztBPYOiZdlTrbM1VYQdSBbfWmRrymGoPng&#10;jwPwFWTLVIywGC7X4YEF6/DO4t1YQWD8wQ/ouV/tJnBjMNGf0PaLw+SQzZjzXjL+iNqn5h1vIg5e&#10;+2Yn7glai9unrWCrMTlwOQJfXov/rd2OxF1lyJazSaozRcpZI13ITuF+byCCvogAHn9pK0YGpOA6&#10;fxaYjusDMzA8IA2jA2IxLmAN7pm1CP9ZUqAOsZfNx2dzO/KaChSyy4jQEkZkO87omOeYly3TSNQp&#10;4rmeHAXkj4QyvP1PKfze2Yb7n8/BreGpuHd+Hu6Ymco/NpJxs8zVDk7BLSEZLAu3huYQ0RmYFEyY&#10;hyRiYmg8xgfHYXxIMsYGp/O2HNwWko87QrNxe9hm3D9vBd77Mw8biCM1VYQ4XM6/RJ574T34+vpj&#10;uu8TXD4BP78gIjscT0ybg/Cn38VP/0QRoKVqHrnCpsCZyQh1RchWp37fVoaE1N346vslhPyLRPx8&#10;bns+goOfR1DIc3j74/9h5eYCpPC9+27JIYS/mYH7wzbg8fmxeHh2NKY+uwlPf7wFv0fuJIwJTG5f&#10;zbXmtp1fPCQ+TWTLHHKZQy3ITuE66mQ83D/5nVqSWIZfIg7il7UH8Pv6w1gaU4YVWw5jbcIBxPJ3&#10;JS67lNAsRUpuMbK4HTmVu/klSyembdUj270jQbZ8+dE6ki3IXr0JWLGh1ED22l1YuPAtXE1kXz+k&#10;B5E9CDePuhBDL+xBWDdlTRSy+zimi3RxIvsUNG3SED4EtkBbkN2hzcmY9uRYzAsdS3Nd5UD2Dfx8&#10;lPh5KaPaNJUVhZIg3H5bbWbH5rGe+2ujjTzm/jg1J7ttKx907dAQA/qcgHMGnIgrzm9tQbZ88dFA&#10;toxk1yPb037o1pesmK1aOlyb6davfsc6ske5IbtbG8dINpFtjGSfjv69WZ/TCe3T0Z3IXvjKW9hb&#10;JKAmWAWyJWXYX0PIFvx6V5kjPs4Ga2s6YEvqcbp9qKH+XyDbDmxHJrLNednqS5AOYMtRR9RJZHib&#10;fNkxl9vJ437LnOx4ouXzRYfg/3Iy7gxejztDVrPleOTZ1XhvyXas4/2L+MH89Fd7cOeMaIz33Yhx&#10;0yJxe+B6zPkwBb9HH1SwktOJv/LVNkz2X407piw3TqkesAiBLy7Dn5v2IFHOrHiI8D20l7g+pA4L&#10;KMCWw+4lcZ+WExEv/VyMyfNyMSIgFTcS1jIn+8agDIwOTCawN+Ge2RsQ9vZG/BO7H4lyNA7+0ufL&#10;l0H3l6k/IAr4D6CAv2RqRJs/VIVuAltGseX07WlMvmQZx6J529+pwIeLy7DwxxKEf3wQ01/ZjqcW&#10;FuKxZ3PxyIIsPLogBw/Nzca9szLxAPfrvjkZuHd2Mu6bnch92YK758TitllbWAomCMjDconxLGI8&#10;FneGrcKcj2Px15aD6ljbMq3i9782Yt7cF+Hv54tA/yfZEwgKCOD1WQTxXPgGPYuX3v4KEbH5SCks&#10;VogVSJvIVtAmZOVLjFIBL+dxu4W8v0AQmbUP//tpGWbPeYWIn4VpbOqUmZjGpk6ZgbDZL+G7PyLV&#10;Fw+XEVUvfr4L98+IxP3hm3Fv6GZMDl6Nqc+vwrs/JWJ9RpEaeZbRf/mSouxLZmEpshzJZZn+ouZT&#10;87kF5HIynliuv5Sge+fXfMz/MAHz30/Acx8n4vUvk/HWl1vw59odiMkq42vchZ/+3Ixf/4pCVHwh&#10;UrIPGtNQuB37CL0d2wrMmio6gohaR5ZV6HhEtjFVpAxRMpLNZCTbeWp1Inv5uhIsXXUAy1YWYt78&#10;hQrZw67sijHX98OkkefhivM6E9ZNFa5lFFuWcnQRGcnu2qk5OrVvgWYOZDf0aYCmDRugS4dW8H1q&#10;DJE9GnNkFgETZKujb8kXH4nsuTSVFYXzaByFbC5V1vtqKTs2j/XcXxvfZ4+5P04h+ww54yOR3b93&#10;Mwzu1xyXXdAKYzUj2bWFbCuAdciz3l8z1Tyy1S+2I/fHWDFbtXS4rijdNipKzdsOknnb8iVJz8iW&#10;ZL6XmTuEa7PKkW3OyTaRreZkO5A9oGcr9O91KvqdyXrLaLZ0Onr26ISXXn0b+wm5/QShAFvaJ2d/&#10;dCBbIVYDz8qSx+ytRgrdNlBXBGz1GKbbh5rKCWvrZa/zHtnut7nfroNxVTK2p0/uN0eyzcP+mYcA&#10;lNTRSATazPySo8I118s9TOSy3OIy4xjY/FkVMDnRyqLYUrz6bS6CXo3BE8+uw+PPrEbQO5H4ZPV2&#10;RBLQfyYQZD8cwt0zojBh+lq2hsheidnvJ+KPzUWIJkgi+CH/0peFRPZy3DF1Ee6Y/ifuCfoVQS8u&#10;xpIte9VJW7IPyTG2DxH6xciTUW3ur5z+XL4g+BcRMP2dHZg4Q46RnY4bAzNxU1AWRgSmY0xgAsYH&#10;RuCx59fj0yXbsJnISSKy1Rko95cQ2A5oE86F/CUTXCtg83ruPmKc98lJb+R43Im8TU67Hsvnpf2x&#10;kqD5i9j+OZpFsY3Af9cBX68EPlkkJ9Y5hHd/P4j3/izGa//di4Xf7MBL37L/7sSz3++A77uZePK1&#10;fNw8k8ieIdNGsnBzcCImBa7G48+vwX+WbUUMIZrN/f3mmyWYPXMBYT0NwQGPISTwMV6ejgC/MEyd&#10;Go4np81CcPhL+OyHxdiYUIisrXy/+PNR00CYIDufr0FwvZXv53bu/zZe3sbbM/lXxNIlkVj4wlvw&#10;9Z0BP27Td3oocR2CKU8F4akpwZhCzH/y3WLE55Uilu/hF4uKMW1hEu4Lj8a9M2Nxd+gG3DtjGWa9&#10;s4G/E4f4hxGBuksQLZUQnoR/YYlzJDvDMYdavuQoIJdT2MuXZD/86wCmPB+FO4OW4qFZEZj27HpM&#10;W7AEMxYuwl9rdyGRkFy5oRBvvfcznnn2A7z/8Y/47c8NSORfQWquN7dnjpqbI+h2UOuyj2xbU+tY&#10;tudNsn51ke2pfw3ZcnQRJ7QNYEsbCOx1jjM+upC9H8tW5GHW7Gdx9ZCBuPaKzhh93ZmYOOJsXHpO&#10;ezWSbSDbGMnuRWDLnOxunU5Ap3Yt0LRxIyeymzTyQY8upyJg6ijMDx2F2b5XOpFtANowiBXTahqJ&#10;o+MN2VV5HsOrRrr7zeyvw8x9PblOG2mzrlcO2U2J7CZEdksLsmt/JNsKYB3wrPfXTDWPbP36kjts&#10;q5IO0hUnj9Fvq1xB9qORyGvTv//Wjk5k8zbn0UVcX3wc0LMl+vVqhb69WhPapxPap6Pvma3Rq0dH&#10;vPbGOwrZBwnCvUSS+tJjsTmKXffIrk7V2b/qVhvIrigT2S4Qy6i2N3kHbDNZz0S1dSTbyPHFSALS&#10;PFOjHHUjlahMkaN48L40rpPJx8oJWwTbMp96Iz/wl6eUqSOIfL50L9uJL1dtxx/JJQrZAtEv15Ti&#10;6S93IPS9AgS/nYNZH2Tg/d93YAU/uGXe8SbC472ftsH/uY2YOn8dnpi7GFOe/gPz3luOFXF71ZkX&#10;s7lfcgKbPO6HQjZfjxzeT9D7Kz/sn3htPybOzMdNAYLsLIXskYGpRPYWTAhcgcB3orAoqQipfE1p&#10;/IUq4GPz9xejgMguIKTl+NsC7QJH8mXIbCI780CpOl16FF/nMiJjGcGxmPCQ43KvJGpktD6CkFpP&#10;BMkJZgTxctbHzRJxKwkeN+SVYW1mGVazZell+Ifv2X9jyvDusjJMe3sv7pidh4mhWZgQnERkr8dD&#10;C9YQ6Xl8bwSpxfj8iz8xM2wuggOnKmRLgQFTiexATJsaQmQTxyFPY8HCd/G/vyKQmLmH4OQfEw5g&#10;q5FsJsgWXAuyd8hrJYJXrYzBKy++jRnB4QjyC4LftAD4TgsktIMwnU2dFoQnpoXh3c9+Q1RKkTqD&#10;5Z/RZZj7cTbuDd+Eu8NiuUzAPTM2YNoL/GPmrwLE8D0RZKfKkT+4/+ksg9g252PL6LY6LB/3T+bH&#10;x3H5D/8gC3ojG3eFROGOoI2EdgQmBy3BA8E/49l3VmPtloNIzuX7tyYDzz73MYICn0ZY2HOYGf4q&#10;fvo1EmmZ/MOC73uWgNhEMZd2UFcnO6Ir6/8LstVUEf6RuYp/ZC6LKMaSlfyDjcieGf60A9kdMeYG&#10;QfZZuOTsduoY2TKareZkE9lndm5KYLPOJ6Jj+1Zo0rgxkd0ADRpIRHY3InvaKDw9YxTddRXm+Q1V&#10;00QMPBuf5er8Ffy8tnc8Itvb5/MG2dbt2XNfV67TRNqs65nIljM+dmiA/mc2xqC+jXAFkT2+fiRb&#10;E980zf5JxmszXqf7YyywrWLu7503VQfZJrDN3F+XvDfmz8hcWu8vD+OazDtkz5bbbIfwM5DdAgOI&#10;7P5Etoxo9z/zVPTu0ZLI7oB33v0QB4jsQ8Q1XWFMGXEs98hh9QSKGmxWVj2yzY4M2ZKM5Juj2jJ9&#10;ZDt/WLKsuJpEtkwNKVVLmRYiJ46RkdstxJiZnBxGTjSTwfsFvXICFxmBlBPQyNkJBcyxxNIWIk6O&#10;XR3F2zcR2nKEkUX8sP6HH9Z/xAN/xRN2vE0gqp6Dj/k7uhhf/bMbn/+1E1/8sw1fLy3E/1bnITLz&#10;kHH4PkE2k6X68iXfMzkFOg2Ob9YDDy3cQ2QXYLicUj0oD8ODszEyKBmjAzfh5pDleO6bVEK4VH1R&#10;Mp3bU6P0cjZKoj2fyM4XbBPVhXyNMkdbkG2eul2+iLeYmHjvl6145j8pePG7TLz4Qype/zUZX6zJ&#10;xhr+1SFHAlGnT2cyiitf4JPRbzntuyzNU6vLdTnZjJx4ZgNbTAAt/KUEt8/OxoSQTDV1ZCKBee+c&#10;1XjjpwxsyitFKv8i+M+XvyJ8xiyEBE5HiN8TCJHpIn6CbH/4+QZhyrQQPOU7A75Bc7Dw9U+wdE08&#10;MguKjOkhfD41ks33WUaxZYpITn4JCreXICo6C5998h1CA2ciaLofmw7/adO4bT8ESv6BCAwMxRTf&#10;mXjlnW8QmbQXCfy5yf99eO+3vXhk/haCeAvunZmCe2bGYnLoCsz9IBorkw8bZ6WUqSLqSCAyml2q&#10;pnDIoQMlNWeb+yXIlu29/9dh3DsrEbeHxOOuGUm4ne/DXYFL4fvMcnzxWzZi+QdKSnYJlq5MxJy5&#10;b2D61HAE8DUH+D2DD97/A3Fx+/m6uG2BNXGbycxD6gm2Bd9ymELz+b2Oj1Fw59Lbjndky3zsSMdU&#10;ETnb44pIOaV6ERav2ItFy3IRFDQbV181CMOu7IyxN/TGpJHn4OLB7dCDyBZcy5FF1JLI7tKpGbp2&#10;Pgnt27ZA40YyXaQhgc18fHBmz1MR6j8eT4eNxly/IZhHb7mQbQDbE7LN7ICsjezYrI2q8nz/GrJP&#10;aeJAtjpOdmOc3a8xrrygFSbc1LMe2eXim+Zx/1zItqYFrpfptldx8hj30W3ddt0z/yhw/zlUlvna&#10;a3dku+oj2eYZH9UXH4nsgUT2QCJ7IIE9uPep6NezFfr06oz33/9Yne3xEEEoyFZzsLncUyyH9DOQ&#10;LSeikXTo9FQ9ss1qFtlWbFdczSJ7K39BtvI+GaWWsyAuTS3GD+t34vt1e/Djhv34KXI3llLaCduN&#10;KRQKu3ycArfgmzCVUng5gbfHM1pLQXsjIRXJ1hMfkWwLL8t87CQCV068IiOZmwiEzYTCZoJCwC4o&#10;le3KlxRlZF0hm9vMLSpVyM7ieyanY/94WQnuXZCPCWG5GB6QjRsDc9WUkZHBSUT2Rtw5KwIfLd6t&#10;zqYoZ6JU88q5zFNTRoxkNFumjcicdIVsZpz4hvvB5/gjEpj7fhaeeDoaTz4XjUeeXoUpL67Ewm/i&#10;CcQyJBOy6pjWTE7FLkujMmPaBF+fTI1Q+Ob2EriUY4DL+/LWP8WYFJaCCUFyOL9MTAqOxuTwVXj5&#10;2xS+J6VIKziAzz7/L8LDwolrPwRPfxJhfk+x6Qj29SM0/eFLaE/zDWZhCJ35LD75/BdsoXJl5FoO&#10;62dOF1HTRHg5J7cYyUk78MUXv2LenGcRMN2XwH6K23scQaonEDjtSd4+Bb6E9xTfULz10Q+ITNiO&#10;RCJSRuz/txaY8WauOjHPvWGphHYc7grh+/LcKny7Yge2EJhpfC75IqaJa2NZpsrk/sgZNRN5219b&#10;SjHvPztxN3F9B7d1z+ws3B68GXcHr8DsN6OwLLrEmL+dW4KVa5MwZ/Yr8J8+g/sbxv1+Bq+++APW&#10;rS1Adq4cy5vPyd8xOWuliWwFbGYePrCqyWOtU1AqS5Cdxuc9bpBNYEvqyCIOZMtItonslRuB5REl&#10;WLxyH/5elgM//5m45opBuPHKrvRVP9w86jxcOKgNurdvhJ4dG6N7h4ZqPnavLs3QuWMzdOp0Etq2&#10;a4FGarpIIzRs2EQdYUT+r2xYwAQsCBtDZF+DeXSXgjM/lxUINSPZxhcivUG2QFOXbt2Ks2Pz386O&#10;7CPbV3kMDaTNfV2fk4ns008xkN3/zEb1yK4wvmke969mkW2Aufz2Kq46yJZkPytGtvW1ys/MvH40&#10;I3tQr5bqCCMCbAPZp6E/kd2vZ2d8QGTvJ0xkuog5km1Htg6blXW8IluyvrbyqLZXM8g2L3uLbR2k&#10;K8qK7PLJMbQPo4C/J3K6c5ni8N6f2+D7yno89fx6+L28BQEvR+KF/0Rjacx+hd5CrlfAx8rJaWTu&#10;tglTmU6SzOvq9OiE5Fp++P+ZZIxmL2Wr+YEeIRgg+LL4O5hZVKK+xJjFZCnHvpbkukBetq9GsuW6&#10;XOa+5vD9ki89riU+Xv6lCHfMycL44GyMsCB7eGA8kR2J+5+Owvcby9Sot0I2t2HMybYim6/HkTra&#10;CBOIyyi6IPC7ZUDAS9m4OySabcQk38W41f93zH6P70diiRqtFmQLsNOZOsYzk+Ncy2itOnMkt6Pm&#10;H8t9XEdgHsPLb/55GBNCEjEhMIfAzsWkoHhMDluNl78hsnMNZH/6nx+I7FkOZD9BYE9BmO90hLAg&#10;IjjI1xd+0/wUtmVe9bwFr+Pn39ciu7DYOS9bkL2Dz7mDlwXYP/+0lFh9AVOenEqwCqgfRuD0B4jr&#10;BxAgTXmIl5+A77QpmOYfhvf+8zPWx+UjmUCWQ+ytJLRe//YA7guNJ7Rlukgcsb0BD85ajtf/m4H1&#10;/BnLUUME02ofTGRvE2SXIkveB16XOd5v/bgdD8/jduQwhmGZuH9OLm4J2IiHZ6/Fx7/mYxN/Z+SY&#10;5Wm5RVi0NApz5ixEoPxB4R/OfX4ac2d9iEV/JyOLvxjmyLOJbBnRFiS7IZvP61WO9auD7ONmJNsx&#10;im0g2/jio4xiW5G9gn+Emsj+a1k2pk0LwdWXDVDInkRk3zLqfIXsru0bqCOKCLJl2atLc3TuIMg+&#10;2Q3ZjRzIHtzvDMwInKiQLe6a53+tA88Ca/lMJCCrhWw+jo4pF92mX7/i7NisbrptS7p1K+pIke2+&#10;Pv3jMffH+Zzc2EB213ZEdi8T2S3rka2Nb5pm/yT9+pIVs953NCHb/XW631YexjXZkSNbposMcIxk&#10;S4Lsvj07qZHsA8TTAYLQdYQRo+qMZJvr1TWyvd2/mujfRLZZbSBbjjCiR7aMYh9EQVExsnh9Az/I&#10;X/q2APfMXIXbAlYRlpHEVARmvRWDv6MOI4tgldOrywi4efQR84Q1Ml86k68nk69BRqX/u6EYz32T&#10;gee+zmbpePm7JHz8VwpWpRLrXCe3mDByHDEk62AZMg6VEtkC7xIiu1SVw8uCa4G3jLKn8XHR+4zj&#10;cId+uh0TZ6RhTFCWGsm+iVgdHpSJsSFJuDksCkHvp+JPricj7HJkFON423Ic7BLk7xNkG7CWedly&#10;2XndAfJ4gumb5UDQa/mEdRQxGYvbAyNwR9BSzP0wHsuTS5FEAAqcBdgZvJwhSzNiUo7drM4c6UC2&#10;fJlTppjICX1e//MQJhCq4wJyMTEoHxP5x8Hk8Ai+TymIkukihQfx8Sc/YmbwbIKSIJ7yGEL8nkQo&#10;cR0yPYDoDiC0fQljX2I5ANMJnMCguVj40geIiExDdkEx8ojcbXy+bfKlz9wD+O2XFXh6wcsEdDCm&#10;PjWVyyf52Ce4/cfVaHaw72PsUQT7PYUAPz/4Bc/Cax98h3WxW9VrSOb2NvN35PuVgO/zGbgjYDP/&#10;MIjDfTM2E9n8PXl3E36J3KNONpTJ583mY7J3yHQR/ix5m2BbtrOF2xCsh7+ZgvtnxvL3LRWTQ1L5&#10;+xbP61HcTgKWxZaqs0qmEagZ/IH8vWgd5sxdiKCAcMwIms19fAZzZ3+AxUtSkMU/SgTEAuxsB7Al&#10;dZ23O6FtIrqyZF1WLWRzfxWybViublZkyxdAdSXUArJj3UayS7XIto5k/7YoFY89Pg1DL+uL4Vf1&#10;wM3DB+Lmkefh/P6no5tCtoxkN1LI7tlZkH2iOkZ2m9NPROPGMl2kAZo0bKROSHMuYR4ePAnz5egi&#10;gmwZzXbgTw7fV+GcbMd65bPB2lo9slXu69M/HnN/nEL2aSf5oEtbA9nn9G+CKy9spc74eN+tZzuQ&#10;fZEbsmc5kD2bOyuwtlaPbHt20HpX9ZAtmY818m5fKj6EX0WVh3FNVn1kD+h+ijGSLdNFHMB2IrtX&#10;Z7z3gYFs9cVHQaHA2pkBxXpku3c0IFuqaERbB2lv2kE4louw3nH4MLYWE5983iji4Nkv8nDvzPW4&#10;K3Sz+nLbXUHrEPxKDH5bd1Ah2wR6IROQCrjVIf/4HDIankKoLuUH8es/7MKDc9Zhou8STPL7nUj9&#10;CcGv/42/Y3ao05oXcF15jDH9hMg+XIKMIqKa4C8oMZFdprYpwI4j2qLZX2mlePWvXbjvhRSMDk7D&#10;6MBsjAzMxXA2IjANo/w249aQCCz8PhcriQiZT65GsQnsHDmpDf/izFMZqDbnY6vL8gcD15V9ksPo&#10;fbW8FFMWpuKO4GjcOysBtwdFqkMWzv04HsvkC5V8rIxay/uSRUBnCSx5OVuWMpLrgLZzFNuB7Ehu&#10;++Xf92N86BaM5h8I44NzMSE4DvfMWY+Xvk9FVEEpUvjmfvTxDwTlTPhPfRJ+Tz6CEN8pxLU/IUxQ&#10;s4DpxhcW5YuQ0wXa04MRHDwPnxDnsfGFKCSud3Efc/L2IyIiVh3HWNaZ+tR0TJ8iyCbefQl1Fuw/&#10;nT2FkMAnuL0nERBAZAeG493PfsbqzQVIKixzzi9ftAV45uNtuDc0FveHp+L+WYnE8QY8Nn85Pvg1&#10;E5vyytT7ItDO2FWKjB382fI1q7M8chux/D379PddmPJ0DO6dEY97w9O4TCG0o/H4gk3cxnZEEnxy&#10;iD0Zoc7IPYzf/uD7TmSHBhPZoeEI9J+PefM+wqqIHGTllzlRnCOPceS8jUuViejKcqxfHWSnE9np&#10;fH2pBLKZ/KGg8G1Lh2p71lHscsAmrj2NYktHguzKRrJXRhHaCtnFWLJqD376Mx4PPPgwrr6sD4YP&#10;7Y5Jwwdg0ohzcXbf1spegms1it2pCXp0bkZgn4iuHVuizWknommjBkS2D5r6NESzBj648Ky2mC3I&#10;DpGR7Gsw39+FRgPTw1g9su3ZkW3m9bZoVddz0z8ec3+cjzldxET2uQOa46oLW/OX4EyF7EfuOg9P&#10;OJA9/ZHLEDaFyPa9HuG+w9g1bCjC/YawoZhlQbY1FwCPZmSbyf5Up0qmhgRpctxnH302RqCtcJbs&#10;75v7/bPMPL73kjyfFd2yz8Yotu59t2Yevs9+vTyMa7IjH8keRGQPIq4HOxpozsn+8BM1XURGsuXQ&#10;eSYKjRxQdOCyKtU1snX7INUGvq2vTR1ysMKMY4B7gvKRVBGydxCdO2UdL5P1VYSjjGibx82WpYns&#10;bUS2zMmO4gf/M59vxX2zN+OecKJvZhzuCIyA/4sb8fPaveqU5PJYJ7SJUjkE4A62zQFmOTrJ0ljg&#10;lW8O4oHZcbgtMAYTpq7C7YF/YM776/DXph1qzrUgW6ad5DPBdCaRLeUQ2gVy2EDeL6Pjgvb1BMXP&#10;m8rw0dJDeP6/u3Hfs4kYExyPUYEZRGoORgXlY2RQHpepGBu4CffNicJ/lu9Vx2DO4HOpud0WZOcz&#10;dXQRB64l+0h2AkH4xdJSPLUwE7cHxxrzhoNl5DYCT/8nCStSSxSy5T1RqOZSUCkJuLMF3Xx+mTah&#10;jh3N6+Z0kUiC7OVf9hLX0RgbkI6JQXIYvzg8MG8jXv6BSC0ksvOJ7I/+i9DAMPhNfRy+Tz6MoGlP&#10;YlZION58+R0sfOZVBAfMJJQD4OcrI9kBmDpFlsHE6Iv46+91yN9agr187dFbMvDuu/9B2Mx58JWT&#10;2UyZxscZyWODAkIQEhDIpiMkWL5Y+aQ6Nvf0gBl4//PfsC52j5ouIshO5nskp8R//4+DmPJsBh4M&#10;zyGQBdrRbBnC3o7A7xtlDj/fe74/GfyHJciWI4qkMLl9cUwJ5rydwscKshOJ7FQuk3HfDDm5TQqW&#10;JRQjUcDKBLoZOYfw2+9E9ryF3D9B9kzu41zMX/AJ1kUWILtAj2z1hUd2RMjm0tsE2eZUlQz+W7Km&#10;Q7YV4jpgp5ij2Pz9TyKmdSXLkqA2S3QA20R2nKVYolqyI9uEtTVzJFu+9GjOybaPZJvIXrqayP4j&#10;Bvc9cB+GXH4mhl9NZI8YiAlE9ll9WqFLOx90l+kiHRuiZ2ciu4t86VGQ3QJtTjWQ3UAh2wfNFbLb&#10;YGYQP+8Usglgf8dINv2iIC0DZg4Mup9O3bzNEh/jjK5wRhO431e17NA8GrIi2w7t6iWvU5f7esZI&#10;9snWkexmuPKC1phAZN9z82A8TGQ/fh+R/YAD2dOuJaavZ9exa4lrA3MK2TbgmbmQ545sK26toLNn&#10;Xc+ebv0jSfccrkyc2nOBWRtBrY5JbUvdpwG2gWzP75VkvW8WC1fxZ+PxvTfef2PE2h7/yi0H3KOh&#10;I0f24F6tievTcFZvo0E9W6vpIjKSLcimLZzHnbaOxAoUTVAea1WE7yOpOn9AyPuo/s9AFdOhWneb&#10;O7DLsJ0ApVm8bju3tZ1YlUwcm1A2bj+Mrfw9kWNgR/IDe+E3e/Dk80l4ZEECHpoXS2QvRcirG7A4&#10;+iCSCK3cfcXYfpj7QRjvPCiVYpdc5m0yui1fVFzFD+TXvivBfeEpuD0oGXeGxuPOkBUIfycSv28o&#10;VIfJk3VlP2TkOJfbyTkkI9cygs3bmDEPmwggSr+PKMHMD/Lw2AupeODZXIz0TcRIvzSM8pcTz/B6&#10;UCHLJbzlJDSReGDuRny1Yg+SiDw5GkqeQjaBvb/YMV2kBIWEtnzp0Y5smQIjyI4jmv6zBHhyYT5u&#10;I97vDs3ga4nDXaERmPtJApalGiPZgmo5eY2MZqspI+aSoDanjWTsNJJ1U9hGIuzln/bg5tBoTAhM&#10;xc1BGbiV235o3ia88d8CbM4rI5YO4r33vleH1/Od8giR/SB8n3oMC599Fb/+uBg//fgP5s1/CU88&#10;5YspRPO0adOZH6Y85Ucgz8Rbb/8HK9fGEtjp+OqbnzAjXM7m6K9OzT5l2lT4TvfF1Gn+CAgMx+zZ&#10;z+Lpp59HWFgIgkKmIzCI9/sT2YGz8P6XfyMyuUjNs5YjyiTy/ZEvsn67rhhBr2fjkdl5mByaxj9C&#10;tuDWgKV4ZP4yfPp3ATbklKojuqTxL/y0XSXqqCPyZVL5Hfvo1wN4an48JofE4l6ZKjIzSY1o+y1M&#10;wOeLtiK6oFS9b7ksj4/LyDqEn39ehtmznuMfBGEIDZ6BoMC5eOa5jxC5ib9PfD+tiFbzs7k0cwO0&#10;PXmcJvs2rOmAbWZ+2dJMpqxkEtTWo56YqVFvR2lEtb1U4lpKcWBal/1+gbdzdFtgzaXZFqJa8gbZ&#10;cRZkS5v4b1pORBPpONujQnYUsILIXrZmN378LRKT770bQ688EyOu6YmJIwZhPJE9qE9rdCayu3Vq&#10;yBoQ2I3RrbOc7bE5kX0K2p52Epo4R7J9cAKRfenZbYnsmzFHkC3A5ue8cTIaY7RaWUZhVz4jXcie&#10;H1ge2uZjFM6t99EYHu/zIjs06ypP+2EHtpn1sbWVE9kyJ7tfzwZEdmNccUELjB/eC/feclalyLaj&#10;TpcO2XY0WqFrz76uNd36R5LuOVzxB6PNhmp7OmSrk8DwvWGziGprnpBtvT7LX957o3A2U3UNL3t6&#10;/43tzeNrtGa+7vLAPRqqIWT3OtVRa4XsfmpOtjGSTUcYGGT1yK64YwPZXJYItN2xbR4dxd5O3mcf&#10;1d4myGbqRDWHi1DI7RZy3S1Ewn+WlOCZ/xRg/qeFmPV+FkLfjMarX8diRdweBZ+8/YcJ7BLnCPZ2&#10;Almmngi8C/kcAtQ1KUT290V4cE4KcZ2Iu8MTcEfYKsx4ZwP+2lCAfMG57LcD2nIc7FxuU5JpIgJw&#10;+QKiIFtGo9/4aS/umR2LSaEJGB+ShdEBeSxXjWLLCLYge1RwHpGdhAkB6/Ho/I34jsiWU6LLKHn+&#10;AeKa+52/r4jINo6TrU5G4wHZAv0tBNKnRPbjL+7AzYGZuCNIjnyRhLtnRuHpL9OwMr1YfaFSjkQi&#10;yHaNZJepMvjLoS4LtAXZfB0y6q1GsomqhT/uwa0z4zAxOJPIzsStIfF4eH403vppG7bklyE2dT/e&#10;fvsH+E8PhO/Uh+DHpj31OF57+UNErE1GXGIhPvv6F0wLCMFTvH369KfYVIVtX79gonoB3nrnU3zw&#10;0ReYO/9Z+AfK6dh5n78foT0V0+VY29NnYMbMl/DFl7/j2+//wOx58+FPZAeE+mIa15tGyH709VJs&#10;TC4xkM3XGs/XvJmvYxER9tL3e/DUM5m4m+/LfbME2tG4f04Ef3+S8Nvm3Ujme5m8twhJ/EWU3604&#10;buPv2FI88/FW3Be8BfeEJmLyjGTcGx6Ph2ZvwcLP87E4juvv4PvJ96mA75s6M2UGkf3TMoSGcP/8&#10;QhASEsrm47mFHyMqZqsBY+LXzDyFvPnlT+t91rIryA5razpcm9mR7YS2DdiVITs1z8BzRcCW7PcL&#10;sq0j2bEWaB8RshOMo4tEsohY4zjZMid7xbpSLF+7C//9ZS3uuvsWXH3VmRgpJ6IZOQhjh5+LAX1a&#10;qXOUGMhuiJ5d5GyPclr1ZgrZbU49AY0a+ihkNzGRfY6MZE/E3JDRmO07FHP9DGSrz0SHVebagG0g&#10;+0Yu3RHqEdLchsf7vEiHzdpOtx+S3KcDtpl9OzWdOoSfzMnu2p7I7tUAZ/dr6EB2z1pFtuQOWM9g&#10;tq9nTbf+kaR7Dlf8oXhMg2szD8iezdtnsfDAoc48IduewrWvTA9xh7a83zJ9x/39N7Y1h+les1Qe&#10;uEdDR4jsnu7IHsTL/bu3RP9enfHBh5/iAEF2gBDcR0CVwyCv28F4rPT/G9klRLVAu5SI5mMc6V6P&#10;pLDN7ampIQStAjGhJGd5lJPRFBYVKxwXcp9kakVEZhmWxJXhn9gy/Ly+BN8s24WfIwoRnS0jwYJR&#10;GcU2tmH9QuVW4l22kcvlBn6gf0asz/5kG/zfzMO01zMw5bUoLPw6BmsT9xCy8tpkH+ToJkSwGsEu&#10;QT7LO8z94X0msuXELi99t5vITsSksFSMCyOwg7dhtMBaATsfI4MNZI8NTlbIfmxeJL5fvkeNpMoo&#10;ecEB4nr/IS4JbYLbhWwD1jpkxxBMguzHiOyJRPZtwVkshX8wbMEzX6ViTVaJQnY2H5NLfKq52EzN&#10;y+Yvkglvua6QLdjmdfmy5Doi6vn/7sEtMxMwMSQXNwfn4tbgRDw4Lxrv/roTcYVl2Jy0D2+88R2m&#10;T/PHdALbf9ojmPrUE3j5xY+wMSoP2/jDXRWZgpff/hABAQHw9Z3CpmG6r0A6EH7E90xCOyRsFkHt&#10;C98AX/gFSsSzry/XC4Gf/wI+x/fYtLkQ6yKTMf/Z5+EXMk0he2oAnzdoHj4hsjenlKipHsn7ypDA&#10;n90Wvo4NxKNM4Ql6LQO3yRcgZ6bhnpmJ/KNqLZ56PgJfrMjDxh1ydJcSbNlRihjiNIq98fM2PDJn&#10;M+4OjMa9YfyjZUYs7pqxnttJxPeritRhAuULojKKnc+fgYns//24HCHcH3//EAQHByNYkP3iJ4iK&#10;3VZuFNqEda4jO67NKsO0p3S4NvOEbDuwrXlCtkIz/y1ZEV1ZtYlsSZAtp1U3kb2SyF4RsRvf/bQC&#10;t9w+FkOv7KGQPUEh+xwM6tOSmG6kRrElF7KNkWw3ZBPYJzbywRXnt0V40AR+3o3ArOlXKmQvCLqJ&#10;n4fEdKBhmHpku++LDtdm9u3UdD7mnGw1ku1A9uUXnIJxN1WE7BtqBNnWTMjqAOhCbvl063tTedC5&#10;0q0vGXOv+YPRpsG1WTWQLe+XCWjJfJ+cqCawZ06X99exDu+T6SIz/IaqZvJ9l8K5HWMqCR/L92tW&#10;0HV8Xr4WAnYuX+s822s/ujoSZJ+EgT3k6CKtHZ3KTkO/7q3Q78xu+Ozzb4nsMieyVUSQpI4wcgwj&#10;W7JjsiaqS2TbEwjbr1uxrVJTRUqxU8HaAWhtBrx38rJzJJtwtQJbjhKipmzwD7FCbncr15UvP2bz&#10;dpliIXOrZWqDHMpO5hMLeuWIIjK9Q0bB1bbkMrfhnI7Cx8vcbjk5zUp+eH+3oRSfrijGe4sP4v0l&#10;2/HTxm2Ip8QLZSSb6xUQvPkHiGuF7FLkFxkJsuXwgDInO5rbWvjVfuI2jcjOxISwrRgbuou43o4R&#10;gQUYE7zVQHdIPsYGJWNiwAZMfS4GP67ep06uYyCbsCawq4NsGcmWY1nfHCrHs07CbWGReOGbFERk&#10;FSOT6wqm5TBz6pTszMR2jmOEW5Ct5mXzPUzl9QS2nrB67nsiOywRtwQX4Fa+jlsDU/Dw/Fh88vde&#10;NVVlc8IevPH615g+xR/TpjykRrOnPPkYXnjhXYVsmWudSuH/seT/2Lvr+CiuvQ3gwQsFKtRwaUup&#10;uxulFHfXUnfBiStQuL1tb3vrvW1v3W/dBXe3JEhCiEIguMae93nO7MlONpMQtLQvfzyf2Z0d29kN&#10;+53Db86Zj+eefREhIRqpcSQB7bRWC9pjQsIwfNQoPD70cTwx7AnTgj10+HA8/uQIAjsWz7/wAWbO&#10;SMWGDflYuCQZYydMwMiQoRhNaA9T7yIh4/HeZ1OwImmvuWlRo3CqNVvdIqqHlMmE2HOf7MA9UYkY&#10;HLHSXAippf/+uFl47stETErZjWVcdhnfv/pJ/35ZPsLfSMSdoXNwV2gChqiMKILLj5uD57/MxEzd&#10;eCfMc3nVtGsAnQ1cb13KXnz5xR+IjJiIkOAIhIwJwahR0XjmX+9h0YqNRaUdxZDNGGTrsV7zyLGM&#10;7KTM4ngub4RyT2RzerDIVk32UiE7kRdKzPx4YPYSQnsBMHN2IabP3oZPvpyCnr074babm6FLW432&#10;eAm6t78MFzev7WvJrkBUB6Fpg4rFWrJPO/kEU48tZFcmsmtVDcJt19Xl73gP/t51RuzIlqav7KdC&#10;9JsoaLenOfi76IFsB9p+OJeVQKgeaLyweaTjdRyKXvPCtU3gdg53TEv2qTWcmuzzz65ouvC78cra&#10;/AI0O+It2e6UhWb7mle8li9v7M179oY+O/XajxN+KKXGA9c2B4HsmNFE9ijC2JdY/tEoMaN13nXT&#10;aWsi27UMz6Eg7ZSNCNkOtC2y9Xos34ONQXbY3xnZtYlsp/s+J3UMtFs0ORktzm2Gt/77MfYQZMWQ&#10;7YodVv1gYPlnR8ccCOTDkT8L2RbUXvNsa/aBIVsRshluS6B1tuXDsXDNqQahMTXbXMakUNhmLLzz&#10;FUHcwbQSiGwLbLVkC9jqns8OfT6fwJlDeEwjIqYQDnM3FJju+FRznb2vkGjPJaZzzUAzmdyXCd+n&#10;bopU2YmGcxeyn/5wF+6KTEO/sEz0JKh7hG5D97CtxHUOp5vQLTwHXcOJ7NA16BO8EKOeW4nv5u72&#10;IZv7C0C2LRUpC9nLiKN3JwGPPJuDnsGp6BNO4IclEsaz8fRnCZjHq5FU/nGl8UuQQXwqFtg2phWb&#10;MX1oW2TzucD5zy92YmDkGgwI24CBodmm7vvRCSsNsuMJucWJ2/DKS59g1NCRhPb9PmQ/TmS/iaVL&#10;N2A7z282Mbo6dRu+/OoXxI37h7/e2iB7pMmwkUMxdMSTPmCP4OPRTBj+8c838PukFUhNL0AOwbxg&#10;8VrEPiVkDyOyud6o0RgTNhGf/G8mwbUbqfwcdEOnWuM14qdGsFzEz/UjnqOhT6diYDjRHL0ag6OW&#10;M7MR8tZcfLooAwu2FmI5j3UOl33hu0zcP3467iGs7w5bibuI7CFR8zHyxUX4bPZ209qtvsfVA4m6&#10;/9NolUJ28tpd+PyzXxERPt4gOywk1JS6vMDzs2zlliJkC83KXx3ZhwJs982PQraNbnwUsMt742OZ&#10;yF7hQvbMAswgsj/87Hf07NkBrW45l8g+D706X4Ku7S7mb1JN032fRXaT+kR2/UpoWK8qGtY9EafW&#10;rmr6xjbIZtQoesfNDWiF7hgX1hlxI2kLOmx8sIBdNrLVkv13RrZS2nF44drGvf6RiBlWXchucHoQ&#10;WjStiMsvOAHXX14bXds2/Vu3ZJcVr/044YdSajxwbXMQyNa5cs6xarEdYBch20C7DaEtYDvoLo7s&#10;2w2wBe3o4P+vyK4ZgGy1ZLuR/WERsncRTjuL8vdB9uHuYeTPQrZSFrL9LdnE7SEi27Y+FyHbB2QD&#10;aSJ3U0EuH+/j4zxT/22i9RgDbU25rpBteizhc9V5axtZ3Fc6s5bz44VsQmk24TGHOFvA5wsIHnWp&#10;pzIQ9R6SafrALsQ6vrcUhbBP43GoBVvLCNkaJfL17/Lx4Lh16BOiPrCz0CNkA3qGbSawc9AjfHMR&#10;snuEJaFf6BKMtsjmvryQvZF/FO5BaNzI3uBD9lLi5+3fiexniHofsvtFJOCusfPw4vdrsSg7Dym7&#10;CpDCL4FTIkJMCdaumEFpGAFbJRCrGb2fWQTQxE934s6oZPQPycLAsPVMEh77RyLe+2MH6EYsit+K&#10;V178mMgegZFEtspFhj/5JJ7559tEdja281iF7Cx+uEspqNfefA+jgkPx2BNPGFyPMqUhQzF81BMY&#10;MXo4gkPDEBYZy8fhePpfb+Cr72ZiTcpO01qszJ6/GtFjnyKyRxHZY4jsUASHPYtPv5qDlSm7DXoz&#10;ePy6eDAt2oxGsfx1EfDU29txdwTBHJmEwdGrmGV45F+z8PJvyfg9tRDzeZwfzdmNka8swZCYGbgn&#10;Mh73hK3GvVEr8PCE+Xj60zWYvHofVnH7asXWoD7an5CscpEknsBPP/2pGLJHENkvvvo5VlD8acIt&#10;lzXAVgRr5jiyi+dAehdxI9tCuzRkz5yzHR98+otBdutbz6OtzkevTpcQ2xfRXDWKkO3UZVcmsqug&#10;Yf0T0IDIPqWWg2xFNdlqyW53axMPZKsUxIms8v8R2V7Hoei1QFi7E7idw52ilux6RPZ5zSrhsguq&#10;Edm10KVNY9zV9xI8OPgKPHrPNXjC14Vf+FB121e+lmyLawtRL1zbWMgGgvdoxw/q4nFe40nzdfYe&#10;GE9c7yfmpkeDbZ5TPSauowljc/50bn3IVoqQ7X7sArciTDsRrLVN31TnmO+hWEL4vlzvuyRwj4Uc&#10;CrJVLlKbsPZD+wIi+4Kz6+DCFufg08++wl4ia29hIXYXqJeRAuJa+esjW7HQPpw5WufCjenSspXg&#10;DMyBt2QT1txWsZZsRlAWsBXzmMDVzY9qwd6UR4Qy6tZvc67Tgm7W0bK+qCXcIFvhawbv3M96vrd0&#10;7kddAX6/PB//nb4bHy3Ix4cL9uHTxTvxO7G2kthex/XUV7ZaRNVvtOap5TuRcEzifA2MYwa34VTD&#10;kP+6XL2ebMPDT68y0O0evBbdiVO1YvcgsIXsbhEb+DwJ/cOWYuRzCWW2ZJeFbPX5rQFyFmcBb/xc&#10;gIeezkYvIrsfkd1f/YbHzsbrv2wwteLqzk7vYS2TLFD7Htupeh9J3lmItTvzidJC816XE4/TCZun&#10;Pt6Du2KJ95AMDAjPxKCIVRiu3jV+34ZkbntJwla89vLHGD1sGEYOux8hwx8jtkfg+Wfew7Llm7CF&#10;29bw6Zs4zeIHMnXWQjz/4qtE9BhmBEaHDMXIMY/x8RMYNXoURowagzEhURg38QV8+d1UImqLaSkW&#10;1IXsGbMTERU3geuNJq6DMXw0UR7xL/zvm7lISt/roJWfhaCdyqtbU/7CdZcQa6/+bxceGbcSd0YS&#10;2FEpGBS9EvdOXIaQt5Pw6aJC/EKwPf/tTtw3fgnf5yKCnMAOX2NGihz+3Bx8MWcrlhGoKk9SN4d6&#10;/2mMehbJJFLX8Arlk49/MDc+qgu/iJAwDBsegRdf+5wQ3O7glsubY/RN3cguLRbaXgmEtTuBsHZH&#10;oPaKxXRpORhkW1QX4Vpw9oFaUZ/YFtaK7Sfb9pUtZCem6CZbXvy5k+SkqBXbB2xlUYKD7FmLmfk+&#10;ZM/ehnc//AHdurUlss9H1zYXoHfny9DpjgtwXtMT0KSeBXYlNG1YFU3qV0WjetVR/8waOLmmg+wK&#10;QRVQidMa9Fq725oiakx3GqIzYoYL2QKmgC1I8/dQXjG/j8WR7aQ4QL2ArQQuV1q8UGlztBB7rCdI&#10;V0a68bHeGUFofnYFXHphFVxzWQ10vqMRhvTzIfvuvxey7b4OJM56PGkewFa8EF1WTEnIGLVi8/yE&#10;8hxwG8X6uea5jRpxh0n0SLVa+2OgPdr3vwl2KmTzAzXReQ9pXQzZ7pbsuFC+F8V1TkoC91jIoSH7&#10;wrP9yD5fOfcUXkjWwUUXNMc33/6EvflENqG1m+Dyt2b/PZBdWg4F30frXJj+tfeTrcT0VkLXnS2C&#10;r0F2IKi94iDbPBawGYHYIlt1z8pGwj3b1EE72bS3EBsYAdwCWtOilmzGINsXvW6W4fZVWqJykZ+X&#10;F+KlH/Zg1BvpGPZ6Boa/vhZR76/Ea3+sxtzsHUjm9jX0+uTEPHwzby++X7IPv6/Kw9S1eVjMjZjW&#10;bm4rjceewu0tJ4h+TsjHKz9vRsh/M9E/Zg26jF5rbn7s7kK2WrKF7BHPxuPbObuRQoA6yM4/MGQz&#10;CwmdV77PxQP/WI+eo9dhQNg69A9fgSFxc/Dmb9tNX9eqTV7FfagERBcD8QR0IqOSh5UK5+m1NfyD&#10;E7BVYrGUr/9IqIS/vR1DxmXwvWxA34hUDAxbgYhXk/H1zN2mLGPFyi1E9gcYM3w48xBCRz6B0UNH&#10;46V/fYpEbjSH+13P5TbyXGVzujplI374ZQrGPf0Mho0ZgVEhTxDZj2DUKE5HjTY9jkRETcSnX/yC&#10;VWsJ7C08B1xPUM/aWIipM1cgPHoCxoSOQXBoMGEejojIf+Hr7+Zj3fo8pzs9Lq+k8UulGznV//dK&#10;4vHbWbkIfTEF98SuwaAYnqvoJAyKTcZj/96AZ7/Pw4s/52LkS5noNXwBBgSvxF2h6zCE00fHL8a/&#10;PluDGcm5ppVfLeRq9deokEKz6eOax7aamv/ww+8RFjYO4SEa8TEMw4nsV9/8GvFrdzrA5TrFkE0M&#10;C9lZnB+IaxvToq19BKSs7vuUQFi74wVs5UghW63WNm5g25ZrU4fNx7ZUxGK7CNm84HMj2zwORLYt&#10;FYl3kD2XF71C9sx5vDibnotZs7fizXe+QafObdC65QXo0vZC9Ox0Kdrf3gLNmwjUQaYuu3G9ymja&#10;oCqngnZ1NDyzFmrXsOUiTl/ZQnbH1uciKjgQ2QI0f8fLuPHRSXEkewFbCVyurHjBUjmObCdBNYns&#10;U2r6WrJVk31RNVx7+Yn8IjQ+jmxXnPV40gJwbeMF6bJShGwDYl8LtDlvTkt2tEF2Gx+0iyNb59/G&#10;Kd1xPo9o/rEdR3Y9F7KdGx8vYFoI2c1Px7lE9oVE9lff/OxCtr8W+ziyS8/RQzb3t59s5Wd3aMhW&#10;fCUjfGz6zM4tNNlkWq39cSN7I78wGxhTSuJCtIG0b54FthvZFvKZ3NenCwoR9eFW9IpYgi6hy9Ap&#10;ZB76xUxD5IcL8Ts1lMT3NiOtEK9+uwGhL69C+KurMf69ZDz76Wq8NynFwDSd20nle03mMa0mepcR&#10;XzPWF+LzZYUIe38rBo7LRNewjegasZnAdpDdk8geEOEg+xsim/7y3fgoZOeWG9nphOt8wuTl7/bh&#10;/okOsvsT2QOI7P7hMxD6WiLen7kXPxIevxMif6wuwJQUwoPwmccsIpQ0euYSomsZkae6cmUJM28j&#10;8O4M4OHnMtEnMgW9IzPROyIFfcIWIPz1lfh+7i5zDPGrhOz3EDL8SQSPeBihI55EyLBQvPHSt1i7&#10;NtdpweY52UDoK5m8ElqSkIKP/vctwmPjMHz0cIweM5zIHo6RI0MRGvIUPvzoByxPXI9sfiE28hxn&#10;K9xGRnYBJs1Y7kN2GJEdTmQTs1Ev4ZvvlxCjhVhPUCsOstU1IcPnyrykQrz4xS489FQyBkanYGBs&#10;CvpHr8W9T6/H4y9txGPPp+P+p4hwvnZXaCoeilmPu0OI+hdX4pu5O8xFiXppMdvj9lN4zlQuksb9&#10;pm3MQ2LSJrz7wTcG2REhUQ6yR0TiP+98j1Wpew18TXkJY1DterxfZHvkr9SSbW9y9CoPKQK2fcyU&#10;QHZAS7Yb2cv53V5OYC9jlrqR7etZZNY8/h1P24NZs7bi9be+QccObdGm1cXo0u5i9Ox8Gdredi7O&#10;aVQFjeo6ddgOsk/gtBqnNYns2sWQramQ3bXN+fxt70lHdEXsCA1GI+g64BWQjVeOt2QfMwk6kR+a&#10;kF3/jAqESBVccXEN3HBlbXRt1yQA2dceELItsI8j2x+n1lpxzo9aroXgiJGtTCJH3oaokS2JaqWV&#10;AXbkcCeCdoRvGohsZ8rnRLZTk+20kCvOzY//H5Fdm8g+2WnBZs7TkOrnnYUmDU/Guc3Pxedf/4yd&#10;BBQ9UQLYx5HtnT8L2ZpX9JwY3kaE+lu0/di2yC4ZlZHYlPa6g+xAYAcie8M+gpRR+YhavNWCHQht&#10;r2zj8tv4ehrzGX+Ewz7cgZ7h8QR2ItqPXoo+MQsw9n/J+DVjLxK4zCT+mMe+nY47Q5dgSNhS3Bs5&#10;G/dH/4yJ7883rdyq7V6Xl4+UvFxTr51EwCdyP7OJo9emFeC+53PQNdJBdpfwHHQnsnuFJ6Ff2CI8&#10;/tQifPDrBlPfq763s/fkuZJfJrLVg0oqATufAHnpm724f0IWeoxJRt/QteinfrqD56J3yEzcNW4e&#10;Hv7XAjz57wUY/uJcBL+xALHvLMNT78fj2U9W419fJOP5r9bh1R+y8NqPWXjzty1464/d+M8feRj5&#10;+kb0ilyNbpFp6BFNxEevRl++/4g3V+CXJbuhkTRXJOTg1X+/heBhjyFkxIPM4wR3OP77yg9IWbsP&#10;mwlroVfAXk8sC90ZG/cSQ+l47e1PieVxGDMmBmNGxSAk+Cn8962vkBC/ARtzCGzC043szI0F+G3K&#10;EgSr5jkskokyvY9ERr2Mb38oiewMIlut2RrRci0/jwQi8fNpwKh/b8CQ2HQMjk4nslMwIGYtBsUl&#10;4864JNw7Lh33xaTh7rA1uHP0MtwXNh9vfJWNhTzPGhlSPbOotdwMRc+kbykkdguwjld78cnZ+O97&#10;/0NYeBzCeXxOS3Yk3nr/R6xO22fgG4jsDE33g+nSckjIdtVhByK7LGgfDLIDh1S3uDajO1pc2/A8&#10;e5aLlNGSvWKVD9kCNmNGfCS05ywFpqv7vvkFmDZ9D2YQ2S+9+jk6tmuNtkR21/YXondXH7IbCtkV&#10;iOrKaKJRH01LttN9X/2zLLIF7IqmXESNoj07XIiY4F40RVfE0AQG2fx9tyMzOmbh7/tRQLbiBUvl&#10;OLKdBNWoHIRTawnZQUR2NVx5aS3cdPUp6NbubAzpexmRfSUevedqIvsaIvumvwWyDz48aaXEC9WB&#10;8SNb/Vir/lo3J6rbvdZENrE9/DaCuiWnLTkluHmVajA9oq3BtUAdO7q9eWzjx7bzmZSGbOX/X0u2&#10;D9nnnoIWGlL9/Hpo3OBkNG16Nj775mfsIK52EXDHkV2+HK1z4Qa2UmxeCWQHtmSrn2wlz5VAVAfm&#10;QJBdaKJSEi9ku+NGtkZ83Mp5KvP4agUQ9eEe9I5YiS4hq9E5OBED4lZg7Bfr8MPaXUjg8r/zB3z0&#10;C8noN3wZBo5axcxB32Ff4h/vLQJ9aW6ATOVxpxbkmWkKz00yz9NSIvijxcDjr29Hp7D16KzWbFMy&#10;kk3Uc3uhi/Fg7Fy88fVaM8Jgxm6+L8LaAXZuMWRv9ME6ENnqQWMO8fHCV7tx/1NZ6DkmCb34PvqE&#10;rULv8AT0ClvO6VKifiGn89E3fC76RcxD//B5GBQ2F4NC53A6G3dGzMZd0XNwb+x83BO3AEPiFuPO&#10;cYnoHqaLj1W8QEhFlwhCOzIBA2NnY+LHazBnLaFIdC5emo2XnvsPxgx1kB02ahjCR0binVd/NMgW&#10;qtV14Hohm9HzrcR5DudNm7UKzz7/AUJD/4WQMc/itVf/hyVLMpG9MR9bBHJC2SCbU4vsH3+bj1Eh&#10;MQgO06iPERg9Rsh+paglO4vwVU22kJ3ug7AdMn4lUTmDn+ezH+/GvXFZuDMqGwMjM9E/KgV9I1Zh&#10;AC8o+vPcafj0eyMScXfwPIQ8uwQ/ztuDNfyMdJNolt6L9sFo+xlEdppBdi7iV28isr80yA4lssND&#10;wzByZBT++8FPRcgu1nJt8xdGtlqpvWDtTmkt2SWQTUyXiuyAluwE4tpmxWpG5SIEthntUfXYzGy1&#10;ZPNvcNq8QkyZsQ8zZ23B88+/j3ZtbiOyLyKyL0CvLpeiza3n4ByN8Nigorn58ewGVTgVsqtwnh/Z&#10;qsdWqYhasmtVC0KfzhfzN4/IHtMJMSPpDyJbznoqVGiWRfyeijMQPo7sPzNB6txcIz4K2ecZZNfG&#10;zdfUQbe2FtlXHTCy3cD+/4FsvT9vWLvjRnb0qFuZVogwyL7DJPTJWxHy+M0mox6+AY/fcwUev+ty&#10;PHH3lRh6z1UY8+hNCH2iJcKetADnH9foDkxHA/Bog2xty+kj23bjJ3i7W7P/fyP7FIPsL779FTuL&#10;kO3UY28vKMB2zttOCKk19Tiyi+donYvSW7IJa4Nsfxxk52FbXi6zl893+7IXWwhsJ7nFspXztuYR&#10;VIK5D9ibhGlX9FxxkK1u83zQDkC2Ymu53QlE9mauI5BnEse/8wf56U/ycO/YNOIzlchah0HRSzHh&#10;8xTMyi7EKi73c2Ihhj6biF5PLsWgkWswaNQ83B3yI/75/lLEEyu6gTKNx59OZKf7kL2WWU4EfxkP&#10;jHpnBzqGpqOT+skO32rqsruHE3UE8H0xC/DCZ0mmz2XVV6tfbpXBONjmY4Nsvn+i1EI7ENlzCZB/&#10;E9kPENl9gpPQR90Dhq8lqlPQJ4L7iVzLCJHJnC+AC5KrMZiv3R2Vhnuj03A3l7krag2GMIPCV/H1&#10;legXyW1Fp6BXdDp6xmahd8wGHncC7hm/EK/9sNGAdQPBPHt+Ol547g2MIrKDiezQUcMJ7Wi8++bP&#10;SEnlBQOP0fbPLWRvZDZzvRxOUzL24X9fLcLY8R8RP19j9pw0bNpcgBzh2gfrYsjOLsAPP88zyB4d&#10;onIRB9nRMa/hux+XEZ4OstXKLACnEsDrTLgvPteQ6UsJww9+K8QDfE/9gjOI7PX8zNOYdfz8k3kB&#10;onOzEoMI7Acj5uLVTzdgyTp+rlxfeN+whRd43KYf2fz8iezUTfkG2e8Q2aFhsQgOCUdYaDhGB8fg&#10;g89+JzT3mdEdDbJ9qA6MF6TLyp+NbDvaoxes3bG9iAQiuwja/A67UwzZvIhUzyJuZMe7gG2RrZZs&#10;i+wFKhXh396s5cB0InuqQXYuZszcjGefewutb7/RILubryX79pubEda62bFSEbLPaVAVjeoS2Q0d&#10;ZNc4oXIxZJ90QhD6d7uUv3UqF+Hv/kjaw/Ta1sob2cxxZP+5CapJZJ9GZDc4swLOO7caLr/kRIPs&#10;Lm2aGmQ/MMiF7IfKVy5yHNklo55E/MgmfkfdhghiOHy0ykVaY8zjt2D4g9fiMaL6nr4tMLBrEwzo&#10;2hgDOtVH3/Z10bXlKeh0S230bHsGhvQ8G48OuQxhQ1thYkQPjA3ubKCtzyVqVFvTMi5oOwPTlES2&#10;6Vnkb4/smgbZqse+sPmpOL95HVxMZDeqfxIaN26Cr7773dzwuLuQwGZ2FOQTcUqBLyXx93fIXwHZ&#10;bmAXj4NsDRZkWrOZLcSybY3etE+9fzD8/HKYLfw8N+ftIW4Jbj7Xcpq/mZ+3skVTLcv5BtDcVjbX&#10;1wiP9AvoD9BPZiCaInhzH9kKIWxGgmRM9358LkQrQrbtrUQt2Fv2cj6hbfrK5uP5a4HPphXimU9z&#10;Me79fYgjiOPeycB/fsnEAiIlnrj9ZWUBwl9fg97D52HgyGUYEjIdD0T9hOc/icdiAiKT21vP487K&#10;38dpoWkhT+WxqmTkD74+7st96BS2zgxK0yV8O7pGbkP3iEwiWMO4L8HY/67A4vWFSCea1S+3WvCz&#10;dUMnnwvXNubGQV/UfZ9BNrE6n/t48as9eHBcOvqOTkLfMUR2SDJ6hxLaoZyGrSWs04hvvh6yDv18&#10;w6MPCMnC4JBskyFhfByWjsHhGRgUkU54MjGZ6BeTgb4mXD+K8I6Yh9EvLcfXulmT4BTyps1eg+ee&#10;fwPDhz2BMSMfRfDIkQgNjsV77/6KVJ4Mi+z1PFYhW88F7RxdKBCp85dsxxdfLsOUaeuwjlcs6o1k&#10;k2+5onB93fi4nij89vs5GEW4jgoegzHBGg0yFrFj/4Mff4knPIlsHldxZPM8MWrNTuJ0JYGp7vxi&#10;XtvFC4v1uCs6k0lleIEVmcr3noyB4cvxYNxCxL2yEj/NycMaolO9lWRuLTQ3Yq7ndgRug2x+OVM3&#10;8SKLyF6+agPefOcLhITFmUF2QkJDMJqPP/xiEpIyc/29iZjwu8Ivt6LHznMHz+XNsYDs5HKUjLiB&#10;XQLZAaj2ilqzE1P49yhkE9VuZMevcVqxl6klm9BWLbaQPceH7GlLiOy5hZg2I4/IzsE/nn0NrVtd&#10;hw63X4IeHS9Cn26X4/abmpoykWYNqzrA5rRZfZWPVEaTRjWJ7FqoXq2Srx67kkH2qbTa4F5X8ve7&#10;Bx3RHrGCLJEtX43n77qDbD+wlePI/nNjkH16LYvsqrjs4hqmXKTzHU1wV//L8dCdV+Mx04XfNRhZ&#10;1JKtMoU7GD4m5JSykO2kfMg+0BRH8JEOT5or9uLBiR/RxXEt4PpCUCsaaCZyZCuEDLsVIx+7AcOI&#10;68fvuwr3D7gAQ3qdi0Hdm6Jfl0bo37khBnZpiMHdGqFvx7roeUcdA+1W11ZBy6uqol+nRhj9yM2I&#10;HK6SEbVktyOy2xHWgrZatLkfA22VjfigzXOmxBLZwrZp2Xadx0Do2gF6Skvg8oc3hwvZp+H8c083&#10;LdmN6tdEo8aN8fUPk3zILiCy84m7PCLOJt+0pnoBsKzsD7BHC6ll5a+AbKUI1gbUvriQvT3fuSgS&#10;fDOIP/WzrBvEVK+sLu+Sdmtgl11Yn7ebkMw1XeKlErhqAVZXehuYbCI7uzCXUFa3fHy8L4/gJFyF&#10;Z75OC2CjluX+1G+1QG1buBU913wNDuMuHzHhOhrmXTHIZjbwGDJ5rALXQiJgEn+cf1gKfL+kED8s&#10;2YffEndiKd/DUr6HKYT4s/9bhzEvr8TQ5xIw7Nn5CHlpNt77LQPxPDD1Va3BcLLzdPz5RX1wr+L8&#10;ecTYcz/loVsEkR26GZ3DdqFL1E50Dd+IHuHrCLoVCH1lCSbFbzPd+K3XtgyyeT5NSzbfjy/28fo9&#10;BQbYukhI4zoLCJVXv83FI0+lYWDIakI5GQNCV6Nf2Cr0ZfqFrWGS0D98Leen+MJ9B6dhUDBRHZpB&#10;YGdyvUwMDMtwEpmJQcTnkLhM3D02HUNiEtA3+Hc8NnEKPpq8CQl837qgSd6Qh8mzVuDp517DE0+O&#10;wMgRozBavYNETMQ3X89BanouNgnYQjKxrAjYFs8bOD+dH2wSvxCpG/i+iE8tr/nCsnBt1tVjJov4&#10;++rbORgxJs6MEDkqJJSYjUPc+Lfw8++JhKevhZnnXbXSaZv53eM29VjwFrY17PpsguyV/+3j+1mP&#10;+2LX4b4Y3eyYhiG8uBgSsQZDwpdg6D8W4Z3v07EsnccnmJpt5hPJhDG3oRZstUwb6G4SkgW99Xjt&#10;rU8wOiQWw0eqK8IxGB0ehw++nIwkfpktsgXgdB6rYK74sW0BXjxewFb+bGS7oa2U1qptexcJxLaN&#10;G92Keh9R3NCOJ7JX8G+xKD5sqxVbwFYPI6YVm7hW5q4AZvJveppasucyRPb0GRsx8Z8v47Zbryay&#10;L0S3jhejd7cr0fKGpqZP7LMbneCB7BNRt25NnFCVwK5AYFeoTGwH4RRabUi/axEb1oO/5+0MsjWU&#10;+lg+HqvfQ3oj0FNuZJfVT3YgnssbL1gqZSHbvnag8drWocRrH2XFaxv7S9CJrpbs8889AZdfdCJu&#10;vPJkdGrdGHf1O1zILhvYivtLcSDxgt+RC0+aJ7BLC997sFMPbSLoEr/6X4DIEa0R8uSteOzey3Ev&#10;cT2ox9noTTT37dIEQ/o0x739L8CDAy/CI0MuwRP3XoEn77sCjw25DA/2v9Dg+pYrq+CaC4PQ+rrq&#10;uKdPC4Q83pLnsQP308EgO4Kfj+q8nRbtvzeyYzWvVGTXwYUE9gXnnmlashvWq4GGjRrjmx8m+5Cd&#10;j50EtrKtIJfR9OBasoVQDQDjlaON1NLy90K2Wq75g0cxfzk7B2/9koEPpm3CRzOy8OX8dZjNX/Pk&#10;fflYTRQu5Q/8XP7wzuGP8hz+QM/mj+ySjXuRtHMPgVoIus2M1qhW2iQun0oo02oG5hqFUS3H2dyv&#10;MG5jkW1jsa1WcBrGHJuiUSPVuq1h2tVqLCBruylEazL3paG4Tfh4NUGbzNcF7R9X5uOThXvxyYJ8&#10;fLEkD18t2oMZa/PNIDLan4F+bp7J+jyCiftM5vwlBOKrv+dhwDiVi+SgE5HdOXK3rzU7C/3CEzH8&#10;X0vw9dxNWMMPNovHYlry9+YR2QWmNVut1iWRzfPEZXVRI2S/9WMunnw6GfdEJeD+sWtwT+xK3BW7&#10;AnfFJRLKCbgzNoFQTsSd0YkYHLUSgyISzciHA8KcDAxbzQjhDsT7G4gn4c7wlQSn06o74plpePPb&#10;NVjOqwgBP4v7VgnI1DmJ+Mez/8GjT4Rj2IhoQjsOEya+iUmTEpCewffBc2BuXPTB2iJbpSaq6dZU&#10;qHYDXLAWsi3O1QWgoJ1O5H3xzRw8OXIsho4KwZjwGDOk+tPPvo8/pq0xYFc5hsGvkM0vgCCarlZi&#10;ztNokCnMCn7vPp+ai5B/Z+D+uNW4NyaJ5y4Vd0em4W6+53tC5yHihWX4cW421vFzWUegC9mpm4li&#10;IlvbF7JNq7S2r/3y8eL4TLz42gc8plgMJbJHmQFz4vDxV1OKkO0A2LlZ8u+AbAPtciA7sC7bnUBk&#10;ryKqFbVgFyF7HT83H7SXKwI2o55F7EA0bmTPW05kqx57ob6jnM4oMMh+asLzaHnzlUT2BT5kX4Wb&#10;r2tiehQ5u1E1Uy7iR3YVIrsW6p11IqpVDTLIruRD9qm1K2JIfxey6SsH2R34O97W/JYH5jiyS4/X&#10;PsqK1zb2F9OSrX6yG5xGZDerhisvqombrjoVHW9vhHsMsq/xQLZaTg8E2d6wdsfry1GeeMHvSMWp&#10;deLJZkq+x9KikhpfWQ3Ba4ZIJ7IjnrgVox66Dg8OuhD9uzZBr44NMLhXCzw85CqMeORWhA5tzXPt&#10;xPQyov6ydQPksHYIfqwVHrvrSvRocyauu6gibrysMvp3aoqIYe0RTXBGjHagbctG1HOJkK1jGase&#10;UnjeDJ5df5R6rpSEbnvPc2Hjtfzhy4G1ZMeFDMbVF52JJmdWNMjWiI8XnX0qLiKyLySyLzu/IRqe&#10;eQLqN2iEb36carru20tk7y4gtIlrg20+3kHMHQwo9wdYvV5avLZ3JKJ9eR1beXI0j1PAVjd76l7P&#10;RsgWsHcRraZkhMsJtrOS8hDznwW4L/Z3DH9+ER58ahKGv/A7wb0WS3mFs4g//F8vKsA/Ps5A2Our&#10;EfvOWkz8aA0+mJyOBRl7DKjXEm/z0wrw2YwcvPNHFj6cth7fccUfF2/GtFXbkLKLwOQxqHRE/V0L&#10;5UJ2FtfN9MU+TicG07g99cKhVl91v6YWbPVJbUtLhHBtx0Bd8NZ6nK7jNJXz1jBLuM4iZh7Xn8dt&#10;zSf+EvhYx6v1TO333nzk7M0lfvPMNrRuIvf/wZx8PPSvjegYykTsQeeoXHSJ3o1ukRtNLyOP/TMe&#10;//1tPZZlE1nc7/rcQh5HPjbuJdy5T414uWFnPrJ5slWjvYF/LBuI7Cy+rvenER+/mgu88NlmTHw/&#10;GxM/2IQJH23C+A83Ifr9jYh8Lxth/81C6NtZGP16Oka+koZhL6/Dky+k4LF/JeOx55LwyD+T8dCE&#10;FDzw1DrcP24d7hvLxCXxc4zHfTFLEPdmMj7+Yz0vogqcm/8YlbCotviP6asw7h9v48FHo/D40HEI&#10;DX8BH30yCStWbTU3LgrZwrNtybbRNjJ4LjN5HrMY81jz+OVO5xcqg8nkF1AQN+Bm0oi8T/83Gw8/&#10;GYvho6MQGvEUgsMm4oUXP8WchZkGu6rJVku2KRUhXIVNg2HONzdBcjuqzZ6mevz3N+Hhp1bi3tg1&#10;pi793qgU3MOLisfHL8XrX2ZjYUq+6Qs8nd9d4V3bMcDW9nzPDXaJ1UzCdeHydDz/ynsYERzDC4HR&#10;nI4wLdmffTOdGOW2uKwJv3Rp/PKlb9rHEN//j5Ft+s4WrG18wC4L2Sa++mz3aI+2Z5F5K3gB7+u+&#10;b/I8B9kzpxdi1vRNiImZgFY3XYqOrS5Aj46Xol+Pa3HjVfXRuG5F06OIkO3Eqclu3KAm6p5xAqpW&#10;CUKFipUQRGgL2aefUgn33XmTD9kalK4Vfw9b8bc70FCOU8xv+3FklxqvfZQWr/XLk6AaFYJwcrUg&#10;1D01COc1rYYrLqqFG648FR1us8g+HC3ZJVEdmOJfkJKxqCtt/tGIG9mBKfmebQRsZ5CZWE5jhWye&#10;uzEPX48H+p+H3h3OQOfWdXB33/Mx7MEbMebx2xFGSEeO0M2MnZlOPM8dGN3k0JUfNv+4ONW80Cdu&#10;x919zsf1F1fBFc0rYECXcxExoj1iQ7sgfPgd3E4rhI9oaVqyFR2HvSlCoHafx9KQrXle58ImcPnD&#10;m/0je1xIB4wN7Yzx4X0QPXogrrzgdDQ+w4Xsc07BxeeeZpB96QUNUP+MakR2Y3z94zTsInIssncL&#10;2SYCt2q0DxzApQHW3aLtlaOJ19KOsTw5msepFusSyOZ89fyym6/p8xHEBdU5RMnQf87D4Ii5uDsu&#10;Ef3C5uCecdPwys8ZmMMf9OlZwEs/7sS9cUvQP2IF7p+QhCGxMxHy2mz8FL8Z6wjT5UTNh9P3YfQr&#10;q3BX3Bw8OGEWHps4CVFvzMEXMzKwijujV7CJx+DUaPuRrfIS29K9lgc/c80+fDcnB19Oy8EvC/fi&#10;10XbMXv1LiRtVg04t6GohpywVY8mzo2VhBqjkRzXMuqSb5kwy8fcBOYT6AsIzFX7iEHuhzYyXQJu&#10;JXw378kjtAlkHQ/nJ3H+d/zRH/nGNnQKzTbI7hRNZMfsQbeoLegRloZ7x8VjwnsJmLF6rzO8eh73&#10;vy8X2dyXQbYuCHYVYBP/SHJ4gbHRIJvnQMjma6sJ03nEyZSVwKR44DcC42fmByLjq6XAF4TGp/OB&#10;j+cU4P0ZeXh3ah7+OyUXb/6+B2/8uguv/rQTL32/A//+aide+HInnv1sJ57+aAf+8eE2PP/FVvzn&#10;h234du5eLMpwyoGEYyHZ3pA4fXY6Xn79e8SOfxsT/vE+3n7nNyxassF0v6ebG9WbiGm5DkgWP58M&#10;vi+DbL1vTnURpOHQMxR+yRXd6KlabvXGkZJZiI8/n437HhToVZc9AcGhz+K9D39DUuoep8cOYZzA&#10;Vqvzupx8glIt2tyesCqA87g1kMxy4vCdn/fgyX+uxP1xq3B3VDIvKJJwf8wijHszCT8v3Ge6/dPy&#10;6grQ9gZiYWu63lO0XaI1k8BfTGS//NoHGDEmGkNHjcGwkJEYHTEOn3wzE0nriX7hlsfjtGDnErrH&#10;kX0kka2BaKbyuz+dyJ49oxCzp2cjJjoOt914IV3VAj07Xo5+3a/H9VfUR6OzHGQ3raebHyuZacOz&#10;KqNxw5o44/SqqFQpiMCuaKBdgcg+s04VPHR3S8SF25ZsIft2/g5aQ1kjWZsIwn8fZO8vXvsqK17b&#10;KC1e65cnBtknEdlnnSJkE2tC9hWn8MvQ8JhEtlLa/COdg0W2EwKX0zjVSg+9DY8Ovhj9O9VFz3an&#10;4YHBFyB02O2EcVtOmaHtEDa0PSKGdUQkEzWc0B7RmdMuiBjaFaFPduSyHbm9roga0Q739b8Yt15Z&#10;A5eeXYmf2cWIDe6MuJAuDNflh+yFbOf9lDyPgdD9KyE7cuQAXH5eHTQ+vQLOb6xh1e2Q6nVwwTmn&#10;4xKVi6glu34TInuGaRE9Wsjm769njiPbOwbZTDFkM0K2Lo70+QjhAuuC1AIzwMrAkEUYEpOM3mPm&#10;4p7xc/HKb5swnT/o05gXf96LwdHx6BOWgkExqZzOxhMvTMf/lm10Wo0JoLenFOCRZzLRN2wl7oxJ&#10;xOCw6Rjxr1n4eHI6VvIAVPfsR7ZTLmKQzagFW0BelJ6HD37NxJhn5uDhqCkYMXE2wp+fhne+T8Si&#10;lF3meOkiIpuAzXVu1NyQm2+STXgL7Cnczrxswm7hVnywYBs+WrwZn8fn4IekzZy/2/S1re2oS0Ah&#10;ewvxu3kvw+fZnK/1JxMIMR/noUf0JnSO3IXO0fvQJY6J2o6e4esxOCoeI56bRchm870RPjyWrFwH&#10;2QbYFtk7HWRvUms296OBeDSAjWrcVe6SQqgqa4lSM2ojz+MKolLlORpwRllIEC3khY6iwWjmEjiz&#10;iZcZawsxI6kQ0wiVqasI9sRCTGbmEj3LCKuVBJuGEReA1bOJuRlTeOb249fswdRZaZg0LRlz52ch&#10;kTvfwJOyhcsK2V7ANmjml8sgWy3YjLZtkyHY+mJ6UuFUoxuuSc3DZ1/y83w8DsNHTiSwn8cLL31u&#10;ejhRq7mWM7XXm/OYXKQQsIHI1jZTuQ/V4/+2HJj4bjYeUClNWDyGRC7FYxPm4/Vv0rEwlRDWcZlt&#10;Oi3ZbmTb5wbCes4vU3xiNt586wse13iMConG8JAQjIl6Gh9/MxtJPI8W2ZkqF+GVWPFyEafkxCte&#10;wFbssZQWL1zb/B2Rbbvvs8hWuciUhW5kb0BMVJRBdvuWLdCjg5B9A665lL9HZ6iPbCHb6cZPyG50&#10;ViU0rl8dZ5xWBRXos6AgIrsCHxPZZ51WFQ/d0xJjI3oS2e2NKxxkt+FjtWzb33X9zju/9X5k8/f6&#10;OLKLxWsbpcVr/fIk6AQV0wvZJxPZjSvjqgtr4qYrT0bH2xoYZD84+HhLts3BIFs9esTwiyjsRqke&#10;m+dt9EPXo1/H+uja+lRTLhI5sjXT1tf6fAfCCW2VfkSNYIa3Q/TwDkS2sE1cD+vAZdobZEeP6oRY&#10;Jm5URzx219W4qkVlXERoPzD4cowL627KKGL4x6XabJWL6Fjc583rPAZC96+A7LgQB9kRI/rhsuan&#10;+pF9tkX2KWihspHmZ6H+GdWJ7Kb45qeZRx/Z8Ie/YWZ6HNleKSSoC4ho9RDiz3bCdCezmzCl/czN&#10;qRrGfNaqAgz7x3IMGD0XD45PRr+Q2bh77FS8/nsW5vIkz+LJfvnXHRgUuRz9iOw7Y9PRL2IhRry6&#10;AF8nbMUqbmsBl3lrUiEemLCZy6gv4zQCaD5GPT8bn05NwyoiWyUipiWay1tka956RjhWuceCtAK8&#10;/lUWHotbgoEjZ2PQ6Gm4P+IX/PPd+Zi6IseA3EE2p1zHibbFcNvq4m81kfVjfC7GvLYCjzy3GI++&#10;MA/DX5uKyPf+wBfzkrGaABP0NVS7uamS6NVw76r51vZVcrKEsHv1d2DA+G3oELGF2YHOMXvRMWI7&#10;uodtRN/wBDw4bjo+5AXEcuI0lcjOzMszNdcG2swm4ZrHoh45VJutspGNe5zRIdcT23rfilrwVfKS&#10;wXXSCO9ULqtyGRu1fLtjSmm4TQ3rbocKT+HURs/XcSqUCr/qIUT7z+G6inr8EMySeEGTlJqLjPW8&#10;ACDu1Me1G9ju+mrznBGsTYmIL6b12hdTSsIvuWk1F7L1Or8/ybx6+vbnxZj4rw/w4itf4O13f8Hk&#10;aWuQwQ9/C49LddsqF3FueFSpiPDKdYVVrp/Jq8UsfllVnqL3toQw/GxSLp4cn4i7w5bi/pjFiHtz&#10;FX5ZvNcgXKUlKltRuYhpuRbSuS0BVtvTvtTCrd5GlLWpO/HBBz9hTMhEjBgzFiNCYhES/Ty++HER&#10;1gq0wq9pyVac1munBVvAPo7sQ0W2eyAaU5O9lMheRGTPI7JnadTHLERFRKLlDeejI5Hdq+MV6Nv1&#10;elx9SV00OpO4blDFINvpJ7sSmhDaGlb9TIvsCpU4VVd+Qah3RjU8em8r05IdNZq/3WNaYzx/18cF&#10;63+mbfy/64rzW+n8Xnrh2sYN5wOJFyyVsnBqXzvc8dpXWfHaRmnxWr88MS3ZpxLZDeoEoUWTSrj6&#10;ohq48fJaaH9rPdxt+skujuzQJ1r5BkH569Zke22nfOHJLiUl37PzvvWH4KQdId0O4U+2xD29mqP9&#10;TbUxqFszU9IRPbo9goe2QggTyouYcEK7aLCZ4bxCHdEWMcNVj92Gr7U2EA8jxCNHdCDaO2Dc6E78&#10;snfG/f0uJjIro81Np/B1Hm9oZ17tduC+dRz2PHufa3tuSkL32K7JFrLHhXbBUxF9SyK7WW1c0Owk&#10;XEBsn8fpRc3PRIMzaqBe/Sb47uejh2ybwFZs5TiyS2Y7kb2dn4N6D9nqi+nxJZ+fDbMrj1N+dvqM&#10;hMF5SQUY+/oqPD5+AYY/G4/7xs7AI0//gXemZWIxwTSPYPjPpB24N24pBoQTNnFrMCBiFka9uhBf&#10;Ld+BRKJ0AeHy9uQCPDQxGwPDUnFnZBIGEutjXpyLL2ZmEtkq6eBnxn1qeHT1HmKhLGwLmwKyeg15&#10;5ctNeGxcAgYFLzc38D0QMwMT316EaQnbkMnjzeF7FNa1DcXUZjPq8SSD20jkMX+1sBD3P5WIXtzG&#10;gHAed9QfGBT1Kd6fvBZrCEft0/RmQtya7gGJbB2foL+WWcplPp4P3P3MTrQL24S24VvQMWYP2oVv&#10;R+eQTegZtprbm4mnP0nAtNV7kMLjylDJCKcaMn6TD7RC9ibi0HTnp7IR1abvzEUWP4D0HcyufGTu&#10;IrgJ8Cwbrreey5voseu5ufmT+1BUqmHRa2PmMaYm2hcNjKP9q4cWTYVolYwI25qqb2t1v+fc7Mjj&#10;42NzE6MveqxWbBO7fW5HZSJp/MKp3luY1750PMKwKRfhY62TtikPsxen45cp8Zi7OBPLV27lvgqx&#10;hctovzoO00+2QOyL8CsIGxBvE7LzuG0il+usIkR/W1SIp/6zDiOeXoGwf8fjv99vwOK0QqTyWDUs&#10;ezq/aBpwxqLawNe3TW17A6MW/Y1MOq9wfv59CSY8/TaGj5qAUaH/RGj0q/hx8kqsI1C1no7N9Czi&#10;a70uqwXbxgvYyrGG7EBU21hAB97gqKgXkf0hW8AuC9lL1X0fs4TIVhd+ZjAaQnuWkM2/32lzHWRP&#10;nZyGkOBgIrsFOt3WAn06XYU+Xa7Dlbp/qK6Daz+yKxPZGl69Bs6sUxUVKvqQXbGy6cKvwZkn4In7&#10;aY7w7oji7/lYOkOD0YwNdm589HvK/ztfDMV6Xlrcyx1AvGCplIVTN14PV7z2Y+O1/IHGa7vlSdCJ&#10;/BDVkl3/VAfZl7eohusvORHtbqmLu/pcagaj8UJ2YD/Z3si0KQ5qr7jBdyDxgt/+4rWd8oUnu5SU&#10;fM+cVwRsApmQFrJHPXwzut9xFlpfVxPDH7ieyzk3KQYT22OYkGGqyb7d3OioGx6jiOpoDafOaQQB&#10;HvZkKzMYTehQhstFEODqI1vQnhDaFUN6NselZwdhUPdzEBvaCZFm3w6yY3Scvj++wPNgz01J6P6Z&#10;OVRk1yKwHWS3aFIbFzc/A43OqGmQ/T2RvYewOZrIFqi9ciD7ONTs7xjLytE6Tu3HdKGoz8AVPdcA&#10;QsK2BgzSManv6aVpBXjvx3Q8/f4KxPxnPoJfnoGIN2fgyyVbsZQImscf7/9O2oNhL8Tj7tgFxOtC&#10;3PvUFES/vxRfL99lhjFfSKy8OzUfjz+zEoMjFuOu8EW4M2QmQl5cgM9mbMAqflAW2eoDW63Ipq46&#10;v8C0KqubP3UPOJ8/7s98lEVYL8WgkGW4MywR90bMxlNvLsbMlTsNslXqYYHtRvZ6zteNi/E85s/m&#10;FeLhp1PRPzQZd8ek8Ljn4Z7YH/HJtGysFTy1fxey1aKvnk3ScwuxlttaSkS+yx/5wU9vQZvQTWgT&#10;vhlto7ajddhWdA7NQfdQbjsiAU88s5zvbyeSuLx6J9Hx2ZKRHM6zyNZjMzCNgWchkngAC1bnYHHy&#10;DqxI243VlLRKJTKJSQ1oo95JBFxTKsEY7HJd00LOY9X2TUsxP0RTosHHFria6rVMfuBZhKktFVFr&#10;9gYiPpuvbWTMsTE5es5ztpHHFYhsOyCNYtCs7fNCwUE2Uct9pHI9lWjYGu2iaB7XE+oz+cGrFVjl&#10;GVmbCk23f2rBDkR2UQuzb55a0zO3Erb80qRv4za4TbVmqxvG7+fuxTs/r8enkzfyQpEQ5z51QaHa&#10;bkUo1k2eWb4WZ4N2bZvzsn0RsrMI5xWrNuObn+Zh7MS3EBz1MsJi/4OfJ69ykM3ldGy2NTsQ06XF&#10;C9jKn4Fs5VhE9pKVTku2SkZs2YhKRqYscJA9i8ieNCkVw4YPM8ju2LI5ene8Er06XU1kn4bGZwUZ&#10;WCsOsgnu+lXRxCC7mqtcxGnJbnjWCRj6IH+zDbI5pTPG8jc+ziBbNdr6n3P6ozRkH4EEotKmLJy6&#10;8Xo447UvxWvZA43XdssTpyX7BAfZ5zetgsvOq4YbLq1pWrKF7AcGXRmA7NsQQfTF8IM9jmx/vN+3&#10;us3jeWKi1ePHyI545M6rcMf1tdGvUxO+3gHhI9sglJgOGX4709oklAnnhYzOs6LWa5OhrQ2wwwjs&#10;cGXYbaYrQPU6EjuiPT/QTgh5/HbcfPmJuOGSakQnz21YJwJb5SLqYYSf0/8TZJ/XqLq5+fH8JrXQ&#10;omktnNuoBi46l/+onXYi6tVrTGTPOOrILi0Hso9DzcEeo3I0jtPsg+fePcS9jaDt1GoXmnps+sJc&#10;pKh1dBV/uOeu3YeZyfswedVe/L5qJ+ZnF2Il4bSMwJi0uhCfz9uLd6ftwjvTduK1Xzbg4zmbMTur&#10;EMnc1gri55f4ArzybQ6i30jG2DfTEf3qKrz+TQomJWwHLWlarbfk5jN5TC7BnUcw5xLZBBJfU132&#10;Av7Y//vzbDwcuwj9R87B4JBFuDdsGia+uQTzk3J9/VsThq7ouZCexfezjtMVhOHHs/fhwQnq8m4V&#10;7opejfvGzsdD43/Hp9PXm3porWO6B+T2csxokgzfh/oAX8PjmEmwPPtTHrrHrUebiE24w2Qz7gjN&#10;RofQDHQNy0CvsFQMiFiBiZ9kYYmAxPU0AqRpadY+eO5UKmLLRYRUtfamE4kJ6QWYvWI35ifmY+Hq&#10;PCxN2YeVPAnJPDANlrKO20sihFYJP/ovfT5OIbK0rlpqUwjWFIJP/UmrpCFpQwGS+XnpsZZL1fHw&#10;c9PywrJQncEPfS2VbsoxhE2+ZluzzcAxjOZl8cuaSdBm8ErMQt3GIJvvRcPJqxU+bWeeSTrxrvmm&#10;i0BfLPwdtHNdbtMZeZHb3JxvkL2B+9rA92NQzWMKjOabgWTMMjwGrqNyEJXCxGcWYmkqgcypuuvT&#10;eTOlIVwvo6iUw49rvVfTQs5ztsGVbM3juVyzjt/76Wvwn/d+w8tv/oipc9YRsNwvX3ejORDTpcUN&#10;a3eOI7s4shcxtlxEEbKnqneR2cD0mYX49fdkPPrYI7iVyO5w63noRWT37HgVrriwTgCyNa1GZFc3&#10;XfgJ2ZUssis6Xfg1rnciRj3O379Ie+Mjf885HRvSkb/jTqmIuzFNCUTx4Y4XLJWycOrG6+GK135s&#10;vJY/0HhttzwJqs4PTshuoJbsxpVxafMqRLZTLnIc2YHhyS4l3u9bpSCc8ssfNbojIkZ1Rv8uZ+PW&#10;K0/Ao3ddbco5Ika1RZgP2u6Ec374cM4fxudFuZ3R+W9lgB0xvCXDKeera7+4kZ0wdkwXDOnVAi0a&#10;BOGhOy/D2IguBtfRGmXSIJvnjBFe3e/NnpviyP2zc3DIbnSag+wLievzm9Yksk9E88YOshudXtvc&#10;+Pjjr7OOI7ucEWQ1PRrHafbBc++FbPOZMLohUsi2x6THatFWF3mqB04hpFKJT6ExjRBdx8fqK3sV&#10;X0vkMvF8vJTwWEHs6CZB/saaEotl/PGfwx/U3/gjOZ0/oJOWF2JW0l6s3JyHzH3OTYpC9uZ9+dia&#10;R2QzOcymwgKnJplZSgx8MmUvJr6bhdCX0zHmxTREv7IS73yXhhWEgAArDKvURCmGbM7X8erC4PN5&#10;u/DgUwswJHopkb0UD4ydSWT/gE+mZZj3psFyzPoC9r48nhMeE98HrxlMTykfzSnAo69ko31kOtpE&#10;ZhPa2QT2BrQJXU9kp6JLWCa6Edr9IlZi6L+W4asFO5G8i6gTsBlT2sHYFmTTiuxDtrqkW0GEzEso&#10;JLKB+SsLsGD1PixO2oclvMhZQTguTykgvnP5+j4sWKn5BVhJEK3ilUR8Gl/n1YSmQvaKFEI9YTeW&#10;EevxSYVIIGIS1xUSSsQ4z6fKHQTodRsLCZxdBJV67+D5FgYFSMbcYOh7rhsG1R1fJr8c6p5PLeGm&#10;hVxTvo8MTtVjSRq/VKk78rCOXyq1aptuFjX1LWemzHrhXNviF289k83lTYs5z4OAbZBNSLtxbQDM&#10;aTZfsxHO1zM6PnMTJt+TGdFRiBfo+Vy9lOg9aBuZhHyWQG8e+7cdiGy7L90ImZxRiGWrdmH2oiwk&#10;rt2JVH6xdJyBgLbbCpzvjhewlePIDkC2rwVbpSLzV6h3kUIzpLq68BOyf/plFR56+H4iuzmRfa6p&#10;ye7R/gpc0eIUNDkjCOc0qoomRHbThlXQtEEVNGlwApoS2WcEtGQL2c0a1ELw0M54Kko3PgrZ+j1v&#10;z3Ti77iDbDXuuX/bA1F8uOMFS6UsnLrxejjjtS/Fa9kDjdd2y5OiluxiyL6sFjre1vA4skuEJ7uU&#10;eL9vnhtOVS4SPrIjIkd3Rfc76qH9zScjTGUgKhUZWRqy25neRlRbHVoUP7KdtEQkkR05vDWR3RaR&#10;Q4XSrhjz6K24onkQuretj2j+ATqt2EI2j8n3XgLPgz03JaH7Z+bgkd284Qm4oMmJaNHEQfa5RPdF&#10;59RBw9NroWGDZvj1j7nYQ9QcR/b+QxMctbIWsw+e+0BgK5pvex2xyFZoE2zhPDNsuQBKqKokw/QC&#10;wtfVv7UdEZEGccJ5Am0mH6v1V6+rplpd8ekGPoFZ/UHr+Qb1ApKfh80EtnrZELrSt+YSnYVOLTQB&#10;nr473yyvnjZWEBPqIWNykrq1K8SUhHwsTecyPFDVO9ubJ93IVveAOgYdVwqP49eVGnJ9LSLeSkXI&#10;a8kIe30FYv+7ED8u3Yx1gjCX28zjzskTsjV8fJ65kVY9fny/LA8x729E75i1aB+RgbYeyO4WkYUe&#10;EZnoG5mMwZFz8NQHCVjAE6RyhmIt2YymArdKGQRWB9mFRcjWdB7f49z4XGafyezluZixdC9mLtuH&#10;6Yt3YU78XiwlUuYlFmDWcr6+Yh+fF5pSkiWreY7m7MD0eXsYrjdf2Yu5S3KxiNsWaBK47vI1BZiz&#10;ZDvmLduJFUn5BlKJPFkCl4AtiK3ih5qQutdJ2h4kZ6v1W6MnEuxcxgx1TsiqDltDtCfyCxNPXa/h&#10;lc86Pl/HL3qqWsH5ZTQYNxcWaoFWHTMvtnzwdVqwBVWLa/ucnyUj+KqF2bZ8F7WAm/A7xH3pwkGo&#10;FrTNTZec6rmzDaKeF3dmX9yuKUFhLI7XE7M2Wfy+WWyb5dT6zRj4m9ZwbpvLuQFtt+OeF5hAXNv8&#10;f0X2chewdcOjrcleaP4GnNEe1Yo9S/XY8wowdVYBZswqxI8/JODBe+/CbT5k9+lwBXq2vxyXN6+N&#10;JqcH4dyGKg8pjuzGDWrjtFNPKIls4jtkWGfTkh1jykOEauJ6jJDtNJwFeioQxYc7XrBUysKpG6+H&#10;K177sfFa/kDjtd3yxCC7jq9cpEXjirjsvKq48fLa6NSq0XFklwhPdinxft/qXYQAVl02/wjCR3ZC&#10;p9vqoMvtpxG7HRA1SshuXwRrYdvGackunjCe9zCD69t9cVqyTe32cF9LdnAXHk9ntLnhZFx7SWWM&#10;GXorYkPUjd9tRL3+G8l5LzoPOu8aKMd9/ktC989MALIJ6pLIbm+QPYHIjgxAtuqySyK7Ns5pdh6m&#10;zVpCYJeObKFO4DsQWB4MYJWjgVebgz1G5Wgcp9kHz30gsM3nwQjXdEfRMQn/5jGBuiW/EJuZLYWF&#10;nK+W3XzCMx85BbnILtiLDYV7kQ0lj4/zCdVCp0WYOFXrcmBUc50jXOflYvO+XDPkuFofk4iBVfyR&#10;X8Xpaq6cRHil7Mgnzvk6j2MtkaqRG1dzqj6vNdCNWtizifScPB6Tts/lLLSFbF0YqKcSlZ2oNnoZ&#10;kTM5qQA/xRfg54QC/LY6D79zg0u4ghkaXrjW+yXwTfhceF9NpL32/UbcN34leoWnoEtUNjoQ2W2L&#10;kJ2JDmFp6B6ViZ6RGegTuQ59Qhbj4afm4NNpm7CSANKNi6rL1vvdwseqyTbI9kFbMI4nshesKmCA&#10;BSthsD1XN30tJyyW5JvM4QXGXCJ59opc4noPFhHJUxbk4teZ+zB1YR4Wr+HFCqG3lGj5bfpO/DZl&#10;N7MXf0zLxaTpXGZ2HmbNJ+SXAovUSriMGJ+9k9lObO/FAm537rJdBtzCXwo/E0F8YWIu5ifsw4LE&#10;fVi0sgBLuP0l3NdygkmJJ6riibNlfA9zEncz27EoeQ8SMgv4uRZiNT+IJH4oySppyXFKWtaplIUf&#10;bkpWQREMUzkvlYhftz6P03xfeDHFc5hB2GcS9lmqq+ZnprrpTH5ART16cL5GhExj1jEaFVL7UbmI&#10;QbiJWr59yzOmxluIVvh+i4Xrar69IdQmi6+pP211RaipzpNF9LGE7FTmL4tsAlvInsPv6Gwie/YC&#10;fv/n5mHajDzMnJ6PH79djnsG90ObG89Dl1vPQb8Ol6FX20tx2Tk10fSMIP5WuZDNx43rV0OjBjVR&#10;x9WSbW5+JLKbNz0JYSO64qmoXojhb18xZI8p/r/TJuZ30qYkkA9HvGCplIVTN173l7LWc79WVgLX&#10;O5h4bbc8CarOD/EUIrue+sluHIQrWlTFzVecRAg2Po7sEuHJLiVe71ut2EJ2xMjWGBfeFeEjOuD2&#10;66qjV/u6BoZRIzsgYkQ7hBDOSthIYbu1ryVbsCa2ea790NbjVogsSksCWzeialTINogcpl5fOmFi&#10;RC8M6nourjo/CE88cBXiQn3INsfqvJdxPA/OSJRO7LyS0P0zUxzZJkT2OIPsdhirP3JfS7ZB9sgB&#10;Rcg+t0E1XjTWMGUjzRtXxzkNq+P8pqeiwWmE97kXYsacpWUi+3hLdskcjePUPgJxbeNuyVaf2TbC&#10;t7kRkhG01fWfMzx+Hh8LyXuJ2d2E8x6Ceh82Et4b+RmrtVvIpWOc1nFCdWteAR8XcDvEsMk+bFEr&#10;8T4NyAIsXpuPX+dtxVfTcvDj/D34beleTF+1B/PTdpmyFLUkJxA6ywgcJWEHAUCYq6Y7c28uNuby&#10;eLgvXQwIyU54HISzopsrTWs6p2qxFtg1VPpavqZ6bXNzIh9n8zg38zhVuiJk53AZvZd13M+b32/F&#10;3VEJxHMKekRuRCcCu12YkJ3FaSbah6eiK4HdIzwNvcPT0S9sDYZEL0TE68vw4+IdvGAg2HgMmwRt&#10;olo12aaHEbVuMyp1SEwrJJLzsYzoWJIkxDrYnrmsAJPn78P0JUQ05wu0S3nOFifvZvIxad5e/EJk&#10;T19cYKCuGxTjiZhpc/fywncPw/M5O5d/nwWYOZdAJ7LnLinEQoNsdYuWh6lzdmPmwn2YsWAPps7b&#10;jvnEthApGC5dSTgvLTD/ZT9DLYrzwalSiFlLuT21NC5nVnAe0T554V4e7y7OJ9pX5mPhqlxOd/Pi&#10;YCcvHHbx/eUimcBLIsCXJe3D4oQ93Mc+LGNWrMlFfJKyF4n8gFYTZmv4fpMJPkUQXJdFRCrcRipj&#10;gbmW89ZkEPQZBUyhqVkXMi1kVRJisOuDsDNkO8P3mc7l0on5DCZtQz4yBVffulpW6+rxug0EvPap&#10;c6PtcmoGsNFyjGkZ1z5KiT2WwBxHdnFkL/aViuiicja/Y7OE7Dl5mD5jH2YR2j98vRh3D+iFtjec&#10;i+63nYsBKhe542Jc0vSEopbsswnssxtx2qiag+z6J6LOKa5+soMqoTIfn3/OKYgY1R0Tonvzd1u/&#10;4bTYKP6mj+mI2NEdTGcL8pSZr8dcRjdGOvHDuKxYHAY+Li12mcCUhVM3XveXstZzv1ZWAtc7mHht&#10;tzwxNdm1qwXhjJOCCJEgXN6iMm66ohY6394IQ3pfbJD96D1XG2QPf/hGg+xIIfsY6V1E8YJ0WfHa&#10;RvnCk11KvN53NM+L+qcWsseGdUXY8PZoefUJ6N+5EZ7i80gCW72DhKhXEYPs2wlsRa3aArW669Mg&#10;NdwG50UQ05FEdeQI3fDoJIrbjuQ6Kh8xn8vIjvhHeC88edc1ZhTIh++6GE9Ftke0jseUr+h4nfej&#10;8x7Ykj2OqD3SKYnp0mKR3cFkHOPc4KErdqclPk7gJrKdwWj649JziezThewTHGD74iD7FCK7Oi48&#10;/xLMnLOs1JrssoZV1/zAGOj5pm6Uljda12tf+4v7GMobr/3vL7ZcRI+9trm/eB17aTHL8zx6IVsx&#10;w6kzBtYe0WvbCFcNwa5sZYTRHIWf7WaopdtpDbct1nrsR3Y+Hzv11qq/1vp6bQsRq/rcnxbsxMT/&#10;rEDEC8sQ93oSJry9GhPfWYzPpqcikWDUjY8/LtqJN3/OwNu/5OCTafvw9aydmEm4rdm8z2nN5vEZ&#10;IJvwmATtXKKf+9foj7qRUy3bpnyF+xasDa55nCoTMeUwzGYeqx/Z6umEx8jj/H5eLp6YuBL9QhLR&#10;JzwDXUPXoyPTNjgd7ULS0DEsDV3D0tGd6R2WYQbo6R2yGHfFzsbEj5IwPZl4I7BVNmKRbUJgK1t1&#10;EZBTiDW6aZT4MSF61PfwnBV7MWXBNsxatgsJfK6bGFfyTaxI283kYvbyPZi5NBeLVhGWXF83BqYS&#10;XWqBXpxAjMcT5/F8HE/E+7IosdAgfiERP4eIN8AmjqfO24XfZm7B7CX7DCa1rXlL9do+BzuE9sxF&#10;hD+jx7MW8fliPl7KeUuIbNXOCuILhPICLOB+563Yx33s4+s8zsW7OS8XiYTW8rVqIde2d3B/u03m&#10;L1dL+l7MY/R4Iddfwvdl+08WxuJ1oaGpL4lEWoIuSlbm8X3tY/ZiqWrROV8wTBIcCfAkRpAULtN4&#10;DlMIUHue13A5vd/VqXuRxKsxoXUt11NLvkCt87mGeF+Vnm/W1zzTak0A2/zZ5SJCtTt/5XIRIVsX&#10;gQtULsLv1qyFBUR2PqYZZOfiu68W4M7+3dH2xubo0fo8DOh0Jbq3vhgXEdmNT6O76lfAOepZxCC7&#10;uhmIpnH92jjtlGqo6EN2RSK7Kh9ffuEZiAnuhYnRvYzBos0gc/ztHkNga3AaYtr8rmtMDr7uRrYa&#10;pgyM9TsfGA8wu5/b1wOj10oDaFk4ta955/ZiKb5e6a+VFe/9HFq89uOVoBOF7CpBOLO27nINwqXn&#10;V8b1l9dEx9vrE9kX4cHBV+DRu4Xsaw2y1YXcsdRP9sFEJRMxhz38UjMqyTAhXiP5QahUREAeG9aF&#10;COyA1tdWR9/29TGByBawhegQ0x3fbQgjoFUOoqjFOkzzlOG3muHRwzkNG97SPA8bcQtzMwHP58S2&#10;s44zmM340M4Yeu+1uLJFRSL7MowLVzeBQrbqwzXVsfIz5NTGvo9YXoQc6Xhd+JQnWld1aDEEtj3P&#10;Meq6KKQr32NfhI/si4vOPsmMonVOwxoG1uc0rGamzfgPV4smJxtkX0Rkz1mQgL0ESyCytxcWMIUE&#10;X4FntplSBD88BTR33LXC5c2BQtRG67qPpdzxHadXAo/NHc9t7Sdaz+vYy4ob6CXCYxTC3XEf2xai&#10;WLGAttnsm2/QzOeK+cwIU9MyrqlasW3ydTMhoU7Map+qpVYfx9/M2oMRE5birtHzMGTMXNwdOgcP&#10;xEzB27+mIJGvT15dgGc/2oBHxibggehVGPFMGsY8txTv/piCZRk7sLEI2cK1WrUVPVbJB4+V0Bag&#10;BWnVaQvV6j9bdePq4i9b4Wsakl3IVvlJDre5kceschO1gE9fU4jIN1bjzoj5GBC6En1DU4npdPQI&#10;X4du4SmmFls3PXYPJ7SJ8J5Ed4/QePQNW4CHJy7DC/9LxXyqXgPF6EZH9U8tXGvgm62c7uC5ELpt&#10;39O2lEQ37sUTfgsStmB1Rp6pObY9fpgeMxi1yGqq0gfTIwinaqFVbyLriC+NTmgxJiyuJa7WEJzx&#10;RJRutlxG7KjlfAExu2BlAeYm5HGqFmHun9sShBX1ahKfUkj87iKEdxCy+VhGHC0ljuYSxDMX5xPM&#10;eQyni/KJ8nyntGS1Ws4LMG3eHlOaMm9ZLlYSWhrAZD4vAKYt2MXl9xDj+aYWdyEvABZx/7OX5mH6&#10;wj18fTehRTwL3Am8OCC+Fq3gxQIBNn9Joak7nzZ3J8G/B3MW78ScJTt5jHuxKCGXU213DxYQ3uZ9&#10;rNptWtK17yU8/kWr8rE0qZDo0wUOsZeUxwsApyZ9VRrPASOgJ6wT/jcRhLsJ10IDX9MSXkqKSlgC&#10;4gVs5VCQbT5jF6rdsNZnncznNhqtUi38SiCwFYvs8g5GUxayzWfsiy6qbBII7Hh+5xQBOxDZ6iNb&#10;yFY504Llzv+2zObFnFOTnYfZM/PxzRfzMLhfd7S5+Tz0uuN8DOgoZF+CC5tUR0Mfss9uUBFnN1QP&#10;IyegWYMaaNrgJNSp7YzyWMEguwKq8vHNVzfl72BvjI/oZnzhNJI5mHYPqe64yvGOG8Veg9AogrZF&#10;oRuR+wOlfb20eK2jeC3rz20HEaHba1t/foJO5NXRSS5kX9KiEq6/7ER0us2NbJWLXOdryf57IFuJ&#10;DmmDKEbTw5UoQjuS70ct2E7/1G35x8D9hnTGuJAuaHfDibyaPQsTw3tAIztqAJrgJ4VnQfo2Qplo&#10;HnYr599iEjb8Fs53pv7czNzE3MjXNL2JSBfC23Bb/Cx4RavP6uqLKuHhIZcjLlSjPrY00NZxCdX2&#10;HNjEhfIP9AATy8QcRITlOMYN77JigW3OrwnPa/DtPM98P8EdeRzdMFbIHtEHFzStTWRX9AG7Kv/R&#10;qub8w1W/Bs5rfArq16mGSy66FAuXrMY+wiUQ2YJ0WcjWa8XgSfQExv16eSI8emFzf9F6XtvbX7yO&#10;2cZr+UPJwb63A4lpwTbHLkgTrAUEKx8Xha8ZYAvNPlC7o1KTHXxtB7G7g9jVY7WGb+c6pgyF66uM&#10;Q72WfDEtD0OfSkafJxej++Oz0WvEDAyJnIrXf8vAIiJvMn+Mx76Xg7uiVqH3iHgMGBWPwcHT8Mx7&#10;S7EobacZOl213g7ifb2CqPU8j48JZR2P6aKQUVmJKSXh/jVKpICt1mqnFZvvicubVnquL2QL36rp&#10;TiRa3/55Mx6Im4EBvBAYHJGA+55Kwz0TMzBwXCr6RBHWhLZas7uEZaFreBbxvQ7dwxLRLzwBj/xj&#10;ET6YvAGLsgg04ln9cau1fMteHhezjTG12mrZFsDV4s3HgnYqD2xVxk5CusApMbHRdjg1A9zosULA&#10;q39r9Xtt+7K2Ubd56h1EXfjpRkXdpJjM85vE96bocQqna5nVPpSZ2mkhj1OV9qTypC1bs4PY3k10&#10;FZhWYoHNaZXOM2hekOjgegXhLmyp5GMZ4TRzXh7+mL4dsxfmmtZNlXcsJqqmLdiDWUtyeSEhXAu/&#10;znyhfer8PYyQnWfqdIWvpUKY8LVEXbrl4fvfNuPHP7YS2AUGZAL93KUMp7MXOS30AvvMxXu5n708&#10;xnymEH/M3o7fZm3DzOVOGU4Cj1XlLUv5XnRBodbXRIIwkQBfkaKa9K2EZa7pFjBNdeWMugV0Qiz7&#10;gG16ZHHB2h07aM1hR3ZABGzTSu8CdhGyfdA+msh2R+dUN90q+t8GL2RbaC/khZSgPWcRMGUuM4sX&#10;X7MK8MWnszGIyG5LZPdudxEGdr6ayL4M5zeqjiZnBaFpvSACuxJ/p6owVdG0fjU0a3gyTgtAdhU+&#10;vumqJogJ7u002qnhjL/nKg1xWrD5W248JXP5oO2CrcG0sM3f+2Mb2a0OIscwsmtVdJBd92ReUTUg&#10;sptXxA2Xn4iOpSD779KSrVi0uZF8qDHIZqL4JS9C9kjickwnTAjrhs4tT0GHm07FhNBeRHY7hBYh&#10;m0geoRsZOSWyw4YR2cOE6Zt9yHYeW1zbhI/wPeY6psu/obeb1t3hD9+Aay6uZD4/P7Kd8hUNrx7L&#10;Yz0mkK3nZcW1rANsB9kRY1ohYvTtTHtusyvGRviR3ejMyuZGR/2DZZHdtJ5FdhVcdvGlWLR0zXFk&#10;e8Rr+UPJ0UC2WrMNtPnZFCG7WPiawOxDs40BLVG6LY/zCVWLbJWlGHjrs+b6aiFf70P259MK8MT4&#10;VPQfHY/eoxagz5gZGBQ5GW9MzsYivv4zf4yj39+GQVGrzUAyd0auxZCIOfjXp6swP22P6apvkwG/&#10;g2wdt9N67mBb5TDbCewdPCYH3E70HkyrvB4bYPuRrRQhW8dJtM5IysfE91cj+IWVCHstCxM/3Yun&#10;Ps/FsNdyMDBuLUGdTGCno3P4BmaTM1X5SHgm+kcsQfBri/HZ7M1YTjQJ7mph35rLY1Z3gXt5jgnt&#10;zcS1ja3XVm8r6u5us2q6fZguBmt3eJyKkK3uAd3J3lWIDbsKkMWkc1lhXz236DNQ1jFmmHZNGdMT&#10;iA/o6g5PvaCkbynEWp5wjZxoRn1UyzlfVy8eajkX5NQvt/Bnu/9TmYTqm+OJqCkzt2P6vB0G2U4J&#10;BnGVVGhKCdSSXIRbRq3Zc5YT30R7/LpCgzhFpR0qERG2Zy7Iwy9TtmHSzF0GZAsJsrnEt43gPW2B&#10;ylXU2u7U95qBTebtxbe/bcK3f2zClEV5WETkrSAAdbPpEsGPEFQrvRBowKh6+dV7sGZ9oTkfpgcT&#10;obkozvs9juzDi2wBex4/r5kL+ZnNEbL5mMj+8MNp6NunC9rfegF6t78YA7tcgy63X4zzGlZD07oV&#10;DLI1nLod8VHIPrvRKTj9lBOKIbsSH9967TmIHN2bv9mdiiN7DH8jTfRYJSQKoe2C7Xj+bo6jS44j&#10;++gm6KTKQTi1unPjY/OGQbiUyL7+khpEdr2/bUu2YpF9uCJc2wjZBtr8MqkVO4LnSwBWS/bgrk1x&#10;8yUnIGKo/iA6E8etCWOVgBDYI1VvrfOrm0sdWIcW4dqP7NBh1xPgyg18foMP2rc4o0AS7XGhHTDs&#10;oWuJ7Ip4eMi1BGp7bvs2H7L5eegcEN5OisP5QCIEeyF6f7HrBm6vtNhl/edb/1tg348P2eF9eQ6I&#10;7Gb+lmwh2ykXqcHHNdGiiW58rIYrL78Sy+LXloLsfB+yCS8Daq84gDxcOZaQXVa8trW/HBVk+6J9&#10;OcOwE4LFos/SOZ5i70mAzeXnmVvA8HM3yPX1LMPpNqJ7S8EebObFlYZNX0fkfT+/AJEvb8BDY1fh&#10;3rFLcc/YeXjon3PxzqytmEvMfM8f4cj3CdnoBPQKXoE+ISswKGwanv5wGRZm7CVYC81Nl+oBxRyT&#10;zqs5HpWocH88Bu1bx0BfmgsIlbQI14p6IsnxQLZqzjdy22rtVleCGhVyXmoBpq4qxHQCYSrz00rg&#10;LV4kPPbvNPSKXIluEWlory79wreiU+RWdIlgwjahe+hKDI6ZjfD/LMVnM3OQuMV5/zk87s3cZw7P&#10;V84+7pd/QAbTATGjRboBzvNmugEkfBU9tlHrtp1fLBrZcTeRTbSn7ilEMt+P+jpfw20nMxoGXoPy&#10;pBLjqTxZqTuJaZ4w0/UgXzN9YwuXhLMZHZLPTfi6LW/RMor2p9Es7TKbmUyCcGniPmJqr0GlGdqc&#10;29L2TDd7BLstcxEeVeogDKpm2ixjWpAZvmYQSQwm8jNYtrrA9AVuyhFUiuBDm7KCWUysL0/ic1+E&#10;t+nz9+DXaVvw64xtpgcX1brrhtJ5iYWYtXyX6UllztI9WJyYx3UKsJQXWPPid/FiIN+06hcNciM4&#10;m+jxXwvZppzEh+tjAdm2HtuM+MjPyJaLzFvKz4vInjybmVmIGTPz8M47v6FH93Zo1/JCIvtSDOh6&#10;DTq2Oh9n16uEZkR2s/oVDa7PbsDnxHaTesR2w5OJ7BoG2ZWCNKS6g+xWN5zH3/LuiBzZxnR8EMPf&#10;9VgBczSRLGTTHLECNufpnjk995eLONB24o1sLyQqgUh2x2t5G6/lFa9l/RGaVQLiRnRZ+XPKRcp6&#10;P+7XgmoJ2b7eRSyyb7hMLdn1cGevCz2Q7dz4eBzZxeOJbH6xbUu26qXVvd6oB6/DTZdUwEMDL8U/&#10;onoRxbq50SkRMS3ZpjXbVzYiOJdANuE97EYDbAfZArZat4VylZnciriQdrhvYAvcdEVVjHi4Ja92&#10;23HbBDy/kEK2WrIFbLUO63FRyzYTCNyycijIPpjE6mZH89nxu6eBfvjdUmmMykXGhffnOeuLi4Ts&#10;09UqcEIxZJ/TUAPT1DHlItdefS2WLE8msP3I3sXsUHyt1UVo80ggJA81BwtRC8cDTTFoHkC8trW/&#10;HOx7O9DYc6FRGDcXajRGZZ/JZj5WTfYmvq7hy1X6sVE1zXzstGRzG2o9LtaSLWQTvmZ9jehYiDQC&#10;cibh8+5vuXjth714+bsdeP7bzXjppy34JiEPc4mrn/n62I9ycN+4lRgUQawSswND/sBL/0tA/Cai&#10;kdvdqNZ1cL+Mjl3nVjc/OrXZzs2Wej9q5VbduEpENNqkWqpNPTazme/BQbZ6QBGy8wnsAoNstWar&#10;5V2jSxqIcqrBdhKJzVlEyYs/7cE9TyejW/hatB2TiY4RO9AhciehvR2dIjaje3gqekcsw5DYuQh7&#10;bTm+mrsby3nydCOmWuLNMXB7BtF7CviY55bPDbA5zyCb0euaFrVkW8jysRmynY+Lei4x4XaIa4FX&#10;N5mqdVqt8glbCjEnowDz1hdiNjMnqxDzNxRiAaeL+XwFwZXA52sIQjNyog/BQrZihmHnttRC7oxa&#10;qRbefGTuzEPmrjys35VPbDP84NUHejY/FI3maEZrZLQNtYArpmVYLeI6Rt88Id5G70NTU4uudRnT&#10;Qs4YoBKagrei1vHAm/3McyEyi485TREW1VK9Op8Azzet5xagy9fx/SfzQmBtHrG3j8l1as+J+PkJ&#10;e7F8bb5Z1gxtz3N4HNmHD9lFLdluZDPqK3v6YuAPInvSjEJMm74X/337JyK7rUF2z/YXo3+3q4uQ&#10;3bSuSkWc0R6FbJWNNGugcpFTcPrJTkt2ZReybyeyY0b35G9ge1rhViK7JSHXugjSDuwETgedej5O&#10;8SF7XLBasluXimwlEIx2O6XFa3kbr+UVr2X98YL0/nKsI9vXkn1ug+LIHuyB7JDHhcD/P8gWmjUV&#10;mgNfc8fC2h1z06OuOEe05bnSnb8debXZDp1uORUdbzkN40K6Edd3EMC3+5CtGxpV9qHSEd3M6OA7&#10;MKGmXvsmhhc9BHbIUOGbMOd2lFAu063t6Wjf8hT+IbYnRHXjI4+JX0Rbk+0gm8fOxwbZvnPihdvS&#10;crSR7dz0qOi4HWRr2PqxRPb48H78XhLZTWqj0WkVcY5BdhU/shvUQosmpxlk33DtTVi6Yh1oAOwh&#10;qncTJzsZ56ZHlYX4kR2IxiORg4XowR5fIJ7LG69t7S8H+94OJPY86AJI5SI5vHDaws8zJ28fNu7b&#10;xee5DDFBBKbyQ0/3IZSOMKUXgrYp0QhAtikvUesto/6vNYLkcqJkDgE0jT/Mqr/+gz+4k/jDO5dY&#10;iCcmp3DeW7/mYsIH2xDz5lZMfH83nv04E9/N24K1Qhm3mwMem69vbvUk4tycqVptDXojOHMZHpPp&#10;P1vAZlSXrRsbs3kMuglTXfZZlCs5vLjI5vveyO/vJj5Xq7aQrREc0znVsadwuooInMpjj35/CwbF&#10;rkPn0enoFL4VHSO3olPUVnSJ2oIeUZvQKzIVfSMTeJGwgNBeg4+m7MYSQkdg17lQnbZ6GdlCZKt7&#10;Q1OXzeemZMQHazeyi3oo8WUzkb2FGFWrcdF8AnuzD9l6n0k8X7N5bj+bsRkvf5+GV3/Oxsu/5ODV&#10;X7fjzT924t3JO/HxtJ34cuYufD1jO77jctMW7yA69zkg9iFbZSK27lujKzpDrBcQ2AWm9Ttrd76B&#10;dhbBnUV4r9/Bc8nls/V5MeZ4TPkKn/O4bTmKQC6421Zw8x44L4fL5vjem+abEhih2xcLdj22CDd9&#10;YOuxb6qeP3RjaDYf52g5QZ2PTakLH2tQnWR+55LUfzenazJ10yMfE58qZTE9v6gfb0Fa6wnNRdHz&#10;48g+FGQXtWTbemwfsucQ2dOI7N+J7N+J7CnT9+Dtt39Ezx7t0P62C9Crw8UYYJB9YVFLdklkVzXI&#10;Pq12NQJbLdlVmAo4gY/b3HwBokd3h8bGiBheGrKLY0/IHm9ed4B97CPbXiQcSLy2c2RT1vtxvxZU&#10;s5K/Jdsi+/pLnXIRIfsBIvsR07sIkf3QDX8LZGt/gqW79bm0lICzKxbYRcvxS2wTpe0T2SoXMf+1&#10;M9KB9oTQTnhgwEWmlXnUozxvwR25jLr5E6x1k6OQbcGsHkYcWJubIk3Uwk1oC9umVVtlIrcQ0+rq&#10;j+efoB7x8HW446YTMKhnMx5DR0K0Hf8w1aruANvc+MjjdnpDcRLYol2exCjC7wHGC9DliQPsDgzP&#10;ZTCRHczzx2MYF+Z04RcxvA8ublobjTUYjWqxzX/BCdk1+fgkg+x6p56Am2+4DcsT0sHffiK7ELsM&#10;qm3dtQNsN96OdI4Esr2QfKjx2s/+cjSQ7d6fWn5Vv+xANQ8b9uUhZWc+FqXvxndzN+CnxduZHZga&#10;vwtL0/cYsJrzyHWc1mxFj52oNlvbU08fGiEymcsnElqLiZ2FBMpiomI1v0hrCMpkvq4+stWN3xz+&#10;QCvzUrkcf8QTCQyBV63AKhehf0yvIeZmRj327cNGLcaqhVZM67FvGbXCC+ZqzVYLt7mpU2Dn95Ze&#10;cQbW4Xsw3QESv+sZXVxkcj0NYqNh5FcQeF8vKUTYW9vQM2wNuoanoXNEJrpEbiKyc9AtMgc9IrPR&#10;m9DuE5qAO6OWYfRLyfjPTzsxeXUhVhF9qcKlEM2oVV3RYwFbJRnmpkhXNheFkLbxtWhrOxrGXK3X&#10;mq7j9nW+pq0GXvs6GyEvJeKRfyzDo88l4qF/JeLRF1Zh6L+TMerfa/naGoS/tBxRLy5A3IvT8d7X&#10;q0wf185w6A6ADZgFXYFX++BjDZnuhOdH+zYjeaolWy3aRDbna11FmBbKndf12Jmnlm+N+pnNWGRv&#10;4vo5u3kRxXnCtl5zluG+hWae+yLA87mBNr8zemxjMW6QzddUt256aPHFDL/OpPGxbgpVOYgAKzAb&#10;6GrKaL6WV1lLGq/k/srINqjmxUOx+JDtBWzlqLRku5Dt9JXtRnYBJk/ZiVdf/RLdurRCh9svQM/2&#10;F6F/12vRgeA+l79PzepVxDmNLLKVKkUt2SfXqoZKFSoyVUxL9gm0WodWl9Av3WkJ2mN4S8SOdEol&#10;hDk/sv3oU9/Y4/nciRvaDsqL49wbjH+VxNKjBxOvbR3OBJ1YMQh1ajgjPvprsqsbZA/qcT4eGHQ5&#10;Hr7rqiJkBz9G8GlIcH3IPMC/GrJNCzb3V944vYT4437NdnvntazzXLAVtNWdHxFOaE8I74TY0byq&#10;veU09OncFGPDOpvXBOjQoUKzU1etrv1sGYlAXYRs/lGFEtomRHYkp7pR0tRy8w9E5RP39G+B1jdX&#10;x5MPXY+IUR0QNrI1wvmHGD6qFSJcFwLmxkE9dr0v26Jdnpj3L/weYLwAXWp4lW278IsjsuN4waDv&#10;S8zolswtfM5/XHjhMj68Fy8yeuLCJrWcwWjqVyWsdbe2ehmpiXMaOMiue3I13HpTaySuzALtgd0+&#10;ZPtbsh24lQXYw52DhWhZx+iF5EON1372l4N9bwcSlVXYHkZsSY/T6wZBRNjNXZuP17/ORPjLaxDx&#10;RgbCX12Lp99LwnezspHCNyaY6zhpJhM3su3Nh6pJFrIXUrvT0gsxlT/aas2excdLCZiV3EAS95VB&#10;QG8Aw++UWq0VrasWaVvCobILDVyzTvDlfPWBrW2rtTmV0XyNFKnBaNRftbrlU3/ZitmWDZ8bpPN7&#10;rN5HTB/ajGq3BWxdQGzQjYjchgaX0X4FbV0QLCau3vo9F/dOSEKPiER0DluLTmHrCe0tzGZCe5Pp&#10;gaRnWDJ6h67EwLB4PPHPJEz8aD0+n7MHM5ILkMwTrW1rOHu1PG/gPjRSpOqilWzGadnmsfA4NN3E&#10;6aZ9TomJLha0jm1pTyImlbk8t1/OzsM/P8zG0H+m4L6YNbgrdg2GjFuDO8ev5DQR9/DxvbFJuDdy&#10;Ke4Nm4q7g7/C0LFf4Ys/UpFEuK3XfnVcgrwPwHq8nnFQXTxaXgDP3lXA5Pumeu7MX28jNPNLp5s7&#10;1/NLJ0A72OY6vulG4doXU0Liy0auZx8r2dzGBl/0mj96zYkZtZFQtlE9uEE2l1Ey+EemFm5TjmLx&#10;zOemVxHh2qYI2a7lfFMvYCvHNLJ9wD4WkL2IWcCoXt4gewnw2ywie1oeJk/ehuf/9SHat7sB7Qjr&#10;Hu0cZLe7tQXOrluRyK5EZFd1YnrDErKro0m9U1C7RjVUrkhkV6yKihUqoBqR3bnNZYga1Q0xo9ob&#10;f8X6SiUskC2a42iKuFF63I7z+fvJOK/5kB0A69LihcZjNV6ALk+8tnU4Y5B9WvUgNKhT8sbH0pFN&#10;XB9Hth+bHss6z50I0RqQJtK0/t+BiRHd8OS916LlNdXx2D1XYXxYR2gwmbChtzG3mzrtEE5VX61u&#10;/ELVvZ+vhCR8ZCsCW9BmiGszGA3XNX9w3Ofox25GpztOR5+uDRHBP6wwwj5ULeJcL5yfTThh7c5f&#10;Ddn2DmqLbD0ORHbjM3zINq3Y1XGuQfbJaNH4dCL7BNx2Sxus4b/i9IADbEYD0OimRv7eOXBjLBSP&#10;dOw+DzRlHWMgkA9HvPazvxzsezug8NhsDyM6TqFZ+1bNtSA6bVU+ot5Iw71xa3FndAoGhCXg/rj5&#10;eOuHdCzL2kv48rPXNrgsbVUc2kSpoC3UJhNjXy4swCs/b8NLP23Da79sw9u/acCZLMxYs9OAeBMv&#10;1HRTo+mvm8hXVI6i8g5BVK3ZKyjhPxJ24fsle/BrQgGmrMnDIuJdN/alcNlVRKdam9VKvpQwWUqI&#10;qCZ6Dd+UrYlWzBDs3J6QaqaEYgYfC/IbfJAVbk0ZByOgZzCCfDKXn7GuEM98uQN3/2MlOgcnoFNo&#10;FjpHbCOytxPZm9E9YgOhnYE+EenoF56CgZGr8cCEBAx7YQle+CoFPy/bgxU8vrU8bvX2oX1n8BjM&#10;cTB6rxm7CbbdBUSsLnh4/DweDbizgdFx6gJC/zuwnHicStB8uagAL/+wA5Fvb8BdUQkYHJGCITFZ&#10;GBybjkFx6zB4bBKGjF2Ne8auI7JTcX/MStwdMR2Pj5+Ed39Kw4p0XVz50MzPS0i2rcy60dKNbD1W&#10;C7Zp9eZj5wbIAkZQ5lQw9sW0ghtEM/yyObjm+eV8U0piWsCd1y2w94dsPRe0FTey7Tw7RLopH/FA&#10;dgaXKT+yiwPbLOebegFbOY7sciB7pXqW8SE7AZjtQvYfRPakSVvwr2feRds7COvbzkePthejH5F9&#10;+43nFCG7eeOqOJdxehepgqb1q6PRWSejVvWqqERcW2RXrxqEXp2vNsiO1v+ME9gqF4nlb7swJxT7&#10;ke3EAnvsaDsQTenIttuwU/v4rxIvQJcnXts6nDHlInWI7PpE9nlE9mXlask+juzAeC3nPPYjWwkf&#10;dhuPowPGhXTCnb2ao90tJyPkcbXItieWW5veW8KeVI8jgvatCH6SyCamdTOkIK5RHyOGq5Vbtdc6&#10;/856ei2cyw/s0QwdW9fBkw9dh3C1kDPBahEfRaTzj9K0aAvYnDrwvv0vhOz2/K4Q2qO539H6zvEf&#10;GNVkh3ThhUofnts+uEjlImdUJLKr8R8stQ6oJftEF7JroPVt7ZG8Lgf8XSWwnfD3quimRv7Omalt&#10;FdXjIxntW/s80Gg9r+0pgUA+HPHaz/5ysO/tgMJjK2rJ9kU9cpgbBvn6LyvyMeqlDOIsHQNis9Ev&#10;OhV3xi7BK99lYfkGIoIY1Dp0EuirohZtPd9NsGmqsowEwuW/k/Mx4uUkPPLPlXjk6UQ8NnEhol9b&#10;hB/mbDTlBzoOg/PcAuzMzccuTncz6pJPdcyC6I+LdmPC+6sR+24Kxn+UjvEfrsJ7UzIxj4JO4vrL&#10;uJ0fV+7D21O24r2pu/HxjB34aOp6/LRwA9bxYGwL9qKMAvy2NBeT4gswfVUBZiXlYSnlLeBuMr2A&#10;FBrc2wjauilStd1ZXD+JfwC/EQsTvtiMQeOS0FUt2RG7iew96Ba1HV2jN6FbdDZ6RBHb4ZnoEZbM&#10;6Qqiex7uHT8HMW8n4I0f0/D1vBxMX7MbCzPyTZd/2q4ZDp5TZS2Px3S/RxhqgJs1W3jBwD+slQTe&#10;fGJoUhLw+SLguR/2YNR/snDfP9ZiYEwK+kelo39sFvrH6DNbz6ShX8xaDODF0uC4FAyOWoUhkYvw&#10;0LjZeP6zZMxfV4A0tf5yX2p1Vmu07S7Q1keb1mwej0G4QgivF5IZwVdlHpuK4mDYgJjPHUjbEMHa&#10;JrenluvyIDswarF2x86zyBawbVQuYstINACQSlYMshmDbMaWg3gjW68Xz3FkHxiylTKRHQ8zXL9F&#10;9m9T92LyH5vw3NNvoXWrq0y5SPc2F6JPl2tw63VN0fSsimhaz9ZkO933CdmN61ZHvdNr48RqxHVQ&#10;EIFdxSC7Jp3Wv8cNBtlRI+9AjOw14lZCzoGihbGDY8WPbP9oj97ItiC0jwPn/xXiBejyxGtbhzOm&#10;JfuUGkGo5ysXuax5JYPsDi3rupDtr8n+qyNbsS3Ph5pAWAdGNxraUhEDbNNaTfAObYWxqsUecQf6&#10;d2nMP7wzTa179Kh2nN6G8Cc1TLogrdZqPh9GDHMawfOuevhI0yWgRndsY57rJgi1aD8w8ELcfkMN&#10;3Nn3PINrtWAL2CGq4R7Jz40wdUNbrdiH2pLtvvmzvPHalle0fU2dkaxUKtLBGT6W/2j4v2ua3xXj&#10;QnXjYz8i+yQ0Oq0SkV0DZxPaDrJr4txGJxHZp6HeKSei3R1dkJK6xdRk7ybCFEHNjUJNLRSPdOw+&#10;DzRlHaPF5uGM1372l4N9bwcSuy9zUcTjVKmIBnwxJRp8/tPyfAx7Qa2ga9E/LgsD41Jx17gleOOX&#10;bMRvclpUtd5OgVrRY66rWGQL7CsIiNd/zcPgyPnoF7IQ98Yl4d7opRj17EJ8P2ubgZ1avrWNHcSs&#10;spPY3Ot7LGQnEBVv/rQbD09IxJDYeAyOXWa6ywt5YzG+jd+OVXwPcwmkl3/bhFGvp2D0qxsQ9dZG&#10;hL66As98vBhLqEO1Rq8mtj6evAMT383E85/k4OUvsvHS52vxzcz1WLkx19RkqwcV2+uHYlrTOVUZ&#10;han55vtUPfkvBMP4L3LRJ2YjOoVtR2cD7R3oHL0ZnaI3croRXaOy0C1iHbqEr0G38AT0ClvM41+E&#10;+8fOxogX5mPCB4l4/Yc0fDJ7C35bk4fpaUR/ViHmEksLed4WEliziZmpqwvx6/I9+GbeFnwwaSue&#10;+yIHse9tw8g3tuK+5zah39j16BXpDJbTi8DvFbcePWM2oHfsRvThBVKvWII/bhP6ENr9Ixfg7tgZ&#10;ePbTVPwRvw9JhKh6JNHn4JR+ONAVroXsImjzPdsUQ7ZvGVte4gaxUwrijrbNc0lku1FdLEKzaxuB&#10;cQPbHVuLbVuyNXWXjKjnlKKWbGa/yCakhd9jBtn8TpiUB9nE9bGGbDe0lcVEtkb/nEdgz1nu9C7y&#10;u1qyp+/BlEnr8c8Jr+CO268kss835SJ9u1yNm69tTExXQJO6QWjm67qvqW6EJLQb162Bs047CdWq&#10;qFeRIFQwyK6IWnTawN43F934GM3fddt9nRvHDu405W9nsRZtTvl7r95HLKJtLAiPFjyPRNxwPpB4&#10;betwJqgGkX0qP7y6RPY5plykEq69+IQAZKsl+9q/DbK1PzeWDyZeqA6MH9lOK7bQbEJkqxtEQVvw&#10;Hti1MXq1q4sn77vG9EEuYKvlWjXaBtdqpeY0kvP1ullGn8HodryqbY3hD16DAV0aoeOtp+Cuvhdg&#10;JD+jEC4bqp5GCG3Vb5uW7NH+1mwL7EBkx/AK1yI3mo8V+zwwRw/ZgnR7B9glkM35wUR2WD+eW/Uu&#10;ImRXJrJPJLIF7Opo3qgmU7sI2e3bdENq+jbThZ9FtmClVkiLwrIAe7hzsBAt6xjdOD5c8drP/nKw&#10;7+1A4t6foK1RHnN4vEK26pB/XpaLkS8kYVDkSvQKVZZgcNQ0vPlLGhI3F5haafU7bZFtS0X0nbDP&#10;1cOHRlJ867dc9A+ejp7DZmNg8AoMCV2Ikc/Mw/dztpgSBDPQDdfZzm0qGoJc29jmA66Q/dpXe3BP&#10;9Br0HB2PHqOXoWfwHAx9aSk+W7IDiTz+qVxmwpcb0DdiMQZErMU9MakYEj0Pse8sw6y0vaaGewZ/&#10;/Ce8l477ifzHxiXg8bELMWLCLLz19WrE8w2ptXpDrkpGCDpfhGxBX8hWl4Ab+f5UC72UIPtwfiEe&#10;eH4nukZuReewLQyBHbEZHaPWoxOB3Tk6jdBO5euppuu/HsS2zmWfsBUYGLkM9/Ki5bFnl2LEy8sR&#10;+tZaxHyQjnGfZuHZrzfhpR+34rXftuHlnzbjha/X49kv1mH8h0kY88pqPPLPFNwVtw59ud0e4RkE&#10;dha6hnJfERnoFpWJ7jEZ6MH0jMtEn3HZ6DM+B92jt2DAuGQMiZuGZz5ZhckJuVhDfGrQGtXgO8B2&#10;YrsO1A2WuvFSN2GWhWwLbDeyBWW1ihcBm1+64shmzDIW2M7zsoCteAFb8UJ2USs2U4RsfuGLykUY&#10;000fcyDIVryArRxH9kEgW4PRENmT5zAzdhPZGRgf+yxat7rMQXbb89Gny5W48ap6BtkaiEat2SWR&#10;fbJBdpBBtjMVsgcQ2VFjhGz+PpoykeJ9RPvh7G/F9kfzBOzjyHbHa1uHMwbZask+s04Qzm4UhIub&#10;V8a1l9QgsusT2RcS2Vf6kH3NQSDbPvaG9eGI+S8QVwIxrRvjzBfJN9Xzw9eSrS7xSo/6pbYxvYWo&#10;3MOAmcgdRtzyD0VQjuRr9/ZtgX6dG+OROy8nmm9A6JO3cNlbuKzOt3NzYwSnUVxWdd1C9+jHb8B9&#10;A85Fh1tOZGrhHm5j5CM3IYxXuSMeu4nQVi22SkbUcs39qiVbU4NsQp3nQ4nkH5+6wisrMSb8w2bc&#10;CI4O4esekC4rdv39xUG2rxWb0U2d0SZteX5tF37tuUwXxIX2QSiRfT6RXb+Oat3Ukn0ikX0izm1Y&#10;C+e6kN1hP8g+msC2ERbtvssbr+3YeCH5UOO1n/LE69gPe3zHZ1uzTS8jxKhql6evAl75ejeGPZeJ&#10;h5/ZgEeeWYuQV1fgk+lZWL01z2Bc5SXCtB0JUtF3Qt8NPRayVxEsb/60F3eGz8agMXPxQNQK3Bcx&#10;ByOenoYvZ2QZ5Gk49O15DPFqI2SrLlvHkkhUvP7VbtwXswp9QxOZePQOnofhr6zEZ8t2GWRP4zJx&#10;BGrvkIVEdiovDtbxomA+ot5ZjpkZeUjjMuo2MPotvha2EHeHL8G9oXPwsIZ3/2IVEviGdOFgkZ3D&#10;aNCYLZxnegFhhG21zqsmOpFg+5o4GPnWbvSI3IDOIdnMRnQM3YCOEQR2ZBq68Dg6R2iESA3Fno7u&#10;YcQvMdwjNBk9w1ahd/gK9I5YSiwvR9+oRPSPXo3+MasxKHYV7hwbjzvjlmFw7AIMjp6DO6Nn4u64&#10;+RgcswwDo5PRL0pJ53pZGDxuM3pHqhWbsI5OR6/YNPSKS0cPQrzP+HUY+FQaBkSn4tF/rsSrP67H&#10;tNW5Zph1jQiZwai+2o1s5wbGwqLBbwyKS0G2exmznA/LDqADnvsiLAvkwnEgoveXQFwrbmCXhmyb&#10;TH7hTXzINtBmyoNsC+xjEdnuMpFjDtlJTgJvflwY7yB7Lv+OZmuUzrkFmDJjByb/kYrwsDgi+xJ0&#10;bH0+ure/AL26XI7rr6qLJkWjPWqq0hH+bhlk1ySyT0W1yg6ug4IqmmnNEx1kRwf3QNTItgaIMSOE&#10;bCGZv5Oc+kGtGx7bB0TzBXFF4PbH2QZNNVJYFQ6d54eWkuA8kgnEc3njta3yR+uXnaBqFYJQu3oQ&#10;zjglCOc0qoBLz6uK6y6riQ63NfAh+6pSka0Rhdy4diJw3xoQzecXgvEDXM+1rEYs0heFV2V8PTDu&#10;5d2xr/uvzJwELhP4uubF8DUHaE6ieAxHKk5rNlHLD1Pd7EWOEK5V6qGW7dYG34J2bHAHDCOuVac9&#10;uNe5xPbFGPPY9QgfegvCmEhhWzXaj9+EUY9ch/sHnI8ud9RB6xuro0+nuhihGmy1gBPVajl3uvjT&#10;/p3nTh/ZzmA0/tZ2p/cTd+u7V/wXFu7HNm6I236sBWL/fPOanc/EHkDiQtpzHSfRYzowFtnO+xG8&#10;Y0K6ItaN7NMssmvh7Ia1efF4Es5pfDLOa3o66p9aE23bdME6/grxNxb8bTUR0gzQbPS8jAh0hyva&#10;n/vx/uJezq4XGK9jPtR47Wd/cR/3kY65SLLhc9Voq6s71QEv5I/uHwnAz/wx/In5PSGP83KRxi+B&#10;WnTdA9Noap5zvrn44rbUzZ5aS9/9fS9GvRiPkS+sxJh/J2HEM4sw/q1FmBq/najVOgXmJtqirgC5&#10;rV2+bQrZiwmEl77cibuilxDYC9EvfCH6hM7C8FcT8fHSnYjnfqYQHtEfZ6DziJnoNSYBPUcvR88x&#10;0xH29nJMzchHCpf5jT/yUW9nYiC3MSRsGe4OnYcHw6fgtc9Xm9by9YT+hlxeQOQSjz5o6xjUYi9k&#10;b87N5zxifF8hkonEH1YUYPR/tqJHRBq6Bmeha8h6dNGNkMS0UN2JU90Y2Ynw7hq2Ed3CN6Nb2CZ0&#10;DeXrwevQJSQZ3ULXMKvRPXwtsw49TFLQK2ItAZ6EXuEr0SMsHj1Dl6HHmCWEOXEekYI+MWnoHbue&#10;02z0i9uEfrEb0Mu0Xjst2L2UcVxmXAoGjFuNu8cm4KmP1mIOcaQbLrP2Eor8HBXVY/uRrF5C1B2f&#10;bmYsdOqnNZ/LeUavBcTcPKl4ILs0LBeDtADO9d2x/WQXbctuW3FtR7G9jLifu7v+c1Joksk/Amfg&#10;mYBontDsSrovDqgF7ZIJxLWNRfa6gJRANb+H6Uwa4ZzqEYttIVsjZtpo1MwSIabL6g9bULaotnEj&#10;utSkOgmEtY1gbW94NHEB2yJ7MZG9gMCev9xpyZ6xRMOq52HazB2YNmUdQkaF4/aWF6PD7ecR2eej&#10;T9crcN3lZxDTasUOgjPSY2U0bVAZTepXReN6tYns04jsakXIrkCnqSV7cN+WiBrTsxiyHRQLyjZ6&#10;LuTqMX9DfRGy/QD2z99/tJ57+/7E0htlxb+/suPgnm475DgXCeVJjEKPxR1gYmk27ctBtOxaPLHm&#10;ZlR/gqrqwyOyTz9VLdkuZLdqWCayY/iBlUS20KxeHwKRrXlOa7cbwWaeDqroAPXfH8VTfPtOnG5r&#10;nAQi2r19LRfjsY1oha/7kS182nhj+eDjINtA2yBbUwHbuXlRyI7kl1gRtMOHt8Yjd1+Bu/u2wJ09&#10;m+Pefi3wwIALcH/f83G3AN7jbPTtWB/d25yO3h0b46EhV5heS6J40aN1ndIU7beVmdp9a77z/tzI&#10;tnG//5Jxn6uS0G7DWGTrPTg4tvNs3HAubwTsuJAOfNyRyNbU3ZJdHNkxIb0RMrQPWjSujXqnVkTT&#10;uifi7Ho1fcg+mcg+xSC7bp2auEM12S5k72QEKTfY1BIaiEx3tnGZwxXtz/14f3EvZ9cLjNcxH2q8&#10;9rO/uI/7SEeoLmqJ5mN9hkK2bn5UbbbtWUPd5WlAGpWSqE9q0w0epwKoG9mmaz+F3xMhWxj9eUU+&#10;Ppi+E/+dtAPvTtqFt37Oxv9mbTK13aZFXF1BEtnO4DYOsm1LtlrDFxMMb/+xC8MJ9YefWYonX4jH&#10;488vxlOfp+Db1XsNsqcTRhO+zMJd4xfhzth4DIxagsExMxD3QSJmbSg0yNbNgtFvp2Fw2DzcE70Y&#10;Q0Jm4K4xP+P1L5MQn12I9aYHj+LI1vvT4DvqfUPI3ryvwHT1p95Bvl+aj2EvZxoUdwtOR/fgDILZ&#10;AXZXpnNoqkF3lxAhexN6RO4w6RYuaG/gckR5eCa6Eundo7LQM2Yjs8mkT+wm9I3NRu+Y9Q6mmb4x&#10;WegVmYaeUUwM9xuXbWqte40l3qOz0COW85iesRv5mrKe0E5Hv/FJeOBfifho1jZzU6X6ADfdIvKP&#10;2ZSKcF4RkAOQXdS1nkW1V7Su67npipDznF5EXHFD2oVixY/skq3jBtl8TSm2PRtB2rUtN7Dt87KQ&#10;bcLvT7EYeBdHts0hI5vLmehxALDTXMgOTCCy3VGrdWCOJLJXMgnCtU0ZyBawvZC90IdslYpMXcAQ&#10;2TOI7BlTUhA+JgKtiez2rc9Dz44Xom+3K3HNZaf5kd2QwCaymwjZDYjs+kR2HSG7ahGyK/qQfddA&#10;/ib7kB0zgr9/BtnCHgFYFPvcG8YOmgMhXVYOBdne6wXGWV74pdsOKSWPodSMcBJ3wOG55bE6Bi0O&#10;bKUEsqtUdD6804jsZg0tsmuh40Ej2w1rOy0N2cXB7JXi2/eF8+16bmAHLm+Qzam7pEXANnAMJhg9&#10;EjWmODAPLQ52I7lvmwj+UUTwj0MDzZjyEX5YkfyDEbJ1M2MUv9RhxHLwE7dh6H034LEhV+KRQZfj&#10;of6XmKHYHxlyOR4lrIc9cB2CHxfYO3Id1Xa35WONMOnsTyMiWuDb1mjnmLyQ7b4o2F94nkpA+8gi&#10;Oy60E5934OfTjp+PwvOl96b340N2NJEdTGSfR2SfdapuKKnBf7gcZJ/TqDbObXwyzm92BuqfVhsd&#10;2vdEasZ200+2Rba98dFGqBSySsO2e9nDkSIoliPlWc7rmA81Xvs51mJQrJINRv1bqwxE9dk5fE2j&#10;JgrUGthFEZwFY0XI1vICuqbF3juX0zbUVV48UbOEoFhEPCwkEDRdJmTwNWF+k2+0SW3DXXqi75GO&#10;YTWhNGl1Pt6fuhXvE+sfztiFd/j40wU7MJPbU7nIPALq/dm78Py3W/Hs1zvxjy82Y8InqXjr9w2m&#10;f+tUbm8mAfDSVzkIfjER4a+uweh/LcWof87Cuz+uQ/wG4lm4JqSzmY2EtLrz04WDkO2McsmLAV5o&#10;qJxEXQ9+vyQXjzy3Gt3DVhHYKeg5JhW9gtehR+haZjW6Bq9C15AkInsduoYTvNFbme3orn61wzeb&#10;dI3chM6RhHhUNroS1+qdROkZsxk9+NwkLoeY3oxesZxGr+e89egaS7jHZKM7Md6VOO9KgHePzkAP&#10;Yr1X7FZCm/uJ24buY4n1CZl47LVUfLVotyl1UT/biukLnNmgKWFsojpqQnuDmTolIaY8xL5ezuwP&#10;2aXH33puasPLiHvbblQHxo1sG4vtDH5ZM01c4Caw3ci2Ldh+YCslga14AVuxyE5lBGyNKqlpCv+g&#10;LLQtsEtDtmKhfTiQ7RVPVAfGItuXA0W2soR/tBpWXcievrAQ04jsybNyMZPIns6r4eARo01LdrvW&#10;LdCr8yWmJVvIbnRWkLnxUYPROMBWa3ZVTk/CmXVORbWKVQyyKwRVQiV1tXxKZdw7WE7p4bs3i79/&#10;9ITKdmWx4tAmBj0we+DAVg4e2YrXeoEpvo4F84FEQHdvoxwhmA8N2RbWxc2qAYL8cSG7zikOsi+/&#10;oDquv7w2Ot7e6BBbst1T9zLFc6jIdkdvyoLaoFrPi+ap9w4ikc8tgou30Dqxrx1K3LXYTlqaaFTH&#10;iJG3mql9TSg23fLxw3N6DFH/2JqvcpwO/BJ0QORQ/kENa4uo4cTrSGKTiRrRHuFPtkUYE8rXwoa1&#10;4/pCtmDN96uLhqL3Y5EdiGubku/BOzx3ZjjzQ0O2U9+9//jXUSs233MwcU1kR/K1CL63CF1IqHWb&#10;yI4isscQ2c2F7DoV0LhedSJbNdm10LxRLeL7JFzQ7HQ0qHMSOrbribTMHeBvNPYQNaq75e+w0xUc&#10;H5ub6fi4NGS7UXesJvCYD0e89nMsxH5mTomIvxV5p8W2jt33HrbwM6cNzFSfrRkdUvMZrbtV/Vtr&#10;yvW2Keax87qQrtZw0yJO2GnQGI2guJbP1TquERw1rHkOka2h2O22FO1DZSka1j2RIFlEXAjoyjwi&#10;Yk5mPpZwJ8lcJoGwU68c0/ijP4U/9L+uAn6ML8T0tYVYRbxpQBkNOf7r0jx8NmM3Pp+5F1/M3INP&#10;J2/CH8t2IYnw0s2NOQJ2bi6RnYdNarnm+zExNePqXpDvncej1uCflubi8ecS0VPlHMFrMGBMCgaF&#10;pmBA5CoMjknEkPFJGDw2BX2i1jpDrhPCfYnpXlEb0S1iM7MVZsRIIrmzeikpiuYR4TE5Jp2I6y5x&#10;W9CV0O5BWHdjusQ6U/Uk0jsuC73HZqFPXBoGxGWjb+w2In0nusfsIrJ3oM9T2Xjo32n435ydTnmI&#10;+t52gVjINgPMEKsaOEb11qbmmn/ktmXaDejy5OCRzWhdH6TLinv7Xri2EbIDs0HINpi2yHbHgba5&#10;IdKH6+LAPo7sciPbVypika1WbHdN9lwhexH/ZucT2TMLMHXaDkz5fRVGPDEct91yEdq1aoEeHS9F&#10;z86X4epL6xhkOy3ZldC4fkXimtN6VZhaOP2U2qiiMhEXsuudWQP338Xf2+DupiVbA9BFCtmjDgTZ&#10;itB8IPHahj+egHXlwNfxQrQTp/Ve1vN+3Z/9oztGKQHo8oTnl9sP9KdNcWTfhqCq/PBqnhCEU092&#10;kH1ZixNwwxXHNrJLW8cgm4A1oObjEsjm4yii1rbmFoeiE+e1Q0txYCtqxXYj+1YzX+Ucilq0BWz1&#10;ey1gO9PbTX/ZEUN5TOqqjwnnY80z/Wg/odfbGFyH8rWwYUK6SkUCka2LCm9k+9+3Xc4NalcEa1dr&#10;f3mQrcdlIdv9WlnR8s7NjUQ2nwvZmrqRHRXqjexm9WsQ2eq+z0H2+U0dZHfu3Bfp63cWIVtR7a0b&#10;2fx9MrBS9NgdN/CO1QQe8+GI136OhRRHtvM56vO0n6mgbMDM12kNB9icqoXahMsIxFpGj4s+d+La&#10;Qbuz3a1moBkCWpBmNmpkR24ri9vQVCM9bjQ9mzgxWPdFyFZruCldYdR9Xhq3m0owZ/BxJqPpOj7X&#10;gDTr+Joea6AWdbOnwWPWcap+tjXYi+q/kwmseOJGA9YsI2ZWEDmr+CazuK6QrRsdNxlgO8nJE7R5&#10;/Mx2Pt9NbG/e63Rh+MfKAoz9aD0Gxi5D3+BlGDgmHoM4fXTiKkz8dDvemVaA/04rxNhP9mHYyxsw&#10;MCqRAE9Gr9C16B6Sjm5mtMgN6By93nT550Z2Z+Ga6WiQvRmdiOzOxHa3mPXoph5LolPQLXoNesWs&#10;RB+Cvn9MAgYwg+PWondkOnpHb0GP6J3oGbvV1G/fOzEBn8/YYspDTFmIKwbSnKobvywiu6gF+2+O&#10;7PWlIlvz+b1xIbs4sP88ZCuC9l8e2eonm8hW931TiezJRPYfM/Mxedp2TPptJR578BG0vOkCZ1h1&#10;Irt7+0tw2QUnGVybnkUaVCSygwy0/ciuhSoVHGRXrOBD9lk18OA9/L0N5u8dkV3Ukl0C2fpffWLQ&#10;A7eHO154dcdrHcVrWX+EZD+k9Z7s46jhLU3se7XzneXdKV/LdhwzbmSbA8pYrWf2X7pDSyK7uoPs&#10;JvygVS6iluz2+7nx8U9tyWa0nmq53dHoR1Ejb0HUqFsMtr2Qrf9aKYlMf7zQfKApiWwn7pZsZ5h0&#10;Z+p07aca7dYIebIVghlTr01oO72Q8LhGtDHd/ul5uOJDuMpEBHQ/sB1kWxg7UC4Psn2g9oheLx5v&#10;ZCu2Fdp/U6UTO/9AgO2PU4tdXmTXJbKb+pB9tkZ7bFwL5xLZzZucjrqnnoxuXQcgk7+cdIvTis3Y&#10;m+UM1BgvXNvo9WM9Xsd9qPHaz7EQN7KFajey3dh2f8YmrvlCdFFrtysG7VzWYLsgn6/nmmwuIFqR&#10;j+zCfGcIdSbb13WgbR3PIWYtsrUtzduk5cyw6wUm6ws0LSS8iR0mg9DPYjZwHUUYz+D+NVXf1ir9&#10;MAPLMOpBxAxJzqQSg2bkR85T+Yu50ZHZtC+fuNYoiJr6kb1tXy528bWt+3gMXG4xsfPtigI89XkO&#10;hj67Bg9FLcaT45fgpa8244/Vhaaf6zkE0A8rgP9O2ofY/27AqBcz8fDEVNw9PgN9otaZfrS7R2UQ&#10;zdkG1p2jN6ELH3eJ3sCoDGQTuqklm8+7EuM9ozPQK2otp8vRP24J7v3HMox8LQWxH+VgwhfbEPnf&#10;LXj4n6noG5qE/lFZGDJuAwZFr8BjE+fjy2lZZvAfAbhYeB78w6AXb8X+W7dkM6Uh27kZMhDW7hTH&#10;tY0XsJXDiWzlL4NsxgvZ6sJvfgIwaxkwXTc9Etq/qyV7+nZM/iUBDw65F7fdeAE63XExehHZXdtd&#10;gkvOq2XKRM4msJsJ10I2wS1kN6p3Ik47uQYqC9i2JptOa1C3Bh6+rw1/17uYe7ui6AflwFuyD2+8&#10;8Grjtbzitaw/pSM7WhcVjH1edry2XTxHDdknVnOQ3bheEC48p5K58bHtrRrx8UI8SGQ/cvexh2wn&#10;zv6iR91alEgCW4kmtr3KRaL54UUTwoE3P9o4sFSr7sHHloe4427FdpCt5w60Q4YqDqwttjVVi7Z5&#10;LFwT2arVViKGOtGgNaHEtoNs24uIAO3DcbmRbdfR8TvrulPyPJWO7NLitEg7+A58bf85MGS7W7LP&#10;bqh/zE4isk8xyD7j5Nro2mUA0vnLqRIR1WObmmxBiineuumdQOQdi/E67kON136OlVg4eyHbQNq1&#10;TOCyZSFbz93raOj9rSZ8naErTOs0rWKAbZFtUG1axv1Ry7ZauAVtDb+u0pKNRLa2YbezngDeyOSo&#10;5ITLbeTywrbtAWVzLl/by+0QxuqtxME412M01XK6sXErsS1kC+TOyI9+aCtbc/Owg9mqum0urxtC&#10;EwnKX5OA//ywAxPeTMEbX+VgJmGxlttJ4msricblWwgMgmo653+/GHjnd+DZr/Ix5s3tGDIhAz3C&#10;16KL+ro2A9gQ05GZ6EF494jglPN7RKWjT2w6BsSl496ns/Hgs5l46IUkhLydjKf/l47P5xfgd257&#10;JvH05QLgHx9txRP/TMHdcWtwz9iVeHDcAoS/tAi/Uf1mVEchuLwhZo82srXe4a7J9kK2acnml85f&#10;l+17zM8ri/HGtU1xXNt4AVuxyLY3Ph4qstcR0X9VZJsRH9VHtoZUX+7rWUTInqVyke2Y9NNyPDBo&#10;CFoR2Z3vuNCH7EuJ7JMcZDdUzyL8vSpCdlXThd/pJ1X3IbtC0Y2PDfmb9sj9/L01yOZvNrHpbsmO&#10;9eXw1mMrpZeMeMHVHa91FK9l/RGqbZxt2OfRw+kPpvgyiuZZmGtqH9vXvfbDjDgKyK7CD68I2XUd&#10;ZF97aU20uUWD0fwFkM034bRQM+bK7laTaGJWr5moldsXjfdvgF0KKAPBXCKCnY3X64xTHmJjkc3z&#10;NuIWX/TcqcfWY6cl29d6zStUdcWn56GaZ2Dtq9fWY7OcykuITP2h8Q9AN02qptvcRGlbsvleLLId&#10;GJdEdvHY92+jdUuLez1t199ibWHsnuee727Ndrdu23le60Zp0B2Frx0Ispvalmzd+NjkZJzb9HSc&#10;fnItdO3qINsgjNDZSczs4NQPKKHIAZZXthFDhxqv7R7r8Xofx1J0oWThHBgHyK5oHtHq7o3EDe2S&#10;sVh2nhtIczv2hkrbem0gXCxOy7Gi9VWrbZFtpnrO9ew2NgnY+YRwfi7XyeXzPANtB9jcJ7G8Wa3Z&#10;aqUmjjcS8oK1uZGTUwN9N7Ld0C4aap3g53a2E9tbGN0MSseYFnOVpSzMLMTMlflYuK7QdFuoevMU&#10;bkfDo6tHjxQuo+kaInIRV/yFwPhoDvDMN/l47MXd6P/UVnQjsrtFbkB3wrqn+r2OSEPvqLWEeDJG&#10;vJGD2I/34vnv8vHa7/n4eGE+flmTj+lp+UjgFe9qbl9ZQTh+v7gA497JwEPjF+HhiYvwzKfr8d3c&#10;vUjgVYXqsTfygkMILm9MKUkAovcXrXckWrLd27M9jpheRzxwbVMastWfdhaRLWi7I2AfCLK9UB2Y&#10;w43sVH6H9ovsrPIj2xPTpeWQkV3oINtXLmKR/dvMXEyZvhV//LQM9w0cjFY3tECXAGSf3UDDqFfg&#10;7xTt5UN2o7pVGG9kN2pQHY8+oEatLoigBZxyEf6+E5MxPmg72C4dtwcH7bLrsj3x6ovX8orXskWh&#10;ZdxRHbR9HMP3rbhfN+E5cFq5eT484rkfheuWrLm+A2MZL2A7r1vUC9HqQaQ4qgMTpA/SIluF+Bec&#10;XdEg+46bjgyyD0vvIja+qxVbDG8yXPG/Qfe2tC/nGBU3KMsf25rr9ZpXLLZtK7ZFtu1az5SNmJps&#10;XwyyCWzTui2AO63bBtkG3s5Q62a4dS5ncK1eRTTlubA12QbavouBmKI6ajeOy467pdrrdX8CQewd&#10;C2hbk63YGm0bC+2S6x8cspuoJrtRLVMuck6Tk3AOkV3npBro0o3I3rTHacVGHqf5hFce0ZRHYAvb&#10;9r/5LbCKpxjWDjJe2z2c8drn3zX2fx/02JSEeMS9nAnnmfPkFYLW3SuIvXnReeysZ5FdhGvFoNod&#10;P7Cd2LIRp0Y7MGa7BPYWwnoLga2p81wg5vH4kL3FIJnLCs/cj7sF3YTL6vUtgjixakd7dEfrbha6&#10;VZrC5YV03bipbg0zuY4G1tHgLqb/ac5Tl4eKvfHTPOd2VaaykvhbQFj9TpS88DPw0Ivb0Ft9W0dn&#10;oVdUJvrpJsnIFNz91CrEfLQe787Ow0+EyjSCaD4RtozrJ3JfSdxvEuGczKjlfA2znJD7aMo2vPxN&#10;Bt7jdC7XSeHy6htbNzkK2V6AVXL4ukZ4VOw8gdezlbusaD0XiE0son3xGinSxLdPu3933Ns7XMgu&#10;mcOPbEXQVrmILRk5ZGQrAcgOfH7sIbvQxLZkG2Qv9bVkz8jF5Gmb8et3CzGkdx/cdn1zdL79AgfZ&#10;bS/Fxc1LIruRRfZZJ+K0WicYZFdwIbtp4xPx+EP6jexiPBBlWrP5Wz3SwbUTwtEDtf4cfmQfTLzB&#10;SxMwgeB1J1bAFrSHtUYcz0HRfLrJAbUb2nrsPPfcn+LadvlzkMiuQ2Q3JLLPbxpkkN2ayB7Y/YJi&#10;yNZgKccSsm0Ltq1Nckfz9Qbd23KQ7U8Uj+1AEx3M/fri9XpgnJbsspDttErb2KHXnRISIdvXwm1a&#10;s9WSbWu4nWieXiuJbGe/Fvv+0pHAlmjvHClku1usLbZt7PyS6x8csotaslWT3ewUnHcOkV37RHTr&#10;PhBZOfsIbGAH8rEdhAunWwhuTY8j+68Xi2fPVmzGvm6Xpz9MPJHtir4HWq60cxw4zw9stT77gS0o&#10;byFqtxhoe3+3nOMSwLmOr4cSA3PGDtVu+/FW9FgXAqbLQUb9YBtcM3YZ22WfO7ZlW63mTpyyFNVy&#10;64ZKDf+uvrWzidRstRTn5mGjolZvZkNeodNlHgGaubvQQFs3aC7nH9RXy4BRb6/HwPEa9XEV+ket&#10;Qb/wlegdsgRPPp+ID2bswgLCbDnBuIrQVIv4Wm5LreNpe/MJ9zxk8EIinccnyCdzuRWE2gLiSX2M&#10;J3Mfdvh02y+2F2AVC+zjyD68yBawbWv24UK2YstGjlVkL/cYiMZpyS7E/HhCewUwUy3ZCwvx27R9&#10;mDI1Bz9+NQt9Oneip1qgaxunJrvzHRfjgrNPhDPCo4PsJg0ssisbZNepVc2HbNVkVzDTc5rVxhMP&#10;6zdSLdn8bSYSbWIIVxs/sr1w/FdAdumJHc51XSmaT/9EF4O2xbZFtlDstU8vRDuxoLfxv3aAyK7E&#10;D0+9i6gLPyFbLdmqyW5zs4Ns3fj46N1XH3ZkFz13Idgr7nUD49zMSMyOuBWRAYnyvXn3tjyRPYbL&#10;HlC0jo1/fuToW4pSbL6pEy8d2U7JiLAtSDulIKbFeqgDbTMqpEG0M9hMacg2y7iQ7ZSuOMBWa7aD&#10;bOFbrevOvi2U3Y9tjhSyy5OS6zvIVtd9QnZgF35RIV2YXmUjW+UizU5DnZP8yOZvG5FNwDBbDLSJ&#10;6+Mt2X/plBfZ9jyZVu4ycqDI1rJFLd8uaAvY6ptaXQM629P3y8ZZV9tzkF2InELf1LdNlbWYYd+J&#10;ZDewbSyqLbIttD2R7Ys5NqJZNdqbTIht+5pav4XtvVxmHy9Ac3OxWRHK9xUQn8T27jwClCjek2eg&#10;rJrt+UTTv77biPsmLsCgiHkYHDYXd4bNxt0RMzH2v6swafU+pPB4HVQTYUSspmoxX0/Qb9hTQLwT&#10;hyYOpDMJUt3kuE6lK4Smuuhb74sA7AVY5TiylSODbAH7cCPbtmh7IftIl4vEE9elIXtFcqHTgk1k&#10;L1td6EvxlmyL7FlE9rQFhfh16h5MnrIR3305Hb06tS9Cdp/Ol6PTHRfh/GY1TPd9nuUivpbsqkXI&#10;dlqyhewnH2nH3/LONA5/U4lEtWI7LdmByCY+PYFs5+8/sWZUSSfFt3Ho8QSv9uVDc1wAooswXQRs&#10;Ls8UzVeLvieynef+HkcU1z5dqA7MYUO2rpYMslUuYmqyK+PaS2vxS3EmBnQ7H/cPvAKP3uMgu/Ry&#10;Eaf8wpkK1oEpjlt39otsxWM9xbmZkdglXm0ttgW38K0T4N7W4UG2d+wNlzb++f6WbAE7bPjNfKzn&#10;tiZbNz86CRsuVN/qmyqCtNBtIa2pnvuRrdctwIu3ZBePsO081vEofmx7IdudssEdCGLvlI3o/WU/&#10;yDYt2aUjWznXlIvUwam1axhkr6dC+NtmSkZUy+tGmOp3/WByHrujZQ41gds83PHa5/+HlBfZRcv7&#10;4gVsRefSaXkODF93bUfRPJVrON8bLkNMFn2HiOviyHbH2aa2oddMyQcf68ZH1XzruUW2jSkfYSyu&#10;DwTZGqBHre1OyzePh9nM5BDZTs025wvZhPSmvc7IkA6087lNPlaf23v2IWf3PgIyjxDei7Q9haZm&#10;W3XUn8zJxagXl+Ge6Jm4J3wqHoqegmETZ+C9X7OxggAzZSeMug5Ui7imKv0QPHOYza5pEXTVUwg/&#10;qPVEqG54NN317S7g/ol+Pi5vjhVkm+Ow22KOI9uftQS1UK3h1C24D+TGR09Me0S4NsOoM0J2vFDt&#10;BewkIduBtoDt4NqP7MUJcPrJXgrMXERkzy3Eb1N2Ednr8fVnk9Cjwx244+YW6Nb2QvTtcjk6tj4f&#10;LZpUw9nqI5uxLdn2xseGZ9ZAnZpVUa0I2c60+TmnYNhj6s62s+nCz0E2HcTYUpHiLdleIUo9QB0Y&#10;26rsxGs7h5Zi0GXc8x3gErEe8UPXItiZHz3cwtqNa38cFGtqse3bt2t75c8BIrtKUAUiu4JBtnoX&#10;uaBZZVxzSU3cfuMZPmRfXhLZQ8tqyS4N2XqtZJwh1YVgddWilGx9DsSxTWnIVtSdX0lka59a12lJ&#10;j+KxuaG832h5r/A1p8VaeHXAbdexqA3nMTk3OQrRzuPAaL593YG2N7Ld0HbmuctFBHhh2uk20KYk&#10;svVYwLavB+LZn2MF2c5jZ33nuHXxoF5LuiA6pA+R3ZfIPgl1T1N/o05NthvZzZvUQZ1a1Q2yN1AY&#10;6h97N7OLmDFDYfOxYtHF3ygPECkOiA4lJbd5eOO1z/8P8UK24rWsos/aszWbCDUtxHx8IN8B1WkL&#10;8+ZGSy5X9B3a7/Z863PqR7bitGhrXTe0A5FtjzcwArXZJpcpCueZdRiVoNh6b8XO37aP+Dat2P5Y&#10;kG/dl4ete3JNNgvae/YQyfmmllvlHbMIlvcnbcVr327Cvz9Jx0ufrsObX6dh6oo8pBGXdmRGAXYj&#10;Yx4L2XwsWG91RfMUoTuHf6xqlRaytZ4D7GMD2aXGt0+v49joW0bTQ0N2IZFdGIDrvy6yUwhsxQL7&#10;SCNbEa7dwC4d2U6ZiDtCtkZ8nCdkLwSmzivEH0T2lMlZ+OrjX9Ct3e1ofdN56NLuQvTpejnat2qB&#10;5o2qOMgmsJsR2A6ylUpE9glFyFalgTO0ehDOb14Hwx/vaJDttGSr9Zae4e9+DH+L5bHDddPjn4Vs&#10;kxKoLRndmOh+7tRkewNbcVBsc5SRXbWCvyW7YV0huyKuvqgGbrv+ND+yTbnItf5ykaH6QAOR7caz&#10;neeO+3VXCCWnNdsi249iB8ZcV/HYZlk12eraxnmTOsGubZl1LbK5HOOHZ8nYZZy4SjAYB6qBcNVU&#10;+Hbm+ctEfJAW9rBPUAAA//RJREFUohk3roteM7j2YbwI2U43fgeObH8rtdNS/eci+9BSOrKj+dxB&#10;dl8iu58P2ZX5j1UNg+xmAcg+vXYNdBeyN+8Df5+J7EKY3kUImR2aEjbHkf3XjRewDaI9llWKkO2C&#10;qTs6lwfyHbDI1mNB2/0dstv03p5vfU6LIZv7ORrINlM3sgVqF7ItsLfw8VaCeguBbZPDZO/NNXhW&#10;vfRqom71VkKGAIsnjlYRUktSCzglBtV6LbhyWUFZgHZqv53HwvQWVyyyDU53Ocg2JSJmnm56LP3G&#10;R68cTmRbJJcZ3z7d+zfPuQ27zOFC9np+0CXD8/0XRLZas484sn3ANq3ZAcA+UGQvXOG0ZM9Y4CB7&#10;EpE9bXImkf0jerRvhduF7LYXoXfXy9DutuY4p0Flg+xzfMhuWgLZVQyynX6ynVzQ4jSMHtYlANk0&#10;VFFL9v6QrRzbLdmKAF1a3D19uOcf08iuwg/P9C5yUhAanBmEFk2CcOWF1XDrtaegb9cWuG+AkH0N&#10;kX2dackeI2QPJ9p4gJHcURQ/YHWLZ+HrfNj6bwtmNN/EmDZmquUs6BSnr2onzpfDhuu4Es0YDHJf&#10;Zn9cJlrb49TOi+BJ9Iq6tvGKjiWKUweaBxKnH+qS4f58mPYD1onTP7YHpn3YLju2Jdsdi2sH2+6b&#10;Jh1k6/xaPAvXfhC7z79z3LZv7eLLHUicbRx4iiN6fxGs2/rWtVPn3JptuZDdgsiuX6cymtaryX+8&#10;HGCb3kUaqxu/U3Eakd2jxyCs35xrBqERsncJ2AVOLfZ2A22nVVvoCYwAJUgFpuh1AyannOBYjfv9&#10;/H+JPjeL3yMZfRe89kXvFJ1/9+PA6DWDbFcM6PP5nSSO3RGi7U2PZcWUhQTMM+taULtShHamCNYB&#10;2bxH5SKMEM7kEN6mTluAVukHk02wq4Va/VILqqaOWrD2zTPzfeDU1D4WRIuVXhRB2oVpM9+//IHE&#10;vb8DiQa48YrFdmlRmYvNRkXb01SvWzgzG1zxQnZZuFapyHp+8bKYzBIhng8A2e4YVBPMgUlnDhbZ&#10;63x11l4xsGZM/TVhrahkRMA+YGSn7j+lIVu4trHILqrDZpYQ1soi9ZHtG+1xPpE9h8ie7mvJnjR1&#10;J6ZNSscXH3yHbm1vRasbm6Nzm4uJ7Ct8yK5EYFc0ObthBTRliiO7skG2vfmxQsUgXHTBaRg1tBNi&#10;xnQyA9M5WFV/zYygqtpp4rOskhHnNS43mpgOiNNwqjIUAd6JlrW13u4bLcsTAfaohfZxIlB7Y9cf&#10;C22GYBaaS8s4vo/AjDXrHgCy3YPR1Ceyz2schCsuqIJbrrHIvgKP3CVkX4uhD16PMY8Tf8RdEZa4&#10;M4NXQk1YtifYfDAEUuwYfkical6kYtcrhii+rg9RU3c4T6/Zddzrup+rf+gS4Qky+ysRzRdCBUQb&#10;PXdia6Vtii/H9T33q2WdFmQn/vX99daBgC5PHFB7xY9sV3g15xyP//2UDmKeQ/5RmvjO88Gk+DZL&#10;j/9c+Y/Da3ulxazDK2on3I65YLkZ4XyvQnZsaD8EP9kPzRsI2ZXQzCC7tukj29z42NS58fG0k09E&#10;124Dim583AmnJVt9ZG8x0wIi28H2tgAoKcITf09M+NvlhPMU87oPRYF4OpYS+J7+TrHADYzXsorX&#10;su54rVPeBK5ftF2Pz2T/ceq2iz/md7Yo/A56xILaKxbUpcUL2Iq7hEQRsDUSpXokUTb5+vE2XQxy&#10;am6gZEzrtXor2UOQ73bilHuU1Rqt1/N94ba4bA6RqnUOBtkHE+1HoHZGkSwZg+1yRK3hDrI5PQBk&#10;ewOb4ZfJacH2lYQwZnTHwOg1T1yXFa5HQKvV2isW2IcT2QK1xbWyRsBWyonsYi3VRPSaUrKaKT+y&#10;i/cqsoRZrNZrF7J10+Pc5Q6yVZM9dW4h/pi8G9Mnr8dH//0fut1xM1rf0Byd7riQyL4Kt998Ns42&#10;wK6Ec4XtRvy9aui0ZDeqWxENiOxTahHZFXzIrlDBDKt+8YWnI3hEF0SNao/IYbcTe05rblHL7khi&#10;mdkfsq3NAmPtZrsGdLoH9KPZPd/r9aLlfFPh17sleD/Ruq5jLk+KA9spFS49xREcR5+VlnGjWhXP&#10;yNYYS1f51y+5vcAUQ7Zast3I7tPlPCL7SjxMZD9+7zUY+oCDbIGuCErmhOpkO63Y9kQHIlsfiEHu&#10;wQLLlcB5bsC5416mePSad5zWYH+Kv+7fRvF9lYVsf4nIgccb2EoJYPviHI//uJ3BYpy4j99pEfYn&#10;8JyXN8W3WXrc58vO89peaTHr8A/QIHs435+QPfwmhPF8O8juT2T3R7P6J6HuqZXRtEEtxkG2KRUh&#10;spuffZrpws+NbPUs4gxC4+9dZPt+kG1Q7Ua2D9rmdcHGAMg+PvYS+J6O5+jG6zMpK8XhTOi6UO1f&#10;zg9vN74PBdmlJRDZOUI1Aa2oVxJnsBxh3Hluoa3XN2kAGcLZxiJb+Cw9dnnn+aG0ZB9MtB+LbNuC&#10;Hfg8ENReOVLIFrAFaYNporpENN8T0mXFQbZtsfbKwQxGUxay3cC2+ashe8ZCYMocIXsvkZ2ND//z&#10;Kbrefi3uuOE8M+Jj7y5E9k3NDLLPbVDZIFujPp7tQna9M6riZCJbAwUK2epZpHKlIFx68ZkIHt7Z&#10;GYBuKAHoQrbALWArZQG1CNmuFOE4ANBKaa+Z32DGvu6VQ0G217GXlfK3YivF0R1HS5jocUDGjRK0&#10;XeF+HGTb9b22XzwlWrLP4YddHNmXE9lOTbY3snWindKMEshWCCT7QR4ryPZatrR4rW/jX862gDvA&#10;9vcY4isP8QR0eeINbCUQ1zaBx13WefQj+8A+D3dKbtM7/nN1GJDNP/II/c/A0BsQNuIWRI7uhJiQ&#10;fhjzRH80rXcSzjylCprUq83UMuUiZzeq6W/J9urCzxPZhEgpsS3XwjV/j3z/pe+OoBM479iJ13s6&#10;niMbr8/hSOZoIluotqAuLWYoeALbxsG1H9leuPWKhfbRArZyoMguVl/tmn8kkK26a9uK7Qls5TAj&#10;27ReKz5gHw5kJzN/BWS7cb0w0YlF9qzFKhUhsucCkyfnYfofRPbrH6Jrq6twx/Xnomvri9G705Vo&#10;dWNT04p9dr2KpmzEIruJQXYF1D29Ck46sSJkM4NsTSsH4aorGvhasvk7SAOUQHZRTXVJhNoEwtqd&#10;QEgHxsLa6zUb9/ZsKYcnpMsK1/U69rLi3ZJdErxeiSsjJVqyGX9LdjmRXY1XSEXIPsNB9lUXVnUh&#10;+wqD7NJbsn3lIqUh2xUvPB1s7P7deAuMXSYwXsv6Sy2Kp7R1bb/WftwGIttVg+0J6PLEG9iKe9/u&#10;BB631znz5/Aiu7T5ij2u0o5tfzHb4B+guit0atNvQeiw4sge/Xg/NKlbG2ecrL5Ga6Jx3RPRtMGJ&#10;DrKbnERo18Gpvt5FsvjLz987U5et2G7eNNVw69t8OPKKlrMpwkyx8LVjOF7v6XiOXLw+gyOdPxvZ&#10;6kLQ/dyN7OLAPjBk/xk5FGS7oX24kG277HPqsP8cZNsykT8T2Q6sC4vj+igh2wF2oanHViyyp8wr&#10;xOQ5QnYBpvyWifdff5fIvhxtbjgb3Vpfgj6dr8Zt1wnZldHsrArOtH4FJsj0m61Rt+ufRmRXr4Dq&#10;tJlFdhUi+/prmxDZnWFKXr1aso8gsiNkC8Yiu7R17PwYV7yg7S5zUYq9znW8jr3stPalZOcZZUUI&#10;9sK1TQlk07mHjOzmjYjsi5wbH93IDmzJLgLTiFY8uerhQz19CNvFr2bccbdkH4644eYVr3WUwOW8&#10;kGpT2rp/N2QfrpS2L3tcpR3b/mK2wT9A0ye4elwZegtCniSyh9+KiFEdET2mL5HdF03OrIUzaldC&#10;ozNPRCMfspsx9sbHoi78qA/+3pku/NRXtu2BQr1R7A/Z7hTHtY3mH7vxeh/Hc2Tj9TkcyRzLyC4J&#10;7b8vst3zDxuyCefjyP5zke1Au9BgOxDZv88qxKTJxPavGfjvS/9B55aXOshucwl6d7oKrYjlc+r5&#10;kK1pfY386CC76VmV0OC0akR2RZwQgOwbr2+GkJFdHGQPE/j+fGQHrmfnqeeOvwKyvWDtTklku2uy&#10;DwLZtib7mkuqo+V1p/nLRYZcVdSSPdr0LuLCnAvZUeZx6XU6hxPZbrR5RQj2Wk+xr7un7hiwesx3&#10;x41sg16+fz+y/cD+s5Bto/frhmrxHDqy7T7stLQEHpPiRvT+Esl/PCJHMMPbIkJdGg5tidAnb3Qh&#10;uw+R3QdNDbIrOsg+y9eNn5DdiMhu7O9dZCP1wd96k11EienujY8PHNl/vXi9j+M5cvH6DI50/mxk&#10;B+bv2JJt44a0YrBcTmQbOGt5V8pCtm3F/jsje02WP0nqbaQUZBfHdkBcqA6MkO0GdnmQLWC7a7Jt&#10;a/aCBKZYuYiD7D+mFOCPX9PxxvMvo9OtF6HtTUR224vRu+PVaHWNg+yz61XCuQ2qmNZs02d23SDC&#10;uzIanV4dJ9eojGqVKhQhuyqN1vLm8xA2upv5PYwhaN1YPVrIVuw8u44b4AbhjEE2X3N673AB2pVj&#10;BdljaTcTPQ6IJ7JHHgKyNay6uvC79lKnn+zenZvjnv6XGWT7W7LVJZ0LTB7Ith+C/SBsdAVWbF0X&#10;wsob9/qKFzRtApe1cQPZK8UQq2VdKdqGb7ki9AbA2h1vQJcnxWHtTtHxlRbXsXqeO342ahV24pp/&#10;lOL+TPebkYT1COGaxzq0jemn3bRkP3EDQofyok/IDhaye6PJWbVwOpHd4Iwa/D7XQKO61dGkAaHd&#10;qBahfQpOrXkC+vS+CznbC00rNn/jDbIFa9uv8nFkH8/hjtfncCRzqMje33LFexrZP7IDY8GteMH2&#10;WIob2VkeKdHC7QP2/pBdBGdmvSsW2UX9aLuwbZDNFK1LRCtZblQHZj/Izsgp8AiB7EP1YUW2L25g&#10;F/WFHYhswdqX0nDtCexSkL2amFZWuXBdFrINsE0LttN9n23Jdsdgm9BWF34zFgGT5xYQ2QT2lDxM&#10;+jUV//7HM2h/U3N0uOVc9Gp7Gfp1uhYtr2rktGDX1c2PQnZFNCOym5xVgamCBqedgJOqVyKyKxpk&#10;V6oQhBOqV0Dr2y5AxOjupue1mJEE7HA/YIVsOyx5YL/T7lhku2N9Fug2Td24dmPavWzg63Z+tI7P&#10;dYzlThnHX3oODtleKPaOD9R0VSydW2zefhJ0QuUg1KwehDqnOIPRnN/MQXbL6+ocR7ZHirbBx8XQ&#10;64FrG29AlyfFYe1O4HF5xgdtz3PHz+Yvg+xRQjaPvwSyryey+X0ksqNG98IoIrsxkX3aSUJ2ddPf&#10;aIOzqqGRD9lnNzgJp55YDf363VOEbAvs48g+niMZr8/hSOZwtGSXtlzJ7vwODNklS0eKo/ZYi0W2&#10;IlRn8rn6/TZT3zxB2yZLwCaKTas0nx8Kst3ADoy7n+xDack+lpBtoO1rwRayvXBtczSQ7QDbG9nu&#10;1ux5PmRPmleA32blY/LUPEz+Iw3/mjAB7W48F51vbU5kX47+na/DLVc0wDkEdtOzKhpsn1O/AhrT&#10;Xo0NsquhXp0TUKtaBYPsqhUqGmTXJLLbt77IIFs3Ph5tZLtfc8eNa7ucOiZQoplieC5vyjj+0nPw&#10;yI4pV1r6prczB4PsE5yW7EZeyO53HNnuFG2Dj4uh1wPXNt6ALk+Kw9qdwOPyij3WkueO+OZn89dC&#10;No/TILstkX0Hkd0SIY/f6EN2B0SN6UFk9+Q/VjVRp3YF1Du9KuqfXsUgu2HdE9C0/olMbZxCZA8c&#10;eH8RsnfmF/pH0fNFj7cFIKm0eAHnWI/X+zieIxuvz+FI5kgiW/n/2JJtkM3HgXG3ZB9OZLvjxnXR&#10;evxi2X6y/w7ILsK2SkQE7UNEtspCDhXZTqmIbyAaH6wVi2xlHpE9m8ieLmTPL8SvRPak6YWYOjkD&#10;z41/Cm1vOJvIPg992l2Bfp2uww2X1iWwK6AZkd2sLqf1Kph67MZ83rRuddQ7tTpqVq2EqhUrmG78&#10;qlQMQu0aFdDpjkvM75y68DOjFR4lZO/vZsdAZNv8VZBdvlhQq1TkEJCtchHVZF99cTXcfPXJRPZ5&#10;rpZs1WRfVyayI4ffxhOtOCc78EMpC3PeuPKOez0vXNq4lytvvLbjTtFybqjzvXsj+VBTEtc27mMq&#10;K+73VnTs5jVB+6+I7HZEdhuEPilk34SQJ3mxM7K9+cdn5GM90OhMITuIyK6M+mdUIbCr8eLxBDQh&#10;spvUOxmn1KiOAf3vxyYi27Ri5/mRbVqyfY+3eUCpPPECz7EWr+M+niMXr8/gSOdwILu0uFuynWie&#10;N6a98pduyebjspBtliGglfXCMZ8fKrLdsHZnf8jOIKDThWgXqL1yKMh255hCthIA7UBku2HtTjxx&#10;LWCbluw1hcS1DXHtg7WNWrLVij17GTBtsYNstWRPmZ6P6ZMyMDE6Gnfc0BQdW56H3u2vRN9O1+P6&#10;i+uh6ZlCNkNkN1ErNtOAyG5UtwbOOrUGalT2d+GnqZDdtd2liB7T0yDb1DuXE9kG5L5YkwWmyGi0&#10;gX1sn7s9Fzi/tJjleXzuYyx3uB/38ZcvBw5sxQvF3rGg1joHguyW/prsUwiTBhbZFznI7tHhXNzT&#10;z7nxsRiydZLVGjry/y+yiy8r+Hoh+VBTEtc27mMqK+7jdWIvDvj4r47sJ4Rsno8R7RExqrtBdsMz&#10;TsSpNYOcVuwzq/AfLQfZjeudiMZn1S6B7EMtFwmMF3iOtXgd9/EcuXh9Bkc6x5F9+HLQyBak+fxA&#10;kL2/Gx+L1vH1k62h1Eu78fGoIlvPfcA+Gsi2wC6rJftQkG2hrVbsYsh2tWBbZJsh1Yns6UuEbBSV&#10;i0z/PQ3jQ4PR9oZm6HjreejR7nL06nAtrr2oLpqcGURo62bHikXIbnhWZdPtrBvZasnW9OQTK6BH&#10;xytNY1IkQf1nIDtwXlnRcrYmWzdnHkgOHdm3+VIS1YHxhrFX3KA+FGT7ehe58sKqLmRfQWS7u/Br&#10;SaARujrZIwORbU+y938vHA5kB64XiEp3ApctT7y2407RcgElJ2HDDqUspLRou95RS7R3/MekOMer&#10;CyJbIqL3qOgzdCPbuWg6WvH6bEtPSWSHDb2N0L4ZoUNvR9hwB9nDH+mOBqediFP4D1Ld01QuUhUN&#10;z6xKZFcnsmv6kH0CBg54ADn8odofstUPtqLH+4tG3/NHwAmcd2TiBaz9xev4j904I3IWj9dyx268&#10;PoMjHYtsL1zvL16wduc4sounNGQr7psfDyuyTQu2ehbx9y6iIdTdyBawbbxwbeOJbEI5XVj2wToQ&#10;2UWD0fiemxwRZBeWCeyykG1xfaDIVqlIEbLX+GuyvZCt2MFoZpou/IBfZ+Ri0tR9mPZbCn+zhqHN&#10;9c3Qnsju1u4KdG9/DX11Jhqf4SBbZSNN61Xg75NasflbdVZNnHkKkV3JVypikV2zAnp3vQZRo3vw&#10;t9DpucN9U6GDbOLbTA8F2YE3NdIFJeZZ55UeU2Iy7HbE8BjtoDTlDo/Hffzli5Dthnb5YiFc/mh5&#10;red+XlaIbJWLCNm68VE12epdRC3ZGoxGyL677+V46M5riOzr8CSR7XThd4cT3Vg3vCVPqBM99rdk&#10;K/pwFOd5hMIDLJmDB14gKotFEPaK17K+lN1q7Ieqg1Vty4kXhJ1YfGtanthlta6DYa/4geyOXvMf&#10;k1LsfPF17/V878frXO0n7vPhTvh+EsE/pP2lCNm8Qtdxhg8XrtsxbYjr2xBikM3PiMgOH9kTwx7q&#10;gfqn1cTJNYTsakT2Cebmx4ZnVUeT+jX5/T6JyK6BQQOJbP54lYXs7R5YKitqMTThukezr+yDgbbX&#10;8e8vutjYQuAeaLYy3lAubwoConnex3ik4nUOlZLHWnpK9qXulYIy4n0MpcXdkl169LpHPGAdmEBo&#10;e2G6rBweZGvdA43XdsrOISGbzw8E2QbaTKnILtGFn6slOyBqwbZRl3w2aqUuHkHbRsjmVMjmaxbV&#10;7rjnFcFbuCaobdywTiWkbdSFX2nItri2XfaVhWv1j71SfWTz8Uqi2sa2YBtUu+ODtTteuHYDW1le&#10;GrIT/Qkc8fHX6XlE9l5M+TWZv1VD0fqGZmjX8jx0JbK7CdkXnVWEbJWMNCGwG9erzN+navydqo0z&#10;T66B6pUqokoQke0rFzm1VkX07XYt4kL78LfQgXEMf99jfRG0/UhV3bCDVfVT7R6/xG+ywAjGtBj9&#10;pqmN4znNc7rnUwJB/X/s3QWcFOX/B3CUFAQUFetnd3cr3SUp3d3dHTaoiCLSKCggISDd3d3NUXfU&#10;0XV38Pl/Ps/sszu7N3fcAWL8/b3+n//MTu/s4r7ne8884xWt25GGUTVbFwS2z2x3LKbjmp64WGQr&#10;2gZxHxSdEyUwTcsGqtIJjbYRivPQZdxxIdvdhd8bz6cisjO4kO088bFhjbd9yCaUeBIVB9bBsZVt&#10;B9d2nB+Wwh3HDrfDN329E8BxwnNlZBOAHnHOiVe8t3mlOOsGw9qd9rxiNUDW0J2Q4+rAL2AgTr/Y&#10;dr3Aa/seCGf/e01Y3PtyJ/Z5CI7XOqHxH7dBNnHdJA/aNGbiRHYx3HeHB7IZVbIfvEdtstOifLma&#10;CUJ2nNF8hVCxw+BqIGEVa9r1j6B0Q5EN59HzCUmkL3pMfWwoX0uEVu9j/LPidQ4V51i8jvHq4mA6&#10;Jo54H8OVYrHtlcgYfkYe8UK1VwLA5nom3qCOL8cuCNxOvIAbf0L7275SbiyyTVd+fK1tuJFtwnl+&#10;RDP2RkkvZPuXC0G2OxGMsO1OUMWaELYxsCaK/bHTXHFXsU3V2hU73R2LbFWw3cBOFLJ9uE4Msrdy&#10;fAtxrQjZFtUW2RbdocBOOLKdXkUsstcK2sL1ZmeoCNlqMqJKthvZ86bv9iM7rw/ZppJNZD98903+&#10;SrZF9kP38XfqXiE7DVLd7PQsokq2WhsI2WWKv4dubUua5iKdCMlO9FRnArgL05XWUp/UDrKzEasE&#10;LtPRNwwgO+Cx0HhZLpAAoBMSIVvAtsi26LcJRfKV5l85WicQN6bjirOsKt+JiRvniUC2u3eRZx+7&#10;CW++kBqZ37rThWw9jOYNNKz+lkF228YBjDknNfABqV22rVyHJnYF2+bPgbYbg+54oTa+BNbldv3V&#10;3+B4QdhJDm4jMfvUsjq/zvpe+1IskEOT0OXcscs6AA4+V/FHFx3B+7MJPgex47VOrJiLBiUPQ0gT&#10;022J7LaN9Wh1nSt9F7OiTZN8aNu0GBrVLIp7M6Qxj6R1kH2L01/23anNn+EeyHgbMqRJj4oVahHZ&#10;MQ6yiQULbTeyNbSoNg+pcYfzvNDrDwFzUsuYaNzGTkto3Ou648x3EOUME5OTfA+JjYNsosogWsOE&#10;5dqR7X08f4/wszDHqOH1iTewldif458R4dtUuUNA7ZXgSvbVQfvqke2F6ITGa3tx53oi227zcBzI&#10;9mou4l8uHmQrCUa2G9iKprkS2hZbFWvb9tpdvTYRrpm4mof8WcgWsLcI2ZweiuxQYF8tsgXsUGQb&#10;aAvXRLaGin0YzaLVwNxlFtlRmDttN1rVr+8gO+vTsZCtdtkP6cZHP7LVrDE9kX0rUt6UFMmTKA6y&#10;70iXFBVKZjKVbN342InQ60RTdebvcBdF4zSUuphTtdWpXrtjkS2LeRstGNWh0fzExTQZYdTLiKlm&#10;u2Ih3a1FbnTh8Nor2cFxgz2uOMtqaCvgCU/sinYorm2IbP0pIlXyJLgtrVPJfu7xpHjrxVuR9Z2M&#10;V0C2ryIZdGKdmx/j/BD9qA7NvxnZid3ff8iOHSE7D9cTsK+M7HRuZN9NXDMP3pOO4Bay06Jy5RqI&#10;pK4NrokFf0WacLpmZMcCcWi0TELjtb4v+rM+h39XZAvXDrAD5zHhueRK6LzLjHt+IFePcruuwnPr&#10;uYxXtKxd5/rEG9hK7M/xz8jVIDsA7P+QbZZJILJDcR1ftOx1Q7ZynZBtYe3ODUU2x72QndhKtgV2&#10;YpGtoarYS9YBC1fpYTTA1HkxRDahPWUHmtWqhdzvP4582Z4hsl9h3iCy78bD5oZH9SzitMf2I/te&#10;ITsNUtx0E+N042cq2emSoXLZ7GjdqIBBdkfBmaay6cwE4OfGtarYGt54ZNvYfrPdMc1diFx3N4Id&#10;fQkA+OoTCmpB32LfPf3akJ3ASvbVI9uHJUHLf0L/Q3bs/AuQ3ZTHo/he22N1mpd4H2Pg/XvHa524&#10;I2DnZryQnQWtG+c1yG5QowjuuZ3IThVA9v0Z0+D+u9MS20L27bidyK5UuSYiz0T5ka0u+04JF5cI&#10;JuZUDMN5FnaxkM14Advg2yLYxt90hNuP1p/inXij2sauy3HPOPOvB7Ljm+dOoivZxKeQHdf5iz+X&#10;r5BLnnGg7X388Ufr2fDcei7jFS1r17k+8Qa2Evuz+jPyV1ayEwdtLzwnNF7bizvXC9n+CNi+eIHa&#10;K9cF2USyv032vwXZnH69kG2biNhcCdk2FtnzVwKzll4msqMxZ14Upk/cggbVqiLPB08aZBfOK2S/&#10;ilefvdMP7LiQndKPbKeXESG7avmcaNkgH3+zc/mQndWP7FBsq6LdqbmD7EC7a924qNc3DtmmHTf3&#10;Gxodi4W2htcb2Yob06FVdHe8EH2lJBrZKZMlQfpbnd5Frg3ZTpwPMXYCbbBDw/V40F5QvpYEQdGV&#10;AGi9E7ps4DW364nA+FCpmyK99+Odvx+yvc5pWzO8cZXsKyG7TeOiQci+544UuO/OVLiPyFbuJ7Lv&#10;vzsD7kh3OypWqYHj52NMxdq0vxZoiaXjPtCcNBHmvAEoiPvj2f7aTnOGDkqE7AC0g7ah/fM4vJBt&#10;QRPYdiDCkGlfq3a0HCY0J/k+bEKR5Z7nTmLbZDvIVtXZ6xwmNHGD2kkwvFXl9jr2K0fr8XMwScw2&#10;3Otdn8TGtU3sz+rPyI2uZJsQ2krioO2F54TGa3tx589EdkKx/R+y40A2x68Hst3tsBOL7GXrgcVE&#10;9lzfg2gmq5I9PwoTx61FjXJlDLLzZ38GRfK9gkK5X8FLT9+Oh+5JYvKgQmg/eG8A2XelS+1DdjIf&#10;tJPgHv6WVauQk791Bfh7qIq0RXZw/BVtQrBzC0HWAtsi29tmijeuFc0LNl5CY3sk8YrFdWgc+HrD&#10;+WoTCmt3vBB9pTjIdhAdG9buJKqSrX6y30HzepnQppGA5cNSCLJNO5yQKySbP6N3kfjihqI7sWEb&#10;fwLrcrueCPxnIDvoBkl3uJyzvysjW3F3rxe6P5vA+/eO1zpxJ2HIrl/9Q3Nnth5Je08GIfsWAvtW&#10;X9IztyND2ttQoVI1RJ6PJsyIbBeU3MgWvGOjT1GV20Jc4bouTKsrMw0thN03Rjo4IWKi3esrXJ/L&#10;xYVsuy372jyVkss5yOYwkTnJ92ET3zx3DLJ5rhIai9Vrq2THhnTwNPvaSXyV7MB7JPzB42KcY7Sx&#10;0HWOO2Fxr399EtyjiDvu9/DnRcgOfFfjz1+LbMUL0PHlr73x8d+GbNMWOwTUXvlzkO2DdRzIdgP7&#10;T0e2ehYhsuesuIQpSy5hwvxoTJ93Hr+PXoHKH5VA7vee8CH7ZeTL+TKefzK90xY7qJKd3EH2felx&#10;Z7pbTHOR5EkCPYz8757UqF6ROG3xIX+DhWw1fwiuYisW2aZ5CDHoINuNW2+bKQ6mQ6PpiY97n16Q&#10;ji/X2i47gOfY07zihegr5bogO4sL2eon21Sya7xtkN06HmQrTjcvHuHVlANqrwRDLqFxN2MISlzT&#10;mdiwjT+BdbVNQTR2BGPvJHZ/DrIVN0rdMfAkjt2A9kPaB9OgZX3L+8c94iyv9+J7rzp/voSe8wCw&#10;48ay3f+1RcejoYCdOGTffXtyQjsV7r3rViYdgX0bc4cP2TWI7BjCDOBvnh9otmoo+MaH7FhAdgH4&#10;ONGg6LXFsI2DbS5vti+s221pmg2XseGyFjR2exoX3C2yT/KYBFkvMMUVrWMT3zx3hOzExK53tcjW&#10;eXEDOjjOMqHT3cgOfU/OuIPYUxC0uQ+zvI19rWHg+G903H9xCE7g/fyZsZXsk77vXXy5Hsi++uYi&#10;Ny6JRbZw7Ua2YK3+sk1C8JzQJATZip7+eCOQ7e+uT4i+Qgys3eE0C2uDa1fXfaGwdifRyNY0YlrI&#10;doPaK0K2G9qBx6k73ffFhexVuunRV8mesxI+ZEcR2Wfx28jFqFCiKHK997gL2S/hWT+y1Te2qtju&#10;SnY63OFHtuL0lX3PnSlQjchu2VD3Jzlw7sRhoAlEcJw22G5cK04FPK6EOu56JHj/wfECtgnnmf61&#10;Oe4gOABlN5zdscsmPt6IvlICyL5SiGw1qk+dIgkypCey7xWyk+HNF4jst+8yyLYPo3FXsq+E7HjD&#10;N3U9EwDwtcdCt02jLP7YaV7Lu2OXu/ZcPbLdkA5aNmRa3AlcNLi70nMndB339t0JXe7qEhvZ6mFE&#10;4855ciO7iB/Zt/L7bJF9zx2pDbLvves2JgNuvzU9kV3dIFtoPUPYWKQFI9uNvuCY5iWMhlpOAFYF&#10;O+L0RUKB6CAchBRt2x3B2Kl6X/btl6992wquYgfGvXDj3x5jj/OkL15wCo1d9kZF0HZj21T3zft0&#10;Ljac8895vunOPIL3kv7aoGi+U7121g1sK2ibHNp9hr5fB6r6jKMJbO4X3D6HwcD+OyD7r49pghRP&#10;3BeVisW2A25vTMeVa+vC78YkschWNM0/3QL7GpHt7mHEHTeyb0Ql23bXF1qRdkfzbLzmx0L2FYCt&#10;uJFtHzrjHg/NVlcF2wvWobE3PiYU2asJ7JV62iOBvUjNRYjsaUT2xHlRmDHvDEaNmI+yRQoaZOfL&#10;9nQA2U+kw8P3J2XUN7ZFtqrZTnMRN7L1WHUh+76MKVG9En9vmxXk76vTX7V67vCGo1PpDo6m5QqZ&#10;FhxPr11jvPZj4wVsM0/vjf6x7afdiA7FtY2dr3i1vQ5dJhAHzF6QvnLie8CNC9m33JwEaZInwR1E&#10;ttoHPftoUrzxfBpkI7KLX2UlO97wTV3PeIH3amOhK1y39sVO81reHbvcteevRHYg7vXcudrlri4J&#10;R3bbJsVQr1ohZPQh+670SQntFMiY4RbcfWda3HtneuZ2pE+djsiuieMXCCoDVsKNuEpwJZsI8Zp+&#10;6MxFTF+4DmOnLsWEmWswYcZazFi4nf+xPkV0O6imv/3VaO1b4xaNDlpURQzEglvbdyDPY+Lro+di&#10;+ON3DofPXsZRvg9t+6QvXmiyOa59mPEbB0m1y7Y9jQRDm9Nioji0FWtO57HZCxc1qTkRY5HtfB72&#10;PNnoNd3i+wsBh9yG1zEEAK3jcJB92gDbItud/5AdVwRsDe35/w/ZTv5OyL6Rley/PbJ9wP6zkb2M&#10;wF68FliwCphJZE8ismfNPYURw2ahVKE8yPPBE86Nj/leRd4cL+Kpx27FQ/ffjEeIbFW0FYvsB+5O&#10;i9tvTUlYB5CdjMh+4pHb0bBWQXRsWdixD81heszgb2QoKJVQ0P6jkM3f9g6N1L786pGtc+OeFrpM&#10;IDcQ2XelS4KH7iayH0mGN54lst/KaJBd1VSy3ySynceqt6gv2AQA+B+yndjlrj1/D2QnNO7tu+O1&#10;bOKTMGS3aZwP7ZoWTzCyK+nGxwsElpAtvPmAdbXIFnL3R57DdwN/x7Ov50WWvJWQp0gdZM1XDaWr&#10;tMH3g8bzhykKEVShQKiuvFTtVrOSE1HBYPFDWzdH+jCjfQiUFtmL1uzApz0HYMaSjTjGbfB310QA&#10;itQ6XN4PI762uNbQmedgSdHrPzNuZAuwzjnTxQOxeymK406zHXNeGVuhd24OdYCtz0PnxZ4P/3nx&#10;La9z6mw3rvcU+GyPE+7C9Wn1gGIq2xbVGtqErh84v17zrmfs5/J3zH/IDsa1CafdEGSHwNqd/5Dt&#10;nRuF7OVE9lIheyWRvfgSJs++gFlzjuOXIVNQIl925MnkVLINsrO9gCcfTm1gLWSbNtl+ZOuZDj5k&#10;W2D7kX0bGtf9kL9zBdGBOJSlTB/U/I0MBaUSCtp/GrKVa0F26IVH6DKBeOE5oUkgslPxA0ydLAnu&#10;SOtD9kNCdlpkfTMjSuR/ClVLv4I6ld5Ag2pvoXHNd/81yPbahoXuf8iOO/bYrnSMeiR86LKh8Vov&#10;OPEju02jTBw6yO7Q/CPUrlQAd6ZLZS4aM96WjMhOibt9yL7njvTM7UibKg0qVq7uR/YpWzEmrhJ0&#10;4yOR4QYhfzdNu+4jZy6he+9RePyFHKjb/CsM+HUuuvUYjg9yVcSjz2dFo9bdsTnsmOkuUDc6WVgI&#10;2urhRMfihovGbeXWVKoNZjhkfh49A6++nx8dPvsBR85HG/gc4fvR8GiUMOuAOpIwjeT7OyYAcZ6m&#10;CYtm3BeDJm3/OiX29pxz62DbnlNVroldg+hAhdq0ZTfvXVgjgAXiSxd5Pvge+V5sxVoXJlpHn4HO&#10;vYE5xzUttE24PYbjMTE8F4y2pc9W50H71DZ9y9lKuPs9uKv+Ol92/M+K9h13hNzEJP5tBL4HGo8r&#10;dpnAcvoMzOfg+65eL2QLs6HxQq+N1/Jxxb186HauFK1j8SxUh0LbgtorbmTrIjuCXzL3I9Td8cK1&#10;f54Hrt0RsC2unUejX/r/jWxXU5G4kG1RHZqrQvYaYPEqYDaRPWnWOcyeE4lhg/5AsTxZiOzHkC87&#10;kZ3nFeTN+jyeejClwfWjPmQrD9yj9tmp8L+MaXFbagfZSQnsm5mkfmQXRJsm+fn7R7fQHA5G1ctI&#10;MLQ1Hgrafzuy3UnIsnaZG4ZsoSQDkf1gRgfZrz9zK7K9fTeK53sa1cq8Qry8RmS/gUY1344D2e54&#10;n2x/+KauZ7zAm5B4bcNC969HtgPUADaDY9D8JyI7IUC28Vpf8Vo2IQneTvzIbm2QTWw3yYdOLUuh&#10;TmUH2apku5F9z523+qGdNlVaVKlWCyd8yHb6yFZTBsHDAbYSC9fuEBwm5jXXIwD1g/hZzxF47vV8&#10;GDZmPiKJhgj++M1dvgvFyzfG82/kwW9/LHZAwR/mY+f4Y3vyEn9wYhB2JAb7Iwl74lLQtHg8J5Ry&#10;2hl10UfAmIotgbl84wH8MGQClm3YZ5YXDo8Lp1yPv8dm3WNcThGsNF1DQUnHrGV1c5tikKllON0M&#10;Q6Pp1xAdj3vcaTIiWKuqT7Dx3AlqgnI43+CKTfuwZvtBwsYB+OnLF52hjoXL6i8PJy5eBk8HznK6&#10;mvvYarZi35e9cHISOAadk6NcX9s8KuRxQ+YiRN8FHp/WjdT54f6UyOhLOKZz61vXnEftwzdfcW//&#10;WuPebiAOir3nxZfQ9QLjwvKVtmu6huSFiRONc1m9d50fV3Txp0TyvHpB2oSY9kpCKtleME4slt3L&#10;X826tjotVB/0xSDbN90iPFZc1WsH2HEjO964qtVeibOCfZ2RbR+rfi3IdgP774Rs/42PBLbTq0gC&#10;kb2WyF4NLFpJZC+MweRZZzB77lEM7jcGhXNlQt5MTyF/1mdQOPfLyP3B03icuH7griR46J6bTBNd&#10;deWnTiceuCcl7rtTTyxORWDfhJtMiOybk+CpxzIQ2QXgIJu/57SWxagb2rapRCho/0N2cOwyznJe&#10;gE5IhOqsvmE8yE7JD9G0yfYh+5mHkhLZqQPNRUoL2a8T2a+jUY230LK+4GnxI2Qr+oCU/5B97dG2&#10;vMAZiEGzF7I9QO017UpxkO2kDY8jvnitr7jhnJgEb8c5BgfVOn4H2U7vIkK2Ph8eB//D07l1aU9k&#10;30Nk33tHGiKbyZAOt6ZMi2rV6uIMQXCGYDjLnNbDZ9ScIaHItiFEBLuzHI/gj2jPvuPw9Es5MHzs&#10;HNAOOE2AHD51CX2HjMfTL/Kz7dIbx/mjS7dh8eq96PrFIFSp3QFlqrRA+0/6YMOu4wYeqmxrOHf5&#10;BvQeMgpf9v6J49v4A3UepwiWsENRWLougj+GPE7u31TUmYMnorAz/DQRSvwIhALl+cs4wgOM5Dh/&#10;8/1QP87tCz+2KumuBgeF88yQ8804h7ErxYEI8hqa5RmzTTuuoeZrf8K3gHbBubBQhX7T7qMoV6M5&#10;GrX5BPsiz3BZNeWJNpA+cT4G42csw48/T8DgkdMxZspSjPxjEYfLsfvQOed9+bZthubCKfAXCR2T&#10;8MzTg2WbDmH64h3YzxN09OIlLF6/F9t03riuRbap3Oqih68Ve9EimJvXXEZNc4RR9/v3iq0Eu6fR&#10;TUGvlVDkBhI/huMOj98fHa+6qbTHIzCrKq1w/3w//ug1E3mRuFZ3k0I2v7S60BOk40Z2PNH3zSMW&#10;2LooPcYvaGgsct3gtTnqsXxo3OtoXBe4dtwdu4zuc1DsaxuB2SCb8SPbN03zgrroc8UC20H2NcQD&#10;1of4D9EmQcj2JQjYocjm6/2MG9mC9Z5jlzm8bMB9rTc+/nOQHRyD7K2xkb2CyF7mQ/acxTGYPucM&#10;5s47gn4//IoCOd9HnsxPo0D2Z1EkzyvI+f4TeOy+ZMZaqmAbZHOoZ5T8L2My3HdHah+yb/YjOxmR&#10;/fQTdxDZ+X3IVsEpBzr4MKrEjWz1HKKhG9l2WnA8vXaN8dqPjSewGfu+rhbZicu1Ijt2BGt3DLJt&#10;c5EH+ME//fDNeO3ZW/w3PjqVbCHbV8mul5kfcABCBtmCkAmRzZPjdbIVA1J+wNc1drseccDqFaLZ&#10;YxsWul7ItuslJFo/NF7LxR+hM4Bd9zlPSLzWc28vofGCtTvu7bvjhvO1R6hWhG114aehHjGr88pj&#10;5H94OrUqhVqV8vN7HBvZ92RIg4yE9l23p+V3/VY0bNgSNJu5EfEcsXGW+DhDSAgTJzkueARhOiia&#10;5/SIIcBp2ePR/GHmj+jXvcfimZdz4ZcxMw2Gz3EfytTZq/DCazlQvU57nOQP717+Kpeq0AoFitXB&#10;9wPGo8MnP+Ld7CVQq/HHWLfjEM4RLKMnL0LF2i1RvWEHk3I1WmLynI04SZTOmL8Vxco1xdDRC8wT&#10;K4+cjcaUeRvQsNWXKFOtOdp90hsT56wiSMfhl99n4eipKAL+GPr8NB7ziPU1m/dhyIiJGPgrX6/Y&#10;ZDAuJKkv4S17D2Pc9MWYuWQtNuwO5zznoT1qviGIWxAePh9FpJ7G9ohjhOt5vlal01dFJ8wOn4/m&#10;OoEK9OGzUWaoCw9beTZI43k6QWzpfWzadRj5ilVB0/ZfIPyUA2fT+wi3EX7iHJp3/BqZ85ZHpjzl&#10;ULh0fZ6zksicpzyadeiJTXuOGrTprwrHLjifjf2MtB29P0F/77EL3H5fVKzzCbaHReLAyfNo2PYL&#10;fNP/N45H+6GtiwGdF3ORwM946aY96MfztY4qMOAWLrWslosj9lwJtQbJvm1rGt0UB7QFeyfBr51t&#10;Kho/SvDa2Gk29rUZ2vU51Paccc7j/FN8DyY6NzZ8rQsexVwA8XPVZ6bPSBdDFtRuXNtxYfoY1/GM&#10;D9N+VAvZHB7XOMGqXAnJ7gjYkczxOBLJL9kxRheYylFX7DR3DKzN8JJHnPkGzb6mHzZe04ISguzw&#10;k4HEgrRvvtdrb2A74xH8QAPAdiPbee0G9JViHijDoQW2QB3G8J+XGZrXVwB2aEJRrRhY+7KTwN4Z&#10;AurQxIlpxvQiEhoPWIeiOjQG2Iyainj1jy1gx0L2hgCyFyy/RGRHYfrcs5i34DB6fj0AObO8jjxZ&#10;iOwcz6FYvleQ473H8fh9yfHIPTfjEfWPTWQL2//j8P6MSU2PWGlTJkcyIvtmF7Kff+YuNGtQEG19&#10;yJZH2tEJFqSd+HvojnnSYlCIV/4ux54eiJfZrjVe+7FxQ9sC20Tvh8f790e2bpgUrIOr2XEi+/Zb&#10;iey7kuDJB27CK8+kROY37/D1LvISald81UF2DeeJj25MCdntGgnYLoTy5LZtQgCFxPtpQk7aNbly&#10;tTh2hGWuG0ecG+O8on0JiEJocBxcekFPcSM47gjVFunK1SFbCezb61jd0XE7Q2d5PTDI/dAgxb09&#10;s4wv2pf+wSY2Zj3X9t0J3de1JRTZ7ko237OQ3TKA7LSpAsjWjY8ZM6Q2uSN9GiS/6Ra0at2ByL7M&#10;CNdEBHGtOMAmMBjhyhvZTntiP7IZDY/wh7Dbl0Px5AtZMHbifINruhTcDZas3IF3MhdCucqNcZpA&#10;GDlmEV55szAG/zILMVxXy34/YCzufvhNfNtvHM5wQuO2PfBh6bpYsHI3DvCHchphvWpzJE4SMhOm&#10;rsFbmT7CgKEzQFNixsJNeC97cdz1wIv4sGQtfFSxIXIXroRnX82G+s0/xskzF7F41S68nakQcuQr&#10;i4o1W+D9HEVw32MvIWu+4li77QB4qFi6dhc+qlAXWfKUQN6iFVGoZBXMWbrWVMtPqkkFQytweAn9&#10;fx2HSnVbolzNpmjQ5jP8+MsfOMgTRE8R3+cwYeYSQn0Df9yjsWbrQfw6fiZmL92EQ5QeLW+O+2T0&#10;Jf4gHsf2fceJuMvYuD2cyK6EL3oNMm3mhfszQjb3H0al1G3SDW98UAS9B07Ahu0nMOqPJahatxNe&#10;eCMPRo6fby5sLN6Pc9sGyGYbDta033Dq8tt+U3kh8hP2HDyDPUfOIkehimjc7gvso/y0vMGjQOnb&#10;nt7vQF6UvJ+7BCbNXeNg3gdMi0xFyzrfH/u9cPav7416gRFCaTKDX51HC2un0i8Eqz29UKz29bxo&#10;YYRiN6JVPTeVaA15Eg+cumD2JfhrnqrwNgbajGk64zsm0wSI08wFjI5Z4br6Xil23Nw7wIWEX/3F&#10;R5+Pmaf9CNwc2vdtz4NBNlF+jJ+dO3oITCioTfhakNaNwA6eL/kSwLQBtR0nWo/6Esl44VrRPJuj&#10;PPla/hhzhOOHmAjCOYIXpk5icIg5zByNlWiuyyGxHkjgGBQdkxvSoQmA+TLBHOMLUcwPPjBPmNZ8&#10;B9XKQeLZDAVnjfsQ7YTL8ktwkB94eKRvaKY5qHYDO05k+9ptB01j9hHQisYFblWsQxNXhTqueCFb&#10;sRXsKwFbuTpkXw7K5t2XfIkb2AbZXg+h8QHbC9m2Tfb8ZdGYueAipsw+jTnzwvHl598hy/svIXfW&#10;p1Ew13Monv9Vg+zHiOxH702GR+8ntvUQmnuS4n6i+96MSXHnbcmROvnNvuYiSRxkJ02CV168Fy0a&#10;FuJvXT7+vuqvuvq91++7cKwqdHzRMu7l/hxQJzaCtheyTVWexylkWwxfGdkWvW4Eu6d5raNcC7IV&#10;bT/+xIPsOx1klxKyXwlqLuLGVJzIFnJD4oVrmxuPbH1JA+/Dxht5Nnp/2m78adMoMwGoqLvDzNeA&#10;bJ1TJ85FgRP39NjR/PguFAL5q5At/KsbyIQnh0mbRsJ1YpEtYKcxuSP9rUhGZLdu1REXCZQLxMwZ&#10;dRPH4SlfBdtBEpHhw1HsBCNbyBA8VFH6pMcveOalbJg4bZEB9kli+Tznz1u0Ga+9lQvNWnXDKSKg&#10;T/+JeO6F/GjV9jtMnb0asxZuxOffjMC9D7+LBq2+Iaqj0bzDt3g7ayl88+NY7DpA/Ak2vowcvwRv&#10;Zy5hhnQvvuw5BE889y6++GYQdu6PxNbdR1GvSVfc+9DLaNv5O5w6E41Fy3fgmRey4eXX8qJnn5GY&#10;PHM16jTuiudezcHxVeBbwGdfDUK2PKUxe+EarF6/A92/HYLZi9aZfQqqOid0Bg6dicJn3w5Ex8/7&#10;4KdR01G9cWdkIt4HjJhq4LKfuqlavwNKlG+Mzp8PQJkqLfFutpIoUKwG5i7dgos8v8dPncfA4ZNR&#10;okJ95Besua9fRs8k8D/CZ9/0J/Qssp3q9+6Dp1G7URe8/HY+rNp0wKCJnsPQ32bikWfeIbjnG8QJ&#10;HItWb+GP+DEDybM83j2HzmHV1nDiMMYss3lPDBavOcLPR1W5s7zQqIi2H/cxmNN71F84hExV2dV8&#10;4gKPYdCISciavywmzl6DwzwJQrYqsgKi1hMyLbKdm2n5fSL0DWZ90Q2vOh41MaC/DIBtW3r7FxJ1&#10;MRgZE2ViluE8oVqAdkNan8O63QcwcNQErKVU3Lj2h8sa/PuQbZp8aJrvWE/wS6r27QbXXM4NbbrY&#10;jO89FEU87CQmDuAE36+pcCucZ6Dteh2oZAvXBCq//Gpbb/qO94Ha4JpDfQ6qwOqGvkNEptNEwxvZ&#10;iirXbtzGh2zFIlvfE0XjB49exL5jFxCh+yF4XE6CkX2E/1aO8AsXHB6TPzxOfjDumAfFxJFAO2zB&#10;OtoXB9ruNtpxIVvto+NDtk0Ep+m/QaHIPnCMF2ImGnfHG9nmKY6MeTx6CK6vB7Ldr/9UZDNbwv5K&#10;ZEfgs096IvN7L/iRXcKF7EfudYD9MIH9EIFtkH3XzbgzfXLcklTIVnORALJff/k+tGxUiK7Jj/ZN&#10;89JMgrZTfHOa7MYXC2u7rIbe8L2RiQ/ZAra7kq1cG7LjWvdakX3l+JF9ZzqnuYi68HvV11ykWN7H&#10;UaXUi6hV4SXUr/panM1FQpFtAOyBXi9c2/x9kB0fUPX+vLYXnDYG1zbXguxA3O/ba34g+oeXsEry&#10;n41sYTrWPmMBOiG5WmSrCz8h+1bcefutuD1dWiS/OTXate2CKCI7irA+Fx3tayoSqGIbKBn4eEUY&#10;ErLV84UP2Ywq2Z0/G4KXXs+HiVMXE/CXcVZ9cROkffqNxnMvZsKAIaOIy0v46puReO31YqhVtxs6&#10;dvsO9Zt2R51GX6F42bbo+NlP/AG6gCXr9qNR6++QLX9tIrQZevadia1hJ4m/yxg/dQXeeL8wxk5a&#10;apqftGz3BZ549k2s2bDT4P4MsTNr/jq8+mY+NG7RA2cIlzkLtuGRx95D3fof4+Dh87jE9/Hz8Flc&#10;pgB+HTWXnAOat/7KQHzMhIU4xDd0gjChmQ26jhNKqmYKvgcpra38NVYVL5JgWbE5AtkKVkaZ6q2x&#10;g4LcRV0ULdsU9zz4DqrU6oKvvh+LyjW74Innc+DTrwfjPGG3bO1OZMpVGq9/UAiNWn2Otl2+Q9kq&#10;zfD8a1nxXf/h3JdFNs85jyGM2zXIfisP5qrrQp7Xw8dO4ctvf0LWvCWxdO0O4u0Sfh0zH+WqNcY8&#10;/vIJy6pk9hk0CS079eRndNbcbNpnyGx8/u0YhBNduynfHAWroW23/hAUTRORqEtYuSkC/YbOQJ+f&#10;JmLrvsP48acJyF6wIibPXWfwraY1W/edwNL1e7BiUxi3c4rHKVgTqDyXJ9UzilBrltWf3i9g4+4T&#10;prmKATmPTRAOPxuFY7ygsMg+ye/VkYvnCOQLHF4gigl133dP7epthOxRk+ciZ5Ey+G3SHIN1p7rt&#10;xFSZ9T1m+BUx6x9X3+Oaz/V1XMcITDUH0efq/LWC03lBpc9bfxU4yfFFKw+iUs1OvID82aBY6wm9&#10;BtdaRtvjUNvUuINuQfsil1OizLkyN/sKv4ywrqzdEsHPcivhxffK6Uf4XXIef+6cMxMz3TcuMPO1&#10;3U5czUUMsAlc5RhzVOOcFsETp8/hkJDNL/YhHpugHTeyo3xD4ZrzTDyQzQ/I/5r7cc+L4PIR/BAi&#10;eBUTzpMazpMsaB/kBxHANr8HFtk+XJshs09A9qFZ7a4Faadi7SBbfyk6cIzb5/RgZAviGjq9jMSN&#10;bM67ErJ90xXTVIQRlkOhHRe+3ch2589Ediiwg/MnIXvpJSI7ClNnn8LsuRHo0qkH3n/7WeTJ9hSR&#10;/TyK5n+FrnrEaS4iZDMP3+sgW72L3EdkZ7wtBZGtnkUcZKt3kZQpkuDt1x5Aq0YF0dYiu3Fuxg3p&#10;xOTvg2wLa43b6RbXV65eu+MNXCcW2l7r3SBkqw2raZN9l5CdFK89lwrZ3r0zgOyKL/+rkR0Kwbjj&#10;xqzXdp20uU7I9n7PV0J2bNjGleuBbGf92PHG8tXGQXZocxFz3Pr8rljJTou7mNvTp0PSm1KifdvO&#10;5ubDi5cu4bxuciRkhNeEIVuVbPV4oTjtlFX9VPvPT78ajtffLoKhw6fhBCcepT5GjJ6KTFmK4p33&#10;P8SmrQdwlj/q3b/+Cc+9kAe/jljM4yBI+COrSpR+rPUjpQpYJIVI+2D6/AOo3uBbPP1ycdRp2pPz&#10;LmPizBV47d2CGPH7fFMpb9f5Gzz+zJvYsmsvaDZeOAB/TF2GdzMXQ4eufXGCapqzYDNuu+MZdP2U&#10;mCQETnH7o8YtwJvvFcKQX6aZ8zFz7iYULFqT0wqjRp1OGD1+CcLCo03VUdClpcx7VbvnHQfOov+w&#10;6Rj460z0+Xka8hSri3K1OmHT3pPYTxkVK9ccmXNXIdLCDHbnLd2BLLnLE9lDDLK/+WEsHnryAwJ4&#10;Io+F2zwTg4+/4Hl5NSd6fP+Tq5Lt7PsAcVS7cVe88k4eFC9XG/WbdUGJ8nXwVqYC+KbPrzjH5VWZ&#10;7j1wPN7LXgyzF68HzW0e3tGg+VfIWaAiwiNPEgoXUbXeFyhVuR0OHD6HHRRNtvxVeXEzxDSDUHV6&#10;+ca9qFCzPZ57vQhyfVgd9Vp8irLVWxDjlTBr8RbT1GX20i2o1aQT8hStjPwlqqLtxz2x69AZ//k5&#10;eSnKVK31ZNE/Zm5GZ763qvU7o0v3AVjJixJVfHcdPotxMxdh1rKV3O9F4jQKOw6FY/bKZVi/ZxcO&#10;nz/Pc3cZm8IiMG/VRqynStRsR5hVs4fuvX9GriLlMeS3yURqjB/jgvVpfq/0EKTjahfPbZjvqeZp&#10;uqrX/J5E8gDP8Huv5kr6jAVsRRVsU7Xm+OqNZ9Cy/UD0HTzN3DRn/pqi+Vxf0XZNtdzs03ktcJsq&#10;Nr+MaudsmtcwqmILynbbX/8wHB+WrImVGw8YTKvi7YRA5WvTPIRDA23Fh26zLBM3sol1ovUwLwpO&#10;Cu7cznGtywMMo9YNsk0V243saG7XwtodTbPAdleyNQyOuQjwvUcto++eqVRzG+H8NxjOE2sr2Q6y&#10;HVg7yA7GtaLeifReNV3VaCHbxoFzANnCtW0uIkTvJ54dhCsOsjVNCUJ2SDX7isiOA9ZeCSD7si/B&#10;yPbCdFxJNLJDYB08TeNOrhXZeqx6ANmXHWTPOYWZs/bzd+ZTvPvmU8iZ5QkUzP0skf0yPnj9f8R1&#10;UjxKYCuCtkW2Ktl3CdnJbR/ZTjd+qeizLO8/gdaNCxlkd2iaj2aSvWwzkKuJA1qLXMVOu5ERrm3s&#10;cXRONLAVb+AGx2u9G4Rs04Wfr7nIs4/cbJCd9R0H2ZX/Q7YrbszGvf1/K7Lb6n0E5cYiO65Ktrnx&#10;0YXsW1PcRGQnN1WBALLTG2TffHNKtGvbCVEEgZoB2G7yTCXPFf5mxpEAstXPs0AlXBw8FoWuhNQD&#10;j75LaOdDuYr1UJT4eoPj2XKWRv9B4w12zxNJM+euxfMv5UKRYg2xcMl2rNkUjm96j8FnX/+KLapW&#10;n7+E8dM3YNm6cAOJbXsvImu+Wsj9YS1i4xKRvZTILoB+P08yvaN8/tUQ3Pvgyxj480RE6uD5v/5D&#10;xhPe7xDgPXGGkBg3eSnufeAVdFGzCP6oHydEfiOyX3+nAAZwO+cIJ15rYPf+SPw8fDpKlK6HJ5/7&#10;AL37/8Yf74sGykKrmhWMm7aSSG2D1l36Y8SEpfj4q2HInK8SCpVpjK0HTvAH9jQKlWyMkpVaIizi&#10;PGg6rFy/l8dfBR0/6WfeX4eP++OFNwpg0/YIU3nXjajTZq/He1k/IrKHEmExBqlqDyxk7yOIazbs&#10;gvdzFEP1+m3RokMP1G/elUirgdZ8jzv3nTLV1/5DJ+O9bMUwd+lmU5HVXxjqNfsCeYtVx/YDJ7Ft&#10;/1mUq96Fx98eB49cwI6Dp5GVyO785RCnWkrgfd33V7yTrSQ6fT4Mc5ftwZjJy1G0XANkyVcOi9fs&#10;MaAUlus064Zp8zeap3x2+6oftu4/br4Lgqy+VzpXk+dsQr6ijZCnSAN8VLEV3s9ZBuVqtDHdL+4M&#10;P4MqdVuha/fviUYi+8IlTF+4DMUrVsEfs+fjDK98Fq/dgabtP0flOi1RumoTdO0xgOf3HJauCzM3&#10;uWYvWJ7nuQl6/PCruThTpXnZ+n34tv8otOj0lWnmsm5HBKHrtAnfuu8Yfp+2hN+p41i0aidGTViE&#10;5esPmr9YHD55CfOX78CmXUeILF4kcJqqwas2nMPmXefNZyE8Col6n6adtQDN86zPSudPFwBC90Ee&#10;yCEuZNpjc7oQL1jr+0y7ms/q4+6DULB4dazZ4nzPDa71GTBON5c8Jh+0zdA3T8vEhWynYn0R/QaP&#10;RfdvB2PPwVNmvye4ji4qInhMhzgewXGnou00F9G/K1PJ9oPaxqliq326egoSpp3KdSCBSnZgXsQJ&#10;tZPmtjXObYSrkm2AzddcxhnyOFxxQ1vAVlMR3Y9hkM2hG9nODY/aD98HtyVMm760uR0N9x0WoDXd&#10;Ge4/ovEAsvcfcYBthj5UhyJbCUW2hbZFtBvVoYkT2eFOvDAdV65Hc5H4kO3vWSSRyA5uLmKRfYbI&#10;3od2bbri7TeeQM7MjxPZzxDZL+GdV+8x1Wu1yVZFW8OHGYPsO4ns21MgVbIkSE6XCdgW2dkyPY2W&#10;qmQ3IbBNcxHZyxuuiYmFreI1/0bGHoO7ku0NY694AzeQuLZ1A5CdwodsVbL/d2cSPP1QErz6bApk&#10;fjMDiqiSXfrvjOz4E4BnaOyNhNeCbHf+/ciODWxfzymu7bnjjeWrTexKdmsC34/sxk4/2QFk64mP&#10;RHb6lMh4u9pjp3OQne42JE+m5iKdTDWSv/Om7Sl/Q13IVkVb1T+B2itCtp5UKGirmQmnMfqT9KyF&#10;O1CjfhdUq9MOlau3QOESNYjcbzFhyjIcPcH1+GOvdsSquPbs/Quy5S6NwiXromiZBshbuCpxOYII&#10;PMUf0Ato07UfipdvjXYfD0Grzv3xVpbS6PTFQFPpmzB9CbJw3V/GzAUtiulz1uP5V/Lg3cyl0PWz&#10;AegzYAyKlqxFeL+ALp9+S2RHYcqspXj4idfw5deDTbX7BJExcuwcvPleQQweNonw5Q/Gun1Yv/UA&#10;oqJjsGLdTjz5/Nt8P22xm1BRRVloVdOCVl1+IELLY/Xmw+Du+cMTgfdzlSWs6xF0h3GQ2iv4UUPC&#10;sAsOEwF829jAZfJ8WA1tOvfBSWKm06f98eq7H3L6QVON1zHNnLcBH+RQm+xBRJSa8QSQvevAKVSs&#10;2RrZ85XBkrU7CSJiITIaw8bOwrvZi+OX0XPMZ9Bn0B94K1MRTJu7zlQvhezajT7m8dQlME/yx/os&#10;SlfugDJVOxLZF/kDfhY5CtbAl9+N8N2oFoOy1ZsiX7EaxOphs+9jvEhp0+0HZMlbDlPmrTefd+M2&#10;X6NY+cY8ll04cUbt0KMMkrlLA1B9V7YfPIG6zbqjQIkmGDl+BbaGneIFymoM/HWG+Zw37jyCgvyO&#10;tO36DY6eiTI9rEyevQSvvZcDf8xciLO88mne/muUrNgYU/l+fho5Ax/3GMTtnMB2Irl24y7IUaAi&#10;ylVtheG/LzAV6Q3bj6NijXb4kO+3SKnaKFSqunlo0YZdkVAFesSEhcjF71rtxp+hRr2u/B5V4Pn5&#10;HL+MXYouXw7jxUBdlKvWBuOnrTJNkVTtb9yyP4b9tpjoisIfM1YS9CO47EB88d0vRPw0rNoczgtW&#10;8KLhFM/PWvQaMBI/jZ6GTXuOOdV04Zmfw+6DZwiRXQTJPn5W0XwvA1G6UmNzHswy/EzVNlvYFs4j&#10;iNKww+eJTZ3fy4Q7gcyLQ1W1hWzBWX8FcSNbzUPCwk+jVoN2qFqrJbbvOWz+sqO/3phmJPpOKFzW&#10;GaqJCmHKeQbyrmgftirtD9+HhhazehCMvnd2muC/68BpjJ28GAOHTTQXcfYmSAvr0Aq2Lo50PM4y&#10;HHL6joPR6D9sBkbzAu+AsE5Um31yqGh/9hi37T2FmQs3YunavQjnedrPi8d1WyMJbbXVDqyjcVPt&#10;JrKFcEX4Vm8i7kq2aQdO1Id25WeQTXRbRAvM8UE7gGxXiOs9ykGdJ18I6Piyk7kisl3d9XkhO/hG&#10;yNjIttA22PbqXSQOZLsr2fN8zUXUu8i0mWFo3aqzQXaOzI+hUO6nUbTAC3jjxTvx4N1JiOub8ZjB&#10;9s0OsjPehPuE7AwpkTKZU8m2D6NRc5EcWZ41yG7ThMA2zUVy0U2BivTV5u+CbK9KtjeK44oXcLUN&#10;G691lBuAbF0xpeaHqBsf77sjCZ588Ca8/FRyvP96ehTO8xgqlXwBNcu/iLpVXkXD6m+ieV09AIQf&#10;rq/v5Q6KwbY+JME1G9ETgk5fNO4FbMXcMCjMJTKhAE1IQkEYX4KxF9xriDvO8WgY/N41zWv5+OJG&#10;uffxB5+D4FwdskMBHR+ubXScwecnkFYNs15VYm9Hye6kQU60bkhgN+SQyG7VUBcweg/50LFFSdSo&#10;kAcZ0qY0F413pU+GO4nsu4hsAfuODLcjfbrbkSplOrRp08ncMOhGtrBs2rQSC+o27ZQf1aERwH1t&#10;sk07bqcXCf3gCXX60TNPYOOP2WH+UAnBqgALa5qvyrOt5G3be4KYWoneg8dgw85j0J/2+Ztvsnbb&#10;CXz1wxjUa94DZau1RWvCVt3wCRmLVu1Al8/7YtzUZeZ9nKFih49eiJz5qiJrrnKE/feo17grHnv6&#10;TXT/tj/nx2DU+Bl48/08+KH/CJznvs/yKmPg0Il4P1sxjJu8CJGUoZqd5MhXEl/2HIDOn/bC48+8&#10;gVYduvOHmxcUvvehyuWn3/yKd7NVxNd9JmDWkh1E10g8+PR7eCd7Sb6f9Th07BzyFq2LSrU7GvSc&#10;43prNu5HrkJV0bLD98RRDAYTms+8khOfdP8ZR44TTjzx3/4wFs+/yv/ofdGXgLlgmjSoaqzsPHgc&#10;JQmy7AXLYAt/6fUgGr33ZRt28QKkCOo1/YRguIi+Q/5AppxlMGP+elN9V5WvbNWWhG4dgvoUz3Mk&#10;PizVFFXqdkP40Whu94x5/H2vAeMMdA6eiEHhMnWI8ObYRTSqmsprDnze6xdkzV8RMxdvNU1r5q/Y&#10;jbzFauGVd4vwgqgPpi3YQIRc5LHy+8DoLxwrNu8z56Fhy96I4HdBFypqiiGU6dhWb9iPgsR8+669&#10;eE6izPuZNGMZsuYujrmL1+E0P9i6jT7lhVh9XjRsMu3fT/E7Yts0j5qwFLkLVcakmStMc4ywiIto&#10;23kQ8hetZyrUqqR+3msocn5YFd8P/MMgfMAvs/F21jKoWucTDBg6B10+G4YX3yiGZ18riqbt+qPz&#10;578gZ6FqqMPzeegYsbbtOF83xjf8rA/xgxhJpH/1w2/47NthyFGoiulScebizURVDJq2/8ZcnFRv&#10;0BlFyzVE4dL1sGj1PnOhFE5Fd/p8gOl2sXDpBmjb7UcUL1efnw2RveOQaVIiYB/iSTrA78LvU1ei&#10;UetvUL/F17yg+QajJi0h4s8SxpexcsteDB01FcvWhfHfktM0ZMa8dViwdKv5dzebn0WZig1RtXZr&#10;TJy2DIciY0yTLF1Y7gk/T1Cd4rlyKs6qkus7rUpw+AlePHN7are9n995XTgJ4erKUF3mqUqtqriw&#10;6vx7VxMRZ76q+qo+q1q8id+xTp/1QZN23Ynlk+aiQV39cdT8pUR/UXAu6BxUq821xi3ydSGwaksk&#10;qvIiSN+7fbyYNDeHclkL7XB+n+xFwNqth3gB2go/jZhBKF9Ev58mo26TT7Fyw0FnHVcsuIXrfYcZ&#10;Dm0lXO239x9VhdtBtmlWwqF6ONHQC9puZJuqt2+enW6hbbG9hwnzIXu3L4K2IG2H7nE/tInpHYTz&#10;dhsfqC2yt1hguyNcM9s4vs03biNUq2rtBW53JVvAXuuDtY2ALVybPrLX879BBPaS1Zcxb0k0/7sj&#10;ZJ/D1Bl70KJZB7yj5iJE9od5njHIfu352/GAQfZNRPbNTld+d9+Mh4jse+9MijvvSIUUyW4OQvYt&#10;KW9GvpwvhSA7N93kDda/S9xFOhuv5UKjSrY3iONLbNzGj2ubG4TsW4js24jse4nsx+5PgpeeTHFl&#10;ZPueLhhAtgNtVaT/OchWdTT+BKMvNohtnOPRMPi9/1uQ3aYBP8OQtFaCzk8gXoC++sRGdquGWRge&#10;h/bVKG8sZN+ZLhnuSJ8CdxLZd2ZIhzvuyIB06TLglltuR8vWPmQzBtnCjwDJqDcHhb87Lli7I2Tr&#10;RjVVsZ2qt22TKhTam8cUVX6Fa80TUvWnfP053SzHof7MrnmmfavvtWLWYfTjrR/8XRGnCYALBmkC&#10;eCS1pBsBD/DXWxXESP7wChE7wo5h3eYI05uImos89fx76P/TaJy5GMMfmcMYPWE2VqzdaZB9jidg&#10;7qKN6Evgr95ACHG/yzmvbeceqFS9CSrVaGLGl63ZYSCh96Pj0rEvWh1O+HckvmqiQq026NK9PyH0&#10;Bd7PVRIDh88kZE+aNtn1mn9hkK0LikUrdyNngapo2kaV9Rj+WB1A8bIN8Pp7RdGgSQ+07dQXH5Vt&#10;ipffyocyVRpjF7Xk/GXBOSdb90WieIV6eOqVzOj0xY+mgj1mykI0a98DL7yZG598NYSIuGSa0Lzx&#10;fhEifiZxdQkjxy3Ay2/nJ3Zr8If4OHYeOEHkNULF2p0QcSyaP/xn8EGuCsTMr+YzCj8ezYuDNshe&#10;oBKWqrmOgMSDaPtxX77fqpizzLm5VJXXDTuPEucTTdW+RMWmhOBC4inKtHlWk5EVm8NQtGwztO36&#10;k6my8hSaiyxVO1VdXbMhHAWL1ECnj/vgFC+E1GRmzIT5eDvTh5g+Z425OXf6nM2oVqsL8haqhRbt&#10;v8fUObrpk2DnORnxu/6iUQELV2w13+fNO8+gyEdt0LbLAANATsLG7YdM055GrXsSgTEYNHwBsuSp&#10;id/GrTY91ixeeRgFijZB3WY9CZYzOHg0Bg1adUeFmm1xkDJcuu4YsuWvjy+/G2O+sweOE6L8Pm0O&#10;O4HyNdrii++G8z3zPE9Ygjx8Lz37/o5dVNkSArhstTbmrx5qbz9twRZzEaZ26YNGzELHz/ojR4Hy&#10;KFWxPjbvOeJHtnpu2X7gNH4YPMns8+dRi/k96o6Ktdpi+sINuKCLw+GTkL9YVV5crOR5IJyp1xp1&#10;2+Hr734xzVv6DvodeQpVRP7CVVClVmssXb3bVLLVw079pl2R58MqqN3wM4wYxwsR7lg39c5csBE/&#10;8t/MjEUbTBObrj36YPyMJQg7cgELVu7gRcZwXsBNMNV4fZ8PEtNTZq8nbGdj6Oj5vNjb76CX72Ha&#10;vPW8SOmKKvXaYTbhL6yrZxg1U9nPf+hb9p/kv+koA23bBMZeiOsGRo2v2HjUIPvrH0cT4gK+U722&#10;sNZ3QBdsumDfRtmW4EXNj4Mn8HO/hLGTlvM70AdL1xw0lXddGOj7oos7f8X6kPB5wUBbbbfVFEYX&#10;ZfuORBvAC9n7CO79fJ/q3cQiW01JDKSZPdyGkwCyNQytcLuRHeZDtpIgZHPoRrY7grZ56IxCJPtx&#10;rdc+ZAvXZjnfuKIeRjbuumxiYa2oih0K7AQje5WD7Jk+ZE+ZugONG7VCpnefRY7Mj6JwvudRJP+L&#10;ePW59HEgm/4Ssu+8BcnNjY9qk+0kzS1J8WH+14lsPfHRjexrr2T/mXHj2sZrudD865Cd4qabTSU7&#10;HZF9TwYH2S88nhzvvJLOILtyKSK7wksOsmu8lQBkC8vB0Pz7ITvhcZol2HijWAkckwPrALjjX88r&#10;CW1e4lSSQ9fVcccGtVdsTx9uXNvYfxT29Z+N7JYNssQRzm8gYGd3KtjxILtmhbxByL7Th+w7iOwM&#10;GW7DrbemR0oiu2PXLw2UBBNVFHWTmH06nkE2p1lsx46WueSLs57/cdMKfyhtTC8Prum25wfb+4P6&#10;OVZPEUcpLtMDAw9Gf9K3ANcyQqZpfuCLUG4qykSeEH+cahszYQG+/OZnbNgajn0Rp4jtI6hWu4Np&#10;CrJo+TbzA6t2z7rZMZKSVF/dZ/laTTROcjunOS6sH+eGT3KZTTsOYsvOQzhw+IxZV8A2P+g8Hq7K&#10;C4DLWLXlEP6Yudo89Gb7wVNYtysCv02ah1XbIgiI8+g3bDpGTVxMFFwy623aeQIt2vXB0JELcEZN&#10;CDh9zpJtqFm/G3LmrYJmrXpi9vz1+IRgL1KmJkF8yN++V9kZfhx1m3fBOzmKIHPekvggd0m8m6MY&#10;XvugIFHeFPOWbTfHOJr7fOmt/PggR1k0aP4lajbogtffL4RMecpg/sqdxMVJfFi6HoHYBke4YSH7&#10;zcwfmertkN8Ic6ql79BJePHtAmjSticmztqE3oMmITcB+XbWEhgzeRnP22XMWrwTm3YfwRmeiwkz&#10;NiMTsduz3yiC6rw5R7og2rD7MEpXaY0KNbpizdZjPI+XCYczBMMZApoXNasPoGjJBvjki8E4eTaa&#10;EIzBjwN/xytv5se02evMXyh078COPacwYsx8lK3SHoVLNsH0edsMnAb9MhfZ81XF7MVOt4hrNp1B&#10;8TKd0L3XGIIsxnxO6vqwRIUWPHc9CKdo/PTbEuT+sDFRcMB87qs2nEaxsm3w40/Tef4uG5Q1bvMV&#10;8harSbyewIoNkcRwPXzdZ5z5Tur7uSf8NJp3+A4NW31FmBzmZxmFtt368Px8ZM7V5m0HMGfxZn6O&#10;TYnjjqYfdN2QmiVveSxaFWb+srGHyKxSpz1KlK+HTWHOg4QsOHUxatog88t/nF/yRTxPH5aqg2/7&#10;/YYovs+BP/+BvIUrYyG/27ow2bIznBcXtfBlz6E4ygutGXPX8TzUYepi2G8zOC0GW3lBVLtBZ/OX&#10;mxbte6JC9Y7IW6QWJs9eyYtWXiSMX4CsPL4SFRujRqOOyJKvJEpVaYTPvv0JtZt0RaGPahqcj520&#10;zNzPMHbSSlSq2Rk16n+K4uVboFaTz7F0bRi/65d5gTAeeYtXM9/RVl34vV62zfy3ZgI/04Ztv0GF&#10;2h3RrEMvTJu/GXuPRpt/H/uOXiDYp6PL5/3xGy9Yps7fav4S1P+XKU7TFqJayNa/e/1FY922I7zI&#10;WMXzfxSrNh7gsbRFH933wfnC87qtp/jZR5mLugNHozjtJIHJ797+KKcKzu3tI4AFbv270b9T27Zc&#10;iFdPMqY9Ny9U1a5cFwT7iWzFqWgL4E6VO+zIZRNNF6p3hV/C7kNEO3GuyvceQt60yea0PZy3TwB3&#10;VbN3HdC/i0v+oXC9Y99lB9guZPur2USzjV4L2qpWG0wzArYq04K3Rfb2sMvYSlxvYTbtiiGwLwUh&#10;e/32i5g6bx+/D2FYvv6CgXZCka2mIotW6MZHNRmMxox55zBpyjbUr9cY77/9JLJnesS0xy5W4GW8&#10;9HRa/O8up7nI4/clI7STGWQ/yGn33MnfrTtVyQ4AW0XQtGmSoUjBN9GioZ74qKceC9jWXBbaGl4p&#10;sUH7Z8aNaxuv5ULzL0T2TaaSnTZNEmS83YfsJ1IQ2U4lOwjZ1flB1xMc+YHFiWxVRx1Q2/z9kO29&#10;La+EIjauBNZxcB7ItSE7vuO9Xsg2+wuJ/UdhX/+lyI5Vyc7B1xbZnG6RXTE2su8Qsm9Piwy3pUea&#10;NGmRisju+d0AfyVbYD1lHv4Rg0gz9MGZ81TZvnKEc/drPbpaIWiJb8XOc15rP5dc4XSKXz0ymPAH&#10;7xyRJlzrNX/PTdQkRdPUjMW0j+YPs5B9mL+QPw+fiEz6M3yJeqjPH/uSZRvj+VdyokHTT007cEFa&#10;WOZqzvvmdtSMRc0H9COsG9z4fwbamqZ240I5VzGI0Y+wbR+tfRvwc1z41UWC7ZNZUZMbc+FAGAhl&#10;3LWpfqviFhbh3GTlNB+4YCq7EVxhR9hZghemfXcY0btkzXb+2Ec5zXh4HvX+D1GE81Zsxu/TFuKP&#10;WUvx67hZGD5hNl8vxrL1ewxghZWwQxfx5be/omjpBmjY4kssWL4Hv41fSAg1MM0aDh0/h2oNOhBF&#10;XQyWdvOCoDbP06vvFyaUy2L9jqPYT2W07PwdXnq7IHIQ3zUbf4qGrb8iIkui42cDsGXvRbTq/CNK&#10;VmqDvj/PQb1m3+KDXJUwevIS0zRAF0LKYb7Rb/qONU1r6jT5Gv1/noXGrb7G518Pw9qNkdi2Owpl&#10;KrZC9TqdMWXmBvwxdTUKFa/Fzy43fp+42nx2C5cewtZd+kYAk2dswAfZK2Pob4tM++LBv8xD5lwV&#10;0e+nqeaCadvusyhWqiPqcl/h/BB0Pheu3E3cVkbLTn1MG+Ifh8xCgeItiINwc1/Cqg2nCPfmprtC&#10;01aYV5J6r4VKNeBF1lksXH2IFyC1eQEyz7wnXfh8/eMY5C1ax/xFg18Nc2HS4dP+ePmdD81fCSrV&#10;7oKyVTsYZNds/BlWbDyErl8MQLU6HU17adPkgtBrRnBWqtWS51NNpQg9AZLzDvKL88es1fii169E&#10;7q/o/MVAorcsvuoz3DzcafCwibw4qY3FK7ab97Cb65co08DcAHyG/6CPnTiLqrXbmL8QcNR8l3/o&#10;PxbZ85Q11W7dA6AKfomyLdCu67cGlvqLx/s5yqDbVz/zgu48vh/Ezy1HcRQr35AXUasxcNgU5C5U&#10;Bd/1G2faNG/YdhHrtnDj/J8wqfsP2nT70WB1wcowVG/UGWVrNOUF2zjsOnwOyzcfQfFKLVCySht8&#10;1nM4KtRsh5qNPuHns8/8xWHMpMX8LEvjvWwlUb56WzRt1xNFyzbCKE7XuRF8dZzC79qtEej8WX9z&#10;PB0/7YsfB0/kRUNbjP5jmelN5ZfRSzBg6Cxi9Tz/+3AZI8YuRb2mPdC8XW9+dxZiw/azhOJJzFqw&#10;C8vWRvBidzNG/TEPMxasw+7wswbytio/i/9mxk5dgqXr9xLM6nJQcL7Mi+DTRHUU/21fxoadp3gR&#10;Gcl/S0Q0Ib2P8/UXoMANnA6y9xyKJnIv+Ju7CNp7CW5B2la2Be89BwXjy9gb4ap2E9qaZ6vY2wyg&#10;gyvcFt52nkW4lnGm+yrZBtjCdqB99tR5YWjSph8+/XocL5bOJqqSbZC90ofsBWq6dAETiezaterj&#10;nTcfM5XsIvleRPH8L+Plp9IZUOumx8fvS0FsJ/cj+967biKyUyCl78ZHi+zb0ydH8SJCdj4iW49U&#10;d6zlxBuqf4e4cW3jtZw7apt9fZCdEGArNwDZemSnGtYbZGfgFdb/bsILTwYjW/1kC9kNDLKvVMm+&#10;sW2yr3dC0RpfvNb3ite6CcmV1hcybVo2yGSGTsX9ytB2Q1hYdgNbsf8o2giywnT9TP64ke2Gsjux&#10;sZzw6EJOMa/rKzxWU80mrgltM+6qZLf2tcn2qmRbZN+WPh1Sp06DlKnS47vvBxpsqqKmKvZJAluJ&#10;jIk22FbUXCR2FTuu+GBuqttRvli46+EiAVQ7yznrORDnNP7oK0K1Hdpx20xFwFafyXqgiJq2CKC6&#10;QFCzg8NEyfyl2wmI4ejKH9+veg01ENm4/aBBiMEzl1PzANNdHjWqHj5OE/enLkQT4TxW6vqEmeag&#10;W8sJ5wKRv9kLhwaQ3J7gq8ekq+2x3oN9bLdioM31BDI1bxHKbeVdlVL9FUHVQ+FB8/XXBC5u8K2L&#10;B/e+9N5FGS2n7R3jgqr4H+Hx6vHp+iuBEK9zoYsBfabqdm1bWCS27ztjLhiO881v2HGEP/4Xud3L&#10;5tH1W/ZFGtTpBrudhN+8FTuZXVwmylwYqInO6MlL8dsfS7B9/ynTpnjo6LkE1xoD+qXrDhKBv6Fq&#10;vU/RrP0P6D14EkFxwX/xofem49XNlp/3HEXINkOO/NWRr0h1fPvjKGwliFWV7fLZT3j9vSLInq8i&#10;atTrjOZte+LdrKXRvutA7Am/iNYdB6J8tc7o0WscKtX8GHkK1cei5QfMZzNm4hquVxlvZy6Jbl8M&#10;IyCi0GfQLGTLWxOtO/chCH9H8XKN8fr7xTCJiNeNgt/8MIHr1MLqjQfNhdb8pfuRt3Bd0x2jml4c&#10;4sms1exTgrAZIniCZi7dhUx5y+PX8YQ9z/P4mWvwEeeNnbKcnxO/P3yPR3jl1aP3aGQrUAXT529C&#10;xJEz2E9dCeFb957A3iPRRPZgFCnVEFv3HDM3eKpdc90mn6BKnTbYuv+E+b7o89B5m7ZgLfIVr0a0&#10;9sG0+VvQ/5epyJSnNHr2+w38mmHIr5NRqnwjLFm5y3y/t+86zNeNDbKP8Uuwc+9xFP6oFtp0/NY0&#10;pTpK6LXt9C2XaYhNO4+ZC75D/AfWquMPqFy7JSL4gf08cjbKVWuLFZsOGMhPnrsaBT6qjn7DJhGM&#10;l7B60yF+hvX42Y3332w5a0EYJs1Yb/7aUaxcMzRt/y0vUi8RcUdRt/mnfP0lL/pOmX7lv/h+FEpX&#10;68DtHzI9+azffpQXfs3QlxdIuw+eR92mn5gmH39MX8Pztgdtu/XjNptiOC8QTZWfyFbbad18+slX&#10;g/ldqmhuHtaNvk1af41seSrxYnIpzvAz1kOxGjT/mrg8hymzt6JyrS74pvfv+OzrEaab0Q3bI/k5&#10;RJn++SvV7ICyVZrjw5LVzdNeBw+fZP696CbdHwaOQ8GPavKCoDUq1+2AH3+aiEP8wIVlfbc+5QXJ&#10;9/0noH6zL3kMPTF3yW7T28mGbafQq+84NGvXy/QiNGnWRr7HKIPrtVtOYcjweej6+TD8Pmk9tu+N&#10;NojeFnaRF8QH+N+s07x4OYH5y5ymLuu2nMb0ubswa+E+gvkSdhPkAvPG7bw436u/ukUbRG/eyWPe&#10;fYkJYFrTVTXXOoqW37Irxiy3YWcMNu/mclxG/XQvWhWJGg178t/qBKzZEpN4ZPsq2bMNss9jwsTN&#10;qFK5BjK997S58bFw3hdQJO9LRPZtPmSnNHnk3hR4iMh++O6bzGPV77gjpXmMupqLqFMK9f6W4bZk&#10;KFH0DbRslA9tm+alsWgvP7C9PeUdB7nubvMSGjeE/8xoX/9KZKdKmQRpiOw7b0+CR/7nVLLffjkd&#10;Psz9KCqXFLJfIbJfJ7L1WPW/V3OR6x2v6nBc8VrfK17rJiTudd2gdjAde5qTq0Q20epOO25f+SuQ&#10;HRQ/si2wFVWydfxCNo/RVLJLoUaFfAbZ6l3EIjvDbamZW/3IViX7u+8Hmx9nAcw8AIQoPs5YZJ80&#10;FW3+kPoSwHR8CUW2s61QZBtUm2Wd5imKaW5iwCpE2/HANOdx2Bo67cB1TEK36XqQYj1J9EUQFyeI&#10;Tr0nIfkoharqpoAtxAqf57id84yq2lpPbWudCNu+EBBCiLB9nLIViAx4fREctW8hW5gUch1kcz5x&#10;aqHtvzDQMlrHFwvro1TxEe5LFwwW08K7lhVUzf44TluYCNpaTvP1mHN7fkx1n+sJ8mpfb6vt2pcq&#10;6Wa6jovL6oEjmqc205pnj0cXNOZ8cp6Ozb43Cz8tq2mqTKtNsoElD0g3xW3bT1BSn7ow0L65uNmO&#10;eR8catv7Iy/xBzkc0+dtJtb2E5j8vvGg9Kf91ZuOoO+Qyeg94HfMXrQJu8PPETcTnKok979h+xFC&#10;ZiKxMhDV6nYjUOb6L5a0brcvhxBK7dCCwNt14AwiImPQ8ZMByFmgBt7LVoaArk5cDcGJsxdwlB/W&#10;J92H4sMSTbBqw0Gz/1kLdyJ/sToYNHyaaZqymyis2aQLSlVvjoNHT2PR2v3IX7IOhv+xCDsI52IV&#10;GiFz3rL4YchEjJu2jiDejjAiesrcTahUu4NpQ7xy8wFicSWa85g27TphcD9g6GS8k6UE8TUeS1cf&#10;IGrn8hgroXz1Zti056g5zxbZPwwZi7zFqmLp+gPmry6zl2xD5jyl0L33L+YY+wwah+Kl62He4i3m&#10;Ly0Tp61E1lxliMvB5sIg7OBxlChbFx26focDhy6YC8zWHXqiaKm6xCWPh/vZe+iMAWa1em1NG/kf&#10;f5qEstVa82LskKksj56yEIVK1cCYKUvMZ7p83QHTXOSHgX+Yduv9hyxErQbf4Kvv/8B3A6Yge8Fq&#10;aP9Jf9Ptoi7wajfthhadvsZRanw3LzqadOiNUlXbodfAyRg8cg4vSn5DvmK10bzddwahJSo0wdc/&#10;/IZI/uNUc5nx09eiXI12+G2i89cRU8UmYNdvO4KyVVugdafvzY27avYxbNQC5C7EY5240jQF+7j7&#10;MKK3F9QcpMd3Y1CsdFMsWrbLXDzsjbjI47+EVRsjies25hzM4vdu4vTlqNGgParUbk1gHsbvU5ah&#10;VMWm6NV/jLnR+kdeDFSr/wnRvoWf1zk0a9vL3GBbtXYX1GzwMUpWaIH+P0/HMf4j1XFUrdOFxzEU&#10;Nep/jO68GN3Lz2HN5qNo2eFHVKrRhev/wHXa8Ph+J7SjiNQI1Kz/uZleg8NBw+Zh3pL96NBtCCpU&#10;64ZSFTryQvMPrFyv5lZO5VuAnjFvH7p/OwHN2vRFi3YD8Nu4dcR0tMG05g37bRm3cxADfp6L7/pO&#10;wdTZuwhuVd+jsWozL0LmhGHeskOYseAAajfuia96T+X753m+ykr27IWXMXPORSJ7IypVrIoP3lUX&#10;fkR2vhdRKPeLRPbteOium/HE/bfgsftSGWQ/fA+RrUer350cd2S4xY9sVbGVDLcnJbLVJttBdodm&#10;eXy9gXhbKr50bBroxSMx8QLxn5GrR7awrFzpCY+huQHITnqTC9kZkuBhX3ORt1661YdsPfHxFdSr&#10;8gaR7XThpxsC40Z23Dc+tmM68IP2yo1EdmIgHV/+jG26495mKKa9pjnRcQUwrUqvV4KR7YM1YwDt&#10;27cJt2mR3UppQGhzmmkqYvYXG9iKg+M4Egrp+GLWsZVsi2zGj2xdVPiQXT4f7vAhW134uZF9e/q0&#10;Btm3pL4Lvb4f4q/wnjF4vUgkKlE+yKqyzR98X7xRbUOwBY0L104cYAeQfdyXYGQLeBbRjIBvnszn&#10;w75Z3kb4d9YxFVy+CbUJVjtQwdSEoFBVV0gWrs9yeSeXiEB1i3fJzHfQ7cQ0GWGEb93UpfmKqr4n&#10;qRpTXeZ8DQ1etT9u2+CZ0+37t8A+qZtDtb7WYSy2LZIdxPJ9aH2Oa1s2FszmvWio6RwK2pqnOJ+P&#10;zpdzHP741rPLCUeKBbqOQ8d/hsenY1DMOr7Y1xq6j11Qtsdux4VBA3AOdV4EfEX7su/XOVfONlVt&#10;N/0+88D0GQl6grYgrQfOXGB0A57aRevBRurTWcvoc4nmPD1I5RC/lFqWu/Rtw+ndYnf4BYNzPYJe&#10;n5v6dl68aq+5SXLF+v3mhtBoHtsxbnPZ2oOmqr3v8EVzMbV972n07Psb5q3YZnpN2X7gFAaOnIyu&#10;X/fDYep44bo9aNntW8xcugXLiOcKdVqb/rqrEKfFKzREqcrNsXprBNRDxsDhU5GncFVkzVMWr79X&#10;kBcF7YnWSIM7Pd2xYs02ePGNAvggRzlUqN4OFWq0wVuZP8S0hWvMudRFjc6V+vF+O1tRNGz1JfoN&#10;m4LGbbvjgafeMs181JxpyIhpyFWwEtp06oWhI2eaSuyjz7yHxlw+guo8cOQEYVkLBYpURt/B44ix&#10;GHz74xiD5J59RhlUj528Fm9lKYlPv/nJXEj+MGSSeS8rN+01zWzUHKlk5YYYR3zykAipfchXtBov&#10;cmYSqEeJ/NYGbfqsdN6btf8e7T/tz4uAS9i1/wTqtfgMnb7oh2P8gA/wg2zRpS+KVWyFr/tOQB/u&#10;6ysex1c/jMKYySsxeMQs5CteC7/9sdS5qGUm86KlSr3OGMmLGz+yj1823fSpe8Y+gyabv8bpM5y7&#10;JAyFSjTAH9M2OMj+0kF2+NHLWLjiIMHbDeWrdeCF3CTsPnjOt85efgbtMfjXWeY7qP8W/jRyOkpX&#10;bsoLr634mhcB+svDivUR5nu4fN0xFC3dDN/8MB6bd19E3Sbd0bD519iy+zw27TzJ/X2Drl8MwVa+&#10;/rr3GNRu9BmO8QLjDP9R7DrgPPa9F997iXItsXB5BM7xez7ol3n8jnyC+cv28fwe5finvBBqhnpN&#10;v+ZF2mZe0ExD5ZrdMG3Obgz5dRG+6T0Ri1ceNchW85HNO2MwYeo2NG3dh5/vFDRq0Ztw74AFy46Y&#10;z/zHQXN4EdcVxcu1wSvvlMS72Srxwq8ftuyJwcad59Gtx294P0dVFCndCk3b9UOlWp/yomIG1myJ&#10;TjSyF/uQPccg+wLGT1iHiuXKEdmPI1eWxw2yCxLZLz1JZGdMiseJ7Ef9yE6Gh+5OinszJkcGIjvp&#10;zepdJKmDbPrsrjtToGTxN/3Ibt/UIluVaW9Mx5WrR7aq2YmNN6Tjy9UjW3GD+W+E7GRCNlGSJjWR&#10;fRuRfZ+D7DdfTINCuR5BxY/Uu8jLqFvlNdSv9oa58bG1+sXmiVD7a51M9ZHt9JPtbj8cjNC4p9nE&#10;V3212/aK17acWKD+lWl1jWlJSCrOaw2d1+7Y6Q6yiVwB+gppKQgHhdtn7NAP5vrcJtPCh+yWCoGt&#10;tDDJchXJmrgQ2Yqw3bJ+dt9Q8R0jkd2hRWlULZsPt6VJibS8aBSy70iXgrhOjfRpBe30SHNrOiL7&#10;biL7Z9NkQVVfp42xUOwg21aghb8AnuNLKLIF4UCOE4THVX02WHav5wA+gHg3phkBm8Pj2kZQAshW&#10;dHOb7TbOwJCvLYgFllPc72lux+nfWw8RcQAcGotKJ+odwxmaR4Ormq5xc2zOBUIgzvHbKrYz5PLE&#10;oD2HQqe2a8GpbWuoCxm7vlnOLs+hjZmndf3L6Ricc+vsg8fKfZouFznfblvYVVVaMfviNgRxvRch&#10;2h8txwRNY7SO2R7XM8fv24YeGS48myo48WHaq2t/XMdU0hktZ2O3ZV5HE8/UjJbXDX5aV/i2D3XR&#10;56ZpprrO15qu/ZvPk8vZHl5Mtd4Xg21OV8x32Tdd29E0e4zmOLmsvhcGtNy/1hX89eCf4/rLBtdT&#10;F3pHL0Rj38mzOMJ/IOEU2a5DJxDBK7BwHsy2A5HYsOswVm45YNrpLt+037TN1ftRt3eL1+zF6IlL&#10;MGL8fGzaHcnt83zx2HWRsGR1GJE2yjx0ae3mcMxbuhW9+o3Eso1hBtg2uyLOmjbRespm845fY/Tk&#10;xejSvR+adfgKe49ewGquW6txFxQsWRvV63fCFz2HEn0fE42tCKjDhPYJ1KzfFplzlUBewnr24h3Y&#10;vOMo6rf4AvmL1TRdCGbKXRFFyjTGzEXbie5odPx8ICrUamduJOTpQc9+w5GrcAVMmbfOPHl13vKd&#10;yFmoEnoPmkCAHeMFQ2d83nM0QXYUg4bPQf4SdU07az2EZu22Q6jesAvKVmtpmhdt3nMGn/caiYp1&#10;umDx2nBznvUXkIWr9/LcXcbcZdtRihcKau+vJkd68mSfnybjw1L1MJznUZ+XuvBTO+bl6/abCnO3&#10;L4caLKuSP+L3ZSj8URNMnrkVp/j5dfn8Z7Ro/wMhetZ0+Th70W4zrUzlNmjfbSDWbzuJGfN28OKk&#10;HcZOWm2+t9yU6ZGner0umDF/O3p8N5rLt0athqou90bjlt+hXJWOvGiZiY3bL6BVxx/R84ff+bnq&#10;rwLR3N936PDxAOzkPkeOW8xjbIE2XX7AiHELsXXPSV7UXULLDj+gTKW2GDF6CSZMWY9vvp+A/IUb&#10;YNhvSzBv8X5Ur/sZvu87GZu26+btaI5PQdnKHTB24ips23PRVKh3H7hkkK0mI04TkEvYtOOC6T1G&#10;le8KRPXwMSt4McELqz5T8FHF9ryQGoNfxqpLyB/QuvNgbAm7xO/dVGTKVY3TvscAYr9R694oWqY1&#10;P9/Z/H5dTDyyV+j+CSJ7wSXMmnsO48atIrLLINO7jyFX1sdQJP9LppL94lO348G7k+Gx/xHZ96fC&#10;w/emxEP3pMD/CO977+bv1R1EdtKkSJokGdQpRYqbkyDjXSlRpuTbRHZeIjsPkZ3bFDcdmAraCU2g&#10;X+xOzXImOIJ5h0TvSwkGdEIiZCf2+JSr61tbuQHI1odobny8hTAhsh8lsl8MQvbzRLbTJrt+tdeJ&#10;7A+Ix6xEth7o4pwY237X4tbeYBgazVO1OnY0X2gPPOTGHW94K1eP7ODqb3C8lr/atFR4cXE1aUE4&#10;t+DxKHFNN/MEbzufn01LIdqXFkRoouKDsCrIdry5L6Hz7PTEpBnXbd4gW+ITBO1AWjRU8qF9izKo&#10;VDov0qVOTmTfhLsIbDUduS3dLUT2Lbjj9vRIm/Z2Ivse9O79q9N9n1DCnCLc1GTE4I1oc0J8xJEA&#10;+JQANJ04CBSuneYnDkzNDZD8QQxe1omDbQfPsRNApd2W4m9qwmUCEYQVHmfQ9MTE2b57moBophHP&#10;zk2dgePzPk88ThPfMWp9xsLTgFtxbcdsyzXUduOKLjZOQJ+Vsx97Hvh773v/qnA7FwqCtYGuSWCe&#10;H9Kaz/XMuEccZPsuOrRtvlY121TENY3j5i8DZpvOdu37VNzbt5+LltEFhz/chrbpjqYL2+Z8cR3B&#10;zABa62uo11zGxD2PEfg11Dwdn4Zmmu/Y1FWetq8nEZr9cdz2eKOu5nQjqxnqgoLLm3CaiW8/2p6i&#10;92WP2TytkSA0x87YoeYJ9cK24K9jMk21ONQNdraKbS4udHHA6Xoo0JJ1e7B84wFzYaBu/RavDcMB&#10;bjCCH/TspdsxdupyTJ23AQcjo0xznBG/z8cBav80LxJmL96I/sP+wHf9x2L1psPm3/qClXvwdZ/R&#10;aNHpe3T58iduY6e5mFEToAG/TCesx5oLBh3P8PGzCeUOmLNsizm3c5buQBmiediY+djHfXz53W8o&#10;X7Mj6jb7Ep98TeQ3/wxFyzXCvBVh5sbNth//gPdzlUHJSs1MVXrT7lNo2q4XqtTtYvq8L121Jbp8&#10;NRib9joPq/nqhxEoUKI2Lx4+RvtP+6JY+UZ47YPC6M7/VukCRv1oq8cV9fHdtM03+PCjxganv09a&#10;h4bNv0WhEo0x8veVOMYPSU2LOn06CAePAht3nCR8T5smOyPHLUORUk0MWlU9LlamGbp/OwqHeLx7&#10;ws+iXdd+qFijPWYu2Gkq1qpcz5i/BZu28cJqayTGT92CVRtOmEftN27VC9/+ONaH7ChC/FvT/jqC&#10;J1RNQ+Yt24quXwwyNyD35Dlfvu4Qtz8ARUo2Qv3GPdC2A4+x289o3b4/Jk/fhhlzdqNqzU8wccpG&#10;nOKxhh8Bps3aiWateqNYyWZo02kgxk3ZRGBHmz7Ot4fFELsn8euYpWjdqZ+5J6FNp/4oWLwhho9d&#10;jgNH1Oa+v7nheNGqCF68RKNtt5/QpG0frNl6nhc0Q1G6SgcsW3/EfAfGTl1vngTbe+AsovoqKtkG&#10;2Zcxa340j/ssfvttMcqW/sggO3e2J1Ak30vIl/1ZPPd4+iBkP8I8eG8K0x773rtTIn2GVLg5aTIi&#10;OzmB7SD77owpUb7Mu/zdz4U2ao8tZNNFia0WC68WsYmL8OtdGY8/3sdxpXTgPkMRHV86MleP7KtJ&#10;4mBukJ0qeRKk8yH7sfuT4OWnUuHtl9MS2Q/7kO30k+1UsoXsLFeNbO9ovjewFW9gK1eHbC9Yu+O1&#10;ztXGVKOJ31aJjODshnR88/TaP5/IdlesPSHtkVAMtzAY9o6ZVz8zwaxkuopoOx6QvkJCkd2iHo+d&#10;05s1yIt2zUsT2XmQnshOl8pB9u1pGYPsVMhwe1oiW9Xs/6HPj8P9yDaIUvU65iIRHE0gEhYmnB5H&#10;DAKDIuQ50LPjqly721/bnjdir2tj1/earu0I2c627Dw3UP0R5rlMIKHLhM53L+MeD0Qg1jyBVudG&#10;+/Y6L4FoOcUep7MfUw034TS7TRP7PoPHY29X0fQYnIQ+K+d49J51flWRdqr90YTiRZzi/NMgqplT&#10;XMfJpUC4rOmtJR5kO1hXv+h2eV2Q8RgIP6FRYBR41STnjG85g2lO8yOf2zf74LgJpxu0axlGGFXs&#10;awf0TuxfENQkQTmtJj9mnNvhssHIFvIDDzQylXUznfM5rvfqHBPPr/5CweX1+drvpj/mePQ5Kc4x&#10;2GN0IpxHcTme54vODajHqGYB+7BuSiVajhLLirCuoa1Sqy27HroiWJrHowvYvqiqbpfT+RW21XWd&#10;3pvTPMd5GqTGzV9sePzqAUNV3gh+OdRmWTcIqmcbPWnSPCmRVxZaRs16Irm+elDZe+Qydh/icXKe&#10;tnWQ623ddx57Dqmir22rbfp5In8vtuw9ZY5nz+GLWLg6jMudM8exJewsJs5eh9+nreT2VL2OwM+j&#10;52D7fj0eH5i1eBs++WaoaRqyfkekeQ9zlu5Bl+4/oWr9LgT2IMxcus18tuH8cFZsOkhoj0SpKs1M&#10;xb734LGo3/JjdO7ez/ToIWTvV48chy9hwrR1KFu5IzLnrEZUNkWjFr1QoGgDfNlzNLF8zjTd6PhJ&#10;f9NM46vv1XTjC9Ouv3GrnqbpyNQ5m4jDIyhZoRUq1dBfAkaYXm+y5a2Ebl/+DD18atyUdShWugV+&#10;HrHENM2YOmsPBvy80PTwsWLdadRv9g0hPtq0Cd8dfh4t2vfC598M4/hFbAs7Z5qHRPF79n3/cYR7&#10;WwJ9Ddp3G4AqNTtjZ9hJXOJnt2nbRRM9jGrshHWoUuNj/DFlCyJ4cbBPPY8cvMyh+p/eb9pr12r4&#10;BS8O9kN9e6sHkiWrwlG93sdo3u57c2EwYuwyfOi72DjAz6TTpz+hcZvvsZUXMuq+sm23QWjQ8lus&#10;3HScF0ED0LXHMNPMST2gTF+wAxVqdMG3/aYT0ImrZKufbD+y513E1JmnMXz4PJQuWRRZ3n+cyH4S&#10;RfO/grzZnsGzj6bFQx7IfuCeZLGQnezmmwyy77knFSqXfx+tG+eht3ISoRbZN6qttKrSXoi+Ury2&#10;deXoQsAL0/HlH4HsW4lsdeH3xINJ8MrTt+DdV9MT2Q+iYonnPJBNFF9XZGsdbe/vgeyExmvbinsZ&#10;06TDBeTExA3phEfrxUb0leKFaQfRTrynC8zvX0UcaDernzVRaS5UM3Ehu3zJ3Eh/SzCybyOw096a&#10;0rTLTp1a7bIfxI99Rzrd9/GHz43syGjdAOlUjYNhFxwHgqFxYOg9LyGJb91r3faVEvf2/dBmvM5F&#10;XDGgY9zbcOKAOwDs0H0HXntt1yAb+nwcYGu5Y0SRcCi8Hr3o3MB65MJ57sNX/SeyBfMTl/k5x4oD&#10;bsEzCNc2amLD5cwTPi/pcfoa5/55jEKsrcwKsnrtrONEsD4j5HOdU/51CWYfum3c67jXNcDXcSlq&#10;9mMSFYxsX/TaHSHbjpvvOGPh7uzDd/44rgtCE513s6wFtjt8r35k81wS2GrSpKeeRvKcH7vAXLxk&#10;gO1E2PaBmxGOg+IDtq1cC7LCsRCuoRCuCJd2efNERC3DodYTzDVNCNU0La8ndurhOKrS68ZUrWvh&#10;roqwYpAvmDN2HweOB8btRYDZnwv+2padr+PQMem1jl9433csxsBd0wX7zXvOmm7vbHMg80RIYm/f&#10;sbPYR8iqIq91D3D6Pv7j2HnoAhav34ftB5ybadcQ7ovX7jbb1lMwD/DLrguEHfsuGGz2GTgTv0/a&#10;iA3bT2LE78sxaeYmhIVfIH7HoN9P07A3Qm2y9xPao02lWTchjpqw3LTHV5OQkuVb4tOvfkWbzn1Q&#10;tkprLtMLKzccMTfV7tx/wdx8WL3ulwTuN6hQ7VP8MGAO9h+OwfK1Jwn37qaNt54Kqb7fm7friV59&#10;xxKhx4j2X9CoZXfzulTFZqjRoCunH+XFwQZUq90Vn/cYgeGj5qBl277oN2iWQfXwUctQsWoXTJu1&#10;Hae5/227LuLnXxYRrJuwY/cpdOg2GNXqfkxw70U497lfle6521G8bDP8MmqRaX/+x7Q1yJm/Br7v&#10;NwVb95wzXRa27tLfPGRpO99Po9a90KTtdwbZ+ktG8w7fY+Ou0+YvUUNHL0KZqh3Rf+gCAvuSQbaF&#10;tpAtWLsjYK/c4CB7yWpg0fIAsqfMOEFkz0LJEgWQ+b2HiWy1yX4ZebI+gycfSoUHMt5sgG2ai9yX&#10;Eg/dl4LQTm6ai6S/PQVuujkpbk6SwiBbN0Hef+8tqFEpMy2Uh8BW8w17D1ziq9nWaomLF6CvnNDt&#10;eB2PV+KrtnsBWxGyvUH8Z+RqkZ3aqWQ//oBTydbDaArleigeZKt5h3NS7Em0uA3FtY0bwKH5tyLb&#10;4tc06UhEguGcmFw7st24VuKeZ5H9QQJjl9W6V49sm+Z1eUyc3rR+brRtVorIzhWC7JRIT2invZXY&#10;TpcGqVIpD6Bvv9EG2abtarRgEeUgm0OL7LiRxx9GzvOO0He18dre3yte5yKuWCyqqitce23vSvHa&#10;rjv0jYnO39aDRzF03GTMXrkOR6MuMfoMnXPrLK+h07wk0MxEywjZgqwP2v44ED19WTh2gHwGei10&#10;8yKB+1Aldfehs9gSdpIQUnt34Y/IIi7VRMK8fwL1FC/iTHMkfr/Mo/i5npooKVrGqVg7EWL1mo4z&#10;27PzVF11wnX42g3qUGjb10K/+jF2zzegZ3QBZCvuTnh+dK7MUBcRSqDa7eDbiZB9nBekxy5cQGTU&#10;Rb5XQlIVbYNsB9eHz18yMa+JJgFVYHW6YHSgKowaLAvAvvnCsokP0xbjNrYSrnkahsY8Bl1o53Y1&#10;ri4aLZgVjfMjM09fVHQ8Zj1GYLZVYw3tuB/mXFfT7LjWMdt2bV8RwBWhenfERTPN9BnNbRmAMwL2&#10;7iOXiGt+h45GY28kkc7xg759a5vqlUZPW9RrYX0f4zwERk9pVJ/wThMSbTvsECFOaKprRDUR2X3w&#10;omnD7fSkEoNtYaeYk+amT1Wf1Rb7o3ItMXPhDoPQeSv2YP2OE6YvdT1gZle4+pC+gInTNxPm6zBj&#10;3h5s2RWFI5yv/sG/7zcJ85buNf3e7zsUheFjF2Hmgm28ALhouhL8pIfTs4h6Hvlj+jocIIrVXd+w&#10;kQvwUZnmKFG6BeoS6tNn78R+vo+BP81G9TqfYtGycBzg623cV7fPhqFy9S6oQPzqpkh1+7dxxxnT&#10;q4gq2WprLkhXIdxbd+qPpm16o2DxRmjU4lssWHYQzfj6Y15E7FHPJltPo26zHmjaTrA+jx9/moHi&#10;FZqjTde+6NV/PD6q2BKZ81TD9wNmYc2WqKCnPqp6rcq1cL3aF1vFXr7Oh+xlwIIll3yV7OP4dfgM&#10;lPpIyH4QubI+gsJ5X0TuLE8R2SnxwF03+ZGtSvZDhLYq2ffdkxJpbyOyb7qZyE6OpDfdxCTBA/em&#10;QZ0qQqpueMzpq2L/85CteB1TaK4W2X//SrZF9v8CyC6Y80FUKPEsapT7s5Gt+TeuTbYbwYmP1ncS&#10;/DTIQNzLOOi9EXEDW81EEpfmDQRtJw6AA5gOnheY7iDbjeiERuteP2Q3qZcbrZt+hHIf5US6W5KZ&#10;Gx/vSJsctxPXQvataZKbmx9TpEiNlCkfwI99Rzk9iwgNfmQTDa5KdnzIC8VgIG40JzZe2/t7xetc&#10;xJUbgmzGAdVlzFi8BrmKlkOPPj/j6AVVWH3LaTuubelcq2LrdDvonHu1tXaagTiAFoSdqq/mXeD0&#10;84x6nlElmmjVdG4/gur9+sff0O7jvlizzXmgilM99SFb+zUo5f6IUNsEw7Tt9kE2UFn2nS8dN6Pt&#10;+5HtA7aap5wkaO3NrX44u8bdr9U84jjPhX1tou1xKFDbrhDNMfI9m8q079hOqOmUhtyv2mibJkME&#10;u2KamkRHc5zL+M6VljvGz8FdxVbTEdN8hKi0lWRVcDVULJw1TxA/zGlKhLAqqHJcwDTrCod8bXFt&#10;sM0c4rjQbNblNg7x/FvgHz53ia9jGA2JbS2vcFl/tK6259uurXDrMeZCstCp/prVu4em2ceba6h5&#10;Bu167VvfbMM3TdG29PCWgwS04KzXiqrXArXiIPuSiZnGeYKzsCtEq0mDQfYxB9janh5hrnnm6Ysc&#10;30/sHtW2uY667tMxC9l6rf6pBWvlMLe9JzzGdLenbvdmL9ppzq2OVfvb739qI/EfcRk7DziPTreP&#10;R98d7swzUXMO7lvz9h1xpmnZnQd8x3nY6REn/ISa8uihMDHmSY7rtpzBynWR2LWXF2E8L/sjiNa1&#10;kRg2YiHWbTqFvQe5r/1E7uYzmDJjK/oOmo5ho5Zg084L5nH2zpMgL2Pj9nOYMnsbGrX8Fl9997vp&#10;W1s9lnzXd5LpW/uTr0bi+4FTTRV71eaT6PDpT+jy5S/YsPO8uQG1SdteyF6gOnJ9WMtUuavV+wLd&#10;v5+IRatOBJAdUsVe5YsXsuctisGs+Rcxfc4Jg+ySJfIh8/sW2S+YrvyefCgFHsgoZKuPbMZXyX7g&#10;nuQOstNZZCczyL45iYPsutcJ2VeXq2su4sa1jff2E5b4bor8W1ey1UVMKLJfejIl3n75VgfZxW8E&#10;srVOfMjOEUfi3qYXrm288ZyQaF1fjxaMzoNX3MuEVoz//AjN2RMdd9vnWLj1nOfGdmITvP2EJr5K&#10;they06fheOpkSKNpt6ZC8uS6c/tB9O03BueJnTMCj8BBUKhva4tsB9qc7oNZaEIx+E+L0BtXvJa3&#10;8ToXceXPRLbZtubzsxMqVd0dOmYm3s/1Edp90pswu+jAlPP90BUSFU5XTHthDtUe2SDRV8kVPB1I&#10;OuurHfcJfi+Ea1rPv2+BNZwLtej4nfmh3rbP2aema3tCtrYheOtGQ4FRFwOmdxIuY6N90DgmWjfi&#10;9EWc8C1jj90chy4GL14y3fepQu1UtZ3211rPAlvzzLjW4TEo+nO4+lRXbzFqs+3gWsfjHKP24cDZ&#10;XggEEK3jjeS0Q2cu4pguXnzLOxcLzjGa98n9HNNFhkG2E6E3nLATrG376wNcWDi2wFZMW27ON+24&#10;tZ7Ole/8Cdnap13W36abw4gzxJtBtbOvQBxkR5yL4fxoDqN5HDEMp3FdrWfBbUDPCNn+KjnBKYxq&#10;aEKw+sc1j68138Zi2m5Hx6xomj53tfkWOg2cGeE9nOsoOoZ9grEraroi8Aag7awvADvo5nKqIKvZ&#10;hC+Ctp6euIfQ1VDQVpMKVZo11FMqNVR2H4w2XffVavgJ5i0Lc7bF+CGtJy0yGrfZpactErfb9jmP&#10;U9e0nQT3Tj2dkeDdZfDtTLfwd5YhxLV9blvVbO1flWg1ERGudYOjQK3217uJcE1TVM0Wtg9qHcJ9&#10;7yH+u+S51E2PeujSrv26+fESNhDaqzad5Pu+ZAC/c380Nu26gI07L2LZ+hNYveUstuy5hHXbL2D+&#10;igjMXrwf63dcxOY9MViy9iiGj1uBSbO2Yum64/h96mZmG9Zuc258VGwb7LiQrZseF64IVLLnLIjC&#10;DCJ76LCpKFo4p0F27myPmi78cmR6FE89khIP6uEz9ybHw4T1Q8yD9ybD/zjt3owpkC5dStx8k5qL&#10;qF2201/2Q/enRYOa6k0kD6Gpmxf/fyPbC9p/a2Tr0Z1xIbtAjgdQvvgzqF72BdSp/EqCka0eQ9zg&#10;TVgEZu94VYudeCPaxhvKmaGnIyY0wesGI9ud+JDtbm6RmLjxHN88d9xV58TFG9jxJ3bTkoTFa1tX&#10;jpBtYO1LszrOtryQneHWpEhPYKdLk4LfbVW0UxPZaYjsh9BvwDjnoS0+jKivbLWZPa6KtgH2vxPZ&#10;CcFufNj2OhehURtfDf3Ivo7xb5vHYiOIrd95GOWqt8KTL+cyPUD0HTqeP/wnTD/hOw6exI9Df8eX&#10;3w/Gd4NGYv6qLQZwuiEv4vR5jJ42Gys27yD8oghQQuFQJJZt3I5NYREGpgKsut1TN3art+nGtwjT&#10;5Z22feh0NBq17ol8xRqY9rf6Lunx73pojaCroQCp79mx8zGEZrTp51r7cV8AnCOchWdNF4KFccFS&#10;TU8MtpmzOhZiV9s1kOd8oduAm68NrBnT7zlj5hOs6rpPN0dy1FxE6DPxN6fgyoKrzqG24WDbidpY&#10;h586y2WiiOwYni917Wcr2c42DP5d62ibgnIosm2FWudCqLTgVlMNjeuiZw91vXLrIew8dM5gfRsF&#10;umxzOPbySkgXKlrWVLy5vGKQzOMXnDX0QraTGDN0qtnOejoWOy5km3Edp+ZxqMqugbRQzdd+aLtw&#10;reqwiQvUisYPHFf7bH6OOhauL1gLxgKzvzrNaRbagvV+vlbMuA/SQra2JWRbXGv7ajKy5/AlolgV&#10;bQffe4lWC2I1I9l9kMuYR5nzWFRpNlGTEm6fcN3K7+uK9Yew60CUA3TGjWynKu1+7SBbqNZymmZf&#10;byd4A/OdaP72/TGMHrWu4+H2uQz/WZmbJwXoMC6/h+vu3schxzU00xnB25nPfXP6DuJ+OxG+VQ+a&#10;IbK37+XrvZf5PmKwJUzTNV9PcNRNqTEG0Vv0CPXdwIZd0di4+xI27oohsKP43wtCfLceSBPFXDQA&#10;37BDsI7Bum0xRLoP2L4bHq+EbD2IxiJ77sJog+yffp6EQgWzI9O7RHbWR1EozwvI/v5jeOJBotqH&#10;7Ifu1rgD7P/dfRPuvSs50t2awiA7aZKk5rHqyqMPpkOTOmqPrRsfdbPjPwPZ3tu6tlhkh0JbTUVu&#10;XHKYeIHaK0HI1o2Pj5neRYjsV9Ihf47/oVyxp1HthiA77ngB+koJxnFwvDAdV4LX/ScgO3i5hEXr&#10;/fOQbcLp8SE7berk/G6rbfatRPatBtkDB080/cvqwRbmISxqGytgR/seRmNCdBAkXvEC6D8hFs9O&#10;JTJ2TLXXtZx7PcXrXITmRiNbUfduVep1wVMv5zZPI2zWoQfhcZYoi0brrt/inkdfwdOvZsbL7+ZC&#10;vhJVMHPxRtOUYit/zXN+WBqdv+xFCJ03yP1j9nLkL1EVQ8dOxTm1fybwps7favpAzlW4EoqUq44v&#10;vh/CH/MTOMPtN27zHQp+1ASzFodh1KTlaNr+G/QePB7b9p81xyaULlqzGz1+GIpvB/yC5Zu2Y1/k&#10;aTOPmzZQX7F5L+Ys34DVW/fyOC6Y+wVUOd5COalKr/6td1Jqe6k8VaZ17KbqzWXpTvPZGWBzPQ3V&#10;LZ66zBO2D3NBU9U3x+KcLwNj37iiargby4p6DNFx6kLEVLh9yD5qqvHOtkzl3rcNN7Ld4FWTDDe6&#10;BVo1DXFHEJ8wew3K12qLXoPGG2R/1XcUMuUrh8Xrw/xNScy2OXTHANmHbDUJieAJUBOVQ/zHrdgm&#10;KxbVSoRrqH1raJuo2GYoArMq1EKtwbYvFthq/hBOEJthCLKFYDXv0Gehix3bPtsPbBuua2G9j6+V&#10;vT4wK8K5KthuZGsfW/ZeYC4Ssk4TDVWK7XwB3QnxzQj7qiwL2XtNRdhBt7Ct6raae1hMu1GtuF/b&#10;SrVi52vcotqOC9oW2wK2oiq4mngI2jYC9G6CeNfeGDMUpgVtC2ubXXu5PUZ4FrCVzUS2UB0aC2x/&#10;fMjeyOGmsMtmuIG4XrdTj1UXsjXUTY7MDs4nrhU1FbFtsROK7IVEttNPdjSmzT7O35gJyJ83iwvZ&#10;zyPruw8T2clMcxH1MPJgxqQOsjMGkJ3+1pQEtqrYyQyw9UCaJx+9DU3r5vsP2cw/Etl6Pr5Btq93&#10;kceIbFPJ9iG7fLFn/pHIVoKBHIgXpuNK8LpxIzuuXD18/0N2aBKKbD3x8fY0Nwch+7Z0aZEiBZF9&#10;8yP4aeg052E0hIWQrachGmQz/y+QHUfsMvEhW+2gE5JrRbbXNm3Mtnk8inB4hJr8+sff8cKbhdC8&#10;Y0/sCT9hnnA4aMR0vPh2PlRv0BkLV+3GT6Nm4r2cJVG4TF3C/Bh27Ak3TUzadPuGOIo22Bw6egFB&#10;npfrTsUFbltdexUt0xbZ8tdGs/a9UKlOG8K8MkZOWIILF2OI7N546a0SqFb/M5Ss3ApvZCqGl975&#10;EMPHLzGInrNsB8rXaIvi5Rtz3bbI/1FFLFi9wSBX3c217Pwt3s5WBO/mLIos+Urh056Dsf/oBRw8&#10;eh7tPv6R72sUhoycjvYf9+JFwTEcOXUe/X4ejXrNO6Bx6y7o1W8Ypx82FWt6zlwUTJu7Cj8MGonu&#10;3w3A0DGTEXbkjHk6oP7crq7lFqzcSwidN31Mj5q02DwG3fTw4auc6z6FPUdOYPvBowjn/tRW+9iF&#10;i6ayHcaDNlVyIZs5wiuAw7xQME06TKWb++H4QU4zzT8YIdk26xC2NU3L+PHM4a8TFuODvOXRc8AE&#10;A/YBI2aiTovPsGxThLl4sM18hGODcx/alQO88ojgd0ARuBWzP+Gb27dtr/3zeDVllz3Ciwn/sTFq&#10;3qHqs7AscKvirvGD/AfgRrewq2YdFuN2qKiCre/kojV7MXjkDGzafdxA29zEyAjDOw5GY8ainZi7&#10;LIwQjTLTbfMQbctU07kttb/Wfmx7bHc1XBVsW33W0GCaseC26NZNkrog0FC9gZgmG6qCC92+9b1i&#10;oW1R7Y57GSUU2WpWogq3xg2yXcDeTTyraq022TvDon1DYnyvU9W2EbB37uH2wnhhwfkOnu3QqV57&#10;xQG2AmxyZaPAzazbSTwT0orG1zN2qGzQ0NdU5ErIXraWyF51mci+7Gsuokr2SfQf8Dvy5v7AIDtX&#10;lkdQMPdzyPTWA3jsfzcT1w6yH8iY1DyE5r673JXsYGSnvCkJnnnsdjSrlx8dm+VFJ8K6Q2PiWjHg&#10;jg3R65+/D7JtQrFtb3y8MUkkslPyg0ydzEG2movoYTQvPek8Vt0gu/g/B9nBII47XphOWLRuFs94&#10;AVu5evjeyHij9sq5/shuWi9LUNzz3G2yDbA534/sJvEhOwVuS5+GyE6DZMkexrBfpiOKmLDI1hMR&#10;1VxEN7aZm70Yi0qvuAH6T4rFsxewFbuMXS50HQvnxMTr/F0pfkjHE+HaVN+FL6Kt78/T8MizWdFn&#10;yDjzuZ46f5ng/oaALWYqycKS1unxwwi88m5BLF6zB1t2HsAHuUqh85d9CBt+9gTib3+s4vwSxOkc&#10;UzX+vOcYPPtqCQwbvcRUMXeGnzKV8DVbD+PE2Wg0bPUtnnq5AHQT1YKVO9F70BS8/E5x9Og9xuCo&#10;R++RBHoVgnYrMXIeA34dj/W7DiCSgv9+4ES8mfkjVK7bHl9+P5TDdqjbtDvWbDtJlJxFxVpdkTVf&#10;NXxUsQWate1JGJ3Hz79NRYHildG2a0+TvEXK47OefRFx4hxiYi5h7MT5nFYZpSs3RKGPKiNPkYrc&#10;9i+IPH0Be8PPoGq9j5lP+L5GoXDpxvggdwWD+X08QapEC8lHzkah/y+/o17LLpi/cjPP22XsP34K&#10;vQYOw3cDRyLyTBSXP4fRkxegdddv0Pbj7/D7tGU8hxfNOTxwUs1w5mEnT9janREYO2MJxs1cju0U&#10;qirqupg5yg9p2aZwzFq2k+cpCsPHLeEFSAOMnLTaLLNiy3EsWR+BfZG6cTEGEdym2osLyPuOnyeE&#10;L5oKtb6XB0/HwFbQBWeD8XN8zRjgE822im1ugOQXSN8HXaTp4sDAmGhXdPGgecK2pqsaLfAKwKbN&#10;NccNgDkuNGtoUa6bJjWu9cN4FdD9+5G8sOrAC7w9pgs/g3MuJ/yu3hKJWk0+R/tPBxCjZ81Nndqe&#10;ebKjwM3lzM2DPmRrHQNszjN45rywI07TDVWyBW5Vv93Itug207QMcW0jbJueQbi+tmGx7o4b1aHx&#10;WlZNR3YccCJgx4dsValVwd5NjAvXNkHIJq6F7O3MVjUN8QC1YtHtzmbGDWyb9bsCoF4jaHO4Tjc4&#10;+tBt4K3XcVSyV6p/bEbA9iPbVLIvEdkxmD0/ijmP3n1+Q84c7yLTew8iT/bHUCj383j/jf/h0ftv&#10;NpXsBwRrJaOQTWDfeRPuvsNp2qimImqTrZsedc/cc09koDEKENhENnHdoTFxrfj89efnWtpky4fe&#10;8d5XwhLaA8k/A9mpvJFtm4vUrvTSPw7Zcc2LjeeEJm5kh+afjmwv5IbOa1ovM/NBIqMeSWJv0yaw&#10;7dj7j3XjI+dbZLdpWhJli+dA+luSGmTfltpBttMmOxmRnRqpUgrZD+FXIZs/nmouona06qrt1GXd&#10;/GjbY/+7kR0KVhvh1uv92iQEv6Hx2s6VklBkW2gL2f1/mWmai3w3cIz5XA8SYjUbd0GWfGX4gxvp&#10;IJugGjxyOl59vwBmLNqMTdv34vVMhdC1R1/Chp87t/PbhJV49b2SmDh7NfZQbTUafor3clTij3mk&#10;AZltZnGWOXQ6CtXqf4zMeSqZJwOqej57yW68nbU8vug10rTn1RMGX3n3Q7Ts1AerNh3GJS5z+fJl&#10;81jtrPlqoHyNLgRKNC5wxiG+IQHhxIXLRPwxFC7VHLkK18HoSWsQTmwuX38A+YpWQ+fP++EckXqR&#10;qP5t/By8m60gfp8yD0ePnUDuQpVQv9kn2LQrEvspz+8G/sZzUA4zF+3EPmqzVOU2ePKlfKhQsyu+&#10;+mECipRuhtyFa2L+qq0BZJ+Lxog/ZiM3gT7g10kG2WqrXqFWc3T4/EcCMAY/DpuED/KWQ5X6nVG2&#10;ZhtkK1gRPwwZ7zxZcdUOFC5bE7WbdULF2i3xTvaieCdHMSJ9rIH4CR770DHzzKPIX3irIDp9Phjd&#10;egxDwY8aYeKsbQayfYfO5ufyCzF4DovXh+PjnkMxdvpqjJqyAnVafG5ezyNe1We4vgfrdh/FgJFT&#10;0L3Pr5ixdBPX2YspC9Zjy4FTEMBtNXsn/58q98KwmnUsWhPG1xH8fgjfgtgJcwF1kP9Q1CRHyBZ6&#10;t+49R9ReMlVm0zbcB2sDcm7XgJfRNF1o7D50Hm269TXNmLbuO2Xa8JsbUfkdUqVbj1r/8aepvKhb&#10;TuD6HktP+Arjev9m+yecNtcG2D54K3qtB+eYdtnqBpDrCeAW52Z5H8zjQraN7R3EjWw7Hgprd+yy&#10;NpomZMdKuJq0cL4XshUhXKB24doAe28osr2BrYQCW1Gb7E27A7i2VewNam8taDNrCGwhew1RbcCt&#10;+IBtk3Bkq5Lt9C4ye/459Ow5DNmyvolM7z+IvDkeN81FPnjrATxyn4NsA2wfsvW0x3uI7IwZUiBN&#10;SrXHVu8igjaRfXMSvPD0HWhlkJ2LyM5OZGcnsm9EMxGba0F23PHeV+Lyj0J2mpRJcGd6+1j1lER2&#10;WuTLdj/KFY2jTTavJCyC7UnTuID9H7L/Pcj2wm5gupCd6SrijXclsO3Y+w1tKtKsbmY04zKN6+Yy&#10;/WSXKpqVyL4ZaZK7kH1rctyaJgTZv05zHkYjcPKH1Dz9j8i2PYv8W3sX+TchW7i2TUYEpAFE9tOv&#10;5MFnPX/CsbMxOEzNNG7bA29kKmwe6CEgCz+dv+xL2OXC8o1h2Lh1D158Ow8+/nqAAY1ANXjEXLzw&#10;ZmGMm76C6FKb6554K0tZ/nAfM98XRW236SScOHcR5aq3R96itfkDfti0j1ZvDa+/XxodPh1oHuoR&#10;Rvm07fYjcn1YnZitQTgOwubdR7CDyM5bpD46fPKzqXAKitq2oC7sr912hNuth+YdfjDbucj5Yycv&#10;xQc5SqNqnU4YMHQaBv0yFa06fY1Hn30b/YdOwJLVYXg/e0l06z4QazeFYd3mMEL6Jzz09Fum6cyW&#10;vSdRumprXhRUxqzFW3GcO/xuwFTkLFQLf8xa4Ue2hss27EeJCs3w6TcjcJFXpOOmL0eRMvWwemsE&#10;UboXhcs0Nd2h7Thwkog8hhadeuPD0vWxdushbNhxBAVL1MQLb+QkngfyQmMEMuUqidpNuhE+x5gj&#10;eCdrSbyZuQSPdSjfg85PLWTPXwtzlhw01dUOHw9C2SptibdTmLZwB7IWqGJQXrR8E7ydrSQ/t0Lo&#10;wQuYC9G6CfAMWnTuhZfezUfsV0Clum1RvVEn1OL+lm3c7zRLEVw5XLxuDy8WWqHtx715bnsif/Fa&#10;qEoI/z5tFYaMnMWLkOac3xa/jlto2sKryvzFdyNRt9nnqNnoY/MI9XnLd/OC6LLBcNiRaEyavQmt&#10;u/6IZu2/w8+j5hGXZ3GM35023fqjXvMevOA5w4ucHRgxfjkBf5Sfr9PTiC58Fq4+aKC+fudJrNh0&#10;BPsI/9VbjmL+ij3YcfCCH/PCtzC/fucxfnf3m3mqZgv9BthcRhDXuG3/bavbuqnRolrYdoM7FNmh&#10;mPZKKLDtek7XfpdcuRxYLxa0uewBIlzNS4jtnT5oa6g22P4QyNt8yN7iy+aQoRey1VxE7bFDka0I&#10;2Wt9yDYhrv1Di+ytTryQvcLXVMQie/EqQns5Ly4X8yJ7QRRmzj2B7vx3njXz68jyLpGd/TF8mJvI&#10;ViWbyH7objUZSWqQrSYjQvbdd92Eu+8UstVU5GYkSXITbvJVsl96+k60aehDNmHZ4RqrwFcXoThx&#10;8apeu+O0J/dK6L4DCQW6Ktp6DLuBNuON4uudRCJbDetv8VWy77wtCR66Nwmee1yV7HQG2WWLPoXq&#10;5V5wuvCr+jqa1H6PaOWb5ZvzQ5iIdUfIdgNXscu20Xxf7GsNQ5d3z/dCsz++dtKtDWpdy/K1UGxf&#10;e6M5kanP7dQnohMS4lVpEYTZvz5qrhF7GhFbLzhNiVgbQTaueVcbZ1t224HEXo5D37z4kK0nPrqR&#10;nf6Wm/zI1sNoMtyWFqlS6ebHhzF8+PQgZDsPHXEq2Q6w/93I1nsIReuVgK0kBtkJ2d6VEmubPHan&#10;72rOdyFbgNZNhw8/kw2vZy6K3oMnESsXCcPVeOKlbChXow0mzlqLXgN+x7Ov5UChUjUJoUjspDIK&#10;laxJeDbDqi3h/AGNQLX6n+LxF3Ji0HBeiMVcJkInEO8FMHT0EqLlLDaHHcWSdfsIFVU2z6NExeYo&#10;WLI+th+INL2E6NHZL79TCp2/GIKjPGi161YFc/PuSHT4rD/RX9Rgbk/4GWTPWw0Nm39rblQUrFUl&#10;1+PB+VYxf2UYMuetzIuCIaYpgZo3DR87F5lzlUOdxl+g94A/0OXzgWjS+kvUatgFU2avx2/jF+M9&#10;AjR/0epo3Opz1Gv2MWo06oiy1Ztg/Iwlph162eqtUL9ld77/kzjL8zZ4+CLkKVyfkF0H/UVAyFYT&#10;nL1HotCkbW80aPkDzpyPRp8h01C1fldC7pxpj/7CG0XxyVdjMHPhPvw+dQMq1+lKSJfHrIVbsWpj&#10;BLLkLov6zT7DYV7ZHDhyjsfTA9XrdeL7PoVfR8/HI09/gP4/TzZNcLbsOYtGrb4zjwmfs+gg1N9z&#10;a8K7Wt0uhOBZzF4ShudfL4Ti5Zti+vyNmLVoOwqXboSWHX/AyQvRGMbtCextu/6AGQs3omdfVe/L&#10;olSV5qZKrSqxk8uYt2IHchSqhPdyFkeTdl+ZiygBP1fhmoT0F6jZsBtefa8w6rf4khdRhNXW47xg&#10;GoSv+ozFF71GoWKtzqje4BPsj4zmZ3WJFyu7UPCj+shRsBqyM29lKYnh45cS0VFo/8kglKzUBu0+&#10;Hohi5ZojW/7q6Nr9F2zbF01gniHAu+OHIZPN5zDglxk81z343Z2IRq2/MdvUvC17zxpcb+dF2c+j&#10;Z6JBq0948dAZQ36byWOIMe9r0+7TmLs8DP2HzTBNkKbM3UbYRptmJPYmSmHaDW0LbNuriLuS7SS4&#10;dxGvuJfXawfZwTHTmZ1mPpf1YVs3Qhpg2wjXIcje7oqD7MuEtUeI6lgJrWS7oG0r2apiB0VNRZgN&#10;RPYGAltZT2SvC0H2ciJ7ubuSTWQvJLLnE9nqwm/m3GP44st+yJ75NWR7/yHkz/EEiqiS/fr9eJzI&#10;fuTumwyyBWzd+Hh/xuS4h+DOmCG5v5ItZCehzZIR2S8/l5GGKUBMOpXsjv5K9t877XiM7RopOWLH&#10;NHdx38DpjtaNG9ixkM10IrAVA20TYtgfTm8SR7SsB6CDp4XGWaZr82xM9iBQK12aZQ+KQXYqVbKJ&#10;7DvSJ8ED9yTBs0T2my/eirxZ70M5Ilv9ZNczyH7DINt5EIyrYk3sBiFb+A2JWY4JnZ6Q+OEc57xA&#10;G2gbB7mBeU4V+mriRrYL0VeK9s9hKGj/ysRuG23D+USvO80MYgMJxq33dHfcy3glIcvYGGwzsfah&#10;LvxcyC5ZJEssZNsnPjrITusge0TCkP1vjIG2wBoS2s7fe0doNN3OC10vroSul5jY9WJtk8eu/plN&#10;n9bCK1/bzF+9D3mK10fGR1/nsA4xtRtnLsagW4+f8MyrufH8m/kNuAuXqUPAboeehLj36GnUa/EJ&#10;7n/iLbybvTQR15woaoXn3siHus0/JSjPYtHqPShTtR3xVIbDtshTpBryFauB0ZOWIvLsBZSs3BxF&#10;yzXA7sPHDbJnLNyB598ohs96/mr+TD+e0P996krC6hxxfgCZ85QhtvsSzlEoX7093nivJMZNXYs9&#10;h2Mwdf4G07b5yJlLmL0sDO/lroiv+44yXfEJ6z8TVm9n+cg8Mvv8hUuIjiay+AXevPssDh6Lxh/T&#10;13B+CXzd+zdciIrGhYtRhOAF7Dh4yrQ537A7HMUr1EenL/rhKPF7nqDu2Xcy31M9TF+4lsB2+s9W&#10;VV0XL736T0Whj1pj/fZzaN6+P9/TSHOT48+jFuDplwuiXPVuqN+8N4HcG1XrfoxGLb8msI9Aj9bO&#10;WbAK+gz6A8f4Xo7ww2tEZFep3QEHjl1Ej+9GIkf+Sti86xBO8xhOEfdf9ByF3AXrENkHzOPAm7bp&#10;5UP2GUyZtRWvvM2Lk+EzTXMbdaVXnfPqNfmC7z8arYntwh81MN3S6QbPsMNneCHxGT+vFli3/bDT&#10;vINQPXzmMi+8ViJP0apo1fUbfj4XsXzDYRQp3Zwgb4Mlaw+a/dVp9Bmq1umCfYejTdeJ+suI0KlH&#10;pg/4ZR4///rE92ms3XoYpSu3QT5+39TmfvnGwwbIf8zciAORUcT5YF5UlUTrLv1MW/16zb/mxUET&#10;LFt/lKA8hQo1O6DHD6NM85HvB47nd6wEL9jqomGrr/idaszPqglWbzlg/kLStccAHndlfi+7onLd&#10;1shfojqG8aJLDz8aNWkZv1cVTNv9jyq1RJ2m3bFiY6QBtEW2u5ptE4rsYGwHkC0ke8XOD1qGiHYv&#10;owjYJprnq2Rr6Ae2K0K2zTZmqwE2w/EtHtnMeabnEK/4cO1HtgvaajYiaJubIH0xwGY2bneAvZHY&#10;Xq+Ktqtttp78KGQvI7DNg2jWXMaClfzvD5E9j8hWF36z5h7B55/9gGyZXiayHySyHyeyn8P7r96L&#10;x+5Liod9lexgZCfzNRe5mchO4kf2zapkE9kthOwmuQywA22yrz7qa1sPtvGK1/LXllBExx8H4QFQ&#10;u+NGtx/aBHkn7kcRnLskIhbZgT6wLZbd/WK74/SR3aVZNiYLk9U3HncMslMQJbcI2aaSfRORnRxv&#10;vuwgW5XsGuVfJLBfcyrZtQLIFnJNxdkjoRi+ErItpL0w7Z7nTsuGxJYHJr0SCkuvZeJOYpf/eyb0&#10;HDjhPMHaA7HXGoPg6xjP7RPZTTyRzejmx7TuSnZaftcTXsn+t8YNWXdCseuO1/JXitd2EpPQ7ekC&#10;QU9pdIaBZU4TIWpvO2/lXgwZPQszlmzHIcpNfaGr+vzbxEX4tt8Y9P15Ihav3WMq30LkcS4wf+VO&#10;fPbtUHTtPhhjp6zExl1H8ek3w/D9oHGEaZS5QXHV5nDC5UtkyVsJJSo2xtc/jiAIThJpF9C0fQ80&#10;adcd2w4cMu2q5y7fiZyFahCvowitGPQaMAYlKjRCpdptkK1AGWTJVxIj/phnjm3m4s2EU3WiPC+B&#10;1Agf5C6GjyrXJwBOYcai3Xg9c1l80nMocej0fLIr/DTqNv0UOQtUIbQnof9PE1GrYTf0GzbVVDv1&#10;ePdSVVoQZ6r4rsXazWH45JsB+KbvL4TcBayhWvIVr0bk9yHqz+E8z8M3fcdzv+UwbsYCItv3BEr9&#10;m2CmL9iJYmXbEtDfoEaDHjymXQaqP49eiBfeLIrBIxbjmNqyc9rOgxe4/7O8sIGpZgvRA4ZNM0gN&#10;J2brNf0MdRp/StxdQO+BE5CF+1y5Ya9pP69z8eW3v/F91cSC5eEIi4gy0K3X9HPs43GO+WMN3s1a&#10;FmN5YcPNm6cYVqvbFQ2adccRIrt+sy9RvGxTHDp5ERd4ntTuu3HbLw1EN+0k5Ll9W82eNHs98har&#10;gl/HzeL3gBDbdZqfTyu0+7gfvytROMwvR4v23/O8fowjvOI4eDQKPfuMR7P2vQ2aS1VuiyJlmvDC&#10;5jwWrdiFXAVrov+wmea7pGPTRcgxvqnw4xfRomMflPbhXRdK/YbORKGSjQjgo9hz8CzKVGtLXP+B&#10;c/wcuvPCKHOe8vj194XYHXEGg0fONpX4GYs2E4XH+b1riC++Gwpem+Fg5Dm07fYdv1OtsXrrIbT7&#10;5EfU5LldvSWCMD1B9O3nNqIDwHZB28YPambX4cvYzWmh0fRdnO9H8vUIoW27/XPHInv7/kAEa3e8&#10;kL2JyN4QFnc2MptC4oa2qto2AraJkM2YJz6qXTahvcYimzHI3kBgr1P3nDDInrvUQfacBdGYOTsc&#10;Xbt+ZZCdI/PDKJhLlWwi+7X78Oh9yfw9i1hk/+/uFLiPufuOlEidwoG1gG0q2UmT4NUX76Z1ChCU&#10;etqjqsSJh+s/KaYC7kN1aOJCdkdBm+t5QVrpzPnu+OfxoiKA7OCKdNxRhVrA9k6nppmDYpCdMgTZ&#10;ai7yxktpgpDdoNrrBtmNa76bIGSHgjg+ZLuXs1Vj97S40pLxwqRXQnHptcy/PaHnwAnn/QnIDgXy&#10;9UqsfSQQ2Xfcni7QXOT/cSVbCcVsQmKQqxAS/rjm34g4x3859vvQuMLPUoBW22qDaKpH47aSKWRp&#10;3DY1UdtqvVaPDuqiTVDV9yGCCxyIvGgqupp/+PRlbN6jNrP7TXvigyf0BEP1UHEJq/hLv3rbfhyl&#10;WFVl17y5y7cTtOHOzXQnozBl3hr0Hvwbvh88HIvWbkb46XPg7g2cJ85eheoNO6JcjSZo1vFTTJq/&#10;BCeI3RWbD6NZp/4YMHwmIs9Gm++rbppbvj6MCPwKxcrUR/FyDVG7UVdMnb/R6VaP73fOsp2o1fhj&#10;FOW83EUqo1Cp6hg6ZiqRF4Utuw6iQIma6PxlP77HiwTbZV4wjEHW/OUwae5iHI+OMedE50BNVzbt&#10;PkHIdcOdD7xreiQJO3zJtB9eueUoj/lL1G3RC0N+W2rSoMW3GDluGbgJjJ+6Au9nL4UfiOkzhKyg&#10;LLSqyci+wxcwgpB85e2C+Lj7EOzcH4m5S3aiMPH5xvslMHP+Ti5z0TQ1adTyS+w9dIa4XoPMuSpi&#10;4swV5t+skF25Tmc0bdeLFw8xBHJ/04PLxl3HcJb723v4BMrXbIEiZeth/Y4I8xnquNXsRk2Ichep&#10;hN+nLTQP91m5KdI05ej0xUAc5gd+4OgFXgx8jhr1u+IEP9/eAybgw48aGkgvXLHbefhQ8boG2dPn&#10;bSSyq2PM5DWmzbTOv86d2v5v3nMa1Rt8atpp7zhwzlTYB/w6k59LU6zfecZUsoXs7wb8wYszoEv3&#10;n0zTo7Xbj5n1VZ0uUrYBZi/daqBdvHxDNGj1BQb+OpUXRiMJ8CYoWLImZi/Zil79fzdNadSsZdr8&#10;7aaKrjbZ+ktKXNAORbYXtP3IPhQSLzwnMDuIbK9sJ7S3MVsJ7a0CtuIb38Js5jj/+WGTYO3KxniQ&#10;7QXsUGTbBGF7J0Nsu5G9mlm15TLja5PNLFpLYK/Wjb4E9hJVsXmBOe8CZszZj04dPkHOTC8hd+ZH&#10;8WGup4jsF/HuK/fh4XuI7HtSENfJnWr2vSlwP18rGe9IQWTf5CDbB20h+/VX7qF18hKUahphofnv&#10;hfZVI5vnRHHj2iYuZHe9amSrgi1UaxicWMjWnyaSJyOyiRIH2WoukixOZCe0kh0KYgtqLW8TH7JD&#10;417GvyzjhUkbb1Q68Vr+3x6v8/D/Cdm33JIWKVM8ghEjZsSBbOfmx/+QHTsG2W5g++K17J8V5/gD&#10;yLahkU0127Td5mtBW0g04biwbADOuJtDGFBqG1xOIBfEDMw5XdF0TRPSNK71NF3bUZ/Qem3bMDuP&#10;K79stqfldfPgUSJNy2tcj0A/FaOuIrmMzh2X1ePTz/O1evPYEX4c+4+fJbydNufq43nb/gum3a2/&#10;8s59ab4gv3rrQf74R+AYAX6K21EvORd9+163PRLjZ6zAmCmLCLpwXmg4x7UlLNK0NZ+2YAOX4zQe&#10;05S5G/DFd8OI+p3mIsG+dy1/jCP9hk4zWFR7X/W+oWNR053F64+hRuMeyFm4PtHZCLUafUGE7jNt&#10;xydMW41yVVtgCP+dnYm+ZODasMWXRHN3hEWcJZLPonXn3nj9vSLIXagGKlRvj/xF6+DtzCUxYOhM&#10;7D8SjdqN1RTlE+w7cga/jlmMrHkqY8qc1aaXDjV1UNOdVl164yx3+Ovvi/BBrvIoW621+cuBHkb0&#10;bo7iqFi7Nd+/eg5xzosutIaNmY8chSpi9OSFiOG5nLV4D/IVrY/2n/ZHxIkY7Ak/x+PpYJqibN97&#10;FjUbdEXTtj1NkxfumqCdgKz5KvL8R2LB8q3IQWSrzfXOg+fMhdqqzZFE7iXs4xVdxVqd0KJjb2I2&#10;yvT1/W3/cfiwVANs3ReFTTuOoGSlluZGW+G8y5c/o1r9bpx30lww/TpuPgp8VNO0IZ+1ZAcKlyGy&#10;W/ZAj96j8HmvX9Htq0EG22pbv5f76v/LdHxUsSVyFqqDrt1H8jtwmsfhwNo81tzXy8hVVbJDkX0N&#10;0PYCthKEbHdCkR2S+JDtBWzlWpFtbn5kFq9TMzUH2fOXEtjzgemzz2L2vP1o16oTcmR60SC7cK5n&#10;DLLfevlePKAq9j0p8SBR/QDB/cA9yXEfwa1KdsYMyQOVbB+yZbO3Xv/fvxLZarISGk1Xe20vYCuh&#10;wFYssjuqbbYPz6H565HNq6VUekpe+iR4+D5VspP7kV2myJNXVcm2gA6NrWi7q9pBcPYAtuJexr8s&#10;44VJJRSTXsv8f0voOXHCeTcA2fHNS2jc2/BvJ6HIzpAOqVOnM8geNWq26cVBP3zCxF9dybbNH64m&#10;Xtu7UrwAe6X8HZDtjvv9CNmaZrCt90foKRbAwrCNppvP3BcLb7usqYRzW5oncFuom3mubQjCGtpx&#10;AV/j7m3a+XZ9E80neo+ev8B9Ct2cRiQL3Xp9kigVds262gaj6ZEX+d30L6d1HLxrOXMRwHF9nzVd&#10;FXu+BE3pHC+3oWX1ePhDPEA1+dB707pHzxHBx88b4Kv5hDkeHSe3o+rs3qPnsTnsJJdxKvvmuLiM&#10;Kvmbwk5jwqxNmDJ/CzbtOolI/SWA627cEYlZi7Zig6qyxLyAqpsyfxk9j8Dm++C6azYfJainoMPH&#10;fTFxxlosWrkbXb8YZJbbEx6FPoPH4acR03CYO/xj+gY0a9ML85ZtNRcTemR41+4/45ff5+MsL1z2&#10;Hz2L7wdNRKGS9VG9YRcidCiKlauHag06YMf+4+a96hyp277f/liK/CVqEdmLTFMW3VRZ6KNm6Prl&#10;MHOj6tbdp1CiXAtUqd0ZR3iu+v00mRcAtdC03bf49JtfULZ6G7yXszRGTFhCoF5Apy8G48W3PkTz&#10;Dr3RqHUv5PqwNkZOWIHdh84S0S24Xk8uF2Uu5tWdY8GP6hLAp7Bq0wGCuyGGjJxv/oKi5igVa3fC&#10;jgOneFFwGQN+ncKLl+qmO8SFq/Zz2cZcf5xpdhJ2JAbLNoQT5GfMZx0Wfgbb90dje9hRfPL1SPN+&#10;5i7bD/UyYnoYIZgtqv24JpSV3UoIrm0E7DhzldD2ArYiZBtoeyDbQJvjm124vt7IdkM7LmTbrPTd&#10;ALlkPTBvDYGtNtlE9uwFwIw5ZzFrzh60bNYa2T8gsjM9jsK5n0XhvC/ijZfvgXoSUfOQ/5lmIhwn&#10;tB1kJzfITkmLqes+dyX73bce4u+387THfwuyBeqOTXPFip3vBWwlFNiKv5Ld9G9eybbIfuT+pER2&#10;Srzx4q3Ik+Vep5JdLriSrd5FElvJtrGwTiiubdzL+tdhQiHpjhuTXvP/v8V9PgLhvH8Ast3rB20n&#10;HmSnS32TQfataZKbSraQnSrloxg9Zq4f2QZUly8bZJ8ktm8ksq8FyjZXs34oWBOSvxuyvaL35sav&#10;jaZZCNtqt8WwYsftdH0nbOw0E752b8uM+9bTuH8bWs8X/37tfE0Lmi80R/viPGlUj7fXsnr4imLX&#10;E8613MlLl7gMv6tCOecJyoK6jldAFoCd9fkZ+S4STAWa0xS9NjD3TdMyFvAO6p35R7hdzde43ofg&#10;fYzjxzSfy5nj1Ptj6HScYE5quxwKw+oCT+O6sVGPedcTJ/VavanoaZcaF8rV+4pAv/9ojJkezi+1&#10;ltW4nmQZFhGDHfvOO/vgcqZHkrBThOU507Ti6Jkobv8S9h46j3BeTew7csLc4FqzcWcC87wf2OH8&#10;kixYFWYee7947V7zftRc5KsfxmH8tHWmPXlY+Dl8++N403uLbrDcuP04PvtmKGo07IofBk8wN062&#10;7tIbQ0fPxTHuU93ttena1zRXUc8iwvbqzUegrge1TsfPB/BChZ8tj+Hb/r+jVJWWXOc4lq3fhxIV&#10;mptK9q7wGOhhRrUaf2aa6Ojpo1/0+pXvoZ5Bdtjhy+j0+RBeODQzvd10+nwQ121imgmFEfodPhuA&#10;z7/9zfQqUqdJD5Ss2A7zlu83zaBUzfbC9T8N2V7A/quQbarZhHYQspcBc0xzkTOE9m40btgEOT5Q&#10;c5GnUDDnsyiQ63m88kJG83THB+JEdopYyJbNMr33GJrXdyP7n98u+3oi22mP/TduLqIPNNnNSZAy&#10;RQDZz14rsl1d6YUmbmTHFy3r0YMI44VJGzcmveb/f4v7fATCeS5kx4fa6xW7j8Qkzu0kANm2uUia&#10;NOlxyy2PYgyRreYifydk+9sVJyJ2G+5tJiShOE1I/inIFi6dSnDsWNgaCDMWyM46gemewFY4zcA6&#10;ZFxxr695NJ1/GbPPOHLKgFk3HCqBSrK2Z1FsjtMsq3nRHCe+Y6IYjQeW0Tpa1+JZ0biDaCf++dxW&#10;YL62Z89TYDsa6lHrinCtx59bZOsBL+p32uQcl+drgVkotqB2w1rRa8FZEWA1tMsJwaqwh/OLrbbT&#10;R/jG1Db+EHPktF5zG9o3/9GqEq7qr/oXVxMItSv/5JthWLP1CBNBRI/BM69lxzd9RyCCVzSqZKup&#10;y8Hj6trtNNdzqvnaz9Gz2o8eMuM8SOZg5GWnbfaxSzh0wtmvburcuu+sae99/Ly6pYvCLkZV5H1H&#10;+fpQDNYR4ys3HzY3HJ7jedRxrt0WSZAd5n6d412/4zjmLt+NHQcucvmTBPYcLF4TTghfxqiJyzFx&#10;1gbsOXzRHNuYKcvNjbqr+Z6E5VWbj6Fbj6GmOl6mWiv0HToJW/aeMfsZPGIWCn7UAFnzVUW+4g3w&#10;y+/LzAWFnhSp5iKhsHbn74bsIGC7kO0FbOWvRvZ8tctWcxEie+4iYObcU5g0bQvq1q6PnJlfRt4s&#10;zxhk5xeyn7/bPNnRVLIzOsh+4N7kvjbZKQ2yU3lUsjO//zhaNspHUP57movEj+x/WXMRi2xTyU6n&#10;5iJJ8cxjKfH6C2l4FXaPQXbNCi8ZZDeo9gYa13o3TmS3Ia7bEHNtGhDAxJvtKzoh8ULhtcYblU68&#10;lr9SvLaT0HhtL754bePPCfflRivTtHYmk/iAa2OXCV02dHqT2h8EJXR+XInvOMz0OJB9W2pCWw+k&#10;sZXsDAFkjx07349socg+jEbIPknAKKEw/TNjsZ3YaN1QaP5Z+Scg28SHRFV93RckioWtP5qmeb51&#10;DDx904ISul5IYiE+3mg5NU+yEZRjGPd0jnO/FsQ6Nuc4BPKLHEZzeMGMC+iqarv3cVwY9MPaGXea&#10;i/iGjN22qZZzfed8cTw60DTlyHkC90IMDl+I5jhhKlAL21zfINs3fowxzU8YQVhotlHVWhVoNSWx&#10;FWyDbOLVDBVOd25MJXDPXuK4oiY1jLbh245AefSs0M2hUM5t7CWG+/4yFQVK1UP+krVQoHRtvJuz&#10;GD7+uj827TlijkvbNg9t4T8Yi2MH9dyn2a+zjJ2mCwa9Nk9Q9D1F0UbbsUPB3b7WeuaR6K55dpua&#10;5iDfmWcelR7pVJl1kaCh3Zead2j5/b75dp6afuwKv0gYnyHST5oqvrp91LIHT8Tw4uIwZizcidXb&#10;jvKccL/ct21TvVsRnO2QUVtsU9lmnOW822W7Ewrt7YS2V3Z44Do0bljHCew4kL3Rd8OjjRewFS9g&#10;++Przi+xyBaw3cheuI5ZDcxb6iB79vzTmDZrO2pUq4Fs77/gQ/ZzyJ/jebz07J247y7C+u6UvrbZ&#10;hLapZNveRVKZ7pTdyFbPbzmyPoXWTfMTlEJmZmJTETBj4/XfEC9c23ghW7HQDsW0jRvcfmArV4ls&#10;p49sbtcD1h2bZPInCNm2kv3QvQ6yX3s+dZzIVhW5LQ/8P2QnPF7bu1K8tnP9w32FoFgIvhKy7TwL&#10;chs7PTR/HbJTmCc+3pHhViI7LVKnfsyPbHvjo4Pr64NsLwxfKV7bSWg8ofkn5F+JbEXzfOuETk8I&#10;sG3i3L5nfJA2CUW2hs5y/veiY+P2nap3FPflxFSzo4lswthUormMwKzXwch2qtHCtZqYqFmKE6fJ&#10;iVnft43j0U6zFUH7yPlowprAvhDFEL4EtBvZfmgL0RwaYPsq1hbYXjHQJjrNuC+HiWo1T7E5rKd2&#10;CtQmwrX6qeaxnCaSz1wyINcNjcJkWGQMJs/fgE++/QmffTcUQ8fOMm2i9x2LJkIvGVxbDFsYW1Db&#10;1zYOWp1o3Imq3DbOtOB17HRnGf92+A/EbkfTVFm2qLY3IgrVem2WdcW9nF4bcHNowb0/UhX1aPNY&#10;de2D7sY+LrNf62rIabzG8MSyEopsr2VCY3G9k9nBeAFb+f+AbN34KGQvUnTz4wpg5rwYIvsUpszY&#10;jCqVKiLLu8/RUE+jkJCd/Tm88OTtRLZTyVaTkQfuTh5Uyb77jluCkc3IZblzPI3WTfISmXpUeSbm&#10;347s4AfPuOMFbCU+YCt/C2TbNtkP3qN+slP9h2yPeG0nofHaXnzx2safE+7PhWYlFMyeuPXFDedr&#10;QbbXNOVake08Vl1tstMS2WqXTWT/HkC2+TO7C9kniJz/kB07/xRkB2M2AdE5tJANmZ4YZCcubmQL&#10;2PZ1MLL94XGY76mpOKtNtpCtaraA7UM2Y5DtGw8g24G0rWgHI9vGtgmPJq4vMho6yDYRss/xtUE2&#10;wetCtqImJH5ca+gbD8W1VxxgE7vE9CHuw8QH7AC0o7kcj+PMRRw+reYUXIYnRcgOJ15N8xUe17GL&#10;nMYcIsiF/oP80grYDrYDKLa4ttFrO88dB85KANney1lYO8u4ge5MZzjNjWiDZlfc80x8y9t5GlqY&#10;O+toP2oSctlUvfdxmT1qGqJu+riMonEvLCvXUsn+D9neyJ4x7yJmzTuJ8ZPWoVyZ0kT2szTUM/gw&#10;1wvIl/VZPPtYOtNE5MF7UzKpzPABX/d9993tjWxVsvPkfBptmuUjMt3I/jd34fcvRbb6yb49XRI8&#10;kFFd+KXCq8/d8o9Btjce447XNhISr20lNF7bu1K8tnP9w3254ByKYSUxeLYJXUevbdzTvdZ1z3cv&#10;f7XITssI2alTpye0n8SEiUtN37T8/Xb6VCZunOYiMYxTzU4sfq8Vy1e7Pn/T/Ylr+vXIvxbZf0mE&#10;ae+cvKSbH20VnkPfBYCDbE3TMr7wtXNzpK8S7Qe24OxGtUW24gXsKH8iLypCNsHKfyQ2urlSvV6o&#10;CYeg7a5om3baochm1MzjSlVtRU1EIojoCALbxAXsQ2cI/LMXieyLRPYFgviCmaZ1Dp25zHB9bj+C&#10;40o4X4fzJDtNRIRfwfeSwa8bxm5kWyDbZQVzJzEmzrTAeFzROoHXDpRVUVaV+SCjcRtVpUOB7QXx&#10;0HFVvk0F3Lx2QK9taXoYUR3mG1pgxwXtq0G2jaB9I5G9WX1iC9cuWLvjBWzFE9c219pcxIdsd5vs&#10;eYsuY9bcExg7fhVKlSiOTG89jTxZnkWhnE6zESH7wXuT4eH7bzHIdm6AJLAzKkR2BiI7aRLfEx8d&#10;ZN+SMgkK5HkebZvmJzKzoD2R3d5Xyb5x0NZ+gh+ZnrB4bevK+euQraEb03ElkcjWB2or2UK2KtnP&#10;P3ELXnVXssv/ycgW9Di8HvGGZCBe6yQ0XttLaLy2F1+8tvHnhPsjWIVZL/AqFrk2XsuEJhTTccUu&#10;36jme/xuvW/G3fPtdpoyBtYuZDetw3n1uI16udC2WamQGx/1WHUXsjMI2bfh1jRPY+LklebhEPw9&#10;90FbwAlUFE8xgmpiKs3+5SyGEpGg9RMZNzDjmn49YpCtuJHtmv93SWzQ/h1jq9ix4wA6NrLN98T3&#10;XdH7NP2F+6aZNtixoumKG9kW4PEh26lim5sdCerQGGSbqHrsxCLb3sQYhG3fay9cK7apiKlkuxJA&#10;djSj6jWRffqiGXdCjJ8mznmVbGBtgO0gO0LwZgTwCJ7wiFNOcxE/sA3OAwksIxwL0k4Onog2cU9z&#10;AB083ztC9+UgWIfGQFtA9r22YPYCto1FtvNabbudarZuwLTIthVtGy8ou5HtNT++/CXIDqleu+MF&#10;bMUT1zbXoU32YiJbbbINspcD0+dcxMw5kRg9ZjGKF/7Qh+znUDj3ixw+jecMspP7K9gG2RmT4/67&#10;UuK+u27BXelvQUrC2lSyfbnt1iQoVvAVtGmcB+1orI6NiGwO2zUSLr2Rev0jMMeG7ZXjta0r5/8h&#10;sp90Ifv1/5B9VdH62RKRrB7b+LPCY7tKZMe3zvVCdhNuR8AORXaLOhbZPAaD7NIo5UZ2qqRId0sy&#10;H7JtP9m3IU2apzBxSmxkK7p57RSnK8LMVSGb4e+vD0lXiJZjQtdPTNzAjGv69ch/yL4xsTdRBr4n&#10;zmvTXprj5nvC5dyPlz/O71BkaAhsk5hLzGXfdA31mtgOqnpbiDuvbfttPXAnGNlEsUc03VSylXOx&#10;I3x7AVuxzUUEbQvrQFStdqrZpnp92hk6ceYFkB2IkG2q1BrnSY2FbFcV21SyzTJOAogOBncgznSn&#10;su2Faxunsu1GdWhCkW2iaRbPLlzbCNmK5u8/pqYw3Ac/6D1HFUL7X4psL1zbeAFb8cS1zXWoZAvZ&#10;i3zIXrQSmDrrHGbOPYbRYxeiSKF8RPZTyEtkF83zEvJkfgrPPJrWh+zk+N/dDIHtR/adQnZqpCKy&#10;kya5icC+2UF2uptRvNBrtFZutKOvOtJZ7RsRmze0uYj25Y3buPNPrGS7IR1fEolsfZDqJkbNRdQm&#10;+4GMScyNj0J2zkwZUbaIkP0y1H1fwxpvEj3vGWS34QdtuuRj2jRgNM5hK8JNaG4hZCcwXqB1xxuH&#10;/6QIzYnN1b/vpoTnlUMI+8YFV6E4PjTHFbteaLyWjS8CtkV2aJrWIryZ5txui9qZ/dFrNRdpWjcX&#10;OrQoi8J530WaFEkMstOlIrBvIbDTpMStqVMiw23pkTrVbQT3s5g6fS3oB4Psc0RKKLINdixgGDde&#10;44p/OW6Tv8GJStD6iYwbmEHzXNOvR/4pyLYXSf/UeH4/GH0/3O/T+ZwD8I4VrWPC+Sb2NSEdAm2v&#10;pia2FxIDbYNtjscTC27Tk4gP16ZXEBsXrN0xvYQoHHeg7Y5ugHSGFtWBxINswZknM5BgZMeV0PbX&#10;gQTA7bTzJoD5Adjs54mNHU2Pv5KtdtSeEaYTEAFbCTsmYMcwTjU7FNleN0AK1/5u/PTaI5ouUHtF&#10;UPYCthIfsoVrN7A9Ye3Lln2XmatHthL6aPWNxPUG4joU2Mo64lpZT2DHh2zzxMeNwBIC21SzieyF&#10;K4Bpc85h1rwjGDlmHj4slAeZ3n4c+bM9g+L5XzHIfvrhWx1g35MM92dUCGzmvrtSwCA73S1E9k24&#10;OUlSwiwpbqLNbk+fDB8VeRMtG+RB2wZEJqHdnv4SsvX4cS+kXv/Ej2wHxV65uuNz1o0N7PjSnrkS&#10;tEMjaHcWuInsQNQ9n3fiQ7ZN56a8EApFtj5I81h1F7Kf042PL6RBjkz3oEyRp1G93MuoW+V1NKr5&#10;DprVeZ8feCZTxRa2Q/u6bm7ijeWrjRckryXN613/eO3HgbIXoBOSq3vfwZC+UgRtArYu1/VXjmMj&#10;N764q87ueC17VfEBW2lRi9+xWrww86V5Te1LyM6N9i3LIVe2V5FC9xcQ2WlS3oRbUyVDmlQpiOxb&#10;DLJvSZWeyH4O02duvO7IVvzAuYp4bS8hoQE8o/fhFa9lExIh2ytey/6V8TrGf1K8vhuK12fvTFfT&#10;Jl/12yMOwt3xbdOH7eCo0s1l1MzEd+OkxbY/F5x4QVvRPHeVW9F09aUdK4S16ebOB+kIjodGNzFa&#10;dAdDm69VgeYwFNnhRPbBqwmh7TmdOcB/PAf4BXNnPz8EZR9RHTuX/fECtrKXoI4V4TmB0bKmck1o&#10;7zlyyXmEOl+ri8BA9JrLEcxBIZT3HCLKOYwr/n60iWN3djEGzHEkFNbuuJEd68EzIbHINtAmpr2y&#10;ifHCtY1uktwQdtmf9US2ImhfCdkW2msJ7TVMELKJ6yVries1wAI9jGb5ZSL7DGbNJ7JHzcGHBXMh&#10;81uPEdlPE9kvI3fmJ/HEw6kdYJtu+5LhXj2Ehsi+984UuPeOVLgjbSqkTBJAtpqN3HV7SpQp8R5a&#10;1M9lWgkI2e0aEqGNrh6xiY+Q7R0dQ7tGceRGIrsRka1w3YQn0K+2KtpONB5HmuVAN1W9TeU7AO1Q&#10;bLur2bGQfUcIsrN/cDdKGWS/QmS/gUY13iF83oMb2e6nMrZg/gnIbkEUX+947ec/ZF+H2Cq2H9n8&#10;zvnSoia/H3Wy8fjzENnlkTv76+aJWUJ26uREdko3stPyO57WIHuakE1oqKkIf9v/lchW9D5Ccy3Q&#10;/ifEC67/pHh9NxSvz96ZHkD2KVf0Wk1MIjkvOISwZ3zzVe1WM5O4kO2DdiiubXQjpP8hNa7o5sS4&#10;IkgfigfZNqpaB6LXXCYU2L54QflacoAANzkZyH5+YMo+fhCxEz+wlTCi2ivCtoG0HdrotSsG2cwe&#10;wloV7H2MmpIkCNnueABb8Ve6iWMvZF9N/hJk772+yF5lka0+soXsFcC8JQ6y5yw4ihEjZ6BQvqxE&#10;9qMokO0plCjwMnJlegyPP3SLD9hJcW/Gm4hsjruRfWtKg+ykBtk3G2Tfm/EWVCxDWxHZbVXBZto1&#10;zM7xG4ns+OMJbOUGI7tDYpHdxAvZcefjZrlMDLRNRTuAbDe240V2aCVbyC5Z6AlUK/Mi6hHZDWu8&#10;bdpkt6j/gWmLrfbULYi1/5DtvZ//kH0dYpFd0yI7G5PdpHnNbER2dh5/Xh+yX3OQze9z6uRJkSZF&#10;ciI7OZGdgt/tW5E6BZGd9jlMn70J5wkLIZu/1y5kq5cRB6NXg+y/IvFB07627+n/A7L/6fH6jONL&#10;fN9RTRegj3G7kVfIscuXTcw6PmSbhAJbiQvZqmJzvu1P253D5y8zeqCNO5omTAvRFtXe0TwvTHvF&#10;C8lXmn/FqModC9lO3FXr0LhR7c4+xgvYikF2AiJkW2iryz7bxZ87CUJ2aP41yL58/ZG9OYDsZWuB&#10;xaudpiLzllzC9LmnMH/xUfz662R8mDsTsrz1EArkeBIfFbTITklk30xkE9h0lrCtnkUssjOkSYkU&#10;9Fgy01TEQfaD96dF1QoqZhLZtFX7hpmJbMLyhlay4456ODHV7Djitc6VctWV7FBEXymJRHY35qqQ&#10;bdpku/rJfsCF7KzvZ0TJgk+gukG2Hqv+JhpWf8sg22kiImj/h2zFaz9/DbIdOCcm/6zmIq4qdg3u&#10;q3ZWNK2j5iLlkSvba0hBZKdKdhNzM5MUt6RIitQpk+L2NKmQKnlqpLvtecyct8npJ1vI9kPbVw3k&#10;dAfZgT+vewHm7xIvqNmEYvu//P3j9RknJBbb7mi6qVJzu1fOZROtZ2+aVP/T1w/ZocC2EaIdZF8p&#10;bihfKZ5QvpZcZ2TvZbyArfyHbCfXpZKt+dcJ2X5o+5BtoL2GyF4uZMdg+ryTRPYx/PLLJOTL9i4y&#10;v/kA8md/HCUKvIQc7z+CRx9I7sO1kH0T7rkrGe69KyWRnRL3ZEiJ21MnN5Xs5EmSISkjlz38QHpU&#10;r5TDIFtNRTr4bny8lkrx9U4orN3xWt4rwY9VjxvZoe3BbTp4IfpK8UC2rVYbTPumxQ6Xb5ZIZCe9&#10;yUH2Hbc5vYs4yL7VILvUh0+iWpmXUKfya04124Vsp3eQ/5D992qT7Q3p+PKPQXbtQHvsFmqPXSMT&#10;mnJaE4PsCsiV9XXTJjs5oZ2CyE5BZKcyFe2b+R8wB9m3ZXCQrd5FgpFN5HD834RsG4vt/9D994/X&#10;Z3wt+Q/Z1yn/IfufiezrWMm2yF69mcDeACxfBywVslcAc4nsaXMcZA8ePB65Mr9pKtn5sz9hkJ3t&#10;3YfwyP9Ckc3Xd6XyI/u2W5KbSraD7KTmd+zRh25DzSo5Te8i6rovgOy/UXOREFi747W8VxKL7I6E&#10;blAIZk9Ix5c/EdkdGn9g4ke2/izhbi7yrK93ESG7eMHHUdVfyfZCtqLxvw7Z7qYPTeq+b+JGZFDq&#10;foDmjBeWrzZex+SEx18vqyvZEhGtm/gYMF9NrhLHbli747XsVcUAm9s04XuszfOocLxpzUwEtpCt&#10;NtlEdrY3YiE7JYdqPpI2Jf8DljQVMtz+HGb5KtnmSXpMELI51HQBJVARVLvXYLz8XRKKtP/yz47X&#10;Z3wt+Q/Z1yn/ZGS74OyZ/5CdKGSrycjyjcAyQnsxkT1vuZB9GdNmn8S8hUfQr99oZH//NWR751EU&#10;yvm0QXaWtx/Ag/erLbZFtpqNpMR9GVMT2amI7FtwW+oUPmTr5sebzO/Y44/chlpVs6ONQTbxZvrJ&#10;JjiVRCD2z0worN3xWt4r14rsThp6QTq+/BWV7Ax64uPdQnYyIvsWZH0vI0p+SGSXfsH0LuIg+22D&#10;ajUVcW58dIDdsgHhyqE3Nv+82PbFTQhnJw6yA6+d/JnIjruS7eC6hUk2JnuC07wuoe3rE/pG5Gpw&#10;7NV1n43X8lcVF7L9wGYEbjO9Dsfr5kGHlhWRI/OrSM7vcvKkN/mR7TQfSYJbUyQzyL7zjhcwe8Fm&#10;U8kWpm2Ea4ts2x47gJW/B7It+t0JRdp/+WfH63O/lvybkK14gdornlCOI/6bGl3RdPe2vHBt44Xr&#10;K4eQ9ciVgG1h7Y5Ftq1au+NGc2Lz/xnZwrWiLvzWbL3sVLAFbN34SGSrhxEhWz2MzFeb7KUOsufO&#10;P4y+fUch27v/x955x1dRtG0YSELvPfTeu/Tee++9dwjpvRdCr0oXUewgHUQsdFBARUEUpQkIIoIK&#10;dkru735md8/ZnGwq8Ip++eP6ze7s7Oyec5Kca548O1MP7ZqWQ6+OVVROdsuGJVCqWCabZGsPQMpK&#10;jxLJJion2xlZTJKdKVMGVCpfAFMndECwJwXUUyTbiGSLcMoMHwmF9fEjedeJYH7Q0ZFUSHaYjrZv&#10;LdmGYAthFOR4WEl0clhItoi1QXyxNsNz1LR+8afvMxCxNpAp/eJJdr5cGVC8UAZUKeeMutWzoE3T&#10;ghyFlVOSPXWMLEbTSE3jJ9FrTbIFiWq3YF3zJyrZiUW4bZI9lUJGPClmgrFvR9qw7bSWlErBWpjT&#10;iqw8GB/enx7B1iTbWqYT498g2Y81Yp0YSrL5c0V8p/BeHSTbV0l2V4T6j0bLJrV0yc5EKNiWkl3L&#10;JtkSvf7VJNZqjmvZ5jGRDbusPD2SraTJhKOkpfPvxupzfxT+a5JtxizVjpglOjmsJNuxn8QE+98u&#10;2RLltpojWy1SI4L9/1CyT1GyT4lg61Hsk46SrU/jd0KPZDtK9oqVb6pItlmyWzQojlKulGsKtibZ&#10;TixdVDRbe/Axi5Js7cFHbbXHTPzuqlyhIKbpki0rPv4z6SIi1HK91JLW+7PLdEp5XJKdMsyS3dom&#10;12ZErgXZTiDZxQoakp0VbZrkR7+upTFmUDU1hd+M8U0oPU0pgRLJljmyDcmWubOb2dJFHAX5cWAt&#10;2a0p2BpelGYvSp/nlJYK2bbC2ySWmvw+SVIXvTaTLtl2jMVorKLZfvI+Te+GUL8xaNqwBiVb/s3m&#10;rNBysjMhu02ys6FQwdo2yb4rUk2ZUNOdPXxIwTDnYEudQXxx+acwJFtmi1AzRnDbStTS+fdi9bmn&#10;HPPPrPZz+9glm8L8tEu2WaBTQmKSbTueRBT7USQ7LaRash2kOgEUavMiNWYu/j+V7M8p2Qa2PGyT&#10;ZH9CTlCyj1GyD590lOwfsHTperRpVhdtm5RFn87VMKhnXTSv74qSRWVKPiOS7aSi2cVtkp2Zku2U&#10;QLJrVC2EGZMo2J4dEOKuzS6i5soWyfb4X0m2RKUTRpaT5/+vZJuxlOzKZV1Qp5pIdl5Kdql4kq2m&#10;8Esg2f9UJNsu2Vb8myVbzjVL8JPmaZZsQRNt3qOel+2ni7Z6r9y6I8RvNJo0qK4k2zmTRLKdkYWS&#10;nU0efJQ5s02Svd+ULqIi1zJ938MHlBJNtJ8msTZji2QbYiR1LA3SH2r892P1uacMq59ZirPAfpNH&#10;k2z185VcJJsooaYgG4vNCLekjsf+Ccm+/mucjl2OlSDrONabsZJs8zFtPuyEcm1gLdHJkVCgU0Ky&#10;kk05NmMp1mbYxkqwhXTJTijZn8hDj+Q4JVtWezQkW3Ky9+z9BfsP3sDcuWvQutkz9Kdy6N1JJLsO&#10;mj2jSXbRQnSsoiLZmXTRNqbwo2Tn1CTbiWTUJbtWzSJwnyJ5z+0p2S1VJDtE5WMLIphPLmXEnhaS&#10;LtnxSaNkZ8mcAXlz2iVbi2SLZJeMJ9mSLvI0SbbkPVsKth7ZTpfslPG0S7bgrdJGeL9myZ7G99iQ&#10;7PrxJTubizOyU65zZs6kP/iYmGTH6ZJtjmQ/fSSQbMLv3ad6mfN0UofV554yHp9k3zZJdmKITBvc&#10;1jH2n0rJjtfWoY2DYAtafZwiXbLj8/9VslUUW/Kx1YOPcUqyj54CDhqSve8O9h34HtHRy9Cq6TNo&#10;3agsenWsptJFmtYroiaVKFxAi2RryMOPTihS0AVF8ruoSLbkZEsk25DsOnVc4THVLtkyw4ghsUou&#10;KYj2BwYfH5pYG0jqh6NAp4R0yRbUYjSGZNsj2U5aTjYlu3+3Uhg7uJrKyZ4+VubJbky5EqkWwZaH&#10;HvVUEbdm8HWjeLk9GdFOrWQL6ZKdcp56yRbBNsTajLxXbj0Q7DsSjZ+ppv5AOSnRdkJWZ2fk0CVb&#10;RbIzZUPhwnWw/4jpwUcpKRfC45GdJ0eykk3So9lPP1afbdpJ+j8v2s9LSkQ77ZLtyNMo2dfitXVo&#10;k5hk88OyL59uLdiCtUQnR0KBtkLr306ikm2kiFCOUyvZRh52PMnmMRHs/48PPiYn2TKzyDEKtqz4&#10;eFR/8NGQ7A/2fYfIyCVo3bSukuyeHaqiX9daaFynEEoUyUCZzoDihTOiROFMKF7ICcUKOaNIAU2y&#10;82bPpCLZMtubCn46Z0C9Z0rAc3pHBFFYgzxbUChbxZPLcEpfumSnTbIjeH8i2GmSbO9HkGztwUcX&#10;PFNDItl50M8k2dMo2RLNlinf/GcYM4sYkt30iUp24uiSTVF0JKWSbZbNx4v0LbKcFp7kfWkYYm3G&#10;UnATIbXtUwRl2msy+7XAkGz/qW3tuMlE/T0R7BNfsoUsTpm0VR9dRLS1SLZI9j7z7CJSpkt2Ov9D&#10;flbPACT8fNPGk5NsWfHRSrAFK7k2+GclO75o2yLZKUBFrvXca/N0ff+kZAtWYm3GkGzjIUdH0XaU&#10;bavjgnHcPKuICLUVVgKdEv4rkn2ckn1M5smWpdV1yX7/wF18sP8yIkLnom2zOmjTuCy6t6uCPp1r&#10;on71AihBt3ItkAElCspUyZmIM+u0ObKF3FllSXUtiq0k2ykDGtYvCa/pnRBMqQuWuZf/TZKtcsYl&#10;nSW1xBfolJAmyea1bJKdCqK82iHyUSRbItki2RLJbt04l5LsUYOrYvLoZzB1bCO4TWiqZs7wo2T7&#10;UbL9VJpIcwp2MwrvPyDZlEVHubZBCUwA662E89+Eoxg/DiyF9wnhObl5POIdT0KyRbBTKtkSyZac&#10;bE2ynZArc2Yl2UWK1P3XSza/oxMlXbKffqw+27TzeCX79gNKtM4tkWkLfhREph1Ik2T/IcJsl2yz&#10;OKeGxybZulwnNid22qXakYQynRhWYm3GJtkOIm3eTworyZYo9qPIdGL8ryVbE+uHNk5Rrk9RqE8L&#10;ulQnkGuZVUTHUbJt0/fpki1T+B39hJL9ISX70B3sfvdrBPpHok2zmmjThJLdvgp6daqFutUKoDjd&#10;SjAku0RBFyJzZGdBkXxZkCtLRptgG5LdqGEpeE3riBDv9gjyaE6hbEnMqSKaZBtT4NmnwbMmvjyn&#10;lKQlO9ijtY34x+S8lCEPV6YEec2WsI+0EKETyT5STiolW32YJsmW0ZZIdr0aItk50adrcYwYVAmT&#10;RtelZDeE28Smat5pu+iKVLeA9/RmRJtOL54EP2GsJPTpQe7vUbDq8/FKdjzB/R+RWsn2JuaHHg2k&#10;zsjJtpRsPZKdnZKdk5KdRSLZumQbi9GIZN+Ne0j5EZ6UCD1ezPeZzn8Lq887aR6/ZN/S+fG+NTcp&#10;2VYYom0t2YRCbYUh2Dcs5Dml2AX7oU2a04yki5hwFG1raX6cpFKyJR+bGIJsyHJKkKn6hMuUdJUe&#10;QtlWgk0uCCLHxnZqcJBrg7RKthlHyZal0w2Sl+y4VEm2IdqGbItgf2yKZH94Uo9kf/iQkv0ztu48&#10;CR8PP7RqVBkdmpVFj/bV0L1DTdSqnE8JdjGJZNOxShZ2omBnZp1EsTOjcL7MyJElk02w7ZJdWotk&#10;U3ZFskNUykhrimU7m2A7YiXXBtYSnRwiwmZ5tmMW7ISSnXLiR6Ylmm19/1avVwjjICR+HylDyTZL&#10;x8VtkkYk25DopCU7UhajcYxkyw9A1XKZlWS3apQDvbq4YsTAippkj2tAyW5MyW5uEt3/P5LtKKhJ&#10;HXscmPs3ox3n+2wJpdS0KExSxJPb/yGplWxNsPl+mATbwJjCL9hnVOKSTXJmyYLMztlRuGg9SvZZ&#10;/EWxsM2P/fABfn54Hz9TtH+haNwhVsLytGAlZ+n8N7D6vJPmcUu2LtoWcm1gJdiKp0Ky40eyBXOe&#10;dYowCbYh2Y8/kp0UaZBsUz62lUwnhpoPW8SaXOS2YCnNqcVCsIX/gmTHy8m2SbZEsn/Glu0fw3uG&#10;B1rVr4BOzWXFx+ro3r4malbKY49k07FKFJKcbGcUK+iCYoWyoEiBrMhOyY4XyXamZDcqDc9pHRBE&#10;GZR0kRBPiWSnS3ZC0ibZqacdhb6dWmgmJVHs1Ev22PqYPqGRg2TLtixjni7Zjw9NmM39mzG3SQjF&#10;1CytTyFplezEItmaZCf24KMWyc6RJbOS7KLF6mP/kbP4k2KhBJulEuyH9ygZlG1dtK2E5WnBSs7S&#10;+W9g9XknzeOT7NsPHtok20quDSwFW3hKJTvVpEv2o2Mh2MJ/RbI/omR/KPnYnwGHdcnee/gXSvYx&#10;SvFUtGlQEZ2bV0DvDjXRtW111KiYW0WxBRXRLpSRZNIlO7OSbIlkS062WbKbNStjk2x58DFMpYuk&#10;S3ZC/jeSrb3vmmQbi80khVrx0SzZefQp/Ix0kRYNs6Nnp6IYTsmeOKoOpox5BtPGN4TnFMm/pvQo&#10;JHXk/4dk/++Q18XXN1WEOnnsQpq66HSiovtPksJItux7T+JARFZ8nN4l0Sn8NMmWMjPrsqNYiYY4&#10;cORr/EGxEMkWqf4p7m/cjvsLt3GPiGg/XZJtJWPp/Dex+vyT5jFK9sOHlOi4BFLtiKVgC0+RZBvR&#10;ayOCHb9tMuhynS7Zj4CFYAv/dsk2crJFtI15sjXJfkjJvo3N24/CY+pktG5QDp2al1eS3aVNNVQr&#10;nxOu+e3pIjbJLuQCV4p2oXxZkD2zLKdul2wX7rduXQFe00WytdlFnjbJdsRKTA2s2lsj+dfW92/1&#10;ejWeTskWbJKdlZJtzJOtPfiY2SbZw/qXx4SRtZVkT59gl2xtKj2RXZFrSRn5/yXZ5un6rI4/Cj4i&#10;j4qEUu2IXUj/n0r2tK4JJDuLs5YmIhHsbCyzZc0MZ+fscC3eAIc+/EZFsiVd5BeR7Id/UzL+wq24&#10;e/gpXbLT+Qex+vyT5vFI9m32cev+A0q0iDbFOAksBVt4SiTbLNiGZAv2tskg55hIl+w0YCHYwn9J&#10;siUnW6WLnAD2H32AvUd+xOath+A2eTxa1y+Ljs3KoXdHTbKrlsthysfOqKeLOKF44SwoqiQ7K7+v&#10;tHQRg8xZMqJd+yqUbFnxUWS3BUKfspxsR6zE1MCqvTX/McmWf0+IZGeTdJEc2g+BNk+2JtmSLjKs&#10;fwWMH1HTLtlTDcmm8Kj5qik8umCnR7IfH5pE83Umg5fKrzawENdE+O9IdheE+JtXfJSZRSjZWSjZ&#10;lOusLLPqki2R7CPHv8EflA958FHyr7VUkb9xS5UP0yU7nX8Mq88/aR6fZP+YLtkaco6J/3eSbSHH&#10;CbASazNW55B/u2Qbgn38C/3Bx08p2ceBfUfu4YPDP+KtLQcwccwwtBLJbloOvdrXQOfWVelU2eJJ&#10;tjz4KFP4ldSXVS+YNyuyOWdSkWwRbIlkZ82SCZ07VadTaZItgh3m2ZJo0/jJTCJWwmklpwbx5Tml&#10;pEu2QZokWz5UF5FslwzIL/NkFxTJdlaS3bxhDjW7yPD+FfVItuRkN4bXVMqNTOHn3k5N5Sey+2+S&#10;bCtRNWN1TnKktY/EzjP2LUXUAeNBRsnJtjqeFI8q2WZRTw1WfSnSmC4SGjAaTRvWQOZMGfUl1SnZ&#10;FOsc2bKoKLYh2cVLNsKHH59T6SK/EX6nUkbuk3u4/eAehVubys9KWP4pHEUsnf8uVp9/0jw9kv3D&#10;X+zDEGpHLOTazONOF3kknmLJvnw7Dt/ecoT1umCbJdvYT0q8RbIv8rhwgdvCeUpyYpwzbVvKtYGF&#10;YAtPhWRfYj0lWxDRNrCJtkmszdim79MFW03fZ0j24XvYd/Q2Nm7aj1FD+6FNg/Lo1Ky8kuxOLSs7&#10;SLaGRLNLFHJW6SIF8vA7ipItQU8jZSRrFif06FYbvm4dEOZBwfOgZJNQD0o2ZTSp3OXEMJZKt663&#10;EmwhNYKccgxxTXgscclOHDknoRQ/bsySbX7wUfYNHOVbRbJtkp3TkGwn1K2RBc0a5kSfLiUp2ZUw&#10;frhIdkNKdhN4UoZkERgft7aEQqigCP0DmIU1pZil1gqrczQodTraQ4ayIIs15rZJkdh52r2kTJo1&#10;wbbf//9y5hArgU4JVn0p0izZYxJIdrYsmmjbJNslB0qVaYKjn5wHv5fB708l2T8/uE/+xi1K9k8P&#10;HlrKyj+JlYyl89/E6vNPmv+GZAtPs2SbRdtajB8njybZVlgJtiCSfYHHhfPcFkSkk+NfL9km0Taw&#10;RbUlgq2LtUSvT57Vo9j6QjTGzCIfykOPn5BjwAeH/sKBj37Chk17MXxQb7RrXAFdWlZET0p2h+aV&#10;ULlUVhTLb5dsKbXZRpzgWsBJl+yM6sH9TBkyKsnORsnu36su/N3aUa5bI9Sdgu3enLTUJVvEMvWi&#10;nRgJ5drgyUq2EP/Yv0OyzTKdpGTLhyqSnSNzBhTQJbtSGSfUq5EVzZVkl6JkV8b4EZpkyzzZ8SVb&#10;kO1/RratZThpzEJqhdU5GiLAIsKGFDdPFKNdciR2nnEvliLqgKNkW7V5UlgJdEqw6kvxCJFsycmO&#10;J9mZM1OytUh2FuJEyS5Trjn/OF6wSbaUItk/UbJ/vP83bj94YCkr/yRWMpbOfxOrzz9p/juSbaSN&#10;WEl0cqRLtl2orbASbCFdsu2YJfsUBVuJNgVbENEWwbZJ9ufaHNki2Yc+0iT74Ec/Y8PmvRjcvysl&#10;u5wu2TXRoVllSnY2FKdkl0wg2RlQNF8mFMzN7yrnTDbJzsgyOyV7SL96CJjR3ibZYRLFdm+NEA9D&#10;UtMlW+Mpl2xZLz+7cwbkz5FBjbYql3FWkWxNsktokewRddSKj0YkW5YyV4I9vR28p+lLm0+XtBEK&#10;kYUMPymsZThpzEJqhdU5QnJi/bgxy6eREuKIuY3cu1X948RKmB+VeNdIo2SbH3y0R7KzqEi2Ec2W&#10;dJHS5VvwD+RF8LtcRbEFI5J9+6GWLmIlK/8kVjKWzn8Tq88/adIlW3CUbK0ujfyHJdtYMt1AFp5J&#10;l2wNR8lWom2S7I8lH1tSRRKT7GM/49U3dmNgn47xJLtd04qoVDKrbfo+EewShbSHHyUvu1h+J0q2&#10;i5JsFyXZWl52zqxOGDG4IQLdO1KuKXkSwRYo2CLZmoz+eyU7cZ52yW6LcC8KtVfLeGJtRksl0cgg&#10;gp3FJNmu+TKgYulMqFMtM5o1yIHeKic7Ccl2MwTbkOyW8ST4SWMlw8nhKNWOWJ0j/C8l23tKfPm0&#10;uk/BUahl3zhmrn9cWEnyoxLvGklItnmebEOyZQYWmSc7xFdfjEafXSQzRTubi6yilUWljWTLokl2&#10;ibJNceSTc+D3vopi8zuVMiLRa3noUebLprBQOqyE5Z/CSsbS+W9i9fknzb9Asi2E2gpDstOSNpIu&#10;2XahtiJdstMu2YZof2qSbEkVsaWLULL3imR/+BNeemUH+vRqi7ZNyqNrq0ro2a4m2jaugAolsiSQ&#10;7OIFtZzsogVckC9XZmRzdlKCLUgab67szhgzvDmCPTpRrCnT7m1UFFuTbJG+xyfYQkK5NkiXbANt&#10;dcg2lOzWSrTDKdqCWaodsUl2ThctXaRoXk2ya1d1QVNDsgdUxoSRshiNlWSbRTtdsq2R80QIpUw5&#10;Zvm0uk8Dc7unXrInJSTeNZKQbG9Kts9kEWyhNbwmSZ1Idncl2Q3rVVV/oBznybZJtlN2FHF9Bgc+&#10;PAt+pyvB5ncoZUR78FFJNoUkfXaRdP4prD7/pPnvSLbwOCT7e/5i3yDf85dbULJsCHRKMM7ReWok&#10;+zZFmUItUq2Resl25JHSRUScpbTCQa4N/reSHZdmyZZ8bEkXMSRbOKlLtopi65Itqz0ePgrsO/gX&#10;DlGyX3xpG3r2aIU2TSuge5sq6N2+Fto2Ko8KxbPY0kM0yXZC8QKZiBOK5HdGvtz8jnLWpvBT32Ek&#10;T3YXTBjRkpLdWUm2Fs2WtBFKr4fIb7pk2/lfSTYFm5Id4d2WtLZFss3pIY5kEMEWcumR7KL5MqBC&#10;yUyoVcVZSXbPTsUwrH8lB8luqUn2dEkXSZfspBHplXOTv64Zxwi11k9CvE1tBNk3jpnrHxeW4vyI&#10;xLtGIpLtTTwp1F6T23K7rSo9JvFnbmo7+EzTVny0S7YTJVvmynZSc2UrsmaBi3N2FHWtj336io/8&#10;Ptaj1ppk/ywrPuKhRhLi8r/GSsbS+W9i9fknjUxBKcjKpQlJXLKlzs5ttRCNgbVcG1gJtpDWdBEj&#10;gm1GRDspEpfsh0qURbJvmGXZLNHJYT6P/O8kO75cGxiCnVCy7Uh9UqJtJdjCJfLfjWQ7SnYcPr9o&#10;LdkypZ8h2eap+z7/2kGyjVQRkWx9SXWR7P0H7+HQ0VtYueo1dOnSBK2alkO3tlXRu0NtJdnli2Wm&#10;YEv0WkcX7GKGZOdyRlYn7YFH+Q6T4GeBnLpku3ehYFMk3SmgMySaTfF9EpJNkbcmXbINDMnWRNtO&#10;lE+7RLGnizhlQF5KdpH82oOPEsmWnOxenYtjxIDKmDiqrlrt0W2iTOFHkXOjeM5oG2+u7OQwpvhL&#10;COVwGksTPpLbreN4zIyVDCeFIbFmsTNHf5NGBFZDk1sRRI34x4x6buuCKChpnNKa7x9lUce+6Iwj&#10;qZNyg/hzZqcG+/uRGqykOUkkcj1J3hd+fhY4CrZgvHceU9qwj7Y23Ce3Zh0HeTN6ItB3JJ6pU8kU&#10;yXZClszOmmC7ULaNSHaRelokm6Ihkq2JjZEuIpJNYTHgsdRiLUKPF0cxS+e/g9XnnRgi0fZ960Gh&#10;kmweSyDXtmMa2lLqEs0WEoq1GSvBFpKUbMGQav7y/fC7xg3yvQPXf6MoJwnb6WItwm0XbI1rFGVB&#10;CbJZntOIIdjWYvw4MUm1CSNanRKUbKcCOeeSjtVUfjaxpiCbt8+bxDk1pFWyRaatELE+TaF2JKFs&#10;s55ibWBItsi1Ks/bkQi2mlXEgIIt0/d9fIZ8oYn2cVmI5lPg0CfAQUr23v1/4uCRm1jy3Dq071gf&#10;LZuWRrd2Itl10Kp+OZQr5gy1AA0FW5WU7GL5M8GViGTnycHvrEza1H2GZBcUyR7eGiHuXRHu3oly&#10;TeGdQbkmwRLNVhFmDU0yNcz1yR1LOVYy/KSQe7US6aSQ12bVl4aVMKcFlS5CIkmUNyXauz3pkCTx&#10;crJzZ8+AwgUyoKKDZEu6iCbZDTTJnkappDQbgv04JNuHwuwjS4nr+E5nvzrmekesRDop7DJqF8WU&#10;S7YWIdYiyPHFNP4xvd5BGj0FSrYnJVoQyfZOBLtopw7z9VKF6bWkBkuRTgpKtsql5jUdsQ1EEsGT&#10;ki1SbaAke2pbeM3oQckehfr1qiCT5GQ7O8PFxQVZXAzJdlYrP8qy6kWK1sPeI3bJlkj2zw8lF9uQ&#10;bIlki2SzPrVIfxSWJ42VnKXz38Dq804Mm2RTkO8o4nCHQq2QbSJRbiXS7Psfl2wdR8m+9vuD1EHJ&#10;vq7kGrpsx+c7Bx5VtP93ki08mmQ/ClYrP4pMW2El0CkhLZL9FTFHq818QU45osv1GTPf6mKtc8ZB&#10;sr+gXBskkGzyKUVbZhb5VETbQbIPULI/2P8bDh6+gUXPvoA27euheZOSlOwqumSX0SVbi2InJtlO&#10;umRn1CW7UB4XTBzZBuGe3RDhKZLdASFulElil+yEEmmWy+SOPZ083ZIdwWtFkWgKdjQlOjlUukjW&#10;jJpk56RkFyqYARVEsqtZSbYeyX4ikh1fmJ/UkuWGMJtFMak8ZqPekYSSbXGMkq2kWiKwJrxEDBPB&#10;U5Vm0U4dVnKaLKbXkVosRTopHlmy7e+jSLa7bLt1V5L9TJ2q/AOVEU5OTkq0M8uCNCbJzuys5WTv&#10;1yX7DuVCLase9zdux/2F27iPnx5FsomjCD0JrOQsnf8GVp93Ypgj2fKzbIUce9ol+/rvDynPD1WZ&#10;HNd+E8lmSflVAk3JdpTq5LAS6aT4/yzZSaV+pIU0S7YjlOlEJZuIZH9phpItYm0mVZJtjmRTsI99&#10;pi2pfvhjQ7J/xwFK9oLFa9CqXV20aFIKXdpUQq/2tdGiXmmUKSoPOWqSLas9yvzYmmQ7o3BeF+TO&#10;zu8tepgh2eJlRfJmxqRRInU9EOnVBZEeHRDuQQGlYNvzshNKpFkukzv2dPI0S3Y7fh7tKdkpE2wh&#10;vmRny4CCBTKgfNkMqFXN+R+V7CeJiLCjLIoYO4qzud7ALNPGcSnN9RLNNuo0eW5nife09gqrY0mn&#10;kiSOlZwmi/5a04KlSCcFJdtKsIWkJVsbrDhKtkS0vaf3gL/3KNSrXZl/pDIiUyZniraLkuyslOys&#10;Lk7qwcfMTtqy6geOfq0k+y7l4peHlOyHf1M8RLIfPJpkp1KS0oqVnKXz38Dq806Mf6tkC0qy+Uuo&#10;0kVYpkSyRbC/++0+RfmhXZjTJfuxkS7ZGmbJlgi2QpdsSRU58bku2RLJPk7JPqJJ9v5D32PmnGfR&#10;slVNk2TXQfM6JVGmiEzXp0WxNeTBR2cUK5CFku2sJNvZJNmZuV00f2ZMHdMR4V49EenZCRGU6jD1&#10;4KPQBmG2qfyevEgHe7ROE1Z9CUm3+w9Ldq4cJsmu/t+WbCXAFtKYHHaRTgotbUS2E5NsQ7ATl+y2&#10;PN9apJPCWlCTweJ1PjEm8z3kNa1IXLIlDUbEWksTkVJwn6TV+bj1dJBsF0p2ZmRxIVlcFFn1nGzX&#10;4g1wiJL9J8WC39WUEPmXuqSKSDRbItki2OmR7HT+Gaw+78T4N0u2gYi2SLaVVDsign31V3JX0EQ7&#10;XbIfH+mSrZGoZOsPPh6nYH8kDz1+Qk5okv0+Jfv9A98hYuZCNGlaBS0al7BJdtNaxVBaCbZ9fmwt&#10;ki24oFAeZ+TKlkFFskWwhSyZ2LZwFriN74owzx6UbMo2fStdshPjfyPZ4d7tUy/ZItjZnLRl1XNl&#10;1yW7zH9Xsg0RNiLQqcUu0klhl2yZEcNDZsUwCXTygi2kXbJFVlOD1etMOfI+poLJfF94TSvUvSRA&#10;BJsDFXnYUUWy27Fsr3Cf1I77fA+n94Sf9wjUqVVRiwRkdKJoO8HFWRPszJmdWGrzZEsk++hH3+Av&#10;isXvksfK0phdRBajEQHhd12aMaTnSWIlZ+n8N7D6vBPjaZLsH/6OU5JtJdJJYUh2SiLZ3/32gJJN&#10;7gpxmjCnS/Zj4/+zZCf24KMItrFtluwPP9VSRQ4fBw5JJHvf79iz7wpCIuahcePKaNGoBLq2qaxy&#10;shvXctWj2DKFn312EZFsSRcplMcJObNqc2Pb0kUo2aVcs/P7rSeFujsFu72S7HC6VhgR0U6XbDNP&#10;sWRnoWRnoWRn1SW7UL4MKFcqA2pWdVKL0fTqXMwm2VPHNcD0CY2UZIsci2QbS6knFOfU8GQkO6H8&#10;2rEWxuQxp44kRjzJVmKYeMqIYERmHbGS6OQQUfWckjqsXmeKSSDFySP3aEi1IwnbJy3Z7tz3ctMk&#10;u27NCuqPlDz86CQzjFCyM2fWotlZZVl1Snbxko3w4YlzKpL9GxERSWzFRysJSg7j3CeJ1XXT+W9g&#10;9XknxqNKtoi1wS1dsG/ee0ikpASnACXXBklItsrDtkDlZP8mwqwhDzWqBxt/p+ASY1+Q4xLB1tCF&#10;OQ2Sbcw+klK++49Ltl2u42zYBDsZyTak2YxVOwOjjZVgn/2OUm3mESXbeOgxKck2RNs2RzaRqfsc&#10;JVtKI13kuKSL6JHswyeA/Yfj8P7+35Rk+4fEKslu1aSUkuyeHeugXvUiSrBlMRpZh0RW1Zapkovk&#10;y0go2XntkWyzZJcslh1uk7oj2L2r9sDj9FYIo2sp/iWSbSap/szHtAc6RZoTIjJtTdpft/m9Sw4j&#10;XSRSF20rkpXswvwBEMmuUSWTwzzZdSjZ9ZVke05ppuTYEOx/o2SnBRFoS9G0ILl0EQMruTZSIqwk&#10;OinkYUkRUw+Kc2qQxYWsXkOKSCDFKcNaqK1IiWT3QJDPSNSpXl5Nf+Skr/poluwshmSXaoSjH59L&#10;sKz6T+mSnc5TgNXnnRiPW7I1wX4Eyf4zGcmWPGwHbohQ6wJtFm1Dss31GpImIsh22iQ71YjQ/z+S&#10;7As/JC3ZF1lnYJZrA8f2BsZxiWI7CraSbCXVjqRdsg3RTk6yhaQkW/hEotiUbFnt8ZjMky2RbEr2&#10;IUr23kMP8N7+X/EOJXu6VwiaNqmMNs3KoGvbyujeoTYlu3A8yXalYxVRkp2JuKBI/myU7Ew2yRYy&#10;U7LLl8yJGZO6IMi9E4LdKJH0rFCd1Ei2+ZgZx3ZJ4SjFaSWx/szXSgqr12Fg1T4lmPuQSLUVItdy&#10;PCWSLcSTbCNdxFGyq1dxSpdsB/4Nkm0X5+T5JyU75aRAsmf0QLDfaNSsUkaXbE20tbmyRbKJSLZL&#10;DpQs2wwfnrygllTnd6cqDcn+8T5F+4HMma2Li0l+Uopx7pPE6rrp/Dew+rwT42mT7Bt/8lwLwRaS&#10;kmwRZolOX7kjaSDygGNSkm0mXbIfB/9lybaJ9iNItgi2cFyWVD+lLUYjM4scpGgfpGh/QMl+V5fs&#10;GV6haNK4Mto1LYNuItnta6NW5QKQlR5FskWwXVnKeiSaZGdG0fxZkTu7U4J0karl82HGxE4InNER&#10;wTMoozNa2ZB0EUOwHUXRLJCOx8w4tksKRylOK4n1Z75WUli9DgOr9inB3IeVYBvI8TRJtopk8wPN&#10;Ig8+UrKL8IehfOl0ybbi3yDZhjw7CrUV/zbJ9uC2uyop1xTsGRPbYgb3vUWy/UeiWsUScOHPszN/&#10;nkW0JZotkezMmSU3W5Ps0hVa8A/lRVskO12y03lasPqsk+LfJNlCcpItyHa6ZKdL9tMs2cLRzzTB&#10;Pvgx8P6B+3hv313s2XsZk6f6oGnDCmjXrCwluwq6tq2B6hXzwJVeJXJd1CC/pIo4qZlFiuTLQsl2&#10;VnJtSLZEsmtXK8zvuU4IdtckO4hyLQRTsB3F1CyK5nrHY2Yc2yWFoxSnlcT6M18rKaxeh4FV+5Rg&#10;7sNKrg3keNokmx+oiIlNsvkDIJJdI12yE2DkXCfP/x/J9pzU0oajIJuPOeLYNnHskq3mxZ4ks4oY&#10;kt1GSbaPey8E+2qS7Sz52CqSra/86OwCFxcnirazShcpW7E1jp2+hD90wTYk++cH2oOPT3u6iIhV&#10;PLmyuId0nm7Mn+ejEO/ngKIcT7Bln8ixp0WyDWw52bpkG/nWBimTbE2A0yX70UmXbJ6TqGTHxZds&#10;SRehZMuy6iLZB04A7+mS/c4HFzF+orsm2U0Nya6GGoZkF8xEnCjZGXXJdkbhPC4U7czIndVJ/RdW&#10;BFsi2jKFn0i2x+QuCHHvRLk2SbaFmJpF0Vyf1DGz5Fr1acaqbVpIrD/ztZLC/FocsWqfWqz6NRDB&#10;TnMkW0ZNItm5s2mjrPKlMqJmumQ/AiLY/ybJTnmEPh6y2I6FQKcEa6FODBFt7QFSSReRGUWUZFO4&#10;3Sa1ga97TwT5jECV8sX5B0rLx9agXKu8bGdNsjNlQ/lKbfDxF9/Gk+xf4u4rbsvKj3EPLcUopYik&#10;Pwra8tjCQ+4nROrtbeL060ppbMvr0TD2U4L5HGP7ceB4HXP/VsfSwuPu70mT+Gcu8LWkEE2y7as7&#10;2lZ7NCHt/ieS/Vfyki3T+5mn+FOSTUSmryVGPLGWRWg0DAFOiWSrhxcfhX9asm8/pAw/OdG2lGwL&#10;STawSfbN+HJtYHWOYBxPINnfaZjFOmnJjntkyTYLtvnBx8/PG5Idp5Cp+wzJNpZUFyRl5NCnwL5j&#10;wLv771Gy7+DtPecwduw0NGtYDu1bVEDXNpVIVdQon1uliRQtIKs7UrDpWK4sXfM6oyglW0WyszjB&#10;WZdsKbPSyZ6p6UrJ7opQSnbIjDaaZLsnL9lJYT7HLLlWfZqxapsWrPpODVavycCqfWqx6tfAiGin&#10;WrJl+U6zZMu/NCqWyqQkW6bwS71kt0g9+pLqVqL8KNhl1xFHKU4pVn0lBQXxH8rJTg2y3LtaAl7J&#10;dgrRBdhKoFNCfIlOCa3VdIiek/ne6LhPao3pxGdGDwR4D0flcsUcJDuTWv3RyZk4ZUKGDC6oUq0N&#10;TvIvLr/jVcqIkmyVInKf4qGlisSLCAomQUoOWeL6keD1fqEwKZl+kJA75K6JXylSdoBf2YcRxbyr&#10;o+p17hJ1nw73rTCO62j3xHvRsb0fKUHv8y6xun5S2M4xymQwX9eI9JuxuoagPusEdRRfvq9KXh2O&#10;GZilXn1ech2+V4JjWyuMc8zIfVrV25GfCSu048Zn7ogciy/ZOqwzC7Z9ZpHEJdsQaqs6kewfEpFs&#10;W3oIR7bm/Ru/PcT3RB58FFnWSmNbh5Jrn+mDx3TMEqwkWqb04w+Ava0mx1JKH8a2+ZgdnktkWsDE&#10;SEqyv+MbalWfEq7wXEepvhxvn3J9+z5lWETbWpITw5BnIbF6Mxd+eKg4f0NK2dehIJuj12bMcp0c&#10;ItcG8eXaMYptrrOS7Ic20dYkO04tpX6aSKmWVadUWy2hrgl1XIIZRU6z7vNzlGwikv05Bfvzrx/i&#10;M0r2SQq2LKf+ib7ao0zhJ4vRqNUeP9LSRfbu/xU7d32F0SMn6ZJdTkl2p5ZVUK18Xoq0hWTno2Tn&#10;k0h2FuTM7GRLF1GRbDpZ/drF+P3cVUWyQ9zaannZkipikS7iiFkOrY4LjgKcVJ9WbR8nKb2WuZ35&#10;NcoMI+ZjacU8W4kjj02yZWqZiqWcUKuqcxoj2RYSnRyUbCtJfhRSJsVmgU4eb56TOiiHSrITRx7m&#10;c0Rb1bA1z9fEOTVYSXRyaJKdNqwEOiVY9ZU8MnuKHQ8K9gzKt49HLyXZEsl2tpJskonbSrKrt8aX&#10;X18F3QJ/6/D7Hr/FxalVIOkL+JOIDP7Mg79QJH6+rwmUEhoeU3BbpE7axYPt7rC9gSG6IjyOxxII&#10;kcA+bKW5LflV53fyB9tYIcccMY7JlIVKSnn/GnHx7l2Om/mVYm1HrzdKB+S40caQX9n+ncj7Ku+p&#10;INvq/ZbjfO9FpKU0ttW+fq7qS7++uc4K9bp4fUfBFsyCa6DeX4tjKrrM64nAOh6zwujH+Pkw6ulu&#10;8doZdQpuy+s03nd1vl5KO6NPA+11xI9+G/zE6wryM+P48yTI+T9JOyOCbcB6Q7KN+bGTlWwRaUfJ&#10;ljodFckWkSY2sbYhdVCRaw1QsONM2Pev800SMZY6Y65qR8xR5ut3KM4iwiLZsk2u843USq292paS&#10;XCVXeJ4diq4u04lhzJVtJdtWki11Rv0Vh2MGV/ghXGYbkerLtzW5Nkol2Ny+clsi2AbxZTk5HCXa&#10;qs6o/5alY7qIMV+2lVwbOEapk8Is2YJdpg2hdpRsDZtkU6g1HCLZumBL1Po05VowJNscuVaSraRa&#10;l+zzdmQRmlO6ZMs82Z+djVOcpGR/KpFsB8n+8CRwiJJ98Biw78AD7D/wO3bu/BKjRoxD80bl0b5l&#10;OXRrUxkdRbIr5EVhR8mWtJH8LmpVxyL5siIHJduYWcSQ7AZ1XOkBlGyPzgh1p/gZy6m7UwjlwUcL&#10;STQINWF1XEhOYs3Y5P4JEWK6ttVxhcP9mQXYXP8omPt05PFJdn6RbGfUrpo5lZKtybKPHpUWrMUz&#10;PkZbK1FOCT5TUwvvyyr1IRkk19pLzp1GmU0xbRWyRHpasErxSBZLOU0eKxH2nJRYvZ2k+jAfSyvx&#10;+9TSRmySPbE1pk/kz49HTwT6jLRFsmVmEWMaP0kZcXZyUUutZ8iQGfkLVYFfyFKsfeU9PLdmO9mG&#10;Z5/fjOXrd2LN6+9i3Zsf4NXNB7H9vU+x59BpvHvoC7z/4ZfYd/ws9n98FodPfoMjnxGWRz87pzj2&#10;+QX+Ab7EP8SXcOrr73Dm/A18yW+nr/lteYnfzld/+APXf/wbP/x0D9/fuofrwu37+J72dIMycJNf&#10;4j8QKb+nANygXPxIUfnpT8oVufOXxq86v5E/OAD4Q9/+jW1+Z/m71BEpDf6gMClEtilSIsl3ua1F&#10;wu9R2h/iN+4rKE2yQI/w2/0HRI7xHB6TOkPW6VLxSiXwPPdXuabe1kAW/eEhG2wC3qpNugXHfTpY&#10;QolmXwZ3eU/qNejY6ymVFhjCKUJrRLwNwTULqcisklY5j9tKbrmvtuW4jhoEsY2xL+3jHef9GwOx&#10;eJjqjYGXcV07hkCb9nmOkmITt3ie2mYp9xyvD+4br/0nfoa3HtzHrYc6ss3P3ujDUbB/NPHD3w8o&#10;zwK3dZH+kR+iGSXXNrgvgm0TbZ6nC7WBIduCXawf6KUu1iLOxHacIxKJXqsItIiyHNfLa/z9UZIt&#10;EsxtQYRb9r8XsVb1Isc8Rq7y+LfkEtsIFxWUTHKV7a5Soq+wFGQubmP7ioVciyBLpFkT5YdqW4Ra&#10;oYvyt6z7lh+KlHI8/vlyXIdCbZSXKdaqT7XNOl2CNXnWhNsmxyYc5fmSIck6Rv0FfV9KTa5NbQRK&#10;cwKkXu/zkoNgO4q2o0wbSNT6G1vk2iTRlOavrzxUnBUoy1o94baUZ01InaSAKJEWqaZEC1rk+iGF&#10;+gERkdb44uJDnGF5hmJtXtnxNIVaOCWRa+GsxkkiaSJGqogsQiNzZB/X87HV7CKfavNkH1CSDUr2&#10;X9i+/TRGDh+tJLuDSHZbiWRXRtXyeeJJtswsUrSASLYzXAtkVZHsHJklCKRJtuRmuxiSPbUb5a8z&#10;pdou2bLao7bqozaNnyMhM1pZYs7nThX6tVKCeQYUR+QerM5JjOTuP74gs81jINy7jcJRukWubdue&#10;bW0ibUh1JOvstLPVCxlEso25snNlzaB+GMqXckGtKplTmS5iSLZdmB0jwU8G69SJpPCmjFqJdFJo&#10;kt3aJs5PGivpTg6Jfj9eyWZ/yYi2VV+PE/u1ZJuv0ybZbW2RbF/P3kqyK5UppiLZdsmmYFOuXZwy&#10;I7NzNop2Vv4Ry06ckCFjIWRwZvssJeCcvTgy5yyJbHnLImf+8shToAKKFqsG1xI1ULR4DRQvVQfF&#10;StdF0VK14EqKl6mFspXqo0KVhqhQuYGias0mqFGrKerWb43GTTujZas+aNduILp1G4kBA6Zi1Egf&#10;TJoYgkkTgkgwpk2NwAyPmfD0ng0v39nw9ptL5sHTfz78Qp9FSNQqRM9ai1nzX8L8Ja9i+cM/xkgA&#10;AP/0SURBVKq3sPqFrVizbhvWvrgNr7z+Nt54cw/e3Pgutmzdi2079uLtdw7gnfcO4IN9R7F3/0c4&#10;cPg4Pjx2Ah+dOIljH3+m+Ojjz/Hpqa9x6sw3OPXlWa3kt8+pLy/i9NlLOPPNZXx17irOnr+Kry98&#10;R67hHL9Zz/Nb/AK/8S9cvoNLV37FxSt3uf0LLl/9Fd/f/BM/3PoT11neYHmTo4Mff/5L8cvdv/Ar&#10;bf83IuUdmvgdKf+4h7t/3ecg4T7+/Ps+/rr3gIOBh4rfyF2K3R2K2y+07jsCBc7gFw4q2C3u0tgV&#10;3DYEXyL9EvVXAq1v3+b58h+J2zxPiSfbyjY9EL9wW/5jIdJrRMNFwkWkOQ7SosTcl9K8L8flPxwi&#10;2Ld5vpQiwgL9SSvZRtUTm4Tr9YZgK8k26hUSZTYizjyX/Mz7lD5t/eqlGVv/OgkkmwOqWw//xu04&#10;lnHcj6NI8zo3HzxQ/HD/Pn64pyPb5Mbf99T+DZFtfiZGqUFR1rnxN0WXn9e1Px7iO1mZkWJ9hW+m&#10;cJWIHBvpHzcp12ZUlJujqJssBU3KtYi2lq8tqz1KqQs2+1D9CSLb5Ab5XkrKsESwZVvB/e+5L2J9&#10;lR+aimoTkXMjVeQq5V1kWi1uI7BfiXRf5XUSgz/+KgLOXwVNzHX460Aox1LKvgNmUZeIuEj2JXLR&#10;EY6ALpFvRbYp2ZdEoBWUa9YJF0V4jWN6KXXCeYqwCLRwjjIsGPvmOuEbyrFRfn3tIWU4Dt9cfYBz&#10;1+Jw/hrbCxTkC7pAi0xf1LcTIDLN9iLSjhhpIUqcHfjy8gMbZy/rks16s4ibsUm2IdomwT598S/y&#10;N764cJ9S/SAhFyjb5ynf5+Io1wLw2dcaErVWqSGGXMviM1/EKcyCrWYXMRajOU7RPhSHAwd+x47t&#10;n2HYwKFo1bgcOreqgO7tqrCspiS7YB4R64wUan36PjWFnzaziJDVOaMtXUQkW4KeTRuUgu/0HpS9&#10;rgj1oORZSLYVjnJqIKJr5HWnCp5jdR0rrK6bElLSh5J1Hn/ykq3JtBmzZIdaiLSVZGsS3lGbXUTm&#10;ys5KyZalPQtSsstSsms8omRbC/HjhNdSpbVIJw5FWeUVW8t0Yvx/kWyPiS1MOO7bMdpb9fU4sQu2&#10;CL99phGvye0o2W0wQx58VJI9SpdsmdTfSSGCrcjoQtHORtHOgSxZcqBAQVcUKFAcefOTAsVQoEhx&#10;FHItgSJFNYpxu1RxUqwESroWR5niJVGuVBmUKVkapUuwTiheHCVcXVGscBFSWOFaqCCKKmS/GIoX&#10;ZrsipVDalee6lkapQqzLXwjF8hVEkdz5UTBnXhTIlZd/gPMR7ucl+QqgYP7CKFigCAoWKoQChXXY&#10;Z4GCRXjfhGWhwq4owmsUKlSUFEZhXr9o0aIoVqwISpRwRYmSJVC6dBlUKFsBFctXIVVRuUI1VCE1&#10;KtdB7ar1FXVqNkTtmo1Rp1YT1KnNQUK95nimQSvUb9gGDRu1R6PGndCkSRc0a95d0aJlL7Rs3Qet&#10;W/dD27YD0b7DUHTvPg69ek1Cz56T0LvXFPTtO40DixkYPMgTw4d6YTQHGKNGeGHMKG9MmRyCyZND&#10;MXlaJNw8ZsHDaw58/BcgMHgxQsKfQ2T0KkTGrEJUrAwyViN29hrMnr8OCxa/jEVLXiOvY+my17Fi&#10;9Vt4/oVteHH9LqwjL766C6+8uRtvv/cRdu0lHGhsf/8Idrz/Ictj2LX/E/IZ3vvwS7z/4VnsP34B&#10;x05/h49OXeOX6Q/8Yv2BX7Q/4vSFn/hFfhfnb/yJ8z/ew7mbf1Na/iKy/5fKj71Ka75+5x5u/HYP&#10;N8mPHDTc+uNv/Pgnt/+6h58opj9x8PDTn/dx+w+t/Fnqyc+sv0NZvavzK4XVSIm5SyG+c/8BBV5y&#10;wuUBXC1lhT6nUkwM6HgK2Zbjqg1F2xztl/8+/HqP56s+71O477FPecD3ASVd0GWe3Oa1VV42ZVm4&#10;xfOSBw5o9UYfNzlAMrjF0Yz8Z0bguAu/mJGBD8s7PEf4xQEZwNzmcY7d7FFwiu5NgW/Cj+Q2t2+x&#10;vEWRlf8GSZ1wi/U/cl+ljnBU9D1F+3vK7Q2d7ym7ckzE24h6CyolhFyRhxCJPIxoxkgbEa5xX0E5&#10;/k6OiURz24bel4EMCH7gvUl5Xep4jnEdW2RbcrBv36Ng82eNsn2VEi1cufUAlxUPcflHCjil28y3&#10;rFORaj23WjBSQAQjkq2i0Q7Yo9hxFGueSy5RnCWK/S2RUhNp9sVSQTk3otoqss06JeOUbUFWdRRE&#10;vI38ayvZ/pJi/ZXI9ZU4O7Y2PHbV4L7iy8sU6CsPcJqlcOpbconbF+/hlEj2BU2yv7hAcadYS/nF&#10;hXs6f1Oy71Gyec43wgP+3j/Aya8fUrJZkk+/ekjJjuPfhYcUbAMtkm3Itki2LEYjKz4eOHwfBw/c&#10;wda3jtGVBqFN4/Lo0roiJbsqOrSooiS7QG6R7AxKsmUtEglmFs6biTijQB4XSrb20KMgkp0tcwa0&#10;aVYRPpTsUM8uCKNky8OPjyLZgpLsNGB1HSusrpkSUtrHk5bsUC/eAzH6TZtk2yPdkZ56JFtJdqYM&#10;yJElA/Lzh6BMCSdUr5QZLRrlQo+ORZVkjx9RG1PG1ofbxMa6ZFM8p1Ny/2HJtnwoL1msRTop0iU7&#10;PkZ7waq/x4uRJqLJtdfk9gqPSW3VDCO+nn0R4G1EskWsXZRcO2VwQiYRboloZ8yMzE5ZkTlzVmTN&#10;mhV5KbV58xagaLPMnxf5C+ZFvgJ5KLe54Vo4D0oWzUc5zq9RtICNssUL8/ejCMWbFCukKO1Kihak&#10;SBdCOdeCKMuyrGsRlKX0liviSoqiTBHuU5bLFma7QvlZFmA9SwX7ZVmGZRm9H+m3ZLECKO6aD8WK&#10;5EWxQvlQNJ88QKOTVysL582NQnlyscxJcrFOSpIvD9vwnLyFSGEUyUMJZykUzluEx4ugaP6icOWA&#10;w7WQKwcExXkNwoGBDBCKcUDgyn2FqiuB4kWEkqSUwrVgCX5xlODggLKfryRcC5TjfgX2XQ6F8pbl&#10;fZVBoVwlUSAnBzU5ixIODvIU44CiOPLl4gAnVzFFrhxFkSt7IVKY24WQO6dW5spRkNsFkS8PBxb5&#10;XJGf5M4p9QWQI3t+/VhR5MlN8rgiX14OeoqVQbGSZVG8dDmU5gCjfMWqqFq9DqrV5KCiTmPUe6YF&#10;mjRui5YtOqFVyy5o06or2rTphjatSdseaNe+Fzp26YvO3QeiW6/BZAi66HTrwwFF36Ho2W8Y+g4a&#10;gcEjRmHUuHEYO2EcxggTx2HC1MmY7uUJDx9f+AQEwj8oBAEhoQgMDeUgIgzhERGIjo5GbGwsZs+e&#10;jXnz52HBgvkaC+dj3sIFmLd4ERYsXYpFzz2LxcuWYfmatVi97iW88PJrePGVN/HC+tex/rUNePXN&#10;zRobtuB18sbGrXhTZyP3N27cgrc2bcWmbTuwdefb2PHOu9j17gfYvfcw3j94AvuPfoYDH57CoeNn&#10;8NGn3+DDT86R8/j482/xyRdX8PlXV/EFLensxRs4f+UHXLh6U3Hpu1vkNi5du42LtMtLtMxvaadX&#10;bvyKqzTIq7Tg727+rsprLK9LuhQHKdc5SPnxZw5IfrmH279w8HGH3CW/Uv45KrjLAcmv5Lc/HuC3&#10;PzkAYXn3Dw5AKNi/UtDvUrClFCRFStWTu8Y2ZfxXCr+Ccv6bIHXkd9ap5xPI34RjHRscAynUNtsJ&#10;f+hw/KRSsIx6gWMlDTlHSjku7bhttFfpW0TuQf7TYvwH5hZfgxoAULJlUPAjRfsm+ZHbal+VHChw&#10;cHCTg4IfiRy/SQm/+TO3dX4wYa678RMHE+S64qGNa/q+lNduc9uB7yjvV398iO/I1RsP8O33ItkP&#10;KNeUeor3FUr6lZsPcYXizh8FXNYFWwTckHD+mCj5FtG2ibiS7jgVGf/mu4eqNLbPXrmncfkevrr0&#10;N76+9Be++fae4mtKtJZCIqVEuFl3mW1YnqVYf0mxPkNOX6I4C5Tq05Tpz89rnD73kHUwIfuUbor2&#10;GV24T5+nZEt7Cvdn5yjYlO6TX9/Hp2cf4JOzFO2v41ja+fgrKI5RuPlrg8OfxeHQp3H8PfoLBw/9&#10;jM0bjmBw335o2aC0TbLlwcdKZXOqSLZEr+NLtkS2nZE/tzO/m7QotiCinStbRrTjuV7TulP2JF2k&#10;LQLdWlJ4ZSo/SqBJSh2xklMDK4FOCSntP62ktP9/SrLjQYmOUDLdLp5UO8p2lJccb6eni4ho65Jd&#10;gD8M5Uo4o2ZFl3iSLZHsp0uyhbQJc1r4X0u2YCXSSfFfjGTb4Ws0CbZZsn08+tgkW8TaiGDLdsaM&#10;GRUZMmREpgxa3puTU3Y4O+dVODnnQianbCQLcaGQOyOLswuyuWhkz5yFZWZkdRIo6C5ZSDaSlfVZ&#10;kYX1WTI6I1umzMjO47mcMyOXkzNysV1ul+zIlyUX8mUmLPOSPFlykhzImzUH8mfPhQI5chLZZtsc&#10;2VEgF/dzs57iXCBvHhTKn49/kEWWC6Bo7kIokrsgCucqgMI58yskIl40TwEUy5sfJfIXQKmCFHUK&#10;fMlCBVGiQCHWFSZFUaJgMZSk8JcsUgzFi1GgOVgoRoEv4ZoXJUnpYvk4gKDou+ZRlC6am4MHopdl&#10;i+dF2RJCPg4A8tooV6IAKpYqhEqli6BquZI2qpQtQYqjeoUSqFG+mAnWleexciVQqZwrKUqKoUr5&#10;oqhSQShko3L5gqhakVQSWMdtqatYJq+ifOncqFAmD8qVzEcKoXypIiwLo2xJlnx9akBUvBBKceBT&#10;qqg+EOJ7U56DpYocwFQqxr44iCrP11iuSE6UKZgDJfNn53uZlQOarHDNnw3FCuTk4CEXBw85iZQa&#10;hfJmR97cLkS+JJ0o+87Ik8sZuXOQ7LK4BMmZjfW5kZ+fYz5+nvlzy2fLARDrBBkouXKQJxTlZ1yY&#10;+wXz5EGeHPw5yamRL3c+DmL4uRcsiqKFBA6IXDnIcS2JYkU54FHbpfg5luJrJFIWK83PsBQpyc+r&#10;NMqXqYBKFTjYqFQdlSvWRKWKdVCl0jOoVqUBalZvijq1WuKZum1Qv257NKzXGY0bdkPTRt3RrHEP&#10;tGzWB61b9EXb1v3Qvm1/dGw3iAxB5/ZD0aXDMEXXziPQu+dY9O8zAQP7TcDgAZMweKAwAUMHTcLo&#10;4TMwdrQnJoz1wpRJ/pg6JVBjagCmTuP+ND94eYbAxzsEfj6hCPKPQFhwDCJCZ2Nm5ALMiX0W82Yt&#10;w/zZK7Bw3hosXfgCVi17FatXcsDxwhase3Eb1r+yE6+8vhtvvPU+Nm3dj63bDmL79kPYueMwdu86&#10;ij17juODfSdx4NAXOHj4Kxz98BscPcZBxfELOHriW3IRJz65glOnfsBXZ37CN2fv4NzZXxTnuX3p&#10;67u49M1dfHvujs5dXLnAAcVFDiQu/o7vLv2Gy9y+zFLqrrDuyiXy7e+4fEXjynds9/0fuHaDgw7h&#10;+99xg/zAQcgNcpPc+vFP/HSL/PQXfvpZ4zYHJrdVaeKXv3CL5S1px+2faPE/3/2bSHkPP3OkIdzh&#10;4EXBEYYMYgQZxPzBQcyffz3A7yz/YCn89tdDDlYe4s4fD/HL7w/xMwc4wi9EG9RIKW3iOLBh/e9x&#10;7Jdtfo3D7d/icEtKDh4ENYhQyGAhjvIvyKCBAwhy82cOBm7fxw0RfMr7dxT6a+S7a/dx7RpFnyIu&#10;fEdBF8zbwmXuf/sdBd/ExavAuSvkMkWf5QWpk1QXKXUusc35yxR9cvaS5GlrudrCaePhx280qT7x&#10;1UMcF74kZ+KUXAtHRbBPUrA/eUDuY//h33HgwE1sfP19DOnTC20aldGm72tbGe2bc6BfMovyKolk&#10;S062SHYhJdqZUCifC/LlysLvKxFs+Z7SRDt39kzo2LY6PKZ1Q5BnJwRRLgPdWrAU0aYQErOYmnEU&#10;UzOO8pxSUtp/Wklp/09asu2kRLLNQm0l2bJPyZY5GW2SnZWSnTsDKlCya/0rJJvyZSHET4L0SHZ8&#10;njbJ9vMagQqlXSnW8rBjQsnOSBGWnOzMmfOjW7fRmDglGkNHBmLISF8MGu6OQSPcMZgyMGjIVPQf&#10;MBF9+oxFzx4j0bXbEHTpPAidOg5E27Z90bpVT7Rq2R0tWlBEmnVBo0Yd0eCZNnimTis8U7M56lZv&#10;jFqV66NqhXoURVKuLiqXqUUBrIaSxSvCtWg5FC1SltJUCoULFNcpqqWHFCQFCqJAwfyK/BTm/BTn&#10;/PlZl7cIZa2YIl/u4hQwVwpdYeTKXhA5s+VDzqx5+PubEzkyZ0YOFycOAJw4ABAkSuIC5wwuHGTI&#10;w5/yFLv2JLtatIe/985OMvDQyMT9TKxXpY58AbjwWGZn/q1w0cisyIhsWTMhR45MyEly5XRS5CY5&#10;cghafR7u58mlkVegnObO6YwcJDuPZWPbbNmckJ1fLNmyZVJlUkif6nokt5Q8JxfPz5WNg5uslN1s&#10;mZGXSJk7Rza2zcZ7yMEvOspt/jwoUZjSXYTSTUoWykdYlz8Hya4oXSgnShbOxQFJLg4wOOAQiuVB&#10;KQ40NPKpsjQHJ2pAUowDEVJS2nDgUrqo/PdD/iNB0eeApmwxV0U5V1eU536FYiVR3rUEt0uxLEPK&#10;so6ULM+/vWU4YCnPAUoFVC5XCZXKViZSVuLAoiIHFuVRrkw5lCtdFmVKllFpTSVVWlMJ3k9xvi4Z&#10;TBXjayvOeyjO1+HKOpY8VrJoMZTgQKsE94uJsHMAVihfYRTMX4Q/g0UoAa784i/GAUQxCr8rCuYu&#10;yu+DwqQg8nNgV0DBn8VcrMvFn9XcRVSpYLtCedhXnoIsBUmByoO8MoDMJf8ul/2CvKb8B6UIiuTj&#10;wCEfB478+S5agINIDiblPzNSFuPnU4KfTYki8t+i4qhYugzfC74n5SugKqlZqQpqVa2GOtVroF6t&#10;mhwg1EL9erXRoF5NNKhbE/XrVEfdWlVQp2ZltqmEmlXKs3151KhSDjWqso9qFVGjemXUrMF+alZF&#10;7Vrsp04tnlsHjeo/gyaNGnGA0RjNGzVEi8YN0bppY7Rr3gwdWrZAlzZt0K5FC7Thfte27dGnSzcM&#10;6N4HvTt1Q/cOndG/R0/069YTfXv0Rr+e/dGvVz/07zUAA/oOxsD+wzBk8EiMGDYWI0eMx8iR4zCK&#10;jB41HmNGj8fYMRMxcfwUTJkwHVMnuWPqZA8ORrwwbYovpk315rYHSw9Mn+qO6dNmKGa4ecB9hic8&#10;Pbzh7xeA0JAwRIRxgEIiw2ZykDIbsTPnYu6cBVgwfwmWLHgWzy1errFkOZY9txorlz/PAcuLWL16&#10;PVaufBmrVr2KF1/cgtdf34UNb+7Gm2TLFg5eNr+DDW/swJZNe7B1yx5s27YHu3a8j91v78Xbb+/H&#10;nncOY9/7x7Fv38fYv/9THDz4GQ4dOokjR05yUPMZjn10CieOaXx8/DQ++eQLfHryS3z66Tl89ukl&#10;fH7yMk6R059dwZenr+Hsme/x9Vc/KL756ntyHee+/oEDH+EmuYUL537CRXL+/G1cuvQTLn/7C65c&#10;uYPvvuNg5xoHNdf+5EDmb9y8eV/x4817uEG+/+E+vrtxH1e+v4+rP8Th+o/A97fIbXAwANwkP/ys&#10;pRWp/yRw/wbbXL0BCj5F/hLw1fk4fHn2IT777HecPHETOza+i4HdO6Nlg5IqJ7tL20po07QMB/su&#10;SrJdC8rMIpn4u6ZLdn4n/v5lSSDZEsnOw79rndrXhCclO9Czo8qNDnRrjsAZzZX0inCaxdSMo5ia&#10;cZTnlJLS/tNKSvv/V0t2Nn6Jqpxs/jBUKJH5kSTbSoYFEdXEsGpvYNXewEqInwTqWumRbBtG+7SI&#10;tvnclJ/P15gmyRahzERxzEKhzElJKwn/oFV4dcNJPLdmP5aseg9LVuzBUilXvYslK9/BomU7sfDZ&#10;HZi/dBvZgvmLN2H+IrJ4M+YufAtz5m/EXGHBW2p/7oKNWLBwAxYsehML57+O+fNexdy5L5P1itmz&#10;X8TM2BcQFbMGEVErEBpBwpbzC/FZRUjIYoSELkJwyEIEBs+Df2CswjdgFnz8Y+HtOxMeHtFwmxED&#10;N7dITJ0appg2LRxTp4VhypRgTJwUgPETfDB27Ax+eU/G0KETMHjIBAwcOB79+49F336k73j06jUW&#10;PbqP4EBjELp17YfOXfqgY+duaNehE1q1bYtmLVuhKWnUtAUaNGmJBo2a45n6jRX16jdBnbocRNRu&#10;iJq1GqFGrYaoXqM+eUYhaRlVq9VSVKpSDeUoQ+UqVLJRtnxFlKU4lilbEaUoi8VLlYVryVIoQlEs&#10;RAEsRPkrUMiVgwsOKBRFbeQrUBh58xdCnnwFSQHkzpsfufLkpajn4Weam3Kei8KfC9mz5kaOLLmR&#10;PUsuZMmckwOB7CQbXFyyIFvmHByUSFSZoqiEsBDy58yHvKzLlSUHBygylRalPEs2tuVgJUtWtmdd&#10;9iyE27myK3LnzoE8JG8uA4lqZ0Ou3FmRO1c2VZcvdy4UzCtTdxVEEYpk4Xz5ValRUNWrY3o6jyuF&#10;15Wv2bVQIZY6kmcvuf5Fiqr8f6G4a5F4FCsqxwuQ/ChepCCKFxY5lah9Ecp1YYo3hbt4cZQpQakv&#10;VQIVyrAsUxzlyhZHeVK2DAcBsl2uGCqWL45KFUqgcsWSqMiyUgWWrKtYgQOD8q7cLsY6rY0c045z&#10;W0fOq1ypBKqQqlVKoFqV4iyLoXq1EqhVrRQHoGVQv1Y5NKxTAQ2E2tyuXRaNWApN6pRHY9KobkUb&#10;DWpLu/IcwJZDvRplUa96OfZTDrVJnRplULtGaUUtXqNGteKoWbUYt10p04VQvWpBVK9SANUq50f1&#10;ygVQo3JBinZh1mnUqFaE7YWixBU1KxflcR3uV68i/RBVFmfJ/oXK0pawvmalYopa3K9VqShhfyzl&#10;WO2qfN0C761m9VKE91u9PO+3AmrVqKyoUb0iqrGuOusMatbgwEAGByzleI1qFVCNg4SqHCxUI1Ur&#10;C+VIWb62snxtZXlv5fkaOJjgeXVrVlPU4wCiQd0aaPRMTTRtWBtNGmg0bVgHTRvUQbOG9TiYqIcW&#10;TeqjRdMGaNW8MVo1IxxUtGzaFG1aNCct0LZlS7Rv3UqjVWt0bN0WHdq05nYrtCOy3aldO3Rr3xE9&#10;O3dFr27d0bdnLwzo0xcD+/TDoL59MLh/P8WQAQMwZGB/DBs0AMMGD8BQMmzwYAwbMgzDh47AqKGj&#10;MGb4aIwfNQ4TOPCYOHYCGY8JY8ayHIdJCtaPYT2ZPG6SxoRJmDJpImZMnQQ3Ydo0uLvNgNcMd34/&#10;ePH7wUfh6+UNH+Lt5QsvLz/+bfWHX0AIgkOjEBYRi+iZ8zBrziLMX7AcCxevweKla/Hsc+uw9LmX&#10;WL6KZStex7Llb2D5ig3cfx1LlryMBXPXqv+yeHLw075ZPTSvX4IDsgro1KYyJZuDYVdn5VUi2GqG&#10;Ecp2YXkIsoALyca/FVnjSbaQN5czuneuS8nujgCPTghUkt2MwttCSa8Ip1lMzTiKqRlHeU4pVn39&#10;Ezytkq2ljtjTR8x1GdScjLpk58pGyc6dAZUo2bXTKtkWkmyQlBRbtTewam9g1d7Aqn1a+SckO7WI&#10;aKv5sinb1qKaOIbwxpfpf49k+3oOp0QURSaZXYRybSApIhouyJghB7JkK0VxXYnnVh9E5OxtZAvC&#10;YzcjfPZWhMn2rC2ImLMVkXO3I2reNrIV0WTmfGEb2Y6Z88hcbpNYthNm8fis+Vswe94WzFmwBfMW&#10;bVXMX7QDC5a8jXmLd2LOwu2Yy31BtoV53J63aCcFXtrsJlLu0tnNtgLryIKFlP+FWzQWb8XCJduI&#10;tj1/8TbMXSz9b+P12G7pLiwgc5fswGzez9yFMkDQSjVgUMg98h4WbuUAgQMK7i9csh1LntuJpct2&#10;4bkVuxXLyNJlb2PJs7v4pbPTxA4s4kBEWLiE56rByFsa+uBjzvwNmDNPeBOz576umDXnNcTOeRkx&#10;s15EFAcfETOfR0QMy+gXEBq5CkFhyxAY+hwHQ89yoLEYfoFL4BOwEB4+c+DmGYPp7lGY4haByRxk&#10;TOQAY8IEf4wf64dxoznIGOmFMSO8MJIMG+LOL3E3DBwwGf04wOjTeywHGaPQs8cIDjSGo3u3YejS&#10;aSA6dxqATh36o0P7Pmjfrhdat+6Gli07o0mztmjctDWaNNdo1LQVGjbm4IMDj4YNm6NRw2Ysm6B+&#10;g4YchNQn9TgIqU1Rqo7q1atTlIQalKmaFKbqlKWqpAplqTKqVKyIyhUqomLZ8qQs5bcUypUugTKl&#10;iqNUScp0MUnnKYCiRfOhiKtAUadEFy6an+RTFCiUhwOOXBx85ET+/LmQh4KfK7sLcueQf0FnQ34O&#10;BArlz4+ClPq8HJBkz5YNmTM7IUsWJ2TNqq2C6qwWanLiICQTsmbR/pOQO5cLBxOZOZjIgjx5Mmvk&#10;zcLrZEXefEJ2Dnw4iCicR91DgcLyPAPvg/X5Cmrkz5+ZuKBAAWfiRFxQSEmFRPKcUITbrgVdWFI8&#10;8meCK+uKFZQpzQQe0ymqFuxw5rEsKF4oK0oUzqYo5ZoTpYqR4jlRukROlCmZi0hJSnG7lJQGufne&#10;5kWFsgU4GCiMapVcFdUrF0PVCkVt+zU5MBAprilCXa0kxVrEuBxqVhMosKQ2qVO9POpShhvWrYzG&#10;9auhWaPqaFK/iqJpw2qkqqJJI5ZNeKxpDUVT0qxJLTRpXIvbdVlXF02bsWxeG81aUHqJbDdtJscF&#10;bjdlfbPaaM5jLVrU488lZbhlI5aNud8QLVs0QMvm9RWtuN2meQO0Y5v2rRpSihuiY9uG6NS+ITq0&#10;rc/9Z0zUpxw3UEgbrV1jdG7XGF3bN0W3Ds3QpUMTdO7QWJVS17VDC3Rpx/p2TSjVTUkz0oI0R+f2&#10;st2U5wuN2S+vz77bt26Ati3qKtrx/tu2qos2LetQ3vWyZW3ed3Xef1W+lmqKVtxu1awqWpOWTSpx&#10;EFARzZtW4HtXjoOCcmjemNuNDMqjqdC4vDreXNo0YsljLZpU4WCBfei0aFKVx6qwXTX2V53vK6/V&#10;uhbatiXtaqJd+1pox7JtG+63qY12bXl/rWujdSvC+2zZQu61Dvcp0iwb8nOvx5+BmtXK8GentBpA&#10;NqlbhpJdCu2aV0DHVpXRivdTqhh/D3Jpkq3SRfRIdqH8ziQrJTthuog8DNmne0N4Te8Of/cOKh87&#10;XbKTkmy+dj2fWsupZvsUYn1eaiU7MXTJdiFqdhFKdqE8GVHR1QV1KmWxSfbQfhUxfkStxxLJthJY&#10;waq9gVV7A6v2Blbt00q6ZMcn9ZJsx3xuys9PKNme+tLqSUu28YdLItrZ4ZylNNx9V2PxiiMIm7WL&#10;7EDQzG0IjmUZu5NIqRHMY8Gzt7PcjqBZW7XSOBbD7ehtCIpiGcXzY7YgKGYzAqI3kbfgT2Q7MFrq&#10;NsM/inVRG/VyE/wi31LItn8U20RtUQRGb7Vt+0duYZutRLY3IzCS/UVu4HU1AhUb1XWDZm5F4Mzt&#10;CIzZyf52sP12so3bhPUBMbx/tgmZuQWhszYTKbeRHQiN3a4IieF+LGFbKcNIOF9zOF9v+MwdCGM/&#10;8WEbEsFzw2O3IkINWrhPwvm+RZCoubsQM/8dDk72kHcRs2A3oufv5uBlB6LmyPFtiJm3E7GsN5i1&#10;gO0XvM02OznYYZ9EBj7hczaz3MxrCJsQOWcTB0CbETN3E2LmvIWZswnLWXM3YzYHMLMWbMNsDh5m&#10;cWAxa+Em7vOYINt63Wz5zwQHBbM4IJi1YAPv8Q3ymiJ6gfAq71kjdjEHCYtfY5+vcYD0OgcRr2L2&#10;/FcQS2LmvoToOesQGbuGg4bVGjGrETVzDWEZK3UrFeHRKziYWIawsOcQKtM1hhj/xZgP/8A5HFTM&#10;gW/gLA4sYuHlP5M/r9Fw84nSicQMRRSmeUZgikeYYqo7y+nBmDzFH2PHeWHUaHcONKZjxPDpGEaG&#10;ksFDpmDQ4EkaQyZhwKCJ6j8cvfqMRI9ew9Cj5xB06T4AHTv3RQfSrmNvtG7fA63bdkWLNl3QvDVp&#10;01Wnm6JZ665o2qoLmnBQ0rhFBzRq0R4NmrZF/cat8Iz8F6RRM9Qj9Ru3RH3uN+B2QzU40WhQvzEa&#10;PNMI9es1wDP1OFCpWx91az9jo1aN2mqgIgOUalUrx6NyZQ5SKpZH+QrlUKFCBZQrXx6ly8WnVFlK&#10;DgcxpcuTsmVQplwZlGP78jyvYiVSsRzKliuNMhzklGG78twvX6EUylYsSTjwqVyOsF2VCqjAUsHz&#10;KleuoCLLNWpWRq1aVVhWslOD9aR6TZa1KqBG7YqKWnWroFadaqhZlwOvejVRox4HXvWqoTpFrVrd&#10;CoqqdcqhWp0KqF6nIqrVLo+qNcuicrXipASqUPyrVC/NOqlnf7Uro7bAfuvUq4q6pAGlvwnlr2lj&#10;yn5jimVzEdjqaN2iJkWxFmHZqiblsZYGZbItZVKEskO7upTjuugotK1HwW6o6NqxCbp3ao5unSjQ&#10;7RuhS0eKN+u6dGqGbp2bo0eXZujRuTF6dmmCXqR31ybadjcpm7KuKes0enVthp6K5jzeAr26t0Dv&#10;Hi04AG5uo3+fZhhABkrZuzH6k769GqFPr4aqVNs9SQ9u92iAvj1Z37MB2zXkOY0wiO0Hk0E8PpAM&#10;oKwO6M7j3RqgXze2VdTnuc/wPKEu+6qF3t2EmrzPWrznOujZuTZfdy0OOGpzgKHRrWNdvg/1WF+X&#10;g49aHFBQzFtS5in/LRqWIaVIcbRsVJqDiipo3rAcSha1luyC+TKyzGwt2Xld0Ld7I7pVLwS5d0QQ&#10;HUvSRYJm/DM52VZ9/RP8qyVb5skWyZanX8u7OqF2RfvsIkP6ltcl+5l/VSQ7MZK6j8RIl+z4pF6S&#10;7ZjPTfn5yUi2R3KSLWUWZHApg+nea7Fg+TEK5x6ExO6mEO+Cf8zb8IvZDV+W/rFvI4AEziYU8QCB&#10;2wGzyOx3WE94XiDbB8ZwW8qZbMtz/Cnq/rG74DdzJ9lhw5fi6kvJ9aXI+lLQ47MNfhR2fxLIfRFj&#10;P0q2L/GmXHtRwqW0s0nhw+NePMc7ejt8onfCk6/DM3IXvCLfZilwm3UKyrdPDOVbrkeR942mwFO4&#10;fTgQ8I7caMOHgwCpU6W+7ctr+kawJD7hb9lKA+3YRhs+As/1JX4cfPjxevL6Avg+BCjhl9e5VQ1u&#10;pAyQAQrrhUAe85f2fG0+8hqlLw5GfHgNzzDeI/GVa4bLtfRBCu/bj/izrV/4BlX6RmzgOW+SN3j/&#10;REodqdOObeD+m7wWz4vaoJesl/bc9+VAyTeG14jlIIkEcWASPJsDFaIGKBxYhAkciIRwP4QDsaBY&#10;tmFdMEvZD2PbcPkPCQnj4CY8dhPP4SCH/YbGbEQYB0nhMRsUYcLMjQg1iN3In8+NHNyxHQcP4RxU&#10;RMl/UhbtQvTCHYiYt0URybpI+a/L3K3qPzNRHJDMWrATsxfswPxFb2P+Uh35j4n6r4n894Swj7kc&#10;iAjy35e5C2QgsomDhk2YOW8jBzoctKjByGbEckASM/8tXmcjeQsRczeQNxXhc97QmP0635dXOJh7&#10;maznva9H6OyXeew1DpTe4KDoTUTOeh1Rs15ThLNNWMyLHIy8iNCIVQgMXU6WISDkOfgHP8uBxlL1&#10;HwyfgAVkHrz8ZpNZ8PSNVXj4zoKbdywHGzMVUz1mYpL7TEycEY1JgnuM2p44IwLjp4dgglswJkwL&#10;1Eq3INYTtwCMn+avGDfVH2Om+mDsVC+MnjoDIxUcrEzxwKjJ3J40DSMmTlWMmjAFo8dPxKjxEzBy&#10;nJnxGDFmNIaPHY2hY0awHKnKYWNGYtjoURg8ahQGjhyN/iNGoe/wEeg9dCh6Dh6AHoP7odegvugt&#10;DOnPsj969uuFbr27o0vPzujcoxNL0qsL6YbOPVn2ELqiQ/fO6NitEzor2pE26NKtNboLPVoqevZo&#10;jR49Wim6UWy7dm/JARVLHuvWsxV69myN3j3bUHjbUIBbU4DbUjjbkw7c7kikbMdjPM5j3dimaxf2&#10;oct3d4p3906Nuc2Swi3bPTo1oaA2oUNQqinjQo9OLRQ9O7WkmAu8r85tKOutVH+d2VYEvmvHpuii&#10;IusUfSLR+E7tG6Aj6dCuPmmo6Ni2AY/XZ1spn0FnDhA6c+DQvU0t9KAA92pHWeYAokebmujeuroG&#10;t3u0q4lu7aqTqqSKorMsg966Ijq2ErTVGju2lGn4tKn4pOzYsrqicyspq6E969s0qYDmDUqhef2S&#10;LF0p2a6U7DJo01z+u1FWSXZ+Sra2EI39wUcl2flcKNmZE0h2wbyZ0b9nE/jN6EOx7EzBbINgt5aE&#10;Aiizi1A4rQRbcBRTM1YCnRKs+von+PdJdlvJyc6IzBkp2kQtRiM52ZTsWhWc1TzZ3TsUoWRXwLjh&#10;NTF5zDNqnmz3yU3hNa05pa4l5VqgiKr95toqjhZiKzwJyU4Kq76EdMlOiCG88WU6ecm26uvJkNZ0&#10;EfsfrgwZMyND5rKY5rsOC1ccp8jsoRS8g4BoSnLsHoX/LEo3CSRBFGtBCfZsQ7TZnsdEwgNm6pIt&#10;JSU7YCZlncIbH0q2kmaRR8dj2/VjlE9KcmDUTgRxOzCS8hlJ+SS+kZRtxWbKnwGlUxAJp7z6UqK9&#10;DZmOetsm2R5RlG7WCV68D2kreEVtZSnyTsGm5HlFb4An5VLwUmj7Ui/bSsAppAkIZ5swYpRhmsB6&#10;C5GUVZ7rQ3EVoZd7Fbn3o1T7S2Rfxy64m2yIdJvx5/kyAAngAEEIjOJ7F8F+IjbzPeI5EZR54kvB&#10;9g1/g9uacHtzW92LSLXcjw2242vy5XvozXZeYXydxNgWmXcPewvuoW/BI3yTDc+ILfAM38rXy9cT&#10;zs8hTOB7yLaeLO3tNhPWyz0o3uI5co032Zb3E/oavHS8Q1+HL+v8eCyA7eQ1+enYP2t5jziYkMER&#10;Pzs16JFjMvAI5f0Sj9CNLHmtUA5MQnk+782P96nB94j48j59ZZDC1+gv12Mp+Ie+SXgPIbyf4Ffh&#10;HfIqvEJegSf3PUNeh2cwSx0P1rmHvKHw4DEz7jzXned5hEq53oZH6CvqNWuv9XXe2+vw52fjH/4q&#10;eQWBLIMiXkJw1HpCQVfItvASfxde1HkJQTpyLCSa7UhQzHoTPK7guZR9re5FDqgp8rMo/SQk9iVV&#10;Rsx9lbxMZFtKGRCsJ2yrE8Z9Vc5bh/C5L7ANmfcCBw1rED13JQcjqzgoWcNSYxa3Z81fzcHKasxe&#10;JKxR5ZyFqzGXzF60FrNIzMK1HBytIavZ3wqynAOoFYjhtoLbUbOeQzSJnPUsWUqW6KWw2LYfEcv9&#10;2EWIIhEz53PANhdRM+cieuZslrMQHTsH0TGxOrMQFT0TUdwWpI0QQ2bGzMFsIXoOYiPnYlbUXMxk&#10;KcTKA5SRs0gsZkbMRDSJjIhCZGgEIoNDSQjCgwIRRkKD/BEWSPz9EeLrhwAvL0WgtzeCfXwR6CV1&#10;Wo60vze3vQNZBsLT3QczprvDbbob3Kd7wH3aDMJtecBz6nS4TZ2K6WTqlKmYMlnKaYoZrDNwmzwZ&#10;ntMmYcq4IRjarxOG9u2gGNKnHQb1bq0Y0qct69qxlP0WGNirKWmC/j0aKPp2b4A+XRuSRqQJenVu&#10;hB4d6pMGpCG6UeiFTq3rol3zWmjTtCqpjNZNKqpodvMGxdG8cVlKdmVKdhmUKOIg2SqSnYkiLQ8+&#10;ZlYPhjtKdtGC2TCwd1P4TO9JsexIwTTkWUpjO/VYCXRKsOrrnyClku2IWapTRtKSHe7RBhEpop1I&#10;diZNsvkhi2QXEcku5oSaJske3Kccxg37/y7ZLOVcC7l9Wvh/LdmJRLIzOkp2lnKU7BdUJDs4Zje/&#10;bCnMMZRpiUyTgFjKNDEEO4hyHTxnFwJnU4JFtPXItv/MnUqqRa6DJIqttncoEQqgCNmhEEraBoVZ&#10;xDCA2wpKp3ZctinZFGyR7MAISmQEJZtthQBJFVGRYsqTLlw+FDYpfUWSRbhEvJRA72D9TsrXTood&#10;xTpyByV5u8Kb1xHR9Yky5I3wfJFgkWEvmxQbpYafRKN1+RUpleivgUi2tyHZsk18lcDqSN/RPF+i&#10;5nxf/GfyfTBJttanyK6cZ7+OI74UTl8Kro+Or0gupdZHj2prUkoJpdCKZPvKvYgcUuw8KIweIowU&#10;Pw3KLSXPW95DYiuVABuDBUox+xeZFnn2Yv9Samh1IrO+3PYV2eY9eFNivSJ4Hu9DKym0ushr7xsF&#10;WPqmaCrJ5n0ZpeBDgfUJfh0+lFdv4kP59aL4erK93K/cl9afuU8RbGnzBttykMTSm8Ltw/tXYs17&#10;kQGHNviwv0Yf1U6k9zX4Kl5R+IggB70Ej+AXyTpKtSMvUropzQ64B7+k8yJZlwDpzytEw9uET+hL&#10;5EX4Br/A1/48fEPWagSvhZ+NF2zb0s6X/fkEsT3xDlwDL+LNc33kvFAeD2U/lshxE2HrKPgvcmCz&#10;jr9jLyikXvrxZ50/pT8wgoJO4Q+g1PtT9gVp5xO8kgODNRT95xEaaWYNwkho+GoER6xCSMRqVSfP&#10;GcgKriFqey0HBy9wcLAOQYq1/L1fQ1YhMHoV++S5JCR6jSJU4PFQHg+NWqn6Co3kcb1/7RqrERa9&#10;mnItSLqSRtTs5ynqaxUxRFaQFWbGPo+ZM59HbOxaxM56AbOIlLPZfs7sNYrZsWt4nAOI2BU8vpL7&#10;qzFvFgcKsSsxh8wmUi/bUjd/zkosnLcSi+avUqWCg5AFs5Zjvky/SBbMXo6Fs1lnMJdt564ma3g+&#10;YTmPzJ2zCvPInNkrMGfWCt7XcsyKfdZGbOxzvH8D1nEgoo6xnM1jc2cvwcyoSPh4u2HyxJGYPGk0&#10;Jk4YiUkTh2PShGGYPH44pkwcQYZi8oRBmDS2PyaO6YuxI3tgzLBuGDW0C0YO6cqyO0YN6akYObgH&#10;6YkRg+wMH9gdQ/p3xYCebdC/Wwt0aFETTeuVQjMl2aUp2ZXQ+JlSKFaIQk2vMlZ6lIceC+V3omS7&#10;kKzInV3WcYgv2cUKZ2ffzeA7vRvFsj1C3NvAvkT5v0Oy7febPFbnW/GvlWwZRcn0XHmyS052BpQr&#10;7oQa8SLZ5f9Dks37jXcfsp0c/38kOz6tSWLHNKz6ejLIvbSLh/vENnAj3u594Oc5kpLtmrhkqz9i&#10;lOys5THd70Ul2aEz30GIpIVQmINFrHUk7SNwliHZbyvJ1tDqBU2yKcU2KN8i2ZL6ISkhEnU0oOAq&#10;KNd+ItwSvWa9EEAxFvxFxokh4ZqYa3IuOdkStfQWsRLJEoET8eQxJZ0UZ4WKfMs1trOeUk1Jl30N&#10;2ZaIuCbLBiLRKkeciAiKGEuqhOSPB6r8ck2GbcKrzhPRk0ixXVSN6LbUa2LOfnm+yLQ5Kh00SyL4&#10;9j5FFI32kiLix9ehRa41ZF+r570raeRxee0qZYTnqDpBosCyz+sTHxFK9i3y76kPAFQkWb9nSTex&#10;R791RECViIoQU5wdUTK9WZUqVSZUriPox9R58r4Y+1o7ldpCafZRAsz3SUmuyLYJDgpEsDXJljbS&#10;VpNiTfx5b3w9gv3918Rak2zpU0euIfA1qdcr5zr05U1x9zHg4MM79GWFZ/B6IqKt4RWo4RFE8VYY&#10;21Lq26b2BkrG1Tb7C2EfumQLIuterBNx9wohFOh4BFF2dZHWkP218CZe3PcKfN5OEOE5Isc+ISLb&#10;Gt7BhnzbtzWMevZLRMz9wijx4c/rck3pVxL+gpJwqfOL4H4E2xK/8LUIoGD7h65CQNhq+OllQBjF&#10;WycgZDn8Q5axTXz8WOcXuoJiz/aU7QCKuT+3/cJXkOU2/ElgxEoERQqr9HK5Bo8FsC/foKU2/IKf&#10;5fU0JNUmKIztwlYgOFweItYIFvHnvhDCfUEGA2G8vhDJa0Sy/8jIZTaiooTn9HI5ollGq32NSBIT&#10;vQwxUc+SpWQJWYzoyEVst1htz4ym8MZjKXlWEWPC2I+OeQ7R0SsUck0hkteN4DXCdcIilyI8Yiki&#10;SCS3I4SIJYrQsAUIC52NQL9ATJs8AeNGDcXY0cMxhuWY0YPJQO4Pxjhh1ACMHdWfct2PZR+MHt5L&#10;MXIohXooxXpILwp2bxN9KNq9bQwf2AOD+8q0ja3Ru1NjdGxRDS3qU7DrF0XLRiWVZNevXUyLXucz&#10;S7YRyTYk24XfVXbJlin8ihfJhmEDRbK7IMi9HaWyjUl6KZkm8Uwpco5ZnFODVX9JkdprWfVhReKS&#10;nYgQK+Q4z08UKwl/RMl2b0vacbu9XbJdKNm5KdmSLqIku5JLmiLZmpBqIuuIXWytScs5SWHVn02y&#10;Jyc8ZoW2sqQ2cFACayG3TwuPS7Lt0eqnRbCFhJLtMbEtplOyfdx7w99LJLtYAsnWRFskm3/AZBq/&#10;7JX4pfwa5q84hmAl2RTrGHmY8W2EzNqtCOZ28CyJZu/U4XFVahHuQBFxSnWQCU3SKd6x2+E3k1Ir&#10;OdiCEm3Jg94OLXeaxyWFRJVGdJfiKbnISs4pk3IORdk3cgfb71R4Rwncl6i1SLMINPER4VTCLQKs&#10;o45JvYisSKq2LQ9SSlRcRTcFJcQUaSKirUoRfw4CAnn9IN6PPLhpPLQpIqyJufSr96MLqi26rjC1&#10;Ifa0D0lxoMDr8i3bATFSblTX1XKxdcmWeyVKrvX0CF8VndVEWra1fYGvUSGvXSK8FF9dSFUKiEK2&#10;7ffpI+Kr37u6f11ENQx5Nuq1fZFldT5RAms6R6TWi22M9A0RbImGeyuM/jREoJVIK5k2ybFNstlf&#10;qKDJsyHGSo4p1lqeugi9loLiIbItx4x+9EGFer3yuo37lXvnvnxG2vvDvsJ5TUmrUdFyoiLckjJC&#10;6aYge1OkBU9B5FnE2SbcL8LdJNmaoItUCxR2lXIirFdSrWGXbYmW26BAe1KWNV7gNV/UEbEWmZaS&#10;Qm5gCLnA494svSnNGoZME/N2PIz2PB6yWuEbukaLZusRbU3AKeNha/geUcwp2CLffmznTwLCKMm2&#10;7dXwp2CLRAv+oSsJhZlCHCBiLPKs6lZRpEWseV6ESPYabkudg2hHrKBoG6zSS5FsEXlus18blGoD&#10;Eexg9iVSHcK+hVCJuJuROom6c1si7xFRaxAZvYqsoNCK3FoTLaIdTcGOpvwSTYZXUo5XIDZmBWbO&#10;XKaIoSgb27EmjGMxMVKakTpNsKNi2HfMShtyT1KG89rhUVKu4D0vU0TYBgTG4IACLrJNyQ8OCMeU&#10;CSLZwynQItlk9DCMGzkU4ync40dSssn4EYMUY0cOxJgR/SnZ/TFqWD/FyGF9VTl6SF+MHipwm6XI&#10;9ijWDR/YE0P6dUX/nm1USkn7ZpXQokFRSnZBtGzsivYtyqNejcJKsGUhGlcKdlGRbFKI4l1IZt/J&#10;kxUyx7+TWjBNWyxNvq9KFM2OYYOawXtGJwRKFFtN4SczjEhJ2VS52SnnUQRbsOozKdT1ZIVK+qHc&#10;d4C6d+7rdVJKGwOrPqxQ98P3QmQ7REQ7gWy3tSApATcjUW+tbXLnhLHfcBLm0cpEG4VW306RqGSX&#10;l2XVK2qR7G7t9JzsVEj204yS5Sm6uFGik8MeAW/9/0qyte3EJdt2Ht/L1GK+bsqQ15PUg4+9E00X&#10;EbR/wckfsKzInMMk2bG6ZFNiNbGmYCvMki2CTeFUpcD6WaynUAc7IHUi2f66aCvZFmEmPkQkW2TZ&#10;S7EdXqqOcj1TE25p40UZ9aR0u0dJTvUH8IjeC/eYvZgR9b7CM+o9tnsHvuxD0kS8RSyVhGoCrDDE&#10;Wz+mJJulWbL9JZdZUNJKIQyhYAWLbG2kZHMgEblb5T57hbwGyWGXlAY/SQGRc0WcZQYVboug+lHY&#10;1DEdybM2oq0i2SLVgTNFsqWUgYEm7MGzRKzf4vvG90ofDGgyznpDsnm//noUWwTVkGxNruW4yLWU&#10;GtrDmJpMGjKspW/ooi1yqmRZ0NoYkq0Jt7wmiT5r9fY6DeMcFbkXsY2HpHiIZFO2KdkeoYZom6Lc&#10;umRLOy+RbNP5StgpyT4UbCXuJslW0myUlGNvvs9eLD0pyB5ESsmJF2Tb2Nfy0rVz1D7RHvrUkePS&#10;NkLOMSRbE22vYBFtTba9RJqVRBuSzTLwJSXZRrqIRK2VcOuSrdJ0VKoO93Xssi1t2U+ILtksPSm1&#10;nhRcTwqup0S4iTe3vYIlWv0CoZxL9FuVsk9R1vGiMNth+2SRcwTZXq3wDmNfAu/BW1JMRKqJyLWG&#10;CPc6Ffn2t0FRVlCawyjLOv5KuldRrleaWE00ufaLB6WbIu0XQQk3EUAkoq1Jtr5NIQ+kRAdQpg0C&#10;KeUK2ad0a5KtR615rkovMRHMfoIjV2opLLq4yow34RTnCBU5tkaOhUdTbinCSn4p2FGq1FGCbIL9&#10;xZiQ/QhKeriZqGdZp0epuS99K9hWriX3FCbXpUiHR66iRK8kyxES/ixCSXgE23BfleFLKd/S3xIE&#10;B0Zi4pjxFOkRGDNyOEaPHEaJHoqJw4dg6rDBmEbchg2EO5k6dCD9ZiAFmpI9TJPskYr+GDFsAEaw&#10;Xhg9dADGcH/kYC2ibUh2n+6t0JOS3aZZOTRvUJiiXUCXbJnbvSCKULJdDcmW5dRFslkWyudMyc6C&#10;nFllPQf9O0rJtibZQ5Vkd0SAHrkOdJNVHwVKZiokWwmviUBBpD0l6OdY9ZsYNnmmSIfQD6VUUq0j&#10;dSEsQ/kahJBUvBbjNciy8gahFNv4op2QUK92SWDIc2JinfCcMNaHsX2YJ+XahuxLvV2yw0m8dBGR&#10;bJkn25DsZg1zUbJldpGKJsluaJNsmV3k3ynZKZdQH0qrwf8XyTZLdFLIwjcelObUYtVX4shr4WtT&#10;JPXg47BEHnwUuZY/XCLb2ZCVku1LcZm//BiCZlKoRa5jZBq7nQidLdHsXTo7yQ6EULDjIdP6UaKt&#10;CCIBFEZ/gTLpp6AgsvSO2QbvmSLX78AtfBcmBb2FaeFbKNISqdZmGBHpnsHSbeYeTIvZj+nRxzB9&#10;5glMn3WM+0cxnbjPPAL/2UcQMPN9yjv7VDIrEVyKpxJsDcnf1rZFprWIsEhrAGVbHhb053F/iqI8&#10;dDfD7yUONGT2i13wCnoDIXxfQqLfVlFVNz+J3r3O9+w1+FHGpL1/1AaK+Ab28aaS7UASQOnzp7TZ&#10;EMHmNWQaQ5Hu4FlyDyK4b2Kav+TyvoLpAS9y+0WW61W9iLGKZMs9SoqICHQ49ynPIXzvpPShuGpp&#10;IvJa+D5H8D22sYX9yDU0yRapFjz5PnjyNXvyfryIlu5B+WUp7e0SbZZqY1sQAdcQwTcEXqLHkori&#10;KXLNfXUtbntQqt1DN2FGiCbZXmGbVSnyLfne8mCltJOIt3rokn0INoEX2dZLQSTb/no0IfaK1EtD&#10;jvXSM/w1uIe9Sii34a+qfe+I13k+23Bb6rxkW/GawpPbHjzfg+d78HOWvHWFDLxYekkuu3oI8jUK&#10;8SsU6vWYEfSyQrYNtBxtkeuXec9aTrzKg+f9eIZxm8gxEXCvUPZD6XYPpaTbWEfWkud5Hy/oyPZa&#10;nsdtEXKJgEvKiUSh2d6b50lEWvY9KdseSrgpzjxPsImzCaNeSs+QNXpbrbS3M6LXWgTbJ3xdPCSn&#10;25fS7cvjdtY4IPJsZo0NXyHSYLUdva2/jkotsUFp14XbiI4LWpTbkHCNYAqpECL53SRU0HO8Q6JZ&#10;N9OAEk6R1VihCEsE47jRJoKSLYQrVtn2jTrzvsYK3ssyXv85RWjMMg3KtMLYt8E2ItmRHABwUBDO&#10;90dDUl10yRb5jqCsR4hwL+X+sxwQLEKAfzjGU7LHjxqFsaNEsAdh/PABmExZ9hjcH4FD+iOMhHPf&#10;l9I8uX8vjB7YW4taSzR7+CCMoJAPHzEcw0YMw/BhQzCa26Mp6iN4nkSyR7D90P490FtmXOncGK2a&#10;lEaz+gXRqmEBtG5STEl23ar5UbwgBZtSXYyiXTSvJtoi3rKsesE8Lppkq/+26pJN4S5RLAeGDWkC&#10;H/f2uuhKuohB6tJFrCQ7gAKdEtIq2XKOkmo9am2gJNsG26dSsg3Ms6lI9DjEwzF6HZ9Qrw6J0J44&#10;SrUj0sbqHC3fW5NzQ9B1CfdoTyTa3QYZXCgf8uBjNhdKtjz4yB+CssUyoUbFLGhSLze6tnPF4N4i&#10;2XUweXQDTB/fCB6Tm1HoKK0SyZ4myHa6ZP/T/FOSbRWttsJoa9VX4shrkSh2MlP4JTq7iINk567K&#10;L6YNmP/chwiKEcmWdA+RZIr2bEOud1IKjQh2QgJnbUuUgNitlGxJA6EkKsHeDB8hZjs8o9+BR8wH&#10;mBi0A2P9N2JiyFZMjdilZgFxpyBODtmECWE7MSn6ACbGfIwpsV9ifPQpDAs+ioF+BzAs8DAmR38C&#10;n9mfUcoPU7J38otZorob+YVsQgk2RVHtU1RVnrbkemsPUgZSYGUmi0CRRZEiyu6Od6/h7MU/4RP8&#10;Jtx81vHYm5jk/iyWrt7H+odY8NxeeAa8hBkB6+AWICJDUVKsp5i/DO+gV+AV+DL8QmX2CApboOT5&#10;ykOIb/DalO6YtyhHr8At8CWs23gKL206gwWrDmDH/uuIXfoeRepVvhZKu0zpJw+E8j7loUJvvidB&#10;MTs5CNgBr2B5PRyMBL+l/vsQKLnsItccrMjDkOrhSEkj4XsiUuppQyR7s0IeTJSHFL118dVypiUq&#10;LukodrnWouWyL2ivQ0MTYRFeSdPQ2Ah39iPItif785QBVCjvX0Wy5TpybzIIkJlHeD/sQwm6GfZp&#10;DAy85DVE8Tw1iOK2DA5YyqwtCg5ybNvEEG4PXaQ9lGATSrQ38dFL2Re8Ivn5RGl4RlLMKe3uPN9d&#10;vR49BYWfn4Z5W2YVYXsl269wWx4s1R8uFbFXiFzb22vnCDILibTlz1woJV1BYaco21lHDMG2gpIt&#10;SKSb+xryUCYFO4hCTjyDRZ5FnOWYyHR8yU4IhV1hrjNLthBfsu28QMzRbgM5R2Sa8p1KJLotaSRa&#10;OonBKoUh2fZUEgOptxNEeRfk4UwhJFoeuNQIiuExEjyT9TMp3TEUckpwiomSKPhKinvqCIlaznOX&#10;sQ8D7jsQEkMRtyHiv5KSLYK9Skci2ZRuinUEiYwUwdZytAXJ0Y6OXkzJDsM4SvYYSrbkZU8cIRHr&#10;3hTsnggZ0gdLhg3E6mEDsHLEAMxlfdiwvpg+uDdFvD9FmhI9cghGjBqJYaPGYMiIURTtERg1ejRG&#10;Sd2ggRTsARjWvy/pTclui+4dG6Fl41KU7Pxo0SAvRbsIOrYoj/rVCqKELtcqki2STUSyi8gUfnmd&#10;kSubsybZGeS7SsoMKF0yJ0YNawR/SqSkWsjDjkFuBiKw1vJpxeOWbCMibWB1TITaSA8xp4sYdY7n&#10;pRZLyfZolyjxJdmR5EQ7oWRLdNycFy7tjO1gd57j0QERnp0QQeG2SXYWZ212EXnwUSS7ZoWsaFyH&#10;kt2Wkt2rEiYMq4cpoyjZYxtRbrQHHL0ljUIWn6Fke1OwFRZi+zSRLtmPj/+dZFtHslMq2fLwY0Zu&#10;K8nOVVVJ4LxnNcmWFA9ZxEWlf8hMIrMESt0syrQItYNgG5IdkAhKsHUkqq3mxpb5qCmK7hHvYFro&#10;u5gc/A4mhezExNCdlOz34B69G1PCtmCE71sYFfQeRoQcRT+/D9HD6yN0nHYITcfsQf1hu9Bi7Hvo&#10;6/sJBvt+hJF+e9nfbn4pa+kTItd+FGNJ3VAPANpEkbKvHp7UxNWQ7EBKWyClLSD8dUzzXoPXN3+J&#10;278Cz645iuk+ayjJL8AzcC0uXL6Ly9d+xRTP1Zg0YyWm+4rMvAj3wBcxzZciQjl2832Bx9dght86&#10;SsCbqq27/8u8zmZK+Xol1sIE1o+dsRxn2Oehk7exfsuXuPUXsPzlExg8YQEmeT9PKFkBr6lodiBl&#10;W8R6itd6jJv+PCa685j/65jq/TI8gzaw3Rt8rVt5DxzEKIEV0ZY0GU1MbcLK98MrchOhWKvotRZd&#10;9gzldhgFlqgp7vieOUq2JtqGYGspJSqKzX6ViCohFcnWUJJNqXYP3UI0kddkXiRb3+f92AXdjv1+&#10;RaBFqDXktchDr/Ek2wJNtCWarQu2kmyKtEmyjei1WbK9onhOFO8hUhN/2z3pgiyR9PjCbMzawv7N&#10;ke8w9sVrSsRcpa2YzhFRN0u2TO33SJJNJHptpIjEl2wZBBrHUiLZViQdybYjkm2FJtq+6qHJ1JE2&#10;yZa65CU7VMqY5xEay22Boq2J8wolzyklLZKtrmETbCusJHsFwiSdxRbN5n48ydYj2Eqw5YFMye3W&#10;JXvcBIwePQrjRw6F5+ih8B/SFxEDumHl6IHYPmEk3h0zDHvGDMVb44dgzcQhiBk/GFMo4KOH9sLY&#10;0cOUZA9Vkj0S/SnVffr2RZ/evTB0YH+MHTYUwwf0x5B+mmR3o2Q3p2Q3qZ8PzUSyG7miY3OR7EIq&#10;ii3BSykNyZZodlFKtjz8mCtHZl2u7ZJdoUxuTBzVjJJN2XVrQSmlXE830GTWSj6t+F9KdtD0FopA&#10;gcfiXZf7gtV5qcVSsj0p1IkQX5IdSUqy5dzUSrbcD9t5dkS4V0dNso2cbJFsSRcpp6bwy4ImlOxu&#10;bYpjaO/KNsl2G9cYHpOaUeS0fGVftQBNcxOSy2wtuE8D6ZL9+Pj3SXZ25MxbC34hb2Du0iOQnGyZ&#10;dk8WRzGv9CgESuoHpdlRsFMj2RrbKdk74MtrTQ3egVFeWzDWX5Pr8SG7MSZ4D6ZGfYApke9juN87&#10;GE7B7u55GI1Gv4NaQ3ai1uBdqN5/F6oO2I2q/XahzpB30ZDC3X7sNoxjP94R8hCkRHIphxQbkWxt&#10;7mhNEFWklnJpy8lmKQ84+lEGA3k8JGYj3HyeR/S8XTh3NQ473v0OY6Yswrhpi/Ha5lO4+zuwdPUB&#10;9B0ahcUrD2DX3us48cU9vH/0JiLmbsPoqUs4YPkAm3Zd4LlXcfD4Hex6/yrl/U2Md1tJ4XkFC1cd&#10;xO5DN/Auz3nupWP4/MJf2LTnMhasPohtH1zH3OV7sXz9cSxacxjb917Fq1u/gZvfKxR9DgB81qvc&#10;8OdfPY0NOy9h/rIjWPr8x5j33GF4h/C1UZYlKi0SKw98ishquegUUr4nWhqHCOomDb4fEu02Ujjk&#10;YUWRbC0PW0pdsrktGPsask/4vokI2wXZUbIp0SLxHDjJdeT+5N5kACCzxBj54UI8qSVGvaCkmqWK&#10;yvOYhpYaouVji1BTYBWyLVB2KboSyTai2SLX3vq2pJHYUkkiOFghHhRxd7aZQdzlvxDEPVSb+9oR&#10;u2RrUWyRa0O4VR3F2X7M8XyjrRbJdn8Eyfa0PUApuduaZJt5dMk2otHJSXZiaLJtzEqSGuyS7cjj&#10;kexgiWLbWM2/AasUVjKdGGmRbCFhJDv+vlmy1X4URZuIWBuER0oe9rOU7Gchki2zjGhwO3IxYqIX&#10;IdAvDOPHTsDYESMwfdRw+A7pj1kU6HWjB2DHhOHYO2owDg0fhH3DBuODicOxcdJALJ8yFMEU8KnD&#10;+mLCqGEYOXIM+g4cjsHDx1Cyh2DY8BEYMZz1Qwdj3PChZAgluyf6yKI/nRqiReOyaPxMQbRoVABt&#10;m5RAh2blUa9KQZtYmyVbiTclu0AeZ+TI7qzLtZaPLVStmB9TxonoSuRapLQ1ginYGiK61vJpRVol&#10;2xBsIV5/JlF2lGWjzhbJZp3tunqd1XmpxSzZgkxxaCXXBvEl2ZHEJFvqHQU7fnsryRbhl0h2GAVb&#10;2sbLyc6lllXPgLKuWiS7SZ286Nq6BIb2qhJfsic2U8Iqou2rllFPl+yngXTJTj6SnbtgbchCGHOW&#10;HIDMb60eWpR0ERLC7RAKtqByrCnNwZRqR6Q+MeTBPjMyrZ/frN3wnfUu3MLfwYDpr2Oo7zZMjj6A&#10;wT7bMdB7OyZEHsSMOScxPupzDAk9hbbTDqPqoJ2o0Gcbagx5D8+MOozGE06g/ugPUXfYIdToux0N&#10;B25E/6mbKCQyY8kOSoEItSaDmmSL2G1hPaVSHhyMpoyrqQQlHYPiR1mSSHaQzIst//b3fwWffPEb&#10;Tn3zEOOnL4UvRebWXeDYyRvoNyyKIv0ubtyJw3uHbyIoeiuOnPwJx07/jEmeq/Hmtq9x6zdg79Hb&#10;WE1ZPnHqN+z/8BeMc1uOre9+i7NXH2LrB9fw+o7z+OxCHK6z35e3nKV438bO/dfxxs6L+Pk+cPa7&#10;B3j/o7v4+rs4bNhxCSMnLeNreQtfXf4T53js3UN38fm5OPzwK3j8Mia6r4V7wGt8rZpguwW8wXIT&#10;pVTSKwjlWpv6kO8DUbKtJFtDybik07CUSLYxU4jMKuLPfX++dwkfgpTztP5FgkWYPSnWUhqirO3z&#10;PebnoN2Dfi25JzmP/diRBxMNeG05LoKt5Fpvy227iFN02VaVCk2+7ceNtBHtuGxL316yHyYSTZlW&#10;+dCUXcq2INI9I1wnjPWJCLaByLMxz3YCyRaBjifgBlJn1GtpJfaIdnzJtpZrA0fJ1kTbUbLjiTbP&#10;8w5bl0pErB2j00lhJdrr+Llbi3RSJC7Za3TJTh5HyTaLtsi1kTISFC3zcksU+8lHssOiKfOSl20I&#10;tCqTk+xlPHcZ5VpEW0PysCNU1NqIZC8hi3UWUbIXUrJDMGncBEwdO1Y94Bg0UCLYfSnYQ3B4wkic&#10;mjwefy2Yh3uLF+HElHHYNa4f3pgxDLN53I+CPW3UeIwZOQ1Dhk2Bp2809h44hpMnz+Do4Q8xf3Ys&#10;hvTvjeGD+mJAn67o3bUlundogJYNKdn1CrMsRMkuifZNK6A2Zbm4niZSrEBGyrWBJtkF82VG1sya&#10;WJslu0aVwpg+oQ1lV5NsteKj5GOnIZItiGg7ynZqiNeXSZQd78Oo+19LtkSPgyU1xEKwhYSibMZR&#10;sq2i1yY826sHHGUWETWTiJ73bUtPoWgH6YR4Gw8+8kPN7GRf8bG8imQbkl1SSfb4oQklW5t9Q6S6&#10;Gct0yf6n+bdIdlIkvM6jSbZgluyc+WtSqF7D7KUHKMEi2W/bcrLlgUcpNeJHr81IJDsxAmbGR80c&#10;EvsOvGPfx+SQd9Bv+psY6rcTE6IOYIDPLvR234YxkccwJvoL9PX/HK2nHEOd4XtRfeh+NJ74KTr5&#10;nUeP4O8wMOYXDIj6FZ18rqHZxE/QZNgudB79GiYFUBBjd1HgRBg38ItTi1TL3NvekTspW2/DPXIP&#10;2a1mNfGR+bgp3CG8t2B5IFEWnKE4TfNehy27z+HyjYcUzFfw0oZj+P1hHMJmvYHpfmtw6cZ9HDxx&#10;G9N812PA6IWYt+wgzl55iLnPfYA9h37AF+d/p5S+hqFj52L33m/x+df3seKl4/jy24dY9eonGO+5&#10;CiOnLqVof4MffgdWvvIpjnx+H28fvK5E+8LNBwiftx3DJj2Ldw7+pM4Tmd/74R3sP3aT0vQ6+o+Y&#10;ixffPINbf1DSN53DFC9Z0ERy0CnZkVspXpLKoQ02REy1WUUEEW2RXiKCzX1BRfjjSTbP10VbWxmR&#10;fakotybYhoCL/KrFd3gNLbdaRNscbZZ9uS7vQ8m4yL39vqS09RX2BtHnq1bCzXYG0p7t5AFLDx53&#10;FyjL7mwnaHWaOMsxiUCrWUV0oVbosm1EuLUUDTtuIS8REV0DSrcSZsm7FngthYiyXbLluDwUaRNs&#10;PUdbewhSRNsQbwNNsj25LQ89CoZkx3/4USRam20kAUrA7ZJtXyQnYSTbjCbaIs4vpgKzOMu2SHdi&#10;PH7JTohI9vOUbPNDkNq29oCktWQ7irYQGLUagZRrQUm2nmttm4s7BQQTK5FOFkq2+SFL+75dqA3U&#10;Q5L6thbF1iLaItky24nM3y0pI6HhS8gihEYs5LGFlOwF8PcNxHhK9thRIzF5cF+EDuiCTRMG4MjY&#10;3jg5qhuu+kzFnflz8feKFfhlVjg+HN0d703rjxVTB8FjUB+MGTAMg/uPRe++k/Dc6u344dbf+OOP&#10;OPx06xcsXbQQPbt2pGB3Q79eHdGrawt0bVtPSXazeq4qH7td09Lo0EwkOx+K6RFsEWsNTbQL582E&#10;AnldrCW7ciG7ZFMqJRfbmF0ktTnZZszSmxrMfRiSnBQ2ydZLM0Ybc5+Pgk2y3UV248u1gaUs23CU&#10;bMGqnY5ItodM1yepKpR8PW1Erq+JPgXbg++bJ+/LkGwXkexMGZAzSwYUzJUB5eJFskWyq2HCsGfi&#10;SbbnZHnIsSWFTsp0yX4aeNolW5D2SSF9xr9OWiXbmbhwX/4VJ09ts8yYHTko2T78go9dso+Src1t&#10;LTnZkodty8lW82HL9H2JS7ZVqkiALLRCQTfwE8EmkiriFbsf0yIPYlTAHowOfh/jI49Qst9FT/dd&#10;GBZ1Cj0CvkCTiSdQZdB+VOy/D82mnkHPkOvoHnIV3YKvoVvQLXQPvkvpvo32npfQzeNj9Jq4AWM8&#10;XoJfzBYOELYiNHYLvClKEz1XYmrgm5gW8S7GB+/F5OiPMC36CDwi36fEbMV0SpOb/0sIj3kLYdFv&#10;8YtsE9y8X8SSlYdx8VocNu78Bie//g3vHv6OQh3BAclu/Egx/uryQ7x35Ce8/9EdHP7sPr68/AAr&#10;Xz6GIyfvYPeB7zBk7GyMpUi/R3H+6LN7eOfAj/ji4h8UlleVgI11X4FZz76Hr68B81cewkdfPMSW&#10;967ig2M/4viX9zBiyhIMHLsA2z/4AafOx+H5107hm+/iKPJ7MXT8IgyfuBgzF+3BtzeBZ9cex1Rv&#10;WYFPS4GRqQIlP10kVqGizIZkSz1FW0X7NclWci0zmMjUgRL1D2Odkmot/1rmrPYKoeAGCRK5ZR0R&#10;MdbyjTXR9OS2yK08qGiXbBF8Tby11BBJH9FmCTHQJFsTbG3VR1l6/FUisv0m70ubIlHayfUkMj2D&#10;ojydYuvGNtN57Rkstcg0JVbuicgUfUaOtMitO3/W5bg9/9ku1lJOD9Yw9kWyZ1CSRZQ1aWb/Qbxm&#10;oLEviDQbEWpui1SzXs04oqbzs7edEcRrqllItH0l2ZRrQUsbWW8TZxvxotQaItVqZhG9TXzJto5k&#10;Gzy6ZItIG6kjVjxeybZG8ru1mUm0qLaWox0/Vzv1km1OFwmK1KLZSqJZJgrbhRBLiU4WijKF2nHm&#10;EsEs2EqyI5/TiNAi2UZOtqSLqGkFeZ9hEc8iJHwxgsMXst1CyvZ8REXOhY+nH8aOHY8hw4ZiwpB+&#10;iBnUE+9PGogzYzviwojmODNhML7w8cFva9biTkwQTg/tgA/GdMPayUMQPmki3Cd5YMpEf4wdF4Y3&#10;tnyOL7/+A+/sOYHly17AlEmT0a93dwwb1Bt9e7WncDdDl7Z1KNnl0LReMUp2UbRrVoqiXRY1yuVS&#10;km3kZNslOxOKyBR+eTMja1ZDsjXkIci61YpixsR2SrI1OZVIsC7ZaVyMxiAtEW2rfgzMcq32iZxj&#10;1D1pyRYMyQ72sBZtS1m2YRXJtmpnYEi2Nj92KAkWqZb/Nrhrkh3o0RL+Hs0R4NkKGWSlISXZThmQ&#10;g5Ita+yXcc2IquWc0bh2HnRpXRxDelbF+KHPYOqYhpTsRrpga8Jq5GR720Q7XbL/Kf4Nkp0Ytn4c&#10;rpFiybacJ9uFf7Bc+IfLCRkyscyUE7kK10VA1OuY/ex+CvbbCJktM4xIFHsntyWSrc13HZTq2UWk&#10;XlaBlJUf7fjzGt6x78Ij+gAmhx+hYO/HKDIi6DD6ee1FH5/9GBT9FboEnUONkcdRrv8hNJj0OQZG&#10;3UT/sO8o1F+i/oRPUG/8KdQYIXyOZpNPo7vnR2jZbzGadpwB96C1mL3kbUTO2Yr+wwJRu9kwdB6+&#10;AH2mb0LPGXswMuITTI49iRE+uzDK83X0H78YnfoEwjdwPaJit/ILjnIe+BqCWR4/dR83fwU+/vIO&#10;+12BfqOCseKloypFY+Oui5izfD+WvPARJfkgByRbEDF3K77+7m9s2PUlRTgWUz1X4IPDP+CDI7/g&#10;/aM/47NvfqX0r8JErzVKol/afAYnvnqIRWuO4otv2efu73Dw09/wzuHbGDl1Mca4LcOhT++rCPYb&#10;277F11cfUKLfwCTPNRg95VnMX74XF78Hr7uLdZQPSrOaO1skm6IrkWztIUEteq0tc76J9XZUbjRL&#10;eRhPRWs5IJGHLWUl0Ol+azHV53nyArcphwEUVH+Kqf96irdEnOUcCqMSRJby4Cdlc3qQPERIgSda&#10;RFnyqyV1g32HbFC422bYELF+TaFJNq8T+ALkQdIZAXxNFGc1PaL8l4HCL20kEq0km+dMpeROU6Uh&#10;0Lw2JVzQpsnTo8Qiv0Y6iJJrQ7JFqB0R0Rbh5nbQixTjdTovUrBlmsV1qtQQcZaBk0S62T/33QMo&#10;14GUdLafLu25LUwLkHPlHO3hV2mjDShEuEW0Zdo/uzwbU/Q5SrZNtBOVbME6ou0o2bJtEF+szZgj&#10;1P/bSHbiaFFt7UFIEW3TVH/hlGbBJtmrbThKdlCUkY8trEZoDOWX2NNGkieEhKYas2TbsRRrG6yz&#10;CbYxu4hEslfALNkhEYSiHcEyKnwevNy8MWbUWAwdNFA9zLhoVD/sndQfZ0e1xZXhzXF8aF/cmLcU&#10;cbvfx/chPjjRrx3eHtwDRxYuxjf7T+Krjy/j9Kff4/jHt3D0k7s4cPgS3NzC0bvvMPTr3x/D1NzZ&#10;fSjbHdGrS1N0al0bzSnZTSjZLSjZHVqURpsmpVGldHZbuohZsovmz4TCap5sF2SldzlKdv2axeAx&#10;uSMlu40SVkOwNURgrWUzJaRLtiNmyU4iTcSGIdlttHQViVhzO5jXUXjwM6JkB1CyA71aJJTsfJTs&#10;UsUyULKdKNm50LlVUUq2PPgokWxdsieJsBoLtWiSbUSzrcT2aSJdsh8f/zvJlun7hPiSHW+ebEvJ&#10;lqmRRLKdkckpM3/YcyC3kuzXMPu5/RRqB8nW00XUw4+pluwdCllq3Y5I9m5K9nuYHrkP4wIPYIDH&#10;O+jltgt93N9Hj+nvo5f3QQyKOY+uYZdQbdRxVB95Am29v8KwWd9hYOiX6OJzGs2nn0JL92/QZNo5&#10;NJpyFs2nfIL2k95Bo67hqFi7D9r3mIHQma+rhxXrNuyFMtU6ocvopeg2bSvajN+Bvn4fYmDAUXSf&#10;vBl9p6xHP0p2/ZYTMMV9BaLl9URshC8FcLr3Orx36EfcjwM27T6PCe6LMMlrMYV2i8qF3vzuJQwa&#10;t4jCvBarXzvFkl/2FODrv8ThpY2fot/wMJVqcvKr3/HO/lt44Y1TuPTDQ0TM24k+I2Ip5Vtx4cYD&#10;fHMVSrIv3gQ277mO41/+jU17rqD/6Fglc599A7y97yYWrvhQj2S/i7bdfTB66rM49MlN/PAzICtR&#10;TnRfrdI41HzcMZIyokWpVeRaSba2LWj51yLZ3KZ8iyRKJDZm8R5EL9jL1yrzHr+ByHnbEDprM8Jm&#10;b8Nkvs5pMp2hrE4ZtoFtnmfdC+o8SXOY4vs8Zkh0lvcwLfAVuFE6Rao1saXkqpISzPfWLVjSODbo&#10;UeZXKH48T84VUeZrnua3Cm4Bqyn3KzHObQmFe7Uuki9ysENhpQBPpqxO8FsHP/68eXBAMTWIkkqx&#10;FmQ5fJF+kVx3tpXFYdwC12ESxX3UjOcw0m0ppgSs5X1QfCnPo2Y8iyGTF2CMxzIl13KvUi9R7Rmy&#10;0AxRqzmqvijJJtme4ivyzcFF4MtaGUDp5r2p6R39X8BkPw5QKPjTg9bzfRFp573wfIlyq8VquC+S&#10;LYMLtfy6SZ5lW1532iRbSFyyFbJNzPUpk+zkSCjYgrUspxXzzCPxkUVuUiPZtpxsFcleqXAU6aRI&#10;m2QLqZPsYF2ywyjYYXwtUoaqlBFtGXiRbEkXCQlbrEq11HrYPHhO98bYEaMxmpI9fVBvLBzVF+9O&#10;GoBTo7vhq6EdccndA196h+K31S/gzoKZODy4K94eNQRn1m3A98e/xSUK9plPruHTk7dw+tw97Hn3&#10;JKZN9cWgISMxbORwDB8+AIMG9ogn2U0blEfjZ4pTtouiXYsyaNWkFCqXyqokWyLZ2owimmQXyWeS&#10;bFu6iEmyaxXnd6FIdlslrI6SreVpWwtnShARTg1WfQiGMMeD9YZk/y/SRYTHI9nSLnWSbbs+t4N4&#10;HSFQl+xASnawlymSnSVjBmQXyc5NyXa1S3aX1q4Y0quSnpPdCNPHNtFWBJwsEWu7YGtYi+3TRLpk&#10;Pz7+aclOPpJtluws/GHPiTxF61Ga3sCsZ/cljGQ/kmRryGwiipkkRtJFdsErZg8mhuzBhJCDGOq7&#10;F73d96Cfxz708zyIvr5H0Isy3ZxiXXLAPtSbQFmNuISRs77B4NCP0XnGMbSaego9Qm9i0Kw/0Tng&#10;OppMPoFW43agaY8ING4zDo1aj0brztPQquMUtGg7BA1ajUCvCWsx0P8wWozdjfZT9qPdxHfRafw2&#10;DPPahuFua9CyizvGT1uKmXM5OAh7E0Hhb6qp+Na8fAIffXaHX9ybMIbS7hv+IuV2MeY8+z6l+B6F&#10;+C98dPpPXPoRiF3yPsLnbMW56w/x7Av7MWLibAREvsbzf8Wrb52lkK7BnkPX8cUlefDxW3xw7C77&#10;eIAPPvwRK189ibPfPcRb71zHyXPAS5u+xJAJ8zkwkQcdKflvX+b1V+Pdwzdw6vyfWPfmJ9iw8wKu&#10;/PgQF6//ReFdjcmea3mfRiR7ixJseVDQPjuHyLZEtjfqOc463J4RRCkOWo/DvNcTZ+6ptJDN73zL&#10;wcQ9fPLVXzhz6b6KIMu0iJIf/vGZ3zDdlzLp/wo+/uoPvp5LKlK87+Ob2LaP98r7mULRlPSM6ZRV&#10;N8rb1EBKetDz5EXKJkVRUjtEWGV6xGAKKN/vqT5rMcV7FaLmb8GRkzdw8uufsfylgxgzfSEmeT5L&#10;aV2NiZ7L4RP9JgLnbkPIgrdx4NRdxCzbi9HuKzHBew3Gk6n+6zjoWY0xbs9xey0mea9GzJLdeOvd&#10;r7F17zls3HMWscvew5BJCyj967F+2ylsP3AOM5/bg1d3nsXOg9cw0Wc1JvnxftnXZE9e12MVJngS&#10;9jvZh/WUaJlmcYLnGjXQGu+xhvsvYLz7KtV2Iu9nBsV+lNsyijZlnO/HRLaXc6f6reX7tV79p0Ak&#10;20gZsZJsK8EWkpNsrZ1doh1F29g2pvoTpD55yU471rKcduySbUS0zZikO/J5G4FRa+MREM36GI1A&#10;XbSFwGgKekqIosST4FSjC3o0pV6I0jDqHfO+zciqlWpBHRISIXNnyzR+yxAmi9KELVWEhcsMI4sR&#10;HjIbM6bMwPgRozBu6FBMHzIAscN6Y8u4fir3+tOhnfFrzEzcf/5V3HthPS6F+WL/8K7YMWEYlowa&#10;j5ARU+Azzg+jhnhg5qz1OPnVXbyxYQ/Gj5uKYaNGYeiIIRg4qBeGDO6FvpTsnl2boUOrWmhSvxwl&#10;uwSaNSqGNpTsFo1KoWLJrGop9UKUbFle3UbeTGqO7Py5nRNItjhZg9ol+F3eGUEeFDdKnKSISDqC&#10;SHZaHnxMCYb8Wkmw47GkELG2kmsDo525/0fl0SXbwOq4I/Ej2bLqZLB60FGTbHngMVhFt5vz2rpk&#10;ZyZKsvlhO0p2p5ZFMKhnRYwbUpeS3RjTxmiSLSInS42bp/CzktrUYEwLaMaqnRnH9vGR/hLyX5Rs&#10;Eez/pmQLCVNFBHMk28d9OMqWKEKptpbsjJkyI0OmHMjnWh/BMW8idulelZMdIkuoJ5BsTaStBFtw&#10;FGsDycv2m0WxpqD7sz+/WDLrHUwN20W53YGRfvsxOeZzDPY9jF7T92J48KcYE/MVuvp/gRqjjqJk&#10;v71oPPUzDI/9FmNnfo4RIYfRavQ7aDjiCHoG3sCAqLvo5H0JjccdRItRb6FR11AMHhODIWNmolSl&#10;XmjSagomTI2hcE9B/wmvY2L0Bcr4QTwzaDdq930LHUfvwLSIAxjv+wrqt56M4ePmq0h2cOQGfult&#10;RGDk6ypVQRatmeSxDkPHz6cUrcbY6cswcPQ8Dho2Y9XLJ7FuwxkE83VOoUCFz9mMecveRUjsBrgF&#10;PA+fkFcxd8kHCIp+C+NnLKMUvIHlLx7HtvevY/HzR/nebqYEvoiwuW9jydoTCJ3zDl548yz3d2KK&#10;L6WZ563b+A1iFx+itD+HUVMWYO3rn1LMf8FLG7/A6Qt/4ejntzHObSXc/NarfGy1VHnEZjUXdrwF&#10;XZRoa5Kt8RZkURdBotETvFZh/8c/4/ItYPkLx3HmAvDpl7/j+Be/4tf7wMxFO1QU/deHwJXbUNFl&#10;eQj0Agcb138FXt/1Jc7/+AcOn76hcpk37DmPeav3YhLbLVr7AV7e9jHWbfoIq14/itWvfYTJvqso&#10;sGuw5o3jWPnycTUzS+yid7B49X58fv4P3L77EF9c/Bu3/47jIHAXwudt5Pt9mD+nb2Dz3ou4wHvY&#10;uu86zn7/EGELdmMc5XfR84dU5FnScaIo4DMXvY3JlPbhkxdiyQuH8fX1+7j110P8GsdzP/gGnQcE&#10;Y8PuC7h2B7jx+wNc/DEOX1yOw+cX/0LInE0UYoo2+w3nz8WMgJfUvObyuYwToef9SvqHRLAl5cU/&#10;ejOPr8Coac9hCkV6rNuzlO4VFOvVbL+M5UqM91zBNrK9inXPse8VWpRej2g/Cck2y7WBo2TPCFyj&#10;Stn/d0p2YmjCnZRkB0ZTtGNYkiAKtxHVNvK0k4WiG0SCU42ItibYCfK8iZVcGxiCbUh2aMQqSvYK&#10;hIU9p0RbkIcgw8IXISxkFtwmTseY4aMwdvhITB8xHCGU4pdH9MK+kd3w+ahuODNpFK6FheNKVAwO&#10;jh+Bd0b2xhsTRiOozxBM6jsYQ3oNRecOQ7Do2bc48L6LeQufx8iR4zFiJCV72EAMHtgTgwf0QN9e&#10;HdCzSzN0bF2Hkl0WjesVt0l284alUK5YFsjCMwUp2SLaMnubJtkZUTCPM/LlckE2K8muVdwk2ZQ2&#10;0+wi2hR+T69kC4lJttQbbcz9Pyo2ySbmRWgMrGU5LYiIy4qOmmQr0SbqwUdeRyRbW2FS6log1JDs&#10;LDpmya5W3hkNa+VEpxbxJduIZP+vJPvRiC/XBnLv3pS3lPBPSrZNnC2OWWGWbKvX8rgRAX7cki19&#10;JryOSDZfo4NkmyPZPu4jUKp44aQl24mSXayBkuxZS5OKZItIWwu2YCXY0j5AxJr4zN5F3oY3Bdsr&#10;9j24Re/F+JADGBdyAuMjT2OI/zH0dj+AAb4fYXDISXTxOYVqQw6gbL99KjVk7JzLGBP5CcaHHUX7&#10;sbvRZMRedJpxBp09v0R7t5NoMfZd1m9AzVa+lM0Vao7rvkPnYLLHi/AJXoNGrSei39jXEbDoJ/T3&#10;OoNGg3fjmd5vot+UPQicy369X0e9ltMo2YsQPnMbQmI28UtTFnZ5BZMpQcteOIF9x+7gk7O/4PDJ&#10;29hz8DbWvPI5JrivoXAvpzwvV4LoHSq5xM9Tmii8AfzijnoTXsGvwj1gPeXlZQqBTPP2sspxlnMn&#10;eKxC2LzNWPHKcUg+71S/VymEL2OM21qK26tQD/tJfng45Y11C1cfxrtHriNm4dsYOmEhlq49ggs3&#10;HuKFDacp38sgczZLCogsG6/yr1V6iCHYmlQnZBMlW8vfHs/7eWHDSXz/C3D4xK+4cC0O6zd+hveP&#10;XsfPfwM7PjiHdw5exm8U1K+vxmHklNkUk/W49OM9ijBwkLL/8bm/seej29i2/ypu/BmHM1f/xNqN&#10;n+BbNviFcn7rHvAj28qiO2s3HMcrW0/jBjs89/0DbNx9kQOG33HqQhy+pwW/vPljzODn9833f+HY&#10;V79TgO/hF55//Mu7+OSbv/ATt4+cuoeT5x5g6YvHsO/jH9V5uw9/j1e3fY3rP3Mw8CPw3pFrfG3L&#10;MZaiK3nwK175mAMDIPbZdzFw7BycvvQ7rv0ELFv/IRav3Y99J27h5h9gm7/x4qZTHESdwrc/PMCZ&#10;S3/i7YM/Yse+G4qd+3/gPV/Cu0dv4xgHI5/ynl586wzP/wmfXfgV81a8x4HBFpw4+xM+OnMbC1a/&#10;h83v8jWe/gXvfvijut/3+N6GzNrIn5lVcPOXaLIm1imXbMo58QwhCSRbIuRaSogh1FY4RrJtxEsd&#10;MebKtpbnlGIlyo9CyiVbotkagVEi2iYo1iLYQjC3DQkWcU4p0t5Ysj11SPRa0k3skWwDK7nWYHtK&#10;tUGwLBsfTsE2SXZ4uCxOI9P5LUZocCymi2SPGINxY8Zi/Ihh8BrUE0slJWRMHxwd3Rtv9++AN7u2&#10;w8ZevbF18CC8Org3Ynv2xdQeQzG850D06NQPvftMxMatx/DZ2Z8RFDSPUj0KI2T1xyEDMHxgL7Wk&#10;ev+e7dG7a3N0alMHzeqXQZN6rmjW0FWli4hkl6Vki1SLZMeLZOdzUpKdn5ItabqSIqKt+pgBzhkz&#10;oGWjCrpkt7dJtprGL12yLbFLtkiuLBYTH2thTi1GtNtaskXmJSdbSzvRJVvSRTLpgp2NZHfRc7KL&#10;GpKdA51aFsbA7uXjRbLdJ8iDjoZki4g+HslOC9ZynTQioobAphYruX0SxL9muwTHzZjbevFzcRTY&#10;J8ljj2Q7Ei9dhK93cjv4EG/KtZceyfZ27wsv9+EoWawQ/1DJvNiyclYmNbNIpgyZkTGji8Ixkq0k&#10;2yKSrVDpIilHHnr04/k+7M+D/XrOoVzPfA/TZ+7F1Oh9mBpzFFOiP8WYiJMYGnQC/X2OoNuMfZTn&#10;A+gXdg6t3E6jfP/9aDzhE4yOuYRx0acwMvgIWo3chFp9X0XNvhtQve9b5E00H7UFbUa+jBb95mKi&#10;73oEU5T9Qt9CSPR2TPddjRadPTF0KoV31jcY6neCbbei4+jNmBB4CAGzj2GMx+to2TUQoybxC4rn&#10;hsp83hGU8qjXMCNwLaX2HWymTP1CMTx3/S+8tPErxC56HxNmrFaCPdVHIrrPqyj3RM+lFO7nKNHC&#10;KngESo7xi2yzCiMnz1f5xRPcl2Oih3bOkc9/Yp9QOc6jp0qageTyvo7pAa8QCrnfK5jkvR6T+boi&#10;FryNgydvUuj+xN6P7+Lk+ft4fdc5TKPET+d1VHQ6QsR5M2TKPC0P2y7TMqOIrPBooAn2Fvjqs4pM&#10;8l6LqAW7cOH6A3xPQf32h3tqJpVDn9zAldtx+OrKA3x19QG+pbh+dSUOY2cshF/0S/jul/v48uo9&#10;XPsVoJdi8wfX8eaeczh/6yEuUdjfPnKDxx/iHQrl199Txj/7EZ9f+gPHzv6lIsvf3YWS9NOSkhL5&#10;OtZt+kzVLVl3EKNmLMJX1//AxdvApxfuYdu+73Di6/vqtZ88/zd2H/qBkh2nZmM5fekvbHnvCs5/&#10;/1BF47+4+FCluly8AZXGM3jcXJWqcezML/iY157ovQaDxy9A9KIdfE/vqPSfFa9wIPPh9/ji8l+U&#10;499w4Qe+D3y9py/+ijOX/1QzwXzyNV//VeAbfm5fXCbfxuH8D3GU57v48PTvuPnrA3xx6S4+v3gP&#10;n577nW3v4Msrv+Iz3rO0O/f9fZVedPbqX/iBg4Jd+67yZ2a5+nmQiLZnKAdlYSwV6ym71niKXFOA&#10;FZRpTa5FqM0YAi2RagMtYm0l2bIfT7RtPG8TbbtwpwXzLCSPjm/4GviZMKTaTKCIdeTqBASpfGxB&#10;tteYZFmTXJk1JKWkZnaREMqwDXWelMuTJTh8mQ05zyA4nMeJmtKPci1pIooIYRFCRLInTcNItRT6&#10;KIweORiTB/dEUP/OWDKgOw4G+uJYVBje9wvCO94ROBy5CPtmLcauRc/j5YUvYv2z67Fq6StYtWo7&#10;Dh+7gkMfXYKPTxRGDB2HUcNHYeSQQRjevxeG9e2OgT07oF/XZujatg5aUKqb1CuClo1d0V7SRfRI&#10;tjz0qCLYItpE5scunNcJhfK6ULIzq+CmIdmCi0h2Y5HsLghw76ALdmsT1qJpYJbdfwpDslU+ueDW&#10;Cv7cFxzF20Ae5tRSY/gaiNVrSwyVTqNEm++VTqhH2xSQuIBrgi7SrqOi4qxjGUbCWSeEESXWnjyP&#10;hPHccG/WU7AFW7pIVpLDOQMKULJL65LduDYlu0UhJdkyu0jiki2yay3Bj4qVJCePEbW2R6HN0WhD&#10;SD1N2ynFSnKfBNr12im8p7VPEqOd19S2Slb/l1iKcRqx6t+DP2dGJFtE25v4SDmR9ZNa848pt0Wy&#10;ZwxDcdcCSq4N4km2HsnOX6yhkuw5yw5QqndbRrI1tP3k0doFEX/25Ra1AxNDt2BK1G5MidyDCWHv&#10;YmzIu5g68wjGhB3E6MhjGBRwBIP8j6Cn53509tiPwdHn0MX/a1QcfAC1Rx7FwOBvKNpfY0zsKfQL&#10;OIxubNfF8xC6eh9F++kfoH/gUYwIPYTxIbswPWyTevBOFm0JlLSJkFcxwXsd3MJ5L9GHMTLgPQz2&#10;2oPh3u9hGq/vEbEXHuG7KMcvwSv4dYTEbKdgy3RxMnXcy/CNeAVjpi/jl/lGnPkWeGXbFxgwZq4S&#10;7ze2n8e7h3/EujdOUp6fxbNr92P/iRvYfeAKVqw/wv3DfN82q3zikFmv4bVtn2P3we/w8qYvKPCb&#10;KOgr8RUF7fOvf8d4txVYvOowVr98EpMo4BPcV2LBqv14jddYsPoIJvisw+BJizE1cD1il+3Dhj1X&#10;sebNLyAzeUzkMbtQU6T1KLYxD7ZNqomx8IwxdZ9PxBa1OI+0lZkx3PzX4uMv7+LOA8rwJ7/CPWgd&#10;Dn96i8L4EFd+foBLt+7hk2/+pigCY/ia/aLewO9/Atv3XqLs/g42wfuf/IFP+V6doYSepaS+//Fv&#10;OHkReGnLN/ic9S9v/wbvHbuFkxficOa7OJymqH5w7BcVyZ7sswYBsW/hyp37FPWziF2+E198d5/E&#10;Yc+x21jy0jEcPv0XTl2KUxHj9Zu/oLzKwj2gcH+PiPk78eW3f6nI9DuHfsGr286rWVuiF+xAj0Gh&#10;WPnKMfx6P471kvO+EKFztmHD7q+x+IUPcIjyf5nnfX7xAd7a8w02vvM1hR24fPs+ohbt5LVOU7Af&#10;4PhX9zk4AC5SlM9c4b0fv01pv4fw+dvx9sEr2Pzetwibt40izffsp/u89hYsWLEHX/Mej3OAtGHn&#10;N3jn4A94ZfMZNTXkBx/e4gBrKSVbpFck+2Ul18kjgk2xJoYMm+VZBNszeI0F8SU7vkwnhlmyZdu8&#10;zPqTxZf48Zp+UiaDf8QLJtby7wAlWoRaIQ9A2jEi1vHzpCnBFoKbEhI+1GiN1bkpITiCgm1BEMU6&#10;KEweeJR8bJkjm0SQyKVkMUJCYzFt8lSMHDYSQ8iIEUMwfnh/uA0fAJ8BA/G8XyTufHQWcRd+RdzX&#10;fyKOf5Pirj3Ew5/j8PAut+/E4c+bcbh65SHOfXsPu979FFOmeGLIoCEYNXQoRg4aoCR7aJ8e6N+9&#10;A/p2boYubWqgRYNiaPpMIcp1ESXZzeuXQtmimVEkN+Wakq3NMJKJOKFoPhdNsnNri9EYUWwps7pk&#10;QNtmleDr1p2S3U6XbGu5tMJKem1IFNy2cuSTQ9JaVP447z1AoPT6U4St8JOSbYVAtk1csmWAIe9F&#10;QoJ5TGb1CJbZPnTM0ebEENF2jHrbMQm2YJNsijQJp1ALEWplRxHsTgpZ6TFMRbN5v15ttEi2ml2E&#10;5OCHa0h29QoulGwtXSRxyW5DyRZ5lRSMJzN1n12Y00J8wRYeJYotWAnxk0Cu5TlFytRJtpW8/lsR&#10;yfaMJ9l8b4iPlCbJ9prRG56UbNei+VMk2WGzN2He8kMInb2HMphIJDs1kj2bfbCfQPY3OWQz+k9f&#10;h4Hur2KQ+waWmzDUdzfGhR/E0ID30dPtbQz2P4SxkSfQz/sD9PT6ACNiv0b3wK8o2ftQfsBetJry&#10;MUbMvIxx8y/Db90dRG58gIBX7iP4jfsIf/MeokjMK79g9kvfYsG601j0wqdY9PzHFJvjmLv8COav&#10;OYHZKz9H1HOnEL3yS8xcfREzV55n3VnMXXEac5Z/gthFhyhD71F+t6uosm/4axSJ9QiK3aDynWMW&#10;vYfvfweeW8/7njSPIvY3fvqDYrfvKhav3IdXN53G6fP3sGPv15S7i7hyC/ieX1CLnt9HkXsN567/&#10;gc/O3cWewxdwnoL2+dk/ERqzB0c/+xvb3ruENa+ewE+/AXsOXeG1X2I/F3H+h4c4cfZ3XGM/W/d9&#10;i9GU8jUbTuP8jT9x9MxvWLf5LPxmbsW0wFdtoiwrOXpKJFuXbJmaz1g63Vh4RqbsU1FtiXrL6pBR&#10;29R53pFvYor3Smx+5zxu87Wtff0TDgSexamLv+P9Yz/yXn6liN7G7sPX1UqV8hBf4My38DPbrnrt&#10;Qyxd9z6u//oA7x67y/v7Bd/x9Zy7Cez9+D4+o2Rvfv8WvqJobt//Ez488zeOnLrP9+MX3Ob7+sW3&#10;f1Niv8LpS3/itR3nsOn98/j5Xhx+/v0hjrCvzfu/xXXK/C/k2Fd3KcbnKcRx+IYCfubSA+zadx3X&#10;KL0//RrH9/kPnPzmT3z6zUPsPfGHyh+PmLsZXfsH4sSp6/j5zt/qoctB4+dzkMDB05W/8N3Pf+H8&#10;zXtKnM9ei8PBkz/hwKe3+Tn/iY/O3MH3t9jm9kMl3gdP/kLJ/wvHOBg5dwN4+9A1vu6H8InkQGrH&#10;l/jxtwf4hj8sJ8/9iU/Y5ptrv1Owuf0VByfXOOg4+hNOnHmIHR9cw6UfHmA/Bxyjpy6Dm59IsiHZ&#10;r+ginRQSyU5Msu2C7RX6vMIuyfFnEIkv04nxD0t2CklasiUFw45drA3Z1oTbSnBTglXU2gqrc1OC&#10;lWAL8SWbYq1Ldlg8yZ5GyR6DwUPGYvjw0Rg3ejQmjxqDqdz3GDwJL8Usx3sv7MTba3Zh87KteH3Z&#10;Fqxdvh3Pr3oHrz2/Fy+v2YsNb53k363fsP61tzFhwmQMHzwYo4dStHXJHtyrKyW7PXp3bILOLaui&#10;ZQNXNHumIFo2LIyOEsmuXxLlRLIlip2MZJtzskWyO7I/X7dulFBDss0kHc22lGvF/0awDdTqlLzf&#10;5CTbxiNItoqAu/O8VEs2z3eU6aRQoi2S3ZGCrRHhJXJN0dYlW21TskMMyZaRkxHNNiLZpYoYkexc&#10;umRX0ObJHt0EbuOamnKyRbIpPVNbWQry48BanlOCdn+O/NskOyWinS7ZfeDtPiJBJFtWecyoS3YG&#10;lS6SHYVLNVYCMnfZQQrybvJokq2WZee5ko/tL6ki0bswPnAzRgdsIzvIOxgTtBcjg/ah94zt6D59&#10;J0aEHMHkWIp0yGEMDTqEiXO/Rt+g06gxZC/K9nwHtYfsR3ffLzFs5kVMffYWJiy8gbHzr2PswpuY&#10;uOQ2Ji+6BreF5+A57xgCFuxH5NIjiFlyGFELDyBiwV5EL9mHyMUHEEaRDll4GKGLjiF08XFELz2B&#10;mUs+wszFRxE+dy+CZ+6CbxgFNGSDekDRh6ITEEPJdl9FWd+PH/6MQ9TibZTL53CV4nbi89sYMmaW&#10;WmL96o8PsOqlI+g7PBj/x95ZBlh1nV0YdwgQb+Np0n5t0rhClHjSuBDcnZkBZpBBAwHi7m7EE9zd&#10;3d0HGNwdxta31t5n33vunTOCJrTz4+k+rrfhOe+8+9314t7A6GnJ2Mbt3/p8EkZO3YAx0zahedv3&#10;8Xy9rujycl989cMyvPTmaEycs4vydQDzKe3DJyahSv1u6NVnGlZRvl56vz8er94J3d8diFXb0/DK&#10;x+Mon8kmleLNL6agYeuvEGeqh1CelbtNqdbw5XEU6LgXfjWybUZ3VMTa1MS2sh3vLW/B/bR9S4q2&#10;Hfb8Z9MRsUOPX/iBMpLP4AeTCvPaB8P4LPuhHZe3f+l3dHylN17jh0WztpQvPiPllMd36YWmbT8z&#10;NcMTuikf/xd8+st0vPPVDLR/eShe/3QaurwxEm9/OQsdXx2GVz+chJfeG0/x/w2/DFpBwV7C300f&#10;fPbTXB6/vymd922/Oeg9agmad+qFX0etwNaUdAydto7PYzj364Xfhi1H72Fr+DEw13RK/PyHaXzu&#10;q/lO+6PnuyPw4bdzeZ5x+K73fLTq+DXqx76LrygKn/80i+/0A5Muog6SnV7tg2GT11DIV+O1jwfj&#10;jU+H8+NoJBnBD4dRePcrvqd5azFw3HIkvPAt3vt6vMknV/T7hwEL8OpHQ/HL4OV8BhRjnmfk1E2Y&#10;umALXnilH9p3+xkTZ2/FyIkbzO/kq5/n4IsfZ+ObXxfig6+mYsCotfjku9l8zl+YtCJJdkt1fvRy&#10;raPJnWQHRLA7eJj5cCTb7JdF2b6wYItTQ7Jbd/7ch+3oGCTYVrL9cn3qS3YHk4ttJbuDh5NspYvU&#10;rFYHVas1RI1aDVC7bkPUrdMQ9arWQ9X/VEXl+yqjyoPVUf0/dfH0vdXw5H01cO/dtXDvA03x8AMx&#10;ePD+OHTq+jNmzNuJz77ujbr16qNGledQu2oVI9nVPcl+6uF78Oi9N+G+in83kewK152JOzzJrnDt&#10;X3Hx2YVxVpl8OJNIts8pW4CCbSX7rHJFcPppRTNJdhF62P13/QvxlOzWze9Bu+Y2J7s9JdRgZDNI&#10;Qi3Bgu1xkiLZwkWzTZTaL9NBcJu2RFJ+vCLZfoIEWxyxZAuTLiLBvt/QkdMSb4tk+z5bL9tUGbnb&#10;Srai2RLtEj7JViT7lqvLmDrZ6vjYoNr1WUi22hMTxW7R+HZKpMT2aJCsSk6DCMvsnxUJc1iedc3B&#10;gi38kh39URAkr6cKxxrJtpJtOz4ayc5fHGedfzNloDdefk/Dqg801S2sUB+9ZKvkX9ue/dG6xyC0&#10;6j4ULXqMQkyPMYjpPp7tVNTtOA6PNf0dDzb8EY/G9EfNTpPQ4MWpFO3paNxzDup3n4eqnefjgZg5&#10;uOqZUfj7I/1xzbOD8WDcNDzbeRGqvLgclbsux3MvLMOjbefgzvrDcHPlb3FP9U9QK6EXmnX8Bc3b&#10;/4LYREVvrTyqXnPzjt+jaYfvuP4n8itiOlJIScvOfdH6BX4YvNDXSHZ8p1/5D/svFLPv+Y/8D6Zi&#10;xDtfTjId9BJeoHh3+w5rt2Xg815TUa3uK1i8Cli6OhUtE79CraZvUKR74LvfZ2ENt+k9bBNmL0/B&#10;C6/1Ru1mb6IN949L/BINY99Hp57fY0cqsI982msGnq7RDc3bfIQFy3Zg8740fPLDJAreGHzw3SQT&#10;Ke09cgMGjNuC0bP2oK7KxsVTsFSCLxTFVs4174kyHUeBtpIdnSZiI9pablF6ze+I7aQRGX+kNPfi&#10;9X3F6/gCce1UVk61q1UjWvWhvzOYAVNU0YIiFttBNaJVS1rLf6R489m2+w3NEn9Cg4QvzIdAE+WX&#10;J1LCebzmHb419adVfSSuYy80af0lxf4rNOa2jeI/Dw3aoprSjdp8jlpx7+Kpeq9ixKwNWLRpPxq0&#10;/tSU3VPt68b8AGje5kte5zdoTFlWXnO9mDd5rI/MsZTP3qTN12xtFRR1LlRFE1VRUYk/1ehWGb56&#10;3K9y/Z6o3uQ11OX5NN+w1Ue2MkhLHqvVx3iK76Z6ozfQkPN1Y943ufgN4kgLVRL5gNdh63rXjXkL&#10;NZu8yW3fNmX8mvC6Grf4BDUbvoU6jd9BvWbvoX7z91C78ducfpfL30BTHj+W99qS92wi2erQaDo1&#10;RqJnHSnaRyDZEURJtlDN7GjcOoONhrfs+GeX7Ej+jJLtx+ZVBx8vmiDBFomU68RO7xjJ7kDJNnKt&#10;qLagZHfq1BPNG1Oyq9dClWq1UblaTTxfoxZFuwFqVKuP2tWa4Iev+2LimHkYM3IhxgxfhHEjFmHM&#10;qJUYOmwVBg5ZiV97L8HI8Vsp2bvxypufmaoi1SnZNZ+vTMl+GtWeetRGsinZ/7nnRtxb8XJK9dm4&#10;9drTcfsNZ3L+Itx6zV9xwZmFjGSfIUxetkZ6LEjBLowzyxXF6WWLoVjR8HDqonABK9kJzf8TkmzJ&#10;p6uTndOIj4Fy7fgTS7ZLLzk1JZtiHatUEk3fYwRbpfwSeXyTLiLBNpJd2I74eD4l+4ocJFtVIGx0&#10;+ERK9h2UyEj5PDKCpDRPsk8VcpRsknUku6BJF5Fk5zdDqgtKtiLZL/+Onm+PRNsXFcEO52SbqPQx&#10;SnZ8j6Fo0nkg6iQqij0AzV+cSMkejSea/4JnWvVFlbZDUbXtcFRPHIoa7YehWrvhqNx6GGp2noE6&#10;3VfjqdbLUaHWWMp2f9xUcwjubDIadzUbi7uajkfFhqNwU+1BuKlab9zyzFd4uO4XaNrld1MysNUL&#10;fSjElOduvZHwoiK9PxNKZNfvCVuTv9ybbR+zbXxnbkdak3gNKS4h7fQzReQ71KEsfdN7EZJ3piOu&#10;7ad49b2hSNqcgZffGYZGLT7CotXAzIV70UDR0bj3UaPRq/hl4GLMWZaOQWN2YP6qFCR2/5Hr3kPi&#10;iz9RqCh2lK1X3umP5F1A8g7gix/n4NHKXdCu209YuPqwSYEYMWUrJs3bi3FzdmPA+PV456tpmLIo&#10;Db8NT0K9lhRSimuCBp15Ufcgyfai0koZ6fq7wUSyIySbmOh2lGR35L12/onrfuC9f0/U/syPgl9M&#10;RLt1FzvITZuuqsGtYc6/57PthXh+NOhDxIw0qWduUk/6IaEb2642P94Nrx7njdTYsov4gcIo0Zac&#10;f0d568Xf3y9I4HJNt+QxW3JbDWTTvOO3aMX316ZHH9RvpfrUX/E6fqL4adh1btv+W74nDQCjwV8+&#10;o+xSRvneWmkIdh47rj0/GBJJe8p9uy/MB4MZbr2DHR6+BbfRspa8Fg15r0F4VA9cw7nHted1aoCZ&#10;1jw+iW3zrWlj2vBDo+03RozjVe2Dx29BVF2mmTrCJnzG9V/zo+0HSrRGr/ySyynEifzQaP25B6+V&#10;8h/bltuaWuGUaUp2kGCHOQrJ7mBTRsKR6HDkOrNMZ0WeZOdEkETnxDFLdmcr2e1NmoiTbDvdqct7&#10;lOy3QznZtavXRJUq1VGZ7XM1aqBG3fp4tkpt1GvUGmMm8L9vm9Kwel0G1iUDGzdkYOP6DKxdC6xa&#10;A6xQB98lh9Fn4BzUaxyP5ytXQfXKz6FG5WdR49mnKNmKZD9Myb6Xkn0D7gmQ7FuuPhfnnVHQRLEl&#10;2bbzowai4bLyhSjZRbKU7Acq/ZuS/agn2RJWSraHRDS7aHagXDvyJDuCDl7Zv6zIjWR3Ei09OK18&#10;bkWwE0kbHsNItkN/tjAl/M6RZBfJUrJbNFQ6RjhVJE+yjz95kh0k2XeFOz42DEey42OfQovm1XDO&#10;2eX4H6n8lGpFsJWPXRgFFMGWdHNZvnw2XUQ52d3fGhGSbA2jLsk2g9B4HLFks23dcxASeLxYynbd&#10;xN9Qp10fxPUcg0ZdhuP5Vr+iwQvD0aT7WFRJ6I0nm3/v8SMebfoDqiWORP0ei1Cvx2o80Gwirn72&#10;V1zx1Pf4xxPf4F9P/4Arn/2N9MZlj/bCdc/8hLuq/YCqLSiQPYdQxgYa2Uug9LXuRoGmbCqdIr4b&#10;11NiDV1tBDhe2wnKaesu3N5AUaeAJkiyKEWN4r9G/zHrsGZrOho0fxNf9JqBDTsy8MIrAyjUb2LU&#10;lJ1YsiadQvoznqn5Itp3/wHLkw9i6rxUfP7DHKzalIFX3x+CynVfRJNWH+H190ajAyX0i+/nYem6&#10;dPQftRZL+I/Z259OQhOK2PwVhzFm2i48V/c11GjyHtr16IfGbb6DRtBcshHo1X8pZfNzxPH6Err9&#10;TnSPtgNjfFcKN9uWim4LircdNl2C7aWMUKxtyogkW9H8X00kWxF/DUUe75Pstioj+IKVzjZdJME/&#10;87lSsvnB0rob5Zuy3aaLSgdyfx7b5nrz+LwudcR0gi3ZjpP08pyKvpuygjyHzteSIipZtiMffkuR&#10;64UWJJ7HbdlZI0Qqqq2oOCW6PSWY1yLBbsNWdczjKcbaz42aqL9AmL9CcF0rU4nDiqJSRiTjOldr&#10;Xm+LxO8p5ooe80NB23fkvasMIp9Fa96L2pYdSQeS+BNated52/Ga2v5oht1vlcj9eD3xlPR4ynEr&#10;SrLalu2+QgsSy48BHV/CH8dzxbbrRSjo7b5ky/VE1WtiJej8ANBHgCQ7lq2i1lnhl24n2S14fy46&#10;HS3ZcYmfGGLbfeyhacq9rzZ2ZqmOxp/XnSfZQQRJdE4ci2QnknaGd61oe2JtI9qOt9G+PSW7gSS7&#10;BmrWqIUadeqiSu3apA4q16qPJ6o25vt9B+98NgKffDsTPV8bgJ4v/4CeL32Pnj2+x8uv/oKPPh2J&#10;jz8bjWaxL+G5yrVRlZJdg5Jds7LK9z2FKk8/gecefxRP/+dePHzf9bj7tstwy3WU7GvKh9JFbr7q&#10;XPxFozt6Odlnl7cjPZpIdvnCFO0iOKNscZTwSbYyC4pQsh+571q0jnmM8ulFsimsHZpR+ppT8gyS&#10;yyARPbUl24g2pVgDvDhBDt9b1pIdlJPtJ0iwhSTbfLT4xFq4Zbajox8r2R3jbF62UCTbdnikYCuK&#10;rWNQxtuR1pwOSbZecJHC+VCWkn2+1/ExJ8kWrsNji0YVQ0TL8tEi0QoS0NwTJKUnX7KjxTf35El2&#10;UCRbqHxfCwq2k+y4ZlVwrpFs/YdKnR4LmDrZBfIXstJtZLsULvzbXZTFvuj+5igkvjgQHV8aQllW&#10;Kb+wNDs6vGTl2y/VmbHr21Ou20p2OR3TtR9aULRbdBdDEPviUDIMzboRts27D0PTboPR5IUhZCQa&#10;dhmKBhRxVSBp0mM66nedghodx+GZtiPxQJOBuKnKL7jmmV9xU7UBuL/ZODwWOxZPNhuAeokD0ebl&#10;4WjTfQDa8YOhDeW5Dc/djvOKrBohVbSUtO5OqdYIlNpOvMBtiVJG2r7Qm2jkxB8pId9Qgr7HuFk7&#10;zBDoNRq9gj5DF2HbgXS8/O5I1GysFJAfMWvxHixbl4If+i3ChFm7TV3pqfMPoXaztzBk3Eqs3pKO&#10;XwYtwbjpW7EvLQPf/rzIjAKZtCWV8vId+g5fjsMpGejx5nB89fM8bNiVjo++m4WvuM28pAy8/eUM&#10;dHt7JHZy30+VU9ziUyOq5gPCE2wn22otWk7h1TYu0k15lOi69JIWFG8rvRJkCrTElfej6LREVGLd&#10;RlKtSDanJdOS7IQXrGAnvCDppXRKpLlO6Fg6t2pzxypi3Nkh2dZ6QaHnuVqZfa0oJ3SxrTolGgF3&#10;kk1Rbk7RVrpJ/Ave+Xm8eGI6qEquPTTdysi1t5z72VrRFkWLJdmtKNT6gGre5mvTOjFXZLtle14b&#10;xVqEJJvLWiTyHhL5UaAh4SnXISjbrXieVh2+pqR/jQQj/PxQ4IeAPgZMyk2iWkq8ovkUfWFqYivC&#10;bqA8c17VXGI4H9M+mMzCzX2JRNmV4bNl+qxYBxNOF8mJ4y3Z/hrXQev9uO1cfnVuiO74qBJ+/y2S&#10;7YiW7DaU6bad3zGSrSi2i2p34jqV8mvfrgea1G+CWtWqo5ZEm5JdtQ5FmTz+fA088FRt1IvtiQGj&#10;1mDm4jS8/v5QPPxYE9z3QB3cc08NNGzQFUOHLcX4SevxyqtfoUb1OqhuJPtZ1HjuaVR97ik8+/Tj&#10;ePqJR/DYI3fjwXuuwV0VNKT62bj52vK46+ZzKNkX46Z/n41zy9lcbA2rrvrYZ5cvaDiTon1GucIm&#10;J7sovctJtlxMfeMepbi38SRbIzx2IB0prR2bUQw9ifWLtZ9AuXacCpKt+6AYZ763HCTbI/N+fHZR&#10;0h2G+7dQxPoIoEir9J8qjFjJvtfMW6yEt+NxTWfPaMkuWjQfTqNk/zWHnGy/ZIeEOE+ysyRafHNP&#10;nmRHSjbvUTWyNRhNw0pmMJrmxEp2ZZx7VhlPsi0FJdshyS7CdaVx8WX3oNsr/Sh3o9H+xcHo9NJQ&#10;dKRkOzpoFEhBYbYCnTvJlqgnch9FlU3aCI/RkjLbisLb6sVBaEmpbvHiUEr3MLTqYWnRfQTXj0HL&#10;7qPIcML5HqPQqudotOw5BjEvTUCjFyehSutxeCJ2NGp0mYOGPRYi5pUFiO0xjduN4/6D0UYd74wo&#10;94EGZtEQ44poW8mmPL/YmyLe10h2mxetkFu5dvxOlCZBCez0HWIod+99NQ2ffk+5bf4OXn1/OHr1&#10;Xkj5/IXCImH6Ft3eGIw+w1Zh1JSt+HnAcq6fj9c/GmEGs1G6Rd8RKynduzF5znZ89+sctGjXCy+9&#10;NYzbLkGDuI8oMb0weOwafPztTDRu9QU++34Opi9OMaXhNGR503bfI5EfOYMmbMALbw7lPAVS0WAK&#10;bW4kO5xO4tJELJJedZ6UYMezbU3iPflV1FqS7QTbSXa8kWwr45JtN+9y34X+aqC2BWU5Eq1XFJvn&#10;NOeVZPcyct2a6400s9Vydx1KL4nj8hYUdg2ak6CIu/YzaHsKLLEVOZxke6kkRrK9wVso2Ball2jg&#10;oK9Nh0kh0TbLJcNGonnsjrx+SrWTa6WNtGjPDwASp/31AcbfhlqN1KjBX0zk3KSo2Px1k8NOFC3X&#10;cifdFkW1Kc8GyrXSXdp+YYaZby7RDiJKtI9OshXhDhLp7MiT7JwIkuicOB6S3ZZC3c4n2YpemwFp&#10;zIiPb6Ntm25oWKcRJbsaJZuiXasOatSujerkqco18ETlhvipzyQsXp2KpWuBUROS0Cy2K55/vgn+&#10;82hNfPVVf2zaDKxJTsPI0XN4nNqo9XwV1Kxc2USyqzzzJJ6hZD/15MP4DyX7fkr2nbdebCLZt1x3&#10;upFspYvc8K8zvc6OnmSrLVfA5GUbyS7rSXZUx8eSnH/yoZson1ayJcYdm91uJNsKtkQ568FcAuXa&#10;cYpI9lFVF/HIvF92ks1jaiCZI8FEspUyQqlWHnasm7dYyb7bSHY7TucrmJ8yQiTaxYr5JbtoriTb&#10;VRbJk+ysiRbf3JMn2X7Jjm98D7k3hGQ7hrRu8bQn2aeZ/0jptywk2QULFEIBki+fleyLLqtEye6P&#10;nm+OomQPQqeelGxKcceegw0dOB0iV5It7HaqMuLSTdp070fBldj2tZHjFwcinlIvEkjr7kOR0H2I&#10;1w41yyXialvzulr3GI54ynb8KxPR8pVpaN5zBpq/MhuxL1NYe0ylXE+gvI+0x+omUf7N0JqSqVET&#10;21A6TX62Wl0HJbsN23aqi03RbtutP9p1lZyHI9ntuv2CtkorodzFtNWgMt9wmrInedKf/SVZimBS&#10;Bpu2Vl4v5ZJi1jT+czRs8TGaxX9sBrWJ7/CDycdVWkHTVp+huSpJJHyFVoqCUrp0vOZt1NlQkc1v&#10;DYqqxlHmYijjDeO/RqPW36Jx22+NoMbweCYSTOG0tbFtNDss14ra27xoG+mOlGy/bIdSN4iJUlN8&#10;Fc2WwEqu23AbK9reOrOe057sKm9ZaR0GI9mSYkpyV0tWku2k3h5TEekf+ax+ojTonMr//okfMTqX&#10;lf54Rdc1b87Ld+LO6cPkcUuwTfqIE1kiweUzFcqJ1rtTZ0kLn7fwnruRbSPCEnVerzp0uuWeKOvd&#10;aFrLdCyh4+pduoh4C+6voerDkm3X+yVb+8SYlBKHJJtQuCXaRyrZ4mgi2cFSHYQE+1SRbCvY/+2S&#10;bUSbQm06PprOj06y36ZkazCat9C2bTfUr93QCHbN6lVRu0YN1KlVC7Vq1sTzVWriuSoN8f7Hv2Lh&#10;0j1YtS4N334/CnXrNUe1qnUpztXwwftfY/OWQ1i1Zi/69hmBulWro26V51FbJfyeewZVn3kKz1K0&#10;n3jyETzy8B24955/o+LN5+Pm687ErZ5kK5J93T/PwLkUayfZZlj1shqIpgAFW6iEX1GTQeCX7FIl&#10;8uGZRyugdcyjFNBK3iiJkkWbNqLItoQ5SCZFJrH2cwpItgamCR4Z8s8i2ba+toS6o0aYpFB3bGHn&#10;7TJeT+wdlGzhqy5SgKItyTbpIur4eFnWku2vLnK8Oj6GB5IJDybTkscOktbcEySlktFIET0Sgs+T&#10;PUHHyR1HLtmSUiupJ3fkxxNBtGRLqoMkOyFOkv08/nJOWRPB9kt2ofyF+BHpJPs0XPqPBynZA/HS&#10;m2PQgYLaucdQdOpOyaYEt6d8OsHu6OT5pWihzhqXn92egt22ax9DIsU2sTuFlrTtPtDQpvtgthRs&#10;nlPpG4owqzOfIrEJ3STJlGWJeY8h3HY4hXsUWvccT7FW5HoctxlJYVbHzWFo05XH7Cph7k1+N/uG&#10;JdtKqARbx9e8lrdVRFuCHZJs0YeSLdQJkqLXSdHc33n92u53u4xi1+ZFyihFXNHy+M4UWgq5JEtR&#10;2URKpkq4dZTUd6QYtv8Bsa0p6pTn1p1+QBtPLh1G4kjii7/xONyW2zVv24sSJZlWrjMFm+IXS6wY&#10;W8l2gm0+HjysaEuybZRbONGORseS/EqYzbWY6LQkO0quPSTHRpKJ0kRadpJocztdi6LMmdB1Wpl3&#10;HwYSZeW929z3nynYv1B8fiX240i0UW63yyXndAI/fgwmx5zP0wi+hFvwefA61NlRz05IlBV1bqU0&#10;DT77liZKrWes1q5TXraFz1lCrI8e7cePJaV3mO20Hz+oWrXnu6O8t5bEK+rd7muPb4zAJ3C/1nw3&#10;rbxjK/Id50l6S+7rRL8Vj9UyUfspd/tr04FSnSRjTbqIJ9tZSTYxOdtGtinVRxXJPhrJPvGR7PDy&#10;zyO2y1myJdT+CLawgq2h1RPN4DMnQ7KDB5+JJmjfnHBiHcl7RPnY71Cy30L7Tm8awW7PadXIFl26&#10;vol2bbuift1GqFVDkv086tasjga1a6E+RbtGtep4vmodNG7SFp9/1R+/9Z2KRk07ocrztVCtWm3K&#10;c1XUq9sY73/0Nb769nfExSag1vPPUq6fRe1nn0VNCraR7KefxJNP/gcPPSLJvoKSfR5uulaSfQbu&#10;vvUvJif72v8rbyT7XOVis1V1EXV+PPO0/DjdYCW7aGGbk61/u9SWpmQ/9/gtaK3BaJrf7ZNkCh7n&#10;w3IZLJTh7QP4k0q2amnbTo+qohIp2Y5jkexojk2yXV62UAqJ8rfDed8dlRvOc0i0lTYSLuFXIB9K&#10;FLcdH887Kx/+fVlxK9m3B0v28a4ukifZQRyNZGeW1VOVI4lkt2hexUh2gXz5KdX57W86f0EUKlCY&#10;oq18bC+S/bf70fXlAaZmc0dFsim7HSnbkuwO3fpTvNkqVUQ52Z5kd3yZ4i3ZDqC92gDJNnJN2qv1&#10;JLu90kmMZA+iZCtiPcDIdGsJcHdKlXKnX/yZIkvB5XSbF3+nECsCLSkeRCjdpPULyqm2WMHuRyjI&#10;FMs23X4PRbCttKujoCUs2TymUkwiJLsv9xfqECkZ/I3TOrYVeI3Y2IYC3bb7z7wPCj3vUaKeyGtv&#10;370POnT/nYL9E5/hL6Q3/1HnNjxGG8l6R8o5ZbYNJdFEiymiipiLdt0UQbedLlXNQ8Od25SP34yc&#10;tqJQtjCyqog0Mes8yVYKjIe933CHyCC5DmOPnbVk+5FkU5R5DU6yW/GeJMNGfknksfUR4F078Yu2&#10;nqnQMRUtb8fnLNE2f4HgcVprNErTWbMPz8MPry6C99aF96UqMGZdWLAdVrR5HiPKnCfx7YWkWZIt&#10;Cda0TQMJpYNQsI1kK01EcD+zP7dtRTmO7/ANEjp+Q8n+jtOSZXVyFBRwI9nfhWjF8ygKrmh1Cwl6&#10;BNwnJNlWtI1sc1q52bHqGOmk2svFdoSj2Jq2gn1yItncLiTZVrSjJTk3+OU5u3V+giVby4Lk2nHk&#10;kq3tjp9kB0euRdC+OREs2E6y3w6Q7LfRqes76EzJbtO2CyW7vpHrmtWroF6tGmhYuw7bWpyvgcpV&#10;quG5KjXw+FM18PBjNfHUs3XxfOWaRrKrVlVFkhp4+tnn8Z8nnsbTTz+NGs89acr21TKS/XSAZF+J&#10;Ck6yr3WR7ItwzT/Km3SRv0iyQ4JtsZJdEGVLhwej0b9ZalXh7fnHb0Lrpg9SsitRMCXOlEEJdqjT&#10;o5B0ZhbIaDmN4BSTbP/9/DkkWznZfAdsJdiS68Q4ouOQTpzuFGclW9VONLiOLeGXPx8KFcyHUpTs&#10;0z3JvurvPsn+T9aR7ONVJztYsk9Mukiw0OaO4PNkT9BxckeeZEuyTUfHHCLZLZqHI9mRkl3IdIC0&#10;9bJL4bxLKqFzzz7o+cYIE8HuRNm1kWxNs+0+AB0py52IotkdKdGhqLZBFUlsyT8r13Z5J8p1R7am&#10;0ySPIUlvT7GWYKuKiTojtu8xiK1QJ0lJNoWb60xkWXnTlOo2L/5KCaeYdv+JyymilNe2XNdWgmyi&#10;4xRkylibFzit6LOi5VyXKLFlK4G2EWwn2JQ6opzhBCPK2sbSjqKdyA+LRNNK1PlBoIiwqmZ0+NFE&#10;sc0yHrOdrsGjHed1T20o4O3ZdjQfJRqI5DdDIiW3ncSd1ynRTqRkJlKs20mujVRymtfTtqtkO4xJ&#10;jZCEKnLO47TW9fOaDeYjwWGj8kEkUHRFPAVWlT+MUCt6zGsyuepE67Vcwiq5Nx0fjWS7dBEJsRVu&#10;I92C1ya5NfvoGk10mcfp9BtaUn5Vr9siuXbLKNkUapuPrXPpY0Kt/kqgTpZ6FkIfNnynlOkE/XWg&#10;s8R6IBlArGhLvM1fDri/i6aHJZvX1pHn1V8AOvAa2SZQmoVSQCTdLdvbzowtVTHEI47SLVp05HKV&#10;NFTL/fXuFf1WBZN4ktCpl4loK/1H5QMVpW5F6U7gMiEZV9RbQ/pbyaZERyDRdpFwJ9oWdXyUaKva&#10;SGx7zkcR10El/hyuwojKDyrv3HXwlBR/5iGJdrh5rQ93Bs0dTrS/4PO1KOJsBVntiSNcXSSzVDsB&#10;j16WwI+A8IiPn2YS6iCcjGeW3Ehpjl7vlnfq9nGuiDyWItvRRB7fncPIdWdh5dqR2PktSvabRrIl&#10;2B0437GLeJOS/RYSEjqgfp3alOxqlOpqqFOjFqmD2qRGjZp4vlo1VCbPPl8DzzzHeVUPeb4mqldT&#10;NLsmRZvrn6/C9VXw3HPq7PgkeQo1JNnPPYdqbJ+hZD/xxCN4+OG7cf+91+K2Wy7CTdechQrXnoE7&#10;b/oL7qt4Ma7+e3mcI8k+PV+owoiLZJ95WgG6liS7MFzHRxfJPqtcQVR94ia61QOUbOVkU+5Cgi2y&#10;j2aHhDqInCSbQpyJoO1ywdFKtkT5eOdkR3P0ki1s9LpDC8k1PwhieV6VDyQduaxjC57DyLbeU6Ww&#10;ZIuSRfPhDNXJpmT/67KiZsRHSXblRy8PDaseHck+/pJtBbsVp489ki05jeZYpPdkS7afsHAL/z35&#10;twuS1VMVJ9ktQpJdKQvJVsfHIMnOz4/HgihYUJ0fVSe7FK649gn0eG0gXnl7DF7oORRdXxqCFyjS&#10;XV8eQoah2yvDuGwwlw1CFy7v/BIFWrJNkewoke7Rl/P9SH8r4oaBFHRLB8q6cr0tgymTAymlAyml&#10;wgq2kWwD57k8sdsAEzFOFJTcdt1/4zoJNlsJMeWxDZereogk20auta2izJJgpaVItCXDXCcozZJy&#10;5WG7KK8ktK0i2BJqiXXoOvkBQFmWVBvh5rHaUERNJL674Dp+JGjwHnsfA3g9yusexO25P+8l0ezP&#10;6+H+nfn87PUNMMLdvuuvbH/lMhu1VSdLE8EOLVNFDwotpxXJVl65zS1X+ksQNiKfCUm0iQhbJMKO&#10;yHlJssVE7btSUin+TnyjSSDxlGHJukZsNIKuZaSlyt6pHKBEt5OX6mHgtIl4K1ouIlNQ/BJv/3Jg&#10;r81GrPm+TATboWVap+PbiLqJqhvpFzq3H67zItyS7lYdeN0kzoh1mBZEsh1PubbbWVqolrZSdJQK&#10;1ImSLrzca9vBUnnaYVTlRLW3TW62UlBMyoiqiVhshJsC3k5ItiXi3IbSrXrdKmVoBqWhqAdhO3Mq&#10;x5v76VyddE4tk2hTuE0bJMoO/3aUdHMutZaWBq0P08on8ZoW8Z3Fl4G0kowHYWp0+1s/WpaZeApz&#10;QqdPPcmOFOpIrFj7xbvtC1/wY/Zz/v9NULj9GAH/jOs/JZ+hbWe2nSncXT5GB8MnITpyG4d/ecS6&#10;rmE6dfssSzpS6B32PNFklm4r5B+gvZFuF8m2pftsJFsRbKGa2Taa3YHS3ZminRDfHnXr1ELtmjVQ&#10;q3otUoeyXRc1a9RFdYp2teo1Ua1mTVShgFepXoXzVUwaSU0NOFO9BkW7KqqYtJJqFO4qqP78s7ZG&#10;9nOVUaNyFVStXBnPPPMkHn/8YUp2JTx4/02449bLcMu1Glb9HEr2+binwt9w1eWnmzSRcyXZysdW&#10;BLuMothKHSmAcpTs0yjZxYpE1sk+98yiqPL0LYhv9gAl9V6fXFeivN5N7qL8UvKMYIbFMVCqo2jX&#10;/A4jvtEkiihJPlaUO67ztRG8vmyJuJbga3d56UEcqWQ7jGhLjk2ede4xNbnjeE1xt1GweZ9eVFu5&#10;2Vaw70RnSTY/iDzJlozkQ4ki+VC+ZD789UwNq14kQrIVyW5U46ZQx8ejjWRHRqwzo5KArSTZPG6Q&#10;sJ6K+CX4yLgzSyKPH14eLar+452KedpxvOY4CrYV7aOT7EI+yb7oskp48eX+eO2tMejWcwRe7Dkc&#10;L1Kou788mO0QLhuErqQLhboLZbpLDwq1EexBpL9Ji+jUsw86Uz47dZdsK397kK1I4klrB8pzB4pn&#10;hx6DjYAaCRWa7znEwukObM123Le9RJdS2kFR424Ur24/URwloRTjF5TWIaGWjJMunHaYZRR5tokU&#10;eqFpba90kgQNlNKlH6WsL0WO4u2j7QvalqLvbR8+hz2OWUZZNnJvpHoAr2sAErhMtCZGurmt0k8s&#10;+ghw16yPgt6c/51Qrg2/c3sPt0zizdZKtmspuJ5Uuwi6RfPCRuOFk2zlL2vEy5adKMKeWLbqaKdb&#10;khaio6YV8fWkWIKs6DIlWjKtvxLoLwR+WvN+XEnAEEZ4Jd0WibaOZepNGzTvpaMYlCpjpTok8Ipi&#10;m/vnfZr8a4o2z2fqnfOZO3RfLgLv8rEj0bJoKMwScIm+ngfvO64D5dqH0kOUYqIyfq0k2oqEc/uW&#10;vFaJtkmNMZ0rxfeEcpsFRn699BN1YDX53h6m06NB+d8/UGwl44LzSjMxhEU6CCf0iqrbwYMUSbfp&#10;LEdCPLHVVtSqMy7FmRJv0mG8c9g65N/wWWiZ4HqeL74z15k2M2b7IDppICCex7Q5oe3E53x/FOdQ&#10;Z8awWLd74UuDX7KtXH8ZQusTu35N1IZp11X7O7htFy6joLenlLfncTrwOCG4TUduIyKWczu3vCP3&#10;60h5F526fZ4DPB7FvwPlvoMRd8k5p03rk/AXKN1OshXN7mZbJ+CKbtvBaATF25PsDqQjJbtLl7cQ&#10;36oz6tRpgDo161KwLRLsGgZFs2uhOiW7Ws2qqFrjGVSrQYGmcNfQgDVcXoOirREeJdpVq1ZF9SrP&#10;U7Qroyanazzvl+xH8Mh/7sFDD9yCu2//P9x83V9xCyX79psuwN0VLseVlGxTUaS8RTnZSsctz2Xl&#10;OV22TAGUMZIdFmwj2WcVR9Vnb0NC8wfRLuZeymVYsi3BkexgMY0kS8k2UnynqV4STZBA5wYr2bdT&#10;om8jarPBXJslS8nm8fxi7cekZ3j4n0lOuGi2v3Z2Tpg0ESfZJpLNZ2gk+250Nh0g3bbqBHmfL11E&#10;Odl82eVK2D9vhCT7jrBkN64Zlmybj20lW1IcJNRBGImOQnIdsZ0RRiuGfpk8VfGL7vEiq+NHS2rk&#10;ulOxMyQlu/HdhhZZSHZWOdmFChRAkUKFULhwYRQsWJg/9lL4v6sfQfdXe1Oyh6ErJfnFngPQrUdf&#10;dKdQd+d095cGmmWdu/fhPwwUatLZRK4Voe2Ljt1/pQj/apZ3pDB26dnfrn+pHxTldpHujpzv9PIA&#10;s9xEvs08t42A5+E6yXynHjwfhbHTi0q5+Jn/KNpOhO0p2iYFw6SDBEDxtNHmviZlw+HWt6HAOqzs&#10;+uB6i6b92H3tNoTX1K47l/GZJCothNfb4aX+6MjrV9uOyyXA7Xnv7XVuto62PI7tKKl0kJ9N60hw&#10;01yudQ7/NhaKKZ+Dwy1zGEEmJh3ES6Xxo1EthYaQF2beyLQ+aPQXAk9gJc9qOR9NhGBrGz5PSbnL&#10;X5fMKj1DHQFt/nkQXO9Fso2EC6WhOCjnIUnm/fjJObofiftYacEPCY1uKTQMfBwl17YSaZsmYiPx&#10;9kPBRrEdFGLVvyaxlM0QlE//fAwFNYaiHJPIVhFqcw5PuLMgRiUBjew6yaZMs1VudxDxXolC18kz&#10;gWIfJNE5obQXW+1E8k4JpmzHGyjKvK5wxN4JNs/PNp7ns+ga7MA/flwJxTB2v9wjKadoK2pOyU6g&#10;wCZQQFt3+YQS/bGhdWe1mv8kYtrKtotkOwEXEvBobLTbTbfpHCXebM16RdE9lIrSuiOP79GW19eW&#10;y9p2+hSJvMZ2vLZ2vI5gvHWdta2NpLenXLenaJvWoPQV5YfbNrHrh/z/JaFsq2RfIuU6sYsEm9Ld&#10;ma1GfTSCbdEgNKqTbUr4dXwHcbFdKcnNUbN6Iwp2Awp2fdSsybZmfYq0sLJdzUj08yZaXbWqpqtz&#10;GQW7ei2z3m7Dac1Xl3xTzLnN85Tsp556Co8++igeeeQ+PHj/rbjtlsuMZN963bm44+aLcE/Ff+DK&#10;y07H2aY2dj6cVT4/Tvfk2rRl81OwSalCEZKtINEF55ZEzcq3o3XMw1ayTfRaUdETJ9mS4iDBdkQL&#10;dM7cYWTZSnbuOBbJ9j+HI+GYJFsdHE0lEVuuT6kuqjaibTpwGzswjV+yfZFsky7yN5sucv9tZ3uS&#10;rXSRSMnWiI9HKtlBREq2crHDYuiXyVMV//0cL7I6frSkRq77b5bsyEi2iWIXKIgihQuhSJFCKFS4&#10;CAoWLo2//bMS/wP/Df/DTBlo+RFaJnyKFq0+Qcv4z8gX5Eu0bP0VWrQhbTmtzllsY9p8bohr+zmX&#10;cbt2dl2Ltlr/Bdd9imYJH6NJ/MdoTBqRJq0/QdOET8wytaJZ60+57WeI5XFMpy/uG9eW89xftOD6&#10;Fmq96Vgeo3nrj7mf9v3MoOM01/m4XvNugA/ltQr9STw86EcYt/5I0TDdNj/2G/JtJJSJGN1He+XM&#10;KqrZyxCSMwpMTOLXaM5ndbRofz9B2zRXablECRAFnLLaujMlszOFkzKd0MlOx3ekDBNNu3XKh1bK&#10;RXPKoUZXzC0xxJS+Y2tKE3J/W0kjM/GSRLOdrcIhJLBxgsKYE7GUPnWgTFB0vzuvOye8aL/y11UT&#10;vDmlt7kqvRj5Vak9CbQkOzNaF6tSfDxnLO9PqRlxkuooNGBOeJq/AcF7jCX2HJFS3UKpJLpfs86W&#10;+hOuzF88l9lqJT9mwixXzXBh/iKg3Hl9tPQiqn7yrTedHd8RWwXHju5pUadOVU9pTVHWutbKzQ/B&#10;ZSF+RNuuPwUSuU80/mPkTJsXevGYX/Pj9CtCme1m0zsyi/Un/O1+amjXVbnYDr9kB9Ou61cGRbvb&#10;d+N/C1/81tC+m6Lfdp3b1uV7t6ZYiwRJNgW9NaW5rQRb58+BtrpWoun2vKcO3b9Exx5f+fg8gg7d&#10;PzUkdrMdM414m86bSm1RyslH6Cgo3B06f0De47RqZL+P9u3fQWzsixTlOEpxDEW7GWrWaILatSy1&#10;ajamPDfiuoaoXq0eqlapTWqZ8n3VqlKq2dao0cCsr1nTblezpqjHY9YhtSnZVfHkk89QsB/Dgw89&#10;gAfurYjbbr4cN159Dipcfy7uvuUi3Fvx77jqsjNMp0dVF5Fkn1EuTPmyimKTUgUjJFtV3i46rxTq&#10;VKEMx/6H4nY/5dKmiXSMdakjmSU7UEoDyC6SLTkOEmyRWaJz4r9csinWDifZmta1uFrZZnh1SbYV&#10;knwoUshK9uml8+HCs/Ph35cXp2SXwf0VzzYdH+tVvYaSfQMl+2ZKtsQ4LNnxikg3rIiWpIVan0Af&#10;KS0MYTn0y+Spil90jxdZHT+zpJ7qREp2S0q1Q4PRNNNgNHEaVj0ykq0oduGCFOzCBSnYBVGwECla&#10;Cnc8UBMffjUSn34zFu9/OgIffTmOTMInX00l0/HRF9M4Px0ffjkN73851WMy3vliguHtTyfg3c8n&#10;4v2vpuC9L8RkvPvFJLz5+Ti88dkYvPHpaLz+2Wi8xunXNP2JGGV47aORePWjEWxH4KX3hqLne0PQ&#10;493B6PHOILxEXn57EHq+OQDdXx+AF1/rj66v9EGXV35H51d/R8dXfkWnV34z051f/Q1dXvvNzHd4&#10;+Rd0eOknQ2KPH9Guxw9o192ieUNPt85bT9q++D3/Ae+FNqR1V0rgC5RBHwmh6W/Qqss3aNn5W7Qg&#10;MR0ouqQ55bu5hsSm4Gh5C320hKYp450o3SSmIyW5A7eNhuLerP1nbD9Hs0R+PPho2o4fJm35UUIa&#10;t+FHi0ej1h8ZGiZ8aGgQ/4Gv5Tp+5OjjplGrj/ih8ykatPwYDVp8hHpxHxrqxn5gqOejbuz7qBP3&#10;Luq1eh+1W7yLWqRm7NuoHvsWqjV/E9Vj3spEjZg3UTvmHdSJeQ91Y3jsZjxWc7bNea7mH0fxCerH&#10;fEo+47afo3azT1G98Ueo0ugDPJ9rPsRzDT9AZaI2VzT4AM/Wfx/P1uN0fcf7qNJA8Jj1P8wCrXuP&#10;+76L5+q9Q97iMd4M8Vz9t0I83/AdVG3yHqo3+xDVm3yIarzOqubY76FyvXc93jPnq9qQ63ldoqq5&#10;hvdRldtVM7yP6jxvjWyoyWur0YA0/Ag1G32MWjxXrYbvGWo25DvLBbUb8R03/hC1m3yMOk0/Qd1m&#10;H6NuU763pnxvTTX9CWqz1bravJ/aTXjexu+jVuMPOP2R3a/ZJ4HU5XsV9fSeNd1c8zrWR5lpxvPF&#10;fGJoEMvfKWkY9xnRNH/PcW/xt/kKf7Mvk578Db+Ehh6NWrwcpqVHi1fJ67micYs30KTVW4Zm8W+j&#10;ecI7/Oh/N0Tz1u8YmiW8HaJp/FtErea17l2zvHlrHiPhjVzweojmbd5ATNs3I2nzFnFtGB0/JoHL&#10;RfwbiOV1xBneRGzLtxDb4k3EtRSvo2XLV9FCz6RxF1SpGocnnmiAJx6rg8cfrcW2OtuqePyxanjy&#10;8ep44vEaRK3Dzj/GbR77TxXbPqp5ravpTWv58zzG8/jPI0/j3nseQcUK9+DWm2/D9ddcgVtvVCT7&#10;L7jthnNR6dYLUanCZbji0nI4hzItlI99RlmbMiLKn1YAp1GyS1Oy/YPRFCiQDxdfUAq1q1I84/6D&#10;dpTsdhRskUi5bkcSYyh3PrkMFNIsyEqyRVbpIiJYpLPjv1Oyta2qiCiC7ZdsRbFVL9vAabuOH0dO&#10;spUqoh6u6vioSPbFZxfA1X8viVuuLov7Kp6DZx+RZF+FxrWupWTfSNmpQLmWZN+F1k3uREIuJds/&#10;YI0ft66l5jVNuQqSyVMVvwQfL7I6fmZJPdUJluwWZlh1T7JjJdlZR7ILFymIwkULo2ipsmjf8yts&#10;2A1s2ANs3g9sPQRsOWDZetC2m7h80z5usxdYTzZyeiOXCc0LrTPLBfdZT5K9Nppk7udYx/3WkjU8&#10;fxKvQ6zZyXUea3dwfjvZxnVktQ9tFwG31fIVW9KxfHMalm5IwZL1KVhM1DqWbkg17aLkw+SQYeHa&#10;g4YFaw5gftIBzFu9PwcOYA7b2av3sd2HudxnbtJBzFtzEPPXHTKtXcZtVu01zCIzV+7B9OW7MH3Z&#10;TrIj1E5buh1Tl27DlCVbLUstk5dsMUxavAUTF23GhAWbMGHhJkxcuBnj52/C+AUbyQaMmx9mPJmg&#10;dh5bx9z1GD83GeNmJ2PsrHUhxsxcG8HomWswamYSRsxIwrAZqzF0+ioMnrrCMGhKMEPI0MncbkIS&#10;Bo0VawyDx60lyZGMXY9B49Zj4LgNhgFjN6Dv6HXoTX4btRa/s82J30atw68ev4xci19G5IC2EcPX&#10;4qchSfhxkFiNXv1W4Ls+y/Btb/K72hVsiWvJ178txZe/LcYXvy3C5z8vMHxGPv1pno+5pv3kx7n4&#10;6PtZ+LDXTDILH33H+e/m4cNv5+KDr+d4zDZ8+K3l415z8Emvufj4u9n46JuZ+ODLGfyInYH3Pp+O&#10;9z6davlsWgTvfjIF73K5QfNmOac/mUgmcJ+JuYQfyGzf+YwfzZ/zA/nzyXifH8kfkPe57N1PJ/Mj&#10;epLlk/F4S3w8joznvF3+LvexH9eWd3WcL/Qhro/yMFr2Hj++s0Ln1cf7B+Kryfjw66lkCqcn8AN+&#10;FN79cig/3gfzw36A4d3P+uOdT/vx2om/NWjdQDIoV7z3+RAylOceZvjwq+GZcOvE+9z2vc+4D9H+&#10;b38ykAwg/fls+pI+R4jd5+1P+1p4HHu8AVyuVsfXeXj/5N2PLe9/MgTvq/14KN7/kNdGPvx4OD76&#10;eBg+/WwQPuMz+vij3njjzV546aUv8VKPz9Czx6dsP0TP7u8bXuqp6Y8MPV78CC92+wDdu32Ibi+8&#10;jxc6v4cuSjvp9A46dySd3kWXTu+Z5Z07voWO7V9H+8SXkdDqBTRv1g6NGyWgSYM41KpRC3fccjVu&#10;uOovqHD9OUay77r1Uvzj4tNwbrmCOKecleww+XF6GaWK5EepkgoChSU7X/58uOTi0qhT4060pmQn&#10;NLvXeJbqZUuwoyU7UEazIS+SHcnRRbJ5vqhotujooesJL/dJduFCVrJVaubiswtSsksbyb63wjl4&#10;5pG/+ST7BsrOrXzxd+RJdi7xS/DxIqvjZ5bUU51cRLKjJFtRbCPYBQvx47GwlzJSGMVLlUfX13/A&#10;rlRgO9mdAdBVsTPdsovzYqfg/A4PN+1flmme+9B5QT82rUPz27hObE3PiGAb9xPm3LweQxqwh9uK&#10;vWRnWgZ2pGaw1bRll7b30LodqenYfjgd2w6xTcngNI/N6SC0fgfP43Db54x9Ztt5fqFr9k/vYLuN&#10;67em5J4t3N6xlfsLN7+Z68Umnjcat06Yfdlu89jJeYeeZTT+9WKHt99WTrtzO7RsG/cJhOu2cz/t&#10;L0LH1LTHDl6rYxs/5vRBZ4i6h9zg7n0j99+QA9rGPCeyhfvqPhyR7z4Y3Z/ZntO6Vh1jC38nfrby&#10;d5cJ/k626bfC9WodO/QbJjv5m9+VYVuxnfvs0LaHuO9Btge4LICt+3lOslnTHlu4vZZpXW7R8cVW&#10;nm+Lh869nccSmz22cJtN+zL4AU34f0K1mhebeRyt96NrN9fvHS8n3PbmPN7x/O0mnlNs4H8E1vM/&#10;Usn8j9J6/kdpPf8jcywkbyf8D5FYuzWMW+bHvz5ps2X1pgys2mhZucGyYj0/8Nen5Rq338oN6WHW&#10;cz6AFV67ymNlcgaWrcnA0iSyitOrM7Cc00nrMrCG69Zxm3Vs15I169JNq/n1PN8GXvtG3sOmLXZa&#10;aLndlveWlOaRTng+HlssX5GKJUsPYdHifWQvFi7ahbnzt2DajHWYPHUVps9YhYnj5qFB7bq4/qrz&#10;ccv15+KuCk6yy9hIdoBkly+TD6c5yaZ7+SX78svLo16tu41kx59EyQ6Sa0ewSGfH/65kC7esg1+y&#10;lTJSqpgdX//icwsZyb6Zkn3PrWfjmYcvRf0oyW7Nl5Un2bnDL8HHi6yOLSl1chopq6cqYcmO86LX&#10;Iq7BXeRuNK3P5xDzZKbqIsJIdqHCKFa4CCmKkqXORMceX/MfaEoQxVAyLRE2Uk12adqbN7LtyYAf&#10;J+IhjOxqeTr3S6dsU2Qz0iLYlp5qSU2ljKREsC0tlaKaStlIoZgRTael8VyWXZzexWW7Ob2Hx85E&#10;ejp2cxvbap6CTnZTkjJBeRJmvR/fukxw3S5K/C5Pkvzs4Pn0EbCTraYlTUba2Rrh9tpMgkqMoPPc&#10;oQ8WPW8PzWudtjH7ezipF+7DRu/L/y7s9drW3YO5X286GifeRjo5bc7rHdscPwCdyzw33rOe/S6+&#10;1zB6j4c99F5T2fJ3cEjb8Xnpg0jw+eWWbTxPCO67lajNjq2SV95T9EeD0HIjz4JCvpmoNXDZJkq1&#10;gR9uYqNHaJofa37We2ykOG4iGyiS6w+mI/mA0DSM+G9g63B/5dmw34PT+kuR+StSNN5fkrTNJu4r&#10;st0+C8wxyHqSzGOuE3vTsY4/kHWU2jVs1/DFriXrDGk+tB2lLYpkH+6vXDnhttd5DPzhuukk/rDN&#10;X7P0lyuPtfrLFlG7Liu4nWPtVss6H26ZWLMFlOacWb0pM9HLV204sawkK9YDy5MF5XotpXdNChYn&#10;HTYsWaP5NMo3ZX8NPAFPx9KVaVjMdglZRnHW+hVrKc3cZhm3WUKBXrQyFQuXpxnmL0vFvCWHidp0&#10;kkGAOYvSMXdxumlnL0jHzPkpmDr7ICZO24txk7Zh4uQtGDNyoanFfe2/z8PNlOw7PMn++0VWss+W&#10;ZPtSRVTGr3yZ/ChbuhBKFS8QMax6fnrYFf88Bw3r3oPWsQ8jIeZeutbdaEOxbhdbCW1jKoUkO1BE&#10;cyBIstuqpRgf3+oiJ0aydewTIdlBBAm2MCX8nEjHKSXETocFm/fvcrRj7w9LtihJydaX1kXnFMSV&#10;fy+Jm66xkv3sI39Dg2pXR0Wybyd3hiS7ZYMKBkm2E+do/GLtx63Lk+zjT2ZpPdXwRbI9wbZwmSfZ&#10;LWOeyCTZprKIotmUbIl2UUl2yTPRuec3RiacpBnB8wjJmvCJmFsvFP3OCu2n40kizfG9aYfkKAwF&#10;yltmpDGFAia4PHQ9guvcdTgkjXQDE+lWq3m/SO7xbevH7BNFVttGE4oEcx/7YRFGUWwTHVWbS/Ss&#10;zLG8Z7fbk2W17v7dekdoe27jMPMe9JZM9+afD8I8N2//kETruB7+czn2eGgfcwy+Q7GXHxxu2uGk&#10;36Fnqftwv48jIfRxcQRIrjcTE9H2IbF2OHEVmpcQb6RsR0THKc8WiuKBSNZxuVhPoZb8SqyTOb92&#10;P9mXgdUUy7UU2zWU2tV8cKsEH+QaD6VPJfskNDtM2hWPE7QuJ5J53nVkLdF5V/MFJwnvOjQfWuZS&#10;snys5fIjIat9oo/rJ0mCTWmWXK+mEPtJ8gQ5CCfG/ums8Euyn1Ubo5DkUnBDSHy53D8fsT4HrChH&#10;TueGZesozxTkpWvTsZiCvZByvYCoNdOrD2HRaq5bDSxJImpXAYsMGWa5Y+HKdCxYIammSC9Nxdwl&#10;KURtKuYsTsOshSkkFTMXADPmkfnALE2znTYHmDI7AxNnpGPclBSMHn8Ao8ftwIB+U1CrWhVcQ8m+&#10;6fq/4s4KF+HOWy6hZJfGWaflx1mU7DPK2aoip5d1VUYKoGyZwihVQn9tjZTsf19xLhrVvRcJsQ9S&#10;tCXZd5pa0yoTZwdtocR54hkkjhFiGoUkW1JtBojxYUQ7GzJLdE5QspvdhraktWiemaOV7CD89y9B&#10;9s8fLVnJdkiyXQdHE9VWvrZFlUdcdZFOLR5ykp2fMpIPJSjZGtLzgnMK4IrLSuLGq09DpVvPCpTs&#10;+Ca3WckWlKHjJdmqLiKxcpIYJK2nGn7pPdkEi+upRLBkR0ayJdmVM0eyKdnFnGQXKoJixU9H11e+&#10;N5FsiZ6RKoqIXxglTqbl+hDeMrc+EK1nGyQ62ylfIlo03XJdg2RsjySMaN6IGNcFSfYuirhfFCPX&#10;Rc778e/jkIjmBu2v+zfXyvv0PyshyXbTR0rEc/QI2s4RtH0I71qj79ndQzTm48E7ppNsP3SiTNDH&#10;IiR7H9+Tn70hyc6wEXU9Gw+d82hk2UTZjwITwWYrsTapIB4ugm0km+K6iXIsNhOJtPBHnjcqlYGo&#10;VSTYz7r96Yb1lGqh6bUH0pG0Lw1J/BKUZEuwk9gawSar+RCd3Kp/gsQ3mdNCIuzHv1xCbvCWmeW5&#10;QNsZwSUS6VWU2ZWUWeGfX0G5Ncskuw5PgNceISb6zP2jMRKdBeqH4YiWbCPaUXLtyI1EB+FkOgjJ&#10;sKLIfpwgu+iyBDhH1oZZqkgyly3VvFpvPoKA7ZesyTARayvVB4lay3y1q9IIDAsl0yuAeSuBOSsy&#10;CDDXY87yDMxamk4yMINSPX1RqmHG4lRMXZCCKfNTMG1BGqZRqqfOtUyhXE8mk2YBE2YAoycDw8cB&#10;w0anYejIXfjtl3Go/vwzuPrKc41k31XxEtxx88W4/MJSJjUkSLLL+SS7cMHwYDSS7GuuPh+N699H&#10;yX7ASjYFtC2lL5Fy146CrQFXsqsHHSioHiHJ9kZaDI246Mm02mjyJDtIsoUqiFCmzeiPd9h12sds&#10;czcF+350bvmwJFtRbIp2wXworo6PGlb97Pz4v0uKhiRb1UUaVr/GSHZM/ZsowhUo2RUJX1Czu9CG&#10;7bGmizjsSI9hSQyS1lMN//2cbILF9VQi50h2fGywZBctWAjFKdiimJHscuj5xk/YRmkw8iqJosC4&#10;lIdd6emUSNvu9rE3g+KUA9pO+1koxxH414XRuYTSDvZ6aNot1767yZ4A/Od2y3bpHiR5vC8X3fZj&#10;It9HiaLEIZH1ES2/JuJ8kvFHs3Wt9LlM158V/vsyx+O+fiTV0dDXQM/j/nrW+n2kZSZdcJ3elZ6N&#10;fm8e5iOLy44El8aSM0oxsX8dMUiuKdpqd1Cot3vo/wNbD1C2KcnqAOw6/wrlPm86mE7SiE0B2bw/&#10;lXCeAr2B8rxhX0YYLt/A9Rsp1us5vW5fKtbuS6FYpxLKNh+0BDuJkuxHYm3EmSjKvD4HTCRagq2W&#10;L2E9X4Zwsp0d2s5FkiXUfsleqWn/PDGSzVYpGhFwea4I2jcX+OV6FeU5mtU+mc5KrIOEOTdEC7U/&#10;muzHL8OS4KPBRJyPgMWr07FoNUXaSPUhI9bzV6WSDMxfmUGhTue0lWwxX1ItySazOO2YsSzM9CUZ&#10;mLIw3bJIbQYmkykLMjBpHqcp2GLi7AxMmJWOcdPTMXYaMHICBXsMMHhkBgaP2IOffxqLyk8/Tsn+&#10;C26+4TzcdduluP2Wi3HZBSUjItkWlfArgNPLFaJoF6FkFzb+lS+fFW1J9rXXXIAm9e9Hy+b3UbAr&#10;GUmVrDoJFZLOIDEUmeTUR06SnRVBYps9RyjZ5tqOXrLtaJDHl2wl2wxGI7kWlHpKdsfY24ndT0Oq&#10;d4q7D51bhCTbdnwsXoRfWKXz4a9n5cffLy6CG64qg7tvOTMUyW5U4xo08yLZEu1WlOsjycnODg1K&#10;Y9o8yc4VWR1bUhosq6cquZPs2KbP4dyzT8ss2YUtRfMXQPHipfHKmz8Y2dgtMSY2km1FeDeFyeRB&#10;E+VAO6xIZca/jdB+Zl+usyIdXhaEy7s2OdVkL9G0W+6/lj0k6Br82OvQdKRIHg+ykuxoTDSfAhot&#10;qycKnStaso+EnCQ7CJ1vjyfYeyjUezJSs8G+Ez/6gFLu/okjjWQQPh8KdqiTowSbcu1n2wFHRogt&#10;B9Kw+WAKNh06TMGmXB9IoYwfwtb9nN93GBvJhr1+Dho27j1E6T5EyT6IdfsJtzPCvVfine6RQaws&#10;K0XEonxmijq/RjZw2qLpyGXJfEmhXGiJ8xGSTMFeR1bz//Sr+VW4im0Qq/lVs4asPSYyjpqkbYLX&#10;uTWDYp0R0YokTq+JIEqyvXQP/7LsUAdD28kwUrht1Nquc62dtpKtVhFpI86KPDv5DkDbqF2ifGiD&#10;t18OhLdX2kc6BTrFI5VonpItqfbk2kSxieYl2UJyPdPHdAk2mbYUmLrEMmUxWWSZtJDMp1zP85hL&#10;6Z6dhvEz0ijZGRg1IQPDx2RgyAixFz/9MApPP/EIrvk3JfvG83DH7ZfitlsvxqXnl8AZZTQYTUGf&#10;YHuSrUh26cIoWbQQ/60Kp4sUKJgP1xnJfhCtYu6njN6NNk0rUlZFWLQlnUFiKDLJqY+2zSi0lNXW&#10;HidUsnk+XWuETGfDsUm23UZi798n6Pnkluwk25bxo1xrGwp3x7jbuU7RbMdd6Bx3b9aS/Zcz8hnJ&#10;vv7fpbOU7FZ5kp1r/PdzvMjq+MGieipzBJJ9VrBklyhcEMUo2SWKl8Jrb36PnZQNSVKkZGv+6CTb&#10;dDpka+WZ0zyui1Y7oQ7CibQ5RhaSLSnT8YU/eh2J/3o0HSyUx8KRSHaQmJ5Ijodkm+sWAcePxko2&#10;9+Oz3p2uTqlBpPjQvLa1HLlkS5qPFE+yFTV3kn1YEWyKdBBGsNMNWw6GJXuzOHiI4k0ozpvIRgq3&#10;ZNqxft9+coDyrXnJ9QGsO0C4nSQ72US3bYQ7LNpKKwE27E9HMpev35tKkc4KK9vJe3gMA6cDJDon&#10;rGRTUnelUrLTiNpUinVKBKt3pFCyUyi8Rws/LIxopx0hdp+kbUJCzWvMgjV+tqRHRbW57xHgqnys&#10;2hjJyg1pWBGNqoRQuC0S54wjYsmadIPyq7MmLYIlScJK9qJVaSQdCynXIivJ1rTSRSTZsz25dtHs&#10;IMme6pNsI9oLKNcU7QmU7AnzMjBxdjrGz0zDuOmS7BSMGJOCYZTsYZTsH78fgacef8hI9k2U7Nsp&#10;2RVvvgiXnF/M1MY+63SJdViyTbpI6fwoW6qQT7JtJFuSfcN1F6FZw4eMZLeJuYdSfBs5hSVbBEh1&#10;BN62RyvZibyvdno+Hm6foOeTW7KSbOHWhVEU249EW6M/PmhHfJRkh3Ky+eX11zPz4R8XF8YNV5bA&#10;3TefHkoXaVTzGpOTHdfwFk+0+aKOs2Rr9EfJe5BMnor4Bfh4ktXxg0X1VOYYJFupIl4ku3gBUrwM&#10;3nzvF+ymbOxJyzCibXNyw5Lt5NiKrUvNiJYzK7ZOsN20k2cdxxEW7fCxHS4txAm20LRfwlVBxEl0&#10;zgRd6/HBL6NOaLNC25xs3LmDrj073H3lVrBF6Hx611niF21Om1Qg/saUmsTf1A5hRDg3HIVom3NE&#10;SvY2SXYW+CPbWw6pkkgqoWAfTqF0HzKivekAJZsosi027T+M9RTpZC5LplRvkHwTLRMbDlCeTSoJ&#10;pdjDRLGJ6cAoyVa6iZHo7LDR7PWUa5W0s3DfPZmJFutolGayhv+n95O0k+LKh+RI2plKyZYoHwsu&#10;on3kJG0TFOCt6VmyJgpFt22pvcyR6pxwZfmikXg7uV7moWmXNuJnGVnqpgPk2hEs1dFIrlO91i6z&#10;ku2wnRjVsXGhJ9hOsh3+SLZysiXasyjWrhUzKdkzKNiOqZRrx2RFsynaRrLnkjnpmDArDROmp2HM&#10;xBSMHJuKEaPTMXzkPnz/7Qg89siDuPaq80y6yJ2U7FtvOB8XnVfEDkDjRa9DUWwj2QVQpmQhFC1S&#10;wKSIOMkuVCg/brnpb2jeSJL9IBJi7/OE+DaDE22JaJAYiggx9aF9TpZkJ/LYTpqPlCwlW/C4wefj&#10;vp5g+6PZQc8ntziBjpZr19rtJNS3sa3INlq0lTLygBtWXZ3E8qFk4XxmxMfzz8qHf14SlmxXwk+S&#10;3bTO9Z5kVzQybEZ8bHJ8JNuItoZoN9FsK9qtmmZPtGT6ORmymxtsCsfxJevjB4nqsRPX6PYjJrv9&#10;/euy51gluzBKFC6C4gVI8dPw7od9sZvCodzYcIc+F3l2givB5noHhSoQs51FYuXf35FZuDOj6Ga2&#10;kWzumzP6aAi4xuOIxNIvtCeT6NzvrAi67uxw++m+ciXa3rYG835yQu/XyrX5rRH99YQuZeFxciZa&#10;uiOJLvln4HkM/nQRj0DJFl6utmp6S7RDHEyLYDPlefOBNAq38rBTTT72+v0pbFOw0ZBmlitHWx0l&#10;Tdk8yrRQBHutJ9qu6ocGdgqniWQHt8+FSGeFSxdZw5e4hi8wGpXPcxx7uojgvbp8a3++tkd0p0eH&#10;TRcJluxVW9IMSX428yPBRKU9aT5CVkqoHa52tRFsK9nLPZxoL1tvpdqJdQguVxsk1w6TXpIFS5Qe&#10;EkJRb5tWYnKyjWSHq4QsyoVk+yPZRq6XsyUzJdhkRpRkT19smaZotk+yXcrIxNlpmEjRHjuJkj1O&#10;0ew0jBy9D99+MxKPPPgArrvqfFS48Xzcc/tluPX683DhXwqb0n1nhiLYYU4rXQilSxZBkUIFPcm2&#10;FCucHxVvuRyxTf5DyX7IlvCjRLq85gSTOuKL1lL0opGkSjRDaJ5IYNtKrD3BNpJNgc5NdZHEpjyu&#10;g/up3F+IiHXh5e0kvt55j4SQUEfD4wUJtiFoexItzkeDk20/4fVOsisQtX607/2eZPMrKiTZpfLh&#10;gjPz44pLiuCGfxU3kv30Q5eawWgaGsm+EbENb6UoUaYpwq2b3WUluxFFmbQUARKdI0auLa34EltR&#10;3nODXzaj+fNIdpA8Hhsn+vjRxFKMj4RokY5e71+XPceQk11IqSJFUbJQUZQoqBJ+5fDRZ0NsFQ8K&#10;iJMeK9l+SZYcaXnWGDHzJDka22nR4nK/I1NIwtu5bfekWfwdH906/zGyJiyMJwK/kB4NdJjA5bkl&#10;+tmfCIxk5wLdi8F7P9kTvm4/EaKdLRTpwOVhXJUaP7ZkJIWZUr3DJ9hZ4WRbo54a0fbhBl1xbDad&#10;IiXQkuk02I6QnN6Xik1GsN26dAo25diTbOVeqx61SRVhq3mbj30Eku0RHbX2d3LMCgl2dpJt0Dqy&#10;lqyLgPseBf5OjdH4K4lkh8vFtrnZVrRX+9nMZZLlo2QF5dqxnGLtxyzzWMp5C6XYIbGOwgl4NEuV&#10;m+2xRFIdxWIj05lZFIBLC3GpIU6y51OqJdcOW1EkLNnCH8HWtMMJtlAke6Ivkq3Oj0oZmTAzDWMm&#10;U7DHHcbwMWxH78HXXw/DQw88gGsp2RUl2bddhpsl2edSsk+zY4+Y+tiU63LiNCvZpUpIsguYAWhC&#10;kl00P+6+4wrENXsU8ZkkuyLim1Yw00ohkZCqnF80Wi4Rd4QF1tbIllD7y/flRrLbUqBD0M9Cyznt&#10;Xxfah9d8NNHso4liG6K2DUvwsZOTZFuhjpTs9vwgMvvGaDAavtjC+VRTmJJdxEr2RWfnx1WXFsUN&#10;/yyGSkayL0Gdyopk34CmdW9G8waSbEo1BTuhuQRWqR5+AiQ6SyTokmsKlYlg516whV82o8lKso8k&#10;4nu0+/23ES3JOXGyJTumybM458wylGwr2ELl+0pSsksVKoaiBQqjdOnT8cU3o0AfMBFqJ9J7BUVV&#10;KRcuAulE6Gjwy5Rf4vzLRdD20ctN66TuD0TXL9Gm6xwx/mdwtPifT9B6R9C150TQcXKDe09Hiv9e&#10;csb2GwiSa0coau0jVJ9dAu3DVBrxItv+SLYRbI1GaEYkDMu2Wn/lESvZXs1sibSpNiIk2pRrCrWi&#10;1xu5rY1iC4qwJ9nJyq3OhBXn3OA6S5pp/iAtFFoPlfbLFkq2BNrJdBCZBfuPluww6gApVlKsw2ie&#10;wpwVAWLtWEGWbQwTIdDELOM2YjGnDVyeHUHirQj3Esr1Yo9FlOpoFq7JzAKvXRTFQp9ou+i1iBbs&#10;uZRqYURb6SJKFaFQC0m2m3bzM3yRbCPZ84Hx6vioEn6zOT8rA2OmpGLk+BQMG3sYQ0ftxGefD8L9&#10;991Lyb4At910Ee67/R+46Zq/4oKzCpkRtM8iku3TSflyBVG2TAFKdkFSDIUL5TeRbBfNLl68AB64&#10;9zq0bPY4WjX3BqOhREqsEyjY8U0rcjosuommbnYYJ7mKVjtC4nsM+I/nl+zodf7lgTJ8ojgB1UWy&#10;RedzhERbWMGXZOuaOsU+gHyF+GKLUEiMZBfij4GSffE5+XDVZUVw0xUlUOmWM/D0g5Lsq9GwhiT7&#10;ViPZLSjH8RRs0YKSLUEWpuNioExnAYWrZaNImT1e5En28SNaknPij5RsN6y6RnosVaQoShcuhtJF&#10;SuCMsn/B173G4gDFhP/mh2SJ/85TBrOW7Mzik3v8Uha0XrjzZHU+/zH+CJyMHq1kHymB1/Aneh4O&#10;/zWdOI5Osh1ulEc/Wh4S7yDJPqRpIslW6ohE28dmooFrrExnYD1FW0iorVyHMaM5Rkh2EGF5PhKc&#10;WPsJFGs/imYHSnROaL8jJ0iuHUFCHcQfLdlLuI0ISXYOZCXZimAvEpxeKKmOQkKdFccq2Ua0Kdhi&#10;tqR6SQax0w7Nz1LKCAXbRbLHz8uIkOyJs4CxU0DJTsPwsSlGsj/+dAAq3X03Jfsi3H7TpXjg9n/h&#10;5qsk2QVxTllPsst40WwzpDoFu1QhlClZBIULUrDpXn7JfvC+6xDX9HGK9kNobSTb5mQbyW6iSDZF&#10;1xPZrCTbRJg93LJjwX88/zGzWi4CZfhEcQIi2NnRkQLdOeZOQycSGd2WZCvyrtztB61kF/Zwkn3h&#10;2flw5d8KG8m+++Yz8OQDl6L2c1dRsq+nZN/iRbKVLiKRlXxqlEYK85EKtqBwnSjJzor/ZVk+WqIl&#10;OSeiJVvzDv/ynDl6yS5OyS5dtBjKkLLFS+DM8n/B9z+PB/0gJNkSmT9asnPCf4w/kjzJjsR/TSeO&#10;4y/ZIXyCHSjZHjlJtjo2WiIFO0+yeb4AuXYECXUQeZIdKdjHQ7KdaGcl2S4nWxVGJNmmZjZFW5Jt&#10;B6NJw9AxhzBs9C588FEf3HnHHbjm3xei4o2S7Cso2efhgjML2kg2Bdsv2eXKFDCVRSTZBT3Bjpbs&#10;2CaPoFXzB0wQM6HZ7RTriiZdJEEt553Q/lGSnRvaNc0mveN4YyLKJ49OpItPsqPXS7IT6cYdFcm2&#10;6SKEL1mSfUZJpYtYyb7hylK48+Yz8fiDl6Lmc/9G/RrXULJvCkl2KwprgjofBslzbqF05Un2n58g&#10;kc6OI5fprJBk32XIvWQXROGChVCiSFEj2KI450877XT0+mks6AVGrE3KiDcdKdk2lzZPsiPJk+xI&#10;/Nd04jh+kq2h1c3w6pyOjmJHk5VkO8HOLNlpps2T7EiC5NoRJNRB5El2pGCfcMleFK4w4sr4TaRk&#10;hyLZ04ChlOyBow5i+JhdeOfdH3FbhVtwzVWS7EtwX8X/w3VXnIu/nlHQRLHF2S4v+7QCRrJNx8dS&#10;RflvVT4UiJDsgnjw/uv579lDaNH0XivZZvCWChTsW8itpvNjG0+08yTb4w+IZDs6x/LZ6/xunYlq&#10;67pUkeQhr4Sfh5PsC8/KhysulWSXNpL9BCW7xrNXol71q9G03g2U7FuMZMdTWPMk+3+DIJHOjpMv&#10;2c9ERLKdZCuSLYpRvK1kj8E+ikl0TvY+RbdhRVvCrXVHKtluez/+3N+g9bnBf4zjQZAw5oY8yY7E&#10;f00njj+PZEuws5bsvHSRIILk2hEk1EHkSXakYDvJXnAyJZs4yR4zLYOSnYKBIw8YyX7r7e9Q4eYb&#10;cC0lu8INF1Oy/45r/3UOzj29gBFrcaaqihjJtuki5coU9iQ7P+Rg+Ykku0SJgnj0kRsR2+RBT7Lv&#10;iYhkG3yRbJEn2eQkR7I78FmrRJ8t01eJgm2fv9pO/DDqwGfWobnqZD/iqotQsn2R7AvPzId/XVoo&#10;k2SbSDYlu1n9m7xItsr3UVg5HT08eq6hjJ1akq19//ckPUikj5ag42dHzukij/M/Ss/gXF8kWwPR&#10;lKRkl/Iku3SR4jij7Dn49nsr2bZ0HyWWwmEj2cdRsnmsIIIE6ZgIOEduCBLG3JAn2ZH4r+nEcWyS&#10;vS0ryQ7JtEsR8RMWaz9OrvMkO/ccqVA7/GLtJ1iycxBtT6iDOBGSvcRIdQaWrPPD5ccg2dEdIudT&#10;suefZMmeaDo+AqMp2UPGH8KAkfsxfNxuvPbaF7j1hmtw/VUXoOINFxnJvvqf5+CckGTnp2TbUR5P&#10;L1vQSHb504pSsotBA9FESnYhPPHYLUay45rcg1ZNK1GybU62FWzVy/YkliIXJNjRUpzV8hPNHxHJ&#10;Phr88pzV8swoWm1F2y/ZHWIroSMl23IPOsf9J1wnO1qyr6BkX3+F0kXO+lNIdladGI+GY5HkyOME&#10;b/PfSJAsHwtB58iKQMmmYEuym1GyE2KfNOkiqpNdgJKtKLbp9Ci5LlaCbQn+touhvJHscdhL+ZBc&#10;u4E6JNz8tz4k2WaQGk9ujliyeRz+2xpIZO3j40PQebKF+wQJY27Ik+xI/Nd04shZsrPCL9tOtI1g&#10;az4byc6NYOdJds6YetgU7DUBEp0dQXLtON6SLZZTjI1giz+pZEdjJNsT7RMh2S4nW/nYYqKXjz1u&#10;BjBichoGUbIHjjmIERP24qUeH+Kma6/ADZLs6y/EPRUux1X/OAvnnl4IZ0qwvWj2GeUKGdG2kl0M&#10;JYsXzizZJQvh6ScrhCS7ZZNKiKesJjS9jbJta2X7Oz62p+QFSXZWBMnwieJUl+zodZFESnai93zV&#10;SrA7KYodcx86x1Ky7bDqBVBY1UUKRkt2iUjJrq6c7BspNjZd5HhKtsTXL7DRHC/BFsdDsv/XotlB&#10;onwsBJ0jmHC6SFzDMCaSTZqS+LinQpKdPz9/y4UKowglu0TR4kawRZEChVGmzBn4qtcY7KVoGMlW&#10;S+FQ1FrStIeS7QaO0ah8wdKTNaeEZJNoWcwteZIdif+aThy5kGxeS9Dyo5Xs6BSRIMEWeZKdPXmS&#10;fRIkm2Qr2T7RPlLJjq4uMnEmJXs6MHwKMFDpIqMOYuS4Peje9R3cct2/cPM1F+I2Sfatl+Gqv5+B&#10;c8oXtFFsn2SL8mUo2kay7ZDqTrBFyVKF8MyTt6JFs4fQosm9dKx7KNl2wL+EpkobyZPsQKLk+Ejw&#10;y3N26yIJS3YHoki2nq9aU1WkudJG7kGX2MfCkl1EkexMkl08c7pI3ZtCkh3fVAPRHC/JVsQyLFd+&#10;KRZ/tkh2nmQfG0HnCEbP+W5DbMM7Q0i6YxvdiSacTmjxNJo1fg5nn1mWkl0QhQtTsotQsouVRClB&#10;yS6W30r2N71Gm0i2GXmPKJotiZE0/U9INveJlsWccHnceZIdif+aThx5kp0VeZKdJ9knRLIp2CHJ&#10;9iLZk+ZkmEj2+BlWsgeMSzWSPWLUTnRq/woF+x+4hZJ9xw0X495bLsdVl52OcynZZ5UtYCT7TKWK&#10;eEiyy5UpGijZpUtLsm9By2YP0jMo2Y3vQWtKdhsKtjo7WsIpIE6w8yQ7Uo6PBL88Z7U8M5klW2iZ&#10;RruUZJt0EUm27fSYH0X0FUXJPr24l5N9SUFc969iuOOm8nj8gYtR/ZkrUbfatWhS58ZQdREn2dHi&#10;rKHVc4+2t9Lll2yHX45zQ1YyHn3cPI6MIFE+FoLOEUxYsoPWN+P6hJZPolHDp3DGGaehYEEr2EWL&#10;FkWJ4iVQungpnEZKFiqOcqedjV4/jTeD0ZicbAqHJFsyI7F2w5NLoCQ2mYUne4xka1oCFoBbfzwJ&#10;Ok9ORMtiTrj98iQ7Ev81nThyJ9l0OkP0uqwk29/xMSfJdjIdhKuRnVcnOzN5km0JdXwkZiCaP7lk&#10;z1BONgV78nyKtkkV0WiPGZgwExg7HRgxDeg/NgX9Rx3A4OGb0S6hC66/4hLcfNWFuPumy1Dppsvx&#10;77+dgb+UUwm//DiLuNzs8mVsx8fylOxSxSjZ9C6/ZJctWwhVK1egZFOwlY/d9B4KtuRYnR0dnsQG&#10;SLTwi270dtHrTiR/Zsl2spzV8pyxkm1F2+ZkO8lWJNtyDzrGPGpL+BXKV9CU8SteiJJdUsOq20h2&#10;tGTXqx6W7JiGFULpIkasTTTbti0DZTqYlllItoZst0RKdE7kSfbxQ+/DvZMgUT4Wos+VNdlJ9p0h&#10;yW5MyT69fGkj2RJsUZJyXbp4aZQtUQalChc3Odk//zbZRrIpG8KkixBVG7Fl/KxMSnBCInuEBAmZ&#10;CNr2WAk6z4ngZAm2CDr/H3HPOeG/pmPD9gGIxP3+jl6ys4pkG9H+r5Bsyq9B05ZAsfbz3yzZkuY/&#10;WLIXcZ9sJZv8GSTbCDWJkGwKtpHshcA0SvaUCMkGJTvD5mRPzUC/MYfQb8QeDBiyHgmxbXDDvy7A&#10;LZLsmy/HPeRfF5fHOWULmBrZwlYWUSRbgq3c7OIoWbRwJsk+44zCqF71Nkp2pZDHJFBW2zRT2T6h&#10;odI9ifXJsx+/6EZvF73uRHKqSnbmodOD8CRblURiKiExxkvb4Xz75pW4/B5e173opEi2rS5S0HR8&#10;lGSXl2SbEn5hyX70vosyRbIDJdsT51ZGnnNHK0+yzUAlPqFq2cQhSc69bGct2Tq2I1rW8gjCL9lu&#10;IJloggQ6N0SfK2v8ku3en3ufd1Gy70J8y6co2c8Yyc6fv1Aokl2yeMmQZJegZJ9R/nz81ncm9lAy&#10;jGRTPpSXbaqLUGZsZRFP9LgsT7IjyYtkR+K/pmPjGCWb0OlCSKq17HhJdlZpIsIOqe7xB0i2hlX/&#10;M0i2EeogTrZkHwXHS7Il2AtJdpJt0kUEpdqPf6j1IKmOJkiyAwXbSbYn2JGR7Owl2x/JVlWRCTMo&#10;2dMzMGJKBvo6yR60Fi2axuL6f52HW665CHdRsCvd/Hf865LyOLtsfjsIjU+ybRS7MM4oWxwlihb0&#10;dXosYCT77LOLo0a129GyqSSbNPMku/ltllNIshP/ayPZEmwn2RTqmHvRPvZeT7Tv5nNmy/eWSbLV&#10;mkh2KUq2NxiNJPvOm083kewaz/4b9atfhyZ1bzaSHWsi17eHc7IpzOHotE+iG92WBVawW1GwWza0&#10;MuWX4rBkR8pyTmQl2X6soEXL3InGCWI0Qdv+sfjl2s3H8F0HESTQx4LE3X8tdrnaSPTs4tg2bXgn&#10;WrV4Ek0bP4szz1THx3BOdvFixVG6WCmUoWgXK1QC5cudh9/7zjKS7aqLmEi2kSabi+0XqFNBso+G&#10;oGvLjqNNMzmeHMv1Hwm6TzpVJomNJvPvQmKsQYxEBn9b6SF2pllpDm8Xjf84FtsnwJKdZPtFOhq/&#10;VLvyfa6EX3RO9paD6R7B1UX8bKZMb6JUbwxAQh0t2CdEsinXayXVHmso0CKJEq02Wq7XUIQdwRKd&#10;mbV8wGt3aDpAqCnPOREk0LklSLBFWLKjRHtThinHt3wzsMKHmfdkOogVlGOJtJFsn1z7ySTUWiYo&#10;zxJqP2YZxXrx2nSDFW0t86Boq11KmY5A69iKxWu4v0hKDxRsgwR7tUWCPT8LwZ5DZlOyZ1OuZy3L&#10;MK1jlsSazKRsGxZZpiknOyTZZI4t3SfBHjstzVQX6TfqIPoP343Bg9fSNWJxIyX71msvwp23XIa7&#10;b70c//Qk+/TSdCpKdnlKtnKxy5YpZChXtiiKFS3gi2IXNO25fymJmtXpBRQ0I9rNKqE15bhNzO0W&#10;iqBfmoMIEl6HHaI9GHWs9BO0TW4x56Nk63qUoxwoxseTKFk+FoLF2ifk5pxWsNs3p2BLshW5NhHt&#10;SmhHwZZot6ODdgiS7DP4o7jonPy48rIiXsfH0/HEg5dYyTbDqiuKXZGCo/zrOyjZFJ6QZFOQTGSa&#10;00bCKdq+XO1AKFEtG4UF2y/JGrJdX3MqYxOMf9vcERbtsMideLKOxAdv/8fiJFsdUtXGkuZ8T0FE&#10;S/KxEizZmTHXybYpadXiCSPZZ52ljo+Fwh0fi5dEmRKlKdllrGSXPx+9+8/BboqGItiu0+NOiZHK&#10;9lGynVAejVw7guRNBG37RxB0bbnBPZsTTeC5j8P15wad33QkzILtHhLc8G9EMiy51nD8IizYjvD1&#10;u485h+0D4O7L/h69ef4+d1PQNe8Xaz9hoaYse2he9bFdjWy/YIdE+xSXbCPWPpIo0mK1J9kmqs1p&#10;h1+y1/ABSaBdm1mso+ExSHaSrWh19LIgeT4SspPsVVsoyRRohxPqrAgSbHE0kh1a50Wno5FYL1qT&#10;ZrCiLeGmbEumtQ2FepmmKctimeY9llCul6zhPtx3SRL3p0xHD0Rj0HLi6mQHSbYRbDJreYZh5rJ0&#10;Q3ieUk1mLMkwqKqIyceOkuwJszIwXqki09MjJXsYJXtQEv89akrJ/quR7Dtu/hvuuvVv+MfFp5kh&#10;1SXYRrLLigIoXSo/TlPHx7JFoiSb0/nz4bzzSqFmjTsRR8lu4UWzT5Zkx1OsHcdDsl0HzVNNsv1k&#10;Emxhznk3EinY7SjYam16iKLXlrZ01zb0zQ5xjwdL9oWU7CsuL5qNZN+WSbLjGlQgXn61EW5LoFj7&#10;kSRlKdkiLNRBZN4+Z06+4J7akh0j+J6CCBLgYyE7ydY6i3edbJuRhJZPoUmjZ4xkFyhg00WESRcp&#10;WQanlTqNkl0cZ5x+MfoOnB+S7GDx8WQrtO7IcceIJmjbP4Kga/uzcyKv339sI7RcliPetnY/SbYT&#10;7COV7PA1qA1JthNsdwwuCyIryfZHsYNE+0RJ9noJtU+uT4RkS6D9gp2lZLM1nGDJjpZjLTvSFJEg&#10;jkSyg8TaT5Bgi6OV7GVat94jSrK1zEazKcrJwpNsSbSHE+wQXL9MUW/J9ZoUcpiCfZiiLeF20q6W&#10;Yu3JdXaSLcGepQi21wor2P75KMn2Oj1GR7InzEqnZKcZwR4zNR3DJ6Wh78gDGDB0FwYOWIlG9evi&#10;hqv+gluvu5CSfanh7xeVziTZ5crmRxn6lZXs6Eh2ATO8+gXnl0adWpUQ2+yeKMmmtFKy27KNlupo&#10;osXaT5AQO457JJvoev4bJDtzJFupIfcQK9mqJBIp2XoPXOYi2QX0gjNJduZIdoMaN3iSTaE2UerM&#10;ku1E25Tla2hFLVd40hksxJLUYKK3zw0nX3B1rWGx9hO8/R9LtGTH8h0HCbbwS/DxIuJaOC+0PFrA&#10;9Vxtx0flZD+dqeNjqRKlQ5JdlJJ95hmXYMCQhdhNuTA1sikpFhfFzpPsPysn8vr9x9bvwYp0hod/&#10;2o8nwwZ/FNtKdmSKiB+7bViyw5Fs4X6TRrIpzDtT0ynNglLsCXU0fsHeZtqwXOck2SIs2KeeZDu5&#10;DpJsbRsk2RJnv1j75TpomV+y3bQTbCfTEmAnx8dDsEW0YIs/u2Qv53J77Awem9dp0loyzPLQdp5k&#10;L6EkLzfRa86v5THNdBoWU7IXJZHVKXa5l98tUfdLtsvFlmALNx2KZFOgIyU7PB2S7KWSbIsk26Cc&#10;bAr2VDLZlO5L80l2GoZPTke/UQcwcNgO9Ou3BLVrVcF1V5+Nm6/9KwX7Etx248W4/MLSOLecK9+n&#10;dJH8KEtKl8qHshpWPUCyFcm+8MLTUL/efYihXMfpL/kUtjaqhR13l5Xs2GOU7Gwk2i/Ybr1/+khw&#10;59P1/LdGsm0HR43waHGCrQ6fSpVp06wSEmMfDUu2XnYxlfDjj+DCsynZAekiwZJ9Z0AkO0wmmc6K&#10;AAHNDUESnRNu30hhO5HkSfbREnR9YTJLtotku46PEm1RpGBxnH3mpeg/eG5Isp3UGGFSZQbi0hXC&#10;UnTk+AXOT9C2ucXJlxGwYyTo2v7snMjr9x/b/h6CpDoz4VrqmSVby7OKZAdtq74BBk2b7XhsI9kS&#10;aclzOmU5jdhIdVaiHZ6PJEiyM0excy/Z4o+T7IxM0WsRLdmhaDaXGdEWnmTnhrBwax8PT66DJFtE&#10;i/Kx4Jdrh+Ta8YdLtl+aBad1vCRep57NBr6npG0p3JayvC7VSPO8FYcxZ+lBzFy4D7MW7cO8ZWr3&#10;Y/7yFCxerUg2sGhVOhasSMfcpWmYsyQF87mPUk6WUegl2Qu4nV+yXQQ7IlWEEm3yrqOkOno+K8mW&#10;YE+ZG5bscdNTAyW79+8LUeXZp3HjtX/BLddfYAT7thsvwd/OK2UkW+X7JNmnc7pc2QI4rYwn2adR&#10;sotESnY+SvbFl5RDg/r3Ik7VRWLuQXyzeynWVrIl2Mcq2X6Jjpbn6HV+/NvlBnc+Xc+pJNmBketo&#10;mnE7ntPWwtagM3eZeXsdtm1HjGTH+SLZhfMXQHFKtq0ukh//uvToItl5kh1EnmQfLf7rcsv8aSP+&#10;dBFXXSQ8GE0Jn2SXwNln/Y3/YZyHPZQQyYuTmx0UGiNOf2LJPp4EXdufnRN9/e7YEZKt6SzxS7ba&#10;IHFWuofFHT+zZNt16h8Q7iPAa+Jym5Ntl2+TaBMJtxNpdy1u3o/Lx86TbMJlmSVbkWpHZsEWmSQ7&#10;SrDF/7pkLxMUbIM3P2vRQfw2YBHe/GAY3v5oOAaOWImRE5IxYsIa9B40H+99OhStO32OhE6folX7&#10;j9Gpx0/46MsJGDVhKxZTlFfyGGt4noXL09BvWBI+/HIieg9eiZkUbsn8Akq4k2yJtUsVMYJNeQ5V&#10;EZFU+8Q6t5KtyiJOsifNTqdkp2P8DOVjpxvJHqnqIiP3YwAl+9dfF+KpJx7Dzdefj1sl2TdcgorX&#10;X4JL/1oS55QN18hWZZGyZZSPnQ/lSmswmiKU7PwmRcRIdv78RrIvvbQcGta/m5JNV6FkJzS/j6J2&#10;D+Wa8uxJdk4Dz/ilOprs5Dl6nR//drnBnU/X898o2R15Tsm1owPvNbwN75vr2zS7Bx1aPG5HfDQl&#10;/PLlN5HscpTs88xgNIVPiUj20SDp9cvbiSdPso8W/3X5l7sUkqa8RlUXcZLtz8k2Iz6WKGUoUqgU&#10;zj77bxg2eiH2U0JUwk+ybUZ+lDApMinZipKuoyFa4BxB22YH/503Mie2+3DLLMH7ZkfQtf3ZOdHX&#10;746t34L+smGfvUf0PAlFmw1uWgIt/FIdjZNst53d1gi2+S1anGDr9+nEOTpa7b8e/zK1/o6PJ0qy&#10;g0T7yCQ73WuDZTorjDznUrLXBUh2WJ4tfqkOkuwIwY6S7WjJ1vzxThdx6SHR/NGS7aR6OVlBJMer&#10;KMG/91+ABk1eR5Xq3dCi5ad4+51hePPdgejx6s9o2/FjxMS/jZbtPkBi168MHbr9gK4v9cH7n0xA&#10;7wFJGDtxP6bMOIgRo7fivY8n4dV3RuGDL6dh9NSdRuznU7JNRNuLZBvJdhFsinOEZEdJdfR8TpI9&#10;eY4kW5HsDAo2TE72iMnpRrIHDt+F339dhKcefxw3XXcBJfsi3Hbjpah4w0WU7OKUbKWKSLKJ5FpR&#10;bAq3ItmnlS4UkmylieSnZOcvkA+XX1beSHaLGEl2JbSOuY9iXclI9vFIF8lOnqPX+fFvlxvc+XQ9&#10;/52RbG7D80ZK9m2h/dpStNuoQ6QkWy+5QP6C5s8WRSnZZUvkw1/Pyo9/XFoY1/kku+ZzV4Uk29XJ&#10;lui0bEwRomSHq4tEkkmmsyJAQB1+0YomaPucOPmSnTVB1yf+yGv8M0l2NOp0G+vgvJPshg2eDOVk&#10;hyS7uCLZpVCyRBkULlwaZ55zGYaNm48DFBEJtupj7/GJVrR0OeGJlKScCTqeyGo7/jseIUwOCfU2&#10;rhNbCf+tNWx3671pHct8KPjwn/e/gaDndjxxxw6S7KD3434bQcvttP0AyoyTcXdOvi/JMXGSvUOR&#10;b01TjrWN3rEVZ5tz7YTaLCNbvVbXvY3bGql2SKjZRsu2X7IjRftkSrYjWKazwh+lllA7VlOgXQk/&#10;Ycr7aZrLkijHSXyRSXxIa4iLYqvzo2M1v0ocScQut5K9RkLtifU6zhsk7J50OzH2C7h/+ZEQKdfh&#10;HOxosfYTJNZ+ggRbHItkK896+Xoeg6wkq8laLvvgkwG4+dancd11j+Oaqx7FXbfXQe1a3dCxyzd4&#10;/e1++OLrCfit7wL0H7QCfQYsxcAhSeg7KAn9Bq3F4BFbMGz0LgwdvgPvfzgVCW1/QtM4iXhfDBy9&#10;iYJNsVZOtpebrRJ+cynZJj2EOLnObSR7BiU7JNfq9KjqIr5UERfJHjddgg2MpmCPmOwi2bvwy8/z&#10;8eRjj+Hm6y5EhRsuxu03/Y2yfSEuOreIkeyzjWjnM9FsSXY5Cne5soVQplRBky4SLdmX/f101K9f&#10;CS2NZN+NBEq2crKPpLpIENGS3apxBcQ3qRgh0tkRJNI54c6p/OQjIZH7BIp0dvgl+ESTpWSHt7HP&#10;nZLdkpKtP1WotrDaIpTs0yjZfzkzn5Hsa3OUbFUIyVqyM4l0dgSIpiNIBP9bCLpfR9D2J4M/q2RL&#10;sCO5HU0a8HcW97iR7HLlSqJQIZuPLckuaSS7DEoYyT6Nkn05ho2fZyRboz6KPZQcibZB8x5WuCxh&#10;IcodQRInstpOEufE2c/WDAoQ1zkCJVsReImaD4mbOZ9H+NzhdacaQc/teOKObSTXpYsIPTOuDz1f&#10;CrAhtG0kRsgFt7Xv0R5DuL9CuOi1xU7bdBGuT0vzUOdJew7JtMEczzdPnGRv5XG2cp1Dgr05SrKd&#10;YP85JDtYoHNDKEotJNMuUk3pFS7C7SLbq7hsFb8+VvJBLeeDWbEljWKaSmm1rWPFphQs33jYoGm7&#10;nPLtSa9QlDok2R4nWrJDg81IlrMgSKz9BAm2OHrJ1iAz6ViWnI7lyRkmmr1ay5MOonPXj3H5Zbfi&#10;iUfroHvnD/Brr4kY0HsRhg9dh2HDNmG4YQtGDN9qGD16B0aN3o7xk/Zh6sx0TJ+dgWkzMjBm7AH8&#10;+vtavP7WeLTr3BuDxmw2NbI1AM3CdbadJ8mmeJta2GKF2oyjl+yIfGyli2Rg/Axg3DRK9hRJdgaG&#10;TVIkex8leye+7zULjz74IG6+9gJUuO4i3Hnr5RTu83HeOYVwTjlKNuU6QrLLSLIL5ijZcc3oAM3v&#10;RjxFrTUlToLdunlFI9lOXqNFOjvcPk6aT6Zkq5TfkdCOBIp0dvgE94Tjk2yXm21ysptLtHU9uoe7&#10;0NZFshXBlmTnz5ffSHaZ4pTsM/Lh/y4uFJEucqSSnUmic0ByFyyaf56o84kg6J4dQdufDE5FyW5Q&#10;/wlKdqmQZCsvu3jREihRXJHscihUtCzO/us/MHz8XNAjQB8w7KXY7EtPN2ha7CEqn6ZoohOvsBTl&#10;TJDEiay2owNEipo3L4F2kWwTzTYyFZYtsz3lyuT8UqI0NLxSDNTu4zF0bP/Hg+7JEj73qULQczue&#10;uGNHi7P7SHHoWduOjJ48Z6QTTetdRO4bIesO7eN1hrS52mHhthFtrUs1mIi3OU66EfStnN/KfdQJ&#10;MlxxhFJMKde6bTy+a7douSfXfy7JVopIsDznlgjJJibvmoQkW2JN+ZVgr2S7gl+jyynUyyjOYqlE&#10;ekNqiGXrucxwGEuSD5tW86FtNlK2N1FyJaYUVnXs88u2ZNqliJwYyc5esFfw2pbz2oLk2hEt145j&#10;ysmOkmzlUc9fuAcvv/QDunf6EsP7L8KkEeswYehGjB60GSP6b8HwflswrP9mw9ABnB64FcMHbcOg&#10;gZTukbsxcUoqpkzLwNSplNxJwMRJGRgx6iB+437jpqcYoZ6njo9rw4I9Z2UG5TrdCrbH0Uj2VK9G&#10;9tSIdBFESPZIXs/QCamU7L0YMHQHvv5iCh66917cfM2FRrLvrvgP3HTt+fjrWQUzSXZ5SnZ5I9mF&#10;UNqTbKXr5s+vyiJWsv/+jzPRqOE9iDWSrcFo7kECBa51s9souxXQumnOIz4G4faRMLeiXLc8mZHs&#10;I+RUimSH0OiPxEi2Poq4rLXJyX4C+QpSrgvkKwi1RfmSyxTNh79Ssv/xB0i2hC5a+P770UdEmDzJ&#10;zpqcJLt8udJGsosULcK2EIoXKY4SxSjZJcuicNEyOOe8v2PE+NmgU4Qkex9l5ADF5AAlxkm2E22/&#10;eLnp3OCXMj9ZbReKfkah5Tq3iWgKzhvp07JUyjUxkWnJGaXJinRYqnV/Solx9yr5doSuyR3zT07Q&#10;czueuGNbyQ5LsaLXdr1fiG27g78bK9nCe2f8uAl9NHE729qos5kXEmzvXKqDbc7L9cIc1yxzEXMJ&#10;tiTaE2gu80ezlT6yOYVyzOUmgm1aT7I1nYVoR0t2WLRPPckOibYXzZZgixUU1uWU1WUU1SUb0yjX&#10;IpWSKLHO8JFOYeS6KPzLVdlCKEVCYipBVfqGy8E+sZLN8wWwwozyqFJ5lF1ejwgSbBEt145jleyl&#10;6/hsNNhMUprJyZ4xczd++2kuRg1MxpQROzGqzwYM+309Ydt7E4b3pmz3oViTkf22Y2T/HRg+YAeG&#10;DNyOIYO3Y8yY/Zg2nXI7mXI7Lh3Dhx/AwCH7MHjEIYydnoaZS1XrOs2I9ZwVGTZVxEi28CSbAn1U&#10;ki3BjpLsST7JHs1rGjkBGDYhDX1H7Eb/oVvx6cdj8cBdd+Pmq89Hxesvxl0V/k7JPg/nnlEAZ1Gy&#10;Nay6G1rdSXbZ0woayS5SSEUnXHWRfChI//rnP85Ck0b3IrYpXYCyFt+skifZkl0Nq350kWzRhrIs&#10;sXaSbaPZkvfMUh1NkETnhF+cj4RTWbLtUOt3e6M/3odOrZ6UZOdDIUp2YXV85Es+zZPsv19UME+y&#10;/wDyJDtr/ILdvEHFCMmuX+9xI9kuJ7tgoYIoVrgYihctaSW7cClK9mUYNXEuDlB8QvJJUZFg+1NI&#10;TBoJcWJ1wiU7KpLtCAs1p4kTaF3z7sPp2JMiwbbtHkqTIvQmSs1tD3P6IKcPkJ38n+Ste7CD7V6u&#10;0727XPQ8yba4Y4clO41IhiW7lFk+UCejqi29nc9c0eSd4Dvg+6PfhTDvj8dxIiyc5EqSbeqJdy5P&#10;sm26SPg6tmtbvuOtZEsqBZat2HQI2ETRFRv5Q97IH27S7gNYfyDV/LVjC6XbSDb3N9PeeR1/vGSL&#10;YHnOLVlKthfNXkW5XU5ZXUKJlBQupAyKJUpxMGkOEmsrzQ5X8zlomb/GsxtMZbE3eqEkVbItOY4W&#10;7BMu2RttLeo/TrL5LCnYqm29cFUqlq/JwLSpezC472oM/CUJoynRY/vuxOi+lGnK9ag+mzGm71aM&#10;pmAbOD3KyPY2jBiwDaOG78aESSmYQqFVFHvcmDQMo2QPGnoAg0c6ySbLUijJkm2LRNvIdrRkU6Bz&#10;lGx/h0cKtkkXoWRPkWTPs0Oqj5/JVjnZvCZJ9tDxGeg7TJK9BR9/OBwP3HE7brzyXFS4/iLcWeFy&#10;XH/NeTiHkq3otcYdEWZAGo+yZQqgTKlCJnPAL9mF6F//vuIcNKVkt6C4tWp+B+IpbK2bCYo2Zdcv&#10;o0EinR1OsiXYLRrd6kWz8yT7iAmQbF1DpGRroJr70amliWTno2AXMJJdIj9/AEUo2eUp2RcWwHX/&#10;KoY7biqPxx+4OKK6SE6SHS3QucHJXbTw/a/xZ5TsmADJ1pDqf6Rki9iQZD+GurUfxWmnFTeSrVQR&#10;SXaRQqpFWgIlS5zG5SVxLiV73LRFRjKdsO7ntJPRP0yySSjKyeUmgq3tvfVGnClnuiZN76Uk7Sf0&#10;IiPWh7juAKVJ0MNAt8Khw2mYO38p3nz7YzSPa4uPPv8Oy1avt/fpndtJvEHTf2KCntvxxB07LNk2&#10;Qq1ntIUPevX2w1hBw1y55TAF5xAliGwnOyxrdh1G0s7DbFMoeykUv1TKZRo28se1ifK6mZKuah/b&#10;+XI0wMwuyrX7gNqeko5th4i2ozRv4o9ykxHYDKynlK7lS0/alYZVO5RPnEqZSsWSjYewMHk3Fifv&#10;wrx1O7B0016eg9cqkeY73sxW/LkkO/dR7PU+opcrD5u3jnX8ohHJFGvTOVERbMrpCkrvss0ZFEJC&#10;SV7kscSTxiWaDsB05AsgSLCFBkiRaC6nuCulIyTKvIbjI9mWCDH2CXNYsvnRQPk9YZIdhVnO57GY&#10;z2JRUgYFOx0LlvN3uYqCOmUfBvVdS8leh1G/b8eY3tsxuvcWSvVmCvdmTOi7CeP6bMJYLhtPyR7f&#10;dxvG99+OcYN2YizFddKEVEyfTPml0E6iZI8YfhBDybCRBzGBkj19cTrFOA0zlqYarHRHiTYF2km2&#10;pnMv2Rm2RrYn2ZP9kj2D7RRgFCV7yNh09OG1DhyyCe+/0x+VKtyCGyTZN1yIOypchuuu/gvOOj0/&#10;Tqdka9yR0ynZ5UhZ0+Y3JfzKliyMIvQtVXUrYLCFJ2687nw0b3IvWlLm4iXZTSnYTVUOTlFspYoQ&#10;dRCk5AWJdHbkSfZxwifZKuXXkc82kcu0zkr2XSaS3T6Wkq1IdmEj2flRhG0JclohSna5fPjHhflx&#10;7T+L4vYby+HR+y5C9WeuRP3qdlh1SXYsxToryW5FOQsiWqz9OLmLFr7/NcKC/SeqLkKcVPsF+4+W&#10;bNXJdpJdp9Z/UKZMMVPCT6kikuzCBYugWOHiKFXcSvZfLvw7xvK/oBJrI6sUKE3Tb/7QSLY9T/S2&#10;dhm9xUSu91PMNu/chVXrN2LqjJkYPWYMFi6ej02b1+PQoYPIoGinUZwyKFApFKFhg8fgmScq48Zr&#10;b0FCXGuMGDoaM2bMw8o1ydi2bx/vL8Pcv44tNK1z+q/hz0TQczueuGOHJFut5rmOTo1FyQcxN2kf&#10;lm9S+oBEO43CnUaBSTWs2kbRUce5zSmcTqWAp1AKJdqp2MQf2JYUSunBVOykUGuQmV0SbbKDH0Nb&#10;KeNb9qUieddBJG0/QFKwelsKhYvnoBmvIDrXyi06Rzj/diWNeuXmg1i4bi8lcjdlnrLM8/AyvEi2&#10;FWseynDiJJsfE06y91GEAyT7SKPYvB1s3GNbSbVYz/kNlGohsQ5BmV2zlZJLJI56Piay6xPIkEgS&#10;ibdfrv3yKGFWConk2qWT+EXbTVvhVjqJsKIrATaCTDF2ku3SSKLxp5lE47Yxkp2DIDvM/XFZtFw7&#10;ord3LCfaT8/FSbV7Lm4+GrNeks0PDVX4mLciHfOWpWEZJXfa5P0Y0nc9Bv+ajFG/bcY4Qake12cj&#10;JlKwJ/fbZNoJlOsJfQglfGK/XZg4cC8mDT2IGRTY2RTZuRN5rNHpGDP8MEaOOIwx41IweToFmxI8&#10;Y3EGpi2icJOZS7hMg9ZQriXZimRLoEMVRrx5J9VZCvYiHlPHpmBPp2BPo2BPpWBPmU3Zp2RP8iR7&#10;DK9ryJhU9Bm+G4OGbcGbr/+G22+6jpJ9DireeBFuv/VvuOrKs6xkK3JNsRYS7LIU7NMo2CrfV6Zk&#10;ERTOn9+k6VroX0XyUdIvRcuY+9CKwhZPkUugC7QxUl3R0vQ2O6Ig1wWJdFZoe0XCJdWtiBPs3Eq2&#10;CBLpnFBHRr9A54ajkmxPck8KOhffgbCRbF3zbQZ1fuwQo2d+F9rxPXZo6Ul2Eb7kolGS/fcL8gVK&#10;dpM6t6BZ/VsoORUQR9E5fpHsyNzkE0tmscwjjJPsFua9WMl2Uu2Xa1er+mQRKdh2MBpbwu8J1K75&#10;CEqXKgo7GI0V7cIaYp2SXbhQCSPZ5134T4yjZEtclZdsJJOtBDtIslV5xMnuicSfPuCi19sPp2IP&#10;JewQhSiDy1cuXII3XuyIpx+8Fc8/fjsqP3YHnv7P7ahb/Wl8/sEHWLM8Cam86AxK0IYVm9GoeiP8&#10;3/mX4cl7HsBHr7yBN7u/hLrVauK5p59B9x7dsX7TZtAlzfEV3VZEfOdhO6z8n1G2/c8raP2xEn4X&#10;LpKt1kq20j0UUV61Nc3kvpvyenxuRl4lsZJXLpeMG4EVRmgpoocprZzX9NYU7m+i2J5ks93BZdsp&#10;t1sVxTaCSw6EUURb8kyXNmw8wPcrkZWIUjqT+YNZvkWR9FQry55k0/XNNela/JJtrk0YyXY40eY+&#10;nkhnR9aSnWElm0SKtR8tzwFPrjdItCnUmjbSzenNZBPFegNZv8OyhmKbpEgyMeJIaTTi6ElhSLAl&#10;iEQpD36RdGkQZt5Is0YXtNUzTEqEJ9gilEpiRDudsmm3X77BVgBxku1K/mUl0P7prDDRbAmyH97X&#10;EUu2b7tozEeDD/dc3LMRpia2h9JnFkuwTRSbgq0IskZnXM7nQKGdPvkAhvRZj2G/rcfY3zdjguhN&#10;saZkTzKSvZls4fw2TOy9g+t3cPleTB54EFMGH8KMURmYMx6YT9GePjIDE4anYDRFexwle8rMDCPZ&#10;Vog1nRGS7FmqKOITahEt2SZ1hKg2tquPbQWbKIpNuZ5BplOwp88llOypFOwpFGylixjJnqRIdgr6&#10;Dt+FQSO34PXXf0LFm67G9VecTcm+2Ej2tVf9BWeWL2DTQ3ySfVoppYnkR5nSBVGqZGEUzF8gFMWW&#10;ZJcumh/33v43xMfci9YxnqhSshW5bmfkuqLXWhmNrsqREzqeFeuKaNW4ommtZB9/4g1WzIOuJTvs&#10;/R45iTxfIs8bhF+SNW+eY0iMw+tyBa8xWrJ1LKH1VrLvRru4+9HRSXYholbpIqFI9kX5cc0/iqDi&#10;9WXxyD3nR0i2SxdpQdFpRQFr2ViD0FSkdFekDFGAPEmLRtIWJNgGL4J7MsgT7dwR9A79aJsgGT4Z&#10;SLL1Hv2SXapkEVMpp1ChgihQoAAKFirM6eKkFAoVKI0LL7wSE6YvsR3/KEouLztIso1oewKWlZA5&#10;sluXFTY6TtmiaOlaQuu840h609JTkZGahg3LV6JV7Wp44OoLUPv+f6DBE9ehZe0HEMN7blbjKTSu&#10;Wg2tGsagX68+2LN1F9vfUe2RZ9Douapo37gRXmgRg7g6NdGoWlXUrfI8Hn/wAdSvVRsTx03Ctm17&#10;sHXnfuw9lIbdKem8Z6UxSLbDmGWGyHs9mfifXdD6Y8Ud20q2E22+H2+95HKVZHZHGjZLgPmCJKam&#10;vjUk4srRtnnaFhsNN50TiZaZ/GuD9+HG45pqJan2OKoaY4TdE2EXdRaSZsmzouIb9tuI8Rpe7DKa&#10;94qtB7BxfxpsDrcn9pJosl1wv2iUVy7Coh1JtFiHoORvpkA7JNZhKL1OskmgQEfhcqojlhvJ5scC&#10;hXoL4U/asJ0PehvZQrHeTDZQRNdQIldS/lYRtUaCKY8uNSQTXCehXuRjIZcvdGIZINlLkomXKiIp&#10;tVFui1lnRDvNiLYi2hJjI9i8RtXnNgPYENXcDgk055U7buC8H5cuEoQRbN2zMKKtc2adk73CbBMW&#10;6iCiJdp8WOgZKKpP/Puae+ZzWLBaEewMzKZcmw6IlNclFNlpkw5jWL9NGPJrMsb03orJfXdgSv9t&#10;mD5ouxHsSX1Jny2Y3Hs7pvbehal9dmFKnz2YRsmeNvgwZo1MwzxJ9lhPsoelYNyIFEycSLGeRQle&#10;lE4pJia1w2NBKqYvoXBLoJepzTBSrdEfHRJuh0kjkWQrik1pFxqARoIdkmwK9rTZFGxFsSnYE6ZR&#10;sqcCoyXZ49PQd+RuDBy1Ca++1gu33nglrruSkn3TJUayr/7XWTirnI1klyvlJDs/SlOwLQVQqkRB&#10;W1kkH/+d8iLZZYoXwP13/90MQNNGg5lIOpveRSGktEkWJXJs21ImFd120eIjQRVKTh5HF/0W0eKd&#10;E2Exvz0QRccdEcuJkeYj4k4KNvfjR097vRf38eOTbNPx0Uj2Ey5dxCfZhcORbEn2bTeUxX/uvTBn&#10;yTbpI2HJDpK1PMn+7yNIgE8G9vyRkm0j2ZJsG8kupPxsSXbBkpTuUrjw4isxcebSkGTTC6xke62W&#10;ReAJVjROyBzZrcsKv2Qrau6Xe11PCklNOYyFM6bhnRe7IOb5R9ClwaN4NfYx9Gj+KF5uVQUfdInF&#10;pz274P1uPfBq+26o+vAzqPlEZTxe6T5U/c9/UP+5p/DsfXfg8Ttvwn/uuAm1nn4UjWtUJdVR+fEn&#10;Uad6PbzQ+SV0ffENzOO/nHQrT6gVyXat0kok2n9sdNv/7ILWHyv+9+Ike7sqe3iyrIj2ut2qtZxC&#10;yZVkSzop2hRa5VlvU161IZUSy/34Ao2Am79SaDrdy8W2f7Xwn9vl4EuyTT412UTZllRvJBsow+v5&#10;ckQyvwbXU3Q12Moy2veSDftNHrgRah5/WwplW1C4RZBgi6OWbBIp2ZEciWRreHSxlg8h2ZvWcu27&#10;iaItwZZUb6OQ7uL97ub8Li7Xsk2U0WQKpGozq3ycGXVQguiLNhtp9CHxVmdII9ZRLOC6RRTmpclp&#10;lGZVE/HSRIxUSrIl0+HjGjivYb6tgGtfyjaPoTSPUHk/XvNaXq8dPdLKthFtn2Sv9pOTZEuufYRy&#10;so9Bsv3o/qxoKzpvl/n31b1qtEWNsDhHMrtUok2RpbwuJFMmpWLkoB0Y2WczxvfdiWmD9mDeyIOY&#10;N2I/pvXdiim9N2PK71sxvfcOzOizEzP67jayPaP/PswcdBBzR6VjAQV73mgKM4V74ohDGD/yMKYo&#10;T5uSPUtCTLFWaocT5KkLJN4ZJjJtRdtGrs0w68In2U6wxcwoyTZy7WFSRchEnnM8JXvcVIvK+A2b&#10;kIG+o/aYut2vvPotJfsKXPfvs1HhpotR8ZZLKdln4syyVq6dZKs+dpmSFGmiiHbp4hplWx0f8xvR&#10;VinlMiUL4uH7/mUGoFFtbBsNtnnY7ZpXCNGmWUWK6NEJbAKFMFiIjze2PGDQNZwIgsTbjz91RvNO&#10;yhNJ5tSTnNC++uCpQGnnOyHmHXmS3T6W27S8Bx1aPmRL+DnBNjm/ZVdTAAD/9ElEQVTZnmT/hZJ9&#10;+fk5S7aGVc+T7P9tggT4ZGDPn5VkexjJLmZEu0D+EpTsKzDBk2xV69hLsdlD+VFetiTb1cXOSeb8&#10;20RvF70uK0KSTYzw+zhAETtMWRs1uC9a1Xse7eo/jddbVsO33Rvjp9diMPCTLhj29esY0et9/PDe&#10;a2jTsCHqPPU8Kj/0BG67+mY8cd9/+BWdgI7xrdG8fn00rlUDjWtWQ9vYGDz76OP8//LzePyhR1H1&#10;meqoVb0REtu/jGWrt2APn4kdjdBFrvMk25XMU9RZcr2QFrhy20GKZBo2mxzmtAi2HU4laRRZ7qfc&#10;a0+yzbv2JDv6HoxgE5XgMxFrvodkyuxKrlzOlSspmCt4YUlKt+A5JdkaaGXh+oNYsnG/qTJihF7X&#10;yt/z9lRPtJWKwmO5dJGTIdkSZH9KS2Ck2sNKdrpJdVHnTk1v4D1u4nG3cP0uHmMXJXUnxXMHZXEb&#10;ZW8L201s11P21qzlcyHLOC3JNtLrtUYWKYXCRLYF93UVR/yiLcF2kr2Ygq20D+VmhyLZRqCFPa6R&#10;d+9ckk7XEXLRmgzDSh5zLYV4HaVZEe31+ijgD0it0luSiemkyXXZSbZLGfFzoiXb4T4y3L5C960U&#10;kQUU13meWCv9wkg2mUdxnTwxDeOG7cfkIQcwdfABzBp2ELOH7cW8ofsxvc8OTOu9HdN+347pv1vJ&#10;nv77Lkz9lcv77MbMgQewcDSf+QRg/ihK8ch0TB5+EJNGhSV7rifGrhKIk2SlfUiynWhHS7Zfrmdx&#10;GyfZkmsj2F4utsvHnuyV75swm5I9ExjrCbaVbKDfqH0YNHozerz0BW6+/p+U7HNwi5Hsy0wk+8yy&#10;+UOSbSuL5KdcOwpGSbagZJcqhEceuBKtmt+HBMqgk2zb4VEilyfZWREt1dH4c77N/PGQbL6H9nwf&#10;7WP0EeSlkhjJ5jFbVELHVg+jXcyjYclWTnZJ4iQ7N5HsPMnOI0iATwb2/LmJZHuSXYCSfcmVmDBn&#10;mRFsdT7bbQQ3zaaGEFefOIRPhPw4IXNkty47XJTTVPfgNZk8cLaqFjJz5iw0qvU82tZ/Am/EP4t3&#10;yI8vxaD/+53x4xsv4K3ElugaWx+vdorHF++/gz7f/4wZE2Zg5dLV2LBuEzYlb8PmjduxYcM2rE/e&#10;ik0btmLn9l1YMGcxBvQZinff+BCt49qjWpVGGD5yuqmwoo8NfXhIrHelp/H++Tz+hyXbiDafi1I4&#10;JNrKuV5Me1y6aR+FUGkj6RRNryUuhUSo5N82E83mOzZibTua0isznTsUxeZ5NlJ811Fkl/NC5m84&#10;jIWb0rBgYwrmJh9gewhJPG8yJVQDrSzi+iRuZ3OsFbmWVNvRIhVdl+ibPGwPv2ifjEi2E+x1kup9&#10;4ZzsyKoh6UimXCfzvtbzK3cTH5DyrvlTxXZK5uZkflSsSMGKuXuxbDaZvx8rFh7CaorTssWpWLIs&#10;BYtXkqR0LFydigWr07AwybKY+yp6baLOkkSJpifaRroFRVStqUJiJFt51jaSLclemJSCRWvTKM/p&#10;tqKIhJqiKdlctJqS7lhF+VyVYVIoFpCFK3kNyw5j1qI9mLtoJ1atOYCtfMmKwidvzcCaLRkmd9vI&#10;M+/TCbc/XeSPlGwXyQ4JNp+P7l/3KMkWRl7VmrxsijHlduqUDIwesgcje2/FWDLu9y2YPXQvpvff&#10;QcneRqneghl9t2FW/12Y8stWTPqJ8xTsaX13Y/4Ivr8xfAfjeKyRPLYn2eNHHMLE8emYSemVZM/w&#10;hj+XXCtHOyTdXOYkW+KvaLtyxv0RbAm2k2y1TrL9qEb2JIr2BIr2BJ5zHCXbDKtOwVat7GHjgQGj&#10;DmDIyC14oesHuOGay3Htv8/GzTdehNtuvRz//r+zKNb5Ua4kJZucXqYAyp9WyAi2iWSXlGQX9lUW&#10;sXnZ5coUwWOPXIP4mPsp2XbgGNHGRLOdZFekJN5GscyTbD/RIp0T4Tzuo5Fspe8o9URSfVsmydZ0&#10;u9i7KdoPo1XDh5FPL9dJdnEvkq2Rii4/3+Zk50l2HtkRJMAnA3v+sGTXqvGwycnOpxy3gpbISHYx&#10;nH/J/2HivGUmcmxSRgSFRHKrZbkVOCdkjuzWZYeEThjZ92R7jyRo1z68/NKraFKvBjo2exYJVSvg&#10;lSaPokfjZ9GhdmW8mdge4/oPwprFC7F3+yZkUILpg4bDFCe1KTwWPc9UTpFAH6R0paSkIZ3nMdtR&#10;BJPXbUOfvqPQrecHGDJqOjbsPBB6DpJCl5NtJVvTkfd6MvE/t6D1x4p7F8Iv2S6vWh9cku0VNNpF&#10;NERFs5WH7O8EKAG1kmpFWzLrl2w9W/Ob853XnVvnkQgrki3JXsyZVbspFesOYcaqvVhOAVtEy1+8&#10;+QDWUWAVyV62Jd3UhVbNbJse4gm20lacRPN4QaJ9MiTbRaytVFOWDVa6hV2eYaLXG/lit1LIt/O+&#10;tmxOx7pVh7Bk1nYsmbEDCyduxbzRGzFz5AYsmr4XS+cewioK1fJFFN+FKVi4NBULl/NjhMyl2M5d&#10;dtAwZ/lBLFwjYea2HiYKTSTcSyWlklPOhzr8UbIlreqYuEj1nynvC1ZRsimXEulFlLZFlLeFlLj5&#10;S9Ixb6nIMII5b0kGZi9Mx1y2C7huPj8Gxoxdh6GDF2HYoLmYM30t1q3eh618b0qB2cJ3uo6irZJ/&#10;0TIt/ljJtpHs0Hwy79l0dOT9LufHBO/fpGF4kj2f0wsprVMn6y9w2zH0l7WY0GeDqSYy7PulGN5r&#10;CSb9vhoz+q3D7IGbMFXVRn5ej8m/bMK0frswa+hBDO2VjC9fn4ERP2/DvDE81nCli6Rh7PAUTByb&#10;humU3dkSaU+0Z2qaSLBVds9EtrVOUWriUkT8kq3otRNtv2RPnZ/hAUwWlOyJlGyV8JuglJEZkZI9&#10;cNRBDBqxEe07vIlrr/5bSLJvr/B3XPn3M8OpIoKSXa5MwVC6SJkSkuwilOyClGthJbv8acXw1OM3&#10;olXz+xFPUTMdCJtQIPMkO0f+EMnWvvwYEokxPB7fmSmxqCowSk2JfRCx9R6wkq0vKkl2MUp2GU+y&#10;L7sgT7LzyJkgAT4Z2PPnLNmFChYlxZCPkn3BpVdgEv81kOyEoooUoNAw6gECFIRf+KL3iV6XHU7q&#10;1NHQRYvpati5ay96dn8FzRrWQ0ydJ9HomdvR4LEK6NCwKob+/BO2rd2MNJpzOiUpJSUDeyl7Rqop&#10;UYfIgdR07E9NM5FpUxeb2y1P2oUhI2dgw9Z9NmpN0TrIbfccTMfCZVvQrvMb6P76x9i8TxUwvOvy&#10;5Pp/XbJduogEddU2ih0tctX2w9joibUfK6k5S7b/Xsw5PSTZSguRZK+lxM6klE1YvA0rd/EdcoN5&#10;yXuwimKtSPYKRUR5YaqPbSLXfOcmVURRdCfRPJ5fsp1on0zJ3mCQTFOe+X+6tZwXimxv4NfuZi7b&#10;xvtQzvXW5MNYvWALlkxehUVjl2HJmFWYO2wZZg5ZTtHegOWzDmD5vFSsXEixXMDf7oJUymwqFlC4&#10;Fyym/C1JxbzFh9kewrxl/ChZnYYVFETlay9alYLFFGcjnhRQV7ZOku1kUsKrTpR9hixE3xFLMW9F&#10;KpauoUAuy8ASCTbFbCFFbT7lbu6CNMyZT7HndcxbwHNT8uaqpWRLOJdT7ubP3o/xI1ZhWJ+ZGPrr&#10;BIwdMBXL52/Ezi38/xklejNRdZRomRZ/rGRHti6KbSR7BVvJtSRbkWIn2XwuUyYcwsgBGzG27zpM&#10;G7wJv38yGS80/wg/vjMK0/uvxpwhyRj0xQy8Gv8D+n82F9MHbMH0wbsxksLdouanaNf4R0ymWE8b&#10;yWONyMD44ekhyZ5G0bUl/CjTnmCr1SiNRrSFlnH9TD7/IMmWWGudk2wTCZdoU7ANnHYD0bgRHyco&#10;ku0Nqz5qEjB0nJXsgSM2ILH967j6qktx9ZVnBUs22/KqjR0g2YWNYIcrjJxethiefuImtGh2n6mR&#10;nUCJC5JsiVyQaOaGPMm2HDfJ1jyFOtETbJvaEyXZ6uFakC/biLaGVS+WD+eWz4fLLyxwUiXbbeff&#10;L0zkcOPHSp5kHz+CBPhkYM8fluyaNR5CyRKFKdn8D1YB/oeLWMkuzGktL4qLLrsKkxesMKITlmy2&#10;Sh0huRU4J0h+UcpqXVZIrMy0xIsS5oZzlxSvWr0OLWJaoW7t2qhZ5Wk889h9+PD9V7EmaTnSU1Jx&#10;kJK0iwY9ddYKzJ6fhH0Un0PcT6K9n63pQMn7UX63RnjcTWn68vuReODRpvi13xRs54q9FDGz3ttm&#10;/fZ9+OLH/mjf/Q3MW50MOlDonkLP6g/E/+yC1h8zfA7ClOejECsibOD5hFI61LlwxdY0LNlwgJKd&#10;YqQyOpKtWtM2XUTiK8lOp2TzA4XHVDUbHd98xOg8Op93fJOPzXkeHmt43GXb0rCB723JlgzMWZeC&#10;1XsoVZTQuZTsxVtSjWSv5NfACp5k/QGej+97KwVbqFygvzJJELqXaNGOlumsyE6ynVgbuebHnwah&#10;MeLNeaWOrOWPKYkPfA0fxhqTIpKKbfw/5E7ey+a1FOjpSVgzcSnWj1uI1cNnYNmgiRj37VAM/Xo0&#10;Fo3biFWzuc2cw1hM5s08iHlzUjCP0j1vfgplO4WinYpFS9OwaBnf04o0rEziM6JYf/fzJHTu+Q0m&#10;ztpkcqWT+fxGTF6Dj3qNxbxVB0J1reev2Iv2L36DOk174ud+s7FUkexllHmVqPMkewFFbs68dMyZ&#10;S8menYrZs1PIIczhNc2ldM+huC2g6C2j1K1czOuYuRNzRq3A9IFzMOH3iRj523jMm7IS2zanGsle&#10;q7QRRbQ5neRNR8u148RKts1Ft/noVrBdzrki+vNX8YOCz3SuJFtyTdGeSZQyoki+7nni2L0Y3m8d&#10;Jg7agK9eH4F29d7B168PxfyRWzBr8Hp8+cogxFd/DW+2/ZVyvRVzR+3Bzx/NRq3HX8LL7QdSsPdg&#10;FkV2wrBUTKJgjxmWhlHDD2O8T7Kn8jximlpPrpUqMoVM5rRarVfqyCy+AyfZRqq53Eg4McLN7Q0S&#10;7XmUbHV6VE425VpMUk42z2vSRSYDI1VdxEj2IfQfvh5t2r6Mq668CFddcSZuuv5Cky7yr8tP9+Sa&#10;lKJssy1bukCUZCtdxI70qHxsSfaZ5Yvj2aduRVyT+xHf9C7Ko4ZTv8uIm+TadnyUwB29vP63S7a/&#10;LniEVHvLHYk+YT4arGRr2o7yaPO0K6K17r0J770JzxH7MJrXvi8s2SojI8nWsOqS7MsuPLmRbLed&#10;f78weZL9ZyVIgE8G9vxhya5R/cGQZOfPbylQQKX8uCx/IS4vjPMu+RemLFwF/ltvpNFKtgSbEvRH&#10;STYxA8MYOE1B++abX3DjdRVQ6a77Ufm5aug/cBh2HThoOmfu0/VSjFZt2IcOXT9C+y7vY+HSrVyf&#10;YQTbVUpxx5NAa8j1n/tOx+nnVkDnHl9hGzcwOem6Z6/dxh037UnB5z/2RedX38WqLTtCz0hyaNJr&#10;vHv8I/A/u6D1x4L5Hei43vFNrjyfn6LQShWRYAuVxdNoi0s3HsbKbZRbimOwZNuUDSfqIcnmMRTR&#10;1nEttpOi6mdrCHQzeAzPl8TjrlDnOMrp4s0ZFOvDZlqR7Pl878u5TqzkRS2nLa9XLjiveyt/x9tI&#10;biTblfg7npKt5xEh2VyviLYk25+fvZoPeQ0f+tpdKdjCdg/ZvO4QVs3ZhKQJS7Fl3BxsHToJ6/oO&#10;wdxvemHwW59iwg+jsWLyJiyfuZfSegDzph/ErGkHMGfWYcyn7C6g9C5amI5lFKrly/n8KIHrKZbL&#10;VqTisy9Go2HTV9Dr1ylI3sZ3wuc1bMIKPF29Dd76pB/FNhW8FCxatQ8du3+FavW7YvCYFVi6JgOL&#10;KZSLKMpLeczFFLOFFLJ5c/mxM4uiOYuiPZOSPZ2SPYOSPZPwWmbNp3Ryu1W8lnXcb/3iw1g7YyuW&#10;jl6GhUNnY0rvCRj+y2jMnbYa2/kfAtX9VkdJsYaCLYxsc96N+ug4cZJt5drmolvJVjUVSbbSROav&#10;5G9PUWw+Vz8zeX+S2XlkGafnzkjB6IGr8F73X9Cixkv4/p0xWDMzBcsnbsd7nXuh2kOt8FH3AVgw&#10;bg/mj9+Nnz6dgjrPvYzXuw3DxJF8p1Mp2OMyMGlMBsYNT8OIIYcxfOghjB+XiqmUXROx5nuYyvMp&#10;am1qXHPeCbZD8yY/m/ij2E6y1c4ms7idE+3plGxTWYTv10m2UCTbpItQsodPAAaPBQbwWgcMXYdW&#10;CS/iyn+dbyT7ZtXJrvB3/POy8qGBaExeNluXj+2XbKXpSq4l2eKs8iXw3FMVENP4Xk+yLZLqaMlW&#10;ib9o0cwNeZJ9PCTbllVMbFqJ05XQoblavqcmtxHeuySb769Dy8fQrJYkmy/XSDalRMN6li2eD385&#10;PU+y88gdQQJ8MrDnD45kW8FWNDtSsv96yf/xP8irQmJlkNgSE8XMpcA52XNkty4rIiU7PSTF2yi6&#10;cXHtUKp4edx405145NEqGDd5HugrZlulAmhAlMlz1uOpqgmIT3wbw0bPwW7KnSSbDmRqbO/X8SgO&#10;+ylu+7j9pu2H8P5n/TFi/EIj6gcyLLtSKBiHU7GVG2q/XRS+hM6vouvrH1kplKTrGon/Pk827lmJ&#10;oPXHgn4HYclWZ1S+Hz5LVewwUWw9e6Lc5+Vb0g1JOzJMPedNFMggyVaOtBNptTp2WLLTePxUww6l&#10;d3jRZ6WK0AE9uU4znR7nJR9im2oi2Yu4gfKyV/CCjGhv57Vsl2TznDzHNp5Loq2UkECx9sPfhBPt&#10;EybZXOaXbD0vSXYSH/hqWu0mPpCdnF+3ag+WztyAtTM3Y9PEZdhIi0n+bRBW9voJ4956A0Pe/ADL&#10;h8/B8ikbsXg65WzaPsyZuh+zpx3EvNnpWEgpWkg5WkJRWk3xS6YYbqAkLl68D11f/B4JrT/CtBmb&#10;sJM/4j28/s+/GYGq9Tqi128TsZ2/+1289wnTk1G/2avo9spPWLr6AFauo3AmUTxXUjiX8BwU+EU8&#10;vs43d0Ya5kzjuyFzp1Gyp1KupyuynoK5cyjenmSvpGRvXsXf0Cr+/2x5CjZMW49Voxdi6chZmNJ3&#10;PMb0m4zFczZj+3Y+V77P9dt47RRrk6cdJdcnU7KFLUtoMTWx+RwUwXZR7AW8r3nEdDKkwC4kSdxu&#10;zNAN6Nr2AzSt3haDvp2C9fzomDYoCV1jXkMsl/3wwTAsm34AM8ZsQudWH6Nela747L0JGDtiL0aP&#10;2I8J49MwaXI6pToNwwftx3BK9lAyfrz+cmfF2kWyzbRvPkKySW4kWzneEmwz0mMuJFuVRYxkj5Bk&#10;r0FsbHtc8c+/GslWdRFJ9v/9rWyoRrYkuywxkl0ie8k++4ySeP5Z/vsmyaa0tWl+t6Edhbqd6VyX&#10;J9lZIcn2S/SJley7icT6Hgr2vegYcy+n7zLpI20p2K2dZLd4DI1r3OOX7AIoVig/yvGH8Ncz8iQ7&#10;j9xhR14MHv0xu3V+/Ntlh38fe/5IyS5evGDmSHahIshP8uUvjAsuvwKzV6wxosZ/7w17KT27KTnq&#10;AJlbgfMLX/Q+0euCkcgpcs5zU+Qk2KoqovSNhfxXrXqVenj+6Zr8x2Uc3nzzU7Tv/ArWbt0NuoqV&#10;bYrRui0H0LzVa7j25ofxc+/hpuzfgfQUpCCDssxjH1RKCO+RUqEUFHWA3E6Ll3BLvCX0dC3QBTmf&#10;gQnT5uOXfiNxiPcwff5qxHd6ExNnr7SRcWJE9A/E//yC1h8LuZFsRbIVmVUetIZQX8sFSjmwkq0q&#10;I5Jsm4utDoiqma261bbaR1iyFdFW5ZYdaSmGrYcPY/MhtpRsdaxUJJtejWUU6IWbUrCU1i2UIjKf&#10;F7B0WxpW8bxWtNOxgpKdfCCV4pxmSw7yXR6JZBtOgGS7abVGtL1W6SJKFUni19t27r9ufRoWz92K&#10;1XO2Y+P0jVg/cjbW9xuKpJ9+w4Ivv8W4dz7Agl+HIHnSKiyesBHzJ+/BHDFtP2X3MBbMycBiSu1i&#10;ytEKSlQSxW9DMj9IFuzACy98ixe6fYf5nFZK1YIlu9Ct5/eo36Qnho9baP5qtIPv7tf+01G70Yv8&#10;CB2O+UsPYBX3X0m5XLaasrmMHzIUyWWUsUU8jxFpCvXcaYcxfyrFetohTh/CvBmHMN9Its3RXkSB&#10;W7Wc18Lr2Ur53MVjbZ27DesmrMCa8QuwYOhUjPt5JMb1nYStyQexg+90nRfNlmSvoyBroB2ljhw/&#10;yZZIq80OK9ualmC7XGwn2HOW8yODrZHsFRRXyqtSLxbzXpN4j70+m4kXWn+CQT9OwrIpWzChz0Ik&#10;NnwNret1w7CfpmHlrP0Y3X8lElt+gAY1uuO7z6Zg6ICtGNhvB/qT8eP5DPmc51Bux4w6gP59d2Po&#10;4P1mxEcn2VN4PomyothmXi3n/dFsTWsbIbl2km1qYxO1fsm2kWyLJFv52BJspYtMULrINGDkRNvp&#10;cchoYNCIAxg0ZDWaN4vHlZTsq6+UZF+C2265HP+49LRAyS5Ntypd3Ep2qWJWsuVfEm3xl7NLoVrl&#10;29Gy2QMUx0oUaYm2pFCS6FJG8iQ7iJxyso+3ZLdrWolSLbm+j6J9n1mm9JE2dOHWjdVplfNxj6JR&#10;NUq2vqCUfG8lmz8K/hAUyf6bq5N9fVk8Gi3Z9SnZDSjZlJ2QZGvExzzJ/p/GL8GS4qzWRePfLjsy&#10;70PJbpiVZCuSXQgFChahaBdFvkIlcMk/rsb81euMRBnBFurYl5ZmoslGfD3xyg6/8EVLX/Q6ixXq&#10;MJQ2gzpd6vy8HorPnsMZ+OSzX1G3VjMsX7wadDHs238Q02YuwMZd+01qh6mzTIlS1HranHV4/9Of&#10;sXzNRsqxIuEHKMVpoDeZTo0HOKGW/oZDqSlYtHIZvv/1F7z85tsU8wEYPmoCBWQZVq1MxquvvIeH&#10;HqqMLTsOYy+F6/MfR6Fjz0+RvJMySEM31U9893my8T/PoPXHQlaSbURbyzzJVkRWgi0Uydbojxsp&#10;jZv2WcmWqKpsnul8aGpUK1rtykLyPELv2ju2+R1wvalpzXe7ie9/M1sNQLOGArqUtryE1r2YJryE&#10;Zrxse4qpme3SRSTZy7cdxjp+NW3lcbbzN6DBczIJdVacBMk2Zfv4fNaTZP7Q1+5NRTLFdi3/j7aN&#10;9zJv3n4smrcL21akIHnCaiT1n4B1fQZhxQ8/Y/YX32LO9/2xceJyrJm6EQsmbMXciVay5884YHKy&#10;F87lBwilbBklSSK8bg0wf94+tE/8HG+/1Q/rN6TjIO9x1rzNiIt/F89X64jxU5OxTx80e1Pw2TfD&#10;KNgv4Osfx2M9BXf1ej7XJB5LUCSTKJlJnJbAL11A4ZxJwZ5+EHOmHsB8yvV8RdMp2PN4PfNnUrhN&#10;XnYqFi5Ow4qV/J3wGGvZbqGAblmwG+snr8W68UuxctRsTOszEkO/6YslM1ZjMz/e1ionm6gj5FoK&#10;ssnVZnv8JDsnvFSRZBvJ1qAzC5MyMJ/XL7meww+OOcvTPLiMHx9zKNeS7SUkifI9cuBGDPxpKZZM&#10;3YufPx6BppXb4IWYNzBp0GqsmpWKUX1XoWXDt9Gs3hvo9+syU+5vYJ8dGNBnN4YPPUCZPojBQzfi&#10;gw8moX+fDVy2ByOH78GEcQcweUa6iVBP5nuWRBu5FpRlN28Em+8pnKudQaHOCEm2i2abzo9slS5i&#10;KpbMt1HsIMme6HV8NJI9Fhg6iqI94iAleyWaNIyjZJ+Lq/99Jm69+VJUvPkyXHZRaZMqchqFuix9&#10;SpKtKLYEu3RxynbxwihRuCCK8N8pSbatl50PF5xTBrWq3IH4Zg9Sou+hPDrJvt1UrxCmegXng0Qz&#10;ZzTkeZAQnwj+VyT7fkr2/Ww1r5QRijZp3eQetI97AvUqV7LVRbKW7KK4/fpyeLTShajx9JVoUO16&#10;NKVkx1Cy4/IkO48o/BL8R0h2ZE62KowUQSFSuEhx5C9YEn+/4iYsXLfBCI7Eil5AyZacqla2/oRP&#10;GfKLVxb4hU/415l83lxht92jc/Mf/J2Ul6FjFqBajVYYOWIaMnhdRpbJASJx25ySgu3al9epqLei&#10;13sowMvXrMew8WPwxS/f4ud+/TB77kLspSnzEOBuSOX/jBg5EM899wDq1tBANbXRPrYm2jaujLja&#10;j6JJtUfw6N0VcOv1t+D7H4dg/8EMTJi9BnVjX8Hcldt5jTyPrlX37rvXk0lWz/t4YN41n5Pt+Oi9&#10;G077JVutJHslJcgv2eu5s0r5mQFU+LJMh0dFpYlJFaE0C0lsMh/eSuVzk+WbDmIdT7D5AH93PPZW&#10;bmNSRtTy96ABZ9ZT3E0nQQPli9KqfO2QZG9Px9ItByjZaSYn+88p2cTrACnJXscfrgbyUS72Bord&#10;vJkHKGeHsCvpMNaOW4akgROxrt9QLPvpN8z++hesGDoTyVM2YvmUnZg/aR/mTDlMsU0xsivJXjCH&#10;HyKUquUUJqF0kWVL0zBzxk6sW8ePHD63CZOSULN2R7Tr+CllcJ9JUUnacADdXvkWtRp2wdjJq7CD&#10;17diLWXVdJSk4PLaVq9Jw7jxyZg7d7+R5WULMrBgVgrmUKznTNmPeRTtBdN5PbwOIdGew3buXF7f&#10;olQsoowupaAuW5nO/fmhsXAfNkzfRMnmh+2I6Zj122D88vanmDBoMpLXHTK52GYwGrZKF0miJOdO&#10;so9tWHWHycf28rBtZ0e+H167jWBLqp1kq7XiagahIctX8xyqqsL3MnXENnz88hDEVOuGD7p9h4Xj&#10;1mElP0B++HgyqjzWBp3bfIlhA5PJNgr2drITw4coXWQP3nt7LNq0/gr33hWLqs+9hN9+XIFRI3ZS&#10;svdnkmwJdXQkW+uNZHuYkSAXp1vBllQTU/6P86bzo6a5j5XscLpItGRrMJoREyjZYyTYZPhBDBy4&#10;Ao3qx1jJvvIMI9kVbrrUSLai2JklWyM9ikjJdpHsi847DXWq34VWTe+nOIYlu20zr/YysSXirFQG&#10;yWb25En28ZJsmy7iJFvR7HuMZLeTaCuiLcmOfQK1n7nLpYuQ/PlCkq2Oj387X9VFilGyy1OyL0D1&#10;p/9lJLuZItn1bkFcwwoU7dso2BQeyrWRbHIskm3lN5ggWT5a7DHD15fH8cEvwUci2dGpIEHklC5S&#10;vZrr+FiA2By3QgXtoDRFihRD/gIlcM0Nd2DZxs1GpBRV1J/v1alvP0VXGJn0pMv8ad+HX/KiidxO&#10;Ucto/NuHlymiqSi2OjLOXboRT1dpgXc/7I29+9NB1zKpG6oSslNRUQr2To3GSOE7jDSkpFAwFs7H&#10;m2+9geeeeQJPPfEA7n+gIm6/7WbcduutaBHTArOnzzGivWjBPP6D9SB6dKyHkb++ggm/vohpvclv&#10;3TD6m0R88kJ1NK18J+644Sq0T3wd+3j+VZv3Ib7zZxgweoEpK0gvMfxRkm3L4NlnGLT+mOHxTRlH&#10;oo8f946McHO9KoUop3ilP5K9S6MUUiAlm5RPIWF1dai1vwR77c5ULF53APNW7cGitfsoLTv5j/xu&#10;iso+LEnejZVb92H1jv3YqsFk+HuQ+Cr/WyhFRaKqocdX8UJMp0gvJ3vZNsrV1hQk8wVt8z4ITMoJ&#10;kURv5g8ok1h7bOZ1+gmS6azwS7apce1Jtkr1RUu2afl/No3mKDT4jPbZyX3XrE7F/Om7sD05DbtX&#10;78Py0QuxctB0rOg7Fkt6j8CC3uOwdtJarJ62E4snS2rTMHtaBoU2A3NnppEUzJt1GIvmUWYX8mOT&#10;0qRo6lrKoUaKTE4+iN69p6BBg654/4O+SN6434wiOXjEEjSJewsdu32NuUu2YBuv0YwcScFeRdFO&#10;omjOmbcDr7z6Ax56qAmqVumMQf0XY+XSDCyao3zsg5g1WcK/34tk892SudP3Y870A5jFD4fZcw5g&#10;/qJDpob34uWpWEXJTl6SgvWzt1OylyN55CQs6dMfg9//HEN7DcaS+VuwbhPPTZH2p4iEhJqy7GcF&#10;t5VgL9/A+ybLlE/N5dGoDvhyCrZZb9B0MHZ0SyvZC/mhMXdVBmZRqmfzmWoERTFzWYZBw6nPWsJn&#10;sQymfN9KSvZqiveMcdvRo10v1Hi8A759dxSWTdmN+WM24rUO36LOs53wZo/fMHroOorzDvT5bRMG&#10;ULKHDdqLEUP3IL7Ft2jW+F0smk/x7r0Izz/ZFS2bf4ExI3dg0qRDJl1EA8+4qPUkCbdEm5gOkMTJ&#10;dQgJNEXbRLI9yZZgK19bqASgjqn62KoqIlzpPifZysd2kj10bAYGDU/D0BGH0H/AMtSv2xRXX3Ge&#10;HVb9xktwC7n0gpKhVBGXLqJcbBvJFoVQnJJdOJ8t3ad/r+RgF19YDvVq342WTe+lOCofWx0fJZBO&#10;siXYVrKFxNLhF07JbdZEy/CJ4n9DshXFVl627fyo5XfzfJRtLu/U4knUfuqOKMn2Oj5Ksi89Lx+u&#10;/kcRVFRO9j0Xoholu36N69G07q1oRsmOVQ52Jsn2hMgnV36cbAcRJMMnijzJPjH4JfhIJPtosMe9&#10;E80b3YWEFk+jRpUHULpEEcp1ASPY+o9XoYIFULhwYRQtWhz585fETRXuo9Bswc5U5WBTrCglysne&#10;n56GfempFGuKtq8mtITSSaUTvCBCoiY4b9ICcoEEW6zffhA93/gStRt1xsq1u3DgcAb2HjyMg6np&#10;2Efx2pPCazqcigOpKUjPSEV66n5MGt4Xj91zAx6+40q81z0WUwd8jgm9P8EPH7+MTvGNUanCjWhQ&#10;qza2bd6BQX17o0H1R/HhS03Q8Im/oWalUqh7VykkPH4p3uIX91txj6LGQ1fj7luvQ4uWL2LX3hRs&#10;oQS9+NZv+Pi7oVBONj3E4D5CTiQRz9PDSXbQumNFw8jv5G/AYUa75LmEi2pLmtdTsldtyeBvKB2r&#10;t1PmuPNavkhJ7voD6QaJsYScXo0dKZQgjda44gAWrUnlx5I933YeSyMT9hmWhMnzN1OEKGtrdmAx&#10;hVuS7uR6M1tFyCWra3RuiqNwkeyllP1lNGZFiiXXOq8TfOWGa9h3E6HmfDROrp3MB8l0Vvij2H7J&#10;FqZcn5b7Wo3mqBEyNXS60HPcweWLF+3C7MlrcYDPc5/K941ZhGWDZ2L5gKlYMXQW1k9bg43z9mL5&#10;NArr5MNGsGdPS8csVfMwHMTsGXsxS1HumfuwbGEa1qziM6Ccbt54CB+89zvq1mmH4UPn4aCunV8i&#10;Q0csw3PV26FNpw+xfG0KNu+2qRk2B5uSznb2/D3o3O1LvMP9R49chDo1X8BzT7fFtMnbsXwhJZOC&#10;PXnMdrZ7MWPSLp5/D6d3m3b21H28vn2YOZvXtYDvdVkKFlKylTqybkkqNs7ZibVjF2JNv4FY9ctP&#10;GPPux/j5zS8xd0YS1q7Xx22AYEdJdjgq7fKnM7BUSKa5PghXE9xslwWLk/kRwQ+MhfzgmM8PlTkr&#10;0ynYqdlINtezncd5dRBdvGAf2rf4BLWf6cT/Dk3AEj6neWO24qU2X6Hm423x4asDMWH4FoyjYA8Z&#10;uBm9f9+Ifn23Y1C/HRgxeCdqVX0NzzyRiGV8bsk857uvDcPTj3aiiK/FpIkHMY3CayPXGUayXe61&#10;G4RGhNJE1FKyFdWWfDupNmLN7dRqwBozJLu2pVzbAWgyDBNmp3vTFOyZwGhKtun0OCYDA0ek8kNt&#10;P/r1X4J6tRrhmn/+BddfeTYqUrBvvf5iXPKX4ihPqT6jlE+yS+VHqRL5UJKUKFYQRQqpoptqZHsB&#10;IfrXZZeWR8O6d6NVUxvFtgJ5J9qoQx1FW7LYhuJqUYTb0iaK1k24XxZogJuTk5f9vybZXMbjqpSf&#10;JDsx5n50afUUaj99u0sXsZKt6iJlfJJ9lZNsl5PtSbY6PhrJbmQlO5QukifZ/9P4JfhkSXZMo7vR&#10;OiTZhflbDku2GZCGkl2sWEnky1cCN992f4RkG9E1kp0aINmUOglYSMSyxsmasMfMJboGCs+gkbPx&#10;+HNNMWrCSoo0MG/xenz/cz9s27ETKWlpJp86LZ32lE5TSNmLwd9/jNoP3YQeMc9ixfhe2DC1F4Z8&#10;2BIv1r0TVe+6DNUevAbNqz2Cqv+5F+1iYxFTpyrqPVEBLZ+/Hj+++hwGv1cFv7z4GH598Vm2NfBD&#10;z/p4K7EG7rzpSsQndKcApWA7Beztz4bhlfd/xbaDlH5eL73IRv9PMP7n6XCSrVz6oPXHgoaPz0qy&#10;tV6SveUAZZFC5iR71fZ0K9n8qlKOsTofGsn25FW1sBet3Y8FSalGnMbM2I35q/eb42ykNCsK+Ol3&#10;i/HroCQKy36s2ykhP8zjp2KTtpHIso2QbJ2fkr3SpIoI7rM1jUJuJdumqoQl28Jr98T6eEt2dCQ7&#10;K8leL8nenYokfnms5JfAup18PryfOdOTMGPMPBzYzA/I5BSsmpyM5aNWIGnsSiRPTcamRXuxTuXz&#10;ZmdgDgV75tR0TBp/gOzD1MkHMH3KXkyfuB1Tx2/GtAmbsWppGnbwWS+Ysw0JrV5DvdqtsWh+MtL4&#10;0bqHz+3LL0fh7nvr4tW3fsGsRTuwUlJL+VytSC4FeymlckVSOt54qzfueaA2xoxfBH5/Yc7MZDz9&#10;RAu89vKvWMft5s08hKkTdmL6pN2YNHYrJo7eRDaTLZgybjtmTduDWbP3YA5lce5SjUCZZgayWUsh&#10;3UqBTxo1Eyt/+Brz3n8Vg7t0xa+vfYJ501dhzXo+n838feVassMYUfblZkdjJNtgtwtCw8qHJZvP&#10;fGUqZgkKr0r1GSTYbFUjezanlToyf3kGRo1djxbN36MbvI5RA1Zg+ewUjOm7EomNP0DtJzrjx09m&#10;YMzALRjSZzOGDdqBYUN3YuCAHejTeysleismjN6PAb1X4tEHYvBat2+xceUh/PTVTFR/9mX8+tMq&#10;jJ9wEFMp2RJmJ9kOpYqojJ/k2UW0nWRPlmhLpCXXHtrWCbe2MwPQULA1lLqT7DBWskdJssdnULLT&#10;Q5Ldt+9C1KpSB9dRsm+48kxPsi+lZJfA6RRrESHZJS1Gsgvz3yZVwOK/U/r3qjD963JJdj1KdvNK&#10;aBMTLuEnyZZYSxY1ME1ryavE26QmeHA7h3KCs8JGs/Mk++glWzWxbcTaVhdx6SKeZDfn+fg+EmMe&#10;MJJd9dGbbcdH/bmiAF9ykUJWss+mZF8syf6/yOoiDWrccEySnR1BMnyiyJPsE4Nfgk+2ZFd//v5A&#10;yS5YsDCKFinF33gR3HrHA1i1bQcl21b1sEKcjgMhyZZgK2VEnfwiO/o56QrCv12uJJvbKTqsNIx1&#10;W9LQou2baJn4NnZT1rbTuj/56me0btcZmzbxX8cM2pPqgBzei92bk/DZK53xbIV/4PMOtbFnbh+s&#10;GvY23uT//x68OB8a3nEGmjx8KZ677Tw8dM05ePzWf+PfF16Ai8oUROU7L8Pgj5pj7ej/Z+8uwKM4&#10;uzYA406RUijSFivu7u7uBNcQgjulRt2dGhUquLs7ISHE3d0DQeKySZ7/Oe/sJJuwUNpCv37fT6/r&#10;uWayO7s7O7sk95yeed+PcdPuG9x1+AF3rm/GzWtb4HH0U7w0rz8aP18Fb779lZoFMoGY+vqX83j3&#10;i524kSLH5n8Y2dKGk4fr+yNbIBxCYAuyw6SSTbhFcoMoHp+o1CxiNVcBWXDsGW5Q4wy7B0tVLBv7&#10;T0fh1NVwPk82bhKnlxxTsHVvBHYficZ5qYISY4Il77AMBFHq8hwCZkGtjGCihr4TZBOowQS2SgKR&#10;TaAqZBtxrSPbNP9JZMttcUnchlEtLzxrjeZ7uJPAY3PVF5f2n0JS2F3k8MThll8WQq/dQrBtPKI8&#10;UwitHERLLzRRpMamdiPwZFxqFwPcGHeXDHi7ZyDAKxPRoTz2kcCxA65YbPUuVq/4gMCOQAaPTYh/&#10;Aj79aBfmzH4Tv227CmePO/AOSkcQkR3Kf2JBUsUO42fml0lkZ8OLAB8xaj7/DX6M+BsZuHs7F++/&#10;uxUvr/8ewQE8ESIuvdyz4OKYCidVxb4Dt+vJ8HBKhyfj7Z4JX98M+ARkwCuQ+0mkynTsYURdgmcy&#10;Ao9fgMMXb+PCywtxaNUynPjyF/g6hyMsOovA/qvI1hBtDtiSfGTfP+Yq2c4qBClR7WSCbJmARg3h&#10;52+AR0AOLl6JwY/fn8fJQz7wc0nFkZ3uWDn/c6yc+yWObvPB5aO3cHxvLI7svaFaRE6dvIvTp+4Q&#10;qvHYvzsS50/ewfXLyXht7U+YPHIx7M4F4JuPT2HDyp04fzoZtnY5uO6mAdocsvVKdh60BdmMtJRI&#10;ZDsHfy1qewG3cVtV8fbUkJ0HbX7X7Bhb1xxcIbJltsezRPYphexsI7K9MGPyDHRqWgudWlRH7y6N&#10;8pBdlY5SwC5XBJWkH7tcUZSXlNWQXbpk8YLILlYETV6sioUL+mMlAbdWtYr0JVT5902ATLBKBNjr&#10;F0mIRWJO6wEmrJ8guwCqC+fRIVuiI1uq2QOMS8G33CefB+9bPhRvrpmESUM65CO7KD9kQXaF0jIo&#10;OpH93ONBdkHsmr/9cecJsh9PTBH8n0a2gnaxoihVqpQR2SWMyL6j/lf+g5AtF0MWblvQ0WUuptv9&#10;EbKlD1teWyaM4QJ2LuEYMX4RDp50UqOAeAWEY84Ca4yfOIGQcEBK4k2k3orB9fPHsWLmOEzu1QLH&#10;vn4Ft67vhO/hd7FiaC0Meb4EflnVA5671sBl3ys48u0yrJveHyM6t0Tz5+vghYrFMbpTHSweURdz&#10;ej2F16e0xLY3xuLcd/Ox/5MpsBxcB0PbV0b/bi2x+Yc9amp2QfYn3x3DZ5sP4g5RVhjCjzOmx1PP&#10;40S2dkKl/d8LWRZGtiwFlxHEVjBRG3TDoJAdSWRHcYPI5CxCV0O2VKAFSh4hGpauuGTj6IW7XKbh&#10;us9dbiPT1EONdR4YLf8L+i5OXkrEZYdM/qEn8mJz4BORpF0QyS+IVKKlmi3jTGuzPBJZBKpEkB10&#10;00DMasiWyvW/Bdmm2I7jMYpNlMo/Ucv1OL6H23ICcs4Bp3/bhliPCOTymGUTeonEW4RbCiJ9eEx5&#10;DKPCgXCCT3p+g5hgwi5EwMr1EK5Le0g01+MIQ6lmv7p+M776bB9iIzNh4D8ouysBsJr3GubO3EjU&#10;BcHXPxuOrnfhG0rQxnJfeFzjeFwF2e6+WfAitGWkj9+2HkOX7kNx4rQDEu9m44N3f8MXn+5HVFgO&#10;wvn6kmCCTSacCWXCCc9I7rtEfg4KzIFvYBZ8iGy5SNCTqAvxyMENlzsIPHgSp15ehD3zx2DbvDk4&#10;/dVW+LtFIiQqi9+tHJ44yfeMz08c/2PI5uPvRTZBrQIVhW2+T1XJ5roHj7sTke3NbQL5OcRE5MLP&#10;LRU/f30WYwcvxzsbtuLS0UhcPBKDU/uicYzIPn4gAaeOJ+H99y9g9eqdOMyTzDMnb+P0kVtEdgaO&#10;7PbB6AFWGNlvEd56aS9/jsalM+mwtc1WlWwFY4lUoY25H7KlVcTOk98BLw3lqoIt0JZtjNsJsPVt&#10;BdrXGH1K9WsCbSLbxilXVbLPXs1VPdmC7BNnU3DgkBssxk9Gx6Y10aXFs+jTrQm6ENl1a5VVuBZk&#10;C7ArlZfh+4oR2cUIbIkguwSRLdOqa3+rShUvgqaNnoa11QCsWtrfiGwBJKHNv3UasqWK3YNYlklP&#10;CEcjsgtDe5268M58niBbG0P770yr/jKP8QYVPp/8rKrYUr3Wbn9JRh5ZOgQbV43H+EHt7o/suo+p&#10;kl0Qu+Zvf9x5guzHE1ME/zuQze90KalkS7tIMXTvMwSh/wJkC7Kkii0XPG76YT9mWq6HX2gCcnjb&#10;6fM2GDRkAEYM64EZFkPwzisr8NpKK8we2RtvWE/Axe0fI83zGOx/ewnze1bAvJ4Vcfm72Yg6+Rbc&#10;dqzCbxtHYd7QBpjYuzl6t2mCZvVfQPWyJTC4/Qv47YPZ+Hgpj9+I52DVrxKWDqoKyz5PYUKHSrAa&#10;2wMLZsyAi3s46EVVbX39ox347vdjan9TkPs/W8m+H7JNt7lJXJoiW3qyBdmRBFhEUmYesuXiSPlf&#10;93LRmAwVdpY42Hk0BI5+KQq1Mva2PJ9gWKZYlwqvV1Au9h+/g6Pn4uHkdwve4XcRciNNbaMjm+6G&#10;qmQbkR2okC2R0To0XP/rkJ2sRYAdw39wctGjDOl3i+/jjmDu0nXY7NwO95M2SPbnmyH20gm8KJ80&#10;xBCpAtlIYi+UmFPIFmwzMqReBPEt0A5nQv0JeG7r65EKF/t4gjcDKfyszpxwxYzJq7Bh9SbYXIyC&#10;u1s67O1vw9k1kf/estSY1KeJ8GNnfBAVlwv/oGx4E9lxBL9vwC1Mn7UC02asxHffHsAbGzfD1fmW&#10;2h8Z/zqUCSLYZGi/YCaU63qC+Ln7+xjgS7T7+BrgSuR5EHvBLpm44XAbQYfO4+CKBdjCf9+/zbPE&#10;lZ8OItAjDqFROVol2xTVD41sreXDHLAlZmGdFz7WbE92QWSr8CRCqtjuss5j4MrPSZAtveyBfK/f&#10;fn4cM8a/ivdf2YZLR0JgezIGFw5GENlhOHc4FpdP8YTyfDI2bjyAPn2W4eefnXDpXCLOHLkJu/Pp&#10;cLZJw4+fX8Rba/fi+J5YXDufi0tnM3HFxpDXLqIP22cas8hWaM5VEUzLfaoP27id3KYjO3/7e5F9&#10;xSmHyJZZQolsm1wcPZOB42eSceCIG8aNHmtEdk30IrI7tquL52uWUR0BechWY2QXQ4XyJYzILoHS&#10;JUqoEd0E2ZLStFeLptXuQfZaIlAq2WtpLJnkREf2+gchm9vrMQW2ep4nyNZ+/lvIzn8uieD6FQE2&#10;PzP1GRDZcuGjIHts/9biaw3Z1LbWLsIvRY2nn1Syn+TPxxTB/55KdmljT3ZR9BowFGH8C5+HbGJH&#10;erL/SWTrke0iEpIxde5qvP/JT0jN5IP5329bd6NVi/pYMm8k1lmPxvJZQ/Dx+lk4++s7CL20Bd6n&#10;vsTu96bAsldVLOxTHbY/zUP8xQ/gt38DflgzAMNblUP3huUxa0RXTBjaH106doD1/FkY1qc1rCZ1&#10;ws7PrXDqh7U4/PEC7H17Jn55eQbemjsVs0dMw4dv/oA0IkomqwmkjixXfIRjl5x5QpBNYEu479zN&#10;xx3T46nnn0T2nWxBtqznbyPIDr8lCMomsrMRSsTpyI5Mkkp2tkJr+B0ZTi0LfjHSIhKLT751x2m7&#10;CMSnZBOhOfCJTEHUHcI6NBl+FLlcDBlHiO46HIWfdrjB3itOjUASzCeT1xTICl6lkq23i+RVslXL&#10;iIbsf0slu2By1f3R/MJHyIWPXEp/uYyPfVtmFrzqBsf9u3F91w74HjuLO67huOufjGjfdIQF8jjz&#10;5COYoAtkZFpzP/4cwMjtUs0OlaV/NoKJuyAfHnPPFMSE5yA2LANbfzqLSaOW4u1Xf4KH4x34eWTA&#10;1TEJbs4p8PFMQzi3iyE+3/94K09q5+KK9IETmV4+SQgMzkI04XnkmBNatR6CZUs/hJ1tJELl/05w&#10;X/x8co3R1v19ctToJv5ymzexKuNke2TCyz0THm6ZRL0BLi4G+DmkIdo+AYGHLuPAysX4ZfoY7F/z&#10;Mq5tPw9f13iERuQinPskLSwhzJ9DtgZmc8CW3Atr0wjQc4hsfj9NkK0ueDSDbJdA3iZD+HFderN9&#10;eaLj7ZuJrz8/iUVzPsGvX18mrqNhezwCV4+EMeE4ty8Ie7Y4Y+v3drA5G4cTR4P4O/tNLJj7CS6d&#10;voGrZxOxf2sAzh2MhTtB7XaZJ6kXgMsns3DhVCpsruYjW7WJEMl6q4gsdThLCiPb/k8i+1oesLNx&#10;1SUbVxy1SvY5Ozkpy8XhUxk4djoJ+w+7YuTQYehAZHdtUQvdOzVAu9bPo071Umr4PkG2YPspYyVb&#10;kF2Bf6PKly1tRLY2uoiMk12mZBG0alYdSxYMwqrFA7BmcT8itTfWLOqFNfw7J8hea024KmATinTM&#10;yzLhCUG33pqw48961i+U7U1DrDNr1IWPRmQvedzQ/v+JbNWyY4LsMf0KIbtkcW2ImX9bu4iGYvMx&#10;t70ec9trKbhPT/JoYorgf1O7SJky0i5SFH0GDUfEnWQim6Ai2h4VsrUYEciYYrpg5Lm19URC1tUv&#10;HsPGzcPuwxfUkH1pBNKWLdvRsO4zGDeoJTbMH4zf3rfChd9fge229Tj4+UysndQQE9uVwMcLmsPv&#10;0DqEHH8N3vvWYefrIzCoXkmM7/g03rAejk9eWcx/rxYYPGQwQRGKbb99hxeql0eftjWwesZAfLZy&#10;Ot5dMAFz+vdE78btsWL2qwgPvKOG/JNZHi84hGL2kjf5xyiMxyqTwM75f4JseR2pZms/y2vKiDFa&#10;JTtH68lOyDEiO0dDdrJ28aGgNehmBgJvZKjP2CciAzuOBBAu6WryoGOXIjF04gYsWf8NLOa+g/Vv&#10;/YYgSvU2T7DcAw3wDMlU1W2ZSdIzlBjnC+chmzhVFz8qZMsFjwTmLaKPus5DNvFcGNiPE9nSK24O&#10;2TKUn0Qm6onmPwgBdjiPkcz0KBPT3BRkE4XhzqHwPHoCHnt/5nd4C5x3b4PD4UvwsY9BoF8WfP2y&#10;4edL/BGxXt4GFR8/YlXdngV/JsA7A74eyfBxS0SQbxrcnW7indd+5t8sS3z/5SEEeKSoCrevexoC&#10;fHiiE8ljQlTeiMnBLR5DZ+dwDBk4HetWf0xEpyEoOJ2gz0AIoe7hlYQDB5xhbx+nxt4OCiCgvbPh&#10;6ZHFyJKfGde9GS9i2tOVtzMeLulwc0qDi0OqigNx7ShD/V1LRiiRHXTsGvatW4/fLOfi6Buf4vpe&#10;e3i58HYiO/oGP2uiOIx5/MiWCjZPFKK1CLAF1xK9Ui2odjaN3MZIb7YjPwu55sDG8TZef2Mnfxd/&#10;hZ0/OODa6XicPxCC8/sCcelAIGyOhGDzh8cxY/TLGNzdEi+t+A52l2Lx6+aLGNBzAX78ygYn9kXg&#10;7fUHcXhrMNyvAE7nCOGzwNXTWbh0Jg1XbLI0ZBPD+qgippHqtqpy8z4V4vlByJZ2EdUiYoy+vfRk&#10;C7Klgi2xdcklsoGLDvnIPkRkSyV7Fz+3wQP6olOTmujesja6tquLNi3roEbVYnntItpU6jKlenEN&#10;2SqlaS0ZXaQogc2/UfxbJZVsQfZSqyG0y0CsXtRPzUGymrZas5BA5t88yVqiW8C8jn/7BNOSdbIU&#10;aC8ksLmUnyVrmTVqSVzLY/m4/6/ILpzHiez1PPnZsGQwXl8xDiP7tDSD7DKm7SIl/yXILvgcpjG3&#10;vR5z2z/J44spgv8NyJZJaQTZ5coKsouj/5DR+cgmeB8lsrWxle+DbHkdFa0fV267TeBccQzBgBHT&#10;ceqSI1KIJJnyfOeOfejVuRWmDeuM4W2rY3LnKpjfryoWDqmGxSOq4f0FLXHiq8kIO/MG/I6+Aucd&#10;K/D10m4Y1aQ45vd9Fl+tG4WP1ljg5aWz0KV9GwwaOhS3bt9BUspdHDm0E8MGdEHT56uhVd2aaPlc&#10;LYzrPxR7fj6IW1RRDoEnfeG3CKUPv96DdW99g7CbKUQg0ajv+z8Q0+Ou559EtrZ+L7LDErIRSmAH&#10;JxiIbOKadwqEBbmxcsEjP1P3sNvwi01X6FXfIZ49yZja3hE5OHrxNmYt/gY/77qGrfs98MUP5+Ed&#10;fpvPkaGG9ZOZPBWybwuyM4ntHKJWQ6yObOnLDiKu/W9kIYToD6Ki80YXkSq2YNsIbj2PC9mFcS3R&#10;gS0RYMsY2abIDk/Whs27RdzFeyci2tYDgYeI7L0f49rWD3Fqyy9wPO+DQBlj2isTXl5Eq3uGavVw&#10;cyN8CVofYtvbM53LDPh4psLfOxXBARk4f8YH1vPfxLyZr2D/TlsE+aQh0Jvhc0WF8iSIwLa3icHm&#10;Tcfw2fvb4WQbiKyMXPz202G0bz0IRw86ID4uB9t22OL9D3fDwzOZJ6hEqr/gmthnvKVK7Zmt4uHO&#10;fXMTWHP/nKRSnm5MGpyvJ6s42Sfjuj2hfT0NrkR2gCD7jCsOv/kBdqxYj+Mf/Aybfc7wck+EfyRP&#10;3IyzPQqyVTX7sSM79x5kC7ClSq0wzagLHk2WOrJdAnJw/HIM5i3+HKvW/KBGWrlyMhqndgfg3L5g&#10;XDoYwgTgp4+P4SWrz/HjJzzub+3BkF6W+OK9/Qjgic+qhZvQv8sSvL5qL/b/4geXi1lwu0wIn8uF&#10;03ni92w2Lp5KwWUi+5pLQWTLUl9XLSRcl2gtIrKUnmytL1u2EVzrPdlSAZfH2hHXEjUKiayrCx8Z&#10;E2TbyBB+Jsg+QmSfPp+CX7dewMB+fdChcQ0iuxZ6d26E1s1qo3qVogrZT1fksmIxVKpQjNAuiOxS&#10;ecguopAtwye3a/EsllkNpV0G8Lj0gQyRvNyyO1Yu6IGVlt2wakF3rKaz1vDnNfN7YNUc3sasnkfU&#10;WvbMyxpmtSwXEOZWRmDTauv4N1Mq4msWaRBet5S3meReKP+d/D9CNqMhW342IttYyR7crfEDkF1b&#10;kF36CbKf5KFjiuB/RyW7mOrJrlC+okL2oOET/wDZMoTf40C2PKcgNYs/Z6vbbhErZ6/6Y9CoabjA&#10;3+y0B5J52+lTFzG0dzesnD4K71iNxrrxbfGqRQt8vrQH9nw0GVd+WQrvQ6/C++AruPyTNd6c3hSD&#10;6xfBmjH1sWnNMLy3bATeXjkF8yYNR8/OHfHb79v5vFnI5GsauI9ePoHYs/swtv22C4cPHCdkApBB&#10;dGURaRkEXhpzyTEQFvPX4cBZe4U/me1Rew/yXh5/TI+7nn+yXSQf29pnK8hOIEgLIPuWVLEFkhqw&#10;Bapy0aODXxzxkqagK2Nsy+ODbhJkodmq59UtKEudxMTwyb3C0vh8KYhLzeB3Mle1McnFjgrZIdka&#10;stPuRXYw0e5PKYfwBQL5AenIlklo9Ilo8mICa9M8DmRLVVtPLL/k0YS1tIpE8iREA7ZA24BYIjuB&#10;8LsdZMBdjxjcuHQA3nvehd2vr+H81h/heoXI9k5XkPXy1jDrKZh157qxguxBdPt4SztGohqf+cBe&#10;e1hMWol1qz7DdbtwRIbxJCg0B6FB2QgLIvZDgasXwvDSyk1Yv+ILTB+/HLMnLIGPazBuRN3C2GFz&#10;MGf6Wvy+5RxefuVH7N7jrPqpgwhKP4LMiwCTeLhnwl3iSgxyn9xcM+HmnAFnB4F1KpxUUjRgX0uB&#10;o10K7JlrjOO1JHjb3UToVSL0q1+wff07OPbpbtgc9oYnTwb8iGw1GQ1R/Y+0ixgf91eQLVg9fjke&#10;S1/agjc+OAAXt2T48fM6fyQEp3bJqDGhuHooHCe2umLFjLfw+Wu/w/1SDFwvxOGd1VuwaNq78LFP&#10;UyOPrJr3E/Zv8YfTuXTC2gD3yzlcz4brxVxcP5eF8yeScMUmEw7Er0BZzepINOvQzkO2grLWgy0R&#10;MF+VyDq3k5FFHAO4nV/+Y235GIlAW28X0ZDN25irBPZlx1w1TvZZmYyGyD52OgNnziXj5y2n0L93&#10;d7RrXB3diOw+XZugTQFkFyuA7IoVSqroyJbJaHRkl6W9OrepQ7eMILAHENa9sEysNbcbls3twnRW&#10;y+XMyjnMbNN0zQe3LPkYyep5xLjAm8+1TpDNv5sK2dZE8JIeT5D9qJBNYMtt8rxqTHMiWy58fGP1&#10;BPTrUFdsrVf9NGTLhY/PVDYiu0lZ9OxQ9bEgu3DbhimOC8d0u8Ixt70ec9s/yeOLKYL/WWSPJ7IH&#10;5SFbv5hEkF26dGmULyeV7DIYMmIKohJTCB8CSsBGRAmy88fJlkq2YPhxVLKJ69xMhq/DbeUCyHO2&#10;Qeg9aBJOXXJRFWSBcHBgMEbwF/eojo3w2bKJ+OWVGfjtNQuc+tYaJzdZ4vQmK5z7bhF+XD8EiwbV&#10;wMR2JfGyRUvseHcm3rUeijeXjecv1olo17AOLMaMxU2KTsbeFjzL8ycTWNL+LSOIcDeQLm0zXE/l&#10;fTQZbqUasGT9B1hMAMRQ/nIyIv3rEu19PP6YHnc9/+yFj7Ku3SevWaCSfZNwo2hlSvVIItcU2dJv&#10;bO8bD8+IZEKWt/PkRsZZD7klfdw5aqSNgNhcOPrI5DQZiOYLxKZkQ1o6BNfxaXxu6lxGvfAmEmXk&#10;Eh2zBSvZMp16lkJ2EJEtlXQd13mzPfL1VQjpfwrZEmkhUW0kavp0A4FtQAT3L4K3KWjzix9DZN+4&#10;yecggGOcY5HobIMbV7bBfus7OPnz13Cx8UaAbyaRy+NACPkQPr7EkjfjxXi45RC2BK7MsuiShO++&#10;OY4ZU9fjow+2EeK3+G8oHYF+KYR2DsKCsxAZnoMAn1S89/pP+OaTnbgdlQH3q4EY288Cb6//ECnx&#10;Bpw/7ox2LQbBcvbrcHK+rXrAfYkxiQ/h5mdc9+S+eBjjyv2QXmsX50w4EtnXryXDnnG0J7KvpcKF&#10;cbJNJ65lTG/mehq8HZMQ7hSNCz8dxI/rPsXBL4/i6qkweAcYFHRlGvQ8UOvA/oeQ7R2pjRhiCmwd&#10;14JTiZOEx8GRn81JmwTsOR4MF59Mdbw8XDJw7WwMLh0MxqV9wbiyLwTHfnLE3BFL8fH6H+B2LgqB&#10;donYtekyVs36HFcORsL5TAocTqTA6Uwmk8UY4EDEehKzV44m4vC2MJw4dEP1ZMuU5wrZRmDr1Wi1&#10;zqUgWwe2xFaALeFnJdsJrgsjOy+FkK0BW0YWIbIdgIvXiGwb4IxCdjrOXUzEj5sPo1f3TmjV+Bl0&#10;bV0HfYns1k1q45lKWrvI08R15QrGanb5YgR2CYXsp8qXQZkSJVCqaLEClewenRpg5aLhdFRfrCCM&#10;lxLTi2iuRTPbw3pGO7VcPKsDls7Q0xFLpnXAkukdsHxmJ5UVs7qo6PBeo0PbSpDNpTV/JrLXLOp2&#10;D7TNY/mv5v8Lsvk8zMuMNvpLT3URqoyTLZXsPu2fvxfZ5UuZIFsq2R2qPFJk3y/mkKzH3PZ6zG2v&#10;x9z2T/L4Yorgx41s7TsmyO5LZI/LQ3bxItqwSOqCkhLFUaYMf6GVKa9mfBw1ZjohkKwQJZjLQ3Y2&#10;f87OVn3aiQIsFVOE3YvqwnkgsiWFkC2ovWQfju79JuHA8asK2TKqx93biXhzzSrU4r/Fce1qYvHI&#10;lpjdrzash9bG2vH1sGJELczqXhGjW5XA7L418D7f/7cbJuODJWOwceFYrF8wEf07tcDkEcNgd9EO&#10;KYSUjGQifdbSFyyvIVXzVEJLIuiWpHN/pGXlt90nMXjMDFxz98dd7tRdmW2Sj5MUxvDjiulx1/PP&#10;Ijt/dBF9aYrsECo2XE2qIpXa3DyoCrL9YgxqNBAH3yScuuavHusbkwwHP8ItNhsytbVnSDqRnUY8&#10;ZcM3Mp3Pa1DTr0feycJV1zgCO0dDOL+g8fzwBK9y4WNBZBuI7Nx/HbL1REkVmydsgmypZAuyJTLz&#10;YyzfR/wtbiPVffsYBNu7IMHTFsFXj+DywX3wdY2Ar08GfAk5H0LKlwDyJX50ZHsSQe4EkJdbFg7u&#10;9cK61d/g15/OIzw0A1HhuQgOSEdQQArCeJwD/RPV7RfPeWH+9LWwPedJZKcjLug2dn6/D3PGW8HD&#10;LgQB7ndwaLcDXB0TEBpG3MtFjP4ENjEWLBdYhvA1PXJVNVvgL3Hnfri65Kpxu50cMojoDDjYpypk&#10;uxDWbozLtQw4CbYJbKfrBr43nnC53MSRH0/ip7e34uQOZz7uDnwj+N0hfP9RZEv4uDxkcx9k7Os8&#10;ZBthrUcbYzoXDjw2171zYOdhgGtgLtyJVm/e7uaYCocLN/DZazyuozZi99d2uLjLB6umb8TorrNw&#10;epsLbvlnY/O7J/Hh+j1EdgwcT/LYnMrCtWME+vEsuF/iZ26bi1M7ovH5Gxex5UsXnD+RCDu7HIVs&#10;GbIvD9lc15FtiuvCyLZx58/crjCyC0Cbn6tUvvV2EW069YLIPnOF4f6d4EnAhQu3sPm7vejRtT1a&#10;Nq6Gzm2eQ+/OTdGmSR36SUN2VUF2+aJqdBGJqmbzb1TFsqWNyC6Bkvx7pXqy+fu+d/dGWLpwsIZs&#10;wliQbTWtDaymt+KytVpfMKUVFkxuCavJvG1ya1hbtFFZNKWtyuKp7RW8l07vqEF7bnesnk/wEtlr&#10;FhK/RmSvJrIlptA2j+W/mn8fsnUYq/VHgmx5zp4qLzOCbInMwikzPgqye7Surc34qCNbpvbUkf18&#10;zcdz4eP9Yg7Jesxtr8fc9nrMbf8kjy8FEMzc775HEe35dWRLJVtrFxFky+ylkpIlS6hKdunS5fgd&#10;r4Ax42YTBykEtEEBW0O24DMHKWoWSCJLjxFXegRbD8ofI1tgL8jOVtvIONk2TpHo1nccftx6RFWX&#10;pdqcxX3x9/TCuL5d0Zu/vOcOa42xXWthZPtKGNWuPMZ3qohZ/Z7Fa/zl+fGKkfhi7SR8vNICn66d&#10;g4WThqBT07ro2rYlDh88ilQ+oQwTeCuDcCSWU5jUTEaWBHQ6QSZ94EmE0900mWThOkZOnIdt+07w&#10;cVLhzlWzUsq+ynuQ/daP28OmMKAfJqbHXc/jRbYAOz+myNYjk9HkI9vApbGazS+KTIEuUBW06pOJ&#10;XPPMgJ3XXbW/QVSvf0ymmjI95KZAKls9h0A1LEGSg9uEsTy/k28qAqJziHFCkMCWdhFBuwyFpyNb&#10;Znn0i5dKtoA7C5H8cATXgmrVNsLnEmirmMDaNH8Z2dJ7/gBk68P3yXB90sYiwJYqvJyAqCH9dGRz&#10;36MFed5JsLvkCc9rLoigXP3dAhHgkwR/YsyHGBJkK9QSQVLRlgi03Vyy4UGwSs/z1cvxvD0dUWF8&#10;nXBJDiLDDIgITeV20QR3Iq7bBmLqBGv89PUu3I7OwI2QZFw66oDlc18lDEMQ4ZeNsIBchBKYvr45&#10;8CPG/ANzIPNBBQWmY8dOF5w5E40A3u5LnPlz6S77IbNRcl+cHTOJaILaIRMuXHdjPByJRocsOBPY&#10;DtfT4eTIEwOCz8P+Bg7/dgW7vj8H2wuRcPNO5clZLvzjcxHI709QHL9DfN0/g+wAPbzfXO4FtnbR&#10;48MiWwFb4VRDtoI240xcuzNeRLeHUxq+eOcg5o1/k8h+HTu+vAzP8/E4/us1DO88BxYD1uCzl/fj&#10;nRXbcfBnL1wXPB9NhP2xVCKbJyFnsuByPgvHtoZh3rgvsHzWFtieScPFMzIZTRac+Nk7cx+kgq3G&#10;yOY+aVC+F9gSvV1E2kF0ZOuT0Uh0aKvnMCJbtYpI+LnK+NiCbJmIRkf26Yu5OHk6jchOwLdf70a3&#10;zm3QstHT6NSqNnp3aoI2TZ9D9arFUKViEVRmqkglW4c2kV2pfAkiuxRRLVXsYhqy+beqTIki6N+7&#10;qUL2civ+XePv98WzOmPh9LZYOLUVFhLXlsT1/EktMG9Ccx7j5pg/vkVeFtBnVpO43WRBt4C7HZYR&#10;2stndsbKOV2xcm5XrLYkfqWavahHHrKloq16tB/5hZD/LmTnV54fDbK15xVQC7J7EdkyI6f2s9z3&#10;ynIie+UEdG1e8/7Ilkp2qyal0aNDFYwY8DymT2gByxkdsIgf1sMg+89C2xyS9ZjbXo+57fWY2/5J&#10;Hl/uRbD5+/5q5Pu10iSrCOwlC/ph/apJCtkyPFLxosXVldsl+UusdKlSKFu2rEJ2saIVMXrCbMSl&#10;pRHQ0nttRB0xVQDZgivC8q8iWx6nMGoSvSc7KVdwT2zzNqkqewXdQK9BE/HSG58Rtdmqup3BfTGk&#10;GWB//jwshnTBuD5tsGTKULxuPQEfrJmCT9ZPwecbpuOz9dPwydqpeHfZJKycMgCjujVH45qVMX7E&#10;ENjYXMWtpDTCmvvG15EqdEpGNtLTM5GVngVDpgFZfL10oow/IonAPnrGDhOmL8Q3v+xBQmom90WQ&#10;nU1k89jIezC+l8KI/qMUBvTDxPS46xFk69A2d//fizlkS1Wbx8+4jeAy/BYhfJMQI7TDE3IRQSjK&#10;LIZ6u4igVVpDvMJlLG3AMzwZt7jP0ibiHUmU39EuBAy/TYAKQlOy1WgkMra29L47EpdSxfaPIhC5&#10;jVz0KNCWiwgFqhJVyeZrB6hKNtF124AoqWTzc5TX/6vIlhkmVXRM3y/yXuWkQmKEtR59lkcN2dxv&#10;7rvgWpJ/MSRv5/uN4fuIv837orJx1SYQR/dfhP1lFwT5JhCyBgQEE7PEnh+x50PkeRNI0q6h2jYE&#10;3QSXpweB555NFBOL3CaUyJaJa8JDDTh1zBUL572OmVPX4PJ5P0QGJeP1lz5Hn66jcOaIPW7FJOLn&#10;L3fjo9d+hp9zIkK9+VmoCxuz1MWWAuzgYILYPREffbgbn35yEG7u6WoIQcG/F2HmJsgmmt2JfQ/X&#10;TDUDpZcbn4NI83KT9gmC1SmbwM6EnV06rl03wJHrLnYJOHfEFxdPBPK9ZMA3NJsQzlYnT9JWFKQj&#10;+z4RZOehunB4v7noVev85CPbN0qLF5HtTmTrwHbyJ6ZVzCGbtxG3LgS2qxdPSnjfmaNhWDL7Exz6&#10;xQkB11Lw8/tHcW6HJwKuJmH/9/ZYPu1TLLH4GHu/c8blAzG4dvQObI/cJbATYXPwDlzOpcP2eKLq&#10;z3577WHMHPcp9m8N5YlIBq7Z8USGx1teV1pG9KiLGAX8ZqBtx+/HVUZHdt77kMcwhZFd8MLHgsiW&#10;SKvIyQv8XXkyBefP38IXn21F5/Yt6KRq6NiyJnp3fBFtGtdE9SoyNraGbJlSXY0yokYaKUZgF0f5&#10;MiWUtaRVpGQRrW2kXMkiGNy3JZZZDcKKBYLsHlhMIC+waI0Fk1vDkoieN64FZo9uyjTD3NGENjN/&#10;DJHN2y3HEdkTWmPhBCJ7EpE9uR0WT2mPpVMJ7emdNWzP7YJV84lqWm3dIq11RI/8/KDI0IFrFmtZ&#10;WyAPwjkfu0Sg/WdiHtF/lD+L7JeMyFbQNsJZUhjU5qImo1HPI7DuxXWiWj23vJYgu5dC9mvLx6JD&#10;42fuj+wXahHZjcugR/sqGN7/OSKbH+j09rDmByXIXmbVHSsJn9VEtgwzs5LoVvgRDBFVf6Wa/SSS&#10;wsMNmou5x/1xBL7m8Coxt/2fjTy/aR5038NG3z9ZX2nF51rAEysVfu+s+vK72B8vEdkzpZJdVpBd&#10;gsDmL64SxfOQXbJUORQtVonInksQpeF2jkHhSaIQTEgmydjIRsTpyUdY/m33i45sienjJDqyNbwR&#10;ctxGKsTxdzOw6uX3MGDEVLj5hytkpxlykU0o5RpycO3SWVjPnIoBXTphcLeO6NmmMYb1aothXZpj&#10;QJuG6NuiPjo1rIWOL/IkeMwI7Nn6O8Ijo0AHafvMyMV3clFjLsEmPSN3KEWHC/ZERwQMfL9pvP34&#10;KXuMtViAH7YdREyiAcncXiGbO6JdqJmbB23Zb7PR7y8cvuyfxXbh4yd5vMgWUOdHG8JPey05frJN&#10;HA9qGJEdmsAIsmVadSJXgKzjVHqrI/gAn8hMhHLb09dC4RZMaPN4SkuHf5wBrsFJsPOKh0twAn9O&#10;RjjPhGQEEAGrR2gWQm8QdqHJxGiOGvc6VpDN++6HbOnLFswqZPN5CgD7AZFtCyA7L7nmcW2MbCMX&#10;eEr1Xlpl9Mg+Fka2DmxpdZHjpJAtkXXmhvRmS8tLqFQGA3BgrwMuXgwjrLPhT+wpZDOmyJZKchDj&#10;Tyz5MnK7l7HyLBPWxBCNu3faYdWKT/Dlp7twcM9VeLkm4EZkDhEfiGkTlmBwn8k8Qd+Id176GnZn&#10;QwhsPt4tE8HEmp+XAYF8fRkn24WP+/ijHZg4fgW2bDmH8AgCOyAXnkSZAjah70G8eXrmwNM9Ez4e&#10;Bj5exsnWKu4erkS2M/8dO2TiMpFtY5cFe/sMuLmm8vYkuLomISBMsEtgyyRHgux4IjuexySe75MJ&#10;NAfmPCg/fPRqtbnIBY8Sr/B8ZEvftSmyBdg6THXoXud7dSZunfn+5STnxMEg/h56DdNHvEzovYGe&#10;TcegT7MJ2P7ZJdgficblPcFEdxBs9sfgyoF4hezrx5LgeCIZZ3dF4dNXT+LItiD4XM+B04U0vLJs&#10;DxbM/AGXz6XC0ZHw5zF3lNeWCrrsH3PoXAyOXoyDHU+2ZKi+ghc+FkT2H1ay+ZmZQ/bl60Zky7Tq&#10;RPbxk8n8vt5WyG7bspHWLtKqNvp0aoRWjWrgGRNkV8oDtpYKZYsS2cVR0ojsEqqSXRLVKpbF5DH8&#10;+7ZwFFZYDsKy2X2xaGo3WBLNlsTzPCJ6NlE9a1QzzGbmMHNHNsP8UUQ2YzmmJRaMbaViNa41Fk1o&#10;i8WTiWyLjlg2pRNPcDpjhV7VntcNa+m3dXTbevotb7mQKC4c3qdFhv4zlwchm3j/0+FrEcF/Nn+2&#10;J1uQrVLodr26ff8Kt1zkKEP1CbK1yIgiMuOjNoSfVs1+edlAvEpkt3/xgcguRmSXVcjWKtnNC1Sy&#10;BdmriCcZ4FwGTJdq9qqFxA+TByvj8kkePoWr8ebyV6FtitbCMbf9fzp53x/5XvEEbjVxvXK+Hn7n&#10;eMa/3LIfXl5toWZHrFS+NEoUK6kG+i9VQqtklynD20qVMSJ7HmLS05CQawANhNuMqlQqVGUT37kM&#10;bzfBlbnomC4cgbYptuU5ZCmjc0juyGsQ9IJFgbbA9cwVR7TrPhBffPcbEokqmQgmnQASGMt/IUHh&#10;OH38ND586z0st1qIZdZWWDJzJlbMmI03lq7E1m9+JB7sERfNv8h8vgxGho2TEVSSuUznc+ZKQ3Z6&#10;DhL4F+ZDqw0Y1a4/bI5dxO07Kdi++ySWrXwH56844WZqlhrhIon7l8JjkgwCW0V+NraNmAM2o99f&#10;OALtR4Fs/ZhKzN3/KGP6Wuoz5G2C7HCiVqAdJlVsfnnU6CJEo9bWoVWjb3LpHy2VyRy4Bmbg4Nlw&#10;Po7Hlc8jmJbtI+4a1OQ0MvujJJIv6uifglAZVSQiHf7Ur1THY/i5RfO5I4nWCD5O2kVkQhptnOxs&#10;YyVbep9zkcDnETxLJbswqKWVpHD0+/J6t00ibS3mgC0RZMfIvhHZGqSN4UmE4FqgrePaFNk6tPPA&#10;zai2EQnfk1+IAZdtEnDl6m14E3beAmvGiyjyJIikcuxtjLRryNJLbme8uY1gXJAdEpKDdWs34fXX&#10;vkMsX+TcKUdsfOU7bP/1PGJD0+FgE4JtP5/E9p9OwfN6PALc0hHoyc/LK4c4zoKvVwbsr8XBy/sW&#10;HJ3iCeIb+OXnU7Ba8CbsHeIQTIh6eGfDlahzYZzdeeLknoVAmXWSQBVoe7nnwJ1Ic3HKgYNDFq5e&#10;S8NF21Rctc+Cs2sOvPyyiXWG++pL/MvJV2B8FoJ58hYcL9Amro0pDGwd2QH3VKYfHPO4lhkeJTyG&#10;kTzOYTxxCDZWsQlSR79cwjQnD9h6VBWbkVE+HHiCIsj2JG5tL97Cayt/wbh+K/D2ih+w46tTGN9j&#10;AT5ZuxO2+8NxcVcoLu+OxCWC2mb/DTidSIEDkX39+B24XySql/yOxTM34fqFu4R2Lg5sDcSEke/z&#10;+HvB2Zn7JMjm67hwf7x47LYf9sfSl7dh17FQApv7SShrFz9q0ZCdQ2TzRIf7eV29n4LvRaJD21Ye&#10;w+g92TKyiC1jQ2QLtFUl+7yByOb36lwCvvj0d3Ru31y78LHNC+jZsRGav1gdlZ/SYC3IlmVF4lqF&#10;6zK1uiC7VDEd2fw7VaQkalWrhNlTRmD14slYNmcEFk0biAUTemDe2A6YO6YNYd0CM0c0xYzhzTBr&#10;GLHNzBneHHNHtMC8ES0xb2SrvFiOao0FY9rCelx7LJ7YCUsnd8EKgn35tC5YNoORCyPn0W+MDAeY&#10;d1EklwXC+zRs9yLCiVk9ebNIysV+PZjujzDyfFIhvhfAjzKCcnPR8f1gZPfjc2hjYks28OdXlsqw&#10;fXK7PL8gexBPEv8A2XVrF0OLRmXQrV1lDOtXB1PHN8O8ae2wcE7nP0S2Du0nyP7zMYfqwnmUyFYV&#10;YjPb/huif3/Ud0raQ6y4tNQiyJZK9nLL/kT2FMycMpS/0GSQf8K6ZElG+rFLoVTZUkR2aRQrXhlj&#10;Jy1ATEY6EqhRQbZEVbOlyszQLPkxgstcTBH2oOjI1kfnkArpHRXjNoKdZAMWLFuPAcMnwM0nAklE&#10;sVyAmEzIZHBJm6sJYiTJiSlITkpGUsJtZCQkEs/ZyMrIRDZFnisb8r/crFxkpGbCYOCDM/kCSdnI&#10;jU9B7PlreKXXAIyoWgMWLdtj8zsfYu26dWjQpAU2/bAVyekZSCGub2Sm83hI60wmUnmc5NjISYiC&#10;MvfZHLAl5oAt+W9Htjrh4m15yCaEJVLFFmRLdVZGCIkniCVygaS0UrgEpiPkhlx8lYodR50QEJ+q&#10;ncDxWGknMhrOXYMzccb+BjzCDPCOzoRL6B2eCOYgms8TnS7AzsmrYgtQw/i6+oyPcuFjKL/AAvJb&#10;fL4EfvaSGwXy6JGtTgAKIVsq9XKbOWSbQltDNh+jIusMkR3B9xMQQfgFamh2I3rciDhXosmZWHKS&#10;vmfnbKI1A9cZ9bMbMUskybT0fgRuIJEdTHx9/vk+dOs6DsOGzMSCORtgOftVDOo7G4f2OCDUNw2R&#10;QZkEN09SvLLg45IOT6dUuDulIMA3G94eyXz8XrzyyjcIC0vHHX7W3h43YGW5Ee9/sB1+gZkm1ewc&#10;eBB9/oSbn7cBxw74YMv3NnB1kLGys+BoL20OqbC9Tty7EuZ8L3JS4CPV+WADAghcaf8IlF5sJuQG&#10;919VsvORfV9s/5PINgGpRM2QyPevjeiRAydPfo9lhsQrSbh6Kg72J2Pge/UODv9kh3WzP8b+b6/j&#10;2qE4IjsKV/bE4vKeGFw9cBOOx5Pw+6f22PTGCfjzBOTINm9MGv4qtmy6AjfbLNieScJH754lst1h&#10;LycoRLYH983Zx4BvfrHHVMvPsGWPl6pga8P3yf6YQ3Y27LwM6r1IZb7w+1GVbL4XGYVEoK1VsjVk&#10;SwTZlxiZUv04kX30VDJOn72BTz7ago5tm6FN0xro3r4uundoiGYNqqFyBQ3VqoJtRHYFY8qXvRfZ&#10;pQTZT1emr0ZjzcIpWDx9BKwmDsScUd0xZ0RHzB7WBrOGNseMwU0xbVATzBhIbDPTBzXjbc0xk5k1&#10;pAVmD22JOcNaqcwb3prYbgerMR2I7U5YNKETFk/qhCVTOmPJNIbYXjqzK5bP7ooVc7tg9fxueVkz&#10;n/i2JL4XCLR1dPdQbSZqnG6aQbD9eJAt0fqa/xPRsf2gXu17kE1cmyJbWkkE2RuWjELrepU1ZEtk&#10;rOwnyP7PxxyqC+f/I7JVD3YhZEsle9mCAYWQXRKliWyV0qVRqowJsi0WIo7IvoXsAsguUMnmz4Kh&#10;B2HOFGF/FNlekCmRFgSpdEs1WyrZMmybtKvYOHigbef+GM2TAP+wm+oCyGRCJzVTG7taRgjJ5DI9&#10;KxsZhhwCOgfZBLTTpav49OU3sXfTj/A8Z4s0mSoukRsLuA18MN9Xblwirn28CdY162BtzWrYMmYA&#10;XhncBa2qlcdzz1ZCmw4vonPvDvjgm68Rm5rG45HFfZUhDXOQKu0TfK67fD1BYWFYm6YwrvX8ryJb&#10;1nVkx/AAKGQbK9rSNiItFF4RGdwuF87+6bBxI54JUL/YTJx3knaRTFzzSceBc7E4cz0JriFEWGgq&#10;ouV5iF8N2TLGdLYGVWI0gq8nr6umU2cE2RH8Iknbh7SkJBDICVk5xLNptJFH/k3I1qAtS55ESIhs&#10;iZy4yJTigeE8TsaebKlku/sQcYSUk4sBjk4ZcHDOgKNLFpzcecx8cuBJZPvzMf5EdhDx7OWdiB++&#10;P4x9uy/h9q0kBHjfxZzpL2Prlovw90iDl1MSkwxPxxQu0+DtkgoP57twc7yF0KAsXLkSiPnzX8XR&#10;Yw48seUxicnFzu2XMXXqBpy9GAZPv2yGJ1JuWfDwzEEg4ffFp8cxe9pb2L7FHt5u2fAh8Fx5IuBO&#10;5LkT4t48efCS/nIBNk8IBNj69Okaro3IjstV/fz/FchmZF0uSHRyJrIvp+LcwSjs/t4Ba+d+gfmj&#10;X8N3bx6G7f4o2OyNZW4wRPjhW3A+mQi3s8n49q2TmDxoHc7tD0CwmwEb127Fyyt/ge25RDhcycbl&#10;8ym4fDGZJ1YG9V2QY/jF9xcxb/Em7DkWoi68dDCi+uGQXfC9SATZMk62IFtiR2Rfc8uvZl+V0UWM&#10;yD52IQvHz6bi9LmbePudzWjbqinaNKtJZEsluwGa1q+i+rALI1tm0q6gUgwVCiC7OFMSzz/zNKxm&#10;jsPqhZOxaOpQWI7pgznDu2DGoLaYPbgNZvRrhun9mmJqn8aw6P0ipvRuyHUt0/q+yPsaYcaAxiqz&#10;CPC5RPd8QttqZFssJLYXjmmHReM7YPHEjlg8mZnaEUundVJZPqNzgaH/Vs8lsuf3zBtjW6AtFW8B&#10;th6ZPfLxIfvxV7L/KH8K2QUq2bLkdsuHYMPiUWj5QqWCyC7OlC1xL7KlJ1she/oTZP+TMQdsyf9X&#10;ZEtP9nJL7jezbF5PdYHIUkvpybbAdIshqFieoJZWkVKlVEowJYnskqXKoliJyhg/1RqxCtlaJZtW&#10;0qrWBLZq5XjEyM7b3pjCj5W2kdsET3yyAQfP2OLF1n0wbd5LcPaKwm2CLYlYSxJscxuBtwyzJyOC&#10;ZBpykXLrDt5auBgdS5bFxNrPYXGb9nhvzHhsfelV+Bw9gZSwMMS7e+LjGZaYUbkKPm38Ii6NGoNj&#10;E0Zieesa6F6jKD7ZuBT+vmex4dW5mDRjPPwjw5GclYFkAj6Nr0U3aYgmxpKItSRpQeE+m+JaTwFY&#10;m9wuOP+3I9v0ufN6sbnfElV9Zu5BNhPJn2XGxzi+6Rv8cHRkC0blMZE8g/IMk5FF+Bh+4QRHbsFZ&#10;OG1/g3/Mk9VoEr68zyM8B76xBkRw+xg+VhLFD0ANf8eDKCN1CEx1ZAcmGKHNFymM7Js8G4vn52cK&#10;7X8C2fnRUP0wEWDLhaMSHd4RfF9BRF8Q0RfCZRgTQhDKbYJof8F3oNZO4uGfA48AnswQrv4RPL5E&#10;YmBIFoKCMxAakk4w34CHazA2fbYbn3+4Gy7Xb8HdIQm+rlnwdk6HF5Ht7ZwCX/dU7Nluj7Urv4DN&#10;5SDc5i+BrzbtwapVH/HfRwpuEbSB3mk4czoA9g531NTuHp4Z8PIx4Jr9HXz4/iEsXvg5jh70gi8x&#10;5++dq+Ct+siJQl9pI+G++3D/vOU9yHsjnEOJ6dCbOrK1yLog2zSPG9kC7D+D7LyLDglsR8aZkZFW&#10;7C5n4OTeCBzY4oVfP7uCo1vccGl3EK7sDcOFnaGqTeT89lD88M5ZvLV0G3ZtsofLmZtYv2ATXl26&#10;GT7XE/HV+yfw9sv7cOnEXVw5nYrz0v98LgWOjtmwd0zC6+8cwPqNO3DWJh5u/PyvE9LXFajNINsY&#10;aRex95V2kYLI1ttEpIotfds2fC6JrQmwpSdbKtkasnNw5Fw6jp1JxonT8Xjt1a+I7CZoS2R3bfsc&#10;eravhyb1nlLIlv5r6cvOgzaBrXqyy0ghs6gZZFfDwpnjiVcLWE8ZirmjemHm0E6w6NuSoG6KKT2b&#10;YFK3F5mGTANM6l4fk3vUg0VPLVN6NVCZRnRPJ7pn9m+MOYNoNmJ7gcJ2GywY3QYLx9FwE+TCyPaq&#10;Z3uJBeE9hZkqkXG3ZbztrnnYXju/h6psywWTMuOkHlXN/v+M7MUC6v4E9QAiewC3J67VJDT8eVl/&#10;vLZyBG8fj+YvVEGR4kWLFkR2ySKoTmTXe64EkV2WyNYufHyC7H8+5oAt+f+M7BULtAi0V1r1w5IF&#10;A7FhzRSF7ArlSqC4XPRoRHbJMqVRqmwZlC5TAcVLPo2J05YYK9m5+chW7RsCbCbXiGxGqpemEDNN&#10;QZTdPw9+rEnvNjEXR9FecQlC7yHT0aX3BOw/dg2xd9LUUHoCXrkokjZS42kb5ELNmCh8OnM65ler&#10;jB2D+uPHjm2xpno1TOD7nd+kMTaOGI6XBvaFVdMXsXlAb5waNwqHB/bGjqGdYdmkLMa2fAoel/YA&#10;OT74/Zd1mDF7JALCg4n5dCYLaVnZSCOqU7iUIf9SBPaMjDiiRQd3/jB//63IluQ//8MgO1etq55s&#10;PlhmN7ypw5TbqenM+WFJf7S0BgXEZcE9JIOAMcA7Ipc/EzcxhHVcDryiMhGUwJM+bseFVsFOI1b5&#10;gUsVO4InYDIiifRy69AOkNYKQXZCNsLvEtVGZN/M4H4Q2XEZmcRyFhGd/a9Htl7ZzgvfX5hgMyaX&#10;uOZxJhCl4ivjR4cQlqH8WfAtCPcjCn2JVkG2rEsFPDiUx9U/Hc7ON/D+u79i9bKP8PG7O+DrcQeR&#10;wdlwuHIbTjZ3uLyFEJ8sBHikIyLIgMvngjB2pDU+/Xg77t7ORnDQHVgvfAcXzvgjns8bRtAFE9d+&#10;Xhnwdk+Bv0867GxjsXrVN5g/7x11wWZQsLx2rroI05f49w7iSZQR1gJsrxCeEIRmw4+wlTYRAbUe&#10;U2QHyzCPXP5rkU2YShwIU0G2ixHZVy9k4diuSJzaGw2bIwmwORCLy/si1MWOl3eHE9xh2Pz2GayY&#10;9gXmjHgD0wa9hLM7fLH/Jwf0bj0T6xd+j8/eOobtP3nA4aIBF44l4cLJJFy9RLwfv4kly7dg7Wvb&#10;YeeSpE5aXAlmJ762vQBfqs8EtUwoo0dHtt1DIvuKW45KHrJdjNAWZNvryE4jslNw7FQs1qz5CG1b&#10;CrJroWub59G97Qto/EJFVK2oVa8LIFuvZguySxdVFz6KtzRkF0X9mjVgPXsSVltNJrIHY86oHpg2&#10;uCMm9mxBTBPYXYnrLg0xoVM95gWM71wX47u8gAldn1OZ2O15lUnd6yp0T+3dQGF71oAmCttzhjRX&#10;vdvqQsnRhPe41kwrWE9sA6uJdN1kSVu1XGREt0xuI9heoVpKumLVPG0YQA3ZPVXWLerBdDMD5b+D&#10;7/8GZPfndowR2S8tHsD9HqjGx355+SC8umIU1i8aj6bPmUN2CSOy6wiyyz1B9n8w5oAteYLsQshe&#10;PQ3TJg2+B9mlypQhskujTNmKRPYzmDh9OUGSWRDZhLUpsm8RXIIqwVFhiOnJB9mD8+DH5iNbEKq2&#10;Z3zDb+OND39A++4j0XfYNHz67U6cs/NCxM1UVdGWdhE+FJk347F5zlRsqFERF4f1weWB3XG0R0f8&#10;1rMzPu/VCWvaNMLculXxUd+22DF+CPaMGYgjE/tiJ3+RWnUog/EdKyLa+yRyDA7Y/M1sLLQeiYjo&#10;IPgGeuHw8SNwcnVBDl8ok+C+5uiM33bswYlzFxEYFY0UHqfk/yFkmz63Hh3Z8v2Q74NAVmAto4aE&#10;8ksi0BbwSj+xjLYh+BSIy0gjcVLVzpQqsgZthfR0gTmhdlN6bnMQQlVH82DJBYvyXZPnl1E+ovn4&#10;aJ5VCbKjVCWbyOZBMYfsED5xHrL5Wjczso3IzuDrSzVbkP3PtIvkpyCkH5R7kM33FiknMYLNWCKb&#10;CSMQpaVCjbZBWAYRh1LVlv5tgbW0D3gLsqUnmz+rix9Dc9UIIb4+iQTxHYQFZSCK94cQjcHefE6C&#10;K9AzHb98dxZWs97CR+9sRSq/rFu3nITFhGUIDkiGl0cM1q3+Ck52cYjn8wZ6ZsDPPQ3+HskI8U3H&#10;vp22mDFlA15/9QfC+i4Cg3ki5ZMJTyLbzScHHgSddzCRTaD7MDLZjE84USuzT/I9KGTL+zTCugC4&#10;mX8TsmXYPh2kEtUuwjgSpk6MK9dlBsyrFww4sisax3dG4/y+G7h0gNkXh1PbQnBlXwwObnbHm0t+&#10;w6kd/gh3TsTri37CKwt/wuXDUdj80Xl8+voRHNsRiCsn7+Dysbu4fp4nS1ezsOlTW8yZuQlffW2D&#10;wIgshrDnZ+jE43xdRhIRZEslW0BtXM+rZnP/HgrZ3PaeSrYg21jJltFFTl/RkH2UyD56IgorVrxt&#10;RHYddeFjj3ZE9vMVUO2p+yNbUq6UNp16UYVsbb3R87WxaPZkrF6gI7u7CbIbE9kNMJGwntCRwO74&#10;PEZ3qG1MTeZZjO1cS2Vc59oK3ZO6v4ApveqryvaMfo0wfUBjzB5MbA9rjtlyweTolpg3huge2wqW&#10;49pgwYTWaghAFcJbwL1oikxs0xHLZnZR0F41pwtWE9priGytN7sn1soY20Zk60st/5vIVhPRKGT3&#10;xbol+VHozkM2l8uHY5XVGDSoUUFDtgC7ILKLEdmlniD7Px7BtLmY2/aP8ziQLY+/X8xt/0cxfXze&#10;/ilgc90U2Ywge6n0ZK+dDouJg1CubAkUE2RLL3bpUihdtgzKlCuL0mWMyJ62jCDJUsDOQzajDdlm&#10;bBcheCQCLXMgkxQG2f2itmWkKq63i8h6XriNJO8+gkuwFJOUhYsOXvjomx2YZrmBeQkzrNbjwy9/&#10;IHZ34OTpS7A9cRZrunXAxlrlYDOkIy52b46TnZpiX5/2+GlgR6xt+gxWNHkayxs+gyXPV8U7Hevj&#10;q/4v4O3+ldG3ZhFM7lsed+IuIiPtPL7dNAUjR7yIN99eCItpfdCDv5gnTumOrTvfwY+/voF+Q9qg&#10;Y48m6DGgExatXgZXfz8kGQxEtECbMGb+m5Et0Z5bvgcSk//LwMhFhYJLAW7wzVwEUakhMuMj35jA&#10;MjaNMM3UkCyYjksX6GpV5LzvE19D3ps8lwyzp38n9Pv1ca4FsPJ8MUS2JDqZ2OYDzVayCXW5TR4n&#10;FzzmIzuLWNZeX8d04eigjsvIuScPGsbvUSBbR7W0ukhUT7YAWyInMQJQqVrLktGhqbBJMAYIsolC&#10;VR0WZEtLBnEYSEiHErSSIMI7mtvEcdtIbhfBn6O4TTS3kcr00b2e+Pazw9j9+xVMHrcM2387i9jI&#10;NP4u+QLzZr+Gd9/6Dbu22RLm2Qj2yYKfWxpCvDPh7ZyAX78/jinjl+OzD3fC1yuRsM+El3863P2y&#10;4BGQoy7Mc+dSKtdSxVaVbIXtXPhxf2TymFC+F9UuYkyYMXr7iOl7NkV23mQy94FzYVzrMbdtYWQX&#10;GMKPGHUgTO19spl7kS0VbAG2M+POdZluXiF7ZwxO7IrB2b03cPlgAi7vv4nT2yO4jMfe79ywatY3&#10;OPq7F8Jcs/D9+6exau5mHP49APZnEnH9XBLcrmTiyvFbcCCwnS5m4KevHGE1+3v8+pMTonjsvAOy&#10;8MtOF/y03ZEITtOQbQR1YWRL+4gAWiarEWTrwxHamwBbItuY9mSbbRe5RmRfzsFRIvsI9/XI8XAs&#10;WfIqWrdoqJDdrW09IrsuXnyuAp4msk2BrQ/fpyG7KJFdTFlLQzZTtAhaNaqPpfOmYKWlIHsQ5o7q&#10;hhlDOmFS75aYxN+9E7vUxwQie2yH5zGmw3NMLYxuXxOj2tVQGd3uWd5WE2M71sK4jrUxvnMdwpzQ&#10;7kFo925o7NluglmDmSHM8KaYPaIZX6cF5kl1W8DNWMowgFLlHq9VuBdZtFdZMq09ls1ojxWzOvIz&#10;I7Yte/CEoCfW6NO0MwJuNbHNIhnW778f2eYiQ/zpvdiC67VEt4bsAdiwdJDWPrK0H9YvHYKlc4fj&#10;uafLENlFihHYGrTzkV0U9euUQEvVk12JyDZe+PgE2f/V0eH6KJFd+Pn0/NXnNfdcOrKXS0/2wj4q&#10;ywTZ1v2wZGF/vLxuGiZNGEBMF0fRYsVUH3bpsqVQvlw5lKtQAWXKVkKJUlLJXkqQFK5kE1kEtkRw&#10;pdBrjDmMSfT7HybyfKZoF9TruJe2FKmcSzVT8KVARwBJn7ZcPJfK+2KIELeAeOw8dAlffr8Dr731&#10;Pj78dDOO7TiIhe2a4aVapXFpeHsiuzHO92iJvYPbY1Xjytg0vhfuXj6IO0d/w6gqZTGYv+BHP1sU&#10;S/uXxZwhpTFjTFkkxO9FRuphfPn5KDxTrQhat6mEr76eCRfPr/HDrxZo06koqtUugmnzXsQVh01w&#10;8j6IaQsmoveQwXDz9yeiZbIa4pExRbZp/lsufNSeW74D/C7IiCrG2/XPTxAsPcOB8TmMIDuLYNSq&#10;zTFpOQrGAuzYNK0nWu+LlhMn033WYW16sqX6qaXCrKrIhK4gVl1AqMFVQKrjVO/JlsiFj7KdIFta&#10;VOQ7I0t9ZBFVlTaBtWnykJ3O1yuUfwrZ6iSFy2giO0agzfcmlWwZaURdEMhIC4WAk/8ENGwy/sSW&#10;n8CQePYgmrz8BNq58A3KRSAxHULUBhOLQcRicIAWQXYkkR3GddfrCfjore24dMoP/Kix87dzWL7o&#10;Hfh73YC3WwI+IZ4P7nNGkJ8BAQSzl2sKgrykjzsRn72/HWOGzsPvP51ATEQmQoKIa89kuPtm8t+E&#10;Aa7EtZpqnK8l+ycVbFmqdem9j+D3JyZXITuc76twBNk6tGWMbLPIfgCcTWFtGnPb3oNs7qvpZDQO&#10;CtjZRKgMgaeDFarvWfqgVRVbkM1IJfvKuQwc3hGL47tu4MyeBJzfn4CL+xJwaf8tXCG4rxyMx5Lp&#10;m7B89pewORaFN1bvwMevn8S5A7GwOX4Ltiduw+FssortyUR8+sZZTB//EXZv9YWcLAUHGfDpV+dg&#10;vfI77D8RABeeAF334j7y9XVY68hWkZ95nyBbhu+7H7J1aEvLiIpxCD81fJ8jcInAPmcLnLrEkwip&#10;YhPZh4+HYNHil9CqeT20a1HbiOwGaFC7Ap6pJNOpa2Nky/TqEh3bgmxpyZXuAR3ZpYsWRccWTfg3&#10;bgZWWE7EQiJbKtmzhnbGlL5tMKlXc4zv+iLhXA+jO9RRFewx7WpidNtn78mYdrVUxravhfEdCe0u&#10;L2BqjwaY2ovp2xDT+hHc/ZmBDTFj8It8jcaYM7wZ5oxoztdsodA9f0wrWDILxrbGwvGtYc0smtQG&#10;1pNbEdvt1Hjbq+Z0U0MArrKUqrZMcMMsJLzVbJISrbJtvpXkj/LvQbY+YY0ebWxtDdnrJQrUxvYR&#10;QltrIyG+Fw/CotlDUKcqkV2iSAl+4MXUB27aLtKgTjGeXRUjsis+Qfb/SP43kc0zRyOyy5Th97h4&#10;MTVsn6RceR3ZlVGy9LNE9jJIv6opslUV+TEjW39OeayCVR6ypQecr8nb9IqmAFsi8JLHyOgjCqqC&#10;tdQsJCYmIyktBbbnDmNc46exuHYZHBrRHicHt8Gu7o3wWrMq+GBsV9zydUTSzUi8PrsXZvWrhp/f&#10;6I9LO+cjIXwTrp6dhbUrayE+9nsk3v0Fb7zRFn16l4Ht1XeRln6cR+ck7qZswSdfdcGy1Q0JmU1I&#10;NpxDJjxh53YOHXt1xxVHe+Jaqtncv/9yZOc/t45smZRGu0//XOTzkHGgZai1gDhBtlSRCdUMhqCN&#10;41Kq13HpGUSs1g+dYMiviJu+nmkUuuXzJnxl8pl4gl2G9pMZFHW4miJb2lUCiTBJqCCb4NVncVS9&#10;4ArZ+Yi+H7T/LcgWXCtk3+WS/yii+Y8ykshWuDYiU0e2vx6BI9ElfbkeBLaMoe3lkwMff5mURoO2&#10;xJeYktkh/Xh/gG8uQoisEL8ceDon4LW1m7B/22Vk8DUDPOLxzqubce1SCMICs1X8Pfltd06Gh3MS&#10;fD3T4WB7A2uWf8W/ga/g9BFnJN4wqCr2W2/9jvc/PAA7pyStAsy48LUF2XqbiIbsXPiFZyMgKgfB&#10;hLK0xNwP2XrbiP7+/0lke/CY/llkuzEeRO1FAvQgkX1s102c2nMLZ/fdxYV9ibi4NxlXDtyB4+lU&#10;7PnRCzPHvYdxg1/COxsO4vD2UJw7FI9zB2Ngd+o2nC4k4/rZO3hj1Q4CbjPOHolEiG8O3B1S8Pab&#10;h7Fg0Xc4fiEKHjzGDt4GQjrrvshWP/M+QbTg+s8gW4bwkyr2FcdcXDAi+8SFLBw9m8YIsoOwcOFq&#10;tG5RD+1b1EGP9vWJ7IaoX6siqj9FZBPUlYzAlqVWzS7GFFftIuItgbYgu1zxEujcpjndNBMr5mvI&#10;nk1kzx7eFTP6t4NFrxYY36XhQyK7pooge2yHWpjQ6TkFbYtu9TGlJ9Ob6VMfU/s1wDRCe9rARsR2&#10;E8weygxjRtB5I5urLBjdCgvHGSPYntgKiye3xfLpHbGS0F4uo5HMlQsiuypkC7ZXydL6/weyFbQf&#10;gOyFswZryC5ZpCgk+R94ETzzVBHUl2nVGxV/guz/ofyvIvvldVOJ7P4oTWQXM4fs8pX5cy0iewVi&#10;TdpFJALgxGwZqu7xINs06rEm0QFuCm+FfrlfHsOlAFVG+UhIy0DUzRtwcnXAm++txpqlI7FmTAss&#10;b1UeO6d2xIFpXfBmx6cxgL/M14xuDX/3i/hg43yMHlQDIT6fA4b9yM3ei2zDb8T0dLyx8Xncuf0L&#10;YuI+wZp1dfD2O52RkPAr7ib+iPgbXyA940fY2ltj934LJKYexe3U8zh9+Vu8/v4ajLaYAK9gqWT/&#10;9yPb9HnvZGczBq5rlWy5TUe2fEaCSx3Z0pctVeUIAjGUS5kkJprwVC0eKQYmCzelXUROjtRza5F1&#10;c68vyJZINVounpSxtmN4MOSiR9PeZXmtAGlZSchFmMBUkC1wNuK6MKL/7chWwOa6IDuG702WMtGP&#10;grURlgqaxnU/RqYAl0q2XPSoJqwhkjx9cuFJjHn6ZsHb1wBv4tDLK5fh/Yy3F+HsnUWwZSHUNxUf&#10;vfkLZk5cCfsL3ji61wGff7Ab1y9H899NOtyuJ8PF/i6RnQQ/rzScPObNk9JvsMjqI1w47Ye48Bzi&#10;OwGvv/ozps98G/sO+6rWECfuiyDbmZHeZq8QDdg+oblq6nRBtvSUSxtMYWTLz6oXXcKf/yqy7xdf&#10;YrpwCiPbm8iWvmzXh0C29GM7ErGuPPbSk+3O9XOnk7F/RxyO7U4gsm/j3F4BdgqTigt77uDqkWRc&#10;OnQb27/3wKdvnsDBbYG4eCyByI4hsiPhcO4ODm/1wZtrtuPDV/fC9nQM/N1ycGxvANYt34I3Xt+H&#10;y3Z3+LuHr+1jwHUi+7pMMsN90aGdB2xG3c79UxdrGpEtFe3C7S/mkH2VyL7iDFyS4fvsNWSfvJiN&#10;I2ekXeQuDh4NgOWC5XnI7k5kd2tXH3WfLYdnKmrI1iPIllaRp8qV4FKQrbWLiLdKFS2CCiVLoFuH&#10;1lhhNQPL54yH9eRBmDemJ+aOEGS3wRQie1L3RpjQpT7GdnyeiK6tQD2qTY17kK1HQZvIHkuQC7Qn&#10;dn4ek7vWxaRuL2BSD6K7dz0N2/0bYOqAhpg+6EWVmUMaYZaAe3hTBW3L0S2ZFlgwtiWsiO1FE1ph&#10;iUVbLJ3WAUund8Dy2R2xYi7RPa8zVs3vrKCtpStWL+yioK2wTTxLzKO6cP69yNagLe0hxkq2LNXP&#10;gmyJjDrShycXRPbMQXolu+CFj2WI7GqViqBurSdD+P0TeRQXND5s/neRPQUWEwegrPRkyyQ0hZBd&#10;WlWya2PS9DVEwn2QLcAyIluHtimGTKPD6O9Eex2pdDLynHp4+221P1pkqne5IPKi43UsXbcQg0c0&#10;xbrXpyMm1g6JXtth3bEC3hhUE6u7VMTQZ4pg8Aul0L95aXRoWgS9e1TBmZPvITtrH1KSv8Tdux8g&#10;Le0jHDrYE6+9Wo3I3ozQ8NexdHkVXLVdicys33HVbjR+39oehuyvCPppuGgzFZnZhxEcuQsdelRH&#10;pZoV8cFXnyEhNekfQ3bhY1f4/r8TeT59yvZbBgOTxdvy20V0ZEsElkGqJ1sufCQGCULpY917Oh77&#10;z8bgikcyLrve5B/sm3APu4Xwu2nqefXP1dy+67fr1WzV8pFRGNla73U+srkfCVw3Ilu1mpjEFNGy&#10;Xvi+fxOyZSkXj0bJezEuZbxsOcb+sTmEpZzU5CNTIZvQ9BU8CgyD+Bn4AR6+uXD3zYa7VwZcPQll&#10;zwx4eBDdxJ8sPdyJbze5eDETId4Z8Lwep5A9bsgCfPDGrzh92Ae+LumQof1crqXA3TGZyL6LPTts&#10;MHbUUqxd8w3c3RMRHZGLq5fCYDnnbcwisM9ejIIfse9JULtxKZVSAaqr7Jcgm7f5yIgnRmTfD9hy&#10;u0QfdUSWjxLZOqjNxbSSrSNb9WQ/CNlcKmRzXbWMELXnTyXhwPY4nNiVgDNE9vk9Sbi0LxUXdyXh&#10;/E5ievcN1UJy/uBNnDscjysnZBmNs4cicOV4LHb/6Azr6R/jvQ074e+Uhmj/bBzb44vFc7/AJ+8f&#10;hT+xHMBj6sqlS0AO7HnSdE3Gv+brS9XatJKtD+enkM3vhwZsuQBS3tPDIdtGLnw0touctxNkE/xn&#10;MnDsNN/nkSDMmGmNNnnIroeu7eoS2WXxTIUSxLVAOx/bT5UtqoCtI1svapZkKpQshv49O2H5gqlY&#10;Oms0Fk3uj/mju2PuKCJ7UDtM7d2cyH6RyK6nkD22fcFKto5tWeopjO1xRmyP61RbXRw5vvtzmNDj&#10;OUzuXRdT+mqVbT3TBgq4BdvNtFYSAfcoSROCuykWjGuOhZNaYaGxfWTpTGJ7jpaVhPZKyy6qur1q&#10;AdFNaK9Z2PVPQvs/NxmNngchewNRXTjrF2nV7JeXybB+/QjwwQrZqidbPujCyH66ooyTLT3Z5Yns&#10;KvmT0dwH2QrYT5D9l/JPI9tczG37sDGHYslffV5zz/VgZPfHK+umwmKCILu4GWSX19pFStXCpBlE&#10;doY2pbpE2kWkQqmgm/PPIlsieJbI5DS3CbzbWVm4ncnwREAuKkyRSWsIIZlf5tPvvkfvIR3g6PE7&#10;7ibbAgYHBNl/hP51i6N3jSKY16sUXp7eCE7nNsLT6ROMHFEDI0c/h5T0M9z+Rxw5NRRXbCchN/cr&#10;HDrUBW+9WQ2Jd3+An/9yrF1fCd7e65GS+i3e+7A0Xt9YDWnpH+O642Rs39kLt+7uRETsAQwe2RAr&#10;XlqA0PhoJBoy/jFkFz7m5u7/q5Hn05F9v0q2uliRQNUq2TkKgCFGZLsE848+EeUebkBgggBcRvzQ&#10;YCxgvSXPK89l8nr60jSFkS3VbEG2duFjQWT7S5WzMLLvg+n7IltaU6TFpRCwJY8b2RJzyNYjF0CG&#10;8P35xwq0NWQLLnVg+xCYMr64mkSF6JKWEXcF7Ry4ENkuHvnIFvx5uBHbbgZ4uWXBh9gO8jQggoBz&#10;s43Hyf3ucLKJh5dzCv/dJMPVPpG4ToO/Zxp++OYIxo+2wg+bj8HfPw1Rkbk4tN8JC+a9jVc2/AxH&#10;p0Q1Bbw7IzCVNhGpZjsHaD3ZgmzVMsLION6BBK05ZMttMpKKjuy8VhnJI0K2aeW6cO5BNt+HqmQb&#10;L3x8ELJdBNqMB2F6/mQSDm2Pz0P22T2JuLI/DWd3JeLMjps4tSMWJ3dH48TuSBzfGYazB8Jx4XAk&#10;Lh6JxNfvn8D8ye/iq3ePwvd6Ovwd0/Hdx6d5IvQ2fvrGBoHemWrq+it2iXDg5+egcC0hngXU3AcZ&#10;yk+P3KYmzCHI/wyyr/KxV900ZKvRRYjsy0Zkn7okyE5XyN5/JABTp84nsuuiQ8vnFLI7t34Oz9co&#10;g6crFDcCu7iqYmsplofsskS2tIvoyC5fvBgG9iKy51tg2fSRWDyxPzHbHZbSlz2wPab3aQmLbo3U&#10;xY/jOr5AZD+noK1DelQbPRqwR7Tm734uJaOZsYT2OGkfEZx3qIkxnQhv4ygkE7vVweSez8Oi1wtM&#10;XaK7HiYb0T19wIuYNbgxZg9pjLnDmRGNVCzHNIPVhBawmtgC1lNaYxFduHRGeyxhls7uiOVzO2vI&#10;tuSSWWtFYFsT2NY9iGy5IFKPOWBL/s3I7sPcH9nahY/98frqMZg1qRdqVS6lVbLl4keBtnzg0i5S&#10;rUIR1KtZDK0al0PXtpUxpE9tTBnHMxmetVgXQvZqa62KvXJhjzwMPUH2w+efRPbjiDkUS/45ZEsl&#10;ezosJg26B9llypZBObn4sVwllChRA1Nnr0d8FjFbCNkyq6HeLqKjR6CtQ6xwTHFUODrSC0arSCdx&#10;mSRjXMvrZWUToERqTqYCa5IhC7F3biE0JgrhMTFISExEGuGdTuClEUVXHRwxz3oibB23IMtgi4To&#10;bXj3lTaYMLA8Tm0dhzCnlxHl/zZys7chI/s3bP5lAD75shuS0rfBJ3ANrJYXxemLY/iOv8WuPe3x&#10;wQc1kZS0Gb6+lvjok2cRGfkKbt1+F+teKoUvvmxBjP+Ka9dmEdx14R/4AwzZTpjGX57f//4F8ZzJ&#10;96Ht8z+JbHO3/90U/My0SYkkpvdLy4dAW3AZEJet2jUEuy5BMuRXBhxDUxEuF0ASyDEEanRqDsIS&#10;CbnETMKWYJfvGh+vf0dMo7+G3i6ij7cdb6xk66OL6MiWFhEd2WH8WUd2gjxWUgjT90X2v6mSLbDm&#10;8ZRKtkSQLf+nQMelLP25zEM20agifdkErDdB60kUuvvlwtkzE878TFyIaVf3XLgRTO6MlxsxyZ99&#10;iChf9xz4e/Bz9MiCv1sGvJxS4XA1AW4Od3lfGnzckvHRu79j1rTV2L39LIIDkxEYkIZffz2P6VNf&#10;wlefH4KXF7cj3DyJOBnhxJ1x5X64BPI1TavY4bnwVf3YOfdFtl7JVsCW8Od7kM33XXjYPnOYvl90&#10;UBduGZHWGxm73YsRYEtPtuy/9GU75iE7VyHUzgTZ+hB+zkZkexLZF0+m4OiOG0R0Ak7tvY1Te+7g&#10;4qF0nNh5G0e3x+HYzmgcJa5P7A7jfWE4dyCM6A7ABy/vxZThr+DXry4j1J2fh10a0X0KVtM+xdYf&#10;HRDiZ4C/Vzo+/+wc3v/kNGyc0rTRTYz7oMbF5utf52frwKihBQlnNWGOArYWrVVE3tN9kM3nMUW2&#10;VLJVX7a9PrpILo6fTWcSse+wD5E9F22aP4+ORHY3IrtTqzp4rnoZVDUiu1I5qV4XwVPli3JdA7ak&#10;jLEnW5BdmqlcqjhGD+iO1fMssHwqkT2+H6xG9YDViO6YO6AjZvZpg6ndm2Fy10aY0LEBxnWox0jb&#10;SC2iumZeRrR+Nj+tqmNky2oY1fIZjOL6WGJ7TFsZiaS6yhgZ9o/YHte5JsZ3rY1JxLaAe0J3huie&#10;KPDu/QKxXY/Yro85Qxti3rAXMY/InjeqMRaMJbTHM5NaYCGhvXhqWyya1haLZxLbs7Sq9oq5nbB6&#10;fhesIbjXLSSyacT1i3oS2pJeRnCbQ/a/p13k3vRh7kX2S0S2gvYSQfZAvLluIsYNbYdnnyouyCZM&#10;9J7sokVQVnqyK8k42cXRuokM4VcJQ3o9iyljm+Qj27IbwdMdK6wE1owCtuQJsv9s/tuRbRpTGBdG&#10;tul9EtP7TFN4O8kKfqckyxbIz4WRPVD1ZFtMHKiQLaOLlChdQkVHdoXylVGSyLaYtgYJmQbw77qC&#10;j0QQmJaTo5KHQkZVmY3Q+jMpjKg8uBNZcvGiqlATcSm5BqTlZiALabiVEgMH98t45a3FGDm+G/oO&#10;bofFK+bA5tpFpGelIzMnA+mGW/wDsxR9B9bC5u8m4ZP3O6NJoyLY9EVvIHc3MpI+RXLiRmRmf8Dn&#10;/BhHT/fF8TODkJr1FU6cG4GJU4vgsu005GIztu/oiPc/qIPExK/h5TMVn3xeFTFxryA9/Su4uMxG&#10;bOybyMr8EWfOzEbf/kVw6OhyZOTYYv3GSXj13XU8VnKCkMn3oo0uko/q3HvyKJEtMXffwyT/88iP&#10;wLrgbfoQfow8xvRxXJcxsAPitEq2wMeRf8BdiZKzrrdwwTMedkG3cJn6s/OLxTW/KLhH3CS0MxTQ&#10;Bdl6X7aOdnU7n1uWCskEtiBWhgKUsbfl4kd9lBHBqOr/Jj79YrV9EHDL7JCCZ5mK3RTW9430bjMP&#10;W8nO2580bahCLRqyC+dhka3HtJKtA1v6s6PlvfK9hfJEQlVvGVn6xRKrElNkGi+A9OIJj1SU3aWV&#10;wCsbLp7ZRDbBaES2J+NNQClkM16umfB0SYO7Ywqc7e8wd4nrdNhdjsYSqw+wYM5rsLngi8TbfE73&#10;eLz/3u+wsFiL/fuvI4o49fLJgo39bTUutidR6s54ENZSwdZHFvE2XvjoH5nL8DMzjioiUcP1Gdcl&#10;pr3Yguy8dhFjHhbZhe/XT0hkXVpsZN2b+6+Fx0Wq19xPiUco36sgm/sv1WzpYxaQCkCvEa55IUb1&#10;5XXPXDgycpzPn0gmpONwfE8Cju29hePM2cOpOLwrAQd3ROPQzggc2RmKM/ujcO00Eb4rGIumf4ZZ&#10;497CiV3+uMN98HNIwfsb9mHuhPdxcm8wYnmCYnMxAe++dRSffHqW2E2Ci8BZKthqjOwc2KmlVtHO&#10;m4WS3wP592mKbA3aDO8zxbUeW34vbPidseF7sRFkM5cF2dKXTWSfuQIcPZuBE+eTsXu/OyZbzETL&#10;ZnXQrvXz6NKuAdq3fB61nylNZAuqGeJaH76vQtmiKF+mGMoxguy8zgGaq85T5TC4U2ssnzYWKyxG&#10;Ysn4/rAe3QPWI3ti3sAumNWnPaZ0b8m0wOQuTTGp84uY2Emw/QKhXQej29ZSGdmKuG5ZHcNb1sCw&#10;ZlUxvFkVDG9SmetVMLJ5VYK7KrdhWlfDyDZPY2Q7LpnRHYnwDtUxrmMNwpvpUhNjuz5LcNdSmdSr&#10;Dqb1ewFzBtfD3CENMHf4i6qiLdieTxdaEtvSOrJ4ShssFmhPb4slzLLZHbBSoG3ZFWtlKnZmvXVP&#10;YrQXI9Oyc0loF6xu834i+34xB+LHEoL6QRFovyLTqRuzQarYepb0x5trx2PMwNaowe+CmlZdzqrU&#10;h84PXO/J1pHdvd1TRHZ1TBnTGJZE9iIiexmRvWJBd2KnBzFFXD9B9l/OE2QXTOHtTLPsQe0ixp5s&#10;U2SXLVcW5cuXJ7KrKGTPmLked4lsukVhTi4oTCVw0glfiUxdblqBNYe1Pwyfo2Ckt1pbF2RLC0hq&#10;rsyYmIlMQjso3B0bXp+LPgNro++QpzBtXkOMn9oAdeoVwYRJ/REZ6YPc3ASkZnhj7SvDUeeFIli8&#10;5HlctbWEtXVFfPttVxiytyAt4wMkpa7ndq8hG+/gwNE2OHe5D3H8KXbt64FJU4rj2nUrbvsDtvzS&#10;in+wnieyP4e7z0S881EZRMWu53N8heTkzxAc/CoOH5qCqRbV8AJf7633BvF5ruKK/W+YZW0BVz8f&#10;vg8BtjZOdkFky0lEfuQ4/xOVbHkNc7fryYd0fnRkywmVPF79nwbZlp+Z2sb4WHUbI8gOFGTHEbi3&#10;pOplwO9HwnHcPgmhhGEIz87CUrIRnc6kaUP4yQmbPFaq1Go/ZJ3HTA3fyPtkbHb5WVWZiV9tGEBC&#10;k2iV0UwkGrC16celwusfm42gePnZiGYjsh8K2txejUBCYEviFapNU7CK/TiRrUdmzdQTIz8LvBm5&#10;sDToJt+vIJPxi84hsCX5iBRkS8XYI1jDrlcAwegnFWbCj2iSNgZBtoeObMLQhyDzcs+Cu3MqXB2J&#10;Nse7CPDOwumjfpg/823+bvkALrZRuBGRTXjfxLLFH2D+vI24aheGm/xiOLnfxkuv/YpPvz4DJ5/0&#10;PFgLsvUIsHVk+xHY/lH8zHiCoEPadBSRwtGRrUNb8kiRHc33z+MmEWS7EbJuBLYWrbdc2qAE2del&#10;6ku86hFYS8VXqtpqoheuOzBuBOn540T2LiJ7bwKOGHNo9w3s5237dkQS2fy3sjcCDkTq8W3+mDnq&#10;bSyfvQkXD0cgRCrRZ2/ipUW/EGI/4tKRKAS65eLS6RgsX/IzNm2ygSM/M6lQa/si+5ULOyLb1tNA&#10;IBsI/xxc535JBNh5yDaBtj4RjQ5ts8hmrvD9qBDZlwsgO5PITsHOvS4YO34ykV1LIbtzu4ZoR2TX&#10;EmRX1GBdicDSh+4TZAuw70E282y5UhjUoSVWEtmrpo3E8kkDsWxCHywishcM7Y55Azpjdt8OmNGr&#10;LSy6tiCymxLZL2J8x/qqqj26rbSO1MIoInskkT2CyB7ehMBuWgVDG1dinmIqYETTShjRvDJGtKrC&#10;VCbGeV9z+q55eQxr9RThXQmj2lXBqPZVMaZjVYL7aUzoWh0Tmck9nsX0fs9p0B72IuYQ2hKB9rzR&#10;hPbY5lgwvgWsJ7XCIsH21LaqhWTFrE5YMacLVs7rhjWWAm0imn/nX1rUhxGwSkVbYG0a88CWmAXx&#10;Y8j6B+UPkC0XRW5cMxqjBzTHs4JsgbV84PqHLmM4PqNmfDQiu21FDO75DKaMbqSQvZjIXm5EtrSM&#10;rJBwXaIjW4UH8gmy/zj/dmQLls2BV4/ptqa3Pw5kL+fJ273IHqCQPYln/4VHFxFkV6hQHk9VqIrS&#10;xatjzuwNSMwygB7QgC0hdDKIKokpsiV/BDez4ePuCZ9bZkZMNWQj3ZCFTOQgOzcXvgFesJjWHYOH&#10;PYf3PhiNoNDvcPP2FoL3Z3zz7TR06lAZP29+Cf5+h/D668Mxekx1LF/eDKFhn+Pu3W+wZm1VfPdd&#10;F2RlfY+MrLdx/lIPePtN4bv7GPsOtsVlm2HIyf0GP/7UBlOnlYGXx3pu+yO+39wAm76pheSUD+Dg&#10;MgLvEtmhkSuRkvYNfvipH4YOrYgO7YuhTq0iePppYn9yfUTFHUVk7FXMtp6CPccOG1tF7odsffno&#10;kC090+Zul+jP/6DPS4e1aXRkC4S115b9zVH/10GdFPF20+cQZAcR2TIhjfQMX3LLxP4L8bjgkWZE&#10;Nu/nA0MF20wEE84zqxjCVCrOMupIRHImIrnUR5S5xWMk2FbVaGnfIHwLIJbIFlxLn3c4hS6vq7cQ&#10;CL71FhBZ6rkH1qYxIluGC5TcIKwL5o+RbQpr0/xlZPN9qEq2LFU0bEuFW96vahkRaMbkEo+SguCU&#10;i089CUPVA834Etu+BJUM3+dFAHoST96Eky/X/Qg0H+LMx9vA21OZFP6cioN7HQnsN/DRm1sRHZSG&#10;ZGL3wnFfWM7aiNXLP4ONTQhu8fhfsA3Dyg0/YMWGn2HjfEe9rgI2l3q7hSx9Ivl6jAw16E/UytjY&#10;gmdzqC4cU2Tr+bPI1n82j2xGTk4E2tzHgsjOx7b0l0vLhep5NkZaM6R32YbH9orAlD9Lb7Yg+yKR&#10;fXJvPI7vu4lDe4nrPfHYsysWe3ZGY9+uSBzcE46TByOx/Qce6/Hv4tVFW3D5UCy8bA04/HsQwb0Z&#10;G1ftgtPlRPg7ZWPr9w5YNP9bfPThaVyzT4Ub90WmTxfYXxdsc2nnqSH7KmMnI40YAZ2HaxNgm1ay&#10;74dsaRfRoS2VbBlh5Iojvwu2wLnLwDEi+9SFFGzb5YAxY8agWZPqRHYddO7QAK1bPIca1UrlTUQj&#10;yK5AYJdnysl06mWLo2zpoihlRLYUOAXZz5QsikFtmmD19NFYO2M4VlkMwIqJ/Bs3pjesh/eE5aBu&#10;mD+wK+b06YgZPduqqrZFt2aY2FmHdl2MafcckV2bqUVo18DI5k9jZLOqGNakshHaFbj+FIYT2Sot&#10;eFuzihjatAKGNCmrQbtlRQwntke0rogRbSoQ3RUwuv1TKhO6PI1JPWpghkB7UD3MGdIAc4Y1xJwR&#10;L2LuyEZGbDeF5bgWsCK2F01uQ2y3w5JpHbBsRieslOH+5sjU7N2wdoGG7XUyLbu11j6iYGsG1YVT&#10;GMP/qbzMaLNAatgu0DqyuA/eWD0Go/s30yrZguyi/KBNka0q2bWLPRSylxuB/QTZfy3/dmRLzINX&#10;i2Baz5+5z9zrSApvVzD3R/ZkNRlNQWRLFbt8+bKoWL4Sv9fVYTnvZSQZkc2/4QpWGrJzVNIIuceD&#10;bIIzOxtphgykZWUhi9v5Bwdi0tQhGDi0Ns6efw2GnIPIzd2FjMzNyDBswZ27P2PGjBfQpkUxdGxb&#10;BONGV4fNlZdx/Lg1kpK2Iv7mp7BeVBa//NIL2TmbERWzEq9uLItLVwbznX2Ovfvb46rtOD7nT9iy&#10;pQOfqzyCA99CRvoP2PT1c/jx5wZITf0Q166Pwiuvl4J/0AqkpPyIDS83RDXCul/v6pjHX4wN65dC&#10;0xZlceHqp7id5IS1ry3Fp99+g4TU1P8ZZEuSuK969P/zoLe66I+PI3iD4onoW9mqP9iZmAu+nQu7&#10;gDRc9r6L61S2De+wD74N5/BUuEQkwyUyEd43MhBwOxtuEXfhEnYTvjeSIFVnVc3m6+ijgwiCZWIZ&#10;iUBbYTsP2dkK2TJOtqBTRt2Q2+MJZtPRRe5BdeE8ENkFgW0K7ceFbFW55vuQRBmj/cz3fZvovKm/&#10;33xAysV/puCU3mzpLZYZIBWyiV6/QCKSkPImnnwYX4LK1zsXfoy3Vxb8fDMREpyDkBADfv35PKZN&#10;Xosdv19AKs98km7m4OwxH0ybsIG/WzZz20Tc5JnQmYvBmGn1Ll5+Zwc8Q3LUPsjkLTqyBfsK/NwP&#10;T+JV9kuQLcA2rWL/UQojW6aTz3vvJtEhbZrC95kiW10oyngZl3q7SGFku4czfA/yvmSUEVUdNgJb&#10;VbK5fpnHU2LDdWnPcCFGLxxLwvHdsThKaB/YE4c9XN+5Kxo7dkdj754IHNgdgs/eP43xQ17C26u2&#10;weHEHdgdvYsL+xPw+cbz2PTuFTheTIeXA1/nXAree+0YPv/4En+PpcOV+JVxuWU/tAlmtH255pnL&#10;/clWuSbTrAuiGUe5cNME138V2TY6sq8CZy4BJ85l4dT5JGzdcRUjRw5D08ZViexaRHY9tGlZB88a&#10;kS3TqAu0Bdg6sgXYZXRkG4ubpZgqxYqgb6t6WD1jBNbNGIbVUwdi5eT+WD6+D5aO6o2FQ3tiwcBu&#10;mNu3E2b2aodpPVszAm29ot0A49oT2m2eY+pgdOuaGNXiGYxqXo15WmUEwT2yeRWMaCGpTIhX5rKS&#10;MRUVsDVkV8TI1hUwvHU5lZFtK2AUM4bQHt+5qoK2VLRnD6yrQZuZTWxL5ugtJMbKttWEllhIbC+Z&#10;2h7LiO3lxrG1V8ztQmzLhZEy1F93rFskbSL5iNb6te/NvwnZGxiZYl2Phmt9OL8+eG3VKAzv0xjV&#10;+V1Q7SKqZYQfuoC7XCFkd+UBF2RPNbaLPEH2o82jQHbB5zC/zd+JefD+vZh7HYm5bfPzAGTrQ/iV&#10;KF4I2WVQoVwFlC7+DJH9Cu4S2fy7roGOcEolCDMIYEmaYJi36XmUyE40ZBqRnYss3rZ8zXz0HFAL&#10;V659ieSM7Yi58TY8fOYTzxuQlvkxMrK+xLvvN0W/vkWxfFkrwuA9ongnTpyci7uJPyE2/lMsXfoU&#10;du4cguzsX3D5ygRYWRfBFZtRyMn9FL/93hrX7GcQ2b/j11+7Yu68iogMfw+REW/h7XerYs+eXkhJ&#10;3sTtJ+PNt2sgJHQj0tJ/w7HjM7FubTtcPP8REm5exkvrh/NkoBGuOm5CapYn1hDZS9auQcydu4WQ&#10;nWvMvxPZhVMY2YmCa7ngUfrNeb98N0yf8w4BK/3CgTIRDVUrvdEXXbPw7U4vnHa+idAUApgHIiTZ&#10;gIiMHIZIzCSEmRgeo1g+Xww/e8lNvpcEPqcAOz4zpwCSBdha5ViH673Iliq2tIyE3Zb2DkKYeP4z&#10;Pdn3IluWeriNmTw2ZKsqthHZ/CAk0XyfaqQRgleQrVAtyBZscqmjW4e2DkppzRBkq2H9iGwPQspL&#10;QkxJvAlsgbYPke0fkI2goAx88vEeLF70EY6d8ERYeDb8/VN5Ukp0T3kF3317jtulw8ntDjb/wtvm&#10;v4WfiKuAqExVpVbAlhDYHgJrAbYxUiEW3Mr+SRVewVkQzfcjywfmMSBbnYQYYe1lXOrIduf+SnRs&#10;C7BV2wiR7WKsZkuvs7rAUKrHXL/CKGRz6cilMzF6/lgiThDWR/bEY/9uI7J3x2DbriiF7H07g/H+&#10;xqPE9GlcORgDh6N3cGlPAi7uvY2LB+7C4YwBbjYE74VsXDqRihMHb+LsqSRcu5YDF6JXR7b0gysg&#10;G9ftjMi299Umm5E8EmRLbzbf1+XrGrLPXhZkZ+PUuUT88vt5DBrSH40aVc5DdusWtVGjWkmFa21c&#10;bKle01RM2dJFUKZMUZQmskvSWArZjCC7MpHds9VzhOhQQpuZRmRb9MeyiX2xdCyRPaIXFgzujnn9&#10;OmMWkT29ZytMVciWiyFlynVCu0N9jG9Xj6mLsYT2WO7TmFbPYkzL6kS2Bu7RLYlthewqRLaGbYXs&#10;lk9hpFSwpWVE0lpaR4jttnqewqh2Tylo6xXtaX1rY+aAF4js+phNaM8aqmFbWkikX1uDdjMsILQX&#10;TWqtxtYWbC+Z3sE45F8npjNWzOuihvxbs1Amr8lvFfm3I1uyYSlxbYw+draapGZpX7xKZA/s2UAN&#10;IpKHbDmrkgsfy5fS2kXqP1cCrRqXzUP2k0r240lBIP/VSnafx4Zsc1XoRxFzryUxt21+7o9sbQi/&#10;guNkq37sCmX4S64cShLZ8+dryObf9TyYCQTTcwwqqXJBIjH06JCt92PLqCLZSDWOFhIRF4sxkzpi&#10;w8aBSMk4Q9z/ir1H+mHy9CK4en0sktPfYd7D79t7EMsjcefuVmQZdiAi6gP8tnWQqnIHBr+OOXOL&#10;4fTpGUT2fpw5MwGLlxaBk/MMbvspNn3TBMeOjVTIPnxkJN55+wXciP0IYUGv4403auEkMZ2Rto+Q&#10;3oSo6HeRcOt7pGfuR0rKHty4sQ9pqTZIT/PB7dvOCAg6glsptoi/ex1T54/H0vXrEH37tkJ2EmEo&#10;0Jb1fGBLHi2yZZhDc7dL9Of/M5+XKbL1yrUGbeM+83b1fFyqCxUJ1Ag+wC86K28iGnvfHBy4EIeL&#10;HqkIIH6DCEO/hGz43DDAm/HhegBx7HfbAD8qPeiuJAPBiRmITJUZIbV90KvZUpUWBJtCWyBq2i4i&#10;rysXBPrH8OdbOYgjeuOkzYT792d6svORfX9YmyZeZqE0Rpt0Jz/RPMGQ/FVkxyZqieH7k+jIlkq2&#10;9L4HEZ0CVenFlv+DILM/qhkguS5D+Sl8M+oiSAJRDesno3345Kq4EVMuHtlw9TTA3csAT28Dzl6I&#10;wOJln/PfzGe4fDUKQeEyMkkqTl0Mw0Le/t3Pl/k4bu+fjf0nfbF248/YsucavGWoRr6mD3GqKtbE&#10;qYeEP6slI3AVwCpkc7/kpEgm17kncruZ+/4OsgtHjcBiEh3XMmSfvAepvLspVBesZguy5f/UqGEJ&#10;CVN7IlT1QvNYCrKvMgJsW0aQ7eCUg9NE89E9cThEYO+TNpFdMdhpzP7d0cR3NM7sjYXt4VuwO3AD&#10;V/fexMVdN3B5313YHUnHteOZsDuRDpvTmbjC5cWTqTh/OgWXLmXCyZWvQQCrvnC+pkTfF0G2HT9X&#10;B79c1UcukQr8gy58fChkS1x4Mk1kn7fJxdlLwPEzguwk/LjlFPr1743Gjaqibaua6NS+Plo3r43q&#10;T2vIrkBYV+RSgC0pQ2SXZkrRVzqyxV0ywohc/NidyF4sFeyZg7FyRn+snMa/cRZ9sHR8b1iPJrKl&#10;N3tgZ8wZ0BGz+7dXyJ7cvTkmdWuKSWrUkYaY0L6Byri2zytoj2ldE6MJ7VGE9sgWTzPViGqBdlUF&#10;7XxwV8Io4loyuhXXW1citKWizbQRcPM+WRLcY9pXyqtoT+1TB7MG1sXMQXUxa0g9zDBGr2rPkbG1&#10;xzTDfKlqj28Ja5mandheTEcumc7MbI9lMr62TGYjE9ks6Iq1MgqJdXc1Ckl+CGxGoK0BV5bSYmKa&#10;fx7gpshWE9MwMkb2huUD8TKR3avTc6jKE60/Rnab+yNbG2FEB3aPPGA/ufDx4fOokK1D2/z9fz06&#10;spdZ9VS5F75/LeZeS2Ju2/yYR/YGGcIvb5zs4vnILqchuyyRXaIEkW35Km4T2fwbrmFLIEW8pRHY&#10;koJI/HNoywsfdy+yiUD+rC6y5DYJyfFYtHIo3vlwCFIzDuN20hd4/9NGaNKyCP/4D0NK+ltITN6I&#10;46eGIiLiQ+Tm7EFq6o/4/oeuePvdukhM/J7wfQmz5xSBna01DFlHcOTwGKxYURxeXotgMHyDzz9r&#10;jC1buvC+nxAT8wa3m4ns9B8RHfoej1cd/LZlEtJTziD57n74+32CH3+aADv79wn0S0hOuYBTpz/G&#10;W2/PgrPrEWRm3WBCcdrmR3Ts3QIvv/MW4pNkMhq5+DEXqbnSc06cClAVtuX4PVpk3zLIEIvaur7U&#10;Y4psua/w/YWjb1OgXYS366+vf+76fYJsGR4v9HYOoZKloCv/W9/WIw3u4Tm44pGOq14ZcCNYnEII&#10;AuaqTxKcIzLhc5PoiiO0CeIQPrFfQgp8bySrYf5kZBHpzRZkC4DjeAamJYd4zWYErTKEn/HiR0Ze&#10;O5jP6Rcj7QcGxPB+wfVNPtefaxfRYg7U5iLIlmEFZZKcwsjWcP33kG06rXqUhOsyrF8k1yME2oJr&#10;IzYF3DK9uj6knyz9ZCn4JCAlfvwsZGZAd8EWEebonoFrLimwc0nFRbtb+HjTCSxa/TUuXIsnxDNx&#10;3vYGrvD+Sw53YeuWggsOiYRlNlGWDacAA1yDeeIUmUtU52i4ZgSo2ogcUv3NVT/LxY7Sj60jV/a7&#10;cDuIHoVovg/t5/x2ErlNYG2KbIG9RN6/HlNM3y95FWzuk4qcAMixMUZOEjRkG8N1Vdnm0pUnKzIs&#10;ocxiKZVhganCqDFqSD8BtmDVMQfHj91RFewDzF7Vi83slr5s3sYc2xmDS3tuwmY3Yb2d69tjcWV3&#10;AsGdBLvDqYR2CmyOJOPCoURcOsrP4kQqzp1MxPmzKRqyVdWar21c6lOmX5cKNk94nf1z1dCDalp4&#10;+dxNcP1XkH3FDbjkDFywJ7Kv5uL0pRycPGPA6bOJ2PzjCfTp0wPNGj8D6cnuRNy2bl4HNYzIlhaR&#10;CjqyyxiRTVsJskuUoLmKa9CWFl3xV7eWdWA9tR9WziawZ/XF6pk0wXT+rZvUB4vG9obVyB5YMKyb&#10;iuXQrpjTrx2h3QJTejaHhQzv17mJMY0J7fpMPYxtK33acjFkDWJaB7aG7dEtq6qMaVWNqcJUZioZ&#10;kU1UE9ijJcS1Hg3aXG/3FMZ1qooJ3QTaz2HagOcxY+ALmM7MGFwPMwntWUPqY9bwxpg9ktAe3QyW&#10;Y1uqWSMXENsLJ7eGtfRsT22NxdPbENttsVQN+9cJq+Z1wTqacgNR/ZJ1L21JaGsxwfXi7lz2MIlW&#10;6dajQ7jwz48ypsg2nWr9lZWDieyR6Nb2WVThZ/+HyO7cujwGGZE9byrPQkyQrcFalgWR/aSS/fB5&#10;ELJN7zON6TaPOzpwdWT/VWibe+4/m3uR3Z/IHqiQPWlif5QpW0xVsvV2ERm+r2J5rZJdQirZC17L&#10;Q7YAS3IvsvXkY+tPhY+7H7Kl4pvG5c2km7BeMQTvfjQAhuxDSEr9Eu999CJaty0CW7uxSM98k8je&#10;gCNHeyEi8lXk5v4CJ8clsJhcUk2HnpT0EwIC12P6tCJwvC7IPoAdWwdg7arKCA/9BMAx+Hi9hF9+&#10;6obIsLf5+F+RTXgj9zfcufk91q1sgpGDK8Dm4se4dPYDjBtTB7WeK4rmLctj9br+WMhfWM34S7f2&#10;C8XQo099zFs4EsvXW6B+o+qo36IebPgXL0nG+c424GZqgvo/AEkGI7QJ70eNbIGujmwNvQWr2vrz&#10;y1L/XPVt/yj69uq5ZCmfWaHnEQwLToNuZCtky//Sl4vy7H0SccYhhgjJRDiRGEY0ytjVUURpHLeP&#10;5+cdx8dqrSJabnA9LisXsbw/gffLRY/xUsXmfWoIvQxtGD1Btow0EsUvoo7XcD53CMEpyPaJMSCA&#10;DxJ83xfZfA1z+WvI1vJ4kZ1LZOcikmcdUTzoCttMpLxnYjPQiGzVOmIG2XJhn7Rx6FE92gSjjD7i&#10;HpQLZz8DHLyz4MjYuiTjslMirnumMemw44mSjXs6rvM+V27rqqZJz+Fnq03WInDWlrl5FzeaIluW&#10;OlxlW9lPvU1ER7SMKKJHB3U+rHMY7eJIQXXhSF/330a2ANtYvdaBLRV41R4iqJYlb3PjbWrJ9ynQ&#10;lmq2TBUvMBVYm0O2rWMuDh+9rZAtVezdzC4iezezf1c8Du+Mw2muXyawbXfdgN2um7DbfRNX9yTg&#10;2v4kXDuYTGin4CpxffV4Gq6ekGp2Bi6eTsPFC+l5yNbaQ7QIjHVkOzIygY4eNWOlmfwVZJ+3z8U5&#10;Ww3Zp85kEtl38P3m4+jduzuaNnpaIbtzh4ZmkF1UIVtaRQTXpbiUKnZxIpvwyqtmC7S7tKpJZPPv&#10;5Gz+jZ/VB2tm9iOy+2HFlP5YPJ7IHtUTC0cyw7tj/pAumNO/PaYR2VN7NGOaY0rXZpjSpSksCO2J&#10;qqotrSMvqAsh86GtIXtUSw3ZGrA1ZI9tXZWpQlgLsiuqjGxV4V5ky1JVtKVH+2lM6F4DE3vUhIVg&#10;u//zqqqtVbbrE9svYtYwmcCmCSxHEdpjWmDBuJaqV9t6kkCbmcJME2jnt5CslJ7t+d3UxZHaSCQ6&#10;sqWdRBtL+6VFAnFmcU8VbZSSgtA2jTkk/92YInu9jJZiRPbLKwbipRXD+Zk+oyG7eNH8adUVsvkl&#10;qF5FR3YZhewBPaph4qiGmDOFZx+zO2HZ/K6qgi1D960irlczsnyC7D+fgnh+WGT/1Yr3n4+O5P80&#10;srXn0XAtWWopt/EXkBW/0GunYsIEfXSR4ihVpgzXjWNkVyiD8mXKoZQg2/JV3CGyBVE6spKJKvOV&#10;bG04Nx1yDx0+pzlkqxBBUs2OTbiBuXwPn301HIacfbid+DHeePsF9OpbBB6ec5Gd+z5i4pZiy6+N&#10;EBe/EVmZW/Dj5kFo1aIIPv6oLVJSfoGLyxJMnVIELsR3etp2fP91D6xZURfx0buJ6csI9HsXs2dU&#10;whLr53HdzgpXLs5C0u1vkBD7E6znN1fXXtSqXgz165ZB//5N8Pa7i2C5aASerfUUnqn5FHr2a43P&#10;v3kDX33/DgbyF3uTNvXRulMbfPXDr4i6lYUQquh2ejZPUtJ4rPQ2Gzlu+jF8tMi+mZlVANqm9/8d&#10;ZOcl77G5al2/XSrNguy4NGlRyCZWMhFGCMo41qEJufCPy1bjVccRrALnWAJaIK2G1eOJx43sXMTx&#10;pEBgLW0dAmpp7VA/y7a8Xz1OIpjl8+jtI/rrCqRl0hl5nWCp6vJ1fWOzCU2DaiER0NP/Cu1/BGzJ&#10;o0C2noLILgjoh0kMP7QYfogxPNhRt7MRwTcekZBFcGcT3DzZkOo233c437fgVE5wpKVCR7Zp8nqP&#10;jSgWaCtsCkrlNoEx4SijkEhkZBC34ByiOhsugQLqHDgHC5p5nwk+BaLSYy1Q9QzLyUO2Dla9sq0j&#10;Vl5T2kAEzKHcV1Ncm0arXmvRkK1B2zyyNWgLrvWYYvp+0ZGtoG3cv8LIVpVsrrsaI8iWCzfVxY9y&#10;nxHbUs2WiWlUi4YRprKUVpKrRPbBI3dUH/YuZgeRvVOq2VLF3hGHo8yZHTG4tCMWtjvjcY3Qtiey&#10;BdrX9iXC7kAqrh3JhN2xDNie4EnPySzYMJeIWpvLBjgTvDLJjAK2vK6XzEKp9WDLfmkzbRrD21Ql&#10;+y+2iwiuJZcJ+0tORPY1IvtqDk5fzMHJs1k4dfYuvvn+KLp374xGL1ZB29a1FbJbEdl6u4gpsqWK&#10;rQO7ALIZuRZO3NWp5bOwmtYLK2b3wSpCe82sflhNZC+f0geLZTi/sb2xeGwfLBjRHXMGdmDaY0bf&#10;VpjeqwVm9G6FaT1aYlq35phKbE/u3IjQltaR+qp1ZAz3Tx/eT5ugphpB/UwesjVgG9OmEsYIpFUl&#10;+ymuVyKw9Wi3j6AJ5WLI0e0qqor22M7VMKHHs7DoXQdT+z2P6QOI7cH1MGNwA8wY0hCzhr6I2WrG&#10;yCaYP7oZ5htbSCzHt4DlJGaycUIbaSGRmSNntsfSWR0VttdYEtX826+q2It6KFxL1ktLiTHqZ0L7&#10;n0a2aQTZEplW/ZUVg7B+2TC0a1oZVfi5FylRTCajKZaHbPnjqyrZzwuySylkD+z5DCbdB9kC7CfI&#10;/ut5EJ5N7zPN/zdky/dInmOFFdeJU8lyy578nvXFkgUD8NKaqZg0YQDKlOF3uXgJlC5dWqV82fJM&#10;Wf6SK4sSxaphnqXWk63DTXJ/ZGtoM8XcQ4WPM41MRqPN+MifiZ8ULiPiYmAxvQO++maY6rW+kfAe&#10;1r1cA5MtiiAkZD1v+wo2tmPw7ffPIznlE8REfYVlixuiVo0i+OH7gUhL+w02Ngv4nolyl1eI7CP4&#10;7MMBmDv9BYT470dmyiV88HZ3tGxaBA3rFkG7VkWwZuXzSEz4BaGBP2HK+Ebo1aUmZk4ZhKXWc+Do&#10;YI+0jDREx8fi6InjOHryBPxDQ0ETqh7y8JgE2Lt6ITjqJuITgd932eLN93+Du99NVZ3X8ziRncDP&#10;TSrY+udmev+jQLb+OvJ55a8zXBfsyuQofjEG+MfmIIzwk1E/ogWJxnGsBYzSQy291GqEEAEtEX2T&#10;0E7gc97k8VGzLBqxHZNBQDKxmTmITs9ViNaRHcU3Iq8lQwUGEl2+0TnwiSECg5PhFZWpZpv0i+Nt&#10;0VkEN0GaJs+rIVtwLsiW11f7IZA24vpRIVu9dy71/FVgS6SSLciO5sGOvG1A5C2G2JaKtgrfqz7d&#10;ukA7LIHoNEG2r4TrPlx6E6MyPF3e7IbRufAmTGVcaP0CQBUBtzGCZ4mg0jUsm8jMITgJ6fBcYjMH&#10;7oxXpCSX8JZoMJXea4VWeTzXtfGwuV98/gACOIT7IxPOhBPTYYVw/deRLbjOH8bQHKoL50HI1qGt&#10;Y1qi95XrMUW2tI1I37PpDJCqok34XrqejT0Hb2Lb7hhsJ653ENc7iel9O2/g8I4bOM71M9tjcXl7&#10;HOy234DDrptw2JOA63tuw35fEq4fyIDTEaL5eC6unzLA4XQ2rp024Oo5A+zscuFI9MrFl3aEsZ16&#10;fZkmPVdV2GXmVZfAXLgS2K7+PGlSIbQJauknN4X2n0K2C9+XI5Ftm4OzV7KJ7FycOKtd+Ljp2wPo&#10;0qUdXnyxkkJ2JyK7RfPaePrpEqoXW1pFKlYohgrlZEQRDdl6P3ZhZJdkpJK9cDr/ts/thzVzmFn9&#10;sXJGPyyb0hdLJzETuT6hL6xGdsO8wR0xd1B7QrsdZvZphVnMjJ4tMYPQnt69BaZ0aYxJnRqqUUfG&#10;tHsBo9tqE9bIrJAyYc3Y1jUxXqZbF2C3fBrjiOtxrblsw7StgvHtqnBZiams1iVjuZ4P7fIK2jLE&#10;n7SPDOdtMq72pB41MUVmB+9XR7WOTBtYD9MH1c/D9kzB9jDp1Sa4RzfBnDFNMW8cwT2hGRZMbA6r&#10;yS1hbUFsT9PG2F42swNWzumMNfO74aWF3bHBugdR3cM4e2RXrnczRke2VLr/KWRL5To/62iy9Yv7&#10;EdkDiezBRPZwtG1aBU/xMy9SslgJyLTqOrLL8guQh+wmBZE91xTZC7Re7CeV7L+X/xSeHzY6ku+H&#10;bNNh+h4Uc8/9sFnB4yJVbEH2SgJ7FbOSyF5NZC8jsl9ZOw2Txg9AudIlUVxHdikd2WVQumQZFC1S&#10;WSH74SvZjw/Z/uFhGDGmCbZut0Bm1u+Iin0Zq9ZVxOsbayI+/lOkp/+EH37oiE8+qY+cnC0IDf4E&#10;s6Y/j0YNiuHo4XnIytoLN5cN2PhKWwT7bkZayjW8t3EsWrxYEuOH8xfa+BcxanBlfP/leLz72iB0&#10;blME3381GIb0I3C89i1GDmuPXTt+RGJSApJTUxSkU4mzZGkBycxGKiEoY4ZLpPIuoePUNrcIo5MX&#10;wrB9rwMCI9OQSLAly2O5zX87svUUuB1aZTmYSvYIS1PoldYQVV3msYjkBjIpjMxeKP3TCqCMBs9s&#10;3m5QSy0EJBOenIWwpEwVWQ/nNmF8YcGzVMm9IjLg6J9IQKTALTgdHqFZcA3NxDXfO3APz1SvJ8j0&#10;iTYQ4+mITMlHtl7JflzIlugzUarJchSy/3oE2dq06rmIkEo2E8mzGh3Zkfww5T61zW2i1YhsNcKK&#10;EdkCbBVi1Jv4zJs+nCcn3jw58ebSS5BpjF6VVkA2RpDtFpGtgC199hK3SANvM/Cx8hz8XATasi2h&#10;KjF9HkF2AJ9bICytLaZTp5sDtuQvIZv74aeiIVo/oRBEC6hNgS35O8g2BbZqG5H+bELWwTgtuSD7&#10;KoF91RM4d82A7fvj+XuB2U1g776B3btvYj8xLcg+tl2QHYfL2+Jguy0W9jvi4MBt7AltDdlZcDyc&#10;A4ejObh+0gCnM1wyNmezcO2ahmzVKiIw9hVga/ui9YsT2f5EtoqGbJkV8u8i+wqRfZnIvkjkn7ch&#10;tInsU+dycfpcEjZ9vQ9dOrdFE7nwkcju2L4BmjV5FlWrFCeuNWQ/JcguT2SXKYLSZYrmQbswsksr&#10;ZD+LxTP7YvW8/lgj0J7dH6tm9seK6f2xzGIAlk0eQGj3wZJxPbFolPRmd8b8IR0xb2B7zO3fhtBu&#10;iVm9CG5mWo9msOjaWE3BPqadNoa2REGbwJYLIse1eRbjWz2DcS2rYXzravxZ8nQeqhWwjeAuCG2t&#10;mj2ylUC7Aka0KU9kE9vtKqmK9sTuNWDRuyam9n0OU/vXxdQBdfOhrbDdADOHNcCs4Q0xS8bYHt0Y&#10;88Y2huW4prCa0JzYboGFFq2weGobdXGkgvbszlhFbK+VFhIZY5vu1JBtUtFe9J9AtgzZp1WwFbIX&#10;ach+deUQrFs6gsh+WkO2tIsUNbaL6DM+yrTq9esUQ4tGpdCxVTn07/40JoxsoCrZC2d2xFIZdsU4&#10;y6PgWo8O7CcXPj58/tuRbe4xjzbEtXU/lZVE9ip+v1bLd4zIXrOwL5ZbDcBra2di8pjBKF+6FEqW&#10;KMlfaoR1qTIoV6Y8KhDZZUqV5ff7H0Q2saMvBdmCwzuG3Dxkewf6YdjoBjhweC4yMrcgKGwJVq8v&#10;hpOnxyIzYweCAj/C/HmV8PbbzUi8PQgP+wxTJ9dGiyblYXPxXeTmnMWNmK1wtvsKAR77cfrwl+jf&#10;rR7q1yqL9s1eQN0apTFxRDNEh57AnfgrcHf4jNv/BoPhLPbvew9dOrbFFZtr6j3L0IIyAUuSDF9n&#10;kJ95HGQ4Q/4s/eMyjrgAWvqvU3gfTYiYBIKIGLidJrdLL7YA2xTZ+dHxqwP6YVL4mMrnpCM7D9Fy&#10;uzGyjTzuryFbZnfUqtfaa/GkSF6H70tNg85tbvEkwj/GQLAY1BB6gmypbAt2Vbgexo3D7hDLRKJc&#10;IKlyK0cNsyeR9RAqODjBoKrPARSuniDeHihVa8IrkCgLupGjIKljUhLAdRlRQ+6X7WQmRIXIqAyE&#10;8QxO2k1U2wijT5n+qJAdL5VyE2TLeOE6tCXm8PzQEWTLSQpPMATT4TxWEcYKtoZsoltFsM1jTWjL&#10;ZyB96XnIJkKlN1viY0S2GokkhvgksiVeRKZER7ZpPCJyVcXaLTIHHvxZtUoQowrdjExBLs8rj5X7&#10;5DH6Uke2VLEF2QJimSJdkK1D2xywJabIzse21maiX/B4L7JlhBuJAFoHthb5+X7IVvtpRLYpthWy&#10;TUAt0cGt/1wA2UStDld7QtWW8BX8XiKyd+2Pw9adUdi2Kw7bdsoQfoLsBBzddQtHiWupZF/aFk1k&#10;x8B+Zwyu747FtT03VLuI/cEMXDtkwLUjzAnmlAG2pw24dDoddnbEt7sRxgJlRlpE8pNDUGcT1tlG&#10;YD8A2UZg34Nsvof7IpvIP39VRzaX5+5i01d70KVTWzRrVA1tW8mFjw3RrDGRXbkYKlWUKnZRLouh&#10;nFSyyxYtiOyS5pG9VC54nNsXa+f0JbL7YPWsPlg1oy+WTSW0pzCT+mLFJBpBDe3XC1bDu8BKsD2Y&#10;0B7QGnP6tsIcqWr3kinYtenXJ6jJal7A2PbGKdjb1MKYNkR26xpEdnUFbZU2TFsiub0O7aqEtmk0&#10;eI9ta2wdMV4cOULG0ya0hwm021fGmE5VMbHbM7Do+Sym9K6DKap9pC5mEdqS6YMJ7iH1MHNofZVZ&#10;wxtg9siGmCdDRI9vpkWwPakFrI3YXjpdZo7siOWzjcP+ze2MNQu6EdpS2ZY2kt5YZxx95H4zRpqH&#10;8t9JYWRLy0g/bFg6iMgejtWLhqNZ/Yp6T7YGbIn0ZuvIblCniEJ2p5YasicS2VLJLoBsPQrYPbDc&#10;sgdWLOiJ1U+Q/dD5tyNbqtCmqC4cc495tLkPsvk905A9iMiehYmjB6J8qdIoVaKUQnYprguypV2k&#10;XOlyKF6kChZYvf4fqGQb0Uew6cPduft5YsyERjh6Yj5S079HcNgifPfDC4iMfgM5OUfw9Tf8B9q0&#10;CL79pocaWSQq/FuMHlYdLZtUg7fLCcLbB7fij2PX76/zxHcA6tQogbo1K+Oz995HVLAvvvvqDXRs&#10;XRM/ffcqsrJC+ZyuyMi4AFe3bzBufEd07NANQSE3kAGpsGciBTJ0HY+LQJuRUUJk/HAZCUUq2HIs&#10;tJFEiGy+h0TiTCrYctKgjzCiQVy/+DE/SbxNjuMfpTCy8xEMhevHU8kWYN97u+D6Nt+nfGbSfiEV&#10;awGL9AMrXDNqKD3pE2ZkVkI9gfE5CsJycZ42dFuuikwe4x8r7R+CQ67zNt/YHBXvaIOKrAfEZTN8&#10;Dqlo6o+VxxijY1KA6a8gaUAwd1ZdaGlEtI7rR4Zs48gipshW0OZB/6vIlv8ToEeQrbeEqKo1o3qx&#10;8yrZOrTlZ+34S2+6nxwPI7L1VhDT1hCFTOPPehVbIZvAVBVpY1T7h4T3eTICbYVvY7yIV9PHS/Tn&#10;l89AIhdl6qOB/BVk6xc9ahc+SjVbUhjZ/N7w/ch70gBtimzuk5nouDatXutRveRcmqJaB7VpZCg/&#10;WQqyVXsGI0sBrkDWlWC9dCUV+3aHY8+OcOzdHaNGFTm49zaOMGcPJuPUzhs4uzWKyI6C3c5oOHAb&#10;p70xcNx7A/YyhN+BNMYAu8M5sBdkn8jE1RPpuHAyGTZXs1Q/trzedb6uA5em0SvZgmupZrv4afkz&#10;lWxpedEvetSRLRc9XnQgsO1zcdY2G6cuGXDqfBZOn7uFTz75HR3at0TTxk+jdata6Ni+Hpq++Ayq&#10;PlUUTz2lIbvyUyVUy0jZcsXURfkyRnapUsWI7KIasmmvYkwppmvb57BkTj+smt8Ha+cJtPthterP&#10;5t8/aSMhtLUMwAoLYntiHywe0w3Wo7rAcpj0aBPZ/VurqvbM3i0xo3cLWHRrgsldG2FSlwaY2Kmh&#10;1jrSpjbGtH4WY1sJsiXPYkIbYrst15mJ7aszgu1qhLaAW1pIBNmVGa2FRKA9VlpEpKrdRpsdcrhM&#10;YMN1icwQObYjod6lumohsehTB1P7Po8Z/eti5kCpaku/toxAwp+HEdzMrOH1MUewPepFzB3TCHOl&#10;uq3aSATbrdVU7Uv1of9mdFAT2qye3x3rFvTGBlVFluijiQi0exonudHWzUNZ297c7X8m6xb3pkV6&#10;Y621jJFNj6waRQcPQ6PnyqGqILtEMX7oRU2m+SyE7M5E9sBuT2OSINuiDaxnae0iq6x7Ej49iaCe&#10;2roJslcZgfQE2X+cJ8j+46zgl1ciyJYTOPlCr+b62oX8pbPQiOwxA1GuVCmF7LJlyhqRXU61i8hS&#10;kG21cGN+TzYjy0eObEaHo/541S7CaCNw8I+UtxNGT2iAU2cXIo3IvnFrLcKjliAndyucXD5A335V&#10;UIf//o4dnUlQn0Cw32YM7P0MmtavipOHdiA7Mwi7dmxAw3rlUL9uZVjOn4TzZ88h5W4m+DZw984d&#10;DB3SB1WqlMWc2ePx/eZX8fkX1ug3sA7KVyyBZctfQRqhRT8hmdBOYpJzcxWw78pwfAxdZRbZ6kSB&#10;0Zf5wNbXC+Zhka1HR7YplPORraFYTl7MPU6WjwLZt02RzeMkE4jImMKCbAVrhWkN0jKsnFRNZWQL&#10;WfpESa80ESMhcqTFwCtChn3LUjhS4zkbK6xeUQa19I7O5nqmlgiJgfjhbdIPHG5gsk1AKMPF5XAp&#10;VWxiIiiVr5ehMC3DDEoeKbLTNFjnAZtRVWwBNvNX+rHzgU00F0J2hIK0sRdbIbtwNGTLKCtSzffj&#10;Z6J6suXYM3rVWUew+kwYNaW4wFPQLMgWeKrPRzuuspSfBdmmP0vUc5pgVqrD6vNm5PMXBOu41vNw&#10;yM6PXr2WBMrJmMDaJNLnraaV52vqr/0wyJaYVq7vgTbzp5FN2ErcGA9GprB3vZ6Ji0fjYHfiNuxP&#10;JcLmaCJsT2TA9ngW7I5m4PLu27i8/SZsdyYQ2Alw2XsT7ntvwXXvHTjvS4Tj/jQ4EdmuB7Pgye19&#10;jqfD6fBdXDpyE3Z2mXAljlXVmvsiS8H1dWN07AustV5sAfZ9kG0CbB3ZMk275KrJqCI6si8YkX1G&#10;kH05k8jOILJv4s23v0fbds3RpHFVtG5dEx071EMTIruKIDuvkl0cFcsXQ7myUs0upoCt9WRr3ipq&#10;NFdpmqtrh7pYMn+gaodcbSnQ7q+ArZA9oy9WzxhAYBPh0/oT2bxtcm8sHd8D1qO7wGpkR8wf3Bbz&#10;B7YjsttiTl9pH2mF6T0F2k01aHd+EeO4j2ONF0KOJa7Ht6qphbie0E6A/azKhPbPqBSEdj6yZZmP&#10;bG3EEZm8ZgQzjF4c1rI813lfhyraRZHdamByz1qqsj2t73PqwkgZ8k+NRCLYHsoQ2nOG05gjGips&#10;z5XR7NSENi2Mo5G0xGKLVlgyra3KshladXs1sb3Okti2IqZphXUm0F5r3YOR5f3bSCTm4PywUZhn&#10;VtFCa2i49QrZo7F0/lC8WLscni5LZJc0ji4iH7gMjF7OBNmtTJBtMaoh5k9tm4dsqWAvZ1YYK9nS&#10;ny0T0yxbILebB9mDYg5XT/LPx9xnY5q/21/9Z6KfpEn7kRb+smGkgr16gfwvGkH2QLy2TkN2+dIl&#10;UbpkKcK6HMqUFmSX5S+4Ukx5nkhWhfWiNxWy+Xc9D9lJhNajQrZMYCJD9clj9Qji9UlOEgXZhhxc&#10;d72KMRPr4fylhcjM/Bap6W8jO/dz+AW/C+ulbdF/cG3MmNkAR44sVSOFOF7bhB6dqqB6paLo0aEZ&#10;pk/uj3atqmPMyK64fu08klMSYCCCDURhZlYukw0PT08sWbIU9es3wgt1a6D6s5VQu85zeO2NjQiP&#10;jEMSMSbv7yYfd4fIvpObw2Mio3fkqNtTJHy+JEYbHYX7r2J6m7nw/Zr8LNuaHg9zkWMmrynRka1H&#10;oZdvTJAt63KbQrTcZ4w69saYPvbPRAO3tPZo7T2CbJnlMYEQ9Sec3QKytYvbBDiCNunTFTzLBXLG&#10;cZIFvtK/q4NPQY9okqjqNiGl2j+4HkSoSzU2gNiS9UAmgLfLTI4+UXwtqcAKniLlNfh5ysV4BLY2&#10;GgRxTWi7hmQRCneJwHTcEDQTz3JSYJrCwNaRLffdF9qEdWFcK2ALrpn8iWceHtn5sDaNTA1PNBeO&#10;Edx6ZbtwIgjtsNva8Qti8i6CJEZ1TAuMFY75s2kFWgGZgM67+FFuF4RyXS6aVNvJ7VzXT2xkGz+e&#10;LKnwOfWLGwW/Mg62AjYTyv0QWMsyVH5mHgbZ8vgCLSGMfMdkaRp5b/La0ppiLvL9lJNBc6jWhxw0&#10;/VkiM1UWbgvRI6jOg7VMSmOsYCtcc+nJpRcTIIA9dwM7PrsIl0MRiLTJgN/ZTHif4gnicQPcDmfA&#10;cVcirm+/o+K04y48difDe08KfPbxJPFAKvwOpiLwUCrCDqci9nAyIg/dhee+OFzcGwaHa+mqWi6Y&#10;Vn3Y8nqEs7SNSPuIvX8uHIlqJ5PILJWmcTDmOmGtQlyriW2Iaz22hLVEZnpUI4sYkX3uWg7OXDWY&#10;IDseb73zHXHdBI0aVUGb1rXQqWM9vEhkV65UDJUE2EzFcgR3ueIoX6YYypYprpAtU6oXLy7XwBWj&#10;uSRFUIro7tW9EZZYDsQqK/nbRmjP53JuX4Xs1bP6Y/XMAQzhLVXtKfy7yCyb2BNLxnfHkrFS0e4M&#10;65EE99DOmEdoz+rTGjN7t1ajjsjMkIJsbfp1QrvNcxjfpjYmtNVTi6CuqaUDkd2hBsa3r05M660i&#10;clFkVUxoU0VlHDO2TWWMbV1ZDfk3huge076KNjMk1wXbKu0qaS0kHbm9jEKiRiKR8bWfJroJ7141&#10;MaVfbUztr8FboVtaSIY1UDNHzh/VhGkKq7EE9kSZNbINlkwhtI1ZOrW1ypJpXMqFkrM7YaWaqr0H&#10;jdCLuCZ8F/ZU0Qfo0O6T2+S+XhrKFcwFzQUvZnxw8jEvbSpSaF67mCdHi6UnexQWzxmMejVKoaqG&#10;7GJ5A6LryK5xH2TLZDSLZmvjZN8X2VaSPz8CRWFgPcmTmEd2P/7jkF9EfYlsnvkvHITX180hsuXC&#10;xxIoU6oUKhDZZVUlm8guV0pNRlOsaJXHimwFRD7mXmTLaxCw2Vq/8910A67Yn8V4i7qwtV9KEG9C&#10;WsbniIn/GDPn1sWIsc3h5nkCP/zwMo4ceAe5Oa44fvhDtG5SEcMHtMGowZ3RptnzWLdqIf+4eSA7&#10;JxtZ3N904jCNSefryQWLXMWtpAy4uAfhyMlz2HvoCGyuuSCBt6VzexleUEB5k8ubfA5JAvfxDpeC&#10;WKkWa33JWm+yDD9oimctAuqCkeqverzcL++dS9Pjcb/ox64wsiWFka0v9Zhi+69GnlMi/dg6suW9&#10;CDa9QjPg5JsCrxBt+DYvgtczPIsYI6qNF8OpFgJCSMeejjoN3MSeMb6xhBqj9wqrn+P0ECzGSGuJ&#10;msmQj9fHhQ4gyATo/gSaoDxYwnUBZxz3U4e1zE75KJBtDtpSxZaLHSN5RqmF8DWi2Ryu9ZjiWmaw&#10;1JJjTCFkG6EdeR9ka/3bBCzft45tfx4XGStbYZTHXf9cVEVa/3wkglFGlnLCpG4zxrTabXq7JB/Z&#10;GoQFxQJkGaJPRhERUOvVax3YfwfZ5iL7+7iRrcNa4VrGx5YYca0jW0bxMK1iBxKtu7++RKxNxYrB&#10;y3Hsw5PwOxCFsDNpiDiXSUDfgN+uaPhsDYMfE7QtElG7ExC7/w5iDyUi7shd3Dh6F/GHb+PukTu4&#10;sycWft954PhbZ7Dt/dOwORsHN58chWsd2VKhliH6NGjncklYM04SIlsuzhRcq+2M0FbYNgJbpmdX&#10;U8R75McU2VolOxcXHHMUsk/ZZOIkkX3yfDpOnovDxo1fonWrRmp0Ealkd+hQFw0bVkOlp4pBhvB7&#10;qlwxVCzL9XIliewSRHYJhWxtIhq5Dk6KmxqyS5cshgF9Wyhkq/9bS2SvmU9Yz+2H1XP6Ye2cQSpr&#10;Zg3AGkJ7NaG9air/Nk6mnSZpWUpoLx5NbI/sigUy+kh/uSCyPWb1bYvpagr2ppgoPdod6mNCu3qY&#10;1L4uJrZ7nnmO689hcsc6mNSxNiZ3roOJnZ5VyB5LXI8hrse1rUaUVyOwn2ZkqD+imcCWjCG25WJI&#10;AbZEB7a0j4yQnyXtKhLbvL99RYzqUAFjOlXCuE5VVO/2BGJbMrm3jExSC9MI7mmDXsAsYnvu8EaY&#10;P6IJFoxujgVjWsB6QgssnNgMCyc1g/XkZljM5WKLlrCe0gKLprTGIqlyz+yApXM652Fbzyra1DQ6&#10;ttfSntJPLdjWx7n+4/TJA7YpstfwOaSa/frqsbCaMRDPVythRLYR1/Jhy7JssSKoLhc+1i6M7Bex&#10;YHp7Cr1L3mQ0asZHs8jmOt/Aw+UJsp/EfHRkS4uIIHu1NX/hWPfXQmyvXzSYX+5h2Lh+DiaM7oty&#10;/CWmI7tMSeK6tExEoyFbRhdZvOTtx4ZswaEOxcJ4FGRLz3OSIQu30zJw6sJBTJxSFy5uq2AwfAV/&#10;/1exZGlT9OxXC8fO7kFaeiree+81HDv0A9JTvPDNV6vRqskzOLhrC+4kRCMuMgzpaanIImoF1YmZ&#10;BG4WY5D2DA220uZBL6lqtACZXtIq01Kh5eNuEZIJXN7kMh/ZAmzt4kIBp8KmCqHN5xZ0FgiP073R&#10;kK0gLK/HmB6P+0U/dg9Ctv6zem6T+/8usuX59BRGtpxgSFuETGGuKquM9GNL9Iqq6sc2ti9ItVq/&#10;AE9gJ8O+uYfnwjXUAJcQnvRIQtPhRqS7G0eu8IySnuxshW8/wTd/ll5r6c+Wnmx57lC+riSMAI0i&#10;cqP4gcqQfzJsoLSECJZNka3n7yC7MLDvRXY2Q/Qa8WwO13ruRbYO7PsgW/IAZOufgZ5Q4+egnaAQ&#10;ncRoHrAZUzCrajaj/q+EmZhuoz9GEBvA+xSu+RkLjmU4QYkaps8I7MeObOO+FI4A+4+QXThywihj&#10;gv9ZZEuriCzdGT+uRxC6l7Y6YGLzoRhTtwusO47DK4MW4ds5H2Dvul9w6s3dcPnyHAI22yHiFxfc&#10;2OaNxN3BSNwbjtit/gj/yQN+X1+H0/tncHHNLpyc9z22TfwQX417B98u/xXXz8erKe5NK9mCZ70V&#10;RKAtS0G3frsprE2jkE1gPwjZlwXYrsBFFx3Z2QrZJ4jsY0T28dPRePWVj9G6ZUO82KACsf2sQnb9&#10;+lXxVEWpXguyixqRXSIf2aU1ZBcvXjwP2dI2IsgeNKANFlsOwgqrXlhDaK+x7I9V0jLCrJ07EOvm&#10;CrQHqKr2qhn9iOw+WDGlF1ZYMALtib2xZHxPLB7bA5ZDiWwZdWRgB4XsGb1bY2qPFpjctSkh3RAT&#10;29cnrCV1jXmeyH4Bkzs9D4suLzAEd+faBHlNTGhfA+PbaRdFCrA1ZGvA1pBdSbWMFExFjG5bCaPb&#10;VSa8KzEy1F95jGzHtC2HUe3LqzG2R7eXEUkI9i5VMb6rjExSHZME3Arbz2PWoHqYO5TuHNUclqOb&#10;YcHYJrAc0wiWY19kGvLnBrAa1wgLJhDi0r8tY25btILVtDZYJONtz+6IFTISnnReSGHYJKYA1yvb&#10;0tdtHtWFcz9kay0jG9eMg+W0fgrZT8u06jqy5cOWirYg+5mn7kW2zPioI1vaRQTaOrIF2PciW6t0&#10;/3E0aBcG1pM8SV5Pv45sqWIT2BJZX0tkr7AeQWTPJrL7ENbF+AtLKgdlNWSXKo3y5UsrZBcpUomQ&#10;fec/gmwZvSMZ2QRnJu6k8Rf16T2YNqMRAoI2IsvwOY4cmYq27Yrhhy3vIP5OAu4kpmDVqtU4f3o3&#10;zp7+BfXqVsawIT3h7e6G7KwcZEoIXzXEHjEoI4BIq4pETYDD5V3eLku57Q6xJfuno/FOLpHN7RKI&#10;SQ3bWmQ9D5lmInjWQnSr6D+bjw7tPEA/IHKsJTqyTdH8R5VsPX8H2hIN2lq7iLau3S7HzBSwcjGk&#10;wFYmpFEX/gkcjfhW2JYI+Ago/YJFWZdRQQJ4u78x+rospRorjw25lYvgBBmhhBAVZPK5BakRfB0Z&#10;qk8iY2pLYgTC3CeBcwL362YGT5oYfV8lhYEteXSV7HxkF0Z14ZgiW/JQyGYeFtl6BNpS3RdsF4Zz&#10;Hp5Nbi+8jQ5r/TbBrfRdKwgLnI1A1oEtY2BLJdsU2aYxRXb+hY6yzufk/TqwHxWydWA/TmRr4ckj&#10;l75EbzQTdCEcr42zwoymHbCobW8sbdUfS1r2w6LmxGDbwXi1yxi832cavh+9FNssNmA78/vEV/D9&#10;qHX4bMByfNJ/Ob4YsBKf9liMLQPX4YchL+Grka/h93U74HIxHq7emXDwz1F91YLpPDRLHhLYElNk&#10;S4uIKbKvEtYSBWyFbBiRbcBpmywcv5iJo+fScPRkJNavexetW9RHowbl0bJlDXQgVuvVrYSnKhQh&#10;rougQhlBNtfLFUOFstIyIu0ixVGyZHEUK1aCyC6Wh+wyvH3QgHZYvGCQspBc3L/GkpCe2wcrmTUC&#10;bRnaT10MydtnyKgjvG8a/0YKtKfQUJN6YukEhtC2HE5ky4gjRPbcARq0Z/Zpo6AtQ/tZdH4RUzoZ&#10;07kBU4+3MV3qYVr3+pjS9QXmeUzsWFtVtycJto3IHi9jareqzCVx3KoS1FTs0jJCbEtkKvYx+s8E&#10;tqB7dFuZil0mrxFcc0l0j2qjTWgzqj3vI7bHdPw/9u46wKpqfxs4XXZ3tyiSEtJiEgoi0tKNEoJg&#10;Il0S0t0g0t3dPQxDx9DdOf28z7P2Xmf2nDkDA+K9vvfHH89d++yzT5/rfM6X717rfpQw2H7Ixfbj&#10;KFPgKdO7XemTl1G16KuoqRlI1FHx2Uuo9tkLzIuo8flLqEFoV/viDVQltKt89RaqlX4b1cs42K5d&#10;ge/r11kNuFXh/rZqDoNu/6q2wXZtzVASC23NHKLLZgaROIltFXFG4TqPm/z4ocFnqFK6AJ55yCI7&#10;aWwl24fse5LgBSL7bT9k23YRO0/29SvZgUAdKHeQfScJR9D2tY3U4X9g6vCXvKJqdr1P0LBuEfzS&#10;vAq+KEZkp0iGlMlTIF2aNAbZaYjstGlTusi+H982aEdkE7v/UWTH8LpIIjsCl4jsC0TQpOljUaXa&#10;Ozh0qBPCwv/A6DGl8H6hB7Fo2SREg0i+cBVVq9XGBx9kR4ECb+PTIrmxZdsmhBF/vLnvhESNqk5b&#10;zDvQdmYIUfXaVrUFbo3C4lkec1bI5n1ZYNvtc5HEJaNR2D5PyFtsWlh7K9bXixfaFtB6fvY9SjA8&#10;zv+9TSyyb0ec5++8xrNRUSZnIiPdHx/a5j4eoxMMvXA1yOWo6rKpNDMHhUtFEFeEU+YAt+OEL/oA&#10;3yAHpDFmFUVboTbR/brRipGn+TzNMur8PAV+JwR2eFxgK97naPO/jGxF/7pgp/mz0yAadB+NIVRj&#10;iOjYqLfemXda4TFuBGsti67bC9Oao/sg79MC28DZHb2g9gf2dZHN+7+dyN7qQbU/rrXse9y4yHb7&#10;r20Sg2zbLqKe7O07+WNwB7+/K0+iU5XvUe71rKj5Zi7UfS03aryQBZWfeQtVnkmPGhzrP5cZDV54&#10;F01fy4Nf3/kQv2b4BC3f/RKt3/sand6vi16fNsGAT5tjdLHWGFq8HUZV74eFvVdg2+qL2LTdAbZB&#10;thfNigvvQMj2XhawE0K2KtiBka05wKMxd2kEZi4Mx5S5VzFpxgE0+a4l3kr/DF558S5keOtRZM38&#10;HJ5/9h6COgnuSq047SJ38XK6NLqcFKlTJSWykyFp0uT8eyRkOydACtmFP85GZH9MC/FvXc08+E49&#10;2VUF7HxuCphoxpHvKhF1TOOK/JtYIR++Lfse6n+VC/VK5kKdEjlR6/PsqFE4O6p/zHyY3UBby7A7&#10;Fe30zBvEtPI68xrzipuXmZfMWDbXS6ayXSrr0wyhneUJM5/2F+88ZFLibWH7QUL7fpMSRLc3tsqt&#10;kyPVTvJZRi3RzryjENhmMRsX2sxnmXkMoa2UyM77FrbdNpJyBZ9GpY+eQ5VPX0TVwsrzqFL4OVQu&#10;wrEo89lLZkaSSsVfQ+WSb6BKqfSoqhDc1QnuGmXeMRG462g1ycrv4hsX2w2r5UJjF9rfMU1V0aY1&#10;TJ+2Ziwx2xzjRPvUz83jCWshuwnB3cRguwB+bPgZKpXKh6ceSOae+Oji2odsotsi2zu7iLcn2x/Z&#10;2r6D7Dv5p2KhHQfZzHf1PiayPyWyq6JEsYIG2VrBNG3q1C6yNdMI0Z32Ln6/H0DDRh2Iz/8esi9G&#10;MVTynxNGo1qNbDhypAfCwvpiyLBSeC/fQ1i9YQnoJZw8cwWlytbCY08+ilbtfsCJM0f4/CJMy4dv&#10;Zg8Cy8bBtR5Lo4NsU8lWeL2NKtkW2bZ6bZFtqrcusm2cPmvntl40JyYJIdv73gSKeQ3u8fa9/c8j&#10;24lTwY8krLWke4TZPmdaaoRaJ6cYLVaj9pKzgjYjDB8lXoVqofuowsvKMcZMt8fjzPLqhLHGY/xe&#10;2Hmuzf1yn+7XLLHOCNVaOt3g2t12Fp2JMStLnoyIxolrUf/nK9k2BtpCMOPFthNnJU1l1zFnukQT&#10;gteEx2gmGdvvvp+4FrC1EI4FszdeWHvzn0S22kT8gZ0YZAfdArIF7M1CNnG7ldlHyG5bSmTXao/K&#10;WT5Bg5wl0KpQZXT8uCp6fFYLA8s0wtCy36FPsdro9Ukt9ClcHz0/ro9+nzXBuBqdsa7jdOwfthH7&#10;Bq3Hwf6bcLRXENa3W4ZVvdZjy8xj2Lohwpz46EO2F87u/sS2ilhk25MdfcjeHBfZCwXsDcCCtS6y&#10;lxHZi4Tsa5g4bT++/fZnvP7qk3jphbTIkJ7IzvQsnn/GQbZwfU/aFLg7jf4WeZGtebKTx0N22tQp&#10;8HmxPET2J/imBv/W0VGNqvHvHXHduCoxze3vDLjzo3El7nOR3aiikwblcuOb0vxh82UO1C6RA7WK&#10;M5/nRI2imt4vO6p+lBWVtDpkwYyokP8tlM9LYOd+HeWJ7fJmfB0V87yOCnkI7jyv8vKrhParKJvj&#10;JZTN/hxKv/sckf0Ucf2ogXbJjM4iNiUyCNwEMSN4q2fbWT3SqXI7LSVxkS1cK97tz7n9eSanfcQg&#10;+11CXdDOwft/7xGUyStoP4mvP3wOFYntih89i6+Vj5lPnkOFT59HxSIvodJnr6DyF6+jCqGtqnbV&#10;L9OjGqOl26spBHfNsrHV7W8qZ+d7nBONq79nlm9vSosqBtZMM8/YjLi2EbKbENixEbBjkf3rd5/j&#10;6y/z4vF7k9iebE3h52kX8UO25sku9F4ssuvyid0I2fEhfb3cQfb/z7ErOgZKoOP/TuIiuyCR/QGR&#10;/ZGpZBcv+j5Sp0iO5MmcvmyL7DSp+R+6tOm4/0E0btIpPrIJqSvE7z/ZLnJR7SIxfFxC7dzVGAwf&#10;Mwy1ar+HY8f648q1IejRsyTy5n8O64PXmkr12ctRmDxzBabPmY1L1y7wuYXj9LUroIcMqk3/tUZG&#10;FWr7uNqOPQnRud4bH7JNYgy2tW1BrHiPt3hXLDwtnK8X7/3pskXzrSBb9yHsqoKs+9I+O95M7HOL&#10;H291Pm4cZDuPbSrY3NZ+3Z+e1xlGAD7D91vItq0kqjCfdKEshGtbFWjt94W3jQNmXq/7Mp8HP2da&#10;0vNZOfdr78dUsnUb3r9d3fFkWDSBzB9NRLd5Hi6kfdVwT8xMJG7iAft/BNmKAbJb1b5+YtwQjIS0&#10;pmxUBHSLbAHbV8H2JKF2EfVjW2jbY+Mgm9fdbmT7t4gkBtneSnY8XN8A2RbaOvkxZM1FTOg5D0N/&#10;GoAJrf/Ein5LsGHwKoSM3oCtozdiy4iNWNJjEWZ1nI35v8/H4q6LsLr/GmwatRWH553GuVXhOL8y&#10;ApeW8b/DiyJwYv4V7Fl8BTvWRSAkJMaZwo8JhGzNfa0xFtPOiY/emJMd/WYUsbg28atkLyCw56uK&#10;zcxdFYNZSyOJ7EhMnxeGSVP3o17dH/HKy0/gxefT4q03HkGWd57Ds0/dY/qx70qTFOlSJSWek5sl&#10;1dOpsp1Gf5c0hZ9aRNSTrZYRYVsIT4mSxQsS2YVjka0VjQXtakI2Q2x/Z0JsVya6FVvR/prYJrS/&#10;LZML9UsJ27lQ+4ucBts1imVHtcLZUE1zaX+chdjOiErvv4Ovie3KbioxFfO/ybyBCvkUB96CdjlC&#10;W+0kX2UltDM/yTyOLzXln+bWdivbJc1JkU6EbrWSfEFgl1AyPmDaRnyVbINrB9hFM6TzhNgWtDPf&#10;i8+zEujEtvIFoV0y18P4Ks8jKJf/KXNiZNn3n0a5Qk+hfCEt387LH/Ay0V1ec27TqZU+fxWVi7+G&#10;qiW0bPsbqKII3S68axDbtYjtuhWy4NvK76Ihoa0I2k1qEs2MhXbgaOaSQMgmvusWwm9NS5pKtkG2&#10;5skWslOYDz0pR34xrlPJ1hR+gSrZpj9bcZH9b6xk/9vno/7/NfrsAuWfR7Yq2RbZVfFZ4UJEdgoH&#10;2QR2qhQpTU92mjRaZj0N9z+EZs274XJkdBxka8GU24FsHWuxGx+NmhaPEdYuR6LPgF6oUy8fTp8e&#10;hYtXxqFl63LIX/BdrN24ycwQciXSiZ7r5egI3i4MmgJQvdWqTqvlxak2O5gWrh1g3zimL5vPKTYC&#10;pQPOuPsDJy5Q/ePg1NdawteiebLjvhfXj36s6LPxhbex0NUJm7oc6P2/UeI+T290nwJ8QlHrDF+P&#10;eWwbF776FwG3vz226hxNWPP58nbOj5gYc/kUPyvh2BvazRl5X4oBte6Pj2Vua6PHErJdVGvbxkBe&#10;yPYg2Vulvh6yvbeJk389smMCotrG4jqxyN7HD2Hv6ejYfnpGPfI25hhtC8oumL3gDgTsQCc+/l1k&#10;myQAbc2Icj1kB4pBNpNYZFtoazq/TRqJbE3lp2n89vN+Dmzn5xISiZ1rr2LbysvYvvwSti2/jJCl&#10;l7CV2bXiGvaujsQegnr3qjDsWROOPesiCWneZn0Udm2IwW7iNpTg3U8Eq0K+nQlitIKjTng0Jz9y&#10;9FWtGc17bZHtgDoW1Q6sY4jqGDOuDI4mqmNMlgdFE9UciWozqwjHpcySjU6riKA9dy0wZxUwaxmI&#10;7BjMmB+BidMOoHrN7/H884/juWfT4PXXH0bGt5/BM0/e7bSLEFZpUiUxlWuNaQy4HWQnT67qtSJg&#10;C9o6PhVKfS5kf4L6xHUDWsqsaFydkGYMtH3IZqoQdJXzoGllYo/AVppW5L4K76FhmZyo91UO1CvF&#10;fJkT9UvmQj2Cuy5T+/McqEl0V/84K6p/lAVVP8yEKoUyogrRXbWQFrLJgEoF30b5fOlRPm96lMv1&#10;OsrmfBWls7+EUtk0I8nTTkU70xP4IuNjJiWIbVW2hW5nVBxsa9RS7Z9neoC4FrSdqrazLHs6FHk7&#10;rUnRDBpTc0yDou+k9bWPFM/qVrXVq01sl8r9mJmBpEx+zUTyOEoXYDiWKfgEvnr/KXxV6Bl89eGz&#10;KPfpi6hQ9BVU/vx1VCnuIlvo/oLINitKapGb9GaRm7pmcRtn+j8tcGMq29Vy4TtaVq0jvvYRT5p6&#10;kW1Gflba9iH7S1QsmQeP0dGmXSQVP/BUSYVspzc7jXqy3dlFvD3ZiUH2N0x9jXeQ/X8m/ri2+c8h&#10;+0P80qwKin1SCKmSpTDtIqaKzQjZqVMnd5H9YDxkC0u3czEai+x4IZQ0ajGakxfC0LZjB9SuXQJn&#10;zizG2Uuz8cNPlZG3QD6s27yV6I8k+qPM0ubqt75E6F0gtM0UgMSXou3zvN4i+2ZikR0Xmc62P6gD&#10;JfZ2gUKQMhoVzautBWn+LrIVQfu/hezYCNtOdVszrviQbULcKjxOwD7D256NiWSEbV7mbeg45xg3&#10;9J+5nQ/YilDtDR9TeI9tDSGQLbK53yDbD8z/V5Htj2sbf1T7Zx8/mEDINnOZC9M6RvHC+jYg2+L6&#10;34bseNB2gW2R7b2s6zcxW5mdvN127gshdkOI260hTrYx25kdhLOyPZj7NzsJYbbw8mbu38xjNimE&#10;s2AdRExv9OSmkM378Ue2khCytRCN5sYWsM382Kpkr3eQPZvInklkz1gYg1kLojBx6gFUrNQIzz73&#10;KJ55JjVee/VhvPXGU3jy0bS4m8C+Jy1NldJBdmqODrL5dyhVcqRIIVwL2bainQT33ZWayM6HejU+&#10;xjc1+LczEchuSmR/L2hXIgQVH7RpqrIOtOt/lRPflCK0iW2Bu24JF9mfZkP1TzKbBWyqfEhkf5DR&#10;ATdT2bSVZEDF/Ezet1D+vTdQJscr+OpdVbOfZZ4xc2t/kelJkxKEtoCt6nbcONguwXye6UHmfl8c&#10;bDvQjo2w7WwXyej0an+u2Ufc9hGDbJ0QSWgrZp5tm7xMvidQigAvVZDY/uBZlPnoeZTXnNtFXkWV&#10;z15zFrcRtJlqRLddwt0s316G2NYCNxWzogGx3YjYNu0jNfn+apGbWsQ107xOfhOzjLtZ6MaFNpHd&#10;2Ifs9w2yy3/+nkH2A0J2mqRCtvqDkkD92Vrx8dH7k+Dlp5MGXIzmDrLvxBt/XNv8E8huWDsushvz&#10;V2NDfql/aVYVRT/+gLBOjZQusnUCpMG2r5L9IJr/2J2Avf3ItiDUtheMNj5sE0Unzl/F9z/8im/r&#10;10LY1f04cmIB6tYvjTz5CxDZ293n4MTptybudMKkgXaEGS9EO5cTagu5Xq6H7L8XIdSDU/4IuMDo&#10;Xwossu17at6T6yTOe+vevwNbPUbc6xOb2OfpnxshOzYXiGX1ZOsESL2HZ0AAg4A2seAWrJ2cg8Yo&#10;IjqSMObI9960mPA45SyfV1xUC+TCueLgXPstsi2wvcg21WwXzYoFth0DIjsQrL35/wLZ8aEdCNiK&#10;P6pj20Nio2q2wTSPtxG0hWvvbYVrm38Vsm/QLhIo10W2P6Y9EbTXKYS1ibvPVLgZzTqiObRDOG5T&#10;uG+bLhPEAnjwNh5D/NpsJII3EMXrub12WzTW7NB0fVFYv8vOfc3rXGD7I9u0i2wnqj2tId72kEQj&#10;O8gBdjxkrwPmrCSylwDTF8Rg9kJg0pSDKFu+Lp56+kE8/ngyvPTSg3j9lcfx6EOpkY6wVlKmcIBt&#10;K9hOUnB/ijjIVl/2Q/emRYWvPiCwiWy3kt2wWu5EIdtAu7KgnQ/NmO+J7cYVc+ObcrRYGSK7dGyE&#10;7TolsqNm0ayoWSQrahTOTHBnQtWPM6Ia0a3e7aofZUGlQplR6f1MqFTgHVTIQ2jnfsNUs7/K9rzT&#10;NpLlWUL7aRfaTvtI/Ajejxhkl8isarYz24gTQdtWtr1tJE6PtpCt6MRIU9FW24jm1c75MEpqbm3m&#10;y/f4GJ4I3l8qeR9HyfwEN7FdptCzKPehg+0KWlFSK0kWewVVP38V1YRtRtCuSWjX+upt1KVv65eP&#10;XUmySbVcJs0I7WY186K5oK3QIs3q5MX3xLVOgNSJjw6ydQJkQbRoWgolP86GR+5KggfvJrJT88NO&#10;k5S/sFxkp/ZN4fe/hew7+Wfij2ubfwrZ3gjaDeoUxM/fV0GRDwshbco0SMX/iOnER/92kRTJH8bP&#10;v/b6R5CtWGgbROq2ntARJoL28fOX0OzHX9G2TQtERh7H6LFt8PpbT6BGnTrYd/ikU71mLEr1/C4S&#10;XbG4VuuItiMJ0v8csnUbX7XVF1VaCUETwtAvWtjGVLN5rM2/Adn+r0HP04tpb86Zkx110qW97LSt&#10;6Lan+bn450xMBGGs8DZaSdOEj8Pn4EW2eWzuc/Y7le4zAjzvw0Y4N/vc56rbG2BztFElWzObCNU2&#10;XnT/7yI7LrAtlhOLbFWvFXs7s4/XqXptY5Dtfz8uroVsi2Uvqv3jRbY3tl3EH9i3imw7fZ8X0V5k&#10;JwRuQTvQFH6qUK+3cRHtjYE1jxOy1xC+ylrus5Vtb9+2trXcualIE8bKBkLbJraXWonC2p0Rbojt&#10;HdHEtANtuzy69yRHIXvV1misCokipnlbH7QdXHuB7SDbAXY8ZDPL/JC9gMBesAaYR2TPErLnR2Pe&#10;YmDClP348qtqRPYDePTRpHj+ufvw8guP4JEHUvNvEA1FYAvZFtppUiY1yE6ZXEmKpEkFbAfZyTk+&#10;8sA9qFL+U3rqY3xbIw8a0lbeSrbSpJonhPb3VfKimZvviezvCezmlQhBpknlfGj8NbFegT4rR4sR&#10;298S2WohqftFdtT+LBtqFcmCmoUzEdkZmcwEdzYTIVvV7MpaNbLgO6iY/21C+w2Uy/VanP5sLWJT&#10;MrMq2gkh+zFC/FFeT2gT2SUyP2DiVLMdbDvQdoD9uebNdreLql/bjab6sz3apnWEKW7C+2TMmJ2P&#10;kZ1jTl7ORdTn5uPm4XMgtksXfBql338aXxV6CmU/etZguxKxXVnY/kzYfh3VSr5pImzXLp0Bdcpk&#10;NMu2N6R1G1XOge+E7erv4Xt+NsJ2M9qmWW1uu8hWP7ZtF2la7320+K4UPs2fAffxx9ZDhHaSVAbZ&#10;KQyyk6t1hMh+2CA72Q2RLUzfQfb/7fjj2uafQbb+FSI+sn8hsosWeh9pUySM7JQpHvlHke0Lb+cf&#10;M1MHR4PIsHD83PI3fPxRPvzUvAYyZXkSVaqXxpbtW3H2cpgBdsLItolkHLwGgvT1civI9gI7TmsD&#10;b+tFoQ+HCkEqaKvCbWF9I1zbeN9P+xwE7NvVLqLXYJM4ZHsv83Xxuej1+wNbcZDttImc5/dMwLYx&#10;oDa30/vmXHb2xbghtPkYpzSbCcdAyFa8yDbAvhlkE9FKQFzb3AKylUC4tnGOsxGgvcjW4jTxga0E&#10;ArbiX7m2UPbui72OqPXEgNptEbG3M/t4nT+yFd/9CNgKkSxkC8l/B9mBqth/B9mqZgeCtHIryDbQ&#10;9sDaGx+y3e21hLRdLGYjL9tp/iywNzC+CjRhbIG9XrBWxZmjokr2uu1RPNaNi2zd3nviow/ZBPXK&#10;kGjiOZKIjsIagtuL7Fhg25lELLIFawE7FtlLPchesB6Yb2YWAeaqH5u4njovEnMWAn9N2I3PS1TE&#10;k089gEceToqnn74bzz59fxxkp7LIZpz1G5IbYCtOJdvpy3aQfTfKf/W+i2z+3RSyq+W5DrLzxUW2&#10;OzavlMekaRXehtg2M5BUyI2GhHaDsrSZerVLZke9Eu+i7mfvok6xbCa1VNUuSmQz1YsQ2p9kRdWP&#10;Ce0PMqJiQQfZ5TXVH5FdLseLKP3u8yiV9VlopciSCSC7JPOFL6pmP2hSnBGwi2e2bSOxlWwbW9E2&#10;J0dqdHu0TfuIZiDJTKRnIdiZ4lkfRDEt6Z71fhR9934Uy/4APqNXi7/3iIF2SVW28/E5FnwcpQo9&#10;iTIfPoNyHz+HioWJ7SIvofJnr5h+bdOzXYLgdnu2a5nKtrCd1WC7cZWcfO9zOdCmbb6vrZMjY5Gt&#10;KnZTzTxS9wP82vgrfJT3Ldxrka3qtU5+VLuI/ukiRVJecV8SvPDk9SvZFtUNBGqOd5D9fzP+uLb5&#10;Z5GtUa0/scgu/H5Bg+xAPdmpOKYisn9r2e8/g2zix4zxQkhdC8e4qVOR4Z238Nzzz+D7H5pg/8ED&#10;COf1mvf6onrGGQNs3o9OHHRQLVwL2264n8aJA+jE5JaRzecWP4GRbWMq2foxwGNvJt73U4/vrWIr&#10;3usTG3tbc38K95nw9ced/ztu1IPtPenR15PN+9Ay9Kf52fjnHHgbE6eK7Q0tZ5CtqJfbtIPwfhVn&#10;W9B2w8fRSZAG1m6LiG0VOcOYGU0UtZEQ0IpFth39kX2ciL5VZB9ntPjOrSE7LrSvh+wD/D/nzSPb&#10;iXef7zoXzLbfWqAWsB1kO7fzB7aipeu1iqeZQYTbilZ3FJwPcgwVsJn9xPR+QjletJ/Xm4q3X7QQ&#10;TWKQbeft9sUFtlCtxEG2WkSIZV+IaF+u0zqiGUaUIKJZUSU6oaglxFflFrI5Wmj7VmN0R8HYVLCJ&#10;4Q0eGHuRbSrZahNRXGSv3x7N42Nij1d4P75Ktlv5VgTzlcT0SkJ6NbM2hMeoH5uJRbbfbCKemURU&#10;vbax7SKLiOx56xhVsXXS4xIX2XMjMGt+NEaN3Y7CRcvi8ccJayL7qSfvwtNP3BuL7OQOslNxTJMi&#10;Kfel4GWnip0ima1iO9HMbo8/fBcqlnkf9Wt8gPrEdYPqhLFaRFxgayo/zZttp/H7TohWqwhh3VSp&#10;6oy6rKiSbaOKdsOKvL/ydJbaRkrRb18qOd0TInOg9mc5UIvodpKd2GY+JbbVo21mIkmP8rk1n7Yz&#10;f7bTOvIivspKbGd+GqUyabGaJzyottE+Z3/JLI/iiyyEbxZVtQVtB9uxJ0PGxbUP2RnSmfGzjHcR&#10;5vcyzgwkWk3Sm2LEd7Gs96FINobY/ozYLqGqNrFdMi+fS34+hwKP46uCT6BMoadQjtiuQGx/XfhF&#10;U9lWvG0kNdRGUjI96pR+B9+Uy4wGFbOiMe3btCqhbfq1dWLkewbbTTh+Z3q01av9AX5qWBIf5UmP&#10;B1InwaNqF1EFWx98UlWyk/KXVjIi+94keP5JZ8XHnHyBH+Z+ONHI/qYGtwNiOqE4yHZgpinhAsdC&#10;K6H9d/LfiRfW3tx+ZKuP/n03BfgYulwQ33L75yaV8UnB9/kftLT8/iYzwFYlOzVHL7JbtR6Ay4SL&#10;QZcLr1tBthds/gkE29gQXlpxMiICK9auxYagYJy7HGFWbrwcGWNWbjwfRphGqJdZ4NZt1BISC+vY&#10;+N934hKLbAvH2OeeULyV7FicakwA2XyuArZOgtQPi0CQvl7832t/ZP/d2Ncj8GqM+6Mjbmz13HvZ&#10;hNu+arMNPycz57julxGqfe+XG1WyNW2fOVmS740Jb2MxHSiqWMfpyTbT9BHqhLR3uj4bC25/ZCcK&#10;2MwJ4dqNYG1jVrh040V2IFT7x0I8PrIdVMeJEM3xoB+snQjeRK4/pF0sx9vn4tisBMnLpgWE2XM6&#10;xkSXDbJ5vUC9+1QMdpk4lzWjiLcCren6LLJtD/YB5qBCVNsccGOQrbiw9s4o4oW1lmzfdYSP649q&#10;xi7xbuIBtjcC9jaCeatCYJu4l4VsYTrQFH4hxPUWN5tdZGvcTDybEM9KkBsvtL2924K1UG0qzhbZ&#10;RLFtD4kHbTcbhGUC2wtt3/G8zncc4/RfO6PZ5rGrmVUupg2y3awxuHbaQ/yn6wsE7KWE9eL1MIvP&#10;LFrrtInMJbDnrBCwYzB9YQwmzwnHtLnhGDoqCAULFcdDD9+Nhx5MiiefSEtk34MH7+XfGwGbScmk&#10;oKXUGSBTpUyW1PgqKeMAW2MSXk6Cpx5Nh6rlC6FetffxTdXcaMB8W5U4dqEtZDeqlh+NhGumMSHd&#10;WDOM+KWpmyaadcRFtjOftqCdB40I7UZlNQMJnabFa3QyZMnsqPNFdnNSZN3iSi7ULJYDNYpkR5WP&#10;MqNyoXdQqcDb+Drvm2Ye7Qp53AVscr6Ksu8S3NkI7WzP4MssT+HLzE8S0I8Two+huIts4Vv7v+T+&#10;kpkdaJfIrMr2I0T2A/hci9Ywxd4JDO3PiGwtXqMUz+jMp22m+hPQBWz3ZMpihHeRTHejcOa7UTTL&#10;vSZCd7F370PxXA/iCxq2BFMyzyNmVpJS+TQ7yZMo66tsO9hWz7ZGC+7qJd5A7S/fQj21kBDbDV1s&#10;q2e7cfWc+K5GTjRmGnK7cU2+77UK4YdvPsdHfI8eSpPEnPwYD9n6BSZkP/fE9ZFt2kWEbEJZ24qm&#10;8FOfdmBMJxSLbI2B04BpWFtoi39cYJDdyf9WHFA3rF2IcU56/LamqtmFiOyCRHYVF9maDzs5UqcQ&#10;shmD7BQOslM++o8i+3pQs9Ft1aOt6rTiVKqd+HqWPfsUB8eqZmu2Dnv578V5rolHtmJhGjdENp9X&#10;oAjYqhDTUQEhfb34v9e3G9mK9/Uk5rMLFPNafScoKg6a/WHtfc8MsvkZOIAWrDXFH8HM+OPaRsg+&#10;QVQrTiVbwI4/J7YBNiNQnwyLMfEi2+wPgGr/COPHBWyOgrUv3Kf4I/sIEa0EwrVNLLKdONVrxixH&#10;78LaLw6yeXygCNIuoA2oOcZDtva5x5hqNmHsrWjbWUTMcbqO2UNgO3GPZ7zIDiWWzbzY3LbINtAm&#10;mm1Uxfa2jFhYe4Edr3pNTO8ksjX6A1u91lrqXaOQrbaQePEgW1Vr/8q1g2oPsolqRci20A4mmhUh&#10;e4u2XWTbtg+LbVvVDhK0XWT7Tkh0kb1O2xbLbrRt0RwnxLVisE00q4XE3M7dNpVvC2uN3Cdc23iR&#10;bSNcx8YDbLeK7cW1skTAJqy9mbsSmL0cmL4oBtPmR2HyrDBMI7SF7JzvfYSHHrgLDz+YDE8+7iBb&#10;S6lbYFtkq1KtJDO4JrhMYreF7KeJ9GoV3vcgm54yyObfPkJbo12cphGB7SSPOQEyYIhs31za3Nbi&#10;NY10QuTXedCY0FYalae9yuQ0LSR1v8xOcDtT/tX9IhfqfO5Au9qnWp5d0M6AygXfIrbTG2xXdNtH&#10;ymrWkRwvolT25/FlViKbKZH5CV9iga1o+3FinPjO8qhBdvFMD6K4uzpksQwEcYZ7XGjHYvtzvxQX&#10;sg227/UB2yCb+wu/kw6fapYSYlsnThZ+Jy0KZ0yLIlnuQpGsvE12gjvH/fgilzP39hfMl/keQ+n3&#10;ie2PnkH5T57H10VeMhG6NVaiewXtWoR2ndIZDLbrlnkHdcyMJNwunxH1K2XDN0R3/co5ORLatT/F&#10;Bzmex6Npk+AJWjqJFqAxXwJ3VKP+g9T3c4+7yM5wc8i+uVYRRVgWngNd50SP0bC2QC1wx70uMMru&#10;5H8nFtgOshvV+cCXxnU/RMO6H+CXptXxcYH3kTp5WiI7BZGdmv+BS4nkyVMhhXrheFnIbt12kEG2&#10;AbZC8AjWsciOMpdvtZItrN0wcbDoQFcQPW/3mzExAHaPIcBuNt65sf+p2Nf7b0X27YgXz84PDoWv&#10;21SwLbY1unGPFZwFa4toL7Lt9d4I2ccjo01O6lhTxRayowMiWxVvTfdnpvwjrG1V2x/TJ67wGJur&#10;PNbdb5DtxsLaG39kq4VECYRrm7jA9oTI9q9WH+SbEHtZ1wcIEW0XiNFqjIGy/3RMLMQZs8gMR1vR&#10;trEQt8dYXAdEtideZAvWFtmhzD5iWrk5ZDvxAtvi2jdzCJEdYrcZe52WVPcCW4mP7NgI1RbXFtre&#10;GGwHQjZHwdpUtt1tW8k2uGbU0mHaOrjtayERmj2wNlVve5lQttXsDW42cp/Bdwgvc9uLbB+u3dGZ&#10;rk/Q1gmQjEG2UO30X/tXsf0r2MqidXGBbXqxVcVeBkxZEI0pcyMxeeY1TJ8ThiHD1yNrtvy4/960&#10;eOSBFKYS/dRj9yBtKqdybWEtZCfjKEg7FWyLbDfudc8+mQY1vi5APxVAg+rCdW4n1QlsE+KaUVVb&#10;C9M0IsCF7OvHYtxJYwNvt8Ktfu2KuQnt90zUr60VI+t/9R6hzXzxHuoWfw81i2q6v6xmqr+qH76D&#10;KppLu2AGfJ3PmXGknGYdyfUqSuV8idh+AV9mewYlsz5NRD+FLzKrsu1Ec2t/mYXQZkplfdxtHXkU&#10;xTW9n12Cncj+nMj2JQCwFVPNdnu3PzcnTjpR73aRDOlQ2J17+9O30uDTt1Phkwyp8Ok7aYjtNCia&#10;OR1DvGch0LPxMXUiJaFdMu+j+FJzbhd62qlsf/QsKgrcLrTNjCSfvYrqxV9HzS/eRK2S6Q26a331&#10;tjP9n+barpgNdcplQ92KudCk5oco9O6TeJKOfuYBIdv9MiTlh26R/RCvfPaxW0P2rVeyA10XG/M4&#10;fvuUwDC7k/+dCNlOD3aCyP6+Oj4qUID/gUvN/6jpBBNN4Udga3SRnSbVY2jfcSiRTWAKby7gVMm+&#10;QmAr3kq2nQnDCz4v/G41ccB9w6gtwWlNCBx7/c0l0PO63bHP8X8Z2XHj/OgxyObzjkW2TeKQ7Y3p&#10;vXbHk/zenmCEbMHaG7vapKKTIP2R7YW1N3GQzdj9/ySy4wDbIps57MF2YpHtBbXA7R+hOfRUTNyY&#10;qfp04qMDbsULZ4NwjtdDtlo/NPoj25ubrWSrTcQf2QK2F9nKloMxCGb8ke3Ftc3NIHsrUe2L9hPY&#10;W4hnRTOEaNEZRbDWSY3CteI7EXJXDGFtE+3Guaxp+NZ5eqxtVdu2hAjRQvVGotrMk73FyUaNvKz9&#10;OkYVbNMiwssW2mbbLD4TzTgzjKwMVmJnEblRBXsJgb3YD9nqxTZT9y0FJs2LxJQ5zIxrmDH7KgYP&#10;XY3MmXPj3rtT4dH7U+DJh+7G4w/egzQ6sdH1lK1iC9cOsBXbix0LbSH8+adSo3qFvAR2fjQwwKar&#10;qtNU1WkcpoH6tIlrk6q8nsjWeL009EujKrnxXZX30LhSLjT+Oheacvzu65xEdg40LJcDDcrxMcvm&#10;IbRzo14pIlsV7c+yo2bhrGb2kaqC9kccP3RnHimgmUcyoEzuN1E692sG26VzENs6KZL5Mpsz1Z8T&#10;QjvrE25ikf15JiI7o5D9AGF9LxEtXNvcGNm2n1vRipGFCWtFyNb4yVtEdvoU+Dh9Snz4ZnIzfpoh&#10;NYq848zFXZgpmu0+lMj5gGkj+Uo920yZ952e7fLC9sfPoXLhl0yqqJ1ErSREt6rbNYRtQbt0BtQt&#10;kwm1v8qCBpXy4LtqhVCQr+/5h5LgRTo6SSp+yPpiWGRrhaJ/I7Jt9Hi2qu0kEMzu5H8niahkG2QX&#10;vC6y06Z5HB06DsMVQsXgTSF4hGkH17EVbAvsfwLZ/1fyfxXZ5nXzed8I2d4khGx7kqNGLadukS1I&#10;x0G2jne3bwbZCeW/jey40f4A8UO2rUR7q9cOrKPjRNfvNSF43dhVHANVsRV7smIcZDPqzfbFD9r/&#10;XyN7TwxxHR2L7J28jcJti2xVouMiW6jW9HveOND2ItvbOmKAzQjYQcSyFqPZwgR7on2beb1iIM6Y&#10;3m3GnNy4RcCOIbSjmUgPsjUftlvB9jvR0QJ7KYEtXNtYYC9QFZvADozsKxgwaBkyZMiBe9ImwyP3&#10;JSOw78aj9xHZhLVFtgNsL7KF6vjIVifBK8+nRVW1b5j2kPdMf6/myjbANlP65UEjRXNo83pB/Nuq&#10;dNZ1omO8UWW8kUF2TiI7B4HtpHHFHAbaBtnl+VjlaLHSxHap3KhTIidqadaRT7Og6sdCdhZU+dCZ&#10;4q9SwYwG2uXyvokyeV43yC6b6xVC+wWUzv6CgfZXFtpZn+b2UyaCtkW26cv+h5DtQNsiOwU+Msjm&#10;9luCNo9zoV0kE6GdlfeV436UeO8hlMr7KErle8ycIGnaSLR0O7H9tebZNth+EVWK0MKekyPNCpKl&#10;3kaNLzPi2wrvEd45kDv9fXiByH71cX7O6ZIlQ+pkmhTd+XJonX31ZN9B9p38O+JFtk56VF+2E0G7&#10;QZ1C+LlpNXyUP24lW+0iDrK1AEAapE39FDp1HoVrhIr6oi3gtG2RfZFIsrhOCNhKfGDdiX/+ryLb&#10;bPN5m9YRjb7cGNn+sch2erKdnORl7bcnQRpku6NFtkG5kG36suMCOjG5HrAVB9kCduKQnSCwE0C2&#10;Ktk2AXHt5sCZGBMH1vHjD+xYZBPK3lg8M9dDtk5cNNvuaGYWYTSa9pCjfExG4z4X2tp/O5EdckDA&#10;jotsL6y9SSyy1X8dske4dqJtxSLbG1W1NWOIsG3aRQRuZj0hbaO5rc381rpMTHsr2Ha2kY3E9SYb&#10;YnkL0byN2cHtXcxubis7ieodzFZu6xi7KuRGZj2BvU7IZlbzsjNXtqbzizZzYF8X2QS2YqvYik54&#10;tMj2VbJNu0gUJs9Wu8hVzJhzGT16z8Prr2eEFp15+L4keOKhe/DQPXc5wGYEbJsbIpvHvP3aA6hG&#10;4H5DZKuCLWR/S2MJ2U4lO7evhcTp175xfC0nbhoxjTVWzoXGTCNVsStm50hgV8iBhhVzmVlIvvs6&#10;P9HN51E2D+p9mQu1i2dHrWLvmop2jU81tZ+QrVlHMqJywQyokP8tlM37BsrkfgXl3nPizEDygplT&#10;W9P9lX73WeZpk6+yPYlS2R5HyayPOcg2wL4fn73tBXZcZJuTH5kbIdtWsGOTiiGqGQNs5pO3U+KT&#10;t1IzabjtRu0kWe5CMfVs53rAYNu0kBDbX+Z/DGU/eBoVPn7etJBU+vRFVBK0i76M6p9rJpLXUc2d&#10;+q/aF2+hXrkcqP5FFuR49S68/HASvPkUP+fU/KC1rLqD7OREdlIzhd8dZN/JvyOJQ/aH+fLxe+xF&#10;dgokJ7SF7BTJUyNdmqfQpctohBHZZhEXAY7RqF5szUV9PkYnRca93h7jTXxg3Yl//i8jW89bbTkG&#10;1cK1B9g2FtgG0QbUDqxVqT7hxiJboD7uxmBbiOao6wTsgMgmrs2Jjv8Aso9cJoY9lewbnfh468jW&#10;yY88xgNrE7WH+KrXBDXfyP1nIp3xtANpH7Q1TZ8Btq7TPsKXt1Uvtu/kR0E6QCyybfVa0QmPZlRc&#10;YKuq7eA5xmQvk1AV2znu5pGtkxs1i8jW24xsxZ7w6B/v7CI2grVG205iF5sJFNNWopHH2Xmzzf1o&#10;tNVxgnsrEb2T2N7DhHL7MMdjyjZ+t9wcZEKZnUR0SHAUggnrICF7cxTWBmtGEVW1nan6FB+wGdOT&#10;7WkX8SI7UCV7/mp3ZhEPsqfMYWYJ2ZfQvccsvPxyerNs+oP3JsFjD96N++5Oa8Bsz22LTVL+TQqM&#10;bB2bmsdkSf8Iqpelp6rQM6ZSneO2I1tpXJWp8p5pG1EEbqWhWkgqEdhM40r50KhCXjSsQPSXfg/1&#10;S+VCnRLvmgVsahbLymRDtcJOZbvSB0R2gTdRLt8bqJDvdZTL8yrKKoJ2zpdQNseLBtplsj9HYD/j&#10;Qvspg+wvmRJZLLLvQ7G3iOa3CegAyC72VtobIlsnSZol2QltM+3f2+lQ9O3UPmQbXNtYZDMfpU+F&#10;D4nxD3nsJ6pqv3ufmf6veI6HnCkAma/yCyVW6gAA//RJREFUP4FyhZ5BhQ+eQ6WPX0TlT19iXkaV&#10;wi+japFXUbUo89mrqFzsddQt/S6qfPYOkZ0OrxLZ7zzLzzsVP+hU+iJwTJFMKxM5X5xnHuUvrFdS&#10;IAefsJBdquhLBtm1K71rkO2bwk/w/Q8i2z+BYXYn/zu5WWQnc6rYRLZtF9GYLs3T6PbHOFwjfjRb&#10;hzAkBOpEwIvuFHnO0uDO9cLhHWTfev6vI1vbev2JQbZGIftkhHNio0E040O2ZgwRrpljjLAteNs5&#10;sg2u7UmPbnwzinjwfL14e7O9oFbV2j/+yA4Ea28Si+xALSPe2UJsBGyTUzFMFNFtQ5ifIcgUglqJ&#10;25/t4NlM2Sdcu4lT1WZ8rSTEs282EW94H5ov2/Zjq1q9m+Pu4zEmgnQgZHtxfSvINvNgXwfZXlQH&#10;grU3toKdIK4DAFuxgN7G2+/gY27jfWk7hLfzj+7fPA6jPm/NVqLl1gXsTcS0eq2DQrgvOBrbmJ0E&#10;875NkQhdexUHV57FwWUncWjpSRxcegL7lh3FruXHsHvtRR4Thr1bYxAcFIONmwltInsNIR1vPmyb&#10;AJVsb/XaZgFxbarYAZA9ea6QfQ3TZ11Al67T8NLLbzhWuo/Ifvhu3HtXqnjI1raSlAmEbLWKWGRX&#10;K5MLdSvTNOrHdpH9DcGtqEXEQjkQqBObRkT2dwEieDdWz3blPGhEZDf8Oh8aaGn2MrQco5lHahd3&#10;oF2LqV4kK6p+4iD76/ffQsWC6VEh/xson/c1B9m5X0W5nC/7VogUsstkf8aNqtlP4Mt3HWR/9jZR&#10;+zah/PY9hHR8ZNsqtrearen8nNlHNBuJjYPsokI2I5gXzZAGRQjqT4VqIdoXt4ItZPM6g2yOH2dI&#10;i0/Vp531XnNSZPHsDxLbD6Lke4/iq3xPonyhZw20K374PPMCwf2SQbcJwV2p8Kuo/tlbKP/Rq8hF&#10;ZL/xWBJkej65sxiN2kQcZMfOLvKMi+zsfMIf5HrQILtK6Yx3kH0n/+HEIvvbmpq6LzaC9reE90/f&#10;VcX7efIgZdJUPmQnT5Kc24R2CiE7Ne65+wX06jMVYRbZhI1F9iUiW9A2SOJlM9Udr/Niz5v4wLoT&#10;//xfQ7Z9veZHmvu8dTlOu4gbC2zFC29N7XdCIZ5ttdob4foo9x8loo8R0HZJdSE7ELBVjU7UvNge&#10;YHuRHQjYymF+SF5kW0QHArbij+w4l/2Q7Q9toTrUxXUo38j9jIBtqtkusg8R1cph7nMS7Yb7CW0T&#10;bh8Q0M8xGt37tdmv+2M0OtVrIp05yu3jBLQJoXyK42lCW+MJ5hijebH3MLu4LWxbZAvgCSHbP7eK&#10;bG9uBtl2Cj/vVH2K2fYg2/Zh+/YJ2LzvDTsisWLTVSxceRHzl57DnMVnMZOZsfA0psw7gYmzj2LC&#10;rCNOZh5mjmDstIMYO/kAxkwMxYixuzFs9A4MH7kNI4ZtwqhBa/BXvxUY330OJrafgKm/jcCsX4Zg&#10;9g8DMbN5b0xq1gUTfuqBCW1GYtGQVdiz+hr2EenBRPR6IZu4tpXsGyFbuRGyBezZntlFhOzJs65i&#10;6oxz6NBxIp5/4VVjpQeE7IfS/S1kZ8vwmIPsSrRT1Vy+dpHbhWzbp63bC9qqaAvXTXhZY1OtLllV&#10;ycvkR6PK/LtbKY+BdsNyeQy2VdGu90UO1C2h9pHsqFo4C6oQ2lU+yogqH76DisK2C+1yRHZ5tY4Y&#10;aKua7Yfsd59AqexPOMh+5wGDbFPJDoDsYi6YNV4X2R6I69gi6T292cynflFPtvIJYf0Rwa042E5l&#10;tj/NqJlICP9s9xtof5H7UXyZ5zFi+wmUKfAUyhZ4GuUKMjpJUlXuj15AxU9eZF7Cl/meRv430yHz&#10;c/wB9QKRrR6ieMh2e7JtJdsi+04l+07+8/kbyFY1O4Uq2mlx7z0voU/faQbZOrHRQIgRqC+phcQg&#10;zqlEmui6BOI75k4SzP8+sr0ztsS9zj7vuMhWeKym9+N+Oz+2xbYq1poH+3hENEPc8fIRN6peH2W0&#10;fZg5REgfFqa5baFtge2FdmKRrQRCdkLQ/s8gW6ODa/+oheQQMRwoDrKFaj4/T4RuW+nW/Zo2FL9o&#10;/2HmOHOaOcdjr/L+wonlKCI5mkCOIX7BbSWC+y9w34kjBLlaRQRpD7JvuZLt4tqXOMhOODeFbEbz&#10;Yfsq1y6yTaVa2xbVbizKdf3sJWfRf2QQOvdajg5dF6Ej067zQrTqNB+/dZyHX9vPwS/tZuOHVjPQ&#10;vOV0NG0xxaRZi+n44Tfu46j8+Ot0/Mq0/mUyOv44Fj2bDcKQRl0xpm5rTKz+E2ZUbY5ZlRtjduV6&#10;mFG5NqbUaIA/a/2IvnU7Y0KXudi14ip2EdQbQxxkq5otaHvbQ5RbRvZyYMbSGEyeH2l6stUuMoXI&#10;bt32Tzzz7AtIZZH98F24O23KOMC+GWS/+84TqF7uPdSrLERbZNNXt4jsb6rQZQH2+6Dt4tpAu3oe&#10;X4TtJtUE7TxoXCUfsZ0Hjb4mtsvnQb3SWryGyCa0dUJkzc+zo1pRp3WkmqraH7nQLvCmg20ftFXN&#10;DoxsVbM/z/hgLLIDtIsYYN8Esk0F2/Rjp/G1jwjZqlprDm0bi+xPBW1GVWzFglvRZV2nGUiK53Ta&#10;R75471GTr3I/htJ5HkWZ/I8T3E+ZKne5D54zKZX/SRTk88j5cjLkejUlkqhZ3zu7iD+y71Sy7+S/&#10;Gy+y40I7DrJzB0Z28hS8nDwN7kr3PHr1moTwAMi+SMBpVUW7gIpFkxd73nhB9d+IBWyg6+LGtjDY&#10;Hw/e7YSOuT2xz/F/EdnOa4uLbLvQj663z1v7/ZFtq9Y+XGsklp0l0h14nyKyzQwh3KfoZEezzWOP&#10;u9uqZh8lpI8JyBx1vBfYvvhhOlA0R3YgZAcCtvKfRLb/8ukOsqNwhG/wEW4f5fWKtpVjvP1x3q/G&#10;YxrttpujzBHGgtq0kxDSav84dJIhho8e5fvPXzNnQ6/i4u6LuLLtDCJCTiMy+ASig08ievMJhAcd&#10;R8SOC4g6HI0rPP4Ub3eIwDY929y2rSQJIds/CSLbs8LjbUU2wWxXeLSLy9jY6fmC9sYgaE+0OU6r&#10;Rq7aEonhE/YS0wvxc9s5+LXNbLRo7abVbPzSkuHYoi2x3X4hWrZfgpYdl5v81mEZWnZYglY2HZei&#10;LdOp40J0aT8PvVtPwaiWIzGh2R+Y3rAd5tb7BYvqNMfSWk2YxlhS5zvMrdMUU+r+glHfdMSAb3ti&#10;Ro9FCN0Qhs0h0eYkSCHbQHszoU1YKwL2TSGbscieRWSrkj15fhQmzYrApJlXMXnGefzWejSefPJp&#10;/l0hsu9NiscfvhvpUie7ZWTnyPgkkZ3bqWQT17cD2d8GgLaQLWB705i4Vr4zwFYcfKt9pFFlHv81&#10;b1cuF+qXzol6pbRCJJFNaNcqnh3VP8uKakUyozpT+eNMqPjB26ig1hFCu0Le1wy0dSJkgshWX3am&#10;h24TsnmZ16tVpPCbqfHxGyl9wE4Msr3Q9mJb2zrGzq2tFpISaiFhSuV8EKXfexhliO3SeZ9AmXxP&#10;omz+p/D5e4/gfT5mPj6H3K+lcJCtCdT1RdAXQysWqV0kFtk3V8n+JxajuV4Cw+xO/ndy40r2j99V&#10;SbCSLWQn4+X77n0B/QdMj1fJFi4vREcyEdAy2ZoVwkIpoej6m4kFZ2Jys7dxjveCL7Gx95HQ/tj7&#10;924nLrH39/8Dsp3XF/uc4x/j/AjxHqPb6PnRmHyNakHiyOh453k7x/naROw2x9NRnhlEtIpjOLfD&#10;o3GGORfG+1KuReMix8tE82WOFwnmCwTxJY3MOYH6GlFsFpFhNJOIYO7OKnKct1dO6Do/VAeKgba7&#10;II33pMfEIjsQrm2uj+wYolmojht7kuN+/iIJPeNEwFabx+HzUcSy2jmise9YGLaFXsKmHeexfus5&#10;rNl8FquDGI4rN57BsvWnsGzdKSxZcxILVhzH3GVHMWPRIUydfxCT5x7A+Fn78NesUIybEYqJ0/Zg&#10;0vgQTP4zCNOHr8b8oUuxsPdULOg8EotaD8DCFj2xuMUfWPxrVyz8pRuWdRmJLRNW4MSW4zh/NBqn&#10;iPQjjFlOnVEl2zu7SKIr2YS1Nwkh2/+kx8Qi215nlk/3Q3bQbsJ6Vww27uS4O5pjJEJ47PYDMRgy&#10;djtadlqANp0XM8vQ/vcVaN9pGX7vshKdmY6dVxDOy9G6w1K0bEdIt1+GNp1WoXWnlQQ3od12GfcR&#10;3rzut7aLeOwStG83F51az0DPluMx9Mf+GNe4I6bWbYFZ1ZpgbqWGmFfxW8wu/w3mVm6EaRUbYm79&#10;ltjddxpC+szC2O8HYcXYIGzdEoH1wdFY6wJbWSVcu7C+WWSbhWiYWb52kRi3kn0NU2ZeMMh+/Ikn&#10;oFUdH9CJjw+lMQvRBEa2znfTitoW2MkZ50RIIVvT/r2X9VnUELK/Jo4DVLLNlHxuBGgbL6C9scj2&#10;h7apZHtikC1Uu9A22HYr3OrTblSZ0P6aqUhrleVjEtr1CW0tw16reDbUKJYZVQtnRLXCmUzryNcf&#10;ZkCF998y/dk6EdJUs5myOdSX7SC79LtP+pD9Fbe/1MmPGdSXbXF9L4pn1HR+N4fsInSqQbVbxVZ0&#10;WYvS2JMcA7WLBIoX4+Z4jprur1gm/hAgtj83uQfFs92LEu/ei5LZH8CXOR9GqVyP4EsCW1XvD/hc&#10;3+fzLvBGKqcnW3NlJ3W/IEL2/XclMSs+mnYRD7ITU8m+dWRrvPkEhtmd/O8k8ImPDRJEtjO7SGy7&#10;SDIzy4iQPWjwTEQQOZfhQMhiyEF25P83yPZe7xzvD0BvdJyDRFtFjd3vXI6Nc4zdb+/fHmuf240T&#10;+/j/C8jWKp3n3J5953q9rsAx18XouepfRvh9Msuta9R3i9uMWU49kiOj1RtPEdenr/F4gvgioXuV&#10;CbsSgwh+UaOI2hgmmvCNJHqjOIZxvExon+Xxp4TpqxFEdjRO8n5OMML1satR/yCyBWwbB9lKIGAr&#10;cVCdKGRrZhGL7BgCO8pEyFal+ySfw64j4Zi/cj8Gj16J33vNQ6cec9C553x077sMf/RbYcbufZei&#10;W59lvnTttQxdei1Hp14rmJXo1HMVOvZYzXE1b7saXbotR4/fF2LA7/MwrN1UTGr7F2b93AeLvu+M&#10;5Y3bYlXDlljT8GesY1Y2+AXzG7TCpO/aY/IfI3Eg+CjOE9gnmYMEtJkrW0kA2f7xIfvw30S2i+gb&#10;IVu5HrLVe71lb4yJTmz8a+oBYnkhWnYQspeivVDddTXad1iONgRzqzbz0bLNQrRobbPIoPq3tsvx&#10;S6tF+OGXecxcbi/ALy3n44efZ+K3lnPRutUs/NFxLvq2Ho/B3/fE2G/bYmodVbF/xbKav2JlnVZY&#10;WbcNVtRvh7VNumFf57G4Nm4ljg4gsut0wNhWo7F142Vs3ByFdR5kmyr2TSLbN0+2qtk68dGD7Emz&#10;XGTPOIfvm/fHo488hpQE8v33CNmpr4NsVbgtsgXsFHGQnTZFEuTN/gJqls9rkN2gak40kK+Yv4Ns&#10;7zG6vb2PGyLbrWQ3MdDm5cp50ZDQbliRtzGrQ/LHQMnsqP0Fkf1ZZkI7C2oUzWKgrRlHKhPa5mRI&#10;IrtiHqeaXT6n+rKdKrYX2aW4XZLILp7R6cu2wL4VZJuTHhkvtHXZAtu/kq0EArZ/7LFmTm032l8k&#10;Yzp8lpnPhfk8K7Gd7QF8oWR/EF8Q2YUz3oOPaedCPmT7V7LvDlzJ9iK7ATEtUN8+ZOe7hfALEBBm&#10;iYnwdrMJdD938s9G73t8ZCu+2UWaeNtFYqfw8yL7XlWyB86I0y6iXIwi7AgfxUGWAysv9PzjjzBv&#10;LEhj4RYIh8KY9sePfXznmMBxZkdxEgiFJqqqeqIqq1m0RGMMkeersPJ58jXFItvJGcFW19n7c+N/&#10;2e6Lfb3ey3xcJhCkr5e47zWfjw/Z9nXHfw63Evucffep98rdb4+xj2uO0/WMrVrru6NciIyNud7c&#10;F28jTOs+3Nuf43UmPO5sRGzOEMznCdvLRHUY4RmtG+ksyJPRiDkVg2snonDpaDiunYpkwhDJO4gm&#10;NCN1G1XAw6JwijlxLRInOB4juI+ZajbxzPiDOlAMsv3aRa5fyba5PrAVe1zikE24801ytoVsC+1o&#10;HObxAvbm3ZEYNi4YnXsvJLCX4I++69Cj30ZCeh2BvYGXNxDY2l6LngPWMevRo/8G9BgQxDEIfzDd&#10;+2ncwnELbxuMXv2D0bf/JgzuuxZjCPFp3eZgSce/sLZFH4T81AU7f+iEvc3bIrT5b0xL7P2hLXb8&#10;0gVLm3XEkEatMLnHaOzfdBTnTvJ9P8HXTVRriXUL7DjIJqZ92Oa2RbYJkb0zkciOFwJaMdBmbB+1&#10;LwS1Ymf80L4gwVp92H7ZwoTs5uPzfldsuIbeg4IMrtt0WuJmKdp1Wo52HVcwy9C+02J06rocXXus&#10;Q+eua0wV+9c2qmivQMff16JP/23o1mMjmhPXP/06GwMHhmDChMPo1WOtU8luMQ5DfxyEyd//gXmN&#10;O+FIj0m4NnoVwkauRtiotQgbvR5hfwYh4q8gHPljIlY06ohpddti/M+DsGHRIQQT2ToBcq0X2W4s&#10;sC2yNbuInR/bi2xfJXslke32ZFtkT5wVhUkzhewzaNy4Bx5+8FHjpgfuTorHHkiNNHST0Bwf2d5K&#10;toAdF9npiOxCuV9H7a/zE9m0UxUCu6ozu0j9qrlQj6nvQbNNoHYQm+sd5wM2I2DbCNr+0QmSWqK9&#10;QSXepmJONKyQCw3L8f7Vn/1VDtQumc1gWzOPCNrVC2cmtDPCLMH+/tuolP8NVMz7OsrnehFlczzr&#10;tIpke4J53GkXMas/PowvMj9kllYvnlG5zyD7swwELJHsQ7Ybs88FddEMd/uiSraD69T4NL0WodEc&#10;2amJ69holhFfJVvhffhHy7ObJdoFaUGb+7Rcu91v20+KEtnFMllo34MSWe/HF0zxLPfhyxwPoVjm&#10;+3j7u/Fx+rS2kp3UIFtfClPJjofsh+Ij2wW1kN2wpgttF87an1DiI1uJX6FOfPLycfMlMjo2cbH3&#10;37C2IG8TCIF38s/GQXajOg6wBWslMcjW1H3J1C6SPLVBdt8BzomPXsQJS5cJqcumUmkh5wArznGe&#10;2Ou98cJM0Xzbzv1Fmp5vmwtCGx/LVM+jdJ1TRdcUgoq9Hy/iHMjFOKMbu22O56h4j1f0Y+KSRuYy&#10;c4WXaSlcIfKu8PJVXeZ2OLeVMG6H8XGuhcfgCndciNRzjX3c2Nep16UfBBqd/U5iIeoL9wudNxPv&#10;fQqlZ/kcbHQ5YWjb9/zGcZ47w/vzvtfn+R44lWsH9oKyAKvHPUWMno+IweGzkTh0OgIHT4Wb7D12&#10;jVi6arLj0BWTnYevEjxXsGnPZWzcfRnrd1zCmpCLWL7xHP/Yn+d4nn/kz/KP+iksXHUOC5ecwrJ5&#10;h7F2agi2j12G3SNmY+eQqdjKrO8/Eat7j8W6vmOxoe8YbBg5FbuWbsKl45fAr475DM8R2yeJbFWz&#10;j/HzO064/x1kH/GDdSywY5Fso33eebK9++1lC+x4cfujY2OhzdvyOjMbCPcdILS1EM22AxEYMWEH&#10;OvZYit97r0aXPuvRi2DrPWgHMR3CbOblzeitDNrEyxuYTWZfjwHBzBYH18zvvTahS98g9Bm0DX14&#10;H3153KB+qzCmxxLM6jgVK1oORXCL7tjyfWtsbdQaO4np7Q1/REiDZghu8CM2NvwNB3qMwrGpy7Cy&#10;6yisGDgTp3Zfw8nTfO5EtarZBtdudvHyToL6RvHHdWKQvXU/Q1h7Y+fBNovOuMA2yHbjnVXEC2xT&#10;xeY+ZQfvZ+rs42jfhajuvAwduqxEB2K6w+8rTFq3X2rGvyYdwMbgaIYonXmWx65Ci7ZLeOxawvQ8&#10;QnYCazdFoHuvjRg4eCvWr4/Ebj7O8iWX0b/nKvRqOwWjW/+JqT/1x6Jmf+BY3zm4MGwlVjcfjgXf&#10;9sOc+v0wq25fnBm2BvvaDceSui0wrU4rjPruD6yYvgNbNkcS2TDV7DVuu4iF9jJvBVvT960nqgVs&#10;ZoEq1240P7aZI5vAdnqyY3yzi4yfGY6JM65gyvST+OabLnjwgUeQWsi+S8hOi9R0Uwr6SYmLbBUw&#10;hWpFlWwltif7rpRJ8HH+t1GnUgHUI2a/EbKr5MA3hLaAnRCyTQjluNE+53hv7PXeingceBPZ9oRI&#10;EwJbUWW7UTWG0FZvdoOKRDuhXb8sfwCUyYl6jEYzn/aXuUzrSOWP30HVjzKgSqG3UblAeqeSnesl&#10;lM0uZD/jLEaT9TEC+zGz8uOXPmQ/gC8yPoASHIu/cx8xrR7t2JMZbYpq1hA7c8hbBLCbwsRsYe5X&#10;Pn2TmFa4/QlHRZd1XRHeh1KU960I7OakSVXG3fF6cY5x8jmhrRTPdBdzN4oT22bMyh8J3C6a8R4i&#10;/W63JzupfmnFIjt+T3ZgZOskR7MgDJFtoO2iORCubeID++9GIL7ZCNCB7it+4i58cwfa//nEIrsR&#10;QR0Q2U2rJYzs5MmQJHlK3H3P8+jZZ6ozT7bFskJEXSJ0L0VFEF6RBl8W0vY4/8THncUnr2cu8piL&#10;MUR1jOAc4d5/lIlgfZ6PdSEqDBcjnVyIDjfHOS0GgqKDVQNlhYi6GOFctsg26GX0uAaezEUep2Nt&#10;BGuDa27TX4gKB2IIqjghqECQwV4msmL4oDG8YXhYNO/HQbYFs/M69YPEaYcwr5/XOc9JVfa4z1HP&#10;zTzHm4x9X1V99+bGyHae243iPHd9Hu777L5nqkafi4ziY0UygjZwmmjV427dfwlzl+3AqInrMHDk&#10;avQdsgo9B61A1/5L8HufhejMdOm7GN36L0P3AdzfbyURKAiuIew2onufTejaeyNxtwFd+25Et34b&#10;0ZXb3fsSeH1CMLz7akzrNAtrfxuE7T90wp4mv2D3dz9iN8d9TX9GaNNfcLBJC2z6uSP++qkTFozg&#10;j8bjV8CvGq6qKh5GJAvYvr5sjvxMA6HaP/7IDgRs5chlB83e+C9GY/cHRDbh7B8LbKdFxFa0Y/fZ&#10;EyOD94Vj5JRd+GPwWr53a/jeB+EPwrnXoK3oOXAbegzcairV3fvwPWVUfe05YKMLbuF6M9p1VYvI&#10;enTpF8zPaxN+5+fQ8Y+16NRtNXr1XY8BfVZhdPdFmNV6Atb+MgjBzTvws2iH3c27muz6sQN2/NQO&#10;239qj/0d+iFmAVW3dj/2tR+JeU17Ys+CXTipkyiJaq36KGTvVk4kDtk7FLdl5HYi2wJbsbD2AtvO&#10;IhIH2RyDtsVg+KitaNdxIdoL2Z2Xo32npcT1IvzWZgF+ajEXbToswewFZ7FyXTTGTjiIHv2CzMmN&#10;P7Wch14DtmLNphhC/SLmLgnD7IVXMW/RFcyddwFDh25DSHAMRg7n59Z2Koa1GIXJP/bBgqbdsL3j&#10;OJwevBy7u87GDmZT+ynY0GYCLoxYjV2/9sbimk0xvdYPGNmoMxZP3orNQeGmkh0I2fw9iiUEtiJk&#10;LyKyFzILiOz5wrUbnfDonSN79vJozFgajSkLIzFh1hUi+wKRfQL16nV2kE0rPXB3kgDITmoSi2x7&#10;4qPFtts5wAjZnxTIgLqVC5p5sr+p6iC7PpMQsg2etd9tJ7GxlW//6DhzLEFtW0e88S6/bha+Ia6V&#10;RtXzonG1vA6yKztT+mnZ8PrliGsX2t+UzYXGFfKbpdirFdEsI2+j0gfpUeX99KaS7SD7ZbcvWys/&#10;aml1B9nCtYPsh1Ei44MoSWQrqmqbebMtsglqi+zCb6YyKZo+NYpwjA0B/WZafPoGkW1CXHP82IwE&#10;tnt90fTEtUKYF3ubaFY8uLZtKjZeYMdGbStpUVzAdqPLvn2ZeFn92xnvNm0tbiXbQXZyjraSfaOe&#10;7H8Psm82iQe2cgfZ/+3ERXbjuh+aCNgaG9b9AL/cANlJk6VEurueQ49ek027yEWixGDZBXPsiY+E&#10;Fa/3R7V/4uMuFoa670tUz6WYSCKbmI4OM4C/TLSpWn6JgLsQSVRHXMYl5mLkFVzmcTr+gqmwOq0F&#10;up/LbgRtIdtUpPn4Qrx5Hgw9wts5j2uRrWN1cpxOlDtHGJ0nmq4yMcI0jwf3gXgB4YLT7vZpXmF6&#10;RngHp3ngqasEdxQiItRKo9en52Vfpxeqzut2qtDxkW3fG9210zpx/eiY/wayr/A9E1QvMefChWzn&#10;e6D7Pcj/mb54L3oPXYZuvZeiW6/V6EGg/dF3E1G3idjbhF6DibnBQegzJBj9R2xFv2Hb0H/4TmYP&#10;sxeDRh7A4BGHMGTkUQwZdRwDRhxA32G8bug+DBy2HyOH7caMIRuxvOcM7GzfH8d+bY8zP/6Ksz/8&#10;ijM/tMTJ5r/h6A8tcPTnVtjZvB02/tQTY2r9hiW9xyPs4EVE8LM+z+eumUeO8cfB8fBIJ9fURnLj&#10;vuw4yBamXVT7xx/Siv+y6t7rbBKHbPViq4rtQFvAFq6P8HYn+NizVxxFl/5r0H3gRr7nxPXgEALb&#10;yR8DNvOHC/Hcay1RvQVdeq5Duy4r0Kn7SvzBHzNdeq8jrvWjSJ9XEDr2Xos23ZbzB9J6jJ50AEPH&#10;7EbXHvzhxM92SNf5mNJyDDa2GoKtP/fCxQFTETN5LTCdQpsjqW2jxKi5JTu5vROXu/yF4HrtsLRB&#10;JwT9uQynjkThMEG9T20hxLVZqIaJB2perxlENMbZHwDZXmDbnmqbxCLbQNoDa//KtdmvkZfVKrKF&#10;L2/Z6ivoyR+JHTotRkchu9NyA+027ZegE3+w9BmwHUNGh2Llhgis2hiNMUR2l17r0bL9YoPswSP3&#10;YmNINP9/E4QJ005iyaoYLFsThSkzTuD3rssQvDkCf47Zg+6tZ2DoryMwuXkvzG/SFYua9MX2LrNw&#10;fMRG7Bu8CvtHrMPR0UGInLQNe37ugTU1v8XcGt9izLftsXjSfmzaGIM1BLV3dhHbIrLUBbYX2Qba&#10;fsgWrm3mrIzh9y3GIHsqkT1u5gVMnHkWk6cdRe3aHXD/vY8gTQqnIPnYA+lM64iDbAfYgZEdG+2z&#10;yP60YAbUI7LrVCJgK+fAN5Xf5WXGIjkBZPsDO6F4j7tRtMKk3W5goV09HxpVpX/4/Bp8TRcR2g0q&#10;0Hvl6aMKefFdhQJoUCavWRGyCpFd+YO3ULmgg+wKeV5zZxhx5stWJftLU8F2qtgW2V9kfoTQfshg&#10;Wz3a6s92qtlEraBtkJ2GWE7JpPCL9uk6ITt1/LzOvJbKpDBTlPj+7C3er+Lev0W1VpT0j3e/c1ws&#10;qv1jwe0FeBxk6wshZOvXma1k/+8h++ZyB9n/7dwaspNzdJDN/9glS4377n0JAwbMRCQhFmh2kfNE&#10;9llC16kkO7iyqPaPvd4bB4bRxK4D7Esx4cQwEx1uKtgC9hVhO5L4Dg/DZaroEnMhIhxXYmJMG8cF&#10;IulsOKFpoMf7Y3Qy3FnC5xQ1eJpP/OyVaJwifk9cjsCxS+E4djEMxyjq4xe4fSYcR0+H4+Dxawg9&#10;fBW791/B1p3nELLzPPbtu4j928/iaNAxnFkTigvL9+DC0j04RyicXLAZh2etxf5pK3BgxjIcmrMS&#10;Z9dvR+RJ6oZIiwgn+iPVo83n4oGsoGrfr/jIjnbf12gD58QA28agnPcRKLcf2arUx+BKZAwu83We&#10;D4vCGSJbn4Fe0+7jkRg1ZRvad1+I7kRcv8E7MHDIPgweJjQzI0OJjD0YOnYvhv3Jccxe7ttNVO/B&#10;QAJj0CgeO1on6B3EUGbYmMM8/jD3H8DAUfsxYDjvY9ghjOWxMwYux+ruY7C/XXec/a0tLv78Gy7/&#10;1AoXf2yNsz+2wfHvf8PB737CjkYtcbTzGJwcuRTrfx+DkIlLEHlO3ymnlfsYv2tHIyJx1CA7cSc/&#10;Xq9dxFvZDgTp6+HaJkFkC9cG1IqD7NhwH/9Pepi333MyGkPHb0Fngq/7QFWwtxDX29Bz4Fb0HhJC&#10;YK8lopdj+rwTCCESN26Nwp/Es9CttOu2BMPH78SWvdFQ7/Ospafw2+/zMHv5WewlbI/wx+a02cfR&#10;r89qDO+xENPb/4VVv/bnj5k+uDZxPSKmByG05yTs7D4We3tNwqY2I3F+zEreaCM/q97Y17Qz1n7X&#10;Gct7T0ZoyHkcOBiNfbxfVa93qVWE8ULaYJrPw5vtxLWJB9f+wE4Msr24trHtIoGQrVUYbXuIgK3L&#10;Wxm1eCxddQV9B2xE+w6L0LkLgd1xOTp2Won2nVZgwpRTRHgMRo07gkkzj2H+sgvYsCUaM+dfQBtC&#10;/MdW8w3AN2yJ4o+dNZg6+wyRHY2Fy8MxccoR9Oi1BuuJ8+FDt6Prb9Mw7OfhmNqsJxY0+R1zvv0D&#10;a1tNQOiAldjWbyk29V6AHf2W4eSgZdj5fWdsrPUtFlT/BuMbdsYygn0jAW2RbSvYt4psVbGVWcs0&#10;TzaI7Ggi+yKRfQ6Tpx5BjertcM9dDyMtgaxJIv4usosUyoh6Vd5H7a+JaiK7XqVsBtl1q+Q0qVc5&#10;53WR7Y9q/9jjbiUNiO6G1fKYirZOhDQzjpj5s3n563z47uv8aFKxABoS2bU0b7YWp/ngbVTSfNnu&#10;iY/l3nsZ5XK9nCCyFU3lVyLTg8S2g2znBEitAhlbyS76lqrYKQjn5H5JyfjB2hsX15++SoxbaBPk&#10;xdLzvhk9hoW2F9clMt3ji3d/8YyC9o1xbROvXURnzN7HL84zdln1O8j25A6y//O5HchO5ZtdhFZ0&#10;qsEcHTCrakxsEdnnYhw02kqqP65t4uNOMHSAp/u6ZCrTDrIF7su87opCZF9RRTsiCuHE5zW1qhB3&#10;qj4fPBlOGJzGig3HsWjVISxYfhBzFoZizrx9mDVrH6ZM3omJE3dgwvhtGDthC/+wbcSIP9dixJg1&#10;GDFqDUaN3oiRo4IwfMQmDB25CcNGBmP4qC0YMXorRo4JwegR6zBh4CIs6DEBK375HeuatsSa71pi&#10;7fetEfxrJ2z8oS3WNmmBldy3snk7LGrZFasH/4VLuw4j5mIkroURuXwNN0K2eV8JPVXl1QbjQzbf&#10;NwE6MfnPItvplb/ML8ZFVbCvRZgTCfl7BccJx/Ez9uH3XivQe0AwevffhgGDQ4nsQ4TxEQwaegiD&#10;hoWi35Ad6DN4K8dtZnvg8D2E9j4MGKEq9i50778ZPQdtQb9hO8z+/kN3EYlb0a1fCPoPCcWg4Yfw&#10;54jdmN5vIdZ3HYpDrTviSNOfcPDbH7G7djPsrdcce+pxu95P2Fbze2z/viMiF1NAu6/gSP/pmPJr&#10;N+xbvQVX+ANM79Ep/mg7xu/YMb4ep2Xk5pHtH4tsRa0h/oi+ZWQztnJts59fGB+0+cHq9ks2XkD3&#10;QeuJ7A3oNkDIDiGwtxtkd+mzDh3+WM7P6hBOXYrBdkJTM3uE7I4xJ0Sqh/iPfqsQvCcMe4jbDTvC&#10;sfdkFMZM20ukRmPu0tPYticaW3n8oIEbMej3OZjdYTxW/dwPq5p0xflRi3Ft+gZsbD8YS1v0wrr2&#10;Q7Gpw2hcGLWcyN6AEz+0R2jj1ljdoC0WdRmD0OAzOLA/CnsJZ4NsN4K1/2UvtlXV3hqggr3VA+zr&#10;IVsrMSqBkH29SrYX2UE7Y7CZEbKVTSExBtkdOy9Bp9+XGWR36LgCHTqvwtQZZ7FibQy/z7vRot08&#10;NGw2DtPmniOir6B15xVo/NMMDBt7AOuDo0yr1NTZZ7GEKF+6OgrT55zG6D93Y/36aAwcsBl/tJqO&#10;UT+PwIzve2Bx405Y1LAnDvZehGtTd2HPwGXYP2INzo4Lxr5uU7G2bgusrdkEM6s2xsSmvbFx0SVs&#10;IJ5XE9beNpG/hWx3ZpFYZF/CpFnnDbKrVW2Nu9I+YCrZ96eLi+yUtNTNIruwkF25oEF23UrZUffr&#10;rIQ2kU1cK9dDtj+oA8UfzjcT20LSyKwG6aRxFY6V8+O7SgR25QJoVuUDfFfufdT5LCeRnQlVC2Ug&#10;stOjQh6nXcRBtrMoje3JNi0jHmSXNNVsB9nCdiyy1dLhILtIeiI5fQp88rpgLWx7Q0QHAPYnr6fC&#10;Jy6wbYTsIq+nRtE3HGj7I9uLa//4I9tC2v+yN0lSJUuKlG6fkA/Z/OI884iLbD74v7sn+5/NHWT/&#10;t3OLyE7iIpvfZ82TrRMfBw6a6ZtdxLRXMAKhWjnU0uG0jcQCLhCwlVjUxcY5kS6S96kqtpAdQWRr&#10;jDZtHqpmX4m6RsyFG9BdUnWYuDl4/CpmLgzBEP7B7tV/OfoO2oDBI0KcDNuKIUO3YijxNnTwLgwb&#10;tBPDBm/H4MG8boiTgdweOCgEgwZt47E7MXQYjyHshjMjiLzhysjdGD10MyYPWIZV3cYhtOXvOPXT&#10;L8TBTzjx46849XNrnPpBaYsTBPaB5p2w+YfOmE44zO8+HOcpgTACTr3X5uRDvlZNRec9cdBUsRnz&#10;vvouO33mFueJzd9Dtvu8bhB74qODbD5vtfEQpmd1kqMq2vxslq8/x89kI3r120JME80E9qChRzB0&#10;+HEMG3ESQ4Yf4+e1m4DTyXabOOokut0Gzr0H7kJPQrrHwCD0GrwFfYaGoFvf9UTfeh63wbSSCOP9&#10;B+1BnwG7MWLwNkzrOQ8bu47Crp874FTbXogYvQhR41ciasISRE1czqxAzFSdrbUdWLYHx/tOxrom&#10;nTH1+w5YP2G+mfJPPeVHrobjaFgkjl1LXKuIcjPIVmuI7cGOhTSB7NuOn5tBtgNsXscc4JdB1e4F&#10;Ky/xR0kQuvUPRo9BfF8HbGG2olPPtegzZAv6j9jG/WuJuo0YOHIxNm6/jI3bwtGzfxB+ajUHg/ij&#10;U7N2/DmVx45cg7Vbo7A86JpB7PCxmzFrwQkiG/z/URD6tZ+BOW3/xObfBiKoWRfs6DgMlyesQ9SC&#10;XbiyYCfOz9yKqzN58NITCBu+GPsb/IjD/P/KpobtsPKPsTi24wKOH41BKAG9W5j2gDpQbBVbwFbs&#10;Co/+uA4E7C3cFyxY84dFoEq294TH6yFbURU7HrK3gD8qg9Gu42JmKdp1WGqg3Z6IHj/5FJaujMG8&#10;xeHE9hVMm30Cy9eEY8HSaxg/9QTf1wPoy/92bQzRqoyRWLU+CmMnHMZ0Yns7n8MWAn4RgdyFeO/2&#10;6xSM+WkYZjbugsXftMPSb37H8V5zETVrNxY17485jXvi0th1ONZzOlbW+IX5CdOq/YJpv43ClpVX&#10;iewYrCaovfNj+yNbwE4ssu1qj9OXRGPy/Gj8NeOSqWRPmnYUFSr8gjSp7jF92Pen04mPd0HTIAvZ&#10;N1vJvjtVEhT5IJOpZNeqSFAT2apk12XqcFupVylHfGS70E5MAuE5sVHPtmYj+a56PgJbyYsmSpV8&#10;BHZ+fF+1EH6o9hGalC9okF39o6yo/kFmVC6QAV/nfRPl33udwH4FZXK8jNLZX0CpbM+gZFZnZhHN&#10;ke0g+xG3ZeQhEwfZzkwjmjvbVLPfUi+1eqtVtVaEav/ER7aJW732h7ZS9M3UBvAW2bGQtq0h8eHt&#10;XB8X1nY7ELQNsuNVsv8GsgPB2ht/xP7bcwfZ/+38PWQn5fc5iZB9/0tE0mzfYjTCoEbT5+wiW0AW&#10;uIRGoS0QsJX4uLOVbNsuomq2sK0IcoJnlNN/zceiaQzi1MYxYPBiwmwpBg3fRMjtwNCRoRj550GT&#10;0WMOYsyfh5jDGDvmOMb9eRx/aXss9yncHj3mMEaMOsQcwIjRBzBydChGjd6HMWP24U9mJJE9cuQe&#10;/DV8K2YOWomN3cfhRKvfceXnX3H5x19w6acWHFvhKoF95YcOuPhDR5xo1hm7m3fBlpb9sKhFHyzu&#10;PQ6n9p7ClQgHt6cVF7wG1ApfvxfZl2L4PvN9cEAb//1KOM5jBAK2cn1kJzaef63g/Znny6hd53wY&#10;vw/qaz4ThVF/haBX32AMGLKXuN7HhJrWjkFDD5qxV/9dGDBsN+YuOY0NIVcxedZRU9XrRTT3JZ67&#10;9t6A0ZP3IXh3FLYwI8fvRquOMzFxxl6zOuARZsbs0+jRezNGDtyC6b0WY22X8dj5W39c4ncVK4/g&#10;2swduDgtCBembmKCcH7SJkQupJjmb8eRX3tgc/2fsfjHzljY5y+c3H/WzBrjQ/bV24tsTd135HKM&#10;038dD9K3D9lOJZvXMVoq/eApYOaC8/i9R5A5wVHpTjx37bvBzDAyfcEZrN4chYGj1DayENv3h+E0&#10;n+OcxafQrfdGdOimk1Q3Yuf+aMIzDKuCz2H3kSiMn7mfyIzAtn3R2H0gBtuI0CFDtmJAp9mY134c&#10;tv/Wl/8/6IDgH7pgb4/pODkhBIcmbcXBiTtwchI/g6XncLH/fOz/9kccJbI3N2yPVT3+wul9l3D6&#10;pDO7yPWQbSvY/sjW/Nf+c2D7I1uwDuZlk9uBbO3XZff6EB6rHx1bdvBHyJhdaN1hMdp2WIb2qmJ3&#10;WobOXVdh5tzzWL46GuMmHcW8RWew96BmFwnHkBE7MGveOcxZeB6duq00rSEbgq5i9vxT6PT7UvTq&#10;sxGz5p7FAn6m/fk5tm41D91bTMWo5oMwq2EnLKrzG1bWbY0jHUbj4qDZRHdbLGnYEYe6j8fediOw&#10;rHYbzK3eEpPrdsPKQSuwdX041m+KwSqC2lSx/y6yVzjj9CVRpoo9eX4M/pp2CZNmnOdrOYzSZZoj&#10;dcq7XGQnx2P33+1pF9G5bbHAvh6ydey9qZPis4+yEM0Osut8/S7qVMxyQ2TXUwhoX9+2B9Pe/YoX&#10;zTebWGQ7K0JqyfUmSmVCu3I+fM/n3bzqh/iuXEHULmaRnQVVCryDSnnSo0Ku11A256v4KvtLJl9m&#10;ew5fZCGwBe0sqmbb1pFHfdB2kO2cAGkWqNF0fm/f47SMaAYRzRbiB+lPXneq1v77P34tJT4mqj+m&#10;ZZVPPNBWihDnRYh3IduLa1vd9uL7i8yqrttKdlxYe1NCs414kZ06WbLbimzBNBCubfwR+2/PHWT/&#10;t/M3kZ08KZJwvO+BlzFgqINsg0IPruJUsolsO5NGIGArccHmxCLbtCBE675sNJtINM5GRnAMw7kI&#10;HkPMrd96nrhehj79VxHYRNbY3Rg1dj9zyGQkcT1qzCGD6FGjD2PMqCNE9hH8NfYgxv5FfP/FfX8d&#10;wWgdN1o5aJA96s/9BDiBPZbYHrUHw4ftMsieOGIr5vRfjM2dR+DCb7/j6k9tcLrZbzjW8Fec+uYn&#10;nKzbHEfr/ojQBr9gS71fcLB1f8SsDEX0/G1Y+mMPLOj5J66d1ywoBBnfI/X+Cr32vYxFtvMjxkG2&#10;PZkz8HsWOA6ghemE8k8h20A7HKBLEbT9EvoNXkdg78bQEYcxkNAeOHQPhgzfh8HD9xPSW9B7UDDh&#10;FmmmRlT/vG47edZx9Bm4HV17rceIcTtxlF8YzYN9llDddYAAGb0Bh09EMsTqyWgcPh6D3n3WY0D3&#10;FZjWexlWdJ2EXS0G4XSXscCyA9jTby6m1u2K6d/2wJQGvTGt6QCcGkMRzAjCpV+74XDDH7CmWTss&#10;6TEKZ0PPga4mrDVXNsGcSGArXmQfJaT9e7IFbBshOz6kAyPb4vrA+Rgn5+y0fLGx82TH9mJ7kc1t&#10;gnXyzJPo0jPY/AtBn0HbzUwhOpmx56ANWBsSjg3bojFq4j607zYfY6fsQOgxomtDBJEdjDadVqPT&#10;HysxZuJ2LFl3DHuPR2Lf8Sj0GboJw8Ztw5rNl3GGz3Xz1nB+FuvQv/NczGn3F7a36In9TVpiV5O2&#10;ONtvCqIXH0DMslPMOcTwh1XE5O3Y+/NA7OP/bw7wmJWN22PdoJk4fygMJ/icNbuIf1tIQshW7FLq&#10;Fts3QvZmN4lBtgF2Asi2+0x4jKb2C+FttgravH7KjOOmct1GyO7kILt95+XozB8vA4fuROv2i/FL&#10;y5no3nsVfv9jBX5sMQ2/tppp8lOLGfj51xn4pQW3f5mOH36aiuY/MD9Ox6+/zMZvv81Gq5Zz0e3X&#10;yQ6yG3TAkjotsLLmj1hd8ycsrtIUC75uiLkVG2B2pWaYXbMVptbriDG1umB+59kIXX4JwZuizAwm&#10;ahEJhOwlfrjWrCIL1jqwtjOK2FlFbCVbmb4khsiOweR5LrKnX8DESYfxVakmSENkp0uZDA/elcqH&#10;bFWmFS+wE4Pszz/O5iC7Qg7UJbLVLlJHuS6ycxLQsanviXe//3WBIH29mNlHmMbc/q5aLiI7Vxxk&#10;N6tWCD9U/QiNShdA7aI5UMNFduX87+Dr3OlRnshWFbvUuy+afJnteZTM+pSLbFWzY5FdMrNT0fZV&#10;st95gMC+18RZev2ueMi27SC+6CRHL7I9wDbItuF+pfBrmqWE4f06oI6L7KKEvUV2iUwOsnVssbdT&#10;+1AtSGv8LEMa9/J/ANn/S7mD7P92/iayUyRDkhSpcf/Dr2Do6HkIN7ByoO1UsglDIvsCkW2n8PP1&#10;Gfvh2iYu2Jw4aBM07YmPah0RSsMJw0iDbE0Jp15fTes1eMwm9CXiho7chmGjdmDEmN2E9X5TwR41&#10;9jDHw9x/gKBTFXUvhg07gD/HCNkHiGhh+gCGjd6HISN2Y9iInRgxchfvYw+hvQP9B25A734E4qDN&#10;poVk1Ki9mDpyCxb3nYPQP8bg3K9dcaJpG4Q262iqoWdb9sLF1n1wvm0fHG/fF4c7D0X4FP61CTqM&#10;8D/nYeO3bTDnh244tee0+YFwiq9VUTX7bCTBGskfDpH6MeH8oHDQLWCH8T1R/3P89yvhJAbQfxfZ&#10;+rx0H873wItsM5UfX+OilUfQZ8BaojoUw4YfweChoRg0bC9/qO0mrreaqff6DgnC9r1hmLN0K8bN&#10;WI5r/AG1bN0ZdOi6Em1/X4xp8w7xfYnBxDnBmDJvp1kyfeXGizh9CZg4awumzNqGiwTs+HF70Kfz&#10;QkzqPh+ru4zH4VZ9cfCXHoieShFsPIdrcw/i2swDuDz3MC4vpM7WnAbGLsPpBr/iDJG96ft2WNF9&#10;JK4ePI9wPv+T5mRH4DjBHAjUgXI9ZNsqtl1GXcg+yP8jKIK0PfHRm5tCdhxcO7OLxCI70lSyp809&#10;iW69gvnjZqf5EdOzf4j5IaMTHhesvEJcRWHJ2quYs+QYuvdbhA1bI7B5ezT+mnwSYyacQDce17nn&#10;AkyZuw+7j0Rj5aar+K3jAnTtswqrN1/BviMxmDHnEPr0XolBXRdgdvtxCGnRC/ubtia0W+HKkIl8&#10;3/fj1NBFCOrwJ6LnbKPMtuL4L4R4vV+x5bt2WPRzd+yasREXeP9aXl1T91lMbzscEw/V/omDbLea&#10;7V/V9ge2RXZCJz7GqWK7yPYCW5XrOCs+8lhF0FYE7dUbwtGr3yZTzW7dbrFpGWlHaLdss4iQXohf&#10;fpuHFq3mo1XreWjTdh5atZ1LeC9gFvL4Bdw3H62ZVm24rw33cWzbmmm7EO14fbs289CtBZH90xDM&#10;aNQFi+u2wtJaP2Als7x6c6zguKRmc8yv3RLjq7fGkJodMKXtJOxecBqHt/L5bo4xM4p4+7AVzY+t&#10;6fv8K9g3RPYKJ+rHnraI//+cHeUi+zwmTDyEksUbI03yu3FPqpR45J40eORepyc7IWQr8pU3Ok7I&#10;vi9NUhT/9N1YZBPVFtm1CW5F+7zI1lza31TRvluIZ7n2xMRBdi40ErDpPkWrQTatko/Jj+bVP8AP&#10;1T5Gw6/yo07RXKj1YTbULJQFVfJlMMgum/M1lM7+Mr5ykV3q3RcI7GcMsmN7swND22Bbi9Soop1B&#10;0/rdR2jfbabgizOTCHEdGyL89bS+fPpqGnz8cip89CKR/QJx/ZJCYL9CoL/K2zKCtgW6pvkT5j97&#10;+24X9cQ2t9W6UiLTfS74Y1tJFKf6fXecqretiiuBka0TH+8g2+QOsv/b+bvITmqQ/eAjr2HUuEWg&#10;c3yYcqbHU0+uU3VWT7U9Ic4AzA/XNoHRplGVXCHbgbY58S+K0BQ+eZ2W0z5OVE2ZH4reBtjbMXLM&#10;XowklkeOCcUIwnnk2CMmI4jtQQT0gGG7TAV17J8nMHrkUYwmtFW1Hk449x+yBWMnhGLytAP4a8Ie&#10;DBi83mT8pN1YuuIkZsw+TCgS2gNDMHnwBiztMwe7uo7C8d964EqXocB0LXPGv1LL+Zd0Bf/aLt/B&#10;qN+Xf7GDTiNm/DzsI+J2NG6DhT92x/pZm3CO2FK7yEnmFF+PWbDFINtCWyMBy/f0fNQ18wPjdiDb&#10;qWDb/H1kK4K2FpuxfeXCtnIuTO0J+9Cn7zqMHM4fO8McZA8Yoj7rYPw5/jCWrLxmPp+WHWdh/PRg&#10;bN13Cif5hRo7ORTd+wSb2RRmLjxuTmwd+OcijJ680VS0VwaH4RiROviv1fzDvcUsjz558n706bQQ&#10;M/9YiPWdxuE4f+zsbtYWe9sPxbVpuxAx4wii5hxB2JwDCCMiEXQeGDQDZ+r/hEvf/YKQph2w+o/R&#10;CDtwHhH8EXeK3zGDZyHbbt8g/wZkH3Bj2kbOCNhODpwAlqy4iD79g9G7z1b07k9k99uCP/oGod/Q&#10;bVixMQLrt8ZgxaZrCD0ehaPEuU58nLnwGOYtPWPaNnrx/xfDxofg0OkYhOyOwjD+IG3bcQkW8X63&#10;74vAzPlH0XvAavQjuof3XEJkj8fmFn35Q5TIbvorrgwaC6zdhf0dB2Jpg1aIGr+QAluJ00T2vm/a&#10;YnXDDljZeRRObziBC8S1nvMuxsx77Yfp6+VGyPYH9vWQHa9VRAmAbAvrTbzNRh5jsO1eb9pI+J+F&#10;2QvPo2P35fi19Xy+b0vRsfMKtG2/DG3aLWWWEd4r0LHDMmYx2ndchPadlhDiCq/jce3ac7vDEnQg&#10;0DsqfO+V9u3mE9kz0a3lJAz/ZRQmfdcTc+q3xcI6v2Bp3V+woNbPmFu7BWbV+g2TarTGsCqtMPGX&#10;Edg97wgObIzCjmA+X03bpwq2QXbM7UP2EgfZE+bwx9qUS5g49RzGjTuI4sUaEdn3Eshp8cjd6fDQ&#10;XUQ27WQBbeMPbW8EbM3sdn/aZChBZGue7JrlBWynkl2rQhbUqpgtHrLrV85ppvmrX5kOM3BWlTux&#10;+bvIdtKE+5pWycsUQPNqH/mQXatYLtQUsgtmRtU8b6Hie28S2a8bZJd220WE7FLZniOuY5HtD+04&#10;0/mZlSBV0RZw73Mr2qomp/Mhu7Bw/aoiNBPZrxHYbrTvI6L6QyGbMcBmChPZnyoG2V6kOzEnRLrT&#10;/H0uZDMlMtyDEu/cy2jkZTdfENIlhO0MBDbHL8x+Z1tJkjp58jvIvk7uIPu/nb+H7CRmMZo0RPbr&#10;GDN+iQ/Z6l3VP/NfFord1g4h2wH27UC20zZyPkozbDgn9J0m7LccDEO/0ZvRd2gwhoxUK0KoaQsZ&#10;MYaYY4b/dQwjxx3D6AnHCIOtGDVxP7bsjMa2HTEYOZIAJ7RHmung9mDRyiu4Gh4DPiTOE0ZDRqzD&#10;uInbEUk4xvB5Xo2IwbJVYRjUdy0mDVyNRb1mIaTLKOz48Xec6DKcf5kO4eL49Qhu9yczCsFth2Fz&#10;m6HY1mcesP4UYkZNwfFGjXGkWUssbtIRCwYvwOnTYTjL+z7Bxzyh1+Ui+2wE37MovWaiNQ6y9S8E&#10;fw/Fth87dt9tRLbui/dt/mWDMcgmTGfPPYJevTYaZA8Zol7sPejHz0OrB24IvmYW91mw7ApatJ2L&#10;GQuOgjY1wBs8chfadt6E9l3WYP6y07jK96L/6EUYNXUzjhOnK4MjcYT4HPDnakyatcMge9LkvUT2&#10;Asz7Yyk2t1XPfFcc+LENQlsPQcS47YhZfBkxK5nFxxC1hApbegDXOg3HuXo/4lKjFtjSpD1Wdx+J&#10;8IPnEal/aeCTEbQNtv+/QLbTKrLfjZB92AX2UV6v/vXgkAgMHrIZ3f/YgF59+Tn01XLozgIzs5dc&#10;wZyll9Bz8FqMGLcJsxfzR+fU7fi912L0Hrgeo8bvQeeei9C9/3L+/2sPeg3Yhu69N5m5tAcMD0G3&#10;3mvQtddqdO6+FP37rcKoXoswlz92NrfoiYM/tMSBxt/jdMuOuNJ9EA7+3B4hTVog9OcOOPxTJ4Q2&#10;6YBN9dtjUZNu2DFuJa4cjMZJInufgM1RyA7UHnLDdpEAyNZJjpsVD7BvFtlxgK24yN7EbFQ8yN7E&#10;/+4E7eaPEl4O2RON8dMO4vc/lqMlYdyy9VxmHn5rORctmF9bzDWtHy1aqDXEyc8tZuHHX+fip1/n&#10;MXN5ea6pev/aaj5+a7MQLVovQItWc3j7aejw2yT0+2Ushn/XF+PqdsSkWi0wteYvmFijBSbV6YAx&#10;Ndrir2/+wKIuMxA8dTcOBsdg6+YYBBHYWoBGwF6x+fYie/piB9mmkj3VQfb48QfxWZEGBtn3p72L&#10;yL4LD6RL60O2bQXxxh/YikX2Q3enQMkiOczsIkK27cm2yFZuJ7LrV+UYANMJ5frILmhOevzRIDuf&#10;QXb1D7KiBpFdJbeD7HK53kDpHC+blhGnbSSxyNYCNc5KkE7bSGKRrcuCtpNPXkllgP3BC8lNVNEW&#10;sj99OZUDbRfZ/inyehoD7c+JbAHbpkSGe1Ey430G0r4Q2QbWQrab4m+n8+WmkF21zB1kB4bgnfxz&#10;uR3ITmUq2UI2TWpOzlOrCC3BUScrCtgRhPDtrGRr22mh0HW0g6liT1tyDF0HbMCAETswZPQ+DDNg&#10;1tzJhzB49AEMGLkPA0ftZfag24DNWLLhDOg0hPKP77CRoRg24iAhtxdjpxzC2Wsx2HXkElZtPoQz&#10;RNLClScRtO0SLhJF8xftwZFj4ThJsIwasQnj+y/D4n5zsbnLaBxo2wd7fuuJiOmbEDZlKw53noG9&#10;7SYitPMU7O42HUfGbgH4uBEDRuF0w29x9vtfsK5xeyzpOxvnT6kFJAbH9Xr4Gs9ERpmcJbTNtH0E&#10;vsAai+xwvv5o3iaxiQvoM3zxSnxkJxTvcQnHB3/erwW2XR3zAhE5f/5Z9O4VguHDDmDo0D1E9g70&#10;HRSEvoTcus3ncfQ0/2CvPI+xkw+iY/fFGDF+Fa7pR82ay+jYdQuhvQbT5h3nfcbgz6kbMWtZKE7w&#10;Szdr6XmzuMrkefuwOugsznJ7+PBNGNhlKeZ1W4ztbf4i6Ijsxi1wqt1IxMw7iije5uTYrTg7IRjR&#10;Sw4gZu5WnGnWFefr/4ZzjdogmD+aQkZNRxRVHRYOnOavx9P8rim3hGzmH0E2v4uBke1AO9SNZhOx&#10;yDY5CRwhWGfNPYjOXZejW8+N6NV/G3oP2I7eg0LQpc9a0zaikyB/77kKXXqtJKBX4vcewvN6Zi26&#10;9VmBLr2Xmjmzf+8ZxHEDgR6E7n216qYWsdlAbK9D394rMfKPuZjXYQS2tuiCQ81/xrHvmuFIox9x&#10;qNHPONzkZ+xt+AN28/PZRWAHNe6Med92QtCAWbi84yIuHOcPBD7XUI5mbmzFA21v/JGtkx+9yLbV&#10;6zjAZoJCnXiRrZ5si+uEkG1AnRCyefx6HrOBlzcyAvamXRG8PtIAeyfvfwN/IM5deAYDhgbxc1iC&#10;9h0XoE27ecwCqB2kTds5aMcfnW25r12Hhaba3eUPvv98v7v3CkaPvlr2fis/s+3oO2Qn+g3fwx85&#10;uzFk5E6MG7sTs8dsxcoxmxE8ZgN2j1mLPcyOMeuxZ8I2hPC/SXtnHcSxdVexZ2MEtmh1x83RWMNx&#10;ZXA0E+Mg220ZMcBO4ITHQMi2wFY0s4giZE9d6FSyx0+7jMnTzmHsn6Eo+mk9pEp+t0H2Q3el5Zg6&#10;DrJvBG2z7DrHFMzjD6ZBmeJ56KqCqFFewM7GZEat8oyLbPVkO7DWHNrq0X6X0f6bS/3KRHYV9WYn&#10;vpptkd04ILILENkf4McqTk92raK5UPXDLKj6fiZ8nSe9QXZ5IlsnPpbNaWcYedFFtlZ+fPwGyH7Y&#10;QXZGtYtophHbNnJPnJaRwurDdoHtj2y1iniRbSvaFtmFiXDbnx3nhEgX2Yrm1LZRVbtEBoE7XRxU&#10;+8Pam8DIvtOT7csdZP+3cxtOfEyWAg89+irGTnIq2UK2ATa4TRCfM8COwOmYSJwhsM8aZMeFtTcO&#10;0iysYy87yHOQLnAKmueinPsS5oSr8TP3manctGDJ8NFE8xgtVLIfQ8YI1zswaPQ2DPlzJ7r1W4+x&#10;0w8hlJgTADXn7hDieuCwPeg7fCvGzz5oqtUzlhIbw2bgFJG0ZZ+zAMbO0Gj8/scEbNt5GmGE33gC&#10;bdyAZVjUfx6Cfh+F4+36YEfzDjg3eCpilvOv+VqqZslJxKw5j+gN3N7JB1x7HGfa9sDlBk0R8X0b&#10;bGvYHit7Tsblk1f4ngHHeMgxvt5TxLWQrdep99KBNl+vaR0JcyvZ9odLYiJox76vAvbpCJ04Grvv&#10;+kkcti2yVbnWSpk2mlnkAr8YixadRy/iYMjgPUT2bgwaugP9Bwdj0PAgLF93Crv2R5oV/c4QoLv3&#10;84fOpv1mSsbFqy+YKcuWrQnDIKJhn05u5FuqVTd3HQxDz0FrOfL7Jtie59u84QJ69ViN4X+sxZzf&#10;F2Bb2zE4+1svHP2uPQ7/2g8xiw8icl4oNv0yFBt/7MftrcDqUES27IfLDTvgVJPO2PTbHzhGPURe&#10;iMAFPs6pq9EOrm8R2TrRMRCyD/NHgkZN33fwQrSJc8JjbK6L7AQr2U72q81D29wnZPugfYrbzObt&#10;V9BvyDrCbRX+6BvMhJjpE7v30xL1G8yMIz36h5iTUnv2VzuJqt0hzGbuJ8wHbDT/EqF5y7v35+0H&#10;8DrTerKV2UK4B6E/wT6mx0Is/P0vhLTpgb0/tsTepi2wt0lr7GnSBnuatsTuJi2x8/v22NS4ExZ/&#10;+ztWdxiPyxvPIpygPsEcILD3HovGHvfER5MA2PZHtpIQsoN5+XYj284mYvqxeYyAbZDN/Q6yIzlG&#10;IHiX5hDn8Tv4vHS7bTFYsvwSFvHH34LFZ7FwyVn+qD+LeQT44iXnsXTFZeYaVqyJwMr10WbWD7Vz&#10;qG9ai8Ws5W/4dfwar9vGx9rOx+K4leMu/v/mAK87xpwJ4Y9rHnuKtztMIB/j9iHu38X70FLsG3m9&#10;gL16iwfZLrAtspcoN4Fse8KjF9lTFgATieyJ064YZP85Zjc++ag6nZSGuE6DB9OlMshWVVqGUiy0&#10;HVBrOr/rIPuBNChNZNeqXBDViezaFbMS2JkCIFsV7Jxm+1aRbYCuavhNIluziwjZFtrqyf6+Wl58&#10;X7UAfvQh+33ULpYbVXTSI5FdMc9bqEBkVyCyy+R4xSDbYvurd5/3TeVXktC2+SLLYybqy45FtlpG&#10;bCXb6cuOi2xhWic4pmKcPusbIdv0Z7ttIx+/5JwQ6X9yZGxF26l0W3wL3cW1SqROiGQspLXtHx2T&#10;MLITqGRXK5vpDrIDQvBO/rncGNk/N62Ggu/ljoNsLauenKOWVXeQ/YpBNs1pgG2RfcEiO8ZFdsyt&#10;IdvZp/YDZ6ETEwLzrItszcohbI2btge9+cd+5OgDZuaQ4cS1WgwGj96JoeO28Q/ERf5hu4peQ9Zi&#10;zdbL2H0yCgfOxmAX//B2JyR6Eno9eN0kwov+xLTFO9B35FycDY/B1v1ENv+gb+fYocdf/IN4CuF8&#10;wZPG78BfA1di8YAFCCGyT7TuiT2E87rmHRE6YAqO/7kKB4auwMHR67Fv8iZEEJFYfRAXiIzwb39C&#10;9Hc8rmFHrOs7CVdOOcg+bpDNP4J8Embu7DjIJmCJ7/MG395/HUhMEkL2jeHs5OaQ7fwgiI2gfYno&#10;3LAxDP37BWPwoF1EdigGDWII7mEjdiFkZ7hpKVmw4jQBwR8yvA/hfOGqY+jD91G4WRUUhTZdF+LP&#10;GbsQtIfQCL7KH1Eb8HuvhRg8aiNvdwULl53BkKEh6NcjiLDbiPldFmJrm1E490tvnPquA47+1B3R&#10;45YieuxS7P2hGw79/Afw5zz+2pqGy0074ULzrmb1u9XteuPyjsMII4DVInLCk0CgttHJkeYESQLb&#10;hMBWEmoXsch2EK1K9k0i+7qVbCcHPMg+4kL7IH9o6uRHZfXmy+jaZyW69FqHrr034Q9i2QEzUT1A&#10;8A5Cdy1Y05vo7kN08zMUsgXu7n22oEvvIHTutZH3sZW338HjdqN7r20Mj+mxHn0J+OFdFmNKh0mY&#10;32IgljTrgqWNO2Bxgw5YxCzm/w8Wf9sWyxp1wOofeyF00DyErz+Pa/v5/wP+f+8w8az5sbWK5G7F&#10;A+0bIft6lWxN1fd3kR2vH1txka1qtirYJjv5/d8Rxf8OxRhsO3Nncz9xvZEgNqtC8rKWXd/C67To&#10;j06Q3MHHNBjnMVt4jGJut4O3I9DXbYtiorF2awTWhFzjGIb12yN5n1HYEBKN9cSy5uUOZrYR3Ns5&#10;bieqtxLPIcxmbm/kuGlzDDaoiq0THnmMgL3SbRmJg+ybrGQbZK+IX8mePIf/DZ0eTmSfxYgRISiY&#10;vxz/1qTE/QT2g+k4EtkCszVUIGRbaDvbzhR/grZB9ue5UatSAVQvR2RXILLLCdkcXWSrXaTe10R2&#10;pVwc/yayBfXrVrO13yYW2WoXURpX1ywjudHUIDs/kf0hkf2Jg+yiuVH1w3dR5f2sqJDnbZTP7bSL&#10;WGRrLJNDfdleZMemRJbHTeJWsr3IdttFTMvIPSjy5l2ENrH9Wlp8pLYQU5V2kK0TIJWPue+jl52e&#10;bBshW33aTrj9cnJfLLQtquPjOzWK8THVRiJE3yjCdpJUREiKZIEr2W+9lNy34uOXhV9E5a8ymCll&#10;hOxvq+cyyBasDbCFbubWp+nj/d1UbvVxbi53kP3fjoNsJ4L2B7EhsIXsn76vhgK53uOPxVT8j18K&#10;pLaV7BTEdsoUSJpCyH4ZY6csM+0itAfoBoNstXVcMBCOwhkCz1kMxQEYzRAvQpk3Dtic0VayhUqD&#10;9ugwRpedY4SFv6bsQr+Bm8zJi6P/PGpmFBkyerepYE+Zf8hUHoP3RWDVlms4yie460QYQk9H4vB5&#10;YPysA/hj8Gp07rMAE+fuMpXsifOC0bn/ZINR/SEPPcnb8A92626jsGn7UUTzoPF/bcPo/suwcMB8&#10;bOk8Aidadsf+Zm2w5deuuDB1LaKWHUIUwRizKQyRG68hZu05hE9ei6Pft0J4gx8Q1bQ9djTqiDVD&#10;ZuASFUeHmRMfhWydzKnofXN+gDjvn9NHrdEf0TeKbRlxPoNzUdFEtmZnifL9wEk4zm0SFz1P3T+3&#10;PcjWYi4C874DkRiiVRz7hGDw4P0YNuwYhgw5RGzvxtgJB7FgyWkMGr4RPfouM3OcDx+jfwIPQrd+&#10;q9Fr6Gb0HMLPpc9qdOm/gj+KtBT4Cv5IWknsrUbv/uvRZyBBN4hj3w0YTAj+1XsdFv8+CztbDcOV&#10;X/rgUqP2ONuoHU426YDjTTviUMM2ONCgJQ40aoWDTdrg8E/EdcPfsODnTji9isK4HIVL/FKfFIoJ&#10;5mMumlWh9qFal93oOjP/NXOE2954MR0oFtD+iX+cA29T9dac2ER2/PA4oZrX25jLxPYRxpz4eCoa&#10;B07yOev6MzFYuPoS+g7fjLZdlqLV70vRvuc6dCKqO/bYgPbd16JDV2UNsw7tu6zjcevQpvMGtO60&#10;Hm1+34iWndejZSeOHTdxXxA6dg9Blz82o0+vTRjacy3+7L0aU3vz/y/8QbS65xxs7DELG7rOwKZu&#10;MxHcfQa29Z6Ng2NW4eKS/YjaHYZLh/jciOb9jP4lSf/qtFvh9i6/7CSiA2UHYa1olUdvH7Z/7BR+&#10;mwMhm/H2ZFtg+yJo2wjcHE0V242AvUHAJo43Es4bCOyNqmi70N5EKAvLwvkmHhfEbe3TtqJKt/YF&#10;qTrt2a/b2Kx3s47HKGsJclPVJqrXbonBGmatqt0EtcY17qjYSvg67SOwhexV3Db92G4sspW/2y5i&#10;Vntc4CB78oxwTJl2DsOHB+O9nCUMlB+4i39X0iXHw/ek4d8eB9nCdrIkyXyxyE5BVyU3C9UkRzL+&#10;jRKwlacfSYdyJYjsCnlRg8iuQ1zXKZ8FdctnJ7iFbiJbKU9YV8iB+l9nZ+IDWidLJhTvcWoZ+UZV&#10;cQNt/yn+eP9V1bdtkxPfENimZYTgbuTGVLS5T4vTNKuqSraD7FpF33OQXSgrKubNYJCtEx9Vwfb2&#10;ZGuubE3j5wW25s52KtmPmhTP9DA+VzI+hM8yPmhS7J37UDTDvU4I7aLp7yay78InwrSq2aaiLWSn&#10;xaevpzPRZUUAtxC3o9m20HZjEK7RE7tf+Zhg18wkqnBrJpIi6W3SMJoK0JkO0EbQTpIyIWQ/6iA7&#10;+9tpUSjnzSH71qDtj+jEJtB93b7cQfZ/OzdG9s8uslO7yE6TQv98lxypkqdGqtREdir+x/Cxl/HX&#10;1OWmXYTeMFA0IbQuqwrLGFxbQHM/nREnajPRfm8ENn9kC9hnosNxKuoaTquazeuETuFh8qx96D94&#10;E0aM2o/RY45ixJ+HMHTMXgwYGUw470HQ3kisCL7CP3pROMYnd5JP+Axve4x4mrvmLPqNWUu0LcHY&#10;GdtxhYhdGnQYE+ZtMqCdt/oY/3Bexn7CZMrircRJOI4cjcSYUUEYN3gVFvSfS2QPx7l2vXDw+zbY&#10;2rwzLk1ciZhVxP2oldjWYw6uzOFfeiL78qBZONLwZ1xp/CPONW2DTT93w7Z5G3CZb44gepLP6QTf&#10;Ez03vb4zOgHShaveC3uy4q0h276XqpCrki1kR/sQn3Ds55CYuM+VzzEOsnlZi9KcJg5nzD6C3n02&#10;YcDgPRg55jg/s+MYMHAPfyTtQJ8BWzBgyBb00ZLpfdxq6QAl2Cyh3ovI7kl09xxCiA/ZZP4FQkuv&#10;q+1k8NCdTobtItx3YtiAbRjXax0WdZ2HbW3+wpkWQ3G+SU+mO0437YpT33fB8e874dj3HXG4WUfs&#10;4+e2qkErzG3eCQcohqgzYbjG74cWOBKqj12LZoDjLq698baEeCvVWmTG5nrAVhID7NjjCOnzxLbB&#10;tMZA0XVxox7tQ4qLbM0KcpjbprpNfAfviSS2z2HinGMYMZE/gibsw8hJ+/HXtGOYOOM45i6+gHlL&#10;LmLB8iuYv+IaFqwIx+LVEViyLgpzV4RhwaoILF4bjWXEl9oZ1hNvWwm9fcwhou8EcXh+dzQu7YpC&#10;+J4YRO6MQvT2KMTsikb03mhE7Y9BBCF9kT9sjzK2cq1l23cf4Q9eF9Wmmu1mJ4/foan8+H+xQMC2&#10;Mas9JgBt3zzZoTEG1xbZZr8L7S2qYnuQvZmxM4iY/usAuDbAJp5jE431xPV6vu4NO4htwnjDDsLb&#10;hNsEsjeCs1o/bOJcR0jbqEXEZi3fZ5s1fN9XbiGO1fbBz0JZ5ma5e3m5QM2sUgWboF7Jz01zYgcC&#10;trKMwDbQvsVKtg/Zs2ORPYT/f86erYiB8/1pk+OBNMI2/87QTRbZyYVr/v1xoK1R1WsnKfg3KkmS&#10;lOYYHfvCE/egSun8qFk+F2qVzYba5bKY1K2Q3aSOGbO4+Ba0iWVeFp51gmSg+CPbG6cK7pw0WZ+p&#10;x9R1RwfWgraNrEdjEdYN7fLqjOnNrsqRyG5e7UM0r1KYyC6EWsXyoOpH2Q2yK+XPhAq530KZnK8x&#10;3sVonmeedXH9mC8W1/GQzXxmoP0Qkf0AihDXRdQuImi/dU8sstUu8hrB/CoRrCq2pu8jss32G85o&#10;wa34oE00x1a1YyvehZ5P5ottNVHscZ/wsTTln1pWnMQiW/N422hJ+OsiO/2LyQyy38/5QEBkC9N3&#10;kH0n/2wSV8nOnyvXdZH98OMvY+K0FWahEVrDAFtT+DnT+DnINlATshhzciSPuR6wb4zssFhkM0eJ&#10;jjlLjqL/wE0YPnwvRo8mEMaewNA/92PAqGBMWbAPO4niQ+f5ByLoAkZO3YBZK3bhRHgMdp8ARs/Y&#10;YZbKDj0WjT4jVmLzvkhcJUIj+Li6797DFxPqO0DTIIyPd/IyMH1GKIYMXo8JQ9diQV8hexjOte6G&#10;Y03b4vAPXc1y3THrDyC081DMq90SVyfwr9DWK4ieuApnecz5Ji2x57u2WNuuH87vO4Or4XwtOrmO&#10;7xHdY14XncTRqWDHIttpI/nXI1vhazlHYKvv+yyBfU7hl2Q7ITN63F707Btk5sgePOwABgzaR1xr&#10;ifXdGDh0F/rrBK7BO9FnSAj6DNti+uW1xLfSb0QI+o7Yij7Dt6PvUB7P2w0euo9/qPdg8KA9GDRw&#10;NwYzw/rvILI3YX73pQhqPw37fxmNYz8MxNGmvXGk6R842LQL9n//O3Y37YQtjdtjzbdtsLBhO5ye&#10;tR4xx8IRzs9e/eBn+IPsxNVoHOWHf5SXBW21g/gD2yBbuOb3w7aFOLC+MbAVf2DbBD7u1pCtqfzM&#10;1H5neHvCWlG7lcZDRLa29WNS/7/YzV97+065ORmD/dynhB53x5McT/M+GY06z8HmAO8j9BT3M+r9&#10;Psrjj7m91copRm0gF4nki0TyFY6XmPPcd4o5wu0DjP71SC0gvoq1Gy+0DbIPOchWvMhWBftWke2D&#10;tovsYAGbEa4tsNVzbaMZROIkHrCVGBfZDGHtVKA12m1GgFbs5QT2eWHtjRfZq11kW2AbVHtike1A&#10;O27/dSBgK0K28neQPWW+kM3MiMTkaecxkP8tzZzxIwPmB9KlMMi+30W27bN2kO1UspOakQDn8clM&#10;UhLZqmQnNce+9NR9qFGeQHWRXbNMZtRiLLDrVHiX25kIawKZl4XsuuUzo3b5TAbUtStkNmPike2k&#10;fhVinalTmVivzNtxdKCdMLIbVieyq+cxLSNNeLlJNSK7+kdoXvlTIvsDIjsvkZ0DVT94F18XyITy&#10;ed5G6ZxvMES22kSE7HefR8kEke30ZCeM7Adjka2RyP6UyP741bT4kMj+kMDW+PHrscgWsG1uDtlJ&#10;8f5zScwYm2TOcbrNK85KkloMRxVti2xnoZyUJlrkRnNnJ0mdMvl1ka12kQSRXSOXg2ymgWB9B9l3&#10;ctsjZBdwk1Aluzry5xSyiWsX2amTpTJjmrSpkCxVcjz25CuYMmsVrhJqcYGtebJ1oqJbyeY+f2QH&#10;wrWNjk8I2cppjTHR3EeUap7kTReItWAMH7YbY8YcwfA/T2DImIMY9OdOTJgbSihE849rJEZP24tu&#10;A5ej/5i1/CNzHrNXHMeAsRuweNMxzF91FH8MXoE/p2/F4vWHsHrzCf4h2IWu/RYSdisxbXEo/3Ac&#10;wpS5ezGCjzV0cDAmDuVt+8/DDiJbKz5eaPIzzjT9FZd7D8blMZNwvHVXbG3wC07+PgjXhkzB+bb9&#10;cKp5Rxz9uRvWNu+CHWPnIvx8hKlia55sg2vvSAx7waup/ZwEgvT1EtuTLVRbZOvkStsuovu1x/y9&#10;xP4w0PM3M5lEqD2Fz58/JDRf9s4DkfhzQii69FiNnn02oXd/QnrgVpN+g7ahz8Bt6DUohAlGj4Eb&#10;zUl4OgGve79NJt36BfFzUa/wVvTuQ2z34W16B6N3z2D00gqGvbdgQJ8gDO22GuM6LsK81tOx8uex&#10;2NB8CDY06YON3/fEhmZ/8DPohtXNumDDb30Q2n8Krqykok5FIpqIvXSZz5uIPk5kHwvTao9RRLYq&#10;2nGRHRfaDrLj4vrWkZ3wMUQyPzgHz/64tuFt3DYRxenPtsiONqjWPlPVFoyZ/fyFF8rXv+90hDP1&#10;Hz9ERS0ohwjz/ScjEXoiguEx3N57MoqJxJ6T4dh9MswNt3kfO7l/54ko7DoeTRTzBy2z54jiVKjV&#10;Yy1IK4eUw3xOPOYAka32EItoC2qNZn5shfdh9zuVbAfS18utINvEBbYX1zZmej5PNtgkWMkmkHfG&#10;xXIcYN9EbGtIQsheoxDZq0x/dcJRFdsXP2QnVMn+Oz3ZBtk68XEmMz0KE6deQP8Ba5ExQyGDbLWJ&#10;3JuSyHZ7spWUSYVnVapVwVbvdVJjK9unnZR/nyyydbJk+hcfRnUiu2a5XKhRNitqlM6ImqUzOVVt&#10;nQhp2kW8yCa6XWTXIrCFbH9oB8J1bAj4r3l/RHXtSkQ6L9eqyPv4WtDO5sO1hbbtzTbIViW7Rh5C&#10;W8usC9oW2YXR4KtCqF1UyM6JKoXeRcV8GVEu91sorSn8chHZOV8mtJ2VHw2ysz2FL7I9wTxuUjyL&#10;ky/c1pHimR6Jh2ylaIb7fS0jwvYnBtlp8MErqRmNafDha2kJ7XT45A1BWydHOsj+hNteaFtsm8Vq&#10;4iFbVWwH2kqBZ5OgIGP2v5Ac77+YHB+8xKiPW9MHmukENQreKcyo1SkThezrVbLtiY+NBNCaROkd&#10;ZN/JP5LYSnaDWp7w8rfMT99VQX7Tk+0gOy1xnUrITpkG6e5Kg6QpkuPxp17FtNlrzEwd/siOU8nm&#10;PgtoeiPBCraNjhfSLNoERc1UYoHtRPDWSXzEAf+gDx0TjAGDN2Pk6P0YMfYIhow+gsFj9mPIX7sw&#10;btZhjJhwEN0Hbka/kTsxYOR29B+xBT0GrULPwSuZVeg7bD0GjgjCoFGbmQ3oN3QtBg3bjMHDt2Hg&#10;8CD0H74OvQetRd8B6/EnMT96xC5MHhaEZQMWYOfvI3G1dS9ENP0ZV5s2wsHv6mJb/To41rgZzjT5&#10;FUcb/4QjDX/EkSatEfpzd2xs0RebBkxF+P4LoHNNlVzIpn2cVgtVgRmdmBgLa2/8EX2jxEf2qfAI&#10;A23zXvOy7teO/tFncXNxoO3cnp8TYx6PyNZr1ewjaleYvegIBgzbgF791qBrj2X4o89KdO+zillD&#10;VK8jsDVrxXozc0zXvhuYdSZ/aFYLArwvf+gMGRLCHzwhmDDhAMaPZyYdxMQp+zFtRijmTtuH5ZP3&#10;IXjSHuydtA3Hp23H2ZlbcXZWMM7O3YLT87fg/LJtiNhMpR0JR8wpIIpf0IsE9jn1Xav945qq2JE4&#10;fi2CuNaqj/FXfIyD7Diw9iY+mr3x4to/3uudaf4I31tAtmkVOR1loj7so6pgn+I+vm4ts64Kd+ip&#10;KP4oJaAJ7VD+nyv0TBRC+eU0PdyM5i0PPRltZnjZe0KJwh6ie/fJCDcCdgy28/6UXcxuN1pIxswI&#10;QkhrGj5d1gqOqpzvZTQP9h7GXi9QC9NmRhGOmiN7O7e3/ReR7cW2P7J9uQVkm77teNclnBsh20D7&#10;JpHtD2pvfG0ifwPZs5YB05cAk+bFYMLMGIyfFoGJ086jb99VeCt9foPsR+5Ni3tT00tpUsQim4CO&#10;RbZjKi+ykxlr0Vzc1rR/GV97wiC7RtmcqFEmC2p89Q6TMRbZ5bOhTvmMhDXxXN5FtgvrxCDbuz/2&#10;eucY4bomb1tT7SiV3mWyoR6BXY+4tqM9QTIW2bmdSnZ1byW7CJH9oUF2lQ9zoNL72Yhsp5Jd5r03&#10;UPa912BnF1HLSMmsz6IEke3kSeYJFM9KWGuWkXedXu0SmR91ga1+bAfYuqxqdtEMTm+2kP2xW6F2&#10;kJ3W5MNX0+Gj1+8idp2+bJ0c6a1ox2kdcZFtI2Db1hAvtIVsxaCb+wqaJMP7Lrg/0smRpoWEWH81&#10;GbeTO5VsM7vI36hk30H2nfxn4gC7Ye1CBtff1ijI756D7G+Y5kR2vlw5CWxPu0hyB9lp06VGUn7H&#10;n3j6NUyfuzYesi8TV5epR0HbzvFswuvojXio9k8gZGu2El8V24T74FR9TxM6azZfRt8hazFgaAiG&#10;jTmIwaMPE8tqGdlNWO8gkndhwIi9GKg5s4fvI6B3Y9CIEAweRaiNItTMUuw7mV0YSkAPGb4Tw0fs&#10;w3AtAU6YDx65FUO0zDpvO27kQfzF+5lMhC/otxDBv4/H6VaDEfbT77jyw4849WNTHG/2PYH9Iy41&#10;b4WzP7TCiWZtsPf7jljZpBtWdB2PC9vOIJoo0zzSpiLP16F+a997pf1qtfBgNzaBIH29OFC2yFaF&#10;+VQY309+RtoX+DFiY9F8szG3j4wk5sMIbH524U4vvP1xpNUaDxJu67dcwpLVJ7B87UksX38KKzad&#10;xpqtlwiSMGzcGY7NuyOxZW8UtuyLQgiz81AUgUUs8rYn+AU4zRdxTjBmzvOLeJ5AvkgMX2OiuR3D&#10;L12MdE98mmhbb8RFZzuab8413sclfvnO8xfguUvROMP7iovsSIPsk/8gsu2sIRbUsSGE3dwqsk34&#10;K+4gga0c4hdO85IfIbA1lZ+QrRMhQ/meOshWCO7TMaYdZL+L7H3HiOzj/siOJpQVfi7MzhMusglm&#10;IdtgWtsCNGMWlBGYub3NE+0zx7jX+yNbwDa5DrIT6su+1XYR/zaRfx2y/aB9O5CdUAX77yJ7ppC9&#10;mMieG43xM4TscIyfeha9ei/Dm2/kNVZ65J7UuJ/Ivje123fNpCCgkxPaTj92XGRrTGpmFnH6sYXs&#10;zK8/gWrl3iewieyvMsVBdi0iuxaRXatcRkKbkOZ2bLsIke2O/si+bioQ3roPs+iNM3uJItcp9Sor&#10;sciu5yJbLSMCdiMaLzCyP0CtxCI7W8LI/sKH7Mc8lWwH2s6205sdt5KdmrBOwwjYThxk3xWLbBfc&#10;yievpTXQttjW3NoW2baafT1kF7TRdTSyImQr6tP+8OVk+PCVpAbcqm7fNLLr6uxUIttO4de4Tj40&#10;dpF9Zwq/O/ln4rSLNKhV0FfF/rYmoS1k1/kQzZtWQ96c2QnslEieLAVSGWSnRCoiO026tEiWKiWe&#10;eu4NzF6w3iBbLSNXNSqR0UyUC21VtWNMVMH0YjqhCH6xyFYVVhjU3NBMTATOw5nCTguymMopwXbq&#10;Mv9jvuQw+gxehyGjieIxewjtvWYcRDgPGcVtwngI4T10lJZQJ55H78KgkUL5VtMnPGKMsg8jtCT7&#10;6FCM5LHKcOJ76OjtvC2RPXIvxo06gLG87/HDQzCj/3Ks7DoNu1uNwIEfeiK0aTvs+L4l8xtCCey9&#10;37fC1ia/IbhZO6xu9jvWd/kLFzccRwyfL51rWkX0Q0FR9dqLbJ006A9eJ15AJyaBkW1nF9F1ul/z&#10;XvI6/8dzfijdXMwKlfwenAuPIq4jcDIiHKf4eKe5/2RENE6FE7J8/ara64fZeW7re2S/IzSh05fu&#10;hl70RfvlZPM94fFmNhOF79c53r9Wy7zI8TJRf4W5ei0K4fw1E8lEX45A1MVwRPJBIolfRf3Xl/nA&#10;53n9uSt8zQqBfZJf6hP8IXBCfdkG2HFxrXjnwrbtIurJFqyPEOq3G9lebDuIFqgDhfcbANm+EM9H&#10;iGcB2yCbUZ+1eqnVh73XEwfZQjivJ7BD1a/NbVWf9xLDe3hZPdzKruPuyOtshVpI3qPjGFWud/Dy&#10;Du631e5tbrRP15vjuL2LP6T2HIsxtxeobbuIty/7diPbbvv2/ePIVjTrCK+/VWR7oC1Ye5MYZGux&#10;GTteD9leaHuRvdAF9o2QPYPInrpEszfF4C8i+6+pYZgw5Qx69FyEN157z1jpoXtS4P40SXBXquQ+&#10;RKfQDCKEdlK3VcRM15dUuHZOfDTQJrIFciH73beeMcg27SIusmuWJqB9yGaI7NrlhGyd/KgKdxaT&#10;Wma8CWQL2AI1ka1R0Na0flpl0lnkJjvsojfKN0oVzTCSE/WrqXUkhymuNtSJjy6ym1X7EM0qfYKG&#10;XxVCzWJ5UemD7Pi6YFZUyJsRZXXio4tsO7vIV2oXMZXspw2wv3j3SYNsG13+wofsR01F2x/Zn2X0&#10;Qzax/BHz4WsELvPR67z8OiFtkH0XCr+hMXbGEQNtXe9C20z552Lb2zZiK9qCdf5nmKedWHAX4P5C&#10;L6UwUY+2qWa/6oy2sn1bkC18qpLt35N96xXtf1fuIPvfkvxEdQF8w5ixFsc6H+Cbuh/iByI7T47s&#10;/I9YCvPPccmTJzdJlSoV0qZLg+SpUuOpZ9/E3AUbzIp+14gei+wrBM4VQlDRVH7qzXZGYpvH2Xhh&#10;7Y2DbFWwBWyB2gI7zOQCtJqk2hAinRBogtoJAkUnQXbpuxx9h64noDcTzTswnJgeThQPI7SHEskm&#10;3FbVehhBrnHICMJ8+HYMGrodg81sFbvMbBVDhnF72FZT9VaGENbDh4RgxNBg/DkkCON6L8bcTlOw&#10;+oeB2Nj4D6xv1BnrvuuEdc06YG2ztljZvA2W/9ARId2H4fRs/jU6fBUxBFwE3zPNH63nLvQa4CYQ&#10;58eGN3pvEh/zXvJz0XtLnxkAnyayNee2LhvQC9O8Phb4fO990eVbj3qyT0ZEGGQL2Kd5/+rRPqM+&#10;bUGbx1wUsjWa56L3hLfTccwp3Ycu85jTjLls7jf28gnmlI51o+X2db1+gJ0ntC8QyZeuReKKcpUh&#10;isOI4TBC+CphfJFfoHPM6atO1I99isDWbCJKoDYRxYvs47wv/0p2LLQdTCcU37zXjIW2RXfAXBfY&#10;igfXbuy82eZER+awO2oaTHPyooB90jnRUdveGGjrGPd6A2wboZgQViuI4pw4SSwTzvt42UZg9la0&#10;bQTrXceiTXYfdbKH23uORGEvb2NCUJtZRlxwC9dx4sF1IGTrJEgL7VtBto13ij4vrNWHrXhXeLwp&#10;ZOv6W0S2puzzVq81z7USCNjeynW8/cK2m0DAVgKe8MgI115g+yN7lpDNCNkTPMj+a9JJ/N5lDl57&#10;Jafx0oN3J8eDaZPg7lRJfcgWngVsbTstIs62gC1fqRfbIjsNk/3tZ1C1TAFUL50D1UtlZDKYSnbt&#10;ctkI76xMZtQsy8tliWnuc5Cd1cSL7OslIWgL2aaibdCtEyI1zd+7BHZsvLOQ2D7tb6sK2rnRqGo+&#10;NCWym1b+BA3cEx8rf/guKhbMgvJ534lXyS6dncjO/qKZwu+LbM8YVKt6LWwXJ6yLZ9H4FEpkcZBt&#10;U5zYLvaObRW5n7i+D4Xfupe527SLCM0OrL1Jy+vSuNF2ujjRCZNFiO8ivK2Z8s+vom17s52KdtI4&#10;yM73FMPLBZ5LjoLPp8D7L6YktBX1aTvoNidUvpKKiL+dyNblO8i+k38sCSC7joPs93JkQfJkyZFU&#10;yE4RH9lPE9nzFqwPiOzLUREmPmSb/A1kx4THRXaM9gvZ4YQa75e3MdCmGpdvuoAxk7ag/7BVGDBs&#10;DfoPXou+g9ah75ANJn0GrkOv/qvRs+8q9OijrOHl9WZBmz4DN2HQkC2E9XaMHL0bo//ai7ET92D8&#10;jFBMnBmKKbNCMXv2AcydewiL5hzE+vkHsHvuHpyZsx1X5m1HxNK9iFyxH5FaQTDoAKJ2HEPUrlOI&#10;PnQJMZJhOIGt94iv30CSu5zXGotq/8QFto1zm8TE3Acfy554KmSfcZFtPgdep2jb9Mtz+/YimyDl&#10;rwohW6tZarGd0xzPmPuOcRar4TGaS1vtMybucxW6TaWal2N/EDj3qxlLTrk5ycsmvM5Am9uKsH2S&#10;7/lJ8xx0widDdOsETM12olUjLxDbajHR0ula2VHxIZvXK3FWefRctsA+xicsYN9qu4jg/J9Ctlms&#10;xo1mAjF49kBb0YmQ/sD2Xq9Kti+Esq1SW2AbZDO6TjOShBLHgrapfDO20q1tg3DCWis6qg1I0fZe&#10;InvfUaLehMcQ03Zav1tBtp0v+38Z2RbXNl5I+zB9i8hWFTtgm0hikM0ERvYJtO8wFa+89K7x0gN3&#10;Edm00t2pYttBVL22sHaQ7djKItuZcYTm4jFeZFf7KjuqlXrHh2wz0wiRXYO4rln2HV524B0X2UT0&#10;LSLbALtidl/biPbX/Vr7HWx7oV2/Ko8VtE37SA58Y5BN97nIblL5IzQs+wFqf54XVT/JQWhnw9cF&#10;MxPaDrI1hZ8zR/aLfsgWqoVsYdtFNmMWpfFHdoaHUfTtBzk+QCDfg8Lp73VmFhGYGVWmHVw7lWwH&#10;10SzSXxkF05/N4q+eTc+Y4oxRQluL7bjto2oZSQW2kJ2Xm470E5mUvD55ByTMklQ6MXkHmSnFrJT&#10;3KlkXyd3kP3viXD9bW21ibijqWR/iubNqiFnzkwENv/jljwZkqVIYZLSRXYKIvuZZ1/HvIVrTcX6&#10;WkxMLLKjogmlcFxiLhDIFtkXbxLZagcRspULRHZsVMkmsnn/Zpl1qvUc8SR0CWGaxeLg6QgE7T6H&#10;1ZtPYcW6U2bZ7lWbzmBt8FlsCDmHoG3nEbzzAkJ2X8K2vVewbc8V7N4fhj0Hw7D/SCT2H4/G4dPO&#10;yWGHFaLmMHGjaf3UmiKcXSHO1GoQw/2+XgZeNuF1JjxOletwbmvVw/OaYYPwM5VYvk5F2PaiOHG5&#10;SWQzPmRHEZTX+N6pks195j1Xm4e7bS/fLmSrWi3YCtYG17xvTR94LiIaFziqin2Zn98V5iqPt9GP&#10;N0UAF8QVzbet6DYX9V4q3NZoZi9xo8cU7k9xW8g+4UbYNiNznNvH3W0ddzqMz4u/Fk0I7FOCNj87&#10;xQdrGxfc8SrZ/G4c9rSJHNE+fvaBYO2N4PyfRLaNllwP5ffbxA/Zdno+RdVve9ke48W28GwB7UM2&#10;94dyPMh9mjXkILOfseBWfAB3Mb33iHAdjX3HePlIjFmMxqz2KGAzdkGaW0W2qtm3gmxfm4gL7H8T&#10;stcQ2asFbEZT9nnjnb7PO2WfmbbPf79w7UarO9rcsBf7FpA9jsgep57sKSfRtv1EvPB8RuOl+9Im&#10;xUN3EdkpbRtILLJtFduHbEZ92JraL6k5OTIpUvNyzneeR+VS+VD5y6yoUvJtVP3yLadlpExmA2wT&#10;M+PIO2b+bLWMOO0i6snOREQrgXFtEwfYqlqbuHNwf53DAbcvsSdNCth1q3CbEbRtvqmSw1kFskpu&#10;NK1aEE0qFSKyC6JOyTyoWSwnahbJieofvotKBd5B2dxv+pCtfmwtRlPSIPs5lMj6tFu9fhKfZ45F&#10;9ueZHzcplvFRfJbpMY6PoOg7RHaGh1D47QfwiYCtSjZHYVn5JD3x/CaR7cL6E832oWXXTYhwQdyT&#10;IkI2I2B/nv4efMZoW5XtImot8YO2g22CWrgmtIVsm/zPEuDeCOWqahPZH7yqSnaqwMh++hEH2f6z&#10;iwRCtqbwMydCalq/O8i+k38ogZBdv25hNLPITh6LbK3y6CA7NZGdEk8/+wrmLVpNVEcS2dG4Spwp&#10;QvflqDAiO4xgE7SJZILZIi9Q4gCPcaq4gqSQLajrvpxcNPcp/EUxwjXBrZky+DwEeXMfvE/fHM0E&#10;1Bk3FmUWgKaKK8Bxn4GcRoX3oeq4Rj0Xc4Ilj1VoGFNVpbUQxtuot1pzXSvhDP3qi/ZdZi4wei6q&#10;sqriaqusTlWXr0H3y3hxfP38fWTrx4kP2cSuGePg+u8h26mIu+89X7sTPjY/qzPhEUQxPzNuX+Rj&#10;XCa4rzCXeYxiga2owu1Ftn6oKHpPzxPG53mfFxS1hTBqD9G/bjiPpZlUiGCF26pmC9ZHefkot4+E&#10;R5sI2pr9RBVuAfssAX2aH/BpAtk/PlS7owPsaByzyOabfIhvbGwV+99RybbZ74G2tm0cZKtVhM9D&#10;sNb+ALAOlDhVbY62ku1FtmJAzViU+3DOff5R1dqs9sjosnCtXmxN4fd3kL31byBbuL5RT/b6W0B2&#10;/H3XTzxku1kREjfeebGVZcS0Tdz9MXGuW0po2ywhtBOD7HnMXOHazRwiexaRbYC9zMmUxTGYMDfa&#10;VLLHTQszyG7ddhyefy6DsdK9aVTNTkZkx84kYpCdNBmj0Qtu206iXm3+bSK2NYXfe1lfwddf5kGl&#10;klkMsquUTI9qX2ZA9a8yoXqZjCax0/o5fdkOsjWF342B7Yu5jVMBd6I2EQfZ9Srl8FWz1Tai2Uds&#10;Nbtu5Wyx0K7Gy1U1zV92NFA1m8huXDk/GlUqgIbl86Pel7lRu3gu1Ca0q36YBRULvI1yedKjjHqy&#10;c75iKtlajEbIVopneZqYfoqQfpx5gtsC9pMoxu1iGR9H0YyPMY8yRDZT5J2H8Mlb9+OjN+/leC9R&#10;fY+J+rKF7I/Sp+V1abgvrckn6bnfXHc3L9/FqK1E1xHavKxKuKD92VsOsi20LbZtVTsutJOaqfy8&#10;yDYRvJn3niDCeUwB3qYgU+hlIjtVIGTz19kNkS1AMwafdjGaO8i+k38wgSvZhd1KdmYD7PiVbCE7&#10;hYvsNaZybSrZRJqD7MibRrbFXlxkE3gBkG3uk5B3Tq4T5DjyOaiqrcq5aSNhnCXdCSZiz8Zg1q2S&#10;OydPOjmv++PzFvoENgtFHW9PTDzNxzjN486oVSWGxzOXeF+X+fiCua/Kytup+mqjfYK9UH2c96cI&#10;2rosYGsuae9ztPFCOX74HAPujx+LbPv+CtenroYZ5Op9F6Sdfw1w8o8im6/1dEQE96nNR/8KIWRH&#10;8n3ie8n33b6H+uFj2kJs9Bmb58Lnp8+Hxyiqhp/n7c9Hqv1Fo67nZ8T7PcX7Vy/4cT7WMSUiDMe5&#10;/xivP8oc4+tXjofpREx+FowBtovsM0I10axo2+akgXV0HGSrXeT/Z2SHavo+M092tC/OvNna1hgL&#10;am98lWxi2sZXyWaE7ANEtK1c27YSM8sIY3qymV3uyZK7iGnF9F5r+6iz0qMBtgvqv4NsA+1/GNmq&#10;aP+3kL2SsPbGC+lYTDsxl4NjLytLg2w8wE4Esg2wmTmKgM3MtshmVMVWDLLnEdnTow2yx00+gd9a&#10;jcFzz75lKtP3pHaQnS5l7EwisRVsjknt5dg4yE5ukK0TH/Nmew0VXWRXJa4TRrZaSIjlcllQS33a&#10;5YhsU8n2w3S88BjTVhIf2RbaTk+2W+2umInIzkxkO20jdQntelWcina96jyeyK5LZH9TORcaVM7D&#10;5EeDSgyR/c1XeVH3i/eI7Byo+jGRXZDIzheL7NLmxEet+ugsrf5FlmdQIvPTBPaTJg64ne1iBLZS&#10;OMMjJqpmC9mfvv0AkXwf4XwfPiaKHWRrJKJVzSasPzIjIf3W3b6Y/cT1h2+kxYccdbzpy1ZFm8gu&#10;5iLbQlvtI06/dhpfRdvBdjLTOqIWEbWL5HGr2nmecpL7Sedy/heE7JSxyNbJYvZLImTfmy4JnrqZ&#10;SvZtWfHx35k7yP73JLHITk5gK7YnOwXH5158AwuWrsVVt13kGsFmoE2sXo0MI7ZvAdkuLmORTTQx&#10;TtuJRTa3+ZimCm3DY53HEco1h3a004qh++H1Ns60eM5jOCcF6jKRmRAqzXE2gjnhTlyfdXvCL/K2&#10;mhXDrG7IUY9pUMttUyFnzAwijKrgJ/laT/B62sU5mY/xwtqbuI/tn5tFNgFrWkJU+XeQrWqyfpx4&#10;gf1PINu38qNiXhsfUz9oFMLYIvui58eN97N19llk29hjncu+5x7OhOlkWL5GgvoEX6PNMeY4H0vQ&#10;Ps7jjjEaTxLZ5ocAcW0iYF/l8/TAWrGXHWTHrWQ7yHb6suPiWhG4A+PaRnD+J5EdZ85sJl4l20zV&#10;p5Mao91EEdF2W/tt/JBNGCsBka1jOR5gTFuIi2wDbF63U+H2zuPOrCS7dGKki2tbzbbA1iI2u72I&#10;vgGwlduC7NCbRDav30RcBxHUyiai2majgL1ToE4o8TGdUK6H7HiV7C2x8YLaH92KF9iJRvZaF9kc&#10;E0L2TF+7SAwmzgeR7bSLCNnNfxyCp5963UF22qR48O4URHYKX5EyDqr9kG2PUbXbtosUyvW2g+wv&#10;HWRXLfk2ka0ZRrKYWUaqE9fOtH7aRzAbZPM6QrsWoa2KtoPohHJ9ZDvQti0kThU7DrK1DLvpx3aq&#10;2HWI7TpVsqF+pRz4thLdVzmvQXbDCkR26dz4hq+lzue5UP3TbKj8QUaUz58eZXO/jtK5iGzmq+yv&#10;ENhORfuLLM/i84xPm3yW6SlCWhVsG7WLPE5gP+wi+1Ei+xEi+yEC+X4i+36DbUHb9GcTysL0p2/f&#10;k2AEbYttIVvVbCG7mFvJ/txT0TZxsa1qtj0h0lSzGfVf53/W6cs2yCa2BWwTbud7PpmBtiraSVKn&#10;Tmkq2V5kq5L9ZBxkP0hkv2SQXUfTu1Tjr5gaRCgx3YD4tEur/y8iW68tNnqt/FLdZAKB8U5uPjdb&#10;yRauU6dLyzENnnspPRYuW09YC9gOspUrRO4VQvgygX1e/dME73kiXJBOKBbYigNsRZDkbQ2yLbQV&#10;Ylpg9EBMeFSc42OI6xgfsn3As+HxDkCvj2yn6m2PtcfHRs9LyNbj6z71eHSKA209J8bMmOHenx7b&#10;HOMeazGdUGIfN1D0+IH2x09CyD5LbJp/AfCHapz3QuHtbyF6/XZbr933Q8evJUV92Tbe29rYfYrT&#10;ex8458N5e4L5HHOW26cZTRV4kug+xZxgTvL1aYYTp0872uRkGL8rniq25l23rSJeZOvyKZPrINut&#10;ZCcW2cK0BbVvhUU/UB8gkOPFgDkQrp3Y/mtvDti4PdhOBduLbF72ANobW7GOt59ITgjZiqrX3iXZ&#10;bTXbmerPOcZse2BtoW3bQ3zIZlTN9k8cXBPUNoGQLWAn3C6SMLDVi22RbfuybR+2ja1eb/TDtQE2&#10;Ea1siIPq2Kzb7iQQqBUvqhVzsiOjlR1XqRdbIap9yFY/tmDtVrBtvC0h8ZAdCNduFrvAtrheqLhV&#10;bH9kC9cW2MK1L0T2tKUwyB43Axivavbkk/jhx4F47LGXkCp5UtyXLhkevicV7uLfGesnQToQsOMj&#10;OwnSMh+85yD7ayK7MnFdpeQ7hHYmVC+VBdVKZUbVUpk4qrItZGdErTKZUNP2ajMCt0X3jWOP06gT&#10;K+2CN7H4tu0iTssIYa0p/ipnR90qsRXtulqSnfvqV8pFaOdh8qFBRSK7bB7U/yo36n6REzWLZUOV&#10;jzMR2W+hfL43US73Gyalc75GYDvV7C+yPIcSmZ5BcUbIjq1iP4Gi7zxuUuQd4fpR7nOq2p+kf9Ag&#10;2wDbIPs+fKr2EWLZH9neSraNkG22PZVsIVvA/vzte01/ttOjrTaSu1BMS6a/ltrkE03P95KQ7S5C&#10;wwjaFtvvEdgmAjcvO9BOjiRpUqdCyuRECT9wnQGbKrmD7KceTYI3X0yKd4nsgjkfRsnCL6MSP+ja&#10;RHY9TU5OVH+jCraLbJtAUP13Rj8E/BPoOG/4hSKabzZ3oH17crPITs7/+KUy82SnwTNE9oIVG0wl&#10;9xLxph5mJ9FMJC4S2OdU8QXhQ2QHAmCgGBi7cTCpKrWQrUq1kK3qNq8TwBRzXNzEvY+EQpxxVBzQ&#10;EaG2QsrL9jrv8XG3BWzF2WePt/enmTH03viwyOg6+7zssbH3eTNJ/PtpfhB4nodaLGJ7svV6bxTe&#10;T0JxX9f1YmDN5+FN4NfNx/K7rbk9n4Oq4aYiTkwHil6L2l/Oqoodpm1Vp52cUjsIo4q1+rOdwJwE&#10;qdhWEVvNNic8KoS2N/FOfmQssp2482QzZoyHbf/EIlsJhGxbcQ4Ub6XaG1WqfRVqT7ywttkrWLvb&#10;+4RmNwJ0YnqxlQTbRVxUW2R7ob3bg2wT7tPxpp2EwDZtIy6wva0imiPbP2ofMSGytwvUCUS49ge2&#10;F9n+sa0iArWtYNttg2y1g3hyfWQ72eCB880kQWQT1KvcXO+ERxv/Ex+XE9c25iRHN3GQ7VfBXuBm&#10;PoFtI2Tbnux4yCaubbzIHjctykzh933z/nj0kecMsjW7yKP3p8HdqdO4JzV6kB0gus65XnNpE9n0&#10;1ge530YFg+ysRHYmIjsjw5HorvRlZlQisquUegfVvsqIaqUJbO8JkYwD5luJg+xaBtpeZBPSZpYR&#10;zZ2dg8hWsruL1HBfZU3zp/AykV2fyP6mEo1TkX+jy+dF/TLvod6XOVG7+Luo+mlmVCj4FioWILTz&#10;pkc5pvR7b6DUuy+jJJFdIvOzPmR/ntn2ZzvQLuIi26loP2ag/enbDxtkf5LeaRmxiYdsjS6kfdH1&#10;Js62Zhz55I00RDYhzWM/4+2UzzPc62ybfbwufVqzcmMRnUz5mua/FrKTOkurE9GaL9vOOKJ+bEXV&#10;bFW28z2b3CRJmjRauIMgSaqJ011k350ETz6WBK+/nARZM6RFvhwPo0SRV/E1f0nVrpyLyBaw8zJO&#10;G0VgkP5bI0x7V4z0JtDx/tHrTUzuIPt252aRnUzIvistkmh2kZfeJLI3mZMATQglE4L6gulZdoB9&#10;FkSQwusSEyHsDO9P4/9j777jq8jO84GjLnrvvRcJ9V7oHVEEAtF72d5sJ47j2I7tOL84iZ3Ejp24&#10;x96+bGErne0VWNpSRRGSUEUguurze95z5tw792okJBAsu+aP5zNzZ+bOLRK63/vyzjmCL91LLNDW&#10;0W0bcqyck8hScQNOIvs1RCX6PB6Ys7abx/Te594uj2eO1/cxMY+hquiqsm6igW1icCux319HvwbP&#10;x2hInM7lnNrIrkHJ1UpcILbN83ME9A2i8MtzO8X756F+nio1XK+93x3z83TnHL/IyIgkatxsPqaJ&#10;XNioI5gmrlWqCGVBNu9bblW0DZoZBWkL1VLNdo0sYosM3Scp5PEeEVR7IVtD2x1PZNur1oJqqWjb&#10;QxTzH46ZXOY034CGItsJ1yZStXbh2ly4yJwUSFuxI9skS8a/Fjhz3dzPHidgS5yQLViWCxoF1NIy&#10;YuK60NFeybbius39gmwBtIG2wrQVO7DVdgJbZoGUHCK0nVLXRDQ3QrapYhtYuyBdX+pBdr0hnuvK&#10;boL6sy/0MH0G2PZxse3D9jkN3fchUS2xD9PnGrrPimvIPjuwJQ7I3sZ1hWsrUsVW0CayvSehMZEZ&#10;H9VkNNIuYpD9UiEeevTnaN++OwJ9ZTKaQPTo2AptaShBtlzIWB+03dulL7sZggXZqWFYnJGCJRkx&#10;WEFcryCyJcszonQIb6lwr54fobKWyNaJJrJliD8ZS1uD2cRst8f7GKdocFsXRC4jrpmHlicycnGk&#10;oFrgbZCtEa6hnYxHlqcQ2vTRkiQ8mBmPBzLisXYGvyRMDsey8WFYOnYksR2ORaNGYkHScGTEDUZ6&#10;dF/MUq0iAmyBtsb2jMiemGFrHTHV7GmhHVUE2pOHt1ERZE8PbecaZSRNjToiLSSEtgK2HmFkeogM&#10;28eE6uU04nlaCJE9sjlmjGyBWWEtMTu8lcqsMElLRvYFYfqIAMzkeloIoT3MHxMH+mDiAB9MGiAX&#10;QjZTF0IKtFMJbImBdkoPH6QydSK7uyB7sA+iefJRiZ0we/pgLJP/rljBN10hm99g/iqR3ZjcQ3ZT&#10;ptHIDvJE9o4PP8dlC9m6is1IawiBXWaq2C5kNwyHClveyBYMWkvZ5kawPs4gTpYSs88ZqBKzX8ec&#10;T8ccI8CWqrkszbk872NQ7RlvdLtz0Yqsm+fifq63J+r12J6fQvY1/mwIUCdkm+Ps27wjwFZtNl7v&#10;iXk8hWPBtGOsn28DIxewlvD90hPT1LhiLhpVo4goVHNdIC1D8BHLKsSy3qbjurBRtjN2XHsj2zUu&#10;tj23hGzvEMWqiq37sJsS2TLknsQDyTZcO8VewfaON6zt8Ua2grTttmk1sR9nR7b0ZdeFbBPBtv22&#10;Pa5KNvOFVKyt3DKyT9WuXjuimvG4wNEL2E2B7F0G2FbMjI6qkt0QZFuxI9sO7DqR7dCLrSrZFrIN&#10;tB2RzdiR/ca7wMadGtkb3gRefLUaLxDZq9f+GK3bdEIQndSxTQB6dmqFNvycEVwLsgXbMsOjmeXR&#10;jmzTTiKT0ch6c55j0ugIF7KXOyB7hReyV2d6Qluq27K0o9spTqiuKwbakofEewrT3sjW0FZDABLj&#10;0jby2Aq6cFkSHlqYgAfmx2HdrGismhqJ5ZMisGwCX9P4KEI7ktAOQ2bCcIK6P2aEu5E9J6afgvfM&#10;qD7EtW4bMa0jdmRL7C0j00PbE9dtVWaMbKegnRaqoT11RLDCtCzTRrZUmR4qwG6uAK6QHUZkhwuy&#10;3UmPEGQHY0YIgR0ayNstuF2G/rMq2oN8MUVmduRyYv9mami/UVLB7kZkMwLslB6+aumI7HY2ZEsl&#10;e1RCRyJ7kKpka2RL33VtZJt+7Lu7J/tOIltXtG8PssfY4rT/65ebrmQHBKp2EYNsmsGGbOLNhewq&#10;C9rOIHOKI7JtkW0GxB7H23LrcJXnWh+yrS8NFkgbG9UGwfPc+vO8cZyQXXxVhtC7+Up2/ch2/pnc&#10;bATZppJtR7YL2grZPJYRYNeHbHtU77UDtOtFtuS2ILtpK9k3g+y6KtgmTsCW1EJ2A3I7kK0wbUO2&#10;Hdu3guyGVLLvBLKl/1rijewGVbKt1IVsM6V6kyL7A+Ct93QF+00C+7V3gFd2ENlbNbJfer0aG4js&#10;VWv+Ea1bd0BQAJ3U2hc9iOzW/JwRZMtoIapthI6SOCFb+rFlMhpZb+HfDFPGRilkL3WoZC/j7WXq&#10;djhWSb+2he01mZGekQskvarb3nHCdH3xrGg7AVvnweX6GFXJXjmKyE7Gw4sT8WBmAtbPicWamdFY&#10;OZVfGCbFENrRhHY0Fo8Ox3wiOz26vwK2RnYfhezZMX0xSyrc1oWQ0jYimT6yK3HdyYVs3TbCENh1&#10;IVv3XQumNbKliu1CthrGTyrbGtqzCG0nZOsqdjC3NVfQlsr2tOEBmDrEH1OJbMnkQX4Y19dCtlSy&#10;Bdqqoi3QvgGyhw/xRQz1nhLf/h6ybyq3D9lPPDDWFaf9X8c0Ftly4aP0ZCtkD6irku2MbE+k1p27&#10;B9kSO7Lt2/VrMc/jZuI+5+1NXciWtgp7O4sTpuva/lVHtmohsTD9dUW2fTIZe7uII7AZO6QFzt6Q&#10;NhEk22+bbY3J7UL2wTMyQki1WjYVsuurZNu33S3IviGuTezItoDtgWwL2PbsJK53MI1GNoH92tue&#10;yH6FyH7llSKsWPFdIrsdgonsDm0C0LVTG7QKDHAhW5biKH9fjWo7sqWKrarZPrqSLZPYCLIXzU3C&#10;krkE6NxwJgzL54Rj2ZxILJ2rkb08IwwrGQPtWsjOJLAXxDDRKusWOWPbCdP15f4lbmTrHm07sOW2&#10;2Z+Ah5cnqXaRx5fTPEsJ7UxCe14C7ktPwNq0OKyeGo/lE2OxdDy/VBDZmUkjMDd+MFHdj6jug9mx&#10;/TAnrj/SuVTItnq0BdrTw7pqZI+UanYXrutRRnQ6YXoIoR3SlhFcy1JXsXWIaunDtlAt8Fb92MOC&#10;MW0oEc19aSOJZyJbMpPAlsyKaKWWaSODdaU7TCAerJImVXFB+9BAlWlDZIg/PbSftI1Iq0gSoZ1E&#10;Q8uyQchOvYfsm8w9ZDdlbgXZg4ZH4oPdh1xD8AnYZKnbRaqJbMG1tIoQXjzGwPRGuTuQbeKN7K9e&#10;GlLJ/toiW22rnbsD2bofW6AtoG5qZBtgG2Q7wVpi8G2Qbce2Pd6wtscJ0vXluAzXJ0umqZF9MJu5&#10;A8j23n67ke3qya4H2U7AltwQ2bzdFMgWYDsh+3UC245sufBxo0J2IZYs/jZaNG+DFkG+aC/I7tia&#10;yJZxr2tXsjWoPaHtS2f5MP7c3iawGaaOi8LCOYlYMqd+ZK+w4q5mRzHRKqvny3qMWtfYFlRLb3Ys&#10;1i7UMbfXWevrF8fdMPctlpaRRMYNbVfktgVshWzm0WXJCtmPS2/2ohRCOxUPZqTi/tnJWDc9EWum&#10;JLgq2dKbPS9xKGE9AOnE9VwZ1i9hIDLiB7jaRqQ/Wy6CnE5cq6p2mK5o6+q2TFKjL4icHtqBuJYK&#10;tqlktyWOW6u4sB2qe7RlSnU1G6SVNNWbLdXslsR0K5WZ4a2J7NZcamjPdCG7OWZK1Vt6uKUqPoz3&#10;ZwTZkwf6Y0I/6dH20xdBCrAbgux77SK3mrqQfettHm5g/7W3i5hp1etH9ojwBP7xP6mq1wIvAZmq&#10;aCtk1xDZBDZv83P/HrK/xDSmki377JiuK3ctsmU4vnqQrYbmk3DdCdiSxiDbDmxvZLuB7YnsvMt1&#10;IJtv3G1tF5FYoK4L2XXFCd0mN4Vsh0q2mSnShW1C28Q14ggBLrA22+3IlhhYG1ybqG1eyLZj2h7X&#10;9htc+Hi7kC0XOdqBLbH3ZNuB3RBkK0h7A1tiR7YFbIVsAXV9yObSA9kEth3ZCthW3ni3RvVieyP7&#10;+delkl1JZJ/FwvmPo0VgKyLbj8gORNcO0i6ikW0iuDbxkW0Bfh7QlpkgBdntmjfD9AnRjshems7w&#10;9jLeXjZ3ZC1ka1gLsmNs6/r22gWENbNuUZxrXUM7jshmuFxPQN8oGtlJCtrOyJbtbmRLq8hjgmzm&#10;scX04cJReGjeKCI7FfelCbSTsGpSLJaODVfQXpAygrAehAzien7CECxIGsLlQIK7v4XsvsQ1kR0m&#10;E9O4L4SUbaadZEaYIFvaRSTtFLJnjHRANmOmVDfAVlHtJM15Dt1KYoe2IFt6tVUUtFu4kD2bx8rw&#10;fmlSESeypT974gA9K6S5CDJF2kbo6BsiW134SGSnTx98D9mNjhOyx/xVVqGbIjdEtsxc6ojsICI7&#10;DrsOZilkq4lXiCAVwkjGxZZh+zyRLRGU1Y/te8hu2tRXyXahmdtM7JiuK3cS2epiSZ5PkO0NbW9k&#10;G2g3FNlO0L4Rsr1hXUBQ51upjWsTjeuzAnHGIPsMf6GlVUSPf+2ejMaNbG7jP6DGIFtikG2PtI8o&#10;aHvHBmYBtRzbGGRLvCvbN4rMBumNbBeuHSrZZvxs7+0C68M2TNtR7X3bu5pdF7JVLGDbIW0wfTuQ&#10;vdvCtT0ucHO/vZItLSMfC65NblTFrgfZ9gq2Afa7AmoL2aYXu76ebDMBjZpK3cK1vthRgF3tgrYL&#10;2duAZ1+rwsuvXcGGF05gbvr9CApojlZBAWjfKhBd2rVQMz5Km4hUsSU+Xgngfh9fG7IZOb5DC18i&#10;OwaZsxOxaHYkls4JxTJm6WwmfSThHcJw29xQD2RraEcqXLujge0N7dq50UWS3i0j3hPW2KOx/bAr&#10;iQraj0gle+koPLwoFQ/OS8YDc1II7dG4f+YorJmagGXj+AVCRhpRU64Pw4JEAjtxKBYlD0dm4mBV&#10;1ZZ+bYXsyF6MDO3nnV6YHcFlOAEe1omw7kgcd8SsCFkS2mFtPJCt+rMF2DJd+nDptZboYfzUCCQh&#10;ntBWyA7TuNZ92jLyiHWb29O5P12OkxFLhgWqof0mDvLFpEH+GNvbB6Ot/mypZjsi24wuMnRQM4Xs&#10;0Yn2IfzuIbvhuYfspowjsh9Kw7f/djUSEiIJbB/Gz0K2H5EdgMDmRLZ/MEKI7M8OHtewrtCRcaHv&#10;IftuiX6v1XvBn4sd2TKEn4zG4ULzVxzZHqiuB9kykYzk7kA2QXsHkV1X7L3b3qh2bbOB2h6DZu9K&#10;dV3bTepFtgOmzUQ1EjuwnZDtXcn2BrY3rvcJqL1DYN8I2XZoNwWyPyOo7dklIahNBNkS70r2DVtF&#10;6kI2Ywe2B7KtNATZUsV2Rra0itSodhFpG3mDyN64ndAmsp95rYLIvoxnnz2KmWlr4e8fhBaBfmjf&#10;MgCdWgejub9GthldxA5siaBaRhuxT1Ajx3dq44/ZUxORMSMeC2aGY/HMEVgya7jK4lkjsDg9hBnh&#10;wvfyuSNdyF41zxvZUtGWmIo2Q1Db0a0q266RSWpH93K7x9B2I9sJ2DoPLoslrmOYWDyyPJ5JspCd&#10;ioelmr14NB7OHIOHM8YqaK+dnoSVE6OxnNBeMioUi1P4mpOZJL5mZkHiMMyLJ7RjBqikR+nWEcmc&#10;6H4qcpHk7EgZY1ug3YOw7sbbXZDOzInqwtsdXMiWFhE9lJ/G9TSpPNsq2YLtaSOCiO1A9zaCexYR&#10;rXFtvyBS1vVtuTByTmQrtZQRR6YMFWBLAjCuny9G9/JRFz/Gd76HbK84HX8raQpkm3aQv562kLpi&#10;R/Yj93HdhexVRHY4fHwF2QEuZPsFENlBzeFjQ7bAzSD7MjFkkK2hTXR9ZZEtz/PriGxi8qqMIc39&#10;Bs33kH3bkS1RyLYd82Ui2xvUN5MbYbquyIWPqmLNHJEWEC9UG0CbmElpZEIauX0ot8aVL3JM3MA2&#10;PdmqP1ul7gr2rSDbnltCtgXrTwXbjFrKNhuwPyWoTT4hqk3ubmRbIbAF2a9KJXuLIFsq2ZfxzNNH&#10;MG3qGg9kd2wVhCA/PYNjXZVs0zbihOy505MVsjNnhGHRTEJz5lBmGNdHYNFsC9lMfcheNU8Sw0Tb&#10;tush/0zvtmkX0ZVsZ2SbCrcTstVENXUiO1rlkeVxjK5mP7aM9iGwH1k4Bo8uHIdH5o3DQ3PGYv2M&#10;VKyeHI9V46OwfEwYlhDZS5NDiGy+VoE2kb1ATb0+EBnRhHZUfy4lA6xlf7VtTqTMFtmL6UloC7K7&#10;EtgST2S7JqORarUN1y5QE9jTRwRiukJ2gFrK5DOzI3TlWlCdHtHcBmwZaSRYjTQyJ9JAuwXP4Y/p&#10;Q2W0kUCM7++LMX18kdrT58Y92QbZY5I630P2TcUJ2Q2JJ8QbhvGvfx4jrh8jsmWpkH3/BDz64Ez8&#10;3bdWIz4mDH6+hLUff58DAuFHaAcE8g9gcEs08wvE8LBYfHZAI7tMqtjEl+rxJbzUrIwWjviZr7Ht&#10;ADKnuIBm3b7zyJbnKbAWYH99kG2ArMeTFlC7t9ljMG7idEz9yJafOyM//0ZGTzzjFNlH/NqA7YTs&#10;O3Hh480j20xCU6MuipRj9egihDORrS58ZOzQdgK2xAnWJvaebKcYXJsKthOaGxoXmuVCxrPVammP&#10;B6ytbcfPVqkLHxWsmcOMmmiGeK4L2Wq2RyuewK624ka26+JHE3Xbjey6sG1PY5HtAvYtIttjVkeB&#10;tSBbttuAfavIFkzXBWyDbAPqWshmdjDePdk3QvZb0i5iLnrcDDz1SgVe3HgRTz35BSZNWs7PmACF&#10;7HYt/BW0ZWIagbRBtr0f2x4DbIPszm38COxkzE2Lwzwie8GMYR7IXqigPVwhW4AtMS0jrqH+5kof&#10;d4QFbMG2zBbpWeV2t4pIRdsb1vbcArKXR1nIluH8EtVII48tpn2I7Ifn8zM7cyIeyZiAh9LHYP30&#10;JKydFIeVY/n8U/maUsKwPIWvLyUUywjuRYS2zAo5L2agjkzDzqXapqZkF4DLtOx9iOqeTHdVydbp&#10;jJnhHZi2CtrT1MgizHA3sqcOC3RFb/Nn/FQEyzNCAxScNa4JbmZOpHs9PUIje25UKxXBtgB8hkxu&#10;M4znJ7QnDQjEuL7+hDZ/3s2b11/JlgsfBdnpHjM+CrBrz/h4D9neuVlk34tTHr1Pwm/GzOOqok1k&#10;PzALf/P4KsSED+cfOD/4+zcnsoO49EdQUHMEC7K5bXh4PD62kC3wkuVFIqtMIbeKsCZ4eJuf+SoN&#10;ha+gudaMjwI+aynb3MgmqBxAd2vItgP7rw/Z9osh1fvtcIyebl3eFzm/fhz34zn/TBqSEoLaOQLq&#10;ry6yc/gPQ+KNbL2P+CWozYWPnshufCXbcQg/C9Hmtvd2EydI1xdvQNdKgRva7u3Vjsiur5KtKtiE&#10;9BHC+rAN2e6420NcLSK2OCHbxGDbo7rdAGR7wNrCtROwbwXZUsGWfXZgSxqKbAVsG7LtqPa+bUe2&#10;UxW7LmQ3pJL9xju6VeRFmVJ9k0b2S0T2X/58AOPHL1aFnJaB/kS2QNtPIdteyTbI9oa2Hdmyr0tb&#10;f2Sk6Ur2fEF22lDiWiLIHq6XRPbiWQLtEJXlUtGeMxLL5kiPtoa2ZGVGFCNLAXekx7pEt41EWZPX&#10;OAFbx/RmN76SHWNDdpJC9iNLUvDwgtF4JHM8Hp0/AY9nTsKjc8fhgZmjcN+0JKyZEIOVo8JVNLL5&#10;upJDVfuIQDszfnCdUdCO6ccItLurKrYAe05UZ1XJdiHbVLLrRLZEI1tVoxWyA4lmjepZYYFIjwxW&#10;yNa4NnEjW0NbV75nhrbEDLnAcnBzTOwfgDG9fTSy/X19PZDdRpDdpRmGDHBXsjWyIy1kC6QNsmVW&#10;Q43KW0H2Y4wd7Lcv95D9VY03sh9TyJ6NbxHZkSOHKWQHCLL9+TvNL47BwRrZPgEtMDIqGbsPn3YB&#10;TkCmWkUUsGR8bCKIt/l5r9JQ+NZCtg18JnIufT4+lgPoGvpYzvn6IVveMwNkQba0i3gjWy5eNRew&#10;2t9r+zHu8Lx1Ilv/7G4memZHC9CudUG2ALt2Sgjsc3wddlRL5LWZ9cYg2+C6FrLrGFFEgO2BbBeq&#10;3bEjW0YTEWS7t7sx7apkC6wtaN8Ksp0wbd9m327iBOn6cruQ7Q1thWxiWlIb2BJPZEs8oG31ZDvF&#10;CdzmwkdJXaOLOCF7jxeubxXZ9VWy7es3g2zv3Aqyt8jIIgJta3QRJ2S/YiH7+beI7Jcr8OLLZfi/&#10;P36OMWMy4esXiJZBgmxftGvuhyAi2/RjeyPboNoJ2V07BGLejBRCOxaZaSOJbMG1AbaFbNWfTWTP&#10;HqGybE6ITrpUtt0VbadoaLsr265xtVU1W18AKVHjbFvr3sjW0NbINqmNbB1vZD8syF7Mz+xFE/DY&#10;wsn4xsJpeDxjIh6cOZrITsbaCXFYOZpfDkZFYkUqn/OoCCwnuA2yJdI6YrIwYSgzRCUzbhDmx/Yn&#10;tqVtpAdx3Y2RnmwvZDtUslVvtivuSrYB9syRUrGWthBTtdYT0ZjqtmROpG4XEWDPi2mjkh7Rmihv&#10;iVkyNvfQ5pg6KAjj+/miWYvmwTZk+yhkt27RDN0sZEeNDMboxA6YM30glmWGYf3yeIXsh9fpCCbt&#10;uL5ZZN+5yHOrK07H32rkS4jgUE+x3qjcT1A2Mo854PTrEidkP/ZgOr75+ApEhA7mHzhfBPgGIdA/&#10;kL/HgQrYgYGt4OPXCqGRKfwAILKJHYngTI00YirZBJea5vwmkG3itF8i59a48zze5NaQLecVQJro&#10;x7nZSFuF0/bbHzd61Rch5jx/TucE2de5XZDtta8xKSWAS3m/porqueZ5JVK1tkcgbcewd7wnnbHf&#10;do0oYksx4wRohWimgNvzr9R4xgbqs9JfzRhcG2BLhTpPcF1WjVyBtBUDbt2D7R6mTzB9mjlFHJ8s&#10;5TpRLeunGSdcm7gw7RQvYNsxXdd2EydI15cbIptR06wz9m12ZHvj2sSO7GMWtDW23TlMQJvUiewG&#10;wtqeW0W2E6Tri7rw0SsK2VLF5tL7YkcZUcS+flPIltu2yPjYAmyPnmwrAmt7DLIdJ6L5wI1sdcGj&#10;NYSfIHvDFuDZN4BnFLLP4w+/342U5Lnw9Q1E80B/tA72QStGkG2ALW0gLmTTUy5YSz+2ibW/Z5cW&#10;yJyZjPlpUQR2KBamEdTMImspbSP6QkgCe1aIyrLZoSor0sOwYk44VhHS9qycq0chkVkiV6qZIqWa&#10;ze3zucyUcJuV1Qvct2V9DbNukVSz7RdB6ty32I1sjW4dM/26iWtIv6VJeGSJXPw4Cg8vHIdHF0zC&#10;Ywum4pGMybh/5ljcN30U1kxMwKqxMSorR0djxWhie3QElqaOxGKBtlwImUBoE9cy+sjCJMKbkdFI&#10;5scPZAYw/TEnujdx3YPR1eyZ4R0ZPcKIUyVbV6/tCVBRszuGBjEy6UxzBW3dMuIZjW3dj636sqNa&#10;EtnSmy1pjXQZXzu0FdL4mJMHBxDZLZq7gO3n46sr2UR2j07NMGyAD2L4gGMS2hPZ/YnskVgvM/2s&#10;SSSwk5hEguerhuwvI7qi3biMxiOEpERf7Fd/9HHSs+wM1K9DDLDtyH78oXR8i8gODx2kkO2vkB2E&#10;4IAgNA9uhYDA1mjm2xohYanYdeCkvuiRcLtMDF0h2uTix0sCSyKMftAXPTKCb3tqo7B2BIi140Zv&#10;XefxfqyGxulct5ovD9kmGtomJRXVKL4uFXr9ms12D/TyZ+mKfbuCtYn3Piv2+zYygum64oRrE29M&#10;22+bix3tKZJK9FUueZy9Iu2qUHN7Dr81nimzp5qA1rA2yM6TFpCySqZKI5twluScr0Iuf+ldt3k/&#10;N7B1ldrAO5vrJwhsyakLxCsBfYpYtqP6DONYsfYOgV0Xsr23OcUb3SbeuPaOgXRDo4bj41KNe10H&#10;tF1VbK7bL3w8SkCbHCGiTQ5JLGBL6qtgNwbZkgYh2wZtJ0jXl93MLsYD2QJsptaQfYyg2r7eUGS7&#10;sC2o5nZ73uU2E4VsLt9mdhLfMja2PR7IJrC32aJaRmzQVhXtd4CXpVVks65kP/tKpUL2b/73Y8TG&#10;zoAPkR0U4I+WQT5oEdQMQTRTAPEsY19LN4BBtkw644hs65heXVtgvowskhZGYIdoWKtlqFoumUFU&#10;zySuGVkuE2TPDMVyC9kriezVGZFWIhi5LT3acpGkHvZP+rdXSg+3LInplZkE+PyRarlqgb5t1lcz&#10;6xYJtN1ZvzjKgnYsoa2jW0h0BNb3W7Ej+yEFbVpwyRg8vGAsHlkwAQ/Pn4yHM6bgvpnjsX76GKye&#10;lIjV42IVst3LaCwfE4klo8KxKIVfPJJDmBEqi1NDuE3WhyEzcZAaU3seoT03ri/mRvcidrthVoQg&#10;uxPTnshu60a2TKGuhu0LvEH0xZAyHrYd1Wa2R71NRhcRYLdWUS0j0dI+0hIZUW24lKp2G8wa2Yp4&#10;D0azli3tyPZzIbt7h2YY2r8ZokMCMTq+rQ3ZsXhoLd9AhWzdYnEP2Q2JE6Tri1Sma2O6/vx1Ivtv&#10;nliBsJCB8Gsmg/wHqkp2cEAgkd0SgUEtieyWiImfiC+yCvTQfUT2FSLpGtFmkF1mIdvEjllJbQw2&#10;NDdGto7ncfU9buOfj5zbHqdjdO4GZJt12s+FbIGy/XU7oVfFBuhzlVVMpbWsA9pO53BIYyFt2juc&#10;UqTg7JxC/kJ6p+CyYJnrhHYBUW2q0Qrbgmzi3I3sSmtZgxxGeqk9kV2llqpVhPtz+WZqZAvKrco2&#10;ka1aRVS7iNzW0dVswpPAVrj2QvZpLiW3iuyGxgnYEidY2+ME6fpyW5Bt4bo+ZNtxXSewT91kJduk&#10;CZGtlg6VbEG1vYrtjWwXrk2I5cYiW4DdWGRLNdsb2W9alWxz0aNB9ksvncf//OpDhEdMVsiWCWZa&#10;BDZD84BmuifbikI2IzM9CrJdbSIWrpvxGIPsPt1aInOWIDsUi4jqRdOHY9G0kSoa2wLtESoK2F5Z&#10;PptYJrR1COW5OuYCSU9ka1xLls8jwC1o25G9akEY1i70jMa2u1e7diuJG9wG3QrbkiWJeGjJKDxE&#10;ZD/kgewJuG/6WKyZlIzV4+Nd1exVhPZKyXhCe2wklo2JwFJie+moMCYUS0eHqmH/PJAdZyE7RpDd&#10;HbPCu9iQ3Y7I1mNkNxTZuqotLSN6GnUDbYNsXeHWQ/q5od1SI5vJiJYe7Tbc1obHtMKMkBYa2fID&#10;F2T7+2pkt27eDF3qRbapZN9DdtNHqt4WKGsh+kb5a0P2RCJ7jgOyTSU7GAFBQWjm3wLxKdNx7MwF&#10;3bdLIEkl+yqxRr/gYjWRbfUyC+ScYnB3c7kRbu37zLHe8d5vbtcV+309c16+UDje526I+7kZZJeU&#10;VxO6ervAWLYb6NYFYbmt71tJ2EqI9fIqdS5Buyz1uhu/TliWFF+vcYx9f9G1alvktgVqqT4Tx4UE&#10;dIEgmrFXsYu5z6wLqIskFrjd8Jb7EtuyblWvXVVsJp/3NWNaS2QWRxN7JVtigG5Hth3Ypo1EcK3a&#10;Sax1FYE2Y69kS0y7yN2CbIkTrk2cIF1fGoVsxiBbtY0Q0A1Gthe0b4Rsc+GjWregbYD9ZSC7rnYR&#10;A2sTO7CbAtmqTYS4bgpkSz/2azt1u4ggW9pFnttYhZdeKcOvieyRYZOIbLnmxxfB/s1UDLIF2KaS&#10;7apgSwTXXutyTP9erbEwXSN74fRhWDB1KBZODdGZNozo1tEVbgLc67bGdqharki3xRqJRGGbWUls&#10;L8sgUjN4PIEtkXWDbg1tWYaqrLZljYJ3BOPu164L3JL7BNrMQy5kp+LBhWPwYOZ4hexHiOwHZk3E&#10;umljsHZSClaNTySs47BibAxxLcDWyDZZMS5KgXv52HCVZTLs3yi+P8lDiWxTzZYLIHsTuT28kG1r&#10;F2lwJVuiW0akN1vinpDGM07INhVtvb0N718PsrveQ/aXFNNacjPI/rr3ZDcO2cGC7OAg+AS2QtKY&#10;OTiWe1W3GhBblyqriWxJDS5WVqFMXRjnxp7uo3bfrisCVqn+mjgDVuO29nYTs18f0zDU13VOs83s&#10;r32M/fl6x+kY+32bKvI+OUe/hwJpWQqMi64RyVxKNVpVtssFx7XRa0euAa4Gr9ku55LblbbYoV37&#10;nDcXcz53DLolpv/axAPdXsCW2HuypQfbCdn22KFtUC2R4+3IVqC24Voi+wyqTQXbu5LtwjVvS2Qb&#10;v7/Wi2zv2KHtBOiGxAnXEidY2+ME6frSGGRLDLJVNZuAbgpk14Vr1zYL2XVVsu25XchWyzuAbDuw&#10;DbIF197AFlwrYO9yI1uG8BNc23uyTaQnWy58lEq2aRd55vUaPPtKOTa8cgG//t+PNbJ9+LnSUGQL&#10;qh2QLb3bg/u2x5K5ScicNoKoHk5kE9pTQlQMqL1jgC1ZIlGVbgG3ZIRC9jKJbQIbNYvkXEaWCtv6&#10;9rIMQbZUuMOtpVS4iWvCezXhvZreW5MZri6W1MP/WVkY64qaqt0WmY79/iUJeGCxzoOLk/HwQhkv&#10;ewIeWzBFVbIF2WunjsbayaOwekKSB7JXTYjjtlismejOahmFZHykioZ2KBan8r2ypmHPUMju1UTI&#10;DkIazTvD6s2eOVKq13pKdZPGIFuOu4fsuy4G2URlLUTXFxk3+h6yvZEdSGT7BbdG8rj5OJZXqeB8&#10;7nolUV2JK1VVuMwIsvXoE4JrHTtO68O2QNAOUrld+zhn7HpGH1OrncEWOU6WAtC6z3mjx5Hc+Bjz&#10;uuyvx/46bzXSwlFSIRXmCofI9iqVwqsVyL9yXS3NNsFx4VXZ5xw7bHU0sgXAN4tse2XbKZ7H6/O5&#10;97mfSwnX5UJH14giXHfCtj0a07oKLuuuix5lu6BZ8MzbLmRzmzeyTQ+3uS2pC9mmeu2NbIn0ZEuL&#10;iGkXuRlke1eznQDdkDgBW+IEa3ucIF1f7nZky35BtuSrhuxawJYQzk2GbAvY9kp2Q5CtLnxUlWyD&#10;7PP41a8/wIgR4+BLZAf6+aA5gS25YSXbxAZuaSkJGdyF4E3GvCnDiOyhxLVEI1tuG1jb100E2eYC&#10;SUH2UgXtEVieHools0L01OxykWQ6kc1tCtpz9DCAEgVwaSmx+rVNO8nKeTLhjbSZhLmArUYfscba&#10;ds0macU9Brcb3PcR2hrYzCIi2wzjl0lkz5tKZE/SyJ6UQkB7VrINstdOjldZNyVBjam9dpLsi8KK&#10;cRGEdhiWqP5smYZ9UBMiWwNbYirYTvFEtsQGbIVsaRmRXm2Bdut7yL774r5IUs/y2Jg44/TrkptD&#10;djB8g9sgadwCfuhVqSqxVLLLKstxqaocV6qJbKLP4Fr2X5QWEUJW9WkTpKqqbQOibLOD0Z6bR7aO&#10;eR66kiuwdS9rx/k5OB+rc45fJnSPsoXccuLVFqftclti7tcUMed0jhxTo2KgLUvV/mG1j9hbQzwi&#10;rSN8neb9k6hRQKz9+j2wvx/ufTKGtY57myDZrJv7qHjcTx/nFDuwFbwtZNtjR7b3RY+6si1A1u0m&#10;qgfbigvMNmArZHOfiewXXNuBbS6crAvZ3uNnG2CbSrYA27SL3AyyJfeQ7YBsG7Abg+yG9GTbc7cg&#10;2xHYEsK5wcgmrBuKbDN8X13IlnYRgbZC9lbgRSL7uderFbKfe7EY//WLtzFkcAoC/OTzxQctgzx7&#10;shuEbGtderZDh3TF8nkpyCCuM6cS2PZ2EVXV5m0Ce+G0Ia4odFtRQ/4ZbM8YAZmWXaJmiyS0JYsZ&#10;mdRGhgE0U7ZLZBhA01Ki2kosaBtgS/SMkdawf5kxjrEj21XZXhiH+xfF48GFkiQ8tEAmpBmvRhd5&#10;dP40PDhbKtmjiGYCe2wclo+JwbLRUSrLxxLvE3meKRrY66cmKmyvmSj4jrFBW0/Lbvqz58X11T3Z&#10;Hhc+tsH00FYWtOtDtpn5MYDA1pFKthvWuhfbjWwNbT3CiMQL2dF6aD+JC9ka2L5qUpp7yL4bItB2&#10;Y7sx+TqPyX0zyA5gfIjs5HGZOJFHXBOw565X4GLFdVypuo5LxHZZZQXRpHF6kfvV0H5cN/A1I1To&#10;i+f00qzXjml3cEdQqZEu++V87rgxaIHedj+J9CKbx3NK7cf3PL93DLINaL2ryEXXymvF7JPj7VCu&#10;K3bwO+03sR/nGet18PWZirNsc/88ZJ9n5D00Pyv93slr9X6v9DbzXrhinUMB2+s+5njXbS+Il1rA&#10;VhXsa3VXvF3VbQvVdlw7xVSxBdnSk61aRhyiqtlcusL7SmVb1g2o7bD2RrZTnICtqtgCaQLZjmwF&#10;bQvZanQRwlniUa22cqeQXVdc0Jah/GyINskioJ0iyFa4NrFgXReyzfB9N3vhox3X9SHbFa9+7BvB&#10;ehdhLUjedaRGLZ0gXV/uJmTLqCI7LWS7cC1TqdtSL7KtnmxTyTbIlsloNmwCnn+jBs+8fB3PbijC&#10;z/5jOwYMiFeTnTUP9KGTCG0uAwnmAAvZUqH2gLVDfBgZ7i+cyF5BZM+ZPAzzCGpJ5pQQzJ8SivlE&#10;tiSTyJ4/dQgRzki1WyLAtpBtsnAGsW0he+HM4VjACK4XqNsG4ALsESpS3XZPcCN92+FqXG095J8e&#10;+m91ZpTOfPsMkrLujp62XUembFe92gtjcB/B/cCCOCYRD2aOwiOZ41Ql+9FMIjt9ItZMSSGUYwnr&#10;aCwdFYklqXKRY6TKynHRhHUCkZ1IZCe5qtne0Jb+bD3aCN83GWVEKtkRnSxot2faqqnVp4e0YloS&#10;z81dsDbD9unIONl6IhpJWigTIpG2EQJ7pPsCSJN0iTV29lwmI6qFGsZPljoy0ojOPWTf1XGGdH25&#10;h2wvZDcPgm/zNkiduAAn83Ul+1x5OZF9zUL2NVXVLq3SI1jIGMwCbEGaQZgaC5mwUhfL2SBm9rmq&#10;odzmrsbWjgau+/4mcl6DSdMSYWK222Pf73p8V9znNc/fHg16U3GvHTvwvaOPcX/5sKeu4+zbGxbz&#10;JUW/FvOaDbJdr4WvtVZ4jH6Pa7/PqvrttU3FBua6kC1x3d9+PPGssCx4FhgLkK3bdeVGuDYxyNYX&#10;PlYrZDtFqtyqsi1w5tJUrA2oJfYLH+0XQDoBW+KNbAG0QfRXGdmSryKy7cB2QnZDKthfa2R7VbFv&#10;BtlqZBF7u8g2jWypZAuyn3mhCP/6b5vQu28U/AMCFLLbt/RDay5lIhrX+NgNRLbcJ3JoN6zISMHc&#10;KcNVy4ggWwHbA9myJCK5tGf+1MEa30R35nTC24K2JFPgzeV8aykx+zS2pZ1kpFrKbVnX07MLrvXk&#10;NZ4x8NaRCreJu9LNmNkkF0QR2YR2Zjzuz0zCA/NT1TB+jy2cgscWeCJbwzoCi1OkBSRcLWXb6glS&#10;vSa0JxPZkxNdyHb1aFvIlhFHFkk1O2GAahmRqdVrITu0EcgmrmcQ2dOG+1oV7UDMJrLTw4hqe4js&#10;OcS1RJA9j7CeH90K84lqWbenWatWLe4h+2uRe8h2bBdpHoxmvoEYP30ZThVUgWYgjipQRmRfJrAF&#10;2xcqrhNNgmA3TO2VUAGWHbYSBW6v7UXXKlBkVXztcbVcWKNbeMTV/mABjo9nR6d6fOsYEzlOg1Jj&#10;1Duyz4XRWtEIlnNL1VijVkcQe+Mqc/2R8xpg31zc95fnat5beV16G5+jHboesb1fDpF9teJxLq99&#10;ttjf/xKZ6l2AbUUwLDA27R83ijeonWJHtol9m1kv9oK1vS3E5GaRbVpE7iGbSLbnS0S2N7ANsg2w&#10;/6qQTVjfMrK9WkUE2TLCyMumXeS1ajz54lU89Vw+/umfN6JHrxEIDPRDq2BftG/hh5YBGswK2BIv&#10;ZPtY0bd9Xdul6h0V0h3LM5KQMXmERvVkYpHAVuG6XAiZOZmQJsBlqS6MlAskFbKHuJFtxUB7HtHt&#10;HQ+MM9K3rcGtI9CWqdrts0jakW2GBJTIaCVmeMC60L0uMxrriez1RPZ981PwIJH98AJ+XhPaD80Z&#10;j7VTU1VryLJU4jo5FIuTQriU9TAsS+HjjY5SQ/qtI7Tvm5KM+4jt+yYnYP2keKwTcI+XIf+isHIs&#10;sZ1KaCfxS4fVMiIT0syK6MjolhFJGpE9M7QFZoRIy4hpDzHtIjLbo69KWqgfZo40M0D6Qk2rHh5E&#10;SAerzAkPtOLelhHZ3EJ2S5V5UcEeUciW8Rz9vJDdreM9ZH/18nVHthvaDUV2kCCb2ybNXInTRTWq&#10;37q0okK1iQiyPSvZ3GdFUGcHlge4vNBm7qMRWDc+7ec3MXi0x75No7nu2O/X8LiRXfs5em4zMfeV&#10;/wlwiuf5byW3gmzG9vOwx/ysauUmkS0tIK5KtgOSJd64NnE61jt2UJvo/mxPdNuRLUs7snVLSG1g&#10;69TGtYn9wsc6kX1OI1vWZdZHtY9oltSFbMd8lZDtgGuT24VsO7CdoqD9V9gu8o4Am6B26sd2QraM&#10;KiLI3mwB26mSbarZGtk12LCpBs9srMRfXriMJ5/Nw4/+6UX06DkUzYP80JrI7tCc2A6wKtlEs2kX&#10;UeNjm7iAbZCtoS2T18SG9cIyInsekZ0pyJ5ECE8OsSKwltuEtJX5kwZjHiP92/OmcH3KIGvJbdME&#10;3IQ4AZ3BpcDaLOdLpprjNLZNFXsRUS5tJktmyQWTcrGkxrYCNyMtJBrXI1VcPdzWbXuFW7WYKGxH&#10;Yu38aKydF8sQxvOS8cCCMXhk0QQ8sXAyHp4zDuumSSVb2kRGKmQvTODzSCSWGYH20pRwLJeKtgXt&#10;9ZMScf8UgXYi1zWyZeKaVTzHitE8PnU4FiZKNbsnod21FrJnhLVWyJ4Z2pzgDnZFV7X9GB9ME2iH&#10;+BPZcvFjgGobqY3sIFfMNskNkS3Tf3pXsutH9r3JaO7O3EO2I7KbBWDyrNXI5gesQfbFyuu1kC2Q&#10;80atAhZBbe+NdjrOINAbiu7bDa/wep/XRPbZ128+zs/FCdlOx93e3B5km8h5zM9R5S5FtsRA22Db&#10;TE7jhGzVLmJBW1WpGenNdga2xBPWEoNzF7IF2DZkK0QbZFuVbIVsbr8pZBPYX7dKtqy7LnpsYmQL&#10;qO237dtvhGx77OD+qlz4KLC2V7HVuNgC7AYiW1WxbcgWYEsMru3AlnaRl7ZWE9nVeHpjOf6y4RL+&#10;8kwO/vFHL6Bb96EIkkp2kA/aNfd1VbLrQrYb2AbZel36uBMj+7qQLVXqhiBbQ3sQMiYPVMiWpUS3&#10;jwxWyJ47ldunDbaWGtoa5IN09Zu3F80QaEsLiawPU+umZ3vpbGkn0b3aBtjL58qFkp5ZkRFKWAu0&#10;TeRiSUk4cR2FNfNimASsI7IfXMDP7kUT8cSiyXhozlismZKgkZ0iqA5FZjyfS0KIiqpmp0qFOsIF&#10;bUG2rmZbyJ5gkB2FlWME5CFYlMTXFy/jZXfD7MhOTAfI9OoqRPaskS0ZDW2ZbEaWBtlThxHZqnot&#10;yJbxsQMYb2Q3J66ZMEF2c3VbR9pCBNitVOZFSWXbnWZtWrdS/80RoEYWsZAdbEd2kBey7dOqJzkC&#10;W+KMwHu5fdEXSv61IPsxG7K/+fhyhI0YUA+y/TF97nqc4YesVF1LK2TYvnLVk32ZuVhVoXCnhuoj&#10;wiTnVY+vTuNRa0dsw3FtYkeh0/5bjXcV2kT2eUPb+763Pw1ANn82gmLpw3YD2QpBrI9xxrI99nPp&#10;CxS5vQ7Aa1jbw23Xeew1CY+xRV0A6bWtrhQ7xNzXANtUsNUQftKfzaXEjmyDagNsNYRfvciWuIFt&#10;j0G2AjZjKtqqHUSQTSBLJVvaRKSKfdPIlnxVkG1huq44Ipt4rhPZXtBuLLK99wmyTW+2E6ztuauR&#10;TUDXhWwTqWIbWNvTEGRLu4gB9uYPPZH9xru2yWi2SSW7Gs++XoGnX7qCJ587i+9+71l07jyIny++&#10;arbHVnRSC/9mCLKNLOLHdTu07cj2UcjW22Qq9pRYmorInjt5OOZPGYqMiQTxpBE6BPa8yQS1PRay&#10;M4jsuZMF2N7hMVOGcN9AzJ2ikyHQtoDtgjYBnjl9MBamCbj1+gKuSwTdi2cKuodhyezhxLRUtuUC&#10;yeHMCLW+bM4IbjcJwUpiW2Ue0T1fY1shO4MQzojDOr7GBzP52b2QyFbtIhrZMtHM4uQQ1SoyP45f&#10;KOL4xSJOKtoa2ktTBNqRBHQUQR1nQTueicNaGUN7PBEvbSNjpb2EWE/h60joy3P1RHpkZ6YjZke0&#10;x6yIdphFaM8Ka2WF2LZGCkmjb6Ufe+owaRcRWMuoImZ2R1kPIrKDMUeAbfVg23uxMyJbqsyLak1g&#10;t1ERcEtl26RZW4Ns/vADffwQzB9+m6Bm6N6eyO7XDJGU/pjEdkif1g8rFoThPoXs5HvIvuvy9UW2&#10;jP2tM5avUSKVbIE2/9E+PLdeZMtkNPKHbcb8+5HLD3SFSQLrcrWMk+2JbEGcjC4iFz4qwPG4m6sa&#10;30P2zccT2eZCT1nX2+TnwhC+Tsg275s3qF0houULlImcwwDbXak22+oLj+fzOneNz+0a3yvC+rwC&#10;t3wxsOIAcO8oWF/3jLlA0oVsRpDtPWOk3F+WgmwBtYpg24K2grctGtYypbqkbmSfJaolUsn2bhkx&#10;Fe1TgmwunXK3VrIVsG8C2RID5+Nna2zrwDHGAFshm1H7uDxm4dqO7MNEtMSO7MOybgH7q4xsldtY&#10;ya4L2QbXdmCbPmxvZEsl245s04ct06kLsN3Ilp7sGjz3RiWefvkqnnw+H9/++6fQoeMABAT48vOF&#10;wCa0BcsSGcLPREHb1wnZPrSWpJlyVmrcACydm4j0SQT25CFInzAIcyYOtUIsE9TpEwdiDlEty7lS&#10;wVaVbIG27B/Cffq4OcxcIlvWTXU7Y9IAlXmCbmubgjbhnTndHjeyFbStKGhbQ/4tnS0VbkG2jLkt&#10;QwDqCLSloi3R0NbIXpMRSWBHY9XcWKydm4T75qWqqdUfW6DbRdZOTVSVbEH2okR+qYjlF4wYPrcY&#10;op/glm1L5GJIwXaqVKojVOV67cQYFdWbLaONqGo2kT0mlMfxOScPILT7ICOmB+ZEdVHQnhXRgdhm&#10;wlrrhLcmngXbuqotFz8KstOkii2T0Kgp1WUsbDNcnx5FxJ5GI1uujJUhZQJ9+MtjIburILs/kS2V&#10;bCJ77vT+WG4h++F19VeyH5U4QNDpWBOn412R/XXF6fi/2giynaH6VY4b2QLrsXyNRDZf52P3TcAT&#10;j2hkjxze30J2kAvZgUFB8A8OVH/gZi94ELn8YJch/ASUlwjrq9XlCtmXCG6FO8GmAM+CmgD71pFt&#10;bntvqzvmcW/usW8tgmwTp/23P/pxDZbVdOhWJVuiAc04IVtuW5B2xQZsAfQ55gKPk5RZS7lvY5Et&#10;z0kh+2qlFZ6bKZbYkG0fCcSMQGLfpobi4zYzjrZBtkG4C9lcl+nZBdv2+0tUJdsCtsDaPrJIPjGt&#10;Yt2uE9nEdB4xbaKQLaj2ArapWHsj+0aV7GwPTPO+NizXFycsNyQuUDvECdhSrVaxAdpEIO1OjWfP&#10;NWNHtoG2U/XaAFshm/sMquuDtT11tYtIGoJsD1xbwL5dyP7YC9YNwfX7BLPEA9i8/R5jcG1ih3Vd&#10;wDaRfuzNn+hssgHbDNun2kSI7NetVhEnZD/1Qj6+8e0/oXW7PvDz90GQDdlmnGwXsn2ckW3iw8gk&#10;NgbZsyZoKM8eT0xPGMoQzxMIZyZ9wkB3BNwTCW0V3odJV8cR59wvkePmTiCuJ/Tnsj+P4zozd5IF&#10;b5UBmE9ouzJNQ9sb27qlxKpqG2yrarYb2bqqbW8h0S0mq+ZGMFFYmR6DNXyN6y1kP7JgEh6ykL1i&#10;fDQWEdkLFbIF2PxCoML12IGYHzcICxMI56RhRHYoQR1BYEcT14LsOC5jXchePpr4l77spIFEdj/e&#10;vzehradalx5tjey2LmQbaM+QlpHh0jIiF0Dq8bFlm+xzj4fditHjYpt4I3s+kS3Qnhcl7SJuYLuQ&#10;Ld+sBNkBzTSyWxPZnYnsIQP8EBkaoJCdnjaQyA7HfStjiesEwjhR5VHmMQnh/di6ZJXH16eoPMbY&#10;EeiEaxM51tzPO+a8TnE6vr54P6evW75OlWwze+UTBLWKrKvbo1Qev28cvvFoOr7x2DKEDuvH32Ff&#10;BPgGK2QHBQYhQCE7QP1hy1j0EPIIAaleSqVaKtkG2RerZCZIwpK4M3GD71ZjztVU5/OO/fw3k6Y4&#10;R1PE8/UoTFv4FbC6kM2fX4mFaoPsYgJaUqL216BUqtUK2XqkFJOScmKYkf/JUMjm8eoLFR+vmMcX&#10;VxDIXBYS0YWEbhGXRWZpRT8f3cJSfK2CyK1QyC7hsoTLYmvqdnnOZkr3QrXNTO3umUJbilw41xi3&#10;xwBc1tX42FacJqcRdBcSzpKCizWumNtn+U3yLL9pFhDSknxBNW+rENJ5XObyhyDJkZyvIZRrNLrt&#10;mOa6RLZJBNImpkptku0A6IbECdA3ihOsTU4wxwu9QmQfI7AldSH7iBXTGnLYFm9ke+zzQrapWBtk&#10;H2QOcN9+LiUH6kF2fakL2fYebYNq7zhBur40NbI/JKAlHxDPErXOeIwkwhhg16peW5POeAPbXOyo&#10;kP2xjkH2JrnYkTFVbANsF7LN6CJE9jNE9jMvFuLxv/k9WrbtBd8bIFu3i9TGtT0yiU1q/CAszkjA&#10;DFXBFmQLqjWyBc86Am8TglpwzaVkDlEuSR83kMsBKunWUkegrdGtl1LdNlVtq3XE6uU2F06qTNcX&#10;Ry6cIaOV6BhwC7IVtNUY26Z9RM8ouXyuVLStUUgsZEsle9WcBKzLSMED88fh4cxJeHDOeNw3PRUr&#10;xsVgccpIZMYPJYr5fKP6ID2yN+ZE9sPcKJnFsR+hLZVpvk/JQwnpEII6nLCWPm0duS0T0ywdMxJL&#10;RoUQ2XwtifwSkdCf9xVs91HQVq0jCtltieQ2KhrZMlFNEENohwQibWQw0xwzuW8mgS2ZLTM7Kmi3&#10;tiLrVkWbwJ4r0I5p45qAZi5hbZ+cplm7Nm5km0q2E7LnpA3C8oURuH/VDZBNMD9O7CnQegHQCdcm&#10;cqyCsCy9YkDtFKfj64zDc/q6Rb2P96c2MncnzL2R/Y37xzAENp+zRPqyv/HoLCJ7CZHd1wPZUskW&#10;aPsH+as/aguXP4pCYkKql2WE2WWC7jJxLRXtsmqZpEYDzw3s2vC7ceTYKq84HdcUaczzqi9NdZ5b&#10;jed7bUBtqsKy7kI1b0s1WdbVbQVtAtSF7Coim7BWyJahGQlgpqiinMdW6P+l4GOoc3L9HFOkQogS&#10;2fk8dz5BK8sCL2QX2ZBdeO06oVyucc1Ia0uBTOhTwXUJQV9YXsHjiHFpe7GOkxks1XCPcjyXBUR4&#10;gUCbr0sisDeodorCNbGtJp7huoqtkl0nsrmvQKra/HYhKbhY7Uq+AnY1v4hqbOfJOqOgzW2SXCJb&#10;ht+TSrWqVlu49hiWzwHYkjuJbIkTsCWOyGbUjI71IFtwbeKN6nrTQGQf4PKvAdnewDbI/oj5UIDt&#10;gGwZpu9tWTYRsk3e+hB4g8h+nch+jch+VUJkv7pDI/uFt6rx7Gu6J/vpDQV4+In/QYvWPVUlO9AB&#10;2Z4XPzrhWle2VSWbxhpDOC7JiFfInkVkzyCWZ47juty2ts0koiXqNpe62k1g8zjPDHTHArYL3uP6&#10;u8Pt6ROJb2klsbWQzLeGBDSxD/lnItjWQ/7pqraucOvJbZZIO4kd3emEdnqEqmQrZM9PJbLH4sH5&#10;E/Hg3AlYT2SvmhCPRUT2goRhGtmRfQjaXirpEdJX3ZNI7U0s98XCxIEK2ktTQ9RoIhK54HHF6JFY&#10;OipUTbO+lMhenMrnSmhLFhLnmXH91Ygj6ZGdkB7ewQo9G9lOVbVnjmyF6aEtmGAVAbZkhg3Zs4hq&#10;zwi8bch24dqKDdi3HdmytAPQCdcm9SJb9tcRp+PrzD1k15G7GdkCa3sE2Skq0jrSUGQvXvk4CogE&#10;AfYFQuUykXWxqgoXCeGLNTWgPVx9ye54wu/GkWPvIfvm4vleG1Cbiq9BtW7X0Mg2x6htXOo2Eqlg&#10;Vyto6wq2A7Irpd+cx0p4n2IL2AbZUsk+e1UvpaJdzKUL2VLxVsgWPGtkG2BLCgnrIj52IVNQTjiX&#10;VxHNlSjhPoPxgqsyk6YDsvm6GoJsA+w6ka1wrZNfJoAWUPPcjLntiWy5XU1kE9fEtAvcjBOyTQuI&#10;wfU9ZNeTe8huMmSrEUWaENmSNz8gsgnt1whtQfZGC9kvb5EqdhWeea0cTxHZT23Ix4OP/QrNW/WA&#10;/w2QLYj2xLWJINtH7W8R3Ayjkwe7kc0IsmeMG6CSNlaWcpvwtqCtsG1DdvpYQbU3thlXJVuA3Y/H&#10;EdaScX0xy0q6tJK42kesXm1baoHbGodbhvzTI5FobMvSQFv3bRPZ6RayZ9uQPU+QPQ4PEdkPEdnr&#10;iOyVE23IjhmAuUT2rPCemM3MCu/OZXdCtodq+5gX2xeLEge7oL2MsBZgeyBbWkbG8LZcBMnbC5L4&#10;vOMHYH6sVMi78nwdCeyOmBPRgY/VnkBuy8dpQ1S3dOHajuzauDaxWkYIbJNbR3bSTSBbImhmDACd&#10;cG1SH7KbLPeQXUfuXmQ/8cBYfNOWb8i++5KJbP7OCLrrQ7a0iwT5qT9wi1d5IvsKISfAlir2pZpq&#10;psYL2QZ9jUGoHOuN7Nt18WBjnpdTGvvabnc8n48AWqrZ3si2R47TyLb6rSsF2FbUrI8a2QLsYhuy&#10;S7jPtJfI/QXORbxdyO1F0jIimDaoJWRVbzQjyC52VbIFyRayLWDLskR6yNVxcl5rKfd19VMT4FcF&#10;6AS5ArYb2QW8r8K2ajOx7mdF+rFVeI583pbYkX2WUSOKCLQtZOczujWkCmelWi192Fzqbfp2/iXu&#10;K6u0kM3jGdU+wjf3bkB2fXHCtYkTsCX3kF07TpCuL183ZLuq2VZe3WlaRYjsV8vx5IuX8Jfn87D+&#10;oV8guGX3OpEtjpLUQrarqq1HF5H9LYnsMSka2dOJ4ZlEth3WHhlPaHO/RG7PYmaPGdCA9Gf6YfbY&#10;vlb6YObY3iqzxhGe0rdtVbQF1s7YNu0kbmjrqrbnDJJm3G2Z5EaydHYYls+KJLSjCe14rJ2Xgvvn&#10;jcFD8yaoyWjWpaVixcQ4LE4NU+0iGdFEvyA7rAdmqnRzZTahPSeyF+bH9VfV6cXJw7AkhaAXWDMy&#10;tfoSC9pmunWB90KZCTJxIDIT+mNOdA+eh8iWRHZQwE4XZEe0wczw1qpiPSOshZWWmBXZhnECtuR2&#10;ILsxlWzvFg4L2gq3Drg2uYfspsnNIVtQq0fsaHg8QXw7UjeypZIt7SINR/ayNd9EsbSLCM6IJ3rF&#10;QrYGtnMl26ShGJXjvJEtcTr2VnMrQL6V+96uyHPyfF7eyFbtHYwBtxyjka0vWPS+0FFDWyrZAm2B&#10;NY+zYqrY0r9dKhMLMSUCbyJaxr8+T8BekBCvkvMS3pZRREoJ5fPSi33lOs5xWUokS84zF7ivlL9c&#10;OnwMyRVim/iV4fbUyCA8j/RgC6rzCXYFbCuqks39gnwXrHkf03ddyH353KaAzQiuJblMnsRW0dYX&#10;OkqIa0YuiMwjsvMuViHPgvdZaSXhMVK91hVsHq96tHlOvsEG2WdKZf2rgWwnXJvcaWTLyCENQfYt&#10;92RbE9LUe+GjA7AlTpCuL7tsuL5TyFbhvqZsF5Hb0jLiDW2pZOvh+yrx9MbrRPZlVclevf5nCGze&#10;xRHZqk2EnzMCaINs14WPLmS720Vat/DFpLGEaUYCplmYTiOMBdomM8Zyu0T2cznTLHnczNH9GpxZ&#10;o/u6MnOMQFtHKtqzCe05CtqDkO66QFJGKRF0y5CAEi9sWz3bEoNtiZnYRsC9ZGYYls2MILSjmGis&#10;mZOI9XNT8eCcsXgwfSzWTU/BigkxapzsBfFDFLLTpVUkvCfSQrownTE9pJNKWmgXzA7riTkRvTE/&#10;dgCPH4xFicNUFifzsZkFSdImQnyP4mNbVe0lo/glYNRQLE7hlwNCW9pGZqvxsztibkwHlTnRMsQf&#10;sR2poa0R3RrpUTRvdBsrbb3CbTZg33lkE8xOuJXcQ/btz80h+6tWyW4MsnW7yLI131LIvkCUnfeo&#10;ZAuygUu8ffuQ3ZD7G2Q2Jk7naUhu5b63K7VfU13IFlhLzLpqFxF4q/1uZKv+bGtdAG0ukBRgS7uI&#10;3F8ukJT+bYkME6i38fH5OyK/JwJrBWwTIruMkC4jrs9fLVfYFlybCLIvXOH+K3Icf6eYi8wF4vc8&#10;I/Au5TlVZZznL+D5VGSdKZHw9jnBNs9TwvOUyv2slJjIedSxOmq8bGK5iCm2UkJUl3J53iM8N5F9&#10;7jyf+wW+5gt8T4hnVfkWmPPfiBlhJJf7NLTvVbJvFtkNrWTfMrLrqGS7gG0bTcQ7TpCuL7cD2QrW&#10;xHNTX/hoUl8luyHIfnpDIZav/tcbItteya4P2W2I7MljQ7EwPQ7TLEynjSasx3DdKzPHDMKM0Vy3&#10;opHdvxamG5IZhPaMMcT2WGkbIcDH9cdsaS2RYQInDHANGSiREU9k3G2BtkH2fFv7iL2ybarbGtkj&#10;sHTmSCZcZcWsSKyZHYf75qTgwblj8ODs0Vg3NQGrFLJDFJoNsqVdZKYgewRxPbyjDtdl2+yRvXgc&#10;vxDEDICMPGJGH5FlZiKfVyLRT3CryjahvSRVKtxS8R6BRUlDCG3eL74X5sX1YLoS2Z2YjkSzgLot&#10;YS24bq3WBeAZse251PvsmSvLpkL24P6+iAjxx6iEtpg9fQCWyegiK2Lw0Np4wrjuSnZdccK1iR3Z&#10;qt/aus+ja5M84G7fJzHbG5S/AmTfuehxuZ1w3NgIpE3s250vfOQ6gd1YZC9f+7coISQMsi8RVGWV&#10;lapd5GJNtR4fm8iuPcKIpKEolePsuLanvraR+u5XV+R8BqaNjdNz+LLj+dwMoN3IJg552wPVXJfj&#10;5MJHaeVQFWgFba4T0Wpdjpf9KrpH2oVtBWwitlzOz/A+qoXEemy5b6mcl4gVGAt8S5nz1/neX68k&#10;qqWKLUu5Xa2WGtrVxDVfCyF8ifeTXJRY4FaR2/w9FMyr83Mpv5eyXY6/RjRfv1yNiss1qCCOTcqt&#10;XLdSzm+H1/nLW3GRx12oRAW/IVTw24mksqwa5fyFVymrVMsK4rqCD1bNF1bNN+56PrcT10VEdQGf&#10;l0xCk8d/JwJqjesqRgNbw9uNan2M57amxrQToO1xgnR9uZPIFkjLeNiCaRM1PrbEQraCNmEtkQlp&#10;bjSMn4kM5+eKbVp1D1gLom24lhYPpzhB2ju7CWkTQbYL1VY+sXBtjx3XJk7IFlBLPIbw4/ZbRbYd&#10;2/UhW4AtuDZLO7KlXURf+FiIRct+UieyPS585OeNRrUd2J5p09wXU8eHYRHxOZ1oVqAmsgXUBtVm&#10;Xd/mMYxAXG2TpQOivTODSbNFcD1DVbMNtPu7oC0xQwWqoQCtaraM4W0q2vaqtq5sy3B/ntBemDYc&#10;i9NCVJbMILZnhGENv0ysn5OMB9JH4YGZKbhvWgLWTIgmgKWSzXMTz3Mj+LxCu2NWaFfMGNEZ04d3&#10;sNJJJW2EVLi7IS1UWj96EbR9FM4F2QuIbalkC7SlF1uwLf3ZK8eHY/WECNXLvTCJQI8lsGO7Ec+d&#10;bchuz7SzgVrWNbAdI9Ampu249kC3NbpIhkyxHtMKzdq3aX1XI1uFt+1Ytu+zb79h7iG7yWNH8c3m&#10;TiB7xbrv4BwB4Y3sC1Ua2mVVBJLAjMC7PciWGBh738/p2IbG+1xf1cj74n5vDLLN6CIG1SZOyJZt&#10;AmP7cSrcbvqkJXK7lGg/z1wQNKt1/mx4rBraj8tLPOYSf08uE85Xr9XgmsCXuX6lxgq3X67ENUJY&#10;bpdzKbl+pQrlRHYFU871Sh6noCwRDPN3sIKorSGiJdVMFbdJQNyqmP9SMTPm6BK99aYwxK86Rq7e&#10;JeZVCGrzraKGx9TwhdcUX0NVwSVU5ZehMrcUFaeLUXGiAOXHcnH94Alc/PQwCj8+iVO7C1DMbxcy&#10;1nbupRoim7jmY5zh40ly+I/BQNsb2QbeEqlk30lkOyH6RrnjyLZhWkXQXQey7XGCtT12ZJtWEUdk&#10;3wDYEidUe8eO7M++qGlaZFtxIdu27b3biGw1uojM9NgAZD/1QiHmL/4hP086OSI7QKBtQ7aPFW9c&#10;S2R7mxZ+mDEpEvPSIl3IThvV34XpuqKq3Ywge8YoCSE9inB2Lb3X+2L66L68H9fHcDuB7YRsE3sl&#10;W1ezdTS2dTS4daSyrWIN/aegPX04Fk0f4cqSNGJ3ZgzWzU7A/bOScf+MZI3sSTH6AkUie75UqCP7&#10;Ij2sp0L2rNDORHUHTBvWDlOGtGHacb0jpg3vgmmC7dBuqvItI5LIkH8ZsQMxT6rbxLZUtQXci1MF&#10;2iFYMVYukCT4U/g48b0YXcmeEy1tIxInUDcc2QbXBtymgi3AvuPIfpRxArbEG9mqgi338a5k284n&#10;cQG6IbmH7CaPHcU3H9Pj7dnr3ZTIXr3+H1BK3FwgnsoE2RXVCtkXiWw1yojMbkhk2+PGthOMnSLH&#10;OUHY5B6y6468L+73RnmS2G0IsmVd8CxLAXIZlxclUhmWbcSxRCrIlwnJy/w9uMrldaZCgKwiMK5B&#10;JXFcxWU1j5XU8HYN99dwHRKug/dTucQnKpH/BpFc4i/NZT6By/ILxoOlV0Q1dPPgc3xQac6WSM+I&#10;3E/OIecUYBOpKud4/nyeI4c7s85Ra4Uo35eDq5+fRvnn2Sj7kDDesRdnt+7Cmdc/xPEN23HsmU04&#10;/H8bcfgPL+KLXz2FvT/7PT775//G+//wL9j+re9jyxPfwVsPfwuvrX8ULyxZhRcWLcOzC5bgD7MX&#10;4icTF+NfVn0Ppw4XqPYS6dPOJdjPMNl1INu0ipjbErl9D9mecUS2lfqQ7YRq7/xVIZvbvgxkPyfI&#10;fq1cjZMtyE6f/w/wD3RGtoK2hWyZ3E9M5VHR9kqb5n6YOTkKGdMiMHPcYFWdbgyyZ8ixKgJqEzes&#10;TdKY6bZ4I3vmWN0yYke2oNob2rKsF9kq0kKi20k8kD09lMiOwtpZcUR2kkL2uqnxWG0he1EC7xcz&#10;kMjuhznSMqKQLS0iRLWF7MmDCO3BHTB1SEdMHSotJF1U1VtVvsN6IZ33TY/ujzkxUq0eqCrai1KG&#10;YylxvXxsKFaNC8OyVH4BSOyLBQm9kUlo62r2jZFt2kZcsZBtB7Yd2bqCravYdxzZEgVtk3qQXeu+&#10;ss3Etr0WpOvLPWQ3eewobmhkwhx7nI6RNA2y9WQ0a9d/X/XFXqRfLknKq7isoIu4VKlRk5OY3B5k&#10;SwTa3vdzOq6h8T7XrUSevzw/pzgd35S5NWRLpIotyL7G4yuvVSswVyo4g3BmiMhqpuYiU0bQ2kMo&#10;qkiFWGankR+8LOUBZGmulJTeE1USJ6TlCkV9NSFqcstQQ2lWUnHXj5zBtQNHceHDXTj39oco2fEe&#10;irbsQOGbm5H70kZkP/s8jvz5L9j9v7/Drl//Frv+69f4/Gf/jU//+ef44Ec/xc6//wHefOQbeP3+&#10;B7HpoYfw8vIVeCYzE8/Mz8RT6Rn4y8x0/GnqdPx5yjT8cdw4/CE1FX9KTsafk5LwZEI8nkuMw4bE&#10;aLwYF45XEyQj8TqzOSUar0YPwxvRg/F65EBsTojE/4bG4PcLHkTxFwT85WrVm53L9+DMhRoXss+U&#10;VjG6L1uieq8taNvzVUB2lgOwFbIJ7DuJbHtriHecUO2dupBd12giTrg2cUK1dxqDbOnHlthxfbPI&#10;ltveMz7Wh2wnaN8csmW2xypVzX524zWF7Jlz/g4+AR0cx8kWYKtYljLQtsPaxIdp21JXsg2ypT2k&#10;8ZVsA217PLFdF7JNX7Y3tFXLiNUu4lq3qtueVe0hKvOmDHVl/tRhrl7thdOGqxhkr5odjbWzDbIT&#10;sW66RrYMxbdIqs9E9rwoItkJ2YMF2G0J7XZW2mMaoT19WGekDe+C6cO7YkZYb8yK6IvZPMdsYntu&#10;nIyVTVQnD8Oy0aFYPT4cK8eEYvnooViSMhALEvtgXpxpGxFo2xCtUg+yY2oj29xuALL9EMxfmNuJ&#10;bBPvqrYd2d7xuC+PdTqmQbmH7CaPN4wbEoG19HM7xY7uxiA7ZGj9yF5z3/dxnh6SKqdGdjWXBthf&#10;BrINKiWyzenYG6Wp8Vvf85fHkv1O92uKmPdC324MsvVsjTXqC1Qlt9fweNVCcUV+mHKiKtQUV6Km&#10;qBLVhczZClTnlqMy7zoqc6+h8sxVVJy6goqsMpQfLca1Q/m4ti8HFz88gtK396Fg0yc48/I7OPnM&#10;W8j648s4/scXsevnf8TOH/0Cm/7+p3jtse/j5Ye+jVfWPYYNS9fh+cyleCEjE8/Omonnp0/Ds1Mn&#10;4umJo/HkmGRiOBZ/JH7/GD0cfwzrjz+N7IvfDuuJ3w3pgf8L6YUnw3rh+aheeDGmN16N641NiX2x&#10;Ob43XovozHTBZm7fEdcXO7h8J7Yv3mPe5+0P4/rh4/h++DSxH3Yn9cPBMYNwiB+6B5J6Yn9iD+xP&#10;7oVj/DDfJ7fjO+FYQjecTB2Mt8KG4bUla3Hp4DFculSlhv3Ls6rTGtkC7GoreuZHb2Sb255TpzdN&#10;nHBt4oTo+nKCmHZCtqli325k2yHtfdsJ0vXFG9lywePdUsk2Fz1+tZFdjeeJbKlmP/fqdTxNZE+b&#10;+S00C2ivZ3z0J7IJbRey+RkjEVzfqJIt29u38kPaxAjMnRZuIdsT03WldiW7rtwI2e7othHp13Zf&#10;CKnR7b7t6tdm7BVuU93WFW6N7vmMG9khWDItFCtmRGD1jBisnxGP+9LiPZC9OHEYFsi06lG6ki0X&#10;OUq7yIwRGtlTh7bFpIGtMWFAK7WcNFDA3d5d2R4mLSQ9kDaSryWCryOKzz+azy9WZn8kqvkYK8dH&#10;KmivHj+S0JZRSfpjfnxP1TYyL64z08GWjiqCa3tcyLZVsp3iiGz5pdDI9nchu4uF7HAiOzWhjRey&#10;4+4h+15UDIgbEydc2yO4tscgW0YXEVzrn2cDkK0mo/FEtruS/WUi24DSHqdj68vtQO+NnkdTP549&#10;5n3Qt72RbQe2xBvZcgFj1dUqVFNSp3fuwoFXtmPfC1uw78mN2Pe7Z/DZL/+IT//rj/jgp7/Cez/6&#10;Obb8zT9i4/1P4KV1D+P5VffjuRXrmDV4cuFi/G7WbPzPlGn4/fTp+NOMNPx20gT8Zsxo/DY1Gb9P&#10;isMfmT8lRuMv8ZF4Ki4Cz8aG4eXYEXg1ZhDeYrbEDsD2uAF4L2EgPk4ezAzCR4lcVxlECA/G7sQB&#10;2J/UH18k9WX6qBxK6qVyMLE7b3fnsgvTFYeTuuF4Sg8c4fJwfGccTeiKY/FdkBXfFSfjiGV+UJyM&#10;746TCT1wIrY7TnEp61kJ3XEsrgvTFUd5/MnU7rxvBxyJa4/jcv/kgXgzMgSvrngAlw+fwpUrNWpW&#10;VDW1ukK2BrauXksV2w3qryKyJQbZCtb2fFWRTWBLvKvY95B988jeaCH7BSL7BSL7eSL7GSJ7yvRv&#10;wDego2oXaU5ktySyXa0i/IypjWxf+DAG1z5WZH+H1m5kzxirL2wUQDc0uh/bCdcmzsiePqo3po/u&#10;jTTiWmKQLcDW1W1T1ZaliVXhtpBt79u2I9sN7SFYMIVwnjKC0HYje1VaNNYR2ILs9YLsidFE9kgs&#10;SRqOBdJPHe1Gth5hxLNdRJBtMnFgO6atgvaUoZ0xaVhXTB7WHVNG9MTUUL6+cD7fmMGE9kDMT5Dq&#10;NaE9RmaJlElsZHxtfhFQrSM9iO3OyEzoRJAzCVzn30aBd0ZsJxeubwnZHdu3cyE7oJmPahdpE0xk&#10;d3AjOyW+tYXsCCI7rjayFbBvHtmyXhewJd73dTqmQbmH7CaPE6JvFCdY21MXsiUK19YXrUdl2yMz&#10;8cSjizFiSB/+Hvu4kB3khez1D/5QtcheIsouM1fUktBucmQ3NLdyXxM+Pz7v2ue62ci5nHBt0pSP&#10;5R33a5IIniUyqogd2WakELlI1SD7HI+5zuD8NZz900v4Y1o6fj9uEv40ZhL+kJCEP8VG4M8xI/GX&#10;6BF4NmYENsYTlrFDsDG6P16N6oON4b3wSlgPLrthc0xPvJvQF+/G9sQHcb3xYXxPpjc+iO2FT+J6&#10;4dO4nvhMpReh3AefMweSieQUJrkXDqf0xFGC+CiXJ0b1QpZkdH8rfXm7L46l9MLx5O7ISuqKU0T0&#10;6fhOKtlxXDKn+Af+NP/Qn+Yff8kp2S5L63Y2j82J74g8fiDkEtE5sZ2ZLjgT0xXZUV2RI8tonie6&#10;I07EdGA6IosfDMeiWuJ4bCuerx2y4joS7f3xSkQINq5+FJeP5uIq/33IKCP5FrJNBdtg2hvV3rfv&#10;NmRL5dqerIIalcYAW9IQZB8mpr1vK2DLhY4NQLY9Tqj2jquCbQ3bVwvZXkP2OeHaxAnV3rEje5cX&#10;sJsU2cS097YbIrseYDcG2WYIP0H2i5uqsOHNCmx4owIvvi7IzsekqY/Bn8gOCvRTrSKC7CAfHYNs&#10;iT8/h3xVNLJ9fDS0fbhNItbq1DYAMydH25Cth/Dzjn2EEYm6QJLbDbLTUnUahOzUPq51M9qIXAw5&#10;c2x/FRmJRJazxkkl2zOmmu3Ctg3a3lVtQXbm5KEa2VNDsJhZNj1MI5u4vi8tkchOUMhePjpMIXth&#10;nFz8qNtF9MWP3RW0pw1rj6lDBdltFa7H92+pl/1ac93KgHYYP6gjxg/ugklDBdq9MD2UXxgiBmAO&#10;oT0nRiakGYalhLZMx76csF8m42mnDMaiJJmyvTv3d7HSlelGeEuFuwtR3YH3b+cZGSfbAdcmtZDd&#10;pUsn9a1LfjEMstu2aIauRPbQ/gGIDgnCmIT2mDNtEJZnRuD+5XF4eE2CC60qAl8rdgw3Jh4Y9orT&#10;8Tcbg3snMH4dov5HQKq9VpyOaZo0fgg/AbMs7WhudKRNRH6W/L2zI3v44N6qSuDrGwh/v0AEBgYi&#10;QNpFggPVH7gHHv6xuvDt9iG7qQDauPOUygWbDttvLvLYTrg2aarX6BQ5tz6/vOfSAi3D6bmG3ZOW&#10;EGvoPRluT5CtRgiRKnY5UHUdvNMlXPnVb7A1aQR2J/TB4dQhOJjMpA7EQX7wHOYH06HUftzeD0dT&#10;NXZPpfbCmdTeyCWGz6R0x2n+kT1JtJ4mdE/FdsTJmPbI5bZc/uE9yz/GeQk9kBffAzlSLeYf4iz+&#10;YT7B/ScSu+Ak0Xs6oQMh3I7LdgR0e5xMJHS5L4s5kcxjJEkdcSqpPbKT2iKXx5zl8QWEb0Es16Pb&#10;MR2QTxhLzjJ5/EOfSzDncplHcJ+N68C0R54cr47hfi5zeExOFI8jsM9Et8dpnkuSLeGHw5nYtkwb&#10;tTwZ2wmHk/rhlahQbFz3OK5mFVjIrsFZwlmq2bmuPmxPZHvHINsJyY2JE6TrSl2QrjPEdFY+kS2Y&#10;9gK1IFpi32bPDZFNSHtHxsSWKGDztlMOnqkhqu2pjWxz275vP7OP2Utof05o7yGu9xLWewlryT6u&#10;S8ztz4lsiczU6BQnVO8hplUc9gmyPcbHJrAlBtcmTsh+3xYZos8egXSdEWBzKTM/CrLt0L4VZNuH&#10;8Hv1bS4lRPbLmyvx0qZyIvs6XnzjKp5+PhfjJz4IX//2CAzwRcsgC9n8bJFoXOtI0VJ9FjGmim1H&#10;tmzv2j4Ys6fEIGN6BNIMnAXVDYgHognnxsTczz3MH1Et424zaQrcgmo9q6Q7ss25dcSObdWzLdCe&#10;NJjIFmgPV9A2yF45PUohe920BCYRqybGEtnhRHYIFsUPQ6ZUniP7YvbIHgR2N3Vxo/ReS6YMbq8q&#10;1xMGtCGsW2Fc3xYY26clRvdqjlE9mV6tMKZfe4K7CyYP6Ympw3sjbSRfT0R/pEcPZgYRzcOwMClU&#10;zTK5VB43lV8AUoZhUfJAzEvoxfRERnw3pivm8jNgDpPOv6vp/AzQaYfZBLZEoD03pjXP26pW5nog&#10;uyWade1qRzZ/YXzdyB6mkB2M0fEa2SsyI/HA8ng8siZRA9iG7CeYe8j+8nPnkK2rzt6Qri9NgWyp&#10;ZMuIM/rnOEoh+/FHFmHooJ7qD5lCtn+QDdlBavsDj/wTrhBjl4kzAfY9ZDtFHtsJ1yZN9RqdIufW&#10;5y9laiNbT4VukC1D7cn41oJs6bOvlj7skvOo+M9/Uz3Jp2I7oDCBKI7rjhwCN4e4zU3qijwmh4DO&#10;iRO0tkUhwVkc0wbn+AdTcj62HUr5x/Qcl8X8g1nInOMxpTzfed7nfGwXpitK4rqhIL4zziYQvcR1&#10;PpcF8R1RxL+VxURzMZFdmMjzE9H5iZ2QR2znE9YFhHVBYivepzmhHIjCuGAUx7VECf8Yn2NK+Ae6&#10;JIqPGd2W4Xmi2qKIyyKiuYBLST6fr05b5PG4PG7L4/68KOKbyY1sr5B9htslOVzPlS8LPFcePxzO&#10;Kmx3wpHEfng9NgpvrPtbXD9ZgitEtn169a8fst1xwnRduSVkc72u1Ea2hnZDkS3AtiPb4LouZDuB&#10;uc7Ug2ypZntUsr8EZHtUsm+hXcSObAH264Ls7TVEdgWRrYH90utX8NRz2Rg9dh38AzogONAfrYN8&#10;0EraRfjZImkIsqWy7dvMT23v06095k5NQGZaFKYLnL0g7R1Todbr7osbnSBdX7yRPYvIlinY1QQ3&#10;BHajke2FbYPseZOGMLqaLcheOm2kQvba6XFuZE+IIbIjLGQPV8iWix9nj5QJaTSyped62tBOajlJ&#10;WkQGtHUhe0zvFkjtGYSU7kFI7t4CSd1bI6VnO4zp04kY74aJg7tjCrE9LYTPPYJfBGKGYV48Hys1&#10;EktGM6P42AT3YmJ7foJAuw+B3V1Bew7/zmtkd2I6ENbtrbS1kN2WyG7riOwMxgPZ3bt1tJCt0yhk&#10;M08Q2QLse8i+O3JnkK2r2HcS2Y8T1I+t01VshWxGkP34wzMUsgcN6K7+kPn4+HtUsgMsZD/42E9w&#10;mRhTlewKSU0T92Q3FUAbd56vK7LVpDCMN7LltszgqGdqrEGpIPu6IJt3Ki5Gxb/9EJ/H9UQ2sVkc&#10;3ZVI7or8OCJXqr7xhHcct0sE0fwjKZgujW2DC5K4dhay26vtgutibi+Ja4sSrpfIdp73fHQnYrgz&#10;gd4J+bHEM5cFhLvcLubtUoK7hI9VwPvk87658V1xJqEbQ+wT3DkJHbneHtmxxHZsSz7HlkS0ALsF&#10;gd2Cj9ESpdGtFbaLo1qjiDhW2GYK+Me9gF8GJPk8RtCcJ3iO4usjrs9GdkAek8PnqaAtuOaHhFS7&#10;Ncbl/gR5TGcci++PN2Nisem+76HidJkaeVCmXc8t0xc+fl2R7QTp+nK3IXvfKeLZyl8Nspk6kV0P&#10;sBuLbJXt1XhlSwVefusaXhJkv3YJTz1zCqNGr0EAkd0iKABtg33R2kK2dzW77kq2tI9oZPfr0YHI&#10;TkTGtHBMswDd8Ny9yDYV7XkK2kMxf9IwLJg8nNAOxfKp4VgzNVYhey1fuyeypZI9SA3jJzM7CrJn&#10;hnTVFzYy0nvtRnZrVxU7pXsgkroGIr5LENOCaYWkbm0UtkcT2+MGdsOEwT0wPbQ/ZkUOIZxHYH5S&#10;OKEdhSVjorGUj790dBgWpvC5JvRFBj87MuK6E+Pd60C2rmYbZM8hqHVkpkidebGMQrZOs+7dO3qM&#10;7RjI9dbBenQRT2QP1sheEfelI7u+fTfK1x3ZdyZ3AbLXeSG7f13I1u0ijz3xL7hGXBtkN/2Fj00F&#10;0NsJ2RtFHtsJ1ya387nJufX5DbJL+LMqIqL1LI3ENX9GAm0zU6NCtlSzr9eg6hrvUFiIin/5HvZH&#10;d0c+oXmRwC6NIn75B7GQWJac4x/BUsJVhX8sS/hHs4RLqRwXx7RDEQFaRCwXEeZFcR15nw5EtKQ9&#10;z8N9xGxxVEce15lQJd65PBtDPMcycd2Qm9AdOUk9kJui21BO84PsyKgh2J8yBHuSB+NzZn/qYOyO&#10;H4jPYnvjYEIvHFUXL3bBaQI9hzCXCns+kV/IZQGfm65e65zl88zjazjLP+z5Am0eczaK21UFWycn&#10;gufh8oy0jzCq/YTPPV/OwxQyefyScDRuAF6PjMHWh36ImpzLqp1KZnzMEWDfQWQ7IfpG+WtDtonq&#10;xbaAvecEI33YtwnZuwloFVk34W3TLvJ1Q/ar71jI3lGNjUT2S29exYuvX8GLr17Ek0+fQmrqagQF&#10;dETLQDeyDbANtmUp0BZL+Zlp1a3oSrY/44P+guzpCZg1KURXsh0xXVe+OshW1ezJw7B4SiiWTQnH&#10;aiJ77VRpGfFE9sI4PVb2XCI7PbyP1ZPtRraMJuJqF+mnkT2qZzCSuwUwgYjrHIToDkGIai/LYMR0&#10;DEZc11ZI6NEWyb143yE9MS1sIIE8FHPjQgjtMCySSrb0aI8Nw+JRfPyk/sR1LyvdMTe+C4/vaOFa&#10;R7eNSAVboN1atYzMjTHr0kLSBhmqgi3QltaRFoLszq5Zir4SyLYuenPc14DcQ3ZT5G6rZC+shewA&#10;L2R/61s/xXWpYLsq2V8nZBug3upzkPs74drkVs9fX9zP39Uuwp9VYXm1ql6XCK65TcUC9oVy3Toi&#10;U51XXeOdCotR8eN/wL7wbigkMi8R2ecjO6GYMD0X21pHqsRWzkW1QXEkcR1JbBOqJQbZMYJodwoE&#10;2TEdUEBgF0YKtLmdEbxKlTib0D5BmB+N74bDSb0J6oH4fNQwfDYqBO/zA+TtxBDs5B/1HUkR2JkY&#10;iR3xYdgeF4ZtsaHYGTMM70QNwLvhPfFReBfs5XM+ltgT2Um9kCftLsR7vkBZKtUqguxWTEtrSWTz&#10;eUuriLSJqFaRiPbIjmynqtl5fJ75fG0FEh4raC9iBNmH4/pjY3Q0Nj3yA1TmlSlkny3TFz2qYfzu&#10;IVvlTiD7wGlJtbWsH9l7TZvIXYxsJ2BLvhLI3u5G9obXLuOFjWX4y1MnkJKyAg1Ftipc1oFsPyJ7&#10;QK+ORHY8Zk8K1TM+OmK6rvRzBHRD8mUgO3PSMCyaPAJLJ4dh1ZRorJkSR2gnOFSynZEtVWxBtu7H&#10;bo1xfVtZrSLBqoqd1DUIcZ2CENnOHxFt/bmkW9sHIprQju7UHLFdWmJ0/y6YKH3a4YMwS0F7OKEd&#10;gsUWspeP5XrqYCxI7of5ib0wn397pTfbINtUs01vtowy4olsXc3WyBZg68zl50yzHt27uJAtvwj3&#10;kH0vN87dgexH12lkP/rQAgzo103/IfMJUMj2t5AdaJD9t/+mKtm6il3DVOJieQXKXBPSfNWRLW0j&#10;Db2vHOcUOYcTrk3kGKfzNUXMc9DINtXsQgK6mNgu4c/nnGzjupoW/bpUsIlvAbhBdn4RKv7xu9gX&#10;2QOFMZ1wifg9T2RKtbqYf/BKYlpxXfc8FxPYRURnITFaSGTLuqSYf0iLCeti/jGVyLZ8RmGWUBW8&#10;FxDuZyM6ITdKLpDshmOE9cHkPtjDP9CfpAwlpsPw3sRx2D03A4cWLUHOAw+h+G/+Hue+8yOc/4f/&#10;hwvf+xeUMaV/+33kP/gIzixbjOMZ03Fgago+HRWGj6L7YHdULxyM7oejMf1wIkraX7oqSAuUdZtI&#10;S+QSyzmEvrrgUcDP15LLLw2C7DMRnsjO5+uVinghl4VRrfnloCMOxvXFhshIvPnoD4nsi7h8jW+h&#10;NYTfnezJdkL0jdIoYEu+LGTXE9MC4g1pexyRLRPP2JFNUO8hogXU95DdFMiuwUa58PHN60T2FTz/&#10;ygX86c+HkJS8BMGBHepEtmkX8WHEU7I0wFafTapVRCN7YO9OCtmmkp2WKtVpJ1A75ctDtkktbNeD&#10;7PkTh2LBxGFYMmkkVk6OUsheMyUeK8fXX8me4dUuooDdT4BNNDOpPZojuVsQErsEIqFzEMJaNkNE&#10;K1+d1n6IaMMQ25EdgpDcuwNGeUB7COYS9guSR2CZDO03IZwJw5JRMi17XyK7JzITZFZI/pyYjFg9&#10;pJ+Mny0jjMzl50QG/xZL5vJvqmROpExOIz3ZAuw2KrLerGfPrvD3df9SCLLbNNfIHtrPH1EjgjAq&#10;rh3Spw7C8vmRuH95rEK2YFeicE3wSB4zsUDbqFjnc0x9x3rvu0HuIbspcjcgOxkP87ZG9kL0691F&#10;/yHzJa7VhY9Brmq2bP8mkS1VbGkXuaiq2EQ2ge2EbANsTwDabzvlxsfIiBh1xX1cwyArExPqdT7v&#10;mmoVT2jX8Lx1nUu2O6U+ZJtjnM7XFHGfX957N7KrUVxRxXVpF9HIljGypUXkgiC73AvZP/we9sb0&#10;Rn5CN5TyD6L0MhcSo4VEdhH/6BXFENPEcyFRWkCcugCqjhNkS0WbwBaYM1L1lZ7pwqiW6lwlEYLZ&#10;bjge1RcHY4dgV9xwfJAwAu8nh+Kd1DB8MmMC9q9YjZIf/Seqfvcq8Nw7qHl1F2reOICat44wx1Dz&#10;OpevH2IOMtTFq5TA81uA3/0ZVT/5MbJXLSS4R2N3Ms8XOwwfRw/C/pj+yIrphjx57rEEv7SVxEpL&#10;SGcVAbUAW5IT2Z63JdzGSAU8n8+9QL1OQXYb3qcT9sf1x9MjI/DmYz9CBZEtM8EXCrAJ5zwB9F2A&#10;7JNFNQ6588iuBWsrMlTfYRuqvSNI9ga1PXZA3yhmXGwnZH9uZZ9A24rBdWOAbcd0fcgWXHtPpW6A&#10;XS+yG4Fqe2TovrcZAfbtRzawcVM1kV2BDa9ew4aNZfjdH/ciLn4ekd3eEdkSQbbpx3YBm55SUfv8&#10;mABC3AdD+nZHRlrSLbWLOCG6odHnILQZgbZk5hg9lJ/BtjuyjceqMbRNvLDtQra58NFkiEL2wknD&#10;FbJXTIrEqknRWD1ZI3vFmEgs5d/OJQnD1YQ0Ctkye6OFbLno0VSyTZuIIFuALRXspK7BBHYg4jsF&#10;IbyVD6EtaeZajmzRDCHcHtetNRJ7tsOoARra08P5vKMHY348n9eoMKyeGIW1k6P5nGT0EZmWvY+q&#10;aMs42pnxXdWQfpK5hHYG/+7O4+dHhko7ZPBvq2Suioa1Gc5PZoN0Idt8A7Nf+CjIjhwRSGS3JbIH&#10;Ytn8CNy3LBYPr05wAVeq13ZkC4AMaO9E7FVt7zgdf+/Cx6bIl4PsR4lq+flJP/aj65Pw0FpdyX74&#10;gQXo07OT+v319yWuZTIaqWIT2f5BwfwD54NvfeffFbIvEmoXZVlZpYDtjWwB9u1Cthn72SN8LIn7&#10;uIY8lh3ZGtga2YJhWZdzVPO8ctt9vInZVjv6fs5xOr4pI4/tfu3y/sss5qqSLRc7eiH7gkG2Gm3E&#10;QvbZQlz93t9hb1xfNdxeSXxHCJwL+EdP9y9LXzbhHNuR2zq4gJ0f1Zq3BdNtVOVaI1ujW6O0FYqi&#10;WhDYLVEwsi1ORPfDJ1EjsC0mFq/EJGLrxBk4dP+3Ufpv/4eqZ95B1av7cfXN47iyNReXt+bh0taz&#10;uLg1H5e2FXG9mNvP4co2SYnKtW2FqNxOrW2jmDZTFBvfRc2zr+LKP/8b9izMxJvJMdgZMxSfRsgk&#10;Mz3V2Nj5cV2RGyPAluH6ZOi+DsQ1gR3RhpElkW1hO4+vU/dtSzVef6E4TZjvI7KfEmQ/8c+oLLii&#10;kU005zN5RLMG9u1HtslXEdmHcmtuiOy64gTp+lInshk1TrZAW3BtRarbMka2LJ1A7ZRawJY4IFuN&#10;h20DdkP6sSU3jWxi+m3GEdm20UVuBdmS1wntV4nsV94SZFcS2dcVsv/zl+9jRMhkIrtdvZVsD2Tb&#10;gO1Ctk8AAnx8MHJIH8ybkUxkj7zDyO6lMmOUQFtn5mipbNsiQ/l5hNvGyqQ17swaJ7NE9iWw+6mk&#10;T+xPYA/QmTjAhmxCduIQB2THQYbwM8heLFXlWB4f1Z/I7oVZBLYaJ3toBzV8n0J2XwvZPZtjlEJ2&#10;IJI6ByChYwDiOgQgorWvBWyNawXs5s0wgglr46faRlJ6d8D4wd0xNaQPZkcOwjwie2FKCJaPi8Ca&#10;yUT/hHAsHjMUC5L7IzOpHxZIVTtRLobsysioI50J7Y6YF9NRA9sWjWyJIFtHKttNjuybrmTfZJxw&#10;beJ0/D1kN0W+HGQ/QmTLz05PhJSEh9dy+0Oz8ND989Gre3v1vzGBfnq2x+aBMhlNMPwDm/MPnC/+&#10;9h/+Xc20fZEWE2gLrMsqNbIvVlZyG9Fm4doT2BI3/urOjY9pSmTr4wTRlbhQw2VNJc5XVaio29x3&#10;XiFbjqvha5LKtowvfSMw6+Od993OeD2uvC98f4qvWz3Y/PlIxd/M9qiRTWBzWwn3V3FdkH3x29/A&#10;npg+yE/qgaI4GW2jJfIk0a3UxYIFqpqtL/7T1V0BtkZ2PqNQrWCuLxKUCw3zI1sjL6IVwdoZR6L7&#10;Y1voMLwWnYStU+fh+Df+CVd++wZqXjuM8s0FKNt6HoXbLuD0tvM4yZzYcg4ntxThFHOawD6zrRQ5&#10;Wy8gb1uZSi6Tw+PzmAIef47HXCLMK7ZQTFsoEX7qX/jF/2DfvAxsG9kPuyO64Ti/IEj7ilSk8whr&#10;QXROZDucIbDPyPOMaK2hrZAt/doCbb4X/GCQof6ksn06tis+j+2Pv4RG4o1v/BsqCq7i4jWggGiW&#10;5N61yNbA/jpUsp0gXV/qQvZuC9quiWis7Ca0VW4DslV7iA3ZdmB/1ZEtlexX3qrBi69X4/mN5UT2&#10;RSL7XSJ7ApHdpk5km35sF7K94uvjR2v5I8DXF+Ej+hPZSZg1MRTTCee0WpCuL02B7N6uzBwt2Hav&#10;zyaq7ZmlZoXkPofMGifg1uiePcHCNpGdMXGQSr3InmCvZI9QLSMyusjcsJ5ID+1KaHdGGpE9bXA7&#10;TJGLHvu2xNjewRjdIwip3QKR0iUAyQrZ/kS2P2Lb+yOiVTOEC7IJ61BmeBATbEG7LY8htFP7dMS4&#10;gV0xZTgxHzkQGTIj5JgwPq8YrJwYieUTRmKpTL2eOggLkwdgfkJv4prAjumK9OguSI/prJA9j58P&#10;dcWAew4/OzyQLUiRyWja8Ul263ivkv1VzF8Dsh9el+BC9hOPzMaD92Wgd492CPT1QZCaUj2AyA5Q&#10;LSN+Ctl++Jvv/iuu0GGXCDgdIk1AWlXOVKKMt52BLWkIOm98TC1gS24J2QR2NV+DiqybCK41pm9c&#10;vfaOnLehz6EpU/tx5f1R06qXy5eDGt6WHmw9+6NUsSWqum2QnZePsm89hj1RvV3Izo8irC1ga2S3&#10;RlGsrlJLFVsqu6rCG8n9VlRbhYzsESsXC8pwdx1wKqY7zzsQb4WFY+PoNBz8xk9w/f/eQs3mA6jZ&#10;fgqXthfg7PZzyNl5ESffvoSjO8twTOUCcx5Ht51jSnB8eymyVAjwHReYMpyU+zDZb19B7vbrBPdl&#10;FG09h4tbc1G5PQs126iWjTtR9Oij+DBxCD4Y3gIn+WUhJ6IFCiL5/AXaXOYqXLdkBNq6op0n0JaL&#10;Ia3RRs4Q6DJu9gkie2/8IPwlLA6bv/1LVBbxC6eMk21rF7kbhvC725HdkEr27Ua2qWTf7ciWGRwN&#10;sO9aZFs92YLsl94AkV2B516+gH//zy0YNnwUggJaeyA7mGYyVWx7T7YHsk01m8gWaMsFkaHDickZ&#10;CUT2CDVGtjOm68rdg2yJgbarqj2+vwvZEmdkxytkrxwXpZC91OrLlkr2XKlkj+iikD19SHuF7MkD&#10;WhPZLYjsICI7kMgOUEnu7I/ETn6I7+CHuHa+iGnjiyiBtiCbuA4RZAc2wxBmGLeNbMPjurZSFW0Z&#10;3m9aSG/MjhmEBTLt+sRohWyVcWFYPmo4FiT0R2Z8b8yP7cn0QEZMN6Yr5sd0QWZUR6YDMvk3VUXW&#10;GWklMa0jFrK7NCmyb7qSLee7iTjh2sTpce71ZDdF7mJkSxU7KADBTIBCdgv+gfNXyL4M4ppR1WwB&#10;nYXsMqJUkC2wM9C2p250Ghi6Y9DsEQvUZmpwzxCNleZ+spQ2j4ZEH6sfU0cqvBJ1XgvwAmzzOjye&#10;k5WGvCZ9f1mauM8pqX2Om4l5PPc2F7KvV/G58vXJRY7lfL8YAbZc+OhCNrchNxcXvvkQMdwTeQnd&#10;FLIF2AJtkwKFbqlUa2TnRrVWyYtsQazqFEiiWkJVuwnT49Hd8XFEP2wKG45PZmXiws+eQs0b+3Ft&#10;xymc356Dop35OPN2MU69XYrjb1/AkbfLVA4zR4lsybGdpTi64xyO7eAxXGbxtuSELHmf4+9c5H2v&#10;8PZ1nNp5DdnEd+7WIuRvzcP5rWdQvZWK2vQ5yv/7f7B/7mS8F9UHB/mHPyuyo7rgUb4c5DE5Jhay&#10;1WgjJjEdkc0PAIH2ibhu+DyByI5IwOa/+zWqivmeWsg27SJ3H7LdwK4P2Wr6dDW7o3e+ZpVsC9i7&#10;BNRewL6HbAvYzJZbQPYLr1bg2RfP49/+YwuGKmR7VrLtyDZLD2TbW0YIbJliXQaaGD6kB+akxWHG&#10;+GF3BbINtG8F2Qbaguy5Ewaq1Ifs1RNjFbKXpYxUyJYRRuZHD9DIHt4ZM4d3ciN7oEb2OFXJ1shO&#10;6SrA9iGwmyGuva9CdmxbX0RayB5pIXsEI8gewuVQbpOKtgvag7pjWlg/zEsMwYoJ0Wr87tWTZCZK&#10;mXp9BIGtkb0gQWd+fE/Mi+2KeQLt6M5Mh1pxQHbnWsiWdpEbIttCa1NVsp2QfKtxepx7yG6K3Hlk&#10;S/RjpvDnl8hlMrE9RiH7ofvnoVf3th6V7CBBdpAguyX/wAXh737wMxeyVaRvWSG7ohay1RBy1lJD&#10;0huWdnBaIXhlKXB1o9nKjZDN6GNl6QRqr8j5eT4BdeHVahRcrkY+k3exUkXWC65UofBKJYquVfOY&#10;KrXUVWA76vlaGDts7bg2qfVa64jTfT3PXV/cx6v32HrfXMhWVWyGsC612kVkhBFBtkyvrpCdQ2Q/&#10;sR6fR3ZDbnxnIrsDilQ1ujUR2lJF+q+lTUSG5JMpzGXM6VyCOi+yOc5GBKOIwC4Ob44iYlxG5jgW&#10;3ROfxgzB9pR4HF7/MMp//zIqN+7Dxc3ZKNqWj7ztBTizo5hgPofDzBdE8xfE9iEuD3N5hMujjCBb&#10;5xyRXYzj2wt5nyKcIM6Pv30OR98lxt+9RGxfYS5z+0WcIshzeNzZrWdxYUsuyjedRM2b+1H11Ks4&#10;s34t3o8bjs8ieuBUVAfVziLIVl8a+IddXwTZTuE6O8qKIJvJie2kpoTfk9gfT0UlYut3f4PKEv4M&#10;r+AuRbYnrk2cgC3xRHa1lVtDdmNGF/lrRHZ9PdmCa5M7hWzBtUmjkK16sjWyX3y9Bs+/Uo5nNpzD&#10;T3/2FgYPTUFgQGu04udKu+Z+rnYR0ypikO1LRAumpU3RVc1mfCxk+9NYEaF9kDEjnsgeolpF0lIE&#10;zk6gdsrtrWR7Q7vhyObxNmTfqJK9hsheNT4ay1PDsCw51I3scJ5zeBfMGNZRtYsItKcOaquq2eP7&#10;NseYnjRp9wAkd/FTyI5r34y4lgiy/RDV2gcRNKxA247swVZURVu1jrRAap9OmDRCqtmDsWhUOFZN&#10;jMe6KTK8YCSWjg5FZuIALEgagIXJ/bjsi0yZfj1OV7NVCO0M/v2ViyAF1yYeyO7Vq4vCtUG26snm&#10;k/DuyZ49ZYBCthldxGD6HrL/GvPlIluA/fj9shyLbz42B488uAC9urUnsn0RFBBMZAfCE9mB+N4/&#10;/ReuShWbkeruJelbVq0ibmQL7gTXbmAbQFrw89jmuV2BlUuDZs8YUNeOgNFpu0Th3IKwANlVqZYQ&#10;mYLrvLIK5PAkktzzFcg7T2hfqMDZsnJGltx2QfZdQ+6Fqyi4VKHBzXPI+RVqrcdwhdsMdmVZRvzr&#10;2Nd1LjD298QT2BJ9jhvHfbz6ksPHUpPRXCe05cJH+WIg7wtv8+WonJfI8+WymttxJofIXoc9RLZM&#10;m14Q106NxFEoFz6qSnZr3QoiVWxVpbamKhd0E+BFTAmhWso/jDKZzcmYXvgsdijeH5eK4u/+CDUv&#10;vouqzSdRRvAWbisisM/hDHOKeM7aeYGgvkBcl+HQ2xeI7fNqeYjbjjNZb5cRzsyOCzi57RxObi/h&#10;OsFNdB9hjko1e+clZO24qFpITuw4j1M8JpuPk7u1AEWbz+LilrMofzMPNdsouQ0f4Njyldg+oisO&#10;ybjY4a2QEy4VeWkRsfqx+RoE16pVJFJaRfRFkrnSLhLXhcgegKdiErHt+7/D9ZJqFPNbqLSJyPB9&#10;eQT23YHsuiMtIN45TlDrZe3Uh2yBtD3e+2rB2oqpZH+Vkb3bll2EtCC6vnxGYDca2YSypNHIJqjV&#10;lOr1IdsCtkG2HdjbCOxtn3CdwJZsJq4lLmS/XweyN8FC9nUiuxj/8q+vYcDAeCK7JVrzc6V9cADa&#10;BfiiBc0k1WxJUDMfOsqHyPaxkO3HyFLGy9bolgp3EHEeHd4X82ZpZEsl+6uK7FrAntgf6ROckb2Y&#10;yF42OZLQ9kT2SuLWIFuG8cuIIHpD3D3Zni0jtZEdS2THtGmmKtjSLqJaRght1TJiIXuoBeyBfO8N&#10;tENb+yOhe1vVNjI1pK+adn3JqCisn5qE+6cnYeX4CCwbw+c9aggWpQ7EwpT+WCCjjsT3VMCeFyPA&#10;7khMdySy9cWQAmx9IaQe3k9d+Nind1eFa5MAIrv1l4DsOxVBtqSufQJwfWGdd/i6CLyvampD+Vaj&#10;kV1XHmPqQvbjFpq999cVdewNkd1BI1tVsg2yg+EXwF9yIvu7P/o5rtiQfVEhWyrZ0o+tLxA0FWyD&#10;7FpQrKrWMdsJvAsCVYa2VUuBoEz1bY9Bc7GEIDRYVtBl7LCWKExakfYISSFhXHBFqtKEJ19IwaVq&#10;nGVyyyoJnQrknqt0hyfIozztyS29zuV1hey8S4Q4k3+5SlWKFdzlsfj8JQJXeb3qC4QL1Pr18eFq&#10;Rb1u7jdfCGTpes9UbO9hnXG/1/LeqwsaGRkjW8/2WK3eF74M8PuDG9rcdoHbFLKzs4nstdgT0VkN&#10;b6eAbeu/lugh+ZgYjWw1lF+UHj+6mLg+x5QQplmxffBJ/Eh8MmMmrvziT6h5dQ+ubc5G6ZZzKCSE&#10;s3cKhi8xl9XyOJdHuTzMfEFIH9wh1WwN7aPvSIX6MqF9Cce2ncex7aU4RkRLjr9ThmMmPOdxAvu4&#10;bN9erCB+isjO3irQLkbupmIUvFGIS28Wo/r1U6h69m2cuu9+fBzVF1+EtsWZMPnCIH3oBLaakKYj&#10;TkslW4GbwGay+YGgkd0Ju6WSHZuE7T+wkM3fq7wLNTdEtkG1d5zg3NB4wrqmTmS7KtaEdBaXx6Vy&#10;bctxqWJz3zFi2jsG2nZA2yFtKtUG2ceIaBPB9CGvqG2CahusD3nFCdcmTpB2isK1BWyFbMbVk814&#10;I1vWveMayo9R6LZllwG2QbaVzwTUsmRcY2JLCGwF63qQba9eC67fJ4xVZJ3bVGyIdoVodsV224Vs&#10;W3bs1jHAVrAmqqVyLRFcb+dyuywJ7G0CbeJ6C3GtkP2BG9lvWMCWdpGNFrI3vF6NZ166gqc3FOHH&#10;//wC+vQNh79/c7QJDkaH4EC0D/BDKwLaQDvQQrZAWlevNbRlgjRZl5keZfSR5oRebEQ/ZM4WZA9u&#10;cmRPd9jmjhvZM63MEljb1iUa2P1UZnHdCdgqAuzxhLhkAo+Xix+J7DlMhroAUrA9GJkTh2ERkb10&#10;UiSWT47GKtUuEofVRPaK0WFYmhyCRQl6rGyN7G6YPaILkS0tI/rix8n922B8XxnCLxipRHZSVyKZ&#10;yI4RZLdthoiWGtnRFrKlmu2N7MH+OoOYodwe3i4IKX06YuyArkgL7Y/5CSOwdlI8HkxLwVoZbWRc&#10;KOE9nMjmF4WUAWq0kUyZEVJVs+UCyM6Yz8yV6nUMgR3Tnut65kdJemQLNOvbu4v6pRBgy9Lfpxla&#10;Edmd22lkR90A2U01Gc3dED1Vt8QJ2XzN3Pc4X+9XMbcH2lLR9o5BtgB5jAeWJQJtg22zfqOYYxuH&#10;7CAiuwX8AgXZAfi7H/67C9l0BKFdQxDqETjOVxNwBJ7gzkRXcQXSGphllVwn9mSpK7o6Btkmgj4z&#10;3beJVJ4FskWMN7LNPleIRYFkkfTHXtbtH5KcCxVMFTFTrSCUVybtIYQQt+VQ+DmlXjHbuMylXCVn&#10;mTw+6RzKOJtCPS345u08Yj3/qkxfLtOY8znJa7Heg/PyelX06yvjfjpd5aJEtsnrZgy0bxXZ8rhy&#10;Dl3N5pcAvu/SJqO+yPAxFbL55UBmfJT3+yLfrxpB9smTKH1slQvZRaqSLUP2EdNEtRqmL6o1od2a&#10;29uggABXMzwSnWn4QeoAAP/0SURBVDI5jcz6mB/dCUdjeuHtyMHYPjkNRf/xFKp3Cq7zUbjtEvK3&#10;l+PMjms4ufMaYVxJGFcQy9eJ56s4uv0yDm+/SGSfJ7JLcGBnKfYT2Qff5radRPjbV3Fg+wXs3XEO&#10;+4nq/W+X4QCPPbD1HFOMg1tLFM4Pc/8R3v/o9iIcJ7JPbCvm+nkc2VqKk1vOI3/bRZzbUoryTbmo&#10;fuFDnF65HB+H98GRiG6qaq0q2QrZHYjsdsiW9YgOOBOlkS0jjmTFdsRnCX3xVFwKdv7wj7hWzC9c&#10;/BJ31oVs7xFG3Nh2ArbECc8NiR3YGtZ2ZLvbRTxaQgTUN8hRgvpofo0VjWeFbQvRJq42ENu6uk1c&#10;2yvWdmC74oBsqVzb4wRsiROoneJCtoS43ifQ5rpA22BbRhgxoBZ0e8dUtJ2ikG0t7THANsj+RGJV&#10;sO3AltiB7dEiYge2FVPVNrHve4949o5BtoyVrZZW3iawJTtsyDbA3iqwZnZyfQeXku2EtWQrkS3Q&#10;3kxkbyKy3ySyJQJsjWzgpc3Ac69X4s8bzuOpDXn43o//jG49hyDAP5DIDkQ7Vcn2R0sfXzSnm6Rt&#10;RLWKMOIod5uIVLH1zI+yXfa3IO7iovorZKcR2WoymiZG9nTu906aSm9XZhDTJjJMn2udmTWWYJZx&#10;sNV42DJGtieuXRVs4nomYW2PYDudmeuC9iDMm0hATxyBxZMjsHRyFKEdg1UTY7B6QhRWjiGyU4ns&#10;xGHIjB2EjMg+SB/ZQ42VnTasM6ZZk9FMJLJlCL/RvVsgpbvM9Ehkd/FDbAcfxNKr0jIS1Vrio6Ad&#10;0cIHI5v7YARxrS5+FFz76Qz01cuQlr5qxJH47q0wZkBHzOSXn+VjIvHA9CTcPy3BqmaHYvEofklI&#10;GYwFSaaa3YPphvlxXTFPTVQjyG7PJZEtMz3KlOrM7KhgNOvft4frhy8RZEsl2z0ZzV8bsp2BLXEh&#10;m9D7SsWCdm0k32r4ntWKbE8lsmV0E+d2Em9A1xf7sY1HdnP4qnYRf3zvJz9X7SJ6DGmDOalKC7KJ&#10;OhVpedDo060Pep2eteIJbEltYPM85YT19SoVjWxdjS4ivotUj7GuHsvwdBKBdfE1K1KpvgwU8NtA&#10;Dp/MaUpTYH36nKSG0aDJJYQkeTINNpNLHEnkPnrpiSNzfC6PzSHOz/AFSbL5ArP55HOo5bNXahS2&#10;5bkJaNV7QeReksl7rNcosL7K/VcYDe0alQtSsZfXKig27R18f6TPvDHIVo/J+6nHd4X7CG0ZelFA&#10;X8b3UgObj8F9ZYJsGSf7xAkUPbRcITvPQrZc/Fgs6/zjJyOLyJjXqpItFe4YGRNbIjNBtkIBcXos&#10;rj92xoXhtdSxKP63PxLYuSghdM9sOYfTWy8xV3Fy62Vk7byKIwT24bcriOdrOLrzCo4Q2Id3lBHK&#10;RPOOYuzbWYzP3yGaPybCP6zC4Xcr8MX717H/g0vY+95F7HmH2XEBn71ViN1vFeDzLUXYv/0coX4e&#10;h7dJzuEo8X2Ej7+f+N7P7Ye2lSKLwM7ffgXFm8/j2iYK79k3cHphBj6NGYSDIzvidGgL5IRLy0hH&#10;a/ZHSQdkh7cnuqV1pC2yYjrj0/h+eCphFN4mIK4WVfL3jsi2plXPFVDz98zz90jHG9cmToBuSOzA&#10;NrC2rzsh2wnVkmNSxbZiB7NJfciWCLQPWzlEXJvcCNmuVhHmy0C2aR1xDednoVsBW+IFa3u8cW3i&#10;jWwFbauK7Z1ayK4D0RL7Pu/9dSKb+1yR20x9yJYqtsDaA9kf3wDZViX7lW3Ahk01eObVa/jziyV4&#10;6sXT+M73/xedu/aFv58PfRSANkGBaE1wt/QNQDARLcg2I4u4gW3FXPjIyP4Wwc2QSEwumJOImcTn&#10;VML5TiBbMm10b1emj+FxVtLGcr9tfYZMPkNgz2BmNhLZEt0yYpCtx82eP2kYFkweiUWTiWqB9qRo&#10;QpvIHheB5aNCFbLnxw3C3Ki+mB3WAzOJ7OnDu2DasE6YTGRPGNAWZkr1lB6BSO4WgEQiO74zoW31&#10;ZQuypW0kSmZ8bB1AZPvqvmwL2VLFFmBLBhPZ0qstF0JGdwpCap82mBrSEwuTQ7B+SjwenJGMtZNj&#10;sXysDOnHLwEpw7hPQ3shoZ2Z0FNVtOfFdVEzQQqwNbKlim2Q3fwesu25h+zGRlCd5BUNbamc62EE&#10;G9e3XV8aj+xgIluPLvKjf/slaFiFZ30BoaBOljJyha6UnpN9tJpAT2GPEVzLaCQ3QrYBtjeyJSWM&#10;XLxXWE7IXK+ujWw+sRLiWoBdcAmuqa0FNAJrAcypkmqc5PpJIjubtw2aVdXRBW19H7M0Mceq7QJw&#10;IjubL+g0c4qiPXVeV7XPULA5lKxcOCnPT71+vsbLxOwVeb18bQLrq4wg+zJz0QKvvGaZfVFep+RW&#10;kW3eVx1+GbKQLZVzeTyDbHkcF7KzslDwwFJ8Ht4Z+bEdUUxklxDZJRayC/nHT2Z+lPYRqWAXx7TD&#10;Oa6XxjRHEZGdHdsNexJHYtO4qTj5g1+h6s1DKNuSh7NbSpC9tZTALsOpLRdwYst5ZO24TGRfJbKv&#10;4Oi7V3DsHSJ75yUckVaRbVLFPodD71/EFwT14fev4ch7FTj+fjWX5TjI4/e/exkH3ruMg+9fweEP&#10;r+P4R+XI4nFH35a+7Es4uu0CDm8luLeWENnFOLC9lCG8mVMEuIy1nU9sX9xM6W36HJW//j32Tx+L&#10;T0KJaTV0n1wM2Rk5ER2ZDioK2eHtcIYAPx7dGR/H98eT8aPw4U+fU5Xswiv8fTLIVr9Dnr9HJt64&#10;NnECdENiB7aBtXvdnQYjW6rWUsW24OydGyKb95Uc4rrKXYZs73YRO7LrilSy7f3artaSeqB9O5Ht&#10;vc3EG9eudhHuqwvZ9naRpkL2C29V4elXruLPGzSyv/33v0TnLr0tZAeibVBzIjsYLZoFqF5suehR&#10;/OSBaxMbsiXBguz4QZgzIxZpE4dhGuHclONk14fsqcS1SX3ITiOyBdg6TYFsGTN7KDKnhGKhQjZh&#10;PSlKj01tQ3Zm/GDMje6H2eE9MYvQTgvthmkjumDK0I6YNLAdJvTXE9KM7tXcBm2ZjMZXVbMVsltK&#10;fBHVJhBhLf3UUH7SMmJaRezIHhzQDMPlIsl2fkjo3gITBnchlAdj1YRoPJiWhPVTZWbKSF3NTh1O&#10;ZA9hBmJRUl8sUMjubkG7MyPTrncmrk01uzWR3dIT2bL8spBtR6Eans/hmNsdQbZA2o7Ge8iuL3c/&#10;svUQfkH4f7/4DWhL1YKgAahhLcg+V1XJ6Km7S4jCc4ypZAuwL0l7icIfQaeg7YxtqfIKRDWyTWzI&#10;liVxqNpCGOmDVtAWYBM4+QR2LhGTS51KpIItyZZKdinhQWSfIrJPEzQ5FoQMiFyIlvt7bdPb9b4z&#10;Ej7h0xcqCGwrpddVBNrZvC193jI6iVSmpUJ9ia/vEt+zS1y/XFGtkC3VbEG2oFuqy9J7boCtkM3b&#10;t4ps03ZzXtp05D23ttmjkV2DavkWcOw48u9fgj1hnXCWf+hK+HerONY9TXqRXOQobSLEdVFMByJb&#10;QmTHtsBp7tsTNwjbU0bj5Hd/jvI3juI8oZxH1Oa/c5nAvqCQfVoh+wKyuH5s+2UcJayPEcunP+EX&#10;lE/5syKWT31ELHObwPnEZzU4+pHguhpZH9TgxIfVvF2Jo59U4Mx+/oz38wvO59UoImAKiI9TH/I+&#10;b1/GMSL7yLZSHCKuD0l1W9Cttp3Hie0XcJI5vaWY0M7H1W2U3Pb9KP/5v2MPPwQOEtPZ0d2RPbIL&#10;zhDaZ8I1slU1O0L3a2dFd8Encf3w59hUvPuTZ4jsGtXr/2UiW1etTWrD2h4nYEu+zsiWCvY+gto+&#10;TrZqE5EImB3S0Eq2Wd4Q2QS19F8LpAXUBtn1XfjoDen6kC0RYMvSYLquCLB32pAtFz02BbKlXeT5&#10;N6vxFJH9fy8U40ki+1vf/i+FbLmosVVwENoEBqOVXxCaN/NztYpIJduOadfwfV4JJviSEwZh7oxo&#10;zJw8/KaQ7YRrk6aoZKcR1jPG87EkTYbsYVg4ZSQWTwnHsimRWDElBqttyF6cTMQmDEEGkZ0e0Quz&#10;CO0ZI7tj+oiumDKsEyYOau9RzU7tGazaRgTZCR1lrGwfRJtKditfRLYOQHgrf90ywvd8WKAb2ibS&#10;mz2I24fRvDFdAjFmQAfMiuyPpaPCFLAF2mv4HJeP5ReD0bo3e1HKIAvZvTA/vrvKvDgz9brG9lx+&#10;xkhFWyF70IBerir2PWQTifeQ3Yjc/cjWlewA/Mt//1Zd8CgX0slIHQaA5yqlkl2pUqKgzW2EniBb&#10;V6+tSja3n6+QiyU1sHV1VWZZZKTtxEK2oNNckKer2taSMRczqosdJQS2VA8LLkNXr6UaLbDhN4Fs&#10;iQ3Z2UR2NvcJsKVlRP4rX00YIvHAtB1EepupckvOcNsZvhHSIiLQlmSfr+R26d8m7ine/As1KOCL&#10;LLxUjnNXZfr5Glzh8750jbBmrvB5q0q2bONSeqTpc9UWU6wq9fxyIa+zCZBdcq2C7xffd2LabDNR&#10;t3msQrZUso8fx9n7Fmtkx+tKtkY2l0S0jHtdIBVtRmZ9LIrpqIbyy4vroEYkeTMqHLvW/i3KX/wc&#10;l3cQ2AR0zttXcGrHJaL2Ik4R1jmbBdsXcXKrzOhYhqy3LxLZxPcn5cjbVc0Q0O+ex6lP+cXlM76n&#10;+/jz2s0vR8R21sfE4y7+XLit4HAVNvz+Y/z7957HF+9ewLkjNcjfy5/zx9dw6t3LyNpRpvqwD++Q&#10;FpELOC6wlwo6l8f5uEf5+Me2SI92CfK3F6BiB8X14lbkrV+FjyL64XhMP5yO7IFTYR1xOoywJryd&#10;kP1/scl4/18E2V9+Jfsesp3jjWyZeMaF64Yiuwl6su3INphuamS7qthcd4K1PU2ObFtP9vNvgsi+&#10;jj9vKMZTL2bjiW/+Bzp07AU/Xz+0CmqONv7NFbKDmvEzh24yyK5VzbYDm7fFWC2Dm2HCmBDMmxmF&#10;WROH3tFK9t2C7KXMCkJ71eRoVSmWix8XJ8nkL0MwL5b3je6D2YT2TKuaPXV4Z0we0gGTZObHAVZv&#10;dq/mSLWmV0/s7KegHdvOR1WzVQjsiFa6ZSQ02EfN/DhURhexI9uvGfozg7g9vJ0vUnq3xdSQ3shM&#10;HKEmy3lgejKxLb3ZkaptZPGooRaydcuI9GZL24irR5vQFmRnxHZUFe3ZUa3QbOA9ZLtyD9mNzVcF&#10;2UH42f/8UYG5xECXODtHKJ8TKFfKdOSVar2E6BZon6+xkC2IU5FKKmGn0CgQlHWNbGk7kSqrQbYK&#10;b1+WyLpAlEsFbwulcqxc4JhvgE3QCJoFNmekJUS1hQhoBDbWdkagLfvlojSFbAtEbhQZGOnebNlu&#10;kG3wdEZtk4snpbJdRbDzWD5OAe9XxGOLmULeP+/cVeSXXkXppWpcFVxfhV4yUsk2bSPy+uSLhbyv&#10;qkrPpfofA0beZzeizXrtyJca9b8H1vvtRjbf44pqtS7vsalmy361LsfzfTTIzlu3CHvCDbKlH1uQ&#10;3Va1hgisC2I7qIsgi7itkH8Ec2K64lBsH7wTG4I3Js5G2V/ew9Vt+SiUtgzi+sxOjewTMrTe1gvI&#10;IXKztxHYW0uQta0YJ98tw4mPLiF3dwV2vZ6DZ/9jB/ZtycPpz66i4AvCmtj+yy8+ws6Xc3H8s2qc&#10;2F1JaF/DH3++GctnfRt/+NkWbqvAyU+vEerXcYbJfu8KThLvWTsu4Nh2qV4LsBkC/8SWMhwn9o9s&#10;Jr43lSpoH9t6DsVbKL5Nh1D1v0/jo/gofDaiJ05G9dCjikh/tunLZqSFJCu6Kz6NH4A/x6Xgg58+&#10;ew/ZVu5qZBPYBtkeVex6kO3KDZDtFEdky4WPFqRl2ZTIVrgmmr9sZL8qyH6jBk9v5L9dIvvJDafw&#10;wMP/gvYdekIjO1i1iuhKtr+CtgDb+cJHd2T8bBldRJA9eWwo5s2IxMzxg/6KKtlDiewQF7KXMyun&#10;RGC5zK44WleyMxMGY37cQGTE9MOcyN6qbWSmqmZ3wfShXTB5kLSNtMe4fm0wpncrQrslUroHI6Vr&#10;EJI7ByG+vb8aLzu6tQ8iW/khvKUvwphQqWbTtd7V7AG+RDbTjz+b4S18kNC9NSYP60UgD8XSURFY&#10;NyWR0E7F2snSNhKFpaMJ7dThWJQ8EAsS+/H59sY8AlunGyPIlgshOzIdMCeayL5bKtkqgusvCdgS&#10;hex1iXwOfG3Wc3nUjmzu/yojW+DrFE84NyZ3N7IDbe0i//mb/1MoU8PAydICoEJ2BZHNlFaUq9tq&#10;uDgFPx0FQYVqQtCKaTU5r4b/k3YGDeuLFjovE36Xr9XgKpfXuV0MSKPisiyZK9xWdJGYEchI3zWx&#10;IXgWrChQW9VqN5xt2wXZFrRVJVvighEhxBcmVWmBtoBJ9WzLkscJ5hXoef+zTCG3F/A8+USOJCe/&#10;Gqdzq3DiTCWOn7mKrDNXkJN3HfncfvjwBRTkl+MKvxhcI8iu87WV87VKZVu+UMgFitK+of63gO+H&#10;5FaQrfq8FbK5jzEXPkprilwQKcfK+eWLi7uSvQh7IzoT2Z0VsmUymhKroi0XQBbwj59gu1jGzia0&#10;T8X1wK64EGwbMx05P/4TqrflonTHOeTuvIiTguwdl3F6+yW1fmp7Gc5sLSWwi7hejKzthTj90UWU&#10;HqnG51vO4m9W/Ay/+t7zyPqgFIUHy3Hk/WL8/YO/wmOr/xPvv5WDPGLl2KeX8YsfbcCSGd/AX/57&#10;G3IPVeLsoRqc+OQqsgnyMx9fR+6H13FKhv0j9NWoIkT9MSL72CadI2+dx+FNgmzJBRzcxOe7uQDX&#10;NlN0G3chZ+0D+GBYDxwLaUdQSw+2TLkuyO6IbH4BOcMcJ7I/SxiEv8Sn4sN/fQ7Xi4hsGSdbfk/U&#10;75HJ7UW2AbYd2ScKv2LI5tt+20cXMa0iAmyieZcd2DdAtlMPthOw7ai2w7pWHPqyvYFtH8LPG9OC&#10;bBXZbwO3qWI3FNkC7B03QLYL11a2CbCJawPstyxgmyH83hBky4WPb1ThWSL7yReK8cyLp7H+/h+j&#10;Q/seCPT3V5PRGGQHN/Ozhu7TlWzHajYjtjLOEmRPGReCudNHEtkDid+mrWRPqy8OwDawtq/fKrJn&#10;E9gyjN/ciZJ+yJg0kMgejAVThhPaBPXUkYT2SKwQbE8Iw7IxIViUOgyZiYNUX/a82AGELs8T0Qcz&#10;w3shTV0E2Q1ThxDagzthQn9Cu69UtFtjVM8WSO4WjOQuwUjo6K9mf1Sji7T2RXgrH6YZod0MIXTt&#10;8CBdzR4iFz0yBtl96V7pz45oLxdAdsK0kH5EdCjWTEzE/dNH4b6pyVyPw/KxkVgySp7rEMxL6It5&#10;iX2YXkwPzI3vopKherM7MO01su+WSnaDQ/jaAel4zG2M/bG/crGw7Z2bh/bNI/uJB8Y6xulYk8Yg&#10;u3mgQXZzNPMNxq9+/5TqLVatGwI1WafLpJ1BtXwwJZUVCtn6IkgCXPZb+DM93NK7LT3cJVUVKKnm&#10;8Woym2p1blO5lkqvAJT+RmV5Dcqow7NFV3H8dCmOZV/E6XzCqqQGucVEC5fZBIaJYMWOaBd2LMhI&#10;hVthnECRyP3l2DziRw+/ZvV0n6tUw7BJZBY/BWtzm/fLzedjn6lGTi4hnsf13BqcJgiOnazGF0cr&#10;cYgfyJLDx2pwhLePHLqOl1/4BO9uPYzd759E1r4ClBLf1y5Wo5JfJir42i9V8wsKX3QR14v52huD&#10;bL1f3mv+XORLjAVr1ZPNpaBb2nakci2Ql/NK1GMIshlTyf6ciMxXyG5HZLdR0JYLH+Vix3xGX/jY&#10;GmcJ7WOx3fBBSiqOPvpvqHkjG1cI7HyZMGbnZZzYeRWnd1zBme38mUkP9Da5+LEIJ7cR2TtLcEYw&#10;vfc63n7hIL654qf47T+9gktZVbieXY3P3jqGxdMexX2L/hHHd19CRWmNWj645Mf88HkAOzZ+gfxj&#10;hOQ+fqHZU43sPVU4s5s/t0+Zjypw+t3LBLaMNHIOX2wv5XoZoV2Go5sJbS4Nsg9vlm18XoR2yaZi&#10;VL55AhX//TT2JIzEF4OCcTq0NbLDWhPbbdWFj9kRnbjeWVWy9yQNwpMJo/Hhvz+PiuJqFF/Sv0cy&#10;46P63ZPYcH3nkF191yG7zuH8vgRkC5wNss2Fj3VBW9pFXMDm75vg2Q5re+pDttlmjvOGdi1kG0jb&#10;EG1S13aT9xiFbIkDriUyZrb3ZDSNRjZjqthvvFuDN4nsN4ns17bU4MU3KvD8xmt48vlCPPfSCdz/&#10;wI/Qvm1nNJexsQP90dI/AC39AhHk44sAIluq2BKpVIuj6kU2fTVl3AikTwvBjLEDbhrZdcUR18yd&#10;rGTPIqzTJ/bFnEn9mL6YO7k/MiYPxPypQ5A5ZSgWTh2ORVNGYNmUMKyYPBLL+KVj8ajhWJDE/YT2&#10;/IRBmBMzALOjeL7wPpgR2hNpIT0wZVgXTBnSGRMHtMf4fm0VsqWirarZjIw0EteJyJaLINsQzTLF&#10;uoXskTJutlwEKT3YFrIHMoLsAda69GiHtQ1CSu9OmBUxBCvGyQyQo/DA9NFYNzkRqyfE8AtBGJaM&#10;GYH5yQMwL6kvMojsuQndie6uKveQfYuxP/bXKZ54bmjuXmQHE9n6wkci2z8Y//t/z1gtCBpqpkot&#10;yNYjjFSi2GoXkUq2anVQx2hkC/z0xZEG2NeZcoK9AheJPulZvsZUCLDLCMKzVSg8ThjtycMnOw/j&#10;na1fYNObB/D2O6dw+Hg5sk5V47iEIDtB7J7IYQjeU2eJGGIhjwBRlWoL3KaqLZgRhJ9ROK9SyM7j&#10;C5JoZBPOfPJSHVf35fGuMY95O5vnziUgTp8i+g5V4OjB6zh9vBpnsng+fpCfYI4R1kePEgz8QD3M&#10;nOYHeB73n953Dbs35eCt33+IPRsPY89r+7Fny+coySpDhVS3a/heMkV87yQC7cYiW9bVz8QCth3Z&#10;l6xjDbBV5LZCdo08cSJ7IT4P64QCIlsq2BrZktYqBUR2kYXs00T2vpjueDctE1ee/ATlBG0xIZ0j&#10;rSE7ryGLOb3jMnK2nUfutnPI3lqCk1sLkP1eKfI+vYi8j87j5f/egm+s+BFe+s0OlGWVE9iV+ODl&#10;XViX8QT+5e/+Fyf2XcIlQm3v+9l4bNWP8Y01/4yPNx8jsKuRtaccx/fU4NguwvIzftnZx5/NbkL2&#10;Y8L73Ss4uqMUR2TcbKlob7uErG1XcHwrl4R1lqpqS4Wb65JNlwjtMpzfXICaDR+gZM0qHAjpjBMh&#10;rVQlWyO7owvZJ6K7E9lDFLI/+69XUM4fWImMbMPfMTOt+peH7Luvkn0P2TrmuC8b2fZZH5sK2W+9&#10;Q2gLsrdWE9nleOHVq0R2vkL2uvXfI7I7okWgL5HthxZ+fmju548gXz8XsqWKXR+yZZ84q01zH0wZ&#10;H3LHka1yR5Hdx0J2PwJbkD2AyB6MBUwmsb2Q2F46dQSWTwnB8omhWDJ2BBanDlPQnp8wGBmxA5Ee&#10;3R+zIvkYYb0UsqcN70Zkd8GkgR0wvn87Qrsdkd0aqT1l7OxgdRFkfCc/xLT3QVTbZogUaLfW2FbQ&#10;pm0NtIealhHi2iBbwC0V7bC2zTFhcG8sSYnFmompeDBtnAVtmQkyGsvHh2PRqCEuZGfYkK1HGmkI&#10;su/WyWjuIbvpYlWyPeHcmNy9yHaPLkJkBwTjN3/RyJYqtqslQUFNkK2r1O7RRWS7G+IK47yf4Luk&#10;qhznqiuISeK6phpXabsK7r9+pQYXi8txNusyDn2Uh12bjuODFz/HJy/vJboOYMcrh7DzzRM4sPca&#10;TvJD8yg/8CRHjlYzVcRsBVFbjsNHK3D8BLGdQ/QWEM3E8tlzBBgjcJaoXmxBdKmpXnO/C9n6mLNE&#10;T76E23NKeF+C5nhOJY6dvI5jR6/jpFRR+YF57GAVTh6uRvZR3o8fxKeP1+AUgX2c+45zeYLH5fP5&#10;nuOH/UV+mBfsqsTpbSXY8/QBvPDjF/G7b/8Wb/5+O04dKMF5vqFS0Zf371aQLV+CZHSS4nLP4QBV&#10;i4hXZJ9qF7nKA44cxZmVGaqSXZjYFecSOuiLHxW2BdmtUExkn5MxsrntaFQnfBQ3BF888U+o3nYW&#10;F3aUIW+rIPsSkX0dWTuuIXvbRQKbqOZrlmnUs4jY7A9KsevVI/jF3/we31j4PWx59kNU82dyKZsf&#10;zL96A0smr8Gff74Bpaevo/BUJXa8sR8PLP8HfPeRn2P/e3ko4M/48Cf8Pfn4KrIJlBwJcZJHnBTs&#10;58/h40qceOcKju2Qqdb5RY3oz9p+lci+ihNbr+DE5os4JbDefJ63y3BSAL71stpetKUYVZuOoPxf&#10;f4E9UQNxdHhr5BLYMqRfDoGtkd0RWVGd8XnSYDwVPxr7fvMWrhfyy6OFbPndcbcqaVi7gc3fS/5+&#10;3S5kSxX7XiXbMwJsJ2Tv4r9Vhes6gC3xRnZDe7AVpG3I9sZ2UyC7rslqXJPP1BHvqdWbBtmMqWRb&#10;yN5AZD/1fB6efTELq9d8F61btUcwUdaK0BZkB/n58jPHVLHd0Jbea29ki69MK0n7VgFImxSBOdNG&#10;ErR3FtlTRvVSmcrYsX17K9kG2f2J7IEK2SqTB2PptGFYPjUEK2VYP6lmywgeKUORmUhoxw9W1ew5&#10;hPacSJ53JJ9bCLE9ogemDumKyYM6YeKAjoR2ew3tHs31SCOd/dUENTITpCBbItVsV0VbjZ0tI474&#10;YEiAD1Et8cUgfz+FbenPHuTvg/iuHQj9cKwYm4T7p47HQ2kTcN/U0Vg9MR6rJkbz+fK5jpZqtm4X&#10;cSFbjTDyFUC2IwoZp2NvJk7nlqhebIfjTZzu85XN1xjZUskOclWym+N3f3lO9UMLzATYMt6yGnNZ&#10;kFZZrSrVumptoVpQx9h7hOVYaQ0pq6nCRR4rrrtGDBYWXMeeD47j3Tf24t1X9uCdDZ/h4w178PnL&#10;e/HZC7vw3rN7sOnpz7H7/VIc5wfdAX4oSb7gh5bkCD/gjlo5QvAeOlSJQ4fL8cWRKzh66hqy8mRK&#10;dMG1jkBaLpaUCWskF/nc1X/zl+n/6i+USnoFAXHmPP79F89h67uHkZ1fg31fXMau3efxxQFi7Qix&#10;xA/cU1yePETUW9DOOliNLOkR5nPJEogzuQJtfkiXcFl2mK/3wyt47vsv489/8xTe/NdN+MM/bsCb&#10;T+/Gpx/koJjild5pPYmMvIf6fa2Nau94IZvvdRG/vRTK5D08j/nio74kWZF1fn+werJB5RzDicUz&#10;8TkRWZDYEUX8u6Umo5HE6pwnsM/FtkFefBfsieiFzyZNwMU/bELFu+dQuPMisreXIZuolTaR09uv&#10;qJ7s3G0XiOxzyNtRiqxN+Tj9/gW89j9v45vzv4f9bx1HFXF4Lusa/uv7f8La9MfwwSu7cT2vBlUX&#10;q/HWi7v5obMKv/nZCyg+QZweIN53E9C7ruHY7gqc+aIa77x2Er/96Vv45K0zKJGfw4cVOP0e92+T&#10;qddllJFLOE5gH992Dce38vdhi4CauN50Dqc3l6oxvLO2ShvJBeRuPYdrb+ei5vX3cHz2FBwP74qz&#10;4R2RH90FuTI5TWR75Ea1xYnojtiTOBB/jEvB579504Vs13jrjFxo6wlsPdrNqeJqAlm2aYg3FbIN&#10;sHVqw9oeJ2BLvhRkM7f1wsc6kP3ZsRoVwfYu/tuUOCFbli5o8998Q3uyFaZtwPaIF7LrvPDRgrRT&#10;DMa9kV1XJVtNq85ttwfZNQranpXsK3jyOY3sFSu/jZYt2vDzRZDth5ZEdrCPu01EI1v3Zguyfbyg&#10;bUd2xzYBmDFZkB1G0N58T3ZdccK1Kxas7wZkZ04ehCVThypkr5pKzE4UaI9QvdkLkoYqZGfEWW0j&#10;EXyscL6+0N5Edk8L2Z1VxvfrgLF92mBUL+nNDtLVbEJbkG2q2ZFWNTuilQ/CWvgR2v4ICfbDsCBf&#10;DOGXpiH8mQ7yF2j7qIq2QDu0dSCmjhiIxSmxWD9lDB6aMYEZj/umpWLNlDgsnxCCJWMHYQHf8/nJ&#10;vTA/sbsOP1vmx3fC/ARBeltBdk9HZHe5W5F9AwQ3NE7nljgda4/Tfb6y+RojW3qyBdn+FrJ/T2TL&#10;UMoyCoYCNhEqMdOl61FD3Bh0gY5Lg2xZyigjAuwrXF6+zA/WA8XY8dpevP3SLny8cS/2bzqMg2/s&#10;x/6XPsVnT72Drb96A6/+chPe33gUxw5UqOqwAPtzfkjs4weQZC8/aPbtrcEBrh/kB8/hgzX4gpEq&#10;96Hj5cgurEHJFX7IfHoC2z84hpySShQQQ8V8/KzcS3h9+16cKiBKiSQZHeQc88nnOVhz/w+xZt2P&#10;8MmusziVXY3j/DA+aUWq1dn8YBVoZx8hnIi90wT0aX6wnuaH9Qluz2Kk2n2Gy7P8gD7L7XkHq3B2&#10;11XsfuYIsl7OwdWPr+HollIcfu8yDnx4Hgd2F6OUuJT3Wd6zm0G2tICoarh8gRFk8+fEl+z+mfC2&#10;nF9aSgTZql1EkP3FERzLTMNeD2TrSrZc9FgS2xFlMe1Qytun47rh/YhByFr/TdS8cQQX3z6PMzsv&#10;49TOK8h++5JqGcndIctLCtnSLpK7owQntxUQ2XIx4llk7SxARS5RvLcY33343/Hwou9i/9tEN7F3&#10;OacG//OvG7Bw1hP4v99u53tajtOHynGKvwNH91zBkT1E8+fX8OT/bMdjK3+CzEkPYfTIDLz6u49Q&#10;vJeY/YD7dxLOCtmXcWyrtIpICO0tXBLZJ4js7E3FyN5SQmSX8udwHllE9/mtFOLbR1H6zb/B0fB+&#10;yA3tQmR308iOEmS3RlZ0B+yOH4A/xqZgD5F9raACJfzCJsgWYMsoNhIDaY1pXck2yBZY30O2hvWd&#10;QrYavo//Fk0l+9OjVYR2NZca2nZgq+OspUG2vaJ908gmsOurZDcG2d7ArgvZ3sC+Hcg2PdmvEtkb&#10;iOznNhLZz5/FMxuysHTF3ypkBxJgpl3EDN0nbSDOyHZPqW5Hdue2gZg5JQbpU8II2EF3ENluWBtc&#10;22F9M8ieKWkUsolSC9kLpwzG4snDsGJKCFYT2SsnhWH5+FAsHU1oJ0t/9jBCdQjmyQQ1UbqaPZvQ&#10;nkloTx+mq9kSqWYLsk1vtgzpJ9XsuE5+ujdboK2QLRdBSvwIbX+ENg/A8OAADGWGBAZgcIBAuxkG&#10;MtI2MjRYhvSTyWnCsXpCMh5MG4+HZ07CA2ljsV6mXJ8QiuXjhmHxqAFYmEJoJ/ZQyM5MkKH8OjMd&#10;DbJ71EZ2sDOylzsgW0GNy69NJdvhWHuc7vOVjYVsAbEnnhuarwCyA5rDh8j+45PP46pAmSCTCxTV&#10;uM8CbalOy2QnqkrN/YSeREAnwLYjW13cyEgFW1oj9n6Sg+0v78XHrx3BF5tPEELHcPj1/dj79Nt4&#10;57834JWf/AHP/vCP2PaH93By9xUc/Lwae/dU43Nmz54ahh96Vj5n9vGD4yA/lA7wA+ggP6gOHarB&#10;MX6YHjlRjj8/9z4e/84vsIl4OkdcnyOo9x8txN9+/5f4p589iYILxOx1oIAK3fFeFlat/wG+873/&#10;xeGjxNiJahw7Wkk01yDvFJDLD2uNa+JI4MzHyP6C+N5fpSvZXD/GHDlYyaW0k9QgW47h/XKzqlF0&#10;jLc/uIzCD8pR9kk1Tu64hk9eOYttTx/Fx5vPoDC3EhcuEcx8f2WYRI1sJ2ib7fZoZMsFjQrZMvY2&#10;33uFbCtmGESZ9VGQLeONV8vQLV/wi0zmdOwL74DCxE4EdhsF7WJJrLSJdMSFmA44n9QVh+J64dMJ&#10;Y1D2s6dRufUMineW4jSBLRPBnH77InFdRlQzO2V5QVWxc3ecw9FNOTjz4QWc+qAUJQeuY9+2LPzN&#10;fT/BQ8v/Hgc/OIPLRHfh8Yv42Q/+glWZ38XzT37K970KRw9X4tD+cn4pq8D+3Zew77NSfPcbv8Sj&#10;a36Ave+dxJn9JXhi2T9iTsoqfLbxNM9/FUelVURmkdwmlWxG+rEJ7aNcHtlSRmhrZJ/ZXMztJTiy&#10;lc+PyD7L9Zq3c1DxX3/AiaRInA7pirPR3ZET1Qlnognt6HY4Ht0Ju4jsP8Wmqkq2ILv4Yo2riu2M&#10;bINpfhm73cgmllUIZ49Y2+sEtuTrjGzG9GMLsnU1u5rh7SZGtiOwJQ7IvplKtklTIVtmfFSpB9lb&#10;Ceu62kXektFFdtbg1W3VeGlTJZ7deBlPvViAJ184ioVLv4EWLdp6VLLNVOqCbFlqZPuoCWt8GF3F&#10;9lWxI7tLu2DMmhpLZI/EjLF3Htky26NBdl3gvtVKtiR9ImFsIVsufJw3ZSDmE9aZUzS0NbKHYunk&#10;EVgxNYzYJrInjsTysaHWDIsjFLRlWL+M6AGENvEezscc2QczhvfAtKF6tJFJAzu5LoIUZHtXswXa&#10;0petW0Y0ssNbBhDaAQhhhhPbQ4P8VUVbTU4j0OaXqSGBPojs0ApTRwzC8jHxuG/qGIXsR2ZNJLhl&#10;tJEoNSrK0tFD+VwHYkFyX2Qm9cYCwbaqZstQfu3QbEB/PeOjRH4p5BdGhpjpyCc2mMiOJLJT+SE1&#10;i8heSmTfR2Q/RGQ/QmQ/aqFT4dMG0ZtNLQTey52JgjZ/BjcRN6zt6wbZzsC+tcg5UwjyVDx2/3h8&#10;6/G5Ctk9u7bXf+j8AhHoH6CgHRgQBL+AYIXsPz31ghpi7zxhZh/PWqral6QqzciFdTKChUBPWhZM&#10;y4iuYBPYNRrZxdz4wbsn8Ppzn+LDVw/ji00ncHpHNk5uOopPfrcV2376JDZ85z/w6wd/iN9951c4&#10;sCUbpw/W4CA/UHZ/VoU9zN7dNdjND4bPJLt19jAC7f38YNrHD6gsfpB+8lkZvvWd32Phyh/g4/2F&#10;6gLGq/xCsHn7AaSlr8P3f/I75BRXqdeRzyf+3799E1PS1uFX//sm8giOgsIaAo8Y2F+D4/xgPM0P&#10;WalUn+aHqlStBdqnifmTB4jqz8ux7+NLOLi7Aoc/r8QXe8txmDA89kWlqn5nn6zB2dNMFjHG11PM&#10;11PwUQ32vVqIP/xoM37xnVfw0WunceCjPHzy/hc4mVeqRwlR76Mb0Q2JvPfFViVbxt1WPwtZWinj&#10;z/GCTHwjY50Lsq8Q2QeckN3G1Zct06ufi+mMvPh++Ch2OI6sexg1r+3F1R0FyN95nsi+hJM7L+IU&#10;cX16x0Wc4e1sAjtnO4G9XSrZ53BiewGKdl1F/p4reOOP7yFj/Cp875s/Q+HJy6gpq8EnW4/gviXf&#10;xdolP8C7287wPavGgT3X+QWrEns/rcBnH17B3l0X8dnHOYiNmIwpqZkoPVOJSzk1eH/jXiQNmox/&#10;XP/fKOXP4/SH1Tiyg6jefolf4C7iBCO914LuI9tktJFzOElgn9pSghPbCGwi+5BUtTcX4epO/vA3&#10;foKSRXNwOKQTcmJ64ExkZwK7C04T2Mdi9TjZf4ofjT2/2eSBbGkTkUmPBNl6WEh3ZHQbg2NZqpFu&#10;rNjx7B07pr1jH1XEHX0BZF2pF9myzhzluisCb9nH5Q2RbUVwbWJHtj0G2dKLbfqxD9pywAHXJk6g&#10;luy3ZR+/FAusZSIaNXyf4NpC9o36sQXeJgbV3rD2jje07THItk+tboe1N7CdMC2A9s6NerBNFLQZ&#10;hWtr+D4TezVbsp3QNsh2QfsjHYG2QbYZJ9v0Y7+xE3htew1e3lyF54jsZ14uwlMvHENG5iNo3qIN&#10;AgLER/5oEeCPAF96yUebyR7PdhHPSrY4q2uHYMxJi0P61FDMHDcIM0YPwEyHOANbJ43QTiOo9dIz&#10;0+vJtFGesK4T2R7p48L1jDG9VFy3JeOJXitp47id8J41nrhWQ/gNVMmYNEglc/JgzGcyCWy58HGR&#10;ynAsnToSy6aEYvnkUKwQaI8bQbwOw6IUGW1kIObFEerRfZAe1UdPua6G9OuCqUM7YfLgjmomyLF9&#10;WmFUr+YWsv0ZP8R29HGNNOJqGWnpi/AW/iphzXVFO4Q/0xFBvhga4KMuiBzCyEWRIa0CMKZfD2TG&#10;h2P95FF4eMZEPJ4+BY/Onkhwj8G6KXFYMU6q70OwZBRfU0p/Pt/e/GKg20ZkrOxm/Qf0UL8E3sju&#10;YCE7gshOiW+LmVMHYElmBNZbyH54nUzUItDSyL7VOOLvXu5gkhqdxxh3Vdszj90nVWwnJN9qaiP7&#10;0YcWEdnt6kZ2UEv8+dmXFJBLBdlEqoBbTxculW2r/YO4M8hWrQlWZPxng+xSYu6zXTl4dcMufLzp&#10;NA5uzSF2TuLEW4dx8NmPsf1fnsPG7/w3/vTQT/Af63+EV3+1Bbn7q/DFrirsE1h/QmDvIkz5wbDH&#10;BuzP+MGxi/tVG8n+apzhB/f7H+Thkcf/C4984z+x60ABCi8CV/jcXnz1I2QufhS//u3LqgdaKvO5&#10;hMzf//h3mL/kW3jpld3IziaMsyqRdeQKTvID8ovd0mtNuPMD8gRvm/UsYu7o3mqiuprHVODAZ1dx&#10;eE8lwc1t+6qI7EocPVCBU0erkZ1VjdwT1SjgB79cCFnKD+xCvp4z71zDgdeKsPe1QhwmRHdvPorX&#10;nt+OYxSUGjaRz89cYGoQTY+61p0iMC8pl9kja9QkNwrqXsg+L8jmMaXXLGQfPIqj86dhb1h7Ilva&#10;RQyydTW7KFb3Jh+OGoj3Ro9Fwb/+nsA+ifNvl+AscX1agL2zDKe2nccpGbKP66d3XsAZQfY2qWSX&#10;Iv+Di7j4RQX++M/PI2PUcvz6/z2JM4fPo+JCFba8/CkWz3kEf/f4f+Kjd8/yyw2/WB2Q/70ox3G+&#10;3wf36C86n396AdmnruPXv3wGwwck45c/fQaXZVjHo6V4cMF38MP7fonC3ZU49nY5Dm4hqrdIFbsM&#10;J1UlW5B9kblAeBPUW3QVO0uG+SOyv9hWQpQXo5hfBqrfOojSJ+7HpyPaE9bdiOyuarr1k9GdcTim&#10;i0Z24jjs+cNWPn45ivjGS+91NoF9SqrTXsg21WqDY1m/fch2SpW1rB/ZR7muYgH7iLWsC9nHrBhk&#10;mxwmok2cgC1RVW1b9VrBmrddccC1iROwJfts2SvIlir21wTZUqF+l+v21DeKiADcjnAFbf69dMoO&#10;/j3dIcBuCLI/1Mh+ywHZrypkV+OZVy7h2VeKiezjmJG+XlWyBdnNCbLgQH/4E9k+jJpkxpb6erIV&#10;sjsGI316DGZPGaEmo2kssqXqLdXvm0tfhpge1RtpAmouZb2pkT2byJ47QSaiIa4ZGSNbkjl5CJFN&#10;ODMLZCg/leFYPC0ES6eEENrMpBAsn0Bkjx2GhaMI8+T+yIjvjbmxBHZ0T8yO7IGZYV0xbURHTBnW&#10;HpOGuKdbH9UrGCk9gpDUVZDti7hOzRAr1WwiW2aBlCnXI1sS2i18VTSy/RAa7KsuhBwe2AzD+TM2&#10;I48MC2qGpG7tMCNkIFaMisMDU8bgG3Om4TEF7fG4f3oyVo6PwLIxwxWyF6Xy+SbJJDU9ma5Edic0&#10;Gziop8cvgwey+xPZIW5kLxVkryCy195D9tcrzoi+UepH9u2oYkvqRnaAXIhSF7KfexHStistBoJs&#10;1Zct0GauWMgWEMpFhAJqgaH0BUsEeHIxn0wgk3u2HHs+PYvDnxFdn1/DyZ35OLrxIA4+/T4+/MXL&#10;eOt7v8Vzj/0Uv1n3j/jtt36NL3bk4wQ/SPZ8Uo3P+SHw+afVOEBkH+CHwj5+YEibyG5+yOziUirZ&#10;+3nsgX2VeGXjYaxa90/4/o//QKxexUU++aMnL+M/f/kSVq39Lja88g7KrtbgOp/X8VMX8Mjf/gKr&#10;H/hHvPdJFkqIoRP88D126DpOHilD4Zka5PL2SWkDkYr1fmYfs7eGoCau+QXg4Gc6X3xWiUOfVeMY&#10;n88xHnN4L8G9v5znqVJD/MnQfzkEwjni4jwBkM/7575zGRf5mir44Vv0yTV89NIBbN7wIXJyr6gv&#10;NjeDbIlMfy8zSAqyXRc7Wsi+cK1KRUYhOW+QfeAIjhHZ+0a2Q1GiTDzTCoWxrQlsPXzf2dh2OEVs&#10;fhY2CB/PWoRLT72L0vcKkf/2eeQJsmWWR2L1FLF6cts5vc5t2dsvqrGypap9YkcBfs4vPYvGLsKL&#10;v30DRSev4vzZSrz09HbMmLgUP/j7/8Xpk3wPD5Xj090M3+OP9/C9FeDsq8auveX8QnUZh45fx5Gs&#10;MixZ+Cgiho/HpzuPYfc7R7B69uN44/cf48zHlfzCchWHNsuU7pdx9K1idUFmlkynLmNm80vAUT6/&#10;49vPqZgxtQ/yS84hfhnI2VaAqq1HceEH/4AP/j97dx0fR53+Abzu7i1SaGmpt7EKLVB3V+pUcSkO&#10;x3Ec58Ad3AEHh9zhXqOWpGnc3ZONbNzdtf38Ps93dpLNdtOmhXJwP/74vEZ2szK723nP02e+M3Eg&#10;kmyGIN12BLF9I5K4DeLsR8B3+mj8Z/ZCRHzqQWTXI5cfVKac3FikQftyyE7j/I+LbD1tRLYpguwm&#10;aFtBth4d2k1VbQtQW4veOnKtkS3TFsP1mUXgLflvINuyTeRSyJaYI9srQpsqZJuH//a0hmyJXOnR&#10;Wtz476vEGrIVtAlsF0E2wa2QLcAmtE8S2Sc8GUL7O1fgGJF9zOUCvviuEl9+V4xPDidiyap96NaD&#10;+5guHdCzR2dCuws6duqgMH11yLbTkL3wv4TsOwXMhLEpV4vs1US1ObKbWkXUFR9HX4TszSZoy1jZ&#10;W5aOU7lrGTHNbF9GqC7TsL1z0XjsXMjb7hyNLXzdG2cR2YT2Wnsim/92rZ42DCsmD8LSCQOw5Nb+&#10;WHKLQFv6snuoy63PHtZZQXvG4PaYPpDQ7msGbYVsLVO6d8Dk7u3VZdf1of0kgm255LpA27ZfNyy4&#10;eTi2TJ+MAwtpm9WLcWj9MkJ7CR5cNQ8HFks1e6qCtlS0t90+GtsI7bsI7U3Th2nIlg9evgQ6snvw&#10;CfrzRf2C7P8vsY5oa3n0Hrkipha5GqY1YEv+G5Vsa8juRGR36toLn319TFV8pQKqKtnEn17JNke2&#10;nNgoleumSjaxJyAUZBdXEAUptQqt1dxhF0USSicMCPnIlcD+Bs6//xdOPfd3fPzAH/DuA3+G8789&#10;kRJJcHFnEsR/+AXZkdwZxDCxTBR3GNKPLcgO4VTAHRp0AZ99Eon9+17G2++cQXJqPQqIm5jYAjz6&#10;6CvYseMp+PinKFw3XriAs16E2f2/w3MvvYeMvCqUVRFIaReQFEe4xF9AHueLss8jNrQEob6FSFQ9&#10;10SEnGgZWI/IgDpOG1QUtHkQEBN4AQa+1iTuAONDib3wWiTHnSewiXfu+FOJijwiRKCdE3Oe+CtE&#10;gXsZcok+/4/C8e3Lx3H8/bPITqtEpfRO87VKb3bLdhHrrSNaa4k2L/3XehVbPgt5HDXOuSC7lo/H&#10;5NcR2jUXcL6SyI6MQ9KmpYiZ0heFM2VUkX5EtoyJ3RMF9r2Q5dAfyTNugofdZMQ//ALqnJKR71eN&#10;dNcSZLrJ5dKLCOpilVQFbE4Ja0G2xOhSAvcPQ/Dgmvtx8r3jqM4k9LPO4/P/OGLd8r14762jyCKs&#10;DPHn4RdQhoCQWgTys3fxLsPbHwbD0SMPAZE18AmpgF8YD4B4X0fHKEyfuhILZ2zHg9texD9f/Byp&#10;vlVI9qxFgns9ks5VwehchITTeeqkRkF2krSPMAai20BsJ/C1y3jasQR2NF9vDGM8m4X6c4mofv0f&#10;CLQfjfhpQ5Fhdx1SbG9ECndSsQ7Xw3vGWLw/Zwkiv/JHBZGbzaMYGWNdR7bA+ueKbB3WLYAt+ZGR&#10;bQ3XeqwBW3IpZAuq1WgiTBO0LXCt56eIbIG1Hh3b5tBumue/hdcK2c6MObJPcSrI/k6Q7Q4ct0D2&#10;R98YsHDZ3ehKZHfp1hG9enZRyO7USXqvNTu1yOWQPaAbNqycjjWLxxOmo7F67i1Yw/yYyF7ZCrIv&#10;BnZbkD1SpUU/dhuQLbhuyvLxJmiPI7LHY/eSCdi1iMvzx2KrQHvOTQra6wntdfy3a63tcEJ7KJZP&#10;Gohl4wdi6Vhim9Cef1MvBe3br9Oq2YJsBe3+hHY/Ddu2vdsT2FqmMjKkn0SQPbGrFh3Zozu0w6Se&#10;HTBrWD+smHAzds6xx/3L5ipkH1q/3NSffQf2LbIz9ZKPx3apaM8eja1yNUiF7NHNo4voyO7emcim&#10;+n9B9v+XyPa3jmrL/ByR3blbb3x5+KSqRMsJc6pizXlthJELqKw/z2jIluH8tHGz5WS7CyoyL8gu&#10;KAOysggrwqCMO8CswBJEHw6Bzz8Pw/vvH8PppX/gu6f/infveQlfvPQREnyKEM+dTjB3HP7cCahK&#10;NXcC0UwMdxaRTAjXCbCDORVkB/k34OjhZHzzdSQSEmpQQticc07ExrUPYv/eXyEmrkhdVbKk9gI+&#10;OeKJdTsewT8/OI4qQlNGFcnMuoCUZMI3+QIKBArhZfj98+9g9ZK7cbvDJnzwlgvSuWNONVxATHAt&#10;gr1KCOxaBe7oIEKb2I4JuIA47qQMwReI7EYiu57IvqAuSiNjfAuyswTaBEUe8Z3rWYjIDwMR+p43&#10;PN86i3NvncHZD52RnVSkDgakAq0hW7CsDZfYGrL1gxuZL+LfFUrvtaznvDrpUcL3r9pFmFxBdrUJ&#10;2RGxMKybj9hpfVFAZMvl03Pt+yLPlsi27Y1s+6GIJyzd5sxG9sv/Rq1XPjK9qxWmM0zIltYQQbZW&#10;xRZklxHhWiU7hbcnnM1B/NkEVCZWIzW0EC889ndsXfswoX0WcZFlSCZ+oqMbEB5Zj6hYzhM7nx+J&#10;wnibTXjyNx8hLq0eYQmN8Jf/JeD2LCAa//W3U5hntwvv/OE7ZIfVIY/fgxTPehjdG9SJjEanPCQ7&#10;yoVwKpB8thJJqk9bIleFLEeim2C7BPEEd4xrBcMDgnP5qD2XhPPvfoSY+TMQN224QnbatBGcDoHB&#10;YQS8Z47D+3csR+Q3gSgruIBMHs2kXwLZCtpmmFYnPP4Ukc38LyNbH7pP8r+AbB3XllHr+Vu4FsjW&#10;oX2G0aF90gTt464XI3vB0t3o2r0lsjsKsqVdxOSnplwG2cMGdieyZ2AVEblqHpFNRFoC+1oju7VK&#10;tiWwWzvxsSlNlWwN2WsW3ayyftEohWwd2leC7F1E9q7FnC66FTsWjMU2HoAItDcT2htmEtrTGUJ7&#10;ne0IrLYZhpWTh2DFuMFYOmYAFt4sl1rvqdpGpJotfdnSNjJjQDsN2n3bq0uu2/RiVG92BzWknzas&#10;n0Bbq2oLsuXy6wLtCVy26dsV824aik12E7F/wWw8tmE5nti0Eo+uW0xk34n9ix2aqtmC7O2zR2Hb&#10;bSOxZeYItLvFbAg/Hdm/VLL/P0aHtkxbz6MHCWxTHpHwb63lp4Tsrj364ttjp1EhVdVaE7AlFsgu&#10;l5EwFLI1WMtYzdKyoFDHv8snQPJyGlBNUOQbGmD0SEfgx65we/0TuL/2AU799u/4+olX8M4Df8LZ&#10;D1xhDK9TQ/T5c2chEVBHcCcQyZ1AFBMedAHBTFBAIwKJ60D/OgT4V8PfrxyxMY3EWg2++iIIG9Y8&#10;iqef/DsfKwdZBY3ILajE+584Yuvep/HZYU9VYc/O1y5gk8qddyZ39FmcDwvKxnOPv4kXn/sHjn9z&#10;Dg8e/B1sJ6/Fh++5oIQoyRcUhFQR29UK3ILtyADGv54RcNcjNrQe8ZGNaii/FO6sU7njT+NzpDPZ&#10;3PkXEutGJyOO/fo/CHrjJHJPRCD2S0+cfOtbxPono6qa247bsJjbWP5HoKih0YTslrhuuvAPt7sK&#10;59X2rzPhXHAt6zlVQ/jxIEOuBJnHx1U92YLssGjErZyDmGkE9sxBKHAYRGQPQB6xXWDbn/MjEGU/&#10;Hh4Ll6HkfR50eRPUnkQ2gS2Va8tIe0iauk36sks4zUeqRz6KIioRRWg/c/CP2L3+CZz8JgQJkVwX&#10;UgJDXB1i47jN5IqO3EbJhFh4fDn23v8HTLJfBxcfIxKIsmBCxZfbPDa6DokEuc/pdCT4V6KAiMnj&#10;9yTRrRaJrrVqeETBfpKMiU1YJ7tUIUEHtkslElzkQjWMSxnvX4E410rEySXhXQtR6coP68NvkbRi&#10;AWKnCK5HENlDkGU/CIkyhOHMW/EekR11OPgiZMtQfT9bZHPeEtlN0P6fQvZ5raJtBdiSnxOyrUH7&#10;R0W2lzVkV+CrE8X4z1exmLt4O7p074vOXZvbRTp1lJFDNDg3AVtyGWQPF2SvmoGVROR/C9ltrWRf&#10;FtmMjmzzirZUstcv0KB9OWRvVcDWsoPZuXQcdi65FbuYHQvHYrtAez7/nq9/8+03YdPsm7BeYfs6&#10;rOO/6WtthmP1lGFYNm4QFo3u11zNHtEFtw3rhNuI7FmDOmDmwI7EdkdCuyOh3RG2MsqIQrZEKtra&#10;1SAlOrLHENm3cl6q2dMH98bycTcR0LYK2c9sXcvpMjy0Zj4OLpmJPQtsNGTfPka1i2y77UYN2WNv&#10;uV71EcmHryO7Z9dferJ/ifWYf2aPSLjOWiyRLT3aeszXX3muHNnde/XHsZNn1WgiUsluQraE6+TE&#10;Rx3ZcsEZ1ftrQrZArpx/U0NkFxMC+Rl1KMk8j9SQAkScCIfHuydw7vVP4fr3/+C7P7yFz556HZ8+&#10;/x4iHI3qpEJVpWbkxEZpC1EtI9wJRAaeR6h/I/x9auHrVQ0fzwpOy+HlUYCw0ApEhFfgNy9+jHnz&#10;9+Kvr32DzNwG5MrQaVl1ePr5v2PX3mfgH5SO4jIgJ587+0RBtlZpziEQ0lPP49BDr+LmG2wRH52K&#10;CwRuZckF3LXhUdx+2yaCuR7lhFEegZDBnXgqd74JkdI2ItiuI7obiD8iiDteGY0knTv4dLkfH1+A&#10;nSrL/JsCuZjN2WR8+8ybcH7xHeQc9kDIe1/js9++g/Bziais0P6HoJjbki9VAftSyFbDJVogW/0N&#10;PyfVJsLPRobwk3Gy5bORYf6KqkxD+IVHI37ZTMTaDETuzKEoJCTzZwxFnlxi3WEIsu2vR4jDZIRu&#10;2Ye6rwNQ4lGCFM8apLhXIMWVmDUl1bVEATuDSXeT+RIYnfMJ7jzkBJbwszXgvo2PYffqhxHqkYn4&#10;sEqE+OQhIboa2fwMko0NcOUB2DcnYuEVWoocbgNn73gMHzUTW3Y/S3SXISKBn+ML3+GNN8OQxW0Z&#10;zwOdWN9y5EQSuL4XCOlqxBPLsWdLYTgrbSLFBHYJEolqAyEdL+0iMsIIb09kkgXZskxwG4jtJJdC&#10;lLhQfF+cQfrGNYiaPFyd9JhmO4jboT+SuG18Z92KD+atQPTREJQTwln8IKQnu/kCNC2RLaiWFhEd&#10;zj+nSnYTsvnbsAZsydUgW4D9YyBbclE/thVYm+cniWzGKqZbW89/N68FsgXYCtkEtl7JFmgrZJva&#10;RT47XkZkF+HfX0bh9vmbiezepp7sTughlez2gmxtyL6OzKWQLa5qQvagHgrZeiX76kYXsQbotsTi&#10;xEfzWAB75bybFLDbVsluzmpmLf/GGrIlW4jnu6QXW49Am7jeJshePsHUm22KQHvxrdi+8FZsmXcL&#10;thLbW+fy8eaMxAYiVrC9bvr16oTIZRMHY/HYAVh4Sz/MG6lBew6hPXtoJ8wZ0gmzB3cmtjsT250w&#10;vV8n2Au0exPavTqoof3U1SB7MNKbTQOPI64lY+VESGZKr06488bBWG87Xp34+PzOTYT2GkJ7Ce5b&#10;MQcHFtsR2RPUqCjbZ49mRmLrrBvQboxZu4h8AWSc7KYh/G6+SmTL+iuMNdD9kp9m1Gdm+pytAVti&#10;iWxtjOvmmN92ZblyZPfoPRDfnXZTbRZNyOa8CpcF2FLNVsjmvLrICYEngMuv43INkUiApCWWoii9&#10;FgXGGkR7JMH7c084vXUEZ17/GGeJ7GN/ehv/efrvOPueK1KCqxBvhmwFbe4IQrkDCAu4oIAd5FtP&#10;ZNfA27Mcnm6l8HArRnhoLby9cvDgA69i6bL78MGHrohOqEBCWi1OOodh267H8PChPyE+oQCVNYRr&#10;BaFM4MQn1cPIHXwyd8aC7Jwc4IP3nTDyukl487VPUJTXgJrKC/j3v05g0YKdCA7MRTGBI0PMZaZf&#10;UO0lAukM7ryzmBw+Tj4hkM2dfCbnZZzsFEZOqDTIpeBjGpEc3Yi8OII5uASxH5+F559eh+/Lf8KR&#10;px/Hly+8ggjnSBTm16OI21DGuhY46ydAytjZMi/VaXNkC7Bluel/EurOmw52BNVaik3/G6FVsk3I&#10;lhMfw6JgWGKPGJtBRPawJmTnEtkFDoLMkfCbOR2GR36P846pKOGBjdFLQ7aMIpKqgK1FsC0tJOn8&#10;TFLOFSDJORdFhLDbx344uOoQnj3wZxj885AaVY24EKLZrwBphnokJ1bhX++dxMH7fod5yw7itkX7&#10;8dWpYORV1eO3r/4HQ2+ajgeeeA0v/PkbPPXC13AmnuMiLiA6oAbhniVICqgj4ouI6zIY3KoQR1Rr&#10;kC4ioosUouNUxVpaRDRk69BW1Wz+XSIBnsz7FzvzC/GtO7J3bUf4pOFItx+GdDup7hPZDkPhM2Ms&#10;Ppi/CjHHQpuQnSEnPqo0X9HRHNnmYP6v9GTn8n7E8qWQrc8LqnVwq3n+JgTPlrjWcylk6xVra9GB&#10;/UMgO5K/N3Nk68BWyOZvzxqudUhbjpN9pcg2h7QlsM1vu2JkRzTnUsiWaVNMoP4hkN1iZBETrvUI&#10;sJvaRYjs4+4XmpF9rARfnyzCB59HYvbcjRqyu7Ynsjuie9eOhLR2sRlxUxOwJZdB9oghPbFx9Uys&#10;XKBVsgXMAucrgfZqxjqiLxdBtqmabQbsVVK1toLs1fP5XArZIxnpzbbI/JbAlnGz1zLrFlivZGvI&#10;1kYWaVHJXj4O25ZP0GIC9k5GG0ebUyJ724KxCtl3Edlb7hhFaN+EjYTsOkJ77XQeNEwbjiXjB2LR&#10;mP6Yd3NvzL2xB+64rituH07DEtqzh2iZNbAzpvfvAIe+HVTryDQiWyKVbBXpzSaupZptjmxpI5kx&#10;pA8Wj7kB9y+fT2RvxnPbN6iqttYyIn3ZkzVkz5GWEa0vu93YW25QlWw5EpMvgIz92ItPMqj/1SPb&#10;Gsx+yf9YLnMRm58OsrujZ59BOOHobjrx0QTti5Ctt4sQbQI8RmCocEjUZWXVIsgjFnmGUhQmlCP6&#10;bBx8P/eG2zsn4fHOETi/8SkO/+ldfPTiewg5ZUAGd0TR3FmEM4GB51WCiOsgv0YE+jYg0KceAd51&#10;8PWqVFVsgXagfwWOHI7Cls3PYBmBffRYOGITqhERV4p/fXgaC5ftwtPPvo44QwkqiEoZRaSolFNG&#10;gG3kjltaOTK4c88jKjLSKvHwQ7/G7JlL4OsRrarZX3/ljrVrH0B0dAkKCJzk5Hr+DYEt41/zMbJS&#10;LiAlvgFZyedRwOUM7qxTEwmbeEYuu84ddmzMeURHNKjKdw53zlUxNcg+HQD/v/4F3z22B5/dvx3H&#10;//JXRJwNRVZ2JXKrZDxr4ph4LiKsCxsbUHi+gXhu1MDdVNnWpgJvQbYAO7+G9+NnU8iDIMG6XN1R&#10;oF0mn4tCNh+z2tQuEhKOhMXTECtXfCSyC2YOJ7KHKWTnzxiOZLubce622UjhZwTiuci9Cqnc9qnu&#10;pUhjUtVY2YyCdiHS3UuQyeT6VKIgqBZHXnPCviUP4K1ff4xYHgglhxK5waUwhBG1UTUwxlbj80/P&#10;4e49z+GkYwSOnYnE0g2PYdbi7Qim0oz5NViz7QncarsKf33HGf7hdYiOPY/IsAZEBFQhhkkJaYCB&#10;34l46bM2VbLjiO4El2IYGBm6L15wTWQnSj+2zKvh/DRoJwjOpYXEsQDFTvwAv/EisnchbOIwpPJA&#10;I2P6EOTZD4CR4PabeauG7OPNyE5Xl0/XQP3TRDa/s4wlsDVYn1e5eL0J3T9jZAuu9VFEzPN9kW2+&#10;ToP0BRVLYGu3XR2y9WWJt6lVxLxdxBzbMkSfOah1ZAuiryWyJdIucsztPI66NOCIcx0+O1qIb08V&#10;4t+fhWH6nNXo0qMXkd0OXemjbt07NgG6veliMxJ9dBFzYIurzJF9w7De2Lz2NqwgGi+H7NZiie62&#10;h5g2ZfWdxLOeubxt3sVZM38UI9ObWo1CuClriWvJuoUCbBnG72YimyBePLopTRejWU40M9tWCLRl&#10;Skgz0pe9g9lJcMtJkHo1W1W0F/F+3G5S1dZGHhlFaPN5ZvG12F2PZZOHYPGt/bHwlj5YcHMvzLux&#10;O+6UYf0IbX3EEblQzfSBcqEaQbZ2IqT0Z2ujjWiZxM9ZqtkCbTWkn/Rmy8Vp+nbH7dcPwe47Z+HZ&#10;7RvxK0L78U0r8aC0jCyfhV3zp2LH3InYdTtfv6ltpN2tY0b+sMj+pSr9/yM/JWQ/sPUSyO5BZA8m&#10;ejyaTnzUka2mTIUFsgV4WiWV0OP9qojs7JRKnCVQDYR2QWgWEh0jEf6ZNwLfOQ3/d47D8dWP8elv&#10;3sbXfz0Mg3cRjFHnERJQh7AgotqvHn4Etb8pfp61RG8NfNyr4UVMeTM+HqU4ejgSq1Y+SGQ/jaCg&#10;AhiN5xEXX4kXfvsubr9zC/7+5jeITyhDWkYj8oiTYuJaTnbMKbiA1MwLyMohkLLOI4Pzqal1KCu7&#10;AIMhFzNnLMKObQ8hPrYUjz/2Ol4gMosIprx8AijtPFJSG5EiFW3u+NNTCJm4aqQl1qsTJJOIwMSY&#10;BiTGShph5A5ZXdCGyWTyeJ/yuBokHXPHyacexpH7N+L0r+6H8z/eRrhrLFLTq5BdQSxz+wqyiyn9&#10;gsZ6hezCBoG2dqKp4Fob1k+rbuvILqhtbKpmy0gjRYJs+Qz5eDJOdr6ObKlkh4TBMH8CDLYDkDd7&#10;BPIJ7bxZWrtI7ozrYJh2A87MvB3pf/6Ke+5KFLpWIMND+rIJbG7/FAJbYjxX1ITsXG/ehyB/75nP&#10;scFuF7545TtkBJch3rcA0d55iPYrREwg4UtwB/tkYtPGe/Gnv3yKZG7XDH5GH3ztj17DJ+Kx375N&#10;JF7A58cj8a9PPRAQxe9ASD08fCsRGFCL6JA6dcXNxOBaRLoWIcq1BPGeNYghoOOkin2upAnaMq+F&#10;qObUYEJ2skDbha9Nlp0KUehEHX7ljayddyN0wlCkTieyZw1HjsMgJMkQfrPG4T+L1iD2u3BU8vuQ&#10;XX5x9VqP3hpiDuafHrIvqFy8/uePbGvAlvxQyJZokL52yFaV7Msg27yK/UMhW0HbhGzznmyJ3i6i&#10;I/u4O3D0XD0OO9Xg08O5OHw6H+9/Egi7mUvRpXt3dCK8BNrdu3cioPXLpl+MbGs92Z3lNk5HjuiL&#10;u9bPaVMl+1K5GNBtSWvI5mPOuzhr5o9mZCqgFmxfOmsXjFLRkC0jjLSGbAH2rSoasrWpZPtyIpvR&#10;phq6ty3l8hIt24jtbYsYU+vIljtuwabZowntm1U1e+mkQWpYv0Wje2P+TT0I7R7a+NlS0TZhe+bg&#10;jnAY0BH26kRIfcSRdphKYEtUNZufs0SG9BNkS2RMbYdBfbB5pg2e3rYBL+zZhsfvWoNHNi3BPStv&#10;x+5Fttg5bwrk0vDqSpCzR/2C7F9ylblCZJv3ZH+/vuzWKtn9W0V2775DcdLJE1WEW1MFuwW4z6OC&#10;iJMxsqVdQUe2zEuPcF0NMRCWCcf3D+P4ax8g8ptzSDnhh/iPziL0zcPw+dvnOPG7d/GfZ9/C6ffd&#10;kBpRh8iABvi4VSLAqxq+7pXwca2Er1sVYa3Fk8DzdC2HB1Hk7SrrKnD8aCzee88ZYWFFSE+TkyIz&#10;ceixV7F67QM4ciwYicn1iDNUIzmlETnEgwztV0FgevimYc+BP+HbIxFITyeYU6qJ7FpkEtwFxMsH&#10;7x/D6JtnYOH8u/H++y60aD5S0hoY3pf3TzbWI5W4ziIQMlIvIDOlARnJXB/XqC5EY4iWqz7WE9yN&#10;qj9btZAka8jO5c65MLoS8YfP4Oije3D2qR3w/Muz8Prgc8R4Z8OYUkNka1du1JFddP68Cdn1BLU5&#10;sJur2dJKkldXj9zaOhTUNzYhW8bIlkq2nLCqXfHRHNmhSJh7Kww2GrJzBdizBhPZ0j5yHaJsbsCp&#10;OfOQ/08nnPeqRc65MmS6F2jIdi9rgew0Ny1ZXmVwfS8Qv972Z3z3DzfkBFcjxb8U0R45iPcjfkMq&#10;EB9SiaTIKkQE5GLzxgN48JGXEcuDlDgiKZgHRXeu3Y8Hnn0T8dy+/pEN8Ius5ZQgCbsAv5BGREXy&#10;oIjb0d8lF2/84Tu4fmPggVoVkv0aEE04S1uIVrUuV6COdylBklsFEqVlhPNy9UeDcxmRrfVlq6tB&#10;OpWgyImy/MoPmQrZwxSyU2YORbYg26EZ2fEnI1tFto5rc0jrOJarP1re1lrMUW2Za4nsFsD+GSFb&#10;erHN+7EVtPmbU/kBkW0eDdI/PLLNYw7sJlQzlssqZsjWgX3VyDZVsy+HbOnJPnquAd+eqVLI/vZU&#10;Ht750AdTpy9Ep25d0VGA3bMdevTorHCtpSPxLD3Z0pvdOrKlki3TUTf015C98Oor2ZKLAd2WWAF2&#10;K8jWgK0hW2sXsRapXmuw1pG9buHoVpG9ecmlkb195XiVHTLlskK2rCe0pVd7O7G9g9GhvZ0HKlvn&#10;jsVdd45V0F7jcCNWTBmmXahmbD8sGtULC27uiXkje6r+bNWjrUYd6YTpA4nsfu1h36e9hmx+rpdD&#10;9jjpze7TDYvGj8JD65bjhb3b8eS2dXh441Lcs+oO7FnigN3q4jRyFUi+vjm3XIxs1ZPNB/6lXeSX&#10;XDKXRfb3gfSlYo7seZdAdqcmZPfqMxQnHD2ttotIRVQq2DJ2thojm8DTe4PVONpMfeV5GAPj4Pnx&#10;lzj58iv45PFncOJXv4f/X95A4Mtvwf13f8Onj/wGf9r9DNy/jkBC6Hn4e9bC61wVvF0q4OVSDm8C&#10;yedcBbwJb4lCNpc9eLv7Wd7HtQx+PiWEdTHi42rg7W3E9u2PYMfOp+B0Nh7x8XWIiyN2ExuQln4B&#10;+cRJERFUWs4dj48RU+1WYefdzxLMVcjIkPtVwGhsILIJgahSvPbqN/jiMx/+bYOqXicT0skp9TCm&#10;ckq8G4nqlCS+z8Q6GA21SEvUKtgxYdWIi6hVFW0Zxk+q25I07rhTuLNNJBIzQ4uReNIFzr95GF4v&#10;3YOgt/6M4C+dEe1bqp5DkC0VZw3ZWooaBc6C7EYzXGvALiK8C/mZ5NbVEdm1CtuF0lrCgyFpEZGT&#10;H/UrPraoZAcGIXHuLUiyGYj82dcjZ+YQdXn13JkDkUVkR9jfBMdFy1H0oSdqfeqQTrymu+UhzUOA&#10;LVd71KvZMpWRRUoYfh6ns5B4Nh9ZvlVI96tEglcx4jzzkRxYBv8zRpz+KkL1ZBdmXcCf//Q2Jk1Z&#10;ghNnEtTVQf1j87Hlnt/i3S8CEUUohQhSCBB/QiOIieV2lHG1zxxJwq51L+K9V5yR5FeNeB6YGXgw&#10;Fu1cilgnQbQgW8bHLkeShwzdV6qQHU+ExxHXCYJs3ifprPRq875OpSgWZH/th9Rt2xEyYShSiOzk&#10;GUOQaT8QSdOJ7JlE9sI1MJyKRAUxnVVmwjXnLZEtVWv9pEeBsUytAby1WMLaPG1Htgbsq0f2hZ8d&#10;si2hrbDdCrIlwVzWY76+LciWWMO1nmuJbIle0daj1v1AyFbQbiOyj51rJLKr8cnhPFXJ/ue/vTDZ&#10;dh46dO1CaLfj/qQTkd21Cdjt2nUmnqWa3eGyyJa2kdE3DsDWDbO/F7IvxnNb80Mje6TC9fepZOvA&#10;Nkd2E7YVtBk1Ha9aSJr6tZcSsdJGsnA8ts0TaI9R1ew1ttdj5aQhWD5uABaP7kNo91ZD++njZ0s1&#10;+7ahXTBjcCc4DGiverPtZVg/00VqdGRLD/bErlp0ZMuVICf2INCHD8DepXPxwr4deHrnRiJ7Ge5d&#10;PRf7ls3EnkVyAuQUZqLqzW43buxNvyD7l1x5LoPsR+69kwieewWR+7eeFsgmsJuRvbF1ZHfpgo4d&#10;pV1kGNFDZBNkMoTfpZCtTrxj1GXUGWkxqStvgDEgCv6ffYagf7+Bbx8/iFeWz8U/Vi3Exzs24OO9&#10;2/DbFStwaOV2+J9MQjgB5+NWDW/XangSPiqEkGDbQ0IEaVXsUni6lBDYxYR3AYICShEVVYWPP3bH&#10;nXfehf37n4OvTxpiY6oQE1WtxqmWXuty4qYgj3AlTAoLCE9i6JW//hvX3zgBH/znJLKJgjwCIy62&#10;At8di4UhllAlGnIJDblN+raTpFJNhEs1OzmpHgkGIj6mFoaYGiTE1KmLzyTFXiCwGxAbLlVt4oZJ&#10;iDZdMTL8PAxh55EQQqxGVCCde0T/N/+MkH/8CpGffgC/bz0JzxIY0xqQL/3jOrIJaRVCWjsBUiIH&#10;NnKAo21/+V+EAn4eguu82noU1EvVu1G18uiji5Tx8aSiLT3ZcsXHC4LsgGDEcweUMHUACojsXIXs&#10;wRqyZ12H6Jlj4L5mHSq/CUSVby3kQjOpRHaKnNzYBOyWkf7sLE8ZI5sHEmcLkHSuAMlEdoxrLv70&#10;2LtYNnM3d5T34NuPfVBfcwGR4alYs/5eTLTZiL+84Yz9j72NZ/90RIHIjyiRnlTBRqCc7BhPFHL9&#10;N19F4ZmH38MC+714/1VnpAU1mPqxKwhsItq5hJguQZK8XjlZ072M00rVLhLvVMTwYIbfMSMxLtPE&#10;s5WcL0WJtIt86YqUTRsQNnkYjDNHaMh2GMzpDfCfPQkfLVmHhDNR6juVUUoQ87ukKtQmaJu3iZiD&#10;Wabmt8nfmN/HMpawNs/lkS238ftnFnNIN4NakK31ZAus9alCthmerQFb8lNFtiW0W0O2ZSVblvVc&#10;K2RbArutyJaYA1uBmre3BdmtYfuSyL5EJVtOehRkq5FFVLuIVLJr8OmRQhw+mY+33nPHhMm3oVMX&#10;7le6y4mPndC9WzfiWVpGOtJNnYhnAXbbkH3LyAG4a/1tWDF/DFbOFVxbH8LvUll1x6Wh3Xy/luvX&#10;ENTmuTJk835WcilkC7B1ZDdXscdcVMnWgS3TnasmYNfqidjJ7FozCbtXT8IuWcfsXMn1K7h+Oef1&#10;LCW6F/PvF9yKzbffgo0z+ZqmDcfKiYOxjNBeMqYf0x8Lbu6txtDWqtldMXNIF0wfQGibToDUq9l6&#10;b7Y+nJ9+cZpxBLaCdud2mNC7CzbOsiGwN+G53Xfhia1r8MC6hTiw4jbsXzodexbaYM98Qvv2W9Hu&#10;1l+Q/UuuJpdF9h0XQfmHiCBbgK0hez6eIrIfun8Lhg/uY4bsTkR2Z3Tt0k0huzeRfdLRq6knW28X&#10;0aYtkS241qMju6HyArIik+H7+Sfw/defEPbPF+Dxwn58sPE2/IE/6udnj8UB+3F4cddBhLtkIcJX&#10;R3YNcV2hgO15thTuzqUashlP1zK4E23uZ3OI7FwE+ZcglpB+/bVvsWjRTjzzzN8R4JelriBoTJCq&#10;ch3yOS/D7gX6JODN1z/BH373Jk6e8CO465CdWYZ1a7dg/dp9iIsuRFpKKV75y6f4/W8/JbJr1EmN&#10;MvReGnfg6sqNyYSLkbhJvYCkpEbExTUgOqoO8TEEXrS0iVxQiSOoYwnCGO40YwSGBHdUWAOiQonv&#10;EOJckB1Tj5yQVERx+8R9/h4Cv/wSXse8EBVSgJSsOhQSwerKjWaY1k941Jab1wuypSdbnexY14jC&#10;2vNqXl0+nZ9FE7IZmTad+CjI9g+EgTsshezbrlPIFmBLsmcOh+G2W+G5fgOqjvijwodYdRVE5xPT&#10;hUxRC1w3I1suq84Q2XJlyFTXIhSE1OL9l77BM/tfRohnHCJ8UuFxJhbxUbmorLoAD99E7L73JWy9&#10;589467MQ+MXWEwWN8CIa/AUnRIpfaB2cnDMQElKJ8BACOaYcH7/pgsXT74bzp5HICuaBjVe9qmRH&#10;OxUQ2vlEdRHSvcpgcMrFybd8EfKtERkeBDW/X0Yd2U6C7CoYHUtQdoYf+GcnYFy/DBHc6aTMvE61&#10;i2Q4DEHSrJvgPmMcPl25GQmO0SgjmNOIaoVswfNlkC3RK9uSa4ps4lmvYF++kt2M7KaY2kT0CKZb&#10;i/n9/mvINsHaEtiWrSLmyFaQZkK5rEeWVcyA/VNFtiWwfyxkO/oCJ82H7xNkuzTgsGMdkV1EZBfg&#10;9becMW7CdHQhsrt364Ce3TqiuxRwVAW7I6ft6SZtGL/WkN2eEWBrlWxpF5ETH4lsAe1c61d8vFQu&#10;h+w1Le7bvL5F9do8Ctm83SxaL7bWBmJeubaM+UmQLU98vDpk7xBMK2BPxO61BLYJ2ru57m5Zv0oi&#10;8NayewWnS4nwJROxdd5YbJ5D5Ntfpy5Ss2yC1p+91HTp9fkje+HOG7rjjuvk0uvdMHMQod1fq2Tr&#10;fdk6svVxs/WWETV2tkCby6MI7eVTx+GxLWvxqz1E9ra1eGjDYty76nbcu3IW9i22xb4FU7HrjvFo&#10;N+7Wm1tF9i0jO2Lq+M6YPb3PJZEt4DIH2GP3zWZkSgz9pKK9NvPX+mPF+uv54WPtua9Z5HP/wXLH&#10;pXPfXMJ6HjPXBO07mQV49vENuG//egzq1x2dOwiyOxPZHdG1E5HdtQc6dOyOXn2G4LvTHuoER7mI&#10;iUTaDSSldedRVt/IyBjZ+jjZAjpCUJYJvVoiuzQ1HwHffgLXN55F+BtPIfGNJ+Dx7Ba8u9EWL/Af&#10;sv0Oo/Hn+x5EnHchwnxqiOwaeLvVadVsAtvzbAlBTWgTRCoupXATZJ/LQWhgBUICi/DkY2+o4fX+&#10;9urHMCZVId3YqHqkczIuID3xPLKS63DiWz/cf+BZ/PqZP2P7lnthO2UBPvnPab7G8/B088Wc2+Zh&#10;4/qd+P1L/8Sb/ziMxNhyZBDUmTJqCB8jTWDN5SRpB0lsRCKBncBpDBEfGVGLmCjORzYiNvw8okOJ&#10;6rALiAq/gNCgBkSEnkckcR0VVq+gbYhoRFr0BeQmEcRxpTC6+CP4y6Nw+vBbeJ325XsoRTZ1LUMi&#10;asP1NUctq22tb/Pm7S8tIcX8XArlpEfp5VajimjrVeRCNEwRk8MUEraNFRdwwccXBu5IDFP6I4/I&#10;zp4xCDkz+3PaH1kzhiN25hh4b96MyqP+KPORHmYZni+P2M6HkdBOIqKlWiwxNqUYRiJbLqmeck5r&#10;IckJrMKhu36Lu5cfgt+ZCPztd59g1rTVWL/mPnj7JiGd0Is21iAgvgZB3DbecY3w4zaN4EFLRMwF&#10;BMdeQBgPaJ595iO8+JsjKC68gGx+LvHBxdiz/mkcWPssEjz52nw1ZEedKYKB3580TxnOLxd/OPg6&#10;7lvxJDw/iUCmZzWS5II1TcguQ5JTBVL4N+WnU3D+gy8Qv/JORNoOh3HWcKTOGop0bovE226G1+xJ&#10;+Hz1Ft4/GqV8DWlF/I5wKsP3mUfWS4z5jaZoIE4x4VimqQWcXiI6pK1Fq1TzO8ntZjU5vM0iiUxC&#10;tvUYmHh9mnVxWlsfl9l6YvkbjGkl0WmtJ4q/39YSyd+keSL4HZCE8fcZapEQfo+CE1pGvyhNsIG3&#10;SzhvLcHxvB8TYC1xWg+2tQTwu2ot/vwem8eXB+ISHx6E6/Hmvxuthv+eSLw47ynhvzNqynXm8eA6&#10;a3Hn/d1DmuMWrMU1qDnnJIEX4BKg5ax/c5z9tDj5XsAZ7wsE9gWc8LyA424yfN95HHNuwLenavHp&#10;4WJ8/V0efv/yYYweOxldOhPYXTuqdJf/KW3fEZ3by5T7HbpJovquLYBtDdnm7SJSyV7DrCW02xb5&#10;G2tgboa1juyVF4XYnnsTn5e3C6yZtWoqkOZjWAW0zLccH3vN/ButRobvU0P4mbWKXArZ5sBW7SEE&#10;9vbVnF8zHjvXTCCyJ+DudcQ1s2ftZOxdO4XTKVxm1k5V87J+H+d3LJGKNrG9cBx2CrZn34z1DnxN&#10;tiNUZXvVJO3KkHLBmgU39sb863thztCumNG/I2b06wAHItuuZzvYmrWNKGwT2hLVm01cj+f8qI7t&#10;MGfkMDy4ZjF+s38bnt6+Bg+vW4D7V9+B+1bdhoPLp2PvoqnYPXfCD41sAawO7J9qfkH2TzL38LXf&#10;c2ereawJ2fPw+APaVJD9qyc24f796zCgdxd10q5UsbuakN2tW0+F7N79huKk6skm5ogywbWqXAu6&#10;WyDbBDxGnWjHCAara3j/rDJEu3yH0C/+jMh3noHhrccQ9ep9cH5qAz7YMw/P8of12SuvIyWsFlH+&#10;9Qj0qoe/V4MaScTPvRJeBJwX0Sa9117SKkKweboWIiKkGr5eOdi7+zeYd+cOnCV48giIHO7Ys7gj&#10;Tk8+j9TEBuSlc6d0NhZ3rdqNI5864TxfU0FmNX+Ph7BswSbERuaijtj821/ewMRxU/Dhv48iM60B&#10;xcRLBnfc8lgpCYQ6d/wp3KFnEgcCbYNcmZA78LhYwjCygdAm7CLPIyqUKGTC1VTaICRyHwKcEI+P&#10;blSXZs9O5HbiY+cn1iLMOQon/n0apz8/h/CARGTmVCK/UnquuV3NgN2EbKZUTnxsmpoj++LoyNYP&#10;lATZuXKbXFZdkO3lTWTfhIQp/ZA3awQypw8ksPtpyJ5JZM8aBw8iu/yoL0q9ipHqVqZ6rlNci4jp&#10;Ig3ZXJfEzyjZFKl2JwuyBdhcTncvQ3F4I979zReYMGAG5kxYgacf+BPefv1rTJ28GC//9StklXB7&#10;Em1hKY3w5/YJ52cZw8/AEHceCdzWIYRNIpf/8743Nqx/AR6uucjlNizn537sI09sW/oI3L6MR5J3&#10;HaJkbGz3IuQF1SLNPR8v3P1nHFz8CIK+juZrKVLjYaec4+t04gGBjmxHvs4zhag5nYy6N95GxPxp&#10;iLIdilQedKTPGoTU6cMUsj1njseXq7ci/VwCKojoDAG1BbCtIVuvMOtIVsiWWMG1HnNUW6YZ2a3E&#10;BGvLJBLL1mKwwLNlfpbI5veoVWQz1nCtJ4i/00DmWiFb4meJbP57cSlgt4jpNoVuLl8O2XouhWwF&#10;7TYh+zxOeZ7HCUJbhu+TfuwjTvVEdh0+P1yCr4/l4qU/f4NRYyagUyexUXv07toJPQXZHdorYHeh&#10;mbrIvucSyJbIbQLxsTcPxLaNtzche828MRaIvlwE2ZbAlgi8Bdi8nffTs4rLWgTSBLVF1ihk8+8v&#10;QrbeCiLr24psqWZrV3z8PsjeQWRLdpojez2RvX4K9m2Yhr3MHkbm98t0/VTsXD4eu5aNx93MLhmF&#10;ZN4t2DSLr2X6DVhrfx3WqhaSIVg6diAWjeqPhTf1xdzremLOkC6YJeNm926nQbuXDOmnQbsJ24S1&#10;ZIK0itDHMnb2HSOH4v5VC/Diga14btd6PLJhER5YcyeRPRv3rHDA3sVE9vyJ1wrZt/2E8wuyf5JR&#10;1WyBtvU8rqrXOq4l85mFeP7Jzbh33zr0793ZhGwCu7OO7F5o36Eb+vSXnmwPNUxfCXGqoK1jjcgu&#10;rWtoqmSXcKoqrwrZMnRco0J2aWYVYj3cYTz7KbKO/wMRbzwCn5d2w+M3O3H0me1486G74fL5McQH&#10;ViDCvw4hhHaIfwOCfGsR4FUFX09tmD4fd5lWwMutBAHeZTh1LAbbtjyOfXc/A093AwpyG5GdQVgn&#10;1xPGjcgi1DKS6pFrrMcHf/8Cy2YvRKSXAZW8X0FaDcF9HLPt5+Gdf3yDLP5NVFAuAr0TkG6sQR7h&#10;oAM7mzv8UoImLbkWLi5JiImuRjLBl8idtyA7njvV6Mh6RIQTdkR2eGg9Qgk7hWzu8GKitchFaBLj&#10;iSzDeaTz73KIgwI+tjGyHF+854wv3nVCgHsyUlOqkJVfi/xqbturRLYgWtIasosZQXaRjmwPD8Tf&#10;fiMMk/sibyaR7TCQ0O6LrOn9kD5jBKKISrf1G1D0pRtKPGSIvgp1yXQFab2KLcg2QVvDdrG63cj5&#10;FN6urgjpVYLYs2n44vUT8DwehrKiShgNhdiy5VG88/5Zhc14IjCGiSYSwwmxsKQ6hMeW4K9vHsHv&#10;Xv0WmVyfxs/omWfexH0H/4zY0HJkxNfDEFQAj8OxCDmdjXjPSsS58yDArwgBh0Px5OYn8OLdLyHy&#10;mAGZXJ92rhBG5wJGpiVIceZ7cZYxskuQ5ViIBsck1PztVQQ43IhYu8HEdT9Cux+MDsNgmHUz3B3G&#10;4qs125DpkYIKAXVRI5F9vgnVV4RsIlmgbQ3YEnNUW+YXZF8e2ZKfMrIlvt8D2U1VbS7rwFYVa1Ms&#10;ga1u/4GRLZXsYzJGNpH9zclaIrtUIft3f/oKo0aPUzbqQVz1IbJ7dOyIbh07oGtHIlv2O0xnE6St&#10;tYtIpC9b7jf+liFEdvPoIleDbFV9bhXajNxuQrTgWgtvV60gsl6mskxIK2Cb47o5/3Vkr5uA3QT2&#10;7nWTcPf6SYT1lKbcvVGb7mUE2XukpWTFeOxePk6dGCl92nLhGhlHW12whtBeYzNctZAsvkVOiuyP&#10;BTf0xO3DumD2oE6Y2a8DpvcRZLeDDWNrSotRR2hjaSORavZt1/XHvsWzFbJf2LsJhzYtwcPr5+H+&#10;1XM0ZC+Zil3XDtmzfsL5Bdk/xzwmEWjfJ1XtO9VJkI/dN5/I3oT7iGxVyeZ3t2un9kwHdOvSCT17&#10;9EKHDt3Rp98InHD0ggz7VkQwC87UlR1lWteIEiK7lLgWYOuQE2TLVR8F2nJlxarCOsR5hyLy5Dco&#10;dPsSaV+9DK8/HoTTr3bg26f34P1nnoD71+eQGFqDqOAGhAU1ICSA0A6oI7RrEKhSiSC/auK7lrcT&#10;XcE1eO8tZzxx6G8I8DMiJ+s8sgjsdO5wJQLjnLTzKOROPjuxGp/+8ytMHzcBX//rO5SkcH1KHSJ8&#10;o7Bx5Wa8/foXSImrRyoBnJFELDEZRh4kECmlRE5ZobSMFOPdt0/irTdPICGhBhnpxAqRLe0jCdzh&#10;xkQ3ENS1iIxoUMiWq09GRTYiijvQGO5043mfRO6sU4nrFP6dXKQmJV4q2o0I9c3Dx+86w/VMNJLi&#10;K5BHPBUSvkW1PGhR21FD9ZUgu7CGr5+fkVyERl2IxvTZCLBlZBFpJ8nlfDE/n/OVRLabG+Jm34iE&#10;SX1RMGM4suz7E9h9ie0+SCOyI4hsl1VrUPCxM0rcCpDhVq6QLRXrRIkZrlXc5DYBdnOSzxG9HkUw&#10;ehUSwTmI8syA42FfPPPEK3jq2b/DJ7SAoK5HUv55xBKOsdwOwTxQikjj9yezAq+8/TlmL9qNM04x&#10;qOPrPnnCB2tW3g+XE0nINDQgOawMGSF1iBHc+1cjybcMx99xxd7FB/C7g7/l8xuR5ZWP1LO5SHPJ&#10;J6pziesCpDoVIVWg7VKO5DPFyHfMReOpaJS99Gv4TR2CJLuByJjeH+ncHin2w5Ewk8i2vwVfrd2G&#10;DM9UlCtQNzDa1R7NoyM7peC8io5jHc8/N2S3Fmu41vPfQnYYl39oZPsT1k2xgLV5rAFbYg3YevS2&#10;ER3PF0WHtXm43loF+8dAtqPPBSKbv0NBtvsFHHWpV/3YLZD9x2Zk91TI7qwhW1WyTVXsNiK7a8d2&#10;mDh2GLas03qyf9hKNsHMSDuIeW+1ag8xpXm9zJsgPZdTdZueZmQ3L/+XkL12Anatn8gQ0BsmK1jr&#10;2WOa7mUE2fvWEdrSv72Sf7NcOyFSrhS5ldtLXRly+g1YZ389lk8ajKW3DsCyMf0x/8YeRHZn3D6k&#10;M2bJuNl92pnGzW4ZQbdkGjNF0rcjbrtxAHbMtSewt+C3hPZT21bg0Y0LFbLvXTkd+5fZYPfCydcK&#10;2T9laP+C7J9rWrxPfuekheT5pzbi/v3rMaBXF/UPXrdOkvZNyO7YSUP2SSdfDdmCMlNVVJsKrBsY&#10;Yluq2CbQCQoF2ZIKLjcQfFmxGXD77AvEf/cZqr0OI+ubf8DrT4dw5NeP4tRb7yIhIA0p0Y2I4U4h&#10;PKjRhGwN2qGchgXWIpQJD+I8bw8iusMDy5GeStgwAuw0Y53qw05NboDjyQi88dfDcDsTh6yEahiC&#10;jTxy34q7lt6NaJ80NFZdwJkjrjzIeAghfskoIAZSid4UYs1oqEdKQr1qF5EqZXhQFu7a9DA2rn8Q&#10;keHZqCzXWkYE2FLNFjxLO0NMdL1KXGyDFq6L5c5YopDNJHPHnchlQ8x5xEXWICaC7yO4CB7nEpGU&#10;UIl8QqywlLAnIlXvtGz3q0C2AjZTyHmJObKLBdl159X426WCbKlkn3OFgf+YJkzsi3yHochxGIhs&#10;/tuVRWSrSvb0cTi7ZBny3j+JciI7U0bpIKQF2AkEdjOytb5sSTKj+rKbUoYU/l2yewnCHNPx999+&#10;jifvexl/+t1HSEiuQpSxHueCioilRhi47UPT6/HmF574yzuHCYpkxKaXYuHqfdi85RDKSqvg7RWD&#10;/Xt+D9dTaUiT/yUILke8dzkSfMqJ7HK8+7tvsHb6Hnzyx6NI9+Jr9s5HkpMRKWf5XXPOJrIF2kQ3&#10;kZ3mLNVtvrZTuSg6k4HGY0HIPng3Qm3kao9DkDNjILdFX6TZDkOSINtuNA6v30G0t0R2WpFWzb4c&#10;spvaQ2T+p4RsxhqiLxdruNbzoyLbFIF1ONfryyE8uP0pI1taRn6uyFaVbCL7yFkLZB/NwW9//yVG&#10;jboY2Tqs24psuU2QPWX8CCJ7NpbL6CLSrvGDVrIvRvblskb6sVVPtkT+1hzZErmE+n8f2ebA3ruJ&#10;oDZF5vdtYKSavWYydpmQvUNGHVnCx1kwFtvuJLRnjlQ92iunDMOKiYOxXK4MOaoXbh9BZMvY2YM6&#10;wqEfkd2X4dSW0xYRfPdrD5v+HTBjGHF+0yBsmT0Vz+5cp5D93M41OLTpKpF9G3dUq5aOwo7N03Bw&#10;twMe2D+L0L6N0J6NR4idRw8yMhV0Mxq2Z/1EI69Rf70/Xg7JxVl+hFh77v+VtHiP/M4duvdO/OrJ&#10;DUTmegwksrvyu9uE7M5diOze6NixO/oOuA4nHX1QTpQVE8sCNDmxTqqsRTKChQwRx6iT7Xi7pIDz&#10;+US3RKrcVVJVzShD0Bl3nH7nLcQf/RgNgU5I/eYDhH3xGXLCUlGS1YDMxPOIDmtERHAD4SmYlqs+&#10;StW6DhEhMl9jiracnNCItNQGpKUxqXXIyapHYkIJ/vbqR7hr40PYtfVx/PudE8hNrUZ5Vg2++NcR&#10;3DZpITYs2YNXfvsunj30J3z671PISa1HegIRFNeIJGItOa5BtZtUEE2xEdn415vf4sVfv4U1q/fj&#10;xHE/VJSeR0b6eSQnnUdCvCn82wQiPSGuFsmGOqSnEVTJcoIkH0Ou/MjHTyC646OJ8QhiPLKWqVTj&#10;ehuT65GUXI3M3Abkl3D7VZi2tWxzCbehurqjKfq8OriRqRqiTz/Q0T6bgupGFPAx8uXzUJVrrpfH&#10;lM+itlFFbi+tOo/GMuasC+JnXacq2blEdpbDAGTa92H6It1hOCIdxsJp3jzkvPkNKs9lI9OtmLAu&#10;hoHQliQIuM8JupuvqJgkle5zRaYQ2W7lnGptJbG8f5xXGaL9ihEZWIHIyDr4h9XgHJd9uG18Yirx&#10;+qdueOz3H2Dxhvsxa/5meIQYccwlCAuWbseTj7+M3//uM3z9WRiyknhgFF6HpMBKVclO9i3DX5/6&#10;D/YseQRH/+GCwrA65AVWIdU9DwmOaUh0lKuO5sLglMcUIIFJdJK2kUJk8LZyp1ScP+qH5E0rEUNU&#10;p9kNRpZtH+TJNpkmQ/jdhHO2RPbGPcjxzUBZIWFdyO9iUSNSOU2VZYXt82peoreLGPNlnusUuBk5&#10;CTJXm+q3WUZvMbEW/QTHxJxWkm09CVnWE5/Jg7+rSCwPcltLDH8r0a0kigfIrSUypfVEGFsmnL81&#10;SagpIfxtSvT5YP4OgwzNCTRF5oMvkUD+tgMYf/52JX78LTeFB8oBrcSfv3Nr8Yu0Ht+I8wT2ecJZ&#10;i1doKwlrGc+Q8/xdnCemW8aN68xz0e3BpgRpORfYMi4BjL+Ws37NcfbV4uRzHo7SLuJxHic8z+O4&#10;23kiu47IriWya1RP9ldHs/D8i5/g+utHKRv16tIefbsR2Z2uHtnTJt6AzWtmYxlxvUL1Q49Ro4tc&#10;Kmt5H4m2PBqr7iCmLbKSWSHTO0cR2rxPU2RZKtoSy9ukf1u/XaaC9JGmmM/fyNzQFA3eF8d8lJH1&#10;zAY1yohAW78YzS2E9hhmLKEto4vIhWgE2jKyyHhCewK2reJUTn5U2J6AnesmquxaPxm7N0xR2bNx&#10;KrGtReb3Etkq67huDe+zagq2LyfY5UqRi8YR2uOw5Q5CWy6/bnsdVk0dpob4k+H95o3sgTtHdMUc&#10;ueT6oPaYMbAdphPc0wd24LQ9HLjsMEDC2wZ1xvQhXXDnzYOw4NbhWD9jPGG9GC/s3YBf71mLRzfO&#10;w32rBNkziGxb3L1wyi/I/rFiDuFrGWvP/b+SFu9RIXuuOvHxvn0bzJBNYPMfwGZk9yCyRxDZ3qgQ&#10;XAvKOJUItpuRLVMNd4I5QXYebxNky1UJ5W8rSxuQY8jEqQ8/x7d/ewURX3+GpBNHkesXgtrsOhRz&#10;x5/JnWUid16x3BnFMNLnrBIlQ+Q1aqN3MNERDTAQtancEWdyB59DTAh6swj1Dz88io0b7kZwgAGZ&#10;qaU45xgM11NhSI4oQnp0MY5+6ozf/+p1/OmFt3D2u3Dimo/DnWcyn8/InWMyn9/InWpkSB4iQ5OR&#10;k0G4GctRUdKIF57/O7ZvfRDJieXIJkgE2UnEs4EwN8QS6AbinK/DEFuOLz7zw3fHDYjlY0fIe+B9&#10;ovi6Iwi+qIgavscawrtOXT0ym1jKJKYKieuiShOGuc0UmC2ALVHLsm1N/4OgTVsiu+mzkCnXKWQ3&#10;pVHdL7f6PMqI7PNEdoOzM2JnjkDi5H5E9jBk2g1Ahh2RbdcXaVyOchiF07c5IOUv76LGJQNZbkUa&#10;rF0ZTpv6saWq7SoXf+F8C2RL77Ygu0y74IsHDy78GxHvX49gr0r4+lbC24/I9i6Hd1gt3vk8GPue&#10;fAOekfmEdRymztiEh5/7J5KLG3DcKQjvvPsdzrmkq88qkQctcQHlyIioRaJXIX7/4L9w9+JD8D8c&#10;hXoe7GQHFsH5fU+EHI5HOl+fXEJdLqUuQ/vFMjGOBYh1LFTwziGw607GoOq1jxC3YAYSbOQCNEOR&#10;NrkXkT0IWVMHIWXmTXCedjOObTuI/IAclChIC7KbUW2Zi3uytaQwqaZpW2Ftnh8C2Qb+hvRYA7R5&#10;rCH6crGG7Ch+LleKbEtYm6cJ2Ra4lqkAO5i/0ytBdhC/V5JAE65/CGT7RTFWgC35IZFtCewfAtnm&#10;uNajI/uk9GW7X4zsr4/l4Jlf/Rt9+w5WNurdtYNCdveOMrKIBmfBtQ7stiDbZtJNCtlLCeblCrLa&#10;CYrmqNaG6NOy+s7LI1sH9oo7ZV5GERltFm1UkYvxbQ3ZOsbNI9VtvcLdOqzN82MgW49Ae68ZtPes&#10;4+2Etgzvt5OPJ2Np7zJVtAXa0jay2mYEVk0ZhmXjB2LxmL5YdHMvzLuhG24f3gmzh3bAbUPp3mGd&#10;mM6Yzemc4V0xezhvv74nbr+hDxaMG4Ylk6/H2hljcf+aO/GrvevwmwPr8ejmebh3zW24d9UMHFhu&#10;hz2LphLZlxgn+xdk/3Axh/C1jLXn/tlH/37J+9PfI9c9ft88E7LNK9mCbK0nu3v3nqZK9giccvJB&#10;uWCP+CsxQVv6egXZRXUNhKCGbL1iKsjOrW1AvtxOEJZxuZKArMivQXpMJs58chhvv/ACvn3t7wh3&#10;9EJRchUKuMMVZCdxB2dg4plEQ6Mp3MFzBydglURHNyBeWju4I84iEjK5I9dSjxdffBW2NrNx7KgL&#10;/vXPz/nb24aJt8zGE/f/EUkRxchLqUVmYgWSooqRFleLdO5IjdwBRgfWKmQb+fhp3Dl/+akrsb6b&#10;KE5BPd9TeVEj/HxisHjJRrz5j69RKq0BfL2JvL+0fgi0i4mjrPR6PP/s27jz9p04cjhGve6QsBqE&#10;hFcjOKQKYaHVfH/1SE1rRHpmI7L5N7lEWB6hW0j0yjZWyOY2U2DWUW2W5mU+Z9OUMSFbh7aO7AKz&#10;z0avYhfxPjlmyK53PI3oGSOQNGWAQnaWnPho34/I7oe06UMQ7XAjnGZMQcKvXyayU0zIFky3BHYz&#10;tIlZTqWCrUWrbCcR2Aa5+qJHHWLcaxHuXg1vAtzTvRye3tVw9amCi085nnjpK+x9/A2EplYSSWX4&#10;1Z8/x2MvfQifuHIkZBO0WURrMg9seHAT5V8KY2gN4v1K8eDG3+CRTb9Bqk8xqhIbkRlYgj/c/1fs&#10;XXA/PD4MVaOiJJ0tgcG5kMDOQ4xTrkK2xHAmGwWORpw/EYLU+w8hasatMBLZWUR2KpGdS2RnTxsM&#10;oyDb5mYc33EPCoJzUczPL0Uq2K0gW/CdUqAhOylXg7YO7P+3yLYAtbW0FdgSS2Tr1Ws1tQB2m5DN&#10;363kh0K2JbD9uWwea9gWROvo1pebcE0oC7AF3h5clrQGbMm1RLZeyT6merLNkH00G089+wH69WuJ&#10;bKlk67C+ImR30pC9Zd3tl0G2QFpL25F9s4pcQdJ6BNEXpyWyL452oqQ5tFuOjW2edTJGtgK2husr&#10;QbYAW7JjtallZK0GbMG15G4LXJsjW6b7N00zYXsK9gq0VxPlcvGa5Rqyd0p/9rwx2CTjaDvcoE6C&#10;XDV5MFZOGIjlY/ti6S29sWCkXBWyC+6QXN+V6Y47R/bGvJv7YP6ovpg/pj/mjRmAFbY3Yt3MMVg1&#10;fTR2LrLD07tXKmQ/dtcC3LdWkD0dB1YQ2UuI7FutVLJ7ENkDf0H2DxprIL4WsfbcP/uYvl+P8P2p&#10;cF5GHHmsqZK9Dv16dDRVCghsaRnpzGm37hqy+1+Pk05+CsoCN72arSrZqiLaoE5+lIprgbQgMIJr&#10;qWTncX2eXNab4C7n31VXEnXFDUgx5MObcP/snY/x1xdexzf/dkFMcCnXc6ccLScLapXsOO6sYpkY&#10;U8KjGuAfUomgiErEJzUgXYBNMAi007jjTk1rwMlTPpgzZxlun7MCzzz5MoJ8o/G751/BbbaL4Xw8&#10;ChkEblxIKZKjapAQVovkSKInsp7QrkFcaAWigsuRnSLjWqdg5cq78KvnXkF5qVTi+X7z6/DPdz7D&#10;b158G4bYCmRw559AXCfFNar5iLBsPPTAH3Hvgd/hzMl4RERUIyCYSAyvQVh0HWITGpAoI57w9WYR&#10;SJkF55HN5JUQwMSuArZsWx3KcmDTAtTNkZFbdIBr89qyObQF1flMnoSPLa0jhTUNXM/PiMmq4mcn&#10;yC4/j9qTx4nsYUie0h/504ep0UUyTMhOnz4IsfYj4DFzEvz3PYzq03HIIbKlMi2V7IuRLeu4jTkv&#10;uNZSQmCXIIHATnSrQSKRbfCsR7hbLbycSuDjUQW/wAZ4+zcghN+B19/zxpQ7duJf3/ghIr0Sz7/8&#10;JX77j+MISKpHqLQVMTHc7hEhFYgPLcPxj3ywb/1T+ONDbyD+XCbqCa/os6l4dOvzuG/N4zj3H1/I&#10;RXOSXYqQ6FyA+LP5iHPOVYl2zkfUmTwknslEyak41H/hhOhVK2GwHYkM22HcDkMZ6ckmsu2GIpnI&#10;drQZheO77kdBWB6KCOkUAfYlkC1TwbMgOzGnQQFZAZuf/y/Itp7vi2wd2pbAlvwckG2Znxqyz3g1&#10;EtmNFyH76xPVTe0ih554B336DFI26tO9I5HdpamSLeNeW0L7spXsySOxZa20iwiyNQCrofcIWj3a&#10;hWOap1of9miz21siW9KEbKlmE+9NUdVtDdmCcX39ClOaHkMe1yKrZRxvInst77eWr1VlHiE9n1C1&#10;kvULRqtsWCi5SmSv0aJVsCc1IdsS13p0ZO+zyH5Ce69AW64QuYTQXsTHXDie0L4Vm+fw9cmJkLbD&#10;sWbKIKya2BfLxvbGklt6Yd7IbkR1d8wb1RPzRhPYMgqJnCQ5lrlVgH0DVk8fiXWzeDA0k5/L7LF4&#10;YNNc/PrAWjyzeyke3nw77l07AwdX2WHfchu0Gz9htDrrVSLIli9Njy5Edl8N2VME2Q46sqcS2fZE&#10;9kwiWzv58RGBNbGtAfs2lUP3Smb+RCOvUX+9P16snch3LWLtuX/20b9ffH9yNUk5mNBO8iSyTUP4&#10;9Say5WCxC//xkxFGukg1W5DdqSf6DrhBIbuUKFOorm5ESQ2njICtqLZeVbMLpD1EqtdMHpPL9bm1&#10;dUR2NYFXi4Jqgq6Sf8cUlRPg+TWqSvz1p054543jOOeYhJCgKqYWfn618Jah+7wr4eNdAR9pJeC8&#10;m2cxnN0y4RNMJBHCqVmNyM1vRFpGo6oMJxmlOlwPN7dYuLpEITurArV8nW+9/i7WLd+GYO8ipMY2&#10;whBaj/gQIo/INkbXIymSCIwpxMfvnsLjD76M2IhcVJTU4eOPjmLpki18rBBUlPL9EkhJyWUIDclG&#10;dkY9UgT6yURzch1OHvPBrp0P4NAjv4efbzpSienImBqExtQijveJ5WszZvP18fVmMRl5DUjLqyG0&#10;61DIbVLC7VfM6K0fMq/9D4H2PwWXjtyn+X7ahWj4efC953IqkXlJIVPAz00+o2x+JqX8PBv5edSc&#10;OIao6UOQOrWfQragMs2uPzJt+yHLfgASHIbCz2EcTi9dg4qjQSg4l4dUl1Ikusj42Nx+7sS1KdI+&#10;olpIBOAmXCedK1b3jT8nJ0pWE9m1RHYDQs/VwvcsP2f3GvgFNcLHjwdSgTxYcsnEyu3PYeqd23H/&#10;r97BU3/6HE6BefBPaIQvD2xCCey4pEZ+xtyxf+qGzYv34K3fvI/C6FLUGusRdDQKj237DV44+ApC&#10;ThqQxs8+6VwhEgjqBOnFPpuDeOdslShV0c5D2ukUbodQ1Lz2NgIdJiFlyjBk2wzhduB2cWDshyhw&#10;JxLZZ2zH4MTeR1EYUYDCQn62jFSrrUVaSYz5AusGhWytmq1VtlMkMs/IOj36/S6XxBwtUt23Gv5G&#10;rMWQ2Zx4/n70xF4mMelXnmj+NqMsw9/H5RLJ34yeCP6GLpVwfhckoYmNCDFLML8vQfEXJ9AUmQ+2&#10;kiD+OyEJZPzN4sfvXlN4MBjQSvyjWsZPwgN6PRfdblrvG8HfAOMdfnG8wprjGcqEcJ5TDy5L3Dnv&#10;xnXWIreZxy1Yiyt/c5JzgS3jEtCIs/5anP0a4eSrxdGnOaeJ7JMK2Y045soQ2Uec6vDVd1VEdjG+&#10;PJKJRw69pZAt+5fe3aSS3UWd+Cio1i+Xbh5ZZwnsJmR3agdbIvuutbMI7FFYfudIQlcgLVdpvFSI&#10;axVt2RzXElXJJqZVu4hl1O1myDat1+8vf7/ijpFcd3E1uwnZ84hs4vpSwJZ8P2RraTrpcZ1eyRZo&#10;TyKkpZJ9cbQRRqSSrVWzD2w2ZeM07BNoS4/2CkJ96STsXjwRO4jtrXNvxZY5fL3Tr8cam8FYOakv&#10;VhDaS8f1xsIx3bBgbHcsuLUXFo7ri0XjB2LhhEFYMGEwFkwagvW33YLNd4zFxttvxZrbRmOp/fXY&#10;s8IBz+1fiad3L8ahbXfi/vUzce+a6Tiw0g7tpkwZczGyOzcje/K4X5D9Q8QaiK9FrD33zz4WyJap&#10;IPtRIvs5IvvA3rXo2b0DOsnJJ3LWN7+/Ctlde6BjRyJ74I04ddYfJYSaajMgyvRoVdF6FOrI5rIk&#10;j9GQXYPcuipOq5HLdXIyniCviBGsl1byvgUNiE8oR3RsNVOPsPAGBBJZfr51TLUJ2KXw969AUFgl&#10;QqIqEGmoRLyxBqnSbkFopHFHbkytR0JSPZK5Q04ifqMiSuHrlYTX//ofHNjzME4d9YExpgExwbWI&#10;DiLw/coQH1qJtLg6JEeXIC2+CN98ehITxs7AJ/85iXrBaF4dnnjsJfzquVdRXUGs8vmyCIRsYiMl&#10;qY6pQU5mA77+whGL5q/BH//4GhISypDO25NSiR++riSCJlkgRPAIqtKJrgxBdn69huxCHoBUaajW&#10;ka3PKzBfIbLlcuo6qHO5jbP5mUnyTNDWkS3tPE3ILqtDzXdHEGk/GClTBxDZwzVk22rIzrbrB6Pd&#10;QITYj8LpufOR895xFJ9NR8bZAnVFR1XNvgSyE6V6LBeGYeIE2q7liHOrQjRhHeFWhxCPOgR6N8CL&#10;O3MXD37m/lyOqMcZ31w8/Zcv8avXj8ExuAjBaQ3wMAEnip9zJrfj22+fxM5Nj+Dw+6dRn1ePGmMd&#10;PD735U7gbrzx3IdI8S9Fqm85kjzkyo95kLG7EzgVZBucs1TiiOwk51wUnY5F40lPlBx6GMGTb0Aa&#10;dwrSHpJmy+3Cg4wUIjudSSCyT9uMwan9j7cJ2RIBtjmyBdWWyDbH86UilXAtP0Nk83dhDmhLWJvn&#10;apBtjms95rjWY4lsHdWWCWAuwrWey8DaPNca2ZcCtuRaIvs7q8guwheH0/HQoTfQs2d/E7K1SrYa&#10;XcTkJUtgi6OsIVvW9+jWDnfMIPDWOGA5wdp2ZF+cFsA2w7MWqWhLTPMK2NKfbbbOFKmWK4TLfKvI&#10;vnz12jw/JrIl+2SEEUE2ca1n3yZb7WI166Zh72pifCWRvXwSdkpVe/E4bJ8vl2DnwYPDCKycNgAr&#10;ud9YPqUflk3py/TBUpnnumVTB2IZ/w1dOm0oltiMwLrb+PrnjsddCyYoZM+dOBAb77wVT+xchKfv&#10;XszpfDy8eTbuXzddVbPbOdiMV18U/ehL5uW/239B9g8bayC+FrH23D/7mCP7vjl4mJFLqx+6b55C&#10;9t7dK1sim99fdUGart3RoVNP9Bl4A04LsokzQbaAUKJhjXCTdYSdahUxrRPQNSFbgK2mUtWWCqoG&#10;QennFrgXCl6LCUFCJJOAMHKnLC0VidyxGjlN4U7ZyKRwfRrRkEXMJKbVIZbANWY0IJU7/lROjak1&#10;SEqpZQga7nS//dofL734Nn732zdw+jtfpCfWIoE7r8iASoT7FyMioBDBXun46F8n8c7rX8DnXAQy&#10;kovx7OO/xbZNexERakANMfrcM3/BP9/8HNnESBpfU7KhHokx1UhLrENqcgX+/trHWLxgE1555QNi&#10;vxoZvF8C72dIIfrTiX6+5iQJISRASuP7TDXBKqOI77lUw7BsP9ku0n6jR+AsJ5VejGrLXIzsXH5G&#10;OUw2HztHPhumGdm8nclmypnGkjpUHv4KoYJJ/qOYaz8cmUR1ut0Ahewcu95It+2LcP4jeWqWPUKe&#10;/xuKnJKR70JkuxQjkbCWkyCT3DVst4rss0WIPVtCaJch1rUSUW7VCDtXgyDXagT6NsCTO3QXzxqc&#10;86yCe0ANXMNqcS6iGsd9C+AWXQdfARS/C+H8fGM5/eOr32Dr1ifx3ZfeKEupQUVaLb7++3E8uP5J&#10;fPDSl8gMLEdWoFTNCexzAus8voZ8FYNTLhKcspHolIVkTrOc01F1Ohy1732EiMW3I3LiCGRMHoLM&#10;KbIdhsDIA5BUOQHSbijipV3Ebgwc73kSRZFFl0S2juvEnDqmXn0H9Cq2ObKTTYC+XJqB/QuyzfML&#10;slui2jyWwFb3bSOyBdiXRTZzzLXBDNmVRHYhvvg2DQ889Df06tVfaxfp1hH9uhPZMrpIu/bo3BTN&#10;Tq0BWyK39SSy595GoK21w6oFhO/8m68K2auJYh3ZWiWacNZDRF908qK64uMtWEk4r+SyHrlNtaVI&#10;LIDdEtk3WQW25KeA7D2bpjE22LfZFntN2bfFTi0f3GyHA4T2/rUatlWP9tJx2LFwLLby/W2cfQPW&#10;TR9KbA/GartBWMX9xkpbxm6wKUOw0mEYMwKrpo/EZgJ76yK+npV2RPYozBzTC8sdbsCDm2/Hk7sX&#10;Mwvx2La5eHDDLNy31kFDtvnRl0J253YY0FuQ3QlTxndRyF65+GZs55GCObIfPkBkM48KgvQQQ78g&#10;++JYA/G1iLXn/tnHHNmmPHb/nXiUyH6WyL575wr06qEhW2sXkf+W05DdvmN39Bt8A86cC1Aglupq&#10;flW9av1oQjYhKrBTSDRFq2jXM7VEOFNDYHOd1qfN23kfdX/+fSEhmFdO8JUQnERJKmFg5I4/hZGT&#10;2zIIiCwiRG5L43w65xPS6hGTSFSnNiDddH9jRj2MXC/rMvl3RiI8Lq4IGWlVKBCExFQgMboBseFV&#10;iAsvRXx4Af7w/Jt4/vE/497dj+GBvU8hKS4Tmam52LV1Ow499Dj+/e5RvPbKx4iLzEcOgaFaQ7gj&#10;zzY2ID60EK/8/gOsXbEf33zpjnQ+t1SwJVJhTyIujHwd5sAWXClUmZIhBxfSOiPIlm1IWBdKD3t9&#10;nSn1ZpC2jA5rE8YVyrXtao7sHD52rtn2VkP7MXqlu4JpLK5F+defIYTINk4dRGRro4uk2/VHBnGd&#10;Z9cDWTY9YJg2EOccJsB1/0MoOhaOUrd8JDsXKGAn6JdWdy/ntExFxslOIq6TiGtJIpNAYBtcKhBP&#10;WMcwES5VCOJyoHc9vLlj9wpowFn3CngE1OGkdzmOexfhW9ccnPAuhFtEDdK4vTzDCvDUbz7EQ4f+&#10;Ch/PRFTJtowowttcd2DZQ3D8tzvKE+sJ+gx889pZnPswnMguRJyTDOHH1+soLSMMp0ln8pDmmINC&#10;p1TUnw5E+pOPw2fySCROHIysqYORPnUA0uwF2QOZQUjijiRm5kicsRsLp3sfR2l0EYoE1CZkG81i&#10;Ddl6O4i6r/5dkHUWmG4t1oBtFdkmTLeW/yqymR8F2QYtlrA2j0J2XDOqLRNATF8K2QLkNiHbDNgS&#10;a7cLsK8G2QraAmcLXJunBbBl3Q+E7BMEtuS4ax2Ou9QS2TVEdjm+PFqAr75Nxf0PvIrevfspZPfq&#10;2h59iezunTqpynXndh2akC3Ll0K2RJA9b7Yg2x6rCVEF7XnaiY+W42HL5dFby2p1UiQhrIfrLhs+&#10;5io+l2T1/DEqa+bzuRgN03KfZmD/nJC9V056NCFbQfsue9zN7NliiwNb7HFwgw0OrifE105R42jv&#10;XEZkL74V2xfxdcy7GZvmXI+Ntw3D+hlDsG7GYGYIVhPeq2cOx9rbhmPd7OuYG7F+9mhsXzgZ25dM&#10;wb0bbsOaOaMw5fqOuHPiQKLbAYd2LMZTdy/BUzsX4tHNd+D+dTPRzn7auEsguzOmTOimVbKJ7B1m&#10;yH5IR/bBi9GqnWBoDbg/hfyC7J9dLJCt2kUskN2ze/smZMv/xMhVH7t20ZA9cNhInPUMVFd3LBXE&#10;VbdEtmoZkfWCRLUs0wYVvX1EC2FnBuwm9AmyK4nBMkK6SGunSCM8pHdZQC3TDE4F2TJNIzTijHUK&#10;2YnSl01QpBANEiMRkJxG1HBnLtjN4X3z+XfpXJcp4Q4/M52vJasBX33sgn/9/QsUZpUjJ6UEOzYe&#10;wKt/+BcaG7nD8/TDm3/9J45+4YGU2ErkEu5Z3JFncicuYzLHhxfxH6KnsHfbkwgLyEJ+Nl+HUS65&#10;noDwiHJVXU8gEnRkS7uIXr3UxlHWklHK18j3LttGQza3bV3tFSNba9fRWnZ0ZAvc5bElebLtGavI&#10;5vZvLCSyP/8UwbaDYLQZhLzpw5BDVGY4ENl2guzuyJ3WDanT+sDf/iZ8t3Qpst8/iWoiO+NcAZLc&#10;iolqORFS+rMrtKH6VEpVO0ny2WJGTjrkvIucBFlJlFcjjokiskO4HExkB3DH7h/UAGf3Kjh71xLZ&#10;VTjhW4njXsVwDigjauq5M0/F1r0v4ZHHXkckD37q+foz4krw4kMv4+6l9yLwaCRq+b2oiK/Cq4fe&#10;waGNLyDkSBJhL8gugMGxkLhmnGTK136mELmOGah3jEPDx4fhsfh2+IwfgpQpBLaNtIoMIrIHIUUh&#10;eyAMnI8ksk/ZE9n3P46ymCIU8jvWGrKbe7Glii3zJmTzu6CQLfOMNVBbS5sq2SZIXyo/NLKjrazT&#10;819BtgWwrSFbAdsUa8CWXK6SrSP5+yBbXye41nMlyJb5Jjy3khbINgFbR7YlsK8U2VLJFmQfO1tD&#10;ZFcR2aX46mg+vjpsxIGDv1fI7sj9iyC5tyC7cydlpc7tOpmg3TZkS7vIvNnSLmKLNYsIXWJ05bwx&#10;BK2MHKKNINI0ksidAm3r0ZBtFq67bIhseS71fAT2KuJasvpSyDYN8fdjIlsbuo9Zq0G7NWTrF6bR&#10;ka1VsqV6baeQrUeWD24ktjfwPutkDO2J2LmCyFbQHktoj8Zd82/CljtvwIbZw7TMGY4Nt1/HXI9N&#10;XL9l7khifBS2zh+LXUsnY+fSKbh/yx3YMH8ixg9vj+m39MOmeVNw34a5eGLXMmYJDm1ZQGTfjnZ2&#10;U8eqL4feLiJHa3IG7MA+7TD6xk6YNr475jj0w+rFo7Bz41Tcu9sBD+6fpeBziMCWPEpsq+lBrr/n&#10;pwxsyS/I/tnF9L8kcoVR/Sqjek/2s09swu4dyxWypWeucwf+g8fvbyemc5euaNehG4aMuBmuPqFa&#10;jzCjQY0YrKpX89pwcFxvQrNaJ1MTpHX0WYsCH5GULxCsIIaLGggOgpU4aWqrMCWNEEklMiSxyXWI&#10;MlQj3livqtgCbUky56XdRKLaRhhpOUnnzl1ORDRyZ53F2zJSyvHM46/io3ePo7qkEQ3ljTjymSOe&#10;ePAlZCaXo4brCtJrkMHnyE6qVyOSZCbUIy+1Ho5HAnDX6vvx/GOvISYkF2kJ1YgMKcCvn/0XDj36&#10;OvwC8pDG15HE50wmZqRdJIWvWfXg8r1p+OL7LKhDekk9ck3IVv8bQGQXEdcCbS2tIVurWks0XJuA&#10;zchBjOBZhdtWki/b2ZR8LgvAJdl87gpu98b8GpR/+jFC7QYjZdogFDoMJ6wHIkuNLtIX+fa9UGjT&#10;E1nTuiPKbhCO241F+OMvov5sCkrc+H7P5iHlXCES5eRGGXHkXJmKGlXEpRhG4lraSgTbSQJulzJi&#10;vAoGtxrEutchxK0awT71CJIdvmcNTvL2M5yeIrS/864gtkvg7FuMf3zgiaXrn8LTL/wb0XFFKC4m&#10;qPyNePLeF/H8fS8hwjkWtXJZdvdMvLD3Zfxm36sI+CYGSefyYZARRQjruDNFiHcshoHziXKyo1MO&#10;Kk4noOGwF4wPPQA3u5EInjQQCVMHIoUHHCm2A5EqwLYbgGRukzi+/7BZI7kNxuD0fY+hNKYYOfxM&#10;EwTU8tmafWcF0RJBtQBbkKwjWz/RUfteNCO6LbEG7csh2xzVkjizWMO0Hmtothp+362uZ5qQzd9g&#10;W3MpXEu7UITcxsi8eXRk67AOkCo1pwrWnNcj60KI8FAmxATqQMLZMlLJ1kFtLeZYbkukbcSX8RFU&#10;m8VbYN0KrvUoXJsilWt92gLQgmpzRDPnuM7VPFznwt+a5CxBbR5n4lpi3o99KWSrEx/dGnDcpQ5H&#10;HInsM5X4+ngxviayv/w2AXv3/wa9evVSyO7RvR369hJkd6ab5OTHrkznyyJbX9+Tfz9/zq24a60N&#10;1izRkK3AK8hVoG3OKr2Nw0rUaCSmyLyO5MtlZVOkgn6zyirT1DKyXq4GKSOKWMO1nmZY39IC1RvM&#10;spG41rPJhOwtRPZdgmwCW7JdjY9tdsVHhWzLSrZMtdxtyr6Nk9VVH7VqtpYDm21wz13EtVSyNzME&#10;+H45EZK5e+0k7Obz7OLz7Vo+FjuXjcF2+nbrQkJ7wY3EMlE9/0YtXJbbJDuWjGXG4e4VfN4Vtnhk&#10;5xLctdQetw7rhHHDu2Ix/z3dvXw2HtiyCI/tXIFH71pGZC9AO3ubW1v0EumV7IFSyb5BkN0Nc7ij&#10;WrXoJuzgm7nv7hl4eL8JqsT2oQOE6wGZEticf/TgDN7G6U82Un2f/aPnomHprlGsPffPPgdMUcjm&#10;e2Qeu+9OInsekb2ZyF6m2kXkH8FORLYAu1MnTrt0QbuO3TDs+tFEdjCKaxsIZ2JOqtiVRLZEVbQb&#10;1G1Fcjvn9ZhXsvN4P2vJr9KSJydAMilEdmIu4ZwvGBWIcirzxKng20hUpBArMYl1iIyv5rQWiSm8&#10;fzphnsnbMqSKzftxWSIXeklJ5byRSdGm2bxfdkYN/vHXr3Df/l/DEJmFBj73qW+98esn/obMxBrk&#10;ptQhJZYADCEaIysJ7DpiuxafvuuI5Xdux59feAepsSUoza5HhH8aXnj6H9i8/lE4OxnUcxqZRIm8&#10;nmwu8zUb+b6SJfJ+8uv53mqRVlyLHG5HrdWD201aRerqCOUaU2rVbZeKPqKLHjnBVE5o1JMj29q0&#10;jZu2N5PLZFc0oKK8AQ05VSj9z78RajsEaTZDUOAwDLl2/Ynsvsiy64M8zudLb/a0rkhy6A3XaSPg&#10;tm4DCj92Q71HDnLPZiGV0E50JlxdSpFAXMs0ibhOUcBujlwIRqrZCQJxr1oYfBsQ7F6JQN86NaqI&#10;i1c1jvJx3EM4HyyphUdYFf7+gTvmrXgIT734KaLiylFU3KBGkTmw+zm8+NirSA3OQV2atIgYNWDv&#10;fRURJ5KR6l5IVGercbHjHAuIbA3aBsd8pDpnodApEXUnglH5+rsIXDgTQbZDEU1cJ0wbjGSbwTAS&#10;2SnEtdF2AJI4jSeyQ4nsozzQOH3f4yiJKSKyG2Bg5LNVB4mm76tWwTaF310V03Kyvl6Pfnsbksjv&#10;nSRBpUFLlln4HZcYzMPvoiSBvwuZxnGdnlguN4W3myeG3+O2Jpa/NWuJZqKYSP7+2pqIZC3hSRcn&#10;lAnjfSQyb57gRC2B8Vr84xoIbUaWOdUTzOVgQwNCOA2JbSCyeZ+Yi+PP+Eqirccvqg2JbI4v48N1&#10;3pzq8WI8I7R4hbWS0AYiujlu/H1YTiWu/M24BjXnHKP9jlrmLNdLnPmbM4+jfwOcGGc/LU78fUoc&#10;fbSc8W7OKY8GnHBnBNlnNWQfPlWBr44V46sj+fjsq3js3vMcevbsrvYvvXq2Q7/e3dCjcxdaqTMj&#10;yJZqdvs2I3vB7eOI7GlYu/QWrFlMTBOoq4heacswz0V91Yzqo5aebPP+bImVv7cWDdfNwNYwfROn&#10;F0fWr2Fk+L518wXa1iNjYmvjYgu0tcupb1jEdYSpno1LBNpaNvF9b142VmXLCkJ7JbcHs9Uqspsr&#10;2VrlWqYTm4AtEXDv2zSZkRMgtRzcPBX33mWD+7YItm1wgFNt9BG5cM0U7OXj7eVj3716HHatHIMd&#10;y4nsxSO1LLnJNB2JbUtuxvZlN2PnitHYtWIsdvNgYM9quaqkPQ7tWYHtK2dh1KD2uKFvB9w55WZs&#10;mj8d+9cvxCM71uChzStx77ql0i5y60XtIqqSTWSPur6zqmTf7iDIvpHIntSEbIWf/USrKc3I1jH7&#10;U80vyP7ZxYTshzmvI1uNCW6O7J4dNWTLCSmd26Nz5w7o3LUb2nfqTmSPgrtfMEoE0QRbAXFmiexL&#10;AftSyBbomSelmGjIrUWSCdnJFshWYCUyYhPrER1fhxhDDeIJbQMBnEIQCLCTiGk15U7dyCRzR5wk&#10;4Q47kTvhZE4zCPMQ/0zcvfVJ3L/nV/j4Xyfw8m8/wKlvApAaV42kyArEhZQgKqAQ6YZagrocr7z0&#10;b2xacRAfvnkEuUlVKMmoQ5B7LDav2Mft/BKC/bNg5GMb+BwJfL54PreBrylJIbuuCdkCbGM+EU9k&#10;p5fUKGQLjnVgF9ZJH7uO7BrTOg3izWlelr/Nq6lvSg63tzmyFbS5bQXWCtmmA5ocJpvArhJkZxPZ&#10;77+PkGkmZE8fpkYUEWRnM7mEZZ7tIBTadkeGQ08E2g3B8RnTEPbky6hzjkWpawaRnYUk6c8+WwzD&#10;WTnZsRnZWophdC5CsmMRkhyLkSC3E9aGgHoEuJfB26cK3tzJn3EvxUn3ErgE1iCIWIriNvzLO24E&#10;9v14/1MfpORw22XU4uNPzmE3gf23v3yOlKgKFBJOYccNeGj903jt8XeJ+BwF7CSnHDVkXzxRHa+Q&#10;XYT4Mzx44nymYzpqz0Sg4fOjiN26GX72IxHDA4okwjqJ0NaRLSOrJBPZiaZKtkK27Rg43v8USgXZ&#10;/G4a+D1N4lQ7oNJiDdmC4xa4tri9LWlCdpYeE64tkU00W6YJ2ZIfCNnRplgDtuSniOwgC2QHmsH6&#10;R0d2OIFNSHswMvUkmvXoyJZ5S2Q3odqUtiJbB/YPhezviOyjplaRb4nsL48U4+sjhfj48xhs3/UU&#10;uvfQkN2nVwcM6N0D3Tt1pZu6ENbdm5BtXqy0TEtkS0+2jQnZxPQVIFvlB0f2SFM0WJvnh0D2hssg&#10;W7KVyNau9KhfiObinuxmZLfMbmavQnYztPdvnkJYTyWwp+Egc2CrDQ4y+4lvFbnfBv79WiJ79S3Y&#10;vuJmbF1KWJuybflNat0OZucqApvZvYbIXjuRQLfF3g0z8Ni+Vbhr+QyMJLKH8HOdOW4E1s215/3n&#10;4/4tq3D/phW4d+MKtHOwbdmTrbeLSE+2INtmfE+ryFbQNgO2juxHfqlkW401EF+LWHvun32sIPvR&#10;ezRkP/fkFuzavhS9urVXFwEQZHftQmArZHdHu45dMWLkaHgEaMhWwGaK5ORHwSHnBdqC6taA3Rqy&#10;dVibL6eWEA+CbMEJ0ZIsIDVBJZERQCQxidxhx8uJbQmMQNtQh/gE7tCZOFPiuaOVdQaZ5840ljvW&#10;OCYhnsgh0GWUkBOHg/DcYy/j2UdexamvQ2GMrlYV7JjgQsQE5SMrsRrBnil46qE/Y/m87ThzxBfZ&#10;iZWozKvHsc+csX3tQbz0zN8RF5aHDO7wUxhBdrxgW4CRXENk1yhkp/BvkghEeU/SKpJWXKegKyeE&#10;5tdK9VoHdiVTxVQzgmypZksE1ua5CmSbgJ3N+SyBdlkD6piGLB40vPMugicPVH3IBdOHEtf9kO2g&#10;IVv6s3PsBiDfrifx3QPJs66Di80onFyxHqWfn0W1WyqyXKRaTMwqZJcqaMuVFaVFxMikOBcj2Yno&#10;PSNtGiUwuJQh2a8OCdzRB3pVwMubCamDk08FzniUIYrbMTC2Cs/88WtsPfAXvP9RAEIiahDHz9XF&#10;LR0H7/0j3n3fCQk8CDLG1SHAMRV/uO8NfPj7r5HilY90nxLEnc5kMojrLMQ5ZiPmTB6nBD5fQ9qZ&#10;HJScTkD9dx7Ifu4ZONvejCiHIYR1d6TY9ETStL7MAIbontYPiYzBtj8RPgDBM27AMbtbcfbB51Ae&#10;U4xcflfj+T2V72gyEayALXDWYwZjhWzBspX7tDVtRbZ52oZs/p6uANkCZ/PE8ADXMtGM+X0iuWwN&#10;1Xp0XLcGbIk5qkMslq8E2QranA/+MZEdQVhLxVpCXOu5HLIlHiZgW0N2i2X+pn50ZLsQ2c7VOHyq&#10;El8fLWUKiOxobNl6CL2I7C50Ub9eHTGwT0+F7PZEdud2PRiZdrwqZK8mRhWyiWdLEF+Eaz0/CLKb&#10;I8DWruSoX9VRyxquW6uiIVvHtDVkC7A3LpJ2kcshuxnYm5c3V7KbgS0XotGBfeXIFlgLsCVNy8yB&#10;bbYK2gdUVVu7j9y+d/0E7Fo7FjsE2itHNWWHwHrNGJW714/Dno0TeP+Jpse0w76NM/DgrqU8YLDH&#10;dX3aoS+/G+NG9ML0MSOwccEs7F27FAfWLSe0V7eObL2SbTO+F5HdvxVka7jW80slu/VYA/G1iLXn&#10;/tnHhGzBdVMlm8g+RGQ/T2Tv3kZkd9X+F6ZTh/aQcbI7d+5IZPdAu07dcN1No+EpyCboBNkFxFlB&#10;ZZ1KPgEniJaeYAVqLgu6ZWoOavPouLZEtiS9pI7ArkFiHqcK2VIBJiyYBEFMNtcxSdz5J3KHLOCK&#10;I6DNIR3DHaZKXD1iYuoQG80pE8sdZQx3inFRBHlkDQxRxG98LRKi8xEbUoAM4luu+pgQUYrowGxO&#10;8+DnGoN7dz+F+/c8gxDvZOSl1iIlrgSfvPsddm9+CG+++glSEytglDGzk/maCQM5GVOAnUCExKcS&#10;1dkasKUSryGbGC+oR0Ypt58CtmwHAbLeJiLANke24Ns6sK0hW7ajoFpwncXHlWTzgEhvGVHIrtDW&#10;55bXo7ZUkF2B4n/+E6GTZVxsHdn9iWzGTobw66OG8cshsnNseyHVQcbMFmhORMTTv0PlqXDkuWQQ&#10;zzmIO1vIFJuwXYxEE7YliYR2ohOR60yEu5Qj0UerZAd6lMPHpxIBhISbfxW8g6oRFE5g/+ZT7Dz4&#10;F3x7IhEhhIiPXxVCCJWA4FJCOw0JSbUwxNYhKpAo98iH59dRBHYhjO5y0ZlcJDjmwEBgxztlE9d8&#10;bWdyuZyHdIK79EwyGs6EovKtf8Fv+R0ItL8eiTywSLPpCqNtDyTY9kEiUZ1k05/w7o/EqX2RaNMP&#10;MbZEtsMNOGpzK9we/RUqYotVJTue39ErQjZzTZBtBmvztAnZ6VeK7PoWgP5vI1vmBdhB/PfgfxHZ&#10;5pVsHdc6qnVkN2Gb6350ZDtV4cjpCnx9rBjfHieyP4vEpk0PENldVRttv94d0b9XdxqpM70kPdmC&#10;bO3kx0shW0/vHu2w6M4J2LJmGtYQnasXEchE9ur50jPdEsRWgS35wZEtf69fMt0c2iNN0G4d2fq6&#10;ZmRLNVvrwxZgr+P7M0d2UxXbDNg/FLIFzgcVoqdhH+dl3V7epkB9F2EtlWyVaVpVm9jet0naTSYo&#10;SAuodxLbu9aOwe51t6p1e3nb/s2TeH8+tin3bLPHwS2zVbvIpiX2uLE/vdylHUYP7opJNwzEytm2&#10;2LliAe5etQQH17epkt3L1JP9C7K/T6yB+FrE2nP/7NMKsh/Tkb11iRVkSyW7B9p37oHrb74FXoEh&#10;2qXTpZpNpOVLFVtFA3VTBZvz3w/ZUsWuRiJxnZRPjJiQLUk0VbRTBBrc+QtmE7hTjSamm5AdQyRw&#10;hxkdzZ1/VC2iiOmoyGpERVQjmqiOEWCbkJ3A+8RHVsIQWYS4sHJE+ldyWorEqELkptTg7HcB2Lbu&#10;Hjz32J8I7myUSyU6Kg9/+PWbWLv0bhz9ygsFRHNxYT2cneJwxjEWGXxtKXIQINgR0DCqXYSvXSKo&#10;EmCn829yyk3bitstt1oDshrukLjWq9cF6kI/LVFtmYuRzccmoCVZlbUq2TwgyuE0j+vkM8spr1Ow&#10;zye2a6VdhMgufO01hAmy7aRdRJA9gMhmiOxcIjuXyM6y6YVsAjTNrhei7QbCddoNOLJ0GbLeO47y&#10;s0nIcsogpuWS5UWmENsCa2cCm8iO5zTeqYQALkOiawUSvWsQT2gHe5bD36cKYQIPQtpgrIevXxHe&#10;fz8QTm6F6sI0voHViOBnFk7YyOedwc9frrgZHcLP1p9gD6xCsnc5ktyLkeRSgHSPMiJboJ1FWGcj&#10;/gynZ7KRejodRaeTUHsqCvXHPBC58y74zhqD6BkjkOzQj8DujiQeSBhs+xLaGrIlCtnT+iHOdqCG&#10;bP7b7/Xki6iMMyGbB09WkX0RjOtaQPunheyLYw3Xen5qyNar2P+LyJZ5q8gmlP9ryPZsBdnHSxSy&#10;P/okHOvW7lfI7k5I9Sey+/XsRiN1opc6oFO7roxg+9I92RJx1kD+/ZK5k7Bp9VSF7FWXQPalogP7&#10;h0G23NaM7DXEs561Fpg2R7b5Oktkb1rM+atEtt6TrUNbR/buDZNbRfYeAbVUrAXPd03D3sshe9s0&#10;YnkaDtw1RWX/Zj72hvEqexipWuu3Hdw6Ffdtt1H3l+n9O6bj/u134Il9q/me7XB933YYRH/c2LcD&#10;Rg3qirlTx+CuRXdg1/KF2Ld66eUr2dPG9VCV7JWLbsD2DUT27ukasImfR82ALfkF2a3HGoivRaw9&#10;988+VpAt7SI6sndtXayQLf/IdeogPdntmA7o1r0XOnbpRWSPhWdAEEoIPrmEep5URYkzAZr0ZhcR&#10;dUXEnUxlxBEVVTmtV5CzjPQgW4vcllleD2ORQFuLqmQT28mq1aIWiVlcJ0BJZ9SY2NKbXY84A8FM&#10;bMdG1SMmsg7RETWIJKyjoiRViIutVbfHxfJ+sXWIi6xlOA2vRFRQPmJCShEbWg1jXBUSIrPxwVuf&#10;Y+vafXj7b5/CGJOHslw+ZlAKHr33Oezd8SjCAlJRkM3XklCG1177Eg898jLOuiersboNfG0GmeoA&#10;ktfL1y/vQdpG0vJrkFFUp21HiQnGEkF1AaFdUFvDSKW7Tq1rgWiLCNBbbF+1jQXVdciuILBVatQ0&#10;r6IORdzG+WV8bD53vlSyy+pRn1mKvJf/iODJfdUVDQtmDEfW9EHMAGTZ9SWs+zC9kWkj6YEMm25I&#10;kZFGCM4jDlPgsudRVB8LRpVHLtJcilUlO8Y5H7EEd5xzIXFdqKYxBHesUxEMAm8ZfYTINvjJFR/L&#10;EeJbjfDQegSH1iKCB0vyuUbIFUD52frx8wriZxvC9WHR2ueYzvUJkZwProXBvwqJfhWIdyfsnfOI&#10;6RwkqOSpEUQSiOuEM5lIOp2B3BNxfK1+qP/qNAwPP4JzDmMRMf06AnswUnkgkWLbk8juQ1D3h4G4&#10;lsQT1wkSQjveZjCCHEbiiM14eD/9W1TEC7L5WuSgkNMUaQdSnzWX5eIzplyMbOu3tyXyGBJDph5+&#10;3/TId8+UeH4XzRPH30w8I9MYCddJotP4/VaRedNtpujr9ESl1jUlUqVeSwpvN0sUD5QkkUzEJRKe&#10;bD1hSVpCE+suSnAivyetJJDfiwB+d/z5HZH4MQH87fszATJvSqBpOZDfqUB+pwIYfyuRYSN9JPz+&#10;WYsvv4OXjRwkmuITXk9U18OTcQ9rjge/++6meIRo8TSb9wiuhxvjapkgLedkymWZqnmz9WdNcQ7U&#10;4hSgxXxezxm/ejgyTr5aHH20nPHWctpLyynPepx0lyE1tRxzrsbRM5VMOb46WoCvj+bio49DsGzJ&#10;jiZk9+vRAX26daKROiovycmPndQ42QLuDpdEtox+NXRgN6xYNA0bV03BaqJTRm1bSWTr2G1rZFg9&#10;hWtGKtvmt5lfbMYycuEba5Fqtt6HvZqA1rOGj7eWWTNXax9RPdqCbMG2RdYLsAltwfamJWOwge9P&#10;tYtwKtlIYEs2CbIJbMmWFeOwdeV43GWablulVbK1Ex8tKtkbpjAytYhC9iTCejL2bSGo9QiuuW6/&#10;zCtkT2vKQeYelamqOn3gLmkDmaSF8weZe6RqrSrXU3GvAvY04noaHtjhgAe2z8Vj+1Zi7QIbDKeV&#10;B3Zrh+v6dMD1fdrDdtRQLJsxBVsWzsGuZfMujezR13dRyL6DOyqF7PUTce8uBzy0b5bCzy/Ibnus&#10;gfhaxNpz/+xjhuyHuCy92Y8ekGr2PPz66a1NyO7cgf/YdeyserK7dOlIZPdEh869iexb4RUklew6&#10;FBN8gjOFbE4F08VEnqSI84Ju/aTIK0W2tDBkMmklAtJaGFUI37w6JBOnCVk1SMioQWIGsU1ACLRl&#10;ZJF47ljjpDebO01pC4kMr0FEWBVTgajoKkRGVyKWyDbwdklMdC2iBOGhvC24FNGhBGB4EVLiqhET&#10;motXf/9PrFy8Fm+8+i81jF8JMR3gHoODOx/FQweeQkxYKkoL65BuLMFrf/sEW7c/gu/OhCGF+Eni&#10;60okrOMFO4Ih4kmSpN5DLfFVhbSCKmRJqwi3hSA73wTsfAVsicCaIFYX8OF6Bek6i1y8XfW03KYC&#10;bUkNcojsQqK6hKguYNRnyOWaUiI7vZDI/j0Cp/RBmt1gdVn1TIdBTH81uogAO0uQbdtXQTubwM6e&#10;1hUpdj3gaXsTjs6ajZBHX0LtmUTkEteJhHSscwGTT1znK/jGOeUjiol1lKstFqoTJI1EdqI/4eRe&#10;jiCvSoSG1CGWSIoikoIJIP/YOqYGvvwcvSKrCJZahBI20YRLApESTSQkEihJgXwc30rEeZQg+lQW&#10;4s/kqpMwDY4FnC9AwmmpYKch+0QCKr8LRP3nR5D29CF8N20kPCYORJxc6dK2H9Km9UCa9GRP643k&#10;qf0guI630aYCbB3ZgXY34ojdRHg98yLKDdKTzdehkF1DZPNzlnkzQJsj+r+F7FgC+dLIrm2B6daQ&#10;rcHaWnh7K8i2BPS1RLYAW2Btnp8isj34vXUlnl1lyriZIdud692JYoVswlnPRcA2yzn+FmTqQihL&#10;mtYz5sCW6KA2n9fTZmR71OOEWzOyjwuyT1cwZWqM7K+PZOPDj4KwcP5m9OneTe1j+vXoiN5dO9JI&#10;HTQvteuocC0tIzIvljKHtR45X0j+p3Vw/878t3kaNq+epgF7EfF7NcjWK9g/ELKlkq5DuxnZWlVb&#10;LqkuQ/lp0G4LssdgownZ69qIbJkKsCXb1xDaCtiTVHatn4zdzJ6NU60ie89G3rZposq+LQJti9xF&#10;ZAukCWotchKkLe5lNEgLqAXWk1pMzXPvtikE9lRT7AnteXhk70qsmjsNg3u2wwB+NwTbQ7tLb3Yf&#10;zBp/I9bPm4G7Fs35Bdk/VqyB+FrE2nP/7GOtkn1QKtkLNGTfJT3Z/IeuPXHdsQvUJdW7dEK3HlLJ&#10;7ocbRk2Cd3C4qmQrZBNyTSHkVCVbwmU14ogpV4vsLAIwlYg1EiyCbAG39DInZFWbkF2DpEyuE9By&#10;Z27gDlkSz8iJkDEEtSSKKIuKrkZUTDXipNrNHapWyebOn1iLZaJCyhAVWoCsFP5NWCaePvQnrF2x&#10;C2eOuaM0twqVBXU48bU7tq47gBefeQXGhHwUc12CoQBPPPEX3LXjcfgH5yCT6wT+yXr12lTBluEI&#10;pbopBwpGPl6qQnYlcsprIGONa1fPtES2RKtgN2Na2jvM07w9raV5m+rIriOyeZDE7auQTVwr4OvI&#10;TitA/l9+h4BJvRWy81QlewiRLZVsItuUTNs+yLLpS2BzmRAVlMbaDoQbsfrNjNlIfeVjVJ1JRgFR&#10;nSIjjTjnINElFwZO45xyCGxG9UUT2kR2ig9Byh17lCDbvQwhgfxM+PmEEz4hAiPOB8TWEUlMDHHF&#10;hBIq0cRHLO8bE1CDOCZB4iPILkXMmULEntYq6LFOgux8pJxMQ+F3cag7EYr6b88g5/lncW7mrfCb&#10;1B8xNgNVG0jK1D5MD6QKsqf2QjIPOHRkSxVbtYtIbIcg0P5GHHaYBN9f/0EhW1WymWZk17WK6J8D&#10;snVgXxmy+RhtRLbkWiJbUP1TR7ZUst1MwLaEdotKNpGsx2ol2yKCbR3capn5MZH97YkSfPZNNpGd&#10;hf986I/5c9ejV/eu6N2tPZHdicjujG5EtpipJbKtV7JlnVSx5X9a+/fpgGULJqlK9ioTstWJjwq5&#10;LSF9qVx1JZu3W0aAryFb/l4HtpY1hLageg2f74qQLe0iJlybA9sass2r2NtXTzQhe+L3RvZ+aQOR&#10;ENb7t+nAlpFGbDVkbxNkT2VMFWtGMG2+rEeq2PcR2NqUyN45D4/uX8NtSmT3aEa25JYhPTB9zHVY&#10;On0yNsyfdfEQfr8g+9rEGoivRaw99/9M7rmdyL6D0zv4PbsDh+4RZG8jspejJ2HdpQP/8evcjcju&#10;jK5du6J7jz7o2HkAbh5jC5/gKIXsQqmsEnFNrQ5y8mOVgLGWU5nXw9vM0GcNgJdKerEguxpJuUR2&#10;bo1W2c4hrrO0JBMYAlqpZis0pGqRXt4E7pjjE+oQZ6glrjmVof64k5R+bUG2VLNjowm0iEokxFYh&#10;I6Uaft6xuPfAITx47/MI9E5CUTbfT3YVPv/PKWxacwDvvfEV4iLzkJlajnNnI/DwI7/Dr154E8ER&#10;eUglegx8DZJEvp4EQkfQJBVs1SKSL8iWKnY1MgqrkVNSQ9zW8kCEkCaim2KqWguuZWqtFaStsbZN&#10;cxnBtbSL5Joq2Xmc1pRIJbsIeX/+vUK2tIsIsjOnD0aGg3ZBmix7AluQbdcXWbb9kC3QZjKIbqNd&#10;b0TYD4bbzLFwXr8ZGf86gQrHJOQ4piLzXA7S3AuQdJbYdsoleOXkQxlKr1D1aKcR2Wncsce4VyDE&#10;tQzhAUQ28SGQDhCQEB7eIXU8yKuFX1AVAgIqEcJE+Jcj2q8cMX6VTBXifRkvLp8TZJchzrEcsc4l&#10;hDY/H6dMFJyKRe3JENQfc0POi7+Hx1x7+EwdCgMPEJL5PlJteiN1Wi8kMQmcT+RBROK0vog3tYxI&#10;64hUtiVGu6EIlnaR6UT2C39ARWKJqmQrZMsoMgT2tUe2lha41vNfRXYztM2RrYPaWqwBW/J9kK23&#10;ifyUkC24lngzqpJNQJsDuwWyGQF2W5HtJhVx0/x/o5L9nY7sM5U4fLIMn3+bh8PH8/HhRwG4Y84y&#10;9OjWDT27dUCf7oLsTujaob2GZ9UqQmi370BIa+taQ7ZUsgf274TVS22xfsUEInskVi4ceXXINgH7&#10;h0e2zEt0ZGt92RqytXwvZC8bYxXYku2rJ2HHmsktqthtRraCtuB6alPkBMiDjOrTZtToImYRaB/c&#10;xuk2rUe71Ug/9g6CfAen2zndTgPvXognDhLZd07FoO5au8iIvh0wok973NCvEyZe1x8LbcepkyAv&#10;qmTLF+EXZP/wsQbiaxFrz/2/kocPWkP2dhOypU9OzgA3R3ZfdOjcH6NvdYBvSDQKBX8Swq8J2JW1&#10;KCKwJQXVzchuDdgSawCUSCVbIvOZpfVIKxKc1ihcp+TWahVt4jeRMeYQ4YSJQFt6oGOMRHNSrboC&#10;ZBJ38KnEgJHTJO6kEw28D3emCdypShK5E5bh+5Lja5GdXgkXRz/s2HoQzzzxR8RGZKOCz50YU4Z3&#10;3jiOfbuexcfvOyM9mbCPr8CXX7jinnuex99e+wzxSWWqBzuZkSp2Ap9TXk+yoInYaq5i870U1CGj&#10;gM9XUtfUUlNo2lYCbDl40ZHdoj3Eyva7XNS25GeTVVXbFHXiI7et9NHnE9YyqojcL6+8DnWC7LRi&#10;5Pz+JVMlW5A9lMAegDQCO0MN5WcaacR+gDacn+0AZDPSPpJh24NQ7YFwQvv0jAk4vn4L0t/+CrXO&#10;BuQ7ZSHDpRhpMib2mUIknM5FrCDbWRsnO923Func0cd6ViPMrRyRPjWIJgiC/Orgw3l3rnf3YIhw&#10;L/dy+HlVIMi7CqE+FYjwrUA4gR3FxEkV27MS0ecIbedyPn6lGkYw2Skb+Y4JqDkVhJovTiD5qRdw&#10;YpYdvOxvQqzDUBh5kJDKAweZJvMgwsBpHN9T7LR+iCWo46bK8H0DYZw6kAgfoCLbJ2z6TUT2ZAT8&#10;5s+oTS5DfgE/f37OCaZx0K99u4iW74dsHnzKb4e5EmSb52qQbQ3U1mIN2fq6EMYasCXSk636sgXR&#10;jCBb9WebUG2ObEkQ54MI7WuJbB+9gq3DmaAWTP9QyNajV7FbhOt/SGQLrvVIT/Z3Au1zdTjqVKUq&#10;2UdOVeCLw0U4fKwQ//6PP2bOWkBkd0dP4rpvz67o3b0zunTQzCSRCrZg+1LIluKl2GrIoC5Ys8wG&#10;a5eNw4qFN2DFghux8gqBLZFKto5emTe/zRLWLW4zi2oVIdAl5ve7lsjetPziVpEWVWyBNpFtWcmW&#10;tIZsiSBbTnbcL73XegWbOaB6sYnubc3Zu3WKmh7YToBvlynv12rk9qk4uIPY3qHP2+PAttvw8N4V&#10;WDpnkkK2RJB9PQ+iRvRujzGDe2HGmOux4jYbItvGOrJldBEN2d2J7P484mpG9oNEtvTFPqJg3ZxH&#10;iOyHD84ggmb+hMONo8D240ZaHH6MWHvu/53cjgeZh5hHiOxH75mPXz+1HTu3aMju0qFLE7K7deuG&#10;bt37oX3H/rhl/HT4hcYSgib4EWy5FXqqUVBZTTDWEIy1hHctb5erGGon3lmLeQtDa8ks1caRNkol&#10;O7saKYS2VLQT5eRHOeGQiJWh8ZIy65CQUYc47twF2rFJnGcSkutgSCBmJPG8n1kS4+qQyvXG+Gq8&#10;//ZhrF5+F97+x6fIzaokyGtUlTsksBj/ft8d3x2PUiOTBPiXIDCwEB9/5Iqvv/FGYko1MuU18LkN&#10;BIoknjHyNSXzAEAhW+bz+FwC7CKil+8nr0yQrSVfTkTktlIHJnKAYkouD1hyuC1VzLZbW5PNx8ys&#10;rGmRLDn5kc+dy8hryC4znQhZVos6vq661CLk/O4l+E/shVTbQciePqQFsrOI6yw7otpuILJsBdmc&#10;2shwf9Kj3Q0ZNl0I1F4IcBiGk7PG49tlS5H59peodUlGkXMGkk+kIul0NhJP5yOKyI4+W4RY4juV&#10;yDYGEGgelQh2LUUEYR3J5TD/OgT51CHQi/Gog797Dfw9ahDgVYNAb0kVgn2qEKSgXYkYX8ajnMiu&#10;QMzZKiSdrUDG2RwUOsYT++GoOuyEgH37cdRhAlymXodwhxFIchiENL5+QbYAO4GJZ2K5LprIjpk6&#10;AHFTZFQR4prITiOw020Yu0GImD4SR2dMht9vXkYNkZ2Xz8+fn7VBhmiU1iBGPn/zNLd41Jqgbf32&#10;tkRvE4m3Fn4n9cSlN0dQHUsIxzGxnNdgrSUqtdYU7YTGlre1ngj+7vRE8fcXZZSplkj+BiURTLjM&#10;8/4y1RPG3+mlosM6JIG/R1P0dcFMEH/D1hLA37hE6+evg2+MNvWTZZk3RbUhMYGcD4zmPOMXdXF8&#10;GW9JpPX4RFw+3uF1BHMdPEK0yLwbpxJX5pzZssSd0e/rHtQcV+bcJeLC3455zgVyyvVnOXXmsh4n&#10;/r4k5vN6zvjWwZFx4u9P4uit5Qx/i6c963DKvTkn3epwgjl+rhbHnCpx5HQ5vjlRppD97bECvPeB&#10;N+wd7kB3Irs7kd2nR5cmZKsT7dWoIm1H9tBB3bB0wUSsJERXLDAhe54J2YLlNsbysurmt60UNJvF&#10;/Db9kuzqb+7g7aaoaris5320kUiIbOnFZlRPNm9To5kQ47Lc2uXV5dLqGxcS2cT2hsVcNqXpkupq&#10;ZBEim2kV2aaebB3aV49solhaRa4a2Tqu9Wj3FWQf3EmD7F+JJbMnqCq29GVf16+jQvYN/Tpj9MDu&#10;GD+0D+bT1+0cbMcrZEt0ZHfrpCO7E2zUZdX7Etk3tkD2Q2oYP8H1bU0RdD9ykLlHYg24P4X8gmyr&#10;OXCVsfZYEmv31WPt/m2I4Pqhe+7QqtkmZD//5DbsNFWyBdldOnVlOqlKdrfufdChU3+MmTADfuFx&#10;KKol0IhAhT8CTbCdU15FaFcRi9UKjD8UsrPK65BeLL2tWhXbqEJkE9yCbIn0aQtqk4iORImggjv3&#10;WO7Ao7iTjeIOVE54jI2pRRx3pHHciUriGQPXB/hk4dmn/oG3/vEtjAlVSE6oRmhoOcLCqjitQmBQ&#10;BQJCKuDpUwLfwAoEhVYiNr4SqYSMkUni86UJtPncghcDlwXY5hFsSX95RgnfkyCX70u1iQisTdsr&#10;j/PNvdaMvo2vEtlSuW4N2Tmm15BVzmUTsmsVsguR/dvfIHhCL6QT2TkOGrIz7PurZNkPRLb9ICJb&#10;w3aOLdfZ9DNVsvk3NgwxbuB9g2cMx3H7Ufhi8ULEvfwByr4LR+GpeGSdTEbqyQxEE9uRzgWIOleC&#10;RB8eRBEB4e6lCGbCiewI7ujDmVDOh3nWIJy4DiHCAz0r4e9ZAT8PRua9yonuYoTw84nyKeVjlSPJ&#10;tRBGx1zknE5BpWMsar/zRc5bH8Fj+04cmz4B7jYjEGozCAZCOcWuP4Hdj9N+SCK0EzlNsO2HeL63&#10;WJuBiOP94jlNluo1k0F4Z9j0VciOnHEzjsyaBv/f/xVVxjLk8kAqjt+FeEZOcpW0huhri+zatiGb&#10;UYhOr2X4W0kTYNc04flyuNYTkVLblEiF7GZoWyK7rbjWczXIDjSYkM0DaXNk+0lkmdOfArI9TKgW&#10;TOvQ1ufV+mDexxSryCaaLXMRrvVlzlsi2zxXgmzJRch2rcN3RPYRIvswkX34ZDk+/7ZQQ/a/fTB9&#10;xlzuT7opZPc2Q7ZYSaCtjZHdvkWxUoWw1pEtt8n9hw3ujhWLpmAVkb1s/nVYMf9GrBD8EtqrLdIC&#10;xxaxRHbb/+4m/o2W1XeMbBFtvQZpbSQR/WI0+m3M3JvU8rr5MnZ2yzQN5Sexiuwx2LRUQ7YAW0d2&#10;0wmPervImomtIns3Qd1a9sqVHO+aZgZsaRXRRhPZt41TUwTZMr0Y2TLfnJbAlhDYO7VK9r276I8D&#10;q7Fo5jjVjz20d3vcQGDfOKAzbuzfBTcT2bcM6gG70cPRbrrdxKYvgD7VkT3q+o5EdneF7OULrseO&#10;DZNxz87peGCvIJvwIbQfJZr0yMlpgiGBbDO0dXRfKpYQvpJYezxr0e/74yPbGoavZay9hkuGn5uM&#10;2nE1sfp41yr3NFeyH1UtI0T2U9uxY/Ny9JDLqbdvRnaXLl3QtVtvtO/YD6NvnQ6/kJgmZAsCswk3&#10;GbFCKtk6svVKtgbti/GnxxqqLZNJDErkgi2CVNUqonq0NWA3QZs4EWyrEyOJjETGQDTEC7a5I47l&#10;DjeGO9yoaCIgololIryKkC5HYEA+3N3SEUI8R0RwB05YB4dVw5+49gsqhz+BHRRRgbAY4oM78ETC&#10;I5XAkVYVeS7BfRzXyXPK6xAoqYvNCLxNr0kun55WpFXm5X3JdpE2Gy3N28kc2TKeteU2u5JIa0gm&#10;PxuBtUzVPGGdzeTIlK8jy7Sd87lcxwOAupQiZD7/K4SN700wD0KujCxCdGYSzpnEaDaRLdDOJKJl&#10;vfRlZ6qe7H5IE6wSphm8PY1JnjEYYdOHwdnuRjgtXYjQJ15AyeeuqHZMQNHpdKSeyiSE85HkXAKj&#10;K2FMQEe7lSHSvQwxXtWI9a1RifGpQoxnOWKZKM8yhHmUItSzFEEeZSqhXB8qMOf6OHe5qmQWsk8Z&#10;UHoqBjXfBaH8sxMwPPtrnF22EK6zJiLQ9jrE2A9GAl+jXCY9la87hQcMRiaZ70OSxBhsBxDaAnHe&#10;l1MjoZ1mQ2TztnRV+R6I8Jk34/AsO/j/8e+oSClHNpEtlWxBdoJA2/QdsIZoQba19W1NE7DNMN1a&#10;zJEtkQq2ALsJ2aZYVrIvlciU5kgFO5y/NUmEwNo8BPX3QbZEQ3Zz2oRsOUnWAtktKtnEtESArbBt&#10;AnaAGawtke1jBdd6rKFaIrBuSlgzshWm9cq1RQVbX5b7NIWodjNFVasvFaJZRZ/n9KzkEtBuAraf&#10;lssi26MZ2SfcanHctRbHXIhs5yp8c6oM3xLZnxHZ3xzJwwf/8VXtIt1MyO6jt4uYKtMCaO1qj60j&#10;W2KO7DXLbbFmydgmZKv2DSsgvmQI6xaxdh+ruYkZydzIv2vOaq6TrFG5kbnBLFy+U79NkH0jUX0x&#10;tNcvkKs9jiKwGTNgX4xsHdra5dR1aCtcq4xXyN4lY2Qzu9dPZKRiPfmiCrYeVclWPdlTzE56FHRr&#10;2SfVbFP23MX7qmq2hm5LXOsxB7a+7p5dtgQ2DbxnHg4dXIt5DmPRt0s7DCGyr5MqNpF9w4CuGDmw&#10;K24a1A1jhvUWZE9SR2M6suW/Nbp3NiH7Og3Zs+36mCF7BpF9Gx7cR2Tts4JsmSpkX0ks4XwlsfZ4&#10;l4t1nP6vxypcJfzMHuT0amLteSQyCshDrcTa/dsSc2RLJfsRM2R37ySji3RC545dGIKbyO7SrVcT&#10;sn2JbL1dRCqsWeXVRJsA+9ohW2CYxfunSttIAWGSV4XEHKlmm0Nbw6ygJkHmiRCpMEuMMiUgpH0k&#10;Or4WEdHVCI+sRGh4BUO0hZcijIgODq9EcGgNQgntcGI8ylCL6MRaxCbz8dNrkUzQSATTqmIuMOK8&#10;Qr08nwlTAiBVveZrUcMOMkbiS9peFHL5vloiW1u2to2+b/TtKBVrLVxvitq+pttVu4gJ2TnPv4Cw&#10;W/sgg6jMdRBQ9yWo+yJLkM0IrqWqLehWyFZVbKnsEp+EqiA7ncmwG8T1/WGc1g8RtkPh6DAeTht3&#10;Ie0f36L6eBxqTqeg/EwGis9kI/dMLtLP5CDNpRBGt2KkepXC6EV4MwleFTAQ1QkSotpAUBs4lWH6&#10;DIR1EuGd5FqMZJd8pDulo8QxEbVOkaj91hW5f30LXpvWw4n/iAfbX4ck+yFIsyWWCehkxiivj+9B&#10;IrhO5PtI4kFDEt+Ljux43j+B0DbaDlbVfUF2qm0fpHAbhM7SkB38ytsoI7Kz+DkbpGXEHNnyHeD3&#10;wRq2LZevJN8H2eZRPdmmRBPPemTZGq71CKbN0wRoWRZ4t3b7FQJboqPaMpdCtnk12xzb/vq8ObL1&#10;eROy/c1w3QLagmkLXF8psr0IaIG2O+fdGFdTZL7FsiW8maZ2EB3NVxoTsi2xbT5/OWTr0JaWET3H&#10;iexjzFEzZEu7iCD722P5RLYfps+YR2BfjGzdTW1Btl7NHjGkB1Yvs1HIXjp3BJbNu/7qkH3VEWQT&#10;1sSzeVYTznpWWUYhW6tiX7qS3QZkmy5Eo12MZgwzlsAeh+0K1lLBnoidnN+91pR143H3erki40Ts&#10;EUxbyV4CW67cuJe5aGQRU2QYP4G1xBLZ1k52VCc5mkWt326D+6ST4+7baN+FOHTPOtxuN0YhezCR&#10;PYLIvm5gZ9w4qCtuYK4f1AU3D+uBdjPtp/BLIrjWeop0ZPfvJcjuANsJ3XGbbW911KUheyaRPceE&#10;bMH17cwcC2QLiqzh9lKxBui2xNpjXS4XA+7/Q6zh+vsAW2LteSTmyJZ5fVkfgu9qIsi2bBfRe7K7&#10;dZSzvM2R3YnI5he8Q2/cMmEm/MKae7KzVPuBNu5yrlSzCexcrmsrHHUAXi4C7KyqOmQQ3HK59WRC&#10;WyrZ6qI0Zsg2MPGCFXPMCIBNGJE2jgSiQi5xHptSq1pK4gjo+KRqxCcT7VyXRBwYiYtk3k9aQZpR&#10;Lf+1r8E+QcLnkOdT4Xw80ZMo1XVGVbAVsGvVQUFKUS3SSmqRQdgq1Jrevzm09W0l71O//YdI0zZs&#10;QnZtM7J5u/Z6eEDEz6+uVJBdjOxnfoWIMb2QK0P4Ecs5AmqiUoAt0BZcq/YR07xAO4P/tskIIwra&#10;CtjaSZG5RGy6TX8kTx+BkBmjcMp2PI4vWAi/+55C3ptfou5oAGrOxKDsVDSKT0Wi0DEOheeSkeuW&#10;jkzPbKR7FiDFswhGAjuFoE5zL0GGayGyzuUh2yUbBecyUOqWhpKz8ShyDEf56QCUfn4KWX97C6F7&#10;d8Fl7lR42F+PYLuhiOb7kSs2ptnIEIQ8KLBpxrVUrrU2Ee2S6Uk8wEjgQYICNmGdyPlkJo0HEWnq&#10;QjW9kWw/AEGzRuHLWdMR9Nq7KEkrRxqBnUBoJ0ibCKO3jPyQyG7CtR4LUFuLNVzrUVVtU2L429CR&#10;rfq1+XuIknD5ImQLpM2iKtlm0DZHtWWsQfpSsQZsiTVkWwP2TwnZAmxVzRZoC6RNuL4oZsh2Ddby&#10;QyPbPFeL7BMedRqwXQlsIvsokX3YsUIh+8sjRfiGyH77PU/YOtze1C4iPdkSQXYXukmu9HhFyB7a&#10;8yeKbLnaY+u5Nsgei7uYrStvhbrKo94esnaCCdmcrtOAreciYDP7iOz9BLaKuiBN25CtA/seGT3E&#10;IvfusG0RtZ7T++VijPtokf0LaZA1mGNzi4bsPu0wrH9HjCCyrx/cGSOY4YOJbqbdrFaQrbWLtFPI&#10;nmVC9nZB9g4plc/Cg3up+T0Eq0B7PxHE6SNyQqTpapCqN/uKMuMqY+2xLhd5ff//8vCB21pG9dXf&#10;hgc5f7Wx9jwSQbxlS4k+b+3+bcnDBwn1g7dzejsP6Hhwd3A+fvXkVuzYvOwiZHeWIf269eQ/dL0x&#10;dqIgmwiq0fqEsyVEdY6koorRwN3WZBN8bYnAMKNc2h1qkV6qoVUu6CLQTsiugSGrmuFU4dcUE4YV&#10;iglkwa/BhHId5/EZvI2RsbZTuJzG9XqSM2V4QKJaHpePH59VqSW7ko9T0/w8jDyurDPkVHOZf6NS&#10;TVxV8bVWqdcsLRvq0ubyvk3vv8W2YJruYyXW/qYtadqGZTwgkpTyM+JyTpl2u2zbbG7bvPJq1PJ1&#10;1iYXIfPJZxE1trdCdi7BnO0glWupZhPVpgp2hoNAW1pItEp2OuGZYdeXAJVIO4XgW3BOZDMpglWH&#10;4YiYdTPO2l6Pz6bcgGOLliDooWeQ9fcPUfrZCVQfdUXtaT/UnotAtUsUyl3jUeyagHyiu+BcKpOC&#10;UpcUVLkkofqsAdVOMag9E8a/8UfVYUfkvfsxYv7wF3gd2IcT82bg+LTr4Wk3DOHTByPWYYDqE0/m&#10;a5fea1WJFlwT1Mlcr4DNJNpoyDaoIfsGcd0AJPL1S4zyd9wOKfYEtm0vvp+BCLxtLD6ZORP+r7+L&#10;orQypPHAKk5i+l7ICbryfdOjfy8lBjlws1i+XFSvNRPH721T0q0nNu3yiUltmWgeaEaZEi1tI5xG&#10;tpJwY8uE8YA1LMkU83krCU28fMx7sFtLEBNoaJmAeC3+cUxsc/xiTNHno7T4m89LIjnPyAWPLOMT&#10;UQtvxstKvMOtxyvMLKG18AxpGXfGjev1nOOyxDWYy6a4BnFdYHPOXmWcA1qPk78WR18tp31qcUbi&#10;dXFOM6c8a3GCOe4uVewaHHGtwWEXxonAPk1gHy/BJ1/n4YvDOfjH266YYjNbnePTo2sH9O3ZmemC&#10;bnRSV7qpK3HdhWlLu4hUvq8f3htrTe0il0O25QmMlrG8f9vy4yB7k0K1ZczbRTRkK2gT2VtXj8O2&#10;NeOxXaAtrSJEdnOrSHMuahNh9Eq2CpG9V6rZJlibZy+zh7mbyJbpXunVZg6q4fykWi3AFlBfHLnt&#10;3h12eJDIfuhuumf/ImJ7FWZNHaWQPUiQ3a8jhks1exCRPagThg8iugd1aB3ZqpLdBmQ/bIL2w1zW&#10;kS2As47bS8UaoNsSa491uVhH3P96/v8hu4dC9vhJcxAYHo/C6lrkEdg5ldVEdjXBzShkN+OuLTGH&#10;9KWSSRwKsjMIQwGrxJivwVlQG68QXIM4QkUi8FWQNkUhhlNr6FHoZmSqA1xbL1VrLTqu43O0aJjW&#10;HlOvXuvITswTgBP9OVVIkpM1i6rVwYFAOVPei7xvs23QtC0YS1ib52qRLaCWbagDO1uQLcA2IVtt&#10;Y04VsrmuNrkY6Y8/jcixvdTIIXn2A5qQLbCWKz9K0mXZ1EaiKtiMBmzpVe6HNAI2sym8P9en2A1E&#10;HNEeQZz6zRiC03Y34ujMyTgydxZOrF6FoEcOIfXPr6PwX5+i/NPvUHvcCzWOwSh3DEfxyXCUnwpD&#10;9ckQ1J4KQu1X51D5wVHkvPI2Ep95Ed47duLEwjtwfNYknLS/Ca721yPQYSgipw9C/PS+BHEfJPN1&#10;p0j4Wow2hLJNH9UaYiS8E02VbIXsaX2I7N5qXGzDNLnojFS6tbaSFB5YyN8n8/0mOgwhssfjk1lz&#10;4Pv6v1GYXm4V2cmM/r2yRLXl8uXyYyJberOt4VpPq8jmtMV6M1zrsYZqy1hDtWV+7sj2MMUc2a5c&#10;lrhJfhbIrlHQPnJOQ/a3jhX4+mQpvjxWgI++yMLn32Tj9TfPYuJkByK7i0J2/95diOxOZsiWivb/&#10;b2QLrnVgb1o8WsslkS392M3I3rpqnMq21WbItgLs74tsiUD7SpEtuL5vp73KQ3fP4LID3bSIjzcf&#10;k0cPRr+uGrKH9uugIXugANsc2Q5TL1HJbq+1i9j1sY5sBWsCSOXnhOw5TEvA/X/Izx3ZDx6Y05SH&#10;98/RkP3EFmzftOQSyO6DiVPuQFBEghoLWy48k1NJWFdWqqn0ZOdJCMJcc+RdIuaQvlRUJZtI1JEq&#10;09RiosUEbQFuPAGjVZS1ZcGxVLklal6A0wI5JkQT6Op2AkaHtn4fDejyGILq5shzqhMvebuObL2C&#10;naS3iBTWIo2vUQ4IBLFNMb2ni7YFYw3XeuR2y79pU0ygzi7h4zDZfD05ekyvRb2esiqtkp1YiPTH&#10;nkL4rT1Ua0iuvZzsKC0gGrIl6VyXxuV0e+JaYtubIbBN0E4hXtNNLRnSZqKuDsl/+xTI+bfSy5ww&#10;oz8iCG1fh2HwmH4zzk6/FcenE9yzp+P4okVwWr8FLjv3w3H/A3B68Ek4P/I0zj38JNzuewSe+/fD&#10;fesmnF21BMdmTcHRKTfgzLTr4e1AWNsPRaj9YIQT9NFEcxxfZ4JDbyQJsrls5GuSJCtk91Zwlr5s&#10;1YdtI8gWeMtFaHqpeUG3qnab7ieREyUF3QaH4fCZMREf3TYX3v/4CPkZFUjjd0GArSNbHYgxPwSy&#10;m4CtQ/pHQHbTiCFWYg7pFqD+KSNbpt8T2Xq+L7IF11LF1ivZOq7NK9mCaz3/LWQ7WgC7dWTXWiA7&#10;H//5LANffJuNV18/hVvHTUHXLh3Qq3tHDOjbFX26dzC1irRT2G4rsjtz+eYb+2HdCvv/MrJNJz6a&#10;pQnU863kGiK7Cdiqij2hCdnWgC2xBPaVIlsiyJYIsmXkkbYC+/5dOrKnq0r2/q0LMHXMUPTvpgFb&#10;tYsM6IwRTcjW20WuEtmCnIdNrSKSn1clW8ehYPtKcjH8fk75+SN7Nh7Yz6ka2YbfuQNz8dxjm7Ft&#10;4+JLInvS1LkIjkxEYZVAWoBdoSFbnfQoyK5S0Fb92ap15NLtIzrwLhfzdhGJVLSlxzm1SEsztrUI&#10;eHVE61VpS+SoCiPXS1Qlm4hJ5lQtE9Jy4Ruj3CdXlvXHkjG6ZZ32WM3IFmBXqb9L5WtJ52vK5OtT&#10;QxiavV/z92y5Xt3GWAO25GqRrZ6L20uALa8pS3DNqUK24Ft/PWWVqOV6QXbqY08idGxXwrgf8ojq&#10;HAdBdr8mZEvSZJ1UuCX8d02F2E7jVHqe04lTDdm9VbIIbbkyZI4N0W47QEE9iZEWDhnpI8r+OoTZ&#10;XQd/+5vhajMKLg4T4DRrKo7OnISvZk3Apw5j8bn9GByZPhpnZtwMZ4LaxW4o3Kf0RZg8Dl9TIl9j&#10;silSnZZh+BJMz5FoP5DIHtgEZali69BOUvMC7+Z1Mq/6tble+5uBatxwOfFRRlBJ5GPGEfQe08fj&#10;oznz4fvmJyjIrEAqvxPN30PTd4Sx/P7pqLZcvlQUss1RfQlgS6yh2jKtIVtNuWwN13rMIa0wbdEu&#10;0rTeDNd6rKHaMtZQbRlryNahbY5sQbVvtCmC6p8Isi0r2ZdCtgshLPlvV7J1YJ/0qLWKbNWPfaqM&#10;yC40ITsDf371CEaPmYAundujd48ORHYX9Ooq+xoN2VLJlr7sjm1E9qiR/bF+ZduQfS2ijX99UzOq&#10;zUNQr1lASFtGLqUuY2V/T2QLsKUnW0YVUSOLmKrXeq4E2TquNWATz1eIbL2SLci2hms9gmxzaD9I&#10;ZD+4exYOHVyikD1p1CCFbAH2NUf2z6uSLWkdiP+ruQjZpjzEWAN0W2LteSTXBtnNleyH5OQDIvtZ&#10;InvrhkWXRXZQRCIKiL7cCgF2uapiC6YF2fkK2VpVuy3Q1oF3uVhDtlSIdWhL1ViHtg4bvYot4Jae&#10;agVvE3R0KCtEC5xVZL7alEreZrrwDafSX639vWCajyGw5lSFwE7IreS6Khjza5DG1yKQVSjmdmrx&#10;ns3eU4v1ZmmtL/tqkN1iGwq0BdUWyFY92XL/0goTsgtgPHQIIWO7NCFb2kUyVQa0QHaaqmRLP7Yg&#10;W3qypaItQ//pyJYRSnqZ0geZ0/ozA5BlI2Ns8zGIVakSJxDeqh2DEJYeaIP9IMQ4DEa0wvdghBHl&#10;IbxdEsb7xhC8sVwvtxvsB/DvpLIufeAa6LPt+Nx8/nSpPstjE9dJdoP4HDJCiECbfzOViJ5GTDNS&#10;ubYEtopCtqnSzb9PsR3CA4khzch2GApPh3H4lMj2f+vTZmQTzLFScSaMBc/a99E6pPX15rfFZ9ZY&#10;iRVkXwGoLTHdWr5Xu4g5pM3BbSXWUG0Za6i2TFuQrUDN+JiQraYmVP+UkX3ODNiStlayrQFajw5p&#10;a9FxLVG4ZgTap0ywNs8pAluQ/R2j9WSbkH22WlWy5WI0Xx0vwodfENmHM/CHv3yNm0ePgzmypZKt&#10;4VrryZbp5ZAt6wXZo28aQGQ7tEC2jJP9k0D2JXIpZJtjuy092epy6jJ0X1OLyASzSvYENbqI6snm&#10;vB5LZLcEtmQy1EmPbUB2E7C32aiYt4tcrqItyH5oz+wmZE/gQVP/7u1Um0jryL5kT3Z72AiyudNR&#10;yF4/qQnZDwmyBdhqdBG5+g0BRWCri9QQRA8TsleWGVcZa491raK/t/+tCH6tAbotsfZ4EvWYpujY&#10;1uet3f9y0Q4EtEr2Azy4k9FtHtx/J558ZAM2r1twyZ7sqXaLEBqdjHwZsq+8nDiTVBBxlVwmrtVU&#10;n5f7VBOWNbzdeppOxrtMMsuqiewqAlvrzU4vrUZqcY1KWok2NRYSxAVapG0jIacK8dnViM2qIngq&#10;EUdwG0zV6CSpTpuSSFAnqMi8gLqScJZIW4jgugrSXx3Hx5LHUyc9yt+pv5VUacAu4Gsq0l5Lprw3&#10;GXmF0cenVuF6baxq69vjh06LbViqJYvbK8cU6c+Wfnd1/5JK1PC11xhykPjwgwi6tYs6qVHaRbKI&#10;VmkHyZDh+RwGMlKJlv5rrT0kVS5AI7iWZU7TCFWJwDp9GtepSBtJv6akE7qpNkOQOG0Q4qdqVWT5&#10;2xT+nZFYT7KXaR/eh5EWD6k0cyonKyZP7acucZ4wVS5z3h+pU/i3RLPAXp4rYyqxPZmvaTJfxxSu&#10;4/1TeD8j/0ZGDZEYud7I+ylkM6o9hEni3yfxtertI8k8MBCUy+giRruhfC1D+ToHq5FG4uxHwNNu&#10;PL6cswRBb31OZJcjld+xuKwaxGTUIJaRE3JlVBp1Yi5jiWd9vfltcfy75lSbRVsXm3ZxYlIvneiU&#10;tiXq/9i7z/goyr2N4xB6FXvHBopK70gvSei9qihFVDrYPXrsSu8dRBCld0KHEJIQEkJvAVII6ZCE&#10;hNCel9dz/e+Ze3d2M5tCsxxe/D5Td7PZ5By+ub135vz/4QQ7JktuH+fSU0djXDsSZXQ4Urrp2LbL&#10;OCdvHTrnuXB24KxNZ4zCTv8fQk/9H1H9f9h3wiiE6/u5DDUL43HHunTcKJTtdyvkmLNgt/YdtS/4&#10;iKXD/4fAQ0Z7ddy3x8yf27t14dz20M4DntuRQ9vDPLdtv9HWENc272PB/we/IKNNgTJybbQpgO35&#10;P2zw/z+sl1HsnTewZqtcIzsTK9ZfIrLjsYLI/nHMcjz33IsoRhOVKVUQjzxQDKWLyocdDWQXL8h/&#10;Z8yRbPFTTsiWOdkVXngYXdrXRnufigrZrZs9fevIlhvP5LsX2PPsuXwld37UdRZUE9Q62db7uhLZ&#10;3eTqIkR1N5cqojuBLfUwr5GtPvAo0O4g18k2eqsTkU14vyPQ5rr0bhcC26yfXC+bDegmVxSpikE9&#10;iWUu3xNkmwm4jetluzZAAM76MYG2XF1EXWFETRlh5tVG7K44oq8yMuSdOhj6bgOMMpH98jNlUU5G&#10;sssVUnkYyb6P7Lx3H9nu2T2fdNeRPYDbA5rgkxFd0b1jsxyRXZXIPnw6BnItbEG2TBdRyL4mU0Zk&#10;BNs5eu0OPrusCMwp/cFHB7KJ7gsZRnHEYjyxKEuFXHae0BZAG8g2EvgIstU8bJ2AWeZbC56JGz3y&#10;LWlMGx9oJG7UcxDbLFIBnKBn5y/dRGzaDcQRqPI65LUpTPMPDJ38gaD/SLiXyFa3TDdLyrxp5kR2&#10;ijomfwixzBsGss+m4OywwThYqZiaAnKxTjmkyMgwgZtUS66ZzYhsuTmN+jCkGsk2RrPl0nYXasrt&#10;2Eur+dly7Wy5prS6UQ2hKkiWOyrK1T1kO16uO02sGlNMShLlJQjlEvy6pXChVkmul0Iik5HweAJY&#10;SiSCL1Qpi5iq5YjsB4nnctzHr0NkC7BjCef4qgayE4nsBAI8gaCOr8pzq/I1EM3R1csR3AJ7nTFy&#10;Ldg+z+eQfQLs8zXlBjSs5mN87Y9z/xNE/pN83U/yNT+JyFrlsbdWZfzZpC3C5q5EepIT2QJsAbEA&#10;+/aQnb2IeFdg3w1kC6L/0chmYRGMyBZUS39rZAuqmTuydxPGdtnhWmeHa50drnU5Ipv5mdC2RTaB&#10;vW4XcyA7Q83J/n1FHP5cFYvvf16K8uWfR7GiBVCudEE8SmSXKWYgW0azS3g5kZ3bSLbcJfKVCo+h&#10;a4c6aO9dAb5Nn1TIbtv0hX8ssjWwc0O2BrZGdk/LnGwrsLMhW0axPSK7mglsV2QraOcB2WpEW7Bt&#10;3n7dCmx3cA99l+59t45C9uB36ilkD+zVAhWeKp0HZN/SSLZg2kD2SBPa95H9z+3fjuzKNVoi/ES0&#10;gWw1XcSck62mjNxbZMcRhXFEYxyxmC1CO1ZGtVMNMJ814aORLaDR+NEAkquTyPGzAuqUm2rpRLbg&#10;+pp5hZFriCKsZWqIfI3YNCKar0Nel35txrrA+rq5NJJriguw7xWyBdG6ZL5GnRPZXM8y/6sD9zuQ&#10;PZTIfqUokgjoi3UecCA7mSCWuz0mmchWN6kRZAuoeY6B7FJqKSPc+lrackMaub50DPdJgmy5aY1c&#10;2k9NLaleihVHQnUiuzpxX7MEv05pJBPryQR2ChGeLMnXIYJTGzyJtCbP42Lj8sQ28U/ExxPNMj0k&#10;rgafsxpfNyGdIhHhKQR2SrWHCPGHEMvzNLDlQ42RNcrgLPEeweeVTvMxEcR/RK3HcabOUzgt1X0O&#10;p+o9jxP1pRdxskFFHHujIsIbvo6NjepjVqsu2PfbeqQlX0Oc/N7I75OAmRi2AtsKaZ3dMTtYW7vb&#10;yNaIvo/svyey7+ZItjuw84LsjUS2jGILstXl+7ZkKmQvX38Jvy+/gD9XRuPbn5bg2WefRXGa6AEi&#10;W0ayy1qQXZzIzsucbNlfrFABVKr4GLp1rOtAdpumT/3PI1tDW4D9dufK6Cu4NpFtBbY7sgd2tx/J&#10;zg+yZX9OyJZjMoKtkS1Ljez+PZvhpSdK5m8kW35JXJFdwAbZ9Rwj2XIzGkG2NGIgwTVQ9htzfO2R&#10;mlPueM5rds91t7qPbPfsnk+6V8iW6SI9OjW3RXYxhezSqFbXB8fPXUCqGsk2gP1XjGTHXZHrT19T&#10;xVlwrUe01bq5lJFtwXbUJSP9IUaFmUQZndaX/2PE9ZmLN3FapprI1BH9mNSbfA7CmqCOy7ipnltK&#10;4LoAO4lYlVvLyzSWRGa8Zq6baVzL1Jmcps/c6XJC9kVmj+yLODPkQxysUAjJGtl1yhG50sPmbdWd&#10;yJbRbuPqIgawrciWDzcmyug3kxvUyKX9dMYIt0zv4LnVSxLJhDWXAm0Z0U6sVQpJBLaUwudOlHWe&#10;K9NP5Hbm52s/yh5BlIxK8/k0ms8R2JFVyyGasI6u+jBiqj2C2BpP8pxnEMXO1X4aEewU8Xyy7tM4&#10;xg7VexoH6z2L8LrlEVrvBVYBofUrYl+DlxFYrxIC67+OgDcqY3eDythRvzK21HsNm+q+itV1X8fs&#10;Bm/gmxZdsWXhBsQnXEECf7/O83cqKv4GIplcZ13/Yfd3R/ZJJniWqSL3YrqIHZqt3WlkS6EydURQ&#10;LesmrHWC6FB2K8iWbTtgS7khe89BJ64dyOY+d2TrqSKybodrnR2udZ5w7QnYkh2yVRrZ/gaw1+y8&#10;idU7rmLVlgys2nwZy9alYPHyWCxfHY2vv/0VzzzzFIoqZBfAQw8UUSPZMvVDIbtQYRQtKDejMfIq&#10;6OWKbFaQia1KFC6A1195HN1lJLtVBbRu8hTaNMnnSLYtnPOTRnZ5Zg9qu1yRLZh+iah+Ua3njGzn&#10;NJHubYxlTzUn2zldRDJGseWOj05ku8Na6m+mkZ2fkWxdf8G2rJu3XPeEbNmnkT2sP91rQfboD1qj&#10;b7dGeO6RYi7IlrnZT8qHIB82evrRIijwRt3qCtn6LzEXZD+tR7LN62Tzm/vgbX4hIttAjsBaIoTk&#10;Q4/3kf2PTGHYAuf8ZPd8khXZ7tmdn1s5jWR369CU/wdGZBcs4kR2YS/HSHadhh1wPDKOkBZkGyPY&#10;AmwpKevaXUW2io+RkWJjTvZ1JqPZBq4lucxfvCTr5j4Nb7UuUzpklJvojjEBbXxwkciR0euLhBH3&#10;STK3W4Aem27Ms06Q+DyCaA1pI1m/YbzObMeM9Pd7L4Gtkq/N7zvJfF3qtfF7SDbTr92YLmIi+0wK&#10;zgz+EIcqFkUSESxzslMIavkQpCBbRrLVByAt00VkFFumjKjL99UmthWyZXTbwHRiLaJcZYA7qSYf&#10;z2Pqsn+E8QWBs4xEq/naxiX2zteU6Scy0s0IaTl+QT7EWONhnKnxCCJqPoYzUq0nEFH3SZyq+ziO&#10;13kSx4jnY7WfwfHa5dkL3K6II3Ur4VDd1xBe71WEsWC2l+0mlHfw2JaaFVhFbGYbalbCxpqvY0Pt&#10;KlhfpwbW16+PtQ0aYU2jpljVuBmWS81bYUnTlljSsi3mtXsTU975BNtW7MG5uExc4O/RhWT+UcY/&#10;4OTykNECbhtI6/R+6zE7WFtTyHaDth2srdmh2j0rsmV5H9muwHZHtnt2wJbygmw9er2L6zorsN2z&#10;w7XODte67aHZsyJ7i025IVvmY6/dSWTvuIlVO65h1dZMIjsDy9ZexO8rLhDZMfjqv/PwxBOP8d+T&#10;Aihbii4isksVlZFr446PxfhvTlEZ3CGwCwuy6SgHss1kFFshm66q+upTRHZttG9Zgbh+VuUyJ9sK&#10;Yr3PmvX4LZX/kWz5oKQrsl8kpiuwioS1YNsY1RZ4d/epoOpBXFuRbczDruT40KOkp4kYo9gGsCVj&#10;LnZ2ZAusrd0qsmU0W5Ya2J6QrVMj2f3qqkv4CbQ1st/u0hDPPlTEBdnGaHa+kO1lg2x+IQey6ztw&#10;fR/Z/9wUfi1wzk92zyfdVWSr3z0+18Am+GxkN3Ru1wTFC8mnty0j2RrZXuXQoGl3nIiKNy7TJ8hm&#10;SVevGRHZMjJ6kbi708i2JsDWcNZpTFuzIltS86T5+ESeL1iWHM9BTF8gptW8am5L6oOCXGpcG8A2&#10;sntdUm7IvtcZr8nIOfrO/Vyq5Lh+fdy+aUH2yddLI7n2o0ghdOW26grZBHYy1+W62TKVRD4QaWzL&#10;iLXchEaSD0AKusuaI90msgXntcxL4NV4yLjqB8EcU/NRRLHo2k8jsk55RDZ4AWfZ6frPE8/PIaLO&#10;czhb9wVE1H+R+15SUzWONngFR954FQfrv4bQBq8hqP6r2ENM76xVETuqV8T2ahWwo1pFbKv2MrZU&#10;ew1+VatiY9UqWFetMlbXrIYVtWpgeb26WPbGG1jRsDFWN2oCP29fbGvbDju7dEdA73cROmAYjg77&#10;CpH/mYjIb2cjYdJSpM3fiMylu5G1PgxZm44ia/c5ZIXEIevYRaQnXkN08nX14dno5P8zcW0i+06P&#10;ZFtwnRuyT+mlBdPWBNaSXrciOldkR7tmBfQ9Rbb5IUf3BNjuyBZg54ZsKYxoDmV3DNnEte5OIHuX&#10;zT4pR2QT1Nkirrd7QjZhLbkj2y/HkWxB9hWs2piBpWtSsWRlIpavicXn/5mLRx55BEWJ7DKlCuGh&#10;ssVQsogxkl2YZipeoKgD2UUKeKn9esqILDWwpeJ8jhpVnkX39rXQvkUFtCNg27cQyNphmN1VZLvn&#10;hmu5PnbL541a2CO7G+vu/TKXBDXr4fsKevgQ1JIavRZgM7mVOnFtjGC/ij5EtWSdh62B3bdLFbxj&#10;4tqKbBm9FlS7I9sJ7dtENtMfgPQ0J1uQreZk962Ljz5si7e7NsIzDxZ2IPvxB7zM0ex8IbsQqlUq&#10;bkwXaSnIfg3vE9lD+tVX87KH9SeyBxCfloYPlHnZXB/0b4yoJPTy28hBjTDqfblDYWPb457Sj8lP&#10;ds+TlwSwkvv+4Uz2y9Ka3ud+/t1K/ngTYA8ZyPi7N7Q/9w1sis9HdUenNo3USHbRQjKSXYx5WZD9&#10;MBo3742TgmzB9JUbRPU1QjSLAM3i8hqSCUyBtpo+wXXJGC3NSzIaLBnbGqzuyfSMeCbTNqzFy1L2&#10;y3E5jxkg5z7LuuxPyLyuiuf3oPfLc1u/tl5X862Z9TXcSur1uD333c7xteU9uewsQe5CyfdLH5dz&#10;k7l9g+fdPJOIs0Pex5nqZZBQlyiWEWczA8vMvIyfukZ2XZlv/aC66odcVzqa58nl7aLqPIIztR7F&#10;6dpP4HSdp3G6rkzReFZ1gnA+Vud5HK39Eg7VrogDdV9GaN1KCKn9OoLqVCaaqyKoQTUEvlEdAQ1r&#10;YHfDmthc61X4VX8FG6u9gvXVX8P62jWwllBeRyRvaNYKG1u2xhbvdtjl2x4B7bsisPObCOnVH2Hv&#10;DsPBDz7FkRFf4+hH3+Hsd5NwftKviJ2xBAmL1iN52W5cWrcPGduP4vreCNzcH4mbYTG4eTABN4+k&#10;4OaJdNw8eRk3z13FzagbuBnL4vk+sesXbuIql6mJNxCXckNdiUY+GKvuQJp4E5FcSrKuk6uERMTf&#10;ULleOcS5/zSf91Y6GZu9E2Ynz7t2wuy4mV4/povJQ1GuHSWsJQH2YW6rpXvnjA6dzX8Hz9xEeAST&#10;pdkBFsp90v7TZqeMQs32n7yJkBPmku2X9eNcP3aTCDbWXeL+UNnP5JxgOY/p84M9FHTEWeBhZ3sP&#10;2Rdg5n/Q2e5wZ7sO5FCo0W63ZN/2/TeJ5psEtJGsyz5JttVjudwZwu193B/Mc9hWtpnbW7jcEuTM&#10;b6+zTdb1PUbrd900PvC447pC9uotBrL/WH0Jv69IxDIi++NPp6NcuXJEdkGULVUED5cpjpJcV1Yi&#10;rosV4L85CthOZHvpKSKy5LaAW86XDz7WqPwsurWtiXYtKhLYRKua11whW51MFKsRbstSJ9uesp7n&#10;XvtmzzPiXi2tlVd5QrYxYm1kjGIbyO5BZHcnsLt7V0RPQTa3VVyXS/YZEeKC7raENutDaL/Z4TUL&#10;svV8bBnNft24hJ/UWUazZV62Ub+ur6N/t9fMKjsu42f0Ogb0eN24VnYvbuchmS5ibRBBrSKqHevs&#10;fW4PIbI/7FuL1WZE9gdt0KlVNTxepoC6rbrg+lG56yOh/eSDXnj8ISM1J9sjsuU62QrZxYjs0kT2&#10;Uway5c43/eoROfXVPJURMprtguz6BBH32SL1n96/F9mesoLa2l+NbBnJFmR/MaoHOrZuoOa7FZUR&#10;bAXtgkQ20U1kexV+DC19+uF0dJILspOyriJRunLdMedXoY14c4W2RnQOyYcD1boTgAqJTGNYIVoy&#10;YW1NfRhS4MzH6/PVut22Ne7X2HTP+jqsaTTfSmqe9j3I+nrVe2SDbPk+5FyFbO6/GZGIiCEf4FSt&#10;RxDT4ClE1X8a0Q3KI7Luszhbrzwi6r+AUw1ewAnuO8aONHgOh+o9h4N1n0d43RcI5hdxoMErCH2D&#10;aG5YGcENqyKgfjX416uCXQT0ztqVsb1mZWyuVhkbK1fGusqvY3W1KlhVvTpW1KiD5XUb48+GrfBn&#10;s9ZY6t0Bqzr2wKZufbC7z9sI7DsAoYOG4OioT3H2qx9x9tuxiPllKpKnL0bawrXI+nM7bqzZi5tb&#10;w3HT/xRuhkTj5mFi+eglA8pnruBm5HXcIBBvEJLXBcrsGoF7lUi9SoyqpVmW3ubxDJ6XTgBLacSy&#10;ioBOSebvXbLMvZbLQN6EXJNdg1rWz5nruSFb77tVZJ9iGtR22SFbA1vj+qjEc6U8QdsN2bojgmku&#10;7ySyw5mA2r1Qtp+FENf7CGpdMAthDmQLri3AlgTNkguwLfsF1gJsa0GCaQ8FCq7N9hLXAWZ7dAS1&#10;XZ6QraFtB253XOsE0AJpDWq97gC2NUE2QW1FtqRxvTnQNYG1Xm4KuGEg29+JbPnQo1wje41Cdjr+&#10;XHkRf6xMxrLVsRg5ajLKlSmD4kUKoVyp4oRUKZQo5KWsZAC7sLJTIQVsYxqJhrU12VeYyK5d9TkD&#10;2cSwuv60mtOcHdmShran7IAt2Z2ru/PIFmC/pOoh00TMehLXPYhrAXZXAlvq3obwZk5kG6PY7sh+&#10;m7jW9e3ymspAtga2kYK1JeNmNPlD9gDWvw+XbCBB/R5BLQ3qkzuyO7SogkdKFkBZG2Q/QWAbI9m3&#10;hOxaCtnDBNP96xLW9TByoNEIJsi2B+q/ofvI1v3VyB4+oBH3NcOXo3uig28DNV2kaCGZLmIgu7CM&#10;ZhcriYJeTxDZA3AmJsm4TjZh5hHZAjdrCn0monNKY9sNiFbQ5hnZ+cn8Ohqn1qyvw9o/HdlJ3E7k&#10;+6hG6XmuIPumRGQfkluX16yAw4TyoYavEc2VEcKC6r+OvfVfw543XsOuhq9jRyOCuXFVbGlcHZsb&#10;sgZVsaHmq9hQ/RVsqFEJa2tUwdratbCxQRNsadIC25r7IKh9d4R2ewf7e72PQ/0/wvFh3+DUp2Nw&#10;5uspuDBuES7O2YDE+VuQ8PsOXFoVjMztx5AVdA7XwmNx/VAcrh+Jw40ThPOpJKI5BTfPJeNmbBpu&#10;xmfiZtI13Ey8jpvE7k3i17Ekbm8QsjLqnMWuMAPNN3GJx1J4LMlM1lXcn8wSuH6ByRzr80k3EEtQ&#10;n2exfF6Ze32eRbNzZjJyLbAWOFvB/U9DtqznCm03XOv+Sci2G8kWXNsBWyFbcsO1Ljdk+9tkRbYd&#10;sD1lB2xpJ9O4tktgrdtpjmK7I3trPpG9wYJsudujQvYmK7JjMGz4eOK6LEoWKYIHS5XEYw+UUcgu&#10;WqAQkV2UsC5iAjtnZEuFCxPZNV5AdyLbwLBnZHdiHW2QrHOHtXt2jzGS6SJ2mbi25IpsfV1smSoi&#10;0H6JyBZY5w3Z3YhrSZDdu50F2R3/OmTLhx/zi+wP3hZoG8hu3/x1POwB2fkcyZbpIiay+Y2937cm&#10;kV1HjVYPH1AHowYR2O/JvdwZ10cMuo/s/CQA95QdonPL7mvcTlZQW7vXyJaGvtfISEaxiewR7zV3&#10;ILsof2/lP9cVIbQLexHZhQnuYqUUslt4D8DZ6GQHsmVetqeRbCvw3PGXl6yPF9Aq1DI9JURPEbmP&#10;bM85XivfLweyudTIVj8vHpcpPjKyfYPrN8+mwH/wl/ijxhtY90YTrK/XkIBujs2NveHX3Bebvdth&#10;S9v22NalO3b2fgt73hmAfR8Mx4ERn+LoJ18h8rtxiJs4CwnTFiBx1hIk/boaF5duweW1AbiyaR9u&#10;+J/AzZAo3DwYh5tHCeXTqfyal3EzikiOzjKmY8TxdRDAKq7fICCvc3mNCZKzEm/gCsF7hYi+evE6&#10;stiVi9dwmaWxi8lXkZJ0HYk8L4nQ1SUQubp4bl8QNLMYFSHN5MogsZIFz3KlGbkZUUQKAcxO8blP&#10;E9oa1uocJufokWtZanD/Y5DN86z9XZAt00TsgC0JskMisiNbcsDaimzJMl3EfSQ7hNnhWucJ2VZc&#10;u6exLajebVnuJrB32+Ba5w7rnWE3mCy57YZrT8jeTkxL28ylFdkK18S0pGFtN4otqLbLgPYNbNx9&#10;QyF73c7rWCej2XJ1kU2X8ccqmS6SRGRH44MPf8aDpcuidNGieKhUKSL7AZQsXITAlqkiBrLlA48G&#10;ssVRHpDNf5+KFi2I+nUIz3a1iNiXCNgcpouw7EB2zQ7XuWUPbElGt591yQpuffUQ4wOOAu0XiWy5&#10;jbrMy3YiW6/3JK5zQrbrlBEjT8h+x4Fs63QRV2Q7gJ0vZFdBf6Zvsy7I1lmRLQ1+pzaBXVMhWy7+&#10;IXd8bN+8sgPZclWRx8oW9DSSbdxWPVdkt3gKb3Z9Fe/LXW/61TamhAw0YK0bcR/Z+W4kYXwns/sa&#10;t5MV1Nb+Hshuhi9G9yCy66vfYRlJ0MguVIj/x1dU5mQ/gVY+7+FcTDIuXb3hnJN9JYvglHnZ15BE&#10;5EqJPJbApU5Gp2VffrI+3lpcxg11VZELl7nulrriSOZ1Be18ZT633evwVAKzfa5cksfZPd/dyOV9&#10;M9+jeL53iSyJJXP/JS4vcSn7r/DndON8GvaP+w27Bv+A0M8m4uSP83F+0lLEz1yLpN+24dKyAKSu&#10;2YfMreG4vvsoboRE4IaMLp9KxY2oKwQxn4NQvBFnSbYJ3huE6Q0i9cbFG7hudvXSDWRyeZnLVHaR&#10;JXM7iSWnXEeKir9rfGyyLFXXcZHLS1xeSrmmSiG0k1L4xx6RHcf9F/j4aJ4jRRLR51ikwFivs7Nm&#10;EXxt+kZDZ3iO3CVUlgJqgXWE7LNsC7BPymO51M9xJvG6et6zfC7dObMzCc4UouOIdOYCa3OfdIp/&#10;aOS3k+z4ec+diHHtODvm1lGeZ03tj86hSPuOnLtBUDNZunXorNHBM3kvPOIGwjy0n4WcNgo+6dq+&#10;E9xvZl3fL8vj7JiR2jbXg1lQDgUetW/vkRuEtH17DhntdmvXQRbODthnoNrZjtDrTJbc3s9zbNrB&#10;toeY7XO2Ta8H87HmcnvQDWzdaxZ4A1ssbZa4X/IjpnVqmylgm230N5C9dgfbfp3IzsRqv0z8sVpu&#10;RpOEpaui8P4HPxrILkZklyyBx8uWQUmZlkhUF1XAlukicvm+3JFdvIQX3qhXCT3a1UGHZhXQUUax&#10;W76ILi0qGrhu7qwT69CMmPaQQnPTfCbIbkZQ26aRLdNGjKWMYKsRbQ/Idoe1K7JlJNuYk921dUUC&#10;W6AtU0ZeNj/8+JqZ8xJ+b3epbCbrzt4hriW5rbodshWwmdxW3XFr9TzmgmzCWo1mC6x7m9A2M6aK&#10;sLdrs7oYNcgH7Zq+hoeKO5Eto9nZP/hYOJ/I7qaRbYxk30f27WcH5dvJ7mvcTlZQW/t7Ipv/R+fl&#10;hUJe/H22INu37QcGsomx+8i2eZ7cuoWvczu5vG/yHqW7Ilu6yP2S7L/I4zcuXcfVU5dw/WwG0ZxJ&#10;NGcRyVcJ5Gu4kXodN9JYOrvM+H6rbQL3GnF8VdDMsswEzxnsMktjBqKvITmVGE6T+LO6dBWxZuf5&#10;PFIMkSydJ5pjVTJFg9vJV4nna7jAffE8L464VtvsPIvh/mjui+SxCG5HyFJDmZ1hcpnGs7KUbRPI&#10;pwnh07J0S6B9xgJmgXkUU6hm53hcYZ3APptAZDMrsvXj7iPb2aG/IbKt/S8gWwM7J2QraHO/Fdky&#10;am1d37DbaP0uwfUNrGGrt13H6s1XsWqjE9l/rDiLge99a0F2cSK7FErKvzH0kgBb8nIg28N0EZpK&#10;jWQXK0hkv5IN2VZc5xXZki2kc8h4nB2wpeeyJZfu03Xha+3K1yqj11ZU3wqy5TJ+Gtn6etlvyQj2&#10;X4BsPWVEUshm771ZIxuyB8tcbJkqopH9vq+B7GJ3GtmOkez7yL5T2UH5drL7GreTFdTW/k7Ilg8+&#10;6pFsd2TLdJG2HQYj8nyKAnYygZV8RaaJZCFeXWGEyDbh5g48d/zprOe4J+jzlEDbHdjSP2EkW7pX&#10;o9k5vZ8JTH5WKXzfpHj5/onsTK5fkyURqiJKM4nVDOI7g8jOSL2GTDmedk2tZxDcl7l9OY3JkqWn&#10;GqWxSyxFdR1JhHTCpSuIT81CbJpEWHNfDJfRBHcUEW4tmo+L5jJGtvkazl28qookoGU7mp3nMSmW&#10;XWDxLEGWRHoCS+T3kJB0DfGJ15BAFMfxmJwfye9L7uQpo9EK2xrFhHAkl1EsWuJ2jGzznGgmU0tk&#10;XY+Mq3UT2JI8VifAlufMN7Iv2EM6p/6nkW22zw3aOSKbYLbr74Bsd1zr7gSyd5hpaG8jpnVbue0J&#10;2Zv8jfyIa1nKFBEHsuXKIg5k38Aqv+tYseEqFq+4hMXLE/D78rPoP1CQXQ5lihbFwzKSXbokSsrd&#10;sdW/N4LsIgrZXrkhm/8mFSnqhYb1X0WP9gayO8tUEfkwoYxk3wKyPZUd1kYdm0ovoCNRnT2i2q3O&#10;Jq51gmzJiur8IltfL7tPh9dtkd33niPbwLXAWlLrzA7ZBrQNZI8c5IM2jSvhQSL7geJOZMvS9TrZ&#10;hXNAtssl/LKPZA+TDzkOqEPo1FXYVv2DkD3y/Tcc2R33VH4fNyyX7DCps0N0btk9z+1kBbW1vwbZ&#10;JrSJbLm6iBXZMidb/Z+c3LmU61ZktyGyzxLZcpfAZCJOro8dT2THSUS2A3Q8pkBpbnsqnii2j481&#10;4Zyf7gay3V+zTlBq+1x5KJ7vn113Gt/W16vfIyu0E7mdRBRL+r8OJLM0lko0XyJGBckXBcmX+EfU&#10;pSxVCoEtyQh4CpGdzFL4HGpUXJZ8rCyTuEwgnqX41KuIT7vC9SuII7IvpHIpyOZ+AbYUya8Tya8Z&#10;xcdJCtkshkUR+ZGE+jkePydAJrCjUq4RwMQ6S4jn64rLQnrcVWTGXkXW+SxcYzcuXMP1uGu4yrKI&#10;XPnD4SIfL9NJzhHhZ9mZJGMEWoAtCbAFzwrW3JYUnDWuZV3O57rGuTGafc2ybRTBx8pI+SlCWjpJ&#10;RJ/gazp5QUDtRLYruF0BnZccyNZLMw3oHJFNMB9lR7juUtR1m2Q/c4O1NU/IPmQCW7LDtKfckR1K&#10;TOv0KLa075Q9soOPO9tHKAumZWlXTpDOKUH2nkPXXfKEbMH1TgG2BdnuoJYE1db17ftZiMRt5g7s&#10;nRrXbsDWKWhbztlGaG+VBNdsM9c3c+knEdkyFUSPWm8ipv10gm1B9y6jDTJNhLiW1my9gZVE9tJ1&#10;V/D7ylQsWh5PaJ9G//7/xUOlyqGsILtEcTxaqjhKEMwyNUTdYVjNyxZsy7xsD8iWffw3qXgxLzSu&#10;/wp6dqiNjs0Ja3W1jgoErED77iNbnrNzcxk5N+pEXDt7TiWwdse1zh3Z7rDOL7Lf7FiZS653rORA&#10;9jtdqzhQrepGXHerjH5MLtt3q8geKJi2SSNbp0a0mUb2+4S3pJFtVB/DB7ZC45rPomzhAni4lPHB&#10;RwPYRVyQ/YxcJ1vfVj0bsvnAPCFb+h9Ett0xu+xgbc0Okzo7ROeW3fPcTlZQW7vXyLa9TvZ7TR3T&#10;RRzIlt9jC7JlukhrC7KTiFn5wKMD2VfskS0YtWLPmj2wjax4zmv3ke2a9fXq98iBbK4LsnUK2eb3&#10;pUa4ieRkE8pJxG1iKv+gIo7jiewE4lhKSie8Cex4QTTPjeO5RtdwgcdjeSyG6+d5Xmw6H6sez98T&#10;Pp/uAvF8nog+L6gWYDNBtWzL/lh5XnaBxfJ1yvYF8+skMAG9jJoLnq8nm/O+JWJVzQePuYobkVdY&#10;Fq5HyvQXopvnpvOcBH7ts8R6RDKhLSg2kR1JMEfKJfkE2dyvka3nX8u6QNw6r/usQD2JyLbsk+d0&#10;IJtLKU/Ivp2RbL28j+z/OWRLjpFsN2DbIVsD24FsDWy2kbiW1PQQInuz4JqgluVmAluSbWkjkb1e&#10;kE1gr9lyDav8svDn2nQi+5JC9iIiu1//r2mhBxzIfoTILpkN2TI3W0ayjXnZ4ih3ZMu/ScWLeqFJ&#10;g0rooZBN8BLWXe4hsuVrdsonsjWs3ZHtjm3pVpD9ZqfX2KsK2QLsd7tVvefItk4V6Z8PZDes8QzK&#10;FMoDshvWq67++nJBNnUuyH7BRHYDy3SRQUT2YCJ7KJE9zAps6T3CW2VcK/vv3EgCV2d33FP5fdww&#10;NtRcWtP71B0yPWR3xZHcsnue22kYG2ourel9do+5Gw17rwGGcDl4IOvPdblW9sAm+Hxkd7T3qecB&#10;2SVQoBCR3XGIgewrRFcGsaRGsK8QZxLBrYFM6Ap2Bb1x5j674i5f89gFAi1bxJwUZy7dj8fycbF8&#10;Xepr5yfz9eib1Fhzf806+b5snysPxfH9syuex+xew63m8novZy/eum05N4HbgudEHYGdKPOozZII&#10;ZymZ58lxmU8dw/0xsmTRxHQMUS3AjuXP6bxgmtCWEW2Zh50k8XGylH1xXJdieZ7uPAEcnUKkqykh&#10;xtQQKSo5C2cvZCAiJg2nIy/idEQSIo4n4FRYNE74n0TE1sM4syoQZ3/fibO/bsHJ2etwYMpSBE38&#10;A9t++Q3bJy/Fcb9QJJ1OxkX1fNcQQRyfJqzlw4tn468R0VcJaC7lDo7cFyXTQNgZSc6RuC7Lc2oU&#10;3Lmuk+0IdprnSSfjzQjsE7FX2TWcUtDOnuw/eT7/HY9heml2LNrohFvHmT521AT0Ya67FHnNJtnP&#10;zvFxHjp89joOcXlIlpYOnnEWHpH3Dpy+TlA723/K2T4WfNIoyK3gEzzOgo47Cz7GfWbBR7MXyPYe&#10;yX8Bh6/D/+A1lzS2/Q8a7TbbFU48M1nuOsDCuC2gNtux/5oj677tIWyf0Y59fBzB7d4Otp3HpG3B&#10;2dPHpK1B17El0Jkf22QtgPv2XMdmMz9/LnczWTK/XUYbd1zHhu3XCW25sshVrNyUiaVr07B4xUX8&#10;RmQv/PME3ur7OcqVNEayHy1ZAg+XLEZkG3d8LEpgFylQXH0A0rituv1IdkGZXuLlpZDdrOHlaY1v&#10;AAD/9ElEQVSr6NGxJtoT1nKFELmKiKSuKCLbljqqDyrmv/ZNX3Bk3S+XBOzEryt3bJSsd3HsRFjb&#10;ZVxi0BzNNj/4qOva6gV0837RUXeflxzrGthyW/UuRHZXAlvq7o7sjkR2R7m6CEHdhcjuSmR3kXUz&#10;Qvtd87bqctfH/l0JbLMBBLg0sDuRzW4V2QJrhWsLst8jstW0EQJbkutjG1cWqc31ehjSrwXqV3kC&#10;pfkH1yMWZBsZVxZxILtZ47ooRJR48RdBfiFkXUayHyqTHdl9LMgeJpgmrEdyKf3TkD3CzO6YBrQd&#10;pHN6nDV5rD7PHdnD3+fzMoGjOyatWLbiOa+5P9/tZgW1tb8K2R8OaIAP+9Xn72ADDB3QGJ+N6IZ2&#10;3nVRTI0uZEd2QSK7fZcROBd7EUmZRFfGVSL7KkGdRThK9sjW++yyw7XOHdAqARmTkVMNbuvx+8h2&#10;zeX1WkFtSb93sh7PZQJL5HpSuoxUXzUgneYEtkZ2Mkvh+y9QvkCEn7+UZSbQvkJYZxHf/FkSsjJi&#10;LKi+yNehYM19Mmc6jsCNIWjPxF0hEjMJv0wcOZeJgxEZCD6cjt37U7AtKB5b98Zi/fYzWLrhMP/h&#10;3odf//DHr0T0/IVb8ev8jVg4bTUWj1uCP77/FWu/mo3tn01D4EdTEDJ6EkJGjEHQ4O+wd/A32Pnh&#10;19g8/Aes+mwC1k9dhtMHYpCQwN9hGdHWSOZ2VFIW4x8L3Faj2kyh2oS1QFtlbgumrckxvZ5XZMu6&#10;7mSsgeb8dqeRrUauCWs5rs75i5FtxbUUIpB2g7W1nJBthXUQkayzA3ReEmQboHYFdn6QbcW1geqr&#10;2eCtgExI77TAOj/Idm8zMb15r7HUuN7I7Y0EtrSJuJY2sg2EtbTRbAPBLa0ntNcR2msI7VVbr2P5&#10;pqv4c+1lAjsF85fF4rdlJ/HmW1+gbLEHULZIUTxWuoQayS4u86v570yxAsW4LMZ/d4yRbPVvj6Da&#10;AmydF2FeojiR3agSkV0DHUxkd+TSQLWg1wnsTjLybAGya8aHFTvyMTrXDzF6RnZHF1gLoDW4n3eZ&#10;j22HbYG1ANoBbzdo3wtkC6rdke0O7VtFtsuHH01ka2hbkT34Hfrj3aaoW/kxlKY1BNlOYLsh+7Gi&#10;KNCiRUMFa+cvg/xnjfwjW0FbAfufgWxPCYz1SLUdsvOa4/HMBdmDeNxEthxzx6QdnPOT+/PdblZQ&#10;W/vrkc0/XojsT4Z3RVvvOp6RXfgJdOoxGucuXDJGsS/LVUUEtFcdOUBH4ClQmtuessO1zopnRyas&#10;BdqO0WzJPH4f2a65vF4T1e7p907WNbIVtNP5h5SZnh5iXBGEcZ8BbZ6XyscR0/HEtVwpRDK2+Tji&#10;NZklsvOE5vEzWfAPisWmbWewZlMElq85ht+WHsCs34IxbUEQpswNxMRZARg/MwBjp+9RjZm+G+PY&#10;+Gm7MWYqm8L1KdsxccoWTJ60CdMmrMX8sauw/Odl2PTdYuz+cjbCPp2KE0R21OiJOD/6F8SN/h4X&#10;Rn+DyNH/xZFPfsHOUWOwfMQE/PnDQpw5eAHpMtJOEJ9nUUT2ucQrLAvReiSbZRupFmCbKUybZVvn&#10;8Xwj2w3PeS0vyBZc6/KCbAew5fh9ZHtMkK2h7d6dQLbzuAHpO4HsLUFOZMtItgPZJrClDcT1Grac&#10;LSOsl1r6k8DWLdl5Hb8T2b9vu45Fm7n0u4a5RPacP2Mwe/FhdO0xCqUKl0LpwkXwaJkS6rbqxfjv&#10;i0yxlTs+ymi2MSdb7gLpGdkyJ7t0SS+0aPIaenSogY4tjZvNqNFlBV43ZMsxC6jtEjDrnPufV7ki&#10;21jmhGxBc16RLUsN7TuNbCMnsgXY7si2644j25KB7Dp4/62arJZC9gfvNEHt1x5VyH60dC7IbtWy&#10;kfoFkP+kIb8MhQoVQIn7yHZkd05esiJbYK1zANtE9oj3GvI8uVKGsbzd7IB6Owmmc8ruMXcjV2TX&#10;UyPZQ/o3JbK7oXXL7MiW/zJTuIgg+0l07vkRIq3IznAC+/aQ7USfTuPPLj2aLSls6/2Cc0l/fUuC&#10;YjsYW6dJxPP7iuf3JKP01uT7lP3GceNc63PFOtLvheWYoJ+vyfoYO2BLfydky7qn5LiMSMvUD+v8&#10;aoF1nJqzbeA7mV3kuecIv83bYzBtdgAmTPXH2Im7MHbyHoybGoSJ0/Zh0owQTJi+D2O5/ctkSdb3&#10;Y8KMMExkk6aHYtK0/ercCdMCub0HU6btwvSp2zFn8hb8PnkjVo1dgS3fLUTAf2Yg/NMJODV6LCJH&#10;fo/o4V/h3IefIOLDT3Fs8Jc4PPonXJiyHMmrDiOQON8yewOSzqUina8zhgiOSsjCmYQMheyoxGsO&#10;ZJ+TNLC5rnJDtizd+zshW8P6qLnUHSWaJQVpHfdrZMvyELcPEtmH8gDte4nsfSamPZVfZEuBzA7S&#10;OeUJ2JJCNkGdX2TrsiGbeUK27JepJJ6QraaIWLIi20/D2sS19MfWTHQatRbV+s5Flb4LUfmt31C1&#10;7yJUeVtazO1FbDFef9Osz2K81nsxqvZaiPpdZqLv0OVYvCwC3bsORamCxVCqaBE8UqYUHipVgrA2&#10;kC13fSyqgC2X8csd2WVKFYJvy2ro2a4GOresaKDXnL4h4LWiOa9ZwawzrhbyPDo2lcx1M32OE9fE&#10;t4rHiWlrnUxIu2NakG03iu2sgoFsdSv1l9GNyO7BpczH7sl6t5fL9xnIFlzr3u5c2SOy+3cjlm1w&#10;rbtVZEuCa0/IlrnZ779ZU41kC7Y1sge93Qg1X30YJQXZlpFs55xsA9pqukhLcyT7VpA9bICBbD0n&#10;W9D9b0e2HM9TAmh5vGSFtTWbSwLawTk/2QFVkmMCebtjOWUHa2t2j7kbuSK7AX8HG2LogGb4ZER3&#10;+DSrZY9sNZJtQTbRmFdkSxq4Lilcexix9pSAmmlkO0azzeMa2bKMN5fuyXGBr+R+TCAt31Pi5atI&#10;0qXz+5QP7ZnQjuO+OFky+Z4F1uf5XOe5HZuRxe9XknV+Lfka/F7ltVxIN94f2Vbvi36PzOQ9U+fe&#10;wdxBbZfzveNjuHRkvsfWFL71urmUn4HkwHbaVaTwa1/k95OadR1nYjKxYu0JQtof4wnsyTNDMHVW&#10;KKbMOqCaOvsgO6TWJ7NJs7g++wimzDli7OfxKTPDMWV6OKYS3FNm7MfUmYFc34OZM3Zj/tSdWDrV&#10;D+snrMa27xci6D/TETZ6DI4M+x5Hh3yJQx98itCBn+Dgh/9B+OD/4szX03B1fSiu+Ufh1OQ1WP7Z&#10;VBzeegRJhG6sfAAy4SrOmCPZkUS2ni7iMorNbSuy1VzthGtqGWFun+a2BnZOyLbLDtDZIqCtnZC4&#10;34psK6SPm2B275iZrFtRLdCW5RET1Ie4LsBWeNYRzkdsUqCWTFDfCWRbYa0TYO8zIe2pYAuw84Js&#10;O0Bb0yPWdvkLqDWqrQmwBdMmrndyXWedj+2Oa0kfczluYtoRQa3TuN7qHkHtDmxpK4EtbWGCbI1r&#10;FbcXbMnE628vRGGfMSjkOxFe3hO5nIzCrSerpcpHmsKmwovJejGe93iLn9Hpvd/x6+/H0KXdQJSg&#10;i8oULYxHy5ZCuRIyRUT+rZEE2cZItvp3h/s8IVsu41e6pCC7BrFZnch+mbB1jmY7R6Jds4LaZf8t&#10;ZsW4JPCWkW+54UzHFhLXJfOW6hrZGtWSRrY7tJ3YrmCMYhPX3dsYCbD1hx6dyJZRbLmtuhPZfVWe&#10;kC0ZqPY4ZaRHZQzQuUC7qksOZFtgbU2mi6gPP7IPBNlv1zJGsgntIX3rcb0hahHZarpIyQJ4QgG7&#10;MJ4msJ9+qCCefLiggvYzcgm/5s0auCBbgFLMZk52awuyh/SvS+DUxbD+dYhsAtu8yohcbWSYgrYr&#10;TP9JCZBzQrZCc35zw/WIDwjqDwjs9+UKHUSkmWxbs7t6SI7ZQFvvyy3rY6y5TxNxz+4xd6NhA4ls&#10;+dDjAPngI3u3AYb2b4aPiWzvpjVzRHan7qPUnOwEAWP6FYVHA6wGMDVWBZdqvxxnBkJdi03nkqmr&#10;T6gPyFlK5XMwuUqFa8Qti+e6JPti+VouOI4byTHBnj4/jufoBLvn5RrNXMam8jXz3AuyJKR1iTym&#10;5yQrZPN8wbeKf1zE83uVEmRJdKvn4vsRl5bBczP49Y33Jl6mW/B7TZFpNal83bKPqffIXLqve0rO&#10;kfc1r8XydZ3n9y4fOJQcz2Nu6/R77rKf23Hy/ucj9TPhMiH1inrPLmZew9nzGfh92X6MnbwZE2fu&#10;IbCD2H5MYpNnhRDWYYS0gW0B9pRZB7kkqgnsKXMO87wwwnwfHx+EMRME1kQ5kT5l5l6F7GnTdmPB&#10;dH+smrEda8Yuw/bv5iOYaI74agYujluEjHnLkLF0OzJWhuLKunBkbSKutx/BtZ1HETt2IYKHf4uN&#10;I76H/9x1OH/uCmKJ6jPxVwnlLCJausrksnzZU6iONzodl3uniGvpJIGtOyXQtulkTO6diM7esahr&#10;OM6lTraPmsl86vwkU0MOnXPt4FlLZ7jPQ+ERrsm5Ovdj1g6c9lzIqWtE9TUEnzCWej34ePb2mfuD&#10;jl1DoFuyT+0/yo64tvdw7gUcsm8P233QaFe4azsPsLBr2M6ltI3r0vZQglmyoFpSH3A0y7bf/OCj&#10;8eFHo23Brm0JuobNbvkFOtvCNptt2XuNyDaWmwKuYf0eo3VsLbfnbM3Ey31/RwGiukCb6VyyNjOM&#10;1Lrsm2as63y5TXw/0OoXtHv/d0ybE4JObfuhOP89KVtcRrJLomwJuaKIE9mFzOtkC6xzQ3YpItuH&#10;yO5GZHdq9TI6ENl6bnZ7Qtc2Qrg9kSu147Yk+xWMzWVuuY56y1QQZzI1RO7u2KGFUceW1p5Dl1Zy&#10;p0fJFdfW7JFdAd18ud6a66yHQLvNy+glI9lqusirapqIniqiIrAlubV6X0G2zMfuLlccqYJ+CthV&#10;iW0Bt0wfkdusy1VG5NrZPE/q/jr6EdeOiGtdf7fUVUUE2RrVxLO+TvZAjes+NVQfCrLfrI1BfQjt&#10;N+ncd5tgaN9WqP3KYyhDdzxUogAeLVcETzxUFE8+VITI9iKyvfD4I1w+RmS3shnJtpuT7UA2NS+X&#10;8POE7OFyaT93mP6DygnZak61G5jzFgGtYO2e7PeQulSgDaRzygSzdcTaAWnLcbusoP07lh3Zsq+5&#10;Gslu1aRGtquLuIxk9xiNSCJbplDEE1IK2VIOyBZQx9gkwHYgmzgTWFtzwM0lAbYBZZe4L8E8R5Zy&#10;NQx1V0GWILhVjxNQZ/H8K0yWBqjj0zL5vRDG6Ze5na6KT0tHIkvivuT0TCTznBQ+LoXnpXDfRS6l&#10;SwR1yiUeu3QFFy+lI/ViOtJS0nHpkuwnNPn9JXAZk5KprsCRwG15LQZ2na9fv296v3Vbp+eb57Xz&#10;Cv9c5/sh6edxwbTleLb9lp9FXlN/sPD7jb2YgciEK1i96SQmTNuJCdN3Y8b8UMz89SBmLTiKabOJ&#10;aRPb46YGE9LSPjVqPZXInk5kT5oRijGT/YnuvZg5n+cR2j+M3c3nC8CKdSexfstZLFocjlmTdmHR&#10;2C1Y88ty7Pp2NvZ/OhHx437HNb9DuLo5EAlEdsKfwYj71R+xszcgbdU+XNtyBNH/GYtjQz9B8Iiv&#10;sGv8Ipw+nKxuya6RrbqDyD5NYEunFK512YEt2aHaPSuujwuu3dLo1sgWNDvwbGbMsXbmDm1JA/uw&#10;LAXKFmiHW/CcE6RzOmbNDtdSGIGtke3Atc4N2FJOyNbtJbKzZYNq9wIOXyWq3SOyTWB7QrYV11vN&#10;PCHbU1Zgb2NbzbYIrM22Mj+iepMl2RZcb9IR1H5mgmsNbT8T2ev8jdZwewaR/dI7S4jnqSjQdhaX&#10;rM1sM1mf6QpsBXBZn4IyPr+g9eAlmDI3GK1b9eG/KQRyMS88WLo4ShX3QhH1b42AWm5CI8CWqSI5&#10;IJvny81oSpUuhNbetdC9XQ10kOkihHbHVhWJ7BddYW3Nguy23JZkvwFouQU6a04gE8zGLdGzZxwz&#10;7uJojEobc7BlrrWMYMtxjWwrtjsR2V29BdHZYa2zH8lmBHY3X263NqAtyO7JerV9mch+BX3aV3Ig&#10;2zGa7UC23JRGQ1uunW2Zl01sS/0IcCuy+5nAfpe9I/Xkei8CXfKAbHUVEaLamAZSUy1VCteEtUC7&#10;V3UM4fpwIns4gf1hz2oY+U49jHy7Geq8/Ii64+NjZQviqYcL45lHiuGZh4vghYcL4vlHCqL8o+xx&#10;L5mTbTNdhA98uKwV2aXyjOx/80i29cog+UvgbIdsTwmyb30k+38B2UP6NeK+Fvh0RI9ckd2158dq&#10;ukgCAZcXZJ/nuh2wpdyQbTeSbUW2GsEWkDIZMRZcq/i4RIL2InF9kespss3jMgVEXreBbLPUTKIw&#10;g11maaq41MuI53YiSyGiLxLZqcR5BrvM9cvEd1ZqBrL4uGtcXr2YiatJXE9IRdaFFFyJv4QryenI&#10;JKyvXLpGcPM1suiLWWpU+4JgX70Ofg8K/U5Uy7p129rtIFtu+KKfJxumedwW2eb+vCT/JUIu3SdX&#10;FpGfW2QS4RGWgOnzggnpIEydHYpp8w5h+vyjmLHgBKbPPaamiUyaGYqxkwOx4LfjmLvwqNqeME3m&#10;Z4dg7JQ9mL8kFPuPpOIccbojIBX/+X4T1m+LUT/j9EzC7PAlzJ21D3N/2Y61P69G4H9nIeyjnxD9&#10;83xc234K5+auwsoP/oONw8di88hJ2P7pLMQQ29fWhePcqK9xfvjHODTsC2z7ZhZOhiUhKeWaurrI&#10;aQL7dOK/C9kKzGYHua2RbQX1UUJaJ9sK1mYHWbgV2OyArFsA7QnSOR2zZgds6a4jO4+j2JI9sq9C&#10;rijiEdlM41pDW7odZCtc27SZbSK0XTKRraG9kaDW0LYie7NlJHu9IJvnTt12BS+884dCc4G2BLXg&#10;uu0cppHNZL9LM1CwzVSU9R2DtkP/wPhZgWjZvKdykVx+r1yZYkR2QQuyBde6HJDN5IISpUoVRjvf&#10;OujRvgbRXAGdvAXZLxG1RLSJZ/c6ENmOZFtl3vpc8CzAbiFINtZVVmS7HVdzrflcaqqI5bk7EswG&#10;to30dJGuJp7tgC15Rnb2kWx3ZMuNaOxGsvt2qeJA9tsmtDWydcaI9usY0L2yyh3YuSFb0vOuNbRd&#10;kV0L7wuy2WAie1jvWhjcszbe7FoDvXrWR88uTfBKhSfwwAMl8NDDZVgpPPJIGTzGnn60BJ59rASe&#10;ebQknnqklPHBx9yR/c8cyVZzo83sjtt1H9l/z24V2V5Edvc3P0NUXKqJbKJVQKfwZ49sNZLN8ots&#10;gVpuyHYBKZ9HjWLzMYmEbTKxd1FFZDN1nWc+Tl0hg+cnyiUIJa4nsWQ+PonHjLhOlCap5zEen5JM&#10;LBNfF8+nIjUqCZfPJCDtWBQuHjiJuICDOL99P6I2++PUum04sXYrjqzdhoTQ47gaexlX+fhLyVcR&#10;k3wFyVfke5XX7Po9WL8XvdTrOjUlhe9bXrvtkWxzf97j11N/NAhCs7B4xRECejemzQk1poLMOYyp&#10;xPWsX08T3ycwZdYhzP/9JPaGpCMh5Sp27b1EYAdh3JQgjJkcgMkz9+JoxBWcFiwSZ2cvZGHZutPc&#10;l4VdQSlYvzUCUQTu6rXnMPuXLVj7y1oEfzsbRz77Cae+moLUhXtwZcc5pK07gvT1x3B5SwQyuH3V&#10;PxYZv27F2Q9GI3HIKJwY9h/s+m4OIg5fRAJ/zufUXGpCm8D+t41kK2RzXSWIZjkhW0NbAVtyQ7ba&#10;tgA6L5DOKTtgS3cd2TaY9lR2ZJvTRXJBtnUkO6/Itk4bcZ8q4gnZfiwbspkD2cS0FdmbmYa2jGRv&#10;IrA3sg2CbO6bvC0Lzwuy20w2AK1QLdCW7IAtGch+wPdntB28GGNm+KNx067KRQayrSPZMgdbLtsn&#10;o9lOYHtCtrq6CJHdoY0guxqR/SKBXcFANpFrB2z31NQPtSSEJRPE7lmh7X7MuFqIiWzi3onsF3mc&#10;z20591aRbVxZxG66iJErsp1zsp2j2LeBbHdge0C241rYOsE2lzJdRJA9qHdN40OPEpE94M1G6PRm&#10;W1TybY8nfN7Es77v4fGm7+ChN/rg4YZv4aEGffBIozfxSMPeeKxRLzzZsBee4rGnG79lP5It00Vu&#10;dST774RsT1jOqfvI/nuWE7JbNs4Z2T3f+gIx8Wk2yDaWDshZ9uUX2QrXTM3vNWEsyXQPjWyZZy3z&#10;hgV0Amw5X4CdwvWL3H+J66kS1wXaAmYV9yVyX0wSMUXwnIkh4qIu41RUOk6cTSXgLuLA0QSEHk5A&#10;2MF47A+Lw56As9i+5Qj8Vu3FliVbsXv+WuydvAQhY+Yj/OfZCPnvJAR/OQbBn/+IwE++w56Pv8WO&#10;T3/A1q/GIXTuSiSHEnbEWzq/drK8N3yN6nVz3QlfJ7IluYqJdf/tIju/I9lOOOct43HyOjMhc9QP&#10;n8nEpFkBGDNlF6bOCcGkmcGYPl9Gsg8T24eI6BCMmRSEtX7xiCZSZVTaPygNE6YHYewUPo44n7/k&#10;ABL4M1u1IRoLlhzDMYJu/5ErOE6MLV0Zg4VLjuIC39eNm88S2euxeswK7P3vTIR/9BMOjvgJx79a&#10;gLQ/wpG56jQyVp9B8tLDSF97BNe2nsLFiX8g5v0RSBn2MY4T2f4/zUfE0YuITyGgFbKNImxwrfsn&#10;IFuWGtoOXOsE0Cakc0P2IQG2maxLjpHtfzKybRCdW7eC7B1u00X+CmTLCLYgW4DtjuzNAVedyDbT&#10;yDZGspfkG9leraeiHJHdfugi/DJ9Fxo26qJcVKJYETxYthTKFi+sLuGn/q3hvzEqHpdt498fe2RL&#10;ZYjszu3qokeHquhAoHZo+ZKaBqKhawdr9xSICWU16mzNgmNJQ1t/iLEzMWxcLcRyExrHlUWYGrk2&#10;R7AF2KwzH9u1Vf6R7XlOtpEezZbcR7JzQ7aeLiLI1sCWDzlqPMv8axdg2yK7KlFtIHtgrxqq93ob&#10;DVRLAXZNArsmPuxVEx/0qYMub7fDq70GoqjvJyjgO45NhRd/Zwp1mIVC7WeicLtZKCzL9jNQmPuK&#10;tJfmcv8M15Fs+WtLgJLtg481SqN1cyK7y6t4760a6uoiQ4jsoUT2CCJb4ZrJHSDldutq7vLfIJfb&#10;m9sct0tB28Pj1PWuieb8RygSzXnPOD8bonNpBLEsDSey9QcT9T7rcbusH2b8OzaUyJa7PX5IZH8o&#10;c7KJ7KEK2d2J7Kq5IPtzYyRbpoow+SCg+oCdxG0HCM19MVyP5tKuGEJZiiYA9VQDncxfluTDgvKh&#10;RDWtQ03tuKKKVZnnsGR+nWQBeNIVREZn4OQpovl4Oo4eSUdYaCqCgy8iYG8Kdu5OwObtsVi78QyW&#10;rTqK3/8IxYKFezFvgT9mz9+JGXO3YcrMzZg8dRMmTd6AKVM2YvLE9Zg2cS1mj1+KRb/8irX/nYrt&#10;o35AKDv80Y84MuobHBv9NSI++xrnPv8WEZ/8gIOjvkXAyO+w/uOfsGnsPEQFHkPahctISc5Ul7iT&#10;D1zq6S7q/eIfEHrqiGQd6dbH5MOa6n3OY3LHRfngowBbcj6fa/q43b78FMPvKepSOsvC7tBk/Dh5&#10;J8ZM20tUh2DCjCBMmrsfk+aEYuKs/fj1j9OYviAcY6b6Y/m6c4hOuIq9+9MwbsoeTJwRiB/Hb8EC&#10;Ajk2+SpWrD+NWb+G8A+gqwghcI6evorFfx7FvEX7cfbCVaxcexIzf1mLNeNWIvCbWTj0yc8IG/Id&#10;QoaPxaVft+PqynBcXXMCV9fyjx2/aGStOYo4YvzC+6ORPPRjHBr6BYIm/o4zxy4hjl9Pri5yOt4o&#10;guvqaiM2RcjxOKPTfB25pWF98nyWJdnO3ono3Dse5exYZPb0/qPsCDvo3rmrxDL/ILJ05Kwzve8Q&#10;1w+yA2bh5rYsw85wyZ+LewdusTD+bO0KPXmVuL5KVJsdt3TMJu4POnoVgR7ae8TIFcvO9hw0sj12&#10;KIvHrBnn7g6/SlBfxc4Dru0Iu4rtbBvbGuratv08JoXYt22fW8HOtrDNbvkFXcVGiesqvS3tdbZh&#10;D5eOsizxmL+xf8Puq1hDfE/dmoEX+i4mricqPDuRLUsd97s0ncieggd9fkH7IUvw46TtaFC/kwJy&#10;qWKF8UjZkihVVP6d0f/WFFDJjWn0tvtItqwLxAvy+AOlC6NLh7ro3qGKgWviVmUi2z1PyO6gRqMJ&#10;Z0uyLfvluDFCLefLBxsNlHdp/qJ5nvGBx87cr2+vbjxHefYsjz1rLsur8/Tt1bvwdTrXXesmELfU&#10;3ZuwJrStyNZXGZF6Etm9CGypd4dK6CNXGck3sqs4kc369yCwmYDaWVW826Maq6qOOyOyexHZ8uHH&#10;njVU7xHTzmphkOC6Z3UMI8Q/JLx93+6Ocp1GokB7Alt+j1rP4e8Ul8S1yvGBWv6x1m4B+5UtNM7x&#10;dkG2AZT/ZWRLnh53H9l/bYMHNlLIHjygIYb0b6yQ/fHwrmjRKCdkP0Fkf4ZoC7LVlTU07NyRzeWt&#10;IltD20A2YZ1GYEsmsuXOgnJc5jonsJNnL2P77tNYvmIfflu0Bwt+3YsFC0Iwf/4+zJ2zD7Nm78PM&#10;mcGYMSMYU6cFYerUvVzuJqZ3YfKU3ZgyzV+tT52xE7PmBmLGrADmj1mz9mCWXCZu+g4smbkJm6au&#10;QNBPs3H0i59x9tMfEP3x94j55L+I/exLnP/8c5z/9AtEfvxfHP/kR4R/ORHHxs9H8JjZ8Bs3G/Hh&#10;p5HJ1x2XkgH5wGWs9f36FyBb7vB4IUOgfRXrd0fj2wk7MGZ6MCYT1xNmBWLC7ECMnRGAhStP45BM&#10;+diXhs+/W4Vx03fiDPG572AGcb0NE6btwQ/jNmPR0qOITbmKZWuPY+rcvQgnnPYT2YeIrcXLD2Hu&#10;4hBEErrLVp3AvAkbsW7CaiJ7Do5+NhaHhn+PI59MQuaaUFzddAxJ83biwmx/XN1CZK8/jrj/TMOF&#10;Dz7BuaGfwH/YF9i/YD1iz/H1m8iWaSIC7P91ZGtg/xXItm4LsrPhWmeHbGaHa93dQrY7sO81sqVN&#10;Vmh7QPZGgbSJaXdkr7cgey2RPX1rBl7su4jIGU8UTSWApnHpHLEWUGdvGrzaTEZZ75/QZshi/ERk&#10;16nVxoHsR8uVQumicvt0DW0jQbb8u6P+7eG2HbLlGtrlyhRGVyK7W/vKRDZBTKDKBxutsLaWE7IF&#10;zp6QbVyxRG5C86K6c2TX5i+hW/MKPE9GsE08E9ldeI4kj+/SkvB2QbbgXBAtuNa54lp3W8iWaSPy&#10;4UcT2e5zsgXYdsge0N0DsiUrsrtX5f5qLsge2MuJ7PdkFJuofq9XbdWg3nVYXXzA5TBCe3Sfmhj8&#10;Zi006vMOinb8zvg9aUc4y5Vo2rB25u+OrMv8f/VBW5n7Pw8FOhDb7QlwX+8mBrLlF0L9xWUg+8HS&#10;HpD9ZvW7gmwrbPXUDLvcR5qt5fQ496yPszuuczlPskV0bt0bZEt2gM5Ldqj92zSQfzQQ2IMHNlbQ&#10;HjygEZHN1/1ec3w0rDOaN6rsGdmFHkevtz9BdEIqcW1emYOYkxFZAbUamSXQVAI9c7/CNrfzh2xB&#10;NNFzSUawM4xkncfUCDYfE3uRjyV2AvbFYeHvgZhKBE+dsRGz52zH7Nl7MWfOfq6HsGDCeR/mzN+P&#10;ufPCuD+M6N6PWXMCMVMd2495Cw/z+AHMmB2EuQt4jOfPmhuCOQtCMW9uMBbPD8SKeTuwbfIyhP0w&#10;Dae+/BYRoz/D2WGMUIsYNhInhw3FkcHDcHTEf3Dg419wZtpSXA08gdSlftgy/Esc/G010mJSkSzf&#10;l7wvJp7d0xg2QOzcfzeRLUt9zInm/JbFn2cmgZoFvz1x+HHSHoybEYKJc0INZM/aS3T7Y4XfeRwn&#10;EncFpxPZKzGRf8jEELe7gy/iuzGbMIU/g58nbsec3w4gnj/jbXtisWpjBI6czsK6zdEIP5GBA8fT&#10;se/QJe7LxK88b8GEzVg3bg2RPQ/HPx+P4yO+wZER3yNj+T7C+jjCP52EfR9NQOb6w7i6+QSSv56F&#10;yA++xIGhX8Dvs59wbPN+JBLN0SaujZHsLHbFwLTZvxXZGtKHiWZJI9sBbO4TUOtkW0UIuwNbssLZ&#10;PSukcyv0lAHs/Sawg0xYBx7NUrkjW49eG4jOcmDaLk8fYJRuBdn+RLaA2tp2QloSTLsD+7aRzW3J&#10;CmwZyVaj2YFmAmq91AmsNbJVV5wR2hsCzBFtInsdkT1DkP3OQqJnDAE00QBQGwJIJeuSXN7P2iSe&#10;N57I/gFthy7BT1N2oFYtHwPZxYvg0QdLo2QxYw62MUXEALZGtqc52QJsOf5gWSK7fR10a/ca2hO1&#10;dsi2g7V7zkvyGbg2gM3nM5+jnVwSUJDNZWdBdtOXiOkKPE/uJGmMZnchsrvynO4EeVe+jq5Ev4xm&#10;d23BuOzQvCJf38vo1KICIc3HW1BtzRXXMlWEkJbUzWhMYFuQLdNFNLKtwNZpaL/luIyfgWwN7AFE&#10;s6TnZDuvLsJz2LvsHTNZl0sA9pPzFbDlGtkyeq2r6WhgT0F2XQXsQb3rEdl11Ycdh/epg4FvNULV&#10;7oOI5Z/5+0FQK0yb8Q8zlfxeyR9zklylRka05b+WtOcfdL7eTZ3I9jLmZRctXADlSlmRXUoh+82u&#10;r2HQWzUUsO8jOz/dR/ZtRVgPU8A2G9BYIXv4e00Vspu98ZoD2equW1ZkF34Yfd75CDGJaWqk1Qkz&#10;Jw4dc6YFetx2IJtlR7agjOsEWowN2M6rEesMrmcQ4VzKKLD5/DIfPJqY2703DnPm+WPKtG1E8R41&#10;7WPBr4FYsCCMy6PcPoh5vxLNCwIJZqJ5XijmEtuz5gVj5rxATCegZ87j9vwwTJcR7/k8Z2EIps0l&#10;2gn0GfMOYN78fVi0YC+Wz90G/ynLcfC7qTj16Vc4OeJTnBr2FU4RdBEfEd2f/YDI76Yg6udfETtj&#10;A676RyJr1W4kfjcJh4d9gX3fz0DcoTik8rXLFUasgLamMWx9b6V7gWzJ+TPIf3ITHvlZbglKwM9T&#10;AzFuZijGzw7FuFlBLAC/TNuFBcuPI+jQFewNz8B/flqHybOD1bSQnXuT8fWP6+G/L414vsqfWQh2&#10;BiUjmd9HCl/X1j3J+H7cBqzcEIHYJPlAZCZWrjuLieO3Y8H4LVg3djWCvpmD05//gnMjP8eZEV/i&#10;8gI/ZMxfjxMjv8KRUV8hcdISpE9YgqjR43Bs6HfYOexbBM9diYRTCbjA36czhLUrsrkt6xeM5X1k&#10;u66741pnh2udHaY9lV9kW0eqAw7fO2QLsPVIthXZgmjdvUT2JsJacsF1LsjeILkjm+cLsl94Z5FC&#10;c4G2AiIZcXQfwbbASOFIzpuAsj4/Etm/48cp21ClWnNlohLFC5vILmyMTjtyHcW2G8k2UF4QD5Ut&#10;gs5ta6Fb21cNYLd48daQzeRcmUvdqSXhzNQ20awALtNEmpZHp6bPoluTZ9G9yTPo3PQZdGr2DLpw&#10;2bXp0+wpdOOyO+vB9e7Nud7sKfSQZfMn1XxsueKIXOpPAC7dCWRbR7I1svV0ETtkW6+TrZFtjGbb&#10;I9uadfTaAHZ1lwaqqSI1eUyWtcxR7Dp4v09dNQ97MJH9Yd/G6PFWOzzXcTixzN8lmRqigE1Yy2i2&#10;47+OsHZmCt0Cbfl9U8i2jGQT2bLMPpJtRXbN+8jOd/eRfVspZDfCEIXsJlw2wVBC2xjJ7oRmDV/N&#10;Edm93xmN84mpxnQHBUJXHGpky2j2bSM79Qr3ZyKKRV7iUkaAzeeP5zn+QRcwY/YOzJq5G/PmBGL+&#10;/GDCej+BHcrCMXv+EcwksqcvCGZ7MINYnjUvDHMJ8Nlcn71ArtMciIkzAzBxxh5iLwDTCO9Jc3bh&#10;pykbMXb6HkyaFcqvEYhf5/rjz9mbsXvychz6bgbOfv4zkr+bjsxFWwnpIFxdtx9XN4bh6qYjXJ7A&#10;1a3RRHYiUib8hojhnxHknyP0q8k4tfkUUvnaBdnn06443jtrGruSdf/fHdkyJzuG31M0n2NXeArG&#10;zAjCWLmZzOwwjCWyJ/APmvH842WZX7S642HYqSv4ZXoApvIPmWOE3PqtF/DzhG1YtyUWOwMv8mcT&#10;wJ9ZMFZvOouVG89g3NSd+IGYHjNlO2b/Kv+VYT8m82c0bdIeLJkagLVjVmP/t3MQ+dn3SBj9KWKH&#10;jcKZIV/g9NDPcGLwMJwa9RmOj/qWP4vvcXj49wga8RN2fjMbsUERSE3JwtkkAbbAmhiOI4DZKYG0&#10;pfvIdq7L0h3XOjtc6+ww7SlBtgB7n4nrv+tIthXZVmj/HZCdDds5ITuAuGYbZUlkr+a5arqIuoSf&#10;QEjm0BJHbeeyeeZStiUe08m87dZTTWQvwk+Tt6FyZRPZMl3kwTIWZMuVRYyriyhkqykhOSP7kQeK&#10;OZAtH0i8XWQrWPM5HHFbpnl0I647E9mdm1VA12YvEc5yXewK6NxSpoc8j26sO79+N2Jc6s7zuzcv&#10;b8Z9LcqzJ9jjxDUx3uJZLq3zs28N2fqDj/kZyb5TyDZGrq3INkazB5rI7t9DbkAj0K5FZNdRl/CT&#10;62MP7NsS3m++jQfafmZM/VC/S/yDzJeI9hVE698jpudnS44/6LguH3yUDzzq5HqOjpvRPOXlQHZb&#10;vtlv8ZsZ1LcWgVPPuOtjPyJbrotNbEtytRF11ZGBBGo+G/EeIWs23Oa4p3J6nPWYdX9ueXrcUFlq&#10;bOex7IDOS0T2Ld5ifcR7t9awgYLZv2kD+PrYUCJbAZsNU9NFmmH0sA6ekV3ERPbboxAdf1HNk45V&#10;c6UNDEsCwThCS9IjtQJDwXQ0iyL6rEXzMdE8V/AczWJcIrAVrDNxjsg+Jzc3YTKPOSkzCwdPZqgP&#10;vk2ashVz5wZh7ux9mDOHzQvFbEJ61vxwTJ9/AFMJ7snzAjBuxlZMm7tXjVzPWLDP6NdQAm8flm6I&#10;wPpdMZixaB9+nLYZkxbsxKa95/gP+0XsCEnBtNkhmDl9FxZN98PWiUtx6IfZOPP5eKQR0Fk7juHi&#10;/PU49/NcnPllLk78NA8HvpqLmOmbeOwMEn6cgqjBwxH/EZH9yU8IWeyPFGJOPrgpf0BY3zu7rMfU&#10;HyX8/vNaNMGr4Cvv70Xn8xh/wDiT47J0fB2Xn0Pei+b3dO5SOstCyOl0TODP4vtJwQraY2bsw7hZ&#10;+zBhzn7MXXoS20IuYcHyCPw8PQjjZ4Zi5vyjmMw/aCYS3ZP5R81konzM5D3qWtnjp+5VH4j8efJu&#10;9UFJ2TdhGv84mhrEn/9ezJwSgsUTA7Dml3XY+80cnCKyz4/6FPEjRiNmyMeI4h85ESM/5x9GP+Lk&#10;p2MQOvpHbBv+X+z573Rc2HoEGeczcYHIPplyBcfjMw1gX7iCExLXjdFsY5TbWgSPRcgINzsVm3sa&#10;1idi+LyOZDt7x6Ny71iks6PnrjBZOjP2Z+EIO8zC3TvL/x2xQyz8jNEhs8OylOPmfimMhbL9EVcc&#10;hZ3m/nwWeirn9p+0dIIdNwo+JqjOQhCXLhHbBqizJ6PZnsqOZWf+4Ua2xw5e4TEjeQ7Z3n3gCnYd&#10;yCKsjbaHGm3d75bsY1u4Lsm+bVKIfVv3uRXsbAu3pc1c1/kFsUCjTXudbQwwRqjVKLW/axt2G62X&#10;9jDZx9bvzMLSbVmYsfUKKsoHH1tPIHQIbcdINpP5s/Kf963/2d93MpuEAj7jUc77B7QftgRfj92E&#10;GjWN6SIlihXFow+VJbKLmHDWwDZTyJZBSi+e70y2pcI8/viDxdCtXW2Ck8hWV/MwP/horRnxbKl9&#10;U8LarQ6SHBdoWx8r202eQccmz8K7WTVUe6M2qtSvh6p1auKV2rVRqW49VKlXD9Ua1OexBqjKpVSN&#10;+6rXN/ZVa/gGqr9REz6NieqWzxDSzxDoxpVGZFTbPbn6iK6bG7K7EdfWBNtWZEty50fj7o+W26sz&#10;ubW6ur263PWxq3NO9rsCbyY3o1G4Npdyt0eZHuK426Nb/Qlru2TO9rtdnQCXK4sMZB/0qYbBvavh&#10;7Xfao2qvUSjc9nvi2Rydlt8djWwZuXZPcN2O57Tj75X87jkv4XdnkD2Mx6wwzWtW2P6VyJbn8PS4&#10;+8j+i8oR2a4j2eo/26nfY/6fYJHiCtlvykh2/CX1occ4Ik6PaOscyLbsF2jfDrIF15GXMnD24mUD&#10;hgTRar8oTJmxB7PnBGHePMJN5l/PDSWiwzCNyJ42PwxT5xN2c3azHdgUcB7bg+J4zJ8FYOrcQPwy&#10;fTc27o5DNJ8vkXDfezQFExfuxvq9UThDlJ5KvIw47l+5KRJzZgdj4dRt2DxhBcK/n4Mzn/6EuO+n&#10;I2vzIaQs2IzQ/0zCkZ9m4dD3s3Fy/FKkrdyPrG1HkfTtGJwfNAgpI0cibNRXCFm0BckJfF8Usg1g&#10;54RsfWdKST5YaodpT1mRLenntAJbkmOy1MedP4O8J4gXZJ8lsiP5HKeTs7B863l8+fM2/DxtH5Ed&#10;gvFzQlmYmkIylttjpodg4uxDmDTrMCbNOIgpMw9wuQ+TZR43j02Ytp/rB5jcWj2Y6N7LffvUsUnT&#10;92PKdP6RNI0/86khWECAL5+wHjt/XIiwz8bi2OjvcGLkt+w7HBn5PcJGfI+QkT/Af9h32Dzqe2z7&#10;firitx9E+pk0xBPJ5/h6j7OTgmcm0BZga2TbQVsD+++B7OzdEWRboH0vkO0CbImoDiGkpbwiW49y&#10;Szlh+5aRbQJbI9vYl4WdYVcUrLdZsgP2XUW2CWzdRgE208CWNskHHN2ArZG9dtcVrN0to9rc3sX/&#10;7yO0Z2y6jMrv/o7ibcaiKLFThLAuSvwUbTcNRdpOZdzXehIKtx6Pwr6MuC7sMw5FvX/Bgy2+Q7sh&#10;i/H5D6vx8iuNFbJLFi+Gxx4qh5JFi6qRadcb0UjGnR/dka2hLbdif/rhoujetiaR/Qo6tTSvYS1z&#10;qa1QdkO2tRyRzXU1TaRZebRr9iLqtmiOJ5q+i0daDcMTrT7Ek61G4vFWo/BYy2F4tNUQPOI9FI+y&#10;R1pxye3HvIdz33A87DscT/u8i8at6qiR9g78Y0AuNShzs+Xyf7eDbAVtGc3WyJaRbPZ2h1fQt0Ml&#10;9O1kQFuQrW6trkezLbh+h/usyNblBdnyAUj1IUgFbGMkW5ayPaCXkVzCT3q/dxUM6lkD3d7pjcc6&#10;f0Mw8481mduv5vLLH2nEtPyXDxdgC7rljzkeb8c/2trxjzb+vhXwJrILE9YCE0F2Ia7LzWgMZDun&#10;i/zbRrLlXE9ZH2fdrx5rA+mcskd0bt1Htku5IdsyJ1v9pzv+H1qhgoVQqLCMZD9IZI9EbIIg+wrU&#10;JfVMmOk8IlvQ516ekH3ZQDaTfXKt7MOnMzBzwV5CazfmzgvF/PkH2SHMFGRze9rcfUR2IKYuCMBP&#10;0/2wfMtxNb/7aGQqJhPcE2fswIQZuzD/j8O4kHwFx6JTsG7Xcchd/jYFxeIw8eN/OAZj521WUwZC&#10;jqRiDjE/f9Iu+I1difDvZhLZ3+LM57/g4m/+uLIjBpkbTiJr61lkbY/hMhpZey/gysZ9SPrkayR/&#10;8CFSho/EgVFfY9/izUjgc8rryQuyrd3SSLb5fuZ1JFtv30ryM5RR7DMXicpEgioiE1MWhuF7uZTf&#10;9ABMmBWsLt8njZc7Ok7fx2U4Js08TEgLsuWW6uFchhngnn4Qk+X4tDBMIKTHTwkito0b1Yxl4ycH&#10;YexENm4XJo/biPm/LMPq7+Zj+6eTsGf4Dwga8j0Ch/+MwBHjEDh6Mvw/moTQn3/FKf4MLoWdw5Xo&#10;DCTH8nUrQPOPKiaYFkCf5s9IoC3ZIVuNYkt3C9nR2VHt3r1Att6vka2gTVyrTt97ZGcDtmQzkn33&#10;ke16/O+GbMeotTuyCeyckL1mJ5HNBNjSim1Z+J3bH8+OwMCJh9B/0lH0n3gcAyad5Ppx9JtwjB3F&#10;u+MPoe/Yg3h7TLiqz89heOuXUPT+zh+f8n+7X/ywAhVeqqOQXbpEcTz+8EMK2cal+uQDkFZgF+J5&#10;Us7I7kFk97hFZLsmsJa52Dq5kohMJZHrYz+P6q06oFiLryHTZby8x6GE90QU852AQvyjw6vtGDYW&#10;hdqNU+sFzW0FyfZjUKLtJ6jb8g2aj19HPqCpkP1SNmArZLcksKVWLxHZRLQLsrlPVQE9WhPXTEax&#10;FbKJ6l4dXkOfDq+rkey31PWyK6N3pyoEdlUD2cS0XMLv3W65I1tuq96/u3N6iHsDFLDlSiNVDXCr&#10;aqJfr1p4l/XvUwfv9q5tVhP9e1dH394N0fKtfijR7hcTz/Lh2KnGSLW6Lb/dSDb3KWQT4yqu+/DN&#10;FGTLaLZUhOsl5WY0Mif7qSJEdgmF7DbNTWS/XdMAtoxYE9UuyFbzsm9tJDsbZvOYO4g9HbPul2RU&#10;2prLcTlfZ9l/r0ey7TB8t7LF7d8lB7KNedkK2QMa84+K5vhkRGc0b2hcXUR/0ltdWqkg/8+vUDEU&#10;KlIWfQeMwIXES4Q00SbTN2TKAzGssEg4XiCyJHUdaDNBtl2CzJyRLQDNIBAvMwP0co3pXYTwuGl+&#10;Ctlz5oVjvvqA42E139q4u2CQGq0eO3Mrpi0KwqGoDJy/nIUDEamYMncXJk7fjjGTNmPJ6qNI4tdf&#10;vSUU42YsJZouY+f+OILiCv8RjsXc5QGITOE/9MfSMGtmIBZM8IffzysQ/s0URH76X5wY9S2OE3Yp&#10;y47i8ppIJP95AklLTyDxj0PI2nYGV5ZtQ/LIz5E2ZASSho1G+Cc/4MAKf8Qn8Pt3Q7YVvdY0jCXj&#10;/cpn6n003lP9PNbnt77ndvvyk9w2PpLpn6e0LTgRU38NwZhpuzF+xl7+cROMqfyZTZ4dZtxCnYie&#10;OPMQJs04gHFT9mEsGz+FAJ+8D79M5PakEIyT9Ql7uSSspwZzuYf7+XxE9qRp+zF91j7MnxuAZXO3&#10;YetsP4TN2YTIhduRuCIYiWvCcNHvONJ2nMOlnWdw+UAsLvP34NKFTCQSy9GxV3AmjqmriBDMZlZU&#10;u4NadzrWmR2q3bNDtmA6G67ZMUE0OypQtumIRCjrBNHW1H6eY90nqHbPimwZsdbI1lmRfSDCyA7O&#10;+ckBaptCCGv31Ai2Dax1GtOBZkGW7jiyzf27Dxjp82R9p2WayHbCWVKAZhrajm0BtCVbUDMN6WwJ&#10;ss02BzHCWvIjqCWZHqISVJtLnSB7E4EtbXRDtoxkrxNg7zRaRWSv5P4lW7PwB7eX7HBru9Finrdw&#10;s9GCTVmYt+EKZq1Nx+QVyZixLBpffrcMr1Z6g1AugDIljJHsUsWKqn9fChUozGURlRfXCzhyh7Yx&#10;hcRAdjEisxax6Y5sYlZlg2yPABdkV2AVzYwrh3Tm83UitKu07AKvluOIQbnr5a8o2GY+8SdzhWUq&#10;gyRANGvPbbkKRvvZat5xkXbfol7LRuq1yVQRhWxC2oFr8wORUpdW0otGckMaH6JakpvRaGT7vkx0&#10;V0LP1ox/YMgo9tvtX0a/Di/j7Q4V8GaHyujVvhreaf8q+nV8Ge92roS+nV9TvSO47lrFgWyjygrZ&#10;CtYmsmWu9oDu1VT9ulVFX3VVEWN7YA/jpjP9uDQu51cV7/WsjA96vY4PeryKD3q+ig97vYwhvV7C&#10;0F4vYnivCtx+Hb36tMLrnQagcFu51joBLaPYAmiFbDM9Bckl2S/nmef6EtlFPSJbRrKLuX7wkcge&#10;/K6MWBPTA+pi5Hv1DGizYapbQ3ZOWbF8uw1nguUhltT1r22AnJ/ssXyrCbLf4Ou1B/G9zha+9zIT&#10;2cPktbxHYL/XNEdky+9wYa+CKORVDEWKlMG7/YchnsiOTclk6bhAAMfKNA6C27iGtYFsNZrNpVyG&#10;T2HbgkVrVvA5M+Cpbjijnl+gLZgn4oih1X4nMG76ZmJ5N2bNDce8+Ycxe94BIjtUIXve78ew3O8c&#10;xs7ajFXbz+IYIXXswhWEEVfjZmzBhGlbiLUt+O3P/YhLvoIjEYnw338Sien8h2rPWWwLiEZEQqZC&#10;j0y38A/hPxRTgrBkQgD8fvwT4V9PwrmPv8GRoV/jwFczkbosDFly/eWNZ5G17hSyNhxD1uYjyJj4&#10;K+LeH4VLwz5B5NDPEfTlOJzecRiJSfweFbLdv++7k0aw3XtvRbL7+fmOwFbxDxOZ0iPJFWCCD2bg&#10;91WnMGVOMH6ZsocFqsZOI6BlRJuwniij2lMDVZNm7MfMeQcx97cjWMg/XBYvP4UlK09h+dozWL/1&#10;PPy2x6orkQSGZiCU8DlMdJ0jAlNis3CF+L3Cn9sVwjGL+65IxOYVwjWT+y/yeEwC8SxXEpGIZ0nB&#10;2cT1KYnwltFsjWxZzy+q3XMi2xXVLtt6lFqAzWMK0x6yAtolD+cIpj3G98mucBPWdoUxmT7i2LYB&#10;tXuhbL8uF2TrbTVFhAXy5yzratvEtSTrwYS0LoiA1uWEbCkbonWEcwDby3VrOSF7F5Gt20FISxrb&#10;Gtl6BHuLBdcuo9ZEs91otW3EtSMCW/IjqFUCanO0WqHakhzz87/i0kaZIiLQJrDXEdPrCGhpNQG9&#10;koBeo9e5dG8Vz5cR76VbCHEie8nGTCxefxkLVl3EzD/jMGtJBD7/+ndUrGCMZAuyHy1XGqWLF1H/&#10;xhgj2YWZzNHWo9h2o9mCbPl3yRjJ7tmeyG77Cjq3IoZbSs8T0JIbqM3kyiHWq4i4VkHVkamRbKK4&#10;i3kjmddbdoJXa8HhEraQmJZrN5sAtAJbJSOvsp/IbjcXxVv/jPrNGqorlHQhsjuqr0VktyLiWSfW&#10;hXU16+JNaJt19X1RZQDbXPq+QmC/ht5tXsWbbSsS2BXRr11FDFBXFqmBFr7N0My3LTq0IobbvYAP&#10;ujxP/L6C/sR2f3MutvFhR+M26v1kZFvqQWizgd1fY5UxsKcBbZlj3VdGsLn9PvuQDe5TjZiugve5&#10;fxCfZzBxPYywHtq9grHsVZG4foE9h2HdX8C73eugUdfueMB7KJE8nqDme6RGsU0451oekO2ck13U&#10;gWzHzWiIbAXgO4hsJ4QFl+65Qvl2siJbj2L/HZEto+h24P0rsoXvvcwykp0nZPP/0Ap78f8ETWR/&#10;8MFoIjEV8TJ6nXJZIfv8xTSWTgxnIo7IkjS2VYSbO/B0GnauOZEt18eOvZRBvBnIPkf8/LnmMCbO&#10;2InJM+Q61+Gq6XPkSiH+mPVbKEKOZWDfiStYtuU49p1MRfCJSzgYmY4TsRmY+VsAfhi3BmMmbiLI&#10;d2JP8HkcP5uGs7GZiCa+fl+1HxNmbMSqzcdx+HS6uunOSr8odSObZVMDsPnnpTj438mI/vg7HB36&#10;JcK+mYSs9SHI2nUG8Qt24tSU1UhbvgdZOw4h+btpiHn/I8SP+BLhw75GwE+zkRAeieQkY/Q/v8i2&#10;hW0e089hfc/tzrutTGQrYCdzncl/eYjhHxXHz2Vi254ELF5xHItWnsTvqyPwB9G8bP0ZrNp0jn/Y&#10;JGBPyEUEh6ci9Gg6//DJwMnoTJw+T+yyKIJY3VZfvgc+vzx3rHwtWTK5/F4CS+TPUEaok4jmZJZC&#10;HCcRuHHsPLejeOwszxFgy5VEBNhnmUK2LAXTcZk4xT/K1GX7HPvs4Zyf8oNsx2i1TVY4e8ruXFtc&#10;S26wtnbXkM3zPeHaPQesPSFbA1uwbW7nBdmeRrIDJMI5L8i2lhOy9Wi24FpnBfYtIVuOuyHbimlb&#10;ZHN7M5dWYG/anYmNO5k5RUQDW1pDWEtruS4JtFcxWeoE4ALxZQT2Uj9Cm8j+fV0Gfl2Zgrl/nsfc&#10;xSfw+Zfz8dJL1QnlAihboigeLVsKpYsVQhH+W+Ocly1XG7FBdsHsyH7u8eLo3KYKuhOanb3LE66S&#10;jGTnjOzcEgTLnGxBdtcWBrKrtOqAInKNcLnroBrBFiBaUh/M08kILZeEZOE20/FI6+/wRqtG/Prl&#10;1Ui2PL/cll0jW/KM7JdUBrBfcCC7N5Hdt80reLfNi3iLdWpbE03btsVrrfvjUd/PUab5p3jBZwDq&#10;tXgDfdq+hMHdXkL/Ti9hQLdXiGpim5Du353I7vEa+nFdzcHuSWSzgd1fxUCieWDP19S0kP7d5Yoh&#10;1fEeAT5EMN2jEob2qKjwPLRrRbzXkRDvXA9v9miCrr190KqrL+p1aIOaHbuhavueqNy2F15qOwBl&#10;232Ggm1/5Psic7GN98eYNpKXLMj2aVk/B2QXQtVXZCRbbkbzJHrzL4uBfWrgw3dqEz+C47pEWD0H&#10;sIeq6jnxmo/k+eQSfILg7Oljt59clm8IG8yv5xjN5vbQQbeXXKbvzsU/BNTrJbj/Bsktzf/SBvA1&#10;yF0e1XQRY0720P6N+dqa49MRXdCkgTEnW4At87IdyC5YAkWLPoD3B49GQrKJ7OTLxE4qopIvEVfp&#10;jCBOIY7Z+YuWiGUNZ/f0tJDsyXWxLxPYaapogl7QfeZCJhYvD8eEqbsxdVYIps8msGcdxLTZ+zFu&#10;xg78uvww4ZDJf6DisT00DhFJV3A48ooamZR5yau3nsGMebsxd2Egfh6/HlNmbsG6LUcQT8SHHknE&#10;+OkbMGmWH3YGReN8whUcOH4Zk+cGYfqMPVjONo9ZjoPfTMP5T77ByWGf4fA3E3Blaxiu+B/Doa+n&#10;YfuQ/+Liyu24sjMcF/87BVGEeMSIr7B3xLcIn78al6OSkcLv5bxMgRFoZ/u+Pac+XHiL3enn81SM&#10;LPnzj042ljFcnpffCe6P4vt5JvYKIojmCMs0jXPcH82fk5wnS3ns+RT+0ZOcwfg+sXOJ6TiXlI6z&#10;XJ5JYPHSZT4HjyVk8Ln5XvK5zjNZxsjPm8kyimCOlLh+jsfOSoT0Ge6T16GT1yb7Tlv2WTvJ1307&#10;OaeIODsW5bbN31XpyDn+3nro0Nmc83TuQQ8dOsNlhH0H1LzrPHYq90LZfp4rhZx0Jn8U2xV83FnQ&#10;MWeBR64Qz0ayHmQp8DA7ZBTAdWkP192zXiXE2h7pgFEA1yW1j/lzn7qSSFj2ZE62bvt+sxDXtu3z&#10;3NZgFuTaZu7z1BYe3xJo5LfXSF2Kb7exdE/2SwasDVwrYO/i/h2Z7ArW7WRcrtl+BWvNVrutuyfn&#10;rtp6Bcv9MrFsUyb+3HAZS9amYeGKRCz4IwbzFx7Gxx9PxwvPVSaSC+CBEkXwSNkSKFWkIIrKvy9M&#10;fciekBZk63JC9msvPYqubasRnhXQxec5YtVAtroNej6RrS/bp9aZRnaX5s+oqmpkt/kV6vKFanqD&#10;QNHMHd1yWbrWRHbr6XjY5794w7chOvkS1C2f4euUUexbR3Z335fRy7cS3iS0e7WphrZt6uF17zaQ&#10;D18WbT2BkJ2jvnahNuPwsPeHaNy6Gbp1rI6eHSvinW4VieaX1SX55I6OMnL9LqH9bi/iuk9VDOxd&#10;Be/1fJW9QmTLsioGEdmDekjV8b58yLFHLYK8LmFeC+90bwRf/gHRoFVbVG3TBy+1H4jH2gxFydZf&#10;qvfLq80kddfPgvoGRa2ZYLmjvIcmmiU9XSQv5Y5s+eCjE9nvvXl3kJ1TToDffoJsOyTfbvZYvtUI&#10;S/V67dF7L5ORZFv4WhoygH+oWJLH5PWxecqB7Ib4cIDc8bExBveT528GQXajepU8ILs4ihZ7AB8O&#10;/QTxhPUFAlHgK9NEjDnTkow4G9CKMhGntrluB2zJHX7OXJFt3PFRcMT/Y/eLwPipuzBlxn5Mm3kA&#10;02axOaEYO53IXnoEu0JSEXDgEpfx2BYciR37ohCZlIFTsZcx/48QhB9PwvGIZHz9wzL8vjxMffjx&#10;VORlLP4zEOMmr8eCRYEIO5SEkAMXMW/xAYyduhOzZwdi+cwAbBm3Eoe+m4bYz75C9MjPEPnlBGQs&#10;9sPlRWtx7LMfcOij/+LSpAVIHTcPZwZ/iSODP8P+j77Frm+mIDnwBC4Th4l8T2SutDFfOu+5gzY/&#10;3enn85RGdhTf08hEAbRgmT9rgbal+DQu5XeAryOK23JOFIEt5+vOSolSBmGdRlRLhLajy/x9YPEZ&#10;jqJ5fiQfFyGIJqYVqrkeIaCW+Puj5l/bIFs6a+6TpXT6PB9rHrODc366V8iW7M61wvoAYa0Lt8G1&#10;7gCzBbXODdG5JcgO0XlAthXW1qzIDjrqhPadRLYAWiBtRbbgWvZbcW0FtTUHrvOJbDtg2yHbj/t0&#10;m4lr3SYCe1MA2+MhHpMpIdImonrjrgxsYLKU1m+/jPWEtsa1QNuaRrYcd0e27F+17QpWmMheSmT/&#10;QWQvWp6EhUuiFbJHj56C58u/qj7oWK5kUTz6QEmULGIA27j2tTGanTuyvZSxqlZ6Ej3a1bhtZAuu&#10;9XGFbe6zjmRrZBdu/QuRp5Gtp4WYOYDNdXVZupmM57Wegwd8f0SjVg0J7KfRreVTfJ3yWgXaurwg&#10;uwI6+3Db+3m86fscest2+wZo0KYDXvDpj3LeI4laGSUmQtU1yuV1TCK6v8Vjvu8R4a3Q0rcy+nR8&#10;BQO6VVIfVHyzW1W83b0K3u5RGW/35JK9I9e65vZ73V7FoG4vY3D3SuxVPqYqenepi87dWqK+b1u8&#10;2KQjXmjVB894v4snvT/AI62Go6z3Jyju+wUK8WsWaD2WTWF8PZJ6P5hcZ12NYPO9kuQ906Pa7pj2&#10;1K0i28DvfWTr7LF8qxGW6vXaw/de9ndG9tABTRSyG9Z52R7ZXsWI7LL4cPiniCWyZWpIlIxkE9oy&#10;gi2jsoJsja1IwZMFdHbAlqzoc00j+5KZzM0mfAikbbtjMJHInjg1ENNnhRHZYZgyOwTjp/vjt2Un&#10;cJD/IJ8kJNb6ncEvkzZg4uxNRHcs9oQmYeLM7dix9xz8tp/GmPF+mPNrIDZtjcCiP0IxZdp2zJjt&#10;j5lzdmLOggDMmhOECdP2YhKfe87c/VhGZMvVRQ5+N53I/hIXR3+MxBFfIfajH3By+Fc4OmgUIkd8&#10;gciR/2Ff4bTMwx72BbZ/9jOi1gcgMyoN6UmZSJD3iN/jvxXZMRY0C7TVyLaZ4Fv2W4u0rDuRzZ+1&#10;jHwrMF/G6QvpOBNHWMelMQG2E9a6M0zwfOoC/6CSx/Hxp9hJ/s7Ida+NKSDG8dPME7KtWY/ZwTk/&#10;/SORbQdrayae85oD2RZg54ZsQbUsAwXW7F4hWwNb779byLbDtc4jsmX02gS2jGRvJrI3E9J+BLWn&#10;rMjetEtGsDON5c5Mhex12z0jW5dXZP9JZC82kf3r4iMYOXoinn3mZRTmvy0PENmPENklCjuRraeM&#10;5BXZ1So9hZ7ta1qQbczLvh1kO2pm3i69+bPoTGRXbtkehX0F2QuYTBfxhGwBo2BwJtdlRHkeSvmO&#10;QcPmb6BLM/5R0PJJ9Trzj+wX0c33RTX/vFubqvBt1xSv+nTDAz6jUdBnHL8Ov25rfk312uTry5QV&#10;83W0mYBSrUfh5dadif1ahDTrUgkDe1VB356vo69MDeldCYN6vUxgV0S/rq/ina7V8E6PuoT1G+ja&#10;pTkatm6OV5r5oDxh/Vibj1Ci3Y8oKFcHETSrm8lwKaltvjeOzP0+elteEx/Xnq+vg7xfXN4rZA8Z&#10;QEzLVUUI6/vIvo9s9+zOu+U8IFuPZDeoVcEG2YVNZD+AoaP+gwspaeo/5wuwzxPbevRaPpyo19WV&#10;MPS6ZIO8nHMi+/xFKZ1xPyF24Ei6uk365KkE8axQYligHYJJM4Iwd+Eh7A5Igt+2eEyfHUSI78Xk&#10;mXsw57c9mDqHzSaeCegZc/Zi9pxwPi4YU2ftxdSZwQR7CGbPDeOxAEwjtuXYzLkHMX3uAcyZsx9/&#10;TvPHprGrEfLNTJz57BtcGPkJEoZ/gVgCO3L414hmUQT26ZFf4uioL7Gfy12f/YjTy7fgyrlLuEJg&#10;pvF7iGfqOtn5zB20t9Kdeh5Pqd8Dfp8a2VK0TP1IyVB/lEUlcck/NNR+87hAXKAtSzV6bXYmQcP5&#10;ssqA9GW1T035UMmINc9RxwhribA+zaUkl+U7GccIZkG2jGQLsG8F2ads4Jyf7iWyJfdzbwnZzBbX&#10;Ogug81J+kW0dvRZM2yE7iIhWaWQT0P8UZHsawdbZItsEtrSJbWDriex1Zmqd4La2lshe62+03kym&#10;jmwmuP2I5/UE9loT2ZIdsCV93JpC9lYD2cstI9m/rUjCgj+isGDJYYz8aBKefvZlFC1SCGVKFcdD&#10;RHZxy0i2TAPRH4DMdnURt+kiBrKfRK8OtVyQLWDt1PIFlh3UekqIex1sMu4EWV4Bu1Pzpy3IlquK&#10;zGQEo/pwI3Go5hULGM0UGnlOayK7zTwU8fkBbzRvgO4tniWyn1av0RXZBLUCNlEt6+7I9jE+8NjB&#10;91U0b90Qr7TsgYdbytQQuaELv1a7eUzuumneZVNPw1DrckdOLttNQaHW3+DZNu+hWcfW6NlRPthY&#10;Cf17vqIa1PsVfEBov9uzMnr0eAPenXxRt11vVGo7GI+3/ghFfT5XI9Re7ccaQJYPeLaRD3byj472&#10;TN35k7Xh62gjHwqV12Ki2pG8L/LYiUyueS3r+j27o8guhvpEtq9CNv+CILI/ILIH96+LIf1qO26n&#10;PrS/wNu4TrZceSS/yQcmhxNUdh98tF7e73YTsAtgb7Vhg4hgm4YOIgbtksdxafcYz+kPVNocU++J&#10;/QcUpeGE6J1OoOtp/9ABRi7AtuyTpZyrsG7uz3f9+bXYEEL7w/5Edn9BtnyvzfCJR2R7EdlFUaxY&#10;Of6f5TeIE2TLqHWywDdTFaVGsQljc1s+qKg+rGguBeB2RZll3y8j5IL4VCbINmAfx86ez8Sy1Ucx&#10;ZfouzJy9j8m0kRCimMtZ+zCHUJ45OwRTpgUTzIdYGBEdiIlyC26eO2NOqJpqMnvOUUL8ACEtH5w8&#10;oJpFUM+cG4KZ8wJZGObMO4z5Cw5iEZ9v5ZQd2PTTSuz97zyEfz4Oh0d/iyNyGb9RP7DvcWzEf3Fk&#10;xFcIGfYFAj7+BoG/TMb5LQHIPJ+KTH5P6SyZxTF5X9y/Z53d+6H339H4Xtruv9UUprkkoiN1idxO&#10;lnUCm8iOlHWdeVwypoUQzJKJbLnCi0Kzmu5BaF9I5zpxzG01p5rJyPTJ2AzVidjLapRazndAWp8X&#10;6zxXjXSr4+Z+swiJ+xyZ+2TKiHQi5tY7Hp1JUBsdjXRN75PlkXNGh89mEsOZOMR1vdTJtsfOmJnb&#10;4XqbybruQISz8NPslJms67gdxkJPMutSJ9t5bP8JM67v49K94OPOAo8aBR1zrkt73Qo4bLSXBbKg&#10;Q8ZyL5e6PWb+B7O3Ozx7uw5wacmfyT5HYUY7Q+3bHuLatn2ubQ22KSgTWwKzt3lvJlHt2ia2kcf8&#10;Avj8e4xz/vTPwFJ+rT95bDmPrdybwTKxak8GVpvJ+kp/7mMrd2diBZcrzA88bmYbCGwZyTagbbR2&#10;h7GtW72Nj7dJ9q/YIqPYfB0bM/DH+nQsXn0JC5cnYj6RPf/3IxhuIrtYsaIoW6aEQnaJosa/L05k&#10;yxVG5MOPOSO7mIns3h1rG8j2JrDV1UUkAXZ2ZHdwAFput+6W9UY0Erflrowykt2R0H69VTt4yXQM&#10;Yragnkfs8qE9jUU995jrrQWas4nsb/BGSyKb+O/O19eZr0VuyW6tC9PXyFaX8RNgE9dyZZHu3uXR&#10;0ecV1G7dEo/5DkLh1j/za/G5BfECaPW15GvKqLCJVfkjQEa2Vdwvo+rEeFEC9xnfYajn4422rSqh&#10;b4eX0LfzK+jdsxFatW+Omr7tUan9u3jCZwjK+HyLQuoKKgv52N/5vL9yXSDN55TLFLYVKMvX5rqM&#10;UisEy9cX5JtL9dokvgZ5jfLeyOPUeyXPYZ6Xn24d2XUUsocR15JCtixvFdnMDsV3uruGbJtzneUX&#10;2ZKGtlt8Ljtc69whfLezQ/GQ/sS22bAB8keS53PzlAdky0j2x8O7oH7Nl9T/8bkim/8H6FUExYuX&#10;w0effWeMZMscbCJbICy4FhR7QraCF5d5y3iuKJmGokbKDWRHm6PnF5h86HJfeDJmzQ/EhCm7MGXm&#10;PtUMIltwPWsOIU1MT+e2fDhS4Zv7DYQT4ES1at4BgttMoE1gT58dxvh8s/diKp9jJhE+Z0YQFhLY&#10;y8asxfpv/8COr+Yj4IsZCPhsCvZ8MgUBn07E3k/HIejzXxDMDv80A1FLNiBp31GkRyfjEkF5id+b&#10;AjZfv0y1ycsfHneiyJQMnCNwpchkeW8FuBmO3M93JsfSzfjzyLVMnOP3qSKeJQ1nmVNtvIZ0xzFH&#10;PG6dfy2j0ZJsn5ZkRNqBZhnRdsLZmBoicDbSyNbAtiJbPjAr2yf4HCe5lOSxVmRL8jynzE4S1tKJ&#10;GD5O5QrnvGYFtjuyj5zLcNs2kg/vHjybkY+cqNa5b1vziGy3wtywfKtpZIdYYO2Oa8kKa3dk7zlC&#10;9DLH0kS2imjey2SpYW0tL8CWXEBt1y0i2xbXluyArZDtBu1NPLaB+QVkYOfuS1i9IxV9vtuF5h+t&#10;QYtRy+A7fBnaDF2KtkOXoe3gP9F+yJ9oN/gPtWz/4TK0H7wS7YasQvtha9Fl5Fp8PT7UnC5CZJuo&#10;FmCvNtPglnUB9UoPLSeylxLZfxDZS4jsRSayFyyJxrxFRzBkxHg8/uSLRHYRhewHy5ZQI9kyF1s+&#10;DFmIiJbrZReSy/gVLJInZPdyQ3bnljKSnQuyCWi7rCPbAuEuDmSXx6ut2hPZPxGVeiSbyc1SFEJ1&#10;FmQq3PLcNvNRwvcHNGrZEF35PAayKyhYe0Y28+a6jGAT2T29n4Svb3U83nYwCraZgoICXLlCh4K1&#10;AFe+Fr++YFa+troKh7wOga9OtqfyD4RpKOo7Bg+3HI0qzTujtXdD+LRuiprt+uLJ1h/zD4If4eU7&#10;kU1GQXk+XwEyH6umgwiULV9DgZlL/fWtyJbU1BGBv/4DwHysyrqez6zIlr/OZP5RfpA91IT27SLb&#10;HcN3q38Osu0SZN/7keyccgexFdh3G9nDBzbH6GGdUa/Gix6QLSPZD2LUx98QujKCbYxkq/nYZjEE&#10;pAPZcuUMc12NmHpKjttFHMYw4/KAcnURcySbxxJTCVUCbffeOEyZEYBxk3Zj8vQgTJ8TTDjvw6x5&#10;xPH8MMxg0+aGYaqMZM8JVWieQnRPmRGMSdMCMMFs3BR/1fipezFxSiDbiwlT92ACcT2F4J7L5/xj&#10;fhA2zQ9AwNxdOL44EFHL9iF+0xEkbDqGpC1HcXH3CaTuPYH0kAhkHr2AzJh0XCbkUojCBMLzAjOu&#10;LZ4zsCXb9+MWcyJbUM19/PrW0WT3bcd+hWw7THvIfB4roBWaCWWZ9mFAW3I9x/ohR3WuCWxZKmRL&#10;Jqjdk/0nCWW5NKNkwJkJtpmcI8CWUW/jw4/G8ZP8mUgK2W5pYOttJ7BvD9meRrJzRLaMWucpJ7St&#10;kP6nIVtQnRuyXTKBLSPZdrCW3HGtswO2ZAtra38DZKu4f0PAZSzYnYHn31mEgq1+QUHvn1CIFWn1&#10;E4qyIi1/NGr1A5c/oGjzH1Gy5ViUajUOZbzH4YnWE9B39EbIlUXkQ48ykr1+ewZRnUG8Mzdkr+Y5&#10;q7h0RFzrNLL/1MheY45k/x6NOb8dxqBhY/Dgo8+hSLHCCtnliOyiRLYAWy7rV4igLlSgKM1UTCHb&#10;CW13ZHs5kN3TgezyxKoT2R1VxpVCdB1MQHtKY1zOlecwkF2eyH6OyO5o3MWxw28o0J54FmzLVIm2&#10;kozwcqm2ZdqEzMXmepulXF+Koq3Ho2HzRujW7Hl0U68vN2QT+KyrdwV1I5peRLaPby080uZLPu8S&#10;fh0ZTTbhap0DrTGdDdjmfjVybEwp8SKYS7f8D57xltvDj0TpVl+r2+ErMMuUmNb8Gr4y3YSP9eXj&#10;JPW15HkkQbLAWeNZr+vjOr3f7tgt1rpVAxQrpCfxe0J2qWzIlrs+OqaL/MOQPWRgvTznDmZ7/OaG&#10;bM+Py1//PGTLPoG25H5unrNB9lC5rfqgFmok2x7Z5gcfiz+E0Z9+j/OC6xTCKhdkCxgFlA5Q2yXH&#10;7XIgW0BvJCPAMpIto8FyyT2B9t6Qi5i/SG7DHYBJM3YRzdvVHR0nTt+BCdN3YfyMPRg3bS/GTg3A&#10;2Gn+qvGSXJ1kTiDmLQnHktUn8Oea01i7MRqbtsXBb0cCtu5Jxu6Qy+o/QYcTACcJhXiiJZ1lEkOZ&#10;5zORQYSpiLIMIi6DIMwgLC+bXWSJfI0xXMrUCPl+jffK+B6tsLaW7b24jazwVXjma9CQttu27s8X&#10;tC3Po7+ecyTb9TUY55jglmN83zSsrVnhrcDstjSQbQBbRrFPmIh2H8nODdka1RrY0snzPIf9c5DN&#10;pRuq3betsLaWI7KZHZrzkoa1NSuyrcC+VWRraNsBW7IDtmQHbMkW1pKJa3dg79jvWn6RvYVwdge2&#10;FdmCaQesJUE3W8dWcHvqrky8MGAdCrQiZAgvL1ZQjXJOIo5kxNOSr+wzKsTjD7SdjD4fb4EgeyOh&#10;LDmRTVxLxLQD2ZIV2i7IznBBtkwX+W1ZEpEdg9kLD6Hf+9+j1AOPo1ARL5QuU1JBu4hpJWOqSBGF&#10;bKkgy99Itlwe7wUF1ltBthrFdjmf+CWyu7Z4DnLnx6ot26Kk7zcE7iwUbDcNXjIXWyGXwFQjvYJI&#10;Wef7LvON1civgHseivl+j8bNGqBr82eJaJnOkjdkd2lVQUG7p/dTaONbE+XbfMbnX8TnJXytX1sl&#10;o8hWVFvjcQdQ+RgZdZf51Cr+QaAwLclzCJh5noxg+/BryPehHmemnkfOke/XU/q8u1Rr7zfygexK&#10;LsgWWAuyHfOyb2NOth2I70Ya2YP5NeXDm7mVVyy7n+ee3WPy398f2Xclj8huniOyCwqySzyEj7/4&#10;kcg2rlsdaUW2QnF2ZCs0Ctg8JcftskG2jJ7LaLb60CXPUdMuCLaw42nYtDsai1cewpxFwVi4NBR/&#10;rDqMVZsI521RPBaHncEp8A+7iP1HLxHOqTh4OhUnzqcTaZdximgTcAn4ZH6wLB2vjd+HfJ14bqcw&#10;uTpIOuGXnpiB1ITLSFXLTFziY5KTLiORryeR5yVJXI8VVHL/WS7Pct85fg+RfD5Jnt+Ka8f7dQez&#10;olfW5fvS0LXbtu7PL7Ktz6W/pju0ncezI1vOETy7g9qBahPFgmcHsk0wK2TLCLaJ6xyRLVmRLXOu&#10;ZWlBtqD6PrJvHdl2wJZyQrYdtHNEtgnt/CLbDtc6W2BLOSDbHdbW7jSyN3JbWhdA3LLpRO+LAzah&#10;QMvpKOgzE15yJQcfYkRd1YEgEjA5IoJ8CUE1EjoRxdpOQPdPDGRvIpQlx5zsnVznfskd2lZcZ0d2&#10;ppqT/TuRvYjIXrCYyP41HO+89w1KlX2UyC5oILtUCRQtJLgWZMsHHuW26u7IFlgXILJltLugWpeR&#10;7+JEdo1Kz6B3xzpEdkU1h9mBbILZ6KU85wpsJ7LlDo2dm7+ABi2a4jm5VJ3v53i09WfsE66PxkO+&#10;H+EB71F4wIdLn4/xoPdHeKjNSDzoI/s+xYNtvsTTrT9Ek2Y1+DzPEtOCbM9zsmXpRLaMZr9EZD+N&#10;tkR2hbbDUVAwLD9XwbIAWq0LbPOIbAVkSaZ4zGUyYs3UuoxW85gkwHYgW57bmuyTr+kp69e7C7X1&#10;aZgHZJeGbzMT2X2I7L41CR1jJFtwrYEtH3wcQmTbYTW3BL93Iw1ra3Zf32MEsrWhxK5d7ue5Rija&#10;PCb/8Xnkg6CCaQ8NI3zvZUOI4LueAJsNtiB7iB7JHtYFdavbI7sAkV2MyP70Pz8StmkEVTqxlKqQ&#10;LfOn5UNtcvOQGIk4FnSrK0owmbKQ79TzybxsGTVPY6lqyog8tyTnqNHzSxkEGjHFThNOx8/xtXE9&#10;hviV1yJXs5BrZEdxXWAXm2bgSyE+lc/Bx8syylxGyh8P/FqR/LpnicdIfg35Pi6weJaYlI6E+FSC&#10;Oh1JSWlcpnHJdb5WOS7nxeqlfH0+3zm+7jPcPsvOMf09ymuwy/Ee3IHke5apGnq6hszDNoDr3PaY&#10;eg55P3KKvwcq5+P0cxvXt3amX4dL8TxXXRnESOZc6wxMO8F8Sj60aKa2mZ4qcpwgltQHG5lenuHj&#10;z/A86bTafxnHTZA7ziWg1dIcvZaORaWrZP14NB+jkvX8dyzK6GikkcBad/jsZbdto0My/YPb2eZe&#10;n8m58Ahn7tsHTrsWZnbgFDtpXyjbfyL/hRy3bx8LNgs65izwqGt7j2TP/7B9ew5xedAowK094c78&#10;Je7bfcBzu8Ls2xnqbMd+s5AMbN+XQUR7bmuw0ZYg+zYHsr3ZkznX0kaJ27oN3JbW78nAOjZ7WwYq&#10;9vcjsmegsO9slZcvESUjnuo/8+u4rSJU1IfQJqFE20no9ulmrOVzbGQb2Bqztdvl2tlG65hs62Or&#10;t2ZvhV8Glm0ktOXKIuvSiOwULFqagPmLozFrwQG83f8LlCz7EArRQ2VkukiZUihWWOZhG3A25mQL&#10;tmX02gJst+T8EkR27dfKo0/HeuoKHBrZnVq8QBgTrs0lYpZ1IaIlve1eJ12LCs643YW47tJcLuP3&#10;Anya10D95t6o1bILarTqiKqt2qF6q7Zcb4NqLVujKqtmbtfy8UFtXx/UaOmDum06oL5vS3i3fJW4&#10;ltF265xxZ535muV1C7I7E9eSgewX0cP7WbRrXR2V2vRDYe8fiV/+7NTPVpKfpcBW8Mtta45pJBag&#10;SnrkWyfPoy71J89hOeZjLt2fVyX73dKPc/96d7p2vo3515mnOdleRHZxIrsskf0UejmQXYuorgd9&#10;Cb+/NbKJ0mEDGzi25ZKA1js95jd7/N5bZEvD1CX2/heQzfeWoJYE2YMHNFENHdBYIXv00K6oU83u&#10;g4/GSLYg+zMi+3ySgDedCJYPJRKhhJUgViGbuNIQ1th2gi0fOZBtJPO/VTymICpf01xqLMp2LKFs&#10;jHjzMRKhrLrEx8qdI7lUKORzq9dlPk5nfH0ZmeXzmtvyh8R5Li/w3DgWz8fGJRLbSYQ1/+C4wPfj&#10;Al9bLPfLeSqep5DP5zrHryfPpbN+Pbtc3ofbTH/oUUCr3yeNYL3tMf08ln3qcVyeTZTnZPwj46z6&#10;QKMTztZ1K7KzRVSfJYIluQSf8aFGJ6w1pt2BLfBV69xvBbZ0gsnxE+eJ6PPpOM1lBDOQLbAmlrlt&#10;BbmMUuvn1d0pZJ9gVmDnBdkK2J5yQ7V7VlS7b2tUu3cnkZ0N1QS05NhmdwzZxLUAWyN7jwXXdwrZ&#10;gmrJAWsLsP9qZK/1z8Acovfl/hvVSLaXr8y3NacAZEO2ZHxIzYs4K+w7FeXaTEXvT7dglSCaz7Ne&#10;cE0wSwrYO4wE2DorrFducbZcriwiwF6fhiXrLmHxqiQsXBqHuYujMHPBfvR+ezRKlCmnkF22bHGU&#10;e6AEihWVW6kbeBZoS8bItjFq7VJBmSrCf4tYKRqrQdXn8XanuujmW9FxjWkZde7S0kCzALoLwaxz&#10;AXW2BNYVLcn5RK9C9nPo3PQFdGxaCR2aVkb7Zq/Du/mraN2sEto3rch9L3Hfi+hgJqPoXZo/jy7N&#10;nlPzuds2K48O/APAmMKSHdjWuprAVsj2lukiL6G793Po0LoKqrXuiod8P0Mh+dCj/BEl/8VCz5VW&#10;0LUimHlEtuyX883HqekjkrlPjWbLUrZtnlfSz+2e9evcrdr6NiFIckJ2CQey9XSRD9+pi8H9iWMi&#10;224k230qSJ4yAXy3yz+wCT1L9vi9V8iWzNcil89T17DOnlwuT2cP139YlpFsua36kIGN+TvXGKMG&#10;tcJHQ7uhdlXPyC5e8iF88dXPCtkyumxFtk5gKci0QtsFbHmNYJU530bEp9p2wtiaht85dZyZsDzH&#10;x54jgo2RVhl9l3W9LdDO/lzW16CeU70W+frG9ybfo8xJjyUwY/l1Y/h1oglN9SFQlg3ZTF6XPFdO&#10;X+tupb62ej+4no/k9Wmg2x13IJt/bBg5YW3NFtc6E9nqOtjxcok+yRXZgmL5EKMsBcU6hWymR7I1&#10;tu2QbSTnG88j50jq+c2pILJ0xGMa1uq58gBsPVrtqTuGbLNwAbR7FlBLfzWyNbDtygnZVlgHENA6&#10;QbUnZO9xw3WOyOZSlQOudZ6QbQdqSaPaPTtg6+yg7QnZuvXcLyPZBrLXKmQbsBZkyyXeBD7c55Ix&#10;wl2IOCsiyG49Bb0+2YyVxPMqPs86jWxZN5G9zkS2HsVe5YZr3bJNl9Xt1H9fn4rF6y5iEZE9f+kF&#10;zPs9UiG7x5sjiOyyKFSkAMo8QGSXK4HiRV0x7QptC7AlIluWguzSRPYb1Z7DWx1royuRbczJJoiJ&#10;WTXVoiVhLXOfZQRblw3W7gm0dbIto+HGaHbXps+he9Pn0YPLbs3kBjWMy65Nn+b+J9jjPPY4enK9&#10;V/Mn0avZ4+jNejZ/At1aPMWvb720oJEduuW1uyCb31t3H+Ld9zU0aN8ej/sORUGfscQm/4jSP1+F&#10;T1kKcu1yQ6rerz4gaea4vrckU4mmMFm3nG/NCmtH+rXc7Vo3cyA7+yX8CqNKRedIdu8ur+G9N2sR&#10;2fUxuB/x2K8ehhHbuqECbxPM1tHkvCTwHWwu73qErz1gb73ssL47X0cykM3nt6TfO/f33v2/GNgn&#10;57nB9m+YGske2IjfZyMMJ7JHE9kfD+mGOg5ke2UfyS75ML74eiyRbVztQyPbCmoBpkyXsEJbjWbf&#10;Tp5wqiDINK4ldcyybd3nyPIcOvfndo/HBMz6PAP+zm33/S7H7J7vL0ij2dMx69JYz54Tz5fN0tXS&#10;CmvjePYUpOON83Vqn0I1QWxm3OGRwI1Lx4kLaUaxkjnNg+frudeyVPOsBcw8pq8sYmRC2kS1LE8S&#10;3Hr9lERUSxrbLuDmcQVyrtvBOi8dIbClw8S1XYcIa7vUVBEW7qEDhLZ7CtNE80GdQNuyHU5M2xXG&#10;BNOessO0pzwh27pfF0xQW3Mgm4DWWZHtALVbdrjWCao95Q5tazkiO8QV1no0eyvb7CE/QtuPoPYL&#10;umwunW2WCGe7NjE7ZOvR7LmE78sD1qBAKyJHkC3XT1bXaOa6XRpERFTpNlPQncheYSJ7tUBaRqll&#10;yX0CbCuyZf+KLZexnMly2WZdOv7clIo/NqYR2ZccyF6gkB2FOb+Fo0vPofz3ozS8BNlli6Ns2ZIo&#10;VlTu7OiGaU/RU7IUZJfhczSu+QKRXQddiNDO3sYt1dWNXbwFqEYarAqtAm9z6oiUHdmeep7JbdZl&#10;nRh2JPvdamZ8UFLuFtmZyy4t9FxxJtNYzATXHcw68rV1asU/CJjA2vH6fTSyeZzIbtyhDZ72fR8F&#10;vOU62fJfJDRqNYbdEkRbIW3dr1HuOM7nkLsv6mRbI9vT8/xVtW3T3AR2QcKEQHFBdhFUfdkykq2Q&#10;XVshW92FzwJsjWw9Km2FXl5SWLRB6t3KDq//lIxRdZvvi+/hvxnZguvBAxvz+2qMkQOb4KP3fYjs&#10;7qhdpYJHZJco9Rj++/1kRCekIYrQlqzAlqzI1tC+bWT/XbKC2Q7Qep816/G/uJyQbVfekG2UE66t&#10;GdDWyTaxrFBtQbbeT2grXJvI1qPZAmg9jUTnimvjuBXZOtnWyFaj2wS0LbLNc/Q+O0Bbsxu9lnIC&#10;tmQHbCm/wJbcUX3ojOu2HbCle41sx36CWmdFdoAbrj0lwBYs72F2wJbcYW3tTiFblyuydXcA2TLC&#10;7UT2agPZCtBWZHOfA0kmrOQcYrxg62lE9jR0I7KXEdF6NFuPWAus1+00WktoyzFpORG+why9XkFc&#10;65YS2X9uuIQl61Pw+9pkIjuByD6PX5fEYMHiw2jTcSCKFC+BQoULoHTpEihTugyKFy1BOMscbJvp&#10;ITrBtZmMcMu/Rw8UK4AWdV7E2x1rE6fPE9nPEqrluS7IftGEqsD1TiA7pwTf9nWW+eEyOu2WfNBR&#10;IbuVjs/TqiJfo4zIS/LamUa2zDn3rYQWbZujYtsBKOQ7xvw5C4YnMVmaMHYH6b+y1jkju4ogu7oT&#10;2QOJ7A+syCbS7tRItl3qKiA2+283Pbf5n5hMFbH7nqR/K7KHytzsgcZI9jA2isge9Z43PhrcA7Uq&#10;ex7JLlH6cXz3y0xEJaQqYEcmyrSRy5C507oYFst91v0yzcOYMnG/v7REmTstU2hsjtmVmD2NahmR&#10;tmYFt3HcPgVqt04R1qeIaCNCW+/n+onYVByXzqdy2wC0TAOxglrvy57sJ9Rj3DL3n+L6SZkSwowp&#10;IUZqXc7j0nE86jLR7LmjkfYdZofO5b/ws5cJZ/vCztgXfpqdcnYownX7wEn7Qtn+E54LOZ739h1z&#10;FnzUmcv+I9kLYnvNAg7lrT3M/yCX4dz2kD/b7aFdB1iYfTtDjXbsN9oeYmnfZWwNzt4W5uehTUGW&#10;Al3zkwLs25hD6/dcxpxtl1GxvyCbAJG5uhrZCmKCEsGXOTKpRrAZzyvUeiaRPQNdP9uMpTsuY8X2&#10;y1hltprPuZb7dGu4byX3STKKvXyzmV+6o6UbU7F0w0UsWZdEZCfit1VxmL80GguWRBHZRwxklyiB&#10;IvRQGSK7bIlSKF5YrihiXGFETxHxEky7VdBcyr9FRZkguyWR3bdjHagPFFqR7aNHszWyCVtbZFtH&#10;pW81A9OSPbKzJ6PaHVkHvlYVwS3IVpf2U9g2/ygwkd3Vl/uJ7za+tVC9bQ8Ub0tkq+kihLVcplEt&#10;Jf0z/pd3q8g2PvhmXr2DULMiW7JCLy+5QNGByfr4oH9dF2jr/beb/hr/xHJCtiue85o8Ljts/24Z&#10;c7Ib8Q+JRvy9a6yQPeqDHqjxmr66iAXZBQXZRU1kz0CkOZItyLYCO4qAE2BL6oOHej+zRdz97m13&#10;ENkGpF2hbZQd1tay4ZqdlFFqIlpyYtvIMV2EGWh2h3T2TsTIubKU851pZOtthWwCWQB93AJmI+OD&#10;jydU95Gd11wwbUG2IxPV7gWy/ABb2kNg/1uQvdmS315GROcJ2Vs1sgkQ+cCjQrYk4HZDtoxmq/2C&#10;7Fko1XamgWwierngmqD2iGx+HY1sxzQRd2RvTCGyE4nsBCxadQELlhLYS6Ixf/FhtO7YH0VLlkBh&#10;mS5SqgRKlSyDIsXKwKtIGRQsxIqWRgFWsGhZFCz2ACtnVPwhLh/mflboAZ5fCiVLFkOzBpXQp0MN&#10;dBTQytVFvJ8nrGUUWzKQbUCbiBXcmjC+k8iW6SB2kM6pnJFtvF4Btnr9siS41Qc7ud64nS9Ktv6e&#10;Pz/5I4o/W4VrWerMn/O/uTuCbLeRbMkd0bllhaITk/Xx4X1kZ+t/Fdkykv0hga3mZBPZIwXZHxLZ&#10;r7+oLpMkl1TyIrLVuldhx0j292NmEtnpBLaRFdnRSTKSnaauoy2X3tP71QcRubzfX5TAWoCtsx5z&#10;37aWA7Kz4zrNLDusrbkg24S04PpEzCUujZFsZwau9Ui2O6Jz6kRM7sg+KdsEsgDbE7KPq+yOu+aO&#10;6yOEsmQH6Lx0kIXblBO07way7SCdU/cS2QLsXJFtnvOPQjYBnVdkzyZ+K/RfjgLeMqop0BJoC8IE&#10;0wITgZj+MJsclxHumfAiuEu3nUZkb8Iyc6R6NZeCbEG1A9myzWOrBNlMRrD1POylfmkEttHSjZew&#10;dIMg2xjJXrTyAn79Mwq/LokkssPQpuM7KF6yOAqr6SIPoPijL6PwK21QoEpvFHi9BwpW7o4CrGCV&#10;HihUtRcKV3sTRaq9haLV+3L5NopU7YtCr7+Jwq93RZnKzVGvST307ljNQKm3MQKsYW3NiWwD1gay&#10;5cONrmC+lW4d2cZcbCO+Fsd0kZfN101Y+xrfk1xXu0erZ9Hb+zG06dQQ5doR2fLBVjUdSC7FKD9b&#10;+Tn/1cjWv2fW3zW786xZH2Pd5ykevxVkf/iuXBLPiWzp/kj2vet/HdnGlBEie5A3RhLZ1QXZ8jus&#10;kc11LzVdpDhKlnkSP09cgCgiS0atsyGbCbJj5PrZCtlG95H9F2cFtjuqcxrZ9oBrz8h2TvWwA7bk&#10;ALY5RUSPYAuwDWQLvnUa2ewOIltNCZFjsm4DZiMD2UZOPGc/z8gd1/8WZEt2mPZUXpEddNi1QHZX&#10;RrJvA9ka2H/HkWy5pfo6B7J/RwGfcUSI3NlRj1ab00U8YKUwcVam7Xh0/nSdQvZaGb02ke0ykp0P&#10;ZP+pposkG3OyV8arkeyFS85h4aIQ+Ph0R/HiRVCkUEGUlDs/Pt8MBZt8RzTNR0Hf6WyaJdmWyxHO&#10;hlfrOc4l/4Dw8pmEcr6folrTFujVoTJB+oIBUjdc6/6OI9nGLdyJa9ZRXovcoEZ98PFlhe1u/KNB&#10;Rq67+bzI9RfR3ac8eniXR4OWDVHC+1v+/OTmMYJs/rzbyO3Q5edu/Fz/uuTruyNbfhdNbKvPBFi3&#10;3REu27klj8sB2c8/WRiVKxZHvepl4NP0SfTq/CoG9K6F9/sS1B4++Choy++c7OFyqTkub6U849Mt&#10;6+P+ad1HtkwZMZA9QpBd2UR2QSuyC6rpIqXKPoXxUxYhmuiKkg/QcZkd2cal7IxtA9nqA3fczl+C&#10;vzSWai7/l5P3QMoBxDllh2z3bcl9xNsE9lkLsE/HGZiWrNg+RQyfjnMi2y4rsiUntJ24lg87WlNX&#10;FOHyuIIz0W1JMK0fp3Gtt419brg2OyaZ0PaE7KOR6SyNUE4z152Qtssd14els+m2gM5LnqaL2OFa&#10;d6eQbYfnvOYR2R5wrdsrcObSDtN2aTzrBNr+RLMdpu3K6yi2hvU2gbUF11uIZfc2MztgZ4vn5RXZ&#10;m7iu07jWwF7pfxkztqbhxbflzn2/ECATCBG5rTeh4zMFBb0JVu8ZqgKy7jsJBQkyr9YTUJQ4K9Pm&#10;F3T+ZLWaKrKOgJY0sgXWGtoysp0d2ZeJbEub0rFEXVkkBYuI7IUrEjBPjWSfxaLFIWjZohOKFymM&#10;YoULodgDT6LAcy1QoMkPfM0L+JrljwIBmDHKbozEe4jf28M+n6FK4xbo2aEKgfo8OhOkncwpInIr&#10;cl0XGeXWtRQUO2HsPofaDtG5Z/c8RjnNyTaQbSS3dO/Ac2VpzMkWXL+MHj4vsPLo5vscWvu+igat&#10;fVDe+wN4ecucbL4PaiRbPvho/szvKbLlZ6Wz7NfXZtcfxHScI0CWn628Zlma+/SHcRW+5TFm6pKC&#10;suT+duZjZB66XFUlJ2Q/J8iuQGRXKwNvQXanSg5kD+lP7PUjqC3J9hAFbSI2H8nNYhT07NCYW+pK&#10;G2Z2xz1lfdw/LbvvR5L3UN7/fCeP+wfEP+ysyB6hRrK7O0eybZBduuyTmDB9EaLM6SLnZGmBmYxu&#10;q2tGs3OJMmeb++X4LcXnSCIs72dJ3hO79yrnziakueS+z3Eef2bW/Wf585XOKESnOrJCW9Yl45ic&#10;5zlBuHObSDaBbR191us6wfUxnnOMqD4enerohAXauuzbRsejjY6xI1HpOGx2ROGZy3N2pRLKl8zS&#10;zOzOM5JjgmrdoYg0VfgZa6lm6Y4O8ly7DvBYmFuhEenYf9pDp3gOO3DS2UHut26HnbBvPws57mzf&#10;sVsv+KizoCNmh50Fmu09lL0A7t9zMH/tDjfadSB/7Qxjofbt2G+0PSSduDbaGpyOLVKQ0eZA+/x4&#10;LNd43iZLsu3yHAHONu51toHb66U96Vjnn45VO9Ixa0MKag/5E8U7TULxnjNRqutMPNhpFh7qNBsP&#10;d5rLFuCRjgvwUMe5eLDzTJTrOh0PdZ2GR7pMxtOdxqPP52uwcns61m7hc7KVZqu3mm3j1+FypXkV&#10;keVMRrGNkWxnfxLZv6+/SGCn4Lc1yViwIp7IjsTC3yOI7H1o2rgtihcqQmQXQZGyT6HAs82J7G8M&#10;PPkSXHIreJ1s66wjmW2moZDPODzW6iNUe6MJerZ7naAtT1xXJGCJbDV/mcA2c0W2K3ZdL78n23aI&#10;zi3rc7imbsvu9jUlA9nWBNnPE9lMbT+vro3d1Zvb/MOhhXc1vOrdGuVaDkdhgajcGt9xtRgTpQrY&#10;9zIBtPxMBMeCZvPnoz94K69NgKxu3y6ZnxVoIyPw8geCYJnP0Y5/DLaV0Xj5w0H+4JJkzvl3fC6Z&#10;FvMj16WxTM7j176P7H9Qdt+HNXkPswE6L8nj/gFZkC3TRXJGtpeak136gacxZcYSRBHPDlzrpYls&#10;fWk/Qbbj+C0l+Ltf9uzeq5xzhbPxHO7bat89R7YTxBrFVhzLuh2yj0Vdcqw7H2scd247ywnZkgKy&#10;BcxG+UQ2YXw3kZ0jsKX7yM5X/1hkE9hrCOwNbAvxu4nQXrg9FdO2XcLkbamY45eK+Zu4ZLO4PtvS&#10;zM2XMHPLJczicpbfRczzS8GfXK4npAXZa/l8q7iUHMg2990KsueqkezT+G1RIJo0bINiRHbxwsVQ&#10;qMwzRHYLFGhqQbanNODMBNmPthyF6m80Qp92r6Fz86fRTeYwE6hdiel/DrJ5nozCtzL2GZf2e0mB&#10;u4fPs2jv/SKatK6Lp5t0QNEWH/G9kBFrAavglO+Fgrag04rfe5RAX/08BNiS3i9TRWS//EzltfKY&#10;unb7PLaA60S23K5dPj/gMwZePt+iaOv/oGCzESjY+EMUbDSIvYeCb7AGXK/PGrzP7SEo0OgTFGgu&#10;04vuBrKZHaZz6paRfavZIfbvmttrlznqtpc2lPfQBc95TR73DyhfyDYu4VfmgWcxbfZS9cFHdTtt&#10;gbTgTAHNQHYk90uCbON227eWPPYMn8Ml2fc/3K2+n65wvjVkW0GtgW3dZ2RA2lNyfl6QbV3XyD5q&#10;oloj+yizYts+E9dRRDo7yo6wwwJr97LBOW/I1kB34JqY9oxsXf6QnSuwpdtAthXYVmTfCrjvIzsP&#10;8Tw7ZPsR0iorspngWqdGsdmmXXytxPG2LanYSFxv3s3nILi3E8XbuX8L27Sdj9/JuF+W67mU1nH/&#10;Gi6ltTxvvQCbrRFcE89WaFuBLWlg5w3Z0fj1j9NY+NteNG7QWo1klyhcHAVLP4sC5b1RoMUPxKJM&#10;AyHM7IAtmbg2wDYdhbzH47FWo1CjcSO81b4SujZ/Cj1l7jLB2o1gdUW2jG7fPWR3lFune0jdkIZg&#10;tmZFtrq+tyN5jS+he8tn0aXFk+qqIvVbNsBzrXqjcKv/EKUyfYJoVTeKYe24raZUELWOOzTeo3wE&#10;yPyaMi1ERqfbEtBSG1maI9TeUwjoCSjs8yOK+n6LYvweSvv+B493/BrPdv4UL3YejZc6DkaVLu+j&#10;onc3FHr6ZXg99jy8Hn0eBR95Dl4Pc12Wj7InXmQVUPCZqihQoSmfP7/I7mPc8VHNySbqhpn9bZCd&#10;A06zHf+nZL52uZW9o/9xZA9/rwlGvu+jkF3ttRdyQPYzmD5vuYGvZGbizHYkWx+7xeS5I4i+00yW&#10;kh08/5f6q5CdHdOeyg5ra1Zky7YsBdLqetiWkWedQnaMMYrtjmxXTHvKiWyZX63mWMsothuwZZ+e&#10;OiKpK4rwcfoxnqeU8PFmgmsNaw1uKSdg54TscJZnYEu3M5Lthmy77EBtVzZkm7j+VyCbQM4N2Zt5&#10;ns4W2BLPc08ea8W1J2RvILA3CrL9eZxw3rIrDZu3p2IHsbyLbSeMt7EtxLEf27AlTbVuaxrWcL9M&#10;/5DpIUsJ7D/Zqm1pWMtjVlwrWFvW7YCdZ2QvOY0F8/3RqIEvShQqilJFSsBLkP2siWyZXyxgs4W1&#10;NTlnKgq1GofHW41GzSaN0afdy+ja7Cn08n0JPeQDgt4VIB8a1HkEtxXdLQheG0DnpY7Nns+Ga52g&#10;Wo9oa8yrr5UN2XwNXHZrVR49Wz6h/lBo7NsGjzd7n39Q/Gx83zInWd1UyB29BK3Kff+dTr4Gv766&#10;GYyMUJsj1ZL8/Iht+aBqQe8JBPU3KNf2CzzXeRRe7zIItbq8iTc6tUPHLi3Qr3cLvPdmMwzs05Dr&#10;DfDhuy3RzbcKnn+oAJ4tWwBP0slPsCcfKICnHiyApx9mjxbAM+zpxwvgcXZLyP6gr8DYRDbxcx/Z&#10;dznztVuR7fI96eQ9NN///CWP+7vH98GC7KH9ZSTbByM+7Iaqrz5v/A67XV2kQMFiKFvuWSJ7hYEv&#10;QZngzAS2E9kGtNWH9CzHNOTymka2NTt4/i91K8jODuf8I1tGsq2Ytke3E9J63W5bklFsxwclTWjr&#10;Odau0E5TyBYwH7Mmo9jmenZYWzOw7MC2wJkpVOvckH1MI5tZka2h7Q7ubMjm0h7ZMk0k78jWI9n3&#10;AtmhNqgO4f79fIzetgO1XXcT2f423XVkE8vSVuL4riLbZhQ7J2Rv8E/D+t1p2LjjEjZvS1Gj2rvZ&#10;VkJ6M5ebufRjG4loGeleL5A2gb2CCbCllQJvC6b1nGwNbMluqkhekb1gySnMnbsTb9Rt6UB2odLP&#10;oMAzLVGgyfdE01xizRilzhnZzHcKCvmMx+Peguwm6NP2FSL7GfT0qcheuivIdj8mlwLUOUfCs6dH&#10;rq2pG9fIkl/fiuxurQTXT6KNd3XUbd0dj7UaicL8Pgv4yB8gMt1iEoEtVxCRDzia4FV/dJjQtYWx&#10;Tp/vnt25nuLXElirEev55s+MoPb+Gg/wZ/GU7xC83n4Q6nd5Fy17volWXduhc09v9O7NP4R61ES/&#10;Hq9hcJfnMapLeXzU9QUun8PIbi/g07droFeL5/ACgV2eRn6aPSVLIvtpIvsZwTeh/RyR/fxjBVCR&#10;2SK7RBFXZNfVyO7oRLaAZyjxo5DN3JGtwJff7OCocwOnx2xw6vH4PyXztf9vI5sNeIPIbsj3RJAt&#10;o9mtiOyuqFKpPHFNWBPYslS/z15FiOziRPbzmDV/jeMDjQIwjWjZZwBb7gYpH9JzHruP7DvTLSGb&#10;WD7DIuJTHQmmZV9uyWX5NLIFy44suNZztGUpH2TU17s+Hi2jzRe5nooTUozMlzauhy3J8WPqHNk2&#10;gH082gbZ3OcCbLfsca3LjmwXYFszIa2hLeltXZ6Q7TaSrdGcE7Ld9+kOENhSKPGsE0znhOwwC6rd&#10;swO25IJrD9mB2q5/G7JlBNt9FNtAdlp2YEv5RLaaLkJcK2QT0bki22yjP9uVBr+dqdgm0N7BdaJZ&#10;TQvZlY51srS0lq1kK9gynvcHl38Q28uIbEG0wFogbcW1ni6i8M3coW1F9h8b02yRPf/3k5g1azvq&#10;126O4l5FUbJYSRQp8xQKPN0MBRt/R7wRbj6EpM6XKJQ5v2rerzVjfyHfcXjMZzRqN2uB3m0qoVvz&#10;59DL9xX0IKp7+LwMT8g2oO1Etr5To8qBaAuS5QohKguwWxDXjuRa266wtuaObGPeNePX6yjnENed&#10;iOwuLZ9D91ZPo23LV1C5ZUeUafkFCrb8me+FoFqmghDWMiWkHd8DNf9agCzoFWDPYeZ0G5f3ypon&#10;ZEv6HLcpJ3qut/oZyOON5Oo0hb3HoKTPN3jEZxSebd4bjTr3Quce7dGna0P061kb779VFx++VRPv&#10;966GQT0rY2CPVzGAyXJQryp4v0c1vN+zOo9Vx/B3mvI9eR1PlS6AJ9iTZQviiQcK4nEi+wkC+0kC&#10;+ylW/rFCrDCjQ3x9m5pAMXBSmAmyy/EJyj9dBK+/XAJ1q5dFq2ZPoYdcwu/NOhjUtx4+7E/w9K9L&#10;+AjS6hJ+rn1ozhvOa7a4/B9uMNE8eCDfm/wk76XNzyL35HGC+L9vclv1wQMaENlyCUPG37/h77XA&#10;SCL79VeedvwO699jA9nF8NAjL+D35dtxThBGgJ0hrs6ayb5zCZfYRaL6IiF3iUAj6LjfJQIvr2Wb&#10;k/0/kMx1t9sv2b1Htlne7zNE9ak4wjeO4NXFc9vSKTOX/eqDjMaI88lYA9CyVGBWGUB2iXg+Ep2i&#10;OhpzEUeJbMGuGnm2zKGWpcypPmIujW3ujySq3XKOJmc/dizSDtY8ZqbnYlvnZMvzyGX5HMm22WEz&#10;l+O5dPisMwVtt5wj2c4OEOKOTtsXdorLU6lmsm4k+/eftC+UhZxwJvus2/uOeS74aPY87fdU0JEc&#10;Ouws8FD2Ag6mYQ+X/uHZ220m63ss+R9gYZZk29y3O9Rop8Rtazu4T7Xf2fYQ17buM9oSbLQ5iIi1&#10;tCkolckyb20kyjfuzX8bAtKwfo+zdbuNEez1BPYGAnvDjouE9iWsI7RXc9/Kna6t4j5J1pezZVz/&#10;k8vFZku2p2HpZh7bnIrlfqnENuP6qq18nKWV6hwjuT629OemNIVrWS7ZcAmLiOvfVidh4apEzFt2&#10;AbPlRjSLjmP6dD/UqdEERby8UKpESRQq9RiR3QhFG36NIj6zUdR7Boq0mqoq5C0fbpTLDxJ+MvdX&#10;AKhwaUCvUGsi23c0ajVvit5tX0UPgrVnq0ro3vJlYvVldCWu1dVG3DLupijXpiaYzToKeG3qwOeU&#10;ZXsuPSXn6HVBs96WdQ1pnWx3YsYlBPm15bJ9zeXyfc+jl/dTaOfzKmp4t8Gj3kP5fRPY3nLNc37f&#10;vnIN7An8/mUE23wvFIIFyAJtyYrl/CZfQzLX1fW2LZcEVJfWkz9ufkEJny/xRNuReK3du/Du0xdt&#10;evZAl16d0L1HK7zVvSHe7VoT/btVw8BeNdC/B3HdqypxXVmt9+9RhciW7Sro370al9W5XZMYb4x2&#10;TSrh0RIF8GgpwXVhPFaOEdmPlyOyCe2nHvPCs48T2I8XwXNP5gnZxV2Q3f/N2hj0rtwkxrgbo77W&#10;sgvauP2hHQJzyA6a1gSddvv/rd1HtmtOZPP9EWT3a0BkNyOyuxDZT3lAdnE89OiL+HP1DiKa+CKs&#10;FbKJbQPYJrIJ7MgkQjuJyHYDn8qKwftlS64gYrc/t87wDxpJbVve79OCbHYiLiWPXcSJC5eYwJqP&#10;M0eenSPQAmcNZrcIa43sY4S4ZIxGZx91lv3ygUZjlNuEMRF80i0D00a3i2wVH3fUCmVu3wlk2wFb&#10;yguyFaituJZ1LsMJbCNZN1LQNkFtlxXV+y3r0r7jHsonpj1li2vdPwjZ2+4Gsm0AnZfskK2gTSyv&#10;J5I37ErFMr84/DgnDJ/P2I/PmCy/mBmGL2eF48uZ0kFuh+OLGQfxn1mH8eXsI/hi9lG1/Jrb81bH&#10;YwVxvdzvIpcpWLE5Bau4bUX2ii1Gy5kV2TpPyJ5LZE+ZvAHVX69vILtkSRQp/QiR3RCFGn4JL9+Z&#10;KCywJrC9WEF1GT/Czh3Zaj6wgE+Q/QlqNWuKN9u+jJ7NX1DI7uGObB/X5GY1eUW2rgOfW0PaPSuy&#10;OzR7zrGuUM3HWZEtwJZ9XU1kdyGue7R4Fj1blkd7btf2aY0yzQlsuda5L4GrrtIhCbDl0nV2yNYw&#10;luWtJl/LTLbVZQHlcnvy/o/lHzvfo2SrT1G+7WBU69QXTTp1QNfODdC/6+sY0K0yBnQXONdwNLBn&#10;LQzoWR39ezGiun/PaujXU5ZynuCa6yay+3evgfffagjfRhXxAI38cCkvAruI6vFyBDeRLaPZCtlP&#10;GMCW2SAekf2g20i2N5Hd04Ls9/vVwwf96hI/9VSCNUG3ukOjHQBzyQ6a1vJ63r8p6/uTp/71yJbp&#10;IjKS3ZDIro/hg5ph1NCueO3l7MguXFiQXQKPPV4By9fuVFcP0ch2AtuJ7HOJKeySA34y6n2vkH2r&#10;SL1Tycixzu74ncz5/qYiIu6SJZnKIdM4CFhi+fgFwlgXm5JLcg7BLFM/HKPWAmEntGU6iMBYMq5z&#10;bXaBuJXHyeg3X4MaCXdcC9tYd2zrc81j6vkIY3dka2jbdTvI1iksc59Len8eyutI9kEet0O2oNpT&#10;npBth2udFdXu2QJbuk1k26LavRyQvVeATTRbMZ1vZGtgm+0OTb1lZG/1gGxrfxmy/Z3QXktoy9zs&#10;2SvPoUqXX/Bg6+9RrvUPKOf7Pdd/wEOtf2S/sJ/ZT3iEiHvMdwwe8fkZj3mzFt/hqSZf4L8zD2G5&#10;jFZvvUhEJ6tWbr2kRrVvF9mzfzuGiRPXomqlWijqVRClSpVAsVIPoeDTDVCg8Vcwri5C3DnmY5sj&#10;tNnmZ8t+LgnOR9t8iTrNm6FvmwpqTm/PlhXRvUUFdGtpTguxQbbOgLbcCMaJbWfGhxJlhFkQ3aG5&#10;4Pk5tGtWXiXrxn4LsglsK7Jlv6DaFtlMkN295XN4q9Wz6NSqCqq27IzSLUbxexVQy/dNOKsrhgh8&#10;ZVRZj2QLgolfnQK2uf+Wk8dL8jXlPSaw28xQuH7Mdxhe8e2Nem1bo3PXJnirewO81bkG+nd5De91&#10;fRGDulfAe2oqyGuENRFNUPcnpPsR0roBvQhq1l8SbPN4fwE2Qd6/e00MerMhvBu+hAfkc4sliewH&#10;i6qeeLAQHmdPPFTIRHZhlH+yEJHtxffnDiNbsgVgLtkjk8CyOVeyO//flt33nWP/M8jmej+5tX8L&#10;jBrSg8h2TheR3+GihQqgCJFd0KskHn/yZaxYu9sF2a4j2akK2pEC7SQT2QqcPO8eAFu618h2QNfx&#10;vZpx2+58T7k/1q6IeAPRap3LU0SzdJI4Nko2l4Sw2fHzF3HsvOCZQCa4c89AsgBYTxexS8NZ31BG&#10;IZlLdQt0S45jbiiXdXXta8sxdZwQPkUg66zQ1uu6E7I/B2TrS/ZlywppK651FkTnVl6Rbc2K7P9n&#10;777/oyrz94+nN1pCDyVAQkJCR3pNMpPeKx2sYFtdt37WXXWtWHfXtXeR3lWw90oVAbtUu7vff+L9&#10;va77nHvmnpN7kklB0eWH1+OUOTOZmUTzzM095+jRa1utIVtPD/Fmw7XOCmzWCWRbQe0tzOg1e1OD&#10;GXUtsp3OGGR34XSRALLRVvSvLcckvep2ieaoZwBfSJ/iTV0Z0MWUuo14u03iim6W7nP+In/4936F&#10;7C0v/D8F7c3P/Ue2PP9fZzQbqCayN2tke6aLtI7sLxWy77xzq4zJnijx+H3SrVuKxBPZQ2Y5yFZn&#10;pzBQrSsBAosRl2qfi+yyu6Vn2dUy2eeXpeVZMt83BGglXHkaP+c82a0hm3FU245soBhory7MUFUV&#10;DlWwNpHtYNrBN4GtkR1AN2HtRTYDrnmqwPl4zCXFuL1ovEwqrpME/7Xue8A51nx97veuRRrGnQ0/&#10;A2qKCKHO9/RefH3guuRuiSm+UXoWXyGjKhZISUOZNDfMkPMax8vK+hGyon6YXNiYI8sbx8hSQJkt&#10;Z/MnyrnEM5GtRq3HobGqCxaMU3H9PB1Hs3G/c5smy4ol+VIwbZikEtndopypImnxMrAPoI0G9U2Q&#10;9P6xMmRgrAwdFAtD/yKQrdPHOtu2439tme9PRP0PIfuy8zgnu0iuurRZ8rIdZMci/k+RyE5wkZ0+&#10;OFe2PPOmg2w9J5uADvRfBGAD2l9853wgjqn528CjDZdd3c+CbBPIRq0dF3KbsZ99CkDb0qg2t4PA&#10;DkW280FEjkijrzjn2vmeeQuHbKa/f84HG0MzsWymca0vIKP2Ab96PnbgPu7tXmSbwPZC21tbyLYC&#10;G+lpIWpqiC0LpsMVKbLDjWS3hmzvnGwT2eGy4VpnBTb7mZCtpohoMKOzyG5ZuJFszsvewbnW6NYt&#10;xyWt8g4ABIjSQFWIIk6xVKhyI7SIcRwfU7FKeviukz/c64xkE9kOrhHnZTMD2ay9yH6QyL5jq+Rl&#10;jXc8lJKokB01YLLEz7hCEopvk0RgP8l/gyTrfNeHlFJ0o6T4b0I3SnLR3yXNf4lM8xfIwvKR0uwf&#10;ClyPcIsM2cwO7VBkcz2IbBfWZhrYLrL19BLvSLbTMKlH8wuGSGPRGDmnrFG6+fVFZvhHhv5Dg987&#10;L7AZgdzR+H03Uj8TRD3PXvKgxFbeg+fyF8n2L5X8kjlSXz1BFjaMk8X1E2Rx4xRZ1DhJljSNlmXN&#10;ubJMLScA2E7nAtkOnMcDzuNU588fozKR7TQGx/I2HnuOXLy0QOZOHippiZwuQmTHSv/e8apBfZ3S&#10;+8fJ4HRAG8geNpjTRUraRvZUIjvfQfZ5i6F5zsk+b4ZcAmTrM1RcinVuM4W9dnaZmmsbPoX3CI77&#10;NeV9j9rM/T60P94PmD2D4wcdL+WHbYltNV1kjroYzRUXN8iorPQgsmOiJTHOGcmOiUmRQUOIbI5k&#10;O/N8PwPKvsSyRS4oP/uaH55zlno0NuJw/45E3FsfrwPpkeOu6FMXyGZ6H5fmsd7jdOp4IDpwPJ6f&#10;ep7GfZ1tp0/x3vP7FK6PcQxzpofouO3kQL1l3K/jGUMYgcsziOi52IewznNbf/jlj4EIbR6jMOze&#10;7p2r/fGxln101N4RxMcMjfvw2OhD3G7roLrQTPh4IRrdwS9a74PPgx34rGX7LO39NNiej9tut7vc&#10;67b7o/C9dyR87x5qpQ871jtGbx8M3Q7s/+D/yVsH/p+8ud9ZvoGl7vV9Tq+hV924bmbu18er++xF&#10;alqIu2706m6nlxluN3sJ+1TvG70X7AX0/LtOz7ntAqrNnn37v4jLyHrmLfRm+3r6Dacdrwfb/hp6&#10;Feto+8v/Tzaim7eckJ7EmgKaZ1RYjQYDVioNNk5BuEOiy4BsoPWqew7Ihpf+n2x70YU12rzrv8jc&#10;dj4QyQ9HrtvptPbZYOrMItsA7K3fyWNbvpWH1p+SB55ykH3b7VtkZMZoicfvlG5JsZLUPVWieK7s&#10;1AkS1XemRPWZhqY49WZTJSoN+1Kx1PXE/p6TJarXGEnLHiv+oinSVJoj9b6hgLV7Fo+iLDUdxIZq&#10;Wy2RredpO9hmHIWuLGAjpDIfkM4HrucB4VgSzjUFQ9V5sXlcdT6OmescU8Nwv2rGM5PkD5ZGALu6&#10;cIxML66W1MIr8T3A90TNgQZ41Vx0fv+IYv6LhDcXyO1Nzbnmz4aOwMbXLCawgeuiaySn4mKZVVkv&#10;jfUFcmHNeLmgaoScVzdCltdny7KGsbKkcTwaI8sB7OVNYxGAjc7liLQalZ4g5zUBzo1ANjqvmSPW&#10;ADWOPQ/oduK+sTg2T0H8PE4XWTRPZk8CspM4kh0t/XrFSb/UOOmbBmynxajpIg6yY2TI4BjJGNIB&#10;ZOuRbAUe4Eyd4/onQPb/Yrb3qdX+F5ANYPM82ZedN1euXFmikJ2TOdD92Y2WhNgYSYqPkcT4OImN&#10;TZbBQ3Nl03Z+8BH4IeSArC+w9AKbS55ZRGNPYzAEr27m/pDwGB3K8zjm12p3Bl4JW1vmMZHG+2k4&#10;225vLfWauI7n532tOhuyNahthUM2QR0yL/skkMwlgGzrCNLIDmQAWENcH2siW+M4gGiuuxHT4TIf&#10;n2cqIa4VsBlut2WDtVk4XJugNrPhWhcO14E+saDagmfdHvT+kf+6cT20dw+3EsDb1YVg2oNsbjMN&#10;bC+sQ8CMOoPsV/f8F3HprL/yvtPLAHR7kP2iB9ftRbbCtC0Lor1pVJuZwA4gGxHZOwDsTWjV5uOS&#10;WsaRbIKKiHKxptLQAtTUksjGOpFdDmSX3iBX3ntA1rvI3gpIsy0usgMB1Zuw3OACO3JkfyS337FN&#10;RgzNkwS4qFdCtHTr1Uui47tLVFSiW4I6e1VUTJJbcmjRKYFj4/AYmYO7SUPZJGksyZNqorgIOEb6&#10;DCI2UOvUByDN3PvYkB04tzWRXJAltYB2dT6APW8YlsR1hgNtHFsHTNcD2XXzgH1gvA7IrsU+zsVu&#10;9GVKw7yhAHauTPWXS4+5l0tU0a34PnA0mactJLDxfVJXU+T3ScPazIBzJAW+11xyW/88cPsOicUf&#10;V30KLpNzShukoS5fFlUC0VUj5byKkXJuVbYsqc6WxXWjZHFDDoA9CtjG7QD0MrRUNV5BexnB3Qhw&#10;q4Kj2Spuu7cR4QrezXkK3ec3T5GViwtk1sQMSU2Mkr5Adt8esQ6yU2OkX1qUDCCy+znTRYYMArIH&#10;x+K5dxTZF8xWuHYuJgMUYl1hm9kA6GbD5Nns2d6/VvsfRPZvVtYrZKufX2RD9lbPSPbnSAP7c4BN&#10;r2tkf/KVAUIeg0LhGNzfJRnYVOD0YLmjmSPKTE/RaA3KLZ6HGY8xnxvWzeMjiaP23tRteB+c994N&#10;2zZcW8PxatpIO5GtRrR5PDKRzdt45hHnQ5PB448gPdqtznkNFKuAYO8HGvU+awayeUpAhesuRjYh&#10;HQ7ZNlibtQZstR/I1kWCbEZgv0dkA87erKPUOsC3q/Oi2gtscxT7tCJ7N5ANODsR2P/pELJfePe/&#10;VmSbtYpsC54jrS1gdw2yCbY70e2ANpBddqNceU8osp1R7P+EAhtxFHt9O5H90OqP5c5/7JCsYWMk&#10;OSZKUoHsHkB2THwSfs9Eq9Ft9a+mblwnpDlVkX6KQVHYjkZEehLKHJgii2qmSlP5GHV2jhpguboI&#10;CMZSY7qhNCdQANguqL2ZI9lO/AAkgMzRcdQAZNfn4+sA2lVY54h2JbDtTAMBvPEc6nFbY36WNKB6&#10;QLsOECey6/F4PM1gTUGuzCqcK/3mnSdx6nuF75OazuMCOABkfI+s6du98TZ+Tz3H8HHVv1zgNi7V&#10;v2zga5bcImllV8no8kXiry6V+sopsqA8V5YA2EurUVWOLKoaJYuqAexaVJ8jSxtGydL6PAXtZY1j&#10;ZUnD2CCyuTSR7Y5mO2lkA9gcvQayz20aHUD2ikVA9vih6uwifbvFSN/u0c6UESC7P5CtRrL7ENlx&#10;7nSRs8g+o7O9f632P4jsy1fUSfaIAfaR7LgUGTIsT7bv5JzsILIVrrEksJ3+6+wj7E45H75T4HT3&#10;aQDqzP3tyXyMkIBVcx5zALGdTI8+f/p1aLZjWZsQ7mS2x9Xp94gj2QrNeF+soLbF49376ekh3kws&#10;6+kiGvSBUXD3MQLQ5zb3u8cf0chmgLQ+X7YuBNka4NacEWwH2F2PbBusdRrS+z/9bwiszTSyw0E7&#10;3Ej2++g9S9xvInu30ZmMbC+0vdj2Ytrsp0R2uJFss58C2TZgMxuyb918wkG2wpQX2Sa0GdFF5LFb&#10;JbX0Zrny3wdkAx4nMJINTG/Z+V/kALszyH5w9WG5+fZNQFKOdIuLkTQgOzW1h8TExStQJyLimUsC&#10;mtCOA76JauI6Cr+LVO42TTV0UE9pqp0t9eWjpRKIJbJriGyAuSPIZkFgO2ceUaPZgHatL0PqCzOk&#10;Yd5gALq/NOWnob7SNK8/MD0AuE6XOs6zBqSb8ocB2jh+XoZCdk3+UGkoGCwLfUOl0DdNBsyZL7H+&#10;6wBfohroJYzVHz0GjtsdHkMjO/C9x36eBrGEH2zkaDkqv1viS6+VfiUXyIzKGqmumioLKkbI4orh&#10;Mr9ylDRV5UpzzWiZD1wvdCOyl9QR2CwXyB4NcI8Gshmx7YxqO9B2Co5cTwqsn9s4UY1knwugL28k&#10;snnmkWlAdr5MH50ufZKipB+B3ZOn7ouVgWlxko4G9YmTwX2J7Hh8z+NlxBCeJzsMstV5snFQCLJr&#10;XWQv5zmyiZ5QZHP7EgbwhetS4vFsEWV7/1qN7z3Q3P54P86xP3MjsvkzdzHPLOLOyb5iRbFcflEt&#10;kN1f4mLwsxsDYMfFSUp8rCQnJihkZ4wYI8+88A6QDTwDkp8S0N6++q98wdv4YTvEZSQRprb9zAtY&#10;pgHfsh/lo5Pfq6UeaTand7Q39fX06LMabQ6m9ylwe+9n3Od0ZT4H8znp9+0TvB8fIX7w0Tn3dQTx&#10;ePd++j11RrCD6fNim6f10x3G7Toea35v1P31cbj/IbOj/wnJBPeho631H8DZ7RiXgLbbwS/tfdBG&#10;B7/A8vNgBz6zt++T/8i+j50IbVt7jfZ8Ym/3R6FpRL+H9ZAIa+4/7HYI20bcfreV3vmw63v7YLC3&#10;PghdVx1wCuzH+pv7/wsk/xdIDvYqesWN62bm/pD7cIoIca2mhzioDkwTee8/iEuEY8xewu0q3KZ7&#10;0Y0j2c+hXe+EbyeB/dZ/EJehPf1GJ3o92I7X7G1/1WnHK1i+/F8g+79y66bjklZ2m0SX3A6EAFuB&#10;OdhmxLU7qlkEYBffIbHFq6R3yU1y1b0fyCY85tYXAOtdxDV6FttYbkab0EZsb8ByHZa6tc8Ee2rH&#10;j/KEAvZ38uhmIHvdSXlg9efywJMfyg2r1sqAASPwuyROeifFSGpaN4lNiFMj1smIwOaSyGZEN2+j&#10;o6IBbg1sPeI9LL2nLKifLbXlY6UcIK5SyAaWizkdxAG1md5PhEeUQrYzDaSqcIhUA8o1QHXD3F7S&#10;ODdFmub2lOY5qbIov5/Mzx8IgA+U+rkA99yB0liA44DvpoJBsqBwoMz3peMPgRzJKayRhLIbgd77&#10;8T0ihvE96coC32dim4gHrMs475rdJUlFv5PRxZVSVTZBFuKPk8Xlw2VpVYYsqswAskfK/KocWVCT&#10;I4s4eq3KQdlqSWgvqcsFtIFrtFjlIHtJw3ggm1NGJoZ0biORzc4BqicrdJ/XxNs4wj1RLlo4U41k&#10;TxnVXyG7P4w8sBeAzVIB7N4a2XHOSPbAmNZHsiNBtjknm1jj2UaYFYBuNkyezZ7t/Wu1/zVkX1SE&#10;9RoZObyvFdlxcd1k2IixsvOl9+SYB9mfu0szhTykwccILcJPbfP+xv5QjP0nkPe2tuIHAz86qc+y&#10;4XxIUEUIdyCN2HCZsLZlu8/pKPTrOu/raUM2kGxDNvebyFbQNm/HfXRtITsYb/MECLMPv3SO6Spk&#10;7weuD0QKbBfXnUb2x6G41p2pyNZY9hZAtTcX2ToCu8uRjRxkB3v5vR+D0DaAbSJbw9qsvch+xpMV&#10;z5HWHmQD19vQhgCybwGybwFCAO2SO5FGNdc5ys24jopuc5F9i/QuvVkheyORzbOKBJD9HyD7ByD7&#10;ByD7Px1G9oNPfCDX3fyk9O4/VBITAOxkIru7xMbFBkayCWcuNbZ1Gt3O6LaD7+5oXEZPWVQ9TepK&#10;R0sZQFxRnCXVxHGnkc3RcI5kj5AaP5DNOB2kYJgUFeTItMIZMtpfJnmFPplaNFcmTx8rM2eMkSL/&#10;VDyPSVJemCMVHAkvGCgL83vLosJ+UlGQhfs0SLeiP7v45RxsQtgAcldEYBe733c1FQW4Lvu3JBVf&#10;LUNLzpPpZSVSVzZWlpeky+KSwbK4YhhwPQJlKmQvqMqWhWiRwnWkyB7vItuB9bIGJ65rVDtLQpv7&#10;caya201kzwKyfTI5p7/0TY6SAd2jZWDPmACy09NiJL13NKAdI4MHoIHRMmxQB5B93qLJCtkrAR+C&#10;mtMNziL79GR7/1rtfwzZv7nQj3Uiu5+L7OgWyM4YMU6ee2WPQjYvw03IfY6+cJdqHXhmHAG2IZsd&#10;OfEjkPUDlj8AbaGQ5vahY9+pY7gdQHnEmdh0sqG0q7J9vUiyPVZ70iPX5gi2Tr8XXYFsL7BVBpx1&#10;zhQPLLF+yI3r5jFdgmxg2ER2ANc6HKOzAZvZgM2I7P2A9X4gOhyyNZ4jQjYQ3RayvbjW/dqR/cYZ&#10;imwWCbSd6SI/H7K3vwIIu8hetfG4pFYAziW8YqAzSh16Rgnm7iO2i2/F8jaJKblV0kpvkd8S2Xw8&#10;IFuNXD/zo4tsLHf9qOZoczSbyF4fCbI3fSsPA9kPPQlkP7Zf/nrdg5LWL11i8HulV494ILunxMbz&#10;AmcJEhXXA/WUqPhUxGWKRON3TWxcL4lXdVPFoOi4FImJTZLR2cOlvmwGUJ0npb7hCtlqNJuY9gC7&#10;fcjOxGM687FV/PBjwQgpL8iTKf4i6Vt0qcSVrZK4kr9Jz9IrJN23XDLyF8mI/AWSk18lo+f6ZGzB&#10;PJkxb6IUzc0Wf8EYGTevQFJ8f8R7DwQH5mB3ZQQ7Yc3w/VVTSP4l0WV3SPfiP0u2r04KiqepaTNL&#10;KjJRtjSXD5f5FQC2WgaRzRbXOMBeBGAzQjscshfXcyR7gixFy4yc6SKMyNbrHO0e6yC7YZJcuGCO&#10;XNCcL+MzezvTRXgKvx68tDqgnRrrIhvrfaKA7GjV0HQgu6R4Xktkx0VJGh7AhuwLlkyVFefOBKYd&#10;ZOu52MTaWWRH3iUXAI/IdpvO9v612q8I2bzYjLnN82QrZKtT+PE82bPVdJHfrKgDsltOF0nC/xDj&#10;4jmSPR7I3ucgmyO9p34MQTVHp0O2gTYzoo1LAlqncW2m4e29v5maxhGmENBGMBrdmUK+VjuyPVZ7&#10;Cgds5/Ub7yXqKLKtwGYePLMAsnG7RjbxHAJrcwoIwz4V11vgWsfbPAHEXY1sjmArYLuwtiHbBHQL&#10;ZAPMtvYyE9kfh/ZrRvabBqq9tTaSHa7WkR2aniqipoNg25YN2IzIVtAGpkMCqnW7AGq2881gzyIr&#10;niOto8jedEJ6V3KUlCOY9wIinO/L+biM69zP2wkwQEwhe5XEltziTBe554CsexGQBrI3Etk7/wNs&#10;/0e2PIevoT4E6bQJmaPZbSH7QU4XeXSf/Pmv90pqnwGS3C0eyE6Qfn34wUfguvcYickuk4ScMknK&#10;q5Tk0VWSmFsuSaNYBfZXSuKoSolHcXnVTqNrJHVCuZwzb5ZUlOQ5wAakq4lo5AW2TkObtcS1M587&#10;OJINbPtGSAM/9Jg/WAoLpkpW0XmSWPp3iarA+8g/aEqvB7b/KokopfSv0qvkT+hK4Psy6VN0vgz0&#10;L5UBQHjv4t+I+hcGvve8PDy/D4F58hHGU/vpzDn2eoqIGsHmv1QgfM+jy+6SVP9vZXxJk/jK5kp9&#10;xQRpLsmShaVspDSVDAe0gewyALt8JJBNYAPWnIddkwtYMwfZDrQ5qs0R7VwgG7c1ONBeCmgvaxiH&#10;OELN5Tg5F/BW87AVsDWyndP4qbOT8MOTDRzJniPnNsyVUYN7BJDdrzug3TMKyI5Wo9jOSHaUDOqH&#10;+kfJEF7xsaLcF4Js/nNIUqz7wcdBCS2RvVgjm2lkE0IO2DqK7NZu62yn87F14dAcfn9b7wfv1/L9&#10;azUD2S0/3KhBHS5+D/F12x3v1/Vx5NqsJbJnyW8vKpYrVjbIyBED1B+H8UR2vEZ2ApDdXTKGE9l7&#10;5eh3DrI5NYMfdDRRrZHN/UH0hqYAjf1c2kaq2wI2049tKzDdg6D9KZCtv543A9XebI/Vnlogm6/d&#10;Xer3iO8tr/jYEWQf8cLazMA104DWmNbA9n6YsQWgeYx7XIvbAvE2T0Cxg2yi2Y5sG651Ctbu1BAN&#10;631ANNMj2RrarSKbc7Ldedk2YLO9gDShHRi99gA7YmS7+9RtFmCfkci24JoR2O1FthfYzAtrsxBk&#10;M+wLCftswGYa2c8D1iEB1zqN7F0GstkzNjxHWjuRvRXAXo/lrZtPSp9qoMsdxQwumQY2b+dI5+1A&#10;2S0SU3IzgHiT9EO//dc+WfMCAA1Eb3QxTVQrZCO17u4PmTLSBrIfeuoLhezf/flfktp7gKSkJEhq&#10;zyQX2X0lamStxMy7WhJ810pS0d8lufjvaplYfIMqoRSV3SzxKLb0Zjznm4DL29QH+LL8lVJcPEqN&#10;XteUcJkjdSU50gBQ64hrvTSRrTORbe6vx756fxaQnSU1vkyZ7CuTHoV/luhK/AETeF/5HvO91X/M&#10;8MqJ+INGX12TEObtGsItkE0ku8e1VQtk836cCsTbUDHX+VxQ6Z3Ss+QPMr6oXOoqJklj6ShpLB4p&#10;zWhBCcsEsjOluXSENAHZTWVEdg6QPQoB0DV5gHWuLKrhqLYX2UA44wcf6/OAbIKZ0B4vS2rHyPI6&#10;ABvrzkg2L5/uXAnyvGbsb4Hs2Th+jkJ2Xw+yBwDZhPbANEIbwO5rILuxvlJ9KpanpomNRlhPBLLV&#10;dJF0F9kTekpRfro0qTnZRDbQCPDwrBQa2ZdhndtqVJTYC9OlBCcBabmN6dvNbMfpbMfrIj2uKzK/&#10;li3vMRefjz9IkLmv07nfA34vbLUObef+P3cXn+ukYa2X+oqPF/MPugvwhwiRvYLnyW6UrGH91OmT&#10;4vHzmxhHYPPsIgkSE91NsnLOkRdf3y+ff/cfOQxgf/LVj0DdfwBqp8+Axy+wZNwfQGW4ddu2N95+&#10;tmDfEOj4AwfrH+vwPgWW6KNTTvyXgkPIuaw6ti0dOhG+I+E6Htph4FYv2SFmA/OXeD5G+iI1hwjl&#10;dkRY6z5Q/Wik94V24ItgH3we7IDb/s+cDnD5qT1z5DrS9n7ktMdo9xGn93WHW/Yew226dw/96IZt&#10;9L4l7n/nw/C9fTB8b33Q8d488B95w9Pr+/8jr+2ztPc/8uqeyHtlt9Or3jzTQ7w5U0WCvWT04rtt&#10;9/w7oT33Nnor2M437T37RrBnXm+9Ha8Fe9qzbbb9VSdze9sr/5FNL/9H1mP99s1HpT8gmgiIJpSu&#10;UsWXOCWU3IZuB0xvBapvkSTiuuh66QbMpqJB6A9375e1z/9HNj6HduJx3ZHsrby8+i5nm/vZhmed&#10;1qN1TwdbveMHeWIbkL35GyD7a3l4/Ul5eM3nct9j++WqP90tvdLSFbJ79UiUvr17SnR8f4nKni9R&#10;vtskqohINCCpMGkgU8GSgOTyfokuvV1G+Buk1OeeHQTYrmdEtntGkUYj74h2yDbvT1QrYOdIrR/7&#10;fVnq3NZV/jEyo2iuDMhfLrF+AL+Y/yqA56AwS9Tyw4W8mAwqfxBL9oCzXv6wEy/8EgAwnz/vz9fk&#10;IltBu434fhQT0/q94H5OD8F24D3D4+P7m+pfKVNKiqQSr2VB0QBZUDxU5pdkSTOAPV+VBWTj9ZUS&#10;2NhfAYCX5wDao2R+FYBdzQDpasCa58quGYmwrtCNJaeOqNP5MWC7Lk+WcyS7biyATUgT2Twntj5t&#10;nwNsB9mcj82L1EyUCxfMwn1mS86gHtI70YPsXqHITtcj2QOjgezaKjWKHRcdK3ExCFjhFfPSerSO&#10;bI4qnkV2MPNr2fIes/LcqSpzX6dzvwdeXOtaQ7bteJ3t+GDO1+2qQpHN00Q6S8Y/7C4+fyaQzfU5&#10;8tuVpXLVZfNlxNDezkg2SgKyk4HspPhEiYnpLmPGzpJdr+6RzwLI/kGBj/hT2Abw7Mj+0c05tu3a&#10;c+z/TupfDwhsRFR/RFB7IpwPE8+ANYEdFtkc4eb8d6A5XFZgI41psxBkh0F1+ELh3FpePEdaANkG&#10;sEOw7QL7dCE7gG2AWaeg7cG1jmAOwtoMt3t6D4Bm7xqgtmXDtc6G57Z6E72BXieqPb0GZL8KVLeo&#10;LWRbMB0uG651AVwDzO0KoH7RA+yOIvtZwLlFQDKB7aD6hwCc24vsrUD2hheBYdzvnh3H5ZwF90hm&#10;3R0you4uGV57pwyvwbLmH9j+p9Fd6E4ZVnObDK++VbKqbpWxWP7l7gOyBqB+agdADVQraBPX7voG&#10;tJ65uHb6Ebj+QbUWPbnjOyD7WyD7KyD7lDy0/rg8tJbIPiCXXXmX9OjRXw1A9uweD2T3kJjEfkB2&#10;s0T5eUYUALGCp5nzTG8JwFoHVFbcL/HlqySvuE6qCkaoS5U3AMaNQGUDagS0CWsvtPWINjP3OSPZ&#10;wHVRrtSV5EkNse4HPguHA/HnSEbxeRLr+zNgzznv/GOA6NXIvdPNWFcfPNT7dTyeQGZcb2deZGtY&#10;c53vU/HdEl18vfT1nStzygqA52xZUJIuC0ozpKkUqOYUETVNBKAOIBtLINuBdhDZCxWy8wDs3AC0&#10;l7jLRTyXdu0oWQpoL6vPleVqNDtPzmsEphkgraaMcB24Dk4T4UVoeKXI0bKsEccD4BfMn4nHmiUj&#10;ByQ7yAawg8gGrIlrXV8H2pyXrZDN0WuN7PiYXyeyIzm+M9m+lpn3mMD8dWNfp3O/B14k6375yJ4N&#10;ZM8KQfZvL1sow4cA2fgZTgCyk4FsnnZJjWQD2TmjZ8qu18yR7O+BbGc0WyP7Szc9sh0yKs2w/2wd&#10;KzBy7WYDttkvB9k/WkEdLhui2yrcSPaZimxi+peAbBuwWYeR7Q1gDpcN17rOIPsFLJ87XchGBLWD&#10;6h8DcI4U2XqdI9lbXwaEsVz90o/yjy0n5PbNx+Q2dIe7dDqO/U63bmHH5NbNR+WWTUflNvSP9cfk&#10;iWe+k40vOHjWsN74PHANeK/HtgI2WsfRa7NnfpS1aA16IoDsrwPIfnDtF3Lfowfk0t/cLt2795Fo&#10;/E7p2T1BeqcmS3RiH4nKaXKufEiYEovlGtWAJadAKLzyA5tuat7xvySu7EYZ5atUlzPneagbfJnS&#10;XJwNQALP7UI2cZ0tNUWcbpLrlqOmizT5ssXvnyd9i38r0fxAqT5ji4lfNf1GI/o05kU2//hQo+P4&#10;gwTvUYzv7zKk6DyZUzJX6kvHqythEtFqtNpEtgtttY/YBsZZCLKrRgPTBrLVxWmcuG9pjYvsOiC7&#10;bgygDUBrZKPl7qi1GZF9rkI2L0YDZM93kL2kZqZk9U+SPsn80KMD7P4A9oBUA9ickw1kD+5vIJtA&#10;8SI71YLs5i5Ethed5n5v5nHebMfb6uj9Is37+BrQ4SB9Ftn2wiGbSwfZs4HsOTh2jlx5sYPsEUP6&#10;OKdUwv8QU/jBR8Q52THRyZI3dq68+MZH8tm3wJQ7XYSw1tNFiOujbgraiND+DKj7lGG9Q+Gxz+YF&#10;9o9uAK6JZ0RUE9fe/SF1Atl6mojOxPbpQLYNzbYOfPFjCKbD1RqwvcgOzLs2zondntqLbAfXkSFb&#10;4/p/Edk2WOs0sDuDbBPYPzeymca1GaG9BdDezFHtl4KtZ5xKwvT2iz+G3L7uRayjTcD0FrQdyOYU&#10;kc2ANXEdCMhmGtq6tUA2cU1kr7YhewOR/Znc98h+ueSyVZKSnKo+p9YzJV7SeiRKdDyQPQrI5ocw&#10;CUkT2QqVBKYxKqxPP1h2t0L2mKIqqcsfos5H3egbLk3FQCWgbU4XaSobpTKBbSKb00vqipAf0Hbj&#10;ZdTrsSz2T5fxRQskqewGfF1gVtXBkejOpuZe471Qo+gENt8jrBffLrElf5f0ggUy1Tddqvz4Y6No&#10;GN6HTLwHmQC3O2JtItutmUsX2QrYGtmVAHYVrwCZI0urstFIrGcrbC+pBrCB7OV1eXJu/Vj1IUfO&#10;s16O5XnuCPa5vOiMaqKbge0G92I0zTy7yFw83iwZ0TdFffBxgDuCTWQPDIPsISayY6Ni8QMVo/7Z&#10;PQHI7mWZk93VyI402+PobMfb6uj9Is37+G11drqIPRPZOhuyLyWyV5bK736zWLKGBpGdHBurkJ0Q&#10;lyBR0YlAdoG88vYX8sX3wJQxJ5t9+U0ryHazArqt8Nhnc/o4AGszQNeFsx65bhPYrIPIPtwaqjuA&#10;a50N1zobqG39VMj2wjmSTFx3FtleXOt+SmTredg2YLP/eWS7oLbVlchm29FWwHlzawHUW4w2E9Vo&#10;C9oKZKv514iXU1ewjgjZPwDZPwDZP8jjO74NTBd5ZOMpeXD9MRfZe2XFxTdKclJ39fk0IrtXtyQg&#10;u59E5SyUqCKe15uYBCRDRrJdXIfEEe27Jb7sJsnzA9mFQ2V+IaBdNFyN2jYAjjZkm8AORTbnZGdJ&#10;PfPh/qgJYK8sHCMT/LWS6v8Dvh5x644cq+f5c8TnwFF8/tHB0et70J0S7/+rDCxYLtMKJjvnCven&#10;S61/CBomtcXDpbYErwn7ndHryJDND0AqUKscZC/jNBF12fVsWV6bK8vqRjtnESGuOf+6wY3r7un6&#10;zm/mBx95jmx3bjbjaHfTWLlg/mRZuXAevs4sGdY7yUF2Dyciuz+QPRDAZgrZyEF2FJFd2Q5k58r5&#10;i5yL0ah/tgeyNLI14NQIrfuhPlv6bBu6cPvNzPt7sx1vq6P366ouxvtkfn2NbHNfp3O/B/xe2LqE&#10;Xy9MtuN1tuN1l/APLksayx1p5XL+XIUim10CYK8ktPVItpouskAyh/YOHcmOj/cg+0v5/NsfFbKJ&#10;vk/dPv+ao9o/Atc/qLjOs490Oj7O2VQa1kdO/WDkTAdRo9fHfwik94WN00gI8uPhO2zp0FFLGsvu&#10;+odf/tDuQj+8GJqD57bb//kPiMvWO/CZ0/5Pg+37BPcNrAfb+7HRR057jnSs3YdDex+9BzibvRPS&#10;Dy1S0D5o7x30diu99UH43jzQvt7Y/6O8jl4z2xfaq3st7UG7I++V9+0558G299K7wV58p529/SNQ&#10;/SNQHdqut9CbwXa+Ye/Z152eAaDD5eD6R9n+2g+Iy+A+Z7+lV3+Ubd5edtrO5Us/AtM/yha06UVn&#10;nUu2RfeC0+bng23S689hHW3YFdr6nU7rPK159kd56unvZS1aveM7eXzbN/LEVn7o8ZQ8vPGEPLDu&#10;qDyw5jO595Hdct75V0tSUookxkRJardElCLRCelA9hKJ8gOPHLUmYNWHA4lKgJqoDAF2KLJz/dVS&#10;UzhM5vuGOsgGKBsBR+LZRHajBdka4iayG30j8FiZKEv8vqkypOgSiVbTMfRzcrGrngeXP2X4miX8&#10;Y4Svn8/jHokpukkyCs+VeYUzpLo4D7DOkBr/YKktypB6/wipK2aRIDtHmityVfMr81COLGIVzlSR&#10;JcD1Yl5+vSpLFgHdi6pyZVH1aFlcO0aW1I2VZfXjZXn9BJVznuzgBWmcKz5iHQBnztlIxmDfZLlw&#10;Qb4sqJglQ9IS1HSRfgA269MTy17R0j/NaYA6VzbqFyuDB8SayI4JIpt/vfE82acR2V50miD1Zh7X&#10;Mj5OMNv9mfd+tmNOd97n0OW53wMvknWnA9krz+UfDC3rLLR5nmwT2syLbDUn+/JFIcjWI9mckx0d&#10;kyC54/Ll9d3HFbIPEXjA9CfANePcbIXtr76Xz099r9aJZHVpc3f5ETOw2FZEvA2b/6t9FIJrHfDr&#10;wtlE9qETbUQwt1EA1sd0uJ+J6jDZEN1WHUG1t0iRbeLaQfUPRuGRbYNzpLUANrDMTGAT0Cay3/3Q&#10;ErCsQW2rNVB7odzeCGuzALI9uGYE9SsAdYsskDazgdrMhmqzDsHa7GdCtpkX0y1ue8Xd7wJbI5vA&#10;3vLiDwFUb3bj+lYCG5hmJrBVLrA3toZsftDRSM3F3vGDavX279Uo9hNbvpHHNn0lD284CWAT2Z/K&#10;vQ+/L0uX/l4SE5IUstO6JUnvbj2A7CFA9rlANhAZQDanY2hU2pDN/iXx5TfJKH+NVBeOALCHAZE8&#10;LR0xmQ1U5wZqKstTy4ZS58wjOm4H9vFsI36gU41iZ0tZ0RQZ7a+XlJK/4zk8iDg1g1/XAG9g/Scq&#10;MIrN9+lONUc8Lf9SmVlQqP4w4AdAq/FHQo1/qNT5h+H14A8O4JrAbsD74ozwh6b+IAGyG8uA7XL8&#10;QYKaK0Y587PdFlaNUrBeWJklC8tGqNHs5bU5srQmG6jmnOxRcj6WFzTkyoWNeXJR8xg0Vi6aP05W&#10;LAh20QLsQxc2j8Zto2XFwolyyeLZsqh8gmQD0QOSoiQdRmaDujsNBrgHA9wZvaJkWGqUjOgdLVn9&#10;1HQRB9kxXYzscLhsbV9HMh+ns4/1U9bWHwWt5dw39HWr3O+BF8m6rkY2R+JXnGdJ3R6K5vZEYOs0&#10;sFuMZAc++Bg6kp0cGxNAdlR0vIyaUIBfrqfk8++Br69/UH1MXPPDj1wS29j3KZFNfGsgamRj/Qix&#10;2Eb6mLPIDq1dyG4zHt96VmR/+T1Q3BLSnQE2+zmQbeJ678ffu+uhyNbQ3nPkh7Bgbm8a2BrZXlxr&#10;YL/nqbMj1l40t7e2kO0dtfYC++UzHdnAdFciW6970d1pZOv9BrKD2Cayf3DQ7Y5cs20MoN4CSIcA&#10;GxHXXmBvBKw3IS7ZBsDabD2QvX4HsL39R3ly+w/y5Nbv5Mkt38rjm76RR9afkgfXHJMHV38q9z34&#10;niycf4VCdhKR3T1ZenfvJVEJGRI1ykW2Ptczz+WtYOlgMhTa3M8lkM0PPgLZxGWDf7gzWlvKUVmO&#10;XI8O1FQ2RsX1hlJi20nf3lCap07911g0CljPkpqSXJlWWS3d/L/H1yH4gezA3HCjMk/e27s8QF9d&#10;Jv1+PJ9bpG/xJTLF55OqfDz3/EFqzjkvAV/rGyJ1vqFqJLuhKFNVHwbZDZyvXebUVE5o4w8NXg3S&#10;TZ87e351rtRXjJXKotFS4cuVutIx6nL29eVjEN7Dcrynbo0VeM+rxkpTNaoZZzRe1Vg9TpprJsn8&#10;ehqrDH8YjJXhQHb/FAC7RzxKREmBBvVMlKFoeGoSSpYRaclnBrLN/e2tqx7nl9QZhWx3acZ9nYE2&#10;R8G9yG4xkt0GsuPjEiRaIbsQv1hPySffAVRWZAPYgQwgGshuT2eRHdovAdm/hJFsE9e6PR9950I7&#10;COvQUeyfFtntBbYN1d68aG5v7UG2F9i/NGTvMoDdUWSb0O5yZHM0m6j2tBXI3gpgMw3s7YC0TkPb&#10;i2w9am0C24tsnrYv0NPIRfbqbd8rZD8BZD+28Wsg+6Q88NRReeipz+Xe+9+V2qqL1JRDB9kJktaj&#10;u0QlDgWyzwOygVhCNgTZ7gf9QqCpb7tH4ktvkVEF1UD2cAB5hDQC2M1q6gORzdFrFkS2CWwH2c4x&#10;XCeyGxCnVlQU58j04gIZVHq5xFTia5U9hK/HKSMEt35OgL86qwhv5/bpjK8ZcT54MYDtv136lF8p&#10;431+qSzIlSaeXQWQrvMj33CpL8yQOobtegKbqQ9B2pCdifcgHLJ5thEsK0dKPcBcXDlLzimtliGz&#10;GmTovCUybN5CGV7AFoQ0LD/Y8JAWqYblL8ZymYzwLZec0osks3C59J9Si+olffp8tAAtlPQZi5yl&#10;Wse+GXrfovYhu6kDyPaCMLg/uM/c39666nF+Sf2akW0Cu1Vk6+kiLZDtTBchsp2RbJ+8deCUfMbp&#10;Il8Fkc3pIs65rXnebGf9o6++B5J/CEEi0dyezPuerSWyD5/U4fuhpoC0J9ynjWzI/vC0jGQHgd2V&#10;yN73WTBzX7iR7FaR/ZGDbBua25sX2V5gM+9I9llkO9lgrevwPGwdMP3TIjt8bSKb+wHtHbaA7R1A&#10;NkevOU3kaQZM73AjtjkHW4V1NV0EuGYmsFtDNk/ftw7QJrKfCoPsB4Hsu+9/R8rLlqvfIQ6y46VP&#10;j2SJShgkUXnnA46cjuEiVp0bm+uEpY7YdPep7pWEslslJ79KKucNA7KHSVNpjjQDzM0GrFlzuR7J&#10;dkBtRbZ7tUjnqo+jpMw3TibMK5BuBZc75+1Wp8vTz4Mj6TyvN5d8LiaIuzB+LX5NA/cx/tukV8FV&#10;MtpXIT7/JKktBJQLhwHUIxxUF2ZKbcEIqfGNkCpfplTj9fA1EdkczW45oh1+JHt+ebYsqBgp86uy&#10;pLpqtPhrCyS7YoXEF1wnMb47JA7Yjytmt0m8UVzRrRKLuD+uCHGpwn2KePwdEuvn+p0SU3iH81gl&#10;d0psye0SW3abxKDYMq57w/0Yr6TZWNMGsrNdZM8Dsmty5Twg+yIi+7zWkR2uS3Asa4Fvd7+CpF6P&#10;IOdxnGy3/xo7k5FtbtsQ3VYRIRtpZF+l5mSbZxeJkRRAO4Ds8T55fc9J+RiY/hDII7Q/wfonWP8U&#10;8eI0hDaXR059r1D48dm6rCMnvweonQ6d+M6N6/h+HAN+j2MdgOZSbbca7xM+NWqtO4p9X+A+X3wn&#10;B7/4Fn3fiX6w5gC5c+37DEj+jEunPZ9aMkCt4yh2MG7jOKPdR74HjtEhrHdB730Y7O0wvXvQ6Z0P&#10;QnsbvWXpzQNt98b+zvX6vpa9hl7d6/TKnmAv727ZS+7ylVZ6+b3We+ldey++E+yFtzvYW07Po13e&#10;3kRvBHv29dZ75rUf5GlbrzpLXojGGcl22ob9ZltfCRZyG7dfdnsR930Jj4V1b09zP29//nvZ8dz3&#10;8vRz2H7eaRvWt+z6QTYzrG/CcuNOpw3P2lv/zA+AdTBegGYt52Rv+0Ge2vq9AvYTvNrjhq/k4XUn&#10;gOwvgezP5F/3vS1lpcvVSHYyLNSnJ5GdKFHxA4BsjmQDkcWENtJnFyG2Gffx3NBcBrpX4ktuAbIr&#10;pTI/Q5qKeMEVILskD9AmsvPcuO7UWGoguwTIxrbah3WOZDvnxnZO5ddQnCf5hRNlVNliSSj+P3z9&#10;O5xRdi7VObFdYKvT6rn47pKMx1JfD9vq3Nj4ukW3SMq8P6gR5DkFM6SyME+qC7MB6iypAbCrgeoa&#10;ILuqAGG9wjdcIbumeKTUFvOPB2Kb87OBayPnXNo2ZI+UBeWZQDbgXpUjJbWzJbdmhSQU3YTnwlF1&#10;vAfqOXLpSb8G9QcDttUfDXyv3Pi9Vq+Lr4/fTyzVcYzTg/hHDOM604/l1hFkr1g+s9PI9nYpL5Xt&#10;Zrv9bMF+SmS3dh8vqkO38XwsiG6rSJHNi9FcuaJUrrxsvmQO8UwXAbL5P8ioKCLbL2/vO6Vgfejk&#10;D3IYmCb+PsX6x8zd5pIjrR/p/S4Sz9a5NLAdZH8LTH8HEDMAmMB2P9TYNrJ5n1BU2woiG/cBsH9p&#10;yLYGaEeCbIVqbxYwt7f3GBDdFrKJaS+wvci2Qbq1bHBuT79aZAPRZs8R1d7ai2zUAtgMUH4at5nA&#10;7giytzMgmpAmqLmul9tecJYE9rbnvgWyv5PtuxBAzba6wN6oc4EdKbIVsNn274Hs72S1GsX+Bn3t&#10;fPBxHUeyiezP5R/3vilFRUskLjZBkuKipG/POAfZcb0lalSjxOX/TRJ810hS0XXoWkkswrr/GknG&#10;shvzXysp/r9Jsu+vkoxlbNHNklhyDZBdDFQOlubiYeoiNM0lAHUpR67tyNaoNpGt9hVjH6ovGqWQ&#10;XefLAE5HSL5/iowqWiApxX8HBglFpKaHEIUGGrsE2nwM87GwVB8G5b67JBmvd1jBYpnrmyvV/lyp&#10;LQSggWyeF7u6aASWWcD1SKlEFdhX4R+hkK2gXQQoF2cqaFuR3WIkO0cW8EOPWF9Qhe3qUVJfM1Em&#10;1iyTZJ4zXM1R1yDWKDbXbWlEM/16sVTvpd7P+9+G99iN6yreXz82tjldJD4qOnAKP16Mhj9YvYjs&#10;QQky2kW230X2BcZ5soPIDp6D+SyyT3+dQXa4bMcz27E6jWpbDrLxXNtZeGTzg49zWiD7t5cuCCA7&#10;gdCOiZbkeE4XiVcj2WMnFct7B4FsIPowMEdkc7RaI1tNXeB+LEOQzQwsnq31PgKiW3TCBDYDetuN&#10;bON4A9O29Ai2GsXmlA4AmR1U0PbCuT11PbKDiHaQzRFrvdTt/gRIZh5g25AdGLkO9J2TB8zt7X1k&#10;ApvxtHwmrt866NQWsm2IbisbnCPNBmz2a0P288C0QjZRzaXbTmyrAGwubbA26yyyw9YKsjWw2VaO&#10;WLNdDrJ3uMjWo9jE9Qa3ALbRegZsryeu9dJFtoK2e9o+tm77d0D2t7KaZxbZ+rUF2Z/KXfe+IfmF&#10;C4HsePwu4TmQ46VfzySJiUmRqH6TJS6nRhJH1UhSXp0kj66TpNxaScZ2SqBatUzOrpLknCqJy22U&#10;vv4LZWqJT+oAxflEYinPJKJR3X5kN+p52f6RaJg0FQHvhUOl1D9NhhRdJDG+65yRdU4d4RlQAsA2&#10;YdyBQkZpzcfh43LE9x8SXXSD9PGvkJlF86RWTQ0ZJjWcDsJpIf4MoHsolpwiQmCzLKkksoHtGqxr&#10;ZGtoc0Rbj2p7R7L1WUbml+fJAlWuNFfyvNmjZE5tjfSu/B2e103IhW8ZllYQe/O8Tj0NRq3r/ThO&#10;A7sjyE51R7JHj0ySKeO7i0K2uhjNFCAKyDsPIFIQcy6AokCGHGQTgfZsaDxb+3LeSxfWLZDtfj9w&#10;nDfngi/O90l9r4Bhnbk/JN4WJjWafZ4ldRsfH8+znV2CLsXPlu6y8zW0HVhf7Mb1q1aWyW8vCY5k&#10;K2jHRkuSQrYzkj1ucglg4CCbI9mcLuJFNpHH5Ue8zd3/a0Y2X3+4OL2jQwHRtvT7S2S3RHMkucdz&#10;ZJp4DheBDVizDwFgFgSxDc7tyXysYHY0h+63ZR67l6PU/BAjp4RwSUC7Ede6cMjefcTFtBq1Jqq9&#10;cX8omtuTF9hqOgiWbxPVbgrZBqq9Edk2QEeSDc+R1ALWALXOi+twwGY/FbLNrKj2xOkhxLXuOaRG&#10;rLl02wkYm9lgbUZkc8qIzott73SR7QC0mQnrkH0GsncA1wS2iWziWrdFjVp/D2h/L9vVMjhNxIZs&#10;ritkmwHa3mkia3Z8HwzAfkoje/NXCtmPANkPPfUF+kTuuuc1mVewQOKB7BQge0BasqSnpkhsTKxE&#10;RfeSqLgBztSR+IFO3I7r76T2u9uxfVEf1FvyZuVLdb1P6nk2C/dUfUFgB3GtawvZDcU5gDanjBDZ&#10;AKhvmMwvGCT1gOvMojmSUbZSYotvlqiK+wBA4FfPHe8MskPgye7EfqSmXeBxi+/B9r8lueAKyfUV&#10;SWXpeKkvTFdo5mh1lX+4AraD7OGIU0U4os2lPqUfkT0iBNlmPCsJ0xfn4TmznUYpaLPm8lGypDJL&#10;KqqnypgK/MFTchWeK8GLyl34ljBAWJ0NxpbxOtX7Zbx35m3W+3oKh+y0btEyPD1RRmclyVQguxjI&#10;5hUfL1gyReHLQXUoiPRV+5wrEIbC8GxdV1hkI9vxjMi+GN8bb/p29ceR2sdl2610ly1Q7mYCvj0R&#10;7+ZIOqciBUeyQ6eL/JbTRYDsEYPT1JQnBW38DCfGxUlcXCKQnSDjppQAFy6yOfcXkNRTRjgv2/xQ&#10;Xgiysf1rTEG6ldTIfhdmfnDRHHVurcCUD7Mvvw8gOtw6YX0IiP0QeFVLt4PMA+SuKByczf0t4u2A&#10;9X6A2vwQY/DDjMGcs4MAxxylJqiB6xZpZAPEDqgtHcZtbgrO6F1j6c07PcTMNudaZ04L8WYDdCTZ&#10;AK0LdwxHqr3pkWudwrVGcit1CbLf+x6oNmsd2cwGazMvspk5NUQFNJt50d1qQPSzyAvt1toBUOvM&#10;/duB7B06F9rMHME2kU1Uc3oI47pGtpqHjdtDwn00vE1or30WsAawn9phadv3zgcft3wrT24CtDee&#10;kkfXHZOHVn+Ojshd/35Z5sxrkriYOEmBhdJ7d5OBqd3VObNj8TsmNjpWollUnMSoYrBtBE+x2Oho&#10;Z+AH6/mzxsiC+hlSz3NgA4J1LpxtwNaZsDYjutW5s4uzpakI4ARM6whT33A137kWWJ1e7JN+5b8F&#10;rlcBlhrWnE9MNHYkghpgVHHd3afACrgW4fGL75fowpslfW6zzPNPUIiu4XNyAa0Q7aa3zdRtHmSH&#10;QptTRvC6UWPpKJXzBwuR7U4fKctCmbKgMlvmV2RLScU0yay8GM8N70MZnns54hQajWY9T1u9Fqxb&#10;I6xxrB7J5mtX9wtTyPuGWkd2kowxkL2gbrRcsHSKwo+DIoDK+Of9SwBtBa+zyD6ttYbs1v61wH58&#10;JzIw7M2L50gLj+yWc7I5kn3Fxc34OU1zgR2N/zHGSEJcvMQQ2dEpMn5aKcDiIPtDQo/4AyYJ7E+w&#10;fuREMAVR7Ps1j2RrZAfnSoeiuKPpaR/e1HsOJLcnE9fOmUFMVKOj2D7KpbvuQbYthW0PkjvTB3g8&#10;DefW5lWbwFb7AGwbrr0pZPNDjEQ2p4PYkK1GsrFUo9iM0LZkQbaOqH4H+3Vq202j2psN2OxMQ7YX&#10;1mY/GbLfJ7IdVJvAtiHbu9+Ga52J7Ba41gHLZlZMt1J7kR0uBW8T2ogfftwKYG9hxLURP9ioApY1&#10;pje5y3W4fT3a4Mb19dzv4ppLtmYnMA1oP+WF9nYH2Kot3wHZX8njG04Ekf3EYbnz7hdl1uxaB9mx&#10;0TKoT08ZnNZTkmPw+wW/Z6JRFCEdHe9GXGM/ilK3OfE4/l5KQqVzsmVZwzRpKAOSgWye79oGazMb&#10;sJmD7FzAmiPZ2WokW32YsIjTLXgVyKFSXpgr55RWSi//5YAfYFlEHBOIOgsG25P6ECDXXXQX/1t4&#10;9o6esy+RcwqLpaooF2gmsB1kR5wF2UFst0R2MI5uA9pA9nwge37FSFlUMVwaK8bJtPrzJa7oWgCZ&#10;z5MfguSIO//g4Daev4axFdiWvO9FWzmn8AsiO47IjuV0kWgZFgbZlwDXK5dPVZe/dubRAthIzavl&#10;aKhCIFF3ttPRSrzHHEm2F/69tx/v5HzPWntcS+qPLHvOz0f7uxiZj+P8K4nzRxw/bLsCEdr6PNlX&#10;rGxSyOb//OKAbDV6QGTHciQ7RSbMLJcDn58ELoGxE8id3vAJ1j92pzRw7jD7mGcXMbat84x/4fG1&#10;O3OkzTN9GHGedLi8x5rZjkec8nEQEG5PnBriQNoBdqAvnJwPMppxn9OHAK+3g+iDz7u2A3hMB9ff&#10;y95Pv0NcRtAnCEBuqz3mPOsj38n7R751UO3G7fcOM6wf+hZx+b01c1T7PfSu0TvobSNuv/Oh2wf2&#10;3j5g7y30Zpje2N+xXt8XvnDHvLb3e0D6e0A6fC/vDvbS++F70V2+3Eqho9Se3sNjYPniO+w7d+n0&#10;wtuhefc//1YrvYnecNr1ur2dnp59rX098+r3AHLn2/4KerllW1/8Hqj+XjajTd6e+x6o/l42uEu2&#10;HvvXonVoPe7LJeO+tbg9sERrdqJnAelnnEuor97u9KQ7VYQ9ueVreWLTKXls/XF5ZO1ReejJz+XB&#10;Rw/JbXc8KzOnV8NC8QrZ6Wk9JD21uyQB2TH4PcNCkc2RbTuy+XtJIXvuKFnSMBXIzpWmCudiMzZY&#10;mzmo5oh3aAFk+3l2kRyp9Y0EUBFHtFGTL0uaCzOkOD9HxvmrpYfv9xJbfAugzRFbDWyudyI1auuC&#10;XYH739K75M8yel65FBVMVB9yJJq9o9Vt5Zx9BMjmvGxP4ZHN9wX7eN7xcrx2AJvny15cyRHtMeKr&#10;KpfhFZdJXDneg/L7AeUHEJ/7Kjzv25D7h0LgA41t5H0v2qptZCe3imwN7LPI/ulqHdnMdvt050OJ&#10;+L7Zanl8BBkY9ubFc6SZyHbm+nuQfS6QfR5Hsue6yG6WDCCb/4zn/BwD2bHxEheXJFHR3WTy7Co5&#10;+OUp4en5PiQGv3KQSUQfAQLZR24fu/vPIjtM3mPNbMejziBbjWC7yw+//K5TyD5AGHug3JlOF7L3&#10;qDOFGMhWhSLbAfbX6JvTgmzufxvIZu8eDAW2t9aQbWK5o3kBbQ2gNmsL2Ox/Hdne23TmMc+gp1vJ&#10;BmpbNmCzrS8gwFghG+tmm5EG+EY3IlvD2oy4XkNYm9AmsjW0nyawvw301LZvVE9s+Uoe23hCHnWR&#10;/eBjn8h9Dx2Qm1dtl2lTKiQhJlEhm1NF+vcisp3pIs5oNqeFxKliYKfoaKLbgXY0jmPEOEeyE1FZ&#10;fp4sBbLVB/UqOMUBlec5WYDNWkM2qy0CsIHsGh9Bmw1sO5dbdy65niGNAKvPN01yi5ol2f9Xd0oH&#10;P5zYVcjm4+AxiwBV3/UyKH+xzJ03WWryR0p1YQ7QnIWcDzxGWseQzekiBDaqYCNV6tR+FaOloeIc&#10;ya+tkdTyq5znyj8yyrEsv1miym4FnIFsG6bDZXs/Wusssn95tY1se790ZF/CUWwg+5Lz5mB7HpBd&#10;Lr9Z0SxDB6Sp/6Hx51jPyY53kT0jvx5Ac5B9kBjEUk2TwPphIPDI8e8A7G/kY2TCW41wuzD9NfVL&#10;QbYCtTGKHYrp9iP7A2bBckcLRXY7ageydRrZ77tLZwSbwDaRHR7aHUG2Hs3+RSLbgmpvZ5Ftzzym&#10;y5BtjGRvc9v6EhBNUAPFGtFeaG96/juFbD3SzVHt9UiPbnN9HVq7y43rOE4jW0H7abTjO6A62Jqt&#10;X6vUSPb6k/LY2mPyyFNfyAOPfARk75cbbtosEyf4JR7I5uj1wLQe0qdHN/xuceBMVPND9Q6w4xGx&#10;HR0cwcZxHMV2fic5Z70qyc+VJY1TAEHOHQYEOY+4nNB2wW35AGRbyGa8GA2hTdDWooYiQjtTGnzD&#10;pR7oLi+ZLBP9ZdKt6P8APk6VQJ0eyeYUC44Au2AtWSUpsy+SKSWVUlWUJ3WFQ6Wq0DkXdtcim2cZ&#10;wetDodDm++nMyXaA7WC7uTJX5qNF2FdXOUEmVTdJcvHvAGU8f14khtBWZwXhhyEjhTZeL48NzE+P&#10;oLPI/uX1v4psjmS3iuzoaEmIiTWQnSwz5tXK4aNANmB5EKA+zCkhBCdgyA4fM5GN249/C2QjrHuB&#10;+kuLr4F/RJivhe9DENhnMrK/c0avkRfTH3xuAju4PxyyWVdPGflpkQ0sA9gK1Gqpoc0I62/cziJb&#10;IRvZYG12Ftn2zGO6FNkutEOQDRDr0WpnNPs79K1sxpJteh7rxu3ENdsEUDM9nWQ91tk6huPU8lns&#10;Y+5p+9YB107fyrqt36jWbP5GVq8/JY+vOSaPAtkPA9kPPrRPbrhxg4wZMxe/Q4DsOAfZacnxalSa&#10;I9nRHLmOSkQJiMDmdhDWel2PenOfr3CMg2wCkBhUKBzVeWRzuogazR4JiI50kT1SGn0ZUof1uaVz&#10;ZIhvgSSUXAMUA4nqYiqdRTZQyuknCtp3SqL/esktrJeSonPwNfF1fYOB7OFAc0eQzXnlw1sAWyOb&#10;o9l1LZDND0Dyjxb+K4EDbAfZo2R+Ra4swPu9uDxTFtZOlqnljRLv5/xs/LGhLiTEDzMSzjq8vhBQ&#10;m9t6H14/34NIO4vsX16dQnaYbMe3WTswrfFsu80s/JzsWfjZmh0W2fwfWnxMjCTGOshWZxeJTpEZ&#10;c6vlIyCbwDxw7FtnFJsBhhyxPgwEfgRUf8wRbew7TJR6YPpLTL0GWxrXeM1OXLcDuSvqELI5eh1y&#10;IZlvAdvvDORy24y3ORHT3iIZxSaa25UHz3t4PmtbgLO3PRZI64JTRNzc816/r6DtRFgH4wg2gc1l&#10;ENb2vpN3P/wWeP4ugGhOCXkLt+m4rW/rSmRbcWxkHmtmO7ZFBrBfs4DaW1uw9kZot4ZtK651PzGy&#10;nzPWWwN0JIVDtg3SrbUNwCasnwasd72AXsQ6lk8DyE8DxJwyshHbGwHrje7otQI4bt+C2zcjheqd&#10;WCKe4o/7NiCFa+zT0FYj2hzFBrDXPMNRbH7IMTgPW7XlO3lq83fy5OZv5eENX8kDa4+ri9A8+tgR&#10;efyRvXLzjWtl9OiZQHacpCREy6DePaRPYryk4HdMUhSMpGDNKwrHSRS2nULnYzNn1NtZz/dNkoVN&#10;06WBo9jl7nmeK/RoNqeNhEe1Nw1szsvm1R/VtBFe/bFoVGCUt8k3SKqKsmRcabXE+v8E7N3sgE9B&#10;G1C04rmNiu9AhOOtyBnJjvX/XXrPds6JXV2M51A8FOjPUKPR7QU2U8j22ZHtXEY+O4DshhINbP2H&#10;CqrANt9XlfNHTHPFaFmE9XMrcZ+qWTKl7lzpVf5n5zWU/RtovgdL94OQhHQAyJy3zbOQuLAu5dQS&#10;N3UKQH1cGzW0A9nza4FsnsIvgCVCiB98dOJ5jgkvB9lnO11ZwftzFPg5aD0vnLltO461RDZHs4ls&#10;/Hxhqa42eu5sufTcuXLFRWVy2YVNMrR/LzViwJHsxNg4IJtzsp0PPuYXNcvHJ04pWO4/+rUDTHT4&#10;JHGJ5THAE/j+CBGhh7DNfWo/jvuldhiv59DRbwJxW+1jeJ0fYunE9dPXwaPA75ftjFh2O/DZt6r9&#10;n+L7p3K2w8f7tK/gY7evPZ8E2/2xJeODimbOtA9LQHPgIjI6NTptotrpXcD6XcD6Xd4GODtxPXzv&#10;HvxG3kFvH/wWfad6C72J23Tc1rexd7g8EL639n+DuMT90RvY9waXbF+w1/e2nnmsme1Yb6/tcXp1&#10;t9PLnl7BbUxvv/he+3uhlRw8h+ldHIPlC2+zb92l21uewux//s2WPfdGsJ2vO+1C3OaS28++Zu+Z&#10;VyPrabTD0vZX2te2l7+TrWjHi3g9QPRzz30nWzhSvQug3vmdrMP249j/OPY9geWT2F6N1uD2tYjL&#10;p7h8FttoPdbX434bEJfrsG8d9q1+BvfH+uNPfyeP7nB6ePu38uC2r92+Qd/JA0D2g0D2fZu+k38C&#10;2bevPyr/eupTeeixw/LkI/uA7NWSlzcZyI6R7okx6swi/RISJRGYjonqjt8rvSQqJlWi4lAs1qN7&#10;IuyP7uYUm+LEi9dE819UY2WWb4Y0NcyQ2rKR0lCWJQ08E4YayXaQyA9CssCl1FupHtUBmLXIXDYA&#10;nA2lOcA3T+s3WEqLRsuQwvmipkYUA4ZEshfObWaCnPcnHIlMbt8u3Qp+K9mzyyW/+Byp4FlAijKk&#10;llegJLILWwsAL8xqEUfkCW07sp1RbFURXydfL98T/HFSBnAjni+bI9qNeF8b1YVqRsn8ytGyoHyM&#10;LKkaI4urxkpT7TSZ1bRQ+lb+TuJKr5OoIv4BQjzjNTE1DQavM3D+b2Kbr30Vbsexpbe4t+O9iaSz&#10;yP7lZQXvz1Hg56D1TgeyL1k+V35zYWkosvFzTGQn8YOPsbwYTYr4yhbKpxrZX34tH2Kpkc1Ra8Lz&#10;fxPZP00dQfZBjmC3QLaGthfV3loiOpK8gG4zA9hdhmwUObIJbI3syHvHADZrE9kfYOmBtdlb+78N&#10;RbZZO7BsHmtmO9ZbW8hmZ5EdzAZqW12N7O1A9rNA9BYA+hEA+H4g96FN38q/t3wld247pbpry0n5&#10;5+av5F/o7k2n5F8bTsndG7G94aTcs/GU3IuefPrbALTX7/xWNmCd0H58+3e4Hceu/0r+sR6Pte6E&#10;3L72S7kV3fLU57KKyzVfys2rj8qqJ4/JjY9/Idc8/plc/eghufah/XLnw/vl4cf2yQ03PS65eRMU&#10;snskxcqgXr2kd0J3iSakU4ZLVFKmRCWPkKhuWE8e5paBhuJ2t26I28mDsd5fpvnmSX3tbIA4Gygk&#10;sjmanSPNHG1VU0WcM454QW2rBbKLc1Q8d7a6MmIpPwiZKfOKZknavGWAHj+cSDASxu0NSAxA20W2&#10;AjvheZv0n3euzJw7VSrLJkgF4FxbOBwB2YB2tW8Y4Dwc2ZBNVPMDkqE5H+LMsgCb+yJBtjui7SKb&#10;7y+RvbBqnCyqZHmyCNiuq5sn+fVNMrr6IhlY8UdJLL3RAbGas66n1BDY7jx23sbXH5iPzdfP43i8&#10;Gfd5aoHs6K5Ftokyc//ZOp75ntqy3acravG1+L02UOwFcrjaj2xnbjavMrpSLWfhuDlANkeym2Uw&#10;kY2fWzUnm8iOicMfi0R2shSVL5RPgOwjQDWni3x4ykW2C+pDR4FPItQLUnde9i81G7LVOt8DD4RP&#10;Z50ZyeZS43n/p98gB9uhqPYWiudIs0La0t6PXexHgOyQ/V2O7GA2TIdLjUwbmch+AwDn9luEtXt7&#10;28gOppBNHHOp1yPEsnmsme1Ynca1CexwyNa9hGyI7kgK2MwLa7NOINuGa50GNtPIZtw+05C9ncAm&#10;tF/6TjY8/y2A+4lMXfqQZJTdJsPK7wRybpW+lbdI36pbpF/FLdK/fJVqQCDcXnKLDCi6SfrP+T+5&#10;4LpdsgaPs+bZr2Q9WvfMV/I4kb7mqMxa8pAM9t8og0pulvSyW2Qg749l//Kb8Thc4muU4fFL8JjF&#10;t0iv4pulT/H1kll+ozRdsUHuW31Yrvn7wzJm7ASJjYmWlPho6dejlyQnp0vyoBnSZ/Yl0mPub6XX&#10;3CvQb1Q93XrNuxzLyyQ1/zduV6pl+tylMrW0RupqCxQUGzmaDWTPr+A0EV6hkHOwx6gIRi+qvWlk&#10;m8B2kA3AA6SNgLZv3miZVFonKflXAHpEtonljmTeF8gs+qck+q+TPF+9lOcT9nnq7CaNJZwnPhwI&#10;HgpkE9scsT4NyFavd1SgOk4fca8CqUe0NboXKGSPlYVcAt0LAfAlWC6tHi/1Nfnib2iW8dUXy4jq&#10;v0hq8dWSXPw3iSu6TqL9N6BVEu27RaKLbpW4klW47e/Szf9XtUwsvkESSzwV3ygJJTcF41U3O4vs&#10;lcunYzuI7OCc7CDKzHm/JtrO1rECyA2T7T5dWeBrGRjWIDa3zf06bncM2fjaCtlczsTXniOXr6iU&#10;yy5aKIP6p6p/geH/FONdZMcrZCdJccUChezDgOcBgE8DO2TUmgg1QEqI/tqQbb42G4ZPVwdtiG4j&#10;jmTrOdaEswPsbwwU23Ct08e0Ly+mw0Vk6/a4kI4kE9o2XOtsyCaOFaaxfbqQTWCzN4FqpqHdHmTb&#10;kKyzIdnMdh9mO1ZnA3Y4ZBPXOi+WO1pEyEYRIduy34ZrXThkm9mAbcsGbNbVyN6M1r74nVy37nMZ&#10;tvA+SSy7U2LL/ilRWEaV3e7G0UJshwQkcuTUd6vEzrxa5v/1WXmCyH7mpKx/+oRseOaUQvcdW05K&#10;VvMDEl0A2Ph4DuRbgUHGf95nwfMiR+uR3aI7JLZolfQrXiW1v90pT27/Rv527aMyJm8CfqfEwELR&#10;0j+1j8SmZEp0RoXEFlyP+7j3NeOp4dTX4igvvwanHOC14Dn08P9eRhXWSQWQXaNGmgFhnnYOMG0q&#10;dUawnfNmO9Bua0TbQWVoCtpEqD9DmoqGy1z/TBlaeiFgeJ37PNw0kgNgbi18PwJhW43mcgT3nxIL&#10;eA7Iv1hmFMzF1xsmNYWZMmdSX/HPHCxVvAANoM0L5JxOZJs5V8DEe4r3oql0lDSrKTiENs8wMlbm&#10;V41Rf9TMVyPbObK0aqScVzVClvFc2tjXUDFJqirmSHF1ucyoapTRFctkeNlFMrz8N/hD8DcyvPJ3&#10;MqLid9JrQoP0Glsh3SbWSvLEOkmeVB9sImuQJByTyOXERkk6p5nIrlD/1M5Lg3bFSLYN2RcumyIX&#10;Ib1tgu1s7U+/j+Gy3aetbFeI9KaPDXwtD4IjSSO7tdpG9iz87M1VyL70wkUyqJ+D7DiF7FiF7AR3&#10;JLukcpF8ctJB9gcushVEXWiraSGAJ1NTKdzOIrtlBzuQDdFt9ctANvBMOFtAreP5s/V6p5CtMY1t&#10;G7LfBZJbywG2M2c7EmQT2L9mZJtTPboiG6zNXniHuDbDPi+y2a8c2VvQOiD72jWfycCF90pUOeCm&#10;kA28KVwz7OOZH1T8UJoO20Bi4rzrZf7Vu+TJXd/Khu0nZMuOE7IePYXtmzedkMHzHwEC3cdSuAQQ&#10;Ax/W0wDmfheNCtm3Sh9Au/aKnfLo5m/k6r8+ItnDcyUpDr9LgOwBffpJTLdMiRpWA7zfhPsR/bhv&#10;SHhMXlWRaXhz9Bf7U4r+IiMKm6WkJl9qSnjZb5YjzaWAtQXZGtrhUiPZzAQ2qvKPkFr/UKkvSJeZ&#10;FWUS7/ud877ykuIqvH51ZgzsawFqWxrYjNt4PWoKxb3SK/+PMnpmiVQUTZYmfO3CqUOld3KUjBgc&#10;JxWcW80rUQLDBHPHkc1T+enT+bWBbERkN5ZkA9p4b93R7OayPGmuxHvKyvG+VoyR+mq8j9W5srA6&#10;R5ZUZcryiqFyXvkAOR+dW5UhS2twn7ppUltfIBX1RVJZXyY1TbVSWdcgPfqkS1RSD4nr1VPi0nq1&#10;rHcvie+TKvG9UyWpXx9J6d9Pouogd+e0NM719omVRAPZozPdKz7OdZB9/pLJCkIrljmtXAb0LAfA&#10;EEe11TxdhTD34ieMxzM1mk2kna0zrcB7HHhvPeljwp+VpAvj9CB8XwOj0J7trkj94YbXy1biD7kV&#10;6iw2c+TiZXPlihUVcukFC2Rgb/zQ42eY8RR+QWSnSGn1Yvn4xEngGgDjnGyeUYOIdiFNeB4x0qPa&#10;Ktz+S42v60O+Xm/Yf/Dot+3qA92X7e/AF+2PZwzRaCau933ytUpPF9HotqePaV/mCHVr7fkotN3c&#10;Z6b3Hwkudc65rvWp9+wFz3kd7F3g9x0ujbitcz7IGNpbbpyDzfvzQ49cvv0B9ru9qcP+QMbt7O0D&#10;WKp51/be3Bfa63vtvban9Wz3YbZj2atGL78f2ku7nV58/xsjbju98G4XFwJoW98AzWbYh55/s/We&#10;a6Vdrwd79jV7z7waWU+/Ym9HmLa/3L62veS0BW144Vv5+5qPpH8zsKbOUwyw6lOlKRQTpgQ157fe&#10;gyUvgc3+KdEAbHLBjTL//3bJ2me+kc3bTsi27cdlPVr99Ddy83oge+GjzmOVE5LAIfGrYE1gW5CN&#10;dY5k9/bfLFWX75DHN38lV199v4wYkqmQnRIfI/369AGyh0pURqlEF/KDcrw/4+PrzG19O7/G7ZLs&#10;/4tk+hdLUVWB1JeNBPwypbkcAOSZMUp4xhBeKt05hV8zIMicU/iZ8cwjTurUfaiWFY+SGuCyphhI&#10;BUarizKA1SEytrhCYoo5iv0vPAf3tfOMGPr0c4HnGEm8D5d8v/B9K7xLhhReLLPmzcTXH4fXM06m&#10;5Q2QlOgoGTYgRgpnDpVq99zd1f5wyHY/+OjD82YK3XqbSM9EI9y4zn1AOPPzdIXBaTKsDvvrUUPx&#10;CLynWfjjBdjG+0t8N3I6TuU4aaqY6FQ1VpoA7WY0vzJPtQAtBLznV4+SBVgursqVRVXYV4VjqsfJ&#10;YqB7YdV0GZqWIL0To2RArygZ1Dta0vtEy0DEJRvUN1oG94uWIXgfhqJh6bESVVNdos7pqE87E8uR&#10;7LgoSesRLcMHJauR7GkTeihkN9XkynmLzgGs9agjRyVniHkKP8LLiz5nnTAMxWELtJ3tZ8v8vpjn&#10;z9Z/HOnaPLazEdOe56ZHzlfgj7gVy/gzxA9AzpLLLyyVyy+a78zJxs+uQnY0/4kvTuLVZdWTpbSK&#10;c7JPyhEg+4MvvxJ12rpjADW2GbHNDz160whvV/p+Hb1/F2eOYJvQJphtmGYHvvjG0teqD7Aeen7q&#10;CAKY25tGtg3DnSkId6d9QHEA0Nje84kT181tQtqbxrSC9OFvZA/wHNjHdYIaAN4NOLcWj3nPyMS1&#10;jvtNYHtT2Fan5guN2A4i20kjOwDsMGlkv0lIR5gJ49aA7O119AaO13Hb7DWA2dur6BUPqr2ZsFa9&#10;5wYYtzc1Gm1J3WaFtZsLaluRgtqWDdkazF5Et5UX13p/Z1Htjcje+MI3ct3qI9KnidMOCD+Ojmpg&#10;M41fxmOIbULxTokGkJN9N8qCP++SdUD1xu0nAe1jWALZ24HsdcclY8Fjzn0Jdz5WEYCopnLouO2m&#10;vt5tQPYt0qvwBim/fIs8uuWU/On/7pGhA4cB2LHq7CL9gezo7hkK2TGF1+K+eN6qVW6EO5+3g+og&#10;6LnO5/wXGVmyTAor8qWqaJjM5zmcOZKN1JSGcuCZVQDTRg3Y11Ceq6rHcSrAkfOPVaUAJpY1JdlS&#10;DVhWFw+XcoDU7x8r2b5GifXhuapT0PF5uM9PjWLr97qteB/3e6FG5TmCj+9D/s0yfN4CKfZNVH8c&#10;NJZNlNyhvdV5xHOGpuB5jQeuc6WKwFbTRfgBSE/qlH283T0mogxou9Xijwsnnt6PF6sZKY0l+ENG&#10;IZun+eMpE50pI81V4wHsCcA1kA1UNyKOcM8HujlnexHQTWBzhHtRZZYsqRohS6uwxPfr/LqJshhA&#10;H9wzVtISomRgTydie0BqsEG9o2RI3ygZ2p9/cKCBcHVNdVEA2CwGyE40kT0ypQWyOYKtke09T3YQ&#10;2Q6qHZS1XNfbZ/vpct53fm9ayf0XipBsx0XyWG1kPi9z2TLux9fTyMYfdgrZF5U5yB7QK3BOUl7x&#10;MYFzsons6GQprW4b2XoUWwObU0c6hGR9PzPbcT9RfJ1dg+xvOgZs5gF0JP3UyOYItA3Zel9HkK0B&#10;rfPiWmceE642ke3Bta5LkH0g8toDa7M30Ju4r47bZq8DzN7OIjvYzl8QstcD2X8Dsns3uvjjHN9i&#10;gk6jl7nTG9S5iAlDAo+QXSXJ/htlIZC9BsheC2Sv335MNrnIvmXtcclsBrLV5cMZ7hdANR7XBLYO&#10;GI4tull6Fl4vpZdvlke2npLf/+EuGdR/sBrF7p4YDWSnSXTKEIkexpFsF9lEdADbfBwXo+r5u7cH&#10;kH01kH2u+CsLpIEj2S6yeQEVngHDi2tdKLIdaBPWCtfF2So1gq0CQgH4Yl+2TC/yy+DCCyTJ//fA&#10;cwhiGc8vYmQzA9rqdHa3SEr+VTJ6XpGU+jhVgx/inCg5g3urQa7cYT2lARitKcqVSqCYU1iqwiGb&#10;CNcQt4DaVlvI5rIByJ5fOlIWlAyX5qIhsqB0uCwqGyELKzj/GsvyEbKgDPuwXFhORI+Upfie8Dza&#10;SyuyZGllJkCNY3D8ouo8LPNked0U/HF0jvTrFiu9XGQPQP2BbKawjQYC2YOB7CEA9lAAmwHZxaHI&#10;jomShDDIbjaQ7cyttSNbTxc525lVh5GtRpidgo8V3Nex2vMz4j7vALI5kj1bfgNkX7pigaT3CyKb&#10;H1YhshOA7OjYFCkCsj8CsnnBGRPZGqK8uqOGqJoi0lkcm8DuzON0Qfp1nUV2MCuyXVyHjce4vQ9E&#10;Mz0dRKO6Pcg290dSa8hW00Us2ZDN9QCe26g1YL+xz4ij2O7+ziLbi2vmxfVrwPKrbu1CtgZ2VyLb&#10;mPphBTYzUO2tq5BtQptpHD9NQIfp50D2ZrT+hW/lr098ImkNHKEm4IhhIlCjlN3iRmzzNuTn+i2S&#10;XHiDLPwjkf2trNnxlZqXvQnYJrJXrTkuWUS2n48JEBLbep40P6yowuMHwtfE4xLZPQr/LkWXbpCH&#10;t56UK6+6TdL7DpRu8VHSMwlw6ovfLymDgewyifZfh8c2Eco0QBlfk/uc1W23S4r/r5JdfL4UVxZK&#10;Y1k2sMZTy/EiKXnShKUN2MxBdjBCWyG7xEF2NZCpqyniBVwyxO8fJ1n51dK94DcSU8zT0vF95XvJ&#10;99X7vCNJf4/+jf6Jx7xGBhcslNmFU9S5sOtQfdkEGd6/pxrJHj2iJ7bH4TnlANkj0DA7stVl1108&#10;K2i3Lxuya3iebsC6oSRDFhQPlSVqOUQWlQyVpWUZsqxiqCyrHCrLK7meoZbnVQ6X8ytHyEVVI2VF&#10;dbasqMrCeqYsR/yA5PzqMep7tLRhGt73iYB1nPRKBKwJ7FSnfhraWCey04HswcD1kHQnNV1EX5Uo&#10;HLKnju8hRSHIdj78eBbZv6wiQTY/oOrNRLbzGG0/Ttt1HNkrz5uN9Tly+UUVcslFC/E/wZ7qcwUK&#10;2dHRak52oovs4prFwO4JYBpIBLIPY3kI0FSjvLov3QhSc39HMmDbJY/X0fgaDVgf/OKrQAfwWj8I&#10;0/7Pvw7bgc9xTHv7rP0dQJxfve+T09vej74BitHHTrvd9HZgH45h7x/5Rt4z2uPGkWwV193t4KXO&#10;W/ae2YeeLLe/i97Buq230Zu43dvb6K0PsDTi9psHnN4ww35zWx+jjttv7/W9bvuC+17b84282oFe&#10;R2+4S9XuYK+9H9qr730jryAuX8X2yzgmdO61EY4J9K7RO+1Pzat2e1735teIS2Lbnr7d1nNGu95o&#10;Z6+HtvO1bwDjbwDob2SH7hU37zZ62uxlT+7+HVjfjra91L62vmhvC9r4/DdA9qeSVu8iW41SO4AO&#10;jgxj25yKwXyrJKYIyPbdKIv++JyaLrJux9dA9kmF7DVA9q1Adub8R3E8H5PAxtIPKIYEbPqJducx&#10;o3w3Sxwes0fh9VJ0+SaF7N/8dpUM7D9QkhOipAeQnd6vh8QkD5KYoWUS47sezxmPrcLjB6ZRMK4T&#10;pgQtI+rvwHO+RnKKL5LSSp8sKAey1dUeeXVCZ4pIQ1sZ0OZ5ttUoNoGpAjrVhwIz0BApLp8qAwqX&#10;SNTcP+C58X0lsnmxFUKb6/q5tSe+rnvxGPfgvfqj5MyaI6UFWdLg44VnRkhD2STJ6NtN4qOjZExW&#10;Kv4QGAMAZ0tF4XCUIZUFGQraZkR2FbDM0W6dDdNVPM4ocBtgXsPw2utU2WpZXzxc6oDtmtIJ4iua&#10;LjP9c2RG0TyZXTxP5pTNk3nlXM6ROaVzZXbJXJnjNrcUt5Xky9wS3I7lnKIpUlGcKwuqeeXIbFlS&#10;PxnPd4z0TYmRVM7JdpGtgX0W2WdrUUv0OlmRbTmu87UP2Qray2fg+XB9VgDZF58/X/r37uF+eDcU&#10;2VExSVJatxjoDINsIhiwtOeBeKR5kc1sx52O+JzdTFQHO6WWZwqyiWlb+kOMNhh3JqLaWwiyse7N&#10;C2uzFsg2suFaZyL63Q+/Dsm8TQUs8yqNNmCzcMhWubA2syLbU8TA9tRRZPN+CtVcuuvhcG32ElKA&#10;JqhtmbA2syC6rQLAdoHs9PMim7A2U8gmkLn0oNpbANjMBLbRDgugI8kGbLYZbQCyr37iE0mt54U6&#10;ADg1mk0MAoI81Z6CNdf1dktkcySbyF6rRrJNZB+TzGYg20foOsANgDoQoMlRcWYguxfwXAJkP7jl&#10;uKz4zQ3Sp09/SdLI7g9kJ6VLzJASiQXGA6BWwObz10tmIhvrRbfjOf8NyL5QSisKgeyRQHYW4Ea8&#10;OaPYVlh7C4xmc052ENk8TV41R5R5OXMge17ZNEkr/z2eG16rOpsKw+sMIBv7QwAdQXwfi/H9Kr1X&#10;kguulBn5E6WqIB1QHqI+hNhcNU2G9OmmfgePzkqTmpLRUoX9FcA0kV1hQ7YvMwTY4ZHN6Sa60Gkk&#10;CtmoDuv1/myUJY14T6qKxsu0ilrpXXiRxBT8RX1YNabwb+hqd8n+6oTvTTTDvmjfX9E16AZJmrdC&#10;phdOkqU1w9X0nqVAdkVBDpAdHUC2moed5qSQjeVZZJ8tkB2+Zzqyp+P5cDkTS04XqZAV5zVJvzTn&#10;P3AH2TEK2eqKj9EJUtawFMAGsk+EGckmgoFLex2AthfYZgaCW2R7rPZmPF5LYHcU2V+5AcAeQJsw&#10;NveHxNssmZi2ZUNyZ9oLRHcW2Vxnev/7FlzrbLjWtYB0awHL6lLoXGK7XcjG/bzQ1oA2oW2u/yzI&#10;JqqNOEJt5sV1RMBmNmAzC6Jbyw5sdgYi28iGa29hkQ0s7wCKtzEPotvKBmy2CXFO9v89+an0rP+3&#10;g1QFVeLPBbYGt8pE9i1A9k3SA83//bPq7CLrXGRv3P6VrN5hTBfxEdhuPsLaG6GNXGTHAtlpRTdK&#10;6W82y/2bjsnylX+THj3TJCk+Wnp1i5UhA9IkJjldoocUSWwBp4vwOaOQqSiAN0fOFUgJ02DdfH+W&#10;vKJFUl4xT5rLsqW5I8hmQLYzXcQ9jZ07ks1pGzx1X01JpswsK5SU4r/iOXDOu35+fL4EM167iedI&#10;4nvP96z4Don23yQDfBdIYUGu1Ob3A7SH4OtzSsV0GZiarE7/PCGvv1QD2ZUAb4VvOBomlQrVw40y&#10;pdadd911yGaZ0oz3pKJ4kowtmy/JfrwPRQ/gj4PH0X3ofokqexA9hLCflWC7FJVjnfH28ifUxWim&#10;Fs2RpVWcx50nyxtmSMnsLOmDP7pSgex+PQBrQHugGr2ODgCbDerXXmSr82SfRfavLTt8fzpk255T&#10;+DSynZFsZ072HPnNikogu1n6pTrI5s9xrHvVR3XFx+gkqWxc1mK6yIdHv3YiSG0Y1tkg21a8H7Bq&#10;L4jgFtkeq628z9f4Wge/ILTttX8km/tbIptpZO//FMd9CoyHhK/lotrEdfA+GtTOKfqCtURyZyOy&#10;OercGWSzkNvawDWRbG6b+22p0eyDRhzZBpa900VMcAeQTVBzqdd1hLXOALS3nxPZ3l4BtM1eBqa9&#10;BYDNpRfRtn1uL7hotmE6XB1Btt4XPLZlPyeyf66R7HVE9uOfSmo9T8vHkV/ClIgjtJFad7EdmDJC&#10;bN8oCcU3SBpq/v0OF9nfANlfywYsnySy1znIjim8Q2L8d0osR5wVsoHFQNzm1yG08bi+myTBd4P0&#10;xuPz7CL3rv9Cll5wtXTrlirJ8XGS1i1BhqUPkNikIRI1pEyiCm/A88bjqgvk8LnruM052QQt0a3x&#10;faf09P1RxvsbpbJ8tqiL0ADaBHYz4NxUMcYOajfv7c4ZRnhe6GxpKOHZM0YiTpfIlPKScTLRXyEJ&#10;AGJUKU9/yPeX+P+X+/xcOLcr/tHA13erdCv8nYwvny+VRaOB7IFSXThUXRiHyB7QKwm/d6Nk0pgB&#10;UlWSJxUAbwDZWPJMI5WFToQxkU0cm2i25QW2hrW3OlSPPzYai0ZIZfF4Oae8QXr6/4DvL18355Pj&#10;+65+tozXpv4I0n+I8DYew33/kqTCP8pU3xx1Kr+FleNlWeMc8U3PkjQAOw3QJrL7Ij2arYGd3gfI&#10;5kh2fw3taImqrS5Vp+3TyI7FG5UUHyW9e54dyf41Z4MvO9ORfeFSPkdie7aL7PnSr1c39clmhewo&#10;IDs6RuKj49V0kSog+9CXJxRCiWzilEs9V7kFVM28qI0kQDV8Hlh7sz1ea3mfr+frffhFsMA+FCmy&#10;9332VSBuH0AHPcAO4tqG7K8CoPYi245rXUskR5oasbakp3bYMuHsraPItiG6rVogO4BtB9aBgGfd&#10;WxrTYVLzrXUGpL29Tjy72WDNwsFaZwNzR1K4BqB1YZFtQbSZArXR83rdRXNHep5wdtPbNmBH0ulA&#10;dgi0vZi2ZcG1rqPIZkS1Xm598WuVRvY1j38ig+v/CQRztNoFbwDZXBLZhPXN6kOJcWp5gyQVXy99&#10;S66X5qu2yTogez1P4wdcE9tPYp1nF8le+IQklf1TEpBCNqELcGvwBkCFrxPjv0liAexk39+lj+9a&#10;KTz/CXlg41FZvPzPCtkpCfHSp3uSDE8fJDEJIyRqaK1E8WqSnDpBUBcxfg0zwpYwdXGKuvv+JGP9&#10;9UD2LCB7pDSXZ0tjeWTIDklPGSkd5QLbOUVdI5DNU9f5i6dKXlGzxON9cqa08Dnw+fB5cN0AZrv6&#10;l7qseN/CC2VK4TypKACS8wcDvhlSx1P4VU6VoX26qw8+Thk7QKpLchWyywuHIUJ7BJYjZc7kQVI4&#10;fbD6kCKRXWtg2gSz3qeLCNmcjw1g8zzZlSXjZXJ5HZB9pfNHlXr9+JnSFyTS6Z83XWD7n5JS8HuZ&#10;VjhLnSt7QdV4Wdo4WwqmjlDI5kV3OIpNZPcDsNkAAJsR2Wq6iItsFh7ZIdNFuitkN1WPknMXOsgm&#10;sHnFR30hGudiNDy1GgEHEAHbv8ZWqqsO8qIo9tt/MenzUnuyIttyXKezPacw8edM/Uzh56sFss+d&#10;L30MZHNOdiKR7Y5kVzcul0NfHJfDHLkGEonZDz8Hsr9wOoxtM4VvPdLdkb5wOoiv9YG1r9CpFunn&#10;8yH/ALA9brj0c2bu124tjmTvR/rc195MWO/97JTbSWyfkv3Y98FnOM5tPwOu931yypoDbecY3d6P&#10;8bhGRLV3396Pua9j7fnI3u7D4Xv/SPjew+3vhmk3bt/DJXr/kNN7avQZt3ewdz74KhC39eO97fYW&#10;0P3WB8HeRG94ev1AK+3HMYhLs9f2BXvd0mt77L1q9Mru8L38vtt7lrgfx7yEpbcXcbvqXWf5ApYv&#10;vBPa82+HZtvHntPrb3Vxb+KxO9CuN4LtfL2dveb07KvBnnkltKdfbqWXcIzbjjBtR1u7oC0vfqXa&#10;BGivef5rueGJjyS38U7pUXiNJBVeJwkF10li4d/dblAlYT0Zt3UHgHsUoeJrJbXkWklHzVduljVP&#10;f+1+8BGPiR5HRPbI+Q9LfOEteIxVkuhbhfVVkuC7Re3junPbzXj8GyUFX6NbAR634K+SXvA3KV2x&#10;Wh7bfkLOu/Aa6ZbSy0F2t2TJGABkJ4+SmOHNklB4vTqvdlzRKonzM6zr8IdBXPFNEl/iFFeC20tu&#10;kbSi38sYX61UVs6VxmLn/M2NpQ6ymcZzJDnny+al1Z1qS0YB2ZlA9iiZU5QvQ/3nSixP3aem4gDW&#10;am62zgbotuJj3CvReK0DZ1ZJ/rxcqQF6awr4gcbh+PqjgezpMrh3iiTAkbPOGSI1gDdxXQ5cl6Iq&#10;PMeS/DwZ0DNW+nXHMZNSAeNMFaGtIqLDVFWAx0BctwGb8aqQdUB2I5DNEf1zKhqkh/9yPH9eoROv&#10;QSGa4Hbj+6FHt/kvHEU8hvGPkn9L98I/ydT8WbKwEt+nqnGyBMiePWmY9KSNU4Ds1Ci4wwF2X6z3&#10;B7DZwL7RCtmD+iFCe4A7ks1zY0cDJ1FYxsVFqU/V9gkZyT6LbJ1G9i8e2jb4ojMO2fh5UshWEdec&#10;lx2cLnLRuc3SJ9UYycbPMc+VHceR7OhkIHuZHDl6XI4cAzKB3EOApInsQ24/HbKZhvZJNwfaBzW2&#10;bY8bLv2cmfu1W6v9yD6pltwmqlsg25K+XR0TAbJtEcx62Z5swGZeWJvZcK1rDdlBWH+l6iyy3zkY&#10;BLZGNkey3yGszQDpXwuyX2IENY4JC2wjIvv5MwnZwPLPhWwT2O1Ftgb2T47sF76Wm5/8SGYsu0eG&#10;V9woQytvksEVN8mQipuxfjOWq7BcJRlu3JdRfYsMr7lFslBu7S2y5Pdb5SkLslc9dUwmLn1CBlXf&#10;I0Oq7pbBVf+QwZWo6i4ZinU2BOsZVXfisW+XYfhaGWU3SmbZDZJXdpPMv2KLPLzhqCxe+ifplZwm&#10;3eITpE/3bgrZsUkZEj/EJ8nnXCRxk1ZKglvcxIuwXCHx56yU+MkrJG7yhZIwBU3D/mkrJXHaxdJt&#10;Yr2Mm1ck1VVzAGNe2TFPIbsJaG5qJ7JZPe7Pakt5thE8ljpH9CiZ4i/GHwwXA4o8dR+wqM7eQlBq&#10;YHoBHWEl9wHuN0junEIAe7jUA84EMs8OUlsyVurLpwPQiZIYQ2QPlRo8r3K/c2GcUgC4umyc+OeO&#10;lcTYGHVKxFkT+ohzlUcgW8dRaixNXLMqF9iM2zZgM4VsfE2F7OKxMqmiXnoS2eq9wGvwThXRFbmw&#10;DonI/rNMyZ+trgbZXDVBFjfMlekTMqQHbJyaEq0+6GhDdrpCdjSQjfpHA9kxDrKjzyL7fy8bfJEN&#10;2cx2bKeyPSdbLrIdaDsffORINpF9BZC9ktNFXGRzXjbjhx8VsmMcZH98zEE2ga0gDegqbKtcaGO/&#10;GuVmNsxGmvu4rSObtUR2CLQjHdEOvI7Iag3Z+4H/0BHsYPssgA5A2hpR7iA6HLJNVJvZ8BxpNmAz&#10;G651xDTR3Bqovb1zCLA2gM3e/fAUcnEcpgCew6SgrfsAjxchsq2gtgVQE9leaLcH2SaszWy41rUX&#10;2SaqFab1SHYruNadRbaTDde6nwvZ69Ejz34lq9Z8Jjes/kz+/uSn6DO5fvXnWLIv5LonPldd+8Sn&#10;8jfVZ3INuha3X/vYJ3L3umOy9hkD2du+ltVY//eGr+T/HvpCfvfIMfnDw8fkT498KX9+5Av588Of&#10;y58f+kz++OCn8ocHP5E/3n9E/nT/YfnjvQflD//aJ3++e5/83z/2ynX/OCBPrD8qSxb9QXok9QKy&#10;46RvjxQZOmCgxCb0lKjY/hKVkClR8dkSFTcSSxQ3AvszsD4M61iy+CFoKMJ6zBDpnp4rJRUlUls1&#10;W+pKx0qjgWzb+bDbykQ2QdtUmqnwPqG4SpIKfws8ckoLsKgCIm24jDgi/U5JyP+djJk2TRZzPrif&#10;lzof6SC7aCxe0xQgO16SYqNk9pQheF65QPYwqSjOlDIAuLpsvPjmjJUEF9n+6ZzLzRFxA9kENCDN&#10;qjxxxFyvexEeQDbQr5BdNBxf10V20W/w/A1k26DdAtiMyP4/hezmijHSVDlRFtXPlnPGDHLOnc4P&#10;PvYMIpu1iuy6mjI1XUQhm0A5i+z/jWzwRT8JsJntObWWvh+ej/OzNleuWFktK88Fsnt2V8jW0Cay&#10;Y6Lj8D+4FKltPlc+Pnoc0AYygT89Yq1BTXSGjAbrCFjvdlvxOD4eahvZjCPa5qh2ENsK2m2Nahtf&#10;L9JaQ7YN2M6oNpfOdBGims/dC+x9nxLNOI5TRMxtF84a2aGYDoI7tJZ4jjQvrlVAtA3XOg3n9w4D&#10;tsCzielwqeMCsDZrG9kEtNoGmFvrbSD7bRz/NkGN7UiR3eao9v6W2ZBtwtrMhLW5z4ZrXZvI1uFY&#10;9iLWFbAt00N0XkTrwt2mkf2CkRXOEfbcm1+1gHN76gyyvcDuSmQT12wbsqG5vW0GsJ2+lo0vICzX&#10;Pt+yNc85rd6JnkWA9JPoCYbtxxlvwzaRvXbHKUD7hKzffkLWbTspq4Hth4HtBxjw/RB6GPseYlux&#10;bwvafEru23BCdf+643LvU5/LvQD+PcD7v+79QB58cL8smH8lDNRNuiXGAVKJMnBgb4lPTICPYlG8&#10;RCMO4sRFJ6hlbFQclohLHKOKZjESHxUjY3JGyKLGEmmsnAYcj5UGALmhjFdybAnoSHKu/pgLzI4C&#10;snOA7Axsj5Ex5Ysk1v83iSolJjl6DUR2aIqIjkC/TaL9f5ekaYslI2e4NAHzPJtJNVBbXcizm2C7&#10;aJykJcVIIpA9Z+oAPKeRUuHPkErgv7woSxqqJol/zniJj4mWXslRUjwLz7ckR6qBZg1rsyojAjsi&#10;ZPODlEB2A3FfNEYmldVJr+Ir8F7gDw4NbCuymQXZPiB73hz8IcQLA02QhXWzZVLuAOkOH3cHtPt0&#10;j5K+kSK7obZc4mKc05/xn9vj9ZxsPIgd2ZPOIvvXkAnenyPbc2qllfy54v3ws7dyGbfnyJUra+TC&#10;pU3St4czkq2K4YcegewYIru71C+4EMA+4UwXAf6cOdnIBCrXUWAkm2nE2vJiV8fb3MeMDNm6IK51&#10;gRHt1qBtfL1IiwzZnCLi5CDbiXjWuPZim6je+zGO/9TBuJ6XTTT/cpAdXG8tHtcZZOt1Pc86XCGw&#10;NgOeTxeyX20nss1suNa1hmw9am1C+0xHtgPlnwHZxlzsEFQDzs96MiHdWiawA7AGhL3IJpK3MKzz&#10;Ni63vvSVuo3rmwP7vPcLIluFfYS2jiPcm4HvTQD2JmB7I5YbdiGAej1aq9GNnsL6GizXA9nrnzkl&#10;G54+IRuB7Q07vpI1wPXjT38tj6DHsP4okK3a9pU8vvUreXTzCXlk03F5ZOMxeWTDMXl4/Zdy/1Of&#10;yn1Pfiz3PXJY7nvgA3no/t3S1HiZJMYnS4/keOmTmizpQHZcArCE3y+6ROA5ISoaiHZKwD5+8I8F&#10;fhchzlOeOGqILGn0SXPVVGkG2JrLxzij2YhTRzhlhCPajRZQ29Ij2XWl2YB2tjSXZEht2XjJLjtf&#10;fUAxqhRQJCDVdBGu6wxcRhTvc5vE+66W1Km1MjxzEJCdKzXqNHwEL0eyean3sZI9JEUy+iSIH4Au&#10;KxwiZb4hUlUyQsp9WdJYNVmK506QRCA7LSVKSmaPUCPZVfnDXVhzJBuPBTSzKhfUtlpDdj2eF5Fd&#10;DmRPLKuVVDWSfRPQzCkh4ZCN12hDNqeLANnNpWPwPZsoi2pny8TsftIDyGZBZEerBjIge1CfWIXs&#10;gZyXrZHdCGTHx0aruawc0Sa4k01kq1P4nUX2ry4ven/qbM8pTDxrzcX4uVJTRkKQXSfnL2qUPt26&#10;Bf/nRmTHxklsDC9G00PqF10sh784oT74eIBzsQHTwOi1hioisANzsplxW9g0dvWxfFw3IjvyHFQf&#10;/Pykse6BdotCv16ktQ/Zzgh2OGTrglNDOJLdEtnMxHXrwGYt8RxpNmCrAGNbHUG2SmG6Y8jm9A8b&#10;qr21husuQbax7zVs/1zIDhnJdgtMFTkDkW0Dc0dqN7KNKSIhwHaR7YW2DdS2zBFsBWOg92mgl/tC&#10;sewAmW3F4+t1MyLbC+0QZONxCXUeq3Ctbsc+4HoLcM02MyB7E0C9ERHba11gM647yP5KNj5zUjY9&#10;jSWQvRa4Xo2eRE8Q3AA2ewzIfmLrCXls8zF5dNNReXTDUXkMPQpkP6CQ/ZE88MgheeBBIPuB96S+&#10;/iKJj4uXninxMrBfL4XsxIQ4Na2WwOZgJFGdBGjrEtw4ch3PkWyAUiN7Ut4QWd7sl4XVU2Vh5USZ&#10;Xz5a5gPJrJlhW0HbAmoH1aM82yayR0pT8TCpLJ4kmeWXANn8wCNPJQhAdgmyb5Wevitl4IR5MjZ3&#10;iDQWA8cFvGIjcAzk1vpHSj3nhhdPkKrCcVLlGyWlBUOlJH+QVBYNB7hHSmPlZCmdOwnIjpG+3eKk&#10;bE6O1BXnqRHqrkR2nW8YGiql/tEysYTIvgKv/xaJ4pU+wyKbt5nhNStk/0mmzpuNPyrwvao8RxbX&#10;zQkguxdneihkR0v/3rGqgWkxQHa0QvagvjGhI9lNdRWSAGQTJxrZSXig1G5RMiw9SUZnJsmUcaHI&#10;vmipi+xlXmQDRYSQQvbZfpG1wLDlGDPv8d7CHeN9nDDxFH4XE9vuH3Ur8LNHZF+8fJ789uJGuXDJ&#10;AvXhFD1yoD74GIf/IfLsIrE9pXHpxfLB58fkgy8BQSD74FFnegbnPCvEhguQ5YVbeD9bB3CbLQ3O&#10;doevGS7b1wmE19Se9NdTI8/tTE0FcZd6/QAei6n9nzgRyns+OuXmbOu43aGOGIXZvxu9b+k9NX86&#10;fO8fdo/luidzzrUz77pl7xw8ZeRMBwnX2+gtozeBbp25P3DbAafXJwb9CQAA//RJREFU3d4w1nWv&#10;7Q/f6/si67W9ob26p2Wv7HZ6+f3299J7bu96eucrQLplz2O/7rm3uqZdel2NQLfdrjfCdcqyz97O&#10;14Prz7mZtz1r6ZnXnJ5+1Ulv6307XjZ66SvgOBi3bZnH6LZ52oKI4a3P43k8h69FGHMfvo5uE9qI&#10;fWzDC1i66fVNiI+h52GrsI9tZnjsLYhLM+7TbcbXVu3C4z77laxHawHqp4BpRlxvYsQ12sB9Ctlf&#10;AdkANdYfB6wf2+q25ZQ8svm4PLzxqDwEXPPDjY9uPC4Prf9C7lvzqfz78cPywKOH5MGHDsijD+2W&#10;upoLYKB46dUtQdL7pwHZfSUlKUHBWf+Lv/qQfVS0Kg6wjg0Uq4qBp3hCiQR4avLYDIXsRUD2oqoJ&#10;sgCoXgAsK2zrOPdX5WCbp/hjDai+LMfd5n4Au4RXfRzlXF69BIjFsqxopgzMv8BBokalF5Tqw4/h&#10;8h7H5Z1A+03Sf96FktZvgMwcPxRfawxwy+kbAHI+4DtvmFTMHSZlc7OB5jyp8ueoU/cVK2SPALLx&#10;HMsmin/2BLwXMdKvezyQjedflBsyDaTGlw20A8yoCujm4wfDMcS3zrJPoR/IrvVlANljZEJxjaQV&#10;/RbvA5CtTuHnfb06nrKPp4zUcZrNP6Rb4R9kytwZ0oA/KhbVTJEl9XNkfFYfSY2PkrRkABs+7s9T&#10;+PFDj5wygiWnjRDa6X0I7BgZkh4ngwfGEtmVkhjHv7xcZCMiu1eKieweUnwW2Wf7GdLnylbrIcjO&#10;l6subgKyF0mfHt3xPzb3g49AdgL+BxnFOdlx3aVp2SVA5XEFZoVsIvkzB9EqIFafYcRMI1tjNiJg&#10;4/H1qG+7433DxMcNl+15tBa/Vlci2ywcsjsV8NuiMLcT2e+5BYANQL/bWi6mdxuwNosM2ZFnIvtN&#10;ZiC7xTYiqm2wNrPhWkdAvxFB7UF2R6AdDtkvojaR/bbuVAs4t6efAtk7GaCsctf1bc9j/Tljuy1k&#10;7yCoPcje8QpADOiqAN1Ic6Z1tB6RvQFtJHafPqlGidfvOiUbAOW1L5ySdYiYXofb1wPBtjbg+HU7&#10;T4YiW0PbgHRbaWhv3OlAm8he60J6PSKwNbLXMU4XwZLIfnz7V/Lolq/kkU1um78CsE/JQ+sAbdUx&#10;APuY3Lfuc/n32k/krscOyj8f3Cv33P+u3HvPK1JdsViS4xMktUeSpPdLlcHp/aVbcqLExfL3iwNs&#10;YlvnbEdjqZEdF0A25ylPGz9czuNIdsVkWVQ5ThZX5AHZucA1oY0lYD2/ciyAPc5BdhlAXTYKoM4B&#10;snnKPqyXOdNL1Gg3T99XPEoaON+5OEuNLvuK5ko/YDiac4zVuaHbG1ENnCtkuvO5sR3jv16GzFki&#10;vfFeFEwaIvVFeVKenyGVc4dIbT6APWcIkI3teTyfdQ6QnS3VeE5lhdgHZJfkZ0pN2STJnzFeIbtv&#10;z0Qpyx+NPxBGA8oazECyD/cFyKsKRzopfLvINjAdst+ENi94A2BX+4ZKiW+MjC+qdpFNOLeB7ACw&#10;NbLvkm6+3wPZ0/H+jpLFtVNkUe0sGTMiTVI5ig1gE9m8IA0vRsPT+em52QP6OKfxGzwgFsiOBbKj&#10;JWp+Q5Ukx/EKeWeRfbYzrxbIVlOVHGQ7I9kLJa1bN3dkwZkuwlGImJh4iY7rKYsuvEI++Py4HFIj&#10;2O7odAiyWwI7gGwX1MRsa8gOoNcFbIfSjxFp7v28z6Wt9P1OL7I1sE8Tsj29f+hUMG67EdhtZoG1&#10;2elCtgK0m8K1m97HbKC2ZcO1ri1ke3Gtaw3ZNkS3VVhkG5i2FQS2m4Hm9vZTITsAZndb39ZeZOuR&#10;bHM0WyEbEG5vNlR746j1Wre71x6ROx7/QO5YfUjuWHdIbl19UG5/6pDc9dRhuf1J7HvC6U6sq7B+&#10;1+PY99h+uW/tYfVHQAtoWzDdWoERbUIbyOZoNYHNkWviWsd9a7efUgD/1+ov5OaHP5GbHvxIbrjv&#10;kOrG+4/IjfcdluvvPogOyPX37Jfr790v19y3W/7y77fkT3e+In+57Xm55tZn5M67d0hZaYN0Tyay&#10;E2XQACB7UB/pnpIQQLaGto6/d2LCIRuWmjkpS84HsheUTXSRPVoWAdcK2hWoEtgGsps1stWotYvs&#10;CmC6jPDW87hzAb+RsrA4Uxb5h0pD4WCpKsqVmcXF0odzkNUl1DnNwwbK1jKRTWxy+zaJA7KHzVmm&#10;jOifNlLqNLLnDQayhwLZg7HOkWxeOp2n5eNZR0ZIBZFdOBxuHCG15efInGnj1O/mvj2TpKxgPJA9&#10;HkjWmAbMfblSVzxWGkrH4Q8ITknJlMp8jelg3GcWcruL7OJOI/sfkqKQzZHsILLzhvZUyCawwyF7&#10;oLoYjTOSzXNkq4vRLGiskpT4ODUCyB8YIps/GGeR/etPA1Yj9kyNVxHlz5sKyL6EP2PL58rlKxvk&#10;PCC7V7eUwHQR/oeciP8hREUlSEx8mixbcRXQzIvROMD+UC+BZY1sG7Q1sjWqwyGb0zn26Yz5y+3L&#10;eIxIU1/rlDMNxHg+bXW6kK1HsIPTQk4fsolpvWS7Dzu9z7gfWUFtywJrE9c2VHuzYTpcRLaJaRPY&#10;5n4bpsNlw7XudCC7XdAGrJkV2UD0mYRsB8/hCuK45bZTAM1Y12A2b28vsr3QJrA5RcSGaF246SA2&#10;VHsjsjmS/SSq+/16yau/RbLrV0kWliMbbsX6bZJde7vkoFEot8ZZOt0mebU3y5iaG2Txb9cEpohs&#10;efFUENltjGYHUG20ZReWQPbGZx1cK2AD3Hp9E+C9cbszyv04tn//rw9kQuO/Jbf6dhlZeatkocwK&#10;LCtuk6wyPP/y2yW7Eq+Bt1ffKsMrb5ThFdfJyPK/ybjKv8hvr39SSiqAbKA6DSAcnJ4GZPdW2/zs&#10;mjl63RLZLrBRdHSsQnYyLDVnco5cuKBI5peNl8VA9qKKPERkjwKyc6QZqOaHIZsqOJoNUKsAahzD&#10;y683AtnNHPUuy5EFJVmysGi4LPUPkiVAdl3xaCksL5TMwvmS6PuzAmLnkM0loYl9AGqi71rJmLVY&#10;EmKB7Jk5AP1oqQCqqwHsusJhUkVs+4dL6ZwMQDsTt/FsIEB3/mBgHPuxr7Z8ssyaPFb9bu7fKwX7&#10;J0h96SThyDdhzmUNYFxVkCdTclNl3jn9HEDzSo8hI9c2YLvHcApLFyObF6PhvxoQ2QuqZ0j2oG6S&#10;ZiK7O4Ddq+VItjrDSD/GKz7GSNTCppoQZPMHhsgOnZPdEtkrl009i+xfcBrXF5+P79sZhmz93NTz&#10;ws8TR7AvBbQvxfISIvtcfsA2Xy5bWS/LlyyQnt26qZ9bhWz8zy0xNh7ITpSYuFRZcuGVAWRz7rBz&#10;SXVA+hjiuovsFgGkGtneDnzBedJO+z8/CfSeMOK2B8RtZt6/fdkgrQv5A0AHmNsAHUlnErLN9H49&#10;J9uK6XBZgP1TINsG6/biWmfDta41ZL/ugXVrwGYdHsn2Iht41pnIJqJNYKt9BpI72+lENsHsRTO3&#10;eRthzSJBtglsL7TbQjZhbc7XNm+zodoW510/ia8z45InJMl/ncQVXS/xxTdJQgnAVXqrJJbcLgnA&#10;idOtklCE/GwV1q+XFP/fpHzl4+1GtpqbDVRvAqp1GtlsE5BNXOsIbI5sE9mbt30lT2H5APZf8M8D&#10;kgpQJ/ivlzifm/8GdKPE+29WzzWRzxnPPx4Ai8U+XiExuegaSS++Ws790yNAdhP8kyR9U1NkSHpv&#10;GTwgVZKTYKTY4NlF7Mh2RrKJbZ4SmcjuBpTlTx0l5zX7pKl8vCyqGisLOHpNYLsR2U084wiQ3VDu&#10;nDe7Xo1eO7c1l46SJl4+vXikOrtHI2Dd6B8tVcXTZPLcfMkqXCQ9Cy6XuBKeScPEsg2V4TLu535I&#10;MNp/kyQVXi0DJ9GIsQrZNfja5fM4kj1EaoHpKix5MZz6YiC5cJRUzB2hRrArCoei4QD1SKmvnCrT&#10;J47C7+ZoGZCajH3jgWx+UDJbeIaSyvxs3H+CzBjTX72XeRkpLqIdQJuwJvB1IdDWyMbX1cju3Rlk&#10;F/7ORXaeLK6bKvMrp0tWerIaySauOWVEffixJ7YRoc1T+BHZg/rHqrOLcFRbIXuBgWz+8IQge2D4&#10;Dz4S2SsIbYVrJ3VmETXKyA+3cXm2Mzb3zB2BK1fajvm5cp+bfl5ENnNGsicj7p8nl60AshfNl+4p&#10;KernVhXN83XynKbxEhOfKosvILKPyaGjAOanp+QDwFhNF8H2h1+ekoNYP/jZSSNnH+dqq2MtHQCk&#10;dfs/OwFksuPuEvt4ho12Zd4/0pzjD+C52rJ/Hec92NPB9iLefy/PGuKeSURtf+wUhDU6ctKN6x1P&#10;j1KbvffhyZD0fo5kvwt0t6sP+XihmWcLCf1Qoz3nfNaR9RZ6E71+wN5r+9vfq/vC99pePK6nV/eE&#10;7xW2297L77u9175eesftXWf54tvBXniL86yB1p+gnXq9BaCddr7eWifd9Lpx22vBnnXT27tw+3NY&#10;6nZxv3E/HvuM0dOvBpe6Ha84bX/5FMB8Chi2x9t4jC7kdmC3zdzHWI2vP/HSNRJbfKNEsyKea9gB&#10;SDRhoj5U58b5v4FuBGqvldIVQPbzwDV74STi8hQgjZ5r2aZdwTbuDLbBXW7i8lmkTtnntuOUrN+G&#10;fduxjuVqLO/H7Uvv2i/JlYBiCZ4zAB3l45JnmMDzd59nND8cSHjxbBJ8DSW3AKjXy+CSa+W8qx4S&#10;v79G0ronSb+0bgrZg/r3kuREnrGqNWQ70OaHH7nkmUgUsuMdZJ/bVKiQvQDIVlNEDGQ3qekhxDWv&#10;njhG6gDsuhJsA9QNJYB1caYaxa4pzpXy8qky258vY+dWSsbcZdJ73mWSXPAHiSr4q8SU88wYRDLC&#10;HxMqF8wRpaDtVnIHkH2LdCv4s/TImifdE6OkaEaW1HC6CJBdgarzsV0AYBflyIyxfWTOxIEK2lW+&#10;TEA7Q30AsoJnF6maItPGDVOzJBSyC8fj9Y2VSo5i+7KlAshuqjhHxmT2VP9KMFohG49BYKMKzv3W&#10;GcjmduDDk8acbCJ7nL9KevuBbH7vObJve72qVpBdMEvq8X1YXDsVf/RMlmF949SZRTiK3SfFgmxO&#10;F+EHH/sZyObZRRY216pr9EeC7EYD2Zwbe9HSs8j+RefB7BmT53mpudiM87E1spfOVchetrAJyE4O&#10;/g8vOlaSgOxo/rMdkL38oqvkQyCbqN4HRH8AWB9wAf0h0QyQ2pDNM4/wNlsHAOlggG5I3Mdj2pP3&#10;MSKv5XMLLm0R2jZAR5IX2Xs/ORkK7ACszbi//ZmoZl5Ymylgu+tWSLeWB9bvHDzp1n5AtxkQ/RZQ&#10;/EYHYG0DdER5EP2asW6DdGt1NbIJ7Oe9AD6N2ZAdguVWiwzZLQKSdxlxW9/2LNaZCWoT2BrWATR7&#10;4eypK5C9Az2OJly+XiE7FnCO8d3kYNUHsPgAER8gwohWva7C8b5rgOxHDWQHswHbzItthWziWmcg&#10;m+fGJrDZOvQkuhe3L7xrnyRWEdF8nni+hXzOfG54roXAI/Phdr8xraJklcSX3CAZQPb5V9wrfl+1&#10;pPVMBrK7y9D0vjKwf09JjHdOcdw6svn7xxnB1sjmZbgLpuXIssZ8YHqCzK8c4yKbOWcYcYDtjGDz&#10;g40cvW7kGURK86S6dJyUlpwjBWX5Mt5XLJmFDZLuv0j9i0E0zyLi/xegyNeC16U/9Kji9wdZYRku&#10;Poa7XnKnxBQB2fOukqQhE9TrKJoxHMgG9AuGAdocxR4p9f48KZ05QtLw/vTvHi2lswFvninEn6WO&#10;qyjMlObqc+Sc0QPV+5eeliiV/rFAdp5U+LIA7WzgGO9D1VQZm+Uge1xmd6lWH4J0RsU5/aQSYNcX&#10;pqkw0E2E84OPPONJDWBf445kE9mpvivxWjqIbM7JnjdTXa5+Sd1UPN9zJKNPrPTCH01Edm8guzex&#10;zTOMANmcm80G9o6R9L4xDrLREJ5dJBJkT53QA8geJA1VObJ8wUS5cMnks8g+2+nLhmz+ywn/BWXp&#10;ZDVN6cIlc+Syi2oVsrsB2c48uWiJj4mXZIXsWImN6yVLL7hSPvj0mEL1XgIYS+e0eIA0A0jNU/fp&#10;81MHRoQt6RHcMyHbSHVb2QAdSV5k7/kYiP6IYd0KbMbb2t9PiWwzAvvtD060BHJXpJHtAXQkEcyv&#10;7D0Ztha41hmo7iiuvbUX2meRHcyL7GcQMf004vqzHLV2kbzN0+lCtjOlw2kHehLHT7h4ncQWEdk3&#10;SLTvBsCUyDaAzRSyddwmyK+R4hWPtQvZXlzr1hPawPUG4tocxUbrOZLNi9BgnVd+fALLe3DMon8c&#10;kCQimyOYhfjjgMguxHMrxHNUyMZtPuIUMFXnRcZtJbcoZA8u/pssuexu8QFoaT2SpK8H2URzu5CN&#10;bV4dsGBatixtmCtNFUQ2P+DoQJrQ5nmy9an5mspzsC9HFpRnqfNf+0unyiR/iYz0L5A+RZfhD5ir&#10;8XzxmtRVHP+J9XvQvXgtWPe7I/Ma2VZQtpK6n4F07Iv1XSe9510s0b3SpQcvhz5jiNT5R6lpIBWc&#10;qgFkNxZPkCL8EdEdr7df91gge6SaZ01kV6i52RlSXzFeJo3ur5Cd0T8JyM6V2mKe6g9o5pQRQL25&#10;corkZfRU7+2knF5SV0R8c3SakAbo1dJBtpkD7Eyp9Y1APE92hjq7yBh8D3v5rsDrcJGt/wWmRfj+&#10;h0H25HkzpLYoRyG7tmiiDEmLlZ6wsRfZnJetgK0uSBMjA3o7wGYRj2Q7yE4/i+yz/TRZkT1FViwJ&#10;RfblESCbI9n7PwGyPz8JJJ4IIFsFMIdDNkeDA6jGduA+yJnX/MutBaAJZp3tdjfeNwTZH51wsuJa&#10;h+M60E+JbO9I9ulCNoHdEWRrMNtwrQuBtZkX2D8xsgPAPovs1pENFKuRbRfZCtS2TDh76gyyN7tL&#10;hWw06ZJ1EgfQxRDZwLOabqFHhANA0SjjEgHlMf7ThGwPrLlcx1xkP44lR7IX37VfUipvw/Pg6LsO&#10;z1vjkcBWI9kc3dTIXiXxpTfIwOKrpfniu2TuvDLp3TNZ+vfuIRmD+6npIglxzhSQSJGtj+nOOdlE&#10;duM8IHsikD1eeE5sXoCGo9hNPF0fYN1YxsujZ2E9S+qAb3/FDMny10pP/+US5/urRJfiuRbfh+7H&#10;870bcRvfEzVi7X4P9FSREERGWOD7qNdvk7jCq6Xf7GUSk9hdegLZRdMHAr85UsGzhxC4BdnSXDpF&#10;5o7PkkS85iGpiVI+dxSQzQvE8LR8HIkeIXVlY2T6hIEyABidlNtbKtRp/kY6I+I8LzaQ3VA2WbIG&#10;GsgGwqvdKSAEtloHpp0pJK0ju5TI9lVKz65ANp4rkV3tHy+DU6MVsjlVRCOb00X69+Jc81BkO6fy&#10;awPZ6uwiZ5F9tp+jcMjmNCUX2Zwu8psVDXLuwmbpkZLi/k8uWn3wkciOiYqTuPg0Oe/i38uBz4js&#10;E4Dh8RBkq2kjntToNpZqFBtLW5x2Yu1T5kC03dker61sjxNBLQDdWWT/gkey3yGsDWCfichmBLMN&#10;17oWuNZ5gX0W2T8vsoFoQlpPFSGy1Si23uciOzBy7c2Es6euQvZqHD/xkg0So+ZiE9ic10zQASUs&#10;gDkdsYplMVF+rZSEzMkOZgM2ixTZnBbCAsjmPty2BkuOZN9HZP9jj6RU3ao+tMeR9SiOwnM+uU6h&#10;lMjmSDY/EIfnXXqrxJbcKOlFf5VFF/9D5swtld69UhSyhw3pJwP7pUpiPOdat28kmyO3RLYeyW6u&#10;nCALKsfJAnWebGeqCGsGsDnnuqksWxoqx0hx+VSZXNUAJF4qMZxbznh5cPWa+L0AHPmvCkSi9XvC&#10;7Y7kgr3Y+X4mANn9Zy6VmLhESeseJcXTBwDZI6VS4TlTagr5/GfI3AnZEo/XOiw1RSrnjJbawhzg&#10;lCAeIuX5Q4HkkVI2L0f8M7Kkgh+OBLxLsL+UI92EM5BdXzZVMgekOsjOTZP60lyFdAfZQwxkhwI7&#10;LLL9VdKjC5DNUXkim1ezTMcfCRrZek62mo/tQTYvRkNop/eLkaHp8e7ZRcIgOwPIzuOc7PEOsusr&#10;c2TZ/IlywZJzFHguXAJkLwOw3VYsmy4XAUAXAdkXAUZnO1unw88TUa1gzZ8t/OytXOog+4oWyI5R&#10;I9kpsYn4OY6TBCJ75e9l/6dHAeoTshvI3ssR7QBUAW9+cBH7uM7lAez/APEDjXs+Paba267wmMB2&#10;++J9bI/VWngt7f5a/EMD8G2l3R87mevmvj0f431hR44Dt8fcuI731xru24HeP9S+3jt4Qt5F7wDa&#10;7eltohq9deC4J+7r4vaflDf3nZTX0avtSEP65T0nQjKRHbY9wV7ejd7vgt47CTC37MV30Nv2Xnjr&#10;JEB9Up6ztPPNru3ZN1oWckwAzJ5ea60Tlpzbnn01fDtfCfbsy8GeYdjHnsY6U/vQdrQNbX3J0out&#10;tw3H6Mz9zgcQ7W1Gm9zlDrQax59zKZHNUWBAVX/wkSAxMac/JBfY5ki2g+zNz+Hx2PNOm7C+aVdo&#10;G3c6bTBa/6wR92G5gRfF2YG2u2F9HVr79EkA+6Q8hfUn0L04btGd70tK5S0SXQRc+68PPv9iYgsV&#10;IQVtTre4G/sAytLbJbb4Zhno+5ssvfRuILtEnb4vvV8PyQCyBwDZyYmx6oOP/BdT519NbbkffDSQ&#10;3TMxSgqnjZTl9bNlUeVYWVqZi2WmNFVkSSM81cCpI2WcNsIPQOZIHZBdUj1XxlQukviC3wHY7nxr&#10;PL9A6jXg+2H9g4fx+9Te3PdGhW3ANKngr5I+a6kk9eopgwDHktmDpdqfDWRnSkX+SEB6vDSXz5RZ&#10;47LU68/s012q88dKdQGv3ggQ5w9Bg4FkILhkrNTw3Nj+UUD1CKngaf+A7FJ+sNE3SurLpwPZvZVB&#10;J+f2DkE2P8xIZDu4xr4CXpQmWDWq4RUfCzMAfOBdIbvSRTbfM476u6BuEWGN1xyI23epDz4S2fwD&#10;YVHtZCmfN0YGAtm8rDpHsYnsvpyPrYAdE5iXnd4n1kF2mnMqP16UplPIXsGR7LPIPtvpLEJkO//j&#10;M5GdEET2Z0cBaIDPRfYeghOI1sjmUsezg/DDizxzBzH70yCbYLY9VmvxPsz2eOGKDNnmuhXZAPZZ&#10;ZHegMwHZXQHtdiKbwGY2YO8y8dtFnU5k7+oEsncCzhrZCtVnELJ129ETOH7ipZvcs4rovMgGWggX&#10;c4RQIfuaLkX2RhuykUI28iJ78V27FbJjWiAbfzAopBKRBCo/MGgiexWQfbUsveQumTXbL2mpyTKw&#10;L0ey+wLZPLuIc7G+8MBm+hR+MQaygdNZo2Vp9XRZUj5Gzq3MliWVw6Spcjg8le0im9NGEJBdX5kn&#10;xVWzZGzVEgPZxinoStwl32/rKDbzQjKS+D3Ge1TkIrvkn5JQeK0MmbVMps+eIf6ZQwHa4Q6yC7Ok&#10;XJ12b5LMr5gpM8dmqtef2RfILiCycwDekVhmSFUhoA1w89R/1f7RUl4wUsrUCDaBzbIMZKcpg04Z&#10;3QfIzgtBdlXgg4/OGUd+GmRPx9fNkoXV50jpvDwZAFRzJFsjmxejUaPYaS2RPbB3lAziSDaRvaCx&#10;OvQUfvjBSOL12buFIrt43mBprBoly3l2kSX6n+x5WrWZZ5F9ttMbf6ZcZK9cxgshzZBLzi2Qqy5p&#10;lvMWz5de7nmy+TMcF8PpIon4n2G8xCf0lgsv+YOaLuIgGzj1IHsfoGpHNlEKTAYwG2kdQbYXzpGk&#10;j7c9XutpRLdVKLLdEWx+0PEI8XzmIJvA7giy32adQTbQ3N7ag2wvmDuD7K4EdmvI1qD25h3FJq5P&#10;B7B1NmiznSwEz5G1y8h7mw3XOg1rBWosNagDsO5qZLv3Vfc39ttwHZLGMHoEx0+4dLMDEDW3GVAp&#10;RGpeto4oI8iQGlXl+t8lBlAtvujRIKaJawuwNxPQbiay2TpgmQXQDUh7kW1iew16Et2HY5f8Y58k&#10;l62SWE4T8bspYOv4PAlRflhQjxLfAWTfJoN8f5ElF94kU6fOlbReKWou9ogMjmT3DBnJDoW1GZEd&#10;h2NiYCkH5WlJMVI5b4IsAbIXl4+VpRWjZHFljsxX8TzYvMjMGCB7rDqVX31VrpRUzZDxVYslyQdk&#10;K0QTiYjPm0v1rwcajVz35oVkJGlk43vJxyj+h8T7r5XBcxZLYXGhNOL5Ec0EbSUq5+n7fGOlsXSa&#10;TMsbqt6XkQN6AsRjsT8b2M2SasCXZwipAKRrikYD26PUOudzO8AeDnBzZDxPGiumyPD+3dX7OHVs&#10;b2lwkV2tkJ2Br8mCU0X0WUW4HoLsAhfZvs4i+yogexoQD2RXTpLSOXkysHuUpMLGvZMdZPfHNkex&#10;mZ4yMqhPnDOK3TtaBreKbGidH3x0kJ2s5mQHkL1gkpqT7Ywu8kp8Z5F9tp8m52duiqw8d4ZcDGT/&#10;9tJmOXeRg2z9P7pYdVl15xR+CtmX/kkOANdq+sfHQCmni2hwfkIQYx9vYwrIhDfS2NTHntY0nDsQ&#10;nqMtL5gjLRTWwQLTRIwPOjq4bg3YjMfZs4FZ58yvNuK2pQCaAWxi2US0mca0nndtxjnYHUJ2O3rT&#10;BfYb6DUD0t6sUEYvE8pG5gh1uNSxkcLaxXMkaVB7e8EdtdaQ1rjWwNaw9mZDckRpNLenNkesjYhk&#10;NwVm2zHIC2s9Qh2ANSHttgPbjKgmpplGtk6NRGNpIjnStoVpKyBty4Q2gb0ePYDjx12yAcAjrAEP&#10;hWogRY+cBs4uAozpfQqDN0q0729SfOFjsglA9sJa4dpNbRPRRhrZeiR7nY7IRuuIarYN2zoX2hzN&#10;fhAwX/rPvZJYhufMUexijmIz4pGIZHzeQJf6ACTiawDCYrF/CJC99MLrZdq0edI7tQeQnSqZwwZI&#10;fzWSHRv2supOnCrijmIbyO7TLRbYPAfInimLyifI4ooxQNtYWYTlIgB7oUL2aAVtnmmkoTJPIXts&#10;5SJJAvQUDjm9JQBrG6K538x7ewTx+6z+UCKy+Rh3Atl/k/TZ82WOb45U+3OlJp9XeiR2R0hZfqZU&#10;AbMNQPbkUUMUsrMG9gKmJ0itP0fB17mYDLDNy6YX5AHBuXgvctR+QptXhKws4NlIRgPr50hmvySJ&#10;x+PMGN9HnTqP00x4iXZnFDt0JNsEtxphx+3OHwFDpKRwtIz2Itv2mlV8vXzdbgFkc072TDx2tiyo&#10;mCgls3JlIM8mwvNkA9n9FbIB616xALbTgDSnQX3jZMiAOBmMuAxBtkIKkc2RbCh9WHqyjM5KlmkT&#10;ernIzg0ZydbI1qkPP5ofWjuD8oLNdszpyvu1I832WMx2rJntPmdS7Xm+5nEmslee5yB72YJm6ZXi&#10;jmS7P7+JsbysOpGdJudf/Ed1dhFO/9jz0XEAOhSVhDUhzXardY5eH1O3BdAawPDpysF9u+MfCebz&#10;NAp5je3IBmymTtfH8B5yJDv0w404xgpsxtvs2XDNFLCJY6xrZKtR51Z6C1h+C1i2AZu1heyW0A5F&#10;cos4Mv1BsDexL1xv4FgVEN3WKHYorM2RawfOr0ZQANoeYCt4G9shWTAdrrDINmCtoa2z4bqz6Wke&#10;u4DntrLhuM0Ia7fWkK2zIZuwfuaVEy3i/laRHcGotS0bsFVAdEjAtArr+r6cLrKByMZy/MVPAV3E&#10;KfEFdKlzMhMrGns8ZdzdiNMu9Lmaedz1UnzRk7IFiFY9F5oG9kakQG0AW49q631rAew1gDOnhBDa&#10;nB6iAq4D0Hbh/RR6EMcv/eduSSjn6PXfEZ8/IcXnq+MfBi6wmRq1vUPi/KtkiP//ZCGQPXnKHIXs&#10;9H6pak52PyA7KcEZydbIDkn93iGq+eFIB9hRRDduU8j2nSOLq2cA1hMVrnmu7AUVo11gj5ImVjpa&#10;mktz1fSR0qrZMrZikSQU/AbPje8/oUj8aRQyE4pdkQFNbvvvlET/NTJ4ziIpKPVJGbDMKzxWAtkV&#10;QG6pi+z60ulyzih3JHtQqtT4JwLZALm6kiPPpT0COM+RRt84WVByjtQV5gHquC8vv47HqsIxtb48&#10;7B8vGakxkojHmTdlgFT5+QHLTPUhS54yMIhqd7qIOk83siC7GKDPLSiXHoV4/9pEtpl+X3kxmj/I&#10;OXNn47FzZX7FOQrZAzhNBMjur5HdI0YG9ASwmYHs9H7EdRKQHY9lgkTN9yA7Dj9IyRwS18hWI9k9&#10;gewh0lSdqy5Gw/nYK5dPV2lcB88ucmZmYo3Zjjldeb92pNkei9mONbPd50yqPc835Dggm2cXUcvl&#10;BXLlJfNlKZCdaiIbP79xCtn4n15CL4XsAx8flQMA6e4jxwBQLD82wvb7blznlJI9TI/c6nDbGZX3&#10;+XkKeY3t6P2PwnVcdrMw00PeP3Q8TLzN3nsf2nvH0ttqpLplb3myHaNyIe3trQNo/zFL3N9K+04A&#10;0E5vYLutXt/r9Bp6pZVMWL/0/jG34/Ly7hPyaoTx2EDvGXm3jV56N7JefMfphbednn8r2K43W+mN&#10;jrXz9dBCbguZHx1ayP2x/eyrwXa1s53IvH+4AoB+ObQdLx9v0XbsD/RSaNtePAH0npAtL0TeVrSt&#10;lbY+7+k5d4nbNrvrm9F6fN2HsZx6wSMSz6sIcgpI8Q0SW3qzxKBoFMXLd5cQfQSqUcmNOP5aKQWy&#10;N+/E47FdoW1CG9EGtN5oA47VrX/2hKxDa55BT5+Qp1THZM12bLNt7LhqA9bXoSd2nJB7cZ/ld70r&#10;3Ur+LtH+a4EljmITTSay7wSub5dodd5s3uagMtl3swz1/0UaLrpBxk2aKWm9ursj2QOB7J4SH+eg&#10;2Rp/7yhkRytsEticFcB52b17xElN8VRZCGQvqJyIxiJCm2fmcD702ARcE9ncbsRtRPa4yoWSWMCR&#10;WMLPBLCZBndXZD4u3hf8AZJMZM9dLLP886QIWK4qGCoVcCDRW4Ltct9oqS6ZKhNzM9Trzh7aRyqL&#10;Jkm1373qI0E8L0vqgOiS6ZkyI7ef+CdnANWjpHwOgKyQPVSNcJfPzlXTMTiSnT8tHbjmhWoy8bV4&#10;QRuCnOHx8ol3PDaAHRoeC8+tOp8j2XkyKr8MyL4cr4X/ekFk216zLQfZ3YHsSXOm4w+KUQrZpTOA&#10;bE4TcZE9ICVaBnQHqgPIjpMBvRJkQGq89E+Lk4F94hFHs+MjQHZWyllkdzLv144022Mx27Fmtvuc&#10;SbX1nM19Ibe1QPYChezAnGz+j40/w7Gx+J9crMQB2Rde+mf54JNQZHPKwz4Ny08Axk+xZDwG25xW&#10;YoNrxGkIn9Zaf55ePHc6Alt92LElsH8pyFagVqh2C2x3DNk2TNt6HceqgOj2IPvl3cS1zg7qV9xC&#10;YP2+sW5i2rttZAO1Ny+wz2RkezMxbIN0a3UW2dsVqr1xv9M2TwQ2oW3DdLjajWy3LYjI3oII4HXo&#10;EVR62ZOSUXadDKm6UdLLrpf0SixR/8qbpR+ruEX6Vt6Gbkd3St+qO6Rf9S045gZpvGyNbGoL2RrU&#10;zNj2InutG5H91A60/ZisJbK3HgOujwHZx2U94P0kIP4g7nPJXe/IcDy//qXXS1/8QdC3dJX0xR8E&#10;fUtuRXi+JXi+xdguvkX6oN44pg9uH4J9o0v+KvMvul5Gj58GZDvTRbKGp0vf3j0kIc4Btf7X/hbI&#10;VvudkexoA9l9U+OktnS6LCCyqyYB12PVSDYvSNPEDz26F6SZXz4OjcG+MVJSMVMhO7mQlwXX+DMR&#10;rDNx2Nk8j+27TZL8f5PB84DsonwH2YVDAVwg2w9kA71EdlXJNBmXM0z93h2VOVDK/OMB7WypKuIV&#10;H4FiX47UF42VcRk9pBuOGT+il9T68wD2kXg8noYP6Ma2f3qWDOwRJSk4Zu6UAYA1T/fHaSlDnStH&#10;qhFs7JsHeOO5tIVsZyS748ju5vu9TJg7Fc8hWxaUT5LiabnSPxHIho05oq3inOyeMcB1HJCdiBIQ&#10;kJ0aLf1S+b2PkkE8T/ZZZP98eZ+TN9t9mO1YM9t9zqRsz9lWi/u2G9mpsuLy/5P9HMkGoonrvQCj&#10;Xio8tkB2KFY7VAiGT1cAtoI21i21QHJnwvulHrOV+dd2YLOWuNbZgM3ag2yznxTZyAZqW6cb2QFQ&#10;6yyIVrVymw3V3v2/RGTbMGyDdGv9mpGt8IvlFhfA6wDajS+dkNtXH5EbH/tQVq3+WG5byz6RVWs+&#10;kZsY1lXrPpEb1n4qN6z7VG5c/6naXoX9D2z8XCFbQzuwjsc3ga1Azbz7IkD22q3HgWyOZDvIXotW&#10;7zgh9204Krc/8Ync/DieG3vsE/n7Ix/LdQ99LH9/GMsHjsh19x+Sa+87JH+770P5870H5M//Pij/&#10;d9deuenut+SPf7lPRmaNldSe3SS9X0+F7P59OZLtgLpNZEfHBpGN+qXFS30ZgA1kz6+cKM0ENiKw&#10;FbIreJ5sjmKPA+bGhiLbR2QTfcSfB8EqLxA7k/ex75AEjmQD2VMLZsm8mYMdZCMH2TwN31ipLpkB&#10;ZI9Qrzdv5OAAsiuB7DJeFdKfq85Cktk/WRJwzMSRqVJXjPsV5TjzrXlu66I8KZ6Vo5CdjGPmTO6P&#10;+xLYGS6yM5xLqOc7wK7gVJOfBNnTAHsH2YWTs6QfkN0bNu6vkY3nO4BnFekZraaL9O/lfACyf5p7&#10;IZqB0TJ0yFlk/+x5n5eZ7XhmO9bMdp8zKdtzttXivsT1slBkL2lukp4pKSHI5ocfFbIT02TFFX+R&#10;fR85I9l7jzi4NiNY9RznEMTytl9wViy7hRwHQKspIHhvmHlb4BiOYKtRbB5rzw5s1hLXOhuwWUeR&#10;bRYywh0yNSTYm3uPY8nODGSHAFshO7RWke1Bs7VWjjMxrdP7Na7bRLYBYJUH2F4wm5n3s93eIg+m&#10;zWwANrNBurU6j+zWC0G2O13EBunW6vBItjuCrUaZAdyNRDaWm3DbZj4PxNs1iNcCv08RwFh/Cq3G&#10;bewpPM4aLDkSrqaC4DY+zgYcq5GtHp/7jDqCbGe6CPYbrd+K+yJOHVmD5ZOb0aYT8sTGE/LYhuPy&#10;qG7NUXnkqc/l4dWfy4NPfir3PPGR3PPYp/Lvhz+Rhx7bLzff/ITkjpogvbqlqFP48YOP/fr0kARe&#10;Vh2/W3QtkO2ux8BRBKceyR7YO1Eageb51dMUshdUjncuSIPUlR8VsB1oL1TgBrLLZ8nYigWS7DeR&#10;7c6Pb5EXiR2Nj0WQMm7fJin+q2XwnIWS1LO7jM7uLhXE7jxAG8guKwB4/WOA7GmSO3yQer05I/pJ&#10;VclE7MsFskcqKNeWjJH6kimS3itOAXra6P5SXzpWaopyUSbQnqGQXV0wTiZmpsqEkbDmrGFSDjhr&#10;YDNnukjbyK6aN1iK8zs/XYQffJwwd7pC9vzyieKfPFKNZPcNTBdBHMlWp/HDMtVZ9uO6vqx6vygZ&#10;NBA/C/MbqoDq1pAdnJMd/OAjkR384GPI2UU8UDpTunDZ1JBsx5zOWvtQn/e56cz7m9mONbPd50zK&#10;9pxtmfdR75lGNrZXqrOLLJDFTY1AduhItoPsODWSffGVV8v+j79Ex4FsZ4rFXje9rkeFd2P91xLn&#10;UIeLr1tN/2Aa0Dq93+zIMaAY922l9z48FibeZu/dg/betvTWB+3vTR0/yKgwHa5j8ua+o55wvzZ6&#10;vR29BtC/tue4vIpebi1j9JpzsXUvo1ewz5Y69t2242PY9rMX3wnN3P/C26E9/1aw594MtvP10Ha9&#10;4bSTYfvZ18Jn3s92e4tebb1nXgnfznb2LLI9jrenX3ZqOf+69ba95LT1RactLxyXzc+3ry1oaytt&#10;ec7e5l3BNu3E8lns5zZu4/228TjuR5tw20bGY9FG7FPrOEbFfW4beBvvw6V7P7WONmCdrUfrGPZx&#10;Xe9f98xxwPo4YH1c1rit3nFUVm9324Zt9JSOo9poPcP22s1oE9roBlyvcXtq3XF5Yu0X8vhTn8lj&#10;T34sDz9+SO5/5CP0sTz46D655vqHZURWnnTvlqhGsjMzBkiftO5qTnZYZBvxNo1slt4nSRorZ8qC&#10;mmmyEMheAmQvcpG9gB+CVFd9dJYLK4Hs8rFSDGSP5pxs31VA9u0u/Ly4RuqMIIBhlwSM8gqZah47&#10;H3+VpPj+LINmNktMXIKMGJwsZcQszy5SOBzw5YcS8wDuSZKZ7pzfekxmX6kpHQ98j5TywhFSCvjW&#10;l46RGv850r9HrHTD+zNjfLrUAd6VvpFSQUQDxTWFo6TON16qgOOmsglS7cuRsrnOKLauHI9Vznng&#10;qpbIrjCQXTRvlOQWuMhWH97Fe2h9zbb4Xt8lKQW/k4lzpuA5ZcqCknHim5gh/eHiAUD2AGB7EJA9&#10;qBu+vz2BaUZcq1FtrHOaCM+T3SdKBgPavypk26AWLtv9f45sz01nO57ZjjWz3edMyvacbXnv50wX&#10;maJGtYlsfvBxYUO99EwOIlv9D1AhO0HiE3vLxb/9m+z76EsEXB4+qtC45yN+sNHBpsoA9vu4zSm4&#10;ry20/px15DkGkO0FdjhkHw4i2w7p1mqJa50N2OxtA8ptFYC0se3d/4YamcZ+1BLLNmB3DtkK1LaA&#10;aIViD6ZVln2tIZvbOhPL3rxwNrfNvJAOt5+1G9nuthXLbub9vLfZQNuZbJC29SwAzJ5BGtCt5cW1&#10;zgZr5sX1mYBsppCN9H0JbJ2CMm7T0NbAJspNbGtQqyXgrJGtIW1D9nrAmrWJ7O3YRk8C1Gw1cM2e&#10;2sJ52rj/FjyOC+11QDbb4EZwP7H2S3l8DZC9+mN5BMh+4JHDLrT3yO//724ZlJEl3bsD2f17KWT3&#10;Tu0W+OBjR5DdVDFTFtZMlyVV450rPlblyPyqPGkmqhW0UcVYBHAD36UVQHbFAknw/wno+wfihzSB&#10;RZ6bXF1cB+sEceAy68RhZ8HtRfZt0s13tQyatUBiEhIkd3gKcOsgu7xwmDOSDRxXFo6Wc0b3lyH9&#10;EmXq2AFSVgg8+0bg9gwge6hzURn/ROnfPUZ6xEbJ7HOGSG3JaHX6vrK5Q6RkzmA1P7ty7iipKciT&#10;hqIxartsLkeyXWjjccoiQHYlgB1Ath7J7giy/XdJt/yrZOrsc6QZfyxcWDNRis8BsoHrAUlAdDLw&#10;DGSzIUD14B6eAO4haVEyFMge0vd/CNnmcc6IaPszH6Orsj1Xne34X0O219pa+n78HqhT+PFn7lwf&#10;kL1QFjU2hUF2vIPsK/8KXDvI3q2QDWAjPZLN7SBSNbB/3chugeg2kY37/YTINhHdViamdRz51usE&#10;NlMwBnS9UP5ZkB1hkSD7pfccPIfLhHRr2TCtM1HthbWZCWpbthFnW97jbVDuTDZQ2zKRbcNzpNmA&#10;zUKQ3QFYm3UU2QS1jghWQEZENm9XgHb3BUapXSSrkWxm3Ma8aDfrFLJVx+RJAPsJo9XbjqGjQPZR&#10;56wjBDeAvRqofsqF9dr1TmvW4f5PfS6Pr/5EHll9RB5+/AN56LHDct+DB+WBh9+T3/3pDhk0dLj0&#10;6J4sgwakStawdAfZsc7l0vk7Js5dmr9z+C+o0bCTCWw2sE8CkD1DFlVPlSWVYwDtLKyPkObqbGmo&#10;GSON1cB1FZBdNVYW4vaFgHhV2TSZWtEovXw8hR+nOwCKPOe3QrUZYWymkeiFY1vxvs7otZpewdMG&#10;AtlJvr/KgFlLJDolRcZmd3enbAC7nLZRkI1yAe082DBbiuaMFP+cTDXCXVHIKR5DgOzBAHUOjhst&#10;feBJXi1x7pRh6tLqFZzTjccqnj0YQMZ95mRLdX4OkJyF/VlA9XA1Et5eZFfOGSR+gJ3I7sn3r0PI&#10;vlNSCv8kY2fOkcLpeF5FU2T82JGS1L2bdOvVQ3r06i690npJGurTO1X6on590lRc79sX9UuVPvgj&#10;rW96r/9NZDvnW25/5mN0VbbnqrMd/2vI9loj6aKlU4WX8l9hIHtxU3NYZMcl9JaVV14te498KXuB&#10;xfcPBZG9DyjVyNYj2v8ryA6MZOvCIfsI/gDh8heEbO77qZBthTTilBBrLp4jLRJkK2hbcK0zIe3d&#10;NosE1zobrr2j1rZMSLeW93gblDuTDdQ6DWuz045sALszyNYjyTZc61rg2o330zh2IH0ssK5Hprm9&#10;wWi9jjhm+jasa3Sr+2Od6ZFs1n5kH1Ot3kFoOxHZj7s5yCasAWzE7cex/fjm4/IYgP04emI99q/7&#10;EmHJUWxOFVHI/kgeeOKgPPjEYbnn/r3y8MNvy+9/t0qGDh4mPV1kZ7rIjsPvlPgYXnAGRnJ/15i/&#10;c4hsL7BZej8gG2heUjFJXVZ9ccUoQDpXFlQD1tXjZX7NBKyPwzrPOsLpInlSXzZJysr9Mq1soWQU&#10;rpDuBZdLjO8vDoJL/iFRpbwcPM9NfidACBBzhJtA5EWDFJbbC23c350iEpyXfbvEF/5N+sxaLjE9&#10;U2VibqrU+nhRGeIYmJ43EvDNBoRz1FUbGa8CWc6zjqgpJQTyEKkpypaSuTnSKxnIhivnTRmuLkij&#10;oFwwTMrmDgWsMwHsbDVtpKYwW3gpc45il8KcHUG2D1+Pc7I7hmx2q8QVXSd95p0vQ+bNl6G+pdJ3&#10;1kJJnT5fek1vljQsWZ8ZC6XfjMXSX7XUaLH0w/F92OyFZ5HdnszH6Kpsz1VnO/7XkO21RhKRzQsh&#10;XbR0OqDtk9+s5HSRBumRHPzgI//Jzjm7CJCd2Fsu/d11ADaQTYQecoBtwlqPaqvbA8D+dSM7BNLM&#10;hmy1rc+JjfudRXaLbMBmVmAzF8+RFg7ZJrDPJGSboPampn4YkGaB29rYb4Mya+v2cNlwzWzAZr8U&#10;ZBPNNmAzL651JrKdHGQrKPM2pGHdAtlIAVnvx7qCNtZPJ7JZYBSbo9xENkezgeyHse9ebN8NZP9z&#10;w3H5F/r3+mNyzzqnf69FTx2Vu1d/Kf9Y/Znc9sQRue3xj+T2+/fJfQ+/JX/43c2SMThDUrslyRCe&#10;wi9joJqTHRcTq6Bt4lpHN+m8yB4MZM8vnSTnlk8AssfJworxQPZEWVw5UZYxrC+sIbbHSHMVkT1a&#10;5peNlYW4T1PJdCkpypepJdWSVXa+9Cy6Evi7GsC+ARAkiu/AEvmISC4BRAXkDiA7AG0X2f7bJKbw&#10;Gkmdu1ISBwyVyWP6SGMxp3Tw/NfA9DxAeC5HnLOkdG6mlM4ZgTgFhBgmsnnaPQC6cKQUzcqRHolA&#10;dkKUFEwbAagHkV0xJ0OqcP9aILsW+O4ssjldpPPIxvug3g++j6hAb/N9R+pDqOwWidYVr3Lj+m3O&#10;Pv2+NodBtnnFx6njiWz3io8LgsgmqvlP9ysUsGfIRT8DsltArJXbVIQaR0OB5vZmPnZXZX2Obrbj&#10;fw3ZXqutFvc1kH3RskIrsvkzHBjJ5nSRq64BFr8AqI/Ke4e+BCAB6MNfyvtHjqrUdBFL7wOY7/1K&#10;Ux9k5DzrtjqE9+xDp3cPdrRjIb3zQdu9ZemNA8HM/W8a+83b9P7XAWb2xl5s70FchsTbvrRkO9YI&#10;j/VqK72yO3zBi8yE9rLnthffC/aSpxffiawX3g7m3TZ7/i17z+neDLbrjWA7Xw/t2dfsPfMqesWp&#10;xW3u/pDbjeOfDpO6PYLjvOnj1X1eDm3HSy3b3sm2hWnri05bnnfa9Fz7ckDstAltRluw3xZv87Zp&#10;J+6LNqD1aN3OowAzwzbi4zr7Q+O+DbjNu3/ds7gNbUAbjTYAybr17BnnGC7XMqyvw3IdbmNrkca1&#10;OqOI2+rtLePZRlRbj8njgPYdaz+V39+7R6645335/+yd9X8VV/7G4x4gCRLcggR3iN+4CxCI4NpS&#10;3bpSF+qlpbg7dYfa1rfb3W1LdXe//8zzfZ4zc27m3kwMKNvt9of368ycOXNG7oX7nk8+c84Vj32K&#10;LdvIY59hyxPicy6TR8nDn2PzQ3/G2ofex9oHzuHKe9/ETVuPY/PG2zF25Bj0T4rHiCFpZjIaE8mO&#10;jkFUVAwiIvnbIoIzO1o0qojFGUJWkj1qUAKay2ZgZfUstFVTsGvmoLV2NlZRutdVzcCa2pmU7umO&#10;ZNcrTzsbLdVT0VY5BSs04ghZXDULVTU5KK4tw/yaRkysaMHwsk2U7tsQpRxqM6W9RJIyWCL5oyha&#10;jDD2hGRQ/diUFK6XPIpI9pVUdB3SJ8/FvKmD+LCQjUZJttJFipTWkUWRnkgRnkBhljhLgDUyCIU3&#10;QHkuEVkoyZmE/gkR6E/RLl44DvUlk9jHWGcymoIxaGI/S4snYTElu7lCOdxZqKRcB+mTZHcVyfa7&#10;7q7Q/WBZ9hQiKp5juZ0PNk+TJx0quKy/KJi6Z9zSonp3FlRbSrIT/CQ72ZVszfjoI9mOeP4h2ReL&#10;7zm6+LX/PeB3rX502jdEsgOU7GVoWbwYqQldSHZcOjZddzu++oGS/cO/8fm3/8Tn5/9F2fZA0bYo&#10;gv2HZDt8YQSb9+ybf3nQup9Id8dvRbItrA+hC8mmKHfHRxTiDwSX/UT6/S//z5f3PBLdE/9pyQ4K&#10;tvDIdbhYW8Ll2eIVYdFpu2dbOH6SbDFtLkCyvbwqsXbxE+RLgZ9gi9+KZJ94498U5H8H5doikVZ5&#10;7I3/M3iFWmJuMSIuUXYlWQLt5fir3NfC7ZJrS+8l+/8o0/92ccX65f/DUVNSuMkuchVFekTNQxTQ&#10;rUgp2Yp+xfcgtfg+pJY8QB6keD2M/sXbMCjwGDKKH0EKJbVf6f0YWXIP5lbcgrrGLRiaORL9U+Mx&#10;PDMd48YMQ79+iYjlb0qkkexYEsffF4tmF2adkWqVqkskCWwXjaEDU9FWX4CW2oVYVjMPS2rmYlnd&#10;LKyomY5Vos6R7Nb6aU4km5LdXDOFzODydJaTsbxqPGV7LForxpoXJGur5qKytgKzK5ZiRIUT4Y4O&#10;3IKIorsoh5JKRWDDxbEnPJLNexTBe6OobkzgRgydF6ADZhr5b6DkSpCVMlJDua4pmkihpjQrR9vU&#10;adIYTVyjMbDHoL58Ekpys5Ea50Syi+ZRkEvYVqJcpKnQx2GxBH3RaEwdFou5E5JRma9Uk1FGsO0L&#10;lBefLhJ+vd0hyXYfNrRu03GEGenFPsB40X7edX0GfPgRRrLjQiU74Q/J9sXb96XC9xxd/Nr/HvC7&#10;Vj867Ws+O69kN5vRRRTJNnlykVay+R8e/yNUJHvz9Xfgrz86ki2pVvTalOe5LsIEVHJtJNRT93vD&#10;kWw+VHSB5Nry3ybZdrtKbQuR7K98JNtIs7stBLvNn54l+98+dC/ZimSfZemV63fd8teSbFvnJ9mi&#10;N9HrIGHyHJToMMkWIdvDtnnxE2NLX9p68Yq1Fz9BvhR0K9jvkv+4ZDvCK6kW3n7Dhdm0JdrPi9nm&#10;inP4PlaevYJt23slW3JtCZfso2GSLbk+RqkWimIfIju5vPrxL5BUQ+Epv4+CQ2mUMCqdouxJh9Kn&#10;KZDbEU0iixVpZF3JE0gMPIKs4jtRVn8VBlOy+6XEYsTQDFeykxEXFen8pgyZiMSxC5A0Zh6Z75Zz&#10;yFwkczll1HwkDp+PhBGsGz0Lo2bkIae0GrVNTaisKkBTfQ6W1FGgFb1m2VpvJXs6WvQCpBlxRKOM&#10;zDAjjWiGyObqyVhSnU1Bn47GyilYUjUVyyqnYXHZFFSVz0RuZSnGFLcjvlDjat9PJHx9RVLpYiSb&#10;lD/C+3QzxhTUYMHMTLTx+JLsOiPS441YS7DrSH2xZnHU8jgj2GZK9eJxaKqYjsIFWUiKjkBGUgQK&#10;5zuSreEAq92xrxtLJiNvxlCk8rd7WGoEynJGcNtoV7JZBiV7TIdkF4RKdh3bK1VEkeziggkdkq3R&#10;WIzseq+1t7jpIj1iJVtYwXaR4DcvrnXSRfSkJkEhkuwBlOxRmQnIHpuAedNTjWQ3N2RjTescV3aE&#10;5NMR7KBoh4vRr0x3Uubd5sVs95Hongjv3/aj0u84Xjrt5+LXNhT//f6r4XXp++N/vR2E7kP0nTOR&#10;bK0X4+qNS7Gkvhop8fGIVS42HxCj+Z9hbHQsIqPiEZc0CDfe9Sgl+99uJPtfHsGkcApXPD9nnfhf&#10;kexOov2dg1ewQyXbCrNXoDv47B//Jiq99aHy/Glv+Pv/hUi0xSvRkmeLt96g/GtT/h8+pFh/SJFW&#10;6SfKvUEy7YcE21euyXtGpv+N977w4Ap2d5LdSbA/7+CsF49E94SfUPvhFeu3JNVhYt1Jrl1BVmnx&#10;irMXP8k2qJ74iXBveMMlvN5PoE0qiA9+UhyEEixepgi/Itx137ZePG20rxXqToLtyvUZSTDxE+nu&#10;8MrwhUi2sIIsrDBLvi3etI9g+odK7evu7+2jE9xmxVqYiLWL5NpylOtmwhlLMILtYKTaxQr2cYr1&#10;MaKh+w6RF1i34rEvkFz5EAWakq1h74ofIhIepVRIehwJiizhsoHrxY8gjm3HUCgLK9Zg0JChFOs4&#10;DB9qI9lJZnSRiOg0RE1uQlzhzUjsxI0dFFiuR1rRtRhQuAUjyzZgYXkZmutnUa4p0fVT0dpAsdbL&#10;j5Tt5RTtlrppzgyQGtbPTL+u9alYWiPBJtUU7MqJFOwstJSNRnvZMJbDUV85EwsqG5EauIpi7JXE&#10;i6T8Md7HOzEyv4GSPQyt1dNQXzDGSLYZdi/gRLFLF45G3syhqKbcmlQQjTBCya6mZC+vm4PiRZPM&#10;bI+S7MAiynnZhGAaiKS5oWQKcqZlIoFtRqVHoDKf4lysadk1HreG8iOKVuulSsm5lgtcjGDrnFSO&#10;RH1gBCoCU5BtZnzk/bgYyTYPaPx+BL8rPvjtZ6Xb5LizzfKmWjPjY2xkR1J/QkwE+vOGdJbsKVjT&#10;5i/ZJqK9WpJ9+aPZXdGlsF0oEr0wjHwTRci9xwvHtz/i1zYc557+du7rReO5b70l+KBjItm8J6sK&#10;KdmLsbi20kh2HP8TjIuONi89JsQmICo6CQnJQ3ATJVtR678QyaJefjQpESy/IJ999298SplU+Zkk&#10;05VNE9H1iGlvsZJ+qfA7xsViZngMw9wP3xcXHbzRaD+8Mu2tlzj7SXM4H3vw2+6lk1hbzAuOHXxE&#10;wf5IohwmzkGBJo6E+6BtxESrfXif2xR5fu8vlOdg6Syfc3n3i/8znCVembay/R5FOpwQmb4Aqe4E&#10;BdpyTqUr0iGCzXZvSa7DeJOibXmDkv065dpAcX6tC/wkW3Qp2iRcknvD6xTkN1y07MXkV1NmuyJE&#10;iHsDhfhVD0a83bInvNFrYSLX5MwFRK67Q5LuJ9cWP8EWNprtFetwOkm26rivkWuWNq1EaSMGu07U&#10;zivZNnIdzhEh0SaHKdnikEpJNqX6uAcj265gi8MU7P3kOda3UbKTKh9GdOB+j2RLeoikx0RrbWqE&#10;trEu8DBiAvdiVPH1KCpvR8bAgejXPxYjhqVh/NjhlGy9+EjJjhmMiGmruB/3Ue6zLw9Q4BVBF+xf&#10;olb6GGJL78SM0iqsqp2IFXUT0Koh++qnOy89UrRbJNquVHslWzSrXiXrDdXZWFoxkUzA0spJaKye&#10;iZzKcvQvl2RT6gI6rkuI/PWR8ifNtQwrWI45s8fwvKY7aRkS2oBeUJyEqoKJyMqMRXp8BArmjDCz&#10;OWqIvzoKtlhSPQsFc8cill6ZTqfUUH+1ZRONZFcUEAp1Y+l0zJucadqMGxJFiR6P+lJNuz4eNcWa&#10;Xt2RbCvYzsQ0im5L0ke6aSd6oXIUmjSGd+k0TC2pdcbJvhjJvlSES7b+7J4QHYF+iX9Idic8shfO&#10;H5Lde/zuX2/ZuHKeR7IbKdllSEmIo2Argh1pUkXiY+Ip2YmOZN/9mBld5C/f/x8+//b/HHGlVIrP&#10;jWT/HyX7/0zpSLYjnP8rkm2utQfBFl5x9uO3KNkd6SD+hEv2Bz5IpruiR8n+kpJNzhJT50r2+65g&#10;d0oBCZPrdz/j/p9aWBcu0L1AYm2RYL9LbMTaSrafYIugYFOshZ9Uh+Mn2OLXlOxwXqfMdsWFSvZr&#10;5FW3NPJso9t+uG1EeATbSrafKF8MFyPZvaWTZJMQyfbBbGN7m2biJ9iiO8lW5Dpcso9Sri2KYndI&#10;9pdIqnoE0UZ2Kb2SbDO0naKOlC0TmbTyyWUr2cX3YnTxnxAob6NkZ6B//ziMpGRnGclOpWRHupK9&#10;xu3HjWQGI5o6httnELYrVj7wUzyfrZhWQsmum0TJnkzBnoE2IsnWEH5aV3pIuGBbyZZca5vKpdWk&#10;ksuiajqW1s5AXmUu+hWtdSKnuqZLIdlljyOy+AEMLlyFafOmYnHNLNRSahU1rg9kmRSRyrxJyEyJ&#10;MLM5FswbhcVVMym+bk42JbuZ++TNGmnSOCXZGlO7rlxD/o02kl2eR8kum4k5kxzJnjo6yeR515VM&#10;pGBLssf1LNms85fsLbwX9/Ja9Pn4XN/lYllTFZJjo4OSrQv1k+wySXb9FKxWusgKSo6B4rOSkk2c&#10;IfwcyVaKw28Df2l18GvfPeahogu8kr2ey+H49efQ9X5Ovd8+/9343b/e4Hzn5mEDv3cbjGQ3oLGm&#10;xEh2bJSbLsLvsZXsxJRM3LL1CXz9w78olI5k6wVHyfTnLp9JsIkVbdNGaFn79JEvSEgaxkXidwwv&#10;Ol5vse1taoiTHsJ6T9pHV3zmpoJ0h1I9hLfuE6V/dMHHF8hHf+sC7wuOX3Gd0tsdH5IP2M7yfjd0&#10;SHQH5yTPPkiqxbtf/DuIqXOj2u8psv05l120LrRsxNpLULIvjLOfhPLux/+HdwSX3yZvubzJOi9v&#10;/Nnh9Y/Ih/+H1z7onlfd8vUueO393vPqez3z2jn22w2vnfXnVfJyN7zSFe9yX6JSvCxY/5LgssEu&#10;v8NtRKWpcznD9dNv/3qcCeetDk53xZvkjTBU51N/yuUkt4lT3N8ZjUQvRXaNfXFSHH3dnyPk8GsO&#10;h14NRS89Hnulg6N64dGdfObQS/9Hwf4/7CPbWdf62BdIrHkY0SY3WaIp0XGF1wxz5xFkyVdQsu8z&#10;kl0oyR6UgbS0eIwanoGscSMp2f0QEy3JHuRGsq2se/CTK5vbXPoYYkpux/TiSkr2FLTXTqFcO+Nj&#10;mzGy66aatBEndUSirYh2R1Q7fL25egolewqaK0jVNEr3JBRXzsXgivVOJPtSSWWZHhIeQP+iTZic&#10;k4+m2oWoo+DWU2zri8Zjcdl0lC6YgLTYCGTQF4sXjUdjxXSK71g0SJALx2BJ5XRU5k/CtLEDMHfq&#10;YFSXTKJgjzHiXFEwCmWS7PI5mJk11PjnzPH9UVs82UxYU1WkKDbbUqL9JLuDUSZlRJLdWDwKFSVT&#10;MYWSnRKQZN/Da+ni87lcLGuqQGJsZI+R7P9Oye6gs8D6t+uObiXb0y78WL093oXs89+I3/3rDeGS&#10;fdXGRjRUFxvJDk4QwO9xQmwioqOTkJg6DHfc95Qj2ZLrb52h+8wLj65MG4Eknwqua9mIpZYvQLSN&#10;xF5C/I5xsVi57q1gC684d8d/RLLdlxuVe/0RhdhPqP24EMn2k2nLhUq2xSvX73zK/TzrfgLdG8IF&#10;2/K2K9N+WMEW4TLdFf8Nki1JFhJhI8k++Am2EXBts+24bsX5ZR4rKNHcZrCSS6nW+ouq+5UFW4QI&#10;tuqsSHcHxbcTFGNf+SaXR7L/7RIq2VaujWBTrg9TrA8SSfZeV7JbHv8MCdUPILKUcqVItkTbjAZB&#10;YRQhAuoKMkU4toSSXfIn5Je29EKy2UdvJFuYc3iUEn+bkewVtdmU7GxXsKeZSWiW1al08rMtHYJt&#10;Jdsj2FWasGaSy2TWjUdl1UyMqF7Ha1T0Wud3kVFsg67tQSQWX4eJJY2oqcpDY4FeOtQsjWPRWDoD&#10;RfOykBIZgcEpESjNmYCGsqnQbJD1pDKXQpyv/O1s1JcoUj8fdcUTUFOs2RyVLiLJZj9l8zFtzDDz&#10;+z19TIaR7PqyCY5gk8oeJVu52Y5ki/LiKZhS7Ep2iSLZvA6TKvQfYvniKiTGdUj27yuS3cGlENg/&#10;JPvS4Hf/esJ+5zasmIv1KlcV4OpNjWiqcdJFzAMi/7ErXcRKdnLqcGx94Fkj2V+e/xcl2xldxIh2&#10;mGRa0f7dS7ZHsC+lZNso9q8p2Z3k2nKRkv0+S4NHqsO5lJItoZZkW7yiLbl+5xOHSy3ZVrTPkrcl&#10;0Sxfd8U6XLIVve5NBNvye5Zsg91OwgVbEu3ltITaxYj2ZRBscUGSTQnuJNOq86snl1eyCeVaU6Z7&#10;BVszO2riGYuV7Ge4rfWxT5FkJPtuCtb9lBxJNkXHvPQowfYKsZYlko8gVpFsSnZeoBnpAzsk2+Rk&#10;p6Z6JHs19+mrZLP/Eley6yjZRGki5sVHskzpIg0z0Wai207aiGS6O8luomBbmqvHobpqGsZUtvF4&#10;um5F8C+RZJc+iJiSWzG8pA1FJYuMZNfkD6fYjqEcT0chJTs5ykq20jymoFrD+mmSmtxRZCQ0UU1t&#10;0SQ0lFDANcwfJVujh1QUjEZ53jg0lC7A5BGZ5jd8xrgM9hEq2T1Hsh3J1rjbDUQvPk4prnLSRfjw&#10;FPpg9R+gtbkOSfFOuoiigX9Idtf8IdmXBr/71xNdSfaSunKkJsY7UWyJdnQ0HxodyU7pNwL3POxI&#10;9l++s6OLUF49ku0VzaBgC9b/N0i23z7d4b1u77X3hFec/ZBcf/K3f/+qkq0RQ6xYf/jXfzt8rdIR&#10;bCPZFOHe0lUk2wr1hUi2d90I9uddS7ZXri2XWrKFUkMsJopNiQ5KNutCUJ2bIvJbl2w/ke6OC5Zs&#10;1XvQ/uFi7SVEdi+TYIuQ46rOinR3UHw7QTH+rUj2wVf+7Ug2ZToIhVqpIopm23SR3eRpSfajHyO1&#10;6gGTAx1RKsFyZbNLyVZ0+3FK9gMYW3Q9cvIXY2BGOtLTEzF65EBkjR2B1JQUV7IHI2LqKopbHyTb&#10;HP9RI9nKyW6nQ7URTae+3Mz06ESuJdheybZy7Sx3pIt0SPZkw+KayVhGya6nZE+pWsrruInn8wCc&#10;XHS/8+krD/GBZSvSAuuwsGghGim1NfmZlFqleUxF3uwxZlSQgakRqMinHJcqXWQCJXssqnOHoyqH&#10;5EuClT6SZcbRrqEI11CyNVqIZo1sLJ2PSXygkXvOGJeG2uJJqC3VJDedI9mSaR3bK9l6GdNEstln&#10;I5crA9mYRsnuVyLJ5oNWn2d8FM61d6B1v3YivG0YrcvrkRyvP7dHU1IiERfpSHb46CK9kWyHhUZG&#10;e4faUsq57CdjvSFcTLvCb9++Yl64C177/BAJlPh1dTxvffi2/0W8960vOPfdSRfZuLoQ12xuomRX&#10;IDXJkWy9nBIbHRMi2fc+tB1ff6/RRf5FqXRegFS6hMSxW8nktt+CZF9qepJsZyi+rggVaBEu1bbO&#10;0p1Yh0SjScg2NzptsXVWpq0YewX7Q677ybT4kJLbCdYbuWZpxrBm2RPdSbYlKNUWK9ceyRYhEu1i&#10;Bdsg4bZIkH0EWngl2g9vO6WJvEXBFm9KtF1et0iwSbhE94Qk+1UfYbb4iXKXUKB7hPJrpbkrme4K&#10;X5HuAeVYW4xIe8pwgsLrWb8chEu2F1/BtlB+DRTibmGbX0OyJdherGwb3HQRTTxjxPpMB1a2D5ym&#10;ZHP9abZZ/sgHSK19AFFKFym9l5Il0aEIhQi2Sivdyq/ehtjA/ZTs6zB/UT3S09KQNiDeSPa4McOR&#10;nKwh/KLdFx8Vyeb+NlpsUJ9hqM6g47N/5WSXVWFFwzS0mwj2bAr2bJaaVn0m2hud0ki2xtAOkesO&#10;jGR7WKJIduU4NFROweyqOgwov5pSfD+Pa6/1IjHn/xCSAldhQVEeltADawuGmKH1GiumInfWaMTz&#10;t3cQJbuycCIaSrNRUzAW9RLivOEU7RGoJIp8a8SQctY1lo1nOw3zp9kjJ6KpfCEmDMswv+Ezs9JR&#10;ybqqQBbRS49jUK2p2okzZJ8j2Y5YO7Ku0UVqWa+XMuuLhqM8MBFTS6uQHLiCnzHvhfmMdS1d4Hfd&#10;BufaHWyd7qvFrqvUXyy6oL2l0SPZUb6SPVeSXTAcS+uzO0m2FWVFsTU5jTMCRG/575Zs77X8Idm9&#10;x3vf+oS575JslnrxcZMzukiXkt1/BO6jZP/tewn2P/HZN79AU6sLSaMzuUq4SLqo3gzr1zc+J/YY&#10;v0XsNXd17Z/+/V9doG294xMPH4fx57918JGi0B6824KRaqJ2tv0HXzm8/xd/PvzSnw+6wOynkpxz&#10;Oeti173YbcKmgnh553PxL0OwXtFsL5955NnD25/8ixLcFWzjFXAP2tYd77rt3uLym3/+N6Xa5UOH&#10;1z/o4LX3/01Z/hU413teOdszr77L8p0L42Xu21de4n4vve1whpzuhlNvha37wTaXktM98WbXnHrd&#10;4fQb3aM2J4lmiBQnue9xl2Nc7xLuYzn6WmcOh+GNZB9+heXLLF9ieYac5jI5wmVTkgNkN3n6xX+j&#10;+ZH3kVT3ACLK76bgSLLvI5QkI1QqKT1WrpSrLRktfgTxRfdjfOG1mDu3koI9gCQ4kj3aR7LN/upH&#10;2L4tWrd16l+lItm3O5FsSnabyb+mZJOW+lloo2gLTUxjI9kdkm1TRhyWVimSHUpzZZaZpCanqhTD&#10;K9Yiplz56PbY9nwuFPbBB5L44hsxdVEe6vKGoT5AeaZk15VPwfzpo0wEelB/SnZBFhpKJlPCKdkF&#10;FN+8kUay6woVvR5Puc52ZLuE69xfY2lrrO0lFZLsdGgyudmTBqKicAIqA+PJWAr3aGcGSCLJNjJN&#10;8db+Jm2kyBlS0Ep2HSW7NDAJU0vqkFi0xZHcYkn2Y2E4D1dd13v+WmHSg4Rbb/764bYzy6pTO94r&#10;k5oURnvLEqQkJPxHJduIdpiI9ZZwge0Kv337yh+SfWnw3rc+Ye57h2TrxUeTk53o5mRTsuNiYl3J&#10;TkZq+ijc/8gO/O38v/ClK9lmpkczyYpTeuXT1hu47CfRPfH7lWzRWai9eOW6N5LtFeyeJNvKdXeC&#10;LfwEW/gJtjD7qSThIu2V6/BtXUs2BVsSLZlWXbhgCx/J9hdrL2znEWsv4VLthxFsEhRs8rpHsl/7&#10;NQVb+Mh0V/hJdTgXI9kvhQl0dxi5FhRji1egvZxhOxFe/98g2X5SHc5vTbIl2Ee1furf2OtK9tKH&#10;3kdyA8UqRLI1VjJlx0ijxFhjWKvOkchIilRy4T2YVHgN5swoxoB+KRiQ5kayRw9DUpKV7CHdSLaf&#10;1Nr1RxBXciuml1RQpqcayZZgO8w0cm0FuyfJXkKZXlol2XaEu1mjjGis7MppKKktwsSqFYgrvdOM&#10;mNL5fC4E9lH6GM//DoxdUI7SHAp9qYbWG2Mke072SPPbOyQtgnKcBY2dXasUkKJxqM0dRSkfjaaS&#10;iaiWgCvKzfr6knFGkJUCovZLKuYjK7M/4qMiMH/qEMr1JFQWZwUlW4JtcURbgk7JpmCHSDa31XFb&#10;adE0TClpRHLR1Tx3H8nWKDPdojZ+wq1Jjh5weZBoXaWOoRSd+zuj71lbSzOS4hP/kOxe0BfJ7g6/&#10;vv+X8N63vuPed1eyG8MlO5qSneBIdr+0UXjwMUr298rJ/ic+/8cvIYItkZZ4SryNfHsl9A/JDqOz&#10;VHvxE2zhFedwehPJ7kmqw+lJrG29SivXQrMyegVahEt1OOGCLUwkWxJNuhLscMkOF2p/6WZbH8EW&#10;4ULtRWJt8Qq2keyPHF6laHsxwu3iJ8yvdIFf2yA+Mt0VXpn2E1/hJ8+9xfShsge8Yv2iB1+JZX0w&#10;wh227T8m2a5E98TllGw/jrj4SbbJydZU6pTso5RoI9cuku2jp/+FYyf/iX2n/oVnKNstD7yHtPqH&#10;EVW2lYIjyRaUIEUaXVFSnm4k5TuKRHM5liKWWHQHsoqvwOy5AaSlpWLAgFiMHpGBsaOGupKtyWgG&#10;OTnZGpZPYhUi2iolWoLLRrCIxmlmfVzxDZhWUkLBziaa7VHpIbMo1a5g11Gw6zpE2yvcXskOiWIb&#10;wc4mkynf2aiuWYTp1UuRWHa7OyHNpZBs8Sjv093IzFmK+TnzKNgTjeTWlk3FrOzRZqbw4YOiUGXG&#10;tp6EuqIJaCjKomSPRjPFumzBCIwbHImFU9Mp1+NQFxhD2R5lItT1pZOwuGIuJmSmIJGSvWC6JHui&#10;E8lWPnZBZ8k26SOuYDuS7c5CWTAG9YVjUU7JnhaoRnr+WsQU3oTIwtsRWXAboopuR3TgDlM6dbeb&#10;ZT8iC25FZNFtpl1M8d2IC9yJOC4ncFsi6xMDXGZficUeSrjNwOVSCx942lqbkZz4h2T3Bv9rcOhJ&#10;sv36+1/F7/71HkeyNYTflRvq0VBdwofEWH/JTh9DyX4hKNkmXSRcsl251rqXPyQ7nM5i7UVC/fHf&#10;/oWPv/5XryW7OzpJ9pf/6iBMrL10Jdneessll2xKtBXsvkn2Pw3euk74yLXFT64tXQm2V7Jfk1h7&#10;6UawhZ9gC7+2QXxkuit+bcl+1acunJcpwsIKtgTa4iu0pKvt/w2S3RvR/k9KtiLZXUn28ZO/YC95&#10;5uS/sPKBcxhJyU4tvQexysctfxCR5Y8gsuJxlo8jtnwbksoeRHLp/UiigCeW3IOE0nu5fCuyyjch&#10;e9YCpPZPwoB+MZTsdFey6UdGsge6kq3Ipo0UW5HlsYxU30dc2Va9mXHyYcRSsqcUU7IbJqNdou2m&#10;iDhpIrMdwa6jdEu2O0l2R0TbEexsMplMolxr1keHusqpWFBVg2RJtma5vGSSLe5G//wNmJRTgvJ8&#10;yrReOCyZghmTRyOCv70jM2NQTWGuKyEBSfZ4NBRMQGvlLMwZ39+klIwbEulIttI9KMoVSiWhsDeV&#10;zcKo9EQTyZ6bnWEi4j1JtjMRDSWbSLIVyVYUu76I2ynpiwI5yC6uw/D8ZRhVshJjylZiZEk7hhe1&#10;cH0FRpWuNIz2YWRxO8tV3GcN267B4Nx2RI0qQuTwQkSJUQFEjSlB1MhiRI0tRdS4csJyQgfRE8sR&#10;m12JGBLRvlzpIlayI4OjiwQle1xih2TXWcme5yLpuVDJ7hBs4SdjvcFPaP3w27ev+F+Hwx+S3Xv8&#10;7l/v6ZDsK9bXob6qGIlxHsmOiUVCvCPZ/TPG4IHHd+JrSvZX3/2LUum8/OiVbEnxlywtf0j2v7qg&#10;s1h7MZJNwb7Ukh0U6Esk2R+5bVTnFWw/ye6J7gS7T5KtXGzirQvBR6y9+Mm1pSvBFlayw7lQyRZ+&#10;7V99j/jIdFf0RrIVafaT44vBirV3uS+S7Qvb+0nxpcb32JJoSq5By35w229Fsq1oW8E+rNIj2Ycp&#10;2YfDJNukjCiSfeIX7GB5775vseWJT7Du0Y+x4tFP0UJaH/2C5ZdmNsgVj3yOVQ9+ilUPcPt9H6Hl&#10;3g+w5N73sOye17Hptl0oyStFGiW7f/94jBoxkKKdiQSl00ZHIyJqECKyVyAioEi1F8n1vWQruYfb&#10;uRxgaUb4eAoRZTsQRamfXFKNtsZsSvZkyrVGE9GoIhRtSnYbBdubMtKVaDdrtkdXsiXYlmVVFG1K&#10;d6CmHP0qFMm2qQ5Wkq1wS/7dB4BeYfe7DzFFt2DoosUI5GajvnAEjzsdM7KGmUj2yEFRqCmegNri&#10;LEr0eNTlj0Vj4QS0ULInZaaY4O2sCQNQT6mu0wuPFGK9EFnLtk1l0zE+MwlpdM75UyXZysce5y/Z&#10;+R2SXVXgoBch1Z+ZKCcwHLWBkSgrzkZh8TzkULYXFC3AotL5yCGLWJdXugD55QtdFnlYiLyyRcgt&#10;XYiC8jzkluShsKIYMxfOR2xiEp0iAQlJSYjTXzbik5CUmoqElBTEJycjqV8KkvsnIyXNoV9GqsPA&#10;ARrCTy8+JpgotpVsPVFoCL+RQ+IdyZ6WitL8YZTsyVjVMhsbTF6skxtrRnoIgRLULeHtHfzEtDes&#10;Y5+9wW/fvmJygX3QNr9jegnvy9Ldtt8rfvewNzjft3nmgWbdigJsXlfLp/cAEuJiQiU7jt9nV7If&#10;fGInvjr/T3zxD4fP/vGvDijdn1O+v2RpkYgbvnXG1f60j2gf7ftbQNdnCdbxur3y/MnfOkrx8d/+&#10;ydIPbeueP3/9T/z5r4SibZbJR1zuig//2hnVf/AV+YuDFev3vvxnkBDhDuMDD+9/0cF7XA+idXLu&#10;8w7OmhcVQznLtirti4yd+Kzz+tviU6cMrttl1QtXqntNp9SRzrz1Z39e/yiU1z7059UPPLzv8EoX&#10;vPyeP6+SV851wdnuefldh5fEOx282BVvczt5+SJRH13x4lsOZ8I4/WZnutp+iusnLVwP8gZ5nduJ&#10;SovWT3CbCLZzl02du+3EG7+Qf7pwP273Htccm/Wn1edr7nFYBnGP561Tm+5QmxPkOJctx3rBUe4j&#10;jrzqzyGXgy6HXnF5metE5aEXyRmHg2556DSXyQHK9V5K9q6Tv+D5U//EDtbtOPUvPMf67cf/iaeP&#10;ejhMDjg8se8nbNt9Hg/u/g4P7fwrnnjiJVQtKqHsJWLAgCSMHDEYo4ZlIj5OMwpHISKyH6KyKhC/&#10;cBOSXJIXbSabkLJoI8v1SFq0AYlaXrgB8blbEFN8B6LLHkRCyQ2YXlyGFU3T0a5p1RumGVZItOso&#10;3C6tZHkdxVq4udl2enVHsjWiSLbLRIr1RDPCiCLZzVVZKK8twuCK6yn4lP9y5RW7UXe95Kn85KBk&#10;a7knKNcmEu9SdC8G5G/E/LwFqAmMN8I/bbQTpR4zOJqCPYECTcHWWNh5St0Yh+aKWRg/hCIaHYGF&#10;U4egqTTbSHht0VgKMmVZ424XTUJF7gSULORy8SRUUdQrKNgVFGdNWFNVQLHWMIAu1ZRtG8UWRrKV&#10;A15E0Q4MQ31RJkV8KKp5jOqiLGcIwGIKedEwopc2R/D8STElv2Qkz5uli6k3jOG2iWiqmI6CuSOQ&#10;FheBZF5nekIEBpB+8c7Y4AP5YJBBtDwkNQKZ/RyG9o/AsLQIjEiPoGQvk2RrdAZHsjVWtpXsEUNi&#10;MXmcky5STMlewicwSfb6dkd41rdb0fZKEOs9y73FT8Z+NXS8CzimzjNU+C7+3P8XJdt773qDI9VO&#10;2SHZ+V1KdnyYZH/9vfKxKZkSTC+Uzy8onl+odLGCHZTSPuLd9z+JV7AdOh4wvILtL9kd6x31FOdu&#10;CBfojyjbBi531fZDSvUHfriC7ZVs0RvJ9uWLDrH2Irl+l5xjG5Xhkm0JF2kr12YfL3abByvW71jB&#10;Fj6S3BNvdcOblGk/eivYwk+yu+IVybQfPvLcEy+TFynWXs5QonuDRLsvSKpfcUs/yTZCTTG1ct2V&#10;ZFuR9pbh24Jo3UUibPFKthVYK7rHuc3AdnY5KN5BfvHA/YiOZ2TbPQevZFtBNpKskvUGbdPx+4DO&#10;Q+fkJ9R+9CjZrlQfdDnsEi7ZBy2uaEuwD575J/af/gW7T/2MnSd/xm4tn/4ndlOwd1Owdx37BTuP&#10;/oQXjvyInUdYHmS7Aw4vHPgR2/d8h6d2/g1P7vgcjz92GgWLijCgXzLSBiRTsCnZmUMoiFFmHpEI&#10;OlJEbD9ExA30J34QGUwyyQBEpA7GkDkFyGvbhNylzahfXGyG72vXy48aZYRle324ZE9HiyvVyzUT&#10;pKidalhWM8WV7MlYTLn2sqSS0ls1HpU1izCmfAViy26lWCsCrZEvKNnBYeb6ItlCfbBUHnrgIaQU&#10;XYuJeaUoCkzDkuppmJ2VZmZ8zBoWZ0YKUWRaVOcrfWMcllKyxw5ONZKdN2MEJXsqJdsZL7tDsieg&#10;vngKGkqnmT6qKOrlFOtybq/0yHQIRSM74LpJGZFkU6LrKdP1RZqYZgwaKct1RSNMhLuuMNNQXzSU&#10;6xolZRgaVM+yLjAUdcVDePxMonX2F8hCU/l0FM8bjXRKdiqvU2U6BVtIrjWd/KBkR7IHU7KHeCR7&#10;KCV7uCR7OSU7MT4WURTsKImKK9kptPXhQ6IxOSsBc2akoLhgOCV7CiV7jivZC7Chfa6RHhvVvlB5&#10;vdxYUb4YzPX69N0bbHQ7HL+2f+Bg7o/gd24dH+7WtudRsuuMZHdKF/FI9iMeyTaCSQH9hNJp8RPU&#10;/wg8F6/s94RvHx66k2w/ibaER6cNFGJhBJmES7OplzT70J1k+wn2+1/90xFsim9f8RVsF0WwJdPC&#10;SrYi1TZa/e4X/wxi67uMZLsCreh3MBKudZd3KdKWdz5x8BPn3mJEuhveoFALK9Pe5XD8BFt45fq1&#10;MLyCbTjnj59E94RXsv1E+lIi0bZCLcEOl/BwuTa428JFujtCJLsLrFxLgM+Q05RNIRk2AmthW2FF&#10;++Qb/6ToUqxf/5n85Jb/NEJtYFtFvY3Ms3+vZEuuvVFoYeW9LwTPj/v3Bq9kH6U8iyOuPFuhDoq1&#10;i5Yl2CFQsA+89C/sV0nJFvsp2XvP/IxdZOdpSjbXd6s8+RMlmyUlexcle+fh7w0vHPoBOyXaRrZ/&#10;wHN7/oZndnyFp5//FA88dhIzF+QhhZKd3t9K9mCT6hBDP9JvjKK2ciQvqpc7KW0iku0iJeNcjqeQ&#10;zZ8zFCtbFmBZ0xS0Ns2gRCtFZLqRbA3nJ8l2kGRLuKejlUItjFzXqZxicCTbSRUxcl09EU1VEwyN&#10;FeOwmFRXzcS82gYMrLqaYqwUlm2OICuyLbm2L2Z2kumeYB8kvvhWZBY2Y15gHhors1E0KxNZmf0w&#10;f+ogI8u1euGRcl1NSdZyU/ksjB7UD7GU7NwZIynZFOkiybhGGBlNxqCSQl6ZTzEvnEDpHoeKfAp2&#10;/ihUFIykZDsSXRNwcCRbcj0C1QGWRPW1gbGUaUXPRxsaKPGi3q1rILUFI3huFG6Kea15YXIU5Z71&#10;6pf9VFGuK4uGooJtnLG6p6Khcj5yZ49HakyEmdlyQCyhYKfRj0W6RDs50jCwXxQG9Y/CEAr2kAEs&#10;06MxdGC0I9kJRlKizBdFXxh9qZLZ0fDMaGQbyU7tQbLDIo4+kvRbwk+a+8ofkn15MfdHULAl2b6R&#10;bP1nGB1N0Y6nZCeif/poSvau375k8zwkzt60lZ4woi38+iMS60//8U8Pv3gi2P7RatGTZHeFFWc/&#10;umrnK9l/ufSSbQXbK8/heCPX4fRFsk3E2k3z0LKlt2kffvRWsq0wdyXZXqkO539Bsi1BcQ7HR5h7&#10;g59E94QVbIn1GVewT0mySUgahmSW7bWsekeyJdY/uDiifeqNXwhlm229kq1jhEi2cPsKx0+o/bgY&#10;yT5CeZZkH6YsH3I5TIEOLnObBPyoW2cFW0J+kOtGsm1J2d5P0d4rsaZk7z7zC/Z4JHvPCS4fpYAr&#10;kn2Ycm340ZXsn7Bj/7fYvuuveOr5z8nHuPeRI5g6ZyElOxUZA/pRsocYyXbE2pFsS5TxpQ4iuN1E&#10;uiOiKdlxRrITKWRF84Zgw/IZWLV4AlZQtCXY7Y2U6gYPrmhLsB3JnuYTze4s2U2SbEtVFqU7C43V&#10;0xCozMHw4jbKtIYxfAoRgUe5fJ+LJNuNTvcFM9zhI4gsuRvJpVswqSAXdeUTsLR0Iqrzp6MqL4vl&#10;WNQoR9rNk9ZLjXWlszAiPQ2xlNT8uWNNZFjpITUFbE/B1qyPGkO7NjDBlIpsKz2kMp+iS5Rz7R1J&#10;RJKtfOxKSraoMrJtJVuT4Dg0UOIbApRrYUR7FOooz0KSXUdMafZln4HhRrDLCwldt7KQ51I0FY1V&#10;i7BwxlgkRkYgSRkevI4BCZFIJxmJjlw7KIodhUzLAAo2JXtYRgwili1tRGJc53QRE8m+AMn+I5Ld&#10;mXCZ7grbNnz/P3Dvi3Aj2Y5k11OyiztJdmx0nJHsAV1Itle0/QT1ctNXwbZ0F9EOSvbfJdcWr2R3&#10;nRbSFV5ZDscrz+F01ebDyyjZfZFqL50EW4RJto1eW6G2UWwr3ZdLsq1MdyXZwk+wxX9Msl3BvtyS&#10;bcXaCrep8xFoL+Ht/OS5J4wIU1BPvsaS4im5fpFiaUU7VLL/6ZSu0BoRNlFsibWV7B/N+qnXKNpu&#10;RDuYPsL+rWQLb6qIV6y9y73hYiXbQEmWTIeU7vJRyvMxcpiY9BDWeyVb7GP9XiPYDo5cK1VESLLJ&#10;8V+w64gkW6kiPzilJPuQJPtHPLf/H3h611/wxPOf4KkdH+Hehw5i8rTZSExKwsC0ARgzfChGDRmC&#10;OP22kO4k2xLplez4CAQKJqNt2UK0LJmJtqaplOopWFGvXOyZWNHoYGVb42db0TaSbQXbTRnpVrKr&#10;J6CpUkxGbcUUTCitR2TgdsrxE45UG8G+n8J9oZLtlsVbEVV2C4YVVKC0dDIaA+NQk0/RzhtLyabw&#10;5g9DFdHMjLUa6q9kJjLTMoxk58weaXKcJdm1Zur1cRRcMd4IeY0i4MSRbOelRidy7eIj2cJINkVa&#10;ed5eyXai2qNMWcd9rGQLRbRrg5KtKLb6GkbBlmRzuTCLx5mCxoqFZsIdTR2fIsmOc3KyHcmOckVb&#10;0ewIDO5H0e4ficz+URiaRsGWZA9yJTuJkm2H8LMvPvpFshfXSbJnY30bJbOdkt1GyZZoKzeb2Cij&#10;nyT9lrAPBZcCv/7DWccHke5Yy3sonHWVDutX9u5ehvfn1+a/HXNd+m61zcG6Nl5newGuXN+A+qoS&#10;9y8xnSU7LX0MHn5yF/5yXoIp4aRYfuPwMQVUmDSK/zCf8zzsi5l9Qfv59Sc+oVR//LefwlCdF96D&#10;cL4Ow613XmLsmg//2jVdbf/gq3+a9BDx3l9+oQy7fPEL3v+C9X3kvS44R7zpIOKdz8P5Jbj89me/&#10;uPzslqrz8KnDu1w+S975hOthqO5dtgluc4fp64m3/tyZN8nrlo9cuPwG24uQevLahy4fhPLq+7+4&#10;aDmUV97r4FUPr4Wti1fO+vPyu33npXf+SfF1efvX5bTLmbfCcLe/aLe92QW2vbt+msJskeAqbcNJ&#10;3fBAKfZDkn3yVZav/Ey5/oVC7HCC9ceNXDscFaw7pnpywrT5ifzI9R/Ij+66u6+7/wlyistebN/H&#10;eXzThufnrPcdc27srzcccTn8Knn5nzj0EtfJUS4fZXmMpRfViSMvsq3LQXKA7HfZR6mWWBvcnGzL&#10;rpM/YdcJcsyJYjuC/b1BEe0dhxye2ft3PPHC59j2zEd4cvv72PrAXoyfMBXx8fHISJdkD8PIzM6S&#10;7aSGKC0kFEe0Y0gs1yOQRAHT7INty+aibek0d2SRbCPZKynVQi8+BiVbuKKt3OwQySZGsKsnG0yq&#10;CGmommBorJpEIZxk8rXrS8dgdkU1Yotvohg/QjFW2ggFW2kiGj+7z5KtHG7ub6Zrp6yXbkVG0TLM&#10;zptO8Z2AmgJByVYaBwW1WnLM9SoNxVc4HZkDBvE3OQLzpmWisXwqBVfRb+Vtj6VYKwKdhXreJ5Or&#10;rX4oy1WS6XDJdjGSTUm2OMP5aap15YErai3Yr5FrRbCVKhIq2WYIQm6rJVquonBXFg5DWX4mGYGK&#10;Asp/yTTez4WYnT3MTB0vye5PL5ZkO4JNkggFO12inRqBQUa0lY8dZSR7xEBKdvOSel/J9otk90ay&#10;1/8XSJ6fLF8MfsfojnAh9q6vW0GJJGvbndIR7s7tuuovfNvvBXNdRrJ5P/j9k2SbSHZFMZJiHck2&#10;REUhLhjJHoOHntqFL7///Uq2SQPx4RMj0eGS/TPpg2R76ruTbD+B7g0hkh0U7J/Jf0KyO3Dk2qL1&#10;MFzJtjLtlWsvIds8It0d3Uq2V6DDCRNqPzrJtVecXV52S++2cPwEW/hJdE9cTsm2nHaFOViy7pTL&#10;SZWsD8e2tfsJK9JGmCmdQbjeIbcSaptD/TPl92dK6i9GUg9LPIkE2kp1UKy1zHojzdzfKR15Pv4a&#10;+6FYHxPs6zDrDll4PgeJyqM8x2Mu6u8IOcx6lZJfczz1y7KvmPPkvr0hKNkUaMm1OExRPqJ1SfUr&#10;oVgRl1h7Uf612HeKYk32niZmWZL9T+w+ydJlFyXbycmmbB/1SDaF+7lD32P7wfN4as/XeGzHZ3j0&#10;6Q/x1HMfYOt9uzF63ERKdgwlOxWjhw81ku3kXjvvrPnh5GKLKERGxiAyyolkJyVFoLpsAlY2T8GK&#10;JVkU5yy01TovO1qxFhJtM8qIxY1mt4ZJ9rLaKUHJXlo9KSjaBkp2U6VegMzCktLRyKsKYFD5Fkq1&#10;O5SgEWu3vBDJViQ8OHvmg0go2oxRC3NRWDjVCG2NZmYskgBLjkeZPOsaSXPxTAzul24i2fNnDEWD&#10;mVpdqSXjKdTjKNcTKORZKJg9HIH5I7C4YrKJbquPELH2CLe/ZDvbNJSfItcaN9vWCYm0pl0XzsOA&#10;g0RbqI1EW/nYFVpWpJ2S3Vg+B9OyMsyDVoqGtqZkW8FOT3Qi2IYUCrZefKRgZ6ZFIjNDqSKU7EGx&#10;kuw6SnackeyYSxDJ/p+UbOFznL4jSbaSPdtdthHurkW6u22/F8x1GcnmPXEj2VesbzSSnRgm2R3p&#10;Ih2S/YlHsq1g/54lW3xCqQ6F12+kuQvBFpRmP9H+NSTbCvblkOyzpGfJdqLZHYLtE8UOk+xe4yPU&#10;flyQZPsItR9/SDbxSLIR5zd/MZJ9gvXHeA7HeE5HWB4WrBdHyDG1YZ04zmVxTPu4nFR/FE8T0aZQ&#10;njZIrn+h/P6MgzzOIbY5TFTuI7vYVuzVOvuwHGDfB1kaSeZ2SbaTi+1En41ok6Ps++jbv2A/2+4R&#10;3E/s5PIuspfL+132erbvYb/a5yiXj3M5XKB7Q18l20SxJdCUZUn0QS7vZ/1e1u8hu7kuzDpLsZvt&#10;xAsU7hdYPqdl1u+UVFOe91Oy95wUVq4l2sKR7D3iOGX72I9Ekn2+Q7IPfUfJ/isl+1NsM5L9Ibbe&#10;uxujxmQhPsGR7FEjhngkWxIdg4jIFEREpbEkUQM89HdhfXQ6yyTEJiWgqITSvGweljVOQXPNRJNv&#10;3ab8a49UW8k2oq1tbn52i180u6Yjmr2Eor2Egm2Eu1JwmZLdXD4egdK5yKpoRVzBzRTjJy9ess1k&#10;O1ayH0Zk8e1Iz2/DjNwFaCihNEuwzVTnimhr5BCNzjEBjaVzMDilP+Ip2YtmDHMlm4JNainbi8un&#10;oSwnC0OSozCsXyQq8kagtvgCJNtNJaljqZFF9BKkqQsQllayVZqXHM26ZNyJZpu+2U6jmVRK0BVZ&#10;L+2QbHmxJLtfrH3pMRJpXsmmYA9UFHsAJTsjykh2JgV7xBA+cC1dXEeh1rTUoTnZf0h23/A7TpCw&#10;7UaGg/dKaSE2NURpIxJsmy7SkTLilWiLt8/fO+Z6jWTz4YPfu7XthbhiXRNqK0oQT8k2UYXISMKH&#10;xWiu68XHjHF49Jn9+PK8E7k1gkkx/ZiybSVbect+4nuhhL5s2BOODH/G8/m8j3zGa/mUOOLsXFsH&#10;ul5Frb3Y6HU3gi0ozX5o/Gs/Ub5QbBQ7VK4tl1ayxVnKs0T7HUpyOI482xQRL3ZbGBcgz72lJ8m+&#10;ZNHscHF2sZL9yrkOXr5AgfYimfbjReIrw78WlEsbVTa5zG8ouqxo8C+4a/sH2PLIW9jwyFmse+Qc&#10;1j+q8l2sJ5sefhdXkCsfegdbxINcfuAdbBYPvoFbH33DyPUZyqcTzVb6xi84+NpPuGP3J1i37W2s&#10;Y38bHz1HnHIdWcvltex/LY8Z5GEe9yEe9743cdOTZ3H0VeVgqz9FwSm5rrweIjtf+h4bH3yL+5zD&#10;qofOYQ3LtdvIY+qb66Z/hzVkNa9Bdesefgsb7z2DJw986UTJ1W8f6Ltk/2JKjQSyn9dy87MfYf0D&#10;b2PDw+9jPdnw8HtY/yDv+QM81/t4ruLes1h137toJ60PvoNlD77N8i3ctO0DyvPPTkTblexdJyjZ&#10;Wpd4awi/Uz9TsomJZv9Azht2Hv2ekn0ezx74Fk/u+QrbdnyCR5/+AM9Qsu+5bxdGjxmPBEUqM5Ix&#10;esRgjBg60KQhKpIZEZGAqH6TETskB7GDF7J0iBuyAHFDFyB26DzEZM4hs8lMxI+ajfGLyjCvrBoL&#10;AvmorZqH1rqpaG2kQDfOYEko1u3KyyZe8RYt9WznwUazRXPNZJdJBkWwl2pCGk1OUz4B1WXTMK+8&#10;GgMKr6EUP0U5llwrL1tRaT+R7gpXzs3QfxJtpY042xJLb0FWoAHlGjGkdAJqisegykS0lVs91uRZ&#10;N5bOomSnICEmEnmzR1KyJ3PbOMqu2oznA8IsFC+YYIb406gdkus6SrZysq1UV2sWR6Kxq1VKkCsK&#10;hwfpkOyOaHUVJbuC51DJc6nSC5Xu8XTsCj4MVKi9+qS81+aPYKn91Tclu0DHciS7gZI9fXxHJDuV&#10;kq0xsvvxOzIgmaKdEoF0ksEHhIy0KAwaGI0hGZEUbIr24BgzDHZE85JapCTEU1L09mzYi49DPJKd&#10;70j2yuWSHIoPJVtRRb2IZuSHmBfSBKXyt4yfJF8s9qXP8GOprlNbc79439zc685YkQ7vz9Z3tf33&#10;DK9X3y0r2W3KyW5CVXkAcR7JjqRkR7uSnT4oC8/sPo4vJNlfuyhX2YNyl63sXgrUX+/52fApxfez&#10;PvIpr+UTe029gqIdxG+7w5//6s9HX/1CMb50vK8cbOGK9bkvfgpi6j7Xtr5zlvtZznk4S2l+99PO&#10;vEOMUKv045POvCU+Jn++9Lz5UWfeIK+JD10+8Kcj57prXnnPn5fPObyk8mwHL71zaXjx7a45fRk4&#10;Q3SsM28pfePHIKcp2krf2E8hLln/PAYU3YKUoruRVLSVsCy8A4mFtyPBJanwVqQUiNuRnH8by5vR&#10;P+96LGjYiiMv81hGrn/CsVd/pmD+ghde+gml1x5AQtHNSCi4DYkFdyCJpBbdSe5ACvtPJins28C6&#10;JB2Hx+jPY01puJ8yed4Iu9JEjrEU6vsQz/venV9gYP6NPA/1eyf7uJv93u1ew12E9SSZJAa4XMyy&#10;6Db0D9yCYcU34or7XzbX76Sk9A57/CO9RIItDpGDXH/2xV+wYO3zSM27Gan5dyIpj/ejYKs59+QC&#10;nnM+z5Mksl73Ip73ITZwM6IDN3L9TyhZ8RT2n3KmUt9j5NqNZJu0EYddrmALJ1XkO8MLR85j+8Fv&#10;8Sx5cu9XeGznp3j0mffx7PMfYOu9OzFq9FhKNqUpIwEjR2Rg6JA0510fSXZkf0RPrufn9See63Xk&#10;eocCp0wmSZTa5KJruXwdUgM3IK3oT+iXdzWGFqxBfnkJVjTQoTScH0W7tXGaEe1wyZZ4t1KqhVew&#10;HaZSsrPRXEu5JktrKNbVWWiqGIumyvFmgpqmiomU2YkoKi/AiIorEFGllx81C6VmpLSi3Rso0xYT&#10;zbZItjWk3z0YHFiN7EWzkZ8zGvWlelmQshrQyCFZaCidjPqSmUhPjEdibCQK5rJNiSPZEtyy/FFY&#10;UjsXubOzEEeBHZgUxfpxJpJdSelV9NpEsMMlW2kdBRRsl0oT5SYFkmVFqyn7galobizEymWVaF1c&#10;htYlFWhfXIEVi0vR3JSHquIJPNexJmK9vGkRH3pm87iKwLNvCn5N4QSe/3Q0lc/G1DFpRrI1skiq&#10;JqVJiMKkSZMxb/40I9Zpqfy+pMViQEYS5i6cijEjkyja9OdBERhFh45oXkrJTuQTmivZ+pP7H5Ld&#10;dy5Msm3etdB9W8j7t5ACyX15fw1s34HaePFu+73D69V3y0j2vKBkl5cUIjZGL5t0luw0Svbz+05e&#10;csnuLMsXiiPZXskNlWE/IQ7ffiGE99mBn2CLSy3ZzouOoXJ9qSXbi59giwuSbAk2edNHki+W34Jk&#10;vxQi2D+72PULI1ysvfhJ8aUmKNlv/oJTlGvL6df1AuEv2Enmr9+DqJJ7EVV8P6ICDyC6+CHK3YMs&#10;KRZlFkpKKYVFUDIii7dSqm7H7IYHcIDyeJr966XEY6/+RMH8GS9QLHO2HEAEZTGqcCui8u9BdOG9&#10;iC66DzEBHqfwHocitySRald4F5ID9yC7YRv2ntILjpJbSbZysX80kithvW//t8jQiA/cJ7LwfvbL&#10;8y7iOfO8I3kNkUX3umi6b+XncpllfOBODCy5HVc8/M6vLtmHXvmZkv2zI9k81nO8R3PWH6A834tY&#10;nnNk3n0854d4Px7mfX/IGQFD8B459+Zurt/Oa7gJ8QV/QlH7U3zwoGRLsL2S7aKotp9k7zzSIdnP&#10;kCco2Y9TsrdZyb5nJ0ZayU6XZKcjk5IdTckWHdOqUzID/B4E0flqLGq9ZKipzCm1ZlSPbTx/fg68&#10;toTimzGvvAZrKNmrF2ejrWk62ijZbZRtvyi2lWyLlWwTxaZcL6mZiCW1pEZD942jYI9DIzGSXc66&#10;0jGoqJyLcRVtiKjQd5WCHeB97JNkd4c+p3v4Hb0Gg+aWYtqMERT7SUZcawITXcnW+mT0T4hBAiW7&#10;SJJdLMkeT1keidL8EVhcOx8LZ2cjhs45KCWackxBl2RT1q1kG7huJVtjZ3eSbEWmKeYmIl0wgfUL&#10;sWXDejx4z1bcf/fdeOje+/DwPffhkfvvxS03XY1VywIo04golQtw7Z824Obrm9FQrhc4eay84VBO&#10;d1NxNhaXzcDUUf3M6CIDKNj94iORGB+PFWuvwF333IbMzHgM6M8HhMEJmLVgPu649zZMnpyOoRTs&#10;EWT0EH5vljXXITUp8Q/JvkSEi7afZDtYyZ6Nte2z3PZ5vH/52LAyn2UO1xdxm+6ng5NKYl+K/O3f&#10;50uL+90yks170FaIK9ctoWQXULKjzffXefGEy1ExFO0kI9lPv3AUX35LobVySbn9dSXbEee+ECq6&#10;XhkO3+a3/ULwF+nu6ItkK0rtxa+NJPvcpZRst72fYAs/wRZ9lWwj1xYfSb5YupTsHgRb+Em1Fz+5&#10;tnQVyQ7ybtf4SXU44WLtxU+KLzVeyVb0WnLt4AisZHj2+t2IpDxHahSFUspRCdGoDCYX1eLItSkp&#10;txGBu5BYeBtmNjyI/S9R4DXdOUVYgq20iKfJguuOUhhvZ3vuU8T+jKRQLs2ID6xThDGg0kKxZF0K&#10;t01ueIQS+YMRW0n20Vcp2BT4w1zfz+u56+B36Efxj6Q8RZqoo9IC9Cd+LfM46s+IlS0J6+J53gNL&#10;bqNkv/XrR7Ip2Ucp2Qd4j/fw/jxBpm08yAcanTPPVSIqwaakRrGM5EOCwwOs4+eh+1x8B7mZMn4D&#10;ctqexK4zFGkKtfKzTY62GWGkQ7JfoFzvPPYjdh79kYJ9vkOyD3dI9pP7/orHd32Gx575gJL9Ie7e&#10;+gJGjBqDeEp2enocRgxPx5BB/TskO5qSPcVPst3P1MyoyOspYynMLIuU7ZJnEcPv1KyKJiPZaxZP&#10;oVxLrJ0Idngk20+0W7yR7LpsLK3VCCMTyHgsrnIE20SyNeJIOevKRqO2aiqmVVQjtUIpI3c653jJ&#10;cL5fkXxY61ewATMWLUB92VQjuc4oIZTskkkU6gkYmBiNISkxKF4whpKdTSEeB01tXpo3jJK9kJI9&#10;3Uxbn9k/FjUlFPRijVE9OlSyhZs6YiRbLygGJXsEjzOajKEcU5wLJqG8YBGu3rQJV6xfh6WNNWhu&#10;qMKyBpZ11bjhui2444ZVbM+2pdmorZ6Lhspp7Fv7j0BNXqZ5ebKpJJvXMAMTR6SaSLZGEhmQFIv+&#10;/VMxKmsCJmSP58NYNNIp2YMHJaO4ogoPPf4IJkzOwCAK9nAK9oih/N4sb67/Q7IvMV7R7l6yeS9X&#10;zKQ0q8zFxlUluGZTA+tLiXKOi1yhVl+6rz2lk/yecb9brmSvay/ik+pSVJQqkq2xSZ23uzUhgCPZ&#10;KUgfPBHPvnAMX31D+XXl8mIlOyjGnXKeydc/dYtXrEP4m+TZi/r6NfEX6e7oi2SbKLUH321hKSJe&#10;gpLdCdV3tc3BK9YS6Hc+/dmUfoItLlSy3/gPSrafQAs/efZiRdoPRa9fdHnJiLONYF98FFuEi7UX&#10;Pym+1HSWbIczbzj5zpLsGet2U4godEakKU5GmigUku4yYiW7lKWQ/LF9XOGtRrIPvqIXFK1k/4J9&#10;XH5cUdsbjlGuJYkSXQmK+nIkxalThNGJMlshjiTJXHYk+0dXsp0RRY5Stg9wffdbv+CWw98jUdF1&#10;c76Sa/0ZXyUx/Xv7JUYKFUm/ExmBW7Hl4bd9Rbo7LiRd5CiRZO/kPXmYTLniMM9R58TzVBTYCwXb&#10;oAixOXfdZ0piya2U7hsxv/0J7KBk76BY76BYv+Ai6ZZg76Rg76Bgv+COjy253nnkW8MLh78zLz0+&#10;qxcf9/0NT+z6nJL9ESX7I9x+xw4MHT4K8XQfR7LTMGhgamgk20+ydV9NCoX9rnDd4H4mxY8jjg9v&#10;s8oasKZ+KlY1TqdEz0IraW8UPUu26EgZcUcaUS52dZZBkr1Yw/lVjEc9JbuhbCxqKyZhUUUhxlWv&#10;RWwpv39mOD/eX/O9uETwexzHh7WRC+tQUpJrBLuhYIwZN7uxmOdVMhlzJg5F7szRKM8dh7riCSbn&#10;uTowHKVyytoFlOwpJiVneEYc6soo5l1JNgmmi7iSXZ4/zJFs5VFbyS6aiIqiObhuyxpsWN2EyuJp&#10;qAyw36JslOXPwHVXX4G7bt5gpLoqMBbFOaNQkjuK8q59NVKKhhCcgNrAHNSW5mLciHSkJkRj0IBk&#10;pCbHIiklng9iMUhMiEVaahQG9ovB6BHDUFXThAe3bcOU6SMwYmQ8hg2LwTCvZNsXH/+Q7Iujb5Fs&#10;yTXhPdtAqb5yXT3/weRg4sh+mDU5HZtWFWDT6lynT91XjarRSbZDj/e7xtyDUMk2kezYGCPZdtYt&#10;J10kGRmDJ+GFvafxVxPJdgX2Ukm2j0Q7hAutF+5PofajQ7CF376XEleeKb2dCJNryyWVbEl0d5Jt&#10;RTo8Wv0Zt33mI9ncds5t8y7XLe9InjVKCGXZT7BFj5ItJNjusiRbgv1rSLafYIv/jGRfWsLF2ouf&#10;FF9qJNnKxzaSTUl1BPtngyR7BwU5RLKNQEhWJdqSJa1LpLjNSrYi2hTAuKJbMUPpIi87o4kYyX71&#10;Z+ylYD7O9dnXU7IL73LlTHJNjARrWbLC+qC4qM19iCRJlLdJDQ93SParP1FynbxspYpIWG89RMk2&#10;56s+1Cclykq2EXnbt5bdY/I8YoOS/WYnie6Ji5HsXTznR1g35YojvIeS6kcp1NtYUgAl2Ea6dY5C&#10;5837rAeFEt6/ktsp2TcbyX7eT7JFULJ/6FqyD/pL9s23bMfgzBHmxcf09HgMH0bJznAlW78vQcnm&#10;eXWSbJ6vCKYVucv6zhQ/ShG9BzNL6ijZU7CqYaqRbCeS3SHZ4aIdLtle0V6myWmUm03RXlozEU2V&#10;WWZ0kYaKiagzOdnjUVc+EYGKHEypaEVS2e08V55Tke6p9/t2kfCaI/n59Mtbj+m5JajKn4z6/FHO&#10;GNhE4183FM9mOY3bxlGGx6JS2wMjUE5pXlw1FzkzJyCOzjliYCzqSyaipjeS7UaxvZKtFA9HsidR&#10;sucayd64uh5VFP1KynQV5bmU57dlyxW446aNKKVcL6mah6vWL8U1m+tRWzYF5Zooh3VXbl6B2265&#10;GVvvugdt7S1YsqQRS5uXoN+AVCQkJaC2thFXb9mAIQNTMGncKDxwzyO45bZ7cfd9D+Oe++/Bbbde&#10;jbyciRg5PB4RLUv9JduMLnJZJduK46+Pv/ReGnon2ZJqSbab9tG+EJvXlGFNWxWf5hJM/o/GY2zg&#10;k+iWtQXYuHIB7znPXZLNe7+O99y5FnuvVXoJPYffC+Y75pHsqzY2oyyQBxvJ1tikNpIdGZWEgUMm&#10;Y9eBl/CXcMmW1Hok+zNBgTZw2cyOGCLW4TLsJ64W2+a3i6T5Q0Hp7YTdFrZdgvx+d1CeLcERQ1w+&#10;UD3L940IO4LdrWRrOyX5fQ9GpiXYBkq1hfUh0Wsj1j54pVlQnN+xEWqfbV0RzMdW6SPK3eEn0OG8&#10;QZEO53XSU0qIn1QLP6G2vOilD5ItMe6qvq9Ifv2kuDecojSLkz1wwi1PSbApeRq72kz+QgGWZCuP&#10;egcFeebaXZQGSbYrrEZUKRKSbCtREgsb4S65D1GUpwTlZDc+gIMvOX2eoAgfobTvp1Q+xfW5V5+g&#10;ZFPETIRWYimZdIXSinEQSeb9lOz7kUh5mdDwEPacllyrX16HYJ+S1z0s7zj4A5KN6El6FKnUFNr2&#10;3G3/WlbfNpJ5Px8M7sJAPhxseeCNbtNFnAh6KH0RbGFGFnElW+f8GOumbZJk81wDj/He6JwFzy3k&#10;AUHXpHtPlANffDdiArdjUdvTeIGSvZOSbQRbaSMkmI9Nyd59nIJt00WOnCffYtdhijbl+nlKtlJG&#10;ntr7Nzy+U5PROKOLXP+nxzFo8DAkJsVgYEYSRgxLx+C0VMRRsmMVyY4eiIiplGxzT3VuXtzzVuTa&#10;oGsh5rvyGGL5vZpZUoPVdKjV9dlYoenVDTPQ2uTSOAMtrLMsr6dQC08EW+kiDlqeYtAoIxrOb3HF&#10;BDSSGkp2U+kYNJRMQF5ZKTIL1vDzVrqS5552Ov8LRX3di9jiOzE8txk5uXPMyCFVFOkaSrUmqqkN&#10;TKF0T0RV3hhU5jm51maWRQrz4spZmDN5OOJ5f8cMijUjkmgGSI0yEi7YNl0k/MVHk69tBFvw2IWT&#10;UVY0H3+6Zj02rmmkZGejKjAOlZTskoJJuHLLFtx242YUL+Q9qszDFZvWUJgXo6psBkqLZuC6a9bh&#10;xpv+hA2bribXYuXq9RToO7By1VqkpvVHQnISWpavxc03XW/SRMaMHIyli9uwafP12ErJblvVjsWL&#10;KzF9ynAzjF9Ey7J69OdOGiNbkq0XyPSlSorrkOzZ01MRMJKd3SHZBko25W895c/LBk273leM/M65&#10;PPgd/0JY2UHocHNeMXTa2gcRZ19dq71eyjIl+6r1NWhfWm6Gh9E8+SpryynZ6wpMH2tbZ7toZA3l&#10;JDtD/SlnOxzv8X+reO9XbzH3TpF/PWysCAQlOy42xhVsB+VlR0QmYmDmZOw5+Aq++oby+9efKZcd&#10;MmzGjTapGj/jc5aWz7j+qbZ58Eq0+vhv54Ovesf7f3F4z8K697h/CKrTNq88f96BotLvs050pHv0&#10;gCvT73voEGz2++nPOMvy3TDeIW9zW29462OHt13e+aQDW9cdb/25gzc/cghfD+eND3vm9Q868xp5&#10;9X2HV97z5+Vwzjm8dNafF7nNF257WW3cVJEX3740nHmrC968ME5z35MsT/QBDddnhu6jBJtpyE1E&#10;W5L9M7a/+DNmmUi2pIEyYiLOrkSYtAbVu5gUEhK41+QVJxTdidkN9+MQ+1CfkuyjL/+M/a/8jGe4&#10;PP/q45Rr9lFI+Sqi6Arzgh8xQsl1i+qUt8328cVbkVX/IHYbyf7ZjFhiUaR8H+vuPvgzUiV4pj8J&#10;tOSO527gORpZFdpGkS2RzD6I+KK7MajwFmy5/3WKs6LjnVEetR86tl5k7DV68ZEcJAe4/hTLqZLs&#10;cl0zz0vXa6PXISIodO9deL/jeN45Lc9i18mfzRB95gVH9yXHvZ6XHfccsxPRKJr9PXYe/o58ix2U&#10;7O0HvsUzB77BExrC74VP8cgz7+HJ7eew5eoHkZExCEkJ0RgyUJPRDDIpAkpliJJkxwyiZK90z1Xn&#10;7CF4n4lZ5uchjGRvQ1zJnZhZXInVDXSo+sloa5hmaCHOkH5cJssbKNAeltWLKSE0S6zdofyWaRg/&#10;jZtdOcl54bFCY0+PxZLy8agsz8HYohWI1r3T9y/kfmr5UmD7e5Tfw+sxoaAKebmaZn0YavI04ocm&#10;m9EMjyzzx1K+HWGukywr77lyBmaMH2wCi2MHxVGyJ5l0DY2X3a1ka4xsM626E93WzJFeyS4tnIfr&#10;rl6HTWsbTd51tSa44f6lPI8rt1yBW27ciMKFPI/KHFeym3m/5iBQMBtb77iBgr4RtVVlKC4qwtDB&#10;Q3HlpquwesUaDOjfD3FxsVjW3IZbb7kOI4bSMwZEYEh6f5RX1OHxp57ChMmDMWRwFIYNjsbwwZH+&#10;kq2nCm8k+/JJ9mXC7/gXgsQvTARFiEy6bUPvkT0X5y8B61bkGMluXVyOFD7c6AsnyW6smoZrNhYb&#10;OV/bOsvgRLTnmHKt4P5ruG6x4u09h98i4fesN5h77pHsqzctC0p2RyTbleyIBAwaOgm7Kdl/6Uqy&#10;XbyC3Z1kd4jqT93gbffb4yPiJ9R++Eq2F++2biS7z1CWu5Pss5TkcME2kh0m0t1xoZLtleuepNqL&#10;n1B7kUzbMijXlGrL71KyKbcXisS4t5J9nHJ9QtjxsSmQIZLNbY5kK5ItcZBAU44kTxKJcMk2dSRw&#10;HyK5Lb7oLsxuvB8HzvyIk5RII9kvOZK9ncvzr6JQanSPQo32QbEskhC7x+gk2awzkq1o890YX/cA&#10;dp3ukF4rrk46ys+49+jP6EepMy8QGkmVoEqudY73Ep276iTZ7jHYNqFoKwYV3ISrLrNkH+T603wA&#10;mbrpoJNOIQnVvSniuZr7rXNVaXEljtsiKYpxhVuRu/xZ7HYle7cr2RJsgyvZu41ka2QRSfZ5V7L1&#10;4uN3Zvi+pynZj1OyH33hYzzyNCX72XPYtPkeDBiQgUQj2QMo2YOR3j/JpIuESLZSLtzPKCjZVrCD&#10;6DqIhLv0UcQV34qZgTKsqp+EFUaylZdNwe5Gsh3B7owj2dkmXWS5K9mLNeNj+QQ0s1xSMhrVVTmY&#10;XNKGhMDtPP6T7nfDcz9D7vFFopdr2X9U8R3oV7gRU3ILUFk4HmW5SuXQ9OkTzZB4inDX5PPcFM2m&#10;8FZSjhsqpmO6K9njBseZIf5qXMmuzHfwk2xHsB0006Qi2SaaXTDGlez5uO6qjZTsJagp0cuWGpZv&#10;BMrzx1GyN+PWG9chkCPJXmAk+5otLaiqmI+KkkW4984bsHltM0oKp3N9HoZmpGHDmg1YS8kemJKC&#10;JPpGy/IVuP2WP2FUZhIGaxKa9HiUVlTg0ccfweRxaRitkUU0hB8xkj0ghU9rv4lI9mXC7/gXAmXR&#10;ll4ZDJFJt23oPXIi2E5Em9tX5mHLhjosX1yJ5NhIZ+DzWKWLzMD1m0uxaYXu6SzC/cz9du859zdj&#10;bbfNpmA7/C9ItpnEh5J95YalKCnKdSVb+diOZCtdRJHswUMnY88hR7I/+osjwOGSrRcWnRzrsHp3&#10;3RIqq+Fi7SW87W+LC5HsoGizzlewxSWWbK9gh4u2kWwPHTM0Unq5/qYPnSSbMn25JDtcqL2ESHUY&#10;Vqy9+Am26LNkC69cW1j/3xDJFn2R7FDR/iko2Ua02eY5SrGRbPOiXZhESFStfHtFSnLF+rjAVsxq&#10;vA/7XvzBCPwJiuRRCuUB8jyPl3P1YQr2VkRptIyih00ZKUEz0U6JryLMrgB7BC4ucDfG1T2IXac6&#10;pDcorlzfQ+6nbPYv1ygc3M/Inos5Z8mUvR5Xsosf5YPBI0ii1Gbm34JrHngDepEyXLDt8fy4UMkW&#10;h7j+LMupmw64ucs8L523FVZzrlYEhVtPdN8SCu9B3vKngnJty328D/tUuuw59pMhGMk2on2ekv09&#10;nj3wHZ458C0e303Jfp6S/dR7eGr7+9iw6R7075+BpMQ4DBuSjrEjhiBNkh1lJXswIqat5rm499pi&#10;77kX04aYhyhJ9i2YESjBqoYJRrLbm2aSGWYIvz5Ltsvymmy0VWdTsrPRRJZUcrlqKhorZmFGSQMS&#10;i25EZJn+cqHz8RB+rheLSVfS+wkaivE2DMtvxvycGSgrcKLH9UUT0VA8EXXF4ynBY1GTO4bbKMpc&#10;b6TjTBqZhnj+bmdlJlCys41kazKaPkt2wSjU6mXGosn0goW49qorsHntMtRqbO6iTAp+JsV/LCV7&#10;E267cQ1FnudWuQibr9iAa7e0o7ZiISqK5+OeO27C5vUtKAnMQHnpHAwdlEHJ3kj3WIOhSYkYEBOF&#10;5pZ23Hb7TRgzNBmZmk49g5JdWYFtjz+KWRMyMG5gBMZkRGDEgGhEtC33l+w/Itl9w08kJbuS7PD7&#10;Y5Awm3NZ4Ej2xjq0LKlCYpQj2UnRlOzyWfjTpnJK9gJsZPuNFOiN5njch/1vWMl7LdiPFe3/FclW&#10;JFsvPlrJ1ug4zouPkmwnkp05LBv7jrxq0kU++vJHI5lWmJ3SEWOvRFupDm0XTrhYe/Fr/9uhJ8n2&#10;inU4XQq2uMSSHS7atk6YdBHSF8l+k/L8piQ5DD+R9uIn1eH4iXU4PQm2lWw/sfbiJ9iir5It/psl&#10;W2JspFllGFaqwzHtSdeS/QJFYauRhRCJMMJKqfamBBjJdupii+7G9AZJ9vfmpcfjr/yEIy97JPsq&#10;Snb+XYgouB+RBc441hqeLpjCUfyYQ8k2lpQyk7utlxPvwui6+7HzDOXWld4jr/5kSkn2LpZ3H/kZ&#10;Ayok2Z7zDZ6zrsMj2QH1T9EOPEJZvQ+DcinZ9795WSX7CHnWRrKVcqPr1VjZvZBsDeun885b/rSR&#10;671uNFvlPj6I7CdWthXRlmAbyTZyrZcevzX52M/s/w5P79eMj1+badU14+PT2z/Aho33ot+AgUhJ&#10;diR7NCVbkWwzBwPpSBdxJdveaz/cc3bWHzaT6UwrKsbqhklY0TgFbU2zXGYGBbsnyZZYL3NzspUq&#10;srx2MpZXT8JSI9pT0Fo2DkvLszG/uAwDCtfz+HphVJ/7VvNXAPOd6+m8Lwh91zRCjrOcWnQNJhVW&#10;obSQwp+baaLLNUXjUFcyHlX5lOC8saigNJezvr5sBsYOSTKSPWl4MuoCmnbdkeygXPcg2RWaiIaS&#10;rVSUWkp2ZdEkFFKyt1y9EeuVLlI2HtXFmagKDEVx0XhsuHozbr1hLaV8HGpqCrDmyitxzZZVqK3M&#10;QUnhAmy98w5sWreCkj0NlRXzkDYgBevXs6+VbchMikZ/utmSljbceutNGDssxUh2ZlocSipK8fBj&#10;j2AKJXv04AiMHEQGJ1Gyl9X+IdkXCmXRLodLpES3a8nWPaMsUpx1HzesyMWV6+vQurQKydHR5guX&#10;bCR7NiW7gpK9kHI9z4WCbY/9PyrZNl3EX7L5HXYle6iV7G+7kmzVOfUWr2B3jZ9cW/za/3a4aMlW&#10;6cdllOwLiWT/Idmd+a+X7C7wE2wRHslWaociz4qIO5K90xGGoDxIAlkaYeWykWxFn11MpNIZqWN6&#10;w70dkq2JaDySnXvVIUTm34mognsRXXAf20sYFflT/26/JuIpeDylk5BoyruR7NOUW1d6NcKIouQS&#10;VivZ/crZh+TJRNtdrGQb0dZxJNcSepUPI6FgK4bk3oRrKdl+gi3C5dpyUZFs8gzv9bSN+ynZ7rkV&#10;2lQRoTo9GISh1BzetwSTLvKUk4vdC8k2o4t4JVtRbAq2JPuJPX8NSvYzz32AdevvRmq/dEp2PDIp&#10;2aOGS7KTOyRb42RPXcVz0QOWzlWfnfv52c/Siz5P813Zhuji2zG1qAwrXcluXzoHbYtnG9G+EMlu&#10;cSV7maZVr56I1urJaK2ajMqqAgwp3sh7ejvRvSRmHHaWZlhEe58vJTqOvs9c5ncrKnAv0gObMDs/&#10;DyVzMzFhcDSmjIxHPQVXsl1FudYEMmV5I1FfOg2jB8WawOKk4UmoDTg52ebFR02P3kvJrqJkS8xr&#10;CjVl+kQUFS3AVVdvwhUbV6C+ch4aq6ajoWoGquhUV1y9Abf9aSWqNdpJZQHWXbkFV1/ZhtqKBQgU&#10;zME9d92KTetXorxsASoq8jBufBbWbdiEdavbMDA5Gv3oZsual+D2W67DmMxkDFEku380ysqK8OTT&#10;2zB/bhbGjkzG8Ex9j1KULlKDtH5JFGzniyS8Q/hNzooPSnZTLSV7mV6+o+RQDte1OrnBzqgXHdiX&#10;/PoERfGy4Xf8XmKlWnjrrTyuXdHxAqKE19nOUmJt1nm/KNfrlF/d6gjj2vYcXLmhDm3NNegXF2fy&#10;k4xkV8zGtRvLsaFNkez5RrAdydZ5SLD5wCC4TS9ErjEvRUqyic7Dnotd/g3hFe7eYh5YXMlWusiW&#10;jcqbynElOyo4TnZ0VCxFO5mSPRUHjr5Oyf4JH1KyP/rKEWFbfviXH7gsvJLcMx99pb66wun/t8qH&#10;5P2/dM17X3YD9z3HNue47EXbzn3ewVkP5z7rG2c//RFnP2FJzn3qz7vkHcE24m0ui7fIm1x/I4y3&#10;yJsfkz935m0f3vIQbPuRZ9nljQ97z+sfhPLa+/688l5nXvUsv9wFL50L46zDi+92zRluD0f1L2n7&#10;211z5q2u67vi9Jtd8IbDKS77cVLjWPtwvAeOUaS9HCcnBCXYctItj7L+uVd+wpx1u8xsiMoP1iyJ&#10;Tq6p5EHRbbsukRCSlnsQU3w3Egtvwcz6u4xk2z4Ps7/9FOIdLANXH0B83i1Iomgn5pHCOxFbeBti&#10;AhTv4jsRWUKK7+LyXZQxQhGPLngQcYV3Y2zdA3jhlMbdJuzr6Ms/4tjLzvJO9n/30Z/Qv1SzRN5t&#10;xtZ2cpt5zhIrnbdm+TPrlD4jh4qk34vkgjuQmXc9/vTg6xRnRcc7o2P4oWvrC4d4vpaDL/2EZ17k&#10;vd6wm/eO163zLOB9KFI6zVau8zqC3BUkiuvRhXeZKelzlz+BXbwne06SEw77uCz2clnsOf4TdruS&#10;rTzsHYe+MTwnwd73LZ7a901IJFuSvXr1bSZdJDU5CUMHD8TIoZTsfilOTjZ/k83oIlNaeQ/tPbY4&#10;6/rumO+P4LU4n4UeoB5HVMndyC6upWRPx6qm6VixZC6Zg3aKdotJF3FSRpY3uBihnhKCcrGXui88&#10;Lq+ZghayXHJdPQFLKyahvLIIE8tWIJZCb46rvw6Y4R31XZAIS/5Zd0lRv8T8m9D3SylPj/C7fQeG&#10;FrRgTPZEJMVEYGhiFGryxpq0EQ3hJ8lWKkhD2WSMyIgykj1llCRbU7JLwp28bcm1aetKtl6W1GQ0&#10;lXrxMYjyu7mPkXCVE1BWNBvXbdmAm665BlvWr8U1G9fh6o1rcev1W3DrzVfiirWVKM8bjYbyHFx3&#10;xUZcv6UZNeXTKNlTcO3Vq3DrjVfh6i2bsHnzVbjuT3fj5lu2YtWqFRiQGovU2Ai0Lq7BXTddgbFD&#10;Epx0EVKcOxf3UtBvufEarGprxoypWRgwIB4Ry5ZVYUD/hKBk2yH8Uv+QbF9MBJloWD1vnSTQCCTX&#10;O6AQmmPO8eBItn2RcQ3vpZFsM7qII9mKZCsnu6lqrpHs9a2Ua4m2ItrEkWylm4j52LxaI5DksO8F&#10;lGz32FZoQ87HrfsN4JXn3uIMh8jvHPd3crKXoNgj2cJKtobwGzZiGg4es5L9A6XakWRHrn/E+19+&#10;z2WhbQ6q71mku6Oz2P4W0LWLD0ivpdoHDbF3lpjh9rRu68ME+10KszjrEeje4JVsPyTYb7N8m9Js&#10;SiKJNiJNvHL9OtuIrgRbhEt1iFiTNyjXIcKsdUuYQHvb9Uao/fDKtUWS3aVMu7woQfZiRboLutpm&#10;9/OTaIuk2a+uW5nuglMUYknziT7Sk1R3x3EKq5AMqzxInqYAzlm3AzFFt1JCb2dJ8aMoRAU0NrOW&#10;73ZEj1IooiguEuKkkjuQVnQj5jXcQen7BpqqXaJ9iJK6j+x48SeUXrEb/fJuRP/8mw2pBTcjpfBm&#10;JBXdjPjAzYgN3ISYwhsQW3ADEgpupIzfjuS8u7jPrZhQcw+eP/kDDrnCKsk+KmHl8k5yz8HvMLj0&#10;LsQX3m5mcTTiHjzv2yiutyCKQq9p2iWx0RTABF7HgIJbMCL/etzw0Ju+gi38BFuES3RPeCV7P+/H&#10;dpKz9gWk8rySec7xBbcjkfc7vvAOxBfdgTjebweu81oSSTLr+/EaB/L+5S55GDsl0hTt3ZJtibUE&#10;2yPduyjZGr5POdheyd6+/xuPZDuR7G2uZK9ccTPS+w9C/+RkDB88GKMyhyAj1RnCL4a/yRFR6YiY&#10;ttw8WMUHuQtxOneW8TzneJ5zHCVXucmRGjaP16e/JiSU34oZ5dVY0TQbqxfPxCpK9ipK9orFimRb&#10;yZ7eIdkkRK4tRrL1wmM2JTsbrZLt6ikoL5+DyeWtPJebKbmU/GA0nQJsZihV6ZXjS4UkWw8TXJZk&#10;m7x/pUHdy+/1n5CR04R+g9IwKj0GtfkT0Vg8CZW5zoggkuLakomYNj7ViOqcSf1RW5zlRKUp2Vau&#10;O1Cd8Aq2K9ncp1z7GcYjsGgCljcGsLqlAatbm3Hj1VfiT5Tm1a1aL0d1Gc+DQt5QMh3XrGrClWsr&#10;UFk6GUX541FTOR8r2xqxfs1KrF2zEeUVzbjyqpvNEH79+ycjJT4SlYFF2LyyCSMHxiKzfwQGKWUk&#10;PZ59FKB1WTO2bF6PRQunY8iQZEl2OSU73gi2N5L9h2T3jBVuLQcFUstBJITOMdcpPcQVbRPJVmpH&#10;62xKNuXcRLJr0EbJTvVI9uLq+biOkr2xTekiiyjYi4LHM6kmRrIXYdPKIkp/Pr88OuZ8lm4kO+Rc&#10;XOx5/ofxk+ie6CTZ60MluyOSHWci2SNGzcCRU2/jL5TsDz7/Ae9/4YiwlekPupDsi8Nfcv/TXBLJ&#10;lli7Mi20buC2X0Oy33VLu2wi15JsCTZ5S7CuR8kOE2cvVrK9dX4i7YdXpEVX2/xkuisuiWR7ZFnR&#10;6dPERqq1LLxtfAmTaC+XWrL9JDoIpbgTrhz3RbIVrRZmnfsK9aFyP3meNN52ClNWPoXJK5/FpJXb&#10;MWnFs5i44hlkr34OU9a8gKlrdjqs24Wpa1lSFGes2Y6c1c9gyZYXsP/M+WAkW7nTB8nOl37Cqq0v&#10;I3fd85jLvuavdFnzLOaSOeu2s49nMH3V04Y53LZg5XNY2P4c5i9/AlUbX8DOMz/6SvZe8uTxH5C/&#10;6nnMXrEd07jfZJ63znniiqd5DU+zfNJZZpvsVS9g8uodPM7zmN/+LAIrnsK9z/7ZiPPlkmxFsvfz&#10;M1h20yksXPEc5vKcZrXvwIwVZKXObQem8RynGp7HzFXbMZvXNIcs4jXmtTyFxZv3YKeE2pXs3Vr2&#10;k+xjP2IHJXvHIQ3d9w2eP+hI9jOUbJMusvsrbHv+E0eyt3+A1tYbMKDfIPQLkewUM9qaIq0RESmI&#10;GFqAyImtiMpajsisZWSpw4Rm1jcjaiKXJy5GxNgqRExp4oPEemSUbMKosjbklhdRqudglZHsWVye&#10;abDjZHeSbTeabUYT8Uo25XpZNSW7ejKWVU1BTcVczC6pRv/CzR7hdaVaUfUSRbIl3hJiK8e/AiZ9&#10;StFsHkdRfD40JRZcgczZRRg1ehDqAlPMLJB2GD8JcWnuaJTnTUDZonGozBvjjJFtJDtcsEU3kk1h&#10;rtB+RWNRUTSewj0BgdwxKM4bjZIC9ls5DbUVU1FaMI6MpSSPQTWp1NB/GtGkLBulgYkoLlAUfAZ9&#10;dxaFeRHyc+chKjoaV1xxNVatXIMB/D6kxkdhMJ15xMBEM7KIGEjJzugfiUEZMcgcnIhxY1IwelQc&#10;hg6NR8Ty5ZJsSskfkt1nvJK9hvfBYU6HTCptw5VhSbWhfZaTj+2mi6xtW8A2ObhiPZ9yJdmxsU5O&#10;tpHsObh2Q4mbk03B1r01L/4pEq7+2Hd7Lq5eX4NrNlRRPvPY10Iem33y+M6QfjoPD/bc/sP4SXRP&#10;OJKtz3ABKcbmdU0IFCxCfJxXsiMdyY6mZI+ZjeMvvosvv+ks2TaiLcnuLMoXg7/k/qe5lJFsI9Su&#10;XAfrL6FkB4WaaNkr2FayvXJ9sZItvHW/Ncl+jVjR9hNs0Z1k++Ft40uYRHu5nJKtNI8QKLBGjrWs&#10;7S5eoe6Jo5LgIBRYCqVE+9lT5/HY8W/w+Inv8Ojx7/Dw0W8M27j82Inv8djJH7Dt1A94/IxTPnLy&#10;PB5h+6dOfIMdx/9hzusEpVJIUg+oXx7vSfb3GHn46D+w7dg3eIw8zv2eOPkdniRP87gq1e6pE+fx&#10;DI/39JFv8OTBv2H74W+wT6LqCqsEW+kiR7XO8jCP8RTl8cnD32Eb93nk6Ld4hP2LR1XyvB7h+T1q&#10;zvU8Hj7mXNfj5KnDf8deXku4XFv8BFuES3RPWME+TME+/KLT945jvM4j5/E4BXjbIZ4TefDgd7j/&#10;wLe478A3uJfXdN+Bf+CB/f/A/fv+jgfIg3v/jkf2/A1PcNuuM65ge0XbFWyvZJt0kTDJViS7k2Q/&#10;9wGWNF+D/v314mMKhlKyRwwZHJTsWCPZ/H2J7OfM/Bg52APXo1hGi4EkjaRiYNY05NY2oaC+BiW1&#10;Rajj7/lKSvZKI9czXGaizcWKtkor2d60kaV12Uayl9aQaidVZEnVVBRVFGF4YZuJnkeU6yXahxzR&#10;lVSbWUktSh35lUVbOepGsrmsFy0Lb0c/ivbImbmU22lookTXSZJdKjSkX8F4NJZmU8InOPnYRrJH&#10;Ex/R1ogjnSRbqSSKjI82+1Zr1kcz8+M41BiZHoWq4lEU61GoLh7DOqWVKPVEU7MPNbNGlnPfMrYv&#10;LcpCedEUNNUUoLG2DNUVZVhc14gbr70R61etRXpqKvpRsgfERyCdjjw4xZHsIf0jMCxNRGIoy+ED&#10;IzBicARGDeF3ZtmysouWbKUo/C9KtkXXHEzTEFYmKdhrXbl2xrgmZig+ItGWBFOy16zIwSZKdvuS&#10;GqTEOC8+arzsxuqZuGZjKQVbkr2A+0iqZ7IP3vPWudi4chE2ryrG2uUlZtie1S252LimgMdehDU8&#10;Dyv+Xrl1zsslvP4y4ifRPWHuNz+/dbwXRrLXNqEwbx7iYiTYEa5k8zusdJGYZIyUZJ+hZP+DIvj5&#10;90ayP/yLjWRLPlU6wu0vzBdCqNz+VvBKtqT4QgRb+Em2lq1cewU7KNkUYz+h9kOS7RXqcEzuNbf7&#10;Icm2Yu3FK9BBkXYJTxEJEWxXsr0S7ZXn7vATaF9cibYi7SfZFxvJ9sPbxpcwifbya0i2EWW3vFB5&#10;7hYKsBV0ybVE28r20Vd+xHHlOrtyaaYv17K73cB1Ca2E3KJI9SFuO0zUv4mws04CHGzPOuVmK3VE&#10;Iq9l7at9tD2Id13LRMdVqT6sZEtyJdrHyQkXK92dBPjVH3HwlR/IjzjA9X1sp1Ic5PIhSS9Li1ew&#10;hVesvYQcoxcEBZscFToWyyMvchs5QPaS3T5IpnexfIHlDrLzNKFU76JUS6wN7noQSvZuSvYuSrZe&#10;fnzBffFREe3nNBGNK9kawm/bDkeyn33+QzQ2bUE/V7KHUbKHU7LTKNmxkc5M2BoYwoh2hGYYVmAn&#10;1qDlCJYOEnH+FsVEYNqUsVi+pBjtixc5Q/YpH9tI9mzSEcn2SrbFL20kKNmkuXaqyclurpmGkuoS&#10;TKhaj6jALXCGgZTgukJtXnzV8mUQ7BAk26ToPkRp4qP81ciaPQuVFFhNfS7BNVCcta7JZOxY1xJs&#10;SXMwB9sINiXZFW0z02Ph8BDRrlHqCfetY/s6U45BbdFoMoriPpKwDakLcLtEm3VV6oOSLdFWf+WU&#10;7/KAJDsb121ZiZuuvQbXbroKN2z5E/505XXIn7sA6UlxZjbuNJdByZTsVMr1AEo15doyMiMCoyna&#10;4yjaIZJt87KtZA+TZI+3kj3MSPaKZcolllhSfIxkSxQVze6g82gavUAR38uF3/EvAl1zUGitwBok&#10;w4o6O5hItpHrDtbyPq5up2SvreQ/tOqgZCuS3VA1C9esLzEvPiove736aKVk6zj8DDatyseKJbkY&#10;PSgJ6YmRmDg6hf0UYcPqXCPZq/nZhESzXcH1P9fLi59E94S53/z8zHdvRYCS3YCC3DmIi+4s2RHR&#10;kuxZOHbmHXzx9x/x3mfnKdodKSGSbQm2jWQ7Ue1LgRX53xYffOnwPnmPDxsXw7nPQ5fPfvYjhbqD&#10;dyTKLu8SkwLSS9795Aez39ufdM2bH/vzBnntzx287vKGD699xG3kjTBe/zBs/QO2fd/Bu9wj73VB&#10;2LZXPbxCXu6Cl845vHi2C9718E4Hp7nuxxlPGy/B+rcdzrzVmdNv+teJU2/0jZOv/4gT5FgXHH3t&#10;0nCMHHdLRa9DoGBLsk9QSo9TSE+QU1w+SU5w+3G3/hjbHGHpRf0d03YiWT/MNpLaI1yX5B5W/27b&#10;o24bHU/thJbtNtvOnpfd/xDLQ3abeInHIye4r0XndpR14phbHnn5+yCHuX7I5fCL3GbROvc15+I9&#10;hlC96ScUtT3USw5yf3HIe0wXnYfqD7jsP+Owj8uWPVzfTXaRnafISYfdJ0LZ5eU4oWDrxUdHsp2c&#10;bEWyn9v/DZ7Vy4+KZO/52sz4aCT7uQ/QIMkeMJiSndpJsq0f6XfGLlu07p0MTcRQsqdPHoHVLaVY&#10;uYS/8UoPaZyBlY0SbOVizzboxUcN4yeMYLONCAq2ItnEpoxopsdmpYsoJ7s6G8urp6C+eg7yauox&#10;sPw6yu3D0JCIESYv28q1F4n25UCSrdQRUvgAYgtuxMCFjZiRswDlhZNRVzbRpGtUU45riiS9Y1Fd&#10;ICjV+Y5cW8yY2ZRsR7hHoSLfnVKdcm1mfnQlu4b7SrLriUYZMVDKjWRTojUZTQ2lW/JdrZcnCzRZ&#10;zjCUU7LLWJZRssuKxqO0YDI9twqb1rRh48oVCCzKxcjBGRjYj4IdFxEi2QOTHNEeqkg2RVvRbCPZ&#10;ZDRFe4wmo1G6SHpagvmiWBIo2RpdpCfJdsRR/BdJtqLBfse/CNa54mjlVTnRZtnI5AKsoSCvbVuE&#10;tS1c5z1zzoHCzeU1rFvNbRvXVPIfWQVSY6NN/peR7MoZlOyAkex1LULHk2jr3s/HFauLUZY3CSn8&#10;vCTmGckx7CuPX44CR2R5vevMy5c6D+c8RVCyLay73IQLdE+YfXSv9dCg7157Ia+zDnmLZiCG168h&#10;/Kxk68XHiMikLiTbG3XWupXscLzi3Bf8+vrP00myL4Fsix4lm1J8tg+8+/Glk2xJ8pseYfYiwRZv&#10;Sqo9Yt1JsrneJ7m2UIz9pNriletLItkeUfZyugu6lWxXsP9XJFuCa0RaUC4l2V5svTCi7EF92nZG&#10;sslB1kuQJdpqIwE2Es9tKoVyq63M2r60rP2NXLvLRrC1zvZBEaa0SqTDJdvgbnOE+3seR5L9gyPI&#10;rDNQXm07s64+BduY83KxDwSmjade2PPpCa9oe+XeCvZBifVpCjUxgs1SYr2X2/aqpFiL3WQX5Vrs&#10;oUjvo0SLvRRqX9E2kv0DdpnRRRTF/geeP/API9nP7PsHntr3dzyx+y/Y9tzHlOwP8fSz76G+YRP6&#10;9x9EyU5G5qCBFO1BGJCSRMnWi49ONNsJ5uj3xnnRPhwzhKzSS/j7PWv6WPpSKdoWLyRz0N40G6ua&#10;5mLV4nkUbcJl5Wjb8bL9JLuTaNucbFey26omo61yPEV7HqbXbkCMRjVRTrYZ2USyGy7ZwhVhm1IS&#10;RBHo8LoLwJsuIgq4XnA3oguuxcBFSzErPxeVxdmop+zWUHarJc8aP5uSbYf3c0YKkVhzOX+EkWIz&#10;fB/bVijNRJLtovSRasq3JqORaHegdW0bzv2Go1r9SLqNyEuy1c8ISvYISvZwlPGYZYVjuTyJoj0d&#10;1SXzkDtnsnEyjSiSlkjoxUoVMekiRIJto9lD+kUgU6JNTCSbgi0iWlok2YnuU5nzxJYQTcljBz1G&#10;sls6C/ZvXrKFkdwLOU+lLCzsQBFmCTDr7bTmRrIl0ysWYt2qHFy1qZRim4sNKwspx3lGkDfoPhnB&#10;ns22cyjGC00ku6WxxAzdp/wvZzKaabhmgySbx23l8bivzkN9rGvLxVXrK1AwdwKS+I9akj24XwzF&#10;vhAbV1Oy1U4irxQVEzV3rtf5jEIfjv4Tou0n0t1h9tF3zpyv8tgLsWF1LfIWTkNUiGQ7o4tonOxR&#10;Y2fj5MvngpItyZRw+kt2uCxfKKFy+1shRLIvVLB99rv0ku3s5yfX4i2PVIfjlWwj0OStLjASTYF+&#10;y0eyvaJtJbvPok0xNniXPQTFmuL8CiXZ0qlecv3uD3iJy11J9hk3Mt1XTlOihXdZGOFWqW1hMm2F&#10;2q+uz5JNibaSfdyV6t+yZB8jVogt2mbbKaJtIti2b9vG3e7Fry8hsda+VrItQcF1lyXDRtxdtGxF&#10;W1FuR7S/N8fpJMnaTokVXsm2kXDVKYKt5UNnvndE2cMBsl9wn+4w7XgMG6k+SCTWRrAp0Aco1AcF&#10;l7VNOBHtHxy4bS+lWuwhOynPYh/F+uBRtiX7XdGWeIdEshXF1hjZR77DrsPfYOehb/ACJfv5/X/H&#10;M3u/xlN7vsLjuz7HI9s/wqNPfYgnnnoHtTVrkZran5KdiKGDMyjZGeiXHI8YI9lO1NpGqiXU+r0R&#10;HZLtbmP7OErZ3Flj0d5cSIGeR5meayLYShdZzWUh4V7JUvLtRLNnOLJNyfaONGIl24i2JJtonOxW&#10;inZrzSS0VYxFS9VUFFbWYEjRZkSZcbHdFxCN+PpJ9v2IDEq1Sje9w4wQEg7rTbteouOaYQ2JkX23&#10;f6WuFN6EzMI1mJ+/iMKbhQZ6ZR0x0Wu9kJg/FhVGpCnGxEh4PgWZImzGzjaCzGXWWYyEh8i1GGPK&#10;ar1kqTxu007t1Z/6GGWo4LomxnGEXTniqsui5E9FTfEszMseYSafSYuLwEAK9kCKdoZEm2QkcZ2C&#10;LSTZys2WZGemRWB4ujOluivZlR7J1pfHSRcxkj04CpPGxWH2tBRXshVGdyTbTkbjSI+iix3SFp6z&#10;3DvCRPjXhOfaIdq9gednJdsVay/riI0OS7Q1yoekennjAkwam4LZU9KwpHYWNq0uNu01qYyOr78E&#10;GMlWVJqSvby+0DwxKZKdyH+oNcWTwyRb+1I0Jeor83DVhkrkz8mCBFv7ZPaP5THKSIH7uUiyZ/JY&#10;HZLtpPbo2q1wu6LNc7qc+Il0d5h9jGRzf97Dte1FfJio60ayEzFakv3SOXzuI9mOEDuji1yMZH/w&#10;peV7t+wQ297ywWVAcm0JF+WuMALtSrSp43I457jNSLZHrL30JNmS6nDeFtxmpTocmwZi6U6yLZ0E&#10;W1CgbSTbynWQCxFrLxTl7lDU2kBxfpmiHETrFq4bwTZQegXrjAR7MNIsIe4jQcn2LBvCBFqckkD3&#10;gpOU515DifYKtp8cXypMWoeLV7CF5DYo2YKCaMSYyyaFxEUS3Qnur21qp34k1iH9q43bnxevWHsx&#10;Um1LD0FB1rK7Ht6njmOj5ka43ToTkfZCebZCbiLXrlDbCLgRb9YrteQYP/td3GcHz+l51u2wy2Q7&#10;r2+7SvIseYbr4mkuP8d2z1OSD/NztpItJNkmRYQSbST7FEX51HnsOym+I99iP0sD6xXFVprIDrZ9&#10;jqIt9lCi90uwyV5hI9qSa4uR7O8dKNm7NBnNwW8o2f/As3v/Ssn+i0eyP8BjT76BqqoVSElJQXJy&#10;HCU7HcMzByE1Kd6NZDvRbPPXfpM+0iHXjmg77mTTSeJiIjBv9li0NedSnCnXS+ZRrPlbv8SDpFtj&#10;ZfdSsoORbIOG8ZtkaKmehNbqbCyumY9FNYuRVHqrK8uSWyvW3pcfhYTY1rt1RoxVr/0sEmyhZW3r&#10;BV7JDh6P6KXIogcRU3QXBhasQXZODkpyR2NxYDhqCxW11ggh41DuSq+RbC47EWgnWm0i0FqnMAtH&#10;stkmKNeWsaasMjLtRL7VTutVRrKtaPNY2k6/NWkoXK7KH4/awFQ0lMzCnEnDkErJzqAPD06MxCDK&#10;tV54VERbkW0r2QM9L0BayR450JXs5csrzBB+4ZKd4pHsOVNTUJxHya6ZbF58NCJtZGc2ZYdfFpVG&#10;5CSxFEhKUZ8JF+HfCq6QWsl2BM/FFWxFtVU6Ysv2K3MoupWYMi7TyK/+gc6flYlNa0qwmds0SoiJ&#10;ZBOJ9pq2hZTsMiytzTORbElzEj+D+rIpuDZEsp3ouUkXMcP+VWDhjLHmGNpneFo8tqytwuZVVrIV&#10;xaZk8xjr3QcjK6raruPbz9KpCxXhXxM/ke4Os0+IZPO+rK5Frkey9R+eN5I9Ztwcj2RTgimKjtiG&#10;ivJHrNOMkF40eU24DPthI8Re/Np1x/uXAROFtnhEujusYAuTh+0Htwknn7ozfmLtRekhXiTm3UWt&#10;w1NChOpC2qjOK9NEcv0264UVb7vNCnVXeOXZW/8q17vCSrR32YtN/wiPTnvrTITaRKl/MDIt0Tay&#10;7RFsA8X4UnJKUh3GSQl0D5ygUPUVbwTbT45/bYxkE6+EGyiKneqIdx9bhu9v60wb9UOCAu/iJ9gW&#10;K+pGti2UVoO2sRTefcwxWGf69gi0WXfbB/dzt1sp1/pRiq/lyIs/UIR/wD5uf/Tg16i5ag+qrz6C&#10;qquOo/LKYyyPouLqoyi/5ijKrj5EDqD06n2GEnHVQVRuOYC6K3fhgZ2fhki2UCrIc5Rqk2dNedYQ&#10;hTtZJ17QusRaJdlOniJPkMfd5eeOKQXkByPXilar3KP0ECvYqncj2Y5onzezPj5/6Ds8f+AbbN/3&#10;NZ7Z+xWe2Pk5HqZkP/LMh3j48VdRXLoMCQkJSE6KM1HsEUMHIyUh1kSy5Ub6HVeU2pHsaIdIlY5k&#10;27xsK9kL5o6jZC9Aa9MsrDSSPRtryNols7F6qUSbJWlfPJPMQtuSWWgnVrR9JduIdjaa6WLNNRPJ&#10;JLO8rHoilpPKuiJkVmwxkxuZGTU1hJ+RXCvZXjS0n6ZDt+tsZybTkSy7+5jRSbTcV9FWe7uufgX3&#10;N7NOclvhHRiQ146pOXNRVjDOCLOi1hVK2aDoCiPFJno9ygi2E5V2xNrkWlO8nXQQmyai6LWT2+2k&#10;nigyPpriLJEWilIL1blRbCPWEuwOqng+tYFs1BfPwKyswUilX2TEU7DpxAOJEWxXstMp1xkuVrIH&#10;Kz+bkj08IwIjJNndji4yKAqTx7qSnetI9gozugjFTOIjSaSIajpvYVIQKEOdBLoXOPnDv1GCEtpZ&#10;ssUGTRCzYhFlm23aNQtjITTg+chBaZD8JvJ+Tp2YgSs3VuHK1fmusFOCzf2TNC7ExlUlaKpeaCLY&#10;Qk9GbU3zcfW6AiPZGyjY61pysLZlAVYv5z3XuNnrKzHHlexEMmxAPK5aW81jFBmJty9XbqRgbzQv&#10;TgpH1DdohA5zHvbadB4dEvyrw8+8r+hBRrnoa02OewAb19Qjd9E0SrX+4+N/dPwPL5iTTckeO34e&#10;Tr/8Pr74+w84R8l+//OOqLMThWbJ9Y8sX3TwgTBtu+d9trtYzl1ueB96w7ufdXCuB/TC4qXgbYq2&#10;eOvPP+BN8oYPr30UyhvkTZfXu8But7zxIetdXnu/G94Lw7PtFa6/otKHl891zUvkxbMe3vXgqZNc&#10;n3r7PPkeZ97mOnmxC868dXGcfrODk4J1hjd6z4nXu+b4a/4cI0d+z7xyAbz6A2VaE9D4o23h+PbT&#10;DUfFSx4o1UfP8PM4zfL09zj44vfY+fIPuOmFz5CSex1iF96A2AU3I27BreQWxC26FTELb0bsopu4&#10;fCNiFl2PmJzrEZvLdrk3IZnlIO533SPvmGEC97BfU/I4L/B4W7a9i9ZbT6PlljNoYblc3H4Sy247&#10;ieZbTpBjaL75OBbffApNN59Bw80vof7WV7j8Iq655y1XrsnRH0zutco9ysFm3U6WGrrPkWxup2i/&#10;wPL5Q+exw7z8+FdK9l/w5K4v8Mj2j/Hosx/igW0vIq+oAfHxcUhKiMbQwWkYOWwQkuKig5Idy98Z&#10;G4w0KSQuWre52vr9iYyIRCwle+G8sWhtnk9Rnm5ysFcZyZ5lJFusIRplRILtlexWSraJZNdTskm4&#10;ZC+lZC+pneQyEUuqJ1Cys9BaPR4NNbMwu3Y5BpRe66RnBDScnyu5Rn6VSiIk05oNlDKudSPDdhp4&#10;yrDZR9u9aB/Vq58LxKaeULQji27BgNw2zMzNR1VeFpoKMlGXN5CCPZy+ORwlRBJcpVQRCrFJGckb&#10;jmpSS8mupZQ7ku1Esqsp2Y5ca+p2Icl2xLo8j2UQSrYpKdnsqzJvGBlKMk2plJTqoomoLpyC7JEp&#10;6M/P0qSJxDl52Hrx0eRl05El2emU6zSSIcEeEIFBZCglO5MMHXgRkm2kTJJIiTND1RkZlZT+b0r2&#10;xpU5rmRTaFcF+NBRTcnOMJItCZ4+ZSiluBqbVuZjI/tab8bI1sOJ7iH7WFXEPksxKzsTE0alobpk&#10;OtsW4orVGh+bwtyyEGuX6+XJBVi1XC9V5pj+Zk7zSHb/BFy9tgZb1gRM9Hpj+2zuOxubeN6b2thP&#10;q5BozzPR9PX8HE1U3eW/QbKNaPNa1rU7o4tIsmOivZLtjJOtdJGxWfNx5pUPjWQrku2ItU3zUHqH&#10;JVSwPyR/SDalV/Ls4ifWXvyE+ULojWT7CfRbbhm+zeIVbNPOK9kfhMpzCP8ByTbb3XUJ9un/lGT7&#10;iHR3+Mm1xU+wxR+S7YMV5y4IF2zT1q+fHjhKiZZgH/NK9imJtiPZO9jvNbu+RFLxHYgtusdM9x6T&#10;/wC5F9GFFKVCylkhJY1EFt7B8g6Wd5qX75JYN7DwZlz7+HtGsMVusovHeYLHybvyINIr7sOAsgeQ&#10;WnoP+pXdbUgtvQvJJXchhfQrvRv9i+/EAJJafLeZ9bF//i0ob38GB078gH2uZO9xS0m3JNsr2mI3&#10;MZLtTkzzPCX7WSPZX+Lh5z7Fo8/9Gfc/dgYLc6sQExON1OQYjBg20JAQG2UkWl5khdpItofuJLt9&#10;mUeymzokW4ItFMnWrI99kuy6MMmumYhlZHlNlhlDu7xqASaUtyKa9yui5FFoGD3zIqJJIaHkmtxr&#10;ybebc63SpHJQopVDrfZmvGsr5FayXVn3k+euMELtRdFxlqb/h/l92YqB+esxZe4ilCwYg8a8wZTn&#10;TJTlDiZDUEYBrjASPIwS7Qh2DanLH+Eg0dZLkkHJFlayx/hItgQ7VLKr2HeVIth5Q8hQp6+iCags&#10;mIhJwxIwQC89Sq5Z2tFFrGSnpUQhjXI9gJKdTrkenOaItgTbI9mlfZJsZ5xsRWFJiyTR4X9Vsp10&#10;EYm2nY1xPoW7mPekhpI9MJguMmPaCGxYW4mNK3KNNK+VZJPVmlq9TdHvXGxaVYI1LSVY3VLG5Ups&#10;aM/Duhale8ymZPNYLbncvhArls+nZOdh47oqzJgy2rwo6Uh2Eq6iZF+5utAcY0ObxuOeFYxkS7A1&#10;QoleWJVc6wVMh0so2bwHvxZOJJvH0HW0azIaSvZCSrYi2fqTnSvZMTHxLJMp2Qtw5tWP8PnfJIKO&#10;TL8nMXZLixFmyqcXya9Xpi+UcKH2o5ME/9r4CLUfXsk+68p0V/gJ84VwIZLdFa9JoF26k2wj2hRj&#10;X8Il28OvHckWp9+hBPtItRFrS5gwh0tzbzhFSbb4CXRv8JNri59giz8k2wcrzr3ERLgpzIc1ikh4&#10;Xz0g0T7myrbSRE5QgBXJ3kfJfo59X7P7ayQE7kJU4b3kIYr2w4gqoJSZkSMkZZSvMCIpYnEFdyO9&#10;4BZc+8R7Rq69kewnyMzNRxBV9ggiy7YhovQhRJY/aIgoZb8U74gyLT+I6JJ7EFu8FbGUszgKX0rR&#10;7Shpfxb7T7K/4w573FLsJuGSvdNGspUyokj2vq+MZD9ByX5o+ycmZeS+bacxf1EF4uKikZIUjaFD&#10;0zCckh1PybZeFE3J9nqSFyvYIZI9fyx/qxegtXGmK9nzKNlzDauVPkL0MmRPkWyvaGvWx2ZKdnPd&#10;ZDIxyLJarlO6l9PRllRNQEF9HdLKruf9lUwrzcNFyyWKVj/Ce8x7Lwkv4WdadDOSCjYipfhqxJfe&#10;6aaauBhRvoAItomOe+vUhxNFj9RQg0V6AFDJh6zA1Ri3oBQFiyZTnPUypISXgp07AmU5LHOGUK4z&#10;Ucu6OkWy8xzJriVOJHsURZlQoPXypIN9uZGSbXKwbb2wOdmKjkuwhxIeU7KttJTCLEr2BEygZPfj&#10;Zymp1twl/VzJFv3oyANSSKpDOmV7ICVbkWwr2cMGRbqSPaBjWnU9lWmGo64j2Xrx0SPZRhJ/x5Kt&#10;a3IlNCjZHqxkOyOOSDJ5/aso2e2S7AxzLyXZs6aPxKZ15WZqdEWZde8cyXYeUtbphcZ2RcMDLCnb&#10;bQVYu3wh201jORPruLyGrOKT8Ur+w127osCV7FFByR4+IJGSXYstqxXJ5vmaCXBmU64p1HpZ0kSx&#10;51LY55rJbTqQwPLcf/OSrc9ADyi6VwFcsb4RuQtmIM78GU//GbqSHR2PyMhkjJ+wCC++1iHZXrH2&#10;4ivHlEw/Ie4NIf34bA/HV4R/TcJkuiu8ku0n1l78hPlC+E9Itq9cW8LE2otXsl/mspFoW4YhsfbS&#10;G8lWusiFSLafRPfErynZXqEO5yjxldPfCz5i2yOU275J9veOYF+AZAtJtoGifZICfIxYyb5u998Q&#10;ryimiYZqohOJESXNREY7pMlIlBmb2VmOLaRkF96K6yjZkmuxT1C2nyTTNh6myFGwjPC5fZkoKjFC&#10;SNGWoKlP9mXkvegOxBXegtzWJ7GLkr37hCPYQcmmXO9WJNuTLqIotiR7x2EnXcTM+rj3Kzy9x5Fs&#10;E8mmZN/z0EnMnl9GyY5BcrKmxh6AYZkZiI12XnaURDu52K5Ya9nibg+X7EXzlZM93+Rkr2iaT8me&#10;j9UU7VWLuUxWL1E5l4KtvOxQyTb52F1I9rL6KVhOqV6ulx8p28uEWSd0NOVnl1ctwtTaVYgvus4V&#10;5tsRrRciC65FXNE1SC6+CqnFW9C/5EoMLLsCYwKLMau0FPOqGjGlbjNiCq/nPneZ++4Isj4jlX2g&#10;k2R7MN8lLes7o2j6QzzXP2FUfj3m589ARcFYSjTledEwVOaORFnuUJbDUJ2raLbEWjncowx21JGq&#10;fEWuvSLdC8lmXx2STVzJri6cwP0mYXxmvHnxcUB8JAU7skOwg5Id2SHZ/SjZbrpI5kAKdoZHstM9&#10;ki3+iGR7MJLtpMd4JdumLnRItqKrkkwr2bUYOXggEviPUNHsOSGSrfvHtuzPGfaPDyrtuodcb12I&#10;1ctzDGsUsV7uSPZairVXstetLKRkV2LGVCeSnUCG9o/H1WvrKNnFpv81LXb4Pp57C+9zywJsaMuh&#10;bOdg88oCkk/BzjGi7Vwb8QrzhcDP8lKjvw4IfQbOi6j6zlCy1zUhd/5MN1fOkWzzH5wkO0KSnYOX&#10;X//zhUk2ZfRC6Ws/viL8a+Ij1H70RrLPfurgJ8wXwsVKtoTall4k05Jrby62F1/BFq5Q++Er2R7C&#10;xdrLf7Nk+4l0d3Qn2b5i+nvCR2p7hHJ7uST7mIX7niCnFM0mhyjcz7Pva3f/HbEmQq3ItQR7mxEi&#10;R7ok2S5eMaZERRfehbTCm41k72N/GpLvAMuD5Bky84qjiCxnP0obsJKt9BNJtenbrfNIdkQRRbHo&#10;FixofRwvULJ3UbL3uqK9T1CwlToisbb52MJEso1kf0/J/g7P7vsaT7vpIo9SsrdJsh84jllzik0k&#10;u19KLIYOScOQwWlOKiJ/W3sj2Va0rWTnLsxCy5J5aGua7Uj24gVYTVQ6oq1IdjeS7RFtK9mW5ZTt&#10;5XUquV4rNNqImIrm6ilYUjsbhZUBjClfiYTia5FSuA7DSlZidKAJU4srsKAoFwWBuSgpnoWy0tmo&#10;Kp2OOk1tXjIdZVWlSJzTiIicLfx87uTn4zw49ZluJVufrwSbn6t5MfIBRJVsRVzgGn5vmjExZyFK&#10;8yeiPncEahcNpWQPQzmXK3Idqa4ooAxrHG0hwTapIRcg2URD/NkXKg15Sj+ZiIq8iRgzKMa8+Jiu&#10;qdQp2QPcKdWNaCeGSrZysq1kDx0YaQR7uCS7ubkUaT6SnULJHsaGE8fEYvaUZARyhqKxahLal86k&#10;vEk8JXGzsZqCaFFk1gqpMyxf73Fk9reIrsl9qdOItoMdvs/iSKqEmdtXBrBmRS2GS7KjIk1e9lxK&#10;9mZK9npJNtsoarzGSO1crGqbadAoLata+A9vOaFMr2qeg9XLplKuZ2AN19csW2TK1ZTtdSuLsGFd&#10;lRnwXpFyHcOR7HozSU2HZLvn7Ur2+rY8bi9lnwV8SMrDphX5JtXFSrLOvye6a2u3XUo6viO67xoN&#10;RQ81xbhibRNy5s1AXKTGFlfunFJGohAfk8D/7CjZWTl46ZWP8NnX31MEz1Mwv/flfQ+afl352wYt&#10;XwbOXWbO8trEu59+j3eIXRdat3jr1dbwiT/vfHxpeOvPDm9+dB5vfPQ9hTmU1ywfnvegdfJBGO+H&#10;Eb7tPU/ZBa+eC+UVDy8LtnmJpZcXz/rw7vc48+55U3bFmXc6UB62MDnZb7HOg9ZDeDOUU290rvND&#10;7bycfN3hRBccf61vHCNH3dIuG179nnL4P4Img/Gr74LDFGa/+nDUzuJINuv7yksOZjxtcoKcfNHh&#10;MHme61t2fI3YAgkupUgR7EJFnh8kXJccmVEpKE1GsFXvSHN0ASW74CZc//hZ7GdfByxnvsfTZMYV&#10;hxFRxv3stN8S7Py7iKRL9epf2yR4km9FVe9ETOFtWNDyOHac+B47ya5j5Oj32EP2uqVedNSoIjsP&#10;S67FeeygYD938Dy2m2nVNbrIX/GUkeyPKdnvY+sDRzB9ZgFiNPFISpyR7MED+wcj2QZvukiYZAtv&#10;NFvjZOfnTKRkz6U8U6IVwW5aSMkWlGxK90p3/Gwz66Mk24PSRewwfs0U6XAk1stdtNwsudY06xTs&#10;5mrWVWejoWoGAjUBzKluwILKShRWl6CkMgeVZTPRWDIRS0vGYFnJKDSXjEBzMTHLY9BcNQvJI8cj&#10;YmSA9/wWfk78LMxLlBZJ8cXifrZmhBP1qe+O2IrIwM1IyV+HMbmVyM+bjvr8YagvGIKa/CGUZeVp&#10;D0VF0XAziYymYDejhSjPmvIciiPYVrJDt2nd2aaUkUrKtYOEW/ndEyj1EzEiLcpM9pceL8GmTCt6&#10;LbkWSUTpIv0cTCTbTRcZmi7BjsKIwSaSXWbSRWxyv74owRkfKdmTwiW7eZaRayea7Uj2qlYr2ZK6&#10;35tki65EW1BeJdmKTLfO4b3gvaEAS7KHUbLj+VQrAZ4/YxSuMJKt0UF4z1o0M6Rme6RQ896tNKI9&#10;Gysl2cvEQko2ty+bRiHmgw3rHNFmaSS70Feyr/JI9mpKtvPgo/NchA3tOaQIjeWzMG1cP0wZm8Sn&#10;7DnYsDLHV5i7wivA3W27VAS/J+Ze8/vVqjKAK9cuxoLZ08wLKbGRegs8JijZimRnTcjFS69/jM/+&#10;RlHsq2Sr9HBO+/fA2U+/wzkzs2Tn/bvDT4R/LbzS/PYn53st2Vo3Uu4jxt1CYe4WbzuWFyTZrji/&#10;+j6X3/+uQ6ItYeLcFy5KskME+nwQb70Xr1x3J9le/CTbj5B93Do/wT752vmgJPuJtvCKtBcj0txu&#10;OcJ1X3yk8Q/6xiWTbIqv5Rg57paHyAvsV+kicYE7HSnSdN2F+tO+K9glEiQhWVIdBdsM3fYAoou2&#10;Ii3/JtxAydZLlBJslZrcRpI9bdMh7q8+iBFpks/jUM47UlBUUrpJJJf1klwct+csfxI7T1KkKdkv&#10;HA+VbCPaFOygaBOvZD+7/xs8TcF+es9XeHLX59j23Id4bPtZ3HXfAUyZlmtefExxJXtQRmowku2I&#10;tXe5s2QLJ6IdiQRKWWHeJLTyN1yzPa6gYFvJXrVkoRnST3Ql2Ypm29xsG70Ol2yNl+0M58fSSHY4&#10;2VhKZ3PEm1RNxeKKbDSVTURT6SQ0lk6gbIvxXBZZWFw2AU0VkzB3xghEDKFo527k5+OKsPlrhkp9&#10;NhLli8CkivA7Y8Xdpo4Y9D16EHHFN2Nobh1mzs1C8aIxFF+Njz2IEjwQFbmDUZozjPKslxcpy4Yx&#10;HokWvZNsZ5xsZ4xsvQxZTmGvKphoZtPO7E8Xpg9LsE2KiKLYdGMh0U4Lk2wJtl58HErZHknBdofw&#10;K0V6Wkcku7eSLXHzSrb4X5ZsPXQov3qFUmgk2SvrzFibCfoHx3+cC2aMxlXrKrCBkr0qKNnzed/4&#10;j611JvebwZKS3sJ/hEoXac2jTCtyTcFm+7XLeb+VJqIUEraRZK9fW2HSRaxkD+PneNXaOiPZEvhV&#10;lGydk0lpadPY3QVYtSwfYzITzTCBybGRqCufQvnn+fJaxGp+fl5p9sMrwN1tu1QEvyfs35FsRbMD&#10;uGrDUsyfNcWV7KhOkj1hYh5eef2TUMmWbKr04CvZQssuflIdAuX69ybZ3m1a/lUkOwxHsB3+kOyL&#10;l2wJtF+98BPsPyT7v4PDr5wn3xkOmWXW+4l0d/hItl22kn3z/n8gsVgpAxIjSpH5Mz+FSGIsyS5R&#10;5FkS5kq2iUY+GJTsPz3+rpFrI9jkMAX7mdOU7I0HuC/7KGW/NlotwVZqiJFriyPZEewvqvAexBfc&#10;jVxK9m5JtgTbK9kU6n0s9x/ziHZYJNtPsh83kr0fk7MXIDo62kxGkzkknZLdH7ExHonuSrKDsq2J&#10;aTQpWiQSE6JRXDgtKNkrg5K9qLNkL+ks2RabOuIVbJNCUss6I9kS7K4le1nVBLRUjsfyyiw0V0zA&#10;kvIsNJZloYGSXVc6EXUlE1FfkoV6CncdJbuqmDJbMgYN5ROQUzQHEytbec+vdyS4UN8BfRb8vGz+&#10;vJ9A94j212euZVeyjVzbz5r1+osJH+piC69DWs4yjF1UhoWLpqM+dyiacjNQaaLaFOJCCbPk2gq2&#10;u2xHEOmVZGu8bIm2hN2V7KJJ3GcyhqTSk+jDSg/Ri4+p4ZKdTJQu4pFsE8n2Svby5aXISE8wXxwb&#10;zda06mYymm4kW9LzvxPJdrCzJnpxhHu+kWxJbbtSaCjZqynZwwd1SPaiWWNx9fpyMwKJlew1bYt4&#10;3yjdFHixun0hNq0pw8YVFaSc/Rc6L0gqIm0lu2UB1rQugl58XL+2ElMnj+qIZKfHYcu6GlyxRpIt&#10;gZfI6/PQC5SLsHl1ACuaCzG4X6wzHjc/5zI+sW1aLcmmvPNaftOSLcxnMB8b2gPYsmEx5s3MNjNy&#10;SbJjo2IRHRWN+Fh+nyNTMGlyIV556zN8/DUF7hMKsJVNV64NXA9KdTja1gsk1l782nRH8LwuE16p&#10;Didcst/+pIN3LiAt5G0KsZ9Mq94PK9gXItmOXPtIdh9FO1ysLUasKc+WcLkOEWzilWqvZHvTQizh&#10;cm3pTrK7E2wr0N0RlGvhCvbFSnaoTJ930fLvhPBrvFwE76Uf2k4k2n2RbUqv5ajhOy4LSjsFfBfb&#10;3HbwGzOcnkYM6Yg4Eok1652cXS6HSLZGq7gXA/JuwnWPnTV9Kf1EHKFkP3vqe0zfsJ/7sk+lImh/&#10;yZUEu5NkW+4xI5zEF2wNSrbhBIWaUr2X7KdgH1CpdU9E25mI5rxHsr/GUxTtJ3Z/gUefl2S/i7vu&#10;2cffCyvZ8ZTsDAxM74+Y3qSLuILtzDrspIskJ8WgNDCdvjQf7ZrZURFsN1Vk5eL5ZrQRIcn2k2vh&#10;F822OJJNkbZ45HppGIursrGENFVORmP5JDSUTSQqHRTRVnS7gZJdHaB8Fo5ATfE4VFLAA6U5yCpa&#10;joSCWxzJ1mesBy0+8FyUZLufaUid+R4JiTZLDROp/H8eK6bgBgzPaca8hfNQsmgcqgpHor5oGBqJ&#10;M1a2xHoMBdnBRLUvSLK1PsZIdgUle3CKlewoR7I1wogi2hJtpYxQsm3KiJVs5WVr1kcJ9ggN4dfS&#10;UoaBGUlGsLuS7FkeyW5TTvby2eYlP5OTrSh2y0wj2soBti9FantfsFOz/zah6IpWynYrz1c56cJc&#10;K8+dQrumhULL+6FItpFs5WQPlGRHmcloFs4cYyRbL3muWj7TyK8mlDGojoK6aV0pNq6u4hPlPCyt&#10;zuV9LqRMaqZHHoeSrRFG1rXwHyrLNe0FWLemAlMmjTCfm16uHJ5ByV5fg81rKdkt8/iZzGGpc9TI&#10;JIuwYWWA/3gDlOx486KkPueygmx3XG9nanhzXka0u4Gf1+XE/uVA3xMnki3hLsJV6xdj7ozJ5sVP&#10;J5IdbSQ7Ic6R7MnZAbzy5mf481/PG8k+SwEW5z7vwKz7RaaFK83doeh1OH7tusOe12+Bd3nd4h3y&#10;Nu/ZWx+TP583vP0xUdkH3qIEi7c/CsXWh/OmyxvkdRIi0x5e/eC7Dt7nuuW9bynVKsM413te6YKX&#10;z57HS+928CLXO2Hyrh1Ov/MdRfk7SjSXWXZwHqfe6hunLW9yPZw3HE6+3kc8Yn3ite+CHOO6ON4F&#10;dns4RyV8LC020upEXf978Rfb3nFU98XFe2/86Kpdx30kr3qWg7AdOSp0TPEy617ivt2g7Ucp1JJq&#10;lUfP8LM/8y1hn1zfSW7a+3cka/ZAI0SUK5syICk2EW5Xss2f/vVnfom2I9n9cm/CtdvewQH2c4gc&#10;PsNjnD6PZ06ex/T1+5z9zIyC2l9S5cpViFy72Eh2vhPJ3sU+dp8gx85jz9HzlOrzlOvzOHDcYR+X&#10;d1GuxQuHvsMOCvZzB74LSvaTe742kr3tuQ/wxHPncOfWvciaMAdRRrITKNkDjWT3KpJtBDtUslOS&#10;Y1BROgMrls3HiiVzsNKMJEJPYOnItUeym6xYzwyhtUnTq2vmRyc3O0Sy65xodkc+NoW6eophMVni&#10;QZK9mIKtNBAj2S71FGvRUDqRki3ZnohGRbVLJhDWB8aiKTCODwvzMb6oGdG5N/OzeBwRBfyMlUNv&#10;vhOXEvcBzkq3+cvJNvIk1/XC7X1IKLwew/IaMGN+NioXDkZLfgYacgebkUiqzIuRI1HuwZFoCrV5&#10;MdL74qPzoqSz3aaLCK2PRU1gMvuajEFJ/CxNukiUGcrPSrYGBkmlZKdSsvu50Wy9+Ggkm6UkeyQl&#10;e7iV7EEDk0001Ep2Ijvzpot0lmwKpgTISLZe1pM0enK1JUKSoz7gTGzzW0WS7bzUaIaPo8CudSV7&#10;DZcd5poI9Qo+aKyhzK5uq8HQ9AHBnOyFM5UuUmYke3VQshdgrRFtDcmXx32KMDVrENISovkBJaK1&#10;cSGuWltojqMXF9eZSLYj2avb87F2dSmmTh5uhgnUEH6jBsXjynXVFPUinosi6/x8eJ5WsjV+d6sk&#10;OzXetHcke4qZ0l3nIIH+b5LsLSGSHYlYCraJZMfFG8nOnhLAa29+jo+/ojR+/G1QJLuTbKWVWPyE&#10;OJzfs2S/Jcn+868r2VaqvXJt6Ytkv9KdZFOQ+4KfYIseJduV66Bku1LdIdnfuiWl2CPQJ3uBleyu&#10;BPsPyf718JPn3nIhkh3eNkSsL6Fki06SfZqSfZp9UohfYN2NZpzsOyg6Em3Kj/KyrWSbXG0h4fJK&#10;9gOIpDD3y70B10my2dcByvVBcujUeTxlJHsv2yoSLlm3Iq0+3eVwJHUFWxGXfycl+wlHsinTeyjT&#10;Eux95KAk+9h3eI4C/fTOL7Hbleydh0Ml+6k9f8UTe74006pv207J3n4Od9y9G2OzZiMqJgbJKUlG&#10;sjPS+oVGsomTc92x7iC5VqqIcCS7f0oMqipmo615nhkxRKkhGk1kteRaaSJh6SJq07Z4Bn+fKde+&#10;kh06braR7LrplOxpFGwnZaRDsinVJESyBSW7iXJtRdtKdr3k2pVsCXZtcRYZT8keg8VFo9BQNAZF&#10;xQswPL8NUfm3Op+/ItlWjk36iGf9gmG/6tuki+gzZ535vj1EHuZ2Cn7xNkQX3oz+i5Zj7LwCzFs4&#10;HUX5E1FbOA61iwajNncIKnOHozxPw/5RtE3EejTKeynZlVayi7JRvmgiBlGk+1GyM1zJ7h8faVJG&#10;gpJNCTeSndIxukhQsgdGOZK9fLkj2d5ItiQ7ORjJjsPsqckoWpSJxmqbLuKItMRYQ9BJsCXbVkg1&#10;tbiDZLx3wv3blOzZWMPrklia4fXaKKutlOKWRRRdCqAEVsKtZT54KEK9UtH8lYVY1VZJye5nBFss&#10;mjkGV6wuMS8+qu81uneUxTWKgrPfDauLsbh2kfkTRCI/VD0tNVTOwPWbS41km/GtJfhq3yohzsO6&#10;VSWYOinTRLEVmR4/LBFXrqmiTBeaSLZ58HFzsiXam3j89iUlGJgSa84pjv+BVBRNp5hXUGZ5bbzO&#10;37Rkk3DJDk0XcSPZ8QksUzFlajHeeOsLfErJfrcLyfYK9v+SZFuZ9vKOcrRdOqLYrmRbQQ6T6G7x&#10;yLQVdYtebAxGrD8IFWsvnQSbbUVI9JpIsl+hUEuwLSGS3QfZ9hNs0UmyRZhov6TS3SaZFo5kf8vS&#10;CncHvZXsoFCHiXVXcn2Kcib8tllOcLvlOOXaYqXZT7CFV6y9GMn2EC6rvyW859kXvCLcK7RPD3R7&#10;HC2TzmLthfuQoGSrpGR78RNsYURcKSJnvjUcpWQfpWQr8ryD3EohTS2+HVGFdyJKUWYjVJJhCjLr&#10;Nf6yMzW3oo9Co0PchfiCW5GRey1u2PY29ruSLfZLssmMDfsoUBR0I9muZAWj2Fq3pY5FNLNkwR2I&#10;peQtXPYYXqBg7z3B/sgBI9cUeNYdomQ/sO0sbrn7Jew5QhF3ecFMqX4e2xXJ3k3J3kXJ3kHJfvZD&#10;PP7sO7jplu0YMXoaouPikZJCyc4cRMnuz99IRagdL7Ijh1jR7iCS9VEGW5fWLwF11RTsZQvM6CIr&#10;l2jYvrlYtYS/sa5gh+ZkS657kOxw2TYvQE5xXoCs0QuQ2ZTsyRRrF01Mw21LWL+E7qaXIJdQtBeX&#10;T6RsU6xLlZutfGzlaU8wy3VlWaguGUdGoy4w2kSzF1OyFdldVFqCYUXt/C7cwM9Dn4s+M/dzM5+d&#10;Pi8Xk0riWe8VrmBbzEOdZ1kpSeZh7n5E8jsYn38DMvJWY2xuKeblzUJp3nhU5IxCee5olOUokk1h&#10;zlOqCMsCZwg/my7iCLYdxm9kB5RzbasPTEHp/AkYRA9zJDvSmfGR6yYnm55m00U0tXpGqiPXAwdE&#10;YnBaFCU7EiOMZPO7oZzswYNSjGDH8MtiJTsYyR4ryU7pLNmUsVDJply6ctoh2b2nQ2x/HbzHcsam&#10;7jhviyORbB9sI8FWSQnWuNLryrBhVcDkNq9uUR42xc+kcVBoKdkmQk3JXs+2q1rLMSQtNSjZC2eN&#10;4n4lWOdKtpNrzetmPxLczesrUF+1CElxvP/RfEJi2VAxHX+6opRyPceVbJ6/JFh52e25lOxilFKS&#10;B/aL4VMT/1GXzMKWtdUU0HzzGa1p1fnM5PlreYEj2UtLkJ4ca8Tckexp2LKh0pyD2gUl20d2LxV+&#10;D1l+KB/bEesONEOlkey2UMnWX2KULmJefIx1ItlWsj/7K8WSwvgepdrwhUdyKZd+gi38RPT3gPda&#10;36VQW7zr73zsYKXYV6K7w5VyyXmIXFOU/bCSbWXaSDb3DRFsiyvaBq9Mk6BgU4q7IyjOPUFp7ooQ&#10;wbbSTYlW6eRehwq1gcJ8xiWYAtIDRsQp1+EE6yXa4fhItR/dybN3mxcrfhbb3q5L+HoiRPYUdfVp&#10;0x3h0twbggLbV3RtF4L25XHDhdcXtrXXpmW/e+699kPc56DLIfc+Bo+l4/bi2BLpg9zv4Ivfkm8M&#10;h898Q9n+ztQ/z+237P070otuR0rRHUgsvANRebchMv8Wh4KbEEHRMeTdwvI2RBXchoTCW9Av73oM&#10;y78Gtz9zDrvZzx5B2d5H0X6W5fxNhxFjRiURVq6FK292m6mTxGva9lsQw2MubHkMuynq+0/y3InS&#10;QyTYO/d9hUeeOItb7zqN2+55yUS4hdJJTNrIwW+x48C3eHbP13jyBUn2F3j02Y/w+DNnccPNz2DY&#10;iMmIjUtAv9QUDBsyBBkD+iMmKjSSLaxIW+l2kGRLtp319AEJaKydT1+ah9Yls0x6iIR6JSV7hUYb&#10;4bKB6+1L5rjRbI2XrWnWZwdFWyhVZHmjw7IGpYtMoWQ7gi3RbtHLkJLt6mzDUnrakuqJRridCHeH&#10;ZDdXsqRgL6FUW5pEOSW7bDzqSW3pWNSVjkZtYBRlU9Hs0Ua0KwLTMLesAkPKrkC0SSF6gAIsMday&#10;8Ii2+WuH5Nhd7xVqT2xk3ETHvX1o2f7F5EFzjGh+L5IKNmFw/nKMXhjA3Jx5KC2YisXF49GYOxR1&#10;uZlmKnZFrMvyKN9mBJIxJsItnIi2I9hmEhq2q6aENwSmGsnuTxfrRzISIzGATpaewJJubF56JOlh&#10;kq2RRTS1emaGBJsM4vdCkWwr2TaSrTQCRbLVQJI9Z1qKky6iGR8p2R3pIBIyR1iFV2T7SrgUX2qC&#10;xyE6V0XeQyXbiVg7gmmvi20oduvaC/mAMRuzpmZg8rgU1FdOwcaVFNnl7E9R7GXsj6xcNsOI9npu&#10;a19WjAw+zSqVwUj2zBHYvKbERMTN0HrKa3f3X7sih5JdiYbqfPOAo/SPZD41NVTOxPVXUMwVjTZ5&#10;4DwvyrwRaEn+ilyeXwkW1+RiaW0uNq8ox+aVpRRT5XOrHc+nZbpzHdxn0+piPlWXIM0j2ZVGsn0i&#10;2fx8fy28kene4EwBb+Hn6Er2leuazOgi3Un2624k2yvZ71Oy7bKE8z2XEPkkSpm4HIRL8K+NvUav&#10;VFuxDl+3+Ip0V7iCfTGSLbqSbEW+LVaqQ2SbctwTXsl+qRv85NrSG8kOirZHmiXYL7qlt74rFL0O&#10;F+xglJvLJyjVvvhItRdt94qcV7CFd5uXoMS52PbBunChk+x5hC88jcHkBnvb9wKJebhE94RXsr3X&#10;+Wuhaz5GjvL6jvF8tXzcRct23VwTz8l7L1R/gnUWc/9UctsR4ivZXLZ9dcJu86A+DnC//ZTsfS/+&#10;AweCfIN9rFe6yN0U0tyVz2H+iucxq/05ZLc9g+zWp1k+jSntTyG7/QmWT5LtXN6Oae3PYlbbU1jY&#10;+hgKWx/BPc9+gF0Ua7Gb7CXPU7ILNx5AQs7NiC+4A3EFtyOeAp9A4rkcq4h14Z0umuVR228xkct+&#10;+dcjb/k2bD/8HfYe58OAJPsElw//Hfc/8iZuuuM4rr/5MO687xXs90i2UkdeoGDvOPBNh2Q//zke&#10;M5L9Nm648QkMHToR8XGJ6J/aH5mDhmBAaj+Thmjl2vqRFe3Okt2xPjA9AYvrFlCy51CYp1OWNVSf&#10;K9a+kq3p1VUvwiS7kUJtaXBnfBR12UHBXk6ZXkapXkaZXkZPk2g3u8sqmyXcVRMp2VmU7PGU63Fk&#10;rKFJlDvUU64l2PWlo1BXMhL1xUoXGYUlRSOxmMJdHpiBhdVLkFG4AZH8XJR/7wgvH47MXzgkw27a&#10;R1COLyXq18XkbCs/nMsFdyG26AZk5LYiO68M8+dPQ/HCLJQvGoWq3JGo0TTsBcNRm59ppmeXeFdp&#10;tkeKdjXlu0aCnTuCpdYl2dNQNHe8ycfWjI9GrinZZqxskkbRTksirmQPpGQPomSb0UXSIzBkYKSZ&#10;kGaoJLuttapbyZ48TpKdikDuMCPZdsZHZ5ZGyZikjELH0kkPUbpIOB0y3RV+YnwpCR6HOJLtFWwh&#10;qXavx7RxotjrVi4yec6Tx2eY6bt1fyaP70+5peBSkiXaRrKbZ2MVJVtjWq9bkY+2pQVIT3WGRtRI&#10;HrlzRuGKtZRsiuIqM7kMZZyibdJNVuRRsmso2QVmIiAJYwIlu7F2Lq69ophSKSmf5Yq20LL+ojCH&#10;sl+AzatKsbm9BBvbCrGhNZ/tldJiJXsaz9XJAVcku21JMb8UjmTHU7KrAzP900V85PhSER6x7hYf&#10;yTaji6wImEj2gtlTzOeiexbMyY6Jo2QnY+rU0qBkn6M0vvdZh1z3RrJ/r3gl2yvS4fgKdG8Ik+w3&#10;WWd5g+t++KaG+BEm194odm8FW3glO0SWw1D6h59gC9PGyrVHss9QqkMk2yPMwki22oTV+2HSQTzi&#10;3Em2u5Ns4ifXQoLdV8m29eECF1JnpbEb/tck2yvWdtmL6s294zVJoL3tQkRbsC5csg9ShkPuo23r&#10;RcfQNg/aRxFrSfZ+irWQYBvOfGdyqfeznaLQO9nuOa4/z/XnXLarzi6z/+e0TnawnYR6PzlECT58&#10;wuEg2cf1ndzefturWND+PGYsfxbTyYyW7ZjupXU7ZrjMankWs1uewvyWJ5DXsg0r/3QYO45QrNXn&#10;qe/wwv6vsH3XZ9j6wKu44dajuPamQ7j7/ldxRMdzJXsPJXv3we+MZD+39294aseXeOr5LyjYH+Ox&#10;p97G9X96DJmZE5AQn4S0fmnIHEjJTkpFXGRHuoj8yP61X3SItk0X6ZDsIQMTsbRhIdrpBi1N09DS&#10;SGFusoLtL9kd2yTZM1jnzACp/YOSTZbXZ5NJFOzJaKVoa3r1oGBXT4SmWG9WSVTa5eWU7OVV4yna&#10;47C0goJdPsbQ5KGhbJQRbCvZhgBlmzQVDaOoUkxLZ2JGUSkix5QhYqFehnReSnRQdFuRZj9B/jVQ&#10;ZNtO90/Z18Na4Aak5W1A5vwGjJubi7k5s5A7bxQqFdnOG4iaRRkmwl2XMwz1eSPRkDsaTbm85pwR&#10;qC8Y60h28XQUL5gQlOw0pYlYyZZgK2WEkh2MYmtkkaBkR2LwwCh+h6L5sBYjya6mZPcLkWyJ3oVL&#10;NgWwE6FC7YefGF9KgschTpTai4SaUOrWrrDXpHVe56pcXEEBHj644+XQrDFp2LimlG30EiPFdBlp&#10;pqhrTGsKsfKlVy4PIDM92fyDy+DTTlVgalCyFe1e0zwDa5dJnnnMtvygZFuRT1C6SMM8V7L1sukM&#10;I9Yb2P/6Fgo6BVpTrqt+/fIF2NiaQxZx+yJ+PkplUY4827ROp2Qraj+fkl2K9qWOZCta7kj2bNxw&#10;VSPvy3+/ZNvRRaxkT5tebiT7s79QoimN70uyvaJNyfTilWzhJ6i/B7zX2JVc2/KCoThbyX6D60Gs&#10;VHvwlemucAW7k1y7gi1xDhdqPy6JZIcLdphkh0ewhcS6txFs8WtJtvivlmwep69cdsnWcXhcL0ae&#10;eb0n7LJbb1JBeF1+kq0XU+39t5IdFGxxgZJtP4dDlOwDYRw68w2OnvoHjhz/q3kZ8sgpC/elPB8R&#10;XBYSaUWUD7uYbSqPs+2x73D8GM//6Hc4ynWleEjAnz9N4X2ZvOrwPNn+ynd4jmx/8Ts8Q8kXz7/k&#10;sIPsEtxvF8XavEzJYx88+S3ue/RNbH3wVdy+9TRuvP0Yrr3xEIX7NZ6/I9lGtCnZew6dx64D3xrJ&#10;fpqS/bSV7KffxjXXb6Nkj0NcHCW7fxqGKZJtJDs6KNV+ku0gwXYkW+vR/G3NpC80Ny6kL801Q/C1&#10;NMxEuyvZTspIh2QHRdsj2ZLrFe4LkYqEL6doC0eyFcmeTLmmaFOol4uaScQprWQrcr200imNZBvR&#10;nkCyKNmKZFOyiVeyG0k96+rLOqLZNaRaol00GnVFlO3SkSjKHYfo1HREjAggokB5+RRcM92+kGx7&#10;0zwuA8rbLlB0W8encBdS/Au3IrHwGmTkNmP4vACyFy7AgtzpKMidhIq8LAo2HzTyRmBZXiaWUcCX&#10;5AxFE6W7Lo/3ongqiueOxQAKtnKy0+hjQSjY6UoXoWRnKIptBdtNFxlCyVa6SCZFe+igaES0tiiS&#10;3S/4JVJpJJuddZJsPi2taHYke107JduVVCcKTJE1zPbBbusa8+JjL+luv662BeuIzlfYSXQsTgqJ&#10;I5pm+Ds9TKwswKa1tRiZqT8dOTI3afxAbKCwbliVAzOyCP8hreF9MZKtCDOFd/3KClSWLOD9G4mS&#10;3KlY3RLAuhUF7FNizraU7NX8B7RmKcW/NZfHqEJ9VYdkx/P+N9ZTsjcXYy2F2qSMkPUUbkW211Og&#10;17W6kt1CgVbeOPvWy5HONVPgJefKy27VS5CLsHFVOf/BUrI96SLVxXOcSDb3d+6Jc93h419fSryp&#10;ID2i1JAQ+DnyGjesKDbpIvNmTjafSzT/89M42TEkLiae/9mlYMbMSrz21uf45MvvcPajb3HuE72U&#10;yGWhlxS5fvaTb93yO7zrwayzjUVDAP5u+LiDt//sYJff+ugS8aHDm+R1rofzGut7Q8goIuI9h1fO&#10;dfDy2W89sK4XqJ14ibwo3u2al7rAeZExDI0e8pYzqsgplr682XtOvu5w3OXEG/7Y7eGcfK1rnJcc&#10;OzhK0fHi3dapDWUoiGf9CMXpCGWoJw5RpCzmxTufNt1xiMfpK/ZFweA5/9roODxuEJ63gdd7zLvO&#10;ZXPfhLvPMZaW46pz+1Obw+QA9zOwL+G9j/az8NLV56J9Dpo+PJJNwRaHT39DYSYU2UOCkn3oJPej&#10;5B4mh8hBrh8IQ20Ok4MnuO5hn9I6WL9HUJb3uuxjP/tYZ7YfZ+myl4K+h3ViN7fvZjuxi8t7Kf6P&#10;7/wEDz99Dnc99DLueuBl3H7vi7j+1sO45qaDuPvB18157qPciz1HuO/B7/CCG8l+5oUvTTTbSvbV&#10;1z2KwUPGIi42ERn90zF88FCkJfdDfGSM8SIr2PqdCRVs4UxAo2VtE4PSE7C0fj59aQ4FezpaG2eb&#10;ofpWNs00ct1ucrTti48SbKdOIt7eNIdt1d7BTrEuNKpIS61SRCZ7yKZUT6JMU64riV6CVHpIpXKw&#10;3boqTUwzGctYJ5op30vKsgxNZeODNBLlZos6k5s9FrUlY1FVTAJZqCwaS+EegfKcYVgwaxQmzpqD&#10;ITnLEJl7k5s6osgyhddMlS7RJt4c618LvSBpXpKUaLvHLLgLkQV3ILrwVsQW3oCEgmuQnr8Ww3Mb&#10;MDEngDmLZqE4Zzwq6bZVecMp3aPQWEDBLpyExUXTkD91ONLoFgPoZBkxFGsykF42MJ5QtAdStBVA&#10;HUjRHkzRHkzJHkqGpzmMSI/AqIwIRbJrKdn9zRcjRLL9Itm/A8kWGtnDpIhQiIUmkXEk27kWK9oS&#10;4nUriijTmr2xvxMtJZPGDTSR7PUrNcoIhVS4kr3aSK1GDAlg89ombFnXjCvW1LNtCVYt1wQx7F9p&#10;Ist5Xst4Ls06Ti7Wr6lCXWV+SCS7sXYOrtkc4PlTrHmO61ocyV4vyW6dwfrp5trWty6gYC9gKSmV&#10;tOsaXcFe7qSVrGrREH4VaG3qyMmOjY5CbSmlvN0ZJ/v/2Tvr/zqOqw/LYrZkySyjZAbZFjPZFllg&#10;kMVkCDVt0lDD0IbboFkWGeMwc5OGHAfa/kvn/X7P7Ny7d7WSZcdJk7794fnM7izv6u4+e3R2xn3s&#10;fnJ8rfCV6cmYINn421PJrlTJ3rJhlea9m/8yREjEDCPaM8ISJDevWd7+8Fv5/BuI8ueOTLvEWYdd&#10;ks0WNSxuwSa+svpb5b9Ysv2E2o8QyYYwT4WfYBOvYNsm+/z4OSXbLdVe/OTa4pbsCYII3HIdMp9X&#10;4lx105Fsit3/C8kG7NzlNPZXpZpg+CxKYiXa7k9AsO2yzrRzrOOyrEM5hnWMArdo8zzac2OvhRu/&#10;62Kvg0kNoVxb/iWjLxHUgzGI8DBKi4q1rcOyZAjDhMLM5SjanG8YUKBVrJ1hFW1nftZxfIgyDbE+&#10;AbG2gq2SzTpC0XY4NP5Pee7kt3LPo2/IbfedA2fk7kdelbsffkVu/dMp+cPtY/LgY+/IGNc5/m+A&#10;cuzfcnzk33JkGMse/w6C/Y08c+hr+euzn8vTz7wvN//+MUlPW6QBmlnJqbJw7nyNZFOy2USfIVxm&#10;zAiXMBKIXluCHz2S2elx0gLJ7twNSW5eJx3Nm6W7xUp2rnTuglAzqq0Rbco2hJwlo92OaHc5kt0B&#10;uQ4Aye6AZHdArANRbBCQbKAtjLAlEY6zGb9afgwJ8YZoG/G2kr1Cu1FvhmizF0jSBHZsMzTVBEW7&#10;vpItjqyAbGfpB5GNpQulsWyZbCtdJQUl+bKgeBdE9jbI9RMQ68eNZAdaCfEI8c+CFWzXdjVf+1EH&#10;J41Fc7dvlfiS6ySluFvmlDTLwtIaWVRcKWuKiyDeuVJamie1NSVSlL1aUqIiJDE6WpKioyQ5Ojw0&#10;H9tJF5nlpIuoZKdAriHYiynYYAkI6+xs+H8n2bZOo85WtAOSbQTTyCbbsaZk40LMSVWRo9CtypwN&#10;gd4qgz35mj6jH0BqSandoCLdA6ntaa/AOmpwrtg5TBEk2+kghtt3mv4jfYx8uySb1yHOSvbBcuwz&#10;BNsVyTbRbJNCwmYA93Vh+Y5ClVDmbLO98n5IOAlKdr4j2TWBSLaV7P29TH3BC4Nz/L8FyWa36tc7&#10;km0Em4RDsiMh2ZGQ7HjJL2yBZF+Szy5SICdKtvI/yQ7BV5ivBgiyn2T7ibQfE+Ta8nNINoE0TwaF&#10;+hVItJerlWxGuv2E2o+fGslmu9d+gk2uWrKJj8iR/0l2KIGINbapUo1xlWwMn8V0co7g3PJ6cFjr&#10;McxzyeXOYXkuw/VRvBnJpmQTPTb3OXSW8eJ3Xez5N5Lt4sK/INf/VImmNLNuGFJNMQ5IMSWZkWhM&#10;IyfAcadUMedyQCUbsmsj2BqxJlyW63DV2eFhzG/RZZ3yOKSbkv3U0a/lzkfekFvvOQfOyL1/eV3u&#10;eugVuf3+l+SPfzott955Sh6CZDOSPgS5HhrDtkf/JcdG/ilHTv4Ayf7WSPaLX8nTkOy/PgvJvvlR&#10;mZWSAcmOltTkZEj2PJkZnwgXomTTi4xkB6U6KNR+zJ+bILta8qVjN5vggxS3bJYuR7LZnF8no9a7&#10;Nkvvbop2nvRpE3/wA8g16dGot5m/C3JNOlvWS2fTOumEYHdArNsbVxoaVmiaiIlksxURCLSVbKd1&#10;EUUlm/OY+XZtg2QDK9gTJDsQzV4uO6oyTffrkOymquXSWAHZLkM9e1osXS5lVQWypKITEnsXpJqi&#10;TamlYFN2H4B0+4nxtcRKNj+G9IJ6TWFxhnVfnPm1Kco7MPx7iS0blPSiPbKwqFGWF9XKkg0lEjMr&#10;S8KSlkhYXAZYIGHxc0CqzEhIlhmJSRKeDHcGkSnJEp2aLPGzkiURJIOZaSlgppHs2emYGX8YvybJ&#10;9pvnSvGu06IS6gg227YOwM5bHME0pZHsfSrZs5xOT/jh42wI3jZMy5Meng+I8iAj0+z5cu96rGej&#10;dLfjjXRvEdZRIQOdbLe6EIJNgYVoMkLuoL1FdhXL/v5a2VFXrLnSlEY25UfJ/t0BbJ/nEKK8DxyA&#10;aDMvm5JNgWZzffu7a+R6pq90FqAe+83jYAdB3J+2Dc7x5stBpotAslPig+kijTW8ltXYz6uRbLxc&#10;8DxfIb4yPRkuwTbXj2kwWEdXuVw32CybNmTp+QrcCMMjlDBIdm5+k7z14bfy928gkJ9BpgPC/G+I&#10;9L+NQLOEeBKvjP5XCjZxSbaV4msq2ASiHJBsR5z98BVph9c/gTQ7BOp9JDsECPPlsII93Ui2n2CT&#10;gECD8w4cdsu1TncJNjkPKfYylWCfc0sz5vXKtRVgO48b28GMW65V6CBsNmKqUMbc4364hS3Av0PH&#10;PSL3c+EVaD+sVHvxPbarwP3y4YXTKcxnXv6X7sswhkfBGLY/xmHMM4brMw5Oc34Os85ZljLNCPUo&#10;lj2N47WR8HEMU7K5HtsxDefVc88SdXb/3MfsPTfEpIkYifZK9ihF+wIE9SWU2OYQ5nOneFi5tukq&#10;w5zucAz1hyG4RynHmJeR6WHCcYovRFpl3ZFst2grmIdybgWdkWyV7NNYN3j0+c/l5rvPyR0Pvib3&#10;Q6YffvJdefRvH8ujz30ij73wd3nkuY/lr8e+kaPj/5YjkOyjEOyjFOyRH+WFE99pRzV/PfK1PPni&#10;l/LYc/+QJ5//WG68+TFJnjlfIsLDZWaiacIvKSFem/ALyrP9wDE0au3Hovkp0tZSIO07N8jupvWy&#10;p2ULnr2OOO8slC6IddcuftxI6Ta9P/Yyut26Wefpx3K9rZDr1o3S2Qq5VhgRXysdTZDsJiPZe1Ww&#10;HclmO9m1bK5vpexkSyJO29mm/WyyGtODkk3BZtN9pAUwoq2SDblurAEq2cs1ot0CyW51UNGuXClN&#10;5VgG4t1YDemuXCH55UWytLJTEmr+BHGF0FJsy9n0IkWWUgu5ZTN/tl3tCaL8E9DmA7lObsfZlm7D&#10;afVEx+00wpeARw3aJCCn3yMzym+VmIo/SGzpjZJYcoMkFt8gsUU3SnShIbbwOokr3C/xhYMSXzAg&#10;iUX7lOSiQTAgyYX9oE+ZWUz6gx8+WsmmsFCyE92SvQ6SXWQlm3JqJJvCZCQbEqcCBeHshARNIChY&#10;k6Gdvrjwm+dK8a4zgEuyFUZ7AV8eBrR78aBk93eUy76eoGQz0kzJvk4lGz+MNgovhRnLOpLd075B&#10;uiGDPajv5YeIXZRtppDwXPFDRyPXKtgq2UWyr28b3h4LVbJ5HZgT31S/RW7aV4F1QypVsnNkP/ad&#10;6SLaign2b39PNWS7Bj8+RrIh6xRt7D+7vmcrJr1t6zEdwt2Wi3lrpL21WmbGRJkXBkh2AyT7QN9W&#10;7JuTk43t/NySzY8/p41LsnlM+mEp9nGgk7nyTZK9PiuQC8cPUAKSPSNe8otbIdnfyadf/1ve+/u/&#10;VKhVsP/xL4XDH6DUjmrAe/9f+DzIu3//mfjU8DZ4E+NvsgRvuHBLtJfXPv5XgJDxj4Arcj2BD3zq&#10;wKuod/PK+0FenoJX3jO8/O5EXnI4D845cFjr3pmCt8Fbk8BpdvqbWCc4C85MwWkP7rqzb/hz5nVM&#10;dzhFVJaDdSHT3GCe8Ven4JVfhlFsayrGsJ+T4T3GqwLncCrOsMR8p1A+MvyF/PGFD+SPz30ktz37&#10;kdz6/IdyK8ZvfRF1KG9HeYfyodz5wkdyN6Tv3mc/lnv+9pH8+fDHkFizrtPYd57/MecYx7HucW7D&#10;Bcct3uP2nqNgDrYDpJoMu8qhV/4px7CuI9jWIcx7GLAkR7COo+A4OIb1H0N5GDyHac9hfc+fQx04&#10;cRrrAiPk7L8h3ahD/dB5wwkftJ7Lcl5wnGB58vzw9/LU4S/l2ePfyosj30Omf0Q9RBrzHON+YduH&#10;Xvq3/PXUv+UpSPZTo2Dk3/LkyL/kiZM/yqMQ7T8f/VYePvKt3P/iN/LI4S9k8OanJC55vsyAVCcn&#10;xcOJ0iQhLlbYlXpQnvFcCU8CM0EiiDeEkQQ8c1CnJMjCRQtk985q2bmzWOpbCqUO5c7WLZoy0ovx&#10;Lgh4J3Ovd7GJvzzp3Jkv7buKZfeuMtmDsqM1X/buBnsKMV6k7N5ZILtac2UXhH1Xy2bZ1QQaN8qu&#10;hvXKboedEO5dDZRsSDVgG9kBas3HkLu2M4oNaQYtoJlshVCDHdssRrKbqzEPZJptT1Oym6tQV5EF&#10;2DvkSqmFdO9grjaku7wiR1bW7JHEmj9IRBVkOyC/FGFIt3ZaY8WX9dcKNh8ImQ9INYctHHcLNnEt&#10;azu8URjd5n4SyjfhCwNLftzJ5gpthByw+UAF0y3u6aS9vV7mzgmmi1Cy2YSflWxtJ/u/UrKxDYeA&#10;ZEPqBrWVDY9kd7dAstP03FjJvn4fJRtS6ki2Rlo1Mg7J7qBkb5Qe7EMPzhXFvY8tdmBcI9kq2UZU&#10;mb/d21kkg5Dshq1Gsm0ku6l2c0CymcPNSPY+SjbOMzu/2d9Tih9nqaxYlKRNzFTmLZSDjGx3FqqQ&#10;9kCwA5K9l5JdNUGy66s3a7fqA78JyXauqZ7TCjnQbySbN8BQyY7EzS9h2pJNwf6fZF9jINHXSrJD&#10;mEKyrUBPNc3yc0q2r1hb3BLtB6dBjq1g/yKSDUHyk2x3vRtfuSYQnF8KrzB68QqmG/cxXjU4h1NB&#10;uR4Bz0BUK246KfFld0h8+d0SB6Ir7pSYyjvAbeB2iSoHZbdJLEgo+aMkl9wp0dk3SMrmg7Kl8W55&#10;AQJJgaZkn+axvfovGcWwSja3hWluub4SydaOaCClJCDZEFSWJ1H35Pglab//ZWm9/3Vpufd1ab77&#10;VWm6x9By72vSes+bsuvet2X3fW/LXpTt974ju+95S/be/YZ03XFBHjv6tYyc+xcEm2C9Z7B+yPAQ&#10;BPqklenJoGSD4+AYBRrLHges47LDgOvh9CPgRXDv4c+l794LsufOs7LzrguyA/vQeMcr0nDnK1rW&#10;//Elqb/1nDSA+lvOyfabz0jTLaeldM/9krxwk0TGJmlnNHPSZ0Gy2d+CEWwGcsLCYiRs9iYJW1oj&#10;YYsrQTkolbBFJRKWgWEL6uasL5Pc7U2yZXujrKlvkeyWZtnaXCLdzXCN5kLpbS6WTpTtrXnSDslu&#10;aSqV7S31klvfJDkgr57DdZJbV4vhRoC6ugass07ytm9XcrdtlbzqSimpLpFt2/OkoXad7NzBXh4h&#10;0Q0rINkQagp3PcbrV5iydgUkG8PbIc2Q6FbIdAtoJluXQbKXQa4tEOoaB0h2C2S6WSUb86Hcwfxs&#10;SHZ9ZaY0lvODwSVgmWytXCfZ1RWysLJHosv+YFofKYPoUkYptT+XZE+JlWiLXQ7yr/tl6yHFgWYI&#10;HanWlBc3Nkr+gMxg9+867JlH01McOiDZC+alqaTw61nK129JsqdazjtNccSaHxGy7WmLijaOy0Sc&#10;81SGe9nhC2Ruf99OlexgJDsdkl0jg904dkaUIaVcH3Oke/auk64966SzLRvkSvdepmEwkk15Z9S6&#10;AHJeIPtw/jjeC8nuhmT3Q7LravIDks1I9o7tm+R3kGxtUcOJZO+DaHJbg1j2QG+FlOQul1gsw31b&#10;Ni9abuzfJge62IY3hX+DYqL1W7QJwfbWCkmKitAXqqjIGdKEbezrLnOO2Qj2r1+yOQ2S3dck69dk&#10;mkg2zoF+4T3D+TglLE7KqzvlnU9+nFKy32cJ8SS+Qvof5l0f/Oa7HIHlKdafufDK8bUCEk3eAl65&#10;/rkkm1wLyWYX6JaXPZJ94Z1/yUsWjPtKNvGR63NWsD2SbWT6XwG5vlLJJm7JduMn2MQt2X74ybXF&#10;Ldamt0ADm4LzE2I3nMeL33yXwyuMXryC6cbveK8YnMOpoGSP4vwfRln0u3E8ePGgDzQ5xn+f3+uA&#10;Ydt1eCXGy+40ea2lEPDSmyVrx5/kbxBMyrSuG/vP8z6GfVDB5nV2pl1tJNst2XZ4GBzBtNsOfSYp&#10;fBGovFsiK+6RiIq7wV3gTxJRfo9EsvWGUlD8J4kpvlPiQWLJXZJUcIssKLpFbn3sXRmBtJ90Itmj&#10;lGyXJJMJUo3jJZTqow5HCJYnrKd06/gpyDXK58CTqOt65G1JKb8V+3GLdu0ejX3UDm0q7lM4HKOd&#10;29yNl5p7Ja70fkksv09mYZn5ObtlRnyaJCQkyJxZMyUhJlqb4wtI9owkCV+9Q8UxpvQPEl1iuVWi&#10;QCSIANHFf5Dkit9hP67HfgxiWzdKcvWAZNdUSE8rnt9NeMZCsruaizRi3d6SL3WtTbKuvlOSy/ol&#10;tuKgxJUNKvFl+yShbL8klh104PA+SSwdwHkekJklfbKgZJesLyuXmm0bpLUxE4KdBblme9lMIbGC&#10;naUl87VDJdsdyZ4o2UwfYbfrCnOyqynczNEmlGxQvlwaypZJY9lSaSlbIs1lC2U7hLu4Ik8WFDbh&#10;7+M2/E1DXtnEnkoppdfK6bWC65wKR34DuJcNSrOZ1z3ND++6L0MXJHvhwtmBSPZ/SrKvFq9ETzYt&#10;UK/CGirYXsmmYPdA6Pihokp2b2uIZK9aPlsODtRAmE1KhpF2rmO99LStlY7d66VzTw5ku1gO9G/X&#10;lI7BrlLpa4doM3WEH1RCILm9Hmyju6NQ+ntrpLYqR7ehkh3limSrwHOft8h+fmSp+5orB3srZU3m&#10;HHPNwJK50XLTwDY5CMkOTRfZoNLNyHfHrjJZmJ6A6xsuWYtTsL+l2LcSYc+WVrB/tZKt1xLHzsh+&#10;Zxlefhpl3aolAcnWmyFlm8MzYmVbfb+898k/J5VsFe3fgGS/89m/gpLs1F8pgeV/ilxDjBW/aW7s&#10;fOBqJdsyQbAvly4yCT+nZJMJkm1xRa9DJJt4JNuKtpVrt2yfxXxu/ETbMh3JJlbO/CTSK9OT8WuV&#10;bOKVTIvf8U4L9zmbJkPY19KbRiHQfDjj4a7NmmFYc1UB/51t/6VO+S6nYJM7IHO3yLLGP8lfIaAU&#10;dl2nPQ7sT0C0nf2bLKJNuIz3/PhKNqPZkOJhlEwJueP4NxJbCfHXFwPso8JhyIO+MDAKSHl6SMJL&#10;IbEQbsorRXtuyR/llife12jzEGSYks0o9kmMW8G20WhNC3EJ9lSSzWGmoeg0jB/Ful8AT2B87yPv&#10;S1LNvdgX7HMxzmOIHGF/y7Hf5XiZgVjPKLtfwssfxsvDIxKDF4i0vG4Ji5sNyU6U2anJkhBtglE2&#10;HTEsfJaErd3rLO9cOxUprLuc62aJ8TLW3yfheHGawXmqH5DIqt/Luupt0t2K53hTtvS15ElXC3Ow&#10;maudL7V72mRZ/UGJqGQLHVh/JVMt2P404QjrbRQAAP/0SURBVLZYB7CfZtod2NZdEsku7CsOyPLS&#10;rbKtLkfamiDRGsmmYBOmjATTRXaz9RF+9Lh9JSQ7C5KdBcnOgmSDraZbdU0ToWBrmSU7rGS7gVyT&#10;HZWZKtj1kGtK9g5+DFm+DHWL9IPI9UUleAm5Bfv6F8C/Ffz9h0jttYLXYSq4XTfuZX+O/XERkGyI&#10;Cd/avJL9S+VkXy1ukQ6Rac+0QL0j2RNFG/PhuCiPlMwepluwab6ucpXsDJdkr1ye7pLsbF0n87HZ&#10;u2LP3rXSBbntg+j2tFVIbeUGaayB7O4t0YgxWwJhTrZuC1DkuzsKZJCSXZljWv0ASVayB41kc/80&#10;ZQT7ZvY1X3twXJ05V+dnr5LLVLJrNZLNqC8l2wi2kWy2RNLfUYUfYKnUlK7HsdbIwf4azRnni8Vv&#10;SrK7jGSvXpGhN0D3v/V0GJK9vWHgMpL9T8g1YdoI6399uOXa4jff5Qgsf7WSDSm+Gq69ZE8U6Olw&#10;rSX7AuTZLdkU6knTRRyp9kr2OQo2pZkyDMEmNnJNrGz/FMlmbrCfYBOVNgiYH9dasicTals/1bJ+&#10;eIXRD7dYu/E73mlhz9kVcALyWnrTOMSJD3JC0cBDX/+FDvhRmAo44LBGsSFRJexG/FaV7GchnBRq&#10;m5M9zuPAuDtdhPs3pWQD7/mZkC4CuR49/0+FkWZK9q1HvpSYSuwTI+227WOVFuyvDvN4mHtK0X5Q&#10;IiCakSAeop1Wdrv8HpKtUWpIMPOymY89BBjNtpyAHFs0JWQakm3Hj2G9Q6P/lhfHINkY3/PIR5Jc&#10;92cV6LBiyjDPLc8795Vw2Nl/lWLUVf5FIjCemt8jYQlzJRGSPccl2TYAGRaeBsnuMMvadQTW7Zwb&#10;fVlCnQ47KQdVj0Kyb4Nk1xrJbsZzucXkZ3e3boJo58u23XtlUf2NWI/9aJDL89zakuu3JbeJvxUK&#10;PeQ7tuIGWVZWJ9vr8qVjh4lg73LysYM52RBvCPYutj4yqWRDnN2tizillewd1ZBuBwp2c9UKlezG&#10;iuWOZC+XxnIT2d4Bya6DZG8uKZc4K9mB88/zdq3huZgKbtuNe9mfa58cOvbWBSSbX9JS2NwfPjKS&#10;vdmR7GZIdpcj2UaAKNiQOcgPywHKLCTIdoRi4DCn/Ty4RZoCNtk0dz3RPGdCgWWkWIFcqmQyN3mz&#10;dENU+xgx7d0piyDZ0ThHJpINye7fihcNiCnll1Kq8rfB+egR493lkrdhkSRHs1egCGmo3iA37dsm&#10;+7sp2RBGbgv0UobZznVfjdRBsvX8A0p2CyT7xsEq2QeZZUoKRXM/e0Hs4IeWxdpayOrM+boMI9nL&#10;58fKzYP1cqC71Dkedo7DjzEh2e0QfUbbO0owfZvcMFCPdW+D9JfgeBm9Dwq2aQVlanieiPe8Tg8u&#10;d+WYa5mNlxccB69L/w5ZBckOposwij3DEe5YqdzaJe98/IN8/NW/5J2//wjZZEQYwxBr8u4/UPfZ&#10;j5DOH+UdllpnMfP+ErzzucFvmsXOc7n5/HAv+w5eNpRPfxne/ORfEGp+vDiREIGehFc/+qfhQwxb&#10;Ppic11y88j7qAIdZvvKeqdPS4WVwwcNL7wa5QFSqMf72PwHLf0GSAeqmxM7n4dxbQSjWZ3w4/YZ/&#10;PeG0afG64YyL068ZTjlwut/w+KuTM/ZKkFG2qezgrvcy6jAOTjmMuZblNL/lJsOuzxfs42Qwn9ke&#10;45Vgz+V0OQVGcQ0OX/iXFFCyA9Fq54Feco+BUU+VMk6DDJRDsorvlkiQUHKbZNXfJS+e/kGP2b0/&#10;49wG1s/t6Pbc03CMxF0Xch5c50qvAdvEPo/hcxTsH5QhjL+Afb/58FdGsvmSwA/AtNMP7KtF5Zr1&#10;LG39gxJdeq+klN4uNz35vhw99y/9MPEkGDrzL8j0v2T4LMZRkhOo53RyDBxF3QRY7+KIw4mxf8nI&#10;COrA06P/kvZHPpcYtmShOcB2HwnPO+rd8kP03P9FwlGmQLKjkubJzKRkSU+ZKXFRprdH/meZhEWk&#10;Q7I7sRylDdfNK3KBtB+ul+vnNinMf8GLxx9lXdV2bT2kvwWSjZKth/Tu3CidLXlSs2u3ZGw/gPn5&#10;QsOXFu4X9lf3j6WF41y33e5dElNxHSS7Qerri6VDo9dMEaFUh8IWR6xka8siEGpCuTZAoP3Q9rJD&#10;JZtN+ikVzMd20kUo1+WoK18K6V4qFeXZklVUL7ElbCKPx8T95nljea2x54Prd2PreS3c+K1jmuj5&#10;vwLa22pD0kX4x+Ruwu/KJNtiRdvinnZtsR8xWoJS5j9/6IuAwXTcwtIcjz0mfrTY11Uugz0mkq3N&#10;3oEVS1Mh3lUQ5nxINoUd5wLzGjHPhpgXSueeMpmXGqfCzGWKtyyTGwe2Q2oLXFKPbXEbHQVYX7XU&#10;V+WY8w9mJUTgXJfI9QNlun7LPkg20036O0qxzHZZk7XQLAOxpGT/bh8lu0zXT7FWsE8q2zzOdkbR&#10;iyDuxVgXu2DHMbSbKLYV58th5536PE+FXfbKsJLdy0g+JHtfb8OUkl21rVve/ugH+eDLf8lbn/6g&#10;kv2O8k95+3OINSSbok2pfkfHjXwbAf+nzu+Hn8hamNqh6R2U4Smw8wVgvc/6Loff/hHfbfwdx6Zg&#10;2CPDl+PtaUCh9vIGRNlPsImfVAdwUkNeBa988E/A0uAn1xaVaB8o0354pdoyUZj/6cBhCDLqCKex&#10;PIs6EqjzyPRkTCbZXnwl2uKI1pRAtNxyPRlW0ChgIx7cchYyDaIWgqfOLeIhaDNxzjCW8Yr05dB9&#10;ccujG5/p4z7H68X33E0HzzWhAFOyn8Xx5VCynYe9pg/wIW0lGzJqHsaOIDA9oPQeicI0SvaKhrvl&#10;xTPf6bF4xZnbDZSAx0f4IqEfR7oIGXfOjZ5HnPsx7OMYpHocjJ77UUbO/ygnHMn+3aGvIdlMVWAE&#10;9c+QV4ieyiv21yXVWl+GYcotJCYcxzWz5Ha58Yn35QiEmgJ94pQRai8Ua8tRzBPANX7ERWD6OIBY&#10;Hx9GCZ6BaLc9+HeJqeGHa875VHh+3XJlroWB449IOKal5nZJfPJcmZmYLLNmJqtk20h2JJ4rKtlr&#10;mC7iXjevGVM4nFQOxU5HqZL/sESV3yrrKrdrJLuvFc8wlD0t6zHM9q/zpHrnTllEyS5nao5zLvXc&#10;OuvR/STcHrfl1OGlLLbMSHZtQ4m010GynSb8gnK9QmmtzZKd25mPjXpgJTvYRraTLhIi1xBnR7Ib&#10;IdcWinZjJZvug2Azmg3qKzAMwW4sXyLby1dKbmW5LKzoxrHzPzZ8CcM+M+3IvozoMTjHcU3guni+&#10;3FzL9V8lP49kU2TduKddWyiqbkLFbOL8Zn9slN1ge0cMSjbeMkEPJRiSPQDJXjgnXSPGhLnM+3sq&#10;VbK150Z2rb43V6PS3XuyIeX4Y99VIWmJsSrMTOUo2pwpN2nkGJKredzYNveX5xHifQDS3rmzXFYv&#10;TZdF6TFSVbwGIlkpB7Aupkz0MnUF2xnsgmC3O5LdVyers0y6BPdrWYhkU+CZwrIR2+O2MOx0TsNe&#10;KvlyYFodoYzzvLjP25Vgz+uV4Leey2Mlm9eIkj3YUz+5ZM+Ik231ffL2x1ayTSTbSvZbLsm2Uh0q&#10;2ROF9rJQlCGz7xEMTwXns1y1ZGMZzSlnaeE4cG8jEL12Aym+EijRb12GaybZjmCrZH8ISaY8u/CT&#10;a8JpL/vxvpHpybicZFuhtgLthfVnINWnKdocn0Kwz07BFYm1Gyt608AtaX74CfbJl/+ppZUz9/Rh&#10;cBKiRjjsxwS5dtBOTxy8Aj0dVBQdgXTj3k+d16n3O14vfudM8TvvU2Al+xkc25YbR/GwdYRC5QIP&#10;XivYvpJ9n8wouV/iSu4wkn32exnFvrlfEtzCzf1jZHsMw27cks353eeH54X/VQhI9ksYB5RtRrWD&#10;kv2NRJVNItmB/SYQWCvdlGwsk4yXhBsefU+OQrIp0DZabSPW7uGANFvcMg0Oj/1TjowSjI8BluAQ&#10;eA5yfQSS/Tew+4FPJFol25Fe5k5r025mv0LOtZYYx3GFo5yV2ymJKtlJ2iFNrJVsPE8i2F52RBok&#10;u821vIPNmdZhwnVyO0DP00MSWfYHSHatfvjY70h2r5bZ0tmaq5Kdsf06zO+SbC6v+d1Yh12fCqpT&#10;x8g8pseW3SRLSxuDkg2hDo1gTy3ZVrStZAdk2yXZDZBqN1ayG1ySXce0EZXsxbK1YqVsqa6R9LI+&#10;7dpcJZsvYFaw9Rh4zngczrH9t9L+s0j2L4dNu7CEipnfMpTs0Ei2Qunl9E5GatnGdbZ0Y7yvh5Ld&#10;JBmQbJ4fQsne103JLpaBtjyln12mQ16727D+nlJp310paUkJEh0WrqkcJVsy5XeDNbKPqSJtGyDn&#10;2CZE10SEKc+FmFYpvXuqMX2bXN/bCCGvwPQ8FeJerJcSz+YAe/YWoJ5pLIzkLlK55HVbNj/OSHZP&#10;ULLZ6+NA+3qwDsPrsA5+DGki6SrgfLn4zUk2/gY7S2Swt1ZWZS0wkg3Mh48zdJyti9Q2DkCyf5QP&#10;vqAEhkq2RrI/N3JtcUu2Ta/wk1s7bQKO1HqF2g8rwCrBhHXT3Y7FZ1uBdU4l1b8xyfaKtp9gE69k&#10;X3jfEBj2iLV3fDLJduMn21ayCSWbwuwn2ITTToMzLk5TqH2gqFn8RC6AWwY9WBGbDhQxK9nEirQl&#10;pB5yNkRBxvBJlGSY4mynAwo2S7dYU+rGHRjJVjiM+dwCPV3csundf7tO9zyXw+8cKn7nXfmnL6cA&#10;Jfs5HF/+DSOhD13KBuXJovWUDcoso34YL31IYkr/JCsa74Pw/jjpvtoyRLI5DLySbeE5CTlH2Ecy&#10;euFHXJ8f9Zrw2j6PaTcf+VaimMKi4khResjsr45bUSI8Bkosplc+IuGQy+Si2+T6P78Tmu7hlmdH&#10;qA9DlI9AnC0q0Xa6I9OKkxZyDMPHOQ6pfvEkXmSGf5QXhn6UpzC+88GPJGorUzQovthv7rt+pOgn&#10;c5Q9lDiucAhyem67JCfPkZkJCZKclCQxUVHaOU0EAzd8pjAnew1zsq2su9YzmSyqZD8Iyf69rK/a&#10;Lr07c2RQo9l4PrfiWdy6QTp25krVrp2ysBaSXUHJ5nl2ltVINlB5d6EvMyY6HFN6kywvbZL6+jJI&#10;9mpIttN0n0eyFUeymS5isZJtU0amI9n1VculrnKp1FcsU8kOwGh22WLZVr5SNlVUSHp5D84t/qY1&#10;XQR/G/YDUT2m/0n2zy7ZRpoMftOnx0QZC+I3/2YZhKR5oWTbfWEX6z3tmxzJLpX+7kacixQ9NzxP&#10;yzOSTYshHcXStweCvSdf+iDaPW2UbGwDkkvJnpWYCMk2vSuWUrIHqmV/F/aLOdJ7sD2NJpuosonE&#10;M32DH0dWYb5qSHd5YHov1tsLke/vLMI22EJJuezvmyjZNw02OJJtJdqRbAg2Jdt0t87zwPXyWmI+&#10;yjtknrI/8RxeDnterwS/9Vwec30cye4qwXneLisz5xvJ1hSRiekibzJdxCvZGLcyHZRsZ5pTz2Gv&#10;9F4Wj/B6CRHrQOoGhJ+laz1ukQ5Zvwud31mvd91m/Q6Q32vB/yQbkgzOOFCmQ+qnkGx3Sgjl2c5r&#10;8co1cQv2LyHZbgmz8mVFOSDLDraOUs0INnsFPEkgZt55A5JtS6DRUwdbx+lueb4cmtvt7DeP8wzO&#10;gx3XbbF0jsd9nH54z5klZL7XKc+on8BEwSZuyS60km0jvZQnX8m2YggRKX1EIovvkqz6e2Xkwj9N&#10;Pv0kcP+8kWsv9toSnj97ffR8Yh/1WkCyR176AfxTr+ULqLv1+HcSw2YFNWXE2f9ANBL7y5cClSge&#10;A/ZbI96PSjhkPKXkTrnpL+/LYci14pFrt1gzQu1GRZvzuSLY7BL9yPAPEO0fTQ+OkOoXTv4oz6L+&#10;haHv5YmT/5TWBz+UqG2OZDNNgR+R+km2CiyPgcfDSPZ9kpbTBslOk+T4eEmCaEdHRuFZYgTbSDbT&#10;Rfwkewq4DUp26c0q2X27cmXfTjwDW/FMa8WzbOdG2Qvxrt6zWxZs34/578D+YP+1gxSug/tIIXUR&#10;WDfmKWEzhDdKZukOqa8rVcluY172jjWyp3G17K5fFSLZpjMa++GjS7QdvKkjKtuAYt3IlBEHK9l1&#10;lR7JJmVLZGv5KllXViFJhV0SoS86PB5iJds5Nnss/82oZC/wl+wFLsmuoGTXrZKu3Uw3wB8JI7IQ&#10;JpVsihpKjl8JfSqCBr/p04Py5YffvMQ0txeAks0PAtkShwonJBtlNwS0C/P3dkOku+tk8fwU/fCR&#10;54ZtUx9kL4ntRZBlCDboBT3abB/ODSR37y5GspMCkl22JUtugmSzdZA+RrIZ8aY0Mx9aUzZ4Dhi1&#10;Zp53AeqLzfpVxLEfWG9vW75GcLvbsE/tlb6R7JtcHz72aesikGxIPZsXZCsjKvMdhTKI9XBbTD3p&#10;0/0w++J/LifDe26ni9+6Lo/5W8GNCddroKtUBrq3y4plc83fLq4N5Zo3RRPJjpWttb3yFiSbLYi8&#10;+cn3kFNGsE0U20ayNRdbS8Nbn/2ovP1ZsO5KeBfLTYZbrN+B9Fv4AvDW3802CYe1Dtg6P94BE9b9&#10;aShvfzKRyeqn4i3w5mV442MfPvonxNmfwEeNXj4MYvKxDS/b4fcn54KLl94zBIbfDXL+nYnjk3Hu&#10;bcNZcMYFx+20M29BroBOQ3n2zSBnQIiEOfMq7nowPgne+dycem1yxl8NZeyVyzMKRhyGHew4YfqI&#10;ZQgCOAQpI+56N5REy6gbLEOhU5zp02UYy4xi3SfOoMQ+nYYE2+Oz+8l6e0ze82DxO2eW0Hl/VNGe&#10;COt/xHUI5RQYxbV59vw/Jf96SLY2++aInbYignGLraMMausiGC97WCIKb5esurtl6PwPl92/UeIc&#10;sx/2PBCOj/C6AJ5DXgdeDwr2yfPfgx/1er4Abh+6JDFMYaCwMvqo0kjZw37blwJKth4D5RMi5Uh2&#10;qkr2e5DrfxrGIcaUZofDkOdDkOUXh3/UYTvO0k4/PPKDcghyfejk93IIMm1k+0d5EeVzQz/Isye+&#10;0+7SnzjxgzQ/8IG/ZOv+QXi0JDwWQhFiTvY9kOw9KtlJsXGSEBc3UbJnpEnY6nYsQ1G067kc2AbO&#10;iUp25XZNFxlowXOsBc91fgAJyW6HcFfv9kq2lVGsI/DfAofAujEPc/dLb5AVpY1SV1sse2sdyW40&#10;ks2WRXbWQqQdbKqIxUo2u1W3Xatb2J06MZHsLBcU7GUGRrIZvXZh0kVWY59qJL5oQMI1J9sRzpBz&#10;c6VweTd+8/wK+f8p2exAxsg1e080kWzuA6O7Jv+Z7WT3YP4edlPesx1vZptk5ZLZEOwVOAcVGsnu&#10;bSuU3t2U7AKXZDNdxESy0xIp2ZFGsnNWyg39NdgWJTsb4os3Wcgtt2clWwWfEes21lF+uS/stZEp&#10;Hjm6vb6OYo1kU7L39TTI6qzFeu143ZbOi3ckm5FsroMfCTI1hdvDMWLb+9gjZDe7Yi/D+oqxP8z5&#10;ZgSdTTL+NiS7lxF4pov01MmK5UayI/E3qzfE8HAj22FxUt84KG9+BJGFhFKyKcFWsP0kWwUc874F&#10;WX2bwuqMe7HzT4DTrOz64Ug1efsT8oPypgPr7HCgjvN64bLO8FRSPZlMT1Y/FdOSbAiyH36CTXwF&#10;m/yKJPsccIu1GyvZZynV7nqOv/UjBJtMlOKAYHOaZzqFmlFQci0l2y1Zl0MlbAqGKbkOJyFi7nE/&#10;3HLslmzKNWWZuOeZDlzm5Pnv5MGn3pTHnn8P6/pOz8U4jtktl6Ov/Bg4LreUuvE7b2S681G2J1wT&#10;oJKN/cy/fhgPW8gWo9YqBxymLHHcDerKIIWlHL5footvlRW1d8jxM9/KOI+B+4HtaenCXrOpsOdA&#10;53UEOyDZTrN9I5D5k+e+k+FzP8gJjD8Pbj1yUWLLTJvM5kWBoke5Bmyvma1hqERRKBzJrvgLJPtB&#10;SS2+XW7687tyCIJNjkCy3SL94siP8gIE+rmh7+T5k9geeGGY0m3l+3uI9HfyIqZrqcOX5AjGD0O2&#10;n4dYP3vikjx77Ft57uhFeez499Jy//sStZ2pCY5k23QRu++BlxvUaa4wj+ch7WRndi4kO2kWJDtW&#10;4mJiJSoicqJkr2zDMs41VHjctrTYadwmt/GARDFdpGKb9DTjOdzCXGw85yHZva3rpaM1V2p275IM&#10;lezbTRN+VrJ1/zwEtofpeIlIKrleVpY2QLILpQ2SzdZFKNhtEG1NF7lGkt0YkOxMqa1YqtRrTjbq&#10;KjAPBJs52TvKM6Smcq1kVrRomkxgX/lypi9q9ty4j+Uy6PWyy+C6avOXdtxn/l8T/28j2Swt2D57&#10;VNSUBEZzKajtlDrTLbqmb3TXo3673DjYLANdEOy9JRBrynUBpBnyu7dAeiDHNpLdvqdSZiUxXcRI&#10;dnn+KpVs3YaTjz0AiWbqjZFsRmiDHyb2tzPHe4t0ta3BetdjG5RzbKudko3t7i2VfdinlZmLNU3C&#10;SvaNA/XYV0o2JR3r1Ug2Xypy8UJRIPu7KqWhaoNsWY0Xhi3zMV+RHOyFaON68ngt/ufUi/fcThe/&#10;dV0et2Qzkq3pMlkLNIqtkh1uJJsfqcyYESsNzfsh2f+UdyHAb0BYQ6U4KNduKNcBKNXOMMXbEpjm&#10;le6pJNtHgv1462NKtP+0ybhSaf4pku0brbbgXFtehyBbfEV6KhzBvlLJfhl4BdtyfgqR9oNyTc4C&#10;t1i7oUyfo1AzWq1i7QJ1bkIEjONuWAesULslewwCRyZGUF14pc+FW8SuBIqZSpgz7MYru3ZYxdmN&#10;I9AhEk25c89zlXBbwy99L08f+UjufOSM/PmZt2T4/CWNaNtj9x6TW0wnw+/c+U0LAdt0X197PSnZ&#10;z+DYi244CbmgFEAUVDIcuQvIGAUED2OdRoG4Rz8Wiy+5VdY03CVHTn+Ll5sfZRTb0r8H7IteI5xL&#10;W/peJ/cwz7tTp/VcxjmPQcn+UUbOfS8jZ3/EC4yR7N8f+kZ7TjRSg320+eSBaDbqVWi5745UVDwM&#10;yb5PUor/KDf8+W154TSEmYINDqlcU6B/lOeHIdgnv5dnlR/Ajxg3kq3zoO5FyLRKNsoXINQvHv9W&#10;DqOkaB86cVFeBM+D58CjmKf1/ncldhtzlblPPN/2PHO/cZ4h/4FjsNeAOeRVD8isvL2SnDxLEiHZ&#10;sdHReKYwYONOF4Fkr7KRbAowSwuvoQXjNi1Ct/MgJPsPGslmt+p9zZDrnbn60WNP60ZIdo5U7d4t&#10;GXXMycb5rGab0jwGvLAE/j6AbpPn2BnmCw2OJa7kBskq2yG1dcXSVr9G2NvjLqDtZGtTfpBrJVSw&#10;3aJtJdsr21ayG7cyXcRQX+VEsQHTRhqqmCZiotj15Usg2Qsg2RtlcVUX9pPXAfvJv297PfTvnOfe&#10;dW0mQ68Vj9WeD8Jhvoiw5Hm283Nd7vXxPNm6ybZzuenXgP+kZF8b/IXMf14AgbSd0YSCY2rPUYxo&#10;56ls6rFBRAc6K2UQgjrQWa70MIrNNBEKL4dRdu/Jkc7d2EZ3uaaLzEqMl6iwGQHJvnFgK/YB69fI&#10;spFsldoJkm1SR3oxjZLdHZBspncUSw/lXju3oWQvCkj2svmJ2EYDXgrcks1tme2xTeyOliJZkBot&#10;cZh/ZvQM/Bg3QLJLcUzmA0vLxPPph+u8XhF+67o8EyV7h6zKWqiRayvZ+qEKvwQPh2S3HlQ5pABP&#10;lOwgbmEOCLaHtyCmbtzTAuv6D0n2lXLNJBtCPKEEbsFWySaU5+lilwFXJNmQ6QmCfZlI9WRQri1e&#10;uVYg0hTs806pou3gFWziFTD3OHELth0OkWyv2E0Tryi6pVMFzcFbF4h0OuNuKLlWnkMkm8s4w5PN&#10;Q7zzXSmB9UE8x9/4Uf524hO57f5ReeDxVzWifYbnEcfuPibiPRd+THXu3NNCmEKyn8O+Ft1wTMJK&#10;/wBuw0OX6SB3QBxYMmoN8aCIOdLHf61HoD6y+A5JLvmjrN9xr7xw9lsZpmRjH1SwCY5HRdkNzkkA&#10;17j+RwHzW8HWFCDU6TnE/hnBRsnm+87+IMOQ7BPnjGTfctiRbLaGQqFRSaW8UCQhEDaqrfJEEce8&#10;GI4svUtmFd8i1z/yljznSPaLY4xcO0Cgn2e6h8o1JHvoEvgOfK8pIMy1plgfRh2F+siJbwHk+gTH&#10;KdkX5ejQFzI0+pUcGflCnjz2udz9wmdSc/OoJFRhf/TcYp809Yb7DCkrhZSVQtK0uUFAEa5CWfO4&#10;zKh+RGYVdEpyymxJiIuV6MgI7TfE/FfUSvYsCVsNcWQHM0zpYMTZwlx0rk9LjFMAKcEqeg9LRPkf&#10;ZW1FrXQ24zlvJXtnjor23ubNUrl7j8yvZWc02N/qJ7AetpBCieS+ouT+l6POyqVKq6mLKbtFlpc1&#10;y7a6koBk72xYoQS6VVfJNrnYVyfZyyHYEOlqijVzsZeApY5kM5pNyca08sXSVD5fqiDZC6oPYv8e&#10;M/urQs2/E/ydMw9e938ysXX+vljaFyMeu7Zug2VKOP1RjLOjH54TTnfmD6zD1pnflaJ/rw6B+Zxp&#10;P7dkZ/x/kmxAoXZjelMkHKZsG8m2EW1+cNi7twDHTbnNh2DnSc/uXJVqpnEwtYP50kayse2uCiPZ&#10;2rrIDG3Gr7xgtdw4WIvt52L92bpd8+EjYSqH2eb+7hI50FMO8YXMd+dDstdCstdBsDE/tsv8aW6r&#10;by+7Q6+XzKUZKtm8dpkLkiHZdZoSEirZkHYsz0h6Z0uFpMdHqmTHR86QnXWbsa0KXE/O/yuXbL6A&#10;tG/CNcC1wovEwYEmlewICjZuhvoBZECy42THrhuN3EJ+3/xkksi1W65dku2Vabdge7HLXgvJ/iW4&#10;JpINGZ6M37pkn8P8l5NsK9iWcxDpnyLZFrdgu/GVu2ngFUWvePpJNLFCS0mzw1bKbEnZZcTT1k2Y&#10;dxIogH71V0Ig3xvHxJSQI2Nfyp8efkkefeYdGTr3nR6b+3i952Eypjp37mkhTCLZvG6Hz/8gu+46&#10;JYubH5CM5kdk0c7HZXHrX2RxiyGj5VGZ3/QX8KgsABkYXrQDNDwkq3Y8JKXtf5Ej5y7pNRnD8Y4D&#10;lpc7h+7pFGqeq2EX9vwxLWQIUKpPnoFgE0o26p5D3S2Hv5Kksj9C+m+TKIhzOOSVzHDKSLwwRJXe&#10;LpElt6P8I7hFYstul8SiW2V+0e/l5kfelmch18+NQpxHvpfnIcjPEUjz8ye+lmePfaE8f+JLSPWX&#10;cmQY8jz6nZwY+wECfUmGRr6BTH8uR49/Ii8e/liee/4jeeyJ1+Tue4bkd797TPr7b5ea2g7JLmmR&#10;+RsbJGFdiyQWHpB4vKBElmM/IVDhkKoIlFEYjy6/U2LwIhBTcZdEVd0NuYaMV98jMdW3y9z8VklJ&#10;nwvJjtHniT5X+ExxCJsxU8JW7YKo8/jvxAsRKLtD4bjpDt95Gal6QGZU4vxU3S4zsJ2oKnZGQ8nG&#10;s7hlg/TtxLOsFc8ySnbLFqne1SqL6q+T8CrsD3vWrIb0adf1hOtDnfa4iWHWYZ3avT1eypLLb5Cs&#10;8jrZWl8srQ1rZZcj2CwVSrbt8XE7RTtUtqcfyTaSbUXbgPEJkj1PJXtezfXY16dxTijC2GeNYLOE&#10;DIeIrodA1B7HWgGRLrtfYkqvl1lFbbK4rEkWVe6RlPJ+iSq8DsKNc16G9Vc8DqzQ8+WGuASbBP77&#10;YqXaPd3Zt5+DDkj2Iu3xcYY2uM4/Jn/Jnq+S3Wklm1LYwZY42J60KU3rD780/kJmZM5vfgga9jeE&#10;gGQTI9kDEF7mKTOdg12fK20Ua7aFvVk6d2VL586NGMYPRXOo2bpIrnRCtAe6KyHZVU66yAyJw/ks&#10;L1wtN+yvwzrzsW5uA/sCadTm9LC/7BjmYG+lDHZWSvdufvRYIvt6inFu12G9a3XePjbjB5j73Yfp&#10;g111snzJgkAke0XGTLm+jx3elKiwa+SXAo/t9e3JxbRtkOwaSYszkez4yHBp3c5eJCuxX3yJ4PxX&#10;Ktmh53Z6+K3r8ph9w/Hzo1GV7GZZmbkAf7fOTRDw79hKdvOemyGUP0KAf4QY/gAJ5keNP+g4h3Uc&#10;06cDJX0y7DzsVXJi3nUQRql/DVzNvrwJ3iAfGV7/0PDaBwb3sJdXCKZPG7uMi5ff/xECbcpX3vPn&#10;wrs/QqyDnMf4+Xem5hw468OZt4OcfiuUM+Dcm6GcfSPIGcCP31jaYfcHcYy+snTDuvHXf5SxSeCH&#10;d1fDmOYkB6GQhsAm21yMsHxpemh6gYPWXXDAsDYFZ+ez9WAYnARDLk5inuErRJdFyXXx/DH//elD&#10;n8itd4/JM0c/02PxO/7LMdW5c08L4TXsA66Rm9OoIyMXvpe/jV6Uh09+LX8e+VYehTg+CpH8M8Yf&#10;AQ8PfS0POtx3/Cu5+9hX8qdjX6NEHYafPP4PGXvpexm/8AMEO3geyQiOn7jHh3EteH502IHn132+&#10;ed6GMB9h84BHz/0oxyHWQ6chtg7Hz/woL6LuoZHvZFP707Jm719lRfszkrn3GVne9jdgyhVtT0vW&#10;nqclc9dTKJ+QrLbHZU3bU5K9+0kpaXtC7v3rx/L8SQj1ENM6voFcfw2+UqF+cegfcujk53Lk5D/k&#10;yNCncuj4R/LC0Q/Ax/I0XpYeeviM3Hbbi3Lwukch0/dJQ8MByc9rlrWry2Tx/LWSnjJfkuKTZAbu&#10;/2Fh4SBOwhKXSfjyGpmxeqeErWuTyE0dErWpXaI3dUoMiN3cLvFbQE6HxOf3SHRBr0TkdEnUhiZJ&#10;ysqVhJRUiY2O1OeJDd7osD5f4iVsQZGErd4NsP41Ltaibm2baX1kQ7fE5A/KrNL9Mru0W5LL+iHC&#10;fbKxqkq6HMnub92oHdGYzmi2SN2uBllT1yEplfskseomSay4XpLKr3PAcMUNkoz65MobJKXqBtTt&#10;Bwcgm4OyqGy3bCwvk7qGAmmBZGsUuy5L5bq1NhNyjWE261e7OoCVa9K6FWLtwUo2Bdst2ZRqky7C&#10;aDZzspdCsNnCCOoh2XXli6WxbL5UV66TpdWdEsE0I0b4mfZhpVMlG2Jrc+Kt8FKCVYQxD/8L4czP&#10;VJsVZQ1SVLJJakozpbJsheSW58vK8iaZg3MQUXKbzAhIO5a33zvo+vnfFZSa0w1UsJ26EMH+Gelo&#10;q5NFGXONZENOJo9k/xdLdgAKKUumjZjm7Di/aUaPUetcFdweSHbX7o1gvSPZnA4Bd0n2np0eyS5a&#10;LTceqFeZ7afMYzv9bVx2E7ZByS5CXblkr0iX1Gic98WJOKeF0t+VLT1712mKiUo2pLkHok/J3tdT&#10;J0syZmsEly2fLFuQIAd7arCu4sD1YXqFtpndlg/J3iodzdUByY6jZNcWyH7s729CsnGuNJpNye4s&#10;lQMDjdqEn5Vsnge2aRoVHo4bb5y0tP1e3oFQUqbf+Ph7I9XgSiWbIq2C6cIr2VzX22whBON+qKh+&#10;9MOkeKX258Tuz5XwP8kOMplke6XajrvrrFC7BdvWEa9cj0LUiK/cTQOvKE4l2SpmjqxZQQ6IMrvb&#10;tuOchzIHOTvJ9AKUhBJ4CuukXJ7i9u06nWXIMOpChA9cvWR/r/Dl5BS2+dShT+Wev7wsh0a+CZFs&#10;e6zec3GleM9tAB4v98GCcZVsTDvN5ZzluQ8jqFMwnYximPNzuTFXvcJjAGch6qe8ks31cRzYc8xW&#10;QfywQu0W6wCOYJ+AVA+dJkayT2L4CDiKeR4/+q08eeI7eQz8ZQic/E4eBY+d/F7LR4dRBx7B8MPg&#10;IWceLnPiDIR9+Fs5DtE+Bo6PXJKjw1/L4aEv5K/PvyNPPvu63P/wqBy88VHZtfcPUtu4XyqrO2T9&#10;xhpZmJEtCQkZEhExC6Tgnp4M0U3AvT4WnhIl0eGREhcVLrFxID5GopNSJH7eCklfXSLp6yolI6dO&#10;VpQ2y6qSRllTVC8r82tl2ZZqWbypTOZvKJGZmVskasFaCUtfLmGRSRI2I8IEaqxcW1gHwsIiMQ/2&#10;gT0/hs8GLEFEKsoUTEM5I0ViM1ZLYeNuqWjZJVt3Nktpy27Jbd4jWxsrpasJz6+WbO35sat1E0rQ&#10;sll2tpZITfN2KW5pkaLmXVLS1Cplza1S0twixSgLMU6KQEkT65pBk5S3goYa2V5bKC11m2R3wxoT&#10;xa4Plezdv6Bk15dlyPaKFVJQXSortrZLUskBCdcPZ50Is8o0Jdd+lOoSUo12o44f/0KKY4sPyKJC&#10;nJeyTbK9LFMaShdJPaiBaJdV5MqWikpZVd4gC0v3SHIRXpqKDmLZW4xoa7oNU2oo+Vyfleq7ZUbZ&#10;XYp+aKz7YKXb2Y9rSWd7vSzOmAc5CddINiU7+r9ZsgNCDRzZNR3DMK2CbUrbtqM5P9ZD8cS4dmXe&#10;zg8cCVND8OPYsx7CyxxhtkaSI92gk83i9VTJzpZySVHJDnci2WvkusHtmpZhZB7boTTqunP1Y8Vd&#10;9bmSiHnZec3spHBtReRAH1NU2PQeJXuDDjNdgtHqA721smgBftzOTWDVkpky2FFuhF2Pn+t3JBv7&#10;dV3vNkh2jaTFRks85k+IisAPsEAOYH95fL9mydZ90uvEHiw3yWBXqVwHyV61fK72dslIA88B/4aj&#10;cGNkE368aatkQ36tZAfk2tVMnh9ugWbpJ9ksvcuZFj+CuEX7l5bpyfifZAf5KZLtjV57hdoPCvUY&#10;BIoC7RVsFS1gI9pWsK+FZFvRDEA5g6ypVHMY6DCBsAVl+nvl5FmW2EcsawXb8IOOj2HeQ8NfySNP&#10;vyV3//mCPPnChzJ09jtd18mXIOgUQsyjko06BeNXK9knIZ3DL0MGX8F+vfy9vIht3/eX11F+oYLv&#10;d9y27mrxO78Kro+vZGMZcsbBCvf4Kz9gfYZT4IzDKZ4jgmHCc3oK5278pUsazea51Ouj8wAM6zm1&#10;5wTXYTJCJNsRa0arKdfHINPHwQlXeeIU5HgMjGL6COpRKuMQb5TKyPe45hfl8Oi3cngMjF7E38l3&#10;eoynXv5Ohse+kEOHP5Ann3xFHnpoTG655Tk5ePAxaWr+nRSX7pXsLXWStapY5s5fI8kpGRIZkyLh&#10;kQkSERkrMyDQM8Ii9L+SsTFRIEbiYmMkMT5BZqWkSNbSJbJ+9QrJ27JRykqLpLy8VMorK6WovEry&#10;Syskv7hMNm7ZLMsyl0jm4rmyfGGazElNlJmJbJ4vWmJioyQSz7/wyBkyI4L9K5ggTRifHVauLc6z&#10;hdMvRwzWtXblHNnVlCede/KlY9dm2bsrT3buLJK9LXnS1ZwtPS050tGSK+0oO1vxbGverKLd2bJJ&#10;2jG9o2mjdDdtkJ7m9dINOpvWy96mddK2AzSulfYdGMew1jWvRf0aaWtAff0aZU8jm/Az3auz98c2&#10;lG317Alyzc8g2Uawg5KNetBQQdmeL9WQ4S3V22RhZZ/Elv1BworugAQzuv0ABNeJPuv3CEBLG5H+&#10;k8QU9UlWcaXUlK7QZgHri+aCDGkoyZDGkgXSWLoQ0r1A6koWSkXpKsnB38HaikZZUNqmTQdGFt8s&#10;4cV/xDZvk7CSO813BaVMQ6F4E0o4BFxTU4gTCQ/sC7kG4t25t06WLZ4PMQkHRlD+6yWbcm3RcSNv&#10;Cjs7gQAb4cT8gJFqfnCoHz52VEjvHrZfbUS7h7RtATnShbJLJbtSWpuKJRU/aH70SEoLVkIKt+kH&#10;hkYWKdrcJ57LfIhutTRW50gCzj27YU+JC5M9zblYpkT3h0Le3xb8OHI/RJpN8eVuXCrJ8ZEyKyFK&#10;tpWsxH6WYp0FWCfXzflDJXtvU43MgmQzkp1IyW4o1G3bHG6mo/xaJdtcD3P8A50lODc7ZOXSOQHJ&#10;1m8KApIdI20dt2iPj5TqN9iEn5VrNxBhN1auvbgF2413vreAW6zd+Mnrf4Ir3ZeAYJOrlWxiJdqP&#10;D35wwXFbb6BgW/wEm7glWwX7SiUbQm25nGRr83wQYz/85Nqiku1ItEUjsYDTVdgo1RhXwYbEkSkl&#10;D3iF0ItbNilyms5BVNQgdBBWSh3rQyKmFGQIHocpeYdHmE/7paYlUK4V1B8/9Z386aHz8uATr8u9&#10;j74mN9x6Qg4NfaWybiVPhQ/r0XQR1ju45Xm66P7gWPhi8NzJL+Xhp96Vp178LBBJ12O2x0gw7j0n&#10;XkLOkYPffJaQa8BrZsG4jWIT7hPhebVwebt+O49eE5Qa6UZpr8HJC3jJwTXQ8wdBDogzXnCGMK7y&#10;rMMunHnsNeJyQ0wJYcSaJWGdI9qKSvYPcuzU95DpS3IC8nzs5Ddy5OTXcgglOTz8DeT6awj3RUwn&#10;HP9SnjnykfzlyQvywMPDctttf5X9g3+SXS39sq1qp+RtrpZ1q/Nk4bxMSUtdJNFRM/X+HB4eI5GR&#10;MRiPlLgYEiEJ8dGSkhQnaSmJsiRjnqxfu0JyN2+U4vxcKS8plG01NdJYVyf127dJ3dZq1BVLQX6e&#10;bFy/TlavzJRFC+ZIcmK0JMRGqPAyaMigFZ93LPl9lD6T8YzQ6Xje2uZfVbQdgpIdbF2E8FnD5ble&#10;C+s0OAnmJEbgObxcOiDHfXs2SO+utdK7c5V0t5INTgQbAt66BcAdINa9Cp5rLWsh3HiGN2XJPrC/&#10;JUsOtq6QwaZM6duxXOltXIYyC2RKL+swrQdlRyNoWCGdDWy6z5HsBsh1wyrZq6yGdEPAHdH2SrZ2&#10;RrMdgo2Sct3k4JbshiuQ7PqKDGkuTVPqyxbjJShb1pXXSGrRHtOsn36Myg8ZHzJCa1sRQTmj8h5J&#10;LumUdcX5UlO8RJqKsJ6S2VJfCIoh1qARwt1UlC7NxSmys3im7MA89UULpKZgqWYNFJblybqSUlla&#10;uFXSC1olpWK/RJfcJDMo26UQbM3hBvpBqYM2P2lTW7gv2C9G1gPCTZxpbom+HJRs5vUGJBt/KJou&#10;Ev3TJNu0BGFw1197/KVsupJNiab0as4zBY4RY0gt0ziYlsAPBvdpW9Ll0rmrWHY35kjXznyNPDM3&#10;m6kjFiPZeTLQUy4tOwokJSE68KMsyV0m1/VXYz15Jt2B+0FwHgc7C+Vgz1b80eaoYHP+5NgZ0toI&#10;yR4sx37jfOv+uo+J7VqXSfuuMtles0Va6tiBTYUMdldIH1NSdB5zLKbN7Hw52LdN2iDZM6Oj9Iaj&#10;kexG5oJTsvlRpSPZkHL/c+rll5fsXlyfHl4vSPbBgUZZAcm2UWzCZpeYPmIk+1Yj2ZDpQLqIivUP&#10;hk9YcjyIV5otbrF2453PK9l+0notmWw7U0XNp9ovtitOQupA4Jgp2OA1CLACAX4VcJjlZFyVZANG&#10;rm0U2/Iy5NnileyAXFscmZ6KcxBpyraWLijSLM+gDAARdnMtJZuoZKM8DRjxVsmmgIEQqfNgxc+L&#10;lcUAFDlH3ihfjJ6Ov/QdZOkLOTn+lZyGcNuIqkZNMc6oKrfB8cef/1Qefe7DoOiiJM8c+0zu/vNL&#10;Gpllaskf7jotLxz7QoVShdCBgk0x1txhiyPOFrtO4p1m4b7w+Bh5ffDJd+SRpz/Q5udUZnmc3Ddn&#10;Wyzt8dtz4j5HlpBzZHHq/OZ3n3f3tSBWrCnbmi6CdQUEm9jlnPls9F23h2F73U16zQ9yAi87eg4D&#10;gvy9I9QcZh2Gz6COYJhpPLy+Y2AUjGCek1wO54ucOGWHsdxpLEMg1yfHv5dhvDCNnLqE4a/lxMjn&#10;+Nv4B6T7Czky8ok8e/gteeypc3L3/cfkupsel7bOO6R55++loHiPLF1eJHPmrpLExHkSExkHj4hQ&#10;SeV/WgkjvVEMIkVHYno4RDhSUhNjZfGC2bJyWQY8Y5WUFeZJXXUlnn31srOxQWoh1ZVlFVJaUCKb&#10;1mXL6hWrZcmipZKemi4pickSGwVJZ6cxeu8PijO3ZbaL7eN5ECLOnA7CCLwnbEYkxqMwD9MM7bPE&#10;aVmEku1Gpxm4Dd1uWLiWfA4tzZiFZ3+h7N3FRgvYEMJG6dq1Xrp3rgNMD8kBedJDwW7dCMkmjGJv&#10;1qb82lu2ABPVZjpJF6S8A8NtzdnS1gKasmVvk4l4t+/YKB1NG6S9aY3s3QGRblwN2V4TkGy2MkIo&#10;2m0eybY9PCouyXYL9lSSbcC4tpNNQiW7rgKULdHUkdayubKzNF22ly6UwsoCWVrZKoll/GjxNggs&#10;I8kQXMquSvYtMqu8QzaV5Up9+QJpKp0ttXDPWog1I9a1xQt0eDtKUlucIbUli6RO5XuutBTOkp2F&#10;KdKSnyQNhemytXSZlFTkyKaqGskqrZN5RS2SWtItM0sHJKFkv0SV3iThZdwPtvhzjxFttuYSEG8M&#10;axOCFGsr2G58pNpLByUbf+Cay4o/EsL0hoSoayPZzCFmyfQFk8IQOt9/BEokoLRZdFwx+9yzhx3A&#10;MNoMOe3BG3PeEpmbEikpsWEYXixswUOj2AE2q3R344c1AAFv3ZEvsxLxps7ziR9rRUGWXNdXifXl&#10;Qdwp2Dgf7ZiXH0J2MC2kVrZX5kos5qVkz4wLl53N2PZgmZ5bs2/EnM8eiGdPR7F07i2Vjr1lGC6X&#10;PvbiyK7ecW16+aLAFwYuq80BFmAb2yDVNZIcE63biHck+0BPJc6LuZ6/DP4iPRVuyWZvnH1swg+S&#10;nQnJDtz48DccgRu7fvgYFi/t3XeYdBHI8xsffaeybTuACRIU1cnkk5J5Obzrsfit7+dmsjxv94tB&#10;QJo9UKAn49UpCBXmIBRsK+KT4Z4/AGQ6ULqBTLsl241KtkegLwsk+vxbE/HmXFvcMu2XGmLF+wwk&#10;2Q/KsxXqU69DXl+DGKI0ONNVuCi33wcICJwj4SxtnRU2NyFC5xAQbEgqS04/df6S/O1vb8jtdxyR&#10;P9z6ojz29BsaWQ1K6g/gErbzgxw7c0nuffx1+duxz3UblF0Tif5Bjp5mysBXKoYvnvxa/vTQq3J0&#10;7Dvdhs4H0bPY6KqbQL434T5a3PUuuM6jEMEHnnhTHnz8LTlx+pLKqq7LtVxAsnnsmK7nBmjOuDM8&#10;4TzZbVucZe3yXux6rFh7sdeC+Mm7HfYy8jLPPaQXx2FfUijWFOihs0amQ+QaaOsgEOYRMIrxUUxn&#10;OYZyHNPGUD8GiR4FY6g/jfWdxrrGTl2UIX6AeOxTefHwh/L0316X+x4Ykj/88W/S3X+31O7YL0Xl&#10;u2TDpq2yJDNX0ueulJS0ZZKQNF+iYlIhqXEQ1Bjcg6MguSa9g92TpyUly4L02ZDPRbJyeaasX71G&#10;CnLypKKkTLZWVkl9zTapraqSrRXlUl5UJFs2bJD1q1ZK5uLFMj89TZLj4rQHxvioaEg71g2hjQiL&#10;BBE6bMad/2I6pQownqMWK/laT+A3mnetQJD5MhCQas4XlOoZDuEq0kayGcTRCDbqo7AfbKaX603C&#10;M7uiZK10t1dAsIuka0+OdOzaoA0kdEKwe3bhuU12blF57mplGaQT9R2UahXrbI10k45WCDVkPECz&#10;oaOZgr0OrDVl41qItunpUamHaHvQFkZA6/aVgag1S0p2MHXEdK1uaa6hbINqyDbEWqnEcGVWCPUV&#10;yyHYBgo3O6apLyOLpRZsAzVlmVJWvl42l5XKwvI9kNybxeRfPwDZvV3mVXRKQekmqSlZCinHcqUQ&#10;6BKKNDFyvdVBRZviDcnejulkWxHmKVqEcpFsLcL2ipdKVXEm/DVLyopXgjVSXLRGSopWSl7RBlld&#10;Wi0Z2I+55Z2SXLZfost+J+HFt2prNGGlNtruyLZt+/xKBJuwdZGs5YtMhx74Q6F8qWS7I9lrIdmF&#10;86WJkr0L8qYRVYgPhZTCB+kx7UkHoagqbU4PfSrYRmL/83Df2WrIlgC2jiLLfWauNeV5oJMSuk0W&#10;z47X80MJXrk4BfUVOOY8nA9+BIlzAMHW3hp5bjoL8Ba+ReYmx+iPLxkvLM1bs+X63grRZvs0Ss7m&#10;A/Mg2kztKIUAN8jW8lx9yeF2ZsZHSttOftxXjpcYu3/m/PXiPPZAVjtRxxzwzr15GkHv4seXCq+H&#10;A885pXtvoezv2y6tDdWSFB2l22Eke2djgexj9FvXbwT+58ee6+ljrhP/ppxIdrf58HHFMpdka/N9&#10;kbj5MYKSKJ09d8n7nxqZfuPDS/I2o9cff++BdUHe/C/mdQ+v+fAq5NyPVz68DCGRaPB+kFcvA+d5&#10;+b2JTFZ/4R1/XgLn3/bn3GS8Bd7EPODcGz9AkKfmDGTYctqDleVA3Wv+jCsQZzD2qoF1uk6UJ89e&#10;kicPvS/Hz3wN2YIQAc3hheiaZYPY3N5RCJkbTf/gMAR4DKJM2G02hZhw+PTL38mjj12Qu/94SI49&#10;B1m9Z0huuvkFOQHhOslIKeZhqsLQS9/qtp86+ne585ELchjTmQ994ryBOdeUP253+NwlefCxt+Sp&#10;Fz7VfO1hTDfpC0G03gOj31cElnnm6Ody/6NvyOGT38gp51jd8+i6eQwYJvbcjBOcM4s9V+Z8mRz0&#10;YWBSZbAuB7t8CDivdj57nnX9Du5xnZc414sSTTS/HMvb62KPQ19wsD/cFxO1xrwsIcvk5JnvlCG8&#10;YPAl4wTEeQgvHsMOI+OXINPfgItyGvOdZ9OGY1/I0NBHcnLoYzl29AN5DjL98IPDcsvNT0EOb5XG&#10;7T1SWtAgm9aXyLIlayVl5jyJjUuVyKgEyGY0ZDUShOO5Zlpxio6OhFBHy8zkRMmYP0+yli2TtatX&#10;SX7OFqkqK5NtFZUq0k31DVK3dZtUl1dIUV6+bFizVlZlZsnyRYslfWaKynR8dIym+0Vw3Vq60gBR&#10;R5mNwraDmG/IgvMEJduKtcVGnQMiPRVYr4lqB6Fk635hHXZbMXihiJ6B5w3qY7Bc9pr50tqYg+c2&#10;nsm786QdbtAOQe7cCUfYlQPBxnMbdKO+GyXrOI0CbulQqd4keyHZlnYPeyHYeynYzSZX27Be2nas&#10;FfbyuIdRa7Cr3gdHsluYGuJiJ6SbKSStjlR7oWRrj49srq8Kgs1h9vRoqciEXDOaTcE21EKylbIl&#10;Bggzc6gbyiDJJQukmCkkFfUyr6xLZhZ1SUZRo+SV5WnEur54rtSrWEO0IdFBFso2SjaW38ZhijfW&#10;u92Zvr0Ygu2wvQjLgzqId13hPKktwDoL50hDwWzZUZAmdQXzpKxoheSVbJHc0lzZVFoi6ytqZEP1&#10;DplXtFPCVnaaNrm1TXWWzseRgZZSfITaD0ayszIX/0+ynTqtb6M0m+j0YGeJ7O+pk6Vzk/FjMudn&#10;5eI0SHYN5LUA5wM/FryxarfnjLTqsebiB5Qn2StMl9/ZWXOkd1exHOgqckk20z9yMc4PKinZjXib&#10;zzU3ApCcEKVtbR8YqNSPKnXfdD+NZPN8d0E4u7C9AFgvmVyy61SyEwOSHQ7JzlfJ7uVx/9olG8fW&#10;u3ejOcddPpKNm2EkJDuakh2WKN2998j7f/+fZFv+J9k+eCT7cvwcks3xUxDp069+J6fAX/72tnas&#10;EiLZkNyfKtkUPCNuRubGz1+Sx/58Xo4984Z8/Pr3cuzZt+SuO4fk8NA/IKhGsodfZmmGH/zru/Ln&#10;597XOoqhlWyVZwotysef+1juffg1CB/EHPNQCinhKtuAssthK9eczvEQOfbgnhaYfpaSif2APDJN&#10;ZAx1o655AvNi2wHJds6BSq9LsEfxIqF5545gW8kOrAfr8KKSzBLrs/NZ2bZybQlINuG1cq6XRqqB&#10;SjZx1h3YLsH54XExeq0fn6Ic5jHzo9Iz34KLMnoWIn32IoYh1qcZpb4kY2B0/Cs5fuITeebZN+SJ&#10;x87J3XcelhsPPiwdu38ntVXtkr9pm6xcmiPzZi2XpJg0SYxKkoSIGInD/TNao7RBoeR3WvGxETIz&#10;IQ5ekC6ZSxZJQc5m2VZdIfXbq6SpYau0NNbLjvpa2V5dLSUFhRD1DbJ25UqZlz5bUpOTtSdFinRs&#10;JCPSJiqskWVnOwrlGkSGR2i35pG8p6tMByWbjQlcTrJDotgcdup9pdoL1u2VbCvaXIfdltkfc57S&#10;ksLxMgGh3l0AsYY8U6A1AEcXyIFU4xm22xCUbEavg4J9ZZK9/vKSbdEINnHayvaVbNN29rWT7GW+&#10;kl1XmgHRXigNJekQ6dlSW7xUyspzJa+0QMqLV+tHjXXFEGKItIleU7ItFOmMK5JsK9rbCxfI9oL5&#10;YJ5sg2xvzZ8D5mIYdUw5wTbrS+ZjHQukqWqprF2/RMJmrpWw3N+ZSLs2EWgl+0oj2Vay8VZ6LSX7&#10;102ovLlLO2zyrNlLYpkc6GmUjPQk/XHx/KxaMlslu78zH4LNyCrlmmkQzosEhpkDvbepRFq3FUhX&#10;S5kMtpcYqWab2myCD8Jo2uRmLrWR7G2VeeZGAJLjo6VjT40cHKwWdu2uPUBifn1xwTHwnHdBODvb&#10;NoCNKtmdkO5ubHsyyd7Xux1v2tW4toz24jpTsuvz8BIRKtk//8tQ8PxfCW7Jtt2qZ7kkm/86jHIk&#10;OwKS3dt3r3zAdrGnkGw/Gf1v5ZpItkemX37/e8VbH5RsTAN+cm25VpLtJ9cWX8EGZyHZZyHY5Awl&#10;+jJYgT6D+QMy7RCQbMjvVBjBhoA5UexTGGc9RfvQ8GdyxwNn5LnjnwrbWA5IGYXQg3sa5yVML9Dl&#10;HGm04kcocG6ZOwNZPjP2pbw2/oW8deYreezeYXnk4bNyljIIseN8KtpY/6Hxr+Wex1+TZ4e/UjFk&#10;vcq1U57CC8Bzx7+QBx9/W4ZOXZRzOB4KIkXaynVAsLGMHQ/UXSGm+28jm1awA2D9FNTA/BwH7nOh&#10;Lx2uYfe4xYou1+HeVxVhwPXadQek2IHyHVivC4q1vWZ2efd67TFQpsdw7oi2MIK6sXPfyvi5S3L6&#10;/HemWT+2OnLmCzk5+rG8ePQtefyp03Lf/UflD394XPp675SW5v1SWb5TcrKrZPXyPDzPsyQtOUOS&#10;49IkLiJRYmfESmx4tCRExUoSBDg5LlZmJsZL2swkWTA3TVYsy5DstSukMGeTlBXlS01FqVSXlUpV&#10;WbFUlhbrx4jZ61ZDpJfL8iULZW56KpZNlqT4BEemo/W/iowAW1E2BIU4IMUu7P3cDhupNcua8WBE&#10;2c5r4TIhUWw855geQuG2Eu3elnveoGgz3dBip5txRrnttgk/oJyfmiil+aukYxdTNYtVninRPRDq&#10;nj25WvZi3EvPTjyrJ4lka871pDBVZL1i0kUMFOy2hqBkW3bXB7GS3VoLoXaxy/Ux5GSSbUU7yIoQ&#10;ySZuya6v4AeQJkc7INoB4Z4njSWzpalkHsR7iWwtxTIQ6AaKLqR3G4VZxTko2RwnW4sXhkg25w1G&#10;uinamBeSvbXIQOHeWrhIagoypLpgoVKVv0Cq8yHohTZqni6NpenSUJQirVXzJXd9mmnWcfF2CSu8&#10;3aSKBD7OZNrIQ454+0i1l//Pkm2kdRI0mp0jg53lcqCrURakJuu54dfJq5bMkcGuGogeJXuj9ED+&#10;NF8YsKMUbdavDeeovUyu76mVg93VEOp8AIGFZPczbxvD5sPLPMxXouki2yryAj/+pHgTyT44WKmS&#10;bfeL+88cbZ7vbkhxJ7bXAWlnqybdnI9CzZQXK9mcH/U9jmS3NFRKfFSkXutYSHYrJNtEsk0eN9f/&#10;W5HsA/2Q7KWznRse/n5xQ9cICEQ7ckaiDAzc/z/JtkCUr7VkW8H+RSX73VCxfgmibPGTa4ufYBOV&#10;bIfTFOfL4ZJqr1xPKdmQUEIZ1Si0CvZ3KtxMQzmF8edPfCIPPfmyPHvsY0ieSRGxkWkrZpOJ9nQk&#10;W2URJaWOwncWvIbxd89fktHn3pYHbz8qhw99JKc4XeXYRLEp1U8d/VTue/I1OXL6khFrBxvJfnHk&#10;otx0x6jc/sA5eebI3+WpFz6U45BtlUpsx4oqS0sgsu3I+JXxvbC5OJaEQq9S71o/160vAs6wrfcK&#10;cTB6jenOetxQejnNrkdl2JFmt4xbwVfcw3bcmS8wL9fNPGlHqMdRao60Bcd3DkL98mvfYfxrOX7y&#10;E3nuxTcg02fkngeOyk03Pyqd3bdIfWOPFBfXycqVm2XO7CWSEDdTYqLiNTeakhs9I1xiQHxUjOY3&#10;p8THSzpkeOGcdFkyf56sWr5UNq1bI0X5OVJVUSY1VZVSVVkh1RUVUl5SIrmbt8ialatlScYiWThv&#10;vjZNGx8dLXGRURBptuIxQ4M2zFVmqVFmbDeKqRSaTmHylk3k2XiGV46nwi21ftMtXmn24s7P9h0H&#10;VsLd9XbdNmVEPck51vTkGCnNg8w2leDZD8neWyBdu/H8hVyzh2ZGrm2aSC+EWrGijWGKdhfkOgA/&#10;eATsft2PDi03gvVKB+TasheCbVgdQhvkeo/DdCS7xSXXpAkEI9mQaSVUrr2EfATplexSji9zxDlD&#10;I9wa5S7jx5LLULdYxVlFuxTzONi6rRDriZIdlPHaEmwDULQtzNEmFG3DQkNhBkR8gdQUz5carLOm&#10;eIF+zJm7JlWSYsIlLHmFhG1md/fMy34I0uzmf5I9BY60WaEOwDqnHiJsJLsCkr1DMtJSApK9Zukc&#10;iOlWGeguwlsrZBeS28sfFjAtjpiPIXv35EOiiyHT7IAG5wyCOID1c3gQwjgIQe6DdPfuKZSDjmTb&#10;G0ZSfKTsaS2DZFdoTrbdR80ZxzEwek757tpbpB8+9nZVSm9nMcoiiDaOoZPXBPuBa8P5erAPB/pr&#10;pbmuQiWb/+KiZLfU5+BYyjEvlvmNSTYj2ZmL050bMCMMjmRTtiHZ+/c/KB8FJPs7R7JD8RXS/0Yg&#10;yl7J9pPpyXBLtpXqlynBDiGCTVinTJRsWxecB+vwyjTwrf8ZJdsvcu3lp0q24XsAcaI8vU7J/l4O&#10;j3wu9z12Xh6H7I69zLaGHYmGpGoLHx7Z9jJtySYYZvT3HMo3wGlI8YO3HJbDf31DzkPq+EHcKD+s&#10;cySbIv3w396Vvzz7AZb9TtMb3JLNaOxThz+X3/1pVG69b1z+9PB5eeCJN+QQ203GdEqpbhdYUbXy&#10;SyYK9PRg+oSmUahoczy4TruNQDoLwTya14xhpoO4OXkOws56rstJy3CLNtdvU2I0cg1UsjnuMI46&#10;wug1I892nC8t5DSG+V+C8+Bl/B0oGL6A+c+DV8CFC9/JmTNfycjwJ/LMXy/I/fcekZtueFQadxyQ&#10;4pJWWb++TJYt2yBz5y6VmUlp2ooHP9xjOoONvEbhWZ4QEymJcdGSNjNBo9JZSzIke/06yd+yRcqK&#10;imRbdZVshUxTpMuKiyVnU7asX7tOVmatkMWLFsnstHRtk5otd2jrHTPMx318NvF+S2GmvDOtRIUT&#10;dfQH8zGgSecIRq5NSoVNreB8IeKM5e1zzw/3vDo/4L4YnI8SsV0TgQ4VZItNH7Fi7R624zaSbdfN&#10;7VgnMvtv6tmCSWLMDDx7ZkvjtiJpbzEtj7HHZ/UHlAyqBVND8Kz+BSS7fQfb0F7riHZQtv0le5WD&#10;W7KDKSPutBGVbCd6bdJFgCeCrYREtCeRbAh2HagvXe7IMFNC2HII5LaU40t/gmTb8gokG6hkF803&#10;H1RiuKl8uRRlJcjcSPxtRCVL2IZ9pkt77SjHiWZr+9o/QbJjKdlsXSTdSPYmSHY5JRsXpWOXjdJS&#10;fCh6Jj2B5USZ+rXiyKrKNFNDTP4100P040XIL6dxnM3k7etqkkXpqSrYbPpuzbJ5sr9nO+S0xMm3&#10;ygUm76qLXw7vxg8FdONttndPgfTsZgmB3bMBgr0Jb7hgz0aU2CbFfDcEuLdOc7LtTSQpLkJ2t5To&#10;h496flUwnX3nfrfn4pwXyEBvjXS0Vcje3UXS3Q7Jpmh34g26g9cmW7rbmEKCbeCt+mD/dlzDUomL&#10;5JfZuFlAspvrN0NYS1SyuW7Tyor3fF1rzPm/Unr4QWrbRn1x4D7v762X5Ysml+z+wXvlg79/L29/&#10;/L28/gEk+5PvIZuGNxxYf02BzNt1/yJ8OD1ex7yWVzH+ioeXPwiWUwI5viLe+84Rag6bcYMd/14u&#10;vHsFvOPw9vcQ61DOg7Nv+XPmzamh7F4tjEb7YWTacOqVIOMvX5JTrxoo2kOQqoeeekUee/YtOX76&#10;a5XskQuXZBjzjUC6rECrPL8cxNbpx3EuTJvKGAbuHGOtdxg9f0nOQSxfGr8oT95/Tp6495S8evqi&#10;nAGjzO09ewniCbD+54e/kj/95RV59sQ/VOJPYF0nIKNsbeT4WUg3xo+OX5JDI19h/y/K0bGv5Tim&#10;sd40NReKt97IsgvNtfbHtqIRGHean7PjJ1iHdXL/joNjWN9xcMKFblO3i330wv0+A+HGekYwr8Xu&#10;GwV8FPuvLzAsHcbAODgFTmPaGcCUjvO49ude+Q5yfQl8DcH+CiL9pZw993c5MfSuPPPMBXnggeNy&#10;6y1PyuDgXdLcPCClpc2yeWOVrFyeKxlzV8qcWYskPmamxEYnCDuNs1LK76hioiIkOTFBZs9KkSWL&#10;5kKSF8n6NVmyJXudFORmS3lJPiiQksI8yd6wXtauWSPLliyXhfMzZN6c+TI7fa7MTJ4lcbGJkOlo&#10;3D8jsV7T9B634YdKM/ZDRRvjVkL5TDHYjwQNNnpNvJIdWK/dnpZmOY6712MwomteKMJVskPTOi6P&#10;po+AYAsjwNVmNpsZjMK5jUVdPEQrKWqGJEWHy8z4aJmbniLrVi7GszpH2lrK8FyqwvOoDM/7vKBQ&#10;8xstPPuZChKglbAJPzzLMWyxPT9aOlsg0aBDU0IM7U1e2KqIEez2HT6wwxpAuTaCzY5pDDvriEuy&#10;KdWMYEOwd25jJBvjTmsjRrQznVZFDBRskwrCEjLNlkS0NRGKdRATlTZsh1y7sRJMobZyvK04AzJM&#10;MV5i0jswTqxYBwRb6yHGEOKgZDNPmzLNdXBdEHItgwTlGsszeu2g4l24SKqd4e1Fi2VHWZbkQ7Ln&#10;4NpHRMVL2MIa06GNNuNn00YI87MvB+YLSDb+uPnH//9Rsr1oyyKQWoo3u+8e7Nyhkk3BZusiq5bN&#10;NZLdFZp/xVI/aIBgd+7mRw+UbiPf7LiGkt0HuQ6AbTAK3g0RZypHTcUWvYnw5pIUT8kugmSX4vya&#10;/TEfVlI2cc6xXE9bkexpKZTli5NlXnqEVOINka1usHUTjXZrc3cbAefPlQP9W6V+W75ER5ibVQxu&#10;Hs31GyGszCVjJJvnJXiebFOHXtzzXB1Bcb4SQiW71JHsND0W3oAD6SL8V2V4kuzbd7988Km/ZHtF&#10;O0Rcr5JrtZ7p4hbn6fIa8JVpK8Xe+ulgl50Et2T7CrMPlGa/evIyp7mwgn0eMn0Ownylku0nztPB&#10;LdR+aL61S67dkj3+8reObH8vT77wjvzx7pMazT6D5SjQw5h+EhjRhuj5ECLXkDs3FNkAmE4YmaYg&#10;sxyFQJ87+60898Qb8ruBp+WRO8fkkftOy4MPnJVjJ78MSPbQS99Brr/ES8BbkOpvQ2T1GGT0OFCp&#10;xTjL45RcDB+H+JJjGA/AepS6PEo7bJe3sN7C+dzTLBTtE1i/G8q2btdZjuUxjBu+U05gf8kQwTjF&#10;egjHNXQa55svDKinrI9inwISzWFgItxBoR7HOWWO9Pi5byHWkGi8GJ176VvwjZw6/ZmMnPpUxs9+&#10;JseG3pe/PnNO7r3/efndzfdLf/8fpKW1BzJdC+ndIvPmLZGUlNmSlJQi0dFxwhaSoiOicA+LkLio&#10;GElAXWJcnMxKTobkpUnGvLmyaP48WbFsqaxdtUo/MCzIyZGCvC1SVJAj+TnZsm51pixdPF8WzJ2F&#10;Z0OKpCYzTzoaIh2ukWkj05F41lBUDQy0WSi7RmbN88jCOt5vg1FqI87E3IdD558WE4TefmToh1uo&#10;7b5fRrLd0WnnBUVLeI6dh8PRkOpYiBVb9pqTEi9L5qXK+sxFUrR5rVQVbZK6mnyIdRWer9vxPELZ&#10;Xg6K4AyF0qOBNvP872bgzLoAxdoj2WbYhUvGrWy3U659BZsEJbtDS4NbtPdSshucHO1AJNtHsh3R&#10;dkt2QLQh2U0QbCvZGs1G6SvZXtkuXzapZCuMTqtgm8i1HSbbMKzibOXaRrFRBuXbCraRbFtvoIyH&#10;UgWJJpTpmqLgPDVFEGyINdlWRMFfKvWVK2VjZrKk8sUrMkbCkrIkbH2vhJU+BGlmu9n3OVjZngJG&#10;u61kB7pUB5TsRKaL/D+VbG0mzpHswa6yEMnWnOxls2Vfdw3qi/SHxGh0H6PW/MDBSRkxko23290F&#10;AKVK9jrgiDaEkS2M9LblYVtsRm+rVJcbySbJKtmFjmRDlCmYWC+j2FrqMtWyOnO2vnXzX1jLM2Lk&#10;INvi7sKPnlLqSHYPI9l4u97XWyW11VskCpLNG05c9AzZ1bhJBruLNZL965dsXJMQyW5QyTaREb44&#10;sHUR5gPyA8jEEMl+w0ey3aL9W8RPoi/HNZdsu9wUXAvJttFqopINcbaoYDtcjWQTP4m+HF6p9jKV&#10;ZJ9S0b4kpzH+7NGPINnD8ujf3tII6RglWyPZlGziI9XASvQEqfbCeYFXss9ALP/22Ovy8F2n5elH&#10;XpMn/vKqPPv8R3Ly1HcQSkaoIaSYjyJ9ZOwiZBhCSsmlxKJkvcHILWX2KEvKLeCwgYJr6qx8h6Dr&#10;ctbrM4+tD4A6K9RBicY4eyq0ww46DfXHxi6hNE3dsck7AyWbUm2i1/yY0qaL2Kg0UaHWcwYw7zjK&#10;U+A0GD/DJvK+kONDH8tzz78uDz54XG7+3cPS2fk7qavvhEjvkOyNpbJ0yVqZOwcyPTNd4mOTcX+K&#10;Fra/TMGz9/wYCF5CXKTMTIqV+bNnSdbSxbJ6RZZkQ6KzN2yQnE2bJSc7W8nbvFnlenVWliycO1dm&#10;Jibgfh4lsdrRS4Te4yPwHCdMH4l27otaQt55rzTtPpv7JgVWW/aYRLIDkqpwmaBk2/0PSrJhYp3Z&#10;XmgdmKZksw8EzmvFmDBNRl8YeFw8bsW8MITMB+z67XmJjwuT1JQYmT8vWdauzpCi/DVSU5YtOxvL&#10;8IytlcH2erm+u0mux/P/uq562ddeI/17K/AMxvNybyFK9pKcJ714ttootqaPwgHoBBp4cwn0ZJLd&#10;Rbl2sG1jq2A77IVYh2Ik23zwyNLBLdk71soeCrZLstlO9nQlW0Ubkt1SkylNGs02KSNWtJkaMkGy&#10;Q8YvI9kE0lxbynKJzsdUku1eyaZgu1HxvnaSXV2EaRDsKgj2Vgg229Wur1ota5clyEz14CgJT0qX&#10;sAXbJKz4QdOkH1sZKXWi1JeDkW93JJtvo5TsOAhbIrtV/2+XbByHSRMxQh2U7E0oCVsXKVfJzoBk&#10;s2tWSvZqSnZXNeoL8cPYCLFm+gfOCWDLIYwyd+3Bj29vCc5TJX6IZfqD7N29Dj/ENSrb/ZBm9iZp&#10;PnxkF+lbpapsU+BGoJLdSskuMZINMTeSTXHHuW8rkgM9tbIINwjOz146ly2Ikev7sV/dRrJNFJu9&#10;WOKY2AkOxLSpPlfSU6IlMTZM1q5Mk76OEuntyDdSjuO258hPri2h5/JqCIrzlWA+KrWSXQbJ3hFI&#10;F+EN30q2dhYwIwGSfZ985KSLMCdbP3SEZP5PsiGqk8myt94PzHeBwsx0D7vcZHAeF9OVbItbrt2S&#10;bQmRbAxfVST7jVB5ni5eqfYymWSfuvCdtlF9mpLN1I/zl+SJ596VO+4bl8effQ+yxzQSiLVGsy/K&#10;Scw/VbT6cpJtpVxzrB3YDBwl8fToRTk/9q28iunnKZEQTHZmQtFkxPcY9oWpFUw5YWT7xJlvjRBz&#10;uoNGjC+HFV4XXkmeqs4NJfvYOFNUwJhTQqRZHsP4CQwHQN0QOAHJHhqHUOMF4iTlGvukUWnnmAmH&#10;rVBrqgeuzUu4hqeZhz7+lRw9+Xd55sW35dEnz8s995+QG296TPbu/YNs394rJcXNsnF9uSxbvF7S&#10;UuZLQkySREfGQGj58R/zk3lPokjP0JY80pITZO6sJJmXliQZc5P1PrY6cwHuyUtk7aplsm51Flgh&#10;a1aulFUrVmqe9Lw5cyQ1eaYkxcdrZDs2KkoiI+z9jvdAI7ZWjonNM/aKbDASHQpzqrWtakiqez0W&#10;I6tGlina7nVa2Q7iXgeHbd44lsM2OM2sz5TBdbMJVoo153MkGyUj/CxNHnZwWd02jpHY9XCbkUz3&#10;iIuS5KQYSZ8VLxkLUiRz6VzJ2Zwl1ZVb8CwslpbGUjxnK2Sgp14ODuyQg331+lzd11Ej+8EBcLC9&#10;Wva3l8tAWzGe2QV49uZrIM14AzwBdO+GB1kwLRDVtoLtHnahYu0i0LqI0/FMGyR7ApBsNtmnYt3s&#10;4B5Hyeb89mjHNGtkdwMEm0Cy2VY2Jdsr2qYJv4nRbEq2pozUrAgR7R3VHF8J4TYtjAQi2AGWByTb&#10;jRFsiDSEmcNugTbjZtq2Urdgc9gZV8H2l2zK82RQrqsKFipu0a6haLPDmiIIdslyqSpeJvVb18jK&#10;RbEayZ4VDReO4weQ2RJW8CeI9r0yo/zuaUi2M50fS3a0uSQbsFF1zUMKkexEj2RTlHIgkfhDYyoC&#10;I4yayvAbQSPIhlDJxjGpaDupGRgegGQPdLAJv5RgusjSdI1kD7Cd7NYNkGsIM2CEunc3hZiSXSD7&#10;OjEP3n47W0tQlmI6zhVEu3fPesD5IY/YZj9b/sD6KiHZ9iaRlBghuxzJ7mrb4Eg25t9bgDIf6yuT&#10;A90Nsmh+qs7Pl6NlC+Ig2TUy2FWg10SXa8M+QWzZ3GBfF14KIP61NZukonSttO8plX09eGvHtdQP&#10;KZ3z4y/GQULO5VXBF5krh5Kt14wvJ514+elpkGUZpnURG82OxMPBPHTi5fobHpKPPoNcf8R86UuQ&#10;aqZzhMIc6t8yr10hr4KXPwDvh3LhPYO33mKnXzHvBnnpHQ9v+6PzeurOvxXkAnjpzSDnMK5g+Owb&#10;30GcJ3Ia9VPyepBTr12e8VfZdvXk2Patx/kRoxsIMyV7/KVLCofJ6Lnv5Knn35c77zslT0C0OW0U&#10;9SMoRyB5w+chepiH0WXLEMYJ6+2wH3b+Exg+7tQxUs02ldlJyTkMn0XdaTCCcZMygXk1Ao3lGO3l&#10;cme/BSaybbFpGBZGrf04Ark9wmGUOi9LwHE7T0jdVIwxsv6dHCajTgmB1rphckmOjFySY2BoFKBe&#10;uwrHNsjwGZxbHNO4HvMlOYuXnPNM9bhwUaPSLx55X57+28vy+JPn5P4HT8qB6/8izbtukrLKvbJx&#10;c7Usz8qRufNXSErqAomMTIDQReH5GalpGLGRkdqTblJMlKQkxEhqYrTMguTNTo2XRXNnycpli2T9&#10;ikzJhkBvWb9K8jatldxNayR7bZZkMr1jziwIeJLEx0RLjCPR3qiy4hJKlUzAeyCH7byh81NMHWG1&#10;Ahsy7gOFFlgxnrBOB7sPfgT3hctPXJcbsx7ulwOO0UKBNvtl5J7Hy3rmUDP9MT4mUlKS4mQOX1rm&#10;p2lues6W1VJVmSdNOyqkbc9W6e1qkP6eRgh1g+zrrcezfTue4dV4tpSBEjyTC5U+DA/uLXXBxgsK&#10;8ZzO12ewSrQ+jy3ZTh2Ddpi+G89/RrUdiVacSLdGu131bsF2S7ZpC5tSvWEiHslmz48cd2PazJ4o&#10;2ubDxzWysxaiDbySbQlGs02Tfm7Bts33NTqS7SfabDObUh3Sqghg1HqbYgXageIcEGm3YLthtNmJ&#10;Thfxg8UgQaFmCkhQri3VhQulMn9BiGSbeRnJXqJUQ7IrINt11askMyNGEvG3xWh2OkQ7LGGJhK0Z&#10;kLCiO80HkJOmi7CJP5aUbCeH+3KSvXKpkeyygnkhkm3E579Fsu24S7Ixzh9OULJTtXt07fFxaZpG&#10;no1kr8fbLVNAKM7rpWf3Bv2h9XVU4G2xUBalRcuKRUmyZ0cOxJg/YkhvG87hbr4BY1v4Qfbi7Xig&#10;q0oqSzfiJmJuNonx4bKzpUD293slOx/LFchgRyUkvlEWzUvT+SnZyxdALPtMGguFNCDZznFTpnu7&#10;IPy9kP+erZDucuwn9mnvb0Sy9Vrhb40vJhMkmzdm3nRN1CgqPEFuuOnP8tHnl5FsCOcvBgT3WuMn&#10;0lPxS0v2BLF24xFpL26xJhRpHYY0uzkHSf5Jku0S7OlK9lRiHcAr2I5kkzHIMxmF/HKckW2mcDz1&#10;wnvy+zuG5JEnX5Oh0xdlBNPJMIRQJduFV6Yvx3Gs/5jmIGN5MAzhHAXjTkkBZZT3xCnMRzBMKNkn&#10;UDJv+QQENUSwXfORw5BZFV6UR8Ygu2Psbh2gTuuBijRKhfM5sJ7TKc2HIM/KSHBYhRoccUqd5uII&#10;hPrI8EU5OvKNHB+5KCexXe2Y5TTOs/Z8+LWcOntRzrzE+i/k8LF35K9/PSP33H1UbrrxKenuvke2&#10;b98nGzZslaXL8iQjY4PMnp0liQlzJCYmWaKiEiQ8IhpEAJOSEBsbJYmJcTIrJVHmz02T5UsWyJqV&#10;y2TdykzZtG4lWCXZgOUGRqazlstyRqXT0yHgiZKakCAJsbESAznnPcwKq0aJ8TxmGgRRSdaorpnO&#10;+Sy2zkSPQ6cHRZX3R0eerwAj2RYjx3Z7Xvz2icNBkbaCHYxie+Ey9jgYLLEfIXKY03hvT4yO1P8E&#10;LJk/F8/iDNm4JlOqywuksa5C9rRsl/6uFunracUzrgnPiB0y2L9D9vXVg1o8+/Dc66wCldLbXib9&#10;bCwAAq3sycNznJHqIjzTIdUB8gGmqR/g+UXfwfOYz2TCZzmfzRb+p9l0NOMS6Gss2W0q06YTGsr2&#10;zy3ZTYxkO4RIduUUku1tus+RbCPafhJtsSI+ka3FzMuGhEOSg1CyKcyLA+LshZKtbWSjZLN9wfpF&#10;Ulm4WGGqSCUku756tSybHyPx+NtLjgiTNH4Aid9/2IJqCcv7g4SVWpkGpQ46zI8iWWK6zvNnSDag&#10;ZK9wcrKj8cfPaG0iVpr83xrJ5r77oD8enYc/pKBkD3ZVSH9Hg8xPTdZUEcrsqmXpsr+nWiW7m+dj&#10;D8R6NwUboo3l+jtKIK81krU4TW8MvFg1xSvkAIUdP9QBbnM3toUfXC9L/IAHsJ2a0nV6EyGzU6Kk&#10;Y08Z3rjZNBDPOfdpkwy2Mw+sCCJdJfu6GmXpQtMZC5tRyspIkhv7t2Mabhx6PFhO4TZwrQB7p+za&#10;gzdyRsSZT4b9obT28npqWgb27TKEnM+rwl+iLe5m+9zoMfFvjZHsLrxk9DbJskVzzA0Zf7t6E8a5&#10;5g05OiJZfv/7x+UTR7KZk62SDcl04yvDvyH8RHoqXsEyvwXJ9hNsXyDQbn7uSLY7gj3OSDWYVLS9&#10;gg3YcgjrGaVWXjKwfgzjjBY//tx78qeHz0I2vwjINUs3po3oUNnW/GIvrukqy0A/+rOiDaxcE0av&#10;j0Omj5+CUENOOU7BJschrOQYRRkirLiHAaPM5BiE96iDyq8jxyQgzZjPRqI1Os16yPJhQAFXkQYv&#10;Dl9SDpGT3yqHwVFHqI+NfSMnmDM+/o0cH/1Cjg1/JkOj/5ATI5/Ki0fek8eeelnugkjf+LvHpbf/&#10;XmnZ9TvZur1bNm/eKlnLc2TenBWSOnORxMdBpqNTJTIiAcRJBIQ6MiJK4mLitIOVlOREmTc7TTIg&#10;d5lLlsjqrBWyfvUazY3etGG9bFi7BuOrINlZ2vb0skULJGPubJk7K1lSk5niES3x0RHCtqUpjrxf&#10;GXE0rXUw3Y1lUIzNdOYPh9QBd5NzASl1SiPkPjjiHEC35cI7HVjJth8YmlQNL9imRdcVmgpi0cYV&#10;CIYD++pAmVapBkx9jI2Cg8RFwUFSJWvJQlm7YpkUbdkgdZVF0lJXhWdzkxzobZPr+vfiOdisz+j9&#10;3Q0YrsXzrxbj2/Ds3qr0dlRKT0ep9LSXStfeYm32lm1a96Lkf4b72J41v41iiuduynQBpNqNlexc&#10;fV724jlkBdtINoM/VrJzNJJNqQ4R6CuUbHfvjhMlGxKtMk3JDqJibfEVbAi0R7KtaAeb8AtiRbtl&#10;60qINqFwr5CmKkg3xLqpykh2QyVztIOCbViuku0v2ksnle1gpNsfK9m2JREDUz9YvyRErEOgWLtx&#10;TauEeFcRtj5StAz7uFaWzo2TePxdzoQLk9govFzPzJTY7A6JLL0N3C4RpOwOcKeEK3c55Z2o4/C9&#10;MoMR7Y49dbIycwn+wPkDN3nZGsmODpP56TNkxZIoyV6TIKX582TH9pXSvpMRVcqOER6TlrARBEXQ&#10;X6x+JWC/NRfagzax59p3Hlcn3lCZ+9vf2SgL0mZqlD9UsvlVcbZGrzVCvYfnABINYd7TUi5zkmN1&#10;fr64lOdmynU9VcL2M9l0HyVbRVvPZR62USbNdbl4Q4/AzSVCinKWQ9Qr8SZehP1xcqUhoIMdRrL5&#10;b67BzgaVbN6suG+rFs+Um/prZX8nJB/H1KftXjvXRD+cxE0Bx8S3bDaYb28Mei2Zh+7Kyf558Zfo&#10;y2H/5vgiNNBZ4Ui2iWTrwwklo0v6wgjJvuWPf5WPvzBybaV0KrH2k9JfAr99mQ6vARXmK8VHot34&#10;yTKZzjwBmCICkQ6kifiI9FSoQLO0w14gzhNgPYSZom05A2kmbon24xQYp0R7cQm0G9afhkgTDo++&#10;cskFxh2ZVnn2wHrTNJ/BO86UjCPjX2n+M4dVsiHH7N2QaSXE9naoHyg62HkozoR1TBE5ZuE4wbRA&#10;ygfkmR8AqkQDE53+1sFEmlked8Fxt1gHgBBTro9BkpmqcWwUIjxCsB6V50uKjTxTou36jmA+Zdgp&#10;Ry7KkZPfoPwGcv0Vyq/lxOg3MgzxH8G+nRz7So4Pfy6HTnwsLxx7Xw4d+0j+9sJbcs8DQ3Lwxr9I&#10;W8ctUrWtU7bk18rylfkyb+EqSZ65UOLi0yQyKkkiIhMggTEaYVUhpKxGhEtsTIwkJyfJrLRZMn/e&#10;HMlcxo8Pl8mGNaskP2eTFOVukrxNGyHTK2VNVhYEcIl+eJiWkizJCfGSgOX54SFTGKJxL6I0BsQY&#10;2+E9StPZMM3kEVtRtWIbTJ2w+2WF2g67MesOTaEISrUd9tQDfnTpxi3WQYKybAU7KNqcbqYFI9XY&#10;hk5zz4d7swX7QNhFOxtXiIuaoS8d7N143pyZsmLZAsnJXgnXWC/bKvNlZ0MF7vcQ555WOdi7U67v&#10;b5YD3dswvF2u661FCXq2yr7OchloLw7A6HMf0zvaIdH873F7foAePH+7IcuE7VkTyrPF9MjsB55B&#10;fKbqM8h5DgXgOJ6j/K806N4FLwKdDkwV0eGd2VPTulE6WzZKR8sGJyfbiHawK3VC0YZQO1HsvU1r&#10;A7TtoFSvNr08An70aFsX2a2CTVZfVrKtXNtINmmZINlZsgNi3aiCzXazSaho15VTtEPRTmicNBIr&#10;2l6COdhTESrnVyTZIfUmuk0q8yHrRctle8kayUiL1W/wkunCIDECjoWX7fDUTAmbnw/yJGwBWIjh&#10;RfkyY7HDkgKZsTRfIpYWSviyYlAoYZ176lWy2f6mbSzepov8/5NsRn3N/qtksw7COtDVIPNnJYVI&#10;9r5uCDMlm/8q2k3BBlhGO7DBtJ2NpZKeiBsu5jeSnaWSzd4eKfPMzyaUbL5J9/HG0Fmlot20HfvU&#10;WQOJrEaJGwPnb8cPnXLZgTdu3kA6uP16WbpgjkZC2IHQmsUpctNAPSS7GOvzSDb2j5LdtTtbf/Ta&#10;3etvVbL5IqOSvSMg2fZfrZRsTXuKnCm33fGMSrY793qqFBE/Af4l8NuX6fAq8JXoqXCJsh++wuww&#10;3fmItoXt5GL75VhPxXkQEGw3l5NsArF2cxbyTC4n2pNJtleubZR6zBFsX8l2RHoywfZKNRlm3rWD&#10;dvhyntHnS5Diy0g2ZRrY6e46QrFWOEwckQ4INbCCrXUqvUay2fa1V7KtUB+FIBNGn+0wRVpFm1I9&#10;jGUhzMREnc24SrTD4WEI9NCX4At58cQ/IMyfyZGhz7COL2Vo9Gs5OX5Rhk99IyfwwnEYMv0sJPqx&#10;J8/LfQ+ckJtveVr6Bu+V5l03SnlNO2S6XpatyJPU2cslNn62RMXMlPDIWAhkuIThfqASiPs3icAD&#10;M445vMkJMn9uOkR6CUQ6UzauWy05mzdJbm6O5IHN2Rtlw7o1sm5VlixbvFBmz0qVlESINFvwgJAH&#10;PhLkfQeo1DrDjNTqdNZhm7448xsxDX7sZwVaZdsZ5vy6/7jPa5N0rnq7nK5L6zCs9S7svA52eQOX&#10;tWJtcdbnEJRtg3eae9zWEZ4LPjfZmEIqZXpWoqzNXCCFm1fI1tJN0lxbIm2tVdLTUSsDPY2yv69R&#10;rut36KuXG/q2q0gf6K7Gc61Mn237Ogtx/y/QZ+EAnovsOXkQ2F6U+Z9i7YsCz0t9brTjGYfnjiWQ&#10;GqnP/hxg5NriK9n63MazKwQ8LwPDLsnWjmX4nKVgg92hkt0BmSYq1bu8kr3BwHkg14QR7qBo+0h2&#10;81ppB21NlOxVEOyV+pEj5Vqb8WMJfgnJdou2n2ST/4hkk0kk24p2VQHWW5yF+tWyMNUESCnYhGkj&#10;yVGQbdw34uLi8LIeJ/EJfCGPxst7lKSkRMmslGhJmxUrs9NiZE56nMxNj5V5s6MlrGN3vaxYTsmO&#10;UMnmiv0le640QrL34uIzGmrzY1WyKW+UOAyb9px/xegPg2+kBv0h6rDzo+EPEfPxGNkMX08HW/fY&#10;KvNw0nmz4EvIiiWzZLCzEhSZSDTElaLNZvq6IK39XRWOZGMZzM9c7oq8VXj7rsI2sD0VeueHqeeR&#10;UCKLNT1lUPPAQWcp9oUfWnB/IP4871iOTQOyxZL+9jpZMi9donHt4iCXqxZBsvvqZH8HJRs3DxxL&#10;P0WbLwHYR6a2sGkhzT1rw5s9bihsfkhfmnjTAROF+OfA3PwmBze1CQSns2etfkp2T5Msnm9aF+ED&#10;jTd3Nl0VFR7uSPbf5ON/XJI3P7wEwb4kr30QLP149T+I3/5MBZd5Bbz8vj8X3rs6Xnr3p3PhHZQu&#10;zr91ZZx7+5KcRenljMPZNy/J6Tf8Ofs65nktlNMugp3ATKyzjEOU3Yy9HGTUgcNsHYRN8Y2pWHu4&#10;EIQdy1i0aT5w8jzKlwwc1pY7KNQcdjh+FrJ7+qJOI8OYPgrYhjU/3jt5GpxiU3SmaTptio6lA+uO&#10;YDq7Qj+MUoE4HwHHCJu1c3GUaIoHtjsGMR69KIcxTI4QTDepH5hnxMAPDBWV6CCHhrDs0NfKIXDk&#10;5NdyFBwf/kpODH8JvlCGx76W4XGI9MgXcvTEp/Li4ffk8adekgceGpHb73xR9l/3kOyESFdUtcmW&#10;nG2yamW+LFywWlJTMyQ+fpZERiXIDDaHFx4FKcU9APdBwqbc4mKjJTEhTlJnJkvGwjmyInORttyR&#10;u2md5G1aL3mbN0jelo2Ss2mDbN64DtNWyNJFi2TBvHl4UKZJcmIS7iNRuKdEaMTZiqNbKt117oiu&#10;ZbJ6N2ZdvH+Ze1gwd3nivMFpEGFNzXCk2Iq1G8wfwFUfItiYxlSQUMHmMmZf7AuETfFQsFwUHCEG&#10;0sGoNOuY4pEcGynpyWx+MFmWLEzHi8siKcxZK9vL86W1rgxiWYN79zY5AJm+cbBFbhxokhsGGyHR&#10;7NiNrWLhmdrN5x9hJ3Alsq+jELARAZIP8mQw0CMxn9+bINjZYJMj2Wy1Kxuizc7eKNp8puO5354d&#10;hI4SkGM8UyjWbvAMt0Gw6ROUbO25sRWSDToJBLuDcu3QDoey2PGAdHMYks3xdqaNuFHRpmQz5xqS&#10;vQOSvYNR7DVKIJIN2hoo1hTsNRrFtlCyd0KyW1WuHSjWKHduo2CvCnZGo21lr4BgG5qrIdhsVYSC&#10;7Uh2A9vLhmArOgzBhkgTP8EmVrK9ohxAm/C7MoxkT56TPRmU6yCQ7JIslKtk/swY/btm6nQ8BDuB&#10;Toy/95RovCzCjVNjwyQtLkxmJ4bJnKQwmTczTBakGBalhclisDQdoAxr312rks1emrhSSmQczd0j&#10;2fzw0S3ZlD+3ZLP8b5JsiiffQHs6inB8lTIXbyg8P3wJWbdiDgS4UiPZRpI5vz0XWCduFjubyyQ9&#10;yfzLgZJdmb/GkWz+gNlGttmPoGQbkab4UriD2OnmfPP88sOK/r2luPnUy9L5c1Sy4yGXqxanQrJr&#10;ZX87P9zgPJBs3HQo2X2QbM3/hqD37i7S5oj6mJu9i/sAuC+TSPaEc+jCb/7LExRmfyjVXlC/1wz3&#10;aHpNFSS7WSWbDwrmYrO0kh0dmayR7E++vCRvfPjrl+wr5ZXLyPRL737rg5Hgn5WfKNgkVK6/DWAl&#10;m5x+49uAWHsl2y3ak4m0L5RqCLIbt2C74TQK9qmXv8X4txDriw4cdgSbH9gBFWzUqWRDqocg0KbN&#10;aYOVaC+U7ONnvg2MU67ZTjOhZFu5trjHOcz8aT/JPuTIckjONETZpnNwWCWa9Zj3MOdniXGdTpE+&#10;ieEhiHcgSo36kxdRQtBRHh/+BhipPnbyMzk69Hc5jnJo+HM5fuJjOXToLXn8ybPyp7uPynXXPypt&#10;7bdJbd2AlJXulvXrKiQjY73Mnr1MEhPnSER4vEolJZO/ccoff+8xkeGSEBclCfHREGJGjxIlY0Ga&#10;rFyeITkbV0tJwRapKM6XssJcKcrLkfzsjbJx9WrNp86YM1fSZqZIcnyCxEVFSUxEpLA9aQolBXMq&#10;OTbSGpTuQJ0LO43DdjmbmmHHLaHLGoGeDkEpdjd5h3VY4eb6bKnDrHe9LNh5sRz/k+2VabqAhf8p&#10;ZQ+IcVE457FRer7TUuK0dau1mRlSsGmVbCvPk50NldK9hznRdWC77O+tk+v76uX63lo8/7ZCsKvk&#10;QHeV7KdId5bKQDubuXVSPTrxXAL9jFR35EOmGanOMcA3jERTqinURqD5jGMUe5CplPxPL57jA3hG&#10;Kjr/xOcPn3X2+T+5ZOPZhufu9DGC7ZXsDuIj15aAZFOsAxFsR7Ih1Yoj2Fay97KZPjCVZNu2sW2q&#10;yFVJdiCKbZhSsiuWOXL925PsqoIFKAklewXGV0Kco/Q3QMlmx4wkESRBrlPiwg3xYTILkp0GyU6H&#10;ZM+GYM+dNQPeHCkLZ4P0CJQRErZ3Nz98XKo/Mv4QuWL+mLyRbK9kB8RQxfK3LdkWpmPw5YGyqZJN&#10;qcVbdG9HlazLmqNv6wvSYqW+epPs76nBujBNpZjnw5yLTixHyd7dUg7JjpN43MTicTOrKlgrNzD9&#10;A+tnWoq9QXAfTPvPzJnm+UNJuD5GyHXdnE7hNudXJbu9DDchSvZcI9kayU6TGyHZ+9gLFX7sVrIH&#10;sNwAlmdnOf1tJXKgq0Zzt2/oqxF2Cd/HDz5ws+GxT7ghec+fB+/808PK9GRgnyYQrKdkD3RWy4He&#10;nXhYpjk5juZBQsmOjmCHBMlyx59ekI8h2RTry0o2hNVPZn+tXLlkXwSs/5mhWL89UZyvhJ8q2ZNF&#10;r6fCK9cWP8EmnGYlm703+kq2Cy7DkpJ9QqPUBpMO4uCKYts6yrgOY74RCjaEeQQwgk2Z1g8RneEQ&#10;yUadlWzKNcWaWMk+BGE2HxKizikthwFFmsMvOrCO8xEK9XEFQg2GIN4nAaV6aPhLGRn7CnwBuf5E&#10;nnvxLXn08TG5466/yf6D98muXTdKVVWb5OZsk6zMHJmdnglJxj0sOlnCw5neEQEBpESaiC1FMCZ6&#10;hsxkM3izkiF1s2XZYrbgkSlbNq6X4oJcqSgpksqyElAopYV5kr+ZOdNZkskPD+fMkjmpSZKSECuJ&#10;MTGQxGg84xhQCkoqPzgM5DRbVD7NsBVpS0BSXQSWc3DXu5fV5Sm6Lqz8mm06+xWIUE+Ua4uJNhOv&#10;ZDtgWyE49d59dg/z+c9AEmFLWjPjZsiC9ARZuWS2bF63DC8uG6R+e4ns2blN+jqbZH9fqwx27YA8&#10;N+N+3CgHSU+dHOzeKvuZ4gGZPsA+DTqLQZGT7sFviiDRkOnBLowD/lfYpoD0t/M/tbmaCmKeYZRl&#10;SraRayvZBq9ko86iy018/kxPsjHvFRGUbE0XmYZku+vdkq2izXmsZIeAekeyTRN+6zRVZIJo/wTJ&#10;nky0/SSb6SIq2eVWsqcWbPLrk+z5oZJduFLSEiL1N8AINjM7VLCj+d8a85swog3BhmSnuyU7FZKd&#10;FoH7TqRkQLIXWcnOWr4UNzjzI+VbKyWbndFcSST7t5wuEpTsXMxDyeaxbTZpGpC7nvZS2d1cLDVl&#10;62VPc5l07CrFj7UM54GCnYvSSLmNZA/2VEOyK2V2UoIk4LwmQABritbgbb4K2+EPmftgwbIoVZ7Z&#10;3ibTOgjWZ19kTN40t2PEm9tll677Ohtkybw0SHa4tmCyOiNVbuxlT1XFRqhxvPrGj3UzWt2zK0/2&#10;dVRKXdk62Zg5W/LXz5WuFueran3BwM3Cc0PSm5L7/Hnwm//yWJmeDJyjCdh6XA+cC0r2wb6dMn92&#10;qj4Y9OEBIiPZ81ekREWnyl33HZNPvnJJNqTUln74yezV8AokdwJYv8VvmSvl8pJNqfbiEeKfg6uM&#10;Xrtxp4uceeuig0uyp0gXuRLBDqSEONLsxQq1FWXTZnWQsQvfyimCYZ3Hmde9jEWb7IM8D1OcKdko&#10;2dGLFW2i0W0H0+lLEAq0Oz3EtPLxrRwdu+gA+QWa9gGBtqkcKtMQa41GMzKNOjtNI9AU6iFTanRa&#10;I9PY5vBFCDQYId9g/BuI9DcQ6q8g0l/I0NDncmLoMzly7BN55lmI9GPn5N57Tsgfb31G+nrvkqYd&#10;+6S8vEU2baqQzOXZMm/uMkmdORdCPVNi2XX4jEjIHcV2hr4gR0dFSiLblZ6ZoB/BLZqfLkuXzJe1&#10;61ZIzpZ1UlSwWarKi2VbVYWUQ6oLcnMke90GWbk8U5YszJB5s+dKeuos7aglFutiVFpbGeJ/tQD/&#10;u6XNe4azZY8IlWwj10awg8IaKqFeGfXDTvfOZ8e9km1hvngwVYPbtsNBzAsHHtQeWG9eDIhp+SOw&#10;Dzhuoh9W2joXel703PC/AZCI2ChJxbMqY24anvfzZOOqJVK0eaVsK9ssbU2VeNbUQ5gh0r07ZF83&#10;hnvrZB+fMz3bML5V+3jgd0gHuiuBlWr+p9XAD/EPdECwmfYB+PF+P+7l/R24j3PYwQg27vF4RvI5&#10;SWkehARrqRJNmTaSHcRErjl9AM9zr2RrIMvz/NFnfMAB8FxxCzbBszJUoKdDqGRbmJM9WbpIiGSD&#10;QBTbRrJdaSJuybaR7FDJtlwryXbnYxuuRLKnEu1fa7pIJVsXKclCuULSEyM11ddKtm0MhLgj2ZRs&#10;FW1HsucASvbC9HBIdriR7I62Bkj2MvwoI/EDNB9q+El2MCd7g8qeFUD29ki5JH4S9qsD++mVa7dk&#10;22g2o8sq2Zi3u61IevZW4ljLpLezAiJdJJ278zSdpEvPBdfL+Tajnh8+1jiSnShxM0wku7pwjSuS&#10;bfZBU1T4g9d9M1LNlkZ625iGAtrysX6+vGA+3Hw0rQPzULIHINlssmgpHkYx2Aa/fl27mJHsekh2&#10;CX70vFFhO0wX4fJ7sF+48e2qy5OUaH7kyvyicGlr3CT7uvgVNiUW+zThhuQ6dz54558e3NZU4DpM&#10;gUp2V7VGUdj9MB9o9sEVEYm/YYp2VKo88MiwfPo1xBpSSijStvTDT2avhskk+2Wn9FvGjZVxi988&#10;XBfxl+nJ8AjxNeI8xdrFT0kVIe5Itjt6TbmeINivh3JFkm0lmjnVfnAaCORTQ5RtDjUlOyDPzjDx&#10;iridT4chzxqdpmRDqtlmtRsr3hTu42cwTE4zL/tbJ2odLLV96nEI8Og3kOeLDpBkyjNl2ok+H6JQ&#10;U7yZg43hYyNYxyjBdiDZJzDPCYj1ENuVBkNY30nmSfPjw5HP5fjJTyHS78vhI+/J00+/Kg8+OAqR&#10;flYO7n9I9u7+vVRVtMv6tRWStTRHFsxdJSnJGRIbmQKRi3OE0BFKQPFj5yqU4NSkGPx2U2Tx/Dn6&#10;0eGW7PVSUVYsdTVV0rCtWmpRVpeXSVFhHta/SpYuWihz0mbJzMRESYg1EekY/seK0qzizA8RKZ4U&#10;SQinExlmLrXF1kVCsimmVqwp3FGOtBq5NfNZWTb7HqyzxxOY5mCH3XXEnAObBmJKd/vTXrG2BFvo&#10;4AsJn888n0a6OcxjsGmeVqx1myjZJF40xIASHY1nA4fjcL9PjI2QWcnRGpnOy86Uaoh047YS2duy&#10;VfZ3tcoNfTvlpn075cYBCHVXDZ4x2+S6vlo50GMi0/wWaR+bT2W6R3e5tr410FUqg2B/F/9LShi1&#10;NuzrAO2Fyn7mV7dTtE0qyCDu5TrcTiDVwESv8TzG83EA5QCeeZTsfXg2BcEzC88RDlvJNoIdKtk6&#10;zfeZxmcuwPymSb5gSyOK85y9IhzBVsl2murrYamOYD58dIu2V7CJyeE2sq0R6wmCHZou4pZsUxoY&#10;zTYfPEK4PbI9QbIh2Fcq2SrakOvpRLL9ZNtItu3Z0RAi3T4SfTmuhWSzCb+tjmTPhmSzwQoGSJmT&#10;7Y1mq2QnhEo2mcd0kbRwlWwV7dmREtbeVi9Zmf6SPTctTLIWR8rG1fFSnDdHGnDC21rWq2SriKqE&#10;4m2tLVtLG5G9Gtzi5jf9aphsnSrZPrCePzy2w0zsy0MnpLZrTzHKQpBv2JWjPxx+HazRZohsF5bh&#10;vAOQ7F1OJDsON1MTyV4r1zuSzZY+KNpmW3b/2Hg9SmyHPUX27C7GDYHbM/8h0G7sMQ8xkl2mUYUl&#10;8xnJniEJlOwl6XJjfwNuVuxdEjcryjWuDd+0Gdm+rq9GdmzNkTimVPAPKCpcdjbgRoSbYQ9uZD16&#10;88G8E/A/j6Yu9AYWvJFNBbdzNfAFyIlkQ7IP4IEwb3aqPlj4YDOSbaLZ0TGz5L6HTsqnX30LgXZ4&#10;z1X68AqmXS0vY/kLPwEufznsdsiFdyDN4Py7315Tzr09NeevkHNvgTevjDPgtB+vT+TUax5eDTL+&#10;yuQwCk1GiaZ4BBlBnWX4pW8h1QYOu9E6co5508H5ODx0DsLqoNO0DnLrwHzro/yw8QxKSPQRByvV&#10;5KhOg0iTU2D8G+U45ZqMYXz0a0j113KEzdwNfy2Hhy9qNJq50uRFcIh1w5hX86S/hEx/Jacg6hdw&#10;Hs5iXzg8jLpjxz+V5198R554+oLccfchOXjDI9LRfZs0Ne+T8rJdsm5dhSzOyJZZKUshunMh06kS&#10;HZ6I318MMBIYgTIyPFq7FE+MT5TZabOxzCJZs2KFbNm4UUoK8mVrRZlsrSyV7ZXlsrW8VIpzt0hO&#10;9jpZnblUFs2bLfPSZ+EBZnKl+dEhI9BWHinRwdxhPq8mEpBsXcYZDmGi0FrpVql15rP3lMngdLdY&#10;u4d12xaui9sEjEAbgusJmVf33wxPXCf3MZgawnNgXi5wThzJjsJzIBYiEIfn96zUGMnMnCebsldI&#10;dWWutOwox4tRlXR3bpPBvgbZP9Ao1w3ukBsGGuR6tuLRXQkx5n9IS0GxHOgugVhjGKVCmca0wU5n&#10;GEJt2U+x7mI6SJFGq8kgpHqwg+MWSHYnP2TMB3mQZEh2O/OuAYXagmec99nMSHUQI9AcDuRg4xlH&#10;IQ9KNus367Lm2RF8/tjnu9azVNHm89Wg//XF+q4IlWosx+7THckm1hFIiFxrE30GG8Vm832WdpVp&#10;SrUh2K26+fBRRdsl2WxZxM3exikk2wq2I9ktHslWsd6aFaSGQLKBkWyfSHallWzmZBsmyjWb73M3&#10;4bdY8Ua1t1KarxRKdpHBT6Ynwwi2yclWyS7Okop8E8lWycbviS3jEOZlq2Tjt5UUN0NmOukiNieb&#10;MIqtkg25Zpmh6SJ76mXN6lX4gRrJ1nQRSCFzst2SXeIn2fhjvnaS7f4R+M9zpUy2TiurXgKC7Ugz&#10;c6OZwsE2pdmBS3dbgXTugVzzzXQ3fjiATeLpfFgv87E7rGQ3O5KNc2oke52TLoL92sN2tbENZ1nu&#10;Hzu2GehgnvU2SHENbmJbIZLl2C7kXT+UdO3nHt6YynBTYxN+adrqCdNF1i6dBcmug2Q7TfjxHOiy&#10;OBbs94GeammoycNLlIn4sOestmbcCHEj7dmbO4VkB3GfR1tnIuChuJeZCKdfDV7J3hWQ7MADC5Id&#10;jnPBSPZDfxmVjynZkFLyKiTSLdVevOI8GW7xdUNZnpgL7c9Ukn2B013YerttrXck+9w7ENO3voEA&#10;Y9jC8akEHMtMhp9YW/wk2o0V6sA4hq+GgGQz7/r1iy6Ccm0Zh1hbxlxiTcnmB4kBIMwq185wQLCB&#10;FWqvYHN8MsnmuErzmYtyHBw7842K8zFINcXZ1h07bThyCiWn82NGLHcE8xyGSB+G4B4ed8FxW8dy&#10;7KIcYTrI6DfKcTLydQBK9jEI8hHIs+UYp41+BTB+8nOMQ6wh5WzB48ixD+XQobflmb++LI8/dlru&#10;uOM52T94r+xsuV5qqvdKYWEdZLpY5sxbIYlJ8yQ+PlViYhIlIoJtSpvINH9vbLouJipSu/+eifvc&#10;nLRUbeZuVWamZG9YLwV5+VJaUioVZRVSWVEp5aXlkrc5V9avXS8rlmXqh4fpM1NkZkKiJGIdcXwx&#10;xu+W67bCyGErmHa7VrLduAWb4+7l3KIaXJcR62Ck2EirvYdMF7tOL+7tGsz2zDZtBNtIPOc3+23h&#10;ucVxOcevx+iMKxhnZzZJsTGSkhiHh/ksWb5ovqzIzJD16zKlrDRHGmpLZVdrtezZXS093fUy0Nco&#10;B/Y1QaxrpZ99NfRUygCeRfvA/t5KPBfKIdSU5AJIcj5K0JmLMhcC7YbfwjC1A4KsrX3g2cE8axVs&#10;N5RtCjZlu9CIt4L1cxtYfj9FG3K9r51i7UStAaV4Ksk20WubJuLGLGfHjYCbZVWk9flhCJFsC8b5&#10;zLTz23km4BZrN45kuwVbJRtCPaVkQ66Zt62tkExXsrXjGctEwVbYuoir+T6yB4LtlWwKtleyrWi7&#10;ZdsIdlYIOyqzINlZptk+SrY23ceeHw11KtpB2Q5KNjEd0/wksfbiSLYffoJNTATbkex85mSvhGSv&#10;UslmgxVuyQ5EsynZmpvtSHayky6ikm3kesHsKJlH2Z5Dyd5LyV6JN+1QyU6EsQclO8EVyTbpIuaP&#10;9b9Nsu18Rn5VnjUHmqIL0cY8XZinC/OwDe1O5lBjmOvXVBHM07E7T3PVdjVV4kIl4G3IpHLUFK+H&#10;ZFc6ks3eITeqZHP9vRDcA93luCltlaJNmTIvOUq2rFmI7ZdLX2ce1u0j2RDyfd11smxBauDfGmuX&#10;pUCyTU62mRfrxj6a48KNrbtatlcGJTspNhI/8hLcaMt/Q5KNv7u9OMd4kaFkz02fpQ8fffChDMe5&#10;pmRHx6TKn58Yk4+/DEr0r0my3bhFWtfj1Fnc0wLT3ZKt5UR8BZt4xNqNn1xb3ELtRQXbJdlXE8G2&#10;nNGPGh0mEWwbuXZL9rgneu0WbC9WsG0ke8RhGOMUbJbkJEsr2izdgk1hhixrpJk4kWl3LnUgKm0j&#10;06zDfIxaU6QPkdFQtNm8Mcxj00DYq6G20vGVDFGYHZgbfWL0c+XY8KdydORTOT72GYSaLXl8IC8c&#10;eVUef3JE7nvwiNxy21MyMHiXNLf0S3VlsxTklMn61RtlacYSmTsrXZIhu/ExsRKn+cwm3YAR0mjc&#10;K1iXmhArC9JTJHPRXFmXuURy1q+SsrxNUl6UI9XlhVIJyorypbgwD4K9WTauXyuZy5bKwvnzJX3W&#10;LElkrnRktEZz3UJqRVKj1A6BiLMz3S2sKp3ACrXfsEaDneXtcu51TSbZZloo3o8UFdaDwH5aWOci&#10;sC0cM5vINZF+g+4jpms02oNpxQPnHtcgDuc/JT5KW7daNC9JVi6dI4Vb1sq2qgJpbayUvr2NMtC1&#10;Q/b3NcuBwVa5fn+rHBholP3s+benWgYh0oN9eO70lOFZUiR9kN5+wFY89jNS3VMiB3sZtXbkGiKt&#10;gt2Zg+Ec2afkKoMYHsS0ATyT2JSeCrkj2Yx6a+Q7RLKZFkJxp2hzXq6f4s1vg7A+CPYgnhVGsh3w&#10;3HLLtSVUst0fO3KZq5NsPu+86Lx2uh9+gk12Y9pVRLJ1/FpKNpvvI05HNG7R9pNsK9qXk2yvYE9H&#10;soOyPXkk+5oJNvGRa4ufYBN3JLuyYBHWswqSvTog2dq6CLB52ZTswIePNl0kyQj2XEr2rHAj2elG&#10;th3JrpPVa1bg5nF1ku3XrbpbxP6TTLYvbmF1w9wqE8WmYDNNwwi2+bCR0Wymg1C0c1GaiDa7UKX8&#10;MXe7q411uIH0bjeSzZxs3FA1kg3Jvq6nwvzoVbLZFTvXz+3l4QZVJTvriiQpwnRtn54QiR8gblz9&#10;pbofpl1P3jT47yxIZid7oqzGRYw31wxsXpMOka/Bzco0LWg/rtTr0pYPKd8Kyc5XyebNnd3Wchte&#10;yfY7Z37Y6/2fkux9va34GzWSrQ80nOdwnD9tJzcqVR59akw+/EdQoq+lZHtF+MK7F7X0k+hQmBsd&#10;WjdxXf6ESLazHrc8W+E2w/7ibaLdmD4dHHG2rXuwzles3fhI85Wiku2R6cmgWI9BqEcp1S7BDkg2&#10;JNmPEMFGaYXayxCl2jM+BMm2KR9ukbbDVrD58WJAwCnZDoFhiDSF+tBIKIcBe0scgmCfHPtGRsYv&#10;yvipizJ26isZG/0H+FTGxz6VU2MfyYkTb8jzL56XPz96XO6462m57ob7pL3zZqmu2S0bs0skM2u9&#10;LFywTGalzpaEmHiJiMB9nmkLlEWgbR7jt0OhS4zDPX9Wgiyan4b7/jxZl8UP4DZITVmR1FaWg0rZ&#10;XlGG8WIpLyyQvI0bZN3KLFmWwXzpdImPjhX2dhgVifsL7zGEzeJh3RaVaddwCNgPlVdb+siryZu2&#10;wxZ3HYfNcnZdE/Cu1447y+i9hCXHPWi9g3u5CKa0uMaJzbs2002Emh8c8uWF59wSQ6nGA5ztTM+e&#10;GQ+ZnoUXoCVSmLse5zxfdu2okO49/MCwXgMr+7q26zPmYK/p/VCbxMOzxVAOymRfj0nn6If49ncX&#10;Awp2vsLWO/jBIaPS+3sgwD0oA5LtBiIdAOOOKJsoNuWZGMk+iO1Z0T6AbRmxNm1cm/nYmogRc4r6&#10;ICSe+dITwP2daY5erFBrTjaeIftQtw/PQzKI4akkm9/5uJ8jlGU+r72CHYDTJsMt1iFgmiPZbtF2&#10;i/Wk+Eh2B5hUspvZrbrpSl1zsN1yPQ3Jtp3RTCXZQZibvTJErJUqCrbtjObKJHtbaeiHj77C7HBF&#10;Eu4j1xY/wSbuSLaV7PwNSyHRMzQ7gG1j2yb8TLqII9jxKK1kM5IN5kCy5zmti1CyFwSa8PORbDZV&#10;55VsfvhIyeaHj0yRMH+skC38wf9aJXsyAh8rACvXFvODsZK9ETc3/rByQIH0sk3PjnIcbzHqC3Ae&#10;2OIHlod0d6tgU8KNZLfuqJS0BEq28+Fj0Vo52F2u0tuzm5KNbRCunwLcVY0/qGzTdBKYhQu5qzFX&#10;DvSVaMpKQLIxP/PGBjpw0+yskLVZ6SrMfPPaXrYSNzXINzua0WMzoq03F9Qd6NsmtVUFEsuHIJZJ&#10;jInSSDY/WvntSDY/fDQvDPt6WmR2agoeYs6DEWV4RATGIyU6Ok2e+NvpoGRDji8r2cQj1F5CRdfN&#10;zy/ZoZjtuSWb63KPB6Xa4Qol2918nko2OA8JtvgJ8rXgaiTbMkGyQUjU2gJZHgE2/YOiHZBocIIi&#10;zYi1HadUuwhGsQ1HThk0v/qUSQ85yhSR01+jDuPjGNecaiyH+Y6zhGQPoTyBksMnMMzxIdaPfikn&#10;hz+T4eG/y+jY3zH8kTz//Ovy8INDcuvvH5OB3j/KruYB2VbVKgW51bJ2da4syVgl8+cslrSUORIf&#10;myiRkbin46WTvaBG4zcfFx0lSbGxMjMhDjKdIksWzpOVmUtl3eoVkguZrigtkq2VFfrBYXVpqZQV&#10;QKQ3bYbwrZHMJUslY958mZeeLikMHkRH6weH2mKHttZhcEeIVUQJf5cWv3Fb55rmJ7aBeb1gngDc&#10;rrOc4uyLe34ryX7rZJ2NYrux+6HDwM7vjqDznqr13H+UxEwzpfkOZgauQbTMSorHAzhVVi6ZL5vX&#10;LZfygo1SX1Mse5prpKe9UQ4M7AYtcsNgM9gh1/c3mK7Ee7aCakhxOUQV9+72IsC0DQhtF8SWgttT&#10;DDANcj3YUyQDqCemFQ+mJRZIP8S3H3WDkOyDwEaygxHt0GHFkWwr0Aqj1q5ItolmTy7Zg4FyEskG&#10;ttm+AI40W8nej7r9qNuP5yHZx3o8G4LtZHsi2frsCEJZ9pNs9/RJCTiCF0xzSTZhe9nuJvz80JZG&#10;KNaXkewgFO3QnGyV7B0QaYdAZzRTSLZbsP0j2ebDRxvJbnFEO9CyiK9kLwcTRfvXHMmuKcqQKkay&#10;UVYWYj5I9sbVCzRazbbhGbmOB/zPEsuAZCeES2riDCPZrpSROZBsFWxGse2Hj3vb6mTV6izcRHwk&#10;exYkexElO06K82bjJpClkWzmIpuc5U3SjT94pk/YtAmviP3q2BMq2aaDFgenjl2ld++mYGfj2DDO&#10;bszby7FsmXSCgc4q1JVgGlv/yMG8ORgG+KF1MsrcuxWSXSqp8XGmGRjcdNmEH2+MbN2kezf/G2Dy&#10;uZnv3dOGm133NlzgTXoj5jKz4iNUsvf3FmtONufnfgX2E9vugfS3NBTgJp0hDdUUdtxUId/sxTEI&#10;5qWcthXIdX11Ul9dKPERpnWRJEj23hZ2G1+K64gbj/Mho+958yEgzfzQ0Yud5kvoTW/6uCW7Rga6&#10;myU9ZWbwocYHNMViRhQkO10ee2pcPvjsIuT6orwCwSQcduOue8XFy6hnSsbleAnSev6tYHmeJeqv&#10;BKZ9+K37wjvf+NQF0Q8fJyEg1tinIN84eOv9OfvmRTnjcM7F+SlwzzeBN7BOH1jvnnbm9YsQaMO4&#10;i7FXXbwSxLRP7XDBw0uhjJw3DPODxLP8KDFYnkBpOX72G8UMm2j0Ecjy4TMX5fApDgOUR8dRAq3j&#10;OMuxr+Xw2FfgCzkCWT48imGUR0e+0PzoEyNfaS+HY1jHyKmvZWjkH3Lk+Mfy4tEP5dlD78njT78i&#10;99x/Qn538+PS23uHtDQPSlVlq2SvK5ZF87IguXMguUm4T8dB4KL0vk2R1A5FIL38WDApLkbS8QI6&#10;dw6bwlsk69asli2bNuA+nguZLpHqyjLZWl0hpSWFUliQK1uyN8iqlVmydPEibcUjETIeH2k6aVGB&#10;hGRabEsdVjYD0WMHI7Ym79hKqcXK6ZTwd8z1O1jJDSyPYSPUfuNm+2bbZji4byYthPPZdQeWtcs7&#10;9xIr1Ba3ONvtWoG28J7KSHUMXmzYUU58dAQexrGydME8WeOk2FQUZEtDFWS6sQYC2STX9+2Rmwb2&#10;4N7cDDmtB3VyoMfC3hHZwkcl6p3m8brLgGkWj3nOTMdg6xwaXWYqRjfEFjBCbYfJIKYZjJBryWko&#10;D6D+AKXa0oNxF4FINuYLQsF2Sba2KmIITnPD6Df3kykkeEZ2QIodJkg2nh8h4JnBtBLbAomKNsEz&#10;YT+eBxad7si2CjdgSyW9EyLZeMbpc9H9bPFMnwT7n20vPcC2LmLys+FF2jqIKy3ELdYeAh8/cthZ&#10;xrQmQtn2ALnWKPYOivZaRVsUcdjd4HSp7vT4aNmNuoBkQ6wtlGwdplxbHMkOpI2wW/Vq08KIZQel&#10;GzRAuLWnxyuS7KXahXqgK3VIcqClkBJGlIPUFAfxTgtCkZ4ctoHtD+V6gVRBsisg2VWQ7PWr5umH&#10;jbYBkDi4sH5MDBJjZ0gyJHtmvBFt7YyGQLCtZLMzmgVsK3taks1I9gTJ3ggxtH90kC38ACjZhALl&#10;FbFfHUwHcWRa0R+Ha9ypU9HG/JTnga4KaanbIusyU2XJvFhpqUcdbny97UUazWakm5FsCrOR7GrZ&#10;2VQMyTYNmrPXx8qCLDnYS8mGzEKYmSbC5v+69zCCzK+1ayHZmwOSnZ5gUzkg8xT+EMnGj5nR9b15&#10;oAw3zG0y0FGBG1SR9LEJQF/JLsSNvF7qqvI9kl360ySbQu0Hp01K6E1t+vBmGZRsjWTPCkayrWTz&#10;b5mS/cjjY1ck2YE64Ce1flxbyfZK9bWW7OlzlkCMLW5Z9pNri3s+4pboCZINmSbnINDnnGEKNjmN&#10;ugmSTam+xpI9DFSyAT9iJEMOJyDB5DjE2aISTca/Vpnmh4eU6KMYPjoOkR6FSI/9A3wux8c/l5On&#10;v8Q2vpGRM2wazzSLN3TyUzn04tvy+OPs8fCQXH/DI7J7z81SXLpTNmRXSdaKAlmYsUZSUxdJYnwq&#10;bu4JELdoiQ6PUIkzQoeHACQ4KSYeL5qzJGvJcrxsb5CiLVukvKhItlVVS8P2BqndXidVVVulrKxS&#10;iguLZVP2JlmxYqXMnTtbkhJjsf5YSYiLlZjoSE3zsKkcTMEy0VkToXVjJdMKJ2XTiqwVUbdk2/mn&#10;BX/DAYwIcx0BybZC7DAxTSMC8wYxYu3GzBeQ7HD3sjxuuz7nfoJhHp/mitt9dGC9FWveS+elp8jK&#10;ZYskL3uVVJdskcatJZBp9vJbD5lsgGhCojtrIX9bAdP6qmVfRw3ksArTK1FWYLoR6v0UaqZ/dJfj&#10;2UBxZZSYEWOD+ZgQkgy5NnnPjvxq+ofBLdkTRJvjgAI8Pcm2ONsJEegiLEfRNoROs/xUyca87ViO&#10;H0viObA/AMch3l7Jdlos+Y9LtpXoq5RsX9H2key911yyg4I9HclW0Z5Uss0HkL9GyWYUuyIAJLv0&#10;cpIdHpDsmQkzZFbSDElLBh7JZppIQLLb99bJmjUrcLOJwk3DNAdEyeYXlHNTKdlRsnFlgpTkzJF6&#10;nNA2XHQm+bPRdqYw9OJHYVJF+AfKkn+M/lL2cxAqb9MF+wrZ1Q8c8GPTHxzHVV6J+dEwVaS7vVD6&#10;u7fK6mWpmqvO87Np3XzZ17sVx16EediZC0U7F8OQbZQDuDHuaiqQWXjTYa9ZKbFh0lK7BZJdhn3G&#10;OiH6/GGaVksgxe2lKtnVxZtUsMmc5Bjp3F0JkSwz8+/aiB9utpFs/pgp2Sz3FmKdbFO7AMNsY9u0&#10;9Wm7ZNf8eT3WArm+34lk42HqluzBLmwDNyP+V8L/fF0GSrUXv/kCcL9d8CZo8U5zYY6JN0HcQLvw&#10;gOpt1VYN9IGI4zE52UwXgYzEzIJkj8pHX0Ca37soL1Og3zcCPV2JPs+S8wK30AYEdjI4z5WAZey6&#10;zfrZWsg3EHZTTkVgOWcdgX2gLFN0XeJssdFpEiLSdh4sHxBrlxwHxu00N675dF6WFGcOQ5CnC+Wa&#10;jFuBhlCTEQyHAKEOAJl2M7lYQ3Ydwebw8Nmv5STlV4FoEwi0ZZjlOBiDbI9CvMe+kSFI9fERSDVl&#10;ehQiPfoZ+Dum/12GxvnR4edyYuRTeeHYO/L0cy/LX544Jfc8cExu+v0T0t1zp9TW9Ul+QaNkb6zU&#10;Hg8XLlgtKTMXSFzcLImMjAvKIdt+joiUmKgo3NxjJCUhUealzZLlGQtlw6rVkr9pi5QWFEllSbnU&#10;VFRJVVkF5LpEinLzJHvdelm9YpUsWbRU0tPmyMykmRIfC1HHeqLY42E4/9tjpdUFxwN1jFhbgQ5i&#10;JdpGeHUdwIq2dzpxLz8V3mX1d+1C651hK8LEzstS1+HMY9dj4TTOZ8TcDPNDac2XDoG9xoaDGfoB&#10;aEzkDImPiZSUpDiZnZYsixfMlnWrlkph7jq8zBTKntZa3Dsbpa+rSQbx4r+/t1mu62vC/b5RUzwO&#10;2O7Ee8rlIO7nGo3uYg4zSq0rd01zZLqXKR9FKssHCIQ4KMMsJ0rsRPkNwuVD6rg+i1uwSTfWT7z1&#10;AbiMZ30eJt8/yjYlG0I8CYGu1F1YwVbJBpTr/YxqW7kOTDfjVrBVsn2eJVPhJ9duvIJN6AtWrrt3&#10;4tnuwGZ5O5RsZ3iiaLPeCrbFLdle0W5TyYZguyTbiPZavNSthWSvdoBcY3wPSg5TsndCsjU1xMEt&#10;2/6s1FQRSrZXtK1k68ePkOuGELm2kW1GsZcpVq79JNst2l6Bnp5kT41/qghFe6ER7KIFUgbJrixZ&#10;ifvrfEg23M2R7HhHtEmCSvYMCHaYwpSRWckTI9lswm8RmeNI9tq1K0MkmytnW4BM4l6xKFo2rTKS&#10;3YATywveC5EMREndoupIlJ8M/1yEytt0Cf6Y2LOiQmFVecV054fDjxt7Okqlp3ObpKfEmnxpnJs1&#10;Wemyr2+rfqmtkWiIMtuuJoy09neys5piWb4wWbv5Xpc1D+PMoSvV6aYTG0eyNe0DottdJ9UlOZqP&#10;rZHspBj8ACsg2eUq2Wxbu5fCzP2jaKJk7rgeSxv2k9chAGWfUXJi58nHjX87JLtAEiIhodjGzNhI&#10;6dwFwafITyXZfhJtmWy6dx0hmPMfADfR6Ui2iWTj+HAOVbJ7JpFs/ss8KlX+8uSYfPAPSDXk+mWI&#10;ti3dWIn2ct7KqwdfSf458RHrc29/bXjHSDZfCBhJd+MrwoDyHCLZLjG2ss2IPOfVyDQl2SFkXg82&#10;Am3xE2g3ZyHOtnRzBpwCNkJtpfok5NkyjPoQLkCYA3xtOP+VnDz3JfhKhs59LUMQagXDJ1WwIdan&#10;PZwyDDuMcnyE6Rxfycj41zKOecbHv5Kx01/J6PgXMjT8iRw9/o4cPvaG/PVvZ+Tue56Xm373iNOK&#10;x6DkF26XNavzZcmS1TI7PUMS41IkCiIdgXut6VjEiF40/mZjoyMlMTZaUmfGyby5abJ0aYa2+rRl&#10;U7YU5eWrQG+rrJatlVulCmJduCUPL/sbZGVmlmQsmA/5S5Nkti0dHY31M8JLeWRJWYaQYltWYt1i&#10;a3FP09/SZfAu75Xx6TKdbfmCY+LvndJt69xirfcEh8B01jvTiEbrcT8n2poKytjoCJmZGCOzU5Nk&#10;ycK5sm5lphTkbJCaymLZ1bJdutub8XK/Sw4O7JLr9+2UG/bvlBsPtGJ4B6g3DNRCrmsgzSa9g21N&#10;88PA69iSRw8Fusgl0QaOH8A0Mx2CS3ryAKTWE1k2AkyRZWnxjvvgFusABXIQ4nxlmGUOQJYnw2+Z&#10;A0603Ua03ZjotoEd0nhxT3cLt0Xb2m7Pd8o8yLXTqc1/WLK7MN4JppJs8+Hj5JLtFmwj2RuCku1i&#10;r9PiiAq1g5HuoGTb1kUmE22box3ESHbrVgx7RFslWz+EXCGNEGtC0TayTclmnjYEu2IpYJN9XskO&#10;ZVuJwU+Sfyo1xRm+ULKZLuKWbOZkTybZTBdJAhTslERKdlhAstnbo+mMJkIWpLFb9ShZPDfqSiV7&#10;Jf4g8IcIqdRINkQv8OGg/oEaifKT4Z+LUHmbLsEfU/CHgrqAZDNyjLdLSnZnBWjATTde/1XKCPDa&#10;lbNxk90GmTaSzfNhoGRjHbgp9HYWS1tLsdRX8QdWJewGvLcd8+8twHrZuQ2j2DnSqZJdDmFsUMmm&#10;YFOAjWQzks0PLRmNpmAD7Cv30XycuR5sAKYlFAOPxaSimHQUyDmPGds50BuUbG7HSja/SDeSPcn5&#10;9JNoy2TTvesIwZz/ANOU7EAk20p2t+fDRyvZM8L1w8fHnx6XDz6/NpLtK8C/BJTqQC61AwX7LYo2&#10;9g24JZtyrKUjyl68kn3GLctOnYq2w9VI9unXvpGzVqhdwn0Wsqwi/fI3Ssgwp4HTwEaxGaV2yzUZ&#10;eimIrTtx/hsZAifPQ6BfMgxDrg2QZEj18TNfKSrZjGBDlE+eMgyf+kIZOfUlYPkPLcfAiRMfydDJ&#10;D+Xk0PsydOxt+duTp+S+ew7Jwf33ScuOfVJStEPWry2UzKXrZeHcpZKWnI4bc7xER0YJu/DWiKuT&#10;NsF7B5uBSo6NkDSI3KL0FFmXuViKtmRDok0nLbVbK2VrTYVUlJVKQV6ubFy/TlavzHJ6PDQiHRMZ&#10;ifXzo0Mnmov1WnmkXFuJDBIq2SHCSZzpFiulU+Gen/ziku3Cfaz2GL3jgXqgLargPM1MjJK56Qmy&#10;bFGabFidAZleKduq8mV381bcR3fIdf1tcv1gG+6brXKwfyfkGTI92AQwjb0gQqQP9EKke8sBW/Qw&#10;nbYwZ5pCfR3E+iAFWyXbCPZBCLXBCHWwjqUzT28hgJRSsinUXsm2ou2F4jsZ3cRnGTBRiKfHgS7s&#10;3yT4zv9TJFt7hfTHivVvVbIvF8meUrJZOlCyQ6QaeCXbG8m+Usl2R7KDrY1MlGxGtq1oU7CNZIeK&#10;9i8r2f64Jbu8aGrJjr+MZLMZP9vjI3OyF0K0l8yLvvJINt+62HuglWyTkmD++Az+Mvxz4S9xl8Pn&#10;B0W5dqLzbPWja9dGYVN9vZC53s4dMjc1SR+STBlZu3Ku7O9zJJs52butZENUsa5OyG07hL2vs1zz&#10;pUlvexnWx67Y81ySvUUluxuSfaCvSapLczW9RCPZibGyt6VS9muKiUuy9ZxTOHn8RrBNxNocRz9u&#10;SPxSWn/8WsdINo4N2zmokewiSYiK0O1MlGz3OXLhJ9GWyaZ71xFC6E1tuvBFyBwXbqS4Lv1dTfpx&#10;V+CB6ki2zcl+/K+n5ENINtNEvJJNkZ5KskPSQ7zYiLLftKslEKWeBj4fL9roM3EPn30DAqsYGaZA&#10;nwa+ku1B18HSwW8er1y7OUNe/VrOvILxC19PwAo2h085deOQZuZSM+1j2JFot2CfOG9QyXawPSua&#10;NBDUMaf61EU5Pv61nBiHWDMXevxLCDUk+jQkGoxCpMdP/0NOnyGfyfipT2V45EN58fDr8uTTp+Xh&#10;R47LHbc/Jfv3/0lamgcgvS2Ss6lc1mRtkqUZWTJ/9kIIbzKENzpEGvkizjSD5LgY3HSTZdGcNMnK&#10;WACZXipb1qyW0pwtuLkXS1VhgVTm50lxzmbJy94oG9eu0Y5cFi/M0Kh06swUbVua6SJsCs8djXZv&#10;z/7te/GKpV3WXeedbvETWS/eZa5css3LB7cfXC9fRoK53JcFx6ktCmE4BNRpCgieY9HRMyQuLkpm&#10;pSbK4ow5smbVUinOz5atVQXS3FghHXtqZaCnUQ4OtOCevkMO9DfKdQM75Ib+HXLjQCNgqx7bIbZM&#10;+aiGlDJHmn0U4L75f+29B3sd2XWmS4LIiQAzGEAwgAkASRA5J4IZRCByBsluyWE8vjNjy+PrufbY&#10;4zCyNCPJlmVJHdgkO0iyxjmNUrfs/7Xu961du2pXnX0CQJDNboHP87LqVD51Kry1sGptVtJgfjTE&#10;2I1Mm8hxZwDGYVqmgRiJzgVKNub1yXUmKLKZ8M3zCiWbxNNGNiPZHWkxcp0kEm3fvSQTkcv4sWLt&#10;kku6iE+wFQi1Lyc7LtYu6SXbG8mGXGsU+3bU4uNWJds2q34/6L83BCDZlki2Kdh1SiTZtQGvp2QP&#10;YN2DQU42U0LowWWUayvZRbtj6SKUbOZkp0ayTa1sUnek2Lz4mE2yr0CyuynZ2KFz45A7yI7ByB0j&#10;pwpE8FWTlO7c4IlkUEENvocKLE+iaZwMkOx5fseFAVmdvxNKNvPVL549LBu46K4u9GDeNlmaasPJ&#10;ZfKgmcc9DyjZbJhmaboXMt0LsWZrkabOtnaxXjZuMz/dCrntkTc3xmWo20SyuR5GumbuQ9KXe833&#10;ZOQa26n7nRFdpoRg+Cqf1tnAgOaH4+EHFxbNDdfvxH1kott8WZCSrS8+5udptLyiyDRGs7HUh+mw&#10;L2L7KMIvyoZ045PLiBPt/8zY5ZjPRrL5m+ECSsleGJP9QXURe3PNyy+AZBdIUdEhffHx73/07/KD&#10;v/93+R7QFwltN9mf4APAdAzyHGIb8jf/ZnCHvWog2S4fsBvKdJxnP0yAYe+h+xRdC4c9VyEGriRj&#10;uufgfY4P+pPLew8Sbfi5dp+g++T76P8e+cR0PzI8+cDyiUKxJhz27vuGdz5g3vS/y1uMTn8IPgq6&#10;Cb7LyPVz9D8DTPVA9x18tjx5H9uGaZ6CJ88/kXff+7G8++6/yHe/83fyl3/5t/L1b/xA/uRPnsjv&#10;/X9/Lv/p1/9QNjb+s9y7tyydnTfkbP0VOXr0jFRVHpLiwnJhM+FuU9hG4nZr8/1FeGCtKCvAw14F&#10;BLlGGs6dk2uNl6WnrV1GegfwUDsqNweuS09rl7Q2Nkvj2Yty5vgpOXawRqpK2doh09CiSLIVX4sV&#10;Svezr59wfsplcphv2e5ndxpi15mJ5Dybk2wr2JRpV6iTn/3oduM3oGDz+/KhpqQwT8oh03srSuTw&#10;oSo5V39cOjsaZfR6p4yN9cvCwi1ZW5uQL3xhTn71lxfki1+Yki++MS5vPryHa+8deWPtNgR5FNI8&#10;AkmETLOaB9CmxiHVG/O4TpLFrgC+TAhRXIIkxjACaVIxujSKbUvbvaF0B9jPPlhWzwiwSjD6LXaY&#10;j1i5PQ++eRjhfmOxxSG9ICfxpYlYfNMTvqBp62w/nMf+ClC5Dlibwz3NBfe4dZVpP2uz7X5wj9R2&#10;JWL3lOwwUJYR6zsxMBxS7ZKuhJ9Xsl3uN8Uao4lqZAdAsjUvmyki7IKZu0aw2aVYJyPaUyrZVqxN&#10;nWyLK9X3R8+lAskmYxDre5RsCja4i/67+tLjmRD7mSX9TJoIhLofgk2ySPZ1FWwA+d1ufKkiZKjL&#10;SvYx6e8+ie45qa0pMx5cEEm2wUh2RamVbPPiYyjZ1YFk79tjGqUBLJSxfZKtByC7r5ZUgcsF54Ti&#10;9geRYCPZ7MfJ8IBgmkCyj1RX6s0wJtnz3fjukNopSC/QUn6A8xnJbodgd0OsSZuKtWkVEk+4lGwV&#10;8lb0d6lkD3abEn6U7H2OZGsJv+nLWE/QeA0lW1NT8MS+0At5HsZFn1FzRr3Ni5j6m3glu01bEeM6&#10;2Kz67DjrqOJ76MUluZ8MPom2pBufXEacaP/H4Xx2XncZ/J0A9ikvZtzHq/NDRrL3Vpo/kQc33j3a&#10;qhwl+7D83h86kh3IcyaxdqFk+wX3JUm2XW4u/DWmB8+Crk+uLUkpVjF2eBoMo2A/DyTbSHMg2sAK&#10;to4PhlsiyQbfB5DqJ4RSTT6EYIN3A5F+8vzf5N3nH4OfyXvvf4xxFG7I9XOO/zcj2XxBkbAfQk0o&#10;3cyl1nxq9DMN5C3M81aQ9vEORPs9yLVC4X73J/Ldt/9FvvHnfyW/93vfkv/wq78n62u/LtNTD2Vk&#10;kFHpXrlw7qqcOHpWDu0/Kvv2HpCSojJIc7EUQKqL8tmwSpGUFJTgYlsCgSvHA1215j83nK+XrvZr&#10;MtTXJf09HTLUz26XdLW1SnNTk1w6Wy8na47iwXyfHKjcC5mulDIstxjX2AKteMFW/1irfo9+ZgUP&#10;K6lWfC0xsUxgh9tpfHC8lVt3Xhc73uJbTpLkPFtJF+G6I7E2DbcYUtdHeJ4X5JuoEnPXj9Xsk4vn&#10;T0jr1Qsy2Nsm4/dGZAH3s42V+/J4fVK+8GhK3nw0Lo8h0Y83bsrD9VF5uAZWR2R9hU2L98tD8Gh1&#10;SB6DR8tgqR9y3Q8h7AOma8rlmfKobEacpfI0GgtJ1UZcAKPCpp/iSsEmlGmbMoLladcn1UmYPhKJ&#10;8HZItm96A+XXlezWgLgc+/DJtcU3PdmR7M1Ldopob0GyrWj7JNuNYKeXbIwLsJJN4U5KthHsz5Bk&#10;B5Hs/o4aGeiuU8k+caQ0lGzWxk5KdnlWyc4PyJO6mheQbDaIQin9LEeyYycOvofmlweCSOmch8yu&#10;QLJX5u5gh+2VIuwflmtyI9kUPj3BpjDPlBFApoMsQHaXZjohyD34zBch21TcKddG4E0ke2GmFf2d&#10;8oWH9/EDX1b5JdVlRTI9DnFeYW1u1tNu0hQWLeWnko0LzOKATN5tkTMnKuTk0TIZxAG6OteN79Bu&#10;pJTfQwWdXVw4IdmjA8242ZtSjeVF+ThpuRxINr53pv2ZlGhLunHJ+eOkXtjiUh3H/D6pkr2+eF8l&#10;mzds3oA1srUHx/HuIikuOax1sv/hx5Fga6oFJPtDSjT6OezDoGv7ia3qkVGCk+MtiShzblCcM/Ps&#10;//zcgZ8hvAE+uSZWqm1U2u2qZAefFSvQoTSb6Z4Gw61gm2kwL3jiCPYTfv5eINkq2JBpCvYHGKdi&#10;Tf5d3n2G7jPKdsS72jXTMAqt00Gmn0Cm34NgE0r6O89+Km8//6m88z5hVY9/lG9++2/lK1/7nvzB&#10;H70rv/07fy7/8df/WJaXf13GxlZkcOAuZLpHTp+8KAf21UhVxX5cJMulEPKcz5rSPG4Az+nS/D0Q&#10;6SI9nmoOHpQztXWQ6Uty7XKLdLZ1S09Xv/R090lXR4+0t7RLa3OLXG28LPWnTsuxI4ch6ZVSUVoC&#10;AWRtaVwnKIRYrlv6juvS9zqwbiPX3AZTJi+S1Hh+dCaMpGbGlejkcEtymDtdOqLt4Lbzexjc4bYC&#10;iF2uDsfnkGA4lxeOB6zwwRcQK4NqHsePHsQDUZ20tTTJ9aEuGb87KDOT12Vx9qasLd6Rh8tj8sba&#10;uHzxIXOnb4EbkObrEGi+HG3ea9GGWSCv5OFyl6xDWNeXO7UdgscrvZBkK8NWdNG/CHCNfyMon2ea&#10;DA8aW2EqSCjTXYrKMaaLPpuItSm7x2XaKHYWsF3bLdnEN4+RbCvWLmlEeSEA/T65tqTMF5BOsi1G&#10;sltTJJvSvCnBJq9Ysm3w0Qr2i0j2PGSarmWJi7ZJF3ElW0U7kGxXtF0o2pTqOGZYRslWLqSVbJdI&#10;tE+Hkh0TbZVtI9muaIeCrdR6RXmr+OTaQskegGBTsgd7Tslg93k5frgkq2RXJiTbVBZxJdtEs+tq&#10;SrYm2cw9tpJtD0pzgBpR2ooEu/NsBt+ysuOeTHY5poXESBA5rh2SPQTJvosdVi1Fu/NVTi+coWSP&#10;QGgh0YwuU34VyrBpWn1+hukh3SrZyzOMRvMz5RonkHIZw5pNaslUm3zx0X3p62jU5fNGvK+8UKYn&#10;e3Ej6DXTkik2YnMZy7+GG0yXLM8NSX3dQZ2HonD2ZJGsLfRp/rUKKb+bSja+C36zR9jm4Z4mKWFp&#10;KszDZnxnJ9gaWBemNdOn7qtUkjLtfs4Fu/+jY8buc//yw4sbLlommn8N2zxiItmVFXpjZqUA3qxZ&#10;uWHP7mIpLa2RL//vp/IPP4FAQ37DyDS7gGkglO1YrrNDqjxDdn3DXSDM7//15lGRhjxnwpXsp3/l&#10;AvG1ouzACLVCoXZQcfZAUVZ5/r7hyffi6HAdT5FGl8M/IpBjB35m9PqJijHFGRKtYm1456ntx7yQ&#10;avIMPIVEP/3gE3mm4HtiGR/94Ofy/vc+lvee/0S+/fbfy9f+/CP546+8I7/zB38mv/qf/7vMLv2S&#10;3LgzJ62dw1J/4Yocrjkh1fsOSUFBQSiDVt54fBTsZp4dZBrjq0tKpaa6Wk7V1Ejj2Xppv3IFF9oO&#10;Genvk5sjIzLUPyB9Xd3ScuWanDtzXk4cOwlRPyKlxRWSv4dl8AqkQCPT+SrsVhA1lcRDOD6A11pX&#10;skPRxjaG2Ond/gRWUtPhymumad0qHCbXebfswsN4RJ4B35XNhdu6025jL/wurkTrX5h0WVh+0G9h&#10;JQ9WXioqzJOy0nw8pBTh4aZCzp0+jgeYizLY2wKZHpbl+TF5tDYpG6v3AfpX7oG7kOWbkOhREDTW&#10;og219MsbfBER10zyaBWCq0BytenwVtCCeVsg2uhfhSiuQF4h2nzh8AvgTUguMcIcgOujkWzKNYdZ&#10;YUa/vrTI8ZF0c5wR60Ca7bQcpwINVjif8zlGXKhzleytQfn1STahLAfCHMj1m45kbwWTi50Acp0t&#10;ku2V6KxgWZiXKZWmMlWc+H0oIrzfbAJ9TyqQ7KRsZ8rJ1s8eybaRbCvYLirZdhpHskPZDkQ7Kdwm&#10;mk2ptrKNrjaxbj/HU0fi0m0l28i1xSfYPsmOiXYo2aZuthvNNsLNMn4OHnFO4hPoXGCdbAp2P7pW&#10;shnJZpCkmH8180h2ZZmVbPPSoz+SbST71NFtlGw90BQjrZG85oY7z2bwLSs75mRiv7sc0wS5+Q4c&#10;zxcVVyHZq/NGsosDyT5/5hAkexjD22WB4jvVaOALk5Ts6XaIMcV1QDYWRhU2xW5SRRpBA/qbsHwr&#10;2a3yhYdj0tPeEEr2/gpKdk8o2Qsq2ljXNE5CRnMh2fPT1+XQPtz0MT0l+8zxMtyAruM7dBjJVsEm&#10;6Mdn/jn03o0WKcmHbOAgOn9qn6xDyvUFTv0N3X2UnqQEu59zIdr/5jdIEp+Wv09wMdMHmkCyF/CQ&#10;M39PqsrKVCAIBSEvLx9SUyzl5cflT79mJFvFOSHZVrQVjg+msaQIdC4wKq3SvFleTLJJUrBVqrNI&#10;to1Cm/6fm88JyX4XvAOZNlCwKdJGsJna8S5k2n5+90PIs4o1I9KMPJtqHe88/QRSbaLV5D0F24Bp&#10;nj7/WF88fP7BT+TDj34q3/7O/5GvfvWJ/O5//4b82q//viws/5rcuDUvnV03pKGxU86cuyJHjp2R&#10;vfsPS0nZXskvLMJvvsdIYXgMQOB4gSw2aQUnag7JpfozcuUi60tfkVEI9PW+Ac2ZHuzql5ama9Jw&#10;rlHqT9bLsUPHccHcLxWQ8KKgxUMKZCigaaDAJkkOV8FE10TQ45HfMJJthZpdH3a6ALuedOh6A3Q7&#10;sAy3gZdoWqefw61c6zROKodXss3yXcmmYFvJpmCTkpLdcmC/eQGxqeG0dHU0yehwl0yP45qFc/nR&#10;6qSWxntjfULeXL8vb6zxhcTb8nj9hjxeG8X4EcgpS+ONQJQHNFWObCx0y0ONMkOCIbMmnaNdHi61&#10;KY8DuX68hGugQrmG9K1BaFchu5DsN0PJ7gkkG+MsKZKdlGeDX7LteAx3ZDkXrAj7hm0flF+fYFte&#10;jWRbwf4sS7YpnIDlBoJNsr34uBXJNi9DfvqS7Qr2piS7n/3pJdvWzd6MZBOfRGfDleyh3tOBZJeE&#10;ku2LZFeUsSEaSDZIL9n56s+njpYayU42RhOT7OOBZF87JLetZOMgMpiDi5FSc4AGUhTKHfOBUyXK&#10;hzvPZvAtKzv2hIoP1+od9i1jVgKZaTeSvXDPSDYjV7iZnD9zEJI9KMu4ACxMNsriVANOLEo2RZjN&#10;q3dCovmy4xBOoiGZutuJ4UzJYL42JbsR45pkAftrDvuQkezHa3eku/WiLp83rP17C+XBVJesLnfJ&#10;rKaXXFHRZjURleyZPoj2XdPiIabnfPUn9uLmMYrt5/qYVmH3E8v58WLA8oGssXtWmhtqtUl2tva4&#10;gu/B8n2vTrL9y7UkpzWReMBUGX2QYeWWYVnCw8/eQLKtbOyGcO3WSPZR+fLX3pO/+7GpKf2c/M2/&#10;yTPbnw2bFrIZVJa3AuX5k4w8/WHEez9wgbhmwcq0y5PvgyB/2uZRv/t9iDGGa51plsJjSTytK/1v&#10;8jb636FAgyfsMn+aMs3oNKA4PyUY/oxAoJ+9j+17/2OI9c8g2j+Rt5/8X2Ge9Le/+0/yta//UP7k&#10;T57J7/3ut+Q3/suX5Ytf+G1ZWvxluXFzWtraB+VU3QXZv++wVFRUQc7YkAqreESNnbAWelFRoZTj&#10;96+q2iuHDh2U2hPH5Py5M9JytUk6Wpulq71FejrbcAHtxANsh7RcviKN587J2dpaXBCr9dgpKynR&#10;Rl9Ybs908ZBmS+8Bu75IRrPDqLAPK9k2ah2liJh+9zOx686GbxssRoJdKbaY4ewaTL+bH02ZjmD9&#10;ebNPbNRapRrrsNuvDbcU7MZNqFgO7KuUE8cPyLlzx6W15YIMD7fL/bFBXMtuyPLiPXm4PolrKLrL&#10;TO9gRQ+wdhvSexPDroMhI9JLEGmIL2F5PNacfrRoKnxsLPQobP3w0UKnIRBsbZ2Qgr0MSQRvrgB2&#10;IapvrnQBCPUqhBp8Ya1PvrjSF5TdgxAvUqwjHmP5xKwH86qIGxl3eUwZD4iEHJ+JjXZTlCnMOVQP&#10;cfO9k8O2DeyrxwutWcA+DATbSDZTQjgcDy4p0yax03AerA+4VUVIVILPYKQ6iU+is2GW5VYOcYk8&#10;IE54v9kEFGvrRW4k20r23ATl2jALubboZ4i1K9pGsI1kz2oJvwRjmNdKNVNGEkyrWEdQrh/cgWRD&#10;sK1kT9xgLjbEOpBs+zlVsutDyR5jqkgg2UnBdofZJtaNXJvKInGYr03BPg2ZpmQnRTsu2b6qIGnp&#10;gjxvgsGOQLLRZbotS/idOFwiRbhWl0GwlWLCBqniLz4SlWwINjlYxQYcd8thjWLvkcMYppI9M31T&#10;LmxSsu0BtfyA/c6BhgM0F4l6EbZTspMyp5KtDwoYB8meh/yuzA9Hks3ScNg/508fkDVc6FfmmRpC&#10;uW7E/mjEvqAE40mWqRyzwzLS0yS1h8uxo8tk7MZV3DR6TPTapoxgffqC5HQ7bjg3pKP5nL5Yycj0&#10;3oo8Gb+Pp/DVXpnVaDcrk/A740ScaoUQD0Ey2az4Pp2e8507WQXJxk0MMh2XbO4nnPBYxur8IG5Y&#10;t7G+OxBrfoc2dCGuMyDD/nT3lUumcelILjtJclr7HZgyw33M77a6OCQLc3eksrwkFAqVikCyq6rq&#10;5CvfeCZ/96NAsiHBz/4a4peU6XQkBToXtijZJsfaL9SRWH8cdo1cB5FnCrPDuwkoze8GsP+d76H/&#10;I8j0h4SibWCUmuOsYL8FkaZY8wVDlWwINHn3+SeQZsoz1o+uyjR4/4Ofy4fgA45798fyztv/Km+/&#10;/c/yre/8rfzpV5/Jl377f8mbb/4WHhw35Pr1CeloH5Kzpxul5uBJPFAekUo2H15Qri8bFu1hjWkK&#10;HaOhkDkINRtr2V9VIUePHJH606el4dIl6enpkZGR6zI8OCwD/QMy2D8ovT3dcu0Kc6Xr5OihAyZX&#10;GiJdUlCoUWmTmpEqszx2TBQ2EsfkNEnc484l3XTs57KSMm0FO7ld7jLDZVD8sZ0Wk9oB3MgzpNiS&#10;jDpbuXY/63IB1+lub7Q+LgfjcY0xLx/u1moeFaWF+pB/tq5WLjecl662KzIy2GFeQJy9I6tL9+Xh&#10;2rg8Wh+Th6u35TEreKyM4tpzHYzI+jxkeaEfojcgj5aZ8oF+Nt4C2X0IMdXmwJcj2PqhRolt1Dp4&#10;+VBbRFQJpTi2OEDulltVsL+w0h7QKb+00otuLwQ74gsE4v2FFcpzJNqPIe4UbEazKdi2P8JGv/3Y&#10;/Gwj2tnF2sUrxdtNDpL9BngTkpwq2ZshVbI3GMFOCPZnWbJduVbBnoBgO3KdjqRkq2gDFewkKtp+&#10;yTZR60wwmk3ZvqQCbcXaJZNkW1yhtlFtyx196dFIdrKE3+so2UOQ64H2IzLQcUSGuk+C83L8QIk2&#10;Cliev0sqINls/dyINvoh25UlRrBdyWYkm5J9ZF8eJDtPu/TnsyfKX1yy9aU/e6DhAM1Fol4UK11G&#10;Hv3TZMacTEmZ04cGfA89CUPJdiLZTBfB/qmvO4Bh/SaSzRQOK9msAMI/Gc1BjCf65diBcr158qmI&#10;P97j1WEILV90xImkXJF5bMfCDPOiR6Ttap1GpLmO/XvzZWqyXZZxIZ/Fvlax1v2M+abaIdkjsjjH&#10;Fg8jyb5wqgoiP4zvEpds+72X8ACgpQQf2LKCnZDrq7IIyV7IINnufkqSbbyP5PKTJKe1v7XmpYOF&#10;QLLnZm9KeVlRJAXYb5TsXbsK5dDhc/K1P//ASHYgwTHJtmLsirWLHe9BlwPcYU85TCPSVpo3i53/&#10;55BpmwoSQbG23U1JtpVm8Lbyc/AJJJqgH7L8NqPSEGpKN+VaoVRTrllaD5+fYj7Nl8a8738P3x3d&#10;5+//TJ48+ZF861t/K1/9ynP5w9//tvz2b35VHm/8pkyObcjtG7PS13NLLjd1SW3tOanae1Aqysql&#10;tKhQilmrHfJcCIkr2bNHSvPzpbSwABeuEjlUvVdO1x6Ti/WnpbmpQTquMSrdJj2dXdLVyZcQe6Wt&#10;pUMuXWrEck+bpsPL2XR4KWS8CBLIPOm4zEYimxpFtmJpJDsanpZgmvC48+CTVjvMXbfFbFt8mLu8&#10;cBk+yca5n8yb3rWbKTR84PRJdvxBgttlt437TT+HXTzgFBfK3r1lcvz4QTzcnMZvcUXTPCjTS7Mm&#10;zYPVPN58+EB+6fED9DN3+ha4qVL9iHnTK8OQOpbD6xe2fLu+0A2hYvTZyCvFmvWmTeuHFOwOTfVw&#10;y+NRCvWFQlwTKcJvaj41pM+iUWuTGkLYTzSKjfGc/k1Itoo0ULF2+KIj2XHRNjLtl2w3sp1KFMVm&#10;15Xs7MKdIsQvgyySbQT75Ui2T7BJqmB/NiV70ZFsfQEyDdsp2X7RNuki7H9wB9xueGHJJtsh2X7R&#10;ftWSfRiSfTiU7JrqYnU2SnYlJJsuzEZpytiFaFvJDtNFAslmk+oq1w71tZUmXcRIdj4u9HHJZrj7&#10;7PECaaovla7mgymSbZsf14MsOEBzkagXwQqXxTdNdqJtjW1vINnmRKOQmpzsNeZk48ZfzJJbuPHU&#10;n6RkD0Cy22RBK36wyXPTZSrD+sKgjN/uwj40zZez9vVA5wV5Y5WpHO1YLlM/KLWmjN/ibIesLQ5K&#10;X2e95gCxNuOF+mpZmOuRpTnmd2OaBy3YJu5rthzVJsuz13GDG5fD+6vNb4Yb7cUz1fpn1nSSzRct&#10;tfLJdKfMTVG2WVYQ2wHBZqm/dOkidj9tF751uKSblt9HJRvfg5I9MzOaRrIL5PCR8/KNb0Ky//Xf&#10;5ENIMEVb5ZhSnBRpRqBJ8nOAK8PJzyn80PD0ryKeJz4n4fRWmPnZ9ivfd4FYK9Ewpn0wAk3eDroa&#10;rSYQbOZJU641Ms061JRqFexPjEBjGq1XjWls19axfvYR1vXhx/Lu0x/JX3znb+XPvvl9+fJXnsjv&#10;/f5fyG9+6U/kjTd/U2amH8vAwD25crlL6s80yvGaOlPFo6hMSgpYBq9QCvbwJUG2UAiZLiqSytIS&#10;XJzK5eih/XL+VJ1cPn9OmhsuSXvzVelub5XujnYIdae0Q6SbGprl/NmLcuJorRyoPiCV5VVSVlIG&#10;mS6W/D35kXwCVxwtVqhd3BcNiZVM9ut8OI4yCncwPDzucgHz2H7Oa9dtsKkXNsqcfvlRZNnIdjSO&#10;EekASjaWw36mgehyMb1J8zDrdB9CmOZRhgecKvwuRw5Uy6kTNdJw4ax0tjVrc+L3716XmcmbuE7d&#10;lvWVcXlzw7R++Hj1LqT4JoSQ9aWvy8biiLCRqPUlk+rxcJmwNVumd5gUj0eLvRAslsPrVB5ayYaQ&#10;Mp/aSDYEVIFsQo5tM+PmZUEbOe7GZyPZRqAj3oBUWyK5NoLNVJF0ks1hX3QkO5RtlWUD+5MinQkV&#10;bK9kZ8crxdvNK5ZsK9iZJZuNyFgo2Oz6JDobWSQb994kK8CV51zxSbZGs4N0EW3V0UM2yZ6baHbk&#10;2iPZHtnOJNnTdxsh2o0xkc4s2U5Odg6SbSPczMk2zaqnl+xb/UayI9HeomRbaU5+zoHB9hoj2WCo&#10;u06Gui7Ae9l2gRPJho9Rri0VgWgnJdtGshUKNzh3cq+JZDc0nJc9e0ztVhW2pGSfiySbPzhL1WmS&#10;fyDYepCpuLJrxMiUjXtZGHk0+MZnw25zhC6LZfgYndfxzK3GSQqZW8PN5cjecq2TrTnZkOw1RrJx&#10;8i9OQrAxP+G8i1OtuKmMysTdPikvNJLN1hX72y7gQntd1lj5YwriC2FcxrbofuPFYKlfJu+2SldL&#10;LTgpE3da9Ua1PMMINk5cnrzcdgr6JGtkU7LHpAY3RQp2CWisP4Aby4isznZqU66mWXVIKx8o9Dvx&#10;M5djW57kdzS/V2bi+yqOb/rMcDt8wyP8y9cHBj7IYJv5u8zGJNv82VsjeRrJPi9fZyT7X34Oyf45&#10;5DiIFKtom244zMUO+yHGA3ZT+KsAZ5iNPnO4iTIbnoJnEGMLP7vjQ6xAo5+Nudh8aZszHTbo4sFE&#10;p38ubwVdrUkN3glkWetROzx5/6fy5MOfYbkQ6R98Ih/88GN5/68+lg/+6mfy9MMfy1++9TfyJ199&#10;T770O/9b3vzl/ybzS78qN+8syODguFy52i2n6y7KsZqTUrUXMl3KxlqYw2zkU9MJ8nZLSX4exG2P&#10;HKiqkCP790vt0aPSeOGCdLS0Sk9Hp/R29WgFj4HePh12+VIDHizPyzFMt7eSUekKKSwow8N/CaSx&#10;EL8pxRLCqJh1MX3B9lOS+ftTGt1+gxVMA6uBmDJ6psKHrfJhpVOX6fZ7sGkWXjDeSzA+/kBg5dpE&#10;mfV7AiPbrKltJNluO+fhddpiHxBMhNosU184BOa3QD/WzQonhXvypAS/SXlpgRzaXyl1xw/JhbMn&#10;paO5UUYHumTyzhCuC7dkbY7yPAaRvi+/tDEuX9y4L19cv6vXr4cLEOiFQQhyH4SoR9bnAaVZXz7s&#10;hWj3aFoc86djcDhg9xGmJUawTX+swRaItHmpkP0UayPXjwM4Tl9SxPA3Ia5xfMMioibMMT+F2kGH&#10;6fIp1i7cPmJkOXU8sdscJy7ZhKJNOAzdDJg63C+A5qdnA6INCfahcjzvSrKLHZ4rZr6H827LjhBo&#10;D6sQ4DgYTtGmgFtCCc/CDObFPc/HKu4jSXifNPfKTcL7rUIHiFgIXnZk18c8/CF8CdLBSDfGq2BD&#10;qoHb4qPWyU6gJfxAqmRbLmmkmykjbF5dW3nkC49sBTJAW3h0MJFsYl56JEmhvjvERmjimDrZFvPi&#10;461+y6nEi49GsEd7TgbUKrlI9jBE2UWHs5sj8Ui2kewje0s0MOqTbCvYlaW7VbKrKdnAlPALItn7&#10;TU52TXUeJJuRbEj21SuXcKPEzWY3q07sVmGjZB/CzGeO5cci2VayV9kYinOQxSWbw4xMfWZg1DeI&#10;Sht5b5EFfEfK3OrsLez4UinBjYw7//xJU5WDbygzkm2+rznBFqZaZH3xuty/1actKnJ6I9kXceG7&#10;jn1mJHsF62AOuEbOcTFYmetAtwvL7AWs+NEvq2zFEfuVUmnkGF1XsufuQ7L3GcnGg1FT/f5Qstmk&#10;q3lguGJKE+oy+Bnr02VF39393TaLu5zN4FtWNvjd9S8GvEgyXWTmhlSUF0dyQ1Syi+TQoQvytT+L&#10;JJsirC8YUqIDkU4r0SCZshGTYdvv4amVZVeOP/zEpFuw3453p0G/ijV4B5/fCcRZ86ZVljEN+k1p&#10;PCPW72KZlnc+/BjTf6LzPEH3vQ8g0x9AoiHSzz/6mZbB+wA8++DH8vyD/yvvPvtH+fY7/0f+/C+/&#10;J//jy9+R/+dLfyQPv/glmVv5FbkzsSSdfaNyqalVauvqZd+BI1JcWilFxWVSUFAMccsPZNBIJgWu&#10;GMd5NWT6WM0hOXfmpFxuuCDtzU3S29Eq/V2d0tXWhs/NcrWxSS7W18upE7VSc/CQVEGmS4qLIX/8&#10;KxokEr+deemQIh1UDKGcsguhtKKtoorh8UiuIZLXVCidhNc5V7CtyMbl148VeC92e3SbPZ+D6TQK&#10;zS4wgm2Xbfar3R7TxT5Bv4vNK2c0OhT/YBkcVoRrAWu8VpTm4zepkrOnD8vVptPS131Fbt3okQcT&#10;N2Rl8T6uU/chxGPyxuo4hBqs3oHcXcd1ig1b9UKIIxlWIV5kYyyMPoPFTkwD0B/HtIhocqoxryWQ&#10;7KjONLHySqJocQwrqZBfA+XUiK2JNEOeY9jh/vGczy4rKdnROlzM+sLuZkluuwu252XCWt7ZoWi3&#10;BZjItkXFeNslm02kG9bncB33sDoLv4jB4fFm1k0t7SxQzrco2XpfBtZvspGUa4tPrF0o2ZFoNzlc&#10;lgW4FtGXICnREGTKtSVZXSS7ZBNbZSQu1wZGtetjRJJNwa6XMXBv5KxihPq0h1MJyQ6AXFvitbJN&#10;5NrK9QtL9ibQOtlhTnadDHSdV8kuxjVWBRvQhZmLTcGuoGCrZJuUkeqgjF8YyaZgHwhK+EGy60+U&#10;ya656RvS0twghZBrrSOLizQley8WaCW78WzJ51+yAaWXIsfa13wqZT3q9aUBWZwZkQMVRZoMXwqu&#10;nD+IGw3rUTONg0IenWjzUziBIdljN3vx4xToPCXYpwMdjbh5jciythBpBNvuP00ZQdc0ud6KfjZk&#10;0479aPOwAxlnOgu3b6IV4jykkWz+yZ35QxrJPrsPN4tRXGAg59gWbYodvwUlm5jIuf2N+J257VsT&#10;3k8FfHdGsinZ60vDMvcgkS6CE0NffNxVLEcOX5BvMJL9T0ay36dUU7ItPqm2WLl2BdqKcQYo2JZY&#10;tJnSCwFW4bZiDcLx6OfLiG9Dlt/CtN+FVH9Xc6V/Lm89/0R5932Xn0GmP1aYzvEeo9WYT/OlP/pE&#10;PoRQP33/R/Le+/8s77z3d/Ltt34o3/iz9+UP/uDP5Nd+7bdlemZVRm/ck47OPrlwqVFqjp2Qqn0H&#10;pLyyUgpLSiQvH/uQOb7YpxQ4Nh9eXFQopSXFEOMKqTl8SM6cOiVNDZek+cpl6Whv1RcO+3t7pbu9&#10;XVow7NK5eqk/fUqOHj6iFUCKC1lbeo8RaVxntHIHlu1Kq6Y0QH5NKoRZf4QV7eTwOFZes0EhpbC6&#10;kpsLnNe3XgXfJwV3nG672X53O5LLZ9emdRD+9Uyl2hmmw3HO8wGnrLRIDlRXSu2xQ3LhzAns//N4&#10;uLkq9/CgP4/r+8YKRPoha03flvXlUTCi58/DxRFcx9AFjxZN8+EPtXVDI9WGQKr1T/yMQEKQNBLJ&#10;smuAf/YHG5C1jUDsUmQvEG12XfmLBJsk5NoSyim7cRgpTpVqDnOJjzfR5WD+BO6yXwmJ/bTdRCKd&#10;CUi2L42E4PdOR1y4c0clO8BEsnG/zCrZnI5ijuMuIKtoz2L5EGziE2ySFGxiJXsV45k6YlJHzX06&#10;E0m5zpWkbKtw236K933SFAo0+y2uYOci2frSIwibWHcE236euHkuhjeSnZDsOxDqJEayWWHEwSPZ&#10;LyLYZOuSzWlZwu+YDHbUqGQPd5+S/vazchCuV4r7UGVBnolmJyPZEGxSVbZbqrUxmt1RTjbE2kSy&#10;Wcpvl5yvK4dkz4zKteZLks8GSnBjo2STbJJtakJGB9nnRbKNaPMEYBUQyNwyc69HpPZwqT7V1Ozd&#10;gwPoEi6SA5Bs5klzXrMPmKLBmtcr89fl3s0+/CCFGskuxf4c6qRkD+tymcbBKiR8EZF52XwJcm4K&#10;J85kEyQb69ZUFZMmQjHmNqkkq2Ri/AT2/Uy/rMzelROH94WS3QTJ/uLaKC5gnYFkY15epDCvRrPD&#10;38ZeOD6bks1IPCVhemokkS4CCYPI7Qok+8+Yk/3PkGymhgSSbXHlOibZNnIdiLONNLtyHKZtBJFk&#10;tmxIQmkGsWHsAhON/hjDP4ZAm5xozYsO0jvefh+S/Rxo92fyNnjr2U/krac/kXfQfefpj7Vhlmcf&#10;/ETe/xB89FN5/sGP5MmTf5S33voH+da3/kb+8A/flt/6ra9qJY/JyXXp7bsjV5o65dyZSxDe41LF&#10;knhFRTjfHQEEKnc4//P3sGpEkezbW4HpGZk+La1Xr0hfd5cMDwzIEOjv7Zeerh48nLdI/Zl6TfE4&#10;uP+AVFCmIeNFBSyFx7QMs0x3PeH60g1PfsZ0SdzxW8Ent5uB88e2E9/TK9bJ8c4w33KJ3TYr13yh&#10;uQj7shgPOuXFe3AxL1OZbrhwBr9Bs9y62S/Tk7e00ZaNpfvy5uqE/Mqjafni+n1co27Lw+UbKtVr&#10;S3yBu09W57tBl6yBdTYTHsCXEAnFemPe1C+2XReKme368MlediicHsEmKqR+yf7M490X24fv90kl&#10;vWQ/XIQUU4w9bFW0rWCbSPbWJTtFqpMEku2Ta0tSsImVbOMzn65kW8F2RdoIthnnirWV66Rk87OR&#10;62T0+nzA5iTbF8m2Up1kq5KdFOytRKizw+XXqmSzVvZQ1zEZ6TktPa2npLp0j5TimluF661GsynZ&#10;Rbz+QrxL9miqiH3x0aSL5IWSfTiQ7GMHwP48SHYF00VGpfnqJS3LtJlItknyjw6yz4Nk2xNNvxeg&#10;ZNvKH7eHrkrXVeYSNUJWe3GD6oTA2rQLM72RbFYkuS53b/T6JRvTMfptJJtRa67nSiDZrKGNEy9I&#10;VdE87EAsVZIZmVbJ5r5mTvhdOXaoWvO+bST7i6tGss1LnOkk22K+t/u7va7odjqSvbYYSbYRHsgX&#10;UwkIJfvIRfPiI9NFKNkQaBXsQKqTkm1x0z409QNSbbuuZKtoQ7CZ92xTOqxYp8PKtgr1cwMbbXkP&#10;n8m7EO53INlPWF/6+SfyHOv6ANvy/COIPET7O2/9k/z5N38oX/7T9+S//bevy2/8xh/Lr/7K78jK&#10;8q/K3TsL0t46IufOXpUTR+shyTVSXlIlpUXlUlxQJAV5zEE25zgFuIgVPSDb+6uqIG2s5FEvzU1N&#10;0n7tmvR1dstgT6/0Q6y729uk+XKT1J86JbVHj8mRQwelam+l1pcuLGDrmp5IMIcpwe/iwZXlWL/F&#10;GbbdWJF9UcJlhgKNbU7IdEhiuF2GbgvG6V8M8ODDRnTKitgCYlnQiE4dfpNGGe5tk7EbA7Lw4La2&#10;dEqhfrQ6LmwB8Q3llryhLyAOy8P5AYiQKY23sdiHc6UXdGujU6vzEBRIDmWGf67fgOgwT9b8GZ4C&#10;BYmeZ9TaSLVP1jKJnDsudyicHsEmKqQ7kp0Lyd8iN16dZD+ygh1IdlKuzTHJnGzcrxJ4RToNlHI2&#10;lucTaxd7v3dRwQbRPTI3fAKdC5klOzVaHUl2kEKSkOwkkWSbCPZnRbKtDKeLUNvh6cbnipFswGX0&#10;nJGOq7VSXbxbsw8qCyHUhbsh2buzSPZu2Y8uJVuj2UEk+yi4ULcXkv2Akn0xkGwTxS7FxT5Fsq9C&#10;sgfP6tutkWTjQAmIJJv9cXl93bHbzD8P6UmmIszqIi0yM4ETb7YXN6dhnLiDsrEwBMHuxXyYVuUv&#10;OMko5IFkL6tk9wSSvTuU7Mcr1zEdp2UVEu431r5mK5A4yTCMXaaKsDGbpZkuCHa77mPK5YpuH7Z3&#10;CiflBFurYhrLLTl6qEr/jMxodsOZKvnCykgk2ZwHRBcr+xvZh4P493+d0W3VpuubdB8yMjfz4Dpk&#10;ryCSbEaymW6wq0gOHzE52X/7z5/I+6w1/YOPIdEsg/eJPANhKTz021rUT74f8R7E9slHEF4KLqBM&#10;m6g1I9Gm/50PPoYog2fsfhLjHcCa0oT9RF9CBGw+/Anme/fpz+TJ05/KM6Z6cNizH8s7T/5FvvvW&#10;38nXvvGh/PGX35Xf+u2vyBtvfEnu3VuR/v570tUxKpcutMmJY/Vy5OAJOVDFGtNVQTWPIineky+l&#10;BYXozwcFUlFSJFUVpXJw3145eeyINF44Dxlvkc62dunt7JEBtnrYMyCdLZ1y+dIVOXf6nNTWnJCD&#10;VQdwQamQ4vwiKWR1kN0mb1rlMBBoK4qhLAZdixHK4HcJYKMmpj8SThddDpb/aUp2uvH2e1nM8rid&#10;9jum2WbsKxemyZRApFnjfV91uRytqZbz9SektfkSHmyuyZ0bgzIzdRMP2rdlde6uPFy+L2+uTcqb&#10;qxDrpduQn1FwHQxDdobAAASmD90eCHI3BKYT1wATiV6f64BUQ6wXICDzLbh2NWO44SGZY/caMLKt&#10;JdZUsoOINeTNCreFwyyxcSps0bicUNGjcHoEm6iQfj4l27s/XgT+NpsGQp0Gn1y7PMLx8ngTpKSK&#10;MNc6gTs8Jtn2RcYcyFmycR9J4lZMS4d1HpcFCvNWsJI90RQS5mUHMm2EOgmkm2X7QsE2Iq0vNwbD&#10;4uNMJNsSSbbBDkt98fFsKNlsiCYp2XdYRcQj2CQp2Tcp1wE3KNhpJFtFO4g0+8SYvLhkcx6++MgG&#10;aUAXhvWelfYrtZqDTQ+uZMNaGsmmZO/GPRafHclmPnY1BJvs37tbc7Lty49Wsi+erpJdM5DslpZG&#10;SDZfAsLC8yDZQR4KJft0Gsk2RAfZZ12y2TV/KuLDQwu+EyWbAsw8a4pvN07ebkzLGtWszBHMixNS&#10;y/akSLaJZDOBXiW7q0nzpa1kc17Nw8b6dB1czmyHrMzxhcpBMIALRa8um9FbyrLmI2Ofz0+2YjsG&#10;Idl3pObAXv2zMqPZDaf2Yh18COjA8hktN2LO3HF74TG/U/y3+iygv5Ur2YtDJpJdysoTFBcj2CaS&#10;XSg1NRfl69/8UH74j0ag3/vBz1Sun0KsWVHjyfch0EDrTwfCTbmmUFOs3wmj1EzrCGB/MEx5/2cQ&#10;bABZfvu9n5p+CPe772HZKtA/k/fAs2cQaQKhfg6R/gA8g0z/5V/8UL76lWfyR3/0HflP//mPZXnl&#10;12RsbEGuXx+Trq5BaWxsktra43Jwf7VUVVKi94R5uexa2eOLfKw1XQGxPgChrj18UC6dPSWtV5og&#10;bZ1yY2RQRgb7NeWjs6NNmhovydkzZ6T22HE5UL1fy+GxEZh8tuoHWczbxTrThVKYx+ZliyHYHFcA&#10;2GQ9mxk3L+TFZTPaHhXSQJQN5oVFl1BAEySXuT3E12e30cDvYvudhwfbtf3Jz+hGyzRy7Z0e37+4&#10;GBfmiiI5tL9Cao8fkJarF+T6cKdMjg3L/MxtXC/uytLsLRzTd2Rj6a5srNwz5fGWbkJMhiElOKfn&#10;BpQNCPXGAmtNB9FqwPdDVK6Z9oFryAYw5dAoNIxcQzgWINjg4QKkGpiW+FowfzO4BtjPqhKuZEO2&#10;IG8xkaaYOWIXG7cj2ZvCuz+2CvcjfoPHm4YvOPpxc7BTCMT5jU3wCMfjQ/IaSzZ5HSRb+205P1ey&#10;nVJ9rmQTG7F2hxEr4Gzx0ZIU7Vwl2wr2dku2T7RtSodPkl9csg0xye45K61NJ1SsGbRkFJt52RWg&#10;DP0q2cV5UlW2R6PYJpLNnGymi0SSzZSRw9W75Oj+PLl0plp2TU+NSlvLlddKsk095AjfNNsPUxFM&#10;OsYKBHtJRZupHJRsnhBM3zApHOakYjTaTB+XbAjw/IgTyd6lf3qgZH9h7WZwAvM7sWteeNQUESyb&#10;9bVX565jH/dCjHFzXRjWZVvJZhR7kbU1Q8m+raW4+LtRtC+dqpQ3lweFJY74nfTFR34fXlBw0YnX&#10;AI2+uyuzryu6rTHJHlTJZiTbiBNEh/KmAlcgR2ouyNf/IlWyn0Gkn1Kuvw8JDniqwzDN90zkOsy1&#10;hkiTt54Zwgi1vnyI6d7HcizPfypP3wfsPvsJBPtf5dnz/yvvvvMP8q1v/kC+8uW35b//7tflS//l&#10;j+VXvvhb8mBiXXo6b0jjpTY5fboBDwUnpby8SoqKiqWwsADnI4R2DwQwD+IHSvBUXcZW9vB9j+yr&#10;lFPHjsjFupNy9dx56bnWIsOdXbh4Dcpob6/0tbdL+9Ur0nj+vNQdr5WawzWyv/qA1pfmsvfs4TKN&#10;CDKqyvJu7N+DfWckOgGGRc1xG4xkQ6Cx761sWkG2smmHu/gi1DEhT4zbPFy+hceCxQ4z4qvgM8vg&#10;Gbnm52Dbg/0Rfk6D/b7MPWeqR0lRnuyrxkPOiYNy/twJPCSdkfa2RhmBUI9DqJdm78jS3G1Zg0g/&#10;hEg/ZM70yi15uHRDz/U1nP9rkGd2jUj3ysYcG20BkGiyxu5CUDJvvkfHm5cVjWRvzHaqZG/MtkO4&#10;mQPbrukh6xDohyrZTnk2xdfsNeXZvPRIgXMlOgU7LhifIn/ZUMmGRGvKiAcV0s+rZHelIbGPcuAx&#10;9qNforPhF2zileuAZJQ6JwLJfmWR7HRkkOxPL5INoVZcycbwhGRTmpOibaFM20i2FWvbH4p2gE+y&#10;J24aybYpIm4/JTsp2tkkWxulAblKtosV7XQR7e2R7NpAsk9Ask9Css9Ja+NxKQ8l27z8WIGuK9mV&#10;pRTtpGSb6iJhXja6jGYbyZ64Lh1tV3FTZ51sU6KO+b3lW5Js4kjRFklKNvFNlw1X0lx80zK6bFps&#10;NFFmI8A4CSCqjFqzlUGTI41x/M6QPZMvTQmGkGN/8KSZm8TnuSG5PdqlJfwov/zTw3D3ZXlz9YZZ&#10;rn4nrpORbCPZrCYyN9ktTfWHpPZgubRcOgYp7gMQaq6H2+RI9tJ0P+a9iR+1VNdBLtaVyRtL/bjQ&#10;MGKNfcbvhGUz2s4Lj0p2eAEx35v49tHrhm6r7m8+3OD7QESmJ0ekHNIZiQ/Fj+kI+XLk2Hn539/8&#10;UL7/d5BnCPSTj34mzxnF/p7pVyDVFOtnEGvlA4g4K4GEUKTBc/RbmWZqBwT8+YcfQ6Z/LO89+5E8&#10;ee9fwD/IN7/5ffmjP/yufOm//qn80i//jiwt/rLcvT0vPd03pflyj5w/fVlOnTgnRw/Xyr6K/VJe&#10;zKobfHGT0mta52MDK8UQbdaf3l+9X44fPW4qeVy6JG1Xm6WrtV16O7qkr6Nb+jt6pKu5TS5fuCTn&#10;Tp6SupqjOLEPyL6yCpy/RVLIcnhYtqmhbMSYIm3EHfsL7IEc8qVnbcY8D+M0mm3kWoUa0yu6DLuc&#10;qH6zTzrdz6kSvA3gfFLCYYFQYzsNLP+XH8GXYUkwPtpOUxIv/B5YZgrBw4ilEBfgEhxz1XvL5OiR&#10;ajl7qkYuN9RJZ3uDjA53yMQYm/uHSK/cl7XVe7K6fAvchFjfwDE7AoaVtXmCh+p5nK+sOT3PVhCD&#10;utMKpTpI+aAwa2Qa/fhsBJhyTSjBBh2PaSnYGxRslWwIDWBX/8y/SImmRLXJG4sQH5UmDnOF2Uxj&#10;MOJsu9rvkWw7btNQstE1Ip0Ov6R+XtmKaFOybQuVUUuVkUynG25++83D+XzynQ2bLmJF24cr3RZz&#10;/Ef45DoFn2A7+ATb/GWawULrM25gymCdxyVFnjdDINo2oh2X7IRou2Kd+Gwj18TKtJVud5gvkk0o&#10;2ZFUG8mOItpWsE26iMnHNpLtirb72Y1iZ5NsN4KdTbBdti7bZtmD7cdkoA10nJRhSPa1hmNSlh9I&#10;dpGJYpcHkWymjJicbEr2bpMuoiX8Ul981HSR/XnScHaf7HowMSJd7c1SsIc3TpN2QCl8lZKdFGpi&#10;x212WS52W5LY8XY9dp2UWSPZkNNwWmeb+D0Jlx1GiSG0rmRPQWZxA717ozuUbEayjWSPYnmUbIqi&#10;iYRTsvmi4/Jst1zva9RUAM6zvzQfQo0b7xzravMBANs5iXkg2vOTnL4X843IweoSjWST5gv7hOX7&#10;VnChWpk126/byotIINnRhSPzPnrd0G3V/c/folmjfbNTI1JRWhhK0x6VQyPZNScuyv/65kfy/b/5&#10;RJ5CoBmRZteK83sBzI9+DnF+DsF+/v5P5MMPfqp8wM8Q6eesNf3Bj+Tdp/8kbz/5R/nOO38v3/jm&#10;9+R//NF35Etf+p/y5pu/IQ8erMndOzMQ4AE5f6ZJc6X3VRyQvaV7paygRIrzCnFOQZ4Bfyc9z3bj&#10;pC0uwslaKvvYYMuRw3LmzBm5fPmydEGi+3v6tYoH6e3uDSt5HD5wWKrKq/BEDZHmS417TEoHyc8r&#10;0H3A6KxN/bCRXCvGlEpbAo5YIbbYfRmT2gArphGp8yfxLWdzRN/BkBzvRKwp0bYb5n47BJIdPSCY&#10;faHbinM0rKMdPHgU4yJbWpYv1XiQrTt5CL9NvfT1XJWbo90yNQFZXrwnj1bG5fHauKwv35WNpVtg&#10;FEINmV4cluX5AVwLepU1lzme14a1uR49Z/kiNQWa2AY3WEXhIc7/DUCxsXJipZqCypfTmBLC8ZQP&#10;Mw/zX5ljbcTazBMItoNpiMQsO5Rl7SaGQeJckfZJNvvt+M3ziyfSmXjlkp04LrKCeT5vkh0TbBLe&#10;J+OC/aoke248ShdJSRlx8Qh2TKhByrBNSHZquggboTGC7Up2kheR7EiuMws2eRHJHmIEu/04JBu0&#10;n8Swc9J88aiU4fpPyaZga6qISraBkey9QSS7usIIdopk79sDwTYVRhrr9xvJZvO5jGTzZuOT7AZI&#10;dick+xYkewaSzYZODDjAcJDwIKM8mrdyA4GlnOZKILExfNNtErstScJp7HqCdWqNbAj24nSTrMzw&#10;ZUMuwy7HRJNNmb/oZDQ53BBnSjb2h5XsOzeiSDYle6TnikaytSZ2QrJZrm99cUg6m8/qb8Af+QBu&#10;7guTzEtkwzJNQRQbDwCcB+tgwzULM4PSiINib+kuqa0plfs3miDTbNAG2zAXCKpuL1/SNHU/+TsZ&#10;ot/qs4D+nvjuKtnY14xkz3gk20SycZCfOC9f/foH8tEPP4ZImyj0s49MP6PV74MPIdEfYdj3wQ++&#10;hy7k+v2n/yJP3v4H+fZf/FC+/rXn8id//B35jd/4H7K0+AW5deuBdHQMycWLV+T0qXNy7AhL4u2V&#10;woJCKcwv0MhxESSuGAJdCsoItqsSwravtEiO7tsrp2tq5OLpOmltvCQ9bS3S39EmfV0d0t3ZKR1t&#10;HZqHferkqUCmK6W02FTxyMdDsGmsxMilSdVgVJbfmfuAMHWGTY1bwbQCynOb8m3+WkXRdyXb9pN0&#10;gk3sfrZpIrngW87m4HdIwuGBOIffEziSzTrfedxneew3n+0yuV0q1aAQ5xopLd4jB/ZVyKnaI3K5&#10;sR6/R7PcGO2ViftDsjR/W5YXbsnK0m0INcR6jbnTo7K+MAIg23OQaQjzCoR5hQ+5+m5FJ0B3th1A&#10;CiDKa7OdiimXZ8rmrSk2Um2BhOif1o1kP8RyHs5Tsq2kBGKt0sMuUIEJhlOqAas5MHfWtrIXThsQ&#10;b3wEskYgXpQoppmEAp3ElesE4XI2S5gqsYN3/+SApow4RC83QqjTDDeSnXpsZMRKM46pzWJK91nS&#10;S3a8xcdUyV6FRGdkBssHPrm26SIUaxdXshnIYSqnl4RgE1eUNwtbhLSoYAeSPReU6jNYsWYE2wNE&#10;260q4kp2ctgUJDteYYSCnawmEpfsULCHI8FOJ9pR4zPod9BWHgNsE+rJVh5dER7uys5QJ2tdR/im&#10;SQclmwy0AUayIdlXLhxRXyMVBbulXHHTRXaHkWyNZmu6SFQn+zBfeoRgh5J9lpI9DrnzSHZZwSuU&#10;bB+UKRffNFlwJc3FNy0xkWz2U7QZ0TaibXLNKdRGsI1YW8mG0E7hM6D8zbNO9hwke7RLygPJZgrO&#10;cNcVT3URU75vgc2342bd23ZRpy/H/j9YVoD9S8nuRtdKNrYP3WWmkMy0ycpivzyY6JGR/ssyNdaF&#10;YXwxE8NxUVqZw7ZBss02/+JItolk75bjtee1MZq/+msTjX76/Efy0fd+Jh99H4L9/k/k2Xv/Kk/f&#10;+Qf5zjd/IF/9n+/K7//O1+XXf+n/xUXvodwenpDutiFpbmyXi2cbpO54nRysPoh1lerLh0X8cxLE&#10;rATdYnRZladgT56UFhZIFaapqa6S00ePSsPpM9Jy4aJ0NDZIR1OjdFy5Iu2XDc0XL8q5kyflxKHD&#10;OEGrpLy0HCdxqZbb0xcM8R2sBFvs9zRY4eT3pVwXyO7d2Be7k6JtoIy7KR7xZRk4PJLbVHzzZMO3&#10;nEyE8+IBxcU3LYkJP34H28CNxU7HtI9CNileXqwyXXvsgFw6VyvtLQ0yOtguY7cHZGp8ROZnINML&#10;dzRveg1SvbJwHefmkKZ1rMz24PyCPM904EbOiLOR5FWIMEXawL8i4VzTc9B0+VekNb3h4zwHzJXm&#10;X6iMMMQF24pyJNMQYKzDRK8psnHh2XDk2uJKjcmBNcPd+XReDufylECSg24mMgm4T/5ywiebv6j4&#10;9k8OuCKdJC7WkXSzhF/yuMgKBZsEx9hmsMciiWQ7Em4tN8tzh/fboN/gEek02HsdRZqinSSdZBP+&#10;dV7/Qh94TYgVbOIOD/DJc654JZtArC0Uadt1mdEodlywk7jCTcE2kp2MYm+PZMdbd4xLNkmV67hk&#10;J2VbZTiDPG9FsqPl1spgR60MtJ+Qwc46Ge45LxdP7zMNCOJ+wfcS6cEmVYSlVTGMkh0ItrcxGsg1&#10;iUn21P0BSDZffNxcJHuJUulINg8+/VMKZSiQoheGQmXxjc9CUtQsvmmJK9kmgm2j2TYijBNRiSRb&#10;oWQH0exFSDbzLe9pJLtABZsMhnWyub8u68nF78X62AvT7biRj0CyL6lkl0IcDlYUysIUmzY2kWym&#10;ShjJxnfgusA8G62Z65W5B/yT9IDMTbZgudgeXkB4oQkfDMxFR7c7hNOZ75XcP68j/H3ikm2qi1QG&#10;dbKJidTmQ7T2yPHj5+Qvv/2B/P3f/1SevvdP8pd/8ZF8+cvflv/3v/5P+Y+/9ruysfofZPzunPR1&#10;DMsFvnhYfVT2l+2TfaWVUlVSihNrj5SwgaZg2Tw3KNY84fRPRmX5eGqtlONHDsrZuloI2zm52tgo&#10;rVevSkdLq7RcuSZXGpqkof6CnDleK0eDXOmywiIpZdQbvzGbx7YiaL+DhetLyrAVRjO9lWxKNKXa&#10;YuXa5HhH0zASTtl2pDQJznt3HUm884RwuS5muJnXbitxP6dbtrMcR7Lj0xi4j2y6FB92CkFRHmua&#10;5uPiVyLHjuyT8/Unpf1ak4wMduGh9JYszt6RxZmbOGdY0eOWPF69Iw9XbqKfQj0MOWYDVH2yzFSP&#10;uW6cRxDr6Q4IdjvOFzzg4rxji7erkOVVRtUoBxBqomKNB9zVEAg2JQLT2pcR41JtosaGuIQYILTz&#10;W5dsV2zc+WJkkGzKm/s5F5LylxM+2fxFxbd/csCV6iSfGckOpdrcv161ZPN+Hkp2gL7H5OCOsyTF&#10;eTPkKtk+rGRnEu3NSLYR6/SSrfnYFG0XR7Yjya5LEeytSLYV4nRsVrCJLrcrSBeBZPe18cXHUzLc&#10;e0HOnaxSX2MZazowMVFsK9m7xDSpHpfsA8GLj5qPfSBPjkKwaw8V4P6/j5Ld75XsbJFsrahhD7JA&#10;sg1GSl15/bRIilo2mGfti2SbcQlZxckWgfHA7A+c6PODcne0Q99K5VORkexLuEANBJLNChkmZcRI&#10;NiPZIzLQ0aBSx3nYtOfCg355yHQRTGOXbySbJ/tVSPYVmUX/9FQLlsOygqbsICU8Euz4dkdE45P7&#10;4XVEf08I9koWyWa6CFMjyssOyMz0G/L44W/IrdEH0trcDRFukmOHjsiB6mqcIGVSWlgoFSWFsrcU&#10;oFtZDEoKcBIV4CQqkCo86OyvLIVMV8mxw/vldN1xuVh/VpouXZArjZek+fJlabx4CZJ9Wo7XQNKr&#10;98neykoxLSpC+Jn/C0Fkgy1uoy2MULPsHqPVfsk0WMm208SnsyJqItURVmAh1KFkU7y5b2yVkGg5&#10;dh1KVsk264uw20DMvjckx5npuS3x4dGyo+oeZrgdZ6PTZv1mvDamk5+nDz2V+N2OH94np48flIun&#10;j0pzw2kZ6W+RqTHI8vyYrCyM4fy6aaR67ibOTXRnMW6WLbZComd7QC+kmqkeEOo5pnlYmPZhxdr8&#10;9chKNl9IZuSaUWytQz3Ph2uc+6Fw2y6GB5KtLzA6kh0XbIt52ZFE4vrpSLaVN/s5V1zxyxmfbP6i&#10;4ts/OeBKdZLXX7JJXLLjxEU6E9kkm02ma7PpuHf6JJu498r4vd4v2XrvhyRvhq1IdlK4NyvZFpsu&#10;QrHOJNnms8EV7agbSHdCspkSkkmyU2U7LtlWtH2S/KKY5TqSzUh2INlnT1SGks1INmtkxyS7JJLs&#10;6nIj2fsDyTaR7DxI9m5Idh4kG+68/ZLNLsYTytBmsPN9iqhg6/YYyY6w4ynT8RPOwJMMUq7gpsrK&#10;F+O9cnR/qf5gZ4/tx0nQC2GmZHP5EGtMuwB5nn/QaCR7fhhPVJdUwDiPSvZUH+bp1ukomJoqwvUF&#10;DzOsfDKLi8Dsg1YsB5KNftMkOyPVEFLFirZ74WC/HR6X2dcV3f/8/rqPr8r6YpQuwuPW5BRT5ky6&#10;CKO6pcUHZW/5EW31sKSgUEohZnyIMTKH/ZyP47wkDzJdLAeqyvAkWooTpUJqDlZDmg/Kqdqjcu5M&#10;nVyoPw3BrpWTtSfkyKFDWvWjqrIa81ZIIdM7WMUDkmjlMAnXxa4VVRNxNzJqtjWSTYViqdNmIpLV&#10;lPl1WBwjv1ay7bbGX/7jsNRlGdx1mrQTg/lscuEtRujdz3Y77HLiRCUEzXa469SXEAv4AmKJHDp4&#10;AL/JCbl4/iwecNhwS5vcHu3HsX8H59yYrM/fwbEyrNV9WMFjfXFY0zz4UjEbd1om050hjFCvQqRX&#10;IdRh2kdIG8ANGd14Ogg+Q7Y5TAWbQBh8ULA5P19iVLG2oh189kl2UliNcNtxqcLzIpLNXOzwM3Nz&#10;9WW2aN2uwLnb5I5LDnfHbQqfbP4i49tHWXClOklayUa/ecjCMZIrPJaCY2uz2GOR+CTbl4+dTbJX&#10;ZvDQG2A+m/scRXoN98Mk6SSb99boHhnHvd+Hwa4EFOelTWBFOxLsy6Fgz45DoinUHsl2P29VsqO8&#10;7Ei2s0s2I9qU66hL7g4b0c6ULhK99JhOstNHs32ivFl8EW+bLtJP2e4+LSO9FyHZe9WB00p2GMk2&#10;mJcfd8kBYEr4MZq9C5K9W04ezpfG+qqtS7apqgHZU65CBCmPFG4jpKE85wrnCXDF6nUjJn3o2hQS&#10;K+islb2Em/fidJ/cG70mIz08Afpwc2WDEsyvpiRaycZJM9WgL0sykt197Zz+BkayizG+TzYWe7Bc&#10;I/pGrrkuyjSbfG+WOXTnIOnzrHASDOfDDrcnwmzzZx4cY3yQ4cVpg3Wyx4cg2SaSrSXW0FURpPDu&#10;3iOF+cxxNnnObAFxX0UJnjIr5UTNPjlde1hOHjsgJ44ekGOH98mRg3txclTI4X17ZX9VJU6eciy7&#10;BIKeLwVMG2HNakZbg2UTrdhhh+m6DVYSiZXXOEZWQ3SZRkLD8nQkZT4/dl3RsMTyM2Ak23TNMHc5&#10;qZh1YTq7vcFnGzm30XPfsuLbGB+m5fHyd+PBKE/2VhZCqCvk7NmjcvXKOenva5G7d4dkbm5Mlpcm&#10;ZWP1gTwCG0tj8nCZ9abv4Hi4ifOLEWpGphmVDiLRKsaMOvswkmxE2mAre8ThdMzBZtczHsLgYx3S&#10;GgOivK7DMwDhDXGGq9ig60qyF07jwzOt++KjDgunN7LvE7lsuGKXC+G8PtHcIRV3n8Vox/7cPBqR&#10;DqA4J3Gl2IXjfBKdjeTySS4vQ9oHU8LKIXHJhggHxIfzL05xWU5ixdkdtpoIQlmYqqgppXofSmUZ&#10;rGwKuEAg2iQp2TOQ6XTkKtnphlvRjmQ7Shuxch32q2SfhVif8XJvhGkjp+XuEEv41Sm3taIIa2QD&#10;lezopUdLqmz7JTsXXKH2kZRs1sc2NbLj6SKU7HgkGy4MyS6HXBPz4iNEm3WyWcIPks0m1W26yOF9&#10;u+AYlOxdcrKG1UUCye5qN3WyvZJ9NCHZY5BJjWS34MCC9AFbhsZKthHIzeEKt5Uqd9jrQrhtgbwy&#10;LYMvRZrvzocNjsMNe7YXT/3DuIgM4+m5FydUB04oCHAo2Y0yD8GenYRkTxrJ7myp19+A0dYDkOy5&#10;yX7cbCHmWK95+RLz86LALi4GC+gu4EKyONMKsSfXgBF+W4owqvv92UXzxrnvWcJwolEWxq/oXwsm&#10;xvpVslWwA6ywUvIK8gq0NcP9VdUQ6qNy/nSdNF44K5cvnZeL9aek5tB+TTcpKdojRQV5UgiZ3pNH&#10;4YyLoGKXS/IgkkF/JJqRMCY/u0RRXYPKaHI5+B6hZHM97Np+93NaguXmwFYk203hcLHDffMRTsOG&#10;Wwryd2Gf50l5aYG+hHj29HFpab4oA73X5NZol9y/NyCTE6w3fTOs6rE0PypLc9dlESK9MDuIc6Af&#10;x0Uf6MEx0o2bYLesznThfDS503o+MKUDXRvl4nljbsY28sXzNBBs3OzTwvEW3/g0rEGqU+Fwk1ri&#10;wxVrd7i+CIlh28lDSJYlNg7bqekqmkqwCRgh3SQaWaUk+oRyhxT4jo5v37NKiGlExtQ+z5VHOK4i&#10;ATZVaSzm5dv0JKffKq5ks40HPxxnYOUQl5hkx4bzHI/GWfR9pECuUyQb41dxH1/xQIkm0V+t4/Cv&#10;rJuF89lotlYUCZjJJNljIJTrqGyfT6aTw6duU66JaV7dlPJLSnZ9QNQ/dp2pIUaoU4FgQ7LvQLJv&#10;U7BBvHTf6ahkX4CW8VPBtiX8IslmCT9Txs8v1OlIlvNzcSV7qPNYINhWso/LACR7qOe8nDlu0kVY&#10;4Y0OzIZpVLKL0J+IZFvJ1ki2K9kayTaS3XRumyTbRLOtaG5dsilUMZFF/6tiK+uz22nmdfYDS+zh&#10;Rr/CP0lPocum1tlIzSROVnxXc2JBsiHYs1OXNJK9ujgiXY5k76dkTw3K2mKPLHB9WAdfWNSqILgQ&#10;LFEacFFi13wO0O3BOj5Pkh1e5OyF6WpayXYjy8yDLsRxXV5aKuUlZVIC4WZqh+ZKczyEmnWROa0K&#10;OrpWBuM4EoxlGtzxhuwCbMQ6m2SHMp0B+z0px3yBMhW24OqHUu3CZZj0jyA6H6R52FxqW5XESjj3&#10;XSa4T7k/C/Mh0iWFuBCVyrHDVXLh7Alpu3ZRBvuuyZ0bPTI5NiTTrOjxgC8h3sGxfhtdyvSQLM3y&#10;5UNLLz534fjGg6rSabrTHbiZtgNIbUAk1K16jdIXFPWG68q2ya9encW8lGwr2tsII9wmch0nF8l2&#10;uxYVGwzbTnYk+7NHesm2+5Ty7LbomZkdyQ4k2xlPyfZhI9CuJL8ormSzxceYZI9ffmHJdjHR67hk&#10;25QR93Mk165kMzXEJ9gkVbJva+pIJskOhsUk+2Qo2C9bso1gR5Ld33FSBrvq5VRNuZHs/F1hy+fl&#10;CcmugGRri48ZJJvU1RQYyX4wPpAi2RouxwqySTYPTlOc3fJikv1p4JM633S5EZdtVmBZhkCzxN8K&#10;xJCCbVmEZC+oZF8EuChoJPsMpMdUSthXXqSR7I2lXpnHic3lc9vY8iRhJJuCbV841Qi2RrEJv8fn&#10;S7IV7DdzYWqGeAzGJNuV2VBAQ5jqwdxgU31DBZIpH9pvxJG4opsRCrZHsom7Hak4ch2kVqjIYhs3&#10;S/jdsKzskr0nBsXa/RxJNXFl2yzfAHkGbo1t9nPf82HGvoy4t7xQag5VSP3pGi2Pd+t6D47vG1E1&#10;jwVW9OALiNcht8O4aQ7j5joo65Dq9dl+WePLiNNdeKiCAE+TDkwDccXNlTdAPkiahiJwXk0T3Hhx&#10;Q90A6xgW5nCyH8PWIOFrWnKPQo3zTOHyOBygn7h/jt4ubC61C9NFXHnOFRUbV4S3gR3J/uyx3ZJN&#10;rGQn0VQO4h4benyYcT5h3gq5SLZ7XrnC7ZNuy2dOsh3RnlG2R7IjubYy7eZjp5NsI9hRHrZPri1b&#10;iWR/upIdNqcOyR7QvOyT0t95VmoPm/foyh3JjkeyTbqIT7IPpUh2fmokmzdORlFt4verlGxi542k&#10;9eUTipwKqun3TWfJPk20PzRXaxLLZg67nqBNOFkTkq2ijYvF4g1I9tlQXiLJ7sM+4XKNLM9D1hXs&#10;awqHedkR6/o8SzbB940uTHHJ5gtzrsy6gk0hjSLHfil2uznxApJtIteBYIeSvXnRdiXbjSITSrYR&#10;aVe0owi2EeZIxn0y7UKR1jQPUJjHi80eOXKgUurrjkrL5Qsy1NsmN4d7ZPzOCI7HOxDoezg+RyHW&#10;N2R57ibE8oaszVGoB/BbmvSOpQdd+B07Ff61Z3mStAI+lOIGyb/uPMAND8f3Go7pNRzbpoYuziWw&#10;ypshbqIqyLihKirQFG3CGy1kWiPdpq41xZoRbXMTNqJtScmzfkF2JDs3diR7c+xINs4fR7A/d5Id&#10;iPbsS5XsuGAbyTbTpJfszaWLvGgk2yfR2fDJtSWbZPdRtCHZJw4Fkl1gJdu8+Mgm1SnYFSW7tfE/&#10;K9kUbNbI9ku2TRcZH5CezmtSlG8awKBka7g8h3SR7ZZsl1R5fTmEIrcFyfZtr7s/mNYQvQxxGSeq&#10;wUo2S/PNTuKEmsSFa/k2JPucylgk2X3ycLlXFjDPAiuMTGOd2MeMbLN8n5FsrCuE2/Y5lWyC/WYu&#10;TKZZdUp2eUmBqUoRAlEMgdgCnwwnsSIcfsb8Fnc6hctMs9xIqNPBZVKqWZEjwJXujETbFMNZvt2G&#10;pCjzmEoH9x8lmi0fsuJKccFuKWHDLSVFcnDfXjl5/IhcPHdSutsvy2BPq9y+0SfT46P4Dcbl0cok&#10;pBpiPXsb59AouA6GIdEDOL5x7E7yZV8I9SSEGiK9MNEGWvEbMoWKMo0bIvpXKdUKb3KQaIJjWbGC&#10;DcLauRqpJrjpMiIdvMCoLzTqDTaAYq2C3YHPhKkibrpIIOBaZYTL2D7WIKp+Ni/aO5K9A/lUJNvD&#10;51eycU3htcfDCu47ZBkivF3YFx+Tks1o9iwl2yfan4pk++Ta8gKR7D7mZm+PaPvk2pJNsm26yOmj&#10;Feq/FUE+NkU7KdluJDuTZJ86WiCXz1fLLoqKlWxGsSjZmpONhYeSfSaQ7IGzMj0G4ZuA8AQ52frS&#10;I8QvYhOSzWktvvGA4h6bzoOdxkh+dpLzEity7nSW5LThcGzfPCPSUxBmiDAlm8ugGOo0+tTb5ADB&#10;xjQrjEpPmgojMzipZiY7ZH3plnRcO6+/AcWHkj0z3oMLaE+0Du4Tz3ZQ6Lnv48O4PZbkuFRCkd0k&#10;vmVtN2G6CB5IlrX1yyiSTRl0I9lJyQ6F2AXT5QIF1jc8XU42CaPVKdhtRL+V5rSSzWEWdzjnNcTX&#10;abCffdFolemg66ItV0Kq2VTswX2lcvb0UWm9dlEG+ijT/TI9ySbFx3B8jsv6wj1wF3J914j1/C3I&#10;5A3cmIZxLAwC52XEByZKvcwuju/FiXaAa8bENXRxjkzgYZDXkYBVPLivMaVKzw92r2oEexXHmLZc&#10;GoIbHW66EVFEmkJNgeZLj/ZlYNvVdySCacx0pua1+cxlxCPb24GpSOIAec3l5ccQCJMlJsEvCVvG&#10;z1YXeXVQHCmQO2yVRwvEVguBOG+Ch/MtabAynQZI8Xahok2Z9mBEG+dDjhi5bsH5TaFOA+6ZSprh&#10;yfJ+WuJPg2bRNWs74DVwYYJiHYeVRmbHryiZJDsm03cvpWCHuxJNJviSo8PkLVYauaT9FGxbxo9k&#10;i2ZTsGOSPUAiySaUaheV60C4Rx3BdrGyTZLVQvz4BZskJVvzsduPy0A7BdtEsjUnO5BsCjYbookk&#10;m3/BNeki2tojBLuqIqgusne3Kd9HghJ+h9FlusiVC/tl1+TYoPS0X9USZ7zpMlWE7bZvSrItuDG6&#10;gpwV3FBDfOMBJSs23TYTilwGaXSnZSMwnE6HYftcydYWCTGO0+j0KZJtBSJ4gsXn2cmroEuW50al&#10;o7leZYm/w/5KSna3rFOyuR6tRgIx53q57GBbzLoAlmXG2e3+nEv2whAkewAPh+ZdAiuaLyzZLzhN&#10;qlxb7Dai30qzzYOOiTSJJNs0JGOHc16SXGccjUyjy/QOK9OEkl1SAJmuqpQztTVy5dIZjU7fGOyQ&#10;u/oi4qDMP4A0U6AX2KQ4JJo51As3IH3XIaODuHkN4JhjClMvfps+wG6PRqsXKdNTHfitCOSVedWA&#10;UeulKdz0lOhmpTcvdCnXa/h9ySqO4bUZE812JXs5g2Qn5XkJLGL4koVCnVayg9rX2w0jbqFUu+Qo&#10;2ATCtCPZO+TCy5FsjiMJubYkRPlF2cD57MOINs6HHMlJsgnFOWWYGZ4UbPJ5kuykaLvDtkOyb2WV&#10;7Ciq/bpIdn/nGak9UhZKdqyE35YkuyCS7P7uVimFZNtUkVwlm82qLxAceAYjnjkTCKOSZjgly/28&#10;3ViRs/JsP7skp42GcVspvlELju70C5RCFW0sW7EnLNYX7Lc5bUimVxamh6W9+ZRKEh909lfky4P7&#10;/FMqhEaFnJFvsy6DkXqzPgvXa7fx8yvZrJOt6SL3+iV/D+QT+4tQtjNKNsZ7yXU6S4bpUuXaxU7H&#10;SDQ+U5xVoNlvMEJtxDrCTo/lB+h3TcDls6Z3WXGh7Kssk0P7KqX26EFpOH9aetquyuhgt0zcGZYH&#10;46PmZcQ5CvRd2ViiVDN/ekSWWR5vuh/HVi9gRJp0Y//jQVCj0xRpSOwUUz5atX8JxzCvBfr+AY/z&#10;4Kakohz08/djXqPmV+O4MXA8fksco+vTVxQdzhsrRJsNU/BPuEwPoVBH+dbZJduINeAwZ7w7HTHz&#10;t6oUbzc7kp0rO5L9orwcySYcn5Bri0eUXwSfYJOXJdnpprNSneTzJNmuYL9qyXaj2Jkkm7xKye7r&#10;OC0nDpWYdBFWFVHRpmCbxmhUskvikm3SRSLJZrqISja6p44WQrIPMF1kQAb62qU4iGSHku2++OiR&#10;bFbOsJJtc4k2LdkuVkwTULJ8w7eLpNCFUejEcJfkMpLTh8NVsnEyBdiTlfLBfG02XMPyffOMBM4M&#10;S9vVk5ApE3E8vK9Q5qe7cNFgVJDbheVBsinNrmjH/oqg67XbsXXJthFyS6ZxvmVtNz7JXp0fkJnJ&#10;EW0sJpRsymco2AZXTF0ZjsFxLr5pXDJMFwm1SyDT6E+dPtq+TNsYTpO3S/LxAFyAbmEeT/48qa4s&#10;khNH9klDfa10XLskN4e7ZGbipizM3AV3ZGXujjxcHpfHqxOyvngHMn0dx1s/YES6B7BV0S4AgX7A&#10;0nhBi4jsBlFpFeqJa+jadw3s72LSn5anGkET+i3B+weWaXabcDxTol2aIdTNsgGZ3oBMu3mYRqYh&#10;rJBiRoeXcQMlHG6rghggr8E0ppEZK9Cpcm2JS3aqIG8HvwiSveHgG58bO5L9ouxIdsSWJVuj2Pgc&#10;3KeThPdyR5JflJct2WTKKd1nZTop2uHnm9sl2Wz50SfYkVx/mpKtOdntJ4xko9vbdlx62k7J0f1F&#10;RrIh2Hwv0bz4iH4ItmlWnS8+UrQ3I9n3TQk/SrZ98VFzsh3JbrQvPiYkO3lw5CTZVkBVGtMMd6Bk&#10;+YZbXBnbzLgkyenceZPjcsWki+BkAskTViPZYA7SMv+gC8IzKCP9l7RVoWJIVNvV45ChnuDkp9Ca&#10;ZVJszfKDfYZlvwzJdsfxsx3nDn9VxCQbxwof7pimsAR5PHbkYIYXHyG4FNMAn7wqHGfxjU+SYdq4&#10;VFtsZDpVsnUeLCvdNuax5jTOxb17S+TwkSo5VXdEGi6clK62Brk+0KYl8ibHRvC735K1ubsQTXZv&#10;yzrL5c2PQiCHwADktA9S2QtYd70TdBg0Km0i06zvvogbzSJTwfRmY6Fc85wnOKZxnEW501ayTUpU&#10;KNUYztSPZY4j0+gHNrd6FYJty+0xPcRAgTYSbUvtmTQP08DMMj8HUpwU7EiyjZhTpJM50sQv2Z9y&#10;JBtiFJJmuE+Kt5utSPa6g298buxI9ovyIpKdGS6Py414WaLtE2xiJBvnQVpwrjjsSHZ6yU7KdjrJ&#10;Ti/aW5Nsn1xbPi3JHupwJfuE9LSekprqQLIp1j7Jdkr4ReX7PJJdDck+Fkj2+Bgku6NFigoKVbLd&#10;xmgOupHsKwflpiPZC5PNenDMOWjVC0hQJoyIG9INdzFVPNJjq3r4pss0LhPufC6+aTNByTbNrUIs&#10;mCrisIhhxJTka5e5Bz0yPd4ho4OXIE8XId9dsjLHUmc4GYFpSp1VS6JtifYbRduulwLKaVzJjr5D&#10;OtxqHpsZ9yrQ1h7x3cy+ZCSb37dbVhbuyNWmC1oVg4IdRbRdyY5ICux2Ewk2c63Zj21wZdsn0cBU&#10;9mCd6d1SXlIi+6urpObwATldd1yuNNZLf2+r3Ls9KFOTo7I4fw/f+y6ODdadvilLs6OyMH0dwjyE&#10;fcI0D9IHTK60lsrjQ9xUJz4zUt2OfiPWFOy5iWsyz5ZIVa4Nttn+pfCmY96/UMnGbxFVzEnC4zzA&#10;uTEtscvPWGbYdDFubpa1aQtkl62lQn7ZXZmGXE9DiBXbEA0kGYRizWkD2IKjqSoS9DtSHRKMW8by&#10;STgPpHi78Ym3gVIfYcTbkG64Nsf+komE21QXcaPUKXA8cCWb2OHeeTJgqmbssFUe4UHlER7iTGUQ&#10;yPG2wGWl8hDHsIUvLG4XlOl0pIp1REpVEa2fn4Nku9OF17pWXLPi92qLlewluM52sQiMVCcYN5I9&#10;A6Yh1jHGINcU7IRkU57jDc6kJ5RsSDWx/eM3UiPZFhPJTo1mR4IdSba26OjikWuLyjRbevQwAsEm&#10;fqmOExfpOINMEXFhJFs5IX3tx6UXst11jZJt0kUqKdUq2ejGItmmxUdbXYRR7ANVRrIPont4326V&#10;7EOMZEOyr146aCTdI5sNAAAjbUlEQVS7r68Dkl2gkl2EGz4lm29VHoSpJyX7wb0mI9nBE5h7YGja&#10;CMVvMj0UTyXd8AQUK9/wEEfGItE0ZBqXCXc+F9+0meD2GTG0JypObIXCYkTbCHILJAmiPdmK/dem&#10;0j3/ABJEucF69cTGhUDrYaeILj9Tvu1w+9mdJjvZRDrTuJeNFWw9Flj6kClKUx36ct69O0Oyt7xY&#10;U2worEZ2rWxTbFNJiq5CAbZCjs8KhtkouR3mnTfARtNVpgmG2eWwa5fDLnOnK8uK5eTxQ9J0sV46&#10;W6/IcH+nTIzdlMW5CYj0lKwuTmlVj8WZ0UCor8vi7BCOjX6ZnepR5vCwMQ8W8VA2P0mBNi8fkiWm&#10;fgQsTLWCa3qsLUEul3B8GdFuxT7msDiL7AaCbQhuRLw5oWtrWFs4zIeJguPYt8OwXIU3wwDKtRVt&#10;Ni7jSrORYUo2tpldLcPXgZtrp+K2+GjE2uIRbBIutxXLs9vA7ckBRskgFrniF2xiJFpFmnKBYYbk&#10;cACpeVW8qGRvRa4tPnHcIXeMZHcEIuwT5q3yciSb4uwbpkId/mWL1xa+/IzrB85TV6SzCbbKc3D9&#10;yYT74B9e63C98gXGXq5kX46jJfwo2Zch1oSCHXTHQCbJThFtVg6xmGFJybb4otjK9bMylpNkn4Rk&#10;n4RYQ6Bfe8nmPIxiH5X+jjrpbD4lhyqLUyUb/aXoEmYahJJt00Ug1wdUsqNINiW77ngRJPtQEMnu&#10;bJbCIF3ERrKtZJ+q2SOXzhRLx5UD2FlnVLLn8eOzVnb4Zw7Ij5VsV5hdOTKChHFpSE6bC0nJVuyw&#10;xLhQfJ1h7nCX5DSWdOPdee142+V2hicqo3kE/TaSzbxsis8inqCNBAXgAkCM3FKuc5FsS/JzNrCd&#10;gURb3HX4xiWHbQZ32dlImQcPcfx+lOylOTbBfU/On61NEV4V3N17ILSs0hFV8EiXsmEF232R0BKm&#10;o6DfOy+wEs7p3HSSwsLdUlFRJPv3VUjdyaNyuQlC3X5Fbl7vkfG7Q/Jg4rrMT1+X2QdDYEDmpgdk&#10;fob0Y3gf6EF/F4Z3KPPTneh2QrQNCzOdOC6ClxFxvITgGDJRacopx9lUEA6jYBrRNv2tgcSyn+Mx&#10;Hbuc1kFvQLyBod+9maXA8QFR5CiY18IbYoA2fY5hxIznzRKiqjIcYQWZEW62BGmAZGOcRr45LpTs&#10;DGCdlGytLqICjW3NFX0JE0AKfGKdCqfDOiyUCAwjMZkOsOPcYSEQnJeJK9nrcxE+KU4n2T4BzASX&#10;5RueK1pj+3OGrw62RR+AHOxwrTeuQIQXPXgF2vAQx2Vm3LQO93Mk2TmLNx5UCVtn3SDBZ45LSrYV&#10;bIO9ThjMg3l8GAmvL4q59sREWoEwB7jjmAJrWmmmTJu/2KWD1cFShxsJVxHHeJ9UJ6Fk05m0NvZE&#10;k2G8MYDRbALhhlxrAzVjjcosBDslXQTyTMmeBg8g1JaoPraRbE7Dkn1WtBm9dqPYqaJ9Vhm7bsX6&#10;dIy7w6cUivatgVq52U8o2jlKdq+R7KRsW8F28cm1xSfXlmySPdBZJ+1X6+C8Jl3EJ9ns6suPkGw2&#10;SGMqi1CydxnJrraSvTuU7Cs2kk3JLio0kexYukgukq3Ra9PlC2kqzfhMuUwehEuU6TQkp80FlW2K&#10;WBIMd0XtdcCVTJVGi0oupZiybaa1sq4N2+h07FKwjWSnYiRc5ShY1ubwLfPlkdw3GXGmNznn3Dd8&#10;OGmXmYkeWZq9JeP3hqWstCBFfE35O74YyVJ4VrBNl+kbtnqHSe3gC6dsAdG8eGpxS+DZcVao3XXl&#10;79ktpaVFUlVdJkeP7pPz509Ka2uDDA93yRi2b3J8GBJ9QxZmb0O27sjawm1s+4jm4i/MdEOe20Er&#10;aAm4pswpzeBqAPsxDgLLv3Qw4qxCjOHuzSM9VngpmJBAR3aNfNobkTmeUknIchbc6HhsXRRQRoad&#10;YWa7uG4j/aFUJ4gEOwnGWZHm8rNhBRvSzMaoshEKtko25oUYZIfTETMP881D0cD4JFZGfON8Yryd&#10;bEqyA3zi+2pg5SVL+0vn8SuEUvwwDdFvZIjGUbhdzPBQsplf7RFskirVuYJ14LhMsoFx6XiI4/4R&#10;eBhINvuJFW9XrvWdD9wH2eUDuJtWlg77sK5/XVMo0nGWeR/iPQXLZj+HsQVZprSZl7pTXSM3IslW&#10;0XZkOh2U7EV9mZ8ZAo3KPATbEgm3YXasAaAfgk1m7xpm7kC0QyDakGrLg9vnFYo2RZyR7qRkR6ST&#10;7DOQbEg1GTkVI5Js5mKfkJsEon1DRduRbY9g2+FhDvarlOx2ivYxSPYRGeg+JW1XTsqB8iJ14L2s&#10;KOJItoXpIpRsjWY7ks2ujWQT9p86XizNDYdk131Idn9/hxQXmpzsZLqISvZpSPblAzJKycYPOn8f&#10;ojPRrE9fGsmmaKO7gM9EI9OvCpwsPmJS9iljJNEKdUT0EqPtYv8F8xCOzx1cIMDClvAt7+Wxmd/G&#10;nX4ezGEfzU2RazI70SlL8yOyvjouzc3nJb8giFJrFJn9kWRb+JnD2Z+n5Mme3buVfMAXf61MaxQ7&#10;+GzLW+qLwXkQ6qI82V9dIqdqD0vDhTrp6miSe3cHZAYiPTdtyuOtLt2T5XnK9HXA0nh9uJD3gh5c&#10;4DtxrjBlw1Tu0FxAhRd681vyz5n2+y/he7vHNrt8AZGtgOYO9j9uKEbIKZaQ2gSuFCcxLSVuEs5n&#10;8Y1PYEQe/RBm+3JiEr9gBxFt3KxNhZEMBJLN1A0zDN8PEm33TTqWKeMBUQlBkvycmTB6lyNsLp4v&#10;dK1DiF4mUYt+CckOotZeFhiN/jRwBduRyZfE41cIo9EbkGIv+js5xMZzPv4mfDAyy3gIKNhRzetU&#10;fDL8QuB8SI8RbY1iA/Zb4Q4lG9c+bWER1z7L6gOIs4sKtYdwGpyTvIbyvE3Aa6oVbXtPMsP5Gfg8&#10;IyucD8tyCUQ6E4uBM5H5iSbDeEOM2fsOY5eMaAdyPQuptkSSzQg2hTqIZkOkH9w6b2A0O5DsCQwn&#10;cbGOGINgG86CM0awgZXqJHeG6zRd5NbASRPJ7oNoKxTqUzLay6h1nHC4lWyItMXfqmN6fHJtoUzH&#10;oWQfk4H2Gkj2IenvqpOWhuORZBfvUcG2kh3VyY4kO4xkg32OZDOKbSS7BJJ92Eh2b0+bFBdFLz5S&#10;JnYke/swUmRO5iS+6S2+6bPhl+hsbG1dW2Urv42+IIuuaYaeXMXnNpmZ7JKFuRFZWrorFxvqINqM&#10;TkeibV5CpEzz+A7YnQ/YUiRfjowi0xRqNuDC8nikGMvaW1okh6rLccIclsZzddLT3iS3R7pl4u6Q&#10;zE/fkoWZW7IOmV5bvKWl8ZZnh2Vhul/zpOcmO/AgwFx7wDx7pnRAqI1UQ+wo0w4UbIqzqaZiPrs3&#10;GhdbccUng7lgorOp4uuTa0ty2peLX7DJ6gykOoUgNxs37RSp9mDzo81nfL8XkuzN4RPpTOxIdoRW&#10;IgmIS3YUdX4Z+CLOL4utSzaJBJu87pJtWQOMJiu47qVi5TnAJ9gknCabZJtunMAfXL/IGcznyHMm&#10;FsfhSS6fW8m2vKaSDSjZfaCj+ag0nauR/Y5kayTbEWyVbCeSbRuiISrZQNNF9u3WRmlOq2QfMZLd&#10;3dkcRLJNQyg7kr297Eh2nM3/NszBpmibkodz6M7iOJsevyJTE9dkdrpHFhdvyMzcLbnW1iDllUVh&#10;TrQVaEapLTblQ4/3Pcybzpfy0hI5tL9KTtcek8YLZ6XjWoMMdLfI2M1BmZu4LWsL47KxNC4r87cB&#10;hHoGQj0zBPliJY8eSHKHLEyaFwmZUz+D82EG28iHAS3TqOBYIPa4Rb8B+4V49pX9C0VaeLPYAsv8&#10;8yhubEm59cm1JTntVsh9mRRgz4uLYHUWUu3FSnPumH1wbUeywesu2Uasuxx+ASV7k2xFstMNz5lQ&#10;qH34JZtRbCvZzMtOkW2fUPtwRNy8ExIXbBdzfeW9z97/gn5ek5OeEeCmh8TH4XMg0dnYjGTHBPs1&#10;l2xye+ikivZNvvhoU0JeY8lmfz8Y6DwljfWHpapkjxTDC0LJLozkOpNka7qIT7IbIdljdwekt7tN&#10;SouLJD+IZGu6CORjR7K3hx3JjrMVySbMQzaS3RxFtDF+ZqpFph90yAxrQq+Mye3bfXLhwkk5crha&#10;Sov2SGlBUOuyOE/Kiwtlb3kJToa9UnfisFy7fF4Ge1vl9s1+eTB+Q1bmxmV9cUoeLk9qhHp94bas&#10;zt+AWI1AxgYh0D2Q7k7AutKQxklcrCHSzK3jhZbHPpu/n5vABRDMTRJ8BtoEv6YE8bh14THC/ZIJ&#10;Xy495Y/pFZEI5srrL9kkTSTbmy7SISvTlHC/TKdjR7IjdiQ7PT4Zfln8okq2ffHR4lYviol0JnKU&#10;7Oh+ZHwhRlKg6TSQX3ZftWTPvZBkB1jBdiTbCvbLlGxXtJNybXEl2xVsn2T7xNrFJ9eW9JJ9XCV7&#10;uKcekn1IquAIKtlF+ZDs3ZDs3SaKXeyTbEaw/ZFsds/UlkOya2TX/XsDMjzYI2UlxTuS/ZL4NCTb&#10;FTE7LD3+Zb0stibZ5mU/5mIb0b4CINlgBv3TGDbDUnVzA7K4MCpzM6P4fF3u3OiSW8MdMjrQim6X&#10;3LvRI5P3BmVx+ibkmRFqE5lmi5sL00OA44aUpekB0Atp7sTx3Q5aQQsE+qrCl1WWJhsMEOolLS/Y&#10;ABFvgICj3/KALXXi4gn5jiSb+8I9Xl2h9sHf0lQHcfmsSTbJfXmbkWwINm6yPpHOhJVsirNvP7ns&#10;SLaHhAi/THYke/N8piQbsKXXULIZzSYvQbL5smPyGmxJEWg6TSDZseExMI8j0pl4rSTbKdu3HZLN&#10;lx/NC5AvJtlJwX45kn1C6Uc/JbspkGy2eF5ZZNNFcpNsjWRXG8FmdRGW8Tt7slyuNR2FZN/tkxFI&#10;drlKtkkVoWSX5MUlu10l+7RM4YedU8m+ioOAZWcgOzjA2F1AN6x7HTsAXx5cj490tbdt5Y5XjV+c&#10;XhYJyZ7Cb8UcZmAqc1g4zoz3L+fl4Ns/mVjENpJ5CPb8VEvQ5fdhNLtJeYCL1BQL908xT7tDpiDF&#10;M5Os2tEnSzODsjp3XVnhC4gz/YAtIILZXghUN+gCHZBrAqmmWGtT451YtymRNz/ZiuMcgq+SjW3j&#10;hVVFm4JtZHsRgr0weQldDGNT45DrJZYdBEawuQ/M78J0D9Pv7h8eKxZ3uB+fDMbhNKmYKh4QzASu&#10;VCfxTW/xTW/xTZ8OO31yGREQY74U6QXjcAPfFLixm5dAKdlp9pU+kATg5v8isKKJG60jYXkzkBxH&#10;wqbmMf5lElUaacfnCH6OkXbcy5dum49t6ADtoC3ovjySrR6+TPh94qIcbYebb50LlGyFTaRDgDeD&#10;V6BzYB0ynZaZZlnHdSmVa7KWERyjHrTspwp1KloLm+evB1POD9dQvb/gOs5raYBGqvXaHjgGBTvo&#10;Tw+nx/wOi6zClgUj2awsQrk2UKzn7tOziBFtixHtQLADWFlEq4vctgRpIgFTkOkQ1sjWOtkXIdXn&#10;5T7FWgXbVBcxgm2qithWHsdYI1vL90GyE2X7ktyGYJNbEOxb/aeMaGsFkQifZF+HZIdVRCDMFpbY&#10;yx2/YJO4YB81lUXaA8lGd6T3vDSdOyx7IdOU7IrCPJXs8iBdpJzpIo5gsyEa4ko2X3g0jdHkqWjX&#10;11XINUayxyHZ14esZO9WyWaFEVeyL77Gkp0Ole3gBArh9qH7aeATpJeHlTdDesm2cPteHcl9kw1t&#10;Rp3bzrKRzoMB/4Iyh9+ZzEB2p3GheoBjchoiPH3/qkyPX5XZcf7FBVKuf3nBPBRkXNx4DOtxPAm5&#10;4gWZkqYyb0rjLbBuuTbi0o5p0K9gOJgPWARLmH8Z22Uvyua4C8B3NdGR4AKOmwmj8vqbxLC/G/cP&#10;57Pwsx3nx4h0UkQtGcRRbzL83nH8yzH4prf4prf4pk9HNB+33Y8pWxjHyDcJlkV59kl1kh3JDslZ&#10;sp3x8eE7kr0dvBrJvhaQHB7hE+hc8Mq1RSX7qgefWLvgGPWw3ZKt43FvcSU7Nzg9luHgk+okL0ey&#10;g5rZAVMQ6pCskm3L9m1NshnFdiU7apSGTatvXrI3J9p+wSaZJbtWrvddhGQf0frYpXDfKJIdRLAh&#10;1lay9watPaaXbMP5U5Umkk3JHh3pDSQ7z5Tww0o+l5INfBL3KvAJ0ssjLl5GSH2S7W6fFbuXj7ve&#10;XDD116PtTn14oGibiPbMBC46uFCxiD9lWnOlcQHTdI4JpnWY1A5GJ0yEgpHm4MKKdWleNdeDC7S2&#10;xKkNBUUsUawxjCynAAFkjjZlnfMD8xvYFAmmeJhtN+ketj/5++XO51eyfbj7M5WYZBOfVLtoSgqn&#10;NQLt209kR7LjpB+3I9nbwcuXbMj1fEAG0fYJdC545dryGkay6SuZJJv9Ftcx4nxOJJuf00h2LqKd&#10;lOwwkv06S3ZHrQx0npGGswdVsk26SL6JYttINtNFEpLNFx+tZLMxmqRkXzhTLS0mXaRfrg/1SVlx&#10;qZFsmy7i5GTvSPaL4xOkl0cuku1uH3OGIwl+2cTXnR0j2ex3t99INtF3AvB7z0OYmdOmrWaxX48D&#10;I9eL4+eVpQlyERfMS6AhoBEEwg147EQRc8qXlbg2XLjRDVhxsJJtBds0VZ4UQYq6EWvTz+mM3Pl/&#10;x+x83iTbJXVZ/D7sJvdr8NtoP6cJvhsFmjhizfrYlGvtchin4/T64mOaffWSJTsbO5HsiO2RbE6/&#10;OZgnbfCLcXrceXOD64vLMj9b3OHZySrZICnJr16yM0Wym7UbNTJjyFmycY105dqFUm29YDskWxuW&#10;sXiE2rJwH/eXECPYn5Zku6LtCnaqZJ9WyXZFOxfJ3lIkOyHbw16h9uEXbOKVbAj2UGctuqek61od&#10;JDtKF6kszMsq2RrJrjRYybaiXXMgTy6ehWRfPmZyspkuUloUVRdhNDv24uOZYmlr2v+5kmwjZXFc&#10;sdt2cAK/OjJJtmfbCOX3VeFbfwaSkm2/Sxz+pkas4/NSoJkvfSEBRTsQbDxkEAq2OX7NMrkuI8FG&#10;5FScIdOZItlGspkCYmXaSJ/FRrDd34ciZ6VZt9n250Dqsly4zrgwWnyS7V9GnOQ8ucyXaVp3XO5Q&#10;qH0E0pwQa7JkwTgl9pkCvSPZVrJdwQ5l2iHd8O2U7LhMp2Ozkh0X580QSbBPpDPhzpsbXJ9PmC1m&#10;fG7SbQTbley4YPNzUpIzSXYuAu6V64ANnEMPAzYSkr2Oc9cls2STrUu2lWrrBZFk4zqAe4nB7xZ+&#10;sByPUPv4dCQ7npM9cZMvPRoySvbIpyjZjmhb/HJt8Qs28Uo2GGg/oeX7BjvPSWP9EZVrpovsLcqT&#10;iqI9SjlffqRkg5RIdiDZNl1Eqd6lkn2pfp+V7F65PtwlZcWmTjZbtKNoU7IPYCF1wYuPKtl9gWSP&#10;4UBhjisk21YXoWSrCOGA0wojrwPBCeRCiUnKdQjHpUHnewGs9L18IF9hNNVgXhLEdhBM48PMi98u&#10;Z8z0rJixefzbkA6bk22+B467QIIjuTZd5mYnf0dbAWRx4mIK5mVFUxVEK4NMsFlbzBcc0yrZTAF5&#10;wHJ9LSm4wm0IJFsj4Kbr/g6Kd3h0sddtDoj/rumJLysJRTwdnu17CbhSnW745mhLA4Q6Vp3EsAQW&#10;Faw/RjBMH0YIRdtiPzuCreDmrSSH5wabcbeVFHLFNNSBrkeMs4IHiVwx0ehAsmfRtcyZ6LYlHJ8Y&#10;buh4JbCyiZHsVCHOjk/Ac8W3PD9WmP3LSQ8bmUmt/JI6LEm6+aJKIRRqwOi1BZ9TRDiDLGeTaEWP&#10;8fRQtEk8ms3PcdZwjSCmYZlInlk5ZC1Aq4jguuvDSrYVaIu9vqYF134TmfY4RVowvUeo00HB1q46&#10;FO6JMcm2gp3KzBiE+h7F2sVKNptTNzy4FTF1E5INmVbw2Uj2+RBbTcQSVhVRubYYwbbcHaZkn5Y7&#10;SSjZg6ayyE3KdZ8R6Rtwx1EKtUr1yYjg8/XuNJIdkFsFkfQMQK5jqGBbya6T/s56uXTmiFQU2Jxs&#10;V7JZ+tdINl96pGQTrS7iSDZbeaRgs3vs0B65SMnWdJE73TIy1C6lJfna+h0rjFjJ3g/JPnkkTy6e&#10;MpI9gh02wR9UI9mssmBkxGIi2RwHCfuUsAe99mNbwiiobhe2E8PTEW4/TrQUkVF5Rb+dJlec+TeL&#10;nXdzcN5A5AJMZDbxG7lgPt/6M8N5OC+ewjdJysNNFvi78S8n3FbzAqMF34vj9HtwfHyfcV7zFxXm&#10;XzdgGRBpyLTtGsw0FivZZlnEyc3OiWCf2/2PC30M73BOj+/CbdbtDrrAt+/d72iGBctUnHXoOPM7&#10;pZBOsGPLSuCb3uKb3pJuOnf4C4H9HkAJT5FsDEsVbAcVd07nx1dG0CfQ2aBgEwrzVlnDulfxnXzj&#10;/HB6toaZnbVZCwQa84Xg83qCUMADdHgQ0d4ggQiHBMNjke9gWArJeT0Y0ea0cbHNDSvomwDrMtjI&#10;cK5gfeG8ucHvFKXuOOChJiqzGMBh+rAD+Q2JS7ZCcXbl2go2WIMYk0iUMa+SFGp+dobjWN4KWrLP&#10;K9XNKaziemZxBTo+vDkFvsRuAx7s8rPFNv7l+kEUvXY/J6PVuEfAE+Lw3sIADfoTIp0LC0CDOujO&#10;QbwNFG23P2JmDFINyZ7WCDa64IFGrhs0Sq1QrCnTNy0XZfIGYJefMS4WyU4n2SOQ6xB+rodYnw25&#10;o5yBWFOuDbcHT8utgdMQbJIq2TcYwe4xDc+4vJhkMzpthZoSfTQ77SSQ7Y46Geq5IOdPHZKyfCvZ&#10;u1WwNTdb29dIlWw3XcRKNutjs3v8UL5K9rWmGtk1Fkh2GSR7TyDZWsoPK9qPmWuP7JELkOyWxmoZ&#10;7jsJycaTEiR7fpIVGygClIMAHJg6bBMYgXo52AiovjQXDPNtg8U7L05KvsyWXE6uhMuxy8oFd56t&#10;kGF5vm0kaedNR3AxSj7kZEMfaHCx2jQ6r91efo9cfgusE/OadTdi/gZlIRDthTA9xJ0uAPvCHNeQ&#10;eVzILUZiDUbAI2Lix33kfs4EpjWSHZxD3K+e34ORcu2348JpONzCz/htMsJpzDLDh4GXSeK7ph23&#10;TfgkOx1mGp9E+1mBjBrY3/rK4J/G17HOXDEybvFLdZK12Q7Fzhcuz0p0FlxRfggJtrjDtw+KNkQd&#10;oukXaR/YLsU3Lj2UWSPLxCfS6XkUmzc3UuSaBDKdjvU5HB+MMickOwIi62AkG9MG86xRttHv/WtI&#10;kheWbHRjUWzD2oOr4IrDVUg0RRvjcG2zuIKt4P6cZAVY0U6RbIxLvqRocGXbBGdywUg2u5RuXF+z&#10;kZTsAK14NZYZjWIrTRDsJnkAyZ66HWfyVoMyAaEOGb0Y9lO0p5zx4zco2szPNt2x6wEjEO4E94Yp&#10;2gaV7CFC0TbcHjgDyT4TSLYDJJvcgFBbRiHWtkuMaPtl20q2X7SPQq4JhZkSXZMDVrYh6J11MtB1&#10;Tk4d3av52KS80Eh2BSS7ogRd5mMHWNFWyYZc74dUEwq2SnY1JPtIgVw6Vw3JPmwk+/pwByS7IK1k&#10;n4dkX2sKJPuukew5HKgm4mZlBOAA2ix+OdoeXBGxw3S9/BONB++8OCmVxHJyJVyOu6xsbHFdxLsu&#10;OyzDMr3zZUKn57wJOc3CliWbeLY7M+66+Sc5V7Ih2Io7DcB6CGWUAmokO4LDfOg+8QhfTugyHMnG&#10;ttvvGu1r57dBv/s9478b58mGndbZ9s8Dwf70yXQ6cpHsSKyT+IX4ZWBf9Nosm5Fsi0+gc8GV4HSS&#10;nWmezZFesuMvCrpgW9BNTp+Nz4JkExVtr2RzGMQ2JtlBSkhMzBPrTAfXY6PbCYHODNaD7kaaMn5W&#10;rCOuQKKNaKtgwzkIBdrCzz7JXpuAUKPrynUk2T7BJq5k+4Xax6Yl22Grkj19F5INkoKtQKBdifaR&#10;lGyXULQ9km0FO5RsFe1AsDWKvTnJdrneZdi8ZAd51puS7IBAsge7Idk1FVr4Iy7ZFOzNS/aJGkey&#10;793ugmR3SnlpqmQfwAJOHM6Tc3VF0hJI9vjtS5ouopE9CoGVA4KDZqu40rBdJGWE6Pog1PzTS1Ky&#10;3e3wiY1vedkIl+MuKxtbXBfxrssOy7BM73yZ0Ok5b0JSs/BqJZu467di7ZHrAFdGNeUEF/p5XPAz&#10;gmNfo8Po31KeM/ZnMpJNuP06jl33twl+R7s/3G3OjWA5XLbT/5kn2J8+mU6HK9l+kc6EX4i9UHiB&#10;tkrpG58Fn0DnwudWsrFcSrYKcEKK18liggWsG5LNbnL6nOB6FL9Mp+OVRrJVlq0wu3AYJFfl2nTt&#10;9m1JsjntC0k2+tNGsv2Sve5Idkym08BxNpq9NclmE+p+/KK9RckGXslOI9wzY02BaF9WyfZFsl3J&#10;ZtTayrRLUsJzlWwSj2RHgm1TRYxkJ0Q7lOw6R6xrHfC5C+M+JclmJLuupty0dg73LQ9ae1RUstlN&#10;L9kH2NrjfgNffqytKQwk+4jsunOzI5DsQsnHCvjyI3Ej2V7JxgH8WZBsix0WrjMp2DuSnTpfJnR6&#10;zuuX1XR8upKdHVdGNe8ZF/qFaey3LEQvEyYEOhewP32S7T0eQfz7RdubO9HvuCPZr0ayKdgqvcA3&#10;3oXTJEnKc668DpLtivZm5skEJdvkS0NMFzGvw4YXzBOQnD4rFHO77qR8Z+GR5lnbbc0B/W7YTwmx&#10;jUfTU3GlOnU7OKwlgZHs6GXJ+PqyAjnP6SXIEE6L9cSkOyCtaPslOxeSku3mc/tl2xXsKyrT6eTa&#10;RK75snzUH0o2ZNkn0+ng9ds2kmZlW4U7kOrZscsQaxfmZaMLyaZgW9F2Scq2T7R9w1MkO0s0OxnJ&#10;tlFsI9ln5UbfGc3FVnpPyU1gItiuXG9OslMF+8UlmznZKtlHKiLJ1ki2gdVF0ko287GrTPS65gBL&#10;9+3WaHbdsSJpOMcXH2tk1+0b7TIy1ClljGQHgu1K9onDkWQP9dYGkk3padbSfW6lB30RkvgENgtJ&#10;cdgWsE0hwTC7vujFgojYdgTz2Rt4cjk5Y+dzlpWNLa+LeNYVLi/TMj3zZcJMz3njkpoNSrZtpXGz&#10;cF7vtmckdRsygvVE6SKAko0LfjZepGIHRTc8h7BPLbGHiuD3UdzhOi7a5pzAuct1ft6w+5MteOYM&#10;RNRA0W7fHJhPI9M5sPogwjfexZ3WshbgG5cRfC+fSGfC96JjblCiDUzncInG+ecxoh2fJxP64iPk&#10;16R/BCIcsA4x9oP50E1OnxMqy+y30upKrA9Ow0i2nS9HMC2FOlVqo6i1D1ey4ykyhMMgxQ7cNm38&#10;yJkvZZ2Z8L4YmQlXsiHNDlqmz77oiGtoRCDZuOatTfpzrzPBdBGTfx3JtpFri0+y7UuObr8lLtlx&#10;moKSfLge0yNyIZh+fpyCjWs/o9cBKtcQ6VQYyWYU20j2gwyS7eZmj99gXWwnLzsY7o67T8EGY5Ts&#10;QKjveQglW/Oxz8rtMFUE9BMTyQ4FOybZjGT7JLtWrkOyNV2kC2KdYFOS3U55zo3+tqPS33FSq4uc&#10;PFKmgp2MZGeS7Ooskq0vPt4cbYVkd6hk5zmSXZwPS6/4HEm2BcPtOnck28EzXybM9JyX+yx3frEl&#10;m+NSoSBmlexMONucEzh3k4L6ecDuZ69MpwNSuyPZcT4NyfbNk4kdyY7jyvJLl2zNybYkZTodTBXB&#10;9FpJxEStQ3ANtHgj2bguvrhkM4JtiCQ7iZVtK9lJ0Y4Ee2E8wX0r2bgfaDdXjGBnkmxWEkmicm15&#10;TSRbRduRbJsqojWys0i2GX4K1Hkj2UnZjhMJt6mDXRNA8fYTifaxFMnWnGz4b06R7CBdhCkiNQfy&#10;QZ629lh3rFgaz++XlsuBZA9rCb+4ZJfA5PdhITuSjZs3b+LO/JvCzucsKxtbXhfxrCtcXqZleubL&#10;hJme83Kf5c4vtmS700Voqgj2545kvxh2P3tlOh2Q2k9dsp1x6diR7Dg7kh3HleVXK9mbAJK9Aclm&#10;IzQurmSv43oYcUXWtizZEGqwFOA2GmaHpRdtN7LtgmuspoVAqDNK9uZICvaOZCcEm7wSyS7fBsne&#10;kyrZ+Mf/dthhhx122GGHHXbYYYdtYZf8/5RuGaIVrOdmAAAAAElFTkSuQmCCUEsDBBQABgAIAAAA&#10;IQCyHFaI4QAAAAsBAAAPAAAAZHJzL2Rvd25yZXYueG1sTI/LTsMwEEX3SPyDNUjsqB1DXyFOVVXA&#10;qqpEi4S6c+NpEjW2o9hN0r9nWMFydI/unJutRtuwHrtQe6cgmQhg6Apvalcq+Dq8Py2Ahaid0Y13&#10;qOCGAVb5/V2mU+MH94n9PpaMSlxItYIqxjblPBQVWh0mvkVH2dl3Vkc6u5KbTg9UbhsuhZhxq2tH&#10;Hyrd4qbC4rK/WgUfgx7Wz8lbv72cN7fjYbr73iao1OPDuH4FFnGMfzD86pM65OR08ldnAmsUTIVc&#10;EqpAyjltIGIp5AuwE0XzmQCeZ/z/hvwH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xvoWOskDAACeCAAADgAAAAAAAAAAAAAAAAA6AgAAZHJzL2Uyb0RvYy54bWxQ&#10;SwECLQAKAAAAAAAAACEA3kEq5okjCgCJIwoAFAAAAAAAAAAAAAAAAAAvBgAAZHJzL21lZGlhL2lt&#10;YWdlMS5wbmdQSwECLQAUAAYACAAAACEAshxWiOEAAAALAQAADwAAAAAAAAAAAAAAAADqKQoAZHJz&#10;L2Rvd25yZXYueG1sUEsBAi0AFAAGAAgAAAAhAKomDr68AAAAIQEAABkAAAAAAAAAAAAAAAAA+CoK&#10;AGRycy9fcmVscy9lMm9Eb2MueG1sLnJlbHNQSwUGAAAAAAYABgB8AQAA6ysKAAAA&#10;">
                <v:shape id="Picture 3" o:spid="_x0000_s1030" type="#_x0000_t75" alt="A picture containing text, electronics, computer, screenshot&#10;&#10;Description automatically generated" style="position:absolute;width:25368;height:185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bLwwAAAANoAAAAPAAAAZHJzL2Rvd25yZXYueG1sRI9Bi8Iw&#10;FITvgv8hPMGbpq4gUo1SdAXZi1S9eHs0z7bYvJQm1uqv3wiCx2FmvmGW685UoqXGlZYVTMYRCOLM&#10;6pJzBefTbjQH4TyyxsoyKXiSg/Wq31tirO2DU2qPPhcBwi5GBYX3dSylywoy6Ma2Jg7e1TYGfZBN&#10;LnWDjwA3lfyJopk0WHJYKLCmTUHZ7Xg3CrZtlF7Skz78JibZe8t4lq8/pYaDLlmA8NT5b/jT3msF&#10;U3hfCTdArv4BAAD//wMAUEsBAi0AFAAGAAgAAAAhANvh9svuAAAAhQEAABMAAAAAAAAAAAAAAAAA&#10;AAAAAFtDb250ZW50X1R5cGVzXS54bWxQSwECLQAUAAYACAAAACEAWvQsW78AAAAVAQAACwAAAAAA&#10;AAAAAAAAAAAfAQAAX3JlbHMvLnJlbHNQSwECLQAUAAYACAAAACEAl/Gy8MAAAADaAAAADwAAAAAA&#10;AAAAAAAAAAAHAgAAZHJzL2Rvd25yZXYueG1sUEsFBgAAAAADAAMAtwAAAPQCAAAAAA==&#10;">
                  <v:imagedata r:id="rId14" o:title="A picture containing text, electronics, computer, screenshot&#10;&#10;Description automatically generated" croptop="25362f" cropbottom="30021f" cropleft="18159f" cropright="29793f"/>
                </v:shape>
                <v:shape id="Text Box 33" o:spid="_x0000_s1031" type="#_x0000_t202" style="position:absolute;top:19443;width:2536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14:paraId="3B310CE4" w14:textId="537756B8" w:rsidR="002D6E21" w:rsidRPr="009610DB" w:rsidRDefault="002D6E21" w:rsidP="00CA443F">
                        <w:pPr>
                          <w:pStyle w:val="Caption"/>
                          <w:jc w:val="center"/>
                          <w:rPr>
                            <w:noProof/>
                          </w:rPr>
                        </w:pPr>
                        <w:r>
                          <w:t>[</w:t>
                        </w:r>
                        <w:r w:rsidR="00E93971">
                          <w:t>1</w:t>
                        </w:r>
                        <w:r>
                          <w:t>]</w:t>
                        </w:r>
                      </w:p>
                    </w:txbxContent>
                  </v:textbox>
                </v:shape>
                <w10:wrap type="topAndBottom"/>
              </v:group>
            </w:pict>
          </mc:Fallback>
        </mc:AlternateContent>
      </w:r>
      <w:r>
        <w:rPr>
          <w:noProof/>
        </w:rPr>
        <mc:AlternateContent>
          <mc:Choice Requires="wpg">
            <w:drawing>
              <wp:anchor distT="0" distB="0" distL="114300" distR="114300" simplePos="0" relativeHeight="251655168" behindDoc="0" locked="0" layoutInCell="1" allowOverlap="1" wp14:anchorId="2B4EB226" wp14:editId="594251B1">
                <wp:simplePos x="0" y="0"/>
                <wp:positionH relativeFrom="column">
                  <wp:posOffset>0</wp:posOffset>
                </wp:positionH>
                <wp:positionV relativeFrom="paragraph">
                  <wp:posOffset>429904</wp:posOffset>
                </wp:positionV>
                <wp:extent cx="3033395" cy="4190365"/>
                <wp:effectExtent l="0" t="0" r="0" b="635"/>
                <wp:wrapTopAndBottom/>
                <wp:docPr id="68" name="Group 68"/>
                <wp:cNvGraphicFramePr/>
                <a:graphic xmlns:a="http://schemas.openxmlformats.org/drawingml/2006/main">
                  <a:graphicData uri="http://schemas.microsoft.com/office/word/2010/wordprocessingGroup">
                    <wpg:wgp>
                      <wpg:cNvGrpSpPr/>
                      <wpg:grpSpPr>
                        <a:xfrm>
                          <a:off x="0" y="0"/>
                          <a:ext cx="3033395" cy="4190365"/>
                          <a:chOff x="0" y="0"/>
                          <a:chExt cx="3033395" cy="4190365"/>
                        </a:xfrm>
                      </wpg:grpSpPr>
                      <pic:pic xmlns:pic="http://schemas.openxmlformats.org/drawingml/2006/picture">
                        <pic:nvPicPr>
                          <pic:cNvPr id="1" name="Picture 1" descr="A picture containing text, electronics, computer, screensho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33395" cy="3852545"/>
                          </a:xfrm>
                          <a:prstGeom prst="rect">
                            <a:avLst/>
                          </a:prstGeom>
                        </pic:spPr>
                      </pic:pic>
                      <wps:wsp>
                        <wps:cNvPr id="32" name="Text Box 32"/>
                        <wps:cNvSpPr txBox="1"/>
                        <wps:spPr>
                          <a:xfrm>
                            <a:off x="0" y="3923665"/>
                            <a:ext cx="3033395" cy="266700"/>
                          </a:xfrm>
                          <a:prstGeom prst="rect">
                            <a:avLst/>
                          </a:prstGeom>
                          <a:solidFill>
                            <a:prstClr val="white"/>
                          </a:solidFill>
                          <a:ln>
                            <a:noFill/>
                          </a:ln>
                        </wps:spPr>
                        <wps:txbx>
                          <w:txbxContent>
                            <w:p w14:paraId="4D2E688C" w14:textId="7C916CA6" w:rsidR="002D6E21" w:rsidRPr="000F0FAC" w:rsidRDefault="002D6E21" w:rsidP="002D6E21">
                              <w:pPr>
                                <w:pStyle w:val="Caption"/>
                                <w:jc w:val="center"/>
                                <w:rPr>
                                  <w:noProof/>
                                </w:rPr>
                              </w:pPr>
                              <w:r>
                                <w:t>[</w:t>
                              </w:r>
                              <w:r w:rsidR="00E93971">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B4EB226" id="Group 68" o:spid="_x0000_s1032" style="position:absolute;margin-left:0;margin-top:33.85pt;width:238.85pt;height:329.95pt;z-index:251655168" coordsize="30333,419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frEOkQMAAEsIAAAOAAAAZHJzL2Uyb0RvYy54bWycVk1v2zgQvS/Q/0Bw&#10;gZ7SyLEab6ONU3iTTVAgaI0mRc80RVlEKZJL0pbcX7+PlOQ0cbDd5hBl+DV88/hmxufvu0aRrXBe&#10;Gj2nJ8cTSoTmppR6Padf7q/fvKPEB6ZLpowWc7oTnr6/ePXbeWsLMTW1UaVwBE60L1o7p3UItsgy&#10;z2vRMH9srNBYrIxrWMDQrbPSsRbeG5VNJ5NZ1hpXWme48B6zV/0ivUj+q0rw8KmqvAhEzSmwhfR1&#10;6buK3+zinBVrx2wt+QCDvQBFw6TGpXtXVywwsnHywFUjuTPeVOGYmyYzVSW5SDEgmpPJk2hunNnY&#10;FMu6aNd2TxOofcLTi93yj9sbZ+/s0oGJ1q7BRRrFWLrKNfE/UJIuUbbbUya6QDgm80me52enlHCs&#10;vT05m+Sz055UXoP5g3O8/vsnJ7Px4uwRHCt5gb+BA1gHHPxcKzgVNk7QwUnzv3w0zH3b2Dd4LsuC&#10;XEklwy5JDw8TQentUvKl6wegc+mILJEKlGjWQPFYjZcSTJTCc2hvQQYghBsdoBwIlwQwekSEgmKd&#10;0ZL7I6w2dhOEOyI4JoT2tQmvf+8Wf6bPVXQmbUDiEbYJBgkiOVNqR9ZCC8eCKONDRIgRVY+RRQ5v&#10;Df/miTaXNdNrsfAWd0bA2J093p6GjwJcKWmvpVJRF9EeqERUTxT5zGv0ar8yfNMIHfr0dUIBt0Fs&#10;0npKXCGalQB97kMJwjhKRwCH1kkdeln54ETgdby/Ao7PwB5xs2K/kEA/4IwReej7RYrO351OT98m&#10;Re91CQ6dDzfCNCQawAoMEAMr2PbWD2jGLQOlPYCEDHhipqHc+ZE9jA74+6WMvquZFYAQ3T5IMJ+O&#10;GryP6fqX6QimUp6nbTHrSegwP7x+PP6fVOVn03w2JvizJWA6m/0xSWX1pXzhJY2S5SiySOSlcmTL&#10;UMHbWgaRdPpkl9KRf23iqV4OcQYVZAwoWqFbdSk39ySsTLkDB87gFdEdvOXXEvfdMh+WzKERYBLN&#10;LXzCp1KmnVMzWJTUxn1/bj7ux2tilZIWjWVO/T8bFquO+qDxzrELjYYbjdVo6E1zaRApxA80ycQB&#10;F9RoVs40X9HzFvEWLDHNcdechtG8DBhhAT2Ti8Ui2X3xutV3FiXvJGk18nrffWXODiqOBeijGZV0&#10;IOZ+b2TZ2wXKzbVMSo+89iwOdEPVyUodC9ajlvjjOO16+A1w8S8AAAD//wMAUEsDBAoAAAAAAAAA&#10;IQDeQSrmiSMKAIkjCgAUAAAAZHJzL21lZGlhL2ltYWdlMS5wbmeJUE5HDQoaCgAAAA1JSERSAAAC&#10;2QAAA6AIBgAAAOgXaiMAAAABc1JHQgCuzhzpAAAABGdBTUEAALGPC/xhBQAAAAlwSFlzAAAh1QAA&#10;IdUBBJy0nQAA/6VJREFUeF7snWWUHMmVtsVMzcytbjUzM5NYGhAztZgHNGBcsL1g+JZs79q7pjWs&#10;mdY0KKnVzGINesDsBf+73/tGZFRlVWeDaGilc54TmZERkVlV2VVPXt2MnIR/co973OMe97jHPe5x&#10;j3vc4w7it2CSRIdMliXR0yVzyRwpzfGXlspoWdmwWFY1JcrapUvk/hUp8uCqFFkHNq1Nl60PZsq2&#10;dVmy/cFs2fFgjmx/INvFNtRtWzc629ehvQNObe14t9+5Pg/kAixvzHZmfdb4WG13bcxx4TGGnQ0O&#10;/Q0TbefF7g3Zo7IHx3IPO7n4fPIAPnf1PuP821AoOzaVys7NlbJ7a5MkxfmJ37xJEuw3SUL8UYIg&#10;q1QEYB3bAnwmif+iSRITMVeiw2dLWNA0bJui+/jq7X7Y7oO/D/6NBGA5EHWBKINBKMYIR9tQF5NV&#10;XxKI/oHYzv3a4bawQPQLmuzFFDeBZJqLsICpHrAuJBD7suDr4XGrYw+cKiEB2B4w3UWwP14XYH1Y&#10;0HQL/VqD/dGefWzjaayxQLBFENoTLnvvIxSEB3oSFjBDYbaH2dDbAUu2xzGZ1xuKYwrymywBvmDR&#10;ZPGfr1k0Z5LMnzlJ5k6fJLOnTJJZYCaYMVkzHV9m01FORTmN62CmjdlTJsvCWdMx5mwJD14ocdEB&#10;krIkXPKy46W0cIlUlqZKc32erF1ZLuvvr5UtGxos6mXrpgbZvqVJdmxtVmzf0iJbNzbLto2NoAHU&#10;y5b16KOoAdUutq6rka0od2yswzlbI7s3VuM8rpC9G8td7Mf5e2BTiRzYXATyQR7qs2TfxgxpBfs3&#10;ZoJstCE52J6rOLglz2pPdB1pRdv9aNeqyMVYHC8fFCj2bCqUPdjX3i1gU7GiFXWtm7g9x8Ue/H3t&#10;stizwRpnQx6OpcCDfRbs37opH+RZmGMgpi4ffXC8XrBuH+A+9oDdaEf24LV5wDrVDq/DaqtfG7D6&#10;GPhdYdro7w98r6rvEM92e7fgdQOOvxuvgezB+Ob9Uq8bn8m+LThGwOUJw/FvFvN61Gvj++6F036c&#10;cOrriH2fE2GcsZ2Oxbw2p22GiYzjhHe/24Zj2l+vDfvnZOE+x8bodw+P92k8nPoTp7Yap89xAtyF&#10;88fbWyb5L5wksWHTJCl6pmQlzZOSbF9pqYqR1Y0JsqZlidy3PEkeXJkq61enyUYI9pb7INcQ7B3r&#10;ITmQXwXEeidkm+xYl4tto7MTX9JOOLW1492eX5R6WcuWE7vwpToeu/EjRPbgzTaYOm+0hI89znjt&#10;vOHJMRp78aN0D0/Uj6z6jHKs97tYdm0ug2BXyZ5tzZIc7y/+kOIQSG8oBZSCC+GljIZAcJWYoo6C&#10;zbrsjDDJzQyXrPRQyUgJkvSkAElb4icpixfK4tg5Eh8zS2IjZkh02HSJCp0uERDhMIxNKNoUciXV&#10;FHCWlHFTB7ivEGvfocBIdmTIFEVEMMTZJdeaMIisEmzIsJFPD9gHhKFfqEILcSjah0JaQwNnuAjB&#10;OqWY9eHBMyzYRhOC8UKxTz2Oezy2IWEgBOPa4Rj2fYSBcBsRQSxnKuzb7aJNTH+2j7BEm/Va3i2R&#10;958JZuGznA0Bn4P3fK6E+M7GZzob7+9s8feZheW5kPI54rtgJi6KZsiC+dNl/uypMnvGZJk1bbLM&#10;nGpJuCXg0yDnU1k3DYI+HdvRbvbMKbJo3jTxWzgTn9kciQydLwmxfpKciHMiOVQKc+OloiRF6qsz&#10;ZWlTgaxaXgoZr5HND9bJVsj4js2NuNBrUujlBr2+CcuQ9J2b6mX7hhpcFFbj774a53IVqMT5DCjb&#10;m8pl32ZSCkrw5V8IIK+gdUuhHIAQH9xaJIfA4W26PLS10CrNcr6Lg1sh4ChJK8SQY7RiDLJPja3H&#10;J61gPwRzP/6uKMT78L1EKNm7URL1fYQfs31g/8ZCxYFNuCgA+yHo+zGeAvvZj/1p0NaFqSvAhUCh&#10;HPTiAMR2P9hHcaFMU3opv3hdHmB8Hrt6DUpycEy298n0U1gSZNrtxffFHn6HoK9rfLAP7x/h+Hvw&#10;/pC9eE3chxobbfR7CPh+3gyqL9/7iWNezz68D/vwmXjjuB8HnPo6Y/Y3UcYe2+lYXO+D0zaLCY3j&#10;gHe/24djOr1u58/SfY6N3u8e+FuzvU/j4dSfOLXVOH2O43M3zh/jKoZJAUqyZ8iSqJmSuWSeFGf7&#10;QbKjIdmLIdkJcv/yZCXZjGBvuT9Ltt6fLdsZvYZk7zCSTRhRhgxvR0mcRJl4y7LBqa0d7/a7JyDZ&#10;5gdiTDZD1MAeG6ZuBBQ7pzHIRNt5wS/+0XD6AP9vgz8I6w9KSzauFCHZeyDZe7a4JTuAkg0BpmQT&#10;E9F2RbIhv5Rsim9uVpjkgez0EIh2sGSlhUh2WhDWAxU5GUGSSzKDJRfbs1NRn+wv6Yk+kgoRXxI7&#10;TxJi5khcJEQ8dCrkbKpEhECAgymrjArrfSrBDqJgA4h+mAcUa5QBetlbqpWAQm4jIbdcjghxizZx&#10;yzGEGduVvEJcjcQawlQdtrOdJdmhGN9JsvVYFjbR5jqj4R7jArdk81idJdugpRrLFnqZUW28bypS&#10;bkfvK8SKiqvSn/uFfAfNkmAPZktwyCwJCZ0roSHzsH2OBELQ/Xymi++iqbJoPlgwVRbOmyIL5k6R&#10;ebMny1wI9hyINpkF6SYzIOHTKOSAkXFGxWejfs6MSegzBTKPffnNwYWXjyRGB0pqQgjOjSgpK1gs&#10;tRXp0lybLataCuSBVWWyfm2VbHmgVratr1WiTeHeA/neu61Rs7UR3xn1uFAkNRYQ8c1VaFspuyDj&#10;uzdVow/O782VED5NK9i/tQKUKw5sLYFYg20E4gth3L+NQF4tDkAIDkB2KLqkFX9Prfi7ckfGweYc&#10;FTHfD/YBHf3FsmoL8Pd3cDOEHwJqUNFrbKOoH4CIHmCEHWMd2IKxVMl1s61A9TnkxUH8gO4HFH71&#10;Y4p2+/AaRoDXoOWX6PatqFel1c8emdbC5P4hZeSKkm1v5x6f0X0t8Ubk9T6s1/4WSbZ5La79euO0&#10;Hyec+jpi9jdRnMaw4XQs5n1w2maYyDhOePe7I3i/Zgv1Ogg/K73sPsfG6HcPj/dpPJz6E6e2BufP&#10;cRzuwvnj6SyQbEbe4pRkz5CMREay/aW5KhKSHS/3LV0s61amyPpVabJ5baYS7G0qWk25zQUQaw9Y&#10;Nw4b0dcJp7Z2vNrv3lgAINobIVv4YdB4i+747KGoob0HTnVgrPFHtGO9Qztv9lGmR8Prw7oHTmBL&#10;sl3/HcP/7t5cih/HKtm3rUVSjWT7QGohtxRXpnPYRZuSzXQQJdmZIZKXHapkOjs9CJIdJDkos9MD&#10;JDsDkp0ZJPlZIZKPMg8UZAVLYVYQCFRlbkaABdqiT1ZKgKQl+UrKEh9JToSEL14gCXHzZHHsXInD&#10;3xij1+4UExwDo+G8IPCom2zVUboh0hBbogQbRIVCTC3RDrMi2m64znpuh7xahBHIrEkX0e3Msr2/&#10;GUNH0gklm3Jtl2z7mG5R1rKsS0g20Ps029wo0Q5hG2/JxvsDQvC5Eaa0hKI+FMKtSmu7OZ5gxVRF&#10;CEu8HyE43mAcWxDaB6GtKiHnQZDz4ABIuIqKzwKMiM/E+TBLEbBoGi6+pkGip4nPPMg4hHoBRHze&#10;TAj5TIq4lm0F01Ug37PADIi4gdFypq/Mh5D7zcf5h33Ghc6XpBhfyUwKloKMSCnLXyx15amyvCFP&#10;1iwtknWry2XD2gol4ts21Mm2TXWyYwuke0uD7N4CCd/ShIvIRgWXDXsg6PtAK9ru31IDqiDTkO9t&#10;kO/t5dK6vRRlCdaLURbLQXAI64e2F8khCPhBiOXBrQVyeGseyFUcwrKB0r0ftFqSzLbsc4hRdfzg&#10;Eaaq7MffI6PgbrnWgn1wqwFjqb4WEJRD3mzGBQDGU/Lvkl7Nfl40gFZTMiIP0TeiwwsKLXBs75Zm&#10;CrT7BzrP+gFkvef4btySzXYm8q/3cTvgNdwERt40+OH2wnkfFma7V5+xse9vojiNoxlxTC74+pzq&#10;NUp4OIYlz7oe5Zhjjn0st4b9dTrD/7Fxqr/H6Jho9GhoidalU3/i3ceN0+c4Pnfj/LE7C793lGTH&#10;hk23JHuulS4CyW6KlweWJcqGVamycTUk+75M2fZAjopiU3p1buwEgBSNilP70fDqu4d5c6qEdOFL&#10;XZPngZLlCbIXkk6cttkZbXx7vTf2dt7oL/9RcPgA74E/CiXbeM9xIbJ3MyR7S5ns3VoNqXBLdqjv&#10;ZAn3hzB6R7KBysmGaIcFT5LCvDApLoiQIpRFeaFSDIpyQ6UwJ0wKckIh4JBwyHVOmj8k2g+lj+Qq&#10;Fkpe+iLJy/CDYKM+3d8l2tkQ9hzIOwWe5GQEQ9oBxshM8QP+kpWEcomvpCf4qvSU5MWLJClugSyO&#10;miMxYbMkCgIaAVmMgESSSCwT1pm0F5WGwih5EC4kIMfhwXjNeE0aLrOO0W6WbpSYW4QroeYy6ymv&#10;eixGs7mdy0peUZIQoPopideyHR6MY7Wk2gUj2WrZkmq0c4u4Jdnox/7cpuVcX0yoiD4vkPAa9cUF&#10;6iHKKpUmAK/BWlb1GCeM6TCQceZ3MzIfHjJboY4pkNsxPuQ63B/S7zdDQgmXAxhph2y74DrqGSn3&#10;x5h+mhA/vOfEF/LuO02CfKZCyKfgPAPzp4o/hHzRHOZ8Q8hnTJa5jHpP1QI+E9JNKOCUcgr4LGyb&#10;j3Z+czHWQrx+HFt08BxJjFogGUsCJT8bIl4YJ7UVKdJYnS7LG3Nl7YoieXBNmWx6oAYi3iA7NkG0&#10;t7aoC8t9W5shJc0Q6SYLyPf2etm7vQ7UgCpQgXYQb0a+t2laKePbyuQAOAQhPwwOUr4tDjD6vR0l&#10;5OiASkkpgogTirnmIL6nVKoJvue0WFOoSQ5EnkDct+WDAgsItWscTw5BoLkvFZlGO40W6/24MNAU&#10;47gA2ivYx+pHjIyzL9M8TNT+AI5VCTygTLvHd++ndWuxB/tdUOby9ftx0/B9tB3nBHALt96vN877&#10;cW47Mcz+JsrY+3I6Nvf74LTNmfHH1Njb3Rk4ptPrBrZzyi5/Bsc+/0dxen9Gw6m/E059NU6f4/jc&#10;nfPHk0lBPpMkLny6JEXPwI/+XCnO8lGSvbbZLdmb1mbI1gd4o6POud6t/rt+onjeZOKJU/vR8Ozr&#10;zinEFcPWXAsua5R0b77zeOxjlHpv7O288cxb9MLhA/u/jfmCg2zjvVNXi1tKINhlkI0a2b9jqaQt&#10;9hf/+ZBPSjSEmrJmUkYMFG3mS0eGTJbq8nipLmO+bbRUFEdIZUmUVIHKkhisx0h5cZSUgdLCMCnN&#10;D5XyghAQKhUWZagrzmN0O0AKsvwV+VmBSsyZYpKTyeVg1DEiDoFiJDwbfSDxxdnhUpwJuc/WFELo&#10;C7NCJT8DYp8RCqEPlszkAMlgegrzxBN8JDl+oSTEzJPYiFkSGz4TMk4Bp2BCjq3XSvi6mZqic7+n&#10;QmQJJFVJtBFpnZ4Symg/I8eUd75XXGfU2GpLsQ5RJdYtSQ8P0dIfaQm2kmYbTBtR9dgeGTIDx6kx&#10;0Xi2MRFuPYaud8s0S8q1lS6D8bhsr9fpM5ZIA6a/cEyXLFslCYdoR0CeIyHWkViPCIZ0AyP6uh8l&#10;3ewLY/FmUYM/1pV8M10Fwq2g3KMPCPbFhQjxQb3PDMjzdAlaME0CIOB+c6aI7+zJsmjWJMWCGZr5&#10;0yfJXAj3nCluIVc3blpSzoj5XLRbNHeKBGLMiMC5Eh/JcyAQ5wUuBjNjpLIwURqr0mVVU76sX1Mh&#10;m++vUekpWx+slZ0bdTR8z7Ymad0J+d7VJAcAy9YdjRBLzf5t9fixqYNY1+FvDH9HuGBlRLx1K8Qc&#10;Ms6/L0r5we1lADK+owRCXqygMB/cAnlCyejeQQiwBsvb8xWHtkOuIevkMERZAeEiR1jix1PllGNZ&#10;iTbQqS4QM4o11pkCcxDL5JCKylPaIFmqdP8Iq2VAUed3xgF8/1K+D0L0DwCXQHFcGwd2cEzui2WJ&#10;QkX8uY3HgX1xnzeP+7gnilu4rdfohfN+nNtODPs+J8LY+3I6Nvfrc9rmzPhjauzt7gwc0+l14/yw&#10;zrPRcOrzfxWn92c0nPo74dRXox3B+fMcnbtz/ngypmQ/uDxRR7GZKmIke72TAI+Fpxx74tR+NDz7&#10;UrKZc6ckG0JtZw8j0ioy7Sy2t8No8myv98bezhtHuTa45PIemolJtkoXgURz9g+XZBNIpJJG1PO8&#10;jw6dLg1VqdJUlSK15YulvoL/jR+L5VipKY8D8VJTAQlXy6yLlbqyaKknEPF6iHgtBLy2OFKqi8Kk&#10;qigU0hMiZQXBUgrxLskLkSKSS4IV+UrGgyDUWM8MgWRTlijpTD8JlCJIOFHCDRkvVPJNwl3kMcWF&#10;UXLIeFZKkGQk+Utq4iLI13xJjJ0riTGzJSZ8qrqIiAgmjPoyAkyZ1u+BS7JdUWPWA1XqSLaRbEa4&#10;lWRjLEo2c86ZrmIkW0uyXaC1gKtoPBhLsomWZXvEGhcNEFsjuypabcTX1AElyEqyLaFGu1COFTIH&#10;MJo9B+sz8bmjnpJN0C6SUW4Idhj6KrlGH+ay6/QZ7k/v0xm3uFO0KdhaxHnMBH39cUwgQgGRt5bD&#10;VGR8KiQcMr5wsiJo4VQl41rIp4jf3MmycOYkmUfBhnzPsUXDZ2PZMAvrRK2jHWWd/YIXTZWYYJwD&#10;UT6StYT3EYTjPIyVepznq5YWyPr7KmTL+jrZvoE3ZDbJ7s0Q7u1L5dCuFYqDO5dDOJcCRskbFHtV&#10;WQsZhYRvZ1kN+ayBbNfgR6oKElsJUG6rAJTxSuCWcuJKU7Ewok3J1oLtlmyNrmM7JdgK1Km+FGH8&#10;gG2HQEPizXeDimQrieaPG348Ua+j6rwZFCUkm6gfZYzHH20tfhxPS7Z7GRcQ6jj0fvljyX16C974&#10;mH1MHLdUOAuA835uRxbs+5wI3Nfo+3M6Nvfrc9rmzPhjauzt7gwc0+l135Psm8Hp/RkNp/5OOPXV&#10;8IL6HSrZTBeJCZsqSTGQ7EQt2Uuro5Rkr1+VJJvWpMmW+zJd0+YxF1qlakBwnTBS7LRNw75OOLW1&#10;49le5dVBuJgDbeRapXtYaR97t+S46u8WrfjCNoy2bT++mL23m23MOzMzADh9OLeEfUzvccfa9m5A&#10;/ZBqTK5o69YSFW1r3Vat5CA13k8CTCQbAmluMlTyqErIYsAUNSUf5a+xKkOW1mZBnpMg2YmKukqU&#10;VYnSULNE6muSpKE2SRrrkqS5PlmaUNdQuVgaIN4NkPBmRaw0lkVhPRICHil1FYYoiDkj4pFSXhQh&#10;ZUXhIEzKCsOxHimVRdFSVRgJIqQClBeEQ85DtZxDzAtzKNrBKg+8ACJekGXEO1RFxJkrngdJJ7w5&#10;Myc9UJVMW2EkPU/VBYAgFRFPS/SV5IRFOk88dp4shozHR86U6LBpEqVu2GR6ho5sq4i/n476q5QU&#10;I9/q/dRSrm/U1JHlCEi5EWV9Iyej5hRynUNOKN5aonUkmtFylTuu+o3sr/fFUkfPtfzrZc56Eo7P&#10;T+WFY9ncnElZDoboEjN9IG+gdN2oqcTaQtXp3O4Q9NM530TLvI5sc53HyuPS9bof+2vB1/JvvWa0&#10;j8B2DS4EQCRLiHikgdssEQ+DhIf5z1GE+s2WUF/ggzpfTYgPZH7RDAlZiNcEmJ7iZ8m4z5zJOiIO&#10;KOVqakMKuCXijJAzbWUOts2DgM+fhX4LZ6hZWcIC50pcxHxJWxKEcysK5x3O58o0WdaQI6ta8mXN&#10;skJZt7pMtjxYJTs21Knc8P07mhVHdi8DkPHtLfj7YyS8UZUHttfLwR11QJcHIOPk4A7+bUK8d1QA&#10;yPc2pqXo9JTDEHGmquh0FS3flOsj+Hs3HMLf+0GUxKSeqAj5DkLR4jq/I3Tk3KzrCHoBxjToqDpl&#10;T8k6frS5vyMQai3uWgIP7WA9BJ/7UyKH9tjPTaH2wRx4Ay8yJgrbc58j92tem+s1emw3fcbGLqga&#10;94XFxLALs+fxjA7bYv8o7cfs3FZjb3crOI05MfSx6uO1f4b21z4S98XHzeE01nsBp9d6uzjtR+P0&#10;OY7P7Z0nE8O68XGaJEOys5bMlaKMRa5I9vrVybJ5LST7/gzZwdlDNvCGPiuavJEyzagxhVovjy/Y&#10;zJ9239Vtx6mtHe/2rVuLIKxctsR1qx3Il5JY7/o7jJFlp31Z9Uay7dvcdbqewmt+RG4Xb5Ge6LZ3&#10;B/hDw1Wrkmz1XlKyS/FeUrJr5MBOSPZiPwm0crJ1/i7FB+sqBUILG4WJNz5SmAoyo6WhIkOqS5ZI&#10;VRGEuDBKqsoWS10VxLo2DXKdLg11adJQr2lCXVNNqjSDpbWpsgzlspoUaa6CfFckKBgRr6+IlfrK&#10;OLXMqHhtRbzUYL22MhYSHwfiNdhGakqjpbI4Ssl4OWUcIl4K6S7Lh5Qb8sIgQ5piSDgpgnBTvguy&#10;UGYGSj7gjZj5mQFK0Isg6kU5YSAcbcOlIDtM8rOZKx6shFyJeFqAZKcyV9xX0pcsklSIONNSEiHi&#10;8ZGzJSYCIh4OSQ6FEAfjPQ2yLl4o2ep/Cya7BJk53rxhU7/fOi9cR7wZvaZc68+EMq9yrlVk3ETF&#10;NfqGTso0UNF07MOKout0FRsYx5Uvrj7bqRJMcaYYc35wX9T7AYo35DYEcs00EQqySTGhYOubKJl7&#10;rqVazWxCwVbrbtHWMLKO/hhTRa4xhj21xETaKd0qd5ylySVHe5Wu4hL0WaiDZAdAfK0bMpmjraLu&#10;zCX3x1iEywpLzNGGqJlWfGdI8KJpOO9xXi+YqvCdO0UWzdEsBAsAU08Ms3kTp7mRk3JuCfkCyDjl&#10;3W/eVAmE4EcEc/YcP0lPZBpTjJTl4twuS5MVdQVy39IyWb+qXLY9WCu7NjaqmVIO7GiUg7tb8LdI&#10;Icf6ziY5hPVDe5rl8O5mOQBYfxAc2tkgB3dCyFEe2FELIa+0YEScueKloAR/48W4oNZ52BRwnYqi&#10;0Wko+C7bkevikCIP2CWbUXENf5RVpFyVltgDlXqifnR1Oy30VjuuY9vhnWg/HhDZwzsg7i5KANNs&#10;Jgr7eI1poQSSx2Lh2jZin6OjX48dJ9EfDzOO5/GMjnt/o70Wb1yv7RYZb/zRsR3ruO+dG/f/uNwc&#10;TmO9F3B6rbeL0340Tp/j+KjzxKH+TqIlO9wt2cWZi2RpVZTc1xIv6yDZG9emyOYHMmTrukzZsTFH&#10;dlGqlUjrmTTUZN5KtN3LnOd0VLxk2YVTWzte7SnZehn7U5JN4cqDwFJsNa3bdN3dwmNfo2w7gC96&#10;7+2mbj8lHOvqvzHxQ3BH4Fh2JrrtXYH1AwvhZq6l+m9i/BC34kd5P36kD+5aLukJAUqywyBWWmwg&#10;Yig5p7WKNFIIQ2aJ7/xJkpYYLqcP78KP/WZZUV8s9aVLpLIoTkryYqS6LAUSnCkVZclSUpIoxcUJ&#10;irLiRKkoTZba8gxpqMqSxuocaaxECZqqskGONFVzOR11KdJAqjWNtckol0h9FUS8CiKvRJvTvumS&#10;9bUVTE2JkZqyaCXepBbL1cXhUlMUpmBqSiVEvBJCXlkUKeUFEVKaq+W7RIl3EAjUJdNPVA54KEqd&#10;+810lQKINvPEGfFmyToze4rKIc+kuGso4pxpJTPNXzKSeaPmQoj4QrzXkHGIOFkcyRs2IeOhFFAt&#10;xox+U8gZpXY/bIdyTjG3QBumsphItutGTNQRNY5KWbEkm4KP0mCXbBXxhgQz5UOJMh+2A8kOpWRT&#10;pinHrlxsSGoQpVtLtn2WEj0bifXwHavORMk1Om3EdbMm2uucbcqwJcRsQ6mmYFvnnVpWEk655nZC&#10;yca6RRgj3Ci1ZFuC7SXZzAtn+gtfTxBeWxBeI2/I5M2ZvKmTY6ibO/30eGqucfQL8p0OceYF5mQw&#10;VfwWThWfebxhc5J60A9v3Fwwc7LMm67hw37UzZqTNGaucaauMHLuCxkPXIDXhP1EBs2SxOh56n6C&#10;iuJ4nOdpsrwxX9auKJUN99fIto1Nsmf7SjmwZ60c2nsfRHyNtO5YIQd2rVTLB3auUssHGCEH+3ct&#10;Ay0qf5w3cbZur4NwV+JvvwLfA0xFIaUQKQisk1wp8MOMkgLK8iDKQxAlSraJjClxYh3boO8B1V+j&#10;+1o/xGo8vTwhLCnT3IpkA4dx3a/N63g89jc2fL2eQJpvCfb1PJ7R0e89y9Feizeu13aLOI05Mcyx&#10;TuS9c+MZWZ04TmO9F3B6rbeL0340Tp/j+NzeeTIxJgXZJFs98THbR5bVRMraljhZvyZZNt2fpp/w&#10;CHZuzJXdllC7JFtJrp2RQmxHT7FkwXULp7Z2PPoBdcc5viTVVD/bIVwQ6tvCkmLHbbeBFmoer1Od&#10;rjeRWvPfm7eDO+o7csyxtr07sEm2ei+1ZO9n5GtnrRzCjzMlO2gh87G14FBuVPoDJFsJHJajQufI&#10;fAhFS32jtD13XtqePS//+Z3/lG995evy1X/7V/ncP/2DfPyjfymPPXRCDrbukB3b1suDD66QNasa&#10;ZMXSWlnWXI2+5dJYUwIpLpCq0hypLAHF2SBTakuzpa48V+orcqShJldaGgrU0wSb6rKluS5LWuoy&#10;ZGl9pixtyJYVTTkAbSuTpb58iTRWJUPOl0hTZYK0VCXK0moD1ivjpKkiRhrKYqSxLFYauFwZDdmP&#10;01TGYp86Ml6H7XVlcTgWTXVJrFQVRatIfXkR53SOlNL8CFxQ8IZOfVMnI+M6RUWnqRTmEOaPk0DJ&#10;zwmUAmu9iFFytqHEM42FeeLpQZLL6Q/TAiQjxVdSlyySFIq4mk98viREz1Gzp8SpmzaZRgK55iwo&#10;lHFGta3PS92gyhISrh4iBFSqDyWbYq0EG5+vAgIaDPmE8OobMCm/WGcaCUWbqSKUbQivys1mGyXa&#10;EFAKM/qbVBMj1C7RBkawXSkpwVri7fnnREW1/SHQRoaxL30DKM9DI9ssGfG3JFu1pUDrvoy8qzEg&#10;1RFKrrms69Q25nz7MyqvCfbnFIf6IoK53pwJRR+DHpNEYD86952vlzB6r+t0OoxeVzeHQviVlEPQ&#10;g3wg5Auni//86eI3b5r4zJkqCyHgC2ZMVjOjEOaBMwJunrhJ+eY6Z0+ZyQg52iyYPVV8503HeLNx&#10;PPPw2eOcWIxzJJXnHi4scXG6soXzidfJ9o0tsnPzUsj4cmllfvieVXJw70rZj7/rg3tXyOF9ZJkc&#10;3rNMDu3R0fFDexg5r8d3ag1EvBpCXgUqFK0Q8QM78d2wC0K+qwzL+K6AxLbuKEOfCjmyt1qVrD+w&#10;swRtwO4StIeA78T3DDi0q0iO3Cz44T6C8dyUjkLZKHBbsePYh3FMdlzb2N5jn6PjLY7Ooj8W9jFw&#10;HBMCx+7U3v56vLfZsL8HE2W8MUfHHOvI99T9ukfiHGEdH6ex3gs4vdbbxWk/GqfPcXzUeeJQf9OM&#10;cR5P4hPr4sKmypKo6ZKZyMeqa8m+f2m8rFuVJJsh2dsYxeYDXizJVtFqS6rNzX0mPcJbhr1xT5nE&#10;eUmd2zhh70fUNE4QbZWrC2nlDTAUr1uCfTkGcdp+OziMyy9vfcy63i6S3h/QzWIf62ZwGuudA4+P&#10;mD82ijbfS3xu2/HjuaMSP4b1cmTPCslIDJRgSHYEJVvdiAYBscTNHcmeLfNmTYMsr5ULbb3S1TEs&#10;Z58flrazw9J+blh6O4dlsG9Y+rqGpfNCvzz31AX58Q+ekh99/+fyPcr4178n//6lr8ln/+mz8lcf&#10;+ag8fuYROXywVXZsWS/3r1oqy5vrINY1UlNRIgW56ZKXlSgF2QmSnx0vuZkxUpAVC6GNV4/ybqjO&#10;lqaaPIhxJiQZ8l2TJc18qmBthiyvTZfldemyrDYNpGJbMkQ7SZorE5WAt9RAvuuWyLL6ZJRJkPdE&#10;aUZdc80SaanFeu0SLKN9dRLkPRHjJ0hdBSPnGi7XVcRLLdNZQFVpjJWywinkwqUkP0TPnEK5zg6A&#10;ZAOUFO5iiHYxJLwYUl6SGwrC3Dd4QsRZFqrpEMPQN1RFxkleBm/Go2QxPcVH0pOYnrIAIj5fPWUz&#10;MWaumjklMozyjM+LUWwKNkRcT104yfWIeoomo976oTWQTq5TLiG9nGKQ+dtmvm0+AVTnZmtJVmIe&#10;MgPSjDqMwSi4epw8+9jBdtXGgsthIRBljK9TYDQqPcSKOGvZZ8l6Ldk879TMKAHekm2H/TEe8ZBs&#10;7JsXCozIM0/e5Mqr14T3hqKtJBxjUKDRV8HxuB/uT0XuecMmhZrvAY6JFwzMicfrIHrKSPahqOP9&#10;g7jzZk0SQnxxIQL5DvaZKUGLIOFMUYGIU8J95zJFReeJL5w9ST3+nrngSsIt+KRN9cRNyPgUwJLb&#10;GUUPWIhjC5iDY4CIR/LiLAgXdNE4B+NwPibgAjVL7l9dKpvX1crWjXou8e2b62XnlgbZu70J4r1c&#10;ju5bqQT88J6lEOUGCHWd7N9VC3GuAyj3oAQHKOVkL9pg+76dEHPQuqtSSfd+CPnB3RRzijejZBS2&#10;IjlKeVMyy5LrxarOmRILtikFZSM4hn2MpMLajn67bwK1H7PPm2Ok/I8H+/B9cL8X4+Pc3v4avLfZ&#10;sbebKEq2HcYaH3OsGGfEe+Xe5o2z/I2P01jvRZxeu+FW2nni9DmOjzpPHOpvFo/zzmubNU82JDvS&#10;Jtm1kOxllmTf5ynZrpQQl2RTrCnY7rlHnSTZYBdlp+1OsK2OXLvxkOxbEWzeme5aHkey7W1vFjOu&#10;bYyxJdvgJJvjYx/rZnAa652DeU88JZspL5Tsg5TsnXX4cV2h00UsyY6wIogqPxgwN1YRTMmeLsuX&#10;PQDJ7pMLkOpnIdfPt4Hzw/IcZFsB8T6PurYLgGX7sFygeHcPS1cvSog4ae8ZkraOQXn+bL/85CfP&#10;yncg4l/416/JJz/xT/Lnf/HX8vjjT8qZM2fk1IkTsnfXDtmwbq08+MAqWb60TipKcqW0MBMimwxR&#10;TZLKomSpLEmR2spM9QjvRtBSk66pTpOmauaDQ7rrQH2aLK1PkWUNEHCULhrSUTJazps60Q9tm2tT&#10;0BeyXb1Epaw0QNibapPVDZ0NkPH6mgTU8YZPprLofPFaNb1hrJ7SkDdvApZMUalCWVHIVBWQHyVl&#10;eRFWqgolPMCSbEp3qJTmhWM7Z7lgmzA1fWEJ5JyCbiLiTF9hagpFPJcinskUlQDJTPOTjGRGw+dL&#10;Uvw8iY+eLfGxc1SeeEw4CONsIZRFLdoUWpVDDQlVMuprhJznANNSLDmGYIdb/VQeObZ7CzalmkId&#10;FgJhBaEQUj7ohikj6mZNyqlNsomWbiPZkFWXZOMCAOekPdrNZYMSaiXZGBfwBkn1vzEW7DtCsnnM&#10;1utS0wlSjIGeWpDjWrJN8aZgY3z1UB+D9V7phwBZcG55BbZZEfIwFSXn/sl0gIsTP0a8ySxI9yxI&#10;txbvIIg32wT58Fi5bI7bAFH3Zd74FFeayrwZ+iZNM42h9/ziXGfUnFF0pqjwoUH8G06MWSiZybig&#10;y4mSmjJcWNZlyNplnMqwULY+WCq7+XAe/g/X3no52tooxw8slWPgKMuDK1CuBKvk0L5lcmBPs2L/&#10;rkYAEd9VDSpBBb5bSlRE+/Bugu8jlEf24MdUwWWN3q45wh9bBcSMcgZxNhyGqB7m8m5DuSeQ8iMO&#10;ku354811N94y6AzbefM2S7Y5rhGvzxPv92IsXP08JNt5/86YthjP9v6Z133Ytt2OkxROBKex3os4&#10;vXbDrbTzxOlzHB+P8+U2cDz/LCb5Q0hiQqZIYuQ0SPZsLdl1kOzl8bJxdbJshWTvXJcleyDY+zbl&#10;iZqE3SbIWpgpvtaTxbBsJNoJM/+pSvUYgadIGyjT3nc4HwBqHAiimY/1ptlBuWaJMSC+Ci6rOmub&#10;U7+bYSfBuFjmeGpMa1/M12G9k1gewfZbwmGsieA41lsOT0qnegO365NYv7/8rMrwI8hIdh1+6CDZ&#10;iTpdhJIdBWnQub5TJRJyHY0yWtXNlvlzpst9922Ujs4+aeu9JE9duCTPtF+S5wxYf7btkjx93gLL&#10;z7AO2wzPdFhY6893XpJzXZcg4po2cB51bZ0X5eyFITnbNiBPP9slP/n5OfnPnz4nP/7Rz+SrX/66&#10;fOYfPyMf+sAH5MxDJ+TQgV2yY/uDsmnjGlm1sl4a6kukpjJHqsszpbo0XapK01S+eFV5qtRVZ0tN&#10;BerKEtEGslyTIi316ZDuDMWKpixZ2cR0lGxZjuWljZBv0EKaLBpT3TSkSHN9kjTXLZFGCDdpqNb5&#10;4w0WjQZIeGNFvDRUoJ6RcU5xWEr5DoOIh0pFURgIhZCHQcKD1dzi5ermzRAphYCX5QRLCWS8ODsQ&#10;wh1kpaUw/YSpJzoNpQASTpjC4rqBMzdc8tEuG/LNaHhWiq9kpvpLRoq/pCf5qps2+VAfPuqe84jH&#10;hvNx94RTClKA8fkz3QQSbf5ng3BqQ6amBAdORjlZAv01QVgmwThvNFa6BSPXjAgz6gu0XPPGTT2L&#10;SqSKdLOe55tuo2+MpEhbkk3ppUCjJJEKnKs2IoB6qJKFEmpeOBIclyt1BO1cUJA5rhoby0q+KdgQ&#10;ZEo42rtl27wHuq0dPTZKCDvz2zluMKUZ68GQd950qecL18JNsed+NRzXjMVjxz4UFG2KtwHrkG4S&#10;7MMpDSHR8/mgHh0V95kNZoGZk2URZ0ixzaSiZlDh7CmEkXNsWzCbDwlixB0XOv6z1XSG6Yk+uJCL&#10;wLkZDxHPlOWNObJ2ebE8uLpMNj9QJzs2Ncre7RDtvavk8P61cuzQfXL66P1y4iAEfHeTHNnbCBrk&#10;8N5axZF9mqOtdYClXj+8t1qzpxKyXAVQcnkPllVZAQGHtFOk95Rj2ZQQV8o2lo/swTKhnEPWj/GH&#10;2xUdN7CO0XEjgCZSrtePYTyDrmN7gO9NxYix7JgxJwC+i91jete7OY7tx1li/ON4PRr38R3DxYoS&#10;FI/jssZ1jV+s2o2FS3RMf7x/etl2bOo1mvrRwHi295Ac38P/ebC/5/p9tq/bGSmBo+PU/67B/b3V&#10;+7Rweu2GW2nnidPnOD7qvHGov1k8zkOvbZN8F0ySqODJkhAxRUt2ro8sr4uSB5cthmQnyRZLss0j&#10;IpVkM3LNCDbnK94KOeZTsZRg8+lYVkkJVkCUDZRiJ9R2lreClZNtYQSZ2Ou9tzMyegjiNhGYZ8PS&#10;LuA3C6eb8ljHsRBnmdR4fMncAew3hdihtDq1Hw/2cxpvPEaMpb74RsHVDley4JACko33kP8bcHBn&#10;OaiUg5Dsw3tXSJoVyWb0LxJSFAXRiQpGCamKhlzFqOXZsmjeLNmyeaf09g7J+e7LkOTL8lwHsEqu&#10;PwV+4QXrnsZ2A9cNv7hg0XZZfg4xfwrlMxbPop5jn8O+znVdhoRflg5IeAckvBOcv9Av5y70oOyS&#10;p8+2yY9+9nP5j+98T7769W/JF7/0VfnMp/9Z/v7v/k4++pd/IR948ow8dPKI7N65Ve5fvVxWNFdC&#10;jgsh3VmQ4gxIcSqkfInUVkDEK1OlHqXK+a5KkvrqZGmoS5VmRrtbMqUJwt0EMW8GSxszZWlTpixr&#10;yoCsQ7rrKe2apVgnrFdljZWOAglvqoZwq3zwGBCNfUWhjJC68jDId7jUlIXjAiEcwh2qJLyqECXE&#10;u1IRIhXW7Cml+ZxNJQIyzukMI6QUFKOeMCLO1BNSjOVilpxlhSkpLNFXAQkvzo1EuwjIebiCM6/k&#10;c6rDjFDJTPaXtCU+kqKesMn0lHmSEM2HvDA6PksiQiGUEG0KdoDfJPH3nSSBfnqZULR1jjNkWaVa&#10;GJnWoq0lm5FWyjy2Q7LVzZEu4cS6km23kLrrPQVb3bhLIcb+GcHWUu2OuDMKbSTbDnO1XVJOqWWJ&#10;8YhJrSEuAXYta9wC7m7LMYMUUxTMBVfpN3gdwQSvg/txXwzg+HF8Gv0/DOo1ch3tVRoL4QWGJech&#10;eJ1aznUUXj2VE/BpnbyJk+kpwT4zlEAHLJwh/gumi9/8aeLLGVRmTVF54uqmzWlTwGQVHVdzigNz&#10;8yaj4xT1BWjvM483gs7G57VQ4qP8JXVJmORnxUlZUSLO21RZVp8jD6wokS0PVMuODXywD6Pcy/A9&#10;sxJirTm0b6Uc2b9ajh9YA1bLsQMr5Vjrcjm6dxloAc2QZoj6nkbIdwMEu04O7eK0hlX4PiOV+G3g&#10;1IZlKCHcEObDkIYjFDhI9zECGT8GCbeLtF42ksfSvq45pkp+vxL+nhRouGzj2B5KAoXeLej2cTxQ&#10;39dm2f79bIf1mmPgpMVxHIcSbYU5PmJ913tjH9Np+4Th67G/Jko04LYR45s2RL+vJ/AZnMAFkv4M&#10;UG+9Ns+2N4Hpf7vj3Are+/ZmtHb2MSYM+91hvD8vs+5dP0G0FN9FcJ5N8oFkR1Kyo6bqGx+NZC/X&#10;kr31vlTZud4t2UzP4KwdKhd7C2fL8JJscGB7iQWXi1w4CjbQ2630iZsGsgVZNRy0Ya836LlVtWR7&#10;JKuPAYWXpZoSyup/s7hTHtxjcNlbrO3Yr4buBIeJ7b80Xf+16dVuoqibBhzGGxOvMYj6wrO+3PUX&#10;vRv3CVuifnyMZOv3UEv2gd1VcgCSfQiSnZLgjx9g3kin5YeSHQ3hiQycpCQ7NkRLts/8ubJj237p&#10;7RuWtu4r8tyFK3K284o8b/FsxxV5Bjw1Cr9o94R1z6B8GjyL/izJMxBrw7NYfw7tnkP5PJfbGC2/&#10;qKLmFHC17y6A4yFnIeS8AKCQt4FzaNPec0n6hi9J7+BFlbLy/Llu+clPnpKvfu3r8tl//rR86lMf&#10;kw998GE5emSv7N61WTZvXCMPrl0qq5fXyIplFRDsPKkoS5PS4gQpLUmQ8tIkRWUZU1TSpa4Kkg5R&#10;b6hJU5FxDZZrM6SxTtNSnwkg5Q1MWWE+OHPAE9Uc4qSxKk4aq3lDJoF4V3HawlhIP0WcN2xaN226&#10;wHq5rlc3bnK6Q5UjHisVRfpGzVI+dZMwXxzrJShLCiHUBRBvSDZTUwqViIcrSvK0aBcDlhoKuK4r&#10;gYgrAedsKyAPIs7H3zMingoJX5LI+cQXSWL8QpSQcZTxsQskJnIuRBziF0LJhjASFVXWEswZU/SN&#10;mpBFiqWSTB3JpkS7UHXudSO4Wqxx/hJ/wjEpnnpMj7xx9KdoMxfdA0tWiZJha9nsw47HMVmoyDeO&#10;z57rrgWb6Jx4SrfJcWepI+h6P0TJOY6Nx8v/GdDLGvU/AJRrJdNY58UG2uuoupZsRs61zOsySLVh&#10;LvtsRRgI5ZSHtqkPNVj3nasIWThbAhdAzoEfhHrR7ClgskpR4fSFzAfnDCrqxk1gnrbJZZVHjnIO&#10;ZJ2PzA/04f9IzJHFMfzfkmDJSeNFYALO62xZs6JStqxvlJ2bl8nebSsh4qvk5MEH5NTB++XkgbVy&#10;vHWVHNu3Qo7tJ8sh4ytU3fF9y+UEOLZnKYS62aJBcQwc39uIsh7r9XJ8Tw2oxXdiNajCMqkEWv60&#10;iLu/P4+DE/i+Pb47H0Kbpzi2M1dxfBfYjTqyB9v3kgIsoz2kg6ioHPozGnxkN0QcpVrH9/VxNa6b&#10;YxR1fo9buKPVxTgGCDa+t0/iO/wEtp3YU2qB47PQx6pL93c/90/Munltpt5CHacn/L1g1NPdj/A9&#10;0pLM+hOo4z4p2grVVrdnlP04BPs4BPv4zlI5ubcCxwnR5jr778SxolTtOA5ez3EH3Pv2xFNE9T7f&#10;Krz37c1o7exjTAz2cX8mdwp9YWicgetOLjFxju+9O8fpAufnJJ95+vHSidHTJDPJkuz6KFm3PFE2&#10;MV3k/lTZtZ6SnS/qaVoQWz2rg45m66ftUK5LQQm2Q653GCDZOyDQFs6RaOYnc7uVpwx5upscwpX8&#10;YXDE4Yp+PNiP/W+GW90XsX9x3Qn4349OqJPzFmA/p/HGY8RYrpPS4Y+Vf+AWR8BhfCFS1A/t4vtb&#10;KAd3acnmzU2MMKVCslUkGz/kLskOmiYxkJLYoKkSF8q62eK/cL7s23NUevouQWSvQn6vyrmuq3IW&#10;PG/xHHjW4pnOMUBfJdQUbfCsqnOXT0OOn2apwHiA+2NJnmln/6vyFPgFQd1T1ja2e6YNXMA6tvG4&#10;zvVelfN9V6UNnOvBMVPKIeFnuy9Ku8oR74eU90hbR7c8d/aCPP3sOfnpz5+RH/7wp/LVf/+6fP5z&#10;/yp//3efkj//s/fLqVOHpHXvZtm94wF5YG0ThKFGmuoLINO5UluVBflOk/KyVCkrTZEyiHg5SlJZ&#10;liw1VZDymiy0z1WzpjRDvpvrKeFp0lKXIs21SdJUy9QTlJD1RlKF5SrIeBUj4In6Rs3qxbIM5VII&#10;OtdbWKKfEnaLerStq+L85W5qIOXVkHT9SHzOM05iNZzzHLA0dVyvKIyVsoIYJeFKuPMg5aAQol5g&#10;3aSZmxmoHoefm8XH4gcrAc/LCkN9mOSkh0hWapBkpgRKRnKAftR93AJJip2vSt64Gc8ZVAAj49Fq&#10;WkM+FZM525BYAiFVEV/Ip2u+ccD5xZVYQ6gjQGQQpzfENt74SeFFX96kGU7JB6E4rzkfOAmCmAah&#10;DdEpIW60YOtoshJplCqNBf30DCQ6F1wzHeJsYJSaY7olO9BDsi2ZVvvUy0b01ews2AcJhGib5SAe&#10;M2c2YY444LKZRpFTI3KOcyXs6G/QDwvi/x7omzf1DZzEzIyCMXDswf44frRTUyRSyNWNoHzftdCb&#10;/0FQFwW4EAn0nWRNZzgZ3wdTxHfBVFk0f6osnDdVFsyZKvPnTFEpKJwpZcZUyDeYBqZCwCnkXJ+O&#10;bXNnTRXfhRD8gLkSFTpf4iMXSkq8n+Sn46IuO0pqy5bgNzVT7l9RKOvXlsm29dX43WvBd+FKiPYa&#10;OdF6H2QcQr6fPCAn9j8oJw4Q1O9fi+1r5WTragg55HzfUjm2FzLOFBZ85x3ZXQMJr3Kzm9INyQNH&#10;8bt6FL+pR3fm4/szD2UuyMFyNmCZA1kEeyjbgKK9t1BxbE+B4ggkXbErH9/3HCcfclrgwXF8Fx/H&#10;75UbyDS+zw2nIbeKPWVyCuUpCNgp1J+EgBAlu/bv/FFBO0o1oBwZTJ0LJc72Me03meq0jxM4Fi3a&#10;+r1ytbV+a5RgW5ykYKPvCfzWKLkGpi85ibGYTuKNe/9eWPtw4dTmbuG9b29Ga2cfY0KwDz6HO80I&#10;Z7g93hLJZroIJXtJzHTJSp6rJHuFkew1qbLt/nTZtYFPT4QQMz9aiTFTMSxUNJoR61KgI9hqzlEH&#10;7FFtO3r77aVjTBRKrxZfiqwWRVPnXe+Njmy72xJGVEeMjy8ae5tbjUqb6MGdwn6Tjh1GK5zaj4eK&#10;cjiMNx5OY2l4wuNLzCMaoOuIylPcQyDa1g1Ih3ZVyME9vElJp4uk8GE0zMnGjzUlO9qSbCXYwVMl&#10;HpIdCckO8lsk+/cfl76BSxDTa/J85zU51+3m+S4A+R6N57queHHNxfPsb2HqKOIaLl+DQKPegsum&#10;7mkcB1HjoDyL8izqFWYd4yq4zHYWXD7fc03aeq/JBdCB10U6+69JF+jEtm7Qi229EPSu7mHpaO+T&#10;C+c75Pzz5+XHP/xP+f53vi9f+cKX5Av/8s/yj5/6uPzNR/9C/uxD75Mzj5ySRx85KcePHJKdWzdB&#10;yJdJS2OVNDVWQ8hLpaYyV+WLV3Au8aI4lSdeX5Wm0lWqyyHkFWlYh5CrGzkzZVl9tqxszAUss2Q5&#10;88gh6MvUbCqpiuWqTJOltVrY1UwpFnr2FMp7IiRdz6LShLKlKlnRVLlEGsoTpL5ssdSWxktNSZxF&#10;vFRBuKuK49R0hkxPMSkpKv2E0XBrjvECPtAnK1DNMW5SVIo4vaF5LL6ayjBI3fBZmsNc8xApZi55&#10;Fm/eDJIsK09cARlPjV8AEZ8viVGzJS5sukSHTIWAU3ghwRRpyGsY00J4syYI9kEJePOmElcKLKST&#10;cq2mFFTySfigHQsIpJ49BGJpoZ+oCSjVEF41XSLG0pFrRpONYFsiavVXMuoPSfajZBt0NNtItlPK&#10;Co/RyLUbLdhGso1Y8+FAzHPnsev6GdYFA6QZx6FLs20Wltkeco46tW+gZRz7tiL8YdgHb0jl/yKw&#10;jTf6OK3/GVDvF2H0nu8h9z9d7ZevOwAyzpQhP4i4L/DxmSI+SsinyIJ5k2TB3EkyH8yZCRE3Ms7I&#10;OCScIk74aHw+8n7R7Eniiz58lH5U0BxJivaTrCWhUpIdj/M1S9by4T6ra2TzfXWyd8tyad3Gx9yv&#10;lgM7VsqRvRDtA+vk9KEN8tDh9WCdPHzkQTl1EBJ+ALK+HwIOTrQuB8sg5C2gGT/ydaAGMlgFSaxQ&#10;0ViK7yl8h57aUwjy5eTuPIhigbVeJKcg2SdQf3R3LuQ6F9+zAOVRKwJ+At+9JxghZyRcCbYBfSj0&#10;QLcpxLgYD9/bp/G9fRrf56f2FslpjH+a+0Kp4T6L5CQ4AenRQGD34lhdcL1ETu6D1Hphou92+Hvh&#10;7gs5tqL+WoDRD/UnWQIVWcc6+zAKriR6F+oo2JDrU3srFJRt08cb+2/W/wXMe+u0TcPf8ZGfy+3i&#10;7A1unPqMBc8pp3qDOR+dtk0UnZMdOkU9Vt0u2Q9Csjcryc4YR7IZ2Ub9Ni3YTBHxlmuDt1wb9PZ3&#10;p2Q7jm+TbDOeR+TWhvc+7DidRLeDk/CSd7Nk80aiw3trrEj2SMlmJDsGxEKw4yA18ZAbzkwQ4L9Q&#10;WvcfU5JNER0h2ZBRBZcduFnJtvMsS+yP+7TDumctlDSjPIeyDeOcB1xmG4q5R1/Uu7DVs/8F1LWj&#10;L2nDehv6nm/XZVvHFenovCqd2EbxHoCIDw1dk0sXr8nlS9fkyqWrcgkMD1/F+3RF+nqvSGfHRTl/&#10;tkeeeeq8/PTHT8k3v/Ft+cw/flo+9hd/Jh988hE5fngXJHy1rF1ZBQkvkcaaAqmvzpeGmiKpryyQ&#10;6hI+XTMd8psljVW50ohtbNNUm6/mE1/RUCSrm4plTUuxrG7GMljVUiTLIeRLG3KkBXK+FLTUQtbr&#10;MtAvHQKe4ZqBZVl1hjRXpUpzJUS7AuJNKjXNVQRCrsokaaxIkNqSGAh3NIhSs6aomVP4xE11g2aQ&#10;KsvzedOmhjdt8kbNYgUF3F/K2M6iFPUlvKkT0l0MIS/Jgbjzhk3OnMJ5xFMDFTmp/pq0AMmypjPM&#10;TF4kmUsWSOri+ZIcO1eWQMbj+bTNUD3ntnrwDgRZpWxAEkMgsm6McAOIo4HSTdlk5FpHsDnDyhSJ&#10;RDuTR64j7BRwjZZsPY6WbAiyStswcH7um5VsCjbkFeMGK7nWQm2kWeV1W8erI/Jc17KrHpOvRNxq&#10;q8AY3DfQc5tjvxZ2oTbwuPRDjvjaWOp1btPrVjt8V/A91GPhNaqHIfG95jJedzBeI98boI9TX/zo&#10;CxDU+eOYfadJAEScM6gEzIOcQ64p2GYWldkQ71mAJQWcdZw9hXnkC6YTSPwc7McP31thc3Au+Elu&#10;SriU5yXgPM6RNc0l8uCqStm5cSm+/+5TUe9ThyDgkG/y8NEN8gg4cwQifug+efjwGnn44Ep5aP8y&#10;Ob2/SU61NsjpfXWQ3WrIYxWkkhFaQKHcUwVphJBDSJkmoP/nUKPTBiz4+wSZ1qkoOlKuyp1MS6GI&#10;a+lmeQptT1PswWl8Z59WQp+PfaOEZJ+EcKtUFUi2hnKifwfc6SXEEvB9nriERkUPdboKj9H9O+IZ&#10;YWadt2Sb35p7kj0x3Bcwo4n27YnpaIx0BjvOfcZiopJ9O6I9yQ9CYiQ7M0lLNtNFHlxByU5zSXar&#10;kmymdDCHOt9GAQQbdSqardNDDu6EaDtgTx2xc3BnCWDJHFvI6l3kMK64jwB7OgbXDWOlaRyhPKON&#10;HafxlWRb25UsA3uemh3vfdhxan87HMUH7oQ6OW8B9nMabzycxtLgRPb4cgSmjl+A+MM1HMEXM4X9&#10;8O5KyDXv7G+Qo62rJDXBkmz8COqbHqdJdAijhvzBmiZx4dMljJHsQB85duKM9A5ekfa+6xDU63Ku&#10;B3RbZe91OUsg2k5oAb/qLtUy21u4+jvD/Z0l2J/CWn8ey2Ybj0WVpFOj2qD0gH3s41iCfRYC3Ybt&#10;F1BHuEzOdVyX8yjPo2wD7djWjnWWHRijE8fXhWPvgniTbrw/hHVqG+jGct/Adentvy49PVelu/OS&#10;dLUPyYVz3XLhfKc8+/Rz8vOfPiU//uFP5dvf+oF842vflX/57Bfk43/9Sfmrj/yVPHHmCdm/r1W2&#10;bN4sa9esksbGaqmrK5fqqiIpK8oEGVJZlgNBh5zXlUp9fYk01GG5plBqIea1EHRSxydu1uZBtvMg&#10;3fkQ8AIIeL401+SAbJAFGD3PkqUQ8JbqdFkOQV9Wk4H1NCXf9eWJiroK3vAG8S53zyWu4LpVV1Me&#10;LzVlJFaqS42c88mbmqpClAXhUpmPUhElFZziMD9SybZ68iaEW8OoN5+uCdTj7SFTEO5ciHdeWjCW&#10;gyQrOVDSl/hLWqKfpCb6SFLCQkmImy+LY+dJXPRsiQ6fKZGAOeJmvm+VD870E+ZCWyUf+MO8bqaf&#10;REDUjWwTHd12Y8ZgX3XDo59VWqkiRM/RjTYs7cINVGQZ64wuu5+aSXEFkG0j2DoybckzZRrbXCi5&#10;5jKj8xZWRNtEvingFF01PvZlUlUMvPjgcTM1JNiXx0iZZnRfX0SoKD8fWmTVMZpt0m9Uag7B+xMS&#10;jP4QbUUwwTpkmxKusS4MlGQDXywTH+wfuGZPsQhZRPDaFmoC5kOqZ0+WRbM4TaGWcTIb4s2c8bnA&#10;JeVch4gvnD1V/BfMljC/eRIbslBS4wMkMzEI502k1JTwf3JwnuP8f3B5qXrsPR95f3hXixzbt1RO&#10;HVwhj5+4Xx4/eb88cmS1PHJoFSR8teYQhPzQanno0Eo5dWC5nGxlRLwJNGIZZStzxGvw3VslvCnz&#10;1D5KKGTUJa1lqk6nUjAdpARCjTqFkVJ+n+N3FpjSQ5TQV6FEF+3JboyvSkoxfyMgQFapxJySrsYz&#10;ku2G6ychSSf3or+SJZYQRJSuvHDA49LHhj6qDW94LMMFSSVeIy4+9lZiu/t12jHyrtHjudffe7gl&#10;23m7+z24w1ifpyM8F5z6jIG+SBsd18WcOm9uAfRTkh0NyTY52WV5vrKiAZK9cgkkO122PWAi2ZxV&#10;hNFmyrQl2GqeYt58SPFmNBoyDfTNaSPxjmxruK0IcAYP5tkyb/ru4SHT1h+2t2Tbcf/xa8m2tyXO&#10;47vbqTGA980iBvv4I8BJ44S5QrpZnISX3OqY7Hd0783jNJZG/4GOdpV8DOvH9pFSjFOkxjqyrwrU&#10;yTH8ABw7sBoyEoAfN0uyIdacti0qFKIN+JTBuAj8sIbMkeAQfzn10Pukb+iaXOi/AUG+Abm+IecN&#10;vTcgyYBSbZbHQrWD4Crsy548b23j/tiP+zxrLZPnXePp4zjbrTlvlY6YMbjchfGZt911BSKNCwjU&#10;kQtdNyDY2G7jHDhvlaQNbS6wLcbSXJPzGO88JR31beA82ug+Wvop6xew3oH6bhx3d98N6R24IYMX&#10;b8ilKzdk+PIN6R8CqCN9LAdvSA/eg3NtQ/KLp9vlBz9+Wr78lW/KP376X+STn/p7eeLJ98sT73tS&#10;jh8/Lvsg4tu2b5dNmzfJ+vUPQshXSktzHWS8TCoqCqW0JEfKS3KlurxAaioLFbWV+ZDzQhU9b6jO&#10;k8YqiHh1NkpGz7OlCWLejPXm2mxZWsfIONZRNkDG65hnXpWGMVKluiIZcLrEJIyfhLpkbOMNoiir&#10;kyH5S6SGYl6xBIKuqS1LkDpQz7IEYl6SIFVFcVJZGCtqPnHINtERbv0QHz5hk6Kdl065JoGSn87I&#10;dyiWQyDd1tzhfIhPeqBkpfmrMtu1HiTpSVrCU5f4SgrK5PiFrlzxRD5pM3ImLjKnS0zoVFxwMpLN&#10;lBE7kySUqSqAM5mY+biDfCep3GUuq/nGLclW8gqxVBFzJdqUch0pVrKKUmFfhoyqdStazCdwUrRD&#10;INlq2QNGqtnGAUhxcPB0CcQYjJjrmys1KpWGFxyE+0F7TjvIR8/rNBpINcaOCNZP/ozEBTfnEbfn&#10;d2uYjoJjgMiriwledODihKIdBNEOgmgH4T0MxMVLIP93ge+DOT4s6/QT7M9C/S8BxtJA6n3JDAn3&#10;myVRgTiOgFkS4a8J958jYSDUbzbkfJaE+uAiZOEMCZgHsZ47RXxmT5H5EG3K97zpWsznswRzp0HE&#10;Iee8qZPLFHd/SHww9hcTxnNhkZqBqTQvFn8HGXLfshLZsLpctj4AEd/CyPhqiPT9EPEHINrkQTl9&#10;6H45ffgBefjoOnnoCJYh5acPrZCHDi6TRw6TpRDzZqw3KU7vb5DTrQ1yCkJ+cl8NJEVzfG+1HN9X&#10;i9+NalAJ8F0OjkKcjzKIooIpWqwNFOtTCgiwAnKN39MT+G09wQg4xZo3b1oc24vf3N0oFQWKE3sK&#10;IMpFkH/QCuGGNJETWD+B3xATqTxlwWWdigKBVkCu8Ttzcl81tlXg4oG/TSgp4R5o6dRjEvtvmX35&#10;/wJ8vfq9vJM4e4PGqf148HN2qr+TTPJT6SLW7CJJs/EDoCV7nZLsNNn+QKaXZJuca0avmS7BOsL8&#10;WAjzLcG+kGwFxPUuQgEeS3ztgk28t2mBnjjsM5Zkn+DJ4QBPmmP4Q3XCqf1E8D4pDU5tJwL7Oh3f&#10;eDiNpcEJ7yXZrjpwnFfN+NI7jj+MY5DsYziBj+LLj/PVHtvfJMcPrhkh2ZGh0wGWXZKNH7ZQLdmn&#10;H34/JPu6dAy+IOf6XpALNtr6X5DzFtxmMHV29DaIK0pyDiJ5th9SDbhs4Dol+3lI/VmrX5vqq2Hf&#10;53uBtXyeQFwp4krGIbnnetDWi/MWpl0b+rRBjnWqyAsuLhC27XJzrhP7YmnB7W1oR9xtKdcosX6W&#10;23CMF0AHXkMnyk4cpzcd3M5tVmnoQp9u0AN6BzR9eP9Z9gAVQVfRcqaoXIegM5p+Sdo7h+T5s5xJ&#10;5Xn5xn98Xz7/+S/L3/7t/5Mn3/cBOXHqIdm7d7+se2C9LG1aJlVlFZKfky15ORlSmJsuRbmpUlyQ&#10;ImVFaVJZkiGlhcmKylIKNQS7vgiSXaylvAZyXgvqCwBkvSEHJSS9PlvqazOlviZdUwsRr4Z4Q7Tr&#10;+Ch8yHcDytryJVJfkSQNKJmq0gDxdkXKId61pRDv0nipLo6BfMdIdRFv0oyGhDPiHSGlnB0lm3nh&#10;vGkuUsE5nguy9FSEuZDqHEh2Trq/FGQGqfnECzm3OLapecQBb94sVGNYcBvgo+8LMiDsqRD0ZD/J&#10;hIynJyyS1Pj5khQzRxKjZklcGP/3ZyrkkzCyzdxlLdd8AI5B3QAJOdfiraPZvDlTzaiiRBfgb4+i&#10;64ouU1QZGSZoRyENg2CHBszAdo2HaEOIQ4ONcGvp5oOACCXbpIlwvnPX7CTW/rlfFYmm8EJszYwp&#10;akYTwJs9KdiRQaNJttWH8kzJJpBppo8EKYxga/heqP2pfbqPg6UrJ95CPbQIoh3B6QmVZM90ER00&#10;B8c0F8zD5zBfwWUSFjBXwvy0fIf64H3xwXvgg/eXUfNFUxT++D1fNG+SLGSu+ExGvbV0MypO8TbT&#10;GTJnnLOnzJgyWcEpDRl1jwmFiMf4SkYiU5sicCEYh/M5U1Y0Fcu6NdWyc9NSOQQR502ajx1dL0+e&#10;2iqPHIWIH14rDx+5D6yVR1A+dvR+efwY4foqefgwxXyl4uTB5XJifzO+3+uAlu+je6vwfV6F9UpI&#10;LNMyKuTUbs3pPeUqp/skPEFTKCch0cwb5w2bx3bngFy1fHRvjhzdk431LKzzps5ctMuDZBdAstGP&#10;kq1EG7+9Nsk+2QqRx+8K4fLJ1hJcKGC/rRTsStRXgWrhTCNqthEXRq41uu9ItHDZftfeYk7uw3t6&#10;GziNOTbmNd8ao7+Hd5a7Na4dl2TrSDYkO8/HimQnyua1abLjQS3ZfMojZxJRks30Dor2dqyrNA8N&#10;p1i7OfRMEW5GpmPcaY5a/z01muDq/7py47mNecgQ55tgrH0R/d9YI+GHc5z/leGAU/u3g7GOcSyc&#10;xtLgywCcgkgbTJ367z2sn2jVHN8HycdYx1qrIdj1cuLgUjl5aK2kLwn0lOwwSvZ0FcmOh2THR86Q&#10;iJC5EhLsLw9BsvsvQgSHXoLsviTt/ZoLZBB1AyNhvRPcdn7gRcj0SxqK+yDkdAhSOvSignWU67P9&#10;L6o+7aADbduBGf8s9k3OYSyOR9mniFO2z0NS2/rQF7RB6tv6rnvBOt2eItze+xIk1wZeI2kHF7Cv&#10;89jPedRfwDpLSnR774sa1HVgu2rbg/314Ji6AUq+V21ob8Zv576w/3bsvx37Zh+F1eYC+hjUOuut&#10;8UmnRYfpZwfvlWnTDbpAD96XdivS3sY5xtv5hM5+eeqpDvnJf56FhP9MvvDF78pnPvtV+dSnPicf&#10;/cgn5cknPywnjp+WA5DxbZu2yH2rV8my5kZprK2Wpto6qa+uk+qKSikvKZKK0gIpL82VspIsKSvN&#10;kAo+CAgyXl2dKzU12WpGlfqaHJQZKDMxRpY0Q8CZG95k5Ya31HAu8VRpqqJoU7ITXLJN8Wadejx+&#10;JWU8ASxW6Bs14yDh+kZNHQUnMVJWEAnCpaIwTFFZxGWAurK8MCnNYw44CQV8qqYhFLIerFJUirPD&#10;XBRlEQp4MOQ7UJGfHqAe8qMee5+0CH9PCyU5cZ4kLZ4nCbFzJD6KT9mELIZAJEnwZMgkUzHcIq4j&#10;3Vi36lTJSDkIg5DyQUCcP5x50HrGE8ooJdiSaSW3kFHItHrUuwXbqGg1JRZ/3yotBuKrx2OEWAuu&#10;S3Ypuv5Y99OYR9QzqmyEl/dt6LnM0Zbt1ZjEGssO6lx54MCec07hVzOk4PhDsR/iimLztRBrv1zm&#10;Uz3D/Sz8pysicZGhItkBs71gdHsmBBvyr0B79IsI4Dzi3B9fp0ZP2zgZ4Lj8poq/L8TbByzE8sJp&#10;YIbFTDVP+DzI9dyZk2WulZ5ipi7kVIaTAW/cnIl6Puxn4ZxpErCA0yTOxb7nyeJwH1ys8fzCuVq8&#10;RJbhb+D+ZUWyfV2tcPaUo3tWQKrXyOkj96sI+GMnN8gTp7fI46c2gQ3y+IkHIeEPyGPHH5BHj90n&#10;jx5dI48yfeXwCnnYipQzh/yh/Y1yqrVGiS6lVs0djt8L/gac2IvfVzX9IEpI9LG9uYqT+/JAPoBY&#10;Q6ZPtpJiHcnei2XWoe8JJd2Q6/1l2FcpKMEy2hGr/Sn8zujfIwin7Tfq5D4Kt5Uyo0A9xnFECTzL&#10;twlcMNwWTmOOi/vC5aYZ9T28w9ytcW1MClg0SaLDprgj2ZRszi4Cyd6yNl1J9m4Vyc5Xkq0eMavS&#10;P5ji4YbCrJ9SNVHYvshGwVvCUXAMf5DE/d86bsw2pzZ60n7P7ROB+WL2ceyY/7ryRuUK4WraCaf2&#10;bwdjHeNYjBzLvA/84sJJb/vjdv+XnZFsXFVTsvHlx7G0ZDfIqUPL5NTh+yUjSUs2p0zjU/4MsSA+&#10;fKYkcFq1kHkSGhwgDz/yAUj2i9I9+DIED1DoBlCCdtS1D7m5gHVir7NjtrcpIKEWahvbYFkJubXe&#10;iXaGLtABTFsXqDuPY7lgHROFnHRC2Bl9HwHkUx17P/oAlp1edABuM8fajvY8Bor+BQh95wDGwfvQ&#10;yf1wG8eD7PL9ae9FH9DO9wpwWxdeUyf2y36qLwXY2gdl/ALaX+jxAn0J25m2hjYb59H/HAT+HNqe&#10;xzjn0fd8N+iySh6PNRaPpwt9SCfoxWvqxfENXnxZBoZflj6sd6F/FyP2Zy/KT358Qb79zV/IFz7/&#10;bfl/n/icfPgDfy2njz8mu3a0yvoHNsjqFStlWUsjRLxemptqpKm5Vurra6SqqlQqKwoh39lSUpQO&#10;KWfueJbUVkC+KyHfVXwgUKY0VKUD/Rj8ppo0aaxKlUbmgEPKKePLIObLicoNTwXJSribKd2gEQLe&#10;CBlvtKLhdeWLFbVlsVJXFgMRj4Kwx4BY1MVAyqOkpjQaYh4jdZxFpTgWdRoVJTcinhsOWGoBL1aR&#10;bgq4lnBSkBUEAqQwh4+7xzJgSkshZJ1R8/zMIMmCjGdAxNOTfSSNIg4JXxIzCxI+Q+Ii8fcWwf85&#10;mioxICqEOeAGTq9pA+JNmENuIsYU2khIq46ma/SNm9zOMVAHoliiLpKSTcGGXOo5tw2QZaBmUYF0&#10;8umZ6kE/qj/6QbAZrY/AhQIvGiJwnOFYDsdxqhlYLHSEHjIMQdYpIZZsYxx10yOWg4JmKJgvzidr&#10;cvpASrB5umeERaSKYmO/FG2IuMJa5xM/TXs1taJap4Tbjh3rURjDEMkLEdSrJ4MCI9n6YUqTxQ/f&#10;hf6cptCXN7AyZ5yzp8zE8gzUTcc2iLfPVAlgbviiaeqBP4GLpovfgumQ8KmyaO4UWTibkW5g3bxJ&#10;GCUnc6ZZEXHIuJpFBdsC5+NzwIVAZPAsnAOc0nKBpCUGSklujLoYvW95kUpR2bm+Fu7AaQnXQIzX&#10;oFwrpw/eB8m+X84cg4AfXydPnFwvT57E8sk1cub4Coj4cnnocLOcOgjxPlgPEa+DKGlOH0B5oAbS&#10;DBmHAJPjqtS/GScYtQQm2KOWLZRsWVJNGT8BKT/eit9uJefYjv6aUvwWMcDEugoXjHifViVl3QtX&#10;X5u0vsXoY7t1nMYcG/1e3Soj3kPg1O52uVvj2nFJtolkl+YukuX1kerGx9Ekm0LtJNmG0aXam7de&#10;sonK1XKQYYOelF9jF2InyXYc36vNLUk2th2DfBrGltS3h7sl2aOhBXukZB/fXy8nD7bIycP34RwO&#10;UtOfUbKjbIKtJXsWJHsOfvQh2UGB8uhjH5bBS1qyKZBGsimdRnq9JXpiUKgZrda0D7nXzXh2wSZq&#10;nx77Yx+IJI6njVFeJcEU2FEEm1iCqyLNFFwsG5E1MusSWI6L8SnwWnDZXouylma3ZFNgCd8jSrOR&#10;bBVhtgS7o/+Goh1wLEbcGVFn1NpbsinqSo6tY7Ifl53zaEPBVqDPWfQlahk8zxLb2M6Mw2PjMbah&#10;HUWcJesMvMgwMq7owWvoxnsK+e7qZm45c8WvyrPPDcnTz/TKf/7knHz7uz+TL3/l2/Ivn/uK/N3f&#10;fUY+9pG/llOnTsnWzRvlgbWrZNXyJmmoK5Oy4iwpzE+V3KzFkpsZLbkZkZKTEapSPQqzI6S8MEFq&#10;yjNUjvjy+gJZ2VAkK+vzNXV5sgIsr8+BgGfLivpsLGer5RY1Ywpv0kxRN2q21EDIAac2VBFzSHpz&#10;FbYxbYViXp6gSh0xt4QdMJpeU8xUlXgVGa8oYJpKjI6S50fiuz9CRbh1CgqnKAyGGDFvnGknEHAF&#10;Xg9kWz/ynnOIB0o+ydSlejw+6vkYfK7npftLdqqvZKYswgXwQsjWfElNmC9LYmfL4kgIOWSc90lE&#10;QnIpuGGQcEa7zcN9GAFXj7sHSrQhx+rGTa6DMH9KOvoxXUNJtr7RUz0ZE8sUc0amOWUhnwCrpXyy&#10;BoLNB7GFU/yD3ahou/0CgP3VviHbIZBslOrx+woj2Zw5RUs2n2TJaREVkGJXiooNynK4iq5rtGSj&#10;Tok19uMCFx18jUDNnc7XgfooyH6khf3BQoxq80ZV3hQagGVDINaJnp5wOgQcck3x9sXx++H1YF0/&#10;Ph/tUEcv4P9y+82fhGWIO7Yztz0Yx+y/UNdzO9NTAhZA5jmDygyIN6R73lR9syZv0mR6inq4DyPi&#10;BMuzpjCffLL4zMBrh+THQcYTIeMp0QslLyVYSnOica4uwd9HlmxcUyrb1lfJod0tcurQCnnsxBp5&#10;7ORaeeL0WnnfQ/fJBx9+UN5/+kF5gtHwI2sg6KvASnn4yArIOCPpgP/Lub8Rvxe1+C2tdrO3So7u&#10;5ePuy+Uo88MhRHa0gLt/t/h7p3+nKNoMAFW4OAXJJrcupe817r683gneQsmequbJzkyahS/ZBbK8&#10;LkIeWJ4gW+9Ll53rMmXPRi3ZB7ZRqCnMfPSrW6q94XY3RrDtQu1EIU50SuvN4ZSiMRqmvUrhsIm0&#10;nRPgJOXXAW53PYKW8OY7h2O2txlvTP1fUSPhH7NOidCc4B+5hVP7twMeo/24JorTWPq/VnDCe6Hz&#10;4jQnyX5C4eZ7gi/B/ZDsA0wXwZewJdmcV1hL9kyXaMeEzoBoM5I9VyKC50t4aIg88b6/lKErL0nv&#10;RcgXZLJ76BXpIsO67ADto8BtBtc6+rmBGI8A+7G2dwLuQ+2Ty1ad2e6xv0FsU1hyTkkfgtx6AFlU&#10;29Hf1R6gv8GMZ39dbGvohNh34UKA0ekurHvTOcA2Gnc9LxLYR9MJ9HiQWiXqaN/vpgO0o87AtjyO&#10;NiyPxXn0U8tof8HiPOtRso7bLgAz7gW0J+3W/sw66cA6UcfWh2WLboxDutCmC9t68Tn0X3xF+lD2&#10;4RiHLqF9Dy5kOCtL2yV55pkeeebpTvnZz87Kt771A/m3L/y7/OM/fEb+9m8/IR/+8IfkzJmH5fTp&#10;I3L08B5p3bVZtmy8Xzauu0/WrlwqKxrrINsVUldWDMnNldrSQqyXydK6SllaXyUttaXSXF0EClCf&#10;J/WV5sZNpqboGzZbarM0NVhnHanJVHAWlWYLSnhLNSVci7iS8UqNlnBOdci0Fc4tztzxxYqaEkbC&#10;GSWniEdJeV6ElOaFq/nEC3O1ZBcoqeZ0hsGop5RjWUHRDrIRCAKkKDdQbVfzkEPCNbypM1Ay0/zV&#10;EzfTk33VUzeTFs9XKSqxkfg7Dtc3MCtCLFmmWPtBxpmSQnijpg+EnDdtYp1pLAbmlRMKdIQNPvBH&#10;CTXlHpjUFqJkH7hTUiC8IAR1wYBT+oWCkOCpEhIyXRFqpbXo1A27LBv0BYESeEuetUBPVuKsHxDE&#10;djoKzwsHI9m6HV43pJ5tjWirdBsLJdm+fNDOFECJNhFsCrYmkCKtpmXU/zNgovQqgm+hXiP2TYL4&#10;vmLfCt4Ii/fYBfwhaBHaUcR9AMoQ5okvxD4WQvAXTBW/eVPEby6kfO5k8Z0zSXxm6Yj3Asj4fCPk&#10;kG/DbK4zRQXCzmg5+wcsmoH3Zo4sgYjzfoKy3HBccCbKmqYs2bCiCK5SLns21MrRXSvwO7EGgv2A&#10;PHJCp6c8+dAmiPmDcubEfSjvh4CvAavl0eNr5ZFjq+XhY6vkoaOU8qUQ+SY5caBRTjBw04rfldY6&#10;UK2BmB+HlJMTKk+bQCiBiWQ/tB/l/iq1rqPcFM6R4mVQkW8P3L93I6HAO9W/E+Fr4et7h3Pg7h/n&#10;pAD8ocTgCywpdoZkJc2WkpyF+rHqKxLU9H0712XJ3k250rqVU/UxYm2X55Ec3VMK3FOtaYpH5Ri2&#10;qxvaOA2PJa03w/F96GdxbK9zG29U/pa1P2/Gii6r+Tvt7SnA9vVRGGtMpz88wm0eV9GoMzi1fztQ&#10;Nw3cAk5jaXhV6Yn9D1cLtpFs/Z4c318DyW4AzSqSnZUcrB7gEYUfuxhLsqPCKNoztWRHzZPwYADJ&#10;fvJ9H5HhKy9L32XIEySqe/hV6bHgchfovGUw5ghGtuM+zL7s++vwomuIQP4UbAu5tWPfZmA/G/b9&#10;apnHstVWlxwHgq1K+1he43pg+rixi33XINoMuOkEHajzAMfRjnI8OrA/A9fbLC5Y29XYoH0czH7N&#10;sXX2a+zLpL0P9NrqsN6B9fYuLHfrsp1lD14rxLwbbXoAy/bul9SMLu1d16RTcVWeeapbfvqTC/LV&#10;r/xY/uUz35BP/M3n5C8//El55NQH5WDrSdmxuVU2rd8p96/ZKCtaVkpjXb3UVpZJdUWxlJfkqTzx&#10;qooCqa0qlrrqQqmrKVA0gJa6ElnaUApBL4KAcz1fmoGa1rA2F+gI+fL6XHy/Q9CZpgK0gAPOI845&#10;xcsp2jpnvL58sTRUJqgoOKW7tpTTFkK4S6OloixalYoSTZVajpDyojApLQiRknxNUS7kOs8fpZ8F&#10;l5mOghLiXUj5hqSXKIHn4+9DAeU9UPKyAiSfIg9pL8iGjKdBxlN88VvFm/P4gJ9FsiRmHv6uZ0tc&#10;+EwwA3/rWsYjIeMmDUSLMoA8uqLUZhlQqI1UGxlnlJzTHjKSraY7DGZeNuQa9erBQZaIc87tUN7o&#10;yfxuoPOuIeWWKHuipVnlp3MMQHmOwvGRCAi0ir57tTeCHaUEe6pEB+E7DfshOgKuJV490t6Pkecp&#10;akYVwgi0jlJjmZF3tOf858zb5iPvQ7Ff9bpwTPwfA9f/HmCfLrmmaEOwjWSbZaIelmQRoqZLRD3b&#10;EEh44AIN10NxARCKMgRiHsQ6ELwQx0EWoC9Kppv4ckrDGZNlIacrtGZNUTdvWlFxTmnIqDlnVeH2&#10;RZBx/3mT8H7MlZS4AJwfoTiX4qSuIkVWNufI+jUlsvG+Etm5uVo9T+EUZ0s5vl4eO71VHn94qzz5&#10;yDZ57NQWed/D2+SJhzYrMX/y1EZ5/OR6JeUPHVmpOcR88eWQs2Z5CDL+ENNUWmtAteKh/aRGcbpV&#10;y/ZD+yHfkLmHDpS60PnfGrPO30BGyfm7Z/8fXC3qOi1FR8vdv4lqbGCve2dwl+VVvW98T904thuH&#10;W+13M0wKWDhJOOuCXbJXKMlOVJHsHesyVCSbj1A/uN1ItrNgU76NZFOe3VCmtVC7S42RbSOk3qkW&#10;42GXWYUt+uvIOBHksaAsj9iH9/7Ndqs8gXKs/Tl9KITb7NHfkzipFA5t3y7Ul4I5rpvAU6wJ3gvF&#10;SMk2XyLE9V9RSrTxnqAvIwwneeMjvvQYyc5KDlJf4tGQbEp1TNgs/NjqR1tTuhcryWYkO1Te9/6P&#10;yqVrr0j/FS3WvZd+KX0Xfyn9KHtRdoMub7BtRN0YdFyEmIFOYNbNshZetEPJfXnvr9OG2e6Nt0h3&#10;qfE0ju0teAzqOGztdUSd0s7SPSYvAro5nq2tWe9G2270Mej+7r6ebd39O4c0Zt2p3izb61ztLDrM&#10;smlja086Bsemiwygbf/IknT0edLe66atW/Nc56vyPIT7bNcv5TzreoDpwzE4lm3MTtajfVvnKxDx&#10;l8FLcu7Ci/L0cxflJz/tlu9893n5j//4uXzpy9+Vz/7zv8tnPvsl+Zu//ZQ8euYJOX6cM6m0yoZ1&#10;D8qaVSukualeaqrKpba6TJrqK6WptkzqqwqltiJXasqzpao4A6RKdXGK1JWmSGNFKiRbizZZCfFe&#10;VZ8jK+uYI54uK8BSpqDUpkpzdYo0MzWl1kS/k5RwN1SDWog4H5lfl6TK+uoEqa9JgPxDzFE21IIa&#10;LkPOq2KlpjIaFwtRUlkWIVWgGpQXh0h5YTAIAqFSVqhv3izNDwaBFkFSVsA2qMsLVhHyUkh4GShX&#10;+eUAYl6CknBWFTXvOMhOhWwl+0s2yISUpy5eYD3kZ6bEh0+VWMh3dJCOaNtFm1Bq1dM3gZrO0Egk&#10;YJ3aTkx7CLzJO1epKJBUwtQW+zbuR0m2BcdQaSBoRyjZdoyos1R52ahzgpFwps1QsnX025JtJb4Y&#10;Q0XVGYVn9Jo55ZBulqzD/g0mNcdItsISbCPXLsn2em/0vryWrb4UbD7BlE8zDYNoh0H+Q30o3Dg2&#10;X1wc+OJCwY/55TNwEcFZV2aiHiyapQhZNAOiPk1NR6gi4/M4VzgEGyzg/OLAzC1OCeeNmyzVTZxT&#10;Jsn0qZPV/OJ+6B/mz9+DObI4ehEu2HDO5OIcrciUlU3Fsn5VjWxf1yz7tq2SEwch4ad2yAce3Q35&#10;3i5PnN4sH3x0u3wIvO+hLfLk6Q3y2AneuLlGHgePHSOr5VEl41rEOZ3hSYj4SUg3o99MS1GpKZyV&#10;hCknFNKDEOeDVXLqQCXasY439rMNHAkewKCS+l9cSPZJW0qK/bfRGyfxdWp39+D++Pt9j0l8cEdc&#10;2AxJVo9Vny3FOYtkZX20eqz61vvTZOe6dNm7mZKdB8lmzjGl2DtSzSnVIIM4IVzTtO0rGgVu020N&#10;nLDbue346HxeN25hu3WchJJwWh+7+LpQr8mGbRv7jDXmWIyUUY1T27cLp+MbDyfx1vALxZNTvEo1&#10;Jyy/KBS4+sT7fFpd9VdDuusB52m9T7ITA5Vkx4bMwHk9C6I9W6JDZkGwZyviIyHYwQsg2eFKsi9f&#10;f1UGr70GqX5NBi+9BsEGl1+THtB9RdPlRTe3OdCFvp3kMgTWouPSKyO5+IoSZyO8lN8e9CPdXnBM&#10;YrbbUW1s49gx/U3bXq5bx6jA6zV0E25X9U7jeba/OcbqP3J8dSwTwNVnWGPqOi06UOdEO+Ubpemn&#10;GEKfQU86BtB2LPp1mw60Pd/3mpwbhbPg+d7X5DnAkrD+PGSbtLHkOttj29kelBB1crbrFWkDHT2v&#10;SHv3i3KBDxg6PyjPPd8rP/3ZefnB938u3/jGd+Xzn/+SfPzjn5S//Mu/kPc/8ZgcPbRfWvdslb07&#10;NsiWdavlgVVNsnZpFeQ5H5KdJctqiqS5skAaSrOlviRdaiHhtSVpkPB0aSjPkIbKTJAhTdVMQcmV&#10;pZDyZRDxFoh4S12mNNdngHRpaUiVxvpkqYdk10KuqyvjIdTxkPAEaaSEU7ZrErGshbuxVkt3Q028&#10;NFbHSxOWl2Lb0losk5pY9I2W+sooSE8ULhIipaokTKqKQqUCol2WFwSphpDnhkhFHurywqQyPxLb&#10;IqUSlOdHSFk+pZtRzHAIeYTKIVczqFjTF5Ki9EApBAVpAZKb4ic5KT6SneQjWUmLJCNxoaRRxmPm&#10;SmLkLPXwKkbGmTOuHtxDMaZcUhYhoszpjgLRLCHsCoh0FNqRCIJ2OrcbkomSKKnFNpYqIu7CLdru&#10;aLYNiLiSeso72hDWc3zXfiDZalYVyjaOVeWqqzaAfSDXHmOq9hRzCz+rn9WXsqyE2RJllY5jobZZ&#10;Qu2C67Y6089eR8k2hEC6Qxht54N7AKWbULo5lzgJ8Z2u2jBCr2ZOUTOmMF98slpmWkww2gfyRk7O&#10;ojJ/mvjNna7wnTNdFs6cJvOnc37xKTIXws18cZUzDhE36SnzZ0yGqE8WX/QJXjQHn+kiSYwOkIwl&#10;4VKQGStVhUmyDH8L61ZWyPb1jdK6bbkc3cvUlAflDJ+yeWSDPHFyq7z/oe3ywUe2ywce3oLlzZDx&#10;jfL4qfVy5rh++I+aYxwSzof9qAf+HGgBTXK8tUGOtdZizGr1JONDDGhy+loI6zH87h2HWJ8waSng&#10;YcjsaLh/Kz15GCJ/KziL9FhgfzbRvCPYXeBdxKSABZBsfIkkx86QTEh2iZLsGFmvItmpsoOSvSkb&#10;kp07AclmaUl2K6fH8UKJsZeQuhgp0BNhooJ8JxhVssfgdiT7vcjYkj0SI9kPE35JKFDXCslWY1Zj&#10;uV5OQ7IfpmQv0ZIdEzxd4iDXcSGzlWjHhM4BcyUhepGEBy20JPtjcgWSffH6azIAwaRkD0JEST9k&#10;uueqpstGD4Tc1HvjLeTekm0Xbx0RRx/s0yXOWHctWyj5xfFQ+g1K6lHvFmYjqzasbaZPL18Pj8vV&#10;x4apU/UOY9nb3jRjjTFym7dM3wz2cbwx8q2AWNtRAg7RdqIdEm3HXn8Bot0G0aZIP2fjedS7wHYP&#10;UKck24B1ijV5rutVeQ5y/XwX2tlowzZyoZfRcZxHvQTnkipfll5cODBnvHfwJfVkzrb2ITl7tlfO&#10;PtclT/+8TX76o2flB9/+qXzrq9+Rz/3T5+QTH/24fOCRJyEHx+Tgjp2yYdVqWV5fKy01VRDcEghu&#10;sdRWFktNRZFUFGVLSX6KlOYvkfKiFKkqS5eaqkyp4wwqEO5GyHZjPWU7TZos+VYCzvW6VBctDSkg&#10;GdtA3RJZWp+E35lUWQVRX4X6FY1kCUiU5Q3YXgf5Bs01cdJcHYuLg0hcAETiQiBc6kpIlNSXxqKM&#10;VWkszB+vKYkWzrKipjUshHBDvJlDzplUOIsKH3PPqQyZP86pDssg66U2ytBWE4F1cxMo5ybX0xpm&#10;ciaVxfMlNW62JEXN0tHwsCn4jpkiMUGQbAhyFCQ3mpINkYyCVEagVKKtxNgt0yZqzJIRbZecojRS&#10;bARXy69u58LqZ9pSoFWeuoqImwi3vihglNtEyhWcUYU3cRrJdsE6d263joZbx2bDtX/XMYxs44GR&#10;bvX6+JrwemySrUUbgm1hplzkjaOhEGu2VWkoGMtExvWyvmHTDh9Fz5J9lbizP18LBZ5P2jSpKSBI&#10;PfZ+ivgxNYWzpVC0wdzJOi1ltpWaMt1iilXOmzZJfGdB8udiH4tm46JqvsSH+kpKbIiUZC3GBWy2&#10;rGoskgdXVMgOyPjBnavl2IF1choS/viJrZDubWoawycfgoQ/sk3ex3QVyPgTpzbKYyf4WPz75NRh&#10;RtKXy3H8rvGeo6OtVRDtKoi2luyHFeXyCIR2PNy/m/ck++3AJdlJsbzx0USyY2TDyiUjJXtHgYNg&#10;3ynJvjVOK4F18xDE7G5xyiHSOh5asO/ucb2bULlnBybO6YOQa/xxkUfwh/uI+mKhcBdDrjFmK/Pf&#10;6kGzPHLoPsmBZIcryZ6B83q2gpIdFzYPP4hGshdJRFiE/NlffEKu3XhNLt94XYauWFx+XYZRDl57&#10;XfrJ9delF/RYcLkX9U70XH0dIj5x2L4H+yO9LCGAvZewbENtx/F404368WC7XuyjD7DkMZptXRjb&#10;YO8zGvb2Nwck14VZ965311GWey7i2G+BbuDerxfcZtHpzfDrEG1n2oc8sddfGHxd2sB5LD+PclQG&#10;PJfPgTbA/hc4Dtf7UW8i2b1c9ob1r4Jfyvme1+VsN9q6wLiQ8bOd2NaJ97IPrxN9ukEvlvsxfj/2&#10;NYB9DEDs+zFGb/er0tv1ErghbWeH5ec/Pi/f/tqP5Iuf+6p85h//Vf7+/31a/vLPPyp/8eE/lzMP&#10;PyyHWvfI3p1bZcO61dLYUC5VFblSXpYhZaUQ8JIklMlSUZoGMc+GoOdILecUr8hSUMj5AB8KeXNj&#10;pixvypKVjVmyApK+qgFC0oDlBtQ3pCtWNKTJivoUWQ4ZX14H6a5dLEtrYkGMtFRHgiiITJS0VLFu&#10;sSyrTVQsrU5A3WJFUyVkpypBlQ2cf7w8XurK4iDknP4wRmpKOeVhlFRCyMsLwiwo55HqJs8KoMtI&#10;KUMblcqSH6oozwuVSrSvyIecZwdArAKkKCNA8iHiOYyIJyyUjLj5khY9V5IjKeQzJSFyusSEQHiD&#10;3GJq0jFUSooloa48bUqvJdD68ffulBOTduKCbYDO19ZlNPoQI9b2lJRRJZspJRZGspXgq8i2Fd12&#10;HR+j3+7X4op8e6D7qNfGSDbQdZZEe4i2JcIUbbRRIq7GZqmPw0g2U1Eo2qqNuiDQcq2heLOPPj7+&#10;r4O6sMEyLzhUCg/GIyqX3RdC7gN8p2N5ul4GoRDy4AWTJWg+ZXyqBKro+FTxmaOFfAFnUWEEHCLO&#10;WVMYEXc9+h51czmDytTJKnLuM3uaBC2ajgutOZIY7SP5aTj3ilNkZUO+rFtZKetXVcqW++pkz+al&#10;cmgXBPvgBjlzfBOEe5M8evwBObZ/GSS7CdLdCI/C750VxVa/hwdQOvAoOVip19nOwLpb4GGMc3NQ&#10;6N2/3XcEmwu8m5gUOG+SLA6biqtznZNdluODL71Y2bgqSbYxXWR9huzbnC37t+XJIUj2sb0U6ZHw&#10;KXw6l6hE5SKfhFSPhHNOctudwztS6nQlcac4BUF0iraOBSO3d/u43k2oKXNw4k2U0SUbFy58X3nT&#10;yYEGXOW6JTsMX+axgdMh2DpdRKWKQLLjwud7SPZf/fXfy/UXX5fLL7whg1feUHI9DBkduvqGDF1/&#10;QwZA/403pM+i1yyj3ole0ONF9zU3Ttt6WY999wKWRroN3ZfRbgx6cayqnw3WGfowvjo+qzRtRo6F&#10;/dn6q/YW9n2M7DceblGfCD0Q4t5L2Oct0AOcj+ENiPbodF68eTqG34AgvyFtFucHJ4BXO9UX47Dk&#10;WOcH3pBzfaAXyyjtGNE+i/Is1gnbnu+32qC8ANoJ+nf0aNrBhW4NlzuxTYE+XShJD+gFfVyGtPdA&#10;wju7X1Zzivd0v4jyunR2XJELbUPy3PNd8t0f/ES++a3vyL994Qvy8U/8rXzow++Xhx4+KQcPtMrO&#10;Hdtlw4YHZfXqZbJ8WQOkuhLCXSCV5ZlSVpIi5ZDx0qIkqSvnrCj50lzLGzNJtiyrh2xTvi3pXgnh&#10;XtmQCiFPldXNqbKqCdLdsFiW18dDvlHWJWgJr08CS2RFLbbXoM5iBbdB1JeBlmo3zVWJHjRV6ocB&#10;NVbESwNv9iyPlTpKeHGEVBdDvJmuQgpDpDw/WCrymLISKKU5flKS7Qv88bsZjDqmsIRLZV6EVOZG&#10;SEU2BD4Lcp4VLMWcRSXDX3JSfSQzeYGkL5knaYmQ8MVzJDlujiSBhGh+T02XKM7fbUmwkVRTeqRe&#10;WHCdMhkOVNScQCZVagu2s97AbeqmT0iySh9Rck0hZWkJtiXBoZBWFUlWmGXdTqWcUH5VO4ozMXKN&#10;/fpAlBU4RsD/XXTXYX8g3CLMB2NAdhXYB9NHVLQax2qi4RRnM4+6nvUEdXgdhDdm8hH/QTgelnxg&#10;EetMFN2IOddV7jr6kzAeO+r5HqkbMpkrztdnEc7tOG4GItVUhbyJE6gZVBYaIODzJ0vAXA2nMvSB&#10;hHM6wwUQ8bmMjAP7Uzfts6iwjrOozJsxRXzn8vH583BxtFAyE0NwUZgsm+6rlIO7lsrxg6tVZPuk&#10;emR9NX7/IL+QbQ+BBkqux8BJoCeCs0iPxXtDsh85hPfVwmn7RJjEO3LjQydDsqfjKnwWrswXympK&#10;9soU2f6Anl1k35ZcObA9Tw7vKHQU7GN7KdeQSrtk74dUe3MXJNs7Uur0Iu8Upw94RlkngroL9i4f&#10;17sJdTcv/lgmykM8wQ9q1BcFruAfxR/wI/tLdAoJ7+Q+CMk+2CKPHr4fkh2EL+1JEhM4TeJDZkoM&#10;87HD+OM1B5I9TxIh2ZGhPhIVHiWf/MSn5YWX3pRLN95UYj189TWVnz1Arr8JoX4TYj2S/lEYrf14&#10;9F1z03v15rD39QDH73SMpp+RZm/Yd0Q/jKX73ArO+xmNXghx32Uc/y3QC5yP4U2I9hhcehPifPO0&#10;gwvDKEHb0M1xHpwj6MtlVTcIBrAMzvdjW5/BkmlwDvVnuQ2wrQeoa0P7C71vSgdo79Fc6HZj6kgH&#10;y068li4soyRcb7fadmK8XhxTH45tEK+1H8fah7IXZe8wLogGeSPny9gXRLz/RenuuS5tHZfkF093&#10;yo//83n59nd/Kl/56rfkc5//knz6nz4rH//bT8qHPvghOXHspOzauks23L9O1ixfIUsb6qWpukxq&#10;yrKkqiRDPdinoSoX5EhDNR/ukwaWSGMNhLg2SZrrktEnRZbWp0LMGf3OhJxDyhszZBVpSlesZqnq&#10;KOtpkO5UWV6bIstqkmwkKijoWtIZFafAL0Z9nKK5OkaaqqKlsTJKGioipb40XBpAbVGYVEG6KxXM&#10;E9dU5YdKNWS7Ki9MqvMp3UxNCZLCLD4K3w9lgBRm65lWivMCpCQvWOWSF+fyUfohkp8RrMhOCYCM&#10;+0pq/EJZEjNXzaCyOJIPeJkhMcwTDzSCTEHUEq2FUUutS6pRuiRbyTXaWZFoFY1mP0uUzYNvtHBr&#10;6VVPlXTJNjFSTcHWdXpecB4P5RTjKam2ATmN4DFRZC3JjrAwkh2CUoGxTdSaYqwuMLgvHBNv2DQS&#10;reXalPoBPJopEoD9mGkGOaVhEPYTDPTx6n3oXHAt4ga1L6vU+9VRc6LGAtzO91mjLxpc0xiqVBSI&#10;vgLHunC6BAE+4CdgwXTIOvPEIdSzp4jPrMmKRTN1LjhFXM2cYqWpcE7xgEVTJTc9XB5cXSqH9i6X&#10;04dX4reuWR5SaZJVlliXuSTaBcTYkUNVt4STeI8Nhd79231HsLnAW8Wjh/FegtvZ9yROKs//xkqJ&#10;nS65KXO0ZNczkq0le9eGTGndkgPJzpfDOzllno5ae6KfpsTZIHQucrGcglSPAJLtelTpHeKeZL+7&#10;uFuS/bAl2blJQRK6kHmRfMgB/4uWM4xQsjX877rIUD+Jioi0JPtXcvnFN2X4+hsydO0NGUQ5CKkc&#10;vPEr6X/hV9LnBesGRsGp/UTox76cxiPcRslVpTesHw3IseN42GaPUnvD7U79+q79CqJNKNxm2aw7&#10;Md52Z/ogxP1XcJy3QB/wPDY3Pdg2Gl2XboGLv5IOi/abZfhXkGrNBSwbTF3boOY8ONuPcoAYmTbr&#10;7nau9qwD7ejT3osxuzXtPW46UE86QTfa9aB9L/r2crlP13dA1BWo68K2TrQh7RYd4AK2ESX1kPFO&#10;tOsGHK8Hr0GDCxhIetcALp4GAcrhy7iQHWKqCuT8/HV56qfd8r1vPiNf+rfvyt//v8/Jx/7yk/Lk&#10;Yx+U40dPyaGDh2XPrt2ydfODct+aWmlqzJfqynSpLId01+Up6mtzpL4aJYS8rioTy9nSiDrSUpsr&#10;LXW8YTNHljVkgUxIOVNRUlU6ysrGFAg6BJu54A02VG54EsQ8Ce2WqJszW2rjVX74spp4iHisrGD6&#10;SkUMiJWW8hhpxnJTBUS8IkoayyKlyaK+VOeR15SESmURZLtQo2dV0TOrVBZA0gtDdcoKZLs8nzdx&#10;6ocDMT+8AsssS3LCgXlUPh+JHyIF6YGSl+ovWUt4w+ZcSYqZKbFhvBET34FMLYGAKumlNEIQCafV&#10;M1PsKcm0tisJB3zgDdNP+Bh6I9FmphIVRbf6qH5KrE1kmwLP6Djr3WMa0Y5Af30sOlIcASIxdriC&#10;kWwtv0qmuT/uW8m+DaaHKNAW+9BAdHmhAXjxwKkKdX+Ir0umNRzDJdlAXyhwXb8eI9Yekm2H7wEw&#10;7XlxwhQXJdlK5Pk+adT0hUBFwPH6A9GPhPB1WvnnJNiHN2zOwDY+ZXOKmill9jQ9MwpzwPkwH5/5&#10;U6WqNFH271wqJ1s5c0kT3KJKucUj8Az1u2jA7+QZiK439yT75jGSrUTbYftEUJHs2NBJKpKdmzJb&#10;SrIo2fGQ7FRLsjNGSLZ64p5NsrnOKDYlm9OqMcJ8JyWbjzglHvVWvrNdsI3Metc54S1/E+GeZN8+&#10;b4Vkh7kke4bEQbJVyogl2QmRiyQ6jJIdLZ/4xGfkBiT70guWZENMDaNJ9sCLIwXUcMuSDZzGmwiO&#10;8j0OjHI7oqLYTn3c2ynbdpxEWeMWXNO2//pY7TV3SrKdZHpULnsJ9ESALNsl2y7LE0ELNSPYTBfR&#10;65RqRrP18ptyDlLNiPU5yiy2TYQLgHKsJZsRaaxbYm0kuxPbKc09aOuSbGu5i6KN7RyjA/vWJcC2&#10;drQhFPnzqDuPtuQcxlRg/POE9dxutelAny685i68rm7Qh+V+lAOo78dYA3itA3gvBvBeDAy+Jr29&#10;L0l7xxVpuzAgz53tkWeeaZOf//wp+e53vyNf/vKX5J8/+xn5m499VB4/85CcOHZI9u/bI1s2rpO1&#10;K1tkaVM1RLtUaiqKpbI0XypKc6W6HHJenieVZZmAkp4sNYokaa7PlOXNubJCkS1LGzOlpSEDMp6h&#10;o+PNWbKqJUdWk+YcWVnPaQ4h54yCVyXKssoEWV4NUa9J1GkqEHJGv1coYrAcCzmPUjRivbEGIg7q&#10;KqMUteWRUsuouBLxCCXblYVhUkEKKNyQb4sywBs0Swgf/pMdKMU5QRBwiLutjbqhMydECjODJCfF&#10;T80pnpm4SDISFkhaPEQ8do4sjuL34QyJDuG83hRqCDKlERJIOaZAqtxnyKGafs8mlkZAicp1VmJt&#10;jaFEF9sCtfSqNujP+2Q4vkbLbhgkOgJlBAQ7zEpHofhSjF1CaklwONoRPoZePWoe+zNRfB6vgscO&#10;eAwqrQP7NFLNCwaXqFt1LPn0TVVn7UdHtCnOXLfeBwtKtpJ2hXk/dFst11y26lS9bq9mRLGDduaC&#10;hfD9DWQd3oMQv+lY14+0nztDR7Q5HeFUsHDOFFxYhUvrVvzeHVkKB4JkW7+pj+yHQO+vxm8jgOQa&#10;7IJN+XUS6IkwUqLH410k2RzX4LTdMNF2Xkzym8tI9mRJjp6m0kW0ZMfKJkj2DhPJ3pojB3d4SrYd&#10;zuHIuYtPMd9WAQE+ACn2Zr8lx7eAjo7r5dMHIa/gIfAIROxhyKzBe3002O5m4f7MvicKJ5q/1f29&#10;F2Fe1UOHJs7DhyHXOKnJGfzhnlFX6RTuElzBY8wDtfLwoUbQImeOeEeyZ0gsJZspI4BlQuRCiQz1&#10;lajIGPnU3/2zvPDKr+UyRHsYwmpn6IVfQ6h/Lf1eDLw0su524X4GbxEn8dY4tyfO7SE8EGr3OtsZ&#10;sH4Dx3ody7bSjl28+67pNgZ7O3u9Zx9NPwR54Cra3gL9gGNo0fYWeG4bCet7r/waov1r6b4Jui5p&#10;Oi9q2odvkqFfywWCZTsUb6agaBHXwt02aLWdIB0DoM+iH8dnrbf36mXShTG7WFrLPejXjZLyreQa&#10;4ks57kAdx1PHi20K1BOmtVC4z2E7OQ/asL9z4Cz2x5L1baY/XwfqFDw2HA/hMXDfjIQz8k16VRT8&#10;dRzX69LPVJWLr8vA8OsyNPyGXMXne/XSGzI88Ir0974o3V3X5Pnn+uRnP2uT73/vF/Kt//ihfO3L&#10;35bPfvrz8jd/9Qn50Ac+LE88/rgcOXxQtmyGjK9tkVXLa2R5S7WsXNEgzS010tRQKtWVOVJemiYl&#10;hUlSkp8gZYWJUlWWInVVGRD3LGlmRLw+X5YTLKt5xplHTvGuAxRzpq/UpULEk9UNm8tq42Vpbay0&#10;1MXKskasg6UNcdJSvxiyHSeNVRDvSj5GHBJewSh4tDSUxaq8cNJYgTagHsu8YbOON22WRElVUbiS&#10;cUo5hbwsT88jTsnWs6twG6U9EstRUlbA2VbQDpRC3tUUhzl8XH6YmlOcT9zU84pzFhVfSUtYKElx&#10;85SMx0LGo4KnSiRk3PUwHUaQIZkUUROx5TqnHuSsI+amTtOG8suouhFXVY91leriz1QQO4xgY18Y&#10;yxAeNF1FsBnJNlJPwXeNg5I3M0bxsfQo3eNrGdc3ULLOvT/KtRZ3K5Ku0lYI9491joP2Hk++hDSr&#10;aDbE2CXTVh0vCtR2BwIJxmBp0k/ssK+amhD753SEAT4zZNGcqTJ76mSXaBPOC16eFyWHd9XK6UN1&#10;oFz/pqp7lWrx21hniTGFGoJ92L1s1m8X+3ijUwHcv913BJsL3DEw5pkjcAoLxzYWE23njZLs2JAp&#10;lmTrSPYqpousTLYkO8uaWYSSzQesvD2S7REdxkmlo5yWuFkia2TWvj4advGbKPck+/Z5KySb+X8e&#10;kq2e9qglO5GSHewnMTFx8k+f/aK8+Nqv5QpEexgyeQkCOmzhJNmDEGziJN+3w+1I9uCLvxoFp7YG&#10;p/bEvs27vX19JIxSu2WZ6xqK9SDeS8NbIdmk9y2W7A4I8s3gJNkeEo4xjWxzmXUeMs117zoLijHF&#10;2UOouW7Dvq62ox9LHa1+A8f3JvaJZet4uC8TeedNmhfUMqBso5/hPDiLfRoo2Wch1ee9gWRfgGBT&#10;/NuxfgHtLkDameqiUlEwjqrDcZn3uBPHwOOlkPOigPSibgDb+lH2oxzAZzKIz2cIDF/GxfLlN7Ed&#10;sj7wmrT3vCDnOq7Is2cH5Kmnz8v3f/hT+dKXvy5//4+flY987GNy6tQJ2bV7m2zaeL88sHaZrF5e&#10;L8taqqSpsVQaa4ulujxLyvOTpDg3HkIbLxUFi6WuPE2W1uXJikaS60pLWcG0lIY0WdkI6WZaSiOk&#10;GyxrXALJTtAwLaUpSVY1J8uaphRZjXYr65Os3HCNyRlfVk3QpxqSXgVxr4qTpopYFw2AIk4xry2j&#10;iEdKtYqMR0CyI6Q0n7OjQML5YJ+CUCkvipBy1JcXRCoB5/YyRs4h5aRM5YiHqXnGOY1hAaPi6QEQ&#10;cD9JS1ykJDx1MUQ8dr4kRHL2ppkSzRs2KeGUUcqjFak1Uu0dGTdo+dXwhkze9MmnZkYET7eWLcmm&#10;cFOuCR+qg/ZGpokrdQWYfRIt2e51F8wHp1D7gEWUbIzvy/xzwDx0JdrTsB8Nn5KppJnH7S3ZflqQ&#10;veXaQLlmnrg/+rIMYIkx/AFLrgdyDBCAcSjZvvNnyMI5s2Tm1KlKsFXqyBS8R3hv7l+eJcf5tEnI&#10;LH8n+YTFR1QU20myDfckewRvhWSrdJGQqZIcM0NykudCsn1kZUOsbKBkP5gpu+2SvYvT8JmnD7nh&#10;U/hO768ALAkEE1I9Akj2aQjzTQNJtacPkIeZI2PlydjTEbzXR8Mezp8oD1nHcDPwv3JudX/vRR4G&#10;5jOcCPyc9R8s5RooycY6L1z4vlqS/cihpTj5H3BJNm98pGTz5sd4SHYcYSQ7YhG+vP0lNjZBPv3P&#10;X5IXX/+NXH31N3Lxpd/IZcDy4su/kWGUg2AADGFd8Qrqgam/U3C8oVFwak/YR/Him8CI8d1Ey/Tg&#10;i9ynJzxOlgNMLYFsa7nmOupfwHa2seC62WYXbsMAxHfwGtrdAgPAPpZd3vvUNmf6rmp6rvwG0u0J&#10;65zovqzpuqTpvHhrdAy70esjhdxsIxewfIGlHdaBdgvVniWFm5JqrXujt3vW8SZOJdEodQ45RJcw&#10;ss6ZUC5iG2/4VCW3u/dvOO8N9tFm4/yg5kI/6LNKrLvaWNsJ18+hJGoc1g2gPTiPvoY2C7Peju1d&#10;aO9ED455CJ+dAlI+gNfSM/BL6YCEt3VclrYLF6WtbUCeP9spP/nZs/K9H/5MvvmdH8gXv/hl+cTH&#10;PyEf+uD75dHTJ+TA3h2yZ/tm2bz+flm1tF6W1pdJY1Ue5DZdKguSILCLpSQvTiqKEqSmLAWSniw1&#10;lclSW5Us9TXJ0gCa65gXzhs0SaasbsqCcAMuN2TIasj66vpUxcraJFnJ1BSVnkIBB9WQ9kot3k0Q&#10;72aUGki4RTPEvBFlQ1WMSlGpVyVkHGJeVRojlcUUa0p4CC4eQtSNmMW5QSi5HIJlrrMEjH5bFKp5&#10;x0FWiBRlBUtBRrAUZoZITpq/pDNHPJEivgAiPlcWR/EG9OkSBdcgWp4pxVp4jYCzpDwzCq7SM1Qa&#10;BbDWKax8UiVvdFTzjHMduKLTARRjt2QbAecyI+52uWc+NWcQYRQ7wn8GyukKPviGoh0WgBKEWAQr&#10;2Wa6hx7LLtlawD3RUWk3Sp5RH4D9BTBareq0YCvxVtsMMyHas8V3wVyZO3OWzJgyTWZMnqzm6p45&#10;dZLkZQTJod018vARRrThGEDLrRZqTzGusai21d0e3Ndo9W7JvsPYXOCOgTHt8nyG6xbebVW9S7In&#10;jpLsuNDpSrJzk+biD4bzZMfK+lVJWrI3Zsl+SPYhSPaRXcyNhmRDpO2comAfqAQQbEUpBBNS7c0B&#10;SPYBSvPN4x3dNPBKwR4p9V4fDfuVxkThiWw/jonAyO2t7u+9CPOZ7J/feDxiO/Efwx/vYwcBTtwz&#10;B0tx1Y4xD9biYqsRfyxL5TFIdl5ysEuy4yHZiyHZiyHYFO3FkOwlkb4SEegnMdGL5TP/8hV56fXf&#10;yrVf/hZy/Vu5BFm89DKWX/ktpPq3MghYDmOdXES7IZSsv9Oo/Tjg1NbO0Eu/Ar++y3AfBFKC92ks&#10;KNGDL7DUDL2oGcY2YtbNdiPchkFI79B1tLkFBoH3eG7p5rbR6b/mTN/V30K2R9JzRdN9WdN1SWPW&#10;vTHbuy6Og2ln0Yk6O+0OKLmFOHZg2bTrRp3KgwbdEHUnnLarXPNLBkg4joEiTdog1+dBm1r/tarj&#10;Pi8Ma9oGrGXUtZnSzhAYdJftpP+30oF+7YOMlBt0m/OoP4/t59DuLDhv+oMLNtpRTzpAF/ZLOi3a&#10;OTboQDvSiTadWCddoAfrvWjXA1j2gwEc6yBet2EA9LNE/QDen97B16V34HXp63sFMn5Znvp5t/zw&#10;+8/Jf3ztx/LFz39d/uGTn5WP/flfy/sff588cvK0nDoGId+zVzZvelDWrFkmK1bWSX1tkVRXZEC8&#10;09XNmk01+RDfbKlHXUNFJsiQxvI0aQItVWmQaOaCZ0O8+Qj8bLW8rCYHZMvymgyUqdJSk6RYSmqT&#10;ActENYUhpzpcxhlT6kmiLEVdI5/CWR0P6eaTNlHyiZ0VcVJdGiVVEO/KogjA1JNwFeUmjHi7xZsp&#10;KhRz5oqHoh5gexHKwhwIN0G9lvIQKcgOkrxMfwgiSA+QnFTK+HxJSZgnyfEoKeRx8yUxZq7ER82R&#10;6LA5Eo7v77BgSLUSaWBubKSIKwkfiZZuLdbuOnfpjb5Bk1FtCreVLgIR1nnckHZLtgklXkm1bV+a&#10;KRKE/gpIspFsu3SrOsU0CfSBSPswYq0j2UrEXdvZdzraz0K7ubJwzmyZM32GzJw8TeVmM6rN41q/&#10;JlceO7lMHj1WK48eKcdvJOFvJYWXQl2N30RSY1Frrd893MJNCXf/dr9beOwI/MLCafutoCPZOImT&#10;o2dIzpLZUpSxwCXZOyHZeyjZnCN7J5/2yCn4mA5i0kM0jGI/dICUWzBfumgkkOyHKMy3wkEDxjYC&#10;i5NKiZuXPNvXR8MufhPlnmTfPrcq2Y8RR8nmf49Zkn3UJtlBbslOCJ2loGQnQbIjA30lNjpB/uXf&#10;viGvvvk7uf7L38mVl8lv5fIrv5NLr/4OUv07SOzvINVY5jq4+Jp7eTTY/q2EkXVzEXD3MPvg/rzA&#10;e6Swr7+EY3tRw2WFaWetm+12ISdDEN7hG2hzCwwB7/GIFm5uc2bg+uj0X/ud9DnQe1XTc8WNqbNj&#10;tnVfBhA1XaIOpSP29ga0N3R5c/F3kGo3XO9WwvgbCy2PE6WbUfnLdjAuaAcXcLFwAa+hHfvtsHDt&#10;exjrQ4Al1g3t4ALbssS2drYBnYM4TgNElzdEdoIOoCPyaGu1Zz8D67gPMw7L0VD78aILfUkP6LXo&#10;QT3hsXR50W1tM21Ve4JtvajvB31YHkI5CInv7cO5NoC/F8j41atvyo1rb8jlS2/IEJ8YylSV53vl&#10;5784J9/57o/kC1/4ovzdpz4pH/qANa3hNk5reL+01NVJbVmZ1BQVSGVBjhRlp0N0s6WurAD1moqC&#10;LCnLz5DygkypLcmWhso8RVNNnkpfWd6YKysaIeKNEPBGpq0wfSVZsawuBaCEiLfUULYTFE0QcrVc&#10;vRjSDSDdXG+uXQKSFE01idJQtRhiTimPk7pyAjkvi5OqkhiValIM0S7ICYZUg5wgCHawglJexKkM&#10;swOwHqjrKOj54ZBzPhSIueNRkPVIiHok+kZIflYopDxQMpMWKQlPjqeQcypWTsk6U6JDZlhR8clK&#10;rO1S7VqHxBqhVnWMmAMumzp90yfGYD2n+oMAq1QSwJsyw5Vg2yTbGsMN6yZDslEq4WbJiwMnKNk2&#10;wQaUc3ubIJ9pOPaZKGdKwMJZ4jNnlsyeOt319ElO88cHJZ05tVqePN0CyTZSyJKyq6PXWn4p1wZP&#10;Kb7T3FXJ9oo03w0eOwq/sLhT+3NFslNiZlqR7IW2SHaGo2TrNBGWRrgp2JXgLkq2gaJtJNaSV295&#10;tq+Phl38Jsq7QbI97oB9h+Ik06Nhl+wzkGx1tzT/G8ZBss8oyQ5SNz4ayTaCnRhGZktqTIBEBfvJ&#10;4rhE+dcvf1Ne/dXv5Abk+SoE8SpE8jIwku0SWUug70k29zcBjFgbjGC/TZKtcUu1E06CTcaTbC3S&#10;jGp71nljIt8KCOuoWJJtxy7ZTlCs7XQrGZyIZJvtbK/pvvhbSLUdyOkY2PdL0VayjWVvjDQrCYeQ&#10;UniNZFNau4cg9IDpK+04Jrtkqz5esN7szxsj2d6CTYxkE75PduzbvFFiTTiGFQlX0XC+hn7UD+D9&#10;wzbKdx/akQEwhNc+TPA5DeP9YqnrcK5DxC9eelMuDr0KCX9R+nqvyYW2YfnFzzrlB999Xr71jZ/K&#10;V77wHfmnv/+SfOJvPy1/9ZGPy/uf/LAcP0Ih3ymb16+TB1avkGUNNZDhCqkHVRWFUl6cIWWFyRDe&#10;JCwvgfwmSU1pitRXpEGcM6WpKlOaqzOlpTYLQg7qM2S5mlElTQt4faqKhLfUgNoULDNKnqLBegsE&#10;nSxrYNs0daMnpV097IcP96lKED5lswHyrW7eBOrGzZIoqQaVxREWvIETYg0pZypKYXagEnCWSsxV&#10;ekqQlIBiSHlBtp8UZPnjogPLWQEqGp6bFqgi4jlpfPR9AGTcT9ITfVS+OCPiaj5xPuGSj5gP4Owh&#10;TPeYoiSaOdnB+K1Q0wtiOXwRhBqwNJLNVBIDhVsJNdNOmC5iwy7c6kZQlhR8mzg74Yp+e0l2sHr6&#10;JR8RT9GeLf4L5sr8mTNdc2iTpNgF0roDYnuiBW5SCddgeoK3ZBvRfmu4J9kjmRQwf5LEh82UtNhZ&#10;kpfCnOyFsqIuVjasSpGd6zJlz6ZsObA1Vw5TsnfpGx9P7mfKiCenKNeQSQ0l25mHDzMC7QVlFDwy&#10;Cg+zH/BeJo+Ogf7vE81Y2yaKSry/SZzGuVtwf4+QI+9uHsXJ7Q1PeP3fOFWqPIPzRs9fCck+0gyW&#10;y2PH10luSrCKRkQHT9cpIuGzFQkgMWyOpMQGqhsf4+OT5Itf/a68+uvfy/XXfy9XXiW/kSu//J1c&#10;/uXv5SIYfk1z0cYw6ocIlt3gh9PaRtjXiSHs420HEjxC1Cm/KC9iux0lzNh20YPf40JkbC6Bi2AY&#10;bdmepTdDL3lhSfcQhHeYYPki6m+G4RcxzgujcMOZQYsBtBl0gBHwfsq2B7/XXMV2b655gbq+K570&#10;ssS2sehFPxdo33P55ui16LuE45wAbEfYp/smsO+zG/0VWO5C6U3nRYthTbdFD+ga+j0EG2DZmy70&#10;saPaAe96g9k+Gmb/XcAcw0ToQV+Nlm0eNyPdXQqMR6y2vTiOfoLlAbx2Bd4XUw6CIXyuwxYXr2uG&#10;8dlfJPjcr+J8fgnfG+QF/D1exTl+6fqvZejya9IHKW+7MCQ/+9lZ+cbXfyD/9vmvyd/9v8/KB9//&#10;53L6xMNycO8B2bphk9y3cqWsbmmWNUubZWVLoyxvaZCGash4aYFUlGRDxNOksihVassypKGKDwHK&#10;lLqKVKkrT5amylRpBi016UrEW+rSIdmoo2jbaK5OFj7CXt2cyakM+WAfSDfLZTW8WTMBAp6ANouV&#10;gNdX8oZRiHcZKI2TmpJoXAhESQXEu6IoDBcIvDEzVMoKQqQCVLLMD4Zs+0lR1iIpzCS+wF+Ksynh&#10;TFUJU6kqJXnhUpIbDhEPl/yMMIh4KEQ8BCIeIpnJwRDwIBAomYkBkhLjo+7RSQhfKHHBcyXaf5ZE&#10;QWqj/WcIpxWkWIfxpsiFkPEFEGbA3xYl1pBzD8nGuoKCjZKzraibPLkNsq3myVbizWi3W6xVSgkF&#10;G5iH4Cj550UA9h/MKf38ZonfwjmycO5smTllsnqMO6PZgYum4XNNkzPHm+UhyPXpg/j9PMTfSf5G&#10;QnjBo1g+c1QL8OO3gR7zZuBvNY/lncnjkOjxcOpnx6mPE5Zkz5K0OEh26jwt2ZxdZHWq7FqfBcnO&#10;kgPbbJK9l/Ng23BJthHsW5PssYTZHX32XB4PDwEdY9t7BSXZDtL6bsNJsskZyjX+gFk+ivNG3fh6&#10;pF4ePtosjxxbji+bderLlF9WUZDsWFw82iU7IdyS7BB/iV+cLF/62vfcko0fsiu//K2SbC4r0YY4&#10;e0Pp9hRsN0rK2W8UHKX3rQby682wxUjJBhDiSxZOQj0aSrQ5jtXXW7bvhmSTYYixE06CTW5VsgcI&#10;RGhMwSZebSjmTlI9Hka4eyYo3C7JBv0TgO0MTuPdDka+vWW4m1BeAeXUezsFW8mwV/14OIm1waMt&#10;xjb7vxm6MQ5xibVZxzaOy9fK160uqrDcj5IMsEQ9UaKNdco26xXWOcLz0ZybQ9c1g1Y94d8TgwKX&#10;UV7H39kNcB0XwNde+q1c4kw7w69L38Cr0t37grS3X5Xz5y7Kz37aId/5zi/kP775Y/n0P/2r/NmH&#10;PiKPP/qEHGptlZ2bN8m6Nasg4XVSVZYLWU2BzCZKYUa8lGSD3HgpzuGMKosh5CkQ9DSpKU+Txqo0&#10;4RM3l0K+yXJOZagehZ+mbuTkEzb5VE0+ZZMP/yHL69NkaQ3EvCpJWip502YSRD5BGivjIfiQbk5n&#10;qOCUhpHSwIf6lEdLY3mU1JeH42IgTGpKw6SqCPINEa+ClFcDTmfIKQwp3QUZgRBslnx6ZqgW7fRw&#10;yDYJw3IItoVJPtYNBSnhkrMkRLISgkCgZMT7SVq8r6TG+UhixFyJDZ0hUZzxxN+aitASa5Z2OFWh&#10;mh+bMm4tEzVNn5JsYt0ECeHm7CJKyIF5BL2KhkOyTVQ70G+G+C2aDcnmTCNashnJXjB7ktSWx8ij&#10;kOxHINKcaeRhplKq38gq/GaCo/ck2wknGfbGqZ8dpz5OTArE1RklJD1+Nk62+VKavUjNLrJxTars&#10;hmTv25wtB7bnQrAL5NhuPhqdKSKlwD29nnrgCmfRgPyaSPOoQARHYKUROKU/3A72kP1Y294rqKcS&#10;4cN/t/MoTkxn9JcG0UKOL5WjkOxjzWC5PHoSkp1mSXbIdImBZMeFz9KSHTFbfVmmQrIjINmLl6TI&#10;V77+A/nlb/4gN974g1x+7Q9yhWkjEOWrv8QyuIS6i+R1N8NgyILLBlPH9uznxDDGfLsZetWTYXDR&#10;4hK221GS/AreG4sraDMRLoNLhOOgH+E4doZf9sTINqPRFwmWL6H+Zrn4ojPDL2AfDgwa0MYJyvcA&#10;xMYbJebX0MZwfRTsbQD79KP+ZnHLtk4/cXGFoP7KH97R9FweSbcpL/5Bui5pum10sR7Y6yaC6eeE&#10;q40F9z0aHsdra8tlJ8yYpo967ZBo/R6w5Gel6/tA/1WAkkLOOq73gj5+5jd0qc43SDZRnz/On260&#10;6QIse7Dex3PKnFvsj331ALOPyy/9Qa7ib4Pldf5d8py++Gvp7ntFuntuSG/XZXn+6S75zx88I1//&#10;yrfk3/7li/IPn/wH+ciH/1Le9/iT8vgjj8jJo0dk1/ZtsnHd/XL/quWyvKlKygtTpCAnTvIyIiHh&#10;MVJdmiK1FZkQ8HTIXzKEOFHqyuIhx4uloWIJRDpJmqpSUCarCDlv5lwKUW+pTlE0Q8ibapj/nSgt&#10;NYsh4/HS4pophdMUQr4rIhQNkHBFRZTrSZv1fMJmWZTUlUbp1JTCSKksiJSK/GgIuKYkF8eaHSbF&#10;WSRcijIBhLsoLVRRkBoihSkhUgQxL4KgF0LI89Mg7UxJSfaFiC+EhC+ELy2UlLj5ksTH3UfMBDMk&#10;Pmw6ZHyamk/czOPNB/MQ3qhpF21/SLUfJN0PZQAcjAQxEs7tlG4r4q0lezqEfJb4Lpglc2ZMldlT&#10;pqi0kdlTJ0l+VrCcOblcHjtRJw8d5O8n5BBS7RLsYxBkgrrHbwNnkR4Piuo7ELjE48eqxkWljTj1&#10;JxMcg+hINkQkLW62imTzseorG2JkEyR7z8YcPbPIzjw5ujtfju/lDCFlrhk/OO81y4cPQZ6Jk1R7&#10;4yTZ4O5Iti3KO2Kbs6ja+zjj1OedwT3JHl2yEyHZSyLnSnK0n4SH+I0v2Vi/jOVL5HU3F4Fdrr15&#10;p0u2NxeBt1wblHxDiG9Jss04llR7826XbFXPCCNE6GYYAE4SPR7Okv1bq2S9FrQRQLTeCXgIqxcu&#10;4b1JTD8nnNo74dTX4HSsE8Hp9Xt/Lj02TB1lWYHPuxeS3Wt97vyMWVKiKdk9qO/B9h6ct31A1RFr&#10;PCPhHTiWTuybyyw7uAy6QQ+g4F/EWNdwPt/A+Uyu4Zy+jPPp0uXfqidx9g69LgN8IBCnOOy6Js89&#10;1ys/+hFk/N+/JZ/+x8/KJz/+SXn/44/L6aOH5cDu3bJ1w3pZs2KptNRXQobzId4ZUlOSLtXFaVJV&#10;lIoyHSVv1syCDGeCdIhxqppJpRnC3VydKi11nHscJW+2rEpUNFUmaCDdjZWUbk5ZqGnGenNlrI54&#10;Q7KbykmkNFPAWVcRZ+WHa2pKcEFQFK3SVKqLIONYri2MlSoIeFV2uFRCwMsyQ6QUAluSGSTFGf4W&#10;ARBvfxAgxagvyuSUhUFSmBFoRc8DJC/NT7JTFkoGSE2YL0tiZ0tC9CyJ4xSG4TMlCiIeGTJDwoOn&#10;6adiqof7AEi1uqHSimp7p5UE+E6HkM+UOTMnQ7D1A2qYMpK+xFcePa4lm9kEWrJr70n2OHhEmx3E&#10;mNx5ycbJkJcCyc5ZJKso2Wsh2Rsg2Vty5NCOXCXZx/YUWg+DgWRbuAR7gqicYQfudv6ymp1iAjj1&#10;tePU552CEm1K6rucMziBndH/9cWSUxbxjupHINmPQLIfObYCV/TrnSWbUezIOW7JDvZVkv3v3/ih&#10;vPbbP8oLb/5Rrrz+R7kKgb4GUb72GpchjK//bgSXlWz/cUwuj8JFjPtO4xK4PBa/xHthgxJtX3fi&#10;CnD1fxX7sHHxFY1dsE0duQQus3yJYq+Xb4ZLLzlz8UXs04Ehi0G0GboJBijhL6DfdXBj4gzcIt6y&#10;7Qnr/+jM1XcGvVdGp+fyrdF1aXSc2hOn/Y/FRI5/LFzvgdNnMyrWxRVKnl9DPMdQT/q5HevdKLsg&#10;3928yLr2O0j27wFeI6Bk6yg3lnHudGOsLrTpwngKSHSPek04dy7/XuflX4TIo+y7hFKlsOCCkGCc&#10;AexvmGC8iygvYgzmkQ/xJs7h38iVK7+WS5felP7eV6W/+wVpe35Anvl5h/z4+8/J9779M/n2174v&#10;n//0v8pHP/wxeeKR98vxA6dk99Y98uCatdJcUyU1pflSnp8qhVnxENUoyc+JlmJFjBRmR0kRlktz&#10;oqQiLw5CnCg1xcmQ81Spg5w38GbOimRFU8USyPZiDaPflZBwLlcnSVM1tqNsrFoCIO7VaMuZU6og&#10;7hUJkHyUZVgvjZelZXHSWBwl9aCuOEJqiyKkhk/R5HSFvAkzG5LNGVJAgcJf8jJ9JC/DR/JR5mYu&#10;lJyMRZKd7gN8JSttkSIz1VcyU/wkPclfUpb4AR9JXbJIUnmjZoKfLI6cryWbOd1qphLKtobzavsu&#10;miGzZ+p5smdYN0ByxpVHjy+Vx07WyykGEJXc1gjzsVWayLEaiB44WiNP3AZOKSQGp/ZPKDmHiOI3&#10;+i0D+3sCUku8t5n6EdtsfbwZ8/jH6OeNNbvITDW7CG98VJLdGCObKdkqkp0jB1W6SL4cp2Srh8MU&#10;i5lS7xGK881g5d16c9clG/I2EZz62nHq806BNwc+evTdz5ljEGoH3JFsyPURXrUz8m1J9nFI9qn1&#10;6iYXSna0JdnxEGxKthbtuTjP/ZVkL0lOl2985z/l9d/9l7z4q/+CVP+XEuzrkOHrahnCiHUnLr/x&#10;X4or3qDfWFx6B+J0nB68hvfCQr0vtvWxuArY98ov3VwGl17VeIi1VUeuWFx+mULvXp8ol1925tJL&#10;2KcDwxZDaDN8EygpfxH9boAXJs4gGLgF+inagFHOkbD+v5y59g7n6n9B9u48HPe2cTjWW4J9nT6b&#10;UaFkQ6qxrM4vMIxzgOUAYJtetuMy69BWXYhZ63Z6gBbt30OwCQQcssz+vSjVBQBkWnHZKtWFAVNT&#10;KPA6Um5eSz/h+3sZ/S9p+kA/GACDqB/E9kFc0AxwvIsQ9+HfqvnGL18DV38lg4O/lL7eF+Tc84Py&#10;4x8+L1//2g/k8//yVfnUx/9J/vLP/koee/RxOXboiOzfs0e2bdoo69aukrXLGmRZXYU0VBZJTXmR&#10;VBTlS3F+tpQUZEppIShIl7L8FKkoWCKVRUlSWZKiqCpJl5qKHKmrzgO5Ul+dI43VmdJYkyGNtenS&#10;UJOK5VRIN+cjT5alYDlogXg3VUDQK+IBhL08VupKoiD4kVJlPc6+vDBE3ZzJh/iU5AVJSX4AjiMQ&#10;xwURz/XHxYGfFOQESD4knORlBkC+/SDe/igDJBtkpaNMC5TcjBBJil0ooX6cVYTR68nqhkmVz+1D&#10;yZ4mPgtmyKzpk2U6BRvMBGkQ9IeOtahINvOxHz1MAaxRkWvCSPbjx7VoP3EbeEe27Ti1f4L7xW+2&#10;EtW3CuzvieMQW+C9zdSP2Gbr482Yxz9GP28m+aknPs5wSXZZrluyeeOjzsnOkcM78+TY7gIl2e45&#10;q989kk2cxNQbp352nPq8U3jvS7YR7ZuT7ITIOUqyWTInm+kiyamZ8q3v/XwUyf7je16yL1vwddsZ&#10;cdw2cb4VrkKsTalEmyJswaj1Jci0ikJbdUqUuW7Ve0v0WFx+BUCAnbgn2e9gjIzeJE5ybcepz03t&#10;z/s4bwenz2YUzGfNz30Q55gdl0hjG0uuD2B8Cvkglw3qnLHaOkHRZjTbkuzeS5BhlccNuea0kXzQ&#10;0tXfSZcqmbJitcf72g2ZVlz8L+my4DLpHMY6wXbSzc+CQg74ng5YDOOY+yHifZf+IENYvoa/qRv4&#10;O7yB13gJ+xka+o30970mbeevytNP9clP//OC/PB7z8o3v/4j+eynvyh/87H/Jx988s/l6OFjsmPr&#10;dnngvvtkeXOTNFSXS21lmZQUF0hOZhpENlVyslIlKzNFcnPSpCAvQ4qLMqWsJEsqyrKkuiob8p2N&#10;fpTvLGmCgDdXZUhDeQpgDjnzx5Mg4ElYXyx1pZDt0hgQrW46dBMFIqW+MgbEST3q+Gj7Cgh5uXqY&#10;T5h6GI+KbKf6KNnOyaBsE0h2Zogkxs5XKSN8NDwfbhMG4SZBfHCN7wxZNH+6zIZkz5wCwZ6kJTt1&#10;ia+cPtwCka5Vgm1SNYwA8wZII8KjC/H4mPGccGp/T7LdjIhkl+X6QLJjLcnOkL2bszwk+2SrO4o9&#10;Go5ybXAQbPJWSLYdJ0klTm3tOPV5p/Belmy97dYk20SyjWSHBfsqyf7293/hINkaLjsJNhlVsgnF&#10;1KkeGLF9u+ExmmVPwdZpMx68hgsOL3G+GSjXdtxSTInGe/myBZfVuiXYtwxelwP3JPsdDqX2JvGW&#10;ajtO7W8ap+O8VZw+GydUW3ye/Lz5ufPzx3lm6AcUbNZTlvvRx0j2AOC6gtuMUHstcz8qXcTCRLP1&#10;zZm8aZJpKJTr30KyfwOwfpkzpvwB5R+lC8Js6LDopGxDqjsg2KSdJUXb3vbiH1H/ezVvOp/K2WPd&#10;8MlxORe5mqt8CPVDqB/Cec1ykPxO+gZ+LwOoG7r4BxlEu0G06xv4lXR1vyptbdfk2Wf65Rc/bZMf&#10;f/9piPj35Utf+Ib80z98Xj78wb+SM0xROfqw7NyxVx64/wFZ2tIolZUlUlSYKXk5SyQ7K1Yy0yMl&#10;LytSivNipKxwsZQXJ0pFMcrCGKkqipOGSqaZLIF0Q7YrEwAf1uMuG6vcNFQmSn3FYqkvi9cP6imP&#10;lWqIOR+6k6ui2T6SmboALFTSrUU7WJbEULInSXgA5JqPiWdUmzc++kwWf99psnD+NJk1fZLMgGQz&#10;VURLtp+S7CeO18ljLsmmD4wU7tGFeHzsY3jj3G6k6L7lwBtcjLbNu94b+xheOAm1Ew6S7QvJjtOS&#10;vS4dkp0Byc72SBdxEms7jnJtcBBsck+yb5//C5LNGzvU1H2HeT5xCsg6eeho47iSzfsOFofNUuki&#10;oYGLlGR/5wdP3ZJkOwm04eqbo+PU/u3CXCiMK9nASZ4nirdkG7Rke077p1DS7S3ON4OnXBve7ZLt&#10;hFu63wOSfSs4ifFEcBrrLkHhtX8eRn69sW+nYPdRpu2wHmX/i4xw/1FHtnEOqD7Yj0oncZ0XgPUW&#10;lG+FVc9UEZWvbaWN6PQQNxRvdSOlyvPWud5GyHuuQLJxEWPEuRPLhHWdFGmINct2SDdFm/Ltqhv+&#10;o35qJyRbPfZelRDrS78X+9SKnZwOEXLdNfhH6Rz4g6YfxzvwX5pB7A9lF8qeIU0f6B/Ce4N9DGIM&#10;PghogFMu9v9K2jt/KW0XXpbzbTfk3Pkr8ouneuWb3/qFfOHfvin/+A+fk4999G/kiccfl1MnjsiB&#10;fTtl88b75f77WmTlsmppqiuCJGdLeVGKFOfqmVQKs+KkvCBFKlBXWZQoVcUJkOgEqQF1jHaXJ6AP&#10;1ssWo0wCyVjmg4ESIPLhEGs/laOdnU4o2X6oD5FESDbnyQ6nYPtPVXNn65seJ4uf3zRZtHC6zJ7l&#10;lmzOMMIpax89skKe4INnDpbJ44cggPCpJyC5zIt+kvJrytvALtXEqQ1xt3mbJRvOYBfd0bZ51Dtg&#10;H+NWUZLNh3akxFKy5ynJXm2T7H2Q7IOUbGt2Ed74+BBkeSzMg2Kc0DesjUQJ7FvI4xBSJ5za2nHq&#10;805BiTYl9V3OY/gj8EZvg2xDstUsKpwn+xBnptGS/Sgk+zFLsvlFRcnmTY8mVWSxJdnJMX4SHLBA&#10;UlKz5Ls/elpe//1/y0u//m+59sZ/y/U3/ig3LLh8zQnI8rVf/bdceXMkrB+Lq2jzTsF1zHjdBrtw&#10;27n+Ot6bW+E1jDsKWrQ9ZyVRMEXkFWy7ZfC6HLj88n/LJQcuWgyjzcWbQEn5S+j3Anhx4gyBwTuI&#10;Fu7/hlhxeST919+79F27NZzGulu4Pgf1PxH6s3LCyLaSZH6mOLfs9LOd+swp2H+wSrZnPjZnz8E2&#10;11iakfvQ9Fr0sQ2OcdCA92bgqqYfy724IKFU92LdvHe9oBv1Cso1tpFuwxVN1+X/lo5hlBf1Mum8&#10;9N+WeGOdkW5IdAdEuWMI2wZRB1h2ol8n6lzrhgFNe/9/y3kbF/o053v+W86Btl4N69rRvotjcR9Y&#10;7rboBX2gH/17+v4gvb2/le6eN6Wv91fS0/uadHW9IM882y8//vE5laLCh/186m//Tt535kk5uv+w&#10;bNuwVe5bsUqWNdZJXWWRFOYmS15mNKQ3VHLSQiUfy0W5i0GSFGQngERsT5CMpHBJSwySzFR/sEhy&#10;ecMkn2KZFyIJMXNUHnao32QAwVY3P/KBNTqS7aNufJysZhWZBjiFX0lOlDx2dKU8ebhWHttPya6Q&#10;J+AB74Pkvg+y+4HjtfJ+yC+haN8qFHU7Tm2Iuw0Ek5L6dgFneBKCaxhtm0e9A/YxbhWXZKdakl1u&#10;SfaW+5guAsneoiWbs4ucUFP4Oc8aYmC0mg8KGRXIkhP6iX5vHU5XLcSprR2nPu8UOK2MUxT43cZj&#10;ODG90dusGx8p2kd4PvF/Qerk4WOQ7BMr5bHTGyTXehgNJZsPo+GsIpwjOz50hkuyGclOz8qVnzzV&#10;Jm/84X/k5d/8j1x/83/kBgT6BQsuX7ewL1+HLF//9f9AmkfC+rFw6vN2cNW2rF+3xi7cdm68ju23&#10;wPXXNN7rRMu2PeJtzU7yKpZfhYTfMnh9Dlx5xZnL4BK4iDaXbgIl2y+jfOnmGAZDbyGDL2gGbrz3&#10;6L9+8ziNc9exIszE6UKJeG/3+AytOn3u/JcLijankuQsN8P8nNW+NP3kRc0A+pllVx3geTEELqLf&#10;Rbw3ZPiaZggM2hiwvYcUbdJjxBrbe6+66YZQd1/+H+m6pOnBMrHXdQ+jHNKloQt0kIsarivQrhN0&#10;DGjawbm+/5Gz4Fz//8gFizY72GY416s5342yC/06UYLzWG5D3YUejG/RjfY9GJ/0YZ/9EP6BIbzX&#10;uCAY6P+DXBz6rQz2Q8a7X5K2s5flmaf65Iffe16+/IXvyb989ivyD5/8tHzkzz8iZx56XA61HpbN&#10;67bImpVrpam+USpKSyDZiZK0OFJSlgRCsv0g2X7qpkgl2bFz1DzaWrQh2Ys4rR8fvT4Zoj1NzS4y&#10;a4YWbDIHkl1dFAeRg2QfqZXHD5RryYYHvO9YNaiRD5yAZFO0wfvAk7eId8R6rG0aiLbXLBtvK3AI&#10;F07bR+HJE7iguE08JTvVkuwmSnaa7IZkt1Kyd0Cy90Cy940v2cRRri28o5YGJbB3APtViNN2g72d&#10;Hae2dpz6vFNQok1JfZfzOP4QvNHbOIUf8JBszpPdJI+dXCmPU7LTvSLZzMWmZDN1JBSSHe0rYUE+&#10;kpmTL0892ylv/vF/5ZXf/q/c+NX/ygsQ6BdtvAAxJi+y5LqqwzZIOXnpd//r4kWM8QLqbvwGY43C&#10;9V+/M7Af0wtYf9HiBbwHlG5vXngD28CLb7oxdbfKjdexL5t0M+qtIt+/hIDfFv97U1wFV177X7mE&#10;8vJNcOlV8AqWLS69PDEuguG3iKGXwIuawRfu8bZhSbK3PNvx3u75Oeq6izjPhnFhN8z/hcGFno5m&#10;67SlS/ish/lZ8zMHA+PQz3MCXMTxXbrh5uJ19AeDVmkYAP0s0abPWu679r/SA3qtZdLLuiue9F7V&#10;eNRftnEFUmsi4KDj0v9KJ+giFzWdw5qOIU3boJvzhgHQbystzvWh7EVblOR8j+ZsN7ahPIfS1LWx&#10;HWhHuw6M0wm6QS/ox377sZ8BApEn/X047p7/kq7uP0pPDz4PCPnFSxDygV9LT9cv5dzzN+Sppy7J&#10;T3/SIz/63jn5+r9/T/7qIx+TZc1VkpoUKNmZgWoGEj4SPil+joRCsMMDpkm4/3QJ5aPVAZ8IGeg7&#10;Vfx8ZsrM6VqwGc2eP22S1JfEywdOrZT3Ha2RM3Czx+FY7ztSBSDZR92RbJaEon0n8Y5ku7dRxCGp&#10;FNV3AO+D7Bqcto+Gvd+toufJDp1hRbLnQ7L9rEj2Pcl2wqnPO4X3smQTSraaWB/lmaPlgDna9fLo&#10;8RZ5/OQqeeKhjcJH6FKyY3BOU7I5bZ+JZpPU2AAJCVgoOXmF8vTzXfLmH7RkvwjBfPFXEGcINVFi&#10;bcFlF5RrtCcvQ64NXKdo2wXWGyfhfSu5xpIXEyjtGMnmhYYTdqm+Fck2feyYbZRtjYl24xiBs0BP&#10;BE+JHg9KtpLmm+QyJNsI9mgosYbQ2LkI7AJ1N7kn2e8Q7pBk2+so3LpeR7jtkj0InMTaDtvwvBjG&#10;8V2kXFsMQ5gdJRvyTFjfj5Iosca6kW6DXaxNW9PeQ7RdULItVMQbYgucJNtwAcJLPGSbck1sgm2X&#10;bCPSCq4bKNcWF7BOjGQb0e4CPRirG/VdgKUCbTvRrwsl6YCwG1S9ta0bfbt6/iC9/b+Svr7rcvLY&#10;EUlezFlFgqUwN0jNPpIUpyU70n+aRAbMkHC/aVjn7CKT1VMfGcmeAbG2S3Zj2WL54OkVbsk+xFQR&#10;yO6RGnk/+OAxyDXWVQnsUe07wT3JHh8t2WHTXekinF1kdVO8bL6Pj1XPgGRnyqEdOXJsgpLNG9JU&#10;lHEUnASbvGMkG8fi1N7g1OedwntfsinYnpL96NEGOXMCkn1qpGTzZsclUfPU0x4VanYRfwn2Xyi5&#10;+cXyXFuf/OqP/yuvUpohmZTrl4GRbCeMYL+bJdtItTeMZI8m2eNhl2kj0AZ7O+82o0n2rcu2p0SP&#10;h4pkAyeRHosrE5Bs8nZKNrkn2W8vOrLslumJ4vEZOtS5JZtpSDi3WK/25cZJru0o0cYxUq5VFNsm&#10;2d4MQpBZDqMNRZsRbWLE2r6sItoUbK5bgj22ZNuwBHs8yWY021u0XZJtcY6SbZVKtMfAyLUR7AvA&#10;Lt4dlGTQiXoPsM3QwRJ1HejTDslu68R+O/5XzoJOHkPH/0h7x+/l2WeHpHXvPkh2gOQpyQ6FZIdL&#10;UuxcCYNkR/nPkKiAmUqywwDzsoNR57toppLsqUayp0+S5ooEJdlPHq2WMwfL5IlD1fL+o/UQ6zpQ&#10;Kx+CWBso2Sqy7RLh2+dJyvQ9yR6TSYELJklcyFRJiZkGyZ6t5sle0xgnW+9Pk90bsmTfFj1P9tE9&#10;BXJSzSxSpp7QqG48Y2Sa4uyNl0DbscuUq46l0zhASS9gsvrdhned2o/PG3VXqoU5rvGOz2mcu8px&#10;Tx4/AUF1wLMdXoNDG+LZbiQ309aOu8/IfvYx3UCujxuYow3Jxus9c4ySvRSCvUbe/+gWKcgMl/CA&#10;ySofW03bZ2A0G6TEBuJLa5Hk5ZXIufZ+SPaf5NXf/UlehAS/ZMN73YWS6z8pXvm9GyPeL/z2T3L9&#10;N3+CVL/zUMf16z/JC168hHrDi1j35iWDrZ3jusWLv/LEtPWuf+FNO3jvFFh+Q3PjdU8o0VfBdUju&#10;aNx4DW1vguvgGrj6S2eujMKIba+O5LLhlT+p1BLmfuuS687Y00lcdTeJXcaGXvzTPd4mhl/2/CyI&#10;0+dFxtt+M5hxhlAaBl76kyOD5lhf8Dx2F6gfvIHtWB7E8gCWWY4F29ix1/dd0/Re9aQHdF/xpOvy&#10;n6QTdF3CuhddF7ENtA//CaLtpm3QxoB7+byFqrNxgfRjuQ9jYdkD1NvpRF0HSm/a0bcDdFp09Gra&#10;e/4Ewf6TPNsOzv9JnjkH0T7/R/nJf/bJpg0bJSneTwqygqU4L1zKCqP0jY8+kyQiYLpKGQlDSUL8&#10;p0lIwCzxWzRLpk+FZE/W0ey5kOymykT5wOnlcA38jh7i5AyMLjfK+47VyfvBB46z1Dc+qrSREyiV&#10;/EGI7yrYx8m3D3PT4bjALf4/e3cdH8XVtnE8ODWkgjsUh7obtKWGa72l7i0SFwhepe4uT12ePnXD&#10;NUAIJMTdE9whdr3XfWZnd3ZyNtmEJAXe/PH7zMrs7OwmdL85PTuje3xlabeli9v3aUdk92rXCP27&#10;NsT5/ZvjyvNbYsINPTBZpovccR4evvs8PCZnfHzoYiL7ciL7SsiZhczTodtRHDblynIAtWYFqPV2&#10;eZx9W5LucbWVQrYNfNasyFbrW/bfers13XZqN0GrC6Qz+Auvy7qOPE4PW6Pyz+HK2/Xcc+2X+34Y&#10;WfdTn6zH3xm+1lDfGxDmNxLhgRMUsi8+p7Mbss8krKXeXaWT0I/IPr1lC1x04RVYtzHOQLYg2QFo&#10;wbVHYEsekC3Xs5ggW9Ih99/OG2Tby6xG9u1LutvTCW1dnqCtQ7U96/rOLKj2VBqhrCuV2eFtllRJ&#10;atRb5m4z+WJlgnzBUr5sSXx5yjrq7byN2SFVWSba4gipOssOtJqqLp7DzPpcR5iJbN3PpzYzn9P5&#10;O8B0wDaT121iW5cV0NZ060q6daWKkB3FNgqsLQmwzXTINosktKUNRPR6M4JYh2x76n5CWVrHy+US&#10;WFsSbAvK7Qm0I7k0IH5AjVwLtNcS2oLs5RGHsGzVQaxYtQd//B6FWyZOJLJbE9ltcNkFHXDZRV3Q&#10;q2sznN7Kh7BuxBqjA4EttZPjZZ/eXJ3xsXFDHzQksNUXH5v6YPg1fTArYIT6Qp9hJhldvh6zp1/H&#10;iGxf6VpLVxvI1sDxeEoLXl10i+7xlaXdli5uXyG7R9sGRHYDnKdB9iNaZBvVJLIry/q42qoqyPZ2&#10;/3Tbqd2qg2xZzx3W1vTPY+Tteu7VEbKduDbqQ2T373EGTm9xMi656Eps2JTgHMm24jmbSDaQWTGy&#10;pX8b2QLnqmQi222kmrfXZHZMm89hfU65XQds6VhBtoxgC6bdRrRtqbnbjpxflhQ8E0G6rPO4nbcx&#10;O6QqysSVApYgqq7SgKtGqovnMLM+1xF2LCG7okwk6+7TZYW1tdpCthXbG+II3riDjPglkk1kV5Yd&#10;1/J4XWrkW5Og3opxszVE9spIApvIXkJkL1+1Cz/9FIFxY0ag35kt3ZDds4uB7A6C7DaukWxBdrvT&#10;m6kzPjZsYCBbOrGZD0Ze3xezAols+fxV9hpG3BHYvtcR1FI9siuM75vu8ZWl3ZYubt+nTUsfdG/r&#10;g/7dGuL8fs1x+bmnYPz13XH3hIEVjGRfofr/h2z9vkm67Um67dRu7si2Z0LV/Xa+BgeUdemf50iy&#10;PnfFuePaTO6rHNkyct2nm9nJRHYLhezTTiGyL74SG6OTsNWBbCuWK0S2RGjbsW0iO5OZ0K5KOhDX&#10;RoJsK4hrKivWTURbkW3v/wuyrZmj2moqCRGkqyaQLZnAMqBnpINgjaYBV41UF89hZn2uI6we2e7V&#10;PrINXLuh2MvM9QXpBtT12TGuIqYVsmMcyXXHCLcge3UUkb3uEBav3I9lK7fjZ4Xskejfm8g+7wxc&#10;fmFHNV1EkN1WTkbTtrFRGxey254mp1VvigbEtczJFmSf3NwH44cPxOyg4Qj3H6L8NXOajGQ7kD19&#10;GOZOv9aZOsLIcYxsAa0zK3QriuvqtlVZ2m15yOeMFj7o2sYHfbv44Ny+TXH52SdjzLVdcOe4/njo&#10;TiJ78jl47D4i++FLiOwr3EayJXWmRjXVw8g42xDR6aFwwvNoTVA8gwj01Ewiu6qvRbed2o0wFpx6&#10;aCaRKrnfztfGXzZPlX+OI8363BVn7q97ch//MOBrDSOyZxDZs4ImYE7I5PLIli8+dj2FyG6Bvl1b&#10;oV/3NkR2C1x26VBsjk3B9v2H1XSRnD1G2QJtifCtLAF39u7Dqpw9xjKrGmXuMkrfWYV2HEYGy+Ll&#10;qpYt8flU5vUjLJP7ortdl6wrZWzXl7mN+8kyLdjOKORr1uDYnqxXroLKS8/3rtQ8VyksmbeleJms&#10;m5zLyyw5p3yebk9iiTVQQvZhoqsWy6ql6uI5zKzPVUHyXnpTEn+mup9FbZZA3JtLSbAfy33xlPZ9&#10;sBSXaaS7T5e5vj2BdgyhHZN+2Int6FS5fBibWFSK5zYllS8qsXwbE4wi4w9jA1vvZbKu+diKkvW0&#10;bTGKjOX2Yli00dpNh7Fy42EsX38Yi1cdJLJ349dfNmD0yBEY0EeOj90Wl1/cCVdc0hW9ujVHR1qs&#10;c7smKhPb7eTsjzKS3aKZcyRboN3qRB/cOuZsLAjh55+vmORKmkMQTWSrLzpejXmEtbW5/OxU0CYU&#10;j7dm0QNVjr7RbauytNvyUDlkX3rWSQayx/Ylss+pFNkyoq0OzVePbG267dRu9ch2RzaB3bWFA9kt&#10;3ZAdHSfIPoRcOYyfo38F2QJPRwJn79PvV6WZwP6XkC25oE0Y26oc2dbL7pUDtqRBtT07pj1Vj+wK&#10;0oCrRqqL5zCzPlcF2THtqXpku6oNZJtLFS9bQSzQVojm5QpzrGd9rKe0wJY0yF632YHsyMNYtu4w&#10;Fq08hGUrduOn/0VgxI03YmDfNuokNJdf3Fkhu2eXpm7I7thG5mYLsA1kt3SMZJvIPvXkhrhj3LkK&#10;2eHTBdgGsmc5vuwoyLaOZKvqke0efaPbVmVpt+Uhn9MF2Y7pIi5kdyay++DBO8+uR7YlO7LV+o7H&#10;6bYn6bZTu9Uj2yOyu7VE/x7tcHqLlrj8smsQEy/IPkhkHyCS96uydx9gJrYJwqpkxWtV0iDU6yzT&#10;VbxPHudIt81qdGTIPuiWiWwT2kZc1wJnA711j+w0wtqsWsiWx5mYJnBkKdfNrLg216lJZFvT4fGI&#10;0oCrRqqL5zCzPlcF2d9LXbqfQV2kQ3Yc90cH7Fjde2DLRLLuPl1q/QxHjsdKsby+hcCWFLDTzA5j&#10;syDbhLYG3HZgm7g2l1pkC4p5u7dtZM5teci6fefzENmRcbzMTGQLsCPsyF4uyN6D//24BjdeNwwD&#10;+5yBSy/ogKsu7YqrLuuuvvjYwYHsTu0aO5Hd9jQ5TnbTcshu07Ix7pxwAZ4OdSBbQfsawk7mYguo&#10;r8U8v2Fq6er/EbJpF2f2+8x4n25blaXdlod8TjvFgeyuDYjsJrj87JMwdlhn3DWuLx64/Sw8fPc5&#10;eOL+CzCVyPZ/XOZiu44sYuSYiz31SlVF85Ml3ZyVoyX5hq5uTrIzud+e43Z5rG6b5bZR6xGhftdq&#10;s89tdt1HzFaQ/nmOJNdz2/fJnmsfrcl9xDr/YxHmdyNm+DuQHepAdhtPI9kt0K97W5zWogWuILJj&#10;E9KwY/8h5O0htGVuNjOnjRgZI9Q5e4o85sS1Bds5u3lfNXMDsBfp9qnS3J7v3y1zZ1G5EfrM7UXI&#10;cpS5zYy3c5kh2FYj3AaOvYuPkworyFynCqXmFyFFllVI1lfQzuNlR87Rcdme5fbkXKMkD1lhpbtf&#10;V2KO9yVkV7GsWurffi5HuvdI0t2ve+/rKvN3wkS2gjZfWxz3UZba111B8ZlGuvusmetJcRkVF8u2&#10;WIphm9Pd25TqanMyS3EsbW1KMhJkRyVyqTIub+T9kbyv0mRdLqOYub3KMp9roywTWLxRZGwRNsQU&#10;YX10ESI2FRHZRVi+rgh/LzuEJcv34LvvlmPYNVejP5F9sSD7sq5qJLt75yZuyO7QthHan9EQ7Yhs&#10;mZPd8mQXsuXoIu1aN8U9ky7E08EjiOsrmED7WsJR5mQbX3Sc538d5gq0nV2DOWy2//GX2/Gp6RaP&#10;91mzredt2m15SCG7WztBtg/O69cYV5zrQPb4fnjwjrPx6OR6ZHtTPbKrUh0jW4DdvaXCthPZlw9D&#10;bGIWtu8XbB5Ctkz3UAg1YS2Z0Jbb9QmqM80pGCayNet5m7kNb9Nto9KOImRnEdmSJ2TbM9FtTiHx&#10;bsTaAWMdrs3MdaqQDtHeJMi2liK4dpQsuHakA5S16iDbmhWFuqzA9DoNvo64unoeSfdcjnTvkST3&#10;yQiu9Tbd+11X6ZAtr00B2/aayr1+TYLimka2FdhHjGx7CsBENpdVQbaA2YpnK6h12ZG9icA2i5Hb&#10;CO2IqCKs3Uhob3Ah++uvluDqoVehf982CtlDh/TEZRd3Ushub04XaS/gbqQykd3ipCZuyO5wWjM8&#10;cOulWCBffJx6OWay8Gn1yFbRLR7vs2Zbz9u02/KQz2knmdNF3JF994R+eOCOszTItgK7PLIrmxKi&#10;G04/WhIU66ZLVJY8Trc9Sbd+7XYNwglRXfZpF677rq4w/fMcSa7ntu+TPdc+WpP7+Ecbf4FnENkz&#10;/UdhdvBEzBVkn9sZnQXZncoj+8xurdC7Wxu0btkSl115PbYk5WD7gWLCsxjZe43kcq4Zr3uTAivx&#10;qrvvqMzyGnN2Hx1l7SpWo9pS1g7+LCrJOrqduU2uG2kBXSi38/6t+sz7q1oaHyul8nJVShZMW3Le&#10;V1BMaMv9jvIqzgor3f2VlZRbcYk5dVC2F1X3cdVJ91yOdO+RVNH9uve9trNj28j9tTjTvQe2ErL0&#10;t9uT9cziMysuNsO9LSw63b3Nqa6iUywl2yK+rfdv5m3SJhZVQRutJbkeZybbNpdmsk23HI+LJrKN&#10;DmNT3CHGy3HFWL+5GEsjDrFi/LP8sBPZQ6+6EgMHtMclF3XGNUN7qxPSdOvYCB1psa4dmqJLW0Kb&#10;wO6kkN0Q7U9vhlNObAQfB7KbNCDG256Ah+66gsgegZlTLsMsNSebAJQ52QS2NJfInkNcuzKQPYdQ&#10;PN6So6Y4o1s83mfNtp63abflIZ9TTzaQ3a+rfPGxkQPZnYjsvmpOdj2yK+/oQraguDxWzfRo1eNa&#10;0j+Hq6qs60q/b2b6fbQm61UN2b2J7N7dCO2uZ6DlKafg0iuvw5bkPGw/SGzuI/QcORFqh+nxVC0i&#10;+0i36y2ys7Zz3WMU2RWlppPYEK7SYMpjXiLdmh2G1uuSFmg1kQZr5aru46qT7rlsme+J7r0z061X&#10;V9U0sq2ZiK7ovppCtjMiO8YGbbluZr3d2ma2qYJ08JYqw7mZTC9xTjFJPIzNBPbm+EOIij2AyC0y&#10;ol2MddHE9aoDWLS6CP8sK8LSFfvx5Rf/4MrLL8XgQZ1w8UXdCO7euPiCzkR2Y3Rt3xDdOzYltOXL&#10;j8a87Pany7Gzm6EFkW2OYjdt6INuHU7CI3cPwfzAEZg19QrMnn4lzcHPYt9hmOVAtjuwmQaMx0s6&#10;4FYa3aLbVmVpt+Uhn9Y2ZF921gkYc01H3DXe+OJjPbIrrx7Z3q3rSr9vZvp9tCbrVQ3ZfRzIlpHs&#10;VkT2FVdej7iU/Hpka6B7JB3pdquCbCOZRmKiW/Bbh8iW+HgdlqtbSsFhJNurR3b1HleddM9ly3xP&#10;PL1/1nWt69RV9cg2qi6yvU2mokjGPG4Cm0UT2zKivTmB6wiyY4qxfH0xFq8uxt9E9pLle/Hxx7/g&#10;4gvPI7K7KGRffVVfIrsLkd2EyG5UIbLlC49NHMju3vEk+mwo5geMIrKvJLKvojn4WWxDthu2NWA8&#10;XtIBt9LoFt22Kku7LQ+pkexujuki5/RphEsGN8PoazviznEGsh+xffEx+CnNnGz+FRVaj2xtuvVr&#10;txpGtp/uOVy5rau53z2BsSz1+2am30drsp43yJazPJ7smC7SCmd2a42+Pdvh1JYtMWTojUjKKNQj&#10;+3jOAuwjwbCnjnS72Sx3Fy/vLA9rM7nPzIVtglmQvbXqyDazAtqbzJFsKYXXvU2HayOZOnK4XCkF&#10;xFNV0FwDyNbdbqbFWnXTYK1c1X1cddI9ly3zfbC+T9b3yrqufZ3aLkmqYWQnWdY7MmTLfG3jcnWQ&#10;7SkdsM2sU07s6eBdWTpsy/zszTJtJJGXBddxBPiWYkQS2GujirEyshjLIoqxZEURli7fg/ff/wEX&#10;nH82Bg3shEsu7o5rhvTHRRd0RteOjdClbUMF7C7tGxtfgCSyO8iXH4nsk04wRrIF2oLsPvxMe+q+&#10;YZgfOBqzpgwlsmmOafz89L3u/x2yZ/vrgVtpdItue5Wl3ZaH1Bcfu7fzwYDuDXFOv8a4aFBzjLym&#10;I24f2xcP3nEOHpl8ngPZlxLZVyJkyhAmS+kqZoxiq7MhyiHuWDj/ogqfTlRrcjusyhEmZ+spD7nK&#10;021Lqu721FmDPKSQWqcJjIlQD4X7E6nlIpIrSP88Rt6u555+38z0+2hN1iOy+Vpn+BPZ/EteITvs&#10;HlziQHZPIltOo9632ymqfj1boW+PU9H/zHY4rdUpuPbaEUjJ2oadh0uQf8Aod38J8li+Y+kxYlwb&#10;EWvEdaravjrM8ry5e46ucszlLkc7Ky57R4kL2dtLkE5ou0UAp2/l7Sxjmy2uL8tMifdXNXO7UloV&#10;StXcZmZA25ynbSwF2SkFJark/NopKc+V/nYH4FiiQFJbSdXL8aLqPq466Z7LkvV9kuzvnWRd3/pe&#10;ept9e9Z065uV//kQ2s7c90ule/2VlJBtpLtPMu+Pz9IXl2kUa2sLi8mwlW4UncZlBUWnem5zBW1K&#10;caW7X5f1Mc7HJvO5ErlMMNoYW4IN0SVYv7kEazaWYDVbsb4Ey1YR2yt24f33vsXFF5yNwQM74lIi&#10;+7prBuKi8zqhS4eG6EKLdWtPbLNO7YzatyGy2zTHySdZji7SQJDdGk89eB3mBY5SuJZTqM+aJriW&#10;kWz5ch4x6CdfhDSWKn5OS3MCuP5xloC5ylXzvdBuy0PGnOz2DdGvRyMiuwmRfQKR3ckd2fdZkX01&#10;QqcOVRngvorIFmAPqRTZOoQeSQrFWsRVkG0b9mSbVU23HTPtPtRq3iDVnjymLtPtQ1XyFtknE9gt&#10;+LvdUiG7X4/WGHDmGWjTqgWuHzYSaUT2LiK7gMCW8vYXE9hGcjnXQwaqi7TlE9n5xGtVqnNkVzXu&#10;nx3DtZlAO2c3Ae2h8sh2HHmEaE4jrKVy2NakkM10gPamjGokIK8Y2fbRbSMD2vaK1FIHrprOimxP&#10;aSHnTRqsOdOtL+nWrYl0z+XIjl3r0lPW99DbdNsx061vJvcb+2qFtpn7a9G+9hqqMmTbge2pLQS2&#10;NSusPd1u7d9A9qb4EkTGENhE9joLspetK8HS1cVYvHw73nnrS6J6MM4a2AGXXdIN11/dHxee04Gw&#10;NpDdpV0DdG7XEB2ZHMavQ9uGaNvmBJx4giC7gTGaTWT35ufZlIduUMiWLzzOUSPYwwg7A9ZaZAv8&#10;jlNk12V2SFeUz6knyQ/VhxhpiLP7NsVFg0/CiGu64o5x/TXIvoq4vpYZ0DaQPYTIHkpgSwJtOVbj&#10;UYxspttWbaV7/tqtJhB7tOcNsk9Q87HVKHZ3Ipv/QerPBvU+A21PPRk33jAGGTk7sJvILnQgW3ID&#10;9gFNvF2tQ1Dn7j3sRLlZAUFa1Y56ZLNc7qMOxLWdd8iWkWxBdpEW055yIruaI9nVSaBdEbI9VR7a&#10;BLaaSiJztusG2mY6YEtazB1H2cErGe+H5+zvnTfptuNNun32mAbHNVXNIbvYDdOe0gFbqitkb0py&#10;H8mOinVBW5C9YgOBLchecxiLl23DG69/iosvGIRzBnfClZf1xA3XDMB5g9uiK3HdpS09xjopYMux&#10;shujPWtzxglo1qwxGjRooIDduBHN1us0THvsJswJGoUZ0x2glukhDlC747oe2TWZHdIV5dOayO7W&#10;voFC9jn9muKSc07GiGu74PbxnpB9jQJ2+ZFsPbJ18Kyp6pGtqx7Z5Uayu7cmsk8jsk/FWX3bENmn&#10;4KYbxyAzdyf2FJVgqwXYZgraFSDbY8RoVatHtucqQ7YL2keAbCK2rjKRbU2Lanva0WwZyTbmbNf2&#10;dBJrOmBL/x+RXVm696+ydNvxJt0+e0yD45qqImTrMO2pI0a2Ix2WPSVo1t1uZsV1VLKRINsE9qa4&#10;EmzcYkwX2bC5BBGRJVhOZC8mspesMUayX3npA1x4Xn+cd3ZnDLniTNxw7SCcPfAMdBZgt5EaoKM6&#10;GU0TVds2TXEGkd24iY+aLiLIbtTQR52W3X/KaMwOGgn1XSbH5+Nsf/fpIscTsmXfzXT311V2SFeU&#10;T6sTTWQ3UNNFBNkjh9UNss11qovxemTrqke2O7JbOpB9OpF9mhPZw28ci6y8XU5ky2i2G5Z5Pe+g&#10;Jvt6thSYq5MGtkdT/xayJXPqiHPpAdlZBLMO0576N0eyUxzJ5SNDtjFlxER2XUBbQG29fDwhuyKw&#10;WkFrZrwHnjPfp6qk24436fbZYxoc11RWZMtla+acbLnPq1HtDCMdrs1MVOturwq0rYDW3S9Z1zGR&#10;HWWZKmJF9noie60N2UtW7MLChe/jvHP6EtldiOxeuHHYIJzjQHZXIrurQrYBbB2y1XQRIntQv3YI&#10;mGoim5+LRLQ0m5+RsytCNtPB8VjIitd/83XY96Oi3KaLnNOvmWMkuyvumDDgiJCtA6e9emTXRvXI&#10;9gbZlY1kV4RsGeXWpZCtAerxkA6/dZWJa/NyruYLkXLUkSxiW9CsA7Wuf3Mk2xOyTVSnFbrneV62&#10;MWfbXK+uRrPN3JFNZB3jVYRW631mxnvgOfv75U267XiTfX8rTIPjmsoOa2smvmsS2Z4yge0ttK2A&#10;1t0v2YG9MYkR2VHEtSRfelTzsVnEJmO6yJL1JVgkyI6Qedl78cxzb+Ocs/vg/PM6Y8iVRPZ1Mj/7&#10;dGM+tmMkuxOR3bFtU2K7KdpxecYZJ6JRYxeym/Dy2QM7EtljMIvInjFNzi5owpr49OV13jaH1+cS&#10;166uVungeCxkB6xunbrIvh8V5UR2P3V0kea49NyWGH5NV9w5YRCRfR6RfX4VkG3CuR7ZZrrnr93q&#10;kV0Rsgf3lTnZNmQTz14jm1U8jUS2U/V0sD2assO3rqsKsr2FthPZ//KcbBPWTmCzdII5w5FcrhTZ&#10;8jgHsusS2lZkVxl6R2EVodV6n5nxHnjO/n55k2473mTf3wrT4Li2s0O7NpGtjkoi1Rqy5fB9Dmgn&#10;lCCSwFZtIbBjSrCWyF67uQSriOzFRPY/RPZiIntZxH4sePo1nDW4l0L20KvOVMge2P9UwtqwWOe2&#10;RHZbQbYB7fbtmitkN2zUwHXGRyL7wnO7IdR/AmbyMzCUFjORPYfumD3dQLY7sOuRXVPZ96Oi1CH8&#10;TGSf1785LjuPyL5WkD2YyD6fyL6QyL6IyL7MA7Lli48ygk1UqmND84ddQbPlF8CRp9u9TRAbTlhW&#10;Nd22aivd89du/IdGiB7f8Q8JIlsdm5v/gQknsueETMQ8hewu5ZDdt5t86dEcyT4DbVqfZJkuUkpk&#10;l6KQmV9+VPG6DtgqAbiH8g/Idqpe/v6ju7x9bO+/W+4eR7v0Ze8sReYOIxPQ3pS5rRRZdZQ8V3pF&#10;beW+s0zH0kzuS3Os48S5wrcD5bIOSyss5W2uUgpqt/JALD1uS84vn/EeeM7+fnmTbjvepNtnbbn/&#10;Tok5RgnZRvFZ7sXpyjSKzah6W9JLCW3PbU5zL9qR/XZrm1KNogTaKbIsxcZElmAUGV9KZJcS2aVY&#10;s7kUKzeWEtmlWLSOy4hSLF+3H/MWvEJk98AF53fG1UP64IZhgzCgbysXsvn5JUcVademMdozmS5y&#10;2mnNiWwfhWxzXvbll/TGzKCJ/Ay8QTlMTkQjzaU75vpyOf0azCOs3btaNZdQPFaaw/31lG79uki3&#10;L57yOZXI7tzGB327NsC5/Qxk33R1Z9w+3hzJtiP7WqLadRg/88giM9UPuGrIPtLqka2rHtnlkd3K&#10;hew+7sjefZjA3u8ayTaRbRw3uxg5RLU9Ha7N5LEC9qp0LGG7qumwXJ1yFLD5Hu/mkpjOI6rN7NDO&#10;cmBbB2pd1UV29nbP6daX5LkyJK7jzHG7NWNd2TcjK7LNdMg2s0Lbmg51NZU7tq0j3J4qciyPfpzr&#10;Xm9tpQO0N+n2W5sGwHWRHdn2tMiWjgDZFRVDNJuwtt5eEbQ9IVtwLW2IK8X6WBe0BdlLiOwlRPZS&#10;InvV+kOYN/9lIrsbkd3JgezB6N+nFTrKnOx2jdCZGYfuM+dkN0HrU5uhAWFtIluOLnL5JWcinJ97&#10;4Q5kz1QDnUS0/zAFakH2fPOyo/n87JzHdHA8GrOD1Z7uMXWRbl88ZSCbP9ze3XxwVv8muPS8FkR2&#10;J9w+wfzio0wXudAjskMdo9j1yNane/7arR7ZdmT3794aA4jsAUT22X3aoE2rUzDipnHIzt2BPQeL&#10;sG1fEbYeLEbhgSJCt4jALkb+IQKO5VZSOXxzKY+tUsczsmtoBDxXIrTzWD4rILbziWopZ4cxXUS+&#10;AHm0I1uyg1r3/MZtfD1MluZ6AnIT2yayJTuyzeoK2Lq8x3Y9sq3pAO1Nuv3WpgFwXVRtZDMdoivL&#10;Cmddgmwz6+1VRzYvE9hRBPZGAjuSrXcge1WUC9nLiOzVGw5h7ryXcNagrrj4wi645up+uP7as9Gv&#10;96lEdiN0a9+U0G6KTm2bogNxLcmc7NNOOwENGxrIVtNFiOwrLu+D8NAJmBVwvZpNIMCeI5gmrCW5&#10;bG+uAPtYQrYcRcSGVmu6x9RFun3xlHMk+8yuVmR3rkd2DaV7/tqtHtlWZPcjsgd0PxUDu5+BQT3b&#10;4Jw+bdG2VQuMvGm8E9lb9x3GNiJ7qwPZBbycL2gmgHWwtmZFdq48hmkhXVH1yK40QXY+K5ClA9km&#10;tF3IlojToxzZ3iT7JMDOcULbuN2KbOu0EZkmcrQhW/IO2vXItqYDtDfp9lubDb91VV0j28wKaGs1&#10;ieyN8bxuIntLKTYQ2euI7NVE9lIHspesLcWayEOYFf4Mkd0Jl17cBdde3ceJbDmFuoHsZugsX3q0&#10;IPtUhWzXnGwZyb7y8r6YVVVka8B4NHd8IPtkA9kykn1O/6ZEyim46RqZLjIAD9x+rgPZ9ukiJrDr&#10;kV1Zuuev3eqR7Y7sVhjQ7TQiuw0G92qHc/u2QzsiexSRnVewuxyyC2VE25EAWAdre1Zo1yPbvZpE&#10;tiwF2YWyNJFNUMv0EeMLkITpMYBsb9Yz9skcxeZ+8rp9mol16ogO2NK/jWxvqjISjzArTL1Nt9+1&#10;le75vUn3Wt3SwLeuM6GtSwdvM3Nuti4drHVZIS3Z7zPBrcO1mSdkR8YXK2jLKLZMFVHJvGwie5lM&#10;FZGI7OVr9yEwMByD1dkeZbqIHCf7LPQ/81R+bjVCdwuyOxHYkiD79NNPdCDbOONj08Y+GHpFP8xW&#10;00WucyJbDt1nglouWzseke0W19Vto66z75M6GY2gRM3J7n8CLjuvFYZfI8fJHujhi4/XEtWuLz8a&#10;yB5Sj2wP6Z6/dqtHdrmR7G7Wkex2aNPyFIweMRH5hXux51Axtu0vwnZid+sBE9hyxBFiTgB8mLhj&#10;stRlh3Y9st2rcWRze/aRbDVPm8tjYU625FyHZUqadSQ1H9uxj+lcT7Ii2w3bBHWaI0/Irko6/NVW&#10;XiOxhrLC1Nt0+11b6Z7fm3Sv1S0beP+NdLg20+HaTIdrMyuWK6siZJtVZyQ7UoAdX4r1ccT1llJE&#10;ENkRXK7ZJF92JLQJ7GVreHnNbkydGuhAtnzxkci+RpDdGh3PaIhu7Zo4p4sIsJ3TRYhsY062A9kN&#10;fXDtkP6YHXqL+gycKYfwcyDbPCZ2OC+bHavIltzQWkG6x/4bue2XiexOZzi++KiQ3VodJ1sO4ffw&#10;XRfg0XsuxJP3X4Rpj1yGgCeGGMiePoxdizD+YGcQ1jOZ+mHKUjDtKxkItqc7xEl1m8XC+SKqmjxO&#10;t73aSPf8tRsRGjDsOI//AfHn75pgO+AmhAeOxpzQSZg3414NslugP6E9sMdp7HScfWY7tGvdEmOI&#10;7K3bDmBfURm2EdTbDpdh6yEjuayuswLeX1BcQXI/U+h2oLlAHleVDpYR9kYFB46v8veVEdpVSx5j&#10;z7y9QNrL92qPq3xLubvKkM2ydpYpaHtT1nY+phrl7PCcbn1rmSyD60lyWb8PFozLetZ4v4qXM7jM&#10;2FZGbLsnt1lL2+p9qYV1V0qBUXJ+3WQ+X1XS7XdtpXt+b9K9Vmd5R0dJuZ5LzPFcfJbn4jKPvNgM&#10;VzHpZYj20OY0IxPbm1LLEJXEEssQmVCGDWxdnFFEbBlWbSrDsnUsogwriO1Va3cjICAYZw8ykH2N&#10;BdkdBNkdmjlGspsZ87LbCrKbqZFsOaW6FdnDh51NZN/Kz0AiWwY4BdN+1zk/J82T06gT1LA5Mo2E&#10;n51zA4+d5vAz3usEuZpt1HX2fXKMZBvIlkP4XX5+a4wc1g13TRqMh+48H4/fewGeuP98IvtSBBLZ&#10;YdME19coYBvIvkYlI9m1gWwBcUXpoVlRMtrLfbFsQ/e8Ztb1qpL5eNfzEoQKhpL1dmsOOKp093tT&#10;PbLdkX2KSuZlD+h+Gs4isjuc1hq3TLxTIXsvkbudsN7OpYlrZ8TzVkK6sIIUsB3QLpQlH+cpt9Fr&#10;S3K4wLpGtvl8tf2cJpCrkhXXZubtAmwzE9kFGmSb0LanUO1YHimyswlcyfl4x3WVdT0m65gJjtO5&#10;joqXTSRb13ECW41o8zESb7ciW23LAWi1HfOyLfN2SQdqXemO7LfrUFjV0ghCSS6XG8EVjOmQWI10&#10;EK1u9tdQm+me30z3Or3OBt5/Ix2uzXS4NkvI1gO7snSg1mVF9hYPsC4H7BReZoLsSCJ7fbyR4Fpa&#10;y1YS2UuI7CVrCe01pVi2agemPDmVyG6Hyy7ujGuv6k1kD0a/Xq3Q6YzG6N7+BHRr1xxdCesubRyj&#10;2bx8xmknohGR3YDIbkxkNyOyb7pmEOaG3YaZATcofxmQvt75Oek8rwRvn2VCW0ZajxKMepsbWitI&#10;99h/I7f9EmTLadVlJLtPFx+c268JrrigJUZc25nIHoCH7zqPyD4PTxLZ0x+9DEFPXeXAtRXZQ51Z&#10;kW2F6pEkUwL0mDQScFU145fPvp1rtNnX8zbXNsznNXBYeS5IWvfD+6zb8L7Zgdc5091f01mfz9tc&#10;j/cS2d1ORN9ucoSRFujXvSX6E9qDe3dAeyL7tlsnY/uug9hLKO8ggLcTyNsOGyPakkK33Mb7Bdre&#10;JMg28wrZcvg+Bewjic9X5ayPc9+eeQhDXdZt6ECtbT/X95AaldZkRbU1K8TV/Sa4eVk9TpDN61L2&#10;biJVpo84420eAG6CtqpZt1FRJuYzHKVtL0GqJbmezsz7ZeTaTKaSmMi2IlzKYdkOPJvINtdVt5m3&#10;VyH7duw5j9stRzQpF28nBCuMiFTxskDbALZ5Yh05kY4L3RVHtOkgyUyQ6gB7LOTp9R4xsiUNfP+t&#10;dMiuDNuSArc1Da5V9vXMHPfrsC1ZR7TVqDZhHZ3qajNhbW2TDdmCa2n1ljIsjyrDIiL7n9UGshct&#10;K8BDDzyAi87riCsuIbJlJPvqwejfszU6nd4YPTqc6A7ttk3RsW1zhezGDWUUuyGaENknNCKyrx2I&#10;eTNvw4xyyJbPSvmMdAzYyRRSZtxvNJfr1G7DtAD9/5gxki3I7kpk92+Cy89vQWR3Ush+5G4ZyT5f&#10;jWRPf/RSG7KHqlzIHqKAbZztsQaRrQGsNSvcvKs8sI3t2LFqpFvXm1zbqB56jce574t31SO7HLK7&#10;E9k9iOyep2Fwn45of/ppuPe+R7F150HsLipVwN7K5TaJWK5uW48hZJtTY+zb0+HazLoNLag1Caa3&#10;eqjQgWN7XiPbVp4D2E5kmx0lyE53ZCI7RdrhgraJbJmn7UK2MWdcgGsfHVcJfJkOx3LdeZ+XmdvJ&#10;cmTdntpmPbJrPU+vt0aQbU+D37qqppCtW0cqh3FrXiBbRrSlGCI7hrg2iyasrQmyZZqIGsVmqwXY&#10;DmQvE2RHlGExkb08gsheko3Jd9+Gyy/sjCGXdsX1Q/s4kH2qFtldK0D2qBvOwtywWw1k+4qXCOiA&#10;6/lZKZ+RFrvQUcb/XRdgD1PpYVyT1SPbzKeVHF2kHZHdjcge2MxA9rDOuHOiiWxjuogV2TP4V1PY&#10;NJk6MkTh2ugqBWzzlOo6MFcnK1x1WeHmXSayBWnlt1dTHSl66xrZdZ0O0ZXleryXyO56EpF9CvoS&#10;2P16tkK/XqdjYO+OaHv6Gbh78sPI37kPO4uKiWMi8nCJgnIhlyqBt8DZgujKqkd2+WoS2dbs4JZM&#10;YBvINiOIbcB2iwjWAdqbdJCuKIXsnaVuwDaRLSPZCtZcR5bO53Belv10JSPZlSFboZhVF9n2bant&#10;VYBs43YHor0o1QFI41jfsiwPTk/pwGneZgLbPtWlOpnbsT53bVce2NLxj2zJuF33xUjPeLbeZ61G&#10;kW1WEbITy7CWy1VxZVjJVsQYyJbpIkvXENlri/H3P6m465ZxuEoO33dFdwK7rwPZrdDxNDm6SHMC&#10;W0awjekindvIqdWbo40gu4Egu4GB7CaCbJkucjNm+F+vvhOnAM3PxzmEnVhAfUY6DoggllJTKni/&#10;HsU13ZEh25zWcqxNbdHl00pOq96eyO7hg3OI7EsdI9lynGxB9hP3XYAn77/ANpJtANtA9lXO6grZ&#10;7qh0x1vl6UeyjzT3fbJWj2xdOkRXluvx3iLbmCoiyO7ToxX69jwNA87shDNan4Hb73wAeTv2Yldx&#10;MbYR2YVMoFxYRGzKqdYFzRZAe5uJbF3l4C3IdWD3aKkicFuRXVHeIlsHbMlEtB3WlWVFds4eWwS3&#10;NSu0c2RJ3Jqw9bYjQrYJbF5PV483tuOEP68bX6A0n08uu3Iim8n8bPkCpfU2tQ5RbE4ZqUpVGck2&#10;rxv3uaeDtbXUfMEj34cqj2JLBJkOjcwEqQ6wx0KeXu/xhuzK0sG5KlWGbGtHiuyNBHYEgb3GgewV&#10;sUxGsjc75mQT2SuJ7D//iMedE0dgyEWdcO2VXQns3myg+r+tHU9v6DhOdhM1TUQdxk++/HhGU7Rt&#10;fQKaEtmNZCS7QUM0J7LHDB+E8JBxCPO9DjOnW0ep5bIxJ9hqqWMK2Y79V/usuf9YSiG7c7sGhEgD&#10;NZJ9ybktMFyOk01kG3OydSPZMlWkHtnW3PfJWj2ydekQXVmux1cR2TInWyH7dCey77zrIeRt34vd&#10;JYJro+2lgmsXsOuRXbvIPpKRbF1VQbYzB7JzCFtdFeG72sjmUnBtRFiZcT8khW4uFbq5rjGabQO0&#10;5bInZAt8jwTZVlyb1SO79vP0ev+/IVtGtnV49ra6RLbMyV5HYDtHsi3IXhzhQvYfv0fj9vEjcNVF&#10;nXHN5V0Usq+/pj+RfZI6ukjXDs3oMTmMXxO17NS2CToS2W1aNUczE9k+jdRI9tjRgzEjeDSRLUd7&#10;E0R7RrYTrPz81KO4pqshZNM0uvuPpXxaO05G05/IPm9Ac1x89sm46eqOuG18P4Vs/Uh2PbLtue+T&#10;tSNBrzy2qum2c/SlQ3RluR5fVWSf4kD2GUR2ZyL7NNx550PYtusA9hLXO4qKsV2WJaVcSmUqE85V&#10;wbY5Eq5LpqTYKzxUQty6pm/829UlsnXAlgTMNY1sdRtRbS6t5UpErbU8x20GtN3xalR1ZGdwvQxu&#10;M01wzWUqnyOFtyXzchKXZnJbOu9T67MszfN7g2x1nw3J3ibI1j2+ImQb97vSwdraESNbMKaBYz2y&#10;q5ANtkdT5hQSHaC9TQtsyQZra9VCNnEtc7LXsTUE9qoYojq6FEujSrBoXSkWC7IjivDzLxtx67jh&#10;uOrCrkR2N9x4TR8MG9IHfbqdhI5tGqKLILt9E3Rp34jIlhoT2s1xWstmxHVDNCSwG3N5YjMfTBh7&#10;NmY6kC2H8JvtN9SANGFnRarKcb1+JLvu8zn1RB90PN2HEJEvPjZTyL5xqIHsh+48V41kP/nABZj2&#10;yCUIJLKNQ/bpkT1j2pVEtnH4Ph2Yq5MOtNascPMuPbJNFOvuq041g+y6S4/Z2sv6fN7menzVkN2H&#10;yJbpIn16nI7+vTqhzaln4O67HsaOPYcUsrcfKsIOhWtedovYLqlaOnib6eCtvnB5mOi0Ydc8yon9&#10;9rrMCm4jF6StWVFtryJke0qOSFIdZEtWaBvJiWx0txPQjhFuQbagWpec4MY4m6Q9A9ee0iKbEM7g&#10;9tJ3GdNEEgjR6LxSrM8oQWRWKSKzS7Ext1Tdlsz71Yi2dbsWbHuLbLmtqtm3Yc2ObfO69TbJQLgs&#10;9cCW0pgxF7vqc7L/v2ZiW5cW0d6kAe7RkgntI8G2fUTbOImNC9RWWFvzFtlyCL+NRPYGB7LlC4+S&#10;QHvZplIsiiCy1XGyi/Db75vUSPaVF3TB1Zd1NZB9VW/1WSWj1l06NHci24B2Y3Rs1wyntmhKXDeC&#10;D5PR7JOa+2DS+LMxI2gEZvhdo774KO4yUeqEtbl0JoD1AG1+xs4Lul6lvV+TOXpePgPKdnB6m3N/&#10;uf+6+4+lfE49gcg+zYXsCwefhBuGdsBtY/tWiGwT2lZgHw/InqW5rzrVI7virM/nba7HHxmy257a&#10;BvdMfhQ79rqQvVONYrsje4cG0ZWlw7VZ+SkkemSbwD5WkC3pgC39+8g20q3jHbI9Z0W1vYqQnbG7&#10;BGncdhzR9OU/OxH+Rgzmv5+MZz5KwQufJeODXzOweMseJBGuWVxP9tHcrnVUXR3CT+Ar1RGyzbyb&#10;TlKP7JpOh2szLaBrIw2Ga6tjAdlqTrYF2WvijNFsdQi/zcYh/JYQ2SuJ7F9/i8KtY4crZA91IPv6&#10;Ib1xZpcTiOzGNmQ3RmeZLkJkt27RTB1ZpIFPY/XlxxYn+eDWSedgZtCNCtnhJrIdKHWh2p53yJ6n&#10;u19XOVyb1SPbzKc1/yLq2FpORuNCthrJJrLNOdlWZM9UJ54xzvIoyJ5JYEthBPZMheyr1OnE3U4t&#10;eQQJeitqtoCtShG96rFDbdu5RmW97UgytyfPp9+Po6s5/Admpru/prM+n7e5Hi8/Q/n5uZA9l8ie&#10;X9F0ke6t0K+HMV2kPZF93+THsHv/YewnrnccLsau0jIFbVWxsZTpI7RRldLB28yY723NAfDDvKxg&#10;K+CGs+1Frsv/RnZ0bz0kt5Wv8KDnth7gtqpYIcvfD2K76uXt06dbJ3cv28PLLN9Debs9RWwS2tm7&#10;oM0KbjOZ+qFGsfeUIHEHsDETePXLQtzttwK3TluC230XYfwT3yHsjXX4bmUhYgu5HT5XjvMIKby8&#10;k/Gx1rJYJm/Pttwml63Xq1plj83ezue1pcO2EbSlM+MoHnI6eFnK9foqKpW/E55KKaij8uuu5DxX&#10;SbnVKzEHSLBkzMMGcV1xsRlGW9ItpYHQdm9zMv8tJwEbEoD1LCIOWMtWbwFWxQBLNgCL1/Dy+sP4&#10;4b9rMXHkDUR2VyK7G4YP60dk9yGyieu2jdC5A4HdsSm6yrK98eXHju1OILKbK2Q39GmikN2yhQ/u&#10;vO0chAffYJhDBjYd7ponuBOg8rLcJpddyX3DFKLLxc/Y+QS2pL1fk2xLn7EPsi/Vybm/NJTu/mMp&#10;n5ZEdodTzeNkN1XIvunqTrjdMSdbkP3UAxeqOdk6ZJsj2AJtNR97+pBjANk1h2lPHWvIrst0gPYm&#10;1zbckT3LS2T3J7IH9eqMjqe1xQP3PI59+4twkJDedagYe4jsXYSvM6J4J2/bIZV533Zuz1Nbi0tc&#10;lZQ4budjipjCtuTC9dGFbHdYS671yuPa7GhBdr4l87YjRXaODdbWyiPbgHA6H5vK503i5XX80H71&#10;i92Y7B+Jm6euwcSpS3Ddvf/BtIUr8cXSrQay1ZzyIm5ToE3gOpBtRbQgW7LC2Hp/rhkhrLLepsl8&#10;vLktXTpkW6Hthmy+Dl31yK56OlybaUFcG2kwXFsda8iW1hHYUkQssU1oL98ILCWyV68vwhdfLcW4&#10;m4YR2d3UIfxGXtcf113VG2d2bo4u7RoS2Y0Vsju3M+qoaq5Gshs1aERgN0YDHx+0bOmDu28/B7OC&#10;r0O4n7jLNbipTp3Oz0a7pSpFtsTPWZXuPg+VB3Y9sq35tBBkn1Z9ZMsItpk5in10I1sS+JoIrj64&#10;rdvw3PGNbB2GJW/Xq0qu7VUd2X27tfSM7KISIhsaZDtGqMtqJiu4tzmAraakENgqYtuEqwD738h8&#10;/qqmA7ZU18j2lBXX9vKJ3gIP6eBtlkMw6/IE7UzeJshO52OTeXkNP5xf/2ovJvttxJ3+UbjVdzkm&#10;TP0fpr6wEl8v344kwSz3IYvINo6AQgQ7UtD1IkFzniY7rK2Z27ai2p4nZJsZ2BZkC7j5mgvNy3I7&#10;75fbFBzrkV2VdLg204K4NtJguLayIttTOlhbsyNblS3YdlUbyBZgr4khsjcAS1YDq9YV4ZNP/8To&#10;66/GVRd2x7CremDU9f1w7ZW90EshuxE6tzeR3QSd2jVGezVdpDlandIUjRvKVJFGCtmnnGIge3bI&#10;9UT2lTTXlZjHz8P5CqdELu1hQtW0lAIrPz8Fxmq0mp+pdjBXtfK4NqtHtplPyxN80N4ykn3BoBNx&#10;w5COuG2c6xB+7si+lrkfKzts2lUInXpFjU8VkXS4NTKme1gh513uwJbKb9u77NvRV4/sitarSq7t&#10;6ZE9L+weXHxOZ/1Ido9WGNCzDQaf2QXtiez7730ce/YWqekiO4lsGbVW00R4uS6QLYcLlG2r5yjh&#10;fQ5k27FrBXBdZIVzZVnX1wFbOhJke0qHaG/SAVuqCrILiGTJG2RnE8MGdgXZpcgilDP5uAxuV0ay&#10;l/OD+K1v9uKxmTG4N3ADob0Ut/v/D9NfWIQfVm1DMh8r62fzL8Bcbs8EtolsXWrqCHMhmziX5DHq&#10;cWXqNoG2ax33zNvLRTyb6WFtlCFLXs+Q+LgULlO2l6lSmZz0RlCdKmh0Irse2t6kw7WZDqnOdFiu&#10;brrt11I6VNvTwdpaOWQT2HWG7M1lWL4eWLqKlyMO4aMPfsaIa6/A0Iu7EdndMOqGfrj6su4GsmUO&#10;tszH7tiMl41D+HUgsju1OwktTxZky0i2gexTW/ngnjvPw9ywGzDD93LMmn6FAvZ84lYBmLhzQtWM&#10;HqlpZEu1iuwj2MbRkk+rE42R7N4K2c2I7BOI7A5Edj88eMc5eOyec9VxsmVOdsCTMjVERrKvVhPt&#10;TWybc7Jn+w7RQvlI0uHWqLrIlupHsu2Vh6x3WRFszdv1dHl6jGt7dmSPwtyQiYT2ZIXsLkR2L/5H&#10;y0C2ANs4TvZAIvus3l3R4fS2uI/I3rWvCPsI3F3FxC6XO2Vk2YlsB4DrANny3AJthW3CdYcDvLLc&#10;wX2rKBPHNZUV0ZVlrm+fRqJDtiy9rbaQbc+5LUJbB2zJjuxCVuC4rAN2Dh+TxfukbF43sO0YzeZl&#10;uT2T66RxGcUP928WHcKcN1MQ9lo8gl/diJDXVmDhZxuwaPMeJBOrsr6a0iLbNqHMBL3mZfvotpqa&#10;Iuh1XJbnlVF0WWbIdSbrmevIZXMqiXq8+TjJsY5MdVFnhXRMB7HiWmGa+5rO0liKxMckchlH/G3O&#10;LcPGnDJEcRmTX4YEPl7uT5L1+FiBd2oVkZ3O7VY1GT2XUXXd9o6V7LD2Nh1gnekgXVG6bdRSOlTb&#10;08HaWk0gO4a4FmBbkR2dwt9ttonA3phYHtnrBNmbgGVynOxVZVi77jDee/sH3HT1JUR2F1w/pBvG&#10;3CTI7sbPq2boJsfH7tAU3To2V0upU9tmRHYLtDzlBDWS3YjIbkhktznVBw9OvpifeTcpe8k0XQVs&#10;AtfArwt5JrCNUWHez8/S2gW2VPPIPlZHtZ3IPpPIPpvIPm9gc9w4tD2R3ZvIPguPTD4Hj993HqY+&#10;fDECnrgCYVOHKGCbzSSsZ/oKsq8gsq8ijKszks3H8M0UlKpDzpg5btNlzKuWyy7IeZ9uNNv9emWV&#10;X19Q6Cl3LHpT+X2u3XT7UFHePM68v6rb97Tt2fzHa0Rk83dmlp/8HFzInifIPqsjupzRQM1xU6dV&#10;7y7IPgX9e7bGgDPbYnAfA9n33vMYtu8+RGTLFx3NaRslxmi2ZB3JrmoaYEvb1fxuc8msjxFgSwJn&#10;ybxeWTYke5snsNsh7W12ZDvnchPMJrIFz1WKANbe7mV2VNtzA7tA23rdkYxyWytkgmwBuOA3xxoh&#10;rBDNZJlhjffJ7eZItpRIYK5OKcMv6w/h+5X78PXybfhyaQ7+uzIPG9KKiE9uR6AuwCaQzRR+LRBW&#10;4HZkIlkBmvetTy7FPxuL8HtkEf7aVIYV8YQAYRBLZKTJOo7H6JBtwJpA5XUZkZYT2wiyzdRzsHLA&#10;5m0y1SWGIPs9qhhv/liAV78vwLu/7sZ7v23Ht6t2YgPBHW9DtoxqG6PbLlQKjl3IlPuNFJqrWBa3&#10;IdB2bc+7FNJlWY102zvSBM362/nHi8cIUv48rCU5llpIV5QGw7WdYNrT7TpYW1PIdsDamidkxzra&#10;IsBmMUR2tAXaavTaAWwpisB2Q3asAeyIGEF2GZatLVXIjthQhDdf+wo3XHkBrrmkK66/qgfG3Ehk&#10;X+5CdjeF7GbGFx9ZRzVt5GS0OLkZkd1QHb5PkC0nrnn0vsv5uXejspdCthO9xJ0D2VajiKfMkeya&#10;TJ6z/O0mtKubC9nW24z912SD7dGUZSS7Ac4Z0BznD26OG4a0xa0K2YM1yL6KuBbcyGiijOgS3X4y&#10;jeQKYlmQfXW1powInExcHYvZQVgT6Z6nttI9/7+Vp32y/pVs/DHH/3gQ2bMDRmFe8ETMD5mMS4js&#10;rkR2byK7b7cTCeyT0Zf173Uq+hPZg4jsdkT2PZMfw7ZdBx3INo4kor7oyKVRGXYRv1Wp6iPfDmyr&#10;dPd7iM+xjcCWTBxXJTuuzeQ+HaCrmvULk9vkEH9yKD85pJ/zkH/2QwO6KmBbua51+og1hXXLSHm5&#10;5H5HdjBb77NnHSm35ppWUqaW1lFuQbb68qTzUIEEJ2+TOddpvJzCkng5iUhOZqmS3M/tCLJlKffF&#10;E6RbiKTNREM0iyNk0gW4ElFtjkKbOU9S40jgLdNJ1LQQJtNUBNAJROyPKw5i4ef5mPNhFuZ9moeF&#10;X23FF3/tx6KNB9VoskBaTRPh+pKacsKl4FruS+P207jNNJniQVinbSt1XOZSsow+C7CT+LhkPi6Z&#10;r3NtZhle+W4rHpwbg4cXJGPKi1l49Nl4zP40DX8nlGIz4SfHCk/m9pMF2nysitsRtMuoszl3W+Gb&#10;t6Xylz51azFvK1Vozq5i8hh3uFee7kub3qbbXm0k749gOlneT3tyO/dFUK1LC+nayILjmqo2kL3F&#10;UYwAmwmwVQJsC7I3JRsJsqOI6yj+ASttILKlddH8NxBVhqVrS7BodSnWRh7Ca69+biD7oh644are&#10;GHPDQAwhuHt2aoru7Ruje8cm6N5Jpos0Jq4bokPbRujY/mScfKIcVcRH1ZjJMbWffHAoP/NuMqbp&#10;KmQb4DQPHSewtv4f9zlyu1rHDuLayfV5XXPpnsdID9yjIYXsdmoku4EayT53QFP+hdXGHdn3ekK2&#10;LHnd70rVHD/jyCL1yK6ZdM9TW+me/6jL+Y/NHdlzAkYrZM8NvgsXD+6gkN2nywno1/1kB7JPQT8i&#10;W0ayBdltPSKb2HQgW0aydZCuqCObXmIFdyXxOcyRbBPHVcmOazO5T4fmquaObD2mK+rfQLZ9XTPr&#10;FybNkWw1ms3kqCRqNHtvqZo3LUcCUUcO4W3xRO8monAjcRNJYChQOvCZyu1mSoJtLlO5bhqTpXwx&#10;UkbFBc3qy5NMkJ3J2yU5Y6RaEr/miWrcjnLCXya5LYlojSJAPvlzP6Y8n4A7Z0Rg8qyNbD1mvZ2O&#10;rxfvQrxgmtuSqSb5LI/JSLaMTMuodBovp/K2FCbbSxbgshRrRJw5+pzE5NCEidxmAl/bouQSBL6Z&#10;hgm+UZgYEIfbQhNxc9BGPPVyPL5eU4SNRFKCrM+SuN/GqLbx3Caw3aZ4CMS3FanSt5ZUH9nMjtSK&#10;UmCWZTXSba82SpH4vmlz3C/Q1mFbC+LayobkI61Oke0YzdYhexORvYnAljaaI9mbgTVRwJK1xfhn&#10;zWGs2rAPL7/8KYZddh6R3YvY7o8x15+Dqy7upnDdrSOhzXo4kN2RyJaji3Ro1wonnSDHyXYhu2uH&#10;Zpj2yLVYEHwTgX0V5k4nuOmx+USdYFqy4trsuEU2X9vRmk9LB7J7d2uokH1O/yYYduUZuHVMr3Ij&#10;2f6PX45QIlvNyVb/q94cyS6P7Kphm+uqKRx6AB4LaVF4hOmep7bSPf+/0dyg691yu8/5j80d2bNk&#10;JDtkEuYE3YmLBrVHl9N9FLL7diOwCW1Bdt+erQntNhjYuwuR3QaTJz+KXfsOG8guMk6p7p4xXUSH&#10;aU8dGbK9qXaRLenQXNXcke26bE8HbKm2kF2dTGTLUnC9zZFclnnZuYR1FpGduaeEGciO5+2LE0vx&#10;+bLd+HjxTny2fDe+XrkH/8QcxqZ8YnJfGTL28TF7y5BGnAuw05laEqiCbDUHm5nIFlyrEWxz6Uhg&#10;bYLcTNaXL01GETWf/HMYDz+diIlBEZgYzILWwPe1VHy2aA8SCFqZ1qIOYcjH5MljBboEmYwaR2eX&#10;Yl1akSpOjg6yuxTJBYeJXcdotor7zXVl/WRelm1Gs7XEz0dLDhHUKZgYGMuScXNwKm4NjcN986Lw&#10;wndZWJ1ZhgQ+p0A7ma9FQG8i2wlsolAteZuczCeNv8Dp24vVkUuqi2zn9BZe9qbjBdlmAutE/h6a&#10;aTFcW2mgfCQdbciWkexIB7LXRpvILjKQvX43kf0JkX0uhl7YC9df0R+jrzsHl1/QBd07yTQRC7I7&#10;NEYnJiei6dDuVCK7ORo1aIBGPg3QhMju0eUk+D1+A54JGY4504cQ2UPU0UXmaWBtYluqR3bd59Py&#10;JB+0PdUHvTo3wFn9jJHsYVecjluI7IfuPFuNYj/1wAUOZF+G0ClyTOyaRrb8L416ZNvTPU9tpXv+&#10;2syO6cpSj+E/JuMfmzuyw/1HqpHs2YF34IKB7dBZ/mjs3Bz9up3EBNkt1BkfTWS3O8OYk717v3zx&#10;kaA+XKxGro2zPP7/QLbsrxXXZtb1dICuajpc66oNZFvTAdrbZNqILAsJ7W2OthLTasoIoZxNZGcR&#10;2RlEdjJvk9HrT5ccRMjbyXjihWg8+cJmBLwSjZe+SMXvG3dynVKkC8z52FSBOeGc5kiQreZgV4Js&#10;czRbUG2uK8ljBc4y+ryewHj792LcOz8eYwMjMDZoLUYHrMCTr6bg08X71ZxwGYmXEXo1Is/HCoRi&#10;CIwo4uK3dfvw8e85+OKfHCyN3YvEbWVIkpFrotgsWdDG1xtH8MQQPOsIlpWEyDcRJQj7MAu3zdhE&#10;3Kfg5pBsTArKxM2hyby+DqEfJOGX6MOI4mNjCUGBtuyzjJ6rkWyJ21bA5WWFYhnJJrDTthXxPkE2&#10;X7/KHdIVVY9s/sz4epIKDGAn5JWWh3BtZkPykXa0IFvNy5ZRbCZTRYz52MCqjWVYvLYYi1YVKWQv&#10;fOE9XHPZ2Rh6UXciu58T2V07NFLI7kFsS107NlEnppHD93Vo0wonNGmigN1Y5YOeXVog4MkRWBA8&#10;EnOnEdnTjEP4CbLV99mIu6Md2brHSLp1zXTrqxygPRpTyG7Tmn8ZdWqEwX1kJFuQ3ZbIPhMP33UO&#10;nriPyH7wwvLIVlNG6pFtZkdkTaR7ntpK9/y1mQ7SFaUeE8DL/hL314HsOQE3YlYA/5oPHM/l7Th/&#10;QFt05B+NZ8oh/NRo9inqtOrqi48922DQmV3Q4Yx2eODeJ7BnXxH2y5cdDxVjd6ntZDTFvE7Emni2&#10;YtpT/wqyZakO/ec6/J/n5A8J4zHWI5ocN8iW+zxkYtlTVlTrMtcTaEsuZBNvTKaKyHzsBLaCH8Zv&#10;/VKEx59Lw23BGzHRfw3uCF6BwFc24evleUjaV6pGsrOI7HJfjuQvkhPOvM1Ec7oAnClcOxJ8y5kg&#10;TWAb88ONx6QRrBuIh5f+uw+3zojE8GlLMSZwGcYELcFjr6fikxVFiCe41Oi37L9sj8XmFmNpzEF8&#10;+udWzP8wAU89u4J/IKzCmz8kYEncAcQQbTL6LFNN5IuLkVllWJVUhr+JiZ/WluHLpSX44J8yhH2Q&#10;g8mzozEpOI7AzsItIXm8nI1bQtMxMSgKDz+7Ae/+XoBlyWWIIvbiuD0ZBU/kNmVUXM0J51J9gZBL&#10;Y7Rc5hYfJhQPq+kiguUsSV6Hl+BWyGZeI1uAfQTIVo+tg7T77iF1tBGCN1mQakdwbWdD8pF2VCE7&#10;wUD2eueXHvkHZ2QZFq0uwT+rSonsvViw4DVcfekgXH1xd9w4pB/GXH82Lju/Mzq3a2ggW+Zkd5TT&#10;qzd2IfsMIrtxY4XrJo6R7N7dWyHwqVFE9gjMmXaVgWy/qwhOOeOjO7KtHbfIPprnZJ9ygg9Ob+WD&#10;ru0bYFDvE3DugBNw7eVnENm9FbI9jWQbo9lDncCuR7Yek9VN9xy1mW4faiMdoL2OoJ7rf4PjH5zx&#10;zeM5gTciXCF7nEdkSwOI7IG92uCsPl3Rmch+kMjef7AIB4ls7RkfjyVkyzG21RFSjOueMtcRYOv2&#10;345sazpAe5MO1JUlU0y2eYD2kYxkW1Ftz45qe+Z6JrLVdBETtYJUQliOHCJzsf/hB+4b/yvDQ/Mz&#10;MME/CuN91+G2oDXwf2ULvl+zE0mC633EMbdjHnHEzHn6dG5TDvWn5m3zdvkipXxpUg79Z6JcnjNH&#10;zjxpAba8VhmVli8tbiYw3vvtAJ58MR53zlqDO8NX4ZawZfB9Nw1frTaQraAu2xNkc7k66QDe/zUH&#10;fi9uUn8YjH7qd9zs/xemvbQWnyzegUWJZVhJbPwRXYqfNhThoz+249VvcjDrrUQEvZqIJ5+LxSPP&#10;JOLu2fG4PSwRt4amEdZZuDUsBzcrZGdgUlAsbgtdj8A34vHa9zn4euVe/BNLkBAskcSPfPFTRsjV&#10;yCuxrY5WwssxOWWITC3CuqT9iM4sUlgUiMsXNWsF2dy+fElSQZbXq5X5+FquKkczMZEtSHVerqts&#10;SD7Sjn5kg8jmfxNWlmE1kT137kIMvbQvrr2sO4YP7YexN5yDS8/rhI5tGziR3a1DQ4VsObpI5w7N&#10;eV9LIruRA9kN0aSBD/r2ao2gqaMwP/gmIpvAnn6FQvbcgCGEnQvZc4Pks70e2f9mPic180EbIrs7&#10;f7AGspvjmssMZMt0kUfvORdPmsfJli8+quNiX40Z04ayqzBj+uUqO7J1kK6oukO29X+fyOWqpttm&#10;xUjVrX+0pdtvb9Ji2IvmBd3A/0Dc6EXGenO5vgvZfG4/45iZcwJu8g7ZvU7FwDPbKmR3OqM9Hrr/&#10;SRw45Djj42H9adVNfB49yDYzoC3J89oxfSSpwwdqkF1ZOmBLOkSbeVrPQHYpM7HtSka57YCuifL2&#10;lznzhGxZOpHNyzJXO5cJlhW0WTyx+hfB+PqPxXhoQSrG+q7HuOlrcBdROePtFHyzYpuat521rwTZ&#10;hLY8TpArZe2WUexSYwRbrnO/BNcqPoccrUQeK0cvcUd2KXJZ3h5uT6aQOEalZZ0NxMK3yw7hw993&#10;460ft+PNH7fii6X7sTy+VM3blrngMootRzGRL17+EXWI+0kcB63FxKCNGOW3HmP9IwjjFZj2ShwW&#10;/CcfL/+wG3M/y0HQ20mY8kI0HpsfjXvDNuP24GjcErwFkwLjWSJRnYJbg9O4TMOEIP7BEZyFSSFE&#10;Nm+f6L8Fd4TGYsrCTIS9l4f5nxXyPduFT/7Zj583lmItQSNHW4njPsrI+SZialFMKT79fSs+/ikH&#10;v67eiU1pJQrY6vCFRLMgO4totKPamjnP2zwsn6DTBKo1dTvXcSK2QA4byD+OePvRVlp+KdK4f1ZI&#10;V5TA2sx6XYvims6G5CNJgH20I3vVRgJ7VZlC9sqI3ZgZ/jSGXNIb113eDSOv7YvxN52DS87roL7k&#10;2E2OMEJcd21PZLdvpA7j16l9M4Xs5o0bOpDtg2YNfdCv96kImibfRZIvPhLYNNg8fxnJHoq5RLbg&#10;2lrdI1tQzOezZR5yz9Ptnh5nZl3PLQdoj8Z8WhDZ7Vs3QPeOjTCor4Hsq4nsW8f2wQNqTnZ5ZAuw&#10;jTM9yunUDWTP9JVD+B1ryK5q9ci2pwO0N5XHdEUR1nzMvEAWIAm0jV/guUH8j0zgCMwJMqaLXDCw&#10;LTqZc7LlONmC7O4t1HQRQfbZfbuhY5v2ePC+J9VI9gEie/fh0vKnVZeRbAdijz5kSwJtYx/dpn4c&#10;YeaoeLkqmY5iBbM1K5516dZzIdtTfEwNpUbGWR63m8vyiHg7sCXraLc6fjczjjpS5oS2IFsOybeE&#10;H7avfHcA982Kw/CnVuHGx5Zi9FNLEfJ6Cn5YuYtIli9LliBnL4HMywLlXBVhyBR6ZcnnUFModpUh&#10;kevF8QefwJII6TQBtTx+dwkfV4w8We6SiHSCO2t3EdJ2yvxlAoqQiiEkotkW4kKOkZ1IpMj8ZzlM&#10;oIBesC1zon8nCkLfLMCkgE0YF5KE4cTyyIDNGDE9AuMDNuL2GTG4PTwak2ZEYXzQBkwIWI+Jfpsw&#10;wT8W4wISMCYgBWP80zDGLx3jAzP4mFQu0zEmOBtjQrIxNiQL45mAe3xgGpM52gmEd4yaXjLl1VQ8&#10;++1ufLa8DIuSyrCeMFtDKP0aXYZXf9iDqS/EYurTm/DsB3H4fkkeolIOIXs73wsZ0SYUM4lNE9fq&#10;y5O83fklyurEbRooP3qRLX8ApHHf7Jj2lBXZurQ4rqlsUD6SjjpkO+ZkK2RHMyJ79QZg6Wrg71Wl&#10;WLpmO0JC5xDZ8qXH7gayh5+Fi8/hZxZR3a2zHB+b2JYcX4LsKl98PP0UNG9kHFVEkH0CkT2o7+lE&#10;9kjMJbLlbI9zFLKv5ueiMYo9N0g+m81MaPOyFsS1EZ+TZjL/j7OK1014ut3OzNt191mzrnes5HMK&#10;kd3uNPmhNsIAIvtsK7LvOhuPVYLs0KnuyDbmyuohXVF1h2yputCuR7Y9O569TY9pz8lj5gXxl1b9&#10;AzamjMipYeU+mZNtfvHxwkHt0OX0BgrYA+RENER2vx4t3ZDdSZB9P5F9QJBdRmSXKWTvltHrYwbZ&#10;TCG76hlnt3T1byFbt16hLOsY2QUygk1cm1lxbc2cMiKXBdlyxBFrgm4Zdd7ID/7v1wALPt+H0A93&#10;YOrrOXjihQQ8/0Uhfl67VyFbviyZp5BtjEILsOUoHyayZRrHhtRS/LhqL/7z9w589s92fLF4K/63&#10;dgdWJe5DMn/ZZCQ8dw9hvUeQXUxgOyLYs+U5uD11LG8mX3ZzHodacM3tqxPZSLwsRzaRL0L+RRyE&#10;vbMDEwO2YFRQCm4MTsUIInikXA+Mw0g2InALi8WIIF73j8Fo/ziMJa7HBmdiNDE9OjifbeW6UiFG&#10;8vqI4FyMDMljORgZmoVRoZkYxW2PIuKHB8ZjZFAMAb4ZE2duxl3zYzHl9XQ8/e0evLekFG8vKsXc&#10;r/bi4WdTiPlITPSPwIOzVmHGy8vx7d/JBNEhhU1BtjmS7US2JRPMdqRWmOMxR/1I9hEgW3e/Fsg1&#10;kQbL1e1oQ7Z5nOxIIns9/x2tI7LXENnLBNkrS7FkzVb4BwTjyou644YrumEUkT1h+Nm4yIHsrkR2&#10;F4XsRujeoQlzR7YAu6kD2Wf1J7Knj8QcGbqsmAAA//RJREFUfv6FO5A9n8hWuHV8Ls9Tn4/yf4KN&#10;1Gcv76upsz1WXD2yzRSy257aAN07NcLAvifinEEn4mrHnOz77zQO4SdffrQewk+QLVNGwqbJmR4v&#10;Rxh/wGHTLkP1z/hYO8gWBJa/vbrAluqRbc9Ec1WzI7ri5D8Qw/gfDf4j474ayL5OIXtO4A1qJHte&#10;yER1CL8LB7VXx8kWYCtkd5dTqruQraaLENkPP/iUQvZBonMPcU3zWIDNZBqJBc9WTHuq7pGt34+K&#10;M7Htus2bkfDKppFYwexthRIfKxXwD50CAltS0GbbiW2ptpFtjGR7h2zzsiDbept5PV1Gs4natfzg&#10;/jMO+IkfuN/zw/bbdYcJ2FJE8nY5EY0AWFCds6tEZYxC87LgmMhOICL+2VCCBe/G44k5q/DU/PVs&#10;FUJeWonP/khC/Dauyz8OcveWEOuC7CI1mp3Px+cR7urY3US8mqstcCemBdZy9BKZZiLPIbfnyBxw&#10;olyQLV9m/Iv7vODzAxgfEI8RAekYEZaHUTMyMSYknegmitmIoGTcSFTf6J+C4VyODMzg7VkK0cND&#10;clkB24obgwpwQ1A+y2VZvJ6Om9iNwRm4KSQDw0PTWRpLxciwFIxmIwn6EUGxmDAjFrfOicO9z6Xg&#10;Hnb7vGRMCEvCuOBkjA9Kwq1B6/FQ2F94+eO1WBe/RwFOIJ27jXGpoE0sypkenbg2431e53hMVUay&#10;6xrjaiSby6pUEbKt1Ti4bVA+ko4qZMsh/PhvZzOL4r/5SCJ7Pf/dr40ksvkH9z8rS7BkdR6mTJ2K&#10;y87vhOsv74Ix1/bHhBvP4WdWGzU9REavu7TjUk5K04G1b4pu7U5AxzNOwYmNGypgN29gdO6gtgjx&#10;HQ2FbBpsju8VaiRbTqvu/GyW//NrmZYpn7sK3rLUwrgmM6ZwuCGZhnJmvb2y++xZ17VlB+7RkE9L&#10;mS5yqo+aLiIj2ecOPhHXXN5GjWQLsh+9pzyyjXnZAm05pfoVFmTLvOzqIHsooVc7yDZzv8/1RQBJ&#10;D2pd/x6ya3p79qzbr0p2PHubO6IrS49s+Q+Giez5IZPUyWguGtwe3fkfqoE9W2BQL+KawBZk9+vR&#10;yonszm074vFHp+OgzMkmOPcRkcZ0EWA3U0ve5hz5tYC0oo4NZEuuUW0zOWShEberi+9JTX8xUots&#10;LgXZ29gO3r/dgm0Xuvn4GspEdv5BVyak7VWEbCmX6M3Yxw92gjVmBz9sidb1RN86LjduN46gIWdD&#10;TFFHCZFpHQSuHB3EAex8GZUmmmX6SQLx8Cs/mP2f3oS7pi3HZL91uJPLR0KX4O3vEhBbWKKOz52z&#10;5zBRTWhze/n8JTaQzW3KfYJsgbzAmvvk/HKlIF+S55epJVw/jevEcp//iC3D/M93Y5xfLEYFZuKm&#10;wCyMCEzD6MBkjAlMxdjgNII6nbDOZFlcJ4dl8X4ZmRZoS9mqm4L4eDY8OBMjCOsRQQR1YAq3R1QH&#10;8XoI7wsVcBPfBPcIXh4VloUxbGxYOmGfiDGhcRgdHM9tJ2Is15swIx/jQnNwe+gW3On7B178YC2i&#10;Ug+pL0rK1JgcojBX4vVsLk1kpxN4bsg2L1eUZT0nsq33e8htPdlGHaQDck1mRbkJZutt1txQbU+D&#10;5ep2tCB7E5G9mciOtiJ7M//tRwFr1pvILsKSlVl4/InHcckFRPYVXYnsAZhww7k4v99p6NK2MZHd&#10;HJ1NZBPY3ds34+WT6bMWOMGB7GYEtoxkX3h2R8z0H4t5wcZ0kbm013z/ofxsJDYdn8sGsN1Hsusa&#10;2da0YK7J+Nrtz3k05NOquQ/ayRcfO+mQfZZ2JNsN2dONedlhU49kukhdI1vuMzv+kF2d53VtX/7w&#10;kOuVZaxnhXNV0mPaU/IfCP7DFWirOdnyBUjjH7Md2XLGRyuyBxDYA3q2UiPZgxSyu/A/ZO3x5GO+&#10;2Le/CPtlTrZEtO4kIs0E2Wr6CAH6/wHZrtzXtSPbDd6O23XoNtPh2kwh2xpBLUtzKklFyN5ODJtL&#10;MyuevU2HbLmuywpsO7JlukjOPkKMsJWR7EgigJ+pWJxehr9T+QGbUoQofuDLHGuZTy0nrpEjiAh0&#10;1bxqgbKMSnMbMu1Ejj39M5Ed8Fw87vJdh3v8Y3D3tA1E9mq88XUiYgtKkLnPQHYucW0gu8yJbDlJ&#10;jqTOSikj1hIvyyi2zB2X5LjeGcR4Bv84kC9VRhAW7/+9A489H4cJAXEY45+O66cTxX5JRHQiS8KY&#10;oFSWxjKJbmI4KAfjid4xhPg4AtyVrJeiEpiPIbLlMaMCiHR/Xg7MJtZ5ndAeEUxgE9AjZbScSB8T&#10;zO2FcJ2QNIyVUe5gGeFOIbQzMC4sn9DOw23E991Bi/HKZ5sQlU5kE9hyNJIsAjeHyUi2E9i2nAA+&#10;GuN+VycdjGsjHartaXFtZoPykXS0IHuzA9kyki1FxgAbHNNF1JxsB7IXLc/CI48+jEvO74jrBNnD&#10;BmLijec5kG2MZHdVo9hNHKPYzdCl3Qlof9op6ouParqIA9mXnNsJ4US2HF1kNj02d9pVjukixCY/&#10;x+Uz1kC2fNYaGbfVI7uuM0ay5TjZnRticL8TcJ4g+8q2BrLvOIfIPteGbJmLbUwXMRJoG80imKvS&#10;bCbIlmXdI9u8T67rQK2ron2U+3Tp1q16Fb0WexWt6/l2yX2E35uscK5Kekx7yvFXOEEtwJ4XcBP/&#10;UfE/JOp/jV1PZA9X00WsyO7f7WQF7YGC7B4Gsgf3boOz+3YistthyuN+arrI/mJjeogCsmUk1zi6&#10;iFGVkV2H6fajepUHtmTFtGT9Q0RFSMtyB5fOBMeW7Lg2s65jT7bhCdlWWBsZt21jOhx7kzfIlmT+&#10;tlF5ZGezVII3gaD9dtVOvPfHVrzxax7e/L0QH/y1Hf9bewArEg6oI4XIoflkfZmbLaPOclIb44uU&#10;jNtLIsb/u6oEgS+n4k7/SEz234y7pq7Bo2Gr8Na3SWokWx1re88hNcVEzhCZ76iAmad+LyCq5VCD&#10;ZnlMoG0eFlBwLadB35Bdik//3o6A12Nxa9A6IpY4JohH+BG5/knEcQJGByRhbGAqxgXIlxqzMC4w&#10;B5NCsnF7OKEdkKiOKiJzuW8OisMtwQksUTWJTSTOJ8oXIfm4CYT5REJ6fHAmkS74ziCgZeRarhPZ&#10;QTKv20D26JBUwpv7oJbyBUqBfTpuCdmC+8NX4bVvErAho0i9X3LGyfSt/KPBkTpSCNFnh6I60Y0u&#10;uU8Xt5G+lX9AMe39luzr2Y9aUml8rupgWx4rr63c9qyp1+HK/r54mw7W1lIK5CySutyRfKSZyK4M&#10;23WBbDnjo8zHNr/4uI7IXktkr9pQhiVryrBoVTH+WpqB+x58ABedR2RfSWRfNxCTbjqfyD4VXds2&#10;RPdOzdBNpokwGc3u2k7QfSLan94CTRsZJ6ERZJ/YyAeXnd8VM/zGEs1yCL8hKjmtuuB2TpDj81+W&#10;8oVHpv5PMD/j1XxsSQvjmkzmZNMH1uwotqTOeeHwoO5+b1Ko5fNUtXL76aiy9eyY9pQayRZk9+zc&#10;CGf1a47zBjZXI9m3jOmDB4nsx+89H0/ef4Hli48C62sR7jvMkVy+RiWoNE5Q4yk5gY2sY6SARygZ&#10;yHP8YjAr/sw83W+93btu0NwmGWjU49pM1tE9VvZFt76ZPE72tS7S7Z+nzMe40Oxt5jeW7XhWGPb6&#10;8HzeZP7vLl4ONICtQ/b80EmE9t245KyOCtnGFx9PViPZ/bsT2r0MZJ/Vp6NC9pNP+KqT0ewrIrKL&#10;CEwFSWK7mKgWNPK6oNkAth6gx1+uPyzMdpqX+X4Yo/uOqTR8j6Sd8t45lgrcDmTXduXhXaaQXeBI&#10;ewztGih/f6kjuexKpngInFOI5Q25ZXjlu2w88WwU7pkZgQfnxxCEEZj5xhb8FLETybIutyHTS2T0&#10;W82d5m3myLMcqUTOgPjtyhL4LkzCHf7rcLf/WkJ7CZ6YtQRvfLUFcYJsgl6QLaPhcmp1OTV6gSM5&#10;5bs1hW2mvghJVMu88GRe3sLnWUNQvPPrPjy6IBq3B0VjAqE8UYAbmM5kKohMFUnBOEJ5nBwRJCCD&#10;y0yMD8rEOP94TPCPxkT/TcT5RtwRuhH3z4vHY8+m4vHn0/HIc6l4+Lk0PPRMJh58OguT52TjrtnZ&#10;uHNWBm4NTcSEwDiMCYjD6CAZJU8n5uU5mUJ3GmHN/QjjdSk0DWOJ7XGBifwjYBMenLMGb/43A+sy&#10;+IcNX0fStjIir4QQLOWy1IlCAaUJaTk+thEx7FXG+mmEc5r2/vKlbSPwzcuOfahKan+rGnHrdY71&#10;jwTaFZVaKD8HQbWcTbLEsax5ZJtVBu1qIZu3xWSUVYLsMlVUEoEt87KZE9mWQ/jJSPYSQfaSdEy+&#10;/35cKCPZQ7pj7A2DMZHIPq9va3S2IbsrP8O6tGuCLg5kN2vkOoTfiY2J7At6IDxgPOaHDMdsXyJ7&#10;+lXqjI9zCNxZ/HyeFeTebN5mYFH+b7AOxTWfeWxrb5rjR1coaOsB7U3VeW26fbGmX6+KyG7dzAcd&#10;Wspp1Rs6kX1tlZDN/IY54GyeBdJTGmRrsGy93X6/p9u9T5BtnEHQPdlWdZFd0eNklJ5/oakDxNd2&#10;xv5ZwWvfV/fbjddcnUxkG99gtsO4Jqsasi89uxO6t22kjpEto9n91eH7ZD72qRhEZA/uI2fXao8n&#10;iOxdew1ky9FFDDiWYg+RvUcAyev//5BdPvP1y9SZ6iK7ruAth/7bekimm+iBXBNZR7LLIZtoFbiu&#10;SS/Dc5/n4d7wGEyQw9v5RuMW/w0Ecwy+XF6IRIVs+eIi2yfYlsfL9A451rWMbhMBO4H/ri/Bi9/u&#10;QOhbGQh7MxGhr0di/ruR+OSXFCTKGQ+J66w9RU5kqxFsx0i2iWvZnqSAzdvVtBFuX76guYXPsYKI&#10;eO+fEjy6MBujpm/BmOlJGO1P2AbLlxkziV9BNnGrkM0CkzCeTQyKx60hcbhjRizunb2FqI6D/xsp&#10;mPdpHl7+YRfe+/0gPvznMN79SyrC+/8U490/S/HS/4rx/HdFCP9kB556OQ33zCHqg+SU71EYH5qg&#10;vtg4LjiFmE5zjGQT26HEfFg2xoamY1xoCtdPwG1h0Xho3nq8/F0OIggieb8St5UoZJvQFvCZo7Yu&#10;XBOY0vayclmhXFPZAepN1UK2N5nAtlzXjfQfae7INqtdZJvLmkd2WSXILnUiW46THUlkryOy1242&#10;kL3Sguw/iew7Jt+Fi4jsYVd1wxgiewKRfTaR3amdiWw5qogD2e0NZLc7/RTnSLYgW440csXFPREe&#10;NAHzQg1kz1PnjeBnOz/X7cAWdAuy6/JENJI7TCvOQLaRDtCVR9Bq9qGydPtiTb9uVZHdlMhu7YMz&#10;OzfC2f1PwPmDTlCnVb91bF8vkX0NkW3i+VhBtjXzdtlWdZEt+6VbX5L55kO5jkC7tjP2r/rIFqjr&#10;tmuPv9ROZF9nAXFNZ46I32TkJbK7tW3oQLYcXcT44qM6GU3vdqwLOrbrgCefDMBOAmU/kb1HDuFH&#10;CAqu9xKQewSRrB7ZRsb7IKPZJrYF1o5pNkchsnU4rqmswC4gls2T08hUDDliSApbnlSGl77Zhcnh&#10;cQRprDpSxy1E5PQXY/D1ym2I57qZhwjsg0XIOVDMSpEt4N4rh+ArUadPFzRGEA38XMav/ND+fl0x&#10;vo/Yj5837FVTTtSXJ/dKchQRA88mpg1cO+Zmc9/Ms0HK/slJatJ5m0B/JfHxwdISPPV6PsYQzaMD&#10;UjEmQL7QmI2RMmUjKAdjgyWZxpGM8cGJGB+0BeMCNqgR60cWbEHIu5lY+N0OfPDnXnzHffyTyFhB&#10;iKzhfq/kchkxsjSZr4MI+YcI+SWafzwQHp8vL8F7f+zHs18WYPrriXjwuQTcNTceE0OiifpojJTR&#10;7cBkQl/mc2djQmg+JhDaE0LTMCEkBbeGxWPyzChMXRiFL5bvxrqsYnWc79TtJUguLGIlSBHsEdSq&#10;7UbpLFPaUT4dko80HUIrq9aQrak2R7OPS2RLmpHsSP5+b+Dv93r+/q+NAVbz93w1ob08sgzL1pVh&#10;6epi/LE4BXfcfScuvrAzrhvSA+NuOhvjFbJPQyd1xsdm6N6xuYK2AWwD2W1PO5nIJrAbGDXj5Ssv&#10;PROz5HtIITcpmM73N6ZT6j7zrdXdcbKtKK28ox3Z7rdXEdmtHMju1amhQvYFZ51Yo8h2B6c7rGsi&#10;3S9SxdUj23X7sYJsIlqq8ki2gey+cnSRnq0x4My2TE5h2wFPPRWIvfuLccAxcr2vzMC1XFYj2cyY&#10;o12q0uHz/0vGHxpGu52Zo/9G/19Gst3nZ3MpEawy/1mmecipz1cRl6/9dz8eWCDTLKIJ1y24JWQj&#10;Al6LxbdrdiCOMM4SZB8isA9Kxqh2roxq7ybOCGGZ171xF6FKPGwgCqO5fTlSSVQhUUAQyvPI9JQc&#10;7kcu90sQLfOy1dxs3ifH35a52nJqdjlDpIqX5Y+ABLaWIPlgcQmmvJ5H2MZhLEE7LiiLgM0janMx&#10;OliWBcR1PrGbwfuSiOso3DpjPe6Zsxph7ybg08UH8fMmQoLwiCSgNrIoJl/8NOd6y746I4IlOYrJ&#10;Fr6WaCaP+50w+XAZ8PS3e/HYSymYRMCPDdqMUfwDxZxGMj4kVyF7PJE9MSwVt8xIJvS34J6wdQh5&#10;YxO+Wp6P6LwyJO8oRob8AcL3Tk60YyI7je+hipfrke2qNpHtDu3jG9kCbBPZEfyjWJC9clMZkV2K&#10;ZWsJ7TUlarrIHXfegYsv6KRGssfeeBbG33gezu5zKjq08SGymxDZzdCjY1N1rOwu7Ruzk9C29ck4&#10;oVEDdXQRdRi/hj64+vI+mB3Ezzx+LrqQzc/HoBvpDfl812O7Htnu6fbFmn7dqiK7iQ/at6pHdj2y&#10;pWMf2ZecZSDbOOPjyU5k93Uiu6NC9pQpwS5kE9M0gUKjjGTLYfxkTrachKUe2ccesrU4rskcyN5K&#10;5Kr4yyPIFujKlwnX8wP6jf/twbTXMnD3/DjcNS8RDz8Tj3kfp+OHiO1EdgkyDxvIzj7giL+L6guQ&#10;xKFgPYnbWUM4/JZQip+3FGMRP9j/SQaWJRdjQ3YxEnYSMQJJQlYdlk+AzaWCNnEt01BkpFsOG7g2&#10;o4T7RCwQmJvlOqH+bVQZpr+ZiztmpRHPyZgQnIMJQbmYSGCPZwLtMQJt/yyM8k/AWL8o3DkjEmHv&#10;p+KdPwrxW9RBROUTGYRTNFEVy+0KpJMIW/kjQeGeSzk0oOxnKn95JJniks59TxcAc305Nvcm7s8K&#10;4uWX6DK899chzPqkEE++nIk7wuMxLjAGo3y3qC9cjpejiwSnYExIAv8wSMQtRPhtAZG4N2wF5r2/&#10;GX9E7kJMXhFSuE05m6U626UF2f/OSHbVoV2P7Kp1VIxkO4C9Ls41kr1qM6EdVYqlRPaKtSX48+9k&#10;3HLLLQrZ115JZN9wNjsPZ/VujY5EdvdOTQjs5uroIt3k1OrtGqFr+5PRjsg+sZFxdBF1hJFGPrh+&#10;6CAi+2bM5WfirKnypccbsCBkBD+Pb8Jsgvv/I7JlO7r9qCj7ftjTr1tdZKujizSrxpzsemRL+vWl&#10;emRXv+qPZNuR3adHK/Tr1YbI7qCQPW1qCPYdJLJLSwnrMtA1oE0UIGWqiIlLAfb24hInMv8/Vo9s&#10;Syaw2Tb+0qgISvNoHtn7+QFNNP6w6jBe+WEX5nyWj9mfbcOCzwvx4R+78PeWfUggsjMOFKnpItlc&#10;ZhHZWfuKiPRSYz41tyFzu/+OL8E7f+bj+W8y8cp/t+K1/+biw98y8WfUdqTyeeXLi3IoPpkGItNF&#10;ZM61HD0kl/uWwW2kcJ2/4g/hrV+y8M7v+fhufTF+IgA+jwTmfLsfd8xJwyQ5zXlALhG7FaP98wnu&#10;bIwLYsHZBmoJ7PH+UbhvbizmfpyHb9cWqxPtxAlK+bzyhUM5LGESl6mEcxqTY3LLWSQlwWsWUZ3J&#10;v1ql7J0lyNpRiqztvE3gSwAnsBi+Z1GEkvxfgF+iwP0tQsDr2YR9DMb7bcI4vy0YL1NW2NggXg6M&#10;x80BCbjFLxp3Bq7Gk/NW4dWv4rF0y24kCvRkfwTXtuoa2caXJqtWpYcZ5Do1VW0j2wXt4xzZiQay&#10;rdNFBNmrN8vRRUqwiv9ufvs9DpMmTcCF53XAsCE9MPbGczHmunMw+MxWCtndOjZWp1I3ji5iILsL&#10;kX16ixPQzAFsqXnjBriJj5sTeosxcj1tKOb78XOSn4MyZUQ+Ez1+/lvQWNu5UFp5xz2y27UwRrIH&#10;9xVkn+BE9v23n4VH76lHtiuBqHVbrvTrS/XIrn41OJKtkH2GYyS7PZEdir3EzX4iex/RKMjeW0Y4&#10;CiCdyHaMZBfXj2Sblz0h25qA1wS3NTuKa7rttT1VRHIgWx1n20Q2kxFtNTdbgEvoRvMDf1VKGf6M&#10;LcNv0WWEYxmWJfBDm+hIJqYz9h8mrg8R5bIktvcXIZ+/iIJ1+SJkEsH8Q8Qh+L0aiYfnr8Gj8zbg&#10;gRnLicl/8KF88ZE/jCyuZ863FqCruA/Z3M94AlfmRj//dR4eeXYTHnomBn7vFCLkowOY/sEB3Ptc&#10;PsYGp2BCSC7hWkhYb+OyAOMCs4nYdGMOdmAMJgauw6MvxOKF77bip41lWCP4IBwFxjISreZB87kE&#10;15lMTtOeI/E+WWZzKanrjrKJ3Gw+PlPQy+TQe8m8XUbBBe2bCKYliWX49J8yzP5wGx6YF49JgZtw&#10;S1ACbg5KxISgzZjoF4NJvrFE9mbcGRSBe0OWY+rTy/HRz+nYmEncygg6t+XEtaMMC7DlLJjW5Db5&#10;AqR5/5FmIruqyRcz5b3xlA7LZpXdb6+2kG3mwrZcdsdxTXU0IlsSZK/hv/2la4qxOqIYv/4WjfET&#10;xihk33B1L4wffh6RfTYG9DhJTRfpKkcWkSkjHeSENER2e0H2SU5kq5PRMDkxzfDrziWyb3Yg+2rM&#10;E2T7y+fjDeqIbR4//y1orO1cKK08d2RXJ2M7uv2oKOs+6NKvy+erKrJlJLtHpwYY2NuF7JtHn+lA&#10;9nm19sVHa3Y827P/slS/ipFdcRXth259SYfU2smArzt6zX9skvXQenJZ1jWxbOzr8Yls84yP/Xqd&#10;RmS3Q8d2beHrF4Y9+4vVGR/3E40CbZkqopYORAourcD8/1pFyDazItsO67oAtiTH1671OdmsQKC9&#10;v8x5Uhrzy4/SVrmf5XIfMrg/aVym8noa1xN8yxkh0/aVOZGds+8wcvZzyeu5/EWUqSLqUIDsf+uL&#10;8NjTG3Cr/1JMDlmN26b+hcn+v+G1r+OwPr1IITuPv6xyAhs5zrZCNvctk7fLqPCnS4rw4Pw4TAqK&#10;w8QQojkkDeNCMiEnlBkVkIIxgenqrI5jA7IwISATtwSkE7FJGB8QQ3BH4rbw9Zj6+hZ8uHw/FqUT&#10;FIRjAl+DcSQPooal8JcjZad8WZPo5+VcdQZL42gnuVzPTOGa5RC5uY7kNsGoYFhGwVP4mBTiWKaQ&#10;RBNk64mjnzcAz32xA48siMOdoZtws18kbg7YyH2Nwm3s9sCNuCNoAyYHr8d9ISsQ8PwafP13rjqc&#10;n3zJ04lebjOLqSWfy0S1Nd1tNVFNHrnEBLgOzNLRhmzJDdm1MJpdl8jeIvGPVxPakhXZ1ukiMidb&#10;kL14dZFC9k8/bySyR+LiC9rjpmG9MXHkBRhz/Tno30PO9Cgj2U0cRxcRZDdQRxjp2uFEnHZKMzdk&#10;n0Rkj7ieyA65GQuI7Dm+cmxpfp7783NeJZ/N5YEt1SWyK8oF1qql29aRVNH2Pd8n162j6BWnvvjY&#10;rqUPf7A+BEhjnDugGa697AzcYkX2A/XINjo2kC3/wEyoekK2cZusK485vpHtGskWZLdVyA4MnIV9&#10;B4pxuITINnEtSyJxr2CR1+uRbeQNsk1oy1JQbcW2DsS1UV0hW5LpIltNZKvKsJXY3cbkvryDxOYh&#10;M6KS1/P4OPmiouA4i3/gyeh1Nn/hcrnMO1BEIJeqUegslkhw/raxFFOfS8JdQQRk2Cbc5bsCk/3+&#10;xhtfJyMiRWAO5BPWhcR53r4SNYouQI8ltP4XWYw5nxXi1hmJGO2fos60OIKgHhGcx2UORgRIubjJ&#10;Pwcj/XIw1jcTE3yTMck/HhMDN+O2mevh+2YcPlyyGytziA2CNYHbT+ZzypcuU3eUIY2l8wedxR96&#10;1m6+Dv5i5PNygSwd88Pt0M7jMo/QzZcly+I2MonyVDP+siXtKFVTUGQ+ucxv/20j8Np3ezDt+Vjc&#10;E7KOf3BswH0zNuF+vif3BG/E3WxyyEYiex2emrMaCz+KxprEwwrZTjgLrlllyNZlX+/fKkOW8hr4&#10;85XXol6PBdVy+WhEtpmCNpEt2aF8JB2tyDZHspesOYzV6w7jhx/XYNz44bj04o5Ecl9MGnURRl93&#10;Fvp1M2Dds1NT9aVHudxVjWQ3IbJb4NSTmzm/9Cid3JTIvvF8zAqaxM/EmzBnuhwj2oVsBUR+vuuc&#10;Uo9s9yravuf75Hp5THtKHSdbIZt/SQ3o1QDnK2SfjltH93Yg+1w8ef/59chWHRvItkK1Htnlkd2p&#10;fTvMCJuP/QdKUCQj2QRhPbI95y2yzcwRbRPaOhDXRnWCbELTnJNtfvFRjWALrvlLtJ3Ylqkk6lB/&#10;B8oIX0keI9eJS25DRpvV0UQEx7w9j7jO4x98spQRcEG2fInw5/UleHx+DO4KjMADYZtx65QluDdg&#10;MV77Mh6bs4vUdgv2lvH5iVoiO4/XZaRcjuDx1q9bcWf4OnVUEDnW9ajgbIwIycWI0K24KbjQKJCX&#10;A7ZhhP92jPIrwHi/DCI7EbcGb8b015Lw0ZL9WJlVhjhuU0bjU7l9OWpIGgEthxnMIJAzdpQgnShO&#10;5+Us3pa90xjJlrnhchp3mS+uInilHBnhdiSXs2U7LI3bMEtlMg0lmffL+xBNlC1LAD79Yz8WfJCO&#10;eR9kI/ytDAS+mAS/hUl4fF4MHp2zGY/PicSTc1Yi+MXl+OrvTMRklxgwdeD0eEG2CWwrtK3pMO2p&#10;emQb1TSy12iQ/fV3yzBm3A0OZPfDxJEXYeS1gyzIliOLyBFGZARbjiwix80+Fa1Oam584ZHJ8uRm&#10;DTFqxIVE9s3qs3DWdH4mq2ki/EznUgGxHtleVdH2Pd8n18tj2lPOkeyubYnsnj5EdhMMI7Jvc87J&#10;rllk2/HsKesvhu5+M+t63nW8I9v95DAmsCV3ZB9700XUIYoqQbb1EH7O6SKsf89T+UfkaRjY+wx0&#10;ancGZs96Bvuo60MlpaBPsLu4lMmRRoxD+SlIyhchNVkB+v+hqiLbzArtusC2IFtO116r0CY0Bdjb&#10;97va4Uguq7naclmWEh8jS3Xady7lS40ymi24zhWA8/b8g7J0xP0XaMuc7D82l+KFLwsx7YUtmP58&#10;LKY+HYXglyLx6e/pSNhaorZljqTnEdoK2bwsh9F769dtuH3GeowJSMJINYKdQ1jn4caQfNwk0A7Z&#10;iuHB2zA8aDtGBGzHSP9sjPFLxKSATZj6cjI+W34YqwiNBAI7hfuUyj8a0rltOXqKTHuRU8LL2SPV&#10;HGdiWMqSkWNHso6sK8nIt8yRliOhyCnd5bjeklqPj5NkVFx9WVEibNURSbiuvA/yR8NmIk2Ovb1o&#10;SynflzL8L6IE368oxpeLi/DRHwfx7s978M6PO/DCp8l47sMofLMoG5vTS9R8bJli4QSpLC2A9ibB&#10;rRPrtiq6z9vMbVS2HXW/43XoqgzZVohb19WBuDY6HpAtc7JNZEc7kL052UC2HMJPkB0R65qTLV98&#10;XLa2GGvWFeHLr5dg9JhhRHYHjLy+P8YTyjcOHYi+XeUsjw3Rq3MzQttAtjEf+wR063g6Wp50gjo+&#10;dmPWiMg+5cRGGDf6YsdI9nCFbAG2JJ+R8/mZKJ/v8tlo799Eth2ttZHueStKtw1PuR4n18tj2lMK&#10;2W1b+KDbkSCb1SNbt76kQ2ptxB+oE74CbSMD0kYGiK23G+tLxr4eHyPZrpPRtMAAAntAj1b83T4V&#10;g3qdjsG9T0fX9m0wb/Yz2O9AtoxgCxyNk604kCiQ1ABbsgL0/0PVRbb0byDbhLYWyVWNcDVTp2vn&#10;Uh1ZhG0/ICPXpQR2mQFstpVwNtumcj1eHiej2Say81UyAi3JfOoy5HDfM/k86Vyu5gf9jxtK8P6f&#10;O/DuLzvx7k/b8P4v+fg5YquaUqGQTaxK5lFFspgcY/vHyBL4vZmH8QFpGCPTQ4KyiexcVsAI7JBt&#10;GCHQDiokwvO4ThrG+m3GI88kEuh7+dxliON2ZE55Bn+GaYJsPoeMYqfK7URwImGzIbEEEYlF2JBW&#10;gkiidn1qESKzSrAxt5TYL8OmQiKFmJMvS8o0FpkGkkgsypcck7gNSY1a8zZzTnayxOeR5Fjbcbx9&#10;Cx8nx9aOIdbkeNwbCacNxNA6omc10bOa6FlF8KwmeFYmFCGKOEokugSl2Y6cIOVz2SEtR0Kx32Ym&#10;25DkDworiNUfGJb0SJYvUuq/TGnfjrl9t/XkPsdS7rei2p4VzvassLYmf4DoQFwbHSvIjhVks8pG&#10;sq3I3sjMY2XLcbLdvvhIZK+MOIxPPv8Lw0cOwWVE9ojr+mHc8Atx/ZX9iGzCmqg+s5Mguyl6dGrM&#10;mhLbJ/L6qWh1ojFdREaxpRYnNsat4y/DrMAJ/Cy8EeHThqjPQZkyMj9IPh8NbMuodvlcwKzr7Git&#10;6XTPWVm67XjK9Ti57g7pivJp2cSF7IE9G+CCgU0x7NLTFLIfuP1s5xcfpz58sQdky2Vz2kftILtm&#10;O16Rfa0Nvkbmbcbtw7S3H0lH20i2FdkC7IEEtjSIyD6r1xk4u3cb/getLZ6e/TwO7C9RyN4jRw+R&#10;iOwjHck2p5hULfmSZdWrbF9qKtlH8/KxgmzJhLI5su0pN1TbI1oFx3ZkG9Amsh3QNoAtiC7F1sOs&#10;iLcVEdt83fkS3wcZpS5guQdLUXCoDIUs/2AJcg8VI4+PyeX1bN6vvjDJx2wm8NYSCSszy7AivQwr&#10;2Rp+6EfmlCKNPwQ5kogco3srMaqmZ/C6TBeR+dyy/lt/lGHynK0Y5U9g+2cS2kQ2UT08aBtGslHE&#10;9qjgQowmwMf4JeD2sBi88O0+LCEYZO51Jt+bLCb7JF+mFGQraAuCCb9oQuR/S/bi5Y8T8dqX6Xjz&#10;2xy89nUG3vxfLt75rRDv/bEdH/P+/6w4hC9XFeG7NUX4Ye1h/LThMH7ddBh/xhRhUWIxVqSUYB3R&#10;E0kkyclpogiyGL52OTOm+qIlk6OlqJPb8Hb54mUyS+E+SHI5iciU5A8AdXIe2V9uJ5PJkUzkC5dO&#10;aPMxdkh7RDbXlceZkFY45tLMCVy5zvusQDYQXcrcke3EtZn5eMc2JLWu43bzsrme+Zz2nHDma9Yd&#10;8s+Ka+e6TAfi2upYQLZkR/bmNF62IDvaMl2kMmQvWVuCFRFFePejX3D9DZfjysu7YuT1AzF++AW4&#10;/oq+6NuFoG5HZHdshl6dmxLWjQ1sd2jOWqJl8ybO+diC7NNPaYzJtw7BrKDx/Czk55+vIFvwx8/L&#10;QPl8lKV8VsrUEXsuYNZ1drTWdLrnrCzddjxV/nF2UMtRTuy3WaaLdGtHZPdqRGQ3xzWXyJxsORmN&#10;IPsCPHHfhZjy0EXwf+xyhE21IluWVyPcTwBdj2x9OhB7l3n4P1269XUItu5LRffZs69rZtzvul6n&#10;I9lBvBxAbFeA7IsHd1D/werX9SQLslsT2acrYJ/dpw3/w9UOC+YtxD4i+yBxrZBNYNuRvUsQa8G1&#10;mRWg9soD2pv0iDYzTutevsr2paaSfTQve4Nsc5qImYlsazokH2n2keyK0oJakwlqezJCbVwmlglr&#10;GaFWX2zktlMFhgSanPlQSuZ1mc+czvuz+dpltDqb6wmIZXqHPEZuy+V9cn8WkykayVwmcpnI+5NY&#10;PB8v0zeSmZwaXaZsCK7l9O5yGL8sOf72vmIF5Gg+72KC4JlvSzExJA83+aUrZMvI9Ygg4jqoAGOC&#10;8jA2KAtjAxNw64zNCHk/DT9GFiOGYEvjc8nccHkOKUtSz8F9JkjlxC5xxMs3f+zG9PkRmC6HCHwu&#10;BdOeT8O0l9Lg+2omAt/JR/D7WxH68U7M+HQXwj/bhTmf78D8r3bh2e924/n/7sLLv+zF67/txZu/&#10;7cHbv+/Bm79ux0f/7MJPm0qxIsPA9hbBtbyPfF0CbRn9VocNJD7Nk9pIMrKeWlDG5FjcZQamuZ8C&#10;bMnEqKBZjnSiRTVz4taRwjkxmkWw5nCpjpDCxwtSzW2qdR3bNKGsTojDnMfmdqxjAl2uO/dJtsWc&#10;93E9ud+87jy8n+U2SfbBefg/ItYEtR3ZVli7xW3oMFxZ1Z3LXd2ji5iQ1t1upgO2VB1kx7NYAltS&#10;sLYA247sTY452Say18YS144vPxpzskuwct1hvPHu97j2uksw9MqeGHPjIEwksq+7vA/O7NQEPds3&#10;Qa8OTQltXu7YSM3N7sbr3dqfjFOauk5EI53RsinuvYtOIrLn0x5z/cUD16sT0xgDUTpcm7kjszaz&#10;AvX/VzZktxBktyKyHUcXkZPRXH3xabhllCD7XDx29wV48t6LMPWBS+D/6OWYMYWQnn4dG4ZZMk2E&#10;f0VJc7gxSX+saDPPX3DUw9WVdW6xNd26lVd9ZOv2QdKvL5XHsDfpYG1N95i5QfyhBrkDWb9PZub0&#10;EFnKusb68jhzxNs68m0u5f0yX7cLwrWRO7IXBN+EBYEj+B8Wgbb87zHZD/4Mg3hbyCTMDb7LQHZb&#10;A9mDehoj2ALswb3a4qw+bTG492no0akt5s97Th3C74AD2SYQ5fB9avqIANaRFdieYOuEqGM73iVQ&#10;rXxEeA+3q0thV7N/Vcn+OnTpkS2Z++/+OuzINtNhW7JC2X69qgm0FbaJUvOyPblvq4w4M+dUDrnN&#10;jLh0AzVxZ86/ViPWsnQ8TnBdcFBGpQ1ky6H3IjLL8K2M3K4twQ8bivG/yMP4K+YwNvIDP4PryUh1&#10;PLEYmVuGjTlliM4vRXRuCeK3yUlqypB5iFDkOgLsBG4zyXF5C59XoJ3KbaTzeWV0Wc2N5jJrHx9H&#10;YKfvL0MSr8fw/nV8jo+WAXfN2YHrpybhBv8MXOeXgRv9MjEyMAejAtIVsCeFbMTU17bg4yU7sCG/&#10;TE1VSeE2MrkNhWzCWs5GmbO3TH2ZUY6HLacsTyKY/rdkP56ctQ73h0ThrqBY3BmcjJsF7aHJuH1m&#10;Om4PT8cdc7icm4E72O3z0nDHgnTc9XQG7nk2Aw++mINHX87FY+yJl7Pw5IupBHoq5v1nG974ZSd+&#10;2XQIEXx/5I+MRO6LzNFWyHbsgwA2tbAU8fyrZXV0IZZvyMI/q5MRk7KHiCxTRzVRoOZ6TtAydcxu&#10;3mc9lrfKsp51/UziXVJHRiFO5egoLrjzPi4VrmWfuDSBLfiXfXSi2JF1+wrujgTa5rbM7cgyVZDK&#10;2+WykRzOzzisXypLk7aWOjIvlxDDsg63J8l2NTmRbkuHZDO1PSvkvShd/QHkjmRvqwzZOlybeYNs&#10;K7QF2IlyG//Ik+KIa7NYAlvaQmTHJBttSixzIns9W0Nkr5aRbCJ7dVQZlq4uwsqIg3jz7W8wbNiF&#10;uOaqXhhLZE8QZF/R14HsxkR2E4XsHkS2nJimK6/LGR/li44yF1uSudltWjXFfXddh9nBMl1EUCce&#10;cHwmC7YVco3pI/qMz87aTg/QYyvPr0eu873WJiParlzIbi/IbopzBzTHUCL75pG9iezzFLKfuu9i&#10;heyAx67EzKlEMZE9m8ieTWTP9iX6mIi9Htm6ymPY23S4NtOtbyDbhLaRbr3yyWPM91iWAmvXvG5r&#10;rvWMysO4Jqs6si8c1F5NF3FH9mkYdKYgu52B7M5tsWDB8wrZ+x3TRUwgqqOMMHX2Rzk5jQ2lnmBa&#10;m8hW8NekoK3Zv6pkfx26KkS2Ncf+7iousyTX9dmxbW3H4TLHsnbaThhL8sVEhWrBtRmvC6LNyn25&#10;UeLtLmQT2HxcLl/TRmLim4jDmPNJDvzfzkDAu0mY8WECXvgmGb9HH1anNZfpED+uO4D3fivEO//L&#10;w7v/zcNnf2zDHxt2IW5HqRExuSi5FL9tKcXPhOavWw7j9/h9WJNzyJgrzX2QQwHKYfwE2XKmyUwC&#10;XZCezH0SkK8lhN5bBNwzbztu9E3BDQFENmF9E5ejArMwJigN44O34I4Za/Hid1lYnlqKRP5SyJxw&#10;E/AmsPP4l6c6Drecsp3PLyO2gr6l0WUIfzMV98/crE5zPt4/CeNC0jBGjskdmmkU5mp0GJ87jLif&#10;SegHp2DczAxMmpWFW8KzcFs4IT4rDXfOSsbdsxNx/4LNmPFBPL5csxOb+NduAvdJRrJl7rbgVfYh&#10;Ln0/Fq1Owpc/rsTr7/2Il974Cq++9Q1++XsjkrIOqBFnwbOAVIGWl83shxeU7Mg2p5qk55UimX8d&#10;JaUdQHZeEbbK43hfLrGbva0IaYR+Cn/2SY7iCb94gjKJP2s586TbaDazPocnZDtHwmXJ2xSu+byp&#10;O+VLonJUlxLezudlqdt5mai2I1suC5h1uDaz49pMh2uzaiObSzWabU8DaGuVIbsiaFcX2QkEthRP&#10;XJvFEdjSlhQXsjcnuU5II9CWLz8qaG8mtDeWYRmRvSZiP15/83NcM/QcDFPIHowJIy7EtZf3Ubju&#10;2b4Rl41dyO5kILtbRyK7uQ3ZrZsbyA4ah3kKfC5kq6VCYT2yayLPr0eu00DarOsNg0+r5j5o39pH&#10;/WAH9TmByD4RV114KiYO76WQ/fhkG7KnEMqCbF/iWCGbSPNzVI9sTSZkq5YO1tZ0j5kbTCzb0q1X&#10;PiuyjcqD18g4iU3l69VM3iJ7pHO6yIWD2ilk9+92Mgb3ao1BvQjsXmdgUG8Cm8geKMju0g7PPPMS&#10;9hwswX7i0Jwiog7hRzwa0Ca+y4hvDbStADXzDNGKcsepp6ywtvbvI9ue8XrU/HZnnqFtnIrdnons&#10;UnVdB+SayIXsMndgMzUKTmiaCa53sl2yJGAluV0hm8t8rq+mgPBntYkI+mK1fOkwC3fNicNdc6OJ&#10;xjV44sV1+GT5bqwjUJbxg/ulH3Zg2iuJeGz+Fjw1PwFhr6bhnR+zsSaNiCZ81nCdt3/NxzP/ScVc&#10;In3BZ8kIe3cD3vo5HovidiJFTj7D587jPslRRdQ8ZCbTUNJZLG9fzG28/CNwe3gerp0Sh2t8kzHM&#10;PxU3+CVhuG8CRvjGYHzgOgS8sQU/bjiAeMIpk6iW7eUR2HKSGznZTf6eYuTvLSayTWjzPiYAjCJG&#10;Plt0CNNeTSGQYzE2JB4jQpMxkogeNTMbY2bmEdT5GDMjj+Vj7IxCXmfhheq28bxv/IxcjA+TsjFB&#10;lYVJRPqk4BjcM2cT/N+MwuertmFdPv8I4PPK6dzVUUMI28WrEvDq218idPZCTA+cB//ABQgMfg4v&#10;vfYFVm5IQyaxKaPV6dvlcINELFPAJtTlON6SCWzJhK9MpRCcK4Dz8sbYHfhjUQx+/SMKERsykZi6&#10;G1v5D0hOg5+1rZTAOoC/1u3E7xG7sHjTQSyKOojV8aWIIL4E2grIsl3H9q0J4nXIlj8k5GyY6dxX&#10;FfdFvnCqTtxDaMsJgOTwiSnEtkBbRrcNHBsj3Ol87XJdQGziXpfcb8W1mQ7XZgrZsqxC6faT0hzt&#10;yObSG2RHE9nR/DlHEdgbZTRbzvoo0JajiziQvXrNXrz66se4Zsgg3DC0N8bdeDYmjrwQV19ypjFN&#10;pH1D9O5AaHPZQ05GQ2R3EWR3ciG7MWtKZHc8/RQ8dO8NRPYYfgZeS2gPUd+3Up/NtIzry42eoF2P&#10;bG/z/HrkOg2kzboekd2ymQvZg/ue6ET2+Bt74IHbjekiguwp918M/0evwIxyyCb6ZLoIkT1bzc02&#10;qke2mQ613qXDtZlu/epXHtnWyuO3rqoc2fOCbuIfEyOxQE4xS2SfP6Atup5hIHsQkT3gTDk2dhv0&#10;J7AH9G6LAX1OQ/euHfDM869gN5GtQC2QZQcIxH2W9ngYya6wcvCsqH8f2RVVdWRbM8HNx3moPLBN&#10;ZAuuaxfZZjJ9xI5syYlsglMhm+jczQTb5mi2IDtfQMpt5HC/s/maogmgT5YWE53ZuDUsjsBOwC2h&#10;G/DA0+vwwcoDagrHr4nA3K/2YPKcWNzsH41bid0HZ27Bgg+T8demPWpO9xp+kL/2/Q489cwmPBi+&#10;FvfPiMDdwUsQ+mYEfo3coY7AIYf6y9lPbDuOua2Ov83bZDpKHC//FAOEfXgQk2ZkYZhvIq72S8a1&#10;fqm4kcuR/vEYG7QJd/EPgHf+KMA6okK+QJhNvJuHBsznL1gegZ23p8hY8pfOOLskn4cJ/ATmS5PL&#10;8NKPO/H4K6mYODMWo8LiMXpGCibMycbE8ExMmpWDm2flYRKxP4movjl8Ky9v5bIQE4lrQfXY0HQ1&#10;+j02JBPjQnIwMSQXtwRn4XaC/c4ZaxHw1nr8vGmfOsqIQFNGYCPjtuG9j35EUNgcTPP1w1RfX0yd&#10;HsJmY4rfAnz45d/YlLRLAducZiGj34JpE9gmss3pIm745XUB8MbYrfjky0V47qX/EO9f4f2PfsaX&#10;3yxC5JZ8JOeXIJlI/HnFbiz8JBnz3onHi//JxLMfJeP1LzPwxd+FWJ/Gdfg+yTx2hVMm2zfnRWcT&#10;xVmOBKPyB4Ssq043z/2T6TGylPc6gffHEanRhKMclSWxoBgpxLQ5Wp7BbaQWENfymtWZJvkc8rq4&#10;rjlyXY9so5pE9mb+m1bIJrAF2fLlR0H2qkhB9mEiew9efPFdDL1qIG4Y0ou+GoxJIy7C0It6OpDd&#10;SCG7d4fGCtldBdmdmqJLx5NxYrNGaEBgN5SR7IZEdptT8MQjIzEraDTNNQRz/a7CfPm/z/JZrY4y&#10;Iig0gSjXzeoO2JIdm8d67q+NNvKY++NsyJaR7BMUssfd0B33K2SfjyfvvRhPEdl+D1+GsKeI5elE&#10;pR9hqs41T6Q5qke2Litmq5YO12a69avf8YnsgWe2Rn8iu/+ZZxDZBHbfthjY7wx069YBzy58FbsP&#10;G8iW42RLB0pLeV0SZJtTRqqYGzQrqx7Z5TsKkG0C24Ls7QT2DomXZU62zNVWEHUgW31pka8phqD5&#10;4I8D8BVky1SMsBgu1+GBBevwzuLdWEFg/MEP6Llf7SZwYzDRn9D2i8PkkM2Y814y/ojap+YdbyIO&#10;XvtmJ+4JWovbp61gqzE5cDkCX16L/63djsRdZciWs0mqM0XKWSNdyE7hfm8ggr6IAB5/aStGBqTg&#10;On8WmI7rAzMwPCANowNiMS5gDe6ZtQj/WVKgDrGXzcdnczvymgoUssuI0BJGZDvO6JjnmJct00jU&#10;KeK5nhwF5I+EMrz9Tyn83tmG+5/Pwa3hqbh3fh7umJnKPzaScbPM1Q5OwS0hGSwLt4bmENEZmBRM&#10;mIckYmJoPMYHx2F8SDLGBqfzthzcFpKPO0KzcXvYZtw/bwXe+zMPG4gjNVWEOFzOv0See+E9+Pr6&#10;Y7rvE1w+AT+/ICI7HE9Mm4Pwp9/FT/9EEaClah65wqbAmckIdUXIVqd+31aGhNTd+Or7JYT8i0T8&#10;fG57PoKDn0dQyHN4++P/YeXmAqTwvftuySGEv5mB+8M24PH5sXh4djSmPrsJT3+8Bb9H7iSMCUxu&#10;X8215radXzwkPk1kyxxymUMtyE7hOupkPNw/+Z1akliGXyIO4pe1B/D7+sNYGlOGFVsOY23CAcTy&#10;dyUuu5TQLEVKbjGyuB05lbv5JUsnpm3VI9u9I0G2fPnROpItyF69CVixodRA9tpdWLjwLVxNZF8/&#10;pAeRPQg3j7oQQy/sQVg3ZU0Usvs4pot0cSL7FDRt0hA+BLZAW5Ddoc3JmPbkWMwLHUtzXeVA9g38&#10;fJT4eSmj2jSVFYWSINx+W21mx+axnvtro4085v44NSe7bSsfdO3QEAP6nIBzBpyIK85vbUG2fPHR&#10;QLaMZNcj29N+6NaXrJitWjpcm+nWr37HOrJHuSG7WxvHSDaRbYxkn47+vVmf0wnt09GdyF74ylvY&#10;WySgJlgFsiVl2F9DyBb8eleZIz7OBmtrOmBL6nG6faih/l8g2w5sRyayzXnZ6kuQDmDLUUfUSWR4&#10;m3zZMZfbyeN+y5zseKLl80WH4P9yMu4MXo87Q1az5Xjk2dV4b8l2rOP9i/jB/PRXe3DnjGiM992I&#10;cdMicXvgesz5MAW/Rx9UsJLTib/y1TZM9l+NO6YsN06pHrAIgS8uw5+b9iBRzqx4iPA9tJe4PqQO&#10;CyjAlsPuJXGflhMRL/1cjMnzcjEiIBU3EtYyJ/vGoAyMDkwmsDfhntkbEPb2RvwTux+JcjQO/tLn&#10;y5dB95epPyAK+A+ggL9kakSbP1SFbgJbRrHl9O1pTL5kGceiedvfqcCHi8uw8McShH98ENNf2Y6n&#10;FhbisWdz8ciCLDy6IAcPzc3GvbMy8QD36745Gbh3djLum53IfdmCu+fE4rZZW1gKJgjIw3KJ8Sxi&#10;PBZ3hq3CnI9j8deWg+pY2zKt4ve/NmLe3Bfh7+eLQP8n2RMICgjg9VkE8Vz4Bj2Ll97+ChGx+Ugp&#10;LFaIFUibyFbQJmTlS4xSAS/ncbuFvL9AEJm1D//7aRlmz3mFiJ+FaWzqlJmYxqZOmYGw2S/huz8i&#10;1RcPlxFVL36+C/fPiMT94Ztxb+hmTA5ejanPr8K7PyVifUaRGnmW0X/5kqLsS2ZhKbIcyWWZ/qLm&#10;U/O5BeRyMp5Yrr+UoHvn13zM/zAB899PwHMfJ+L1L5Px1pdb8OfaHYjJKuNr3IWf/tyMX/+KQlR8&#10;IVKyDxrTULgd+wi9HdsKzJoqOoKIWkeWVeh4RLYxVaQMUTKSzWQk23lqdSJ7+boSLF11AMtWFmLe&#10;/IUK2cOu7Iox1/fDpJHn4YrzOhPWTRWuZRRblnJ0ERnJ7tqpOTq1b4FmDmQ39GmApg0boEuHVvB9&#10;agyRPRpzZBYBE2Sro2/JFx+J7Lk0lRWF82gchWwuVdb7aik7No/13F8b32ePuT9OIfsMOeMjkd2/&#10;dzMM7tccl13QCmM1I9m1hWwrgHXIs95fM9U8stUvtiP3x1gxW7V0uK4o3TYqSs3bDpJ52/IlSc/I&#10;lmS+l5k7hGuzypFtzsk2ka3mZDuQPaBnK/TvdSr6ncl6y2i2dDp69uiEl159G/sJuf0EoQBb2idn&#10;f3QgWyFWA8/KksfsrUYK3TZQVwRs9Rim24eayglr62Wv8x7Z7re5366DcVUytqdP7jdHss3D/pmH&#10;AJTU0UgE2sz8kqPCNdfLPUzkstziMuMY2PxZFTA50cqi2FK8+m0ugl6NwRPPrsPjz6xG0DuR+GT1&#10;dkQS0H8mEGQ/HMLdM6IwYfpatobIXonZ7yfij81FiCZIIvgh/9KXhUT2ctwxdRHumP4n7gn6FUEv&#10;LsaSLXvVSVuyD8kxtg8R+sXIk1Ft7q+c/ly+IPgXETD9nR2YOEOOkZ2OGwMzcVNQFkYEpmNMYALG&#10;B0bgsefX49Ml27CZyEkistUZKPeXENgOaBPOhfwlE1wrYPN67j5inPfJSW/keNyJvE1Oux7L56X9&#10;sZKg+YvY/jmaRbGNwH/XAV+vBD5ZJCfWOYR3fz+I9/4sxmv/3YuF3+zAS9+y/+7Es9/vgO+7mXjy&#10;tXzcPJPIniHTRrJwc3AiJgWuxuPPr8F/lm1FDCGazf395pslmD1zAWE9DcEBjyEk8DFeno4AvzBM&#10;nRqOJ6fNQnD4S/jsh8XYmFCIrK18v/jzUdNAmCA7n69BcL2V7+d27v82Xt7G2zP5V8TSJZFY+MJb&#10;8PWdAT9u03d6KHEdgilPBeGpKcGYQsx/8t1ixOeVIpbv4ReLijFtYRLuC4/GvTNjcXfoBtw7Yxlm&#10;vbOBvxOH+IcRgbpLEC2VEJ6Ef2GJcyQ7wzGHWr7kKCCXU9jLl2Q//OsApjwfhTuDluKhWRGY9ux6&#10;TFuwBDMWLsJfa3chkZBcuaEQb733M5559gO8//GP+O3PDUjkX0Fqrje3Z46amyPodlDrso9sW1Pr&#10;WLbnTbJ+dZHtqX8N2XJ0ESe0DWBLGwjsdY4zPrqQvR/LVuRh1uxncfWQgbj2is4Yfd2ZmDjibFx6&#10;Tns1km0g2xjJ7kVgy5zsbp1OQKd2LdC0cSMnsps08kGPLqciYOoozA8dhdm+VzqRbQDaMIgV02oa&#10;iaPjDdlVeR7Dq0a6+83sr8PMfT25Thtps65XDtlNiewmRHZLC7JrfyTbCmAd8Kz310w1j2z9+pI7&#10;bKuSDtIVJ4/Rb6tcQfajkchr07//1o5OZPM259FFXF98HNCzJfr1aoW+vVoT2qcT2qej75mt0atH&#10;R7z2xjsK2QcJwr1EkvrSY7E5il33yK5O1dm/6lYbyK4oE9kuEMuotjd5B2wzWc9EtXUk28jxxUgC&#10;0jxToxx1I5WoTJGjePC+NK6TycfKCVsE2zKfeiM/8JenlKkjiHy+dC/biS9XbccfySUK2QLRL9eU&#10;4ukvdyD0vQIEv52DWR9k4P3fd2AFP7hl3vEmwuO9n7bB/7mNmDp/HZ6YuxhTnv4D895bjhVxe9WZ&#10;F7O5X3ICmzzuh0I2X48c3k/Q+ys/7J94bT8mzszHTQGC7CyF7JGBqUT2FkwIXIHAd6KwKKkIqXxN&#10;afyFKuBj8/cXo4DILiCk5fjbAu0CR/JlyGwiO/NAqTpdehRf5zIiYxnBsZjwkONyryRqZLQ+gpBa&#10;TwTJCWYE8XLWx80ScSsJHjfklWFtZhlWs2XpZfiH79l/Y8rw7rIyTHt7L+6YnYeJoVmYEJxEZK/H&#10;QwvWEOl5fG8EqcX4/Is/MTNsLoIDpypkS4EBU4nsQEybGkJkE8chT2PBwnfxv78ikJi5h+DkHxMO&#10;YKuRbCbIFlwLsnfIayWCV62MwSsvvo0ZweEI8guC37QA+E4LJLSDMJ1NnRaEJ6aF4d3PfkNUSpE6&#10;g+Wf0WWY+3E27g3fhLvDYrlMwD0zNmDaC/xj5q8CxPA9EWSnypE/uP/pLIPYNudjy+i2Oiwf90/m&#10;x8dx+Q//IAt6Ixt3hUThjqCNhHYEJgctwQPBP+PZd1Zj7ZaDSM7l+7cmA88+9zGCAp9GWNhzmBn+&#10;Kn76NRJpmfzDgu97loDYRDGXdlBXJzuiK+v/C7LVVBH+kbmKf2QuiyjGkpX8g43Inhn+tAPZHTHm&#10;BkH2Wbjk7HbqGNkymq3mZBPZZ3ZuSmCzzieiY/tWaNK4MZHdAA0aSER2NyJ72ig8PWMU3XUV5vkN&#10;VdNEDDwbn+Xq/BX8vLZ3PCLb2+fzBtnW7dlzX1eu00TarOuZyJYzPnZogP5nNsagvo1wBZE9vn4k&#10;WxPfNM3+ScZrM16n+2MssK1i7u+dN1UH2Sawzdxfl7w35s/IXFrvLw/jmsw7ZM+W22yH8DOQ3QID&#10;iOz+RLaMaPc/81T07tGSyO6Ad979EAeI7EPENV1hTBlxLPfIYfUEihpsVlY9ss2ODNmSjOSbo9oy&#10;fWQ7f1iyrLiaRLZMDSlVS5kWIieOkZHbLcSYmZwcRk40k8H7Bb1yAhcZgZQT0MjZCQXMscTSFiJO&#10;jl0dxds3EdpyhJFF/LD+hx/Wf8QDf8UTdrxNIKqeg4/5O7oYX/2zG5//tRNf/LMNXy8txP9W5yEy&#10;85Bx+D5BNpOl+vIl3zM5BToNjm/WAw8t3ENkF2C4nFI9KA/Dg7MxMigZowM34eaQ5Xjum1RCuFR9&#10;UTKd21Oj9HI2SqI9n8jOF2wT1YV8jTJHW5Btnrpdvoi3mJh475eteOY/KXjxu0y8+EMqXv81GV+s&#10;ycYa/tUhRwJRp09nMoorX+CT0W857bsszVOry3U52YyceGYDW0wALfylBLfPzsaEkEw1dWQigXnv&#10;nNV446cMbMorRSr/IvjPl78ifMYshAROR4jfEwiR6SJ+gmx/+PkGYcq0EDzlOwO+QXOw8PVPsHRN&#10;PDILiozpIXw+NZLN91lGsWWKSE5+CQq3lyAqOgufffIdQgNnImi6H5sO/2nTuG0/BEr+gQgMDMUU&#10;35l45Z1vEJm0Fwn8ucn/fXjvt714ZP4WgngL7p2ZgntmxmJy6ArM/SAaK5MPG2ellKki6kggMppd&#10;qqZwyKEDJTVnm/slyJbtvf/XYdw7KxG3h8TjrhlJuJ3vw12BS+H7zHJ88Vs2YvkHSkp2CZauTMSc&#10;uW9g+tRwBPA1B/g9gw/e/wNxcfv5urhtgTVxm8nMQ+oJtgXfcphC8/m9jo9RcOfS2453ZMt87EjH&#10;VBE52+OKSDmlehEWr9iLRctyERQ0G1dfNQjDruyMsTf0xqSR5+Diwe3Qg8gWXMuRRdSSyO7SqRm6&#10;dj4J7du2QONGMl2kIYHNfHxwZs9TEeo/Hk+HjcZcvyGYR2+5kG0A2xOyzeyArI3s2KyNqvJ8/xqy&#10;T2niQLY6TnZjnN2vMa68oBUm3NSzHtnl4pvmcf9cyLamBa6X6bZXcfIY99Ft3XbdM/8ocP85VJb5&#10;2mt3ZLvqI9nmGR/VFx+J7IFE9kAieyCBPbj3qejXsxX69OqM99//WJ3t8RBBKMhWc7C53FMsh/Qz&#10;kC0nopF06PRUPbLNahbZVmxXXM0ieyt/QbbyPhmllrMgLk0txg/rd+L7dXvw44b9+ClyN5ZS2gnb&#10;jSkUCrt8nAK34JswlVJ4OYG3xzNaS0F7IyEVydYTH5FsCy/LfOwkAldOvCIjmZsIhM2EwmaCQsAu&#10;KJXtypcUZWRdIZvbzC0qVcjO4nsmp2P/eFkJ7l2QjwlhuRgekI0bA3PVlJGRwUlE9kbcOSsCHy3e&#10;rc6mKGeiVPPKucxTU0aMZDRbpo3InHSFbGac+Ib7wef4IxKY+34Wnng6Gk8+F41Hnl6FKS+uxMJv&#10;4gnEMiQTsuqY1kxOxS5LozJj2gRfn0yNUPjm9hK4lGOAy/vy1j/FmBSWgglBcji/TEwKjsbk8FV4&#10;+dsUvielSCs4gM8+/y/Cw8KJaz8ET38SYX5PsekI9vUjNP3hS2hP8w1mYQid+Sw++fwXbKFyZeRa&#10;DutnThdR00R4OSe3GMlJO/DFF79i3pxnETDdl8B+itt7HEGqJxA47UnePgW+hPcU31C89dEPiEzY&#10;jkQiUkbs/7cWmPFmrjoxz71hqYR2HO4K4fvy3Cp8u2IHthCYaXwu+SKmiWtjWabK5P7IGTUTedtf&#10;W0ox7z87cTdxfQe3dc/sLNwevBl3B6/A7DejsCy6xJi/nVuClWuTMGf2K/CfPoP7G8b9fgavvvgD&#10;1q0tQHauHMubz8nfMTlrpYlsBWxmHj6wqsljrVNQKkuQncbnPW6QTWBL6sgiDmTLSLaJ7JUbgeUR&#10;JVi8ch/+XpYDP/+ZuOaKQbjxyq70VT/cPOo8XDioDbq3b4SeHRuje4eGaj52ry7N0LljM3TqdBLa&#10;tmuBRmq6SCM0bNhEHWFE/q9sWMAELAgbQ2Rfg3l0l4IzP5cVCDUj2cYXIr1BtkBTl27dirNj89/O&#10;juwj21d5DA2kzX1dn5OJ7NNPMZDd/8xG9ciuML5pHvevZpFtgLn89iquOsiWZD8rRrb1tcrPzLx+&#10;NCN7UK+W6ggjAmwD2aehP5Hdr2dnfEBk7ydMZLqIOZJtR7YOm5V1vCJbsr628qi2VzPINi97i20d&#10;pCvKiuzyyTG0D6OAvydyunOZ4vDen9vg+8p6PPX8evi9vAUBL0fihf9EY2nMfoXeQq5XwMfKyWlk&#10;7rYJU5lOkszr6vTohORafvj/mWSMZi9lq/mBHiEYIPiy+DuYWVSivsSYxWQpx76W5LpAXravRrLl&#10;ulzmvubw/ZIvPa4lPl7+pQh3zMnC+OBsjLAge3hgPJEdifufjsL3G8vUqLdCNrdhzMm2Ipuvx5E6&#10;2ggTiMsouiDwu2VAwEvZuDskmm3EJN/FuNX/d8x+j+9HYokarRZkC7DTmTrGM5PjXMtorTpzJLej&#10;5h/LfVxHYB7Dy2/+eRgTQhIxITCHwM7FpKB4TA5bjZe/IbJzDWR/+p8fiOxZDmQ/QWBPQZjvdISw&#10;ICI4yNcXftP8FLZlXvW8Ba/j59/XIruw2DkvW5C9g8+5g5cF2D//tJRYfQFTnpxKsAqoH0bg9AeI&#10;6wcQIE15iJefgO+0KZjmH4b3/vMz1sflI5lAlkPsrSS0Xv/2AO4LjSe0ZbpIHLG9AQ/OWo7X/5uB&#10;9fwZy1FDBNNqH0xkbxNklyJL3gdelzneb/24HQ/P43bkMIZhmbh/Ti5uCdiIh2evxce/5mMTf2fk&#10;mOVpuUVYtDQKc+YsRKD8QeEfzn1+GnNnfYhFfycji78Y5siziWwZ0RYkuyGbz+tVjvWrg+zjZiTb&#10;MYptINv44qOMYluRvYJ/hJrI/mtZNqZNC8HVlw1QyJ5EZN8y6nyF7K7tG6gjigiyZdmrS3N07iDI&#10;PtkN2Y0cyB7c7wzMCJyokC3umud/rQPPAmv5TCQgq4VsPo6OKRfdpl+/4uzYrG66bUu6dSvqSJHt&#10;vj794zH3x/mc3NhAdtd2RHYvE9kt65GtjW+aZv8k/fqSFbPedzQh2/11ut9WHsY12ZEjW6aLDHCM&#10;ZEuC7L49O6mR7APE0wGC0HWEEaPqjGSb69U1sr3dv5ro30S2WW0gW44woke2jGIfREFRMbJ4fQM/&#10;yF/6tgD3zFyF2wJWEZaRxFQEZr0Vg7+jDiOLYJXTq8sIuHn0EfOENTJfOpOvJ5OvQUal/7uhGM99&#10;k4Hnvs5m6Xj5uyR8/FcKVqUS61wnt5gwchwxJOtgGTIOlRLZAu8SIrtUlcPLgmuBt4yyp/Fx0fuM&#10;43CHfrodE2ekYUxQlhrJvolYHR6UibEhSbg5LApB76fiT64nI+xyZBTjeNtyHOwS5O8TZBuwlnnZ&#10;ctl53QHyeILpm+VA0Gv5hHUUMRmL2wMjcEfQUsz9MB7Lk0uRRAAKnAXYGbycIUszYlKO3azOHOlA&#10;tnyZU6aYyAl9Xv/zECYQquMCcjExKB8T+cfB5PAIvk8piJLpIoUH8fEnP2Jm8GyCkiCe8hhC/J5E&#10;KHEdMj2A6A4gtH0JY19iOQDTCZzAoLlY+NIHiIhMQ3ZBMfKI3G18vm3ypc/cA/jtlxV4esHLBHQw&#10;pj41lcsn+dgnuP3H1Wh2sO9j7FEE+z2FAD8/+AXPwmsffId1sVvVa0jm9jbzd+T7lYDv8xm4I2Az&#10;/zCIw30zNhPZ/D15dxN+idyjTjaUyefN5mOyd8h0Ef4seZtgW7azhdsQrIe/mYL7Z8by9y0Vk0NS&#10;+fsWz+tR3E4ClsWWqrNKphGoGfyB/L1oHebMXYiggHDMCJrNfXwGc2d/gMVLUpDFP0oExALsbAew&#10;JXWdtzuhbSK6smRdVi1kc38Vsm1Yrm5WZMsXQHUl1AKyY91Gsku1yLaOZP+2KBWPPT4NQy/ri+FX&#10;9cDNwwfi5pHn4fz+p6ObQraMZDdSyO7ZWZB9ojpGdpvTT0TjxjJdpAGaNGykTkhzLmEeHjwJ8+Xo&#10;IoJsGc124E8O31fhnGzHeuWzwdpaPbJV7uvTPx5zf5xC9mkn+aBLWwPZ5/RvgisvbKXO+HjfrWc7&#10;kH2RG7JnOZA9mzsrsLZWj2x7dtB6V/WQLZmPNfJuXyo+hF9FlYdxTVZ9ZA/ofooxki3TRRzAdiK7&#10;V2e894GBbPXFR0GhwNqZAcV6ZLt3NCBbqmhEWwdpb9pBOJaLsN5x+DC2FhOffN4o4uDZL/Jw78z1&#10;uCt0s/py211B6xD8Sgx+W3dQIdsEeiETkAq41SH/+BwyGp5CqC7lB/HrP+zCg3PWYaLvEkzy+51I&#10;/QnBr/+Nv2N2qNOaF3BdeYwx/YTIPlyCjCKimuAvKDGRXaa2KcCOI9qi2V9ppXj1r12474UUjA5O&#10;w+jAbIwMzMVwNiIwDaP8NuPWkAgs/D4XK4kImU+uRrEJ7Bw5qQ3/4sxTGag252Ory/IHA9eVfZLD&#10;6H21vBRTFqbijuBo3DsrAbcHRapDFs79OB7L5AuVfKyMWsv7kkVAZwkseTlbljKS64C2cxTbgexI&#10;bvvl3/djfOgWjOYfCOODczEhOA73zFmPl75PRVRBKVL45n708Q8E5Uz4T30Sfk8+ghDfKcS1PyFM&#10;ULOA6cYXFuWLkNMF2tODERw8D58Q57HxhSgkrndxH3Py9iMiIlYdx1jWmfrUdEyfIsgm3n0JdRbs&#10;P509hZDAJ7i9JxEQQGQHhuPdz37G6s0FSCosc84vX7QFeObjbbg3NBb3h6fi/lmJxPEGPDZ/OT74&#10;NROb8srU+yLQzthViowd/NnyNauzPHIbsfw9+/T3XZjydAzunRGPe8PTuEwhtKPx+IJN3MZ2RBJ8&#10;cog9GaHOyD2M3/7g+05khwYT2aHhCPSfj3nzPsKqiBxk5Zc5UZwjj3HkvI1LlYnoynKsXx1kpxPZ&#10;6Xx9qQSymfyhoPBtS4dqe9ZR7HLAJq49jWJLR4LsykayV0YR2grZxViyag9++jMeDzz4MK6+rA+G&#10;D+2OScMHYNKIc3F239bKXoJrNYrdqQl6dG5GYJ+Irh1bos1pJ6JpowZEtg+a+jREswY+uPCstpgt&#10;yA6RkexrMN/fhUYD08NYPbLt2ZFt5vW2aFXXc9M/HnN/nI85XcRE9rkDmuOqC1vzl+BMhexH7joP&#10;TziQPf2RyxA2hcj2vR7hvsPYNWwowv2GsKGYZUG2NRcAj2Zkm8n+VKdKpoYEaXLcZx99NkagrXCW&#10;7O+b+/2zzDy+95I8nxXdss/GKLbufbdmHr7Pfr08jGuyIx/JHkRkDyKuBzsaaM7J/vATNV1ERrLl&#10;0HkmCo0cUHTgsirVNbJ1+yDVBr6tr00dcrDCjGOAe4LykVQRsncQnTtlHS+T9VWEo4xom8fNlqWJ&#10;7G1EtszJjuIH/zOfb8V9szfjnnCib2Yc7giMgP+LG/Hz2r3qlOTyWCe0iVI5BOAOts0BZjk6ydJY&#10;4JVvDuKB2XG4LTAGE6auwu2Bf2DO++vw16Ydas61IFumneQzwXQmkS3lENoFcthA3i+j44L29QTF&#10;z5vK8NHSQ3j+v7tx37OJGBMcj1GBGURqDkYF5WNkUB6XqRgbuAn3zYnCf5bvVcdgzuBzqbndFmTn&#10;M3V0EQeuJftIdgJB+MXSUjy1MBO3B8ca84aDZeQ2Ak//JwkrUksUsuU9UajmUlApCbizBd18fpk2&#10;oY4dzevmdJFIguzlX/YS19EYG5COiUFyGL84PDBvI17+gUgtJLLzieyP/ovQwDD4TX0cvk8+jKBp&#10;T2JWSDjefPkdLHzmVQQHzCSUA+DnKyPZAZg6RZbBxOiL+OvvdcjfWoK9fO3RWzLw7rv/QdjMefCV&#10;k9lMmcbHGcljgwJCEBIQyKYjJFi+WPmkOjb39IAZeP/z37Audo+aLiLITuZ7JKfEf/+Pg5jybAYe&#10;DM8hkAXa0WwZwt6OwO8bZQ4/33u+Pxn8hyXIliOKpDC5fXFMCea8ncLHCrITiexULpNx3ww5uU0K&#10;liUUI1HAygS6GTmH8NvvRPa8hdw/QfZM7uNczF/wCdZFFiC7QI9s9YVHdkTI5tLbBNnmVJUM/luy&#10;pkO2FeI6YKeYo9j8/U8ipnUly5KgNkt0ANtEdpylWKJasiPbhLU1cyRbvvRozsm2j2SbyF66msj+&#10;Iwb3PXAfhlx+JoZfTWSPGIgJRPZZfVqhSzsfdJfpIh0bomdnIruLfOlRkN0CbU41kN1AIdsHzRWy&#10;22BmED/vFLIJYH/HSDb9oiAtA2YODLqfTt28zRIf44yucEYTuN9XtezQPBqyItsO7eolr1OX+3rG&#10;SPbJ1pHsZrjygtaYQGTfc/NgPExkP34fkf2AA9nTriWmr2fXsWuJawNzCtk24Jm5kOeObCturaCz&#10;Z13Pnm79I0n3HK5MnNpzgVkbQa2OSW1L3acBtoFsz++VZL1vFgtX8Wfj8b033n9jxNoe/8otB9yj&#10;oSNH9uBerYnr03BWb6NBPVur6SIyki3Ipi2cx522jsQKFE1QHmtVhO8jqTp/QMj7qP7PQBXToVp3&#10;mzuwy7CdAKVZvG47t7WdWJVMHJtQNm4/jK38PZFjYEfyA3vhN3vw5PNJeGRBAh6aF0tkL0XIqxuw&#10;OPogkgit3H3F2H6Y+0EY7zwolWKXXOZtMrotX1RcxQ/k174rwX3hKbg9KBl3hsbjzpAVCH8nEr9v&#10;KFSHyZN1ZT9k5DiX28k5JCPXMoLN25gxD5sIIEq/jyjBzA/y8NgLqXjg2VyM9E3ESL80jPKXE8/w&#10;elAhyyW85SQ0kXhg7kZ8tWIPkog8ORpKnkI2gb2/2DFdpASFhLZ86dGObJkCI8iOI5r+swR4cmE+&#10;biPe7w7N4GuJw12hEZj7SQKWpRoj2YJqOXmNjGarKSPmkqA2p41k7DSSdVPYRiLs5Z/24ObQaEwI&#10;TMXNQRm4ldt+aN4mvPHfAmzOKyOWDuK9975Xh9fznfIIkf0gfJ96DAuffRW//rgYP/34D+bNfwlP&#10;POWLKUTztGnTmR+mPOVHIM/EW2//ByvXxhLY6fjqm58wI1zO5uivTs0+ZdpU+E73xdRp/ggIDMfs&#10;2c/i6aefR1hYCIJCpiMwiPf7E9mBs/D+l38jMrlIzbOWI8ok8v2RL7J+u64YQa9n45HZeZgcmsY/&#10;Qrbg1oCleGT+Mnz6dwE25JSqI7qk8S/8tF0l6qgj8mVS+R376NcDeGp+PCaHxOJemSoyM0mNaPst&#10;TMDni7YiuqBUvW+5LI+Py8g6hJ9/XobZs57jHwRhCA2egaDAuXjmuY8QuYm/T3w/rYhW87O5NHMD&#10;tD15nCb7NqzpgG1mftnSTKasZBLU1qOemKlRb0dpRLW9VOJaSnFgWpf9foG3c3RbYM2l2RaiWvIG&#10;2XEWZEub+G9aTkQT6Tjbo0J2FLCCyF62Zjd+/C0Sk++9G0OvPBMjrumJiSMGYTyRPahPa3Qmsrt1&#10;asgaENiN0a2znO2xOZF9CtqedhKaOEeyfXACkX3p2W2J7JsxR5AtwObnvHEyGmO0WllGYVc+I13I&#10;nh9YHtrmYxTOrffRGB7v8yI7NOsqT/thB7aZ9bG1lRPZMie7X88GRHZjXHFBC4wf3gv33nJWpci2&#10;o06XDtl2NFqha8++rjXd+keS7jlc8QejzYZqezpkq5PA8L1hs4hqa56Qbb0+y1/ee6NwNlN1DS97&#10;ev+N7c3ja7Rmvu7ywD0aqiFk9zrVUWuF7H5qTrYxkk1HGBhk9ciuuGMD2VyWCLTdsW0eHcXeTt5n&#10;H9XeJshm6kQ1h4tQyO0Wct0tRMJ/lpTgmf8UYP6nhZj1fhZC34zGq1/HYkXcHgWfvP2HCewS5wj2&#10;dgJZpp4IvAv5HALUNSlE9vdFeHBOCnGdiLvDE3BH2CrMeGcD/tpQgHzBuey3A9pyHOxcblOSaSIC&#10;cPkCoiBbRqPf+Gkv7pkdi0mhCRgfkoXRAXksV41iywi2IHtUcB6RnYQJAevx6PyN+I7IllOiyyh5&#10;/gHimvudv6+IyDaOk61ORuMB2QL9LQTSp0T24y/uwM2BmbgjSI58kYS7Z0bh6S/TsDK9WH2hUo5E&#10;Ish2jWSXqTL4y6EuC7QF2XwdMuqtRrKJqoU/7sGtM+MwMTiTyM7ErSHxeHh+NN76aRu25JchNnU/&#10;3n77B/hPD4Tv1Ifgx6Y99Thee/lDRKxNRlxiIT77+hdMCwjBU7x9+vSn2FSFbV+/YKJ6Ad5651N8&#10;8NEXmDv/WfgHyunYeZ+/H6E9FdPlWNvTZ2DGzJfwxZe/49vv/8DsefPhT2QHhPpiGtebRsh+9PVS&#10;bEwuMZDN1xrP17yZr2MREfbS93vw1DOZuJvvy32zBNrRuH9OBH9/kvDb5t1I5nuZvLcISfxFlN+t&#10;OG7j79hSPPPxVtwXvAX3hCZi8oxk3Bsej4dmb8HCz/OxOI7r7+D7yfepgO+bOjNlBpH90zKEhnD/&#10;/EIQEhLK5uO5hR8jKmarAWPi18w8hbz55U/rfdayK8gOa2s6XJvZke2Etg3YlSE7Nc/Ac0XAluz3&#10;C7KtI9mxFmgfEbITjKOLRLKIWOM42TIne8W6Uixfuwv//WUt7rr7Flx91ZkYKSeiGTkIY4efiwF9&#10;WqlzlBjIboieXeRsj3Ja9WYK2W1OPQGNGvooZDcxkX2OjGRPxNyQ0ZjtOxRz/Qxkq89Eh1Xm2oBt&#10;IPtGLt0R6hHS3IbH+7xIh83aTrcfktynA7aZfTs1nTqEn8zJ7tqeyO7VAGf3a+hAds9aRbbkDljP&#10;YLavZ023/pGkew5X/KF4TINrMw/Ins3bZ7HwwKHOPCHbnsK1r0wPcYe2vN8yfcf9/Te2NYfpXrNU&#10;HrhHQ0eI7J7uyB7Ey/27t0T/Xp3xwYef4gBBdoAQ3EdAlcMgr9vBeKz0/xvZJUS1QLuUiOZjHOle&#10;j6Swze2pqSEErQIxoSRneZST0RQWFSscF3KfZGpFRGYZlsSV4Z/YMvy8vgTfLNuFnyMKEZ0tI8GC&#10;URnFNrZh/ULlVuJdtpHL5QZ+oH9GrM/+ZBv838zDtNczMOW1KCz8OgZrE/cQsvLaZB/k6CZEsBrB&#10;LkE+yzvM/eF9JrLlxC4vfbebyE7EpLBUjAsjsIO3YbTAWgE7HyODDWSPDU5WyH5sXiS+X75HjaTK&#10;KHnBAeJ6/yEuCW2C24VsA9Y6ZMcQTILsx4jsiUT2bcFZLIV/MGzBM1+lYk1WiUJ2Nh+TS3yqudhM&#10;zcvmL5IJb7mukC3Y5nX5suQ6Iur5/+7BLTMTMDEkFzcH5+LW4EQ8OC8a7/66E3GFZdictA9vvPEd&#10;pk/zx3QC23/aI5j61BN4+cWPsDEqD9v4w10VmYKX3/4QAQEB8PWdwqZhuq9AOhB+xPdMQjskbBZB&#10;7QvfAF/4BUrEs68v1wuBn/8CPsf32LS5EOsikzH/2efhFzJNIXtqAJ83aB4+IbI3p5SoqR7J+8qQ&#10;wJ/dFr6ODcSjTOEJei0Dt8kXIGem4Z6Zifyjai2eej4CX6zIw8YdcnSXEmzZUYoY4jSKvfHzNjwy&#10;ZzPuDozGvWH8o2VGLO6asZ7bScT3q4rUYQLlC6Iyip3Pn4GJ7P/9uBwh3B9//xAEBwcjWJD94ieI&#10;it1WbhTahHWuIzuuzSrDtKd0uDbzhGw7sK15QrZCM/8tWRFdWbWJbEmQLadVN5G9ksheEbEb3/20&#10;ArfcPhZDr+yhkD1BIfscDOrTkphupEaxJReyjZFsN2QT2Cc28sEV57dFeNAEft6NwKzpVypkLwi6&#10;iZ+HxHSgYZh6ZLvviw7XZvbt1HQ+5pxsNZLtQPblF5yCcTdVhOwbagTZ1kzI6gDoQm75dOt7U3nQ&#10;udKtLxlzr/mD0abBtVk1kC3vlwloyXyfnKgmsGdOl/fXsQ7vk+kiM/yGqmbyfZfCuR1jKgkfy/dr&#10;VtB1fF6+FgJ2Ll/rPNtrP7o6EmSfhIE95OgirR2dyk5Dv+6t0O/Mbvjs82+J7DInslVEkKSOMHIM&#10;I1uyY7Imqktk2xMI269bsa1SU0VKsVPB2gFobQa8d/KycySbcLUCW44SoqZs8A+xQm53K9eVLz9m&#10;83aZYiFzq2VqgxzKTuYTC3rliCIyvUNGwdW25DK34ZyOwsfL3G45Oc1Kfnh/t6EUn64oxnuLD+L9&#10;Jdvx08ZtiKfEC2Ukm+sVELz5B4hrhexS5BcZCbLl8IAyJzua21r41X7iNo3IzsSEsK0YG7qLuN6O&#10;EYEFGBO81UB3SD7GBiVjYsAGTH0uBj+u3qdOrmMgm7AmsKuDbBnJlmNZ3xwqx7NOwm1hkXjhmxRE&#10;ZBUjk+sKpuUwc+qU7MzEdo5jhFuQreZl8z1M5fUEtp6weu57IjssEbcEF+BWvo5bA1Pw8PxYfPL3&#10;XjVVZXPCHrzx+teYPsUf06Y8pEazpzz5GF544V2FbJlrnUrh/7Hk/9i76/gorr0N4MELBSrUcGlL&#10;qbsbpRR311J3wYkrULi9bW97671tb91v3QV3tyRIQohCILjGnvd5zuzJTjaTELS0L388n9mdHdvZ&#10;Dfudw2/OmY/nnn0RISEaqXEkAe20VgvaY0LCMHzUKDw+9HE8MewJ04I9dPhwPP7kCAI7Fs+/8AFm&#10;zkjFhg35WLgkGWMnTMDIkKEYTWgPU+8iIePx3mdTsCJpr7lpUaNwqjVb3SKqh5TJhNhzn+zAPVGJ&#10;GByx0lwIqaX//rhZeO7LRExK2Y1lXHYZ37/6Sf9+WT7C30jEnaFzcFdoAoaojCiCy4+bg+e/zMRM&#10;3XgnzHN51bRrAJ0NXG9dyl58+cUfiIyYiJDgCISMCcGoUdF45l/vYdGKjUWlHcWQzRhk67Fe88ix&#10;jOykzOJ4Lm+Eck9kc3qwyFZN9lIhO5EXSsz8eGD2EkJ7ATBzdiGmz96GT76cgp69O+G2m5uhS1uN&#10;9ngJure/DBc3r+1rya5AVAehaYOKxVqyTzv5BFOPLWRXJrJrVQ3CbdfV5e94D/7edUbsyJamr+yn&#10;QvSbKGi3pzn4u+iBbAfafjiXlUCoHmi8sHmk43Ucil7zwrVN4HYOd0xL9qk1nJrs88+uaLrwu/HK&#10;2vwCNDviLdnulIVm+5pXvJYvb+zNe/aGPjv12o8TfiilxgPXNgeB7JjRRPYowtiXWP7RKDGjdd51&#10;02lrItu1DM+hIO2UjQjZDrQtsvV6LN+DjUF22N8Z2bWJbKf7Pid1DLRbNDkZLc5thrf++zH2EGTF&#10;kO2KHVb9YGD5Z0fHHAjkw5E/C9kW1F7zbGv2gSFbEbIZbkugdbblw7FwzakGoTE121zGpFDYZiy8&#10;8xVB3MG0EohsC2y1ZAvY6p7PDn0+n8CZQ3hMIyKmEA5zNxSY7vhUc529r5BozyWmc81AM5nclwnf&#10;p26KVNmJhnMXsp/+cBfuikxDv7BM9CSoe4RuQ/ewrcR1Dqeb0C08B13DiezQNegTvBCjnluJ7+bu&#10;9iGb+wtAti0VKQvZy4ijdycBjzybg57BqegTTuCHJRLGs/H0ZwmYx6uRVP5xpfFLkEF8KhbYNqYV&#10;mzF9aFtk87nA+c8vdmJg5BoMCNuAgaHZpu770QkrDbLjCbnFidvwykufYNTQkYT2/T5kP05kv4ml&#10;SzdgO89vNjG6OnUbvvzqF8SN+4e/3toge6TJsJFDMXTEkz5gj+Dj0UwY/vHPN/D7pBVITS9ADsG8&#10;YPFaxD4lZA8jsrneqNEYEzYRn/xvJsG1G6n8HHRDp1rjNeKnRrBcxM/1I56joU+nYmA40Ry9GoOj&#10;ljOzEfLWXHy6KAMLthZiOY91Dpd94btM3D9+Ou4hrO8OW4m7iOwhUfMx8sVF+Gz2dtParb7H1QOJ&#10;uv/TaJVCdvLaXfj8s18RET7eIDssJNSUurzA87Ns5ZYiZAvNyl8d2YcCbPfNj0K2jW58FLDLe+Nj&#10;mche4UL2zALMILI//Ox39OzZAa1uOZfIPg+9Ol+Cru0u5m9STdN9n0V2k/pEdv1KaFivKhrWPRGn&#10;1q5q+sY2yGbUKHrHzQ1ohe4YF9YZcSNpCzpsfLCAXTay1ZL9d0a2UtpxeOHaxr3+kYgZVl3IbnB6&#10;EFo0rYjLLzgB119eG13bNv1bt2SXFa/9OOGHUmo8cG1zEMjWuXLOsWqxHWAXIdtAuw2hLWA76C6O&#10;7NsNsAXt6OD/r8iuGYBstWS7kf1hEbJ3EU47i/L3Qfbh7mHkz0K2Uhay/S3ZxO0hItu2Phch2wdk&#10;A2kid1NBLh/v4+M8U/9tovUYA21Nua6QbXos4XPVeWsbWdxXOrOW8+OFbEJpNuExhzhbwOcLCB51&#10;qacyEPUekmn6wC7EOr63FIWwT+NxqAVbywjZGiXy9e/y8eC4degToj6ws9AjZAN6hm0msHPQI3xz&#10;EbJ7hCWhX+gSjLbI5r68kL2RfxTuQWjcyN7gQ/ZS4uft34nsZ4h6H7L7RSTgrrHz8OL3a7EoOw8p&#10;uwqQwi+BUyJCTAnWrphBaRgBWyUQqxm9n1kE0MRPd+LOqGT0D8nCwLD1TBIe+0ci3vtjB+hGLIrf&#10;ilde/JjIHoGRRLbKRYY/+SSe+efbRHY2tvNYhewsfrhLKajX3nwPo4JD8dgTTxhcjzKlIUMxfNQT&#10;GDF6OIJDwxAWGcvH4Xj6X2/gq+9mYk3KTtNarMyevxrRY58iskcR2WOI7FAEhz2LT7+ag5Upuw16&#10;M3j8ungwLdqMRrH8dRHw1NvbcXcEwRyZhMHRq5hleORfs/Dyb8n4PbUQ83mcH83ZjZGvLMGQmBm4&#10;JzIe94Stxr1RK/DwhPl4+tM1mLx6H1Zx+2rF1qA+2p+QrHKRJJ7ATz/9qRiyRxDZL776OVZQ/GnC&#10;LZc1wFYEa+Y4sovnQHoXcSPbQrs0ZM+csx0ffPqLQXbrW8+jrc5Hr06XENsX0Vw1ipDt1GVXJrKr&#10;oGH9E9CAyD6lloNsRTXZaslud2sTD2SrFMSJrPL/Edlex6HotUBYuxO4ncOdopbsekT2ec0q4bIL&#10;qhHZtdClTWPc1fcSPDj4Cjx6zzV4wteFX/hQddtXvpZsi2sLUS9c21jIBoL3aMcP6uJxXuNJ83X2&#10;HhhPXO8n5qZHg22eUz0mrqMJY3P+dG59yFaKkO1+7AK3Ikw7Eay1Td9U55jvoVhC+L5c77skcI+F&#10;HAqyVS5Sm7D2Q/sCIvuCs+vgwhbn4NPPvsJeImtvYSF2F6iXkQLiWvnrI1ux0D6cOVrnwo3p0rKV&#10;4AzMgbdkE9bcVrGWbEZQFrAV85jA1c2PasHelEeEMurWb3Ou04Ju1tGyvqgl3CBb4WsG79zPer63&#10;dO5HXQF+vzwf/52+Gx8tyMeHC/bh08U78TuxtpLYXsf11Fe2WkTVb7TmqeU7kXBM4nwNjGMGt+FU&#10;w5D/uly9nmzDw0+vMtDtHrwW3YlTtWL3ILCF7G4RG/g8Cf3DlmLkcwlltmSXhWz1+a0BchZnAW/8&#10;XICHns5GLyK7H5HdX/2Gx87G679sMLXi6s5O72EtkyxQ+x7bqXofSd5ZiLU784nSQvNelxOP0wmb&#10;pz7eg7tiifeQDAwIz8SgiFUYrt41ft+GZG57ScJWvPbyxxg9bBhGDrsfIcMfI7ZH4Pln3sOy5Zuw&#10;hdvW8OmbOM3iBzJ11kI8/+KrRPQYZgRGhwzFyDGP8fETGDV6FEaMGoMxIVEYN/EFfPndVCJqi2kp&#10;FtSF7BmzExEVN4HrjSaugzF8NFEe8S/875u5SErf66CVn4WgncqrW1P+wnWXEGuv/m8XHhm3EndG&#10;EthRKRgUvRL3TlyGkLeT8OmiQvxCsD3/7U7cN34J3+cigpzADl9jRooc/twcfDFnK5YRqCpPUjeH&#10;ev9pjHoWySRS1/AK5ZOPfzA3PqoLv4iQMAwbHoEXX/ucENzu4JbLm2P0Td3ILi0W2l4JhLU7gbB2&#10;R6D2isV0aTkYZFtUF+FacPaBWlGf2BbWiu0n2/aVLWQnpugmW178uZPkpKgV2wdsZVGCg+xZi5n5&#10;PmTP3oZ3P/wB3bq1JbLPR9c2F6B358vQ6Y4LcF7TE9CkngV2JTRtWBVN6ldFo3rVUf/MGji5poPs&#10;CkEVUInTGvRau9uaImpMdxqiM2KGC9kCpoAtSPP3UF4xv4/Fke2kOEC9gK0ELldavFBpc7QQe6wn&#10;SFdGuvGx3hlBaH52BVx6YRVcc1kNdL6jEYb08yH77r8Xsu2+DiTOejxpHsBWvBBdVkxJyBi1YvP8&#10;hPIccBvF+rnmuY0acYdJ9Ei1WvtjoD3a978Jdipk8wM10XkPaV0M2e6W7LhQvhfFdU5KAvdYyKEh&#10;+8Kz/cg+Xzn3FF5I1sFFFzTHN9/+hL35RDahtZvg8rdm/z2QXVoOBd9H61yY/rX3k63E9FZC150t&#10;gq9BdiCoveIg2zwWsBmB2CJbdc/KRsI929RBO9m0txAbGAHcAlrTopZsxiDbF71uluH2VVqicpGf&#10;lxfipR/2YNQb6Rj2egaGv74WUe+vxGt/rMbc7B1I5vY19PrkxDx8M28vvl+yD7+vysPUtXlYzI2Y&#10;1m5uK43HnsLtLSeIfk7Ixys/b0bIfzPRP2YNuoxea25+7O5CtlqyhewRz8bj2zm7kUKAOsjOPzBk&#10;MwsJnVe+z8UD/1iPnqPXYUDYOvQPX4EhcXPw5m/bTV/Xqk1exX2oBEQXA/EEdCKjkoeVCufptTX8&#10;gxOwVWKxlK//SKiEv70dQ8Zl8L1sQN+IVAwMW4GIV5Px9czdpixjxcotRPYHGDN8OPMQQkc+gdFD&#10;R+Olf32KRG40h/tdz+U28lxlc7o6ZSN++GUKxj39DIaNGYFRIU8Q2Y9g1ChOR402PY5ERE3Ep1/8&#10;glVrCewtPAdcT1DP2liIqTNXIDx6AsaEjkFwaDBhHo6IyH/h6+/mY936PKc7PS6vpPFLpRs51f/3&#10;SuLx21m5CH0xBffErsGgGJ6r6CQMik3GY//egGe/z8OLP+di5EuZ6DV8AQYEr8RdoeswhNNHxy/G&#10;vz5bgxnJuaaVXy3kavXXqJBCs+njmse2mpr/8MPvERY2DuEhGvExDMOJ7Fff/Brxa3c6wOU6xZBN&#10;DAvZWZwfiGsb06KtfQSkrO77lEBYu+MFbOVIIVut1jZuYNuWa1OHzce2VMRiuwjZvOBzI9s8DkS2&#10;LRWJd5A9lxe9QvbMebw4m56LWbO34s13vkGnzm3QuuUF6NL2QvTsdCna394CzZsI1EGmLrtxvcpo&#10;2qAqp4J2dTQ8sxZq17DlIk5f2UJ2x9bnIio4ENkCNH/Hy7jx0UlxJHsBWwlcrqx4wVI5jmwnQTWJ&#10;7FNq+lqyVZN9UTVce/mJ/CI0Po5sV5z1eNICcG3jBemyUoRsA2JfC7Q5b05LdrRBdhsftIsjW+ff&#10;xindcT6PaP6xHUd2PReynRsfL2BaCNnNT8e5RPaFRPZX3/zsQra/Fvs4skvP0UM297efbOVnd2jI&#10;VnwlI3xs+szOLTTZZFqt/XEjeyO/MBsYU0riQrSBtG+eBbYb2RbymdzXpwsKEfXhVvSKWIIuocvQ&#10;KWQe+sVMQ+SHC/E7NZTE9zYjrRCvfrsBoS+vQvirqzH+vWQ8++lqvDcpxcA0ndtJ5XtN5jGtJnqX&#10;EV8z1hfi82WFCHt/KwaOy0TXsI3oGrGZwHaQ3ZPIHhDhIPsbIpv+8t34KGTnlhvZ6YTrfMLk5e/2&#10;4f6JDrL7E9kDiOz+4TMQ+loi3p+5Fz8SHr8TIn+sLsCUFMKD8JnHLCKUNHrmEqJrGZGnunJlCTNv&#10;I/DuDODh5zLRJzIFvSMz0TsiBX3CFiD89ZX4fu4ucwzxq4Ts9xAy/EkEj3gYoSOeRMiwULzx0rdY&#10;uzbXacHmOdlA6CuZvBJakpCCj/73LcJj4zB89HCMHjOcyB6OkSNDERryFD786AcsT1yPbH4hNvIc&#10;ZyvcRkZ2ASbNWO5DdhiRHU5kE7NRL+Gb75cQo4VYT1ArDrLVNSHD58q8pEK8+MUuPPRUMgZGp2Bg&#10;bAr6R6/FvU+vx+MvbcRjz6fj/qeIcL52V2gqHopZj7tDiPoXV+KbuTvMRYl6aTHb4/ZTeM5ULpLG&#10;/aZtzENi0ia8+8E3BtkRIVEOskdE4j/vfI9VqXsNfE15CWNQ7Xq8X2R75K/Ukm1vcvQqDykCtn3M&#10;lEB2QEu2G9nL+d1eTmAvY5a6ke3rWWTWPP4dT9uDWbO24vW3vkHHDm3RptXF6NLuYvTsfBna3nYu&#10;zmlUBY3qOnXYDrJP4LQapzWJ7NrFkK2pkN21zfn8be9JR3RF7AgNRiPoOuAVkI1XjrdkHzMJOpEf&#10;mpBd/4wKhEgVXHFxDdxwZW10bdckANnXHhCyLbCPI9sfp9Zacc6PWq6F4IiRrUwiR96GqJEtiWql&#10;lQF25HAngnaEbxqIbGfK50S2U5PttJArzs2P/x+RXZvIPtlpwWbO05Dq552FJg1PxrnNz8XnX/+M&#10;nQQUPVEC2MeR7Z0/C9maV/ScGN5GhPpbtP3YtsguGZWR2JT2uoPsQGAHInvDPoKUUfmIWrzVgh0I&#10;ba9s4/Lb+Hoa8xl/hMM+3IGe4fEEdiLaj16KPjELMPZ/yfg1Yy8SuMwk/pjHvp2OO0OXYEjYUtwb&#10;ORv3R/+Mie/PN63cqu1el5ePlLxcU6+dRMAncj+ziaPXphXgvudz0DXSQXaX8Bx0J7J7hSehX9gi&#10;PP7UInzw6wZT36u+t7P35LmSXyay1YNKKgE7nwB56Zu9uH9CFnqMSUbf0LXop366g+eid8hM3DVu&#10;Hh7+1wI8+e8FGP7iXAS/sQCx7yzDU+/H49lPVuNfXyTj+a/W4dUfsvDaj1l487cteOuP3fjPH3kY&#10;+fpG9IpcjW6RaegRTcRHr0Zfvv+IN1fglyW7oZE0VyTk4NV/v4XgYY8hZMSDzOMEdzj++8oPSFm7&#10;D5sJa6FXwF5PLAvdGRv3EkPpeO3tT4nlcRgzJgZjRsUgJPgp/Petr5AQvwEbcwhswtON7MyNBfht&#10;yhIEq+Y5LJKJMr2PREa9jG9/KInsDCJbrdka0XItP48EIvHzacCof2/AkNh0DI5OJ7JTMCBmLQbF&#10;JePOuCTcOy4d98Wk4e6wNbhz9DLcFzYfb3yVjYU8zxoZUj2zqLXcDEXPpG8pJHYLsI5Xe/HJ2fjv&#10;e/9DWHgcwnl8Tkt2JN56/0esTttn4BuI7AxN94Pp0nJIyHbVYQciuyxoHwyyA4dUt7g2oztaXNvw&#10;PHuWi5TRkr1ilQ/ZAjZjRnwktOcsBaar+775BZg2fQ9mENkvvfo5OrZrjbZEdtf2F6J3Vx+yGwrZ&#10;FYjqymiiUR9NS7bTfV/9syyyBeyKplxEjaI9O1yImOBeNEVXxNAEBtn8fbcjMzpm4e/7UUC24gVL&#10;5TiynQTVqByEU2sJ2UFEdjVceWkt3HT1KejW7mwM6XsZkX0lHr3naiL7GiL7pr8Fsg8+PGmlxAvV&#10;gfEjW/1Yq/5aNyeq273WRDaxPfw2grolpy05Jbh5lWowPaKtwbVAHTu6vXls48e285mUhmzl/19L&#10;tg/Z556CFhpS/fx6aNzgZDRtejY+++Zn7CCudhFwx5Fdvhytc+EGtlJsXglkB7Zkq59sJc+VQFQH&#10;5kCQXWiiUhIvZLvjRrZGfNzKeSrz+GoFEPXhHvSOWIkuIavROTgRA+JWYOwX6/DD2l1I4PK/8wd8&#10;9AvJ6Dd8GQaOWsXMQd9hX+If7y0CfWlugEzlcacW5JlpCs9NMs/TUiL4o8XA469vR6ew9eis1mxT&#10;MpJN1HN7oYvxYOxcvPH1WjPCYMZuvi/C2gF2bjFkb/TBOhDZ6kFjDvHxwle7cf9TWeg5Jgm9+D76&#10;hK1C7/AE9ApbzulSon4hp/PRN3wu+kXMQ//weRgUNheDQudwOht3RszGXdFzcG/sfNwTtwBD4hbj&#10;znGJ6B6mi49VvEBIRZcIQjsyAQNjZ2Pix2swZy2hSHQuXpqNl577D8YMdZAdNmoYwkdG4p1XfzTI&#10;FqrVdeB6IZvR863EeQ7nTZu1Cs8+/wFCQ/+FkDHP4rVX/4clSzKRvTEfWwRyQtkgm1OL7B9/m49R&#10;ITEIDtOojxEYPUbIfqWoJTuL8FVNtpCd7oOwHTJ+JVE5g5/nsx/vxr1xWbgzKhsDIzPRPyoFfSNW&#10;YQAvKPrz3Gn49HsjEnF38DyEPLsEP87bgzX8jHSTaJbei/bBaPsZRHaaQXYu4ldvIrK/NMgOJbLD&#10;Q8MwcmQU/vvBT0XILtZybfMXRrZaqb1g7U5pLdklkE1Ml4rsgJbsBOLaZsVqRuUiBLYZ7VH12Mxs&#10;tWTzb3DavEJMmbEPM2dtwfPPv492bW4jsi8isi9Ary6Xos2t5+AcjfDYoKK5+fHsBlU4FbKrcJ4f&#10;2arHVqmIWrJrVQtCn84X8zePyB7TCTEj6Q8iW856KlRolkX8noozED6O7D8zQercXCM+CtnnGWTX&#10;xs3X1EG3thbZVx0wst3A/v+BbL0/b1i740Z29KhbmVaIMMi+wyT0yVsR8vjNJqMevgGP33MFHr/r&#10;cjxx95UYes9VGPPoTQh9oiXCnrQA5x/X6A5MRwPwaINsbcvpI9t24yd4u1uz/38j+xSD7C++/RU7&#10;i5Dt1GNvLyjAds7bTgipNfU4sovnaJ2L0luyCWuDbH8cZOdhW14us5fPd/uyF1sIbCe5xbKV87bm&#10;EVSCuQ/Ym4RpV/RccZCtbvN80A5AtmJrud0JRPZmriOQZxLHv/MH+elP8nDv2DTiM5XIWodB0Usx&#10;4fMUzMouxCou93NiIYY+m4heTy7FoJFrMGjUPNwd8iP++f5SxBMruoEyjcefTmSn+5C9lllOBH8Z&#10;D4x6Zwc6hqajk/rJDt9q6rK7hxN1BPB9MQvwwmdJps9l1VerX26VwTjY5mODbL5/otRCOxDZcwmQ&#10;fxPZDxDZfYKT0EfdA4avJapT0CeC+4lcywiRyZwvgAuSqzGYr90dlYZ7o9NwN5e5K2oNhjCDwlfx&#10;9ZXoF8ltRaegV3Q6esZmoXfMBh53Au4ZvxCv/bDRgHUDwTx7fjpeeO4NjCKyg4ns0FHDCe1ovPvm&#10;z0hJ5QUDj9H2zy1kb2Q2c70cTlMy9uF/Xy3C2PEfET9fY/acNGzaXIAc4doH62LIzi7ADz/PM8ge&#10;HaJyEQfZ0TGv4bsflxGeDrLVyiwApxLA60y4Lz7XkOlLCcMPfivEA3xP/YIziOz1/MzTmHX8/JN5&#10;AaJzsxKDCOwHI+bi1U83YMk6fq5cX3jfsIUXeNymH9n8/Ins1E35BtnvENmhYbEIDglHWGg4RgfH&#10;4IPPfic095nRHQ2yfagOjBeky8qfjWw72qMXrN2xvYgEIrsI2vwOu1MM2byIVM8ibmTHu4Btka2W&#10;bIvsBSoV4d/erOXAdCJ7qkF2LmbM3Ixnn3sLrW+/0SC7m68l+/abmxHWutmxUhGyz2lQFY3qEtkN&#10;HWTXOKFyMWSfdEIQ+ne7lL91Khfh7/5I2sP02tbKG9nMcWT/uQmqSWSfRmQ3OLMCzju3Gi6/5ESD&#10;7C5tmhpkPzDIheyHylcuchzZJaOeRPzIJn5H3YYIYjh8tMpFWmPM47dg+IPX4jGi+p6+LTCwaxMM&#10;6NoYAzrVR9/2ddG15SnodEtt9Gx7Bob0PBuPDrkMYUNbYWJED4wN7mygrc8lalRb0zIuaDsD05RE&#10;tulZ5G+P7JoG2arHvrD5qTi/eR1cTGQ3qn8SGjdugq+++93c8Li7kMBmdhTkE3FKgS8l8fd3yF8B&#10;2W5gF4+DbA0WZFqzmS3Esm2N3rRPvX8w/PxymC38PDfn7SFuCW4+13Kav5mft7JFUy3L+QbQ3FY2&#10;19cIj/QL6A/QT2YgmiJ4cx/ZCiFsRoJkTPd+fC5EK0K27a1ELdhb9nI+oW36yubj+WuBz6YV4plP&#10;czHu/X2II4jj3snAf37JxAIiJZ64/WVlAcJfX4Pew+dh4MhlGBIyHQ9E/YTnP4nHYgIik9tbz+PO&#10;yt/HaaFpIU/lsapk5A++Pu7LfegUts4MStMlfDu6Rm5D94hMIljDuC/B2P+uwOL1hUgnmtUvt1rw&#10;s3VDJ58L1zbmxkFf1H2fQTaxOp/7ePGrPXhwXDr6jk5C3zFEdkgyeocS2qGchq0lrNOIb74esg79&#10;fMOjDwjJwuCQbJMhYXwclo7B4RkYFJFOeDIxmegXk4G+Jlw/ivCOmIfRLy3H17pZk+AU8qbNXoPn&#10;nn8Dw4c9gTEjH0XwyJEIDY7Fe+/+ilSeDIvs9TxWIVvPBe0cXSgQqfOXbMcXXy7DlGnrsI5XLOqN&#10;ZJNvuaJwfd34uJ4o/Pb7ORhFuI4KHoMxwRoNMhaxY/+DH3+JJzyJbB5XcWTzPDFqzU7idCWBqe78&#10;Yl7bxQuL9bgrOpNJZXiBFZnK956MgeHL8WDcQsS9shI/zcnDGqJTvZVkbi00N2Ku53YEboNsfjlT&#10;N/Eii8hevmoD3nznC4SExZlBdkJCQzCajz/8YhKSMnP9vYmY8LvCL7eix85zB8/lzbGA7ORylIy4&#10;gV0C2QGo9opasxNT+PcoZBPVbmTHr3FasZepJZvQVi22kD3Hh+xpS4jsuYWYNiOPyM7BP559Da1b&#10;XYcOt1+CHh0vQp9ul+P2m5qaMpFmDas6wOa0WX2Vj1RGk0Y1iexaqF6tkq8eu5JB9qm02uBeV/L3&#10;uwcd0R6xgiyRLV+N5++6g2w/sJXjyP5zY5B9ei2L7Kq47OIaplyk8x1NcFf/y/HQnVfjMdOF3zUY&#10;WdSSrTKFOxg+JuSUspDtpHzIPtAUR/CRDk+aK/biwYkf0cVxLeD6QlArGmgmcmQrhAy7FSMfuwHD&#10;iOvH77sK9w+4AEN6nYtB3ZuiX5dG6N+5IQZ2aYjB3Rqhb8e66HlHHQPtVtdWQcurqqJfp0YY/cjN&#10;iByukhG1ZLcjstsR1oK2WrS5HwNtlY34oM1zpsQS2cK2adl2ncdA6NoBekpL4PKHN4cL2afh/HNP&#10;Ny3ZjerXRKPGjfH1D5N8yC4gsvOJuzwizibftKZ6AbCs7A+wRwupZeWvgGylCNYG1L64kL0937ko&#10;EnwziD/1s6wbxFSvrC7vknZrYJddWJ+3m5DMNV3ipRK4agFWV3obmGwiO7swl1BWt3x8vC+P4CRc&#10;hWe+Tgtgo5bl/tRvtUBtW7gVPdd8DQ7jLh8x4Toa5l0xyGY28BgyeawC10IiYBJ/nH9YCny/pBA/&#10;LNmH3xJ3Yinfw1K+hymE+LP/W4cxL6/E0OcSMOzZ+Qh5aTbe+y0D8Tww9VWtwXCy83T8+UV9cK/i&#10;/HnE2HM/5aFbBJEduhmdw3ahS9ROdA3fiB7h6wi6FQh9ZQkmxW8z3fit17YMsnk+TUs2348v9vH6&#10;PQUG2LpISOM6CwiVV7/NxSNPpWFgyGpCORkDQlejX9gq9GX6ha1hktA/fC3np/jCfQenYVAwUR2a&#10;QWBncr1MDAzLcBKZiUHE55C4TNw9Nh1DYhLQN/h3PDZxCj6avAkJfN+6oEnekIfJs1bg6edewxNP&#10;jsDIEaMwWr2DREzEN1/PQWp6LjYJ2EIysawI2BbPGzg/nR9sEr8QqRv4vohPLa/5wrJwbdbVYyaL&#10;+Pvq2zkYMSbOjBA5KiSUmI1D3Pi38PPviYSnr4WZ51210mmb+d3jNvVY8Ba2Nez6bILslf/t4/tZ&#10;j/ti1+G+GN3smIYhvLgYErEGQ8KXYOg/FuGd79OxLJ3HJ5iabeYTyYQxt6EWbLVMG+huEpIFvfV4&#10;7a1PMDokFsNHqivCMRgdHocPvpyMJH6ZLbIF4HQeq2Cu+LFtAV48XsBW/mxku6GtlNaqbXsXCcS2&#10;jRvdinofUdzQjieyV/BvsSg+bKsVW8BWDyOmFZu4VuauAGbyb3qaWrLnMkT29BkbMfGfL+O2W68m&#10;si9Et44Xo3e3K9HyhqamT+yzG53ggewTUbduTZxQlcCuQGBXqExsB+EUWm1Iv2sRG9aDv+ftDLI1&#10;lPpYPh6r30N6I9BTbmSX1U92IJ7LGy9YKmUh2752oPHa1qHEax9lxWsb+0vQia6W7PPPPQGXX3Qi&#10;brzyZHRq3Rh39TtcyC4b2Ir7S3Eg8YLfkQtPmiewSwvfe7BTD20i6BK/+l+AyBGtEfLkrXjs3stx&#10;L3E9qMfZ6E009+3SBEP6NMe9/S/AgwMvwiNDLsET916BJ++7Ao8NuQwP9r/Q4PqWK6vgmguD0Pq6&#10;6rinTwuEPN6S57ED99PBIDuCn4/qvJ0W7b83smM1r1Rk18GFBPYF555pWrIb1quBho0a45sfJvuQ&#10;nY+dBLayrSCX0fTgWrKFUA0A45WjjdTS8vdCtlqu+YNHMX85Owdv/ZKBD6ZtwkczsvDl/HWYzV/z&#10;5H35WE0ULuUP/Fz+8M7hj/Ic/kDP5o/sko17kbRzD4FaCLrNjNaoVtokLp9KKNNqBuYahVEtx9nc&#10;rzBuY5FtY7GtVnAaxhybolEj1bqtYdrVaiwga7spRGsy96WhuE34eDVBm8zXBe0fV+bjk4V78cmC&#10;fHyxJA9fLdqDGWvzzSAy2p+Bfm6eyfo8gon7TOb8JQTiq7/nYcA4lYvkoBOR3Tlyt681Owv9whMx&#10;/F9L8PXcTVjDDzaLx2Ja8vfmEdkFpjVbrdYlkc3zxGV1USNkv/VjLp58Ohn3RCXg/rFrcE/sStwV&#10;uwJ3xSUSygm4MzaBUE7EndGJGBy1EoMiEs3IhwPCnAwMW80I4Q7E+xuIJ+HO8JUEp9OqO+KZaXjz&#10;2zVYzqsIAT+L+1YJyNQ5ifjHs//Bo0+EY9iIaEI7DhMmvolJkxKQnsH3wXNgblz0wdoiW6UmqunW&#10;VKh2A1ywFrItztUFoKCdTuR98c0cPDlyLIaOCsGY8BgzpPrTz76PP6atMWBXOYbBr5DNL4Agmq5W&#10;Ys7TaJApzAp+7z6fmouQf2fg/rjVuDcmiecuFXdHpuFuvud7Quch4oVl+HFuNtbxc1lHoAvZqZuJ&#10;YiJb2xeyTau0tq/98vHi+Ey8+NoHPKZYDCWyR5kBc+Lw8VdTipDtANi5WfLvgGwD7XIgO7Au251A&#10;ZK8iqhW1YBchex0/Nx+0lysCNqOeRexANG5kz1tOZKsee6G+o5zOKDDIfmrC82h585VE9gU+ZF+F&#10;m69rYnoUObtRNVMu4kd2FSK7FuqddSKqVQ0yyK7kQ/aptStiSH8XsukrB9kd+Dve1vyWB+Y4skuP&#10;1z7Kitc29hfTkq1+shucRmQ3q4YrL6qJm646FR1vb4R7DLKv8UC2Wk4PBNnesHbH68tRnnjB70jF&#10;qXXiyWZKvsfSopIaX1kNwWuGSCeyI564FaMeug4PDroQ/bs2Qa+ODTC4Vws8POQqjHjkVoQObc1z&#10;7cT0MqL+snUD5LB2CH6sFR6760r0aHMmrruoIm68rDL6d2qKiGHtEU1wRox2oG3LRtRziZCtYxmr&#10;HlJ43gyeXX+Ueq6UhG57z3Nh47X84cuBtWTHhQzG1RediSZnVjTI1oiPF519Ki4isi8ksi87vyEa&#10;nnkC6jdohG9+nGq67ttLZO8uILSJa4NtPt5BzB0MKPcHWL1eWry2dySifXkdW3lyNI9TwFY3e+pe&#10;z0bIFrB3Ea2mZITLCbazkvIQ858FuC/2dwx/fhEefGoShr/wO8G9Fkt5hbOIP/xfLyrAPz7OQNjr&#10;qxH7zlpM/GgNPpicjgUZewyo1xJv89MK8NmMHLzzRxY+nLYe33HFHxdvxrRV25Cyi8DkMah0RP1d&#10;C+VCdhbXzfTFPk4nBtO4PfXCoVZfdb+mFmz1SW1LS4RwbcdAXfDWepyu4zSV89YwS7jOImYe15/H&#10;bc0n/hL4WMer9Uzt99585OzNJX7zzDa0biL3/8GcfDz0r43oGMpE7EHnqFx0id6NbpEbTS8jj/0z&#10;Hv/9bT2WZRNZ3O/63EIeRz427iXcuU+NeLlhZz6yebJVo72BfywbiOwsvq73pxEfv5oLvPDZZkx8&#10;PxsTP9iECR9twvgPNyH6/Y2IfC8bYf/NQujbWRj9ejpGvpKGYS+vw5MvpOCxfyXjseeS8Mg/k/HQ&#10;hBQ88NQ63D9uHe4by8Ql8XOMx30xSxD3ZjI+/mM9L6IKnJv/GJWwqLb4j+mrMO4fb+PBR6Pw+NBx&#10;CA1/AR99MgkrVm01Ny4K2cKzbcm20TYyeC4zeR6zGPNY8/jlTucXKoPJ5BdQEDfgZtKIvE//NxsP&#10;PxmL4aOjEBrxFILDJuKFFz/FnIWZBruqyVZLtikVIVyFTYNhzjc3QXI7qs2epnr89zfh4adW4t7Y&#10;NaYu/d6oFNzDi4rHxy/F619mY2FKvukLPJ3fXeFd2zHA1vZ8zw12idVMwnXh8nQ8/8p7GBEcwwuB&#10;0ZyOMC3Zn30znRjltrisCb90afzypW/axxDf/4+RbfrOFqxtfMAuC9kmvvps92iPtmeReSt4Ae/r&#10;vm/yPAfZM6cXYtb0TYiJmYBWN12Kjq0uQI+Ol6Jfj2tx41X10bhuRdOjiJDtxKnJbtygJuqecQKq&#10;VglChYqVEERoC9mnn1IJ9915kw/ZGpSuFX8PW/G3O9BQjlPMb/txZJcar32UFq/1y5OgGhWCcHK1&#10;INQ9NQjnNa2GKy6qhRuuPBUdbrPIPhwt2SVRHZjiX5CSsagrbf7RiBvZgSn5nm0EbGeQmVhOY4Vs&#10;nrsxD1+PB/qfh94dzkDn1nVwd9/zMezBGzHm8dsRRkhHjtDNjJ2ZTjzPHRjd5NCVHzb/uDjVvNAn&#10;bsfdfc7H9RdXwRXNK2BAl3MRMaI9YkO7IHz4HdxOK4SPaGlashUdh70pQqB2n8fSkK15XufCJnD5&#10;w5v9I3tcSAeMDe2M8eF9ED16IK684HQ0PsOF7HNOwcXnnmaQfekFDVD/jGpEdmN8/eM07CJyLLJ3&#10;C9kmArdqtA8cwKUB1t2i7ZWjidfSjrE8OZrHqRbrEsjmfPX8spuv6fMRxAXVOUTJ0H/Ow+CIubg7&#10;LhH9wubgnnHT8MrPGZjDH/TpWcBLP+7EvXFL0D9iBe6fkIQhsTMR8tps/BS/GesI0+VEzYfT92H0&#10;K6twV9wcPDhhFh6bOAlRb8zBFzMysIo7o1ewicfg1Gj7ka3yEtvSvZYHP3PNPnw3JwdfTsvBLwv3&#10;4tdF2zF79S4kbVYNOLehqIacsFWPJs6NlYQao5Ec1zLqkm+ZMMvH3ATmE+gLCMxV+4hB7oc2Ml0C&#10;biV8N+/JI7QJZB0P5ydx/nf80R/5xjZ0Cs02yO4UTWTH7EG3qC3oEZaGe8fFY8J7CZixeq8zvHoe&#10;978vF9ncl0G2Lgh2FWAT/0hyeIGx0SCb50DI5murCdN5xMmUlcCkeOA3AuNn5gci46ulwBeExqfz&#10;gY/nFOD9GXl4d2oe/jslF2/+vgdv/LoLr/60Ey99vwP//monXvhyJ579bCee/mgH/vHhNjz/xVb8&#10;54dt+HbuXizKcMqBhGMh2d6QOH12Ol5+/XvEjn8bE/7xPt5+5zcsWrLBdL+nmxvVm4hpuQ5IFj+f&#10;DL4vg2y9b051EaTh0DMUfskV3eipWm71xpGSWYiPP5+N+x4U6FWXPQHBoc/ivQ9/Q1LqHqfHDmGc&#10;wFar87qcfIJSLdrcnrAqgPO4NZDMcuLwnZ/34Ml/rsT9catwd1QyLyiScH/MIox7Mwk/L9xnuv3T&#10;8uoK0PYGYmFrut5TtF2iNZPAX0xkv/zaBxgxJhpDR43BsJCRGB0xDp98MxNJ64l+4ZbH47Rg5xK6&#10;x5F9JJGtgWim8rs/nciePaMQs6dnIyY6DrfdeCFd1QI9O16Oft2vx/VX1EejsxxkN62nmx8rmWnD&#10;syqjccOaOOP0qqhUKYjArmigXYHIPrNOFTx0d0vEhduWbCH7dv4OWkNZI1mbCMJ/H2TvL177Kite&#10;2ygtXuuXJwbZJxHZZ50iZBNrQvYVp/DL0PCYRLZS2vwjnYNFthMCl9M41UoPvQ2PDr4Y/TvVRc92&#10;p+GBwRcgdNjthHFbTpmh7RA2tD0ihnVEJBM1nNAe0ZnTLogY2hWhT3bksh25va6IGtEO9/W/GLde&#10;WQOXnl2Jn9nFiA3ujLiQLgzX5YfshWzn/ZQ8j4HQ/SshO3LkAFx+Xh00Pr0Czm+sYdXtkOp1cME5&#10;p+MSlYuoJbt+EyJ7hmkRPVrI5u+vZ44j2zsG2UwxZDNCti6O9PkI4QLrgtQCM8DKwJBFGBKTjN5j&#10;5uKe8XPxym+bMJ0/6NOYF3/ei8HR8egTloJBMamczsYTL0zH/5ZtdFqNCaC3pxTgkWcy0TdsJe6M&#10;ScTgsOkY8a9Z+HhyOlbyAFT37Ee2Uy5ikM2oBVtAXpSehw9+zcSYZ+bg4agpGDFxNsKfn4Z3vk/E&#10;opRd5njpIiKbgM11btTckJtvkk14C+wp3M68bMJu4VZ8sGAbPlq8GZ/H5+CHpM2cv9v0ta3tqEtA&#10;IXsL8bt5L8Pn2Zyv9ScTCDEf56FH9CZ0jtyFztH70CWOidqOnuHrMTgqHiOem0XIZvO9ET48lqxc&#10;B9kG2BbZOx1kb1JrNvejgXg0gI1q3FXukkKoKmuJUjNqI8/jCqJS5TkacEZZSBAt5IWOosFo5hI4&#10;s4mXGWsLMSOpENMIlamrCPbEQkxm5hI9ywirlQSbhhEXgNWzibkZU3jm9uPX7MHUWWmYNC0Zc+dn&#10;IZE738CTsoXLCtlewDZo5pfLIFst2Iy2bZMh2PpielLhVKMbrknNw2df8vN8PA7DR04ksJ/HCy99&#10;bno4Uau5ljO115vzmFykELCByNY2U7kP1eP/thyY+G42HlApTVg8hkQuxWMT5uP1b9KxMJUQ1nGZ&#10;bTot2W5k2+cGwnrOL1N8YjbefOsLHtd4jAqJxvCQEIyJehoffzMbSTyPFtmZKhfhlVjxchGn5MQr&#10;XsBW7LGUFi9c2/wdkW2777PIVrnIlIVuZG9ATFSUQXb7li3Qo4OQfQOuuZS/R2eoj2wh2+nGT8hu&#10;dFYlNK5fHWecVgUV6LOgICK7Ah8T2WedVhUP3dMSYyN6EtntjSscZLfhY7Vs2991/c47v/V+ZPP3&#10;+jiyi8VrG6XFa/3yJOgEFdML2ScT2Y0r46oLa+KmK09Gx9saGGQ/OPh4S7bNwSBbPXrE8Iso7Eap&#10;HpvnbfRD16Nfx/ro2vpUUy4SObI109bX+nwHwgltlX5EjWCGt0P08A5EtrBNXA/rwGXaG2RHj+qE&#10;WCZuVEc8dtfVuKpFZVxEaD8w+HKMC+tuyihi+Mel2myVi+hY3OfN6zwGQvevgOy4EAfZESP64bLm&#10;p/qRfbZF9iloobKR5meh/hnVieym+OanmUcf2fCHv2FmehzZXikkqAuIaPUQ4s92wnQns5swpf3M&#10;zakaxnzWqgIM+8dyDBg9Fw+OT0a/kNm4e+xUvP57FubyJM/iyX751x0YFLkc/YjsO2PT0S9iIUa8&#10;ugBfJ2zFKm5rAZd5a1IhHpiwmcuoL+M0Amg+Rj0/G59OTcMqIlslIqYlmstbZGveekY4VrnHgrQC&#10;vP5VFh6LW4KBI2dj0OhpuD/iF/zz3fmYuiLHgNxBNqdcx4m2xXDb6uJvNZH1Y3wuxry2Ao88txiP&#10;vjAPw1+bisj3/sAX85KxmgAT9DVUu7mpkujVcO+q+db2VXKyhLB79XdgwPht6BCxhdmBzjF70TFi&#10;O7qHbUTf8AQ8OG46PuQFxHLiNJXIzszLMzXXBtrMJuGax6IeOVSbrbKRjXuc0SHXE9t634pa8FXy&#10;ksF10gjvVC6rchkbtXy7Y0ppuE0N626HCk/h1EbP13EqlAq/6iFE+8/huop6/BDMknhBk5Sai4z1&#10;vAAg7tTHtRvY7vpq85wRrE2JiC+m9doXU0rCL7lpNRey9Tq/P8m8evr258WY+K8P8OIrX+Dtd3/B&#10;5GlrkMEPfwuPS3XbKhdxbnhUqYjwynWFVa6fyavFLH5ZVZ6i97aEMPxsUi6eHJ+Iu8OW4v6YxYh7&#10;cxV+WbzXIFylJSpbUbmIabkW0rktAVbb077Uwq3eRpS1qTvxwQc/YUzIRIwYMxYjQmIREv08vvhx&#10;EdYKtMKvaclWnNZrpwVbwD6O7ENFtnsgGlOTvZTIXkRkzyOyZ2nUxyxERUSi5Q3noyOR3avjFejb&#10;9XpcfUldNDqTuG5QxSDb6Se7EpoQ2hpW/UyL7AqVOFVXfkGod0Y1PHpvK9OSHTWav91jWmM8f9fH&#10;Bet/pm38v+uK81vp/F564drGDecDiRcslbJwal873PHaV1nx2kZp8Vq/PDEt2acS2Q3qBKFFk0q4&#10;+qIauPHyWmh/az3cbfrJLo7s0Cda+QZB+evWZHttp3zhyS4lJd+z8771h+CkHSHdDuFPtsQ9vZqj&#10;/U21MahbM1PSET26PYKHtkIIE8qLmHBCu2iwmeG8Qh3RFjHDVY/dhq+1NhAPI8QjR3Qg2jtg3OhO&#10;/LJ3xv39LiYyK6PNTafwdR5vaGde7XbgvnUc9jx7n2t7bkpC99iuyRayx4V2wVMRfUsiu1ltXNDs&#10;JFxAbJ/H6UXNz0SDM2qgXv0m+O7no4dsm8BWbOU4sktmO5G9nZ+Deg/Z6ovp8SWfnw2zK49Tfnb6&#10;jITBeUkFGPv6Kjw+fgGGPxuP+8bOwCNP/4F3pmViMcE0j2D4z6QduDduKQaEEzZxazAgYhZGvboQ&#10;Xy3fgUSidAHh8vbkAjw0MRsDw1JxZ2QSBhLrY16ciy9mZhLZKungZ8Z9anh09R5ioSxsC5sCsnoN&#10;eeXLTXhsXAIGBS83N/A9EDMDE99ehGkJ25DJ483hexTWtQ3F1GYz6vEkg9tI5DF/tbAQ9z+ViF7c&#10;xoBwHnfUHxgU9Snen7wWawhH7dP0ZkLcmu4BiWwdn6C/llnKZT6eD9z9zE60C9uEtuFb0DFmD9qF&#10;b0fnkE3oGbaa25uJpz9JwLTVe5DC48pQyQinGjJ+kw+0QvYm4tB056eyEdWm78xFFj+A9B3Mrnxk&#10;7iK4CfAsG663nsub6LHrubn5k/tQVKph0Wtj5jGmJtoXDYyj/auHFk2FaJWMCNuaqm9rdb/n3OzI&#10;4+NjcxOjL3qsVmwTu31uR2UiafzCqd5bmNe+dDzCsCkX4WOtk7YpD7MXp+OXKfGYuzgTy1du5b4K&#10;sYXLaL86DtNPtkDsi/ArCBsQbxOy87htIpfrrCJEf1tUiKf+sw4jnl6BsH/H47/fb8DitEKk8lg1&#10;LHs6v2gacMai2sDXt01tewOjFv2NTDqvcH7+fQkmPP02ho+agFGh/0Ro9Kv4cfJKrCNQtZ6OzfQs&#10;4mu9LqsF28YL2MqxhuxAVNtYQAfe4KioF5H9IVvALgvZS9V9H7OEyFYXfmYwGkJ7lpDNv99pcx1k&#10;T52chpDgYCK7BTrd1gJ9Ol2FPl2uw5W6f6iug2s/sisT2RpevQbOrFMVFSr6kF2xsunCr8GZJ+CJ&#10;+2mO8O6I4u/5WDpDg9GMDXZufPR7yv87XwzFel5a3MsdQLxgqZSFUzdeD1e89mPjtfyBxmu75UnQ&#10;ifwQ1ZJd/1QH2Ze3qIbrLzkR7W6pi7v6XGoGo/FCdmA/2d7ItCkOaq+4wXcg8YLf/uK1nfKFJ7uU&#10;lHzPnFcEbAKZkBayRz18M7rfcRZaX1cTwx+4nss5NykGE9tjmJBhqsm+3dzoqBseo4jqaA2nzmkE&#10;AR72ZCszGE3oUIbLRRDg6iNb0J4Q2hVDejbHpWcHYVD3cxAb2gmRZt8OsmN0nL4/vsDzYM9NSej+&#10;mTlUZNcisB1kt2hSGxc3PwONzqhpkP09kb2HsDmayBaovXIg+zjU7O8Yy8rROk7tx3ShqM/AFT3X&#10;AELCtgYM0jGp7+mlaQV478d0PP3+CsT8Zz6CX56BiDdn4MslW7GUCJrHH+//TtqDYS/E4+7YBcTr&#10;Qtz71BREv78UXy/fZYYxX0isvDs1H48/sxKDIxbjrvBFuDNkJkJeXIDPZmzAKn5QFtnqA1utyKau&#10;Or/AtCqrmz91DzifP+7PfJRFWC/FoJBluDMsEfdGzMZTby7GzJU7DbJV6mGB7Ub2es7XjYvxPObP&#10;5hXi4adT0T80GXfHpPC45+Ge2B/xybRsrBU8tX8XstWir55N0nMLsZbbWkpEvssf+cFPb0Gb0E1o&#10;E74ZbaO2o3XYVnQOzUH3UG47IgFPPLOc728nkri8eifR8dmSkRzOs8jWYzMwjYFnIZJ4AAtW52Bx&#10;8g6sSNuN1ZS0SiUyiUkNaKPeSQRcUyrBGOxyXdNCzmPV9k1LMT9EU6LBxxa4muq1TH7gWYSpLRVR&#10;a/YGIj6br21kzLExOXrOc7aRxxWIbDsgjWLQrO3zQsFBNlHLfaRyPZVo2Brtomge1xPqM/nBqxVY&#10;5RlZmwpNt39qwQ5EdlELs2+eWtMztxK2/NKkb+M2uE21Zqsbxu/n7sU7P6/Hp5M38kKREOc+dUGh&#10;2m5FKNZNnlm+FmeDdm2b87J9EbKzCOcVqzbjm5/mYezEtxAc9TLCYv+DnyevcpDN5XRstjU7ENOl&#10;xQvYyp+BbOVYRPaSlU5LtkpGbNmISkamLHCQPYvInjQpFcOGDzPI7tiyOXp3vBK9Ol1NZJ+GxmcF&#10;GVgrDrIJ7vpV0cQgu5qrXMRpyW541gkY+iB/sw2yOaUzxvI3Ps4gWzXa+p9z+qM0ZB+BBKLSpiyc&#10;uvF6OOO1L8Vr2QON13bLE6cl+wQH2ec3rYLLzquGGy6taVqyhewHBl0ZgOzbEEH0xfCDPY5sf7zf&#10;t7rN43liotXjx8iOeOTOq3DH9bXRr1MTvt4B4SPbIJSYDhl+O9PaJJQJ54WMzrOi1muToa0NsMMI&#10;7HBl2G2mK0D1OhI7oj0/0E4Iefx23Hz5ibjhkmpEJ89tWCcCW+Ui6mGEn9P/E2Sf16i6ufnx/Ca1&#10;0KJpLZzbqAYuOpf/qJ12IurVa0xkzzjqyC4tB7KPQ83BHqNyNI7T7IPn3j3EvY2g7dRqF5p6bPrC&#10;XKSodXQVf7jnrt2Hmcn7MHnVXvy+aifmZxdiJeG0jMCYtLoQn8/bi3en7cI703bitV824OM5mzE7&#10;qxDJ3NYK4ueX+AK88m0Oot9Ixtg30xH96iq8/k0KJiVsBy1pWq235OYzeUwuwZ1HMOcS2QQSX1Nd&#10;9gL+2P/782w8HLsI/UfOweCQRbg3bBomvrkE85Nyff1bE4au6LmQnsX3s47TFYThx7P34cEJ6vJu&#10;Fe6KXo37xs7HQ+N/x6fT15t6aK1jugfk9nLMaJIM34f6AF/D45hJsDz7Ux66x61Hm4hNuMNkM+4I&#10;zUaH0Ax0DctAr7BUDIhYgYmfZGGJgMT1NAKkaWnWPnjuVCpiy0WEVLX2phOJCekFmL1iN+Yn5mPh&#10;6jwsTdmHlTwJyTwwDZayjttLIoRWCT/6L30+TiGytK5aalMI1hSCT/1Jq6QhaUMBkvl56bGWS9Xx&#10;8HPT8sKyUJ3BD30tlW7KMYRNvmZbs83AMYzmZfHLmknQZvBKzELdxiCb70XDyasVPm1nnkk68a75&#10;potAXyz8HbRzXW7TGXmR29ycb5C9gfvawPdjUM1jCozmm4FkzDI8Bq6jchCVwsRnFmJpKoHMqbrr&#10;03kzpSFcL6OolMOPa71X00LOc7bBlWzN47lcs47f++lr8J/3fsPLb/6IqXPWEbDcL193ozkQ06XF&#10;DWt3jiO7OLIXMbZcRBGyp6p3kdnA9JmF+PX3ZDz62CO4lcjucOt56EVk9+x4Fa64sE4AsjWtRmRX&#10;N134CdmVLLIrOl34Na53IkY9zt+/SHvjI3/POR0b0pG/406piLsxTQlE8eGOFyyVsnDqxuvhitd+&#10;bLyWP9B4bbc8CarOD07IbqCW7MaVcWnzKkS2Uy5yHNmB4ckuJd7vW6UgnPLLHzW6IyJGdUb/Lmfj&#10;1itPwKN3XW3KOSJGtUWYD9ruhHN++HDOH8bnRbmd0flvZYAdMbwlwynnq2u/uJGdMHZMFwzp1QIt&#10;GgThoTsvw9iILgbX0Rpl0iCb54wRXt3vzZ6b4sj9s3NwyG50moPsC4nr85vWJLJPRPPGDrIbnV7b&#10;3Pj446+zjiO7nBFkNT0ax2n2wXPvhWzzmTC6IVLItsekx2rRVhd5qgdOIaRSiU+hMY0QXcfH6it7&#10;FV9L5DLxfLyU8FhB7OgmQf7GmhKLZfzxn8Mf1N/4IzmdP6CTlhdiVtJerNych8x9zk2KQvbmffnY&#10;mkdkMznMpsICpyaZWUoMfDJlLya+m4XQl9Mx5sU0RL+yEu98l4YVhIAAKwyr1EQphmzO1/HqwuDz&#10;ebvw4FMLMCR6KZG9FA+MnUlk/4BPpmWY96bBcsz6Ava+PJ4THhPfB68ZTE8pH80pwKOvZKN9ZDra&#10;RGYT2tkE9ga0CV1PZKeiS1gmuhHa/SJWYui/luGrBTuRvIuoE7AZU9rB2BZk04rsQ7a6pFtBhMxL&#10;KCSygfkrC7Bg9T4sTtqHJbzIWUE4Lk8pIL5z+fo+LFip+QVYSRCt4pVEfBpf59WEpkL2ihRCPWE3&#10;lhHr8UmFSCBiEtcVEkrEOM+nyh0E6HUbCwmcXQSVeu/g+RYGBUjG3GDoe64bBtUdXya/HOqeTy3h&#10;poVcU76PDE7VY0kav1SpO/Kwjl8qtWqbbhY19S1npsx64Vzb4hdvPZPN5U2LOc+DgG2QTUi7cW0A&#10;zGk2X7MRztczOj5zEybfkxnRUYgX6PlcvZToPWgbmYR8lkBvHvu3HYhsuy/dCJmcUYhlq3Zh9qIs&#10;JK7diVR+sXScgYC22wqc744XsJXjyA5Atq8FW6Ui81eod5FCM6S6uvATsn/6ZRUeevh+Irs5kX2u&#10;qcnu0f4KXNHiFDQ5IwjnNKqKJkR204ZV0LRBFTRpcAKaEtlnBLRkC9nNGtRC8NDOeCpKNz4K2fo9&#10;b8904u+4g2w17rl/2wNRfLjjBUulLJy68Xo447UvxWvZA43XdsuTopbsYsi+rBY63tbwOLJLhCe7&#10;lHi/b54bTlUuEj6yIyJHd0X3O+qh/c0nI0xlICoVGVkastuZ3kZUWx1aFD+ynbREJJEdObw1kd0W&#10;kUOF0q4Y8+ituKJ5ELq3rY9o/gE6rdhCNo/J914Cz4M9NyWh+2fm4JHdvOEJuKDJiWjRxEH2uUT3&#10;RefUQcPTa6Fhg2b49Y+52EPUHEf2/kMTHLWyFrMPnvtAYCuab3sdschWaBNs4TwzbLkASqiqJMP0&#10;AsLX1b+1HRGRBnHCeQJtJh+r9Vevq6ZaXfHpBj6BWf1B6/kG9QKSn4fNBLZ62RC60rfmEp2FTi00&#10;AZ6+O98sr542VhAT6iFjcpK6tSvElIR8LE3nMjxQ1TvbmyfdyFb3gDoGHVcKj+PXlRpyfS0i3kpF&#10;yGvJCHt9BWL/uxA/Lt2MdYIwl9vM487JE7I1fHyeuZFWPX58vywPMe9vRO+YtWgfkYG2HsjuFpGF&#10;HhGZ6BuZjMGRc/DUBwlYwBOkcoZiLdmMpgK3ShkEVgfZhUXI1nQe3+Pc+Fxmn8ns5bmYsXQvZi7b&#10;h+mLd2FO/F4sJVLmJRZg1nK+vmIfnxeaUpIlq3mO5uzA9Hl7GK43X9mLuUtysYjbFmgSuO7yNQWY&#10;s2Q75i3biRVJ+QZSiTxZApeALYit4oeakLrXSdoeJGer9VujJxLsXMYMdU7Iqg5bQ7Qn8gsTT12v&#10;4ZXPOj5fxy96qlrB+WU0GDcXFmqBVh0zL7Z88HVasAVVi2v7nJ8lI/iqhdm2fBe1gJvwO8R96cJB&#10;qBa0zU2XnOq5sw2inhd3Zl/crilBYSyO1xOzNln8vllsm+XU+s0Y+JvWcG6by7kBbbfjnheYQFzb&#10;/H9F9nIXsHXDo63JXmj+BpzRHtWKPUv12PMKMHVWAWbMKsSPPyTgwXvvwm0+ZPfpcAV6tr8clzev&#10;jSanB+HchioPKY7sxg1q47RTTyiJbOI7ZFhn05IdY8pDhGrieoyQ7TScBXoqEMWHO16wVMrCqRuv&#10;hyte+7HxWv5A47Xd8sQgu46vXKRF44q47LyquPHy2ujUqtFxZJcIT3Yp8X7f6l2EAFZdNv8Iwkd2&#10;Qqfb6qDL7acRux0QNUrIbl8Ea2HbxmnJLp4wnvcwg+vbfXFask3t9nBfS3ZwFx5PZ7S54WRce0ll&#10;jBl6K2JD1I3fbUS9/hvJeS86DzrvGijHff5LQvfPTACyCeqSyG5vkD2ByI4MQLbqsksiuzbOaXYe&#10;ps1aQmCXjmyhTuA7EFgeDGCVo4FXm4M9RuVoHKfZB899ILDN58EI13RH0TEJ/+YxgbolvxCbmS2F&#10;hZyvlt18wjMfOQW5yC7Yiw2Fe5ENJY+P8wnVQqdFmDhV63JgVHOdI1zn5WLzvlwz5LhaH5OIgVX8&#10;kV/F6WqunER4pezIJ875Oo9jLZGqkRtXc6o+rzXQjVrYs4n0nDwek7bP5Sy0hWxdGKinEpWdqDZ6&#10;GZEzOakAP8UX4OeEAvy2Og+/c4NLuIIZGl641vsl8E34XHhfTaS99v1G3Dd+JXqFp6BLVDY6ENlt&#10;i5CdiQ5haegelYmekRnoE7kOfUIW4+Gn5uDTaZuwkgDSjYuqy9b73cLHqsk2yPZBWzCOJ7IXrCpg&#10;gAUrYbA9Vzd9LScsluSbzOEFxlwiefaKXOJ6DxYRyVMW5OLXmfswdWEeFq/hxQqht5Ro+W36Tvw2&#10;ZTezF39My8Wk6Vxmdh5mzSfklwKL1Eq4jBifvZPZTmzvxQJud+6yXQbcwl8KPxNBfGFiLuYn7MOC&#10;xH1YtLIAS7j9JdzXcoJJiSeq4omzZXwPcxJ3M9uxKHkPEjIL+LkWYjU/iCR+KMkqaclxSlrWqZSF&#10;H25KVkERDFM5L5WIX7c+j9N8X3gxxXOYQdhnEvZZqqvmZ6a66Ux+QEU9enC+RoRMY9YxGhVS+1G5&#10;iEG4iVq+fcszpsZbiFb4fouF62q+vSHUJouvqT9tdUWoqc6TRfSxhOxU5i+LbAJbyJ7D7+hsInv2&#10;An7/5+Zh2ow8zJyejx+/XY57BvdDmxvPQ5dbz0G/DpehV9tLcdk5NdH0jCD+VrmQzceN61dDowY1&#10;UcfVkm1ufiSymzc9CWEjuuKpqF6I4W9fMWSPKf6/0ybmd9KmJJAPR7xgqZSFUzde95ey1nO/VlYC&#10;1zuYeG23PAmqzg/xFCK7nvrJbhyEK1pUxc1XnEQINj6O7BLhyS4lXu9brdhCdsTI1hgX3hXhIzrg&#10;9uuqo1f7ugaGUSM7IGJEO4QQzkrYSGG7ta8lW7Amtnmu/dDW41aILEpLAls3ompUyDaIHKZeXzph&#10;YkQvDOp6Lq46PwhPPHAV4kJ9yDbH6ryXcTwPzkiUTuy8ktD9M1Mc2SZE9jiD7HYYqz9yX0u2QfbI&#10;AUXIPrdBNV401jBlI80bV8c5Davj/KanosFphPe5F2LGnKVlIvt4S3bJHI3j1D4CcW3jbslWn9k2&#10;wre5EZIRtNX1nzM8fh4fC8l7idndhPMegnofNhLeG/kZq7VbyKVjnNZxQnVrXgEfF3A7xLDJPmxR&#10;K/E+DcgCLF6bj1/nbcVX03Lw4/w9+G3pXkxftQfz03aZshS1JCcQOssIHCVhBwFAmKumO3NvLjbm&#10;8ni4L10MCMlOeByEs6KbK01rOqdqsRbYNVT6Wr6mem1zcyIfZ/M4N/M4VboiZOdwGb2XddzPm99v&#10;xd1RCcRzCnpEbkQnArtdmJCdxWkm2oenoiuB3SM8Db3D09EvbA2GRC9ExOvL8OPiHbxgINh4DJsE&#10;baJaNdmmhxG1bjMqdUhMKySS87GM6FiSJMQ62J65rACT5+/D9CVENOcLtEt5zhYn72byMWneXvxC&#10;ZE9fXGCgrhsU44mYaXP38sJ3D8PzOTuXf58FmDmXQCey5y4pxEKDbHWLloepc3Zj5sJ9mLFgD6bO&#10;2475xLYQKRguXUk4Ly0w/2U/Qy2K88GpUohZS7k9tTQuZ1ZwHtE+eeFeHu8uzifaV+Zj4apcTnfz&#10;4mAnLxx28f3lIpnASyLAlyXtw+KEPdzHPixjVqzJRXySsheJ/IBWE2Zr+H6TCT5FEFyXRUQq3EYq&#10;Y4G5lvPWZBD0GQVMoalZFzItZFUSYrDrg7AzZDvD95nO5dKJ+QwmbUM+MgVX37paVuvq8boNBLz2&#10;qXOj7XJqBrDRcoxpGdc+Sok9lsAcR3ZxZC/2lYroonI2v2OzhOw5eZg+Yx9mEdo/fL0Ydw/ohbY3&#10;nIvut52LASoXueNiXNL0hKKW7LMJ7LMbcdqomoPs+ieizimufrKDKqEyH59/zimIGNUdE6J783db&#10;v+G02Cj+po/piNjRHUxnC/KUma/HXEY3Rjrxw7isWBwGPi4tdpnAlIVTN173l7LWc79WVgLXO5h4&#10;bbc8MTXZtasF4YyTggiRIFzeojJuuqIWOt/eCEN6X2yQ/eg9VxtkD3/4RoPsSCH7GOldRPGCdFnx&#10;2kb5wpNdSrzedzTPi/qnFrLHhnVF2PD2aHn1CejfuRGe4vNIAlu9g4SoVxGD7NsJbEWt2gK1uuvT&#10;IDXcBudFENORRHXkCN3w6CSK247kOiofMZ/LyI74R3gvPHnXNWYUyIfvuhhPRbZHtI7HlK/oeJ33&#10;o/Me2JI9jqg90imJ6dJikd3BZBzj3OChK3anJT5O4CayncFo+uPSc4ns04XsExxg++Ig+xQiuzou&#10;PP8SzJyzrNSa7LKGVdf8wBjo+aZulJY3WtdrX/uL+xjKG6/97y+2XESPvba5v3gde2kxy/M8eiFb&#10;McOpMwbWHtFr2whXDcGubGWE0RyFn+1mqKXbaQ23LdZ67Ed2Ph879daqv9b6em0LEav63J8W7MTE&#10;/6xAxAvLEPd6Eia8vRoT31mMz6anIpFg1I2PPy7aiTd/zsDbv+Tgk2n78PWsnZhJuK3ZvM9pzebx&#10;GSCb8JgE7Vyin/vX6I+6kVMt26Z8hfsWrA2ueZwqEzHlMMxmHqsf2erphMfI4/x+Xi6emLgS/UIS&#10;0Sc8A11D16Mj0zY4He1C0tAxLA1dw9LRnekdlmEG6Okdshh3xc7GxI+SMD2ZeCOwVTZikW1CYCtb&#10;dRGQU4g1ummU+DEhetT38JwVezFlwTbMWrYLCXyumxhX8k2sSNvN5GL28j2YuTQXi1YRllxfNwam&#10;El1qgV6cQIzHE+fxfBxPxPuyKLHQIH4hET+HiDfAJo6nztuF32Zuwewl+wwmta15S/XaPgc7hPbM&#10;RYQ/o8ezFvH5Yj5eynlLiGzVzgriC4TyAizgfuet2Md97OPrPM7FuzkvF4mE1vK1aiHXtndwf7tN&#10;5i9XS/pezGP0eCHXX8L3ZftPFsbidaGhqS+JRFqCLkpW5vF97WP2Yqlq0TlfMEwSHAnwJEaQFC7T&#10;eA5TCFB7ntdwOb3f1al7kcSrMaF1LddTS75ArfO5hnhflZ5v1tc802pNANv82eUiQrU7f+VyESFb&#10;F4ELVC7C79ashQVEdj6mGWTn4ruvFuDO/t3R9sbm6NH6PAzodCW6t74YFxHZjU+ju+pXwDnqWcQg&#10;u7oZiKZx/do47ZRqqOhDdkUiuyofX37hGYgJ7oWJ0b2MwaLNIHP87R5DYGtwGmLa/K5rTA6+7ka2&#10;GqYMjPU7HxgPMLuf29cDo9dKA2hZOLWveef2Yim+XumvlRXv/RxavPbjlaAThewqQTiztu5yDcKl&#10;51fG9ZfXRMfb6xPZF+HBwVfg0buF7GsNstWF3LHUT/bBRCUTMYc9/FIzKskwIV4j+UGoVERAHhvW&#10;hQjsgNbXVkff9vUxgcgWsIXoENMd320II6BVDqKoxTpM85Tht5rh0cM5DRve0jwPG3ELczMBz+fE&#10;trOOM5jN+NDOGHrvtbiyRUUi+zKMC1c3gUK26sM11bHyM+TUxr6PWF6EHOl4XfiUJ1pXdWgxBLY9&#10;zzHquiikK99jX4SP7IuLzj7JjKJ1TsMaBtbnNKxmps34D1eLJicbZF9EZM9ZkIC9BEsgsrcXFjCF&#10;BF+BZ7aZUgQ/PAU0d9y1wuXNgULURuu6j6Xc8R2nVwKPzR3Pbe0nWs/r2MuKG+glwmMUwt1xH9sW&#10;olixgLbZ7Jtv0MznivnMCFPTMq6pWrFt8nUzIaFOzGqfqqVWH8ffzNqDEROW4q7R8zBkzFzcHToH&#10;D8RMwdu/piCRr09eXYBnP9qAR8Ym4IHoVRjxTBrGPLcU7/6YgmUZO7CxCNnCtVq1FT1WyQePldAW&#10;oAVp1WkL1eo/W3Xj6uIvW+FrGpJdyFb5SQ63uZHHrHITtYBPX1OIyDdW486I+RgQuhJ9Q1OJ6XT0&#10;CF+HbuEpphZbNz12Dye0ifCeRHeP0Hj0DVuAhycuwwv/S8V8ql4DxehGR/VPLVxr4JutnO7guRC6&#10;bd/TtpREN+7FE34LErZgdUaeqTm2PX6YHjMYtchqqtIH0yMIp2qhVW8i64gvjU5oMSYsriWu1hCc&#10;8USUbrZcRuyo5XwBMbtgZQHmJuRxqhZh7p/bEoQV9WoSn1JI/O4ihHcQsvlYRhwtJY7mEsQzF+cT&#10;zHkMp4vyifJ8p7RktVrOCzBt3h5TmjJvWS5WEloawGQ+LwCmLdjF5fcQ4/mmFnchLwAWcf+zl+Zh&#10;+sI9fH03oUU8C9wJvDggvhat4MUCATZ/SaGpO582dyfBvwdzFu/EnCU7eYx7sSghl1Ntdw8WEN7m&#10;fazabVrSte8lPP5Fq/KxNKmQ6NMFDrGXlMcLAKcmfVUazwEjoCesE/43EYS7CddCA1/TEl5KikpY&#10;AuIFbOVQkG0+Yxeq3bDWZ53M5zYarVIt/EogsBWL7PIORlMWss1n7IsuqmwSCOx4fucUATsQ2eoj&#10;W8hWOdOC5c7/tszmxZxTk52H2TPz8c0X8zC4X3e0ufk89LrjfAzoKGRfggubVEdDH7LPblARZzdU&#10;DyMnoFmDGmja4CTUqe2M8ljBILsCqvLxzVc35e9gb4yP6GZ84TSSOZh2D6nuuMrxjhvFXoPQKIK2&#10;RaEbkfsDpX29tHito3gt689tBxGh22tbf36CTuTV0UkuZF/SohKuv+xEdLrNjWyVi1zna8n+eyBb&#10;iQ5pgyhG08OVKEI7ku9HLdhO/9Rt+cfA/YZ0xriQLmh3w4m8mj0LE8N7QCM7agCa4CeFZ0H6NkKZ&#10;aB52K+ffYhI2/BbOd6b+3MzcxNzI1zS9iUgXwttwW/wseEWrz+rqiyrh4SGXIy5Uoz62NNDWcQnV&#10;9hzYxIXyD/QAE8vEHESE5TjGDe+yYoFtzq8Jz2vw7TzPfD/BHXkc3TBWyB7RBxc0rU1kV/QBuyr/&#10;0arm/MNVvwbOa3wK6tephksuuhQLl6zGPsIlENmCdFnI1mvF4En0BMb9enkiPHphc3/Rel7b21+8&#10;jtnGa/lDycG+twOJacE2xy5IE6wFBCsfF4WvGWALzT5Qu6NSkx18bQexu4PY1WO1hm/nOqYMheur&#10;jEO9lnwxLQ9Dn0pGnycXo/vjs9FrxAwMiZyK13/LwCIibzJ/jMe+l4O7olah94h4DBgVj8HB0/DM&#10;e0uxKG2nGTpdtd4O4n29gqj1PI+PCWUdj+mikFFZiSkl4f41SqSArdZqpxWb74nLm1Z6ri9kC9+q&#10;6U4kWt/+eTMeiJuBAbwQGByRgPueSsM9EzMwcFwq+kQR1oS2WrO7hGWha3gW8b0O3cMS0S88AY/8&#10;YxE+mLwBi7IINOJZ/XGrtXzLXh4Xs40xtdpq2RbA1eLNx4J2Kg9sVcZOQrrAKTGx0XY4NQPc6LFC&#10;wKt/a/V7bfuytlG3eeodRF346UZF3aSYzPObxPem6HEKp2uZ1T6UmdppIY9Tlfak8qQtW7OD2N5N&#10;dBWYVmKBzWmVzjNoXpDo4HoF4S5sqeRjGeE0c14e/pi+HbMX5prWTZV3LCaqpi3Yg1lLcnkhIVwL&#10;v858oX3q/D2MkJ1n6nSFr6VCmPC1RF265eH73zbjxz+2EtgFBmQC/dylDKezFzkt9AL7zMV7uZ+9&#10;PMZ8phB/zN6O32Ztw8zlThlOAo9V5S1L+V50QaHW10SCMJEAX5GimvSthGWu6RYwTXXljLoFdEIs&#10;+4BtemRxwdodO2jNYUd2QARs00rvAnYRsn3QPprIdkfnVDfdKvrfBi9kW2gv5IWUoD1nETBlLjOL&#10;F1+zCvDFp7MxiMhuS2T3bncRBna+msi+DOc3qo4mZwWhab0gArsSf6eqMFXRtH41NGt4Mk4LQHYV&#10;Pr7pqiaICe7tNNqp4Yy/5yoNcVqw+VtuPCVz+aDtgq3BtLDN3/tjG9mtDiLHMLJrVXSQXfdkXlE1&#10;ILKbV8QNl5+IjqUg++/Skq1YtLmRfKgxyGai+CUvQvZI4nJMJ0wI64bOLU9Bh5tOxYTQXkR2O4QW&#10;IZtIHqEbGTklssOGEdnDhOmbfch2Hltc24SP8D3mOqbLv6G3m9bd4Q/fgGsurmQ+Pz+ynfIVDa8e&#10;y2M9JpCt52XFtawDbAfZEWNaIWL07Ux7brMrxkb4kd3ozMrmRkf9g2WR3bSeRXYVXHbxpVi0dM1x&#10;ZHvEa/lDydFAtlqzDbT52RQhu1j4msDsQ7ONAS1Rui2P8wlVi2yVpRh467Pm+mohX+9D9ufTCvDE&#10;+FT0Hx2P3qMWoM+YGRgUORlvTM7GIr7+M3+Mo9/fhkFRq81AMndGrsWQiDn416erMD9tj+mqb5MB&#10;v4NsHbfTeu5gW+Uw2wnsHTwmB9xO9B5Mq7weG2D7ka0UIVvHSbTOSMrHxPdXI/iFlQh7LQsTP92L&#10;pz7PxbDXcjAwbi1BnUxgp6Nz+AZmkzNV+Uh4JvpHLEHwa4vx2ezNWE40Ce5qYd+ay2NWd4F7eY4J&#10;7c3EtY2t11ZvK+rubrNqun2YLgZrd3icipCt7gHdyd5ViA27CpDFpHNZYV89t+gzUNYxZph2TRnT&#10;E4gP6OoOT72gpG8pxFqecI2caEZ9VMs5X1cvHmo5F+TUL7fwZ7v/U5mE6pvjiagpM7dj+rwdBtlO&#10;CQZxlVRoSgnUklyEW0at2XOWE99Ee/y6QoM4RaUdKhERtmcuyMMvU7Zh0sxdBmQLCbK5xLeN4D1t&#10;gcpV1Nru1PeagU3m7cW3v23Ct39swpRFeVhE5K0gAHWz6RLBjxBUK70QaMCoevnVe7BmfaE5H6YH&#10;E6G5KM77PY7sw4tsAXseP6+ZC/mZzRGy+ZjI/vDDaejbpwva33oBere/GAO7XIMut1+M8xpWQ9O6&#10;FQyyNZy6HfFRyD670Sk4/ZQTiiG7Eh/feu05iBzdm7/ZnYojewx/I030WCUkCqHtgu14/m6Oo0uO&#10;I/voJuikykE4tbpz42PzhkG4lMi+/pIaRHa9v21LtmKRfbgiXNsI2Qba/DKpFTuC50sAVkv24K5N&#10;cfMlJyBiqP4gOhPHrQljlYAQ2CNVb63zq5tLHViHFuHaj+zQYdcT4MoNfH6DD9q3OKNAEu1xoR0w&#10;7KFrieyKeHjItQRqe277Nh+y+XnoHBDeTorD+UAiBHshen+x6wZur7TYZf3nW/9bYN+PD9nhfXkO&#10;iOxm/pZsIdspF6nBxzXRoolufKyGKy+/Esvi15aC7HwfsgkvA2qvOIA8XDmWkF1WvLa1vxwVZPui&#10;fTnDsBOCxaLP0jmeYu9JgM3l55lbwPBzN8j19SzD6Taie0vBHmzmxZWGTV9H5H0/vwCRL2/AQ2NX&#10;4d6xS3HP2Hl46J9z8c6srZhLzHzPH+HI9wnZ6AT0Cl6BPiErMChsGp7+cBkWZuwlWAvNTZfqAcUc&#10;k86rOR6VqHB/PAbtW8dAX5oLCJW0CNeKeiLJ8UC2as43cttq7VZXghoVcl5qAaauKsR0AmEq89NK&#10;4C1eJDz27zT0ilyJbhFpaK8u/cK3olPkVnSJYMI2oXvoSgyOmY3w/yzFZzNzkLjFef85PO7N3GcO&#10;z1fOPu6Xf0AG0wExo0W6Ac7zZroBJHwVPbZR67adXywa2XE3kU20p+4pRDLfj/o6X8NtJzMaBl6D&#10;8qQS46k8Wak7iWmeMNP1IF8zfWMLl4SzGR2Sz034ui1v0TKK9qfRLO0ym5lMgnBp4j5iaq9BpRna&#10;nNvS9kw3ewS7LXMRHlXqIAyqZtosY1qQGb5mEEkMJvIzWLa6wPQFbsoRVIrgQ5uygllMrC9P4nNf&#10;hLfp8/fg12lb8OuMbaYHF9W664bSeYmFmLV8l+lJZc7SPVicmMd1CrCUF1jz4nfxYiDftOoXDXIj&#10;OJvo8V8L2aacxIfrYwHZth7bjPjIz8iWi8xbys+LyJ48m5lZiBkz8/DOO7+hR/d2aNfyQiL7Ugzo&#10;eg06tjofZ9erhGZEdrP6FQ2uz27A58R2k3rEdsOTiewaBtmVgjSkuoPsVjecx9/y7ogc2cZ0fBDD&#10;3/VYAXM0kSxk0xyxAjbn6Z45PfeXizjQduKNbC8kKoFIdsdreRuv5RWvZf0RmlUC4kZ0WflzykXK&#10;ej/u14JqCdm+3kUssm+4TC3Z9XBnrws9kO3c+Hgc2cXjiWx+sW1Ltuql1b3eqAevw02XVMBDAy/F&#10;P6J6EcW6udEpETEt2aY121c2IjiXQDbhPexGA2wH2QK2WreFcpWZ3Iq4kHa4b2AL3HRFVYx4uCWv&#10;dttx2wQ8v5BCtlqyBWy1DutxUcs2EwjcsnIoyD6YxOpmR/PZ8bungX743VJpjMpFxoX35znri4uE&#10;7NPVKnBCMWSf01AD09Qx5SLXXn0tlixPJrD9yN7F7FB8rdVFaPNIICQPNQcLUQvHA00xaB5AvLa1&#10;vxzsezvQ2HOhURg3F2o0RmWfyWY+Vk32Jr6u4ctV+rFRNc187LRkcxtqPS7Wki1kE75mfY3oWIg0&#10;AnIm4fPub7l47Ye9ePm7HXj+28146act+CYhD3OJq5/5+tiPcnDfuJUYFEGsErMDQ/7AS/9LQPwm&#10;opHb3ajWdXC/jI5d51Y3Pzq12c7Nlno/auVW3bhKRDTapFqqTT02s5nvwUG2ekARsvMJ7AKDbLVm&#10;q+Vdo0saiHKqwXYSic1ZRMmLP+3BPU8no1v4WrQdk4mOETvQIXInob0dnSI2o3t4KnpHLMOQ2LkI&#10;e205vpq7G8t58nQjplrizTFwewbRewr4mOeWzw2wOc8gm9Hrmha1ZFvI8rEZsp2Pi3ouMeF2iGuB&#10;VzeZqnVarfIJWwoxJ6MA89YXYjYzJ6sQ8zcUYgGni/l8BcGVwOdrCEIzcqIPwUK2YoZh57bUQu6M&#10;WqkW3nxk7sxD5q48rN+VT2wz/ODVB3o2PxSN5mhGa2S0DbWAK6ZlWC3iOkbfPCHeRu9DU1OLrnUZ&#10;00LOGKASmoK3otbxwJv9zHMhMouPOU0RFtVSvTqfAM83recWoMvX8f0n80JgbR6xt4/JdWrPifj5&#10;CXuxfG2+WdYMbc9zeBzZhw/ZRS3ZbmQz6it7+mLgDyJ70oxCTJu+F/99+yciu61Bds/2F6N/t6uL&#10;kN20rkpFnNEehWyVjTRroHKRU3D6yU5LdmUXsm8nsmNG9+RvYHta4VYiuyUh17oI0g7sBE4HnXo+&#10;TvEhe1ywWrJbl4psJRCMdjulxWt5G6/lFa9l/fGC9P5yrCPb15J9boPiyB7sgeyQx4XA/z/IFpo1&#10;FZoDX3PHwtodc9OjrjhHtOW50p2/HXm12Q6dbjkVHW85DeNCuhHXdxDAt/uQrRsaVfah0hHdzOjg&#10;OzChpl77JoYXPQR2yFDhmzDndpRQLtOt7elo3/IU/iG2J0R14yOPiV9EW5PtIJvHzscG2b5z4oXb&#10;0nK0ke3c9KjouB1ka9j6sUT2+PB+/F4S2U1qo9FpFXGOQXYVP7Ib1EKLJqcZZN9w7U1YumIdaADs&#10;Iap3Eyc7GeemR5WF+JEdiMYjkYOF6MEeXyCeyxuvbe0vB/veDiT2POgCSOUiObxw2sLPMydvHzbu&#10;28XnuQwxQQSm8kNP9yGUjjClF4K2KdEIQLYpL1HrLaP+rzWC5HKiZA4BNI0/zKq//oM/uJP4wzuX&#10;WIgnJqdw3lu/5mLCB9sQ8+ZWTHx/N579OBPfzduCtUIZt5sDHpuvb271JOLcnKlabQ16IzhzGR6T&#10;6T9bwGZUl60bG7N5DLoJU132WZQrOby4yOb73sjv7yY+V6u2kK0RHNM51bGncLqKCJzKY49+fwsG&#10;xa5D59Hp6BS+FR0jt6JT1FZ0idqCHlGb0CsyFX0jE3iRsIDQXoOPpuzGEkJHYNe5UJ22ehnZQmSr&#10;e0NTl83npmTEB2s3sot6KPFlM5G9hRhVq3HRfAJ7sw/Zep9JPF+zeW4/m7EZL3+fhld/zsbLv+Tg&#10;1V+3480/duLdyTvx8bSd+HLmLnw9Yzu+43LTFu8gOvc5IPYhW2Uitu5boys6Q6wXENgFpvU7a3e+&#10;gXYWwZ1FeK/fwXPJ5bP1eTHmeEz5Cp/zuG05ikAuuNtWcPMeOC+Hy+b43pvmmxIYodsXC3Y9tgg3&#10;fWDrsW+qnj90Y2g2H+doOUGdj02pCx9rUJ1kfueS1H83p2syddMjHxOfKmUxPb+oH29BWusJzUXR&#10;8+PIPhRkF7Vk23psH7LnENnTiOzfiezfiewp0/fg7bd/RM8e7dD+tgvQq8PFGGCQfWFRS3ZJZFc1&#10;yD6tdjUCWy3ZVZgKOIGP29x8AaJHd4fGxogYXhqyi2NPyB5vXneAfewj214kHEi8tnNkU9b7cb8W&#10;VLOSvyXbIvv6S51yESH7ASL7EdO7CJH90A1/C2Rrf4Klu/W5tJSAsysW2EXL8UtsE6XtE9kqFzH/&#10;tTPSgfaE0E54YMBFppV51KM8b8EduYy6+ROsdZOjkG3BrB5GHFibmyJN1MJNaAvbplVbZSK3ENPq&#10;6o/nn6Ae8fB1uOOmEzCoZzMeQ0dCtB3/MNWq7gDb3PjI43Z6Q3ES2KJdnsQowu8BxgvQ5YkD7A4M&#10;z2UwkR3M88djGBfmdOEXMbwPLm5aG401GI1qsc1/wQnZNfn4JIPseqeegJtvuA3LE9LB334iuxC7&#10;DKpt3bUDbDfejnSOBLK9kHyo8drP/nI0kO3en1p+Vb/sQDUPG/blIWVnPhal78Z3czfgp8XbmR2Y&#10;Gr8LS9P3GLCa88h1nNZsRY+dqDZb21NPHxohMpnLJxJai4mdhQTKYqJiNb9IawjKZL6uPrLVjd8c&#10;/kAr81K5HH/EEwkMgVetwCoXoX9MryHmZkY99u3DRi3GqoVWTOuxbxm1wgvmas1WC7e5qVNg5/eW&#10;XnEG1uF7MN0BEr/rGV1cZHI9DWKjYeRXEHhfLylE2Fvb0DNsDbqGp6FzRCa6RG4isnPQLTIHPSKz&#10;0ZvQ7hOagDujlmH0S8n4z087MXl1IVYRfanCpRDNqFVd0WMBWyUZ5qZIVzYXhZC28bVoazsaxlyt&#10;15qu4/Z1vqatBl77OhshLyXikX8sw6PPJeKhfyXi0RdWYei/kzHq32v52hqEv7QcUS8uQNyL0/He&#10;16tMH9fOcOgOgA2YBV2BV/vgYw2Z7oTnR/s2I3mqJVst2kQ252tdRZgWyp3X9diZp5ZvjfqZzVhk&#10;b+L6Obt5EcV5wrZec5bhvoVmnvsiwPO5gTa/M3psYzFukM3XVLduemjxxQy/zqTxsW4KVTmIACsw&#10;G+hqymi+lldZSxqv5P7KyDao5sVDsfiQ7QVs5ai0ZLuQ7fSV7UZ2ASZP2YlXX/0S3bq0QofbL0DP&#10;9hehf9dr0YHgPpe/T83qVcQ5jSyylSpFLdkn16qGShUqMlVMS/YJtFqHVpfQL91pCdpjeEvEjnRK&#10;JYQ5P7L96FPf2OP53Ikb2g7Ki+PcG4x/lcTSowcTr20dzgSdWDEIdWo4Iz76a7KrG2QP6nE+Hhh0&#10;OR6+66oiZAc/RvBpSHB9yDzAvxqyTQs291feOL2E+ON+zXZ757Ws81ywFbTVnR8RTmhPCO+E2NG8&#10;qr3lNPTp3BRjwzqb1wTo0KFCs1NXra79bBmJQF2EbP5RhRLaJkR2JKe6UdLUcvMPROUT9/RvgdY3&#10;V8eTD12PiFEdEDayNcL5hxg+qhUiXBcC5sZBPXa9L9uiXZ6Y9y/8HmC8AF1qeJVtu/CLI7LjeMGg&#10;70vM6JbMLXzOf1x44TI+vBcvMnriwia1nMFo6lclrHW3tnoZqYlzGjjIrntyNdx6U2skrswC7YHd&#10;PmT7W7IduJUF2MOdg4VoWcfoheRDjdd+9peDfW8HEpVV2B5GbEmP0+sGQUTYzV2bj9e/zkT4y2sQ&#10;8UYGwl9di6ffS8J3s7KRwjcmmOs4aSYTN7LtzYeqSRayF1K709ILMZU/2mrNnsXHSwmYldxAEveV&#10;QUBvAMPvlFqtFa2rFmlbwqGyCw1cs07w5Xz1ga1tq7U5ldF8jRSpwWjUX7W65VN/2YrZlg2fG6Tz&#10;e6zeR0wf2oxqtwVsXUBs0I2I3IYGl9F+BW1dECwmrt76PRf3TkhCj4hEdA5bi05h6wntLcxmQnuT&#10;6YGkZ1gyeoeuxMCweDzxzyRM/Gg9Pp+zBzOSC5DME61tazh7tTxv4D40UqTqopVsxmnZ5rHwODTd&#10;xOmmfU6JiS4WtI5taU8iJpW5PLdfzs7DPz/MxtB/puC+mDW4K3YNhoxbgzvHr+Q0Effw8b2xSbg3&#10;cinuDZuKu4O/wtCxX+GLP1KRRLit1351XIK8D8B6vJ5xUF08Wl4Az95VwOT7pnruzF9vIzTzS6eb&#10;O9fzSydAO9jmOr7pRuHaF1NC4stGrmcfK9ncxgZf9Jo/es2JGbWRULZRPbhBNpdRMvhHphZuU45i&#10;8cznplcR4dqmCNmu5XxTL2ArxzSyfcA+FpC9iFnAqF7eIHsJ8NssIntaHiZP3obn//Uh2re7Ae0I&#10;6x7tHGS3u7UFzq5bkciuRGRXdWJ6wxKyq6NJvVNQu0Y1VK5IZFesiooVKqAakd25zWWIGtUNMaPa&#10;G3/F+kolLJAtmuNoirhRetyO8/n7yTiv+ZAdAOvS4oXGYzVegC5PvLZ1OGOQfVr1IDSoU/LGx9KR&#10;TVwfR7Yfmx7LOs+dCNEakCbStP7fgYkR3fDkvdei5TXV8dg9V2F8WEdoMJmwobcxt5s67RBOVV+t&#10;bvxC1b2fr4QkfGQrAlvQZohrMxgN1zV/cNzn6MduRqc7Tkefrg0RwT+sMMI+VC3iXC+cn004Ye3O&#10;Xw3Z9g5qi2w9DkR24zN8yDat2NVxrkH2yWjR+HQi+wTcdksbrOG/4vSAA2xGA9Dopkb+3jlwYywU&#10;j3TsPg80ZR1jIJAPR7z2s78c7Hs7oPDYbA8jOk6hWftWzbUgOm1VPqLeSMO9cWtxZ3QKBoQl4P64&#10;+Xjrh3Qsy9pL+PKz1za4LG1VHNpEqaAt1CYTY18uLMArP2/DSz9tw2u/bMPbv2nAmSzMWLPTgHgT&#10;L9R0U6Ppr5vIV1SOovIOQVSt2Sso4T8SduH7JXvwa0IBpqzJwyLiXTf2pXDZVUSnWpvVSr6UMFlK&#10;iKgmeg3flK2JVswQ7NyekGqmhGIGHwvyG3yQFW5NGQcjoGcwgnwyl5+xrhDPfLkDd/9jJToHJ6BT&#10;aBY6R2wjsrcT2ZvRPWIDoZ2BPhHp6BeegoGRq/HAhAQMe2EJXvgqBT8v24MVPL61PG719qF9Z/AY&#10;zHEweq8Zuwm23QVErC54ePw8Hg24s4HRceoCQv87sJx4nErQfLmoAC//sAORb2/AXVEJGByRgiEx&#10;WRgcm45BcesweGwShoxdjXvGriOyU3F/zErcHTEdj4+fhHd/SsOKdF1c+dDMz0tItq3MutHSjWw9&#10;Vgu2afXmY+cGyAJGUOZUMPbFtIIbRDP8sjm45vnlfFNKYlrAndctsPeHbD0XtBU3su08O0S6KR/x&#10;QHYGlyk/sosD2yznm3oBWzmO7HIge6V6lvEhOwGY7UL2H0T2pElb8K9n3kXbOwjr285Hj7YXox+R&#10;ffuN5xQhu3njqjiXcXoXqYKm9auj0Vkno1b1qqhEXFtkV68ahF6drzbIjtb/jBPYKheJ5W+7MCcU&#10;+5HtxAJ77Gg7EE3pyLbbsFP7+K8SL0CXJ17bOpwx5SJ1iOz6RPZ5RPZl5WrJPo7swHgt5zz2I1sJ&#10;H3Ybj6MDxoV0wp29mqPdLScj5HG1yLYnllub3lvCnlSPI4L2rQh+ksgmpnUzpCCuUR8jhquVW7XX&#10;Ov/OenotnMsP7NEMHVvXwZMPXYdwtZAzwWoRH0Wk84/StGgL2Jw68L79L4Ts9vyuENqjud/R+s7x&#10;HxjVZId04YVKH57bPrhI5SJnVCSyq/EfLLUOqCX7RBeya6D1be2RvC4H/F0lsJ3w96ropkb+zpmp&#10;bRXV4yMZ7Vv7PNBoPa/tKYFAPhzx2s/+crDv7YDCYytqyfZFPXKYGwb5+i8r8jHqpQziLB0DYrPR&#10;LzoVd8YuwSvfZWH5BiKCGNQ6dBLoq6IWbT3fTbBpqrKMBMLlv5PzMeLlJDzyz5V45OlEPDZxIaJf&#10;W4Qf5mw05Qc6DoPz3ALszM3HLk53M+qST3XMguiPi3ZjwvurEftuCsZ/lI7xH67Ce1MyMY+CTuL6&#10;y7idH1fuw9tTtuK9qbvx8Ywd+Gjqevy0cAPW8WBsC/aijAL8tjQXk+ILMH1VAWYl5WEp5S3gbjK9&#10;gBQa3NsI2ropUrXdWVw/iX8AvxELE77YjEHjktBVLdkRu4nsPegWtR1dozehW3Q2ekQR2+GZ6BGW&#10;zOkKonse7h0/BzFvJ+CNH9Pw9bwcTF+zGwsz8k2Xf9quGQ6eU2Utj8d0v0cYaoCbNVt4wcA/rJUE&#10;3nxiaFIS8Pki4Lkf9mDUf7Jw3z/WYmBMCvpHpaN/bBb6x+gzW8+koV/MWgzgxdLguBQMjlqFIZGL&#10;8NC42Xj+s2TMX1eANLX+cl9qdVZrtO0u0NZHm9ZsHo9BuEIIrxeSGcFXZR6biuJg2ICYzx1I2xDB&#10;2ia3p5br8iA7MGqxdsfOs8gWsG1ULmLLSDQAkEpWDLIZg2zGloN4I1uvF89xZB8YspUykR0PM1y/&#10;RfZvU/di8h+b8NzTb6F1q6tMuUj3NheiT5drcOt1TdH0rIpoWs/WZDvd9wnZjetWR73Ta+PEasR1&#10;UBCBXcUguyad1r/HDQbZUSPvQIzsNeJWQs6BooWxg2PFj2z/aI/eyLYgtI8D5/8V4gXo8sRrW4cz&#10;piX7lBpBqOcrF7mseSWD7A4t67qQ7a/J/qsjW7Etz4eaQFgHRjca2lIRA2zTWk3wDm2FsarFHnEH&#10;+ndpzD+8M02te/SodpzehvAnNUy6IK3Waj4fRgxzGsHzrnr4SNMloEZ3bGOe6yYItWg/MPBC3H5D&#10;DdzZ9zyDa7VgC9ghquEeyc+NMHVDW63Yh9qS7b75s7zx2pZXtH1NnZGsVCrSwRk+lv9o+L9rmt8V&#10;40J142M/IvskNDqtEpFdA2cT2g6ya+LcRicR2aeh3iknot0dXZCSusXUZO8mwhRBzY1CTS0Uj3Ts&#10;Pg80ZR2jxebhjNd+9peDfW8HErsvc1HE41SpiAZ8MSUafP7T8nwMe0GtoGvRPy4LA+NScde4JXjj&#10;l2zEb3JaVLXeToFa0WOuq1hkC+wrCIjXf83D4Mj56BeyEPfGJeHe6KUY9exCfD9rm4GdWr61jR3E&#10;rLKT2NzreyxkJxAVb/60Gw9PSMSQ2HgMjl1mussLeWMxvo3fjlV8D3MJpJd/24RRr6dg9KsbEPXW&#10;RoS+ugLPfLwYS6hDtUavJrY+nrwDE9/NxPOf5ODlL7Lx0udr8c3M9Vi5MdfUZKsHFdvrh2Ja0zlV&#10;GYWp+eb7VD35LwTD+C9y0SdmIzqFbUdnA+0d6By9GZ2iN3K6EV2jstAtYh26hK9Bt/AE9ApbzONf&#10;hPvHzsaIF+ZjwgeJeP2HNHwyewt+W5OH6WlEf1Yh5hJLC3neFhJYs4mZqasL8evyPfhm3hZ8MGkr&#10;nvsiB7HvbcPIN7bivuc2od/Y9egV6QyW04vA7xW3Hj1jNqB37Eb04QVSr1iCP24T+hDa/SMX4O7Y&#10;GXj201T8Eb8PSYSoeiTR5+CUfjjQFa6F7CJo8z3bFEO2bxlbXuIGsVMK4o62zXNJZLtRXSxCs2sb&#10;gXED2x1bi21bsjV1l4yo55Silmxmv8gmpIXfYwbZ/E6YlAfZxPWxhmw3tJXFRLZG/5xHYM9Z7vQu&#10;8rtasqfvwZRJ6/HPCa/gjtuvJLLPN+UifbtcjZuvbUxMV0CTukFo5uu6r6luhCS0G9etgbNOOwnV&#10;qqhXkSBUMMiuiFp02sDeNxfd+BjN33XbfZ0bxw7uNOVvZ7EWbU75e6/eRyyibSwIjxY8j0TccD6Q&#10;eG3rcCaoBpF9Kj+8ukT2OaZcpBKuvfiEAGSrJfvavw2ytT83lg8mXqgOjB/ZTiu20GxCZKsbREFb&#10;8B7YtTF6tauLJ++7xvRBLmCr5Vo12gbXaqXmNJLz9bpZRp/B6Ha8qm2N4Q9egwFdGqHjrafgrr4X&#10;YCQ/oxAuG6qeRght1W+bluzR/tZsC+xAZMfwCtciN5qPFfs8MEcP2YJ0ewfYJZDN+cFEdlg/nlv1&#10;LiJkVyayTySyBezqaN6oJlO7CNnt23RDavo204WfRbZgpVZIi8KyAHu4c7AQLesY3Tg+XPHaz/5y&#10;sO/tQOLen6CtUR5zeLxCtuqQf16Wi5EvJGFQ5Er0ClWWYHDUNLz5SxoSNxeYWmn1O22RbUtF9J2w&#10;z9XDh0ZSfOu3XPQPno6ew2ZjYPAKDAldiJHPzMP3c7aYEgQz0A3X2c5tKhqCXNvY5gOukP3aV3tw&#10;T/Qa9Bwdjx6jl6Fn8BwMfWkpPluyA4k8/qlcZsKXG9A3YjEGRKzFPTGpGBI9D7HvLMOstL2mhnsG&#10;f/wnvJeO+4n8x8Yl4PGxCzFiwiy89fVqxPMNqbV6Q65KRgg6X4RsQV/IVpeAG/n+VAu9lCD7cH4h&#10;Hnh+J7pGbkXnsC0MgR2xGR2j1qMTgd05Oo3QTuXrqabrvx7Ets5ln7AVGBi5DPfyouWxZ5dixMvL&#10;EfrWWsR8kI5xn2bh2a834aUft+K137bh5Z8244Wv1+PZL9Zh/IdJGPPKajzyzxTcFbcOfbndHuEZ&#10;BHYWuoZyXxEZ6BaVie4xGejB9IzLRJ9x2egzPgfdo7dgwLhkDImbhmc+WYXJCblYQ3xq0BrV4DvA&#10;dmK7DtQNlrrxUjdhloVsC2w3sgVltYoXAZtfuuLIZswyFtjO87KArXgBW/FCdlErNlOEbH7hi8pF&#10;GNNNH3MgyFa8gK0cR/ZBIFuD0RDZk+cwM3YT2RkYH/ssWre6zEF22/PRp8uVuPGqegbZGohGrdkl&#10;kX2yQXaQQbYzFbIHENlRY4Rs/j6aMpHifUT74exvxfZH8wTs48h2x2tbhzMG2WrJPrNOEM5uFISL&#10;m1fGtZfUILLrE9kXEtlX+pB9zUEg2z72hvXhiPkvEFcCMa0b48wXyTfV88PXkq0u8UqP+qW2Mb2F&#10;qNzDgJnIHUbc8g9FUI7ka/f2bYF+nRvjkTsvJ5pvQOiTt3DZW7iszrdzc2MEp1FcVnXdQvfox2/A&#10;fQPORYdbTmRq4R5uY+QjNyGMV7kjHruJ0FYttkpG1HLN/aolW1ODbEKd50OJ5B+fusIrKzEm/MNm&#10;3AiODuHrHpAuK3b9/cVBtq8Vm9FNndEmbXl+bRd+7blMF8SF9kEokX0+kV2/jmrd1JJ9IpF9Is5t&#10;WAvnupDdYT/IPprAthEW7b7LG6/t2Hgh+VDjtZ/yxOvYD3t8x2dbs00vI8SoapenrwJe+Xo3hj2X&#10;iYef2YBHnlmLkFdX4JPpWVi9Nc9gXOUlwrQdCVLRd0LfDT0WslcRLG/+tBd3hs/GoDFz8UDUCtwX&#10;MQcjnp6GL2dkGeRpOPTteQzxaiNkqy5bx5JIVLz+1W7cF7MKfUMTmXj0Dp6H4a+sxGfLdhlkT+My&#10;cQRq75CFRHYqLw7W8aJgPqLeWY6ZGXlI4zLqNjD6Lb4WthB3hy/BvaFz8LCGd/9iFRL4hnThYJGd&#10;w2jQmC2cZ3oBYYRttc6rJjqRYPuaOBj51m70iNyAziHZzEZ0DN2AjhEEdmQauvA4OkdohEgNxZ6O&#10;7mHELzHcIzQZPcNWoXf4CvSOWEosL0ffqET0j16N/jGrMSh2Fe4cG48745ZhcOwCDI6egzujZ+Lu&#10;uPkYHLMMA6OT0S9KSed6WRg8bjN6R6oVm7COTkev2DT0iktHD0K8z/h1GPhUGgZEp+LRf67Eqz+u&#10;x7TVuWaYdY0ImcGovtqNbOcGxsKiwW8MiktBtnsZs5wPyw6gA577IiwL5MJxIKL3l0BcK25gl4Zs&#10;m0x+4U18yDbQZsqDbAvsYxHZ7jKRYw7ZSU4Cb35cGO8gey7/jmZrlM65BZgyYwcm/5GK8LA4IvsS&#10;dGx9Prq3vwC9ulyO66+qiyZFoz1qqtIR/m4ZZNcksk9FtcoOroOCKpppzRMdZEcH90DUyLYGiDEj&#10;hGwhmb+TnPpBrRse2wdE8wVxReD2x9kGTTVSWBUOneeHlpLgPJIJxHN547Wt8kfrl52gahWCULt6&#10;EM44JQjnNKqAS8+riusuq4kOtzXwIfuqUpGtEYXcuHYicN8aEM3nF4LxA1zPtaxGLNIXhVdlfD0w&#10;7uXdsa/7r8ycBC4T+LrmxfA1B2hOongMRypOazZRyw9T3exFjhCuVeqhlu3WBt+CdmxwBwwjrlWn&#10;PbjXucT2xRjz2PUIH3oLwphIYVs12o/fhFGPXIf7B5yPLnfUQesbq6NPp7oYoRpstYAT1Wo5d7r4&#10;0/6d504f2c5gNP7Wdqf3E3fru1f8FxbuxzZuiNt+rAVi/3zzmp3PxB5A4kLacx0n0WM6MBbZzvsR&#10;vGNCuiLWjezTLLJr4eyGtXnxeBLOaXwyzmt6OuqfWhNt23TBOv4K8TcW/G01EdIM0Gz0vIwIdIcr&#10;2p/78f7iXs6uFxivYz7UeO1nf3Ef95GOuUiy4XPVaKurO9UBL+SP7h8JwM/8MfyJ+T0hj/NykcYv&#10;gVp03QPTaGqec765+OK21M2eWkvf/X0vRr0Yj5EvrMSYfydhxDOLMP6tRZgav52o1ToF5ibaoq4A&#10;ua1dvm0K2YsJhJe+3Im7opcQ2AvRL3wh+oTOwvBXE/Hx0p2I536mEB7RH2eg84iZ6DUmAT1HL0fP&#10;MdMR9vZyTM3IRwqX+Y0/8lFvZ2IgtzEkbBnuDp2HB8On4LXPV5vW8vWE/oZcXkDkEo8+aOsY1GIv&#10;ZG/Ozec8YnxfIZKJxB9WFGD0f7aiR0QaugZnoWvIenTRjZDEtFDdiVPdGNmJ8O4athHdwjejW9gm&#10;dA3l68Hr0CUkGd1C1zCr0T18LbMOPUxS0CtiLQGehF7hK9EjLB49Q5ehx5glhDlxHpGCPjFp6B27&#10;ntNs9IvbhH6xG9DLtF47Ldi9lHFcZlwKBoxbjbvHJuCpj9ZiDnGkGy6z9hKK/BwV1WP7kaxeQtQd&#10;n25mLHTqpzWfy3lGrwXE3DypeCC7NCwXg7QAzvXdsf1kF23LbltxbUexvYy4n7u7/nNSaJLJPwJn&#10;4JmAaJ7Q7Eq6Lw6oBe2SCcS1jUX2uoCUQDW/h+lMGuGc6hGLbSFbI2baaNTMEiGmy+oPW1C2qLZx&#10;I7rUpDoJhLWNYG1veDRxAdsiezGRvYDAnr/cacmesUTDqudh2swdmDZlHUJGheP2lhejw+3nEdnn&#10;o0/XK3Dd5WcQ02rFDoIz0mNlNG1QGU3qV0XjerWJ7NOI7GpFyK5Ap6kle3Dfloga07MYsh0UC8o2&#10;ei7k6jF/Q30Rsv0A9s/ff7See/v+xNIbZcW/v7Lj4J5uO+Q4FwnlSYxCj8UdYGJpNu3LQbTsWjyx&#10;5mZUf4Kq6sMjsk8/VS3ZLmS3algmsmP4gZVEttCsXh8Cka15Tmu3G8Fmng6q6AD13x/FU3z7Tpxu&#10;a5wEItq9fS0X47GNaIWv+5EtfNp4Y/ng4yDbQNsgW1MB27l5UciO5JdYEbTDh7fGI3dfgbv7tsCd&#10;PZvj3n4t8MCAC3B/3/NxtwDe42z07Vgf3ducjt4dG+OhIVeYXkuieNGjdZ3SFO23lZnafWu+8/7c&#10;yLZxv/+ScZ+rktBuw1hk6z04OLbzbNxwLm8E7LiQDnzckcjW1N2SXRzZMSG9ETK0D1o0ro16p1ZE&#10;07on4ux6NX3IPpnIPsUgu26dmrhDNdkuZO9kBCk32NQSGohMd7ZxmcMV7c/9eH9xL2fXC4zXMR9q&#10;vPazv7iP+0hHqC5qieZjfYZCtm5+VG227VlD3eVpQBqVkqhPatMNHqcCqBvZpms/hd8TIVsY/XlF&#10;Pj6YvhP/nbQD707ahbd+zsb/Zm0ytd2mRVxdQRLZzuA2DrJtS7ZawxcTDG//sQvDCfWHn1mKJ1+I&#10;x+PPL8ZTn6fg29V7DbKnE0YTvszCXeMX4c7YeAyMWoLBMTMQ90EiZm0oNMjWzYLRb6dhcNg83BO9&#10;GENCZuCuMT/j9S+TEJ9diPWmB4/iyNb70+A76n1DyN68r8B09afeQb5fmo9hL2caFHcLTkf34AyC&#10;2QF2V6ZzaKpBd5cQIXsTekTuMOkWLmhv4HJEeXgmuhLp3aOy0DNmI7PJpE/sJvSNzUbvmPUOppm+&#10;MVnoFZmGnlFMDPcbl21qrXuNJd6js9AjlvOYnrEb+ZqyntBOR7/xSXjgX4n4aNY2c1Ol+gA33SLy&#10;j9mUinBeEZADkF3UtZ5FtVe0ruu56YqQ85xeRFxxQ9qFYsWP7JKt4wbZfE0ptj0bQdq1LTew7fOy&#10;kG3C70+xGHgXR7bNISOby5nocQCw01zIDkwgst1Rq3VgjiSyVzIJwrVNGcgWsL2QvdCHbJWKTF3A&#10;ENkziOwZU1IQPiYCrYns9q3PQ8+OF6JvtytxzWWn+ZHdkMAmspsI2Q2I7PpEdh0hu2oRsiv6kH3X&#10;QP4m+5AdM4K/fwbZwh4BWBT73BvGDpoDIV1WDgXZ3usFxlle+KXbDiklj6HUjHASd8DhueWxOgYt&#10;DmylBLKrVHQ+vNOI7GYNLbJroeNBI9sNazstDdnFweyV4tv3hfPtem5gBy5vkM2pu6RFwDZwDCYY&#10;PRI1pjgwDy0OdiO5b5sI/lFE8I9DA82Y8hF+WJH8gxGydTNjFL/UYcRy8BO3Yeh9N+CxIVfikUGX&#10;46H+l5ih2B8ZcjkeJayHPXAdgh8X2DtyHdV2t+VjjTDp7E8jIlrg29Zo55i8kO2+KNhfeJ5KQPvI&#10;IjsutBOfd+Dn046fj8Lzpfem9+NDdjSRHUxkn0dkn3WqbiipwX+4HGSf06g2zm18Ms5vdgbqn1Yb&#10;Hdr3RGrGdtNPtkW2vfHRRqgUskrDtnvZw5EiKJYj5VnO65gPNV77OdZiUKySDUb9W6sMRPXZOXxN&#10;oyYK1BrYRRGcBWNFyNbyArqmxd47l9M21FVePFGzhKBYRDwsJBA0XSZk8DVhfpNvtEltw116ou+R&#10;jmE1oTRpdT7en7oV7xPrH87YhXf4+NMFOzCT21O5yDwC6v3Zu/D8t1vx7Nc78Y8vNmPCJ6l46/cN&#10;pn/rVG5vJgHw0lc5CH4xEeGvrsHofy3FqH/Owrs/rkP8BuJZuCaks5mNhLS689OFg5DtjHLJiwFe&#10;aKicRF0Pfr8kF488txrdw1YR2CnoOSYVvYLXoUfoWmY1ugavQteQJCJ7HbqGE7zRW5nt6K5+tcM3&#10;m3SN3ITOkYR4VDa6EtfqnUTpGbMZPfjcJC6HmN6MXrGcRq/nvPXoGku4x2SjOzHelTjvSoB3j85A&#10;D2K9V+xWQpv7iduG7mOJ9QmZeOy1VHy1aLcpdVE/24rpC5zZoClhbKI6akJ7g5k6JSGmPMS+Xs7s&#10;D9mlx996bmrDy4h7225UB8aNbBuL7Qx+WTNNXOAmsN3Iti3YfmArJYGteAFbschOZQRsjSqpaQr/&#10;oCy0LbBLQ7ZioX04kO0VT1QHxiLblwNFtrKEf7QaVl3Inr6wENOI7MmzcjGTyJ7Oq+HgEaNNS3a7&#10;1i3Qq/MlpiVbyG50VpC58VGD0TjAVmt2VU5Pwpl1TkW1ilUMsisEVUIldbV8SmXcO1hO6eG7N4u/&#10;f/SEynZlseLQJgY9MHvgwFYOHtmK13qBKb6OBfOBREB3b6McIZgPDdkW1sXNqgGC/HEhu84pDrIv&#10;v6A6rr+8Njre3ugQW7LdU/cyxXOoyHZHb8qC2qBaz4vmqfcOIpHPLYKLt9A6sa8dSty12E5ammhU&#10;x4iRt5qpfU0oNt3y8cNzegxR/9iar3KcDvwSdEDkUP5BDWuLqOHE60hik4ka0R7hT7ZFGBPK18KG&#10;teP6QrZgzferi4ai92ORHYhrm5LvwTs8d2Y480NDtlPfvf/411ErNt9zMHFNZEfytQi+twhdSKh1&#10;m8iOIrLHENnNhew6FdC4XnUiWzXZtdC8US3i+yRc0Ox0NKhzEjq264m0zB3gbzT2EDWqu+XvsNMV&#10;HB+bm+n4uDRku1F3rCbwmA9HvPZzLMR+Zk6JiL8VeafFto7d9x628DOnDcxUn60ZHVLzGa27Vf1b&#10;a8r1tinmsfO6kK7WcNMiTthp0BiNoLiWz9U6rhEcNax5DpGtodjtthTtQ2UpGtY9kSBZRFwI6Mo8&#10;ImJOZj6WcCfJXCaBsFOvHNP4oz+FP/S/rgJ+jC/E9LWFWEW8aUAZDTn+69I8fDZjNz6fuRdfzNyD&#10;Tydvwh/LdiGJ8NLNjTkCdm4ukZ2HTWq55vsxMTXj6l6Q753Ho9bgn5bm4vHnEtFT5RzBazBgTAoG&#10;haZgQOQqDI5JxJDxSRg8NgV9otY6Q64Twn2J6V5RG9EtYjOzFWbESCK5s3opKYrmEeExOSadiOsu&#10;cVvQldDuQVh3Y7rEOlP1JNI7Lgu9x2ahT1waBsRlo2/sNiJ9J7rH7CKyd6DPU9l46N9p+N+cnU55&#10;iPredoFYyDYDzBCrGjhG9dam5pp/5LZl2g3o8uTgkc1oXR+ky4p7+164thGyA7NByDaYtsh2x4G2&#10;uSHSh+viwD6O7HIj21cqYpGtVmx3TfZcIXsR/2bnE9kzCzB12g5M+X0VRjwxHLfdchHatWqBHh0v&#10;Rc/Ol+HqS+sYZDst2ZXQuH5F4prTelWYWjj9lNqoojIRF7LrnVkD99/F39vg7qYlWwPQRQrZow4E&#10;2YrQfCDx2oY/noB15cDX8UK0E6f1Xtbzft2f/aM7RikB6PKE55fbD/SnTXFk34agqvzwap4QhFNP&#10;dpB9WYsTcMMVxzayS1vHIJuANaDm4xLI5uMoota25haHohPntUNLcWArasV2I/tWM1/lHIpatAVs&#10;9XstYDvT201/2RFDeUzqqo8J52PNM/1oP6HX2xhch/K1sGFCukpFApGtiwpvZPvft13ODWpXBGtX&#10;a395kK3HZSHb/VpZ0fLOzY1ENp8L2Zq6kR0V6o3sZvVrENnqvs9B9vlNHWR37twX6et3FiFbUe2t&#10;G9n8fTKwUvTYHTfwjtUEHvPhiNd+joUUR7bzOerztJ+poGzAzNdpDQfYnKqF2oTLCMRaRo+LPnfi&#10;2kG7s92tZqAZAlqQZjZqZEduK4vb0FQjPW40PZs4MVj3RchWa7gpXWHUfV4at5tKMGfwcSaj6To+&#10;14A06/iaHmugFnWzp8Fj1nGqfrY12Ivqv5MJrHjiRgPWLCNmVhA5q/gms7iukK0bHTcZYDvJyRO0&#10;efzMdj7fTWxv3ut0YfjHygKM/Wg9BsYuQ9/gZRg4Jh6DOH104ipM/HQ73plWgP9OK8TYT/Zh2Msb&#10;MDAqkQBPRq/Qtegeko5uZrTIDegcvd50+edGdmfhmulokL0ZnYjszsR2t5j16KYeS6JT0C16DXrF&#10;rEQfgr5/TAIGMIPj1qJ3ZDp6R29Bj+id6Bm71dRv3zsxAZ/P2GLKQ0xZiCsG0pyqG78sIruoBftv&#10;juz1pSJb8/m9cSG7OLD/PGQrgvZfHtnqJ5vIVvd9U4nsyUT2HzPzMXnadkz6bSUee/ARtLzpAmdY&#10;dSK7e/tLcNkFJxlcm55FGlQksoMMtP3IroUqFRxkV6zgQ/ZZNfDgPfy9DebvHZFd1JJdAtn6X31i&#10;0AO3hzteeHXHax3Fa1l/hGQ/pPWe7OOo4S1N7Hu1853l3Slfy3YcM25kmwPKWK1n9l+6Q0siu7qD&#10;7Cb8oFUuopbs9vu58fFPbclmtJ5qud3R6EdRI29B1KhbDLa9kK3/WimJTH+80HygKYlsJ+6WbGeY&#10;dGfqdO2nGu3WCHmyFYIZU69NaDu9kPC4RrQx3f7pebjiQ7jKRAR0P7AdZFsYO1AuD7J9oPaIXi8e&#10;b2QrthXaf1OlEzv/QIDtj1OLXV5k1yWym/qQfbZGe2xcC+cS2c2bnI66p56Mbl0HIJO/nHSL04rN&#10;2JvlDNQYL1zb6PVjPV7Hfajx2s+xEDeyhWo3st3Ydn/GJq75QnRRa7crBu1c1mC7IJ+v55psLiBa&#10;kY/swnxnCHUm29d1oG0dzyFmLbK1Lc3bpOXMsOsFJusLNC0kvIkdJoPQz2I2cB1FGM/g/jVV39Yq&#10;/TADyzDqQcQMSc6kEoNm5EfOU/mLudGR2bQvn7jWKIia+pG9bV8udvG1rft4DFxuMbHz7YoCPPV5&#10;DoY+uwYPRS3Gk+OX4KWvNuOP1YWmn+s5BNAPK4D/TtqH2P9uwKgXM/HwxFTcPT4DfaLWmX60u0dl&#10;EM3ZBtadozehCx93id7AqAxkE7qpJZvPuxLjPaMz0CtqLafL0T9uCe79xzKMfC0FsR/lYMIX2xD5&#10;3y14+J+p6BuahP5RWRgybgMGRa/AYxPn48tpWWbwHwG4WHge/MOgF2/F/lu3ZDOlIdu5GTIQ1u4U&#10;x7WNF7CVw4ls5S+DbMYL2erCb34CMGsZMF03PRLav6sle/p2TP4lAQ8OuRe33XgBOt1xMXoR2V3b&#10;XYJLzqtlykTOJrCbCddCNsEtZDeqdyJOO7kGKgvYtiabTmtQtwYevq8Nf9e7mHu7ougH5cBbsg9v&#10;vPBq47W84rWsP6UjO1oXFYx9Xna8tl08Rw3ZJ1ZzkN24XhAuPKeSufGx7a0a8fFCPEhkP3L3sYds&#10;J87+okfdWpRIAluJJra9ykWi+eFFE8KBNz/aOLBUq+7Bx5aHuONuxXaQrecOtEOGKg6sLbY1VYu2&#10;eSxcE9mq1VYihjrRoDWhxLaDbNuLiADtw3G5kW3X0fE767pT8jyVjuzS4rRIO/gOfG3/OTBku1uy&#10;z26of8xOIrJPMcg+4+Ta6NplANL5y6kSEdVjm5psQYop3rrpnUDkHYvxOu5Djdd+jpVYOHsh20Da&#10;tUzgsmUhW8/d62jo/a0mfJ2hK0zrNK1igG2RbVBtWsb9Ucu2WrgFbQ2/rtKSjUS2tmG3s54A3sjk&#10;qOSEy23k8sK27QFlcy5f28vtEMbqrcTBONdjNNVyurFxK7EtZAvkzsiPfmgrW3PzsIPZqrptLq8b&#10;QhMJyl+TgP/8sAMT3kzBG1/lYCZhsZbbSeJrK4nG5VsIDIJqOud/vxh453fg2a/yMebN7RgyIQM9&#10;wteii/q6NgPYENORmehBePeI4JTze0Slo09sOgbEpePep7Px4LOZeOiFJIS8nYyn/5eOz+cX4Hdu&#10;eybx9OUC4B8fbcUT/0zB3XFrcM/YlXhw3AKEv7QIv1H9ZlRHIbi8IWaPNrK13uGuyfZCtmnJ5pfO&#10;X5fte8zPK4vxxrVNcVzbeAFbsci2Nz4eKrLXEdF/VWSbER/VR7aGVF/u61lEyJ6lcpHtmPTTcjww&#10;aAhaEdmd77jQh+xLieyTHGQ3VM8i/L0qQnZV04Xf6SdV9yG7QtGNjw35m/bI/fy9Ncjmbzax6W7J&#10;jvXl8NZjK6WXjHjB1R2vdRSvZf0Rqm2cbdjn0cPpD6b4MormWZhrah/b1732w4w4Csiuwg+vCNl1&#10;HWRfe2lNtLlFg9H8BZDNN+G0UDPmyu5Wk2hiVq+ZqJXbF433b4BdCigDwVwigp2N1+uMUx5iY5HN&#10;8zbiFl/03KnH1mOnJdvXes0rVHXFp+ehmmdg7avX1mOznMpLiEz9ofEPQDdNqqbb3ERpW7L5Xiyy&#10;HRiXRHbx2Pdvo3VLi3s9bdffYm1h7J7nnu9uzXa3btt5XutGadAdha8dCLKb2pZs3fjY5GSc2/R0&#10;nH5yLXTt6iDbIIzQ2UnM7ODUDyihyAGWV7YRQ4car+0e6/F6H8dSdKFk4RwYB8iuaB7R6u6NxA3t&#10;krFYdp4bSHM79oZK23ptIFwsTsuxovVVq22RbaZ6zvXsNjYJ2PmEcH4u18nl8zwDbQfY3CexvFmt&#10;2WqlJo43EvKCtbmRk1MDfTey3dAuGmqd4Od2thPbWxjdDErHmBZzlaUszCzEzJX5WLiu0HRbqHrz&#10;FG5Hw6OrR48ULqPpGiJyEVf8hcD4aA7wzDf5eOzF3ej/1FZ0I7K7RW5Ad8K6p/q9jkhD76i1hHgy&#10;RryRg9iP9+L57/Lx2u/5+HhhPn5Zk4/paflI4BXvam5fWUE4fr+4AOPeycBD4xfh4YmL8Myn6/Hd&#10;3L1I4FWF6rE38oJDCC5vTClJAKL3F613JFqy3duzPY6YXkc8cG1TGrLVn3YWkS1ouyNgHwiyvVAd&#10;mMON7FR+h/aL7KzyI9sT06XlkJFd6CDbVy5ikf3bzFxMmb4Vf/y0DPcNHIxWN7RAlwBkn91Aw6hX&#10;4O8U7eVDdqO6VRhvZDdqUB2PPqBGrS6IoAWcchH+vhOTMT5oO9guHbcHB+2y67I98eqL1/KK17JF&#10;oWXcUR20fRzD9624XzfhOXBauXk+POK5H4Xrlqy5vgNjGS9gO69b1AvR6kGkOKoDE6QP0iJbhfgX&#10;nF3RIPuOm44Msg9L7yI2vqsVWwxvMlzxv0H3trQv5xgVNyjLH9ua6/WaVyy2bSu2RbbtWs+UjZia&#10;bF8Msgls07otgDut2wbZBt7OUOtmuHUuZ3CtXkU05bmwNdkG2r6LgZiiOmo3jsuOu6Xa63V/AkHs&#10;HQtoW5Ot2BptGwvtkusfHLKbqCa7US1TLnJOk5NwDpFd56Qa6NKNyN60x2nFRh6n+YRXHtGUR2AL&#10;2/a/+S2wiqcY1g4yXts9nPHa59819n8f9NiUhHjEvZwJ55nz5BWC1t0riL150XnsrGeRXYRrxaDa&#10;HT+wndiyEadGOzBmuwT2FsJ6C4GtqfNcIObx+JC9xSCZywrP3I+7Bd2Ey+r1LYI4sWpHe3RH624W&#10;ulWawuWFdN24qW4NM7mOBtbR4C6m/2nOU5eHir3x0zzndlWmspL4W0BY/U6UvPAz8NCL29BbfVtH&#10;Z6FXVCb66SbJyBTc/dQqxHy0Hu/OzsNPhMo0gmg+EbaM6ydyX0ncbxLhnMyo5XwNs5yQ+2jKNrz8&#10;TQbe43Qu10nh8uobWzc5CtlegFVy+LpGeFTsPIHXs5W7rGg9F4hNLKJ98Rop0sS3T7t/d9zbO1zI&#10;LpnDj2xF0Fa5iC0ZOWRkKwHIDnx+7CG70MS2ZBtkL/W1ZM/IxeRpm/HrdwsxpHcf3HZ9c3S+/QIH&#10;2W0vxcXNSyK7kUX2WSfitFonGGRXcCG7aeMT8fhD+o3sYjwQZVqz+Vs90sG1E8LRA7X+HH5kH0y8&#10;wUsTMIHgdSdWwBa0h7VGHM9B0Xy6yQG1G9p67Dz33J/i2nb5c5DIrkNkNySyz28aZJDdmsge2P2C&#10;YsjWYCnHErJtC7atTXJH8/UG3dtykO1PFI/tQBMdzP364vV6YJyW7LKQ7bRK29ih150SEiHb18Jt&#10;WrPVkm1ruJ1onl4riWxnvxb7/tKRwJZo7xwpZLtbrC22bez8kusfHLKLWrJVk93sFJx3DpFd+0R0&#10;6z4QWTn7CGxgB/KxHYQLp1sIbk2PI/uvF4tnz1Zsxr5ul6c/TDyR7Yq+B1qutHMcOM8PbLU++4Et&#10;KG8harcYaHt/t5zjEsC5jq+HEgNzxg7VbvvxVvRYFwKmy0FG/WAbXDN2Gdtlnzu2ZVut5k6cshTV&#10;cuuGSg3/rr61s4nUbLUU5+Zho6JWb2ZDXqHTZR4Bmrm70EBbN2gu5x/UV8uAUW+vx8DxGvVxFfpH&#10;rUG/8JXoHbIETz6fiA9m7MICwmw5wbiK0FSL+FpuS63jaXvzCfc8ZPBCIp3HJ8gnc7kVhNoC4kl9&#10;jCdzH3b4dNsvthdgFQvs48g+vMgWsG1r9uFCtmLLRo5VZC/3GIjGackuxPx4QnsFMFMt2QsL8du0&#10;fZgyNQc/fjULfTp3oqdaoGsbpya78x0X44KzT4QzwqOD7CYNLLIrG2TXqVXNh2zVZFcw03Oa1cYT&#10;D+s3Ui3Z/G0mEm1iCFcbP7K9cPxXQHbpiR3OdV0pmk//RBeDtsW2RbZQ7LVPL0Q7saC38b92gMiu&#10;xA9PvYuoCz8hWy3Zqsluc7ODbN34+OjdVx92ZBc9dyHYK+51A+PczEjMjrgVkQGJ8r1597Y8kT2G&#10;yx5QtI6Nf37k6FuKUmy+qRMvHdlOyYiwLUg7pSCmxXqoA20zKqRBtDPYTGnINsu4kO2UrjjAVmu2&#10;g2zhW63rzr4tlN2PbY4UssuTkus7yFbXfUJ2YBd+USFdmF5lI1vlIs1OQ52T/MjmbxuRTcAwWwy0&#10;ievjLdl/6ZQX2fY8mVbuMnKgyNayRS3fLmgL2OqbWl0DOtvT98vGWVfbc5BdiJxC39S3TZW1mGHf&#10;iWQ3sG0sqi2yLbQ9ke2LOTaiWTXam0yIbfuaWr+F7b1cZh8vQHNzsVkRyvcVEJ/E9u48ApQo3pNn&#10;oKya7flE07++24j7Ji7AoIh5GBw2F3eGzcbdETMx9r+rMGn1PqTweB1UE2FErKZqMV9P0G/YU0C8&#10;E4cmDqQzCVLd5LhOpSuEprroW++LAOwFWOU4spUjg2wB+3Aj27ZoeyH7SJeLxBPXpSF7RXKh04JN&#10;ZC9bXehL8ZZsi+xZRPa0BYX4deoeTJ6yEd99OR29OrUvQnafzpej0x0X4fxmNUz3fZ7lIr6W7KpF&#10;yHZasoXsJx9px9/yzjQOf1OJRLViOy3ZgcgmPj2BbOfvP7FmVEknxbdx6PEEr/blQ3NcAKKLMF0E&#10;bC7PFM1Xi74nsp3n/h5HFNc+XagOzGFDtq6WDLJVLmJqsivj2ktr8UtxJgZ0Ox/3D7wCj97jILv0&#10;chGn/MKZCtaBKY5bd/aLbMVjPcW5mZHYJV5tLbYFt/CtE+De1uFBtnfsDZc2/vn+lmwBO2z4zXys&#10;57YmWzc/OgkbLlTf6psqgrTQbSGtqZ77ka3XLcCLt2QXj7DtPNbxKH5seyHbnbLBHQhi75SN6P1l&#10;P8g2LdmlI1s515SL1MGptWsYZK+nQvjbZkpGVMvrRpjqd/1gch67o2UONYHbPNzx2uf/h5QX2UXL&#10;++IFbEXn0ml5Dgxfd21H0TyVazjfGy5DTBZ9h4jr4sh2x9mmtqHXTMkHH+vGR9V867lFto0pH2Es&#10;rg8E2RqgR63tTss3j4fZzOQQ2U7NNucL2YT0pr3OyJAOtPO5TT5Wn9t79iFn9z4CMo8Q3ou0PYWm&#10;Zlt11J/MycWoF5fhnuiZuCd8Kh6KnoJhE2fgvV+zsYIAM2UnjLoOVIu4pir9EDxzmM2uaRF01VMI&#10;P6j1RKhueDTd9e0u4P6Jfj4ub44VZJvjsNtijiPbn7UEtVCt4dQtuA/kxkdPTHtEuDbDqDNCdrxQ&#10;7QXsJCHbgbaA7eDaj+zFCXD6yV4KzFxEZM8txG9TdhHZ6/H1Z5PQo8MduOPmFujW9kL07XI5OrY+&#10;Hy2aVMPZ6iObsS3Z9sbHhmfWQJ2aVVGtCNnOtPk5p2DYY+rOtrPpws9BNh3E2FKR4i3ZXiFKPUAd&#10;GNuq7MRrO4eWYtBl3PMd4BKxHvFD1yLYmR893MLajWt/HBRrarHt27dre+XPASK7SlAFIruCQbZ6&#10;F7mgWWVcc0lN3H7jGT5kX14S2UPLaskuDdl6rWScIdWFYHXVopRsfQ7EsU1pyFbUnV9JZGufWtdp&#10;SY/isbmhvN9oea/wNafFWnh1wG3XsagN5zE5NzkK0c7jwGi+fd2Btjey3dB25rnLRQR4YdrpNtCm&#10;JLL1WMC2rwfi2Z9jBdnOY2d957h18aBeS7ogOqQPkd2XyD4JdU9Tf6NOTbYb2c2b1EGdWtUNsjdQ&#10;GOofezezi5gxQ2HzsWLRxd8oDxApDogOJSW3eXjjtc//D/FCtuK1rKLP2rM1mwg1LcR8fCDfAdVp&#10;C/PmRksuV/Qd2u/2fOtz6ke24rRoa103tAORbY83MAK12SaXKQrnmXUYlaDYem/Fzt+2j/g2rdj+&#10;WJBv3ZeHrXtyTTYL2nv2EMn5ppZb5R2zCJb3J23Fa99uwr8/ScdLn67Dm1+nYeqKPKQRl3ZkRgF2&#10;I2MeC9l8LFhvdUXzFKE7h3+sapUWsrWeA+xjA9mlxrdPr+PY6FtG00NDdiGRXRiA678uslMIbMUC&#10;+0gjWxGu3cAuHdlOmYg7QrZGfJwnZC8Eps4rxB9E9pTJWfjq41/Qrd3taH3TeejS7kL06Xo52rdq&#10;geaNqjjIJrCbEdgOspVKRPYJRchWpYEztHoQzm9eB8Mf72iQ7bRkq/WWnuHvfgx/i+Wxw3XT45+F&#10;bJMSqC0Z3Zjofu7UZHsDW3FQbHOUkV21gr8lu2FdIbsirr6oBm67/jQ/sk25yLX+cpGh+kADke3G&#10;s53njvt1VwglpzXbItuPYgfGXFfx2GZZNdnq2sZ5kzrBrm2ZdS2yuRzjh2fJ2GWcuEowGAeqgXDV&#10;VPh25vnLRHyQFvawT1AAAP/0SURBVKIZN66LXjO49mG8CNlON34Hjmx/K7XTUv3nIvvQUjqyo/nc&#10;QXZfIrufD9mV+Y9VDYPsZgHIPr12DXQXsjfvA3+fiexCmN5FCJkdmhI2x5H9140XsA2iPZZVipDt&#10;gqk7OpcH8h2wyNZjQdv9HbLb9N6eb31OiyGb+zkayDZTN7IFaheyLbC38PFWgnoLgW2Tw2TvzTV4&#10;Vr30aqJu9VZChgCLJ45WEVJLUgs4JQbVei24cllBWYB2ar+dx8L0Flcssg1OdznINiUiZp5ueiz9&#10;xkevHE5kWySXGd8+3fs3z7kNu8zhQvZ6ftAlw/P9F0S2WrOPOLJ9wDat2QHAPlBkL1zhtGTPWOAg&#10;exKRPW1yJpH9I3q0b4Xbhey2F6F318vQ7rbmOKdBZYPsc3zIbloC2VUMsp1+sp1c0OI0jB7WJQDZ&#10;NFRRS/b+kK0c2y3ZigBdWtw9fbjnH9PIrsIPz/QuclIQGpwZhBZNgnDlhdVw67WnoG/XFrhvgJB9&#10;DZF9nWnJHiNkDyfaeICR3FEUP2B1i2fh63zY+m8LZjTfxJg2ZqrlLOgUp69qJ86Xw4bruBLNGAxy&#10;X2Z/XCZa2+PUzovgSfSKurbxio4lilMHmgcSpx/qkuH+fJj2A9aJ0z+2B6Z92C47tiXbHYtrB9vu&#10;myYdZOv8WjwL134Qu8+/c9y2b+3iyx1InG0ceIojen8RrNv61rVT59yabbmQ3YLIrl+nMprWq8l/&#10;vBxgm95FGqsbv1NxGpHdo8cgrN+cawahEbJ3CdgFTi32dgNtp1Vb6AmMACVIBabodQMmp5zgWI37&#10;/fx/iT43i98jGX0XvPZF7xSdf/fjwOg1g2xXDOjz+Z0kjt0Rou1Nj2XFlIUEzDPrWlC7UoR2pgjW&#10;Adm8R+UijBDO5BDepk5bgFbpB5NNsKuFWv1SC6qmjlqw9s0z833g1NQ+FkSLlV4UQdqFaTPfv/yB&#10;xL2/A4kGuPGKxXZpUZmLzUZF29NUr1s4Mxtc8UJ2WbhWqch6fvGymMwSIZ4PANnuGFQTzIFJZw4W&#10;2et8ddZeMbBmTP01Ya2oZETAPmBkp+4/pSFbuLaxyC6qw2aWENbKIvWR7RvtcT6RPYfInu5ryZ40&#10;dSemTUrHFx98h25tb0WrG5ujc5uLiewrfMiuRGBXNDm7YQU0ZYoju7JBtr35sULFIFx0wWkYNbQT&#10;YsZ0MgPTOVhVf82MoKraaeKzrJIR5zUuN5qYDojTcKoyFAHeiZa1td7uGy3LEwH2qIX2cSJQe2PX&#10;HwtthmAWmkvLOL6PwIw16x4Ast2D0dQnss9rHIQrLqiCW66xyL4Cj9wlZF+LoQ9ejzGPE3/EXRGW&#10;uDODV0JNWLYn2HwwBFLsGH5InGpepGLXK4Yovq4PUVN3OE+v2XXc67qfq3/oEuEJMvsrEc0XQgVE&#10;Gz13YmulbYovx/U996tlnRZkJ/71/fXWgYAuTxxQe8WPbFd4Neccj//9lA5inkP+UZr4zvPBpPg2&#10;S4//XPmPw2t7pcWswytqJ9yOuWC5GeF8r0J2bGg/BD/ZD80bCNmV0Mwgu7bpI9vc+NjUufHxtJNP&#10;RNduA4pufNwJpyVbfWRvMdMCItvB9rYAKCnCE39PTPjb5YTzFPO6D0WBeDqWEvie/k6xwA2M17KK&#10;17LueK1T3gSuX7Rdj89k/3Hqtos/5ne2KPwOesSC2isW1KXFC9iKu4REEbA1EqV6JFE2+frxNl0M&#10;cmpuoGRM67V6K9lDkO924pR7lNUardfzfeG2uGwOkap1DgbZBxPtR6B2RpEsGYPtckSt4Q6yOT0A&#10;ZHsDm+GXyWnB9pWEMGZ0x8DoNU9clxWuR0Cr1dorFtiHE9kCtcW1skbAVsqJ7GIt1UT0mlKymik/&#10;sov3KrKEWazWaxeyddPj3OUOslWTPXVuIf6YvBvTJ6/HR//9H7rdcTNa39Acne64kMi+CrfffDbO&#10;NsCuhHOF7Ub8vWrotGQ3qlsRDYjsU2oR2RV8yK5QwQyrfvGFpyN4RBdEjWqPyGG3E3tOa25Ry+5I&#10;YpnZH7KtzQJj7Wa7BnS6B/Sj2T3f6/Wi5XxT4de7JXg/0bquYy5PigPbKRUuPcURHEeflZZxo1oV&#10;z8jWGEtX+dcvub3AFEO2WrLdyO7T5Twi+0o8TGQ/fu81GPqAg2yBrghK5oTqZDut2PZEByJbH4hB&#10;7sECy5XAeW7AueNepnj0mnec1mB/ir/u30bxfZWFbH+JyIHHG9hKCWD74hyP/7idwWKcuI/faRH2&#10;J/CclzfFt1l63OfLzvPaXmkx6/AP0CB7ON+fkD38JoTxfDvI7k9k90ez+ieh7qmV0bRBLcZBtikV&#10;IbKbn32a6cLPjWz1LOIMQuPvXWT7fpBtUO1Gtg/a5nXBxgDIPj72EviejufoxuszKSvF4UzoulDt&#10;X84Pbze+DwXZpSUQ2TlCNQGtqFcSZ7AcYdx5bqGt1zdpABnC2cYiW/gsPXZ55/mhtGQfTLQfi2zb&#10;gh34PBDUXjlSyBawBWmDaaK6RDTfE9JlxUG2bbH2ysEMRlMWst3AtvmrIXvGQmDKHCF7L5GdjQ//&#10;8ym63n4t7rjhPDPiY+8uRPZNzQyyz21Q2SBboz6e7UJ2vTOq4mQiWwMFCtnqWaRypSBcevGZCB7e&#10;2RmAbigB6EK2wC1gK2UBtQjZrhThOADQSmmvmd9gxr7ulUNBttexl5Xyt2IrxdEdR0uY6HFAxo0S&#10;tF3hfhxk2/W9tl88JVqyz+GHXRzZlxPZTk22N7J1op3SjBLIVggk+0EeK8j2Wra0eK1v41/OtoA7&#10;wPb3GOIrD/EEdHniDWwlENc2gcdd1nn0I/vAPg93Sm7TO/5zdRiQzT/yCP3PwNAbEDbiFkSO7oSY&#10;kH4Y80R/NK13Es48pQqa1KvN1DLlImc3qulvyfbqws8T2YRIKbEt18I1f498/6XvjqATOO/Yidd7&#10;Op4jG6/P4UjmaCJbqLagLi1mKHgC28bBtR/ZXrj1ioX20QK2cqDILlZf7Zp/JJCtumvbiu0JbOUw&#10;I9u0Xis+YB8OZCczfwVku3G9MNGJRfasxSoVIbLnApMn52H6H0T26x+ia6urcMf156Jr64vRu9OV&#10;aHVjU9OKfXa9iqZsxCK7iUF2BdQ9vQpOOrEiZDODbE0rB+GqKxr4WrL5O0gDlEB2UU11SYTaBMLa&#10;nUBIB8bC2us1G/f2bCmHJ6TLCtf1Ovay4t2SXRK8XokrIyVashl/S3Y5kV2NV0hFyD7DQfZVF1Z1&#10;IfsKg+zSW7J95SKlIdsVLzwdbOz+3XgLjF0mMF7L+kstiqe0dW2/1n7cBiLbVYPtCejyxBvYinvf&#10;7gQet9c58+fwIru0+Yo9rtKObX8x2+AfoLordGrTb0HosOLIHv14PzSpWxtnnKy+Rmuicd0T0bTB&#10;iQ6ym5xEaNfBqb7eRbL4y8/fO1OXrdhu3jTVcOvbfDjyipazKcJMsfC1Yzhe7+l4jly8PoMjnT8b&#10;2epC0P3cjeziwD4wZP8ZORRku6F9uJBtu+xz6rD/HGTbMpE/E9kOrAuL4/ooIdsBdqGpx1YssqfM&#10;K8TkOUJ2Aab8lon3X3+XyL4cbW44G91aX4I+na/GbdcJ2ZXR7KwKzrR+BSbI9JutUbfrn0ZkV6+A&#10;6rSZRXYVIvv6a5sQ2Z1hSl69WrKPILIjZAvGIru0dez8GFe8oO0uc1GKvc51vI697LT2pWTnGWVF&#10;CPbCtU0JZNO5h4zs5o2I7IucGx/dyA5syS4C04hWPLnq4UM9fQjbxa9m3HG3ZB+OuOHmFa91lMDl&#10;vJBqU9q6fzdkH66Uti97XKUd2/5itsE/QNMnuHpcGXoLQp4ksoffiohRHRE9pi+R3RdNzqyFM2pX&#10;QqMzT0QjH7KbMfbGx6Iu/KgP/t6ZLvzUV7btgUK9UewP2e4Ux7WN5h+78Xofx3Nk4/U5HMkcy8gu&#10;Ce2/L7Ld8w8bsgnn48j+c5HtQLvQYDsQ2b/PKsSkycT2rxn470v/QeeWlzrIbnMJene6Cq2I5XPq&#10;+ZCtaX2N/Oggu+lZldDgtGpEdkWcEIDsG69vhpCRXRxkDxP4/nxkB65n56nnjr8Csr1g7U5JZLtr&#10;sg8C2bYm+5pLqqPldaf5y0WGXFXUkj3a9C7iwpwL2VHmcel1OocT2W60eUUI9lpPsa+7p+4YsHrM&#10;d8eNbINevn8/sv3A/rOQbaP364Zq8Rw6su0+7LS0BB6T4kb0/hLJfzwiRzDD2yJCXRoObYnQJ290&#10;IbsPkd0HTQ2yKzrIPsvXjZ+Q3YjIbuzvXWQj9cHfepNdRInp7o2PDxzZf714vY/jOXLx+gyOdP5s&#10;ZAfm79iSbeOGtGKwXE5kGzhreVfKQrZtxf47I3tNlj9J6m2kFGQXx3ZAXKgOjJDtBnZ5kC1gu2uy&#10;bWv2ggSmWLmIg+w/phTgj1/T8cbzL6PTrReh7U1EdtuL0bvj1Wh1jYPss+tVwrkNqpjWbNNndt0g&#10;wrsyGp1eHSfXqIxqlSoUIbsqjdby5vMQNrqb+T2MIWjdWD1ayFbsPLuOG+AG4YxBNl9zeu9wAdqV&#10;YwXZY2k3Ez0OiCeyRx4CsjWsurrwu/ZSp5/s3p2b457+lxlk+1uy1SWdC0weyLYfgv0gbHQFVmxd&#10;F8LKG/f6ihc0bQKXtXED2SvFEKtlXSnahm+5IvQGwNodb0CXJ8Vh7U7R8ZUW17F6njt+NmoVduKa&#10;f5Ti/kz3m5GE9Qjhmsc6tI3pp920ZD9xA0KH8qJPyA4WsnujyVm1cDqR3eCMGvw+10CjutXRpAGh&#10;3agWoX0KTq15Avr0vgs52wtNKzZ/4w2yBWvbr/JxZB/P4Y7X53Akc6jI3t9yxXsa2T+yA2PBrXjB&#10;9liKG9lZHinRwu0D9v6QXQRnZr0rFtlF/Wi7sG2QzRStS0QrWW5UB2Y/yM7IKfAIgexD9WFFti9u&#10;YBf1hR2IbMHal9Jw7QnsUpC9mphWVrlwXRayDbBNC7bTfZ9tyXbHYJvQVhd+MxYBk+cWENkE9pQ8&#10;TPo1Ff/+xzNof1NzdLjlXPRqexn6dboWLa9q5LRg19XNj0J2RTQjspucVYGpggannYCTqlcisisa&#10;ZFeqEIQTqldA69suQMTo7qbntZiRBOxwP2CFbDsseWC/0+5YZLtjfRboNk3duHZj2r1s4Ot2frSO&#10;z3WM5U4Zx196Dg7ZXij2jg/UdFUsnVts3n4SdELlINSsHoQ6pziD0ZzfzEF2y+vqHEe2R4q2wcfF&#10;0OuBaxtvQJcnxWHtTuBxecYHbc9zx8/mL4PsUUI2j78Esq8nsvl9JLKjRvfCKCK7MZF92klCdnXT&#10;32iDs6qhkQ/ZZzc4CaeeWA39+t1ThGwL7OPIPp4jGa/P4UjmcLRkl7Zcye78DgzZJUtHiqP2WItF&#10;tiJUZ/K5+v02U988QdsmS8Amik2rNJ8fCrLdwA6Mu5/sQ2nJPpaQbaDta8EWsr1wbXM0kO0A2xvZ&#10;7tbseT5kT5pXgN9m5WPy1DxM/iMN/5owAe1uPBedb21OZF+O/p2vwy1XNMA5BHbTsyoabJ9TvwIa&#10;016NDbKroV6dE1CrWgWD7KoVKhpk1ySy27e+yCBbNz4ebWS7X3PHjWu7nDomUKKZYngub8o4/tJz&#10;8MiOKVda+qa3MweD7BOcluxGXsjudxzZ7hRtg4+LodcD1zbegC5PisPancDj8oo91pLnjvjmZ/PX&#10;QjaP0yC7LZF9B5HdEiGP3+hDdgdEjelBZPfkP1Y1Uad2BdQ7vSrqn17FILth3RPQtP6JTG2cQmQP&#10;HHh/EbJ35hf6R9HzRY+3BSCptHgB51iP1/s4niMbr8/hSOZIIlv5/9iSbZDNx4Fxt2QfTmS748Z1&#10;0Xr8Ytl+sv8OyC7CtkpEBO1DRLbKQg4V2U6piG8gGh+sFYtsZR6RPZvIni5kzy/Er0T2pOmFmDo5&#10;A8+NfwptbzibyD4PfdpdgX6drsMNl9YlsCugGZHdrC6n9SqYeuzGfN60bnXUO7U6alathKoVK5hu&#10;/KpUDELtGhXQ6Y5LzO+cuvAzoxUeJWTv72bHQGTb/FWQXb5YUKtU5BCQrXIR1WRffXE13Hz1yUT2&#10;ea6WbNVkX1cmsiOH38YTrTgnO/BDKQtz3rjyjns9L1zauJcrb7y2407Rcm6o8717I/lQUxLXNu5j&#10;Kivu91Z07OY1QfuviOx2RHYbhD4pZN+EkCd5sTOyvfnHZ+RjPdDoTCE7iMiujPpnVCGwq/Hi8QQ0&#10;IbKb1DsZp9SojgH978cmItu0Yuf5kW1asn2Pt3lAqTzxAs+xFq/jPp4jF6/P4EjncCC7tLhbsp1o&#10;njemvfKXbsnm47KQbZYhoJX1wjGfHyqy3bB2Z3/IziCg04VoF6i9cijIdueYQrYSAO1AZLth7U48&#10;cS1gm5bsNYXEtQ1x7YO1jVqy1Yo9exkwbbGDbLVkT5mej+mTMjAxOhp33NAUHVueh97tr0TfTtfj&#10;+ovroemZQjZDZDdRKzbTgMhuVLcGzjq1BmpU9nfhp6mQ3bXdpYge09Mg29Q7lxPZBuS+WJMFpsho&#10;tIF9bJ+7PRc4v7SY5Xl87mMsd7gf9/GXLwcObMULxd6xoNY6B4Lslv6a7FMIkwYW2Rc5yO7R4Vzc&#10;08+58bEYsnWS1Ro68v8vsosvK/h6IflQUxLXNu5jKivu43ViLw74+K+O7CeEbJ6PEe0RMaq7QXbD&#10;M07EqTWDnFbsM6vwHy0H2Y3rnYjGZ9UugexDLRcJjBd4jrV4HffxHLl4fQZHOseRffhy0MgWpPn8&#10;QJC9vxsfi9bx9ZOtodRLu/HxqCJbz33APhrItsAuqyX7UJBtoa1W7GLIdrVgW2SbIdWJ7OlLhGwU&#10;lYtM/z0N40OD0faGZuh463no0e5y9OpwLa69qC6anBlEaOtmx4pFyG54VmXT7awb2WrJ1vTkEyug&#10;R8crTWNSJEH9ZyA7cF5Z0XK2Jls3Zx5IDh3Zt/lSEtWB8YaxV9ygPhRk+3oXufLCqi5kX0Fku7vw&#10;a0mgEbo62SMDkW1Psvd/LxwOZAeuF4hKdwKXLU+8tuNO0XIBJSdhww6lLKS0aLveUUu0d/zHpDjH&#10;qwsiWyKi96joM3Qj27loOlrx+mxLT0lkhw29jdC+GaFDb0fYcAfZwx/pjgannYhT+A9S3dNULlIV&#10;Dc+sSmRXJ7Jr+pB9AgYOeAA5/KHaH7LVD7aix/uLRt/zR8AJnHdk4gWs/cXr+I/dOCNyFo/Xcsdu&#10;vD6DIx2LbC9c7y9esHbnOLKLpzRkK+6bHw8rsk0LtnoW8fcuoiHU3cgWsG28cG3jiWxCOV1Y9sE6&#10;ENlFg9H4npscEWQXlgnsspBtcX2gyFapSBGy1/hrsr2QrdjBaGaaLvyAX2fkYtLUfZj2Wwp/s4ah&#10;zfXN0J7I7tbuCnRvfw19dSYan+EgW2UjTetV4O+TWrH5W3VWTZx5CpFdyVcqYpFdswJ6d70GUaN7&#10;8LfQ6bnDfVOhg2zi20wPBdmBNzXSBSXmWeeVHlNiMux2xPAY7aA05Q6Px3385YuQ7YZ2+WIhXP5o&#10;ea3nfl5WiGyViwjZuvFRNdnqXUQt2RqMRsi+u+/leOjOa4js6/Akke104XeHE91YN7wlT6gTPfa3&#10;ZCv6cBTneYTCAyyZgwdeICqLRRD2iteyvpTdauyHqoNVbcuJF4SdWHxrWp7YZbWug2Gv+IHsjl7z&#10;H5NS7Hzxde/1fO/H61ztJ+7z4U74fhLBP6T9pQjZvELXcYYPF67bMW2I69sQYpDNz4jIDh/ZE8Me&#10;6oH6p9XEyTWE7GpE9gnm5seGZ1VHk/o1+f0+iciugUEDiWz+eJWF7O0eWCorajE04bpHs6/sg4G2&#10;1/HvL7rY2ELgHmi2Mt5QLm8KAqJ53sd4pOJ1DpWSx1p6Sval7pWCMuJ9DKXF3ZJdevS6RzxgHZhA&#10;aHthuqwcHmRr3QON13bKziEhm88PBNkG2kypyC7RhZ+rJTsgasG2UZd8NmqlLh5B20bI5lTI5msW&#10;1e645xXBW7gmqG3csE4lpG3UhV9pyLa4tl32lYVr9Y+9Un1k8/FKotrGtmAbVLvjg7U7Xrh2A1tZ&#10;XhqyE/0JHPHx1+l5RPZeTPk1mb9VQ9H6hmZo1/I8dCWyuwnZF51VhGyVjDQhsBvXq8zfp2r8naqN&#10;M0+ugeqVKqJKEJHtKxc5tVZF9O12LeJC+/C30IFxDH/fY30RtP1IVd2wg1X1U+0ev8RvssAIxrQY&#10;/aapjeM5zXO651MCQf1/7N0FnBTl/wdwlBQEFBXrZ3d3K90lKd3d3R02qIgi0igoICEg3d3dzVF3&#10;1NF1d/D5fz7P7LM7uzd33AFi/P29/p//zE7v7OK+53vPPOMVrduRhlE1WxcEts9sdyym45qeuFhk&#10;K9oGcR8UnRMlME3LBqrSCY22EYrz0GXccSHb3YXfG8+nIrIzuJDtPPGxYY23fcgmlHgSFQfWwbGV&#10;bQfXdpwflsIdxw63wzd9vRPAccJzZWQTgB5xzolXvLd5pTjrBsPanfa8YjVA1tCdkOPqwC9gIE6/&#10;2Ha9wGv7Hghn/3tNWNz7cif2eQiO1zqh8R+3QTZx3SQP2jRm4kR2Mdx3hweyGVWyH7xHbbLTony5&#10;mglCdpzRfIVQscPgaiBhFWva9Y+gdEORDefR8wlJpC96TH1sKF9LhFbvY/yz4nUOFedYvI7x6uJg&#10;OiaOeB/DlWKx7ZXIGH5GHvFCtVcCwOZ6Jt6gji/HLgjcTryAG39C+9u+Um4ssk1XfnytbbiRbcJ5&#10;fkQz9kZJL2T7lwtBtjsRjLDtTlDFmhC2MbAmiv2x01xxV7FN1doVO90di2xVsN3AThSyfbhODLK3&#10;cnwLca0I2RbVFtkW3aHATjiynV5FLLLXCtrC9WZnqAjZajKiSrYb2fOm7/YjO68P2aaSTWQ/fPdN&#10;/kq2RfZD9/F36l4hOw1S3ez0LKJKtlobCNllir+Hbm1LmuYinQjJTvRUZwK4C9OV1lKf1A6ysxGr&#10;BC7T0TcMIDvgsdB4WS6QAKATEiFbwLbItui3CUXyleZfOVonEDem44qzrCrfiYkb54lAtrt3kWcf&#10;uwlvvpAamd+604VsPYzmDTSs/pZBdtvGAYw5JzXwAaldtq1chyZ2Bdvmz4G2G4PueKE2vgTW5Xb9&#10;1d/geEHYSQ5uIzH71LI6v876XvtSLJBDk9Dl3LHLOgAOPlfxRxcdwfuzCT4HseO1TqyYiwYlD0NI&#10;E9Ntiey2jfVodZ0rfRezok2TfGjbtBga1SyKezOkMY+kdZB9i9Nf9t2pzZ/hHsh4GzKkSY+KFWoR&#10;2TEOsokFC203sjW0qDYPqXGH87zQ6w8Bc1LLmGjcxk5LaNzruuPMdxDlDBOTk3wPiY2DbKLKIFrD&#10;hOXake19PH+P8LMwx6jh9Yk3sJXYn+OfEeHbVLlDQO2V4Er21UH76pHtheiExmt7ced6Ittu83Ac&#10;yPZqLuJfLh5kKwlGthvYiqa5EtoWWxVr2/baXb02Ea6ZuJqH/FnIFrC3CNmcHorsUGBfLbIF7FBk&#10;G2gL10S2hop9GM2i1cDcZRbZUZg7bTda1a/vIDvr07GQrXbZD+nGRz+y1awxPZF9K1LelBTJkygO&#10;su9IlxQVSmYylWzd+NiJ0OtEU3Xm73AXReM0lLqYU7XVqV67Y5Eti3kbLRjVodH8xMU0GWHUy4ip&#10;ZrtiId2tRW504fDaK9nBcYM9rjjLamgr4AlP7Ip2KK5tiGz9KSJV8iS4La1TyX7u8aR468VbkfWd&#10;jFdAtq8iGXRinZsf4/wQ/agOzb8Z2Ynd33/Ijh0hOw/XE7CvjOx0bmTfTVwzD96TjuAWstOicuUa&#10;iKSuDa6JBX9FmnC6ZmTHAnFotExC47W+L/qzPod/V2QL1w6wA+cx4bnkSui8y4x7fiBXj3K7rsJz&#10;67mMV7SsXef6xBvYSuzP8c/I1SA7AOz/kG2WSSCyQ3EdX7TsdUO2cp2QbWHtzg1FNse9kJ3YSrYF&#10;dmKRraGq2EvWAQtX6WE0wNR5MUQ2oT1lB5rVqoXc7z+OfNmeIbJfYd4gsu/Gw+aGR/Us4rTH9iP7&#10;XiE7DVLcdBPjdONnKtnpkqFy2exo3aiAQXZHwZmmsunMBODnxrWq2BreeGTb2H6z3THNXYhcdzeC&#10;HX0JAPjqEwpqQd9i3z392pCdwEr21SPbhyVBy39C/0N27PwLkN2Ux6P4XttjdZqXeB9j4P17x2ud&#10;uCNg52a8kJ0FrRvnNchuUKMI7rmdyE4VQPb9GdPg/rvTEttC9u24nciuVLkmIs9E+ZGtLvtOCReX&#10;CCbmVAzDeRZ2sZDNeAHb4Nsi2MbfdITbj9af4p14o9rGrstxzzjzrwey45vnTqIr2cSnkB3X+Ys/&#10;l6+QS55xoO19/PFH69nw3Hou4xUta9e5PvEGthL7s/oz8ldWshMHbS88JzRe24s71wvZ/gjYvniB&#10;2ivXBdlEsr9N9r8F2Zx+vZBtm4jYXAnZNhbZ81cCs5ZeJrKjMWdeFKZP3IIG1aoizwdPGmQXzitk&#10;v4pXn73TD+y4kJ3Sj2ynlxEhu2r5nGjZIB9/s3P5kJ3Vj+xQbKui3am5g+xAu2vduKjXNw7Zph03&#10;9xsaHYuFtobXG9mKG9OhVXR3vBB9pSQa2SmTJUH6W53eRa4N2U6cDzF2Am2wQ8P1eNBeUL6WBEHR&#10;lQBovRO6bOA1t+uJwPhQqZsivffjnb8fsr3OaVszvHGV7Cshu03jokHIvueOFLjvzlS4j8hW7iey&#10;7787A+5IdzsqVqmB4+djTMXatL8WaIml4z7QnDQR5rwBKIj749n+2k5zhg5KhOwAtIO2of3zOLyQ&#10;bUET2HYgwpBpX6t2tBwmNCf5PmxCkeWe505i22Q7yFbV2escJjRxg9pJMLxV5fY69itH6/FzMEnM&#10;NtzrXZ/ExrVN7M/qz8iNrmSbENpK4qDtheeExmt7cefPRHZCsf0fsuNANsevB7Ld7bATi+xl64HF&#10;RPZc34NoJquSPT8KE8etRY1yZQyy82d/BkXyvYJCuV/BS0/fjofuSWLyoEJoP3hvANl3pUvtQ3Yy&#10;H7ST4B7+llWrkJO/dQX4e6iKtEV2cPwVbUKwcwtB1gLbItvbZoo3rhXNCzZeQmN7JPGKxXVoHPh6&#10;w/lqEwprd7wQfaU4yHYQHRvW7iSqkq1+st9B83qZ0KaRgOXDUgiyTTuckCskmz+jd5H44oaiO7Fh&#10;G38C63K7ngj8ZyA76AZJd7ics78rI1txd68Xuj+bwPv3jtc6cSdhyK5f/UNzZ7YeSXtPBiH7FgL7&#10;Vl/SM7cjQ9rbUKFSNUSejybMiGwXlNzIFrxjo09RldtCXOG6LkyrKzMNLYTdN0Y6OCFiot3rK1yf&#10;y8WFbLst+9o8lZLLOcjmMJE5yfdhE988dwyyea4SGovVa6tkx4Z08DT72kl8lezAeyT8weNinGO0&#10;sdB1jjthca9/fRLco4g77vfw50XIDnxX489fi2zFC9Dx5a+98fHfhmzTFjsE1F75c5Dtg3UcyHYD&#10;+09HtnoWIbLnrLiEKUsuYcL8aEyfdx6/j16Byh+VQO73nvAh+2Xky/kynn8yvdMWO6iSndxB9n3p&#10;cWe6W0xzkeRJAj2M/O+e1KhekTht8SF/g4VsNX8IrmIrFtmmeQgx6CDbjVtvmykOpkOj6YmPe59e&#10;kI4v19ouO4Dn2NO84oXoK+W6IDuLC9nqJ9tUsmu8bZDdOh5kK043Lx7h1ZQDaq8EQy6hcTdjCEpc&#10;05nYsI0/gXW1TUE0dgRj7yR2fw6yFTdK3THwJI7dgPZD2gfToGV9y/vHPeIsr/fie686f76EnvMA&#10;sOPGst3/tUXHo6GAnThk3317ckI7Fe6961YmHYF9G3OHD9k1iOwYwgzgb54faLZqKPjGh+xYQHYB&#10;+DjRoOi1xbCNg20ub7YvrNttaZoNl7HhshY0dnsaF9wtsk/ymARZLzDFFa1jE988d4TsxMSud7XI&#10;1nlxAzo4zjKh093IDn1PzriD2FMQtLkPs7yNfa1h4PhvdNx/cQhO4P38mbGV7JO+7118uR7Ivvrm&#10;IjcuiUW2cO1GtmCt/rJNQvCc0CQE2Yqe/ngjkO3vrk+IvkIMrN3hNAtrg2tX132hsHYn0cjWNGJa&#10;yHaD2itCthvagcepO933xYXsVbrp0VfJnrMSPmRHEdln8dvIxahQoihyvfe4C9kv4Vk/stU3tqrY&#10;7kp2OtzhR7bi9JV9z50pUI3IbtlQ9yc5cO7EYaAJRHCcNthuXCtOBTyuhDrueiR4/8HxArYJ55n+&#10;tTnuIDgAZTec3bHLJj7eiL5SAsi+UohsNapPnSIJMqQnsu8VspPhzReI7LfvMsi2D6NxV7KvhOx4&#10;wzd1PRMA8LXHQrdNoyz+2Gley7tjl7v2XD2y3ZAOWjZkWtwJXDS4u9JzJ3Qd9/bdCV3u6hIb2eph&#10;ROPOeXIju4gf2bfy+2yRfc8dqQ2y773rNiYDbr81PZFd3SBbaD1D2FikBSPbjb7gmOYljIZaTgBW&#10;BTvi9EVCgeggHIQUbdsdwdipel/27ZevfdsKrmIHxr1w498eY4/zpC9ecAqNXfZGRdB2Y9tU9837&#10;dC42nPPPeb7pzjyC95L+2qBovlO9dtYNbCtomxzafYa+Xweq+oyjCWzuF9w+h8HA/jsg+6+PaYIU&#10;T9wXlYrFtgNub0zHlWvrwu/GJLHIVjTNP90C+xqR7e5hxB03sm9EJdt21xdakXZH82y85sdC9hWA&#10;rbiRbR864x4PzVZXBdsL1qGxNz4mFNmrCeyVetojgb1IzUWI7GlE9sR5UZgx7wxGjZiPskUKGmTn&#10;y/Z0ANlPpMPD9ydl1De2Rbaq2U5zETey9Vh1Ifu+jClRvRJ/b5sV5O+r01+1eu7whqNT6Q6OpuUK&#10;mRYcT69dY7z2Y+MFbDNP743+se2n3YgOxbWNna94tb0OXSYQB8xekL5y4nvAjQvZt9ycBGmSJ8Ed&#10;RLbaBz37aFK88XwaZCOyi19lJTve8E1dz3iB92pjoStct/bFTvNa3h273LXnr0R2IO713Lna5a4u&#10;CUd22ybFUK9aIWT0Ifuu9EkJ7RTImOEW3H1nWtx7Z3rmdqRPnY7IronjFwgqA1bCjbhKcCWbCPGa&#10;fujMRUxfuA5jpy7FhJlrMGHGWsxYuJ3/sT5FdDuopr/91WjtW+MWjQ5aVEUMxIJb23cgz2Pi66Pn&#10;Yvjjdw6Hz17GUb4PbfukL15osjmufZjxGwdJtcu2PY0EQ5vTYqI4tBVrTuex2QsXNak5EWOR7Xwe&#10;9jzZ6DXd4vsLAYfchtcxBACt43CQfdoA2yLbnf+QHVcEbA3t+f8P2U7+Tsi+kZXsvz2yfcD+s5G9&#10;jMBevBZYsAqYSWRPIrJnzT2FEcNmoVShPMjzwRPOjY/5XkXeHC/iqcduxUP334xHiGxVtBWL7Afu&#10;Tovbb01JWAeQnYzIfuKR29GwVkF0bFnYsQ/NYXrM4G9kKCiVUND+o5DN3/YOjdS+/OqRrXPjnha6&#10;TCA3ENl3pUuCh+4msh9JhjeeJbLfymiQXdVUst8ksp3HqreoL9gEAPgfsp3Y5a49fw9kJzTu7bvj&#10;tWzikzBkt2mcD+2aFk8wsivpxscLBJaQLbz5gHW1yBZy90eew3cDf8ezr+dFlryVkKdIHWTNVw2l&#10;q7TB94PG84cpChFUoUCorrxU7VazkhNRwWDxQ1s3R/owo30IlBbZi9bswKc9B2DGko04xm3wd9dE&#10;AIrUOlzeDyO+trjW0JnnYEnR6z8zbmQLsM4508UDsXspiuNOsx1zXhlboXduDnWArc9D58WeD/95&#10;8S2vc+psN673FPhsjxPuwvVp9YBiKtsW1RrahK4fOL9e865n7Ofyd8x/yA7GtQmn3RBkh8Danf+Q&#10;7Z0bhezlRPZSIXslkb34EibPvoBZc47jlyFTUCJfduTJ5FSyDbKzvYAnH05tYC1kmzbZfmTrmQ4+&#10;ZFtg+5F9GxrX/ZC/cwXRgTiUpUwf1PyNDAWlEgrafxqylWtBduiFR+gygXjhOaFJILJT8QNMnSwJ&#10;7kjrQ/ZDQnZaZH0zI0rkfwpVS7+COpXeQINqb6FxzXf/Ncj22oaF7n/Ijjv22K50jHokfOiyofFa&#10;LzjxI7tNo0wcOsju0Pwj1K5UAHemS2UuGjPelozITom7fci+5470zO1ImyoNKlau7kf2KVsxJq4S&#10;dOMjkeEGIX83TbvuI2cuoXvvUXj8hRyo2/wrDPh1Lrr1GI4PclXEo89nRaPW3bE57JjpLlA3OllY&#10;CNrq4UTH4oaLxm3l1lSqDWY4ZH4ePQOvvp8fHT77AUfORxv4HOH70fBolDDrgDqSMI3k+zsmAHGe&#10;pgmLZtwXgyZt/zol9vacc+tg255TVa6JXYPoQIXatGU3711YI4AF4ksXeT74HvlebMVaFyZaR5+B&#10;zr2BOcc1LbRNuD2G4zExPBeMtqXPVudB+9Q2fcvZSrj7Pbir/jpfdvzPivYdd4TcxCT+bQS+BxqP&#10;K3aZwHL6DMzn4PuuXi9kC7Oh8UKvjdfyccW9fOh2rhStY/EsVIdC24LaK25k6yI7gl8y9yPU3fHC&#10;tX+eB67dEbAtrp1Ho1/6/41sV1ORuJBtUR2aq0L2GmDxKmA2kT1p1jnMnhOJYYP+QLE8WYjsx5Av&#10;O5Gd5xXkzfo8nnowpcH1oz5kKw/co/bZqfC/jGlxW2oH2UkJ7JuZpH5kF0SbJvn5+0e30BwORtXL&#10;SDC0NR4K2n87st1JyLJ2mRuGbKEkA5H9YEYH2a8/cyuyvX03iud7GtXKvEK8vEZkv4FGNd+OA9nu&#10;eJ9sf/imrme8wJuQeG3DQvevR7YD1AA2g2PQ/CciOyFAtvFaX/FaNiEJ3k78yG5tkE1sN8mHTi1L&#10;oU5lB9mqZLuRfc+dt/qhnTZVWlSpVgsnfMh2+shWUwbBwwG2EgvX7hAcJuY11yMA9YP4Wc8ReO71&#10;fBg2Zj4iiYYI/vjNXb4Lxcs3xvNv5MFvfyx2QMEf5mPn+GN78hJ/cGIQdiQG+yMJe+JS0LR4PCeU&#10;ctoZddFHwJiKLYG5fOMB/DBkApZt2GeWFw6PC6dcj7/HZt1jXE4RrDRdQ0FJx6xldXObYpCpZTjd&#10;DEOj6dcQHY973GkyIlirqk+w8dwJaoJyON/gik37sGb7QcLGAfjpyxedoY6Fy+ovDycuXgZPB85y&#10;upr72Gq2Yt+XvXByEjgGnZOjXF/bPCrkcUPmIkTfBR6f1o3U+eH+lMjoSzimc+tb15xH7cM3X3Fv&#10;/1rj3m4gDoq958WX0PUC48LylbZruobkhYkTjXNZvXedH1d08adE8rx6QdqEmPZKQirZXjBOLJbd&#10;y1/NurY6LVQf9MUg2zfdIjxWXNVrB9hxIzveuKrVXomzgn2dkW0fq34tyHYD+++EbP+NjwS206tI&#10;ApG9lsheDSxaSWQvjMHkWWcwe+5RDO43BoVzZULeTE8hf9ZnUDj3y8j9wdN4nLh+4K4keOiem0wT&#10;XXXlp04nHrgnJe67U08sTkVg34SbTIjsm5PgqccyENkF4CCbv+e0lsWoG9q2qUQoaP9DdnDsMs5y&#10;XoBOSITqrL5hPMhOyQ/RtMn2IfuZh5IS2akDzUVKC9mvE9mvo1GNt9CyvuBp8SNkK/qAlP+Qfe3R&#10;trzAGYhBsxeyPUDtNe1KcZDtpA2PI754ra+44ZyYBG/HOQYH1Tp+B9lO7yJCtj4fHgf/w9O5dWlP&#10;ZN9DZN97Rxoim8mQDremTItq1eriDEFwhmA4y5zWw2fUnCGhyLYhRAS7sxyP4I9oz77j8PRLOTB8&#10;7BzQDjhNgBw+dQl9h4zH0y/ys+3SG8f5o0u3YfHqvej6xSBUqd0BZaq0QPtP+mDDruMGHqpsazh3&#10;+Qb0HjIKX/b+iePb+AN1HqcIlrBDUVi6LoI/hjxO7t9U1JmDJ6KwM/w0EUr8CIQC5fnLOMIDjOQ4&#10;f/P9UD/O7Qs/tirprgYHhfPMkPPNOIexK8WBCPIamuUZs007rqHma3/Ct4B2wbmwUIV+0+6jKFej&#10;ORq1+QT7Is9wWTXliTaQPnE+BuNnLMOPP0/A4JHTMWbKUoz8YxGHy7H70Dnnffm2bYbmwinwFwkd&#10;k/DM04Nlmw5h+uId2M8TdPTiJSxevxfbdN64rkW2qdzqooevFXvRIpib11xGTXOEUff794qtBLun&#10;0U1Br5VQ5AYSP4bjDo/fHx2vuqm0xyMwqyqtcP98P/7oNRN5kbhWd5NCNr+0utATpONGdjzR980j&#10;Fti6KD3GL2hoLHLd4LU56rF8aNzraFwXuHbcHbuM7nNQ7Gsbgdkgm/Ej2zdN84K66HPFAttB9jXE&#10;A9aH+A/RJkHI9iUI2KHI5uv9jBvZgvWeY5c5vGzAfa03Pv5zkB0cg+ytsZG9gshe5kP2nMUxmD7n&#10;DObOO4J+P/yKAjnfR57MT6NA9mdRJM8ryPn+E3jsvmTGWqpgG2RzqGeU/C9jMtx3R2ofsm/2IzsZ&#10;kf30E3cQ2fl9yFbBKQc6+DCqxI1s9RyioRvZdlpwPL12jfHaj40nsBn7vq4W2YnLtSI7dgRrdwyy&#10;bXORB/jBP/3wzXjt2Vv8Nz46lWwh21fJrpeZH3AAQgbZgpAJkc2T43WyFQNSfsDXNXa7HnHA6hWi&#10;2WMbFrpeyLbrJSRaPzRey8UfoTOAXfc5T0i81nNvL6HxgrU77u2744bztUeoVoRtdeGnoR4xq/PK&#10;Y+R/eDq1KoValfLzexwb2fdkSIOMhPZdt6fld/1WNGzYEjSbuRHxHLFxlvg4Q0gIEyc5LngEYToo&#10;muf0iCHAadnj0fxh5o/o173H4pmXc+GXMTMNhs9xH8rU2avwwms5UL1Oe5zkD+9e/iqXqtAKBYrV&#10;wfcDxqPDJz/i3ewlUKvxx1i34xDOESyjJy9CxdotUb1hB5NyNVpi8pyNOEmUzpi/FcXKNcXQ0QvM&#10;EyuPnI3GlHkb0LDVlyhTrTnafdIbE+esIkjH4ZffZ+HoqSgC/hj6/DQe84j1NZv3YciIiRj4K1+v&#10;2GQwLiSpL+Etew9j3PTFmLlkLTbsDuc856E9ar4hiFsQHj4fRaSexvaIY4Treb5WpdNXRSfMDp+P&#10;5jqBCvThs1FmqAsPW3k2SON5OkFs6X1s2nUY+YpVQdP2XyD8lANn0/sItxF+4hyad/wamfOWR6Y8&#10;5VC4dH2es5LInKc8mnXoiU17jhq06a8Kxy44n439jLQdvT9Bf++xC9x+X1Ss8wm2h0XiwMnzaNj2&#10;C3zT/zeOR/uhrYsBnRdzkcDPeOmmPejH87WOKjDgFi61rJaLI/ZcCbUGyb5taxrdFAe0BXsnwa+d&#10;bSoaP0rw2thpNva1Gdr1OdT2nHHO4/xTfA8mOjc2fK0LHsVcAPFz1Wemz0gXQxbUblzbcWH6GNfx&#10;jA/TflQL2Rwe1zjBqlwJye4I2JHM8TgSyS/ZMUYXmMpRV+w0dwyszfCSR5z5Bs2+ph82XtOCEoLs&#10;8JOBxIK0b77Xa29gO+MR/EADwHYj23ntBvSVYh4ow6EFtkAdxvCflxma11cAdmhCUa0YWPuyk8De&#10;GQLq0MSJacb0IhIaD1iHojo0BtiMmop49Y8tYMdC9oYAshcsv0RkR2H63LOYt+Awen49ADmzvI48&#10;WYjsHM+hWL5XkOO9x/H4fcnxyD034xH1j01kC9v/4/D+jElNj1hpUyZHMiL7Zheyn3/mLjRrUBBt&#10;fciWR9rRCRaknfh76I550mJQiFf+LseeHoiX2a41XvuxcUPbAttE74fH+/dHtm6YFKyDq9lxIvv2&#10;W4nsu5LgyQduwivPpETmN+/w9S7yEmpXfNVBdg3niY9uTAnZ7RoJ2C6E8uS2bUIAhcT7aUJO2jW5&#10;crU4doRlrhtHnBvjvKJ9CYhCaHAcXHpBT3EjOO4I1RbpytUhWwns2+tY3dFxO0NneT0wyP3QIMW9&#10;PbOML9qX/sEmNmY91/bdCd3XtSUU2e5KNt+zkN0ygOy0qQLI1o2PGTOkNrkjfRokv+kWtGrdgci+&#10;zAjXRARxrTjAJjAY4cob2U57Yj+yGQ2P8Iew25dD8eQLWTB24nyDa7oU3A2WrNyBdzIXQrnKjXGa&#10;QBg5ZhFeebMwBv8yCzFcV8t+P2As7n74TXzbbxzOcELjtj3wYem6WLByNw7wh3IaYb1qcyROEjIT&#10;pq7BW5k+woChM0BTYsbCTXgve3Hc9cCL+LBkLXxUsSFyF66EZ1/NhvrNP8bJMxexeNUuvJ2pEHLk&#10;K4uKNVvg/RxFcN9jLyFrvuJYu+0AeKhYunYXPqpQF1nylEDeohVRqGQVzFm61lTLT6pJBUMrcHgJ&#10;/X8dh0p1W6JczaZo0OYz/PjLHzjIE0RPEd/nMGHmEkJ9A3/co7Fm60H8On4mZi/dhEOUHi1vjvtk&#10;9CX+IB7H9n3HibjL2Lg9nMiuhC96DTJt5oX7M0I29x9GpdRt0g1vfFAEvQdOwIbtJzDqjyWoWrcT&#10;XngjD0aOn28ubCzej3PbBshmGw7WtN9w6vLbflN5IfIT9hw8gz1HziJHoYpo3O4L7KP8tLzBo0Dp&#10;257e70BelLyfuwQmzV3jYN4HTItMRcs63x/7vXD2r++NeoERQmkyg1+dRwtrp9IvBKs9vVCs9vW8&#10;aGGEYjeiVT03lWgNeRIPnLpg9iX4a56q8DYG2oxpOuM7JtMEiNPMBYyOWeG6+l4pdtzcO8CFhF/9&#10;xUefj5mn/QjcHNr3bc+DQTZRfoyfnTt6CEwoqE34WpDWjcAOni/5EsC0AbUdJ1qP+hLJeOFa0Tyb&#10;ozz5Wv4Yc4Tjh5gIwjmCF6ZOYnCIOcwcjZVorsshsR5I4BgUHZMb0qEJgPkywRzjC1HMDz4wT5jW&#10;fAfVykHi2QwFZ437EO2Ey/JLcJAfeHikb2imOah2AztOZPvabQdNY/YR0IrGBW5VrEMTV4U6rngh&#10;W7EV7CsBW7k6ZF8Oyubdl3yJG9gG2V4PofEB2wvZtk32/GXRmLngIqbMPo0588Lx5effIcv7LyF3&#10;1qdRMNdzKJ7/VYPsx4jsR+9NhkfvJ7b1EJp7kuJ+ovvejElx523JkTr5zb7mIkkcZCdNgldevBct&#10;Ghbib10+/r7qr7r6vdfvu3CsKnR80TLu5f4cUCc2grYXsk1VnscpZFsMXxnZFr1uBLunea2jXAuy&#10;FW0//sSD7DsdZJcSsl8Jai7ixlScyBZyQ+KFa5sbj2x9SQPvw8YbeTZ6f9pu/GnTKDMBqKi7w8zX&#10;gGydUyfORYET9/TY0fz4LhQC+auQLfyrG8iEJ4dJm0bCdWKRLWCnMbkj/a1IRmS3btURFwmUC8TM&#10;GXUTx+EpXwXbQRKR4cNR7AQjW8gQPFRR+qTHL3jmpWyYOG2RAfZJYvk8589btBmvvZULzVp1wyki&#10;oE//iXjuhfxo1fY7TJ29GrMWbsTn34zAvQ+/iwatviGqo9G8w7d4O2spfPPjWOw6QPwJNr6MHL8E&#10;b2cuYYZ0L77sOQRPPPcuvvhmEHbuj8TW3UdRr0lX3PvQy2jb+TucOhONRct34JkXsuHl1/KiZ5+R&#10;mDxzNeo07ornXs3B8VXgW8BnXw1CtjylMXvhGqxevwPdvx2C2YvWmX0KqjondAYOnYnCZ98ORMfP&#10;++CnUdNRvXFnZCLeB4yYauCyn7qpWr8DSpRvjM6fD0CZKi3xbraSKFCsBuYu3YKLPL/HT53HwOGT&#10;UaJCfeQXrLmvX0bPJPA/wmff9Cf0LLKd6vfug6dRu1EXvPx2PqzadMCgiZ7D0N9m4pFn3iG45xvE&#10;CRyLVm/hj/gxA8mzPN49h85h1dZw4jDGLLN5TwwWrznCz0dVubO80KiIth/3MZjTe9RfOIRMVdnV&#10;fOICj2HQiEnImr8sJs5eg8M8CUK2KrICotYTMi2ynZtp+X0i9A1mfdENrzoeNTGgvwyAbVt6+xcS&#10;dTEYGRNlYpbhPKFagHZDWp/Dut0HMHDUBKylVNy49ofLGvz7kG2afGia71hP8Euq9u0G11zODW26&#10;2IzvPRRFPOwkJg7gBN+vqXArnGeg7XodqGQL1wQqv/xqW2/6jveB2uCaQ30OqsDqhr5DRKbTRMMb&#10;2Yoq127cxodsxSJb3xNF4wePXsS+YxcQofsheFxOgpF9hP9WjvALFxwekz88Tn4w7pgHxcSRQDts&#10;wTraFwfa7jbacSFb7aPjQ7ZNBKfpv0GhyD5wjBdiJhp3xxvZ5imOjHk8egiurwey3a//VGQzW8L+&#10;SmRH4LNPeiLzey/4kV3ChexH7nWA/TCB/RCBbZB91824M31y3JJUyFZzkQCyX3/5PrRsVIiuyY/2&#10;TfPSTIK2U3xzmuzGFwtru6yG3vC9kYkP2QK2u5KtXBuy41r3WpF95fiRfWc6p7mIuvB71ddcpFje&#10;x1Gl1IuoVeEl1K/6WpzNRUKRbQDsgV4vXNv8fZAdH1D1/ry2F5w2Btc214LsQNzv22t+IPqHl7BK&#10;8p+NbGE61j5jATohuVpkqws/IftW3Hn7rbg9XVokvzk12rXtgigiO4qwPhcd7WsqEqhiGygZ+HhF&#10;GBKy1fOFD9mMKtmdPxuCl17Ph4lTFxPwl3FWfXETpH36jcZzL2bCgCGjiMtL+OqbkXjt9WKoVbcb&#10;Onb7DvWbdkedRl+heNm26PjZT/wBuoAl6/ajUevvkC1/bSK0GXr2nYmtYSeJv8sYP3UF3ni/MMZO&#10;Wmqan7Rs9wWeePZNrNmw0+D+DLEza/46vPpmPjRu0QNnCJc5C7bhkcfeQ936H+Pg4fO4xPfx8/BZ&#10;XKYAfh01l5wDmrf+ykB8zISFOMQ3dIIwoZkNuo4TSqpmCr4HKa2t/DVWFS+SYFmxOQLZClZGmeqt&#10;sYOC3EVdFC3bFPc8+A6q1OqCr74fi8o1u+CJ53Pg068H4zxht2ztTmTKVRqvf1AIjVp9jrZdvkPZ&#10;Ks3w/GtZ8V3/4dyXRTbPOY8hjNs1yH4rD+aq60Ke18PHTuHLb39C1rwlsXTtDuLtEn4dMx/lqjXG&#10;PP7yCcuqZPYZNAktO/XkZ3TW3GzaZ8hsfP7tGIQTXbsp3xwFq6Ftt/4QFE0TkahLWLkpAv2GzkCf&#10;nyZi677D+PGnCchesCImz11n8K2mNVv3ncDS9XuwYlMYt3OKxylYE6g8lyfVM4pQa5bVn94vYOPu&#10;E6a5igE5j00QDj8bhWO8oLDIPsnv1ZGL5wjkCxxeIIoJdd93T+3qbYTsUZPnImeRMvht0hyDdae6&#10;7cRUmfU9ZvgVMesfV9/jms/1dVzHCEw1B9Hn6vy1gtN5QaXPW38VOMnxRSsPolLNTryA/NmgWOsJ&#10;vQbXWkbb41Db1LiDbkH7IpdTosy5Mjf7Cr+MsK6s3RLBz3Ir4cX3yulH+F1yHn/unDMTM903LjDz&#10;td1OXM1FDLAJXOUYc1TjnBbBE6fP4ZCQzS/2IR6boB03sqN8Q+Ga80w8kM0PyP+a+3HPi+DyEfwQ&#10;IngVE86TGs6TLGgf5AcRwDa/BxbZPlybIbNPQPahWe2uBWmnYu0gW38pOnCM2+f0YGQL4ho6vYzE&#10;jWzOuxKyfdMV01SEEZZDoR0Xvt3IdufPRHYosIPzJyF76SUiOwpTZ5/C7LkR6NKpB95/+1nkyfYU&#10;kf08iuZ/ha56xGkuImQzD9/rIFu9i9xHZGe8LQWRrZ5FHGSrd5GUKZLg7dceQKtGBdHWIrtxbsYN&#10;6cTk74NsC2uN2+kW11euXrvjDVwnFtpe690gZKsNq2mTfZeQnRSvPZcK2d69M4Dsii//q5EdCsG4&#10;48as13adtLlOyPZ+z1dCdmzYxpXrgWxn/djxxvLVxkF2aHMRc9z6/K5YyU6Lu5jb06dD0ptSon3b&#10;zubmw4uXLuG8bnIkZITXhCFblWz1eKE47ZRV/VT7z0+/Go7X3y6CocOn4QQnHqU+RoyeikxZiuKd&#10;9z/Epq0HcJY/6t2//gnPvZAHv45YzOMgSPgjq0qUfqz1I6UKWCSFSPtg+vwDqN7gWzz9cnHUadqT&#10;8y5j4swVeO3dghjx+3xTKW/X+Rs8/syb2LJrL2g2XjgAf0xdhnczF0OHrn1xgmqas2AzbrvjGXT9&#10;lJgkBE5x+6PGLcCb7xXCkF+mmfMxc+4mFCxak9MKo0adThg9fgnCwqNN1VHQpaXMe1W75x0HzqL/&#10;sOkY+OtM9Pl5GvIUq4tytTph096T2E8ZFSvXHJlzVyHSwgx25y3dgSy5yxPZQwyyv/lhLB568gMC&#10;eCKPhds8E4OPv+B5eTUnenz/k6uS7ez7AHFUu3FXvPJOHhQvVxv1m3VBifJ18FamAvimz684x+VV&#10;me49cDzey14MsxevB81tHt7RoPlXyFmgIsIjTxIKF1G13hcoVbkdDhw+hx0UTbb8VXlxM8Q0g1B1&#10;evnGvahQsz2ee70Icn1YHfVafIqy1VsQ45Uwa/EW09Rl9tItqNWkE/IUrYz8Jaqi7cc9sevQGf/5&#10;OXkpylSt9WTRP2ZuRme+t6r1O6NL9wFYyYsSVXx3HT6LcTMXYdayldzvReI0CjsOhWP2ymVYv2cX&#10;Dp8/z3N3GZvCIjBv1Uasp0rUbEeYVbOH7r1/Rq4i5THkt8lEaowf44L1aX6v9BCk42oXz22Y76nm&#10;abqq1/yeRPIAz/B7r+ZK+owFbEUVbFO15vjqjWfQsv1A9B08zdw0Z/6aovlcX9F2TbXc7NN5LXCb&#10;Kja/jGrnbJrXMKpiC8p221//MBwflqyJlRsPGEyr4u2EQOVr0zyEQwNtxYdusywTN7KJdaL1MC8K&#10;Tgru3M5xrcsDDKPWDbJNFduN7Ghu18LaHU2zwHZXsjUMjrkI8L1HLaPvnqlUcxvh/DcYzhNrK9kO&#10;sh1YO8gOxrWi3on0XjVd1Wgh28aBcwDZwrVtLiJE7yeeHYQrDrI1TQlCdkg1+4rIjgPWXgkg+7Iv&#10;wcj2wnRcSTSyQ2AdPE3jTq4V2XqsegDZlx1kzzmFmbP283fmU7z75lPImeUJFMz9LJH9Mj54/X/E&#10;dVI8SmArgrZFtirZdwnZyW0f2U43fqnosyzvP4HWjQsZZHdomo9mkr1sM5CriQNai1zFTruREa5t&#10;7HF0TjSwFW/gBsdrvRuEbNOFn6+5yLOP3GyQnfUdB9mV/0O2K27Mxr39fyuy2+p9BOXGIjuuSra5&#10;8dGF7FtT3ERkJzdVgQCy0xtk33xzSrRr2wlRBIGaAdhu8kwlzxX+ZsaRALLVz7NAJVwcPBaFroTU&#10;A4++S2jnQ7mK9VCU+HqD49lylkb/QeMNds8TSTPnrsXzL+VCkWINsXDJdqzZFI5veo/BZ1//ii2q&#10;Vp+/hPHTN2DZunADiW17LyJrvlrI/WEtYuMSkb2UyC6Afj9PMr2jfP7VENz74MsY+PNEROrg+b/+&#10;Q8YT3u8Q4D1xhpAYN3kp7n3gFXRRswj+qB8nRH4jsl9/pwAGcDvnCCdea2D3/kj8PHw6SpSuhyef&#10;+wC9+//GH++LBspCq5oVjJu2kkhtg9Zd+mPEhKX4+KthyJyvEgqVaYytB07wB/Y0CpVsjJKVWiIs&#10;4jxoOqxcv5fHXwUdP+ln3l+Hj/vjhTcKYNP2CFN5142o02avx3tZPyKyhxJhMQapag8sZO8jiGs2&#10;7IL3cxRD9fpt0aJDD9Rv3pVIq4HWfI87950y1df+QyfjvWzFMHfpZlOR1V8Y6jX7AnmLVcf2Ayex&#10;bf9ZlKvehcffHgePXMCOg6eRlcju/OUQp1pK4H3d91e8k60kOn0+DHOX7cGYyctRtFwDZMlXDovX&#10;7DGgFJbrNOuGafM3mqd8dvuqH7buP26+C4Ksvlc6V5PnbEK+oo2Qp0gDfFSxFd7PWQblarQx3S/u&#10;DD+DKnVboWv374lGIvvCJUxfuAzFK1bBH7Pn4wyvfBav3YGm7T9H5TotUbpqE3TtMYDn9xyWrgsz&#10;N7lmL1ie57kJevzwq7k4U6V52fp9+Lb/KLTo9JVp5rJuRwSh67QJ37rvGH6ftoTfqeNYtGonRk1Y&#10;hOXrD5q/WBw+eQnzl+/Apl1HiCxeJHCaqsGrNpzD5l3nzWchPAqJep+mnbUAzfOsz0rnTxcAQvdB&#10;HsghLmTaY3O6EC9Y6/tMu5rP6uPug1CweHWs2eJ8zw2u9RkwTjeXPCYftM3QN0/LxIVsp2J9Ef0G&#10;j0X3bwdjz8FTZr8nuI4uKiJ4TIc4HsFxp6LtNBfRvytTyfaD2sapYqt9unoKEqadynUggUp2YF7E&#10;CbWT5rY1zm2Eq5JtgM3XXMYZ8jhccUNbwFZTEd2PYZDNoRvZzg2P2g/fB7clTJu+tLkdDfcdFqA1&#10;3RnuP6LxALL3H3GAbYY+VIciWwlFtoW2RbQb1aGJE9nhTrwwHVeuR3OR+JDt71kkkcgObi5ikX2G&#10;yN6Hdm264u03nkDOzI8T2c8Q2S/hnVfvMdVrtclWRVvDhxmD7DuJ7NtTIFWyJEhOlwnYFtnZMj2N&#10;lqpkNyGwTXMR2csbromJha3iNf9Gxh6Du5LtDWOveAM3kLi2dQOQncKHbFWy/3dnEjz9UBK8+mwK&#10;ZH4zA4qokl3674zs+BOAZ2jsjYTXgmx3/v3Ijg1sX88pru25443lq03sSnZrAt+P7MZOP9kBZOuJ&#10;j0R2+pTIeLvaY6dzkJ3uNiRPpuYinUw1kr/zpu0pf0NdyFZFW9U/gdorQraeVChoq5kJpzH6k/Ss&#10;hTtQo34XVKvTDpWrt0DhEjWI3G8xYcoyHD3B9fhjr3bEqrj27P0LsuUujcIl66JomQbIW7gqcTmC&#10;CDzFH9ALaNO1H4qXb412Hw9Bq8798VaW0uj0xUBT6ZswfQmycN1fxswFLYrpc9bj+Vfy4N3MpdD1&#10;swHoM2AMipasRXi/gC6ffktkR2HKrKV4+InX8OXXg021+wSRMXLsHLz5XkEMHjaJ8OUPxrp9WL/1&#10;AKKiY7Bi3U48+fzbfD9tsZtQUUVZaFXTglZdfiBCy2P15sPg7vnDE4H3c5UlrOsRdIdxkNor+FFD&#10;wrALDhMBfNvYwGXyfFgNbTr3wUliptOn/fHqux9y+kFTjdcxzZy3AR/kUJvsQUSUmvEEkL3rwClU&#10;rNka2fOVwZK1OwkiYiEyGsPGzsK72Yvjl9FzzGfQZ9AfeCtTEUybu85UL4Xs2o0+5vHUJTBP8sf6&#10;LEpX7oAyVTsS2Rf5A34WOQrWwJffjfDdqBaDstWbIl+xGsTqYbPvY7xIadPtB2TJWw5T5q03n3fj&#10;Nl+jWPnGPJZdOHFG7dCjDJK5SwNQfVe2HzyBus26o0CJJhg5fgW2hp3iBcpqDPx1hvmcN+48goL8&#10;jrTt+g2OnokyPaxMnr0Er72XA3/MXIizvPJp3v5rlKzYGFP5fn4aOQMf9xjE7ZzAdiK5duMuyFGg&#10;IspVbYXhvy8wFekN24+jYo12+JDvt0ip2ihUqrp5aNGGXZFQBXrEhIXIxe9a7cafoUa9rvweVeD5&#10;+Ry/jF2KLl8O48VAXZSr1gbjp60yTZFU7W/csj+G/baY6IrCHzNWEvQjuOxAfPHdL0T8NKzaHM4L&#10;VvCi4RTPz1r0GjASP42ehk17jjnVdOGZn8Pug2cIkV0EyT5+VtF8LwNRulJjcx7MMvxM1TZb2BbO&#10;I4jSsMPniU2d38uEO4HMi0NVtYVswVl/BXEjW81DwsJPo1aDdqhaqyW27zls/rKjv96YZiT6Tihc&#10;1hmqiQphynkG8q5oH7Yq7Q/fh4YWs3oQjL53dprgv+vAaYydvBgDh000F3H2JkgL69AKti6OdDzO&#10;Mhxy+o6D0eg/bAZG8wLvgLBOVJt9cqhof/YYt+09hZkLN2Lp2r0I53naz4vHdVsjCW211Q6so3FT&#10;7SayhXBF+FZvIu5KtmkHTtSHduVnkE10W0QLzPFBO4BsV4jrPcpBnSdfCOj4spO5IrJd3fV5ITv4&#10;RsjYyLbQNtj26l0kDmS7K9nzfM1F1LvItJlhaN2qs0F2jsyPoVDup1G0wAt448U78eDdSYjrm/GY&#10;wfbNDrIz3oT7hOwMKZEymVPJtg+jUXORHFmeNchu04TANs1FctFNgYr01ebvgmyvSrY3iuOKF3C1&#10;DRuvdZQbgGxdMaXmh6gbH++7IwmefPAmvPxUcrz/enoUzvMYKpV8ATXLv4i6VV5Fw+pvonldPQCE&#10;H66v7+UOisG2PiTBNRvRE4JOXzTuBWzF3DAozCUyoQBNSEJBGF+CsRfca4g7zvFoGPzeNc1r+fji&#10;Rrn38Qefg+BcHbJDAR0frm10nMHnJ5BWDbNeVWJvR8nupEFOtG5IYDfkkMhu1VAXMHoP+dCxRUnU&#10;qJAHGdKmNBeNd6VPhjuJ7LuIbAH7jgy3I32625EqZTq0adPJ3DDoRrawbNq0EgvqNu2UH9WhEcB9&#10;bbJNO26nFwn94Al1+tEzT2Djj9lh/lAJwaoAC2uar8qzreRt23uCmFqJ3oPHYMPOY9Cf9vmbb7J2&#10;2wl89cMY1GveA2WrtUVrwlbd8AkZi1btQJfP+2Lc1GXmfZyhYoePXoic+aoia65yhP33qNe4Kx57&#10;+k10/7Y/58dg1PgZePP9PPih/wic577P8ipj4NCJeD9bMYybvAiRlKGaneTIVxJf9hyAzp/2wuPP&#10;vIFWHbrzh5sXFL73ocrlp9/8inezVcTXfSZg1pIdRNdIPPj0e3gne0m+n/U4dOwc8hati0q1Oxr0&#10;nON6azbuR65CVdGyw/fEUQwGE5rPvJITn3T/GUeOE0488d/+MBbPv8r/6H3Rl4C5YJo0qGqs7Dx4&#10;HCUJsuwFy2ALf+n1IBq992UbdvECpAjqNf2EYLiIvkP+QKacZTBj/npTfVeVr2zVloRuHYL6FM9z&#10;JD4s1RRV6nZD+NFobveMefx9rwHjDHQOnohB4TJ1iPDm2EU0qprKaw583usXZM1fETMXbzVNa+av&#10;2I28xWrhlXeL8IKoD6Yt2ECEXOSx8vvA6C8cKzbvM+ehYcveiOB3QRcqaoohlOnYVm/Yj4LEfPuu&#10;vXhOosz7mTRjGbLmLo65i9fhND/Yuo0+5YVYfV40bDLt30/xO2LbNI+asBS5C1XGpJkrTHOMsIiL&#10;aNt5EPIXrWcq1Kqkft5rKHJ+WBXfD/zDIHzAL7PxdtYyqFrnEwwYOgddPhuGF98ohmdfK4qm7fqj&#10;8+e/IGehaqjD83noGLG27ThfN8Y3/KwP8YMYSaR/9cNv+OzbYchRqIrpUnHm4s1EVQyatv/GXJxU&#10;b9AZRcs1ROHS9bBo9T5zoRRORXf6fIDpdrFw6QZo2+1HFC9Xn58Nkb3jkGlSImAf4kk6wO/C71NX&#10;olHrb1C/xde8oPkGoyYtIeLPEsaXsXLLXgwdNRXL1oXx35LTNGTGvHVYsHSr+Xc3m59FmYoNUbV2&#10;a0yctgyHImNMkyxdWO4JP09QneK5cirOqpLrO61KcPgJXjxze2q3vZ/feV04CeHqylBd5qlKraq4&#10;sOr8e1cTEWe+qvqqPqtavInfsU6f9UGTdt2J5ZPmokFd/XHU/KVEf1FwLugcVKvNtcYt8nUhsGpL&#10;JKryIkjfu328mDQ3h3JZC+1wfp/sRcDarYd4AdoKP42YQShfRL+fJqNuk0+xcsNBZx1XLLiF632H&#10;GQ5tJVztt/cfVYXbQbZpVsKhejjR0AvabmSbqrdvnp1uoW2xvYcJ8yF7ty+CtiBth+5xP7SJ6R2E&#10;83YbH6gtsrdYYLsjXDPbOL7NN24jVKtq7QVudyVbwF7rg7WNgC1cmz6y1/O/QQT2ktWXMW9JNP+7&#10;I2Sfw9QZe9CiWQe8o+YiRPaHeZ4xyH7t+dvxgEH2TUT2zU5XfnffjIeI7HvvTIo770iFFMluDkL2&#10;LSlvRr6cL4UgOzfd5A3Wv0vcRTobr+VCo0q2N4jjS2zcxo9rmxuE7FuI7NuI7HuJ7MfuT4KXnkxx&#10;ZWT7ni4YQLYDbVWk/znIVnU0/gSjLzaIbZzj0TD4vf9bkN2mAT/DkLRWgs5PIF6AvvrERnarhlkY&#10;Hof21ShvLGTfmS4Z7kifAncS2XdmSIc77siAdOky4JZbbkfL1j5kMwbZwo8Ayag3B4W/Oy5YuyNk&#10;60Y1VbGdqrdtkyoU2pvHFFV+hWvNE1L1p3z9Od0sx6H+zK55pn2r77Vi1mH0460f/F0RpwmACwZp&#10;AngktaQbAQ/w11sVxEj+8AoRO8KOYd3mCNObiJqLPPX8e+j/02icuRjDH5nDGD1hNlas3WmQfY4n&#10;YO6ijehL4K/eQAhxv8s5r23nHqhUvQkq1Whixpet2WEgofej49KxL1odTvh3JL5qokKtNujSvT8h&#10;9AXez1USA4fPJGRPmjbZ9Zp/YZCtC4pFK3cjZ4GqaNpGlfUY/lgdQPGyDfD6e0XRoEkPtO3UFx+V&#10;bYqX38qHMlUaYxe15PxlwTknW/dFoniFenjqlczo9MWPpoI9ZspCNGvfAy+8mRuffDWEiLhkmtC8&#10;8X4RIn4mcXUJI8ctwMtv5yd2a/CH+Dh2HjhB5DVCxdqdEHEsmj/8Z/BBrgrEzK/mMwo/Hs2LgzbI&#10;XqASlqq5joDEg2j7cV++36qYs8y5uVSV1w07jxLnE03VvkTFpoTgQuIpyrR5VpORFZvDULRsM7Tt&#10;+pOpsvIUmossVTtVXV2zIRwFi9RAp4/74BQvhNRkZsyE+Xg704eYPmeNuTl3+pzNqFarC/IWqoUW&#10;7b/H1Dm66ZNg5zkZ8bv+olEBC1dsNd/nzTvPoMhHbdC2ywADQE7Cxu2HTNOeRq17EoExGDR8AbLk&#10;qYnfxq02PdYsXnkYBYo2Qd1mPQmWMzh4NAYNWnVHhZptcZAyXLruGLLlr48vvxtjvrMHjhOi/D5t&#10;DjuB8jXa4ovvhvM98zxPWII8fC89+/6OXVTZEgK4bLU25q8eam8/bcEWcxGmdumDRsxCx8/6I0eB&#10;8ihVsT427zniR7Z6btl+4DR+GDzJ7PPnUYv5PeqOirXaYvrCDbigi8Phk5C/WFVeXKzkeSCcqdca&#10;ddvh6+9+Mc1b+g76HXkKVUT+wlVQpVZrLF2921Sy1cNO/aZdkefDKqjd8DOMGMcLEe5YN/XOXLAR&#10;P/LfzIxFG0wTm649+mD8jCUIO3IBC1bu4EXGcF7ATTDVeH2fDxLTU2avJ2xnY+jo+bzY2++gl+9h&#10;2rz1vEjpiir12mE24S+sq2cYNVPZz3/oW/af5L/pKANt2wTGXojrBkaNr9h41CD76x9HE+ICvlO9&#10;trDWd0AXbLpg30bZluBFzY+DJ/Bzv4Sxk5bzO9AHS9ccNJV3XRjo+6KLO3/F+pDwecFAW2231RRG&#10;F2X7jkQbwAvZ+wju/Xyf6t3EIltNSQykmT3chpMAsjUMrXC7kR3mQ7aSIGRz6Ea2O4K2eeiMQiT7&#10;ca3XPmQL12Y537iiHkY27rpsYmGtqIodCuwEI3uVg+yZPmRPmboDjRu1QqZ3n0WOzI+icL7nUST/&#10;i3j1ufRxIJv+ErLvvAXJzY2PapPtJM0tSfFh/teJbD3x0Y3sa69k/5lx49rGa7nQ/OuQneKmm00l&#10;Ox2RfU8GB9kvPJ4c77ySziC7cikiu8JLDrJrvJUAZAvLwdD8+yE74XGaJdh4o1gJHJMD6wC441/P&#10;KwltXuJUkkPX1XHHBrVXbE8fblzb2H8U9vWfjeyWDbLEEc5vIGBndyrY8SC7ZoW8Qci+04fsO4js&#10;DBluw623pkdKIrtj1y8NlAQTVRR1k5h9Op5BNqdZbMeOlrnki7Oe/3HTCn8obUwvD67ptucH2/uD&#10;+jlWTxFHKS7TAwMPRn/StwDXMkKmaX7gi1BuKspEnhB/nGobM2EBvvzmZ2zYGo59EaeI7SOoVruD&#10;aQqyaPk28wOrds+62TGSklRf3Wf5Wk00TnI7pzkurB/nhk9ymU07DmLLzkM4cPiMWVfANj/oPB6u&#10;yguAy1i15RD+mLnaPPRm+8FTWLcrAr9NmodV2yIIiPPoN2w6Rk1cTBRcMutt2nkCLdr1wdCRC3BG&#10;TQg4fc6SbahZvxty5q2CZq16Yvb89fiEYC9SpiZBfMjfvlfZGX4cdZt3wTs5iiBz3pL4IHdJvJuj&#10;GF77oCBR3hTzlm03xzia+3zprfz4IEdZNGj+JWo26ILX3y+ETHnKYP7KncTFSXxYuh6B2AZHuGEh&#10;+83MH5nq7ZDfCHOqpe/QSXjx7QJo0rYnJs7ahN6DJiE3Afl21hIYM3kZz9tlzFq8E5t2H8EZnosJ&#10;MzYjE7Hbs98oguq8OUe6INqw+zBKV2mNCjW6Ys3WYzyPlwmHMwTDGQKaFzWrD6BoyQb45IvBOHk2&#10;mhCMwY8Df8crb+bHtNnrzF8odO/Ajj2nMGLMfJSt0h6FSzbB9HnbDJwG/TIX2fNVxezFTreIazad&#10;QfEyndC91xiCLMZ8Tur6sESFFjx3PQinaPz02xLk/rAxUXDAfO6rNpxGsbJt8ONP03n+LhuUNW7z&#10;FfIWq0m8nsCKDZHEcD183Wec+U7q+7kn/DSad/gODVt9RZgc5mcZhbbd+vD8fGTO1eZtBzBn8WZ+&#10;jk2J446mH3TdkJolb3ksWhVm/rKxh8isUqc9SpSvh01hzoOELDh1MWraIPPLf5xf8kU8Tx+WqoNv&#10;+/2GKL7PgT//gbyFK2Mhv9u6MNmyM5wXF7XwZc+hOMoLrRlz1/E81GHqYthvMzgtBlt5QVS7QWfz&#10;l5sW7XuiQvWOyFukFibPXsmLVl4kjF+ArDy+EhUbo0ajjsiSryRKVWmEz779CbWbdEWhj2oanI+d&#10;tMzczzB20kpUqtkZNep/iuLlW6BWk8+xdG0Yv+uXeYEwHnmLVzPf0VZd+L1ets38t2YCP9OGbb9B&#10;hdod0axDL0ybvxl7j0abfx/7jl4g2Kejy+f98RsvWKbO32r+EtT/lylO0xaiWsjWv3v9RWPdtiO8&#10;yFjF838UqzYe4LG0RR/d98H5wvO6raf42UeZi7oDR6M47SSBye/e/iinCs7t7SOABW79u9G/U9u2&#10;XIhXTzKmPTcvVNWuXBcE+4lsxaloC+BOlTvsyGUTTReqd4Vfwu5DRDtxrsr3HkLetMnmtD2ct08A&#10;d1Wzdx3Qv4tL/qFwvWPfZQfYLmT7q9lEs41eC9qqVhtMMwK2KtOCt0X29rDL2Epcb2E27YohsC8F&#10;IXv99ouYOm8fvw9hWL7+goF2QpGtpiKLVujGRzUZjMaMeecwaco21K/XGO+//SSyZ3rEtMcuVuBl&#10;vPR0WvzvLqe5yOP3JSO0kxlkP8hp99zJ3607VckOAFtF0LRpkqFIwTfRoqGe+KinHgvY1lwW2hpe&#10;KbFB+2fGjWsbr+VC8y9E9k2mkp02TRJkvN2H7CdSENlOJTsI2dX5QdcTHPmBxYlsVUcdUNv8/ZDt&#10;vS2vhCI2rgTWcXAeyLUhO77jvV7INvsLif1HYV//pciOVcnOwdcW2ZxukV0xNrLvELJvT4sMt6VH&#10;mjRpkYrI7vndAH8lW2A9ZR7+EYNIM/TBmfNU2b5yhHP3az26WiFoiW/FznNeaz+XXOF0il89Mpjw&#10;B+8ckSZc6zV/z03UJEXT1IzFtI/mD7OQfZi/kD8Pn4hM+jN8iXqozx/7kmUb4/lXcqJB009NO3BB&#10;Wljmas775nbUjEXNB/QjrBvc+H8G2pqmduNCOVcxiNGPsG0frX0b8HNc+NVFgu2TWVGTG3PhQBgI&#10;Zdy1qX6r4hYW4dxk5TQfuGAquxFcYUfYWYIXpn13GNG7ZM12/thHOc14eB71/g9RhPNWbMbv0xbi&#10;j1lL8eu4WRg+YTZfL8ay9XsMYIWVsEMX8eW3v6Jo6QZo2OJLLFi+B7+NX0gINTDNGg4dP4dqDToQ&#10;RV0MlnbzgqA2z9Or7xcmlMti/Y6j2E9ltOz8HV56uyByEN81G3+Khq2/IiJLouNnA7Bl70W06vwj&#10;SlZqg74/z0G9Zt/ig1yVMHryEtM0QBdCymG+0W/6jjVNa+o0+Rr9f56Fxq2+xudfD8PajZHYtjsK&#10;ZSq2QvU6nTFl5gb8MXU1ChWvxc8uN36fuNp8dguXHsLWXfpGAJNnbMAH2Stj6G+LTPviwb/MQ+Zc&#10;FdHvp6nmgmnb7rMoVqoj6nJf4fwQdD4XrtxN3FZGy059TBviH4fMQoHiLYiDcHNfwqoNpwj35qa7&#10;QtNWmFeSeq+FSjXgRdZZLFx9iBcgtXkBMs+8J134fP3jGOQtWsf8RYNfDXNh0uHT/nj5nQ/NXwkq&#10;1e6CslU7GGTXbPwZVmw8hK5fDEC1Oh1Ne2nT5ILQa0ZwVqrVkudTTaUIPQGS8w7yi/PHrNX4otev&#10;RO6v6PzFQKK3LL7qM9w83GnwsIm8OKmNxSu2m/ewm+uXKNPA3AB8hv+gj504i6q125i/EHDUfJd/&#10;6D8W2fOUNdVu3QOgCn6Jsi3Qruu3Bpb6i8f7Ocqg21c/84LuPL4fxM8tR3EUK9+QF1GrMXDYFOQu&#10;VAXf9Rtn2jRv2HYR67Zw4/yfMKn7D9p0+9FgdcHKMFRv1BllazTlBds47Dp8Dss3H0HxSi1Qskob&#10;fNZzOCrUbIeajT7h57PP/MVhzKTF/CxL471sJVG+els0bdcTRcs2wihO17kRfHWcwu/arRHo/Fl/&#10;czwdP+2LHwdP5EVDW4z+Y5npTeWX0UswYOgsYvU8//twGSPGLkW9pj3QvF1vfncWYsP2s4TiScxa&#10;sAvL1kbwYnczRv0xDzMWrMPu8LMG8rYqP4v/ZsZOXYKl6/cSzOpyUHC+zIvg00R1FP9tX8aGnad4&#10;ERnJf0tENCG9j/P1F6DADZwOsvcciiZyL/ibuwjaewluQdpWtgXvPQcF48vYG+GqdhPammer2NsM&#10;oIMr3Bbedp5FuJZxpvsq2QbYwnagffbUeWFo0qYfPv16HC+Wziaqkm2QvdKH7AVqunQBE4ns2rXq&#10;4503HzOV7CL5XkTx/C/j5afSGVDrpsfH70tBbCf3I/veu24islMgpe/GR4vs29MnR/EiQnY+IluP&#10;VHes5cQbqn+HuHFt47WcO2qbfX2QnRBgKzcA2XpkpxrWG2Rn4BXW/27CC08GI1v9ZAvZDQyyr1TJ&#10;vrFtsq93QtEaX7zW94rXugnJldYXMm1aNshkhk7F/crQdkNYWHYDW7H/KNoIssJ0/Uz+uJHthrI7&#10;sbGc8OhCTjGv6ys8VlPNJq4JbTPuqmS39rXJ9qpkW2Tflj4dUqdOg5Sp0uO77wcabKqipir2SQJb&#10;iYyJNthW1FwkdhU7rvhgbqrbUb5YuOvhIgFUO8s56zkQ5zT+6CtCtR3acdtMRcBWn8l6oIiatgig&#10;ukBQs4PDRMn8pdsJiOHoyh/fr3oNNRDZuP2gQYjBM5dT8wDTXR41qh4+ThP3py5EE+E8Vur6hJnm&#10;oFvLCecCkb/ZC4cGkNye4KvHpKvtsd6DfWy3YqDN9QQyNW8Rym3lXZVS/RVB1UPhQfP11wQubvCt&#10;iwf3vvTeRRktp+0d44Kq+B/h8erx6forgRCvc6GLAX2m6nZtW1gktu87Yy4YjvPNb9hxhD/+F7nd&#10;y+bR9Vv2RRrU6Qa7nYTfvBU7mV1cJspcGKiJzujJS/HbH0uwff8p06Z46Oi5BNcaA/ql6w4Sgb+h&#10;ar1P0az9D+g9eBJBccF/8aH3puPVzZaf9xxFyDZDjvzVka9IdXz74yhsJYhVle3y2U94/b0iyJ6v&#10;ImrU64zmbXvi3ayl0b7rQOwJv4jWHQeifLXO6NFrHCrV/Bh5CtXHouUHzGczZuIarlcZb2cuiW5f&#10;DCMgotBn0Cxky1sTrTv3IQh/R/FyjfH6+8UwiYjXjYLf/DCB69TC6o0HzYXW/KX7kbdwXdMdo5pe&#10;HOLJrNXsU4KwGSJ4gmYu3YVMecvj1/GEPc/z+Jlr8BHnjZ2ynJ8Tvz98j0d45dWj92hkK1AF0+dv&#10;QsSRM9hPXQnhW/eewN4j0UT2YBQp1RBb9xwzN3iqXXPdJp+gSp022Lr/hPm+6PPQeZu2YC3yFa9G&#10;tPbBtPlb0P+XqciUpzR69vsN/JphyK+TUap8IyxZuct8v7fvOszXjQ2yj/FLsHPvcRT+qBbadPzW&#10;NKU6Sui17fQtl2mITTuPmQu+Q/wH1qrjD6hcuyUi+IH9PHI2ylVrixWbDhjIT567GgU+qo5+wyYR&#10;jJewetMhfob1+NmN999sOWtBGCbNWG/+2lGsXDM0bf8tL1IvEXFHUbf5p3z9JS/6Tpl+5b/4fhRK&#10;V+vA7R8yPfms336UF37N0JcXSLsPnkfdpp+YJh9/TF/D87YHbbv14zabYjgvEE2Vn8hW22ndfPrJ&#10;V4P5Xapobh7Wjb5NWn+NbHkq8WJyKc7wM9ZDsRo0/5q4PIcps7eicq0u+Kb37/js6xGmm9EN2yP5&#10;OUSZ/vkr1eyAslWa48OS1c3TXgcPn2T+vegm3R8GjkPBj2rygqA1KtftgB9/mohD/MCFZX23PuUF&#10;yff9J6B+sy95DD0xd8lu09vJhm2n0KvvODRr18v0IjRp1ka+xyiD67VbTmHI8Hno+vkw/D5pPbbv&#10;jTaI3hZ2kRfEB/jfrNO8eDmB+cucpi7rtpzG9Lm7MGvhPoL5EnYT5ALzxu28ON+rv7pFG0Rv3slj&#10;3n2JCWBa01U11zqKlt+yK8Yst2FnDDbv5nJcRv10L1oViRoNe/Lf6gSs2RKTeGT7KtmzDbLPY8LE&#10;zahSuQYyvfe0ufGxcN4XUCTvS0T2bT5kpzR55N4UeIjIfvjum8xj1e+4I6V5jLqai6hTCvX+luG2&#10;ZChR9A20bJQPbZvmpbFoLz+wvT3lHQe57m7zEho3hP/MaF//SmSnSpkEaYjsO29Pgkf+51Sy3345&#10;HT7M/SgqlxSyXyGyXyey9Vj1v1dzkesdr+pwXPFa3yte6yYk7nXdoHYwHXuak6tENtHqTjtuX/kr&#10;kB0UP7ItsBVVsnX8QjaP0VSyS6FGhXwG2epdxCI7w22pmVv9yFYl+7vvB5sfZwHMPACEKD7OWGSf&#10;NBVt/pD6EsB0fAlFtrOtUGQbVJtlneYpimluYsAqRNvxwDTncdgaOu3AdUxCt+l6kGI9SfRFEBcn&#10;iE69JyH5KIWq6qaALcQKn+e4nfOMqtpaT21rnQjbvhAQQoiwfZyyFYgMeH0RHLVvIVuYFHIdZHM+&#10;cWqh7b8w0DJaxxcL66NU8RHuSxcMFtPCu5YVVM3+OE5bmAjaWk7z9Zhze35MdZ/rCfJqX2+r7dqX&#10;Kulmuo6Ly+qBI5qnNtOaZ49HFzTmfHKejs2+Nws/LatpqkyrTbKBJQ9IN8Vt209QUp+6MNC+ubjZ&#10;jnkfHGrb+yMv8Qc5HNPnbSbW9hOY/L7xoPSn/dWbjqDvkMnoPeB3zF60CbvDzxE3E5yqJPe/YfsR&#10;QmYisTIQ1ep2I1Dm+i+WtG63L4cQSu3QgsDbdeAMIiJj0PGTAchZoAbey1aGgK5OXA3BibMXcJQf&#10;1ifdh+LDEk2wasNBs/9ZC3cif7E6GDR8mmmaspsorNmkC0pVb46DR09j0dr9yF+yDob/sQg7COdi&#10;FRohc96y+GHIRIybto4g3o4wInrK3E2oVLuDaUO8cvMBYnElmvOYNu06YXA/YOhkvJOlBPE1HktX&#10;HyBq5/IYK6F89WbYtOeoOc8W2T8MGYu8xapi6foD5q8us5dsQ+Y8pdC99y/mGPsMGofipeth3uIt&#10;5i8tE6etRNZcZYjLwebCIOzgcZQoWxcdun6HA4cumAvM1h16omipusQlj4f72XvojAFmtXptTRv5&#10;H3+ahLLVWvNi7JCpLI+eshCFStXAmClLzGe6fN0B01zkh4F/mHbr/YcsRK0G3+Cr7//AdwOmIHvB&#10;amj/SX/T7aIu8Go37YYWnb7GUWp8Ny86mnTojVJV26HXwMkYPHIOL0p+Q75itdG83XcGoSUqNMHX&#10;P/yGSP7jVHOZ8dPXolyNdvhtovPXEVPFJmDXbzuCslVboHWn782Nu2r2MWzUAuQuxGOduNI0Bfu4&#10;+zCitxfUHKTHd2NQrHRTLFq2y1w87I24yOO/hFUbI4nrNuYczOL3buL05ajRoD2q1G5NYB7G71OW&#10;oVTFpujVf4y50fpHXgxUq/8J0b6Fn9c5NGvby9xgW7V2F9Rs8DFKVmiB/j9PxzH+I9VxVK3Thccx&#10;FDXqf4zuvBjdy89hzeajaNnhR1Sq0YXr/8B12vD4fie0o4jUCNSs/7mZXoPDQcPmYd6S/ejQbQgq&#10;VOuGUhU68kLzD6xcr+ZWTuVbgJ4xbx+6fzsBzdr0RYt2A/DbuHXEdLTBtOYN+20Zt3MQA36ei+/6&#10;TsHU2bsIblXfo7FqMy9C5oRh3rJDmLHgAGo37omvek/l++d5vspK9uyFlzFzzkUieyMqVayKD95V&#10;F35Edr4XUSj3i0T27XjorpvxxP234LH7UhlkP3wPka1Hq9+dHHdkuMWPbFWxlQy3JyWy1SbbQXaH&#10;Znl8vYF4Wyq+dGwa6MUjMfEC8Z+Rq0e2sKxc6QmPobkByE56kwvZGZLgYV9zkbdeutWHbD3x8RXU&#10;q/IGke104acbAuNGdtw3PrZjOvCD9sqNRHZiIB1f/oxtuuPeZiimvaY50XEFMK1Kr1eCke2DNWMA&#10;7du3Cbdpkd1KaUBoc5ppKmL2FxvYioPjOBIK6fhi1rGVbItsxo9sXVT4kF0+H+7wIVtd+LmRfXv6&#10;tAbZt6S+C72+H+Kv8J4xeL1IJCpRPsiqss0ffF+8UW1DsAWNC9dOHGAHkH3cl2BkC3gW0YyAb57M&#10;58O+Wd5G+HfWMRVcvgm1CVY7UMHUhKBQVVdIFq7Pcnknl4hAdYt3ycx30O3ENBlhhG/d1KX5iqq+&#10;J6kaU13mfA0NXrU/btvgmdPt+7fAPqmbQ7W+1mEsti2SHcTyfWh9jmtbNhbM5r1oqOkcCtqapzif&#10;j86Xcxz++NazywlHigW6jkPHf4bHp2NQzDq+2Ncauo9dULbHbseFQQNwDnVeBHxF+7Lv1zlXzjZV&#10;bTf9PvPA9BkJeoK2IK0HzlxgdAOe2kXrwUbq01nL6HOJ5jw9SOUQv5Ralrv0bcPp3WJ3+AWDcz2C&#10;Xp+b+nZevGqvuUlyxfr95obQaB7bMW5z2dqDpqq97/BFczG1fe9p9Oz7G+at2GZ6Tdl+4BQGjpyM&#10;rl/3w2HqeOG6PWjZ7VvMXLoFy4jnCnVam/66qxCnxSs0RKnKzbF6awTUQ8bA4VORp3BVZM1TFq+/&#10;V5AXBe2J1kiDOz3dsWLNNnjxjQL4IEc5VKjeDhVqtMFbmT/EtIVrzLnURY3OlfrxfjtbUTRs9SX6&#10;DZuCxm2744Gn3jLNfNScaciIachVsBLadOqFoSNnmkrso8+8h8ZcPoLqPHDkBGFZCwWKVEbfweOI&#10;sRh8++MYg+SefUYZVI+dvBZvZSmJT7/5yVxI/jBkknkvKzftNc1s1BypZOWGGEd88pAIqX3IV7Qa&#10;L3JmEqhHifzWBm36rHTem7X/Hu0/7c+LgEvYtf8E6rX4DJ2+6Idj/IAP8INs0aUvilVsha/7TkAf&#10;7usrHsdXP4zCmMkrMXjELOQrXgu//bHUuahlJvOipUq9zhjJixs/so9fNt30qXvGPoMmm7/G6TOc&#10;uyQMhUo0wB/TNjjI/tJBdvjRy1i44iDB2w3lq3Xghdwk7D54zrfOXn4G7TH411nmO6j/Fv40cjpK&#10;V27KC6+t+JoXAfrLw4r1EeZ7uHzdMRQt3Qzf/DAem3dfRN0m3dGw+dfYsvs8Nu08yf19g65fDMFW&#10;vv669xjUbvQZjvEC4wz/Uew64Dz2vRffe4lyLbFweQTO8Xs+6Jd5/I58gvnL9vH8HuX4p7wQaoZ6&#10;Tb/mRdpmXtBMQ+Wa3TBtzm4M+XURvuk9EYtXHjXIVvORzTtjMGHqNjRt3Yef7xQ0atGbcO+ABcuO&#10;mM/8x0FzeBHXFcXLtcEr75TEu9kq8cKvH7bsicHGnefRrcdveD9HVRQp3QpN2/VDpVqf8qJiBtZs&#10;iU40shf7kD3HIPsCxk9Yh4rlyhHZjyNXlscNsgsS2S89SWRnTIrHiexH/chOhofuTop7MyZHBiI7&#10;6c3qXSSpg2z67K47U6Bk8Tf9yG7f1CJblWlvTMeVq0e2qtmJjTek48vVI1txg/lvhOxkQjZRkiY1&#10;kX0bkX2fg+w3X0yDQrkeQcWP1LvIy6hb5TXUr/aGufGxtfrF5olQ+2udTPWR7fST7W4/HIzQuKfZ&#10;xFd9tdv2ite2nFig/pVpdY1pSUgqzmsNndfu2OkOsolcAfoKaSkIB4XbZ+zQD+b63CbTwofslgqB&#10;rbQwyXIVyZq4ENmKsN2yfnbfUPEdI5HdoUVpVC2bD7elSYm0vGgUsu9Il4K4To30aQXt9Ehzazoi&#10;+24i+2fTZEFVX6eNsVDsINtWoIW/AJ7jSyiyBeFAjhOEx1V9Nlh2r+cAPoB4N6YZAZvD49pGUALI&#10;VnRzm+02zsCQry2IBZZT3O9pbsfp31sPEXEAHBqLSifqHcMZmkeDq5qucXNszgVCIM7x2yq2M+Ty&#10;xKA9h0KntmvBqW1rqAsZu75Zzi7PoY2Zp3X9y+kYnHPr7IPHyn2aLhc5325b2FVVWjH74jYEcb0X&#10;IdofLccETWO0jtke1zPH79uGHhkuPJsqOPFh2qtrf1zHVNIZLWdjt2VeRxPP1IyW1w1+Wlf4tg91&#10;0eemaaa6ztearv2bz5PL2R5eTLXeF4NtTlfMd9k3XdvRNHuM5ji5rL4XBrTcv9YV/PXgn+P6ywbX&#10;Uxd6Ry9EY9/JszjCfyDhFNmuQycQwSuwcB7MtgOR2LDrMFZuOWDa6S7ftN+0zdX7Ubd3i9fsxeiJ&#10;SzBi/Hxs2h3J7fN88dh1kbBkdRiRNso8dGnt5nDMW7oVvfqNxLKNYQbYNrsizpo20XrKZvOOX2P0&#10;5MXo0r0fmnX4CnuPXsBqrlurcRcULFkb1et3whc9hxJ9HxONrQiow4T2CdSs3xaZc5VAXsJ69uId&#10;2LzjKOq3+AL5i9U0XQhmyl0RRco0xsxF24nuaHT8fCAq1GpnbiTk6UHPfsORq3AFTJm3zjx5dd7y&#10;nchZqBJ6D5pAgB3jBUNnfN5zNEF2FIOGz0H+EnVNO2s9hGbttkOo3rALylZraZoXbd5zBp/3GomK&#10;dbpg8dpwc571F5CFq/fy3F3G3GXbUYoXCmrvryZHevJkn58m48NS9TCc51Gfl7rwUzvm5ev2mwpz&#10;ty+HGiyrkj/i92Uo/FETTJ65Faf4+XX5/Ge0aP8DIXrWdPk4e9FuM61M5TZo320g1m87iRnzdvDi&#10;pB3GTlptvrfclOmRp3q9Lpgxfzt6fDeay7dGrYaqLvdG45bfoVyVjrxomYmN2y+gVccf0fOH3/m5&#10;6q8C0dzfd+jw8QDs5D5HjlvMY2yBNl1+wIhxC7F1z0le1F1Cyw4/oEylthgxegkmTFmPb76fgPyF&#10;G2DYb0swb/F+VK/7Gb7vOxmbtuvm7WiOT0HZyh0wduIqbNtz0VSodx+4ZJCtJiNOE5BL2LTjguk9&#10;RpXvCkT18DEreDHBC6s+U/BRxfa8kBqDX8aqS8gf0LrzYGwJu8Tv3VRkylWN077HAGK/UeveKFqm&#10;NT/f2fx+XUw8slfo/gkie8ElzJp7DuPGrSKyyyDTu48hV9bHUCT/S6aS/eJTt+PBu5Phsf8R2fen&#10;wsP3psRD96TA/wjve+/m79UdRHbSpEiaJBnUKUWKm5Mg410pUabk20R2XiI7D5Gd2xQ3HZgK2glN&#10;oF/sTs1yJjiCeYdE70sJBnRCImQn9viUq+tbW7kByNaHaG58vIUwIbIfJbJfDEL280S20ya7frXX&#10;iewPiMesRLYe6OKcGNt+1+LW3mAYGs1TtTp2NF9oDzzkxh1veCtXj+zg6m9wvJa/2rRUeHFxNWlB&#10;OLfg8ShxTTfzBG87n59NSyHalxZEaKLig7AqyHa8uS+h8+z0xKQZ123eIFviEwTtQFo0VPKhfYsy&#10;qFQ6L9KlTk5k34S7CGw1Hbkt3S1E9i244/b0SJv2diL7HvTu/avTfZ9Qwpwi3NRkxOCNaHNCfMSR&#10;APiUADSdOAgUrp3mJw5MzQ2Q/EEMXtaJg20Hz7ETQKXdluJvasJlAhGEFR5n0PTExNm+e5qAaKYR&#10;z85NnYHj8z5PPE4T3zFqfcbC04BbcW3HbMs11Hbjii42TkCflbMfex74e+97/6pwOxcKgrWBrklg&#10;nh/Sms/1zLhHHGT7Ljq0bb5WNdtUxDWN4+YvA2abznbt+1Tc27efi5bRBYc/3Ia26Y6mC9vmfHEd&#10;wcwAWutrqNdcxsQ9jxH4NdQ8HZ+GZprv2NRVnravJxGa/XHc9nijruZ0I6sZ6oKCy5twmolvP9qe&#10;ovdlj9k8rZEgNMfO2KHmCfXCtuCvYzJNtTjUDXa2im0uLnRxwOl6KNCSdXuwfOMBc2Ggbv0Wrw3D&#10;AW4wgh/07KXbMXbqckydtwEHI6NMc5wRv8/HAWr/NC8SZi/eiP7D/sB3/cdi9abD5t/6gpV78HWf&#10;0WjR6Xt0+fInbmOnuZhRE6ABv0wnrMeaCwYdz/DxswnlDpizbIs5t3OW7kAZonnYmPnYx318+d1v&#10;KF+zI+o2+xKffE3kN/8MRcs1wrwVYebGzbYf/4D3c5VByUrNTFV60+5TaNquF6rU7WL6vC9dtSW6&#10;fDUYm/Y6D6v56ocRKFCiNi8ePkb7T/uiWPlGeO2DwujO/1bpAkb9aKvHFfXx3bTNN/jwo8YGp79P&#10;WoeGzb9FoRKNMfL3lTjGD0lNizp9OggHjwIbd5wkfE+bJjsjxy1DkVJNDFpVPS5Wphm6fzsKh3i8&#10;e8LPol3XfqhYoz1mLthpKtaqXM+YvwWbtvHCamskxk/dglUbTphH7Tdu1Qvf/jjWh+woQvxb0/46&#10;gidUTUPmLduKrl8MMjcg9+Q5X77uELc/AEVKNkL9xj3QtgOPsdvPaN2+PyZP34YZc3ajas1PMHHK&#10;RpzisYYfAabN2olmrXqjWMlmaNNpIMZN2URgR5s+zreHxRC7J/HrmKVo3amfuSehTaf+KFi8IYaP&#10;XY4DR9Tmvr+54XjRqghevESjbbef0KRtH6zZep4XNENRukoHLFt/xHwHxk5db54E23vgLKL6KirZ&#10;BtmXMWt+NI/7LH77bTHKlv7IIDt3tidQJN9LyJf9WTz3ePogZD/CPHhvCtMe+967UyJ9hlS4OWky&#10;Ijs5ge0g++6MKVG+zLv83c+FNmqPLWTTRYmtFguvFrGJi/DrXRmPP97HcaV04D5DER1fOjJXj+yr&#10;SeJgbpCdKnkSpPMh+7H7k+Dlp1Lh7ZfTEtkP+5Dt9JPtVLKF7CxXjWzvaL43sBVvYCtXh2wvWLvj&#10;tc7VxlSjid9WiYzg7IZ0fPP02j+fyHZXrD0h7ZFQDLcwGPaOmVc/M8GsZLqKaDsekL5CQpHdoh6P&#10;ndObNciLds1LE9l5kJ7ITpfKQfbtaRmD7FTIcHtaIlvV7P+hz4/D/cg2iFL1OuYiERxNIBIWJpwe&#10;RwwCgyLkOdCz46pcu9tf2543Yq9rY9f3mq7tCNnOtuw8N1D9Eea5TCChy4TOdy/jHg9EINY8gVbn&#10;Rvv2Oi+BaDnFHqezH1MNN+E0u00T+z6Dx2NvV9H0GJyEPivnePSedX5VkXaq/dGE4kWc4vzTIKqZ&#10;U1zHyaVAuKzprSUeZDtYV7/odnldkPEYCD+hUWAUeNUk54xvOYNpTvMjn9s3++C4CacbtGsZRhhV&#10;7GsH9E7sXxDUJEE5rSY/Zpzb4bLByBbyAw80MpV1M53zOa736hwTz6/+QsHl9fna76Y/5nj0OSnO&#10;MdhjdCKcR3E5nueLzg2ox6hmAfuwbkolWo4Sy4qwrqGtUqstux66Iliax6ML2L6oqm6X0/kVttV1&#10;nd6b0zzHeRqkxs1fbHj86gFDVd4IfjnUZlk3CKpnGz1p0jwpkVcWWkbNeiK5vnpQ2XvkMnYf4nFy&#10;nrZ1kOtt3Xceew6poq9tq236eSJ/L7bsPWWOZ8/hi1i4OozLnTPHsSXsLCbOXoffp63k9lS9jsDP&#10;o+dg+349Hh+YtXgbPvlmqGkasn5HpHkPc5buQZfuP6Fq/S4E9iDMXLrNfLbh/HBWbDpIaI9EqSrN&#10;TMW+9+CxqN/yY3Tu3s/06CFk71ePHIcvYcK0dShbuSMy56xGVDZFoxa9UKBoA3zZczSxfM403ej4&#10;SX/TTOOr79V04wvTrr9xq56m6cjUOZuIwyMoWaEVKtXQXwJGmF5vsuWthG5f/gw9fGrclHUoVroF&#10;fh6xxDTNmDprDwb8vND08LFi3WnUb/YNIT7atAnfHX4eLdr3wuffDOP4RWwLO2eah0Txe/Z9/3GE&#10;e1sCfQ3adxuAKjU7Y2fYSVziZ7dp20UTPYxq7IR1qFLjY/wxZQsieHGwTz2PHLzMofqf3m/aa9dq&#10;+AUvDvZDfXurB5Ilq8JRvd7HaN7ue3NhMGLsMnzou9g4wM+k06c/oXGb77GVFzLqvrJtt0Fo0PJb&#10;rNx0nBdBA9C1xzDTzEk9oExfsAMVanTBt/2mE9CJq2Srn2w/suddxNSZpzF8+DyULlkUWd5/nMh+&#10;EkXzv4K82Z7Bs4+mxUMeyH7gnmSxkJ3s5psMsu+5JxUql38frRvnobdyEqEW2TeqrbSq0l6IvlK8&#10;tnXl6ELAC9Px5R+B7FuJbHXh98SDSfDK07fg3VfTE9kPomKJ5zyQTRRfV2RrHW3v74HshMZr24p7&#10;GdOkwwXkxMQN6YRH68VG9JXihWkH0U68pwvM719FHGg3q581UWkuVDNxIbt8ydxIf0swsm8jsNPe&#10;mtK0y06dWu2yH8SPfUc63ffxh8+N7Mho3QDpVI2DYRccB4KhcWDoPS8hiW/da932lRL39v3QZrzO&#10;RVwxoGPc23DigDsA7NB9B157bdcgG/p8HGBruWNEkXAovB696NzAeuTCee7DV/0nsgXzE5f5OceK&#10;A27BMwjXNmpiw+XMEz4v6XH6Guf+eYxCrK3MCrJ67azjRLA+I+RznVP+dQlmH7pt3Ou41zXA13Ep&#10;avZjEhWMbF/02h0h246b7zhj4e7sw3f+OK4LQhOdd7OsBbY7fK9+ZPNcEthq0qSnnkbynB+7wFy8&#10;ZIDtRNj2gZsRjoPiA7atXAuywrEQrqEQrgiXdnnzREQtw6HWE8w1TQjVNC2vJ3bq4Tiq0uvGVK1r&#10;4a6KsGKQL5gzdh8HjgfG7UWA2Z8L/tqWna/j0DHptY5feN93LMbAXdMF+817zppu72xzIPNESGJv&#10;37Gz2EfIqiKvdQ9w+j7+49h56AIWr9+H7Qecm2nXEO6L1+4229ZTMA/wy64LhB37Lhhs9hk4E79P&#10;2ogN209ixO/LMWnmJoSFXyB+x6DfT9OwN0JtsvcT2qNNpVk3IY6asNy0x1eTkJLlW+LTr35Fm859&#10;ULZKay7TCys3HDE31e7cf8HcfFi97pcE7jeoUO1T/DBgDvYfjsHytScJ9+6mjbeeCqm+35u364le&#10;fccSoceI9l/QqGV387pUxWao0aArpx/lxcEGVKvdFZ/3GIHho+agZdu+6DdolkH18FHLULFqF0yb&#10;tR2nuf9tuy7i518WEaybsGP3KXToNhjV6n5McO9FOPe5X5XuudtRvGwz/DJqkWl//se0NciZvwa+&#10;7zcFW/ecM10Wtu7S3zxkaTvfT6PWvdCk7XcG2fpLRvMO32PjrtPmL1FDRy9Cmaod0X/oAgL7kkG2&#10;hbaQLVi7I2Cv3OAge8lqYNHyALKnzDhBZM9CyRIFkPm9h4lstcl+GXmyPoMnH0qFBzLebIBtmovc&#10;lxIP3ZeC0E5umoukvz0Fbro5KW5OksIgWzdB3n/vLahRKTMtlIfAVvMNew9c4qvZ1mqJixegr5zQ&#10;7Xgdj1fiq7Z7AVsRsr1B/GfkapGd2qlkP/6AU8nWw2gK5XooHmSreYdzUuxJtLgNxbWNG8Ch+bci&#10;2+LXNOlIRILhnJhcO7LduFbinmeR/UECY5fVulePbJvmdXlMnN60fm60bVaKyM4VguyUSE9op72V&#10;2E6XBqlSKQ+gb7/RBtmm7Wq0YBHlIJtDi+y4kccfRs7zjtB3tfHa3t8rXucirlgsqqorXHtt70rx&#10;2q479I2Jzt/Wg0cxdNxkzF65DkejLjH6DJ1z6yyvodO8JNDMRMsI2YKsD9r+OBA9fVk4doB8Bnot&#10;dPMigftQJXX3obPYEnaSEFJ7d+GPyCIu1UTCvH8C9RQv4kxzJH6/zKP4uZ6aKClaxqlYOxFi9ZqO&#10;M9uz81RddcJ1+NoN6lBo29dCv/oxds83oGd0AWQr7k54fnSuzFAXEUqg2u3g24mQfZwXpMcuXEBk&#10;1EW+V0JSFW2DbAfXh89fMjGviSYBVWB1umB0oCqMGiwLwL75wrKJD9MW4za2Eq55GobGPAZdaOd2&#10;Na4uGi2YFY3zIzNPX1R0PGY9RmC2VWMN7bgf5lxX0+y41jHbdm1fEcAVoXp3xEUzzfQZzW0ZgDMC&#10;9u4jl4hrfoeORmNvJJHO8YO+fWub6pVGT1vUa2F9H+M8BEZPaVSf8E4TEm077BAhTmiqa0Q1Edl9&#10;8KJpw+30pBKDbWGnmJPmpk9Vn9UW+6NyLTFz4Q6D0Hkr9mD9jhOmL3U9YGZXuPqQvoCJ0zcT5usw&#10;Y94ebNkVhSOcr/7Bv+83CfOW7jX93u87FIXhYxdh5oJtvAC4aLoS/KSH07OIeh75Y/o6HCCK1V3f&#10;sJEL8FGZ5ihRugXqEurTZ+/Efr6PgT/NRvU6n2LRsnAc4Ott3Fe3z4ahcvUuqED86qZIdfu3cccZ&#10;06uIKtlqay5IVyHcW3fqj6ZteqNg8UZo1OJbLFh2EM34+mNeROxRzyZbT6Nusx5o2k6wPo8ff5qB&#10;4hWao03XvujVfzw+qtgSmfNUw/cDZmHNlqigpz6qeq3KtXC92hdbxV6+zofsZcCCJZd8lezj+HX4&#10;DJT6SMh+ELmyPoLCeV9E7ixPEdkp8cBdN/mRrUr2Q4S2Ktn33ZMSaW8jsm+6mchOjqQ33cQkwQP3&#10;pkGdKkKqbnjM6ati//OQrXgdU2iuFtl//0q2Rfb/AsgumPNBVCjxLGqU+7ORrfk3rk22G8GJj9Z3&#10;Evw0yEDcyzjovRFxA1vNRBKX5g0EbScOgAOYDp4XmO4g243ohEbrXj9kN6mXG62bfoRyH+VEuluS&#10;mRsf70ibHLcT10L2rWmSm5sfU6RIjZQpH8CPfUc5PYsIDX5kEw2uSnZ8yAvFYCBuNCc2Xtv7e8Xr&#10;XMSVG4JsxgHVZcxYvAa5ipZDjz4/4+gFVVh9y2k7rm3pXKti63Q76Jx7tbV2moE4gBaEnaqv5l3g&#10;9POMep5RJZpo1XRuP4Lq/frH39Du475Ys815oIpTPfUhW/s1KOX+iFDbBMO07fZBNlBZ9p0vHTej&#10;7fuR7QO2mqecJGjtza1+OLvG3a/VPOI4z4V9baLtcShQ264QzTHyPZvKtO/YTqjplIbcr9pomyZD&#10;BLtimppER3Ocy/jOlZY7xs/BXcVW0xHTfISotJVkVXA1VCycNU8QP8xpSoSwKqhyXMA06wqHfG1x&#10;bbDNHOK40GzW5TYO8fxb4B8+d4mvYxgNiW0tr3BZf7Sutufbrq1w6zHmQrLQqf6a1buHptnHm2uo&#10;eQbteu1b32zDN03RtvTwloMEtOCs14qq1wK14iD7komZxnmCs7ArRKtJg0H2MQfY2p4eYa555umL&#10;HN9P7B7VtrmOuu7TMQvZeq3+qQVr5TC3vSc8xnS3p273Zi/aac6tjlX72+9/aiPxH3EZOw84j063&#10;j0ffHe7MM1FzDu5b8/YdcaZp2Z0HfMd52OkRJ/yEmvLooTAx5kmO67acwcp1kdi1lxdhPC/7I4jW&#10;tZEYNmIh1m06hb0Hua/9RO7mM5gyYyv6DpqOYaOWYNPOC+Zx9s6TIC9j4/ZzmDJ7Gxq1/BZfffe7&#10;6VtbPZZ813eS6Vv7k69G4vuBU00Ve9Xmk+jw6U/o8uUv2LDzvLkBtUnbXsheoDpyfVjLVLmr1fsC&#10;3b+fiEWrTgSQHVLFXuWLF7LnLYrBrPkXMX3OCYPskiXyIfP7FtkvmK78nnwoBR7IKGSrj2zGV8l+&#10;4J7kDrLTWWQnM8i+OYmD7LrXCdlXl6trLuLGtY339hOW+G6K/FtXstVFTCiyX3oyJd5++VYH2cVv&#10;BLK1TnzIzhFH4t6mF65tvPGckGhdX48WjM6DV9zLhFaM//wIzdkTHXfb51i49ZznxnZiE7z9hCa+&#10;SrYXstOn4XjqZEijabemQvLkunP7QfTtNwbniZ0zAo/AQVCob2uLbAfanO6DWWhCMfhPi9AbV7yW&#10;t/E6F3Hlz0S22bbm87MTKlXdHTpmJt7P9RHafdKbMLvowJTz/dAVEhVOV0x7YQ7VHtkg0VfJFTwd&#10;SDrrqx33CX4vhGtaz79vgTWcC7Xo+J35od62z9mnpmt7Qra2IXjrRkOBURcDpncSLmOjfdA4Jlo3&#10;4vRFnPAtY4/dHIcuBi9eMt33qULtVLWd9tdazwJb88y41uExKPpzuPpUV28xarPt4FrH4xyj9uHA&#10;2V4IBBCt443ktENnLuKYLl58yzsXC84xmvfJ/RzTRYZBthOhN5ywE6xt++sDXFg4tsBWTFtuzjft&#10;uLWezpXv/AnZ2qdd1t+mm8OIM8SbQbWzr0AcZEeci+H8aA6jeRwxDKdxXa1nwW1AzwjZ/io5wSmM&#10;amhCsPrHNY+vNd/GYtpuR8esaJo+d7X5FjoNnBnhPZzrKDqGfYKxK2q6IvAGoO2sLwA76OZyqiCr&#10;2YQvgraenriH0NVQ0FaTClWaNdRTKjVUdh+MNl331Wr4CeYtC3O2xfghrSctMhq32aWnLRK32/Y5&#10;j1PXtJ0E9049nZHg3WXw7Uy38HeWIcS1fW5b1WztX5VoNRERrnWDo0Ct9te7iXBNU1TNFrYPah3C&#10;fe8h/rvkudRNj3ro0q79uvnxEjYQ2qs2neT7vmQAv3N/NDbtuoCNOy9i2foTWL3lLLbsuYR12y9g&#10;/ooIzF68H+t3XMTmPTFYsvYoho9bgUmztmLpuuP4fepmZhvWbnNufFRsG+y4kK2bHheuCFSy5yyI&#10;wgwie+iwqShaOKdBdu5sj5ou/HJkehRPPZISD+rhM/cmx8OE9UPMg/cmw/847d6MKZAuXUrcfJOa&#10;i6hdttNf9kP3p0WDmupNJA+hqZsX/38j2wvaf2tk69GdcSG7QI4HUL74M6he9gXUqfxKgpGtHkPc&#10;4E1YBGbveFWLnXgj2sYbypmhpyMmNMHrBiPbnfiQ7W5ukZi48RzfPHfcVefExRvY8Sd205KExWtb&#10;V46QbWDtS7M6zra8kJ3h1qRIT2CnS5OC321VtFMT2WmI7IfQb8A456EtPoyor2y1mT2uirYB9r8T&#10;2QnBbnzY9joXoVEbXw39yL6O8W+bx2IjiK3feRjlqrfCky/nMj1A9B06nj/8J0w/4TsOnsSPQ3/H&#10;l98PxneDRmL+qi0GcLohL+L0eYyeNhsrNu8g/KIIUELhUCSWbdyOTWERBqYCrLrdUzd2q7fpxrcI&#10;0+Wdtn3odDQate6JfMUamPa3+i7p8e96aI2gq6EAqe/ZsfMxhGa06eda+3FfAJwjnIVnTReChXHB&#10;Uk1PDLaZszoWYlfbNZDnfKHbgJuvDawZ0+85Y+YTrOq6TzdHctRcROgz8Ten4MqCq86htuFg24na&#10;WIefOstloojsGJ4vde1nK9nONgz+Xetom4JyKLJthVrnQqi04FZTDY3romcPdb1y6yHsPHTOYH0b&#10;Bbpsczj28kpIFypa1lS8ubxikMzjF5w19EK2kxgzdKrZzno6FjsuZJtxHafmcajKroG0UM3Xfmi7&#10;cK3qsIkL1IrGDxxX+2x+jjoWri9YC8YCs786zWkW2oL1fr5WzLgP0kK2tiVkW1xr+2oysufwJaJY&#10;FW0H33uJVgtiNSPZfZDLmEeZ81hUaTZRkxJun3Ddyu/rivWHsOtAlAN0xo1spyrtfu0gW6jWcppm&#10;X28neAPznWj+9v0xjB61ruPh9rkM/1mZmycF6DAuv4fr7t7HIcc1NNMZwduZz31z+g7ifjsRvlUP&#10;miGyt+/l672X+T5isCVM0zVfT3DUTakxBtFb9Aj13cCGXdHYuPsSNu6KIbCj+N8LQny3HkgTxVw0&#10;AN+wQ7COwbptMUS6D9i+Gx6vhGw9iMYie+7CaIPsn36ehEIFsyPTu0R21kdRKM8LyP7+Y3jiQaLa&#10;h+yH7ta4A+z/3X0T7r0rOdLdmsIgO2mSpOax6sqjD6ZDkzpqj60bH3Wz4z8D2d7burZYZIdCW01F&#10;blxymHiB2itByNaNj4+Z3kWI7FfSIX+O/6FcsadR7YYgO+54AfpKCcZxcLwwHVeC1/0nIDt4uYRF&#10;6/3zkG3C6fEhO23q5Pxuq232rUT2rQbZAwdPNP3L6sEW5iEsahsrYEf7HkZjQnQQJF7xAug/IRbP&#10;TiUydky117Wcez3F61yE5kYjW1H3blXqdcFTL+c2TyNs1qEH4XGWKItG667f4p5HX8HTr2bGy+/m&#10;Qr4SVTBz8UbTlGIrf81zflganb/sRQidN8j9Y/Zy5C9RFUPHTsU5tX8m8KbO32r6QM5VuBKKlKuO&#10;L74fwh/zEzjD7Tdu8x0KftQEsxaHYdSk5Wja/hv0Hjwe2/afNccmlC5asxs9fhiKbwf8guWbtmNf&#10;5Gkzj5s2UF+xeS/mLN+A1Vv38jgumPsFVDneQjmpSq/+rXdSanupPFWmdeym6s1l6U7z2Rlgcz0N&#10;1S2euswTtg9zQVPVN8finC8DY9+4omq4G8uKegzRcepCxFS4fcg+aqrxzrZM5d63DTey3eBVkww3&#10;ugVaNQ1xRxCfMHsNytdqi16Dxhtkf9V3FDLlK4fF68P8TUnMtjl0xwDZh2w1CYngCVATlUP8x63Y&#10;JisW1UqEa6h9a2ibqNhmKAKzKtRCrcG2LxbYav4QThCbYQiyhWA179BnoYsd2z7bD2wbrmthvY+v&#10;lb0+MCvCuSrYbmRrH1v2XmAuErJOEw1Viu18Ad0J8c0I+6osC9l7TUXYQbewreq2mntYTLtRrbhf&#10;20q1Yudr3KLajgvaFtsCtqIquJp4CNo2AvRugnjX3hgzFKYFbQtrm117uT1GeBawlc1EtlAdGgts&#10;f3zI3sjhprDLZriBuF63U49VF7I11E2OzA7OJ64VNRWxbbETiuyFRLbTT3Y0ps0+zt+YCcifN4sL&#10;2c8j67sPE9nJTHMR9TDyYMakDrIzBpCd/taUBLaq2MkMsPVAmicfvQ1N6+b7D9nMPxLZej6+Qbav&#10;d5HHiGxTyfYhu3yxZ/6RyFaCgRyIF6bjSvC6cSM7rlw9fP9DdmgSimw98fH2NDcHIfu2dGmRIgWR&#10;ffMj+GnoNOdhNISFkK2nIRpkM/8vkB1H7DLxIVvtoBOSa0W21zZtzLZ5PIpweISa/PrH3/HCm4XQ&#10;vGNP7Ak/YZ5wOGjEdLz4dj5Ub9AZC1ftxk+jZuK9nCVRuExdwvwYduwJN01M2nT7hjiKNtgcOnoB&#10;QZ6X607FBW5bXXsVLdMW2fLXRrP2vVCpThvCvDJGTliCCxdjiOzeeOmtEqhW/zOUrNwKb2Qqhpfe&#10;+RDDxy8xiJ6zbAfK12iL4uUbc922yP9RRSxYvcEgV93Ntez8Ld7OVgTv5iyKLPlK4dOeg7H/6AUc&#10;PHoe7T7+ke9rFIaMnI72H/fiRcExHDl1Hv1+Ho16zTugcesu6NVvGKcfNhVres5cFEybuwo/DBqJ&#10;7t8NwNAxkxF25Ix5OqD+3K6u5Ras3EsInTd9TI+atNg8Bt308OGrnOs+hT1HTmD7waMI5/7UVvvY&#10;hYumsh3GgzZVciGbOcIrgMO8UDBNOkylm/vh+EFOM80/GCHZNusQtjVNy/jxzOGvExbjg7zl0XPA&#10;BAP2ASNmok6Lz7BsU4S5eLDNfIRjg3Mf2pUDvPKI4HdAEbgVsz/hm9u3ba/983g1ZZc9wosJ/7Ex&#10;at6h6rOwLHCr4q7xg/wH4Ea3sKtmHRbjdqiogq3v5KI1ezF45Axs2n3cQNvcxMgIwzsORmPGop2Y&#10;uyyMEI0y023zEG3LVNO5LbW/1n5se2x3NVwVbFt91tBgmrHgtujWTZK6INBQvYGYJhuqggvdvvW9&#10;YqFtUe2OexklFNlqVqIKt8YNsl3A3k08q2qtNtk7w6J9Q2J8r1PVthGwd+7h9sJ4YcH5Dp7t0Kle&#10;e8UBtgJscmWjwM2s20k8E9KKxtczdqhs0NDXVORKyF62lshedZnIvuxrLqJK9kn0H/A78ub+wCA7&#10;V5ZHUDD3c8j01gN47H83E9cOsh/ImNQ8hOa+u9yV7GBkp7wpCZ557HY0q5cfHZvlRSfCukNj4lox&#10;4I4N0eufvw+ybUKxbW98vDFJJLJT8oNMncxBtpqL6GE0Lz3pPFbdILv4PwfZwSCOO16YTli0bhbP&#10;eAFbuXr43sh4o/bKuf7IblovS1Dc89xtsg2wOd+P7CbxITsFbkufhshOg2TJHsawX6YjipiwyNYT&#10;EdVcRDe2mZu9GItKr7gB+k+KxbMXsBW7jF0udB0L58TE6/xdKX5IxxPh2lTfhS+ire/P0/DIs1nR&#10;Z8g487meOn+Z4P6GgC1mKsnCktbp8cMIvPJuQSxeswdbdh7AB7lKofOXfQgbfvYE4m9/rOL8EsTp&#10;HFM1/rznGDz7agkMG73EVDF3hp8ylfA1Ww/jxNloNGz1LZ56uQB0E9WClTvRe9AUvPxOcfToPcbg&#10;qEfvkQR6FYJ2KzFyHgN+HY/1uw4gkoL/fuBEvJn5I1Su2x5ffj+Uw3ao27Q71mw7SZScRcVaXZE1&#10;XzV8VLEFmrXtSRidx8+/TUWB4pXRtmtPk7xFyuOznn0RceIcYmIuYezE+ZxWGaUrN0ShjyojT5GK&#10;3PYviDx9AXvDz6BqvY+ZT/i+RqFw6cb4IHcFg/l9PEGqRAvJR85Gof8vv6Neyy6Yv3Izz9tl7D9+&#10;Cr0GDsN3A0ci8kwUlz+H0ZMXoHXXb9D24+/w+7RlPIcXzTk8cFLNcOZhJ0/Y2p0RGDtjCcbNXI7t&#10;FKoq6rqYOcoPadmmcMxatpPnKQrDxy3hBUgDjJy02iyzYstxLFkfgX2RunExBhHcptqLC8j7jp8n&#10;hC+aCrW+lwdPx8BW0AVng/FzfM0Y4BPNtoptboDkF0jfB12k6eLAwJhoV3TxoHnCtqarGi3wCsCm&#10;zTXHDYA5LjRraFGumyY1rvXDeBXQ/fuRvLDqwAu8PaYLP4NzLif8rt4SiVpNPkf7TwcQo2fNTZ3a&#10;nnmyo8DN5czNgz5kax0DbM4zeOa8sCNO0w1VsgVuVb/dyLboNtO0DHFtI2ybnkG4vrZhse6OG9Wh&#10;8VpWTUd2HHAiYMeHbFWpVcHeTYwL1zZByCauheztzFY1DfEAtWLR7c5mxg1sm/W7AqBeI2hzuE43&#10;OPrQbeCt13FUsleqf2xGwPYj21SyLxHZMZg9P4o5j959fkPOHO8i03sPIk/2x1Ao9/N4/43/4dH7&#10;bzaV7AcEayWjkE1g33kT7r7DadqopiJqk62bHnXP3HNPZKAxChDYRDZx3aExca34/PXn51raZMuH&#10;3vHeV8IS2gPJPwPZqbyRbZuL1K700j8O2XHNi43nhCZuZIfmn45sL+SGzmtaLzPzQSKjHklib9Mm&#10;sO3Y+4914yPnW2S3aVoSZYvnQPpbkhpk35baQbbTJjsZkZ0aqVIK2Q/hVyGbP55qLqJ2tOqq7dRl&#10;3fxo22P/u5EdClYb4dbr/dokBL+h8drOlZJQZFtoC9n9f5lpmot8N3CM+VwPEmI1G3dBlnxl+IMb&#10;6SCboBo8cjpefb8AZizajE3b9+L1TIXQtUdfwoafO7fz24SVePW9kpg4ezX2UG01Gn6K93JU4o95&#10;pAGZbWZxljl0OgrV6n+MzHkqmScDqno+e8luvJ21PL7oNdK059UTBl9590O07NQHqzYdxiUuc/ny&#10;ZfNY7az5aqB8jS4ESjQucMYhviEB4cSFy0T8MRQu1Ry5CtfB6ElrEE5sLl9/APmKVkPnz/vhHJF6&#10;kaj+bfwcvJutIH6fMg9Hj51A7kKVUL/ZJ9i0KxL7Kc/vBv7Gc1AOMxftxD5qs1TlNnjypXyoULMr&#10;vvphAoqUbobchWti/qqtAWSfi8aIP2YjN4E+4NdJBtlqq16hVnN0+PxHAjAGPw6bhA/ylkOV+p1R&#10;tmYbZCtYET8MGe88WXHVDhQuWxO1m3VCxdot8U72ongnRzEifayB+Ake+9Ax88yjyF94qyA6fT4Y&#10;3XoMQ8GPGmHirG0Gsn2Hzubn8gsxeA6L14fj455DMXb6aoyasgJ1WnxuXs8jXtVnuL4H63YfxYCR&#10;U9C9z6+YsXQT19mLKQvWY8uBUxDAbTV7J/+fKvfCsJp1LFoTxtcR/H4I34LYCXMBdZD/UNQkR8gW&#10;erfuPUfUXjJVZtM23AdrA3Ju14CX0TRdaOw+dB5tuvU1zZi27jtl2vCbG1H5HVKlW49a//Gnqbyo&#10;W07g+h5LT/gK43r/ZvsnnDbXBtg+eCt6rQfnmHbZ6gaQ6wngFudmeR/M40K2je0dxI1sOx4Ka3fs&#10;sjaaJmTHSriatHC+F7IVIVygduHaAHtvKLK9ga2EAltRm+xNuwO4tlXsDWpvLWgzawhsIXsNUW3A&#10;rfiAbZNwZKuS7fQuMnv+OfTsOQzZsr6JTO8/iLw5HjfNRT546wE8cp+DbANsH7L1tMd7iOyMGVIg&#10;TUq1x1bvIoI2kX1zErzw9B1oZZCdi8jOTmRnJ7JvRDMRm2tBdtzx3lfi8o9CdpqUSXBnevtY9ZRE&#10;dlrky3Y/yhWNo002ryQsgu1J07iA/R+y/z3I9sJuYLqQnekq4o13JbDt2PsNbSrSrG5mNOMyjevm&#10;Mv1klyqalci+GWmSu5B9a3LcmiYE2b9Ocx5GI3Dyh9Q8/Y/Itj2L/Ft7F/k3IVu4tk1GBKQBRPbT&#10;r+TBZz1/wrGzMThMzTRu2wNvZCpsHughIAs/nb/sS9jlwvKNYdi4dQ9efDsPPv56gAGNQDV4xFy8&#10;8GZhjJu+guhSm+ueeCtLWf5wHzPfF0Vtt+kknDh3EeWqt0feorX5A37YtI9Wbw2vv18aHT4daB7q&#10;EUb5tO32I3J9WJ2YrUE4DsLm3Uewg8jOW6Q+Onzys6lwCoratqAu7K/ddoTbrYfmHX4w27nI+WMn&#10;L8UHOUqjap1OGDB0Ggb9MhWtOn2NR599G/2HTsCS1WF4P3tJdOs+EGs3hWHd5jBC+ic89PRbpunM&#10;lr0nUbpqa14UVMasxVtxnDv8bsBU5CxUC3/MWuFHtobLNuxHiQrN8Ok3I3CRV6Tjpi9HkTL1sHpr&#10;BFG6F4XLNDXdoe04cJKIPIYWnXrjw9L1sXbrIWzYcQQFS9TEC2/kJJ4H8kJjBDLlKonaTboRPseY&#10;I3gna0m8mbkEj3Uo34POTy1kz18Lc5YcNNXVDh8PQtkqbYm3U5i2cAeyFqhiUF60fBO8na0kP7dC&#10;6MELmAvRugnwDFp07oWX3s1H7FdApbptUb1RJ9Ti/pZt3O80SxFcOVy8bg8vFlqh7ce9eW57In/x&#10;WqhKCP8+bRWGjJzFi5DmnN8Wv45baNrCq8r8xXcjUbfZ56jZ6GPzCPV5y3fzguiywXDYkWhMmr0J&#10;rbv+iGbtv8PPo+YRl2dxjN+dNt36o17zHrzgOcOLnB0YMX45AX+Un6/T04gufBauPmigvn7nSazY&#10;dAT7CP/VW45i/oo92HHwgh/zwrcwv37nMX5395t5qmYL/QbYXEYQ17ht/22r27qp0aJa2HaDOxTZ&#10;oZj2Siiw7XpO136XXLkcWC8WtLnsASJczUuI7Z0+aGuoNtj+EMjbfMje4svmkKEXstVcRO2xQ5Gt&#10;CNlrfcg2Ia79Q4vsrU68kL3C11TEInvxKkJ7OS8uF/Mie0EUZs49ge78d5418+vI8i6Rnf0xfJib&#10;yFYlm8h+6G41GUlqkK0mI0L23XfdhLvvFLLVVORmJElyE27yVbJfevpOtGnoQzZh2eEaq8BXF6E4&#10;cfGqXrvjtCf3Sui+AwkFuiraegy7gTbjjeLrnUQiWw3rb/FVsu+8LQkeujcJnntclex0Btlliz6F&#10;6uVecLrwq/o6mtR+j2jlm+Wb80OYiHVHyHYDV7HLttF8X+xrDUOXd8/3QrM/vnbSrQ1qXcvytVBs&#10;X3ujOZGpz+3UJ6ITEuJVaRGE2b8+aq4RexoRWy84TYlYG0E2rnlXG2dbdtuBxF6OQ9+8+JCtJz66&#10;kZ3+lpv8yNbDaDLclhapUunmx4cxfPj0IGQ7Dx1xKtkOsP/dyNZ7CEXrlYCtJAbZCdnelRJrmzx2&#10;p+9qznchW4DWTYcPP5MNr2cuit6DJxErFwnD1XjipWwoV6MNJs5ai14Dfsezr+VAoVI1CaFI7KQy&#10;CpWsSXg2w6ot4fwBjUC1+p/i8RdyYtBwXojFXCZCJxDvBTB09BKi5Sw2hx3FknX7CBVVNs+jRMXm&#10;KFiyPrYfiDS9hOjR2S+/UwqdvxiCozxotetWBXPz7kh0+Kw/0V/UYG5P+Blkz1sNDZt/a25UFKxV&#10;JdfjwflWMX9lGDLnrcyLgiGmKYGaNw0fOxeZc5VDncZfoPeAP9Dl84Fo0vpL1GrYBVNmr8dv4xfj&#10;PQI0f9HqaNzqc9Rr9jFqNOqIstWbYPyMJaYdetnqrVC/ZXe+/5M4y/M2ePgi5Clcn5BdB/1FQMhW&#10;E5y9R6LQpG1vNGj5A86cj0afIdNQtX5XQu6caY/+whtF8clXYzBz4T78PnUDKtfpSkiXx6yFW7Fq&#10;YwSy5C6L+s0+w2Fe2Rw4co7H0wPV63Xi+z6FX0fPxyNPf4D+P082TXC27DmLRq2+M48Jn7PoINTf&#10;c2vCu1rdLoTgWcxeEobnXy+E4uWbYvr8jZi1aDsKl26Elh1/wMkL0RjG7Qnsbbv+gBkLN6JnX1Xv&#10;y6JUleamSq0qsZPLmLdiB3IUqoT3chZHk3ZfmYsoAT9X4ZqE9Beo2bAbXn2vMOq3+JIXUYTV1uO8&#10;YBqEr/qMxRe9RqFirc6o3uAT7I+M5md1iRcru1Dwo/rIUbAasjNvZSmJ4eOXEtFRaP/JIJSs1Abt&#10;Ph6IYuWaI1v+6uja/Rds2xdNYJ4hwLvjhyGTzecw4JcZPNc9+N2diEatvzHb1Lwte88aXG/nRdnP&#10;o2eiQatPePHQGUN+m8ljiDHva9Pu05i7PAz9h80wTZCmzN1G2EabZiT2Jkph2g1tC2zbq4i7ku0k&#10;uHcRr7iX12sH2cEx05mdZj6X9WFbN0IaYNsI1yHI3u6Kg+zLhLVHiOpYCa1ku6BtK9mqYgdFTUWY&#10;DUT2BgJbWU9krwtB9nIie7m7kk1kLySy5xPZ6sJv5txj+OLLfsie+TVke/8h5M/xBIqokv36/Xic&#10;yH7k7psMsgVs3fh4f8bkuIfgzpghub+SLWQnoc2SEdkvP5eRhilATDqV7I7+SvbfO+14jO0aKTli&#10;xzR3cd/A6Y7WjRvYsZDNdCKwFQNtE2LYH05vEke0rAegg6eFxlmma/NsTPYgUCtdmmUPikF2KlWy&#10;iew70ifBA/ckwbNE9psv3oq8We9DOSJb/WTXM8h+wyDbeRCMq2JN7AYhW/gNiVmOCZ2ekPjhHOe8&#10;QBtoGwe5gXlOFfpq4ka2C9FXivbPYSho/8rEbhttw/lErzvNDGIDCcat93R33Mt4JSHL2BhsM7H2&#10;oS78XMguWSRLLGTbJz46yE7rIHtEwpD9b4yBtsAaEtrO33tHaDTdzgtdL66ErpeY2PVibZPHrv6Z&#10;TZ/Wwitf28xfvQ95itdHxkdf57AOMbUbZy7GoFuPn/DMq7nx/Jv5DbgLl6lDwG6HnoS49+hp1Gvx&#10;Ce5/4i28m700EdecKGqF597Ih7rNPyUoz2LR6j0oU7Ud8VSGw7bIU6Qa8hWrgdGTliLy7AWUrNwc&#10;Rcs1wO7Dxw2yZyzcgeffKIbPev5q/kw/ntD/fepKwuoccX4AmfOUIbb7Es5RKF+9Pd54ryTGTV2L&#10;PYdjMHX+BtO2+ciZS5i9LAzv5a6Ir/uOMl3xCes/E1ZvZ/nIPDL7/IVLiI4msvgF3rz7LA4ei8Yf&#10;09dwfgl83fs3XIiKxoWLUYTgBew4eMq0Od+wOxzFK9RHpy/64Sjxe56g7tl3Mt9TPUxfuJbAdvrP&#10;VlVdFy+9+k9FoY9aY/32c2jevj/f00hzk+PPoxbg6ZcLolz1bqjfvDeB3BtV636MRi2/JrCPQI/W&#10;zlmwCvoM+gPH+F6O8MNrRGRXqd0BB45dRI/vRiJH/krYvOsQTvMYThH3X/QchdwF6xDZB8zjwJu2&#10;6eVD9hlMmbUVr7zNi5PhM01zG3WlV53z6jX5gu8/Gq2J7cIfNTDd0ukGz7DDZ3gh8Rk/rxZYt/2w&#10;07yDUD185jIvvFYiT9GqaNX1G34+F7F8w2EUKd2cIG+DJWsPmv3VafQZqtbpgn2Ho03XifrLiNCp&#10;R6YP+GUeP//6xPdprN16GKUrt0E+ft/U5n75xsMGyH/M3IgDkVHE+WBeVJVE6y79TFv9es2/5sVB&#10;Eyxbf5SgPIUKNTugxw+jTPOR7weO53esBC/Y6qJhq6/4nWrMz6oJVm85YP5C0rXHAB53ZX4vu6Jy&#10;3dbIX6I6hvGiSw8/GjVpGb9XFUzb/Y8qtUSdpt2xYmOkAbRFtruabROK7GBsB5AtJHvFzg9ahoh2&#10;L6MI2Caa56tka+gHtitCts02ZqsBNsPxLR7ZzHmm5xCv+HDtR7YL2mo2ImibmyB9McBmNm53gL2R&#10;2F6virarbbae/ChkLyOwzYNo1lzGgpX87w+RPY/IVhd+s+Yeweef/YBsmV4msh8ksh8nsp/D+6/e&#10;i8fuS4qHfZXsYGQn8zUXuZnITuJH9s2qZBPZLYTsJrkMsANtsq8+6mtbD7bxitfy15ZQRMcfB+EB&#10;ULvjRrcf2gR5J+5HEZy7JCIW2YE+sC2W3f1iu+P0kd2lWTYmC5PVNx53DLJTECW3CNmmkn0TkZ0c&#10;b77sIFuV7BrlXySwX3Mq2bUCyBZyTcXZI6EYvhKyLaS9MO2e507LhsSWBya9EgpLr2XiTmKX/3sm&#10;9Bw44TzB2gOx1xqD4OsYz+0T2U08kc3o5se07kp2Wn7XE17J/rfGDVl3QrHrjtfyV4rXdhKT0O3p&#10;AkFPaXSGgWVOEyFqbztv5V4MGT0LM5ZsxyHKTX2hq/r828RF+LbfGPT9eSIWr91jKt9C5HEuMH/l&#10;Tnz27VB07T4YY6esxMZdR/HpN8Pw/aBxhGmUuUFx1eZwwuVLZMlbCSUqNsbXP44gCE4SaRfQtH0P&#10;NGnXHdsOHDLtqucu34mchWoQr6MIrRj0GjAGJSo0QqXabZCtQBlkyVcSI/6YZ45t5uLNhFN1ojwv&#10;gdQIH+Quho8q1ycATmHGot14PXNZfNJzKHHo9HyyK/w06jb9FDkLVCG0J6H/TxNRq2E39Bs21VQ7&#10;9Xj3UlVaEGeq+K7F2s1h+OSbAfim7y+E3AWsoVryFa9G5Pch6s/hPM/DN33Hc7/lMG7GAiLb9wRK&#10;/Ztgpi/YiWJl2xLQ36BGgx48pl0Gqj+PXogX3iyKwSMW45jasnPazoMXuP+zvLCBqWYL0QOGTTNI&#10;DSdm6zX9DHUaf0rcXUDvgROQhftcuWGvaT+vc/Hlt7/xfdXEguXhCIuIMtCt1/Rz7ONxjvljDd7N&#10;WhZjeWHDzZunGFar2xUNmnXHESK7frMvUbxsUxw6eREXeJ7U7rtx2y8NRDftJOS5fVvNnjR7PfIW&#10;q4Jfx83i94AQ23Wan08rtPu4H78rUTjML0eL9t/zvH6MI7ziOHg0Cj37jEez9r0NmktVbosiZZrw&#10;wuY8Fq3YhVwFa6L/sJnmu6Rj00XIMb6p8OMX0aJjH5T24V0XSv2GzkShko0I4KPYc/AsylRrS1z/&#10;gXP8HLrzwihznvL49feF2B1xBoNHzjaV+BmLNhOFx/m9a4gvvhsKXpvhYOQ5tO32Hb9TrbF66yG0&#10;++RH1OS5Xb0lgjA9QfTt5zaiA8B2QdvGD2pm1+HL2M1podH0XZzvR/L1CKFtu/1zxyJ7+/5ABGt3&#10;vJC9icjeEBZ3NjKbQuKGtqraNgK2iZDNmCc+ql02ob3GIpsxyN5AYK9T95wwyJ671EH2nAXRmDk7&#10;HF27fmWQnSPzwyiYS5VsIvu1+/Dofcn8PYtYZP/v7hS4j7n7jpRIncKBtYBtKtlJk+DVF++mdQoQ&#10;lHrao6rEiYfrPymmAu5DdWjiQnZHQZvreUFa6cz57vjn8aIigOzginTcUYVawPZOp6aZg2KQnTIE&#10;2Wou8sZLaYKQ3aDa6wbZjWu+myBkh4I4PmS7l7NVY/e0uNKS8cKkV0Jx6bXMvz2h58AJ5/0JyA4F&#10;8vVKrH0kENl33J4u0Fzk/3ElWwnFbEJikKsQEv645t+IOMd/Ofb70LjCz1KAVttqg2iqR+O2kilk&#10;adw2NVHbar1Wjw7qok1Q1fchggsciLxoKrqaf/j0ZWzeozaz+0174oMn9ARD9VBxCav4S796234c&#10;pVhVZde8ucu3E7Thzs10J6MwZd4a9B78G74fPByL1m5G+Olz4O4NnCfOXoXqDTuiXI0maNbxU0ya&#10;vwQniN0Vmw+jWaf+GDB8JiLPRpvvq26aW74+jAj8CsXK1Efxcg1Ru1FXTJ2/0elWj+93zrKdqNX4&#10;YxTlvNxFKqNQqeoYOmYqkReFLbsOokCJmuj8ZT++x4sE22VeMIxB1vzlMGnuYhyPjjHnROdATVc2&#10;7T5ByHXDnQ+8a3okCTt8ybQfXrnlKI/5S9Rt0QtDfltq0qDFtxg5bhm4CYyfugLvZy+FH4jpM4Ss&#10;oCy0qsnIvsMXMIKQfOXtgvi4+xDs3B+JuUt2ojDx+cb7JTBz/k4uc9E0NWnU8kvsPXSGuF6DzLkq&#10;YuLMFebfrJBduU5nNG3XixcPMQRyf9ODy8Zdx3CW+9t7+ATK12yBImXrYf2OCPMZ6rjV7EZNiHIX&#10;qYTfpy00D/dZuSnSNOXo9MVAHOYHfuDoBV4MfI4a9bviBD/f3gMm4MOPGhpIL1yx23n4UPG6BtnT&#10;520ksqtjzOQ1ps20zr/Ondr+b95zGtUbfGraae84cM5U2Af8OpOfS1Os33nGVLKF7O8G/MGLM6BL&#10;959M06O124+Z9VWdLlK2AWYv3WqgXbx8QzRo9QUG/jqVF0YjCfAmKFiyJmYv2Ype/X83TWnUrGXa&#10;/O2miq422fpLSlzQDkW2F7T9yD4UEi88JzA7iGyvbCe0tzFbCe2tArbiG9/CbOY4//lhk2DtysZ4&#10;kO0F7FBk2wRheydDbLuRvZpZteUy42uTzSxaS2Cv1o2+BPYSVbF5gTnvAmbM2Y9OHT5BzkwvIXfm&#10;R/FhrqeI7Bfx7iv34eF7iOx7UhDXyZ1q9r0pcD9fKxnvSEFk3+Qg2wdtIfv1V+6hdfISlGoaYaH5&#10;74X2VSOb50Rx49omLmR3vWpkq4ItVGsYnFjI1p8mkicjsokSB9lqLpIsTmQntJIdCmILai1vEx+y&#10;Q+Nexr8s44VJG29UOvFa/t8er/Pw/wnZt9ySFilTPIIRI2bEgWzn5sf/kB07BtluYPviteyfFef4&#10;A8i2oZFNNdu03eZrQVtINOG4sGwAzribQxhQahtcTiAXxAzMOV3RdE0T0jSu9TRd21Gf0Hpt2zA7&#10;jyu/bLan5XXz4FEiTctrXI9APxWjriK5jM4dl9Xj08/ztXrz2BF+HPuPnyW8nTbn6uN52/4Lpt2t&#10;v/LOfWm+IL9660H++EfgGAF+ittRLzkXfftetz0S42eswJgpiwi6cF5oOMe1JSzStDWftmADl+M0&#10;HtOUuRvwxXfDiPqd5iLBvnctf4wj/YZOM1hUe1/1vqFjUdOdxeuPoUbjHshZuD7R2Qi1Gn1BhO4z&#10;bccnTFuNclVbYAj/nZ2JvmTg2rDFl0Rzd4RFnCWSz6J15954/b0iyF2oBipUb4/8Revg7cwlMWDo&#10;TOw/Eo3ajdUU5RPsO3IGv45ZjKx5KmPKnNWmlw41dVDTnVZdeuMsd/jr74vwQa7yKFuttfnLgR5G&#10;9G6O4qhYuzXfv3oOcc6LLrSGjZmPHIUqYvTkhYjhuZy1eA/yFa2P9p/2R8SJGOwJP8fj6WCaomzf&#10;exY1G3RF07Y9TZMX7pqgnYCs+Sry/EdiwfKtyEFkq831zoPnzIXaqs2RRO4l7OMVXcVandCiY29i&#10;Nsr09f1t/3H4sFQDbN0XhU07jqBkpZbmRlvhvMuXP6Na/W6cd9JcMP06bj4KfFTTtCGftWQHCpch&#10;slv2QI/eo/B5r1/R7atBBttqW7+X++r/y3R8VLElchaqg67dR/I7cJrH4cDaPNbc18vIVVWyQ5F9&#10;DdD2ArYShGx3QpEdkviQ7QVs5VqRbW5+ZBavUzM1B9nzlxLY84Hps89i9rz9aNeqE3JketEgu3Cu&#10;Zwyy33r5XjygKvY9KfEgUf0Awf3APclxH8GtSnbGDMkDlWwfsmWzt17/378S2WqyEhpNV3ttL2Ar&#10;ocBWLLI7qm22D8+h+euRzaulVHpKXvokePg+VbKT+5FdpsiTV1XJtoAOja1ou6vaQXD2ALbiXsa/&#10;LOOFSSUUk17L/H9L6Dlxwnk3ANnxzUto3NvwbyehyM6QDqlTpzPIHjVqtunFQT98wsRfXcm2zR+u&#10;Jl7bu1K8AHul/B2Q7Y77/QjZmmawrfdH6CkWwMKwjaabz9wXC2+7rKmEc1uaJ3BbqJt5rm0Iwhra&#10;cQFf4+5t2vl2fRPNJ3qPnr/AfQrdnEYkC916fZIoFXbNutoGo+mRF/nd9C+ndRy8azlzEcBxfZ81&#10;XRV7vgRN6Rwvt6Fl9Xj4QzxANfnQe9O6R88RwcfPG+Cr+YQ5Hh0nt6Pq7N6j57E57CSXcSr75ri4&#10;jCr5m8JOY8KsTZgyfws27TqJSP0lgOtu3BGJWYu2YoOqssS8gKqbMn8ZPY/A5vvgums2HyWop6DD&#10;x30xccZaLFq5G12/GGSW2xMehT6Dx+GnEdNwmDv8Y/oGNGvTC/OWbTUXE3pkeNfuP+OX3+fjLC9c&#10;9h89i+8HTUShkvVRvWEXInQoipWrh2oNOmDH/uPmveocqdu+3/5YivwlahHZi0xTFt1UWeijZuj6&#10;5TBzo+rW3adQolwLVKndGUd4rvr9NJkXALXQtN23+PSbX1C2ehu8l7M0RkxYQqBeQKcvBuPFtz5E&#10;8w690ah1L+T6sDZGTliB3YfOEtEtuF5PLhdlLubVnWPBj+oSwKewatMBgrshhoycb/6CouYoFWt3&#10;wo4Dp3hRcBkDfp3Ci5fqpjvEhav2c9nGXH+caXYSdiQGyzaEE+RnzGcdFn4G2/dHY3vYUXzy9Ujz&#10;fuYu2w/1MmJ6GCGYLar9uCaUld1KCK5tBOw4c5XQ9gK2ImQbaHsg20Cb45tduL7eyHZDOy5k26z0&#10;3QC5ZD0wbw2BrTbZRPbsBcCMOWcxa84etGzWGtk/ILIzPY7CuZ9F4bwv4o2X74F6ElHzkP+ZZiIc&#10;J7QdZCc3yE5Ji6nrPncl+923HuLvt/O0x38LsgXqjk1zxYqd7wVsJRTYir+S3fRvXsm2yH7k/qRE&#10;dkq88eKtyJPlXqeSXS64kq3eRRJbybaxsE4orm3cy/rXYUIh6Y4bk17z/7/FfT4C4bx/ALLd6wdt&#10;Jx5kp0t9k0H2rWmSm0q2kJ0q5aMYPWauH9kGVJcvG2SfJLZvJLKvBco2V7N+KFgTkr8bsr2i9+bG&#10;r42mWQjbarfFsGLH7XR9J2zsNBO+dm/LjPvW07h/G1rPF/9+7XxNC5ovNEf74jxpVI+317J6+Ipi&#10;1xPOtdzJS5e4DL+rQjnnCcqCuo5XQBaAnfX5GfkuEkwFmtMUvTYw903TMhbwDuqd+Ue4Xc3XuN6H&#10;4H2M48c0n8uZ49T7Y+h0nGBOarscCsPqAk/jurFRj3nXEyf1Wr2p6GmXGhfK1fuKQL//aIyZHs4v&#10;tZbVuJ5kGRYRgx37zjv74HKmR5KwU4TlOdO04uiZKG7/EvYeOo9wXk3sO3LC3OBas3FnAvO8H9jh&#10;/JIsWBVmHnu/eO1e837UXOSrH8Zh/LR1pj15WPg5fPvjeNN7i26w3Lj9OD77ZihqNOyKHwZPMDdO&#10;tu7SG0NHz8Ux7lPd7bXp2tc0V1HPIsL26s1HoK4HtU7HzwfwQoWfLY/h2/6/o1SVllznOJat34cS&#10;FZqbSvau8BjoYUa1Gn9mmujo6aNf9PqV76GeQXbY4cvo9PkQXjg0M73ddPp8ENdtYpoJhRH6HT4b&#10;gM+//c30KlKnSQ+UrNgO85bvN82gVM32wvU/DdlewP6rkG2q2YR2ELKXAXNMc5EzhPZuNG7YBDk+&#10;UHORp1Aw57MokOt5vPJCRvN0xwfiRHaKWMiWzTK99xia13cj+5/fLvt6Ittpj/03bi6iDzTZzUmQ&#10;MkUA2c9eK7JdXemFJm5kxxct69GDCOOFSRs3Jr3m/3+L+3wEwnkuZMeH2usVu4/EJM7tJADZtrlI&#10;mjTpccstj2IMka3mIn8nZPvbFScidhvubSYkoThNSP4pyBYunUpw7FjYGggzFsjOOoHpnsBWOM3A&#10;OmRcca+veTSdfxmzzzhyyoBZNxwqgUqytmdRbI7TLKt50RwnvmOiGI0HltE6WtfiWdG4g2gn/vnc&#10;VmC+tmfPU2A7GupR64pwrcefW2TrAS/qd9rkHJfna4FZKLagdsNa0WvBWRFgNbTLCcGqsIfzi622&#10;00f4xtQ2/hBz5LRecxvaN//RqhKu6q/6F1cTCLUr/+SbYViz9QgTQUSPwTOvZcc3fUcgglc0qmSr&#10;qcvB4+ra7TTXc6r52s/Rs9qPHjLjPEjmYORlp232sUs4dMLZr27q3LrvrGnvffy8uqWLwi5GVeR9&#10;R/n6UAzWEeMrNx82Nxye43nUca7dFkmQHeZ+neNdv+M45i7fjR0HLnL5kwT2HCxeE04IX8aoicsx&#10;cdYG7Dl80RzbmCnLzY26q/mehOVVm4+hW4+hpjpeplor9B06CVv2njH7GTxiFgp+1ABZ81VFvuIN&#10;8Mvvy8wFhZ4UqeYiobB25++G7CBgu5DtBWzlr0b2fLXLVnMRInvuImDm3FOYNG0L6tauj5yZX0be&#10;LM8YZOcXsp+/2zzZ0VSyMzrIfuDe5L422SkNslN5VLIzv/84WjbKR1D+e5qLxI/sf1lzEYtsU8lO&#10;p+YiSfHMYynx+gtpeBV2j0F2zQovGWQ3qPYGGtd6N05ktyGu2xBzbRoQwMSb7Ss6IfFC4bXGG5VO&#10;vJa/Ury2k9B4bS++eG3jzwn35UYr07R2JpP4gGtjlwldNnR6k9ofBCV0flyJ7zjM9DiQfVtqQlsP&#10;pLGV7AwBZI8dO9+PbKHIPoxGyD5JwCihMP0zY7Gd2GjdUGj+WfknINvEh0RVfd0XJIqFrT+apnm+&#10;dQw8fdOCErpeSGIhPt5oOTVPshGUYxj3dI5zvxbEOjbnOATyixxGc3jBjAvoqmq793FcGPTD2hl3&#10;mov4hozdtqmWc33nfHE8OtA05ch5AvdCDA5fiOY4YSpQC9tc3yDbN36MMc1PGEFYaLZR1VoVaDUl&#10;sRVsg2zi1QwVTnduTCVwz17iuKImNYy24duOQHn0rNDNoVDObewlhvv+MhUFStVD/pK1UKB0bbyb&#10;sxg+/ro/Nu05Yo5L2zYPbeE/GItjB/Xcp9mvs4ydpgsGvTZPUPQ9RdFG27FDwd2+1nrmkeiueXab&#10;muYg35lnHpUe6VSZdZGgod2Xmndo+f2++Xaemn7sCr9IGJ8h0k+aKr66fdSyB0/E8OLiMGYs3InV&#10;247ynHC/3LdtU71bEZztkFFbbFPZZpzlvNtluxMK7e2Etld2eOA6NG5YxwnsOJC90XfDo40XsBUv&#10;YPvj684vscgWsN3IXriOWQ3MW+oge/b805g2aztqVKuBbO+/4EP2c8if43m89OyduO8uwvrulL62&#10;2YS2qWTb3kVSme6U3chWz285sj6F1k3zE5RCZmZiUxEwY+P13xAvXNt4IVux0A7FtI0b3H5gK1eJ&#10;bKePbG7XA9Ydm2TyJwjZtpL90L0Osl97PnWcyFYVuS0P/D9kJzxe27tSvLZz/cN9haBYCL4Ssu08&#10;C3IbOz00fx2yU5gnPt6R4VYiOy1Sp37Mj2x746OD6+uDbC8MXyle20loPKH5J+RfiWxF83zrhE5P&#10;CLBt4ty+Z3yQNglFtobOcv73omPj9p2qdxT35cRUs6OJbMLYVKK5jMCs18HIdqrRwrWamKhZihOn&#10;yYlZ37eN49FOsxVB+8j5aMKawL4QxRC+BLQb2X5oC9EcGmD7KtYW2F4x0CY6zbgvh4lqNU+xOayn&#10;dgrUJsK1+qnmsZwmks9cMiDXDY3CZFhkDCbP34BPvv0Jn303FEPHzjJtovcdiyZCLxlcWwxbGFtQ&#10;29c2DlqdaNyJqtw2zrTgdex0Zxn/dvgPxG5H01RZtqi2NyIK1XptlnXFvZxeG3BzaMG9P1IV9Wjz&#10;WHXtg+7GPi6zX+tqyGm8xvDEshKKbK9lQmNxvZPZwXgBW/n/gGzd+ChkL1J08+MKYOa8GCL7FKbM&#10;2IwqlSoiy7vP0VBPo5CQnf05vPDk7US2U8lWk5EH7k4eVMm++45bgpHNyGW5czyN1k3yEpl6VHkm&#10;5t+O7OAHz7jjBWwlPmArfwtk2zbZD96jfrJT/Ydsj3htJ6Hx2l588drGnxPuz4VmJRTMnrj1xQ3n&#10;a0G21zTlWpHtPFZdbbLTEtlql01k/x5AtvkzuwvZJ4ic/5AdO/8UZAdjNgHRObSQDZmeGGQnLm5k&#10;C9j2dTCy/eFxmO+pqTirTbaQrWq2gO1DNmOQ7RsPINuBtK1oByPbxrYJjyauLzIaOsg2EbLP8bVB&#10;NsHrQraiJiR+XGvoGw/FtVccYBO7xPQh7sPEB+wAtKO5HI/jzEUcPq3mFFyGJ0XIDideTfMVHtex&#10;i5zGHCLIhf6D/NIK2A62Ayi2uLbRazvPHQfOSgDZ3stZWDvLuIHuTGc4zY1og2ZX3PNMfMvbeRpa&#10;mDvraD9qEnLZVL33cZk9ahqibvq4jKJxLywr11LJ/g/Z3sieMe8iZs07ifGT1qFcmdJE9rM01DP4&#10;MNcLyJf1WTz7WDrTROTBe1MyqczwAV/3fffd7Y1sVbLz5HwabZrlIzLdyP43d+H3L0W2+sm+PV0S&#10;PJBRXfilwqvP3fKPQbY3HuOO1zYSEq9tJTRe27tSvLZz/cN9ueAcimElMXi2CV1Hr23c073Wdc93&#10;L3+1yE7LCNmpU6cntJ/EhIlLTd+0/P12+lQmbpzmIjGMU81OLH6vFctXuz5/0/2Ja/r1yL8W2X9J&#10;hGnvnLykmx9tFZ5D3wWAg2xN0zK+8LVzc6SvEu0HtuDsRrVFtuIF7Ch/Ii8qQjbByn8kNrq5Ur1e&#10;qAmHoO2uaJt22qHIZtTM40pVbUVNRCKI6AgC28QF7ENnCPyzF4nsi0T2BYL4gpmmdQ6ducxwfW4/&#10;guNKOF+H8yQ7TUSEX8H3ksGvG8ZuZFsg22UFcycxJs60wHhc0TqB1w6UVVFWlfkgo3EbVaVDge0F&#10;8dBxVb5NBdy8dkCvbWl6GFEd5htaYMcF7atBto2gfSORvVl9YgvXLli74wVsxRPXNtfaXMSHbHeb&#10;7HmLLmPW3BMYO34VSpUojkxvPY08WZ5FoZxOsxEh+8F7k+Hh+28xyHZugCSwMypEdgYiO2kS3xMf&#10;HWTfkjIJCuR5Hm2b5icys6A9kd3eV8m+cdDWfoIfmZ6weG3ryvnrkK2hG9NxJZHI1gdqK9lCtirZ&#10;zz9xC151V7LL/8nIFvQ4vB7xhmQgXuskNF7bS2i8thdfvLbx54T7I1iFWS/wKha5Nl7LhCYU03HF&#10;Lt+o5nv8br1vxt3z7XaaMgbWLmQ3rcN59biNernQtlmpkBsf9Vh1F7IzCNm34dY0T2Pi5JXm4RD8&#10;PfdBW8AJVBRPMYJqYirN/uUshhKRoPUTGTcw45p+PWKQrbiR7Zr/d0ls0P4dY6vYseMAOjayzffE&#10;913R+zT9hfummTbYsaLpihvZFuDxIdupYpubHQnq0Bhkm6h67MQi297EGIRt32svXCu2qYipZLsS&#10;QHY0o+o1kX36ohl3QoyfJs55lWxgbYDtIDtC8GYE8Aie8IhTTnMRP7ANzgMJLCMcC9JODp6INnFP&#10;cwAdPN87QvflIFiHxkBbQPa9tmD2AraNRbbzWm27nWq2bsC0yLYVbRsvKLuR7TU/vvwlyA6pXrvj&#10;BWzFE9c216FN9mIiW22yDbKXA9PnXMTMOZEYPWYxihf+0Ifs51A494scPo3nDLKT+yvYBtkZk+P+&#10;u1LivrtuwV3pb0FKwtpUsn257dYkKFbwFbRpnAftaKyOjYhsDts1Ei69kXr9IzDHhu2V47WtK+f/&#10;IbKfdCH79f+QfVXR+tkSkawe2/izwmO7SmTHt871QnYTbkfADkV2izoW2TwGg+zSKOVGdqqkSHdL&#10;Mh+ybT/ZtyFNmqcwcUpsZCu6ee0UpyvCzFUhm+Hvrw9JV4iWY0LXT0zcwIxr+vXIf8i+MbE3UQa+&#10;J85r016a4+Z7wuXcj5c/zu9QZGgIbJOYS8xl33QN9ZrYDqp6W4g7r237bT1wJxjZRLFHNN1UspVz&#10;sSN8ewFbsc1FBG0L60BUrXaq2aZ6fdoZOnHmBZAdiJBtqtQa50mNhWxXFdtUss0yTgKIDgZ3IM50&#10;p7LthWsbp7LtRnVoQpFtomkWzy5c2wjZiubvP6amMNwHP+g9RxVC+1+KbC9c23gBW/HEtc11qGQL&#10;2Yt8yF60Epg66xxmzj2G0WMXokihfET2U8hLZBfN8xLyZH4Kzzya1ofs5Pjf3QyB7Uf2nUJ2aqQi&#10;spMmuYnAvtlBdrqbUbzQa7RWbrSjrzrSWe0bEZs3tLmI9uWN27jzT6xkuyEdXxKJbH2Q6iZGzUXU&#10;JvuBjEnMjY9Cds5MGVG2iJD9MtR9X8MabxI97xlkt+EHbbrkY9o0YDTOYSvCTWhuIWQnMF6gdccb&#10;h/+kCM2JzdW/76aE55VDCPvGBVehOD40xxW7Xmi8lo0vArZFdmia1iK8mebcbovamf3RazUXaVo3&#10;Fzq0KIvCed9FmhRJDLLTpSKwbyGw06TEralTIsNt6ZE61W0E97OYOn0t6AeD7HNESiiyDXYsYBg3&#10;XuOKfzluk7/BiUrQ+omMG5hB81zTr0f+Kci2F0n/1Hh+Pxh9P9zv0/mcA/COFa1jwvkm9jUhHQJt&#10;r6YmthcSA22DbY7HEwtu05OID9emVxAbF6zdMb2EKBx3oO2OboB0hhbVgcSDbMGZJzOQYGTHldD2&#10;14EEwO208yaA+QHY7OeJjR1Nj7+SrXbUnhGmExABWwk7JmDHME41OxTZXjdACtf+bvz02iOaLlB7&#10;RVD2ArYSH7KFazewPWHty5Z9l5mrR7YS+mj1jcT1BuI6FNjKOuJaWU9gx4ds88THjcASAttUs4ns&#10;hSuAaXPOYda8Ixg5Zh4+LJQHmd5+HPmzPYPi+V8xyH764VsdYN+TDPdnVAhs5r67UsAgO90tRPZN&#10;uDlJUsIsKW6izW5PnwwfFXkTLRvkQdsGRCah3Z7+ErL1+HEvpF7/xI9sB8Veubrjc9aNDez40p65&#10;ErRDI2h3FriJ7EDUPZ934kO2TeemvBAKRbY+SPNYdReyn9ONjy+kQY5M96BMkadRvdzLqFvldTSq&#10;+Q6a1XmfH3gmU8UWtkP7um5u4o3lq40XJK8lzetd/3jtx4GyF6ATkqt738GQvlIEbQK2Ltf1V45j&#10;Ize+uKvO7ngte1XxAVtpUYvfsVq8MPOleU3tS8jOjfYtyyFXtleRQvcXENlpUt6EW1MlQ5pUKYjs&#10;Wwyyb0mVnsh+DtNnbrzuyFb8wLmKeG0vIaEBPKP34RWvZRMSIdsrXsv+lfE6xn9SvL4bitdn70xX&#10;0yZf9dsjDsLd8W3Th+3gqNLNZdTMxHfjpMW2PxeceEFb0Tx3lVvRdPWlHSuEtenmzgfpCI6HRjcx&#10;WnQHQ5uvVYHmMBTZ4UT2wasJoe05nTnAfzwH+AVzZz8/BGUfUR07l/3xArayl6COFeE5gdGypnJN&#10;aO85csl5hDpfq4vAQPSayxHMQSGU9xwiyjmMK/5+tIljd3YxBsxxJBTW7riRHevBMyGxyDbQJqa9&#10;sonxwrWNbpLcEHbZn/VEtiJoXwnZFtprCe01TBCyiesla4nrNcACPYxm+WUi+wxmzSeyR83BhwVz&#10;IfNbjxHZTxPZLyN35ifxxMOpHWCbbvuS4V49hIbIvvfOFLj3jlS4I20qpEwSQLaajdx1e0qUKfEe&#10;WtTPZVoJCNntGhKhja4esYmPkO0dHUO7RnHkRiK7EZGtcN2EJ9CvtiraTjQeR5rlQDdVvU3lOwDt&#10;UGy7q9mxkH1HCLKzf3A3Shlkv0Jkv4FGNd4hfN6DG9nupzK2YP4JyG5BFF/veO3nP2Rfh9gqth/Z&#10;/M750qImvx91svH48xDZ5ZE7++vmiVlCdurkRHZKN7LT8jue1iB7mpBNaKipCH/b/5XIVvQ+QnMt&#10;0P4nxAuu/6R4fTcUr8/emR5A9ilX9FpNTCI5LziEsGd881XtVjOTuJDtg3Yorm10I6T/ITWu6ObE&#10;uCJIH4oH2TaqWgei11wmFNi+eEH5WnKAADc5Gch+fmDKPn4QsRM/sJUwotorwraBtB3a6LUrBtnM&#10;HsJaFex9jJqSJAjZ7ngAW/FXuoljL2RfTf4SZO+9vsheZZGtPrKF7BXAvCUOsucsOIoRI2egUL6s&#10;RPajKJDtKZQo8DJyZXoMjz90iw/YSXFvxpuIbI67kX1rSoPspAbZNxtk35vxFlQsQ1sR2W1VwWba&#10;NczO8RuJ7PjjCWzlBiO7Q2KR3cQL2XHn42a5TAy0TUU7gGw3tuNFdmglW8guWegJVCvzIuoR2Q1r&#10;vG3aZLeo/4Fpi6321C2Itf+Q7b2f/5B9HWKRXdMiOxuT3aR5zWxEdnYef14fsl9zkM3vc+rkSZEm&#10;RXIiOzmRnYLf7VuROgWRnfY5TJ+9CecJCyGbv9cuZKuXEQejV4PsvyLxQdO+tu/p/wOy/+nx+ozj&#10;S3zfUU0XoI9xu5FXyLHLl03MOj5km4QCW4kL2apic77tT9udw+cvM3qgjTuaJkwL0RbV3tE8L0x7&#10;xQvJV5p/xajKHQvZTtxV69C4Ue3OPsYL2IpBdgIiZFtoq8s+28WfOwlCdmj+Nci+fP2RvTmA7GVr&#10;gcWrnaYi85ZcwvS5pzB/8VH8+utkfJg7E7K89RAK5HgSHxW0yE5JZN9MZBPYdJawrZ5FLLIzpEmJ&#10;FPRYMtNUxEH2g/enRdUKKmYS2bRV+4aZiWzC8oZWsuOOejgx1ew44rXOlXLVlexQRF8piUR2N+aq&#10;kG3aZLv6yX7Aheys72dEyYJPoLpBth6r/iYaVn/LINtpIiJo/4dsxWs/fw2yHTgnJv+s5iKuKnYN&#10;7qt2VjSto+Yi5ZEr22tIQWSnSnYTczOTFLekSIrUKZPi9jSpkCp5aqS77XnMnLfJ6SdbyPZD21cN&#10;5HQH2YE/r3sB5u8SL6jZhGL7v/z94/UZJyQW2+5ouqlSc7tXzmUTrWdvmlT/09cP2aHAthGiHWRf&#10;KW4oXymeUL6WXGdk72W8gK38h2wn16WSrfnXCdl+aPuQbaC9hsheLmTHYPq8k0T2MfzyyyTky/Yu&#10;Mr/5APJnfxwlCryEHO8/gkcfSO7DtZB9E+65KxnuvSslkZ0S92RIidtTJzeV7ORJkiEpI5c9/EB6&#10;VK+UwyBbTUU6+G58vJZK8fVOKKzd8VreK8GPVY8b2aHtwW06eCH6SvFAtq1WG0z7psUOl2+WSGQn&#10;vclB9h23Ob2LOMi+1SC71IdPolqZl1Cn8mtONduFbKd3kP+Q/fdqk+0N6fjyj0F27UB77BZqj10j&#10;E5pyWhOD7ArIlfV10yY7OaGdgshOQWSnMhXtm/kfMAfZt2VwkK3eRYKRTeRw/N+EbBuL7f/Q/feP&#10;12d8LfkP2dcp/yH7n4ns61jJtshevZnA3gAsXwcsFbJXAHOJ7GlzHGQPHjweuTK/aSrZ+bM/YZCd&#10;7d2H8Mj/QpHN13el8iP7tluSm0q2g+yk5nfs0YduQ80qOU3vIuq6L4Dsv1FzkRBYu+O1vFcSi+yO&#10;hG5QCGZPSMeXPxHZHRp/YOJHtv4s4W4u8qyvdxEhu3jBx1HVX8n2Qrai8b8O2e6mD03qvm/iRmRQ&#10;6n6A5owXlq82XsfkhMdfL6sr2RIRrZv4GDBfTa4Sx25Yu+O17FXFAJvbNOF7rM3zqHC8ac1MBLaQ&#10;rTbZRHa2N2IhOyWHaj6SNiX/A5Y0FTLc/hxm+SrZ5kl6TBCyOdR0ASVQEVS712C8/F0SirT/8s+O&#10;12d8LfkP2dcp/2Rku+Dsmf+QnShkq8nI8o3AMkJ7MZE9b7mQfRnTZp/EvIVH0K/faGR//zVke+dR&#10;FMr5tEF2lrcfwIP3qy22RbaajaTEfRlTE9mpiOxbcFvqFD5k6+bHm8zv2OOP3IZaVbOjjUE28Wb6&#10;ySY4lUQg9s9MKKzd8VreK9eK7E4aekE6vvwVlewMeuLj3UJ2MiL7FmR9LyNKfkhkl37B9C7iIPtt&#10;g2o1FXFufHSA3bIB4cqhNzb/vNj2xU0IZycOsgOvnfyZyI67ku3guoVJNiZ7gtO8LqHt6xP6RuRq&#10;cOzVdZ+N1/JXFRey/cBmBG4zvQ7H6+ZBh5YVkSPzq0jO73LypDf5ke00H0mCW1MkM8i+844XMHvB&#10;ZlPJFqZthGuLbNseO4CVvweyLfrdCUXaf/lnx+tzv5b8m5CteIHaK55QjiP+mxpd0XT3trxwbeOF&#10;6yuHkPXIlYBtYe2ORbatWrvjRnNi8/8Z2cK1oi781my97FSwBWzd+Ehkq4cRIVs9jMxXm+ylDrLn&#10;zj+Mvn1HIdu7/8feecdXUbRtGEhC7z303rv03nvvvXcI6b0XQq9KF1HsIB1ELHRQQEVBFKUJCCKC&#10;CnZK7u9+ZnfP2ZxsKvCKfvnj+s3u7OzsnnOSnGuePDtTD+2alkOvjlVUTnbLhiVQqlgmm2RrD0DK&#10;So8SySYqJ9sZWUySnSlTBlQqXwBTJ3RAsCcF1FMk24hki3DKDB8JhfXxI3nXiWB+0NGRVEh2mI62&#10;by3ZhmALYRTkeFhJdHJYSLaItUF8sTbDc9S0fvGn7zMQsTaQKf3iSXa+XBlQvFAGVCnnjLrVs6BN&#10;04IchZVTkj11jCxG00hN4yfRa02yBYlqt2Bd8ycq2YlFuG2SPZVCRjwpZoKxb0fasO20lpRKwVqY&#10;04qsPBgf3p8ewdYk21qmE+PfINmPNWKdGEqy+XNFfKfwXh0k21dJdleE+o9Gyya1dMnORCjYlpJd&#10;yybZEr3+1STWao5r2eYxkQ27rDw9kq2kyYSjpKXz78bqc38U/muSbcYs1Y6YJTo5rCTbsZ/EBPvf&#10;LtkS5baaI1stUiOC/f9Qsk9Rsk+JYOtR7JOOkq1P43dCj2Q7SvaKlW+qSLZZsls0KI5SrpRrCrYm&#10;2U4sXVQ0W3vwMYuSbO3BR221x0z87qpcoSCm6ZItKz7+M+kiItRyvdSS1vuzy3RKeVySnTLMkt3a&#10;JtdmRK4F2U4g2cUKGpKdFW2a5Ee/rqUxZlA1NYXfjPFNKD1NKYESyZY5sg3Jlrmzm9nSRRwF+XFg&#10;LdmtKdgaXpRmL0qf55SWCtm2wtsklpr8PklSF702ky7ZdozFaKyi2X7yPk3vhlC/MWjasAYlW/7N&#10;5qzQcrIzIbtNsrOhUMHaNsm+K1JNmVDTnT18SMEw52BLnUF8cfmnMCRbZotQM0Zw20rU0vn3YvW5&#10;pxzzz6z2c/vYJZvC/LRLtlmgU0Jikm07nkQU+1EkOy2kWrIdpDoBFGrzIjVmLv4/lezPKdkGtjxs&#10;k2R/Qk5Qso9Rsg+fdJTsH7B06Xq0aVYXbZuURZ/O1TCoZ100r++KkkVlSj4jku2kotnFbZKdmZLt&#10;lECya1QthBmTKNieHRDirs0uoubKFsn2+F9JtkSlE0aWk+f/r2SbsZTsymVdUKeaSHZeSnapeJKt&#10;pvBLINn/VCTbLtlW/JslW841S/CT5mmWbEETbd6jnpftp4u2eq/cuiPEbzSaNKiuJNs5k0SynZGF&#10;kp1NHnyUObNNkr3flC6iItcyfd/DB5QSTbSfJrE2Y4tkG2IkdSwN0h9q/Pdj9bmnDKufWYqzwH6T&#10;R5Ns9fOVXCSbKKGmIBuLzQi3pI7H/gnJvv5rnI5djpUg6zjWm7GSbPMxbT7shHJtYC3RyZFQoFNC&#10;spJNOTZjKdZm2MZKsIV0yU4o2Z/IQ4/kOCVbVns0JFtysvfs/QX7D97A3Llr0LrZM/SncujdSSS7&#10;Dpo9o0l20UJ0rKIi2Zl00Tam8KNk59Qk24lk1CW7Vs0icJ8iec/tKdktVSQ7ROVjCyKYTy5lxJ4W&#10;ki7Z8UmjZGfJnAF5c9olW4tki2SXjCfZki7yNEm25D1bCrYe2U6X7JTxtEu24K3SRni/ZsmexvfY&#10;kOz68SU7m4szslOuc2bOpD/4mJhkx+mSbY5kP30kkGzC792nepnzdFKH1eeeMh6fZN82SXZiiEwb&#10;3NYx9p9KyY7X1qGNg2ALWn2cIl2y4/P/VbJVFFvysdWDj3FKso+eAg4akr3vDvYd+B7R0cvQqukz&#10;aN2oLHp1rKbSRZrWK6ImlShcQItka8jDj04oUtAFRfK7qEi25GRLJNuQ7Dp1XOEx1S7ZMsOIIbFK&#10;LimI9gcGHx+aWBtI6oejQKeEdMkW1GI0hmTbI9lOWk42Jbt/t1IYO7iaysmePlbmyW5MuRKpFsGW&#10;hx71VBG3ZvB1o3i5PRnRTq1kC+mSnXKeeskWwTbE2oy8V249EOw7Eo2fqab+QDkp0XZCVmdn5NAl&#10;W0WyM2VD4cJ1sP+I6cFHKSkXwuORnSdHspJN0qPZTz9Wn23aSfo/L9rPS0pEO+2S7cjTKNnX4rV1&#10;aJOYZPPDsi+fbi3YgrVEJ0dCgbZC699OopJtpIhQjlMr2UYedjzJ5jER7P+PDz4mJ9kys8gxCras&#10;+HhUf/DRkOwP9n2HyMglaN20rpLsnh2qol/XWmhcpxBKFMlAmc6A4oUzokThTCheyAnFCjmjSAFN&#10;svNmz6Qi2TLbmwp+OmdAvWdKwHN6RwRRWIM8W1AoW8WTy3BKX7pkp02yI3h/IthpkmzvR5Bs7cFH&#10;FzxTQyLZedDPJNnTKNkSzZYp3/xnGDOLGJLd9IlKduLokk1RdCSlkm2WzceL9C2ynBae5H1pGGJt&#10;xlJwEyG17VMEZdprMvu1wJBs/6lt7bjJRP09EewTX7KFLE6ZtFUfXUS0tUi2SPY+8+wiUqZLdjr/&#10;Q35WzwAk/HzTxpOTbFnx0UqwBSu5NvhnJTu+aNsi2SlARa713GvzdH3/pGQLVmJtxpBs4yFHR9F2&#10;lG2r44Jx3DyriAi1FVYCnRL+K5J9nJJ9TObJlqXVdcl+/8BdfLD/MiJC56Jtszpo07gsurergj6d&#10;a6J+9QIoQbdyLZABJQrKVMmZiDPrtDmyhdxZZUl1LYqtJNspAxrWLwmv6Z0QTKkLlrmX/02SrXLG&#10;JZ0ltcQX6JSQJsnmtWySnQqivNoh8lEkWyLZItkSyW7dOJeS7FGDq2Ly6GcwdWwjuE1oqmbO8KNk&#10;+1Gy/VSaSHMKdjMK7z8g2ZRFR7m2QQlMAOuthPPfhKMYPw4shfcJ4Tm5eTziHU9CskWwUyrZEsmW&#10;nGxNsp2QK3NmJdlFitT910s2v6MTJV2yn36sPtu083gl+/YDSrTOLZFpC34URKYdSJNk/yHCbJds&#10;szinhscm2bpcJzYndtql2pGEMp0YVmJtxibZDiJt3k8KK8mWKPajyHRi/K8lWxPrhzZOUa5PUahP&#10;C7pUJ5BrmVVEx1GybdP36ZItU/gd/YSS/SEl+9Ad7H73awT6R6JNs5po04SS3b4KenWqhbrVCqA4&#10;3UowJLtEQRcic2RnQZF8WZArS0abYBuS3ahhKXhN64gQ7/YI8mhOoWxJzKkimmQbU+DZp8GzJr48&#10;p5SkJTvYo7WN+MfkvJQhD1emBHnNlrCPtBChE8k+Uk4qJVt9mCbJltGWSHa9GiLZOdGna3GMGFQJ&#10;k0bXpWQ3hNvEpmreabvoilS3gPf0ZkSbTi+eBD9hrCT06UHu71Gw6vPxSnY8wf0fkVrJ9ibmhx4N&#10;pM7IybaUbD2SnZ2SnZOSnUUi2bpkG4vRiGTfjXtI+RGelAg9Xsz3mc5/C6vPO2kev2Tf0vnxvjU3&#10;KdlWGKJtLdmEQm2FIdg3LOQ5pdgF+6FNmtOMpIuYcBRta2l+nKRSsiUfmxiCbMhySpCp+oTLlHSV&#10;HkLZVoJNLggix8Z2anCQa4O0SrYZR8mWpdMNkpfsuFRJtiHahmyLYH9simR/eFKPZH/4kJL9M7bu&#10;PAkfDz+0alQZHZqVRY/21dC9Q03UqpxPCXYxiWTTsUoWdqJgZ2adRLEzo3C+zMiRJZNNsO2SXVqL&#10;ZFN2RbJDVMpIa4plO5tgO2Il1wbWEp0cIsJmebZjFuyEkp1y4kemJZptff9Wr1cI4yAkfh8pQ8k2&#10;S8fFbZJGJNuQ6KQlO1IWo3GMZMsPQNVymZVkt2qUA726uGLEwIqaZI9rQMluTMlubhLd/z+S7Sio&#10;SR17HJj7N6Md5/tsCaXUtChMUsST2/8hqZVsTbD5fpgE28CYwi/YZ1Tikk1yZsmCzM7ZUbhoPUr2&#10;WfxFsbDNj/3wAX5+eB8/U7R/oWjcIVbC8rRgJWfp/Dew+ryT5nFLti7aFnJtYCXYiqdCsuNHsgVz&#10;nnWKMAm2IdmPP5KdFGmQbFM+tpVMJ4aaD1vEmlzktmApzanFQrCF/4Jkx8vJtkm2RLJ/xpbtH8N7&#10;hgda1a+ATs1lxcfq6N6+JmpWymOPZNOxShSSnGxnFCvogmKFsqBIgazITsmOF8l2pmQ3Kg3PaR0Q&#10;RBmUdJEQT4lkp0t2QtIm2amnHYW+nVpoJiVR7NRL9tj6mD6hkYNky7YsY54u2Y8PTZjN/Zsxt0kI&#10;xdQsrU8haZXsxCLZmmQn9uCjFsnOkSWzkuyixepj/5Gz+JNioQSbpRLsh/coGZRtXbSthOVpwUrO&#10;0vlvYPV5J83jk+zbDx7aJNtKrg0sBVt4SiU71aRL9qNjIdjCf0WyP6Jkfyj52J8Bh3XJ3nv4F0r2&#10;MUrxVLRpUBGdm1dA7w410bVtddSomFtFsQUV0S6UkWTSJTuzkmyJZEtOtlmymzUrY5NsefAxTKWL&#10;pEt2Qv43kq2975pkG4vNJIVa8dEs2Xn0KfyMdJEWDbOjZ6eiGE7JnjiqDqaMeQbTxjeE5xTJv6b0&#10;KCR15P+HZP/vkNfF1zdVhDp57EKauuh0oqL7T5LCSLbse0/iQERWfJzeJdEp/DTJljIz67KjWImG&#10;OHDka/xBsRDJFqn+Ke5v3I77C7dxj4hoP12SbSVj6fw3sfr8k+YxSvbDh5TouARS7YilYAtPkWQb&#10;0Wsjgh2/bTLocp0u2Y+AhWAL/3bJNnKyRbSNebI1yX5Iyb6NzduPwmPqZLRuUA6dmpdXkt2lTTVU&#10;K58Trvnt6SI2yS7kAleKdqF8WZA9syynbpdsF+63bl0BXtNFsrXZRZ42yXbESkwNrNpbI/nX1vdv&#10;9Xo1nk7JFmySnZWSbcyTrT34mNkm2cP6l8eEkbWVZE+fYJdsbSo9kV2Ra0kZ+f8l2ebp+qyOPwo+&#10;Io+KhFLtiF1I/59K9rSuCSQ7i7OWJiIR7Gwss2XNDGfn7HAt3gCHPvxGRbIlXeQXkeyHf1My/sKt&#10;uHv4KV2y0/kHsfr8k+bxSPZt9nHr/gNKtIg2xTgJLAVbeEok2yzYhmQL9rbJIOeYSJfsNGAh2MJ/&#10;SbIlJ1uli5wA9h99gL1HfsTmrYfgNnk8Wtcvi47NyqF3R02yq5bLYcrHzqiniziheOEsKKokOyu/&#10;r7R0EYPMWTKiXfsqlGxZ8VFktwVCn7KcbEesxNTAqr01/zHJln9PiGRnk3SRHNoPgTZPtibZki4y&#10;rH8FjB9R0y7ZUw3JpvCo+aopPLpgp0eyHx+aRPN1JoOXyq82sBDXRPjvSHYXhPibV3yUmUUo2Vko&#10;2ZTrrCyz6pItkewjx7/BH5QPefBR8q+1VJG/cUuVD9MlO51/DKvPP2ken2T/mC7ZGnKOif93km0h&#10;xwmwEmszVueQf7tkG4J9/Av9wcdPKdnHgX1H7uGDwz/irS0HMHHMMLQSyW5aDr3a10Dn1lXpVNni&#10;SbY8+ChT+JXUl1UvmDcrsjlnUpFsEWyJZGfNkgmdO1WnU2mSLYId5tmSaNP4yUwiVsJpJacG8eU5&#10;paRLtkGaJFs+VBeRbJcMyC/zZBcUyXZWkt28YQ41u8jw/hX1SLbkZDeG11TKjUzh595OTeUnsvtv&#10;kmwrUTVjdU5ypLWPxM4z9i1F1AHjQUbJybY6nhSPKtlmUU8NVn0p0pguEhowGk0b1kDmTBn1JdUp&#10;2RTrHNmyqCi2IdnFSzbChx+fU+kivxF+p1JG7pN7uP3gHoVbm8rPSlj+KRxFLJ3/Llaff9I8PZL9&#10;w1/swxBqRyzk2szjThd5JJ5iyb58Ow7f3nKE9bpgmyXb2E9KvEWyL/K4cIHbwnlKcmKcM21byrWB&#10;hWALT4VkX2I9JVsQ0TawibZJrM3Ypu/TBVtN32dI9uF72Hf0NjZu2o9RQ/uhTYPy6NSsvJLsTi0r&#10;O0i2hkSzSxRyVukiBfLwO4qSLUFPI2UkaxYn9OhWG75uHRDmQcHzoGSTUA9KNmU0qdzlxDCWSreu&#10;txJsITWCnHIMcU14LHHJThw5J6EUP27Mkm1+8FH2DRzlW0WybZKd05BsJ9StkQXNGuZEny4lKdmV&#10;MH64SHZDSnYTeFKGZBEYH7e2hEKooAj9A5iFNaWYpdYKq3M0KHU62kOGsiCLNea2SZHYedq9pEya&#10;NcG23///cuYQK4FOCVZ9KdIs2WMSSHa2LJpo2yTbJQdKlWmCo5+cB7+Xwe9PJdk/P7hP/sYtSvZP&#10;Dx5ayso/iZWMpfPfxOrzT5r/hmQLT7Nkm0XbWowfJ48m2VZYCbYgkn2Bx4Xz3BZEpJPjXy/ZJtE2&#10;sEW1JYKti7VEr0+e1aPY+kI0xswiH8pDj5+QY8AHh/7CgY9+woZNezF8UG+0a1wBXVpWRE9Kdofm&#10;lVC5VFYUy2+XbCm12Uac4FrASZfsjOrB/UwZMirJzkbJ7t+rLvzd2lGuWyPUnYLt3py01CVbxDL1&#10;op0YCeXa4MlKthD/2L9Dss0ynaRky4cqkp0jcwYU0CW7Uhkn1KuRFc2VZJeiZFfG+BGaZMs82fEl&#10;W5Dtf0a2rWU4acxCaoXVORoiwCLChhQ3TxSjXXIkdp5xL5Yi6oCjZFu1eVJYCXRKsOpL8QiRbMnJ&#10;jifZmTNTsrVIdhbiRMkuU645/zhesEm2lCLZP1Gyf7z/N24/eGApK/8kVjKWzn8Tq88/af47km2k&#10;jVhJdHKkS7ZdqK2wEmwhXbLtmCX7FAVbiTYFWxDRFsG2Sfbn2hzZItmHPtIk++BHP2PD5r0Y3L8r&#10;JbucLtk10aFZZUp2NhSnZJdMINkZUDRfJhTMze8q50w2yc7IMjsle0i/egiY0d4m2WESxXZvjRAP&#10;Q1LTJVvjKZdsWS8/u3MG5M+RQY22KpdxVpFsTbJLaJHsEXXUio9GJFuWMleCPb0dvKfpS5tPl7QR&#10;CpGFDD8prGU4acxCaoXVOUJyYv24McunkRLiiLmN3LtV/ePESpgflXjXSKNkmx98tEeys6hIthHN&#10;lnSR0uVb8A/kRfC7XEWxBSOSffuhli5iJSv/JFYyls5/E6vPP2nSJVtwlGytLo38hyXbWDLdQBae&#10;SZdsDUfJVqJtkuyPJR9bUkUSk+xjP+PVN3ZjYJ+O8SS7XdOKqFQyq236PhHsEoW0hx8lL7tYfidK&#10;touSbBcl2Vpeds6sThgxuCEC3TtSril5EsEWKNgi2ZqM/nslO3Gedslui3AvCrVXy3hibUZLJdHI&#10;IIKdxSTZrvkyoGLpTKhTLTOaNciB3ionOwnJdjME25DslvEk+EljJcPJ4SjVjlidI/wvJdt7Snz5&#10;tLpPwVGoZd84Zq5/XFhJ8qMS7xpJSLZ5nmxDsmUGFpknO8RXX4xGn10kM0U7m4usopVFpY1ky6JJ&#10;domyTXHkk3Pg976KYvM7lTIi0Wt56FHmy6awUDqshOWfwkrG0vlvYvX5J82/QLIthNoKQ7LTkjaS&#10;Ltl2obYiXbLTLtmGaH9qkmxJFbGli1Cy94pkf/gTXnplB/r0aou2Tcqja6tK6NmuJto2roAKJbIk&#10;kOziBbWc7KIFXJAvV2Zkc3ZSgi1IGm+u7M4YM7w5gj06Uawp0+5tVBRbk2yRvscn2EJCuTZIl2wD&#10;bXXINpTs1kq0wynaglmqHbFJdk4XLV2kaF5NsmtXdUFTQ7IHVMaEkbIYjZVkm0U7XbKtkfNECKVM&#10;OWb5tLpPA3O7p16yJyUk3jWSkGxvSrbPZBFsoTW8JkmdSHZ3JdkN61VVf6Ac58m2SbZTdhRxfQYH&#10;PjwLfqcrweZ3KGVEe/BRSTaFJH12kXT+Kaw+/6T570i28Dgk+3v+Yt8g3/OXW1CybAh0SjDO0Xlq&#10;JPs2RZlCLVKtkXrJduSR0kVEnKW0wkGuDf63kh2XZsmWfGxJFzEkWzipS7aKYuuSLas9Hj4K7Dv4&#10;Fw5Rsl98aRt69miFNk0roHubKujdvhbaNiqPCsWz2NJDNMl2QvECmYgTiuR3Rr7c/I5y1qbwU99h&#10;JE92F0wY0ZKS3VlJthbNlrQRSq+HyG+6ZNv5X0k2BZuSHeHdlrS2RbLN6SGOZBDBFnLpkeyi+TKg&#10;QslMqFXFWUl2z07FMKx/JQfJbqlJ9nRJF0mX7KQR6ZVzk7+uGccItdZPQrxNbQTZN46Z6x8XluL8&#10;iMS7RiKS7U08KdRek9tyu60qPSbxZ25qO/hM01Z8tEu2EyVb5sp2UnNlK7JmgYtzdhR1rY99+oqP&#10;/D7Wo9aaZP8sKz7ioUYS4vK/xkrG0vlvYvX5J41MQSnIyqUJSVyypc7ObbUQjYG1XBtYCbaQ1nQR&#10;I4JtRkQ7KRKX7IdKlEWyb5hl2SzRyWE+j/zvJDu+XBsYgp1Qsu1IfVKibSXYwiXy341kO0p2HD6/&#10;aC3ZMqWfIdnmqfs+/9pBso1UEZFsfUl1kez9B+/h0NFbWLnqNXTp0gStmpZDt7ZV0btDbSXZ5Ytl&#10;pmBL9FpHF+xihmTnckZWJ+2BR/kOk+BngZy6ZLt3oWBTJN0poDMkmk3xfRKSTZG3Jl2yDQzJ1kTb&#10;TpRPu0Sxp4s4ZUBeSnaR/NqDjxLJlpzsXp2LY8SAypg4qq5a7dFtokzhR5Fzo3jOaBtvruzkMKb4&#10;SwjlcBpLEz6S263jeMyMlQwnhSGxZrEzR3+TRgRWQ5NbEUSN+MeMem7rgigoaZzSmu8fZVHHvuiM&#10;I6mTcoP4c2anBvv7kRqspDlJJHI9Sd4Xfn4WOAq2YLx3HlPasI+2Ntwnt2YdB3kzeiLQdySeqVPJ&#10;FMl2QpbMzppgu1C2jUh2kXpaJJuiIZKtiY2RLiKSTWEx4LHUYi1CjxdHMUvnv4PV550YItH2fetB&#10;oZJsHksg17ZjGtpS6hLNFhKKtRkrwRaSlGzBkGr+8v3wu8YN8r0D13+jKCcJ2+liLcJtF2yNaxRl&#10;QQmyWZ7TiCHY1mL8ODFJtQkjWp0SlGynAjnnko7VVH42saYgm7fPm8Q5NaRVskWmrRCxPk2hdiSh&#10;bLOeYm1gSLbItSrP25EItppVxICCLdP3fXyGfKGJ9nFZiOZT4NAnwEFK9t79f+LgkZtY8tw6tO9Y&#10;Hy2blka3diLZddCqfjmUK+YMtQANBVuVlOxi+TPBlYhk58nB76xM2tR9hmQXFMke3hoh7l0R7t6J&#10;ck3hnUG5JsESzVYRZg1NMjXM9ckdSzlWMvykkHu1EumkkNdm1ZeGlTCnBZUuQiJJlDcl2rs96ZAk&#10;8XKyc2fPgMIFMqCig2RLuogm2Q00yZ5GqaQ0G4L9OCTbh8LsI0uJ6/hOZ7865npHrEQ6KewyahfF&#10;lEu2FiHWIsjxxTT+Mb3eQRo9BUq2JyVaEMn2TgS7aKcO8/VShem1pAZLkU4KSrbKpeY1HbENRBLB&#10;k5ItUm2gJHtqW3jN6EHJHoX69aogk+RkOzvDxcUFWVwMyXZWKz/KsupFitbD3iN2yZZI9s8PJRfb&#10;kGyJZItksz61SH8UlieNlZyl89/A6vNODJtkU5DvKOJwh0KtkG0iUW4l0uz7H5dsHUfJvvb7g9RB&#10;yb6u5Bq6bMfnOwceVbT/d5ItPJpkPwpWKz+KTFthJdApIS2S/RUxR6vNfEFOOaLL9Rkz3+pirXPG&#10;QbK/oFwbJJBs8ilFW2YW+VRE20GyD1CyP9j/Gw4evoFFz76ANu3roXmTkpTsKrpkl9ElW4tiJybZ&#10;TrpkZ9Qlu1AeF0wc2Qbhnt0Q4SmS3QEhbpRJYpfshBJplsvkjj2dPN2SHcFrRZFoCnY0JTo5VLpI&#10;1oyaZOekZBcqmAEVRLKrWUm2Hsl+IpIdX5if1JLlhjCbRTGpPGaj3pGEkm1xjJKtpFoisCa8RAwT&#10;wVOVZtFOHVZymiym15FaLEU6KR5Zsu3vo0i2u2y7dVeS/UydqvwDlRFOTk5KtDPLgjQmyc7srOVk&#10;79cl+w7lQi2rHvc3bsf9hdu4j58eRbKJowg9CazkLJ3/Blafd2KYI9nys2yFHHvaJfv67w8pzw9V&#10;mRzXfhPJZkn5VQJNyXaU6uSwEumk+P8s2UmlfqSFNEu2I5TpRCWbiGR/aYaSLWJtJlWSbY5kU7CP&#10;faYtqX74Y0Oyf8cBSvaCxWvQql1dtGhSCl3aVEKv9rXRol5plCkqDzlqki2rPcr82JpkO6NwXhfk&#10;zs7vLXqYIdniZUXyZsakUSJ1PRDp1QWRHh0Q7kEBpWDb87ITSqRZLpM79nTyNEt2O34e7SnZKRNs&#10;Ib5kZ8uAggUyoHzZDKhVzfkflewniYiwoyyKGDuKs7newCzTxnEpzfUSzTbqNHluZ4n3tPYKq2NJ&#10;p5IkjpWcJov+WtOCpUgnBSXbSrCFpCVbG6w4SrZEtL2n94C/9yjUq12Zf6QyIlMmZ4q2i5LsrJTs&#10;rC5O6sHHzE7asuoHjn6tJPsu5eKXh5Tsh39TPESyHzyaZKdSktKKlZyl89/A6vNOjH+rZAtKsvlL&#10;qNJFWKZEskWwv/vtPkX5oV2Y0yX7sZEu2RpmyZYItkKXbEkVOfG5LtkSyT5OyT6iSfb+Q99j5pxn&#10;0bJVTZNk10HzOiVRpohM16dFsTXkwUdnFCuQhZLtrCTb2STZmbldNH9mTB3TEeFePRHp2QkRlOow&#10;9eCj0AZhtqn8nrxIB3u0ThNWfQlJt/sPS3auHCbJrv7flmwlwBbSmBx2kU4KLW1EthOTbEOwE5fs&#10;tjzfWqSTwlpQk8HidT4xJvM95DWtSFyyJQ1GxFpLE5FScJ+k1fm49XSQbBdKdmZkcSFZXBRZ9Zxs&#10;1+INcIiS/SfFgt/VlBD5l7qkikg0WyLZItjpkex0/hmsPu/E+DdLtoGItki2lVQ7IoJ99VdyV9BE&#10;O12yHx/pkq2RqGTrDz4ep2B/JA89fkJOaJL9PiX7/QPfIWLmQjRpWgUtGpewSXbTWsVQWgm2fX5s&#10;LZItuKBQHmfkypZBRbJFsIUsmdi2cBa4je+KMM8elGzKNn0rXbIT438j2eHe7VMv2SLY2Zy0ZdVz&#10;Zdclu8x/V7INETYi0KnFLtJJYZdsmRHDQ2bFMAl08oItpF2yRVZTg9XrTDnyPqaCyXxfeE0r1L0k&#10;QASbAxV52FFFstuxbK9wn9SO+3wPp/eEn/cI1KlVUYsEZHSiaDvBxVkT7MyZnVhq82RLJPvoR9/g&#10;L4rF75LHytKYXUQWoxEB4XddmjGk50liJWfp/Dew+rwT42mS7B/+jlOSbSXSSWFIdkoi2d/99oCS&#10;Te4KcZowp0v2Y+P/s2Qn9uCjCLaxbZbsDz/VUkUOHwcOSSR73+/Ys+8KQiLmoXHjymjRqAS6tqms&#10;crIb13LVo9gyhZ99dhGRbEkXKZTHCTmzanNj29JFKNmlXLPz+60nhbo7Bbu9kuxwulYYEdFOl2wz&#10;T7FkZ6FkZ6FkZ9Ulu1C+DChXKgNqVnVSi9H06lzMJtlTxzXA9AmNlGSLHItkG0upJxTn1PBkJDuh&#10;/NqxFsbkMaeOJEY8yVZimHjKiGBEZh2xkujkEFH1nJI6rF5nikkgxckj92hItSMJ2yct2e7c93LT&#10;JLtuzQrqj5Q8/OgkM4xQsjNn1qLZWWVZdUp28ZKN8OGJcyqS/RsREUlsxUcrCUoO49wnidV10/lv&#10;YPV5J8ajSraItcEtXbBv3ntIpKQEpwAl1wZJSLbKw7ZA5WT/JsKsIQ81qgcbf6fgEmNfkOMSwdbQ&#10;hTkNkm3MPpJSvvuPS7ZdruNs2AQ7Gck2pNmMVTsDo42VYJ/9jlJt5hEl23joMSnJNkTbNkc2kan7&#10;HCVbSiNd5Liki+iR7MMngP2H4/D+/t+UZPuHxCrJbtWklJLsnh3roF71IkqwZTEaWYdEVtWWqZKL&#10;5MtIKNl57ZFss2SXLJYdbpO6I9i9q/bA4/RWCKNrKf4lkm0mqf7Mx7QHOkWaEyIybU3aX7f5vUsO&#10;I10kUhdtK5KV7ML8ARDJrlElk8M82XUo2fWVZHtOaabk2BDsf6NkpwURaEvRtCC5dBEDK7k2UiKs&#10;JDop5GFJEVMPinNqkMWFrF5DikggxSnDWqitSIlk90CQz0jUqV5eTX/kpK/6aJbsLIZkl2qEox+f&#10;S7Cs+k/pkp3OU4DV550Yj1uyNcF+BMn+MxnJljxsB26IUOsCbRZtQ7LN9RqSJiLIdtokO9WI0P8/&#10;kuwLPyQt2RdZZ2CWawPH9gbGcYliOwq2kmwl1Y6kXbIN0U5OsoWkJFv4RKLYlGxZ7fGYzJMtkWxK&#10;9iFK9t5DD/De/l/xDiV7ulcImjapjDbNyqBr28ro3qE2JbtwPMl2pWMVUZKdibigSP5slOxMNskW&#10;MlOyy5fMiRmTuiDIvROC3SiR9KxQndRItvmYGcd2SeEoxWklsf7M10oKq9dhYNU+JZj7kEi1FSLX&#10;cjwlki3Ek2wjXcRRsqtXcUqXbAf+DZJtF+fk+SclO+WkQLJn9ECw32jUrFJGl2xNtLW5skWyiUi2&#10;Sw6ULNsMH568oJZU53enKg3J/vE+RfuBzJmti4tJflKKce6TxOq66fw3sPq8E+Npk+wbf/JcC8EW&#10;kpJsEWaJTl+5I2kg8oBjUpJtJl2yHwf/Zcm2ifYjSLYItnBcllQ/pS1GIzOLHKRoH6Rof0DJfleX&#10;7BleoWjSuDLaNS2DbiLZ7WujVuUCkJUeRbJFsF1ZynokmmRnRtH8WZE7u1OCdJGq5fNhxsROCJzR&#10;EcEzKKMzWtmQdBFDsB1F0SyQjsfMOLZLCkcpTiuJ9We+VlJYvQ4Dq/YpwdyHlWAbyPE0SbaKZPMD&#10;zSIPPlKyi/CHoXzpdMm24t8g2YY8Owq1Ff82yfbgtrsqKdcU7BkT22IG971Fsv1HolrFEnDhz7Mz&#10;f55FtCWaLZHszJklN1uT7NIVWvAP5UVbJDtdstN5WrD6rJPi3yTZQnKSLch2umSnS/bTLNnC0c80&#10;wT74MfD+gft4b99d7Nl7GZOn+qBpwwpo16wsJbsKuratgeoV88CVXiVyXdQgv6SKOKmZRYrky0LJ&#10;dlZybUi2RLJrVyvM77lOCHbXJDuIci0EU7AdxdQsiuZ6x2NmHNslhaMUp5XE+jNfKymsXoeBVfuU&#10;YO7DSq4N5HjaJJsfqIiJTbL5AyCSXSNdshNg5Fwnz/8fyfac1NKGoyCbjzni2DZx7JKt5sWeJLOK&#10;GJLdRkm2j3svBPtqku0s+dgqkq2v/OjsAhcXJ4q2s0oXKVuxNY6dvoQ/dME2JPvnB9qDj097uoiI&#10;VTy5sriHdJ5uzJ/noxDv54CiHE+wZZ/IsadFsg1sOdm6ZBv51gYpk2xNgNMl+9FJl2yek6hkx8WX&#10;bEkXoWTLsuoi2QdOAO/pkv3OBxcxfqK7JtlNDcmuhhqGZBfMRJwo2Rl1yXZG4TwuFO3MyJ3VSf0X&#10;VgRbItoyhZ9ItsfkLghx70S5Nkm2hZiaRdFcn9Qxs+Ra9WnGqm1aSKw/87WSwvxaHLFqn1qs+jUQ&#10;wU5zJFtGTSLZubNpo6zypTKiZrpkPwIi2P8myU55hD4estiOhUCnBGuhTgwRbe0BUkkXkRlFlGRT&#10;uN0mtYGve08E+YxAlfLF+QdKy8fWoFyrvGxnTbIzZUP5Sm3w8RffxpPsX+LuK27Lyo9xDy3FKKWI&#10;pD8K2vLYwkPuJ0Tq7W3i9OtKaWzL69Ew9lOC+Rxj+3HgeB1z/1bH0sLj7u9Jk/hnLvC1pBBNsu2r&#10;O9pWezQh7f4nkv1X8pIt0/uZp/hTkk1Epq8lRjyxlkVoNAwBTolkq4cXH4V/WrJvP6QMPznRtpRs&#10;C0k2sEn2zfhybWB1jmAcTyDZ32mYxTppyY57ZMk2C7b5wcfPzxuSHaeQqfsMyTaWVBckZeTQp8C+&#10;Y8C7++9Rsu/g7T3nMHbsNDRrWA7tW1RA1zaVSFXUKJ9bpYkULSCrO1Kw6ViuLF3zOqMoJVtFsrM4&#10;wVmXbCmz0smeqelKye6KUEp2yIw2mmS7Jy/ZSWE+xyy5Vn2asWqbFqz6Tg1Wr8nAqn1qserXwIho&#10;p1qyZflOs2TLvzQqlsqkJFum8Eu9ZLdIPfqS6lai/CjYZdcRRylOKVZ9JQUF8R/KyU4Nsty7WgJe&#10;yXYK0QXYSqBTQnyJTgmt1XSInpP53ui4T2qN6cRnRg8EeA9H5XLFHCQ7k1r90cmZOGVChgwuqFKt&#10;DU7yLy6/41XKiJJslSJyn+KhpYrEiwgKJkFKDlni+pHg9X6hMCmZfpCQO+SuiV8pUnaAX9mHEcW8&#10;q6Pqde4SdZ8O960wjuto98R70bG9HylB7/Musbp+UtjOMcpkMF/XiPSbsbqGoD7rBHUUX76vSl4d&#10;jhmYpV59XnIdvleCY1srjHPMyH1a1duRnwkrtOPGZ+6IHIsv2TqsMwu2fWaRxCXbEGqrOpHsHxKR&#10;bFt6CEe25v0bvz3E90QefBRZ1kpjW4eSa5/pg8d0zBKsJFqm9OMPgL2tJsdSSh/GtvmYHZ5LZFrA&#10;xEhKsr/jG2pVnxKu8FxHqb4cb59yffs+ZVhE21qSE8OQZyGxejMXfnioOH9DStnXoSCbo9dmzHKd&#10;HCLXBvHl2jGKba6zkuyHNtHWJDtOLaV+mkipllWnVFstoa4JdVyCGUVOs+7zc5RsIpL9OQX7868f&#10;4jNK9kkKtiyn/om+2qNM4SeL0ajVHj/S0kX27v8VO3d9hdEjJ+mSXU5JdqeWVVCtfF6KtIVk56Nk&#10;55NIdhbkzOxkSxdRkWw6Wf3axfj93FVFskPc2mp52ZIqYpEu4ohZDq2OC44CnFSfVm0fJym9lrmd&#10;+TXKDCPmY2nFPFuJI49NsmVqmYqlnFCrqnMaI9kWEp0clGwrSX4UUibFZoFOHm+ekzooh0qyE0ce&#10;5nNEW9WwNc/XxDk1WEl0cmiSnTasBDolWPWVPDJ7ih0PCvYMyrePRy8l2RLJdraSbJKJ20qyq7fG&#10;l19fBd0Cf+vw+x6/xcWpVSDpC/iTiAz+zIO/UCR+vq8JlBIaHlNwW6RO2sWD7e6wvYEhuiI8jscS&#10;CJHAPmyluS35Ved38gfbWCHHHDGOyZSFSkp5/xpx8e5djpv5lWJtR683SgfkuNHGkF/Z/p3I+yrv&#10;qSDb6v2W43zvRaSlNLbVvn6u6ku/vrnOCvW6eH1HwRbMgmug3l+LYyq6zOuJwDoes8Lox/j5MOrp&#10;bvHaGXUKbsvrNN53db5eSjujTwPtdcSPfhv8xOsK8jPj+PMkyPk/STsjgm3AekOyjfmxk5VsEWlH&#10;yZY6HRXJFpEmNrG2IXVQkWsNULDjTNj3r/NNEjGWOmOuakfMUebrdyjOIsIi2bJNrvON1EqtvdqW&#10;klwlV3ieHYquLtOJYcyVbSXbVpItdUb9FYdjBlf4IVxmG5Hqy7c1uTZKJdjcvnJbItgG8WU5ORwl&#10;2qrOqP+WpWO6iDFftpVcGzhGqZPCLNmCXaYNoXaUbA2bZFOoNRwi2bpgS9T6NOVaMCTbHLlWkq2k&#10;Wpfs83ZkEZpTumTLPNmfnY1TnKRkfyqRbAfJ/vAkcIiSffAYsO/AA+w/8Dt27vwSo0aMQ/NG5dG+&#10;ZTl0a1MZHUWyK+RFYUfJlrSR/C5qVcci+bIiByXbmFnEkOwGdVzpAZRsj84Idaf4Gcupu1MI5cFH&#10;C0k0CDVhdVxITmLN2OT+CRFiurbVcYXD/ZkF2Fz/KJj7dOTxSXZ+kWxn1K6aOZWSrcmyjx6VFqzF&#10;Mz5GWytRTgk+U1ML78sq9SEZJNfaS86dRplNMW0VskR6WrBK8UgWSzlNHisR9pyUWL2dpPowH0sr&#10;8fvU0kZskj2xNaZP5M+PR08E+oy0RbJlZhFjGj9JGXF2clFLrWfIkBn5C1WBX8hSrH3lPTy3ZjvZ&#10;hmef34zl63dizevvYt2bH+DVzQex/b1PsefQabx76Au8/+GX2Hf8LPZ/fBaHT36DI58Rlkc/O6c4&#10;9vkF/gG+xD/El3Dq6+9w5vwNfMlvp6/5bXmJ385Xf/gD13/8Gz/8dA/f37qH68Lt+/ie9nSDMnCT&#10;X+I/ECm/pwDcoFz8SFH56U/KFbnzl8avOr+RPzgA+EPf/o1tfmf5u9QRKQ3+oDApRLYpUiLJd7mt&#10;RcLvUdof4jfuKyhNskCP8Nv9B0SO8RwekzpD1ulS8Uol8Dz3V7mm3tZAFv3hIRtsAt6qTboFx306&#10;WEKJZl8Gd3lP6jXo2OsplRYYwilCa0S8DcE1C6nIrJJWOY/bSm65r7bluI4aBLGNsS/t4x3n/RsD&#10;sXiY6o2Bl3FdO4ZAm/Z5jpJiE7d4ntpmKfccrw/uG6/9J36Gtx7cx62HOrLNz97ow1GwfzTxw98P&#10;KM8Ct3WR/pEfohkl1za4L4JtE22epwu1gSHbgl2sH+ilLtYizsR2nCMSiV6rCLSIshzXy2v8/VGS&#10;LRLMbUGEW/a/F7FW9SLHPEau8vi35BLbCBcVlExyle2uUqKvsBRkLm5j+4qFXIsgS6RZE+WHaluE&#10;WqGL8res+5YfipRyPP75clyHQm2UlynWqk+1zTpdgjV51oTbJscmHOX5kiHJOkb9BX1fSk2uTW0E&#10;SnMCpF7v85KDYDuKtqNMG0jU+htb5Nok0ZTmr688VJwVKMtaPeG2lGdNSJ2kgCiRFqmmRAta5Poh&#10;hfoBEZHW+OLiQ5xheYZibV7Z8TSFWjglkWvhrMZJImkiRqqILEIjc2Qf1/Ox1ewin2rzZB9Qkg1K&#10;9l/Yvv00Rg4frSS7g0h2W4lkV0bV8nniSbbMLFK0gEi2M1wLZFWR7ByZJQikSbbkZrsYkj21G+Wv&#10;M6XaLtmy2qO26qM2jZ8jITNaWWLO504V+rVSgnkGFEfkHqzOSYzk7j++ILPNYyDcu43CUbpFrm3b&#10;nm1tIm1IdSTr7LSz1QsZRLKNubJzZc2gfhjKl3JBrSqZU5kuYki2XZgdI8FPBuvUiaTwpoxaiXRS&#10;aJLd2ibOTxor6U4OiX4/Xslmf8mItlVfjxP7tWSbr9Mm2W1tkWxfz95KsiuVKaYi2XbJpmBTrl2c&#10;MiOzczaKdlb+EctOnJAhYyFkcGb7LCXgnL04MucsiWx5yyJn/vLIU6ACiharBtcSNVC0eA0UL1UH&#10;xUrXRdFSteBKipephbKV6qNClYaoULmBomrNJqhRqynq1m+Nxk07o2WrPmjXbiC6dRuJAQOmYtRI&#10;H0yaGIJJE4JIMKZNjcAMj5nw9J4NL9/Z8PabS+bB038+/EKfRUjUKkTPWotZ81/C/CWvYvnDP8ZI&#10;AAD/9ElEQVSqt7D6ha1Ys24b1r64Da+8/jbeeHMP3tz4LrZs3YttO/bi7XcO4J33DuCDfUexd/9H&#10;OHD4OD48dgIfnTiJYx9/pvjo48/x6amvcerMNzj15Vmt5LfPqS8v4vTZSzjzzWV8de4qzp6/iq8v&#10;fEeu4Ry/Wc/zW/wCv/EvXL6DS1d+xcUrd7n9Cy5f/RXf3/wTP9z6E9dZ3mB5k6ODH3/+S/HL3b/w&#10;K23/NyLlHZr4HSn/uIe7f93nIOE+/vz7Pv6694CDgYeK38hdit0ditsvtO47AgXO4BcOKtgt7tLY&#10;Fdw2BF8i/RL1VwKtb9/m+fIfids8T4kn28o2PRC/cFv+YyHSa0TDRcJFpDkO0qLE3JfSvC/H5T8c&#10;Iti3eb6UIsIC/Ukr2UbVE5uE6/WGYCvJNuoVEmU2Is48l/zM+5Q+bf3qpRlb/zoJJJsDqlsP/8bt&#10;OJZx3I+jSPM6Nx88UPxw/z5+uKcj2+TG3/fU/g2RbX4mRqlBUda58TdFl5/XtT8e4jtZmZFifYVv&#10;pnCViBwb6R83KddmVJSbo6ibLAVNyrWItpavLas9SqkLNvtQ/Qki2+QG+V5KyrBEsGVbwf3vuS9i&#10;fZUfmopqE5FzI1XkKuVdZFotbiOwX4l0X+V1EoM//ioCzl8FTcx1+OtAKMdSyr4DZlGXiLhI9iVy&#10;0RGOgC6Rb0W2KdmXRKAVlGvWCRdFeI1jeil1wnmKsAi0cI4yLBj75jrhG8qxUX597SFlOA7fXH2A&#10;c9ficP4a2wsU5Au6QItMX9S3EyAyzfYi0o4YaSFKnB348vIDG2cv65LNerOIm7FJtiHaJsE+ffEv&#10;8je+uHCfUv0gIRco2+cp3+fiKNcC8NnXGhK1VqkhhlzL4jNfxCnMgq1mFzEWozlO0T4UhwMHfseO&#10;7Z9h2MChaNW4HDq3qoDu7aqwrKYku2AeEeuMFGp9+j41hZ82s4iQ1TmjLV1EJFuCnk0blILv9B6U&#10;va4I9aDkWUi2FY5yaiCia+R1pwqeY3UdK6yumxJS0oeSdR5/8pKtybQZs2SHWoi0lWRrEt5Rm11E&#10;5srOSsmWpT0LUrLLUrJrPKJkWwvx44TXUqW1SCcORVnlFVvLdGL8f5Fsj4ktTDju2zHaW/X1OLEL&#10;tgi/faYRr8ntKNltMEMefFSSPUqXbJnU30khgq3I6ELRzkbRzoEsWXKgQEFXFChQHHnzkwLFUKBI&#10;cRRyLYEiRTWKcbtUcVKsBEq6FkeZ4iVRrlQZlClZGqVLsE4oXhwlXF1RrHARUljhWqggiipkvxiK&#10;F2a7IqVQ2pXnupZGqUKsy18IxfIVRJHc+VEwZ14UyJWXf4DzEe7nJfkKoGD+wihYoAgKFiqEAoV1&#10;2GeBgkV434RlocKuKMJrFCpUlBRGYV6/aNGiKFasCEqUcEWJkiVQunQZVChbARXLVyFVUblCNVQh&#10;NSrXQe2q9RV1ajZE7ZqNUadWE9SpzUFCveZ4pkEr1G/YBg0btUejxp3QpEkXNGveXdGiZS+0bN0H&#10;rVv3Q9u2A9G+w1B07z4OvXpNQs+ek9C71xT07TuNA4sZGDzIE8OHemE0BxijRnhhzChvTJkcgsmT&#10;QzF5WiTcPGbBw2sOfPwXIDB4MULCn0Nk9CpExqxCVKwMMlYjdvYazJ6/DgsWv4xFS14jr2Ppstex&#10;YvVbeP6FbXhx/S6sIy++uguvvLkbb7/3EXbtJRxobH//CHa8/yHLY9i1/xPyGd778Eu8/+FZ7D9+&#10;AcdOf4ePTl3jl+kP/GL9gV+0P+L0hZ/4RX4X52/8ifM/3sO5m39TWv4isv+Xyo+9Smu+fucebvx2&#10;DzfJjxw03Prjb/z4J7f/uoefKKY/cfDw05/3cfsPrfxZ6snPrL9DWb2r8yuF1UiJuUshvnP/AQVe&#10;csLlAVwtZYU+p1JMDOh4CtmW46oNRdsc7Zf/Pvx6j+erPu9TuO+xT3nA9wElXdBlntzmtVVeNmVZ&#10;uMXzkgcOaPVGHzc5QDK4xdGM/GdG4LgLv5iRgQ/LOzxH+MUBGcDc5nGO3exRcIruTYFvwo/kNrdv&#10;sbxFkZX/BkmdcIv1P3JfpY5wVPQ9Rft7yu0Nne8pu3JMxNuIegsqJYRckYcQiTyMaMZIGxGucV9B&#10;Of5OjolEc9uG3peBDAh+4L1JeV3qeI5xHVtkW3Kwb9+jYPNnjbJ9lRItXLn1AJcVD3H5Rwo4pdvM&#10;t6xTkWo9t1owUkAEI5KtotEO2KPYcRRrnksuUZwliv0tkVITafbFUkE5N6LaKrLNOiXjlG1BVnUU&#10;RLyN/Gsr2f6SYv2VyPWVODu2Njx21eC+4svLFOgrD3CapXDqW3KJ2xfv4ZRI9gVNsr+4QHGnWEv5&#10;xYV7On9Tsu9RsnnON8ID/t4/wMmvH1KyWZJPv3pIyY7j34WHFGwDLZJtyLZItixGIys+Hjh8HwcP&#10;3MHWt47RlQahTePy6NK6IiW7Kjq0qKIku0BukewMSrJlLRIJZhbOm4k4o0AeF0q29tCjIJKdLXMG&#10;tGlWET6U7FDPLgijZMvDj48i2YKS7DRgdR0rrK6ZElLax5OW7FAv3gMx+k2bZNsj3ZGeeiRbSXam&#10;DMiRJQPy84egTAknVK+UGS0a5UKPjkWVZI8fURtTxtaH28TGumRTPKdTcv9hybZ8KC9ZrEU6KdIl&#10;Oz5Ge8Gqv8eLkSaiybXX5PYKj0lt1Qwjvp59EeBtRLJFrF2UXDtlcEImEW6JaGfMjMxOWZE5c1Zk&#10;zZoVeSm1efMWoGizzJ8X+QvmRb4CeSi3ueFaOA9KFs1HOc6vUbSAjbLFC/P3owjFmxQrpCjtSooW&#10;pEgXQjnXgijLsqxrEZSl9JYr4kqKokwR7lOWyxZmu0L5WRZgPUsF+2VZhmUZvR/pt2SxAijumg/F&#10;iuRFsUL5UDSfPECjk1crC+fNjUJ5crHMSXKxTkqSLw/b8Jy8hUhhFMlDCWcpFM5bhMeLoGj+onDl&#10;gMO1kCsHBMV5DcKBgQwQinFA4Mp9haorgeJFhJKklMK1YAl+cZTg4ICyn68kXAuU434F9l0OhfKW&#10;5X2VQaFcJVEgJwc1OYsSDg7yFOOAojjy5eIAJ1cxRa4cRZEreyFSmNuFkDunVubKUZDbBZEvDwcW&#10;+VyRn+TOKfUFkCN7fv1YUeTJTfK4Il9eDnqKlUGxkmVRvHQ5lOYAo3zFqqhavQ6q1eSgok5j1Hum&#10;BZo0bouWLTqhVcsuaNOqK9q06YY2rUnbHmjXvhc6dumLzt0HoluvwWQIuuh068MBRd+h6NlvGPoO&#10;GoHBI0Zh1LhxGDthHMYIE8dhwtTJmO7lCQ8fX/gEBMI/KAQBIaEIDA3lICIM4RERiI6ORmxsLGbP&#10;no158+dhwYL5GgvnY97CBZi3eBEWLF2KRc89i8XLlmH5mrVYve4lvPDya3jxlTfxwvrXsf61DXj1&#10;zc0aG7bgdfLGxq14U2cj9zdu3IK3Nm3Fpm07sHXn29jxzrvY9e4H2L33MN4/eAL7j36GAx+ewqHj&#10;Z/DRp9/gw0/OkfP4+PNv8ckXV/D5V1fxBS3p7MUbOH/lB1y4elNx6btb5DYuXbuNi7TLS7TMb2mn&#10;V278iqs0yKu04O9u/q7KayyvS7oUBynXOUj58WcOSH65h9u/cPBxh9wlv1L+OSq4ywHJr+S3Px7g&#10;tz85AGF59w8OQCjYv1LQ71KwpRQkRUrVk7vGNmX8Vwq/gnL+myB15HfWqecTyN+EYx0bHAMp1Dbb&#10;CX/ocPykUrCMeoFjJQ05R0o5Lu24bbRX6VtE7kH+02L8B+YWX4MaAFCyZVDwI0X7JvmR22pflRwo&#10;cHBwk4OCH4kcv0kJv/kzt3V+MGGuu/ETBxPkuuKhjWv6vpTXbnPbge8o71d/fIjvyNUbD/Dt9yLZ&#10;DyjXlHqK9xVK+pWbD3GF4s4fBVzWBVsE3JBw/pgo+RbRtom4ku44FRn/5ruHqjS2z165p3H5Hr66&#10;9De+vvQXvvn2nuJrSrSWQiKlRLhZd5ltWJ6lWH9JsT5DTl+iOAuU6tOU6c/Pa5w+95B1MCH7lG6K&#10;9hlduE+fp2RLewr3Z+co2JTuk1/fx6dnH+CTsxTtr+NY2vn4KyiOUbj5a4PDn8Xh0Kdx/D36CwcP&#10;/YzNG45gcN9+aNmgtE2y5cHHSmVzqki2RK/jS7ZEtp2RP7czv5u0KLYgop0rW0a047le07pT9iRd&#10;pC0C3VpSeGUqP0qgSUodsZJTAyuBTgkp7T+tpLT/f0qy40GJjlAy3S6eVDvKdpSXHG+np4uIaOuS&#10;XYA/DOVKOKNmRZd4ki2R7KdLsoW0CXNa+F9LtmAl0knxX4xk2+FrNAm2WbJ9PPrYJFvE2ohgy3bG&#10;jBkVGTJkRKYMWt6bk1N2ODvnVTg550Imp2wkC3GhkDsji7MLsrloZM+chWVmZHUSKOguWUg2kpX1&#10;WZGF9VkyOiNbpszIzuO5nDMjl5MzcrFdbpfsyJclF/JlJizzkjxZcpIcyJs1B/Jnz4UCOXIS2Wbb&#10;HNlRIBf3c7Oe4lwgbx4Uyp+Pf5BFlgugaO5CKJK7IArnKoDCOfMrJCJeNE8BFMubHyXyF0CpghR1&#10;CnzJQgVRokAh1hUmRVGiYDGUpPCXLFIMxYtRoDlYKEaBL+GaFyVJ6WL5OICg6LvmUZQumpuDB6KX&#10;ZYvnRdkSQj4OAPLaKFeiACqWKoRKpYugarmSNqqULUGKo3qFEqhRvpgJ1pXnsXIlUKmcKylKiqFK&#10;+aKoUkEoZKNy+YKoWpFUEljHbamrWCavonzp3KhQJg/KlcxHCqF8qSIsC6NsSZZ8fWpAVLwQSnHg&#10;U6qoPhDie1Oeg6WKHMBUKsa+OIgqz9dYrkhOlCmYAyXzZ+d7mZUDmqxwzZ8NxQrk5OAhFwcPOYmU&#10;GoXyZkfe3C5EviSdKPvOyJPLGblzkOyyuATJmY31uZGfn2M+fp75c8tnywEQ6wQZKLlykCcU5Wdc&#10;mPsF8+RBnhz8OcmpkS93Pg5i+LkXLIqihQQOiFw5yHEtiWJFOeBR26X4OZbiayRSFivNz7AUKcnP&#10;qzTKl6mAShU42KhUHZUr1kSlinVQpdIzqFalAWpWb4o6tVrimbptUL9uezSs1xmNG3ZD00bd0axx&#10;D7Rs1getW/RF29b90L5tf3RsN4gMQef2Q9GlwzBF184j0LvnWPTvMwED+03A4AGTMHigMAFDB03C&#10;6OEzMHa0JyaM9cKUSf6YOiVQY2oApk7j/jQ/eHmGwMc7BH4+oQjyj0BYcAwiQmdjZuQCzIl9FvNm&#10;LcP82SuwcN4aLF34AlYtexWrV3LA8cIWrHtxG9a/shOvvL4bb7z1PjZt3Y+t2w5i+/ZD2LnjMHbv&#10;Ooo9e47jg30nceDQFzh4+Csc/fAbHD3GQcXxCzh64ltyESc+uYJTp37AV2d+wjdn7+Dc2V8U57l9&#10;6eu7uPTNXXx77o7OXVy5wAHFRQ4kLv6O7y79hsvcvsxS6q6w7sol8u3vuHxF48p3bPf9H7h2g4MO&#10;4fvfcYP8wEHIDXKT3PrxT/x0i/z0F376WeM2Bya3VWnil79wi+Utacftn2jxP9/9m0h5Dz9zpCHc&#10;4eBFwRGGDGIEGcT8wUHMn389wO8s/2Ap/PbXQw5WHuLOHw/xy+8P8TMHOMIvRBvUSClt4jiwYf3v&#10;ceyXbX6Nw+3f4nBLSg4eBDWIUMhgIY7yL8iggQMIcvNnDgZu38cNEXzK+3cU+mvku2v3ce0aRZ8i&#10;LnxHQRfM28Jl7n/7HQXfxMWrwLkr5DJFn+UFqZNUFyl1LrHN+csUfXL2kuRpa7nawmnj4cdvNKk+&#10;8dVDHBe+JGfilFwLR0WwT1KwP3lA7mP/4d9x4MBNbHz9fQzp0wttGpXRpu9rWxntm3OgXzKL8iqJ&#10;ZEtOtkh2ISXamVAonwvy5crC7ysRbPme0kQ7d/ZM6Ni2OjymdUOQZycEUS4D3VqwFNGmEBKzmJpx&#10;FFMzjvKcUlLaf1pJaf9PWrLtpESyzUJtJdmyT8mWORltkp2Vkp07AypQsmv9KySb8mUhxE+C9Eh2&#10;fJ42yfbzGoEKpV0p1vKwY0LJzkgRlpzszJnzo1u30Zg4JRpDRwZiyEhfDBrujkEj3DGYMjBoyFT0&#10;HzARffqMRc8eI9G12xB06TwInToORNu2fdG6VU+0atkdLVpQRJp1QaNGHdHgmTZ4pk4rPFOzOepW&#10;b4xaleujaoV6FEVSri4ql6lFAayGksUrwrVoORQtUpbSVAqFCxTXKaqlhxQkBQqiQMH8ivwU5vwU&#10;5/z5WZe3CGWtmCJf7uIUMFcKXWHkyl4QObPlQ86sefj7mxM5MmdGDhcnDgCcOAAQJEriAucMLhxk&#10;yMOf8hS79iS7WrSHv/fOTjLw0MjE/UysV6WOfAG48FhmZ/6tcNHIrMiIbFkzIUeOTMhJcuV0UuQm&#10;OXIIWn0e7ufJpZFXoJzmzumMHCQ7j2Vj22zZnJCdXyzZsmVSZVJIn+p6JLeUPCcXz8+VjYObrJTd&#10;bJmRl0iZO0c2ts3Ge8jBLzrKbf48KFGY0l2E0k1KFspHWJc/B8muKF0oJ0oWzsUBSS4OMDjgEIrl&#10;QSkONDTyqbI0BydqQFKMAxFSUtpw4FK6qPz3Q/4jQdHngKZsMVdFOVdXlOd+hWIlUd61BLdLsSxD&#10;yrKOlCzPv71lOGApzwFKBVQuVwmVylYmUlbiwKIiBxblUa5MOZQrXRZlSpZRaU0lVVpTCd5Pcb4u&#10;GUwV42srznsoztfhyjqWPFayaDGU4ECrBPeLibBzAFYoX2EUzF+EP4NFKAGu/OIvxgFEMQq/Kwrm&#10;Lsrvg8KkIPJzYFdAwZ/FXKzLxZ/V3EVUqWC7QnnYV56CLAVJgcqDvDKAzCX/Lpf9grym/AelCIrk&#10;48AhHweO/PkuWoCDSA4m5T8zUhbj51OCn02JIvLfouKoWLoM3wu+J+UroCqpWakKalWthjrVa6Be&#10;rZocINRC/Xq10aBeTTSoWxP161RH3VpVUKdmZbaphJpVyrN9edSoUg41qrKPahVRo3pl1KzBfmpW&#10;Re1a7KdOLZ5bB43qP4MmjRpxgNEYzRs1RIvGDdG6aWO0a94MHVq2QJc2bdCuRQu04X7Xtu3Rp0s3&#10;DOjeB707dUP3Dp3Rv0dP9OvWE3179Ea/nv3Rr1c/9O81AAP6DsbA/sMwZPBIjBg2FiNHjMfIkeMw&#10;ioweNR5jRo/H2DETMXH8FEyZMB1TJ7lj6mQPDka8MG2KL6ZN9ea2B0sPTJ/qjunTZihmuHnAfYYn&#10;PD284e8XgNCQMESEcYBCIsNmcpAyG7Ez52LunAVYMH8Jlix4Fs8tXq6xZDmWPbcaK5c/zwHLi1i9&#10;ej1WrnwZq1a9ihdf3ILXX9+FDW/uxptkyxYOXja/gw1v7MCWTXuwdcsebNu2B7t2vI/db+/F22/v&#10;x553DmPf+8exb9/H2L//Uxw8+BkOHTqJI0dOclDzGY59dAonjml8fPw0PvnkC3x68kt8+uk5fPbp&#10;JXx+8jJOkdOfXcGXp6/h7Jnv8fVXPyi++ep7ch3nvv6BAx/hJrmFC+d+wkVy/vxtXLr0Ey5/+wuu&#10;XLmD777jYOcaBzXX/uRA5m/cvHlf8ePNe7hBvv/hPr67cR9Xvr+Pqz/E4fqPwPe3yG1wMADcJD/8&#10;rKUVqf8kcP8G21y9AQo+Rf4S8NX5OHx59iE+++x3nDxxEzs2vouB3TujZYOSKie7S9tKaNO0DAf7&#10;LkqyXQvKzCKZ+LumS3Z+J/7+ZUkg2RLJzsO/a53a14QnJTvQs6PKjQ50a47AGc2V9IpwmsXUjKOY&#10;mnGU55SS0v7TSkr7/1dLdjZ+iaqcbP4wVCiR+ZEk20qGBRHVxLBqb2DV3sBKiJ8E6lrpkWwbRvu0&#10;iLb53JSfz9eYJskWocxEccxCocxJSSsJ/6BVeHXDSTy3Zj+WrHoPS1bswVIpV72LJSvfwaJlO7Hw&#10;2R2Yv3Qb2YL5izdh/iKyeDPmLnwLc+ZvxFxhwVtqf+6CjViwcAMWLHoTC+e/jvnzXsXcuS+T9YrZ&#10;s1/EzNgXEBWzBhFRKxAaQcKW8wvxWUVIyGKEhC5CcMhCBAbPg39grMI3YBZ8/GPh7TsTHh7RcJsR&#10;Aze3SEydGqaYNi0cU6eFYcqUYEycFIDxE3wwduwMfnlPxtChEzB4yAQMHDge/fuPRd9+pO949Oo1&#10;Fj26j+BAYxC6de2Hzl36oGPnbmjXoRNatW2LZi1boSlp1LQFGjRpiQaNmuOZ+o0V9eo3QZ26HETU&#10;boiatRqhRq2GqF6jPnlGIWkZVavVUlSqUg3lKEPlKlSyUbZ8RZSlOJYpWxGlKIvFS5WFa8lSKEJR&#10;LEQBLET5K1DIlYMLDigURW3kK1AYefMXQp58BUkB5M6bH7ny5KWo5+FnmptynovCnwvZs+ZGjiy5&#10;kT1LLmTJnJMDgewkG1xcsiBb5hwclEhUmaKohLAQ8ufMh7ysy5UlBwcoMpUWpTxLNrblYCVLVrZn&#10;XfYshNu5sity586BPCRvLgOJamdDrtxZkTtXNlWXL3cuFMwrU3cVRBGKZOF8+VWpUVDVq2N6Oo8r&#10;hdeVr9m1UCGWOpJnL7n+RYqq/H+huGuReBQrKscLkPwoXqQgihcWOZWofRHKdWGKN4W7eHGUKUGp&#10;L1UCFcqwLFMc5coWR3lStgwHAbJdrhgqli+OShVKoHLFkqjIslIFlqyrWIEDg/Ku3C7GOq2NHNOO&#10;c1tHzqtcqQSqkKpVSqBaleIsi6F6tRKoVa0UB6BlUL9WOTSsUwENhNrcrl0WjVgKTeqUR2PSqG5F&#10;Gw1qS7vyHMCWQ70aZVGvejn2Uw61SZ0aZVC7RmlFLV6jRrXiqFm1GLddKdOFUL1qQVSvUgDVKudH&#10;9coFUKNyQYp2YdZp1KhWhO2FosQVNSsX5XEd7levIv0QVRZnyf6FytKWsL5mpWKKWtyvVakoYX8s&#10;5VjtqnzdAu+tZvVShPdbvTzvtwJq1aisqFG9IqqxrjrrDGrW4MBABgcs5XiNahVQjYOEqhwsVCNV&#10;KwvlSFm+trJ8bWV5b+X5GjiY4Hl1a1ZT1OMAokHdGmj0TE00bVgbTRpoNG1YB00b1EGzhvU4mKiH&#10;Fk3qo0XTBmjVvDFaNSMcVLRs2hRtWjQnLdC2ZUu0b91Ko1VrdGzdFh3atOZ2K7Qjst2pXTt0a98R&#10;PTt3Ra9u3dG3Zy8M6NMXA/v0w6C+fTC4fz/FkAEDMGRgfwwbNADDBg/AUDJs8GAMGzIMw4eOwKih&#10;ozBm+GiMHzUOEzjwmDh2AhmPCWPGshyHSQrWj2E9mTxuksaESZgyaSJmTJ0EN2HaNLi7zYDXDHd+&#10;P3jx+8FH4evlDR/i7eULLy8//m31h19ACIJDoxAWEYvomfMwa84izF+wHAsXr8HipWvx7HPrsPS5&#10;l1i+imUrXsey5W9g+YoN3H8dS5a8jAVz16r/snhy8NO+WT00r1+CA7IK6NSmMiWbg2FXZ+VVIthq&#10;hhHKdmF5CLKAC8nGvxVZ40m2kDeXM7p3rkvJ7o4Aj04IVJLdjMLbQkmvCKdZTM04iqkZR3lOKVZ9&#10;/RM8rZKtpY7Y00fMdRnUnIy6ZOfKRsnOnQGVKNm10yrZFpJskJQUW7U3sGpvYNXewKp9WvknJDu1&#10;iGir+bIp29aimjiG8MaX6X+PZPt6DqdEFEUmmV2Ecm0gKSIaLsiYIQeyZCtFcV2J51YfROTsbWQL&#10;wmM3I3z2VoTJ9qwtiJizFZFztyNq3jayFdFk5nxhG9mOmfPIXG6TWLYTZvH4rPlbMHveFsxZsAXz&#10;Fm1VzF+0AwuWvI15i3dizsLtmMt9QbaFedyet2gnBV7a7CZS7tLZzbYC68iChZT/hVs0Fm/FwiXb&#10;iLY9f/E2zF0s/W/j9dhu6S4sIHOX7MBs3s/chTJA0Eo1YFDIPfIeFm7lAIEDCu4vXLIdS57biaXL&#10;duG5FbsVy8jSZW9jybO7+KWz08QOLOJARFi4hOeqwchbGvrgY878DZgzT3gTs+e+rpg15zXEznkZ&#10;MbNeRBQHHxEzn0dEDMvoFxAauQpBYcsQGPocB0PPcqCxGH6BS+ATsBAePnPg5hmD6e5RmOIWgckc&#10;ZEzkAGPCBH+MH+uHcaM5yBjphTEjvDCSDBvizi9xNwwcMBn9OMDo03ssBxmj0LPHCA40hqN7t2Ho&#10;0mkgOncagE4d+qND+z5o364XWrfuhpYtO6NJs7Zo3LQ1mjTXaNS0FRo25uCDA4+GDZujUcNmLJug&#10;foOGHITUJ/U4CKlNUaqO6tWrU5SEGpSpmhSm6pSlqqQKZakyqlSsiMoVKqJi2fKkLOW3FMqVLoEy&#10;pYqjVEnKdDFJ5ymAokXzoYirQFGnRBcump/kUxQolIcDjlwcfORE/vy5kIeCnyu7C3LnkH9BZ0N+&#10;DgQK5c+PgpT6vByQZM+WDZkzOyFLFidkzaqtguqsFmpy4iAkE7Jm0f6TkDuXCwcTmTmYyII8eTJr&#10;5M3C62RF3nxCdg58OIgonEfdQ4HC8jwD74P1+Qpq5M+fmbigQAFn4kRcUEhJhUTynFCE264FXVhS&#10;PPJngivrihWUKc0EHtMpqhbscOaxLCheKCtKFM6mKOWaE6WKkeI5UbpETpQpmYtISUpxu5SUBrn5&#10;3uZFhbIFOBgojGqVXBXVKxdD1QpFbfs1OTAQKa4pQl2tJMVaxLgcalYTKLCkNqlTvTzqUoYb1q2M&#10;xvWroVmj6mhSv4qiacNqpKqiSSOWTXisaQ1FU9KsSS00aVyL23VZVxdNm7FsXhvNWlB6iWw3bSbH&#10;BW43ZX2z2mjOYy1a1OPPJWW4ZSOWjbnfEC1bNEDL5vUVrbjdpnkDtGOb9q0aUoobomPbhujUviE6&#10;tK3P/WdM1KccN1BIG61dY3Ru1xhd2zdFtw7N0KVDE3Tu0FiVUte1Qwt0acf6dk0o1U1JM9KCNEfn&#10;9rLdlOcLjdkvr8++27dugLYt6ira8f7btqqLNi3rUN71smVt3nd13n9VvpZqilbcbtWsKlqTlk0q&#10;cRBQEc2bVuB7V46DgnJo3pjbjQzKo6nQuLw63lzaNGLJYy2aVOFggX3otGhSlceqsF019led7yuv&#10;1boW2rYl7WqiXftaaMeybRvut6mNdm15f61ro3Urwvts2ULutQ73KdIsG/Jzr8efgZrVyvBnp7Qa&#10;QDapW4aSXQrtmldAx1aV0Yr3U6oYfw9yaZKt0kX0SHah/M4kKyU7YbqIPAzZp3tDeE3vDn/3Diof&#10;O12yk5JsvnY9n1rLqWb7FGJ9XmolOzF0yXYhanYRSnahPBlR0dUFdSplsUn20H4VMX5ErccSybYS&#10;WMGqvYFVewOr9gZW7dNKumTHJ/WSbMd8bsrPTyjZnvrS6klLtvGHSyLa2eGcpTTcfVdj8YojCJu1&#10;i+xA0MxtCI5lGbuTSKkRzGPBs7ez3I6gWVu10jgWw+3obQiKYhnF82O2IChmMwKiN5G34E9kOzBa&#10;6jbDP4p1URv1chP8It9SyLZ/FNtEbVEERm+1bftHbmGbrUS2NyMwkv1FbuB1NQIVG9V1g2ZuReDM&#10;7QiM2cn+drD9drKN24T1ATG8f7YJmbkFobM2Eym3kR0Ijd2uCInhfixhWynDSDhfczhfb/jMHQhj&#10;P/FhGxLBc8NjtyJCDVq4T8L5vkWQqLm7EDP/HQ5O9pB3EbNgN6Ln7+bgZQei5sjxbYiZtxOxrDeY&#10;tYDtF7zNNjs52GGfRAY+4XM2s9zMawibEDlnEwdAmxEzdxNi5ryFmbMJy1lzN2M2BzCzFmzDbA4e&#10;ZnFgMWvhJu7zmCDbet1s+c8EBwWzOCCYtWAD7/EN8poieoHwKu9ZI3YxBwmLX2Ofr3GA9DoHEa9i&#10;9vxXEEti5r6E6DnrEBm7hoOG1RoxqxE1cw1hGSt1KxXh0Ss4mFiGsLDnECrTNYYY/8WYD//AORxU&#10;zIFv4CwOLGLh5T+TP6/RcPOJ0onEDEUUpnlGYIpHmGKqO8vpwZg8xR9jx3lh1Gh3DjSmY8Tw6RhG&#10;hpLBQ6Zg0OBJGkMmYcCgieo/HL36jESPXsPQo+cQdOk+AB0790UH0q5jb7Ru3wOt23ZFizZd0Lw1&#10;adNVp5uiWeuuaNqqC5pwUNK4RQc0atEeDZq2Rf3GrfCM/BekUTPUI/Ubt0R97jfgdkM1ONFoUL8x&#10;GjzTCPXrNcAz9ThQqVsfdWs/Y6NWjdpqoCIDlGpVK8ejcmUOUiqWR/kK5VChQgWUK18epcvFp1RZ&#10;Sg4HMaXLk7JlUKZcGZRj+/I8r2IlUrEcypYrjTIc5JRhu/LcL1+hFMpWLEk48KlcjrBdlQqowFLB&#10;8ypXrqAiyzVqVkatWlVYVrJTg/Wkek2WtSqgRu2Kilp1q6BWnWqoWZcDr3o1UaMeB171qqE6Ra1a&#10;3QqKqnXKoVqdCqhepyKq1S6PqjXLonK14qQEqlD8q1QvzTqpZ3+1K6O2wH7r1KuKuqQBpb8J5a9p&#10;Y8p+Y4plcxHY6mjdoiZFsRZh2aom5bGWBmWyLWVShLJDu7qU47roKLStR8FuqOjasQm6d2qObp0o&#10;0O0boUtHijfrunRqhm6dm6NHl2bo0bkxenZpgl6kd9cm2nY3KZuyrinrNHp1bYaeiuY83gK9urdA&#10;7x4tOABubqN/n2YYQAZK2bsx+pO+vRqhT6+GqlTbPUkPbvdogL49Wd+zAds15DmNMIjtB5NBPD6Q&#10;DKCsDujO490aoF83tlXU57nP8DyhLvuqhd7dhJq8z1q85zro2bk2X3ctDjhqc4Ch0a1jXb4P9Vhf&#10;l4OPWhxQUMxbUuYp/y0aliGlSHG0bFSag4oqaN6wHEoWtZbsgvkyssxsLdl5XdC3eyO6VS8EuXdE&#10;EB1L0kWCZvwzOdlWff0T/KslW+bJFsmWp1/LuzqhdkX77CJD+pbXJfuZf1UkOzGSuo/ESJfs+KRe&#10;ku2Yz035+clItkdyki1lFmRwKYPp3muxYPkxCucehMTuphDvgn/M2/CL2Q1flv6xbyOABM4mFPEA&#10;gdsBs8jsd1hPeF4g2wfGcFvKmWzLc/wp6v6xu+A3cyfZYcOX4upLyfWlyPpS0OOzDX4Udn8SyH0R&#10;Yz9Kti/xplx7UcKltLNJ4cPjXjzHO3o7fKJ3wpOvwzNyF7wi32YpcJt1Csq3TwzlW65HkfeNpsBT&#10;uH04EPCO3GjDh4MAqVOlvu3La/pGsCQ+4W/ZSgPt2EYbPgLP9SV+HHz48Xry+gL4PgQo4ZfXuVUN&#10;bqQMkAEK64VAHvOX9nxtPvIapS8ORnx4Dc8w3iPxlWuGy7X0QQrv24/4s61f+AZV+kZs4Dlvkjd4&#10;/0RKHanTjm3g/pu8Fs+L2qCXrJf23PflQMk3hteI5SCJBHFgEjybAxWiBigcWIQJHIiEcD+EA7Gg&#10;WLZhXTBL2Q9j23D5DwkJ4+AmPHYTz+Egh/2GxmxEGAdJ4TEbFGHCzI0INYjdyJ/PjRzcsR0HD+Ec&#10;VETJf1IW7UL0wh2ImLdFEcm6SPmvy9yt6j8zURyQzFqwE7MX7MD8RW9j/lId+Y+J+q+J/PeEsI+5&#10;HIgI8t+XuQtkILKJg4ZNmDlvIwc6HLSowchmxHJAEjP/LV5nI3kLEXM3kDcV4XPe0Jj9Ot+XVziY&#10;e5ms572vR+jsl3nsNQ6U3uCg6E1EznodUbNeU4SzTVjMixyMvIjQiFUIDF1OliEg5Dn4Bz/LgcZS&#10;9R8Mn4AFZB68/GaTWfD0jVV4+M6Cm3csBxszFVM9ZmKS+0xMnBGNSYJ7jNqeOCMC46eHYIJbMCZM&#10;C9RKtyDWE7cAjJ/mrxg31R9jpvpg7FQvjJ46AyMVHKxM8cCoydyeNA0jJk5VjJowBaPHT8So8RMw&#10;cpyZ8RgxZjSGjx2NoWNGsBypymFjRmLY6FEYPGoUBo4cjf4jRqHv8BHoPXQoeg4egB6D+6HXoL7o&#10;LQzpz7I/evbrhW69u6NLz87o3KMTS9KrC+mGzj1Z9hC6okP3zujYrRM6K9qRNujSrTW6Cz1aKnr2&#10;aI0ePVopulFsu3ZvyQEVSx7r1rMVevZsjd4921B421CAW1OA21I425MO3O5IpGzHYzzOY93YpmsX&#10;9qHLd3eKd/dOjbnNksIt2z06NaGgNqFDUKop40KPTi0UPTu1pJgLvK/ObSjrrVR/ndlWBL5rx6bo&#10;oiLrFH0i0fhO7RugI+nQrj5pqOjYtgGP12dbKZ9BZw4QOnPg0L1NLfSgAPdqR1nmAKJHm5ro3rq6&#10;Brd7tKuJbu2qk6qkiqKzLIPeuiI6thK01Ro7tpRp+LSp+KTs2LK6onMrKauhPevbNKmA5g1KoXn9&#10;kixdKdmulOwyaNNc/rtRVkl2fkq2thCN/cFHJdn5XCjZmRNIdsG8mdG/ZxP4zehDsexMwWyDYLeW&#10;hAIos4tQOK0EW3AUUzNWAp0SrPr6J/j3SXZbycnOiMwZKdpELUYjOdmU7FoVnNU82d07FKFkV8C4&#10;4TUxecwzap5s98lN4TWtOaWuJeVaoIiq/ebaKo4WYis8CclOCqu+hHTJToghvPFlOnnJturryZDW&#10;dBH7H64MGTMjQ+aymOa7DgtXHKfI7KEUvIOAaEpy7B6F/yxKNwkkQRRrQQn2bEO02Z7HRMIDZuqS&#10;LSUlO2AmZZ3CGx9KtpJmkUfHY9v1Y5RPSnJg1E4EcTswkvIZSfkkvpGUbcVmyp8BpVMQCae8+lKi&#10;vQ2ZjnrbJtkeUZRu1glevA9pK3hFbWUp8k7BpuR5RW+AJ+VS8FJo+1Iv20rAKaQJCGebMGKUYZrA&#10;eguRlFWe60NxFaGXexW596NU+0tkX8cuuJtsiHSb8ef5MgAJ4ABBCIziexfBfiI28z3iORGUeeJL&#10;wfYNf4PbmnB7c1vdi0i13I8NtuNr8uV76M12XmF8ncTYFpl3D3sL7qFvwSN8kw3PiC3wDN/K18vX&#10;E87PIUzge8i2nizt7TYT1ss9KN7iOXKNN9mW9xP6Grx0vENfhy/r/HgsgO3kNfnp2D9reY84mJDB&#10;ET87NeiRYzLwCOX9Eo/QjSx5rVAOTEJ5Pu/Nj/epwfeI+PI+fWWQwtfoL9djKfiHvkl4DyG8n+BX&#10;4R3yKrxCXoEn9z1DXodnMEsdD9a5h7yh8OAxM+48153neYRKud6GR+gr6jVrr/V13tvr8Odn4x/+&#10;KnkFgSyDIl5CcNR6QkFXyLbwEn8XXtR5CUE6ciwkmu1IUMx6Ezyu4LmUfa3uRQ6oKfKzKP0kJPYl&#10;VUbMfZW8TGRbShkQrCdsqxPGfVXOW4fwuS+wDZn3AgcNaxA9dyUHI6s4KFnDUmMWt2fNX83BymrM&#10;XiSsUeWchasxl8xetBazSMzCtRwcrSGr2d8KspwDqBWI4baC21GznkM0iZz1LFlKluilsNi2HxHL&#10;/dhFiCIRM+dzwDYXUTPnInrmbJazEB07B9ExsTqzEBU9E1HcFqSNEENmxszBbCF6DmIj52JW1FzM&#10;ZCnEygOUkbNILGZGzEQ0iYyIQmRoBCKDQ0kIwoMCEUZCg/wRFkj8/RHi64cALy9FoLc3gn18Eegl&#10;dVqOtL83t70DWQbC090HM6a7w226G9yne8B92gzCbXnAc+p0uE2diulk6pSpmDJZymmKGawzcJs8&#10;GZ7TJmHKuCEY2q8ThvbtoBjSpx0G9W6tGNKnLevasZT9FhjYqylpgv49Gij6dm+APl0bkkakCXp1&#10;boQeHeqTBqQhulHohU6t66Jd81po07QqqYzWTSqqaHbzBsXRvHFZSnZlSnYZlCjiINkqkp2JIi0P&#10;PmZWD4Y7SnbRgtkwsHdT+EzvSbHsSME05FlKYzv1WAl0SrDq658gpZLtiFmqU0bSkh3u0QYRKaKd&#10;SHYmTbL5IYtkFxHJLuaEmibJHtynHMYN+/8u2SzlXAu5fVr4fy3ZiUSyMzpKdpZylOwXVCQ7OGY3&#10;v2wpzDGUaYlMk4BYyjQxBDuIch08ZxcCZ1OCRbT1yLb/zJ1KqkWugySKrbZ3KBEKoAjZoRBK2gaF&#10;WcQwgNsKSqd2XLYp2RRskezACEpkBCWbbYUASRVRkWLKky5cPhQ2KX1FkkW4RLyUQO9g/U7K106K&#10;HcU6cgclebvCm9cR0fWJMuSN8HyRYJFhL5sUG6WGn0SjdfkVKZXor4FItrch2bJNfJXA6kjf0Txf&#10;ouZ8X/xn8n0wSbbWp8iunGe/jiO+FE5fCq6Pjq9ILqXWR49qa1JKCaXQimT7yr2IHFLsPCiMHiKM&#10;FD8Nyi0lz1veQ2IrlQAbgwVKMfsXmRZ59mL/UmpodSKzvtz2FdnmPXhTYr0ieB7vQysptLrIa+8b&#10;BVj6pmgqyeZ9GaXgQ4H1CX4dPpRXb+JD+fWi+Hqyvdyv3JfWn7lPEWxp8wbbcpDE0pvC7cP7V2LN&#10;e5EBhzb4sL9GH9VOpPc1+CpeUfiIIAe9BI/gF8k6SrUjL1K6Kc0OuAe/pPMiWZcA6c8rRMPbhE/o&#10;S+RF+Aa/wNf+PHxD1moEr4WfjRds29LOl/35BLE98Q5cAy/izXN95LxQHg9lP5bIcRNh6yj4L3Jg&#10;s46/Yy8opF768WedP6U/MIKCTuEPoNT7U/YFaecTvJIDgzUU/ecRGmlmDcJIaPhqBEesQkjEalUn&#10;zxnICq4hanstBwcvcHCwDkGKtfy9X0NWITB6FfvkuSQkeo0iVODxUB4PjVqp+gqN5HG9f+0aqxEW&#10;vZpyLUi6kkbU7Ocp6msVMURWkBVmxj6PmTOfR2zsWsTOegGziJSz2X7O7DWK2bFreJwDiNgVPL6S&#10;+6sxbxYHCrErMYfMJlIv21I3f85KLJy3Eovmr1KlgoOQBbOWY75Mv0gWzF6OhbNZZzCXbeeuJmt4&#10;PmE5j8ydswrzyJzZKzBn1gre13LMin3WRmzsc7x/A9ZxIKKOsZzNY3NnL8HMqEj4eLth8sSRmDxp&#10;NCZOGIlJE4dj0oRhmDx+OKZMHEGGYvKEQZg0tj8mjumLsSN7YMywbhg1tAtGDunKsjtGDempGDm4&#10;B+mJEYPsDB/YHUP6d8WAnm3Qv1sLdGhRE03rlUIzJdmlKdmV0PiZUihWiEJNrzJWepSHHgvld6Jk&#10;u5CsyJ1d1nGIL9nFCmdn383gO70bxbI9QtzbwL5E+b9Dsu33mzxW51vxr5VsGUXJ9Fx5sktOdgaU&#10;K+6EGvEi2eX/Q5LN+413H7KdHP9/JDs+rUlixzSs+noyyL20i4f7xDZwI97ufeDnOZKS7Zq4ZKs/&#10;YpTsrOUx3e9FJdmhM99BiKSFUJiDRax1JO0jcJYh2W8rydbQ6gVNsinFNijfItmS+iEpIRJ1NKDg&#10;KijXfiLcEr1mvRBAMRb8RcaJIeGamGtyLjnZErX0FrESyRKBE/HkMSWdFGeFinzLNbaznlJNSZd9&#10;DdmWiLgmywYi0SpHnIgIihhLqoTkjweq/HJNhm3Cq84T0ZNIsV1Ujei21Gtizn55vsi0OSodNEsi&#10;+PY+RRSN9pIi4sfXoUWuNWRfq+e9K2nkcXntKmWE56g6QaLAss/rEx8RSvYt8u+pDwBUJFm/Z0k3&#10;sUe/dURAlYiKEFOcHVEyvVmVKlUmVK4j6MfUefK+GPtaO5XaQmn2UQLM90lJrsi2CQ4KRLA1yZY2&#10;0laTYk38eW98PYL9/dfEWpNs6VNHriHwNanXK+c69OVNcfcx4ODDO/RlhWfweiKireEVqOERRPFW&#10;GNtS6tum9gZKxtU2+wthH7pkCyLrXqwTcfcKIRToeARRdnWR1pD9tfAmXtz3CnzeThDhOSLHPiEi&#10;2xrewYZ827c1jHr2S0TM/cIo8eHP63JN6VcS/oKScKnzi+B+BNsSv/C1CKBg+4euQkDYavjpZUAY&#10;xVsnIGQ5/EOWsU18/FjnF7qCYs/2lO0Airk/t/3CV5DlNvxJYMRKBEUKq/RyuQaPBbAv36ClNvyC&#10;n+X1NCTVJiiM7cJWIDhcHiLWCBbx574Qwn1BBgNhvL4QyWtEsv/IyGU2oqKE5/RyOaJZRqt9jUgS&#10;E70MMVHPkqVkCVmM6MhFbLdYbc+MpvDGYyl5VhFjwtiPjnkO0dErFHJNIZLXjeA1wnXCIpciPGIp&#10;IkgktyOEiCWK0LAFCAudjUC/QEybPAHjRg3F2NHDMYblmNGDyUDuD8Y4YdQAjB3Vn3Ldj2UfjB7e&#10;SzFyKIV6KMV6SC8Kdm8TfSjavW0MH9gDg/vKtI2t0btTY3RsUQ0t6lOw6xdFy0YllWTXr11Mi17n&#10;M0u2Eck2JNuF31V2yZYp/IoXyYZhA0WyuyDIvR2lso1JeimZJvFMKXKOWZxTg1V/SZHaa1n1YUXi&#10;kp2IECvkOM9PFCsJf0TJdm9L2nG7vV2yXSjZuSnZki6iJLuSS5oi2ZqQaiLriF1srUnLOUlh1Z9N&#10;sicnPGaFtrKkNnBQAmsht08Lj0uy7dHqp0WwhYSS7TGxLaZTsn3ce8PfSyS7WALJ1kRbJJt/wGQa&#10;v+yV+KX8GuavOIZgJdkU6xh5mPFthMzarQjmdvAsiWbv1OFxVWoR7kARcUp1kAlN0inesdvhN5NS&#10;KznYghJtyYPeDi13msclhUSVRnSX4im5yErOKZNyDkXZN3IH2+9UeEcJ3JeotUizCDTxEeFUwi0C&#10;rKOOSb2IrEiqti0PUkpUXEU3BSXEFGkioq1KEX8OAgJ5/SDejzy4aTy0KSKsibn0q/ejC6otuq4w&#10;tSH2tA9JcaDA6/It2wExUm5U19VysXXJlnslSq719AhfFZ3VRFq2tX2Br1Ehr10ivBRfXUhVCohC&#10;tu336SPiq9+7un9dRDUMeTbqtX2RZXU+UQJrOkek1ottjPQNEWyJhnsrjP40RKCVSCuZNsmxTbLZ&#10;X6igybMhxkqOKdZanroIvZaC4iGyLceMfvRBhXq98rqN+5V75758Rtr7w77CeU1Jq1HRcqIi3JIy&#10;QummIHtTpAVPQeRZxNkm3C/C3STZmqCLVAsUdpVyIqxXUq1hl22JltugQHtSljVe4DVf1BGxFpmW&#10;kkJuYAi5wOPeLL0pzRqGTBPzdjyM9jweslrhG7pGi2brEW1NwCnjYWv4HlHMKdgi335s508CwijJ&#10;tu3V8Kdgi0QL/qErCYWZQhwgYizyrOpWUaRFrHlehEj2Gm5LnYNoR6ygaBus0kuRbBF5brNfG5Rq&#10;AxHsYPYlUh3CvoVQibibkTqJunNbIu8RUWsQGb2KrKDQitxaEy2iHU3Bjqb8Ek2GV1KOVyA2ZgVm&#10;zlymiKEoG9uxJoxjMTFSmpE6TbCjYth3zEobck9ShvPa4VFSruA9L1NE2AYExuCAAi6yTckPDgjH&#10;lAki2cMp0CLZZPQwjBs5FOMp3ONHUrLJ+BGDFGNHDsSYEf0p2f0xalg/xchhfVU5ekhfjB4qcJul&#10;yPYo1g0f2BND+nVF/55tVEpJ+2aV0KJBUUp2QbRs7Ir2LcqjXo3CSrBlIRpXCnZRkWxSiOJdSGbf&#10;yZMVMse/k1owTVssTb6vShTNjmGDmsF7RicEShRbTeEnM4xISdlUudkp51EEW7DqMynU9WSFSvqh&#10;3HeAunfu63VSShsDqz6sUPfD90JkO0REO4Fst7UgKQE3I1FvrW1y54Sx33AS5tHKRBuFVt9Okahk&#10;l5dl1Stqkexu7fSc7FRI9tOMkuUpurhRopPDHgFv/f9KsrXtxCXbdh7fy9Rivm7KkNeT1IOPvRNN&#10;FxG0f8HJH7CsyJzDJNmxumRTYjWxpmArzJItgk3hVKXA+lmsp1AHOyB1Itn+umgr2RZhJj5EJFtk&#10;2UuxHV6qjnI9UxNuaeNFGfWkdLtHSU71B/CI3gv3mL2YEfW+wjPqPbZ7B77sQ9JEvEUslYRqAqww&#10;xFs/piSbpVmy/SWXWVDSSiEMoWAFi2xtpGRzIBG5W+U+e4W8Bslhl5QGP0kBkXNFnGUGFW6LoPpR&#10;2NQxHcmzNqKtItki1YEzRbKllIGBJuzBs0Ss3+L7xvdKHwxoMs56Q7J5v/56FFsE1ZBsTa7luMi1&#10;lBraw5iaTBoyrKVv6KItcqpkWdDaGJKtCbe8Jok+a/X2Og3jHBW5F7GNh6R4iGRTtinZHqGGaJui&#10;3LpkSzsvkWzT+UrYKck+FGwl7ibJVtJslJRjb77PXiw9KcgeRErJiRdk29jX8tK1c9Q+0R761JHj&#10;0jZCzjEkWxNtr2ARbU22vUSalUQbks0y8CUl2Ua6iEStlXDrkq3SdFSqDvd17LItbdlPiC7ZLD0p&#10;tZ4UXE8KrqdEuIk3t72CJVr9AqGcS/RblbJPUdbxojDbYftkkXME2V6t8A5jXwLvwVtSTESqici1&#10;hgj3OhX59rdBUVZQmsMoyzr+SrpXUa5XmlhNNLn2iwelmyLtF0EJNxFAJKKtSba+TSEPpEQHUKYN&#10;AinlCtmndGuSrUetea5KLzERzH6CI1dqKSy6uMqMN+EU5wgVObZGjoVHU24pwkp+KdhRqtRRgmyC&#10;/cWYkP0ISnq4mahnWadHqbkvfSvYVq4l9xQm16VIh0euokSvJMsREv4sQkl4BNtwX5XhSynf0t8S&#10;BAdGYuKY8RTpERgzcjhGjxxGiR6KicOHYOqwwZhG3IYNhDuZOnQg/WYgBZqSPUyT7JGK/hgxbABG&#10;sF4YPXQAxnB/5GAtom1Idp/urdCTkt2mWTk0b1CYol1Al2yZ270gilCyXQ3JluXURbJZFsrnTMnO&#10;gpxZZT0H/TtKybYm2UOVZHdEgB65DnSTVR8FSmYqJFsJr4lAQaQ9JejnWPWbGDZ5pkiH0A+lVFKt&#10;I3UhLEP5GoSQVLwW4zXIsvIGoRTb+KKdkFCvdklgyHNiYp3wnDDWh7F9mCfl2obsS71dssNJvHQR&#10;kWyZJ9uQ7GYNc1GyZXaRiibJbmiTbJld5N8p2SmXUB9Kq8H/F8k2S3RSyMI3HpTm1GLVV+LIa+Fr&#10;UyT14OOwRB58FLmWP1wi29mQlZLtS3GZv/wYgmZSqEWuY2Qau50InS3R7F06O8kOhFCw4yHT+lGi&#10;rQgiARRGf4Ey6aegILL0jtkG75ki1+/ALXwXJgW9hWnhWyjSEqnWZhgR6Z7B0m3mHkyL2Y/p0ccw&#10;feYJTJ91jPtHMZ24zzwC/9lHEDDzfco7+1QyKxFciqcSbA3J39a2Raa1iLBIawBlWx4W9Odxf4qi&#10;PHQ3w+8lDjRk9otd8Ap6AyF8X0Ki31ZRVTc/id69zvfsNfhRxqS9f9QGivgG9vGmku1AEkDp86e0&#10;2RDB5jVkGkOR7uBZcg8iuG9imr/k8r6C6QEvcvtFlutVvYiximTLPUqKiAh0OPcpzyF876T0obhq&#10;aSLyWvg+R/A9trGF/cg1NMkWqRY8+T548jV78n68iJbuQfllKe3tEm2WamNbEAHXEME3BF6ix5KK&#10;4ilyzX11LW57UKrdQzdhRogm2V5hm1Up8i353vJgpbSTiLd66JJ9CDaBF9nWS0Ek2/56NCH2itRL&#10;Q4710jP8NbiHvUoot+Gvqn3viNd5PttwW+q8ZFvxmsKT2x4834Pne/Bzlrx1hQy8WHpJLrt6CPI1&#10;CvErFOr1mBH0skK2DbQcbZHrl3nPWk68yoPn/XiGcZvIMRFwr1D2Q+l2D6Wk21hH1pLneR8v6Mj2&#10;Wp7HbRFyiYBLyolEodnem+dJRFr2PSnbHkq4Kc48T7CJswmjXkrPkDV6W620tzOi11oE2yd8XTwk&#10;p9uX0u3L43bWOCDybGaNDV8h0mC1Hb2tv45KLbFBadeF24iOC1qU25BwjWAKqRAi+d0kVNBzvEOi&#10;WTfTgBJOkdVYoQhLBOO40SaCki2EK1bZ9o06877GCt7LMl7/OUVozDINyrTC2LfBNiLZkRwAcFAQ&#10;zvdHQ1JddMkW+Y6grEeIcC/l/rMcECxCgH84xlOyx48ahbGjRLAHYfzwAZhMWfYY3B+BQ/ojjIRz&#10;35fSPLl/L4we2FuLWks0e/ggjKCQDx8xHMNGDMPwYUMwmtujKeojeJ5Eskew/dD+PdBbZlzp3Bit&#10;mpRGs/oF0aphAbRuUkxJdt2q+VG8IAWbUl2Mol00rybaIt6yrHrBPC6aZKv/tuqSTeEuUSwHhg1p&#10;Ah/39rroSrqIQerSRawkO4ACnRLSKtlyjpJqPWptoCTbBtunUrINzLOpSPQ4xMMxeh2fUK8OidCe&#10;OEq1I9LG6hwt31uTc0PQdQn3aE8k2t0GGVwoH/LgYzYXSrY8+MgfgrLFMqFGxSxoUi83urZzxeDe&#10;Itl1MHl0A0wf3wgek5tR6CitEsmeJsh2umT/0/xTkm0VrbbCaGvVV+LIa5EodjJT+CU6u4iDZOeu&#10;yi+mDZj/3IcIihHJlnQPkWSK9mxDrndSCo0IdkICZ21LlIDYrZRsSQOhJCrB3gwfIWY7PKPfgUfM&#10;B5gYtANj/TdiYshWTI3YpWYBcacgTg7ZhAlhOzEp+gAmxnyMKbFfYnz0KQwLPoqBfgcwLPAwJkd/&#10;Ap/Zn1HKD1Oyd/KLWaK6G/mFbEIJNkVR7VNUVZ625HprD1IGUmBlJotAkUWRIsrujnev4ezFP+ET&#10;/CbcfNbx2JuY5P4slq7ex/qHWPDcXngGvIQZAevgFiAiQ1FSrKeYvwzvoFfgFfgy/EJl9ggKW6Dk&#10;+cpDiG/w2pTumLcoR6/ALfAlrNt4Ci9tOoMFqw5gx/7riF36HkXqVb4WSrtM6ScPhPI+5aFCb74n&#10;QTE7OQjYAa9geT0cjAS/pf77ECi57CLXHKzIw5Dq4UhJI+F7IlLqaUMke7NCHkyUhxS9dfHVcqYl&#10;Ki7pKHa51qLlsi9or0NDE2ERXknT0NgId/YjyLYn+/OUAVQo719FsuU6cm8yCJCZR3g/7EMJuhn2&#10;aQwMvOQ1RPE8NYjitgwOWMqsLQoOcmzbxBBuD12kPZRgE0q0N/HRS9kXvCL5+URpeEZSzCnt7jzf&#10;Xb0ePQWFn5+GeVtmFWF7JduvcFseLNUfLhWxV4hc29tr5wgyC4m05c9cKCVdQWGnKNtZRwzBtoKS&#10;LUikm/sa8lAmBTuIQk48g0WeRZzlmMh0fMlOCIVdYa4zS7YQX7LtvEDM0W4DOUdkmvKdSiS6LWkk&#10;WjqJwSqFIdn2VBIDqbcTRHkX5OFMISRaHrjUCIrhMRI8k/UzKd0xFHJKcIqJkij4Sop76giJWs5z&#10;l7EPA+47EBJDEbch4r+Ski2CvUpHItmUbop1BImMFMHWcrQFydGOjl5MyQ7DOEr2GEq25GVPHCER&#10;694U7J4IGdIHS4YNxOphA7ByxADMZX3YsL6YPrg3Rbw/RZoSPXIIRowaiWGjxmDIiFEU7REYNXo0&#10;RkndoIEU7AEY1r8v6U3JbovuHRuhZeNSlOz8aNEgL0W7CDq2KI/61QqihC7XKpItkk1EsovIFH55&#10;nZErm7Mm2Rnku0rKDChdMidGDWsEf0qkpFrIw45BbgYisNbyacXjlmwjIm1gdUyE2kgPMaeLGHWO&#10;56UWS8n2aJco8SXZkeREO6FkS3TcnBcu7YztYHee49EBEZ6dEEHhtkl2FmdtdhF58FEku2aFrGhc&#10;h5LdlpLdqxImDKuHKaMo2WMbUW60Bxy9JY1CFp+hZHtTsBUWYvs0kS7Zj4//nWRbR7JTKtny8GNG&#10;bivJzlVVSeC8ZzXJlhQPWcRFpX/ITCKzBErdLMq0CLWDYBuSHZAISrB1JKqt5saW+agpiu4R72Ba&#10;6LuYHPwOJoXsxMTQnZTs9+AevRtTwrZghO9bGBX0HkaEHEU/vw/Rw+sjdJx2CE3H7EH9YbvQYux7&#10;6Ov7CQb7foSRfnvZ325+KWvpEyLXfhRjSd1QDwDaRJGyrx6e1MTVkOxASlsgpS0g/HVM816D1zd/&#10;idu/As+uOYrpPmsoyS/AM3AtLly+i8vXfsUUz9WYNGMlpvuKzLwI98AXMc2XIkI5dvN9gcfXYIbf&#10;OkrAm6qtu//LvM5mSvl6JdbCBNaPnbEcZ9jnoZO3sX7Ll7j1F7D85RMYPGEBJnk/TyhZAa+paHYg&#10;ZVvEeorXeoyb/jwmuvOY/+uY6v0yPIM2sN0bfK1beQ8cxCiBFdGWNBlNTG3CyvfDK3IToVir6LUW&#10;XfYM5XYYBZaoKe74njlKtibahmBrKSUqis1+lYgqIRXJ1lCSTal2D91CNJHXZF4kW9/n/dgF3Y79&#10;fkWgRag15LXIQ6/xJNsCTbQlmq0LtpJsirRJso3otVmyvaJ4ThTvIVITf9s96YIskfT4wmzM2sL+&#10;zZHvMPbFa0rEXKWtmM4RUTdLtkzt90iSTSR6baSIxJdsGQQax1Ii2VYkHcm2I5JthSbavuqhydSR&#10;NsmWuuQlO1TKmOcRGsttgaKtifMKJc8pJS2Sra5hE2wrrCR7BcIkncUWzeZ+PMnWI9hKsOWBTMnt&#10;1iV73ASMHj0K40cOhefoofAf0hcRA7ph5eiB2D5hJN4dMwx7xgzFW+OHYM3EIYgZPxhTKOCjh/bC&#10;2NHDlGQPVZI9Ev0p1X369kWf3r0wdGB/jB02FMMH9MeQfppkd6NkN6dkN6mfD81Eshu5omNzkexC&#10;KootwUspDcmWaHZRSrY8/JgrR2Zdru2SXaFMbkwc1YySTdl1a0EppVxPN9Bk1ko+rfhfSnbQ9BaK&#10;QIHH4l2X+4LVeanFUrI9KdSJEF+SHUlKsuXc1Eq23A/beXZEuFdHTbKNnGyRbEkXKaem8MuCJpTs&#10;bm2KY2jvyjbJdhvXGB6TmlHktHxlX7UATXMTkstsLbhPA+mS/fj490l2duTMWwt+IW9g7tIjkJxs&#10;mXZPFkcxr/QoBErqB6XZUbBTI9ka2ynZO+DLa00N3oFRXlsw1l+T6/EhuzEmeA+mRn2AKZHvY7jf&#10;OxhOwe7ueRiNRr+DWkN2otbgXajefxeqDtiNqv12oc6Qd9GQwt1+7DaMYz/eEfIQpERyKYcUG5Fs&#10;be5oTRBVpJZyacvJZikPOPpRBgN5PCRmI9x8nkf0vF04dzUOO979DmOmLMK4aYvx2uZTuPs7sHT1&#10;AfQdGoXFKw9g197rOPHFPbx/9CYi5m7D6KlLOGD5AJt2XeC5V3Hw+B3sev8q5f1NjHdbSeF5BQtX&#10;HcTuQzfwLs957qVj+PzCX9i05zIWrD6IbR9cx9zle7F8/XEsWnMY2/dexatbv4Gb3ysUfQ4AfNar&#10;3PDnXz2NDTsvYf6yI1j6/MeY99xheIfwtVGWJSotEisPfIrIarnoFFK+J1oahwjqJg2+HxLtNlI4&#10;5GFFkWwtD1tKXbK5LRj7GrJP+L6JCNsF2VGyKdEi8Rw4yXXk/uTeZAAgs8QY+eFCPKklRr2gpJql&#10;isrzmIaWGqLlY4tQU2AVsi1Qdim6Esk2otki1976tqSR2FJJIjhYIR4UcXe2mUHc5b8QxD1Um/va&#10;Ebtka1FskWtDuFUdxdl+zPF8o60WyXZ/BMn2tD1AKbnbmmSbeXTJNqLRyUl2YmiybcxKkhrsku3I&#10;45HsYIli21jNvwGrFFYynRhpkWwhYSQ7/r5ZstV+FEWbiFgbhEdKHvazlOxnIZIts4xocDtyMWKi&#10;FyHQLwzjx07A2BEjMH3UcPgO6Y9ZFOh1owdgx4Th2DtqMA4NH4R9wwbjg4nDsXHSQCyfMhTBFPCp&#10;w/piwqhhGDlyDPoOHI7Bw8dQsodg2PARGDGc9UMHY9zwoWQIJbsn+siiP50aokXjsmj8TEG0aFQA&#10;bZuUQIdm5VGvSkGbWJslW4k3JbtAHmfkyO6sy7WWjy1UrZgfU8aJ6ErkWqS0NYIp2BoiutbyaUVa&#10;JdsQbCFefyZRdpRlo84WyWad7bp6ndV5qcUs2YJMcWgl1wbxJdmRxCRb6h0FO357K8kW4ZdIdhgF&#10;W9rGy8nOpZZVz4Cyrloku0mdvOjaugSG9qoSX7InNlPCKqLtq5ZRT5fsp4F0yU4+kp27YG3IQhhz&#10;lhyAzG+tHlqUdBESwu0QCragcqwpzcGUakekPjHkwT4zMq2f36zd8J31LtzC38GA6a9jqO82TI4+&#10;gME+2zHQezsmRB7EjDknMT7qcwwJPYW20w6j6qCdqNBnG2oMeQ/PjDqMxhNOoP7oD1F32CHU6Lsd&#10;DQduRP+pmygkMmPJDkqBCLUmg5pki9htYT2lUh4cjKaMq6kEJR2D4kdZkkh2kMyLLf/2938Fn3zx&#10;G0598xDjpy+FL0Xm1l3g2Mkb6DcsiiL9Lm7cicN7h28iKHorjpz8CcdO/4xJnqvx5ravces3YO/R&#10;21hNWT5x6jfs//AXjHNbjq3vfouzVx9i6wfX8PqO8/jsQhyus9+Xt5yleN/Gzv3X8cbOi/j5PnD2&#10;uwd4/6O7+Pq7OGzYcQkjJy3ja3kLX13+E+d47N1Dd/H5uTj88Ct4/DImuq+Fe8BrfK2aYLsFvMFy&#10;E6VU0isI5Vqb+pDvA1GyrSRbQ8m4pNOwlEi2MVOIzCriz31/vncJH4KU87T+RYJFmD0p1lIaoqzt&#10;8z3m56Ddg34tuSc5j/3YkQcTDXhtOS6CreRab8ttu4hTdNlWlQpNvu3HjbQR7bhsS99esh8mEk2Z&#10;VvnQlF3KtiDSPSNcJ4z1iQi2gcizMc92AskWgY4n4AZSZ9RraSX2iHZ8ybaWawNHydZE21Gy44k2&#10;z/MOW5dKRKwdo9NJYSXa6/i5W4t0UiQu2Wt0yU4eR8k2i7bItZEyEhQt83JLFPvJR7LDoinzkpdt&#10;CLQqk5PsZTx3GeVaRFtD8rAjVNTaiGQvIYt1FlGyF1KyQzBp3ARMHTtWPeAYNFAi2H0p2ENweMJI&#10;nJo8Hn8tmId7ixfhxJRx2DWuH96YMQyzedyPgj1t1HiMGTkNQ4ZNgadvNPYeOIaTJ8/g6OEPMX92&#10;LIb0743hg/piQJ+u6N21Jbp3aICWDSnZ9QqzLETJLon2TSugNmW5uJ4mUqxARsq1gSbZBfNlRtbM&#10;mlibJbtGlcKYPqENZVeTbLXio+RjpyGSLYhoO8p2aojXl0mUHe/DqPtfS7ZEj4MlNcRCsIWEomzG&#10;UbKtotcmPNurBxxlFhE1k4ie921LT6FoB+mEeBsPPvJDzexkX/GxvIpkG5JdUkn2+KEJJVubfUOk&#10;uhnLdMn+p/m3SHZSJLzOo0m2YJbsnPlrUqhew+ylByjBItlv23Ky5YFHKTXiR6/NSCQ7MQJmxkfN&#10;HBL7Drxj38fkkHfQb/qbGOq3ExOiDmCAzy70dt+GMZHHMCb6C/T1/xytpxxDneF7UX3ofjSe+Ck6&#10;+Z1Hj+DvMDDmFwyI+hWdfK6h2cRP0GTYLnQe/RomBVAQY3dR4EQYN/CLU4tUy9zb3pE7KVtvwz1y&#10;D9mtZjXxkfm4KdwhvLdgeSBRFpyhOE3zXoctu8/h8o2HFMxX8NKGY/j9YRzCZr2B6X5rcOnGfRw8&#10;cRvTfNdjwOiFmLfsIM5eeYi5z32APYd+wBfnf6eUvoahY+di995v8fnX97HipeP48tuHWPXqJxjv&#10;uQojpy6laH+DH34HVr7yKY58fh9vH7yuRPvCzQcIn7cdwyY9i3cO/qTOE5nf++Ed7D92k9L0OvqP&#10;mIsX3zyDW39Q0jedwxQvWdBEctAp2ZFbKV6SyqENNkRMtVlFBBFtkV4igs19QUX440k2z9dFW1sZ&#10;kX2pKLcm2IaAi/yqxXd4DS23WkTbHG2Wfbku70PJuMi9/b6ktPUV9gbR56tWws12BtKe7eQBSw8e&#10;dxcoy+5sJ2h1mjjLMYlAq1lFdKFW6LJtRLi1FA07biEvERFdA0q3EmbJuxZ4LYWIsl2y5bg8FGkT&#10;bD1HW3sIUkTbEG8DTbI9uS0PPQqGZMd/+FEkWpttJAFKwO2SbV8kJ2Ek24wm2iLOL6YCszjLtkh3&#10;Yjx+yU6ISPbzlGzzQ5DatvaApLVkO4q2EBi1GoGUa0FJtp5rbZuLOwUEEyuRThZKtvkhS/u+XagN&#10;1EOS+rYWxdYi2iLZMtuJzN8tKSOh4UvIIoRGLOSxhZTsBfD3DcR4SvbYUSMxeXBfhA7ogk0TBuDI&#10;2N44OaobrvpMxZ35c/H3ihX4ZVY4PhzdHe9N648VUwfBY1AfjBkwDIP7j0XvvpPw3Ort+OHW3/jj&#10;jzj8dOsXLF20ED27dqRgd0O/Xh3Rq2sLdG1bT0l2s3quKh+7XdPS6NBMJDsfiukRbBFrDU20C+fN&#10;hAJ5Xawlu3Ihu2RTKiUX25hdJLU52WbM0psazH0YkpwUNsnWSzNGG3Ofj4JNst1FduPLtYGlLNtw&#10;lGzBqp2OSLaHTNcnqSqUfD1tRK6viT4F24Pvmyfvy5BsF5HsTBmQM0sGFMyVAeXiRbJFsqthwrBn&#10;4km252R5yLElhU7KdMl+GnjaJVuQ9kkhfca/Tlol25m4cF/+FSdPbbPMmB05KNk+/IKPXbKPkq3N&#10;bS052ZKHbcvJVvNhy/R9iUu2VapIgCy0QkE38BPBJpIq4hW7H9MiD2JUwB6MDn4f4yOPULLfRU/3&#10;XRgWdQo9Ar5Ak4knUGXQflTsvw/Npp5Bz5Dr6B5yFd2Cr6Fb0C10D75L6b6N9p6X0M3jY/SauAFj&#10;PF6CX8wWDhC2IjR2C7wpShM9V2Jq4JuYFvEuxgfvxeTojzAt+gg8It+nxGzFdEqTm/9LCI95C2HR&#10;b/GLbBPcvF/EkpWHcfFaHDbu/AYnv/4N7x7+jkIdwQHJbvxIMf7q8kO8d+QnvP/RHRz+7D6+vPwA&#10;K18+hiMn72D3ge8wZOxsjKVIv0dx/uize3jnwI/44uIfFJZXlYCNdV+BWc++h6+vAfNXHsJHXzzE&#10;lveu4oNjP+L4l/cwYsoSDBy7ANs/+AGnzsfh+ddO4Zvv4ijyezF0/CIMn7gYMxftwbc3gWfXHsdU&#10;b1mBT0uBkakCJT9dJFahosyGZEs9RVtF+zXJVnItM5jI1IES9Q9jnZJqLf9a5qz2CqHgBgkSuWUd&#10;ETHW8o010fTktsitPKhol2wRfE28tdQQSR/RZgkx0CRbE2xt1UdZevxVIrL9Ju9LmyJR2sn1JDI9&#10;g6I8nWLrxjbTee0ZLLXINCVW7onIFH1GjrTIrTt/1uW4Pf/ZLtZSTg/WMPZFsmdQkkWUNWlm/0G8&#10;ZqCxL4g0GxFqbotUs17NOKKm87O3nRHEa6pZSLR9JdmUa0FLG1lvE2cb8aLUGiLVamYRvU18ybaO&#10;ZBs8umSLSBupI1Y8Xsm2RvK7tZlJtKi2lqMdP1c79ZJtThcJitSi2UqiWSYK24UQS4lOFooyhdpx&#10;5hLBLNhKsiOf04jQItlGTraki6hpBXmfYRHPIiR8MYLDF7LdQsr2fERFzoWPpx/Gjh2PIcOGYsKQ&#10;fogZ1BPvTxqIM2M74sKI5jgzYTC+8PHBb2vW4k5MEE4P7YAPxnTD2slDED5pItwneWDKRH+MHReG&#10;N7Z8ji+//gPv7DmB5ctewJRJk9Gvd3cMG9QbfXu1p3A3Q5e2dSjZ5dC0XjFKdlG0a1aKol0WNcrl&#10;UpJt5GTbJTsTisgUfnkzI2tWQ7I15CHIutWKYsbEdkqyNTmVSLAu2WlcjMYgLRFtq34MzHKt9omc&#10;Y9Q9ackWDMkO9rAWbUtZtmEVybZqZ2BItjY/digJFqmW/za4a5Id6NES/h7NEeDZChlkpSEl2U4Z&#10;kIOSLWvsl3HNiKrlnNG4dh50aV0cQ3pWxfihz2DqmIaU7Ea6YGvCauRke9tEO12y/yn+DZKdGLZ+&#10;HK6RYsm2nCfbhX+wXPiHywkZMrHMlBO5CtdFQNTrmP3sfgr22wiZLTOMSBR7J7clkq3Ndx2U6tlF&#10;pF5WgZSVH+348xrese/CI/oAJocfoWDvxygyIugw+nntRR+f/RgU/RW6BJ1DjZHHUa7/ITSY9DkG&#10;Rt1E/7DvKNRfov6ET1Bv/CnUGCF8jmaTT6O750do2W8xmnacAfegtZi95G1EztmK/sMCUbvZMHQe&#10;vgB9pm9Czxl7MDLiE0yOPYkRPrswyvN19B+/GJ36BMI3cD2iYrfyC45yHvgaglkeP3UfN38FPv7y&#10;DvtdgX6jgrHipaMqRWPjrouYs3w/lrzwESX5IAckWxAxdyu+/u5vbNj1JUU4FlM9V+CDwz/ggyO/&#10;4P2jP+Ozb36l9K/CRK81SqJf2nwGJ756iEVrjuKLb9nn7u9w8NPf8M7h2xg5dTHGuC3DoU/vqwj2&#10;G9u+xddXH1Ci38AkzzUYPeVZzF++Fxe/B6+7i3WUD0qzmjtbJJuiK5Fs7SFBLXqtLXO+ifV2VG40&#10;S3kYT0VrOSCRhy1lJdDpfmsx1ed58gK3KYcBFFR/iqn/eoq3RJzlHAqjEkSW8uAnZXN6kDxESIEn&#10;WkRZ8qsldYN9h2xQuNtm2BCxfk2hSTavE/gC5EHSGQF8TRRnNT2i/JeBwi9tJBKtJJvnTKXkTlOl&#10;IdC8NiVc0KbJ06PEIr9GOoiSa0OyRagdEdEW4eZ20IsU43U6L1KwZZrFdarUEHGWgZNEutk/990D&#10;KNeBlHS2ny7tuS1MC5Bz5Rzt4Vdpow0oRLhFtGXaP7s8G1P0OUq2TbQTlWzBOqLtKNmybRBfrM2Y&#10;I9T/20h24mhRbe1BSBFt01R/4ZRmwSbZq204SnZQlJGPLaxGaAzll9jTRpInhISmGrNk27EUaxus&#10;swm2MbuIRLJXwCzZIRGEoh3BMip8HrzcvDFm1FgMHTRQPcy4aFQ/7J3UH2dHtcWV4c1xfGhf3Ji3&#10;FHG738f3IT440a8d3h7cA0cWLsY3+0/iq48v4/Sn3+P4x7dw9JO7OHD4EtzcwtG77zD0698fw9Tc&#10;2X0o2x3Rq0tTdGpdG80p2U0o2S0o2R1alEabJqVRpXR2W7qIWbKL5s+EwmqebBdkpXc5Snb9msXg&#10;MbkjJbuNElZDsDVEYK1lMyWkS7YjZslOIk3EhiHZbbR0FYlYczuY11F48DOiZAdQsgO9WiSU7HyU&#10;7FLFMlCynSjZudC5VVFKtjz4KJFsXbInibAaC7Vokm1Es63E9mkiXbIfH/87yZbp+4T4kh1vnmxL&#10;yZapkUSynZHJKTN/2HMgt5Ls1zD7uf0UagfJ1tNF1MOPqZbsHQpZat2OSPZuSvZ7mB65D+MCD2CA&#10;xzvo5bYLfdzfR4/p76OX90EMijmPrmGXUG3UcVQfeQJtvb/CsFnfYWDol+jicxrNp59CS/dv0GTa&#10;OTSachbNp3yC9pPeQaOu4ahYuw/a95iB0Jmvq4cV6zbshTLVOqHL6KXoNm0r2ozfgb5+H2JgwFF0&#10;n7wZfaesRz9Kdv2WEzDFfQWi5fVEbIQvBXC69zq8d+hH3I8DNu0+jwnuizDJazGFdovKhd787iUM&#10;GreIwrwWq187xZJf9hTg67/E4aWNn6Lf8DCVanLyq9/xzv5beOGNU7j0w0NEzNuJPiNiKeVbceHG&#10;A3xzFUqyL94ENu+5juNf/o1Ne66g/+hYJXOffQO8ve8mFq74UI9kv4u23X0weuqzOPTJTfzwMyAr&#10;UU50X63SONR83DGSMqJFqVXkWkm2ti1o+dci2dymfIskSiQ2ZvEeRC/Yy9cq8x6/gch52xA6azPC&#10;Zm/DZL7OaTKdoaxOGbaBbZ5n3QvqPElzmOL7PGZIdJb3MC3wFbhROkWqNbGl5KqSEsz31i1Y0jg2&#10;6FHmVyh+PE/OFVHma57mtwpuAasp9ysxzm0JhXu1LpIvcrBDYaUAT6asTvBbBz/+vHlwQDE1iJJK&#10;sRZkOXyRfpFcd7aVxWHcAtdhEsV91IznMNJtKaYErOV9UHwpz6NmPIshkxdgjMcyJddyr1IvUe0Z&#10;stAMUas5qr4oySbZnuIr8s3BReDLWhlA6ea9qekd/V/AZD8OUCj404PW830Raee98HyJcqvFargv&#10;ki2DC7X8ukmeZVted9okW0hcshWyTcz1KZPs5Ego2IK1LKcV88wj8ZFFblIj2bacbBXJXqlwFOmk&#10;SJtkC6mT7GBdssMo2GF8LVKGqpQRbRl4kWxJFwkJW6xKtdR62Dx4TvfG2BGjMZqSPX1Qbywc1Rfv&#10;ThqAU6O74auhHXHJ3QNfeofit9Uv4M6CmTg8uCveHjUEZ9ZtwPfHv8UlCvaZT67h05O3cPrcPex5&#10;9ySmTfXFoCEjMWzkcAwfPgCDBvaIJ9lNG5RH42eKU7aLol2LMmjVpBQql8qqJFsi2dqMIppkF8ln&#10;kmxbuohJsmsV53ehSHZbJayOkq3laVsLZ0oQEU4NVn0IhjDHg/WGZP8v0kWExyPZ0i51km27PreD&#10;eB0hUJfsQEp2sJcpkp0lYwZkF8nOTcl2tUt2l9auGNKrkp6T3QjTxzbRVgScLBFru2BrWIvt00S6&#10;ZD8+/mnJTj6SbZbsLPxhz4k8RetRmt7ArGf3JYxkP5Jka8hsIoqZJEbSRXbBK2YPJobswYSQgxjq&#10;uxe93fegn8c+9PM8iL6+R9CLMt2cYl1ywD7Um0BZjbiEkbO+weDQj9F5xjG0mnoKPUJvYtCsP9E5&#10;4DqaTD6BVuN2oGmPCDRuMw6NWo9G687T0KrjFLRoOwQNWo1ArwlrMdD/MFqM3Y32U/aj3cR30Wn8&#10;Ngzz2obhbmvQsos7xk9biplzOTgIexNB4W+qqfjWvHwCH312h1/cmzCG0u4b/iLldjHmPPs+pfge&#10;hfgvfHT6T1z6EYhd8j7C52zFuesP8ewL+zFi4mwERL7G83/Fq2+dpZCuwZ5D1/HFJXnw8Vt8cOwu&#10;+3iADz78EStfPYmz3z3EW+9cx8lzwEubvsSQCfM5MJEHHSn5b1/m9Vfj3cM3cOr8n1j35ifYsPMC&#10;rvz4EBev/0XhXY3Jnmt5n0Yke4sSbHlQ0D47h8i2RLY36jnOOtyeEUQpDlqPw7zXE2fuqbSQze98&#10;y8HEPXzy1V84c+m+iiDLtIiSH/7xmd8w3Zcy6f8KPv7qD76eSypSvO/jm9i2j/fK+5lC0ZT0jOmU&#10;VTfK29RASnrQ8+RFyiZFUVI7RFhlesRgCijf76k+azHFexWi5m/BkZM3cPLrn7H8pYMYM30hJnk+&#10;S2ldjYmey+ET/SYC525DyIK3ceDUXcQs24vR7isxwXsNxpOp/us46FmNMW7PcXstJnmvRsyS3Xjr&#10;3a+xde85bNxzFrHL3sOQSQso/euxftspbD9wDjOf24NXd57FzoPXMNFnNSb58X7Z12RPXtdjFSZ4&#10;EvY72Yf1lGiZZnGC5xo10BrvsYb7L2C8+yrVdiLvZwbFfpTbMoo2ZZzvx0S2l3On+q3l+7Ve/adA&#10;JNtIGbGSbCvBFpKTbK2dXaIdRdvYNqb6E6Q+eclOO9aynHbskm1EtM2YpDvyeRuBUWvjERDN+hiN&#10;QF20hcBoCnpKiKLEk+BUowt6NKVeiNIw6h3zvs3IqpVqQR0SEiFzZ8s0fssQJovShC1VhIXLDCOL&#10;ER4yGzOmzMD4EaMwbuhQTB8yALHDemPLuH4q9/rToZ3xa8xM3H/+Vdx7YT0uhfli//Cu2DFhGJaM&#10;Go+QEVPgM84Po4Z4YOas9Tj51V28sWEPxo+bimGjRmHoiCEYOKgXhgzuhb6U7J5dm6FDq1poUr8c&#10;JbsEmjUqhjaU7BaNSqFiyaxqKfVClGxZXt1G3kxqjuz8uZ0TSLY4WYPaJfhd3hlBHhQ3SpykiEg6&#10;gkh2Wh58TAmG/FpJsOOxpBCxtpJrA6Oduf9H5dEl28DquCPxI9my6mSwetBRk2x54DFYRbeb89q6&#10;ZGcmSrL5YTtKdqeWRTCoZ0WMG1KXkt0Y08Zoki0iJ0uNm6fws5La1GBMC2jGqp0Zx/bxkf4S8l+U&#10;bBHs/6ZkCwlTRQRzJNvHfTjKlihCqbaW7IyZMiNDphzI51ofwTFvInbpXpWTHSJLqCeQbE2krQRb&#10;cBRrA8nL9ptFsaag+7M/v1gy6x1MDdtFud2BkX77MTnmcwz2PYxe0/diePCnGBPzFbr6f4Eao46i&#10;ZL+9aDz1MwyP/RZjZ36OESGH0Wr0O2g44gh6Bt7AgKi76OR9CY3HHUSLUW+hUddQDB4TgyFjZqJU&#10;pV5o0moKJkyNoXBPQf8Jr2Ni9AXK+EE8M2g3avd9Cx1H78C0iAMY7/sK6reejOHj5qtIdnDkBn7p&#10;bURg5OsqVUEWrZnksQ5Dx8+nFK3G2OnLMHD0PA4aNmPVyyexbsMZBPN1TqFAhc/ZjHnL3kVI7Aa4&#10;BTwPn5BXMXfJBwiKfgvjZyyjFLyB5S8ex7b3r2Px80f53m6mBL6IsLlvY8naEwid8w5eePMs93di&#10;ii+lmeet2/gNYhcforQ/h1FTFmDt659SzH/BSxu/wOkLf+Ho57cxzm0l3PzWq3xstVR5xGY1F3a8&#10;BV2UaGuSrfEWZFEXQaLRE7xWYf/HP+PyLWD5C8dx5gLw6Ze/4/gXv+LX+8DMRTtUFP3Xh8CV21DR&#10;ZXkI9AIHG9d/BV7f9SXO//gHDp++oXKZN+w5j3mr92IS2y1a+wFe3vYx1m36CKteP4rVr32Eyb6r&#10;KLBrsOaN41j58nE1M0vsonewePV+fH7+D9y++xBfXPwbt/+O4yBwF8LnbeT7fZg/p29g896LuMB7&#10;2LrvOs5+/xBhC3ZjHOV30fOHVORZ0nGiKOAzF72NyZT24ZMXYskLh/H19fu49ddD/BrHcz/4Bp0H&#10;BGPD7gu4dge48fsDXPwxDl9cjsPnF/9CyJxNFGKKNvsN58/FjICX1Lzm8rmME6Hn/Ur6h0SwJeXF&#10;P3ozj6/AqGnPYQpFeqzbs5TuFRTr1Wy/jOVKjPdcwTayvYp1z7HvFVqUXo9oPwnJNsu1gaNkzwhc&#10;o0rZ/3dKdmJowp2UZAdGU7RjWJIgCrcR1TbytJOFohtEglONiLYm2AnyvImVXBsYgm1IdmjEKkr2&#10;CoSFPadEW5CHIMPCFyEsZBbcJk7HmOGjMHb4SEwfMRwhlOKXR/TCvpHd8PmobjgzaRSuhYXjSlQM&#10;Do4fgXdG9sYbE0YjqM8QTOo7GEN6DUXnDkOw6Nm3OPC+i3kLn8fIkeMxYiQle9hADB7YE4MH9EDf&#10;Xh3Qs0szdGxdh5JdFo3rFbdJdvOGpVCuWBbIwjMFKdki2jJ7mybZGVEwjzPy5XJBNivJrlXcJNmU&#10;NtPsItoUfk+vZAuJSbbUG23M/T8qNskm5kVoDKxlOS2IiMuKjppkK9Em6sFHXkckW1thUupaINSQ&#10;7Cw6ZsmuVt4ZDWvlRKcW8SXbiGT/ryT70Ygv1wZy796Ut5TwT0q2TZwtjllhlmyr1/K4EQF+3JIt&#10;fSa8jkg2X6ODZJsj2T7uI1CqeOGkJduJkl2sgZLsWUuTimSLSFsLtmAl2NI+QMSa+MzeRd6GNwXb&#10;K/Y9uEXvxfiQAxgXcgLjI09jiP8x9HY/gAG+H2FwyEl08TmFakMOoGy/fSo1ZOycyxgT+QnGhx1F&#10;+7G70WTEXnSacQadPb9Ee7eTaDH2XdZvQM1WvpTNFWqO675D52Cyx4vwCV6DRq0not/Y1xGw6Cf0&#10;9zqDRoN345neb6LflD0InMt+vV9HvZbTKNmLED5zG0JiNvFLUxZ2eQWTKUHLXjiBfcfu4JOzv+Dw&#10;ydvYc/A21rzyOSa4r6FwL6c8L1eC6B0qucTPU5oovAH84o56E17Br8I9YD3l5WUKgUzz9rLKcZZz&#10;J3isQti8zVjxynFIPu9Uv1cphC9jjNtaiturUA/7SX54OOWNdQtXH8a7R64jZuHbGDphIZauPYIL&#10;Nx7ihQ2nKd/LIHM2SwqILBuv8q9Veogh2JpUJ2QTJVvL3x7P+3lhw0l8/wtw+MSvuHAtDus3fob3&#10;j17Hz38DOz44h3cOXsZvFNSvr8Zh5JTZFJP1uPTjPYowcJCy//G5v7Hno9vYtv8qbvwZhzNX/8Ta&#10;jZ/gWzb4hXJ+6x7wI9vKojtrNxzHK1tP4wY7PPf9A2zcfZEDht9x6kIcvqcFv7z5Y8zg5/fN93/h&#10;2Fe/U4Dv4Reef/zLu/jkm7/wE7ePnLqHk+ceYOmLx7Dv4x/VebsPf49Xt32N6z9zMPAj8N6Ra3xt&#10;yzGWoit58Cte+ZgDAyD22XcxcOwcnL70O679BCxb/yEWr92PfSdu4eYfYJu/8eKmUxxEncK3PzzA&#10;mUt/4u2DP2LHvhuKnft/4D1fwrtHb+MYByOf8p5efOsMz/8Jn134FfNWvMeBwRacOPsTPjpzGwtW&#10;v4fN7/I1nv4F7374o7rf9/jehszayJ+ZVXDzl2iyJtYpl2zKOfEMIQkkWyLkWkqIIdRWOEaybcRL&#10;HTHmyraW55RiJcqPQsolW6LZGoFRItomKNYi2EIwtw0JFnFOKdLeWLI9dUj0WtJN7JFsAyu51mB7&#10;SrVBsCwbH07BNkl2eLgsTiPT+S1GaHAspotkjxiDcWPGYvyIYfAa1BNLJSVkTB8cHd0bb/fvgDe7&#10;tsPGXr2xdfAgvDq4N2J79sXUHkMxvOdA9OjUD737TMTGrcfw2dmfERQ0j1I9CiNk9cchAzB8YC+1&#10;pHr/nu3Ru2tzdGpTB83ql0GTeq5o1tBVpYuIZJelZItUi2THi2Tnc1KSnZ+SLWm6kiKirfqYAc4Z&#10;M6Blowq6ZLe3Sbaaxi9dsi2xS7ZIriwWEx9rYU4tRrTbWrJF5iUnW0s70SVb0kUy6YKdjWR30XOy&#10;ixqSnQOdWhbGwO7l40Wy3SfIg46GZIuIPh7JTgvWcp00IqKGwKYWK7l9EsS/ZrsEx82Y23rxc3EU&#10;2CfJY49kOxIvXYSvd3I7+BBvyrWXHsn2du8LL/fhKFmsEP9QybzYsnJWJjWzSKYMmZExo4vCMZKt&#10;JNsikq1Q6SIpRx569OP5PuzPg/16zqFcz3wP02fuxdTofZgacxRToj/FmIiTGBp0Av19jqDbjH2U&#10;5wPoF3YOrdxOo3z//Wg84ROMjrmEcdGnMDL4CFqN3IRafV9Fzb4bUL3vW+RNNB+1BW1GvowW/eZi&#10;ou96BFOU/ULfQkj0dkz3XY0WnT0xdCqFd9Y3GOp3gm23ouPozZgQeAgBs49hjMfraNk1EKMm8QuK&#10;54bKfN4RlPKo1zAjcC2l9h1spkz9QjE8d/0vvLTxK8Queh8TZqxWgj3VRyK6z6so90TPpRTu5yjR&#10;wip4BEqO8YtsswojJ89X+cUT3Jdjood2zpHPf2KfUDnOo6dKmoHk8r6O6QGvEAq53yuY5L0ek/m6&#10;Iha8jYMnb1Lo/sTej+/i5Pn7eH3XOUyjxE/ndVR0OkLEeTNkyjwtD9su0zKjiKzwaKAJ9hb46rOK&#10;TPJei6gFu3Dh+gN8T0H99od7aiaVQ5/cwJXbcfjqygN8dfUBvqW4fnUlDmNnLIRf9Ev47pf7+PLq&#10;PVz7FaCXYvMH1/HmnnM4f+shLlHY3z5yg8cf4h0K5dffU8Y/+xGfX/oDx87+pSLL392FkvTTkpIS&#10;+TrWbfpM1S1ZdxCjZizCV9f/wMXbwKcX7mHbvu9w4uv76rWfPP83dh/6gZIdp2ZjOX3pL2x57wrO&#10;f/9QReO/uPhQpbpcvAGVxjN43FyVqnHszC/4mNee6L0Gg8cvQPSiHXxP76j0nxWvcCDz4ff44vJf&#10;lOPfcOEHvg98vacv/oozl/9UM8F88jVf/1XgG35uX1wm38bh/A9xlOe7+PD077j56wN8cekuPr94&#10;D5+e+51t7+DLK7/iM96ztDv3/X2VXnT26l/4gYOCXfuu8mdmufp5kIi2ZygHZWEsFespu9Z4ilxT&#10;gBWUaU2uRajNGAItkWoDLWJtJdmyH0+0bTxvE227cKcF8ywkj45v+Br4mTCk2kygiHXk6gQEqXxs&#10;QbbXmGRZk1yZNSSlpGZ2kRDKsA11npTLkyU4fJkNOc8gOJzHiZrSj3ItaSKKCGERQkSyJ03DSLUU&#10;+iiMHjkYkwf3RFD/zlgyoDsOBvriWFQY3vcLwjveETgcuQj7Zi3GrkXP4+WFL2L9s+uxaukrWLVq&#10;Ow4fu4JDH12Cj08URgwdh1HDR2HkkEEY3r8XhvXtjoE9O6Bf12bo2rYOWlCqm9QrgpaNXdFe0kX0&#10;SLY89Kgi2CLaRObHLpzXCYXyulCyM6vgpiHZgotIdmOR7C4IcO+gC3ZrE9aiaWCW3X8KQ7JVPrng&#10;1gr+3BccxdtAHubUUmP4GojVa0sMlU6jRJvvlU6oR9sUkLiAa4Iu0q6jouKsYxlGwlknhBEl1p48&#10;j4Tx3HBv1lOwBVu6SFaSwzkDClCyS+uS3bg2JbtFISXZMrtI4pItsmstwY+KlSQnjxG1tkehzdFo&#10;Q0g9TdspxUpynwTa9dopvKe1TxKjndfUtkpW/5dYinEaserfgz9nRiRbRNub+Eg5kfWTWvOPKbdF&#10;smcMQ3HXAkquDeJJth7Jzl+soZLsOcsOUKp3W0ayNbT95NHaBRF/9uUWtQMTQ7dgStRuTIncgwlh&#10;72JsyLuYOvMIxoQdxOjIYxgUcASD/I+gp+d+dPbYj8HR59DF/2tUHHwAtUcexcDgbyjaX2NM7Cn0&#10;CziMbmzXxfMQunofRfvpH6B/4FGMCD2E8SG7MD1sk3rwThZtCZS0iZBXMcF7HdzCeS/RhzEy4D0M&#10;9tqD4d7vYRqv7xGxFx7huyjHL8Er+HWExGynYMt0cTJ13MvwjXgFY6Yv45f5Rpz5Fnhl2xcYMGau&#10;Eu83tp/Hu4d/xLo3TlKen8Wza/dj/4kb2H3gClasP8L9w3zfNqt84pBZr+G1bZ9j98Hv8PKmLyjw&#10;myjoK/EVBe3zr3/HeLcVWLzqMFa/fBKTKOAT3Fdiwar9eI3XWLD6CCb4rMPgSYsxNXA9Ypftw4Y9&#10;V7HmzS8gM3lM5DG7UFOk9Si2MQ+2TaqJsfCMMXWfT8QWtTiPtJWZMdz81+LjL+/izgPK8Ce/wj1o&#10;HQ5/eovC+BBXfn6AS7fu4ZNv/qYoAmP4mv2i3sDvfwLb916i7P4ONsH7n/yBT/lenaGEnqWkvv/x&#10;bzh5EXhpyzf4nPUvb/8G7x27hZMX4nDmuzicpqh+cOwXFcme7LMGAbFv4cqd+xT1s4hdvhNffHef&#10;xGHPsdtY8tIxHD79F05dilMR4/Wbv6C8ysI9oHB/j4j5O/Hlt3+pyPQ7h37Bq9vOq1lbohfsQI9B&#10;oVj5yjH8ej+O9ZLzvhChc7Zhw+6vsfiFD3CI8n+Z531+8QHe2vMNNr7zNYUduHz7PqIW7eS1TlOw&#10;H+D4V/c5OAAuUpTPXOG9H79Nab+H8Pnb8fbBK9j83rcIm7eNIs337Kf7vPYWLFixB1/zHo9zgLRh&#10;5zd45+APeGXzGTU15Acf3uIAayklW6RXJPtlJdfJI4JNsSaGDJvlWQTbM3iNBfElO75MJ4ZZsmXb&#10;vMz6k8WX+PGaflImg3/ECybW8u8AJVqEWiEPQNoxItbx86QpwRaCmxISPtRojdW5KSE4goJtQRDF&#10;OihMHniUfGyZI5tEkMilZDFCQmMxbfJUjBw2EkPIiBFDMH54f7gNHwCfAQPxvF8k7nx0FnEXfkXc&#10;138ijn+T4q49xMOf4/DwLrfvxOHPm3G4euUhzn17D7ve/RRTpnhiyKAhGDV0KEYOGqAke2ifHujf&#10;vQP6dm6GLm1qoEWDYmj6TCHKdREl2c3rl0LZoplRJDflmpKtzTCSiTihaD4XTbJza4vRGFFsKbO6&#10;ZEDbZpXg69adkt1Ol2xrubTCSnptSBTctnLkk0PSWlT+OO89QKD0+lOErfCTkm2FQLZNXLJlgCHv&#10;RUKCeUxm9QiW2T50zNHmxBDRdox62zEJtmCTbIo0CadQCxFqZUcR7E4KWekxTEWzeb9ebbRItppd&#10;hOTgh2tIdvUKLpRsLV0kccluQ8kWeZUUjCczdZ9dmNNCfMEWHiWKLVgJ8ZNAruU5RcrUSbaVvP5b&#10;Ecn2jCfZfG+Ij5Qmyfaa0RuelGzXovlTJNlhszdh3vJDCJ29hzKYSCQ7NZI9m32wn0D2NzlkM/pP&#10;X4eB7q9ikPsGlpsw1Hc3xoUfxNCA99HT7W0M9j+EsZEn0M/7A/T0+gAjYr9G98CvKNn7UH7AXrSa&#10;8jFGzLyMcfMvw2/dHURufICAV+4j+I37CH/zHqJIzCu/YPZL32LButNY9MKnWPT8xxSb45i7/Ajm&#10;rzmB2Ss/R9RzpxC98kvMXH0RM1eeZ91ZzF1xGnOWf4LYRYcoQ+9RfrerqLJv+GsUifUIit2g8p1j&#10;Fr2H738HnlvP+540jyL2N376g2K37yoWr9yHVzedxunz97Bj79eUu4u4cgv4nl9Qi57fR5F7Deeu&#10;/4HPzt3FnsMXcJ6C9vnZPxEaswdHP/sb2967hDWvnsBPvwF7Dl3htV9iPxdx/oeHOHH2d1xjP1v3&#10;fYvRlPI1G07j/I0/cfTMb1i3+Sz8Zm7FtMBXbaIsKzl6SiRbl2yZms9YOt1YeEam7FNRbYl6y+qQ&#10;UdvUed6Rb2KK90psfuc8bvO1rX39Ew4EnsWpi7/j/WM/8l5+pYjexu7D19VKlfIQX+DMt/Az2656&#10;7UMsXfc+rv/6AO8eu8v7+wXf8fWcuwns/fg+PqNkb37/Fr6iaG7f/xM+PPM3jpy6z/fjF9zm+/rF&#10;t39TYr/C6Ut/4rUd57Dp/fP4+V4cfv79IY6wr837v8V1yvwv5NhXdynG5ynEcfiGAn7m0gPs2ncd&#10;1yi9P/0ax/f5D5z85k98+s1D7D3xh8ofj5i7GV37B+LEqev4+c7f6qHLQePnc5DAwdOVv/Ddz3/h&#10;/M17SpzPXovDwZM/4cCnt/k5/4mPztzB97fY5vZDJd4HT/5Cyf8LxzgYOXcDePvQNb7uh/CJ5EBq&#10;x5f48bcH+IY/LCfP/YlP2Oaba79TsLn9FQcn1zjoOPoTTpx5iB0fXMOlHx5gPwcco6cug5ufSLIh&#10;2a/oIp0UEslOTLLtgu0V+rzCLsnxZxCJL9OJ8Q9LdgpJWrIlBcOOXawN2daE20pwU4JV1NoKq3NT&#10;gpVgC/Elm2KtS3ZYPMmeRskeg8FDxmL48NEYN3o0Jo8ag6nc9xg8CS/FLMd7L+zE22t2YfOyrXh9&#10;2RasXb4dz696B689vxcvr9mLDW+d5N+t37D+tbcxYcJkDB88GKOHUrR1yR7cqysluz16d2yCzi2r&#10;omUDVzR7piBaNiyMjhLJrl8S5USyJYqdjGSbc7JFsjuyP1+3bpRQQ7LNJB3NtpRrxf9GsA3U6pS8&#10;3+Qk28YjSLaKgLvzvFRLNs93lOmkUKItkt2Rgq0R4SVyTdHWJVttU7JDDMmWkZMRzTYi2aWKGJHs&#10;XLpkV9DmyR7dBG7jmppyskWyKT1TW1kK8uPAWp5TgnZ/jvzbJDslop0u2X3g7T4iQSRbVnnMqEt2&#10;BpUukh2FSzVWAjJ32UEK8m7yaJKtlmXnuZKP7S+pItG7MD5wM0YHbCM7yDsYE7QXI4P2ofeM7eg+&#10;fSdGhBzB5FiKdMhhDA06hIlzv0bfoNOoMWQvyvZ8B7WH7Ed33y8xbOZFTH32FiYsvIGx869j7MKb&#10;mLjkNiYvuga3hefgOe8YAhbsR+TSI4hZchhRCw8gYsFeRC/Zh8jFBxBGkQ5ZeBihi44hdPFxRC89&#10;gZlLPsLMxUcRPncvgmfugm8YBTRkg3pA0YeiExBDyXZfRVnfjx/+jEPU4m2Uy+dwleJ24vPbGDJm&#10;llpi/eqPD7DqpSPoOzwY/8feWQZYdZ1dGHcIEG/jadJ+bdK4QpR40rgQ3J2ZAWaQQQMB4u5uxBPc&#10;3d3dBxjcHcbWt9beZ9977p0zgia08+PpPq634TnvvPvd9eLewOhpydjG7d/6fBJGTt2AMdM2oXnb&#10;9/F8va7o8nJffPXDMrz05mhMnLOL8nUA8yntwycmoUr9bujVZxpWUb5eer8/Hq/eCd3fHYhV29Pw&#10;ysfjKJ/JJpXizS+moGHrrxBnqodQnpW7TanW8OVxFOi4F341sm1Gd1TE2tTEtrId7y1vwf20fUuK&#10;th32/GfTEbFDj1/4gTKSz+AHkwrz2gfD+Cz7oR2Xt3/pd3R8pTde44dFs7aULz4j5ZTHd+mFpm0/&#10;MzXDE7opH/8XfPrLdLzz1Qy0f3koXv90Grq8MRJvfzkLHV8dhlc/nISX3htP8f8NvwxaQcFewt9N&#10;H3z201wev78pnfdtvznoPWoJmnfqhV9HrcDWlHQMnbaOz2M49+uF34YtR+9ha/gxMNd0Svz8h2l8&#10;7qv5Tvuj57sj8OG3c3mecfiu93y06vg16se+i68oCp//NIvv9AOTLqIOkp1e7YNhk9dQyFfjtY8H&#10;441Ph/PjaCQZwQ+HUXj3K76neWsxcNxyJLzwLd77erzJJ1f0+4cBC/DqR0Pxy+DlfAYUY55n5NRN&#10;mLpgC154pR/ad/sZE2dvxciJG8zv5Kuf5+CLH2fjm18X4oOvpmLAqLX45LvZfM5fmLQiSXZLdX70&#10;cq2jyZ1kB0SwO3iY+XAk2+yXRdm+sGCLU0OyW3f+3Ift6Bgk2Fay/XJ96kt2B5OLbSW7g4eTbKWL&#10;1KxWB1WrNUSNWg1Qu25D1K3TEPWq1kPV/1RF5fsqo8qD1VH9P3Xx9L3V8OR9NXDv3bVw7wNN8fAD&#10;MXjw/jh06vozZszbic++7o269eqjRpXnULtqFSPZ1T3Jfurhe/DovTfhvop/N5HsCtediTs8ya5w&#10;7V9x8dmFcVaZfDiTSLbPKVuAgm0l+6xyRXD6aUUzSXYRetj9d/0L8ZTs1s3vQbvmNie7PSXUYGQz&#10;SEItwYLtcZIi2cJFs02U2i/TQXCbtkRSfrwi2X6CBFscsWQLky4iwb7f0JHTEm+LZPs+Wy/bVBm5&#10;20q2otkS7RI+yVYk+5ary5g62er42KDa9VlIttoTE8Vu0fh2SqTE9miQrEpOgwjL7J8VCXNYnnXN&#10;wYIt/JId/VEQJK+nCscaybaSbTs+GsnOXxxnnX8zZaA3Xn5Pw6oPNNUtrFAfvWSr5F/bnv3Ruscg&#10;tOo+FC16jEJMjzGI6T6e7VTU7TgOjzX9HQ82/BGPxvRHzU6T0ODFqRTt6Wjccw7qd5+Hqp3n44GY&#10;ObjqmVH4+yP9cc2zg/Fg3DQ823kRqry4HJW7LsdzLyzDo23n4M76w3Bz5W9xT/VPUCuhF5p1/AXN&#10;2/+C2ERFb608ql5z847fo2mH77j+J/IrYjpSSEnLzn3R+gV+GLzQ10h2fKdf+Q/7LxSz7/mP/A+m&#10;YsQ7X04yHfQSXqB4d/sOa7dl4PNeU1Gt7itYvApYujoVLRO/Qq2mb1Cke+C732dhDbfpPWwTZi9P&#10;wQuv9UbtZm+iDfePS/wSDWPfR6ee32NHKrCPfNprBp6u0Q3N23yEBct2YPO+NHzywyQK3hh88N0k&#10;EyntPXIDBozbgtGz9qCuysbFU7BUgi8UxVbONe+JMh1HgbaSHZ0mYiPaWm5Res3viO2kERl/pDT3&#10;4vV9xev4AnHtVFZOtatVI1r1ob8zmAFTVNGCIhbbQTWiVUtay3+kePPZtvsNzRJ/QoOEL8yHQBPl&#10;lydSwnm85h2+NfWnVX0krmMvNGn9JcX+KzTmto3iPw8N2qKa0o3afI5ace/iqXqvYsSsDVi0aT8a&#10;tP7UlN1T7evG/ABo3uZLXuc3aExZVl5zvZg3eayPzLGUz96kzddsbRUUdS5URRNVUVGJP9XoVhm+&#10;etyvcv2eqN7kNdTl+TTfsNVHtjJISx6r1cd4iu+meqM30JDzdWPeN7n4DeJIC1US+YDXYet61415&#10;CzWbvMlt3zZl/Jrwuhq3+AQ1G76FOo3fQb1m76F+8/dQu/HbnH6Xy99AUx4/lvfakvdsItnq0Gg6&#10;NUaiZx0p2kcg2RFESbZQzexo3DqDjYa37Phnl+xI/oyS7cfmVQcfL5ogwRaJlOvETu8Yye5AyTZy&#10;rai2oGR36tQTzRtTsqvXQpVqtVG5Wk08X6MWRbsBalSrj9rVmuCHr/ti4ph5GDNyIcYMX4RxIxZh&#10;zKiVGDpsFQYOWYlfey/ByPFbKdm78cqbn5mqItUp2TWfr0zJfhrVnnrURrIp2f+550bcW/FySvXZ&#10;uPXa03H7DWdy/iLces1fccGZhYxknyFMXrZGeixIwS6MM8sVxelli6FY0fBw6qJwASvZCc3/E5Js&#10;yaerk53TiI+Bcu34E0u2Sy85NSWbYh2rVBJN32MEW6X8Enl8ky4iwTaSXdiO+Hg+JfuKHCRbVSBs&#10;dPhESvYdlMhI+TwygqQ0T7JPFXKUbJJ1JLugSReRZOc3Q6oLSrYi2S//jp5vj0TbFxXBDudkm6j0&#10;MUp2fI+haNJ5IOokKoo9AM1fnEjJHo0nmv+CZ1r1RZW2Q1G17XBUTxyKGu2HoVq74ajcehhqdp6B&#10;Ot1X46nWy1Gh1ljKdn/cVHMI7mwyGnc1G4u7mo5HxYajcFPtQbipWm/c8sxXeLjuF2ja5XdTMrDV&#10;C30oxJTnbr2R8KIivT8TSmTX7wlbk7/cm20fs218Z25HWpN4DSkuIe30M0XkO9ShLH3TexGSd6Yj&#10;ru2nePW9oUjanIGX3xmGRi0+wqLVwMyFe9FA0dG491Gj0av4ZeBizFmWjkFjdmD+qhQkdv+R695D&#10;4os/UagodpStV97pj+RdQPIO4Isf5+DRyl3QrttPWLj6sEmBGDFlKybN24txc3ZjwPj1eOeraZiy&#10;KA2/DU9CvZYUUoprggadeVH3IMn2otJKGen6u8FEsiMkm5jodpRkd+S9dv6J637gvX9P1P7Mj4Jf&#10;TES7dRc7yE2brqrBrWHOv+ez7YV4fjToQ8SMNKlnblJP+iGhG9uuNj/eDa8e543U2LKL+IHCKNGW&#10;nH9HeevF398vSOByTbfkMVtyWw1k07zjt2jF99emRx/Ub6X61F/xOn6i+GnYdW7b/lu+Jw0Ao8Ff&#10;PqPsUkb53lppCHYeO649PxgSSXvKfbsvzAeDGW69gx0evgW30bKWvBYNea9BeFQPXMO5x7XndWqA&#10;mdY8Polt861pY9rwQ6PtN0aM41Xtg8dvQVRdppk6wiZ8xvVf86PtB0q0Rq/8ksspxIn80Gj9uQev&#10;lfIf25bbmlrhlGlKdpBghzkKye5gU0bCkehw5DqzTGdFnmTnRJBE58QxS3ZnK9ntTZqIk2w73anL&#10;e5Tst0M52bWr10SVKtVRme1zNWqgRt36eLZKbdRr1BpjJvC/b5vSsHpdBtYlAxs3ZGDj+gysXQus&#10;WgOsUAffJYfRZ+Ac1Gscj+crV0H1ys+hRuVnUePZpyjZimQ/TMm+l5J9A+4JkOxbrj4X551R0ESx&#10;Jdm286MGouGy8oUo2UWylOwHKv2bkv2oJ9kSVkq2h0Q0u2h2oFw78iQ7gg5e2b+syI1kdxItPTit&#10;fG5FsBNJGx7DSLZDf7YwJfzOkWQXyVKyWzRUOkY4VSRPso8/eZIdJNl3hTs+NgxHsuNjn0KL5tVw&#10;ztnl+B+p/JRqRbCVj10YBRTBlnRzWb58Nl1EOdnd3xoRkmwNoy7JNoPQeByxZLNt3XMQEni8WMp2&#10;3cTfUKddH8T1HINGXYbj+Va/osELw9Gk+1hUSeiNJ5t/7/EjHm36A6oljkT9HotQr8dqPNBsIq5+&#10;9ldc8dT3+McT3+BfT/+AK5/9jfTGZY/2wnXP/IS7qv2Aqi0okD2HUMYGGtlLoPS17kaBpmwqnSK+&#10;G9dTYg1dbQQ4XtsJymnrLtzeQFGngCZIsihFjeK/Rv8x67BmazoaNH8TX/SagQ07MvDCKwMo1G9i&#10;1JSdWLImnUL6M56p+SLad/8By5MPYuq8VHz+wxys2pSBV98fgsp1X0STVh/h9fdGowMl9Ivv52Hp&#10;unT0H7UWS/iP2dufTkITitj8FYcxZtouPFf3NdRo8h7a9eiHxm2+g0bQXLIR6NV/KWXzc8Tx+hK6&#10;/U50j7YDY3xXCjfblopuC4q3HTZdgu2ljFCsbcqIJFvR/F9NJFsRfw1FHu+T7LYqI/iClc42XSTB&#10;P/O5UrL5wdK6G+Wbst2mi0oHcn8e2+Z68/i8LnXEdIIt2Y6T9PKcir6bsoI8h87XkiIqWbYjH35L&#10;keuFFiSex23ZWSNEKqqtqDgluj0lmNciwW7DVnXM4ynG2s+Nmqi/QJi/QnBdK1OJw4qiUkYk4zpX&#10;a15vi8TvKeaKHvNDQdt35L2rDCKfRWvei9qWHUkHkvgTWrXnedvxmtr+aIbdb5XI/Xg98ZT0eMpx&#10;K0qy2pbtvkILEsuPAR1fwh/Hc8W260Uo6O2+ZMv1RNVrYiXo/ADQR4AkO5atotZZ4ZduJ9kteH8u&#10;Oh0t2XGJnxhi233soWnKva82dmapjsaf150n2UEESXROHItkJ5J2hnetaHtibSPajrfRvj0lu4Ek&#10;uwZq1qiFGnXqokrt2qQOKteqjyeqNub7fQfvfDYCn3w7Ez1fG4CeL/+Ani99j549vsfLr/6Cjz4d&#10;iY8/G41msS/hucq1UZWSXYOSXbOyyvc9hSpPP4HnHn8UT//nXjx83/W4+7bLcMt1lOxryofSRW6+&#10;6lz8RaM7ejnZZ5e3Iz2aSHb5whTtIjijbHGU8Em2MguKULIfue9atI55jPLpRbIprB2aUfqaU/IM&#10;kssgET21JduINqVYA7w4QQ7fW9aSHZST7SdIsIUk23y0+MRauGW2o6MfK9kd42xetlAk23Z4pGAr&#10;iq1jUMbbkdacDkm2XnCRwvlQlpJ9vtfxMSfJFq7DY4tGFUNEy/LRItEKEtDcEySlJ1+yo8U39+RJ&#10;dlAkW6h8XwsKtpPsuGZVcK6RbP2HSp0eC5g62QXyF7LSbWS7FC78212Uxb7o/uYoJL44EB1fGkJZ&#10;Vim/sDQ7Orxk5dsv1Zmx69tTrttKdjkd07UfWlC0W3QXQxD74lAyDM26EbbNuw9D026D0eSFIWQk&#10;GnYZigYUcVUgadJjOup3nYIaHcfhmbYj8UCTgbipyi+45plfcVO1Abi/2Tg8FjsWTzYbgHqJA9Hm&#10;5eFo030A2vGDoQ3luQ3P3Y7ziqwaIVW0lLTuTqnWCJTaTrzAbYlSRtq+0Jto5MQfKSHfUIK+x7hZ&#10;O8wQ6DUavYI+Qxdh24F0vPzuSNRsrBSQHzFr8R4sW5eCH/otwoRZu01d6anzD6F2s7cwZNxKrN6S&#10;jl8GLcG46VuxLy0D3/68yIwCmbQllfLyHfoOX47DKRno8eZwfPXzPGzYlY6PvpuFr7jNvKQMvP3l&#10;DHR7eyR2ct9PlVPc4lMjquYDwhNsJ9tqLVpO4dU2LtJNeZTouvSSFhRvK70SZAq0xJX3o+i0RFRi&#10;3UZSrUg2pyXTkuyEF6xgJ7wg6aV0SqS5TuhYOrdqc8cqYtzZIdnWekGh57lamX2tKCd0sa06JRoB&#10;d5JNUW5O0Va6SfwL3vl5vHhiOqhKrj003crItbec+9la0RZFiyXZrSjU+oBq3uZr0zoxV2S7ZXte&#10;G8VahCSby1ok8h4S+VGgIeEp1yEo2614nlYdvqakf40EI/z8UOCHgD4GTMpNolpKvKL5FH1hamIr&#10;wm6gPHNe1VxiOB/TPpjMws19iUTZleGzZfqsWAcTThfJieMt2f4a10Hr/bjtXH51boju+KgSfv8t&#10;ku2Iluw2lOm2nd8xkq0ototqd+I6lfJr364HmtRvglrVqqOWRJuSXbUORZk8/nwNPPBUbdSL7YkB&#10;o9Zg5uI0vP7+UDz8WBPc90Ad3HNPDTRs0BVDhy3F+Enr8cqrX6FG9TqobiT7WdR47mlUfe4pPPv0&#10;43j6iUfw2CN348F7rsFdFTSk+tm4+dryuOvmcyjZF+Omf5+Nc8vZXGwNq6762GeXL2g4k6J9RrnC&#10;Jie7KL3LSbZcTH3jHqW4t/EkWyM8diAdKa0dm1EMPYn1i7WfQLl2nAqSrfugGGe+txwk2yPzfnx2&#10;UdIdhvu3UMT6CKBIq/SfKoxYyb7XzFushLfjcU1nz2jJLlo0H06jZP81h5xsv2SHhDhPsrMkWnxz&#10;T55kR0o271E1sjUYTcNKZjCa5sRKdmWce1YZT7ItBSXbIckuwnWlcfFl96DbK/0od6PR/sXB6PTS&#10;UHSkZDs6aBRIQWG2Ap07yZaoJ3IfRZVN2giP0ZIy24rC2+rFQWhJqW7x4lBK9zC06mFp0X0E149B&#10;y+6jyHDC+R6j0KrnaLTsOQYxL01AoxcnoUrrcXgidjRqdJmDhj0WIuaVBYjtMY3bjeP+g9FGHe+M&#10;KPeBBmbREOOKaFvJpjy/2Jsi3tdIdpsXrZBbuXb8TpQmQQns9B1iKHfvfTUNn35PuW3+Dl59fzh6&#10;9V5I+fyFwiJh+hbd3hiMPsNWYdSUrfh5wHKun4/XPxphBrNRukXfESsp3bsxec52fPfrHLRo1wsv&#10;vTWM2y5Bg7iPKDG9MHjsGnz87Uw0bvUFPvt+DqYvTjGl4TRkedN23yORHzmDJmzAC28O5TwFUtFg&#10;Cm1uJDucTuLSRCySXnWelGDHs21N4j35VdRaku0E20l2vJFsK+OSbTfvct+F/mqgtgVlORKtVxSb&#10;5zTnlWT3MnLdmuuNNLPVcncdSi+J4/IWFHYNmpOgiLv2M2h7CiyxFTmcZHupJEayvcFbKNgWpZdo&#10;4KCvTYdJIdE2yyXDRqJ57I68fkq1k2uljbRozw8AEqf99QHG34ZajdSowV9M5NykqNj8dZPDThQt&#10;13In3RZFtSnPBsq10l3afmGGmW8u0Q4iSrSPTrIV4Q4S6ezIk+ycCJLonDgekt2WQt3OJ9mKXpsB&#10;acyIj2+jbZtuaFinESW7GiWbol2rDmrUro3q5KnKNfBE5Yb4qc8kLF6diqVrgVETktAstiuef74J&#10;/vNoTXz1VX9s2gysSU7DyNFzeJzaqPV8FdSsXNlEsqs88ySeoWQ/9eTD+A8l+35K9p23Xmwi2bdc&#10;d7qRbKWL3PCvM73Ojp5kqy1XwORlG8ku60l2VMfHkpx/8qGbKJ9WsiXGHZvdbiTbCrZEOevBXALl&#10;2nGKSPZRVRfxyLxfdpLNY2ogmSPBRLKVMkKpVh52rJu3WMm+20h2O07nK5ifMkIk2sWK+SW7aK4k&#10;21UWyZPsrIkW39yTJ9l+yY5vfA+5N4RkO4a0bvG0J9mnmf9I6bcsJNkFCxRCAZIvn5Xsiy6rRMnu&#10;j55vjqJkD0KnnpRsSnHHnoMNHTgdIleSLex2qjLi0k3adO9HwZXY9rWR4xcHIp5SLxJI6+5DkdB9&#10;iNcONcsl4mpb87pa9xiOeMp2/CsT0fKVaWjecwaavzIbsS9TWHtMpVxPoLyPtMfqJlH+zdCakqlR&#10;E9tQOk1+tlpdByW7Ddt2qotN0W7brT/adZWchyPZ7br9grZKK6HcxbTVoDLfcJqyJ3nSn/0lWYpg&#10;UgabtlZeL+WSYtY0/nM0bPExmsV/bAa1ie/wg8nHVVpB01afobkqSSR8hVaKglK6dLzmbdTZUJHN&#10;bw2KqsZR5mIo4w3jv0aj1t+icdtvjaDG8HgmEkzhtLWxbTQ7LNeK2tu8aBvpjpRsv2yHUjeIiVJT&#10;fBXNlsBKrttwGyva3jqzntOe7CpvWWkdBiPZkmJKcldLVpLtpN4eUxHpH/msfqI06JzK//6JHzE6&#10;l5X+eEXXNW/Oy3fizunD5HFLsE36iBNZIsHlMxXKida7U2dJC5+38J67kW0jwhJ1Xq86dLrlnijr&#10;3Whay3QsoePqXbqIeAvur6Hqw5Jt1/slW/vEmJQShySbULgl2kcq2eJoItnBUh2EBPtUkWwr2P/t&#10;km1Em0JtOj6azo9Ost+mZGswmrfQtm031K/d0Ah2zepVUbtGDdSpVQu1atbE81Vq4rkqDfH+x79i&#10;4dI9WLUuDd9+Pwp16zVHtap1Kc7V8MH7X2PzlkNYtWYv+vYZgbpVq6NuledRWyX8nnsGVZ95Cs9S&#10;tJ948hE88vAduPeef6Pizefj5uvOxK2eZCuSfd0/z8C5FGsn2WZY9bIaiKYABVuohF9Rk0Hgl+xS&#10;JfLhmUcroHXMoxTQSt4oiZJFmzaiyLaEOUgmRSax9nMKSLYGpgkeGfLPItm2vraEuqNGmKRQd2xh&#10;5+0yXk/sHZRs4asuUoCiLck26SLq+HhZ1pLtry5yvDo+hgeSCQ8m05LHDpLW3BMkpZLRSBE9EoLP&#10;kz1Bx8kdRy7ZklIrqSd35McTQbRkS6qDJDshTpL9PP5yTlkTwfZLdqH8hfgR6ST7NFz6jwcp2QPx&#10;0ptj0IGC2rnHUHTqTsmmBLenfDrB7ujk+aVooc4al5/dnoLdtmsfQyLFNrE7hZa07T7Q0Kb7YLYU&#10;bJ5T6RuKMKsznyKxCd0kyZRliXmPIdx2OIV7FFr3HE+xVuR6HLcZSWFWx81haNOVx+wqYe5Nfjf7&#10;hiXbSqgEW8fXvJa3VURbgh2SbNGHki3UCZKi10nR3N95/drud7uMYtfmRcooRVzR8vjOFFoKuSRL&#10;UdlESqZKuHWU1HekGLb/AbGtKeqU59adfkAbTy4dRuJI4ou/8Tjclts1b9uLEiWZVq4zBZviF0us&#10;GFvJdoJtPh48rGhLsm2UWzjRjkbHkvxKmM21mOi0JDtKrj0kx0aSidJEWnaSaHM7XYuizJnQdVqZ&#10;dx8GEmXlvdvc958p2L9QfH4l9uNItFFut8sl53QCP34MJsecz9MIvoRb8HnwOtTZUc9OSJQVdW6l&#10;NA0++5YmSq1nrNauU162hc9ZQqyPHu3HjyWld5jttB8/qFq157ujvLeWxCvq3e5rj2+MwCdwv9Z8&#10;N628YyvyHedJekvu60S/FY/VMlH7KXf7a9OBUp0kY026iCfbWUk2MTnbRrYp1UcVyT4ayT7xkezw&#10;8s8jtstZsiXU/gi2sIKtodUTzeAzJ0OygwefiSZo35xwYh3Je0T52O9Qst9C+05vGsFuz2nVyBZd&#10;ur6Jdm27on7dRqhVQ5L9POrWrI4GtWuhPkW7RrXqeL5qHTRu0haff9Ufv/WdikZNO6HK87VQrVpt&#10;ynNV1KvbGO9/9DW++vZ3xMUmoNbzz1Kun0XtZ59FTQq2keynn8STT/4HDz0iyb6Ckn0ebrpWkn0G&#10;7r71LyYn+9r/K28k+1zlYrNVdRF1fjzztPw43WAlu2hhm5Otf7vUlqZkP/f4LWitwWia3+2TZAoe&#10;58NyGSyU4e0D+JNKtmpp206PqqISKdmOY5HsaI5Nsl1etlAKifK3w3nfHZUbznNItJU2Ei7hVyAf&#10;ShS3HR/POysf/n1ZcSvZtwdL9vGuLpIn2UEcjWRnltVTlSOJZLdoXsVIdoF8+SnV+e1vOn9BFCpQ&#10;mKKtfGwvkv23+9H15QGmZnNHRbIpux0p25LsDt36U7zZKlVEOdmeZHd8meIt2Q6gvdoAyTZyTdqr&#10;9SS7vdJJjGQPomQrYj3AyHRrCXB3SpVyp1/8mSJLweV0mxd/pxArAi0pHkQo3aT1C8qptljB7kco&#10;yBTLNt1+D0WwrbSro6AlLNk8plJMIiS7L/cX6hApGfyN0zq2FXiN2NiGAt22+8+8Dwo971Ginshr&#10;b9+9Dzp0/52C/ROf4S+kN/9R5zY8RhvJekfKOWW2DSXRRIspooqYi3bdFEG3nS5VzUPDnduUj9+M&#10;nLaiULYwsqqINDHrPMlWCoyHvd9wh8gguQ5jj521ZPuRZFOUeQ1OslvxniTDRn5J5LH1EeBdO/GL&#10;tp6p0DEVLW/H5yzRNn+B4HFaazRK01mzD8/DD68ugvfWhfelKjBmXViwHVa0eR4jypwn8e2FpFmS&#10;LQnWtE0DCaWDULCNZCtNRHA/sz+3bUU5ju/wDRI6fkPJ/o7TkmV1chQUcCPZ34VoxfMoCq5odQsJ&#10;egTcJyTZVrSNbHNaudmx6hjppNrLxXaEo9iatoJ9ciLZ3C4k2Va0oyU5N/jlObt1foIlW8uC5Npx&#10;5JKt7Y6fZAdHrkXQvjkRLNhOst8OkOy30anrO+hMyW7Ttgslu76R65rVq6BerRpoWLsO21qcr4HK&#10;VarhuSo18PhTNfDwYzXx1LN18Xzlmkayq1ZVRZIaePrZ5/GfJ57G008/jRrPPWnK9tUykv10gGRf&#10;iQpOsq91keyLcM0/ypt0kb9IskOCbbGSXRBlS4cHo9G/WWpV4e35x29C66YPUrIrUTAlzpRBCXao&#10;06OQdGYWyGg5jeAUk2z//fw5JFs52XwHbCXYkuvEOKLjkE6c7hRnJVvVTjS4ji3hlz8fChXMh1KU&#10;7NM9yb7q7z7J/k/WkezjVSc7WLJPTLpIsNDmjuDzZE/QcXJHnmRLsk1Hxxwi2S2ahyPZkZJdyHSA&#10;tPWyS+G8Syqhc88+6PnGCBPB7kTZtZFsTbPtPgAdKcudiKLZHSnRoai2QRVJbMk/K9d2eSfKdUe2&#10;ptMkjyFJb0+xlmCriok6I7bvMYitUCdJSTaFm+tMZFl505TqNi/+SgmnmHb/icspopTXtlzXVoJs&#10;ouMUZMpYmxc4reizouVclyixZSuBthFsJ9iUOqKc4QQjytrG0o6incgPi0TTStT5QaCIsKpmdPjR&#10;RLHNMh6zna7Box3ndU9tKODt2XY0HyUaiOQ3QyIlt53Endcp0U6kZCZSrNtJro1UcprX07arZDuM&#10;SY2QhCpyzuO01vXzmg3mI8Fho/JBJFB0RTwFVpU/jFAresxrMrnqROu1XMIquTcdH41ku3QRCbEV&#10;biPdgtcmuTX76BpNdJnH6fQbWlJ+Va/bIrl2yyjZFGqbj61z6WNCrf5KoE6WehZCHzZ8p5TpBP11&#10;oLPEeiAZQKxoS7zNXw64v4umhyWb19aR59VfADrwGtkmUJqFUkAk3S3b286MLVUxxCOO0i1adORy&#10;lTRUy/317hX9VgWTeJLQqZeJaCv9R+UDFaVuRelO4DIhGVfUW0P6W8mmREcg0XaRcCfaFnV8lGir&#10;2khse85HEddBJf4crsKIyg8q79x18JQUf+YhiXa4ea0PdwbNHU60v+DztSjibAVZ7YkjXF0ks1Q7&#10;AY9elsCPgPCIj59mEuognIxnltxIaY5e75Z36vZxrog8liLb0UQe353DyHVnYeXakdj5LUr2m0ay&#10;JdgdON+xi3iTkv0WEhI6oH6d2pTsapTqaqhToxapg9qkRo2aeL5aNVQmzz5fA888x3lVD3m+JqpX&#10;UzS7JkWb65+vwvVV8Nxz6uz4JHkKNSTZzz2HamyfoWQ/8cQjePjhu3H/vdfitlsuwk3XnIUK156B&#10;O2/6C+6reDGu/nt5nCPJPj1fqMKIi2SfeVoBupYkuzBcx0cXyT6rXEFUfeImutUDlGzlZFPuQoIt&#10;so9mh4Q6iJwkm0KciaDtcsHRSrZE+XjnZEdz9JItbPS6QwvJNT8IYnlelQ8kHbmsYwuew8i23lOl&#10;sGSLkkXz4QzVyaZk/+uyombER0l25UcvDw2rHh3JPv6SbQW7FaePPZItOY3mWKT3ZEu2n7BwC/89&#10;+bcLktVTFSfZLUKSXSkLyVbHxyDJzs+Px4IoWFCdH1UnuxSuuPYJ9HhtIF55ewxe6DkUXV8aghco&#10;0l1fHkKGodsrw7hsMJcNQhcu7/wSBVqyTZHsKJHu0Zfz/Uh/K+KGgRR0SwfKunK9LYMpkwMppQMp&#10;pcIKtpFsA+e5PLHbABMxThSU3Hbdf+M6CTZbCTHlsQ2Xq3qIJNtGrrWtosySYKWlSLQlw1wnKM2S&#10;cuVhuyivJLStItgSaol16Dr5AUBZllQb4eax2lBETSS+u+A6fiRo8B57HwN4PcrrHsTtuT/vJdHs&#10;z+vh/p35/Oz1DTDC3b7rr2x/5TIbtVUnSxPBDi1TRQ8KLacVyVZeuc0tV/pLEDYinwlJtIkIWyTC&#10;jsh5SbLFRO27UlIp/k58o0kg8ZRhybpGbDSCrmWkpcreqRygRLeTl+ph4LSJeCtaLiJTUPwSb/9y&#10;YK/NRqz5vkwE26FlWqfj24i6iaob6Rc6tx+u8yLcku5WHXjdJM6IdZgWRLIdT7m221laqJa2UnSU&#10;CtSJki683GvbwVJ52mFU5US1t01utlJQTMqIqolYbISbAt5OSLYl4tyG0q163SplaAaloagHYTtz&#10;Kseb++lcnXROLZNoU7hNGyTKDv92lHRzLrWWlgatD9PKJ/GaFvGdxZeBtJKMB2FqdPtbP1qWmXgK&#10;c0KnTz3JjhTqSKxY+8W77Qtf8GP2c/7/TVC4/RgB/4zrPyWfoW1ntp0p3F0+RgfDJyE6chuHf3nE&#10;uq5hOnX7LEs6Uugd9jzRZJZuK+QfoL2RbhfJtqX7bCRbEWyhmtk2mt2B0t2Zop0Q3x5169RC7Zo1&#10;UKt6LVKHsl0XNWvURXWKdrXqNVGtZk1UoYBXqV6F81VMGklNDThTvQZFuyqqmLSSahTuKqj+/LO2&#10;RvZzlVGjchVUrVwZzzzzJB5//GFKdiU8eP9NuOPWy3DLtRpW/RxK9vm4p8LfcNXlp5s0kXMl2crH&#10;VgS7jKLYSh0pgHKU7NMo2cWKRNbJPvfMoqjy9C2Ib/YAJfVen1xXorzeTe6i/FLyjGCGxTFQqqNo&#10;1/wOI77RJIooST5WlDuu87URvL5sibiW4Gt3eelBHKlkO4xoS45NnnXuMTW543hNcbdRsHmfXlRb&#10;udlWsO9EZ0k2P4g8yZaM5EOJIvlQvmQ+/PVMDateJEKyFcluVOOmUMfHo41kR0asM6OSgK0k2Txu&#10;kLCeivgl+Mi4M0sijx9eHi2q/uOdinnacbzmOAq2Fe2jk+xCPsm+6LJKePHl/njtrTHo1nMEXuw5&#10;HC9SqLu/PJjtEC4bhK6kC4W6C2W6Sw8KtRHsQaS/SYvo1LMPOlM+O3WXbCt/e5CtSOJJawfKcweK&#10;Z4ceg42AGgkVmu85xMLpDmzNdty3vUSXUtpBUeNuFK9uP1EcJaEU4xeU1iGhloyTLpx2mGUUebaJ&#10;FHqhaW2vdJIEDZTSpR+lrC9FjuLto+0L2pai720fPoc9jllGWTZyb6R6AK9rABK4TLQmRrq5rdJP&#10;LPoIcNesj4LenP+dUK4Nv3N7D7dM4s3WSrZrKbieVLsIukXzwkbjhZNs5S9rxMuWnSjCnli26min&#10;W5IWoqOmFfH1pFiCrOgyJVoyrb8S6C8EflrzflxJwBBGeCXdFom2jmXqTRs076WjGJQqY6U6JPCK&#10;Ypv7532a/GuKNs9n6p3zmTt0Xy4C7/KxI9GyaCjMEnCJvp4H7zuuA+Xah9JDlGKiMn6tJNqKhHP7&#10;lrxWibZJjTGdK8X3hHKbBUZ+vfQTdWA1+d4eptOjQfnfP1BsJeOC80ozMYRFOggn9Iqq28GDFEm3&#10;6SxHQjyx1VbUqjMuxZkSb9JhvHPYOuTf8FlomeB6ni++M9eZNjNm+yA6aSAgnse0OaHtxOd8fxTn&#10;UGfGsFi3e+FLg1+yrVx/GULrE7t+TdSGaddV+zu4bRcuo6C3p5S353E68DghuE1HbiMilnM7t7wj&#10;9+tIeRedun2eAzwexb8D5b6DEXfJOadN65PwFyjdTrIVze5mWyfgim7bwWgExduT7A6kIyW7S5e3&#10;EN+qM+rUaYA6NetSsC0S7BoGRbNroTolu1rNqqha4xlUq0GBpnDX0IA1XF6Doq0RHiXaVatWRfUq&#10;z1O0K6Mmp2s875fsR/DIf+7BQw/cgrtv/z/cfN1fcQsl+/abLsDdFS7HlZRsU1GkvEU52UrHLc9l&#10;5TldtkwBlDGSHRZsI9lnFUfVZ29DQvMH0S7mXsplWLItwZHsYDGNJEvJNlJ8p6leEk2QQOcGK9m3&#10;U6JvI2qzwVybJUvJ5vH8Yu3HpGd4+J9JTrhotr92dk6YNBEn2SaSzWdoJPtudDYdIN226gR5ny9d&#10;RDnZfNnlStg/b4Qk+46wZDeuGZZsm49tJVtSHCTUQRiJjkJyHbGdEUYrhn6ZPFXxi+7xIqvjR0tq&#10;5LpTsTMkJbvx3YYWWUh2VjnZhQoUQJFChVC4cGEULFiYP/ZS+L+rH0H3V3tTsoehKyX5xZ4D0K1H&#10;X3SnUHfndPeXBpplnbv34T8MFGrS2USuFaHti47df6UI/2qWd6QwdunZ365/qR8U5XaR7o6c7/Ty&#10;ALPcRL7NPLeNgOfhOsl8px48H4Wx04tKufiZ/yjaToTtKdomBcOkgwRA8bTR5r4mZcPh1rehwDqs&#10;7Prgeoum/dh97TaE19SuO5fxmSQqLYTX2+Gl/ujI61fbjsslwO157+11braOtjyO7SipdJCfTetI&#10;cNNcrnUO/zYWiimfg8MtcxhBJiYdxEul8aNRLYWGkBdm3si0Pmj0FwJPYCXPajkfTYRgaxs+T0m5&#10;y1+XzCo9Qx0Bbf55EFzvRbKNhAuloTgo5yFJ5v34yTm6H4n7WGnBDwmNbik0DHwcJde2EmmbJmIj&#10;8fZDwUaxHRRi1b8msZTNEJRP/3wMBTWGohyTyFYRanMOT7izIEYlAY3sOsmmTLNVbncQ8V6JQtfJ&#10;M4FiHyTROaG0F1vtRPJOCaZsxxsoyryucMTeCTbPzzae57PoGuzAP35cCcUwdr/cIymnaCtqTslO&#10;oMAmUEBbd/mEEv2xoXVntZr/JGLayraLZDsBFxLwaGy020236Rwl3mzNekXRPZSK0rojj+/RltfX&#10;lsvadvoUibzGdry2dryOYLx1nbWtjaS3p1y3p2ib1qD0FeWH2zax64f8/yWhbKtkXyLlOrGLBJvS&#10;3ZmtRn00gm3RIDSqk21K+HV8B3GxXSnJzVGzeiMKdgMKdn3UrMm2Zn2KtLCyXc1I9PMmWl21qqar&#10;cxkFu3ots95uw2nNV5d8U8y5zfOU7KeeegqPPvooHnnkPjx4/6247ZbLjGTfet25uOPmi3BPxX/g&#10;ystOx9mmNnY+nFU+P0735Nq0ZfNTsEmpQhGSrSDRBeeWRM3Kt6N1zMNWsk30WlHREyfZkuIgwXZE&#10;C3TO3GFk2Up27jgWyfY/hyPhmCRbHRxNJRFbrk+pLqo2om06cBs7MI1fsn2RbJMu8jebLnL/bWd7&#10;kq10kUjJ1oiPRyrZQURKtnKxw2Lol8lTFf/9HC+yOn60pEau+2+W7MhItoliFyiIIoULoUiRQihU&#10;uAgKFi6Nv/2zEv8D/w3/w0wZaPkRWiZ8ihatPkHL+M/IF+RLtGz9FVq0IW05rc5ZbGPafG6Ia/s5&#10;l3G7dnZdi7Za/wXXfYpmCR+jSfzHaEwakSatP0HThE/MMrWiWetPue1niOVxTKcv7hvXlvPcX7Tg&#10;+hZqvelYHqN564+5n/b9zKDjNNf5uF7zboAP5bUK/Uk8POhHGLf+SNEw3TY/9hvybSSUiRjdR3vl&#10;zCqq2csQkjMKTEzi12jOZ3W0aH8/Qds0V2m5RAkQBZyy2rozJbMzhZMyndDJTsd3pAwTTbt1yodW&#10;ykVzyqFGV8wtMcSUvmNrShNyf1tJIzPxkkSzna3CISSwcYLCmBOxlD51oExQdL87rzsnvGi/8tdV&#10;E7w5pbe5Kr0Y+VWpPQm0JDszWherUnw8ZyzvT6kZcZLqKDRgTniavwHBe4wl9hyRUt1CqSS6X7PO&#10;lvoTrsxfPJfZaiU/ZsIsV81wYf4ioNx5fbT0Iqp+8q03nR3fEVsFx47uaVGnTlVPaU1R1rrWys0P&#10;wWUhfkTbrj8FErlPNP5j5EybF3rxmF/z4/QrQpntZtM7Mov1J/ztfmpo11W52A6/ZAfTrutXBkW7&#10;23fjfwtf/NbQvpui33ad29ble7emWIsESTYFvTWlua0EW+fPgba6VqLp9rynDt2/RMceX/n4PIIO&#10;3T81JHazHTONeJvOm0ptUcrJR+goKNwdOn9A3uO0amS/j/bt30Fs7IsU5ThKcQxFuxlq1miC2rUs&#10;tWo2pjw34rqGqF6tHqpWqU1qmfJ91apSqtnWqNHArK9Z025Xs6aox2PWIbUp2VXx5JPPULAfw4MP&#10;PYAH7q2I226+HDdefQ4qXH8u7r7lItxb8e+46rIzTKdHVReRZJ9RLkz5sopik1IFIyRbVd4uOq8U&#10;6lShDMf+h+J2P+XSpol0jHWpI5klO1BKA8guki05DhJskVmic+K/XLIp1g4n2ZrWtbha2WZ4dUm2&#10;FZJ8KFLISvbppfPhwrPz4d+XF6dkl8H9Fc82HR/rVb2Gkn0DJftmSrbEOCzZ8YpIN6yIlqSFWp9A&#10;HyktDGE59MvkqYpfdI8XWR0/s6Se6kRKdktKtUOD0TTTYDRxGlY9MpKtKHbhghTswgUp2AVRsBAp&#10;Wgp3PFATH341Ep9+MxbvfzoCH305jkzCJ19NJdPx0RfTOD8dH345De9/OdVjMt75YoLh7U8n4N3P&#10;J+L9r6bgvS/EZLz7xSS8+fk4vPHZGLzx6Wi8/tlovMbp1zT9iRhleO2jkXj1oxFsR+Cl94ai53tD&#10;0OPdwejxziC8RF5+exB6vjkA3V8fgBdf64+ur/RBl1d+R+dXf0fHV35Fp1d+M9OdX/0NXV77zcx3&#10;ePkXdHjpJ0Nijx/RrscPaNfdonlDT7fOW0/avvg9/wHvhTakdVdK4AuUQR8Joelv0KrLN2jZ+Vu0&#10;IDEdKLqkOeW7uYbEpuBoeQt9tISmKeOdKN0kpiMluQO3jYbi3qz9Z2w/R7NEfjz4aNqOHyZt+VFC&#10;GrfhR4tHo9YfGRomfGhoEP+Br+U6fuTo46ZRq4/4ofMpGrT8GA1afIR6cR8a6sZ+YKjno27s+6gT&#10;9y7qtXoftVu8i1qkZuzbqB77Fqo1fxPVY97KRI2YN1E75h3UiXkPdWN47GY8VnO2zXmu5h9H8Qnq&#10;x3xKPuO2n6N2s09RvfFHqNLoAzyfaz7Ecw0/QGWiNlc0+ADP1n8fz9bjdH3H+6jSQPCY9T/MAq17&#10;j/u+i+fqvUPe4jHeDPFc/bdCPN/wHVRt8h6qN/sQ1Zt8iGq8zqrm2O+hcr13Pd4z56vakOt5XaKq&#10;uYb3UZXbVTO8j+o8b41sqMlrq9GANPwINRt9jFo8V62G7xlqNuQ7ywW1G/EdN/4QtZt8jDpNP0Hd&#10;Zh+jblO+t6Z8b001/Qlqs9W62ryf2k143sbvo1bjDzj9kd2v2SeB1OV7FfX0njXdXPM61keZacbz&#10;xXxiaBDL3ylpGPcZ0TR/z3Fv8bf5Cn+zL5Oe/A2/hIYejVq8HKalR4tXyeu5onGLN9Ck1VuGZvFv&#10;o3nCO/zofzdE89bvGJolvB2iafxbRK3mte5ds7x5ax4j4Y1c8HqI5m3eQEzbNyNp8xZxbRgdPyaB&#10;y0X8G4jldcQZ3kRsy7cQ2+JNxLUUr6Nly1fRQs+kcRdUqRqHJ55ogCceq4PHH63Ftjrbqnj8sWp4&#10;8vHqeOLxGkStw84/xm0e+08V2z6qea2r6U1r+fM8xvP4zyNP4957HkHFCvfg1ptvw/XXXIFbb1Qk&#10;+y+47YZzUenWC1GpwmW44tJyOIcyLZSPfUZZmzIiyp9WAKdRsktTsv2D0RQokA8XX1AKtatSPOP+&#10;g3aU7HYUbJFIuW5HEmModz65DBTSLMhKskVW6SIiWKSz479TsrWtqogogu2XbEWxVS/bwGm7jh9H&#10;TrKVKqIerur4qEj2xWcXwNV/L4lbri6L+yqeg2cfkWRfhca1rqVk30jZqUC5lmTfhdZN7kRCLiXb&#10;P2CNH7eupeY1TbkKkslTFb8EHy+yOn5mST3VCZbsFmZYdU+yYyXZWUeyCxcpiMJFC6NoqbJo3/Mr&#10;bNgNbNgDbN4PbD0EbDlg2XrQtpu4fNM+brMXWE82cnojlwnNC60zywX3WU+SvTaaZO7nWMf91pI1&#10;PH8Sr0Os2cl1Hmt3cH472cZ1ZLUPbRcBt9XyFVvSsXxzGpZuSMGS9SlYTNQ6lm5INe2i5MPkkGHh&#10;2oOGBWsOYH7SAcxbvT8HDmAO29mr97Hdh7ncZ27SQcxbcxDz1x0yrV3GbVbtNcwiM1fuwfTluzB9&#10;2U6yI9ROW7odU5duw5QlWy1LLZOXbDFMWrwFExdtxoQFmzBh4SZMXLgZ4+dvwvgFG8kGjJsfZjyZ&#10;oHYeW8fc9Rg/NxnjZidj7Kx1IcbMXBvB6JlrMGpmEkbMSMKwGasxdPoqDJ66wjBoSjBDyNDJ3G5C&#10;EgaNFWsMg8etJcmRjF2PQePWY+C4DYYBYzeg7+h16E1+G7UWv7PNid9GrcOvHr+MXItfRuSAthHD&#10;1+KnIUn4cZBYjV79VuC7PsvwbW/yu9oVbIlryde/LcWXvy3GF78twuc/LzB8Rj79aZ6Puab95Me5&#10;+Oj7Wfiw10wyCx99x/nv5uHDb+fig6/neMw2fPit5eNec/BJr7n4+LvZ+Oibmfjgyxn8iJ2B9z6f&#10;jvc+nWr5bFoE734yBe9yuUHzZjmnP5lIJnCfibmEH8hs3/mMH82f8wP588l4nx/JH5D3uezdTyfz&#10;I3qS5ZPxeEt8PI6M57xd/i73sR/Xlnd1nC/0Ia6P8jBa9h4/vrNC59XH+wfiq8n48OupZAqnJ/AD&#10;fhTe/XIoP94H88N+gOHdz/rjnU/78dqJvzVo3UAyKFe89/kQMpTnHmb48KvhmXDrxPvc9r3PuA/R&#10;/m9/MpAMIP35bPqSPkeI3eftT/taeBx7vAFcrlbH13l4/+Tdjy3vfzIE76v9eCje/5DXRj78eDg+&#10;+ngYPv1sED7jM/r4o954481eeOmlL/FSj8/Qs8enbD9Ez+7vG17qqemPDD1e/AgvdvsA3bt9iG4v&#10;vI8XOr+HLko76fQOOncknd5Fl07vmeWdO76Fju1fR/vEl5HQ6gU0b9YOjRsloEmDONSqUQt33HI1&#10;brjqL6hw/TlGsu+69VL84+LTcG65gjinnJXsMPlxehmliuRHqZIKAoUlO1/+fLjk4tKoU+NOtKZk&#10;JzS713iW6mVLsKMlO1BGsyEvkh3J0UWyeb6oaLbo6KHrCS/3SXbhQlayVWrm4rMLUrJLG8m+t8I5&#10;eOaRv/kk+wbKzq188XfkSXYu8Uvw8SKr42eW1FOdXESyoyRbUWwj2AUL8eOxsJcyUhjFS5VH19d/&#10;wK5UYDvZnQHQVbEz3bKL82Kn4PwODzftX5ZpnvvQeUE/Nq1D89u4TmxNz4hgG/cT5ty8HkMasIfb&#10;ir1kZ1oGdqRmsNW0ZZe299C6Hanp2H44HdsOsU3J4DSPzekgtH4Hz+Nw2+eMfWbbeX6ha/ZP72C7&#10;jeu3puSeLdzesZX7Cze/mevFJp43GrdOmH3ZbvPYyXmHnmU0/vVih7ffVk67czu0bBv3CYTrtnM/&#10;7S9Cx9S0xw5eq2MbP+b0QWeIuofc4O59I/ffkAPaxjwnsoX76j4cke8+GN2f2Z7TulYdYwt/J362&#10;8neXCf5Otum3wvVqHTv0GyY7+ZvflWFbsZ377NC2h7jvQbYHuCyArft5TrJZ0x5buL2WaV1u0fHF&#10;Vp5vi4fOvZ3HEps9tnCbTfsy+AFN+H9CtZoXm3kcrfejazfX7x0vJ9z25jze8fztJp5TbOB/BNbz&#10;P1LJ/I/Sev5HaT3/I3MsJG8n/A+RWLs1jFvmx78+abNl9aYMrNpoWbnBsmI9P/DXp+Uat9/KDelh&#10;1nM+gBVeu8pjZXIGlq3JwNIksorTqzOwnNNJ6zKwhuvWcZt1bNeSNevSTav59TzfBl77Rt7Dpi12&#10;Wmi53Zb3lpTmkU54Ph5bLF+RiiVLD2HR4n1kLxYu2oW587dg2ox1mDx1FabPWIWJ4+ahQe26uP6q&#10;83HL9efirgpOssvYSHaAZJcvkw+nOcmme/kl+/LLy6NerbuNZMefRMkOkmtHsEhnx/+uZAu3rINf&#10;spUyUqqYHV//4nMLGcm+mZJ9z61n45mHL0X9KMluzZeVJ9m5wy/Bx4usji0pdXIaKaunKmHJjvOi&#10;1yKuwV3kbjStz+cQ82Sm6iLCSHahwihWuAgpipKlzkTHHl/zH2hKEMVQMi0RNlJNdmnamzey7cmA&#10;HyfiIYzsank690unbFNkM9Ii2JaeaklNpYykRLAtLZWimkrZSKGYEU2npfFcll2c3sVluzm9h8fO&#10;RHo6dnMb22qegk52U5IyQXkSZr0f37pMcN0uSvwuT5L87OD59BGwk62mJU1G2tka4fbaTIJKjKDz&#10;3KEPFj1vD81rnbYx+3s4qRfuw0bvy/8u7PXa1t2DuV9vOhon3kY6OW3O6x3bHD8Ancs8N96znv0u&#10;vtcweo+HPfReU9nyd3BI2/F56YNI8Pnllm08Twjuu5WozY6tklfeU/RHg9ByI8+CQr6ZqDVw2SZK&#10;tYEfbmKjR2iaH2t+1ntspDhuIhsokusPpiP5gNA0jPhvYOtwf+XZsN+D0/pLkfkrUjTeX5K0zSbu&#10;K7LdPgvMMch6ksxjrhN707GOP5B1lNo1bNfwxa4l6wxpPrQdpS2KZB/ur1w54bbXeQz84brpJP6w&#10;zV+z9Jcrj7X6yxZRuy4ruJ1j7VbLOh9umVizBZTmnFm9KTPRy1dtOLGsJCvWA8uTBeV6LaV3TQoW&#10;Jx02LFmj+TTKN2V/DTwBT8fSlWlYzHYJWUZx1voVaynN3GYZt1lCgV60MhULl6cZ5i9Lxbwlh4na&#10;dJJBgDmL0jF3cbppZy9Ix8z5KZg6+yAmTtuLcZO2YeLkLRgzcqGpxX3tv8/DzZTsOzzJ/vtFVrLP&#10;lmT7UkVUxq98mfwoW7oQShUvEDGsen562BX/PAcN696D1rEPIyHmXrrW3WhDsW4XWwltYyqFJDtQ&#10;RHMgSLLbqqUYH9/qIidGsnXsEyHZQQQJtjAl/JxIxyklxE6HBZv373K0Y+8PS7YoScnWl9ZF5xTE&#10;lX8viZuusZL97CN/Q4NqV0dFsm8nd4Yku2WDCgZJthPnaPxi7cety5Ps409maT3V8EWyPcG2cJkn&#10;2S1jnsgk2aayiKLZlGyJdlFJdskz0bnnN0YmnKQZwfMIyZrwiZhbLxT9zgrtp+NJIs3xvWmH5CgM&#10;BcpbZqQxhQImuDx0PYLr3HU4JI10AxPpVqt5v0ju8W3rx+wTRVbbRhOKBHMf+2ERRlFsEx1Vm0v0&#10;rMyxvGe325Nlte7+3XpHaHtu4zDzHvSWTPfmnw/CPDdv/5BE67ge/nM59nhoH3MMvkOxlx8cbtrh&#10;pN+hZ6n7cL+PIyH0cXEESK43ExPR9iGxdjhxFZqXEG+kbEdExynPForigUjWcblYT6GW/Eqskzm/&#10;dj/Zl4HVFMu1FNs1lNrVfHCrBB/kGg+lTyX7JDQ7TNoVjxO0LieSed51ZC3ReVfzBScJ7zo0H1rm&#10;UrJ8rOXyIyGrfaKP6ydJgk1pllyvphD7SfIEOQgnxv7prPBLsp9VG6OQ5FJwQ0h8udw/H7E+B6wo&#10;R07nhmXrKM8U5KVr07GYgr2Qcr2AqDXTqw9h0WquWw0sSSJqVwGLDBlmuWPhynQsWCGppkgvTcXc&#10;JSlEbSrmLE7DrIUpJBUzFwAz5pH5wCxNs502B5gyOwMTZ6Rj3JQUjB5/AKPH7cCAflNQq1oVXEPJ&#10;vun6v+LOChfhzlsuoWSXxlmn5cdZlOwzytmqIqeXdVVGCqBsmcIoVUJ/bY2U7H9fcS4a1b0XCbEP&#10;UrQl2XeaWtMqE2cHbaHEeeIZJI4RYhqFJFtSbQaI8WFEOxsyS3ROULKb3Ya2pLVonpmjlewg/Pcv&#10;QfbPHy1ZyXZIsl0HRxPVVr62RZVHXHWRTi0ecpKdnzKSDyUo2RrS84JzCuCKy0rixqtPQ6VbzwqU&#10;7Pgmt1nJFpSh4yXZqi4isXKSGCStpxp+6T3ZBIvrqUSwZEdGsiXZlTNHsinZxZxkFyqCYsVPR9dX&#10;vjeRbImekSqKiF8YJU6m5foQ3jK3PhCtZxskOtspXyJaNN1yXYNkbI8kjGjeiBjXBUn2Loq4XxQj&#10;10XO+/Hv45CI5gbtr/s318r79D8rIcl200dKxHP0CNrOEbR9CO9ao+/Z3UM05uPBO6aTbD90okzQ&#10;xyIkex/fk5+9IcnOsBF1PRsPnfNoZNlE2Y8CE8FmK7E2qSAeLoJtJJviuolyLDYTibTwR543KpWB&#10;qFUk2M+6/emG9ZRqoem1B9KRtC8NSfwSlGRLsJPYGsEmq/kQndyqf4LEN5nTQiLsx79cQm7wlpnl&#10;uUDbGcElEulVlNmVlFnhn19BuTXLJLsOT4DXHiEm+sz9ozESnQXqh+GIlmwj2lFy7ciNRAfhZDoI&#10;ybCiyH6cILvosgQ4R9aGWapIMpct1bxabz6CgO2XrMkwEWsr1QeJWst8tavSCAwLJdMrgHkrgTkr&#10;Mggw12PO8gzMWppOMjCDUj19UaphxuJUTF2QginzUzBtQRqmUaqnzrVMoVxPJpNmARNmAKMnA8PH&#10;AcNGp2HoyF347ZdxqP78M7j6ynONZN9V8RLccfPFuPzCUiY1JEiyy/kku3DB8GA0kuxrrj4fjevf&#10;R8l+wEo2BbQtpS+RcteOgq0BV7KrBx0oqB4hyfZGWgyNuOjJtNpo8iQ7SLKFKohQps3oj3fYddrH&#10;bHM3Bft+dG75sCRbUWyKdsF8KK6OjxpW/ez8+L9LioYkW9VFGla/xkh2TP2bKMIVKNkVCV9Qs7vQ&#10;hu2xpos47EiPYUkMktZTDf/9nGyCxfVUIudIdnxssGQXLVgIxSnYopiR7HLo+cZP2EZpMPIqiaLA&#10;uJSHXenplEjb7vaxN4PilAPaTvtZKMcR+NeF0bmE0g72emjaLde+u8meAPzndst26R4kebwvF932&#10;YyLfR4mixCGR9REtvybifJLxR7N1rfS5TNefFf77Msfjvn4k1dHQ10DP4/561vp9pGUmXXCd3pWe&#10;jX5vHuYji8uOBJfGkjNKMbF/HTFIrinaandQqLd76P8DWw9QtinJ6gDsOv8K5T5vOphO0ohNAdm8&#10;P5VwngK9gfK8YV9GGC7fwPUbKdbrOb1uXyrW7kuhWKcSyjYftAQ7iZLsR2JtxJkoyrw+B0wkWoKt&#10;li9hPV+GcLKdHdrORZIl1H7JXqlp/zwxks1WKRoRcHmuCNo3F/jlehXlOZrVPpnOSqyDhDk3RAu1&#10;P5rsxy/DkuCjwUScj4DFq9OxaDVF2kj1ISPW81elkgzMX5lBoU7ntJVsMV9SLckmszjtmLEszPQl&#10;GZiyMN2ySG0GJpMpCzIwaR6nKdhi4uwMTJiVjnHT0zF2GjByAgV7DDB4ZAYGj9iDn38ai8pPP07J&#10;/gtuvuE83HXbpbj9lotx2QUlIyLZFpXwK4DTyxWiaBehZBc2/pUvnxVtSfa111yAJvXvR8vm91Gw&#10;KxlJlaw6CRWSziAxFJnk1EdOkp0VQWKbPUco2ebajl6y7WiQx5dsJdsMRiO5FpR6SnbH2NuJ3U9D&#10;qneKuw+dW4Qk23Z8LF6EX1il8+GvZ+XH3y8ughuuKoO7bzkzFMluVOMaNPMi2RLtVpTrI8nJzg4N&#10;SmPaPMnOFVkdW1IaLKunKrmT7Nimz+Hcs0/LLNmFLUXzF0Dx4qXxyps/GNnYLTEmNpJtRXg3hcnk&#10;QRPlQDusSGXGv43QfmZfrrMiHV4WhMu7NjnVZC/RtFvuv5Y9JOga/Njr0HSkSB4PspLsaEw0nwIa&#10;LasnCp0rWrKPhJwkOwidb48n2Hso1HsyUrPBvhM/+oBS7v6JI41kED4fCnaok6MEm3LtZ9sBR0aI&#10;LQfSsPlgCjYdOkzBplwfSKGMH8LW/ZzfdxgbyYa9fg4aNu49ROk+RMk+iHX7Cbczwr1X4p3ukUGs&#10;LCtFxKJ8Zoo6v0Y2cNqi6chlyXxJoVxoifMRkkzBXkdW8//0q/lVuIptEKv5VbOGrD0mMo6apG2C&#10;17k1g2KdEdGKJE6viSBKsr10D/+y7FAHQ9vJMFK4bdTarnOtnbaSrVYRaSPOijw7+Q5A26hdonxo&#10;g7dfDoS3V9pHOgU6xSOVaJ6SLan25NpEsYnmJdlCcj3Tx3QJNpm2FJi6xDJlMVlkmbSQzKdcz/OY&#10;S+menYbxM9Io2RkYNSEDw8dkYMgIsRc//TAKTz/xCK75NyX7xvNwx+2X4rZbL8al55fAGWU0GE1B&#10;n2B7kq1IdunCKFm0EP+tCqeLFCiYD9cZyX4QrWLup4zejTZNK1JWRVi0JZ1BYigyyamPts0otJTV&#10;1h4nVLJ5Pl1rhExnw7FJtt1GYu/fJ+j55JbsJNuW8aNcaxsKd8e427lO0WzHXegcd2/Wkv2XM/IZ&#10;yb7+36WzlOxWeZKda/z3c7zI6vjBonoqcwSSfVawZJcoXBDFKNklipfCa29+j52UDUlSpGRr/ugk&#10;23Q6ZGvlmdM8rotWO6EOwom0OUYWki0p0/GFP3odif96NB0slMfCkUh2kJieSI6HZJvrFgHHj8ZK&#10;Nvfjs96drk6pQaT40Ly2tRy5ZEuajxRPshU1d5J9WBFsinQQRrDTDVsOhiV7szh4iOJNKM6byEYK&#10;t2TasX7ffnKA8q15yfUBrDtAuJ0kO9lEt22EOyzaSisBNuxPRzKXr9+bSpHOCivbyXt4DAOnAyQ6&#10;J6xkU1J3pVKy04jaVIp1SgSrd6RQslMovEcLPyyMaKcdIXafpG1CQs1rzII1frakR0W1ue8R4Kp8&#10;rNoYycoNaVgRjaqEULgtEueMI2LJmnSD8quzJi2CJUnCSvaiVWkkHQsp1yIryda00kUk2bM9uXbR&#10;7CDJnuqTbCPaCyjXFO0JlOwJ8zIwcXY6xs9Mw7jpkuwUjBiTgmGU7GGU7B+/H4GnHn/ISPZNlOzb&#10;KdkVb74Il5xfzNTGPut0iXVYsk26SOn8KFuqkE+ybSRbkn3DdRehWcOHjGS3ibmHUnwbOYUlWwRI&#10;dQTetkcr2Ym8r3Z6Ph5un6Dnk1uykmzh1oVRFNuPRFujPz5oR3yUZIdysvnl9dcz8+EfFxfGDVeW&#10;wN03nx5KF2lU8xqTkx3X8BZPtPmijrNka/RHyXuQTJ6K+AX4eJLV8YNF9VTmGCRbqSJeJLt4AVK8&#10;DN587xfspmzsScswom1zcsOS7eTYiq1LzYiWMyu2TrDdtJNnHccRFu3wsR0uLcQJttC0X8JVQcRJ&#10;dM4EXevxwS+jTmizQtucbNy5g649O9x95VawReh8etdZ4hdtTptUIP7GlJrE39QOYUQ4NxyFaJtz&#10;REr2Nkl2Fvgj21sOqZJIKqFgH06hdB8yor3pACWbKLItNu0/jPUU6WQuS6ZUb5B8Ey0TGw5Qnk0q&#10;CaXYw0SxienAKMlWuomR6Oyw0ez1lGuVtLNw3z2ZiRbraJRmsob/p/eTtJPiyofkSNqZSsmWKB8L&#10;LqJ95CRtExTgrelZsiYKRbdtqb3MkeqccGX5opF4O7le5qFplzbiZxlZ6qYD5NoRLNXRSK5TvdYu&#10;s5LtsJ0Y1bFxoSfYTrId/ki2crIl2rMo1q4VMynZMyjYjqmUa8dkRbMp2kay55I56ZgwKw0Tpqdh&#10;zMQUjBybihGj0zF85D58/+0IPPbIg7j2qvNMusidlOxbbzgfF51XxA5A40WvQ1FsI9kFUKZkIRQt&#10;UsCkiDjJLlQoP2656W9o3kiS/SASYu/zhPg2gxNtiWiQGIoIMfWhfU6WZCfy2E6aj5QsJVvwuMHn&#10;476eYPuj2UHPJ7c4gY6Wa9fa7STUt7GtyDZatJUy8oAbVl2dxPKhZOF8ZsTH88/Kh39eEpZsV8JP&#10;kt20zvWeZFc0MmxGfGxyfCTbiLaGaDfRbCvarZpmT7Rk+jkZspsbbArH8SXr4weJ6rET1+j2Iya7&#10;/f3rsudYJbswShQuguIFSPHT8O6HfbGbwqHc2HCHPhd5doIrweZ6B4UqELOdRWLl39+RWbgzo+hm&#10;tpFs7psz+mgIuMbjiMTSL7Qnk+jc76wIuu7scPvpvnIl2t62BvN+ckLv18q1+a0R/fWELmXhcXIm&#10;WrojiS75Z+B5DP50EY9AyRZerrZqeku0QxxMi2Az5XnzgTQKt/KwU00+9vr9KWxTsNGQZpYrR1sd&#10;JU3ZPMq0UAR7rSfaruqHBnYKp4lkB7fPhUhnhUsXWcOXuIYvMBqVz3Mce7qI4L26fGt/vrZHdKdH&#10;h00XCZbsVVvSDEl+NvMjwUSlPWk+QlZKqB2udrURbCvZyz2caC9bb6XaiXUILlcbJNcOk16SBUuU&#10;HhJCUW+bVmJyso1kh6uELMqFZPsj2Uaul7MlMyXYZEaUZE9fbJmmaLZPsl3KyMTZaZhI0R47iZI9&#10;TtHsNIwcvQ/ffjMSjzz4AK676nxUuPF83HP7Zbj1+vNw4V8Km9J9Z4Yi2GFOK10IpUsWQZFCBT3J&#10;thQrnB8Vb7kcsU3+Q8l+yJbwo0S6vOYEkzrii9ZS9KKRpEo0Q2ieSGDbSqw9wTaSTYHOTXWRxKY8&#10;roP7qdxfiIh14eXtJL7eeY+EkFBHw+MFCbYhaHsSLc5Hg5NtP+H1TrIrELV+tO/9nmTzKyok2aXy&#10;4YIz8+OKS4rghn8VN5L99EOXmsFoGhrJvhGxDW+lKFGmKcKtm91lJbsRRZm0FAESnSNGri2t+BJb&#10;Ud5zg182o/nzSHaQPB4bJ/r40cRSjI+EaJGOXu9flz3HkJNdSKkiRVGyUFGUKKgSfuXw0WdDbBUP&#10;CoiTHivZfkmWHGl51hgx8yQ5Gttp0eJyvyNTSMLbuW33pFn8HR/dOv8xsiYsjCcCv5AeDXSYwOW5&#10;JfrZnwiMZOcC3YvBez/ZE75uPxGinS0U6cDlYVyVGj+2ZCSFmVK9wyfYWeFkW6OeGtH24QZdcWw2&#10;nSIl0JLpNNiOkJzel4pNRrDdunQKNuXYk2zlXqsetUkVYat5m499BJLtER219ndyzAoJdnaSbdA6&#10;spasi4D7HgX+To3R+CuJZIfLxba52Va0V/vZzGWS5aNkBeXasZxi7ccs81jKeQul2CGxjsIJeDRL&#10;lZvtsURSHcViI9OZWRSASwtxqSFOsudTqiXXDltRJCzZwh/B1rTDCbZQJHuiL5Ktzo9KGZkwMw1j&#10;JlOwxx3G8DFsR+/B118Pw0MPPIBrKdkVJdm3XYabJdnnUrJPs2OPmPrYlOty4jQr2aVKSLILmAFo&#10;QpJdND/uvuMKxDV7FPGZJLsi4ptWMNNKIZGQqpxfNFouEXeEBdbWyJZQ+8v35Uay21KgQ9DPQss5&#10;7V8X2ofXfDTR7KOJYhuitg1L8LGTk2RboY6U7Pb8IDL7xmgwGr7YwvlUU5iSXcRK9kVn58dVlxbF&#10;Df8shkpGsi9BncqKZN+ApnVvRvMGkmxKNQU7obkEVqkefgIkOksk6JJrCpWJYOdesIVfNqPJSrKP&#10;JOJ7tPv9txEtyTlxsiU7psmzOOfMMpRsK9hC5ftKUrJLFSqGogUKo3Tp0/HFN6NAHzARaifSewVF&#10;VSkXLgLpROho8MuUX+L8y0XQ9tHLTeuk7g9E1y/RpuscMf5ncLT4n0/QekfQtedE0HFyg3tPR4r/&#10;XnLG9hsIkmtHKGrtI1SfXQLtw1Qa8SLb/ki2EWyNRmhGJAzLtlp/5REr2V7NbIm0qTYiJNqUawq1&#10;otcbua2NYguKsCfZycqtzoQV59zgOkuaaf4gLRRaD5X2yxZKtgTayXQQmQX7j5bsMOoAKVZSrMNo&#10;nsKcFQFi7VhBlm0MEyHQxCzjNmIxpw1cnh1B4q0I9xLK9WKPRZTqaBauycwCr10UxUKfaLvotYgW&#10;7LmUamFEW+kiShWhUAtJtpt28zN8kWwj2fOB8er4qBJ+szk/KwNjpqRi5PgUDBt7GENH7cRnnw/C&#10;/ffdS8m+ALfddBHuu/0fuOmav+KCswqZEbTPIpLt00n5cgVRtkwBSnZBUgyFC+U3kWwXzS5evAAe&#10;uPc6tGz2OFo19wajoURKrBMo2PFNK3I6LLqJpm52GCe5ilY7QuJ7DPiP55fs6HX+5YEyfKI4AdVF&#10;skXnc4REW1jBl2TrmjrFPoB8hfhii1BIjGQX4o+Bkn3xOflw1WVFcNMVJVDpljPw9IOS7KvRsIYk&#10;+1Yj2S0ox/EUbNGCki1BFqbjYqBMZwGFq2WjSJk9XuRJ9vEjWpJz4o+UbDesukZ6LFWkKEoXLobS&#10;RUrgjLJ/wde9xuIAxYT/5odkif/OUwazluzM4pN7/FIWtF6482R1Pv8x/gicjB6tZB8pgdfwJ3oe&#10;Dv81nTiOTrIdbpRHP1oeEu8gyT6kaSLJVuqIRNvHZqKBa6xMZ2A9RVtIqK1chzGjOUZIdhBheT4S&#10;nFj7CRRrP4pmB0p0Tmi/IydIrh1BQh3EHy3ZS7iNCEl2DmQl2YpgLxKcXiipjkJCnRXHKtlGtCnY&#10;YrakekkGsdMOzc9SyggF20Wyx8/LiJDsibOAsVNAyU7D8LEpRrI//nQAKt19NyX7Itx+06V44PZ/&#10;4earJNkFcU5ZT7LLeNFsM6Q6BbtUIZQpWQSFC1Kw6V5+yX7wvusQ1/RxivZDaG0k2+ZkG8luokg2&#10;RdcT2awk20SYPdyyY8F/PP8xs1ouAmX4RHECItjZ0ZEC3TnmTkMnEhndlmQr8q7c7QetZBf2cJJ9&#10;4dn5cOXfChvJvvvmM/DkA5ei9nNXUbKvp2Tf4kWylS4ikZV8apRGCvORCragcJ0oyc6K/2VZPlqi&#10;JTknoiVb8w7/8pw5eskuTskuXbQYypCyxUvgzPJ/wfc/jwf9ICTZEpk/WrJzwn+MP5I8yY7Ef00n&#10;juMv2SF8gh0o2R45SbY6NloiBTtPsnm+ALl2BAl1EHmSHSnYx0OynWhnJdkuJ1sVRiTZpmY2RVuS&#10;bQejScPQMYcwbPQufPBRH9x5xx245t8XouKNkuwrKNnn4YIzC9pINgXbL9nlyhQwlUUk2QU9wY6W&#10;7Ngmj6BV8wdMEDOh2e0U64omXSRBLeed0P5Rkp0b2jXNJr3jeGMiyiePTqSLT7Kj10uyE+nGHRXJ&#10;tukihC9Zkn1GSaWLWMm+4cpSuPPmM/H4g5ei5nP/Rv0a11CybwpJdisKa4I6HwbJc26hdOVJ9p+f&#10;IJHOjiOX6ayQZN9lyL1kF0ThgoVQokhRI9iiOOdPO+109PppLOgFRqxNyog3HSnZNpc2T7IjyZPs&#10;SPzXdOI4fpKtodXN8Oqcjo5iR5OVZDvBzizZaabNk+xIguTaESTUQeRJdqRgn3DJXhSuMOLK+E2k&#10;ZIci2dOAoZTsgaMOYviYXXjn3R9xW4VbcM1VkuxLcF/F/8N1V5yLv55R0ESxxdkuL/u0AkayTcfH&#10;UkX5b1U+FIiQ7IJ48P7r+e/ZQ2jR9F4r2WbwlgoU7FvIrabzYxtPtPMk2+MPiGQ7Osfy2ev8bp2J&#10;auu6VJHkIa+En4eT7AvPyocrLpVklzaS/QQlu8azV6Je9avRtN4NlOxbjGTHU1jzJPt/gyCRzo6T&#10;L9nPRESynWQrki2KUbytZI/BPopJdE72PkW3YUVbwq11RyrZbns//tzfoPW5wX+M40GQMOaGPMmO&#10;xH9NJ44/j2RLsLOW7Lx0kSCC5NoRJNRB5El2pGA7yV5wMiWbOMkeMy2Dkp2CgSMPGMl+6+3vUOHm&#10;G3AtJbvCDRdTsv+Oa/91Ds49vYARa3GmqooYybbpIuXKFPYkOz/kYPmJJLtEiYJ49JEbEdvkQU+y&#10;74mIZBt8kWyRJ9nkJEeyO/BZq0SfLdNXiYJtn7/aTvww6sBn1qG56mQ/4qqLULJ9kewLz8yHf11a&#10;KJNkm0g2JbtZ/Zu8SLbK91FYOR09PHquoYydWpKtff/3JD1IpI+WoONnR87pIo/zP0rP4FxfJFsD&#10;0ZSkZJfyJLt0keI4o+w5+PZ7K9m2dB8llsJhI9nHUbJ5rCCCBOmYCDhHbggSxtyQJ9mR+K/pxHFs&#10;kr0tK8kOybRLEfETFms/Tq7zJDv3HKlQO/xi7SdYsnMQbU+ogzgRkr3ESHUGlqzzw+XHINnRHSLn&#10;U7Lnn2TJnmg6PgKjKdlDxh/CgJH7MXzcbrz22he49YZrcP1VF6DiDRcZyb76n+fgnJBk56dk21Ee&#10;Ty9b0Eh2+dOKUrKLQQPRREp2ITzx2C1GsuOa3INWTStRsm1OthVs1cv2JJYiFyTY0VKc1fITzR8R&#10;yT4a/PKc1fLMKFptRdsv2R1iK6EjJdtyDzrH/SdcJztasq+gZF9/hdJFzvpTSHZWnRiPhmOR5Mjj&#10;BG/z30iQLB8LQefIikDJpmBLsptRshNinzTpIqqTXYCSrSi26fQouS5Wgm0J/raLobyR7HHYS/mQ&#10;XLuBOiTc/Lc+JNlmkBpPbo5Ysnkc/tsaSGTt4+ND0HmyhfsECWNuyJPsSPzXdOLIWbKzwi/bTrSN&#10;YGs+G8nOjWDnSXbOmHrYFOw1ARKdHUFy7Tjeki2WU4yNYIs/qWRHYyTbE+0TIdkuJ1v52GKil489&#10;bgYwYnIaBlGyB445iBET9uKlHh/ipmuvwA2S7OsvxD0VLsdV/zgL555eCGdKsL1o9hnlChnRtpJd&#10;DCWLF84s2SUL4eknK4Qku2WTSoinrCY0vY2ybWtl+zs+tqfkBUl2VgTJ8IniVJfs6HWRREp2ovd8&#10;1UqwOymKHXMfOsdSsu2w6gVQWNVFCkZLdolIya6unOwbKTY2XeR4SrbE1y+w0RwvwRbHQ7L/16LZ&#10;QaJ8LASdI5hwukhcwzAmkk2akvi4p0KSnT8/f8uFCqMIJbtE0eJGsEWRAoVRpswZ+KrXGOylaBjJ&#10;VkvhUNRa0rSHku0GjtGofMHSkzWnhGSTaFnMLXmSHYn/mk4cuZBsXkvQ8qOV7OgUkSDBFnmSnT15&#10;kn0SJJtkK9k+0T5SyY6uLjJxJiV7OjB8CjBQ6SKjDmLkuD3o3vUd3HLdv3DzNRfiNkn2rZfhqr+f&#10;gXPKF7RRbJ9ki/JlKNpGsu2Q6k6wRclShfDMk7eiRbOH0KLJvXSseyjZdsC/hKZKG8mT7ECi5PhI&#10;8MtzdusiCUt2B6JItp6vWlNVpLnSRu5Bl9jHwpJdRJHsTJJdPHO6SN2bQpId31QD0RwvyVbEMixX&#10;fikWf7ZIdp5kHxtB5whGz/luQ2zDO0NIumMb3YkmnE5o8TSaNX4OZ59ZlpJdEIULU7KLULKLlUQp&#10;Qckult9K9je9RptIthl5jyiaLYmRNP1PSDb3iZbFnHB53HmSHYn/mk4ceZKdFXmSnSfZJ0SyKdgh&#10;yfYi2ZPmZJhI9vgZVrIHjEs1kj1i1E50av8KBfsfuIWSfccNF+PeWy7HVZedjnMp2WeVLWAk+0yl&#10;inhIssuVKRoo2aVLS7JvQctmD9IzKNmN70FrSnYbCrY6O1rCKSBOsPMkO1KOjwS/PGe1PDOZJVto&#10;mUa7lGSbdBFJtu30mB9F9BVFyT69uJeTfUlBXPevYrjjpvJ4/IGLUf2ZK1G32rVoUufGUHURJ9nR&#10;4qyh1XOPtrfS5Zdsh1+Oc0NWMh593DyOjCBRPhaCzhFMWLKD1jfj+oSWT6JRw6dwxhmnoWBBK9hF&#10;ixZFieIlULp4KZxGShYqjnKnnY1eP403g9GYnGwKhyRbMiOxdsOTS6AkNpmFJ3uMZGtaAhaAW388&#10;CTpPTkTLYk64/fIkOxL/NZ04cifZdDpD9LqsJNvf8TEnyXYyHYSrkZ1XJzszeZJtCXV8JGYgmj+5&#10;ZM9QTjYFe/J8irZJFdFojxmYMBMYOx0YMQ3oPzYF/UcdwODhm9EuoQuuv+IS3HzVhbj7pstQ6abL&#10;8e+/nYG/lFMJv/w4i7jc7PJlbMfH8pTsUsUo2fQuv2SXLVsIVStXoGRTsJWP3fQeCrbkWJ0dHZ7E&#10;Bki08Itu9HbR604kf2bJdrKc1fKcsZJtRdvmZDvJViTbcg86xjxqS/gVylfQlPErXoiSXVLDqttI&#10;drRk16seluyYhhVC6SJGrE0027YtA2U6mJZZSLaGbLdESnRO5En28UPvw72TIFE+FqLPlTXZSfad&#10;IcluTMk+vXxpI9kSbFGScl26eGmULVEGpQoXNznZP/822UayKRvCpIsQVRuxZfysTEpwQiJ7hAQJ&#10;mQja9lgJOs+J4GQJtgg6/x9xzznhv6Zjw/YBiMT9/o5esrOKZBvR/q+QbMqvQdOWQLH2898s2ZLm&#10;P1iyF3GfbCWb/Bkk2wg1iZBsCraR7IXANEr2lAjJBiU7w+ZkT81AvzGH0G/EHgwYsh4JsW1ww78u&#10;wC2S7Jsvxz3kXxeXxzllC5ga2cJWFlEkW4Kt3OziKFm0cCbJPuOMwqhe9TZKdqWQxyRQVts0U9k+&#10;oaHSPYn1ybMfv+hGbxe97kRyqkp25qHTg/AkW5VEYiohMcZL2+F8++aVuPweXte96KRItq0uUtB0&#10;fJRkl5dkmxJ+Ycl+9L6LMkWyAyXbE+dWRp5zRytPss1AJT6hatnEIUnOvWxnLdk6tiNa1vIIwi/Z&#10;biCZaIIEOjdEnytr/JLt3p97n3dRsu9CfMunKNnPGMnOn79QKJJdsnjJkGSXoGSfUf58/NZ3JvZQ&#10;MoxkUz6Ul22qi1BmbGURT/S4LE+yI8mLZEfiv6Zj4xglm9DpQkiqtex4SXZWaSLCDqnu8QdItoZV&#10;/zNIthHqIE62ZB8Fx0uyJdgLSXaSbdJFBKXaj3+o9SCpjiZIsgMF20m2J9iRkezsJdsfyVZVkQkz&#10;KNnTMzBiSgb6OsketBYtmsbi+n+dh1uuuQh3UbAr3fx3/OuS8ji7bH47CI1Psm0UuzDOKFscJYoW&#10;9HV6LGAk++yzi6NGtdvRsqkkmzTzJLv5bZZTSLIT/2sj2RJsJ9kU6ph70T72Xk+07+ZzZsv3lkmy&#10;1ZpIdilKtjcYjST7zptPN5HsGs/+G/WrX4cmdW82kh1rIte3h3OyKczh6LRPohvdlgVWsFtRsFs2&#10;tDLll+KwZEfKck5kJdl+rKBFy9yJxgliNEHb/rH45drNx/BdBxEk0MeCxN1/LXa52kj07OLYNm14&#10;J1q1eBJNGz+LM89Ux8dwTnbxYsVRulgplKFoFytUAuXLnYff+84yku2qi5hItpEmm4vtF6hTQbKP&#10;hqBry46jTTM5nhzL9R8Juk86VSaJjSbz70JirEGMRAZ/W+khdqZZaQ5vF43/OBbbJ8CSnWT7RToa&#10;v1S78n2uhF90TvaWg+kewdVF/GymTG+iVG8MQEIdLdgnRLIp12sl1R5rKNAiiRKtNlqu11CEHcES&#10;nZm1fMBrd2g6QKgpzzkRJNC5JUiwRViyo0R7U4Ypx7d8M7DCh5n3ZDqIFZRjibSRbJ9c+8kk1Fom&#10;KM8Saj9mGcV68dp0gxVtLfOgaKtdSpmOQOvYisVruL9ISg8UbIMEe7VFgj0/C8GeQ2ZTsmdTrmct&#10;yzCtY5bEmsykbBsWWaYpJzsk2WSOLd0nwR47Lc1UF+k36iD6D9+NwYPX0jVicSMl+9ZrL8Kdt1yG&#10;u2+9HP/0JPv00nQqSnZ5SrZyscuWKWQoV7YoihUt4ItiFzTtuX8piZrV6QUUNCPazSqhNeW4Tczt&#10;FoqgX5qDCBJehx2iPRh1rPQTtE1uMeejZOt6lKMcKMbHkyhZPhaCxdon5OacVrDbN6dgS7IVuTYR&#10;7UpoR8GWaLejg3YIkuwz+KO46Jz8uPKyIl7Hx9PxxIOXWMk2w6oril2RgqP86zso2RSekGRTkExk&#10;mtNGwinavlztQChRLRuFBdsvyRqyXV9zKmMTjH/b3BEW7bDInXiyjsQHb//H4iRbHVLVxpLmfE9B&#10;REvysRIs2Zkx18m2KWnV4gkj2WedpY6PhcIdH4uXRJkSpSnZZaxklz8fvfvPwW6KhiLYrtPjTomR&#10;yvZRsp1QHo1cO4LkTQRt+0cQdG25wT2bE03guY/D9ecGnd90JMyC7R4S3PBvRDIsudZw/CIs2I7w&#10;9buPOYftA+Duy/4evXn+PndT0DXvF2s/YaGmLHtoXvWxXY1sv2CHRPsUl2wj1j6SKNJitSfZJqrN&#10;aYdfstfwAUmgXZtZrKPhMUh2kq1odfSyIHk+ErKT7FVbKMkUaIcT6qwIEmxxNJIdWudFp6ORWC9a&#10;k2awoi3hpmxLprUNhXqZpinLYpnmPZZQrpes4T7cd0kS96dMRw9EY9By4upkB0m2EWwya3mGYeay&#10;dEN4nlJNZizJMKiqiMnHjpLsCbMyMF6pItPTIyV7GCV7UBL/PWpKyf6rkew7bv4b7rr1b/jHxaeZ&#10;IdUl2Eayy4oCKF0qP05Tx8eyRaIkm9P58+G880qhZo07EUfJbuFFs0+WZMdTrB3HQ7JdB81TTbL9&#10;ZBJsYc55NxIp2O0o2Gpteoii15a2dNc29M0OcY8HS/aFlOwrLi+ajWTflkmy4xpUIF5+tRFuS6BY&#10;+5EkZSnZIizUQWTePmdOvuCe2pIdI/iegggS4GMhO8nWOot3nWybkYSWT6FJo2eMZBcoYNNFhEkX&#10;KVkGp5U6jZJdHGecfjH6Dpwfkuxg8fFkK7TuyHHHiCZo2z+CoGv7s3Mir99/bCO0XJYj3rZ2P0m2&#10;E+wjlezwNagNSbYTbHcMLgsiK8n2R7GDRPtESfZ6CbVPrk+EZEug/YKdpWSzNZxgyY6WYy070hSR&#10;II5EsoPE2k+QYIujlexlWrfeI0qytcxGsynKycKTbEm0hxPsEFy/TFFvyfWaFHKYgn2Yoi3hdtKu&#10;lmLtyXV2ki3BnqUIttcKK9j++SjJ9jo9RkeyJ8xKp2SnGcEeMzUdwyeloe/IAxgwdBcGDliJRvXr&#10;4oar/oJbr7uQkn2p4e8Xlc4k2eXK5kcZ+pWV7OhIdgEzvPoF55dGnVqVENvsnijJprRSstuyjZbq&#10;aKLF2k+QEDuOeySb6Hr+GyQ7cyRbqSH3ECvZqiQSKdl6D1zmItkF9IIzSXbmSHaDGjd4kk2hNlHq&#10;zJLtRNuU5WtoRS1XeNIZLMSS1GCit88NJ19wda1hsfYTvP0fS7Rkx/IdBwm28Evw8SLiWjgvtDxa&#10;wPVcbcdH5WQ/nanjY6kSpUOSXZSSfeYZl2DAkIXYTbkwNbIpKRYXxc6T7D8rJ/L6/cfW78GKdIaH&#10;f9qPJ8MGfxTbSnZkiogfu21YssORbOF+k0ayKcw7U9MpzYJS7Al1NH7B3mbasFznJNkiLNinnmQ7&#10;uQ6SbG0bJNkSZ79Y++U6aJlfst20E2wn0xJgJ8fHQ7BFtGCLP7tkL+dye+wMHpvXadJaMszy0Hae&#10;ZC+hJC830WvOr+UxzXQaFlOyFyWR1Sl2uZffLVH3S7bLxZZgCzcdimRToCMlOzwdkuylkmyLJNug&#10;nGwK9lQy2ZTuS/NJdhqGT05Hv1EHMHDYDvTrtwS1a1XBdVefjZuv/SsF+xLcduPFuPzC0ji3nCvf&#10;p3SR/ChLSpfKh7IaVj1AshXJvvDC01C/3n2IoVzH6S/5FLY2qoUdd5eV7NhjlOxsJNov2G69f/pI&#10;cOfT9fy3RrJtB0eN8Ghxgq0On0qVadOsEhJjHw1Ltl52MZXw44/gwrMp2QHpIsGSfWdAJDtMJpnO&#10;igABzQ1BEp0Tbt9IYTuR5En20RJ0fWEyS7aLZLuOjxJtUaRgcZx95qXoP3huSLKd1BhhUmUG4tIV&#10;wlJ05PgFzk/QtrnFyZcRsGMk6Nr+7JzI6/cf2/4egqQ6M+Fa6pklW8uzimQHbau+AQZNm+14bCPZ&#10;EmnJczplOY3YSHVWoh2ejyRIsjNHsXMv2eKPk+yMTNFrES3ZoWg2lxnRFp5k54awcGsfD0+ugyRb&#10;RIvyseCXa4fk2vGHS7ZfmgWndbwkXqeezQa+p6RtKdyWsrwu1UjzvBWHMWfpQcxcuA+zFu3DvGVq&#10;92P+8hQsXq1INrBoVToWrEjH3KVpmLMkBfO5j1JOllHoJdkLuJ1fsl0EOyJVhBJt8q6jpDp6PivJ&#10;lmBPmRuW7HHTUwMlu/fvC1Hl2adx47V/wS3XX2AE+7YbL8HfzitlJFvl+yTZp3O6XNkCOK2MJ9mn&#10;UbKLREp2Pkr2xZeUQ4P69yJO1UVi7kF8s3sp1layJdjHKtl+iY6W5+h1fvzb5QZ3Pl3PqSTZgZHr&#10;aJpxO57T1sLWoDN3mXl7HbZtR4xkx/ki2YXzF0BxSratLpIf/7r06CLZeZIdRJ5kHy3+63LL/Gkj&#10;/nQRV10kPBhNCZ9kl8DZZ/2N/2Gchz2UEMmLk5sdFBojTn9iyT6eBF3bn50Tff3u2BGSreks8Uu2&#10;2iBxVrqHxR0/s2TbdeofEO4jwGvicpuTbZdvk2gTCbcTaXctbt6Py8fOk2zCZZklW5FqR2bBFpkk&#10;O0qwxf+6ZC8TFGyDNz9r0UH8NmAR3vxgGN7+aDgGjliJkROSMWLCGvQeNB/vfToUrTt9joROn6JV&#10;+4/RqcdP+OjLCRg1YSsWU5RX8hhreJ6Fy9PQb1gSPvxyInoPXomZFG7J/AJKuJNsibVLFTGCTXkO&#10;VRGRVPvEOreSrcoiTrInzU6nZKdj/AzlY6cbyR6p6iIj92MAJfvXXxfiqScew83Xn49bJdk3XIKK&#10;11+CS/9aEueUDdfIVmWRsmWUj50P5UprMJoilOz8JkXESHb+/EayL720HBrWv5uSTVehZCc0v4+i&#10;dg/lmvLsSXZOA8/4pTqa7OQ5ep0f/3a5wZ1P1/PfKNkdeU7JtaMD7zW8De+b69s0uwcdWjxuR3w0&#10;Jfzy5TeR7HKU7PPMYDSFT4lI9tEg6fXL24knT7KPFv91+Ze7FJKmvEZVF3GS7c/JNiM+lihlKFKo&#10;FM4++28YNnoh9lNCVMJPsm1GfpQwKTIp2YqSrqMhWuAcQdtmB/+dNzIntvtwyyzB+2ZH0LX92TnR&#10;1++Ord+C/rJhn71H9DwJRZsNbloCLfxSHY2TbLed3dYItvktWpxg6/fpxDk6Wu2/Hv8ytf6OjydK&#10;soNE+8gkO91rg2U6K4w851Ky1wVIdlieLX6pDpLsCMGOku1oydb88U4Xcekh0fzRku2kejlZQSTH&#10;qyjBv/dfgAZNXkeV6t3QouWnePudYXjz3YHo8erPaNvxY8TEv42W7T5AYtevDB26/YCuL/XB+59M&#10;QO8BSRg7cT+mzDiIEaO34r2PJ+HVd0bhgy+nYfTUnUbs51OyTUTbi2QbyXYRbIpzhGRHSXX0fE6S&#10;PXmOJFuR7AwKNkxO9ojJ6UayBw7fhd9/XYSnHn8cN113ASX7Itx246WoeMNFlOzilGylikiyieRa&#10;UWwKtyLZp5UuFJJspYnkp2TnL5APl19W3kh2ixhJdiW0jrmPYl3JSPbxSBfJTp6j1/nxb5cb3Pl0&#10;Pf+dkWxuw/NGSvZtof3aUrTbqEOkJFsvuUD+gubPFkUp2WVL5MNfz8qPf1xaGNf5JLvmc1eFJNvV&#10;yZbotGxMEaJkh6uLRJJJprMiQEAdftGKJmj7nDj5kp01Qdcn/shr/DNJdjTqdBvr4LyT7IYNngzl&#10;ZIcku7gi2aVQskQZFC5cGmeecxmGjZuPAxQRCbbqY+/xiVa0dDnhiZSknAk6nshqO/47HiFMDgn1&#10;Nq4TWwn/rTVsd+u9aR3LfCj48J/3v4Gg53Y8cccOkuyg9+N+G0HL7bT9AMqMk3F3Tr4vyTFxkr1D&#10;kW9NU461jd6xFWebc+2E2iwjW71W172N2xqpdkio2UbLtl+yI0X7ZEq2I1ims8IfpZZQO1ZToF0J&#10;P2HK+2may5Iox0l8kUl8SGuIi2Kr86NjNb9KHEnELreSvUZC7Yn1Os4bJOyedDsx9gu4f/mRECnX&#10;4RzsaLH2EyTWfoIEWxyLZCvPevl6HoOsJKvJWi774JMBuPnWp3HddY/jmqsexV2310HtWt3Qscs3&#10;eP3tfvji6wn4re8C9B+0An0GLMXAIUnoOygJ/QatxeARWzBs9C4MHb4D7384FQltf0LTOIl4Xwwc&#10;vYmCTbFWTraXm60SfnMp2SY9hDi5zm0kewYlOyTX6vSo6iK+VBEXyR43XYINjKZgj5jsItm78MvP&#10;8/HkY4/h5usuRIUbLsbtN/2Nsn0hLjq3iJHss41o5zPRbEl2OQp3ubKFUKZUQZMuEi3Zl/39dNSv&#10;XwktjWTfjQRKtnKyj6S6SBDRkt2qcQXEN6kYIdLZESTSOeHOqfzkIyGR+wSKdHb4JfhEk6Vkh7ex&#10;z52S3ZKSrT9VqLaw2iKU7NMo2X85M5+R7GtzlGxVCMlasjOJdHYEiKYjSAT/Wwi6X0fQ9ieDP6tk&#10;S7AjuR1NGvB3Fve4kexy5UqiUCGbjy3JLmkkuwxKGMk+jZJ9OYaNn2ckW6M+ij2UHIm2QfMeVrgs&#10;YSHKHUESJ7LaThLnxNnP1gwKENc5AiVbEXiJmg+JmzmfR/jc4XWnGkHP7Xjijm0k16WLCD0zrg89&#10;XwqwIbRtJEbIBbe179EeQ7i/QrjotcVO23QRrk9L81DnSXsOybTBHM83T5xkb+VxtnKdQ4K9OUqy&#10;nWD/OSQ7WKBzQyhKLSTTLlJN6RUuwu0i26u4bBW/PlbyQS3ng1mxJY1imkppta1jxaYULN942KBp&#10;u5zy7UmvUJQ6JNkeJ1qyQ4PNSJazIEis/QQJtjh6ydYgM+lYlpyO5ckZJpq9WsuTDqJz149x+WW3&#10;4olH66B75w/wa6+JGNB7EYYPXYdhwzZhuGELRgzfahg9egdGjd6O8ZP2YerMdEyfnYFpMzIwZuwB&#10;/Pr7Wrz+1ni069wbg8ZsNjWyNQDNwnW2nSfJpnibWthihdqMo5fsiHxspYtkYPwMYNw0SvYUSXYG&#10;hk1SJHsfJXsnvu81C48++CBuvvYCVLjuItx56+UU7vNx3jmFcE45SjblOkKyy0iyC+Yo2XHN6ADN&#10;70Y8Ra01JU6C3bp5RSPZTl6jRTo73D5Omk+mZKuU35HQjgSKdHb4BPeE45Nsl5ttcrKbS7R1PbqH&#10;u9DWRbIVwZZk58+X30h2meKU7DPy4f8uLhSRLnKkkp1JonNAchcsmn+eqPOJIOieHUHbnwxORclu&#10;UP8JSnapkGQrL7t40RIoUVyR7HIoVLQszv7rPzB8/FzQI0AfMOyl2OxLTzdoWuwhKp+maKITr7AU&#10;5UyQxImstqMDRIqaNy+BdpFsE802MhWWLbM95crk/FKiNDS8UgzU7uMxdGz/x4PuyRI+96lC0HM7&#10;nrhjR4uz+0hx6FnbjoyePGekE03rXUTuGyHrDu3jdYa0udph4bYRba1LNZiItzlOuhH0rZzfyn3U&#10;CTJccYRSTCnXum08vmu3aLkn138uyVaKSLA855YIySYm75qEJFtiTfmVYK9ku4Jfo8sp1MsozmKp&#10;RHpDaohl67nMcBhLkg+bVvOhbTZStjdRciWmFFZ17PPLtmTapYicGMnOXrBX8NqW89qC5NoRLdeO&#10;Y8rJjpJs5VHPX7gHL7/0A7p3+hLD+y/CpBHrMGHoRowetBkj+m/B8H5bMKz/ZsPQAZweuBXDB23D&#10;oIGU7pG7MXFKKqZMy8DUqZTcScDESRkYMeogfuN+46anGKGep46Pa8OCPWdlBuU63Qq2x9FI9lSv&#10;RvbUiHQRREj2SF7P0AmplOy9GDB0B77+Ygoeuvde3HzNhUay7674D9x07fn461kFM0l2eUp2eSPZ&#10;hVDak2yl6+bPr8oiVrL//o8z0ajhPYg1kq3BaO5BAgWudbPbKLsV0LppziM+BuH2kTC3oly3PJmR&#10;7CPkVIpkh9Doj8RItj6KuKy1ycl+AvkKUq4L5CsItUX5kssUzYe/UrL/8QdItoQuWvj++9FHRJg8&#10;yc6anCS7fLnSRrKLFC3CthCKFymOEsUo2SXLonDRMjjnvL9jxPjZoFOEJHsfZeQAxeQAJcZJthNt&#10;v3i56dzglzI/WW0Xin5GoeU6t4loCs4b6dOyVMo1MZFpyRmlyYp0WKp1f0qJcfcq+XaErskd809O&#10;0HM7nrhjW8kOS7Gi13a9X4htu4O/GyvZwntn/LgJfTRxO9vaqLOZFxJs71yqg23Oy/XCHNcscxFz&#10;CbYk2hNoLvNHs5U+sjmFcszlJoJtWk+yNZ2FaEdLdli0Tz3JDom2F82WYIsVFNbllNVlFNUlG9Mo&#10;1yKVkiixzvCRTmHkuij8y1XZQihFQmIqQVX6hsvBPrGSzfMFsMKM8qhSeZRdXo8IEmwRLdeOY5Xs&#10;pev4bDTYTFKaycmeMXM3fvtpLkYNTMaUETsxqs8GDPt9PWHbexOG96Zs96FYk5H9tmNk/x0YPmAH&#10;hgzcjiGDt2PMmP2YNp1yO5lyOy4dw4cfwMAh+zB4xCGMnZ6GmUtV6zrNiPWcFRk2VcRItvAkmwJ9&#10;VJItwY6S7Ek+yR7Naxo5ARg2IQ19R+xG/6Fb8enHY/HAXXfj5qvPR8XrL8ZdFf5OyT4P555RAGdR&#10;sjWsuhta3Ul22dMKGskuUkhFJ1x1kXwoSP/65z/OQpNG9yK2KV2AshbfrJIn2ZJdDat+dJFs0Yay&#10;LLF2km2j2ZL3zFIdTZBE54RfnI+EU1my7VDrd3ujP96HTq2elGTnQyFKdmF1fORLPs2T7L9fVDBP&#10;sv8A8iQ7a/yC3bxBxQjJrl/vcSPZLie7YKGCKFa4GIoXLWklu3ApSvZlGDVxLg5QfELySVGRYPtT&#10;SEwaCXFidcIlOyqS7QgLNaeJE2hd8+7D6diTIsG27R5KkyL0JkrNbQ9z+iCnD5Cd/J/krXuwg+1e&#10;rtO9u1z0PMm2uGOHJTuNSIYlu5RZPlAno6otvZ3PXNHkneA74Puj34Uw74/HcSIsnORKkm3qiXcu&#10;T7Jtukj4OrZrW77jrWRLKgWWrdh0CNhE0RUb+UPeyB9u0u4DWH8g1fy1Ywul20g29zfT3nkdf7xk&#10;i2B5zi1ZSrYXzV5FuV1OWV1CiZQULqQMiiVKcTBpDhJrK80OV/M5aJm/xrMbTGWxN3qhJFWyLTmO&#10;FuwTLtkbbS3qP06y+Swp2KptvXBVKpavycC0qXswuO9qDPwlCaMp0WP77sTovpRpyvWoPpsxpu9W&#10;jKZgGzg9ysj2NowYsA2jhu/GhEkpmEKhVRR73Jg0DKNkDxp6AINHOskmy1IoyZJti0TbyHa0ZFOg&#10;c5Rsf4dHCrZJF6FkT5Fkz7NDqo+fyVY52bwmSfbQ8RnoO0ySvQUffzgcD9xxO2688lxUuP4i3Fnh&#10;clx/zXk4h5Kt6LXGHRFmQBqPsmUKoEypQiZzwC/Zhehf/77iHDSlZLeguLVqfgfiKWytmwmKNmXX&#10;L6NBIp0dTrIl2C0a3epFs/Mk+4gJkGxdQ6Rka6Ca+9GppYlk56NgFzCSXSI/fwBFKNnlKdkXFsB1&#10;/yqGO24qj8cfuDiiukhOkh0t0LnByV208P2v8WeU7JgAydaQ6n+kZIvYkGQ/hrq1H8VppxU3kq1U&#10;EUl2kUKqRVoCJUucxuUlcS4le9y0RUYynbDu57ST0T9MskkoysnlJoKt7b31RpwpZ7omTe+lJO0n&#10;9CIj1oe47gClSdDDQLfCocNpmDt/Kd58+2M0j2uLjz7/DstWr7f36Z3bSbxB039igp7b8cQdOyzZ&#10;NkKtZ7SFD3r19sNYQcNcueUwBecQJYhsJzssa3YdRtLOw2xTKHspFL9UymUaNvLHtYnyupmSrmof&#10;2/lyNMDMLsq1+4DanpKObYeItqM0b+KPcpMR2Aysp5Su5UtP2pWGVTuUT5xKmUrFko2HsDB5NxYn&#10;78K8dTuwdNNenoPXKpHmO97MVvy5JDv3Uez1PqKXKw+bt451/KIRyRRr0zlREWzK6QpK77LNGRRC&#10;Qkle5LHEk8Ylmg7AdOQLIEiwhQZIkWgup7grpSMkyryG4yPZlggx9glzWLL50UD5PWGSHYVZzuex&#10;mM9iUVIGBTsdC5bzd7mKgjplHwb1XUvJXodRv2/HmN7bMbr3Fkr1Zgr3Zkzouwnj+mzCWC4bT8ke&#10;33cbxvffjnGDdmIsxXXShFRMn0z5pdBOomSPGH4QQ8mwkQcxgZI9fXE6xTgNM5amGqx0R4k2BdpJ&#10;tqZzL9kZtka2J9mT/ZI9g+0UYBQle8jYdPThtQ4csgnvv9MflSrcghsk2TdciDsqXIbrrv4Lzjo9&#10;P06nZGvckdMp2eVIWdPmNyX8ypYsjCL0LVV1K2CwhSduvO58NG9yL1pS5uIl2U0p2E1VDk5RbKWK&#10;EHUQpOQFiXR25En2ccIn2Srl15HPNpHLtM5K9l0mkt0+lpKtSHZhI9n5UYRtCXJaIUp2uXz4x4X5&#10;ce0/i+L2G8vh0fsuQvVnrkT96nZYdUl2LMU6K8luRTkLIlqs/Ti5ixa+/zXCgv0nqi5CnFT7BfuP&#10;lmzVyXaSXafWf1CmTDFTwk+pIpLswgWLoFjh4ihV3Er2Xy78O8byv6ASayOrFChN02/+0Ei2PU/0&#10;tnYZvcVErvdTzDbv3IVV6zdi6oyZGD1mDBYuno9Nm9fj0KGDyKBop1GcMihQKRShYYPH4JknKuPG&#10;a29BQlxrjBg6GjNmzMPKNcnYtm8f7y/D3L+OLTStc/qv4c9E0HM7nrhjhyRbrea5jk6NRckHMTdp&#10;H5ZvUvqARDuNwp1GgUk1rNpG0VHHuc0pnE6lgKdQCiXaqdjEH9iWFErpwVTspFBrkJldEm2ygx9D&#10;WynjW/alInnXQSRtP0BSsHpbCoWL56AZryA618otOkc4/3YljXrl5oNYuG4vJXI3ZZ6yzPPwMrxI&#10;thVrHspw4iSbHxNOsvdRhAMk+0ij2LwdbNxjW0m1WM/5DZRqIbEOQZlds5WSSySOej4msusTyJBI&#10;Eom3X6798ihhVgqJ5Nqlk/hF201b4VY6ibCiKwE2gkwxdpLt0kii8aeZROO2MZKdgyA7zP1xWbRc&#10;O6K3dywn2k/PxUm1ey5uPhqzXpLNDw1V+Ji3Ih3zlqVhGSV32uT9GNJ3PQb/moxRv23GOEGpHtdn&#10;IyZSsCf322TaCZTrCX0IJXxiv12YOHAvJg09iBkU2NkU2bkTeazR6Rgz/DBGjjiMMeNSMHk6BZsS&#10;PGNxBqYtonCTmUu4TIPWUK4l2YpkS6BDFUa8eSfVWQr2Ih5Tx6ZgT6dgT6NgT6VgT5lN2adkT/Ik&#10;ewyva8iYVPQZvhuDhm3Bm6//httvuo6SfQ4q3ngRbr/1b7jqyrOsZCtyTbEWEuyyFOzTKNgq31em&#10;ZBEUzp/fpOla6F9F8lHSL0XLmPvQisIWT5FLoAu0MVJd0dL0NjuiINcFiXRWaHtFwiXVrYgT7NxK&#10;tggS6ZxQR0a/QOeGo5JsT3JPCjoX34GwkWxd820GdX7sEKNnfhfa8T12aOlJdhG+5KJRkv33C/IF&#10;SnaTOregWf1bKDkVEEfROX6R7Mjc5BNLZrHMI4yT7BbmvVjJdlLtl2tXq/pkESnYdjAaW8LvCdSu&#10;+QhKlyoKOxiNFe3CGmKdkl24UAkj2edd+E+Mo2RLXJWXbCSTrQQ7SLJVecTJ7onEnz7gotfbD6di&#10;DyXsEIUog8tXLlyCN17siKcfvBXPP347Kj92B57+z+2oW/1pfP7BB1izPAmpvOgMStCGFZvRqHoj&#10;/N/5l+HJex7AR6+8gTe7v4S61WriuaefQfce3bF+02bQJc3xFd1WRHznYTus/J9Rtv3PK2j9sRJ+&#10;Fy6SrdZKttI9FFFetTXN5L6b8np8bkZeJbGSVy6XjBuBFUZoKaKHKa2c1/TWFO5votieZLPdwWXb&#10;KbdbFcU2gksOhFFEW/JMlzZsPMD3K5GViFI6k/mDWb5FkfRUK8ueZNP1zTXpWvySba5NGMl2ONHm&#10;Pp5IZ0fWkp1hJZtEirUfLc8BT643SLQp1Jo20s3pzWQTxXoDWb/DsoZim6RIMjHiSGk04uhJYUiw&#10;JYhEKQ9+kXRpEGbeSLNGF7TVM0xKhCfYIpRKYkQ7nbJpt1++wVYAcZLtSv5lJdD+6aww0WwJsh/e&#10;1xFLtm+7aMxHgw/3XNyzEaYmtofSZxZLsE0Um4KtCLJGZ1zO50ChnT75AIb0WY9hv63H2N83Y4Lo&#10;TbGmZE8ykr2ZbOH8NkzsvYPrd3D5XkweeBBTBh/CjFEZmDMemE/Rnj4yAxOGp2A0RXscJXvKzAwj&#10;2VaINZ0RkuxZqijiE2oRLdkmdYSoNrarj20FmyiKTbmeQaZTsKfPJZTsqRTsKRRspYsYyZ6kSHYK&#10;+g7fhUEjt+D1139CxZuuxvVXnE3JvthI9rVX/QVnli9g00N8kn1aKaWJ5EeZ0gVRqmRhFMxfIBTF&#10;lmSXLpof997+N8TH3IvWMZ6oUrIVuW5n5Lqi11oZja7KkRM6nhXrimjVuKJprWQff+INVsyDriU7&#10;7P0eOYk8XyLPG4RfkjVvnmNIjMPrcgWvMVqydSyh9Vay70a7uPvR0Ul2IaJW6SKhSPZF+XHNP4qg&#10;4vVl8cg950dItksXaUHRaUUBa9lYg9BUpHRXpAxRgDxJi0bSFiTYBi+CezLIE+3cEfQO/WibIBk+&#10;GUiy9R79kl2qZBFTKadQoYIoUKAAChYqzOnipBQKFSiNCy+8EhOmL7Ed/yhKLi87SLKNaHsClpWQ&#10;ObJblxU2Ok7ZomjpWkLrvONIetPSU5GRmoYNy1eiVe1qeODqC1D7/n+gwRPXoWXtBxDDe25W4yk0&#10;rloNrRrGoF+vPtizdRfb31HtkWfQ6LmqaN+4EV5oEYO4OjXRqFpV1K3yPB5/8AHUr1UbE8dNwrZt&#10;e7B1537sPZSG3SnpvGelMUi2w5hlhsh7PZn4n13Q+mPFHdtKthNtvh9vveRylWR2Rxo2S4D5giSm&#10;pr41JOLK0bZ52hYbDTedE4mWmfxrg/fhxuOaaiWp9jiqGmOE3RNhF3UWkmbJs6LiG/bbiPEaXuwy&#10;mveKrQewcX8abA63J/aSaLJdcL9olFcuwqIdSbRYh6Dkb6ZAOyTWYSi9TrJJoEBH4XKqI5YbyebH&#10;AoV6C+FP2rCdD3ob2UKx3kw2UETXUCJXUv5WEbVGgimPLjUkE1wnoV7kYyGXL3RiGSDZS5KJlyoi&#10;KbVRbotZZ0Q7zYi2ItoSYyPYvEbV5zYD2BDV3A4JNOeVO27gvB+XLhKEEWzdszCirXNmnZO9wmwT&#10;FuogoiXafFjoGSiqT/z7mnvmc1iwWhHsDMymXJsOiJTXJRTZaZMOY1i/TRjyazLG9N6KyX13YEr/&#10;bZg+aLsR7El9SZ8tmNx7O6b23oWpfXZhSp89mEbJnjb4MGaNTMM8SfZYT7KHpWDciBRMnEixnkUJ&#10;XpROKSYmtcNjQSqmL6FwS6CXqc0wUq3RHx0SbodJI5FkK4pNaRcagEaCHZJsCva02RRsRbEp2BOm&#10;UbKnAqMl2ePT0HfkbgwctQmvvtYLt954Ja67kpJ90yVGsq/+11k4q5yNZJcr5SQ7P0pTsC0FUKpE&#10;QVtZJB//nfIi2WWKF8D9d//dDEDTRoOZSDqb3kUhpLRJFiVybNtSJhXddtHiI0EVSk4eRxf9FtHi&#10;nRNhMb89EEXHHRHLiZHmI+JOCjb340dPe70X9/Hjk2zT8dFI9hMuXcQn2YXDkWxJ9m03lMV/7r0w&#10;Z8k26SNhyQ6StTzJ/u8jSIBPBvb8kZJtI9mSbBvJLqT8bEl2wZKU7lK48OIrMXHm0pBk0wusZHut&#10;lkXgCVY0Tsgc2a3LCr9kK2rul3tdTwpJTTmMhTOm4Z0XuyDm+UfQpcGjeDX2MfRo/iheblUFH3SJ&#10;xac9u+D9bj3wavtuqPrwM6j5RGU8Xuk+VP3Pf1D/uafw7H134PE7b8J/7rgJtZ5+FI1rVCXVUfnx&#10;J1Gnej280PkldH3xDczjv5x0K0+oFcl2rdJKJNp/bHTb/+yC1h8r/vfiJHu7Knt4sqyI9rrdqrWc&#10;QsmVZEs6KdoUWuVZb1NetSGVEsv9+AKNgJu/Umg63cvFtn+18J/b5eBLsk0+NdlE2ZZUbyQbKMPr&#10;+XJEMr8G11N0NdjKMtr3kg37TR64EWoef1sKZVtQuEWQYIujlmwSKdmRHIlka3h0sZYPIdmb1nLt&#10;u4miLcGWVG+jkO7i/e7m/C4u17JNlNFkCqRqM6t8nBl1UILoizYbafQh8VZnSCPWUSzgukUU5qXJ&#10;aZRmVRPx0kSMVEqyJdPh4xo4r2G+rYBrX8o2j6E0j1B5P17zWl6vHT3SyrYRbZ9kr/aTk2RLrn2E&#10;crKPQbL96P6saCs6b5f599W9arRFjbA4RzK7VKJNkaW8LiRTJqVi5KAdGNlnM8b33Ylpg/Zg3siD&#10;mDdiP6b13YopvTdjyu9bMb33DszosxMz+u42sj2j/z7MHHQQc0elYwEFe95oCjOFe+KIQxg/8jCm&#10;KE+bkj1LQkyxVmqHE+SpCyTeGSYybUXbRq7NMOvCJ9lOsMXMKMk2cu1hUkXIRJ5zPCV73FSLyvgN&#10;m5CBvqP2mLrdr7z6LSX7Clz377NR4aaLUfGWSynZZ+LMslaunWSrPnaZkhRpooh26eIaZVsdH/Mb&#10;0VYp5TIlC+Lh+/5lBqBRbWwbDbZ52O2aVwjRpllFiujRCWwChTBYiI83tjxg0DWcCILE248/dUbz&#10;TsoTSebUk5zQvvrgqUBp5zsh5h15kt0+ltu0vAcdWj5kS/g5wTY5v2VXUwAA//RJREFU2Z5k/4WS&#10;ffn5OUu2hlXPk+z/bYIE+GRgz5+VZHsYyS5mRLtA/hKU7CswwZNsVevYS7HZQ/lRXrYk29XFzknm&#10;/NtEbxe9LitCkk2M8Ps4QBE7TFkbNbgvWtV7Hu3qP43XW1bDt90b46fXYjDwky4Y9vXrGNHrffzw&#10;3mto07Ah6jz1PCo/9ARuu/pmPHHff/gVnYCO8a3RvH59NK5VA41rVkPb2Bg8++jj/P/y83j8oUdR&#10;9ZnqqFW9ERLbv4xlq7dgD5+JHY3QRa7zJNuVzFPUWXK9kBa4cttBimQaNpsc5rQIth1OJWkUWe6n&#10;3GtPss279iQ7+h6MYBOV4DMRa76HZMrsSq5czpUrKZgreGFJSrfgOSXZGmhl4fqDWLJxv6kyYoRe&#10;18rf8/ZUT7SVisJjuXSRkyHZEmR/SktgpNrDSna6SXVR505Nb+A9buJxt3D9Lh5jFyV1J8VzB2Vx&#10;G2VvC9tNbNdT9tas5XMhyzgtyTbS67VGFimFwkS2Bfd1FUf8oi3BdpK9mIKttA/lZoci2UaghT2u&#10;kXfvXJJO1xFy0ZoMw0oecy2FeB2lWRHt9foo4A9IrdJbkonppMl12Um2Sxnxc6Il2+E+Mty+Qvet&#10;FJEFFNd5nlgr/cJINplHcZ08MQ3jhu3H5CEHMHXwAcwadhCzh+3FvKH7Mb3PDkzrvR3Tft+O6b9b&#10;yZ7++y5M/ZXL++zGzIEHsHA0n/kEYP4oSvHIdEwefhCTRoUle64nxq4SiJNkpX1Isp1oR0u2X65n&#10;cRsn2ZJrI9heLrbLx57sle+bMJuSPRMY6wm2lWyg36h9GDR6M3q89AVuvv6flOxzcIuR7MtMJPvM&#10;svlDkm0ri+SnXDsKRkm2oGSXKoRHHrgSrZrfhwTKoJNs2+FRIpcn2VkRLdXR+HO+zfzxkGy+h/Z8&#10;H+1j9BHkpZIYyeYxW1RCx1YPo13Mo2HJVk52SeIkOzeR7DzJziNIgE8G9vy5iWR7kl2Akn3JlZgw&#10;Z5kRbHU+220EN82mhhBXnziET4T8OCFzZLcuO1yU01T34DWZPHC2qhYyc+YsNKr1PNrWfwJvxD+L&#10;d8iPL8Wg//ud8eMbL+CtxJboGlsfr3aKxxfvv4M+3/+MGRNmYOXS1diwbhM2JW/D5o3bsWHDNqxP&#10;3opNG7Zi5/ZdWDBnMQb0GYp33/gQrePao1qVRhg+crqpsKKPDX14SKx3pafx/vk8/ocl24g2n4tS&#10;OCTayrleTHtcumkfhVBpI+kUTa8lLoVEqOTfNhPN5js2Ym07mtIrM507FMXmeTZSfNdRZJfzQuZv&#10;OIyFm9KwYGMK5iYfYHsISTxvMiVUA60s4vokbmdzrBW5llTb0SIVXZfomzxsD79on4xIthPsdZLq&#10;feGc7MiqIelIplwn877W8yt3Ex+Q8q75U8V2SubmZH5UrEjBirl7sWw2mb8fKxYewmqK07LFqViy&#10;LAWLV5KkdCxcnYoFq9OwMMmymPsqem2izpJEiaYn2ka6BUVUralCYiRbedY2ki3JXpiUgkVr0yjP&#10;6baiiISaoinZXLSaku5YRflclWFSKBaQhSt5DcsOY9aiPZi7aCdWrTmArXzJisInb83Ami0ZJnfb&#10;yDPv0wm3P13kj5RsF8kOCTafj+5f9yjJFkZe1Zq8bIox5XbqlAyMHrIHI3tvxVgy7vctmD10L6b3&#10;30HJ3kap3oIZfbdhVv9dmPLLVkz6ifMU7Gl9d2P+CL6/MXwH43iskTy2J9njRxzCxPHpmEnplWTP&#10;8IY/l1wrRzsk3VzmJFvir2i7csb9EWwJtpNstU6y/ahG9iSK9gSK9gSecxwl2wyrTsFWrexh44EB&#10;ow5gyMgteKHrB7jhmstx7b/Pxs03XoTbbr0c//6/syjW+VGuJCWbnF6mAMqfVsgItolkl5RkF/ZV&#10;FrF52eXKFMFjj1yD+Jj7Kdl24BjRxkSznWRXpCTeRrHMk2w/0SKdE+E87qORbKXvKPVEUn1bJsnW&#10;dLvYuynaD6NVw4eRTy/XSXZxL5KtkYouP9/mZOdJdh7ZESTAJwN7/rBk16rxsMnJzqcct4KWyEh2&#10;MZx/yf9h4rxlJnJsUkYEhURyq2W5FTgnZI7s1mWHhE4Y2fdke48kaNc+vPzSq2hSrwY6NnsWCVUr&#10;4JUmj6JH42fRoXZlvJnYHuP6D8KaxQuxd/smZFCC6YOGwxQntSk8Fj3PVE6RQB+kdKWkpCGd5zHb&#10;UQST121Dn76j0K3nBxgyajo27DwQeg6SQpeTbSVb05H3ejLxP7eg9ceKexfCL9kur1ofXJLtFTTa&#10;RTRERbOVh+zvBCgBtZJqRVsy65dsPVvzm/Od151b55EIK5ItyV7MmVW7KRXrDmHGqr1YTgFbRMtf&#10;vPkA1lFgFcletiXd1IVWzWybHuIJttJWnETzeEGifTIk20WsrVRTlg1WuoVdnmGi1xv5YrdSyLfz&#10;vrZsTse6VYewZNZ2LJmxAwsnbsW80Rsxc+QGLJq+F0vnHsIqCtXyRRTfhSlYuDQVC5fzY4TMpdjO&#10;XXbQMGf5QSxcI2Hmth4mCk0k3EslpZJTzoc6/FGyJa3qmLhI9Z8p7wtWUbIplxLpRZS2RZS3hZS4&#10;+UvSMW+pyDCCOW9JBmYvTMdctgu4bj4/BsaMXYehgxdh2KC5mDN9Ldat3oetfG9KgdnCd7qOoq2S&#10;f9EyLf5YybaR7NB8Mu/ZdHTk/S7nxwTv36RheJI9n9MLKa1TJ+svcNsx9Je1mNBng6kmMuz7pRje&#10;awkm/b4aM/qtw+yBmzBV1UZ+Xo/Jv2zCtH67MGvoQQztlYwvX5+BET9vw7wxPNZwpYukYezwFEwc&#10;m4bplN3ZEmlPtGdqmkiwVXbPRLa1TlFq4lJE/JKt6LUTbb9kT52f4QFMFpTsiZRslfCboJSRGZGS&#10;PXDUQQwasRHtO7yJa6/+W0iyb6/wd1z59zPDqSKCkl2uTMFQukiZEpLsIpTsgpRrYSW7/GnF8NTj&#10;N6JV8/sRT1EzHQibUCDzJDtH/hDJ1r78GBKJMTwe35kpsagqMEpNiX0QsfUesJKtLypJdjFKdhlP&#10;si+7IE+y88iZIAE+Gdjz5yzZhQoWJcWQj5J9waVXYBL/NZDshKKKFKDQMOoBAhSEX/ii94lelx1O&#10;6tTR0EWL6WrYuWsvenZ/Bc0a1kNMnSfR6Jnb0eCxCujQsCqG/vwTtq3djDSaczolKSUlA3spe0aq&#10;KVGHyIHUdOxPTTORaVMXm9stT9qFISNnYMPWfTZqTdE6yG33HEzHwmVb0K7zG+j++sfYvE8VMLzr&#10;8uT6f12yXbqIBHXVNoodLXLV9sPY6Im1HyupOUu2/17MOT0k2UoLkWSvpcTOpJRNWLwNK3fxHXKD&#10;ecl7sIpirUj2CkVEeWGqj20i13znJlVEUXQn0TyeX7KdaJ9Myd5gkExTnvl/urWcF4psb+DX7mYu&#10;28b7UM711uTDWL1gC5ZMXoVFY5dhyZhVmDtsGWYOWU7R3oDlsw5g+bxUrFxIsVzA3+6CVMpsKhZQ&#10;uBcspvwtScW8xYfZHsK8ZfwoWZ2GFRRE5WsvWpWCxRRnI54UUFe2TpLtZFLCq06UfYYsRN8RSzFv&#10;RSqWrqFALsvAEgk2xWwhRW0+5W7ugjTMmU+x53XMW8BzU/LmqqVkSziXU+7mz96P8SNWYVifmRj6&#10;6wSMHTAVy+dvxM4t/P8ZJXozUXWUaJkWf6xkR7Yuim0kewVbybUkW5FiJ9l8LlMmHMLIARsxtu86&#10;TBu8Cb9/MhkvNP8IP74zCtP7r8acIckY9MUMvBr/A/p/NhfTB2zB9MG7MZLC3aLmp2jX+EdMplhP&#10;G8ljjcjA+OHpIcmeRtG1Jfwo055gq9UojUa0hZZx/Uw+/yDJllhrnZNsEwmXaFOwDZx2A9G4ER8n&#10;KJLtDas+ahIwdJyV7IEjNiCx/eu4+qpLcfWVZwVLNtvyqo0dINmFjWCHK4ycXrYYnn7iJrRodp+p&#10;kZ1AiQuSbIlckGjmhjzJthw3ydY8hTrRE2yb2hMl2erhWpAv24i2hlUvlg/nls+Hyy8scFIl223n&#10;3y9M5HDjx0qeZB8/ggT4ZGDPH5bsmjUeQskShSnZ/A9WAf6Hi1jJLsxpLS+Kiy67CpMXrDCiE5Zs&#10;tkodIbkVOCdIflHKal1WSKzMtMSLEuaGc5cUr1q9Di1iWqFu7dqoWeVpPPPYffjw/VexJmk50lNS&#10;cZCStIsGPXXWCsyen4R9FJ9D3E+ivZ+t6UDJ+1F+t0Z43E1p+vL7kXjg0ab4td8UbOeKvRQxs97b&#10;Zv32ffjix/5o3/0NzFudDDpQ6J5Cz+oPxP/sgtYfM3wOwpTnoxArImzg+YRSOtS5cMXWNCzZcICS&#10;nWKkMjqSrVrTNl1E4ivJTqdk8wOFx1Q1Gx3ffMToPDqfd3yTj815Hh5reNxl29Kwge9tyZYMzFmX&#10;gtV7KFWU0LmU7MVbUo1kr+TXwAqeZP0Bno/veysFW6hcoL8ySRC6l2jRjpbprMhOsp1YG7nmx58G&#10;oTHizXmljqzljymJD3wNH8YakyKSim38P+RO3svmtRTo6UlYM3Ep1o9biNXDZ2DZoIkY9+1QDP16&#10;NBaN24hVs7nNnMNYTObNPIh5c1Iwj9I9b34KZTuFop2KRUvTsGgZ39OKNKxM4jOiWH/38yR07vkN&#10;Js7aZHKlk/n8Rkxeg496jcW8VQdCda3nr9iL9i9+gzpNe+LnfrOxVJHsZZR5lajzJHsBRW7OvHTM&#10;mUvJnp2K2bNTyCHM4TXNpXTPobgtoOgto9StXMzrmLkTc0atwPSBczDh94kY+dt4zJuyEts2pxrJ&#10;Xqu0EUW0OZ3kTUfLtePESrbNRbf56FawXc65IvrzV/GDgs90riRbck3RnkmUMqJIvu554ti9GN5v&#10;HSYO2oCvXh+BdvXewdevD8X8kVswa/B6fPnKIMRXfw1vtv2Vcr0Vc0ftwc8fzUatx1/Cy+0HUrD3&#10;YBZFdsKwVEyiYI8ZloZRww9jvE+yp/I8YppaT66VKjKFTOa0Wq1X6sgsvgMn2UaqudxIODHCze0N&#10;Eu15lGx1elRONuVaTFJONs9r0kUmAyNVXcRI9iH0H74ebdq+jKuuvAhXXXEmbrr+QpMu8q/LT/fk&#10;mpSibLMtW7pAlGQrXcSO9Kh8bEn2meWL49mnbkVck/sR3/QuyqOGU7/LiJvk2nZ8lMAdvbz+t0u2&#10;vy54hFR7yx2JPmE+Gqxka9qO8mjztCuite69Ce+9Cc8R+zCa174vLNkqIyPJ1rDqkuzLLjy5kWy3&#10;nX+/MHmS/WclSIBPBvb8YcmuUf3BkGTnz28pUECl/LgsfyEuL4zzLvkXpixcBf5bb6TRSrYEmxL0&#10;R0k2MQPDGDhNQfvmm19w43UVUOmu+1H5uWroP3AYdh04aDpn7tP1UoxWbdiHDl0/Qvsu72Ph0q1c&#10;n2EE21VKcceTQGvI9Z/7Tsfp51ZA5x5fYRs3MDnpumev3cYdN+1Jwec/9kXnV9/Fqi07Qs9IcmjS&#10;a7x7/CPwP7ug9ceC+R3ouN7xTa48n5+i0EoVkWALlcXTaItLNx7Gym2UW4pjsGTblA0n6iHJ5jEU&#10;0dZxLbaToupnawh0M3gMz5fE465Q5zjK6eLNGRTrw2Zakez5fO/LuU6s5EUtpy2vVy44r3srf8fb&#10;SG4k25X4O56SrecRIdlcr4i2JNufn72aD3kNH/raXSnYwnYP2bzuEFbN2YSkCUuxZdwcbB06Cev6&#10;DsHcb3ph8FufYsIPo7Fi8iYsn7mX0noA86YfxKxpBzBn1mHMp+wuoPQuWpiOZRSq5cv5/CiB6ymW&#10;y1ak4rMvRqNh01fQ69cpSN7Gd8LnNWzCCjxdvQ3e+qQfxTYVvBQsWrUPHbt/hWr1u2LwmBVYuiYD&#10;iymUiyjKS3nMxRSzhRSyeXP5sTOLojmLoj2Tkj2dkj2Dkj2T8Fpmzad0crtVvJZ13G/94sNYO2Mr&#10;lo5ehoVDZ2NK7wkY/stozJ22Gtv5HwLV/VZHSbGGgi2MbHPejfroOHGSbeXa5qJbyVY1FUm20kTm&#10;r+RvT1FsPlc/M3l/ktl5ZBmn585IweiBq/Be91/QosZL+P6dMVgzMwXLJ27He517odpDrfBR9wFY&#10;MG4P5o/fjZ8+nYI6z72M17sNw8SRfKdTKdjjMjBpTAbGDU/DiCGHMXzoIYwfl4qplF0TseZ7mMrz&#10;KWptalxz3gm2Q/MmP5v4o9hOstXOJrO4nRPt6ZRsU1mE79dJtlAk26SLULKHTwAGjwUG8FoHDF2H&#10;Vgkv4sp/nW8k+2bVya7wd/zzsvKhgWhMXjZbl4/tl2yl6UquJdnirPIl8NxTFRDT+F5Psi2S6mjJ&#10;Vom/aNHMDXmSfTwk25ZVTGxaidOV0KG5Wr6nJrcR3rskm++vQ8vH0KyWJJsv10g2pUTDepYtng9/&#10;OT1PsvPIHUECfDKw5w+OZFvBVjQ7UrL/esn/8T/Iq0JiZZDYEhPFzKXAOdlzZLcuKyIlOz0kxdso&#10;unFx7VCqeHnceNOdeOTRKhg3eR7oK2ZbpQJoQJTJc9bjqaoJiE98G8NGz8Fuyp0kmw5kamzv1/Eo&#10;Dvspbvu4/abth/D+Z/0xYvxCI+oHMiy7UigYh1OxlRtqv10UvoTOr6Lr6x9ZKZSk6xqJ/z5PNu5Z&#10;iaD1x4J+B2HJVmdUvh8+S1XsMFFsPXui3OflW9INSTsyTD3nTRTIIMlWjrQTabU6dliy03j8VMMO&#10;pXd40WelitABPblOM50e5yUfYptqItmLuIHyslfwgoxob+e1bJdk85w8xzaeS6KtlJBAsfbD34QT&#10;7RMm2Vzml2w9L0l2Eh/4alrtJj6QnZxft2oPls7cgLUzN2PTxGXYSItJ/m0QVvb6CePeegND3vwA&#10;y4fPwfIpG7F4OuVs2j7Mmbofs6cdxLzZ6VhIKVpIOVpCUVpN8UumGG6gJC5evA9dX/weCa0/wrQZ&#10;m7CTP+I9vP7PvxmBqvU6otdvE7Gdv/tdvPcJ05NRv9mr6PbKT1i6+gBWrqNwJlE8V1I4l/AcFPhF&#10;PL7ON3dGGuZM47shc6dRsqdSrqcrsp6CuXMo3p5kr6Rkb17F39Aq/v9seQo2TFuPVaMXYunIWZjS&#10;dzzG9JuMxXM2Y/t2Ple+z/XbeO0Ua5OnHSXXJ1OyhS1LaDE1sfkcFMF2UewFvK95xHQypMAuJEnc&#10;bszQDeja9gM0rd4Wg76dgvX86Jg2KAldY15DLJf98MEwLJt+ADPGbELnVh+jXpWu+Oy9CRg7Yi9G&#10;j9iPCePTMGlyOqU6DcMH7cdwSvZQMn68/nJnxdpFss20bz5CskluJFs53hJsM9JjLiRblUWMZI+Q&#10;ZK9BbGx7XPHPvxrJVnURSfb//a1sqEa2JLssMZJdInvJPvuMknj+Wf77JsmmtLVpfrehHYW6nelc&#10;lyfZWSHJ9kv0iZXsu4nE+h4K9r3oGHMvp+8y6SNtKditnWS3eAyNa9zjl+wCKFYoP8rxh/DXM/Ik&#10;O4/cYUdeDB79Mbt1fvzbZYd/H3v+SMkuXrxg5kh2oSLIT/LlL4wLLr8Cs1esMaLGf+8Neyk9uyk5&#10;6gCZW4HzC1/0PtHrgpHIKXLOc1PkJNiqKqL0jYX8V616lXp4/uma/MdlHN5881O07/wK1m7dDbqK&#10;lW2K0botB9C81Wu49uaH8XPv4abs34H0FKQgg7LMYx9USgjvkVKhFBR1gNxOi5dwS7wl9HQt0AU5&#10;n4EJ0+bjl34jcYj3MH3+asR3ehMTZ6+0kXFiRPQPxP/8gtYfC7mRbEWyFZlVHrSGUF/LBUo5sJKt&#10;KiOSbJuLrQ6IqpmtutW22kdYshXRVuWWHWkphq2HD2PzIbaUbHWsVCSbXo1lFOiFm1KwlNYtlCIy&#10;nxewdFsaVvG8VrTTsYKSnXwgleKcZksO8l0eiWQbToBku2m1RrS9VukiShVJ4tfbdu6/bn0aFs/d&#10;itVztmPj9I1YP3I21vcbiqSffsOCL7/FuHc+wIJfhyB50iosnrAR8yfvwRwxbT9l9zAWzMnAYkrt&#10;YsrRCkpUEsVvQzI/SBbswAsvfIsXun2H+ZxWStWCJbvQref3qN+kJ4aPW2j+arSD7+7X/tNRu9GL&#10;/AgdjvlLD2AV919JuVy2mrK5jB8yFMlllLFFPI8RaQr13GmHMX8qxXraIU4fwrwZhzDfSLbN0V5E&#10;gVu1nNfC69lK+dzFY22duw3rJqzAmvELsGDoVIz7eSTG9Z2ErckHsYPvdJ0XzZZkr6Mga6AdpY4c&#10;P8mWSKvNDivbmpZgu1xsJ9hzlvMjg62R7BUUV8qrUi8W816TeI+9PpuJF1p/gkE/TsKyKVswoc9C&#10;JDZ8Da3rdcOwn6Zh5az9GN1/JRJbfoAGNbrju8+mYOiArRjYbwf6k/Hj+Qz5nOdQbseMOoD+fXdj&#10;6OD9ZsRHJ9lTeD6JsqLYZl4t5/3RbE1rGyG5dpJtamMTtX7JtpFsiyRb+dgSbKWLTFC6yDRg5ETb&#10;6XHIaGDQiAMYNGQ1mjeLx5WU7KuvlGRfgttuuRz/uPS0QMkuTbcqXdxKdqliVrLlXxJt8ZezS6Fa&#10;5dvRstkDFMdKFGmJtqRQkuhSRvIkO4iccrKPt2S3a1qJUi25vo+ifZ9ZpvSRNnTh1o3VaZXzcY+i&#10;UTVKtr6glHxvJZs/Cv4QFMn+m6uTfX1ZPBot2fUp2Q0o2ZSdkGRrxMc8yf6fxi/BkuKs1kXj3y47&#10;Mu9DyW6YlWQrkl0IBQoWoWgXRb5CJXDJP67G/NXrjEQZwRbq2JeWZqLJRnw98coOv/BFS1/0OosV&#10;6jCUNoM6Xer8vB6Kz57DGfjks19Rt1YzLF+8GnQx7Nt/ENNmLsDGXftNaoeps0yJUtR62px1eP/T&#10;n7F8zUbKsSLhByjFaaA3mU6NBzihlv6GQ6kpWLRyGb7/9Re8/ObbFPMBGD5qAgVkGVatTMarr7yH&#10;hx6qjC07DmMvhevzH0ehY89PkbyTMkhDN9VPfPd5svE/z6D1x0JWkm1EW8s8yVZEVoItFMnW6I8b&#10;KY2b9lnJlqiqbJ7pfGhqVCta7cpC8jxC79o7tvkdcL2pac13u4nvfzNbDUCzhgK6lLa8hNa9mCa8&#10;hGa8bHuKqZnt0kUk2cu3HcY6fjVt5XG28zegwXMyCXVWnATJNmX7+HzWk2T+0NfuTUUyxXYt/4+2&#10;jfcyb95+LJq3C9tWpCB5wmok9Z+AdX0GYcUPP2P2F99izvf9sXHicqyZuhELJmzF3IlWsufPOGBy&#10;shfO5QcIpWwZJUkivG4NMH/ePrRP/Bxvv9UP6zek4yDvcda8zYiLfxfPV+uI8VOTsU8fNHtT8Nk3&#10;wyjYL+DrH8djPQV39Xo+1yQeS1AkkyiZSZyWwC9dQOGcScGefhBzph7AfMr1fEXTKdjzeD3zZ1K4&#10;TV52KhYuTsOKlfyd8Bhr2W6hgG5ZsBvrJ6/FuvFLsXLUbEzrMxJDv+mLJTNWYzM/3tYqJ5uoI+Ra&#10;CrLJ1WZ7/CQ7J7xUkWQbydagMwuTMjCf1y+5nsMPjjnL0zy4jB8fcyjXku0lJInyPXLgRgz8aSmW&#10;TN2Lnz8egaaV2+CFmDcwadBqrJqVilF9V6Flw7fRrN4b6PfrMlPub2CfHRjQZzeGDz1AmT6IwUM3&#10;4oMPJqF/nw1ctgcjh+/BhHEHMHlGuolQT+Z7lkQbuRaUZTdvBJvvKZyrnUGhzghJtotmm86PbJUu&#10;YiqWzLdR7CDJnuh1fDSSPRYYOoqiPeIgJXslmjSMo2Sfi6v/fSZuvflSVLz5Mlx2UWmTKnIahbos&#10;fUqSrSi2BLt0ccp28cIoUbggivDfKUm2rZedDxecUwa1qtyB+GYPUqLvoTw6yb7dVK8QpnoF54NE&#10;M2c05HmQEJ8I/lck+35K9v1sNa+UEYo2ad3kHrSPewL1Kley1UWyluyiuP36cni00oWo8fSVaFDt&#10;ejSlZMdQsuPyJDuPKPwS/EdIdmROtiqMFEEhUrhIceQvWBJ/v+ImLFy3wQiOxIpeQMmWnKpWtv6E&#10;Txnyi1cW+IVP+NeZfN5cYbfdo3PzH/ydlJehYxagWo1WGDliGjJ4XUaWyQEicduckoLt2pfXqai3&#10;otd7KMDL16zHsPFj8MUv3+Lnfv0we+5C7KUp8xDgbkjl/4wYORDPPfcA6tbQQDW10T62Jto2roy4&#10;2o+iSbVH8OjdFXDr9bfg+x+HYP/BDEyYvQZ1Y1/B3JXbeY08j65V9+6715NJVs/7eGDeNZ+T7fjo&#10;vRtO+yVbrSR7JSXIL9nrubNK+ZkBVPiyTIdHRaWJSRWhNAtJbDIf3krlc5Plmw5iHU+w+QB/dzz2&#10;Vm5jUkbU8vegAWfWU9xNJ0ED5YvSqnztkGRvT8fSLQco2WkmJ/vPKdnE6wApyV7HH64G8lEu9gaK&#10;3byZByhnh7Ar6TDWjluGpIETsa7fUCz76TfM/voXrBg6E8lTNmL5lJ2YP2kf5kw5TLFNMbIryV4w&#10;hx8ilKrlFCahdJFlS9Mwc8ZOrFvHjxw+twmTklCzdke06/gpZXCfSVFJ2nAA3V75FrUadsHYyauw&#10;g9e3Yi1l1XSUpODy2lavScO48cmYO3e/keVlCzKwYFYK5lCs50zZj3kU7QXTeT28DiHRnsN27lxe&#10;36JULKKMLqWgLluZzv35obFwHzZM30TJ5oftiOmY9dtg/PL2p5gwaDKS1x0yudhmMBq2ShdJoiTn&#10;TrKPbVh1h8nH9vKwbWdHvh9eu41gS6qdZKu14moGoSHLV/McqqrC9zJ1xDZ8/PIQxFTrhg+6fYeF&#10;49ZhJT9Afvh4Mqo81gad23yJYQOTyTYK9nayE8OHKF1kD957eyzatP4K994Vi6rPvYTfflyBUSN2&#10;UrL3Z5JsCXV0JFvrjWR7mJEgF6dbwZZUE1P+j/Om86OmuY+V7HC6SLRkazCaERMo2WMk2GT4QQwc&#10;uAKN6sdYyb7yDCPZFW661Ei2otiZJVsjPYpIyXaR7IvOOw11qt+FVk3vpziGJbttM6/2MrEl4qxU&#10;Bslm9uRJ9vGSbJsu4iRb0ex7jGS3k2groi3Jjn0CtZ+5y6WLkPz5QpKtjo9/O1/VRYpRsstTsi9A&#10;9af/ZSS7mSLZ9W5BXMMKFO3bKNgUHsq1kWxyLJJt5TeYIFk+Wuwxw9eXx/HBL8FHItnRqSBB5JQu&#10;Ur2a6/hYgNgct0IF7aA0RYoUQ/4CJXDNDXdg2cbNRqQUVdSf79Wpbz9FVxiZ9KTL/Gnfh1/yoonc&#10;TlHLaPzbh5cpoqkotjoyzl26EU9XaYF3P+yNvfvTQdcyqRuqErJTUVEK9k6NxkjhO4w0pKRQMBbO&#10;x5tvvYHnnnkCTz3xAO5/oCJuv+1m3HbrrWgR0wKzp88xor1owTz+g/UgenSsh5G/voIJv76Iab3J&#10;b90w+ptEfPJCdTStfCfuuOEqtE98Hft4/lWb9yG+82cYMHqBKStILzH8UZJty+DZZxi0/pjh8U0Z&#10;R6KPH/eOjHBzvSqFKKd4pT+SvUujFFIgJZuUTyFhdXWotb8Ee+3OVCxedwDzVu3BorX7KC07+Y/8&#10;borKPixJ3o2VW/dh9Y792KrBZPh7kPgq/1soRUWiqqHHV/FCTKdILyd72TbK1dYUJPMFbfM+CEzK&#10;CZFEb+YPKJNYe2zmdfoJkums8Eu2qXHtSbZK9UVLtmn5fzaN5ig0+Iz22cl916xOxfzpu7A9OQ27&#10;V+/D8tELsXLQdKzoOxZLeo/Agt7jsHbSWqyethOLJ0tq0zB7WgaFNgNzZ6aRFMybdRiL5lFmF/Jj&#10;k9KkaOpayqFGikxOPojevaegQYOueP+DvkjeuN+MIjl4xBI0iXsLHbt9jblLtmAbr9GMHEnBXkXR&#10;TqJozpm3A6+8+gMeeqgJqlbpjEH9F2Pl0gwsmqN87IOYNVnCv9+LZPPdkrnT92PO9AOYxQ+H2XMO&#10;YP6iQ6aG9+LlqVhFyU5ekoL1s7dTspcjeeQkLOnTH4Pf/xxDew3GkvlbsG4Tz02R9qeIhISasuxn&#10;BbeVYC/fwPsmy5RPzeXRqA74cgq2WW/QdDB2dEsr2Qv5oTF3VQZmUapn85lqBEUxc1mGQcOpz1rC&#10;Z7EMpnzfSkr2aor3jHHb0aNdL9R4vAO+fXcUlk3ZjfljNuK1Dt+izrOd8GaP3zB66DqK8w70+W0T&#10;BlCyhw3aixFD9yC+xbdo1vhdLJpP8e69CM8/2RUtm3+BMSN3YNKkQyZdRAPPuKj1JAm3RJuYDpDE&#10;yXUICTRF20SyPcmWYCtfW6gEoI6p+tiqKiJc6T4n2crHdpI9dGwGBg1Pw9ARh9B/wDLUr9sUV19x&#10;nh1W/cZLcAu59IKSoVQRly6iXGwbyRaFUJySXTifLd2nf6/kYBdfWA71at+Nlk3vpTgqH1sdHyWQ&#10;TrIl2FayhcTS4RdOyW3WRMvwieJ/Q7IVxVZetu38qOV383yUbS7v1OJJ1H7qjijJ9jo+SrIvPS8f&#10;rv5HEVRUTvY9F6IaJbt+jevRtO6taEbJjlUOdibJ9oTIJ1d+nGwHESTDJ4o8yT4x+CX4SCT7aLDH&#10;vRPNG92FhBZPo0aVB1C6RBHKdQEj2PqPV6GCBVC4cGEULVoc+fOXxE0V7qPQbMHOVOVgU6woJcrJ&#10;3p+ehn3pqRRriravJrSE0kmlE7wgQqImOG/SAnKBBFus334QPd/4ErUbdcbKtbtw4HAG9h48jIOp&#10;6dhH8dqTwms6nIoDqSlIz0hFeup+TBreF4/dcwMevuNKvNc9FlMHfI4JvT/BDx+/jE7xjVGpwo1o&#10;UKs2tm3egUF9e6NB9Ufx4UtN0PCJv6FmpVKoe1cpJDx+Kd7iF/dbcY+ixkNX4+5br0OLli9i194U&#10;bKEEvfjWb/j4u6FQTjY9xOA+Qk4kEc/Tw0l20LpjRcPI7+RvwGFGu+S5hItqS5rXU7JXbcngbygd&#10;q7dT5rjzWr5ISe76A+kGibGEnF6NHSmUII3WuOIAFq1J5ceSPd92HksjE/YZloTJ8zdThChra3Zg&#10;MYVbku7kejNbRcglq2t0boqjcJHspZT9ZTRmRYol1zqvE3zlhmvYdxOh5nw0Tq6dzAfJdFb4o9h+&#10;yRamXJ+W+1qN5qgRMjV0utBz3MHlixftwuzJa3GAz3OfyveNWYRlg2di+YCpWDF0FtZPW4ON8/Zi&#10;+TQK6+TDRrBnT0vHLFXzMBzE7Bl7MUtR7pn7sGxhGtas4jOgnG7eeAgfvPc76tZph+FD5+Ggrp1f&#10;IkNHLMNz1duhTacPsXxtCjbvtqkZNgebks529vw96NztS7zD/UePXIQ6NV/Ac0+3xbTJ27F8ISWT&#10;gj15zHa2ezFj0i6efw+nd5t29tR9vL59mDmb17WA73VZChZSspU6sm5JKjbO2Ym1YxdiTb+BWPXL&#10;Txjz7sf4+c0vMXdGEtau18dtgGBHSXY4Ku3ypzOwVEimuT4IVxPcbJcFi5P5EcEPjIX84JjPD5U5&#10;K9Mp2KnZSDbXs53HeXUQXbxgH9q3+AS1n+nE/w5NwBI+p3ljtuKlNl+h5uNt8eGrAzFh+BaMo2AP&#10;GbgZvX/fiH59t2NQvx0YMXgnalV9Dc88kYhlfG7JPOe7rw3D0492ooivxaSJBzGNwmsj1xlGsl3u&#10;tRuERoTSRNRSshXVlnw7qTZize3UasAaMyS7tqVc2wFoMgwTZqd70xTsmcBoSrbp9DgmAwNHpPJD&#10;bT/69V+CerUa4Zp//gXXX3k2KlKwb73+Ylzyl+IoT6k+o5RPskvlR6kS+VCSlChWEEUKqaKbamR7&#10;ASH612WXlkfDunejVVMbxbYCeSfaqEMdRVuy2IbialGE29ImitZNuF8WaICbk5OX/b8m2VzG46qU&#10;nyQ7MeZ+dGn1FGo/fbtLF7GSreoiZXySfZWTbJeT7Um2Oj4ayW5kJTuULpIn2f/T+CX4ZEl2TKO7&#10;0Tok2YX5Ww5LthmQhpJdrFhJ5MtXAjffdn+EZBvRNZKdGiDZlDoJWEjEssbJmrDHzCW6BgrPoJGz&#10;8fhzTTFqwkqKNDBv8Xp8/3M/bNuxEylpaSafOi2d9pROU0jZi8Hff4zaD92EHjHPYsX4XtgwtReG&#10;fNgSL9a9E1XvugzVHrwGzas9gqr/uRftYmMRU6cq6j1RAS2fvx4/vvocBr9XBb+8+Bh+ffFZtjXw&#10;Q8/6eCuxBu686UrEJ3SnAKVgOwXs7c+G4ZX3f8W2g5R+Xi+9yEb/TzD+5+lwkq1c+qD1x4KGj89K&#10;srVekr3lAGWRQuYke9X2dCvZ/KpSjrE6HxrJ9uRVtbAXrd2PBUmpRpzGzNiN+av3m+NspDQrCvjp&#10;d4vx66AkCst+rNspIT/M46dik7aRyLKNkGydn5K90qSKCO6zNY1CbiXbpqqEJdvCa/fE+nhLdnQk&#10;OyvJXi/J3p2KJH55rOSXwLqdfD68nznTkzBjzDwc2MwPyOQUrJqcjOWjViBp7EokT03GpkV7sU7l&#10;82ZnYA4Fe+bUdEwaf4Dsw9TJBzB9yl5Mn7gdU8dvxrQJm7FqaRp28FkvmLMNCa1eQ73arbFofjLS&#10;+NG6h8/tyy9H4e576+LVt37BrEU7sFJSS/lcrUguBXsppXJFUjreeKs37nmgNsaMXwR+f2HOzGQ8&#10;/UQLvPbyr1jH7ebNPISpE3Zi+qTdmDR2KyaO3kQ2ky2YMm47Zk3bg1mz92AOZXHuUo1AmWYGsllL&#10;Id1KgU8aNRMrf/ga895/FYO7dMWvr32CedNXYc16Pp/N/H3lWrLDGFH25WZHYyTbYLcLQsPKhyWb&#10;z3xlKmYJCq9K9Rkk2GxVI3s2p5U6Mn95BkaNXY8Wzd+jG7yOUQNWYPnsFIzpuxKJjT9A7Sc648dP&#10;ZmDMwC0Y0mczhg3agWFDd2LggB3o03srJXorJozejwG9V+LRB2LwWrdvsXHlIfz01UxUf/Zl/PrT&#10;KoyfcBBTKdkSZifZDqWKqIyf5NlFtJ1kT5ZoS6Ql1x7a1gm3tjMD0FCwNZS6k+wwVrJHSbLHZ1Cy&#10;00OS3bfvQtSqUgfXUbJvuPJMT7IvpWSXwOkUaxEh2SUtRrIL898mVcDiv1P696ow/etySXY9Snbz&#10;SmgTEy7hJ8mWWEsWNTBNa8mrxNukJnhwO4dygrPCRrPzJPvoJVs1sW3E2lYXcekinmQ35/n4PhJj&#10;HjCSXfXRm23HR/25ogBfcpFCVrLPpmRfLMn+v8jqIg1q3HBMkp0dQTJ8osiT7BODX4JPtmRXf/7+&#10;QMkuWLAwihYpxd94Edx6xwNYtW0HJdtW9bBCnI4DIcmWYCtlRJ38Ijv6OekKwr9driSb2yk6rDSM&#10;dVvS0KLtm2iZ+DZ2U9a207o/+epntG7XGZs28V/HDNqT6oAc3ovdm5Pw2Sud8WyFf+DzDrWxZ24f&#10;rBr2Nt7k//8evDgfGt5xBpo8fCmeu+08PHTNOXj81n/j3xdegIvKFETlOy/D4I+aY+3o/2fvLsCj&#10;OLs2AONOkVIo0hYr7u7u7gTXEII7pUbdnRoVKri7OyEhxN3dA0Hiskme/znv7CSbsFDaQr9+30+v&#10;67lmsju7Ozu7JPecnnnfj3HT7hvcdfgBd65vxs1rW+Bx9FO8NK8/Gj9fBW++/ZWaBTKBmPr6l/N4&#10;94uduJEix+Z/GNnShpOH6/sjWyAcQmALssOkkk24RXKDKB6fqNQsYjVXAVlw7BluUOMMuwdLVSwb&#10;+09H4dTVcD5PNm4Sp5ccU7B1bwR2H4nGeamCEmOCJe+wDARR6vIcAmZBrYxgooa+E2QTqMEEtkoC&#10;kU2gKmQbca0j2zT/SWTLbXFJ3IZRLS88a43me7iTwGNz1ReX9p9CUthd5PDE4ZZfFkKv3UKwbTyi&#10;PFMIrRxESy80UaTGpnYj8GRcahcD3Bh3lwx4u2cgwCsT0aE89pHAsQOuWGz1Llav+IDAjkAGj02I&#10;fwI+/WgX5sx+E79tuwpnjzvwDkpHEJEdyn9iQVLFDuNn5pdJZGfDiwAfMWo+/w1+jPgbGbh7Oxfv&#10;v7sVL6//HsEBPBEiLr3cs+DimAonVcW+A7fryfBwSocn4+2eCV/fDPgEZMArkPtJpMp07GFEXYJn&#10;MgKPX4DDF2/jwssLcWjVMpz48hf4OocjLDqLwP6ryNYQbQ7Yknxk3z/mKtnOKgQpUe1kgmyZgEYN&#10;4edvgEdADi5eicGP35/HyUM+8HNJxZGd7lg5/3OsnPsljm7zweWjt3B8byyO7L2hWkROnbyL06fu&#10;EKrx2L87EudP3sH1y8l4be1PmDxyMezOBeCbj09hw8qdOH86GbZ2ObjupgHaHLL1SnYetAXZjLSU&#10;SGQ7B38tansBt3FbVfH21JCdB21+1+wYW9ccXCGyZbbHs0T2KYXsbCOyvTBj8gx0aloLnVpUR+8u&#10;jfKQXZWOUsAuVwSVpB+7XFGUl5TVkF26ZPGCyC5WBE1erIqFC/pjJQG3VrWK9CVU+fdNgEywSgTY&#10;6xdJiEViTusBJqyfILsAqgvn0SFboiNbqtkDjEvBt9wnnwfvWz4Ub66ZhElDOuQjuyg/ZEF2hdIy&#10;KDqR/dzjQXZB7Jq//XHnCbIfT0wR/J9GtoJ2saIoVaqUEdkljMi+o/5X/oOQLRdDFm5b0NFlLqbb&#10;/RGypQ9bXlsmjOECdi7hGDF+EQ6edFKjgHgFhGPOAmuMnziBkHBASuJNpN6KwfXzx7Fi5jhM7tUC&#10;x75+Bbeu74Tv4XexYmgtDHm+BH5Z1QOeu9bAZd8rOPLtMqyb3h8jOrdE8+fr4IWKxTG6Ux0sHlEX&#10;c3o9hdentMS2N8bi3Hfzsf+TKbAcXAdD21dG/24tsfmHPWpqdkH2J98dw2ebD+IOUVYYwo8zpsdT&#10;z+NEtnZCpf3fC1kWRrYsBZcRxFYwURt0w6CQHUlkR3GDyOQsQldDtlSgBUoeIRqWrrhk4+iFu1ym&#10;4brPXW4j09RDjXUeGC3/C/ouTl5KxGWHTP6hJ/Jic+ATkaRdEMkviFSipZot40xrszwSWQSqRJAd&#10;dNNAzGrIlsr1vwXZptiO4zGKTZTKP1HL9Ti+h9tyAnLOAad/24ZYjwjk8phlE3qJxFuEWwoifXhM&#10;eQyjwoFwgk96foOYYMIuRMDK9RCuS3tINNfjCEOpZr+6fjO++mwfYiMzYeA/KLsrAbCa9xrmztxI&#10;1AXB1z8bjq534RtK0MZyX3hc43hcBdnuvlnwIrRlpI/fth5Dl+5DceK0AxLvZuODd3/DF5/uR1RY&#10;DsL5+pJggk0mnAllwgnPSO67RH4OCsyBb2AWfIhsuUjQk6gL8cjBDZc7CDx4EqdeXoQ988dg27w5&#10;OP3VVvi7RSIkKovfrRyeOMn3jM9PHP9jyObj70U2Qa0CFYVtvk9Vyea6B4+7E5HtzW0C+TnEROTC&#10;zy0VP399FmMHL8c7G7bi0tFIXDwSg1P7onGMyD5+IAGnjifh/fcvYPXqnTjMk8wzJ2/j9JFbRHYG&#10;juz2wegBVhjZbxHeemkvf47GpTPpsLXNVpVsBWOJVKGNuR+ypVXEzpPfAS8N5aqCLdCWbYzbCbD1&#10;bQXa1xh9SvVrAm0i28YpV1Wyz17NVT3ZguwTZ1Nw4JAbLMZPRsemNdGlxbPo060JuhDZdWuVVbgW&#10;ZAuwK5WX4fuKEdnFCGyJILsEkS3Tqmt/q0oVL4KmjZ6GtdUArFra34hsASShzb91GrKlit2DWJZJ&#10;TwhHI7ILQ3uduvDOfJ4gWxtD++9Mq/4yj/EGFT6f/Kyq2FK91m5/SUYeWToEG1eNx/hB7e6P7LqP&#10;qZJdELvmb3/ceYLsxxNTBP87kM3vdCmpZEu7SDF07zMEof8CZAuypIotFzxu+mE/Zlquh19oAnJ4&#10;2+nzNhg0ZABGDOuBGRZD8M4rK/DaSivMHtkbb1hPwMXtHyPN8xjsf3sJ83tWwLyeFXH5u9mIOvkW&#10;3Haswm8bR2He0AaY2Ls5erdpgmb1X0D1siUwuP0L+O2D2fh4KY/fiOdg1a8Slg6qCss+T2FCh0qw&#10;GtsDC2bMgIt7OOhFVW19/aMd+O73Y2p/U5D7P1vJvh+yTbe5SVyaIlt6sgXZkQRYRFJmHrLl4kj5&#10;X/dy0ZgMFXaWONh5NASOfikKtTL2tjyfYFimWJcKr1dQLvYfv4Oj5+Lh5HcL3uF3EXIjTW2jI5vu&#10;hqpkG5EdqJAtkdE6NFz/65CdrEWAHcN/cHLRowzpd4vv445g7tJ12OzcDveTNkj255sh9tIJvCif&#10;NMQQqQLZSGIvlJhTyBZsMzKkXgTxLdAOZ0L9CXhu6+uRChf7eII3Ayn8rM6ccMWMyauwYfUm2FyM&#10;grtbOuztb8PZNZH/3rLUmNSnifBjZ3wQFZcL/6BseBPZcQS/b8AtTJ+1AtNmrMR33x7AGxs3w9X5&#10;ltofGf86lAki2GRov2AmlOt6gvi5+/sY4Eu0+/ga4ErkeRB7wS6ZuOFwG0GHzuPgigXYwn/fv82z&#10;xJWfDiLQIw6hUTlaJdsU1Q+NbK3lwxywJWZhnRc+1mxPdkFkq/AkQqrY7rLOY+DKz0mQLb3sgXyv&#10;335+HDPGv4r3X9mGS0dCYHsyBhcORhDZYTh3OBaXT/GE8nwyNm48gD59luHnn51w6Vwizhy5Cbvz&#10;6XC2ScOPn1/EW2v34vieWFw7n4tLZzNxxcaQ1y6iD9tnGrPIVmjOVRFMy32qD9u4ndymIzt/+3uR&#10;fcUph8iWWUKJbJtcHD2TgeNnknHgiBvGjR5rRHZN9CKyO7ari+drllEdAXnIVmNkF0OF8iWMyC6B&#10;0iVKqBHdBNmS0rRXi6bV7kH2WiJQKtlraSyZ5ERH9voHIZvb6zEFtnqeJ8jWfv5byM5/Long+hUB&#10;Nj8z9RkQ2XLhoyB7bP/W4msN2dS21i7CL0WNp59Usp/kz8cUwf+eSnZpY092UfQaMBRh/Aufh2xi&#10;R3qy/0lk65HtIhKSMXXuarz/yU9IzeSD+d9vW3ejVYv6WDJvJNZZj8byWUPw8fpZOPvrOwi9tAXe&#10;p77E7vemwLJXVSzsUx22P81D/MUP4Ld/A35YMwDDW5VD94blMWtEV0wY2h9dOnaA9fxZGNanNawm&#10;dcLOz61w6oe1OPzxAux9eyZ+eXkG3po7FbNHTMOHb/6ANCJKJqsJpI4sV3yEY5eceUKQTWBLuO/c&#10;zccd0+Op559E9p1sQbas528jyA6/JQjKJrKzEUrE6ciOTJJKdrZCa/gdGU4tC34x0iISi0++dcdp&#10;uwjEp2QToTnwiUxB1B3COjQZfhS5XAwZR4juOhyFn3a4wd4rTo1AEswnk9cUyApepZKtt4vkVbJV&#10;y4iG7H9LJbtgctX90fzCR8iFj1xKf7mMj31bZha86gbH/btxfdcO+B47izuu4bjrn4xo33SEBfI4&#10;8+QjmKALZGRacz/+HMDI7VLNDpWlfzaCibsgHx5zzxTEhOcgNiwDW386i0mjluLtV3+Ch+Md+Hlk&#10;wNUxCW7OKfDxTEM4t4shPt//eCtPaufiivSBE5lePkkIDM5CNOF55JgTWrUegmVLP4SdbSRC5f9O&#10;cF/8fHKN0db9fXLU6Cb+cps3sSrjZHtkwss9Ex5umUS9AS4uBvg5pCHaPgGBhy7jwMrF+GX6GOxf&#10;8zKubT8PX9d4hEbkIpz7JC0sIcyfQ7YGZnPAltwLa9MI0HOIbH4/TZCtLng0g2yXQN4mQ/hxXXqz&#10;fXmi4+2bia8/P4lFcz7Br19fJq6jYXs8AlePhDHhOLcvCHu2OGPr93awORuHE0eD+Dv7TSyY+wku&#10;nb6Bq2cTsX9rAM4djIU7Qe12mSepF4DLJ7Nw4VQqbK7mI1u1iRDJequILHU4Swoj2/5PIvtaHrCz&#10;cdUlG1cctUr2OTs5KcvF4VMZOHY6CfsPu2Lk0GHoQGR3bVEL3Ts1QLvWz6NO9VJq+D5BtmD7KWMl&#10;W5BdgX+jypctbUS2NrqIjJNdpmQRtGpWHUsWDMKqxQOwZnE/IrU31izqhTX8OyfIXmtNuCpgE4p0&#10;zMsy4QlBt96asOPPetYvlO1NQ6wza9SFj0ZkL3nc0P7/iWzVsmOC7DH9CiG7ZHFtiJl/W7uIhmLz&#10;Mbe9HnPbaym4T0/yaGKK4H9Tu0iZMtIuUhR9Bg1HxJ1kIpugItoeFbK1GBHImGK6YOS5tfVEQtbV&#10;Lx7Dxs3D7sMX1JB9aQTSli3b0bDuMxg3qCU2zB+M3963woXfX4HttvU4+PlMrJ3UEBPblcDHC5rD&#10;79A6hBx/Dd771mHn6yMwqF5JjO/4NN6wHo5PXlnMf68WGDxkMEERim2/fYcXqpdHn7Y1sHrGQHy2&#10;cjreXTABc/r3RO/G7bFi9qsID7yjhvyTWR4vOIRi9pI3+ccojMcqk8DO+X+CbHkdqWZrP8tryogx&#10;WiU7R+vJTsgxIjtHQ3aydvGhoDXoZgYCb2Soz9gnIgM7jgQQLulq8qBjlyIxdOIGLFn/DSzmvoP1&#10;b/2GIEr1Nk+w3AMN8AzJVNVtmUnSM5QY5wvnIZs4VRc/KmTLBY8E5i2ij7rOQzbxXBjYjxPZ0itu&#10;DtkylJ9EJuqJ5j8IAXY4j5HM9CgT09wUZBOF4c6h8Dx6Ah57f+Z3eAucd2+Dw+FL8LGPQaBfFnz9&#10;suHnS/wRsV7eBhUfP2JV3Z4FfybAOwO+HsnwcUtEkG8a3J1u4p3XfubfLEt8/+UhBHikqAq3r3sa&#10;Anx4ohPJY0JU3ojJwS0eQ2fncAwZOB3rVn9MRKchKDidoM9ACKHu4ZWEAwecYW8fp8beDgogoL2z&#10;4emRxciSnxnXvRkvYtrTlbczHi7pcHNKg4tDqooDce0oQ/1dS0YokR107Br2rVuP3yzn4ugbn+L6&#10;Xnt4ufB2Ijv6Bj9rojiMefzIlgo2TxSitQiwBdcSvVItqHY2jdzGSG+2Iz8LuebAxvE2Xn9jJ38X&#10;f4WdPzjg2ul4nD8QgvP7AnHpQCBsjoRg84fHMWP0yxjc3RIvrfgOdpdi8evmixjQcwF+/MoGJ/ZF&#10;4O31B3F4azDcrwBO5wjhs8DV01m4dCYNV2yyNGQTw/qoIqaR6raqcvM+FeL5QciWdhHVImKMvr30&#10;ZAuypYItsXXJJbKBiw75yD5EZEslexc/t8ED+qJTk5ro3rI2urarizYt66BG1WJ57SLaVOoypXpx&#10;DdkqpWktGV2kKIHNv1H8WyWVbEH2UqshtMtArF7UT81Bspq2WrOQQObfPMlaolvAvI5/+wTTknWy&#10;FGgvJLC5lJ8la5k1aklcy2P5uP+vyC6cx4ns9Tz52bBkMF5fMQ4j+7Q0g+wypu0iJf8lyC74HKYx&#10;t70ec9s/yeOLKYL/DciWSWkE2eXKCrKLo/+Q0fnIJngfJbK1sZXvg2x5HRWtH1duu03gXHEMwYAR&#10;03HqkiNSiCSZ8nznjn3o1bkVpg3rjOFtq2Ny5yqY368qFg6phsUjquH9BS1x4qvJCDvzBvyOvgLn&#10;HSvw9dJuGNWkOOb3fRZfrRuFj9ZY4OWls9ClfRsMGjoUt27fQVLKXRw5tBPDBnRB0+eroVXdmmj5&#10;XC2M6z8Ue34+iFtUUQ6BJ33htwilD7/eg3VvfYOwmylEINGo7/s/ENPjruefRLa2fi+ywxKyEUpg&#10;BycYiGzimncKhAW5sXLBIz9T97Db8ItNV+hV3yGePcmY2t4ROTh68TZmLf4GP++6hq37PfDFD+fh&#10;HX6bz5GhhvWTmTwVsm8LsjOJ7RyiVkOsjmzpyw4irv1vZCGE6A+iovNGF5EqtmDbCG49jwvZhXEt&#10;0YEtEWDLGNmmyA5P1obNu0XcxXsnItrWA4GHiOy9H+Pa1g9xassvcDzvg0AZY9orE15eRKt7hmr1&#10;cHMjfAlaH2Lb2zOdywz4eKbC3zsVwQEZOH/GB9bz38S8ma9g/05bBPmkIdCb4XNFhfIkiMC2t4nB&#10;5k3H8Nn72+FkG4isjFz89tNhtG89CEcPOiA+Lgfbdtji/Q93w8MzmSeoRKq/4JrYZ7ylSu2ZreLh&#10;zn1zE1hz/5ykUp5uTBqcryerONkn47o9oX09Da5EdoAg+4wrDr/5AXasWI/jH/wMm33O8HJPhH8k&#10;T9yMsz0KslU1+7EjO/ceZAuwpUqtMM2oCx5NljqyXQJycPxyDOYt/hyr1vygRlq5cjIap3YH4Ny+&#10;YFw6GMIE4KePj+Elq8/x4yc87m/twZBelvjivf0I4InPqoWb0L/LEry+ai/2/+IHl4tZcLtMCJ/L&#10;hdN54vdsNi6eSsFlIvuaS0Fky1JfVy0kXJdoLSKylJ5srS9bthFc6z3ZUgGXx9oR1xI1Comsqwsf&#10;GRNk28gQfibIPkJknz6fgl+3XsDAfn3QoXENIrsWenduhNbNaqN6laIK2U9X5LJiMVSqUIzQLojs&#10;UnnILqKQLcMnt2vxLJZZDaVdBvC49IEMkbzcsjtWLuiBlZbdsGpBd6yms9bw5zXze2DVHN7GrJ5H&#10;1Fr2zMsaZrUsFxDmVkZg02rr+DdTKuJrFmkQXreUt5nkXij/nfw/QjajIVt+NiLbWMke3K3xA5Bd&#10;W5Bd+gmyn+ShY4rgf0clu5jqya5QvqJC9qDhE/8A2TKE3+NAtjynIDWLP2er224RK2ev+mPQqGm4&#10;wN/stAeSedvpUxcxtHc3rJw+Cu9Yjca68W3xqkULfL60B/Z8NBlXflkK70OvwvvgK7j8kzXenN4U&#10;g+sXwZox9bFpzTC8t2wE3l45BfMmDUfPzh3x2+/b+bxZyORrGriPXj6B2LP7MLb9tguHDxwnZAKQ&#10;QXRlEWkZBF4ac8kxEBbz1+HAWXuFP5ntUXsP8l4ef0yPu55/sl0kH9vaZyvITiBICyD7llSxBZIa&#10;sAWqctGjg18c8ZKmoCtjbMvjg24SZKHZqufVLShLncTE8Mm9wtL4fCmIS83gdzJXtTHJxY4K2SHZ&#10;GrLT7kV2MNHuTymH8AUC+QHpyJZJaPSJaPJiAmvTPA5kS1VbTyy/5NGEtbSKRPIkRAO2QNuAWCI7&#10;gfC7HWTAXY8Y3Lh0AN573oXdr6/h/NYf4XqFyPZOV5D18tYw6ymYdee6sYLsQXT7eEs7RqIan/nA&#10;XntYTFqJdas+w3W7cESG8SQoNAehQdkICyL2Q4GrF8Lw0spNWL/iC0wfvxyzJyyBj2swbkTdwthh&#10;czBn+lr8vuUcXn7lR+ze46z6qYMISj+CzIsAk3i4Z8Jd4koMcp/cXDPh5pwBZweBdSqcVFI0YF9L&#10;gaNdCuyZa4zjtSR4291E6FUi9KtfsH39Ozj26W7YHPaGJ08G/IhsNRkNUf2PtIsYH/dXkC1YPX45&#10;Hktf2oI3PjgAF7dk+PHzOn8kBKd2yagxobh6KBwntrpixYy38Plrv8P9UgxcL8ThndVbsGjau/Cx&#10;T1Mjj6ya9xP2b/GH07l0wtoA98s5XM+G68VcXD+XhfMnknDFJhMOxK9AWc3qSDTr0M5DtoKy1oMt&#10;ETBflcg6t5ORRRwDuJ1f/mNt+RiJQFtvF9GQzduYqwT2ZcdcNU72WZmMhsg+djoDZ84l4+ctp9C/&#10;d3e0a1wd3YjsPl2boE0BZBcrgOyKFUqq6MiWyWh0ZJelvTq3qUO3jCCwBxDWvbBMrDW3G5bN7cJ0&#10;VsvlzMo5zGzTdM0Htyz5GMnqecS4wJvPtU6Qzb+bCtnWRPCSHk+Q/aiQTWDLbfK8akxzIlsufHxj&#10;9QT061BXbK1X/TRky4WPz1Q2IrtJWfTsUPWxILtw24YpjgvHdLvCMbe9HnPbP8njiymC/1lkjyey&#10;B+UhW7+YRJBdunRplC8nlewyGDJiCqISUwgfAkrARkQJsvPHyZZKtmD4cVSyievcTIavw23lAshz&#10;tkHoPWgSTl1yURVkgXBwYDBG8Bf3qI6N8NmyifjllRn47TULnPrWGic3WeL0Jiuc+24Rflw/BIsG&#10;1cDEdiXxskVL7Hh3Jt61Hoo3l43nL9aJaNewDizGjMVNik7G3hY8y/MnE1jS/i0jiHA3kC5tM1xP&#10;5X00GW6lGrBk/QdYTADEUP5yMiL96xLtfTz+mB53Pf/shY+yrt0nr1mgkn2TcKNoZUr1SCLXFNnS&#10;b2zvGw/PiGRClrfz5EbGWQ+5JX3cOWqkjYDYXDj6yOQ0GYjmC8SmZENaOgTX8Wl8bupcRr3wJhJl&#10;5BIdswUr2TKdepZCdhCRLZV0Hdd5sz3y9VUI6X8K2RJpIVFtJGr6dAOBbUAE9y+Ctylo84sfQ2Tf&#10;uMnnIIBjnGOR6GyDG1e2wX7rOzj589dwsfFGgG8mkcvjQAj5ED6+xJI348V4uOUQtgSuzLLokoTv&#10;vjmOGVPX46MPthHit/hvKB2BfimEdg7CgrMQGZ6DAJ9UvPf6T/jmk524HZUB96uBGNvPAm+v/xAp&#10;8QacP+6Mdi0GwXL263Byvq16wH2JMYkP4eZnXPfkvngY48r9kF5rF+dMOBLZ168lw55xtCeyr6XC&#10;hXGyTSeuZUxv5noavB2TEO4UjQs/HcSP6z7FwS+P4uqpMHgHGBR0ZRr0PFDrwP6HkO0dqY0YYgps&#10;HdeCU4mThMfBkZ/NSZsE7DkeDBefTHW8PFwycO1sDC4dDMalfcG4si8Ex35yxNwRS/Hx+h/gdi4K&#10;gXaJ2LXpMlbN+hxXDkbC+UwKHE6kwOlMJpPFGOBAxHoSs1eOJuLwtjCcOHRD9WTLlOcK2UZg69Vo&#10;tc6lIFsHtsRWgC3hZyXbCa4LIzsvhZCtAVtGFiGyHYCL14hsG+CMQnY6zl1MxI+bD6NX905o1fgZ&#10;dG1dB32J7NZNauOZSlq7yNPEdeUKxmp2+WIEdgmF7KfKl0GZEiVQqmixApXsHp0aYOWi4XRUX6wg&#10;jJcS04torkUz28N6Rju1XDyrA5bO0NMRS6Z1wJLpHbB8ZieVFbO6qOjwXqND20qQzaU1fyay1yzq&#10;dg+0zWP5r+b/C7L5PMzLjDb6S091EaqMky2V7D7tn78X2eVLmSBbKtkdqjxSZN8v5pCsx9z2esxt&#10;r8fc9k/y+GKK4MeNbO07JsjuS2SPy0N28SLasEjqgpISxVGmDH+hlSmvZnwcNWY6IZCsECWYy0N2&#10;Nn/OzlZ92okCLBVThN2L6sJ5ILIlhZAtqL1kH47u/SbhwPGrCtkyqsfd24l4c80q1OK/xXHtamLx&#10;yJaY3a82rIfWxtrx9bBiRC3M6l4Ro1uVwOy+NfA+3/+3GybjgyVjsHHhWKxfMBH9O7XA5BHDYHfR&#10;DimElIxkIn3W0hcsryFV81RCSyLolqRzf6Rl5bfdJzF4zAxcc/fHXe7UXZltko+TFMbw44rpcdfz&#10;zyI7f3QRfWmK7BAqNlxNqiKV2tw8qAqy/WIMajQQB98knLrmrx7rG5MMBz/CLTYbMrW1Z0g6kZ1G&#10;PGXDNzKdz2tQ069H3snCVdc4AjtHQzi/oPH88ASvcuFjQWQbiOzcfx2y9URJFZsnbIJsqWQLsiUy&#10;82Ms30f8LW4j1X37GATbuyDB0xbBV4/g8sF98HWNgK9PBnwJOR9CypcA8iV+dGR7EkHuBJCXWxYO&#10;7vXCutXf4NefziM8NANR4bkIDkhHUEAKwnicA/0T1e0Xz3lh/vS1sD3nSWSnIy7oNnZ+vw9zxlvB&#10;wy4EAe53cGi3A1wdExAaRtzLRYz+BDYxFiwXWIbwNT1yVTVb4C9x5364uuSqcbudHDKI6Aw42Kcq&#10;ZLsQ1m6My7UMOAm2CWyn6wa+N55wudzEkR9P4qe3t+LkDmc+7g58I/jdIXz/UWRL+Lg8ZHMfZOzr&#10;PGQbYa1HG2M6Fw48Nte9c2DnYYBrYC7ciVZv3u7mmAqHCzfw2Ws8rqM2YvfXdri4ywerpm/E6K6z&#10;cHqbC275Z2Pzuyfx4fo9RHYMHE/y2JzKwrVjBPrxLLhf4mdum4tTO6Lx+RsXseVLF5w/kQg7uxyF&#10;bBmyLw/ZXNeRbYrrwsi2cefP3K4wsgtAm5+rVL71dhFtOvWCyD5zheH+neBJwIULt7D5u73o0bU9&#10;Wjauhs5tnkPvzk3Rpkkd+klDdlVBdvmianQRiapm829UxbKljcgugZL8e6V6svn7vnf3Rli6cLCG&#10;bMJYkG01rQ2sprfisrVaXzClFRZMbgmrybxtcmtYW7RRWTSlrcriqe0VvJdO76hBe253rJ5P8BLZ&#10;axYSv0ZkryayJabQNo/lv5p/H7J1GKv1R4Jsec6eKi8zgmyJzMIpMz4Ksnu0rq3N+KgjW6b21JH9&#10;fM3Hc+Hj/WIOyXrMba/H3PZ6zG3/JI8vBRDM3O++RxHt+XVkSyVbaxcRZMvspZKSJUuoSnbp0uX4&#10;Ha+AMeNmEwcpBLRBAVtDtuAzBylqFkgiS48RV3oEWw/KHyNbYC/IzlbbyDjZNk6R6NZ3HH7cekRV&#10;l6XanMV98ff0wri+XdGbv7znDmuNsV1rYWT7ShjVrjzGd6qIWf2exWv85fnxipH4Yu0kfLzSAp+u&#10;nYOFk4agU9O66Nq2JQ4fPIpUPqEME3grg3AkllOY1ExGlgR0OkEmfeBJhNPdNJlk4TpGTpyHbftO&#10;8HFS4c5Vs1LKvsp7kP3Wj9vDpjCgHyamx13P40W2ADs/psjWI5PR5CPbwKWxms0vikyBLlAVtOqT&#10;iVzzzICd1121v0FUr39MppoyPeSmQCpbPYdANSxBkoPbhLE8v5NvKgKic4hxQpDAlnYRQbsMhacj&#10;W2Z59IuXSraAOwuR/HAE14Jq1TbC5xJoq5jA2jR/GdnSe/4AZOvD98lwfdLGIsCWKrycgKgh/XRk&#10;c9+jBXneSbC75AnPay6IoFz93QIR4JMEf2LMhxgSZCvUEkFS0ZYItN1csuFBsErP89XL8bw9HVFh&#10;fJ1wSQ4iwwyICE3ldtEEdyKu2wZi6gRr/PT1LtyOzsCNkGRcOuqA5XNfJQxDEOGXjbCAXIQSmL6+&#10;OfAjxvwDcyDzQQUFpmPHThecORONAN7uS5z5c+ku+yGzUXJfnB0ziWiC2iETLlx3YzwciUaHLDgT&#10;2A7X0+HkyBMDgs/D/gYO/3YFu74/B9sLkXDzTuXJWS7843MRyO9PUBy/Q3zdP4PsAD2831zuBbZ2&#10;0ePDIlsBW+FUQ7aCNuNMXLszXkS3h1MavnjnIOaNf5PIfh07vrwMz/PxOP7rNQzvPAcWA9bgs5f3&#10;450V23HwZy9cFzwfTYT9sVQimychZ7Lgcj4Lx7aGYd64L7B81hbYnknDxTMyGU0WnPjZO3MfpIKt&#10;xsjmPmlQvhfYEr1dRNpBdGTrk9FIdGir5zAiW7WKSPi5yvjYgmyZiEZH9umLuTh5Oo3ITsC3X+9G&#10;t85t0LLR0+jUqjZ6d2qCNk2fQ/WqxVClYhFUZqpIJVuHNpFdqXwJIrsUUS1V7GIasvm3qkyJIujf&#10;u6lC9nIr/l3j7/fFszpj4fS2WDi1FRYS15bE9fxJLTBvQnMe4+aYP75FXhbQZ1aTuN1kQbeAux2W&#10;EdrLZ3bGyjldsXJuV6y2JH6lmr2oRx6ypaKterQf+YWQ/y5k51eeHw2ytecVUAuyexHZMiOn9rPc&#10;98pyInvlBHRtXvP+yJZKdqsmpdGjQxWMGPA8pk9oAcsZHbCIH9bDIPvPQtsckvWY216Pue31mNv+&#10;SR5f7kWw+fv+auT7tdIkqwjsJQv6Yf2qSQrZMjxS8aLF1ZXbJflLrHSpUihbtqxCdrGiFTF6wmzE&#10;paUR0NJ7bUQdMVUA2YIrwvKvIlsepzBqEr0nOylXcE9s8zapKnsF3UCvQRPx0hufEbXZqrqdwX0x&#10;pBlgf/48LIZ0wbg+bbBkylC8bj0BH6yZgk/WT8HnG6bjs/XT8MnaqXh32SSsnDIAo7o1R+OalTF+&#10;xBDY2FzFraQ0wpr7xteRKnRKRjbS0zORlZ4FQ6YBWXy9dKKMPyKJwD56xg4Tpi/EN7/sQUJqJvdF&#10;kJ1NZPPYyHswvpfCiP6jFAb0w8T0uOsRZOvQNnf/34s5ZEtVm8fPuI3gMvwWIXyTECO0wxNyEUEo&#10;yiyGeruIoFVaQ7zCZSxtwDM8Gbe4z9Im4h1JlN/RLgQMv02ACkJTstVoJDK2tvS+OxKXUsX2jyIQ&#10;uY1c9CjQlosIBaoSVcnmaweoSjbRdduAKKlk83OU1/+ryJYZJlV0TN8v8l7lpEJihLUefZZHDdnc&#10;b+674FqSfzEkb+f7jeH7iL/N+6KycdUmEEf3X4T9ZRcE+SYQsgYEBBOzxJ4fsedD5HkTSNKuodo2&#10;BN0El6cHgeeeTRQTi9wmlMiWiWvCQw04dcwVC+e9jplT1+DyeT9EBiXj9Zc+R5+uo3DmiD1uxSTi&#10;5y9346PXfoafcyJCvflZqAsbs9TFlgLs4GCC2D0RH324G59+chBu7ulqCEHBvxdh5ibIJprdiX0P&#10;10w1A6WXG5+DSPNyk/YJgtUpm8DOhJ1dOq5dN8CR6y52CTh3xBcXTwTyvWTANzSbEM5WJ0/SVhSk&#10;I/s+EWTnobpweL+56FXr/OQj2zdKixeR7U5k68B28iemVcwhm7cRty4EtqsXT0p435mjYVgy+xMc&#10;+sUJAddS8PP7R3FuhycCriZh//f2WD7tUyyx+Bh7v3PG5QMxuHb0DmyP3CWwE2Fz8A5czqXD9nii&#10;6s9+e+1hzBz3KfZvDeWJSAau2fFEhsdbXldaRvSoixgF/Gagbcfvx1VGR3be+5DHMIWRXfDCx4LI&#10;lkiryMkL/F15MgXnz9/CF59tRef2LeikaujYsiZ6d3wRbRrXRPUqMja2hmyZUl2NMqJGGilGYBdH&#10;+TIllLWkVaRkEa1tpFzJIhjctyWWWQ3CigWC7B5YTCAvsGiNBZNbw5KInjeuBWaPbso0w9zRhDYz&#10;fwyRzdstxxHZE1pj4QQiexKRPbkdFk9pj6VTCe3pnTVsz+2CVfOJalpt3SKtdUSP/PygyNCBaxZr&#10;WVsgD8I5H7tEoP1nYh7Rf5Q/i+yXjMhW0DbCWVIY1OaiJqNRzyOw7sV1olo9t7yWILuXQvZry8ei&#10;Q+Nn7o/sF2oR2Y3LoEf7Khje/zkimx/o9Paw5gclyF5m1R0rCZ/VRLYMM7OS6Fb4EQwRVX+lmv0k&#10;ksLDDZqLucf9cQS+5vAqMbf9n408v2kedN/DRt8/WV9pxedawBMrFX7vrPryu9gfLxHZM6WSXVaQ&#10;XYLA5i+uEsXzkF2yVDkULVaJyJ5LEKXhdo5B4UmiEExIJsnYyEbE6clHWP5t94uObInp4yQ6sjW8&#10;EXLcRirE8XczsOrl9zBgxFS4+YcrZKcZcpFNKOUacnDt0llYz5yKAV06YXC3jujZpjGG9WqLYV2a&#10;Y0Cbhujboj46NayFji/yJHjMCOzZ+jvCI6NAB2n7zMjFd3JRYy7BJj0jdyhFhwv2REcEDHy/abz9&#10;+Cl7jLVYgB+2HURMogHJ3F4hmzuiXaiZmwdt2W+z0e8vHL7sn8V24eMnebzIFlDnRxvCT3stOX6y&#10;TRwPahiRHZrACLJlWnUiV4Cs41R6qyP4AJ/ITIRy29PXQuEWTGjzeEpLh3+cAa7BSbDziodLcAJ/&#10;TkY4z4RkBBABq0doFkJvEHahycRojhr3OlaQzfvuh2zpyxbMKmTzeQoA+wGRbQsgOy+55nFtjGwj&#10;F3hK9V5aZfTIPhZGtg5saXWR46SQLZF15ob0ZkvLS6hUBgNwYK8DLl4MI6yz4U/sKWQzpsiWSnIQ&#10;408s+TJyu5ex8iwT1sQQjbt32mHVik/w5ae7cHDPVXi5JuBGZA4RH4hpE5ZgcJ/JPEHfiHde+hp2&#10;Z0MIbD7eLRPBxJqflwGBfH0ZJ9uFj/v4ox2YOH4Ftmw5h/AIAjsgF55EmQI2oe9BvHl65sDTPRM+&#10;HgY+XsbJ1iruHq5EtjP/HTtk4jKRbWOXBXv7DLi5pvL2JLi6JiEgTLBLYMskR4LseCI7nscknu+T&#10;CTQH5jwoP3z0arW5yAWPEq/wfGRL37UpsgXYOkx16F7ne3Umbp35/uUk58TBIP4eeg3TR7xM6L2B&#10;nk3HoE+zCdj+2SXYH4nG5T3BRHcQbPbH4MqBeIXs68eS4HgiGWd3ReHTV0/iyLYg+FzPgdOFNLyy&#10;bA8WzPwBl8+lwtGR8Ocxd5TXlgq67B9z6FwMjl6Mgx1PtmSovoIXPhZE9h9WsvmZmUP25etGZMu0&#10;6kT28ZPJ/L7eVshu27KR1i7Sqjb6dGqEVo1q4BkTZFfKA7aWCmWLEtnFUdKI7BKqkl0S1SqWxeQx&#10;/Pu2cBRWWA7Cstl9sWhqN1gSzZbE8zwiejZRPWtUM8xm5jBzRzbD/FFENmM5piUWjG2lYjWuNRZN&#10;aIvFk4lsi45YNqUTT3A6Y4Ve1Z7XDWvpt3V023r6LW+5kCguHN6nRYb+M5cHIZt4/9PhaxHBfzZ/&#10;tidbkK1S6Ha9un3/Crdc5ChD9QmytciIIjLjozaEn1bNfnnZQLxKZLd/8YHILkZkl1XI1irZzQtU&#10;sgXZq4gnGeBcBkyXavaqhcQPkwcr4/JJHj6Fq/Hm8lehbYrWwjG3/X86ed8f+V7xBG41cb1yvh5+&#10;53jGv9yyH15ebaFmR6xUvjRKFCupBvovVUKrZJcpw9tKlTEiex5i0tOQkGsADYTbjKpUKlRlE9+5&#10;DG83wZW56JguHIG2KbblOWQpo3NI7shrEPSCRYG2wPXMFUe06z4QX3z3GxKJKpkIJp0AEhjLfyFB&#10;4Th9/DQ+fOs9LLdaiGXWVlgycyZWzJiNN5auxNZvfiQe7BEXzb/IfL4MRoaNkxFUkrlM53PmSkN2&#10;eg4S+BfmQ6sNGNWuP2yOXcTtOynYvvsklq18B+evOOFmapYa4SKJ+5fCY5IMAltFfja2jZgDNqPf&#10;XzgC7UeBbP2YSszd/yhj+lrqM+RtguxwolagHSZVbH551OgiRKPW1qFVo29y6R8tlckcuAZm4ODZ&#10;cD6Ox5XPI5iW7SPuGtTkNDL7oySSL+ron4JQGVUkIh3+1K9Ux2P4uUXzuSOJ1gg+TtpFZEIabZzs&#10;bGMlW3qfc5HA5xE8SyW7MKillaRw9PvyerdNIm0t5oAtEWTHyL4R2RqkjeFJhOBaoK3j2hTZOrTz&#10;wM2othEJ35NfiAGXbRJw5epteBN23gJrxoso8iSIpHLsbYy0a8jSS25nvLmNYFyQHRKSg3VrN+H1&#10;175DLF/k3ClHbHzlO2z/9TxiQ9PhYBOCbT+fxPafTsHzejwC3NIR6MnPyyuHOM6Cr1cG7K/Fwcv7&#10;Fhyd4gniG/jl51OwWvAm7B3iEEyIenhnw5Woc2Gc3Xni5J6FQJl1kkAVaHu558CdSHNxyoGDQxau&#10;XkvDRdtUXLXPgrNrDrz8sol1hvvqS/zLyVdgfBaCefIWHC/QJq6NKQxsHdkB91SmHxzzuJYZHiU8&#10;hpE8zmE8cQg2VrEJUke/XMI0Jw/YelQVm5FRPhx4giLI9iRubS/ewmsrf8G4fivw9oofsOOrUxjf&#10;YwE+WbsTtvvDcXFXKC7vjsQlgtpm/w04nUiBA5F9/fgduF8kqpf8jsUzN+H6hbuEdi4ObA3EhJHv&#10;8/h7wdmZ+yTI5uu4cH+8eOy2H/bH0pe3YdexUAKb+0koaxc/atGQnUNk80SH+3ldvZ+C70WiQ9tW&#10;HsPoPdkysogtY0NkC7RVJfu8gcjm9+pcAr749Hd0bt9cu/CxzQvo2bERmr9YHZWf0mAtyJZlReJa&#10;hesytbogu1QxHdn8O1WkJGpVq4TZU0Zg9eLJWDZnBBZNG4gFE3pg3tgOmDumDWHdAjNHNMWM4c0w&#10;axixzcwZ3hxzR7TAvBEtMW9kq7xYjmqNBWPawnpceyye2AlLJ3fBCoJ9+bQuWDaDkQsj59FvjAwH&#10;mHdRJJcFwvs0bPciwolZPXmzSMrFfj2Y7o8w8nxSIb4XwI8ygnJz0fH9YGT343NoY2JLNvDnV5bK&#10;sH1yuzy/IHsQTxL/ANl1axdDi0Zl0K1dZQzrVwdTxzfDvGntsHBO5z9Etg7tJ8j+8zGH6sJ5lMhW&#10;FWIz2/4bon9/1HdK2kOsuLTUIsiWSvZyy/5E9hTMnDKUv9BkkH/CumRJRvqxS6FU2VJEdmkUK14Z&#10;YyctQExGOhKoUUG2RFWzpcrM0Cz5MYLLXEwR9qDoyNZH55AK6R0V4zaCnWQDFixbjwHDJ8DNJwJJ&#10;RLFcgJhMyGRwSZurCWIkyYkpSE5KRlLCbWQkJBLP2cjKyEQ2RZ4rG/K/3KxcZKRmwmDggzP5AknZ&#10;yI1PQez5a3il1wCMqFoDFi3bY/M7H2LtunVo0KQFNv2wFcnpGUghrm9kpvN4SOtMJlJ5nOTYyEmI&#10;gjL32RywJeaALflvR7Y64eJtecgmhCVSxRZkS3VWRgiJJ4glcoGktFK4BKYj5IZcfJWKHUedEBCf&#10;qp3A8VhpJzIazl2DM3HG/gY8wgzwjs6ES+gdngjmIJrPE50uwM7Jq2ILUMP4uvqMj3LhYyi/wALy&#10;W3y+BH72khsF8uiRrU4ACiFbKvVymzlkm0JbQzYfoyLrDJEdwfcTEEH4BWpodiN63Ig4V6LJmVhy&#10;kr5n52yiNQPXGfWzGzFLJMm09H4EbiCRHUx8ff75PnTrOg7DhszEgjkbYDn7VQzqOxuH9jgg1DcN&#10;kUGZBDdPUryy4OOSDk+nVLg7pSDANxveHsl8/F688so3CAtLxx1+1t4eN2BluRHvf7AdfoGZJtXs&#10;HHgQff6Em5+3AccO+GDL9zZwdZCxsrPgaC9tDqmwvU7cuxLmfC9yUuAj1flgAwIIXGn/CJRebCbk&#10;BvdfVbLzkX1fbP+TyDYBqUTNkMj3r43okQMnT36PZYbEK0m4eioO9idj4Hv1Dg7/ZId1sz/G/m+v&#10;49qhOCI7Clf2xOLynhhcPXATjseT8Pun9tj0xgn48wTkyDZvTBr+KrZsugI32yzYnknCR++eJbLd&#10;YS8nKES2B/fN2ceAb36xx1TLz7Blj5eqYGvD98n+mEN2Nuy8DOq9SGW+8PtRlWy+FxmFRKCtVbI1&#10;ZEsE2ZcYmVL9OJF99FQyTp+9gU8+2oKObZuhTdMa6N6+Lrp3aIhmDaqhcgUN1aqCbUR2BWPKl70X&#10;2aUE2U9Xpq9GY83CKVg8fQSsJg7EnFHdMWdER8we1gazhjbHjMFNMW1QE8wYSGwz0wc1423NMZOZ&#10;NaQFZg9tiTnDWqnMG96a2G4HqzEdiO1OWDShExZP6oQlUzpjyTSG2F46syuWz+6KFXO7YPX8bnlZ&#10;M5/4tiS+Fwi0dXT3UG0mapxumkGw/XiQLdH6mv8T0bH9oF7te5BNXJsiW1pJBNkbloxC63qVNWRL&#10;ZKzsJ8j+z8ccqgvn/yOyVQ92IWRLJXvZggGFkF0SpYlsldKlUaqMCbItFiKOyL6F7ALILlDJ5s+C&#10;oQdhzhRhfxTZXpApkRYEqXRLNVsq2TJsm7Sr2Dh4oG3n/hjNkwD/sJvqAshkQic1Uxu7WkYIyeQy&#10;PSsbGYYcAjoH2QS006Wr+PTlN7F304/wPGeLNJkqLpEbC7gNfDDfV25cIq59vAnWNetgbc1q2DJm&#10;AF4Z3AWtqpXHc89WQpsOL6Jz7w744JuvEZuaxuORxX2VIQ1zkCrtE3yuu3w9QWFhWJumMK71/K8i&#10;W9Z1ZMfwAChkGyva0jYiLRReERncLhfO/umwcSOeCVC/2Eycd5J2kUxc80nHgXOxOHM9Ca4hRFho&#10;KqLleYhfDdkyxnS2BlViNIKvJ6+rplNnBNkR/CJJ24e0pCQQyAlZOcSzabSRR/5NyNagLUueREiI&#10;bImcuMiU4oHhPE7GnmypZLv7EHGElJOLAY5OGXBwzoCjSxac3HnMfHLgSWT78zH+RHYQ8ezlnYgf&#10;vj+Mfbsv4fatJAR438Wc6S9j65aL8PdIg5dTEpMMT8cULtPg7ZIKD+e7cHO8hdCgLFy5Eoj581/F&#10;0WMOPLHlMYnJxc7tlzF16gacvRgGT79shidSblnw8MxBIOH3xafHMXvaW9i+xR7ebtnwIfBceSLg&#10;TuS5E+LePHnwkv5yATZPCATY+vTpGq6NyI7LVf38/xXIZmRdLkh0ciayL6fi3MEo7P7eAWvnfoH5&#10;o1/Dd28ehu3+KNjsjWVuMET44VtwPpkIt7PJ+Patk5g8aB3O7Q9AsJsBG9duxcsrf4HtuUQ4XMnG&#10;5fMpuHwxmSdWBvVdkGP4xfcXMW/xJuw5FqIuvHQwovrhkF3wvUgE2TJOtiBbYkdkX3PLr2ZfldFF&#10;jMg+diELx8+m4vS5m3j7nc1o26op2jSrSWRLJbsBmtavovqwCyNbZtKuoFIMFQoguzhTEs8/8zSs&#10;Zo7D6oWTsWjqUFiO6YM5w7tgxqC2mD24DWb0a4bp/Zpiap/GsOj9Iqb0bsh1LdP6vsj7GmHGgMYq&#10;swjwuUT3fELbamRbLCS2F45ph0XjO2DxxI5YPJmZ2hFLp3VSWT6jc4Gh/1bPJbLn98wbY1ugLRVv&#10;AbYemT3y8SH78Vey/yh/CtkFKtmy5HbLh2DD4lFo+UKlgsguzpQtcS+ypSdbIXv6E2T/kzEHbMn/&#10;V2RLT/ZyS+43s2xeT3WByFJL6cm2wHSLIahYnqCWVpFSpVRKMCWJ7JKlyqJYicoYP9UasQrZWiWb&#10;VtKq1gS2auV4xMjO296Ywo+VtpHbBE98sgEHz9jixdZ9MG3eS3D2isJtgi2JWEsSbHMbgbcMsycj&#10;gmQacpFy6w7eWrgYHUuWxcTaz2Fxm/Z4b8x4bH3pVfgcPYGUsDDEu3vi4xmWmFG5Cj5t/CIujRqD&#10;YxNGYnnrGuheoyg+2bgU/r5nseHVuZg0Yzz8I8ORnJWBZAI+ja9FN2mIJsaSiLUkaUHhPpviWk8B&#10;WJvcLjj/tyPb9LnzerG53xJVfWbuQTYTyZ9lxsc4vukb/HB0ZAtG5TGRPIPyDJORRfgYfuEER27B&#10;WThtf4N/zJPVaBK+vM8jPAe+sQZEcPsYPlYSxQ9ADX/HgygjdQhMdWQHJhihzRcpjOybPBuL5+dn&#10;Cu1/Atn50VD9MBFgy4WjEh3eEXxfQURfENEXwmUYE0IQym2CaH/Bd6DWTuLhnwOPAJ7MEK7+ETy+&#10;RGJgSBaCgjMQGpJOMN+Ah2swNn22G59/uBsu12/B3SEJvq5Z8HZOhxeR7e2cAl/3VOzZbo+1K7+A&#10;zeUg3OYvga827cGqVR/x30cKbhG0gd5pOHM6APYOd9TU7h6eGfDyMeCa/R18+P4hLF74OY4e9IIv&#10;MefvnavgrfrIiUJfaSPhvvtw/7zlPch7I5xDienQmzqytci6INs0jxvZAuw/g+y8iw4JbEfGmZGR&#10;VuwuZ+Dk3ggc2OKFXz+7gqNb3HBpdxCu7A3DhZ2hqk3k/PZQ/PDOWby1dBt2bbKHy5mbWL9gE15d&#10;uhk+1xPx1fsn8PbL+3DpxF1cOZ2K89L/fC4Fjo7ZsHdMwuvvHMD6jTtw1iYebvz8rxPS1xWozSDb&#10;GGkXsfeVdpGCyNbbRKSKLX3bNnwuia0JsKUnWyrZGrJzcORcOo6dScaJ0/F47dWviOwmaEtkd237&#10;HHq2r4cm9Z5SyJb+a+nLzoM2ga16sstIIbOoGWRXw8KZ44lXC1hPGYq5o3ph5tBOsOjbkqBuiik9&#10;m2BStxeZhkwDTOpeH5N71INFTy1TejVQmUZ0Tye6Z/ZvjDmDaDZie4HCdhssGN0GC8fRcBPkwsj2&#10;qmd7iQXhPYWZKpFxt2W87a552F47v4eqbMsFkzLjpB5Vzf7/jOzFAur+BPUAInsAtyeu1SQ0/HlZ&#10;f7y2cgRvH4/mL1RBkeJFixZEdskiqE5k13uuBJFdlsjWLnx8gux/PuaALfn/jOwVC7QItFda9cOS&#10;BQOxYc0UhewK5UqguFz0aER2yTKlUapsGZQuUwHFSz6NidOWGCvZufnIVu0bAmwm14hsRqqXphAz&#10;TUGU3T8PfqxJ7zYxF0fRXnEJQu8h09Gl9wTsP3YNsXfS1FB6Al65KJI2UuNpG+RCzZgofDpzOuZX&#10;q4wdg/rjx45tsaZ6NUzg+53fpDE2jhiOlwb2hVXTF7F5QG+cGjcKhwf2xo6hnWHZpCzGtnwKHpf2&#10;ADk++P2XdZgxeyQCwoOJ+XQmC2lZ2UgjqlO4lCH/UgT2jIw4okUHd/4wf/+tyJbkP//DIDtXraue&#10;bD5YZje8qcOU26npzPlhSX+0tAYFxGXBPSSDgDHAOyKXPxM3MYR1XA68ojIRlMCTPm7HhVbBTiNW&#10;+YFLFTuCJ2AyIon0cuvQDpDWCkF2QjbC7xLVRmTfzOB+ENlxGZnEchYRnf2vR7Ze2c4L31+YYDMm&#10;l7jmcSYQpeIr40eHEJah/FnwLQj3Iwp9iVZBtqxLBTw4lMfVPx3Ozjfw/ru/YvWyj/Dxuzvg63EH&#10;kcHZcLhyG042d7i8hRCfLAR4pCMiyIDL54IwdqQ1Pv14O+7ezkZw0B1YL3wHF874I57PG0bQBRPX&#10;fl4Z8HZPgb9POuxsY7F61TeYP+8ddcFmULC8dq66CNOX+PcO4kmUEdYCbK8QnhCEZsOPsJU2EQG1&#10;HlNkB8swj1z+a5FNmEocCFNBtosR2VcvZOHYrkic2hsNmyMJsDkQi8v7ItTFjpd3hxPcYdj89hms&#10;mPYF5ox4A9MGvYSzO3yx/ycH9G49E+sXfo/P3jqG7T95wOGiAReOJeHCySRcvUS8H7+JJcu3YO1r&#10;22HnkqROWlwJZie+tr0AX6rPBLVMKKNHR7bdQyL7iluOSh6yXYzQFmTb68hOI7JTcOxULNas+Qht&#10;Wwqya6Frm+fRve0LaPxCRVStqFWvCyBbr2YLsksXVRc+irc0ZBdF/Zo1YD17ElZbTSayB2POqB6Y&#10;NrgjJvZsQUwT2F2J6y4NMaFTPeYFjO9cF+O7vIAJXZ9TmdjteZVJ3esqdE/t3UBhe9aAJgrbc4Y0&#10;V73b6kLJ0YT3uNZMK1hPbAOriXTdZElbtVxkRLdMbiPYXqFaSrpi1TxtGEAN2T1V1i3qwXQzA+W/&#10;g+//BmT353aMEdkvLR7A/R6oxsd+efkgvLpiFNYvGo+mz5lDdgkjsusIsss9QfZ/MOaALXmC7ELI&#10;Xj0N0yYNvgfZpcqUIbJLo0zZikT2M5g4fTlBklkQ2YS1KbJvEVyCKsFRYYjpyQfZg/Pgx+YjWxCq&#10;tmd8w2/jjQ9/QPvuI9F32DR8+u1OnLPzQsTNVFXRlnYRPhSZN+Oxec5UbKhREReH9cHlgd1xtEdH&#10;/NazMz7v1Qlr2jTC3LpV8VHfttgxfgj2jBmIIxP7Yid/kVp1KIPxHSsi2vskcgwO2PzNbCy0HomI&#10;6CD4Bnrh8PEjcHJ1QQ5fKJPgvubojN927MGJcxcRGBWNFB6n5P8hZJs+tx4d2fL9kO+DQFZgLaOG&#10;hPJLItAW8Eo/sYy2IfgUiMtII3FS1c6UKrIGbYX0dIE5oXZTem5zEEJVR/NgyQWL8l2T55dRPqL5&#10;+GieVQmyo1Qlm8jmQTGH7BA+cR6y+Vo3M7KNyM7g60s1W5D9z7SL5KcgpB+Ue5DN9xYpJzGCzVgi&#10;mwkjEKWlQo22QVgGEYdS1Zb+bYG1tA94C7KlJ5s/q4sfQ3PVCCG+PokE8R2EBWUgiveHEI3B3nxO&#10;givQMx2/fHcWVrPewkfvbEUqv6xbt5yExYRlCA5IhpdHDNat/gpOdnGI5/MGembAzz0N/h7JCPFN&#10;x76dtpgxZQNef/UHwvouAoN5IuWTCU8i280nBx4EnXcwkU2g+zAy2YxPOFErs0/yPShky/s0wroA&#10;uJl/E7Jl2D4dpBLVLsI4EqZOjCvXZQbMqxcMOLIrGsd3RuP8vhu4dIDZF4dT20JwZV8MDm52x5tL&#10;fsOpHf4Id07E64t+wisLf8Llw1HY/NF5fPr6ERzbEYgrJ+/g8rG7uH6eJ0tXs7DpU1vMmbkJX31t&#10;g8CILIaw52foxON8XUYSEWRLJVtAbVzPq2Zz/x4K2dz2nkq2INtYyZbRRU5f0ZB9lMg+eiIKK1a8&#10;bUR2HXXhY492RPbzFVDtqfsjW1KulDadelGFbG290fO1sWj2ZKxeoCO7uwmyGxPZDTCRsJ7QkcDu&#10;+DxGd6htTE3mWYztXEtlXOfaCt2Tur+AKb3qq8r2jH6NMH1AY8weTGwPa47ZcsHk6JaYN4boHtsK&#10;luPaYMGE1moIQBXCW8C9aIpMbNMRy2Z2UdBeNacLVhPaa4hsrTe7J9bKGNtGZOtLLf+byFYT0Shk&#10;98W6JflR6M5DNpfLh2OV1Rg0qFFBQ7YAuyCyixHZpZ4g+z8ewbS5mNv2j/M4kC2Pv1/Mbf9HMX18&#10;3v4pYHPdFNmMIHup9GSvnQ6LiYNQrmwJFBNkSy926VIoXbYMypQri9JljMietowgyVLAzkM2ow3Z&#10;ZmwXIXgkAi1zIJMUBtn9orZlpCqut4vIel64jSTvPoJLsBSTlIWLDl746JsdmGa5gXkJM6zW48Mv&#10;fyB2d+Dk6UuwPXEWa7p1wMZa5WAzpCMudm+Ok52aYl+f9vhpYEesbfoMVjR5GssbPoMlz1fFOx3r&#10;46v+L+Dt/pXRt2YRTO5bHnfiLiIj7Ty+3TQFI0e8iDffXgiLaX3Qg7+YJ07pjq0738GPv76BfkPa&#10;oGOPJugxoBMWrV4GV38/JBkMRLRAmzBm/puRLdGeW74HEpP/y8DIRYWCSwFu8M1cBFGpITLjI9+Y&#10;wDI2jTDN1JAsmI5LF+hqVeS87xNfQ96bPJcMs6d/J/T79XGuBbDyfDFEtiQ6mdjmA81Wsgl1uU0e&#10;Jxc85iM7i1jWXl/HdOHooI7LyLknDxrG71EgW0e1tLpIVE+2AFsiJzECUKlay5LRoamwSTAGCLKJ&#10;QlUdFmRLSwZxGEhIhxK0kiDCO5rbxHHbSG4XwZ+juE00t5HK9NG9nvj2s8PY/fsVTB63DNt/O4vY&#10;yDT+LvkC82a/hnff+g27ttkS5tkI9smCn1saQrwz4e2cgF+/P44p45fjsw93wtcrkbDPhJd/Otz9&#10;suARkKMuzHPnUirXUsVWlWyF7Vz4cX9k8phQvhfVLmJMmDF6+4jpezZFdt5kMveBc2Fc6zG3bWFk&#10;FxjCjxh1IEztfbKZe5EtFWwBtjPjznWZbl4he2cMTuyKwdm9N3D5YAIu77+J09sjuIzH3u/csGrW&#10;Nzj6uxfCXLPw/funsWruZhz+PQD2ZxJx/VwS3K5k4srxW3AgsJ0uZuCnrxxhNft7/PqTE6J47LwD&#10;svDLThf8tN2RCE7TkG0EdWFkS/uIAFomqxFk68MR2psAWyLbmPZkm20XuUZkX87BUSL7CPf1yPFw&#10;LFnyKlq3aKiQ3a1tPSK7Ll58rgKeJrJNga0P36chuyiRXUxZS0M2U7QIWjWqj6XzpmClpSB7EOaO&#10;6oYZQzphUu+WmMTfvRO71McEIntsh+cxpsNzTC2Mbl8To9rVUBnd7lneVhNjO9bCuI61Mb5zHcKc&#10;0O5BaPduaOzZboJZg5khzPCmmD2iGV+nBeZJdVvAzVjKMIBS5R6vVbgXWbRXWTKtPZbNaI8Vszry&#10;MyO2LXvwhKAn1ujTtDMCbjWxzSIZ1u+/H9nmIkP86b3Yguu1RLeG7AHYsHSQ1j6ytB/WLx2CpXOH&#10;47mnyxDZRYoR2Bq085FdFPXrlEBL1ZNdicg2Xvj4BNn/1dHh+iiRXfj59PzV5zX3XDqyl0tP9sI+&#10;KssE2db9sGRhf7y8bhomTRhATBdH0WLFVB926bKlUL5cOZSrUAFlylZCiVJSyV5KkBSuZBNZBLZE&#10;cKXQa4w5jEn0+x8m8nymaBfU67iXthSpnEs1U/ClQEcASZ+2XDyXyvtiiBC3gHjsPHQJX36/A6+9&#10;9T4+/HQzju04iIXtmuGlWqVxaXh7Irsxzvdoib2D22NV48rYNL4X7l4+iDtHf8OoKmUxmL/gRz9b&#10;FEv7l8WcIaUxY0xZJMTvRUbqYXz5+Sg8U60IWrephK++ngkXz6/xw68WaNOpKKrVLoJp817EFYdN&#10;cPI+iGkLJqL3kMFw8/cnomWyGuKRMUW2af5bLnzUnlu+A/wuyIgqxtv1z08QLD3DgfE5jCA7i2DU&#10;qs0xaTkKxgLs2DStJ1rvi5YTJ9N91mFterKl+qmlwqyqyISuIFZdQKjBVUCq41TvyZbIhY+ynSBb&#10;WlTkOyNLfWQRVZU2gbVp8pCdztcrlH8K2eokhctoIjtGoM33JpVsGWlEXRDISAuFgJP/BDRsMv7E&#10;lp/AkHj2IJq8/ATaufANykUgMR1C1AYTi0HEYnCAFkF2JJEdxnXX6wn46K3tuHTKD/yosfO3c1i+&#10;6B34e92At1sCPiGeD+5zRpCfAQEEs5drCoK8pI87EZ+9vx1jhs7D7z+dQExEJkKCiGvPZLj7ZvLf&#10;hAGuxLWaapyvJfsnFWxZqnXpvY/g9ycmVyE7nO+rcATZOrRljGyzyH4AnE1hbRpz296DbO6r6WQ0&#10;DgrY2USoDIGngxWq71n6oFUVW5DNSCX7yrkMHN4Ri+O7buDMngSc35+Ai/sScGn/LVwhuK8cjMeS&#10;6ZuwfPaXsDkWhTdW78DHr5/EuQOxsDl+C7YnbsPhbLKK7clEfPrGWUwf/xF2b/WFnCwFBxnw6Vfn&#10;YL3yO+w/EQAXngBd9+I+8vV1WOvIVpGfeZ8gW4bvux+ydWhLy4iKcQg/NXyfI3CJwD5nC5y6xJMI&#10;qWIT2YePh2DR4pfQqnk9tGtR24jsBmhQuwKeqSTTqWtjZMv06hId24JsacmV7gEd2aWLFkXHFk34&#10;N24GVlhOxEIiWyrZs4Z2xpS+bTCpV3OM7/oi4VwPozvUURXsMe1qYnTbZ+/JmHa1VMa2r4XxHQnt&#10;Li9gao8GmNqL6dsQ0/oR3P2ZgQ0xY/CLfI3GmDO8GeaMaM7XbKHQPX9MK1gyC8a2xsLxrWHNLJrU&#10;BtaTWxHb7dR426vmdFNDAK6ylKq2THDDLCS81WySEq2ybb6V5I/y70G2PmGNHm1sbQ3Z6yUK1Mb2&#10;EUJbayMhvhcPwqLZQ1CnKpFdokgJfuDF1Adu2i7SoE4xnl0VI7IrPkH2/0j+N5HNM0cjssuU4fe4&#10;eDE1bJ+kXHkd2ZVRsvSzRPYySL+qKbJVFfkxI1t/TnmsglUesqUHnK/J2/SKpgBbIvCSx8joIwqq&#10;grXULCQmJiMpLQW25w5jXOOnsbh2GRwa0R4nB7fBru6N8FqzKvhgbFfc8nVE0s1IvD67F2b1q4af&#10;3+iPSzvnIyF8E66enYW1K2shPvZ7JN79BW+80RZ9epeB7dV3kZZ+nEfnJO6mbMEnX3XBstUNCZlN&#10;SDacQyY8Yed2Dh17dccVR3viWqrZ3L//cmTnP7eObJmURrtP/1zk85BxoGWotYA4QbZUkQnVDIag&#10;jeNSqtdx6RlErNYPnWDIr4ibvp5pFLrl8yZ8ZfKZeIJdhvaTGRR1uJoiW9pVAokwSaggm+DVZ3FU&#10;veAK2fmIvh+0/y3IFlwrZN/lkv8oovmPMpLIVrg2IlNHtr8egSPRJX25HgS2jKHt5ZMDH3+ZlEaD&#10;tsSXmJLZIf14f4BvLkKIrBC/HHg6J+C1tZuwf9tlZPA1Azzi8c6rm3HtUgjCArNV/D35bXdOhodz&#10;Enw90+FgewNrln/Fv4Gv4PQRZyTeMKgq9ltv/Y73PzwAO6ckrQLMuPC1Bdl6m4iG7Fz4hWcjICoH&#10;wYSytMTcD9l624j+/v9JZHvwmP5ZZLsxHkTtRQL0IJF9bNdNnNpzC2f33cWFfYm4uDcZVw7cgePp&#10;VOz50Qszx72HcYNfwjsbDuLw9lCcOxSPcwdjYHfqNpwuJOP62Tt4Y9UOAm4zzh6JRIhvDtwdUvD2&#10;m4exYNF3OH4hCh48xg7eBkI6677IVj/zPkG04PrPIFuG8JMq9hXHXFwwIvvEhSwcPZvGCLKDsHDh&#10;arRuUQ/tW9RBj/b1ieyGqF+rIqo/RWQT1JWMwJalVs0uxhRX7SLiLYG2ILtc8RLo3KY53TQTK+Zr&#10;yJ5NZM8e3hUz+reDRa8WGN+l4UMiu6aKIHtsh1qY0Ok5BW2LbvUxpSfTm+lTH1P7NcA0QnvawEbE&#10;dhPMHsoMY0bQeSObqywY3QoLxxkj2J7YCosnt8Xy6R2xktBeLqORzJULIrsqZAu2V8nS+v8HshW0&#10;H4DshbMGa8guWaQoJPkfeBE881QR1Jdp1RsVf4Ls/6H8ryL75XVTiez+KE1kFzOH7PKV+XMtInsF&#10;Yk3aRSQC4MRsGaru8SDbNOqxJtEBbgpvhX65Xx7DpQBVRvlISMtA1M0bcHJ1wJvvrcaapSOxZkwL&#10;LG9VHjundsSBaV3wZsenMYC/zNeMbg1/94v4YON8jB5UAyE+nwOG/cjN3otsw2/E9HS8sfF53Ln9&#10;C2LiPsGadXXw9judkZDwK+4m/oj4G18gPeNH2NpbY/d+CySmHsXt1PM4fflbvP7+Goy2mACvYKlk&#10;//cj2/R572RnMwaua5VsuU1HtnxGgksd2dKXLVXlCAIxlEuZJCaa8FQtHikGJgs3pV1ETo7Uc2uR&#10;dXOvL8iWSDVaLp6UsbZjeDDkokfT3mV5rQBpWUnIRZjAVJAtcDbiujCi/+3IVsDmuiA7hu9NljLR&#10;j4K1EZYKmsZ1P0amAJdKtlz0qCasIZI8fXLhSYx5+mbB29cAb+LQyyuX4f2Mtxfh7J1FsGUh1DcV&#10;H735C2ZOXAn7C944utcBn3+wG9cvR/PfTTrcrifDxf4ukZ0EP680nDzmzZPSb7DI6iNcOO2HuPAc&#10;4jsBr7/6M6bPfBv7Dvuq1hAn7osg25mR3mavEA3YPqG5aup0Qbb0lEsbTGFky8+qF13Cn/8qsu8X&#10;X2K6cAoj25vIlr5s14dAtvRjOxKxrjz20pPtzvVzp5Oxf0ccju1OILJv49xeAXYKk4oLe+7g6pFk&#10;XDp0G9u/98Cnb57AwW2BuHgsgciOIbIj4XDuDg5v9cGba7bjw1f3wvZ0DPzdcnBsbwDWLd+CN17f&#10;h8t2d/i7h6/tY8B1Ivu6TDLDfdGhnQdsRt3O/VMXaxqRLRXtwu0v5pB9lci+4gxckuH77DVkn7yY&#10;jSNnpF3kLg4eDYDlguV5yO5OZHdrVx91ny2HZypqyNYjyJZWkafKleBSkK21i4i3ShUtggolS6Bb&#10;h9ZYYTUDy+eMh/XkQZg3pifmjhBkt8EUIntS90aY0KU+xnZ8noiurUA9qk2Ne5CtR0GbyB5LkAu0&#10;J3Z+HpO71sWkbi9gUg+iu3c9Ddv9G2DqgIaYPuhFlZlDGmGWgHt4UwVty9EtmRZYMLYlrIjtRRNa&#10;YYlFWyyd1gFLp3fA8tkdsWIu0T2vM1bN76ygraUrVi/soqCtsE08S8yjunD+vcjWoC3tIcZKtizV&#10;z4JsiYw60ocnF0T2zEF6JbvghY9liOxqlYqgbq0nQ/j9E3kUFzQ+bP53kT0FFhMHoKz0ZMskNIWQ&#10;XVpVsmtj0vQ1RMJ9kC3AMiJbh7Yphkyjw+jvRHsdqXQy8px6ePtttT9aZKp3uSDyouN1LF23EINH&#10;NMW616cjJtYOiV7bYd2xAt4YVBOru1TE0GeKYPALpdC/eWl0aFoEvXtUwZmT7yE7ax9Skr/E3bsf&#10;IC3tIxw62BOvvVqNyN6M0PDXsXR5FVy1XYnMrN9x1W40ft/aHobsrwj6abhoMxWZ2YcRHLkLHXpU&#10;R6WaFfHBV58hITXpH0N24WNX+P6/E3k+fcr2WwYDk8Xb8ttFdGRLBJZBqidbLnwkBglC6WPdezoe&#10;+8/G4IpHMi673uQf7JtwD7uF8Ltp6nn1z9Xcvuu369Vs1fKRURjZWu91PrK5HwlcNyJbtZqYxBTR&#10;sl74vn8TsmUpF49GyXsxLmW8bDnG/rE5hKWc1OQjUyGb0PQVPAoMg/gZ+AEevrlw982Gu1cGXD0J&#10;Zc8MeHgQ3cSfLD3ciW83uXgxEyHeGfC8HqeQPW7IAnzwxq84fdgHvi7pkKH9XK6lwN0xmci+iz07&#10;bDB21FKsXfMN3N0TER2Ri6uXwmA5523MIrDPXoyCH7HvSVC7cSmVUgGqq+yXIJu3+ciIJ0Zk3w/Y&#10;crtEH3VElo8S2TqozcW0kq0jW/VkPwjZXCpkc121jBC1508l4cD2OJzYlYAzRPb5PUm4tC8VF3cl&#10;4fxOYnr3DdVCcv7gTZw7HI8rJ2QZjbOHInDleCx2/+gM6+kf470NO+HvlIZo/2wc2+OLxXO/wCfv&#10;H4U/sRzAY+rKpUtADux50nRNxr/m60vV2rSSrQ/np5DN74cGbLkAUt7TwyHbRi58NLaLnLcTZBP8&#10;ZzJw7DTf55EgzJhpjTZ5yK6Hru3qEtll8UyFEsS1QDsf20+VLaqArSNbL2qWZCqULIb+PTth+YKp&#10;WDprNBZN7o/5o7tj7igie1A7TO3dnMh+kciup5A9tn3BSraObVnqKYztcUZsj+tUW10cOb77c5jQ&#10;4zlM7l0XU/pqlW090wYKuAXbzbRWEgH3KEkTgrspFoxrjoWTWmGhsX1k6Uxie46WlYT2Sssuqrq9&#10;agHRTWivWdj1T0L7PzcZjZ4HIXsDUV046xdp1eyXl8mwfv0I8MEK2aonWz7owsh+uqKMky092eWJ&#10;7Cr5k9HcB9kK2E+Q/ZfyTyPbXMxt+7Axh2LJX31ec8/1YGT3xyvrpsJigiC7uBlkl9faRUrVwqQZ&#10;RHaGNqW6RNpFpEKpoJvzzyJbIniWyOQ0twm821lZuJ3J8ERALipMkUlrCCGZX+bT775H7yEd4Ojx&#10;O+4m2wIGBwTZf4T+dYujd40imNerFF6e3ghO5zbC0+kTjBxRAyNHP4eU9DPc/kccOTUUV2wnITf3&#10;Kxw61AVvvVkNiXd/gJ//cqxdXwne3uuRkvot3vuwNF7fWA1p6R/juuNkbN/ZC7fu7kRE7AEMHtkQ&#10;K15agND4aCQaMv4xZBc+5ubu/6uR59ORfb9KtrpYkUDVKtk5CoAhRmS7BPOPPhHlHm5AYIIAXEb8&#10;0GAsYL0lzyvPZfJ6+tI0hZEt1WxBtnbhY0Fk+0uVszCy74Pp+yJbWlOkxaUQsCWPG9kSc8jWIxdA&#10;hvD9+ccKtDVkCy51YPsQmDK+uJpEheiSlhF3Be0cuBDZLh75yBb8ebgR224GeLllwYfYDvI0IIKA&#10;c7ONx8n97nCyiYeXcwr/3STD1T6RuE6Dv2cafvjmCMaPtsIPm4/B3z8NUZG5OLTfCQvmvY1XNvwM&#10;R6dENQW8OyMwlTYRqWY7B2g92YJs1TLCyDjegQStOWTLbTKSio7svFYZySNCtmnlunDuQTbfh6pk&#10;Gy98fBCyXQTajAdhev5kEg5tj89D9tk9ibiyPw1ndyXizI6bOLUjFid3R+PE7kgc3xmGswfCceFw&#10;JC4eicTX75/A/Mnv4qt3j8L3ejr8HdPx3ceneSL0Nn76xgaB3plq6vordolw4OfnoHAtIZ4F1NwH&#10;GcpPj9ymJswhyP8Msq/ysVfdNGSr0UWI7MtGZJ+6JMhOV8jefyQAU6fOJ7LrokPL5xSyO7d+Ds/X&#10;KIOnKxQ3Aru4qmJrKZaH7LJEtrSL6MguX7wYBvYisudbYNn0kVg8sT8x2x2W0pc9sD2m92kJi26N&#10;1MWP4zq+QGQ/p6CtQ3pUGz0asEe05u9+LiWjmbGE9jhpHxGcd6iJMZ0Ib+MoJBO71cHkns/DotcL&#10;TF2iux4mG9E9fcCLmDW4MWYPaYy5w5kRjVQsxzSD1YQWsJrYAtZTWmMRXbh0RnssYZbO7ojlcztr&#10;yLbkkllrRWBbE9jWPYhsuSBSjzlgS/7NyO7D3B/Z2oWP/fH66jGYNakXalUupVWy5eJHgbZ84NIu&#10;Uq1CEdSrWQytGpdD17aVMaRPbUwZxzMZnrVYF0L2amutir1yYY88DD1B9sPnn0T244g5FEv+OWRL&#10;JXs6LCYNugfZZcqWQTm5+LFcJZQoUQNTZ69HfBYxWwjZMquh3i6io0egrUOscExxVDg60gtGq0gn&#10;cZkkY1zL62VlE6BEak6mAmuSIQuxd24hNCYK4TExSEhMRBrhnU7gpRFFVx0cMc96ImwdtyDLYIuE&#10;6G1495U2mDCwPE5tHYcwp5cR5f82crO3ISP7N2z+ZQA++bIbktK3wSdwDayWF8Xpi2P4jr/Frj3t&#10;8cEHNZGUtBm+vpb46JNnERn5Cm7dfhfrXiqFL75sQYz/imvXZhHcdeEf+AMM2U6Yxl+e3//+BfGc&#10;yfeh7fM/iWxzt//dFPzMtEmJJKb3S8uHQFtwGRCXrdo1BLsuQTLkVwYcQ1MRLhdAEsgxBGp0ag7C&#10;Egm5xEzClmCX7xofr39HTKO/ht4uoo+3HW+sZOuji+jIlhYRHdlh/FlHdoI8VlII0/dF9r+pki2w&#10;5vGUSrZEkC3/p0DHpSz9ucxDNtGoIn3ZBKw3QetJFLr75cLZMxPO/ExciGlX91y4EUzujJcbMcmf&#10;fYgoX/cc+Hvwc/TIgr9bBrycUuFwNQFuDnd5Xxp83JLx0bu/Y9a01di9/SyCA5MRGJCGX389j+lT&#10;X8JXnx+Clxe3I9w8iTgZ4cSdceV+uATyNU2r2OG58FX92Dn3RbZeyVbAlvDne5DN91142D5zmL5f&#10;dFAXbhmR1hsZu92LEWBLT7bsv/RlO+YhO1ch1M4E2foQfs5GZHsS2RdPpuDojhtEdAJO7b2NU3vu&#10;4OKhdJzYeRtHt8fh2M5oHCWuT+wO431hOHcgjOgOwAcv78WU4a/g168uI9Sdn4ddGtF9ClbTPsXW&#10;Hx0Q4meAv1c6Pv/sHN7/5DRsnNK00U2M+6DGxebrX+dn68CooQUJZzVhjgK2Fq1VRN7TfZDN5zFF&#10;tlSyVV+2vT66SC6On01nErHvsA+RPRdtmj+PjkR2NyK7U6s6eK56GVQ1IrtSOaleF8FT5YtyXQO2&#10;pIyxJ1uQXZqpXKo4Rg/ojtXzLLB8KpE9vh+sRvWA1YjumDugI2b2aYOp3ZthctdGmNCxAcZ1qMdI&#10;20gtorpmXka0fjY/rapjZMtqGNXyGYzi+lhie0xbGYmkusoYGfaP2B7XuSbGd62NScS2gHtCd4bo&#10;nijw7v0CsV2P2K6POUMbYt6wFzGPyJ43qjEWjCW0xzOTWmAhob14alssmtYWi2cS27O0qvaKuZ2w&#10;en4XrCG41y0ksmnE9Yt6EtqSXkZwm0P2v6dd5N70Ye5F9ktEtoL2EkH2QLy5biLGDW2HZ58qLsgm&#10;TPSe7KJFUFZ6sivJONnF0bqJDOFXCUN6PYspY5vkI9uyG8HTHSusBNaMArbkCbL/bP7bkW0aUxgX&#10;RrbpfRLT+0xTeDvJCn6nJMsWyM+FkT1Q9WRbTByokC2ji5QoXUJFR3aF8pVRksi2mLYGCZkG8O+6&#10;go9EEJiWk6OSh0JGVZmN0PozKYyoPLgTWXLxoqpQE3EpuQak5WYgC2m4lRIDB/fLeOWtxRg5vhv6&#10;Dm6HxSvmwObaRaRnpSMzJwPphlv8A7MUfQfWwubvJuGT9zujSaMi2PRFbyB3NzKSPkVy4kZkZn/A&#10;5/wYR0/3xfEzg5Ca9RVOnBuBiVOL4LLtNORiM7bv6Ij3P6iDxMSv4eUzFZ98XhUxca8gPf0ruLjM&#10;Rmzsm8jK/BFnzsxG3/5FcOjocmTk2GL9xkl49d11PFZygpDJ96KNLpKP6tx78iiRLTF338Mk//PI&#10;j8C64G36EH6MPMb0cVyXMbAD4rRKtsDHkX/AXYmSs663cMEzHnZBt3CZ+rPzi8U1vyi4R9wktDMU&#10;0AXZel+2jnZ1O59blgrJBLYgVoYClLG35eJHfZQRwajq/yY+/WK1fRBwy+yQgmeZit0U1veN9G4z&#10;D1vJztufNG2oQi0asgvnYZGtx7SSrQNb+rOj5b3yvYXyREJVbxlZ+sUSqxJTZBovgPTiCY9UlN2l&#10;lcArGy6e2UQ2wWhEtifjTUApZDNerpnwdEmDu2MKnO3vMHeJ63TYXY7GEqsPsGDOa7C54IvE23xO&#10;93i8/97vsLBYi/37ryOKOPXyyYKN/W01LrYnUerOeBDWUsHWRxbxNl746B+Zy/AzM44qIlHD9RnX&#10;Jaa92ILsvHYRYx4W2YXv109IZF1abGTdm/uvhcdFqtfcT4lHKN+rIJv7L9Vs6WMWkApArxGueSFG&#10;9eV1z1w4MnKcz59IJqTjcHxPAo7tvYXjzNnDqTi8KwEHd0Tj0M4IHNkZijP7o3DtNBG+KxiLpn+G&#10;WePewold/rjDffBzSMH7G/Zh7oT3cXJvMGJ5gmJzMQHvvnUUn3x6lthNgovAWSrYaozsHNippVbR&#10;zpuFkt8D+fdpimwN2gzvM8W1Hlt+L2z4nbHhe7ERZDOXBdnSl01kn7kCHD2bgRPnk7F7vzsmW8xE&#10;y2Z10K718+jSrgHat3wetZ8pTWQLqhniWh++r0LZoihfphjKMYLsvM4BmqvOU+UwuFNrLJ82Fiss&#10;RmLJ+P6wHt0D1iN7Yt7ALpjVpz2mdG/JtMDkLk0xqfOLmNhJsP0CoV0Ho9vWUhnZirhuWR3DW9bA&#10;sGZVMbxZFQxvUpnrVTCyeVWCuyq3YVpXw8g2T2NkOy6Z0R2J8A7VMa5jDcKb6VITY7s+S3DXUpnU&#10;qw6m9XsBcwbXw9whDTB3+Iuqoi3Ynk8XWhLb0jqyeEobLBZoT2+LJcyy2R2wUqBt2RVrZSp2Zr11&#10;T2K0FyPTsnNJaBesbvN+Ivt+MQfixxKC+kERaL8i06kbs0Gq2HqW9Meba8djzMDWqMHvgppWXc6q&#10;1IfOD1zvydaR3b3dU0R2dUwZ0xiWRPYiInsZkb1iQXdipwcxRVw/QfZfzhNkF0zh7Uyz7EHtIsae&#10;bFNkly1XFuXLlyeyqyhkz5i5HneJbLpFYU4uKEwlcNIJX4lMXW5agTWHtT8Mn6NgpLdaWxdkSwtI&#10;aq7MmJiJTEI7KNwdG16fiz4Da6PvkKcwbV5DjJ/aAHXqFcGESf0RGemD3NwEpGZ4Y+0rw1HnhSJY&#10;vOR5XLW1hLV1RXz7bVcYsrcgLeMDJKWu53avIRvv4MDRNjh3uQ9x/Cl27euBSVOK49p1K277A7b8&#10;0op/sJ4nsj+Hu89EvPNRGUTFrudzfIXk5M8QHPwqDh+agqkW1fACX++t9wbxea7iiv1vmGVtAVc/&#10;H74PAbY2TnZBZMtJRH7kOP8TlWx5DXO368mHdH50ZMsJlTxe/Z8G2ZafmdrG+Fh1GyPIDhRkxxG4&#10;t6TqZcDvR8Jx3D4JoYRhCM/OwlKyEZ3OpGlD+MkJmzxWqtRqP2Sdx0wN38j7ZGx2+VlVmYlfbRhA&#10;QpNoldFMJBqwtenHpcLrH5uNoHj52YhmI7IfCtrcXo1AQmBL4hWqTVOwiv04ka1HZs3UEyM/C7wZ&#10;ubA06CbfryCT8YvOIbAl+YgUZEvF2CNYw65XAMHoJxVmwo9okjYGQbaHjmzC0Icg83LPgrtzKlwd&#10;iTbHuwjwzsLpo36YP/Nt/m75AC62UbgRkU1438SyxR9g/ryNuGoXhpv8Yji538ZLr/2KT78+Ayef&#10;9DxYC7L1CLB1ZPsR2P5R/Mx4gqBD2nQUkcLRka1DW/JIkR3N98/jJhFkuxGybgS2Fq23XNqgBNnX&#10;pepLvOoRWEvFV6raaqIXrjswbgTp+eNE9i4ie28CjhhzaPcN7Odt+3ZEEtn8t7I3Ag5E6vFt/pg5&#10;6m0sn70JFw9HIEQq0Wdv4qVFvxBiP+LSkSgEuuXi0ukYLF/yMzZtsoEjPzOpUGv7IvuVCzsi29bT&#10;QCAbCP8cXOd+SQTYecg2gbY+EY0ObbPIZq7w/agQ2ZcLIDuTyE7Bzr0uGDt+MpFdSyG7c7uGaEdk&#10;1xJkV9RgXYnA0ofuE2QLsO9BNvNsuVIY1KElVhLZq6aNxPJJA7FsQh8sIrIXDO2OeQM6Y3bfDpjR&#10;qy0surYgspsS2S9ifMf6qqo9uq20jtTCKCJ7JJE9gsge3oTAbloFQxtXYp5iKmBE00oY0bwyRrSq&#10;wlQmxnlfc/queXkMa/UU4V0Jo9pVwaj2VTGmY1WC+2lM6FodE5nJPZ7F9H7PadAe9iLmENoSgfa8&#10;0YT22OZYML4FrCe1wiLB9tS2qoVkxaxOWDGnC1bO64Y1lgJtIpp/519a1IcRsEpFW2BtGvPAlpgF&#10;8WPI+gflD5AtF0VuXDMaowc0x7OCbIG1fOD6hy5jOD6jZnw0IrttRQzu+QymjG6kkL2YyF5uRLa0&#10;jKyQcF2iI1uFB/IJsv84/3ZkC5bNgVeP6bamtz8OZC/nydu9yB6gkD2JZ/+FRxcRZFeoUB5PVaiK&#10;0sWrY87sDUjMMoAe0IAtIXQyiCqJKbIlfwQ3s+Hj7gmfW2ZGTDVkI92QhUzkIDs3F74BXrCY1h2D&#10;hz2H9z4YjaDQ73Dz9haC92d88+00dOpQGT9vfgn+fofw+uvDMXpMdSxf3gyhYZ/j7t1vsGZtVXz3&#10;XRdkZX2PjKy3cf5SD3j7TeG7+xj7DrbFZZthyMn9Bj/+1AZTp5WBl8d6bvsjvt/cAJu+qYXklA/g&#10;4DIC7xLZoZErkZL2DX74qR+GDq2IDu2LoU6tInj6aWJ/cn1ExR1FZOxVzLaegj3HDhtbRe6HbH35&#10;6JAtPdPmbpfoz/+gz0uHtWl0ZAuEtdeW/c1R/9dBnRTxdtPnEGQHEdkyIY30DF9yy8T+C/G44JFm&#10;RDbv5wNDBdtMBBPOM6sYwlQqzjLqSERyJiK51EeUucVjJNhW1Whp3yB8CyCWyBZcS593OIUur6u3&#10;EAi+9RYQWeq5B9amMSJbhguU3CCsC+aPkW0Ka9P8ZWTzfahKtixVNGxLhVver2oZEWjG5BKPkoLg&#10;lItPPQlD1QPN+BLbvgSVDN/nRQB6Ek/ehJMv1/0INB/izMfbwNtTmRT+nIqDex0J7Dfw0ZtbER2U&#10;hmRi98JxX1jO2ojVyz+DjU0IbvH4X7ANw8oNP2DFhp9h43xHva4CNpd6u4UsfSL5eowMNehP1MrY&#10;2IJnc6guHFNk6/mzyNZ/No9sRk5OBNrcx4LIzse29JdLy4XqeTZGWjOkd9mGx/aKwJQ/S2+2IPsi&#10;kX1ybzyO77uJQ3uJ6z3x2LMrFnt2RmPfrkgc3BOOkwcjsf0HHuvx7+LVRVtw+VAsvGwNOPx7EMG9&#10;GRtX7YLT5UT4O2Vj6/cOWDT/W3z04Wlcs0+FG/dFpk8X2F8XbHNp56kh+ypjJyONGAGdh2sTYJtW&#10;su+HbGkX0aEtlWwZYeSKI78LtsC5y8AxIvvUhRRs2+WAMWPGoFmT6kR2HXTu0ACtWzyHGtVK5U1E&#10;I8iuQGCXZ8rJdOpli6Ns6aIoZUS2FDgF2c+ULIpBbZpg9fTRWDtjOFZZDMCKifwbN6Y3rIf3hOWg&#10;bpg/sCvm9OmIGT3bqqq2RbdmmNhZh3ZdjGn3HJFdm6lFaNfAyOZPY2SzqhjWpLIR2hW4/hSGE9kq&#10;LXhbs4oY2rQChjQpq0G7ZUUMJ7ZHtK6IEW0qEN0VMLr9UyoTujyNST1qYIZAe1A9zBnSAHOGNcSc&#10;ES9i7shGRmw3heW4FrAithdNbkNst8OSaR2wbEYnrJTh/ubI1OzdsHaBhu11Mi27tdY+omBrBtWF&#10;UxjD/6m8zGizQGrYLtA6srgP3lg9BqP7N9Mq2YLsovygTZGtKtm1iz0Uspcbgf0E2X8t/3ZkS8yD&#10;V4tgWs+fuc/c60gKb1cw90f2ZDUZTUFkSxW7fPmyqFi+Er/X1WE572UkGZHNv+EKVhqyc1TSCLnH&#10;g2yCMzsbaYYMpGVlIYvb+QcHYtLUIRg4tDbOnn8NhpyDyM3dhYzMzcgwbMGduz9jxowX0KZFMXRs&#10;WwTjRleHzZWXcfy4NZKStiL+5qewXlQWv/zSC9k5mxEVsxKvbiyLS1cG8519jr372+Oq7Tg+50/Y&#10;sqUDn6s8ggPfQkb6D9j09XP48ecGSE39ENeuj8Irr5eCf9AKpKT8iA0vN0Q1wrpf7+qYx1+MDeuX&#10;QtMWZXHh6qe4neSEta8txafffoOE1NT/GWRLkrivevT/86C3uuiPjyN4g+KJ6FvZqj/YmZgLvp0L&#10;u4A0XPa+i+tUtg3vsA++DefwVLhEJMMlMhHeNzIQcDsbbhF34RJ2E743kiBVZ1XN5uvoo4MIgmVi&#10;GYlAW2E7D9nZCtkyTragU0bdkNvjCWbT0UXuQXXhPBDZBYFtCu3HhWxVueb7kEQZo/3M932b6Lyp&#10;v998QMrFf6bglN5s6S2WGSAVsolev0AikpDyJp58GF+Cytc7F36Mt1cW/HwzERKcg5AQA379+Tym&#10;TV6LHb9fQCrPfJJu5uDsMR9Mm7CBv1s2c9tE3OSZ0JmLwZhp9S5efmcHPENy1D7I5C06sgX7Cvzc&#10;D0/iVfZLkC3ANq1i/1EKI1umk8977ybRIW2awveZIltdKMp4GZd6u0hhZLuHM3wP8r5klBFVHTYC&#10;W1WyuX6Zx1Niw3Vpz3AhRi8cS8Lx3bE4Smgf2BOHPVzfuSsaO3ZHY++eCBzYHYLP3j+N8UNewtur&#10;tsHhxB3YHb2LC/sT8PnG89j07hU4XkyHlwNf51wK3nvtGD7/+BJ/j6XDlfiVcbllP7QJZrR9ueaZ&#10;y/3JVrkm06wLohlHuXDTBNd/Fdk2OrKvAmcuASfOZeHU+SRs3XEVI0cOQ9PGVYnsWkR2PbRpWQfP&#10;GpEt06gLtAXYOrIF2GV0ZBuLm6WYKsWKoG+relg9YwTWzRiG1VMHYuXk/lg+vg+WjuqNhUN7YsHA&#10;bpjbtxNm9mqHaT1bMwJtvaLdAOPaE9ptnmPqYHTrmhjV4hmMal6NeVplBME9snkVjGghqUyIV+ay&#10;kjEVFbA1ZFfEyNYVMLx1OZWRbStgFDOG0B7fuaqCtlS0Zw+sq0GbmU1sS+boLSTGyrbVhJZYSGwv&#10;mdoey4jt5caxtVfM7UJsy4WRMtRfd6xbJG0i+YjW+rXvzb8J2RsYmWJdj4ZrfTi/Pnht1SgM79MY&#10;1fldUO0iqmWEH7qAu1whZHflARdkTzW2izxB9qPNo0B2wecwv83fiXnw/r2Yex2JuW3z8wBk60P4&#10;lSheCNllUKFcBZQu/gyR/QruEtn8u66BjnBKJQgzCGBJmmCYt+l5lMhONGQakZ2LLN62fM189BxQ&#10;C1eufYnkjO2IufE2PHzmE88bkJb5MTKyvsS77zdFv75FsXxZK8LgPaJ4J06cnIu7iT8hNv5TLF36&#10;FHbuHILs7F9w+coEWFkXwRWbUcjJ/RS//d4a1+xnENm/49dfu2LuvIqIDH8PkRFv4e13q2LPnl5I&#10;Sd7E7SfjzbdrICR0I9LSf8Ox4zOxbm07XDz/ERJuXsZL64fzZKARrjpuQmqWJ9YQ2UvWrkHMnbuF&#10;kJ1rzL8T2YVTGNmJgmu54FH6zXm/fDdMn/MOASv9woEyEQ1VK73RF12z8O1OL5x2vonQFAKYByIk&#10;2YCIjByGSMwkhJkYHqNYPl8MP3vJTb6XBD6nADs+M6cAkgXYWuVYh+u9yJYqtrSMhN2W9g5CmHj+&#10;Mz3Z9yJblnq4jZk8NmSrKrYR2fwgJNF8n2qkEYJXkK1QLcgWbHKpo1uHtg5Kac0QZKth/YhsD0LK&#10;S0JMSbwJbIG2D5HtH5CNoKAMfPLxHixe9BGOnfBEWHg2/P1TeVJKdE95Bd99e47bpcPJ7Q42/8Lb&#10;5r+Fn4irgKhMVaVWwJYQ2B4CawG2MVIhFtzK/kkVXsFZEM33I8sH5jEgW52EGGHtZVzqyHbn/kp0&#10;bAuwVdsIke1irGZLr7O6wFCqx1y/wihkc+nIpTMxev5YIk4Q1kf2xGP/biOyd8dg264ohex9O4Px&#10;/sajxPRpXDkYA4ejd3BpTwIu7r2NiwfuwuGMAW42BO+FbFw6kYoTB2/i7KkkXLuWAxeiV0e29IMr&#10;IBvX7YzItvfVJpuRPBJkS28239fl6xqyz14WZGfj1LlE/PL7eQwa0h+NGlXOQ3brFrVRo1pJhWtt&#10;XGypXtNUTNnSRVCmTFGUJrJL0lgK2YwguzKR3bPVc4ToUEKbmUZkW/THsol9sXQskT2iFxYM7o55&#10;/TpjFpE9vWcrTFXIloshZcp1QrtDfYxvV4+pi7GE9lju05hWz2JMy+pEtgbu0S2JbYXsKkS2hm2F&#10;7JZPYaRUsKVlRNJaWkeI7bZ6nsKodk8paOsV7Wl9a2PmgBeI7PqYTWjPGqphW1pIpF9bg3YzLCC0&#10;F01qrcbWFmwvmd7BOORfJ6YzVszroob8W7NQJq/JbxX5tyNbsmEpcW2MPna2mqRmaV+8SmQP7NlA&#10;DSKSh2w5q5ILH8uX0tpF6j9XAq0al81D9pNK9uNJQSD/1Up2n8eGbHNV6EcRc68lMbdtfu6PbG0I&#10;v4LjZKt+7Apl+EuuHEoS2fPna8jm3/U8mAkE03MMKqlyQSIx9OiQrfdjy6gi2Ug1jhYSEReLMZM6&#10;YsPGgUjJOEPc/4q9R/ph8vQiuHp9LJLT32Hew+/bexDLI3Hn7lZkGXYgIuoD/LZ1kKpyBwa/jjlz&#10;i+H06RlE9n6cOTMBi5cWgZPzDG77KTZ90wTHjo1UyD58ZCTeefsF3Ij9CGFBr+ONN2rhJDGdkbaP&#10;kN6EqOh3kXDre6Rn7kdKyh7cuLEPaak2SE/zwe3bzggIOoJbKbaIv3sdU+ePx9L16xB9+7ZCdhJh&#10;KNCW9XxgSx4tsmWYQ3O3S/Tn/zOflymy9cq1Bm3jPvN29XxcqgsVCdQIPsAvOitvIhp73xwcuBCH&#10;ix6pCCB+gwhDv4Rs+NwwwJvx4XoAcex32wA/Kj3oriQDwYkZiEyVGSG1fdCr2VKVFgSbQlsgatou&#10;Iq8rFwT6x/DnWzmII3rjpM2E+/dnerLzkX1/WJsmXmahNEabdCc/0TzBkPxVZMcmaonh+5PoyJZK&#10;tvS+BxGdAlXpxZb/gyCzP6oZILkuQ/kpfDPqIkgCUQ3rJ6N9+OSquBFTLh7ZcPU0wN3LAE9vA85e&#10;iMDiZZ/z38xnuHw1CkHhMjJJKk5dDMNC3v7dz5f5OG7vn439J32xduPP2LLnGrxlqEa+pg9xqirW&#10;xKmHhD+rJSNwFcAqZHO/5KRIJte5J3K7mfv+DrILR43AYhId1zJkn7wHqby7KVQXrGYLsuX/1Khh&#10;CQlTeyJU9ULzWAqyrzICbFtGkO3glIPTRPPRPXE4RGDvkzaRXTHYacz+3dHEdzTO7I2F7eFbsDtw&#10;A1f33sTFXTdwed9d2B1Jx7XjmbA7kQ6b05m4wuXFk6k4fzoFly5lwsmVr0EAq75wvqZE3xdBth0/&#10;Vwe/XNVHLpEK/IMufHwoZEtceDJNZJ+3ycXZS8DxM4LsJPy45RT69e+Nxo2qom2rmujUvj5aN6+N&#10;6k9ryK5AWFfkUoAtKUNkl2ZK0Vc6ssVdMsKIXPzYncheLBXsmYOxckZ/rJzGv3EWfbB0fG9Yjyay&#10;pTd7YGfMGdARs/u3V8ie3L05JnVriklq1JGGmNC+gcq4ts8raI9pXROjCe1RhPbIFk8z1YhqgXZV&#10;Be18cFfCKOJaMroV11tXIrSlos20EXDzPlkS3GPaV8qraE/tUwezBtbFzEF1MWtIPcwwRq9qz5Gx&#10;tcc0w3ypao9vCWuZmp3YXkxHLpnOzGyPZTK+tkxmIxPZLOiKtTIKiXV3NQpJfghsRqCtAVeW0mJi&#10;mn8e4KbIVhPTMDJG9oblA/Eykd2r03OoyhOtP0Z2m/sjWxthRAd2jzxgP7nw8eHzqJCtQ9v8/X89&#10;OrKXWfVUuRe+fy3mXktibtv8mEf2BhnCL2+c7OL5yC6nIbsskV2iBJFt+SpuE9n8G65hSyBFvKUR&#10;2JKCSPxzaMsLH3cvsolA/qwusuQ2CcnxWLRyKN75cAhSMw7jdtIXeP/TRmjSsgj/+A9DSvpbSEze&#10;iOOnhiIi4kPk5uxBauqP+P6Hrnj73bpITPye8H0Js+cUgZ2tNQxZR3Dk8BisWFEcXl6LYDB8g88/&#10;a4wtW7rwvp8QE/MGt5uJ7PQfER36Ho9XHfy2ZRLSU84g+e5++Pt9gh9/mgA7+/cJ9EtITrmAU6c/&#10;xltvz4Kz6xFkZt1gQnHa5kd07N0CL7/zFuKTZDIaufgxF6m50nNOnApQFbbl+D1aZN8yyBCL2rq+&#10;1GOKbLmv8P2Fo29ToF2Et+uvr3/u+n2CbBkeL/R2DqGSpaAr/1vf1iMN7uE5uOKRjqteGXAjWJxC&#10;CALmqk8SnCMy4XOT6IojtAniED6xX0IKfG8kq2H+ZGQR6c0WZAuA43gGpiWHeM1mBK0yhJ/x4kdG&#10;XjuYz+kXI+0HBsTwfsH1TT7Xn2sX0WIO1OYiyJZhBWWSnMLI1nD995BtOq16lITrMqxfJNcjBNqC&#10;ayM2Bdwyvbo+pJ8s/WQp+CQgJX78LGRmQHfBFhHm6J6Bay4psHNJxUW7W/h40wksWv01LlyLJ8Qz&#10;cd72Bq7w/ksOd2HrloILDomEZTZRlg2nAANcg3niFJlLVOdouGYEqNqIHFL9zVU/y8WO0o+tI1f2&#10;u3A7iB6FaL4P7ef8dhK5TWBtimyBvUTevx5TTN8veRVs7pOKnADIsTFGThI0ZBvDdVXZ5tKVJysy&#10;LKHMYimVYYGpwqgxakg/AbZg1TEHx4/dURXsA8xe1YvN7Ja+bN7GHNsZg0t7bsJmN2G9nevbY3Fl&#10;dwLBnQS7w6mEdgpsjiTjwqFEXDrKz+JEKs6dTMT5sykaslXVmq9tXOpTpl+XCjZPeJ39c9XQg2pa&#10;ePncTXD9V5B9xQ245AxcsCeyr+bi9KUcnDxjwOmzidj84wn06dMDzRo/A+nJ7kTctm5eBzWMyJYW&#10;kQo6sssYkU1bCbJLlKC5imvQlhZd8Ve3lnVgPbUfVs4msGf1xeqZNMF0/q2b1AeLxvaG1cgeWDCs&#10;m4rl0K6Y068dod0CU3o2h4UM79e5iTGNCe36TD2MbSt92nIxZA1iWge2hu3RLauqjGlVjanCVGYq&#10;GZFNVBPYoyXEtR4N2lxv9xTGdaqKCd0E2s9h2oDnMWPgC5jOzBhcDzMJ7VlD6mPW8MaYPZLQHt0M&#10;lmNbqlkjFxDbCye3hrX0bE9tjcXT2xDbbbFUDfvXCavmdcE6mnIDUf2SdS9tSWhrMcH14u5c9jCJ&#10;VunWo0O48M+PMqbINp1q/ZWVg4nskejW9llU4Wf/h8ju3Lo8BhmRPW8qz0JMkK3BWpYFkf2kkv3w&#10;eRCyTe8zjek2jzs6cHVk/1Vom3vuP5t7kd2fyB6okD1pYn+UKVtMVbL1dhEZvq9iea2SXUIq2Qte&#10;y0O2AEtyL7L15GPrT4WPux+ypeKbxuXNpJuwXjEE7340AIbsQ0hK/RLvffQiWrctAlu7sUjPfJPI&#10;3oAjR3shIvJV5Ob+AifHJbCYXFJNh56U9BMCAtdj+rQicLwuyD6AHVsHYO2qyggP/QTAMfh4vYRf&#10;fuqGyLC3+fhfkU14I/c33Ln5PdatbIKRgyvA5uLHuHT2A4wbUwe1niuK5i3LY/W6/ljIX1jN+Eu3&#10;9gvF0KNPfcxbOBLL11ugfqPqqN+iHmz4Fy9JxvnONuBmaoL6PwBJBiO0Ce9HjWyBro5sDb0Fq9r6&#10;88tS/1z1bf8o+vbquWQpn1mh5xEMC06DbmQrZMv/0peL8ux9EnHGIYYIyUQ4kRhGNMrY1VFEaRy3&#10;j+fnHcfHaq0iWm5wPS4rF7G8P4H3y0WP8VLF5n1qCL0MbRg9QbaMNBLFL6KO13A+dwjBKcj2iTEg&#10;gA8SfN8X2XwNc/lryNbyeJGdS2TnIpJnHVE86ArbTKS8Z2Iz0Ihs1TpiBtlyYZ+0cehRPdoEo4w+&#10;4h6UC2c/Axy8s+DI2Lok47JTIq57pjHpsOOJko17Oq7zPldu66qmSc/hZ6tN1iJw1pa5eRc3miJb&#10;ljpcZVvZT71NREe0jCiiRwd1PqxzGO3iSEF14Uhf999GtgDbWL3WgS0VeNUeIqiWJW9z421qyfcp&#10;0JZqtkwVLzAVWJtDtq1jLg4fva2QLVXs3cwuIns3s39XPA7vjMNprl8msG133YDdrpuw230TV/ck&#10;4Nr+JFw7mExop+AqcX31eBqunpBqdgYunk7DxQvpecjW2kO0CIx1ZDsyMoGOHjVjpZn8FWSft8/F&#10;OVsN2afOZBLZd/D95uPo3bs7mjZ6WiG7c4eGZpBdVCFbWkUE16W4lCp2cSKb8MqrZgu0u7SqSWTz&#10;7+Rs/o2f1QdrZvYjsvthxZT+WDyeyB7VEwtHMsO7Y/6QLpjTvz2mEdlTezRjmmNK12aY0qUpLAjt&#10;iaqqLa0jL6gLIfOhrSF7VEsN2RqwNWSPbV2VqUJYC7IrqoxsVeFeZMtSVbSlR/tpTOheAxN71ISF&#10;YLv/86qqrVW26xPbL2LWMJnApgksRxHaY1pgwbiWqlfbepJAm5nCTBNo57eQrJSe7fnd1MWR2kgk&#10;OrKlnUQbS/ulRQJxZnFPFW2UkoLQNo05JP/dmCJ7vYyWYkT2yysG4qUVw/mZPqMhu3jR/GnVFbL5&#10;JaheRUd2GYXsAT2qYeKohpgzhWcfszth2fyuqoItQ/etIq5XM7J8guw/n4J4flhk/9WK95+PjuT/&#10;NLK159FwLVlqKbfxF5AVv9Brp2LCBH10keIoVaYM141jZFcog/JlyqGUINvyVdwhsgVROrKSiSrz&#10;lWxtODcdcg8dPqc5ZKsQQVLNjk24gbl8D599NRyGnH24nfgx3nj7BfTqWwQennORnfs+YuKWYsuv&#10;jRAXvxFZmVvw4+ZBaNWiCD7+qC1SUn6Bi8sSTJ1SBC7Ed3radnz/dQ+sWVEX8dG7ienLCPR7F7Nn&#10;VMIS6+dx3c4KVy7OQtLtb5AQ+xOs5zdX117Uql4M9euWQf/+TfD2u4tguWgEnq31FJ6p+RR69muN&#10;z795A199/w4G8hd7kzb10bpTG3z1w6+IupWFEKrodno2T1LSeKz0Nhs5bvoxfLTIvpmZVQDapvf/&#10;HWTnJe+xuWpdv10qzYLsuDRpUcgmVjIRRgjKONahCbnwj8tW41XHEawC51gCWiCthtXjiceN7FzE&#10;8aRAYC1tHQJqae1QP8u2vF89TiKY5fPo7SP66wqkZdIZeZ1gqerydX1jswlNg2ohEdDT/wrtfwRs&#10;yaNAtp6CyC4I6IdJDD+0GH6IMTzYUbezEcE3HpGQRXBnE9w82ZDqNt93ON+34FROcKSlQke2afJ6&#10;j40oFmgrbApK5TaBMeEoo5BIZGQQt+AcojobLoEC6hw4BwuaeZ8JPgWi0mMtUPUMy8lDtg5WvbKt&#10;I1ZeU9pABMyh3FdTXJtGq15r0ZCtQds8sjVoC671mGL6ftGRraBt3L/CyFaVbK67GiPIlgs31cWP&#10;cp8R21LNlolpVIuGEaaylFaSq0T2wSN3VB/2LmYHkb1TqtlSxd4Rh6PMmR0xuLQjFrY743GN0LYn&#10;sgXa1/Ylwu5AKq4dyYTdsQzYnuBJz8ks2DCXiFqbywY4E7wyyYwCtryul8xCqfVgy35pM20aw9tU&#10;JfsvtosIriWXCftLTkT2NSL7ag5OX8zBybNZOHX2Lr75/ii6d++MRi9WQdvWtRWyWxHZeruIKbKl&#10;iq0DuwCyGbkWTtzVqeWzsJrWCytm98EqQnvNrH5YTWQvn9IHi2U4v7G9sXhsHywY0R1zBnZg2mNG&#10;31aY3qsFZvRuhWk9WmJat+aYSmxP7tyI0JbWkfqqdWQM908f3k+boKYaQf1MHrI1YBvTphLGCKRV&#10;JfsprlcisPVot4+gCeViyNHtKqqK9tjO1TChx7Ow6F0HU/s9j+kDiO3B9TBjcAPMGNIQs4a+iNlq&#10;xsgmmD+6GeYbW0gsx7eA5SRmsnFCG2khkZkjZ7bH0lkdFbbXWBLV/NuvqtiLeihcS9ZLS4kx6mdC&#10;+59GtmkE2RKZVv2VFYOwftkwtGtaGVX4uRcpUUwmoymWh2z546sq2c8LskspZA/s+Qwm3QfZAuwn&#10;yP7reRCeTe8zzf83ZMv3SJ5jhRXXiVPJcsue/J71xZIFA/DSmqmYNGEAypThd7l4CZQuXVqlfNny&#10;TFn+kiuLEsWqYZ6l1pOtw01yf2RraDPF3EOFjzONTEajzfjIn4mfFC4j4mJgMb0DvvpmmOq1vpHw&#10;Hta9XAOTLYogJGQ9b/sKNrZj8O33zyM55RPERH2FZYsbolaNIvjh+4FIS/sNNjYL+J6JcpdXiOwj&#10;+OzDAZg7/QWE+O9HZsolfPB2d7RsWgQN6xZBu1ZFsGbl80hM+AWhgT9hyvhG6NWlJmZOGYSl1nPg&#10;6GCPtIw0RMfH4uiJ4zh68gT8Q0NBE6oe8vCYBNi7eiE46ibiE4Hfd9nizfd/g7vfTVWd1/M4kZ3A&#10;z00q2PrnZnr/o0C2/jryeeWvM1wX7MrkKH4xBvjH5iCM8JNRP6IFicZxrAWM0kMtvdRqhBABLRF9&#10;k9BO4HPe5PFRsywasR2TQUAysZk5iE7PVYjWkR3FNyKvJUMFBhJdvtE58IkhAoOT4RWVqWab9Ivj&#10;bdFZBDdBmibPqyFbcC7IltdX+yGQNuL6USFbvXcu9fxVYEukki3IjubBjrxtQOQthtiWirYK36s+&#10;3bpAOyyB6DRBtq+E6z5cehOjMjxd3uyG0bnwJkxlXGj9AkAVAbcxgmeJoNI1LJvIzCE4CenwXGIz&#10;B+6MV6Qkl/CWaDCV3muFVnk817XxsLlffP4AAjiE+yMTzoQT02GFcP3XkS24zh/G0ByqC+dByNah&#10;rWNaoveV6zFFtrSNSN+z6QyQqqJN+F66no09B29i2+4YbCeudxDXO4npfTtv4PCOGzjO9TPbY3F5&#10;exzstt+Aw66bcNiTgOt7bsN+XxKuH8iA0xGi+Xgurp8ywOF0Nq6dNuDqOQPs7HLhSPTKxZd2hLGd&#10;en2ZJj1XVdhl5lWXwFy4Etiu/jxpUiG0CWrpJzeF9p9CtgvflyORbZuDs1eyiexcnDirXfi46dsD&#10;6NKlHV58sZJCdiciu0Xz2nj66RKqF1taRSpWKIYK5WREEQ3Zej92YWSXZKSSvXA6/7bP7Yc1c5hZ&#10;/bFyRj8sm9IXSycxE7k+oS+sRnbDvMEdMXdQe0K7HWb2aYVZzIyeLTGD0J7evQWmdGmMSZ0aqlFH&#10;xrR7AaPbahPWyKyQMmHN2NY1MV6mWxdgt3wa44jrca25bMO0rYLx7apwWYmprNYlY7meD+3yCtoy&#10;xJ+0jwznbTKu9qQeNTFFZgfvV0e1jkwbWA/TB9XPw/ZMwfYw6dUmuEc3wZwxTTFvHME9oRkWTGwO&#10;q8ktYW1BbE/TxtheNrMDVs7pjDXzu+Glhd2xwboHUd3DOHtkV653M0ZHtlS6/ylkS+U6P+tosvWL&#10;+xHZA4nswUT2cLRtWgVP8TMvUrJYCci06jqyy/ILkIfsJgWRPdcU2Qu0Xuwnley/l/8Unh82OpLv&#10;h2zTYfoeFHPP/bBZweMiVWxB9koCexWzksheTWQvI7JfWTsNk8YPQLnSJVFcR3YpHdllULpkGRQt&#10;Ulkh++Er2Y8P2f7hYRgxpgm2brdAZtbviIp9GavWVcTrG2siPv5TpKf/hB9+6IhPPqmPnJwtCA3+&#10;BLOmP49GDYrh6OF5yMraCzeXDdj4SlsE+25GWso1vLdxLFq8WBLjh/MX2vgXMWpwZXz/5Xi8+9og&#10;dG5TBN9/NRiG9CNwvPYtRg5rj107fkRiUgKSU1MUpFOJs2RpAcnMRiohKGOGS6TyLqHj1Da3CKOT&#10;F8Kwfa8DAiPTkEiwJctjuc1/O7L1FLgdWmU5mEr2CEtT6JXWEFVd5rGI5AYyKYzMXij90wqgjAbP&#10;bN5uUEstBCQTnpyFsKRMFVkP5zZhfGHBs1TJvSIy4OifSECkwC04HR6hWXANzcQ13ztwD89UryfI&#10;9Ik2EOPpiEzJR7ZeyX5cyJboM1GqyXIUsv96BNnatOq5iJBKNhPJsxod2ZH8MOU+tc1totWIbDXC&#10;ihHZAmwVYtSb+MybPpwnJ948OfHm0kuQaYxelVZANkaQ7RaRrYAtffYSt0gDbzPwsfIc/FwE2rIt&#10;oSoxfR5BdgCfWyAsrS2mU6ebA7bkLyGb++GnoiFaP6EQRAuoTYEt+TvINgW2ahuR/mxC1sE4Lbkg&#10;+yqBfdUTOHfNgO374/l7gdlNYO++gd27b2I/MS3IPrZdkB2Hy9viYLstFvY74uDAbewJbQ3ZWXA8&#10;nAOHozm4ftIApzNcMjZns3DtmoZs1SoiMPYVYGv7ovWLE9n+RLaKhmyZFfLvIvsKkX2ZyL5I5J+3&#10;IbSJ7FPncnH6XBI2fb0PXTq3RRO58JHI7ti+AZo1eRZVqxQnrjVkPyXILk9klymC0mWK5kG7MLJL&#10;K2Q/i8Uz+2L1vP5YI9Ce3R+rZvbHiun9scxiAJZNHkBo98GScT2xaJT0ZnfG/CEdMW9ge8zt34bQ&#10;bolZvQhuZlqPZrDo2lhNwT6mnTaGtkRBm8CWCyLHtXkW41s9g3Etq2F862r8WfJ0HqoVsI3gLght&#10;rZo9spVAuwJGtClPZBPb7SqpivbE7jVg0bsmpvZ9DlP718XUAXXzoa2w3QAzhzXArOENMUvG2B7d&#10;GPPGNobluKawmtCc2G6BhRatsHhqG3VxpIL27M5YRWyvlRYSGWOb7tSQbVLRXvSfQLYM2adVsBWy&#10;F2nIfnXlEKxbOoLIflpDtrSLFDW2i+gzPsq06vXrFEOLRqXQsVU59O/+NCaMbKAq2QtndsRSGXbF&#10;OMuj4FqPDuwnFz4+fP7bkW3uMY82xLV1P5WVRPYqfr9Wy3eMyF6zsC+WWw3Aa2tnYvKYwShfuhRK&#10;lijJX2qEdakyKFemPCoQ2WVKleX3+x9ENrGjLwXZgsM7htw8ZHsH+mHY6AY4cHguMjK3IChsCVav&#10;L4aTp8ciM2MHggI/wvx5lfD2281IvD0ID/sMUyfXRosm5WFz8V3k5pzFjZitcLb7CgEe+3H68Jfo&#10;360e6tcqi/bNXkDdGqUxcUQzRIeewJ34K3B3+Izb/waD4Sz273sPXTq2xRWba+o9y9CCMgFLkgxf&#10;Z5CfeRxkOEP+LP3jMo64AFr6r1N4H02ImASCiBi4nSa3Sy+2ANsU2fnR8asD+mFS+JjK56QjOw/R&#10;crsxso087q8hW2Z31KrX2mvxpEheh+9LTYPObW7xJMI/xkCwGNQQeoJsqWwLdlW4HsaNw+4Qy0Si&#10;XCCpcitHDbMnkfUQKjg4waCqzwEUrp4g3h4oVWvCK5AoC7qRoyCpY1ISwHUZUUPul+1kJkSFyKgM&#10;hPEMTtpNVNsIo0+Z/qiQHS+VchNky3jhOrQl5vD80BFky0kKTzAE0+E8VhHGCraGbKJbRbDNY01o&#10;y2cgfel5yCZCpTdb4mNEthqJJIb4JLIlXkSmREe2aTwiclXF2i0yBx78WbVKEKMK3YxMQS7PK4+V&#10;++Qx+lJHtlSxBdkCYpkiXZCtQ9scsCWmyM7HttZmol/weC+yZYQbiQBaB7YW+fl+yFb7aUS2KbYV&#10;sk1ALdHBrf9cANlErQ5Xe0LVlvAV/F4isnftj8PWnVHYtisO23bKEH6C7AQc3XULR4lrqWRf2hZN&#10;ZMfAfmcMru+OxbU9N1S7iP3BDFw7ZMC1I8wJ5pQBtqcNuHQ6HXZ2xLe7EcYCZUZaRPKTQ1BnE9bZ&#10;RmA/ANlGYN+DbL6H+yKbyD9/VUc2l+fuYtNXe9ClU1s0a1QNbVvJhY8N0awxkV25GCpVlCp2US6L&#10;oZxUsssWLYjskuaRvVQueJzbF2vn9CWy+2D1rD5YNaMvlk0ltKcwk/pixSQaQQ3t1wtWw7vASrA9&#10;mNAe0Bpz+rbCHKlq95Ip2LXp1yeoyWpewNj2xinY29TCmDZEdusaRHZ1BW2VNkxbIrm9Du2qhLZp&#10;NHiPbWtsHTFeHDlCxtMmtIcJtNtXxphOVTGx2zOw6PkspvSugymqfaQuZhHakumDCe4h9TBzaH2V&#10;WcMbYPbIhpgnQ0SPb6ZFsD2pBayN2F46XWaO7Ijls43D/s3tjDULuhHaUtmWNpLeWGccfeR+M0aa&#10;h/LfSWFkS8tIP2xYOojIHo7Vi4ajWf2Kek+2BmyJ9GbryG5Qp4hCdqeWGrInEtlSyS6AbD0K2D2w&#10;3LIHVizoidVPkP3Q+bcjW6rQpqguHHOPebS5D7L5PdOQPYjInoWJoweifKnSKFWilEJ2Ka4LsqVd&#10;pFzpcihepAoWWL3+H6hkG9FHsOnD3bn7eWLMhEY4emI+UtO/R3DYInz3wwuIjH4DOTlH8PU3/Afa&#10;tAi+/aaHGlkkKvxbjB5WHS2bVIO3ywnC2we34o9j1++v88R3AOrUKIG6NSvjs/feR1SwL7776g10&#10;bF0TP333KrKyQvmcrsjIuABXt28wbnxHdOzQDUEhN5ABqbBnIgUydB2Pi0CbkVFCZPxwGQlFKthy&#10;LLSRRIhsvodE4kwq2HLSoI8wokFcv/gxP0m8TY7jH6UwsvMRDIXrx1PJFmDfe7vg+jbfp3xm0n4h&#10;FWsBi/QDK1wzaig96RNmZFZCPYHxOQrCcnGeNnRbropMHuMfK+0fgkOu8zbf2BwV72iDiqwHxGUz&#10;fA6paOqPlccYo2NSgOmvIGlAMHdWXWhpRLSO60eGbOPIIqbIVtDmQf+ryJb/E6BHkK23hKiqNaN6&#10;sfMq2Tq05Wft+Etvup8cDyOy9VYQ09YQhUzjz3oVWyGbwFQVaWNU+4eE93kyAm2Fb2O8iFfTx0v0&#10;55fPQCIXZeqjgfwVZOsXPWoXPko1W1IY2fze8P3Ie9IAbYps7pOZ6Lg2rV7rUb3kXJqiWge1aWQo&#10;P1kKslV7BiNLAa5A1pVgvXQlFft2h2PPjnDs3R2jRhU5uPc2jjBnDybj1M4bOLs1isiOgt3OaDhw&#10;G6e9MXDcewP2MoTfgTTGALvDObAXZJ/IxNUT6bhwMhk2V7NUP7a83nW+rgOXptEr2YJrqWa7+Gn5&#10;M5VsaXnRL3rUkS0XPV50ILDtc3HWNhunLhlw6nwWTp+7hU8++R0d2rdE08ZPo3WrWujYvh6avvgM&#10;qj5VFE89pSG78lMlVMtI2XLF1EX5MkZ2qVLFiOyiGrJpr2JMKaZr2+ewZE4/rJrfB2vnCbT7YbXq&#10;z+bfP2kjIbS1DMAKC2J7Yh8sHtMN1qO6wHKY9GgT2f1bq6r2zN4tMaN3C1h0a4LJXRthUpcGmNip&#10;odY60qY2xrR+FmNbCbIlz2JCG2K7LdeZie2rM4LtaoS2gFtaSATZlRmthUSgPVZaRKSq3UabHXK4&#10;TGDDdYnMEDm2I6HepbpqIbHoUwdT+z6PGf3rYuZAqWpLv7aMQMKfhxHczKzh9TFHsD3qRcwd0whz&#10;pbqt2kgE263VVO1L9aH/ZnRQE9qsnt8d6xb0xgZVRZboo4kItHsaJ7nR1s1DWdve3O1/JusW96ZF&#10;emOttYyRTY+sGkUHD0Oj58qhqiC7RDF+6EVNpvkshOzORPbAbk9jkiDbog2sZ2ntIqusexI+PYmg&#10;ntq6CbJXGYH0BNl/nCfI/uOs4JdXIsiWEzj5Qq/m+tqF/KWz0IjsMQNRrlQpheyyZcoakV1OtYvI&#10;UpBttXBjfk82I8tHjmxGh6P+eNUuwmgjcPCPlLcTRk9ogFNnFyKNyL5xay3Co5YgJ3crnFw+QN9+&#10;VVCH//6OHZ1JUJ9AsN9mDOz9DJrWr4qTh3YgOzMIu3ZsQMN65VC/bmVYzp+E82fPIeVuJvg2cPfO&#10;HQwd0gdVqpTFnNnj8f3mV/H5F9boN7AOylcsgWXLX0EaoUU/IZnQTmKSc3MVsO/KcHwMXWUW2epE&#10;gdGX+cDW1wvmYZGtR0e2KZTzka2hWE5ezD1Olo8C2bdNkc3jJBOIyJjCgmwFa4VpDdIyrJxUTWVk&#10;C1n6REmvNBEjIXKkxcArQoZ9y1I4UuM5GyusXlEGtfSOzuZ6ppYIiYH44W3SDxxuYLJNQCjDxeVw&#10;KVVsYiIola+XoTAtwwxKHimy0zRY5wGbUVVsATbzV/qx84FNNBdCdoSCtLEXWyG7cDRkyygrUs33&#10;42eierLl2DN61VlHsPpMGDWluMBT0CzIFniqz0c7rrKUnwXZpj9L1HOaYFaqw+rzZuTzFwTruNbz&#10;cMjOj169lgTKyZjA2iTS562mledr6q/9MMiWmFau74E286eRTdhK3BgPRqawd72eiYtH42B34jbs&#10;TyXC5mgibE9kwPZ4FuyOZuDy7tu4vP0mbHcmENgJcNl7E+57b8F17x0470uE4/40OBHZrgez4Mnt&#10;fY6nw+nwXVw6chN2dplwJY5V1Zr7IkvB9XVjdOwLrLVebAH2fZBtAmwd2TJNu+SqyagiOrIvGJF9&#10;RpB9OZPIziCyb+LNt79H23bN0aRxVbRuXRMdO9RDEyK7iiA7r5JdHBXLF0O5slLNLqaArfVka94q&#10;ajRXaZqra4e6WDJ/oGqHXG0p0O6vgK2QPaMvVs8YQGAT4dP6E9m8bXJvLB3fA9aju8BqZEfMH9wW&#10;8we2I7LbYk5faR9phek9BdpNNWh3fhHjuI9jjRdCjiWux7eqqYW4ntBOgP2syoT2z6gUhHY+smWZ&#10;j2xtxBGZvGYEM4xeHNayPNd5X4cq2kWR3Wpgcs9aqrI9re9z6sJIGfJPjUQi2B7KENpzhtOYIxoq&#10;bM+V0ezUhDYtjKORtMRii1ZYMq2tyrIZWnV7NbG9zpLYtiKmaYV1JtBea92DkeX920gk5uD8sFGY&#10;Z1bRQmtouPUK2aOxdP5QvFi7HJ4uS2SXNI4uIh+4DIxezgTZrUyQbTGqIeZPbZuHbKlgL2dWGCvZ&#10;0p8tE9MsWyC3mwfZg2IOV0/yz8fcZ2Oav9tf/Wein6RJ+5EW/rJhpIK9eoH8LxpB9kC8tk5DdvnS&#10;JVG6ZCnCuhzKlBZkl+UvuFJMeZ5IVoX1ojcVsvl3PQ/ZSYTWo0K2TGAiQ/XJY/UI4vVJThIF2YYc&#10;XHe9ijET6+H8pYXIzPwWqelvIzv3c/gFvwvrpW3Rf3BtzJjZAEeOLFUjhThe24QenaqgeqWi6NGh&#10;GaZP7o92rapjzMiuuH7tPJJTEmAggg1EYWZWLpMND09PLFmyFPXrN8ILdWug+rOVULvOc3jtjY0I&#10;j4xDEjEm7+8mH3eHyL6Tm8NjIqN35KjbUyR8viRGGx2F+69iepu58P2a/Czbmh4Pc5FjJq8p0ZGt&#10;R6GXb0yQLetym0K03GeMOvbGmD72z0QDt7T2aO09gmyZ5TGBEPUnnN0CsrWL2wQ4gjbp0xU8ywVy&#10;xnGSBb7Sv6uDT0GPaJKo6jYhpdo/uB5EqEs1NoDYkvVAJoC3y0yOPlF8LanACp4i5TX4ecrFeAS2&#10;NhoEcU1ou4ZkEQp3icB03BA0E89yUmCawsDWkS333RfahHVhXCtgC66Z/IlnHh7Z+bA2jUwNTzQX&#10;jhHcemW7cCII7bDb2vELYvIugiRGdUwLjBWO+bNpBVoBmYDOu/hRbheEcl0umlTbye1c109sZBs/&#10;niyp8Dn1ixsFvzIOtgI2E8r9EFjLMlR+Zh4G2fL4Ai0hjHzHZGkaeW/y2tKaYi7y/ZSTQXOo1occ&#10;NP1ZIjNVFm4L0SOozoO1TEpjrGArXHPpyaUXEyCAPXcDOz67CJdDEYi0yYDf2Ux4n+IJ4nED3A5n&#10;wHFXIq5vv6PitOMuPHYnw3tPCnz28STxQCr8DqYi8FAqwg6nIvZwMiIP3YXnvjhc3BsGh2vpqlou&#10;mFZ92PJ6hLO0jUj7iL1/LhyJaieTyCyVpnEw5jphrUJcq4ltiGs9toS1RGZ6VCOLGJF97loOzlw1&#10;mCA7Hm+98x1x3QSNGlVBm9a10KljPbxIZFeuVAyVBNhMxXIEd7niKF+mGMqWKa6QLVOqFy8u18AV&#10;o7kkRVCK6O7VvRGWWA7EKiv520Zoz+dybl+F7NWz+mP1zAEM4S1V7Sn8u8gsm9gTS8Z3x5KxUtHu&#10;DOuRBPfQzphHaM/q0xoze7dWo47IzJCCbG36dUK7zXMY36Y2JrTVU4ugrqmlA5HdoQbGt69OTOut&#10;InJRZFVMaFNFZRwztk1ljG1dWQ35N4boHtO+ijYzJNcF2yrtKmktJB25vYxCokYikfG1nya6Ce9e&#10;NTGlX21M7a/BW6FbWkiGNVAzR84f1YRpCquxBPZEmTWyDZZMIbSNWTq1tcqSaVzKhZKzO2Glmqq9&#10;B43Qi7gmfBf2VNEH6NDuk9vkvl4ayhXMBc0FL2Z8cPIxL20qUmheu5gnR4ulJ3sUFs8ZjHo1SqGq&#10;huxieQOi68iucR9ky2Q0i2Zr42TfF9lWkj8/AkVhYD3Jk5hHdj/+45BfRH2JbJ75LxyE19fNIbLl&#10;wscSKFOqFCoQ2WVVJZvILldKTUZTrGiVx4psBUQ+5l5ky2sQsNlav/PddAOu2J/FeIu6sLVfShBv&#10;QlrG54iJ/xgz59bFiLHN4eZ5Aj/88DKOHHgHuTmuOH74Q7RuUhHDB7TBqMGd0abZ81i3aiH/uHkg&#10;OycbWdzfdOIwjUnn68kFi1zFraQMuLgH4cjJc9h76Ahsrrkggbelc3sZXlBAeZPLm3wOSQL38Q6X&#10;glipFmt9yVpvsgw/aIpnLQLqgpHqr3q83C/vnUvT43G/6MeuMLIlhZGtL/WYYvuvRp5TIv3YOrLl&#10;vQg2vUIz4OSbAq8Qbfg2L4LXMzyLGCOqjRfDqRYCQkjHno46DdzEnjG+sYQao/cKq5/j9BAsxkhr&#10;iZrJkI/Xx4UOIMgE6P4EmqA8WMJ1AWcc91OHtcxO+SiQbQ7aUsWWix0jeUaphfA1otkcrvWY4lpm&#10;sNSSY0whZBuhHXkfZGv92wQs37eObX8eFxkrW2GUx13/XFRFWv98JIJRRpZywqRuM8a02m16uyQf&#10;2RqEBcUCZBmiT0YREVDr1Wsd2H8H2eYi+/u4ka3DWuFaxseWGHGtI1tG8TCtYgcSrbu/vkSsTcWK&#10;wctx7MOT8DsQhbAzaYg4l0lA34Dfrmj4bA2DHxO0LRJRuxMQu/8OYg8lIu7IXdw4ehfxh2/j7pE7&#10;uLMnFn7feeD4W2ew7f3TsDkbBzefHIVrHdlSoZYh+jRo53JJWDNOEiJbLs4UXKvtjNBW2DYCW6Zn&#10;V1PEe+THFNlaJTsXFxxzFLJP2WTiJJF98nw6Tp6Lw8aNX6J1q0ZqdBGpZHfoUBcNG1ZDpaeKQYbw&#10;e6pcMVQsy/VyJYnsEkR2CYVsbSIauQ5OipsaskuXLIYBfVsoZKv/W0tkr5lPWM/th9Vz+mHtnEEq&#10;a2YNwBpCezWhvWoq/zZOpp0maVlKaC8eTWyP7IoFMvpIf7kgsj1m9W2L6WoK9qaYKD3aHepjQrt6&#10;mNS+Lia2e555juvPYXLHOpjUsTYmd66DiZ2eVcgeS1yPIa7Hta1GlFcjsJ9mZKg/opnAlowhtuVi&#10;SAG2RAe2tI+MkJ8l7SoS27y/fUWM6lABYzpVwrhOVVTv9gRiWzK5t4xMUgvTCO5pg17ALGJ77vBG&#10;mD+iCRaMbo4FY1rAekILLJzYDAsnNYP15GZYzOVii5awntICi6a0xiKpcs/sgKVzOudhW88q2tQ0&#10;OrbX0p7STy3Y1se5/uP0yQO2KbLX8Dmkmv366rGwmjEQz1crYUS2EdfyYcuybLEiqC4XPtYujOwX&#10;sWB6ewq9S95kNGrGR7PI5jrfwMPlCbKfxHx0ZEuLiCB7tTV/4Vj310Jsr180mF/uYdi4fg4mjO6L&#10;cvwlpiO7TEniurRMRKMhW0YXWbzk7ceGbMGhDsXCeBRkS89zkiELt9MycOrCQUycUhcubqtgMHwF&#10;f/9XsWRpU/TsVwvHzu5BWnoq3nvvNRw79APSU7zwzVer0arJMzi4awvuJEQjLjIM6WmpyCJqBdWJ&#10;mQRuFmOQ9gwNttLmQS+parQAmV7SKtNSoeXjbhGSCVze5DIf2QJs7eJCAafCpgqhzecWdBYIj9O9&#10;0ZCtICyvx5gej/tFP3YPQrb+s3puk/v/LrLl+fQURracYEhbhExhriqrjPRjS/SKqurHNrYvSLVa&#10;vwBPYCfDvrmH58I11ACXEJ70SELT4UakuxtHrvCMkp7sbIVvP8E3f5Zea+nPlp5see5Qvq4kjACN&#10;InKj+IHKkH8ybKC0hAiWTZGt5+8guzCw70V2NkP0GvFsDtd67kW2Duz7IFvyAGTrn4GeUOPnoJ2g&#10;EJ3EaB6wGVMwq2o2o/6vhJmYbqM/RhAbwPsUrvkZC45lOEGJGqbPCOzHjmzjvhSOAPuPkF04csIo&#10;Y4L/WWRLq4gs3Rk/rkcQupe2OmBi86EYU7cLrDuOwyuDFuHbOR9g77pfcOrN3XD58hwCNtsh4hcX&#10;3NjmjcTdwUjcG47Yrf4I/8kDfl9fh9P7Z3BxzS6cnPc9tk38EF+NewffLv8V18/HqynuTSvZgme9&#10;FUSgLUtBt367KaxNo5BNYD8I2ZcF2K7ARRcd2dkK2SeI7GNE9vHT0Xj1lY/RumVDvNigArH9rEJ2&#10;/fpV8VRFqV4LsosakV0iH9mlNWQXL148D9nSNiLIHjSgDRZbDsIKq15YQ2ivseyPVdIywqydOxDr&#10;5gq0B6iq9qoZ/YjsPlgxpRdWWDAC7Ym9sWR8Tywe2wOWQ4lsGXVkYAeF7Bm9W2NqjxaY3LUpId0Q&#10;E9vXJ6wldY15nsh+AZM7PQ+LLi8wBHfn2gR5TUxoXwPj22kXRQqwNWRrwNaQXUm1jBRMRYxuWwmj&#10;21UmvCsxMtRfeYxsx7Qth1Hty6sxtke3lxFJCPYuVTG+q4xMUh2TBNwK289j1qB6mDuU7hzVHJaj&#10;m2HB2CawHNMIlmNfZBry5wawGtcICyYQ4tK/LWNuW7SC1bQ2WCTjbc/uiBUyEp50Xkhh2CSmANcr&#10;29LXbR7VhXM/ZGstIxvXjIPltH4K2U/LtOo6suXDloq2IPuZp+5Ftsz4qCNb2kUE2jqyBdj3Ilur&#10;dP9xNGgXBtaTPEleT7+ObKliE9gSWV9LZK+wHkFkzyay+xDWxfgLSyoHZTVklyqN8uVLK2QXKVKJ&#10;kH3nP4JsGb0jGdkEZybupPEX9ek9mDajEQKCNiLL8DmOHJmKtu2K4Yct7yD+TgLuJKZg1arVOH96&#10;N86e/gX16lbGsCE94e3uhuysHGRKCF81xB4xKCOASKuKRE2Aw+Vd3i5Lue0OsSX7p6PxTi6Rze0S&#10;iEkN21pkPQ+ZZiJ41kJ0q+g/m48O7TxAPyByrCU6sk3R/EeVbD1/B9oSDdpau4i2rt0ux8wUsHIx&#10;pMBWJqRRF/4JHI34VtiWCPgIKP2CRVmXUUECeLu/Mfq6LKUaK48NuZWL4AQZoYQQFWTyuQWpEXwd&#10;GapPImNqS2IEwtwngXMC9+tmBk+aGH1fJYWBLXl0lex8ZBdGdeGYIlvyUMhmHhbZegTaUt0XbBeG&#10;cx6eTW4vvI0Oa/02wa30XSsIC5yNQNaBLWNgSyXbFNmmMUV2/oWOss7n5P06sB8VsnVgP05ka+HJ&#10;I5e+RG80E3QhHK+Ns8KMph2wqG1vLG3VH0ta9sOi5sRg28F4tcsYvN9nGr4fvRTbLDZgO/P7xFfw&#10;/ah1+GzAcnzSfzm+GLASn/ZYjC0D1+GHIS/hq5Gv4fd1O+ByMR6u3plw8M9RfdWC6Tw0Sx4S2BJT&#10;ZEuLiCmyrxLWEgVshWwYkW3AaZssHL+YiaPn0nD0ZCTWr3sXrVvUR6MG5dGyZQ10IFbr1a2EpyoU&#10;Ia6LoEIZQTbXyxVDhbLSMiLtIsVRsmRxFCtWgsgulofsMrx90IB2WLxgkLKQXNy/xpKQntsHK5k1&#10;Am0Z2k9dDMnbZ8ioI7xvGv9GCrSn0FCTemLpBIbQthxOZMuII0T23AEatGf2aaOgLUP7WXR+EVM6&#10;GdO5AVOPtzFd6mFa9/qY0vUF5nlM7FhbVbcnCbaNyB4vY2q3qswlcdyqEtRU7NIyQmxLZCr2MfrP&#10;BLage3RbmYpdJq8RXHNJdI9qo01oM6o97yO2x3T8P/buOsCqan8bOF12d7cokhLSYhIKItLSjRKC&#10;YCJdEtLdINLd3T0MQ8fQ3Tn9vM+z9l5n9pw5AwPivb73xx/PXfvss0+f63zOl+9e636UMNh+yMX2&#10;4yhT4CnTu13pk5dRteirqKkZSNRR8dlLqPbZC8yLqPH5S6hBaFf74g1UJbSrfPUWqpV+G9XLONiu&#10;XYHv69dZDbhV4f62ag6Dbv+qtsF2bc1QEgttzRyiy2YGkTiJbRVxRuE6j5v8+KHBZ6hSugCeecgi&#10;O2lsJduH7HuS4AUi+20/ZNt2ETtP9vUr2YFAHSh3kH0nCUfQ9rWN1OF/YOrwl7yiana9T9CwbhH8&#10;0rwKvihGZKdIhpTJUyBdmjQG2WmI7LRpU7rIvh/fNmhHZBO7/1Fkx/C6SCI7ApeI7AtE0KTpY1Gl&#10;2js4dKgTwsL/wOgxpfB+oQexaNkkRINIvnAVVavVxgcfZEeBAm/j0yK5sWXbJoQRf7y574REjapO&#10;W8w70HZmCFH12la1BW6NwuJZHnNWyOZ9WWDb7XORxCWjUdg+T8hbbFpYeyvW14sX2hbQen72PUow&#10;PM7/vU0ssm9HnOfvvMazUVEmZyIj3R8f2uY+HqMTDL1wNcjlqOqyqTQzB4VLRRBXhFPmALfjhC/6&#10;AN8gB6QxZhVFW6E20f260YqRp/k8zTLq/DwFficEdnhcYCve52jzv4xsRf+6YKf5s9MgGnQfjSFU&#10;Y4jo2Ki33pl3WuExbgRrLYuu2wvTmqP7IO/TAtvA2R29oPYH9nWRzfu/ncje6kG1P6617HvcuMh2&#10;+69tEoNs2y6inuztO/ljcAe/vytPolOV71Hu9ayo+WYu1H0tN2q8kAWVn3kLVZ5Jjxoc6z+XGQ1e&#10;eBdNX8uDX9/5EL9m+AQt3/0Srd/7Gp3er4tenzbBgE+bY3Sx1hhavB1GVe+Hhb1XYNvqi9i03QG2&#10;QbYXzYoL70DI9l4WsBNCtirYgZGtOcCjMXdpBGYuDMeUuVcxacYBNPmuJd5K/wxeefEuZHjrUWTN&#10;/Byef/YegjoJ7kqtOO0id/FyujS6nBSpUyUlspMhadLk/HskZDsnQArZhT/ORmR/TAvxb13NPPhO&#10;PdlVBex8bgqYaMaR7yoRdUzjivybWCEfvi37Hup/lQv1SuZCnRI5Uevz7KhRODuqf8x8mN1AW8uw&#10;OxXt9MwbxLTyOvMa84qbl5mXzFg210umsl0q69MMoZ3lCTOf9hfvPGRS4m1h+0FC+36TEkS3N7bK&#10;rZMj1U7yWUYt0c68oxDYZjEbF9rMZ5l5DKGtlMjO+xa23TaScgWfRqWPnkOVT19E1cLK86hS+DlU&#10;LsKxKPPZS2ZGkkrFX0Plkm+gSqn0qKoQ3NUJ7hpl3jERuOtoNcnK7+IbF9sNq+VCYxfa3zFNVdGm&#10;NUyftmYsMdsc40T71M/N4wlrIbsJwd3EYLsAfmz4GSqVyoenHkjmnvjo4tqHbKLbIts7u4i3J9sf&#10;2dq+g+w7+adioR0H2cx39T4msj8lsquiRLGCBtlawTRt6tQusjXTCNGd9i5+vx9Aw0YdiM//HrIv&#10;RjFU8p8TRqNajWw4cqQHwsL6YsiwUngv30NYvWEJ6CWcPHMFpcrWwmNPPopW7X7AiTNH+PwiTMuH&#10;b2YPAsvGwbUeS6ODbFPJVni9jSrZFtm2em2Rbaq3LrJtnD5r57ZeNCcmCSHb+94EinkN7vH2vf3P&#10;I9uJU8GPJKy1pHuE2T5nWmqEWienGC1Wo/aSs4I2IwwfJV6FaqH7qMLLyjHGTLfH48zy6oSxxmP8&#10;Xth5rs39cp/u1yyxzgjVWjrd4NrddhadiTErS56MiMaJa1H/5yvZNgbaQjDjxbYTZyVNZdcxZ7pE&#10;E4LXhMdoJhnb776fuBawtRCOBbM3Xlh7859EttpE/IGdGGQH3QKyBezNQjZxu5XZR8huW0pk12qP&#10;ylk+QYOcJdCqUGV0/LgqenxWCwPLNMLQst+hT7Ha6PVJLfQpXB89P66Pfp81wbganbGu43TsH7YR&#10;+watx8H+m3C0VxDWt1uGVb3WY8vMY9i6IcKc+OhDthfO7v7EtopYZNuTHX3I3hwX2QsF7A3AgrUu&#10;spcR2YuE7GuYOG0/vv32Z7z+6pN46YW0yJCeyM70LJ5/xkG2cH1P2hS4O43+FnmRrXmyk8dDdtrU&#10;KfB5sTxE9if4pgb/1tFRjarx7x1x3bgqMc3t7wy486NxJe5zkd2oopMG5XLjm9L8YfNlDtQukQO1&#10;ijOf50SNopreLzuqfpQVlbQ6ZMGMqJD/LZTPS2Dnfh3lie3yZnwdFfO8jgp5CO48r/Lyq4T2qyib&#10;4yWUzf4cSr/7HJH9FHH9qIF2yYzOIjYlMgjcBDEjeKtn21k90qlyOy0lcZEtXCve7c+5/Xkmp33E&#10;IPtdQl3QzsH7f+8RlMkraD+Jrz98DhWJ7YofPYuvlY+ZT55DhU+fR8UiL6HSZ6+g8hevowqhrap2&#10;1S/ToxqjpdurKQR3zbKx1e1vKmfne5wTjau/Z5Zvb0qLKgbWTDPP2Iy4thGymxDYsRGwY5H963ef&#10;4+sv8+Lxe5PYnmxN4edpF/FDtubJLvReLLLr8ondCNnxIX293EH2/8+xKzoGSqDj/07iIrsgkf0B&#10;kf2RqWQXL/o+UqdIjuTJnL5si+w0qfkfurTpuP9BNG7SKT6yCakrxO8/2S5yUe0iMXxcQu3c1RgM&#10;HzMMtWq/h2PH+uPKtSHo0bMk8uZ/DuuD15pK9dnLUZg8cwWmz5mNS9cu8LmF4/S1K6CHDKpN/7VG&#10;RhVq+7jajj0J0bneGx+yTWIMtrVtQax4j7d4Vyw8LZyvF+/96bJF860gW/ch7KqCrPvSPjveTOxz&#10;ix9vdT5uHGQ7j20q2NzWft2fntcZRgA+w/dbyLatJKown3ShLIRrWxVo7feFt40DZl6v+zKfBz9n&#10;WtLzWTn3a+/HVLJ1G96/Xd3xZFg0gcwfTUS3eR4upH3VcE/MTCRu4gH7fwTZigGyW9W+fmLcEIyE&#10;tKZsVAR0i2wB21fB9iShdhH1Y1to22PjIJvX3W5k+7eIJAbZ3kp2PFzfANkW2jr5MWTNRUzoOQ9D&#10;fxqACa3/xIp+S7Bh8CqEjN6AraM3YsuIjVjSYxFmdZyN+b/Px+Kui7C6/xpsGrUVh+edxrlV4Ti/&#10;MgKXlvG/w4sicGL+FexZfAU71kUgJCTGmcKPCYRszX2tMRbTzomP3piTHf1mFLG4NvGrZC8gsOer&#10;is3MXRWDWUsjiexITJ8XhklT96Ne3R/xystP4MXn0+KtNx5Blneew7NP3WP6se9KkxTpUiUlnpOb&#10;JdXTqbKdRn+XNIWfWkTUk62WEWFbCE+JksULEtmFY5GtFY0F7WpCNkNsf2dCbFcmuhVb0f6a2Ca0&#10;vy2TC/VLCdu5UPuLnAbbNYplR7XC2VBNc2l/nIXYzohK77+Dr4ntym4qMRXzv8m8gQr5FAfegnY5&#10;QlvtJF9lJbQzP8k8ji815Z/m1nYr2yXNSZFOhG61knxBYJdQMj5g2kZ8lWyDawfYRTOk84TYFrQz&#10;34vPsxLoxLbyBaFdMtfD+CrPIyiX/ylzYmTZ959GuUJPoXwhLd/Oyx/wMtFdXnNu06mVPn8VlYu/&#10;hqoltGz7G6iiCN0uvGsQ27WI7boVsuDbyu+iIaGtCNpNahLNjIV24GjmkkDIJr7rFsJvTUuaSrZB&#10;tubJFrJTmA89KUd+Ma5TydYUfoEq2aY/W3GR/W+sZP/b56P+/zX67ALln0e2KtkW2VXxWeFCRHYK&#10;B9kEdqoUKU1Pdpo0WmY9Dfc/hGbNu+FyZHQcZGvBlNuBbB1rsRsfjZoWjxHWLkeiz4BeqFMvH06f&#10;HoWLV8ahZetyyF/wXazduMnMEHIl0ome6+XoCN4uDJoCUL3Vqk6r5cWpNjuYFq4dYN84pi+bzyk2&#10;AqUDzrj7AycuUP3j4NTXWsLXonmy474X149+rOiz8YW3sdDVCZu6HOj9v1HiPk9vdJ8CfEJR6wxf&#10;j3lsGxe++hcBt789tuocTVjz+fJ2zo+YGHP5FD8r4dgb2s0ZeV+KAbXuj49lbmujxxKyXVRr28ZA&#10;Xsj2INlbpb4esr23iZN/PbJjAqLaxuI6scjexw9h7+no2H56Rj3yNuYYbQvKLpi94A4E7EAnPv5d&#10;ZJskAG3NiHI9ZAeKQTaTWGRbaGs6v00aiWxN5adp/Pbzfg5s5+cSEomda69i28rL2L78ErYtv4yQ&#10;pZewldm14hr2ro7EHoJ696ow7FkTjj3rIglp3mZ9FHZtiMFu4jaU4N1PBKtCvp0JYrSCo054NCc/&#10;cvRVrRnNe22R7YA6FtUOrGOI6hgzrgyOJqpjTJYHRRPVHIlqM6sIx6XMko1Oq4igPXctMGcVMGsZ&#10;iOwYzJgfgYnTDqB6ze/x/POP47ln0+D11x9GxrefwTNP3u20ixBWaVIlMZVrjWkMuB1kJ0+u6rUi&#10;YAvaOj4VSn0uZH+C+sR1A1rKrGhcnZBmDLR9yGaqEHSV86BpZWKPwFaaVuS+Cu+hYZmcqPdVDtQr&#10;xXyZE/VL5kI9grsuU/vzHKhJdFf/OCuqf5QFVT/MhCqFMqIK0V21kBayyYBKBd9G+XzpUT5vepTL&#10;9TrK5nwVpbO/hFLZNCPJ005FO9MT+CLjYyYliG1VtoVuZ1QcbGvUUu2fZ3qAuBa0naq2syx7OhR5&#10;O61J0QwaU3NMg6LvpPW1jxTP6la11atNbJfK/ZiZgaRMfs1E8jhKF2A4lin4BL56/yl8VegZfPXh&#10;syj36YuoUPQVVP78dVQp7iJb6P6CyDYrSmqRm/RmkZu6ZnEbZ/o/LXBjKtvVcuE7WlatI772EU+a&#10;epFtRn5W2vYh+0tULJkHj9HRpl0kFT/wVEmFbKc3O416st3ZRbw92YlB9jdMfY13kP1/Jv64tvnP&#10;IftD/NKsCop9UgipkqUw7SKmis0I2alTJ3eR/WA8ZAtLt3MxGovseCGUNGoxmpMXwtC2YwfUrl0C&#10;Z84sxtlLs/HDT5WRt0A+rNu8leiPJPqjzNLm6re+ROhdILTNFIDEl6Lt87zeIvtmYpEdF5nOtj+o&#10;AyX2doFCkDIaFc2rrQVp/i6yFUH7v4Xs2AjbTnVbM674kG1C3Co8TsA+w9uejYlkhG1e5m3oOOcY&#10;N/SfuZ0P2IpQ7Q0fU3iPbQ0hkC2yud8g2w/M/1eR7Y9rG39U+2cfP5hAyDZzmQvTOkbxwvo2INvi&#10;+t+G7HjQdoFtke29rOs3MVuZnbzddu4LIXZDiNutIU62MduZHYSzsj2Y+zc7CWG28PJm7t/MYzYp&#10;hLNgHURMb/TkppDN+/FHtpIQsrUQjebGFrDN/NiqZK93kD2byJ5JZM9YGINZC6IwceoBVKzUCM8+&#10;9yieeSY1Xnv1Ybz1xlN48tG0uJvAvictTZXSQXZqjg6y+XcoVXKkSCFcC9m2op0E992VmsjOh3o1&#10;PsY3Nfi3MxHIbkpkfy9oVyIEFR+0aaqyDrTrf5UT35QitIltgbtuCRfZn2ZD9U8ymwVsqnxIZH+Q&#10;0QE3U9m0lWRAxfxM3rdQ/r03UCbHK/jqXVWzn2WeMXNrf5HpSZMShLaArep23DjYLsF8nulB5n5f&#10;HGw70I6NsO1sF8no9Gp/rtlH3PYRg2ydEEloK2aebZu8TL4nUIoAL1WQ2P7gWZT56HmU15zbRV5F&#10;lc9ecxa3EbSZakS3XcLdLN9ehtjWAjcVs6IBsd2I2DbtIzX5/mqRm1rENdO8Tn4Ts4y7WejGhTaR&#10;3diH7PcNsst//p5B9gNCdpqkQrb6g5JA/dla8fHR+5Pg5aeTBlyM5g6y78Qbf1zb/BPIblg7LrIb&#10;81djQ36pf2lWFUU//oCwTo2ULrJ1AqTBtq+S/SCa/9idgL39yLYg1LYXjDY+bBNFJ85fxfc//Ipv&#10;69dC2NX9OHJiAerWL408+QsQ2dvd5+DE6bcm7nTCpIF2hBkvRDuXE2oLuV6uh+y/FyHUg1P+CLjA&#10;6F8KLLLte2rek+skznvr3r8DWz1G3OsTm9jn6Z8bITs2F4hl9WTrBEi9h2dAAIOANrHgFqydnIPG&#10;KCI6kjDmyPfetJjwOOUsn1dcVAvkwrni4Fz7LbItsL3INtVsF82KBbYdAyI7EKy9+f8C2fGhHQjY&#10;ij+qY9tDYqNqtsE0j7cRtIVr722Fa5t/FbJv0C4SKNdFtj+mPRG01ymEtYm7z1S4Gc06ojm0Qzhu&#10;U7hvmy4TxAJ48DYeQ/zabCSCNxDF67m9dls01uzQdH1RWL/Lzn3N61xg+yPbtItsJ6o9rSHe9pBE&#10;IzvIAXY8ZK8D5qwkspcA0xfEYPZCYNKUgyhbvi6eevpBPP54Mrz00oN4/ZXH8ehDqZGOsFZSpnCA&#10;bSvYTlJwf4o4yFZf9kP3pkWFrz4gsIlst5LdsFruRCHbQLuyoJ0PzZjvie3GFXPjm3K0WBkiu3Rs&#10;hO06JbKjZtGsqFkkK2oUzkxwZ0LVjzOiGtGt3u2qH2VBpUKZUen9TKhU4B1UyENo537DVLO/yva8&#10;0zaS5VlC+2kX2k77SPwI3o8YZJfIrGq2M9uIE0HbVra9bSROj7aQrejESFPRVtuI5tXO+TBKam5t&#10;5sv3+BieCN5fKnkfR8n8BDexXabQsyj3oYPtClpRUitJFnsFVT9/FdWEbUbQrklo1/rqbdSlb+uX&#10;j11Jskm1XCbNCO1mNfOiuaCt0CLN6uTF98S1ToDUiY8OsnUCZEG0aFoKJT/OhkfuSoIH7yayU/PD&#10;TpOUv7BcZKf2TeH3v4XsO/ln4o9rm38K2d4I2g3qFMTP31dBkQ8LIW3KNEjF/4jpxEf/dpEUyR/G&#10;z7/2+keQrVhoG0Tqtp7QESaC9vHzl9Dsx1/Rtk0LREYex+ixbfD6W0+gRp062Hf4pFO9ZixK9fwu&#10;El2xuFbriLYjCdL/HLJ1G1+11RdVWglBE8LQL1rYxlSzeazNvwHZ/q9Bz9OLaW/OmZMdddKlvey0&#10;rei2p/m5+OdMTARhrPA2WknThI/D5+BFtnls7nP2O5XuMwI878NGODf73Oeq2xtgc7RRJVszmwjV&#10;Nl50/+8iOy6wLZYTi2xVrxV7O7OP16l6bWOQ7X8/Lq6FbItlL6r940W2N7ZdxB/Yt4psO32fF9Fe&#10;ZCcEbkE70BR+qlCvt3ER7Y2BNY8TstcQvspa7rOVbW/ftra13LmpSBPGygZC2ya2l1qJwtqdEW6I&#10;7R3RxLQDbbs8uvckRyF71dZorAqJIqZ5Wx+0HVx7ge0g2wF2PGQzy/yQvYDAXrAGmEdkzxKy50dj&#10;3mJgwpT9+PKrakT2A3j00aR4/rn78PILj+CRB1LzbxANRWAL2RbaaVImNchOmVxJiqRJBWwH2ck5&#10;PvLAPahS/lN66mN8WyMPGtJW3kq20qSaJ4T291Xyopmb74ns7wns5pUIQaZJ5Xxo/DWxXoE+K0eL&#10;EdvfEtlqIan7RXbU/iwbahXJgpqFMxHZGZnMBHc2EyFb1ezKWjWy4DuomP9tQvsNlMv1Wpz+bC1i&#10;UzKzKtoJIfsxQvxRXk9oE9klMj9g4lSzHWw70HaA/bnmzXa3i6pf242m+rM92qZ1hCluwvtkzJid&#10;j5GdY05ezkXU5+bj5uFzILZLF3wapd9/Gl8VegplP3rWYLsSsV1Z2P5M2H4d1Uq+aSJs1y6dAXXK&#10;ZDTLtjekdRtVzoHvhO3q7+F7fjbCdjPaplltbrvIVj+2bRdpWu99tPiuFD7NnwH38cfWQ4R2klQG&#10;2SkMspOrdYTIftggO9kNkS1M30H2/+3449rmn0G2/hUiPrJ/IbKLFnofaVMkjOyUKR75R5HtC2/n&#10;HzNTB0eDyLBw/NzyN3z8UT781LwGMmV5ElWql8aW7Vtx9nKYAXbCyLaJZBy8BoL09XIryPYCO05r&#10;A2/rRaEPhwpBKmirwm1hfSNc23jfT/scBOzb1S6i12CTOGR7L/N18bno9fsDW3GQ7bSJnOf3TMC2&#10;MaA2t9P75lx29sW4IbT5GKc0mwnHQMhWvMg2wL4ZZBPRSkBc29wCspVAuLZxjrMRoL3I1uI08YGt&#10;BAK24l+5tlD27ou9jqj1xIDabRGxtzP7eJ0/shXf/QjYCpEsZAvJfwfZgarYfwfZqmYHgrRyK8g2&#10;0PbA2hsfst3ttYS0XSxmIy/baf4ssDcwvgo0YWyBvV6wVsWZo6JK9rrtUTzWjYts3d574qMP2QT1&#10;ypBo4jmSiI7CGoLbi+xYYNuZRCyyBWsBOxbZSz3IXrAemG9mFgHmqh+buJ46LxJzFgJ/TdiNz0tU&#10;xJNPPYBHHk6Kp5++G88+fX8cZKeyyGac9RuSG2ArTiXb6ct2kH03yn/1vots/t0UsqvluQ6y88VF&#10;tjs2r5THpGkV3obYNjOQVMiNhoR2g7K0mXq1S2ZHvRLvou5n76JOsWwmtVTVLkpkM9WLENqfZEXV&#10;jwntDzKiYkEH2eU11R+RXS7Hiyj97vMolfVZaKXIkgkguyTzhS+qZj9oUpwRsItntm0jsZVsG1vR&#10;NidHanR7tE37iGYgyUykZyHYmeJZH0QxLeme9X4Uffd+FMv+AD6jV4u/94iBdklVtvPxORZ8HKUK&#10;PYkyHz6Dch8/h4qFie0iL6HyZ6+Yfm3Ts12C4HZ7tmuZyrawndVgu3GVnHzvcznQpm2+r62TI2OR&#10;rSp2U808UvcD/Nr4K3yU9y3ca5Gt6rVOflS7iP7pIkVSXnFfErzw5PUr2RbVDQRqjneQ/X8z/ri2&#10;+WeRrVGtP7HILvx+QYPsQD3ZqTimIrJ/a9nvP4Ns4seM8UJIXQvHuKlTkeGdt/Dc88/g+x+aYP/B&#10;Awjn9Zr3+qJ6xhkDbN6PThx0UC1cC9tuuJ/GiQPoxOSWkc3nFj+BkW1jKtn6McBjbybe91OP761i&#10;K97rExt7W3N/CveZ8PXHnf87btSD7T3p0deTzfvQMvSn+dn45xx4GxOniu0NLWeQraiX27SD8H4V&#10;Z1vQdsPH0UmQBtZui4htFTnDmBlNFLWRENCKRbYd/ZF9nIi+VWQfZ7T4zq0hOy60r4fsA/w/580j&#10;24l3n+86F8y231qgFrAdZDu38we2oqXrtYqnmUGE24pWdxScD3IMFbCZ/cT0fkI5XrSf15uKt1+0&#10;EE1ikG3n7fbFBbZQrcRBtlpEiGVfiGhfrtM6ohlGlCCiWVElOqGoJcRX5RayOVpo+1ZjdEfB2FSw&#10;ieENHhh7kW0q2WoTUVxkr98ezeNjYo9XeD++SrZb+VYE85XE9EpCejWzNoTHqB+biUW232winplE&#10;VL22se0ii4jseesYVbF10uMSF9lzIzBrfjRGjd2OwkXL4vHHCWsi+6kn78LTT9wbi+zkDrJTcUyT&#10;Iin3peBlp4qdIpmtYjvRzG6PP3wXKpZ5H/VrfID6xHWD6oSxWkRcYGsqP82bbafx+06IVqsIYd1U&#10;qeqMuqyokm2jinbDiry/8nSW2kZK0W9fKjndEyJzoPZnOVCL6HaSndhmPiW21aNtZiJJj/K5NZ+2&#10;M3+20zryIr7KSmxnfhqlMmmxmic8qLbRPmd/ySyP4osshG8WVbUFbQfbsSdDxsW1D9kZ0pnxs4x3&#10;Eeb3Ms4MJFpN0ptixHexrPehSDaG2P6M2C6hqjaxXTIvn0t+PocCj+Orgk+gTKGnUI7YrkBsf134&#10;RVPZVrxtJDXURlIyPeqUfgfflMuMBhWzojHt27QqoW36tXVi5HsG2004fmd6tNWr/QF+algSH+VJ&#10;jwdSJ8GjahdRBVsffFJVspPyl1YyIvveJHj+SWfFx5x8gR/mfjjRyP6mBrcDYjqhOMh2YKYp4QLH&#10;Qiuh/Xfy34kX1t7cfmSrj/59NwX4GLpcEN9y++cmlfFJwff5H7S0/P4mM8BWJTs1Ry+yW7UegMuE&#10;i0GXC69bQbYXbP4JBNvYEF5acTIiAivWrsWGoGCcuxxhVm68HBljVm48H0aYRqiXWeDWbdQSEgvr&#10;2Pjfd+ISi2wLx9jnnlC8lexYnGpMANl8rgK2ToLUD4tAkL5e/N9rf2T/3djXI/BqjPujI25s9dx7&#10;2YTbvmqzDT8nM+e47pcRqn3vlxtVsjVtnzlZku+NCW9jMR0oqljH6ck20/QR6oS0d7o+Gwtuf2Qn&#10;CtjMCeHajWBtY1a4dONFdiBU+8dCPD6yHVTHiRDN8aAfrJ0I3kSuP6RdLMfb5+LYrATJy6YFhNlz&#10;OsZElw2yeb1AvftUDHaZOJc1o4i3Aq3p+iyybQ/2AeagQlTbHHBjkK24sPbOKOKFtZZs33WEj+uP&#10;asYu8W7iAbY3AvY2gnmrQmCbuJeFbGE60BR+IcT1FjebXWRr3Ew8mxDPSpAbL7S9vduCtVBtKs4W&#10;2USxbQ+JB203G4RlAtsLbd/xvM53HOP0Xzuj2eaxq5lVLqYNst2sMbh22kP8p+sLBOylhPXi9TCL&#10;zyxa67SJzCWw56wQsGMwfWEMJs8Jx7S54Rg6KggFCxXHQw/fjYceTIonn0hLZN+DB+/l3xsBm0nJ&#10;pKCl1BkgU6VMltT4KinjAFtjEl5OgqceTYeq5QuhXrX38U3V3GjAfFuVOHahLWQ3qpYfjYRrpjEh&#10;3VgzjPilqZsmmnXERbYzn7agnQeNCO1GZTUDCZ2mxWt0MmTJ7KjzRXZzUmTd4kou1CyWAzWKZEeV&#10;jzKjcqF3UKnA2/g675tmHu0KedwFbHK+irLvEtzZCO1sz+DLLE/hy8xPEtCPE8KPobiLbOFb+7/k&#10;/pKZHWiXyKzK9iNE9gP4XIvWMMXeCQztz4hsLV6jFM/ozKdtpvoT0AVs92TKYoR3kUx3o3Dmu1E0&#10;y70mQnexd+9D8VwP4gsatgRTMs8jZlaSUvk0O8mTKOurbDvYVs+2Rgvu6iXeQO0v30I9tZAQ2w1d&#10;bKtnu3H1nPiuRk40Zhpyu3FNvu+1CuGHbz7HR3yPHkqTxJz8GA/Z+gUmZD/3xPWRbdpFhGxCWduK&#10;pvBTn3ZgTCcUi2yNgdOAaVhbaIt/XGCQ3cn/VhxQN6xdiHFOevy2pqrZhYjsgkR2FRfZmg87OVKn&#10;ELIZg+wUDrJTPvqPIvt6ULPRbdWjreq04lSqnfh6lj37FAfHqmZrtg57+e/Fea6JR7ZiYRo3RDaf&#10;V6AI2KoQ01EBIX29+L/XtxvZivf1JOazCxTzWn0nKCoOmv1h7X3PDLL5GTiAFqw1xR/BzPjj2kbI&#10;PkFUK04lW8COPye2ATYjUJ8MizHxItvsD4Bq/wjjxwVsjoK1L9yn+CP7CBGtBMK1TSyynTjVa8Ys&#10;R+/C2i8Osnl8oAjSLqANqDnGQ7b2uceYajZh7K1o21lEzHG6jtlDYDtxj2e8yA4lls282Ny2yDbQ&#10;JpptVMX2toxYWHuBHa96TUzvJLI1+gNbvdZa6l2jkK22kHjxIFtVa//KtYNqD7KJakXIttAOJpoV&#10;IXuLtl1k27YPi21b1Q4StF1k+05IdJG9TtsWy260bdEcJ8S1YrBNNKuFxNzO3TaVbwtrjdwnXNt4&#10;kW0jXMfGA2y3iu3FtbJEwCasvZm7Epi9HJi+KAbT5kdh8qwwTCO0heyc732Ehx64Cw8/mAxPPu4g&#10;W0upW2BbZKtSrSQzuCa4TGK3heynifRqFd73IJueMsjm3z5CW6NdnKYRge0kjzkBMmCIbN9c2tzW&#10;4jWNdELk13nQmNBWGpWnvcrkNC0kdb/MTnA7U/7V/SIX6nzuQLvap1qeXdDOgMoF3yK20xtsV3Tb&#10;R8pq1pEcL6JU9ufxZVYimymR+QlfYoGtaPtxYpz4zvKoQXbxTA+iuLs6ZLEMBHGGe1xox2L7c78U&#10;F7INtu/1Adsgm/sLv5MOn2qWEmJbJ04WfictCmdMiyJZ7kKRrLxNdoI7x/34Ipcz9/YXzJf5HkPp&#10;94ntj55B+U+ex9dFXjIRujVWonsF7VqEdp3SGQy265Z5B3XMjCTcLp8R9StlwzdEd/3KOTkS2rU/&#10;xQc5nsejaZPgCVo6iRagMV8Cd1Sj/oPU93OPu8jOcHPIvrlWEUVYFp4DXedEj9GwtkAtcMe9LjDK&#10;7uR/JxbYDrIb1fnAl8Z1P0TDuh/gl6bV8XGB95E6eVoiOwWRnZr/gUuJ5MlTIYV64XhZyG7ddpBB&#10;tgG2QvAI1rHIjjKXb7WSLazdMHGw6EBXED1v95sxMQB2jyHAbjbeubH/qdjX+29F9u2IF8/ODw6F&#10;r9tUsC22NbpxjxWcBWuLaC+y7fXeCNnHI6NNTupYU8UWsqMDIlsVb033Z6b8I6xtVdsf0yeu8Bib&#10;qzzW3W+Q7cbC2ht/ZKuFRAmEa5u4wPaEyPavVh/kmxB7WdcHCBFtF4jRaoyBsv90TCzEGbPIDEdb&#10;0baxELfHWFwHRLYnXmQL1hbZocw+Ylq5OWQ78QLb4to3cwiRHWK3GXudllT3AluJj+zYCNUW1xba&#10;3hhsB0I2R8HaVLbdbVvJNrhm1NJh2jq47WshEZo9sDZVb3uZULbV7A1uNnKfwXcIL3Pbi2wfrt3R&#10;ma5P0NYJkIxBtlDt9F/7V7H9K9jKonVxgW16sVXFXgZMWRCNKXMjMXnmNUyfE4Yhw9cja7b8uP/e&#10;tHjkgRSmEv3UY/cgbSqncm1hLWQn4yhIOxVsi2w37nXPPpkGNb4uQD8VQIPqwnVuJ9UJbBPimlFV&#10;WwvTNCLAhezrx2LcSWMDb7fCrX7tirkJ7fdM1K+tFSPrf/Ueoc188R7qFn8PNYtqur+sZqq/qh++&#10;gyqaS7tgBnydz5lxpJxmHcn1KkrlfInYfgFfZnsGJbM+TUQ/hS8yq7LtRHNrf5mF0GZKZX3cbR15&#10;FMU1vZ9dgp3I/pzI9iUAsBVTzXZ7tz83J046Ue92kQzpUNide/vTt9Lg07dT4ZMMqfDpO2mI7TQo&#10;mjkdQ7xnIdCz8TF1IiWhXTLvo/hSc24XetqpbH/0LCoK3C60zYwkn72K6sVfR80v3kStkukNumt9&#10;9bYz/Z/m2q6YDXXKZUPdirnQpOaHKPTuk3iSjn7mASHb/TIk5Ydukf0Qr3z2sVtD9q1XsgNdFxvz&#10;OH77lMAwu5P/nQjZTg92gsj+vjo+KlCA/4FLzf+o6QQTTeFHYGt0kZ0m1WNo33EokU1gCm8u4FTJ&#10;vkJgK95Ktp0Jwws+L/xuNXHAfcOoLcFpTQgce/3NJdDzut2xz/F/Gdlx4/zoMcjm845Ftk3ikO2N&#10;6b12x5P83p5ghGzB2hu72qSikyD9ke2FtTdxkM3Y/f8ksuMA2yKbOezBdmKR7QW1wO0foTn0VEzc&#10;mKn6dOKjA27FC2eDcI7XQ7ZaPzT6I9ubm61kq03EH9kCthfZypaDMQhm/JHtxbXNzSB7K1Hti/YT&#10;2FuIZ0UzhGjRGUWw1kmNwrXiOxFyVwxhbRPtxrmsafjWeXqsbVXbtoQI0UL1RqLazJO9xclGjbys&#10;/TpGFWzTIsLLFtpm2yw+E804M4ysDFZiZxG5UQV7CYG92A/Z6sU2U/ctBSbNi8SUOcyMa5gx+yoG&#10;D12NzJlz4967U+HR+1PgyYfuxuMP3oM0OrHR9ZStYgvXDrAV24sdC20h/PmnUqN6hbwEdn40MMCm&#10;q6rTVNVpHKaB+rSJa5OqvJ7I1ni9NPRLoyq58V2V99C4Ui40/joXmnL87uucRHYONCyXAw3K8THL&#10;5iG0c6NeKSJbFe3PsqNm4axm9pGqgvZHHD90Zx4poJlHMqBM7jdROvdrBtulcxDbOimS+TKbM9Wf&#10;E0I76xNuYpH9eSYiO6OQ/QBhfS8RLVzb3BjZtp9b0YqRhQlrRcjW+MlbRHb6FPg4fUp8+GZyM36a&#10;ITWKvOPMxV2YKZrtPpTI+YBpI/lKPdtMmfednu3ywvbHz6Fy4ZdMqqidRK0kRLeq2zWEbUG7dAbU&#10;LZMJtb/KggaV8uC7aoVQkK/v+YeS4EU6Okkqfsj6Ylhka4WifyOybfR4tqrtJBDM7uR/J4moZBtk&#10;F7wustOmeRwdOg7DFULF4E0heIRpB9exFWwL7H8C2f9X8n8V2eZ183nfCNneJIRse5KjRi2nbpEt&#10;SMdBto53t28G2Qnlv43suNH+APFDtq1Ee6vXDqyj40TX7zUheN3YVRwDVbEVe7JiHGQz6s32xQ/a&#10;/18je08McR0di+ydvI3CbYtsVaLjIluo1vR73jjQ9iLb2zpigM0I2EHEshaj2cIEe6J9m3m9YiDO&#10;mN5txpzcuEXAjiG0o5lID7I1H7ZbwfY70dECeymBLVzbWGAvUBWbwA6M7CsYMGgZMmTIgXvSJsMj&#10;9yUjsO/Go/cR2YS1RbYDbC+yher4yFYnwSvPp0VVtW+Y9pD3TH+v5so2wDZT+uVBI0VzaPN6Qfzb&#10;qnTWdaJjvFFlvJFBdk4iOweB7aRxxRwG2gbZ5flY5Wix0sR2qdyoUyInamnWkU+zoOrHQnYWVPnQ&#10;meKvUsGMBtrl8r6JMnleN8gum+sVQvsFlM7+goH2VxbaWZ/m9lMmgrZFtunL/oeQ7UDbIjsFPjLI&#10;5vZbgjaPc6FdJBOhnZX3leN+lHjvIZTK+yhK5XvMnCBp2ki0dDux/bXm2TbYfhFVitDCnpMjzQqS&#10;pd5GjS8z4tsK7xHeOZA7/X14gch+9XF+zumSJUPqZJoU3flyaJ199WTfQfad/DviRbZOelRfthNB&#10;u0GdQvi5aTV8lD9uJVvtIg6ytQBAGqRN/RQ6dR6Fa4SK+qIt4LRtkX2RSLK4TgjYSnxg3Yl//q8i&#10;22zzeZvWEY2+3BjZ/rHIdnqynZzkZe23J0EaZLujRbZBuZBt+rLjAjoxuR6wFQfZAnbikJ0gsBNA&#10;tirZNgFx7ebAmRgTB9bx4w/sWGQTyt5YPDPXQ7ZOXDTb7mhmFmE0mvaQo3xMRuM+F9rafzuRHXJA&#10;wI6LbC+svUksstV/HbJHuHaibcUi2xtVtTVjiLBt2kUEbmY9IW2jua3N/Na6TEx7K9h2tpGNxPUm&#10;G2J5C9G8jdnB7V3Mbm4rO4nqHcxWbusYuyrkRmY9gb1OyGZW87IzV7am84s2c2BfF9kEtmKr2IpO&#10;eLTI9lWyTbtIFCbPVrvIVcyYcxk9es/D669nhBadefi+JHjioXvw0D13OcBmBGybGyKbx7z92gOo&#10;RuB+Q2Srgi1kf0tjCdlOJTu3r4XE6de+cXwtJ24aMY01Vs6FxkwjVbErZudIYFfIgYYVc5lZSL77&#10;Oj/RzedRNg/qfZkLtYtnR61i75qKdo1PNbWfkK1ZRzKicsEMqJD/LZTN+wbK5H4F5d5z4sxA8oKZ&#10;U1vT/ZV+91nmaZOvsj2JUtkeR8msjznINsC+H5+97QV2XGSbkx+ZGyHbVrBjk4ohqhkDbOaTt1Pi&#10;k7dSM2m47UbtJFnuQjH1bOd6wGDbtJAQ21/mfwxlP3gaFT5+3rSQVPr0RVQStIu+jOqfayaS11HN&#10;nfqv2hdvoV65HKj+RRbkePUuvPxwErz5FD/n1Pygtay6g+zkRHZSM4XfHWTfyb8jiUP2h/ny8Xvs&#10;RXYKJCe0hewUyVMjXZqn0KXLaIQR2WYRFwGO0ahebM1FfT5GJ0XGvd4e4018YN2Jf/4vI1vPW205&#10;BtXCtQfYNhbYBtEG1A6sVak+4cYiW6A+7sZgW4jmqOsE7IDIJq7NiY7/ALKPXCaGPZXsG534eOvI&#10;1smPPMYDaxO1h/iq1wQ138j9ZyKd8bQDaR+0NU2fAbau0z7Cl7dVL7bv5EdBOkAssm31WtEJj2ZU&#10;XGCrqu3gOcZkL5NQFds57uaRrZMbNYvI1tuMbMWe8Ogf7+wiNoK1RttOYhebCRTTVqKRx9l5s839&#10;aLTVcYJ7KxG9k9jew4Ry+zDHY8o2frfcHGRCmZ1EdEhwFIIJ6yAhe3MU1gZrRhFVtZ2p+hQfsBnT&#10;k+1pF/EiO1Ale/5qd2YRD7KnzGFmCdmX0L3HLLz8cnqzbPqD9ybBYw/ejfvuTmvAbM9ti01S/k0K&#10;jGwdm5rHZEn/CKqXpaeq0DOmUp3jtiNbaVyVqfKeaRtRBG6loVpIKhHYTONK+dCoQl40rED0l34P&#10;9UvlQp0S75oFbGoWy8pkQ7XCTmW70gdEdoE3US7fG6iQ73WUy/MqyiqCds6XUDbHiwbaZbI/R2A/&#10;40L7KYPsL5kSWSyy70Oxt4jmtwnoAMgu9lbaGyJbJ0maJdkJbTPt39vpUPTt1D5kG1zbWGQzH6VP&#10;hQ+J8Q957Ceqar97n5n+r3iOh5wpAJmv8gslVuoAAP/0SURBVD+BcoWeQYUPnkOlj19E5U9fYl5G&#10;lcIvo2qRV1G1KPPZq6hc7HXULf0uqnz2DpGdDq8S2e88y887FT/oVPoicEyRTCsTOV+cZx7lL6xX&#10;UiAHn7CQXaroSwbZtSu9a5Dtm8JP8P0PIts/gWF2J/87uVlkJ3Oq2ES2bRfRmC7N0+j2xzhcI340&#10;W4cwJATqRMCL7hR5ztLgzvXC4R1k33r+ryNb23r9iUG2RiH7ZIRzYqNBNONDtmYMEa6ZY4ywLXjb&#10;ObINru1Jj258M4p48Hy9eHuzvaBW1do//sgOBGtvEovsQC0j3tlCbARsk1MxTBTRbUOYnyHIFIJa&#10;iduf7eDZTNknXLuJU9VmfK0kxLNvNhFveB+aL9v2Y6tavZvj7uMxJoJ0IGR7cX0ryDbzYF8H2V5U&#10;B4K1N7aCnSCuAwBbsYDextvv4GNu431pO4S384/u3zwOoz5vzVai5dYF7E3EtHqtg0K4Lzga25id&#10;BPO+TZEIXXsVB1eexcFlJ3Fo6UkcXHoC+5Ydxa7lx7B77UUeE4a9W2MQHBSDjZsJbSJ7DSEdbz5s&#10;mwCVbG/12mYBcW2q2AGQPXmukH0N02ddQJeu0/DSy284VrqPyH74btx7V6p4yNa2kpQJhGy1ilhk&#10;VyuTC3Ur0zTqx3aR/Q3BrahFxEI5EKgTm0ZE9ncBIng3Vs925TxoRGQ3/DofGmhp9jK0HKOZR2oX&#10;d6Bdi6leJCuqfuIg++v330LFgulRIf8bKJ/3NQfZuV9FuZwv+1aIFLLLZH/GjarZT+DLdx1kf/Y2&#10;Ufs2ofz2PYR0fGTbKra3mq3p/JzZRzQbiY2D7KJCNiOYF82QBkUI6k+FaiHaF7eCLWTzOoNsjh9n&#10;SItP1aed9V5zUmTx7A8S2w+i5HuP4qt8T6J8oWcNtCt++DzzAsH9kkG3CcFdqfCrqP7ZWyj/0avI&#10;RWS/8VgSZHo+ubMYjdpEHGTHzi7yjIvs7HzCH+R60CC7SumMd5B9J//hxCL725qaui82gva3hPdP&#10;31XF+3nyIGXSVD5kJ0+SnNuEdgohOzXuufsF9OozFWEW2YSNRfYlIlvQNkjiZTPVHa/zYs+b+MC6&#10;E//8X0O2fb3mR5r7vHU5TruIGwtsxQtvTe13QiGebbXaG+H6KPcfJaKPEdB2SXUhOxCwVY1O1LzY&#10;HmB7kR0I2MphfkheZFtEBwK24o/sOJf9kO0PbaE61MV1KN/I/YyAbarZLrIPEdXKYe5zEu2G+wlt&#10;E24fENDPMRrd+7XZr/tjNDrVayKdOcrt4wS0CaF8iuNpQlvjCeYYo3mx9zC7uC1sW2QL4Akh2z+3&#10;imxvbgbZdgo/71R9itn2INv2Yfv2Cdi87w07IrFi01UsXHkR85eew5zFZzGTmbHwNKbMO4GJs49i&#10;wqwjTmYeZo5g7LSDGDv5AMZMDMWIsbsxbPQODB+5DSOGbcKoQWvwV78VGN99Dia2n4Cpv43ArF+G&#10;YPYPAzGzeW9MatYFE37qgQltRmLRkFXYs/oa9hHpwUT0eiGbuLaV7BshW7kRsgXs2Z7ZRYTsybOu&#10;YuqMc+jQcSKef+FVY6UHhOyH0v0tZGfL8JiD7Eq0U9VcvnaR24Vs26et2wvaqmgL1014WWNTrS5Z&#10;VcnL5Eejyvy7WymPgXbDcnkMtlXRrvdFDtQtofaR7KhaOAuqENpVPsqIKh++g4rCtgvtckR2ebWO&#10;GGirmu2H7HefQKnsTzjIfucBg2xTyQ6A7GIumDVeF9keiOvYIuk9vdnMp35RT7byCWH9EcGtONhO&#10;ZbY/zaiZSAj/bPcbaH+R+1F8mecxYvsJlCnwFMoWeBrlCjI6SVJV7o9eQMVPXmRewpf5nkb+N9Mh&#10;83P8AfUCka0eonjIdnuybSXbIvtOJftO/vP5G8hWNTuFKtppce89L6FP32kG2Tqx0UCIEagvqYXE&#10;IM6pRJrougTiO+ZOEsz/PrK9M7bEvc4+77jIVnispvfjfjs/tsW2KtaaB/t4RDRD3PHyETeqXh9l&#10;tH2YOURIHxamuW2hbYHthXZika0EQnZC0P7PIFujg2v/qIXkEDEcKA6yhWo+P0+Eblvp1v2aNhS/&#10;aP9h5jhzmjnHY6/y/sKJ5SgiOZpAjiF+wW0lgvsvcN+JIwS5WkUEaQ+yb7mS7eLalzjITjg3hWxG&#10;82H7Ktcusk2lWtsW1W4synX97CVn0X9kEDr3Wo4OXRehI9Ou80K06jQfv3Wch1/bz8Ev7Wbjh1Yz&#10;0LzldDRtMcWkWYvp+OE37uOo/PjrdPzKtP5lMjr+OBY9mw3CkEZdMaZua0ys/hNmVG2OWZUbY3bl&#10;ephRuTam1GiAP2v9iL51O2NCl7nYteIqdhHUG0McZKuaLWh720OUW0b2cmDG0hhMnh9perLVLjKF&#10;yG7d9k888+wLSGWR/fBduDttyjjAvhlkv/vOE6he7j3UqyxEW2TTV7eI7G+q0GUB9vug7eLaQLt6&#10;Hl+E7SbVBO08aFwlH7GdB42+JrbL50G90lq8hsgmtHVCZM3Ps6NaUad1pJqq2h+50C7wpoNtH7RV&#10;zQ6MbFWzP8/4YCyyA7SLGGDfBLJNBdv0Y6fxtY8I2apaaw5tG4vsTwVtRlVsxYJb0WVdpxlIiud0&#10;2ke+eO9Rk69yP4bSeR5FmfyPE9xPmSp3uQ+eMymV/0kU5PPI+XIy5Ho1JZKoWd87u4g/su9Usu/k&#10;vxsvsuNCOw6ycwdGdvIUvJw8De5K9zx69ZqE8ADIvkjAaVVFu4CKRZMXe954QfXfiAVsoOvixrYw&#10;2B8P3u2Ejrk9sc/xfxHZzmuLi2y70I+ut89b+/2RbavWPlxrJJadJdIdeJ8iss0MIdyn6GRHs81j&#10;j7vbqmYfJaSPCcgcdbwX2L74YTpQNEd2IGQHArbyn0S2//LpDrKjcIRv8BFuH+X1iraVY7z9cd6v&#10;xmMa7babo8wRxoLatJMQ0mr/OHSSIYaPHuX7z18zZ0Ov4uLui7iy7QwiQk4jMvgEooNPInrzCYQH&#10;HUfEjguIOhyNKzz+FG93iMA2Pdvctq0kCSHbPwki27PC421FNsFsV3i0i8vY2On5gvbGIGhPtDlO&#10;q0au2hKJ4RP2EtML8XPbOfi1zWy0aO2m1Wz80pLh2KItsd1+IVq2X4KWHZeb/NZhGVp2WIJWNh2X&#10;oi3TqeNCdGk/D71bT8GoliMxodkfmN6wHebW+wWL6jTH0lpNmMZYUuc7zK3TFFPq/oJR33TEgG97&#10;YkaPRQjdEIbNIdHmJEgh20B7M6FNWCsC9k0hm7HInkVkq5I9eX4UJs2KwKSZVzF5xnn81no0nnzy&#10;af5dIbLvTYrHH74b6VInu2Vk58j4JJGd26lkE9e3A9nfBoC2kC1ge9OYuFa+M8BWHHyrfaRRZR7/&#10;NW9XLhfql86JeqW0QiSRTWjXKp4d1T/LimpFMqM6U/njTKj4wduooNYRQrtC3tcMtHUiZILIVl92&#10;poduE7J5mderVaTwm6nx8RspfcBODLK90PZiW9s6xs6trRaSEmohYUrlfBCl33sYZYjt0nmfQJl8&#10;T6Js/qfw+XuP4H0+Zj4+h9yvpXCQrQnU9UXQF0MrFqldJBbZN1fJ/icWo7leAsPsTv53cuNK9o/f&#10;VUmwki1kJ+Pl++59Af0HTI9XyRYuL0RHMhHQMtmaFcJCKaHo+puJBWdicrO3cY73gi+xsfeR0P7Y&#10;+/duJy6x9/f/A7Kd1xf7nOMf4/wI8R6j2+j50Zh8jWpB4sjoeOd5O8f52kTsNsfTUZ4ZRLSKYzi3&#10;w6NxhjkXxvtSrkXjIsfLRPNljhcJ5gsE8SWNzDmB+hpRbBaRYTSTiGDuzipynLdXTug6P1QHioG2&#10;uyCN96THxCI7EK5tro/sGKJZqI4be5Ljfv4iCT3jRMBWm8fh81HEsto5orHvWBi2hV7Cph3nsX7r&#10;OazZfBargxiOKzeewbL1p7Bs3SksWXMSC1Ycx9xlRzFj0SFMnX8Qk+cewPhZ+/DXrFCMmxGKidP2&#10;YNL4EEz+MwjTh6/G/KFLsbD3VCzoPBKLWg/AwhY9sbjFH1j8a1cs/KUblnUZiS0TVuDEluM4fzQa&#10;p4j0I4xZTp1RJds7u0iiK9mEtTcJIdv/pMfEItteZ5ZP90N20G7CelcMNu7kuDuaYyRCeOz2AzEY&#10;MnY7WnZagDadFzPL0P73FWjfaRl+77ISnZmOnVcQzsvRusNStGxHSLdfhjadVqF1p5UEN6Hddhn3&#10;Ed687re2i3jsErRvNxedWs9Az5bjMfTH/hjXuCOm1m2BWdWaYG6lhphX8VvMLv8N5lZuhGkVG2Ju&#10;/ZbY3XcaQvrMwtjvB2HF2CBs3RKB9cHRWOsCW1klXLuwvllkm4VomFm+dpEYt5J9DVNmXjDIfvyJ&#10;J6BVHR/QiY8PpTEL0QRGts5304raFtjJGedESCFb0/69l/VZ1BCyvyaOA1SyzZR8bgRoGy+gvbHI&#10;9oe2qWR7YpAtVLvQNth2K9zq025UmdD+mqlIa5XlYxLa9QltLcNeq3g21CiWGVULZ0S1wplM68jX&#10;H2ZAhfffMv3ZOhHSVLOZsjnUl+0gu/S7T/qQ/RW3v9TJjxnUl21xfS+KZ9R0fjeH7CJ0qkG1W8VW&#10;dFmL0tiTHAO1iwSKF+PmeI6a7q9YJv4QILY/N7kHxbPdixLv3ouS2R/AlzkfRqlcj+BLAltV7w/4&#10;XN/n8y7wRiqnJ1tzZSd1vyBC9v13JTErPpp2EQ+yE1PJvnVka7z5BIbZnfzvJPCJjw0SRLYzu0hs&#10;u0gyM8uIkD1o8ExEEDmX4UDIYshBduT/N8j2Xu8c7w9Ab3Scg0RbRY3d71yOjXOM3W/v3x5rn9uN&#10;E/v4/wvI1iqd59yefed6va7AMdfF6LnqX0b4fTLLrWvUd4vbjFlOPZIjo9UbTxHXp6/xeIL4IqF7&#10;lQm7EoMIflGjiNoYJprwjSR6oziGcbxMaJ/l8aeE6asRRHY0TvJ+TjDC9bGrUf8gsgVsGwfZSiBg&#10;K3FQnShka2YRi+wYAjvKRMhWpfskn8OuI+GYv3I/Bo9eid97zUOnHnPQued8dO+7DH/0W2HG7n2X&#10;olufZb507bUMXXotR6deK5iV6NRzFTr2WM1xNW+7Gl26LUeP3xdiwO/zMKzdVExq+xdm/dwHi77v&#10;jOWN22JVw5ZY0/BnrGNWNvgF8xu0wqTv2mPyHyNxIPgozhPYJ5mDBLSZK1tJANn+8SH78N9Etovo&#10;GyFbuR6y1Xu9ZW+MiU5s/GvqAWJ5IVp2ELKXor1Q3XU12ndYjjYEc6s289GyzUK0aG2zyKD6t7bL&#10;8UurRfjhl3nMXG4vwC8t5+OHn2fit5Zz0brVLPzRcS76th6Pwd/3xNhv22JqHVWxf8Wymr9iZZ1W&#10;WFm3DVbUb4e1TbphX+exuDZuJY4OILLrdMDYVqOxdeNlbNwchXUeZJsq9k0i2zdPtqrZOvHRg+xJ&#10;s1xkzziH75v3x6OPPIaUBPL99wjZqa+DbFW4LbIF7BRxkJ02RRLkzf4CapbPa5DdoGpONJCvmL+D&#10;bO8xur29jxsi261kNzHQ5uXKedGQ0G5Ykbcxq0Pyx0DJ7Kj9BZH9WWZCOwtqFM1ioK0ZRyoT2uZk&#10;SCK7Yh6nml0+p/qynSq2F9mluF2SyC6e0enLtsC+FWSbkx4ZL7R12QLbv5KtBAK2f+yxZk5tN9pf&#10;JGM6fJaZz4X5PCuxne0BfKFkfxBfENmFM96Dj2nnQj5k+1ey7w5cyfYiuwExLVDfPmTnu4XwCxAQ&#10;ZomJ8HazCXQ/d/LPRu97fGQrvtlFmnjbRWKn8PMi+15VsgfOiNMuolyMIuwIH8VBlgMrL/T8448w&#10;byxIY+EWCIfCmPbHj31855jAcWZHcRIIhSaqqnqiKqtZtERjDJHnq7DyefI1xSLbyRnBVtfZ+3Pj&#10;f9nui3293st8XCYQpK+XuO81n48P2fZ1x38OtxL7nH33qffK3W+PsY9rjtP1jK1a67ujXIiMjbne&#10;3BdvI0zrPtzbn+N1JjzubERszhDM5wnby0R1GOEZrRvpLMiT0Yg5FYNrJ6Jw6Wg4rp2KZMIQyTuI&#10;JjQjdRtVwMOicIo5cS0SJzgeI7iPmWo28cz4gzpQDLL92kWuX8m2uT6wFXtc4pBNuPNNcraFbAvt&#10;aBzm8QL25t2RGDYuGJ17LySwl+CPvuvQo99GQnodgb2BlzcQ2Npei54D1jHr0aP/BvQYEMQxCH8w&#10;3ftp3MJxC28bjF79g9G3/yYM7rsWYwjxad3mYEnHv7C2RR+E/NQFO3/ohL3N2yK0+W9MS+z9oS12&#10;/NIFS5t1xJBGrTC5x2js33QU507yfT/B101Ua4l1C+w4yCamfdjmtkW2CZG9M5HIjhcCWjHQZmwf&#10;tS8EtWJn/NC+IMFafdh+2cKE7Obj835XbLiG3oOCDK7bdFriZinadVqOdh1XMMvQvtNidOq6HF17&#10;rEPnrmtMFfvXNqpor0DH39eiT/9t6NZjI5oT1z/9OhsDB4ZgwoTD6NVjrVPJbjEOQ38chMnf/4F5&#10;jTvhSI9JuDZ6FcJGrkbYqLUIG70eYX8GIeKvIBz5YyJWNOqIaXXbYvzPg7Bh0SEEE9k6AXKtF9lu&#10;LLAtsjW7iJ0f24tsXyV7JZHt9mRbZE+cFYVJM4XsM2jcuAcefvBR46YH7k6Kxx5IjTR0k9AcH9ne&#10;SraAHRfZ6YjsQrlfR+2v8xPZtFMVAruqM7tI/aq5UI+p70GzTaB2EJvrHecDNiNg2wja/tEJklqi&#10;vUEl3qZiTjSskAsNy/H+1Z/9VQ7ULpnNYFszjwja1QtnJrQzwizB/v7bqJT/DVTM+zrK53oRZXM8&#10;67SKZHuCedxpFzGrPz6MLzI/ZJZWL55Ruc8g+7MMBCyR7EO2G7PPBXXRDHf7okq2g+vU+DS9FqHR&#10;HNmpievYaJYRXyVb4X34R8uzmyXaBWlBm/u0XLvdb9tPihLZxTJZaN+DElnvxxdM8Sz34cscD6FY&#10;5vt4+7vxcfq0tpKd1CBbXwpTyY6H7IfiI9sFtZDdsKYLbRfO2p9Q4iNbiV+hTnzy8nHzJTI6NnGx&#10;99+wtiBvEwiBd/LPxkF2ozoOsAVrJTHI1tR9ydQukjy1QXbfAc6Jj17ECUuXCanLplJpIecAK85x&#10;ntjrvfHCTNF82879RZqeb5sLQhsfy1TPo3SdU0XXFIKKvR8v4hzIxTijG7ttjueoeI9X9GPikkbm&#10;MnOFl2kpXCHyrvDyVV3mdji3lTBuh/FxroXH4Ap3XIjUc4193NjXqdelHwQanf1OYiHqC/cLnTcT&#10;730KpWf5HGx0OWFo2/f8xnGeO8P7877X5/keOJVrB/aCsgCrxz1FjJ6PiMHhs5E4dDoCB0+Fm+w9&#10;do1Yumqy49AVk52HrxI8V7Bpz2Vs3H0Z63dcwpqQi1i+8Rz/2J/neJ5/5M/yj/opLFx1DguXnMKy&#10;eYexdmoIto9dht0jZmPnkKnYyqzvPxGre4/Fur5jsaHvGGwYORW7lm7CpeOXwK+O+QzPEdsniWxV&#10;s4/x8ztOuP8dZB/xg3UssGORbKN93nmyvfvtZQvseHH7o2Njoc3b8jozGwj3HSC0tRDNtgMRGDFh&#10;Bzr2WIrfe69Glz7r0Ytg6z1oBzEdwmzm5c3orQzaxMsbmE1mX48BwcwWB9fM7702oUvfIPQZtA19&#10;eB99edygfqswpscSzOo4FStaDkVwi+7Y8n1rbG3UGjuJ6e0Nf0RIg2YIbvAjNjb8DQd6jMKxqcuw&#10;susorBg4E6d2X8PJ03zuRLWq2QbXbnbx8k6C+kbxx3VikL11P0NYe2PnwTaLzrjANsh2451VxAts&#10;U8XmPmUH72fq7ONo34Wo7rwMHbqsRAdiusPvK0xat19qxr8mHcDG4GiGKJ15lseuQou2S3jsWsL0&#10;PEJ2Ams3RaB7r40YOHgr1q+PxG4+zvIll9G/5yr0ajsFo1v/iak/9ceiZn/gWN85uDBsJVY3H44F&#10;3/bDnPr9MKtuX5wZtgb72g3HkrotMK1OK4z67g+smL4DWzZHEtkw1ew1bruIhfYybwVb0/etJ6oF&#10;bGaBKtduND+2mSObwHZ6smN8s4uMnxmOiTOuYMr0k/jmmy548IFHkFrIvkvITovUdFMK+kmJi2wV&#10;MIVqRZVsJbYn+66USfBx/rdRp1IB1CNmvxGyq+TAN4S2gJ0Qsk0I5bjRPud4b+z13op4HHgT2faE&#10;SBMCW1Flu1E1htBWb3aDikQ7oV2/LH8AlMmJeoxGM5/2l7lM60jlj99B1Y8yoEqht1G5QHqnkp3r&#10;JZTNLmQ/4yxGk/UxAvsxs/Ljlz5kP4AvMj6AEhyLv3MfMa0e7diTGW2KatYQO3PIWwSwm8LEbGHu&#10;Vz59k5hWuP0JR0WXdV0R3odSlPetCOzmpElVxt3xenGOcfI5oa0Uz3QXczeKE9tmzMofCdwumvEe&#10;Iv1utyc7qX5pxSI7fk92YGTrJEezIAyRbaDtojkQrm3iA/vvRiC+2QjQge4rfuIufHMH2v/5xCK7&#10;EUEdENlNqyWM7OTJkCR5Stx9z/Po2WeqM0+2xbJCRF0idC9FRRBekQZfFtL2OP/Ex53FJ69nLvKY&#10;izFEdYzgHOHef5SJYH2ej3UhKgwXI51ciA43xzktBoKig1UDZYWIuhjhXLbINuhl9LgGnsxFHqdj&#10;bQRrg2tu01+ICgdiCKo4IahAkMFeJrJi+KAxvGF4WDTvx0G2BbPzOvWDxGmHMK+f1znPSVX2uM9R&#10;z808x5uMfV9Vfffmxsh2ntuN4jx3fR7u++y+Z6pGn4uM4mNFMoI2cJpo1eNu3X8Jc5ftwKiJ6zBw&#10;5Gr0HbIKPQetQNf+S/B7n4XozHTpuxjd+i9D9wHc328lESgIriHsNqJ7n03o2nsjcbcBXftuRLd+&#10;G9GV2937Enh9QjC8+2pM6zQLa38bhO0/dMKeJr9g93c/YjfHfU1/RmjTX3CwSQts+rkj/vqpExaM&#10;4I/G41fArxquqioeRiQL2L6+bI78TAOh2j/+yA4EbOXIZQfN3vgvRmP3B0Q24ewfC2ynRcRWtGP3&#10;2RMjg/eFY+SUXfhj8Fq+d2v43gfhD8K516Ct6DlwG3oM3Goq1d378D1lVH3tOWCjC27hejPadVWL&#10;yHp06RfMz2sTfufn0PGPtejUbTV69V2PAX1WYXT3RZjVegLW/jIIwc078LNoh93Nu5rs+rEDdvzU&#10;Dtt/ao/9HfohZgFVt3Y/9rUfiXlNe2LPgl04qZMoiWqt+ihk71ZOJA7ZOxS3ZeR2ItsCW7Gw9gLb&#10;ziISB9kcg7bFYPiorWjXcSHaC9mdl6N9p6XE9SL81mYBfmoxF206LMHsBWexcl00xk44iB79gszJ&#10;jT+1nIdeA7ZizaYYQv0i5i4Jw+yFVzFv0RXMnXcBQ4duQ0hwDEYO5+fWdiqGtRiFyT/2wYKm3bC9&#10;4zicHrwcu7vOxg5mU/sp2NBmAi6MWI1dv/bG4ppNMb3WDxjZqDMWT96KzUHhppIdCNn8PYolBLYi&#10;ZC8ishcyC4js+cK1G53w6J0je/byaMxYGo0pCyMxYdYVIvsCkX0C9ep1dpBNKz1wd5IAyE5qEots&#10;e+KjxbbbOcAI2Z8UyIC6lQuaebK/qeoguz6TELINnrXfbSexsZVv/+g4cyxBbVtHvPEuv24WviGu&#10;lUbV86JxtbwOsis7U/pp2fD65YhrF9rflM2FxhXym6XYqxXRLCNvo9IH6VHl/fSmku0g+2W3L1sr&#10;P2ppdQfZwrWD7IdRIuODKElkK6pqm3mzLbIJaovswm+mMimaPjWKcIwNAf1mWnz6BpFtQlxz/NiM&#10;BLZ7fdH0xLVCmBd7m2hWPLi2bSo2XmDHRm0raVFcwHajy759mXhZ/dsZ7zZtLW4l20F2co62kn2j&#10;nux/D7JvNokHtnIH2f/txEV247ofmgjYGhvW/QC/3ADZSZOlRLq7nkOPXpNNu8hFosRg2QVz7ImP&#10;hBWv90e1f+LjLhaGuu9LVM+lmEgim5iODjOAv0y0qVp+iYC7EElUR1zGJeZi5BVc5nE6/oKpsDqt&#10;Bbqfy24EbSHbVKT5+EK8eR4MPcLbOY9rka1jdXKcTpQ7RxidJ5quMjHCNI8H94F4AeGC0+72aV5h&#10;ekZ4B6d54KmrBHcUIiLUSqPXp+dlX6cXqs7rdqrQ8ZFt3xvdtdM6cf3omP8Gsq/wPRNULzHnwoVs&#10;53ug+z3I/5m+eC96D12Gbr2Xoluv1ehBoP3RdxNRt4nY24Reg4m5wUHoMyQY/UdsRb9h29B/+E5m&#10;D7MXg0YewOARhzBk5FEMGXUcA0YcQN9hvG7oPgwcth8jh+3GjCEbsbznDOxs3x/Hfm2PMz/+irM/&#10;/IozP7TEyea/4egPLXD051bY2bwdNv7UE2Nq/YYlvccj7OBFRPCzPs/nrplHjvHHwfHwSCfX1EZy&#10;477sOMgWpl1U+8cf0or/sure62wSh2z1YquK7UBbwBauj/B2J/jYs1ccRZf+a9B94Ea+58T14BAC&#10;28kfAzbzhwvx3GstUb0FXXquQ7suK9Cp+0r8wR8zXXqvI671o0ifVxA69l6LNt2W8wfSeoyedABD&#10;x+xG1x784cTPdkjX+ZjScgw2thqCrT/3wsUBUxEzeS0wnUKbI6lto8SouSU7ub0Tl7v8heB67bC0&#10;QScE/bkMp45E4TBBvU9tIcS1WaiGiQdqXq8ZRDTG2R8A2V5g255qm8Qi20DaA2v/yrXZr5GX1Sqy&#10;hS9v2eor6MkfiR06LUZHIbvTcgPtNu2XoBN/sPQZsB1DRodi5YYIrNoYjTFEdpde69Gy/WKD7MEj&#10;92JjSDT/fxOECdNOYsmqGCxbE4UpM07g967LELw5An+O2YPurWdg6K8jMLl5L8xv0hWLmvTF9i6z&#10;cHzERuwbvAr7R6zD0dFBiJy0DXt+7oE1Nb/F3BrfYsy37bF40n5s2hiDNQS1d3YR2yKy1AW2F9kG&#10;2n7IFq5t5qyM4fctxiB7KpE9buYFTJx5FpOnHUXt2h1w/72PIE0KpyD52APpTOuIg2wH2IGRHRvt&#10;s8j+tGAG1COy61QiYCvnwDeV3+VlxiI5AWT7AzuheI+7UbTCpN1uYKFdPR8aVaV/+PwafE0XEdoN&#10;KtB75emjCnnxXYUCaFAmr1kRsgqRXfmDt1C5oIPsCnlec2cYcebLViX7S1PBdqrYFtlfZH6E0H7I&#10;YFs92urPdqrZRK2gbZCdhlhOyaTwi/bpOiE7dfy8zryWyqQwU5T4/uwt3q/i3r9FtVaU9I93v3Nc&#10;LKr9Y8HtBXgcZOsLIWTr15mtZP/vIfvmcgfZ/+3cGrKTc3SQzf/YJUuN++59CQMGzEQkIRZodpHz&#10;RPZZQtepJDu4sqj2j73eGweG0cSuA+xLMeHEMBMdbirYAvYVYTuS+A4Pw2Wq6BJzISIcV2JiTBvH&#10;BSLpbDihaaDH+2N0MtxZwucUNXiaT/zslWicIn5PXI7AsUvhOHYxDMco6uMXuH0mHEdPh+Pg8WsI&#10;PXwVu/dfwdad5xCy8zz27buI/dvP4mjQMZxZE4oLy/fgwtI9OEconFywGYdnrcX+aStwYMYyHJqz&#10;EmfXb0fkSeqGSIsIJ/oj1aPN5+KBrKBq36/4yI5239doA+fEANvGoJz3ESi3H9mq1MfgSmQMLvN1&#10;ng+LwhkiW5+BXtPu45EYNWUb2ndfiO5EXL/BOzBwyD4MHiY0MyNDiYw9GDp2L4b9yXHMXu7bTVTv&#10;wUACY9AoHjtaJ+gdxFBm2JjDPP4w9x/AwFH7MWA472PYIYzlsTMGLsfq7mOwv113nP2tLS7+/Bsu&#10;/9QKF39sjbM/tsHx73/Dwe9+wo5GLXG08xicHLkU638fg5CJSxB5Tt8pp5X7GL9rRyMicdQgO3En&#10;P16vXcRb2Q4E6evh2iZBZAvXBtSKg+zYcB//T3qYt99zMhpDx29BZ4Kv+0BVsLcQ19vQc+BW9B4S&#10;QmCvJaKXY/q8EwghEjdujcKfxLPQrbTrtgTDx+/Elr3RUO/zrKWn8Nvv8zB7+VnsJWyP8MfmtNnH&#10;0a/PagzvsRDT2/+FVb/254+ZPrg2cT0ipgchtOck7Ow+Fnt7TcKmNiNxfsxK3mgjP6ve2Ne0M9Z+&#10;1xnLe09GaMh5HDgYjX28X1Wvd6lVhPFC2mCaz8Ob7cS1iQfX/sBODLK9uLax7SKBkK1VGG17iICt&#10;y1sZtXgsXXUFfQdsRPsOi9C5C4HdcTk6dlqJ9p1WYMKUU0R4DEaNO4JJM49h/rIL2LAlGjPnX0Ab&#10;QvzHVvMNwDdsieKPnTWYOvsMkR2NhcvDMXHKEfTotQbrifPhQ7ej62/TMOzn4ZjarCcWNPkdc779&#10;A2tbTUDogJXY1m8pNvVegB39luHkoGXY+X1nbKz1LRZU/wbjG3bGMoJ9IwFtkW0r2LeKbFWxlVnL&#10;NE82iOxoIvsikX0Ok6ceQY3q7XDPXQ8jLYGsSSL+LrKLFMqIelXeR+2viWoiu16lbAbZdavkNKlX&#10;Oed1ke2Pav/Y424lDYjuhtXymIq2ToQ0M46Y+bN5+et8+O7r/GhSsQAaEtm1NG+2Fqf54G1U0nzZ&#10;7omP5d57GeVyvZwgshVN5Vci04PEtoNs5wRIrQIZW8ku+paq2CkI5+R+Scn4wdobF9efvkqMW2gT&#10;5MXS874ZPYaFthfXJTLd44t3f/GMgvaNcW0Tr11EZ8zexy/OM3ZZ9TvI9uQOsv/zuR3ITuWbXYRW&#10;dKrBHB0wq2pMbBHZ52IcNNpKqj+ubeLjTjB0gKf7umQq0w6yBe7LvO6KQmRfUUU7IgrhxOc1taoQ&#10;d6o+HzwZThicxooNx7Fo1SEsWH4QcxaGYs68fZg1ax+mTN6JiRN3YML4bRg7YQv/sG3EiD/XYsSY&#10;NRgxag1Gjd6IkaOCMHzEJgwduQnDRgZj+KgtGDF6K0aOCcHoEeswYeAiLOgxASt++R3rmrbEmu9a&#10;Yu33rRH8ayds/KEt1jZpgZXct7J5Oyxq2RWrB/+FS7sOI+ZiJK6FEbl8DTdCtnlfCT1V5dUG40M2&#10;3zcBOjH5zyLb6ZW/zC/GRVWwr0WYEwn5ewXHCcfxM/bh914r0HtAMHr334YBg0OJ7EOE8REMGnoI&#10;g4aFot+QHegzeCvHbWZ74PA9hPY+DBihKvYudO+/GT0HbUG/YTvM/v5DdxGJW9GtXwj6DwnFoOGH&#10;8OeI3ZjebyHWdx2KQ6074kjTn3Dw2x+xu3Yz7K3XHHvqcbveT9hW83ts/74jIhdTQLuv4Ej/6Zjy&#10;azfsW70FV/gDTO/RKf5oO8bv2DG+Hqdl5OaR7R+LbEWtIf6IvmVkM7ZybbOfXxgftPnB6vZLNl5A&#10;90HriewN6DZAyA4hsLcbZHfpsw4d/ljOz+oQTl2KwXZCUzN7hOyOMSdEqof4j36rELwnDHuI2w07&#10;wrH3ZBTGTNtLpEZj7tLT2LYnGlt5/KCBGzHo9zmY3WE8Vv3cD6uadMX5UYtxbfoGbGw/GEtb9MK6&#10;9kOxqcNoXBi1nMjegBM/tEdo49ZY3aAtFnUZg9DgMziwPwp7CWeDbDeCtf9lL7ZV1d4aoIK91QPs&#10;6yFbKzEqgZB9vUq2F9lBO2OwmRGylU0hMQbZHTsvQafflxlkd+i4Ah06r8LUGWexYm0Mv8+70aLd&#10;PDRsNg7T5p4joq+gdecVaPzTDAwbewDrg6NMq9TU2WexhChfujoK0+ecxug/d2P9+mgMHLAZf7Sa&#10;jlE/j8CM73tgceNOWNSwJw72XoRrU3dhz8Bl2D9iDc6OC8a+blOxtm4LrK3ZBDOrNsbEpr2xcdEl&#10;bCCeVxPW3jaRv4Vsd2aRWGRfwqRZ5w2yq1VtjbvSPmAq2feni4vslLTUzSK7sJBduaBBdt1K2VH3&#10;66yENpFNXCvXQ7Y/qAPFH843E9tC0sisBumkcRWOlfPju0oEduUCaFblA3xX7n3U+SwnkZ0JVQtl&#10;ILLTo0Iep13EQbazKI3tyTYtIx5klzTVbAfZwnYsstXS4SC7SHoiOX0KfPK6YC1se0NEBwD2J6+n&#10;wicusG2E7CKvp0bRNxxo+yPbi2v/+CPbQtr/sjdJUiVLipRun5AP2fziPPOIi2w++L+7J/ufzR1k&#10;/7dzi8hO4iKb32fNk60THwcOmumbXcS0VzACoVo51NLhtI3EAi4QsJVY1MXGOZEukvepKraQHUFk&#10;a4w2bR6qZl+JukbMhRvQXVJ1mLg5ePwqZi4MwRD+we7Vfzn6DtqAwSNCnAzbiiFDt2Io8TZ08C4M&#10;G7QTwwZvx+DBvG6Ik4HcHjgoBIMGbeOxOzF0GI8h7IYzI4i84crI3Rg9dDMmD1iGVd3GIbTl7zj1&#10;0y/EwU848eOvOPVza5z6QWmLEwT2geadsPmHzphOOMzvPhznKYEwAk691+bkQ75WTUXnPXHQVLEZ&#10;8776Ljt95hbnic3fQ7b7vG4Qe+Kjg2w+b7XxEKZndZKjKtr8bJavP8fPZCN69dtCTBPNBPagoUcw&#10;dPhxDBtxEkOGH+PntZuA08l2mzjqJLrdBs69B+5CT0K6x8Ag9Bq8BX2GhqBb3/VE33oet8G0kgjj&#10;/QftQZ8BuzFi8DZM6zkPG7uOwq6fO+BU216IGL0IUeNXImrCEkRNXM6sQMxUna21HVi2B8f7Tsa6&#10;Jp0x9fsOWD9hvpnyTz3lR66G42hYJI5dS1yriHIzyFZriO3BjoU0gezbjp+bQbYDbF7HHOCXQdXu&#10;BSsv8UdJELr1D0aPQXxfB2xhtqJTz7XoM2QL+o/Yxv1ribqNGDhyMTZuv4yN28LRs38Qfmo1B4P4&#10;o1Ozdvw5lceOXIO1W6OwPOiaQezwsZsxa8EJIhv8/1EQ+rWfgTlt/8Tm3wYiqFkX7Og4DJcnrEPU&#10;gl24smAnzs/ciqszefDSEwgbvhj7G/yIw/z/yqaG7bDyj7E4tuMCjh+NQSgBvVuY9oA6UGwVW8BW&#10;7AqP/rgOBOwt3BcsWPOHRaBKtveEx+shW1EVOx6yt4A/KoPRruNiZinadVhqoN2eiB4/+RSWrozB&#10;vMXhxPYVTJt9AsvXhGPB0msYP/UE39cD6Mv/dm0M0aqMkVi1PgpjJxzGdGJ7O5/DFgJ+EYHchXjv&#10;9usUjPlpGGY27oLF37TD0m9+x/FecxE1azcWNe+POY174tLYdTjWczpW1viF+QnTqv2Cab+NwpaV&#10;V4nsGKwmqL3zY/sjW8BOLLLtao/Tl0Rj8vxo/DXjkqlkT5p2FBUq/II0qe4xfdj3p9OJj3dB0yAL&#10;2Tdbyb47VRIU+SCTqWTXqkhQE9mqZNdl6nBbqVcpR3xku9BOTALhObFRz7ZmI/muej4CW8mLJkqV&#10;fAR2fnxftRB+qPYRmpQvaJBd/aOsqP5BZlQukAFf530T5d97ncB+BWVyvIzS2V9AqWzPoGRWZ2YR&#10;zZHtIPsRt2XkIRMH2c5MI5o721Sz31IvtXqrVbVWhGr/xEe2iVu99oe2UvTN1AbwFtmxkLatIfHh&#10;7VwfF9Z2OxC0DbLjVbL/BrIDwdobf8T+23MH2f/t/D1kJ+X3OYmQff9LRNJs32I0wqBG0+fsIltA&#10;FriERqEtELCV+LizlWzbLqJqtrCtCHKCZ5TTf83HomkM4tTGMWDwYsJsKQYN30TI7cDQkaEY+edB&#10;k9FjDmLMn4eYwxg75jjG/Xkcf2l7LPcp3B495jBGjDrEHMCI0QcwcnQoRo3ehzFj9uFPZiSRPXLk&#10;Hvw1fCtmDlqJjd3H4USr33Hl519x+cdfcOmnFhxb4SqBfeWHDrj4Q0ecaNYZu5t3wZaW/bCoRR8s&#10;7j0Op/aewpUIB7enFRe8BtQKX78X2Zdi+D7zfXBAG//9SjjOYwQCtnJ9ZCc2nn+t4P2Z58uoXed8&#10;GL8P6ms+E4VRf4WgV99gDBiyl7jex4Sa1o5BQw+asVf/XRgwbDfmLjmNDSFXMXnWUVPV60U09yWe&#10;u/begNGT9yF4dxS2MCPH70arjjMxccZeszrgEWbG7NPo0XszRg7cgum9FmNtl/HY+Vt/XOJ3FSuP&#10;4NrMHbg4LQgXpm5ignB+0iZELqSY5m/HkV97YHP9n7H4x85Y2OcvnNx/1swa40P21duLbE3dd+Ry&#10;jNN/HQ/Stw/ZTiWb1zFaKv3gKWDmgvP4vUeQOcFR6U48d+27wcwwMn3BGazeHIWBo9Q2shDb94fh&#10;NJ/jnMWn0K33RnToppNUN2Ln/mjCMwyrgs9h95EojJ+5n8iMwLZ90dh9IAbbiNAhQ7ZiQKfZmNd+&#10;HLb/1pf/P+iA4B+6YG+P6Tg5IQSHJm3FwYk7cHISP4Ol53Cx/3zs//ZHHCWyNzdsj1U9/sLpfZdw&#10;+qQzu8j1kG0r2P7I1vzX/nNg+yNbsA7mZZPbgWzt12X3+hAeqx8dW3bwR8iYXWjdYTHadliG9qpi&#10;d1qGzl1XYebc81i+OhrjJh3FvEVnsPegZhcJx5AROzBr3jnMWXgenbqtNK0hG4KuYvb8U+j0+1L0&#10;6rMRs+aexQJ+pv35ObZuNQ/dW0zFqOaDMKthJyyq8xtW1m2NIx1G4+Kg2UR3Wyxp2BGHuo/H3nYj&#10;sKx2G8yt3hKT63bDykErsHV9ONZvisEqgtpUsf8uslc44/QlUaaKPXl+DP6adgmTZpznazmM0mWa&#10;I3XKu1xkJ8dj99/taRfRuW2xwL4esnXsvamT4rOPshDNDrLrfP0u6lTMckNk11MIaF/ftgfT3v2K&#10;F803m1hkOytCasn1JkplQrtyPnzP59286of4rlxB1C5mkZ0FVQq8g0p50qNCrtdQNuer+Cr7SyZf&#10;ZnsOX2QhsAXtLKpm29aRR33QdpDtnABpFqjRdH5v3+O0jGgGEc0W4gfpT153qtb++z9+LSU+Jqo/&#10;pmWVTzzQVooQ50WIdyHbi2tb3fbi+4vMqq7bSnZcWHtTQrONeJGdOlmy24pswTQQrm38Eftvzx1k&#10;/7fzN5GdPCmScLzvgZcxYKiDbINCD67iVLKJbDuTRiBgK3HB5sQi27QgROu+bDSbSDTORkZwDMO5&#10;CB5DzK3fep64XoY+/VcR2ETW2N0YNXY/c8hkJHE9aswhg+hRow9jzKgjRPYR/DX2IMb+RXz/xX1/&#10;HcFoHTdaOWiQPerP/QQ4gT2W2B61B8OH7TLInjhiK+b0X4zNnUfgwm+/4+pPbXC62W841vBXnPrm&#10;J5ys2xxH6/6I0Aa/YEu9X3CwdX/ErAxF9PxtWPpjDyzo+SeundcsKAQZ3yP1/gq99r2MRbbzI8ZB&#10;tj2ZM/B7FjgOoIXphPJPIdtAOxygSxG0/RL6DV5HYO/G0BGHMZDQHjh0D4YM34fBw/cT0lvQe1Aw&#10;4RZppkZU/7xuO3nWcfQZuB1de63HiHE7cZRfGM2DfZZQ3XWAABm9AYdPRDLE6sloHD4eg9591mNA&#10;9xWY1nsZVnSdhF0tBuF0l7HAsgPY028uptbtiunf9sCUBr0xrekAnBpDEcwIwqVfu+Fwwx+wplk7&#10;LOkxCmdDz4GuJqw1VzbBnEhgK15kHyWk/XuyBWwbITs+pAMj2+L6wPkYJ+fstHyxsfNkx/Zie5HN&#10;bYJ18syT6NIz2PwLQZ9B281MITqZseegDVgbEo4N26IxauI+tO82H2On7EDoMaJrQwSRHYw2nVaj&#10;0x8rMWbidixZdwx7j0di3/Eo9Bm6CcPGbcOazZdxhs9189Zwfhbr0L/zXMxp9xe2t+iJ/U1aYleT&#10;tjjbbwqiFx9AzLJTzDnE8IdVxOTt2PvzQOzj/28O8JiVjdtj3aCZOH8oDCf4nDW7iH9bSELIVuxS&#10;6hbbN0L2ZjeJQbYBdgLItvtMeIym9gvhbbYK2rx+yozjpnLdRsju5CC7fefl6MwfLwOH7kTr9ovx&#10;S8uZ6N57FX7/YwV+bDENv7aaafJTixn4+dcZ+KUFt3+Zjh9+mormPzA/Tsevv8zGb7/NRquWc9Ht&#10;18kOsht0wJI6LbCy5o9YXfMnLK7SFAu+boi5FRtgdqVmmF2zFabW64gxtbpgfufZCF1+CcGboswM&#10;JmoRCYTsJX641qwiC9Y6sLYzithZRWwlW5m+JIbIjsHkeS6yp1/AxEmH8VWpJkhDZKdLmQwP3pXK&#10;h2xVphUvsBOD7M8/zuYgu0IO1CWy1S5SR7kusnMS0LGp74l3v/91gSB9vZjZR5jG3P6uWi4iO1cc&#10;ZDerVgg/VP0IjUoXQO2iOVDDRXbl/O/g69zpUZ7IVhW71LsvmnyZ7XmUzPqUi2xVs2ORXTKzU9H2&#10;VbLfeYDAvtfEWXr9rnjItu0gvugkRy+yPcA2yLbhfqXwa5qlhOH9OqCOi+yihL1FdolMDrJ1bLG3&#10;U/tQLUhr/CxDGvfyfwDZ/0u5g+z/dv4mslMkQ5IUqXH/w69g6Oh5CDewcqDtVLIJQyL7ApFtp/Dz&#10;9Rn74domLticOGgTNO2Jj2odEUrDCcNIg2xNCadeX03rNXjMJvQl4oaO3IZho3ZgxJjdhPV+U8Ee&#10;NfYwx8Pcf4CgUxV1L4YNO4A/xwjZB4hoYfoAho3ehyEjdmPYiJ0YMXIX72MPob0D/QduQO9+BOKg&#10;zaaFZNSovZg6cgsW952D0D/G4NyvXXGiaRuENutoqqFnW/bCxdZ9cL5tHxxv3xeHOw9F+BT+tQk6&#10;jPA/52Hjt20w54duOLXntPmBcIqvVVE1+2wkwRrJHw6R+jHh/KBw0C1gh/E9Uf9z/Pcr4SQG0H8X&#10;2fq8dB/O98CLbDOVH1/jopVH0GfAWqI6FMOGH8HgoaEYNGwvf6jtJq63mqn3+g4Jwva9YZizdCvG&#10;zViOa/wBtWzdGXTouhJtf1+MafMO8X2JwcQ5wZgyb6dZMn3lxos4fQmYOGsLpszahosE7Phxe9Cn&#10;80JM6j4fq7uMx+FWfXHwlx6InkoRbDyHa3MP4trMA7g89zAuL6TO1pwGxi7D6Qa/4gyRven7dljR&#10;fSSuHjyPcD7/k+ZkR+A4wRwI1IFyPWTbKrZdRl3IPsj/IyiCtD3x0ZubQnYcXDuzi8QiO9JUsqfN&#10;PYluvYL542an+RHTs3+I+SGjEx4XrLxCXEVhydqrmLPkGLr3W4QNWyOweXs0/pp8EmMmnEA3Hte5&#10;5wJMmbsPu49EY+Wmq/it4wJ07bMKqzdfwb4jMZgx5xD69F6JQV0XYHb7cQhp0Qv7m7YmtFvhypCJ&#10;fN/349TQRQjq8Cei52yjzLbi+C+EeL1fseW7dlj0c3fsmrERF3j/Wl5dU/dZTG87HBMP1f6Jg2y3&#10;mu1f1fYHtkV2Qic+xqliu8j2AluV6zgrPvJYRdBWBO3VG8LRq98mU81u3W6xaRlpR2i3bLOIkF6I&#10;X36bhxat5qNV63lo03YeWrWdS3gvYBby+AXcNx+tmVZtuK8N93Fs25ppuxDteH27NvPQrQWR/dMQ&#10;zGjUBYvrtsLSWj9gJbO8enOs4LikZnPMr90S46u3xpCaHTCl7STsXnAah7fy+W6OMTOKePuwFc2P&#10;ren7/CvYN0T2Cifqx562iP//nB3lIvs8Jkw8hJLFGyNN8rtxT6qUeOSeNHjkXqcnOyFkK/KVNzpO&#10;yL4vTVIU//TdWGQT1RbZtQluRfu8yNZc2t9U0b5biGe59sTEQXYuNBKw6T5Fq0E2rZKPyY/m1T/A&#10;D9U+RsOv8qNO0Vyo9WE21CyUBVXyZTDILpvzNZTO/jK+cpFd6t0XCOxnDLJje7MDQ9tgW4vUqKKd&#10;QdP63Udo322m4IszkwhxHRsi/PW0vnz6ahp8/HIqfPQikf0Ccf2SQmC/QqC/ytsygrYFuqb5E+Y/&#10;e/tuF/XENrfVulIi030u+GNbSRSn+n13nKq3rYorgZGtEx/vINvkDrL/2/m7yE5qkP3gI69h1LhF&#10;oHN8mHKmx1NPrlN1Vk+1PSHOAMwP1zaB0aZRlVwh24G2OfEvitAUPnmdltM+TlRNmR+K3gbY2zFy&#10;zF6MJJZHjgnFCMJ55NgjJiOI7UEE9IBhu0wFdeyfJzB65FGMJrRVtR5OOPcfsgVjJ4Ri8rQD+GvC&#10;HgwYvN5k/KTdWLriJGbMPkwoEtoDQzB58AYs7TMHu7qOwvHfeuBKl6HAdC1zxr9Sy/mXdAX/2i7f&#10;wajfl3+xg04jZvw87CPidjRug4U/dsf6WZtwjthSu8hJ5hRfj1mwxSDbQlsjAcv39HzUNfMD43Yg&#10;26lg2/x9ZCuCthabsX3lwrZyLkztCfvQp+86jBzOHzvDHGQPGKI+62D8Of4wlqy8Zj6flh1nYfz0&#10;YGzddwon+YUaOzkU3fsEm9kUZi48bk5sHfjnIoyevNFUtFcGh+EYkTr4r9X8w73FLI8+efJ+9Om0&#10;EDP/WIj1ncbhOH/s7G7WFnvbD8W1absQMeMIouYcQdicAwgjIhF0Hhg0A2fq/4RL3/2CkKYdsPqP&#10;0Qg7cB4R/BF3it8xg2ch227fIP8GZB9wY9pGzgjYTg6cAJasuIg+/YPRu89W9O5PZPfbgj/6BqHf&#10;0G1YsTEC67fGYMWmawg9HoWjxLlOfJy58BjmLT1j2jZ68f8Xw8aH4NDpGITsjsIw/iBt23EJFvF+&#10;t++LwMz5R9F7wGr0I7qH91xCZI/H5hZ9+UOUyG76K64MGgus3YX9HQdiaYNWiBq/kAJbidNE9r5v&#10;2mJ1ww5Y2XkUTm84gQvEtZ7zLsbMe+2H6evlRsj2B/b1kB2vVUQJgGwL6028zUYeY7DtXm/aSPif&#10;hdkLz6Nj9+X4tfV8vm9L0bHzCrRtvwxt2i1llhHeK9CxwzJmMdp3XIT2nZYQ4gqv43Ht2nO7wxJ0&#10;INA7Knzvlfbt5hPZM9Gt5SQM/2UUJn3XE3Pqt8XCOr9gad1fsKDWz5hbuwVm1foNk2q0xrAqrTDx&#10;lxHYPe8IDmyMwo5gPl9N26cKtkF2zO1D9hIH2RPm8MfalEuYOPUcxo07iOLFGhHZ9xLIafHI3enw&#10;0F1ENu1kAW3jD21vBGzN7HZ/2mQoQWRrnuya5QVsp5Jdq0IW1KqYLR6y61fOaab5q1+ZDjNwVpU7&#10;sfm7yHbShPuaVsnLFEDzah/5kF2rWC7UFLILZkbVPG+h4ntvEtmvG2SXdttFhOxS2Z4jrmOR7Q/t&#10;ONP5mZUgVdEWcO9zK9qqJqfzIbuwcP2qIjQT2a8R2G607yOi+kMhmzHAZgoT2Z8qBtlepDsxJ0S6&#10;0/x9LmQzJTLcgxLv3Mto5GU3XxDSJYTtDAQ2xy/MfmdbSZI6efI7yL5O7iD7v52/h+wkZjGaNET2&#10;6xgzfokP2epd1T/zXxaK3dYOIdsB9u1AttM2cj5KM2w4J/SdJuy3HAxDv9Gb0XdoMIaMVCtCqGkL&#10;GTGGmGOG/3UMI8cdw+gJxwiDrRg1cT+27IzGth0xGDmSACe0R5rp4PZg0coruBoeAz4kzhNGQ0as&#10;w7iJ2xFJOMbweV6NiMGyVWEY1HctJg1cjUW9ZiGkyyjs+PF3nOgynH+ZDuHi+PUIbvcnMwrBbYdh&#10;c5uh2NZnHrD+FGJGTcHxRo1xpFlLLG7SEQsGL8Dp02E4y/s+wcc8odflIvtsBN+zKL1mojUOsvUv&#10;BH8PxbYfO3bfbUS27ov3bf5lgzHIJkxnzz2CXr02GmQPGaJe7D3ox89DqwduCL5mFvdZsOwKWrSd&#10;ixkLjoI2NcAbPHIX2nbehPZd1mD+stO4yvei/+hFGDV1M44TpyuDI3GE+Bzw52pMmrXDIHvS5L1E&#10;9gLM+2MpNrdVz3xXHPixDUJbD0HEuO2IWXwZMSuZxccQtYQKW3oA1zoNx7l6P+JSoxbY0qQ9Vncf&#10;ifCD5xGpf2ngkxG0Dbb/v0C20yqy342QfdgF9lFer/714JAIDB6yGd3/2IBeffk59NVy6M4CM7OX&#10;XMGcpZfQc/BajBi3CbMX80fn1O34vddi9B64HqPG70HnnovQvf9y/v9rD3oN2IbuvTeZubQHDA9B&#10;t95r0LXXanTuvhT9+63CqF6LMJc/dja36ImDP7TEgcbf43TLjrjSfRAO/tweIU1aIPTnDjj8UyeE&#10;NumATfXbY1GTbtgxbiWuHIzGSSJ7n4DNUcgO1B5yw3aRAMjWSY6bFQ+wbxbZcYCtuMjexGxUPMje&#10;xP/uBO3mjxJeDtkTjfHTDuL3P5ajJWHcsvVcZh5+azkXLZhfW8w1rR8tWqg1xMnPLWbhx1/n4qdf&#10;5zFzeXmuqXr/2mo+fmuzEC1aL0CLVnN4+2no8Nsk9PtlLIZ/1xfj6nbEpFotMLXmL5hYowUm1emA&#10;MTXa4q9v/sCiLjMQPHU3DgbHYOvmGAQR2FqARsBesfn2Inv6YgfZppI91UH2+PEH8VmRBgbZ96e9&#10;i8i+Cw+kS+tDtm0F8cYf2IpF9kN3p0DJIjnM7CJCtu3JtshWbiey61flGADTCeX6yC5oTnr80SA7&#10;n0F29Q+yogaRXSW3g+xyud5A6Rwvm5YRp20kscjWAjXOSpBO20hika3LgraTT15JZYD9wQvJTVTR&#10;FrI/fTmVA20X2f4p8noaA+3PiWwB26ZEhntRMuN9BtK+ENkG1kK2m+Jvp/PlppBdtcwdZAeG4J38&#10;c7kdyE5lKtlCNk1qTs5TqwgtwVEnKwrYEYTw7axka9tpodB1tIOpYk9bcgxdB2zAgBE7MGT0Pgwz&#10;YNbcyYcwePQBDBi5DwNH7WX2oNuAzViy4QzoNITyj++wkaEYNuIgIbcXY6ccwtlrMdh15BJWbT6E&#10;M0TSwpUnEbTtEi4SRfMX7cGRY+E4SbCMGrEJ4/svw+J+c7G5y2gcaNsHe37riYjpmxA2ZSsOd56B&#10;ve0mIrTzFOzuNh1Hxm4B+LgRA0bhdMNvcfb7X7CucXss6Tsb50+pBSQGx/V6+BrPREaZnCW0zbR9&#10;BL7AGovscL7+aN4msYkL6DN88Up8ZCcU73EJxwd/3q8Ftl0d8wIROX/+WfTuFYLhww5g6NA9RPYO&#10;9B0UhL6E3LrN53H0NP9grzyPsZMPomP3xRgxfhWu6UfNmsvo2HULob0G0+Yd533G4M+pGzFrWShO&#10;8Es3a+l5s7jK5Hn7sDroLM5ye/jwTRjYZSnmdVuM7W3+IuiI7MYtcKrdSMTMO4oo3ubk2K04OyEY&#10;0UsOIGbuVpxp1hXn6/+Gc43aIJg/mkJGTUcUVR0WDpzmr8fT/K4pt4Rs5h9BNr+LgZHtQDvUjWYT&#10;scg2OQkcIVhnzT2Izl2Xo1vPjejVfxt6D9iO3oNC0KXPWtM2opMgf++5Cl16rSSgV+L3HsLzemYt&#10;uvVZgS69l5o5s3/vGcRxA4EehO59teqmFrHZQGyvQ9/eKzHyj7mY12EEtrbogkPNf8ax75rhSKMf&#10;cajRzzjc5GfsbfgDdvPz2UVgBzXujHnfdkLQgFm4vOMiLhznDwQ+11COZm5sxQNtb/yRrZMfvci2&#10;1es4wGaCQp14ka2ebIvrhJBtQJ0Qsnn8eh6zgZc3MgL2pl0RvD7SAHsn738DfyDOXXgGA4YG8XNY&#10;gvYdF6BNu3nMAqgdpE3bOWjHH51tua9dh4Wm2t3lD77/fL+79wpGj75a9n4rP7Pt6DtkJ/oN38Mf&#10;ObsxZOROjBu7E7PHbMXKMZsRPGYDdo9Ziz3MjjHrsWfCNoTwv0l7Zx3EsXVXsWdjBLZodcfN0VjD&#10;cWVwNBPjINttGTHATuCEx0DItsBWNLOIImRPXehUssdPu4zJ085h7J+hKPppPaRKfrdB9kN3peWY&#10;Og6ybwRts+w6xxTM4w+mQZnieeiqgqhRXsDOxmRGrfKMi2z1ZDuw1hza6tF+l9H+m0v9ykR2FfVm&#10;J76abZHdOCCyCxDZH+DHKk5Pdq2iuVD1wyyo+n4mfJ0nvUF2eSJbJz6WzWlnGHnRRbZWfnz8Bsh+&#10;2EF2RrWLaKYR2zZyT5yWkcLqw3aB7Y9stYp4kW0r2hbZhYlw258d54RIF9mK5tS2UVW7RAaBO10c&#10;VPvD2pvAyL7Tk+3LHWT/t3MbTnxMlgIPPfoqxk5yKtlCtgE2uE0QnzPAjsDpmEicIbDPGmTHhbU3&#10;DtIsrGMvO8hzkC5wCprnopz7EuaEq/Ez95mp3LRgyfDRRPMYLVSyH0PGCNc7MGj0Ngz5cye69VuP&#10;sdMPIZSYEwA15+4Q4nrgsD3oO3wrxs8+aKrVM5YSG8Nm4BSRtGWfswDGztBo/P7HBGzbeRphhN94&#10;Am3cgGVY1H8egn4fhePt+mBH8w44N3gqYpbzr/laqmbJScSsOY/oDdzeyQdcexxn2vbA5QZNEfF9&#10;G2xr2B4re07G5ZNX+J4Bx3jIMb7eU8S1kK3XqffSgTZfr2kdCXMr2faHS2IiaMe+rwL26QidOBq7&#10;7/pJHLYtslW51kqZNppZ5AK/GIsWnUcv4mDI4D1E9m4MGroD/QcHY9DwICxfdwq79keaFf3OEKC7&#10;9/OHzqb9ZkrGxasvmCnLlq0JwyCiYZ9ObuRbqlU3dx0MQ89Bazny+ybYnufbvOECevVYjeF/rMWc&#10;3xdgW9sxOPtbLxz9rj0O/9oPMYsPInJeKDb9MhQbf+zH7a3A6lBEtuyHyw074FSTztj02x84Rj1E&#10;XojABT7OqavRDq5vEdk60TEQsg/zR4JGTd938EK0iXPCY2yui+wEK9lO9qvNQ9vcJ2T7oH2K28zm&#10;7VfQb8g6wm0V/ugbzISY6RO799MS9RvMjCM9+oeYk1J79lc7iardIcxm7ifMB2w0/xKhecu79+ft&#10;B/A603qyldlCuAehP8E+psdCLPz9L4S06YG9P7bE3qYtsLdJa+xp0gZ7mrbE7iYtsfP79tjUuBMW&#10;f/s7VncYj8sbzyKcoD7BHCCw9x6Lxh73xEeTANj2R7aSELKDefl2I9vOJmL6sXmMgG2Qzf0OsiM5&#10;RiB4l+YQ5/E7+Lx0u20xWLL8Ehbxx9+CxWexcMlZ/qg/i3kE+OIl57F0xWXmGlasicDK9dFm1g+1&#10;c6hvWovFrOVv+HX8Gq/bxsfazsfiuJXjLv7/5gCvO8acCeGPax57irc7TCAf4/Yh7t/F+9BS7Bt5&#10;vYC9eosH2S6wLbKXKDeBbHvCoxfZUxYAE4nsidOuGGT/OWY3PvmoOp2UhrhOgwfTpTLIVlVahlIs&#10;tB1Qazq/6yD7gTQoTWTXqlwQ1Yns2hWzEtiZAiBbFeycZvtWkW2Armr4TSJbs4sI2Rba6sn+vlpe&#10;fF+1AH70Ift91C6WG1V00iORXTHPW6hAZFcgssvkeMUg22L7q3ef903lV5LQtvkiy2Mm6suORbZa&#10;Rmwl2+nLjotsYVonOKZinD7rGyHb9Ge7bSMfv+ScEOl/cmRsRdupdFt8C93FtUqkTohkLKS17R8d&#10;kzCyE6hkVyub6Q6yA0LwTv653BjZPzethoLv5Y6DbC2rnpyjllV3kP2KQTbNaYBtkX3BIjvGRXbM&#10;rSHb2af2A2ehExMC86yLbM3KIWyNm7YHvfnHfuToA2bmkOHEtVoMBo/eiaHjtvEPxEX+YbuKXkPW&#10;Ys3Wy9h9MgoHzsZgF//wdickehJ6PXjdJMKL/sS0xTvQd+RcnA2Pwdb9RDb/oG/n2KHHX/yDeArh&#10;fMGTxu/AXwNXYvGABQghsk+07ok9hPO65h0ROmAKjv+5CgeGrsDB0euxb/ImRBCRWH0QF4iM8G9/&#10;QvR3PK5hR6zrOwlXTjnIPm6QzT+CfBJm7uw4yCZgie/zBt/efx1ITBJC9o3h7OTmkO38IIiNoH2J&#10;6NywMQz9+wVj8KBdRHYoBg1iCO5hI3YhZGe4aSlZsOI0AcEfMrwP4XzhqmPow/dRuFkVFIU2XRfi&#10;zxm7ELSH0Ai+yh9RG/B7r4UYPGojb3cFC5edwZChIejXI4iw24j5XRZia5tROPdLb5z6rgOO/tQd&#10;0eOWInrsUuz9oRsO/fwH8Oc8/tqahstNO+FC865m9bvV7Xrj8o7DCCOA1SJywpNAoLbRyZHmBEkC&#10;24TAVhJqF7HIdhCtSvZNIvu6lWwnBzzIPuJC+yB/aOrkR2X15svo2mcluvRah669N+EPYtkBM1E9&#10;QPAOQnctWNOb6O5DdPMzFLIF7u59tqBL7yB07rWR97GVt9/B43aje69tDI/psR59CfjhXRZjSodJ&#10;mN9iIJY064KljTtgcYMOWMQs5v8PFn/bFssadcDqH3shdNA8hK8/j2v7+f8D/n/vMPGs+bG1iuRu&#10;xQPtGyH7epVsTdX3d5Edrx9bcZGtarYq2CY7+f3fEcX/DsUYbDtzZ3M/cb2RIDarQvKyll3fwuu0&#10;6I9OkNzBxzQY5zFbeIxibreDtyPQ122LYqKxdmsE1oRc4xiG9dsjeZ9R2BASjfXEsublDma2Edzb&#10;OW4nqrcSzyHMZm5v5Lhpcww2qIqtEx55jIC90m0ZiYPsm6xkG2SviF/JnjyH/w2dHk5kn8WIESEo&#10;mL8c/9akxP0E9oPpOBLZArM1VCBkW2g7284Uf4K2QfbnuVGrUgFUL0dkVyCyywnZHF1kq12k3tdE&#10;dqVcHP8msgX161aztd8mFtlqF1EaV9csI7nR1CA7P5H9IZH9iYPsorlR9cN3UeX9rKiQ522Uz+20&#10;i1hkayyTQ33ZXmTHpkSWx03iVrK9yHbbRUzLyD0o8uZdhDax/VpafKS2EFOVdpCtEyCVj7nvo5ed&#10;nmwbIVt92k64/XJyXyy0Larj4zs1ivEx1UYiRN8ownaSVERIimSBK9lvvZTct+Ljl4VfROWvMpgp&#10;ZYTsb6vnMsgWrA2whW7m1qfp4/3dVG71cW4ud5D9346DbCeC9gexIbCF7J++r4YCud7jj8VU/I9f&#10;CqS2lewUxHbKFEiaQsh+GWOnLDPtIrQH6AaDbLV1XDAQjsIZAs9ZDMUBGM0QL0KZNw7YnNFWsoVK&#10;g/boMEaXnWOEhb+m7EK/gZvMyYuj/zxqZhQZMnq3qWBPmX/IVB6D90Vg1ZZrOMonuOtEGEJPR+Lw&#10;eWD8rAP4Y/BqdO6zABPn7jKV7InzgtG5/2SDUf0hDz3J2/APdutuo7Bp+1FE86Dxf23D6P7LsHDA&#10;fGzpPAInWnbH/mZtsOXXrrgwdS2ilh1CFMEYsykMkRuvIWbtOYRPXouj37dCeIMfENW0PXY06og1&#10;Q2bgEhVHh5kTH4Vsncyp6H1zfoA475/TR63RH9E3im0ZcT6Dc1HRRLZmZ4ny/cBJOM5tEhc9T90/&#10;tz3I1mIuAvO+A5EYolUc+4Rg8OD9GDbsGIYMOURs78bYCQexYMlpDBq+ET36LjNznA8fo38CD0K3&#10;fqvRa+hm9BzCz6XPanTpv4I/irQU+Ar+SFpJ7K1G7/7r0WcgQTeIY98NGEwI/tV7HRb/Pgs7Ww3D&#10;lV/64FKj9jjbqB1ONumA40074lDDNjjQoCUONGqFg03a4PBPxHXD37Dg5044vYrCuByFS/xSnxSK&#10;CeZjLppVofahWpfd6Doz/zVzhNveeDEdKBbQ/ol/nANvU/XWnNhEdvzwOKGa19uYy8T2Ecac+Hgq&#10;GgdO8jnr+jMxWLj6EvoO34y2XZai1e9L0b7nOnQiqjv22ID23deiQ1dlDbMO7bus43Hr0KbzBrTu&#10;tB5tft+Ilp3Xo2Unjh03cV8QOnYPQZc/NqNPr00Y2nMt/uy9GlN78/8v/EG0uuccbOwxCxu6zsCm&#10;bjMR3H0GtvWejYNjVuHikv2I2h2GS4f43Ijm/Yz+JUn/6rRb4fYuv+wkogNlB2GtaJVHbx+2f+wU&#10;fpsDIZvx9mRbYPsiaNsI3BxNFduNgL1BwCaONxLOGwjsjapou9DeRCgLy8L5Jh4XxG3t07aiSrf2&#10;Bak67dmv29isd7OOxyhrCXJT1Saq126JwRpmrardBLXGNe6o2Er4Ou0jsIXsVdw2/dhuLLKVv9su&#10;YlZ7XOAge/KMcEyZdg7DhwfjvZwlDJQfuIt/V9Ilx8P3pOHfHgfZwnayJMl8schOQVclNwvVJEcy&#10;/o0SsJWnH0mHciWI7Ap5UYPIrkNc1ymfBXXLZye4hW4iWylPWFfIgfpfZ2fiA1onSyYU73FqGflG&#10;VXEDbf8p/nj/VdW3bZMT3xDYpmWE4G7kxlS0uU+L0zSrqkq2g+xaRd9zkF0oKyrmzWCQrRMfVcH2&#10;9mRrrmxN4+cFtubOdirZj5oUz/QwPlcyPoTPMj5oUuyd+1A0w71OCO2i6e8msu/CJ8K0qtmmoi1k&#10;p8Wnr6cz0WVFALcQt6PZttB2YxCu0RO7X/mYYNfMJKpwayaSIult0jCaCtCZDtBG0E6SMiFkP+og&#10;O/vbaVEo580h+9ag7Y/oxCbQfd2+3EH2fzs3RvbPLrJTu8hOk0L/fJccqZKnRqrURHYq/sfwsZfx&#10;19Tlpl2E3jBQNCG0LqsKyxhcW0BzP50RJ2oz0X5vBDZ/ZAvYZ6LDcSrqGk6rms3rhE7hYfKsfeg/&#10;eBNGjNqP0WOOYsSfhzB0zF4MGBlMOO9B0N5IrAi+wj96UTjGJ3eST/gMb3uMeJq75iz6jVlLtC3B&#10;2BnbcYWIXRp0GBPmbTKgnbf6GP9wXsZ+wmTK4q3ESTiOHI3EmFFBGDd4FRb0n0tkD8e5dr1w8Ps2&#10;2Nq8My5NXImYVcT9qJXY1mMOrszhX3oi+/KgWTjS8GdcafwjzjVtg00/d8O2eRtwmW+OIHqSz+kE&#10;3xM9N72+MzoB0oWr3gt7suKtIdu+l6qQq5ItZEf7EJ9w7OeQmLjPlc8xDrJ5WYvSnCYOZ8w+gt59&#10;NmHA4D0YOeY4P7PjGDBwD38k7UCfAVswYMgW9NGS6X3caukAJdgsod6LyO5JdPccQogP2WT+BUJL&#10;r6vtZPDQnU6G7SLcd2LYgG0Y12sdFnWdh21t/sKZFkNxvklPpjtON+2KU993wfHvO+HY9x1xuFlH&#10;7OPntqpBK8xt3gkHKIaoM2G4xu+HFjgSqo9di2aA4y6uvfG2hHgr1VpkxuZ6wFYSA+zY4wjp88S2&#10;wbTGQNF1caMe7UOKi2zNCnKY26a6TXwH74kkts9h4pxjGDGRP4Im7MPISfvx17RjmDjjOOYuvoB5&#10;Sy5iwfIrmL/iGhasCMfi1RFYsi4Kc1eEYcGqCCxeG41lxJfaGdYTb1sJvX3MIaLvBHF4fnc0Lu2K&#10;QvieGETujEL09ijE7IpG9N5oRO2PQQQhfZE/bI8ytnKtZdt3H+EPXhfVpprtZieP36Gp/Ph/sUDA&#10;tjGrPSYAbd882aExBtcW2Wa/C+0tqmJ7kL2ZsTOImP7rALg2wCaeYxON9cT1er7uDTuIbcJ4ww7C&#10;24TbBLI3grNaP2ziXEdI26hFxGYt32ebNXzfV24hjtX2wc9CWeZmuXt5uUDNrFIFm6Beyc9Nc2IH&#10;ArayjMA20L7FSrYP2bNjkT2E/3/Onq2IgfP9aZPjgTTCNv/O0E0W2cmFa/79caCtUdVrJyn4NypJ&#10;kpTmGB37whP3oErp/KhZPhdqlc2G2uWymNStkN2kjhmzuPgWtIllXhaedYJkoPgj2xunCu6cNFmf&#10;qcfUdUcH1oK2jaxHYxHWDe3y6ozpza7KkchuXu1DNK9SmMguhFrF8qDqR9kNsivlz4QKud9CmZyv&#10;Md7FaJ5nnnVx/ZgvFtfxkM18ZqD9EJH9AIoQ10XULiJov3VPLLLVLvIawfwqEawqtqbvI7LN9hvO&#10;aMGt+KBNNMdWtWMr3oWeT+aLbTVR7HGf8LE05Z9aVpzEIlvzeNtoSfjrIjv9i8kMst/P+UBAZAvT&#10;d5B9J/9sElfJzp8r13WR/fDjL2PitBVmoRFawwBbU/g50/g5yDZQE7IYc3Ikj7kesG+M7LBYZDNH&#10;iY45S46i/8BNGD58L0aPJhDGnsDQP/djwKhgTFmwDzuJ4kPn+Qci6AJGTt2AWSt24UR4DHafAEbP&#10;2GGWyg49Fo0+I1Zi875IXCVCI/i4uu/ewxcT6jtA0yCMj3fyMjB9RiiGDF6PCUPXYkFfIXsYzrXu&#10;hmNN2+LwD13Nct0x6w8gtPNQzKvdElcn8K/Q1iuInrgKZ3nM+SYtsee7tljbrh/O7zuDq+F8LTq5&#10;ju8R3WNeF53E0algxyLbaSP51yNb4Ws5R2Cr7/ssgX1O4ZdkOyEzetxe9OwbZObIHjzsAAYM2kdc&#10;a4n13Rg4dBf66wSuwTvRZ0gI+gzbYvrltcS30m9ECPqO2Io+w7ej71Aez9sNHrqPf6j3YPCgPRg0&#10;cDcGM8P67yCyN2F+96UIaj8N+38ZjWM/DMTRpr1xpOkfONi0C/Z//zt2N+2ELY3bY823bbCwYTuc&#10;nrUeMcfCEc7PXv3gZ/iD7MTVaBzlh3+UlwVttYP4A9sgW7jm98O2hTiwvjGwFX9g2wQ+7taQran8&#10;zNR+Z3h7wlpRu5XGQ0S2tvVjUv+/2M1fe/tOuTkZg/3cp4Qed8eTHE/zPhmNOs/B5gDvI/QU9zPq&#10;/T7K44+5vdXKKUZtIBeJ5ItE8hWOl5jz3HeKOcLtA4z+9UgtIL6KtRsvtA2yDznIVrzIVgX7VpHt&#10;g7aL7GABmxGuLbDVc22jGUTiJB6wlRgX2Qxh7VSgNdptRoBW7OUE9nlh7Y0X2atdZFtgG1R7YpHt&#10;QDtu/3UgYCtCtvJ3kD1lvpDNzIjE5GnnMZD/Lc2c8SMD5gfSpTDIvt9Ftu2zdpDtVLKTmpEA5/HJ&#10;TFIS2apkJzXHvvTUfahRnkB1kV2zTGbUYiyw61R4l9uZCGsCmZeF7LrlM6N2+UwG1LUrZDZj4pHt&#10;pH4VYp2pU5lYr8zbcXSgnTCyG1YnsqvnMS0jTXi5STUiu/pHaF75UyL7AyI7L5GdA1U/eBdfF8iE&#10;8nneRumcbzBEttpEhOx3n0fJBJHt9GQnjOwHY5Gtkcj+lMj++NW0+JDI/pDA1vjx67HIFrBtbg7Z&#10;SfH+c0nMGJtkznG6zSvOSpJaDEcVbYtsZ6GclCZa5EZzZydJnTL5dZGtdpEEkV0jl4NspoFgfQfZ&#10;d3LbI2QXcJNQJbs68ucUsolrF9mpk6UyY5q0qZAsVXI89uQrmDJrFa4SanGBrXmydaKiW8nmPn9k&#10;B8K1jY5PCNnKaY0x0dxHlGqe5E0XiLVgDB+2G2PGHMHwP09gyJiDGPTnTkyYG0ooRPOPayRGT9uL&#10;bgOXo/+Ytfwjcx6zVxzHgLEbsHjTMcxfdRR/DF6BP6dvxeL1h7B68wn+IdiFrv0WEnYrMW1xKP9w&#10;HMKUuXsxgo81dHAwJg7lbfvPww4iWys+XmjyM840/RWXew/G5TGTcLx1V2xt8AtO/j4I14ZMwfm2&#10;/XCqeUcc/bkb1jbvgh1j5yL8fISpYmuebINr70gMe8Grqf2cBIL09RLbky1UW2Tr5ErbLqL7tcf8&#10;vcT+MNDzNzOZRKg9hc+fPyQ0X/bOA5H4c0IouvRYjZ59NqF3f0J64FaTfoO2oc/Abeg1KIQJRo+B&#10;G81JeDoBr3u/TSbd+gXxc1Gv8Fb07kNs9+Ftegejd89g9NIKhr23YECfIAztthrjOi7CvNbTsfLn&#10;sdjQfAg2NOmDjd/3xIZmf/Az6IbVzbpgw299ENp/Cq6spKJORSKaiL10mc+biD5OZB8L02qPUUS2&#10;KtpxkR0X2g6y4+L61pGd8DFEMj84B8/+uLbhbdw2EcXpz7bIjjao1j5T1RaMmf38hRfK17/vdIQz&#10;9R8/REUtKIcI8/0nIxF6IoLhMdzeezKKicSek+HYfTLMDbd5Hzu5f+eJKOw6Hk0U8wcts+eI4lSo&#10;1WMtSCuHlMN8TjzmAJGt9hCLaAtqjWZ+bIX3Yfc7lWwH0tfLrSDbxAW2F9c2Zno+TzbYJFjJJpB3&#10;xsVyHGDfRGxrSELIXqMQ2atMf3XCURXbFz9kJ1TJ/js92QbZOvFxJjM9ChOnXkD/AWuRMUMhg2y1&#10;idybksh2e7KVlEmFZ1WqVcFW73VSYyvbp52Uf58ssnWyZPoXH0Z1IrtmuVyoUTYrapTOiJqlMzlV&#10;bZ0IadpFvMgmul1k1yKwhWx/aAfCdWwI+K95f0R17UpEOi/Xqsj7+FrQzubDtYW27c02yFYlu0Ye&#10;QlvLrAvaFtmF0eCrQqhdVMjOiSqF3kXFfBlRLvdbKK0p/HIR2TlfJrSdlR8NsrM9hS+yPcE8blI8&#10;i5Mv3NaR4pkeiYdspWiG+30tI8L2JwbZafDBK6kZjWnw4WtpCe10+OQNQVsnRzrI/oTbXmhbbJvF&#10;auIhW1VsB9pKgWeToCBj9r+QHO+/mBwfvMSoj1vTB5rpBDUK3inMqNUpE4Xs61Wy7YmPjQTQmkTp&#10;HWTfyT+S2Ep2g1qe8PK3zE/fVUF+05PtIDstcZ1KyE6ZBunuSoOkKZLj8adexbTZa8xMHf7IjlPJ&#10;5j4LaHojwQq2jY4X0izaBEXNVGKB7UTw1kl8xAH/oA8dE4wBgzdj5Oj9GDH2CIaMPoLBY/ZjyF+7&#10;MG7WYYyYcBDdB25Gv5E7MWDkdvQfsQU9Bq1Cz8ErmVXoO2w9Bo4IwqBRm5kN6Dd0LQYN24zBw7dh&#10;4PAg9B++Dr0HrUXfAevxJzE/esQuTB4WhGUDFmDn7yNxtXUvRDT9GVebNsLB7+piW/06ONa4Gc40&#10;+RVHG/+EIw1/xJEmrRH6c3dsbNEXmwZMRfj+C6BzTZVcyKZ9nFYLVYEZnZgYC2tv/BF9o8RH9qnw&#10;CANt817zsu7Xjv7RZ3FzcaDt3J6fE2Mej8jWa9XsI2pXmL3oCAYM24Be/daga49l+KPPSnTvs4pZ&#10;Q1SvI7A1a8V6M3NM174bmHUmf2hWCwK8L3/oDBkSwh88IZgw4QDGj2cmHcTEKfsxbUYo5k7bh+WT&#10;9yF40h7snbQNx6dtx9mZW3F2VjDOzt2C0/O34PyybYjYTKUdCUfMKSCKX9CLBPY59V2r/eOaqtiR&#10;OH4tgrjWqo/xV3yMg+w4sPYmPpq98eLaP97rnWn+CN9bQLZpFTkdZaI+7KOqYJ/iPr5uLbOuCnfo&#10;qSj+KCWgCe1Q/p8r9EwUQvnlND3cjOYtDz0ZbWZ42XtCicIeonv3yQg3AnYMtvP+lF3MbjdaSMbM&#10;CEJIaxo+XdYKjqqc72U0D/Yexl4vUAvTZkYRjpojezu3t/0Xke3Ftj+yfbkFZJu+7XjXJZwbIdtA&#10;+yaR7Q9qb3xtIn8D2bOWAdOXAJPmxWDCzBiMnxaBidPOo2/fVXgrfX6D7EfuTYt7U9NLaVLEIpuA&#10;jkW2YyovspMZa9Fc3Na0fxlfe8Igu0bZnKhRJgtqfPUOkzEW2eWzoU75jIQ18VzeRbYL68Qg27s/&#10;9nrnGOG6Jm9bU+0old5lsqEegV2PuLajPUEyFtm5nUp2dW8luwiR/aFBdpUPc6DS+9mIbKeSXea9&#10;N1D2vddgZxdRy0jJrM+iBJHt5EnmCRTPSlhrlpF3nV7tEpkfdYGtfmwH2LqsanbRDE5vtpD9sVuh&#10;dpCd1uTDV9Pho9fvInadvmydHOmtaMdpHXGRbSNg29YQL7SFbMWgm/sKmiTD+y64P9LJkaaFhFh/&#10;NRm3kzuVbDO7yN+oZN9B9p38Z+IAu2HtQgbX39YoyO+eg+xvmOZEdr5cOQlsT7tIcgfZadOlRlJ+&#10;x594+jVMn7s2HrIvE1eXqUdB287xbMLr6I14qPZPIGRrthJfFduE++BUfU8TOms2X0bfIWsxYGgI&#10;ho05iMGjDxPLahnZTVjvIJJ3YcCIvRioObOH7yOgd2PQiBAMHkWojSLUzFLsO5ldGEpADxm+E8NH&#10;7MNwLQFOmA8euRVDtMw6bztu5EH8xfuZTIQv6LcQwb+Px+lWgxH20++48sOPOPVjUxxv9j2B/SMu&#10;NW+Fsz+0wolmbbD3+45Y2aQbVnQdjwvbziCaKNM80qYiz9ehfmvfe6X9arXwYDc2gSB9vThQtshW&#10;hflUGN9PfkbaF/gxYmPRfLMxt4+MJObDCGx+duFOL7z9caTVGg8Sbuu3XMKS1SewfO1JLF9/Cis2&#10;ncaarZcIkjBs3BmOzbsjsWVvFLbsi0IIs/NQFIFFLPK2J/gFOM0XcU4wZs7zi3ieQL5IDF9jorkd&#10;wy9djHRPfJpoW2/ERWc7mm/ONd7HJX75zvMX4LlL0TjD+4qL7EiD7JP/ILLtrCEW1LEhhN3cKrJN&#10;+CvuIIGtHOIXTvOSHyGwNZWfkK0TIUP5njrIVgju0zGmHWS/i+x9x4js4/7IjiaUFX4uzM4TLrIJ&#10;ZiHbYFrbAjRjFpQRmLm9zRPtM8e41/sjW8A2uQ6yE+rLvtV2Ef82kX8dsv2gfTuQnVAF++8ie6aQ&#10;vZjInhuN8TOE7HCMn3oWvXovw5tv5DVWeuSe1LifyL43tdt3zaQgoJMT2k4/dlxka0xqZhZx+rGF&#10;7MyvP4Fq5d4nsInsrzLFQXYtIrsWkV2rXEZCm5Dmdmy7CJHtjv7Ivm4qEN66D7PojTN7iSLXKfUq&#10;K7HIruciWy0jAnYjGi8wsj9ArcQiO1vCyP7Ch+zHPJVsB9rOttObHbeSnZqwTsMI2E4cZN8Vi2wX&#10;3Monr6U10LbY1tzaFtm2mn09ZBe00XU0siJkK+rT/vDlZPjwlaQG3Kpu3zSy6+rsVCLbTuHXuE4+&#10;NHaRfWcKvzv5Z+K0izSoVdBXxf62JqEtZNf5EM2bVkPenNkJ7JRIniwFUhlkp0QqIjtNurRIliol&#10;nnruDcxesN4gWy0jVzUqkdFMlAttVbVjTFTB9GI6oQh+schWFVYY1NzQTEwEzsOZwk4LspjKKcF2&#10;6jL/Y77kMPoMXocho4niMXsI7b1mHEQ4DxnFbcJ4COE9dJSWUCeeR+/CoJFC+VbTJzxijLIPI7Qk&#10;++hQjOSxynDie+jo7bwtkT1yL8aNOoCxvO/xw0Mwo/9yrOw6DbtbjcCBH3oitGk77Pi+JfMbQgns&#10;vd+3wtYmvyG4WTusbvY71nf5Cxc3HEcMny+da1pF9ENBUfXai2ydNOgPXideQCcmgZFtZxfRdbpf&#10;817yOv/Hc34o3VzMCpX8HpwLjyKuI3AyIhyn+Hinuf9kRDROhROyfP2q2uuH2Xlu63tkvyM0odOX&#10;7oZe9EX75WTzPeHxZjYThe/XOd6/Vsu8yPEyUX+FuXotCuH8NRPJRF+OQNTFcETyQSKJX0X915f5&#10;wOd5/bkrfM0KgX2SX+oT/CFwQn3ZBthxca1458K27SLqyRasjxDqtxvZXmw7iBaoA4X3GwDZvhDP&#10;R4hnAdsgm1GftXqp1Ye91xMH2UI4ryewQ9WvzW1Vn/cSw3t4WT3cyq7j7sjrbIVaSN6j4xhVrnfw&#10;8g7ut9XubW60T9eb47i9iz+k9hyLMbcXqG27iLcv+3Yj22779v3jyFY06wivv1Vke6AtWHuTGGRr&#10;sRk7Xg/ZXmh7kb3QBfaNkD2DyJ66RLM3xeAvIvuvqWGYMOUMevRchDdee89Y6aF7UuD+NElwV6rk&#10;PkSn0AwihHZSt1XETNeXVLh2Tnw00CayBXIh+923njHINu0iLrJrliagfchmiOza5YRsnfyoCncW&#10;k1pmvAlkC9gCNZGtUdDWtH5aZdJZ5CY77KI3yjdKFc0wkhP1q6l1JIcprjbUiY8usptV+xDNKn2C&#10;hl8VQs1ieVHpg+z4umBWVMibEWV14qOLbDu7yFdqFzGV7KcNsL9490mDbBtd/sKH7EdNRdsf2Z9l&#10;9EM2sfwR8+FrBC7z0eu8/DohbZB9Fwq/oTF2xhEDbV3vQttM+edi29s2YivagnX+Z5innVhwF+D+&#10;Qi+lMFGPtqlmv+qMtrJ9W5AtfKqS7d+TfesV7X9X7iD735L8RHUBfMOYsRbHOh/gm7of4gciO0+O&#10;7PyPWArzz3HJkyc3SZUqFdKmS4PkqVLjqWffxNwFG8yKfteIHovsKwTOFUJQ0VR+6s12RmKbx9l4&#10;Ye2Ng2xVsAVsgdoCO8zkArSapNoQIp0QaILaCQJFJ0F26bscfYeuJ6A3E807MJyYHk4UDyO0hxLJ&#10;JtxW1XoYQa5xyAjCfPh2DBq6HYPNbBW7zGwVQ4Zxe9hWU/VWhhDWw4eEYMTQYPw5JAjjei/G3E5T&#10;sPqHgdjY+A+sb9QZ677rhHXNOmBts7ZY2bwNlv/QESHdh+H0bP41OnwVMQRcBN8zzR+t5y70GuAm&#10;EOfHhjd6bxIf817yc9F7S58ZAJ8msjXnti4b0AvTvD4W+HzvfdHlW496sk9GRBhkC9inef/q0T6j&#10;Pm1Bm8dcFLI1muei94S303HMKd2HLvOY04y5bO439vIJ5pSOdaPl9nW9foCdJ7QvEMmXrkXiinKV&#10;IYrDiOEwQvgqYXyRX6BzzOmrTtSPfYrA1mwiSqA2EcWL7OO8L/9Kdiy0HUwnFN+814yFtkV3wFwX&#10;2IoH127svNnmREfmsDtqGkxz8qKAfdI50VHb3hho6xj3egNsG6GYEFYriOKcOEksE877eNlGYPZW&#10;tG0E613Hok12H3Wyh9t7jkRhL29jQlCbWUZccAvXceLBdSBk6yRIC+1bQbaNd4o+L6zVh614V3i8&#10;KWTr+ltEtqbs81avNc+1EgjY3sp1vP3CtptAwFYCnvDICNdeYPsje5aQzQjZEzzI/mvSSfzeZQ5e&#10;eyWn8dKDdyfHg2mT4O5USX3IFp4FbG07LSLOtoAtX6kX2yI7DZP97WdQtUwBVC+dA9VLZWQymEp2&#10;7XLZCO+sTGbULMvLZYlp7nOQndXEi+zrJSFoC9mmom3QrRMiNc3fuwR2bLyzkNg+7W+rCtq50ahq&#10;PjQlsptW/gQN3BMfK3/4LioWzILyed+JV8kunZ3Izv6imcLvi2zPGFSrei1sFyesi2fR+BRKZHGQ&#10;bVOc2C72jm0VuZ+4vg+F37qXudu0iwjNDqy9Scvr0rjRdro40QmTRYjvIrytmfLPr6Jte7OdinbS&#10;OMjO9xTDywWeS46Cz6fA+y+mJLQV9Wk76DYnVL6Sioi/ncjW5TvIvpN/LAkgu46D7PdyZEHyZMmR&#10;VMhOER/ZTxPZ8xasD4jsy1ERJj5km/wNZMeEx0V2jPYL2eGEGu+XtzHQphqXb7qAMZO2oP+wVRgw&#10;bA36D16LvoPWoe+QDSZ9Bq5Dr/6r0bPvKvToo6zh5fVmQZs+Azdh0JAthPV2jBy9G6P/2ouxE/dg&#10;/IxQTJwZiimzQjF79gHMnXsIi+YcxPr5B7B77h6cmbMdV+ZtR8TSvYhcsR+RWkEw6ACidhxD1K5T&#10;iD50CTGSYTiBrfeIr99Akruc1xqLav/EBbaNc5vExNwHH8ueeCpkn3GRbT4HXqdo2/TLc/v2Ipsg&#10;5a8KIVurWWqxndMcz5j7jnEWq+Exmktb7TMm7nMVuk2lmpdjfxA496sZS065OcnLJrzOQJvbirB9&#10;ku/5SfMcdMInQ3TrBEzNdqJVIy8Q22ox0dLpWtlR8SGb1ytxVnn0XLbAPsYnLGDfaruI4PyfQrZZ&#10;rMaNZgIxePZAW9GJkP7A9l6vSrYvhLKtUltgG2Qzuk4zkoQSx4K2qXwzttKtbYNwwlorOqoNSNH2&#10;XiJ731Gi3oTHENN2Wr9bQbadL/t/GdkW1zZeSPswfYvIVhU7YJtIYpDNBEb2CbTvMBWvvPSu8dID&#10;dxHZtNLdqWLbQVS9trB2kO3YyiLbmXGE5uIxXmRX+yo7qpV6x4dsM9MIkV2DuK5Z9h1eduAdF9lE&#10;9C0i2wC7YnZf24j21/1a+x1se6FdvyqPFbRN+0gOfGOQTfe5yG5S+SM0LPsBan+eF1U/yUFoZ8PX&#10;BTMT2g6yNYWfM0f2i37IFqqFbGHbRTZjFqXxR3aGh1H07Qc5PkAg34PC6e91ZhYRmBlVph1cO5Vs&#10;B9dEs0l8ZBdOfzeKvnk3PmOKMUUJbi+247aNqGUkFtpCdl5uO9BOZlLw+eQckzJJUOjF5B5kpxay&#10;U9ypZF8nd5D974lw/W1ttYm4o6lkf4rmzaohZ85MBDb/45Y8GZKlSGGS0kV2CiL7mWdfx7yFa03F&#10;+lpMTCyyo6IJpXBcYi4QyBbZF28S2WoHEbKVC0R2bFTJJrJ5/2aZdar1HPEkdAlhmsXi4OkIBO0+&#10;h9WbT2HFulNm2e5Vm85gbfBZbAg5h6Bt5xG88wJCdl/Ctr1XsG3PFezeH4Y9B8Ow/0gk9h+PxuHT&#10;zslhhxWi5jBxo2n91JoinF0hztRqEMP9vl4GXjbhdSY8TpXrcG5r1cPzmmGD8DOVWL5ORdj2ojhx&#10;uUlkMz5kRxGU1/jeqZLNfeY9V5uHu20v3y5kq1ot2ArWBte8b00feC4iGhc4qop9mZ/fFeYqj7fR&#10;jzdFABfEFc23reg2F/VeKtzWaGYvcaPHFO5PcVvIPuFG2DYjc5zbx91tHXc6jM+LvxZNCOxTgjY/&#10;O8UHaxsX3PEq2fxuHPa0iRzRPn72gWDtjeD8n0S2jZZcD+X328QP2XZ6PkXVb3vZHuPFtvBsAe1D&#10;NveHcjzIfZo15CCzn7HgVnwAdzG994hwHY19x3j5SIxZjMas9ihgM3ZBmltFtqrZt4JsX5uIC+x/&#10;E7LXENmrBWxGU/Z5452+zztln5m2z3+/cO1Gqzva3LAX+xaQPY7IHqee7Ckn0bb9RLzwfEbjpfvS&#10;JsVDdxHZKW0bSCyybRXbh2xGfdia2i+pOTkyKVLzcs53nkflUvlQ+cusqFLybVT98i2nZaRMZgNs&#10;EzPjyDtm/my1jDjtIurJzkREK4FxbRMH2Kpam7hzcH+dwwG3L7EnTQrYdatwmxG0bb6pksNZBbJK&#10;bjStWhBNKhUisguiTsk8qFksJ2oWyYnqH76LSgXeQdncb/qQrX5sLUZT0iD7OZTI+rRbvX4Sn2eO&#10;RfbnmR83KZbxUXyW6TGOj6DoO0R2hodQ+O0H8ImArUo2R2FZ+SQ98fwmke3C+hPN9qFl102IcEHc&#10;kyJCNiNgf57+HnzGaFuV7SJqLfGDtoNtglq4JrSFbJv8zxLg3gjlqmoT2R+8qkp2qsDIfvoRB9n+&#10;s4sEQram8DMnQmpavzvIvpN/KIGQXb9uYTSzyE4ei2yt8uggOzWRnRJPP/sK5i1aTVRHEtnRuEqc&#10;KUL35agwIjuMYBO0iWSC2SIvUOIAj3GquIKkkC2o676cXDT3KfxFMcI1wa2ZMvg8BHlzH7xP3xzN&#10;BNQZNxZlFoCmiivAcZ+BnEaF96HquEY9F3OCJY9VaBhTVaW1EMbbqLdac10r4Qz96ov2XWYuMHou&#10;qrKq4mqrrE5Vl69B98t4cXz9/H1k68eJD9nErhnj4PrvIdupiLvvPV+7Ez42P6sz4RFEMT8zbl/k&#10;Y1wmuK8wl3mMYoGtqMLtRbZ+qCh6T88Txud5nxcUtYUwag/Rv244j6WZVIhghduqZgvWR3n5KLeP&#10;hEebCNqa/UQVbgH7LAF9mh/waQLZPz5Uu6MD7Ggcs8jmm3yIb2xsFfvfUcm22e+BtrZtHGSrVYTP&#10;Q7DW/gCwDpQ4VW2OtpLtRbZiQM1YlPtwzn3+UdXarPbI6LJwrV5sTeH3d5C99W8gW7i+UU/2+ltA&#10;dvx91088ZLtZERI33nmxlWXEtE3c/TFxrltKaNssIbQTg+x5zFzh2s0cInsWkW2AvczJlMUxmDA3&#10;2lSyx00LM8hu3XYcnn8ug7HSvWlUzU5GZMfOJGKQnTQZo9ELbttOol5t/m0itjWF33tZX8HXX+ZB&#10;pZJZDLKrlEyPal9mQPWvMqF6mYwmsdP6OX3ZDrI1hd+Nge2LuY1TAXeiNhEH2fUq5fBVs9U2otlH&#10;bDW7buVssdCuxstVNc1fdjRQNZvIblw5PxpVKoCG5fOj3pe5Ubt4LtQmtKt+mAUVC7yNcnnSo4x6&#10;snO+YirZWoxGyFaKZ3mamH6KkH6ceYLbAvaTKMbtYhkfR9GMjzGPMkQ2U+Sdh/DJW/fjozfv5Xgv&#10;UX2PifqyheyP0qfldWm4L63JJ+m531x3Ny/fxaitRNcR2rysSrig/dlbDrIttC22bVU7LrSTmqn8&#10;vMg2EbyZ954gwnlMAd6mIFPoZSI7VSBk89fZDZEtQDMGn3YxmjvIvpN/MIEr2YXdSnZmA+z4lWwh&#10;O4WL7DWmcm0q2USag+zIm0a2xV5cZBN4AZBt7pOQd06uE+Q48jmoqq3KuWkjYZwl3QkmYs/GYNat&#10;kjsnTzo5r/vj8xb6BDYLRR1vT0w8zcc4zePOqFUlhsczl3hfl/n4grmvysrbqfpqo32CvVB9nPen&#10;CNq6LGBrLmnvc7TxQjl++BwD7o8fi2z7/grXp66GGeTqfReknX8NcPKPIpuv9XREBPepzUf/CiFk&#10;R/J94nvJ992+h/rhY9pCbPQZm+fC56fPh8coqoaf5+3PR6r9RaOu52fE+z3F+1cv+HE+1jElIgzH&#10;uf8Yrz/KHOPrV46H6URMfhaMAbaL7DNCNdGsaNvmpIF1dBxkq13k/2dkh2r6PjNPdrQvzrzZ2tYY&#10;C2pvfJVsYtrGV8lmhOwDRLStXNu2EjPLCGN6spld7smSu4hpxfRea/uos9KjAbYL6r+DbAPtfxjZ&#10;qmj/t5C9krD2xgvpWEw7MZeDYy8rS4NsPMBOBLINsJk5ioDNzLbIZlTFVgyy5xHZ06MNssdNPoHf&#10;Wo3Bc8++ZSrT96R2kJ0uZexMIrEVbI5J7eXYOMhObpCtEx/zZnsNFV1kVyWuE0a2WkiI5XJZUEt9&#10;2uWIbFPJ9sN0vPAY01YSH9kW2k5PtlvtrpiJyM5MZDttI3UJ7XpVnIp2veo8nsiuS2R/UzkXGlTO&#10;w+RHg0oMkf3NV3lR94v3iOwcqPoxkV2QyM4Xi+zS5sRHrfroLK3+RZZnUCLz0wT2kyYOuJ3tYgS2&#10;UjjDIyaqZgvZn779AJF8H+F8Hz4mih1kaySiVc0mrD8yIyH91t2+mP3E9YdvpMWHHHW86ctWRZvI&#10;LuYi20Jb7SNOv3YaX0XbwXYy0zqiFhG1i+Rxq9p5nnKS+0nncv4XhOyUscjWyWL2SyJk35suCZ66&#10;mUr2bVnx8d+ZO8j+9ySxyE5OYCu2JzsFx+defAMLlq7FVbdd5BrBZqBNrF6NDCO2bwHZLi5jkU00&#10;MU7biUU2t/mYpgptw2OdxxHKNYd2tNOKofvh9TbOtHjOYzgnBeoykZkQKs1xNoI54U5cn3V7wi/y&#10;tpoVw6xuyFGPaVDLbVMhZ8wMIoyq4Cf5Wk/wetrFOZmP8cLam7iP7Z+bRTYBa1pCVPl3kK1qsn6c&#10;eIH9TyDbt/KjYl4bH1M/aBTC2CL7oufHjfezdfZZZNvYY53LvucezoTpZFi+RoL6BF+jzTHmOB9L&#10;0D7O444xGk8S2eaHAHFtImBf5fP0wFqxlx1kx61kO8h2+rLj4loRuAPj2kZw/ieRHWfObCZeJdtM&#10;1aeTGqPdRBHRdlv7bfyQTRgrAZGtYzkeYExbiItsA2xet1Ph9s7jzqwku3RipItrW822wNYiNru9&#10;iL4BsJXbguzQm0Q2r99EXAcR1Momotpmo4C9U6BOKPExnVCuh+x4lewtsfGC2h/dihfYiUb2WhfZ&#10;HBNC9kxfu0gMJs4Hke20iwjZzX8cgqefet1BdtqkePDuFER2Cl+RMg6q/ZBtj1G127aLFMr1toPs&#10;Lx1kVy35NpGtGUaymFlGqhPXzrR+2kcwG2TzOkK7FqGtiraD6IRyfWQ70LYtJE4VOw6ytQy76cd2&#10;qth1iO06VbKhfqUc+LYS3Vc5r0F2wwpEdunc+Iavpc7nuVD902yo/EFGlM+fHmVzv47SuYhs5qvs&#10;rxDYTkX7iyzP4vOMT5t8lukpQloVbBu1izxOYD/sIvtRIvsRIvshAvl+Ivt+g21B2/RnE8rC9Kdv&#10;35NgBG2LbSFb1Wwhu5hbyf7cU9E2cbGtarY9IdJUsxn1X+d/1unLNsgmtgVsE27nez6ZgbYq2klS&#10;p05pKtleZKuS/WQcZD9IZL9kkF1H07tU46+YGkQoMd2A+LRLq/8vIluvLTZ6rfxS3WQCgfFObj43&#10;W8kWrlOnS8sxDZ57KT0WLltPWAvYDrKVK0TuFUL4MoF9Xv3TBO95IlyQTigW2IoDbEWQ5G0Nsi20&#10;FWJaYPRATHhUnONjiOsYH7J9wLPh8Q5Ar49sp+ptj7XHx0bPS8jW4+s+9Xh0igNtPSfGzJjh3p8e&#10;2xzjHmsxnVBiHzdQ9PiB9sdPQsg+S2yafwHwh2qc90Lh7W8hev12W6/d90PHryVFfdk23tva2H2K&#10;03sfOOfDeXuC+RxzltunGU0VeJLoPsWcYE7y9WmGE6dPO9rkZBi/K54qtuZdt60iXmTr8imT6yDb&#10;rWQnFtnCtAW1b4VFP1AfIJDjxYA5EK6d2P5rbw7YuD3YTgXbi2xe9gDaG1uxjrefSE4I2Yqq194l&#10;2W0125nqzznGbHtgbaFt20N8yGZUzfZPHFwT1DaBkC1gJ9wukjCw1YttkW37sm0fto2tXm/0w7UB&#10;NhGtbIiD6tis2+4kEKgVL6oVc7Ijo5UdV6kXWyGqfchWP7Zg7VawbbwtIfGQHQjXbha7wLa4Xqi4&#10;VWx/ZAvXFtjCtS9E9rSlMMgeNwMYr2r25JP44ceBeOyxl5AqeVLcly4ZHr4nFe7i3xnrJ0E6ELDj&#10;IzsJ0jIfvOcg+2siuzJxXaXkO4R2JlQvlQXVSmVG1VKZOKqyLWRnRK0ymVDT9mozArdF941jj9Oo&#10;Eyvtgjex+LbtIk7LCGGtKf4qZ0fdKrEV7bpakp376lfKRWjnYfKhQUUiu2we1P8qN+p+kRM1i2VD&#10;lY8zEdlvoXy+N1Eu9xsmpXO+RmA71ewvsjyHEpmeQXFGyI6tYj+Bou88blLkHeH6Ue5zqtqfpH/Q&#10;INsA2yD7Pnyq9hFi2R/Z3kq2jZBttj2VbCFbwP787XtNf7bTo602krtQTEumv5ba5BNNz/eSkO0u&#10;QsMI2hbb7xHYJgI3LzvQTo4kaVKnQsrkRAk/cJ0Bmyq5g+ynHk2CN19MineJ7II5H0bJwi+jEj/o&#10;2kR2PU1OTlR/owq2i2ybQFD9d0Y/BPwT6Dhv+IUimm82d6B9e3KzyE7O//ilMvNkp8EzRPaCFRtM&#10;JfcS8aYeZifRTCQuEtjnVPEF4UNkBwJgoBgYu3EwqSq1kK1KtZCt6javE8AUc1zcxL2PhEKccVQc&#10;0BGhtkLKy/Y67/FxtwVsxdlnj7f3p5kx9N74sMjoOvu87LGx93kzSfz7aX4QeJ6HWixie7L1em8U&#10;3k9CcV/X9WJgzefhTeDXzcfyu625PZ+DquGmIk5MB4pei9pfzqqKHaZtVaednFI7CKOKtfqzncCc&#10;BKnYVhFbzTYnPCqEtjfxTn5kLLKduPNkM2aMh23/xCJbCYRsW3EOFG+l2htVqn0Vak+8sLbZK1i7&#10;2/uEZjcCdGJ6sZUE20VcVFtke6G924NsE+7T8aadhMA2bSMusL2tIpoj2z9qHzEhsrcL1AlEuPYH&#10;thfZ/rGtIgK1rWDbbYNstYN4cn1kO9nggfPNJEFkE9Sr3FzvhEcb/xMflxPXNuYkRzdxkO1XwV7g&#10;Zj6BbSNk257seMgmrm28yB43LcpM4fd98/549JHnDLI1u8ij96fB3anTuCc1epAdILrOuV5zaRPZ&#10;9NYHud9GBYPsrER2JiI7I8OR6K70ZWZUIrKrlHoH1b7KiGqlCWzvCZGMA+ZbiYPsWgbaXmQT0maW&#10;Ec2dnYPIVrK7i9RwX2VN86fwMpFdn8j+phKNU5F/o8vnRf0y76HelzlRu/i7qPppZlQo+BYqFiC0&#10;86ZHOab0e2+g1LsvoySRXSLzsz5kf57Z9mc70C7iItupaD9moP3p2w8bZH+S3mkZsYmHbI0upH3R&#10;9SbOtmYc+eSNNEQ2Ic1jP+PtlM8z3Otsm328Ln1as3JjEZ1M+ZrmvxaykzpLqxPRmi/bzjiifmxF&#10;1WxVtvM9m9wkSZo0WriDIEmqidNdZN+dBE8+lgSvv5wEWTOkRb4cD6NEkVfxNX9J1a6ci8gWsPMy&#10;ThtFYJD+WyNMe1eM9CbQ8f7R601M7iD7dudmkZ1MyL4rLZJodpGX3iSyN5mTAE0IJROC+oLpWXaA&#10;fRZEkMLrEhMh7AzvT+P/Y+++46vIzvOBoy56770XCfVe6B1RBALRe9nebCeO49iO7Ti/OImdxI6d&#10;uMfevmxhK53tFVjaUkURklBFILrq83vec+bcO/dqJCQQLLvmj+czc2fmzi0Sut/78s45gi/dSyzQ&#10;1tFtG3KsnJPIUnEDTiL7NUQl+jwemLO2m8f03ufeLo9njtf3MTGPoaroqrJuooFtYnArsd9fR78G&#10;z8doSJzO5ZzayK5BydVKXCC2zfNzBPQNovDLczvF++ehfp4qNVyvvd8d8/N05xy/yMiIJGrcbD6m&#10;iVzYqCOYJq5VqghlQTbvW25VtA2aGQVpC9VSzXaNLGKLDN0nKeTxHhFUeyFbQ9sdT2Tbq9aCaqlo&#10;20MU8x+OmVzmNN+AhiLbCdcmUrV24dpcuMicFEhbsSPbJEvGvxY4c93czx4nYEuckC1YlgsaBdTS&#10;MmLiutDRXsm24rrN/YJsAbSBtsK0FTuw1XYCW2aBlBwitJ1S10Q0N0K2qWIbWLsgXV/qQXa9IZ7r&#10;ym6C+rMv9DB9Btj2cbHtw/Y5Dd33IVEtsQ/T5xq6z4pryD47sCUOyN7GdYVrK1LFVtAmsr0noTGR&#10;GR/VZDTSLmKQ/VIhHnr052jfvjsCfWUymkD06NgKbWkoQbZcyFgftN3bpS+7GYIF2alhWJyRgiUZ&#10;MVhBXK8gsiXLM6J0CG+pcK+eH6GylsjWiSayZYg/GUtbg9nEbLfH+xinaHBbF0QuI66Zh5YnMnJx&#10;pKBa4G2QrRGuoZ2MR5anENr00ZIkPJgZjwcy4rF2Br8kTA7HsvFhWDp2JLEdjkWjRmJB0nBkxA1G&#10;enRfzFKtIgJsgbbG9ozInphhax0x1expoR1VBNqTh7dREWRPD23nGmUkTY06Ii0khLYCth5hZHqI&#10;DNvHhOrlNOJ5WgiRPbI5ZoxsgVlhLTE7vJXKrDBJS0b2BWH6iADM5HpaCKE9zB8TB/pg4gAfTBog&#10;F0I2UxdCCrRTCWyJgXZKDx+kMnUiu7sge7APonnyUYmdMHv6YCyT/65YwTddIZvfYP4qkd2Y3EN2&#10;U6bRyA7yRPaODz/HZQvZuorNSGsIgV1mqtguZDcMhwpb3sgWDFpL2eZGsD7OIE6WErPPGagSs1/H&#10;nE/HHCPAlqq5LM25PO9jUO0Zb3S7c9GKrJvn4n6utyfq9dien0L2Nf5sCFAnZJvj7Nu8I8BWbTZe&#10;74l5PIVjwbRjrJ9vAyMXsJbw/dIT09S4Yi4aVaOIKFRzXSAtQ/ARyyrEst6m47qwUbYzdlx7I9s1&#10;LrY9t4Rs7xDFqoqt+7CbEtky5J7EA8k2XDvFXsH2jjes7fFGtoK07bZpNbEfZ0e29GXXhWwTwbb9&#10;tj2uSjbzhVSsrdwysk/Vrl47oprxuMDRC9hNgexdBthWzIyOqpLdEGRbsSPbDuw6ke3Qi60q2Ray&#10;DbQdkc3Ykf3Gu8DGnRrZG94EXny1Gi8Q2avX/hit23RCEJ3UsU0AenZqhTb8nBFcC7IF2zLDo5nl&#10;0Y5s004ik9HIenOeY9LoCBeylzsge4UXsldnekJbqtuytKPbKU6orisG2pKHxHsK097I1tBWQwAS&#10;49I28tgKunBZEh5amIAH5sdh3axorJoaieWTIrBsAl/T+ChCO5LQDkNmwnCCuj9mhLuRPSemn4L3&#10;zKg+xLVuGzGtI3ZkS+wtI9ND2xPXbVVmjGynoJ0WqqE9dUSwwrQs00a2VJkeKsBurgCukB1GZIcL&#10;st1JjxBkB2NGCIEdGsjbLbhdhv6zKtqDfDFFZnbkcmL/Zmpov1FSwe5GZDMC7JQevmrpiOx2NmRL&#10;JXtUQkcie5CqZGtkS991bWSbfuy7uyf7TiJbV7RvD7LH2OK0/+uXm65kBwSqdhGDbJrBhmzizYXs&#10;KgvaziBziiOybZFtBsQex9ty63CV51ofsq0vDRZIGxvVBsHz3PrzvHGckF18VYbQu/lKdv3Idv6Z&#10;3GwE2aaSbUe2C9oK2TyWEWDXh2x7VO+1A7TrRbbktiC7aSvZN4PsuirYJk7AltRCdgNyO5CtMG1D&#10;th3bt4LshlSy7wSypf9a4o3sBlWyrdSFbDOlepMi+wPgrfd0BftNAvu1d4BXdhDZWzWyX3q9GhuI&#10;7FVr/hGtW3dAUACd1NoXPYjs1vycEWTLaCGqbYSOkjghW/qxZTIaWW/h3wxTxkYpZC91qGQv4+1l&#10;6nY4Vkm/toXtNZmRnpELJL2q295xwnR98axoOwFb58Hl+hhVyV45ishOxsOLE/FgZgLWz4nFmpnR&#10;WDmVXxgmxRDa0YR2NBaPDsd8Ijs9ur8CtkZ2H4Xs2TF9MUsq3NaFkNI2Ipk+sitx3cmFbN02whDY&#10;dSFb910LpjWypYrtQrYaxk8q2xraswhtJ2TrKnYwtzVX0JbK9rThAZg6xB9TiWzJ5EF+GNfXQrZU&#10;sgXaqqIt0L4BsocP8UUM9Z4S3/4esm8qtw/ZTzww1hWn/V/HNBbZcuGj9GQrZA+oq5LtjGxPpNad&#10;uwfZEjuy7dv1azHP42biPuftTV3IlrYKezuLE6br2v5VR7ZqIbEw/XVFtn0yGXu7iCOwGTukBc7e&#10;kDYRJNtvm22Nye1C9sEzMkJItVo2FbLrq2Tbt90tyL4hrk3syLaA7YFsC9j27CSudzCNRjaB/drb&#10;nsh+hch+5ZUirFjxXSK7HYKJ7A5tAtC1Uxu0CgxwIVuW4ih/X41qO7Kliq2q2T66ki2T2AiyF81N&#10;wpK5BOjccCYMy+eEY9mcSCydq5G9PCMMKxkD7VrIziSwF8Qw0SrrFjlj2wnT9eX+JW5k6x5tO7Dl&#10;ttmfgIeXJ6l2kceX0zxLCe1MQnteAu5LT8DatDisnhqP5RNjsXQ8v1QQ2ZlJIzA3fjBR3Y+o7oPZ&#10;sf0wJ64/0rlUyLZ6tAXa08O6amSPlGp2F67rUUZ0OmF6CKEd0pYRXMtSV7F1iGrpw7ZQLfBW/djD&#10;gjFtKBHNfWkjiWciWzKTwJbMimillmkjg3WlO0wgHqySJlVxQfvQQJVpQ2SIPz20n7SNSKtIEqGd&#10;REPLskHITr2H7JvMPWQ3ZW4F2YOGR+KD3YdcQ/AJ2GSp20WqiWzBtbSKEF48xsD0Rrk7kG3ijeyv&#10;XhpSyf7aIlttq527A9m6H1ugLaBuamQbYBtkO8FaYvBtkG3Htj3esLbHCdL15bgM1ydLpqmRfTCb&#10;uQPI9t5+u5Ht6smuB9lOwJbcENm83RTIFmA7Ift1AtuObLnwcaNCdiGWLP42WjRvgxZBvmgvyO7Y&#10;msiWca9rV7I1qD2h7Utn+TD+3N4msBmmjovCwjmJWDKnfmSvsOKuZkcx0Sqr58t6jFrX2BZUS292&#10;LNYu1DG311nr6xfH3TD3LZaWkUTGDW1X5LYFbIVs5tFlyQrZj0tv9qIUQjsVD2ak4v7ZyVg3PRFr&#10;piS4KtnSmz0vcShhPQDpxPVcGdYvYSAy4ge42kakP1sugpxOXKuqdpiuaOvqtkxSoy+InB7agbiW&#10;CrapZLcljluruLAdqnu0ZUp1NRuklTTVmy3V7JbEdCuVmeGtiezWXGpoz3QhuzlmStVberilKj6M&#10;92cE2ZMH+mNCP+nR9tMXQQqwG4Lse+0it5q6kH3rbR5uYP+1t4uYadXrR/aI8AT+8T+pqtcCLwGZ&#10;qmgrZNcQ2QQ2b/Nz/x6yv8Q0ppIt++yYrit3LbJlOL56kK2G5pNw3QnYksYg2w5sb2S7ge2J7LzL&#10;dSCbb9xtbReRWKCuC9l1xQndJjeFbIdKtpkp0oVtQtvENeIIAS6wNtvtyJYYWBtcm6htXsi2Y9oe&#10;1/YbXPh4u5AtFznagS2x92Tbgd0QZCtIewNbYke2BWyFbAF1fcjm0gPZBLYd2QrYVt54t0b1Ynsj&#10;+/nXpZJdSWSfxcL5j6NFYCsi24/IDkTXDtIuopFtIrg28ZFtAX4e0JaZIAXZ7Zo3w/QJ0Y7IXprO&#10;8PYy3l42d2QtZGtYC7JjbOv69toFhDWzblGca11DO47IZrhcT0DfKBrZSQrazsiW7W5kS6vIY4Js&#10;5rHF9OHCUXho3igiOxX3pQm0k7BqUiyWjg1X0F6QMoKwHoQM4np+whAsSBrC5UCCu7+F7L7ENZEd&#10;JhPTuC+ElG2mnWRGmCBb2kUk7RSyZ4x0QDZjplQ3wFZR7STNeQ7dSmKHtiBberVVFLRbuJA9m8fK&#10;8H5pUhEnsqU/e+IAPSukuQgyRdpG6OgbIltd+Ehkp08ffA/ZjY4Tssf8VVahmyI3RLbMXOqI7CAi&#10;Ow67DmYpZKuJV4ggFcJIxsWWYfs8kS0RlNWP7XvIbtrUV8l2oZnbTOyYrit3EtnqYkmeT5DtDW1v&#10;ZBtoNxTZTtC+EbK9YV1AUOdbqY1rE43rswJxxiD7DH+hpVVEj3/tnozGjWxu4z+gxiBbYpBtj7SP&#10;KGh7xwZmAbUc2xhkS7wr2zeKzAbpjWwXrh0q2Wb8bO/tAuvDNkzbUe1927uaXReyVSxg2yFtMH07&#10;kL3bwrU9LnBzv72SLS0jHwuuTW5Uxa4H2fYKtgH2uwJqC9mmF7u+nmwzAY2aSt3Ctb7YUYBd7YK2&#10;C9nbgGdfq8LLr13BhhdOYG76/QgKaI5WQQFo3yoQXdq1UDM+SpuIVLElPl4J4H4fXxuyGTm+Qwtf&#10;IjsGmbMTsWh2JJbOCcUyZulsJn0k4R3CcNvcUA9ka2hHKly7o4HtDe3audFFkt4tI94T1tijsf2w&#10;K4kK2o9IJXvpKDy8KBUPzkvGA3NSCO3RuH/mKKyZmoBl4/gFQkYaUVOuD8OCRAI7cSgWJQ9HZuJg&#10;VdWWfm2F7MhejAzt551emB3BZTgBHtaJsO5IHHfErAhZEtphbTyQrfqzBdgyXfpw6bWW6GH81Agk&#10;IZ7QVsgO07jWfdoy8oh1m9vTuT9djpMRS4YFqqH9Jg7yxaRB/hjb2wejrf5sqWY7ItuMLjJ0UDOF&#10;7NGJ9iH87iG74bmH7KaMI7IfSsO3/3Y1EhIiCWwfxs9Cth+RHYDA5kS2fzBCiOzPDh7XsK7QkXGh&#10;7yH7bol+r9V7wZ+LHdkyhJ+MxuFC81cc2R6orgfZMpGM5O5ANkF7B5FdV+y9296odm2zgdoeg2bv&#10;SnVd203qRbYDps1ENRI7sJ2Q7V3J9ga2N673Cai9Q2DfCNl2aDcFsj8jqO3ZJSGoTQTZEu9K9g1b&#10;RepCNmMHtgeyrTQE2VLFdka2tIrUqHYRaRt5g8jeuJ3QJrKfea2CyL6MZ589iplpa+HvH4QWgX5o&#10;3zIAnVoHo7m/RrYZXcQObImgWkYbsU9QI8d3auOP2VMTkTEjHgtmhmPxzBFYMmu4yuJZI7A4PYQZ&#10;4cL38rkjXcheNc8b2VLRlpiKNkNQ29GtKtuukUlqR/dyu8fQdiPbCdg6Dy6LJa5jmFg8sjyeSbKQ&#10;nYqHpZq9eDQezhyDhzPGKmivnZ6ElROjsZzQXjIqFItT+JqTmSS+ZmZB4jDMiye0YwaopEfp1hHJ&#10;nOh+KnKR5OxIGWNboN2DsO7G212QzsyJ6sLbHVzIlhYRPZSfxvU0qTzbKtmC7WkjgojtQPc2gnsW&#10;Ea1xbb8gUtb1bbkwck5kK7WUEUemDBVgSwIwrp8vRvfyURc/xne+h2yvOB1/K2kKZJt2kL+etpC6&#10;Ykf2I/dx3YXsVUR2OHx8BdkBLmT7BRDZQc3hY0O2wM0g+zIxZJCtoU10fWWRLc/z64hsYvKqjCHN&#10;/QbN95B925EtUci2HfNlItsb1DeTG2G6rsiFj6pizRyRFhAvVBtAm5hJaWRCGrl9KLfGlS9yTNzA&#10;Nj3Zqj9bpe4K9q0g255bQrYF608F24xayjYbsD8lqE0+IapN7m5kWyGwBdmvSiV7iyBbKtmX8czT&#10;RzBt6hoPZHdsFYQgPz2DY12VbNM24oTsudOTFbIzZ4Rh0UxCc+ZQZhjXR2DRbAvZTH3IXjVPEsNE&#10;27brIf9M77ZpF9GVbGdkmwq3E7LVRDV1Ijta5ZHlcYyuZj+2jPYhsB9ZOAaPLhyHR+aNw0NzxmL9&#10;jFSsnhyPVeOjsHxMGJYQ2UuTQ4hsvlaBNpG9QE29PhAZ0YR2VH8uJQOsZX+1bU6kzBbZi+lJaAuy&#10;uxLYEk9kuyajkWq1DdcuUBPY00cEYrpCdoBayuQzsyN05VpQnR7R3AZsGWkkWI00MifSQLsFz+GP&#10;6UNltJFAjO/vizF9fJHa0+fGPdkG2WOSOt9D9k3FCdkNiSfEG4bxr38eI64fI7JlqZB9/wQ8+uBM&#10;/N23ViM+Jgx+voS1H3+fAwLhR2gHBPIPYHBLNPMLxPCwWHx2QCO7TKrYxJfq8SW81KyMFo74ma+x&#10;7QAyp7iAZt2+88iW5ymwFmB/fZBtgKzHkxZQu7fZYzBu4nRM/ciWnzsjP/9GRk884xTZR/zagO2E&#10;7Dtx4ePNI9tMQlOjLoqUY/XoIoQzka0ufGTs0HYCtsQJ1ib2nmynGFybCrYTmhsaF5rlQsaz1Wpp&#10;jwesrW3Hz1apCx8VrJnDjJpohniuC9lqtkcrnsCutuJGtuviRxN1243surBtT2OR7QL2LSLbY1ZH&#10;gbUgW7bbgH2ryBZM1wVsg2wD6lrIZnYw3j3ZN0L2W9IuYi563Aw89UoFXtx4EU89+QUmTVrOz5gA&#10;hex2LfwVtGViGoG0Qba9H9seA2yD7M5t/AjsZMxNi8M8InvBjGEeyF6ooD1cIVuALTEtI66h/uZK&#10;H3eEBWzBtswW6VnldreKSEXbG9b23AKyl0dZyJbh/BLVSCOPLaZ9iOyH5/MzO3MiHsmYgIfSx2D9&#10;9CSsnRSHlWP5/FP5mlLCsDyFry8lFMsI7kWEtswKOS9moI5Mw86l2qamZBeAy7TsfYjqnkx3VcnW&#10;6YyZ4R2Ytgra09TIIsxwN7KnDgt0RW/zZ/xUBMszQgMUnDWuCW5mTqR7PT1CI3tuVCsVwbYAfIZM&#10;bjOM5ye0Jw0IxLi+/oQ2f97Nm9dfyZYLHwXZ6R4zPgqwa8/4eA/Z3rlZZN+LUx69T8JvxszjqqJN&#10;ZD8wC3/z+CrEhA/nHzg/+Ps3J7KDuPRHUFBzBAuyuW14eDw+tpAt8JLlRSKrTCG3irAmeHibn/kq&#10;DYWvoLnWjI8CPmsp29zIJqgcQHdryLYD+68P2faLIdX77XCMnm5d3hc5v34c9+M5/0wakhKC2jkC&#10;6q8usnP4D0PijWy9j/glqM2Fj57Ibnwl23EIPwvR5rb3dhMnSNcXb0DXSoEb2u7t1Y7Irq+SrSrY&#10;hPQRwvqwDdnuuNtDXC0itjgh28Rg26O63QBke8DawrUTsG8F2VLBln12YEsaimwFbBuy7aj2vm1H&#10;tlMVuy5kN6SS/cY7ulXkRZlSfZNG9ktE9l/+fADjxy9WhZyWgf5EtkDbTyHbXsk2yPaGth3Zsq9L&#10;W39kpOlK9nxBdtpQ4loiyB6ul0T24lkC7RCV5VLRnjMSy+ZIj7aGtmRlRhQjSwF3pMe6RLeNRFmT&#10;1zgBW8f0Zje+kh1jQ3aSQvYjS1Lw8ILReCRzPB6dPwGPZ07Co3PH4YGZo3DftCSsmRCDlaPCVTSy&#10;+bqSQ1X7iEA7M35wnVHQjunHCLS7qyq2AHtOVGdVyXYh21Sy60S2RCNbVaMVsgOJZo3qWWGBSI8M&#10;VsjWuDZxI1tDW1e+Z4a2xAy5wHJwc0zsH4AxvX00sv19fT2Q3UaQ3aUZhgxwV7I1siMtZAukDbJl&#10;VkONyltB9mOMHey3L/eQ/VWNN7IfU8iejW8R2ZEjhylkBwiy/fk7zS+OwcEa2T4BLTAyKhm7D592&#10;AU5AplpFFLBkfGwiiLf5ea/SUPjWQrYNfCZyLn0+PpYD6Br6WM75+iFb3jMDZEG2tIt4I1suXjUX&#10;sNrfa/sx7vC8dSJb/+xuJnpmRwvQrnVBtgC7dkoI7HN8HXZUS+S1mfXGINvguhay6xhRRIDtgWwX&#10;qt2xI1tGExFku7e7Me2qZAusLWjfCrKdMG3fZt9u4gTp+nK7kO0NbYVsYlpSG9gST2RLPKBt9WQ7&#10;xQnc5sJHSV2jizghe48Xrm8V2fVVsu3rN4Ns79wKsrfIyCICbWt0ESdkv2Ih+/m3iOyXK/Diy2X4&#10;vz9+jjFjMuHrF4iWQYJsX7Rr7ocgItv0Y3sj26DaCdldOwRi3owUQjsWmWkjiWzBtQG2hWzVn01k&#10;zx6hsmxOiE66VLbdFW2naGi7K9uucbVVNVtfAClR42xb697I1tDWyDapjWwdb2Q/LMhezM/sRRPw&#10;2MLJ+MbCaXg8YyIenDmayE7G2glxWDmaXw5GRWJFKp/zqAgsJ7gNsiXSOmKyMGEoM0QlM24Q5sf2&#10;J7albaQHcd2NkZ5sL2Q7VLJVb7Yr7kq2AfbMkVKxlrYQU7XWE9GY6rZkTqRuFxFgz4tpo5Ie0Zoo&#10;b4lZMjb30OaYOigI4/v5olmL5sE2ZPsoZLdu0QzdLGRHjQzG6MQOmDN9IJZlhmH98niF7IfX6Qgm&#10;7bi+WWTfuchzqytOx99q5EuI4FBPsd6o3E9QNjKPOeD06xInZD/2YDq++fgKRIQO5h84XwT4BiHQ&#10;P5C/x4EK2IGBreDj1wqhkSn8ACCyiR2J4EyNNGIq2QSXmub8JpBt4rRfIufWuPM83uTWkC3nFUCa&#10;6Me52UhbhdP22x83etUXIeY8f07nBNnXuV2Q7bWvMSklgEt5v6aK6rnmeSVStbZHIG3HsHe8J52x&#10;33aNKGJLMeMEaIVopoDb86/UeMYG6rPSX80YXBtgS4U6T3BdVo1cgbQVA27dg+0epk8wfZo5RRyf&#10;LOU6US3rpxknXJu4MO0UL2DbMV3XdhMnSNeXGyKbUdOsM/ZtdmR749rEjuxjFrQ1tt05TECb1Ins&#10;BsLanltFthOk64u68NErCtlSxebS+2JHGVHEvn5TyJbbtsj42AJsj55sKwJrewyyHSei+cCNbHXB&#10;ozWEnyB7wxbg2TeAZxSyz+MPv9+NlOS58PUNRPNAf7QO9kErRpBtgC1tIC5k01MuWEs/tom1v2eX&#10;FsicmYz5aVEEdigWphHUzCJrKW0j+kJIAntWiMqy2aEqK9LDsGJOOFYR0vasnKtHIZFZIleqmSKl&#10;ms3t87nMlHCbldUL3LdlfQ2zbpFUs+0XQerct9iNbI1uHTP9uolrSL+lSXhkiVz8OAoPLxyHRxdM&#10;wmMLpuKRjMm4f+ZY3Dd9FNZMTMCqsTEqK0dHY8VoYnt0BJamjsRigbZcCJlAaBPXMvrIwiTCm5HR&#10;SObHD2QGMP0xJ7o3cd2D0dXsmeEdGT3CiFMlW1ev7QlQUbM7hgYxMulMcwVt3TLiGY1t3Y+t+rKj&#10;WhLZ0pstaY10GV87tBXS+JiTBwcQ2S2au4Dt5+OrK9lEdo9OzTBsgA9i+IBjEtoT2f2J7JFYLzP9&#10;rEkksJOYRILnq4bsLyO6ot24jMYjhKREX+xXf/Rx0rPsDNSvQwyw7ch+/KF0fIvIDg8dpJDtr5Ad&#10;hOCAIDQPboWAwNZo5tsaIWGp2HXgpL7okXC7TAxdIdrk4sdLAksijH7QFz0ygm97aqOwdgSIteNG&#10;b13n8X6shsbpXLeaLw/ZJhraJiUV1Si+LhV6/ZrNdg/08mfpin27grWJ9z4r9vs2MoLpuuKEaxNv&#10;TNtvm4sd7SmSSvRVLnmcvSLtqlBzew6/NZ4ps6eagNawNsjOkxaQskqmSiObcJbknK9CLn/pXbd5&#10;PzewdZXawDub6ycIbMmpC8QrAX2KWLaj+gzjWLH2DoFdF7K9tznFG90m3rj2joF0Q6OG4+NSjXtd&#10;B7RdVWyu2y98PEpAmxwhok0OSSxgS+qrYDcG2ZIGIdsGbSdI15fdzC7GA9kCbKbWkH2MoNq+3lBk&#10;u7AtqOZ2e97lNhOFbC7fZnYS3zI2tj0eyCawt9miWkZs0FYV7XeAl6VVZLOuZD/7SqVC9m/+92PE&#10;xs6AD5EdFOCPlkE+aBHUDEE0UwDxLGNfSzeAQbZMOuOIbOuYXl1bYL6MLJIWRmCHaFirZahaLplB&#10;VM8krhlZLhNkzwzFcgvZK4ns1RmRViIYuS092nKRpB72T/q3V0oPtyyJ6ZWZBPj8kWq5aoG+bdZX&#10;M+sWCbTdWb84yoJ2LKGto1tIdATW91uxI/shBW1acMkYPLxgLB5ZMAEPz5+MhzOm4L6Z47F++his&#10;npSI1eNiFbLdy2gsHxOJJaPCsSiFXzySQ5gRKotTQ7hN1ochM3GQGlN7HqE9N64v5kb3Ina7YVaE&#10;ILsT057IbutGtkyhrobtC7xB9MWQMh62HdVmtke9TUYXEWC3VlEtI9HSPtISGVFtuJSqdhvMGtmK&#10;eA9Gs5Yt7cj2cyG7e4dmGNq/GaJDAjE6vq0N2bF4aC3fQIVs3WJxD9kNiROk64tUpmtjuv78dSL7&#10;b55YgbCQgfBrJoP8B6pKdnBAIJHdEoFBLYnsloiJn4gvsgr00H1E9hUi6RrRZpBdZiHbxI5ZSW0M&#10;NjQ3RraO53H1PW7jn4+c2x6nY3TuBmSbddrPhWyBsv11O6FXxQboc5VVTKW1rAPaTudwSGMhbdo7&#10;nFKk4OycQv5CeqfgsmCZ64R2AVFtqtEK24Js4tyN7EprWYMcRnqpPZFdpZaqVYT7c/lmamQLyq3K&#10;NpGtWkVUu4jc1tHVbMKTwFa49kL2aS4lt4rshsYJ2BInWNvjBOn6cluQbeG6PmTbcV0nsE/dZCXb&#10;pAmRrZYOlWxBtb2K7Y1sF65NiOXGIluA3VhkSzXbG9lvWpVsc9GjQfZLL53H//zqQ4RHTFbIlglm&#10;WgQ2Q/OAZron24pCNiMzPQqyXW0iFq6b8RiD7D7dWiJzliA7FIuI6kXTh2PRtJEqGtsC7REqCthe&#10;WT6bWCa0dQjluTrmAklPZGtcS5bPI8AtaNuRvWpBGNYu9IzGtrtXu3YriRvcBt0K25IliXhoySg8&#10;RGQ/5IHsCbhv+lismZSM1ePjXdXsVYT2Ssl4QntsJJaNicBSYnvpqDAmFEtHh6ph/zyQHWchO0aQ&#10;3R2zwrvYkN2OyNZjZDcU2bqqLS0jehp1A22DbF3h1kP6uaHdUiObyYiWHu023NaGx7TCjJAWGtny&#10;Axdk+/tqZLdu3gxd6kW2qWTfQ3bTR6reFihrIfpG+WtD9kQie44Dsk0lOxgBQUFo5t8C8SnTcezM&#10;Bd23SyBJJfsqsUa/4GI1kW31MgvknGJwd3O5EW7t+8yx3vHeb27XFft9PXNevlA43uduiPu5GWSX&#10;lFcTunq7wFi2G+jWBWG5re9bSdhKiPXyKnUuQbss9bobv05YlhRfr3GMfX/RtWpb5LYFaqk+E8eF&#10;BHSBIJqxV7GLuc+sC6iLJBa43fCW+xLbsm5Vr11VbCaf9zVjWktkFkcTeyVbYoBuR7Yd2KaNRHCt&#10;2kmsdRWBNmOvZEtMu8jdgmyJE65NnCBdXxqFbMYgW7WNENANRrYXtG+EbHPho1q3oG2A/WUgu652&#10;EQNrEzuwmwLZqk2EuG4KZEs/9ms7dbuIIFvaRZ7bWIWXXinDr4nskWGTiGy55scXwf7NVAyyBdim&#10;ku2qYEsE117rckz/Xq2xMF0je+H0YVgwdSgWTg3RmTaM6NbRFW4C3Ou2xnaoWq5It8UaiURhm1lJ&#10;bC/LIFIzeDyBLZF1g24NbVmGqqy2ZY2CdwTj7teuC9yS+wTazEMuZKfiwYVj8GDmeIXsR4jsB2ZN&#10;xLppY7B2UgpWjU8krOOwYmwMcS3A1sg2WTEuSoF7+dhwlWUy7N8ovj/JQ4lsU82WCyB7E7k9vJBt&#10;axdpcCVboltGpDdb4p6QxjNOyDYVbb29De9fD7K73kP2lxTTWnIzyP6692Q3DtnBguzgIPgEtkLS&#10;mDk4lntVtxoQW5cqq4lsSQ0uVlahTF0Y58ae7qN2364rAlap/po4A1bjtvZ2E7NfH9Mw1Nd1TrPN&#10;7K99jP35esfpGPt9myryPjlHv4cCaVkKjIuuEclcSjVaVbbLBce10WtHrgGuBq/ZLueS25W22KFd&#10;+5w3F3M+dwy6Jab/2sQD3V7Alth7sqUH2wnZ9tihbVAtkePtyFagtuFaIvsMqk0F27uS7cI1b0tk&#10;G7+/1ots79ih7QTohsQJ1xInWNvjBOn60hhkSwyyVTWbgG4KZNeFa9c2C9l1VbLtuV3IVss7gGw7&#10;sA2yBdfewBZcK2DvciNbhvATXNt7sk2kJ1sufJRKtmkXeeb1Gjz7Sjk2vHIBv/7fjzWyffi50lBk&#10;C6odkC2924P7tseSuUnInDaCqB5OZBPaU0JUDKi9Y4AtWSJRlW4Bt2SEQvYyiW0CGzWL5FxGlgrb&#10;+vayDEG2VLjDraVUuIlrwns14b2a3luTGa4ultTD/1lZGOuKmqrdFpmO/f4lCXhgsc6Di5Px8EIZ&#10;L3sCHlswRVWyBdlrp47G2smjsHpCkgeyV02I47ZYrJnozmoZhWR8pIqGdigWp/K9sqZhz1DI7tVE&#10;yA5CGs07w+rNnjlSqtd6SnWTxiBbjruH7LsuBtlEZS1E1xcZN/oesr2RHUhk+wW3RvK4+TiWV6ng&#10;fO56JVFdiStVVbjMCLL16BOCax07TuvDtkDQDlK5Xfs4Z+x6Rh9Tq53BFjlOlgLQus95o8eR3PgY&#10;87rsr8f+Om810sJRUiEV5gqHyPYqlcKrFci/cl0tzTbBceFV2eccO2x1NLIFwDeLbHtl2ymex+vz&#10;ufe5n0sJ1+VCR9eIIlx3wrY9GtO6Ci7rroseZbugWfDM2y5kc5s3sk0Pt7ktqQvZpnrtjWyJ9GRL&#10;i4hpF7kZZHtXs50A3ZA4AVviBGt7nCBdX+52ZMt+Qbbkq4bsWsCWEM5NhmwL2PZKdkOQrS58VJVs&#10;g+zz+NWvP8CIEePgS2QH+vmgOYEtuWEl28QGbmkpCRncheBNxrwpw4jsocS1RCNbbhtY29dNBNnm&#10;AklB9lIF7RFYnh6KJbNC9NTscpFkOpHNbQrac/QwgBIFcGkpsfq1TTvJynky4Y20mYS5gK1GH7HG&#10;2nbNJmnFPQa3G9z3Edoa2MwiItsM45dJZM+bSmRP0sielEJAe1ayDbLXTo5XWTclQY2pvXaS7IvC&#10;inERhHYYlqj+bJmGfVATIlsDW2Iq2E7xRLbEBmyFbGkZkV5tgXbre8i+++K+SFLP8tiYOOP065Kb&#10;Q3YwfIPbIGncAn7oVakqsVSyyyrLcamqHFeqiWyiz+Ba9l+UFhFCVvVpE6Sqqm0Domyzg9Gem0e2&#10;jnkeupIrsHUva8f5OTgfq3OOXyZ0j7KF3HLi1Ran7XJbYu7XFDHndI4cU6NioC1L1f5htY/YW0M8&#10;Iq0jfJ3m/ZOoUUCs/fo9sL8f7n0yhrWOe5sg2ayb+6h43E8f5xQ7sBW8LWTbY0e290WPurItQNbt&#10;JqoH24oLzDZgK2Rzn4nsF1zbgW0unKwL2d7jZxtgm0q2ANu0i9wMsiX3kO2AbBuwG4PshvRk23O3&#10;INsR2BLCucHIJqwbimwzfF9dyJZ2EYG2QvZW4EUi+7nXqxWyn3uxGP/1i7cxZHAKAvzk88UHLYM8&#10;e7IbhGxrXXq2Q4d0xfJ5KcggrjOnEtj2dhFV1eZtAnvhtCGuKHRbUUP+GWzPGAGZll2iZosktCWL&#10;GZnURoYBNFO2S2QYQNNSotpKLGgbYEv0jJHWsH+ZMY6xI9tV2V4Yh/sXxePBhZIkPLRAJqQZr0YX&#10;eXT+NDw4WyrZo4hmAntsHJaPicGy0VEqy8cS7xN5nika2OunJipsr5ko+I6xQVtPy276s+fF9dU9&#10;2R4XPrbB9NBWFrTrQ7aZ+TGAwNaRSrYb1roX241sDW09wojEC9nRemg/iQvZGti+alKae8i+GyLQ&#10;dmO7Mfk6j8l9M8gOYHyI7ORxmTiRR1wTsOeuV+BixXVcqbqOS8R2WWUF0aRxepH71dB+XDfwNSNU&#10;6Ivn9NKs145pd3BHUKmRLvvlfO64MWiB3nY/ifQim8dzSu3H9zy/dwyyDWi9q8hF18prxeyT4+1Q&#10;rit28DvtN7Ef5xnrdfD1mYqzbHP/PGSfZ+Q9ND8r/d7Ja/V+r/Q28164Yp1DAdvrPuZ4120viJda&#10;wFYV7Gt1V7xd1W0L1XZcO8VUsQXZ0pOtWkYcoqrZXLrC+0plW9YNqO2w9ka2U5yArarYAmkC2Y5s&#10;BW0L2Wp0EcJZ4lGttnKnkF1XXNCWofxsiDbJIqCdIshWuDaxYF0Xss3wfTd74aMd1/Uh2xWvfuwb&#10;wXoXYS1I3nWkRi2dIF1f7iZky6giOy1ku3AtU6nbUi+yrZ5sU8k2yJbJaDZsAp5/owbPvHwdz24o&#10;ws/+YzsGDIhXk501D/ShkwhtLgMJ5gAL2VKh9oC1Q3wYGe4vnMheQWTPmTwM8whqSeaUEMyfEor5&#10;RLYkk8ieP3UIEc5ItVsiwLaQbbJwBrFtIXvhzOFYwAiuF6jbBuAC7BEqUt12T3AjfdvhalxtPeSf&#10;HvpvdWaUznz7DJKy7o6etl1HpmxXvdoLY3Afwf3AgjgmEQ9mjsIjmeNUJfvRTCI7fSLWTEkhlGMJ&#10;62gsHRWJJalykWOkyspx0YR1ApGdSGQnuarZ3tCW/mw92gjfNxllRCrZEZ0saLdn2qqp1aeHtGJa&#10;Es/NXbA2w/bpyDjZeiIaSVooEyKRthECe6T7AkiTdIk1dvZcJiOqhRrGT5Y6MtKIzj1k39VxhnR9&#10;uYdsL2Q3D4Jv8zZInbgAJ/N1JftceTmRfc1C9jVV1S6t0iNYyBjMAmxBmkGYGguZsFIXy9kgZva5&#10;qqHc5q7G1o4Grvv+JnJeg0nTEmFitttj3+96fFfc5zXP3x4NelNxrx078L2jj3F/+bCnruPs2xsW&#10;8yVFvxbzmg2yXa+Fr7VWeIx+j2u/z6r67bVNxQbmupAtcd3ffjzxrLAseBYYC5Ct23XlRrg2McjW&#10;Fz5WK2Q7RarcqrItcObSVKwNqCX2Cx/tF0A6AVvijWwBtEH0VxnZkq8isu3AdkJ2QyrYX2tke1Wx&#10;bwbZamQRe7vINo1sqWQLsp95oQj/+m+b0LtvFPwDAhSy27f0Q2suZSIa1/jYDUS23CdyaDesyEjB&#10;3CnDVcuIIFsB2wPZsiQiubRn/tTBGt9Ed+Z0wtuCtiRT4M3lfGspMfs0tqWdZKRaym1Z19OzC671&#10;5DWeMfDWkQq3ibvSzZjZJBdEEdmEdmY87s9MwgPzU9Uwfo8tnILHFngiW8M6AotTpAUkXC1l2+oJ&#10;Ur0mtCcT2ZMTXch29WhbyJYRRxZJNTthgGoZkanVayE7tBHIJq5nENnThvtaFe1AzCay08OIanuI&#10;7DnEtUSQPY+wnh/dCvOJalm3p1mrVi3uIftrkXvIdmwXaR6MZr6BGD99GU4VVIFmII4qUEZkXyaw&#10;BdsXKq4TTYJgN0ztlVABlh22EgVur+1F1ypQZFV87XG1XFijW3jE1f5gAY6PZ0enenzrGBM5ToNS&#10;Y9Q7ss+F0VrRCJZzS9VYo1ZHEHvjKnP9kfMaYN9c3PeX52reW3ldehufox26HrG9Xw6RfbXicS6v&#10;fbbY3/8SmepdgG1FMCwwNu0fN4o3qJ1iR7aJfZtZL/aCtb0txORmkW1aRO4hm0i250tEtjewDbIN&#10;sP+qkE1Y3zKyvVpFBNkywsjLpl3ktWo8+eJVPPVcPv7pnzeiR68RCAz0Q6tgX7Rv4YeWARrMCtgS&#10;L2T7WNG3fV3bpeodFdIdyzOSkDF5hEb1ZGKRwFbhulwImTmZkCbAZakujJQLJBWyh7iRbcVAex7R&#10;7R0PjDPSt63BrSPQlqna7bNI2pFthgSUyGglZnjAutC9LjMa64ns9UT2ffNT8CCR/fACfl4T2g/N&#10;GY+1U1NVa8iyVOI6ORSLk0K4lPUwLEvh442OUkP6rSO075uSjPuI7fsmJ2D9pHisE3CPlyH/orBy&#10;LLGdSmgn8UuH1TIiE9LMiujI6JYRSRqRPTO0BWaESMuIaQ8x7SIy26OvSlqoH2aONDNA+kJNqx4e&#10;REgHq8wJD7Ti3pYR2dxCdkuVeVHBHlHIlvEc/byQ3a3jPWR/9fJ1R7Yb2g1FdpAgm9smzVyJ00U1&#10;qt+6tKJCtYkIsj0r2dxnRVBnB5YHuLzQZu6jEVg3Pu3nNzF4tMe+TaO57tjv1/C4kV37OXpuMzH3&#10;lf8JcIrn+W8lt4JsxvbzsMf8rGrlJpEtLSCuSrYDkiXeuDZxOtY7dlCb6P5sT3TbkS1LO7J1S0ht&#10;YOvUxrWJ/cLHOpF9TiNb1mXWR7WPaJbUhWzHfJWQ7YBrk9uFbDuwnaKg/VfYLvKOAJugdurHdkK2&#10;jCoiyN5sAdupkm2q2RrZNdiwqQbPbKzEX164jCefzcOP/ulF9Og5FM2D/NCayO7QnNgOsCrZRLNp&#10;F1HjY5u4gG2QraEtk9fEhvXCMiJ7HpGdKcieRAhPDrEisJbbhLSV+ZMGYx4j/dvzpnB9yiBryW3T&#10;BNyEOAGdwaXA2iznS6aa4zS2TRV7EVEubSZLZskFk3KxpMa2AjcjLSQa1yNVXD3c1m17hVu1mChs&#10;R2Lt/GisnRfLEMbzkvHAgjF4ZNEEPLFwMh6eMw7rpkklW9pERipkL0zg80gklhmB9tKUcCyXirYF&#10;7fWTEnH/FIF2Itc1smXimlU8x4rRPD51OBYmSjW7J6HdtRayZ4S1VsieGdqc4A52RVe1/RgfTBNo&#10;h/gT2XLxY4BqG6mN7CBXzDbJDZEt0396V7LrR/a9yWjuztxDtiOymwVg8qzVyOYHrEH2xcrrtZAt&#10;kPNGrQIWQW3vjXY6ziDQG4ru2w2v8Hqf10T22ddvPs7PxQnZTsfd3tweZJvIeczPUeUuRbbEQNtg&#10;20xO44Rs1S5iQVtVqRnpzXYGtsQT1hKDcxeyBdg2ZCtEG2RblWyFbG6/KWQT2F+3Srasuy56bGJk&#10;C6jtt+3bb4Rse+zg/qpc+Ciwtlex1bjYAuwGIltVsW3IFmBLDK7twJZ2kZe2VhPZ1Xh6Yzn+suES&#10;/vJMDv7xRy+gW/ehCJJKdpAP2jX3dVWy60K2G9gG2Xpd+rgTI/u6kC1V6oYgW0N7EDImD1TIlqVE&#10;t48MVsieO5Xbpw22lhraGuSDdPWbtxfNEGhLC4msD1Prpmd76WxpJ9G92gbYy+fKhZKeWZERSlgL&#10;tE3kYklJOHEdhTXzYpgErCOyH1zAz+5FE/HEosl4aM5YrJmSoJGdIqgORWY8n0tCiIqqZqdKhTrC&#10;BW1Btq5mW8ieYJAdhZVjBOQhWJTE1xcv42V3w+zITkwHyPTqKkT2rJEtGQ1tmWxGlgbZU4cR2ap6&#10;LciW8bEDGG9kNyeumTBBdnN1W0faQgTYrVTmRUll251mbVq3Uv/NEaBGFrGQHWxHdpAXsu3Tqic5&#10;AlvijMB7uX3RF0r+tSD7MRuyv/n4coSNGFAPsv0xfe56nOGHrFRdSytk2L5y1ZN9mblYVaFwp4bq&#10;I8Ik51WPr07jUWtHbMNxbWJHodP+W413FdpE9nlD2/u+tz8NQDZ/NoJi6cN2A9kKQayPccayPfZz&#10;6QsUub0OwGtY28Nt13nsNQmPsUVdAOm1ra4UO8Tc1wDbVLDVEH7Sn82lxI5sg2oDbDWEX73IlriB&#10;bY9BtgI2Yyraqh1EkE0gSyVb2kSkin3TyJZ8VZBtYbquOCKbeK4T2V7QbiyyvfcJsk1vthOs7bmr&#10;kU1A14VsE6liG1jb0xBkS7uIAfbmDz2R/ca7tslotkkluxrPvl6Bp1+6giefO4vvfu9ZdO48iJ8v&#10;vmq2x1Z0Ugv/ZgiyjSzix3U7tO3I9lHI1ttkKvaUWJqKyJ47eTjmTxmKjIkE8aQROgT2vMkEtT0W&#10;sjOI7LmTBdje4TFThnDfQMydopMh0LaA7YI2AZ45fTAWpgm49foCrksE3YtnCrqHYcns4cS0VLbl&#10;AsnhzAi1vmzOCG43CcFKYltlHtE9X2NbITuDEM6Iwzq+xgcz+dm9kMhW7SIa2TLRzOLkENUqMj+O&#10;Xyji+MUiTiraGtpLUwTakQR0FEEdZ0E7nonDWhlDezwRL20jY6W9hFhP4etI6Mtz9UR6ZGemI2ZH&#10;tMesiHaYRWjPCmtlhdi2RgpJo2+lH3vqMGkXEVjLqCJmdkdZDyKygzFHgG31YNt7sTMiW6rMi2pN&#10;YLdREXBLZdukWVuDbP7wA338EMwffpugZujensju1wyRlP6YxHZIn9YPKxaE4T6F7OR7yL7r8vVF&#10;toz9rTOWr1EilWyBNv/RPjy3XmTLZDTyh23G/PuRyw90hUkC63K1jJPtiWxBnIwuIhc+KsDxuJur&#10;Gt9D9s3HE9nmQk9Z19vk58IQvk7INu+bN6hdIaLlC5SJnMMA212pNtvqC4/n8zp3jc/tGt8rwvq8&#10;Ard8MbDiAHDvKFhf94y5QNKFbEaQ7T1jpNxfloJsAbWKYNuCtoK3LRrWMqW6pG5knyWqJVLJ9m4Z&#10;MRXtU4JsLp1yt1ayFbBvAtkSA+fjZ2ts68AxxgBbIZtR+7g8ZuHajuzDRLTEjuzDsm4B+6uMbJXb&#10;WMmuC9kG13Zgmz5sb2RLJduObNOHLdOpC7DdyJae7Bo890Ylnn75Kp58Ph/f/vun0KHjAAQE+PLz&#10;hcAmtAXLEhnCz0RB29cJ2T60lqSZclZq3AAsnZuI9EkE9uQhSJ8wCHMmDrVCLBPU6RMHYg5RLcu5&#10;UsFWlWyBtuwfwn36uDnMXCJb1k11O2PSAJV5gm5rm4I24Z053R43shW0rShoW0P+LZ0tFW5Btoy5&#10;LUMA6gi0paIt0dDWyF6TEUlgR2PV3FisnZuE++alqqnVH1ug20XWTk1UlWxB9qJEfqmI5ReMGD63&#10;GKKf4JZtS+RiSMF2qlSqI1Tleu3EGBXVmy2jjahqNpE9JpTH8TknDyC0+yAjpgfmRHVR0J4V0YHY&#10;ZsJa64S3Jp4F27qqLRc/CrLTpIotk9CoKdVlLGwzXJ8eRcSeRiNbroyVIWUCffjLYyG7qyC7P5Et&#10;lWwie+70/lhuIfvhdfVXsh+VOEDQ6VgTp+Ndkf11xen4v9oIsp2h+lWOG9kC67F8jUQ2X+dj903A&#10;E49oZI8c3t9CdpAL2YFBQfAPDlR/4GYveBC5/GCXIfwElJcI66vV5QrZlwhuhTvBpgDPgpoA+9aR&#10;bW57b6s75nFv7rFvLYJsE6f9tz/6cQ2W1XToViVbogHNOCFbbluQdsUGbAH0OeYCj5OUWUu5b2OR&#10;Lc9JIftqpRWemymW2JBtHwnEjEBi36aG4uM2M462QbZBuAvZXJfp2QXb9vtLVCXbArbA2j6ySD4x&#10;rWLdrhPZxHQeMW2ikC2o9gK2qVh7I/tGlexsD0zzvjYs1xcnLDckLlA7xAnYUq1WsQHaRCDtTo1n&#10;zzVjR7aBtlP12gBbIZv7DKrrg7U9dbWLSBqCbA9cW8C+Xcj+2AvWDcH1+wSzxAPYvP0eY3BtYod1&#10;XcA2kX7szZ/obLIB2wzbp9pEiOzXrVYRJ2Q/9UI+vvHtP6F1uz7w8/dBkA3ZZpxsF7J9nJFt4sPI&#10;JDYG2bMmaCjPHk9MTxjKEM8TCGcmfcJAdwTcEwltFd6HSVfHEefcL5Hj5k4grif057I/j+M6M3eS&#10;BW+VAZhPaLsyTUPbG9u6pcSqahtsq2q2G9m6qm1vIdEtJqvmRjBRWJkegzV8jestZD+yYBIespC9&#10;Ynw0FhHZCxWyBdj8QqDC9diBmB83CAsTCOekYUR2KEEdQWBHE9eC7DguY13IXj6a+Je+7KSBRHY/&#10;3r83oa2nWpcebY3sti5kG2jPkJaR4dIyIhdA6vGxZZvsc4+H3YrR42KbeCN7PpEt0J4XJe0ibmC7&#10;kC3frATZAc00slsT2Z2J7CED/BAZGqCQnZ42kMgOx30rY4nrBMI4UeVR5jEJ4f3YumSVx9enqDzG&#10;2BHohGsTOdbczzvmvE5xOr6+eD+nr1u+TpVsM3vlEwS1iqyr26NUHr9vHL7xaDq+8dgyhA7rx99h&#10;XwT4BitkBwUGIUAhO0D9YctY9BDyCAGpXkqlWirZBtkXq2QmSMKSuDNxg+9WY87VVOfzjv38N5Om&#10;OEdTxPP1KExb+BWwupDNn1+JhWqD7GICWlKi9tegVKrVCtl6pBSTknJimJH/yVDI5vHqCxUfr5jH&#10;F1cQyFwWEtGFhG4Rl0VmaUU/H93CUnytgsitUMgu4bKEy2Jr6nZ5zmZK90K1zUzt7plCW4pcONcY&#10;t8cAXNbV+NhWnCanEXQXEs6Sgos1rpjbZ/lN8iy/aRYQ0pJ8QTVvqxDSeVzm8ocgyZGcryGUazS6&#10;7ZjmukS2SQTSJqZKbZLtAOiGxAnQN4oTrE1OMMcLvUJkHyOwJXUh+4gV0xpy2BZvZHvs80K2qVgb&#10;ZB9kDnDffi4lB+pBdn2pC9n2Hm2Dau84Qbq+NDWyPySgJR8QzxK1zniMJMIYYNeqXluTzngD21zs&#10;qJD9sY5B9ia52JExVWwDbBeyzegiRPYzRPYzLxbi8b/5PVq27QXfGyBbt4vUxrU9MolNavwgLM5I&#10;wAxVwRZkC6o1sgXPOgJvE4JacM2lZA5RLkkfN5DLASrp1lJHoK3RrZdS3TZVbat1xOrlNhdOqkzX&#10;F0cunCGjlegYcAuyFbTVGNumfUTPKLl8rlS0rVFILGRLJXvVnASsy0jBA/PH4eHMSXhwznjcNz0V&#10;K8bFYHHKSGTGDyWK+Xyj+iA9sjfmRPbD3CiZxbEfoS2Vab5PyUMJ6RCCOpywlj5tHbktE9MsHTMS&#10;S0aFENl8LYn8EpHQn/cVbPdR0FatIwrZbYnkNioa2TJRTRBDaIcEIm1kMNMcM7lvJoEtmS0zOypo&#10;t7Yi61ZFm8CeK9COaeOagGYuYW2fnKZZuzZuZJtKthOy56QNwvKFEbh/1Q2QTTA/Tuwp0HoB0AnX&#10;JnKsgrAsvWJA7RSn4+uMw3P6ukW9j/enNjJ3J8y9kf2N+8cwBDafs0T6sr/x6CwiewmR3dcD2VLJ&#10;Fmj7B/mrP2oLlz+KQmJCqpdlhNllgu4ycS0V7bJqmaRGA88N7Nrwu3Hk2CqvOB3XFGnM86ovTXWe&#10;W43ne21AbarCsu5CNW9LNVnW1W0FbQLUhewqIpuwVsiWoRkJYKaoopzHVuj/peBjqHNy/RxTpEKI&#10;Etn5PHc+QSvLAi9kF9mQXXjtOqFcrnHNSGtLgUzoU8F1CUFfWF7B44hxaXuxjpMZLNVwj3I8lwVE&#10;eIFAm69LIrA3qHaKwjWxrSae4bqKrZJdJ7K5r0Cq2vx2ISm4WO1KvgJ2Nb+IamznyTqjoM1tklwi&#10;W4bfk0q1qlZbuPYYls8B2JI7iWyJE7Aljshm1IyO9SBbcG3ijep600BkH+DyrwHZ3sA2yP6I+VCA&#10;7YBsGabvbVk2EbJN3voQeIPIfp3Ifo3IflVCZL+6QyP7hbeq8exruif76Q0FePiJ/0GL1j1VJTvQ&#10;AdmeFz864VpXtlUlm8YaQzguyYhXyJ5FZM8glmeO47rctrbNJKIl6jaXutpNYPM4zwx0xwK2C97j&#10;+rvD7ekTiW9pJbG1kMy3hgQ0sQ/5ZyLY1kP+6aq2rnDryW2WSDuJHd3phHZ6hKpkK2TPTyWyx+LB&#10;+RPx4NwJWE9kr5oQj0VE9oKEYRrZkX0I2l4q6RHSV92TSO1NLPfFwsSBCtpLU0PUaCISueBxxeiR&#10;WDoqVE2zvpTIXpzK50poSxYS55lx/dWII+mRnZAe3sEKPRvZTlW1Z45shemhLZhgFQG2ZIYN2bOI&#10;as8IvG3IduHaig3Ytx3ZsrQD0AnXJvUiW/bXEafj68w9ZNeRuxnZAmt7BNkpKtI60lBkL175OAqI&#10;BAH2BULlMpF1saoKFwnhizU1oD1cfcnueMLvxpFj7yH75uL5XhtQm4qvQbVu19DINseobVzqNhKp&#10;YFcraOsKtgOyK6XfnMdKeJ9iC9gG2VLJPntVL6WiXcylC9lS8VbIFjxrZBtgSwoJ6yI+diFTUE44&#10;l1cRzZUo4T6D8YKrMpOmA7L5uhqCbAPsOpGtcK2TXyaAFlDz3Iy57YlsuV1NZBPXxLQL3IwTsk0L&#10;iMH1PWTXk3vIbjJkqxFFmhDZkjc/ILIJ7dcIbUH2RgvZL2+RKnYVnnmtHE8R2U9tyMeDj/0KzVv1&#10;gP8NkC2I9sS1iSDbR+1vEdwMo5MHu5HNCLJnjBugkjZWlnKb8LagrbBtQ3b6WEG1N7YZVyVbgN2P&#10;xxHWknF9MctKurSSuNpHrF5tW2qB2xqHW4b80yORaGzL0kBb920T2ekWsmfbkD1PkD0ODxHZDxHZ&#10;64jslRNtyI4ZgLlE9qzwnpjNzArvzmV3QraHavuYF9sXixIHu6C9jLAWYHsgW1pGxvC2XATJ2wuS&#10;+LzjB2B+rFTIu/J8HQnsjpgT0YGP1Z5AbsvHaUNUt3Th2o7s2rg2sVpGCGyTW0d20k0gWyJoZgwA&#10;nXBtUh+ymyz3kF1H7l5kP/HAWHzTlm/IvvuSiWz+zgi660O2tIsE+ak/cItXeSL7CiEnwJYq9qWa&#10;aqbGC9kGfY1BqBzrjezbdfFgY56XUxr72m53PJ+PAFqq2d7ItkeO08i2+q0rBdhW1KyPGtkC7GIb&#10;sku4z7SXyP0FzkW8XcjtRdIyIpg2qCVkVW80I8gudlWyBckWsi1gy7JEesjVcXJeayn3dfVTE+BX&#10;BegEuQK2G9kFvK/Ctmozse5nRfqxVXiOfN6W2JF9llEjigi0LWTnM7o1pApnpVotfdhc6m36dv4l&#10;7iurtJDN4xnVPsI3925Adn1xwrWJE7Al95BdO06Qri9fN2S7qtlWXt1pWkWI7FfL8eSLl/CX5/Ow&#10;/qFfILhl9zqRLY6S1EK2q6qtRxeR/S2J7DEpGtnTieGZRLYd1h4ZT2hzv0Ruz2JmjxnQgPRn+mH2&#10;2L5W+mDm2N4qs8YRntK3bVW0BdbO2DbtJG5o66q25wySZtxtmeRGsnR2GJbPiiS0ownteKydl4L7&#10;543BQ/MmqMlo1qWlYsXEOCxODVPtIhnRRL8gO6wHZqp0c2U2oT0nshfmx/VX1enFycOwJIWgF1gz&#10;MrX6EgvaZrp1gfdCmQkycSAyE/pjTnQPnofIlkR2UMBOF2RHtMHM8NaqYj0jrIWVlpgV2YZxArbk&#10;diC7MZVs7xYOC9oKtw64NrmH7KbJzSFbUKtH7Gh4PEF8O1I3sqWSLe0iDUf2sjXfRLG0iwjOiCd6&#10;xUK2BrZzJdukoRiV47yRLXE69lZzK0C+lfvershz8nxe3shW7R2MAbcco5GtL1j0vtBRQ1sq2QJt&#10;gTWPs2Kq2NK/XSoTCzElAm8iWsa/Pk/AXpAQr5LzEt6WUURKCeXz0ot95TrOcVlKJEvOMxe4r5S/&#10;XDp8DMkVYpv4leH21MggPI/0YAuq8wl2BWwrqpLN/YJ8F6x5H9N3Xch9+dymgM0IriW5TJ7EVtHW&#10;FzpKiGtGLojMI7LzLlYhz4L3WWkl4TFSvdYVbB6verR5Tr7BBtlnSmX9q4FsJ1yb3Glky8ghDUH2&#10;LfdkWxPS1HvhowOwJU6Qri+7bLi+U8hW4b6mbBeR29Iy4g1tqWTr4fsq8fTG60T2ZVXJXr3+Zwhs&#10;3sUR2apNhJ8zAmiDbNeFjy5ku9tFWrfwxaSxhGlGAqZZmE4jjAXaJjPGcrtE9nM50yx53MzR/Rqc&#10;WaP7ujJzjEBbRyraswntOQrag5DuukBSRikRdMuQgBIvbFs92xKDbYmZ2EbAvWRmGJbNjCC0o5ho&#10;rJmTiPVzU/HgnLF4MH0s1k1PwYoJMWqc7AXxQxSy06VVJLwn0kK6MJ0xPaSTSlpoF8wO64k5Eb0x&#10;P3YAjx+MRYnDVBYn87GZBUnSJkJ8j+JjW1XtJaP4JWDUUCxO4ZcDQlvaRmar8bM7Ym5MB5U50TLE&#10;H7EdqaGtEd0a6VE0b3QbK229wm02YN95ZBPMTriV3EP27c/NIfurVsluDLJ1u8iyNd9SyL5AlJ33&#10;qGQLsoFLvH37kN2Q+xtkNiZO52lIbuW+tyu1X1NdyBZYS8y6ahcReKv9bmSr/mxrXQBtLpAUYEu7&#10;iNxfLpCU/m2JDBOot/Hx+TsivycCawVsEyK7jJAuI67PXy1X2BZcmwiyL1zh/ityHH+nmIvMBeL3&#10;PCPwLuU5VWWc5y/g+VRknSmR8PY5wTbPU8LzlMr9rJSYyHnUsTpqvGxiuYgptlJCVJdyed4jPDeR&#10;fe48n/sFvuYLfE+IZ1X5Fpjz34gZYSSX+zS071WybxbZDa1k3zKy66hku4BtG03EO06Qri+3A9kK&#10;1sRzU1/4aFJfJbshyH56QyGWr/7XGyLbXsmuD9ltiOzJY0OxMD0O0yxMp40mrMdw3SszxwzCjNFc&#10;t6KR3b8WphuSGYT2jDHE9lhpGyHAx/XHbGktkWECJwxwDRkokRFPZNxtgbZB9nxb+4i9sm2q2xrZ&#10;I7B05kgmXGXFrEismR2H++ak4MG5Y/Dg7NFYNzUBqxSyQxSaDbKlXWSmIHsEcT28ow7XZdvskb14&#10;HL8QxAyAjDxiRh+RZWYin1ci0U9wq8o2ob0kVSrcUvEegUVJQwht3i++F+bF9WC6EtmdmI5Es4C6&#10;LWEtuG6t1gXgGbHtudT77Jkry6ZC9uD+vogI8ceohLaYPX0AlsnoIiti8NDaeMK47kp2XXHCtYkd&#10;2arf2rrPo2uTPOBu3ycx2xuUvwJk37nocbmdcNzYCKRN7NudL3zkOoHdWGQvX/u3KCEkDLIvEVRl&#10;lZWqXeRiTbUeH5vIrj3CiKShKJXj7Li2p762kfruV1fkfAamjY3Tc/iy4/ncDKDdyCYOedsD1VyX&#10;4+TCR2nlUBVoBW2uE9FqXY6X/Sq6R9qFbQVsIrZczs/wPqqFxHpsuW+pnJeIFRgLfEuZ89f53l+v&#10;JKqlii1LuV2tlhra1cQ1XwshfIn3k1yUWOBWkdv8PRTMq/NzKb+Xsl2Ov0Y0X79cjYrLNaggjk3K&#10;rVy3Us5vh9f5y1txkcddqEQFvyFU8NuJpLKsGuX8hVcpq1TLCuK6gg9WzRdWzTfuej63E9dFRHUB&#10;n5dMQpPHfycCao3rKkYDW8PbjWp9jOe2psa0E6DtcYJ0fbmTyBZIy3jYgmkTNT62xEK2gjZhLZEJ&#10;aW40jJ+JDOfnim1adQ9YC6JtuJYWD6c4Qdo7uwlpE0G2C9VWPrFwbY8d1yZOyBZQSzyG8OP2W0W2&#10;Hdv1IVuALbg2SzuypV1EX/hYiEXLflInsj0ufOTnjUa1HdieadPcF1PHh2ER8TmdaFagJrIF1AbV&#10;Zl3f5jGMQFxtk6UDor0zg0mzRXA9Q1WzDbT7u6AtMUMFqqEArWq2jOFtKtr2qraubMtwf57QXpg2&#10;HIvTQlSWzCC2Z4RhDb9MrJ+TjAfSR+GBmSm4b1oC1kyIJoClks1zE89zI/i8QrtjVmhXzBjRGdOH&#10;d7DSSSVthFS4uyEtVFo/ehG0fRTOBdkLiG2pZAu0pRdbsC392SvHh2P1hAjVy70wiUCPJbBjuxHP&#10;nW3Ibs+0s4Fa1jWwHSPQJqbtuPZAtzW6SIZMsR7TCs3at2l9VyNbhbftWLbvs2+/Ye4hu8ljR/HN&#10;5k4ge8W67+AcAeGN7AtVGtplVQSSwIzAuz3IlhgYe9/P6diGxvtcX9XI++J+bwyyzegiBtUmTsiW&#10;bQJj+3Eq3G76pCVyu5RoP89cEDSrdf5seKwa2o/LSzzmEn9PLhPOV6/V4JrAl7l+pcYKt1+uxDVC&#10;WG6Xcym5fqUK5UR2BVPO9Uoep6AsEQzzd7CCqK0hoiXVTBW3SUDcqpj/UjEz5ugSvfWmMMSvOkau&#10;3iXmVQhq862ihsfU8IXXFF9DVcElVOWXoTK3FBWni1FxogDlx3Jx/eAJXPz0MAo/PolTuwtQzG8X&#10;MtZ27qUaIpu45mOc4eNJcviPwUDbG9kG3hKpZN9JZDsh+ka548i2YVpF0F0Hsu1xgrU9dmSbVhFH&#10;ZN8A2BInVHvHjuzPvqhpWmRbcSHbtu2924hsNbqIzPTYAGQ/9UIh5i/+IT9POjkiO0CgbUO2jxVv&#10;XEtke5sWfpgxKRLz0iJdyE4b1d+F6bqiqt2MIHvGKAkhPYpwdi291/ti+ui+vB/Xx3A7ge2EbBN7&#10;JVtXs3U0tnU0uHWksq1iDf2noD19OBZNH+HKkjRid2YM1s1OwP2zknH/jGSN7Ekx+gJFInu+VKgj&#10;+yI9rKdC9qzQzkR1B0wb1g5ThrRh2nG9I6YN74Jpgu3QbqryLSOSyJB/GbEDMU+q28S2VLUF3ItT&#10;BdohWDFWLpAk+FP4OPG9GF3JnhMtbSMSJ1A3HNkG1wbcpoItwL7jyH6UcQK2xBvZqoIt9/GuZNvO&#10;J3EBuiG5h+wmjx3FNx/T4+3Z692UyF69/h9QStxcIJ7KBNkV1QrZF4lsNcqIzG5IZNvjxrYTjJ0i&#10;xzlB2OQesuuOvC/u90Z5kthtCLJlXfAsSwFyGZcXJVIZlm3EsUQqyJcJycv8PbjK5XWmQoCsIjCu&#10;QSVxXMVlNY+V1PB2DffXcB0SroP3U7nEJyqR/waRXOIvzWU+gcvyC8aDpVdENXTz4HN8UGnOlkjP&#10;iNxPziHnFGATqSrneP58niOHO7POUWuFKN+Xg6ufn0b559ko+5Aw3rEXZ7fuwpnXP8TxDdtx7JlN&#10;OPx/G3H4Dy/ii189hb0/+z0+++f/xvv/8C/Y/q3vY8sT38FbD38Lr61/FC8sWYUXFi3DswuW4A+z&#10;F+InExfjX1Z9D6cOF6j2EunTziXYzzDZdSDbtIqY2xK5fQ/ZnnFEtpX6kO2Eau/8VSGb274MZD8n&#10;yH6tXI2TLchOn/8P8A90RraCtoVsmdxPTOVR0fZKm+Z+mDk5ChnTIjBz3GBVnW4MsmfIsSoCahM3&#10;rE3SmOm2eCN75ljdMmJHtqDaG9qyrBfZKtJCottJPJA9PZTIjsLaWXFEdpJC9rqp8VhtIXtRAu8X&#10;M5DI7oc50jKikC0tIkS1hezJgwjtwR0wdUhHTB0qLSRdVNVbVb7DeiGd902P7o85MVKtHqgq2otS&#10;hmMpcb18bChWjQvDslR+AUjsiwUJvZFJaOtq9o2RbdpGXLGQbQe2Hdm6gq2r2Hcc2RIFbZN6kF3r&#10;vrLNxLa9FqTryz1kN3nsKG5oZMIce5yOkTQNsvVkNGvXf1/1xV6kXy5Jyqu4rKCLuFSpUZOTmNwe&#10;ZEsE2t73czquofE+161Enr88P6c4Hd+UuTVkS6SKLci+xuMrr1UrMFcqOINwZojIaqbmIlNG0NpD&#10;KKpIhVhmp5EfvCzlAWRprpSU3hNVEiek5QpFfTUhanLLUENpVlJx14+cwbUDR3Hhw1049/aHKNnx&#10;Hoq27EDhm5uR+9JGZD/7PI78+S/Y/b+/w65f/xa7/uvX+Pxn/41P//nn+OBHP8XOv/8B3nzkG3j9&#10;/gex6aGH8PLyFXgmMxPPzM/EU+kZ+MvMdPxp6nT8eco0/HHcOPwhNRV/Sk7Gn5OS8GRCPJ5LjMOG&#10;xGi8GBeOVxMkI/E6szklGq9GD8Mb0YPxeuRAbE6IxP+GxuD3Cx5E8RcE/OVq1Zudy/fgzIUaF7LP&#10;lFYxui9bonqvLWjb81VAdpYDsBWyCew7iWx7a4h3nFDtnbqQXddoIk64NnFCtXcag2zpx5bYcX2z&#10;yJbb3jM+1odsJ2jfHLJltscqVc1+duM1heyZc/4OPgEdHMfJFmCrWJYy0LbD2sSHadtSV7INsqU9&#10;pPGVbANtezyxXReyTV+2N7RVy4jVLuJat6rbnlXtISrzpgx1Zf7UYa5e7YXThqsYZK+aHY21sw2y&#10;E7Fuuka2DMW3SKrPRPa8KCLZCdmDBdhtCe12VtpjGqE9fVhnpA3vgunDu2JGWG/MiuiL2TzHbGJ7&#10;bpyMlU1UJw/DstGhWD0+HCvHhGL56KFYkjIQCxL7YF6caRsRaNsQrVIPsmNqI9vcbgCy/RDMX5jb&#10;iWwT76q2Hdne8bgvj3U6pkG5h+wmjzeMGxKBtfRzO8WO7sYgO2Ro/chec9/3cZ4ekiqnRnY1lwbY&#10;XwayDSolss3p2BulqfFb3/OXx5L9Tvdripj3Qt9uDLL1bI016gtUJbfX8HjVQnFFfphyoirUFFei&#10;pqgS1YXM2QpU55ajMu86KnOvofLMVVScuoKKrDKUHy3GtUP5uLYvBxc/PILSt/ehYNMnOPPyOzj5&#10;zFvI+uPLOP7HF7Hr53/Ezh/9Apv+/qd47bHv4+WHvo1X1j2GDUvX4fnMpXghIxPPzpqJ56dPw7NT&#10;J+LpiaPx5JhkYjgWfyR+/xg9HH8M648/jeyL3w7rid8N6YH/C+mFJ8N64fmoXngxpjdejeuNTYl9&#10;sTm+N16L6Mx0wWZu3xHXFzu4fCe2L95j3uftD+P64eP4fvg0sR92J/XDwTGDcIgfugeSemJ/Yg/s&#10;T+6FY/ww3ye34zvhWEI3nEwdjLfChuG1JWtx6eAxXLpUpYb9y7Oq0xrZAuxqK3rmR29km9ueU6c3&#10;TZxwbeKE6Ppygph2QrapYt9uZNsh7X3bCdL1xRvZcsHj3VLJNhc9frWRXY3niWypZj/36nU8TWRP&#10;m/ktNAtor2d89CeyCW0XsvkZIxFc36iSLdvbt/JD2sQIzJ0WbiHbE9N1pXYlu67cCNnu6LYR6dd2&#10;Xwip0e2+7erXZuwVblPd1hVuje75jBvZIVgyLRQrZkRg9YwYrJ8Rj/vS4j2QvThxGBbItOpRupIt&#10;FzlKu8iMERrZU4e2xaSBrTFhQCu1nDRQwN3eXdkeJi0kPZA2kq8lgq8jis8/ms8vVmZ/JKr5GCvH&#10;Ryporx4/ktCWUUn6Y358T9U2Mi+uM9PBlo4qgmt7XMi2VbKd4ohs+aXQyPZ3IbuLhexwIjs1oY0X&#10;suPuIfteVAyIGxMnXNsjuLbHIFtGFxFc659nA5CtJqPxRLa7kv1lItuA0h6nY+vL7UDvjZ5HUz+e&#10;PeZ90Le9kW0HtsQb2XIBY9XVKlRTUqd37sKBV7Zj3wtbsO/Jjdj3u2fw2S//iE//64/44Ke/wns/&#10;+jm2/M0/YuP9T+CldQ/j+VX347kV65g1eHLhYvxu1mz8z5Rp+P306fjTjDT8dtIE/GbMaPw2NRm/&#10;T4rDH5k/JUbjL/GReCouAs/GhuHl2BF4NWYQ3mK2xA7A9rgBeC9hID5OHswMwkeJXFcZRAgPxu7E&#10;Adif1B9fJPVl+qgcSuqlcjCxO29357IL0xWHk7rheEoPHOHycHxnHE3oimPxXZAV3xUn44hlflCc&#10;jO+Okwk9cCK2O05xKetZCd1xLK4L0xVHefzJ1O68bwcciWuP43L/5IF4MzIEr654AJcPn8KVKzVq&#10;VlQ1tbpCtga2rl5LFdsN6q8isiUG2QrW9nxVkU1gS7yr2PeQffPI3mgh+wUi+wUi+3ki+xkie8r0&#10;b8A3oKNqF2lOZLcksl2tIvyMqY1sX/gwBtc+VmR/h9ZuZM8Yqy9sFEA3NLof2wnXJs7Inj6qN6aP&#10;7o004lpikC3A1tVtU9WWpYlV4baQbe/btiPbDe0hWDCFcJ4ygtB2I3tVWjTWEdiC7PWC7InRRPZI&#10;LEkajgXSTx3tRrYeYcSzXUSQbTJxYDumrYL2lKGdMWlYV0we1h1TRvTE1FC+vnA+35jBhPZAzE+Q&#10;6jWhPUZmiZRJbGR8bX4RUK0jPYjtzshM6ESQMwlc599GgXdGbCcXrm8J2R3bt3MhO6CZj2oXaRNM&#10;ZHdwIzslvrWF7AgiO642shWwbx7Zsl4XsCXe93U6pkG5h+wmjxOibxQnWNtTF7IlCtfWF61HZdsj&#10;M/HEo4sxYkgf/h77uJAd5IXs9Q/+ULXIXiLKLjNX1JLQbnJkNzS3cl8TPj8+79rnutnIuZxwbdKU&#10;j+Ud92uSCJ4lMqqIHdlmpBC5SNUg+xyPuc7g/DWc/dNL+GNaOn4/bhL+NGYS/pCQhD/FRuDPMSPx&#10;l+gReDZmBDbGE5axQ7Axuj9ejeqDjeG98EpYDy67YXNMT7yb0BfvxvbEB3G98WF8T6Y3PojthU/i&#10;euHTuJ74TKUXodwHnzMHkonkFCa5Fw6n9MRRgvgolydG9UKWZHR/K315uy+OpfTC8eTuyErqilNE&#10;9On4TirZcVwyp/gH/jT/0J/mH3/JKdkuS+t2No/Nie+IPH4g5BLRObGdmS44E9MV2VFdkSPLaJ4n&#10;uiNOxHRgOiKLHwzHolrieGwrnq8dsuI6Eu398UpECDaufhSXj+biKv99yCgj+RayTQXbYNob1d63&#10;7zZkS+XanqyCGpXGAFvSEGQfJqa9bytgy4WODUC2PU6o9o6rgm0N21cL2V5D9jnh2sQJ1d6xI3uX&#10;F7CbFNnEtPe2GyK7HmA3BtlmCD9B9oubqrDhzQpseKMCL74uyM7HpKmPwZ/IDgr0U60iguwgHx2D&#10;bIk/P4d8VTSyfXw0tH24TSLW6tQ2ADMnR9uQrYfw8459hBGJukCS2w2y01J1GoTs1D6udTPaiFwM&#10;OXNsfxUZiUSWs8ZJJdszpprtwrYN2t5VbUF25uShGtlTQ7CYWTY9TCObuL4vLZHITlDIXj46TCF7&#10;YZxc/KjbRfTFj90VtKcNa4+pQwXZbRWux/dvqZf9WnPdyoB2GD+oI8YP7oJJQwXavTA9lF8YIgZg&#10;DqE9J0YmpBmGpYS2TMe+nLBfJuNppwzGoiSZsr0793ex0pXpRnhLhbsLUd2B92/nGRkn2wHXJrWQ&#10;3aVLJ/WtS34xDLLbtmiGrkT20P4BiA4JwpiE9pgzbRCWZ0bg/uVxeHhNggutKgJfK3YMNyYeGPaK&#10;0/E3G4N7JzB+HaL+R0CqvVacjmmaNH4IPwGzLO1obnSkTUR+lvy9syN7+ODeqkrg6xsIf79ABAYG&#10;IkDaRYID1R+4Bx7+sbrw7fYhu6kA2rjzlMoFmw7bby7y2E64Nmmq1+gUObc+v7zn0gItw+m5ht2T&#10;lhBr6D0Zbk+QrUYIkSp2OVB1HbzTJVz51W+wNWkEdif0weHUITiYzKQOxEF+8BzmB9Oh1H7c3g9H&#10;UzV2T6X2wpnU3sglhs+kdMdp/pE9SbSeJnRPxXbEyZj2yOW2XP7hPcs/xnkJPZAX3wM5Ui3mH+Is&#10;/mE+wf0nErvgJNF7OqEDIdyOy3YEdHucTCR0uS+LOZHMYyRJHXEqqT2yk9oil8ec5fEFhG9BLNej&#10;2zEdkE8YS84yefxDn0sw53KZR3CfjevAtEeeHK+O4X4uc3hMThSPI7DPRLfHaZ5Lki3hh8OZ2LZM&#10;G7U8GdsJh5P64ZWoUGxc9ziuZhVYyK7BWcJZqtm5rj5sT2R7xyDbCcmNiROk60pdkK4zxHRWPpEt&#10;mPYCtSBaYt9mzw2RTUh7R8bElihg87ZTDp6pIartqY1sc9u+bz+zj9lLaH9OaO8hrvcS1nsJa8k+&#10;rkvM7c+JbInM1OgUJ1TvIaZVHPYJsj3GxyawJQbXJk7Ift8WGaLPHoF0nRFgcykzPwqy7dC+FWTb&#10;h/B79W0uJUT2y5sr8dKmciL7Ol584yqefj4X4yc+CF//9ggM8EXLIAvZ/GyRaFzrSNFSfRYxpopt&#10;R7Zs79o+GLOnxCBjegTSDJwF1Q2IB6IJ58bE3M89zB9RLeNuM2kK3IJqPaukO7LNuXXEjm3Vsy3Q&#10;njSYyBZoD1fQNsheOT1KIXvdtAQmEasmxhLZ4UR2CBbFD0OmVJ4j+2L2yB4Edjd1caP0XkumDG6v&#10;KtcTBrQhrFthXN8WGNunJUb3ao5RPZlerTCmX3uCuwsmD+mJqcN7I20kX09Ef6RHD2YGEc3DsDAp&#10;VM0yuVQeN5VfAFKGYVHyQMxL6MX0REZ8N6Yr5vIzYA6Tzr+r6fwM0GmH2QS2RKA9N6Y1z9uqVuZ6&#10;ILslmnXtakc2f2F83cgeppAdjNHxGtkrMiPxwPJ4PLImUQPYhuwnmHvI/vJz55Ctq87ekK4vTYFs&#10;qWTLiDP65zhKIfvxRxZh6KCe6g+ZQrZ/kA3ZQWr7A4/8E64QY5eJMwH2PWQ7RR7bCdcmTfUanSLn&#10;1ucvZWojW0+FbpAtQ+3J+NaCbOmzr5Y+7JLzqPjPf1M9yadiO6AwgSiO644cAjeHuM1N6oo8JoeA&#10;zokTtLZFIcFZHNMG5/gHU3I+th1K+cf0HJfF/INZyJzjMaU833ne53xsF6YrSuK6oSC+M84mEL3E&#10;dT6XBfEdUcS/lcVEczGRXZjI8xPR+YmdkEds5xPWBYR1QWIr3qc5oRyIwrhgFMe1RAn/GJ9jSvgH&#10;uiSKjxndluF5otqiiMsiormAS0k+n69OW+TxuDxuy+P+vCjim8mNbK+QfYbbJTlcz5UvCzxXHj8c&#10;zipsd8KRxH54PTYKb6z7W1w/WYIrRLZ9evWvH7LdccJ0XbklZHO9rtRGtoZ2Q5EtwLYj2+C6LmQ7&#10;gbnO1INsqWZ7VLK/BGR7VLJvoV3EjmwB9uuC7O01RHYFka2B/dLrV/DUc9kYPXYd/AM6IDjQH62D&#10;fNBK2kX42SJpCLKlsu3bzE9t79OtPeZOTUBmWhSmC5y9IO0dU6HW6+6LG50gXV+8kT2LyJYp2NUE&#10;NwR2o5HthW2D7HmThjC6mi3IXjptpEL22ulxbmRPiCGyIyxkD1fIlosfZ4+UCWk0sqXnetrQTmo5&#10;SVpEBrR1IXtM7xZI7RmElO5BSO7eAkndWyOlZzuM6dOJGO+GiYO7YwqxPS2Ezz2CXwRihmFePB8r&#10;NRJLRjOj+NgE92Jie36CQLsPgd1dQXsO/85rZHdiOhDW7a20tZDdlshu64jsDMYD2d27dbSQrdMo&#10;ZDNPENkC7HvIvjtyZ5Ctq9h3EtmPE9SPrdNVbIVsRpD9+MMzFLIHDeiu/pD5+Ph7VLIDLGQ/+NhP&#10;cJkYU5XsCklNE/dkNxVAG3eeryuy1aQwjDey5bbM4KhnaqxBqSD7uiCbdyouRsW//RCfx/VENrFZ&#10;HN2VSO6K/DgiV6q+8YR3HLdLBNH8IymYLo1tgwuSuHYWstur7YLrYm4viWuLEq6XyHae93x0J2K4&#10;M4HeCfmxxDOXBYS73C7m7VKCu4SPVcD75PO+ufFdcSahG0PsE9w5CR253h7ZscR2bEs+x5ZEtAC7&#10;BYHdgo/REqXRrRW2i6Nao4g4VthmCvjHvYBfBiT5PEbQnCd4juLrI67PRnZAHpPD56mgLbjmh4RU&#10;uzXG5f4EeUxnHIvvjzdjYrHpvu+h4nSZGnlQpl3PLdMXPn5dke0E6fpytyF73yni2cpfDbKZOpFd&#10;D7Abi2yV7dV4ZUsFXn7rGl4SZL92CU89cwqjRq9BAJHdIigAbYN90dpCtnc1u+5KtrSPaGT369GB&#10;yE5ExrRwTLMA3fDcvcg2Fe15CtpDMX/SMCyYPJzQDsXyqeFYMzVWIXstX7snsqWSPUgN4yczOwqy&#10;Z4Z01Rc2MtJ77UZ2a1cVO6V7IJK6BiK+SxDTgmmFpG5tFLZHE9vjBnbDhME9MD20P2ZFDiGcR2B+&#10;UjihHYUlY6KxlI+/dHQYFqbwuSb0RQY/OzLiuhPj3etAtq5mG2TPIah1ZKZInXmxjEK2TrPu3Tt6&#10;jO0YyPXWwXp0EU9kD9bIXhH3pSO7vn03ytcd2XcmdwGy13khu39dyNbtIo898S+4RlwbZDf9hY9N&#10;BdDbCdkbRR7bCdcmt/O5ybn1+Q2yS/izKiKi9SyNxDV/RgJtM1OjQrZUs6/XoOoa71BYiIp/+R72&#10;R3dHPqF5kcAujSJ++QexkFiWnOMfwVLCVYV/LEv4R7OES6kcF8e0QxEBWkQsFxHmRXEdeZ8ORLSk&#10;Pc/DfcRscVRHHteZUCXeuTwbQzzHMnHdkJvQHTlJPZCbottQTvOD7MioIdifMgR7kgfjc2Z/6mDs&#10;jh+Iz2J742BCLxxVFy92wWkCPYcwlwp7PpFfyGUBn5uuXuuc5fPM42s4yz/s+QJtHnM2ittVBVsn&#10;J4Ln4fKMtI8wqv2Ezz1fzsMUMnn8knA0bgBej4zB1od+iJqcy6qdSmZ8zBFg30FkOyH6RvlrQ7aJ&#10;6sW2gL3nBCN92LcJ2bsJaBVZN+Ft0y7ydUP2q+9YyN5RjY1E9ktvXsWLr1/Bi69exJNPn0Jq6moE&#10;BXREy0A3sg2wDbZlKdAWS/mZadWt6Eq2P+OD/oLs6QmYNSlEV7IdMV1XvjrIVtXsycOweEoolk0J&#10;x2oie+1UaRnxRPbCOD1W9lwiOz28j9WT7Ua2jCbiahfpp5E9qmcwkrsFMIGI6xyE6A5BiGovy2DE&#10;dAxGXNdWSOjRFsm9eN8hPTEtbCCBPBRz40II7TAskkq29GiPDcPiUXz8pP7EdS8r3TE3vguP72jh&#10;Wke3jUgFW6DdWrWMzI0x69JC0gYZqoIt0JbWkRaC7M6uWYq+Esi2Lnpz3NeA3EN2U+Ruq2QvrIXs&#10;AC9kf+tbP8V1qWC7KtlfJ2QboN7qc5D7O+Ha5FbPX1/cz9/VLsKfVWF5tapelwiuuU3FAvaFct06&#10;IlOdV13jnQqLUfHjf8C+8G4oJDIvEdnnIzuhmDA9F9taR6rEVs5FtUFxJHEdSWwTqiUG2TGCaHcK&#10;BNkxHVBAYBdGCrS5nRG8SpU4m9A+QZgfje+Gw0m9CeqB+HzUMHw2KgTv8wPk7cQQ7OQf9R1JEdiZ&#10;GIkd8WHYHheGbbGh2BkzDO9EDcC74T3xUXgX7OVzPpbYE9lJvZAn7S7Ee75AWSrVKoLsVkxLa0lk&#10;83lLq4i0iahWkYj2yI5sp6rZeXye+XxtBRIeK2gvYgTZh+P6Y2N0NDY98gNU5pUpZJ8t0xc9qmH8&#10;7iFb5U4g+8BpSbW1rB/Ze02byF2MbCdgS74SyN7uRvaG1y7jhY1l+MtTJ5CSsgINRbYqXNaBbD8i&#10;e0CvjkR2PGZPCtUzPjpiuq70cwR0Q/JlIDtz0jAsmjwCSyeHYdWUaKyZEkdoJzhUsp2RLVVsQbbu&#10;x26NcX1bWa0iwaqKndQ1CHGdghDZzh8Rbf25pFvbByKa0I7u1ByxXVpidP8umCh92uGDMEtBezih&#10;HYLFFrKXj+V66mAsSO6H+Ym9MJ9/e6U32yDbVLNNb7aMMuKJbF3N1sgWYOvM5edMsx7du7iQLb8I&#10;95B9LzfO3YHsR9dpZD/60AIM6NdN/yHzCVDI9reQHWiQ/bf/pirZuopdw1TiYnkFylwT0nzVkS1t&#10;Iw29rxznFDmHE65N5Bin8zVFzHPQyDbV7EICupjYLuHP55xs47qaFv26VLCJbwG4QXZ+ESr+8bvY&#10;F9kDhTGdcIn4PU9kSrW6mH/wSmJacV33PBcT2EVEZyExWkhky7qkmH9IiwnrYv4xlci2fEZhllAV&#10;vBcQ7mcjOiE3Si6Q7IZjhPXB5D7Ywz/Qn6QMJabD8N7Ecdg9NwOHFi1BzgMPofhv/h7nvvMjnP+H&#10;/4cL3/sXlDGlf/t95D/4CM4sW4zjGdNxYGoKPh0Vho+i+2B3VC8cjO6HozH9cCJK2l+6KkgLlHWb&#10;SEvkEss5hL664FHAz9eSyy8NguwzEZ7IzufrlYp4IZeFUa355aAjDsb1xYbISLz56A+J7Iu4fI1v&#10;oTWE353syXZC9I3SKGBLvixk1xPTAuINaXsckS0Tz9iRTVDvIaIF1PeQ3RTIrsFGufDxzetE9hU8&#10;/8oF/OnPh5CUvATBgR3qRLZpF/FhxFOyNMBWn02qVUQje2DvTgrZppKdlirVaSdQO+XLQ7ZJLWzX&#10;g+z5E4diwcRhWDJpJFZOjlLIXjMlHivH11/JnuHVLqKA3U+ATTQzqT2aI7lbEBK7BCKhcxDCWjZD&#10;RCtfndZ+iGjDENuRHYKQ3LsDRnlAewjmEvYLkkdgmQztNyGcCcOSUTIte18iuycyE2RWSP6cmIxY&#10;PaSfjJ8tI4zM5edEBv8WS+byb6pkTqRMTiM92QLsNiqy3qxnz67w93X/Ugiy2zTXyB7azx9RI4Iw&#10;Kq4d0qcOwvL5kbh/eaxCtmBXonBN8EgeM7FA26hY53NMfcd677tB7iG7KXI3IDsZD/O2RvZC9Ovd&#10;Rf8h8yWu1YWPQa5qtmz/JpEtVWxpF7moqthENoHthGwDbE8A2m875cbHyIgYdcV9XMMgKxMT6nU+&#10;75pqFU9o1/C8dZ1LtjulPmSbY5zO1xRxn1/eezeyq1FcUcV1aRfRyJYxsqVF5IIgu9wL2T/8HvbG&#10;9EZ+QjeU8g+i9DIXEqOFRHYR/+gVxRDTxHMhUVpAnLoAqo4TZEtFm8AWmDNS9ZWe6cKolupcJRGC&#10;2W44HtUXB2OHYFfccHyQMALvJ4findQwfDJjAvavWI2SH/0nqn73KvDcO6h5dRdq3jiAmreOMMdQ&#10;8zqXrx9iDjLUxauUwPNbgN/9GVU/+TGyVy0kuEdjdzLPFzsMH0cPwv6Y/siK6YY8ee6xBL+0lcRK&#10;S0hnFQG1AFuSE9metyXcxkgFPJ/PvUC9TkF2G96nE/bH9cfTIyPw5mM/QgWRLTPBFwqwCec8AfRd&#10;gOyTRTUOufPIrgVrKzJU32Ebqr0jSPYGtT12QN8oZlxsJ2R/bmWfQNuKwXVjgG3HdH3IFlx7T6Vu&#10;gF0vshuBantk6L63GQH27Uc2sHFTNZFdgQ2vXsOGjWX43R/3Ii5+HpHd3hHZEkG26cd2AZueUlH7&#10;/JgAQtwHQ/p2R0Za0i21izghuqHR5yC0GYG2ZOYYPZSfwbY7so3HqjG0Tbyw7UK2ufDRZIhC9sJJ&#10;wxWyV0yKxKpJ0Vg9WSN7xZhILOXfziUJw9WENArZMnujhWy56NFUsk2biCBbgC0V7KSuwQR2IOI7&#10;BSG8lQ+hLWnmWo5s0Qwh3B7XrTUSe7bDqAEa2tPD+byjB2N+PJ/XqDCsnhiFtZOj+Zxk9BGZlr2P&#10;qmjLONqZ8V3VkH6SuYR2Bv/uzuPnR4ZKO2Twb6tkroqGtRnOT2aDdCHbfAOzX/goyI4cEUhktyWy&#10;B2LZ/AjctywWD69OcAFXqtd2ZAuADGjvROxVbe84HX/vwsemyJeD7EeJavn5ST/2o+uT8NBaXcl+&#10;+IEF6NOzk/r99fclrmUyGqliE9n+QcH8A+eDb33n3xWyLxJqF2VZWaWA7Y1sAfbtQrYZ+9kjfCyJ&#10;+7iGPJYd2RrYGtmCYVmXc1TzvHLbfbyJ2VY7+n7OcTq+KSOP7X7t8v7LLOaqki0XO3oh+4JBthpt&#10;xEL22UJc/d7fYW9cXzXcXkl8RwicC/hHT/cvS1824Rzbkds6uICdH9WatwXTbVTlWiNbo1ujtBWK&#10;oloQ2C1RMLItTkT3wydRI7AtJhavxCRi68QZOHT/t1H6b/+HqmfeQdWr+3H1zeO4sjUXl7fm4dLW&#10;s7i4NR+XthVxvZjbz+HKNkmJyrVthajcTq1to5g2UxQb30XNs6/iyj//G/YszMSbyTHYGTMUn0bI&#10;JDM91djY+XFdkRsjwJbh+mTovg7ENYEd0YaRJZFtYTuPr1P3bUs1Xn+hOE2Y7yOynxJkP/HPqCy4&#10;opFNNOczeUSzBvbtR7bJVxHZh3JrbojsuuIE6fpSJ7IZNU62QFtwbUWq2zJGtiydQO2UWsCWOCBb&#10;jYdtA3ZD+rElN41sYvptxhHZttFFbgXZktcJ7VeJ7FfeEmRXEtnXFbL/85fvY0TIZCK7Xb2VbA9k&#10;24DtQrZPAAJ8fDBySB/Mm5FMZI+8w8jupTJjlEBbZ+ZoqWzbIkP5eYTbxsqkNe7MGiezRPYlsPup&#10;pE/sT2AP0Jk4wIZsQnbiEAdkx0GG8DPIXixV5VgeH9WfyO6FWQS2Gid7aAc1fJ9Cdl8L2T2bY5RC&#10;diCSOgcgoWMA4joEIKK1rwVsjWsF7ObNMIIJa+On2kZSenfA+MHdMTWkD2ZHDsI8InthSgiWj4vA&#10;mslE/4RwLB4zFAuS+yMzqR8WSFU7US6G7MrIqCOdCe2OmBfTUQPbFo1siSBbRyrbTY7sm65k32Sc&#10;cG3idPw9ZDdFvhxkP0Jky89OT4SUhIfXcvtDs/DQ/fPRq3t79b8xgX56tsfmgTIZTTD8A5vzD5wv&#10;/vYf/l3NtH2RFhNoC6zLKjWyL1ZWchvRZuHaE9gSN/7qzo2PaUpk6+ME0ZW4UMNlTSXOV1WoqNvc&#10;d14hW46r4WuSyraML30jMOvjnffdzng9rrwvfH+Kr1s92Pz5SMXfzPaokU1gc1sJ91dxXZB98dvf&#10;wJ6YPshP6oGiOBltoyXyJNGt1MWCBaqarS/+09VdAbZGdj6jUK1gri8SlAsN8yNbIy+iFcHaGUei&#10;+2Nb6DC8Fp2ErVPn4fg3/glXfvsGal47jPLNBSjbeh6F2y7g9LbzOMmc2HIOJ7cU4RRzmsA+s60U&#10;OVsvIG9bmUouk8Pj85gCHn+Ox1wizCu2UExbKBF+6l/4xf9g37wMbBvZD7sjuuE4vyBI+4pUpPMI&#10;a0F0TmQ7nCGwz8jzjGitoa2QLf3aAm2+F/xgkKH+pLJ9OrYrPo/tj7+ERuKNb/wbKgqu4uI1oIBo&#10;luTetcjWwP46VLKdIF1f6kL2bgvarolorOwmtFVuA7JVe4gN2XZgf9WRLZXsV96qwYuvV+P5jeVE&#10;9kUi+10iewKR3aZOZJt+bBeyveLr40dr+SPA1xfhI/oT2UmYNTEU0wnntFqQri9NgezerswcLdh2&#10;r88mqu2ZpWaF5D6HzBon4Nbonj3BwjaRnTFxkEq9yJ5gr2SPUC0jMrrI3LCeSA/tSmh3RhqRPW1w&#10;O0yRix77tsTY3sEY3SMIqd0CkdIlAMkK2f5Etj9i2/sjolUzhAuyCetQZngQE2xBuy2PIbRT+3TE&#10;uIFdMWU4MR85EBkyI+SYMD6vGKycGInlE0ZiqUy9njoIC5MHYH5Cb+KawI7pivToLkiP6ayQPY+f&#10;D3XFgHsOPzs8kC1Ikclo2vFJdut4r5L9VcxfA7IfXpfgQvYTj8zGg/dloHePdgj09UGQmlI9gMgO&#10;UC0jfgrZfvib7/4rrtBhlwg4HSJNQFpVzlSijLedgS1pCDpvfEwtYEtuCdkEdjVfg4qsmwiuNaZv&#10;XL32jpy3oc+hKVP7ceX9UdOql8uXgxrelh5sPfujVLElqrptkJ2Xj7JvPYY9Ub1dyM6PIqwtYGtk&#10;t0ZRrK5SSxVbKruqwhvJ/VZUW4WM7BErFwvKcHcdcCqmO887EG+FhWPj6DQc/MZPcP3/3kLN5gOo&#10;2X4Kl7YX4Oz2c8jZeREn376EozvLcEzlAnMeR7edY0pwfHspslQI8B0XmDKclPsw2W9fQe726wT3&#10;ZRRtPYeLW3NRuT0LNduolo07UfToo/gwcQg+GN4CJ/llISeiBQoi+fwF2lzmKly3ZATauqKdJ9CW&#10;iyGt0UbOEOgybvYJIntv/CD8JSwOm7/9S1QW8QunjJNtaxe5G4bwu9uR3ZBK9u1Gtqlk3+3Ilhkc&#10;DbDvWmRbPdmC7JfeAJFdgedevoB//88tGDZ8FIICWnsgO5hmMlVse0+2B7JNNZvIFmjLBZGhw4nJ&#10;GQlE9gg1RrYzpuvK3YNsiYG2q6o9vr8L2RJnZMcrZK8cF6WQvdTqy5ZK9lypZI/oopA9fUh7hezJ&#10;A1oT2S2I7CAiO5DIDlBJ7uyPxE5+iO/gh7h2vohp44sogbYgm7gOEWQHNsMQZhi3jWzD47q2UhVt&#10;Gd5vWkhvzI4ZhAUy7frEaIVslXFhWD5qOBYk9EdmfG/Mj+3J9EBGTDemK+bHdEFmVEemAzL5N1VF&#10;1hlpJTGtIxayuzQpsm+6ki3nu4k44drE6XHu9WQ3Re5iZEsVOygAwUyAQnYL/oHzV8i+DOKaUdVs&#10;AZ2F7DKiVJAtsDPQtqdudBoYumPQ7BEL1GZqcM8QjZXmfrKUNo+GRB+rH1NHKrwSdV4L8AJs8zo8&#10;npOVhrwmfX9ZmrjPKal9jpuJeTz3Nheyr1fxufL1yUWO5Xy/GAG2XPjoQja3ITcXF775EDHcE3kJ&#10;3RSyBdgCbZMChW6pVGtk50a1VsmLbEGs6hRIolpCVbsJ0+PR3fFxRD9sChuOT2Zl4sLPnkLNG/tx&#10;bccpnN+eg6Kd+TjzdjFOvV2K429fwJG3y1QOM0eJbMmxnaU4uuMcju3gMVxm8bbkhCx5n+PvXOR9&#10;r/D2dZzaeQ3ZxHfu1iLkb83D+a1nUL2Vitr0Ocr/+3+wf+5kvBfVBwf5hz8rsqO64FG+HOQxOSYW&#10;stVoIyYxHZHNDwCB9om4bvg8gciOSMDmv/s1qor5nlrINu0idx+y3cCuD9lq+nQ1u6N3vmaVbAvY&#10;uwTUXsC+h2wL2MyWW0D2C69W4NkXz+Pf/mMLhipke1ay7cg2Sw9k21tGCGyZYl0Gmhg+pAfmpMVh&#10;xvhhdwWyDbRvBdkG2oLsuRMGqtSH7NUTYxWyl6WMVMiWEUbmRw/QyB7eGTOHd3Ije6BG9jhVydbI&#10;TukqwPYhsJshrr2vQnZsW19EWsgeaSF7BCPIHsLlUG6TirYL2oO6Y1pYP8xLDMGKCdFq/O7Vk2Qm&#10;Spl6fQSBrZG9IEFnfnxPzIvtinkC7ejOTIdacUB251rIlnaRGyLbQmtTVbKdkHyrcXqce8huitx5&#10;ZEv0Y6bw55fIZTKxPUYh+6H756FX97YelewgQXaQILsl/8AF4e9+8DMXslWkb1khu6IWstUQctZS&#10;Q9IblnZwWiF4ZSlwdaPZyo2QzehjZekEaq/I+Xk+AXXh1WoUXK5GPpN3sVJF1guuVKHwSiWKrlXz&#10;mCq11FVgO+r5Whg7bO24Nqn1WuuI0309z11f3Mer99h631zIVlVshrAutdpFZIQRQbZMr66QnUNk&#10;P7Een0d2Q258ZyK7A4pUNbo1EdpSRfqvpU1EhuSTKcxlzOlcgjovsjnORgSjiMAuDm+OImJcRuY4&#10;Ft0Tn8YMwfaUeBxe/zDKf/8yKjfuw8XN2Sjalo+87QU4s6OYYD6Hw8wXRPMXxPYhLg9zeYTLo4wg&#10;W+cckV2M49sLeZ8inCDOj799DkffJcbfvURsX2Euc/tFnCLIc3jc2a1ncWFLLso3nUTNm/tR9dSr&#10;OLN+Ld6PG47PInrgVFQH1c4iyFZfGviHXV8E2U7hOjvKiiCbyYntpKaE35PYH09FJWLrd3+DyhL+&#10;DK/gLkW2J65NnIAt8UR2tZVbQ3ZjRhf5a0R2fT3ZgmuTO4VswbVJo5CterI1sl98vQbPv1KOZzac&#10;w09/9hYGD01BYEBrtOLnSrvmfq52EdMqYpDtS0QLpqVN0VXNZnwsZPvTWBGhfZAxI57IHqJaRdJS&#10;BM5OoHbK7a1ke0O74cjm8TZk36iSvYbIXjU+GstTw7AsOdSN7HCec3gXzBjWUbWLCLSnDmqrqtnj&#10;+zbHmJ40afcAJHfxU8iOa9+MuJYIsv0Q1doHETSsQNuO7MFWVEVbtY60QGqfTpg0QqrZg7FoVDhW&#10;TYzHuikyvGAklo4ORWbiACxIGoCFyf247ItMmX49TlezVQjtDP79lYsgBdcmHsju1auLwrVBturJ&#10;5pPw7smePWWAQrYZXcRg+h6y/xrz5SJbgP34/bIci28+NgePPLgAvbq1J7J9ERQQTGQHwhPZgfje&#10;P/0XrkoVm5Hq7iXpW1atIm5kC+4E125gG0Ba8PPY5rldgZVLg2bPGFDXjoDRabtE4dyCsADZVamW&#10;EJmC67yyCuTwJJLc8xXIO09oX6jA2bJyRpbcdkH2XUPuhasouFShwc1zyPkVaq3HcIXbDHZlWUb8&#10;69jXdS4w9vfEE9gSfY4bx328+pLDx1KT0VwntOXCR/liIO8Lb/PlqJyXyPPlsprbcSaHyF6HPUS2&#10;TJteENdOjcRRKBc+qkp2a90KIlVsVaW2pioXdBPgRUwJoVrKP4wymc3JmF74LHYo3h+XiuLv/gg1&#10;L76Lqs0nUUbwFm4rIrDP4QxzinjO2nmBoL5AXJfh0NsXiO3zanmI244zWW+XEc7Mjgs4ue0cTm4v&#10;4TrBTXQfYY5KNXvnJWTtuKhaSE7sOI9TPCabj5O7tQBFm8/i4pazKH8zDzXbKLkNH+DY8pXYPqIr&#10;Dsm42OGtkBMuFXlpEbH6sfkaBNeqVSRSWkX0RZK50i4S14XIHoCnYhKx7fu/w/WSahTzW6i0icjw&#10;fXkE9t2B7LojLSDeOU5Q62Xt1IdsgbQ93vtqwdqKqWR/lZG925ZdhLQgur58RmA3GtmEsqTRyCao&#10;1ZTq9SHbArZBth3Y2wjsbZ9wncCWbCauJS5kv18HsjfBQvZ1IrsY//Kvr2HAwHgiuyVa83OlfXAA&#10;2gX4ogXNJNVsSVAzHzrKh8j2sZDtx8hSxsvW6JYKdxBxHh3eF/NmaWRLJfuriuxawJ7YH+kTnJG9&#10;mMheNjmS0PZE9kri1iBbhvHLiCB6Q9w92Z4tI7WRHUtkx7RppirY0i6iWkYIbdUyYiF7qAXsgXzv&#10;DbRDW/sjoXtb1TYyNaSvmnZ9yagorJ+ahPunJ2Hl+AgsG8PnPWoIFqUOxMKU/lggo47E91TAnhcj&#10;wO5ITHcksvXFkAJsfSGkHt5PXfjYp3dXhWuTACK79ZeA7DsVQbakrn0CcH1hnXf4ugi8r2pqQ/lW&#10;o5FdVx5j6kL24xaavffXFXXsDZHdQSNbVbINsoPhF8BfciL7uz/6Oa7YkH1RIVsq2dKPrS8QNBVs&#10;g+xaUKyq1jHbCbwLAlWGtlVLgaBM9W2PQXOxhCA0WFbQZeywlihMWpH2CEkhYVxwRarShCdfSMGl&#10;apxlcssqCZ0K5J6rdIcnyKM87cktvc7ldYXsvEuEOJN/uUpVihXc5bH4/CUCV3m96guEC9T69fHh&#10;akW9bu43Xwhk6XrPVGzvYZ1xv9fy3qsLGhkZI1vP9lit3he+DPD7gxva3HaB2xSys7OJ7LXYE9FZ&#10;DW+ngG3rv5boIfmYGI1sNZRflB4/upi4PseUEKZZsX3wSfxIfDJjJq784k+oeXUPrm3ORumWcygk&#10;hLN3CoYvMZfV8jiXR7k8zHxBSB/cIdVsDe2j70iF+jKhfQnHtp3Hse2lOEZES46/U4ZjJjzncQL7&#10;uGzfXqwgforIzt4q0C5G7qZiFLxRiEtvFqP69VOoevZtnLrvfnwc1RdfhLbFmTD5wiB96AS2mpCm&#10;I05LJVuBm8BmsvmBoJHdCbulkh2bhO0/sJDN36u8CzU3RLZBtXec4NzQeMK6pk5kuyrWhHQWl8el&#10;cm3Lcalic98xYto7Btp2QNshbSrVBtnHiGgTwfQhr6htgmobrA95xQnXJk6QdorCtQVshWzG1ZPN&#10;eCNb1r3jGsqPUei2ZZcBtkG2lc8E1LJkXGNiSwhsBet6kG2vXguu3yeMVWSd21RsiHaFaHbFdtuF&#10;bFt27NYxwFawJqqlci0RXG/ncrssCextAm3iegtxrZD9gRvZb1jAlnaRjRayN7xejWdeuoKnNxTh&#10;x//8Avr0DYe/f3O0CQ5Gh+BAtA/wQysC2kA70EK2QFpXrzW0ZYI0WZeZHmX0keaEXmxEP2TOFmQP&#10;bnJkT3fY5o4b2TOtzBJY29YlGtj9VGZx3QnYKgLs8YS4ZAKPl4sfiew5TIa6AFKwPRiZE4dhEZG9&#10;dFIklk+OxirVLhKH1UT2itFhWJocgkUJeqxsjexumD2iC5EtLSP64sfJ/dtgfF8Zwi8YqUR2Ulci&#10;mciOEWS3bYaIlhrZ0RaypZrtjezB/jqDmKHcHt4uCCl9OmLsgK5IC+2P+QkjsHZSPB5MS8FaGW1k&#10;XCjhPZzI5heFlAFqtJFMmRFSVbPlAsjOmM/Mlep1DIEd057reuZHSXpkCzTr27uL+qUQYMvS36cZ&#10;WhHZndtpZEfdANlNNRnN3RA9VbfECdl8zdz3OF/vVzG3B9pS0faOQbYAeYwHliUCbYNts36jmGMb&#10;h+wgIrsF/AIF2QH4ux/+uwvZdAShXUMQ6hE4zlcTcASe4M5EV3EF0hqYZZVcJ/ZkqSu6OgbZJoI+&#10;M923iVSeBbJFjDeyzT5XiEWBZJH0x17W7R+SnAsVTBUxU60glFcm7SGEELflUPg5pV4x27jMpVwl&#10;Z5k8PukcyjibQj0t+ObtPGI9/6pMXy7TmPM5yWux3oPz8npV9Osr4346XeWiRLbJ62YMtG8V2fK4&#10;cg5dzeaXAL7v0iajvsjwMRWy+eVAZnyU9/si368aQfbJkyh9bJUL2UWqki1D9hHTRLUapi+qNaHd&#10;mtvboIAAVzM8Ep1p+EHqAAD/9ElEQVQyOY3M+pgf3QlHY3rh7cjB2D45DUX/8RSqdwqu81G47RLy&#10;t5fjzI5rOLnzGmFcSRhXEMvXieerOLr9Mg5vv0hknyeyS3BgZyn2E9kH3+a2nUT421dxYPsF7N1x&#10;DvuJ6v1vl+EAjz2w9RxTjINbSxTOD3P/Ed7/6PYiHCeyT2wr5vp5HNlaipNbziN/20Wc21KK8k25&#10;qH7hQ5xeuRwfh/fBkYhuqmqtKtkK2R2I7HbIlvWIDjgTpZEtI45kxXbEZwl98VRcCnb+8I+4Vswv&#10;XPwSd9aFbO8RRtzYdgK2xAnPDYkd2BrWdmS720U8WkIE1DfIUYL6aH6NFY1nhW0L0SauNhDburpN&#10;XNsr1nZgu+KAbKlc2+MEbIkTqJ3iQraEuN4n0Oa6QNtgW0YYMaAWdHvHVLSdopBtLe0xwDbI/kRi&#10;VbDtwJbYge3RImIHthVT1Tax73uPePaOQbaMla2WVt4msCU7bMg2wN4qsGZ2cn0Hl5LthLVkK5Et&#10;0N5MZG8ist8ksiUCbI1s4KXNwHOvV+LPG87jqQ15+N6P/4xuPYcgwD+QyA5EO1XJ9kdLH180p5uk&#10;bUS1ijDiKHebiFSx9cyPsl32tyDu4qL6K2SnEdlqMpomRvZ07vdOmkpvV2YQ0yYyTJ9rnZk1lmCW&#10;cbDVeNgyRrYnrl0VbOJ6JmFtj2A7nZnrgvYgzJtIQE8cgcWTI7B0chShHYNVE2OwekIUVo4hslOJ&#10;7MRhyIwdhIzIPkgf2UONlZ02rDOmWZPRTCSyZQi/0b1bIKW7zPRIZHfxQ2wHH8TSq9IyEtVa4qOg&#10;HdHCByOb+2AEca0ufhRc++kM9NXLkJa+asSR+O6tMGZAR8zkl5/lYyLxwPQk3D8twapmh2LxKH5J&#10;SBmMBUmmmt2D6Yb5cV0xT01UI8huzyWRLTM9ypTqzOyoYDTr37eH64cvEWRLJds9Gc1fG7KdgS1x&#10;IZvQ+0rFgnZtJN9q+J7VimxPJbJldBPndhJvQNcX+7GNR3Zz+Kp2EX987yc/V+0iegxpgzmpSguy&#10;iToVaXnQ6NOtD3qdnrXiCWxJbWDzPOWE9fUqFY1sXY0uIr6LVI+xrh7L8HQSgXXxNStSqb4MFPDb&#10;QA6fzGlKU2B9+pykhtGgySWEJHkyDTaTSxxJ5D566Ykjc3wuj80hzs/wBUmy+QKz+eRzqOWzV2oU&#10;tuW5CWjVe0HkXpLJe6zXKLC+yv1XGA3tGpULUrGX1yooNu0dfH+kz7wxyFaPyfupx3eF+whtGXpR&#10;QF/G91IDm4/BfWWCbBkn+8QJFD20XCE7z0K2XPxYLOv84ycji8iY16qSLRXuGBkTWyIzQbZCAXF6&#10;LK4/dsaF4bXUsSj+tz8S2LkoIXTPbDmH01svMVdxcutlZO28iiME9uG3K4jnazi68wqOENiHd5QR&#10;ykTzjmLs21mMz98hmj8mwj+swuF3K/DF+9ex/4NL2PveRex5h9lxAZ+9VYjdbxXg8y1F2L/9HKF+&#10;Hoe3Sc7hKPF9hI+/n/jez+2HtpUii8DO334FxZvP49omCu/ZN3B6YQY+jRmEgyM74nRoC+SES8tI&#10;R2v2R0kHZIe3J7qldaQtsmI649P4fngqYRTeJiCuFlXy947ItqZVzxVQ8/fM8/dIxxvXJk6Abkjs&#10;wDawtq87IdsJ1ZJjUsW2YgezSX3Ilgi0D1s5RFyb3AjZrlYR5stAtmkdcQ3nZ6FbAVviBWt7vHFt&#10;4o1sBW2riu2dWsiuA9ES+z7v/XUim/tckdtMfciWKrbA2gPZH98A2VYl+5VtwIZNNXjm1Wv484sl&#10;eOrF0/jO9/8Xnbv2hb+fD30UgDZBgWhNcLf0DUAwES3INiOLuIFtxVz4yMj+FsHNkEhMLpiTiJnE&#10;51TC+U4gWzJtdG9Xpo/hcVbSxnK/bX2GTD5DYM9gZjYS2RLdMmKQrcfNnj9pGBZMHolFk4lqgfak&#10;aEKbyB4XgeWjQhWy58cNwtyovpgd1gMziezpw7tg2rBOmExkTxjQFmZK9ZQegUjuFoBEIju+M6Ft&#10;9WULsqVtJEpmfGwdQGT76r5sC9lSxRZgSwYT2dKrLRdCRncKQmqfNpga0hMLk0Owfko8HpyRjLWT&#10;Y7F8rAzpxy8BKcO4T0N7IaGdmdBTVbTnxXVRM0EKsDWypYptkN38HrLtuYfsxkZQneQVDW2pnOth&#10;BBvXt11fGo/sYCJbjy7yo3/7JWhYhWd9AaGgTpYycoWulJ6TfbSaQE9hjxFcy2gkN0K2AbY3siUl&#10;jFy8V1hOyFyvro1sPrES4lqAXXAJrqmtBTQCawHMqZJqnOT6SSI7m7cNmlXV0QVtfR+zNDHHqu0C&#10;cCI7my/oNHOKoj11Xle1z1CwOZSsXDgpz0+9fr7Gy8TsFXm9fG0C66uMIPsyc9ECr7xmmX1RXqfk&#10;VpFt3lcdfhmykC2Vc3k8g2x5HBeys7JQ8MBSfB7eGfmxHVFMZJcQ2SUWsgv5x09mfpT2EalgF8e0&#10;wzmul8Y0RxGRnR3bDXsSR2LTuKk4+YNfoerNQyjbkoezW0qQvbWUwC7DqS0XcGLLeWTtuExkXyWy&#10;r+Dou1dw7B0ie+clHJFWkW1SxT6HQ+9fxBcE9eH3r+HIexU4/n41l+U4yOP3v3sZB967jIPvX8Hh&#10;D6/j+EflyOJxR9+WvuxLOLrtAg5vJbi3lhDZxTiwvZQhvJlTBLiMtZ1PbF/cTOlt+hyVv/499k8f&#10;i09CiWk1dJ9cDNkZOREdmQ4qCtnh7XCGAD8e3Rkfx/fHk/Gj8OFPn1OV7MIr/H0yyFa/Q56/Rybe&#10;uDZxAnRDYge2gbV73Z0GI1uq1lLFtuDsnRsim/eVHOK6yl2GbO92ETuy64pUsu392q7WknqgfTuR&#10;7b3NxBvXrnYR7qsL2fZ2kaZC9gtvVeHpV67izxs0sr/9979E5y69LWQHom1QcyI7GC2aBahebLno&#10;UfzkgWsTG7IlwYLs+EGYMyMWaROHYRrh3JTjZNeH7KnEtUl9yE4jsgXYOk2BbBkzeygyp4RioUI2&#10;YT0pSo9NbUN2ZvxgzI3uh9nhPTGL0E4L7YZpI7pgytCOmDSwHSb01xPSjO7V3AZtmYzGV1WzFbJb&#10;SnwR1SYQYS391FB+0jJiWkXsyB4c0AzD5SLJdn5I6N4CEwZ3IZQHY9WEaDyYloT1U2VmykhdzU4d&#10;TmQPYQZiUVJfLFDI7m5BuzMj0653Jq5NNbs1kd3SE9my/LKQbUehGp7P4ZjbHUG2QNqOxnvIri93&#10;P7L1EH5B+H+/+A1oS9WCoAGoYS3IPldVyeipu0uIwnOMqWQLsC9Je4nCH0GnoO2MbanyCkQ1sk1s&#10;yJYlcajaQhjpg1bQFmATOPkEdi4Rk0udSqSCLcmWSnYp4UFknyKyTxM0ORaEDIhciJb7e23T2/W+&#10;MxI+4dMXKghsK6XXVQTa2bwtfd4yOolUpqVCfYmv7xLfs0tcv1xRrZAt1WxBtqBbqsvSe26ArZDN&#10;27eKbNN2c17adOQ9t7bZo5Fdg2r5FnDsOPLvX4I9YZ1wln/oSvh3qzjWPU16kVzkKG0ixHVRTAci&#10;W0Jkx7bAae7bEzcI21NG4+R3f47yN47iPKGcR9Tmv3OZwL6gkH1aIfsCsrh+bPtlHCWsjxHLpz/h&#10;F5RP+bMilk99RCxzm8D5xGc1OPqR4LoaWR/U4MSH1bxdiaOfVODMfv6M9/MLzufVKCJgCoiPUx/y&#10;Pm9fxjEi+8i2Uhwirg9JdVvQrbadx4ntF3CSOb2lmNDOx9VtlNz2/Sj/+b9jDz8EDhLT2dHdkT2y&#10;C84Q2mfCNbJVNTtC92tnRXfBJ3H98OfYVLz7k2eI7BrV6/9lIltXrU1qw9oeJ2BLvs7Ilgr2PoLa&#10;Pk62ahORCJgd0tBKtlneENkEtfRfC6QF1AbZ9V346A3p+pAtEWDL0mC6rgiwd9qQLRc9NgWypV3k&#10;+Ter8RSR/X8vFONJIvtb3/4vhWy5qLFVcBDaBAajlV8Qmjfzc7WKSCXbjmnX8H1eCSb4khMGYe6M&#10;aMycPPymkO2Ea5OmqGSnEdYzxvOxJE2G7GFYOGUkFk8Jx7IpkVgxJQarbchenEzEJgxBBpGdHtEL&#10;swjtGSO7Y/qIrpgyrBMmDmrvUc1O7Rms2kYE2QkdZaxsH0SbSnYrX0S2DkB4K3/dMsL3fFigG9om&#10;0ps9iNuH0bwxXQIxZkAHzIrsj6WjwhSwBdpr+ByXj+UXg9G6N3tRyiAL2b0wP767yrw4M/W6xvZc&#10;fsZIRVshe9CAXq4q9j1kE4n3kN2I3P3I1pXsAPzLf/9WXfAoF9LJSB0GgOcqpZJdqVKioM1thJ4g&#10;W1evrUo2t5+vkIslNbB1dVVmWWSk7cRCtqDTXJCnq9rWkjEXM6qLHSUEtlQPCy5DV6+lGi2w4TeB&#10;bIkN2dlEdjb3CbClZUT+K19NGCLxwLQdRHqbqXJLznDbGb4R0iIi0JZkn6/kdunfJu4p3vwLNSjg&#10;iyy8VI5zV2X6+Rpc4fO+dI2wZq7weatKtmzjUnqk6XPVFlOsKvX8ciGvswmQXXKtgu8X33di2mwz&#10;Ubd5rEK2VLKPH8fZ+xZrZMfrSrZGNpdEtIx7XSAVbUZmfSyK6aiG8suL66BGJHkzKhy71v4tyl/8&#10;HJd3ENgEdM7bV3BqxyWi9iJOEdY5mwXbF3Fyq8zoWIasty8S2cT3J+XI21XNENDvnsepT/nF5TO+&#10;p/v489rNL0fEdtbHxOMu/ly4reBwFTb8/mP8+/eexxfvXsC5IzXI38uf88fXcOrdy8jaUab6sA/v&#10;kBaRCzgusJcKOpfH+bhH+fjHtkiPdgnytxegYgfF9eJW5K1fhY8i+uF4TD+cjuyBU2EdcTqMsCa8&#10;nZD9f7HJeP9fBNlffiX7HrKd441smXjGheuGIrsJerLtyDaYbmpku6rYXHeCtT1NjmxbT/bzb4LI&#10;vo4/byjGUy9m44lv/gc6dOwFP18/tApqjjb+zRWyg5rxM4duMsiuVc22A5u3xVgtg5thwpgQzJsZ&#10;hVkTh97RSvbdguylzApCe9XkaFUplosfFyfJ5C9DMC+W943ug9mE9kyrmj11eGdMHtIBk2TmxwFW&#10;b3av5ki1pldP7OynoB3bzkdVs1UI7IhWumUkNNhHzfw4VEYXsSPbrxn6M4O4PbydL1J6t8XUkN7I&#10;TByhJst5YHoysS292ZGqbWTxqKEWsnXLiPRmS9uIq0eb0BZkZ8R2VBXt2VGt0GzgPWS7cg/Zjc1X&#10;BdlB+Nn//FGBucRAlzg7RyifEyhXynTklWq9hOgWaJ+vsZAtiFORSiphp9AoEJR1jWxpO5Eqq0G2&#10;Cm9flsi6QJRLBW8LpXKsXOCYb4BN0AiaBTZnpCVEtYUIaAQ21nZGoC375aI0hWwLRG4UGRjp3mzZ&#10;bpBt8HRGbZOLJ6WyXUWw81g+TgHvV8Rji5lC3j/v3FXkl15F6aVqXBVcX4VeMlLJNm0j8vrki4W8&#10;r6pKz6X6HwNG3mc3os167ciXGvW/B9b77UY23+OKarUu77GpZst+tS7H8300yM5btwh7wg2ypR9b&#10;kN1WtYYIrAtiO6iLIIu4rZB/BHNiuuJQbB+8ExuCNybORtlf3sPVbfkolLYM4vrMTo3sEzK03tYL&#10;yCFys7cR2FtLkLWtGCffLcOJjy4hd3cFdr2eg2f/Ywf2bcnD6c+uouALwprY/ssvPsLOl3Nx/LNq&#10;nNhdSWhfwx9/vhnLZ30bf/jZFm6rwMlPrxHq13GGyX7vCk4S71k7LuDYdqleC7AZAv/EljIcJ/aP&#10;bCa+N5UqaB/beg7FWyi+TYdQ9b9P46P4KHw2oidORvXQo4pIf7bpy2akhSQruis+jR+AP8el4IOf&#10;PnsP2VbuamQT2AbZHlXsepDtyg2Q7RRHZMuFjxakZdmUyFa4Jpq/bGS/Ksh+owZPb+S/XSL7yQ2n&#10;8MDD/4L2HXpCIztYtYroSra/grYA2/nCR3dk/GwZXUSQPXlsKObNiMTM8YP+iirZQ4nsEBeylzMr&#10;p0RgucyuOFpXsjMTBmN+3EBkxPTDnMjeqm1kpqpmd8H0oV0weZC0jbTHuH5tMKZ3K0K7JVK6ByOl&#10;axCSOwchvr2/Gi87urUPIlv5IbylL8KYUKlm07Xe1ewBvkQ2048/m+EtfJDQvTUmD+tFIA/F0lER&#10;WDclkdBOxdrJ0jYShaWjCe3U4ViUPBALEvvx+fbGPAJbpxsjyJYLITsyHTAnmsi+WyrZKoLrLwnY&#10;EoXsdYl8Dnxt1nN51I5s7v8qI1vg6xRPODcmdzeyA23tIv/5m/9TKFPDwMnSAqBCdgWRzZRWlKvb&#10;arg4BT8dBUGFakLQimk1Oa+G/5N2Bg3rixY6LxN+l6/V4CqX17ldDEij4rIsmSvcVnSRmBHISN81&#10;sSF4FqwoUFvVajecbdsF2Ra0VSVb4oIRIcQXJlVpgbaASfVsy5LHCeYV6Hn/s0whtxfwPPlEjiQn&#10;vxqnc6tw4kwljp+5iqwzV5CTdx353H748AUU5JfjCr8YXCPIrvO1lfO1SmVbvlDIBYrSvqH+t4Dv&#10;h+RWkK36vBWyuY8xFz5Ka4pcECnHyvnli4u7kr0IeyM6E9mdFbJlMpoSq6ItF0AW8I+fYLtYxs4m&#10;tE/F9cCuuBBsGzMdOT/+E6q35aJ0xznk7ryIk4LsHZdxevsltX5qexnObC0lsIu4Xoys7YU4/dFF&#10;lB6pxudbzuJvVvwMv/re88j6oBSFB8tx5P1i/P2Dv8Jjq/8T77+Vgzxi5dinl/GLH23AkhnfwF/+&#10;extyD1Xi7KEanPjkKrIJ8jMfX0fuh9dxSob9I/TVqCJE/TEi+9gmnSNvncfhTYJsyQUc3MTnu7kA&#10;1zZTdBt3IWftA/hgWA8cC2lHUEsPtky5LsjuiGx+ATnDHCeyP0sYhL/Ep+LDf30O14uIbBknW35P&#10;1O+Rye1FtgG2HdknCr9iyObbfttHFzGtIgJsonmXHdg3QLZTD7YTsO2otsO6Vhz6sr2BbR/CzxvT&#10;gmwV2W8Dt6liNxTZAuwdN0C2C9dWtgmwiWsD7LcsYJsh/N4QZMuFj29U4Vki+8kXivHMi6ex/v4f&#10;o0P7Hgj091eT0RhkBzfzs4bu05Vsx2o2I7YyzhJkTxkXgrnTRxLZA4nfpq1kT6svDsA2sLav3yqy&#10;ZxPYMozf3ImSfsiYNJDIHowFU4YT2gT11JGE9kisEGxPCMOyMSFYlDoMmYmDVF/2vNgBhC7PE9EH&#10;M8N7IU1dBNkNU4cQ2oM7YUJ/QruvVLRbY1TPFkjuFozkLsFI6OivZn9Uo4u09kV4Kx+mGaHdDCF0&#10;7fAgXc0eIhc9MgbZfele6c+OaC8XQHbCtJB+RHQo1kxMxP3TR+G+qclcj8PysZFYMkqe6xDMS+iL&#10;eYl9mF5MD8yN76KSoXqzOzDtNbLvlkp2g0P42gHpeMxtjP2xv3KxsO2dm4f2zSP7iQfGOsbpWJPG&#10;ILt5oEF2czTzDcavfv+U6i1WrRsCNVmny6SdQbV8MCWVFQrZ+iJIAlz2W/gzPdzSuy093CVVFSip&#10;5vFqMptqdW5TuZZKrwCU/kZleQ3KqMOzRVdx/HQpjmVfxOl8wqqkBrnFRAuX2QSGiWDFjmgXdizI&#10;SIVbYZxAkcj95dg84kcPv2b1dJ+rVMOwSWQWPwVrc5v3y83nY5+pRk4uIZ7H9dwanCYIjp2sxhdH&#10;K3GIH8iSw8dqcIS3jxy6jpdf+ATvbj2M3e+fRNa+ApQS39cuVqOSXyYq+NovVfMLCl90EdeL+dob&#10;g2y9X95r/lzkS4wFa9WTzaWgW9p2pHItkJfzStRjCLIZU8n+nIjMV8huR2S3UdCWCx/lYsd8Rl/4&#10;2BpnCe1jsd3wQUoqjj76b6h5IxtXCOx8mTBm52Wc2HkVp3dcwZnt/JlJD/Q2ufixCCe3Edk7S3BG&#10;ML33Ot5+4SC+ueKn+O0/vYJLWVW4nl2Nz946hsXTHsV9i/4Rx3dfQkVpjVo+uOTH/PB5ADs2foH8&#10;Y4TkPn6h2VON7D1VOLObP7dPmY8qcPrdywS2jDRyDl9sL+V6GaFdhqObCW0uDbIPb5ZtfF6Edsmm&#10;YlS+eQIV//009iSMxBeDgnE6tDWyw1oT223VhY/ZEZ243llVsvckDcKTCaPx4b8/j4riahRf0r9H&#10;MuOj+t2T2HB955Bdfdchu87h/L4EZAucDbLNhY91QVvaRVzA5u+b4NkOa3vqQ7bZZo7zhnYtZBtI&#10;2xBtUtd2k/cYhWyJA64lMma292Q0jUY2Y6rYb7xbgzeJ7DeJ7Ne21ODFNyrw/MZrePL5Qjz30gnc&#10;/8CP0L5tZzSXsbED/dHSPwAt/QIR5OOLACJbqtgSqVSLo+pFNn01ZdwIpE8LwYyxA24a2XXFEdfM&#10;naxkzyKs0yf2xZxJ/Zi+mDu5PzImD8T8qUOQOWUoFk4djkVTRmDZlDCsmDwSy/ilY/Go4ViQxP2E&#10;9vyEQZgTMwCzo3i+8D6YEdoTaSE9MGVYF0wZ0hkTB7TH+H5tFbKloq2q2YyMNBLXiciWiyDbEM0y&#10;xbqF7JEybrZcBCk92BayBzKC7AHWuvRoh7UNQkrvTpgVMQQrxskMkKPwwPTRWDc5EasnxPALQRiW&#10;jBmB+ckDMC+pLzKI7LkJ3Ynurir3kH2LsT/21ymeeG5o7l5kBxPZ+sJHIts/GP/7f89YLQgaaqZK&#10;LcjWI4xUothqF5FKtmp1UMdoZAv89MWRBtjXmXKCvQIXiT7pWb7GVAiwywjCs1UoPE4Y7cnDJzsP&#10;452tX2DTmwfw9juncPh4ObJOVeO4hCA7QeyeyGEI3lNniRhiIY8AUZVqC9ymqi2YEYSfUTivUsjO&#10;4wuSaGQTznzyUh1X9+XxrjGPeTub584lIE6fIvoOVeDowes4fbwaZ7J4Pn6Qn2COEdZHjxIM/EA9&#10;zJzmB3ge95/edw27N+Xgrd9/iD0bD2PPa/uxZ8vnKMkqQ4VUt2v4XjJFfO8kAu3GIlvW1c/EArYd&#10;2ZesYw2wVeS2QnaNPHEieyE+D+uEAiJbKtga2ZLWKgVEdpGF7NNE9r6Y7ng3LRNXnvwE5QRtMSGd&#10;I60hO68hizm94zJytp1H7rZzyN5agpNbC5D9XinyPr2IvI/O4+X/3oJvrPgRXvrNDpRllRPYlfjg&#10;5V1Yl/EE/uXv/hcn9l3CJUJt7/vZeGzVj/GNNf+MjzcfI7CrkbWnHMf31ODYLsLyM37Z2cefzW5C&#10;9mPC+90rOLqjFEdk3GypaG+7hKxtV3B8K5eEdZaqakuFm+uSTZcI7TKc31yAmg0foGTNKhwI6YwT&#10;Ia1UJVsju6ML2SeiuxPZQxSyP/uvV1DOH1iJjGzD3zEzrfqXh+y7r5J9D9k65rgvG9n2WR+bCtlv&#10;vUNoC7K3VhPZ5Xjh1atEdr5C9rr13yOyO6JFoC+R7YcWfn5o7uePIF8/F7Klil0fsmWfOKtNcx9M&#10;GR9yx5GtckeR3cdCdj8CW5A9gMgejAVMJrG9kNheOnUElk8JwfKJoVgydgQWpw5T0J6fMBgZsQOR&#10;Ht0fsyL5GGG9FLKnDe9GZHfBpIEdML5/O0K7HZHdGqk9ZezsYHURZHwnP8S090FU22aIFGi31thW&#10;0KZtDbSHmpYR4togW8AtFe2wts0xYXBvLEmJxZqJqXgwbZwFbZkJMhrLx4dj0aghLmRn2JCtRxpp&#10;CLLv1slo7iG76WJVsj3h3Jjcvch2jy5CZAcE4zd/0ciWKrarJUFBTZCtq9Tu0UVkuxviCuO8n+C7&#10;pKoc56oriEniuqYaV2m7Cu6/fqUGF4vLcTbrMg59lIddm47jgxc/xycv7yW6DmDHK4ew880TOLD3&#10;Gk7yQ/MoP/AkR45WM1XEbAVRW47DRytw/ASxnUP0FhDNxPLZcwQYI3CWqF5sQXSpqV5zvwvZ+piz&#10;RE++hNtzSnhfguZ4TiWOnbyOY0ev46RUUfmBeexgFU4erkb2Ud6PH8Snj9fgFIF9nPuOc3mCx+Xz&#10;+Z7jh/1FfpgX7KrE6W0l2PP0Abzw4xfxu2//Fm/+fjtOHSjBeb6hUtGX9+9WkC1fgmR0kuJyz+EA&#10;VYuIV2Sfahe5ygOOHMWZlRmqkl2Y2BXnEjroix8VtgXZrVBMZJ+TMbK57WhUJ3wUNwRfPPFPqN52&#10;Fhd2lCFvqyD7EpF9HVk7riF720UCm6jma5Zp1LOI2OwPSrHr1SP4xd/8Ht9Y+D1sefZDVPNncimb&#10;H8y/egNLJq/Bn3++AaWnr6PwVCV2vLEfDyz/B3z3kZ9j/3t5KODP+PAn/D35+CqyCZQcCXGSR5wU&#10;7OfP4eNKnHjnCo7tkKnW+UWN6M/afpXIvooTW6/gxOaLOCWw3nyet8twUgC+9bLaXrSlGFWbjqD8&#10;X3+BPVEDcXR4a+QS2DKkXw6BrZHdEVlRnfF50mA8FT8a+37zFq4X8sujhWz53XG3KmlYu4HN30v+&#10;ft0uZEsV+14l2zMCbCdk7+K/VYXrOoAt8UZ2Q3uwFaRtyPbGdlMgu67JalyTz9QR76nVmwbZjKlk&#10;W8jeQGQ/9Xwenn0xC6vXfBetW7VHMFHWitAWZAf5+fIzx1Sx3dCW3mtvZIuvTCtJ+1YBSJsUgTnT&#10;RhK0dxbZU0b1UpnK2LF9eyvZBtn9ieyBCtkqkwdj6bRhWD41BCtlWD+pZssIHilDkZlIaMcPVtXs&#10;OYT2nEiedySfWwixPaIHpg7pismDOmHigI6EdnsN7R7N9Ugjnf3VBDUyE6QgWyLVbFdFW42dLSOO&#10;+GBIgA9RLfHFIH8/hW3pzx7k74P4rh0I/XCsGJuE+6eOx0NpE3Df1NFYPTEeqyZG8/nyuY6WarZu&#10;F3EhW40w8hVAtiMKGadjbyZO55aoXmyH402c7vOVzdcY2VLJDnJVspvjd395TvVDC8wE2DLeshpz&#10;WZBWWa0q1bpqbaFaUMfYe4TlWGkNKaupwkUeK667RgwWFlzHng+O49039uLdV/bgnQ2f4eMNe/D5&#10;y3vx2Qu78N6ze7Dp6c+x+/1SHOcH3QF+KEm+4IeW5Ag/4I5aOULwHjpUiUOHy/HFkSs4euoasvJk&#10;SnTBtY5AWi6WlAlrJBf53NV/85fp/+ovlEp6BQFx5jz+/RfPYeu7h5GdX4N9X1zGrt3n8cUBYu0I&#10;scQP3FNcnjxE1FvQzjpYjSzpEeZzyRKIM7kCbX5Il3BZdpiv98MreO77L+PPf/MU3vzXTfjDP27A&#10;m0/vxqcf5KCY4pXeaT2JjLyH+n2tjWrveCGb73URv70UyuQ9PI/54qO+JFmRdX5/sHqyQeUcw4nF&#10;M/E5EVmQ2BFF/LulJqORxOqcJ7DPxbZBXnwX7Inohc8mTcDFP2xCxbvnULjzIrK3lyGbqJU2kdPb&#10;r6ie7NxtF4jsc8jbUYqsTfk4/f4FvPY/b+Ob87+H/W8dRxVxeC7rGv7r+3/C2vTH8MEru3E9rwZV&#10;F6vx1ou7+aGzCr/52QsoPkGcHiDedxPQu67h2O4KnPmiGu+8dhK//elb+OStMyiRn8OHFTj9Hvdv&#10;k6nXZZSRSzhOYB/fdg3Ht/L3YYuAmrjedA6nN5eqMbyztkobyQXkbj2Ha2/noub193B89hQcD++K&#10;s+EdkR/dBbkyOU1ke+RGtcWJ6I7YkzgQf4xLwee/edOFbNd464xcaOsJbD3azaniagJZtmmINxWy&#10;DbB1asPaHidgS74UZDO39cLHOpD92bEaFcH2Lv7blDghW5YuaPPffEN7shWmbcD2iBey67zw0YK0&#10;UwzGvZFdVyVbTavObbcH2TUK2p6V7Ct48jmN7BUrv42WLdrw80WQ7YeWRHawj7tNRCNb92YLsn28&#10;oG1Hdsc2AZgxWZAdRtDefE92XXHCtSsWrO8GZGdOHoQlU4cqZK+aSsxOFGiPUL3ZC5KGKmRnxFlt&#10;IxF8rHC+vtDeRHZPC9mdVcb364CxfdpgVC/pzQ7S1WxCW5BtqtmRVjU7opUPwlr4Edr+CAn2w7Ag&#10;Xwzhl6Yh/JkO8hdo+6iKtkA7tHUgpo4YiMUpsVg/ZQwemjGBGY/7pqVizZQ4LJ8QgiVjB2EB3/P5&#10;yb0wP7G7Dj9b5sd3wvwEQXpbQXZPR2R3uVuRfQMENzRO55Y4HWuP032+svkaI1t6sgXZ/hayf09k&#10;y1DKMgqGAjYRKjHTpetRQ9wYdIGOS4NsWcooIwLsK1xevswP1gPF2PHaXrz90i58vHEv9m86jINv&#10;7Mf+lz7FZ0+9g62/egOv/nIT3t94FMcOVKjqsAD7c35I7OMHkGQvP2j27a3BAa4f5AfP4YM1+IKR&#10;Kveh4+XILqxByRV+yHx6Ats/OIackkoUEEPFfPys3Et4fftenCogSokkGR3kHPPJ5zlYc/8PsWbd&#10;j/DJrrM4lV2N4/wwPmlFqtXZ/GAVaGcfIZyIvdME9Gl+sJ7mh/UJbs9ipNp9hsuz/IA+y+15B6tw&#10;dtdV7H7mCLJezsHVj6/h6JZSHH7vMg58eB4HdhejlLiU91nes5tBtrSAqGq4fIERZPPnxJfs/pnw&#10;tpxfWkoE2apdRJD9xREcy0zDXg9k60q2XPRYEtsRZTHtUMrbp+O64f2IQcha/03UvHEEF98+jzM7&#10;L+PUzivIfvuSahnJ3SHLSwrZ0i6Su6MEJ7cVENlyMeJZZO0sQEUuUby3GN99+N/x8KLvYv/bRDex&#10;dzmnBv/zrxuwcNYT+L/fbud7Wo7Th8pxir8DR/dcwZE9RPPn1/Dk/2zHYyt/gsxJD2H0yAy8+ruP&#10;ULyXmP2A+3cSzgrZl3Fsq7SKSAjtLVwS2SeI7OxNxcjeUkJkl/LncB5ZRPf5rRTi20dR+s2/wdHw&#10;fsgN7UJkd9PIjhJkt0ZWdAfsjh+AP8amYA+Rfa2gAiX8wibIFmDLKDYSA2mNaV3JNsgWWN9Dtob1&#10;nUK2Gr6P/xZNJfvTo1WEdjWXGtp2YKvjrKVBtr2ifdPIJrDrq2Q3BtnewK4L2d7Avh3INj3ZrxLZ&#10;G4js5zYS2c+fxTMbsrB0xd8qZAcSYKZdxAzdJ20gzsh2T6luR3bntoGYOSUG6VPCCNhBdxDZblgb&#10;XNthfTPInilpFLKJUgvZC6cMxuLJw7BiSghWE9krJ4Vh+fhQLB1NaCdLf/YwQnUI5skENVG6mj2b&#10;0J5JaE8fpqvZEqlmC7JNb7YM6SfV7LhOfro3W6CtkC0XQUr8CG1/hDYPwPDgAAxlhgQGYHCAQLsZ&#10;BjLSNjI0WIb0k8lpwrF6QjIeTBuPh2dOwgNpY7FeplyfEIrl44Zh8agBWJhCaCf2UMjOTJCh/Doz&#10;HQ2ye9RGdrAzspc7IFtBjcuvTSXb4Vh7nO7zlY2FbAGxJ54bmq8AsgOaw4fI/uOTz+OqQJkgkwsU&#10;1bjPAm2pTstkJ6pKzf2EnkRAJ8C2I1td3MhIBVtaI/Z+koPtL+/Fx68dwRebTxBCx3D49f3Y+/Tb&#10;eOe/N+CVn/wBz/7wj9j2h/dwcvcVHPy8Gnv3VONzZs+eGoYfelY+Z/bxg+MgP5QO8APoID+oDh2q&#10;wTF+mB45UY4/P/c+Hv/OL7CJeDpHXJ8jqPcfLcTffv+X+KefPYmCC8TsdaCACt3xXhZWrf8BvvO9&#10;/8Xho8TYiWocO1pJNNcg7xSQyw9rjWviSODMx8j+gvjeX6Ur2Vw/xhw5WMmltJPUIFuO4f1ys6pR&#10;dIy3P7iMwg/KUfZJNU7uuIZPXjmLbU8fxcebz6AwtxIXLhHMfH9lmESNbCdom+32aGTLBY0K2TL2&#10;Nt97hWwrZhhEmfVRkC3jjVfL0C1f8ItM5nTsC++AwsROBHYbBe1iSay0iXTEhZgOOJ/UFYfieuHT&#10;CWNQ9rOnUbn1DIp3luI0gS0TwZx++yJxXUZUMztleUFVsXN3nMPRTTk48+EFnPqgFCUHrmPftiz8&#10;zX0/wUPL/x4HPziDy0R34fGL+NkP/oJVmd/F809+yve9CkcPV+LQ/nJ+KavA/t2XsO+zUnz3G7/E&#10;o2t+gL3vncSZ/SV4Ytk/Yk7KKny28TTPfxVHpVVEZpHcJpVsRvqxCe2jXB7ZUkZoa2Sf2VzM7SU4&#10;spXPj8g+y/Wat3NQ8V9/wImkSJwO6Yqz0d2RE9UJZ6IJ7eh2OB7dCbuI7D/FpqpKtiC7+GKNq4rt&#10;jGyDaX4Zu93IJpZVCGePWNvrBLbk64xsxvRjC7J1Nbua4e0mRrYjsCUOyL6ZSrZJUyFbZnxUqQfZ&#10;WwnrutpF3pLRRXbW4NVt1XhpUyWe3XgZT71YgCdfOIqFS7+BFi3aelSyzVTqgmxZamT7qAlrfBhd&#10;xfZVsSO7S7tgzJoaS2SPxIyxdx7ZMtujQXZd4L7VSrYkfSJhbCFbLnycN2Ug5hPWmVM0tDWyh2Lp&#10;5BFYMTWM2CayJ47E8rGh1gyLIxS0ZVi/jOgBhDbxHs7HHNkHM4b3wLSherSRSQM7uS6CFGR7V7MF&#10;2tKXrVtGNLLDWwYQ2gEIYYYT20OD/FVFW01OI9Dml6khgT6I7NAKU0cMwvIx8bhv6hiF7EdmTSS4&#10;ZbSRKDUqytLRQ/lcB2JBcl9kJvXGAsG2qmbLUH7t0GxAfz3jo0R+KeQXRoaY6cgnNpjIjiSyU/kh&#10;NYvIXkpk30dkP0RkP0JkP2qhU+HTBtGbTS0E3sudiYI2fwY3ETes7esG2c7AvrXIOVMI8lQ8dv94&#10;fOvxuQrZPbu213/o/AIR6B+goB0YEAS/gGCF7D899YIaYu88YWYfz1qq2pekKs3IhXUygoVAT1oW&#10;TMuIrmAT2DUa2cXc+MG7J/D6c5/iw1cP44tNJ3B6RzZObjqKT363Fdt++iQ2fOc/8OsHf4jffedX&#10;OLAlG6cP1uAgP1B2f1aFPcze3TXYzQ+GzyS7dfYwAu39/GDaxw+oLH6QfvJZGb71nd9j4cof4OP9&#10;heoCxqv8QrB5+wGkpa/D93/yO+QUV6nXkc8n/t+/fRNT0tbhV//7JvIIjoLCGgKPGNhfg+P8YDzN&#10;D1mpVJ/mh6pUrQXap4n5kweI6s/Lse/jSzi4uwKHP6/EF3vLcZgwPPZFpap+Z5+swdnTTBYxxtdT&#10;zNdT8FEN9r1aiD/8aDN+8Z1X8NFrp3Hgozx88v4XOJlXqkcJUe+jG9ENibz3xVYlW8bdVj8LWVop&#10;48/xgkx8I2OdC7KvENkHnJDdxtWXLdOrn4vpjLz4fvgodjiOrHsYNa/txdUdBcjfeZ7IvoSTOy/i&#10;FHF9esdFnOHtbAI7ZzuBvV0q2edwYnsBinZdRf6eK3jjj+8hY/wqfO+bP0PhycuoKavBJ1uP4L4l&#10;38XaJT/Au9vO8D2rxoE91/kFqxJ7P63AZx9ewd5dF/HZxzmIjZiMKamZKD1TiUs5NXh/414kDZqM&#10;f1z/3yjlz+P0h9U4soOo3n6JX+Au4gQjvdeC7iPbZLSRczhJYJ/aUoIT2whsIvuQVLU3F+HqTv7w&#10;N36CkkVzcDikE3JieuBMZGcCuwtOE9jHYvU42X+KH409v9nkgWxpE5FJjwTZelhId2R0G4NjWaqR&#10;bqzY8ewdO6a9Yx9VxB19AWRdqRfZss4c5borAm/Zx+UNkW1FcG1iR7Y9BtnSi236sQ/acsAB1yZO&#10;oJbst2UfvxQLrGUiGjV8n+DaQvaN+rEF3iYG1d6w9o43tO0xyLZPrW6HtTewnTAtgPbOjXqwTRS0&#10;GYVra/g+E3s1W7Kd0DbIdkH7Ix2BtkG2GSfb9GO/sRN4bXsNXt5cheeI7GdeLsJTLxxDRuYjaN6i&#10;DQICxEf+aBHgjwBfeslHm8kez3YRz0q2OKtrh2DMSYtD+tRQzBw3CDNGD8BMhzgDWyeN0E4jqPXS&#10;M9PrybRRnrCuE9ke6ePC9YwxvVRctyXjiV4raeO4nfCeNZ64VkP4DVTJmDRIJXPyYMxnMglsufBx&#10;kcpwLJ06EsumhGL55FCsEGiPG0G8DsOiFBltZCDmxRHq0X2QHtVHT7muhvTrgqlDO2Hy4I5qJsix&#10;fVphVK/mFrL9GT/EdvRxjTTiahlp6YvwFv4qYc11RTuEP9MRQb4YGuCjLogcwshFkSGtAjCmXw9k&#10;xodj/eRReHjGRDyePgWPzp5IcI/BuilxWDFOqu9DsGQUX1NKfz7f3vxioNtGZKzsZv0H9FC/BN7I&#10;7mAhO4LITolvi5lTB2BJZgTWW8h+eJ1M1CLQ0si+1Tji717uYJIanccYd1XbM4/dJ1VsJyTfamoj&#10;+9GHFhHZ7epGdlBL/PnZlxSQSwXZRKqAW08XLpVtq/2DuDPIVq0JVmT8Z4PsUmLus105eHXDLny8&#10;6TQObs0hdk7ixFuHcfDZj7H9X57Dxu/8N/700E/wH+t/hFd/tQW5+6vwxa4q7BNYf0Jg7yJM+cGw&#10;xwbsz/jBsYv7VRvJ/mqc4Qf3+x/k4ZHH/wuPfOM/setAAQovAlf43F589SNkLn4Uv/7ty6oHWirz&#10;uYTM3//4d5i/5Ft46ZXdyM4mjLMqkXXkCk7yA/KL3dJrTbjzA/IEb5v1LGLu6N5qorqax1TgwGdX&#10;cXhPJcHNbfuqiOxKHD1QgVNHq5GdVY3cE9Uo4Ae/XAhZyg/sQr6eM+9cw4HXirD3tUIcJkR3bz6K&#10;157fjmMUlBo2kc/PXGBqEE2PutadIjAvKZfZI2vUJDcK6l7IPi/I5jGl1yxkHzyKo/OnYW9YeyJb&#10;2kUMsnU1uyhW9yYfjhqI90aPRcG//p7APonzb5fgLHF9WoC9swyntp3HKRmyj+und17AGUH2Nqlk&#10;lyL/g4u4+EUF/vjPzyNj1HL8+v89iTOHz6PiQhW2vPwpFs95BH/3+H/io3fP8ssNv1gdkP+9KMdx&#10;vt8H9+gvOp9/egHZp67j1798BsMHJOOXP30Gl2VYx6OleHDBd/DD+36Jwt2VOPZ2OQ5uIaq3SBW7&#10;DCdVJVuQfZG5QHgT1Ft0FTtLhvkjsr/YVkKUF6OYXwaq3zqI0ifux6cj2hPW3Yjsrmq69ZPRnXE4&#10;potGduI47PnDVj5+OYr4xkvvdTaBfUqq017INtVqg2NZv33IdkqVtawf2Ue5rmIB+4i1rAvZx6wY&#10;ZJscJqJNnIAtUVVtW/VawZq3XXHAtYkTsCX7bNkryJYq9tcE2VKhfpfr9tQ3iogA3I5wBW3+vXTK&#10;Dv493SHAbgiyP9TIfssB2a8qZFfjmVcu4dlXions45iRvl5VsgXZzQmy4EB/+BPZPoyaZMaW+nqy&#10;FbI7BiN9egxmTxmhJqNpLLKl6i3V75tLX4aYHtUbaQJqLmW9qZE9m8ieO0EmoiGuGRkjW5I5eQiR&#10;TTgzC2QoP5XhWDwtBEunhBDazKQQLJ9AZI8dhoWjCPPk/siI7425sQR2dE/MjuyBmWFdMW1ER0wZ&#10;1h6ThrinWx/VKxgpPYKQ1FWQ7Yu4Ts0QK9VsIltmgZQp1yNbEtotfFU0sv0QGuyrLoQcHtgMw/kz&#10;NiOPDAtqhqRu7TAjZCBWjIrDA1PG4BtzpuExBe3xuH96MlaOj8CyMcMVshel8vkmySQ1PZmuRHYn&#10;NBs4qKfHL4MHsvsT2SFuZC8VZK8gstfeQ/bXK86IvlHqR/btqGJL6kZ2gFyIUheyn3sR0rYrLQaC&#10;bNWXLdBmrljIFhDKRYQCaoGh9AVLBHhyMZ9MIJN7thx7Pj2Lw58RXZ9fw8md+Ti68SAOPv0+PvzF&#10;y3jre7/Fc4/9FL9Z94/47bd+jS925OMEP0j2fFKNz/kh8Pmn1ThAZB/gh8I+fmBIm8hufsjs4lIq&#10;2ft57IF9lXhl42GsWvdP+P6P/0CsXsVFPvmjJy/jP3/5Elat/S42vPIOyq7W4Dqf1/FTF/DI3/4C&#10;qx/4R7z3SRZKiKET/PA9dug6Th4pQ+GZGuTy9klpA5GK9X5mH7O3hqAmrvkF4OBnOl98VolDn1Xj&#10;GJ/PMR5zeC/Bvb+c56lSQ/zJ0H85BMI54uI8AZDP++e+cxkX+Zoq+OFb9Mk1fPTSAWze8CFycq+o&#10;LzY3g2yJTH8vM0gKsl0XO1rIvnCtSkVGITlvkH3gCI4R2ftGtkNRokw80wqFsa0JbD1839nYdjhF&#10;bH4WNggfz1qES0+9i9L3CpH/9nnkCbJllkdi9RSxenLbOb3ObdnbL6qxsqWqfWJHAX7OLz2Lxi7C&#10;i799A0Unr+L82Uq89PR2zJi4FD/4+//F6ZN8Dw+V49PdDN/jj/fwvRXg7KvGrr3l/EJ1GYeOX8eR&#10;rDIsWfgoIoaPx6c7j2H3O0ewevbjeOP3H+PMx5X8wnIVhzbLlO6XcfStYnVBZpZMpy5jZvNLwFE+&#10;v+Pbz6mYMbUP8kvOIX4ZyNlWgKqtR3HhB/+AD/4/e3cdH0ed/gG87u4tUmhpqbexCi1Qd1fqVHEp&#10;DsdxHOfAHdwBB4fc4V6jlqRp3N2TjWzc3bX9/D7Pd3aSzXbTpoVycD/++LxGdrMyu9t5z9NnvjNx&#10;IJJshiDddgSxfSOSuA3i7EfAd/po/Gf2QkR86kFk1yOXH1SmnNxYpEH7cshO4/yPi2w9bUS2KYLs&#10;JmhbQbYeHdpNVW0LUFuL3jpyrZEt0xbD9ZlF4C35byDbsk3kUsiWmCPbK0KbKmSbh//2tIZsiVzp&#10;0Vrc+O+rxBqyFbQJbBdBNsGtkC3AJrRPEtknPBlC+ztX4BiRfczlAr74rhJffleMTw4nYsmqfejW&#10;g/uYLh3Qs0dnQrsLOnbqoDB9dci205C98L+E7DsFzISxKVeL7NVEtTmym1pF1BUfR1+E7M0maMtY&#10;2VuWjlO5axkxzWxfRqgu07C9c9F47FzI2+4cjS183RtnEdmE9lp7Ipv/dq2eNgwrJg/C0gkDsOTW&#10;/lhyi0Bb+rJ7qMutzx7WWUF7xuD2mD6Q0O5rBm2FbC1TunfA5O7t1WXX9aH9JIJtueS6QNu2Xzcs&#10;uHk4tkyfjAMLaZvVi3Fo/TJCewkeXDUPBxZLNXuqgrZUtLfdPhrbCO27CO1N04dpyJYPXr4EOrJ7&#10;8An680X9guz/L7GOaGt59B65IqYWuRqmNWBL/huVbGvI7kRkd+raC599fUxVfKUCqirZxJ9eyTZH&#10;tpzYKJXrpko2sScgFGQXVxAFKbUKrdXcYRdFEkonDAj5yJXA/gbOv/8XTj33d3z8wB/w7gN/hvO/&#10;PZESSXBxZxLEf/gF2ZHcGcQwsUwUdxjSjy3IDuFUwB0adAGffRKJ/ftextvvnEFyaj0KiJuY2AI8&#10;+ugr2LHjKfj4pyhcN164gLNehNn9v8NzL72HjLwqlFURSGkXkBRHuMRfQB7ni7LPIza0BKG+hUhU&#10;PddEhJxoGViPyIA6ThtUFLR5EBATeAEGvtYk7gDjQ4m98Fokx50nsIl37vhTiYo8IkSgnRNznvgr&#10;RIF7GXKJPv+PwvHty8dx/P2zyE6rRKX0TvO1Sm92y3YR660jWmuJNi/913oVWz4LeRw1zrkgu5aP&#10;x+TXEdo1F3C+ksiOjEPSpqWImdIXhTNlVJF+RLaMid0TBfa9kOXQH8kzboKH3WTEP/wC6pySke9X&#10;jXTXEmS6yeXSiwjqYpVUBWxOCWtBtsToUgL3D0Pw4Jr7cfK946jOJPSzzuPz/zhi3fK9eO+to8gi&#10;rAzx5+EXUIaAkFoE8rN38S7D2x8Gw9EjDwGRNfAJqYBfGA+AeF9HxyhMn7oSC2dsx4PbXsQ/X/wc&#10;qb5VSPasRYJ7PZLOVcHoXISE03nqpEZBdpK0jzAGottAbCfwtct42rEEdjRfbwxjPJuF+nOJqH79&#10;Hwi0H434aUORYXcdUmxvRAp3UrEO18N7xli8P2cJIr/yRwWRm82jGBljXUe2wPrnimwd1i2ALfmR&#10;kW0N13qsAVtyKWQLqtVoIkwTtC1wreeniGyBtR4d2+bQbprnv4XXCtnOjDmyT3EqyP5OkO0OHLdA&#10;9kffGLBw2d3oSmR36dYRvXp2Ucju1El6rzU7tcjlkD2gGzasnI41i8cTpqOxeu4tWMP8mMhe2Qqy&#10;LwZ2W5A9UqVFP3YbkC24bsry8SZojyOyx2P3kgnYtYjL88diq0B7zk0K2usJ7XX8t2ut7XBCeyiW&#10;TxqIZeMHYulYYpvQnn9TLwXt26/TqtmCbAXt/oR2Pw3btr3bE9hapjIypJ9EkD2xqxYd2aM7tMOk&#10;nh0wa1g/rJhwM3bOscf9y+YqZB9av9zUn30H9i2yM/WSj8d2qWjPHo2tcjVIhezRzaOL6Mju3pnI&#10;pvp/Qfb/l8j2t45qy/wckd25W298efikqkTLCXOqYs15bYSRC6isP89oyJbh/LRxs+VkuwsqMi/I&#10;LigDsrIIK8KgjDvArMASRB8Ogc8/D8P77x/D6aV/4Lun/4p373kJX7z0ERJ8ihDPnU4wdxz+3Amo&#10;SjV3AtFMDHcWkUwI1wmwgzkVZAf5N+Do4WR883UkEhJqUELYnHNOxMa1D2L/3l8hJq5IXVWypPYC&#10;PjniiXU7HsE/PziOKkJTRhXJzLqAlGTCN/kCCgQK4WX4/fPvYPWSu3G7wyZ88JYL0rljTjVcQExw&#10;LYK9SgjsWgXu6CBCm9iOCbiAOO6kDMEXiOxGIrueyL6gLkojY3wLsrME2gRFHvGd61mIyA8DEfqe&#10;NzzfOotzb53B2Q+dkZ1UpA4GpAKtIVuwrA2X2Bqy9YMbmS/i3xVK77Ws57w66VHC96/aRZhcQXa1&#10;CdkRsTCsm4/YaX1RQGTL5dNz7fsiz5bItu2NbPuhiCcs3ebMRvbL/0atVz4yvasVpjNMyJbWEEG2&#10;VsUWZJcR4VolO4W3J5zNQfzZBFQmViM1tBAvPPZ3bF37MKF9FnGRZUgmfqKjGxAeWY+oWM4TO58f&#10;icJ4m0148jcfIS6tHmEJjfCX/yXg9iwgGv/1t1OYZ7cL7/zhO2SH1SGP34MUz3oY3RvUiYxGpzwk&#10;O8qFcCqQfLYSSapPWyJXhSxHoptguwTxBHeMawXDA4Jz+ag9l4Tz736EmPkzEDdtuEJ22rQRnA6B&#10;wWEEvGeOw/t3LEfkN4EoK7iATB7NpF8C2QraZphWJzz+FJHN/C8jWx+6T/K/gGwd15ZR6/lbuBbI&#10;1qF9htGhfdIE7eOuFyN7wdLd6Nq9JbI7CrKlXcTkp6ZcBtnDBnYnsmdgFRG5ah6RTURaAvtaI7u1&#10;SrYlsFs78bEpTZVsDdlrFt2ssn7RKIVsHdpXguxdRPauxZwuuhU7FozFNh6ACLQ3E9obZhLa0xlC&#10;e53tCKy2GYaVk4dgxbjBWDpmABbeLJda76naRqSaLX3Z0jYyY0A7Ddp926tLrtv0YlRvdgc1pJ82&#10;rJ9AW6tqC7Ll8usC7QlctunbFfNuGopNdhOxf8FsPLZhOZ7YtBKPrltMZN+J/YsdmqrZguzts0dh&#10;220jsWXmCLS7xWwIPx3Zv1Sy/z9Gh7ZMW8+jBwlsUx6R8G+t5aeE7K49+uLbY6dRIVXVWhOwJRbI&#10;LpeRMBSyNVjLWM3SsqBQx7/LJ0DychpQTVDkGxpg9EhH4MeucHv9E7i/9gFO/fbv+PqJV/DOA3/C&#10;2Q9cYQyvU0P0+XNnIRFQR3AnEMmdQBQTHnQBwUxQQCMCietA/zoE+FfD368csTGNxFoNvvoiCBvW&#10;PIqnn/w7HysHWQWNyC2oxPufOGLr3qfx2WFPVWHPztcuYJPKnXcmd/RZnA8LysZzj7+JF5/7B45/&#10;cw4PHvwdbCevxYfvuaCEKMkXFIRUEdvVCtyC7cgAxr+eEXDXIza0HvGRjWoovxTurFO540/jc6Qz&#10;2dz5FxLrRicjjv36Pwh64yRyT0Qg9ktPnHzrW8T6J6OqmtuO27CY21j+R6CoodGE7Ja4brrwD7e7&#10;CufV9q8z4VxwLes5VUP48SBDrgSZx8dVPdmC7LBoxK2cg5hpBPbMQShwGERkD0AesV1g25/zIxBl&#10;Px4eC5eh5H0edHkT1J5ENoEtlWvLSHtImrpN+rJLOM1Hqkc+iiIqEUVoP3Pwj9i9/gmc/CYECZFc&#10;F1ICQ1wdYuO4zeSKjtxGyYRYeHw59t7/B0yyXwcXHyMSiLJgQsWX2zw2ug6JBLnP6XQk+FeigIjJ&#10;4/ck0a0Wia61anhEwX6SjIlNWCe7VCFBB7ZLJRJc5EI1jEsZ71+BONdKxMkl4V0LUenKD+vDb5G0&#10;YgFipwiuRxDZQ5BlPwiJMoThzFvxHpEddTj4ImTLUH0/W2Rz3hLZTdD+n0L2ea2ibQXYkp8Tsq1B&#10;+0dFtpc1ZFfgqxPF+M9XsZi7eDu6dO+Lzl2b20U6dZSRQzQ4NwFbchlkDxdkr5qBlUTkfwvZba1k&#10;XxbZjI5s84q2VLLXL9CgfTlkb1XA1rKD2bl0HHYuuRW7mB0Lx2K7QHs+/56vf/PtN2HT7JuwXmH7&#10;Oqzjv+lrbYZj9ZRhWDZuEBaN7tdczR7RBbcN64TbiOxZgzpg5sCOxHZHQrsjod0RtjLKiEK2RCra&#10;2tUgJTqyxxDZt3JeqtnTB/fG8nE3EdC2CtnPbF3L6TI8tGY+Di6ZiT0LbDRk3z5GtYtsu+1GDdlj&#10;b7le9RHJh68ju2fXX3qyf4n1mH9mj0i4zloskS092nrM1195rhzZ3Xv1x7GTZ9VoIlLJbkK2hOvk&#10;xEcd2XLBGdX7a0K2QK6cf1NDZBcTAvkZdSjJPI/UkAJEnAiHx7sncO71T+H69//guz+8hc+eeh2f&#10;Pv8eIhyN6qRCVaVm5MRGaQtRLSPcCUQGnkeofyP8fWrh61UNH88KTsvh5VGAsNAKRIRX4Dcvfox5&#10;8/fir699g8zcBuTK0GlZdXj6+b9j195n4B+UjuIyICefO/tEQbZWac4hENJTz+PQQ6/i5htsER+d&#10;igsEbmXJBdy14VHcftsmgrke5YRRHoGQwZ14Kne+CZHSNiLYriO6G4g/Iog7XhmNJJ07+HS5Hx9f&#10;gJ0qy/ybArmYzdlkfPvMm3B+8R3kHPZAyHtf47PfvoPwc4morND+h6CY25IvVQH7UshWwyVaIFv9&#10;DT8n1SbCz0aG8JNxsuWzkWH+iqpMQ/iFRyN+2UzE2gxE7syhKCQk82cMRZ5cYt1hCLLtr0eIw2SE&#10;btmHuq8DUOJRghTPGqS4VyDFlZg1JdW1RAE7g0l3k/kSGJ3zCe485ASW8LM14L6Nj2H36ocR6pGJ&#10;+LBKhPjkISG6Gtn8DJKNDXDlAdg3J2LhFVqKHG4DZ+94DB81E1t2P0t0lyEigZ/jC9/hjTfDkMVt&#10;Gc8DnVjfcuREEri+FwjpasQTy7FnS2E4K20ixQR2CRKJagMhHS/tIjLCCG9PZJIF2bJMcBuI7SSX&#10;QpS4UHxfnEH6xjWImjxcnfSYZjuI26E/krhtfGfdig/mrUD00RCUE8JZ/CCkJ7v5AjQtkS2olhYR&#10;Hc4/p0p2E7L527AGbMnVIFuA/WMgW3JRP7YVWJvnJ4lsxiqmW1vPfzevBbIF2ArZBLZeyRZoK2Sb&#10;2kU+O15GZBfh319G4fb5m4ns3qae7E7oIZXs9oJsbci+jsylkC2uakL2oB4K2Xol++pGF7EG6LbE&#10;4sRH81gAe+W8mxSw21bJbs5qZi3/xhqyJVuI57ukF1uPQJu43ibIXj7B1JttikB78a3YvvBWbJl3&#10;C7YS21vn8vHmjMQGIlawvW769eqEyGUTB2Px2AFYeEs/zBupQXsOoT17aCfMGdIJswd3JrY7E9ud&#10;ML1fJ9gLtHsT2r06qKH91NUgezDSm00DjyOuJWPlREhmSq9OuPPGwVhvO16d+Pj8zk2E9hpCewnu&#10;WzEHBxbbEdkT1Kgo22ePZkZi66wb0G6MWbuIfAFknOymIfxuvkpky/orjDXQ/ZKfZtRnZvqcrQFb&#10;YolsbYzr5pjfdmW5cmT36D0Q3512U20WTcjmvAqXBdhSzVbI5ry6yAmBJ4DLr+NyDZFIgKQllqIo&#10;vRYFxhpEeyTB+3NPOL11BGde/xhniexjf3ob/3n67zj7nitSgqsQb4ZsBW3uCEK5AwgLuKCAHeRb&#10;T2TXwNuzHJ5upfBwK0Z4aC28vXLw4AOvYumy+/DBh66ITqhAQlotTjqHYduux/DwoT8hPqEAlTWE&#10;awWhTODEJ9XDyB18MnfGguycHOCD950w8rpJePO1T1CU14Caygv4979OYNGCnQgOzEUxgSNDzGWm&#10;X1DtJQLpDO68s5gcPk4+IZDNnXwm52Wc7BRGTqg0yKXgYxqRHN2IvDiCObgEsR+fheefXofvy3/C&#10;kacfx5cvvIII50gU5tejiNtQxroWOOsnQMrY2TIv1WlzZAuwZbnpfxLqzpsOdgTVWopN/xuhVbJN&#10;yJYTH8OiYFhijxibQUT2sCZk5xLZBQ6CzJHwmzkdhkd+j/OOqSjhgY3RS0O2jCKSqoCtRbAtLSTp&#10;/ExSzhUgyTkXRYSw28d+OLjqEJ498GcY/POQGlWNuBCi2a8AaYZ6JCdW4V/vncTB+36HecsO4rZF&#10;+/HVqWDkVdXjt6/+B0Nvmo4HnngNL/z5Gzz1wtdwJp7jIi4gOqAG4Z4lSAqoI+KLiOsyGNyqEEdU&#10;a5AuIqKLFKLjVMVaWkQ0ZOvQVtVs/l0iAZ7M+xc78wvxrTuyd21H+KThSLcfhnQ7qe4T2Q5D4TNj&#10;LD6Yvwoxx0KbkJ0hJz6qNF/R0RzZ5mD+r/Rk5/J+xPKlkK3PC6p1cKt5/iYEz5a41nMpZOsVa2vR&#10;gf1DIDuSvzdzZOvAVsjmb88arnVIW46TfaXINoe0JbDNb7tiZEc051LIlmlTTKD+IZDdYmQRE671&#10;CLCb2kWI7OPuF5qRfawEX58swgefR2L23I0asru2J7I7onvXjoS0drEZcVMTsCWXQfaIIT2xcfVM&#10;rFygVbIFzALnK4H2asY6oi8XQbapmm0G7FVStbaC7NXz+VwK2SMZ6c22yPyWwJZxs9cy6xZYr2Rr&#10;yNZGFmlRyV4+DtuWT9BiAvZORhtHm1Mie9uCsQrZdxHZW+4YRWjfhI2E7DpCe+10HjRMG44l4wdi&#10;0Zj+mHdzb8y9sQfuuK4rbh9OwxLas4domTWwM6b37wCHvh1U68g0IlsilWwV6c0mrqWabY5saSOZ&#10;MaQPFo+5Afcvn09kb8Zz2zeoqrbWMiJ92ZM1ZM+RlhGtL7vd2FtuUJVsORKTL4CM/diLTzKo/9Uj&#10;2xrMfsn/WC5zEZufDrK7o2efQTjh6G468dEE7YuQrbeLEG0CPEZgqHBI1GVl1SLIIxZ5hlIUJpQj&#10;+mwcfD/3hts7J+HxzhE4v/EpDv/pXXz04nsIOWVABndE0dxZhDOBgedVgojrIL9GBPo2INCnHgHe&#10;dfD1qlRVbIF2oH8FjhyOwpbNz2AZgX30WDhiE6oREVeKf314GguX7cLTz76OOEMJKohKGUWkqJRT&#10;RoBt5I5bWjkyuHPPIyoy0irx8EO/xuyZS+DrEa2q2V9/5Y61ax9AdHQJCgic5OR6/g2BLeNf8zGy&#10;Ui4gJb4BWcnnUcDlDO6sUxMJm3hGLrvOHXZszHlERzSoyncOd85VMTXIPh0A/7/+Bd89tgef3b8d&#10;x//yV0ScDUVWdiVyq2Q8a+KYeC4irAsbG1B4voF4btTA3VTZ1qYCb0G2ADu/hvfjZ1PIgyDBulzd&#10;UaBdJp+LQjYfs9rULhISjoTF0xArV3wksgtmDieyhylk588YjmS7m3HuttlI4WcE4rnIvQqp3Pap&#10;7qVIY1LVWNmMgnYh0t1LkMnk+lSiIKgWR15zwr4lD+CtX3+MWB4IJYcSucGlMIQRtVE1MMZW4/NP&#10;z+HuPc/hpGMEjp2JxNINj2HW4u0IptKM+TVYs+0J3Gq7Cn99xxn+4XWIjj2PyLAGRARUIYZJCWmA&#10;gd+JeOmzNlWy44juBJdiGBgZui9ecE1kJ0o/tsyr4fw0aCcIzqWFxLEAxU78AL/xIrJ3IWziMKTy&#10;QCNj+hDk2Q+AkeD2m3mrhuzjzchOV5dP10D900Q2v7OMJbA1WJ9XuXi9Cd0/Y2QLrvVRRMzzfZFt&#10;vk6D9AUVS2Brt10dsvVlibepVcS8XcQc2zJEnzmodWQLoq8lsiXSLnLM7TyOujTgiHMdPjtaiG9P&#10;FeLfn4Vh+pzV6NKjF5HdDl3po27dOzYBur3pYjMSfXQRc2CLq8yRfcOw3ti89jasIBovh+zWYonu&#10;toeYNmX1ncSznrm8bd7FWTN/FCPTm1qNQrgpa4lrybqFAmwZxu9mIpsgXjy6KU0Xo1lONDPbVgi0&#10;ZUpIM9KXvYPZSXDLSZB6NVtVtBfxftxuUtXWRh4ZRWjzeWbxtdhdj2WTh2Dxrf2x8JY+WHBzL8y7&#10;sTvulGH9CG19xBG5UM30gXKhGkG2diKk9Gdro41omcTPWarZAm01pJ/0ZsvFafp2x+3XD8HuO2fh&#10;2e0b8StC+/FNK/GgtIwsn4Vd86dix9yJ2HU7X7+pbaTdrWNG/rDI/qUq/f8jPyVkP7D1EsjuQWQP&#10;Jno8mk581JGtpkyFBbIFeFolldDj/aqI7OyUSpwlUA2EdkFoFhIdIxH+mTcC3zkN/3eOw/HVj/Hp&#10;b97G1389DIN3EYxR5xESUIewIKLarx5+BLW/KX6etURvDXzcq+FFTHkzPh6lOHo4EqtWPkhkP42g&#10;oAIYjecRF1+JF377Lm6/cwv+/uY3iE8oQ1pGI/KIk2LiWk52zCm4gNTMC8jKIZCyziOD86mpdSgr&#10;uwCDIRczZyzCjm0PIT62FI8/9jpeIDKLCKa8fAIo7TxSUhuRIhVt7vjTUwiZuGqkJdarEySTiMDE&#10;mAYkxkoaYeQOWV3Qhslk8nif8rgaJB1zx8mnHsaR+zfi9K/uh/M/3ka4ayxS06uQXUEsc/sKsosp&#10;/YLGeoXswgaBtnaiqeBaG9ZPq27ryC6obWyqZstII0WCbPkM+XgyTna+jmypZIeEwTB/Agy2A5A3&#10;ewTyCe28WVq7SO6M62CYdgPOzLwd6X/+invuShS6ViDDQ/qyCWxu/xQCW2I8V9SE7Fxv3ocgf++Z&#10;z7HBbhe+eOU7ZASXId63ANHeeYj2K0RMIOFLcAf7ZGLTxnvxp798imRu1wx+Rh987Y9ewyfisd++&#10;TSRewOfHI/GvTz0QEMXvQEg9PHwrERhQi+iQOnXFzcTgWkS6FiHKtQTxnjWIIaDjpIp9rqQJ2jKv&#10;hajm1GBCdrJA24WvTZadClHoRB1+5Y2snXcjdMJQpE4nsmcNR47DICTJEH6zxuE/i9Yg9rtwVPL7&#10;kF1+cfVaj94aYg7mnx6yL6hcvP7nj2xrwJb8UMiWaJC+dshWlezLINu8iv1DIVtB24Rs855sid4u&#10;oiP7uDtw9Fw9DjvV4NPDuTh8Oh/vfxIIu5lL0aV7d3QivATa3bt3IqD1y6ZfjGxrPdmd5TZOR47o&#10;i7vWz2lTJftSuRjQbUlryOZjzrs4a+aPZmQqoBZsXzprF4xS0ZAtI4y0hmwB9q0qGrK1qWT7ciKb&#10;0aYaurct5fISLduI7W2LGFPryJY7bsGm2aMJ7ZtVNXvppEFqWL9Fo3tj/k09CO0e2vjZUtE2YXvm&#10;4I5wGNAR9upESH3EkXaYSmBLVDWbn7NEhvQTZEtkTG2HQX2weaYNnt62AS/s2YbH71qDRzYtwT0r&#10;b8fuRbbYOW8K5NLw6kqQs0f9guxfcpW5QmSb92R/v77s1irZ/VtFdu++Q3HSyRNVhFtTBbsFuM+j&#10;goiTMbKlXUFHtsxLj3BdDTEQlgnH9w/j+GsfIPKbc0g54Yf4j84i9M3D8Pnb5zjxu3fxn2ffwun3&#10;3ZAaUYfIgAb4uFUiwKsavu6V8HGthK9bFWGtxZPA83QthwdR5O0q6ypw/Ggs3nvPGWFhRUhPk5Mi&#10;M3HosVexeu0DOHIsGInJ9YgzVCM5pRE5xIMM7VdBYHr4pmHPgT/h2yMRSE8nmFOqiexaZBLcBcTL&#10;B+8fw+ibZ2Dh/Lvx/vsutGg+UtIaGN6X90821iOVuM4iEDJSLyAzpQEZyVwf16guRGOIlqs+1hPc&#10;jao/W7WQJGvIzuXOuTC6EvGHz+Doo3tw9qkd8PzLs/D64HPEeGfDmFJDZGtXbtSRXXT+vAnZ9QS1&#10;ObCbq9nSSpJXV4/c2joU1Dc2IVvGyJZKtpywql3x0RzZoUiYeysMNhqycwXYswYT2dI+ch2ibG7A&#10;qTnzkP9PJ5z3qkXOuTJkuhdoyHYva4HsNDctWV5lcH0vEL/e9md89w835ARXI8W/FNEeOYj3I35D&#10;KhAfUomkyCpEBORi88YDePCRlxHLg5Q4IimYB0V3rt2PB559E/Hcvv6RDfCLrOWUIAm7AL+QRkRF&#10;8qCI29HfJRdv/OE7uH5j4IFaFZL9GhBNOEtbiFa1LlegjncpQZJbBRKlZYTzcvVHg3MZka31Zaur&#10;QTqVoMiJsvzKD5kK2cMUslNmDkW2INuhGdnxJyNbRbaOa3NI6ziWqz9a3tZazFFtmWuJ7BbA/hkh&#10;W3qxzfuxFbT5m1P5AZFtHg3SPzyyzWMO7CZUM5bLKmbI1oF91cg2VbMvh2zpyT56rgHfnqlSyP72&#10;VB7e+dAHU6cvRKduXdFRgN2zHXr06KxwraUj8Sw92dKb3TqypZIt01E39NeQvfDqK9mSiwHdllgB&#10;divI1oCtIVtrF7EWqV5rsNaRvW7h6FaRvXnJpZG9feV4lR0y5bJCtqwntKVXezuxvYPRob2dBypb&#10;547FXXeOVdBe43AjVkwZpl2oZmw/LBrVCwtu7ol5I3uq/mzVo61GHemE6QOJ7H7tYd+nvYZsfq6X&#10;Q/Y46c3u0w2Lxo/CQ+uW44W92/HktnV4eONS3LPqDuxZ4oDd6uI0chVIvr45t1yMbNWTzQf+pV3k&#10;l1wyl0X294H0pWKO7HmXQHanJmT36jMUJxw9rbaLSEVUKtgydrYaI5vA03uD1TjaTH3leRgD4+D5&#10;8Zc4+fIr+OTxZ3DiV7+H/1/eQODLb8H9d3/Dp4/8Bn/a/Qzcv45AQuh5+HvWwutcFbxdKuDlUg5v&#10;AsnnXAW8CW+JQjaXPXi7+1nex7UMfj4lhHUx4uNq4O1txPbtj2DHzqfgdDYe8fF1iIsjdhMbkJZ+&#10;AfnESRERVFrOHY+PEVPtVmHn3c8SzFXIyJD7VcBobCCyCYGoUrz26jf44jMf/m2Dql4nE9LJKfUw&#10;pnJKvBuJ6pQkvs/EOhgNtUhL1CrYMWHViIuoVRVtGcZPqtuSNO64U7izTSQSM0OLkXjSBc6/eRhe&#10;L92DoLf+jOAvnRHtW6qeQ5AtFWcN2VqKGgXOguxGM1xrwC4ivAv5meTW1RHZtQrbhdJawoMhaRGR&#10;kx/1Kz62qGQHBiFx7i1IshmI/NnXI2fmEHV59dyZA5FFZEfY3wTHRctR9KEnan3qkE68prvlIc1D&#10;gC1Xe9Sr2TKVkUVKGH4ep7OQeDYfWb5VSPerRIJXMeI885EcWAb/M0ac/ipC9WQXZl3An//0NiZN&#10;WYITZxLU1UH9Y/Ox5Z7f4t0vAhFFKIUIUggQf0IjiInldpRxtc8cScKudS/ivVeckeRXjXgemBl4&#10;MBbtXIpYJ0G0IFvGxy5HkocM3VeqkB1PhMcR1wmCbN4n6az0avO+TqUoFmR/7YfUbdsRMmEoUojs&#10;5BlDkGk/EEnTieyZRPbCNTCcikQFMZ1VZsI15y2RLVVr/aRHgbFMrQG8tVjC2jxtR7YG7KtH9oWf&#10;HbItoa2w3QqyJcFc1mO+vi3IlljDtZ5riWyJXtHWo9b9QMhW0G4jso+daySyq/HJ4TxVyf7nv70w&#10;2XYeOnTtQmi34/6kE5HdtQnY7dp1Jp6lmt3hssiWtpHRNw7A1g2zvxeyL8ZzW/NDI3ukwvX3qWTr&#10;wDZHdhO2FbQZNR2vWkia+rWXErHSRrJwPLbNE2iPUdXsNbbXY+WkIVg+bgAWj+5DaPdWQ/vp42dL&#10;Nfu2oV0wY3AnOAxor3qz7WVYP9NFanRkSw/2xK5adGTLlSAn9iDQhw/A3qVz8cK+HXh650Yiexnu&#10;XT0X+5bNxJ5FcgLkFGai6s1uN27sTb8g+5dceS6D7EfuvZMInnsFkfu3nhbIJrCbkb2xdWR36YKO&#10;HaVdZBjRQ2QTZDKE36WQrU68Y9Rl1BlpMakrb4AxIAr+n32GoH+/gW8fP4hXls/FP1YtxMc7NuDj&#10;vdvw2xUrcGjldvifTEI4AefjVg1v12p4Ej4qhJBg20NCBGlV7FJ4upQQ2MWEdwGCAkoRFVWFjz92&#10;x5133oX9+5+Dr08aYmOqEBNVrcapll7rcuKmII9wJUwKCwhPYuiVv/4b1984AR/85ySyiYI8AiMu&#10;tgLfHYuFIZZQJRpyCQ25Tfq2k6RSTYRLNTs5qR4JBiI+phaGmBokxNSpi88kxV4gsBsQGy5VbeKG&#10;SYg2XTEy/DwMYeeREEKsRlQgnXtE/zf/jJB//AqRn34Av289Cc8SGNMakC/94zqyCWkVQlo7AVIi&#10;BzZygKNtf/lfhAJ+HoLrvNp6FNRL1btRtfLoo4uU8fGkoi092XLFxwuC7IBgxHMHlDB1AAqI7FyF&#10;7MEasmddh+iZY+C+Zh0qvwlElW8t5EIzqUR2ipzc2ATslpH+7CxPGSObBxJnC5B0rgDJRHaMay7+&#10;9Ni7WDZzN3eU9+Dbj31QX3MBkeGpWLP+Xky02Yi/vOGM/Y+9jWf/dESByI8okZ5UwUagnOwYTxRy&#10;/TdfReGZh9/DAvu9eP9VZ6QFNZj6sSsIbCLauYSYLkGSvF45WdO9jNNK1S4S71TE8GCG3zEjMS7T&#10;xLOVnC9FibSLfOmKlE0bEDZ5GIwzR2jIdhjM6Q3wnz0JHy1Zh4QzUeo7lVFKEPO7pCrUJmibt4mY&#10;g1mm5rfJ35jfxzKWsDbP5ZEtt/H7ZxZzSDeDWpCt9WQLrPWpQrYZnq0BW/JTRbYltFtDtmUlW5b1&#10;XCtkWwK7rciWmANbgZq3twXZrWH7ksi+RCVbTnoUZKuRRVS7iFSya/DpkUIcPpmPt95zx4TJt6FT&#10;F+5XusuJj53QvVs34llaRjrSTZ2IZwF225B9y8gBuGv9bVgxfwxWzhVcWx/C71JZdcelod18v5br&#10;1xDU5rkyZPN+VnIpZAuwdWQ3V7HHXFTJ1oEt052rJmDX6onYyexaMwm7V0/CLlnH7FzJ9Su4fjnn&#10;9Swluhfz7xfcis2334KNM/mapg3HyomDsYzQXjKmH9MfC27urcbQ1qrZXTFzSBdMH0Bom06A1KvZ&#10;em+2PpyffnGacQS2gnbndpjQuws2zrIhsDfhud134Ymta/DAuoU4sOI27F86HXsW2mDPfEL79lvR&#10;7tZfkP1LriaXRfYdF0H5h4ggW4CtIXs+niKyH7p/C4YP7mOG7E5Edmd07dJNIbs3kX3S0aupJ1tv&#10;F9GmLZEtuNajI7uh8gKyIpPh+/kn8P3XnxD2zxfg8cJ+fLDxNvyBP+rnZ4/FAftxeHHXQYS7ZCHC&#10;V0d2DXFdoYDtebYU7s6lGrIZT9cyuBNt7mdziOxcBPmXIJaQfv21b7Fo0U4888zfEeCXpa4gaEyQ&#10;qnId8jkvw+4F+iTgzdc/wR9+9yZOnvAjuOuQnVmGdWu3YP3afYiLLkRaSile+cun+P1vPyWya9RJ&#10;jTL0Xhp34OrKjcmEi5G4Sb2ApKRGxMU1IDqqDvExBF60tIlcUIkjqGMJwhjuNGMEhgR3VFgDokKJ&#10;7xDiXJAdU4+ckFREcfvEff4eAr/8El7HvBAVUoCUrDoUEsHqyo1mmNZPeNSWm9cLsqUnW53sWNeI&#10;wtrzal5dPp2fRROyGZk2nfgoyPYPhIE7LIXs265TyBZgS7JnDofhtlvhuX4Dqo74o8KHWHUVROcT&#10;04VMUQtcNyNbLqvOENlyZchU1yIUhNTi/Ze+wTP7X0aIZxwifFLhcSYW8VG5qKy6AA/fROy+9yVs&#10;vefPeOuzEPjF1hMFjfAiGvwFJ0SKX2gdnJwzEBJSifAQAjmmHB+/6YLF0++G86eRyArmgY1Xvapk&#10;RzsVENr5RHUR0r3KYHDKxcm3fBHyrREZHgQ1v19GHdlOguwqGB1LUHaGH/hnJ2BcvwwR3OmkzLxO&#10;tYtkOAxB0qyb4D5jHD5duRkJjtEoI5jTiGqFbMHzZZAt0SvbkmuKbOJZr2BfvpLdjOymmNpE9Aim&#10;W4v5/f5ryDbB2hLYlq0i5shWkGZCuaxHllXMgP1TRbYlsH8sZDv6AifNh+8TZLs04LBjHZFdRGQX&#10;4PW3nDFuwnR0IbK7d+uAnt06orsUcFQFuyOn7ekmbRi/1pDdnhFga5VsaReREx+JbAHtXOtXfLxU&#10;LofsNS3u27y+RfXaPArZvN0sWi+21gZiXrm2jPlJkC1PfLw6ZO8QTCtgT8TutQS2Cdq7ue5uWb9K&#10;IvDWsnsFp0uJ8CUTsXXeWGyeQ+TbX6cuUrNsgtafvdR06fX5I3vhzhu6447r5NLr3TBzEKHdX6tk&#10;633ZOrL1cbP1lhE1drZAm8ujCO3lU8fhsS1r8as9RPa2tXhow2Lcu+p23LtyFvYttsW+BVOx647x&#10;aDfu1ptbRfYtIzti6vjOmD29zyWRLeAyB9hj981mZEoM/aSivTbz1/pjxfrr+eFj7bmvWeRz/8Fy&#10;x6Vz31zCeh4z1wTtO5kFePbxDbhv/3oM6tcdnTsIsjsT2R3RtROR3bUHOnTsjl59huC70x7qBEe5&#10;iIlE2g0kpXXnUVbfyMgY2fo42QI6QlCWCb1aIrs0NR8B334C1zeeRfgbTyHxjSfg8ewWvLvRFi/w&#10;H7L9DqPx5/seRJx3IcJ8aojsGni71WnVbALb82wJQU1oE0QqLqVwE2Sfy0FoYAVCAovw5GNvqOH1&#10;/vbqxzAmVSHd2Kh6pHMyLiA98Tyykutw4ls/3H/gWfz6mT9j+5Z7YTtlAT75z2m+xvPwdPPFnNvm&#10;YeP6nfj9S//Em/84jMTYcmQQ1JkyaggfI01gzeUkaQdJbEQigZ3AaQwRHxlRi5gozkc2Ijb8PKJD&#10;ieqwC4gKv4DQoAZEhJ5HJHEdFVavoG2IaERa9AXkJhHEcaUwuvgj+MujcPrwW3id9uV7KEU2dS1D&#10;ImrD9TVHLattrW/z5u0vLSHF/FwK5aRH6eVWo4po61XkQjRMEZPDFBK2jRUXcMHHFwbuSAxT+iOP&#10;yM6eMQg5M/tz2h9ZM4YjduYYeG/ejMqj/ijzkR5mGZ4vj9jOh5HQTiKipVosMTalGEYiWy6pnnJO&#10;ayHJCazCobt+i7uXH4LfmQj87XefYNa01Vi/5j54+yYhndCLNtYgIL4GQdw23nGN8OM2jeBBS0TM&#10;BQTHXkAYD2iefeYjvPibIyguvIBsfi7xwcXYs/5pHFj7LBI8+dp8NWRHnSmCgd+fNE8Zzi8Xfzj4&#10;Ou5b8SQ8P4lApmc1kuSCNU3ILkOSUwVS+Dflp1Nw/oMvEL/yTkTaDodx1nCkzhqKdG6LxNtuhtfs&#10;Sfh89RbePxqlfA1pRfyOcCrD95lH1kuM+Y2maCBOMeFYpqkFnF4iOqStRatU8zvJ7WY1ObzNIolM&#10;Qrb1GJh4fZp1cVpbH5fZemL5G4xpJdFprSeKv9/WEsnfpHki+B2QhPH3GWqREH6PghNaRr8oTbCB&#10;t0s4by3B8bwfE2AtcVoPtrUE8LtqLf78HpvHlwfiEh8ehOvx5r8brYb/nki8OO8p4b8zasp15vHg&#10;Omtx5/3dQ5rjFqzFNag55ySBF+ASoOWsf3Oc/bQ4+V7AGe8LBPYFnPC8gONuMnzfeRxzbsC3p2rx&#10;6eFifP1dHn7/8mGMHjsZXToT2F07qnSX/ylt3xGd28uU+x26SaL6ri2AbQ3Z5u0iUslew6wltNsW&#10;+RtrYG6GtY7slReF2J57E5+XtwusmbVqKpDmY1gFtMy3HB97zfwbrUaG71ND+Jm1ilwK2ebAVu0h&#10;BPb21ZxfMx4710wgsifg7nXENbNn7WTsXTuF0ylcZtZOVfOyfh/ndyyRijaxvXAcdgq2Z9+M9Q58&#10;TbYjVGV71STtypBywZoFN/bG/Ot7Yc7QrpjRvyNm9OsAByLbrmc72Jq1jShsE9oS1ZtNXI/n/KiO&#10;7TBn5DA8uGYxfrN/G57evgYPr1uA+1ffgftW3YaDy6dj76Kp2D13wg+NbAGsDuyfan5B9k8y9/C1&#10;33Nnq3msCdnz8PgD2lSQ/asnNuH+/eswoHcXddKuVLG7mpDdrVtPheze/YbipOrJJuaIMsG1qlwL&#10;ulsg2wQ8Rp1oxwgGq2t4/6wyRLt8h9Av/ozId56B4a3HEPXqfXB+agM+2DMPz/KH9dkrryMlrBZR&#10;/vUI9KqHv1eDGknEz70SXgScF9Emvdde0ipCsHm6FiIipBq+XjnYu/s3mHfnDpwlePIIiBzu2LO4&#10;I05PPo/UxAbkpXOndDYWd63ajSOfOuE8X1NBZjV/j4ewbMEmxEbmoo7Y/Ntf3sDEcVPw4b+PIjOt&#10;AcXESwZ33PJYKQmEOnf8KdyhZxIHAm2DXJmQO/C4WMIwsoHQJuwizyMqlChkwtVU2iAkch8CnBCP&#10;j25Ul2bPTuR24mPnJ9YizDkKJ/59Gqc/P4fwgERk5lQiv1J6rrldzYDdhGymVE58bJqaI/vi6MjW&#10;D5QE2blym1xWXZDt5U1k34SEKf2QN2sEMqcPJLD7acieSWTPGgcPIrv8qC9KvYqR6lameq5TXIuI&#10;6SIN2VyXxM8o2RSpdicLsgXYXE53L0NxeCPe/c0XmDBgBuZMWIGnH/gT3n79a0ydvBgv//UrZJVw&#10;exJtYSmN8Of2CednGcPPwBB3Hgnc1iGETSKX//O+NzasfwEerrnI5TYs5+d+7CNPbFv6CNy+jEeS&#10;dx2iZGxs9yLkBdUizT0fL9z9Zxxc/AiCvo7maylS42GnnOPrdOIBgY5sR77OM4WoOZ2MujfeRsT8&#10;aYiyHYpUHnSkzxqE1OnDFLI9Z47Hl6u3Iv1cAiqI6AwBtQWwrSFbrzDrSFbIlljBtR5zVFumGdmt&#10;xARryyQSy9ZisMCzZX6WyOb3qFVkM9ZwrSeIv9NA5lohW+JniWz+e3EpYLeI6TaFbi5fDtl6LoVs&#10;Be02Ifs8TnmexwlCW4bvk37sI071RHYdPj9cgq+P5eKlP3+DUWMmoFMnsVF79O7aCT0F2R3aK2B3&#10;oZm6yL7nEsiWyG0C8bE3D8S2jbc3IXvNvDEWiL5cBNmWwJYIvAXYvJ3307OKy1oE0gS1RdYoZPPv&#10;L0K23goi69uKbKlma1d8/D7I3kFkS3aaI3s9kb1+CvZtmIa9zB5G5vfLdP1U7Fw+HruWjcfdzC4Z&#10;hWTeLdg0i69l+g1Ya38d1qoWkiFYOnYgFo3qj4U39cXc63pizpAumCXjZvdup0G7lwzpp0G7CduE&#10;tWSCtIrQxzJ29h0jh+L+VQvw4oGteG7XejyyYREeWHMnkT0b96xwwN7FRPb8idcK2bf9hPMLsn+S&#10;UdVsgbb1PK6q1zquJfOZhXj+yc24d9869O/d2YRsAruzjuxeaN+hG/r0l55sDzVMXwlxqqCtY43I&#10;Lq1raKpkl3CqKq8K2TJ0XKNCdmlmFWI93GE8+ymyjv8DEW88Ap+XdsPjNztx9JntePOhu+Hy+THE&#10;B1Ygwr8OIYR2iH8DgnxrEeBVBV9PbZg+H3eZVsDLrQQB3mU4dSwG27Y8jn13PwNPdwMKchuRnUFY&#10;J9cTxo3IItQykuqRa6zHB3//AstmL0SklwGVvF9BWg3BfRyz7efhnX98gyz+TVRQLgK9E5BurEEe&#10;4aADO5s7/FKCJi25Fi4uSYiJrkYywZfInbcgO5471ejIekSEE3ZEdnhoPUIJO4Vs7vBiorXIRWgS&#10;44ksw3mk8+9yiIMCPrYxshxfvOeML951QoB7MlJTqpCVX4v8am7bq0S2IFrSGrKLGUF2kY5sDw/E&#10;334jDJP7Im8mke0wkNDui6zp/ZA+YwSiiEq39RtQ9KUbSjxkiL4Kdcl0BWm9ii3INkFbw3axut3I&#10;+RTerq4I6VWC2LNp+OL1E/A8HoayokoYDYXYsuVRvPP+WYXNeCIwhokmEsMJsbCkOoTHluCvbx7B&#10;7179Fplcn8bP6Jln3sR9B/+M2NByZMTXwxBUAI/DsQg5nY14z0rEufMgwK8IAYdD8eTmJ/Di3S8h&#10;8pgBmVyfdq4QRucCRqYlSHHme3GWMbJLkOVYiAbHJNT87VUEONyIWLvBxHU/QrsfjA7DYJh1M9wd&#10;xuKrNduQ6ZGCCgF1USORfb4J1VeEbCJZoG0N2BJzVFvmF2RfHtmSnzKyJb7fA9lNVW0u68BWFWtT&#10;LIGtbv+BkS2V7GMyRjaR/c3JWiK7VCH7d3/6CqNGj1M26kFc9SGye3TsiG4dO6BrRyJb9jtMZxOk&#10;rbWLSKQvW+43/pYhRHbz6CJXg2xVfW4V2ozcbkK04FoLb1etILJeprJMSCtgm+O6Of91ZK+bgN0E&#10;9u51k3D3+kmE9ZSm3L1Rm+5lBNl7pKVkxXjsXj5OnRgpfdpy4RoZR1tdsIbQXmMzXLWQLL5FTors&#10;jwU39MTtw7pg9qBOmNmvA6b3EWS3gw1ja0qLUUdoY2kjkWr2bdf1x77FsxWyX9i7CYc2LcHD6+fh&#10;/tVzNGQvmYpd1w7Zs37C+QXZP8c8JhFo3ydV7TvVSZCP3TefyN6E+4hsVcnmd7drp/ZMB3Tr0gk9&#10;e/RChw7d0affCJxw9IIM+1ZEMAvO1JUdZVrXiBIiu5S4FmDrkBNky1UfBdpyZcWqwjrEeYci8uQ3&#10;KHT7EmlfvQyvPx6E06924Nun9+D9Z56A+9fnkBhag6jgBoQFNSAkgNAOqCO0axCoUokgv2riu5a3&#10;E13BNXjvLWc8cehvCPAzIifrPLII7HTucCUC45y08yjkTj47sRqf/vMrTB83AV//6zuUpHB9Sh0i&#10;fKOwceVmvP36F0iJq0cqAZyRRCwxGUYeJBAppUROWaG0jBTj3bdP4q03TyAhoQYZ6cQKkS3tIwnc&#10;4cZENxDUtYiMaFDIlqtPRkU2Ioo70BjudON5n0TurFOJ6xT+nVykJiVeKtqNCPXNw8fvOsP1TDSS&#10;4iuQRzwVEr5FtTxoUdtRQ/WVILuwhq+fn5FchEZdiMb02QiwZWQRaSfJ5XwxP5/zlUS2mxviZt+I&#10;hEl9UTBjOLLs+xPYfYntPkgjsiOIbJdVa1DwsTNK3AqQ4VaukC0V60SJGa5V3OQ2AXZzks8RvR5F&#10;MHoVEsE5iPLMgONhXzzzxCt46tm/wye0gKCuR1L+ecQSjrHcDsE8UIpI4/cnswKvvP05Zi/ajTNO&#10;Majj6z55wgdrVt4PlxNJyDQ0IDmsDBkhdYgR3PtXI8m3DMffccXexQfwu4O/5fMbkeWVj9SzuUhz&#10;ySeqc4nrAqQ6FSFVoO1SjuQzxch3zEXjqWiUvfRr+E0dgiS7gciY3h/p3B4p9sORMJPItr8FX63d&#10;hgzPVJQrUDcw2tUezaMjO6XgvIqOYx3PPzdktxZruNbz30J2GJd/aGT7E9ZNsYC1eawBW2IN2Hr0&#10;thEdzxdFh7V5uN5aBfvHQLajzwUim79DQbb7BRx1qVf92C2Q/cdmZPdUyO6sIVtVsk1V7DYiu2vH&#10;dpg4dhi2rNN6sn/YSjbBzEg7iHlvtWoPMaV5vcybID2XU3WbnmZkNy//l5C9dgJ2rZ/IENAbJitY&#10;69ljmu5lBNn71hHa0r+9kn+zXDshUq4UuZXbS10ZcvoNWGd/PZZPGoyltw7AsjH9Mf/GHkR2Z9w+&#10;pDNmybjZfdqZxs1uGUG3ZBozRdK3I267cQB2zLUnsLfgt4T2U9tW4NGNCxWy7105HfuX2WD3wsnX&#10;Ctk/ZWj/guyfa1q8T37npIXk+ac24v796zGgVxf1D163TpL2Tcju2ElD9kknXw3ZgjJTVVSbCqwb&#10;GGJbqtgm0AkKBdmSCi43EHxZsRlw++wLxH/3Gaq9DiPrm3/A60+HcOTXj+LUW+8iISANKdGNiOFO&#10;ITyo0YRsDdqhnIYF1iKUCQ/iPG8PIrrDA8uRnkrYMALsNGOd6sNOTW6A48kIvPHXw3A7E4eshGoY&#10;go08ct+Ku5bejWifNDRWXcCZI648yHgIIX7JKCAGUoneFGLNaKhHSkK9aheRKmV4UBbu2vQwNq5/&#10;EJHh2ags11pGBNhSzRY8SztDTHS9Slxsgxaui+XOWKKQzSRzx53IZUPMecRF1iAmgu8juAge5xKR&#10;lFCJfEKssJSwJyJV77Rs96tAtgI2U8h5iTmyiwXZdefV+NulgmypZJ9zhYH/mCZM7It8h6HIcRiI&#10;bP7blUVkq0r29HE4u2QZ8t4/iXIiO1NG6SCkBdgJBHYzsrW+bEkyo/qym1KGFP5dsnsJwhzT8fff&#10;fo4n73sZf/rdR0hIrkKUsR7ngoqIpUYYuO1D0+vx5hee+Ms7hwmKZMSml2Lh6n3YvOUQykqr4O0V&#10;g/17fg/XU2lIk/8lCC5HvHc5EnzKiexyvPu7b7B2+h588sejSPfia/bOR5KTESln+V1zziayBdpE&#10;N5Gd5izVbb62U7koOpOBxmNByD54N0Jt5GqPQ5AzYyC3RV+k2Q5DkiDbbjQOr99BtLdEdlqRVs2+&#10;HLKb2kNk/qeEbMYaoi8Xa7jW86Mi2xSBdTjX68shPLj9KSNbWkZ+rshWlWwi+8hZC2QfzcFvf/8l&#10;Ro26GNk6rNuKbLlNkD1l/AgiezaWy+gi0q7xg1ayL0b25bJG+rFVT7ZE/tYc2RK5hPp/H9nmwN67&#10;iaA2Reb3bWCkmr1mMnaZkL1DRh1ZwsdZMBbb7iS0Z45UPdorpwzDiomDsVyuDDmqF24fQWTL2NmD&#10;OsKhH5Hdl+HUltMWEXz3aw+b/h0wYxhxftMgbJk9Fc/uXKeQ/dzONTi06SqRfRt3VKuWjsKOzdNw&#10;cLcDHtg/i9C+jdCejUeInUcPMjIVdDMatmf9RCOvUX+9P14OycVZfoRYe+7/lbR4j/zOHbr3Tvzq&#10;yQ1E5noMJLK78rvbhOzOXYjs3ujYsTv6DrgOJx19UE6UFRPLAjQ5sU6qrEUygoUMEceok+14u6SA&#10;8/lEt0Sq3FVSVc0oQ9AZd5x+5y3EH/0YDYFOSP3mA4R98RlywlJRktWAzMTziA5rRERwA+EpmJar&#10;PkrVug4RITJfY4q2nJzQiLTUBqSlMal1yMmqR2JCCf726ke4a+ND2LX1cfz7nRPITa1GeVYNvvjX&#10;Edw2aSE2LNmDV377Lp499Cd8+u9TyEmtR3oCERTXiCRiLTmuQbWbVBBNsRHZ+Neb3+LFX7+FNav3&#10;48RxP1SUnkdG+nkkJ51HQrwp/NsEIj0hrhbJhjqkpxFUyXKCJB9DrvzIx08guuOjifEIYjyylqlU&#10;43obk+uRlFyNzNwG5Jdw+1WYtrVscwm3obq6oyn6vDq4kakaok8/0NE+m4LqRhTwMfLl81CVa66X&#10;x5TPorZRRW4vrTqPxjLmrAviZ12nKtm5RHaWwwBk2vdh+iLdYTgiHcbCad485Lz5DSrPZSPTrZiw&#10;LoaB0JYkCLjPCbqbr6iYJJXuc0WmENlu5ZxqbSWxvH+cVxmi/YoRGViByMg6+IfV4ByXfbhtfGIq&#10;8fqnbnjs9x9g8Yb7MWv+ZniEGHHMJQgLlm7Hk4+/jN//7jN8/VkYspJ4YBReh6TASlXJTvYtw1+f&#10;+g/2LHkER//hgsKwOuQFViHVPQ8JjmlIdJSrjubC4JTHFCCBSXSStpFCZPC2cqdUnD/qh+RNKxFD&#10;VKfZDUaWbR/kyTaZJkP43YRztkT2xj3I8c1AWSFhXcjvYlEjUjlNlWWF7fNqXqK3ixjzZZ7rFLgZ&#10;OQkyV5vqt1lGbzGxFv0Ex8ScVpJtPQlZ1hOfyYO/q0gsD3JbSwx/K9GtJIoHyK0lMqX1RBhbJpy/&#10;NUmoKSH8bUr0+WD+DoMMzQk0ReaDL5FA/rYDGH/+diV+/C03hQfKAa3En79za/GLtB7fiPME9nnC&#10;WYtXaCsJaxnPkPP8XZwnplvGjevMc9HtwaYEaTkX2DIuAYy/lrN+zXH21eLkcx6O0i7icR4nPM/j&#10;uNt5IruOyK4lsmtUT/ZXR7Pw/Iuf4PrrRykb9erSHn27Edmdrh7Z0ybegM1rZmMZcb1C9UOPUaOL&#10;XCpreR+Jtjwaq+4gpi2yklkh0ztHEdq8T1NkWSraEsvbpH9bv12mgvSRppjP38jc0BQN3hfHfJSR&#10;9cwGNcqIQFu/GM0thPYYZiyhLaOLyIVoBNoyssh4QnsCtq3iVE5+VNiegJ3rJqrsWj8ZuzdMUdmz&#10;cSqxrUXm9xLZKuu4bg3vs2oKti8n2OVKkYvGEdrjsOUOQlsuv257HVZNHaaG+JPh/eaN7IE7R3TF&#10;HLnk+qD2mDGwHaYT3NMHduC0PRy47DBAwtsGdcb0IV1w582DsODW4Vg/YzxhvRgv7N2AX+9Zi0c3&#10;zsN9qwTZM4hsW9y9cMovyP6xYg7haxlrz/2/khbvUSF7rjrx8b59G8yQTWDzH8BmZPcgskcQ2d6o&#10;EFwLyjiVCLabkS1TDXeCOUF2Hm8TZMtVCeVvK0sbkGPIxKkPP8e3f3sFEV9/hqQTR5HrF4La7DoU&#10;c8efyZ1lIndesdwZxTDS56wSJUPkNWqjdzDREQ0wELWp3BFncgefQ0wIerMI9Q8/PIqNG+5GcIAB&#10;mamlOOcYDNdTYUiOKEJ6dDGOfuqM3//qdfzphbdw9rtw4pqPw51nMp/PyJ1jMp/fyJ1qZEgeIkOT&#10;kZNBuBnLUVHSiBee/zu2b30QyYnlyCZIBNlJxLOBMDfEEugG4pyvwxBbji8+88N3xw2I5WNHyHvg&#10;faL4uiMIvqiIGr7HGsK7Tl09MptYyiSmConrokoThrnNFJgtgC1Ry7JtTf+DoE1bIrvps5Ap1ylk&#10;N6VR3S+3+jzKiOzzRHaDszNiZ45A4uR+RPYwZNoNQIYdkW3XF2lcjnIYhdO3OSDlL++ixiUDWW5F&#10;GqxdGU6b+rGlqu0qF3/hfAtkS++2ILtMu+CLBw8u/BsR71+PYK9K+PpWwtuPyPYuh3dYLd75PBj7&#10;nnwDnpH5hHUcps7YhIef+yeSixtw3CkI77z7Hc65pKvPKpEHLXEB5ciIqEWiVyF+/+C/cPfiQ/A/&#10;HIV6HuxkBxbB+X1PhByORzpfn1xCXS6lLkP7xTIxjgWIdSxU8M4hsOtOxqDqtY8Qt2AGEmzkAjRD&#10;kTa5F5E9CFlTByFl5k1wnnYzjm07iPyAHJQoSAuym1FtmYt7srWkMKmmaVthbZ4fAtkG/ob0WAO0&#10;eawh+nKxhuwofi5XimxLWJunCdkWuJapADuYv9MrQXYQv1eSQBOufwhk+0UxVoAt+SGRbQnsHwLZ&#10;5rjWoyP7pPRlu1+M7K+P5eCZX/0bffsOVjbq3bWDQnb3jjKyiAZnwbUO7LYg22bSTQrZSwnm5Qqy&#10;2gmK5qjWhujTsvrOyyNbB/aKO2VeRhEZbRZtVJGL8W0N2TrGzSPVbb3C3TqszfNjIFuPQHuvGbT3&#10;rOPthLYM77eTjydjae8yVbQF2tI2stpmBFZNGYZl4wdi8Zi+WHRzL8y7oRtuH94Js4d2wG1D6d5h&#10;nZjOmM3pnOFdMXs4b7++J26/oQ8WjBuGJZOvx9oZY3H/mjvxq73r8JsD6/Ho5nm4d81tuHfVDBxY&#10;boc9i6YS2ZcYJ/sXZP9wMYfwtYy15/7ZR/9+yfvT3yPXPX7fPBOyzSvZgmytJ7t7956mSvYInHLy&#10;Qblgj/grMUFb+noF2UV1DYSghmy9YirIzq1tQL7cThCWcbmSgKzIr0F6TCbOfHIYb7/wAr597e8I&#10;d/RCUXIVCrjDFWQncQdnYOKZREOjKdzBcwcnYJVERzcgXlo7uCPOIhIyuSPXUo8XX3wVtjazceyo&#10;C/71z8/529uGibfMxhP3/xFJEcXIS6lFZmIFkqKKkRZXi3TuSI3cAUYH1ipkG/n4adw5f/mpK7G+&#10;myhOQT3fU3lRI/x8YrB4yUa8+Y+vUSqtAXy9iby/tH4ItIuJo6z0ejz/7Nu48/adOHI4Rr3ukLAa&#10;hIRXIzikCmGh1Xx/9UhNa0R6ZiOy+Te5RFgeoVtI9Mo2VsjmNlNg1lFtluZlPmfTlDEhW4e2juwC&#10;s89Gr2IX8T45ZsiudzyN6BkjkDRlgEJ2lpz4aN+PyO6HtOlDEO1wI5xmTEHCr18mslNMyBZMtwR2&#10;M7SJWU6lgq1Fq2wnEdgGufqiRx1i3GsR7l4NbwLc070cnt7VcPWpgotPOZ546SvsffwNhKZWEkll&#10;+NWfP8djL30In7hyJGQTtFlEazIPbHhwE+VfCmNoDeL9SvHgxt/gkU2/QapPMaoSG5EZWII/3P9X&#10;7F1wPzw+DFWjoiSdLYHBuZDAzkOMU65CtsRwJhsFjkacPxGC1PsPIWrGrTAS2VlEdiqRnUtkZ08b&#10;DKMg2+ZmHN9xDwqCc1HMzy9FKtitIFvwnVKgITspV4O2Duz/t8i2ALW1tBXYEktk69VrNbUAdpuQ&#10;zd+t5IdCtiWw/blsHmvYFkTr6NaXm3BNKAuwBd4eXJa0BmzJtUS2Xsk+pnqyzZB9NBtPPfsB+vVr&#10;iWypZOuwviJkd9KQvWXd7ZdBtkBaS9uRfbOKXEHSegTRF6clsi+OdqKkObRbjo1tnnUyRrYCtobr&#10;K0G2AFuyY7WpZWStBmzBteRuC1ybI1um+zdNM2F7CvYKtFcT5XLxmuUasndKf/a8Mdgk42g73KBO&#10;glw1eTBWThiI5WP7YuktvbFgpFwVsgvukFzflemOO0f2xryb+2D+qL6YP6Y/5o0ZgBW2N2LdzDFY&#10;NX00di6yw9O7VypkP3bXAty3VpA9HQdWENlLiOxbrVSyexDZA39B9g8aayC+FrH23D/7mL5fj/D9&#10;qXBeRhx5rKmSvQ79enQ0VQoIbGkZ6cxpt+4asvtfj5NOfgrKAje9mq0q2aoi2qBOfpSKa4G0IDCC&#10;a6lk53F9nlzWm+Au599VVxJ1xQ1IMeTDm3D/7J2P8dcXXsc3/3ZBTHAp13OnHC0nC2qV7DjurGKZ&#10;GFPCoxrgH1KJoIhKxCc1IF2ATTAItNO4405Na8DJUz6YM2cZbp+zAs88+TKCfKPxu+dfwW22i+F8&#10;PAoZBG5cSCmSo2qQEFaL5EiiJ7Ke0K5BXGgFooLLkZ0i41qnYOXKu/Cr515BealU4vl+8+vwz3c+&#10;w29efBuG2ApkcOefQFwnxTWq+YiwbDz0wB9x74Hf4czJeEREVCMgmEgMr0FYdB1iExqQKCOe8PVm&#10;EUiZBeeRzeSVEMDErgK2bFsdynJg0wLUzZGRW3SAa/Pasjm0BdX5TJ6Ejy2tI4U1DVzPz4jJquJn&#10;J8guP4/ak8eJ7GFIntIf+dOHqdFFMkzITp8+CLH2I+AxcxL89z2M6tNxyCGypTItleyLkS3ruI05&#10;L7jWUkJglyCBwE50q0EikW3wrEe4Wy28nErg41EFv8AGePs3IITfgdff88aUO3biX9/4ISK9Es+/&#10;/CV++4/jCEiqR6i0FTEx3O4RIRWIDy3D8Y98sG/9U/jjQ28g/lwm6gmv6LOpeHTr87hvzeM49x9f&#10;yEVzkl2KkOhcgPiz+YhzzlWJds5H1Jk8JJ7JRMmpONR/4YToVSthsB2JDNth3A5DGenJJrLthiKZ&#10;yHa0GYXju+5HQVgeigjpFAH2JZAtU8GzIDsxp0EBWQGbn/8vyLae74tsHdqWwJb8HJBtmZ8ass94&#10;NRLZjRch++sT1U3tIoeeeAd9+gxSNurTvSOR3aWpki3jXltC+7KV7MkjsWWttIsIsjUAq6H3CFo9&#10;2oVjmqdaH/Zos9tbIlvShGypZhPvTVHVbQ3ZgnF9/QpTmh5DHtciq2UcbyJ7Le+3lq9VZR4hPZ9Q&#10;tZL1C0arbFgouUpkr9GiVbAnNSHbEtd6dGTvs8h+QnuvQFuuELmE0F7Ex1w4ntC+FZvn8PXJiZC2&#10;w7FmyiCsmtgXy8b2xpJbemHeyG5EdXfMG9UT80YT2DIKiZwkOZa5VYB9A1ZPH4l1s3gwNJOfy+yx&#10;eGDTXPz6wFo8s3spHt58O+5dOwMHV9lh33IbtBs/YbQ661UiyJYvTY8uRHZfDdlTBNkOOrKnEtn2&#10;RPZMIls7+fERgTWxrQH7NpVD90pm/kQjr1F/vT9erJ3Idy1i7bl/9tG/X3x/cjVJOZjQTvIksk1D&#10;+PUmsuVgsQv/8ZMRRrpINVuQ3akn+g64QSG7lChTqK5uREkNp4yArai2XlWzC6Q9RKrXTB6Ty/W5&#10;tXVEdjWBV4uCaoKukn/HFJUT4Pk1qkr89adOeOeN4zjnmISQoCqmFn5+tfCWofu8K+HjXQEfaSXg&#10;vJtnMZzdMuETTCQRwqlZjcjNb0RaRqOqDCcZpTpcDze3WLi6RCE7qwK1fJ1vvf4u1i3fhmDvIqTG&#10;NsIQWo/4ECKPyDZG1yMpkgiMKcTH757C4w++jNiIXFSU1OHjj45i6ZItfKwQVJTy/RJIScllCA3J&#10;RnZGPVIE+slEc3IdTh7zwa6dD+DQI7+Hn286UonpyJgahMbUIo73ieVrM2bz9fH1ZjEZeQ1Iy6sh&#10;tOtQyG1Swu1XzOitHzKv/Q+B9j8Fl47cp/l+2oVo+HnwvedyKpF5SSFTwM9NPqNsfial/Dwb+XnU&#10;nDiGqOlDkDq1n0K2oDLNrj8ybfshy34AEhyGws9hHE4vXYOKo0EoOJeHVJdSJLrI+Njcfu7EtSnS&#10;PqJaSATgJlwnnStW940/JydKVhPZtUR2A0LP1cL3LD9n9xr4BTXCx48HUoE8WHLJxMrtz2Hqndtx&#10;/6/ewVN/+hxOgXnwT2iELw9sQgnsuKRGfsbcsX/qhs2L9+Ct37yPwuhS1BrrEXQ0Co9t+w1eOPgK&#10;Qk4akMbPPulcIRII6gTpxT6bg3jnbJUoVdHOQ9rpFG6HUNS89jYCHSYhZcowZNsM4XbgdnFg7Ico&#10;cCcS2Wdsx+DE3kdRGFGAwkJ+toxUq61FWkmM+QLrBoVsrZqtVbZTJDLPyDo9+v0ul8QcLVLdtxr+&#10;RqzFkNmceP5+9MReJjHpV55o/jajLMPfx+USyd+Mngj+hi6VcH4XJKGJjQgxSzC/L0HxFyfQFJkP&#10;tpIg/jshCWT8zeLH715TeDAY0Er8o1rGT8IDej0X3W5a7xvB3wDjHX5xvMKa4xnKhHCeUw8uS9w5&#10;78Z11iK3mcctWIsrf3OSc4Et4xLQiLP+Wpz9GuHkq8XRpzmnieyTCtmNOObKENlHnOrw1XdVRHYx&#10;vjySiUcOvaWQLfuX3t2kkt1FnfgoqNYvl24eWWcJ7CZkd2oHWyL7rrWzCOxRWH7nSEJXIC1XabxU&#10;iGsVbdkc1xJVySamVbuIZdTtZsg2rdfvL3+/4o6RXHdxNbsJ2fOIbOL6UsCWfD9ka2k66XGdXskW&#10;aE8ipKWSfXG0EUakkq1Vsw9sNmXjNOwTaEuP9gpCfekk7F48ETuI7a1zb8WWOXy906/HGpvBWDmp&#10;L1YQ2kvH9cbCMd2wYGx3LLi1FxaO64tF4wdi4YRBWDBhMBZMGoL1t92CzXeMxcbbb8Wa20Zjqf31&#10;2LPCAc/tX4mndy/GoW134v71M3Hvmuk4sNIO7aZMGXMxsjs3I3vyuF+Q/UPEGoivRaw9988+FsiW&#10;qSD7USL7OSL7wN616Nm9AzrJySdy1je/vwrZXXugY0cie+CNOHXWHyWEmmozIMr0aFXRehTqyOay&#10;JI/RkF2D3LoqTquRy3VyMp4gr4gRrJdW8r4FDYhPKEd0bDVTj7DwBgQSWX6+dUy1Cdil8PevQFBY&#10;JUKiKhBpqES8sQap0m5BaKRxR25MrUdCUj2SuUNOIn6jIkrh65WE1//6HxzY8zBOHfWBMaYBMcG1&#10;iA4i8P3KEB9aibS4OiRHlyAtvgjffHoSE8bOwCf/OYl6wWheHZ547CX86rlXUV1BrPL5sgiEbGIj&#10;JamOqUFOZgO+/sIRi+avwR//+BoSEsqQztuTUokfvq4kgiZZIETwCKrSia4MQXZ+vYbsQh6AVGmo&#10;1pGtzyswXyGy5XLqOqhzuY2z+ZlJ8kzQ1pEt7TxNyC6rQ813RxBpPxgpUwcQ2cM1ZNtqyM626wej&#10;3UCE2I/C6bnzkfPecRSfTUfG2QJ1RUdVzb4EshOleiwXhmHiBNqu5Yhzq0I0YR3hVocQjzoEejfA&#10;iztzFw9+5v5cjqjHGd9cPP2XL/Gr14/BMbgIwWkN8DABJ4qfcya349tvn8TOTY/g8PunUZ9Xjxpj&#10;HTw+9+VO4G688dyHSPEvRapvOZI85MqPeZCxuxM4FWQbnLNU4ojsJOdcFJ2OReNJT5QcehjBk29A&#10;GncK0h6SZsvtwoOMFCI7nUkgsk/bjMGp/Y+3CdkSAbY5sgXVlsg2x/OlIpVwLT9DZPN3YQ5oS1ib&#10;52qQbY5rPea41mOJbB3VlglgLsK1nsvA2jzXGtmXArbkWiL7O6vILsIXh9Px0KE30LNnfxOytUq2&#10;Gl3E5CVLYIujrCFb1vfo1g53zCDw1jhgOcHadmRfnBbANsOzFqloS0zzCtjSn222zhSpliuEy3yr&#10;yL589do8PyayJftkhBFBNnGtZ98mW+1iNeumYe9qYnwlkb18EnZKVXvxOGyfL5dg58GDwwisnDYA&#10;K7nfWD6lH5ZN6cv0wVKZ57plUwdiGf8NXTptKJbYjMC62/j6547HXQsmKGTPnTgQG++8FU/sXISn&#10;717M6Xw8vHk27l83XVWz2znYjFdfFP3oS+blv9t/QfYPG2sgvhax9tw/+5gj+745eJiRS6sfum+e&#10;Qvbe3StbIpvfX3VBmq7d0aFTT/QZeANOC7KJM0G2gFCiYY1wk3WEnWoVMa0T0DUhW4CtplLVlgqq&#10;BkHp5xa4FwpeiwlBQiSTgDBypywtFYncsRo5TeFO2cikcH0a0ZBFzCSm1SGWwDVmNCCVO/5UTo2p&#10;NUhKqWUIGu50v/3aHy+9+DZ+99s3cPo7X6Qn1iKBO6/IgEqE+xcjIqAQwV7p+OhfJ/HO61/A51wE&#10;MpKL8ezjv8W2TXsREWpADTH63DN/wT/f/BzZxEgaX1OyoR6JMdVIS6xDanIF/v7ax1i8YBNeeeUD&#10;Yr8aGbxfAu9nSCH604l+vuYkCSEkQErj+0w1wSqjiO+5VMOwbD/ZLtJ+o0fgLCeVXoxqy1yM7Fx+&#10;RjlMNh87Rz4bphnZvJ3JZsqZxpI6VB7+CqGCSf6jmGs/HJlEdbrdAIXsHLveSLfti3D+I3lqlj1C&#10;nv8bipySke9CZLsUI5GwlpMgk9w1bLeK7LNFiD1bQmiXIda1ElFu1Qg7V4Mg12oE+jbAkzt0F88a&#10;nPOsgntADVzDanEuohrHfQvgFl0HXwEUvwvh/HxjOf3jq99g69Yn8d2X3ihLqUFFWi2+/vtxPLj+&#10;SXzw0pfIDCxHVqBUzQnscwLrPL6GfBWDUy4SnLKR6JSFZE6znNNRdTocte99hIjFtyNy4ghkTB6C&#10;zCmyHYbAyAOQVDkB0m4o4qVdxG4MHO95EkWRRZdEto7rxJw6pl59B/Qqtjmyk02Avlyagf0Lss3z&#10;C7Jboto8lsBW920jsgXYl0U2c8y1wQzZlUR2Ib74Ng0PPPQ39OrVX2sX6dYR/boT2TK6SLv26NwU&#10;zU6tAVsit/UksufeRqCttcOqBYTv/JuvCtmriWId2VolmnDWQ0RfdPKiuuLjLVhJOK/ksh65TbWl&#10;SCyA3RLZN1kFtuSngOw9m6YxNti32RZ7Tdm3xU4tH9xshwOE9v61GrZVj/bScdixcCy28v1tnH0D&#10;1k0fSmwPxmq7QVjF/cZKW8ZusClDsNJhGDMCq6aPxGYCe+sivp6VdkT2KMwc0wvLHW7Ag5tvx5O7&#10;FzML8di2uXhwwyzct9ZBQ7b50ZdCdud2GNBbkN0JU8Z3UcheufhmbOeRgjmyHz5AZDOPCoL0EEO/&#10;IPviWAPxtYi15/7ZxxzZpjx2/514lMh+lsi+e+cK9OqhIVtrF5H/ltOQ3b5jd/QbfAPOnAtQIJbq&#10;an5VvWr9aEI2ISqwU0g0Rato1zO1RDhTQ2Bzndanzdt5H3V//n0hIZhXTvCVEJxESSphYOSOP4WR&#10;k9syCIgsIkRuS+N8OucT0uoRk0hUpzYg3XR/Y0Y9jFwv6zL5d0YiPC6uCBlpVSgQhMRUIDG6AbHh&#10;VYgLL0V8eAH+8PybeP7xP+Pe3Y/hgb1PISkuE5mpudi1dTsOPfQ4/v3uUbz2yseIi8xHDoGhWkO4&#10;I882NiA+tBCv/P4DrF2xH9986Y50PrdUsCVSYU8iLox8HebAFlwpVJmSIQcX0jojyJZtSFgXSg97&#10;fZ0p9WaQtowOaxPGFcq17WqO7Bw+dq7Z9lZD+zF6pbuCaSyuRfnXnyGEyDZOHURka6OLpNv1RwZx&#10;nWfXA1k2PWCYNhDnHCbAdf9DKDoWjlK3fCQ7FyhgJ+iXVncv57RMRcbJTiKuk4hrSSKTQGAbXCoQ&#10;T1jHMBEuVQjicqB3Pby5Y/cKaMBZ9wp4BNThpHc5jnsX4VvXHJzwLoRbRA3SuL08wwrw1G8+xEOH&#10;/gofz0RUybaMKMLbXHdg2UNw/Lc7yhPrCfoMfPPaWZz7MJzILkSckwzhx9frKC0jDKdJZ/KQ5piD&#10;QqdU1J8ORPqTj8Nn8kgkThyMrKmDkT51ANLsBdkDmUFI4o4kZuZInLEbC6d7H0dpdBGKBNQmZBvN&#10;Yg3ZejuIuq/+XZB1FphuLdaAbRXZJky3lv8qspkfBdkGLZawNo9Cdlwzqi0TQExfCtkC5DYh2wzY&#10;Emu3C7CvBtkK2gJnC1ybpwWwZd0PhOwTBLbkuGsdjrvUEtk1RHY5vjxagK++TcX9D7yK3r37KWT3&#10;6toefYns7p06qcp153YdmpAty5dCtkSQPW+2INseqwlRBe152omPluNhy+XRW8tqdVIkIayH6y4b&#10;PuYqPpdk9fwxKmvm87kYDdNyn2Zg/5yQvVdOejQhW0H7LnvczezZYosDW+xxcIMNDq4nxNdOUeNo&#10;71xGZC++FdsX8XXMuxmb5lyPjbcNw/oZQ7BuxmBmCFYT3qtnDsfa24Zj3ezrmBuxfvZobF84GduX&#10;TMG9G27DmjmjMOX6jrhz4kCi2wGHdizGU3cvwVM7F+LRzXfg/nUz0c5+2rhLILszpkzoplWyiewd&#10;Zsh+SEf2wYvRqp1gaA24P4X8guyfXSyQrdpFLJDds3v7JmTL/8TIVR+7dtGQPXDYSJz1DFRXdywV&#10;xFW3RLZqGZH1gkS1LNMGFb19RAthZwbsJvQJsiuJwTJCukhrp0gjPKR3WUAt0wxOBdkyTSM04ox1&#10;CtmJ0pdNUKQQDRIjEZCcRtRwZy7YzeF98/l36VyXKeEOPzOdryWrAV997IJ//f0LFGaVIyelBDs2&#10;HsCrf/gXGhu5w/P0w5t//SeOfuGBlNhK5BLuWdyRZ3InLmMyx4cX8R+ip7B325MIC8hCfjZfh1Eu&#10;uZ6A8IhyVV1PIBJ0ZEu7iF691MZR1pJRytfI9y7bRkM2t21d7RUjW2vX0Vp2dGQL3OWxJXmy7Rmr&#10;yOb2bywksj//FMG2g2C0GYS86cOQQ1RmOBDZdoLs7sid1g2p0/rA3/4mfLd0KbLfP4lqIjvjXAGS&#10;3IqJajkRUvqzK7Sh+lRKVTtJ8tliRk465LyLnARZSZRXI46JIrJDuBxMZAdwx+4f1ABn9yo4e9cS&#10;2VU44VuJ417FcA4oI2rquTNPxda9L+GRx15HJA9+6vn6M+JK8OJDL+Pupfci8Ggkavm9qIivwquH&#10;3sGhjS8g5EgSYS/ILoDBsZC4Zpxkytd+phC5jhmod4xDw8eH4bH4dviMH4KUKQS2jbSKDCKyByFF&#10;IXsgDJyPJLJP2RPZ9z+OspgiFPI71hqym3uxpYot8yZk87ugkC3zjDVQW0ubKtkmSF8qPzSyo62s&#10;0/NfQbYFsK0hWwHbFGvAllyukq0j+fsgW18nuNZzJciW+SY8t5IWyDYBW0e2JbCvFNlSyRZkHztb&#10;Q2RXEdml+OpoPr46bMSBg79XyO7I/Ysgubcgu3MnZaXO7TqZoN02ZEu7yLzZ0i5iizWLCF1idOW8&#10;MQStjByijSDSNJLInQJt69GQbRauu2yIbHku9XwE9iriWrL6Usg2DfH3YyJbG7qPWatBuzVk6xem&#10;0ZGtVbKlem2nkK1Hlg9uJLY38D7rZAztidi5gshW0B5LaI/GXfNvwpY7b8CG2cO0zBmODbdfx1yP&#10;TVy/Ze5IYnwUts4fi11LJ2Pn0im4f8sd2DB/IsYPb4/pt/TDpnlTcN+GuXhi1zJmCQ5tWUBk3452&#10;dlPHqi+H3i4iR2tyBuzAPu0w+sZOmDa+O+Y49MPqxaOwc+NU3LvbAQ/un6Xgc4jAljxKbKvpQa6/&#10;56cMbMkvyP7ZxfS/JHKFUf0qo3pP9rNPbMLuHcsVsqVnrnMH/oPH728npnOXrmjXoRuGjLgZrj6h&#10;Wo8wo0GNGKyqV/PacHBcb0KzWidTE6R19FmLAh+RlC8QrCCGixoIDoKVOGlqqzAljRBJJTIkscl1&#10;iDJUI95Yr6rYAm1JMuel3USi2kYYaTlJ585dTkQ0cmedxdsyUsrxzOOv4qN3j6O6pBEN5Y048pkj&#10;nnjwJWQml6OG6wrSa5DB58hOqlcjkmQm1CMvtR6ORwJw1+r78fxjryEmJBdpCdWIDCnAr5/9Fw49&#10;+jr8AvKQxteRxOdMJmakXSSFr1n14PK9afji+yyoQ3pJPXJNyFb/G0BkFxHXAm0trSFbq1pLNFyb&#10;gM3IQYzgWYXbVpIv29mUfC4LwCXZfO4KbvfG/BqUf/oxQu0GI2XaIBQ6DCesByJLjS7SF/n2vVBo&#10;0xNZ07ojym4QjtuNRfjjL6L+bApK3Ph+z+Yh5VwhEuXkRhlx5FyZihpVxKUYRuJa2koE20kCbpcy&#10;YrwKBrcaxLrXIcStGsE+9QiSHb5nDU7y9jOcniK0v/OuILZL4OxbjH984Iml65/C0y/8G9FxRSgu&#10;Jqj8jXjy3hfx/H0vIcI5FrVyWXb3TLyw92X8Zt+rCPgmBknn8mGQEUUI67gzRYh3LIaB84lysqNT&#10;DipOJ6DhsBeMDz0AN7uRCJ40EAlTByKFBxwptgORKsC2G4BkbpM4vv+wWSO5Dcbg9H2PoTSmGDn8&#10;TBME1PLZmn1nBdESQbUAW5CsI1s/0VH7XjQjui2xBu3LIdsc1ZI4s1jDtB5raLYaft+trmeakM3f&#10;YFtzKVxLu1CE3MbIvHl0ZOuwDpAqNacK1pzXI+tCiPBQJsQE6kDC2TJSydZBbS3mWG5LpG3El/ER&#10;VJvFW2DdCq71KFybIpVrfdoC0IJqc0Qz57jO1Txc58LfmuQsQW0eZ+JaYt6PfSlkqxMf3Rpw3KUO&#10;RxyJ7DOV+Pp4Mb4msr/8NgF79/8GvXr1Usju0b0d+vYSZHemm+Tkx65M58siW1/fk38/f86tuGut&#10;DdYs0ZCtwCvIVaBtziq9jcNK1Ggkpsi8juTLZWVTpIJ+s8oq09Qysl6uBikjiljDtZ5mWN/SAtUb&#10;zLKRuNazyYTsLUT2XYJsAluyXY2PbXbFR4Vsy0q2TLXcbcq+jZPVVR+1araWA5ttcM9dxLVUsjcz&#10;BPh+ORGSuXvtJOzm8+zi8+1aPhY7l43Bdvp260JCe8GNxDJRPf9GLVyW2yQ7loxlxuHuFXzeFbZ4&#10;ZOcS3LXUHrcO64Rxw7tiMf893b18Nh7YsgiP7VyBR+9aRmQvQDt7m1tb9BLpleyBUsm+QZDdDXO4&#10;o1q16Cbs4Ju57+4ZeHi/CarE9qEDhOsBmRLYnH/04AzexulPNlJ9n/2j56Jh6a5RrD33zz4HTFHI&#10;5ntkHrvvTiJ7HpG9mcheptpF5B/BTkS2ALtTJ067dEG7jt0w7PrRRHYwimsbCGdiTqrYlUS2RFW0&#10;G9RtRXI75/WYV7LzeD9rya/SkicnQDIpRHZiLuGcLxgViHIq88Sp4NtIVKQQKzGJdYiMr+a0Fokp&#10;vH86YZ7J2zKkis37cVkiF3pJSeW8kUnRptm8X3ZGDf7x169w3/5fwxCZhQY+96lvvfHrJ/6GzMQa&#10;5KbUISWWAAwhGiMrCew6YrsWn77riOV3bsefX3gHqbElKM2uR4R/Gl54+h/YvP5RODsZ1HMamUSJ&#10;vJ5sLvM1G/m+kiXyfvLr+d5qkVZcixxuR63Vg9tNWkXq6gjlGlNq1W2Xij6iix45wVROaNSTI9va&#10;tI2btjeTy2RXNKCivAENOVUo/c+/EWo7BGk2Q1DgMAy5dv2J7L7IsuuDPM7nS2/2tK5IcugN12kj&#10;4LZuAwo/dkO9Rw5yz2YhldBOdCZcXUqRQFzLNIm4TlHAbo5cCEaq2QkCca9aGHwbEOxeiUDfOjWq&#10;iItXNY7ycdxDOB8sqYVHWBX+/oE75q14CE+9+Cmi4spRVNygRpE5sPs5vPjYq0gNzkFdmrSIGDVg&#10;730VESeSkepeSFRnq3Gx4xwLiGwN2gbHfKQ6Z6HQKRF1J4JR+fq7CFw4E0G2QxFNXCdMG4xkm8Ew&#10;EtkpxLXRdgCSOI0nskOJ7KM80Dh93+MoiSkishtgYOSzVQeJpu+rVsE2hd9dFdNysr5ej357G5LI&#10;750kQaVBS5ZZ+B2XGMzD76Ikgb8LmcZxnZ5YLjeFt5snht/jtiaWvzVriWaimEj+/tqaiGQt4UkX&#10;J5QJ430kMm+e4EQtgfFa/OMaCG1GljnVE8zlYEMDQjgNiW0gsnmfmIvjz/hKoq3HL6oNiWyOL+PD&#10;dd6c6vFiPCO0eIW1ktAGIro5bvx9WE4lrvzNuAY15xyj/Y5a5izXS5z5mzOPo38DnBhnPy1O/H1K&#10;HH20nPFuzimPBpxwZwTZZzVkHz5Vga+OFeOrI/n47Kt47N7zHHr27K72L716tkO/3t3Qo3MXWqkz&#10;I8iWanb7NiN7we3jiOxpWLv0FqxZTEwTqKuIXmnLMM9FfdWM6qOWnmzz/myJlb+3Fg3XzcDWMH0T&#10;pxdH1q9hZPi+dfMF2tYjY2Jr42ILtLXLqW9YxHWEqZ6NSwTaWjbxfW9eNlZlywpCeyW3B7PVKrKb&#10;K9la5VqmE5uALRFw79s0mZETILUc3DwV995lg/u2CLZtcIBTbfQRuXDNFOzl4+3lY9+9ehx2rRyD&#10;HcuJ7MUjtSy5yTQdiW1Lbsb2ZTdj54rR2LViLHbzYGDParmqpD0O7VmB7StnYdSg9rihbwfcOeVm&#10;bJo/HfvXL8QjO9bgoc0rce+6pdIucutF7SKqkk1kj7q+s6pk3+4gyL6RyJ7UhGyFn/1EqynNyNYx&#10;+1PNL8j+2cWE7Ic5ryNbjQlujuyeHTVkywkpndujc+cO6Ny1G9p36k5kj4K7XzBKBNEEWwFxZons&#10;SwH7UsgW6JknpZhoyK1FkgnZyRbIVmAlMmIT6xEdX4cYQw3iCW0DAZxCEAiwk4hpNeVO3cgkc0ec&#10;JOEOO5E74WROMwjzEP9M3L31Sdy/51f4+F8n8PJvP8CpbwKQGleNpMgKxIWUICqgEOmGWoK6HK+8&#10;9G9sWnEQH755BLlJVSjJqEOQeyw2r9jH7fwSgv2zYORjG/gcCXy+eD63ga8pSSG7rgnZAmxjPhFP&#10;ZKeX1ChkC451YBfWSR+7juwa0zoN4s1pXpa/zaupb0oOt7c5shW0uW0F1grZpgOaHCabwK4SZGcT&#10;2e+/j5BpJmRPH6ZGFBFkZzO5hGWe7SAU2nZHhkNPBNoNwfEZ0xD25Muoc45FqWsGkZ2FJOnPPlsM&#10;w1k52bEZ2VqKYXQuQrJjEZIci5EgtxPWhoB6BLiXwdunCt7cyZ9xL8VJ9xK4BNYgiFiK4jb8yztu&#10;BPb9eP9TH6TkcNtl1OLjT85hN4H9t798jpSoChQSTmHHDXho/dN47fF3ifgcBewkpxw1ZF88UR2v&#10;kF2E+DM8eOJ8pmM6as9EoOHzo4jduhl+9iMRwwOKJMI6idDWkS0jqyQT2YmmSrZCtu0YON7/FEoF&#10;2fxuGvg9TeJUO6DSYg3ZguMWuLa4vS1pQnaWHhOuLZFNNFumCdmSHwjZ0aZYA7bkp4jsIAtkB5rB&#10;+kdHdjiBTUh7MDL1JJr16MiWeUtkN6HalLYiWwf2D4Xs74jso6ZWkW+J7C+PFOPrI4X4+PMYbN/1&#10;FLr30JDdp1cHDOjdA907daWbuhDW3ZuQbV6stExLZEtPto0J2cT0FSBb5QdH9khTNFib54dA9obL&#10;IFuylcjWrvSoX4jm4p7sZmS3zG5mr0J2M7T3b55CWE8lsKfhIHNgqw0OMvuJbxW53wb+/Voie/Ut&#10;2L7iZmxdSlibsm35TWrdDmbnKgKb2b2GyF47kUC3xd4NM/DYvlW4a/kMjCSyh/BznTluBNbNtef9&#10;5+P+Latw/6YVuHfjCrRzsG3Zk623i0hPtiDbZnxPq8hW0DYDto7sR36pZFuNNRBfi1h77p99rCD7&#10;0Xs0ZD/35Bbs2r4Uvbq1VxcBEGR37UJgK2R3R7uOXTFi5Gh4BGjIVsBmiuTkR8Eh5wXagurWgN0a&#10;snVYmy+nlhAPgmzBCdGSLCA1QSWREUAkMYncYcfLiW0JjEDbUIf4BO7QmThT4rmjlXUGmefONJY7&#10;1jgmIZ7IIdBllJATh4Pw3GMv49lHXsWpr0NhjK5WFeyY4ELEBOUjK7EawZ4peOqhP2P5vO04c8QX&#10;2YmVqMyrx7HPnLF97UG89MzfEReWhwzu8FMYQXa8YFuAkVxDZNcoZKfwb5IIRHlP0iqSVlynoCsn&#10;hObXSvVaB3YlU8VUM4JsqWZLBNbmuQpkm4CdzfksgXZZA+qYhiweNLzzLoInD1R9yAXThxLX/ZDt&#10;oCFb+rNz7AYg364n8d0DybOug4vNKJxcsR6ln59FtVsqslykWkzMKmSXKmjLlRWlRcTIpDgXI9mJ&#10;6D0jbRolMLiUIdmvDgnc0Qd6VcDLmwmpg5NPBc54lCGK2zEwtgrP/PFrbD3wF7z/UQBCImoQx8/V&#10;xS0dB+/9I9593wkJPAgyxtUhwDEVf7jvDXz4+6+R4pWPdJ8SxJ3OZDKI6yzEOWYj5kwepwQ+X0Pa&#10;mRyUnE5A/XceyH7uGTjb3owohyGEdXek2PRE0rS+zACG6J7WD4mMwbY/ET4AwTNuwDG7W3H2wedQ&#10;HlOMXH5X4/k9le9oMhGsgC1w1mMGY4VswbKV+7Q1bUW2edqGbP6ergDZAmfzxPAA1zLRjPl9Irls&#10;DdV6dFy3BmyJOapDLJavBNkK2pwP/jGRHUFYS8VaQlzruRyyJR4mYFtDdotl/qZ+dGS7ENnO1Th8&#10;qhJfHy1lCojsaGzZegi9iOwudFG/Xh0xsE9Phez2RHbndj0YmXa8KmSvJkYVsolnSxBfhGs9Pwiy&#10;myPA1q7kqF/VUcsarluroiFbx7Q1ZAuwNy6SdpHLIbsZ2JuXN1eym4EtF6LRgX3lyBZYC7AlTcvM&#10;gW22CtoHVFVbu4/cvnf9BOxaOxY7BNorRzVlh8B6zRiVu9ePw56NE3j/iabHtMO+jTPw4K6lPGCw&#10;x3V92qEvvxvjRvTC9DEjsHHBLOxduxQH1i0ntFe3jmy9km0zvheR3b8VZGu41vNLJbv1WAPxtYi1&#10;5/7Zx4RswXVTJZvIPkRkP09k795GZHfV/hemU4f2kHGyO3fuSGT3QLtO3XDdTaPhKcgm6ATZBcRZ&#10;QWWdSj4BJ4iWnmAFai4LumVqDmrz6Li2RLYkvaSOwK5BYh6nCtlSASYsmARBTDbXMUnc+Sdyhyzg&#10;iiOgzSEdwx2mSlw9YmLqEBvNKRPLHWUMd4pxUQR5ZA0MUcRvfC0SovMRG1KADOJbrvqYEFGK6MBs&#10;TvPg5xqDe3c/hfv3PIMQ72TkpdYiJa4En7z7HXZvfghvvvoJUhMrYJQxs5P5mgkDORlTgJ1AhMSn&#10;EtXZGrClEq8hmxgvqEdGKbefArZsBwGy3iYiwDZHtuDbOrCtIVu2o6BacJ3Fx5Vk84BIbxlRyK7Q&#10;1ueW16O2VJBdgeJ//hOhk2VcbB3Z/Ylsxk6G8OujhvHLIbJzbHsh1UHGzBZoTkTE079D5alw5Llk&#10;EM85iDtbyBSbsF2MRBO2JYmEdqITketMhLuUI9FHq2QHepTDx6cSAYSEm38VvIOqERROYP/mU+w8&#10;+Bd8eyIRIYSIj18VQgiVgOBSQjsNCUm1MMTWISqQKPfIh+fXUQR2IYzuctGZXCQ45sBAYMc7ZRPX&#10;fG1ncrmch3SCu/RMMhrOhKLyrX/Bb/kdCLS/Hok8sEiz6QqjbQ8k2PZBIlGdZNOf8O6PxKl9kWjT&#10;DzG2RLbDDThqcyvcHv0VKmKLVSU7nt/RK0I2c02QbQZr87QJ2elXiuz6FoD+byNb5gXYQfz34H8R&#10;2eaVbB3XOqp1ZDdhm+t+dGQ7VeHI6Qp8fawY3x4nsj+LxKZNDxDZXVUbbb/eHdG/V3caqTO9JD3Z&#10;gmzt5MdLIVtP7x7tsOjOCdiyZhrWEJ2rFxHIRPbq+dIz3RLEVoEt+cGRLX+vXzLdHNojTdBuHdn6&#10;umZkSzVb68MWYK/j+zNHdlMV2wzYPxSyBc4HFaKnYR/nZd1e3qZAfRdhLZVslWlaVZvY3rdJ2k0m&#10;KEgLqHcS27vWjsHudbeqdXt52/7Nk3h/PrYp92yzx8Ets1W7yKYl9rixP73cpR1GD+6KSTcMxMrZ&#10;tti5YgHuXrUEB9e3qZLdy9ST/Quyv0+sgfhaxNpz/+zTCrIf05G9dYkVZEsluwfad+6B62++BV6B&#10;Idql06WaTaTlSxVbRQN1UwWb898P2VLFrkYicZ2UT4yYkC1JNFW0UwQa3PkLZhO4U40mppuQHUMk&#10;cIcZHc2df1QtoojpqMhqREVUI5qojhFgm5CdwPvER1bCEFmEuLByRPpXclqKxKhC5KbU4Ox3Adi2&#10;7h4899ifCO5slEslOioPf/j1m1i79G4c/coLBURzcWE9nJ3icMYxFhl8bSlyECDYEdAwql2Er10i&#10;qBJgp/NvcspN24rbLbdaA7Ia7pC41qvXBepCPy1RbZmLkc3HJqAlWZW1Ktk8IMrhNI/r5DPLKa9T&#10;sM8ntmulXYTILnztNYQJsu2kXUSQPYDIZojsXCI7l8jOsumFbAI0za4Xou0GwnXaDTiydBmy3juO&#10;8rNJyHLKIKblkuVFphDbAmtnApvIjuc03qmEAC5DomsFEr1rEE9oB3uWw9+nCmECD0LaYKyHr18R&#10;3n8/EE5uherCNL6B1YjgZxZO2MjnncHPX664GR3Cz9afYA+sQrJ3OZLci5HkUoB0jzIiW6CdRVhn&#10;I/4Mp2eykXo6HUWnk1B7Kgr1xzwQufMu+M4ag+gZI5Ds0I/A7o4kHkgYbPsS2hqyJQrZ0/ohznag&#10;hmz+2+/15IuojDMhmwdPVpF9EYzrWkD7p4Xsi2MN13p+asjWq9j/i8iWeavIJpT/a8j2bAXZx0sU&#10;sj/6JBzr1u5XyO5OSPUnsvv17EYjdaKXOqBTu66MYPvSPdkScdZA/v2SuZOwafVUhexVl0D2paID&#10;+4dBttzWjOw1xLOetRaYNke2+TpLZG9azPmrRLbek61DW0f27g2TW0X2HgG1VKwFz3dNw97LIXvb&#10;NGJ5Gg7cNUVl/2Y+9obxKnsYqVrrtx3cOhX3bbdR95fp/Tum4/7td+CJfav5nu1wfd92GER/3Ni3&#10;A0YN6oq5U8fgrkV3YNfyhdi3eunlK9nTxvVQleyVi27A9g1E9u7pGrCJn0fNgC35BdmtxxqIr0Ws&#10;PffPPlaQLe0iOrJ3bV2skC3/yHXqID3Z7ZgO6Na9Fzp26UVkj4VnQBBKCD65hHqeVEWJMwGa9GYX&#10;EXVFxJ1MZcQRFVU5rVeQs4z0IFuL3JZZXg9jkUBbi6pkE9vJqtWiFolZXCdASWfUmNjSm12POAPB&#10;TGzHRtUjJrIO0RE1iCSso6IkVYiLrVW3x8XyfrF1iIusZTgNr0RUUD5iQkoRG1oNY1wVEiKz8cFb&#10;n2Pr2n14+2+fwhiTh7JcPmZQCh699zns3fEowgJSUZDN15JQhtde+xIPPfIyzronq7G6DXxtBpnq&#10;AJLXy9cv70HaRtLya5BRVKdtR4kJxhJBdQGhXVBbw0ilu06ta4FoiwjQW2xftY0F1XXIriCwVWrU&#10;NK+iDkXcxvllfGw+d75UssvqUZ9ZiryX/4jgyX3VFQ0LZgxH1vRBzABk2fUlrPswvZFpI+mBDJtu&#10;SJGRRgjOIw5T4LLnUVQfC0aVRy7SXIpVJTvGOR+xBHeccyFxXaimMQR3rFMRDAJvGX2EyDb4yRUf&#10;yxHiW43w0HoEh9YiggdL8rlGyBVA+dn68fMK4mcbwvVh0drnmM71CZGcD66Fwb8KiX4ViHcn7J3z&#10;iOkcJKjkqRFEEojrhDOZSDqdgdwTcXytfqj/6jQMDz+Ccw5jETH9OgJ7MFJ5IJFi25PI7kNQ94eB&#10;uJbEE9cJEkI73mYwghxG4ojNeHg//VtUxAuy+VrkoJDTFGkHUp81l+XiM6ZcjGzrt7cl8hgSQ6Ye&#10;ft/0yHfPlHh+F80Tx99MPCPTGAnXSaLT+P1WkXnTbabo6/REpdY1JVKlXksKbzdLFA+UJJFMxCUS&#10;nmw9YUlaQhPrLkpwIr8nrSSQ34sAfnf8+R2R+DEB/O37MwEyb0qgaTmQ36lAfqcCGH8rkWEjfST8&#10;/lmLL7+Dl40cJJriE15PVNfDk3EPa44Hv/vupniEaPE0m/cIrocb42qZIC3nZMplmap5s/VnTXEO&#10;1OIUoMV8Xs8Zv3o4Mk6+Whx9tJzx1nLaS8spz3qcdJchNbUcc67G0TOVTDm+OlqAr4/m4qOPQ7Bs&#10;yY4mZPfr0QF9unWikToqL8nJj53UONkC7g6XRLaMfjV0YDesWDQNG1dNwWqiU0ZtW0lk69hta2RY&#10;PYVrRirb5reZX2zGMnLhG2uRarbeh72agNazho+3llkzV2sfUT3agmzBtkXWC7AJbcH2piVjsIHv&#10;T7WLcCrZSGBLNgmyCWzJlhXjsHXleNxlmm5bpVWytRMfLSrZG6YwMrWIQvYkwnoy9m0hqPUIrrlu&#10;v8wrZE9rykHmHpWpqjp94C5pA5mkhfMHmXukaq0q11NxrwL2NOJ6Gh7Y4YAHts/FY/tWYu0CGwyn&#10;lQd2a4fr+nTA9X3aw3bUUCybMQVbFs7BrmXzLo3s0dd3Uci+gzsqhez1E3HvLgc8tG+Wws8vyG57&#10;rIH4WsTac//sY4bsh7gsvdmPHpBq9jz8+umtTcju3IH/2HXsrHqyu3TpSGT3RIfOvYnsW+EVJJXs&#10;OhQTfIIzhWxOBdPFRJ6kiPOCbv2kyCtFtrQwZDJpJQLSWhhVCN+8OiQTpwlZNUjIqEFiBrFNQAi0&#10;ZWSReO5Y46Q3mztNaQuJDK9BRFgVU4Go6CpERlcilsg28HZJTHQtogThobwtuBTRoQRgeBFS4qoR&#10;E5qLV3//T6xcvBZvvPovNYxfCTEd4B6DgzsfxUMHnkJMWCpKC+uQbizBa3/7BFu3P4LvzoQhhfhJ&#10;4utKJKzjBTuCIeJJkqTeQy3xVYW0gipkSasIt4UgO98E7HwFbInAmiBWF/DhegXpOotcvF31tNym&#10;Am1JDXKI7EKiuoSoLmDUZ8jlmlIiO72QyP49Aqf0QZrdYHVZ9UyHQUx/NbqIADtLkG3bV0E7m8DO&#10;ntYVKXY94Gl7E47Omo2QR19C7ZlE5BLXiYR0rHMBk09c5yv4xjnlI4qJdZSrLRaqEySNRHaiP+Hk&#10;Xo4gr0qEhtQhlkiKIpKCCSD/2DqmBr78HL0iqwiWWoQSNtGESwKREk0kJBIoSYF8HN9KxHmUIPpU&#10;FuLP5KqTMA2OBZwvQMJpqWCnIftEAiq/C0T950eQ9vQhfDdtJDwmDkScXOnSth/SpvVAmvRkT+uN&#10;5Kn9ILiOt9GmAmwd2YF2N+KI3UR4PfMiyg3Sk83XoZBdQ2Tzc5Z5M0CbI/q/hexYAvnSyK5tgenW&#10;kK3B2lp4eyvItgT0tUS2AFtgbZ6fIrI9+L11JZ5dZcq4mSHbnevdiWKFbMJZz0XANss5/hZk6kIo&#10;S5rWM+bAluigNp/X02Zke9TjhFszso8Lsk9XMGVqjOyvj2Tjw4+CsHD+ZvTp3k3tY/r16IjeXTvS&#10;SB00L7XrqHAtLSMyL5Yyh7UeOV9I/qd1cP/O/Ld5GjavnqYBexHxezXI1ivYPxCypZKuQ7sZ2VpV&#10;Wy6pLkP5adBuC7LHYKMJ2evaiGyZCrAl29cQ2grYk1R2rZ+M3cyejVOtInvPRt62aaLKvi0CbYvc&#10;RWQLpAlqLXISpC3uZTRIC6gF1pNaTM1z77YpBPZUU+wJ7Xl4ZO9KrJo7DYN7tsMAfjcE20O7S292&#10;H8wafyPWz5uBuxbN+QXZP1asgfhaxNpz/+xjrZJ9UCrZCzRk3yU92fyHrj1x3bEL1CXVu3RCtx5S&#10;ye6HG0ZNgndwuKpkK2QTck0h5FQlW8JlNeKIKVeL7CwCMJWINRIsgmwBt/QyJ2RVm5Bdg6RMrhPQ&#10;cmdu4A5ZEs/IiZAxBLUkiiiLiq5GVEw14qTazR2qVsnmzp9Yi2WiQsoQFVqArBT+TVgmnj70J6xd&#10;sQtnjrmjNLcKlQV1OPG1O7auO4AXn3kFxoR8FHNdgqEATzzxF9y143H4B+cgk+sE/sl69dpUwZbh&#10;CKW6KQcKRj5eqkJ2JXLKayBjjWtXz7REtkSrYDdjWto7zNO8Pa2leZvqyK4jsnmQxO2rkE1cK+Dr&#10;yE4rQP5ffoeASb0VsvNUJXsIkS2VbCLblEzbPsiy6Utgc5kQFZTG2g6EG7H6zYzZSH3lY1SdSUYB&#10;UZ0iI4045yDRJRcGTuOccghsRvVFE9pEdooPQcode5Qg270MIYH8TPj5hBM+IQIjzgfE1hFJTAxx&#10;xYQSKtHERyzvGxNQgzgmQeIjyC5FzJlCxJ7WKuixToLsfKScTEPhd3GoOxGK+m/PIOf5Z3Fu5q3w&#10;m9QfMTYDVRtIytQ+TA+kCrKn9kIyDzh0ZEsVW7WLSGyHIND+Rhx2mATfX/9BIVtVsplmZNe1iuif&#10;A7J1YF8ZsvkYbUS25FoiW1D9U0e2VLLdTMC2hHaLSjaRrMdqJdsigm0d3GqZ+TGR/e2JEnz2TTaR&#10;nYX/fOiP+XPXo1f3rujdrT2R3YnI7oxuRLaYqSWyrVeyZZ1UseV/Wvv36YBlCyapSvYqE7LViY8K&#10;uS0hfalcdSWbt1tGgK8hW/5eB7aWNYS2oHoNn++KkC3tIiZcmwPbGrLNq9jbV080IXvi90b2fmkD&#10;kRDW+7fpwJaRRmw1ZG8TZE9lTBVrRjBtvqxHqtj3EdjalMjeOQ+P7l/DbUpk92hGtuSWIT0wfcx1&#10;WDp9MjbMn3XxEH6/IPvaxBqIr0WsPff/TO65nci+g9M7+D27A4fuEWRvI7KXoydh3aUD//Hr3I3I&#10;7oyuXbuie48+6Nh5AG4eYwuf4CiF7EKprBJxTa0OcvJjlYCxllOZ18PbzNBnDYCXSnqxILsaSblE&#10;dm6NVtnOIa6ztCQTGAJaqWYrNKRqkV7eBO6Y4xPqEGeoJa45laH+uJOUfm1BtlSzY6MJtIhKJMRW&#10;ISOlGn7esbj3wCE8eO/zCPROQlE23092FT7/zylsWnMA773xFeIi85CZWo5zZyPw8CO/w69eeBPB&#10;EXlIJXoMfA2SRL6eBEJH0CQVbNUiki/Ilip2NTIKq5FTUkPc1vJAhJAmoptiqloLrmVqrRWkrbG2&#10;TXMZwbW0i+SaKtl5nNaUSCW7CHl//r1CtrSLCLIzpw9GhoN2QZosewJbkG3XF1m2/ZAt0GYyiG6j&#10;XW9E2A+G28yxcF6/GRn/OoEKxyTkOKYi81wO0twLkHSW2HbKJXjl5EMZSq9Q9WinEdlp3LHHuFcg&#10;xLUM4QFENvEhkA4QkBAe3iF1PMirhV9QFQICKhHCRPiXI9qvHDF+lUwV4n0ZLy6fE2SXIc6xHLHO&#10;JYQ2Px+nTBScikXtyRDUH3NDzou/h8dce/hMHQoDDxCS+T5SbXojdVovJDEJnE/kQUTitL6IN7WM&#10;SOuIVLYlRruhCJZ2kelE9gt/QEViiapkK2TLKDIE9rVHtpYWuNbzX0V2M7TNka2D2lqsAVvyfZCt&#10;t4n8lJAtuJZ4M6qSTUCbA7sFshkBdluR7SYVcdP8f6OS/Z2O7DOVOHyyDJ9/m4fDx/Px4UcBuGPO&#10;MvTo1g09u3VAn+6C7E7o2qG9hmfVKkJot+9ASGvrWkO2VLIH9u+E1UttsX7FBCJ7JFYuHHl1yDYB&#10;+4dHtsxLdGRrfdkasrV8L2QvG2MV2JLtqydhx5rJLarYbUa2grbgempT5ATIg4zq02bU6CJmEWgf&#10;3MbpNq1Hu9VIP/YOgnwHp9s53U4D716IJw4S2XdOxaDuWrvIiL4dMKJPe9zQrxMmXtcfC23HqZMg&#10;L6pkyxfhF2T/8LEG4msRa8/9v5KHD1pD9nYTsqVPTs4AN0d2X3To3B+jb3WAb0g0CgV/EsKvCdiV&#10;tSgisCUF1c3Ibg3YEmsAlEglWyLzmaX1SCsSnNYoXKfk1moVbeI3kTHmEOGEiUBbeqBjjERzUq26&#10;AmQSd/CpxICR0yTupBMNvA93pgncqUoSuROW4fuS42uRnV4JF0c/7Nh6EM888UfERmSjgs+dGFOG&#10;d944jn27nsXH7zsjPZmwj6/Al1+44p57nsffXvsM8Ullqgc7mZEqdgKfU15PsqCJ2GquYvO9FNQh&#10;o4DPV1LX1FJTaNpWAmw5eNGR3aI9xMr2u1zUtuRnk1VV2xR14iO3rfTR5xPWMqqI3C+vvA51guy0&#10;YuT8/iVTJVuQPZTAHoA0AjtDDeVnGmnEfoA2nJ/tAGQz0j6SYduDUO2BcEL79IwJOL5+C9Lf/gq1&#10;zgbkO2Uhw6UYaTIm9plCJJzORawg21kbJzvdtxbp3NHHelYjzK0ckT41iCYIgvzq4MN5d65392CI&#10;cC/3cvh5VSDIuwqhPhWI8K1AOIEdxcRJFduzEtHnCG3ncj5+pRpGMNkpG/mOCag5FYSaL04g+akX&#10;cGKWHbzsb0Ksw1AYeZCQygMHmSbzIMLAaRzfU+y0foglqOOmyvB9A2GcOpAIH6Ai2yds+k1E9mQE&#10;/ObPqE0uQ34BP39+zgmmcdCvfbuIlu+HbB58ym+HuRJkm+dqkG0N1NZiDdn6uhDGGrAl0pOt+rIF&#10;0YwgW/Vnm1BtjmxJEOeDCO1riWwfvYKtw5mgFkz/UMjWo1exW4Trf0hkC671SE/2dwLtc3U46lSl&#10;KtlHTlXgi8NFOHysEP/+jz9mzlpAZHdHT+K6b8+u6N29M7p00MwkkQq2YPtSyJbipdhqyKAuWLPM&#10;BmuXjcOKhTdgxYIbsfIKgS2RSraOXpk3v80S1i1uM4tqFSHQJeb3u5bI3rT84laRFlVsgTaRbVnJ&#10;lrSGbIkgW0523C+913oFmzmgerGJ7m3N2bt1ipoe2E6Ab5cp79dq5PapOLiD2N6hz9vjwLbb8PDe&#10;FVg6Z5JCtkSQfT0Pokb0bo8xg3thxpjrseI2GyLbxjqyZXQRDdndiez+POJqRvaDRLb0xT6iYN2c&#10;R4jshw/OIIJm/oTDjaPA9uNGWhx+jFh77v+d3I4HmYeYR4jsR++Zj18/tR07t2jI7tKhSxOyu3Xr&#10;hm7d+6F9x/64Zfx0+IXGEoIm+BFsuRV6qlFQWU0w1hCMtYR3LW+XqxhqJ95Zi3kLQ2vJLNXGkTZK&#10;JTu7GimEtlS0E+XkRznhkIiVofGSMuuQkFGHOO7cBdqxSZxnEpLrYEggZiTxvJ9ZEuPqkMr1xvhq&#10;vP/2Yaxefhfe/senyM2qJMhrVJU7JLAY/37fHd8dj1IjkwT4lyAwsBAff+SKr7/xRmJKNTLlNfC5&#10;DQSKJJ4x8jUl8wBAIVvm8/hcAuwiopfvJ69MkK0lX05E5LZSByZygGJKLg9YcrgtVcy2W1uTzcfM&#10;rKxpkSw5+ZHPncvIa8guM50IWVaLOr6uutQi5PzuJfhP7IVU20HInj6kBbKziOssO6LabiCybAXZ&#10;nNrIcH/So90NGTZdCNReCHAYhpOzxuPbZUuR+faXqHVJRpFzBpJPpCLpdDYST+cjisiOPluEWOI7&#10;lcg2BhBoHpUIdi1FBGEdyeUw/zoE+dQh0IvxqIO/ew38PWoQ4FWDQG9JFYJ9qhCkoF2JGF/Go5zI&#10;rkDM2Sokna1AxtkcFDrGE/vhqDrshIB9+3HUYQJcpl6HcIcRSHIYhDS+fkG2ADuBiWdiuS6ayI6Z&#10;OgBxU2RUEeKayE4jsNNtGLtBiJg+EkdnTIbfb15GDZGdl8/Pn5+1QYZolNYgRj5/8zS3eNSaoG39&#10;9rZEbxOJtxZ+J/XEpTdHUB1LCMcxsZzXYK0lKrXWFO2Expa3tZ4I/u70RPH3F2WUqZZI/gYlEUy4&#10;zPP+MtUTxt/ppaLDOiSBv0dT9HXBTBB/w9YSwN+4ROvnr4NvjDb1k2WZN0W1ITGBnA+M5jzjF3Vx&#10;fBlvSaT1+ERcPt7hdQRzHTxCtMi8G6cSV+ac2bLEndHv6x7UHFfm3CXiwt+Oec4Fcsr1Zzl15rIe&#10;J/6+JObzes741sGRceLvT+LoreUMf4unPetwyr05J93qcII5fq4Wx5wqceR0Ob45UaaQ/e2xArz3&#10;gTfsHe5AdyK7O5Hdp0eXJmSrE+3VqCJtR/bQQd2wdMFErCREVywwIXueCdmC5TbG8rLq5retFDSb&#10;xfw2/ZLs6m/u4O2mqGq4rOd9tJFIiGzpxWZUTzZvU6OZEOOy3Nrl1eXS6hsXEtnE9obFXDal6ZLq&#10;amQRIptpFdmmnmwd2lePbKJYWkWuGtk6rvVo9xVkH9xJg+xfiSWzJ6gqtvRlX9evo0L2Df06Y/TA&#10;7hg/tA/m09ftHGzHK2RLdGR366QjuxNs1GXV+xLZN7ZA9kNqGD/B9W1NEXQ/cpC5R2INuD+F/IJs&#10;qzlwlbH2WBJr99Vj7f5tiOD6oXvu0KrZJmQ//+Q27DRVsgXZXTp1ZTqpSna37n3QoVN/jJkwA37h&#10;cSiqJdCIQIU/Ak2wnVNeRWhXEYvVCow/FLKzyuuQXiy9rVoV26hCZBPcgmyJ9GkLapOIjkSJoII7&#10;91juwKO4k43iDlROeIyNqUUcd6Rx3IlK4hkD1wf4ZOHZp/6Bt/7xLYwJVUhOqEZoaDnCwqo4rUJg&#10;UAUCQirg6VMC38AKBIVWIja+EqmEjJFJ4vOlCbT53IIXA5cF2OYRbEl/eUYJ35Mgl+9LtYkIrE3b&#10;K4/zzb3WjL6NrxLZUrluDdk5pteQVc5lE7JrFbILkf3b3yB4Qi+kE9k5DhqyM+z7q2TZD0S2/SAi&#10;W8N2ji3X2fQzVbL5NzYMMW7gfYNnDMdx+1H4YvFCxL38Acq+C0fhqXhknUxG6skMRBPbkc4FiDpX&#10;gkQfHkQRAeHupQhmwonsCO7ow5lQzod51iCcuA4hwgM9K+HvWQE/D0bmvcqJ7mKE8POJ8inlY5Uj&#10;ybUQRsdc5JxOQaVjLGq/80XOWx/BY/tOHJs+Ae42IxBqMwgGQjnFrj+B3Y/TfkgitBM5TbDth3i+&#10;t1ibgYjj/eI5TZbqNZNBeGfY9FXIjpxxM47Mmgb/3/8VVcYy5PJAKo7fhXhGTnKVtIboa4vs2rYh&#10;m1GITq9l+FtJE2DXNOH5crjWE5FS25RIhexmaFsiu6241nM1yA40mJDNA2lzZPtJZJnTnwKyPUyo&#10;Fkzr0Nbn1fpg3scUq8gmmi1zEa71Zc5bIts8V4JsyUXIdq3Dd0T2ESL7MJF9+GQ5Pv+2UEP2v30w&#10;fcZc7k+6KWT3NkO2WEmgrY2R3b5FsVKFsNaRLbfJ/YcN7o4Vi6ZgFZG9bP51WDH/RqwQ/BLaqy3S&#10;AscWsUR22//uJv6NltV3jGwRbb0GaW0kEf1iNPptzNyb1PK6+TJ2dss0DeUnsYrsMdi0VEO2AFtH&#10;dtMJj3q7yJqJrSJ7N0HdWvbKlRzvmmYGbGkV0UYT2beNU1ME2TK9GNky35yWwJYQ2Du1Sva9u+iP&#10;A6uxaOY41Y89tHd73EBg3zigM27s3wU3E9m3DOoBu9HD0W663cSmL4A+1ZE96vqORHZ3hezlC67H&#10;jg2Tcc/O6XhgryCb8CG0HyWa9MjJaYIhgWwztHV0XyqWEL6SWHs8a9Hv++Mj2xqGr2WsvYZLhp+b&#10;jNpxNbH6eNcq9zRXsh9VLSNE9lPbsWPzcvSQy6m3b0Z2ly5d0LVbb7Tv2A+jb50Ov5CYJmQLArMJ&#10;NxmxQirZOrL1SrYG7Yvxp8caqi2TSQxK5IItglTVKqJ6tDVgN0GbOBFsqxMjiYxExkA0xAu2uSOO&#10;5Q43hjvcqGgiIKJaJSK8ipAuR2BAPtzd0hFCPEdEcAdOWAeHVcOfuPYLKoc/gR0UUYGwGOKDO/BE&#10;wiOVwJFWFXkuwX0c18lzyusQKKmLzQi8Ta9JLp+eVqRV5uV9yXaRNhstzdvJHNkynrXlNruSSGtI&#10;Jj8bgbVM1Txhnc3kyJSvI8u0nfO5XMcDgLqUImQ+/yuEje9NMA9CrowsQnRmEs6ZxGg2kS3QziSi&#10;Zb30ZWeqnux+SBOsEqYZvD2NSZ4xGGHTh8HZ7kY4LV2I0CdeQMnnrqh2TEDR6XSknsokhPOR5FwC&#10;oythTEBHu5Uh0r0MMV7ViPWtUYnxqUKMZzlimSjPMoR5lCLUsxRBHmUqoVwfKjDn+jh3uapkFrJP&#10;GVB6KgY13wWh/LMTMDz7a5xdthCusyYi0PY6xNgPRgJfo1wmPZWvO4UHDEYmme9DksQYbAcQ2gJx&#10;3pdTI6GdZkNk87Z0VfkeiPCZN+PwLDv4//HvqEgpRzaRLZVsQXaCQNv0HbCGaEG2tfVtTROwzTDd&#10;WsyRLZEKtgC7CdmmWFayL5XIlOZIBTucvzVJhMDaPAT190G2REN2c9qEbDlJ1gLZLSrZxLREgK2w&#10;bQJ2gBmsLZHtYwXXeqyhWiKwbkpYM7IVpvXKtUUFW1+W+zSFqHYzRVWrLxWiWUWf5/Ss5BLQbgK2&#10;n5bLItujGdkn3Gpx3LUWx1yIbOcqfHOqDN8S2Z8R2d8cycMH//FV7SLdTMjuo7eLmCrTAmjtao+t&#10;I1tijuw1y22xZsnYJmSr9g0rIL5kCOsWsXYfq7mJGcncyL9rzmquk6xRuZG5wSxcvlO/TZB9I1F9&#10;MbTXL5CrPY4isBkzYF+MbB3a2uXUdWgrXKuMV8jeJWNkM7vXT2SkYj35ogq2HlXJVj3ZU8xOehR0&#10;a9kn1WxT9tzF+6pqtoZuS1zrMQe2vu6eXbYENg28Zx4OHVyLeQ5j0bdLOwwhsq+TKjaRfcOArhg5&#10;sCtuGtQNY4b1FmRPUkdjOrLlvzW6dzYh+zoN2bPt+pghewaRfRse3Edk7bOCbJkqZF9JLOF8JbH2&#10;eJeLdZz+r8cqXCX8zB7k9Gpi7XkkMgrIQ63E2v3bEnNkSyX7ETNkd+8ko4t0QueOXRiCm8ju0q1X&#10;E7J9iWy9XUQqrFnl1USbAPvaIVtgmMX7p0rbSAFhkleFxBypZptDW8OsoCZB5okQqTBLjDIlIKR9&#10;JDq+FhHR1QiPrERoeAVDtIWXIoyIDg6vRHBoDUIJ7XBiPMpQi+jEWsQm8/HTa5FM0EgE06piLjDi&#10;vEK9PJ8JUwIgVb3ma1HDDjJG4kvaXhRy+b5aIltbtraNvm/07SgVay1cb4ravqbbVbuICdk5z7+A&#10;sFv7IIOozHUQUPclqPsiS5DNCK6lqi3oVshWVWyp7BKfhKogO53JsBvE9f1hnNYPEbZD4egwHk4b&#10;dyHtH9+i+ngcak6noPxMBorPZCP3TC7Sz+QgzaUQRrdipHqVwuhFeDMJXhUwENUJEqLaQFAbOJVh&#10;+gyEdRLhneRajGSXfKQ7paPEMRG1TpGo/dYVuX99C16b1sOJ/4gH21+HJPshSLMllgnoZMYor4/v&#10;QSK4TuT7SOJBQxLfi47seN4/gdA22g5W1X1BdqptH6RwG4TO0pAd/MrbKCOys/g5G6RlxBzZ8h3g&#10;98Eati2XryTfB9nmUT3ZpkQTz3pk2Rqu9QimzdMEaFkWeLd2+xUCW6Kj2jKXQrZ5Ndsc2/76vDmy&#10;9XkTsv3NcN0C2oJpC1xfKbK9CGiBtjvn3RhXU2S+xbIlvJmmdhAdzVcaE7ItsW0+fzlk69CWlhE9&#10;x4nsY8xRM2RLu4gg+9tj+US2H6bPmEdgX4xs3U1tQbZezR4xpAdWL7NRyF46dwSWzbv+6pB91RFk&#10;E9bEs3lWE856VllGIVurYl+6kt0GZJsuRKNdjGYMM5bAHoftCtZSwZ6InZzfvdaUdeNx93q5IuNE&#10;7BFMW8leAluu3LiXuWhkEVNkGD+BtcQS2dZOdlQnOZpFrd9ug/ukk+Pu22jfhTh0zzrcbjdGIXsw&#10;kT2CyL5uYGfcOKgrbmCuH9QFNw/rgXYz7afwSyK41nqKdGT37yXI7gDbCd1xm21vddSlIXsmkT3H&#10;hGzB9e3MHAtkC4qs4fZSsQbotsTaY10uFwPu/0Os4fr7AFti7Xkk5siWeX1ZH4LvaiLItmwX0Xuy&#10;u3WUs7zNkd2JyOYXvENv3DJhJvzCmnuys1T7gTbucq5UswnsXK5rKxx1AF4uAuysqjpkENxyufVk&#10;Qlsq2eqiNGbINjDxghVzzAiATRiRNo4EokIucR6bUqtaSuII6PikasQnE+1cl0QcGImLZN5PWkGa&#10;US3/ta/BPkHC55DnU+F8PNGTKNV1RlWwFbBr1UFBSlEt0kpqkUHYKtSa3r85tPVtJe9Tv/2HSNM2&#10;bEJ2bTOyebv2enhAxM+vrlSQXYzsZ36FiDG9kCtD+BHLOQJqolKALdAWXKv2EdO8QDuD/7bJCCMK&#10;2grY2kmRuURsuk1/JE8fgZAZo3DKdjyOL1gIv/ueQt6bX6LuaABqzsSg7FQ0ik9FotAxDoXnkpHr&#10;lo5Mz2ykexYgxbMIRgI7haBOcy9Bhmshss7lIdslGwXnMlDqloaSs/EocgxH+ekAlH5+Cll/ewuh&#10;e3fBZe5UeNhfj2C7oYjm+5ErNqbZyBCEPCiwaca1VK61NhHtkulJPMBI4EGCAjZhncj5ZCaNBxFp&#10;6kI1vZFsPwBBs0bhy1nTEfTauyhJK0cagZ1AaCdImwijt4z8kMhuwrUeC1BbizVc61FVbVNi+NvQ&#10;ka36tfl7iJJw+SJkC6TNoirZZtA2R7VlrEH6UrEGbIk1ZFsD9k8J2QJsVc0WaAukTbi+KGbIdg3W&#10;8kMj2zxXi+wTHnUasF0JbCL7KJF92LFCIfvLI0X4hsh++z1P2Drc3tQuIj3ZEkF2F7pJrvR4Rcge&#10;2vMnimy52mPruTbIHou7mK0rb4W6yqPeHrJ2ggnZnK7TgK3nImAz+4js/QS2irogTduQrQP7Hhk9&#10;xCL37rBtEbWe0/vlYoz7aJH9C2mQNZhjc4uG7D7tMKx/R4wgsq8f3BkjmOGDiW6m3axWkK21i7RT&#10;yJ5lQvZ2QfYOKZXPwoN7qfk9BKtAez8RxOkjckKk6WqQqjf7ijLjKmPtsS4XeX3///LwgdtaRvXV&#10;34YHOX+1sfY8EkG8ZUuJPm/t/m3JwwcJ9YO3c3o7D+h4cHdwPn715Fbs2LzsImR3liH9uvXkP3S9&#10;MXaiIJsIqtH6hLMlRHWOpKKK0cDd1mQTfG2JwDCjXNodapFeqqFVLugi0E7IroEhq5rhVOHXFBOG&#10;FYoJZMGvwYRyHefxGbyNkbG2U7icxvV6kjNleECiWh6Xjx+fVaklu5KPU9P8PIw8rqwz5FRzmX+j&#10;Uk1cVfG1VqnXLC0b6tLm8r5N77/FtmCa7mMl1v6mLWnahmU8IJKU8jPick6Zdrts22xu27zyatTy&#10;ddYmFyHzyWcRNba3QnYuwZztIJVrqWYT1aYKdoaDQFtaSLRKdjrhmWHXlwCVSDuF4FtwTmQzKYJV&#10;h+GImHUzztpej8+m3IBji5Yg6KFnkPX3D1H62QlUH3VF7Wk/1J6LQLVLFMpd41HsmoB8orvgXCqT&#10;glKXFFS5JKH6rAHVTjGoPRPGv/FH1WFH5L37MWL+8Bd4HdiHE/Nm4Pi06+FpNwzh0wcj1mGA6hNP&#10;5muX3mtViRZcE9TJXK+AzSTaaMg2qCH7BnHdACTy9UuM8nfcDin2BLZtL76fgQi8bSw+mTkT/q+/&#10;i6K0MqTxwCpOYvpeyAm68n3To38vJQY5cLNYvlxUrzUTx+9tU9KtJzbt8olJbZloHmhGmRItbSOc&#10;RraScGPLhPGANSzJFPN5KwlNvHzMe7BbSxATaGiZgHgt/nFMbHP8YkzR56O0+JvPSyI5z8gFjyzj&#10;E1ELb8bLSrzDrccrzCyhtfAMaRl3xo3r9ZzjssQ1mMumuAZxXWBzzl5lnANaj5O/FkdfLad9anFG&#10;4nVxTjOnPGtxgjnuLlXsGhxxrcFhF8aJwD5NYB8vwSdf5+GLwzn4x9uumGIzW53j06NrB/Tt2Znp&#10;gm50Ule6qStx3YVpS7uIVL6vH94ba03tIpdDtuUJjJaxvH/b8uMge5NCtWXM20U0ZCtoE9lbV4/D&#10;tjXjsV2gLa0iRHZzq0hzLmoTYfRKtgqRvVeq2SZYm2cvs4e5m8iW6V7p1WYOquH8pFotwBZQXxy5&#10;7d4ddniQyH7obrpn/yJiexVmTR2lkD1IkN2vI4ZLNXsQkT2oE4YPIroHdWgd2aqS3QZkP2yC9sNc&#10;1pEtgLOO20vFGqDbEmuPdblYR9z/ev7/IbuHQvb4SXMQGB6Pwupa5BHYOZXVRHY1wc0oZDfjri0x&#10;h/SlkkkcCrIzCEMBq8SYr8FZUBuvEFyDOEJFIvBVkDZFIYZTa+hR6GZkqgNcWy9Vay06ruNztGiY&#10;1h5Tr17ryE7ME4AT/TlVSJKTNYuq1cGBQDlT3ou8b7Nt0LQtGEtYm+dqkS2glm2oAztbkC3ANiFb&#10;bWNOFbK5rja5GOmPP43Isb3UyCF59gOakC2wlis/StJl2dRGoirYjAZs6VXuhzQCNrMpvD/Xp9gN&#10;RBzRHkGc+s0YgtN2N+LozMk4MncWTqxehaBHDiH1z6+j8F+fovzT71B73As1jsEodwxH8clwlJ8K&#10;Q/XJENSeCkLtV+dQ+cFR5LzyNhKfeRHeO3bixMI7cHzWJJy0vwmu9tcj0GEoIqcPQvz0vgRxHyTz&#10;dadI+FqMNoSyTR/VGmIkvBNNlWyF7Gl9iOzealxswzS56IxUurW2khQeWMjfJ/P9JjoMIbLH45NZ&#10;c+D7+r9RmF5uFdnJjP69skS15fLl8mMiW3qzreFaT6vI5rTFejNc67GGastYQ7Vlfu7I9jDFHNmu&#10;XJa4SX4WyK5R0D5yTkP2t44V+PpkKb48VoCPvsjC599k4/U3z2LiZAciu4tCdv/eXYjsTmbIlor2&#10;/29kC651YG9aPFrLJZEt/djNyN66apzKttVmyLYC7O+LbIlA+0qRLbi+b6e9ykN3z+CyA920iI83&#10;H5NHD0a/rhqyh/broCF7oADbHNkOUy9RyW6vtYvY9bGObAVrAkjl54TsOUxLwP1/yM8d2Q8emNOU&#10;h/fP0ZD9xBZs37TkEsjug4lT7kBQRIIaC1suPJNTSVhXVqqp9GTnSQjCXHPkXSLmkL5UVCWbSNSR&#10;KtPUYqLFBG0BbjwBo1WUtWXBsVS5JWpegNMCOSZEE+jqdgJGh7Z+Hw3o8hiC6ubIc6oTL3m7jmy9&#10;gp2kt4gU1iKNr1EOCASxTTG9p4u2BWMN13rkdsu/aVNMoM4u4eMw2Xw9OXpMr0W9nrIqrZKdWIj0&#10;x55C+K09VGtIrr2c7CgtIBqyJelcl8bldHviWmLbmyGwTdBOIV7TTS0Z0mairg7Jf/sUyPm30suc&#10;MKM/IghtX4dh8Jh+M85OvxXHpxPcs6fj+KJFcFq/BS4798Nx/wNwevBJOD/yNM49/CTc7nsEnvv3&#10;w33rJpxdtQTHZk3B0Sk34My06+HtQFjbD0Wo/WCEE/TRRHMcX2eCQ28kCbK5bORrkiQrZPdWcJa+&#10;bNWHbSPIFnjLRWh6qXlBt6p2m+4nkRMlBd0Gh+HwmTERH902F97/+Aj5GRVI43dBgK0jWx2IMT8E&#10;spuArUP6R0B204ghVmIO6Rag/ikjW6bfE9l6vi+yBddSxdYr2TquzSvZgms9/y1kO1oAu3Vk11og&#10;Ox//+SwDX3ybjVdfP4Vbx01B1y4d0Kt7Rwzo2xV9uncwtYq0U9huK7I7c/nmG/th3Qr7/zKyTSc+&#10;mqUJ1POt5BoiuwnYqoo9oQnZ1oAtsQT2lSJbIsiWCLJl5JG2Avv+XTqyp6tK9v6tCzB1zFD076YB&#10;W7WLDOiMEU3I1ttFrhLZgpyHTa0ikp9XJVvHoWD7SnIx/H5O+fkjezYe2M+pGtmG37kDc/HcY5ux&#10;bePiSyJ70tS5CI5MRGGVQFqAXaEhW530KMiuUtBW/dmqdeTS7SM68C4X83YRiVS0pcc5tUhLM7a1&#10;CHh1ROtVaUvkqAoj10tUJZuISeZULRPScuEbo9wnV5b1x5IxumWd9ljNyBZgV6m/S+VrSedryuTr&#10;U0MYmr1f8/dsuV7dxlgDtuRqka2ei9tLgC2vKUtwzalCtuBbfz1llajlekF26mNPInRsV8K4H/KI&#10;6hwHQXa/JmRL0mSdVLgl/HdNhdhO41R6ntOJUw3ZvVWyCG25MmSODdFuO0BBPYmRFg4Z6SPK/jqE&#10;2V0Hf/ub4WozCi4OE+A0ayqOzpyEr2ZNwKcOY/G5/RgcmT4aZ2bcDGeC2sVuKNyn9EWYPA5fUyJf&#10;Y7IpUp2WYfgSTM+RaD+QyB7YBGWpYuvQTlLzAu/mdTKv+rW5XvubgWrccDnxUUZQSeRjxhH0HtPH&#10;46M58+H75icoyKxAKr8Tzd9D03eEsfz+6ai2XL5UFLLNUX0JYEusodoyrSFbTblsDdd6zCGtMG3R&#10;LtK03gzXeqyh2jLWUG0Za8jWoW2ObEG1b7QpguqfCLItK9mXQrYLISz5b1eydWCf9Ki1imzVj32q&#10;jMguNCE7A39+9QhGj5mALp3bo3ePDkR2F/TqKvsaDdlSyZa+7I5tRPaokf2xfmXbkH0too1/fVMz&#10;qs1DUK9ZQEhbRi6lLmNlf09kC7ClJ1tGFVEji5iq13quBNk6rjVgE89XiGy9ki3ItoZrPYJsc2g/&#10;SGQ/uHsWDh1copA9adQghWwB9jVH9s+rki1pHYj/q7kI2aY8xFgDdFti7Xkk1wbZzZXsh+TkAyL7&#10;WSJ764ZFl0V2UEQiCoi+3AoBdrmqYgumBdn5CtlaVbst0NaBd7lYQ7ZUiHVoS9VYh7YOG72KLeCW&#10;nmoFbxN0dCgrRAucVWS+2pRK3ma68A2n0l+t/b1gmo8hsOZUhcBOyK3kuioY82uQxtcikFUo5nZq&#10;8Z7N3lOL9WZprS/7apDdYhsKtAXVFshWPdly/9IKE7ILYDx0CCFjuzQhW9pFMlUGtEB2mqpkSz+2&#10;IFt6sqWiLUP/6ciWEUp6mdIHmdP6MwOQZSNjbPMxiFWpEicQ3qodgxCWHmiD/SDEOAxGtML3YIQR&#10;5SG8XRLG+8YQvLFcL7cb7Afw76SyLn3gGuiz7fjcfP50qT7LYxPXSXaD+BwyQohAm38zlYieRkwz&#10;Urm2BLaKQrap0s2/T7EdwgOJIc3IdhgKT4dx+JTI9n/r02ZkE8yxUnEmjAXP2vfROqT19ea3xWfW&#10;WIkVZF8BqC0x3Vq+V7uIOaTNwW0l1lBtGWuotkxbkK1AzfiYkK2mJlT/lJF9zgzYkrZWsq0BWo8O&#10;aWvRcS1RuGYE2qdMsDbPKQJbkP0do/Vkm5B9tlpVsuViNF8dL8KHXxDZhzPwh798jZtHj4M5sqWS&#10;reFa68mW6eWQLesF2aNvGkBkO7RAtoyT/ZNA9iVyKWSbY7stPdnqcuoydF9Ti8gEs0r2BDW6iOrJ&#10;5rweS2S3BLZkMtRJj21AdhOwt9momLeLXK6iLch+aM/sJmRP4EFT/+7tVJtI68i+ZE92e9gIsrnT&#10;UcheP6kJ2Q8JsgXYanQRufoNAUVgq4vUEEQPE7JXlhlXGWuPda2iv7f/rQh+rQG6LbH2eBL1mKbo&#10;2Nbnrd3/ctEOBLRK9gM8uJPRbR7cfyeefGQDNq9bcMme7Kl2ixAanYx8GbKvvJw4k1QQcZVcJq7V&#10;VJ+X+1QTljW83XqaTsa7TDLLqonsKgJb681OL61GanGNSlqJNjUWEsQFWqRtIyGnCvHZ1YjNqiJ4&#10;KhFHcBtM1egkqU6bkkhQJ6jIvIC6knCWSFuI4LoK0l8dx8eSx1MnPcrfqb+VVGnALuBrKtJeS6a8&#10;Nxl5hdHHp1bhem2sauvb44dOi21YqiWL2yvHFOnPln53df+SStTwtdcYcpD48IMIurWLOqlR2kWy&#10;iFZpB8mQ4fkcBjJSiZb+a609JFUuQCO4lmVO0whVicA6fRrXqUgbSb+mpBO6qTZDkDhtEOKnalVk&#10;+dsU/p2RWE+yl2kf3oeRFg+pNHMqJysmT+2nLnGeMFUuc94fqVP4t0SzwF6eK2MqsT2Zr2kyX8cU&#10;ruP9U3g/I/9GRg2RGLneyPspZDOqPYRJ4t8n8bXq7SPJPDAQlMvoIka7oXwtQ/k6B6uRRuLsR8DT&#10;bjy+nLMEQW99TmSXI5XfsbisGsRk1CCWkRNyZVQadWIuY4lnfb35bXH8u+ZUm0VbF5t2cWJSL53o&#10;lLYl6v/Yu8/4KMq9jeMQehV7xwaKSu9IL0novaooRVQ62D167ErvHUQQpXdChxCSEBJCbwFSCOmQ&#10;hITQnpfXc/3vmXt3djObQrMcXvw+U3ez2eQcvrm9d+b8/+EEOyZLbh/n0lNHY1w7EmV0OFK66di2&#10;yzgnbx0657lwduCsTWeMwk7/H0JP/R9R/X/Yd8IohOv7uQw1C+Nxx7p03CiU7Xcr5JizYLf2HbUv&#10;+Iilw/+HwENGe3Xct8fMn9u7deHc9tDOA57bkUPbwzy3bb/R1hDXNu9jwf8HvyCjTYEycm20KYDt&#10;+T9s8P8/rJdR7J03sGarXCM7EyvWXyKy47GCyP5xzHI899yLKEYTlSlVEI88UAyli8qHHQ1kFy/I&#10;f2fMkWzxU07IljnZFV54GF3a10Z7n4oK2a2bPX3ryJYbz+S7F9jz7Ll8JXd+1HUWVBPUOtnW+7oS&#10;2d3k6iJEdTeXKqI7gS31MK+RrT7wKNDuINfJNnqrE5FNeL8j0Oa69G4XAtusn1wvmw3oJlcUqYpB&#10;PYllLt8TZJsJuI3rZbs2QADO+jGBtlxdRF1hRE0ZYebVRuyuOKKvMjLknToY+m4DjDKR/fIzZVFO&#10;RrLLFVJ5GMm+j+y8dx/Z7tk9n3TXkT2A2wOa4JMRXdG9Y7MckV2VyD58OgZyLWxBtkwXUci+JlNG&#10;ZATbOXrtDj67rAjMKf3BRweyie4LGUZxxGI8sShLhVx2ntAWQBvINhL4CLLVPGydgFnmWwueiRs9&#10;8i1pTBsfaCRu1HMQ2yxSAZygZ+cv3URs2g3EEajyOuS1KUzzDwyd/IGg/0i4l8hWt0w3S8q8aeZE&#10;doo6Jn8IscwbBrLPpuDssME4WKmYmgJysU45pMjIMIGbVEuumc2IbLk5jfowpBrJNkaz5dJ2F2rK&#10;7dhLq/nZcu1suaa0ulENoSpIljsqytU9ZDterjtNrBpTTEoS5SUI5RL8uqVwoVZJrpdCIpOR8HgC&#10;WEokgi9UKYuYquWI7AeJ53Lcx69DZAuwYwnn+KoGshOJ7AQCPIGgjq/Kc6vyNRDN0dXLEdwCe50x&#10;ci3YPs/nkH0C7PM15QY0rOZjfO2Pc/8TRP6TfN1P8jU/icha5bG3VmX82aQtwuauRHqSE9kCbAGx&#10;APv2kJ29iHhXYN8NZAui/9HIZmERjMgWVEt/a2QLqpk7sncTxnbZ4Vpnh2udHa51OSKb+ZnQtkU2&#10;gb1uF3MgO0PNyf59RRz+XBWL739eivLln0exogVQrnRBPEpklylmIFtGs0t4OZGd20i23CXylQqP&#10;oWuHOmjvXQG+TZ9UyG7b9IV/LLI1sHNDtga2RnZPy5xsK7CzIVtGsT0iu5oJbFdkK2jnAdlqRFuw&#10;bd5+3Qpsd3APfZfufbeOQvbgd+opZA/s1QIVniqdB2Tf0ki2YNpA9kgT2veR/c/t347syjVaIvxE&#10;tIFsNV3EnJOtpozcW2THEYVxRGMcsZgtQjtWRrVTDTCfNeGjkS2g0fjRAJKrk8jxswLqlJtq6US2&#10;4PqaeYWRa4girGVqiHyN2DQimq9DXpd+bca6wPq6uTSSa4oLsO8VsgXRumS+Rp0T2VzPMv+rA/c7&#10;kD2UyH6lKJII6It1HnAgO5kglrs9JpnIVjepEWQLqHmOgexSaikj3Ppa2nJDGrm+dAz3SYJsuWmN&#10;XNpPTS2pXooVR0J1Irs6cV+zBL9OaSQT68kEdgoRnizJ1yGCUxs8ibQmz+Ni4/LENvFPxMcTzTI9&#10;JK4Gn7MaXzchnSIR4SkEdkq1hwjxhxDL8zSw5UONkTXK4CzxHsHnlU7zMRHEf0Stx3GmzlM4LdV9&#10;DqfqPY8T9aUXcbJBRRx7oyLCG76OjY3qY1arLtj323qkJV9DnPzeyO+TgJkYtgLbCmmd3TE7WFu7&#10;28jWiL6P7L8nsu/mSLY7sPOC7I1EtoxiC7LV5fu2ZCpkL19/Cb8vv4A/V0bj25+W4Nlnn0VxmugB&#10;IltGsstakF2cyM7LnGzZX6xQAVSq+Bi6dazrQHabpk/9zyNbQ1uA/XbnyugruDaRbQW2O7IHdrcf&#10;yc4PsmV/TsiWYzKCrZEtS43s/j2b4aUnSuZvJFt+SVyRXcAG2fUcI9lyMxpBtjRiIME1UPYbc3zt&#10;kZpT7njOa3bPdbe6j2z37J5PulfIlukiPTo1t0V2MYXs0qhW1wfHz11AqhrJNoD9V4xkx12R609f&#10;U8VZcK1HtNW6uZSRbcF21CUj/SFGhZlEGZ3Wl/9jxPWZizdxWqaayNQR/ZjUm3wOwpqgjsu4qZ5b&#10;SuC6ADuJWJVby8s0lkRmvGaum2lcy9SZnKbP3OlyQvZFZo/sizgz5EMcrFAIyRrZdcoRudLD5m3V&#10;nciW0W7j6iIGsK3Ilg83JsroN5Mb1Mil/XTGCLdM7+C51UsSyYQ1lwJtGdFOrFUKSQS2lMLnTpR1&#10;nivTT+R25udrP8oeQZSMSvP5NJrPEdiRVcshmrCOrvowYqo9gtgaT/KcZxDFztV+GhHsFPF8su7T&#10;OMYO1XsaB+s9i/C65RFa7wVWAaH1K2Jfg5cRWK8SAuu/joA3KmN3g8rYUb8yttR7DZvqvorVdV/H&#10;7AZv4JsWXbFl4QbEJ1xBAn+/zvN3Kir+BiKZXGdd/2H3d0f2SSZ4lqki92K6iB2ard1pZEuhMnVE&#10;UC3rJqx1guhQdivIlm07YEu5IXvPQSeuHcjmPndk66kism6Ha50drnWecO0J2JIdslUa2f4GsNfs&#10;vInVO65i1ZYMrNp8GcvWpWDx8lgsXx2Nr7/9Fc888xSKKmQXwEMPFFEj2TL1QyG7UGEULSg3ozHy&#10;KujlimxWkImtShQugNdfeRzdZSS7VQW0bvIU2jTJ50i2LZzzk0Z2eWYPartckS2YfomoflGt54xs&#10;5zSR7m2MZU81J9s5XUQyRrHljo9OZLvDWupvppGdn5FsXX/Btqybt1z3hGzZp5E9rD/da0H26A9a&#10;o2+3RnjukWIuyJa52U/KhyAfNnr60SIo8Ebd6grZ+i8xF2Q/rUeyzetk85v74G1+ISLbQI7AWiKE&#10;5EOP95H9j0xh2ALn/GT3fJIV2e7ZnZ9bOY1kd+vQlP8HRmQXLOJEdmEvx0h2nYYdcDwyjpAWZBsj&#10;2AJsKSnr2l1FtoqPkZFiY072dSaj2QauJbnMX7wk6+Y+DW+1LlM6ZJSb6I4xAW18cJHIkdHri4QR&#10;90kyt1uAHptuzLNOkPg8gmgNaSNZv2G8zmzHjPT3ey+BrZKvze87yXxd6rXxe0g206/dmC5iIvtM&#10;Cs4M/hCHKhZFEhEsc7JTCGr5EKQgW0ay1QcgLdNFZBRbpoyoy/fVJrYVsmV028B0Yi2iXGWAO6km&#10;H89j6rJ/hPEFgbOMRKv52sYl9s7XlOknMtLNCGk5fkE+xFjjYZyp8Qgiaj6GM1KtJxBR90mcqvs4&#10;jtd5EseI52O1n8Hx2uXZC9yuiCN1K+FQ3dcQXu9VhLFgtpftJpR38NiWmhVYRWxmG2pWwsaar2ND&#10;7SpYX6cG1tevj7UNGmFNo6ZY1bgZlkvNW2FJ05ZY0rIt5rV7E1Pe+QTbVuzBubhMXODv0YVk/lHG&#10;P+Dk8pDRAm4bSOv0fusxO1hbU8h2g7YdrK3Zodo9K7JleR/ZrsB2R7Z7dsCW8oJsPXq9i+s6K7Dd&#10;s8O1zg7Xuu2h2bMie4tNuSFb5mOv3Ulk77iJVTuuYdXWTCI7A8vWXsTvKy4Q2TH46r/z8MQTj/Hf&#10;kwIoW4ouIrJLFZWRa+OOj8X4b05RGdwhsAsLsukoB7LNZBRbIZuuqvrqU0R2bbRvWYG4flblMifb&#10;CmK9z5r1+C2V/5Fs+aCkK7JfJKYrsIqEtWDbGNUWeHf3qaDqQVxbkW3Mw67k+NCjpKeJGKPYBrAl&#10;Yy52dmQLrK3dKrJlNFuWGtiekK1TI9n96qpL+Am0NbLf7tIQzz5UxAXZxmh2vpDtZYNsfiEHsus7&#10;cH0f2f/cFH4tcM5Pds8n3VVkq989PtfAJvhsZDd0btcExQvJp7ctI9ka2V7l0KBpd5yIijcu0yfI&#10;ZklXrxkR2TIyepG4u9PItibA1nDWaUxbsyJbUvOk+fhEni9YlhzPQUxfIKbVvGpuS+qDglxqXBvA&#10;NrJ7XVJuyL7XGa/JyDn6zv1cquS4fn3cvmlB9snXSyO59qNIIXTltuoK2QR2MtflutkylUQ+EGls&#10;y4i13IRGkg9ACrrLmiPdJrIF57XMS+DVeMi46gfBHFPzUUSx6NpPI7JOeUQ2eAFn2en6zxPPzyGi&#10;znM4W/cFRNR/kfteUlM1jjZ4BUfeeBUH67+G0AavIaj+q9hDTO+sVRE7qlfE9moVsKNaRWyr9jK2&#10;VHsNflWrYmPVKlhXrTJW16yGFbVqYHm9ulj2xhtY0bAxVjdqAj9vX2xr2w47u3RHQO93ETpgGI4O&#10;+wqR/5mIyG9nI2HSUqTN34jMpbuRtT4MWZuOImv3OWSFxCHr2EWkJ15DdPJ19eHZ6OT/M3FtIvtO&#10;j2RbcJ0bsk/ppQXT1gTWkl63IjpXZEe7ZgX0PUW2+SFH9wTY7sgWYOeGbCmMaA5ldwzZxLXuTiB7&#10;l80+KUdkE9TZIq63e0I2YS25I9svx5FsQfYVrNqYgaVrUrFkZSKWr4nF5/+Zi0ceeQRFiewypQrh&#10;obLFULKIMZJdmGYqXqCoA9lFCnip/XrKiCw1sKXifI4aVZ5F9/a10L5FBbQjYNu3EMjaYZjdVWS7&#10;54ZruT52y+eNWtgjuxvr7v0ylwQ16+H7Cnr4ENSSGr0WYDO5lTpxbYxgv4o+RLVknYetgd23SxW8&#10;Y+LaimwZvRZUuyPbCe3bRDbTH4D0NCdbkK3mZPeti48+bIu3uzbCMw8WdiD78Qe8zNHsfCG7EKpV&#10;Km5MF2kpyH4N7xPZQ/rVV/Oyh/UnsgcQn5aGD5R52Vwf9G+MqCT08tvIQY0w6n25Q2Fj2+Oe0o/J&#10;T3bPk5cEsJL7/uFM9svSmt7nfv7dSv54E2APGcj4uze0P/cNbIrPR3VHpzaN1Eh20UIykl2MeVmQ&#10;/TAaN++Nk4JswfSVG0T1NUI0iwDN4vIakglMgbaaPsF1yRgtzUsyGiwZ2xqs7sn0jHgm0zasxctS&#10;9stxOY8ZIOc+y7rsT8i8rorn96D3y3Nbv7ZeV/OtmfU13Erq9bg9993O8bXlPbnsLEHuQsn3Sx+X&#10;c5O5fYPn3TyTiLND3seZ6mWQUJcolhFnMwPLzLyMn7pGdl2Zb/2guuqHXFc6mufJ5e2i6jyCM7Ue&#10;xenaT+B0nadxuq5M0XhWdYJwPlbneRyt/RIO1a6IA3VfRmjdSgip/TqC6lQmmqsiqEE1BL5RHQEN&#10;a2B3w5rYXOtV+FV/BRurvYL11V/D+to1sJZQXkckb2jWChtbtsYW73bY5dseAe27IrDzmwjp1R9h&#10;7w7DwQ8+xZERX+PoR9/h7HeTcH7Sr4idsQQJi9YjedluXFq3Dxnbj+L63gjc3B+Jm2ExuHkwATeP&#10;pODmiXTcPHkZN89dxc2oG7gZy+L5PrHrF27iKpepiTcQl3JDXYlGPhir7kCaeBORXEqyrpOrhETE&#10;31C5XjnEuf80n/dWOhmbvRNmJ8+7dsLsuJleP6aLyUNRrh0lrCUB9mFuq6V754wOnc1/B8/cRHgE&#10;k6XZARbKfdL+02anjELN9p+8iZAT5pLtl/XjXD92kwg21l3i/lDZz+ScYDmP6fODPRR0xFngYWd7&#10;D9kXYOZ/0NnucGe7DuRQqNFut2Tf9v03ieabBLSRrMs+SbbVY7ncGcLtfdwfzHPYVraZ21u43BLk&#10;zG+vs03W9T1G63fdND7wuOO6QvbqLQay/1h9Cb+vSMQyIvvjT6ejXLlyRHZBlC1VBA+XKY6SXFdW&#10;Iq6LFeC/OQrYTmR76SkisuS2gFvOlw8+1qj8LLq1rYl2LSoS2ESrmtdcIVudTBSrEW7LUifbnrKe&#10;5177Zs8z4l4trZVXeUK2MWJtZIxiG8juQWR3J7C7e1dET0E2t1Vcl0v2GRHigu62hDbrQ2i/2eE1&#10;C7L1fGwZzX7duISf1FlGs2VetlG/rq+jf7fXzCo7LuNn9DoG9HjduFZ2L27nIZkuYm0QQa0iqh3r&#10;7H1uDyGyP+xbi9VmRPYHbdCpVTU8XqaAuq264PpRuesjof3kg154/CEjNSfbI7LlOtkK2cWI7NJE&#10;9lMGsuXON/3qETn11TyVETKa7YLs+gQR99ki9Z/evxfZnrKC2tpfjWwZyRZkfzGqBzq2bqDmuxWV&#10;EWwF7YJENtFNZHsVfgwtffrhdHSSC7KTsq4iUbpy3THnV6GNeHOFtkZ0DsmHA9W6E4AKiUxjWCFa&#10;MmFtTX0YUuDMx+vz1brdtjXu19h0z/o6rGk030pqnvY9yPp61Xtkg2z5PuRchWzuvxmRiIghH+BU&#10;rUcQ0+ApRNV/GtENyiOy7rM4W688Iuq/gFMNXsAJ7jvGjjR4DofqPYeDdZ9HeN0XCOYXcaDBKwh9&#10;g2huWBnBDasioH41+Nergl0E9M7albG9ZmVsrlYZGytXxrrKr2N1tSpYVb06VtSog+V1G+PPhq3w&#10;Z7PWWOrdAas69sCmbn2wu8/bCOw7AKGDhuDoqE9x9qsfcfbbsYj5ZSqSpy9G2sK1yPpzO26s2Yub&#10;W8Nx0/8UboZE4+ZhYvnoJQPKZ67gZuR13CAQbxCS1wXK7BqBe5VIvUqMqqVZlt7m8Qyel04AS2nE&#10;soqATknm712yzL2Wy0DehFyTXYNa1s+Z67khW++7VWSfYhrUdtkhWwNb4/qoxHOlPEHbDdm6I4Jp&#10;Lu8kssOZgNq9ULafhRDX+whqXTALYQ5kC64twJYEzZILsC37BdYCbGtBgmkPBQquzfYS1wFme3QE&#10;tV2ekK2hbQdud1zrBNACaQ1qve4AtjVBNkFtRbakcb050DWBtV5uCrhhINvfiWz50KNcI3uNQnY6&#10;/lx5EX+sTMay1bEYOWoyypUpg+JFCqFcqeKEVCmUKOSlrGQAu7CyUyEFbGMaiYa1NdlXmMiuXfU5&#10;A9nEsLr+tJrTnB3Zkoa2p+yALdmdq7vzyBZgv6TqIdNEzHoS1z2IawF2VwJb6t6G8GZOZBuj2O7I&#10;fpu41vXt8prKQLYGtpGCtSXjZjT5Q/YA1r8Pl2wgQf0eQS0N6pM7sju0qIJHShZAWRtkP0FgGyPZ&#10;t4TsWgrZwwTT/esS1vUwcqDRCCbItgfqv6H7yNb91cgePqAR9zXDl6N7ooNvAzVdpGghmS5iILuw&#10;jGYXK4mCXk8Q2QNwJibJuE42YeYR2QI3awp9JqJzSmPbDYhW0OYZ2fnJ/Doap9asr8PaPx3ZSdxO&#10;5PuoRul5riD7pkRkH5Jbl9esgMOE8qGGrxHNlRHCguq/jr31X8OeN17DroavY0cjgrlxVWxpXB2b&#10;G7IGVbGh5qvYUP0VbKhRCWtrVMHa2rWwsUETbGnSAtua+yCofXeEdnsH+3u9j0P9P8LxYd/g1Kdj&#10;cObrKbgwbhEuztmAxPlbkPD7DlxaFYzM7ceQFXQO18Jjcf1QHK4ficONE4TzqSSiOQU3zyXjZmwa&#10;bsZn4mbSNdxMvI6bxO5N4texJG5vELIy6pzFrjADzTdxicdSeCzJTNZV3J/MErh+gckc6/NJNxBL&#10;UJ9nsXxemXt9nkWzc2Yyci2wFjhbwf1PQ7as5wptN1zr/knIthvJFlzbAVshW3LDtS43ZPvbZEW2&#10;HbA9ZQdsaSfTuLZLYK3baY5iuyN7az6RvcGCbLnbo0L2JiuyYzBs+HjiuixKFimCB0uVxGMPlFHI&#10;LlqgEJFdlLAuYgI7Z2RLhQsT2TVeQHci28CwZ2R3Yh1tkKxzh7V7do8xkukidpm4tuSKbH1dbJkq&#10;ItB+icgWWOcN2d2Ia0mQ3budBdkd/zpky4cf84vsD94WaBvIbt/8dTzsAdn5HMmW6SImsvmNvd+3&#10;JpFdR41WDx9QB6MGEdjvyb3cGddHDLqP7PwkAPeUHaJzy+5r3E5WUFu718iWhr7XyEhGsYnsEe81&#10;dyC7KH9v5T/XFSG0C3sR2YUJ7mKlFLJbeA/A2ehkB7JlXrankWwr8Nzxl5esjxfQKtQyPSVETxG5&#10;j2zPOV4r3y8HsrnUyFY/Lx6XKT4ysn2D6zfPpsB/8Jf4o8YbWPdGE6yv15CAbo7Njb3h19wXm73b&#10;YUvb9tjWpTt29n4Le94ZgH0fDMeBEZ/i6CdfIfK7cYibOAsJ0xYgcdYSJP26GheXbsHltQG4smkf&#10;bvifwM2QKNw8GIebRwnl06n8mpdxM4pIjs4ypmPE8XUQwCqu3yAgr3N5jQmSsxJv4ArBe4WIvnrx&#10;OrLYlYvXcJmlsYvJV5GSdB2JPC+J0NUlELm6eG5fEDSzGBUhzeTKILGSBc9ypRm5GVFECgHMTvG5&#10;TxPaGtbqHCbn6JFrWWpw/2OQzfOs/V2QLdNE7IAtCbJDIrIjW3LA2opsyTJdxH0kO4TZ4VrnCdlW&#10;XLunsS2o3m1Z7iawd9vgWucO651hN5gsue2Ga0/I3k5MS9vMpRXZCtfEtKRhbTeKLai2y4D2DWzc&#10;fUMhe93O61gno9lydZFNl/HHKpkukkRkR+ODD3/Gg6XLonTRonioVCki+wGULFyEwJapIgay5QOP&#10;BrLFUR6QzX+fihYtiPp1CM92tYjYlwjYHKaLsOxAds0O17llD2xJRrefdckKbn31EOMDjgLtF4ls&#10;uY26zMt2Iluv9ySuc0K265QRI0/IfseBbOt0EVdkO4CdL2RXQX+mb7MuyNZZkS0Nfqc2gV1TIVsu&#10;/iF3fGzfvLID2XJVkcfKFvQ0km3cVj1XZLd4Cm92fRXvy11v+tU2poQMNGCtG3Ef2fluJGF8J7P7&#10;GreTFdTW/h7IboYvRvcgsuur32EZSdDILlSI/8dXVOZkP4FWPu/hXEwyLl294ZyTfSWL4JR52deQ&#10;RORKiTyWwKVORqdlX36yPt5aXMYNdVWRC5e57pa64kjmdQXtfGU+t93r8FQCs32uXJLH2T3f3cjl&#10;fTPfo3i+d4ksiSVz/yUuL3Ep+6/w53TjfBr2j/sNuwb/gNDPJuLkj/NxftJSxM9ci6TftuHSsgCk&#10;rtmHzK3huL77KG6EROCGjC6fSsWNqCsEMZ+DULwRZ0m2Cd4bhOkNIvXGxRu4bnb10g1kcnmZy1R2&#10;kSVzO4klp1xHioq/a3xssixV13GRy0tcXkq5pkohtJNS+McekR3H/Rf4+GieI0US0edYpMBYr7Oz&#10;ZhF8bfpGQ2d4jtwlVJYCaoF1hOyzbAuwT8pjudTPcSbxunres3wu3TmzMwnOFKLjiHTmAmtzn3SK&#10;f2jkt5Ps+HnPnYhx7Tg75tZRnmdN7Y/OoUj7jpy7QVAzWbp16KzRwTN5LzziBsI8tJ+FnDYKPuna&#10;vhPcb2Zd3y/L4+yYkdo214NZUA4FHrVv75EbhLR9ew4Z7XZr10EWzg7YZ6Da2Y7Q60yW3N7Pc2za&#10;wbaHmO1ztk2vB/Ox5nJ70A1s3WsWeANbLG2WuF/yI6Z1apspYJtt9DeQvXYH236dyM7Ear9M/LFa&#10;bkaThKWrovD+Bz8ayC5GZJcsgcfLlkFJmZZIVBdVwJbpInL5vtyRXbyEF96oVwk92tVBh2YV0FFG&#10;sVu+iC4tKhq4bu6sE+vQjJj2kEJz03wmyG5GUNumkS3TRoyljGCrEW0PyHaHtSuyZSTbmJPdtXVF&#10;AlugLVNGXjY//PiamfMSfm93qWwm687eIa4lua26HbIVsJncVt1xa/U85oJswlqNZguse5vQNjOm&#10;irC3a7O6GDXIB+2avoaHijuRLaPZ2T/4WDifyO6mkW2MZN9H9u1nB+Xbye5r3E5WUFv7eyKb/0fn&#10;5YVCXvx9tiDbt+0HBrKJsfvItnme3LqFr3M7ubxv8h6luyJbusj9kuy/yOM3Ll3H1VOXcP1sBtGc&#10;STRnEclXCeRruJF6HTfSWDq7zPh+q20C9xpxfFXQzLLMBM8Z7DJLYwairyE5lRhOk/izunQVsWbn&#10;+TxSDJEsnSeaY1UyRYPbyVeJ52u4wH3xPC+OuFbb7DyL4f5o7ovksQhuR8hSQ5mdYXKZxrOylG0T&#10;yKcJ4dOydEugfcYCZoF5FFOoZud4XGGdwD6bQGQzK7L14+4j29mhvyGyrf0vIFsDOydkK2hzvxXZ&#10;MmptXd+w22j9LsH1Daxhq7ddx+rNV7FqoxPZf6w4i4HvfWtBdnEiuxRKyr8x9JIAW/JyINvDdBGa&#10;So1kFytIZL+SDdlWXOcV2ZItpHPIeJwdsKXnsiWX7tN14Wvtytcqo9dWVN8KsuUyfhrZ+nrZb8kI&#10;9l+AbD1lRFLIZu+9WSMbsgfLXGyZKqKR/b6vgexidxrZjpHs+8i+U9lB+Xay+xq3kxXU1v5OyJYP&#10;PuqRbHdky3SRth0GI/J8igJ2MoGVfEWmiWQhXl1hhMg24eYOPHf86aznuCfo85RA2x3Y0j9hJFu6&#10;V6PZOb2fCUx+Vil836R4+f6J7EyuX5MlEaoiSjOJ1QziO4PIzki9hkw5nnZNrWcQ3Je5fTmNyZKl&#10;pxqlsUssRXUdSYR0wqUriE/NQmyaRFhzXwyX0QR3FBFuLZqPi+YyRrb5Gs5dvKqKJKBlO5qd5zEp&#10;ll1g8SxBlkR6Akvk95CQdA3xideQQBTH8ZicH8nvS+7kKaPRCtsaxYRwJJdRLFridoxs85xoJlNL&#10;ZF2PjKt1E9iSPFYnwJbnzDeyL9hDOqf+p5Ftts8N2jkim2C26++AbHdc6+4EsneYaWhvI6Z1W7nt&#10;Cdmb/I38iGtZyhQRB7LlyiIOZN/AKr/rWLHhKhavuITFyxPw+/Kz6D9QkF0OZYoWxcMykl26JErK&#10;3bHVvzeC7CIK2V65IZv/JhUp6oWG9V9Fj/YGsjvLVBH5MKGMZN8Csj2VHdZGHZtKL6AjUZ09otqt&#10;ziaudYJsyYrq/CJbXy+7T4fXbZHd954j28C1wFpS68wO2Qa0DWSPHOSDNo0r4UEi+4HiTmTL0vU6&#10;2YVzQLbLJfyyj2QPkw85DqhD6NRV2Fb9g5A98v03HNkd91R+Hzcsl+wwqbNDdG7ZPc/tZAW1tb8G&#10;2Sa0iWy5uogV2TInW/2fnNy5lOtWZLchss8S2XKXwGQiTq6PHU9kx0lEtgN0PKZAaW57Kp4oto+P&#10;NeGcn+4Gst1fs05QavtceSie759ddxrf1ter3yMrtBO5nUQUS/q/DiSzNJZKNF8iRgXJFwXJl/hH&#10;1KUsVQqBLckIeAqRncxS+BxqVFyWfKwsk7hMIJ6l+NSriE+7wvUriCOyL6RyKcjmfgG2FMmvE8mv&#10;GcXHSQrZLIZFEfmRhPo5Hj8nQCawo1KuEcDEOkuI5+uKy0J63FVkxl5F1vksXGM3LlzD9bhruMqy&#10;iFz5w+EiHy/TSc4R4WfZmSRjBFqALQmwBc8K1tyWFJw1rmVdzue6xrkxmn3Nsm0UwcfKSPkpQlo6&#10;SUSf4Gs6eUFA7US2K7hdAZ2XHMjWSzMN6ByRTTAfZUe47lLUdZtkP3ODtTVPyD5kAluyw7Sn3JEd&#10;Skzr9Ci2tO+UPbKDjzvbRygLpmVpV06QzilB9p5D113yhGzB9U4BtgXZ7qCWBNXW9e37WYjEbeYO&#10;7J0a127A1iloW87ZRmhvlQTXbDPXN3PpJxHZMhVEj1pvIqb9dIJtQfcuow0yTYS4ltZsvYGVRPbS&#10;dVfw+8pULFoeT2ifRv/+/8VDpcqhrCC7RHE8Wqo4ShDMMjVE3WFYzcsWbMu8bA/Iln38N6l4MS80&#10;rv8KenaojY7NCWt1tY4KBKxA++4jW56zc3MZOTfqRFw7e04lsHbHtc4d2e6wzi+y3+xYmUuud6zk&#10;QPY7Xas4UK3qRlx3q4x+TC7bd6vIHiiYtkkjW6dGtJlG9vuEt6SRbVQfwwe2QuOaz6Js4QJ4uJTx&#10;wUcD2EVckP2MXCdb31Y9G7L5wDwhW/ofRLbdMbvsYG3NDpM6O0Tnlt3z3E5WUFu718i2vU72e00d&#10;00UcyJbfYwuyZbpIawuyk4hZ+cCjA9lX7JEtGLViz5o9sI2seM5r95HtmvX16vfIgWyuC7J1Ctnm&#10;96VGuInkZBPKScRtYir/oCKO44nsBOJYSkonvAnseEE0z43juUbXcIHHY3kshuvneV5sOh+rHs/f&#10;Ez6f7gLxfJ6IPi+oFmAzQbVsy/5YeV52gcXydcr2BfPrJDABvYyaC56vJ5vzviViVc0Hj7mKG5FX&#10;WBauR8r0F6Kb56bznAR+7bPEekQyoS0oNpEdSTBHyiX5BNncr5Gt51/LukDcOq/7rEA9ici27JPn&#10;dCCbSylPyL6dkWy9vI/s/zlkS46RbDdg2yFbA9uBbA1stpG4ltT0ECJ7s+CaoJblZgJbkm1pI5G9&#10;XpBNYK/Zcg2r/LLw59p0IvuSQvYiIrtf/69poQccyH6EyC6ZDdkyN1tGso152eIod2TLv0nFi3qh&#10;SYNK6KGQTfAS1l3uIbLla3bKJ7I1rN2R7Y5t6VaQ/Wan19irCtkC7He7Vb3nyLZOFemfD2Q3rPEM&#10;yhTKA7Ib1quu/vpyQTZ1Lsh+wUR2A8t0kUFE9mAieyiRPcwKbOk9wltlXCv779xIAldnd9xT+X3c&#10;MDbUXFrT+9QdMj1kd8WR3LJ7nttpGBtqLq3pfXaPuRsNe68BhnA5eCDrz3W5VvbAJvh8ZHe096nn&#10;AdklUKAQkd1xiIHsK0RXBrGkRrCvEGcSwa2BTOgKdgW9ceY+u+IuX/PYBQItW8ScFGcu3Y/H8nGx&#10;fF3qa+cn8/Xom9RYc3/NOvm+bJ8rD8Xx/bMrnsfsXsOt5vJ6L2cv3rptOTeB24LnRB2BnSjzqM2S&#10;CGcpmefJcZlPHcP9MbJk0cR0DFEtwI7lz+m8YJrQlhFtmYedJPFxspR9cVyXYnme7jwBHJ1CpKsp&#10;IcbUECkqOQtnL2QgIiYNpyMv4nREEiKOJ+BUWDRO+J9ExNbDOLMqEGd/34mzv27BydnrcGDKUgRN&#10;/APbfvkN2ycvxXG/UCSdTsZF9XzXEEEcnyas5cOLZ+OvEdFXCWgu5Q6O3Bcl00DYGUnOkbguy3Nq&#10;FNy5rpPtCHaa50kn480I7BOxV9k1nFLQzp7sP3k+/x2PYXppdiza6IRbx5k+dtQE9GGuuxR5zSbZ&#10;z87xcR46fPY6DnF5SJaWDp5xFh6R9w6cvk5QO9t/ytk+FnzSKMit4BM8zoKOOws+xn1mwUezF8j2&#10;Hsl/AYevw//gNZc0tv0PGu022xVOPDNZ7jrAwrgtoDbbsf+aI+u+7SFsn9GOfXwcwe3eDradx6Rt&#10;wdnTx6StQdexJdCZH9tkLYD79lzHZjM/fy53M1kyv11GG3dcx4bt1wltubLIVazclImla9OweMVF&#10;/EZkL/zzBN7q+znKlTRGsh8tWQIPlyxGZBt3fCxKYBcpUFx9ANK4rbr9SHZBmV7i5aWQ3azh5WmN&#10;bwAA//RJREFUq+jRsSbaE9ZyhRC5ioikrigi25Y6qg8q5r/2TV9wZN0vlwTsxK8rd2yUrHdx7ERY&#10;22VcYtAczTY/+Kjr2uoFdPN+0VF3n5cc6xrYclv1LkR2VwJb6u6O7I5Edke5ughB3YXI7kpkd5F1&#10;M0L7XfO26nLXx/5dCWyzAQS4NLA7kc1uFdkCa4VrC7LfI7LVtBECW5LrYxtXFqnN9XoY0q8F6ld5&#10;AqX5B9cjFmQbGVcWcSC7WeO6KESUePEXQX4hZF1Gsh8qkx3ZfSzIHiaYJqxHcin905A9wszumAa0&#10;HaRzepw1eaw+zx3Zw9/n8zKBozsmrVi24jmvuT/f7WYFtbW/CtkfDmiAD/vV5+9gAwwd0BifjeiG&#10;dt51UUyNLmRHdkEiu32XETgXexFJmURXxlUi+ypBnUU4SvbI1vvsssO1zh3QKgEZk5FTDW7r8fvI&#10;ds3l9VpBbUm/d7Iez2UCS+R6UrqMVF81IJ3mBLZGdjJL4fsvUL5AhJ+/lGUm0L5CWGcR3/xZErIy&#10;YiyovsjXoWDNfTJnOo7AjSFoz8RdIRIzCb9MHDmXiYMRGQg+nI7d+1OwLSgeW/fGYv32M1i64TD/&#10;4d6HX//wx69E9PyFW/Hr/I1YOG01Fo9bgj++/xVrv5qN7Z9NQ+BHUxAyehJCRoxB0ODvsHfwN9j5&#10;4dfYPPwHrPpsAtZPXYbTB2KQkMDfYRnR1kjmdlRSFuMfC9xWo9pModqEtUBbZW4Lpq3JMb2eV2TL&#10;uu5krIHm/Hanka1GrglrOa7O+YuRbcW1FCKQdoO1tZyQbYV1EJGsswN0XhJkG6B2BXZ+kG3FtYHq&#10;q9ngrYBMSO+0wDo/yHZvMzG9ea+x1LjeyO2NBLa0ibiWNrINhLW00WwDwS2tJ7TXEdprCO1VW69j&#10;+aar+HPtZQI7BfOXxeK3ZSfx5ltfoGyxB1C2SFE8VrqEGskuLvOr+e9MsQLFuCzGf3eMkWz1b4+g&#10;2gJsnRdhXqI4kd2oEpFdAx1MZHfk0kC1oNcJ7E4y8mwBsmvGhxU78jE61w8xekZ2RxdYC6A1uJ93&#10;mY9th22BtQDaAW83aN8LZAuq3ZHtDu1bRbbLhx9NZGtoW5E9+B36492mqFv5MZSmNQTZTmC7Ifux&#10;oijQokVDBWvnL4P8Z438I1tBWwH7n4FsTwmM9Ui1HbLzmuPxzAXZg3jcRLYcc8ekHZzzk/vz3W5W&#10;UFv765HNP16I7E+Gd0Vb7zqekV34CXTqMRrnLlwyRrEvy1VFBLRXHTlAR+ApUJrbnrLDtc6KZ0cm&#10;rAXajtFsyTx+H9muubxeE9Xu6fdO1jWyFbTT+YeUmZ4eYlwRhHGfAW2el8rHEdPxxLVcKUQytvk4&#10;4jWZJbLzhObxM1nwD4rFpm1nsGZTBJavOYbflh7ArN+CMW1BEKbMDcTEWQEYPzMAY6fvUY2Zvhvj&#10;2PhpuzFmKpvC9SnbMXHKFkyetAnTJqzF/LGrsPznZdj03WLs/nI2wj6dihNEdtToiTg/+hfEjf4e&#10;F0Z/g8jR/8WRT37BzlFjsHzEBPz5w0KcOXgB6TLSThCfZ1FE9rnEKywL0Xokm2UbqRZgmylMm2Vb&#10;5/F8I9sNz3ktL8gWXOvygmwHsOX4fWR7TJCtoe3enUC287gB6TuB7C1BTmTLSLYD2SawpQ3E9Rq2&#10;nC0jrJda+pPA1i3ZeR2/E9m/b7uORZu59LuGuUT2nD9jMHvxYXTtMQqlCpdC6cJF8GiZEuq26sX4&#10;74tMsZU7PspotjEnW+4C6RnZMie7dEkvtGjyGnp0qIGOLY2bzajRZQVeN2TLMQuo7RIw65z7n1e5&#10;IttY5oRsQXNekS1LDe07jWwjJ7IF2O7ItuuOI9uSgew6eP+tmqyWQvYH7zRB7dceVch+tHQuyG7V&#10;spH6BZD/pCG/DIUKFUCJ+8h2ZHdOXrIiW2CtcwDbRPaI9xryPLlShrG83eyAejsJpnPK7jF3I1dk&#10;11Mj2UP6NyWyu6F1y+zIlv8yU7iIIPtJdO75ESKtyM5wAvv2kO1En07jzy49mi0pbOv9gnNJf31L&#10;gmI7GFunScTz+4rn9ySj9Nbk+5T9xnHjXOtzxTrS74XlmKCfr8n6GDtgS38nZMu6p+S4jEjL1A/r&#10;/GqBdZyas23gO5ld5LnnCL/N22MwbXYAJkz1x9iJuzB28h6MmxqEidP2YdKMEEyYvg9juf3LZEnW&#10;92PCjDBMZJOmh2LStP3q3AnTArm9B1Om7cL0qdsxZ/IW/D55I1aNXYEt3y1EwH9mIPzTCTg1eiwi&#10;R36P6OFf4dyHnyDiw09xbPCXODz6J1yYshzJqw4jkDjfMnsDks6lIp2vM4YIjkrIwpmEDIXsqMRr&#10;DmSfkzSwua5yQ7Ys3fs7IVvD+qi51B0lmiUFaR33a2TL8hC3DxLZh/IA7XuJ7H0mpj2VX2RLgcwO&#10;0jnlCdiSQjZBnV9k67Ihm3lCtuyXqSSekK2miFiyIttPw9rEtfTH1kx0GrUW1frORZW+C1H5rd9Q&#10;te8iVHlbWsztRWwxXn/TrM9ivNZ7Mar2Woj6XWai79DlWLwsAt27DkWpgsVQqmgRPFKmFB4qVYKw&#10;NpAtd30sqoAtl/HLHdllShWCb8tq6NmuBjq3rGig15y+IeC1ojmvWcGsM64W8jw6NpXMdTN9jhPX&#10;xLeKx4lpa51MSLtjWpBtN4rtrIKBbHUr9ZfRjcjuwaXMx+7JereXy/cZyBZc697uXNkjsvt3I5Zt&#10;cK27VWRLgmtPyJa52e+/WVONZAu2NbIHvd0INV99GCUF2ZaRbOecbAPaarpIS3Mk+1aQPWyAgWw9&#10;J1vQ/W9HthzPUwJoebxkhbU1m0sC2sE5P9kBVZJjAnm7YzllB2trdo+5G7kiuwF/Bxti6IBm+GRE&#10;d/g0q2WPbDWSbUE20ZhXZEsauC4pXHsYsfaUgJppZDtGs83jGtmyjDeX7slxga/kfkwgLd9T4uWr&#10;SNKl8/uUD+2Z0I7jvjhZMvmeBdbn+VznuR2bkcXvV5J1fi35Gvxe5bVcSDfeH9lW74t+j8zkPVPn&#10;3sHcQW2X873jY7h0ZL7H1hS+9bq5lJ+B5MB22lWk8Gtf5PeTmnUdZ2IysWLtCULaH+MJ7MkzQzB1&#10;ViimzDqgmjr7IDuk1iezSbO4PvsIpsw5Yuzn8SkzwzFlejimEtxTZuzH1JmBXN+DmTN2Y/7UnVg6&#10;1Q/rJ6zGtu8XIug/0xE2egyODPseR4d8iUMffIrQgZ/g4If/Qfjg/+LM19NwdX0orvlH4dTkNVj+&#10;2VQc3noESYRurHwAMuEqzpgj2ZFEtp4u4jKKzW0rstVc7YRrahlhbp/mtgZ2Tsi2yw7Q2SKgrZ2Q&#10;uN+KbCukj5tgdu+YmaxbUS3QluURE9SHuC7AVnjWEc5HbFKglkxQ3wlkW2GtE2DvMyHtqWALsPOC&#10;bDtAW9Mj1nb5C6g1qq0JsAXTJq53cl1nnY/tjmtJH3M5bmLaEUGt07je6h5B7Q5saSuBLW1hgmyN&#10;axW3F2zJxOtvL0RhnzEo5DsRXt4TuZyMwq0nq6XKR5rCpsKLyXoxnvd4i5/R6b3f8evvx9Cl3UCU&#10;oIvKFC2MR8uWQrkSMkVE/q2RBNnGSLb6d4f7PCFbLuNXuqQguwaxWZ3IfpmwdY5mO0eiXbOC2mX/&#10;LWbFuCTwlpFvueFMxxYS1yXzluoa2RrVkka2O7Sd2K5gjGIT193bGAmw9YcenciWUWy5rboT2X1V&#10;npAtGaj2OGWkR2UM0LlAu6pLDmRbYG1NpouoDz+yDwTZb9cyRrIJ7SF963G9IWoR2Wq6SMkCeEIB&#10;uzCeJrCffqggnny4oIL2M3IJv+bNGrggW4BSzGZOdmsLsof0r0vg1MWw/nWIbALbvMqIXG1kmIK2&#10;K0z/SQmQc0K2QnN+c8P1iA8I6g8I7PflCh1EpJlsW7O7ekiO2UBb78st62OsuU8Tcc/uMXejYQOJ&#10;bPnQ4wD54CN7twGG9m+Gj4ls76Y1c0R2p+6j1JzsBAFj+hWFRwOsBjA1VgWXar8cZwZCXYtN55Kp&#10;q0+oD8hZSuVzMLlKhWvELYvnuiT7YvlaLjiOG8kxwZ4+P47n6AS75+UazVzGpvI189wLsiSkdYk8&#10;puckK2TzfMG3in9cxPN7lRJkSXSr5+L7EZeWwXMz+PWN9yZeplvwe02RaTWpfN2yj6n3yFy6r3tK&#10;zpH3Na/F8nWd5/cuHziUHM9jbuv0e+6yn9tx8v7nI/Uz4TIh9Yp6zy5mXsPZ8xn4fdl+jJ28GRNn&#10;7iGwg9h+TGKTZ4UQ1mGEtIFtAfaUWQe5JKoJ7ClzDvO8MMJ8Hx8fhDETBNZEOZE+ZeZehexp03Zj&#10;wXR/rJqxHWvGLsP27+YjmGiO+GoGLo5bhIx5y5CxdDsyVobiyrpwZG0irrcfwbWdRxE7diGCh3+L&#10;jSO+h//cdTh/7gpiieoz8VcJ5SwiWrrK5LJ82VOojjc6HZd7p4hr6SSBrTsl0LbpZEzunYjO3rGo&#10;azjOpU62j5rJfOr8JFNDDp1z7eBZS2e4z0PhEa7JuTr3Y9YOnPZcyKlrRPU1BJ8wlno9+Hj29pn7&#10;g45dQ6Bbsk/tP8qOuLb3cO4FHLJvD9t90GhXuGs7D7Cwa9jOpbSN69L2UIJZsqBaUh9wNMu23/zg&#10;o/HhR6Ntwa5tCbqGzW75BTrbwjabbdl7jcg2lpsCrmH9HqN1bC2352zNxMt9f0cBorpAm+lcsjYz&#10;jNS67JtmrOt8uU18P9DqF7R7/3dMmxOCTm37oTj/PSlbXEayS6JsCbmiiBPZhczrZAusc0N2KSLb&#10;h8juRmR3avUyOhDZem52e0LXNkK4PZErteO2JPsVjM1lbrmOestUEGcyNUTu7tihhVHHltaeQ5dW&#10;cqdHyRXX1uyRXQHdfLnemuush0C7zcvoJSPZarrIq2qaiJ4qoiKwJbm1el9BtszH7i5XHKmCfgrY&#10;VYltAbdMH5HbrMtVRuTa2TxP6v46+hHXjohrXX+31FVFBNka1cSzvk72QI3rPjVUHwqy36yNQX0I&#10;7Tfp3HebYGjfVqj9ymMoQ3c8VKIAHi1XBE88VBRPPlSEyPYisr3w+CNcPkZkt7IZybabk+1ANjUv&#10;l/DzhOzhcmk/d5j+g8oJ2WpOtRuY8xYBrWDtnuz3kLpUoA2kc8oEs3XE2gFpy3G7rKD9O5Yd2bKv&#10;uRrJbtWkRrari7iMZPcYjUgiW6ZQxBNSCtlSDsgWUMfYJMB2IJs4E1hbc8DNJQG2AWWXuC/BPEeW&#10;cjUMdVdBliC4VY8TUGfx/CtMlgao49My+b0QxumXuZ2uik9LRyJL4r7k9Ewk85wUPi6F56Vw30Uu&#10;pUsEdcolHrt0BRcvpSP1YjrSUtJx6ZLsJzT5/SVwGZOSqa7AkcBteS0Gdp2vX79ver91W6fnm+e1&#10;8wr/XOf7IennccG05Xi2/ZafRV5Tf7Dw+429mIHIhCtYvekkJkzbiQnTd2PG/FDM/PUgZi04immz&#10;iWkT2+OmBhPS0j41aj2VyJ5OZE+aEYoxk/2J7r2YOZ/nEdo/jN3N5wvAinUnsX7LWSxaHI5Zk3Zh&#10;0dgtWPPLcuz6djb2fzoR8eN+xzW/Q7i6ORAJRHbCn8GI+9UfsbM3IG3VPlzbcgTR/xmLY0M/QfCI&#10;r7Br/CKcPpysbsmuka26g8g+TWBLpxSuddmBLdmh2j0rro8Lrt3S6NbIFjQ78GxmzLF25g5tSQP7&#10;sCwFyhZoh1vwnBOkczpmzQ7XUhiBrZHtwLXODdhSTsjW7SWys2WDavcCDl8lqt0jsk1ge0K2Fddb&#10;zTwh21NWYG9jW822CKzNtjI/onqTJdkWXG/SEdR+ZoJrDW0/E9nr/I3WcHsGkf3SO0uI56ko0HYW&#10;l6zNbDNZn+kKbAVwWZ+CMj6/oPXgJZgyNxitW/XhvykEcjEvPFi6OEoV90IR9W+NgFpuQiPAlqki&#10;OSCb58vNaEqVLoTW3rXQvV0NdJDpIoR2x1YViewXXWFtzYLsttyWZL8BaLkFOmtOIBPMxi3Rs2cc&#10;M+7iaIxKG3OwZa61jGDLcY1sK7Y7EdldvQXR2WGtsx/JZgR2N19utzagLcjuyXq1fZnIfgV92ldy&#10;INsxmu1AttyURkNbrp1tmZdNbEv9CHArsvuZwH6XvSP15HovAl3ygGx1FRGi2pgGUlMtVQrXhLVA&#10;u1d1DOH6cCJ7OIH9Yc9qGPlOPYx8uxnqvPyIuuPjY2UL4qmHC+OZR4rhmYeL4IWHC+L5Rwqi/KPs&#10;cS+Zk20zXYQPfLisFdml8ozsf/NItvXKIPlL4GyHbE8Jsm99JPt/AdlD+jXivhb4dESPXJHdtefH&#10;arpIAgGXF2Sf57odsKXckG03km1FthrBFpAyGTEWXKv4uESC9iJxfZHrKbLN4zIFRF63gWyz1Eyi&#10;MINdZmmquNTLiOd2Ikshoi8S2anEeQa7zPXLxHdWagay+LhrXF69mImrSVxPSEXWhRRcib+EK8np&#10;yCSsr1y6RnDzNbLoi1lqVPuCYF+9Dn4PCv1OVMu6ddva7SBbbviinycbpnncFtnm/rwk/yVCLt0n&#10;VxaRn1tkEuERloDp84IJ6SBMnR2KafMOYfr8o5ix4ASmzz2mpolMmhmKsZMDseC345i78KjanjBN&#10;5meHYOyUPZi/JBT7j6TiHHG6IyAV//l+E9Zvi1E/4/RMwuzwJcydtQ9zf9mOtT+vRuB/ZyHso58Q&#10;/fN8XNt+CufmrsLKD/6DjcPHYvPISdj+6SzEENvX1oXj3KivcX74xzg07Ats+2YWToYlISnlmrq6&#10;yGkC+3TivwvZCsxmB7mtkW0F9VFCWifbCtZmB1m4FdjsgKxbAO0J0jkds2YHbOmuIzuPo9iSPbKv&#10;Qq4o4hHZTONaQ1u6HWQrXNu0mW0itF0yka2hvZGg1tC2InuzZSR7vSCb507ddgUvvPOHQnOBtgS1&#10;4LrtHKaRzWS/SzNQsM1UlPUdg7ZD/8D4WYFo2byncpFcfq9cmWJEdkELsgXXuhyQzeSCEqVKFUY7&#10;3zro0b4G0VwBnbwF2S8RtUS0iWf3OhDZjmRbZd76XPAswG4hSDbWVVZkux1Xc635XGqqiOW5OxLM&#10;BraN9HSRriae7YAteUZ29pFsd2TLjWjsRrL7dqniQPbbJrQ1snXGiPbrGNC9ssod2LkhW9LzrjW0&#10;XZFdC+8LstlgIntY71oY3LM23uxaA7161kfPLk3wSoUn8MADJfDQw2VYKTzySBk8xp5+tASefawE&#10;nnm0JJ56pJTxwcfckf3PHMlWc6PN7I7bdR/Zf89uFdleRHb3Nz9DVFyqiWyiVUCn8GePbDWSzfKL&#10;bIFabsh2ASmfR41i8zGJhG0ysXdRRWQzdZ1nPk5dIYPnJ8olCCWuJ7FkPj6Jx4y4TpQmqecxHp+S&#10;TCwTXxfPpyI1KgmXzyQg7VgULh44ibiAgzi/fT+iNvvj1LptOLF2K46s3YaE0OO4GnsZV/n4S8lX&#10;EZN8BclX5HuV1+z6PVi/F73U6zo1JYXvW1677ZFsc3/e49dTfzQIQrOweMURAno3ps0JNaaCzDmM&#10;qcT1rF9PE98nMGXWIcz//ST2hqQjIeUqdu29RGAHYdyUIIyZHIDJM/fiaMQVnBYsEmdnL2Rh2brT&#10;3JeFXUEpWL81AlEE7uq15zD7ly1Y+8taBH87G0c++wmnvpqC1IV7cGXHOaStO4L09cdweUsEMrh9&#10;1T8WGb9uxdkPRiNxyCicGPYf7PpuDiIOX0QCf87n1FxqQpvA/reNZCtkc10liGY5IVtDWwFbckO2&#10;2rYAOi+Qzik7YEt3Hdk2mPZUdmSb00VyQbZ1JDuvyLZOG3GfKuIJ2X4sG7KZA9nEtBXZm5mGtoxk&#10;byKwN7INgmzum7wtC88LsttMNgCtUC3QluyALRnIfsD3Z7QdvBhjZvijcdOuykUGsq0j2TIHWy7b&#10;J6PZTmB7Qra6ugiR3aGNILsakf0igV3BQDaRawds99TUD7UkhCUTxO5Zoe1+zLhaiIls4t6J7Bd5&#10;nM9tOfdWkW1cWcRuuoiRK7Kdc7Kdo9i3gWx3YHtAtuNa2DrBNpcyXUSQPah3TeNDjxKRPeDNRuj0&#10;ZltU8m2PJ3zexLO+7+Hxpu/goTf64OGGb+GhBn3wSKM38UjD3nisUS882bAXnuKxpxu/ZT+SLdNF&#10;bnUk+++EbE9Yzqn7yP57lhOyWzbOGdk93/oCMfFpNsg2lg7IWfblF9kK10zN7zVhLMl0D41smWct&#10;84YFdAJsOV+AncL1i9x/ieupEtcF2gJmFfclcl9MEjFF8JyJIeKiLuNUVDpOnE0l4C7iwNEEhB5O&#10;QNjBeOwPi8OegLPYvuUI/FbtxZYlW7F7/lrsnbwEIWPmI/zn2Qj57yQEfzkGwZ//iMBPvsOej7/F&#10;jk9/wNavxiF07kokhxJ2xFs6v3ayvDd8jep1c90JXyeyJbmKiXX/7SI7vyPZTjjnLeNx8jozIXPU&#10;D5/JxKRZARgzZRemzgnBpJnBmD5fRrIPE9uHiOgQjJkUhLV+8YgmUmVU2j8oDROmB2HsFD6OOJ+/&#10;5AAS+DNbtSEaC5YcwzGCbv+RKzhOjC1dGYOFS47iAt/XjZvPEtnrsXrMCuz970yEf/QTDo74Cce/&#10;WoC0P8KRueo0MlafQfLSw0hfewTXtp7CxYl/IOb9EUgZ9jGOE9n+P81HxNGLiE8hoBWyjSJscK37&#10;JyBblhraDlzrBNAmpHND9iEBtpmsS46R7X8ysm0QnVu3guwdbtNF/gpkywi2IFuA7Y7szQFXncg2&#10;08g2RrKX5BvZXq2nohyR3X7oIvwyfRcaNuqiXFSiWBE8WLYUyhYvrC7hp/6t4b8xKh6XbePfH3tk&#10;S2WI7M7t6qJHh6roQKB2aPmSmgaioWsHa/cUiAllNepszYJjSUNbf4ixMzFsXC3EchMax5VFmBq5&#10;NkewBdisMx/btVX+ke15TraRHs2W3Eeyc0O2ni4iyNbAlg85ajzL/GsXYNsiuypRbSB7YK8aqvd6&#10;Gw1USwF2TQK7Jj7sVRMf9KmDLm+3w6u9BqKo7yco4DuOTYUXf2cKdZiFQu1nonC7WSgsy/YzUJj7&#10;irSX5nL/DNeRbPlrS4CS7YOPNUqjdXMiu8ureO+tGurqIkOI7KFE9ggiW+GayR0g5Xbrau7y3yCX&#10;25vbHLdLQdvD49T1ronm/EcoEs15zzg/G6JzaQSxLA0nsvUHE/U+63G7rB9m/Ds2lMiWuz1+SGR/&#10;KHOyieyhCtndieyquSD7c2MkW6aKMPkgoPqAncRtBwjNfTFcj+bSrhhCWYomAPVUA53MX5bkw4Ly&#10;oUQ1rUNN7biiilWZ57Bkfp1kAXjSFURGZ+DkKaL5eDqOHklHWGgqgoMvImBvCnbuTsDm7bFYu/EM&#10;lq06it//CMWChXsxb4E/Zs/fiRlzt2HKzM2YPHUTJk3egClTNmLyxPWYNnEtZo9fikW//Iq1/52K&#10;7aN+QCg7/NGPODLqGxwb/TUiPvsa5z7/FhGf/ICDo75FwMjvsP7jn7Bp7DxEBR5D2oXLSEnOVJe4&#10;kw9c6uku6v3iHxB66ohkHenWx+TDmup9zmNyx0X54KMAW3I+n2v6uN2+/BTD7ynqUjrLwu7QZPw4&#10;eSfGTNtLVIdgwowgTJq7H5PmhGLirP349Y/TmL4gHGOm+mP5unOITriKvfvTMG7KHkycEYgfx2/B&#10;AgI5NvkqVqw/jVm/hvAPoKsIIXCOnr6KxX8exbxF+3H2wlWsXHsSM39ZizXjViLwm1k49MnPCBvy&#10;HUKGj8WlX7fj6spwXF1zAlfX8o8dv2hkrTmKOGL8wvujkTz0Yxwa+gWCJv6OM8cuIY5fT64ucjre&#10;KILr6mojNkXI8Tij03wduaVhffJ8liXZzt6J6Nw7HuXsWGT29P6j7Ag76N65q8Qy/yCydOSsM73v&#10;ENcPsgNm4ea2LMPOcMmfi3sHbrEw/mztCj15lbi+SlSbHbd0zCbuDzp6FYEe2nvEyBXLzvYcNLI9&#10;diiLx6wZ5+4Ov0pQX8XOA67tCLuK7Wwb2xrq2rb9PCaF2Ldtn1vBzrawzW75BV3FRonrKr0t7XW2&#10;YQ+XjrIs8Zi/sX/D7qtYQ3xP3ZqBF/ouJq4nKjw7kS1LHfe7NJ3InoIHfX5B+yFL8OOk7WhQv5MC&#10;cqlihfFI2ZIoVVT+ndH/1hRQyY1p9Lb7SLasC8QL8vgDpQujS4e66N6hioFr4lZlIts9T8juoEaj&#10;CWdLsi375bgxQi3nywcbDZR3af6ieZ7xgcfO3K9vr248R3n2LI89ay7Lq/P07dW78HU6113rJhC3&#10;1N2bsCa0rcjWVxmRehLZvQhsqXeHSugjVxnJN7KrOJHN+vcgsJmA2llVvNujGquqjjsjsnsR2fLh&#10;x541VO8R085qYZDgumd1DCPEPyS8fd/ujnKdRqJAewJbfo9az+HvFJfEtcrxgVr+sdZuAfuVLTTO&#10;8XZBtgGU/2VkS54edx/Zf22DBzZSyB48oCGG9G+skP3x8K5o0SgnZD9BZH+GaAuy1ZU1NOzckc3l&#10;rSJbQ9tANmGdRmBLJrLlzoJyXOY6J7CTZy9j++7TWL5iH35btAcLft2LBQtCMH/+Psydsw+zZu/D&#10;zJnBmDEjGFOnBWHq1L1c7iamd2HylN2YMs1frU+dsROz5gZixqwA5o9Zs/ZgllwmbvoOLJm5CZum&#10;rkDQT7Nx9IufcfbTHxD98feI+eS/iP3sS5z//HOc//QLRH78Xxz/5EeEfzkRx8bPR/CY2fAbNxvx&#10;4aeRydcdl5IB+cBlrPX9+hcgW+7weCFDoH0V63dH49sJOzBmejAmE9cTZgViwuxAjJ0RgIUrT+OQ&#10;TPnYl4bPv1uFcdN34gzxue9gBnG9DROm7cEP4zZj0dKjiE25imVrj2Pq3L0IJ5z2E9mHiK3Fyw9h&#10;7uIQRBK6y1adwLwJG7Fuwmoiew6OfjYWh4Z/jyOfTELmmlBc3XQMSfN24sJsf1zdQmSvP464/0zD&#10;hQ8+wbmhn8B/2BfYv2A9Ys/x9ZvIlmkiAuz/dWRrYP8VyLZuC7Kz4Vpnh2xmh2vd3UK2O7DvNbKl&#10;TVZoe0D2RoG0iWl3ZK+3IHstkT19awZe7LuIyBlPFE0lgKZx6RyxFlBnbxq82kxGWe+f0GbIYvxE&#10;ZNep1caB7EfLlULponL7dA1tI0G2/Luj/u3hth2y5Rra5coURlciu1v7ykQ2QUygygcbrbC2lhOy&#10;Bc6ekG1csURuQvOiunNk1+YvoVvzCjxPRrBNPBPZXXiOJI/v0pLwdkG24FwQLbjWueJad1vIlmkj&#10;8uFHE9nuc7IF2HbIHtDdA7IlK7K7V+X+ai7IHtjLiez3ZBSbqH6vV23VoN51WF18wOUwQnt0n5oY&#10;/GYtNOrzDop2/M74PWlHOMuVaNqwdubvjqzL/H/1QVuZ+z8PBToQ2+0JcF/vJgay5RdC/cVlIPvB&#10;0h6Q/Wb1u4JsK2z11Ay73EeareX0OPesj7M7rnM5T7JFdG7dG2RLdoDOS3ao/ds0kH80ENiDBzZW&#10;0B48oBGRzdf9XnN8NKwzmjeq7BnZhR5Hr7c/QXRCKnFtXpmDmJMRWQG1Gpkl0FQCPXO/wja384ds&#10;QTTRc0lGsDOMZJ3H1Ag2HxN7kY8ldgL2xWHh74GYSgRPnbERs+dsx+zZezFnzn6uh7Bgwnkf5szf&#10;j7nzwrg/jOjej1lzAjFTHduPeQsP8/gBzJgdhLkLeIznz5obgjkLQjFvbjAWzw/Eink7sG3yMoT9&#10;MA2nvvwWEaM/w9lhjFCLGDYSJ4cNxZHBw3B0xH9w4ONfcGbaUlwNPIHUpX7YMvxLHPxtNdJiUpEs&#10;35e8Lyae3dMYNkDs3H83kS1LfcyJ5vyWxZ9nJoGaBb89cfhx0h6MmxGCiXNCDWTP2kt0+2OF33kc&#10;JxJ3BacT2SsxkX/IxBC3u4Mv4rsxmzCFP4OfJ27HnN8OIJ4/4217YrFqYwSOnM7Cus3RCD+RgQPH&#10;07Hv0CXuy8SvPG/BhM1YN24NkT0Pxz8fj+MjvsGREd8jY/k+wvo4wj+dhH0fTUDm+sO4uvkEkr+e&#10;hcgPvsSBoV/A77OfcGzzfiQSzdEmro2R7Cx2xcC02b8V2RrSh4lmSSPbAWzuE1DrZFtFCLsDW7LC&#10;2T0rpHMr9JQB7P0msINMWAcezVK5I1uPXhuIznJg2i5PH2CUbgXZ/kS2gNradkJaEky7A/u2kc1t&#10;yQpsGclWo9mBZgJqvdQJrDWyVVecEdobAswRbSJ7HZE9Q5D9zkKiZwwBNNEAUBsCSCXrklzez9ok&#10;njeeyP4BbYcuwU9TdqBWLR8D2cWL4NEHS6NkMWMOtjFFxAC2RranOdkCbDn+YFkiu30ddGv3GtoT&#10;tXbItoO1e85L8hm4NoDN5zOfo51cElCQzWVnQXbTl4jpCjxP7iRpjGZ3IbK78pzuBHlXvo6uRL+M&#10;Zndtwbjs0LwiX9/L6NSiAiHNx1tQbc0V1zJVhJCW1M1oTGBbkC3TRTSyrcDWaWi/5biMn4FsDewB&#10;RLOk52Q7ry7Cc9i77B0zWZdLAPaT8xWw5RrZMnqtq+loYE9Bdl0F7EG96xHZddWHHYf3qYOBbzVC&#10;1e6DiOWf+ftBUCtMm/EPM5X8Xskfc5JcpUZGtOW/lrTnH3S+3k2dyPYy5mUXLVwA5UpZkV1KIfvN&#10;rq9h0Fs1FLDvIzs/3Uf2bUVYD1PANhvQWCF7+HtNFbKbvfGaA9nqrltWZBd+GH3e+QgxiWlqpNUJ&#10;MycOHXOmBXrcdiCbZUe2oIzrBFqMDdjOqxHrDK5nEOFcyiiw+fwyHzyamNu9Nw5z5vljyrRtRPEe&#10;Ne1jwa+BWLAgjMuj3D6Ieb8SzQsCCWaieV4o5hLbs+YFY+a8QEwnoGfO4/b8MEyXEe/5PGdhCKbN&#10;JdoJ9BnzDmDe/H1YtGAvls/dBv8py3Hwu6k49elXODniU5wa9hVOEXQRHxHdn/2AyO+mIOrnXxE7&#10;YwOu+kcia9VuJH43CYeHfYF9389A3KE4pPK1yxVGrIC2pjFsfW+le4FsyfkzyH9yEx75WW4JSsDP&#10;UwMxbmYoxs8OxbhZQSwAv0zbhQXLjyPo0BXsDc/Af35ah8mzg9W0kJ17k/H1j+vhvy+NeL7Kn1kI&#10;dgYlI5nfRwpf19Y9yfh+3Aas3BCB2CT5QGQmVq47i4njt2PB+C1YN3Y1gr6Zg9Of/4JzIz/HmRFf&#10;4vICP2TMX48TI7/CkVFfIXHSEqRPWIKo0eNwbOh32DnsWwTPXYmEUwm4wN+nM4S1K7K5LesXjOV9&#10;ZLuuu+NaZ4drnR2mPZVfZFtHqgMO3ztkC7D1SLYV2YJo3b1E9ibCWnLBdS7I3iC5I5vnC7JfeGeR&#10;QnOBtgIiGXF0H8G2wEjhSM6bgLI+PxLZv+PHKdtQpVpzZaISxQubyC5sjE47ch3FthvJNlBeEA+V&#10;LYLObWuhW9tXDWC3ePHWkM3kXJlL3akl4czUNtGsAC7TRJqWR6emz6Jbk2fRvckz6Nz0GXRq9gy6&#10;cNm16dPsKXTjsjvrwfXuzbne7Cn0kGXzJ9V8bLniiFzqTwAu3QlkW0eyNbL1dBE7ZFuvk62RbYxm&#10;2yPbmnX02gB2dZcGqqkiNXlMlrXMUew6eL9PXTUPezCR/WHfxujxVjs813E4sczfJZkaooBNWMto&#10;tuO/jrB2ZgrdAm35fVPItoxkE9myzD6SbUV2zfvIznf3kX1bKWQ3whCF7CZcNsFQQtsYye6EZg1f&#10;zRHZvd8ZjfOJqcZ0BwVCVxxqZMto9m0jO/UK92ciikVe4lJGgM3nj+c5/kEXMGP2DsyauRvz5gRi&#10;/vxgwno/gR3KwjF7/hHMJLKnLwhmezCDWJ41LwxzCfDZXJ+9QK7THIiJMwMwccYeYi8A0wjvSXN2&#10;4acpGzF2+h5MmhXKrxGIX+f648/Zm7F78nIc+m4Gzn7+M5K/m47MRVsJ6SBcXbcfVzeG4eqmI1ye&#10;wNWt0UR2IlIm/IaI4Z8R5J8j9KvJOLX5FFL52gXZ59OuON47axq7knX/3x3ZMic7ht9TNJ9jV3gK&#10;xswIwli5mczsMIwlsifwD5rx/ONlmV+0uuNh2Kkr+GV6AKbyD5ljhNz6rRfw84RtWLclFjsDL/Jn&#10;E8CfWTBWbzqLlRvPYNzUnfiBmB4zZTtm/yr/lWE/JvNnNG3SHiyZGoC1Y1Zj/7dzEPnZ90gY/Sli&#10;h43CmSFf4PTQz3Bi8DCcGvUZjo/6lj+L73F4+PcIGvETdn4zG7FBEUhNycLZJAG2wJoYjiOA2SmB&#10;tKX7yHauy9Id1zo7XOvsMO0pQbYAe5+J67/rSLYV2VZo/x2QnQ3bOSE7gLhmG2VJZK/muWq6iLqE&#10;n0BI5tASR23nsnnmUrYlHtPJvO3WU01kL8JPk7ehcmUT2TJd5MEyFmTLlUWMq4soZKspITkj+5EH&#10;ijmQLR9IvF1kK1jzORxxW6Z5dCOuOxPZnZtVQNdmLxHOcl3sCujcUqaHPI9urDu/fjdiXOrO87s3&#10;L2/GfS3KsyfY48Q1Md7iWS6t87NvDdn6g4/5Gcm+U8g2Rq6tyDZGsweayO7fQ25AI9CuRWTXUZfw&#10;k+tjD+zbEt5vvo0H2n5mTP1Qv0v8g8yXiPYVROvfI6bnZ0uOP+i4Lh98lA886uR6jo6b0Tzl5UB2&#10;W77Zb/GbGdS3FoFTz7jrYz8iW66LTWxLcrURddWRgQRqPhvxHiFrNtzmuKdyepz1mHV/bnl63FBZ&#10;amznseyAzktE9i3eYn3Ee7fWsIGC2b9pA/j62FAiWwGbDVPTRZph9LAOnpFdxET226MQHX9RzZOO&#10;VXOlDQxLAsE4QkvSI7UCQ8F0NIsi+qxF8zHRPFfwHM1iXCKwFawzcY7IPic3N2EyjzkpMwsHT2ao&#10;D75NmrIVc+cGYe7sfZgzh80LxWxCetb8cEyffwBTCe7J8wIwbsZWTJu7V41cz1iwz+jXUAJvH5Zu&#10;iMD6XTGYsWgffpy2GZMW7MSmvef4D/tF7AhJwbTZIZg5fRcWTffD1olLceiH2Tjz+XikEdBZO47h&#10;4vz1OPfzXJz5ZS5O/DQPB76ai5jpm3jsDBJ+nIKowcMR/xGR/clPCFnsjxRiTj64KX9AWN87u6zH&#10;1B8l/P7zWjTBq+Ar7+9F5/MYf8A4k+OydHwdl59D3ovm93TuUjrLQsjpdEzgz+L7ScEK2mNm7MO4&#10;WfswYc5+zF16EttCLmHB8gj8PD0I42eGYub8o5jMP2gmEt2T+UfNZKJ8zOQ96lrZ46fuVR+I/Hny&#10;bvVBSdk3YRr/OJoaxJ//XsycEoLFEwOw5pd12PvNHJwiss+P+hTxI0YjZsjHiOIfOREjP+cfRj/i&#10;5KdjEDr6R2wb/l/s+e90XNh6BBnnM3GByD6ZcgXH4zMNYF+4ghMS143RbGOU21oEj0XICDc7FZt7&#10;GtYnYvi8jmQ7e8ejcu9YpLOj564wWToz9mfhCDvMwt07y/8dsUMs/IzRIbPDspTj5n4pjIWy/RFX&#10;HIWd5v58Fnoq5/aftHSCHTcKPiaozkIQly4R2waosyej2Z7KjmVn/uFGtscOXuExI3kO2d594Ap2&#10;HcgirI22hxpt3e+W7GNbuC7Jvm1SiH1b97kV7GwLt6XNXNf5BbFAo017nW0MMEao1Si1v2sbdhut&#10;l/Yw2cfW78zC0m1ZmLH1CirKBx9bTyB0CG3HSDaT+bPyn/et/9nfdzKbhAI+41HO+we0H7YEX4/d&#10;hBo1jekiJYoVxaMPlSWyi5hw1sA2U8iWQUovnu9MtqXCPP74g8XQrV1tgpPIVlfzMD/4aK0Z8Wyp&#10;fVPC2q0OkhwXaFsfK9tNnkHHJs/Cu1k1VHujNqrUr4eqdWrildq1UaluPVSpVw/VGtTnsQaoyqVU&#10;jfuq1zf2VWv4Bqq/URM+jYnqls8Q0s8Q6MaVRmRU2z25+oiumxuyuxHX1gTbVmRLcudH4+6Pltur&#10;M7m1urq9utz1satzTva7Am8mN6NRuDaXcrdHmR7iuNujW/0Ja7tkzva7XZ0AlyuLDGQf9KmGwb2r&#10;4e132qNqr1Eo3PZ74tkcnZbfHY1sGbl2T3Ddjue04++V/O45L+F3Z5A9jMesMM1rVtj+lciW5/D0&#10;uPvI/ovKEdmuI9nqP9up32P+n2CR4grZb8pIdvwl9aHHOCJOj2jrHMi27Bdo3w6yBdeRlzJw9uJl&#10;A4YE0Wq/KEyZsQez5wRh3jzCTeZfzw0losMwjcieNj8MU+cTdnN2sx3YFHAe24PieMyfBWDq3ED8&#10;Mn03Nu6OQzSfL5Fw33s0BRMX7sb6vVE4Q5SeSryMOO5fuSkSc2YHY+HUbdg8YQXCv5+DM5/+hLjv&#10;pyNr8yGkLNiM0P9MwpGfZuHQ97NxcvxSpK3cj6xtR5H07RicHzQIKSNHImzUVwhZtAXJCXxfFLIN&#10;YOeEbH1nSkk+WGqHaU9ZkS3p57QCW5JjstTHnT+DvCeIF2SfJbIj+Rynk7OwfOt5fPnzNvw8bR+R&#10;HYLxc0JZmJpCMpbbY6aHYOLsQ5g06zAmzTiIKTMPcLkPk2UeN49NmLaf6weY3Fo9mOjey3371LFJ&#10;0/djynT+kTSNP/OpIVhAgC+fsB47f1yIsM/G4tjo73Bi5LfsOxwZ+T3CRnyPkJE/wH/Yd9g86nts&#10;+34q4rcfRPqZNMQTyef4eo+zk4JnJtAWYGtk20FbA/vvgezs3RFkW6B9L5DtAmyJqA4hpKW8IluP&#10;cks5YfuWkW0CWyPb2JeFnWFXFKy3WbID9l1Ftgls3UYBNtPAljbJBxzdgK2RvXbXFazdLaPa3N7F&#10;/+8jtGdsuozK7/6O4m3GoiixU4SwLkr8FG03DUXaTmXc13oSCrcej8K+jLgu7DMORb1/wYMtvkO7&#10;IYvx+Q+r8fIrjRWySxYvhsceKoeSRYuqkWnXG9FIxp0f3ZGtoS23Yn/64aLo3rYmkf0KOrU0r2Et&#10;c6mtUHZDtrUckc11NU2kWXm0a/Yi6rZojieavotHWg3DE60+xJOtRuLxVqPwWMtheLTVEDziPRSP&#10;skdaccntx7yHc99wPOw7HE/7vIvGreqokfYO/GNALjUoc7Pl8n+3g2wFbRnN1siWkWz2dodX0LdD&#10;JfTtZEBbkK1ura5Hsy24fof7rMjW5QXZ8gFI9SFIBWxjJFuWsj2gl5Fcwk96v3cVDOpZA93e6Y3H&#10;On9DMPOPNZnbr+byyx9pxLT8lw8XYAu65Y85Hm/HP9ra8Y82/r4V8CayCxPWAhNBdiGuy81oDGQ7&#10;p4v820ay5VxPWR9n3a8eawPpnLJHdG7dR7ZLuSHbMidb/ac7/h9aoYKFUKiwjGQ/SGSPRGyCIPsK&#10;1CX1TJjpPCJb0OdenpB92UA2k31yrezDpzMwc8FeQms35s4Lxfz5B9khzBRkc3va3H1EdiCmLgjA&#10;T9P9sHzLcTW/+2hkKiYT3BNn7MCEGbsw/4/DuJB8BceiU7Bu13HIXf42BcXiMPHjfzgGY+dtVlMG&#10;Qo6kYg4xP3/SLviNXYnw72YS2d/izOe/4OJv/riyIwaZG04ia+tZZG2P4TIaWXsv4MrGfUj65Gsk&#10;f/AhUoaPxIFRX2Pf4s1I4HPK68kLsq3d0ki2+X7mdSRbb99K8jOUUewzF4nKRIIqIhNTFobhe7mU&#10;3/QATJgVrC7fJ42XOzpO38dlOCbNPExIC7LllurhXIYZ4J5+EJPl+LQwTCCkx08JIraNG9WMZeMn&#10;B2HsRDZuFyaP24j5vyzD6u/mY/unk7Bn+A8IGvI9Aof/jMAR4xA4ejL8P5qE0J9/xSn+DC6FncOV&#10;6Awkx/J1K0DzjyommBZAn+bPSKAt2SFbjWJLdwvZ0dlR7d69QLber5GtoE1cq07fe2RnA7ZkM5J9&#10;95HtevzvhmzHqLU7sgnsnJC9ZieRzQTY0optWfid2x/PjsDAiYfQf9JR9J94HAMmneT6cfSbcIwd&#10;xbvjD6Hv2IN4e0y4qs/PYXjrl1D0/s4fn/J/u1/8sAIVXqqjkF26RHE8/vBDCtnGpfrkA5BWYBfi&#10;eVLOyO5BZPe4RWS7JrCWudg6uZKITCWR62M/j+qtOqBYi68h02W8vMehhPdEFPOdgEL8o8Or7Rg2&#10;FoXajVPrBc1tBcn2Y1Ci7Seo2/INmo9fRz6gqZD9UjZgK2S3JLClVi8R2US0C7K5T1UBPVoT10xG&#10;sRWyiepeHV5Dnw6vq5Hst9T1siujd6cqBHZVA9nEtFzC791uuSNbbqvev7tzeoh7AxSw5UojVQ1w&#10;q2qiX69aeJf171MH7/aubVYT/XtXR9/eDdHyrX4o0e4XE8/y4dipxki1ui2/3Ug29ylkE+Mqrvvw&#10;zRRky2i2VITrJeVmNDIn+6kiRHYJhew2zU1kv13TALaMWBPVLshW87JvbSQ7G2bzmDuIPR2z7pdk&#10;VNqay3E5X2fZf69Hsu0wfLeyxe3fJQeyjXnZCtkDGvOPiub4ZERnNG9oXF1Ef9JbXVqpIP/Pr1Ax&#10;FCpSFn0HjMCFxEuENNEm0zdkygMxrLBIOF4gsiR1HWgzQbZdgsyckS0AzSAQLzMD9HKN6V2E8Lhp&#10;fgrZc+aFY776gONhNd/auLtgkBqtHjtzK6YtCsKhqAycv5yFAxGpmDJ3FyZO344xkzZjyeqjSOLX&#10;X70lFONmLCWaLmPn/jiC4gr/EY7F3OUBiEzhP/TH0jBrZiAWTPCH388rEP7NFER++l+cGPUtjhN2&#10;KcuO4vKaSCT/eQJJS08g8Y9DyNp2BleWbUPyyM+RNmQEkoaNRvgnP+DACn/EJ/D7d0O2Fb3WNIwl&#10;4/3KZ+p9NN5T/TzW57e+53b78pPcNj6S6Z+ntC04EVN/DcGYabsxfsZe/nETjKn8mU2eHWbcQp2I&#10;njjzECbNOIBxU/ZhLBs/hQCfvA+/TOT2pBCMk/UJe7kkrKcGc7mH+/l8RPakafsxfdY+zJ8bgGVz&#10;t2HrbD+EzdmEyIXbkbgiGIlrwnDR7zjSdpzDpZ1ncPlALC7z9+DShUwkEsvRsVdwJo6pq4gQzGZW&#10;VLuDWnc61pkdqt2zQ7ZgOhuu2TFBNDsqULbpiEQo6wTR1tR+nmPdJ6h2z4psGbHWyNZZkX0gwsgO&#10;zvnJAWqbQghr99QItg2sdRrTgWZBlu44ss39uw8Y6fNkfadlmsh2wllSgGYa2o5tAbQlW1AzDels&#10;CbLNNgcxwlryI6glmR6iElSbS50gexOBLW10Q7aMZK8TYO80WkVkr+T+JVuz8Ae3l+xwa7vRYp63&#10;cLPRgk1ZmLfhCmatTcfkFcmYsSwaX363DK9WeoNQLoAyJYyR7FLFiqp/XwoVKMxlEZUX1ws4coe2&#10;MYXEQHYxIrMWsemObGJWZYNsjwAXZFdgFc2MK4d05vN1IrSrtOwCr5bjiEG56+WvKNhmPvEnc4Vl&#10;KoMkQDRrz225Ckb72WrecZF236Jey0bqtclUEYVsQtqBa/MDkVKXVtKLRnJDGh+iWpKb0Whk+75M&#10;dFdCz9aMf2DIKPbb7V9Gvw4v4+0OFfBmh8ro1b4a3mn/Kvp1fBnvdq6Evp1fU70juO5axYFso8oK&#10;2QrWJrJlrvaA7tVU/bpVRV91VRFje2AP46Yz/bg0LudXFe/1rIwPer2OD3q8ig96vooPe72MIb1e&#10;wtBeL2J4rwrcfh29+rTC650GoHBbudY6AS2j2AJohWwzPQXJJdkv55nn+hLZRT0iW0ayi7l+8JHI&#10;HvyujFgT0wPqYuR79Qxos2GqW0N2TlmxfLsNZ4LlIZbU9a9tgJyf7LF8qwmy3+DrtQfxvc4Wvvcy&#10;E9nD5LW8R2C/1zRHZMvvcGGvgijkVQxFipTBu/2HIZ7Ijk3JZOm4QADHyjQOgtu4hrWBbDWazaVc&#10;hk9h24JFa1bwOTPgqW44o55foC2YJ+KIodV+JzBu+mZieTdmzQ3HvPmHMXveASI7VCF73u/HsNzv&#10;HMbO2oxV28/iGCF17MIVhBFX42ZswYRpW4i1Lfjtz/2IS76CIxGJ8N9/Eonp/Idqz1lsC4hGREKm&#10;Qo9Mt/AP4T8UU4KwZEIA/H78E+FfT8K5j7/BkaFf48BXM5G6LAxZcv3ljWeRte4UsjYcQ9bmI8iY&#10;+Cvi3h+FS8M+QeTQzxH05Tic3nEYiUn8HhWy3b/vu5NGsN17b0Wy+/n5jsBW8Q8TmdIjyRVggg9m&#10;4PdVpzBlTjB+mbKHBarGTiOgZUSbsJ4oo9pTA1WTZuzHzHkHMfe3I1jIP1wWLz+FJStPYfnaM1i/&#10;9Tz8tseqK5EEhmYglPA5THSdIwJTYrNwhfi9wp/bFcIxi/uuSMTmFcI1k/sv8nhMAvEsVxKRiGdJ&#10;wdnE9SmJ8JbRbI1sWc8vqt1zItsV1S7bepRagM1jCtMesgLaJQ/nCKY9xvfJrnAT1naFMZk+4ti2&#10;AbV7oWy/Lhdk6201RYQF8ucs62rbxLUk68GEtC6IgNblhGwpG6J1hHMA28t1azkhexeRrdtBSEsa&#10;2xrZegR7iwXXLqPWRLPdaLVtxLUjAlvyI6hVAmpztFqh2pIc8/O/4tJGmSIi0Caw1xHT6whoaTUB&#10;vZKAXqPXuXRvFc+XEe+lWwhxInvJxkwsXn8ZC1ZdxMw/4zBrSQQ+//p3VKxgjGQLsh8tVxqlixdR&#10;/8YYI9mFmczR1qPYdqPZgmz5d8kYye7Znshu+wo6tyKGW0rPE9CSG6jN5Moh1quIuFZB1ZGpkWyi&#10;uIt5I5nXW3aCV2vB4RK2kJiWazebALQCWyUjr7KfyG43F8Vb/4z6zRqqK5R0IbI7qq9FZLci4lkn&#10;1oV1NeviTWibdfV9UWUA21z6vkJgv4bebV7Fm20rEtgV0a9dRQxQVxapgRa+zdDMty06tCKG272A&#10;D7o8T/y+gv7Edn9zLrbxYUfjNur9ZGRb6kFos4HdX2OVMbCnAW2ZY91XRrC5/T77kA3uU42YroL3&#10;uX8Qn2cwcT2MsB7avYKx7FWRuH6BPYdh3V/Au93roFHX7njAeyiRPJ6g5nukRrFNOOdaHpDtnJNd&#10;1IFsx81oiGwF4DuIbCeEBZfuuUL5drIiW49i/x2RLaPoduD9K7KF773MMpKdJ2Tz/9AKe/H/BE1k&#10;f/DBaCIxFfEyep1yWSH7/MU0lk4MZyKOyJI0tlWEmzvwdBp2rjmRLdfHjr2UQbwZyD5H/Py55jAm&#10;ztiJyTPkOtfhqulz5Eoh/pj1WyhCjmVg34krWLblOPadTEXwiUs4GJmOE7EZmPlbAH4YtwZjJm4i&#10;yHdiT/B5HD+bhrOxmYgmvn5ftR8TZmzEqs3Hcfh0urrpzkq/KHUjm2VTA7D556U4+N/JiP74Oxwd&#10;+iXCvpmErPUhyNp1BvELduLUlNVIW74HWTsOIfm7aYh5/yPEj/gS4cO+RsBPs5EQHonkJGP0P7/I&#10;toVtHtPPYX3P7c67rUxkK2Anc53Jf3mI4R8Vx89lYtueBCxecRyLVp7E76sj8AfRvGz9GazadI5/&#10;2CRgT8hFBIenIvRoOv/wycDJ6EycPk/ssiiCWN1WX74HPr88d6x8LVkyufxeAkvkz1BGqJOI5mSW&#10;QhwnEbhx7Dy3o3jsLM8RYMuVRATYZ5lCtiwF03GZOMU/ytRl+xz77OGcn/KDbMdotU1WOHvK7lxb&#10;XEtusLZ215DN8z3h2j0HrD0hWwNbsG1u5wXZnkayAyTCOS/ItpYTsvVotuBaZwX2LSFbjrsh24pp&#10;W2RzezOXVmBv2p2JjTuZOUVEA1taQ1hLa7kuCbRXMVnqBOAC8WUE9lI/QpvI/n1dBn5dmYK5f57H&#10;3MUn8PmX8/HSS9UJ5QIoW6IoHi1bCqWLFUIR/lvjnJctVxuxQXbB7Mh+7vHi6NymCroTmp29yxOu&#10;koxk54zs3BIEy5xsQXbXFgayq7TqgCJyjXC566AawRYgWlIfzNPJCC2XhGThNtPxSOvv8EarRvz6&#10;5dVItjy/3JZdI1vyjOyXVAawX3AguzeR3bfNK3i3zYt4i3VqWxNN27bFa63741Hfz1Gm+ad4wWcA&#10;6rV4A33avoTB3V5C/04vYUC3V4hqYpuQ7t+dyO7xGvpxXc3B7klks4HdX8VAonlgz9fUtJD+3eWK&#10;IdXxHgE+RDDdoxKG9qio8Dy0a0W815EQ71wPb/Zogq69fdCqqy/qdWiDmh27oWr7nqjcthdeajsA&#10;Zdt9hoJtf+T7InOxjffHmDaSlyzI9mlZPwdkF0LVV2QkW25G8yR68y+LgX1q4MN3ahM/guO6RFg9&#10;B7CHquo58ZqP5PnkEnyC4OzpY7efXJZvCBvMr+cYzeb20EG3l1ym787FPwTU6yW4/wbJLc3/0gbw&#10;NchdHtV0EWNO9tD+jfnamuPTEV3QpIExJ1uALfOyHcguWAJFiz6A9wePRkKyiezky8ROKqKSLxFX&#10;6YwgTiGO2fmLlohlDWf39LSQ7Ml1sS8T2GmqaIJe0H3mQiYWLw/HhKm7MXVWCKbPJrBnHcS02fsx&#10;bsYO/Lr8MOGQyX+g4rE9NA4RSVdwOPKKGpmUecmrt57BjHm7MXdhIH4evx5TZm7Bui1HEE/Ehx5J&#10;xPjpGzBplh92BkXjfMIVHDh+GZPnBmH6jD1YzjaPWY6D30zD+U++wclhn+HwNxNwZWsYrvgfw6Gv&#10;p2H7kP/i4srtuLIzHBf/OwVRhHjEiK+wd8S3CJ+/GpejkpHC7+W8TIERaGf7vj2nPlx4i93p5/NU&#10;jCz5849ONpYxXJ6X3wnuj+L7eSb2CiKI5gjLNI1z3B/Nn5OcJ0t57PkU/tGTnMH4PrFziek4l5SO&#10;s1yeSWDx0mU+B48lZPC5+V7yuc4zWcbIz5vJMopgjpS4fo7HzkqE9Bnuk9ehk9cm+05b9lk7ydd9&#10;OzmniDg7FuW2zd9V6cg5/t566NDZnPN07kEPHTrDZYR9B9S86zx2KvdC2X6eK4WcdCZ/FNsVfNxZ&#10;0DFngUeuEM9Gsh5kKfAwO2QUwHVpD9fds14lxNoe6YBRANcltY/5c5+6kkhY9mROtm77frMQ17bt&#10;89zWYBbk2mbu89QWHt8SaOS310hdim+3sXRP9ksGrA1cK2Dv4v4dmewK1u1kXK7ZfgVrzVa7rbsn&#10;567aegXL/TKxbFMm/txwGUvWpmHhikQs+CMG8xcexscfT8cLz1UmkgvggRJF8EjZEihVpCCKyr8v&#10;TH3InpAWZOtyQvZrLz2Krm2rEZ4V0MXnOWLVQLa6DXo+ka0v26fWmUZ2l+bPqKpqZLf5FeryhWp6&#10;g0DRzB3dclm61kR26+l42Oe/eMO3ITr5EtQtn+HrlFHsW0d2d9+X0cu3Et4ktHu1qYa2berhde82&#10;kA9fFm09gZCdo752oTbj8LD3h2jcuhm6dayOnh0r4p1uFYnml9Ul+eSOjjJy/S6h/W4v4rpPVQzs&#10;XQXv9XyVvUJky7IqBhHZg3pI1fG+fMixRy2CvC5hXgvvdG8EX/4B0aBVW1Rt0wcvtR+Ix9oMRcnW&#10;X6r3y6vNJHXXz4L6BkWtmWC5o7yHJpolPV0kL+WObPngoxPZ7715d5CdU06A336CbDsk3272WL7V&#10;CEv1eu3Rey+TkWRb+FoaMoB/qFiSx+T1sXnKgeyG+HCA3PGxMQb3k+dvBkF2o3qVPCC7OIoWewAf&#10;Dv0E8YT1BQJR4CvTRIw505KMOBvQijIRp7a5bgdsyR1+zlyRbdzxUXDE/2P3i8D4qbswZcZ+TJt5&#10;ANNmsTmhGDudyF56BLtCUhFw4BKX8dgWHIkd+6IQmZSBU7GXMf+PEIQfT8LxiGR8/cMy/L48TH34&#10;8VTkZSz+MxDjJq/HgkWBCDuUhJADFzFv8QGMnboTs2cHYvnMAGwZtxKHvpuG2M++QvTIzxD55QRk&#10;LPbD5UVrceyzH3Doo//i0qQFSB03D2cGf4kjgz/D/o++xa5vpiA58AQuE4eJfE9krrQxXzrvuYM2&#10;P93p5/OURnYU39PIRAG0YJk/a4G2pfg0LuV3gK8jittyThSBLefrzkqJUgZhnUZUS4S2o8v8fWDx&#10;GY6ieX4kHxchiCamFaq5HiGglvj7o+Zf2yBbOmvuk6V0+jwfax6zg3N+ulfIluzOtcL6AGGtC7fB&#10;te4AswW1zg3RuSXIDtF5QLYV1tasyA466oT2nUS2AFogbUW24Fr2W3FtBbU1B67ziWw7YNsh24/7&#10;dJuJa90mAntTANvjIR6TKSHSJqJ6464MbGCylNZvv4z1hLbGtUDbmka2HHdHtuxfte0KVpjIXkpk&#10;/0FkL1qehIVLohWyR4+egufLv6o+6FiuZFE8+kBJlCxiANu49rUxmp07sr2UsapWehI92tW4bWQL&#10;rvVxhW3us45ka2QXbv0LkaeRraeFmDmAzXV1WbqZjOe1noMHfH9Eo1YNCeyn0a3lU3yd8loF2rq8&#10;ILsCOvtw2/t5vOn7HHrLdvsGaNCmA17w6Y9y3iOJWhklJkLVNcrldUwiur/FY77vEeGt0NK3Mvp0&#10;fAUDulVSH1R8s1tVvN29Ct7uURlv9+SSvSPXuub2e91exaBuL2Nw90rsVT6mKnp3qYvO3Vqivm9b&#10;vNikI15o1QfPeL+LJ70/wCOthqOs9yco7vsFCvFrFmg9lk1hfD2Sej+YXGddjWDzvZLkPdOj2u6Y&#10;9tStItvA731k6+yxfKsRlur12sP3XvZ3RvbQAU0UshvWedke2V7FiOyy+HD4p4glsmVqSJSMZBPa&#10;MoIto7KCbI2tSMGTBXR2wJas6HNNI/uSmczNJnwIpG27YzCRyJ44NRDTZ4UR2WGYMjsE46f747dl&#10;J3CQ/yCfJCTW+p3BL5M2YOLsTUR3LPaEJmHizO3Ysfcc/LafxpjxfpjzayA2bY3Aoj9CMWXadsyY&#10;7Y+Zc3ZizoIAzJoThAnT9mISn3vO3P1YRmTL1UUOfjedyP4SF0d/jMQRXyH2ox9wcvhXODpoFCJH&#10;fIHIkf9hX+G0zMMe9gW2f/YzotYHIDMqDelJmUiQ94jf478V2TEWNAu01ci2meBb9luLtKw7kc2f&#10;tYx8KzBfxukL6TgTR1jHpTEBthPWujNM8HzqAv+gksfx8afYSf7OyHWvjSkgxvHTzBOyrVmP2cE5&#10;P/0jkW0Ha2smnvOaA9kWYOeGbEG1LAMF1uxeIVsDW++/W8i2w7XOI7Jl9NoEtoxkbyayNxPSfgS1&#10;p6zI3rRLRrAzjeXOTIXsdds9I1uXV2T/SWQvNpH96+IjGDl6Ip595mUU5r8tDxDZjxDZJQo7ka2n&#10;jOQV2dUqPYWe7WtakG3My74dZDtqZt4uvfmz6ExkV27ZHoV9BdkLmEwX8YRsAaNgcCbXZUR5Hkr5&#10;jkHD5m+gSzP+UdDySfU684/sF9HN90U1/7xbm6rwbdcUr/p0wwM+o1HQZxy/Dr9ua35N9drk68uU&#10;FfN1tJmAUq1H4eXWnYn9WoQ061IJA3tVQd+er6OvTA3pXQmDer1MYFdEv66v4p2u1fBOj7qE9Rvo&#10;2qU5GrZujlea+aA8Yf1Ym49Qot2PKChXBxE0q5vJcCmpbb43jsz9PnpbXhMf156vr4O8X1zeK2QP&#10;GUBMy1VFCOv7yL6PbPfszrvlPCBbj2Q3qFXBBtmFTWQ/gKGj/oMLKWnqP+cLsM8T23r0Wj6cqNfV&#10;lTD0umSDvJxzIvv8RSmdcT8hduBIurpN+uSpBPGsUGJYoB2CSTOCMHfhIewOSILftnhMnx1EiO/F&#10;5Jl7MOe3PZg6h80mngnoGXP2YvaccD4uGFNn7cXUmcEEewhmzw3jsQBMI7bl2My5BzF97gHMmbMf&#10;f07zx6axqxHyzUyc+ewbXBj5CRKGf4FYAjty+NeIZlEE9umRX+LoqC+xn8tdn/2I08u34Mq5S7hC&#10;YKbxe4hn6jrZ+cwdtLfSnXoeT6nfA36fGtlStEz9SMlQf5RFJXHJPzTUfvO4QFygLUs1em12JkHD&#10;+bLKgPRltU9N+VDJiDXPUccIa4mwPs2lJJflOxnHCGZBtoxkC7BvBdmnbOCcn+4lsiX3c28J2cwW&#10;1zoLoPNSfpFtHb0WTNshO4iIVmlkE9D/FGR7GsHW2SLbBLa0iW1g64nsdWZqneC2tpbIXutvtN5M&#10;po5sJrj9iOf1BPZaE9mSHbAlfdyaQvZWA9nLLSPZv61IwoI/orBgyWGM/GgSnn72ZRQtUghlShXH&#10;Q0R2cctItkwD0R+AzHZ1EbfpIgayn0SvDrVckC1g7dTyBZYd1HpKiHsdbDLuBFleAbtT86ctyJar&#10;isxkBKP6cCNxqOYVCxjNFBp5Tmsiu808FPH5AW80b4DuLZ4lsp9Wr9EV2QS1AjZRLevuyPYxPvDY&#10;wfdVNG/dEK+07IGHW8rUELmhC79Wu3lM7rpp3mVTT8NQ63JHTi7bTUGh1t/g2TbvoVnH1ujZUT7Y&#10;WAn9e76iGtT7FXxAaL/bszJ69HgD3p18Ubddb1RqOxiPt/4IRX0+VyPUXu3HGkCWD3i2kQ928o+O&#10;9kzd+ZO14etoIx8KlddiotqRvC/y2IlMrnkt6/o9u6PILob6RLavQjb/giCyPyCyB/eviyH9ajtu&#10;pz60v8DbuE62XHkkv8kHJocTVHYffLRe3u92E7ALYG+1YYOIYJuGDiIG7ZLHcWn3GM/pD1TaHFPv&#10;if0HFKXhhOidTqDraf/QAUYuwLbsk6Wcq7Bu7s93/fm12BBC+8P+RHZ/QbZ8r83wiUdkexHZRVGs&#10;WDn+n+U3iBNky6h1ssA3UxWlRrEJY3NbPqioPqxoLgXgdkWZZd8vI+SC+FQmyDZgH8fOns/EstVH&#10;MWX6LsycvY/JtJEQopjLWfswh1CeOTsEU6YFE8yHWBgRHYiJcgtunjtjTqiaajJ7zlFC/AAhLR+c&#10;PKCaRVDPnBuCmfMCWRjmzDuM+QsOYhGfb+WUHdj000rs/e88hH8+DodHf4sjchm/UT+w73FsxH9x&#10;ZMRXCBn2BQI+/gaBv0zG+S0ByDyfikx+T+ksmcUxeV/cv2ed3fuh99/R+F7a7r/VFKa5JKIjdYnc&#10;TpZ1ApvIjpR1nXlcMqaFEMySiWy5wotCs5ruQWhfSOc6ccxtNaeaycj0ydgM1YnYy2qUWs53QFqf&#10;F+s8V410q+PmfrMIifscmftkyoh0IubWOx6dSVAbHY10Te+T5ZFzRofPZhLDmTjEdb3UybbHzpiZ&#10;2+F6m8m67kCEs/DT7JSZrOu4HcZCTzLrUifbeWz/CTOu7+PSveDjzgKPGgUdc65Le90KOGy0lwWy&#10;oEPGci+Xuj1m/geztzs8e7sOcGnJn8k+R2FGO0Pt2x7i2rZ9rm0NtikoE1sCs7d5byZR7domtpHH&#10;/AL4/HuMc/70z8BSfq0/eWw5j63cm8EysWpPBlabyfpKf+5jK3dnYgWXK8wPPG5mGwhsGck2oG20&#10;doexrVu9jY+3Sfav2CKj2HwdGzPwx/p0LF59CQuXJ2I+kT3/9yMYbiK7WLGiKFumhEJ2iaLGvy9O&#10;ZMsVRuTDjzkju5iJ7N4daxvI9iaw1dVFJAF2dmR3cABabrfulvVGNBK35a6MMpLdkdB+vVU7eMl0&#10;DGK2oJ5H7PKhPY1FPfeY660FmrOJ7G/wRksim/jvztfXma9FbslurQvT18hWl/ETYBPXcmWR7t7l&#10;0dHnFdRu3RKP+Q5C4dY/82vxuQXxAmj1teRryqiwiVX5I0BGtlXcL6PqxHhRAvcZ32Go5+ONtq0q&#10;oW+Hl9C38yvo3bMRWrVvjpq+7VGp/bt4wmcIyvh8i0LqCioL+djf+by/cl0gzeeUyxS2FSjL1+a6&#10;jFIrBMvXF+SbS/XaJL4GeY3y3sjj1Hslz2Gel59uHdl1FLKHEdeSQrYsbxXZzA7Fd7q7hmybc53l&#10;F9mShrZbfC47XOvcIXy3s0PxkP7EttmwAfJHkudz85QHZMtI9sfDu6B+zZfU//G5Ipv/B+hVBMWL&#10;l8NHn31njGTLHGwiWyAsuBYUe0K2gheXect4riiZhqJGyg1kR5uj5xeYfOhyX3gyZs0PxIQpuzBl&#10;5j7VDCJbcD1rDiFNTE/ntnw4UuGb+w2EE+BEtWreAYLbTKBNYE+fHcb4fLP3YiqfYyYRPmdGEBYS&#10;2MvGrMX6b//Ajq/mI+CLGQj4bAr2fDIFAZ9OxN5PxyHo818QzA7/NANRSzYgad9RpEcn4xJBeYnf&#10;mwI2X79MtcnLHx53osiUDJwjcKXIZHlvBbgZjtzPdybH0s3488i1TJzj96kiniUNZ5lTbbyGdMcx&#10;RzxunX8to9GSbJ+WZETagWYZ0XbC2ZgaInA20sjWwLYiWz4wK9sn+BwnuZTksVZkS/I8p8xOEtbS&#10;iRg+TuUK57xmBbY7so+cy3DbNpIP7x48m5GPnKjWuW9b84hst8LcsHyraWSHWGDtjmvJCmt3ZO85&#10;QvQyx9JEtopo3stkqWFtLS/AllxAbdctItsW15bsgK2Q7QbtTTy2gfkFZGDn7ktYvSMVfb7bheYf&#10;rUGLUcvgO3wZ2gxdirZDl6Ht4D/RfsifaDf4D7Vs/+EytB+8Eu2GrEL7YWvRZeRafD0+1JwuQmSb&#10;qBZgrzbT4JZ1AfVKDy0nspcS2X8Q2UuI7EUmshcsica8RUcwZMR4PP7ki0R2EYXsB8uWUCPZMhdb&#10;PgxZiIiW62UXksv4FSySJ2T3ckN255Yykp0Lsglou6wj2wLhLg5kl8errdoT2T8RlXokm8nNUhRC&#10;dRZkKtzy3DbzUcL3BzRq2RBd+TwGsisoWHtGNvPmuoxgE9k9vZ+Er291PN52MAq2mYKCAly5QoeC&#10;tQBXvha/vmBWvra6Coe8DoGvTran8g+EaSjqOwYPtxyNKs07o7V3Q/i0boqa7friydYf8w+CH+Hl&#10;O5FNRkF5Pl8BMh+rpoMIlC1fQ4GZS/31rciW1NQRgb/+A8B8rMq6ns+syJa/zmT+UX6QPdSE9u0i&#10;2x3Dd6t/DrLtEmTf+5HsnHIHsRXYdxvZwwc2x+hhnVGvxosekC0j2Q9i1MffELoygm2MZKv52GYx&#10;BKQD2XLlDHNdjZh6So7bRRzGMOPygHJ1EXMkm8cSUwlVAm333jhMmRGAcZN2Y/L0IEyfE0w478Os&#10;ecTx/DDMYNPmhmGqjGTPCVVonkJ0T5kRjEnTAjDBbNwUf9X4qXsxcUog24sJU/dgAnE9heCey+f8&#10;Y34QNs0PQMDcXTi+OBBRy/YhftMRJGw6hqQtR3Fx9wmk7j2B9JAIZB69gMyYdFwm5FKIwgTC8wIz&#10;ri2eM7Al2/fjFnMiW1DNffz61tFk923HfoVsO0x7yHweK6AVmgllmfZhQFtyPcf6IUd1rglsWSpk&#10;Syao3ZP9JwlluTSjZMCZCbaZnCPAllFv48OPxvGT/JlICtluaWDrbSewbw/Znkayc0S2jFrnKSe0&#10;rZD+pyFbUJ0bsl0ygS0j2XawltxxrbMDtmQLa2t/A2SruH9DwGUs2J2B599ZhIKtfkFB759QiBVp&#10;9ROKsiItfzRq9QOXP6Bo8x9RsuVYlGo1DmW8x+GJ1hPQd/RGyJVF5EOPMpK9fnsGUZ1BvDM3ZK/m&#10;Oau4dERc6zSy/9TIXmOOZP8ejTm/HcagYWPw4KPPoUixwgrZ5YjsokS2AFsu61eIoC5UoCjNVEwh&#10;2wltd2R7OZDd04Hs8sSqE9kdVcaVQnQdTEB7SmNczpXnMJBdnsh+jsjuaNzFscNvKNCeeBZsy1SJ&#10;tpKM8HKptmXahMzF5nqbpVxfiqKtx6Nh80bo1ux5dFOvLzdkE/isq3cFdSOaXkS2j28tPNLmSz7v&#10;En4dGU024WqdA60xnQ3Y5n41cmxMKfEimEu3/A+e8Zbbw49E6VZfq9vhKzDLlJjW/Bq+Mt2Ej/Xl&#10;4yT1teR5JEGywFnjWa/r4zq93+7YLda6VQMUK6Qn8XtCdqlsyJa7Pjqmi/zDkD1kYL085w5me/zm&#10;hmzPj8tf/zxkyz6BtuR+bp6zQfZQua36oBZqJNse2eYHH4s/hNGffo/zgusUwioXZAsYBZQOUNsl&#10;x+1yIFtAbyQjwDKSLaPBcsk9gfbekIuYv0huwx2ASTN2Ec3b1R0dJ07fgQnTd2H8jD0YN20vxk4N&#10;wNhp/qrxklydZE4g5i0Jx5LVJ/DnmtNYuzEam7bFwW9HArbuScbukMvqP0GHEwAnCYV4oiWdZRJD&#10;meczkUGEqYiyDCIugyDMICwvm11kiXyNMVzK1Aj5fo33yvgerbC2lu29uI2s8FV45mvQkLbbtu7P&#10;F7Qtz6O/nnMk2/U1GOeY4JZjfN80rK1Z4a3A7LY0kG0AW0axT5iIdh/Jzg3ZGtUa2NLJ8zyH/XOQ&#10;zaUbqt23rbC2liOymR2a85KGtTUrsq3AvlVka2jbAVuyA7ZkB2zJFtaSiWt3YO/Y71p+kb2FcHYH&#10;thXZgmkHrCVBN1vHVnB76q5MvDBgHQq0ImQILy9WUI1yTiKOZMTTkq/sMyrE4w+0nYw+H2+BIHsj&#10;oSw5kU1cS8S0A9mSFdouyM5wQbZMF/ltWRKRHYPZCw+h3/vfo9QDj6NQES+ULlNSQbuIaSVjqkgR&#10;hWypIMvfSLZcHu8FBdZbQbYaxXY5n/glsru2eA5y58eqLduipO83BO4sFGw3DV4yF1shl8BUI72C&#10;SFnn+y7zjdXIr4B7Hor5fo/GzRqga/NniWiZzpI3ZHdpVUFBu6f3U2jjWxPl23zG51/E5yV8rV9b&#10;JaPIVlRb43EHUPkYGXWX+dQq/kGgMC3JcwiYeZ6MYPvwa8j3oR5npp5HzpHv11P6vLtUa+838oHs&#10;Si7IFlgLsh3zsm9jTrYdiO9GGtmD+TXlw5u5lVcsu5/nnt1j8t/fH9l3JY/Ibp4jsgsKsks8hI+/&#10;+JHINq5bHWlFtkJxdmQrNArYPCXH7bJBtoyey2i2+tAlz1HTLgi2sONp2LQ7GotXHsKcRcFYuDQU&#10;f6w6jFWbCOdtUTwWh53BKfAPu4j9Ry8Rzqk4eDoVJ86nE2mXcYpoE3AJ+GR+sCwdr43fh3ydeG6n&#10;MLk6SDrhl56YgdSEy0hVy0xc4mOSky4jka8nkeclSVyPFVRy/1kuz3LfOX4PkXw+SZ7fimvH+3UH&#10;s6JX1uX70tC127buzy+yrc+lv6Y7tJ3HsyNbzhE8u4PagWoTxYJnB7JNMCtkywi2iesckS1ZkS1z&#10;rmVpQbag+j6ybx3ZdsCWckK2HbRzRLYJ7fwi2w7XOltgSzkg2x3W1u40sjdyW1oXQNyy6UTviwM2&#10;oUDL6SjoMxNeciUHH2JEXdWBIBIwOSKCfAlBNRI6EcXaTkD3TwxkbyKUJcec7J1c537JHdpWXGdH&#10;dqaak/07kb2IyF6wmMj+NRzvvPcNSpV9lMguaCC7VAkULSS4FmTLBx7lturuyBZYFyCyZbS7oFqX&#10;ke/iRHaNSs+gd8c6RHZFNYfZgWyC2eilPOcKbCey5Q6NnZu/gAYtmuI5uVSd7+d4tPVn7BOuj8ZD&#10;vh/hAe9ReMCHS5+P8aD3R3iozUg86CP7PsWDbb7E060/RJNmNfg8zxLTgmzPc7Jl6US2jGa/RGQ/&#10;jbZEdoW2w1FQMCw/V8GyAFqtC2zziGwFZEmmeMxlMmLN1LqMVvOYJMB2IFue25rsk6/pKevXuwu1&#10;9WmYB2SXhm8zE9l9iOy+NQkdYyRbcK2BLR98HEJk22E1twS/dyMNa2t2X99jBLK1ocSuXe7nuUYo&#10;2jwm//F55IOggmkPDSN872VDiOC7ngCbDbYge4geyR7WBXWr2yO7AJFdjMj+9D8/ErZpBFU6sZSq&#10;kC3zp+VDbXLzkBiJOBZ0qytKMJmykO/U88m8bBk1T2OpasqIPLck56jR80sZBBoxxU4TTsfP8bVx&#10;PYb4ldciV7OQa2RHcV1gF5tm4EshPpXPwcfLMspcRsofD/xakfy6Z4nHSH4N+T4usHiWmJSOhPhU&#10;gjodSUlpXKZxyXW+Vjku58XqpXx9Pt85vu4z3D7LzjH9PcprsMvxHtyB5HuWqRp6uobMwzaA69z2&#10;mHoOeT9yir8HKufj9HMb17d2pl+HS/E8V10ZxEjmXOsMTDvBfEo+tGimtpmeKnKcIJbUBxuZXp7h&#10;48/wPOm02n8Zx02QO84loNXSHL2WjkWlq2T9eDQfo5L1/HcsyuhopJHAWnf47GW3baNDMv2D29nm&#10;Xp/JufAIZ+7bB067FmZ24BQ7aV8o238i/4Uct28fCzYLOuYs8Khre49kz/+wfXsOcXnQKMCtPeHO&#10;/CXu233Ac7vC7NsZ6mzHfrOQDGzfl0FEe25rsNGWIPs2B7K92ZM519JGidu6DdyW1u/JwDo2e1sG&#10;Kvb3I7JnoLDvbJWXLxElI57qP/PruK0iVNSH0CahRNtJ6PbpZqzlc2xkG9gas7Xb5drZRuuYbOtj&#10;q7dmb4VfBpZtJLTlyiLr0ojsFCxamoD5i6Mxa8EBvN3/C5Qs+xAK0UNlZLpImVIoVljmYRtwNuZk&#10;C7Zl9NoCbLfk/BJEdu3XyqNPx3rqChwa2Z1avEAYE67NJWKWdSGiJb3tXiddiwrOuN2FuO7SXC7j&#10;9wJ8mtdA/ebeqNWyC2q06oiqrdqhequ2XG+Dai1boyqrZm7X8vFBbV8f1Gjpg7ptOqC+b0t4t3yV&#10;uJbRduuccWed+ZrldQuyOxPXkoHsF9HD+1m0a10dldr0Q2HvH4lf/uzUz1aSn6XAVvDLbWuOaSQW&#10;oEp65Fsnz6Mu9SfPYTnmYy7dn1cl+93Sj3P/ene6dr6N+deZpznZXkR2cSK7LJH9FHo5kF2LqK4H&#10;fQm/vzWyidJhAxs4tuWSgNY7PeY3e/zeW2RLw9Ql9v4XkM33lqCWBNmDBzRRDR3QWCF79NCuqFPN&#10;7oOPxki2IPszIvt8koA3nQiWDyUSoYSVIFYhm7jSENbYdoItHzmQbSTzv1U8piAqX9NcaizKdiyh&#10;bIx48zESoay6xMfKnSO5VCjkc6vXZT5OZ3x9GZnl85rb8ofEeS4v8Nw4Fs/HxiUS20mENf/guMD3&#10;4wJfWyz3y3kqnqeQz+c6x68nz6Wzfj27XN6H20x/6FFAq98njWC97TH9PJZ96nFcnk2U52T8I+Os&#10;+kCjE87WdSuys0VUnyWCJbkEn/GhRiesNabdgS3wVevcbwW2dILJ8RPniejz6TjNZQQzkC2wJpa5&#10;bQW5jFLr59XdKWSfYFZg5wXZCtieckO1e1ZUu29rVLt3J5GdDdUEtOTYZncM2cS1AFsje48F13cK&#10;2YJqyQFrC7D/amSv9c/AHKL35f4b1Ui2l6/MtzWnAGRDtmR8SM2LOCvsOxXl2kxF70+3YJUgms+z&#10;XnBNMEsK2DuMBNg6K6xXbnG2XK4sIsBen4Yl6y5h8aokLFwah7mLozBzwX70fns0SpQpp5Bdtmxx&#10;lHugBIoVlVupG3gWaEvGyLYxau1SQZkqwn+LWCkaq0HV5/F2p7ro5lvRcY1pGXXu0tJAswC6C8Gs&#10;cwF1tgTWFS3J+USvQvZz6Nz0BXRsWgkdmlZG+2avw7v5q2jdrBLaN63IfS9x34voYCaj6F2aP48u&#10;zZ5T87nbNiuPDvwDwJjCkh3Y1rqawFbI9pbpIi+hu/dz6NC6Cqq17oqHfD9DIfnQo/wRJf/FQs+V&#10;VtC1Iph5RLbsl/PNx6npI5K5T41my1K2bZ5X0s/tnvXr3K3a+jYhSHJCdgkHsvV0kQ/fqYvB/Ylj&#10;IttuJNt9KkieMgF8t8s/sAk9S/b4vVfIlszXIpfPU9ewzp5cLk9nD9d/WJaRbLmt+pCBjfk71xij&#10;BrXCR0O7oXZVz8guXvIhfPHVzwrZMrpsRbZOYCnItELbBWx5jWCVOd9GxKfadsLYmobfOXWcmbA8&#10;x8eeI4KNkVYZfZd1vS3Qzv5c1tegnlO9Fvn6xvcm36PMSY8lMGP5dWP4daIJTfUhUJYN2UxelzxX&#10;Tl/rbqW+tno/uJ6P5PVpoNsddyCbf2wYOWFtzRbXOhPZ6jrY8XKJPskV2YJi+RCjLAXFOoVspkey&#10;NbbtkG0k5xvPI+dI6vnNqSCydMRjGtbqufIAbD1a7ak7hmyzcAG0exZQS381sjWw7coJ2VZYBxDQ&#10;OkG1J2TvccN1jsjmUpUDrnWekG0Hakmj2j07YOvsoO0J2br13C8j2Qay1ypkG7AWZMsl3gQ+3OeS&#10;McJdiDgrIshuPQW9PtmMlcTzKj7POo1sWTeRvc5Eth7FXuWGa92yTZfV7dR/X5+KxesuYhGRPX/p&#10;Bcz7PVIhu8ebI4jssihUpADKPEBklyuB4kVdMe0KbQuwJSJbloLs0kT2G9Wew1sda6MrkW3MySaI&#10;iVk11aIlYS1zn2UEW5cN1u4JtHWyLaPhxmh216bPoXvT59GDy27N5AY1jMuuTZ/m/ifY4zz2OHpy&#10;vVfzJ9Gr2ePozXo2fwLdWjzFr2+9tKCRHbrltbsgm99bdx/i3fc1NGjfHo/7DkVBn7HEJv+I0j9f&#10;hU9ZCnLtckOq3q8+IGnmuL63JFOJpjBZt5xvzQprR/q13O1aN3MgO/sl/AqjSkXnSHbvLq/hvTdr&#10;Edn1Mbgf8divHoYR27qhAm8TzNbR5Lwk8B1sLu96hK89YG+97LC+O19HMpDN57ek3zv39979vxjY&#10;J+e5wfZvmBrJHtiI32cjDCeyRxPZHw/phjoOZHtlH8ku+TC++HoskW1c7UMj2wpqAaZMl7BCW41m&#10;306ecKogyDSuJXXMsm3d58jyHDr353aPxwTM+jwD/s5t9/0ux+ye7y9Io9nTMevSWM+eE8+XzdLV&#10;0gpr43j2FKTjjfN1ap9CNUFsZtzhkcCNS8eJC2lGsZI5zYPn67nXslTzrAXMPKavLGJkQtpEtSxP&#10;Etx6/ZREVEsa2y7g5nEFcq7bwTovHSGwpcPEtV2HCGu71FQRFu6hA4S2ewrTRPNBnUDbsh1OTNsV&#10;xgTTnrLDtKc8Idu6XxdMUFtzIJuA1lmR7QC1W3a41gmqPeUObWs5IjvEFdZ6NHsr2+whP0Lbj6D2&#10;C7psLp1tlghnuzYxO2Tr0ey5hO/LA9agQCsiR5At109W12jmul0aRERU6TZT0J3IXmEie7VAWkap&#10;Zcl9AmwrsmX/ii2XsZzJctlmXTr+3JSKPzamEdmXHMheoJAdhTm/haNLz6H896M0vATZZYujbNmS&#10;KFZU7uzohmlP0VOyFGSX4XM0rvkCkV0HXYjQzt7GLdXVjV28BahGGqwKrQJvc+qIlB3ZnnqeyW3W&#10;ZZ0YdiT73WpmfFBS7hbZmcsuLfRccSbTWMwE1x3MOvK1dWrFPwiYwNrx+n00snmcyG7coQ2e9n0f&#10;BbzlOtnyXyQ0ajWG3RJEWyFt3a9R7jjO55C7L+pkWyPb0/P8VbVt09wEdkHChEBxQXYRVH3ZMpKt&#10;kF1bIVvdhc8CbI1sPSpthV5eUli0Qerdyg6v/5SMUXWb74vv4b8Z2YLrwQMb8/tqjJEDm+Cj932I&#10;7O6oXaWCR2SXKPUY/vv9ZEQnpCGK0JaswJasyNbQvm1k/12ygtkO0HqfNevxv7ickG1X3pBtlBOu&#10;rRnQ1sk2saxQbUG23k9oK1ybyNaj2QJoPY1E54pr47gV2TrZ1shWo9sEtC2yzXP0PjtAW7MbvZZy&#10;ArZkB2wpv8CW3FF96Izrth2wpXuNbMd+glpnRXaAG649JcAWLO9hdsCW3GFt7U4hW5crsnV3ANky&#10;wu1E9moD2QrQVmRznwNJJqzkHGK8YOtpRPY0dCOylxHRejRbj1gLrNftNFpLaMsxaTkRvsIcvV5B&#10;XOuWEtl/briEJetT8PvaZCI7gcg+j1+XxGDB4sNo03EgihQvgUKFC6B06RIoU7oMihctQTjLHGyb&#10;6SE6wbWZjHDLv0cPFCuAFnVexNsdaxOnzxPZzxKq5bkuyH7RhKrA9U4gO6cE3/Z1lvnhMjrtlnzQ&#10;USG7lY7P06oiX6OMyEvy2plGtsw5962EFm2bo2LbASjkO8b8OQuGJzFZmjB2B+m/stY5I7uKILu6&#10;E9kDiewPrMgm0u7USLZd6iogNvtvNz23+Z+YTBWx+56kfyuyh8rc7IHGSPYwNorIHvWeNz4a3AO1&#10;KnseyS5R+nF898tMRCWkKmBHJsq0kcuQudO6GBbLfdb9Ms3DmDJxv7+0RJk7LVNobI7ZlZg9jWoZ&#10;kbZmBbdx3D4FardOEdaniGgjQlvv5/qJ2FQcl86nctsAtEwDsYJa78ue7CfUY9wy95/i+kmZEsKM&#10;KSFGal3O49JxPOoy0ey5o5H2HWaHzuW/8LOXCWf7ws7YF36anXJ2KMJ1+8BJ+0LZ/hOeCzme9/Yd&#10;cxZ81JnL/iPZC2J7zQIO5a09zP8gl+Hc9pA/2+2hXQdYmH07Q4127DfaHmJp32VsDc7eFubnoU1B&#10;lgJd85MC7NuYQ+v3XMacbZdRsb8gmwCRuboa2QpighLBlzkyqUawGc8r1HomkT0DXT/bjKU7LmPF&#10;9stYZbaaz7mW+3RruG8l90kyir18s5lfuqOlG1OxdMNFLFmXRGQn4rdVcZi/NBoLlkQR2UcMZJco&#10;gSL0UBkiu2yJUiheWK4oYlxhRE8R8RJMu1XQXMq/RUWZILslkd23Yx2oDxRake2jR7M1sglbW2Rb&#10;R6VvNQPTkj2ysyej2h1ZB75WFcEtyFaX9lPYNv8oMJHd1Zf7ie82vrVQvW0PFG9LZKvpIoS1XKZR&#10;LSX9M/6Xd6vINj74Zl69g1CzIluyQi8vuUDRgcn6+KB/XRdo6/23m/4a/8RyQrYrnvOaPC47bP9u&#10;GXOyG/EPiUb8vWuskD3qgx6o8Zq+uogF2QUF2UVNZM9ApDmSLci2AjuKgBNgS+qDh3o/s0Xc/e5t&#10;dxDZBqRdoW2UHdbWsuGanZRRaiJacmLbyDFdhBlodod09k7EyLmylPOdaWTrbYVsAlkAfdwCZiPj&#10;g48nVPeRnddcMG1BtiMT1e4FsvwAW9pDYP9bkL3Zkt9eRkTnCdlbNbIJEPnAo0K2JOB2Q7aMZqv9&#10;guxZKNV2poFsInq54Jqg9ohsfh2NbMc0EXdkb0whshOJ7AQsWnUBC5YS2EuiMX/xYbTu2B9FS5ZA&#10;YZkuUqoESpUsgyLFysCrSBkULMSKlkYBVrBoWRQs9gArZ1T8IS4f5n5W6AGeXwolSxZDswaV0KdD&#10;DXQU0MrVRbyfJ6xlFFsykG1Am4gV3JowvpPIlukgdpDOqZyRbbxeAbZ6/bIkuNUHO7neuJ0vSrb+&#10;nj8/+SOKP1uFa1nqzJ/zv7k7gmy3kWzJHdG5ZYWiE5P18eF9ZGfrfxXZMpL9IYGt5mQT2SMF2R8S&#10;2a+/qC6TJJdU8iKy1bpXYcdI9vdjZhLZ6QS2kRXZ0Ukykp2mrqMtl97T+9UHEbm831+UwFqArbMe&#10;c9+2lgOys+M6zSw7rK25INuEtOD6RMwlLo2RbGcGrvVItjuic+pETO7IPinbBLIA2xOyj6vsjrvm&#10;jusjhLJkB+i8dJCF25QTtO8Gsu0gnVP3EtkC7FyRbZ7zj0I2AZ1XZM8mfiv0X44C3jKqKdASaAvC&#10;BNMCE4GY/jCbHJcR7pnwIrhLt51GZG/CMnOkejWXgmxBtQPZss1jqwTZTEaw9TzspX5pBLbR0o2X&#10;sHSDINsYyV608gJ+/TMKvy6JJLLD0KbjOyhesjgKq+kiD6D4oy+j8CttUKBKbxR4vQcKVu6OAqxg&#10;lR4oVLUXCld7E0WqvYWi1fty+TaKVO2LQq+/icKvd0WZys1Rr0k99O5YzUCptzECrGFtzYlsA9YG&#10;suXDja5gvpVuHdnGXGwjvhbHdJGXzddNWPsa35NcV7tHq2fR2/sxtOnUEOXaEdnywVY1HUguxSg/&#10;W/k5/9XI1r9n1t81u/OsWR9j3ecpHr8VZH/4rlwSz4ls6f5I9r3rfx3ZxpQRInuQN0YS2dUF2fI7&#10;rJHNdS81XaQ4SpZ5Ej9PXIAoIktGrbMhmwmyY+T62QrZRveR/RdnBbY7qnMa2faAa8/Idk71sAO2&#10;5AC2OUVEj2ALsA1kC751GtnsDiJbTQmRY7JuA2YjA9lGTjxnP8/IHdf/FmRLdpj2VF6RHXTYtUB2&#10;V0aybwPZGth/x5FsuaX6Ogeyf0cBn3FEiNzZUY9Wm9NFPGClMHFWpu14dP50nUL2Whm9NpHtMpKd&#10;D2T/qaaLJBtzslfGq5HshUvOYeGiEPj4dEfx4kVQpFBBlJQ7Pz7fDAWbfEc0zUdB3+lsmiXZlssR&#10;zoZX6znOJf+A8PKZhHK+n6Ja0xbo1aEyQfqCAVI3XOv+jiPZxi3ciWvWUV6L3KBGffDxZYXtbvyj&#10;QUauu/m8yPUX0d2nPHp4l0eDlg1Rwvtb/vzk5jGCbP6828jt0OXnbvxc/7rk67sjW34XTWyrzwRY&#10;t90RLtu5JY/LAdnPP1kYlSsWR73qZeDT9En06vwqBvSuhff7EtQePvgoaMvvnOzhcqk5Lm+lPOPT&#10;Levj/mndR7ZMGTGQPUKQXdlEdkErsguq6SKlyj6F8VMWIZroipIP0HGZHdnGpeyMbQPZ6gN33M5f&#10;gr80lmou/5eT90DKAcQ5ZYds923JfcTbBPZZC7BPxxmYlqzYPkUMn45zItsuK7IlJ7SduJYPO1pT&#10;VxTh8riCM9FtSTCtH6dxrbeNfW64NjsmmdD2hOyjkeksjVBOM9edkLbLHdeHpbPptoDOS56mi9jh&#10;WnenkG2H57zmEdkecK3bK3Dm0g7Tdmk86wTa/kSzHabtyusotob1NoG1BddbiGX3NjM7YGeL5+UV&#10;2Zu4rtO41sBe6X8ZM7am4cW35c59vxAgEwgRua03oeMzBQW9CVbvGaoCsu47CQUJMq/WE1CUOCvT&#10;5hd0/mS1miqyjoCWNLIF1hraMrKdHdmXiWxLm9KxRF1ZJAWLiOyFKxIwT41kn8WixSFo2aITihcp&#10;jGKFC6HYA0+iwHMtUKDJD3zNC/ia5Y8CAZgxym6MxHuI39vDPp+hSuMW6NmhCoH6PDoTpJ3MKSJy&#10;K3JdFxnl1rUUFDth7D6H2g7RuWf3PEY5zck2kG0kt3TvwHNlaczJFly/jB4+L7Dy6Ob7HFr7vooG&#10;rX1Q3vsDeHnLnGy+D2okWz74aP7M7ymy5Wels+zX12bXH8R0nCNAlp+tvGZZmvv0h3EVvuUxZuqS&#10;grLk/nbmY2QeulxVJSdkPyfIrkBkVysDb0F2p0oOZA/pT+z1I6gtyfYQBW0iNh/JzWIU9OzQmFvq&#10;Shtmdsc9ZX3cPy2770eS91De/3wnj/sHxD/srMgeoUayuztHsm2QXbrsk5gwfRGizOki52RpgZmM&#10;bqtrRrNziTJnm/vl+C3F50giLO9nSd4Tu/cq584mpLnkvs9xHn9m1v1n+fOVzihEpzqyQlvWJeOY&#10;nOc5Qbhzm0g2gW0dfdbrOsH1MZ5zjKg+Hp3q6IQF2rrs20bHo42OsSNR6ThsdkThmctzdqUSypfM&#10;0szszjOSY4Jq3aGINFX4GWupZumODvJcuw7wWJhboRHp2H/aQ6d4Djtw0tlB7rduh52wbz8LOe5s&#10;37FbL/ios6AjZoedBZrtPZS9AO7fczB/7Q432nUgf+0MY6H27dhvtD0knbg22hqcji1SkNHmQPv8&#10;eCzXeN4mS7Lt8hwBzjbudbaB2+ulPelY55+OVTvSMWtDCmoP+RPFO01C8Z4zUarrTDzYaRYe6jQb&#10;D3eayxbgkY4L8FDHuXiw80yU6zodD3Wdhke6TMbTncajz+drsHJ7OtZu4XOylWart5pt49fhcqV5&#10;FZHlTEaxjZFsZ38S2b+vv0hgp+C3NclYsCKeyI7Ewt8jiOx9aNq4LYoXKkJkF0GRsk+hwLPNiexv&#10;DDz5ElxyK3idbOusI5ltpqGQzzg81uojVHujCXq2e52gLU9cVyRgiWw1f5nANnNFtit2XS+/J9t2&#10;iM4t63O4pm7L7vY1JQPZ1gTZzxPZTG0/r66N3dWb2/zDoYV3Nbzq3RrlWg5HYYGo3BrfcbUYE6UK&#10;2PcyAbT8TATHgmbz56M/eCuvTYCsbt8umZ8VaCMj8PIHgmCZz9GOfwy2ldF4+cNB/uCSZM75d3wu&#10;mRbzI9elsUzO49e+j+x/UHbfhzV5D7MBOi/J4/4BWZAt00VyRraXmpNd+oGnMWXGEkQRzw5c66WJ&#10;bH1pP0G24/gtJfi7X/bs3qucc4Wz8Rzu22rfPUe2E8QaxVYcy7odso9FXXKsOx9rHHduO8sJ2ZIC&#10;sgXMRvlENmF8N5GdI7Cl+8jOV/9YZBPYawjsDWwL8buJ0F64PRXTtl3C5G2pmOOXivmbuGSzuD7b&#10;0szNlzBzyyXM4nKW30XM80vBn1yuJ6QF2Wv5fKu4lBzINvfdCrLnqpHs0/htUSCaNGyDYkR28cLF&#10;UKjMM0R2CxRoakG2pzTgzATZj7YchepvNEKfdq+hc/On0U3mMBOoXYnpfw6yeZ6Mwrcy9hmX9ntJ&#10;gbuHz7No7/0imrSui6ebdEDRFh/xvZARawGr4JTvhYK2oNOK33uUQF/9PATYkt4vU0Vkv/xM5bXy&#10;mLp2+zy2gOtEttyuXT4/4DMGXj7fomjr/6BgsxEo2PhDFGw0iL2Hgm+wBlyvzxq8z+0hKNDoExRo&#10;LtOL7gaymR2mc+qWkX2r2SH275rba5c56raXNpT30AXPeU0e9w8oX8g2LuFX5oFnMW32UvXBR3U7&#10;bYG04EwBzUB2JPdLgmzjdtu3ljz2DJ/DJdn3P9ytvp+ucL41ZFtBrYFt3WdkQNpTcn5ekG1d18g+&#10;aqJaI/sos2LbPhPXUUQ6O8qOsMMCa/eywTlvyNZAd+CamPaMbF3+kJ0rsKXbQLYV2FZk3wq47yM7&#10;D/E8O2T7EdIqK7KZ4FqnRrHZpl18rcTxti2p2Ehcb97N5yC4txPF27l/C9u0nY/fybhfluu5lNZx&#10;/xoupbU8b70Am60RXBPPVmhbgS1pYOcN2dH49Y/TWPjbXjRu0FqNZJcoXBwFSz+LAuW9UaDFD8Si&#10;TAMhzOyALZm4NsA2HYW8x+OxVqNQo3EjvNW+Ero2fwo9Ze4ywdqNYHVFtoxu3z1kd5Rbp3tI3ZCG&#10;YLZmRba6vrcjeY0voXvLZ9GlxZPqqiL1WzbAc616o3Cr/xClMn2CaFU3imHtuK2mVBC1jjs03qN8&#10;BMj8mjItREan2xLQUhtZmiPU3lMI6Ako7PMjivp+i2L8Hkr7/gePd/waz3b+FC92Ho2XOg5GlS7v&#10;o6J3NxR6+mV4PfY8vB59HgUfeQ5eD3Ndlo+yJ15kFVDwmaooUKEpnz+/yO5j3PFRzckm6oaZ/W2Q&#10;nQNOsx3/p2S+drmVvaP/cWQPf68JRr7vo5Bd7bUXckD2M5g+b7mBr2Rm4sx2JFsfu8XkuSOIvtNM&#10;lpIdPP+X+quQnR3TnsoOa2tWZMu2LAXS6nrYlpFnnUJ2jDGK7Y5sV0x7yolsmV+t5ljLKLYbsGWf&#10;njoiqSuK8HH6MZ6nlPDxZoJrDWsNbiknYOeE7HCWZ2BLtzOS7YZsu+xAbVc2ZJu4/lcgm0DODdmb&#10;eZ7OFtgSz3NPHmvFtSdkbyCwNwqy/XmccN6yKw2bt6diB7G8i20njLexLcSxH9uwJU21bmsa1nC/&#10;TP+Q6SFLCew/2aptaVjLY1ZcK1hb1u2AnWdkLzmNBfP90aiBL0oUKopSRUrAS5D9rIlsmV8sYLOF&#10;tTU5ZyoKtRqHx1uNRs0mjdGn3cvo2uwp9PJ9CT3kA4LeFSAfGtR5BLcV3S0IXhtA56WOzZ7Phmud&#10;oFqPaGvMq6+VDdl8DVx2a1UePVs+of5QaOzbBo83e59/UPxsfN8yJ1ndVMgdvQStyn3/nU6+Br++&#10;uhmMjFCbI9WS/PyIbfmgakHvCQT1NyjX9gs813kUXu8yCLW6vIk3OrVDxy4t0K93C7z3ZjMM7NOQ&#10;6w3w4bst0c23Cp5/qACeLVsAT9LJT7AnHyiApx4sgKcfZo8WwDPs6ccL4HF2S8j+oK/A2EQ28XMf&#10;2Xc587Vbke3yPenkPTTf//wlj/u7x/fBguyh/WUk2wcjPuyGqq8+b/wOu11dpEDBYihb7lkie4WB&#10;L0GZ4MwEthPZBrTVh/QsxzTk8ppGtjU7eP4vdSvIzg7n/CNbRrKtmLZHtxPSet1uW5JRbMcHJU1o&#10;6znWrtBOU8gWMB+zJqPY5np2WFszsOzAtsCZKVTr3JB9TCObWZGtoe0O7mzI5tIe2TJNJO/I1iPZ&#10;9wLZoTaoDuH+/XyM3rYDtV13E9n+Nt11ZBPL0lbi+K4i22YUOydkb/BPw/rdadi44xI2b0tRo9q7&#10;2VZCejOXm7n0YxuJaBnpXi+QNoG9ggmwpZUCbwum9ZxsDWzJbqpIXpG9YMkpzJ27E2/UbelAdqHS&#10;z6DAMy1RoMn3RNNcYs0Ypc4Z2cx3Cgr5jMfj3oLsJujT9hUi+xn09KnIXroryHY/JpcC1DlHwrOn&#10;R66tqRvXyJJf34rsbq0E10+ijXd11G3dHY+1GonC/D4L+MgfIDLdYhKBLVcQkQ84muBVf3SY0LWF&#10;sU6f757duZ7i1xJYqxHr+ebPjKD2/hoP8GfxlO8QvN5+EOp3eRcte76JVl3boXNPb/TuzT+EetRE&#10;vx6vYXCX5zGqS3l81PUFLp/DyG4v4NO3a6BXi+fwAoFdnkZ+mj0lSyL7aSL7GcE3of0ckf38YwVQ&#10;kdkiu0QRV2TX1cju6ES2gGco8aOQzdyRrcCX3+zgqHMDp8dscOrx+D8l87X/byObDXiDyG7I90SQ&#10;LaPZrYjsrqhSqTxxTVgT2LJUv89eRYjs4kT285g1f43jA40CMI1o2WcAW+4GKR/Scx67j+w70y0h&#10;m1g+wyLiUx0JpmVfbsll+TSyBcuOLLjWc7RlKR9k1Ne7Ph4to80XuZ6KE1KMzJc2roctyfFj6hzZ&#10;NoB9PNoG2dznAmy37HGty45sF2BbMyGtoS3pbV2ekO02kq3RnBOy3ffpDhDYUijxrBNM54TsMAuq&#10;3bMDtuSCaw/ZgdqufxuyZQTbfRTbQHZadmBL+US2mi5CXCtkE9G5Ittsoz/blQa/nanYJtDewXWi&#10;WU0L2ZWOdbK0tJatZCvYMp73B5d/ENvLiGxBtMBaIG3FtZ4uovDN3KFtRfYfG9NskT3/95OYNWs7&#10;6tdujuJeRVGyWEkUKfMUCjzdDAUbf0e8EW4+hKTOlyiUOb9q3q81Y38h33F4zGc0ajdrgd5tKqFb&#10;8+fQy/cV9CCqe/i8DE/INqDtRLa+U6PKgWgLkuUKISoLsFsQ147kWtuusLbmjmxj3jXj1+so5xDX&#10;nYjsLi2fQ/dWT6Nty1dQuWVHlGn5BQq2/JnvhaBapoIQ1jIlpB3fAzX/WoAs6BVgz2HmdBuX98qa&#10;J2RL+hy3KSd6rrf6GcjjjeTqNIW9x6Ckzzd4xGcUnm3eG40690LnHu3Rp2tD9OtZG++/VRcfvlUT&#10;7/euhkE9K2Ngj1cxgMlyUK8qeL9HNbzfszqPVcfwd5ryPXkdT5UugCfYk2UL4okHCuJxIvsJAvtJ&#10;AvspVv6xQqwwo0N8fZuaQDFwUpgJssvxCco/XQSvv1wCdauXRatmT6GHXMLvzToY1LcePuxP8PSv&#10;S/gI0uoSfq59aM4bzmu2uPwfbjDRPHgg35v8JO+lzc8i9+Rxgvi/b3Jb9cEDGhDZcglDxt+/4e+1&#10;wEgi+/VXnnb8DuvfYwPZxfDQIy/g9+XbcU4QRoCdIa7Omsm+cwmX2EWi+iIhd4lAI+i43yUCL69l&#10;m5P9P5DMdbfbL9m9R7ZZ3u8zRPWpOMI3juDVxXPb0ikzl/3qg4zGiPPJWAPQslRgVhlAdol4PhKd&#10;ojoacxFHiWzBrhp5tsyhlqXMqT5iLo1t7o8kqt1yjiZnP3Ys0g7WPGam52Jb52TL88hl+RzJttlh&#10;M5fjuXT4rDMFbbecI9nODhDijk7bF3aKy1OpZrJuJPv3n7QvlIWccCb7rNv7jnku+Gj2PO33VNCR&#10;HDrsLPBQ9gIOpmEPl/7h2dttJut7LPkfYGGWZNvctzvUaKfEbWs7uE+139n2ENe27jPaEmy0OYiI&#10;tbQpKJXJMm9tJMo37s1/GwLSsH6Ps3W7jRHs9QT2BgJ7w46LhPYlrCO0V3Pfyp2ureI+SdaXs2Vc&#10;/5PLxWZLtqdh6WYe25yK5X6pxDbj+qqtfJylleocI7k+tvTnpjSFa1ku2XAJi4jr31YnYeGqRMxb&#10;dgGz5UY0i45j+nQ/1KnRBEW8vFCqREkUKvUYkd0IRRt+jSI+s1HUewaKtJqqKuQtH26Uyw8SfjL3&#10;VwCocGlAr1BrItt3NGo1b4rebV9FD4K1Z6tK6N7yZWL1ZXQlrtXVRtwy7qYo16YmmM06Cnht6sDn&#10;lGV7Lj0l5+h1QbPelnUNaZ1sd2LGJQT5teWyfc3l8n3Po5f3U2jn8ypqeLfBo95D+X0T2N5yzXN+&#10;375yDewJ/P5lBNt8LxSCBcgCbcmK5fwmX0My19X1ti2XBFSX1pM/bn5BCZ8v8UTbkXit3bvw7tMX&#10;bXr2QJdendC9Ryu81b0h3u1aE/27VcPAXjXQvwdx3asqcV1ZrffvUYXIlu0q6N+9GpfVuV2TGG+M&#10;dk0q4dESBfBoKcF1YTxWjhHZj5cjsgntpx7zwrOPE9iPF8FzT+YJ2cVdkN3/zdoY9K7cJMa4G6O+&#10;1rIL2rj9oR0Cc8gOmtYEnXb7/63dR7ZrTmTz/RFk92tAZDcjsrsQ2U95QHZxPPToi/hz9Q4imvgi&#10;rBWyiW0D2CayCezIJEI7ich2A5/KisH7ZUuuIGK3P7fO8A8aSW1b3u/Tgmx2Ii4lj13EiQuXmMCa&#10;jzNHnp0j0AJnDWa3CGuN7GOEuGSMRmcfdZb98oFGY5TbhDERfNItA9NGt4tsFR931Aplbt8JZNsB&#10;W8oLshWorbiWdS7DCWwjWTdS0DZBbZcV1fst69K+4x7KJ6Y9ZYtr3T8I2dvuBrJtAJ2X7JCtoE0s&#10;ryeSN+xKxTK/OPw4Jwyfz9iPz5gsv5gZhi9nhePLmdJBbofjixkH8Z9Zh/Hl7CP4YvZRtfya2/NW&#10;x2MFcb3c7yKXKVixOQWruG1F9ootRsuZFdk6T8ieS2RPmbwB1V+vbyC7ZEkUKf0Ikd0QhRp+CS/f&#10;mSgssCawvVhBdRk/ws4d2Wo+sIBPkP0JajVrijfbvoyezV9QyO7hjmwf1+RmNXlFtq4Dn1tD2j0r&#10;sjs0e86xrlDNx1mRLcCWfV1NZHchrnu0eBY9W5ZHe27X9mmNMs0JbLnWuS+Bq67SIQmw5dJ1dsjW&#10;MJblrSZfy0y21WUB5XJ78v6P5R8736Nkq09Rvu1gVOvUF006dUDXzg3Qv+vrGNCtMgZ0FzjXcDSw&#10;Zy0M6Fkd/Xsxorp/z2ro11OWcp7gmusmsvt3r4H332oI30YV8QCN/HApLwK7iOrxcgQ3kS2j2QrZ&#10;TxjAltkgHpH9oNtItjeR3dOC7Pf71cMH/eoSP/VUgjVBt7pDox0Ac8kOmtbyet6/Kev7k6f+9ciW&#10;6SIykt2QyK6P4YOaYdTQrnjt5ezILlxYkF0Cjz1eAcvX7lRXD9HIdgLbiexziSnskgN+Mup9r5B9&#10;q0i9U8nIsc7u+J3M+f6mIiLukiWZyiHTOAhYYvn4BcJYF5uSS3IOwSxTPxyj1gJhJ7RlOojAWDKu&#10;c212gbiVx8noN1+DGgl3XAvbWHds63PNY+r5CGN3ZGto23U7yNYpLHOfS3p/HsrrSPZBHrdDtqDa&#10;U56QbYdrnRXV7tkCW7pNZNui2r0ckL1XgE00WzGdb2RrYJvtDk29ZWRv9YBsa38Zsv2d0F5LaMvc&#10;7Nkrz6FKl1/wYOvvUa71Dyjn+z3Xf8BDrX9kv7Cf2U94hIh7zHcMHvH5GY95sxbf4akmX+C/Mw9h&#10;uYxWb71IRCerVm69pEa1bxfZs387hokT16JqpVoo6lUQpUqVQLFSD6Hg0w1QoPFXMK4uQtw55mOb&#10;I7TZ5mfLfi4JzkfbfIk6zZuhb5sKak5vz5YV0b1FBXRraU4LsUG2zoC23AjGiW1nxocSZYRZEN2h&#10;ueD5ObRrVl4l68Z+C7IJbCuyZb+g2hbZTJDdveVzeKvVs+jUqgqqtuyM0i1G8XsVUMv3TTirK4YI&#10;fGVUWY9kC4KJX50Ctrn/lpPHS/I15T0msNvMULh+zHcYXvHtjXptW6Nz1yZ4q3sDvNW5Bvp3eQ3v&#10;dX0Rg7pXwHtqKshrhDURTVD3J6T7EdK6Ab0IatZfEmzzeH8BNkHev3tNDHqzIbwbvoQH5HOLJYns&#10;B4uqnniwEB5nTzxUyER2YZR/shCR7cX35w4jW7IFYC7ZI5PAsjlXsjv/35bd951j/zPI5no/ubV/&#10;C4wa0oPIdk4Xkd/hooUKoAiRXdCrJB5/8mWsWLvbBdmuI9mpCtqRAu0kE9kKnDzvHgBbutfIdkDX&#10;8b2acdvufE+5P9auiHgD0Wqdy1NEs3SSODZKNpeEsNnx8xdx7LzgmUAmuHPPQLIAWE8XsUvDWd9Q&#10;RiGZS3ULdEuOY24ol3V17WvLMXWcED5FIOus0NbruhOyPwdk60v2ZcsKaSuudRZE51ZekW3Niuz/&#10;Z+++/6Mq8/ePpzdaQg8lQEJCQkd6TTKT3isdrGBbXbd+1l11rVh317V3kd5VsPdKFQG7VLu733/i&#10;/b2u+5x75p6Te5JJQdHlh9fjlDkzmZlE88zNPefo0WtbrSFbTw/xZsO1zgps1glkW0HtLczoNXtT&#10;gxl1LbKdzhhkd+F0kQCy0Vb0ry3HJL3qdonmqGcAX0if4k1dGdDFlLqNeLtN4opulu5z/iJ/+Pd+&#10;hewtL/w/Be3Nz/1Htjz/X2c0G6gmsjdrZHumi7SO7C8Vsu+8c6uMyZ4o8fh90q1bisQT2UNmOchW&#10;Z6cwUK0rAQKLEZdqn4vssrulZ9nVMtnnl6XlWTLfNwRoJVx5Gj/nPNmtIZtxVNuObKAYaK8uzFBV&#10;FQ5VsDaR7WDawTeBrZEdQDdh7UU2A655qsD5eMwlxbi9aLxMKq6TBP+17nvAOdZ8fe73rkUaxp0N&#10;PwNqigihzvf0Xnx94LrkbokpvlF6Fl8hoyoWSElDmTQ3zJDzGsfLyvoRsqJ+mFzYmCPLG8fIUkCZ&#10;LWfzJ8q5xDORrUatx6GxqgsWjFNx/TwdR7Nxv3ObJsuKJflSMG2YpBLZ3aKcqSJp8TKwD6CNBvVN&#10;kPT+sTJkYKwMHRQLQ/8ikK3TxzrbtuN/bZnvT0T9DyH7svM4J7tIrrq0WfKyHWTHIv5PkchOcJGd&#10;PjhXtjzzpoNsPSebgA70XwRgA9pffOd8II6p+dvAow2XXd3PgmwTyEatHRdym7GffQpA29KoNreD&#10;wA5FtvNBRI5Io68459r5nnkLh2ymv3/OBxtDM7FspnGtLyCj9gG/ej524D7u7V5km8D2QttbW8i2&#10;AhvpaSFqaogtC6bDFSmyw41kt4Zs75xsE9nhsuFaZwU2+5mQraaIaDCjs8huWbiRbM7L3sG51ujW&#10;LcclrfIOAASI0kBViCJOsVSociO0iHEcH1OxSnr4rpM/3OuMZBPZDq4R52UzA9msvch+kMi+Y6vk&#10;ZY13PJSSqJAdNWCyxM+4QhKKb5NEYD/Jf4Mk63zXh5RSdKOk+G9CN0py0d8lzX+JTPMXyMLykdLs&#10;Hwpcj3CLDNnMDu1QZHM9iGwX1mYa2C6y9fQS70i20zCpR/MLhkhj0Rg5p6xRuvn1RWb4R4b+Q4Pf&#10;Oy+wGYHc0fh9N1I/E0Q9z17yoMRW3oPn8hfJ9i+V/JI5Ul89QRY2jJPF9RNkceMUWdQ4SZY0jZZl&#10;zbmyTC0nANhO5wLZDpzHA87jVOfPH6Myke00BsfyNh57jly8tEDmTh4qaYmcLkJkx0r/3vGqQX2d&#10;0vvHyeB0QBvIHjaY00VK2kb2VCI730H2eYuhec7JPm+GXAJk6zNUXIp1bjOFvXZ2mZprGz6F9wiO&#10;+zXlfY/azP0+tD/eD5g9g+MHHS/lh22JbTVdZI66GM0VFzfIqKz0ILJjoiUxzhnJjolJkUFDiGyO&#10;ZDvzfD8Dyr7EskUuKD/7mh+ec5Z6NDbicP+ORNxbH68D6ZHjruhTF8hmeh+X5rHe43TqeCA6cDye&#10;n3qexn2dbadP8d7z+xSuj3EMc6aH6Ljt5EC9Zdyv4xlDGIHLM4joudiHsM5zW3/45Y+BCG0eozDs&#10;3u6dq/3xsZZ9dNTeEcTHDI378NjoQ9xu66C60Ez4eCEa3cEvWu+Dz4Md+Kxl+yzt/TTYno/bbre7&#10;3Ou2+6PwvXckfO8eaqUPO9Y7Rm8fDN0O7P/g/8lbB/6fvLnfWb6Bpe71fU6voVfduG5m7tfHq/vs&#10;RWpaiLtu9Opup5cZbjd7CftU7xu9F+wF9Py7Ts+57QKqzZ59+7+Iy8h65i30Zvt6+g2nHa8H2/4a&#10;ehXraPvL/082opu3nJCexJoCmmdUWI0GA1YqDTZOQbhDosuAbKD1qnsOyIaX/p9se9GFNdq867/I&#10;3HY+EMkPR67b6bT22WDqzCLbAOyt38ljW76Vh9afkgeecpB92+1bZGTGaInH75RuSbGS1D1Voniu&#10;7NQJEtV3pkT1mYamOPVmUyUqDftSsdT1xP6ekyWq1xhJyx4r/qIp0lSaI/W+oYC1exaPoiw1HcSG&#10;alstka3naTvYZhyFrixgI6QyH5DOB67nAeFYEs41BUPVebF5XHU+jpnrHFPDcL9qxjOT5A+WRgC7&#10;unCMTC+ultTCK/E9wPdEzYEGeNVcdH7/iGL+i4Q3F8jtTc255s+GjsDG1ywmsIHromskp+JimVVZ&#10;L431BXJhzXi5oGqEnFc3QpbXZ8uyhrGypHE8GiPLAezlTWMRgI3O5Yi0GpWeIOc1Ac6NQDY6r5kj&#10;1gA1jj0P6HbivrE4Nk9B/DxOF1k0T2ZPArKTOJIdLf16xUm/1DjpmwZsp8Wo6SIOsmNkyOAYyRjS&#10;AWTrkWwFHuBMneP6J0D2/2K296nV/heQDWDzPNmXnTdXrlxZopCdkznQ/dmNloTYGEmKj5HE+DiJ&#10;jU2WwUNzZdN2fvAR+CHkgKwvsPQCm0ueWURjT2MwBK9u5v6Q8BgdyvM45tdqdwZeCVtb5jGRxvtp&#10;ONtuby31mriO5+d9rTobsjWobYVDNkEdMi/7JJDMJYBs6wjSyA5kAFhDXB9rIlvjOIBorrsR0+Ey&#10;H59nKiGuFbAZbrdlg7VZOFyboDaz4VoXDteBPrGg2oJn3R70/pH/unE9tHcPtxLA29WFYNqDbG4z&#10;DWwvrEPAjDqD7Ff3/Bdx6ay/8r7TywB0e5D9ogfX7UW2wrQtC6K9aVSbmcAOIBsR2TsA7E1o1ebj&#10;klrGkWyCiohysabS0ALU1JLIxjqRXQ5kl94gV957QNa7yN4KSLMtLrIDAdWbsNzgAjtyZH8kt9+x&#10;TUYMzZMEuKhXQrR069VLouO7S1RUoluCOntVVEySW3Jo0SmBY+PwGJmDu0lD2SRpLMmTaqK4CDhG&#10;+gwiNlDr1Acgzdz72JAdOLc1kVyQJbWAdnU+gD1vGJbEdYYDbRxbB0zXA9l184B9YLwOyK7FPs7F&#10;bvRlSsO8oQB2rkz1l0uPuZdLVNGt+D5wNJmnLSSw8X1SV1Pk90nD2syAcyQFvtdcclv/PHD7DonF&#10;H1d9Ci6Tc0obpKEuXxZVAtFVI+W8ipFyblW2LKnOlsV1o2RxQw6APQrYxu0A9DK0VDVeQXsZwd0I&#10;cKuCo9kqbru3EeEK3s15Ct3nN0+RlYsLZNbEDElNjJK+QHbfHrEOslNjpF9alAwgsvs500WGDAKy&#10;B8fiuXcU2RfMVrh2LiYDFGJdYZvZAOhmw+TZ7Nnev1b7H0T2b1bWK2Srn19kQ/ZWz0j250gD+3OA&#10;Ta9rZH/ylQFCHoNC4Rjc3yUZ2FTg9GC5o5kjykxP0WgNyi2ehxmPMZ8b1s3jI4mj9t7UbXgfnPfe&#10;Dds2XFvD8WraSDuRrUa0eTwykc3beOYR50OTweOPID3arc55DRSrgGDvBxr1PmsGsnlKQIXrLkY2&#10;IR0O2TZYm7UGbLUfyNZFgmxGYL9HZAPO3qyj1DrAt6vzotoLbHMU+7QiezeQDTg7Edj/6RCyX3j3&#10;v1Zkm7WKbAueI60tYHcNsgm2O9HtgDaQXXajXHlPKLKdUez/hAIbcRR7fTuR/dDqj+XOf+yQrGFj&#10;JDkmSlKB7B5Adkx8En7PRKvRbfWvpm5cJ6Q5VZF+ikFR2I5GRHoSyhyYIotqpkpT+Rh1do4aYLm6&#10;CAjGUmO6oTQnUADYLqi9mSPZTvwAJIDM0XHUAGTX5+PrANpVWOeIdiWw7UwDAbzxHOpxW2N+ljSg&#10;ekC7DhAnsuvxeDzNYE1BrswqnCv95p0ncep7he+Tms7jAjgAZHyPrOnbvfE2fk89x/Bx1b9c4DYu&#10;1b9s4GuW3CJpZVfJ6PJF4q8ulfrKKbKgPFeWANhLq1FVjiyqGiWLqgHsWlSfI0sbRsnS+jwF7WWN&#10;Y2VJw9ggsrk0ke2OZjtpZAPYHL0Gss9tGh1A9opFQPb4oersIn27xUjf7tHOlBEguz+QrUay+xDZ&#10;ce50kbPIPqOzvX+t9j+I7MtX1En2iAH2key4FBkyLE+27+Sc7CCyFa6xJLCd/uvsI+xOOR++U+B0&#10;92kA6sz97cl8jJCAVXMecwCxnUyPPn/6dWi2Y1mbEO5ktsfV6feII9kKzXhfrKC2xePd++npId5M&#10;LOvpIhr0gVFw9zEC0Oc297vHH9HIZoC0Pl+2LgTZGuDWnBFsB9hdj2wbrHUa0vs//W8IrM00ssNB&#10;O9xI9vvoPUvcbyJ7t9GZjGwvtL3Y9mLa7KdEdriRbLOfAtk2YDMbsm/dfMJBtsKUF9kmtBnRReSx&#10;WyW19Ga58t8HZAMeJzCSDUxv2flf5AC7M8h+cPVhufn2TUBSjnSLi5E0IDs1tYfExMUrUCci4plL&#10;AprQjgO+iWriOgq/i1TuNk01dFBPaaqdLfXlo6USiCWya4hsgLkjyGZBYDtnHlGj2YB2rS9D6gsz&#10;pGHeYAC6vzTlp6G+0jSvPzA9ALhOlzrOswakm/KHAdo4fl6GQnZN/lBpKBgsC31DpdA3TQbMmS+x&#10;/usAX6Ia6CWM1R89Bo7bHR5DIzvwvcd+ngaxhB9s5Gg5Kr9b4kuvlX4lF8iMyhqprpoqCypGyOKK&#10;4TK/cpQ0VeVKc81omQ9cL3QjspfUEdgsF8geDXCPBrIZse2MajvQdgqOXE8KrJ/bOFGNZJ8LoC9v&#10;JLJ55pFpQHa+TB+dLn2SoqQfgd2Tp+6LlYFpcZKOBvWJk8F9iex4fM/jZcQQnic7DLLVebJxUAiy&#10;a11kL+c5someUGRz+xIG8IXrUuLxbBFle/9aje890Nz+eD/OsT9zI7L5M3cxzyzizsm+YkWxXH5R&#10;LZDdX+Ji8LMbA2DHxUlKfKwkJyYoZGeMGCPPvPAOkA08A5KfEtDevvqvfMHb+GE7xGUkEaa2/cwL&#10;WKYB37If5aOT36ulHmk2p3e0N/X19OizGm0OpvcpcHvvZ9zndGU+B/M56fftE7wfHyF+8NE593UE&#10;8Xj3fvo9dUawg+nzYpun9dMdxu06Hmt+b9T99XG4/yGzo/8JyQT3oaOt9R/A2e0Yl4C228Ev7X3Q&#10;Rge/wPLzYAc+s7fvk//Ivo+dCG1be432fGJv90ehaUS/h/WQCGvuP+x2CNtG3H63ld75sOt7+2Cw&#10;tz4IXVcdcArsx/qb+/8LJP8XSA72KnrFjetm5v6Q+3CKCHGtpoc4qA5ME3nvP4hLhGPMXsLtKtym&#10;e9GNI9nPoV3vhG8ngf3WfxCXoT39Rid6PdiO1+xtf9VpxytYvvxfIPu/cuum45JWdptEl9wOhABb&#10;gTnYZsS1O6pZBGAX3yGxxaukd8lNctW9H8gmPObWFwDrXcQ1ehbbWG5Gm9BGbG/Ach2WurXPBHtq&#10;x4/yhAL2d/LoZiB73Ul5YPXn8sCTH8oNq9bKgAEj8LskTnonxUhqWjeJTYhTI9bJiMDmkshmRDdv&#10;o6OiAW4NbD3iPSy9pyyony215WOlHCCuUsgGlos5HcQBtZneT4RHlEK2Mw2kqnCIVAPKNUB1w9xe&#10;0jg3RZrm9pTmOamyKL+fzM8fCIAPlPq5APfcgdJYgOOA76aCQbKgcKDM96XjD4EcySmskYSyG4He&#10;+/E9IobxPenKAt9nYpuIB6zLOO+a3SVJRb+T0cWVUlU2QRbij5PF5cNlaVWGLKrMALJHyvyqHFlQ&#10;kyOLOHqtykHZakloL6nLBbSBa7RY5SB7ScN4IJtTRiaGdG4jkc3OAaonK3Sf18TbOMI9US5aOFON&#10;ZE8Z1V8huz+MPLAXgM1SAezeGtlxzkj2wJjWR7IjQbY5J5tY49lGmBWAbjZMns2e7f1rtf81ZF9U&#10;hPUaGTm8rxXZcXHdZNiIsbLzpffkmAfZn7tLM4U8pMHHCC3CT23z/sb+UIz9J5D3trbiBwM/OqnP&#10;suF8SFBFCHcgjdhwmbC2ZbvP6Sj06zrv62lDNpBsQzb3m8hW0DZvx310bSE7GG/zBAizD790jukq&#10;ZO8Hrg9ECmwX151G9sehuNadqcjWWPYWQLU3F9k6ArvLkY0cZAd7+b0fg9A2gG0iW8ParL3IfsaT&#10;Fc+R1h5kA9fb0IYAsm8Bsm8BQgDtkjuRRjXXOcrNuI6KbnORfYv0Lr1ZIXsjkc2zigSQ/R8g+wcg&#10;+wcg+z8dRvaDT3wg1938pPTuP1QSEwDsZCK7u8TGxQZGsglnLjW2dRrdzui2g+/uaFxGT1lUPU3q&#10;SkdLGUBcUZwl1cRxp5HN0XCOZI+QGj+QzTgdpGCYFBXkyLTCGTLaXyZ5hT6ZWjRXJk8fKzNnjJEi&#10;/1Q8j0lSXpgjFRwJLxgoC/N7y6LCflJRkIX7NEi3oj+7+OUcbELYAHJXRGAXu993NRUFuC77tyQV&#10;Xy1DS86T6WUlUlc2VpaXpMviksGyuGIYcD0CZSpkL6jKloVokcJ1pMge7yLbgfWyBieua1Q7S0Kb&#10;+3GsmttNZM8Csn0yOae/9E2OkgHdo2Vgz5gAstPTYiS9dzSgHSODB6CB0TJsUAeQfd6iyQrZKwEf&#10;gprTDc4i+/Rke/9a7X8M2b+50I91Irufi+zoFsjOGDFOnntlj0I2L8NNyH2OvnCXah14ZhwBtiGb&#10;HTnxI5D1A5Y/AG2hkOb2oWPfqWO4HUB5xJnYdLKhtKuyfb1Isj1We9Ij1+YItk6/F12BbC+wVQac&#10;dc4UDyyxfsiN6+YxXYJsYNhEdgDXOhyjswGb2YDNiOz9gPV+IDocsjWeI0I2EN0Wsr241v3akf3G&#10;GYpsFgm0nekiPx+yt78CCLvIXrXxuKRWAM4lvGKgM0odekYJ5u4jtotvxfI2iSm5VdJKb5HfEtl8&#10;PCBbjVw/86OLbCx3/ajmaHM0m8heHwmyN30rDwPZDz0JZD+2X/563YOS1i9dYvB7pVePeCC7p8TG&#10;8wJnCRIV1wP1lKj4VMRlikTjd01sXC+JV3VTxaDouBSJiU2S0dnDpb5sBlCdJ6W+4QrZajSbmPYA&#10;u33IzsRjOvOxVfzwY8EIKS/Ikyn+IulbdKnEla2SuJK/Sc/SKyTdt1wy8hfJiPwFkpNfJaPn+mRs&#10;wTyZMW+iFM3NFn/BGBk3r0BSfH/Eew8EB+Zgd2UEO2HN8P1VU0j+JdFld0j34j9Ltq9OCoqnqWkz&#10;SyoyUbY0lw+X+RUAtloGkc0W1zjAXgRgM0I7HLIX13Mke4IsRcuMnOkijMjW6xztHusgu2GSXLhg&#10;jlzQnC/jM3s700V4Cr8evLQ6oJ0a6yIb632igOxo1dB0ILukeF5LZMdFSRoewIbsC5ZMlRXnzgSm&#10;HWTrudjE2llkR94lFwCPyHabzvb+tdqvCNm82Iy5zfNkK2SrU/jxPNmz1XSR36yoA7JbThdJwv8Q&#10;4+I5kj0eyN7nIJsjvad+DEE1R6dDtoE2M6KNSwJap3FtpuHtvb+ZmsYRphDQRjAa3ZlCvlY7sj1W&#10;ewoHbOf1G+8l6iiyrcBmHjyzALJxu0Y28RwCa3MKCMM+Fddb4FrH2zwBxF2NbI5gK2C7sLYh2wR0&#10;C2QDzLb2MhPZH4f2a0b2mwaqvbU2kh2u1pEdmp4qoqaDYNuWDdiMyFbQBqZDAqp1uwBqtvPNYM8i&#10;K54jraPI3nRCeldylJQjmPcCIpzvy/m4jOvcz9sJMEBMIXuVxJbc4kwXueeArHsRkAayNxLZO/8D&#10;bP9HtjyHr6E+BOm0CZmj2W0h+0FOF3l0n/z5r/dKap8BktwtHshOkH59+MFH4Lr3GInJLpOEnDJJ&#10;yquU5NFVkphbLkmjWAX2V0riqEqJR3F51U6jayR1QrmcM2+WVJTkOcAGpKuJaOQFtk5Dm7XEtTOf&#10;OziSDWz7RkgDP/SYP1gKC6ZKVtF5klj6d4mqwPvIP2hKrwe2/yqJKKX0r9Kr5E/oSuD7MulTdL4M&#10;9C+VAUB47+LfiPoXBr73vDw8vw+BefIRxlP76cw59nqKiBrB5r9UIHzPo8vuklT/b2V8SZP4yuZK&#10;fcUEaS7JkoWlbKQ0lQwHtIHsMgC7fCSQTWAD1pyHXZMLWDMH2Q60OarNEe1cIBu3NTjQXgpoL2sY&#10;hzhCzeU4ORfwVvOwFbA1sp3T+Kmzk/DDkw0cyZ4j5zbMlVGDewSQ3a87oN0zCsiOVqPYzkh2lAzq&#10;h/pHyRBe8bGi3BeCbP5zSFKs+8HHQQktkb1YI5tpZBNCDtg6iuzWbutsp/OxdeHQHH5/W+8H79fy&#10;/Ws1A9ktP9yoQR0ufg/xddsd79f1ceTarCWyZ8lvLyqWK1Y2yMgRA9Qfh/FEdrxGdgKQ3V0yhhPZ&#10;e+Xodw6yOTWDH3Q0Ua2Rzf1B9IamAI39XNpGqtsCNtOPbSsw3YOg/SmQrb+eNwPV3myP1Z5aIJuv&#10;3V3q94jvLa/42BFkH/HC2szANdOA1pjWwPZ+mLEFoHmMe1yL2wLxNk9AsYNsotmObBuudQrW7tQQ&#10;Det9QDTTI9ka2q0im3Oy3XnZNmCzvYA0oR0YvfYAO2Jku/vUbRZgn5HItuCaEdjtRbYX2MwLa7MQ&#10;ZDPsCwn7bMBmGtnPA9YhAdc6jexdBrLZMzY8R1o7kb0VwF6P5a2bT0qfaqDLHcUMLpkGNm/nSOft&#10;QNktElNyM4B4k/RDv/3XPlnzAgANRG90MU1UK2Qjte7uD5ky0gayH3rqC4Xs3/35X5Lae4CkpCRI&#10;as8kF9l9JWpkrcTMu1oSfNdKUtHfJbn472qZWHyDKqEUld0s8Si29GY855uAy9vUB/iy/JVSXDxK&#10;jV7XlHCZI3UlOdIAUOuIa700ka0zkW3ur8e+en8WkJ0lNb5Mmewrkx6Ff5boSvwBE3hf+R7zvdV/&#10;zPDKifiDRl9dkxDm7RrCLZBNJLvHtVULZPN+nArE21Ax1/lcUOmd0rPkDzK+qFzqKiZJY+koaSwe&#10;Kc1oQQnLBLIzpbl0hDQB2U1lRHYOkD0KAdA1eYB1riyq4ai2F9lAOOMHH+vzgGyCmdAeL0tqx8jy&#10;OgAb685INi+f7lwJ8rxm7G+B7Nk4fo5Cdl8PsgcA2YT2wDRCG8DuayC7sb5SfSqWp6aJjUZYTwSy&#10;1XSRdBfZE3pKUX66NKk52UQ20Ajw8KwUGtmXYZ3balSU2AvTpQQnAWm5jenbzWzH6WzH6yI9risy&#10;v5Yt7zEXn48/SJC5r9O53wN+L2y1Dm3n/j93F5/rpGGtl/qKjxfzD7oL8IcIkb2C58lulKxh/dTp&#10;k+Lx85sYR2Dz7CIJEhPdTbJyzpEXX98vn3/3HzkMYH/y1Y9A3X8AaqfPgMcvsGTcH0BluHXbtjfe&#10;frZg3xDo+AMH6x/r8D4FluijU078l4JDyLmsOrYtHToRviPhOh7aYeBWL9khZgPzl3g+RvoiNYcI&#10;5XZEWOs+UP1opPeFduCLYB98HuyA2/7PnA5w+ak9c+Q60vZ+5LTHaPcRp/d1h1v2HsNtuncP/eiG&#10;bfS+Je5/58PwvX0wfG990PHePPAfecPT6/v/I6/ts7T3P/Lqnsh7ZbfTq94800O8OVNFgr1k9OK7&#10;bff8O6E99zZ6K9jON+09+0awZ15vvR2vBXvas222/VUnc3vbK/+RTS//R9Zj/fbNR6U/IJoIiCaU&#10;rlLFlzgllNyGbgdMbwWqb5Ek4rroeukGzKaiQegPd++Xtc//RzY+h3bicd2R7K28vPouZ5v72YZn&#10;ndajdU8HW73jB3liG5C9+Rsg+2t5eP1JeXjN53LfY/vlqj/dLb3S0hWye/VIlL69e0p0fH+Jyp4v&#10;Ub7bJKqISDQgqTBpIFPBkoDk8n6JLr1dRvgbpNTnnh0E2K5nRLZ7RpFGI++Idsg2709UK2DnSK0f&#10;+31Z6tzWVf4xMqNorgzIXy6xfgC/mP8qgOegMEvU8sOFvJgMKn8QS/aAs17+sBMv/BIAMJ8/78/X&#10;5CJbQbuN+H4UE9P6veB+Tg/BduA9w+Pj+5vqXylTSoqkEq9lQdEAWVA8VOaXZEkzgD1flQVk4/WV&#10;EtjYXwGAl+cA2qNkfhWAXc0A6WrAmufKrhmJsK7QjSWnjqjT+TFguy5PlnMku24sgE1IE9k8J7Y+&#10;bZ8DbAfZnI/Ni9RMlAsXzMJ9ZkvOoB7SO9GD7F6hyE7XI9kDo4Hs2io1ih0XHStxMQhY4RXz0nq0&#10;jmyOKp5FdjDza9nyHrPy3Kkqc1+nc78HXlzrWkO27Xid7fhgztftqkKRzdNEOkvGP+wuPn8mkM31&#10;OfLblaVy1WXzZcTQ3s5INkoCspOB7KT4RImJ6S5jxs6SXa/ukc8CyP5BgY/4U9gG8OzI/tHNObbt&#10;2nPs/07qXw8IbERUf0RQeyKcDxPPgDWBHRbZHOHm/HegOVxWYCONabMQZIdBdfhC4dxaXjxHWgDZ&#10;BrBDsO0C+3QhO4BtgFmnoO3BtY5gDsLaDLd7eg+AZu8aoLZlw7XOhue2ehO9gV4nqj29BmS/ClS3&#10;qC1kWzAdLhuudQFcA8ztCqB+0QPsjiL7WcC5RUAyge2g+ocAnNuL7K1A9oYXgWHc754dx+WcBfdI&#10;Zt0dMqLuLhlee6cMr8Gy5h/Y/qfRXehOGVZzmwyvvlWyqm6VsVj+5e4DsgagfmoHQA1UK2gT1+76&#10;BrSeubh2+hG4/kG1Fj254zsg+1sg+ysg+5Q8tP64PLSWyD4gl115l/To0V8NQPbsHg9k95CYxH5A&#10;drNE+XlGFACxgqeZ80xvCcBaB1RW3C/x5askr7hOqgpGqEuVNwDGjUBlA2oEtAlrL7T1iDYz9zkj&#10;2cB1Ua7UleRJDbHuBz4LhwPx50hG8XkS6/szYM857/xjgOjVyL3TzVhXHzzU+3U8nkBmXG9nXmRr&#10;WHOd71Px3RJdfL309Z0rc8oKgOdsWVCSLgtKM6SpFKjmFBE1TQSgDiAbSyDbgXYQ2QsVsvMA7NwA&#10;tJe4y0U8l3btKFkKaC+rz5XlajQ7T85rBKYZIK2mjHAduA5OE+FFaHilyNGyrBHHA+AXzJ+Jx5ol&#10;IwckO8gGsIPIBqyJa11fB9qcl62QzdFrjez4mF8nsiM5vjPZvpaZ95jA/HVjX6dzvwdeJOt++cie&#10;DWTPCkH2by9bKMOHANn4GU4AspOBbJ52SY1kA9k5o2fKrtfMkezvgWxnNFsj+0s3PbIdMirNsP9s&#10;HSswcu1mA7bZLwfZP1pBHS4botsq3Ej2mYpsYvqXgGwbsFmHke0NYA6XDde6ziD7BSyfO13IRgS1&#10;g+ofA3COFNl6nSPZW18GhLFc/dKP8o8tJ+T2zcfkNnSHu3Q6jv1Ot25hx+TWzUfllk1H5Tb0j/XH&#10;5IlnvpONLzh41rDe+DxwDXivx7YCNlrH0WuzZ36UtWgNeiKA7K8DyH5w7Rdy36MH5NLf3C7du/eR&#10;aPxO6dk9QXqnJkt0Yh+JymlyrnxImBKL5RrVgCWnQCi88gObbmre8b8kruxGGeWrVJcz53moG3yZ&#10;0lycDUACz+1CNnGdLTVFnG6S65ajpos0+bLF758nfYt/K9H8QKk+Y4uJXzX9RiP6NOZFNv/4UKPj&#10;+IME71GM7+8ypOg8mVMyV+pLx6srYRLRarTaRLYLbbWP2AbGWQiyq0YD0way1cVpnLhvaY2L7Dog&#10;u24MoA1Aa2Sj5e6otRmRfa5CNi9GA2TPd5C9pGamZPVPkj7J/NCjA+z+APaAVAPYnJMNZA/ubyCb&#10;QPEiO9WC7OYuRLYXneZ+b+Zx3mzH2+ro/SLN+/ga0OEgfRbZ9sIhm0sH2bOB7Dk4do5cebGD7BFD&#10;+jinVML/EFP4wUfEOdkx0cmSN3auvPjGR/LZt8CUO12EsNbTRYjro24K2ojQ/gyo+5RhvUPhsc/m&#10;BfaPbgCuiWdEVBPX3v0hdQLZepqIzsT26UC2Dc22DnzxYwimw9UasL3IDsy7Ns6J3Z7ai2wH15Eh&#10;W+P6fxHZNljrNLA7g2wT2D83spnGtRmhvQXQ3sxR7ZeCrWecSsL09os/hty+7kWso03A9Ba0Hcjm&#10;FJHNgDVxHQjIZhraurVANnFNZK+2IXsDkf2Z3PfIfrnkslWSkpyqPqfWMyVe0nokSnQ8kD0KyOaH&#10;MAlJE9kKlQSmMSqsTz9YdrdC9piiKqnLH6LOR93oGy5NxUAloG1OF2kqG6UygW0im9NL6oqQH9B2&#10;42XU67Es9k+X8UULJKnsBnxdYFbVwZHozqbmXuO9UKPoBDbfI6wX3y6xJX+X9IIFMtU3Xar8+GOj&#10;aBjeh0y8B5kAtztibSLbrZlLF9kK2BrZlQB2Fa8AmSNLq7LRSKxnK2wvqQawgezldXlybv1Y9SFH&#10;zrNejuV57gj2ubzojGqim4HtBvdiNM08u8hcPN4sGdE3RX3wcYA7gk1kDwyD7CEmsmOjYvEDFaP+&#10;2T0ByO5lmZPd1ciONNvj6GzH2+ro/SLN+/htdXa6iD0T2Tobsi8lsleWyu9+s1iyhgaRnRwbq5Cd&#10;EJcgUdGJQHaBvPL2F/LF98CUMSebfflNK8h2swK6rfDYZ3P6OABrM0DXhbMeuW4T2KyDyD7cGqo7&#10;gGudDdc6G6ht/VTI9sI5kkxcdxbZXlzrfkpk63nYNmCz/3lku6C21ZXIZtvRVsB5c2sB1FuMNhPV&#10;aAvaCmSr+deIl1NXsI4I2T8A2T8A2T/I4zu+DUwXeWTjKXlw/TEX2XtlxcU3SnJSd/X5NCK7V7ck&#10;ILufROUslKgintebmAQkQ0ayXVyHxBHtuyW+7CbJ8wPZhUNlfiGgXTRcjdo2AI42ZJvADkU252Rn&#10;ST3z4f6oCWCvLBwjE/y1kur/A74eceuOHKvn+XPE58BRfP7RwdHre9CdEu//qwwsWC7TCiY75wr3&#10;p0utfwgaJrXFw6W2BK8J+53R68iQzQ9AKlCrHGQv4zQRddn1bFlemyvL6kY7ZxEhrjn/usGN6+7p&#10;+s5v5gcfeY5sd24242h301i5YP5kWblwHr7OLBnWO8lBdg8nIrs/kD0QwGYK2chBdhSRXdkOZOfK&#10;+Yuci9Gof7YHsjSyNeDUCK37oT5b+mwbunD7zcz7e7Mdb6uj9+uqLsb7ZH59jWxzX6dzvwf8Xti6&#10;hF8vTLbjdbbjdZfwDy5LGssdaeVy/lyFIptdAmCvJLT1SLaaLrJAMof2Dh3Jjo/3IPtL+fzbHxWy&#10;ib5P3T7/mqPaPwLXP6i4zrOPdDo+ztlUGtZHTv1g5EwHUaPXx38IpPeFjdNICPLj4Tts6dBRSxrL&#10;7vqHX/7Q7kI/vBiag+e22//5D4jL1jvwmdP+T4Pt+wT3DawH2/ux0UdOe450rN2HQ3sfvQc4m70T&#10;0g8tUtA+aO8d9HYrvfVB+N480L7e2P+jvI5eM9sX2qt7Le1BuyPvlfftOefBtvfSu8FefKedvf0j&#10;UP0jUB3arrfQm8F2vmHv2dedngGgw+Xg+kfZ/toPiMvgPme/pVd/lG3eXnbazuVLPwLTP8oWtOlF&#10;Z51LtkX3gtPm54Nt0uvPYR1t2BXa+p1O6zytefZHeerp72UtWr3jO3l82zfyxFZ+6PGUPLzxhDyw&#10;7qg8sOYzufeR3XLe+VdLUlKKJMZESWq3RJQi0QnpQPYSifIDjxy1JmDVhwOJSoCaqAwBdiiyc/3V&#10;UlM4TOb7hjrIBigbAUfi2UR2owXZGuImsht9I/BYmShL/L6pMqToEolW0zH0c3Kxq54Hlz9l+Jol&#10;/GOEr5/P4x6JKbpJMgrPlXmFM6S6OA+wzpAa/2CpLcqQev8IqStmkSA7R5orclXzK/NQjixiFc5U&#10;kSXA9WJefr0qSxYB3YuqcmVR9WhZXDtGltSNlWX142V5/QSVc57s4AVpnCs+Yh0AZ87ZSMZg32S5&#10;cEG+LKiYJUPSEtR0kX4ANuvTE8te0dI/zWmAOlc26hcrgwfEmsiOCSKbf73xPNmnEdledJog9WYe&#10;1zI+TjDb/Zn3frZjTnfe59Dlud8DL5J1pwPZK8/lHwwt6yy0eZ5sE9rMi2w1J/vyRSHI1iPZnJMd&#10;HZMguePy5fXdxxWyDxF4wPQnwDXj3GyF7a++l89Pfa/WiWR1aXN3+REzsNhWRLwNm/+rfRSCax3w&#10;68LZRPahE21EMLdRANbHdLifieow2RDdVh1BtbdIkW3i2kH1D0bhkW2Dc6S1ADawzExgE9Amst/9&#10;0BKwrEFtqzVQe6Hc3ghrswCyPbhmBPUrAHWLLJA2s4HazIZqsw7B2uxnQraZF9MtbnvF3e8CWyOb&#10;wN7y4g8BVG924/pWAhuYZiawVS6wN7aGbH7Q0UjNxd7xg2r19u/VKPYTW76RxzZ9JQ9vOAlgE9mf&#10;yr0Pvy9Ll/5eEhOSFLLTuiVJ7249gOwhQPa5QDYQGUA2p2NoVNqQzf4l8eU3ySh/jVQXjgCwhwGR&#10;PC0dMZkNVOcGairLU8uGUufMIzpuB/bxbCN+oFONYmdLWdEUGe2vl5SSv+M5PIg4NYNf1wBvYP0n&#10;KjCKzffpTjVHPC3/UplZUKj+MOAHQKvxR0KNf6jU+Yfh9eAPDuCawG7A++KM8Iem/iABshvLgO1y&#10;/EGCmitGOfOz3RZWjVKwXliZJQvLRqjR7OW1ObK0Jhuo5pzsUXI+lhc05MqFjXlyUfMYNFYumj9O&#10;ViwIdtEC7EMXNo/GbaNlxcKJcsni2bKofIJkA9EDkqIkHUZmg7o7DQa4BwPcGb2iZFhqlIzoHS1Z&#10;/dR0EQfZMV2M7HC4bG1fRzIfp7OP9VPW1h8FreXcN/R1q9zvgRfJuq5GNkfiV5xnSd0eiub2RGDr&#10;NLBbjGQHPvgYOpKdHBsTQHZUdLyMmlCAX66n5PPvga+vf1B9TFzzw49cEtvY9ymRTXxrIGpkY/0I&#10;sdhG+pizyA6tXchuMx7felZkf/k9UNwS0p0BNvs5kG3ieu/H37vrocjW0N5z5IewYG5vGtga2V5c&#10;a2C/56mzI9ZeNLe3tpDtHbX2AvvlMx3ZwHRXIluve9HdaWTr/Qayg9gmsn9w0O2OXLNtDKDeAkiH&#10;ABsR115gbwSsNyEu2QbA2mw9kL1+B7C9/Ud5cvsP8uTW7+TJLd/K45u+kUfWn5IH1xyTB1d/Kvc9&#10;+J4snH+FQnYSkd09WXp37yVRCRkSNcpFtj7XM8/lrWDpYDIU2tzPJZDNDz4C2cRlg3+4M1pbylFZ&#10;jlyPDtRUNkbF9YZSYttJ395QmqdO/ddYNApYz5KaklyZVlkt3fy/x9ch+IHswNxwozJP3tu7PEBf&#10;XSb9fjyfW6Rv8SUyxeeTqnw89/xBas45LwFf6xsidb6haiS7oShTVR8G2Q2cr13m1FROaOMPDV4N&#10;0k2fO3t+da7UV4yVyqLRUuHLlbrSMepy9vXlYxDew3K8p26NFXjPq8ZKUzWqGWc0XtVYPU6aaybJ&#10;/Hoaqwx/GIyV4UB2/xQAu0c8SkRJgQb1TJShaHhqEkqWEWnJZwayzf3trase55fUGYVsd2nGfZ2B&#10;NkfBvchuMZLdBrLj4xIkWiG7EL9YT8kn3wFUVmQD2IEMIBrIbk9nkR3aLwHZv4SRbBPXuj0ffedC&#10;Owjr0FHsnxbZ7QW2DdXevGhub+1BthfYvzRk7zKA3VFkm9DucmRzNJuo9rQVyN4KYDMN7O2AtE5D&#10;24tsPWptAtuLbJ62L9DTyEX26m3fK2Q/AWQ/tvFrIPukPPDUUXnoqc/l3vvfldqqi9SUQwfZCZLW&#10;o7tEJQ4Fss8DsoFYQjYE2e4H/UKgqW+7R+JLb5FRBdVA9nAAeYQ0AtjNauoDkc3RaxZEtglsB9nO&#10;MVwnshsQp1ZUFOfI9OICGVR6ucRU4muVPYSvxykjBLd+ToC/OqsIb+f26YyvGXE+eDGA7b9d+pRf&#10;KeN9fqksyJUmnl0FkK7zI99wqS/MkDqG7XoCm6kPQdqQnYn3IByyebYRLCtHSj3AXFw5S84prZYh&#10;sxpk6LwlMmzeQhlewBaENCw/2PCQFqmG5S/GcpmM8C2XnNKLJLNwufSfUovqJX36fLQALZT0GYuc&#10;pVrHvhl636L2IbupA8j2gjC4P7jP3N/euupxfkn9mpFtArtVZOvpIi2Q7UwXIbKdkWyfvHXglHzG&#10;6SJfBZHN6SLOua153mxn/aOvvgeSfwhBItHcnsz7nq0lsg+f1OH7oaaAtCfcp41syP7wtIxkB4Hd&#10;lcje91kwc1+4kexWkf2Rg2wbmtubF9leYDPvSPZZZDvZYK3r8DxsHTD90yI7fG0im/sB7R22gO0d&#10;QDZHrzlN5GkGTO9wI7Y5B1uFdTVdBLhmJrBbQzZP37cO0CaynwqD7AeB7Lvvf0fKy5ar3yEOsuOl&#10;T49kiUoYJFF55wOOnI7hIladG5vrhKWO2HT3qe6VhLJbJSe/SirnDQOyh0lTaY40A8zNBqxZc7ke&#10;yXZAbUW2e7VI56qPo6TMN04mzCuQbgWXO+ftVqfL08+DI+k8rzeXfC4miLswfi1+TQP3Mf7bpFfB&#10;VTLaVyE+/ySpLQSUC4cB1CMcVBdmSm3BCKnxjZAqX6ZU4/XwNRHZHM1uOaIdfiR7fnm2LKgYKfOr&#10;sqS6arT4awsku2KFxBdcJzG+OyQO2I8rZrdJvFFc0a0Si7g/rghxqcJ9inj8HRLr5/qdElN4h/NY&#10;JXdKbMntElt2m8Sg2DKue8P9GK+k2VjTBrKzXWTPA7JrcuU8IPsiIvu81pEdrktwLGuBb3e/gqRe&#10;jyDncZxst/8aO5ORbW7bEN1WESEbaWRfpeZkm2cXiZEUQDuA7PE+eX3PSfkYmP4QyCO0P8H6J1j/&#10;FPHiNIQ2l0dOfa9Q+PHZuqwjJ78HqJ0OnfjOjev4fhwDfo9jHYDmUm23Gu8TPjVqrTuKfV/gPl98&#10;Jwe/+BZ934l+sOYAuXPt+wxI/oxLpz2fWjJAreModjBu4zij3Ue+B47RIax3Qe99GOztML170Omd&#10;D0J7G71l6c0DbffG/s71+r6WvYZe3ev0yp5gL+9u2Uvu8pVWevm91nvpXXsvvhPshbc72FtOz6Nd&#10;3t5EbwR79vXWe+a1H+RpW686S16IxhnJdtqG/WZbXwkWchu3X3Z7Efd9CY+FdW9Pcz9vf/572fHc&#10;9/L0c9h+3mkb1rfs+kE2M6xvwnLjTqcNz9pb/8wPgHUwXoBmLedkb/tBntr6vQL2E7za44av5OF1&#10;J4DsL4Hsz+Rf970tZaXL1Uh2MizUpyeRnShR8QOAbI5kA5HFhDbSZxchthn38dzQXAa6V+JLbgGy&#10;K6UyP0OainjBFSC7JA/QJrLz3Lju1FhqILsEyMa22od1jmQ758Z2TuXXUJwn+YUTZVTZYkko/j98&#10;/TucUXYu1TmxXWCr0+q5+O6SjMdSXw/b6tzY+LpFt0jKvD+oEeQ5BTOksjBPqguzAeosqQGwq4Hq&#10;GiC7qgBhvcI3XCG7pnik1Bbzjwdim/OzgWsj51zaNmSPlAXlmUA24F6VIyW1syW3ZoUkFN2E58JR&#10;dbwH6jly6Um/BvUHA7bVHw18r9z4vVavi6+P308s1XGM04P4RwzjOtOP5dYRZK9YPrPTyPZ2KS+V&#10;7Wa7/WzBfkpkt3YfL6pDt/F8LIhuq0iRzYvRXLmiVK68bL5kDvFMFwGy+T/IqCgi2y9v7zulYH3o&#10;5A9yGJgm/j7F+sfM3eaSI60f6f0uEs/WuTSwHWR/C0x/BxAzAJjAdj/U2DayeZ9QVNsKIhv3AbB/&#10;aci2BmhHgmyFam8WMLe39xgQ3RayiWkvsL3ItkG6tWxwbk+/WmQD0WbPEdXe2ots1ALYDFB+GreZ&#10;wO4IsrczIJqQJqi5rpfbXnCWBPa2574Fsr+T7bsQQM22usDeqHOBHSmyFbDZ9u+B7O9ktRrF/gZ9&#10;7XzwcR1Hsonsz+Uf974pRUVLJC42QZLioqRvzzgH2XG9JWpUo8Tl/00SfNdIUtF16FpJLMK6/xpJ&#10;xrIb818rKf6/SbLvr5KMZWzRzZJYcg2QXQxUDpbm4mHqIjTNJQB1KUeu7cjWqDaRrfYVYx+qLxql&#10;kF3nywBOR0i+f4qMKlogKcV/BwYJRaSmhxCFBhq7BNp8DPOxsFQfBuW+uyQZr3dYwWKZ65sr1f5c&#10;qS0EoIFsnhe7umgEllnA9UipRBXYV+EfoZCtoF0EKBdnKmhbkd1iJDtHFvBDj1hfUIXt6lFSXzNR&#10;JtYsk2SeM1zNUdcg1ig2121pRDP9erFU76Xez/vfhvfYjesq3l8/NrY5XSQ+KjpwCj9ejIY/WL2I&#10;7EEJMtpFtt9F9gXGebKDyA6eg/kssk9/nUF2uGzHM9uxOo1qWw6y8VzbWXhk84OPc1og+7eXLggg&#10;O4HQjomW5HhOF4lXI9ljJxXLeweBbCD6MDBHZHO0WiNbTV3gfixDkM0MLJ6t9T4Colt0wgQ2A3rb&#10;jWzjeAPTtvQIthrF5pQOAJkdVND2wrk9dT2yg4h2kM0Ra73U7f4ESGYeYNuQHRi5DvSdkwfM7e19&#10;ZAKb8bR8Jq7fOujUFrJtiG4rG5wjzQZs9mtD9vPAtEI2Uc2l205sqwBsLm2wNussssPWCrI1sNlW&#10;jlizXQ6yd7jI1qPYxPUGtwC20XoGbK8nrvXSRbaCtnvaPrZu+3dA9reymmcW2fq1Bdmfyl33viH5&#10;hQuB7Hj8LuE5kOOlX88kiYlJkah+kyUup0YSR9VIUl6dJI+uk6TcWknGdkqgWrVMzq6S5Jwqictt&#10;lL7+C2VqiU/qAMX5RGIpzySiUd1+ZDfqedn+kWiYNBUB74VDpdQ/TYYUXSQxvuuckXVOHeEZUALA&#10;NmHcgUJGac3H4eNyxPcfEl10g/Txr5CZRfOkVk0NGSY1nA7CaSH+DKB7KJacIkJgsyypJLKB7Rqs&#10;a2RraHNEW49qe0ey9VlG5pfnyQJVrjRX8rzZo2RObY30rvwdntdNyIVvGZZWEHvzvE49DUat6/04&#10;TgO7I8hOdUeyR49Mkinju4tCtroYzRQgCsg7DyBSEHMugKJAhhxkE4H2bGg8W/ty3ksX1i2Q7X4/&#10;cJw354IvzvdJfa+AYZ25PyTeFiY1mn2eJXUbHx/Ps51dgi7Fz5busvM1tB1YX+zG9atWlslvLwmO&#10;ZCtox0ZLkkK2M5I9bnIJYOAgmyPZnC7iRTaRx+VHvM3d/2tGNl9/uDi9o0MB0bb0+0tkt0RzJLnH&#10;c2SaeA4XgQ1Ysw8BYBYEsQ3O7cl8rGB2NIfut2Ueu5ej1PwQI6eEcElAuxHXunDI3n3ExbQatSaq&#10;vXF/KJrbkxfYajoIlm8T1W4K2QaqvRHZNkBHkg3PkdQC1gC1zovrcMBmPxWyzayo9sTpIcS17jmk&#10;Rqy5dNsJGJvZYG1GZHPKiM6Lbe90ke0AtJkJ65B9BrJ3ANcEtols4lq3RY1afw9ofy/b1TI4TcSG&#10;bK4rZJsB2t5pImt2fB8MwH5KI3vzVwrZjwDZDz31BfpE7rrnNZlXsEDigewUIHtAWrKkp6ZIbEys&#10;REX3kqi4Ac7UkfiBTtyO6++k9rvbsX1RH9Rb8mblS3W9T+p5Ngv3VH1BYAdxrWsL2Q3FOYA2p4wQ&#10;2QCob5jMLxgk9YDrzKI5klG2UmKLb5aoivsAQOBXzx3vDLJD4MnuxH6kpl3gcYvvwfa/JbngCsn1&#10;FUll6XipL0xXaOZodZV/uAK2g+zhiFNFOKLNpT6lH5E9IgTZZjwrCdMX5+E5s51GKWiz5vJRsqQy&#10;Syqqp8qYCvzBU3IVnivBi8pd+JYwQFidDcaW8TrV+2W8d+Zt1vt6CofstG7RMjw9UUZnJclUILsY&#10;yOYVHy9YMkXhy0F1KIj0VfucKxCGwvBsXVdYZCPb8YzIvhjfG2/6dvXHkdrHZdutdJctUO5mAr49&#10;Ee/mSDqnIgVHskOni/yW00WA7BGD09SUJwVt/AwnxsVJXFwikJ0g46aUABcusjn3F5DUU0Y4L9v8&#10;UF4IsrH9a0xBupXUyH4XZn5w0Rx1bq3AlA+zL78PIDrcOmF9CIj9EHhVS7eDzAPkrigcnM39LeLt&#10;gPV+gNr8EGPww4zBnLODAMccpSaogesWaWQDxA6oLR3GbW4KzuhdY+nNOz3EzDbnWmdOC/FmA3Qk&#10;2QCtC3cMR6q96ZFrncK1RnIrdQmy3/seqDZrHdnMBmszL7KZOTVEBTSbedHdakD0s8gL7dbaAVDr&#10;zP3bgewdOhfazBzBNpFNVHN6COO6Rraah43bQ8J9NLxNaK99FrAGsJ/aYWnb984HH7d8K09uArQ3&#10;npJH1x2Th1Z/jo7IXf9+WebMa5K4mDhJgYXSe3eTgand1TmzY/E7JjY6VqJZVJzEqGKwbQRPsdjo&#10;aGfgB+v5s8bIgvoZUs9zYAOCdS6cbcDWmbA2I7rVubOLs6WpCOAETOsIU99wNd+5FlidXuyTfuW/&#10;Ba5XAZYa1pxPTDR2JIIaYFRx3d2nwAq4FuHxi++X6MKbJX1us8zzT1CIruFzcgGtEO2mt83UbR5k&#10;h0KbU0bwulFj6SiV8wcLke1OHynLQpmyoDJb5ldkS0nFNMmsvBjPDe9DGZ57OeIUGo1mPU9bvRas&#10;WyOscaweyeZrV/cLU8j7hlpHdpKMMZC9oG60XLB0isKPgyKAyvjn/UsAbQWvs8g+rbWG7Nb+tcB+&#10;fCcyMOzNi+dIC4/slnOyOZJ9xcXN+DlNc4Edjf8xxkhCXLzEENnRKTJ+WinA4iD7Q0KP+AMmCexP&#10;sH7kRDAFUez7NY9ka2QH50qHorij6Wkf3tR7DiS3JxPXzplBTFSjo9g+yqW77kG2LYVtD5I70wd4&#10;PA3n1uZVm8BW+wBsG669KWTzQ4xENqeD2JCtRrKxVKPYjNC2ZEG2jqh+B/t1attNo9qbDdjsTEO2&#10;F9ZmPxmy3yeyHVSbwLYh27vfhmudiewWuNYBy2ZWTLdSe5EdLgVvE9qIH37cCmBvYcS1ET/YqAKW&#10;NaY3uct1uH092uDG9fXc7+KaS7ZmJzANaD/lhfZ2B9iqLd8B2V/J4xtOBJH9xGG58+4XZdbsWgfZ&#10;sdEyqE9PGZzWU5Jj8PsFv2eiURQhHR3vRlxjP4pStznxOP5eSkKlc7JlWcM0aSgDkoFsnu/aBmsz&#10;G7CZg+xcwJoj2dlqJFt9mLCI0y14FcihUl6YK+eUVkov/+WAH2BZRBwTiDoLBtuT+hAg1110F/9b&#10;ePaOnrMvkXMKi6WqKBdoJrAdZEecBdlBbLdEdjCObgPaQPZ8IHt+xUhZVDFcGivGybT68yWu6FoA&#10;mc+TH4LkiDv/4OA2nr+GsRXYlrzvRVs5p/ALIjuOyI7ldJFoGRYG2ZcA1yuXT1WXv3bm0QLYSM2r&#10;5WioQiBRd7bT0Uq8xxxJthf+vbcf7+R8z1p7XEvqjyx7zs9H+7sYmY/j/CuJ80ccP2y7AhHa+jzZ&#10;V6xsUsjm//zigGw1ekBkx3IkO0UmzCyXA5+fBC6BsRPInd7wCdY/dqc0cO4w+5hnFzG2rfOMf+Hx&#10;tTtzpM0zfRhxnnS4vMea2Y5HnPJxEBBuT5wa4kDaAXagL5ycDzKacZ/ThwCvt4Pog8+7tgN4TAfX&#10;38veT79DXEbQJwhAbqs95jzrI9/J+0e+dVDtxu33DjOsH/oWcfm9NXNU+z30rtE76G0jbr/zodsH&#10;9t4+YO8t9GaY3tjfsV7fF75wx7y293tA+ntAOnwv7w720vvhe9FdvtxKoaPUnt7DY2D54jvsO3fp&#10;9MLboXn3P/9WK72J3nDa9bq9nZ6efa19PfPq9wBy59v+Cnq5ZVtf/B6o/l42o03envseqP5eNrhL&#10;th7716J1aD3uyyXjvrW4PbBEa3aiZwHpZ5xLqK/e7vSkO1WEPbnla3li0yl5bP1xeWTtUXnoyc/l&#10;wUcPyW13PCszp1fDQvEK2elpPSQ9tbskAdkx+D3DQpHNkW07svl7SSF77ihZ0jAVyM6VpgrnYjM2&#10;WJs5qOaId2gBZPt5dpEcqfWNBFARR7RRky9LmgszpDg/R8b5q6WH7/cSW3wLoM0RWw1srnciNWrr&#10;gl2B+9/Su+TPMnpeuRQVTFQfciSavaPVbeWcfQTI5rxsT+GRzfcF+3je8XK8dgCb58teXMkR7THi&#10;qyqX4RWXSVw53oPy+wHlBxCf+yo879uQ+4dC4AONbeR9L9qqbWQnt4psDeyzyP7pah3ZzHb7dOdD&#10;ifi+2Wp5fAQZGPbmxXOkmch25vp7kH0ukH0eR7Lnushulgwgm/+M5/wcA9mx8RIXlyRR0d1k8uwq&#10;OfjlKeHp+T4kBr9ykElEHwEC2UduH7v7zyI7TN5jzWzHo84gW41gu8sPv/yuU8g+QBh7oNyZThey&#10;96gzhRjIVoUi2wH21+ib04Js7n8byGbvHgwFtrfWkG1iuaN5AW0NoDZrC9jsfx3Z3tt05jHPoKdb&#10;yQZqWzZgs60vIMBYIRvrZpuRBvhGNyJbw9qMuF5DWJvQJrI1tJ8msL8N9NS2b1RPbPlKHtt4Qh51&#10;kf3gY5/IfQ8dkJtXbZdpUyokISZRIZtTRfr3IrKd6SLOaDanhcSpYmCn6Gii24F2NI5jxDhHshNR&#10;WX6eLAWy1Qf1KjjFAZXnOVmAzVpDNqstArCB7BofQZsNbDuXW3cuuZ4hjQCrzzdNcouaJdn/V3dK&#10;Bz+c2FXI5uPgMYsAVd/1Mih/scydN1lq8kdKdWEO0JyFnA88RlrHkM3pIgQ2qmAjVerUfhWjpaHi&#10;HMmvrZHU8quc58o/MsqxLL9ZospuBZyBbBumw2V7P1rrLLJ/ebWNbHu/dGRfwlFsIPuS8+Zgex6Q&#10;XS6/WdEsQwekqf+h8edYz8mOd5E9I78eQHOQfZAYxFJNk8D6YSDwyPHvAOxv5GNkwluNcLsw/TX1&#10;S0G2ArUxih2K6fYj+wNmwXJHC0V2O2oHsnUa2e+7S2cEm8A2kR0e2h1Bth7N/kUi24Jqb2eRbc88&#10;psuQbYxkb3Pb+hIQTVADxRrRXmhvev47hWw90s1R7fVIj25zfR1au8uN6zhOI1tB+2m04zugOtia&#10;rV+r1Ej2+pPy2Npj8shTX8gDj3wEZO+XG27aLBMn+CUeyObo9cC0HtKnRzf8bnHgTFTzQ/UOsOMR&#10;sR0dHMHGcRzFdn4nOWe9KsnPlSWNUwBBzh0GBDmPuJzQdsFt+QBkW8hmvBgNoU3Q1qKGIkI7Uxp8&#10;w6Ue6C4vmSwT/WXSrej/AD5OlUCdHsnmFAuOALtgLVklKbMvkikllVJVlCd1hUOlqtA5F3bXIptn&#10;GcHrQ6HQ5vvpzMl2gO1gu7kyV+ajRdhXVzlBJlU3SXLx7wBlPH9eJIbQVmcF4YchI4U2Xi+PDcxP&#10;j6CzyP7l9b+KbI5kt4rs6GhJiIk1kJ0sM+bVyuGjQDZgeRCgPswpIQQnYMgOHzORjduPfwtkI6x7&#10;gfpLi6+Bf0SYr4XvQxDYZzKyv3NGr5EX0x98bgI7uD8csllXTxn5aZENLAPYCtRqqaHNCOtv3M4i&#10;WyEb2WBtdhbZ9sxjuhTZLrRDkA0Q69FqZzT7O/StbMaSbXoe68btxDXbBFAzPZ1kPdbZOobj1PJZ&#10;7GPuafvWAddO38q6rd+o1mz+RlavPyWPrzkmjwLZDwPZDz60T264cYOMGTMXv0OA7DgH2WnJ8WpU&#10;miPZ0Ry5jkpECYjA5nYQ1npdj3pzn69wjINsApAYVCgc1Xlkc7qIGs0eCYiOdJE9Uhp9GVKH9bml&#10;c2SIb4EklFwDFAOJ6mIqnUU2UMrpJwrad0qi/3rJLayXkqJz8DXxdX2DgezhQHNHkM155cNbAFsj&#10;m6PZdS2QzQ9A8o8W/iuBA2wH2aNkfkWuLMD7vbg8UxbWTpap5Y0S7+f8bPyxoS4kxA8zEs46vL4Q&#10;UJvbeh9eP9+DSDuL7F9enUJ2mGzHt1k7MK3xbLvNLPyc7Fn42ZodFtn8H1p8TIwkxjrIVmcXiU6R&#10;GXOr5SMgm8A8cOxbZxSbAYYcsT4MBH4EVH/MEW3sO0yUemD6S0y9Blsa13jNTly3A7kr6hCyOXod&#10;ciGZbwHb7wzkctuMtzkR094iGcUmmtuVB897eD5rW4Cztz0WSOuCU0Tc3PNev6+g7URYB+MINoHN&#10;ZRDW9r6Tdz/8Fnj+LoBoTgl5C7fpuK1v60pkW3FsZB5rZju2RQawX7OA2ltbsPZGaLeGbSuudT8x&#10;sp8z1lsDdCSFQ7YN0q21DcAmrJ8GrHe9gF7EOpZPA8hPA8ScMrIR2xsB643u6LUCOG7fgts3I4Xq&#10;nVginuKP+zYghWvs09BWI9ocxQaw1zzDUWx+yDE4D1u15Tt5avN38uTmb+XhDV/JA2uPq4vQPPrY&#10;EXn8kb1y841rZfTomUB2nKQkRMug3j2kT2K8pOB3TFIUjKRgzSsKx0kUtp1C52MzZ9TbWc/3TZKF&#10;TdOlgaPY5e55niv0aDanjYRHtTcNbM7L5tUf1bQRXv2xaFRglLfJN0iqirJkXGm1xPr/BOzd7IBP&#10;QRtQtOK5jYrvQITjrcgZyY71/116z3bOiV1djOdQPBToz1Cj0e0FNlPI9tmR7VxGPjuA7IYSDWz9&#10;hwqqwDbfV5XzR0xzxWhZhPVzK3Gfqlkype5c6VX+Z+c1lP0baL4HS/eDkIR0AMict82zkLiwLuXU&#10;Ejd1CkB9XBs1tAPZ82uBbJ7CL4AlQogffHTieY4JLwfZZztdWcH7cxT4OWg9L5y5bTuOtUQ2R7OJ&#10;bPx8YamuNnrubLn03LlyxUVlctmFTTK0fy81YsCR7MTYOCCbc7KdDz7mFzXLxydOKVjuP/q1A0x0&#10;+CRxieUxwBP4/ggRoYewzX1qP477pXYYr+fQ0W8CcVvtY3idH2LpxPXT18GjwO+X7YxYdjvw2beq&#10;/Z/i+6dytsPH+7Sv4GO3rz2fBNv9sSXjg4pmzrQPS0Bz4CIyOjU6baLa6V3A+l3A+l3eBjg7cT18&#10;7x78Rt5Bbx/8Fn2negu9idt03Na3sXe4PBC+t/Z/g7jE/dEb2PcGl2xfsNf3tp55rJntWG+v7XF6&#10;dbfTy55ewW1Mb7/4Xvt7oZUcPIfpXRyD5Qtvs2/dpdtbnsLsf/7Nlj33RrCdrzvtQtzmktvPvmbv&#10;mVcj62m0w9L2V9rXtpe/k61ox4t4PUD0c899J1s4Ur0LoN75nazD9uPY/zj2PYHlk9hejdbg9rWI&#10;y6e4fBbbaD3W1+N+GxCX67BvHfatfgb3x/rjT38nj+5wenj7t/Lgtq/dvkHfyQNA9oNA9n2bvpN/&#10;Atm3rz8q/3rqU3noscPy5CP7gOzVkpc3GciOke6JMerMIv0SEiURmI6J6o7fK70kKiZVouJQLNaj&#10;eyLsj+7mFJvixIvXRPNfVGNllm+GNDXMkNqykdJQliUNPBOGGsl2kMgPQrLApdRbqR7VAZi1yFw2&#10;AJwNpTnAN0/rN1hKi0bLkML5oqZGFAOGRLIXzm1mgpz3JxyJTG7fLt0KfivZs8slv/gcqeBZQIoy&#10;pJZXoCSyC1sLAC/MahFH5AltO7KdUWxVEV8nXy/fE/xxUgZwI54vmyPajXhfG9WFakbJ/MrRsqB8&#10;jCypGiOLq8ZKU+00mdW0UPpW/k7iSq+TqCL+AUI84zUxNQ0GrzNw/m9im699FW7HsaW3uLfjvYmk&#10;s8j+5WUF789R4Oeg9U4Hsi9ZPld+c2FpKLLxc0xkJ/GDj7G8GE2K+MoWyqca2V9+LR9iqZHNUWvC&#10;838T2T9NHUH2QY5gt0C2hrYX1d5aIjqSvIBuMwPYXYZsFDmyCWyN7Mh7xwA2axPZH2DpgbXZW/u/&#10;DUW2WTuwbB5rZjvWW1vIZmeRHcwGaltdjeztQPazQPQWAPoRAPh+IPehTd/Kv7d8JXduO6W6a8tJ&#10;+efmr+Rf6O5Np+RfG07J3RuxveGk3LPxlNyLnnz62wC01+/8VjZgndB+fPt3uB3Hrv9K/rEej7Xu&#10;hNy+9ku5Fd3y1Oeyiss1X8rNq4/KqiePyY2PfyHXPP6ZXP3oIbn2of1y58P75eHH9skNNz0uuXkT&#10;FLJ7JMXKoF69pHdCd4kmpFOGS1RSpkQlj5CoblhPHuaWgYbidrduiNvJg7HeX6b55kl97WyAOBso&#10;JLI5mp0jzRxtVVNFnDOOeEFtqwWyi3NUPHe2ujJiKT8ImSnzimZJ2rxlgB4/nEgwEsbtDUgMQNtF&#10;tgI74Xmb9J93rsycO1UqyyZIBeBcWzgcAdmAdrVvGOA8HNmQTVTzA5KhOR/izLIAm/siQbY7ou0i&#10;m+8vkb2wapwsqmR5sgjYrqubJ/n1TTK6+iIZWPFHSSy90QGxmrOup9QQ2O48dt7G1x+Yj83Xz+N4&#10;vBn3eWqB7OiuRbaJMnP/2Tqe+Z7ast2nK2rxtfi9NlDsBXK42o9sZ242rzK6Ui1n4bg5QDZHsptl&#10;MJGNn1s1J5vIjonDH4tEdrIUlS+UT4DsI0A1p4t8eMpFtgvqQ0eBTyLUC1J3XvYvNRuy1TrfAw+E&#10;T2edGcnmUuN5/6ffIAfboaj2FornSLNC2tLej13sR4DskP1djuxgNkyHS41MG5nIfgMA5/ZbhLV7&#10;e9vIDqaQTRxzqdcjxLJ5rJntWJ3GtQnscMjWvYRsiO5ICtjMC2uzTiDbhmudBjbTyGbcPtOQvZ3A&#10;JrRf+k42PP8tgPuJTF36kGSU3SbDyu8Ecm6VvpW3SN+qW6RfxS3Sv3yVakAg3F5yiwwoukn6z/k/&#10;ueC6XbIGj7Pm2a9kPVr3zFfyOJG+5qjMWvKQDPbfKINKbpb0sltkIO+PZf/ym/E4XOJrlOHxS/CY&#10;xbdIr+KbpU/x9ZJZfqM0XbFB7lt9WK75+8MyZuwEiY2JlpT4aOnXo5ckJ6dL8qAZ0mf2JdJj7m+l&#10;19wr0G9UPd16zbscy8skNf83bleqZfrcpTK1tEbqagsUFBs5mg1kz6/gNBFeoZBzsMeoCEYvqr1p&#10;ZJvAdpANwAOkjYC2b95omVRaJyn5VwB6RLaJ5Y5k3hfILPqnJPqvkzxfvZTnE/Z56uwmjSWcJz4c&#10;CB4KZBPbHLE+DchWr3dUoDpOH3GvAqlHtDW6Fyhkj5WFXALdCwHwJVgurR4v9TX54m9olvHVF8uI&#10;6r9IavHVklz8N4kruk6i/TegVRLtu0Wii26VuJJVuO3v0s3/V7VMLL5BEks8Fd8oCSU3BeNVNzuL&#10;7JXLp2M7iOzgnOwgysx5vybaztaxAsgNk+0+XVngaxkY1iA2t839Om53DNn42grZXM7E154jl6+o&#10;lMsuWiiD+qeqf4Hh/xTjXWTHK2QnSXHFAoXsw4DnAYBPAztk1JoINUBKiP7akG2+NhuGT1cHbYhu&#10;I45k6znWhLMD7G8MFNtwrdPHtC8vpsNFZOv2uJCOJBPaNlzrbMgmjhWmsX26kE1gszeBaqah3R5k&#10;25CssyHZzHYfZjtWZwN2OGQT1zovljtaRMhGESHbst+Ga104ZJvZgG3LBmzW1cjejNa++J1ct+5z&#10;GbbwPkksu1Niy/4pUVhGld3uxtFCbIcEJHLk1HerxM68Wub/9Vl5gsh+5qSsf/qEbHjmlEL3HVtO&#10;SlbzAxJdANj4eA7kW4FBxn/eZ8HzIkfrkd2iOyS2aJX0K14ltb/dKU9u/0b+du2jMiZvAn6nxMBC&#10;0dI/tY/EpmRKdEaFxBZcj/u49zXjqeHU1+IoL78GpxzgteA59PD/XkYV1kkFkF2jRpoBYZ52DjBt&#10;KnVGsJ3zZjvQbmtE20FlaAraRKg/Q5qKhstc/0wZWnohYHid+zzcNJIDYG4tfD8CYVuN5nIE958S&#10;C3gOyL9YZhTMxdcbJjWFmTJnUl/xzxwsVbwADaDNC+ScTmSbOVfAxHuK96KpdJQ0qyk4hDbPMDJW&#10;5leNUX/UzFcj2zmytGqknFc1QpbxXNrY11AxSaoq5khxdbnMqGqU0RXLZHjZRTK8/Df4Q/A3Mrzy&#10;dzKi4nfSa0KD9BpbId0m1kryxDpJnlQfbCJrkCQck8jlxEZJOqeZyK5Q/9TOS4N2xUi2DdkXLpsi&#10;FyG9bYLtbO1Pv4/hst2nrWxXiPSmjw18LQ+CI0kju7XaRvYs/OzNVci+9MJFMqifg+w4hexYhewE&#10;dyS7pHKRfHLSQfYHLrIVRF1oq2khgCdTUyncziK7ZQc7kA3RbfXLQDbwTDhbQK3j+bP1eqeQrTGN&#10;bRuy3wWSW8sBtjNnOxJkE9i/ZmSbUz26IhuszV54h7g2wz4vstmvHNlb0Dog+9o1n8nAhfdKVDng&#10;ppANvClcM+zjmR9U/FCaDttAYuK862X+1bvkyV3fyobtJ2TLjhOyHj2F7Zs3nZDB8x8BAt3HUrgE&#10;EAMf1tMA5n4XjQrZt0ofQLv2ip3y6OZv5Oq/PiLZw3MlKQ6/S4DsAX36SUy3TIkaVgO834T7Ef24&#10;b0h4TF5VkWl4c/QX+1OK/iIjCpulpCZfakp42W+WI82lgLUF2Rra4VIj2cwENqryj5Ba/1CpL0iX&#10;mRVlEu/7nfO+8pLiKrx+dWYM7GsBalsa2IzbeD1qCsW90iv/jzJ6ZolUFE2WJnztwqlDpXdylIwY&#10;HCcVnFvNK1ECwwRzx5HNU/np0/m1gWxEZDeWZAPaeG/d0ezmsjxprsR7ysrxvlaMkfpqvI/VubKw&#10;OkeWVGXK8oqhcl75ADkfnVuVIUtrcJ+6aVJbXyAV9UVSWV8mNU21UlnXID36pEtUUg+J69VT4tJ6&#10;tax3L4nvkyrxvVMlqV8fSenfT6LqIHfntDTO9faJlUQD2aMz3Ss+znWQff6SyQpCK5Y5rVwG9CwH&#10;wBBHtdU8XYUw9+InjMczNZpNpJ2tM63Aexx4bz3pY8KflaQL4/QgfF8Do9Ce7a5I/eGG18tW4g+5&#10;FeosNnPk4mVz5YoVFXLpBQtkYG/80ONnmPEUfkFkp0hp9WL5+MRJ4BoA45xsnlGDiHYhTXgeMdKj&#10;2irc/kuNr+tDvl5v2H/w6Lft6gPdl+3vwBftj2cM0Wgmrvd98rVKTxfR6Lanj2lf5gh1a+35KLTd&#10;3Gem9x8JLnXOua71qffsBc95Hexd4PcdLo24rXM+yBjaW26cg83780OPXL79Afa7vanD/kDG7ezt&#10;A1iqedf23twX2ut77b22p/Vs92G2Y9mrRi+/H9pLu51efP8bI247vfBuFxcCaFvfAM1m2Ieef7P1&#10;nmulXa8He/Y1e8+8GllPv2JvR5i2v9y+tr3ktAVteOFb+fuaj6R/M7CmzlMMsOpTpSkUE6YENee3&#10;3oMlL4HN/inRAGxywY0y//92ydpnvpHN207Itu3HZT1a/fQ3cvN6IHvho85jlROSwCHxq2BNYFuQ&#10;jXWOZPf23yxVl++Qxzd/JVdffb+MGJKpkJ0SHyP9+vQBsodKVEapRBfyg3K8P+Pj68xtfTu/xu2S&#10;7P+LZPoXS1FVgdSXjQT8MqW5HADkmTFKeMYQXirdOYVfMyDInFP4mfHMI07q1H2olhWPkhrgsqYY&#10;SAVGq4sygNUhMra4QmKKOYr9LzwH97XzjBj69HOB5xhJvA+XfL/wfSu8S4YUXiyz5s3E1x+H1zNO&#10;puUNkJToKBk2IEYKZw6Vavfc3dX+cMh2P/jow/NmCt16m0jPRCPcuM59QDjz83SFwWkyrA7761FD&#10;8Qi8p1n44wXYxvtLfDdyOk7lOGmqmOhUNVaaAO1mNL8yT7UALQS851ePkgVYLq7KlUVV2FeFY6rH&#10;yWKge2HVdBmaliC9E6NkQK8oGdQ7WtL7RMtAxCUb1DdaBveLliF4H4aiYemxElVTXaLO6ahPOxPL&#10;key4KEnrES3DByWrkexpE3ooZDfV5Mp5i84BrPWoI0clZ4h5Cj/Cy4s+Z50wDMVhC7Sd7WfL/L6Y&#10;58/Wfxzp2jy2sxHTnuemR85X4I+4Fcv4M8QPQM6Syy8slcsvmu/MycbPrkJ2NP+JL07i1WXVk6W0&#10;inOyT8oRIPuDL78Sddq6YwA1thmxzQ89etMIb1f6fh29fxdnjmCb0CaYbZhmB774xtLXqg+wHnp+&#10;6ggCmNubRrYNw50pCHenfUBxANDY3vOJE9fNbULam8a0gvThb2QP8BzYx3WCGgDeDTi3Fo95z8jE&#10;tY77TWB7U9hWp+YLjdgOIttJIzsA7DBpZL9JSEeYCePWgOztdfQGjtdx2+w1gNnbq+gVD6q9mbBW&#10;vecGGLc3NRptSd1mhbWbC2pbkYLalg3ZGsxeRLeVF9d6f2dR7Y3I3vjCN3Ld6iPSp4nTDgg/jo5q&#10;YDONX8ZjiG1C8U6JBpCTfTfKgj/vknVA9cbtJwHtY1gC2duB7HXHJWPBY859CXc+VhGAqKZy6Ljt&#10;pr7ebUD2LdKr8AYpv3yLPLrllPzp/+6RoQOHAdix6uwi/YHs6O4ZCtkxhdfivnjeqlVuhDuft4Pq&#10;IOi5zuf8FxlZskwKK/KlqmiYzOc5nDmSjdSUhnLgmVUA00YN2NdQnquqx3EqwJHzj1WlACaWNSXZ&#10;Ug1YVhcPl3KA1O8fK9m+Ron14bmqU9DxebjPT41i6/e6rXgf93uhRuU5go/vQ/7NMnzeAin2TVR/&#10;HDSWTZTcob3VecRzhqbgeY0HrnOlisBW00X4AUhP6pR9vN09JqIMaLvV4o8LJ57ejxerGSmNJfhD&#10;RiGbp/njKROdKSPNVeMB7AnANZANVDcijnDPB7o5Z3sR0E1gc4R7UWWWLKkaIUursMT36/y6ibIY&#10;QB/cM1bSEqJkYE8nYntAarBBvaNkSN8oGdqff3CggXB1TXVRANgsBshONJE9MqUFsjmCrZHtPU92&#10;ENkOqh2UtVzX22f76XLed35vWsn9F4qQbMdF8lhtZD4vc9ky7sfX08jGH3YK2ReVOcge0CtwTlJe&#10;8TGBc7KJ7OhkKa1uG9l6FFsDm1NHOoRkfT8z23E/UXydXYPsbzoGbOYBdCT91MjmCLQN2XpfR5Ct&#10;Aa3z4lpnHhOuNpHtwbWuS5B9IPLaA2uzN9CbuK+O22avA8zeziI72M5fELLXA9l/A7J7N7r44xzf&#10;YoJOo5e50xvUuYgJQwKPkF0lyf4bZSGQvQbIXgtkr99+TDa5yL5l7XHJbAay1eXDGe4XQDUe1wS2&#10;DhiOLbpZehZeL6WXb5ZHtp6S3//hLhnUf7Aaxe6eGA1kp0l0yhCJHsaRbBfZRHQA23wcF6Pq+bu3&#10;B5B9NZB9rvgrC6SBI9kusnkBFZ4Bw4trXSiyHWgT1grXxdkqNYKtAkIB+GJftkwv8svgwgskyf/3&#10;wHMIYhnPL2JkMwPa6nR2t0hK/lUyel6RlPo4VYMf4pwoOYN7q0Gu3GE9pQEYrSnKlUqgmFNYqsIh&#10;mwjXELeA2lZbyOayAcieXzpSFpQMl+aiIbKgdLgsKhshCys4/xrL8hGyoAz7sFxYTkSPlKX4nvA8&#10;2ksrsmRpZSZAjWNw/KLqPCzzZHndFPxxdI706xYrvVxkD0D9gWymsI0GAtmDgewhAPZQAJsB2cWh&#10;yI6JkoQwyG42kO3MrbUjW08XOduZVYeRrUaYnYKPFdzXsdrzM+I+7wCyOZI9W34DZF+6YoGk9wsi&#10;mx9WIbITgOzo2BQpArI/ArJ5wRkT2RqivLqjhqiaItJZHJvA7szjdEH6dZ1FdjArsl1ch43HuL0P&#10;RDM9HUSjuj3INvdHUmvIVtNFLNmQzfUAntuoNWC/sc+Io9ju/s4i24tr5sX1a8Dyq27tQrYGdlci&#10;25j6YQU2M1DtrauQbUKbaRw/TUCH6edA9ma0/oVv5a9PfCJpDRyhJuCIYSJQo5Td4kZs8zbk5/ot&#10;klx4gyz8I5H9razZ8ZWal70J2CayV605LllEtp+PCRAS23qeND+sqMLjB8LXxOMS2T0K/y5Fl26Q&#10;h7eelCuvuk3S+w6UbvFR0jMJcOqL3y8pg4HsMon2X4fHNhHKNEAZX5P7nNVtt0uK/6+SXXy+FFcW&#10;SmNZNrDGU8vxIil50oSlDdjMQXYwQlshu8RBdjWQqasp4gVcMsTvHydZ+dXSveA3ElPM09LxfeV7&#10;yffV+7wjSX+P/o3+ice8RgYXLJTZhVPUubDrUH3ZBBnev6cayR49oie2x+E55QDZI9AwO7LVZddd&#10;PCtoty8bsmt4nm7AuqEkQxYUD5UlajlEFpUMlaVlGbKsYqgsqxwqyyu5nqGW51UOl/MrR8hFVSNl&#10;RXW2rKjKwnqmLEf8gOT86jHqe7S0YRre94mAdZz0SgSsCexUp34a2lgnstOB7MHA9ZB0JzVdRF+V&#10;KByyp47vIUUhyHY+/HgW2b+sIkE2P6DqzUS28xhtP07bdRzZK8+bjfU5cvlFFXLJRQvxP8Ge6nMF&#10;CtnR0WpOdqKL7OKaxcDuCWAaSASyD2N5CNBUo7y6L90IUnN/RzJg2yWP19H4Gg1YH/ziq0AH8Fo/&#10;CNP+z78O24HPcUx7+6z9HUCcX73vk9Pb3o++AYrRx0673fR2YB+OYe8f+UbeM9rjxpFsFdfd7eCl&#10;zlv2ntmHniy3v4vewbqtt9GbuN3b2+itD7A04vabB5zeMMN+c1sfo47bb+/1vW77gvte2/ONvNqB&#10;XkdvuEvV7mCvvR/aq+99I68gLl/F9ss4JnTutRGOCfSu0TvtT82rdnte9+bXiEti256+3dZzRrve&#10;aGevh7bztW8A428A6G9kh+4VN+82etrsZU/u/h1Y3462vdS+tr5obwva+Pw3QPanklbvIluNUjuA&#10;Do4MY9ucisF8qySmCMj23SiL/vicmi6ybsfXQPZJhew1QPatQHbm/EdxPB+TwMbSDyiGBGz6iXbn&#10;MaN8N0scHrNH4fVSdPkmhezf/HaVDOw/UJIToqQHkJ3er4fEJA+SmKFlEuO7Hs8Zj63C4wemUTCu&#10;E6YELSPq78BzvkZyii+S0kqfLCgHstXVHnl1QmeKSENbGdDmebbVKDaBqQI61YcCM9AQKS6fKgMK&#10;l0jU3D/gufF9JbJ5sRVCm+v6ubUnvq578Rj34L36o+TMmiOlBVnS4OOFZ0ZIQ9kkyejbTeKjo2RM&#10;Vir+EBgDAGdLReFwlCGVBRkK2mZEdhWwzNFunQ3TVTzOKHAbYF7D8NrrVNlqWV88XOqA7ZrSCeIr&#10;mi4z/XNkRtE8mV08T+aUzZN55VzOkTmlc2V2yVyZ4za3FLeV5MvcEtyO5ZyiKVJRnCsLqnnlyGxZ&#10;Uj8Zz3eM9E2JkVTOyXaRrYF9Ftlna1FL9DpZkW05rvO1D9kK2stn4PlwfVYA2RefP1/69+7hfng3&#10;FNlRMUlSWrcY6AyDbCIYsLTngXikeZHNbMedjvic3UxUBzullmcKsolpW/pDjDYYdyai2lsIsrHu&#10;zQtrsxbINrLhWmci+t0Pvw7JvE0FLPMqjTZgs3DIVrmwNrMi21PEwPbUUWTzfgrVXLrr4XBt9hJS&#10;gCaobZmwNrMguq0CwHaB7PTzIpuwNlPIJpC59KDaWwDYzAS20Q4LoCPJBmy2GW0Asq9+4hNJreeF&#10;OgA4NZpNDAKCPNWegjXX9XZLZHMkm8heq0ayTWQfk8xmINtH6DrADYA6EKDJUXFmILsX8FwCZD+4&#10;5bis+M0N0qdPf0nSyO4PZCelS8yQEokFxgOgVsDm89dLZiIb60W34zn/Dci+UEorCoHskUB2FuBG&#10;vDmj2FZYewuMZnNOdhDZPE1eNUeUeTlzIHte2TRJK/89nhteqzqbCsPrDCAb+0MAHUF8H4vx/Sq9&#10;V5ILrpQZ+ROlqiAdUB6iPoTYXDVNhvTppn4Hj85Kk5qS0VKF/RXANJFdYUO2LzME2OGRzekmutBp&#10;JArZqA7r9f5slCWNeE+qisbLtIpa6V14kcQU/EV9WDWm8G/oanfJ/uqE7000w75o31/RNegGSZq3&#10;QqYXTpKlNcPV9J6lQHZFQQ6QHR1AtpqHneakkI3lWWSfLZAdvmc6sqfj+XA5E0tOF6mQFec1Sb80&#10;5z9wB9kxCtnqio/RCVLWsBTABrJPhBnJJoKBS3sdgLYX2GYGgltke6z2ZjxeS2B3FNlfuQHAHkCb&#10;MDb3h8TbLJmYtmVDcmfaC0R3FtlcZ3r/+xZc62y41rWAdGsBy+pS6Fxiu13Ixv280NaANqFtrv8s&#10;yCaqjThCbebFdUTAZjZgMwuiW8sObHYGItvIhmtvYZENLO8AircxD6LbygZstglxTvb/Pfmp9Kz/&#10;t4NUBVXizwW2BrfKRPYtQPZN0gPN//2z6uwi61xkb9z+lazeYUwX8RHYbj7C2huhjVxkxwLZaUU3&#10;SulvNsv9m47J8pV/kx490yQpPlp6dYuVIQPSJCY5XaKHFElsAaeL8DmjkKkogDdHzhVICdNg3Xx/&#10;lryiRVJeMU+ay7KluSPIZkC2M13EPY2dO5LNaRs8dV9NSabMLCuUlOK/4jlwzrt+fny+BDNeu4nn&#10;SOJ7z/es+A6J9t8kA3wXSGFBrtTm9wO0h+Drc0rFdBmYmqxO/zwhr79UA9mVAG+FbzgaJpUK1cON&#10;MqXWnXfddchmmdKM96SieJKMLZsvyX68D0UP4I+Dx9F96H6JKnsQPYSwn5VguxSVY53x9vIn1MVo&#10;phbNkaVVnMedJ8sbZkjJ7Czpgz+6UoHsfj0Aa0B7oBq9jg4Amw3q115kq/Nkn0X2ry07fH86ZNue&#10;U/g0sp2RbGdO9hz5zYpKILtZ+qU6yObPcax71Ud1xcfoJKlsXNZiusiHR792IkhtGNbZINtWvB+w&#10;ai+I4BbZHqutvM/X+FoHvyC07bV/JJv7WyKbaWTv/xTHfQqMh4Sv5aLaxHXwPhrUzin6grVEcmcj&#10;sjnq3Blks5Db2sA1kWxum/ttqdHsg0Yc2QaWvdNFTHAHkE1Qc6nXdYS1zgC0t58T2d5eAbTNXgam&#10;vQWAzaUX0bZ9bi+4aLZhOlwdQbbeFzy2ZT8nsn+ukex1RPbjn0pqPU/Lx5FfwpSII7SRWnexHZgy&#10;QmzfKAnFN0gaav79DhfZ3wDZX8sGLJ8kstc5yI4pvENi/HdKLEecFbKBxUDc5tchtPG4vpskwXeD&#10;9Mbj8+wi967/QpZecLV065YqyfFxktYtQYalD5DYpCESNaRMogpvwPPG46oL5PC567jNOdkELdGt&#10;8X2n9PT9Ucb7G6WyfLaoi9AA2gR2M+DcVDHGDmo37+3OGUZ4XuhsaSjh2TNGIk6XyJTyknEy0V8h&#10;CQBiVClPf8j3l/j/l/v8XDi3K/7RwNd3q3Qr/J2ML58vlUWjgeyBUl04VF0Yh8ge0CsJv3ejZNKY&#10;AVJVkicVAG8A2VjyTCOVhU6EMZFNHJtotuUFtoa1tzpUjz82GotGSGXxeDmnvEF6+v+A7y9fN+eT&#10;4/uufraM16b+CNJ/iPA2HsN9/5Kkwj/KVN8cdSq/hZXjZVnjHPFNz5I0ADsN0Cay+yI9mq2Bnd4H&#10;yOZIdn8N7WiJqq0uVaft08iOxRuVFB8lvXueHcn+NWeDLzvTkX3hUj5HYnu2i+z50q9XN/XJZoXs&#10;KCA7Okbio+PVdJEqIPvQlycUQols4pRLPVe5BVTNvKiNJEA1fB5Ye7M9Xmt5n6/n6334RbDAPhQp&#10;svd99lUgbh9ABz3ADuLahuyvAqD2ItuOa11LJEeaGrG2pKd22DLh7K2jyLYhuq1aIDuAbQfWgYBn&#10;3Vsa02FS8611BqS9vU48u9lgzcLBWmcDc0dSuAagdWGRbUG0mQK10fN63UVzR3qecHbT2zZgR9Lp&#10;QHYItL2YtmXBta6jyGZEtV5uffFrlUb2NY9/IoPr/wkEc7TaBW8A2VwS2YT1zepDiXFqeYMkFV8v&#10;fUuul+artsk6IHs9T+MHXBPbT2KdZxfJXviEJJX9UxKQQjahC3Br8AZAha8T479JYgHsZN/fpY/v&#10;Wik8/wl5YONRWbz8zwrZKQnx0qd7kgxPHyQxCSMkamitRPFqkpw6QVAXMX4NM8KWMHVxirr7/iRj&#10;/fVA9iwge6Q0l2dLY3lkyA5JTxkpHeUC2zlFXSOQzVPX+YunSl5Rs8TjfXKmtPA58PnweXDdAGa7&#10;+pe6rHjfwgtlSuE8qSgAkvMHA74ZUsdT+FVOlaF9uqsPPk4ZO0CqS3IVsssLhyFCewSWI2XO5EFS&#10;OH2w+pAikV1rYNoEs96niwjZnI8NYPM82ZUl42VyeR2QfaXzR5V6/fiZ0hck0umfN11g+5+SUvB7&#10;mVY4S50re0HVeFnaOFsKpo5QyOZFdziKTWT3A7DZAACbEdlquoiLbBYe2SHTRborZDdVj5JzFzrI&#10;JrB5xUd9IRrnYjQ8tRoBBxAB27/GVqqrDvKiKPbbfzHp81J7siLbclynsz2nMPHnTP1M4eerBbLP&#10;nS99DGRzTnYike2OZFc3LpdDXxyXwxy5BhKJ2Q8/B7K/cDqMbTOFbz3S3ZG+cDqIr/WBta/QqRbp&#10;5/Mh/wCwPW649HNm7tduLY5k70f63NfeTFjv/eyU20lsn5L92PfBZzjObT8Drvd9csqaA23nGN3e&#10;j/G4RkS1d9/ej7mvY+35yN7uw+F7/0j43sPt74ZpN27fwyV6/5DTe2r0Gbd3sHc++CoQt/Xjve32&#10;FtD91gfB3kRveHr9QCvtxzGIS7PX9gV73dJre+y9avTK7vC9/L7be5a4H8e8hKW3F3G76l1n+QKW&#10;L7wT2vNvh2bbx57T6291cW/isTvQrjeC7Xy9nb3m9OyrwZ55JbSnX26ll3CM244wbUdbu6AtL36l&#10;2gRor3n+a7nhiY8kt/FO6VF4jSQVXicJBddJYuHf3W5QJWE9Gbd1B4B7FKHiayW15FpJR81XbpY1&#10;T3/tfvARj4keR0T2yPkPS3zhLXiMVZLoW4X1VZLgu0Xt47pz2814/BslBV+jWwEet+Cvkl7wNyld&#10;sVoe235CzrvwGumW0stBdrdkyRgAZCePkpjhzZJQeL06r3Zc0SqJ8zOs6/CHQVzxTRJf4hRXgttL&#10;bpG0ot/LGF+tVFbOlcZi5/zNjaUOspnGcyQ558vmpdWdaktGAdmZQPYomVOUL0P950osT92npuIA&#10;1mputs4G6LbiY9wr0XitA2dWSf68XKkBemsK+IHG4fj6o4Hs6TK4d4okwJGzzhkiNYA3cV0OXJei&#10;KjzHkvw8GdAzVvp1xzGTUgHjTBWhrSKiw1RVgMdAXLcBm/GqkHVAdiOQzRH9cyoapIf/cjx/XqET&#10;r0EhmuB24/uhR7f5LxxFPIbxj5J/S/fCP8nU/FmysBLfp6pxsgTInj1pmPSkjVOA7NQouMMBdl+s&#10;9wew2cC+0QrZg/ohQnuAO5LNc2NHAydRWMbFRalP1fYJGck+i2ydRvYvHto2+KIzDtn4eVLIVhHX&#10;nJcdnC5y0bnN0ifVGMnGzzHPlR3HkezoZCB7mRw5elyOHAMygdxDgKSJ7ENuPx2ymYb2STcH2gc1&#10;tm2PGy79nJn7tVur/cg+qZbcJqpbINuSvl0dEwGybRHMetmebMBmXlib2XCtaw3ZQVh/peosst85&#10;GAS2RjZHst8hrM0A6V8Lsl9iBDWOCQtsIyL7+TMJ2cDyz4VsE9jtRbYG9k+O7Be+lpuf/EhmLLtH&#10;hlfcKEMrb5LBFTfJkIqbsX4zlquwXCUZbtyXUX2LDK+5RbJQbu0tsuT3W+UpC7JXPXVMJi59QgZV&#10;3yNDqu6WwVX/kMGVqOouGYp1NgTrGVV34rFvl2H4WhllN0pm2Q2SV3aTzL9iizy84agsXvon6ZWc&#10;Jt3iE6RP924K2bFJGRI/xCfJ51wkcZNWSoJb3MSLsFwh8eeslPjJKyRu8oWSMAVNw/5pKyVx2sXS&#10;bWK9jJtXJNVVcwBjXtkxTyG7CWhuaieyWT3uz2pLebYRPJY6R/QomeIvxh8MFwOKPHUfsKjO3kJQ&#10;amB6AR1hJfcB7jdI7pxCAHu41APOBDLPDlJbMlbqy6cD0ImSGENkD5UaPK9yv3NhnFIAuLpsnPjn&#10;jpXE2Bh1SsRZE/qIc5VHIFvHUWosTVyzKhfYjNs2YDOFbHxNhezisTKpol56EtnqvcBr8E4V0RW5&#10;sA6JyP6zTMmfra4G2Vw1QRY3zJXpEzKkB2ycmhKtPuhoQ3a6QnY0kI36RwPZMQ6yo88i+38vG3yR&#10;DdnMdmynsj0nWy6yHWg7H3zkSDaRfQWQvZLTRVxkc14244cfFbJjHGR/fMxBNoGtIA3oKmyrXGhj&#10;vxrlZjbMRpr7uK0jm7VEdgi0Ix3RDryOyGoN2fuB/9AR7GD7LIAOQNoaUe4gOhyyTVSb2fAcaTZg&#10;MxuudcQ00dwaqL29cwiwNoDN3v3wFHJxHKYAnsOkoK37AI8XIbKtoLYFUBPZXmi3B9kmrM1suNa1&#10;F9kmqhWm9Uh2K7jWnUW2kw3Xup8L2evRI89+JavWfCY3rP5M/v7kp+gzuX7151iyL+S6Jz5XXfvE&#10;p/I31WdyDboWt1/72Cdy97pjsvYZA9nbvpbVWP/3hq/k/x76Qn73yDH5w8PH5E+PfCl/fuQL+fPD&#10;n8ufH/pM/vjgp/KHBz+RP95/RP50/2H5470H5Q//2id/vnuf/N8/9sp1/zggT6w/KksW/UF6JPUC&#10;suOkb48UGTpgoMQm9JSo2P4SlZApUfHZEhU3EksUNwL7M7A+DOtYsvghaCjCeswQ6Z6eKyUVJVJb&#10;NVvqSsdKo4Fs2/mw28pENkHbVJqp8D6huEqSCn8LPHJKC7CoAiJtuIw4Iv1OScj/nYyZNk0Wcz64&#10;n5c6H+kgu2gsXtMUIDtekmKjZPaUIXheuUD2MKkozpQyALi6bLz45oyVBBfZ/umcy80RcQPZBDQg&#10;zao8ccRcr3sRHkA20K+QXTQcX9dFdtFv8PwNZNug3QLYjMj+P4Xs5oox0lQ5URbVz5Zzxgxyzp3O&#10;Dz72DCKbtYrsupoyNV1EIZtAOYvs/41s8EU/CbCZ7Tm1lr4fno/zszZXrlhZLSvPBbJ7dlfI1tAm&#10;smOi4/A/uBSpbT5XPj56HNAGMoE/PWKtQU10howG6whY73Zb8Tg+Hmob2Ywj2uaodhDbCtptjWob&#10;Xy/SWkO2DdjOqDaXznQRoprP3QvsfZ8SzTiOU0TMbRfOGtmhmA6CO7SWeI40L65VQLQN1zoN5/cO&#10;A7bAs4npcKnjArA2axvZBLTaBphb620g+20c/zZBje1Ikd3mqPb+ltmQbcLazIS1uc+Ga12byNbh&#10;WPYi1hWwLdNDdF5E68LdppH9gpEVzhH23JtftYBze+oMsr3A7kpkE9dsG7Khub1tBrCdvpaNLyAs&#10;1z7fsjXPOa3eiZ5FgPST6AmG7ccZb8M2kb12xylA+4Ss335C1m07KauB7YeB7QcY8P0Qehj7HmJb&#10;sW8L2nxK7ttwQnX/uuNy71Ofy70A/j3A+7/u/UAefHC/LJh/JQzUTbolxgFSiTJwYG+JT0yAj2JR&#10;vEQjDuLERSeoZWxUHJaISxyjimYxEh8VI2NyRsiixhJprJwGHI+VBgC5oYxXcmwJ6Ehyrv6YC8yO&#10;ArJzgOwMbI+RMeWLJNb/N4kqJSY5eg1EdmiKiI5Av02i/X+XpGmLJSNnuDQB8zybSTVQW13Is5tg&#10;u2icpCXFSCKQPWfqADynkVLhz5BK4L+8KEsaqiaJf854iY+Jll7JUVI8C8+3JEeqgWYNa7MqIwI7&#10;ImTzg5RAdgNxXzRGJpXVSa/iK/Be4A8ODWwrspkF2T4ge94c/CHECwNNkIV1s2VS7gDpDh93B7T7&#10;dI+SvpEiu6G2XOJinNOf8Z/b4/WcbDyIHdmTziL715AJ3p8j23NqpZX8ueL98LO3chm358iVK2vk&#10;wqVN0reHM5KtiuGHHoHsGCK7u9QvuBDAPuFMFwH+nDnZyAQq11FgJJtpxNryYlfH29zHjAzZuiCu&#10;dYER7dagbXy9SIsM2Zwi4uQg24l41rj2Ypuo3vsxjv/Uwbiel000/3KQHVxvLR7XGWTrdT3POlwh&#10;sDYDnk8Xsl9tJ7LNbLjWtYZsPWptQvtMR7YD5Z8B2cZc7BBUA87PejIh3VomsAOwBoS9yCaStzCs&#10;8zYut770lbqN65sD+7z3CyJbhX2Eto4j3JuB700A9iZgeyOWG3YhgHo9WqvRjZ7C+hos1wPZ6585&#10;JRuePiEbge0NO76SNcD1409/LY+gx7D+KJCt2vaVPL71K3l08wl5ZNNxeWTjMXlkwzF5eP2Xcv9T&#10;n8p9T34s9z1yWO574AN56P7d0tR4mSTGJ0uP5Hjpk5os6UB2XAKwhN8vukTgOSEqGoh2SsA+fvCP&#10;BX4XIc5TnjhqiCxp9Elz1VRpBtiay8c4o9mIU0c4ZYQj2o0WUNvSI9l1pdmAdrY0l2RIbdl4yS47&#10;X31AMaoUUCQg1XQRrusMXEYU73ObxPuultSptTI8cxCQnSs16jR8BC9Hsnmp97GSPSRFMvokiB+A&#10;LiscImW+IVJVMkLKfVnSWDVZiudOkEQgOy0lSkpmj1Aj2VX5w11YcyQbjwU0syoX1LZaQ3Y9nheR&#10;XQ5kTyyrlVQ1kn0T0MwpIeGQjddoQzaniwDZzaVj8D2bKItqZ8vE7H7SA8hmQWRHqwYyIHtQn1iF&#10;7IGcl62R3Qhkx8dGq7msHNEmuJNNZKtT+J1F9q8uL3p/6mzPKUw8a83F+LlSU0ZCkF0n5y9qlD7d&#10;ugX/50Zkx8ZJbAwvRtND6hddLIe/OKE++HiAc7EB08DotYYqIrADc7KZcVvYNHb1sXxcNyI78hxU&#10;H/z8pLHugXaLQr9epLUP2c4Idjhk64JTQziS3RLZzMR168BmLfEcaTZgqwBjWx1BtkphumPI5vQP&#10;G6q9tYbrLkG2se81bP9cyA4ZyXYLTBU5A5FtA3NHajeyjSkiIcB2ke2Ftg3UtswRbAVjoPdpoJf7&#10;QrHsAJltxePrdTMi2wvtEGTjcQl1HqtwrW7HPuB6C3DNNjMgexNAvRER22tdYDOuO8j+SjY+c1I2&#10;PY0lkL0WuF6NnkRPENwANnsMyH5i6wl5bPMxeXTTUXl0w1F5DD0KZD+gkP2RPPDIIXngQSD7gfek&#10;vv4iiY+Ll54p8TKwXy+F7MSEODWtlsDmYCRRnQRo6xLcOHIdz5FsgFIje1LeEFne7JeF1VNlYeVE&#10;mV8+WuYDyayZYVtB2wJqB9WjPNsmskdKU/EwqSyeJJnllwDZ/MAjTyUIQHYJsm+Vnr4rZeCEeTI2&#10;d4g0FgPHBbxiI3AM5Nb6R0o954YXT5CqwnFS5RslpQVDpSR/kFQWDQe4R0pj5WQpnTsJyI6Rvt3i&#10;pGxOjtQV56kR6q5Edp1vGBoqpf7RMrGEyL4Cr/8WieKVPsMim7eZ4TUrZP9Jps6bjT8q8L2qPEcW&#10;180JILsXZ3ooZEdL/96xqoFpMUB2tEL2oL4xoSPZTXUVkgBkEyca2Ul4oNRuUTIsPUlGZybJlHGh&#10;yL5oqYvsZV5kA0WEkEL22X6RtcCw5Rgz7/Hewh3jfZww8RR+FxPb7h91K/CzR2RfvHye/PbiRrlw&#10;yQL14RQ9cqA++BiH/yHy7CKxPaVx6cXywefH5IMvAUEg++BRZ3oG5zwrxIYLkOWFW3g/Wwdwmy0N&#10;znaHrxku29cJhNfUnvTXUyPP7UxNBXGXev0AHoup/Z84Ecp7Pjrl5mzruN2hjhiF2b8bvW/pPTV/&#10;OnzvH3aP5bonc861M++6Ze8cPGXkTAcJ19voLaM3gW6duT9w2wGn1ycG/QkAAP/0SURBVN3eMNZ1&#10;r+0P3+v7Iuu1vaG9uqdlr+x2evn99vfSe27venrnK0C6Zc9jv+65t7qmXXpdjUC33a43wnXKss/e&#10;zteD68+5mbc9a+mZ15yeftVJb+t9O142eukr4DgYt22Zx+i2edqCiOGtz+N5PIevRRhzH76ObhPa&#10;iH1swwtYuun1TYiPoedhq7CPbWZ47C2ISzPu023G11btwuM++5WsR2sB6qeAaUZcb2LENdrAfQrZ&#10;XwHZADXWHwesH9vqtuWUPLL5uDy88ag8BFzzw42PbjwuD63/Qu5b86n8+/HD8sCjh+TBhw7Iow/t&#10;lrqaC2CgeOnVLUHS+6cB2X0lJSlBwVn/i7/6kH1UtCoOsI4NFKuKgad4QokEeGry2AyF7EVA9qKq&#10;CbIAqF4ALCts6zj3V+Vgm6f4Yw2ovizH3eZ+ALuEV30c5VxevQSIxbKsaKYMzL/AQaJGpReU6sOP&#10;4fIex+WdQPtN0n/ehZLWb4DMHD8UX2sMcMvpGwByPuA7b5hUzB0mZXOzgeY8qfLnqFP3FStkjwCy&#10;8RzLJop/9gS8FzHSr3s8kI3nX5QbMg2kxpcNtAPMqAro5uMHwzHEt86yT6EfyK71ZQDZY2RCcY2k&#10;Ff0W7wOQrU7h5329Op6yj6eM1HGazT+kW+EfZMrcGdKAPyoW1UyRJfVzZHxWH0mNj5K0ZAAbPu7P&#10;U/jxQ4+cMoIlp40Q2ul9COwYGZIeJ4MHxhLZlZIYx7+8XGQjIrtXionsHlJ8Ftln+xnS58pW6yHI&#10;zperLm4CshdJnx7d8T8294OPQHYC/gcZxTnZcd2ladklQOVxBWaFbCL5MwfRKiBWn2HETCNbYzYi&#10;YOPx9ahvu+N9w8THDZftebQWv1ZXItssHLI7FfDbojC3E9nvuQWADUC/21oupncbsDaLDNmRZyL7&#10;TWYgu8U2IqptsDaz4VpHQL8RQe1BdkegHQ7ZL6I2kf227lQLOLennwLZOxmgrHLX9W3PY/05Y7st&#10;ZO8gqD3I3vEKQAzoqgDdSHOmdbQekb0BbSR2nz6pRonX7zolGwDltS+cknWImF6H29cDwbY24Ph1&#10;O0+GIltD24B0W2lob9zpQJvIXutCej0isDWy1zFOF8GSyH58+1fy6Jav5JFNbpu/ArBPyUPrAG3V&#10;MQD7mNy37nP599pP5K7HDso/H9wr99z/rtx7zytSXbFYkuMTJLVHkqT3S5XB6f2lW3KixMXy94sD&#10;bGJb52xHY6mRHRdANucpTxs/XM7jSHbFZFlUOU4WV+QB2bnANaGNJWA9v3IsgD3OQXYZQF02CqDO&#10;AbJ5yj6slznTS9RoN0/fVzxKGjjfuThLjS77iuZKP2A4mnOM1bmh2xtRDZwrZLrzubEd479ehsxZ&#10;Ir3xXhRMGiL1RXlSnp8hlXOHSG0+gD1nCJCN7Xk8n3UOkJ0t1XhOZYXYB2SX5GdKTdkkyZ8xXiG7&#10;b89EKcsfjT8QRgPKGsxAsg/3BcirCkc6KXy7yDYwHbLfhDYveANgV/uGSolvjIwvqnaRTTi3gewA&#10;sDWy75Juvt8D2dPx/o6SxbVTZFHtLBkzIk1SOYoNYBPZvCANL0bD0/npudkD+jin8Rs8IBbIjgWy&#10;oyVqfkOVJMfxCnlnkX22M68WyFZTlRxkOyPZCyWtWzd3ZMGZLsJRiJiYeImO6ymLLrxCPvj8uBxS&#10;I9ju6HQIslsCO4BsF9TEbGvIDqDXBWyH0o8Rae79vM+lrfT9Ti+yNbBPE7I9vX/oVDBuuxHYbWaB&#10;tdnpQrYCtJvCtZvex2ygtmXDta4tZHtxrWsN2TZEt1VYZBuYthUEtpuB5vb2UyE7AGZ3W9/WXmTr&#10;kWxzNFshGxBubzZUe+Oo9Vq3u9cekTse/0DuWH1I7lh3SG5dfVBuf+qQ3PXUYbn9Sex7wulOrKuw&#10;ftfj2PfYfrlv7WH1R0ALaFsw3VqBEW1CG8jmaDWBzZFr4lrHfWu3n1IA/9fqL+Tmhz+Rmx78SG64&#10;75DqxvuPyI33HZbr7z6IDsj19+yX6+/dL9fct1v+8u+35E93viJ/ue15uebWZ+TOu3dIWWmDdE8m&#10;shNl0AAge1Af6Z6SEEC2hraOv3diwiEblpo5KUvOB7IXlE10kT1aFgHXCtoVqBLYBrKbNbLVqLWL&#10;7Apguozw1vO4cwG/kbKwOFMW+YdKQ+FgqSrKlZnFxdKHc5DVJdQ5zcMGytYykU1scvs2iQOyh81Z&#10;pozonzZS6jSy5w0GsocC2YOxzpFsXjqdp+XjWUdGSAWRXTgcbhwhteXnyJxp49Tv5r49k6SsYDyQ&#10;PR5I1pgGzH25Ulc8VhpKx+EPCE5JyZTKfI3pYNxnFnK7i+ziTiP7H5KikM2R7CCy84b2VMgmsMMh&#10;e6C6GI0zks1zZKuL0SxorJKU+Dg1AsgfGCKbPxhnkf3rTwNWI/ZMjVcR5c+bCsi+hD9jy+fK5Ssb&#10;5Dwgu1e3lMB0Ef6HnIj/IURFJUhMfJosW3EV0MyL0TjA/lAvgWWNbBu0NbI1qsMhm9M59umM+cvt&#10;y3iMSFNf65QzDcR4Pm11upCtR7CD00JOH7KJab1kuw87vc+4H1lBbcsCaxPXNlR7s2E6XES2iWkT&#10;2OZ+G6bDZcO17nQgu13QBqyZFdlA9JmEbAfP4QriuOW2UwDNWNdgNm9vL7K90CawOUXEhmhduOkg&#10;NlR7I7I5kv0kqvv9esmrv0Wy61dJFpYjG27F+m2SXXu75KBRKLfGWTrdJnm1N8uYmhtk8W/XBKaI&#10;bHnxVBDZbYxmB1BttGUXlkD2xmcdXCtgA9x6fRPgvXG7M8r9OLZ//68PZELjvyW3+nYZWXmrZKHM&#10;CiwrbpOsMjz/8tsluxKvgbdX3yrDK2+U4RXXycjyv8m4yr/Ib69/UkoqgGygOg0gHJyeBmT3Vtv8&#10;7Jo5et0S2S6wUXR0rEJ2Miw1Z3KOXLigSOaXjZfFQPaiijxEZI8CsnOkGajmhyGbKjiaDVCrAGoc&#10;w8uvNwLZzRz1LsuRBSVZsrBouCz1D5IlQHZd8WgpLC+UzML5kuj7swJi55DNJaGJfQBqou9ayZi1&#10;WBJigeyZOQD9aKkAqqsB7LrCYVJFbPuHS+mcDEA7E7fxbCBAd/5gYBz7sa+2fLLMmjxW/W7u3ysF&#10;+ydIfekk4cg3Yc5lDWBcVZAnU3JTZd45/RxA80qPISPXNmC7x3AKSxcjmxej4b8aENkLqmdI9qBu&#10;kmYiuzuA3avlSLY6w0g/xis+xkjUwqaaEGTzB4bIDp2T3RLZK5dNPYvsX3Aa1xefj+/bGYZs/dzU&#10;88LPE0ewLwW0L8XyEiL7XH7ANl8uW1kvy5cskJ7duqmfW4Vs/M8tMTYeyE6UmLhUWXLhlQFkc+6w&#10;c0l1QPoY4rqL7BYBpBrZ3g58wXnSTvs/Pwn0njDitgfEbWbev33ZIK0L+QNAB5jbAB1JZxKyzfR+&#10;PSfbiulwWYD9UyDbBuv24lpnw7WuNWS/7oF1a8BmHR7J9iIbeNaZyCaiTWCrfQaSO9vpRDbB7EUz&#10;t3kbYc0iQbYJbC+020I2YW3O1zZvs6HaFuddP4mvM+OSJyTJf53EFV0v8cU3SUIJwFV6qySW3C4J&#10;wInTrZJQhPxsFdavlxT/36R85ePtRraamw1UbwKqdRrZbBOQTVzrCGyObBPZm7d9JU9h+QD2X/DP&#10;A5IKUCf4r5c4n5v/BnSjxPtvVs81kc8Zzz8eAIvFPl4hMbnoGkkvvlrO/dMjQHYT/JMkfVNTZEh6&#10;bxk8IFWSk2Ck2ODZRezIdkayiW2eEpnI7gaU5U8dJec1+6SpfLwsqhorCzh6TWC7EdlNPOMIkN1Q&#10;7pw3u16NXju3NZeOkiZePr14pDq7RyNg3egfLVXF02Ty3HzJKlwkPQsul7gSnknDxLINleEy7ud+&#10;SDDaf5MkFV4tAyfRiLEK2TX42uXzOJI9RGqB6SoseTGc+mIguXCUVMwdoUawKwqHouEA9Uipr5wq&#10;0yeOwu/maBmQmox944FsflAyW3iGksr8bNx/gswY01+9l3kZKS6iHUCbsCbwdSHQ1sjG19XI7t0Z&#10;ZBf+zkV2niyumyrzK6dLVnqyGskmrjllRH34sSe2EaHNU/gR2YP6x6qzi3BUWyF7gYFs/vCEIHtg&#10;+A8+EtkrCG2Fayd1ZhE1ysgPt3F5tjM298wdgStX2o75uXKfm35eRDZzRrInI+6fJ5etALIXzZfu&#10;KSnq51YVzfN18pym8RITnyqLLyCyj8mhowDmp6fkA8BYTRfB9odfnpKDWD/42UkjZx/naqtjLR0A&#10;pHX7PzsBZLLj7hL7eIaNdmXeP9Kc4w/gudqyfx3nPdjTwfYi3n8vzxrinklEbX/sFIQ1OnLSjesd&#10;T49Sm7334cmQ9H6OZL8LdLerD/l4oZlnCwn9UKM953zWkfUWehO9fsDea/vb36v7wvfaXjyup1f3&#10;hO8Vttvey++7vde+XnrH7V1n+eLbwV54i/OsgdafoJ16vQWgnXa+3lon3fS6cdtrwZ5109u7cPtz&#10;WOp2cb9xPx77jNHTrwaXuh2vOG1/+RTAfAoYtsfbeIwu5HZgt83cx1iNrz/x0jUSW3yjRLMinmvY&#10;AUg0YaI+VOfG+b+BbgRqr5XSFUD288A1e+Ek4vIUII2ea9mmXcE27gy2wV1u4vJZpE7Z57bjlKzf&#10;hn3bsY7laizvx+1L79ovyZWAYgmeMwAd5eOSZ5jA83efZzQ/HEh48WwSfA0ltwCo18vgkmvlvKse&#10;Er+/RtK6J0m/tG4K2YP695LkRJ6xqjVkO9Dmhx+55JlIFLLjHWSf21SokL0AyFZTRAxkN6npIcQ1&#10;r544RuoA7LoSbAPUDSWAdXGmGsWuKc6V8vKpMtufL2PnVkrG3GXSe95lklzwB4kq+KvElPPMGEQy&#10;wh8TKhfMEaWg7VZyB5B9i3Qr+LP0yJon3ROjpGhGltRwugiQXYGq87FdAGAX5ciMsX1kzsSBCtpV&#10;vkxAO0N9ALKCZxepmiLTxg1TsyQUsgvH4/WNlUqOYvuypQLIbqo4R8Zk9lT/SjBaIRuPQWCjCs79&#10;1hnI5nbgw5PGnGwie5y/Snr7gWx+7zmyb3u9qlaQXTBL6vF9WFw7FX/0TJZhfePUmUU4it0nxYJs&#10;ThfhBx/7Gcjm2UUWNteqa/RHguxGA9mcG3vR0rPI/kXnwewZk+d5qbnYjPOxNbKXzlXIXrawCchO&#10;Dv4PLzpWkoDsaP6zHZC9/KKr5EMgm6jeB0R/AFgfcAH9IdEMkNqQzTOP8DZbBwDpYIBuSNzHY9qT&#10;9zEir+VzCy5tEdo2QEeSF9l7PzkZCuwArM24v/2ZqGZeWJspYLvrVki3lgfW7xw86dZ+QLcZEP0W&#10;UPxGB2BtA3REeRD9mrFug3RrdTWyCeznvQA+jdmQHYLlVosM2S0CkncZcVvf9izWmQlqE9ga1gE0&#10;e+HsqSuQvQM9jiZcvl4hOxZwjvHd5GDVB7D4ABEfIMKIVr2uwvG+a4DsRw1kB7MB28yLbYVs4lpn&#10;IJvnxiaw2Tr0JLoXty+8a58kVhHRfJ54voV8znxueK6FwCPz4Xa/Ma2iZJXEl9wgGUD2+VfcK35f&#10;taT1TAayu8vQ9L4ysH9PSYx3TnHcOrL5+8cZwdbI5mW4C6blyLLGfGB6gsyvHOMimzlnGHGA7Yxg&#10;84ONHL1u5BlESvOkunSclJacIwVl+TLeVyyZhQ2S7r9I/YtBNM8i4v8XoMjXgtelP/So4vcHWWEZ&#10;Lj6Gu15yp8QUAdnzrpKkIRPU6yiaMRzIBvQLhgHaHMUeKfX+PCmdOULS8P707x4tpbMBb54pxJ+l&#10;jqsozJTm6nPknNED1fuXnpYolf6xQHaeVPiyAO1s4BjvQ9VUGZvlIHtcZnepVh+CdEbFOf2kEmDX&#10;F6apMNBNhPODjzzjSQ1gX+OOZBPZqb4r8Vo6iGzOyZ43U12ufkndVDzfcySjT6z0wh9NRHZvILs3&#10;sc0zjADZnJvNBvaOkfS+MQ6y0RCeXSQSZE+d0APIHiQNVTmyfMFEuXDJ5LPIPtvpy4Zs/ssJ/wVl&#10;6WQ1TenCJXPksotqFbK7AdnOPLloiY+Jl2SF7FiJjeslSy+4Uj749JhC9V4CGEvntHiANANIzVP3&#10;6fNTB0aELekR3DMh20h1W9kAHUleZO/5GIj+iGHdCmzG29rfT4lsMwL77Q9OtARyV6SR7QF0JBHM&#10;r+w9GbYWuNYZqO4orr21F9pnkR3Mi+xnEDH9NOL6sxy1dpG8zdPpQrYzpcNpB3oSx0+4eJ3EFhHZ&#10;N0i07wbAlMg2gM0UsnXcJsivkeIVj7UL2V5c69YT2sD1BuLaHMVG6zmSzYvQYJ1XfnwCy3twzKJ/&#10;HJAkIpsjmIX444DILsRzK8RzVMjGbT7iFDBV50XGbSW3KGQPLv6bLLnsbvEBaGk9kqSvB9lEc7uQ&#10;jW1eHbBgWrYsbZgrTRVENj/g6ECa0OZ5svWp+ZrKc7AvRxaUZ6nzX/tLp8okf4mM9C+QPkWX4Q+Y&#10;q/F88ZrUVRz/ifV70L14LVj3uyPzGtlWULaSup+BdOyL9V0nveddLNG90qUHL4c+Y4jU+UepaSAV&#10;nKoBZDcWT5Ai/BHRHa+3X/dYIHukmmdNZFeoudkZUl8xXiaN7q+QndE/CcjOldpinuoPaOaUEUC9&#10;uXKK5GX0VO/tpJxeUldEfHN0mpAG6NXSQbaZA+xMqfWNQDxPdoY6u8gYfA97+a7A63CRrf8FpkX4&#10;/odB9uR5M6S2KEchu7ZoogxJi5WesLEX2ZyXrYCtLkgTIwN6O8BmEY9kO8hOP4vss/00WZE9RVYs&#10;CUX25REgmyPZ+z8Bsj8/CSSeCCBbBTCHQzZHgwOoxnbgPsiZ1/zLrQWgCWad7XY33jcE2R+dcLLi&#10;WofjOtBPiWzvSPbpQjaB3RFkazDbcK0LgbWZF9g/MbIDwD6L7NaRDRSrkW0X2QrUtkw4e+oMsje7&#10;S4VsNOmSdRIH0MUQ2cCzmm6hR4QDQNEo4xIB5TH+04RsD6y5XMdcZD+OJUeyF9+1X1Iqb8Pz4Oi7&#10;Ds9b45HAViPZHN3UyF4l8aU3yMDiq6X54rtk7rwy6d0zWfr37iEZg/up6SIJcc4UkEiRrY/pzjnZ&#10;RHbjPCB7IpA9XnhObF6AhqPYTTxdH2DdWMbLo2dhPUvqgG9/xQzJ8tdKT//lEuf7q0SX4rkW34fu&#10;x/O9G3Eb3xM1Yu1+D/RUkRBERljg+6jXb5O4wqul3+xlEpPYXXoC2UXTBwK/OVLBs4cQuAXZ0lw6&#10;ReaOz5JEvOYhqYlSPncUkM0LxPC0fByJHiF1ZWNk+oSBMgAYnZTbWyrUaf5GOiPiPC82kN1QNlmy&#10;BhrIBsKr3SkgBLZaB6adKSStI7uUyPZVSs+uQDaeK5Fd7R8vg1OjFbI5VUQjm9NF+vfiXPNQZDun&#10;8msD2ersImeRfbafo3DI5jQlF9mcLvKbFQ1y7sJm6ZGS4v5PLlp98JHIjomKk7j4NDnv4t/Lgc+I&#10;7BOA4fEQZKtpI57U6DaWahQbS1ucdmLtU+ZAtN3ZHq+tbI8TQS0A3Vlk/4JHst8hrA1gn4nIZgSz&#10;Dde6FrjWeYF9Ftk/L7KBaEJaTxUhstUott7nIjswcu3NhLOnrkL2ahw/8ZINEqPmYhPYnNdM0AEl&#10;LIA5HbGKZTFRfq2UhMzJDmYDNosU2ZwWwgLI5j7ctgZLjmTfR2T/Y4+kVN2qPrTHkfUojsJzPrlO&#10;oZTI5kg2PxCH5116q8SW3CjpRX+VRRf/Q+bMLZXevVIUsocN6ScD+6VKYjznWrdvJJsjt0S2Hslu&#10;rpwgCyrHyQJ1nmxnqghrBrA557qpLFsaKsdIcflUmVzVACReKjGcW854eXD1mvi9ABz5rwpEovV7&#10;wu2O5IK92Pl+JgDZ/WculZi4REnrHiXF0wcA2SOlUuE5U2oK+fxnyNwJ2RKP1zosNUUq54yW2sIc&#10;4JQgHiLl+UOB5JFSNi9H/DOypIIfjgS8S7C/lCPdhDOQXV82VTIHpDrIzk2T+tJchXQH2UMMZIcC&#10;Oyyy/VXSowuQzVF5IptXs0zHHwka2XpOtpqP7UE2L0ZDaKf3i5Gh6fHu2UXCIDsDyM7jnOzxDrLr&#10;K3Nk2fyJcsGScxR4LlwCZC8DsN1WLJsuFwFAFwHZFwFGZztbp8PPE1GtYM2fLfzsrVzqIPuKFsiO&#10;USPZKbGJ+DmOkwQie+XvZf+nRwHqE7IbyN7LEe0AVAFvfnAR+7jO5QHs/wDxA417Pj2m2tuu8JjA&#10;dvvifWyP1Vp4Le3+WvxDA/Btpd0fO5nr5r49H+N9YUeOA7fH3LiO99ca7tuB3j/Uvt47eELeRe8A&#10;2u3pbaIavXXguCfu6+L2n5Q3952U19Gr7UhD+uU9J0IykR22PcFe3o3e74LeOwkwt+zFd9Db9l54&#10;6yRAfVKes7Tzza7t2TdaFnJMAMyeXmutE5ac2559NXw7Xwn27MvBnmHYx57GOlP70Ha0DW19ydKL&#10;rbcNx+jM/c4HEO1tRpvc5Q60GsefcymRzVFgQFV/8JEgMTGnPyQX2OZItoPszc/h8djzTpuwvmlX&#10;aBt3Om0wWv+sEfdhuYEXxdmBtrthfR1a+/RJAPukPIX1J9C9OG7Rne9LSuUtEl0EXPuvDz7/YmIL&#10;FSEFbU63uBv7AMrS2yW2+GYZ6PubLL30biC7RJ2+L71fD8kAsgcA2cmJseqDj/wXU+dfTW25H3w0&#10;kN0zMUoKp42U5fWzZVHlWFlamYtlpjRVZEkjPNXAqSNlnDbCD0DmSB2QXVI9V8ZULpL4gt8B2O58&#10;azy/QOo14Pth/YOH8fvU3tz3RoVtwDSp4K+SPmupJPXqKYMAx5LZg6Xanw1kZ0pF/khAerw0l8+U&#10;WeOy1OvP7NNdqvPHSnUBr94IEOcPQYOBZCC4ZKzU8NzY/lFA9Qip4Gn/gOxSfrDRN0rqy6cD2b2V&#10;QSfn9g5BNj/MSGQ7uMa+Al6UJlg1quEVHwszAHzgXSG70kU23zOO+rugbhFhjdcciNt3qQ8+Etn8&#10;A2FR7WQpnzdGBgLZvKw6R7GJ7L6cj62AHROYl53eJ9ZBdppzKj9elKZTyF7BkeyzyD7b6SxCZDv/&#10;4zORnRBE9mdHAWiAz0X2HoITiNbI5lLHs4Pww4s8cwcx+9Mgm2C2PVZr8T7M9njhigzZ5roV2QD2&#10;WWR3oDMB2V0B7XYim8BmNmDvMvHbRZ1OZO/qBLJ3As4a2QrVZxCyddvREzh+4qWb3LOK6LzIBloI&#10;F3OEUCH7mi5F9kYbspFCNvIie/FduxWyY1ogG38wKKQSkQQqPzBoInsVkH21LL3kLpk12y9pqcky&#10;sC9HsvsC2Ty7iHOxvvDAZvoUfjEGsoHTWaNlafV0WVI+Rs6tzJYllcOkqXI4PJXtIpvTRhCQXV+Z&#10;J8VVs2Rs1RID2cYp6ErcJd9v6yg280Iykvg9xntU5CK75J+SUHitDJm1TKbPniH+mUMB2uEOsguz&#10;pFyddm+SzK+YKTPHZqrXn9kXyC4gsnMA3pFYZkhVIaANcPPUf9X+0VJeMFLK1Ag2gc2yDGSnKYNO&#10;Gd0HyM4LQXZV4IOPzhlHfhpkT8fXzZKF1edI6bw8GQBUcyRbI5sXo1Gj2GktkT2wd5QM4kg2kb2g&#10;sTr0FH74wUji9dm7hSK7eN5gaawaJct5dpEl+p/seVq1mWeRfbbTG3+mXGSvXMYLIc2QS84tkKsu&#10;aZbzFs+XXu55svkzHBfD6SKJ+J9hvMQn9JYLL/mDmi7iIBs49SB7H6BqRzZRCkwGMBtpHUG2F86R&#10;pI+3PV7raUS3VSiy3RFsftDxCPF85iCbwO4Ist9mnUE20Nze2oNsL5g7g+yuBHZryNag9uYdxSau&#10;TwewdTZos50sBM+RtcvIe5sN1zoNawVqLDWoA7DuamS791X3N/bbcB2SxjB6BMdPuHSzAxA1txlQ&#10;KURqXraOKCPIkBpV5frfJQZQLb7o0SCmiWsLsDcT0G4mstk6YJkF0A1Ie5FtYnsNehLdh2OX/GOf&#10;JJetklhOE/G7KWDr+DwJUX5YUI8S3wFk3yaDfH+RJRfeJFOnzpW0XilqLvaIDI5k9wwZyQ6FtRmR&#10;HYdjYmApB+VpSTFSOW+CLAGyF5ePlaUVo2RxZY7MV/E82LzIzBgge6w6lV99Va6UVM2Q8VWLJckH&#10;ZCtEE4mIz5tL9a8HGo1c9+aFZCRpZON7ycco/ofE+6+VwXMWS2FxoTTi+RHNBG0lKufp+3xjpbF0&#10;mkzLG6rel5EDegLEY7E/G9jNkmrAl2cIqQCka4pGA9uj1DrnczvAHg5wc2Q8Txorpsjw/t3V+zh1&#10;bG9pcJFdrZCdga/JglNF9FlFuB6C7AIX2b7OIvsqIHsaEA9kV06S0jl5MrB7lKTCxr2THWT3xzZH&#10;sZmeMjKoT5wzit07Wga3imxonR98dJCdrOZkB5C9YJKak+2MLvJKfGeRfbafJudnboqsPHeGXAxk&#10;//bSZjl3kYNs/T+6WHVZdecUfgrZl/5JDgDXavrHx0App4tocH5CEGMfb2MKyIQ30tjUx57WNJw7&#10;EJ6jLS+YIy0U1sEC00SMDzo6uG4N2IzH2bOBWefMrzbitqUAmgFsYtlEtJnGtJ53bcY52B1Cdjt6&#10;0wX2G+g1A9LerFBGLxPKRuYIdbjUsZHC2sVzJGlQe3vBHbXWkNa41sDWsPZmQ3JEaTS3pzZHrI2I&#10;ZDcFZtsxyAtrPUIdgDUh7bYD24yoJqaZRrZOjURjaSI50raFaSsgbcuENoG9Hj2A48ddsgHAI6wB&#10;D4VqIEWPnAbOLgKM6X0KgzdKtO9vUnzhY7IJQPbCWuHaTW0T0UYa2Xoke52OyEbriGq2Dds6F9oc&#10;zX4QMF/6z72SWIbnzFHsYo5iM+KRiGR83kCX+gAk4msAwmKxfwiQvfTC62XatHnSO7UHkJ0qmcMG&#10;SH81kh0b9rLqTpwq4o5iG8ju0y0W2DwHyJ4pi8onyOKKMUDbWFmE5SIAe6FC9mgFbZ5ppKEyTyF7&#10;bOUiSQL0FA45vSUAaxuiud/Me3sE8fus/lAisvkYdwLZf5P02fNljm+OVPtzpSafV3okdkdIWX6m&#10;VAGzDUD25FFDFLKzBvYCpidIrT9Hwde5mAywzcumF+QBwbl4L3LUfkKbV4SsLODZSEYD6+dIZr8k&#10;icfjzBjfR506j9NMeIl2ZxQ7dCTbBLcaYcftzh8BQ6SkcLSM9iLb9ppVfL183W4BZHNO9kw8drYs&#10;qJgoJbNyZSDPJsLzZAPZ/RWyAetesQC204A0p0F942TIgDgZjLgMQbZCCpHNkWwofVh6sozOSpZp&#10;E3q5yM4NGcnWyNapDz+aH1o7g/KCzXbM6cr7tSPN9ljMdqyZ7T5nUu15vuZxJrJXnucge9mCZumV&#10;4o5kuz+/ibG8rDqRnSbnX/xHdXYRTv/Y89FxADoUlYQ1Ic12q3WOXh9TtwXQGsDw6crBfbvjHwnm&#10;8zQKeY3tyAZspk7Xx/AeciQ79MONOMYKbMbb7NlwzRSwiWOsa2SrUedWegtYfgtYtgGbtYXsltAO&#10;RXKLODL9QbA3sS9cb+BYFRDd1ih2KKzNkWsHzq9GUADaHmAreBvbIVkwHa6wyDZgraGts+G6s+lp&#10;HruA57ay4bjNCGu31pCtsyGbsH7mlRMt4v5WkR3BqLUtG7BVQHRIwLQK6/q+nC6ygcjGcvzFTwFd&#10;xCnxBXSpczITKxp7PGXc3YjTLvS5mnnc9VJ80ZOyBYhWPReaBvZGpEBtAFuPaut9awHsNYAzp4QQ&#10;2pweogKuA9B24f0UehDHL/3nbkko5+j13xGfPyHF56vjHwYusJkatb1D4vyrZIj//2QhkD15yhyF&#10;7PR+qWpOdj8gOynBGcnWyA5J/d4hqvnhSAfYUUQ3blPI9p0ji6tnANYTFa55ruwFFaNdYI+SJlY6&#10;WppLc9X0kdKq2TK2YpEkFPwGz43vP6FI/GkUMhOKXZEBTW7775RE/zUyeM4iKSj1SRmwzCs8VgLZ&#10;FUBuqYvs+tLpcs4odyR7UKrU+CcC2QC5upIjz6U9AjjPkUbfOFlQco7UFeYB6rgvL7+Ox6rCMbW+&#10;POwfLxmpMZKIx5k3ZYBU+fkBy0z1IUueMjCIane6iDpPN7Iguxigzy0olx6FeP/aRLaZfl95MZo/&#10;yDlzZ+Oxc2V+xTkK2QM4TQTI7q+R3SNGBvQEsJmB7PR+xHUSkB2PZYJEzfcgOw4/SMkcEtfIViPZ&#10;PYHsIdJUnasuRsP52CuXT1dpXAfPLnJmZmKN2Y45XXm/dqTZHovZjjWz3edMqj3PN+Q4IJtnF1HL&#10;5QVy5SXzZSmQnWoiGz+/cQrZ+J9eQi+F7AMfH5UDAOnuI8cAUCw/NsL2+25c55SSPUyP3Opw2xmV&#10;9/l5CnmN7ej9j8J1XHazMNND3j90PEy8zd57H9p7x9LbaqS6ZW95sh2jciHt7a0DaP8xS9zfSvtO&#10;ANBOb2C7rV7f6/QaeqWVTFi/9P4xt+Py8u4T8mqE8dhA7xl5t41eejeyXnzH6YW3nZ5/K9iuN1vp&#10;jY618/XQQm4LmR8dWsj9sf3sq8F2tbOdyLx/uAKAfjm0HS8fb9F27A/0UmjbXjwB9J6QLS9E3la0&#10;rZW2Pu/pOXeJ2za765vRenzdh7GcesEjEs+rCHIKSPENElt6s8SgaBTFy3eXEH0EqlHJjTj+WikF&#10;sjfvxOOxXaFtQhvRBrTeaAOO1a1/9oSsQ2ueQU+fkKdUx2TNdmyzbey4agPW16EndpyQe3Gf5Xe9&#10;K91K/i7R/muBJY5iE00msu8Erm+XaHXebN7moDLZd7MM9f9FGi66QcZNmilpvbq7I9kDgeyeEh/n&#10;oNkaf+8oZEcrbBLYnBXAedm9e8RJTfFUWQhkL6iciMYiQptn5nA+9NgEXBPZ3G7EbUT2uMqFkljA&#10;kVjCzwSwmQZ3V2Q+Lt4X/AGSTGTPXSyz/POkCFiuKhgqFXAg0VuC7XLfaKkumSoTczPU684e2kcq&#10;iyZJtd+96iNBPC9L6oDokumZMiO3n/gnZwDVo6R8DoCskD1UjXCXz85V0zE4kp0/LR245oVqMvG1&#10;eEEbgpzh8fKJdzw2gB0aHgvPrTqfI9l5Miq/DMi+HK+F/3pBZNtesy0H2d2B7ElzpuMPilEK2aUz&#10;gGxOE3GRPSAlWgZ0B6oDyI6TAb0SZEBqvPRPi5OBfeIRR7PjI0B2VspZZHcy79eONNtjMduxZrb7&#10;nEm19ZzNfSG3tUD2AoXswJxs/o+NP8OxsfifXKzEAdkXXvpn+eCTUGRzysM+DctPAMZPsWQ8Btuc&#10;VmKDa8RpCJ/WWn+eXjx3OgJbfdixJbB/KchWoFaodgtsdwzZNkzbeh3HqoDo9iD75d3Etc4O6lfc&#10;QmD9vrFuYtq7bWQDtTcvsM9kZHszMWyDdGt1FtnbFaq9cb/TNk8ENqFtw3S42o1sty2IyN6CCOB1&#10;6BFUetmTklF2nQypulHSy66X9EosUf/Km6Ufq7hF+lbehm5Hd0rfqjukX/UtOOYGabxsjWxqC9ka&#10;1MzY9iJ7rRuR/dQOtP2YrCWytx4Dro8B2cdlPeD9JCD+IO5zyV3vyHA8v/6l10tf/EHQt3SV9MUf&#10;BH1LbkV4viV4vsXYLr5F+qDeOKYPbh+CfaNL/irzL7peRo+fBmQ700WyhqdL3949JCHOAbX+1/4W&#10;yFb7nZHsaAPZfVPjpLZ0uiwgsqsmAddj1Ug2L0jTxA89uhekmV8+Do3BvjFSUjFTITu5kJcF1/gz&#10;EawzcdjZPI/tu02S/H+TwfOA7KJ8B9mFQwFcINsPZAO9RHZVyTQZlzNM/d4dlTlQyvzjAe1sqSri&#10;FR+BYl+O1BeNlXEZPaQbjhk/opfU+vMA9pF4PJ6GD+jGtn96lgzsESUpOGbulAGANU/3x2kpQ50r&#10;R6oRbOybB3jjubSFbGcku+PI7ub7vUyYOxXPIVsWlE+S4mm50j8RyIaNOaKt4pzsnjHAdRyQnYgS&#10;EJCdGi39Uvm9j5JBPE/2WWT/fHmfkzfbfZjtWDPbfc6kbM/ZVov7thvZqbLi8v+T/RzJBqKJ670A&#10;o14qPLZAdihWO1QIhk9XALaCNtYttUByZ8L7pR6zlfnXdmCzlrjW2YDN2oNss58U2cgGalunG9kB&#10;UOssiFa1cpsN1d79v0Rk2zBsg3Rr/ZqRrfCL5RYXwOsA2o0vnZDbVx+RGx/7UFat/lhuW8s+kVVr&#10;PpGbGNZV6z6RG9Z+Kjes+1RuXP+p2l6F/Q9s/FwhW0M7sI7HN4GtQM28+yJA9tqtx4FsjmQ7yF6L&#10;Vu84IfdtOCq3P/GJ3Pw4nht77BP5+yMfy3UPfSx/fxjLB47IdfcfkmvvOyR/u+9D+fO9B+TP/z4o&#10;/3fXXrnp7rfkj3+5T0ZmjZXUnt0kvV9Phez+fTmS7YC6TWRHxwaRjfqlxUt9GYANZM+vnCjNBDYi&#10;sBWyK3iebI5ijwPmxoYi20dkE33EnwfBKi8QO5P3se+QBI5kA9lTC2bJvJmDHWQjB9k8Dd9YqS6Z&#10;AWSPUK83b+TgALIrgewyXhXSn6vOQpLZP1kScMzEkalSV4z7FeU48615buuiPCmelaOQnYxj5kzu&#10;j/sS2BkusjOcS6jnO8Cu4FSTnwTZ0wB7B9mFk7OkH5DdGzbur5GN5zuAZxXpGa2mi/Tv5XwAsn+a&#10;eyGagdEydMhZZP/seZ+Xme14ZjvWzHafMynbc7bV4r7E9bJQZC9pbpKeKSkhyOaHHxWyE9NkxRV/&#10;kX0fOSPZe484uDYjWPUc5xDE8rZfcFYsu4UcB0CrKSB4b5h5W+AYjmCrUWwea88ObNYS1zobsFlH&#10;kW0WMsIdMjUk2Jt7j2PJzgxkhwBbITu0VpHtQbO1Vo4zMa3T+zWu20S2AWCVB9heMJuZ97Pd3iIP&#10;ps1sADazQbq1Oo/s1gtBtjtdxAbp1urwSLY7gq1GmQHcjUQ2lptw22Y+D8TbNYjXAr9PEcBYfwqt&#10;xm3sKTzOGiw5Eq6mguA2Ps4GHKuRrR6f+4w6gmxnugj2G63fivsiTh1Zg+WTm9GmE/LExhPy2Ibj&#10;8qhuzVF55KnP5eHVn8uDT34q9zzxkdzz2Kfy74c/kYce2y833/yE5I6aIL26pahT+PGDj/369JAE&#10;XlYdv1t0LZDtrsfAUQSnHske2DtRGoHm+dXTFLIXVI53LkiD1JUfFbAdaC9U4Aayy2fJ2IoFkuw3&#10;ke3Oj2+RF4kdjY9FkDJu3yYp/qtl8JyFktSzu4zO7i4VxO48QBvILisAeP1jgOxpkjt8kHq9OSP6&#10;SVXJROzLBbJHKijXloyR+pIpkt4rTgF62uj+Ul86VmqKclEm0J6hkF1dME4mZqbKhJGw5qxhUg44&#10;a2AzZ7pI28iumjdYivM7P12EH3ycMHe6Qvb88oninzxSjWT3DUwXQRzJVqfxwzLVWfbjur6ser8o&#10;GTQQPwvzG6qA6taQHZyTHfzgI5Ed/OBjyNlFPFA6U7pw2dSQbMeczlr7UJ/3uenM+5vZjjWz3edM&#10;yvacbZn3Ue+ZRja2V6qziyyQxU2NQHboSLaD7Dg1kn3xlVfL/o+/RMeBbGeKxV43va5HhXdj/dcS&#10;51CHi69bTf9gGtA6vd/syDGgGPdtpfc+PBYm3mbv3YP23rb01gft700dP8ioMB2uY/LmvqOecL82&#10;er0dvQbQv7bnuLyKXm4tY/Sac7F1L6NXsM+WOvbdtuNj2PazF98Jzdz/wtuhPf9WsOfeDLbz9dB2&#10;veG0k2H72dfCZ97PdnuLXm29Z14J38529iyyPY63p192ajn/uvW2veS09UWnLS8cl83Pt68taGsr&#10;bXnO3uZdwTbtxPJZ7Oc2buP9tvE47kebcNtGxmPRRuxT6zhGxX1uG3gb78Olez+1jjZgna1H6xj2&#10;cV3vX/fMccD6OGB9XNa4rd5xVFZvd9uGbfSUjqPaaD3D9trNaBPa6AZcr3F7at1xeWLtF/L4U5/J&#10;Y09+LA8/fkjuf+Qj9LE8+Og+ueb6h2VEVp5075aoRrIzMwZIn7Tuak52WGQb8TaNbJbeJ0kaK2fK&#10;gpppshDIXgJkL3KRvYAfglRXfXSWCyuB7PKxUgxkj+acbN9VQPbtLvy8uEbqjCCAYZcEjPIKmWoe&#10;Ox9/laT4/iyDZjZLTFyCjBicLGXELM8uUjgc8OWHEvMA7kmSme6c33pMZl+pKR0PfI+U8sIRUgr4&#10;1peOkRr/OdK/R6x0w/szY3y61AHelb6RUkFEA8U1haOkzjdeqoDjprIJUu3LkbK5zii2rhyPVc55&#10;4KqWyK4wkF00b5TkFrjIVh/exXtofc22+F7fJSkFv5OJc6bgOWXKgpJx4puYIf3h4gFA9gBgexCQ&#10;Pagbvr89gWlGXKtRbaxzmgjPk90nSgYD2r8qZNugFi7b/X+ObM9NZzue2Y41s93nTMr2nG157+dM&#10;F5miRrWJbH7wcWFDvfRMDiJb/Q9QITtB4hN7y8W//Zvs++hLBFwePqrQuOcjfrDRwabKAPb7uM0p&#10;uK8ttP6cdeQ5BpDtBXY4ZB8OItsO6dZqiWudDdjsbQPKbRWAtLHt3f+GGpnGftQSyzZgdw7ZCtS2&#10;gGiFYg+mVZZ9rSGb2zoTy968cDa3zbyQDreftRvZ7rYVy27m/by32UDbmWyQtvUsAMyeQRrQreXF&#10;tc4Ga+bF9ZmAbKaQjfR9CWydgjJu09DWwCbKTWxrUKsl4KyRrSFtQ/Z6wJq1iezt2EZPAtRsNXDN&#10;ntrCedq4/xY8jgvtdUA22+BGcD+x9kt5fA2QvfpjeQTIfuCRwy6098jv/+9uGZSRJd27A9n9eylk&#10;907tFvjgY0eQ3VQxUxbWTJclVeOdKz5W5cj8qjxpJqoVtFHFWARwA9+lFUB2xQJJ8P8J6PsH4oc0&#10;gUWem1xdXAfrBHHgMuvEYWfB7UX2bdLNd7UMmrVAYhISJHd4CnDrILu8cJgzkg0cVxaOlnNG95ch&#10;/RJl6tgBUlYIPPtG4PYMIHuoc1EZ/0Tp3z1GesRGyexzhkhtyWh1+r6yuUOkZM5gNT+7cu4oqSnI&#10;k4aiMWq7bC5Hsl1o43HKIkB2JYAdQLYeye4Isv13Sbf8q2Tq7HOkGX8sXFgzUYrPAbKB6wFJQHQy&#10;8AxksyFA9eAengDuIWlRMhTIHtL3fwjZ5nHOiGj7Mx+jq7I9V53t+F9DttfaWvp+/B6oU/jxZ+5c&#10;H5C9UBY1NoVBdryD7Cv/Clw7yN6tkA1gIz2Sze0gUjWwf93IboHoNpGN+/2EyDYR3VYmpnUc+dbr&#10;BDZTMAZ0vVD+WZAdYZEg+6X3HDyHy4R0a9kwrTNR7YW1mQlqW7YRZ1ve421Q7kw2UNsykW3Dc6TZ&#10;gM1CkN0BWJt1FNkEtY4IVkBGRDZvV4B29wVGqV0kq5FsZtzGvGg36xSyVcfkSQD7CaPV246ho0D2&#10;UeesIwQ3gL0aqH7KhfXa9U5r1uH+T30uj6/+RB5ZfUQefvwDeeixw3LfgwflgYffk9/96Q4ZNHS4&#10;9OieLIMGpErWsHQH2bHO5dL5OybOXZq/c/gvqNGwkwlsNrBPApA9QxZVT5UllWMA7Sysj5Dm6mxp&#10;qBkjjdXAdRWQXTVWFuL2hYB4Vdk0mVrRKL18PIUfpzsAijznt0K1GWFsppHohWNb8b7O6LWaXsHT&#10;BgLZSb6/yoBZSyQ6JUXGZnd3p2wAu5y2UZCNcgHtPNgwW4rmjBT/nEw1wl1RyCkeQ4DswQB1Do4b&#10;LX3gSV4tce6UYerS6hWc043HKp49GEDGfeZkS3V+DpCchf1ZQPVwNRLeXmRXzhkkfoCdyO7J969D&#10;yL5TUgr/JGNnzpHC6XheRVNk/NiRktS9m3Tr1UN69OouvdJ6SRrq0ztV+qJ+fdJUXO/bF/VLlT74&#10;I61veq//TWQ751tuf+ZjdFW256qzHf9ryPZaI+mipVOFl/JfYSB7cVNzWGTHJfSWlVdeLXuPfCl7&#10;gcX3DwWRvQ8o1cjWI9r/K8gOjGTrwiH7CP4A4fIXhGzu+6mQbYU04pQQay6eIy0SZCtoW3CtMyHt&#10;3TaLBNc6G669o9a2TEi3lvd4G5Q7kw3UOg1rs9OObAC7M8jWI8k2XOta4NqN99M4diB9LLCuR6a5&#10;vcFovY44Zvo2rGt0q/tjnemRbNZ+ZB9Trd5BaDsR2Y+7OcgmrAFsxO3Hsf345uPyGID9OHpiPfav&#10;+xJhyVFsThVRyP5IHnjioDz4xGG55/698vDDb8vvf7dKhg4eJj1dZGe6yI7D75T4GF5wBkZyf9eY&#10;v3OIbC+wWXo/IBtoXlIxSV1WfXHFKEA6VxZUA9bV42V+zQSsj8M6zzrC6SJ5Ul82ScrK/TKtbKFk&#10;FK6Q7gWXS4zvLw6CS/4hUaW8HDzPTX4nQAgQc4SbQORFgxSW2wtt3N+dIhKcl327xBf+TfrMWi4x&#10;PVNlYm6q1Pp4URniGJieNxLwzQaEc9RVGxmvAlnOs46oKSUE8hCpKcqWkrk50isZyIYr500Zri5I&#10;o6BcMEzK5g4FrDMB7Gw1baSmMFt4KXOOYpfCnB1Btg9fj3OyO4ZsdqvEFV0nfeadL0PmzZehvqXS&#10;d9ZCSZ0+X3pNb5Y0LFmfGQul34zF0l+11Gix9MPxfdjshWeR3Z7Mx+iqbM9VZzv+15DttUYSkc0L&#10;IV20dDqg7ZPfrOR0kQbpkRz84CP/yc45uwiQndhbLv3ddQA2kE2EHnKAbcJaj2qr2wPA/nUjOwTS&#10;zIZsta3PiY37nUV2i2zAZlZgMxfPkRYO2SawzyRkm6D2pqZ+GJBmgdva2G+DMmvr9nDZcM1swGa/&#10;FGQTzTZgMy+udSaynRxkKyjzNqRh3QLZSAFZ78e6gjbWTyeyWWAUm6PcRDZHs4Hsh7HvXmzfDWT/&#10;c8Nx+Rf69/pjcs86p3+vRU8dlbtXfyn/WP2Z3PbEEbnt8Y/k9vv3yX0PvyV/+N3NkjE4Q1K7JckQ&#10;nsIvY6Cakx0XE6ugbeJaRzfpvMgeDGTPL50k55ZPALLHycKK8UD2RFlcOVGWMawvrCG2x0hzFZE9&#10;WuaXjZWFuE9TyXQpKcqXqSXVklV2vvQsuhL4uxrAvgEQJIrvwBL5iEguAUQF5A4gOwBtF9n+2ySm&#10;8BpJnbtSEgcMlclj+khjMad08PzXwPQ8QHguR5yzpHRuppTOGYE4BYQYJrJ52j0AunCkFM3KkR6J&#10;QHZClBRMGwGoB5FdMSdDqnD/WiC7FvjuLLI5XaTzyMb7oN4Pvo+oQG/zfUfqQ6jsFonWFa9y4/pt&#10;zj79vjaHQbZ5xcep44ls94qPC4LIJqr5T/crFLBnyEU/A7JbQKyV21SEGkdDgeb2Zj52V2V9jm62&#10;438N2V6rrRb3NZB90bJCK7L5MxwYyeZ0kauuARa/AKiPynuHvgQgAejDX8r7R46q1HQRS+8DmO/9&#10;SlMfZOQ867Y6hPfsQ6d3D3a0YyG980HbvWXpjQPBzP1vGvvN2/T+1wFm9sZebO9BXIbE2760ZDvW&#10;CI/1aiu9sjt8wYvMhPay57YX3wv2kqcX34msF94O5t02e/4te8/p3gy2641gO18P7dnX7D3zKnrF&#10;qcVt7v6Q243jnw6Tuj2C47zp49V9Xg5tx0st297JtoVp64tOW5532vRc+3JA7LQJbUZbsN8Wb/O2&#10;aSfuizag9WjdzqMAM8M24uM6+0Pjvg24zbt/3bO4DW1AG402AMm69ewZ5xgu1zKsr8NyHW5ja5HG&#10;tTqjiNvq7S3j2UZUW4/J44D2HWs/ld/fu0euuOd9+f/snfV/FVf+xuMeIAkS3IIEd4jfuAsQiODa&#10;Ut26UhfqpaW4O3WH2ta3291tS3V3v//M832eM3Nu5t5MDCjb7faH9+vMnDlzRu6F+55PPnPOFY99&#10;ii3byGOfYcsT4nMuk0fJw59j80N/xtqH3sfaB87hynvfxE1bj2PzxtsxduQY9E+Kx4ghaWYyGhPJ&#10;jo5BVFQMIiL52yKCMztaNKqIxRlCVpI9alACmstmYGX1LLRVU7Br5qC1djZWUbrXVc3AmtqZlO7p&#10;jmTXK087Gy3VU9FWOQUrNOIIWVw1C1U1OSiuLcP8mkZMrGjB8LJNlO7bEKUcajOlvUSSMlgi+aMo&#10;Woww9oRkUP3YlBSulzyKSPaVVHQd0ifPxbypg/iwkI1GSbbSRYqU1pFFkZ5IEZ5AYZY4S4A1MgiF&#10;N0B5LhFZKMmZhP4JEehP0S5eOA71JZPYx1hnMpqCMWhiP0uLJ2ExJbu5QjncWaikXAfpk2R3Fcn2&#10;u+6u0P1gWfYUIiqeY7mdDzZPkycdKrisvyiYumfc0qJ6dxZUW0qyE/wkO9mVbM346CPZjnj+IdkX&#10;i+85uvi1/z3gd61+dNo3RLIDlOxlaFm8GKkJXUh2XDo2XXc7vvqBkv3Dv/H5t//E5+f/Rdn2QNG2&#10;KIL9h2Q7fGEEm/fsm3950LqfSHfHb0WyLawPoQvJpih3x0cU4g8El/1E+v0v/8+X9zwS3RP/ackO&#10;CrbwyHW4WFvC5dniFWHRabtnWzh+kmwxbS5Asr28KrF28RPkS4GfYIvfimSfeOPfFOR/B+XaIpFW&#10;eeyN/zN4hVpibjEiLlF2JVkC7eX4q9zXwu2Sa0vvJfv/KNP/dnHF+uX/w1FTUrjJLnIVRXpEzUMU&#10;0K1IKdmKfsX3ILX4PqSWPEAepHg9jP7F2zAo8Bgyih9BCiW1X+n9GFlyD+ZW3IK6xi0YmjkS/VPj&#10;MTwzHePGDEO/fomI5W9KpJHsWBLH3xeLZhdmnZFqlapLJAlsF42hA1PRVl+AltqFWFYzD0tq5mJZ&#10;3SysqJmOVaLOkezW+mlOJJuS3Vwzhczg8nSWk7G8ajxleyxaK8aaFyRrq+aisrYCsyuWYkSFE+GO&#10;DtyCiKK7KIeSSkVgw8WxJzySzXsUwXujqG5M4EYMnRegA2Ya+W+g5EqQlTJSQ7muKZpIoaY0K0fb&#10;1GnSGE1cozGwx6C+fBJKcrORGudEsovmUZBL2FaiXKSp0MdhsQR90WhMHRaLuROSUZmvVJNRRrDt&#10;C5QXny4Sfr3dIcl2Hza0btNxhBnpxT7AeNF+3nV9Bnz4EUay40IlO+EPyfbF2/elwvccXfza/x7w&#10;u1Y/Ou1rPjuvZDeb0UUUyTZ5cpFWsvkfHv8jVCR78/V34K8/OpItqVb02pTnuS7CBFRybSTUU/d7&#10;w5FsPlR0geTa8t8m2Xa7Sm0LkeyvfCTbSLO7LQS7zZ+eJfvfPnQv2Ypkn2Xplet33fLXkmxb5yfZ&#10;ojfR6yBh8hyU6DDJFiHbw7Z58RNjS1/aevGKtRc/Qb4UdCvY75L/uGQ7wiupFt5+w4XZtCXaz4vZ&#10;5opz+D5Wnr2Cbdt7JVtybQmX7KNhki25PkapFopiHyI7ubz68S+QVEPhKb+PgkNplDAqnaLsSYfS&#10;pymQ2xFNIosVaWRdyRNIDDyCrOI7UVZ/FQZTsvulxGLE0AxXspMRFxXp/KYMmYjEsQuQNGYeme+W&#10;c8hcJHM5ZdR8JA6fj4QRrBs9C6Nm5CGntBq1TU2orCpAU30OltRRoBW9ZtlabyV7Olr0AqQZcUSj&#10;jMwwI41ohsjm6slYUp1NQZ+OxsopWFI1Fcsqp2Fx2RRUlc9EbmUpxhS3I75Q42rfTyR8fUVS6WIk&#10;m5Q/wvt0M8YU1GDBzEy08fiS7Doj0uONWEuw60h9sWZx1PI4I9hmSvXicWiqmI7CBVlIio5ARlIE&#10;Cuc7kq3hAKvdsa8bSyYjb8ZQpPK3e1hqBMpyRnDbaFeyWQYle0yHZBeESnYd2ytVRJHs4oIJHZKt&#10;0ViM7Hqvtbe46SI9YiVbWMF2keA3L6510kX0pCZBIZLsAZTsUZkJyB6bgHnTU41kNzdkY03rHFd2&#10;hOTTEeygaIeL0a9Md1Lm3ebFbPeR6J4I79/2o9LvOF467efi1zYU//3+q+F16fvjf70dhO5D9J0z&#10;kWytF+PqjUuxpL4aKfHxiFUuNh8Qo/mfYWx0LCKj4hGXNAg33vUoJfvfbiT7Xx7BpHAKVzw/Z534&#10;X5HsTqL9nYNXsEMl2wqzV6A7+Owf/yYqvfWh8vxpb/j7/4VItMUr0ZJni7feoPxrU/4fPqRYf0iR&#10;Vuknyr1BMu2HBNtXrsl7Rqb/jfe+8OAKdneS3UmwP+/grBePRPeEn1D74RXrtyTVYWLdSa5dQVZp&#10;8YqzFz/JNqie+Ilwb3jDJbzeT6BNKogPflIchBIsXqYIvyLcdd+2XjxttK8V6k6C7cr1GUkw8RPp&#10;7vDK8IVItrCCLKwwS74t3rSPYPqHSu3r7u/toxPcZsVamIi1i+TacpTrZsIZSzCC7WCk2sUK9nGK&#10;9TGiofsOkRdYt+KxL5Bc+RAFmpKtYe+KHyISHqVUSHocCYos4bKB68WPII5tx1AoCyvWYNCQoRTr&#10;OAwfaiPZSWZ0kYjoNERNbkJc4c1I7MSNHRRYrkda0bUYULgFI8s2YGF5GZrrZ1GuKdH1U9HaQLHW&#10;y4+U7eUU7Za6ac4MkBrWz0y/rvWpWFojwSbVFOzKiRTsLLSUjUZ72TCWw1FfORMLKhuRGriKYuyV&#10;xIuk/DHexzsxMr+Bkj0MrdXTUF8wxki2GXYv4ESxSxeORt7Moaim3JpUEI0wQsmupmQvr5uD4kWT&#10;zGyPkuzAIsp52YRgGoikuaFkCnKmZSKBbUalR6Ayn+JcrGnZNR63hvIjilbrpUrJuZYLXIxg65xU&#10;jkR9YAQqAlOQbWZ85P24GMk2D2j8fgS/Kz747Wel2+S4s83yploz42NsZEdSf0JMBPrzhnSW7ClY&#10;0+Yv2SaivVqSffmj2V3RpbBdKBK9MIx8E0XIvccLx7c/4tc2HOee/nbu60XjuW+9JfigYyLZvCer&#10;CinZi7G4ttJIdhz/E4yLjjYvPSbEJiAqOgkJyUNwEyVbUeu/EMmiXn40KREsvyCfffdvfEqZVPmZ&#10;JNOVTRPR9Yhpb7GSfqnwO8bFYmZ4DMPcD98XFx280Wg/vDLtrZc4+0lzOB978NvupZNYW8wLjh18&#10;RMH+SKIcJs5BgSaOhPugbcREq314n9sUeX7vL5TnYOksn3N594v/M5wlXpm2sv0eRTqcEJm+AKnu&#10;BAXack6lK9Ihgs12b0muw3iTom15g5L9OuXaQHF+rQv8JFt0KdokXJJ7w+sU5DdctOzF5FdTZrsi&#10;RIh7A4X4VQ9GvN2yJ7zRa2Ei1+TMBUSuu0OS7ifXFj/BFjaa7RXrcDpJtuq4r5FrljatRGkjBrtO&#10;1M4r2TZyHc4RIdEmhynZ4pBKSTal+rgHI9uuYIvDFOz95DnWt1GykyofRnTgfo9kS3qIpMdEa21q&#10;hLaxLvAwYgL3YlTx9Sgqb0fGwIHo1z8WI4alYfzY4ZRsvfhIyY4ZjIhpq7gf91Husy8PUOAVQRfs&#10;X6JW+hhiS+/EjNIqrKqdiBV1E9CqIfvqpzsvPVK0WyTarlR7JVs0q14l6w3V2VhaMZFMwNLKSWis&#10;nomcynL0L5dkU+oCOq5LiPz1kfInzbUMK1iOObPH8LymO2kZEtqAXlCchKqCicjKjEV6fAQK5oww&#10;szlqiL86CrZYUj0LBXPHIpZemU6n1FB/tWUTjWRXFBAKdWPpdMybnGnajBsSRYkej/pSTbs+HjXF&#10;ml7dkWwr2M7ENIpuS9JHumkneqFyFJo0hnfpNEwtqXXGyb4Yyb5UhEu2/uyeEB2Bfol/SHYnPLIX&#10;zh+S3Xv87l9v2bhynkeyGynZZUhJiKNgK4IdaVJF4mPiKdmJjmTf/ZgZXeQv3/8fPv/2/xxxpVSK&#10;z41k/x8l+/9M6Ui2I5z/K5JtrrUHwRZecfbjtyjZHekg/oRL9gc+SKa7okfJ/pKSTc4SU+dK9vuu&#10;YHdKAQmT63c/4/6fWlgXLtC9QGJtkWC/S2zE2kq2n2CLoGBTrIWfVIfjJ9ji15TscF6nzHbFhUr2&#10;a+RVtzTybKPbfrhtRHgE20q2nyhfDBcj2b2lk2STEMn2wWxje5tm4ifYojvJVuQ6XLKPUq4timJ3&#10;SPaXSKp6BNFGdim9kmwztJ2ijpQtE5m08sllK9nF92J08Z8QKG+jZGegf/84jKRkZxnJTqVkR7qS&#10;vcbtx41kBiOaOobbZxC2K1Y+8FM8n62YVkLJrptEyZ5MwZ6BNiLJ1hB+Wld6SLhgW8mWXGubyqXV&#10;pJLLomo6ltbOQF5lLvoVrXUip7qmSyHZZY8jsvgBDC5chWnzpmJxzSzUUmoVNa4PZJkUkcq8SchM&#10;iTCzORbMG4XFVTMpvm5ONiW7mfvkzRpp0jgl2RpTu65cQ/6NNpJdnkfJLpuJOZMcyZ46OsnkedeV&#10;TKRgS7LH9SzZrPOX7C28F/fyWvT5+Fzf5WJZUxWSY6ODkq0L9ZPsMkl2/RSsVrrICkqOgeKzkpJN&#10;nCH8HMlWisNvA39pdfBr3z3moaILvJK9nsvh+PXn0PV+Tr3fPv/d+N2/3uB85+ZhA793G4xkN6Cx&#10;psRIdmyUmy7C77GV7MSUTNyy9Ql8/cO/KJSOZOsFR8n05y6fSbCJFW3TRmhZ+/SRL0hIGsZF4ncM&#10;Lzpeb7HtbWqIkx7Cek/aR1d85qaCdIdSPYS37hOlf3TBxxfIR3/rAu8Ljl9xndLbHR+SD9jO8n43&#10;dEh0B+ckzz5IqsW7X/w7iKlzo9rvKbL9OZddtC60bMTaS1CyL4yzn4Ty7sf/h3cEl98mb7m8yTov&#10;b/zZ4fWPyIf/h9c+6J5X3fL1Lnjt/d7z6ns989o59tsNr53151Xycje80hXvcl+iUrwsWP+S4LLB&#10;Lr/DbUSlqXM5w/XTb/96nAnnrQ5Od8Wb5I0wVOdTf8rlJLeJU9zfGY1EL0V2jX1xUhx93Z8j5PBr&#10;DodeDUUvPR57pYOjeuHRnXzm0Ev/R8H+P+wj21nX+tgXSKx5GNEmN1miKdFxhdcMc+cRZMlXULLv&#10;M5JdKMkelIG0tHiMGp6BrHEjKdn9EBMtyR7kRrKtrHvwkyub21z6GGJKbsf04kpK9hS0106hXDvj&#10;Y5sxsuummrQRJ3VEoq2IdkdUO3y9uXoKJXsKmitI1TRK9yQUV87F4Ir1TiT7UkllmR4SHkD/ok2Y&#10;nJOPptqFqKPg1lNs64vGY3HZdJQumIC02Ahk0BeLF41HY8V0iu9YNEiQC8dgSeV0VOZPwrSxAzB3&#10;6mBUl0yiYI8x4lxRMAplkuzyOZiZNdT458zx/VFbPNlMWFNVpCg221Ki/SS7g1EmZUSS3Vg8ChUl&#10;UzGFkp0SkGTfw2vp4vO5XCxrqkBibGSPkez/TsnuoLPA+rfrjm4l29Mu/Fi9Pd6F7PPfiN/96w3h&#10;kn3VxkY0VBcbyQ5OEMDvcUJsIqKjk5CYOgx33PeUI9mS62+dofvMC4+uTBuBJJ8KrmvZiKWWL0C0&#10;jcReQvyOcbFYue6tYAuvOHfHf0Sy3ZcblXv9EYXYT6j9uBDJ9pNpy4VKtsUr1+98yv08634C3RvC&#10;BdvytivTfljBFuEy3RX/DZItSRYSYSPJPvgJthFwbbPtuG7F+WUeKyjR3Gawkkup1vqLqvuVBVuE&#10;CLbqrEh3B8W3ExRjX/kml0ey/+0SKtlWro1gU64PU6wPEkn2XleyWx7/DAnVDyCylHKlSLZE24wG&#10;QWEUIQLqCjJFOLaEkl3yJ+SXtvRCstlHbyRbmHN4lBJ/m5HsFbXZlOxsV7CnmUloltWpdPKzLR2C&#10;bSXbI9hVmrBmkstk1o1HZdVMjKhex2tU9Frnd5FRbIOu7UEkFl+HiSWNqKnKQ2OBXjrULI1j0Vg6&#10;A0XzspASGYHBKREozZmAhrKp0GyQ9aQyl0Kcr/ztbNSXKFI/H3XFE1BTrNkclS4iyWY/ZfMxbcww&#10;8/s9fUyGkez6sgmOYJPKHiVbudmOZIvy4imYUuxKdoki2bwOkyr0H2L54iokxnVI9u8rkt3BpRDY&#10;PyT70uB3/3rCfuc2rJiL9SpXFeDqTY1oqnHSRcwDIv+xK13ESnZy6nBsfeBZI9lfnv8XJdsZXcSI&#10;dphkWtH+3Uu2R7AvpWTbKPavKdmd5NpykZL9PkuDR6rDuZSSLaGWZFu8oi25fucTh0st2Va0z5K3&#10;JdEsX3fFOlyyFb3uTQTb8nuWbIPdTsIFWxLt5bSE2sWI9mUQbHFBkk0J7iTTqvOrJ5dXsgnlWlOm&#10;ewVbMztq4hmLlexnuK31sU+RZCT7bgrW/ZQcSTZFx7z0KMH2CrGWJZKPIFaRbEp2XqAZ6QM7JNvk&#10;ZKemeiR7Nffpq2Sz/xJXsuso2URpIubFR7JM6SINM9FmottO2ohkujvJbqJgW5qrx6G6ahrGVLbx&#10;eLpuRfAvkWSXPoiYklsxvKQNRSWLjGTX5A+n2I6hHE9HISU7OcpKttI8pqBaw/ppkprcUWQkNFFN&#10;bdEkNJRQwDXMHyVbo4dUFIxGed44NJQuwOQRmeY3fMa4DPYRKtk9R7Idyda42w1ELz5OKa5y0kX4&#10;8BT6YPUfoLW5DknxTrqIooF/SHbX/CHZlwa/+9cTXUn2krpypCbGO1FsiXZ0NB8aHclO6TcC9zzs&#10;SPZfvrOji1BePZLtFc2gYAvW/zdItt8+3eG9bu+194RXnP2QXH/yt3//qpKtEUOsWH/41387fK3S&#10;EWwj2RTh3tJVJNsK9YVItnfdCPbnXUu2V64tl1qyhVJDLCaKTYkOSjbrQlCdmyLyW5dsP5HujguW&#10;bNV70P7hYu0lRHYvk2CLkOOqzop0d1B8O0Ex/q1I9sFX/u1INmU6CIVaqSKKZtt0kd3kaUn2ox8j&#10;teoBkwMdUSrBcmWzS8lWdPtxSvYDGFt0PXLyF2NgRjrS0xMxeuRAZI0dgdSUFFeyByNi6iqKWx8k&#10;2xz/USPZyslup0O1EU2nvtzM9OhEriXYXsm2cu0sd6SLdEj2ZMPimslYRsmup2RPqVrK67iJ5/MA&#10;nFx0v/PpKw/xgWUr0gLrsLBoIRoptTX5mZRapXlMRd7sMWZUkIGpEajIpxyXKl1kAiV7LKpzh6Mq&#10;h+RLgpU+kmXG0a6hCNdQsjVaiGaNbCydj0l8oJF7zhiXhtriSagt1SQ3nSPZkmkd2yvZehnTRLLZ&#10;ZyOXKwPZmEbJ7lciyeaDVp9nfBTOtXegdb92IrxtGK3L65Ecrz+3R1NSIhEX6Uh2+OgivZFsh4VG&#10;RnuH2lLKuewnY70hXEy7wm/fvmJeuAte+/wQCZT4dXU8b334tv9FvPetLzj33UkX2bi6ENdsbqJk&#10;VyA1yZFsvZwSGx0TItn3PrQdX3+v0UX+Ral0XoBUuoTEsVvJ5LbfgmRfanqSbGcovq4IFWgRLtW2&#10;ztKdWIdEo0nINjc6bbF1VqatGHsF+0Ou+8m0+JCS2wnWG7lmacawZtkT3Um2JSjVFivXHskWIRLt&#10;YgXbIOG2SJB9BFp4JdoPbzulibxFwRZvSrRdXrdIsEm4RPeEJPtVH2G2+Ilyl1Cge4Tya6W5K5nu&#10;Cl+R7gHlWFuMSHvKcILC61m/HIRLthdfwbZQfg0U4m5hm19DsiXYXqxsG9x0EU08Y8T6TAdWtg+c&#10;pmRz/Wm2Wf7IB0itfQBRShcpvZeSJdGhCIUItkor3cqv3obYwP2U7Oswf1E90tPSkDYg3kj2uDHD&#10;kZysIfyi3RcfFcnm/jZabFCfYajOoOOzf+Vkl1VhRcM0tJsI9mwK9myWmlZ9JtobndJItsbQDpHr&#10;Doxke1iiSHblODRUTsHsqjoMKL+aUnw/j2uv9SIx5/8QkgJXYUFRHpbQA2sLhpih9RorpiJ31mjE&#10;87d3ECW7snAiGkqzUVMwFvUS4rzhFO0RqCSKfGvEkHLWNZaNZzsN86fZIyeiqXwhJgzLML/hM7PS&#10;Ucm6qkAW0UuPY1CtqdqJM2SfI9mOWDuyrtFFalmvlzLri4ajPDARU0urkBy4gp8x74X5jHUtXeB3&#10;3Qbn2h1sne6rxa6r1F8suqC9pdEj2VG+kj1Xkl0wHEvrsztJthVlRbE1OY0zAkRv+e+WbO+1/CHZ&#10;vcd73/qEue+SbJZ68XGTM7pIl5LdfwTuo2T/7XsJ9j/x2Te/QFOrC0mjM7lKuEi6qN4M69c3Pif2&#10;GL9F7DV3de2f/v1fXaBtveMTDx+H8ee/dfCRotAevNuCkWqidrb9B185vP8Xfz780p8PusDsp5Kc&#10;cznrYte92G3CpoJ4eedz8S9DsF7RbC+feeTZw9uf/IsS3BVs4xVwD9rWHe+67d7i8pt//jel2uVD&#10;h9c/6OC19/9NWf4VONd7XjnbM6++y/KdC+Nl7ttXXuJ+L73tcIac7oZTb4Wt+8E2l5LTPfFm15x6&#10;3eH0G92jNieJZogUJ7nvcZdjXO8S7mM5+lpnDofhjWQffoXlyyxfYnmGnOYyOcJlU5IDZDd5+sV/&#10;o/mR95FU9wAiyu+m4Eiy7yOUJCNUKik9Vq6Uqy0ZLX4E8UX3Y3zhtZg7t5KCPYAkOJI92keyzf7q&#10;R9i+LVq3depfpSLZtzuRbEp2m8m/pmSTlvpZaKNoC01MYyPZHZJtU0YcllYpkh1Kc2WWmaQmp6oU&#10;wyvWIqZc+ej22PZ8LhT2wQeS+OIbMXVRHuryhqE+QHmmZNeVT8H86aNMBHpQf0p2QRYaSiZTwinZ&#10;BRTfvJFGsusKFb0eT7nOdmS7hOvcX2Npa6ztJRWS7HRoMrnZkwaionACKgPjyVgK92hnBkgiyTYy&#10;TfHW/iZtpMgZUtBKdh0luzQwCVNL6pBYtMWR3GJJ9mNhOA9XXdd7/lph0oOEW2/++uG2M8uqUzve&#10;K5OaFEZ7yxKkJCT8RyXbiHaYiPWWcIHtCr99+8ofkn1p8N63PmHue4dk68VHk5Od6OZkU7LjYmJd&#10;yU5Gavoo3P/IDvzt/L/wpSvZZqZHM8mKU3rl09YbuOwn0T3x+5Vs0VmovXjlujeS7RXsniTbynV3&#10;gi38BFv4CbYw+6kk4SLtlevwbV1LNgVbEi2ZVl24YAsfyfYXay9s5xFrL+FS7YcRbBIUbPK6R7Jf&#10;+zUFW/jIdFf4SXU4FyPZL4UJdHcYuRYUY4tXoL2cYTsRXv/fINl+Uh3Ob02yJdhHtX7q39jrSvbS&#10;h95HcgPFKkSyNVYyZcdIo8RYY1irzpHISIpUcuE9mFR4DebMKMaAfikYkOZGskcPQ1KSlewh3Ui2&#10;n9Ta9UcQV3IrppdUUKanGsmWYDvMNHJtBbsnyV5CmV5aJdl2hLtZo4xorOzKaSipLcLEqhWIK73T&#10;jJjS+XwuBPZR+hjP/w6MXVCO0hwKfamG1htjJHtO9kjz2zskLYJynAWNnV2rFJCicajNHUUpH42m&#10;komoloArys36+pJxRpCVAqL2SyrmIyuzP+KjIjB/6hDK9SRUFmcFJVuCbXFEW4JOyaZgh0g2t9Vx&#10;W2nRNEwpaURy0dU8dx/J1igz3aI2fsKtSY4ecHmQaF2ljqEUnfs7o+9ZW0szkuIT/5DsXtAXye4O&#10;v77/l/Det77j3ndXshvDJTuakp3gSHa/tFF48DFK9vfKyf4nPv/HLyGCLZGWeEq8jXx7JfQPyQ6j&#10;s1R78RNs4RXncHoTye5JqsPpSaxtvUor10KzMnoFWoRLdTjhgi1MJFsSTboS7HDJDhdqf+lmWx/B&#10;FuFC7UVibfEKtpHsjxxepWh7McLt4ifMr3SBX9sgPjLdFV6Z9hNf4SfPvcX0obIHvGL9ogdfiWV9&#10;MMIdtu0/JtmuRPfE5ZRsP464+Em2ycnWVOqU7KOUaCPXLpLto6f/hWMn/4l9p/6FZyjbLQ+8h7T6&#10;hxFVtpWCI8kWlCBFGl1RUp5uJOU7ikRzOZYillh0B7KKr8DsuQGkpaViwIBYjB6RgbGjhrqSrclo&#10;Bjk52RqWT2IVItoqJVqCy0awiMZpZn1c8Q2YVlJCwc4mmu1R6SGzKNWuYNdRsOs6RNsr3F7JDoli&#10;G8HOJpMp39morlmE6dVLkVh2uzshzaWQbPEo79PdyMxZivk58yjYE43k1pZNxazs0Wam8OGDolBl&#10;xraehLqiCWgoyqJkj0YzxbpswQiMGxyJhVPTKdfjUBcYQ9keZSLU9aWTsLhiLiZkpiCRkr1guiR7&#10;ohPJVj52QWfJNukjrmA7ku3OQlkwBvWFY1FOyZ4WqEZ6/lrEFN6EyMLbEVlwG6KKbkd04A5TOnW3&#10;m2U/IgtuRWTRbaZdTPHdiAvciTguJ3BbIusTA1xmX4nFHkq4zcDlUgsfeNpam5Gc+Idk9wb/a3Do&#10;SbL9+vtfxe/+9R5HsjWE35Ub6tFQXcKHxFh/yU4fQ8l+ISjZJl0kXLJduda6lz8kO5zOYu1FQv3x&#10;3/6Fj7/+V68luzs6SfaX/+ogTKy9dCXZ3nrLJZdsSrQV7L5J9j8N3rpO+Mi1xU+uLV0JtleyX5NY&#10;e+lGsIWfYAu/tkF8ZLorfm3JftWnLpyXKcLCCrYE2uIrtKSr7f8Nkt0b0f5PSrYi2V1J9vGTv2Av&#10;eebkv7DygXMYSclOLb0HscrHLX8QkeWPILLicZaPI7Z8G5LKHkRy6f1IooAnltyDhNJ7uXwrsso3&#10;IXvWAqT2T8KAfjGU7HRXsulHRrIHupKtyKaNFFuR5bGMVN9HXNlWvZlx8mHEUrKnFFOyGyajXaLt&#10;pog4aSKzHcGuo3RLtjtJdkdE2xHsbDKZTKJca9ZHh7rKqVhQVYNkSbZmubxkki3uRv/8DZiUU4Ly&#10;fMq0XjgsmYIZk0cjgr+9IzNjUE1hrishAUn2eDQUTEBr5SzMGd/fpJSMGxLpSLbSPSjKFUolobA3&#10;lc3CqPREE8mem51hIuI9SbYzEQ0lm0iyFclWFLu+iNsp6YsCOcgursPw/GUYVbISY8pWYmRJO4YX&#10;tXB9BUaVrjSM9mFkcTvLVdxnDduuweDcdkSNKkLk8EJEiVEBRI0pQdTIYkSNLUXUuHLCckIH0RPL&#10;EZtdiRgS0b5c6SJWsiODo4sEJXtcYodk11nJnuci6blQye4QbOEnY73BT2j98Nu3r/hfh8Mfkt17&#10;/O5f7+mQ7CvW16G+qhiJcR7JjolFQrwj2f0zxuCBx3fia0r2V9/9i1LpvPzolWxJ8ZcsLX9I9r+6&#10;oLNYezGSTcG+1JIdFOhLJNkfuW1U5xVsP8nuie4Eu0+SrVxs4q0LwUesvfjJtaUrwRZWssO5UMkW&#10;fu1ffY/4yHRX9EayFWn2k+OLwYq1d7kvku0L2/tJ8aXG99iSaEquQct+cNtvRbKtaFvBPqzSI9mH&#10;KdmHwyTbpIwokn3iF+xgee++b7HliU+w7tGPseLRT9FCWh/9guWXZjbIFY98jlUPfopVD3D7fR+h&#10;5d4PsOTe97Dsntex6bZdKMkrRRolu3//eIwaMZCinYkEpdNGRyMiahAislcgIqBItRfJ9b1kK7mH&#10;27kcYGlG+HgKEWU7EEWpn1xSjbbGbEr2ZMq1RhPRqCIUbUp2GwXbmzLSlWg3a7ZHV7Il2JZlVRRt&#10;Snegphz9KhTJtqkOVpKtcEv+3QeAXmH3uw8xRbdg6KLFCORmo75wBI87HTOyhplI9shBUagpnoDa&#10;4ixK9HjU5Y9FY+EEtFCyJ2WmmODtrAkDUE+prtMLjxRivRBZy7ZNZdMxPjMJaXTO+VMl2crHHucv&#10;2fkdkl1V4KAXIdWfmSgnMBy1gZEoK85GYfE85FC2FxQtwKLS+cghi1iXV7oA+eULXRZ5WIi8skXI&#10;LV2IgvI85JbkobCiGDMXzkdsYhKdIgEJSUmI01824pOQlJqKhJQUxCcnI6lfCpL7JyMlzaFfRqrD&#10;wAEawk8vPiaYKLaVbD1RaAi/kUPiHcmelorS/GGU7MlY1TIbG0xerJMba0Z6CIES1C3h7R38xLQ3&#10;rGOfvcFv375icoF90Da/Y3oJ78vS3bbfK373sDc437d55oFm3YoCbF5Xy6f3ABLiYkIlO47fZ1ey&#10;H3xiJ746/0988Q+Hz/7xrw4o3Z9Tvr9kaZGIG751xtX+tI9oH+37W0DXZwnW8bq98vzJ3zpK8fHf&#10;/snSD23rnj9//U/8+a+Eom2WyUdc7ooP/9oZ1X/wFfmLgxXr9778Z5AQ4Q7jAw/vf9HBe1wPonVy&#10;7vMOzpoXFUM5y7Yq7YuMnfis8/rb4lOnDK7bZdULV6p7TafUkc689Wd/Xv8olNc+9OfVDzy87/BK&#10;F7z8nj+vklfOdcHZ7nn5XYeXxDsdvNgVb3M7efkiUR9d8eJbDmfCOP1mZ7raforrJy1cD/IGeZ3b&#10;iUqL1k9wmwi2c5dNnbvtxBu/kH+6cD9u9x7XHJv1p9Xna+5xWAZxj+etU5vuUJsT5DiXLcd6wVHu&#10;I4686s8hl4Muh15xeZnrROWhF8kZh4Nueeg0l8kByvVeSvauk7/g+VP/xA7W7Tj1LzzH+u3H/4mn&#10;j3o4TA44PLHvJ2zbfR4P7v4OD+38K5544iVULSqh7CViwIAkjBwxGKOGZSI+TjMKRyEish+isioQ&#10;v3ATklySF20mm5CyaCPL9UhatAGJWl64AfG5WxBTfAeiyx5EQskNmF5chhVN09GuadUbphlWSLTr&#10;KNwurWR5HcVauLnZdnp1R7I1oki2y0SK9UQzwogi2c1VWSivLcLgiusp+JT/cuUVu1F3veSp/OSg&#10;ZGu5JyjXJhLvUnQvBuRvxPy8BagJjDfCP220E6UeMziagj2BAk3B1ljYeUrdGIfmilkYP4QiGh2B&#10;hVOHoKk020h4bdFYCjJlWeNuF01CRe4ElCzkcvEkVFHUKyjYFRRnTVhTVUCx1jCALtWUbRvFFkay&#10;lQNeRNEODEN9USZFfCiqeYzqoixnCMBiCnnRMKKXNkfw/EkxJb9kJM+bpYupN4zhtoloqpiOgrkj&#10;kBYXgWReZ3pCBAaQfvHO2OAD+WCQQbQ8JDUCmf0chvaPwLC0CIxIj6BkL5Nka3QGR7I1VraV7BFD&#10;YjF5nJMuUkzJXsInMEn2+nZHeNa3W9H2ShDrPcu9xU/GfjV0vAs4ps4zVPgu/tz/FyXbe+96gyPV&#10;Ttkh2fldSnZ8mGR//b3ysSmZEkwvlM8vKJ5fqHSxgh2U0j7i3fc/iVewHToeMLyC7S/ZHesd9RTn&#10;bggX6I8o2wYud9X2Q0r1B364gu2VbNEbyfbliw6x9iK5fpecYxuV4ZJtCRdpK9dmHy92mwcr1u9Y&#10;wRY+ktwTb3XDm5RpP3or2MJPsrviFcm0Hz7y3BMvkxcp1l7OUKJ7g0S7L0iqX3FLP8k2Qk0xtXLd&#10;lWRbkfaW4duCaN1FImzxSrYVWCu6x7nNwHZ2OSjeQX7xwP2Ijmdk2z0Hr2RbQTaSrJL1Bm3T8fuA&#10;zkPn5CfUfvQo2a5UH3Q57BIu2QctrmhLsA+e+Sf2n/4Fu0/9jJ0nf8ZuLZ/+J3ZTsHdTsHcd+wU7&#10;j/6EF478iJ1HWB5kuwMOLxz4Edv3fIendv4NT+74HI8/dhoFi4owoF8y0gYkU7Ap2ZlDKIhRZh6R&#10;CDpSRGw/RMQN9Cd+EBlMMskARKQOxpA5Bchr24Tcpc2oX1xshu9r18uPGmWEZXt9uGRPR4sr1cs1&#10;E6SonWpYVjPFlezJWEy59rKkktJbNR6VNYswpnwFYstupVgrAq2RLyjZwWHm+iLZQn2wVB564CGk&#10;FF2LiXmlKApMw5LqaZidlWZmfMwaFmdGClFkWlTnK31jHJZSsscOTjWSnTdjBCV7KiXbGS+7Q7In&#10;oL54ChpKp5k+qijq5RTrcm6v9Mh0CEUjO+C6SRmRZFOi6ynT9UWamGYMGinLdUUjTIS7rjDTUF80&#10;lOsaJWUYGlTPsi4wFHXFQ3j8TKJ19hfIQlP5dBTPG410SnYqr1NlOgVbSK41nfygZEeyB1Oyh3gk&#10;eygle7gkezklOzE+FlEU7CiJiivZKbT14UOiMTkrAXNmpKC4YDglewole44r2QuwoX2ukR4b1b5Q&#10;eb3cWFG+GMz1+vTdG2x0Oxy/tn/gYO6P4HduHR/u1rbnUbLrjGR3ShfxSPYjHsk2gkkB/YTSafET&#10;1P8IPBev7PeEbx8eupNsP4m2hEenDRRiYQSZhEuzqZc0+9CdZPsJ9vtf/dMRbIpvX/EVbBdFsCXT&#10;wkq2ItU2Wv3uF/8MYuu7jGS7Aq3odzASrnWXdynSlnc+cfAT595iRLob3qBQCyvT3uVw/ARbeOX6&#10;tTC8gm0454+fRPeEV7L9RPpSItG2Qi3BDpfwcLk2uNvCRbo7QiS7C6xcS4DPkNOUTSEZNgJrYVth&#10;RfvkG/+k6FKsX/+Z/OSW/zRCbWBbRb2NzLN/r2RLrr1RaGHlvS8Ez4/79wavZB+lPIsjrjxboQ6K&#10;tYuWJdghULAPvPQv7FdJyRb7Kdl7z/yMXWTnaUo213erPPkTJZslJXsXJXvn4e8NLxz6ATsl2ka2&#10;f8Bze/6GZ3Z8haef/xQPPHYSMxfkIYWSnd7fSvZgk+oQQz/Sb4yitnIkL6qXOyltIpLtIiXjXI6n&#10;kM2fMxQrWxZgWdMUtDbNoEQrRWS6kWwN5yfJdpBkS7ino5VCLYxc16mcYnAk20kVMXJdPRFNVRMM&#10;jRXjsJhUV83EvNoGDKy6mmKsFJZtjiArsi25ti9mdpLpnmAfJL74VmQWNmNeYB4aK7NRNCsTWZn9&#10;MH/qICPLtXrhkXJdTUnWclP5LIwe1A+xlOzcGSMp2RTpIsm4RhgZTcagkkJemU8xL5xA6R6HinwK&#10;dv4oVBSMpGQ7El0TcHAkW3I9AtUBlkT1tYGxlGlFz0cbGijxot6tayC1BSN4bhRuinmteWFyFOWe&#10;9eqX/VRRriuLhqKCbZyxuqeioXI+cmePR2pMhJnZckAsoWCn0Y9FukQ7OdIwsF8UBvWPwhAK9pAB&#10;LNOjMXRgtCPZCUZSoswXRV8YfamS2dHwzGhkG8lO7UGywyKOPpL0W8JPmvvKH5J9eTH3R1CwJdm+&#10;kWz9ZxgdTdGOp2Qnon/6aEr2rt++ZPM8JM7etJWeMKIt/PojEutP//FPD794Itj+0WrRk2R3hRVn&#10;P7pq5yvZf7n0km0F2yvP4Xgj1+H0RbJNxNpN89CypbdpH370VrKtMHcl2V6pDud/QbItQXEOx0eY&#10;e4OfRPeEFWyJ9RlXsE9JsklIGoZklu21rHpHsiXWP7g4on3qjV8IZZttvZKtY4RItnD7CsdPqP24&#10;GMk+QnmWZB+mLB9yOUyBDi5zmwT8qFtnBVtCfpDrRrJtSdneT9HeK7GmZO8+8wv2eCR7zwkuH6WA&#10;K5J9mHJt+NGV7J+wY/+32L7rr3jq+c/Jx7j3kSOYOmchJTsVGQP6UbKHGMl2xNqRbEuU8aUOIrjd&#10;RLojoinZcUayEylkRfOGYMPyGVi1eAJWULQl2O2NlOoGD65oS7AdyZ7mE83uLNlNkmxLVRalOwuN&#10;1dMQqMzB8OI2yrSGMXwKEYFHuXyfiyTbjU73BTPc4SOILLkbyaVbMKkgF3XlE7C0dCKq86ejKi+L&#10;5VjUKEfazZPWS411pbMwIj0NsZTU/LljTWRY6SE1BWxPwdasjxpDuzYwwZSKbCs9pDKfokuUc+0d&#10;SUSSrXzsSkq2qDKybSVbk+A4NFDiGwKUa2FEexTqKM9Ckl1HTGn2ZZ+B4UawywsJXbeykOdSNBWN&#10;VYuwcMZYJEZGIEkZHryOAQmRSCcZiY5cOyiKHYVMywAKNiV7WEYMIpYtbURiXOd0ERPJvgDJ/iOS&#10;3Zlwme4K2zZ8/z9w74twI9mOZNdTsos7SXZsdJyR7AFdSLZXtP0E9XLTV8G2dBfRDkr23yXXFq9k&#10;d50W0hVeWQ7HK8/hdNXmw8so2X2Rai+dBFuESbaNXluhtlFsK92XS7KtTHcl2cJPsMV/TLJdwb7c&#10;km3F2gq3qfMRaC/h7fzkuSeMCFNQT77GkuIpuX6RYmlFO1Sy/+mUrtAaETZRbIm1lewfzfqp1yja&#10;bkQ7mD7C/q1kC2+qiFesvcu94WIl20BJlkyHlO7yUcrzMXKYmPQQ1nslW+xj/V4j2A6OXCtVREiy&#10;yfFfsOuIJFupIj84pST7kCT7Rzy3/x94etdf8MTzn+CpHR/h3ocOYvK02UhMSsLAtAEYM3woRg0Z&#10;gjj9tpDuJNsS6ZXs+AgECiajbdlCtCyZibamqZTqKVhRr1zsmVjR6GBlW+NnW9E2km0F200Z6Vay&#10;qyegqVJMRm3FFEworUdk4HbK8ROOVBvBvp/CfaGS7ZbFWxFVdguGFVSgtHQyGgPjUJNP0c4bS8mm&#10;8OYPQxXRzIy1GuqvZCYy0zKMZOfMHmlynCXZtWbq9XEUXDHeCHmNIuDEkWznpUYncu3iI9nCSDZF&#10;WnneXsl2otqjTFnHfaxkC0W0a4OSrSi2+hpGwZZkc7kwi8eZgsaKhWbCHU0dnyLJjnNysh3JjnJF&#10;W9HsCAzuR9HuH4nM/lEYmkbBlmQPciU7iZJth/CzLz76RbIX10myZ2N9GyWznZLdRsmWaCs3m9go&#10;o58k/ZawDwWXAr/+w1nHB5HuWMt7KJx1lQ7rV/buXob359fmvx1zXfputc3BujZeZ3sBrlzfgPqq&#10;EvcvMZ0lOy19DB5+chf+cl6CKeGkWH7j8DEFVJg0iv8wn/M87IuZfUH7+fUnPqFUf/y3n8JQnRfe&#10;g3C+DsOtd15i7JoP/9o1XW3/4Kt/mvQQ8d5ffqEMu3zxC97/gvV95L0uOEe86SDinc/D+SW4/PZn&#10;v7j87Jaq8/Cpw7tcPkve+YTrYajuXbYJbnOH6euJt/7cmTfJ65aPXLj8BtuLkHry2ocuH4Ty6vu/&#10;uGg5lFfe6+BVD6+FrYtXzvrz8rt956V3/knxdXn71+W0y5m3wnC3v2i3vdkFtr27fprCbJHgKm3D&#10;Sd3wQCn2Q5J98lWWr/xMuf6FQuxwgvXHjVw7HBWsO6Z6csK0+Yn8yPUfyI/uuruvu/8JcorLXmzf&#10;x3l804bn56z3HXNu7K83HHE5/Cp5+Z849BLXyVEuH2V5jKUX1YkjL7Kty0FygOx32Uepllgb3Jxs&#10;y66TP2HXCXLMiWI7gv29QRHtHYccntn7dzzxwufY9sxHeHL7+9j6wF6MnzAV8fHxyEiXZA/DyMzO&#10;ku2khigtJBRHtGNILNcjkEQB0+yDbcvmom3pNHdkkWwj2Ssp1UIvPgYlW7iirdzsEMkmRrCrJxtM&#10;qghpqJpgaKyaRCGcZPK160vHYHZFNWKLb6IYP0IxVtoIBVtpIho/u8+SrRxu7m+ma6esl25FRtEy&#10;zM6bTvGdgJoCQclWGgcFtVpyzPUqDcVXOB2ZAwbxNzkC86ZlorF8KgVX0W/lbY+lWCsCnYV63ieT&#10;q61+KMtVkulwyXYxkk1JtjjD+WmqdeWBK2ot2K+Ra0WwlSoSKtlmCEJuqyVarqJwVxYOQ1l+JhmB&#10;igLKf8k03s+FmJ09zEwdL8nuTy+WZDuCTZIIBTtdop0agUFGtJWPHWUke8RASnbzknpfyfaLZPdG&#10;stf/F0ienyxfDH7H6I5wIfaur1tBiSRr253SEe7O7brqL3zb7wVzXUayeT/4/ZNkm0h2RTGSYh3J&#10;NkRFIS4YyR6Dh57ahS+///1KtkkD8eETI9Hhkv0z6YNke+q7k2w/ge4NIZIdFOyfyX9Csjtw5Nqi&#10;9TBcybYy7ZVrLyHbPCLdHd1KtlegwwkTaj86ybVXnF1edkvvtnD8BFv4SXRPXE7Jtpx2hTlYsu6U&#10;y0mVrA/HtrX7CSvSRpgpnUG43iG3EmqbQ/0z5fdnSuovRlIPSzyJBNpKdVCstcx6I83c3ykdeT7+&#10;GvuhWB8T7Osw6w5ZeD4HicqjPMdjLurvCDnMepWSX3M89cuyr5jz5L69ISjZFGjJtThMUT6idUn1&#10;K6FYEZdYe1H+tdh3imJN9p4mZlmS/U/sPsnSZRcl28nJpmwf9Ug2hfu5Q99j+8HzeGrP13hsx2d4&#10;9OkP8dRzH2DrfbsxetxESnYMJTsVo4cPNZLt5F4776z54eRiiyhERsYgMsqJZCclRaC6bAJWNk/B&#10;iiVZFOcstNU6LztasRYSbTPKiMWNZreGSfay2ilByV5aPSko2gZKdlOlXoDMwpLS0cirCmBQ+RZK&#10;tTuUoBFrt7wQyVYkPDh75oNIKNqMUQtzUVg41QhtjWZmLJIAS45HmTzrGklz8UwM7pduItnzZwxF&#10;g5laXakl4ynU4yjXEyjkWSiYPRyB+SOwuGKyiW6rjxCx9gi3v2Q72zSUnyLXGjfb1gmJtKZdF87D&#10;gINEW6iNRFv52BVaVqSdkt1YPgfTsjLMg1aKhramZFvBTk90ItiGFAq2XnykYGemRSIzQ6kilOxB&#10;sZLsOkp2nJHsmEsQyf6flGzhc5y+I0m2kj3bXbYR7q5FurttvxfMdRnJ5j1xI9lXrG80kp0YJtkd&#10;6SIdkv2JR7KtYP+eJVt8QqkOhddvpLkLwRaUZj/R/jUk2wr25ZDss6RnyXai2R2C7RPFDpPsXuMj&#10;1H5ckGT7CLUff0g28UiyEec3fzGSfYL1x3gOx3hOR1geFqwXR8gxtWGdOM5lcUz7uJxUfxRPE9Gm&#10;UJ42SK5/ofz+jIM8ziG2OUxU7iO72Fbs1Tr7sBxg3wdZGknmdkm2k4vtRJ+NaJOj7Pvo279gP9vu&#10;EdxP7OTyLrKXy/td9nq272G/2ucol49zOVyge0NfJdtEsSXQlGVJ9EEu72f9XtbvIbu5Lsw6S7Gb&#10;7cQLFO4XWD6nZdbvlFRTnvdTsvecFFauJdrCkew94jhl+9iPRJJ9vkOyD31Hyf4rJftTbDOS/SG2&#10;3rsbo8ZkIT7BkexRI4Z4JFsSHYOIyBRERKWxJFEDPPR3YX10OsskxCYloKiE0rxsHpY1TkFzzUST&#10;b92m/GuPVFvJNqKtbW5+dotfNLumI5q9hKK9hIJthLtScJmS3Vw+HoHSuciqaEVcwc0U4ycvXrLN&#10;ZDtWsh9GZPHtSM9vw4zcBWgooTRLsM1U54poa+QQjc4xAY2lczA4pT/iKdmLZgxzJZuCTWop24vL&#10;p6EsJwtDkqMwrF8kKvJGoLb4AiTbTSWpY6mRRfQSpKkLEJZWslWalxzNumTciWabvtlOo5lUStAV&#10;WS/tkGx5sSS7X6x96TESaV7JpmAPVBR7ACU7I8pIdiYFe8QQPnAtXVxHoda01KE52X9Idt/wO06Q&#10;sO1GhoP3SmkhNjVEaSMSbJsu0pEy4pVoi7fP3zvmeo1k8+GD37u17YW4Yl0TaitKEE/JNlGFyEjC&#10;h8VoruvFx4xxePSZ/fjyvBO5NYJJMf2Ysm0lW3nLfuJ7oYS+bNgTjgx/xvP5vI98xmv5lDji7Fxb&#10;B7peRa292Oh1N4ItKM1+aPxrP1G+UGwUO1SuLZdWssVZyrNE+x1KcjiOPNsUES92WxgXIM+9pSfJ&#10;vmTR7HBxdrGS/cq5Dl6+QIH2Ipn240XiK8O/FpRLG1U2ucxvKLqsaPAvuGv7B9jyyFvY8MhZrHvk&#10;HNY/qvJdrCebHn4XV5ArH3oHW8SDXH7gHWwWD76BWx99w8j1GcqnE81W+sYvOPjaT7hj9ydYt+1t&#10;rGN/Gx89R5xyHVnL5bXsfy2PGeRhHvchHve+N3HTk2dx9FXlYKs/RcEpua68HiI7X/oeGx98i/uc&#10;w6qHzmENy7XbyGPqm+umf4c1ZDWvQXXrHn4LG+89gycPfOlEydVvH+i7ZP9iSo0Esp/XcvOzH2H9&#10;A29jw8PvYz3Z8PB7WP8g7/kDPNf7eK7i3rNYdd+7aCetD76DZQ++zfIt3LTtA8rzz05E25XsXSco&#10;2VqXeGsIv1M/U7KJiWb/QM4bdh79npJ9Hs8e+BZP7vkK23Z8gkef/gDPULLvuW8XRo8ZjwRFKjOS&#10;MXrEYIwYOtCkISqSGRGRgKh+kxE7JAexgxeydIgbsgBxQxcgdug8xGTOIbPJTMSPmo3xi8owr6wa&#10;CwL5qK2ah9a6qWhtpEA3zmBJKNbtyssmXvEWLfVs58FGs0VzzWSXSQZFsJdqQhpNTlM+AdVl0zCv&#10;vBoDCq+hFD9FOZZcKy9bUWk/ke4KV87N0H8SbaWNONsSS29BVqAB5RoxpHQCaorHoMpEtJVbPdbk&#10;WTeWzqJkpyAhJhJ5s0dSsidz2zjKrtqM5wPCLBQvmGCG+NOoHZLrOkq2crKtVFdrFkeisatVSpAr&#10;CocH6ZDsjmh1FSW7gudQyXOp0guV7vF07Ao+DFSovfqkvNfmj2Cp/dU3JbtAx3Iku4GSPX18RyQ7&#10;lZKtMbL78TsyIJminRKBdJLBB4SMtCgMGhiNIRmRFGyK9uAYMwx2RPOSWqQkxFNS9PZs2IuPQzyS&#10;ne9I9srlkhyKDyVbUUW9iGbkh5gX0gSl8reMnyRfLPalz/Bjqa5TW3O/eN/c3OvOWJEO78/Wd7X9&#10;9wyvV98tK9ltysluQlV5AHEeyY6kZEe7kp0+KAvP7D6OLyTZX7soV9mDcpet7F4K1F/v+dnwKcX3&#10;sz7yKa/lE3tNvYKiHcRvu8Of/+rPR1/9QjG+dLyvHGzhivW5L34KYuo+17a+c5b7Wc55OEtpfvfT&#10;zrxDjFCr9OOTzrwlPiZ/vvS8+VFn3iCviQ9dPvCnI+e6a155z5+Xzzm8pPJsBy+9c2l48e2uOX0Z&#10;OEN0rDNvKX3jxyCnKdpK39hPIS5Z/zwGFN2ClKK7kVS0lbAsvAOJhbcjwSWp8FakFIjbkZx/G8ub&#10;0T/veixo2IojL/NYRq5/wrFXf6Zg/oIXXvoJpdceQELRzUgouA2JBXcgiaQW3UnuQAr7TyYp7NvA&#10;uiQdh8foz2NNabifMnneCLvSRI6xFOr7EM/73p1fYGD+jTwP9Xsn+7ib/d7tXsNdhPUkmSQGuFzM&#10;sug29A/cgmHFN+KK+1821++kpPQOe/wjvUSCLQ6Rg1x/9sVfsGDt80jNuxmp+XciKY/3o2CrOffk&#10;Ap5zPs+TJLJe9yKe9yE2cDOiAzdy/U8oWfEU9p9yplLfY+TajWSbtBGHXa5gCydV5DvDC0fOY/vB&#10;b/EseXLvV3hs56d49Jn38ezzH2DrvTsxavRYSjalKSMBI0dkYOiQNOddH0l2ZH9ET67n5/Unnut1&#10;5HqHAqdMJkmU2uSia7l8HVIDNyCt6E/ol3c1hhasQX55CVY00KE0nB9Fu7VxmhHtcMmWeLdSqoVX&#10;sB2mUrKz0VxLuSZLayjW1VloqhiLpsrxZoKapoqJlNmJKCovwIiKKxBRpZcfNQulZqS0ot0bKNMW&#10;E822SLY1pN89GBxYjexFs5GfMxr1pXpZkLIa0MghWWgonYz6kplIT4xHYmwkCuayTYkj2RLcsvxR&#10;WFI7F7mzsxBHgR2YFMX6cSaSXUnpVfTaRLDDJVtpHQUUbJdKE+UmBZJlRasp+4GpaG4sxMpllWhd&#10;XIbWJRVoX1yBFYtL0dyUh6riCTzXsSZivbxpER96ZvO4isCzbwp+TeEEnv90NJXPxtQxaUayNbJI&#10;qialSYjCpEmTMW/+NCPWaan8vqTFYkBGEuYunIoxI5Mo2vTnQREYRYeOaF5KyU7kE5or2fqT+x+S&#10;3XcuTLJt3rXQfVvI+7eQAsl9eX8NbN+B2njxbvu9w+vVd8tI9rygZJeXFCI2Ri+bdJbsNEr28/tO&#10;XnLJ7izLF4oj2V7JDZVhPyEO334hhPfZgZ9gi0st2c6LjqFyfakl24ufYIsLkmwJNnnTR5Ivlt+C&#10;ZL8UItg/u9j1CyNcrL34SfGlJijZb/6CU5Rry+nX9QLhL9hJ5q/fg6iSexFVfD+iAg8guvghyt2D&#10;LCkWZRZKSimFRVAyIou3Uqpux+yGB3CA8nia/eulxGOv/kTB/BkvUCxzthxABGUxqnArovLvQXTh&#10;vYguug8xAR6n8B6HIrckkWpXeBeSA/cgu2Eb9p7SC46SW0m2crF/NJIrYb1v/7fI0IgP3Cey8H72&#10;y/Mu4jnzvCN5DZFF97poum/l53KZZXzgTgwsuR1XPPzOry7Zh175mZL9syPZPNZzvEdz1h+gPN+L&#10;WJ5zZN59POeHeD8e5n1/yBkBQ/AeOffmbq7fzmu4CfEFf0JR+1N88KBkS7C9ku2iqLafZO880iHZ&#10;z5AnKNmPU7K3Wcm+ZydGWslOl2SnI5OSHU3JFh3TqlMyA/weBNH5aixqvWSoqcwptWZUj208f34O&#10;vLaE4psxr7wGayjZqxdno61pOtoo2W2Ubb8otpVsi5VsE8WmXC+pmYgltaRGQ/eNo2CPQyMxkl3O&#10;utIxqKici3EVbYio0HeVgh3gfeyTZHeHPqd7+B29BoPmlmLajBEU+0lGXGsCE13J1vpk9E+IQQIl&#10;u0iSXSzJHk9ZHonS/BFYXDsfC2dnI4bOOSglmnJMQZdkU9atZBu4biVbY2d3kmxFpinmJiJdMIH1&#10;C7Flw3o8eM9W3H/33Xjo3vvw8D334ZH778UtN12NVcsCKNOIKJULcO2fNuDm65vRUK4XOHmsvOFQ&#10;TndTcTYWl83A1FH9zOgiAyjY/eIjkRgfjxVrr8Bd99yGzMx4DOjPB4TBCZi1YD7uuPc2TJ6cjqEU&#10;7BFk9BB+b5Y11yE1KfEPyb5EhIu2n2Q7WMmejbXts9z2ebx/+diwMp9lDtcXcZvup4OTSmJfivzt&#10;3+dLi/vdMpLNe9BWiCvXLaFkF1Cyo83313nxhMtRMRTtJCPZT79wFF9+S6G1ckm5/XUl2xHnvhAq&#10;ul4ZDt/mt/1C8Bfp7uiLZCtK7cWvjST73KWUbLe9n2ALP8EWfZVsI9cWH0m+WLqU7B4EW/hJtRc/&#10;ubZ0FckO8m7X+El1OOFi7cVPii81XslW9Fpy7eAIrGR49vrdiKQ8R2oUhVLKUQnRqAwmF9XiyLUp&#10;KbcRgbuQWHgbZjY8iP0vUeA13TlFWIKttIinyYLrjlIYb2d77lPE/oykUC7NiA+sU4QxoNJCsWRd&#10;CrdNbniEEvmDEVtJ9tFXKdgU+MNc38/ruevgd+hH8Y+kPEWaqKPSAvQnfi3zOOrPiJUtCevied4D&#10;S26jZL/160eyKdlHKdkHeI/38P48QaZtPMgHGp0zz1UiKsGmpEaxjORDgsMDrOPnoftcfAe5mTJ+&#10;A3LansSuMxRpCrXys02OthlhpEOyX6Bc7zz2I3Ye/ZGCfb5Dsg93SPaT+/6Kx3d9hsee+YCS/SHu&#10;3voCRowag3hKdnp6HEYMT8eQQf07JDuakj3FT7Ldz9TMqMjrKWMpzCyLlO2SZxHD79SsiiYj2WsW&#10;T6FcS6ydCHZ4JNtPtFu8key6bCyt1QgjE8h4LK5yBNtEsjXiSDnrykajtmoqplVUI7VCKSN3Oud4&#10;yXC+X5F8WOtXsAEzFi1AfdlUI7nOKCGU7JJJFOoJGJgYjSEpMSheMIaSnU0hHgdNbV6aN4ySvZCS&#10;Pd1MW5/ZPxY1JRT0Yo1RPTpUsoWbOmIkWy8oBiV7BI8zmoyhHFOcCyahvGARrt60CVesX4eljTVo&#10;bqjCsgaWddW44botuOOGVWzPtqXZqK2ei4bKaexb+49ATV6meXmyqSSb1zADE0ekmki2RhIZkBSL&#10;/v1TMSprAiZkj+fDWDTSKdmDByWjuKIKDz3+CCZMzsAgCvZwCvaIofzeLG+u/0OyLzFe0e5esnkv&#10;V8ykNKvMxcZVJbhmUwPrS4lyjotcoVZfuq89pZP8nnG/W65kr2sv4pPqUlSUKpKtsUmdt7s1IYAj&#10;2SlIHzwRz75wDF99Q/l15fJiJTsoxp1ynsnXP3WLV6xD+Jvk2Yv6+jXxF+nu6Itkmyi1B99tYSki&#10;XoKS3QnVd7XNwSvWEuh3Pv3ZlH6CLS5Ust/4D0q2n0ALP3n2YkXaD0WvX3R5yYizjWBffBRbhIu1&#10;Fz8pvtR0lmyHM284+c6S7BnrdlOIKHRGpClORpooFJLuMmIlu5SlkPyxfVzhrUayD76iFxStZP+C&#10;fVx+XFHbG45RriWJEl0JivpyJMWpU4TRiTJbIY4kyVx2JPtHV7KdEUWOUrYPcH33W7/glsPfI1HR&#10;dXO+kmv9GV8lMf17+yVGChVJvxMZgVux5eG3fUW6Oy4kXeQokWTv5D15mEy54jDPUefE81QU2AsF&#10;26AIsTl33WdKYsmtlO4bMb/9CeygZO+gWO+gWL/gIumWYO+kYO+gYL/gjo8tud555FvDC4e/My89&#10;PqsXH/f9DU/s+pyS/REl+yPcfscODB0+CvF0H0ey0zBoYGpoJNtPsnVfTQqF/a5w3eB+JsWPI44P&#10;b7PKGrCmfipWNU6nRM9CK2lvFD1LtuhIGXFHGlEudnWWQZK9WMP5VYxHPSW7oWwsaismYVFFIcZV&#10;r0VsKb9/Zjg/3l/zvbhE8Hscx4e1kQvrUFKSawS7oWCMGTe7sZjnVTIZcyYORe7M0SjPHYe64gkm&#10;57k6MBylcsraBZTsKSYlZ3hGHOrKKOZdSTYJpou4kl2eP8yRbOVRW8kumoiKojm4bssabFjdhMri&#10;aagMsN+ibJTlz8B1V1+Bu27eYKS6KjAWxTmjUJI7ivKufTVSioYQnIDawBzUluZi3Ih0pCZEY9CA&#10;ZKQmxyIpJZ4PYjFITIhFWmoUBvaLwegRw1BV04QHt23DlOkjMGJkPIYNi8Ewr2TbFx//kOyLo2+R&#10;bMk14T3bQKm+cl09/8HkYOLIfpg1OR2bVhVg0+pcp0/dV42q0Um2Q4/3u8bcg1DJNpHs2Bgj2XbW&#10;LSddJBkZgyfhhb2n8VcTyXYF9lJJto9EO4QLrRfuT6H2o0Owhd++lxJXnim9nQiTa8sllWxJdHeS&#10;bUU6PFr9Gbd95iPZ3HbObfMu1y3vSJ41Sghl2U+wRY+SLSTY7rIkW4L9a0i2n2CL/4xkX1rCxdqL&#10;nxRfaiTZysc2kk1JdQT7Z4MkewcFOUSyjUBIViXakiWtS6S4zUq2ItoUwLiiWzFD6SIvO6OJGMl+&#10;9WfspWA+zvXZ11OyC+9y5UxyTYwEa1mywvqguKjNfYgkSZS3SQ0Pd0j2qz9Rcp28bKWKSFhvPUTJ&#10;NuerPtQnJcpKthF527eW3WPyPGKDkv1mJ4nuiYuR7F0850dYN+WKI7yHkupHKdTbWFIAJdhGunWO&#10;QufN+6wHhRLev5LbKdk3G8l+3k+yRVCyf+hasg/6S/bNt2zH4MwR5sXH9PR4DB9Gyc5wJVu/L0HJ&#10;5nl1kmyerwimFbnL+s4UP0oRvQczS+oo2VOwqmGqkWwnkt0h2eGiHS7ZXtFepslplJtN0V5aMxFN&#10;lVlmdJGGiomoMznZ41FXPhGBihxMqWhFUtntPFeeU5Huqff7dpHwmiP5+fTLW4/puSWoyp+M+vxR&#10;zhjYRONfNxTPZjmN28ZRhseiUtsDI1BOaV5cNRc5Mycgjs45YmAs6ksmoqY3ku1Gsb2SrRQPR7In&#10;UbLnGsneuLoeVRT9Ssp0FeW5lOe3ZcsVuOOmjSilXC+pmoer1i/FNZvrUVs2BeWaKId1V25egdtu&#10;uRlb77oHbe0tWLKkEUubl6DfgFQkJCWgtrYRV2/ZgCEDUzBp3Cg8cM8juOW2e3H3fQ/jnvvvwW23&#10;Xo28nIkYOTweES1L/SXbjC5yWSXbiuOvj7/0Xhp6J9mSakm2m/bRvhCb15RhTVsVn+YSTP6PxmNs&#10;4JPolrUF2LhyAe85z12SzXu/jvfcuRZ7r1V6CT2H3wvmO+aR7Ks2NqMskAcbydbYpDaSHRmVhIFD&#10;JmPXgZfwl3DJltR6JPszQYE2cNnMjhgi1uEy7CeuFtvmt4uk+UNB6e2E3Ra2XYL8fndQni3BEUNc&#10;PlA9y/eNCDuC3a1kazsl+X0PRqYl2AZKtYX1IdFrI9Y+eKVZUJzfsRFqn21dEczHVukjyt3hJ9Dh&#10;vEGRDud10lNKiJ9UCz+htrzopQ+SLTHuqr6vSH79pLg3nKI0i5M9cMItT0mwKXkau9pM/kIBlmQr&#10;j3oHBXnm2l2UBkm2K6xGVCkSkmwrURILG+EuuQ9RlKcE5WQ3PoCDLzl9nqAIH6G076dUPsX1uVef&#10;oGRTxEyEVmIpmXSF0opxEEnm/ZTs+5FIeZnQ8BD2nJZcq19eh2Cfktc9LO84+AOSjehJehSp1BTa&#10;9txt/1pW3zaSeT8fDO7CQD4cbHngjW7TRZwIeih9EWxhRhZxJVvn/Bjrpm2SZPNcA4/x3uicBc8t&#10;5AFB16R7T5QDX3w3YgK3Y1Hb03iBkr2Tkm0EW2kjJJiPTcnefZyCbdNFjpwn32LXYYo25fp5SrZS&#10;Rp7a+zc8vlOT0Tiji1z/p8cxaPAwJCbFYGBGEkYMS8fgtFTEUbJjFcmOHoiIqZRsc091bl7c81bk&#10;2qBrIea78hhi+b2aWVKD1XSo1fXZWKHp1Q0z0Nrk0jgDLayzLK+nUAtPBFvpIg5anmLQKCMazm9x&#10;xQQ0khpKdlPpGDSUTEBeWSkyC9bw81a6kueedjr/C0V93YvY4jsxPLcZOblzzMghVRTpGkq1Jqqp&#10;DUyhdE9EVd4YVOY5udZmlkUK8+LKWZgzeTjieX/HDIo1I5JoBkiNMhIu2DZdJPzFR5OvbQRb8NiF&#10;k1FWNB9/umY9Nq5ppGRnoyowDpWU7JKCSbhyyxbcduNmFC/kParMwxWb1lCYF6OqbAZKi2bgumvW&#10;4cab/oQNm64m12Ll6vUU6DuwctVapKb1R0JyElqWr8XNN11v0kTGjByMpYvbsGnz9dhKyW5b1Y7F&#10;iysxfcpwM4xfRMuyevTnThojW5KtF8j0pUqK65Ds2dNTETCSnd0h2QZKNuVvPeXPywZNu95XjPzO&#10;uTz4Hf9CWNlB6HBzXjF02toHEWdfXau9XsoyJfuq9TVoX1puhofRPPkqa8sp2esKTB9rW2e7aGQN&#10;5SQ7Q/0pZzsc7/F/q3jvV28x906Rfz1srAgEJTsuNsYVbAflZUdEJmJg5mTsOfgKvvqG8vvXnymX&#10;HTJsxo02qRo/43OWls+4/qm2efBKtPr4b+eDr3rH+39xeM/Cuve4fwiq0zavPH/egaLS77NOdKR7&#10;9IAr0+976BBs9vvpzzjL8t0w3iFvc1tveOtjh7dd3vmkA1vXHW/9uYM3P3IIXw/njQ975vUPOvMa&#10;efV9h1fe8+flcM45vHTWnxe5zRdue1lt3FSRF9++NJx5qwvevDBOc9+TLE/0AQ3XZ4buowSbachN&#10;RFuS/TO2v/gzZplItqSBMmIizq5EmLQG1buYFBISuNfkFScU3YnZDffjEPtQn5Lsoy//jP2v/Ixn&#10;uDz/6uOUa/ZRSPkqougK84IfMULJdYvqlLfN9vHFW5FV/yB2G8n+2YxYYlGkfB/r7j74M1IleKY/&#10;CbTkjudu4DkaWRXaRpEtkcw+iPiiuzGo8BZsuf91irOi451RHrUfOrZeZOw1evGRHCQHuP4Uy6mS&#10;7HJdM89L12uj1yEiKHTvXXi/43jeOS3PYtfJn80QfeYFR/clx72elx33HLMT0Sia/T12Hv6OfIsd&#10;lOztB77FMwe+wRMawu+FT/HIM+/hye3nsOXqB5GRMQhJCdEYMlCT0QwyKQJKZYiSZMcMomSvdM9V&#10;5+wheJ+JWebnIYxkb0NcyZ2YWVyJ1Q10qPrJaGuYZmghzpB+XCbLGyjQHpbViykhNEus3aH8lmkY&#10;P42bXTnJeeGxQmNPj8WS8vGoLM/B2KIViNa90/cv5H5q+VJg+3uU38PrMaGgCnm5mmZ9GGryNOKH&#10;JpvRDI8s88dSvh1hrpMsK++5cgZmjB9sAotjB8VRsieZdA2Nl92tZGuMbDOtuhPd1syRXskuLZyH&#10;665eh01rG03edbUmuOH+pTyPK7dcgVtu3IjChTyPyhxXspt5v+YgUDAbW++4gYK+EbVVZSguKsLQ&#10;wUNx5aarsHrFGgzo3w9xcbFY1tyGW2+5DiOG0jMGRGBIen+UV9Th8aeewoTJgzFkcBSGDY7G8MGR&#10;/pKtpwpvJPvySfZlwu/4F4LEL0wERYhMum1D75E9F+cvAetW5BjJbl1cjhQ+3OgLJ8lurJqGazYW&#10;Gzlf2zrL4ES055hyreD+a7huseLtPYffIuH3rDeYe+6R7Ks3LQtKdkck25XsiAQMGjoJuynZf+lK&#10;sl28gt2dZHeI6k/d4G332+Mj4ifUfvhKthfvtm4ku89QlruT7LOU5HDBNpIdJtLdcaGS7ZXrnqTa&#10;i59Qe5FM2zIo15Rqy+9Ssim3F4rEuLeSfZxyfULY8bEpkCGSzW2OZCuSLXGQQFOOJE8SiXDJNnUk&#10;cB8iuS2+6C7MbrwfB878iJOUSCPZLzmSvZ3L86+iUGp0j0KN9kGxLJIQu8foJNmsM5KtaPPdGF/3&#10;AHad7pBeK65OOsrPuPfoz+hHqTMvEBpJlaBKrnWO9xKdu+ok2e4x2DahaCsGFdyEqy6zZB/k+tN8&#10;AJm66aCTTiEJ1b0p4rma+61zVWlxJY7bIimKcYVbkbv8Wex2JXu3K9kSbIMr2buNZGtkEUn2eVey&#10;9eLjd2b4vqcp2Y9Tsh994WM88jQl+9lz2LT5HgwYkIFEI9kDKNmDkd4/yaSLhEi2Ui7czygo2Vaw&#10;g+g6iIS79FHEFd+KmYEyrKqfhBVGspWXTcHuRrIdwe6MI9nZJl1kuSvZizXjY/kENLNcUjIa1VU5&#10;mFzShoTA7Tz+k+53w3M/Q+7xRaKXa9l/VPEd6Fe4EVNyC1BZOB5luUrl0PTpE82QeIpw1+Tz3BTN&#10;pvBWUo4bKqZjuivZ4wbHmSH+alzJrsx38JNsR7AdNNOkItkmml0wxpXs+bjuqo2U7CWoKdHLlhqW&#10;bwTK88dRsjfj1hvXIZAjyV5gJPuaLS2oqpiPipJFuPfOG7B5bTNKCqdzfR6GZqRhw5oNWEvJHpiS&#10;giT6RsvyFbj9lj9hVGYSBmsSmvR4lFZU4NHHH8HkcWkYrZFFNIQfMZI9IIVPa7+JSPZlwu/4FwJl&#10;0ZZeGQyRSbdt6D1yIthORJvbV+Zhy4Y6LF9cieTYSGfg81ili8zA9ZtLsWmF7ukswv3M/XbvOfc3&#10;Y223zaZgO/wvSLaZxIeSfeWGpSgpynUlW/nYjmQrXUSR7MFDJ2PPIUeyP/qLI8Dhkq0XFp0c67B6&#10;d90SKqvhYu0lvO1viwuR7KBos85XsMUllmyvYIeLtpFsDx0zNFJ6uf6mD50kmzJ9uSQ7XKi9hEh1&#10;GFasvfgJtuizZAuvXFtY/98QyRZ9kexQ0f4pKNlGtNnmOUqxkWzzol2YREhUrXx7RUpyxfq4wFbM&#10;arwP+178wQj8CYrkUQrlAfI8j5dz9WEK9lZEabSMoodNGSlBM9FOia8izK4AewQuLnA3xtU9iF2n&#10;OqQ3KK5c30Pup2z2L9coHNzPyJ6LOWfJlL0eV7KLH+WDwSNIotRm5t+Cax54A3qRMlyw7fH8uFDJ&#10;Foe4/izLqZsOuLnLPC+dtxVWc65WBIVbT3TfEgrvQd7yp4Jybct9vA/7VLrsOfaTIRjJNqJ9npL9&#10;PZ498B2eOfAtHt9NyX6ekv3Ue3hq+/vYsOke9O+fgaTEOAwbko6xI4YgTZIdZSV7MCKmrea5uPfa&#10;Yu+5F9OGmIcoSfYtmBEowaqGCUay25tmkhlmCL8+S7bL8ppstFVnU7Kz0USWVHK5aioaK2ZhRkkD&#10;EotuRGSZ/nKh8/EQfq4Xi0lX0vsJGorxNgzLb8b8nBkoK3Cix/VFE9FQPBF1xeMpwWNRkzuG2yjK&#10;XG+k40wamYZ4/m5nZSZQsrONZGsymj5LdsEo1OplxqLJ9IKFuPaqK7B57TLUamzuokwKfibFfywl&#10;exNuu3ENRZ7nVrkIm6/YgGu3tKO2YiEqiufjnjtuwub1LSgJzEB56RwMHZRByd5I91iDoUmJGBAT&#10;heaWdtx2+00YMzQZmZpOPYOSXVmBbY8/ilkTMjBuYATGZERgxIBoRLQt95fsPyLZfcNPJCW7kuzw&#10;+2OQMJtzWeBI9sY6tCypQmKUI9lJ0ZTs8ln406ZySvYCbGT7jRTojeZ43If9b1jJey3YjxXt/xXJ&#10;ViRbLz5aydboOM6Lj5JsJ5KdOSwb+468atJFPvryRyOZVpid0hFjr0RbqQ5tF064WHvxa//boSfJ&#10;9op1OF0KtrjEkh0u2rZOmHQR0hfJfpPy/KYkOQw/kfbiJ9Xh+Il1OD0JtpVsP7H24ifYoq+SLf6b&#10;JVtibKRZZRhWqsMx7UnXkv0CRWGrkYUQiTDCSqn2pgQYyXbqYovuxvQGSfb35qXH46/8hCMveyT7&#10;Kkp2/l2IKLgfkQXOONYani6YwlH8mEPJNpaUMpO7rZcT78Louvux8wzl1pXeI6/+ZEpJ9i6Wdx/5&#10;GQMqJNme8w2es67DI9kB9U/RDjxCWb0Pg3Ip2fe/eVkl+wh51kaylXKj69VY2b2QbA3rp/POW/60&#10;keu9bjRb5T4+iOwnVrYV0ZZgG8k2cq2XHr81+djP7P8OT+/XjI9fm2nVNePj09s/wIaN96LfgIFI&#10;SXYkezQlW5FsMwcD6UgXcSXb3ms/3HN21h82k+lMKyrG6oZJWNE4BW1Ns1xmBgW7J8mWWC9zc7KV&#10;KrK8djKWV0/CUiPaU9BaNg5Ly7Mxv7gMAwrX8/h6YVSf+1bzVwDznevpvC8Ifdc0Qo6znFp0DSYV&#10;VqG0kMKfm2miyzVF41BXMh5V+ZTgvLGooDSXs76+bAbGDkkykj1peDLqApp23ZHsoFz3INkVmoiG&#10;kq1UlFpKdmXRJBRSsrdcvRHrlS5SNh7VxZmoCgxFcdF4bLh6M269YS2lfBxqagqw5sorcc2WVait&#10;zEFJ4QJsvfMObFq3gpI9DZUV85A2IAXr17OvlW3ITIpGf7rZkpY23HrrTRg7LMVIdmZaHEoqSvHw&#10;Y49gCiV79OAIjBxEBidRspfV/iHZFwpl0S6HS6REt2vJ1j2jLFKcdR83rMjFlevr0Lq0CsnR0eYL&#10;l2wkezYlu4KSvZByPc+Fgm2P/T8q2TZdxF+y+R12JXuolexvu5Js1Tn1Fq9gd42fXFv82v92uGjJ&#10;VunHZZTsC4lk/yHZnfmvl+wu8BNsER7JVmqHIs+KiDuSvdMRhqA8SAJZGmHlspFsRZ9dTKTSGalj&#10;esO9HZKtiWg8kp171SFE5t+JqIJ7EV1wH9tLGBX5U/9uvybiKXg8pZOQaMq7kezTlFtXejXCiKLk&#10;ElYr2f3K2YfkyUTbXaxkG9HWcSTXEnqVDyOhYCuG5N6EaynZfoItwuXaclGRbPIM7/W0jfsp2e65&#10;FdpUEaE6PRiEodQc3rcEky7ylJOL3QvJNqOLeCVbUWwKtiT7iT1/DUr2M899gHXr70Zqv3RKdjwy&#10;KdmjhkuykzskW+NkT13Fc9EDls5Vn537+dnP0os+T/Nd2Ybo4tsxtagMK13Jbl86B22LZxvRvhDJ&#10;bnEle5mmVa+eiNbqyWitmozKqgIMKd7Ie3o70b0kZhx2lmZYRHufLyU6jr7PXOZ3KypwL9IDmzA7&#10;Pw8lczMxYXA0poyMRz0FV7JdRbnWBDJleSNRXzoNowfFmsDipOFJqA04OdnmxUdNj95Lya6iZEvM&#10;awo1ZfpEFBUtwFVXb8IVG1egvnIeGqumo6FqBqroVFdcvQG3/WklqjXaSWUB1l25BVdf2YbaigUI&#10;FMzBPXfdik3rV6K8bAEqKvIwbnwW1m3YhHWr2zAwORr96GbLmpfg9luuw5jMZAxRJLt/NMrKivDk&#10;09swf24Wxo5MxvBMfY9SlC5Sg7R+SRRs54skvEP4Tc6KD0p2Uy0le5levqPkUA7XtTq5wc6oFx3Y&#10;l/z6BEXxsuF3/F5ipVp46608rl3R8QKihNfZzlJibdZ5vyjX65Rf3eoI49r2HFy5oQ5tzTXoFxdn&#10;8pOMZFfMxrUby7GhTZHs+UawHcnWeUiw+cAguE0vRK4xL0VKsonOw56LXf4N4RXu3mIeWFzJVrrI&#10;lo3Km8pxJTsqOE52dFQsRTuZkj0VB46+Tsn+CR9Ssj/6yhFhW374lx+4LLyS3DMffaW+usLp/7fK&#10;h+T9v3TNe192A/c9xzbnuOxF28593sFZD+c+6xtnP/0RZz9hSc596s+75B3BNuJtLou3yJtcfyOM&#10;t8ibH5M/d+ZtH97yEGz7kWfZ5Y0Pe8/rH4Ty2vv+vPJeZ171LL/cBS+dC+Osw4vvds0Zbg9H9S9p&#10;+9tdc+atruu74vSbXfCGwyku+3FS41j7cLwHjlGkvRwnJwQl2HLSLY+y/rlXfsKcdbvMbIjKD9Ys&#10;iU6uqeRB0W27LpEQkpZ7EFN8NxILb8HM+ruMZNs+D7O//RTiHSwDVx9AfN4tSKJoJ+aRwjsRW3gb&#10;YgIU7+I7EVlCiu/i8l2UMUIRjy54EHGFd2Ns3QN44ZTG3Sbs6+jLP+LYy87yTvZ/99Gf0L9Us0Te&#10;bcbWdnKbec4SK523Zvkz65Q+I4eKpN+L5II7kJl3Pf704OsUZ0XHO6Nj+KFr6wuHeL6Wgy/9hGde&#10;5L3esJv3jtet8yzgfShSOs1WrvM6gtwVJIrr0YV3mSnpc5c/gV28J3tOkhMO+7gs9nJZ7Dn+E3a7&#10;kq087B2HvjE8J8He9y2e2vdNSCRbkr169W0mXSQ1OQlDBw/EyKGU7H4pTk42f5PN6CJTWnkP7T22&#10;OOv67pjvj+C1OJ+FHqAeR1TJ3cgurqVkT8eqpulYsWQumYN2inaLSRdxUkaWN7gYoZ4SgnKxl7ov&#10;PC6vmYIWslxyXT0BSysmobyyCBPLViCWQm+Oq78OmOEd9V2QCEv+WXdJUb/E/JvQ90spT4/wu30H&#10;hha0YEz2RCTFRGBoYhRq8saatBEN4SfJVipIQ9lkjMiIMpI9ZZQkW1OyS8KdvG3JtWnrSrZeltRk&#10;NJV68TGI8ru5j5FwlRNQVjQb123ZgJuuuQZb1q/FNRvX4eqNa3Hr9Vtw681X4oq1lSjPG42G8hxc&#10;d8VGXL+lGTXl0yjZU3Dt1atw641X4eotm7B581W47k934+ZbtmLVqhUYkBqL1NgItC6uwV03XYGx&#10;QxKcdBFSnDsX91LQb7nxGqxqa8aMqVkYMCAeEcuWVWFA/4SgZNsh/FL/kGxfTASZaFg9b50k0Agk&#10;1zugEJpjzvHgSLZ9kXEN76WRbDO6iCPZimQrJ7upaq6R7PWtlGuJtiLaxJFspZuI+di8WiOQ5LDv&#10;BZRs99hWaEPOx637DeCV597iDIfI7xz3d3Kyl6DYI9nCSraG8Bs2YhoOHrOS/QOl2pFkR65/xPtf&#10;fs9loW0Oqu9ZpLujs9j+FtC1iw9Ir6XaBw2xd5aY4fa0buvDBPtdCrM46xHo3uCVbD8k2G+zfJvS&#10;bEoiiTYiTbxy/TrbiK4EW4RLdYhYkzco1yHCrHVLmEB72/VGqP3wyrVFkt2lTLu8KEH2YkW6C7ra&#10;Zvfzk2iLpNmvrluZ7oJTFGJJ84k+0pNUd8dxCquQDKs8SJ6mAM5ZtwMxRbdSQm9nSfGjKEQFNDaz&#10;lu92RI9SKKIoLhLipJI7kFZ0I+Y13EHp+waaql2ifYiSuo/sePEnlF6xG/3ybkT//JsNqQU3I6Xw&#10;ZiQV3Yz4wM2IDdyEmMIbEFtwAxIKbqSM347kvLu4z62YUHMPnj/5Aw65wirJPiph5fJOcs/B7zC4&#10;9C7EF95uZnE04h4879sorrcgikKvadolsdEUwARex4CCWzAi/3rc8NCbvoIt/ARbhEt0T3glez/v&#10;x3aSs/YFpPK8knnO8QW3I5H3O77wDsQX3YE43m8HrvNaEkky6/vxGgfy/uUueRg7JdIU7d2SbYm1&#10;BNsj3bso2Rq+TznYXsnevv8bj2Q7kextrmSvXHEz0vsPQv/kZAwfPBijMocgI9UZwi+Gv8kRUemI&#10;mLbcPFjFB7kLcTp3lvE853iecxwlV7nJkRo2j9envyYklN+KGeXVWNE0G6sXz8QqSvYqSvaKxYpk&#10;W8me3iHZJESuLUay9cJjNiU7G62S7eopKC+fg8nlrTyXmym5lPxgNJ0CbGYoVemV40uFJFsPE1yW&#10;ZJu8f6VB3cvv9Z+QkdOEfoPSMCo9BrX5E9FYPAmVuc6IIJLi2pKJmDY+1YjqnEn9UVuc5USlKdlW&#10;rjtQnfAKtivZ3Kdc+xnGI7BoApY3BrC6pQGrW5tx49VX4k+U5tWtWi9HdRnPg0LeUDId16xqwpVr&#10;K1BZOhlF+eNRUzkfK9sasX7NSqxdsxHlFc248qqbzRB+/fsnIyU+EpWBRdi8sgkjB8Yis38EBill&#10;JD2efRSgdVkztmxej0ULp2PIkGRJdjklO94ItjeS/Ydk94wVbi0HBVLLQSSEzjHXKT3EFW0TyVZq&#10;R+tsSjbl3ESya9BGyU71SPbi6vm4jpK9sU3pIoso2IuCxzOpJkayF2HTyiJKfz6/PDrmfJZuJDvk&#10;XFzsef6H8ZPonugk2etDJbsjkh1nItkjRs3AkVNv4y+U7A8+/wHvf+GIsJXpD7qQ7IvDX3L/01wS&#10;yZZYuzIttG7gtl9Dst91S7tsIteSbAk2eUuwrkfJDhNnL1ayvXV+Iu2HV6RFV9v8ZLorLolke2RZ&#10;0enTxEaqtSy8bXwJk2gvl1qy/SQ6CKW4E64c90WyFa0WZp37CvWhcj95njTedgpTVj6FySufxaSV&#10;2zFpxbOYuOIZZK9+DlPWvICpa3Y6rNuFqWtZUhRnrNmOnNXPYMmWF7D/zPlgJFu50wfJzpd+wqqt&#10;LyN33fOYy77mr3RZ8yzmkjnrtrOPZzB91dOGOdy2YOVzWNj+HOYvfwJVG1/AzjM/+kr2XvLk8R+Q&#10;v+p5zF6xHdO432Set8554oqneQ1Ps3zSWWab7FUvYPLqHTzO85jf/iwCK57Cvc/+2Yjz5ZJsRbL3&#10;8zNYdtMpLFzxHObynGa178CMFWSlzm0HpvEcpxqex8xV2zGb1zSHLOI15rU8hcWb92CnhNqV7N1a&#10;9pPsYz9iByV7xyEN3fcNnj/oSPYzlGyTLrL7K2x7/hNHsrd/gNbWGzCg3yD0C5HsFDPamiKtEREp&#10;iBhagMiJrYjKWo7IrGVkqcOEZtY3I2oilycuRsTYKkRMaeKDxHpklGzCqLI25JYXUarnYJWR7Flc&#10;nmmw42R3km03mm1GE/FKNuV6WTUlu3oyllVNQU3FXMwuqUb/ws0e4XWlWlH1EkWyJd4SYivHvwIm&#10;fUrRbB5HUXw+NCUWXIHM2UUYNXoQ6gJTzCyQdhg/CXFp7miU501A2aJxqMwb44yRbSQ7XLBFN5JN&#10;Ya7QfkVjUVE0nsI9AYHcMSjOG42SAvZbOQ21FVNRWjCOjKUkj0E1qdTQfxrRpCwbpYGJKC5QFHwG&#10;fXcWhXkR8nPnISo6GldccTVWrVyDAfw+pMZHYTCdecTARDOyiBhIyc7oH4lBGTHIHJyIcWNSMHpU&#10;HIYOjUfE8uWSbErJH5LdZ7ySvYb3wWFOh0wqbcOVYUm1oX2Wk4/tpousbVvANjm4Yj2fciXZsbFO&#10;TraR7Dm4dkOJm5NNwda9NS/+KRKu/th3ey6uXl+DazZUUT7z2NdCHpt98vjOkH46Dw/23P7D+El0&#10;TziSrc9wASnG5nVNCBQsQnycV7IjHcmOpmSPmY3jL76LL7/pLNk2oi3J7izKF4O/5P6nuZSRbCPU&#10;rlwH6y+hZAeFmmjZK9hWsr1yfbGSLbx1vzXJfo1Y0fYTbNGdZPvhbeNLmER7uZySrTSPECiwRo61&#10;rO0uXqHuiaOS4CAUWAqlRPvZU+fx2PFv8PiJ7/Do8e/w8NFvDNu4/NiJ7/HYyR+w7dQPePyMUz5y&#10;8jweYfunTnyDHcf/Yc7rBKVSSFIPqF8e70n29xh5+Og/sO3YN3iMPM79njj5HZ4kT/O4KtXuqRPn&#10;8QyP9/SRb/Dkwb9h++FvsE+i6gqrBFvpIke1zvIwj/EU5fHJw99hG/d55Oi3eIT9i0dV8rwe4fk9&#10;as71PB4+5lzX4+Spw3/HXl5LuFxb/ARbhEt0T1jBPkzBPvyi0/eOY7zOI+fxOAV42yGeE3nw4He4&#10;/8C3uO/AN7iX13TfgX/ggf3/wP37/o4HyIN7/45H9vwNT3DbrjOuYHtF2xVsr2SbdJEwyVYku5Nk&#10;P/cBljRfg/799eJjCoZSskcMGRyU7Fgj2fx9ieznzPwYOdgD16NYRouBJI2kYmDWNOTWNqGgvgYl&#10;tUWo4+/5Skr2SiPXM1xmos3FirZKK9netJGlddlGspfWkGonVWRJ1VQUVRRheGGbiZ5HlOsl2occ&#10;0ZVUm1lJLUod+ZVFWznqRrK5rBctC29HP4r2yJm5lNtpaKJE10mSXSo0pF/BeDSWZlPCJzj52Eay&#10;RxMf0daII50kW6kkioyPNvtWa9ZHM/PjONQYmR6FquJRFOtRqC4ewzqllSj1RFOzDzWzRpZz3zK2&#10;Ly3KQnnRFDTVFKCxtgzVFWVYXNeIG6+9EetXrUV6air6UbIHxEcgnY48OMWR7CH9IzAsTURiKMvh&#10;AyMwYnAERg3hd2bZsrKLlmylKPwvSrZF1xxM0xBWJinYa125dsa4JmYoPiLRlgRTstesyMEmSnb7&#10;khqkxDgvPmq87MbqmbhmYykFW5K9gPtIqmeyD97z1rnYuHIRNq8qxtrlJWbYntUtudi4poDHXoQ1&#10;PA8r/l65dc7LJbz+MuIn0T1h7jc/v3W8F0ay1zahMG8e4mIk2BGuZPM7rHSRmGSMlGSfoWT/gyL4&#10;+fdGsj/8i41kSz5VOsLtL8wXQqjc/lbwSrak+EIEW/hJtpatXHsFOyjZFGM/ofZDku0V6nBM7jW3&#10;+yHJtmLtxSvQQZF2CU8RCRFsV7K9Eu2V5+7wE2hfXIm2Iu0n2RcbyfbD28aXMIn28mtIthFlt7xQ&#10;ee4WCrAVdMm1RNvK9tFXfsRx5Tq7cmmmL9eyu93AdQmthNyiSPUhbjtM1L+JsLNOAhxszzrlZit1&#10;RCKvZe2rfbQ9iHddy0THVak+rGRLciXax8kJFyvdnQT41R9x8JUfyI84wPV9bKdSHOTyIUkvS4tX&#10;sIVXrL2EHKMXBAWbHBU6FssjL3IbOUD2kt0+SKZ3sXyB5Q6y8zShVO+iVEusDe56EEr2bkr2Lkq2&#10;Xn58wX3xURHt5zQRjSvZGsJv2w5Hsp99/kM0Nm1BP1eyh1Gyh1Oy0yjZsZHOTNgaGMKIdoRmGFZg&#10;J9ag5QiWDhJx/hbFRGDalLFYvqQY7YsXOUP2KR/bSPZs0hHJ9kq2xS9tJCjZpLl2qsnJbq6ZhpLq&#10;EkyoWo+owC1whoGU4LpCbV581fJlEOwQJNuk6D5EaeKj/NXImj0LlRRYTX0uwTVQnLWuyWTsWNcS&#10;bElzMAfbCDYl2RVtM9Nj4fAQ0a5R6gn3rWP7OlOOQW3RaDKK4j6SsA2pC3C7RJt1VeqDki3RVn/l&#10;lO/ygCQ7G9dtWYmbrr0G1266Cjds+RP+dOV1yJ+7AOlJcWY27jSXQcmU7FTK9QBKNeXaMjIjAqMp&#10;2uMo2iGSbfOyrWQPk2SPt5I9zEj2imXKJZZYUnyMZEsUFc3uoPNoGr1AEd/Lhd/xLwJdc1BorcAa&#10;JMOKOjuYSLaR6w7W8j6ubqdkr63kP7TqoGQrkt1QNQvXrC8xLz4qL3u9+milZOs4/Aw2rcrHiiW5&#10;GD0oCemJkZg4OoX9FGHD6lwj2av52YREs13B9T/Xy4ufRPeEud/8/Mx3b0WAkt2Agtw5iIvuLNkR&#10;0ZLsWTh25h188fcf8d5n5ynaHSkhkm0Jto1kO1HtS4EV+d8WH3zp8D55jw8bF8O5z0OXz372I4W6&#10;g3ckyi7vEpMC0kve/eQHs9/bn3TNmx/78wZ57c8dvO7yhg+vfcRt5I0wXv8wbP0Dtn3fwbvcI+91&#10;Qdi2Vz28Ql7ugpfOObx4tgve9fBOB6e57scZTxsvwfq3Hc681ZnTb/rXiVNv9I2Tr/+IE+RYFxx9&#10;7dJwjBx3S0WvQ6BgS7JPUEqPU0hPkFNcPklOcPtxt/4Y2xxh6UX9HdN2Ilk/zDaS2iNcl+QeVv9u&#10;26NuGx1P7YSW7Tbbzp6X3f8Qy0N2m3iJxyMnuK9F53aUdeKYWx55+fsgh7l+yOXwi9xm0Tr3Nefi&#10;PYZQveknFLU91EsOcn9xyHtMF52H6g+47D/jsI/Llj1c3012kZ2nyEmH3SdC2eXlOKFg68VHR7Kd&#10;nGxFsp/b/w2e1cuPimTv+drM+Ggk+7kP0CDJHjCYkp3aSbKtH+l3xi5btO6dDE3EULKnTx6B1S2l&#10;WLmEv/FKD2mcgZWNEmzlYs826MVHDeMnjGCzjQgKtiLZxKaMaKbHZqWLKCe7OhvLq6egvnoO8mrq&#10;MbD8Osrtw9CQiBEmL9vKtReJ9uVAkq3UEVL4AGILbsTAhY2YkbMA5YWTUVc20aRrVFOOa4okvWNR&#10;XSAo1fmOXFvMmNmUbEe4R6Ei351SnXJtZn50JbuG+0qy64lGGTFQyo1kU6I1GU0NpVvyXa2XJws0&#10;Wc4wlFOyy1iWUbLLisajtGAyPbcKm9a0YePKFQgsysXIwRkY2I+CHRcRItkDkxzRHqpINkVb0Wwj&#10;2WQ0RXuMJqNRukh6WoL5olgSKNkaXaQnyXbEUfwXSbaiwX7HvwjWueJo5VU50WbZyOQCrKEgr21b&#10;hLUtXOc9c86Bws3lNaxbzW0b11TyH1kFUmOjTf6XkezKGZTsgJHsdS1Cx5No697PxxWri1GWNwkp&#10;/Lwk5hnJMewrj1+OAkdkeb3rzMuXOg/nPEVQsi2su9yEC3RPmH10r/XQoO9eeyGvsw55i2Yghtev&#10;IfysZOvFx4jIpC4k2xt11rqV7HC84twX/Pr6z9NJsi+BbIseJZtSfLYPvPvxpZNsSfKbHmH2IsEW&#10;b0qqPWLdSbK53ie5tlCM/aTa4pXrSyLZHlH2croLupVsV7D/VyRbgmtEWlAuJdlebL0wouxBfdp2&#10;RrLJQdZLkCXaaiMBNhLPbSqFcqutzNq+tKz9jVy7y0awtc72QRGmtEqkwyXb4G5zhPt7HkeS/YMj&#10;yKwzUF5tO7OuPgXbmPNysQ8Epo2nXtjz6QmvaHvl3gr2QYn1aQo1MYLNUmK9l9v2qqRYi91kF+Va&#10;7KFI76NEi70Ual/RNpL9A3aZ0UUUxf4Hnj/wDyPZz+z7B57a93c8sfsv2Pbcx5TsD/H0s++hvmET&#10;+vcfRMlORuaggRTtQRiQkkTJ1ouPTjTbCebo98Z50T4cM4Ss0kv4+z1r+lj6UinaFi8kc9DeNBur&#10;muZi1eJ5FG3CZeVo2/Gy/SS7k2jbnGxXstuqJqOtcjxFex6m125AjEY1UU62GdlEshsu2cIVYZtS&#10;EkQR6PC6C8CbLiIKuF5wN6ILrsXARUsxKz8XlcXZqKfs1lB2qyXPGj+bkm2H93NGCpFYczl/hJFi&#10;M3wf21YozUSS7aL0kWrKtyajkWh3oHVtG879hqNa/Ui6jchLstXPCEr2CEr2cJTxmGWFY7k8iaI9&#10;HdUl85A7Z7JxMo0okpZI6MVKFTHpIkSCbaPZQ/pFIFOiTUwkm4ItIlpaJNmJ7lOZ88SWEE3JYwc9&#10;RrJbOgv2b16yhZHcCzlPpSws7EARZgkw6+205kayJdMrFmLdqhxctamUYpuLDSsLKcd5RpA36D4Z&#10;wZ7NtnMoxgtNJLulscQM3af8L2cymmm4ZoMkm8dt5fG4r85Dfaxry8VV6ytQMHcCkviPWpI9uF8M&#10;xb4QG1dTstVOIq8UFRM1d67X+YxCH47+E6LtJ9LdYfbRd86cr/LYC7FhdS3yFk5DVIhkO6OLaJzs&#10;UWNn4+TL54KSLcmUcPpLdrgsXyihcvtbIUSyL1Swffa79JLt7Ocn1+Itj1SH45VsI9DkrS4wEk2B&#10;fstHsr2ibSW7z6JNMTZ4lz0ExZri/Aol2dKpXnL97g94ictdSfYZNzLdV05TooV3WRjhVqltYTJt&#10;hdqvrs+STYm2kn3clerfsmQfI1aILdpm2ymibSLYtm/bxt3uxa8vIbHWvlayLUHBdZclw0bcXbRs&#10;RVtRbke0vzfH6STJ2k6JFV7JtpFw1SmCreVDZ753RNnDAbJfcJ/uMO14DBupPkgk1kawKdAHKNQH&#10;BZe1TTgR7R8cuG0vpVrsITspz2IfxfrgUbYl+13RlniHRLIVxdYY2Ue+w67D32DnoW/wAiX7+f1/&#10;xzN7v8ZTe77C47s+xyPbP8KjT32IJ556B7U1a5Ga2p+SnYihgzMo2RnolxyPGCPZTtTaRqol1Pq9&#10;ER2S7W5j+zhK2dxZY9HeXEiBnkeZnmsi2EoXWc1lIeFeyVLy7USzZziyTcn2jjRiJduItiSbaJzs&#10;Vop2a80ktFWMRUvVVBRW1mBI0WZEmXGx3RcQjfj6Sfb9iAxKtUo3vcOMEBIO6027XqLjmmENiZF9&#10;t3+lrhTehMzCNZifv4jCm4UGemUdMdFrvZCYPxYVRqQpxsRIeD4FmSJsxs42gsxl1lmMhIfItRhj&#10;ymq9ZKk8btNO7dWf+hhlqOC6JsZxhF054qrLouRPRU3xLMzLHmEmn0mLi8BACvZAinaGRJtkJHGd&#10;gi0k2crNlmRnpkVgeLozpbor2ZUeydaXx0kXMZI9OAqTxsVh9rQUV7IVRnck205G40iPoosd0hae&#10;s9w7wkT414Tn2iHavYHnZyXbFWsv64iNDku0NcqHpHp54wJMGpuC2VPSsKR2FjatLjbtNamMjq+/&#10;BBjJVlSakr28vtA8MSmSnch/qDXFk8MkW/tSNCXqK/Nw1YZK5M/JggRb+2T2j+UxykiB+7lIsmfy&#10;WB2S7aT26NqtcLuizXO6nPiJdHeYfYxkc3/ew7XtRXyYqOtGshMxWpL90jl87iPZjhA7o4tcjGR/&#10;8KXle7fsENve8sFlQHJtCRflrjAC7Uq0qeNyOOe4zUi2R6y99CTZkupw3hbcZqU6HJsGYulOsi2d&#10;BFtQoG0k28p1kAsRay8U5e5Q1NpAcX6ZohxE6xauG8E2UHoF64wEezDSLCHuI0HJ9iwbwgRanJJA&#10;94KTlOdeQ4n2CrafHF8qTFqHi1ewheQ2KNmCgmjEmMsmhcRFEt0J7q9taqd+JNYh/auN258Xr1h7&#10;MVJtSw9BQdayux7ep45jo+ZGuN06E5H2Qnm2Qm4i165Q2wi4EW/WK7XkGD/7XdxnB8/pedbtsMtk&#10;O69vu0ryLHmG6+JpLj/Hds9Tkg/zc7aSLSTZJkWEEm0k+xRF+dR57DspviPfYj9LA+sVxVaayA62&#10;fY6iLfZQovdLsMleYSPakmuLkezvHSjZuzQZzcFvKNn/wLN7/0rJ/otHsj/AY0++gaqqFUhJSUFy&#10;chwlOx3DMwchNSnejWQ70Wzz136TPtIh145oO+5k00niYiIwb/ZYtDXnUpwp10vmUaz5W7/Eg6Rb&#10;Y2X3UrKDkWyDhvGbZGipnoTW6mwsrpmPRTWLkVR6qyvLklsr1t6XH4WE2Na7dUaMVa/9LBJsoWVt&#10;6wVeyQ4ej+ilyKIHEVN0FwYWrEF2Tg5KckdjcWA4agsVtdYIIeNQ7kqvkWwuOxFoJ1ptItBapzAL&#10;R7LZJijXlrGmrDIy7US+1U7rVUayrWjzWNpOvzVpKFyuyh+P2sBUNJTMwpxJw5BKyc6gDw9OjMQg&#10;yrVeeFREW5FtK9kDPS9AWskeOdCV7OXLK8wQfuGSneKR7DlTU1CcR8mumWxefDQibWRnNmWHXxaV&#10;RuQksRRISlGfCRfh3wqukFrJdgTPxRVsRbVVOmLL9itzKLqVmDIu08iv/oHOn5WJTWtKsJnbNEqI&#10;iWQTifaatoWU7DIsrc0zkWxJcxI/g/qyKbg2RLKd6LlJFzHD/lVg4Yyx5hjaZ3haPLasrcLmVVay&#10;FcWmZPMY690HIyuq2q7j28/SqQsV4V8TP5HuDrNPiGTzvqyuRa5HsvUfnjeSPWbcHI9kU4Ipio7Y&#10;horyR6zTjJBeNHlNuAz7YSPEXvzadcf7lwEThbZ4RLo7rGALk4ftB7cJJ5+6M35i7UXpIV4k5t1F&#10;rcNTQoTqQtqozivTRHL9NuuFFW+7zQp1V3jl2Vv/Kte7wkq0d9mLTf8Ij05760yE2kSpfzAyLdE2&#10;su0RbAPF+FJySlIdxkkJdA+coFD1FW8E20+Of22MZBOvhBsoip3qiHcfW4bvb+tMG/VDggLv4ifY&#10;FivqRrYtlFaDtrEU3n3MMVhn+vYItFl32wf3c7dbKdf6UYqv5ciLP1CEf8A+bn/04NeouWoPqq8+&#10;gqqrjqPyymMsj6Li6qMov+Yoyq4+RA6g9Op9hhJx1UFUbjmAuit34YGdn4ZItlAqyHOUapNnTXnW&#10;EIU7WSde0LrEWiXZTp4iT5DH3eXnjikF5Acj14pWq9yj9BAr2Kp3I9mOaJ83sz4+f+g7PH/gG2zf&#10;9zWe2fsVntj5OR6mZD/yzId4+PFXUVy6DAkJCUhOijNR7BFDByMlIdZEsuVG+h1XlNqR7GiHSJWO&#10;ZNu8bCvZC+aOo2QvQGvTLKw0kj0ba8jaJbOxeqlEmyVpXzyTzELbklloJ1a0fSXbiHY2mulizTUT&#10;ySSzvKx6IpaTyroiZFZsMZMbmRk1NYSfkVwr2V40tJ+mQ7frbGcm05Esu/uY0Um03FfRVnu7rn4F&#10;9zezTnJb4R0YkNeOqTlzUVYwzgizotYVStmg6AojxSZ6PcoIthOVdsTa5FpTvJ10EJsmoui1k9vt&#10;pJ4oMj6a4iyRFopSC9W5UWwj1hLsDqp4PrWBbNQXz8CsrMFIpV9kxFOw6cQDiRFsV7LTKdcZLlay&#10;Bys/m5I9PCMCIyTZ3Y4uMigKk8e6kp3rSPYKM7oIxUziI0mkiGo6b2FSEChDnQS6Fzj5w79RghLa&#10;WbLFBk0Qs2IRZZtt2jULYyE04PnIQWmQ/Cbyfk6dmIErN1bhytX5rrBTgs39kzQuxMZVJWiqXmgi&#10;2EJPRm1N83H1ugIj2Rso2OtacrC2ZQFWL+c917jZ6ysxx5XsRDJsQDyuWlvNYxQZibcvV26kYG80&#10;L04KR9Q3aIQOcx722nQeHRL8q8PPvK/oQUa56GtNjnsAG9fUI3fRNEq1/uPjf3T8Dy+Yk03JHjt+&#10;Hk6//D6++PsPOEfJfv/zjqizE4VmyfWPLF908IEwbbvnfba7WM5dbngfesO7n3Vwrgf0wuKl4G2K&#10;tnjrzz/gTfKGD699FMob5E2X17vAbre88SHrXV57vxveC8Oz7RWuv6LSh5fPdc1L5MWzHt714KmT&#10;XJ96+zz5Hmfe5jp5sQvOvHVxnH6zg5OCdYY3es+J17vm+Gv+HCNHfs+8cgG8+gNlWhPQ+KNt4fj2&#10;0w1HxUseKNVHz/DzOM3y9Pc4+OL32PnyD7jphc+QknsdYhfegNgFNyNuwa3kFsQtuhUxC29G7KKb&#10;uHwjYhZdj5ic6xGby3a5NyGZ5SDud90j75hhAvewX1PyOC/weFu2vYvWW0+j5ZYzaGG5XNx+Estu&#10;O4nmW06QY2i++TgW33wKTTefQcPNL6H+1le4/CKuuectV67J0R9M7rXKPcrBZt1Olhq6z5Fsbqdo&#10;v8Dy+UPnscO8/PhXSvZf8OSuL/DI9o/x6LMf4oFtLyKvqAHx8XFISojG0MFpGDlsEJLiooOSHcvf&#10;GRuMNCkkLlq3udr6/YmMiEQsJXvhvLFobZ5PUZ5ucrBXGcmeZSRbrCEaZUSC7ZXsVkq2iWTXU7JJ&#10;uGQvpWQvqZ3kMhFLqidQsrPQWj0eDTWzMLt2OQaUXuukZwQ0nJ8ruUZ+lUoiJNOaDZQyrnUjw3Ya&#10;eMqw2UfbvWgf1aufC8SmnlC0I4tuwYDcNszMzUdVXhaaCjJRlzeQgj2cvjkcJUQSXKVUEQqxSRnJ&#10;G45qUkvJrqWUO5LtRLKrKdmOXGvqdiHJdsS6PI9lEEq2KSnZ7KsybxgZSjJNqZSU6qKJqC6cguyR&#10;KejPz9KkicQ5edh68dHkZdORJdnplOs0kiHBHhCBQWQoJTuTDB14EZJtpEySSIkzQ9UZGZWU/m9K&#10;9saVOa5kU2hXBfjQUU3JzjCSLQmePmUopbgam1bmYyP7Wm/GyNbDie4h+1hVxD5LMSs7ExNGpaG6&#10;ZDrbFuKK1Rofm8LcshBrl+vlyQVYtVwvVeaY/mZO80h2/wRcvbYGW9YETPR6Y/ts7jsbm3jem9rY&#10;T6uQaM8z0fT1/BxNVN3lv0GyjWjzWta1O6OLSLJjor2S7YyTrXSRsVnzceaVD41kK5LtiLVN81B6&#10;hyVUsD8kf0g2pVfy7OIn1l78hPlC6I1k+wn0W24Zvs3iFWzTzivZH4TKcwj/Ack22911Cfbp/5Rk&#10;+4h0d/jJtcVPsMUfku2DFecuCBds09avnx44SomWYB/zSvYpibYj2TvY7zW7vkRS8R2ILbrHTPce&#10;k/8AuRfRhRSlQspZISWNRBbewfIOlneal++SWDew8GZc+/h7RrDFbrKLx3mCx8m78iDSK+7DgLIH&#10;kFp6D/qV3W1ILb0LySV3IYX0K70b/YvvxACSWny3mfWxf/4tKG9/BgdO/IB9rmTvcUtJtyTbK9pi&#10;NzGS7U5M8zwl+1kj2V/i4ec+xaPP/Rn3P3YGC3OrEBMTjdTkGIwYNtCQEBtlJFpeZIXaSLaH7iS7&#10;fZlHsps6JFuCLRTJ1qyPfZLsujDJrpmIZWR5TZYZQ7u8agEmlLcimvcrouRRaBg98yKiSSGh5Jrc&#10;a8m3m3Ot0qRyUKKVQ632ZrxrK+RWsl1Z95PnrjBC7UXRcZam/4f5fdmKgfnrMWXuIpQsGIPGvMGU&#10;50yU5Q4mQ1BGAa4wEjyMEu0Idg2pyx/hINHWS5JByRZWssf4SLYEO1Syq9h3lSLYeUPIUKevogmo&#10;LJiIScMSMEAvPUquWdrRRaxkp6VEIY1yPYCSnU65HpzmiLYE2yPZpX2SbGecbEVhSYsk0eF/VbKd&#10;dBGJtp2NcT6Fu5j3pIaSPTCYLjJj2ghsWFuJjStyjTSvlWST1ZpavU3R71xsWlWCNS0lWN1SxuVK&#10;bGjPw7oWpXvMpmTzWC253L4QK5bPp2TnYeO6KsyYMtq8KOlIdhKuomRfubrQHGNDm8bjnhWMZEuw&#10;NUKJXliVXOsFTIdLKNm8B78WTiSbx9B1tGsyGkr2Qkq2Itn6k50r2TEx8SyTKdkLcObVj/D53ySC&#10;jky/JzF2S4sRZsqnF8mvV6YvlHCh9qOTBP/a+Ai1H17JPuvKdFf4CfOFcCGS3RWvSaBdupNsI9oU&#10;Y1/CJdvDrx3JFqffoQT7SLURa0uYMIdLc284RUm2+Al0b/CTa4ufYIs/JNsHK869xES4KcyHNYpI&#10;eF89INE+5sq20kROUIAVyd5HyX6OfV+z+2skBO5CVOG95CGK9sOIKqCUmZEjJGWUrzAiKWJxBXcj&#10;veAWXPvEe0auvZHsJ8jMzUcQVfYIIsu2IaL0IUSWP2iIKGW/FO+IMi0/iOiSexBbvBWxlLM4Cl9K&#10;0e0oaX8W+0+yv+MOe9xS7Cbhkr3TRrKVMqJI9r6vjGQ/Qcl+aPsnJmXkvm2nMX9RBeLiopGSFI2h&#10;Q9MwnJIdT8m2XhRNyfZ6khcr2CGSPX8sf6sXoLVxpivZ8yjZcw2rlT5C9DJkT5Fsr2hr1sdmSnZz&#10;3WQyMciyWq5TupfT0ZZUTUBBfR3Syq7n/ZVMK83DRcslilY/wnvMey8JL+FnWnQzkgo2IqX4asSX&#10;3ummmrgYUb6ACLaJjnvr1IcTRY/UUINFegBQyYeswNUYt6AUBYsmU5z1MqSEl4KdOwJlOSxzhlCu&#10;M1HLujpFsvMcya4lTiR7FEWZUKD18qSDfbmRkm1ysG29sDnZio5LsIcSHlOyrbSUwixK9gRMoGT3&#10;42cpqdbcJf1cyRb96MgDUkiqQzpleyAlW5FsK9nDBkW6kj2gY1p1PZVphqOuI9l68dEj2UYSf8eS&#10;rWtyJTQo2R6sZDsjjkgyef2rKNntkuwMcy8l2bOmj8SmdeVmanRFmXXvHMl2HlLW6YXGdkXDAywp&#10;220FWLt8IdtNYzkT67i8hqzik/FK/sNdu6LAlexRQckePiCRkl2LLasVyeb5mglwZlOuKdR6WdJE&#10;sedS2OeayW06kMDy3H/zkq3PQA8oulcBXLG+EbkLZiDO/BlP/xm6kh0dj8jIZIyfsAgvvtYh2V6x&#10;9uIrx5RMPyHuDSH9+GwPx1eEf03CZLorvJLtJ9Ze/IT5QvhPSLavXFvCxNqLV7Jf5rKRaFuGIbH2&#10;0hvJVrrIhUi2n0T3xK8p2V6hDuco8ZXT3ws+YtsjlNu+Sfb3jmBfgGQLSbaBon2SAnyMWMm+bvff&#10;EK8opomGaqITiRElzURGO6TJSJQZm9lZji2kZBfeiuso2ZJrsU9Qtp8k0zYepshRsIzwuX2ZKCox&#10;QkjRlqCpT/Zl5L3oDsQV3oLc1iexi5K9+4Qj2EHJplzvViTbky6iKLYke8dhJ13EzPq49ys8vceR&#10;bBPJpmTf89BJzJ5fRsmOQXKypsYegGGZGYiNdl52lEQ7udiuWGvZ4m4Pl+xF85WTPd/kZK9omk/J&#10;no/VFO1Vi7lMVi9ROZeCrbzsUMk2+dhdSPay+ilYTqlerpcfKdvLhFkndDTlZ5dXLcLU2lWIL7rO&#10;FebbEa0XIguuRVzRNUguvgqpxVvQv+RKDCy7AmMCizGrtBTzqhoxpW4zYgqv5z53mfvuCLI+I5V9&#10;oJNkezDfJS3rO6No+kM81z9hVH495ufPQEXBWEo05XnRMFTmjkRZ7lCWw1Cdq2i2xFo53KMMdtSR&#10;qnxFrr0i3QvJZl8dkk1cya4unMD9JmF8Zrx58XFAfCQFO7JDsIOSHdkh2f0o2W66SOZACnaGR7LT&#10;PZIt/ohkezCS7aTHeCXbpi50SLaiq5JMK9m1GDl4IBL4j1DR7Dkhkq37x7bszxn2jw8q7bqHXG9d&#10;iNXLcwxrFLFe7kj2Woq1V7LXrSykZFdixlQnkp1AhvaPx9Vr6yjZxab/NS12+D6eewvvc8sCbGjL&#10;oWznYPPKApJPwc4xou1cG/EK84XAz/JSo78OCH0Gzouo+s5Qstc1IXf+TDdXzpFs8x+cJDtCkp2D&#10;l1//84VJNmX0QulrP74i/GviI9R+9Eayz37q4CfMF8LFSraE2pZeJNOSa28uthdfwRauUPvhK9ke&#10;wsXay3+zZPuJdHd0J9m+Yvp7wkdqe4Rye7kk+5iF+54gpxTNJoco3M+z72t3/x2xJkKtyLUEe5sR&#10;Ike6JNkuXjGmREUX3oW0wpuNZO9jfxqS7wDLg+QZMvOKo4gsZz9KG7CSrfQTSbXp263zSHZEEUWx&#10;6BYsaH0cL1Cyd1Gy97qivU9QsJU6IrG2+djCRLKNZH9Pyf4Oz+77Gk+76SKPUrK3SbIfOI5Zc4pN&#10;JLtfSiyGDknDkMFpTioif1t7I9lWtK1k5y7MQsuSeWhrmu1I9uIFWE1UOqKtSHY3ku0RbSvZluWU&#10;7eV1KrleKzTaiJiK5uopWFI7G4WVAYwpX4mE4muRUrgOw0pWYnSgCVOLK7CgKBcFgbkoKZ6FstLZ&#10;qCqdjjpNbV4yHWVVpUic04iInC38fO7k5+M8OPWZbiVbn68Em5+reTHyAUSVbEVc4Bp+b5oxMWch&#10;SvMnoj53BGoXDaVkD0M5lytyHamuKKAMaxxtIcE2qSEXINlEQ/zZFyoNeUo/mYiKvIkYMyjGvPiY&#10;rqnUKdkD3CnVjWgnhkq2crKtZA8dGGkEe7gku7m5FGk+kp1CyR7GhhPHxGL2lGQEcoaisWoS2pfO&#10;pLxJPCVxs7GagmhRZNYKqTMsX+9xZPa3iK7JfanTiLaDHb7P4kiqhJnbVwawZkUthkuyoyJNXvZc&#10;SvZmSvZ6STbbKGq8xkjtXKxqm2nQKC2rWvgPbzmhTK9qnoPVy6ZSrmdgDdfXLFtkytWU7XUri7Bh&#10;XZUZ8F6Rch3Dkex6M0lNh2S75+1K9vq2PG4vZZ8FfEjKw6YV+SbVxUqyzr8numtrt11KOr4juu8a&#10;DUUPNcW4Ym0TcubNQFykxhZX7pxSRqIQH5PA/+wo2Vk5eOmVj/DZ199TBM9TML/35X0Pmn5d+dsG&#10;LV8Gzl1mzvLaxLuffo93iF0XWrd469XW8Ik/73x8aXjrzw5vfnQeb3z0PYU5lNcsH573oHXyQRjv&#10;hxG+7T1P2QWvngvlFQ8vC7Z5iaWXF8/68O73OPPueVN2xZl3OlAetjA52W+xzoPWQ3gzlFNvdK7z&#10;Q+28nHzd4UQXHH+tbxwjR93SLhte/Z5y+D+CJoPxq++CwxRmv/pw1M7iSDbr+8pLDmY8bXKCnHzR&#10;4TB5nutbdnyN2AIJLqVIEexCRZ4fJFyXHJlRKShNRrBV70hzdAElu+AmXP/4WexnXwcsZ77H02TG&#10;FYcRUcb97LTfEuz8u4ikS/XqX9skeJJvRVXvREzhbVjQ8jh2nPgeO8muY+To99hD9rqlXnTUqCI7&#10;D0uuxXnsoGA/d/A8tptp1TW6yF/xlJHsjynZ72PrA0cwfWYBYjTxSEqckezBA/sHI9kGb7pImGQL&#10;bzRb42Tn50ykZM+lPFOiFcFuWkjJFpRsSvdKd/xsM+ujJNuD0kXsMH7NFOlwJNbLXbTcLLnWNOsU&#10;7OZq1lVno6FqBgI1AcypbsCCykoUVpegpDIHlWUz0VgyEUtLxmBZySg0l4xAczExy2PQXDULySPH&#10;I2JkgPf8Fn5O/CzMS5QWSfHF4n62ZoQT9anvjtiKyMDNSMlfhzG5lcjPm476/GGoLxiCmvwhlGXl&#10;aQ9FRdFwM4mMpmA3o4Uoz5ryHIoj2FayQ7dp3dmmlJFKyrWDhFv53RMo9RMxIi3KTPaXHi/Bpkwr&#10;ei25FklE6SL9HEwk200XGZouwY7CiMEmkl1m0kVscr++KMEZHynZk8Ilu3mWkWsnmu1I9qpWK9mS&#10;ut+bZIuuRFtQXiXZiky3zuG94L2hAEuyh1Gy4/lUKwGeP2MUrjCSrdFBeM9aNDOkZnukUPPerTSi&#10;PRsrJdnLxEJKNrcvm0Yh5oMN6xzRZmkku9BXsq/ySPZqSrbz4KPzXIQN7TmkCI3lszBtXD9MGZvE&#10;p+w52LAyx1eYu8IrwN1tu1QEvyfmXvP71aoygCvXLsaC2dPMCymxkXoLPCYo2YpkZ03IxUuvf4zP&#10;/kZR7Ktkq/RwTvv3wNlPv8M5M7Nk5/27w0+Efy280vz2J+d7LdlaN1LuI8bdQmHuFm87lhck2a44&#10;v/o+l9//rkOiLWHi3BcuSrJDBPp8EG+9F69cdyfZXvwk24+Qfdw6P8E++dr5oCT7ibbwirQXI9Lc&#10;bjnCdV98pPEP+sYlk2yKr+UYOe6Wh8gL7FfpInGBOx0p0nTdhfrTvivYJRIkIVlSHQXbDN32AKKL&#10;tiIt/ybcQMnWS5QSbJWa3EaSPW3TIe6vPogRaZLP41DOO1JQVFK6SSSX9ZJcHLfnLH8SO09SpCnZ&#10;LxwPlWwj2hTsoGgTr2Q/u/8bPE3BfnrPV3hy1+fY9tyHeGz7Wdx13wFMmZZrXnxMcSV7UEZqMJLt&#10;iLV3ubNkCyeiHYkESllh3iS08jdcsz2uoGBbyV61ZKEZ0k90JdmKZtvcbBu9DpdsjZftDOfH0kh2&#10;ONlYSmdzxJtUTcXiimw0lU1EU+kkNJZOoGyL8VwWWVhcNgFNFZMwd8YIRAyhaOdu5OfjirD5a4ZK&#10;fTYS5YvApIrwO2PF3aaOGPQ9ehBxxTdjaG4dZs7NQvGiMRRfjY89iBI8EBW5g1GaM4zyrJcXKcuG&#10;MR6JFr2TbGecbGeMbL0MWU5hryqYaGbTzuxPF6YPS7BNioii2HRjIdFOC5NsCbZefBxK2R5JwXaH&#10;8CtFelpHJLu3ki1x80q2+F+WbD10KL96hVJoJNkr68xYmwn6B8d/nAtmjMZV6yqwgZK9KijZ83nf&#10;+I+tdSb3m8GSkt7Cf4RKF2nNo0wrck3BZvu1y3m/lSaiFBK2kWSvX1th0kWsZA/j53jV2joj2RL4&#10;VZRsnZNJaWnT2N0FWLUsH2MyE80wgcmxkagrn0L55/nyWsRqfn5eafbDK8DdbbtUBL8n7N+RbEWz&#10;A7hqw1LMnzXFleyoTpI9YWIeXnn9k1DJlmyq9OAr2ULLLn5SHQLl+vcm2d5tWv5VJDsMR7Ad/pDs&#10;i5dsCbRfvfAT7D8k+7+Dw6+cJ98ZDpll1vuJdHf4SLZdtpJ98/5/ILFYKQMSI0qR+TM/hUhiLMku&#10;UeRZEuZKtolGPhiU7D89/q6RayPY5DAF+5nTlOyNB7gv+yhlvzZaLcFWaoiRa4sj2RHsL6rwHsQX&#10;3I1cSvZuSbYE2yvZFOp9LPcf84h2WCTbT7IfN5K9H5OzFyA6OtpMRpM5JJ2S3R+xMR6J7kqyg7Kt&#10;iWk0KVokEhOiUVw4LSjZK4OSvaizZC/pLNkWmzriFWyTQlLLOiPZEuyuJXtZ1QS0VI7H8sosNFdM&#10;wJLyLDSWZaGBkl1XOhF1JRNRX5KFegp3HSW7qpgyWzIGDeUTkFM0BxMrW3nPr3ckuFDfAX0W/Lxs&#10;/ryfQPeI9tdnrmVXso1c28+a9fqLCR/qYguvQ1rOMoxdVIaFi6ajPncomnIzUGmi2hTiQgmz5NoK&#10;trtsRxDplWRrvGyJtoTdleyiSdxnMoak0pPow0oP0YuPqeGSnUyULuKRbBPJ9kr28uWlyEhPMF8c&#10;G83WtOpmMppuJFvS878TyXawsyZ6cYR7vpFsSW27Umgo2asp2cMHdUj2olljcfX6cjMCiZXsNW2L&#10;eN8o3RR4sbp9ITatKcPGFRWknP0XOi9IKiJtJbtlAda0LoJefFy/thJTJ4/qiGSnx2HLuhpcsUaS&#10;LYGXyOvz0AuUi7B5dQArmgsxuF+sMx43P+cyPrFtWi3JprzzWn7Tki3MZzAfG9oD2LJhMebNzDYz&#10;ckmyY6NiER0VjfhYfp8jUzBpciFeeeszfPw1Be4TCrCVTVeuDVwPSnU42tYLJNZe/Np0R/C8LhNe&#10;qQ4nXLLf/qSDdy4gLeRtCrGfTKveDyvYFyLZjlz7SHYfRTtcrC1GrCnPlnC5DhFs4pVqr2R700Is&#10;4XJt6U6yuxNsK9DdEZRr4Qr2xUp2qEyfd9Hy74Twa7xcBO+lH9pOJNp9kW1Kr+Wo4TsuC0o7BXwX&#10;29x28BsznJ5GDOmIOBKJNeudnF0uh0i2Rqu4FwPybsJ1j501fSn9RByhZD976ntM37Cf+7JPpSJo&#10;f8mVBLuTZFvuMSOcxBdsDUq24QSFmlK9l+ynYB9QqXVPRNuZiOa8R7K/xlMU7Sd2f4FHn5dkv4u7&#10;7tnH3wsr2fGU7AwMTO+PmN6ki7iC7cw67KSLJCfFoDQwnb40H+2a2VERbDdVZOXi+Wa0ESHJ9pNr&#10;4RfNtjiSTZG2eOR6aRiLq7KxhDRVTkZj+SQ0lE0kKh0U0VZ0u4GSXR2gfBaOQE3xOFRSwAOlOcgq&#10;Wo6EglscydZnrActPvBclGS7n2lInfkeCYk2Sw0Tqfx/Hium4AYMz2nGvIXzULJoHKoKR6K+aBga&#10;iTNWtsR6DAXZwUS1L0iytT7GSHYFJXtwipXsKEeyNcKIItoSbaWMULJtyoiVbOVla9ZHCfYIDeHX&#10;0lKGgRlJRrC7kuxZHsluU0728tnmJT+Tk60odstMI9rKAbYvRWp7X7BTs/82oeiKVsp2K89XOenC&#10;XCvPnUK7poVCy/uhSLaRbOVkD5RkR5nJaBbOHGMkWy95rlo+08ivJpQxqI6CumldKTauruIT5Tws&#10;rc7lfS6kTGqmRx6Hkq0RRta18B8qyzXtBVi3pgJTJo0wn5terhyeQcleX4PNaynZLfP4mcxhqXPU&#10;yCSLsGFlgP94A5TsePOipD7nsoJsd1xvZ2p4c15GtLuBn9flxP7lQN8TJ5It4S7CVesXY+6MyebF&#10;TyeSHW0kOyHOkezJ2QG88uZn+PNfzxvJPksBFuc+78Cs+0WmhSvN3aHodTh+7brDntdvgXd53eId&#10;8jbv2Vsfkz+fN7z9MVHZB96iBIu3PwrF1ofzpssb5HUSItMeXv3guw7e57rlvW8p1SrDONd7XumC&#10;l8+ex0vvdvAi1zth8q4dTr/zHUX5O0o0l1l2cB6n3uobpy1vcj2cNxxOvt5HPGJ94rXvghzjujje&#10;BXZ7OEclfCwtNtLqRF3/e/EX295xVPfFxXtv/OiqXcd9JK96loOwHTkqdEzxMute4r7doO1HKdSS&#10;apVHz/CzP/MtYZ9c30lu2vt3JGv2QCNElCubMiApNhFuV7LNn/71Z36JtiPZ/XJvwrXb3sEB9nOI&#10;HD7DY5w+j2dOnsf09fuc/cyMgtpfUuXKVYhcu9hIdr4Tyd7FPnafIMfOY8/R85Tq85Tr8zhw3GEf&#10;l3dRrsULh77DDgr2cwe+C0r2k3u+NpK97bkP8MRz53Dn1r3ImjAHUUayEyjZA41k9yqSbQQ7VLJT&#10;kmNQUToDK5bNx4olc7DSjCRCT2DpyLVHspusWM8MobVJ06tr5kcnNztEsuucaHZHPjaFunqKYTFZ&#10;4kGSvZiCrTQQI9ku9RRr0VA6kZIt2Z6IRkW1SyYQ1gfGoikwjg8L8zG+qBnRuTfzs3gcEQX8jJVD&#10;b74TlxL3Ac5Kt/nLyTbyJNf1wu19SCi8HsPyGjBjfjYqFw5GS34GGnIHm5FIqsyLkSNR7sGRaAq1&#10;eTHS++Kj86Kks92miwitj0VNYDL7moxBSfwsTbpIlBnKz0q2BgZJpWSnUrL7udFsvfhoJJulJHsk&#10;JXu4lexBA5NNNNRKdiI786aLdJZsCqYEyEi2XtaTNHpytSVCkqM+4Exs81tFku281GiGj6PArnUl&#10;ew2XHeaaCPUKPmisocyubqvB0PQBwZzshTOVLlJmJHt1ULIXYK0RbQ3Jl8d9ijA1axDSEqL5ASWi&#10;tXEhrlpbaI6jFxfXmUi2I9mr2/OxdnUppk4eboYJ1BB+owbF48p11RT1Ip6LIuv8fHieVrI1fner&#10;JDs13rR3JHuKmdJd5yCB/m+S7C0hkh2JWAq2iWTHxRvJzp4SwGtvfo6Pv6I0fvxtUCS7k2yllVj8&#10;hDic37NkvyXJ/vOvK9lWqr1ybemLZL/SnWRTkPuCn2CLHiXbleugZLtS3SHZ37olpdgj0Cd7gZXs&#10;rgT7D8n+9fCT595yIZId3jZErC+hZItOkn2akn2afVKIX2DdjWac7DsoOhJtyo/ysq1km1xtIeHy&#10;SvYDiKQw98u9AddJstnXAcr1QXLo1Hk8ZSR7L9sqEi5ZtyKtPt3lcCR1BVsRl38nJfsJR7Ip03so&#10;0xLsfeSgJPvYd3iOAv30zi+x25XsnYdDJfupPX/FE3u+NNOqb9tOyd5+DnfcvRtjs2YjKiYGySlJ&#10;RrIz0vqFRrKJk3Pdse4guVaqiHAku39KDKoqZqOteZ4ZMUSpIRpNZLXkWmkiYekiatO2eAZ/nynX&#10;vpIdOm62key66ZTsaRRsJ2WkQ7Ip1SREsgUlu4lybUXbSna95NqVbAl2bXEWGU/JHoPFRaPQUDQG&#10;RcULMDy/DVH5tzqfvyLZVo5N+ohn/YJhv+rbpIvoM2ed+b49RB7mdgp+8TZEF96M/ouWY+y8Asxb&#10;OB1F+RNRWzgOtYsGozZ3CCpzh6M8T8P+UbRNxHo0ynsp2ZVWsouyUb5oIgZRpPtRsjNcye4fH2lS&#10;RoKSTQk3kp3SMbpIULIHRjmSvXy5I9neSLYkOzkYyY7D7KnJKFqUicZqmy7iiLTEWEPQSbAl21ZI&#10;NbW4g2S8d8L925Ts2VjD65JYmuH12iirrZTilkUUXQqgBFbCrWU+eChCvVLR/JWFWNVWScnuZwRb&#10;LJo5BlesLjEvPqrvNbp3lMU1ioKz3w2ri7G4dpH5E0QiP1Q9LTVUzsD1m0uNZJvxrSX4at8qIc7D&#10;ulUlmDop00SxFZkePywRV66pokwXmki2efBxc7Il2pt4/PYlJRiYEmvOKY7/gVQUTaeYV1BmeW28&#10;zt+0ZJNwyQ5NF3Ej2fEJLFMxZWox3njrC3xKyX63C8n2Cvb/kmRbmfbyjnK0XTqi2K5kW0EOk+hu&#10;8ci0FXWLXmwMRqw/CBVrL50Em21FSPSaSLJfoVBLsC0hkt0H2fYTbNFJskWYaL+k0t0mmRaOZH/L&#10;0gp3B72V7KBQh4l1V3J9inIm/LZZTnC75Tjl2mKl2U+whVesvRjJ9hAuq78lvOfZF7wi3Cu0Tw90&#10;exwtk85i7YX7kKBkq6Rke/ETbGFEXCkiZ741HKVkH6VkK/K8g9xKIU0tvh1RhXciSlFmI1SSYQoy&#10;6zX+sjM1t6KPQqND3IX4gluRkXstbtj2Nva7ki32S7LJjA37KFAUdCPZrmQFo9hat6WORTSzZMEd&#10;iKXkLVz2GF6gYO89wf7IASPXFHjWHaJkP7DtLG65+yXsOUIRd3nBTKl+HtsVyd5Nyd5Fyd5ByX72&#10;Qzz+7Du46ZbtGDF6GqLj4pGSQsnOHETJ7s/fSEWoHS+yI4dY0e4gkvVRBluX1i8BddUU7GULzOgi&#10;K5do2L65WLWEv7GuYIfmZEuue5DscNk2L0BOcV6ArNELkNmU7MkUaxdNTMNtS1i/hO6mlyCXULQX&#10;l0+kbFOsS5WbrXxs5WlPMMt1ZVmoLhlHRqMuMNpEsxdTshXZXVRagmFF7fwu3MDPQ5+LPjP3czOf&#10;nT4vF5NK4lnvFa5gW8xDnWdZKUnmYe5+RPI7GJ9/AzLyVmNsbinm5c1Cad54VOSMQnnuaJTlKJJN&#10;Yc5TqgjLAmcIP5su4gi2HcZvZAeUc22rD0xB6fwJGEQPcyQ70pnxkesmJ5ueZtNFNLV6Rqoj1wMH&#10;RGJwWhQlOxIjjGTzu6Gc7MGDUoxgx/DLYiU7GMkeK8lO6SzZlLFQyaZcunLaIdm9p0Nsfx28x3LG&#10;pu44b4sjkWwfbCPBVkkJ1rjS68qwYVXA5DavblEeNsXPpHFQaCnZJkJNyV7PtqtayzEkLTUo2Qtn&#10;jeJ+JVjnSraTa83rZj8S3M3rK1BftQhJcbz/0XxCYtlQMR1/uqKUcj3HlWyevyRYedntuZTsYpRS&#10;kgf2i+FTE/9Rl8zClrXVFNB88xmtadX5zOT5a3mBI9lLS5CeHGvE3JHsadiyodKcg9oFJdtHdi8V&#10;fg9Zfigf2xHrDjRDpZHstlDJ1l9ilC5iXnyMdSLZVrI/+yvFksL4HqXa8IVHcimXfoIt/ET094D3&#10;Wt+lUFu86+987GCl2Feiu8OVcsl5iFxTlP2wkm1l2kg29w0RbIsr2gavTJOgYFOKuyMozj1Bae6K&#10;EMG20k2JVunkXocKtYHCfMYlmALSA0bEKdfhBOsl2uH4SLUf3cmzd5sXK34W296uS/h6IkT2FHX1&#10;adMd4dLcG4IC21d0bReC9uVxw4XXF7a116Zlv3vuvfZD3OegyyH3PgaPpeP24tgS6YPc7+CL35Jv&#10;DIfPfEPZ/s7UP8/tt+z9O9KLbkdK0R1ILLwDUXm3ITL/FoeCmxBB0THk3cLyNkQV3IaEwlvQL+96&#10;DMu/Brc/cw672c8eQdneR9F+luX8TYcRY0YlEVauhStvdpupk8Rr2vZbEMNjLmx5DLsp6vtP8tyJ&#10;0kMk2Dv3fYVHnjiLW+86jdvueclEuIXSSUzayMFvsePAt3h2z9d48gVJ9hd49NmP8PgzZ3HDzc9g&#10;2IjJiI1LQL/UFAwbMgQZA/ojJio0ki2sSFvpdpBkS7ad9fQBCWisnU9fmofWJbNMeoiEeiUle4VG&#10;G+GygevtS+a40WyNl61p1mcHRVsoVWR5o8OyBqWLTKFkO4It0W7Ry5CS7epsw1J62pLqiUa4nQh3&#10;h2Q3V7KkYC+hVFuaRDklu2w86klt6VjUlY5GbWAUZVPR7NFGtCsC0zC3rAJDyq5AtEkheoACLDHW&#10;svCItvlrh+TYXe8Vak9sZNxEx719aNn+xeRBc4xofi+SCjZhcP5yjF4YwNyceSgtmIrFxePRmDsU&#10;dbmZZip2RazL8ijfZgSSMSbCLZyItiPYZhIatqumhDcEphrJ7k8X60cyEiMxgE6WnsCSbmxeeiTp&#10;YZKtkUU0tXpmhgSbDOL3QpFsK9k2kq00AkWy1UCSPWdaipMuohkfKdkd6SASMkdYhVdk+0q4FF9q&#10;gschOldF3kMl24lYO4Jpr4ttKHbr2gv5gDEbs6ZmYPK4FNRXTsHGlRTZ5exPUexl7I+sXDbDiPZ6&#10;bmtfVowMPs0qlcFI9swR2LymxETEzdB6ymt391+7IoeSXYmG6nzzgKP0j2Q+NTVUzsT1V1DMFY02&#10;eeA8L8q8EWhJ/opcnl8JFtfkYmltLjavKMfmlaUUU+Vzqx3Pp2W6cx3cZ9PqYj5VlyDNI9mVRrJ9&#10;Itn8fH8tvJHp3uBMAW/h5+hK9pXrmszoIt1J9utuJNsr2e9Tsu2yhPM9lxD5JEqZuByES/Cvjb1G&#10;r1RbsQ5ft/iKdFe4gn0xki26kmxFvi1WqkNkm3LcE17Jfqkb/OTa0hvJDoq2R5ol2C+6pbe+KxS9&#10;DhfsYJSbyyco1b74SLUXbfeKnFewhXebl6DEudj2wbpwoZPseYQvPI3B5AZ72/cCiXm4RPeEV7K9&#10;1/lroWs+Ro7y+o7xfLV83EXLdt1cE8/Jey9Uf4J1FnP/VHLbEeIr2Vy2fXXCbvOgPg5wv/2U7H0v&#10;/gMHgnyDfaxXusjdFNLclc9h/ornMav9OWS3PYPs1qdZPo0p7U8hu/0Jlk+S7Vzejmntz2JW21NY&#10;2PoYClsfwT3PfoBdFGuxm+wlz1OyCzceQELOzYgvuANxBbcjngKfQOK5HKuIdeGdLprlUdtvMZHL&#10;fvnXI2/5Nmw//B32HufDgCT7BJcP/x33P/ImbrrjOK6/+TDuvO8V7PdItlJHXqBg7zjwTYdkP/85&#10;HjOS/TZuuPEJDB06EfFxieif2h+Zg4ZgQGo/k4Zo5dr6kRXtzpLdsT4wPQGL6xZQsudQmKdTljVU&#10;nyvWvpKt6dVVL8Iku5FCbWlwZ3wUddlBwV5OmV5GqV5GmV5GT5NoN7vLKpsl3FUTKdlZlOzxlOtx&#10;ZKyhSZQ71FOuJdj1paNQVzIS9cVKFxmFJUUjsZjCXR6YgYXVS5BRuAGR/FyUf+8ILx+OzF84JMNu&#10;2kdQji8l6tfF5GwrP5zLBXchtugGZOS2IjuvDPPnT0PxwiyULxqFqtyRqNE07AXDUZufaaZnl3hX&#10;abZHinY15btGgp07gqXWJdnTUDR3vMnH1oyPRq4p2WasbJJG0U5LIq5kD6RkD6Jkm9FF0iMwZGCk&#10;mZBmqCS7rbWqW8mePE6SnYpA7jAj2XbGR2eWRsmYpIxCx9JJD1G6SDgdMt0VfmJ8KQkehziS7RVs&#10;Ial2r8e0caLY61YuMnnOk8dnmOm7dX8mj+9PuaXgUpIl2kaym2djFSVbY1qvW5GPtqUFSE91hkbU&#10;SB65c0bhirWUbIriKjO5DGWcom3STVbkUbJrKNkFZiIgCWMCJbuxdi6uvaKYUikpn+WKttCy/qIw&#10;h7JfgM2rSrG5vQQb2wqxoTWf7ZXSYiV7Gs/VyQFXJLttSTG/FI5kx1OyqwMz/dNFfOT4UhEese4W&#10;H8k2o4usCJhI9oLZU8znonsWzMmOiaNkJ2Pq1NKgZJ+jNL73WYdc90ayf694Jdsr0uH4CnRvCJPs&#10;N1lneYPrfvimhvgRJtfeKHZvBVt4JTtElsNQ+oefYAvTxsq1R7LPUKpDJNsjzMJIttqE1fth0kE8&#10;4txJtruTbOIn10KC3VfJtvXhAhdSZ6WxG/7XJNsr1nbZi+rNveM1SaC97UJEW7AuXLIPUoZD7qNt&#10;60XH0DYP2kcRa0n2foq1kGAbznxncqn3s52i0DvZ7jmuP8/151y2q84us//ntE52sJ2Eej85RAk+&#10;fMLhINnH9Z3c3n7bq1jQ/jxmLH8W08mMlu2Y7qV1O2a4zGp5FrNbnsL8lieQ17INK/90GDuOUKzV&#10;56nv8ML+r7B912fY+sCruOHWo7j2pkO4+/5XcUTHcyV7DyV798HvjGQ/t/dveGrHl3jq+S8o2B/j&#10;safexvV/egyZmROQEJ+EtH5pyBxIyU5KRVxkR7qI/Mj+tV90iLZNF+mQ7CEDE7G0YSHa6QYtTdPQ&#10;0khhbrKC7S/ZHdsk2TNY58wAqf2Dkk2W12eTSRTsyWilaGt69aBgV0+EplhvVklU2uXllOzlVeMp&#10;2uOwtIKCXT7G0OShoWyUEWwr2YYAZZs0FQ2jqFJMS2diRlEpIseUIWKhXoZ0Xkp0UHRbkWY/Qf41&#10;UGTbTvdP2dfDWuAGpOVtQOb8Boybm4u5ObOQO28UKhXZzhuImkUZJsJdlzMM9Xkj0ZA7Gk25vOac&#10;EagvGOtIdvF0FC+YEJTsNKWJWMmWYCtlhJIdjGJrZJGgZEdi8MAofoei+bAWI8mupmT3C5Fsid6F&#10;SzYFsBOhQu2HnxhfSoLHIU6U2ouEmlDq1q6w16R1XueqXFxBAR4+uOPl0Kwxadi4ppRt9BIjxXQZ&#10;aaaoa0xrCrHypVcuDyAzPdn8g8vg005VYGpQshXtXtM8A2uXSZ55zLb8oGRbkU9QukjDPFey9bLp&#10;DCPWG9j/+hYKOgVaU66rfv3yBdjYmkMWcfsifj5KZVGOPNu0TqdkK2o/n5JdivaljmQrWu5I9mzc&#10;cFUj78t/v2Tb0UWsZE+bXm4k+7O/UKIpje9Lsr2iTcn04pVs4Seovwe819iVXNvygqE4W8l+g+tB&#10;rFR78JXprnAFu5Ncu4ItcQ4Xaj8uiWSHC3aYZIdHsIXEurcRbPFrSbb4r5ZsHqevXHbJ1nF4XC9G&#10;nnm9J+yyW29SQXhdfpKtF1Pt/beSHRRscYGSbT+HQ5TsA2EcOvMNjp76B44c/6t5GfLIKQv3pTwf&#10;EVwWEmlFlA+7mG0qj7Ptse9w/BjP/+h3OMp1pXhIwJ8/TeF9mbzq8DzZ/sp3eI5sf/E7PEPJF8+/&#10;5LCD7BLcbxfF2rxMyWMfPPkt7nv0TWx98FXcvvU0brz9GK698RCF+zWevyPZRrQp2XsOnceuA98a&#10;yX6akv20leyn38Y112+jZI9DXBwlu38ahimSbSQ7OijVfpLtIMF2JFvr0fxtzaQvNDcupC/NNUPw&#10;tTTMRLsr2U7KSIdkB0XbI9mS6xXuC5GKhC+naAtHshXJnky5pmhTqJeLmknEKa1kK3K9tNIpjWQb&#10;0Z5AsijZimRTsolXshtJPevqyzqi2TWkWqJdNBp1RZTt0pEoyh2H6NR0RIwIIKJAefkUXDPdvpBs&#10;e9M8LgPK2y5QdFvHp3AXUvwLtyKx8Bpk5DZj+LwAshcuwILc6SjInYSKvCwKNh808kZgWV4mllHA&#10;l+QMRROluy6P96J4KornjsUACrZystPoY0Eo2OlKF6FkZyiKbQXbTRcZQslWukgmRXvooGhEtLYo&#10;kt0v+CVSaSSbnXWSbD4trWh2JHtdOyXblVQnCkyRNcz2wW7rGvPiYy/pbr+utgXriM5X2El0LE4K&#10;iSOaZvg7PUysLMCmtbUYmak/HTkyN2n8QGygsG5YlQMzsgj/Ia3hfTGSrQgzhXf9ygpUlizg/RuJ&#10;ktypWN0SwLoVBexTYs62lOzV/Ae0ZinFvzWXx6hCfVWHZMfz/jfWU7I3F2MthdqkjJD1FG5FttdT&#10;oNe1upLdQoFW3jj71suRzjVT4CXnystu1UuQi7BxVTn/wVKyPeki1cVznEg293fuiXPd4eNfX0q8&#10;qSA9otSQEPg58ho3rCg26SLzZk42n0s0//PTONkxJC4mnv/ZpWDGzEq89tbn+OTL73D2o29x7hO9&#10;lMhloZcUuX72k2/d8ju868Gss41FQwD+bvi4g7f/7GCX3/roEvGhw5vkda6H8xrre0PIKCLiPYdX&#10;znXw8tlvPbCuF6ideIm8KN7tmpe6wHmRMQyNHvKWM6rIKZa+vNl7Tr7ucNzlxBv+2O3hnHyta5yX&#10;HDs4StHx4t3WqQ1lKIhn/QjF6QhlqCcOUaQs5sU7nzbdcYjH6Sv2RcHgOf/a6Dg8bhCet4HXe8y7&#10;zmVz34S7zzGWluOqc/tTm8PkAPczsC/hvY/2s/DS1eeifQ6aPjySTcEWh09/Q2EmFNlDgpJ96CT3&#10;o+QeJofIQa4fCENtDpODJ7juYZ/SOli/R1CW97rsYz/7WGe2H2fpspeCvod1Yje372Y7sYvLeyn+&#10;j+/8BA8/fQ53PfQy7nrgZdx+74u4/tbDuOamg7j7wdfNee6j3Is9R7jvwe/wghvJfuaFL00020r2&#10;1dc9isFDxiIuNhEZ/dMxfPBQpCX3Q3xkjPEiK9j6nQkVbOFMQKNlbROD0hOwtH4+fWkOBXs6Whtn&#10;m6H6VjbNNHLdbnK07YuPEmynTiLe3jSHbdXewU6xLjSqSEutUkQme8imVE+iTFOuK4leglR6SKVy&#10;sN26Kk1MMxnLWCeaKd9LyrIMTWXjgzQS5WaLOpObPRa1JWNRVUwCWagsGkvhHoHynGFYMGsUJs6a&#10;gyE5yxCZe5ObOqLIMoXXTJUu0SbeHOtfC70gaV6SlGi7xyy4C5EFdyC68FbEFt6AhIJrkJ6/FsNz&#10;GzAxJ4A5i2ahOGc8Kum2VXnDKd2j0FhAwS6chMVF05A/dTjS6BYD6GQZMRRrMpBeNjCeULQHUrQV&#10;QB1I0R5M0R5MyR5Khqc5jEiPwKiMCEWyaynZ/c0XI0Sy/SLZvwPJFhrZw6SIUIiFJpFxJNu5Fiva&#10;EuJ1K4oo05q9sb8TLSWTxg00kez1KzXKCIVUuJK92kitRgwJYPPaJmxZ14wr1tSzbQlWLdcEMexf&#10;aSLLeV7LeC7NOk4u1q+pQl1lfkgku7F2Dq7ZHOD5U6x5jutaHMleL8luncH66eba1rcuoGAvYCkp&#10;lbTrGl3BXu6klaxq0RB+FWht6sjJjo2OQm0ppbzdGSf7/9k76/86jqsPy2K2ZMkso2QG2RYz2RZZ&#10;YJDFZAg1bdJQw9CG26BZFhnjMHOThhwH2v5L5/1+z+zcu3e1kmXHSZO+/eH5zO4s7+ruPnt0dsZ9&#10;7H5yfK3wlenJmCDZ+NtTya5Uyd6yYZXmvZv/MkRIxAwj2jPCEiQ3r1ne/vBb+fwbiPLnjky7xFmH&#10;XZLNFjUsbsEmvrL6W+W/WLL9hNqPEMmGME+Fn2ATr2DbJvv8+Dkl2y3VXvzk2uKW7AmCCNxyHTKf&#10;V+JcddORbIrd/wvJBuzc5TT2V6WaYPgsSmIl2u5PQLDtss60c6zjsqxDOYZ1jAK3aPM82nNjr4Ub&#10;v+tir4NJDaFcW/4loy8R1IMxiPAwSouKta3DsmQIw4TCzOUo2pxvGFCgVaydYRVtZ37WcXyIMg2x&#10;PgGxtoKtks06QtF2ODT+T3nu5Ldyz6NvyG33nQNn5O5HXpW7H35Fbv3TKfnD7WPy4GPvyBjXOf5v&#10;gHLs33J85N9yZBjLHv8Ogv2NPHPoa/nrs5/L08+8Lzf//jFJT1ukAZpZyamycO58jWRTstlEnyFc&#10;ZswIlzASiF5bgh89ktnpcdICye7cDUluXicdzZulu8VKdq507oJQM6qtEW3KNoScJaPdjmh3OZLd&#10;AbkOAMnugGR3QKwDUWwQkGygLYywJRGOsxm/Wn4MCfGGaBvxtpK9QrtRb4ZosxdI0gR2bDM01QRF&#10;u76SLY6sgGxn6QeRjaULpbFsmWwrXSUFJfmyoHgXRPY2yPUTEOvHjWQHWgnxCPHPghVs13Y1X/tR&#10;ByeNRXO3b5X4kuskpbhb5pQ0y8LSGllUXClriosg3rlSWpontTUlUpS9WlKiIiQxOlqSoqMkOTo8&#10;NB/bSReZ5aSLqGSnQK4h2Isp2GAJCOvsbPh/J9m2TqPOVrQDkm0E08gm27GmZONCzElVkaPQrcqc&#10;DYHeKoM9+Zo+ox9Aakmp3aAi3QOp7WmvwDpqcK7YOUwRJNvpIIbbd5r+I32MfLskm9chzkr2wXLs&#10;MwTbFck20WyTQsJmAPd1YfmOQpVQ5myzvfJ+SDgJSna+I9k1gUi2lez9vUx9wQuDc/y/Bclmt+rX&#10;O5JtBJuEQ7IjIdmRkOx4yS9sgWRfks8uUiAnSrbyP8kOwVeYrwYIsp9k+4m0HxPk2vJzSDaBNE8G&#10;hfoVSLSXq5VsRrr9hNqPnxrJZrvXfoJNrlqyiY/Ikf9JdiiBiDW2qVKNcZVsDJ/FdHKO4NzyenBY&#10;6zHMc8nlzmF5LsP1UbwZyaZkEz029zl0lvHid13s+TeS7eLCvyDX/1SJpjSzbhhSTTEOSDElmZFo&#10;TCMnwHGnVDHnckAlG7JrI9gasSZclutw1dnhYcxv0WWd8jikm5L91NGv5c5H3pBb7zkHzsi9f3ld&#10;7nroFbn9/pfkj386LbfeeUoegmQzkj4EuR4aw7ZH/yXHRv4pR07+AMn+1kj2i1/J05Dsvz4Lyb75&#10;UZmVkgHJjpbU5GRI9jyZGZ8IF6Jk04uMZAelOijUfsyfmyC7WvKlYzeb4IMUt2yWLkey2ZxfJ6PW&#10;uzZL726Kdp70aRN/8APINenRqLeZvwtyTTpb1ktn0zrphGB3QKzbG1caGlZomoiJZLMVEQi0lWyn&#10;dRFFJZvzmPl2bYNkAyvYEyQ7EM1eLjuqMk3365Dspqrl0lgB2S5DPXtaLF0uZVUFsqSiExJ7F6Sa&#10;ok2ppWBTdh+AdPuJ8bXESjY/hvSCek1hcYZ1X5z5tSnKOzD8e4ktG5T0oj2ysKhRlhfVypINJRIz&#10;K0vCkpZIWFwGWCBh8XNAqsxISJYZiUkSngx3BpEpyRKdmizxs5IlESSDmWkpYKaR7NnpmBl/GL8m&#10;yfab50rxrtOiEuoINtu2DsDOWxzBNKWR7H0q2bOcTk/44eNsCN42TMuTHp4PiPIgI9Ps+XLveqxn&#10;o3S34410bxHWUSEDnWy3uhCCTYGFaDJC7qC9RXYVy/7+WtlRV6y50pRGNuVHyf7dAWyf5xCivA8c&#10;gGgzL5uSTYFmc337u2vkeqavdBagHvvN42AHQdyftg3O8ebLQaaLQLJT4oPpIo01vJbV2M+rkWy8&#10;XPA8XyG+Mj0ZLsE2149pMFhHV7lcN9gsmzZk6fkK3AjDI5QwSHZufpO89eG38vdvIJCfQaYDwvxv&#10;iPS/jUCzhHgSr4z+Vwo2cUm2leJrKtgEohyQbEec/fAVaYfXP4E0OwTqfSQ7BAjz5bCCPd1Itp9g&#10;k4BAg/MOHHbLtU53CTY5Dyn2MpVgn3NLM+b1yrUVYDuPG9vBjFuuVeggbDZiqlDG3ON+uIUtwL9D&#10;xz0i93PhFWg/rFR78T22q8D98uGF0ynMZ17+l+7LMIZHwRi2P8ZhzDOG6zMOTnN+DrPOWZYyzQj1&#10;KJY9jeO1kfBxDFOyuR7bMQ3n1XPPEnV2/9zH7D03xKSJGIn2SvYoRfsCBPUllNjmEOZzp3hYubbp&#10;KsOc7nAM9YchuEcpx5iXkelhwnGKL0RaZd2RbLdoK5iHcm4FnZFslezTWDd49PnP5ea7z8kdD74m&#10;90OmH37yXXn0bx/Lo899Io+98Hd55LmP5a/HvpGj4/+WI5DsoxDsoxTskR/lhRPfaUc1fz3ytTz5&#10;4pfy2HP/kCef/1huvPkxSZ45XyLCw2VmomnCLykhXpvwC8qz/cAxNGrtx6L5KdLWUiDtOzfI7qb1&#10;sqdlC569jjjvLJQuiHXXLn7cSOk2vT/2Mrrdulnn6cdyva2Q69aN0tkKuVYYEV8rHU2Q7CYj2XtV&#10;sB3JZjvZtWyub6XsZEsiTtvZpv1sshrTg5JNwWbTfaQFMKKtkg25bqwBKtnLNaLdAsludVDRrlwp&#10;TeVYBuLdWA3prlwh+eVFsrSyUxJq/gRxhdBSbMvZ9CJFllILuWUzf7Zd7Qmi/BPQ5gO5Tm7H2ZZu&#10;w2n1RMftNMKXgEcN2iQgp98jM8pvlZiKP0hs6Y2SWHKDJBbfILFFN0p0oSG28DqJK9wv8YWDEl8w&#10;IIlF+5TkokEwIMmF/aBPmVlM+oMfPlrJprBQshPdkr0Okl1kJZtyaiSbwmQkGxKnAgXh7IQETSAo&#10;WJOhnb648JvnSvGuM4BLshVGewFfHga0e/GgZPd3lMu+nqBkM9JMyb5OJRs/jDYKL4UZyzqS3dO+&#10;Qbohgz2o7+WHiF2UbaaQ8FzxQ0cj1yrYKtlFsq9vG94eC1WyeR2YE99Uv0Vu2leBdUMqVbJzZD/2&#10;neki2ooJ9m9/TzVkuwY/PkayIesUbew/u75nKya9besxHcLdlot5a6S9tVpmxkSZFwZIdgMk+0Df&#10;Vuybk5ON7fzcks2PP6eNS7J5TPphKfZxoJO58k2SvT4rkAvHD1ACkj0jXvKLWyHZ38mnX/9b3vv7&#10;v1SoVbD/8S+Fwx+g1I5qwHv/X/g8yLt//5n41PA2eBPjb7IEb7hwS7SX1z7+V4CQ8Y+AK3I9gQ98&#10;6sCrqHfzyvtBXp6CV94zvPzuRF5yOA/OOXBY696ZgrfBW5PAaXb6m1gnOAvOTMFpD+66s2/4c+Z1&#10;THc4RVSWg3Uh09xgnvFXp+CVX4ZRbGsqxrCfk+E9xqsC53AqzrDEfKdQPjL8hfzxhQ/kj899JLc9&#10;+5Hc+vyHcivGb30RdShvR3mH8qHc+cJHcjek795nP5Z7/vaR/Pnwx5BYs67T2Hee/zHnGMex7nFu&#10;wwXHLd7j9p6jYA62A6SaDLvKoVf+KcewriPY1iHMexiwJEewjqPgODiG9R9DeRg8h2nPYX3Pn0Md&#10;OHEa6wIj5Oy/Id2oQ/3QecMJH7Sey3JecJxgefL88Pfy1OEv5dnj38qLI99Dpn9EPUQa8xzjfmHb&#10;h176t/z11L/lKUj2U6Ng5N/y5Mi/5ImTP8qjEO0/H/1WHj7yrdz/4jfyyOEvZPDmpyQueb7MgFQn&#10;J8XDidIkIS5W2JV6UJ7xXAlPAjNBIog3hJEEPHNQpyTIwkULZPfOatm5s1jqWwqlDuXO1i2aMtKL&#10;8S4IeCdzr3exib886dyZL+27imX3rjLZg7KjNV/27gZ7CjFepOzeWSC7WnNlF4R9V8tm2dUEGjfK&#10;rob1ym6HnRDuXQ2UbEg1YBvZAWrNx5C7tjOKDWkGLaCZbIVQgx3bLEaym6sxD2SabU9TspurUFeR&#10;Bdg75EqphXTvYK42pLu8IkdW1uyRxJo/SEQVZDsgvxRhSLd2WmPFl/XXCjYfCJkPSDWHLRx3CzZx&#10;LWs7vFEY3eZ+Eso34QsDS37cyeYKbYQcsPlABdMt7umkvb1e5s4JpotQstmEn5VsbSf7v1KysQ2H&#10;gGRD6ga1lQ2PZHe3QLLT9NxYyb5+HyUbUupItkZaNTIOye6gZG+UHuxDD84Vxb2PLXZgXCPZKtlG&#10;VJm/3dtZJIOQ7IatRrJtJLupdnNAspnDzUj2Pko2zjM7v9nfU4ofZ6msWJSkTcxU5i2Ug4xsdxaq&#10;kPZAsAOSvZeSXTVBsuurN2u36gO/Ccl2rqme0wo50G8kmzfAUMmOxM0vYdqSTcH+n2RfYyDR10qy&#10;Q5hCsq1ATzXN8nNKtq9YW9wS7QenQY6tYP8ikg1B8pNsd70bX7kmEJxfCq8wevEKphv3MV41OIdT&#10;QbkeAc9AVCtuOinxZXdIfPndEgeiK+6UmMo7wG3gdokqB2W3SSxIKPmjJJfcKdHZN0jK5oOypfFu&#10;eQECSYGmZJ/msb36LxnFsEo2t4Vpbrm+EsnWjmggpSQg2RBUlidR9+T4JWm//2Vpvf91abn3dWm+&#10;+1VpusfQcu9r0nrPm7Lr3rdl931vy16U7fe+I7vveUv23v2GdN1xQR47+rWMnPsXBJtgvWewfsjw&#10;EAT6pJXpyaBkg+PgGAUayx4HrOOyw4Dr4fQj4EVw7+HPpe/eC7LnzrOy864LsgP70HjHK9Jw5yta&#10;1v/xJam/9Zw0gPpbzsn2m89I0y2npXTP/ZK8cJNExiZpZzRz0mdBstnfghFsBnLCwmIkbPYmCVta&#10;I2GLK0E5KJWwRSUSloFhC+rmrC+T3O1NsmV7o6ypb5HslmbZ2lwi3c1wjeZC6W0ulk6U7a150g7J&#10;bmkqle0t9ZJb3yQ5IK+ew3WSW1eL4UaAuroGrLNO8rZvV3K3bZW86kopqS6RbdvzpKF2nezcwV4e&#10;IdENKyDZEGoKdz3G61eYsnYFJBvD2yHNkOhWyHQLaCZbl0Gyl0GuLRDqGgdIdgtkulklG/Oh3MH8&#10;bEh2fWWmNJbzg8ElYJlsrVwn2dUVsrCyR6LL/mBaHymD6FJGKbU/l2RPiZVoi10O8q/7ZeshxYFm&#10;CB2p1pQXNzZK/oDMYPfvOuyZR9NTHDog2Qvmpamk8OtZytdvSbKnWs47TXHEmh8Rsu1pi4o2jstE&#10;nPNUhnvZ4Qtkbn/fTpXsYCQ7HZJdI4PdOHZGlCGlXB9zpHv2rpOuPeuksy0b5Er3XqZhMJJNeWfU&#10;ugByXiD7cP443gvJ7oZk90Oy62ryA5LNSPaO7Zvkd5BsbVHDiWTvg2hyW4NY9kBvhZTkLpdYLMN9&#10;WzYvWm7s3yYHutiGN4V/g2Ki9Vu0CcH21gpJiorQF6qoyBnShG3s6y5zjtkI9q9fsjkNkt3XJOvX&#10;ZJpINs6BfuE9w/k4JSxOyqs75Z1PfpxSst9nCfEkvkL6H+ZdH/zmuxyB5SnWn7nwyvG1AhJN3gJe&#10;uf65JJtcC8lmF+iWlz2SfeGdf8lLFoz7SjbxketzVrA9km1k+l8Bub5SySZuyXbjJ9jELdl++Mm1&#10;xS3WprdAA5uC8xNiN5zHi998l8MrjF68gunG73ivGJzDqaBkj+L8H0ZZ9LtxPHjxoA80OcZ/n9/r&#10;gGHbdXglxsvuNHmtpRDw0psla8ef5G8QTMq0rhv7z/M+hn1QweZ1dqZdbSTbLdl2eBgcwbTbDn0m&#10;KXwRqLxbIivukYiKu8Fd4E8SUX6PRLL1hlJQ/CeJKb5T4kFiyV2SVHCLLCi6RW597F0ZgbSfdCLZ&#10;o5RslySTCVKN4yWU6qMORwiWJ6yndOv4Kcg1yufAk6jreuRtSSm/Fftxi3btHo191A5tKu5TOByj&#10;ndvcjZeaeyWu9H5JLL9PZmGZ+Tm7ZUZ8miQkJMicWTMlISZam+MLSPaMJAlfvUPFMab0DxJdYrlV&#10;okAkiADRxX+Q5IrfYT+ux34MYls3SnL1gGTXVEhPK57fTXjGQrK7mos0Yt3eki91rU2yrr5Tksv6&#10;JbbioMSVDSrxZfskoWy/JJYddODwPkksHcB5HpCZJX2yoGSXrC8rl5ptG6S1MROCnQW5ZnvZTCGx&#10;gp2lJfO1QyXbHcmeKNlMH2G36wpzsqsp3MzRJpRsUL5cGsqWSWPZUmkpWyLNZQtlO4S7uCJPFhQ2&#10;4e/jNvxNQ17ZxJ5KKaXXyum1guucCkd+A7iXDUqzmdc9zQ/vui9DFyR74cLZgUj2f0qyrxavRE82&#10;LVCvwhoq2F7JpmD3QOj4oaJKdm9riGSvWj5bDg7UQJhNSoaRdq5jvfS0rZWO3eulc08OZLtYDvRv&#10;15SOwa5S6WuHaDN1hB9UQiC5vR5so7ujUPp7a6S2Kke3oZId5Ypkq8Bzn7fIfn5kqfuaKwd7K2VN&#10;5hxzzcCSudFy08A2OQjJDk0X2aDSzch3x64yWZiegOsbLlmLU7C/pdi3EmHPllawf7WSrdcSx87I&#10;fmcZXn4aZd2qJQHJ1pshZZvDM2JlW32/vPfJPyeVbBXt34Bkv/PZv4KS7NRfKYHlf4pcQ4wVv2lu&#10;7HzgaiXbMkGwL5cuMgk/p2STCZJtcUWvQySbeCTbiraVa7dsn8V8bvxE2zIdySZWzvwk0ivTk/Fr&#10;lWzilUyL3/FOC/c5myZD2NfSm0Yh0Hw44+GuzZphWHNVAf+dbf+lTvkup2CTOyBzt8iyxj/JXyGg&#10;FHZdpz0O7E9AtJ39myyiTbiM9/z4Sjaj2ZDiYZRMCbnj+DcSWwnx1xcD7KPCYciDvjAwCkh5ekjC&#10;SyGxEG7KK0V7bskf5ZYn3tdo8xBkmJLNKPZJjFvBttFoTQtxCfZUks1hpqHoNIwfxbpfAE9gfO8j&#10;70tSzb3YF+xzMc5jiBxhf8ux3+V4mYFYzyi7X8LLH8bLwyMSgxeItLxuCYubDclOlNmpyZIQbYJR&#10;Nh0xLHyWhK3d6yzvXDsVKay7nOtmifEy1t8n4XhxmsF5qh+QyKrfy7rqbdLdiud4U7b0teRJVwtz&#10;sJmrnS+1e9pkWf1BiahkCx1YfyVTLdj+NOEI620UAAD/9ElEQVS2WAewn2baHdjWXRLJLuwrDsjy&#10;0q2yrS5H2pog0RrJpmATpowE00V2s/URfvS4fSUkOwuSnQXJzoJkg62mW3VNE6Fga5klO6xku4Fc&#10;kx2VmSrY9ZBrSvYOfgxZvgx1i/SDyPVFJXgJuQX7+hfAvxX8/YdI7bWC12EquF037mV/jv1xEZBs&#10;iAnf2ryS/UvlZF8tbpEOkWnPtEC9I9kTRRvz4bgoj5TMHqZbsGm+rnKV7AyXZK9cnu6S7GxdJ/Ox&#10;2btiz9610gW57YPo9rRVSG3lBmmsgezuLdGIMVsCYU62bgtQ5Ls7CmSQkl2ZY1r9AElWsgeNZHP/&#10;NGUE+2b2NV97cFydOVfnZ6+Sy1SyazWSzagvJdsItpFstkTS31GFH2Cp1JSux7HWyMH+Gs0Z54vF&#10;b0qyu4xkr16RoTdA97/1dBiSvb1h4DKS/U/INWHaCOt/fbjl2uI33+UILH+1kg0pvhquvWRPFOjp&#10;cK0l+wLk2S3ZFOpJ00UcqfZK9jkKNqWZMgzBJjZyTaxs/xTJZm6wn2ATlTYImB/XWrInE2pbP9Wy&#10;fniF0Q+3WLvxO95pYc/ZFXAC8lp60zjEiQ9yQtHAQ1//hQ74UZgKOOCwRrEhUSXsRvxWlexnIZwU&#10;apuTPc7jwLg7XYT7N6VkA+/5mZAuArkePf9PhZFmSvatR76UmErsEyPttu1jlRbsrw7zeJh7StF+&#10;UCIgmpEgHqKdVna7/B6SrVFqSDDzspmPPQQYzbacgBxbNCVkGpJtx49hvUOj/5YXxyDZGN/zyEeS&#10;XPdnFeiwYsowzy3PO/eVcNjZf5Vi1FX+RSIwnprfI2EJcyURkj3HJdk2ABkWngbJ7jDL2nUE1u2c&#10;G31ZQp0OOykHVY9Csm+DZNcayW7Gc7nF5Gd3t26CaOfLtt17ZVH9jViP/WiQy/Pc2pLrtyW3ib8V&#10;Cj3kO7biBllWVifb6/KlY4eJYO9y8rGDOdkQbwj2LrY+MqlkQ5zdrYs4pZXsHdWQbgcKdnPVCpXs&#10;xorljmQvl8ZyE9neAcmug2RvLimXOCvZgfPP83at4bmYCm7bjXvZn2ufHDr21gUkm1/SUtjcHz4y&#10;kr3ZkexmSHaXI9lGgCjYkDnID8sByiwkyHaEYuAwp/08uEWaAjbZNHc90TxnQoFlpFiBXKpkMjd5&#10;s3RDVPsYMe3dKYsg2dE4RyaSDcnu34oXDYgp5ZdSqvK3wfnoEePd5ZK3YZEkR7NXoAhpqN4gN+3b&#10;Jvu7KdkQRm4L9FKG2c51X43UQbL1/ANKdgsk+8bBKtkHmWVKCkVzP3tB7OCHlsXaWsjqzPm6DCPZ&#10;y+fHys2D9XKgu9Q5HnaOw48xIdntEH1G2ztKMH2b3DBQj3Vvg/SX4HgZvQ8KtmkFZWp4noj3vE4P&#10;LnflmGuZjZcXHAevS/8OWQXJDqaLMIo9wxHuWKnc2iXvfPyDfPzVv+Sdv/8I2WREGMMQa/LuP1D3&#10;2Y+Qzh/lHZZaZzHz/hK887nBb5rFznO5+fxwL/sOXjaUT38Z3vzkXxBqfrw4kRCBnoRXP/qn4UMM&#10;Wz6YnNdcvPI+6gCHWb7ynqnT0uFlcMHDS+8GuUBUqjH+9j8By39BkgHqpsTO5+HcW0Eo1md8OP2G&#10;fz3htGnxuuGMi9OvGU45cLrf8PirkzP2SpBRtqns4K73MuowDk45jLmW5TS/5SbDrs8X7ONkMJ/Z&#10;HuOVYM/ldDkFRnENDl/4lxRQsgPRaueBXnKPgVFPlTJOgwyUQ7KK75ZIkFBym2TV3yUvnv5Bj9m9&#10;P+PcBtbP7ej23NNwjMRdF3IeXOdKrwHbxD6P4XMU7B+UIYy/gH2/+fBXRrL5ksAPwLTTD+yrReWa&#10;9Sxt/YMSXXqvpJTeLjc9+b4cPfcv/TDxJBg68y/I9L9k+CzGUZITqOd0cgwcRd0EWO/iiMOJsX/J&#10;yAjqwNOj/5L2Rz6XGLZkoTnAdh8Jzzvq3fJD9Nz/RcJRpkCyo5LmycykZElPmSlxUaa3R/5nmYRF&#10;pEOyO7EcpQ3XzStygbQfrpfr5zYpzH/Bi8cfZV3Vdm09pL8Fko2SrYf07twonS15UrNrt2RsP4D5&#10;+ULDlxbuF/ZX94+lheNct93uXRJTcR0ku0Hq64ulQ6PXTBGhVIfCFkesZGvLIhBqQrk2QKD90Pay&#10;QyWbTfopFczHdtJFKNflqCtfCuleKhXl2ZJVVC+xJWwij8fE/eZ5Y3mtseeD63dj63kt3PitY5ro&#10;+b8C2ttqQ9JF+MfkbsLvyiTbYkXb4p52bbEfMVqCUuY/f+iLgMF03MLSHI89Jn602NdVLoM9JpKt&#10;zd6BFUtTId5VEOZ8SDaFHecC8xoxz4aYF0rnnjKZlxqnwsxlircskxsHtkNqC1xSj21xGx0FWF+1&#10;1FflmPMPZiVE4FyXyPUDZbp+yz5INtNN+jtKscx2WZO10CwDsaRk/24fJbtM10+xVrBPKts8znZG&#10;0Ysg7sVYF7tgxzG0myi2FefLYeed+jxPhV32yrCS3ctIPiR7X2/DlJJdta1b3v7oB/ngy3/JW5/+&#10;oJL9jvJPeftziDUkm6JNqX5Hx418GwH/p87vh5/IWpjaoekdlOEpsPMFYL3P+i6H3/4R3238Hcem&#10;YNgjw5fj7WlAofbyBkTZT7CJn1QHcFJDXgWvfPBPwNLgJ9cWlWgfKNN+eKXaMlGY/+nAYQgy6gin&#10;sTyLOhKo88j0ZEwm2V58JdriiNaUQLTccj0ZVtAoYCMe3HIWMg2iFoKnzi3iIWgzcc4wlvGK9OXQ&#10;fXHLoxuf6eM+x+vF99xNB881oQBTsp/F8eVQsp2HvaYP8CFtJRsyah7GjiAwPaD0HonCNEr2ioa7&#10;5cUz3+mxeMWZ2w2UgMdH+CKhH0e6CBl3zo2eR5z7MezjGKR6HIye+1FGzv8oJxzJ/t2hryHZTFVg&#10;BPXPkFeInsor9tcl1VpfhmHKLSQmHMc1s+R2ufGJ9+UIhJoCfeKUEWovFGvLUcwTwDV+xEVg+jiA&#10;WB8fRgmegWi3Pfh3ianhh2vO+VR4ft1yZa6FgeOPSDimpeZ2SXzyXJmZmCyzZiarZNtIdiSeKyrZ&#10;a5gu4l43rxlTOJxUDsVOR6mS/7BEld8q6yq3ayS7rxXPMJQ9LesxzPav86R6505ZRMkuZ2qOcy71&#10;3Drr0f0k3B635dThpSy2zEh2bUOJtNdBsp0m/IJyvUJprc2SnduZj416YCU72Ea2ky4SItcQZ0ey&#10;GyHXFop2YyWb7oNgM5oN6iswDMFuLF8i28tXSm5luSys6Max8z82fAnDPjPtyL6M6DE4x3FN4Lp4&#10;vtxcy/VfJT+PZFNk3binXVsoqm5CxWzi/GZ/bJTdYHtHDEo23jJBDyUYkj0AyV44J10jxoS5zPt7&#10;KlWytedGdq2+N1ej0t17siHl+GPfVSFpibEqzEzlKNqcKTdp5BiSq3nc2Db3l+cR4n0A0t65s1xW&#10;L02XRekxUlW8BiJZKQewLqZM9DJ1BdsZ7IJgtzuS3Vcnq7NMugT3a1mIZFPgmcKyEdvjtjDsdE7D&#10;Xir5cmBaHaGM87y4z9uVYM/rleC3nstjJZvXiJI92FM/uWTPiJNt9X3y9sdWsk0k20r2Wy7JtlId&#10;KtkThfayUJQhs+8RDE8F57NctWRjGc0pZ2nhOHBvIxC9dgMpvhIo0W9dhmsm2Y5gq2R/CEmmPLvw&#10;k2vCaS/78b6R6cm4nGRbobYC7YX1ZyDVpynaHJ9CsM9OwRWJtRsretPALWl++An2yZf/qaWVM/f0&#10;YXASokY47McEuXbQTk8cvAI9HVQUHYF0495Pndep9zteL37nTPE771NgJfsZHNuWG0fxsHWEQuUC&#10;D14r2L6SfZ/MKLlf4kruMJJ99nsZxb65XxLcws39Y2R7DMNu3JLN+d3nh+eF/1UISPZLGAeUbUa1&#10;g5L9jUSVTSLZgf0mEFgr3ZRsLJOMl4QbHn1PjkKyKdA2Wm0j1u7hgDRb3DINDo/9U46MEoyPAZbg&#10;EHgOcn0Ekv03sPuBTyRaJduRXuZOa9NuZr9CzrWWGMdxhaOcldspiSrZSdohTayVbDxPIthedkQa&#10;JLvNtbyDzZnWYcJ1cjtAz9NDEln2B0h2rX742O9Idq+W2dLZmquSnbH9Oszvkmwur/ndWIddnwqq&#10;U8fIPKbHlt0kS0sbg5INoQ6NYE8t2Va0rWQHZNsl2Q2QajdWshtckl3HtBGV7MWytWKlbKmukfSy&#10;Pu3aXCWbL2BWsPUYeM54HM6x/bfS/rNI9i+HTbuwhIqZ3zKU7NBItkLp5fRORmrZxnW2dGO8r4eS&#10;3SQZkGyeH0LJ3tdNyS6WgbY8pZ9dpkNeu9uw/p5Sad9dKWlJCRIdFq6pHCVbMuV3gzWyj6kibRsg&#10;59gmRNdEhCnPhZhWKb17qjF9m1zf2wghr8D0PBXiXqyXEs/mAHv2FqCeaSyM5C5SueR1WzY/zkh2&#10;T1Cy2evjQPt6sA7D67AOfgxpIukq4Hy5+M1JNv4GO0tksLdWVmUtMJINzIePM3ScrYvUNg5Asn+U&#10;D76gBIZKtkayPzdybXFLtk2v8JNbO20CjtR6hdoPK8AqwYR1092OxWdbgXVOJdW/Mcn2irafYBOv&#10;ZF943xAY9oi1d3wyyXbjJ9tWsgklm8LsJ9iE006DMy5OU6h9oKhZ/EQugFsGPVgRmw4UMSvZxIq0&#10;JaQecjZEQcbwSZRkmOJspwMKNku3WFPqxh0YyVY4jPncAj1d3LLp3X+7Tvc8l8PvHCp+5135py+n&#10;ACX7ORxf/g0joQ9dygblyaL1lA3KLKN+GC99SGJK/yQrGu+D8P446b7aMkSyOQy8km3hOQk5R9hH&#10;MnrhR1yfH/Wa8No+j2k3H/lWopjCouJIUXrI7K+OW1EiPAZKLKZXPiLhkMvkotvk+j+/E5ru4ZZn&#10;R6gPQ5SPQJwtKtF2uiPTipMWcgzDxzkOqX7xJF5khn+UF4Z+lKcwvvPBjyRqK1M0KL7Yb+67fqTo&#10;J3OUPZQ4rnAIcnpuuyQnz5GZCQmSnJQkMVFR2jlNBAM3fKYwJ3sNc7KtrLvWM5ksqmQ/CMn+vayv&#10;2i69O3NkUKPZeD634lncukE6duZK1a6dsrAWkl1ByeZ5dpbVSDZQeXehLzMmOhxTepMsL22S+voy&#10;SPZqSLbTdJ9HshVHspkuYrGSbVNGpiPZ9VXLpa5yqdRXLFPJDsBodtli2Va+UjZVVEh6eQ/OLf6m&#10;NV0Efxv2A1E9pv9J9s8u2UaaDH7Tp8dEGQviN/9mGYSkeaFk231hF+s97ZscyS6V/u5GnIsUPTc8&#10;T8szkk2LIR3F0rcHgr0nX/og2j1tlGxsA5JLyZ6VmAjJNr0rllKyB6plfxf2iznSe7A9jSabqLKJ&#10;xDN9gx9HVmG+akh3eWB6L9bbC5Hv7yzCNthCSbns75so2TcNNjiSbSXakWwINiXbdLfO88D18lpi&#10;Pso7ZJ6yP/EcXg57Xq8Ev/VcHnN9HMnuKsF53i4rM+cbydYUkYnpIm8yXcQr2Ri3Mh2UbGeaU89h&#10;r/ReFo/wegkR60DqBoSfpWs9bpEOWb8Lnd9Zr3fdZv0OkN9rwf8kG5IMzjhQpkPqp5Bsd0oI5dnO&#10;a/HKNXEL9i8h2W4Js/JlRTkgyw62jlLNCDZ7BTxJIGbeeQOSbUug0VMHW8fpbnm+HJrb7ew3j/MM&#10;zoMd122xdI7HfZx+eM+ZJWS+1ynPqJ/ARMEmbskutJJtI72UJ1/JtmIIESl9RCKL75Ks+ntl5MI/&#10;TT79JHD/vJFrL/baEp4/e330fGIf9VpAskde+gH8U6/lC6i79fh3EsNmBTVlxNn/QDQS+8uXApUo&#10;HgP2WyPej0o4ZDyl5E656S/vy2HIteKRa7dYM0LtRkWb87ki2OwS/cjwDxDtH00PjpDqF07+KM+i&#10;/oWh7+WJk/+U1gc/lKhtjmQzTYEfkfpJtgosj4HHw0j2fZKW0wbJTpPk+HhJgmhHR0bhWWIE20g2&#10;00X8JHsKuA1KdunNKtl9u3Jl3048A1vxTGvFs2znRtkL8a7es1sWbN+P+e/A/mD/tYMUroP7SCF1&#10;EVg35ilhM4Q3SmbpDqmvK1XJbmNe9o41sqdxteyuXxUi2aYzGvvho0u0HbypIyrbgGLdyJQRByvZ&#10;dZUeySZlS2Rr+SpZV1YhSYVdEqEvOjweYiXbOTZ7LP/NqGQv8JfsBS7JrqBk162Srt1MN8AfCSOy&#10;ECaVbIoaSo5fCX0qgga/6dOD8uWH37zENLcXgJLNDwLZEocKJyQbZTcEtAvz93ZDpLvrZPH8FP3w&#10;keeGbVMfZC+J7UWQZQg26AU92mwfzg0kd+8uRrKTApJdtiVLboJks3WQPkayGfGmNDMfWlM2eA4Y&#10;tWaedwHqi836VcSxH1hvb1u+RnC727BP7ZW+keybXB8+9mnrIpBsSD2bF2QrIyrzHYUyiPVwW0w9&#10;6dP9MPvify4nw3tup4vfui6P+VvBjQnXa6CrVAa6t8uKZXPN3y6uDeWaN0UTyY6VrbW98hYkmy2I&#10;vPnJ95BTRrBNFNtGsjUXW0vDW5/9qLz9WbDuSngXy02GW6zfgfRb+ALw1t/NNgmHtQ7YOj/eARPW&#10;/Wkob38ykcnqp+It8OZleONjHz76J8TZn8BHjV4+DGLysQ0v2+H3J+eCi5feMwSG3w1y/p2J45Nx&#10;7m3DWXDGBcfttDNvQa6ATkN59s0gZ0CIhDnzKu56MD4J3vncnHptcsZfDWXslcszCkYchh3sOGH6&#10;iGUIAjgEKSPuejeURMuoGyxDoVOc6dNlGMuMYt0nzqDEPp2GBNvjs/vJentM3vNg8TtnltB5f1TR&#10;ngjrf8R1COUUGMW1efb8PyX/eki2NvvmiJ22IoJxi62jDGrrIhgve1giCm+XrLq7Zej8D5fdv1Hi&#10;HLMf9jwQjo/wugCeQ14HXg8K9snz34Mf9Xq+AG4fuiQxTGGgsDL6qNJI2cN+25cCSrYeA+UTIuVI&#10;dqpK9nuQ638axiHGlGaHw5DnQ5DlF4d/1GE7ztJOPzzyg3IIcn3o5PdyCDJtZPtHeRHlc0M/yLMn&#10;vtPu0p848YM0P/CBv2Tr/kF4tCQ8FkIRYk72PZDsPSrZSbFxkhAXN1GyZ6RJ2Op2LENRtOu5HNgG&#10;zolKduV2TRcZaMFzrAXPdX4ACcluh3BX7/ZKtpVRrCPw3wKHwLoxD3P3S2+QFaWNUldbLHtrHclu&#10;NJLNlkV21kKkHWyqiMVKNrtVt12rW9idOjGR7CwXFOxlBkayGb12YdJFVmOfaiS+aEDCNSfbEc6Q&#10;c3OlcHk3fvP8Cvn/KdnsQMbINXtPNJFs7gOjuyb/me1k92D+HnZT3rMdb2abZOWS2RDsFTgHFRrJ&#10;7m0rlN7dlOwCl2QzXcREstMSKdmRRrJzVsoN/TXYFiU7G+KLN1nILbdnJVsFnxHrNtZRfrkv7LWR&#10;KR45ur2+jmKNZFOy9/U0yOqsxXrteN2Wzot3JJuRbK6DHwkyNYXbwzFi2/vYI2Q3u2Ivw/qKsT/M&#10;+WYEnU0y/jYku5cReKaL9NTJiuVGsiPxN6s3xPBwI9thcVLfOChvfgSRhYRSsinBVrD9JFsFHPO+&#10;BVl9m8LqjHux80+A06zs+uFINXn7E/KD8qYD6+xwoI7zeuGyzvBUUj2ZTE9WPxXTkmwIsh9+gk18&#10;BZv8iiT7HHCLtRsr2Wcp1e56jr/1IwSbTJTigGBzmmc6hZpRUHItJdstWZdDJWwKhim5DichYu5x&#10;P9xy7JZsyjVlmbjnmQ5c5uT57+TBp96Ux55/D+v6Ts/FOI7ZLZejr/wYOC63lLrxO29kuvNRtidc&#10;E6CSjf3Mv34YD1vIFqPWKgccpixx3A3qyiCFpRy+X6KLb5UVtXfI8TPfyjiPgfuB7Wnpwl6zqbDn&#10;QOd1BDsg2U6zfSOQ+ZPnvpPhcz/ICYw/D249clFiy0ybzOZFgaJHuQZsr5mtYahEUSgcya74CyT7&#10;QUktvl1u+vO7cgiCTY5Ast0i/eLIj/ICBPq5oe/k+ZPYHnhhmNJt5ft7iPR38iKma6nDl+QIxg9D&#10;tp+HWD974pI8e+xbee7oRXns+PfScv/7ErWdqQmOZNt0EbvvgZcb1GmuMI/nIe1kZ3YuJDtpFiQ7&#10;VuJiYiUqInKiZK9swzLONVR43La02GncJrfxgEQxXaRim/Q04zncwlxsPOch2b2t66WjNVdqdu+S&#10;DJXs200Tflaydf88BLaH6XiJSCq5XlaWNkCyC6UNks3WRSjYbRBtTRe5RpLdGJDsTKmtWKrUa042&#10;6iowDwSbOdk7yjOkpnKtZFa0aJpMYF/5cqYvavbcuI/lMuj1ssvgumrzl3bcZ/5fE/9vI9ksLdg+&#10;e1TUlARGcymo7ZQ60y26pm9016N+u9w42CwDXRDsvSUQa8p1AaQZ8ru3QHogxzaS3b6nUmYlMV3E&#10;SHZ5/iqVbN2Gk489AIlm6o2RbEZogx8m9rczx3uLdLWtwXrXYxuUc2yrnZKN7e4tlX3Yp5WZizVN&#10;wkr2jQP12FdKNiUd69VINl8qcvFCUSD7uyqloWqDbFmNF4Yt8zFfkRzshWjjevJ4Lf7n1Iv33E4X&#10;v3VdHrdkM5Kt6TJZCzSKrZIdbiSbH6nMmBErDc37Idn/lHchwG9AWEOlOCjXbijXASjVzjDF2xKY&#10;5pXuqSTbR4L9eOtjSrT/tMm4Umn+KZLtG6224FxbXocgW3xFeiocwb5SyX4ZeAXbcn4KkfaDck3O&#10;ArdYu6FMn6NQM1qtYu0CdW5CBIzjblgHrFC7JXsMAkcmRlBdeKXPhVvErgSKmUqYM+zGK7t2WMXZ&#10;jSPQIRJNuXPPc5VwW8MvfS9PH/lI7nzkjPz5mbdk+PwljWjbY/cek1tMJ8Pv3PlNCwHbdF9fez0p&#10;2c/g2ItuOAm5oBRAFFQyHLkLyBgFBA9jnUaBuEc/FosvuVXWNNwlR05/i5ebH2UU29K/B+yLXiOc&#10;S1v6Xif3MM+7U6f1XMY5j0HJ/lFGzn0vI2d/xAuMkezfH/pGe040UoN9tPnkgWg26lVoue+OVFQ8&#10;DMm+T1KK/yg3/PlteeE0hJmCDQ6pXFOgf5TnhyHYJ7+XZ5UfwI8YN5Kt86DuRci0SjbKFyDULx7/&#10;Vg6jpGgfOnFRXgTPg+fAo5in9f53JXYbc5W5Tzzf9jxzv3GeIf+BY7DXgDnkVQ/IrLy9kpw8SxIh&#10;2bHR0XimMGDjTheBZK+ykWwKMEsLr6EF4zYtQrfzICT7DxrJZrfqfc2Q6525+tFjT+tGSHaOVO3e&#10;LRl1zMnG+axmm9I8BrywBP4+gG6T59gZ5gsNjiWu5AbJKtshtXXF0la/Rtjb4y6g7WRrU36QayVU&#10;sN2ibSXbK9tWshu3Ml3EUF/lRLEB00YaqpgmYqLY9eVLINkLINkbZXFVF/aT1wH7yb9vez3075zn&#10;3nVtJkOvFY/Vng/CYb6IsOR5tvNzXe718TzZusm2c7np14D/pGRfG/yFzH9eAIG0ndGEgmNqz1GM&#10;aOepbOqxQUQHOitlEII60Fmu9DCKzTQRCi+HUXbvyZHO3dhGd7mmi8xKjJeosBkByb5xYCv2AevX&#10;yLKRbJXaCZJtUkd6MY2S3R2QbKZ3FEsP5V47t6FkLwpI9rL5idhGA14K3JLNbZntsU3sjpYiWZAa&#10;LXGYf2b0DPwYN0CyS3FM5gNLy8Tz6YfrvF4Rfuu6PBMle4esylqokWsr2fqhCr8ED4dktx5UOaQA&#10;T5TsIG5hDgi2h7cgpm7c0wLr+g9J9pVyzSQbQjyhBG7BVskmlOfpYpcBVyTZkOkJgn2ZSPVkUK4t&#10;XrlWINIU7PNOqaLt4BVs4hUw9zhxC7YdDpFsr9hNE68ouqVTBc3BWxeIdDrjbii5Vp5DJJvLOMOT&#10;zUO8810pgfVBPMff+FH+duITue3+UXng8Vc1on2G5xHH7j4m4j0Xfkx17tzTQphCsp/DvhbdcEzC&#10;Sv8AbsNDl+kgd0AcWDJqDfGgiDnSx3+tR6A+svgOSS75o6zfca+8cPZbGaZkYx9UsAmOR0XZDc5J&#10;ANe4/kcB81vB1hQg1Ok5xP4ZwUbJ5vvO/iDDkOwT54xk33LYkWy2hkKhUUmlvFAkIRA2qq3yRBHH&#10;vBiOLL1LZhXfItc/8pY850j2i2OMXDtAoJ9nuofKNSR76BL4DnyvKSDMtaZYH0YdhfrIiW8B5PoE&#10;xynZF+Xo0BcyNPqVHBn5Qp489rnc/cJnUnPzqCRUYX/03GKfNPWG+wwpK4WUlULStLlBQBGuQlnz&#10;uMyofkRmFXRKcspsSYiLlejICO03xPxX1Er2LAlbDXFkBzNM6WDE2cJcdK5PS4xTACnBKnoPS0T5&#10;H2VtRa10NuM5byV7Z46K9t7mzVK5e4/Mr2VnNNjf6iewHraQQonkvqLk/pejzsqlSqupiym7RZaX&#10;Ncu2upKAZO9sWKEEulVXyTa52Fcn2csh2BDpaoo1c7GXgKWOZDOaTcnGtPLF0lQ+X6og2QuqD2L/&#10;HjP7q0LNvxP8nTMPXvd/MrF1/r5Y2hcjHru2boNlSjj9UYyzox+eE0535g+sw9aZ35Wif68Ogfmc&#10;aT+3ZGf8f5JsQKF2Y3pTJBymbBvJthFtfnDYu7cAx025zYdg50nP7lyVaqZxMLWD+dJGsrHtrgoj&#10;2dq6yAxtxq+8YLXcOFiL7edi/dm6XfPhI2Eqh9nm/u4SOdBTDvGFzHfnQ7LXQrLXQbAxP7bL/Glu&#10;q28vu0Ovl8ylGSrZvHaZC5Ih2XWaEhIq2ZB2LM9IemdLhaTHR6pkx0fOkJ11m7GtClxPzv8rl2y+&#10;gLRvwjXAtcKLxMGBJpXsCAo2bob6AWRAsuNkx64bjdxCft/8ZJLItVuuXZLtlWm3YHuxy14Lyf4l&#10;uCaSDRmejN+6ZJ/D/JeTbCvYlnMQ6Z8i2Ra3YLvxlbtp4BVFr3j6STSxQktJs8NWymxJ2WXE09ZN&#10;mHcSKIB+9VdCIN8bx8SUkCNjX8qfHn5JHn3mHRk6950em/t4vedhMqY6d+5pIUwi2bxuh8//ILvu&#10;OiWLmx+QjOZHZNHOx2Vx619kcYsho+VRmd/0F/CoLAAZGF60AzQ8JKt2PCSl7X+RI+cu6TUZw/GO&#10;A5aXO4fu6RRqnqthF/b8MS1kCFCqT56BYBNKNuqeQ90th7+SpLI/QvpvkyiIczjklcxwyki8MESV&#10;3i6RJbej/CO4RWLLbpfEoltlftHv5eZH3pZnIdfPjUKcR76X5yHIzxFI8/MnvpZnj32hPH/iS0j1&#10;l3JkGPI8+p2cGPsBAn1Jhka+gUx/LkePfyIvHv5Ynnv+I3nsidfk7nuG5He/e0z6+2+XmtoOyS5p&#10;kfkbGyRhXYskFh6QeLygRJZjPyFQ4ZCqCJRRGI8uv1Ni8CIQU3GXRFXdDbmGjFffIzHVt8vc/FZJ&#10;SZ8LyY7R54k+V/hMcQibMVPCVu2CqPP478QLESi7Q+G46Q7feRmpekBmVOL8VN0uM7CdqCp2RkPJ&#10;xrO4ZYP07cSzrBXPMkp2yxap3tUqi+qvk/Aq7A971qyG9GnX9YTrQ532uIlh1mGd2r09XsqSy2+Q&#10;rPI62VpfLK0Na2WXI9gsFUq27fFxO0U7VLanH8k2km1F24DxCZI9TyV7Xs312NencU4owthnjWCz&#10;hAyHiK6HQNQex1oBkS67X2JKr5dZRW2yuKxJFlXukZTyfokqvA7CjXNehvVXPA6s0PPlhrgEmwT+&#10;+2Kl2j3d2befgw5I9iLt8XGGNrjOPyZ/yZ6vkt1pJZtS2MGWONietClN6w+/NP5CZmTOb34IGvY3&#10;hIBkEyPZAxBe5ikznYNdnyttFGu2hb1ZOndlS+fOjRjGD0VzqNm6SK50QrQHuish2VVOusgMicP5&#10;LC9cLTfsr8M687FubgP7AmnU5vSwv+wY5mBvpQx2Vkr3bn70WCL7eopxbtdhvWt13j424weY+92H&#10;6YNddbJ8yYJAJHtFxky5vo8d3pSosGvklwKP7fXtycW0bZDsGkmLM5Hs+Mhwad3OXiQrsV98ieD8&#10;VyrZoed2evit6/KYfcPx86NRlexmWZm5AH+3zk0Q8O/YSnbznpshlD9CgH+EGP4ACeZHjT/oOId1&#10;HNOnAyV9Muw87FVyYt51EEapfw1czb68Cd4gHxle/9Dw2gcG97CXVwimTxu7jIuX3/8RAm3KV97z&#10;58K7P0Ksg5zH+Pl3puYcOOvDmbeDnH4rlDPg3JuhnH0jyBnAj99Y2mH3B3GMvrJ0w7rx13+UsUng&#10;h3dXw5jmJAehkIbAJttcjLB8aXpoeoGD1l1wwLA2BWfns/VgGJwEQy5OYp7hK0SXRcl18fwx//3p&#10;Q5/IrXePyTNHP9Nj8Tv+yzHVuXNPC+E17AOukZvTqCMjF76Xv41elIdPfi1/HvlWHoU4PgqR/DPG&#10;HwEPD30tDzrcd/wrufvYV/KnY1+jRB2Gnzz+Dxl76XsZv/ADBDt4HskIjp+4x4dxLXh+dNiB59d9&#10;vnnehjAfYfOAR8/9KMch1kOnIbYOx8/8KC+i7qGR72RT+9OyZu9fZUX7M5K59xlZ3vY3YMoVbU9L&#10;1p6nJXPXUyifkKy2x2VN21OSvftJKWl7Qu7968fy/EkI9RDTOr6BXH8NvlKhfnHoH3Lo5Ody5OQ/&#10;5MjQp3Lo+EfywtEPwMfyNF6WHnr4jNx224ty8LpHIdP3SUPDAcnPa5a1q8tk8fy1kp4yX5Lik2QG&#10;7v9hYeEgTsISl0n48hqZsXqnhK1rk8hNHRK1qV2iN3VKDIjd3C7xW0BOh8Tn90h0Qa9E5HRJ1IYm&#10;ScrKlYSUVImNjtTniQ3e6LA+X+IlbEGRhK3eDbD+NS7Wom5tm2l9ZEO3xOQPyqzS/TK7tFuSy/oh&#10;wn2ysapKuhzJ7m/dqB3RmM5otkjdrgZZU9chKZX7JLHqJkmsuF6Syq9zwHDFDZKM+uTKGySl6gbU&#10;7QcHIJuDsqhst2wsL5O6hgJpgWRrFLsuS+W6tTYTco1hNutXuzqAlWvSuhVi7cFKNgXbLdmUapMu&#10;wmg2c7KXQrDZwgjqIdl15YulsWy+VFeuk6XVnRLBNCNG+Jn2YaVTJRtia3PirfBSglWEMQ//C+HM&#10;z1SbFWUNUlSySWpKM6WybIXklufLyvImmYNzEFFym8wISDuWt9876Pr53xWUmtMNVLCduhDB/hnp&#10;aKuTRRlzjWRDTiaPZP8XS3YACilLpo2Y5uw4v2lGj1HrXBXcHkh21+6NYL0j2ZwOAXdJ9p6dHsku&#10;Wi03HqhXme2nzGM7/W1cdhO2QckuQl25ZK9Il9RonPfFiTinhdLflS09e9dpiolKNqS5B6JPyd7X&#10;UydLMmZrBJctnyxbkCAHe2qwruLA9WF6hbaZ3ZYPyd4qHc3VAcmOo2TXFsh+7O9vQrJxrjSaTcnu&#10;LJUDA43ahJ+VbJ4HtmkaFR6OG2+ctLT9Xt6BUFKm3/j4eyPV4EolmyKtgunCK9lc19tsIQTjfqio&#10;fvTDpHil9ufE7s+V8D/JDjKZZHul2o6766xQuwXb1hGvXI9C1Iiv3E0DryhOJdkqZo6sWUEOiDK7&#10;27bjnIcyBzk7yfQClIQSeArrpFye4vbtOp1lyDDqQoQPXL1kf6/w5eQUtvnUoU/lnr+8LIdGvgmR&#10;bHus3nNxpXjPbQAeL/fBgnGVbEw7zeWc5bkPI6hTMJ2MYpjzc7kxV73CYwBnIeqnvJLN9XEc2HPM&#10;VkH8sELtFusAjmCfgFQPnSZGsk9i+Ag4inkeP/qtPHniO3kM/GUInPxOHgWPnfxey0eHUQcewfDD&#10;4CFnHi5z4gyEffhbOQ7RPgaOj1ySo8Nfy+GhL+Svz78jTz77utz/8KgcvPFR2bX3D1LbuF8qqztk&#10;/cYaWZiRLQkJGRIRMQuk4J6eDNFNwL0+Fp4SJdHhkRIXFS6xcSA+RqKTUiR+3gpJX10i6esqJSOn&#10;TlaUNsuqkkZZU1QvK/NrZdmWalm8qUzmbyiRmZlbJGrBWglLXy5hkUkSNiPCBGqsXFtYB8LCIjEP&#10;9oE9P4bPBixBRCrKFExDOSNFYjNWS2Hjbqlo2SVbdzZLactuyW3eI1sbK6WrCc+vlmzt+bGrdRNK&#10;0LJZdraWSE3zdiluaZGi5l1S0tQqZc2tUtLcIsUoCzFOikBJE+uaQZOUt4KGGtleWygtdZtkd8Ma&#10;E8WuD5Xs3b+gZNeXZcj2ihVSUF0qK7a2S1LJAQnXD2edCLPKNCXXfpTqElKNdqOOH/9CimOLD8ii&#10;QpyXsk2yvSxTGkoXST2ogWiXVeTKlopKWVXeIAtL90hyEV6aig5i2VuMaGu6DVNqKPlcn5Xqu2VG&#10;2V2Kfmis+2Cl29mPa0lne70szpgHOQnXSDYlO/q/WbIDQg0c2TUdwzCtgm1K27ajOT/WQ/HEuHZl&#10;3s4PHAlTQ/Dj2LMewsscYbZGkiPdoJPN4vVUyc6WcklRyQ53Itlr5LrB7ZqWYWQe26E06rpz9WPF&#10;XfW5koh52XnN7KRwbUXkQB9TVNj0HiV7gw4zXYLR6gO9tbJoAX7czk1g1ZKZMthRboRdj5/rdyQb&#10;+3Vd7zZIdo2kxUZLPOZPiIrAD7BADmB/eXy/ZsnWfdLrxB4sN8lgV6lcB8letXyu9nbJSAPPAf+G&#10;o3BjZBN+vGmrZEN+rWQH5NrVTJ4fboFm6SfZLL3LmRY/grhF+5eW6cn4n2QH+SmS7Y1ee4XaDwr1&#10;GASKAu0VbBUtYCPaVrCvhWRb0QxAOYOsqVRzGOgwgbAFZfp75eRZlthHLGsF2/CDjo9h3kPDX8kj&#10;T78ld//5gjz5wocydPY7XdfJlyDoFELMo5KNOgXjVyvZJyGdwy9DBl/Bfr38vbyIbd/3l9dRfqGC&#10;73fctu5q8Tu/Cq6Pr2RjGXLGwQr3+Cs/YH2GU+CMwymeI4JhwnN6Cudu/KVLGs3mudTro/MADOs5&#10;tecE12EyQiTbEWtGqynXxyDTx8EJV3niFOR4DIxi+gjqUSrjEG+Uysj3uOYX5fDot3J4DIxexN/J&#10;d3qMp17+TobHvpBDhz+QJ598RR56aExuueU5OXjwMWlq/p0Ul+6V7C11krWqWObOXyPJKRkSGZMi&#10;4ZEJEhEZKzMg0DPCIvS/krExUSBG4mJjJDE+QWalpEjW0iWyfvUKyduyUcpKi6S8vFTKKyulqLxK&#10;8ksrJL+4TDZu2SzLMpdI5uK5snxhmsxJTZSZiWyeL1piYqMkEs+/8MgZMiOC/SuYIE0Ynx1Wri3O&#10;s4XTL0cM1rV25RzZ1ZQnnXvypWPXZtm7K0927iySvS150tWcLT0tOdLRkivtKDtb8Wxr3qyi3dmy&#10;SdoxvaNpo3Q3bZCe5vXSDTqb1svepnXStgM0rpX2HRjHsNY1r0X9GmlrQH39GmVPI5vwM92rs/fH&#10;NpRt9ewJcs3PINlGsIOSjXrQUEHZni/VkOEt1dtkYWWfxJb9QcKK7oAEM7r9AATXiT7r9whASxuR&#10;/pPEFPVJVnGl1JSu0GYB64vmggxpKMmQxpIF0li6ENK9QOpKFkpF6SrJwd/B2opGWVDapk0HRhbf&#10;LOHFf8Q2b5OwkjvNdwWlTEOheBNKOARcU1OIEwkP7Au5BuLdubdOli2eDzEJB0ZQ/uslm3Jt0XEj&#10;bwo7O4EAG+HE/ICRan5wqB8+dlRI7x62X21Eu4e0bQE50oWySyW7UlqbiiUVP2h+9EhKC1ZCCrfp&#10;B4ZGFina3Ceey3yIbrU0VudIAs49u2FPiQuTPc25WKZE94dC3t8W/DhyP0SaTfHlblwqyfGRMish&#10;SraVrMR+lmKdBVgn1835QyV7b1ONzIJkM5KdSMluKNRt2xxupqP8WiXbXA9z/AOdJTg3O2Tl0jkB&#10;ydZvCgKSHSNtHbdoj4+U6jfYhJ+VazcQYTdWrr24BduNd763gFus3fjJ63+CK92XgGCTq5VsYiXa&#10;jw9+cMFxW2+gYFv8BJu4JVsF+0olG0JtuZxka/N8EGM//OTaopLtSLRFI7GA01XYKNUYV8GGxJEp&#10;JQ94hdCLWzYpcprOQVTUIHQQVkod60MiphRkCB6HKXmHR5hP+6WmJVCuFdQfP/Wd/Omh8/LgE6/L&#10;vY++JjfcekIODX2lsm4lT4UP69F0EdY7uOV5uuj+4Fj4YvDcyS/l4afelade/CwQSddjtsdIMO49&#10;J15CzpGD33yWkGvAa2bBuI1iE+4T4Xm1cHm7fjuPXhOUGulGaa/ByQt4ycE10PMHQQ6IM15whjCu&#10;8qzDLpx57DXickNMCWHEmiVhnSPaikr2D3Ls1PeQ6UtyAvJ87OQ3cuTk13IIJTk8/A3k+msI90VM&#10;Jxz/Up458pH85ckL8sDDw3LbbX+V/YN/kl0t/bKtaqfkba6WdavzZOG8TElLXSTRUTP1/hweHiOR&#10;kTEYj5S4GBIhCfHRkpIUJ2kpibIkY56sX7tCcjdvlOL8XCkvKZRtNTXSWFcn9du3Sd3WatQVS0F+&#10;nmxcv05Wr8yURQvmSHJitCTERqjwMmjIoBWfdyz5fZQ+k/GM0Ol43trmX1W0HYKSHWxdhPBZw+W5&#10;XgvrNDgJ5iRG4Dm8XDogx317NkjvrrXSu3OVdLeSDU4EGwLeugXAHSDWvQqeay1rIdx4hjdlyT6w&#10;vyVLDraukMGmTOnbsVzpbVyGMgtkSi/rMK0HZUcjaFghnQ1sus+R7AbIdcMq2aushnRDwB3R9kq2&#10;dkazHYKNknLd5OCW7IYrkOz6igxpLk1T6ssW4yUoW9aV10hq0R7TrJ9+jMoPGR8yQmtbEUE5o/Ie&#10;SS7plHXF+VJTvESairCektlSXwiKIdagEcLdVJQuzcUpsrN4puzAPPVFC6SmYKlmDRSW5cm6klJZ&#10;WrhV0gtaJaViv0SX3CQzKNulEGzN4Qb6QamDNj9pU1u4L9gvRtYDwk2caW6JvhyUbOb1BiQbfyia&#10;LhL90yTbtARhcNdfe/ylbLqSTYmm9GrOMwWOEWNILdM4mJbADwb3aVvS5dK5q1h2N+ZI1858jTwz&#10;N5upIxYj2Xky0FMuLTsKJCUhOvCjLMldJtf1V2M9eSbdgftBcB4HOwvlYM9W/NHmqGBz/uTYGdLa&#10;CMkeLMd+43zr/rqPie1al0n7rjLZXrNFWurYgU2FDHZXSB9TUnQecyymzex8Odi3Tdog2TOjo/SG&#10;o5HsRuaCU7L5UaUj2ZBy/3Pq5ZeX7F5cnx5eL0j2wYFGWQHJtlFswmaXmD5iJPtWI9mQ6UC6iIr1&#10;D4ZPWHI8iFeaLW6xduOdzyvZftJ6LZlsO1NFzafaL7YrTkLqQOCYKdjgNQiwAgF+FXCY5WRclWQD&#10;Rq5tFNvyMuTZ4pXsgFxbHJmeinMQacq2li4o0izPoAwAEXZzLSWbqGSjPA0Y8VbJpoCBEKnzYMXP&#10;i5XFABQ5R94oX4yejr/0HWTpCzk5/pWchnDbiKpGTTHOqCq3wfHHn/9UHn3uw6DooiTPHPtM7v7z&#10;SxqZZWrJH+46LS8c+0KFUoXQgYJNMdbcYYsjzha7TuKdZuG+8PgYeX3wyXfkkac/0ObnVGZ5nNw3&#10;Z1ss7fHbc+I+R5aQc2Rx6vzmd59397UgVqwp25ougnUFBJvY5Zz5bPRdt4dhe91Nes0PcgIvO3oO&#10;A4L8vSPUHGYdhs+gjmCYaTy8vmNgFIxgnpNcDueLnDhlh7HcaSxDINcnx7+XYbwwjZy6hOGv5cTI&#10;5/jb+Aek+ws5MvKJPHv4LXnsqXNy9/3H5LqbHpe2zjukeefvpaB4jyxdXiRz5q6SxMR5EhMZB4+I&#10;UEnlf1oJI71RDCJFR2J6OEQ4UlITY2XxgtmyclkGPGOVlBXmSV11JZ599bKzsUFqIdWVZRVSWlAi&#10;m9Zly+oVq2XJoqWSnpouKYnJEhsFSWenMXrvD4ozt2W2i+3jeRAizpwOwgi8J2xGJMajMA/TDO2z&#10;xGlZhJLtRqcZuA3dbli4lnwOLc2YhWd/oezdxUYL2BDCRunatV66d64DTA/JAXnSQ8Fu3QjJJoxi&#10;b9am/NpbtgAT1WY6SRekvAPDbc3Z0tYCmrJlb5OJeLfv2CgdTRukvWmN7N0BkW5cDdleE5BstjJC&#10;KNptHsm2PTwqLsl2C/ZUkm3AuLaTTUIlu64ClC3R1JHWsrmyszRdtpculMLKAlla2SqJZfxo8TYI&#10;LCPJEFzKrkr2LTKrvEM2leVKffkCaSqdLbVwz1qINSPWtcULdHg7SlJbnCG1JYukTuV7rrQUzpKd&#10;hSnSkp8kDYXpsrV0mZRU5MimqhrJKq2TeUUtklrSLTNLByShZL9Eld4k4WXcD7b4c48RbbbmEhBv&#10;DGsTghRrK9hufKTaSwclG3/gmsuKPxLC9IaEqGsj2cwhZsn0BZPCEDrffwRKJKC0WXRcMfvcs4cd&#10;wDDaDDntwRtz3hKZmxIpKbFhGF4sbMFDo9gBNqt0d+OHNQABb92RL7MS8abO84kfa0VBllzXV4n1&#10;5UHcKdg4H+2Ylx9CdjAtpFa2V+ZKLOalZM+MC5edzdj2YJmeW7NvxJzPHohnT0exdO4tlY69ZRgu&#10;lz724siu3nFtevmiwBcGLqvNARZgG9sg1TWSHBOt24h3JPtATyXOi7mevwz+Ij0Vbslmb5x9bMIP&#10;kp0JyQ7c+PA3HIEbu374GBYv7d13mHQRyPMbH32nsm07gAkSFNXJ5JOSeTm867H4re/nZrI8b/eL&#10;QUCaPVCgJ+PVKQgV5iAUbCvik+GePwBkOlC6gUy7JduNSrZHoC8LJPr8WxPx5lxb3DLtlxpixfsM&#10;JNkPyrMV6lOvQ15fgxiiNDjTVbgot98HCAicI+EsbZ0VNjchQucQEGxIKktOP3X+kvztb2/I7Xcc&#10;kT/c+qI89vQbGlkNSuoP4BK284McO3NJ7n38dfnbsc91G5RdE4n+QY6eZsrAVyqGL578Wv700Kty&#10;dOw73YbOB9Gz2Oiqm0C+N+E+Wtz1LrjOoxDBB554Ux58/C05cfqSyqquy7VcQLJ57Jiu5wZozrgz&#10;POE82W1bnGXt8l7seqxYe7HXgvjJux32MvIyzz2kF8dhX1Io1hToobNGpkPkGmjrIBDmETCK8VFM&#10;ZzmGchzTxlA/BokeBWOoP431nca6xk5dlCF+gHjsU3nx8Ify9N9el/seGJI//PFv0t1/t9Tu2C9F&#10;5btkw6atsiQzV9LnrpSUtGWSkDRfomJSIalxENQY3IOjILkmvYPdk6clJcuC9NmQz0WycnmmrF+9&#10;Rgpy8qSipEy2VlZJfc02qa2qkq0V5VJeVCRbNmyQ9atWSubixTI/PU2S4+K0B8b4qGhIO9YNoY0I&#10;iwQROmzGnf9iOqUKMJ6jFiv5Wk/gN5p3rUCQ+TIQkGrOF5TqGQ7hKtJGshnE0Qg26qOwH2yml+tN&#10;wjO7omStdLdXQLCLpGtPjnTs2qANJHRCsHt24blNdm5Ree5qZRmkE/UdlGoV62yNdJOOVgg1ZDxA&#10;s6GjmYK9Dqw1ZeNaiLbp6VGph2h70BZGQOv2lYGoNUtKdjB1xHStbmmuoWyDasg2xFqpxHBlVgj1&#10;Fcsh2AYKNzumqS8ji6UWbAM1ZZlSVr5eNpeVysLyPZDcm8XkXz8A2b1d5lV0SkHpJqkpWQopx3Kl&#10;EOgSijQxcr3VQUWb4g3J3o7pZFsR5ilahHKRbC3C9oqXSlVxJvw1S8qKV4I1Uly0RkqKVkpe0QZZ&#10;XVotGdiPueWdkly2X6LLfifhxbdqazRhpTba7si2bfv8SgSbsHWRrOWLTIce+EOhfKlkuyPZayHZ&#10;hfOliZK9C/KmEVWID4WUwgfpMe1JB6GoKm1OD30q2EZi//Nw39lqyJYAto4iy31mrjXleaCTErpN&#10;Fs+O1/NDCV65OAX1FTjmPJwPfgSJcwDB1t4aeW46C/AWvkXmJsfojy8ZLyzNW7Pl+t4K0Wb7NErO&#10;5gPzINpM7SiFADfI1vJcfcnhdmbGR0rbTn7cV46XGLt/5vz14jz2QFY7Uccc8M69eRpB7+LHlwqv&#10;hwPPOaV7b6Hs79surQ3VkhQdpdthJHtnY4HsY/Rb128E/ufHnuvpY64T/6acSHa3+fBxxTKXZGvz&#10;fZG4+TGCkiidPXfJ+58amX7jw0vyNqPXH3/vgXVB3vwv5nUPr/nwKuTcj1c+vAwhkWjwfpBXLwPn&#10;efm9iUxWf+Edf14C59/259xkvAXexDzg3Bs/QJCn5gxk2HLag5XlQN1r/owrEGcw9qqBdbpOlCfP&#10;XpInD70vx898DdmCEAHN4YXommWD2NzeUQiZG03/4DAEeAyiTNhtNoWYcPj0y9/Jo49dkLv/eEiO&#10;PQdZvWdIbrr5BTkB4TrJSCnmYarC0Evf6rafOvp3ufORC3IY05kPfeK8gTnXlD9ud/jcJXnwsbfk&#10;qRc+1XztYUw36QtBtN4Do99XBJZ55ujncv+jb8jhk9/IKedY3fPounkMGCb23IwTnDOLPVfmfJkc&#10;9GFgUmWwLge7fAg4r3Y+e551/Q7ucZ2XONeLEk00vxzL2+tij0NfcLA/3BcTtca8LCHL5OSZ75Qh&#10;vGDwJeMExHkILx7DDiPjlyDT34CLchrznWfThmNfyNDQR3Jy6GM5dvQDeQ4y/fCDw3LLzU9BDm+V&#10;xu09UlrQIJvWl8iyJWslZeY8iY1LlcioBMhmNGQ1EoTjuWZacYqOjoRQR8vM5ETJmD9PspYtk7Wr&#10;V0l+zhapKiuTbRWVKtJN9Q1St3WbVJdXSFFevmxYs1ZWZWbJ8kWLJX1misp0fHSMpvtFcN1autIA&#10;UUeZjcK2g5hvyILzBCXbirXFRp0DIj0VWK+JagehZOt+YR12WzF4oYiegecN6mOwXPaa+dLamIPn&#10;Np7Ju/OkHW7QDkHu3AlH2JUDwcZzG3Sjvhsl6ziNAm7pUKneJHsh2ZZ2D3sh2Hsp2M0mV9uwXtp2&#10;rBX28riHUWuwq94HR7JbmBriYiekmykkrY5Ue6Fka4+PbK6vCoLNYfb0aKnIhFwzmk3BNtRCspWy&#10;JQYIM3OoG8ogySULpJgpJBX1Mq+sS2YWdUlGUaPkleVpxLq+eK7Uq1hDtCHRQRbKNko2lt/GYYo3&#10;1rvdmb69GILtsL0Iy4M6iHdd4TypLcA6C+dIQ8Fs2VGQJnUF86SsaIXklWyR3NJc2VRaIusramRD&#10;9Q6ZV7RTwlZ2mja5tU11ls7HkYGWUnyE2g9GsrMyF/9Psp06rW+jNJvo9GBniezvqZOlc5PxYzLn&#10;Z+XiNEh2DeS1AOcDPxa8sWq354y06rHm4geUJ9krTJff2VlzpHdXsRzoKnJJNtM/cjHODyop2Y14&#10;m881NwKQnBClbW0fGKjUjyp133Q/jWTzfHdBOLuwvQBYL5lcsutUshMDkh0Oyc5Xye7lcf/aJRvH&#10;1rt3oznHXT6SjZthJCQ7mpIdlijdvffI+3//n2Rb/ifZPngk+3L8HJLN8VMQ6dOvfienwF/+9rZ2&#10;rBIi2ZDcnyrZFDwjbkbmxs9fksf+fF6OPfOGfPz693Ls2bfkrjuH5PDQPyCoRrKHX2Zphh/867vy&#10;5+fe1zqKoZVslWcKLcrHn/tY7n34NQgfxBzzUAop4SrbgLLLYSvXnM7xEDn24J4WmH6Wkon9gDwy&#10;TWQMdaOueQLzYtsByXbOgUqvS7BH8SKheeeOYFvJDqwH6/CikswS67PzWdm2cm0JSDbhtXKul0aq&#10;gUo2cdYd2C7B+eFxMXqtH5+iHOYx86PSM9+CizJ6FiJ99iKGIdanGaW+JGNgdPwrOX7iE3nm2Tfk&#10;icfOyd13HpYbDz4sHbt/J7VV7ZK/aZusXJoj82Ytl6SYNEmMSpKEiBiJw/0zWqO0QaHkd1rxsREy&#10;MyEOXpAumUsWSUHOZtlWXSH126ukqWGrtDTWy476WtleXS0lBYUQ9Q2yduVKmZc+W1KTk7UnRYp0&#10;bCQj0iYqrJFlZzsK5RpEhkdot+aRvKerTAclm40JXE6yQ6LYHHbqfaXaC9btlWwr2lyH3ZbZH3Oe&#10;0pLC8TIBod5dALGGPFOgNQBHF8iBVOMZttsQlGxGr4OCfWWSvf7ykm3RCDZx2sr2lWzTdva1k+xl&#10;vpJdV5oB0V4oDSXpEOnZUlu8VMrKcyWvtEDKi1frR411xRBiiLSJXlOyLRTpjCuSbCva2wsXyPaC&#10;+WCebINsb82fA+ZiGHVMOcE260vmYx0LpKlqqaxdv0TCZq6VsNzfmUi7NhFoJftKI9lWsvFWei0l&#10;+9dNqLy5Szts8qzZS2KZHOhplIz0JP1x8fysWjJbJbu/Mx+Czcgq5ZppEM6LBIaZA723qURatxVI&#10;V0uZDLaXGKlmm9psgg/CaNrkZi61kextlXnmRgCS46OlY0+NHBysFnbtrj1AYn59ccEx8Jx3QTg7&#10;2zaAjSrZnZDubmx7Msne17sdb9rVuLaM9uI6U7Lr8/ASESrZP//LUPD8Xwluybbdqme5JJv/Ooxy&#10;JDsCkt3bd698wHaxp5BsPxn9b+WaSLZHpl9+/3vFWx+UbEwDfnJtuVaS7SfXFl/BBmch2Wch2OQM&#10;JfoyWIE+g/kDMu0QkGzI71QYwYaAOVHsUxhnPUX70PBncscDZ+S5458K21gOSBmF0IN7GuclTC/Q&#10;5RxptOJHKHBumTsDWT4z9qW8Nv6FvHXmK3ns3mF55OGzcpYyCLHjfCraWP+h8a/lnsdfk2eHv1Ix&#10;ZL3KtVOewgvAc8e/kAcff1uGTl2UczgeCiJF2sp1QLCxjB0P1F0hpvtvI5tWsANg/RTUwPwcB+5z&#10;oS8drmH3uMWKLtfh3lcVYcD12nUHpNiB8h1YrwuKtb1mdnn3eu0xUKbHcO6ItjCCurFz38r4uUty&#10;+vx3plk/tjpy5gs5OfqxvHj0LXn8qdNy3/1H5Q9/eFz6eu+Ulub9Ulm+U3Kyq2T18jw8z7MkLTlD&#10;kuPSJC4iUWJnxEpseLQkRMVKEgQ4OS5WZibGS9rMJFkwN01WLMuQ7LUrpDBnk5QV5UtNRalUl5VK&#10;VVmxVJYW68eI2etWQ6SXy/IlC2VueiqWTZak+ARHpqP1v4qMAFtRNgSFOCDFLuz93A4bqTXLmvFg&#10;RNnOa+EyIVFsPOeYHkLhthLt3pZ73qBoM93QYqebcUa57bYJP6Ccn5oopfmrpGMXUzWLVZ4p0T0Q&#10;6p49uVr2YtxLz048qyeJZGvO9aQwVWS9YtJFDBTstoagZFt21wexkt1aC6F2scv1MeRkkm1FO8iK&#10;EMkmbsmur+AHkCZHOyDaAeGeJ40ls6WpZB7Ee4lsLcUyEOgGii6kdxuFWcU5KNkcJ1uLF4ZINucN&#10;Rrop2pgXkr21yEDh3lq4SGoKMqS6YKFSlb9AqvMh6IU2ap4ujaXp0lCUIq1V8yV3fZpp1nHxdgkr&#10;vN2kigQ+zmTayEOOePtItZf/z5JtpHUSNJqdI4Od5XKgq1EWpCbrueHXyauWzJHBrhqIHiV7o/RA&#10;/jRfGLCjFG3Wrw3nqL1Mru+plYPd1RDqfACBhWT3M28bw+bDyzzMV6LpItsq8gI//qR4E8k+OFip&#10;km33i/vPHG2e725IcSe21wFpZ6sm3ZyPQs2UFyvZnB/1PY5ktzRUSnxUpF7rWEh2KyTbRLJNHjfX&#10;/1uR7AP9kOyls50bHv5+cUPXCAhEO3JGogwM3P8/ybZAlK+1ZFvB/kUl+91QsX4Jomzxk2uLn2AT&#10;lWyH0xTny+GSaq9cTynZkFBCGdUotAr2dyrcTEM5hfHnT3wiDz35sjx77GNInkkRsZFpK2aTifZ0&#10;JFtlESWljsJ3FryG8XfPX5LR596WB28/KocPfSSnOF3l2ESxKdVPHf1U7nvyNTly+pIRawcbyX5x&#10;5KLcdMeo3P7AOXnmyN/lqRc+lOOQbZVKbMeKKktLILLtyPiV8b2wuTiWhEKvUu9aP9etLwLOsK33&#10;CnEweo3pznrcUHo5za5HZdiRZreMW8FX3MN23JkvMC/XzTxpR6jHUWqOtAXHdw5C/fJr32H8azl+&#10;8hN57sU3INNn5J4HjspNNz8qnd23SH1jjxQX18nKlZtlzuwlkhA3U2Ki4jU3mpIbPSNcYkB8VIzm&#10;N6fEx0s6ZHjhnHRZMn+erFq+VDatWyNF+TlSVVEmNVWVUlVZIdUVFVJeUiK5m7fImpWrZUnGIlk4&#10;b742TRsfHS1xkVEQabbiMUODNsxVZqlRZmw3iqkUmk5h8pZN5Nl4hleOp8IttX7TLV5p9uLOz/Yd&#10;B1bC3fV23TZlRD3JOdb05BgpzYPMNpXg2Q/J3lsgXbvx/IVcs4dmRq5tmkgvhFqxoo1hinYX5DoA&#10;P3gE7H7djw4tN4L1Sgfk2rIXgm1YHUIb5HqPw3Qku8Ul16QJBCPZkGklVK69hHwE6ZXsUo4vc8Q5&#10;QyPcGuUu48eSy1C3WMVZRbsU8zjYuq0Q64mSHZTx2hJsA1C0LczRJhRtw0JDYQZEfIHUFM+XGqyz&#10;pniBfsyZuyZVkmLCJSx5hYRtZnf3zMt+CNLs5n+SPQWOtFmhDsA6px4ibCS7ApK9QzLSUgKSvWbp&#10;HIjpVhnoLsJbK2QXktvLHxYwLY6YjyF79+RDoosh0+yABucMgjiA9XN4EMI4CEHug3T37imUg45k&#10;2xtGUnyk7Gktg2RXaE623UfNGccxMHpO+e7aW6QfPvZ2VUpvZzHKIog2jqGT1wT7gWvD+XqwDwf6&#10;a6W5rkIlm//iomS31OfgWMoxL5b5jUk2I9mZi9OdGzAjDI5kU7Yh2fv3PygfBST7O0eyQ/EV0v9G&#10;IMpeyfaT6clwS7aV6pcpwQ4hgk1Yp0yUbFsXnAfr8Mo08K3/GSXbL3Lt5adKtuF7AHGiPL1Oyf5e&#10;Do98Lvc9dl4eh+yOvcy2hh2JhqRqCx8e2fYybckmGGb09xzKN8BpSPGDtxyWw399Q85D6vhB3Cg/&#10;rHMkmyL98N/elb88+wGW/U7TG9ySzWjsU4c/l9/9aVRuvW9c/vTweXngiTfkENtNxnRKqW4XWFG1&#10;8ksmCvT0YPqEplGoaHM8uE67jUA6C8E8mteMYaaDuDl5DsLOeq7LSctwizbXb1NiNHINVLI57jCO&#10;OsLoNSPPdpwvLeQ0hvlfgvPgZfwdKBi+gPnPg1fAhQvfyZkzX8nI8CfyzF8vyP33HpGbbnhUGncc&#10;kOKSVlm/vkyWLdsgc+culZlJadqKBz/cYzqDjbxG4VmeEBMpiXHRkjYzQaPSWUsyJHv9OsnfskXK&#10;iopkW3WVbIVMU6TLioslZ1O2rF+7TlZmrZDFixbJ7LR0bZOaLXdo6x0zzMd9fDbxfkthprwzrUSF&#10;E3X0B/MxoEnnCEauTUqFTa3gfCHijOXtc88P97w6P+C+GJyPErFdE4EOFWSLTR+xYu0etuM2km3X&#10;ze1YJzL7b+rZgklizAw8e2ZL47YiaW8xLY+xx2f1B5QMqgVTQ/Cs/gUku30H29Be64h2ULb9JXuV&#10;g1uygykj7rQRlWwnem3SRYAngq2ERLQnkWwIdh2oL13uyDBTQthyCOS2lONLf4Jk2/IKJBuoZBfN&#10;Nx9UYripfLkUZSXI3Ej8bUQlS9iGfaZLe+0ox4lma/vaP0GyYynZbF0k3Uj2Jkh2OSUbF6Vjl43S&#10;UnwoeiY9geVEmfq14siqyjRTQ0z+NdND9ONFyC+ncZzN5O3rapJF6akq2Gz6bs2yebK/ZzvktMTJ&#10;t8oFJu+qi18O78YPBXTjbbZ3T4H07GYJgd2zAYK9CW+4YM9GlNgmxXw3BLi3TnOy7U0kKS5CdreU&#10;6IePen5VMJ1953635+KcF8hAb410tFXI3t1F0t0OyaZod+INuoPXJlu625hCgm3grfpg/3Zcw1KJ&#10;i+SX2bhZQLKb6zdDWEtUsrlu08qK93xda8z5v1J6+EFq20Z9ceA+7++tl+WLJpfs/sF75YO/fy9v&#10;f/y9vP4BJPuT7yGbhjccWH9Ngczbdf8ifDg9Xse8llcx/oqHlz8IllMCOb4i3vvOEWoOm3GDHf9e&#10;Lrx7Bbzj8Pb3EOtQzoOzb/lz5s2poexeLYxG+2Fk2nDqlSDjL1+SU68aKNpDkKqHnnpFHnv2LTl+&#10;+muV7JELl2QY841AuqxAqzy/HMTW6cdxLkybyhgG7hxjrXcYPX9JzkEsXxq/KE/ef06euPeUvHr6&#10;opwBo8ztPXsJ4gmw/ueHv5I//eUVefbEP1TiT2BdJyCjbG3k+FlIN8aPjl+SQyNfYf8vytGxr+U4&#10;prHeNDUXirfeyLILzbX2x7aiERh3mp+z4ydYh3Vy/46DY1jfcXDChW5Tt4t99ML9PgPhxnpGMK/F&#10;7hsFfBT7ry8wLB3GwDg4BU5j2hnAlI7zuPbnXvkOcn0JfA3B/goi/aWcPfd3OTH0rjzzzAV54IHj&#10;custT8rg4F3S3DwgpaXNsnljlaxcnisZc1fKnFmLJD5mpsRGJwg7jbNSyu+oYqIiJDkxQWbPSpEl&#10;i+ZCkhfJ+jVZsiV7nRTkZkt5ST4okJLCPMnesF7Wrlkjy5Ysl4XzM2TenPkyO32uzEyeJXGxiZDp&#10;aNw/I7Fe0/Qet+GHSjP2Q0Ub41ZC+Uwx2I8EDTZ6TbySHViv3Z6WZjmOu9djMKJrXijCVbJD0zou&#10;j6aPgGALI8DVZjabGYzCuY1FXTxEKylqhiRFh8vM+GiZm54i61YuxrM6R9payvBcqsLzqAzP+7yg&#10;UPMbLTz7mQoSoJWwCT88yzFssT0/WjpbINGgQ1NCDO1NXtiqiBHs9h0+sMMaQLk2gs2OaQw764hL&#10;sinVjGBDsHduYyQb405rI0a0M51WRQwUbJMKwhIyzZZEtDURinUQE5U2bIdcu7ESTKG2crytOAMy&#10;TDFeYtI7ME6sWAcEW+shxhDioGQzT5syzXVwXRByLYME5RrLM3rtoOJduEiqneHtRYtlR1mW5EOy&#10;5+DaR0TFS9jCGtOhjTbjZ9NGCPOzLwfmC0g2/rj5x///UbK9aMsikFqKN7vvHuzcoZJNwWbrIquW&#10;zTWS3RWaf8VSP2iAYHfu5kcPlG4j3+y4hpLdB7kOgG0wCt4NEWcqR03FFr2J8OaSFE/JLoJkl+L8&#10;mv0xH1ZSNnHOsVxPW5HsaSmU5YuTZV56hFTiDZGtbrB1E412a3N3GwHnz5UD/Vulflu+REeYm1UM&#10;bh7N9RshrMwlYySb5yV4nmxTh17c81wdQXG+EkIlu9SR7DQ9Ft6AA+ki/FdleJLs23e/fPCpv2R7&#10;RTtEXK+Sa7We6eIW5+nyGvCVaSvF3vrpYJedBLdk+wqzD5Rmv3ryMqe5sIJ9HjJ9DsJ8pZLtJ87T&#10;wS3Ufmi+tUuu3ZI9/vK3jmx/L0++8I788e6TGs0+g+Uo0MOYfhIY0Ybo+RAi15A7NxTZAJhOGJmm&#10;ILMchUCfO/utPPfEG/K7gaflkTvH5JH7TsuDD5yVYye/DEj20EvfQa6/xEvAW5Dqb0Nk9Rhk9DhQ&#10;qcU4y+OUXAwfh/iSYxgPwHqUujxKO2yXt7Dewvnc0ywU7RNYvxvKtm7XWY7lMYwbvlNOYH/JEME4&#10;xXoIxzV0GuebLwyop6yPYp8CEs1hYCLcQaEexzlljvT4uW8h1pBovBide+lb8I2cOv2ZjJz6VMbP&#10;fibHht6Xvz5zTu69/3n53c33S3//H6SltQcyXQvp3SLz5i2RlJTZkpSUItHRccIWkqIjonAPi5C4&#10;qBhJQF1iXJzMSk6G5KVJxry5smj+PFmxbKmsXbVKPzAsyMmRgrwtUlSQI/k52bJudaYsXTxfFsyd&#10;hWdDiqQmM086GiIdrpFpI9OReNZQVA0MtFkou0ZmzfPIwjreb4NRaiPOxNyHQ+efFhOE3n5k6Idb&#10;qO2+X0ay3dFp5wVFS3iOnYfD0ZDqWIgVW/aakxIvS+alyvrMRVK0ea1UFW2Supp8iHUVnq/b8TxC&#10;2V4OiuAMhdKjgTbz/O9m4My6AMXaI9lm2IVLxq1st1OufQWbBCW7Q0uDW7T3UrIbnBztQCTbR7Id&#10;0XZLdkC0IdlNEGwr2RrNRukr2V7ZLl82qWQrjE6rYJvItR0m2zCs4mzl2kaxUQbl2wq2kWxbb6CM&#10;h1IFiSaU6Zqi4Dw1RRBsiDXZVkTBXyr1lStlY2aypPLFKzJGwpKyJGx9r4SVPgRpZrvZ9zlY2Z4C&#10;RrutZAe6VAeU7ESmi/w/lWxtJs6R7MGushDJ1pzsZbNlX3cN6ov0h8RodB+j1vzAwUkZMZKNt9vd&#10;BQClSvY64Ig2hJEtjPS25WFbbEZvq1SXG8kmySrZhY5kQ5QpmFgvo9ha6jLVsjpztr51819YyzNi&#10;5CDb4u7Cj55S6kh2DyPZeLve11sltdVbJAqSzRtOXPQM2dW4SQa7izWS/euXbFyTEMluUMk2kRG+&#10;OLB1EeYD8gPIxBDJfsNHst2i/VvET6IvxzWXbLvcFFwLybbRaqKSDXG2qGA7XI1kEz+JvhxeqfYy&#10;lWSfUtG+JKcx/uzRjyDZw/Lo397SCOkYJVsj2ZRs4iPVwEr0BKn2wnmBV7LPQCz/9tjr8vBdp+Xp&#10;R16TJ/7yqjz7/Edy8tR3EEpGqCGkmI8ifWTsImQYQkrJpcSiZL3ByC1l9ihLyi3gsIGCa+qsfIeg&#10;63LW6zOPrQ+AOivUQYnGOHsqtMMOOg31x8YuoTRN3bHJOwMlm1Jtotf8mNKmi9ioNFGh1nMGMO84&#10;ylPgNBg/wybyvpDjQx/Lc8+/Lg8+eFxu/t3D0tn5O6mr74RI75DsjaWydMlamTsHMj0zXeJjk3F/&#10;iha2v0zBs/f8GAheQlykzEyKlfmzZ0nW0sWyekWWZEOiszdskJxNmyUnO1vJ27xZ5Xp1VpYsnDtX&#10;ZiYm4H4eJbHa0UuE3uMj8BwnTB+Jdu6LWkLeea807T6b+yYFVlv2mESyA5KqcJmgZNv9D0qyYWKd&#10;2V5oHZimZLMPBM5rxZgwTUZfGHhcPG7FvDCEzAfs+u15iY8Lk9SUGJk/L1nWrs6Qovw1UlOWLTsb&#10;y/CMrZXB9nq5vrtJrsfz/7quetnXXiP9eyvwDMbzcm8hSvaSnCe9eLbaKLamj8IB6AQaeHMJ9GSS&#10;3UW5drBtY6tgO+yFWIdiJNt88MjSwS3ZO9bKHgq2S7LZTvZ0JVtFG5LdUpMpTRrNNikjVrSZGjJB&#10;skPGLyPZBNJcW8pyic7HVJLtXsmmYLtR8b52kl1dhGkQ7CoI9lYINtvVrq9aLWuXJchM9eAoCU9K&#10;l7AF2ySs+EHTpB9bGSl1otSXg5FvdySbb6OU7DgIWyK7Vf9vl2wch0kTMUIdlOxNKAlbFylXyc6A&#10;ZLNrVkr2akp2VzXqC/HD2AixZvoHzglgyyGMMnftwY9vbwnOUyV+iGX6g+zdvQ4/xDUq2/2QZvYm&#10;aT58ZBfpW6WqbFPgRqCS3UrJLjGSDTE3kk1xx7lvK5IDPbWyCDcIzs9eOpctiJHr+7Ff3UayTRSb&#10;vVjimNgJDsS0qT5X0lOiJTE2TNauTJO+jhLp7cg3Uo7jtufIT64toefyagiK85VgPiq1kl0Gyd4R&#10;SBfhDd9KtnYWMCMBkn2ffOSkizAnWz90hGT+T7IhqpPJsrfeD8x3gcLMdA+73GRwHhfTlWyLW67d&#10;km0JkWwMX1Uk+41QeZ4uXqn2Mplkn7rwnbZRfZqSzdSP85fkiefelTvuG5fHn30Pssc0Eoi1RrMv&#10;yknMP1W0+nKSbaVcc6wd2AwcJfH06EU5P/atvIrp5ymREEx2ZkLRZMT3GPaFqRVMOWFk+8SZb40Q&#10;c7qDRowvhxVeF15JnqrODSX72DhTVMCYU0KkWR7D+AkMB0DdEDgByR4ah1DjBeIk5Rr7pFFp55gJ&#10;h61Qa6oHrs1LuIanmYc+/pUcPfl3eebFt+XRJ8/LPfefkBtvekz27v2DbN/eKyXFzbJxfbksW7xe&#10;0lLmS0JMkkRHxkBo+fEf85N5T6JIz9CWPNKSE2TurCSZl5YkGXOT9T62OnMB7slLZO2qZbJudRZY&#10;IWtWrpRVK1ZqnvS8OXMkNXmmJMXHa2Q7NipKIiPs/Y73QCO2Vo6JzTP2imwwEh0Kc6q1rWpIqns9&#10;FiOrRpYp2u51WtkO4l4Hh23eOJbDNjjNrM+UwXWzCVaKNedzJBslI/wsTR52cFndNo6R2PVwm5FM&#10;94iLkuSkGEmfFS8ZC1Ikc+lcydmcJdWVW/AsLJaWxlI8ZytkoKdeDg7skIN99fpc3ddRI/vBAXCw&#10;vVr2t5fLQFsxntkFePbmayDNeAM8AXTvhgdZMC0Q1baC7R52oWLtItC6iNPxTBskewKQbDbZp2Ld&#10;7OAeR8nm/PZoxzRrZHcDBJtAstlWNiXbK9qmCb+J0WxKtqaM1KwIEe0d1RxfCeE2LYwEItgBlgck&#10;240RbIg0hJnDboE242batlK3YHPYGVfB9pdsyvNkUK6rChYqbtGuoWizw5oiCHbJcqkqXib1W9fI&#10;ykWxGsmeFQ0XjuMHkNkSVvAniPa9MqP87mlItjOdH0t2tLkkG7BRdc1DCpHsRI9kU5RyIJH4Q2Mq&#10;AiOMmsrwG0EjyIZQycYxqWg7qRkYHoBkD3SwCb+UYLrI0nSNZA+wnezWDZBrCDNghLp3N4WYkl0g&#10;+zoxD95+O1tLUJZiOs4VRLt3z3rA+SGP2GY/W/7A+ioh2fYmkZQYIbscye5q2+BINubfW4AyH+sr&#10;kwPdDbJofqrOz5ejZQviINk1MthVoNdEl2vDPkFs2dxgXxdeCiD+tTWbpKJ0rbTvKZV9PXhrx7XU&#10;Dymd8+MvxkFCzuVVwReZK4eSrdeMLyedePnpaZBlGaZ1ERvNjsTDwTx04uX6Gx6Sjz6DXH/EfOlL&#10;kGqmc4TCHOrfMq9dIa+Clz8A74dy4T2Dt95ip18x7wZ56R0Pb/uj83rqzr8V5AJ46c0g5zCuYPjs&#10;G99BnCdyGvVT8nqQU69dnvFX2Xb15Nj2rcf5EaMbCDMle/ylSwqHyei57+Sp59+XO+87JU9AtDlt&#10;FPUjKEcgecPnIXqYh9FlyxDGCevtsB92/hMYPu7UMVLNNpXZSck5DJ9F3WkwgnGTMoF5NQKN5Rjt&#10;5XJnvwUmsm2xaRgWRq39OAK5PcJhlDovS8BxO09I3VSMMbL+nRwmo04Jgda6YXJJjoxckmNgaBSg&#10;XrsKxzbI8BmcWxzTuB7zJTmLl5zzTPW4cFGj0i8eeV+e/tvL8viT5+T+B0/Kgev/Is27bpKyyr2y&#10;cXO1LM/KkbnzV0hK6gKJjEyA0EXh+RmpaRixkZHak25STJSkJMRIamK0zILkzU6Nl0VzZ8nKZYtk&#10;/YpMyYZAb1m/SvI2rZXcTWske22WZDK9Y84sCHiSxMdES4wj0d6osuISSpVMwHsgh+28ofNTTB1h&#10;tQIbMu4DhRZYMZ6wTge7D34E94XLT1yXG7Me7pcDjtFCgTb7ZeSex8t65lAz/TE+JlJSkuJkDl9a&#10;5qdpbnrOltVSVZknTTsqpG3PVuntapD+nkYIdYPs663Hs307nuHVeLaUgRI8kwuVPgwP7i11wcYL&#10;CvGcztdnsEq0Po8t2U4dg3aYvhvPf0a1HYlWnEi3Rrtd9W7Bdku2aQubUr1hIh7JZs+PHHdj2sye&#10;KNrmw8c1srMWog28km0JRrNNk35uwbbN9zU6ku0n2mwzm1Id0qoIYNR6m2IF2oHiHBBpt2C7YbTZ&#10;iU4X8YPFIEGhZgpIUK4t1YULpTJ/QYhkm3kZyV6iVEOyKyDbddWrJDMjRhLxt8VodjpEOyxhiYSt&#10;GZCwojvNB5CTpouwiT+WlGwnh/tykr1yqZHssoJ5IZJtxOe/RbLtuEuyMc4fTlCyU7V7dO3xcWma&#10;Rp6NZK/H2y1TQCjO66Vn9wb9ofV1VOBtsVAWpUXLikVJsmdHDsSYP2JIbxvO4W6+AWNb+EH24u14&#10;oKtKKks34iZibjaJ8eGys6VA9vd7JTsfyxXIYEclJL5RFs1L0/kp2csXQCz7TBoLhTQg2c5xU6Z7&#10;uyD8vZD/nq2Q7nLsJ/Zp729EsvVa4W+NLyYTJJs3Zt50TdQoKjxBbrjpz/LR55eRbAjnLwYE91rj&#10;J9JT8UtL9gSxduMRaS9usSYUaR2GNLs5B0n+SZLtEuzpSvZUYh3AK9iOZJMxyDMZhfxynJFtpnA8&#10;9cJ78vs7huSRJ1+TodMXZQTTyTCEUCXbhVemL8dxrP+Y5iBjeTAM4RwF405JAWWU98QpzEcwTCjZ&#10;J1Ayb/kEBDVEsF3zkcOQWRVelEfGILtj7G4doE7rgYo0SoXzObCe0ynNhyDPykhwWIUaHHFKnebi&#10;CIT6yPBFOTryjRwfuSgnsV3tmOU0zrP2fPi1nDp7Uc68xPov5PCxd+Svfz0j99x9VG668Snp7r5H&#10;tm/fJxs2bJWly/IkI2ODzJ6dJYkJcyQmJlmiohIkPCIaRACTkhAbGyWJiXEyKyVR5s9Nk+VLFsia&#10;lctk3cpM2bRuJVgl2YDlBkams5bLckal09Mh4ImSmpAgCbGxEgM55z3MCqtGifE8ZhoEUUnWqK6Z&#10;zvksts5Ej0OnB0WV90dHnq8AI9kWI8d2e1789onDQZG2gh2MYnvhMvY4GCyxHyFymNN4b0+MjtT/&#10;BCyZPxfP4gzZuCZTqssLpLGuQva0bJf+rhbp62nFM64Jz4gdMti/Q/b11YNaPPvw3OusApXS214m&#10;/WwsAAKt7MnDc5yR6iI80yHVAfIBpqkf4PlF38HzmM9kwmc5n80W/qfZdDTjEuhrLNltKtOmExrK&#10;9s8t2U2MZDuESHblFJLtbbrPkWwj2n4SbbEiPpGtxczLhoRDkoNQsinMiwPi7IWSrW1ko2SzfcH6&#10;RVJZuFhhqkglJLu+erUsmx8j8fjbS44IkzR+AInff9iCagnL+4OElVqZBqUOOsyPIllius7zZ0g2&#10;oGSvcHKyo/HHz2htIlaa/N8ayea++6A/Hp2HP6SgZA92VUh/R4PMT03WVBHK7Kpl6bK/p1olu5vn&#10;Yw/EejcFG6KN5fo7SiCvNZK1OE1vDLxYNcUr5ACFHT/UAW5zN7aFH1wvS/yAB7CdmtJ1ehMhs1Oi&#10;pGNPGd642TQQzzn3aZMMtjMPrAgiXSX7uhpl6ULTGQubUcrKSJIb+7djGm4cejxYTuE2cK0Ae6fs&#10;2oM3ckbEmU+G/aG09vJ6aloG9u0yhJzPq8Jfoi3uZvvc6DHxb42R7C68ZPQ2ybJFc8wNGX+7ehPG&#10;ueYNOToiWX7/+8flE0eymZOtkg3JdOMrw78h/ER6Kl7BMr8FyfYTbF8g0G5+7ki2O4I9zkg1mFS0&#10;vYIN2HII6xmlVl4ysH4M44wWP/7ce/Knh89CNr8IyDVLN6aN6FDZ1vxiL67pKstAP/qzog2sXBNG&#10;r49Dpo+fglBDTjlOwSbHIazkGEUZIqy4hwGjzOQYhPeog8qvI8ckIM2Yz0aiNTrNesjyYUABV5EG&#10;Lw5fUg6Rk98qh8FRR6iPjX0jJ5gzPv6NHB/9Qo4NfyZDo/+QEyOfyotH3pPHnnpZ7oJI3/i7x6W3&#10;/15p2fU72bq9WzZv3ipZy3Nk3pwVkjpzkcTHQaajUyUyIgHESQSEOjIiSuJi4rSDlZTkRJk3O00y&#10;IHeZS5bI6qwVsn71Gs2N3rRhvWxYuwbjqyDZWdr29LJFCyRj7myZOytZUpOZ4hEt8dERwralKY68&#10;XxlxNK11MN2NZVCMzXTmD4fUAXeTcwEpdUoj5D444hxAt+XCOx1YybYfGJpUDS/YpkXXFZoKYtHG&#10;FQiGA/vqQJlWqQZMfYyNgoPERcFBUiVryUJZu2KZFG3ZIHWVRdJSV4Vnc5Mc6G2T6/r34jnYrM/o&#10;/d0NGK7F868W49vw7N6q9HZUSk9HqfS0l0rX3mJt9pZtWvei5H+G+9ieNb+NYornbsp0AaTajZXs&#10;XH1e9uI5ZAXbSDaDP1ayczSSTakOEegrlGx3744TJRsSrTJNyQ6iYm3xFWwItEeyrWgHm/ALYkW7&#10;ZetKiDahcK+QpipIN8S6qcpIdkMlc7SDgm1YrpLtL9pLJ5XtYKTbHyvZtiURA1M/WL8kRKxDoFi7&#10;cU2rhHhXEbY+UrQM+7hWls6Nk3j8Xc6EC5PYKLxcz8yU2OwOiSy9DdwuEaTsDnCnhCt3OeWdqOPw&#10;vTKDEe2OPXWyMnMJ/sD5Azd52RrJjg6T+ekzZMWSKMlekyCl+fNkx/aV0r6TEVXKjhEek5awEQRF&#10;0F+sfiVgvzUX2oM2sefadx5XJ95Qmfvb39koC9JmapQ/VLL5VXG2Rq81Qr2H5wASDWHe01Iuc5Jj&#10;dX6+uJTnZsp1PVXC9jPZdB8lW0Vbz2UetlEmzXW5eEOPwM0lQopylkPUK/EmXoT9cXKlIaCDHUay&#10;+W+uwc4GlWzerLhvqxbPlJv6a2V/JyQfx9Sn7V4710Q/nMRNAcfEt2w2mG9vDHotmYfuysn+efGX&#10;6Mth/+b4IjTQWeFItolk68MJJaNL+sIIyb7lj3+Vj78wcm2ldCqx9pPSXwK/fZkOrwEV5ivFR6Ld&#10;+Mkymc48AZgiApEOpIn4iPRUqECztMNeIM4TYD2EmaJtOQNpJm6J9uMUGKdEe3EJtBvWn4ZIEw6P&#10;vnLJBcYdmVZ59sB60zSfwTvOlIwj419p/jOHVbIhx+zdkGklxPZ2qB8oOth5KM6EdUwROWbhOMG0&#10;QMoH5JkfAKpEAxOd/tbBRJpZHnfBcbdYB4AQU66PQZKZqnFsFCI8QrAeledLio08U6Lt+o5gPmXY&#10;KUcuypGT36D8BnL9Fcqv5cToNzIM8R/Bvp0c+0qOD38uh058LC8ce18OHftI/vbCW3LPA0Ny8Ma/&#10;SFvHLVK1rVO25NfK8pX5Mm/hKkmeuVDi4tMkMipJIiITIIExGmFVIaSsRoRLbEyMJCcnyay0WTJ/&#10;3hzJXMaPD5fJhjWrJD9nkxTlbpK8TRsh0ytlTVYWBHCJfniYlpIsyQnxkoDl+eEhUxiicS+iNAbE&#10;GNvhPUrT2TDN5BFbUbViG0ydsPtlhdoOuzHrDk2hCEq1HfbUA3506cYt1kGCsmwFOyjanG6mBSPV&#10;2IZOc8+He7MF+0DYRTsbV4iLmqEvHezdeN6cmbJi2QLJyV4J11gv2yrzZWdDBe73EOeeVjnYu1Ou&#10;72+WA93bMLxdruutRQl6tsq+znIZaC8OwOhzH9M72iHR/O9xe36AHjx/uyHLhO1ZE8qzxfTI7Aee&#10;QXym6jPIeQ4F4Dieo/yvNOjeBS8CnQ5MFdHhndlT07pROls2SkfLBicn24h2sCt1QtGGUDtR7L1N&#10;awO07aBUrza9PAJ+9GhbF9mtgk1WX1ayrVzbSDZpmSDZWbIDYt2ogs12s0moaNeVU7RD0U5onDQS&#10;K9pegjnYUxEq51ck2SH1JrpNKvMh60XLZXvJGslIi9Vv8JLpwiAxAo6Fl+3w1EwJm58P8iRsAViI&#10;4UX5MmOxw5ICmbE0XyKWFkr4smJQKGGde+pVstn+pm0s3qaL/P+TbEZ9zf6rZLMOwjrQ1SDzZyWF&#10;SPa+bggzJZv/KtpNwQZYRjuwwbSdjaWSnogbLuY3kp2lks3eHinzzM8mlGy+SffxxtBZpaLdtB37&#10;1FkDiaxGiRsD52/HD51y2YE3bt5AOrj9elm6YI5GQtiB0JrFKXLTQD0kuxjr80g29o+S3bU7W3/0&#10;2t3rb1Wy+SKjkr0jINn2X62UbE17ipwpt93xjEq2O/d6qhQRPwH+JfDbl+nwKvCV6KlwibIfvsLs&#10;MN35iLaF7eRi++VYT8V5EBBsN5eTbAKxdnMW8kwuJ9qTSbZXrm2UeswRbF/JdkR6MsH2SjUZZt61&#10;g3b4cp7R50uQ4stINmUa2OnuOkKxVjhMHJEOCDWwgq11Kr1Gstn2tVeyrVAfhSATRp/tMEVaRZtS&#10;PYxlIczERJ3NuEq0w+FhCPTQl+ALefHEPyDMn8mRoc+wji9laPRrOTl+UYZPfSMn8MJxGDL9LCT6&#10;sSfPy30PnJCbb3la+gbvleZdN0p5TTtkul6WrciT1NnLJTZ+tkTFzJTwyFgIZLiE4X6gEoj7N4nA&#10;AzOOObzJCTJ/bjpEeglEOlM2rlstOZs3SW5ujuSBzdkbZcO6NbJuVZYsW7xQZs9KlZREiDRb8ICQ&#10;Bz4S5H0HqNQ6w4zU6nTWYZu+OPMbMQ1+7GcFWmXbGeb8uv+4z2uTdK56u5yuS+swrPUu7LwOdnkD&#10;l7VibXHW5xCUbYN3mnvc1hGeCz432ZhCKmV6VqKszVwghZtXyNbSTdJcWyJtrVXS01ErAz2Nsr+v&#10;Ua7rd+irlxv6tqtIH+iuxnOtTJ9t+zoLcf8v0GfhAJ6L7Dl5ENhelPmfYu2LAs9LfW604xmH544l&#10;kBqpz/4cYOTa4ivZ+tzGsysEPC8Dwy7J1o5l+JylYIPdoZLdAZkmKtW7vJK9wcB5INeEEe6gaPtI&#10;dvNaaQdtTZTsVRDslfqRI+Vam/FjCX4JyXaLtp9kk/+IZJNJJNuKdlUB1luchfrVsjDVBEgp2IRp&#10;I8lRkG3cN+Li4vCyHifxCXwhj8bLe5SkpETJrJRoSZsVK7PTYmROepzMTY+VebOjJaxjd72sWE7J&#10;jlDJ5or9JXuuNEKy9+LiMxpq82NVsilvlDgMm/acf8XoD4NvpAb9Ieqw86PhDxHz8RjZDF9PB1v3&#10;2CrzcNJ5s+BLyIols2SwsxIUmUg0xJWizWb6uiCt/V0VjmRjGczPXO6KvFV4+67CNrA9FXrnh6nn&#10;kVAiizU9ZVDzwEFnKfaFH1pwfyD+PO9Yjk0DssWS/vY6WTIvXaJx7eIgl6sWQbL76mR/ByUbNw8c&#10;Sz9Fmy8B2EemtrBpIc09a8ObPW4obH5IX5p40wEThfjnwNz8Jgc3tQkEp7NnrX5Kdk+TLJ5vWhfh&#10;A403dzZdFRUe7kj23+Tjf1ySNz+8BMG+JK99ECz9ePU/iN/+TAWXeQW8/L4/F967Ol5696dz4R2U&#10;Ls6/dWWce/uSnEXp5YzD2Tcvyek3/Dn7OuZ5LZTTLoKdwEyss4xDlN2MvRxk1IHDbB2ETfGNqVh7&#10;uBCEHctYtGk+cPI8ypcMHNaWOyjUHHY4fhaye/qiTiPDmD4K2IY1P947eRqcYlN0pmk6bYqOpQPr&#10;jmA6u0I/jFKBOB8BxwibtXNxlGiKB7Y7BjEevSiHMUyOEEw3qR+YZ8TADwwVleggh4aw7NDXyiFw&#10;5OTXchQcH/5KTgx/Cb5Qhse+luFxiPTIF3L0xKfy4uH35PGnXpIHHhqR2+98UfZf95DshEhXVLXJ&#10;lpxtsmplvixcsFpSUzMkPn6WREYlyAw2hxceBSnFPQD3QcKm3OJioyUxIU5SZyZLxsI5siJzkbbc&#10;kbtpneRtWi95mzdI3paNkrNpg2zeuA7TVsjSRYtkwbx5eFCmSXJiEu4jUbinRGjE2YqjWyrdde6I&#10;rmWyejdmXbx/mXtYMHd54rzBaRBhTc1wpNiKtRvMH8BVHyLYmMZUkFDB5jJmX+wLhE3xULBcFBwh&#10;BtLBqDTrmOKRHBsp6clsfjBZlixMx4vLIinMWSvby/Olta4MYlmDe/c2OQCZvnGwRW4caJIbBhsh&#10;0ezYja1i4ZnazecfYSdwJbKvoxCwEQGSD/JkMNAjMZ/fmyDY2WCTI9lstSsbos3O3ijafKbjud+e&#10;HYSOEpBjPFMo1m7wDLdBsOkTlGztubEVkg06CQS7g3Lt0A6HstjxgHRzGJLN8XamjbhR0aZkM+ca&#10;kr0Dkr2DUew1SiCSDdoaKNYU7DUaxbZQsndCsltVrh0o1ih3bqNgrwp2RqNtZa+AYBuaqyHYbFWE&#10;gu1IdgPby4ZgKzoMwYZIEz/BJlayvaIcQJvwuzKMZE+ekz0ZlOsgkOySLJSrZP7MGP27Zup0PAQ7&#10;gU6Mv/eUaLwswo1TY8MkLS5MZieGyZykMJk3M0wWpBgWpYXJYrA0HaAMa99dq5LNXpq4UkpkHM3d&#10;I9n88NEt2ZQ/t2Sz/G+SbIon30B7OopwfJUyF28oPD98CVm3Yg4EuFIj2UaSOb89F1gnbhY7m8sk&#10;Pcn8y4GSXZm/xpFs/oDZRrbZj6BkG5Gm+FK4g9jp5nzz/PLDiv69pbj51MvS+XNUsuMhl6sWp0Ky&#10;a2V/Oz/c4DyQbNx0KNl9kGzN/4ag9+4u0uaI+pibvYv7ALgvk0j2hHPowm/+yxMUZn8o1V5Qv9cM&#10;92h6TRUku1klmw8K5mKztJIdHZmskexPvrwkb3z465fsK+WVy8j0S+9+64OR4J+VnyjYJFSuvw1g&#10;JZucfuPbgFh7Jdst2pOJtC+UagiyG7dgu+E0Cvapl7/F+LcQ64sOHHYEmx/YARVs1KlkQ6qHINCm&#10;zWmDlWgvlOzjZ74NjFOu2U4zoWRbuba4xznM/Gk/yT7kyHJIzjRE2aZzcFglmvWY9zDnZ4lxnU6R&#10;PonhIYh3IEqN+pMXUULQUR4f/gYYqT528jM5OvR3OY5yaPhzOX7iYzl06C15/Mmz8qe7j8p11z8q&#10;be23SW3dgJSV7pb16yokI2O9zJ69TBIT50hEeLxKJSWTv3HKH3/vMZHhkhAXJQnx0RBiRo8SJWNB&#10;mqxcniE5G1dLScEWqSjOl7LCXCnKy5H87I2ycfVqzafOmDNX0mamSHJ8gsRFRUlMRKSwPWkKJQVz&#10;Kjk20hqU7kCdCzuNw3Y5m5phxy2hyxqBng5BKXY3eYd1WOHm+mypw6x3vSzYebEc/5PtlWm6gIX/&#10;KWUPiHFROOexUXq+01LitHWrtZkZUrBplWwrz5OdDZXSvYc50XVgu+zvrZPr++rl+t5aPP+2QrCr&#10;5EB3leynSHeWykA7m7l1Uj068VwC/YxUd+RDphmpzjHAN4xEU6op1Eag+YxjFHuQqZT8Ty+e4wN4&#10;Rio6/8TnD5919vk/uWTj2Ybn7vQxgu2V7A7iI9eWgGRTrAMRbEeyIdWKI9hWsveymT4wlWTbtrFt&#10;qshVSXYgim2YUrIrljly/duT7KqCBSgJJXsFxldCnKP0N0DJZseMJBEkQa5T4sIN8WEyC5KdBslO&#10;h2TPhmDPnTUD3hwpC2eD9AiUERK2dzc/fFyqPzL+ELli/pi8kWyvZAfEUMXyty3ZFqZj8OWBsqmS&#10;TanFW3RvR5Wsy5qjb+sL0mKlvnqT7O+pwbowTaWY58Oci04sR8ne3VIOyY6TeNzE4nEzqypYKzcw&#10;/QPrZ1qKvUFwH0z7z8yZ5vlDSbg+Rsh13ZxO4TbnVyW7vQw3IUr2XCPZGslOkxsh2fvYCxV+7Fay&#10;B7DcAJZnZzn9bSVyoKtGc7dv6KsRdgnfxw8+cLPhsU+4IXnPnwfv/NPDyvRkYJ8mEKynZA90VsuB&#10;3p14WKY5OY7mQULJjo5ghwTJcsefXpCPIdkU68tKNoTVT2Z/rVy5ZF8ErP+ZoVi/PVGcr4SfKtmT&#10;Ra+nwivXFj/BJpxmJZu9N/pKtgsuw5KSfUKj1AaTDuLgimLbOsq4DmO+EQo2hHkEMIJNmdYPEZ3h&#10;EMlGnZVsyjXFmljJPgRhNh8Sos4pLYcBRZrDLzqwjvMRCvVxBUINhiDeJwGlemj4SxkZ+wp8Abn+&#10;RJ578S159PExueOuv8n+g/fJrl03SlVVm+TmbJOszByZnZ4JScY9LDpZwsOZ3hEBAaREmogtRTAm&#10;eobMZDN4s5IhdbNl2WK24JEpWzaul+KCXKkoKZLKshJQKKWFeZK/mTnTWZLJDw/nzJI5qUmSkhAr&#10;iTExkMRoPOMYUApKKj84DOQ0W1Q+zbAVaUtAUl0ElnNw17uX1eUpui6s/JptOvsViFBPlGuLiTYT&#10;r2Q7YFshOPXefXYP8/nPQBJhS1oz42bIgvQEWblktmxetwwvLhukfnuJ7Nm5Tfo6m2R/X6sMdu2A&#10;PDfjftwoB0lPnRzs3ir7meIBmT7APg06i0GRk+7Bb4og0ZDpwS6MA/5X2KaA9LfzP7W5mgpinmGU&#10;ZUq2kWsr2QavZKPOostNfP5MT7Ix7xURlGxNF5mGZLvr3ZKtos15rGSHgHpHsk0Tfus0VWSCaP8E&#10;yZ5MtP0km+kiKtnlVrKnFmzy65Ps+aGSXbhS0hIi9TfACDYzO1Swo/nfGvObMKINwYZkp7slOxWS&#10;nRaB+06kZECyF1nJzlq+FDc48yPlWyslm53RXEkk+7ecLhKU7FzMQ8nmsW02aRqQu572UtndXCw1&#10;ZetlT3OZdOwqxY+1DOeBgp2L0ki5jWQP9lRDsitldlKCJOC8JkAAa4rW4G2+CtvhD5n7YMGyKFWe&#10;2d4m0zoI1mdfZEzeNLdjxJvbZZeu+zobZMm8NEh2uLZgsjojVW7sZU9VxUaocbz6xo91M1rdsytP&#10;9nVUSl3ZOtmYOVvy18+Vrhbnq2p9wcDNwnND0puS+/x58Jv/8liZngycownYelwPnAtK9sG+nTJ/&#10;dqo+GPThASIj2fNXpERFp8pd9x2TT75ySTak1JZ++Mns1fAKJHcCWL/Fb5kr5fKSTan24hHin4Or&#10;jF67caeLnHnrooNLsqdIF7kSwQ6khDjS7MUKtRVl02Z1kLEL38opgmGdx5nXvYxFm+yDPA9TnCnZ&#10;KNnRixVtotFtB9PpSxAKtDs9xLTy8a0cHbvoAPkFmvYBgbapHCrTEGuNRjMyjTo7TSPQFOohU2p0&#10;WiPT2ObwRQg0GCHfYPwbiPQ3EOqvINJfyNDQ53Ji6DM5cuwTeeZZiPRj5+Tee07IH299Rvp675Km&#10;HfukvLxFNm2qkMzl2TJv7jJJnTkXQj1TYtl1+IxIyB3Fdoa+IEdHRUoi25WemaAfwS2any5Ll8yX&#10;tetWSM6WdVJUsFmqyotlW1WFlEOqC3JzJHvdBlm5PFOWLMyQebPnSnrqLO2oJRbrYlRaWxnif7UA&#10;/7ulzXuGs2WPCJVsI9dGsIPCGiqhXhn1w073zmfHvZJtYb54MFWD27bDQcwLBx7UHlhvXgyIafkj&#10;sA84bqIfVto6F3pe9NzwvwGQiNgoScWzKmNuGp7382TjqiVStHmlbCvbLG1NlXjW1EOYIdK9O2Rf&#10;N4Z762QfnzM92zC+Vft44HdIB7orgZVq/qfVwA/xD3RAsJn2Afjxfj/u5f0duI9z2MEINu7xeEby&#10;OUlpHoQEa6kSTZk2kh3ERK45fQDPc69kayDL8/zRZ3zAAfBccQs2wbMyVKCnQ6hkW5iTPVm6SIhk&#10;g0AU20ayXWkibsm2kexQybZcK8l252MbrkSypxLtX2u6SCVbFynJQrlC0hMjNdXXSrZtDIS4I9mU&#10;bBVtR7LnAEr2wvRwSHa4keyOtgZI9jL8KCPxAzQfavhJdjAne4PKnhVA9vZIuSR+EvarA/vplWu3&#10;ZNtoNqPLKtmYt7utSHr2VuJYy6S3swIiXSSdu/M0naRLzwXXy/k2o54fPtY4kp0ocTNMJLu6cI0r&#10;km32QVNU+IPXfTNSzZZGetuYhgLa8rF+vrxgPtx8NK0D81CyByDZbLJoKR5GMdgGv35du5iR7HpI&#10;dgl+9LxRYTtMF+Hye7BfuPHtqsuTlGh+5Mr8onBpa9wk+7r4FTYlFvs04YbkOnc+eOefHtzWVOA6&#10;TIFKdle1RlHY/TAfaPbBFRGJv2GKdlSqPPDIsHz6NcQaUkoo0rb0w09mr4bJJPtlp/Rbxo2VcYvf&#10;PFwX8ZfpyfAI8TXiPMXaxU9JFSHuSLY7ek25niDYr4dyRZJtJZo51X5wGgjkU0OUbQ41JTsgz84w&#10;8Yq4nU+HIc8anaZkQ6rZZrUbK94U7uNnMExOMy/7WydqHSy1fepxCPDoN5Dniw6QZMozZdqJPh+i&#10;UFO8mYON4WMjWMcowXYg2ScwzwmI9RDblQZDWN9J5knz48ORz+X4yU8h0u/L4SPvydNPvyoPPjgK&#10;kX5WDu5/SPbu/r1UVbTL+rUVkrU0RxbMXSUpyRkSG5kCkYtzhNARSkDxY+cqlODUpBj8dlNk8fw5&#10;+tHhluz1UlFWLHU1VdKwrVpqUVaXl0lRYR7Wv0qWLlooc9JmyczEREmINRHpGP7HitKs4swPESme&#10;FEkIpxMZZi61xdZFQrIpplasKdxRjrQauTXzWVk2+x6ss8cTmOZgh911xJwDmwZiSnf7016xtgRb&#10;6OALCZ/PPJ9GujnMY7BpnlasdZso2SReNMSAEh2NZwOH43C/T4yNkFnJ0RqZzsvOlGqIdOO2Etnb&#10;slX2d7XKDX075aZ9O+XGAQh1Vw2eMdvkur5aOdBjItP8Fmkfm09lukd3uba+NdBVKoNgfxf/S0oY&#10;tTbs6wDthcp+5le3U7RNKsgg7uU63E4g1cBEr/E8xvNxAOUAnnmU7H14NgXBMwvPEQ5byTaCHSrZ&#10;Os33mcZnLsD8pkm+YEsjivOcvSIcwVbJdprq62GpjmA+fHSLtlewicnhNrKtEesJgh2aLuKWbFMa&#10;GM02HzxCuD2yPUGyIdhXKtkq2pDr6USy/WTbSLbt2dEQIt0+En05roVkswm/rY5kz4Zks8EKBkiZ&#10;k+2NZqtkJ4RKNpnHdJG0cJVsFe3ZkRLW3lYvWZn+kj03LUyyFkfKxtXxUpw3Rxpwwtta1qtkq4iq&#10;hOJtrS1bSxuRvRrc4uY3/WqYbJ0q2T6wnj88tsNM7MtDJ6S2a08xykKQb9iVoz8cfh2s0WaIbBeW&#10;4bwDkOxdTiQ7DjdTE8leK9c7ks2WPijaZlt2/9h4PUpshz1F9uwuxg2B2zP/IdBu7DEPMZJdplGF&#10;JfMZyZ4hCZTsJelyY38DblbsXRI3K8o1rg3ftBnZvq6vRnZszZE4plTwDygqXHY24EaEm2EPbmQ9&#10;evPBvBPwP4+mLvQGFryRTQW3czXwBciJZEOyD+CBMG92qj5Y+GAzkm2i2dExs+S+h07Kp199C4F2&#10;eM9V+vAKpl0tL2P5Cz8BLn857HbIhXcgzeD8u99eU869PTXnr5Bzb4E3r4wz4LQfr0/k1GseXg0y&#10;/srkMApNRommeAQZQZ1l+KVvIdUGDrvROnKOedPB+Tg8dA7C6qDTtA5y68B866P8sPEMSkj0EQcr&#10;1eSoToNIk1Ng/BvlOOWajGF89GtI9ddyhM3cDX8th4cvajSaudLkRXCIdcOYV/Okv4RMfyWnIOoX&#10;cB7OYl84PIy6Y8c/ledffEeeePqC3HH3ITl4wyPS0X2bNDXvk/KyXbJuXYUszsiWWSlLIbpzIdOp&#10;Eh2eiN9fDDASGIEyMjxauxRPjE+U2WmzscwiWbNihWzZuFFKCvJla0WZbK0sle2V5bK1vFSKc7dI&#10;TvY6WZ25VBbNmy3z0mfhAWZypfnRISPQVh4p0cHcYT6vJhKQbF3GGQ5hotBa6Vapdeaz95TJ4HS3&#10;WLuHddsWrovbBIxAG4LrCZlX998MT1wn9zGYGsJzYF4ucE4cyY7CcyAWIhCH5/es1BjJzJwnm7JX&#10;SHVlrrTsKMeLUZV0d26Twb4G2T/QKNcN7pAbBhrkerbi0V0JMeZ/SEtBsRzoLoFYYxilQpnGtMFO&#10;ZxhCbdlPse5iOkiRRqvJIKR6sIPjFkh2Jz9kzAd5kGRIdjvzrgGF2oJnnPfZzEh1ECPQHA7kYOMZ&#10;RyEPSjbrN+uy5tkRfP7Y57vWs1TR5vPVoP/1xfquCJVqLMfu0x3JJtYRSIhcaxN9BhvFZvN9lnaV&#10;aUq1IdituvnwUUXbJdlsWcTN3sYpJNsKtiPZLR7JVrHemhWkhkCygZFsn0h2pZVs5mQbJso1m+9z&#10;N+G3WPFGtbdSmq8USnaRwU+mJ8MItsnJVskuzpKKfBPJVsnG74kt4xDmZatk47eVFDdDZjrpIjYn&#10;mzCKrZINuWaZoekie+plzepV+IEaydZ0EUghc7Ldkl3iJ9n4Y752ku3+EfjPc6VMtk4rq14Cgu1I&#10;M3OjmcLBNqXZgUt3W4F07oFc8810N344gE3i6XxYL/OxO6xkNzuSjXNqJHudky6C/drDdrWxDWdZ&#10;7h87thnoYJ71NkhxDW5iWyGS5dgu5F0/lHTt5x7emMpwU2MTfmna6gnTRdYunQXJroNkO0348Rzo&#10;sjgW7PeBnmppqMnDS5SJ+LDnrLZm3AhxI+3ZmzuFZAdxn0dbZyLgobiXmQinXw1eyd4VkOzAAwuS&#10;HY5zwUj2Q38ZlY8p2ZBS8iok0i3VXrziPBlu8XVDWZ6YC+3PVJJ9gdNd2Hq7ba13JPvcOxDTt76B&#10;AGPYwvGpBBzLTIafWFv8JNqNFerAOIavhoBkM+/69YsugnJtGYdYW8ZcYk3J5geJASDMKtfOcECw&#10;gRVqr2BzfDLJ5rhK85mLchwcO/ONivMxSDXF2dYdO204cgolp/NjRix3BPMchkgfhuAeHnfBcVvH&#10;cuyiHGE6yOg3ynEy8nUASvYxCPIRyLPlGKeNfgUwfvJzjEOsIeVswePIsQ/l0KG35Zm/viyPP3Za&#10;7rjjOdk/eK/sbLleaqr3SmFhHWS6WObMWyGJSfMkPj5VYmISJSKCbUqbyDR/b2y6LiYqUrv/non7&#10;3Jy0VG3mblVmpmRvWC8FeflSWlIqFWUVUllRKeWl5ZK3OVfWr10vK5Zl6oeH6TNTZGZCoiRiHXF8&#10;Mcbvluu2wshhK5h2u1ay3bgFm+Pu5dyiGlyXEetgpNhIq72HTBe7Ti/u7RrM9sw2bQTbSDznN/tt&#10;4bnFcTnHr8fojCsYZ2c2SbExkpIYh4f5LFm+aL6syMyQ9esypaw0RxpqS2VXa7Xs2V0tPd31MtDX&#10;KAf2NUGsa6WffTX0VMoAnkX7wP7eSjwXyiHUlOQCSHI+StCZizIXAu2G38IwtQOCrK194NnBPGsV&#10;bDeUbQo2ZbvQiLeC9XMbWH4/RRtyva+dYu1ErQGleCrJNtFrmybixixnx42Am2VVpPX5YQiRbAvG&#10;+cy089t5JuAWazeOZLsFWyUbQj2lZEOumbetrZBMV7K14xnLRMFW2LqIq/k+sgeC7ZVsCrZXsq1o&#10;u2XbCHZWCDsqsyDZWabZPkq2Nt3Hnh8NdSraQdkOSjYxHdP8JLH24ki2H36CTUwE25HsfOZkr4Rk&#10;r1LJZoMVbskORLMp2Zqb7Uh2spMuopJt5HrB7CiZR9meQ8neS8leiTftUMlOhLEHJTvBFck26SLm&#10;j/W/TbLtfEZ+VZ41B5qiC9HGPF2YpwvzsA3tTuZQY5jr11QRzNOxO09z1XY1VeJCJeBtyKRy1BSv&#10;h2RXOpLN3iE3qmRz/b0Q3APd5bgpbZWiTZkyLzlKtqxZiO2XS19nHtbtI9kQ8n3ddbJsQWrg3xpr&#10;l6VAsk1OtpkX68Y+muPCja27WrZXBiU7KTYSP/IS3GjLf0OSjb+7vTjHeJGhZM9Nn6UPH33woQzH&#10;uaZkR8ekyp+fGJOPvwxK9K9Jst24RVrX49RZ3NMC092SreVEfAWbeMTajZ9cW9xC7UUF2yXZVxPB&#10;tpzRjxodJhFsG7l2S/a4J3rtFmwvVrBtJHvEYRjjFGyW5CRLK9os3YJNYYYsa6SZOJFpdy51ICpt&#10;I9Osw3yMWlOkD5HRULTZvDHMY9NA2KuhttLxlQxRmB2YG31i9HPl2PCncnTkUzk+9hmEmi15fCAv&#10;HHlVHn9yRO578IjccttTMjB4lzS39Et1ZbMU5JTJ+tUbZWnGEpk7K12SIbvxMbESp/nMJt2AEdJo&#10;3CtYl5oQKwvSUyRz0VxZl7lEctavkrK8TVJelCPV5YVSCcqK8qW4MA+CvVk2rl8rmcuWysL58yV9&#10;1ixJZK50ZLRGc91CakVSo9QOgYizM90trCqdwAq137BGg53l7XLudU0m2WZaKN6PFBXWg8B+Wljn&#10;IrAtHDObyDWRfoPuI6ZrNNqDacUD5x7XIA7nPyU+Slu3WjQvSVYunSOFW9bKtqoCaW2slL69jTLQ&#10;tUP29zXLgcFWuX5/qxwYaJT97Pm3p1oGIdKDfXju9JThWVIkfZDefsBWPPYzUt1TIgd7GbV25Boi&#10;rYLdmYPhHNmn5CqDGB7EtAE8k9iUngq5I9mMemvkO0SymRZCcadoc16un+LNb4OwPgj2IJ4VRrId&#10;8Nxyy7UlVLLdHztymauTbD7vvOi8droffoJNdmPaVUSydfxaSjab7yNORzRu0faTbCval5Nsr2BP&#10;R7KDsj15JPuaCTbxkWuLn2ATdyS7smAR1rMKkr06INnaugiwedmU7MCHjzZdJMkI9lxK9qxwI9np&#10;RrYdya6T1WtW4OZxdZLt1626W8T+k0y2L25hdcPcKhPFpmAzTcMItvmwkdFspoNQtHNRmog2u1Cl&#10;/DF3u6uNdbiB9G43ks2cbNxQNZINyb6up8L86FWy2RU718/t5eEGVSU764okKcJ0bZ+eEIkfIG5c&#10;/aW6H6ZdT940+O8sSGYne6KsxkWMN9cMbF6TDpGvwc3KNC1oP67U69KWDynfCsnOV8nmzZ3d1nIb&#10;Xsn2O2d+2Ov9n5Lsfb2t+Bs1kq0PNJzncJw/bSc3KlUefWpMPvxHUKKvpWR7RfjCuxe19JPoUJgb&#10;HVo3cV3+hEi2sx63PFvhNsP+4m2i3Zg+HRxxtq17sM5XrN34SPOVopLtkenJoFiPQahHKdUuwQ5I&#10;NiTZjxDBRmmF2ssQpdozPgTJtikfbpG2w1aw+fFiQMAp2Q6BYYg0hfrQSCiHAXtLHIJgnxz7RkbG&#10;L8r4qYsyduorGRv9B/hUxsc+lVNjH8mJE2/I8y+elz8/elzuuOtpue6G+6S982aprtktG7NLJDNr&#10;vSxcsExmpc6WhJh4iYjAfZ5pC5RFoG0e47dDoUuMwz1/VoIsmp+G+/48WZfFD+A2SE1ZkdRWloNK&#10;2V5RhvFiKS8skLyNG2TdyixZlsF86XSJj44V9nYYFYn7C+8xhM3iYd0WlWnXcAjYD5VXW/rIq8mb&#10;tsMWdx2HzXJ2XRPwrteOO8vovYQlxz1ovYN7uQimtLjGic27NtNNhJofHPLlhefcEkOpxgOc7UzP&#10;nhkPmZ6FF6AlUpi7Huc8X3btqJDuPfzAsF4DK/u6tusz5mCv6f1Qm8TDs8VQDspkX49J5+iH+PZ3&#10;FwMKdr7C1jv4wSGj0vt7IMA9KAOS7QYiHQDjjiibKDblmRjJPojtWdE+gG0ZsTZtXJv52JqIEXOK&#10;+iAknvnSE8D9nWmOXqxQa042niH7ULcPz0MyiOGpJJvf+bifI5RlPq+9gh2A0ybDLdYhYJoj2W7R&#10;dov1pPhIdgeYVLKb2a266Updc7Ddcj0Nybad0Uwl2UGYm70yRKyVKgq27YzmyiR7W2noh4++wuxw&#10;RRLuI9cWP8Em7ki2lez8DUsh0TM0O4BtY9sm/Ey6iCPY8SitZDOSDeZAsuc5rYtQshcEmvDzkWw2&#10;VeeVbH74SMnmh49MkTB/rJAt/MH/WiV7MgIfKwAr1xbzg7GSvRE3N/6wckCB9LJNz45yHG8x6gtw&#10;HtjiB5aHdHerYFPCjWS37qiUtARKtvPhY9FaOdhdrtLbs5uSjW0Qrp8C3FWNP6hs03QSmIULuasx&#10;Vw70lWjKSkCyMT/zxgY6cNPsrJC1WekqzHzz2l62Ejc1yDc7mtFjM6KtNxfUHejbJrVVBRLLhyCW&#10;SYyJ0kg2P1r57Ug2P3w0Lwz7elpkdmoKHmLOgxFleEQExiMlOjpNnvjb6aBkQ44vK9nEI9ReQkXX&#10;zc8v2aGY7bklm+tyjwel2uEKJdvdfJ5KNjgPCbb4CfK14Gok2zJBskFI1NoCWR4BNv2Doh2QaHCC&#10;Is2ItR2nVLsIRrENR04ZNL/6lEkPOcoUkdNfow7j4xjXnGosh/mOs4RkD6E8gZLDJzDM8SHWj34p&#10;J4c/k+Hhv8vo2N8x/JE8//zr8vCDQ3Lr7x+Tgd4/yq7mAdlW1SoFudWydnWuLMlYJfPnLJa0lDkS&#10;H5sokZG4p+Olk72gRuM3HxcdJUmxsTIzIQ4ynSJLFs6TlZlLZd3qFZILma4oLZKtlRX6wWF1aamU&#10;FUCkN22G8K2RzCVLJWPefJmXni4pDB5ER+sHh9pih7bWYXBHiFVECX+XFr9xW+ea5ie2gXm9YJ4A&#10;3K6znOLsi3t+K8l+62SdjWK7sfuhw8DO746g856q9dx/lMRMM6X5DmYGrkG0zEqKxwM4VVYumS+b&#10;1y2X8oKNUl9TLHuaa6SnvVEODOwGLXLDYDPYIdf3N5iuxHu2gmpIcTlEFffu9iLAtA0IbRfEloLb&#10;UwwwDXI92FMkA6gnphUPpiUWSD/Etx91g5Dsg8BGsoMR7dBhxZFsK9AKo9auSLaJZk8u2YOBchLJ&#10;BrbZvgCONFvJ3o+6/ajbj+ch2cd6PBuC7WR7Itn67AhCWfaTbPf0SQk4ghdMc0k2YXvZ7ib8/NCW&#10;RijWl5HsIBTt0JxslewdEGmHQGc0U0i2W7D9I9nmw0cbyW5xRDvQsoivZC8HE0X71xzJrinKkCpG&#10;slFWFmI+SPbG1Qs0Ws224Rm5jgf8zxLLgGQnhEtq4gwj2a6UkTmQbBVsRrHth4972+pk1eos3ER8&#10;JHsWJHsRJTtOivNm4yaQpZFs5iKbnOVN0o0/eKZP2LQJr4j96tgTKtmmgxYHp45dpXfvpmBn49gw&#10;zm7M28uxbJl0goHOKtSVYBpb/8jBvDkYBvihdTLK3LsVkl0qqfFxphkY3HTZhB9vjGzdpHs3/xtg&#10;8rmZ793Thptd9zZc4E16I+Yys+IjVLL39xZrTjbn534F9hPb7oH0tzQU4CadIQ3VFHbcVCHf7MUx&#10;COalnLYVyHV9dVJfXSjxEaZ1kSRI9t4WdhtfiuuIG4/zIaPvefMhIM380NGLneZL6E1v+rglu0YG&#10;upslPWVm8KHGBzTFYkYUJDtdHntqXD747CLk+qK8AsEkHHbjrnvFxcuoZ0rG5XgJ0nr+rWB5niXq&#10;rwSmffit+8I73/jUBdEPHychINbYpyDfOHjr/Tn75kU543DOxfkpcM83gTewTh9Y75525vWLEGjD&#10;uIuxV128EsS0T+1wwcNLoYycNwzzg8Sz/CgxWJ5AaTl+9hvFDJto9BHI8uEzF+XwKQ4DlEfHUQKt&#10;4zjLsa/l8NhX4As5Alk+PIphlEdHvtD86BMjX2kvh2NYx8ipr2Vo5B9y5PjH8uLRD+XZQ+/J40+/&#10;Ivfcf0J+d/Pj0tt7h7Q0D0pVZatkryuWRfOyILlzILlJuE/HQeCi9L5NkdQORSC9/FgwKS5G0vEC&#10;OncOm8JbJOvWrJYtmzbgPp4LmS6R6soy2VpdIaUlhVJYkCtbsjfIqpVZsnTxIm3FIxEyHh9pOmlR&#10;gYRkWmxLHVY2A9FjByO2Ju/YSqnFyumU8HfM9TtYyQ0sj2Ej1H7jZvtm22Y4uG8mLYTz2XUHlrXL&#10;O/cSK9QWtzjb7VqBtvCeykh1DF5s2FFOfHQEHsaxsnTBPFnjpNhUFGRLQxVkurEGAtkk1/ftkZsG&#10;9uDe3Aw5rQd1cqDHwt4R2cJHJeqd5vG6y4BpFo95zkzHYOscGl1mKkY3xBYwQm2HySCmGYyQa8lp&#10;KA+g/gCl2tKDcReBSDbmC0LBdkm2tipiCE5zw+g395MpJHhGdkCKHSZINp4fIeCZwbQS2wKJijbB&#10;M2E/ngcWne7Itgo3YEslvRMi2XjG6XPR/WzxTJ8E+59tLz3Ati5i8rPhRdo6iCstxC3WHgIfP3LY&#10;Wca0JkLZ9gC51ij2Dor2WkVbFHHY3eB0qe70+GjZjbqAZEOsLZRsHaZcWxzJDqSNsFv1atPCiGUH&#10;pRs0QLi1p8crkuyl2oV6oCt1SHKgpZASRpSD1BQH8U4LQpGeHLaB7Q/leoFUQbIrINlVkOz1q+bp&#10;h422AZA4uLB+TAwSY2dIMiR7ZrwRbe2MhkCwrWSzM5oFbCt7WpLNSPYEyd4IMbR/dJAt/AAo2YQC&#10;5RWxXx1MB3FkWtEfh2vcqVPRxvyU54GuCmmp2yLrMlNlybxYaalHHW58ve1FGs1mpJuRbAqzkexq&#10;2dlUDMk2DZqz18fKgiw52EvJhsxCmJkmwub/uvcwgsyvtWsh2ZsDkp2eYFM5IPMU/hDJxo+Z0fW9&#10;eaAMN8xtMtBRgRtUkfSxCUBfyS7Ejbxe6qryPZJd+tMkm0LtB6dNSuhNbfrwZhmUbI1kzwpGsq1k&#10;82+Zkv3I42NXJNmBOuAntX5cW8n2SvW1luzpc5ZAjC1uWfaTa4t7PuKW6AmSDZkm5yDQ55xhCjY5&#10;jboJkk2pvsaSPQxUsgE/YiRDDicgweQ4xNmiEk3Gv1aZ5oeHlOijGD46DpEehUiP/QN8LsfHP5eT&#10;p7/ENr6RkTNsGs80izd08lM59OLb8vjj7PHwkFx/wyOye8/NUly6UzZkV0nWigJZmLFGUlMXSWJ8&#10;Km7uCRC3aIkOj1CJM0KHhwAkOCkmHi+asyRryXK8bG+Qoi1bpLyoSLZVVUvD9gap3V4nVVVbpays&#10;UooLi2VT9iZZsWKlzJ07W5ISY7H+WEmIi5WY6EhN87CpHEzBMtFZE6F1YyXTCidl04qsFVG3ZNv5&#10;pwV/wwGMCHMdAcm2QuwwMU0jAvMGMWLtxswXkOxw97I8brs+536CYR6f5orbfXRgvRVr3kvnpafI&#10;ymWLJC97lVSXbJHGrSWQafbyWw+ZbIBoQqI7ayF/WwHT+qplX0cN5LAK0ytRVmC6Eer9FGqmf3SX&#10;49lAcWWUmBFjg/mYEJIMuTZ5z478avqHwS3ZE0Sb44ACPD3JtjjbCRHoIixH0TaETrP8VMnGvO1Y&#10;jh9L4jmwPwDHId5eyXZaLPmPS7aV6KuUbF/R9pHsvddcsoOCPR3JVtGeVLLNB5C/RslmFLsiACS7&#10;9HKSHR6Q7JkJM2RW0gxJSwYeyWaaSECy2/fWyZo1K3CzicJNwzQHRMnmF5RzUynZUbJxZYKU5MyR&#10;epzQNlx0Jvmz0XamMPTiR2FSRfgHypJ/jP5S9nMQKm/TBfsK2dUPHPBj0x8cx1VeifnRMFWku71Q&#10;+ru3yuplqZqrzvOzad182de7FcdehHnYmQtFOxfDkG2UA7gx7moqkFl402GvWSmxYdJSuwWSXYZ9&#10;xjoh+vxhmlZLIMXtpSrZ1cWbVLDJnOQY6dxdCZEsM/Pv2ogfbraRbP6YKdks9xZinWxTuwDDbGPb&#10;tPVpu2TX/Hk91gK5vt+JZONh6pbswS5sAzcj/lfC/3xdBkq1F7/5AnC/XfAmaPFOc2GOiTdB3EC7&#10;8IDqbdVWDfSBiOMxOdlMF4GMxMyCZI/KR19Amt+7KC9ToN83Aj1diT7PkvMCt9AGBHYyOM+VgGXs&#10;us362VrINxB2U05FYDlnHYF9oCxTdF3ibLHRaRIi0nYeLB8Qa5ccB8btNDeu+XRelhRnDkOQpwvl&#10;moxbgYZQkxEMhwChDgCZdjO5WEN2HcHm8PDZr+Uk5VeBaBMItGWY5TgYg2yPQrzHvpEhSPXxEUg1&#10;ZXoUIj36Gfg7pv9dhsb50eHncmLkU3nh2Dvy9HMvy1+eOCX3PHBMbvr9E9Ldc6fU1vVJfkGjZG+s&#10;1B4PFy5YLSkzF0hc3CyJjIwLyiHbfo6IlJioKNzcYyQlIVHmpc2S5RkLZcOq1ZK/aYuUFhRJZUm5&#10;1FRUSVVZBeS6RIpy8yR73XpZvWKVLFm0VNLT5sjMpJkSHwtRx3qi2ONhOP/bY6XVBccDdYxYW4EO&#10;YiXaRnh1HcCKtnc6cS8/Fd5l9XftQuudYSvCxM7LUtfhzGPXY+E0zmfE3AzzQ2nNlw6BvcaGgxn6&#10;AWhM5AyJj4mUlKQ4mZ2WLIsXzJZ1q5ZKYe46vMwUyp7WWtw7G6Wvq0kG8eK/v7dZrutrwv2+UVM8&#10;DtjuxHvK5SDu5xqN7mIOM0qtK3dNc2S6lykfRSrLBwiEOCjDLCdK7ET5DcLlQ+q4PotbsEk31k+8&#10;9QG4jGd9HibfP8o2JRtCPAmBrtRdWMFWyQaU6/2Malu5Dkw341awVbJ9niVT4SfXbryCTegLVq67&#10;d+LZ7sBmeTuUbGd4omiz3gq2xS3ZXtFuU8mGYLsk24j2WrzUrYVkr3aAXGN8D0oOU7J3QrI1NcTB&#10;Ldv+rNRUEUq2V7StZOvHj5DrhhC5tpFtRrGXKVau/STbLdpegZ6eZE+Nf6oIRXuhEeyiBVIGya4s&#10;WYn763xINtzNkex4R7RJgkr2DAh2mMKUkVnJEyPZbMJvEZnjSPbatStDJJsrZ1uATOJesShaNq0y&#10;kt2AE8sL3guRDERJ3aLqSJSfDP9chMrbdAn+mNizokJhVXnFdOeHw48bezpKpadzm6SnxJp8aZyb&#10;NVnpsq9vq36prZFoiDLbriaMtPZ3srOaYlm+MFm7+V6XNQ/jzKEr1emmExtHsjXtA6LbXSfVJTma&#10;j62R7KQY/AArINnlKtlsW7uXwsz9o2iiZO64Hksb9pPXIQBln1FyYufJx41/OyS7QBIiIaHYxszY&#10;SOncBcGnyE8l2X4SbZlsuncdIZjzHwA30elItolk4/hwDlWyeyaRbP7LPCpV/vLkmHzwD0g15Ppl&#10;iLYt3ViJ9nLeyqsHX0n+OfER63Nvf214x0g2XwgYSXfjK8KA8hwi2S4xtrLNiDzn1cg0JdkhZF4P&#10;NgJt8RNoN2chzrZ0cwacAjZCbaX6JOTZMoz6EC5AmAN8bTj/lZw89yX4SobOfS1DEGoFwydVsCHW&#10;pz2cMgw7jHJ8hOkcX8nI+NcyjnnGx7+SsdNfyej4FzI0/IkcPf6OHD72hvz1b2fk7nuel5t+94jT&#10;iseg5BdulzWr82XJktUyOz1DEuNSJAoiHYF7relYxIheNP5mY6MjJTE2WlJnxsm8uWmydGmGtvq0&#10;ZVO2FOXlq0Bvq6yWrZVbpQpiXbglDy/7G2RlZpZkLJgP+UuTZLYtHR2N9TPCS3lkSVmGkGJbVmLd&#10;YmtxT9Pf0mXwLu+V8ekynW35gmPi753SbevcYq33BIfAdNY704hG63E/J9qaCsrY6AiZmRgjs1OT&#10;ZMnCubJuZaYU5GyQmspi2dWyXbrbm/Fyv0sODuyS6/ftlBv275QbD7RieAeoNwzUQq5rIM0mvYNt&#10;TfPDwOvYkkcPBbrIJdEGjh/ANDMdgkt68gCk1hNZNgJMkWVp8Y774BbrAAVyEOJ8ZZhlDkCWJ8Nv&#10;mQNOtN1GtN2Y6LaBHdJ4cU93C7dF29puz3fKPMi106nNf1iyuzDeCaaSbPPh4+SS7RZsI9kbgpLt&#10;Yq/T4ogKtYOR7qBk29ZFJhNtm6MdxEh261YMe0RbJVs/hFwhjRBrQtE2sk3JZp42BLtiKWCTfV7J&#10;DmVbicFPkn8qNcUZvlCymS7ilmzmZE8m2UwXSQIU7JRESnZYQLLZ26PpjCZCFqSxW/UoWTw36kol&#10;eyX+IPCHCKnUSDZEL/DhoP6BGonyk+Gfi1B5my7BH1Pwh4K6gGQzcoy3S0p2ZwVowE03Xv9Vygjw&#10;2pWzcZPdBpk2ks3zYaBkYx24KfR2FktbS7HUV/EHViXsBry3HfPvLcB62bkNo9g50qmSXQ5hbFDJ&#10;pmBTgI1kM5LNDy0ZjaZgA+wr99F8nLkebACmJRQDj8Wkoph0FMg5jxnbOdAblGxux0o2v0g3kj3J&#10;+fSTaMtk073rCMGc/wDTlOxAJNtKdrfnw0cr2TPC9cPHx58elw8+vzaS7SvAvwSU6kAutQMF+y2K&#10;NvYNuCWbcqylI8pevJJ9xi3LTp2KtsPVSPbp176Rs1aoXcJ9FrKsIv3yN0rIMKeB08BGsRmldss1&#10;GXopiK07cf4bGQInz0OgXzIMQ64NkGRI9fEzXykq2YxgQ5RPnjIMn/pCGTn1JWD5Dy3HwIkTH8nQ&#10;yQ/l5ND7MnTsbfnbk6fkvnsOycH990nLjn1SUrRD1q8tlMyl62Xh3KWSlpyOG3O8REdGCbvw1oir&#10;kzbBewebgUqOjZA0iNyi9BRZl7lYirZkQ6JNJy21Wytla02FVJSVSkFermxcv05Wr8xyejw0Ih0T&#10;GYn186NDJ5qL9Vp5pFxbiQwSKtkhwkmc6RYrpVPhnp/84pLtwn2s9hi944F6oC2q4DzNTIySuekJ&#10;smxRmmxYnQGZXinbqvJld/NW3Ed3yHX9bXL9YBvum61ysH8n5BkyPdgEMI29IEKkD/RCpHvLAVv0&#10;MJ22MGeaQn0dxPogBVsl2wj2QQi1wQh1sI6lM09vIYCUUrIp1F7JtqLtheI7Gd3EZxkwUYinx4Eu&#10;7N8k+M7/UyRbe4X0x4r1b1WyLxfJnlKyWTpQskOkGngl2xvJvlLJdkeyg62NTJRsRrataFOwjWSH&#10;ivYvK9n+uCW7vGhqyY6/jGSzGT/b4yNzshdCtJfMi77ySDbfuth7oJVsk5Jg/vgM/jL8c+EvcZfD&#10;5wdFuXai82z1o2vXRmFTfb2Qud7OHTI3NUkfkkwZWbtyruzvcySbOdm7rWRDVLGuTshtO4S9r7Nc&#10;86VJb3sZ1seu2PNckr1FJbsbkn2gr0mqS3M1vUQj2YmxsrelUvZriolLsvWcUzh5/EawTcTaHEc/&#10;bkj8Ulp//FrHSDaODds5qJHsIkmIitDtTJRs9zly4SfRlsmme9cRQuhNbbrwRcgcF26kuC79XU36&#10;cVfggepIts3Jfvyvp+RDSDbTRLySTZGeSrJD0kO82Iiy37SrJRClngY+Hy/a6DNxD599AwKrGBmm&#10;QJ8GvpLtQdfB0sFvHq9cuzlDXv1azryC8QtfT8AKNodPOXXjkGbmUjPtY9iRaLdgnzhvUMl2sD0r&#10;mjQQ1DGn+tRFOT7+tZwYh1gzF3r8Swg1JPo0JBqMQqTHT/9DTp8hn8n4qU9leORDefHw6/Lk06fl&#10;4UeOyx23PyX79/9JWpoHIL0tkrOpXNZkbZKlGVkyf/ZCCG8yhDc6RBr5Is40g+S4GNx0k2XRnDTJ&#10;ylgAmV4qW9asltKcLbi5F0tVYYFU5udJcc5mycveKBvXrtGOXBYvzNCodOrMFG1bmukibArPHY12&#10;b8/+7XvxiqVd1l3nnW7xE1kv3mWuXLLNywe3H1wvX0aCudyXBcepLQphOATUaQoInmPR0TMkLi5K&#10;ZqUmyuKMObJm1VIpzs+WrVUF0txYIR17amWgp1EODrTgnr5DDvQ3ynUDO+SG/h1y40AjYKse2yG2&#10;TPmohpQyR5p9FOC++X/tvQd7Hdl1pkuCyIkAMxhAMIAJAEkQOSeCGUQgcgbJbslhPL4zY8vj67n2&#10;2OMwsjQjyZZlSR3YJDtIssY5jVK37P+17vetXbtqV519AkCQzW6Bz/Oy6lQ+dSq8tbBqbVbSYH40&#10;xNiNTJvIcWcAxmFapoEYic4FSjbm9cl1JiiymfDN8wolm8TTRjYj2R1pMXKdJBJt370kE5HL+LFi&#10;7ZJLuohPsBUItS8nOy7WLukl2xvJhlxrFPt21OLjViXbNqt+P+i/NwQg2ZZItinYdUok2bUBr6dk&#10;D2Ddg0FONlNC6MFllGsr2UW7Y+kilGzmZKdGsk2tbFJ3pNi8+JhNsq9Asrsp2dihc+OQO8iOwcgd&#10;I6cKRPBVk5Tu3OCJZFBBDb6HCixPommcDJDseX7HhQFZnb8TSjbz1S+ePSwbuOiuLvRg3jZZmmrD&#10;yWXyoJnHPQ8o2WyYZmm6FzLdC7Fma5GmzrZ2sV42bjM/3Qq57ZE3N8ZlqNtEsrkeRrpm7kPSl3vN&#10;92TkGtup+50RXaaEYPgqn9bZwIDmh+PhBxcWzQ3X78R9ZKLbfFmQkq0vPubnabS8osg0RrOx1Ifp&#10;sC9i+yjCL8qGdOOTy4gT7f/M2OWYz0ay+ZvhAkrJXhiT/UF1EXtzzcsvgGQXSFHRIX3x8e9/9O/y&#10;g7//d/ke0BcJbTfZn+ADwHQM8hxiG/I3/2Zwh71qINkuH7AbynScZz9MgGHvofsUXQuHPVchBq4k&#10;Y7rn4H2OD/qTy3sPEm34uXafoPvk++j/HvnEdD8yPPnA8olCsSYc9u77hnc+YN70v8tbjE5/CD4K&#10;ugm+y8j1c/Q/A0z1QPcdfLY8eR/bhmmegifPP5F33/uxvPvuv8h3v/N38pd/+bfy9W/8QP7kT57I&#10;7/1/fy7/6df/UDY2/rPcu7csnZ035Gz9FTl69IxUVR6S4sJyYTPhblPYRuJ2a/P9RXhgrSgrwMNe&#10;BQS5RhrOnZNrjZelp61dRnoH8FA7KjcHrktPa5e0NjZL49mLcub4KTl2sEaqStnaIdPQokiyFV+L&#10;FUr3s6+fcH7KZXKYb9nuZ3caYteZieQ8m5NsK9iUaVeok5/96HbjN6Bg8/vyoaakME/KIdN7K0rk&#10;8KEqOVd/XDo7GmX0eqeMjfXLwsItWVubkC98YU5+9ZcX5ItfmJIvvjEubz68h2vvHXlj7TYEeRTS&#10;PAJJhEyzmgfQpsYh1RvzuE6Sxa4AvkwIUVyCJMYwAmlSMbo0im1L272hdAfYzz5YVs8IsEow+i12&#10;mI9YuT0PvnkY4X5jscUhvSAn8aWJWHzTE76gaetsP5zH/gpQuQ5Ym8M9zQX3uHWVaT9rs+1+cI/U&#10;diVi95TsMFCWEes7MTAcUu2SroSfV7Jd7jfFGqOJamQHQLI1L5spIuyCmbtGsNmlWCcj2lMq2Vas&#10;TZ1siyvV90fPpQLJJmMQ63uUbAo2uIv+u/rS45kQ+5kl/UyaCIS6H4JNskj2dRVsAPndbnypImSo&#10;y0r2MenvPonuOamtKTMeXBBJtsFIdkWplWzz4mMo2dWBZO/bYxqlASyUsX2SrQcgu6+WVIHLBeeE&#10;4vYHkWAj2ezHyfCAYJpAso9UV+rNMCbZ89347pDaKUgv0FJ+gPMZyW6HYHdDrEmbirVpFRJPuJRs&#10;FfJW9HepZA92mxJ+lOx9jmRrCb/py1hP0HgNJVtTU/DEvtALeR7GRZ9Rc0a9zYuY+pt4JbtNWxHj&#10;Otis+uw466jie+jFJbmfDD6JtqQbn1xGnGj/x+F8dl53GfydAPYpL2bcx6vzQ0ay91aaP5EHN949&#10;2qocJfuw/N4fOpIdyHMmsXahZPsF9yVJtl1uLvw1pgfPgq5Pri1JKVYxdngaDKNgPw8k20hzINrA&#10;CraOD4ZbIskG3weQ6ieEUk0+hGCDdwORfvL83+Td5x+Dn8l773+McRRuyPVzjv83I9l8QZGwH0JN&#10;KN3MpdZ8avQzDeQtzPNWkPbxDkT7Pci1QuF+9yfy3bf/Rb7x538lv/d735L/8Ku/J+trvy7TUw9l&#10;ZJBR6V65cO6qnDh6Vg7tPyr79h6QkqIySHOxFECqi/LZsEqRlBSU4GJbAoErxwNdteY/N5yvl672&#10;azLU1yX9PR0y1M9ul3S1tUpzU5NcOlsvJ2uO4sF8nxyo3AuZrpQyLLcY19gCrXjBVv9Yq36PfmYF&#10;DyupVnwtMbFMYIfbaXxwvJVbd14XO97iW06S5DxbSRfhuiOxNg23GFLXR3ieF+SbqBJz14/V7JOL&#10;509I69ULMtjbJuP3RmQB97ONlfvyeH1SvvBoSt58NC6PIdGPN27Kw/VRebgGVkdkfYVNi/fLQ/Bo&#10;dUgeg0fLYKkfct0PIewDpmvK5ZnyqGxGnKXyNBoLSdVGXACjwqaf4krBJpRpmzKC5WnXJ9VJmD4S&#10;ifB2SLZvegPl15Xs1oC4HPvwybXFNz3ZkezNS3aKaG9Bsq1o+yTbjWCnl2yMC7CSTeFOSrYR7M+Q&#10;ZAeR7P6OGhnorlPJPnGkNJRs1sZOSnZ5VsnOD8iTupoXkGw2iEIp/SxHsmMnDr6H5pcHgkjpnIfM&#10;rkCyV+buYIftlSLsH5ZrciPZFD49waYwz5QRQKaDLEB2l2Y6Icg9+MwXIdtU3CnXRuBNJHthphX9&#10;nfKFh/fxA19W+SXVZUUyPQ5xXmFtbtbTbtIUFi3lp5KNC8zigEzebZEzJyrk5NEyGcQBujrXje/Q&#10;bqSU30MFnV1cOCHZowPNuNmbUo3lRfk4abkcSDa+d6b9mZRoS7pxyfnjpF7Y4lIdx/w+qZK9vnhf&#10;JZs3bN6ANbK1B8fx7iIpLjmsdbL/4ceRYGuqBST7Q0o0+jnsw6Br+4mt6pFRgpPjLYkoc25QnDPz&#10;7P/83IGfIbwBPrkmVqptVNrtqmQHnxUr0KE0m+meBsOtYJtpMC944gj2E37+XiDZKtiQaQr2Bxin&#10;Yk3+Xd59hu4zynbEu9o10zAKrdNBpp9Apt+DYBNK+jvPfipvP/+pvPM+YVWPf5Rvfvtv5Stf+578&#10;wR+9K7/9O38u//HX/1iWl39dxsZWZHDgLmS6R06fvCgH9tVIVcV+XCTLpRDynM+a0jxuAM/p0vw9&#10;EOkiPZ5qDh6UM7V1kOlLcu1yi3S2dUtPV7/0dPdJV0ePtLe0S2tzi1xtvCz1p07LsSOHIemVUlFa&#10;AgFkbWlcJyiEWK5b+o7r0vc6sG4j19wGUyYvktR4fnQmjKRmxpXo5HBLcpg7XTqi7eC283sY3OG2&#10;Aohdrg7H55BgOJcXjges8MEXECuDah7Hjx7EA1GdtLU0yfWhLhm/Oygzk9dlcfamrC3ekYfLY/LG&#10;2rh88SFzp2+BG5Dm6xBovhxt3mvRhlkgr+ThcpesQ1jXlzu1HYLHK72QZCvDVnTRvwhwjX8jKJ9n&#10;mgwPGlthKkgo012KyjGmiz6biLUpu8dl2ih2FrBd2y3ZxDePkWwr1i5pRHkhAP0+ubakzBeQTrIt&#10;RrJbUySb0rwpwSavWLJt8NEK9otI9jxkmq5liYu2SRdxJVtFO5BsV7RdKNqU6jhmWEbJVi6klWyX&#10;SLRPh5IdE22VbSPZrmiHgq3UekV5q/jk2kLJHoBgU7IHe07JYPd5OX64JKtkVyYk21QWcSXbRLPr&#10;akq2JtnMPbaSbQ9Kc4AaUdqKBLvzbAbfsrLjnkx2OaaFxEgQOa4dkj0Eyb6LHVYtRbvzVU4vnKFk&#10;j0BoIdGMLlN+FcqwaVp9fobpId0q2cszjEbzM+UaJ5ByGcOaTWrJVJt88dF96eto1OXzRryvvFCm&#10;J3txI+g105IpNmJzGcu/hhtMlyzPDUl93UGdh6Jw9mSRrC30af61Cim/m0o2vgt+s0fY5uGeJilh&#10;aSrMw2Z8ZyfYGlgXpjXTp+6rVJIy7X7OBbv/o2PG7nP/8sOLGy5aJpp/Dds8YiLZlRV6Y2alAN6s&#10;Wblhz+5iKS2tkS//76fyDz+BQEN+w8g0u4BpIJTtWK6zQ6o8Q3Z9w10gzO//9eZRkYY8Z8KV7Kd/&#10;5QLxtaLswAi1QqF2UHH2QFFWef6+4cn34uhwHU+RRpfDPyKQYwd+ZvT6iYoxxRkSrWJteOep7ce8&#10;kGryDDyFRD/94BN5puB7Yhkf/eDn8v73Ppb3nv9Evv3238vX/vwj+eOvvCO/8wd/Jr/6n/+7zC79&#10;kty4MyetncNSf+GKHK45IdX7DklBQUEog1beeHwU7GaeHWQa46tLSqWmulpO1dRI49l6ab9yBRfa&#10;Dhnp75ObIyMy1D8gfV3d0nLlmpw7c15OHDsJUT8ipcUVkr+HZfAKpEAj0/kq7FYQNZXEQzg+gNda&#10;V7JD0cY2htjp3f4EVlLT4cprpmndKhwm13m37MLDeESeAd+VzYXbutNuYy/8Lq5E61+YdFlYftBv&#10;YSUPVl4qKsyTstJ8PKQU4eGmQs6dPo4HmIsy2NsCmR6W5fkxebQ2KRur9wH6V+6Bu5Dlm5DoURA0&#10;1qINtfTLG3wREddM8mgVgqtAcrXp8FbQgnlbINroX4UorkBeIdp84fAL4E1ILjHCHIDro5FsyjWH&#10;WWFGv760yPGRdHOcEetAmu20HKcCDVY4n/M5Rlyoc5XsrUH59Uk2oSwHwhzI9ZuOZG8Fk4udAHKd&#10;LZLtleisYFmYlymVpjJVnPh9KCK832wCfU8qkOykbGfKydbPHsm2kWwr2C4q2XYaR7JD2Q5EOync&#10;JppNqbayja42sW4/x1NH4tJtJdvItcUn2D7Jjol2KNmmbrYbzTbCzTJ+Dh5xTuIT6FxgnWwKdj+6&#10;VrIZyWaQpJh/NfNIdmWZlWzz0qM/km0k+9TRbZRsPdAUI62RvOaGO89m8C0rO+ZkYr+7HNMEufkO&#10;HM8XFVch2avzRrKLA8k+f+YQJHsYw9tlgeI71WjgC5OU7Ol2iDHFdUA2FkYVNsVuUkUaQQP6m7B8&#10;K9mt8oWHY9LT3hBK9v4KSnZPKNkLKtpY1zROQkZzIdnz09fl0D7c9DE9JfvM8TLcgK7jO3QYyVbB&#10;JujHZ/459N6NFinJh2zgIDp/ap+sQ8r1BU79Dd19lJ6kBLufcyHa/+Y3SBKflr9PcDHTB5pAshfw&#10;kDN/T6rKylQgCAUhLy8fUlMs5eXH5U+/ZiRbxTkh2Va0FY4PprGkCHQuMCqt0rxZXkyySVKwVaqz&#10;SLaNQpv+n5vPCcl+F7wDmTZQsCnSRrCZ2vEuZNp+fvdDyLOKNSPSjDybah3vPP0EUm2i1eQ9BduA&#10;aZ4+/1hfPHz+wU/kw49+Kt/+zv+Rr371ifzuf/+G/Nqv/74sLP+a3Lg1L51dN6ShsVPOnLsiR46d&#10;kb37D0tJ2V7JLyzCb77HSGF4DEDgeIEsNmkFJ2oOyaX6M3LlIutLX5FRCPT1vgHNmR7s6peWpmvS&#10;cK5R6k/Wy7FDx3HB3C8VkPCioMVDCmQooGmgwCZJDlfBRNdE0OOR3zCSbYWaXR92ugC7nnToegN0&#10;O7AMt4GXaFqnn8OtXOs0TiqHV7LN8l3JpmBbyaZgk5KS3XJgv3kBsanhtHR1NMnocJdMj+OahXP5&#10;0eqklsZ7Y31C3ly/L2+s8YXE2/J4/YY8XhvF+BHIKUvjjUCUBzRVjmwsdMtDjTJDgiGzJp2jXR4u&#10;tSmPA7l+vIRroEK5hvStQWhXIbuQ7DdDye4JJBvjLCmSnZRng1+y7XgMd2Q5F6wI+4ZtH5Rfn2Bb&#10;Xo1kW8H+LEu2KZyA5QaCTbK9+LgVyTYvQ376ku0K9qYku5/96SXb1s3ejGQTn0Rnw5Xsod7TgWSX&#10;hJLti2RXlLEhGkg2SC/Z+erPp46WGslONkYTk+zjgWRfOyS3rWTjIDKYg4uRUnOABlIUyh3zgVMl&#10;yoc7z2bwLSs79oSKD9fqHfYtY1YCmWk3kr1wz0g2I1e4mZw/cxCSPSjLuAAsTDbK4lQDTixKNkWY&#10;zat3QqL5suMQTqIhmbrbieFMyWC+NiW7EeOaZAH7aw77kJHsx2t3pLv1oi6fN6z9ewvlwVSXrC53&#10;yayml1xR0WY1EZXsmT6I9l3T4iGm53z1J/bi5jGK7ef6mFZh9xPL+fFiwPKBrLF7VpobarVJdrb2&#10;uILvwfJ9r06y/cu1JKc1kXjAVBl9kGHllmFZwsPP3kCyrWzshnDt1kj2Ufny196Tv/uxqSn9nPzN&#10;v8kz258NmxayGVSWtwLl+ZOMPP1hxHs/cIG4ZsHKtMuT74Mgf9rmUb/7fYgxhmudaZbCY0k8rSv9&#10;b/I2+t+hQIMn7DJ/mjLN6DSgOD8lGP6MQKCfvY/te/9jiPXPINo/kbef/F9hnvS3v/tP8rWv/1D+&#10;5E+eye/97rfkN/7Ll+WLX/htWVr8Zblxc1ra2gflVN0F2b/vsFRUVEHO2JAKq3hEjZ2wFnpRUaGU&#10;4/evqtorhw4dlNoTx+T8uTPScrVJOlqbpau9RXo623AB7cQDbIe0XL4ijefOydnaWlwQq/XYKSsp&#10;0UZfWG7PdPGQZkvvAbu+SEazw6iwDyvZNmodpYiYfvczsevOhm8bLEaCXSm2mOHsGky/mx9NmY5g&#10;/XmzT2zUWqUa67Dbrw23FOzGTahYDuyrlBPHD8i5c8elteWCDA+3y/2xQVzLbsjy4j15uD6Jayi6&#10;y0zvYEUPsHYb0nsTw66DISPSSxBpiC9heTzWnH60aCp8bCz0KGz98NFCpyEQbG2dkIK9DEkEb64A&#10;diGqb650AQj1KoQafGGtT7640heU3YMQL1KsIx5j+cSsB/OqiBsZd3lMGQ+IhByfiY12U5QpzDlU&#10;D3HzvZPDtg3sq8cLrVnAPgwE20g2U0I4HA8uKdMmsdNwHqwPuFVFSFSCz2CkOolPorNhluVWDnGJ&#10;PCBOeL/ZBBRr60VuJNtK9twE5dowC7m26GeItSvaRrCNZM9qCb8EY5jXSjVTRhJMq1hHUK4f3IFk&#10;Q7CtZE/cYC42xDqQbPs5VbLrQ8keY6pIINlJwXaH2SbWjVybyiJxmK9NwT4NmaZkJ0U7Ltm+qiBp&#10;6YI8b4LBjkCy0WW6LUv4nThcIkW4VpdBsJViwgap4i8+EpVsCDY5WMUGHHfLYY1i75HDGKaSPTN9&#10;Uy5sUrLtAbX8gP3OgYYDNBeJehG2U7KTMqeSrQ8KGAfJnof8rswPR5LN0nDYP+dPH5A1XOhX5pka&#10;QrluxP5oxL6gBONJlqkcs8My0tMktYfLsaPLZOzGVdw0ekz02qaMYH36guR0O244N6Sj+Zy+WMnI&#10;9N6KPBm/j6fw1V6Z1Wg3K5PwO+NEnGqFEA9BMtms+D6dnvOdO1kFycZNDDIdl2zuJ5zwWMbq/CBu&#10;WLexvjsQa36HNnQhrjMgw/5095VLpnHpSC47SXJa+x2YMsN9zO+2ujgkC3N3pLK8JBQKlYpAsquq&#10;6uQr33gmf/ejQLIhwc/+GuKXlOl0JAU6F7Yo2SbH2i/UkVh/HHaNXAeRZwqzw7sJKM3vBrD/ne+h&#10;/yPI9IeEom1glJrjrGC/BZGmWPMFQ5VsCDR59/knkGbKM9aPrso0eP+Dn8uH4AOOe/fH8s7b/ypv&#10;v/3P8q3v/K386VefyZd++3/Jm2/+Fh4cN+T69QnpaB+Ss6cbpebgSTxQHpFKNh9eUK4vGxbtYY1p&#10;Ch2joZA5CDUba9lfVSFHjxyR+tOnpeHSJenp6ZGRkesyPDgsA/0DMtg/KL093XLtCnOl6+TooQMm&#10;VxoiXVJQqFFpk5qRKrM8dkwUNhLH5DRJ3OPOJd107OeykjJtBTu5Xe4yw2VQ/LGdFpPaAdzIM6TY&#10;kow6W7l2P+tyAdfpbm+0Pi4H43GNMS8f7tZqHhWlhfqQf7auVi43nJeutisyMthhXkCcvSOrS/fl&#10;4dq4PFofk4ert+UxK3isjOLacx2MyPo8ZHmhH6I3II+WmfKBfjbeAtl9CDHV5sCXI9j6oUaJbdQ6&#10;ePlQW0RUCaU4tjhA7pZbVbC/sNIe0Cm/tNKLbi8EO+ILBOL9hRXKcyTajyHuFGxGsynYtj/CRr/9&#10;2PxsI9rZxdrFK8XbTQ6S/QZ4E5KcKtmbIVWyNxjBTgj2Z1myXblWwZ6AYDtynY6kZKtoAxXsJCra&#10;fsk2UetMMJpN2b6kAm3F2iWTZFtcobZRbcsdfenRSHayhN/rKNlDkOuB9iMy0HFEhrpPgvNy/ECJ&#10;NgpYnr9LKiDZbP3ciDb6IduVJUawXclmJJuSfWRfHiQ7T7v057Mnyl9csvWlP3ug4QDNRaJeFCtd&#10;Rh7902TGnExJmdOHBnwPPQlDyXYi2UwXwf6przuAYf0mks0UDivZrADCPxnNQYwn+uXYgXK9efKp&#10;iD/e49VhCC1fdMSJpFyReWzHwgzzokek7WqdRqS5jv1782Vqsl2WcSGfxb5Wsdb9jPmm2iHZI7I4&#10;xxYPI8m+cKoKIj+M7xKXbPu9l/AAoKUEH9iygp2Q66uyCMleyCDZ7n5Kkm28j+TykySntb+15qWD&#10;hUCy52ZvSnlZUSQF2G+U7F27CuXQ4XPytT//wEh2IMExybZi7Iq1ix3vQZcD3GFPOUwj0laaN4ud&#10;/+eQaZsKEkGxtt1NSbaVZvC28nPwCSSaoB+y/Daj0hBqSjflWqFUU65ZWg+fn2I+zZfGvO9/D98d&#10;3efv/0yePPmRfOtbfytf/cpz+cPf/7b89m9+VR5v/KZMjm3I7Ruz0tdzSy43dUlt7Tmp2ntQKsrK&#10;pbSoUIpZqx3yXAiJK9mzR0rz86W0sAAXrhI5VL1XTtcek4v1p6W5qUE6rjEq3SY9nV3S1cmXEHul&#10;raVDLl1qxHJPm6bDy9l0eClkvAgSyDzpuMxGIpsaRbZiaSQ7Gp6WYJrwuPPgk1Y7zF23xWxbfJi7&#10;vHAZPsnGuZ/Mm961myk0fOD0SXb8QYLbZbeN+00/h1084BQXyt69ZXL8+EE83JzGb3FF0zwo00uz&#10;Js2D1TzefPhAfunxA/Qzd/oWuKlS/Yh50yvDkDqWw+sXtny7vtANoWL02cgrxZr1pk3rhxTsDk31&#10;cMvjUQr1hUJcEynCb2o+NaTPolFrkxpC2E80io3xnP5NSLaKNFCxdviiI9lx0TYy7ZdsN7KdShTF&#10;ZteV7OzCnSLEL4Mskm0E++VItk+wSapgfzYle9GRbH0BMg3bKdl+0TbpIux/cAfcbnhhySbbIdl+&#10;0X7Vkn0Ykn04lOya6mJ1Nkp2JSSbLsxGacrYhWhbyQ7TRQLJZpPqKtcO9bWVJl3ESHY+LvRxyWa4&#10;++zxAmmqL5Wu5oMpkm2bH9eDLDhAc5GoF8EKl8U3TXaibY1tbyDZ5kSjkJqc7DXmZOPGX8ySW7jx&#10;1J+kZA9AsttkQSt+sMlz02Uqw/rCoIzf7sI+NM2Xs/b1QOcFeWOVqRztWC5TPyi1pozf4myHrC0O&#10;Sl9nveYAsTbjhfpqWZjrkaU55ndjmgct2Cbua7Yc1SbLs9dxgxuXw/urzW+GG+3FM9X6Z9Z0ks0X&#10;LbXyyXSnzE1RtllWENsBwWapv3TpInY/bRe+dbikm5bfRyUb34OSPTMzmkayC+TwkfPyjW9Csv/1&#10;3+RDSDBFW+WYUpwUaUagSfJzgCvDyc8p/NDw9K8inic+J+H0Vpj52fYr33eBWCvRMKZ9MAJN3g66&#10;Gq0mEGzmSVOuNTLNOtSUahXsT4xAYxqtV41pbNfWsX72Edb14cfy7tMfyV9852/lz775ffnyV57I&#10;7/3+X8hvfulP5I03f1Nmph/LwMA9uXK5S+rPNMrxmjpTxaOoTEoKWAavUAr28CVBtlAImS4qksrS&#10;ElycyuXoof1y/lSdXD5/TpobLkl781Xpbm+V7o52CHWntEOkmxqa5fzZi3LiaK0cqD4gleVVUlZS&#10;Bpkulvw9+ZF8AlccLVaoXdwXDYmVTPbrfDiOMgp3MDw87nIB89h+zmvXbbCpFzbKnH75UWTZyHY0&#10;jhHpAEo2lsN+poHocjG9SfMw63QfQpjmUYYHnCr8LkcOVMupEzXScOGsdLY1a3Pi9+9el5nJm7hO&#10;3Zb1lXF5c8O0fvh49S6k+CaEkPWlr8vG4oiwkaj1JZPq8XCZsDVbpneYFI9Hi70QLJbD61QeWsmG&#10;kDKf2kg2BFSBbEKObTPj5mVBGznuxmcj2UagI96AVFsiuTaCzVSRdJLNYV90JDuUbZVlA/uTIp0J&#10;FWyvZGfHK8XbzSuWbCvYmSWbjchYKNjs+iQ6G1kkG/feJCvAledc8Um2RrODdBFt1dFDNsmem2h2&#10;5Noj2R7ZziTZ03cbIdqNMZHOLNlOTnYOkm0j3MzJNs2qp5fsW/1GsiPR3qJkW2lOfs6BwfYaI9lg&#10;qLtOhrouwHvZdoETyYaPUa4tFYFoJyXbRrIVCjc4d3KviWQ3NJyXPXtM7VYVtqRkn4skmz84S9Vp&#10;kn8g2HqQqbiya8TIlI17WRh5NPjGZ8Nuc4Qui2X4GJ3X8cytxkkKmVvDzeXI3nKtk6052ZDsNUay&#10;cfIvTkKwMT/hvItTrbipjMrE3T4pLzSSzdYV+9su4EJ7XdZY+WMK4gthXMa26H7jxWCpXybvtkpX&#10;Sy04KRN3WvVGtTzDCDZOXJ683HYK+iRrZFOyx6QGN0UKdglorD+AG8uIrM52alOupll1SCsfKPQ7&#10;8TOXY1ue5Hc0v1dm4vsqjm/6zHA7fMMj/MvXBwY+yGCb+bvMxiTb/NlbI3kayT4vX2ck+19+Dsn+&#10;OeQ4iBSraJtuOMzFDvshxgN2U/irAGeYjT5zuIkyG56CZxBjCz+740OsQKOfjbnYfGmbMx026OLB&#10;RKd/Lm8FXa1JDd4JZFnrUTs8ef+n8uTDn2G5EOkffCIf/PBjef+vPpYP/upn8vTDH8tfvvU38idf&#10;fU++9Dv/W9785f8m80u/KjfvLMjg4Lhcudotp+suyrGak1K1FzJdysZamMNs5FPTCfJ2S0l+HsRt&#10;jxyoqpAj+/dL7dGj0njhgnS0tEpPR6f0dvVoBY+B3j4ddvlSAx4sz8sxTLe3klHpCiksKMPDfwmk&#10;sRC/KcUSwqiYdTF9wfZTkvn7UxrdfoMVTAOrgZgyeqbCh63yYaVTl+n2e7BpFl4w3kswPv5AYOXa&#10;RJn1ewIj26ypbSTZbjvn4XXaYh8QTITaLFNfOATmt0A/1s0KJ4V78qQEv0l5aYEc2l8pdccPyYWz&#10;J6WjuVFGB7pk8s4Qrgu3ZG2O8jwGkb4vv7QxLl/cuC9fXL+r16+HCxDohUEIch+EqEfW5wGlWV8+&#10;7IVo92haHPOnY3A4YPcRpiVGsE1/rMEWiLR5qZD9FGsj148DOE5fUsTwNyGucXzDIqImzDE/hdpB&#10;h+nyKdYu3D5iZDl1PLHbHCcu2YSiTTgM3QyYOtwvgOanZwOiDQn2oXI870qyix2eK2a+h/Nuy44Q&#10;aA+rEOA4GE7RpoBbQgnPwgzmxT3PxyruI0l4nzT3yk3C+61CB4hYCF52ZNfHPPwhfAnSwUg3xqtg&#10;Q6qB2+Kj1slOoCX8QKpkWy5ppJspI2xeXVt55AuPbAUyQFt4dDCRbGJeeiRJob47xEZo4pg62Rbz&#10;4uOtfsupxIuPRrBHe04G1Cq5SPYwRNlFh7ObI/FItpHsI3tLNDDqk2wr2JWlu1WyqynZwJTwCyLZ&#10;+01Odk11HiSbkWxI9tUrl3CjxM1mN6tO7FZho2QfwsxnjuXHItlWslfZGIpzkMUlm8OMTH1mYNQ3&#10;iEobeW+RBXxHytzq7C3s+FIpwY2MO//8SVOVg28oM5Jtvq85wRamWmR98brcv9WnLSpyeiPZF3Hh&#10;u459ZiR7BetgDrhGznExWJnrQLcLy+wFrPjRL6tsxRH7lVJp5BhdV7Ln7kOy9xnJxoNRU/3+ULLZ&#10;pKt5YLhiShPqMvgZ69NlRd/d/d02i7uczeBbVjb43fUvBrxIMl1k5oZUlBdHckNUsovk0KEL8rU/&#10;iySbIqwvGFKiA5FOK9EgmbIRk2Hb7+GplWVXjj/8xKRbsN+Od6dBv4o1eAef3wnEWfOmVZYxDfpN&#10;aTwj1u9imZZ3PvwY03+i8zxB970PINMfQKIh0s8/+pmWwfsAPPvgx/L8g/8r7z77R/n2O/9H/vwv&#10;vyf/48vfkf/nS38kD7/4JZlb+RW5M7EknX2jcqmpVWrr6mXfgSNSXFopRcVlUlBQDHHLD2TQSCYF&#10;rhjHeTVk+ljNITl35qRcbrgg7c1N0tvRKv1dndLV1obPzXK1sUku1tfLqRO1UnPwkFRBpkuKiyF/&#10;/CsaJBK/nXnpkCIdVAyhnLILobSiraKK4fFIriGS11QonYTXOVewrcjG5dePFXgvdnt0mz2fg+k0&#10;Cs0uMIJtl232q90e08U+Qb+LzStnNDoU/2AZHFaEawFrvFaU5uM3qZKzpw/L1abT0td9RW7d6JEH&#10;EzdkZfE+rlP3IcRj8sbqOIQarN6B3F3HdYoNW/VCiCMZViFeZGMsjD6DxU5MA9Afx7SIaHKqMa8l&#10;kOyozjSx8kqiaHEMK6mQXwPl1IitiTRDnmPY4f7xnM8uKynZ0TpczPrC7mZJbrsLtudlwlre2aFo&#10;twWYyLZFxXjbJZtNpBvW53Ad97A6C7+IweHxZtZNLe0sUM63KNl6XwbWb7KRlGuLT6xdKNmRaDc5&#10;XJYFuBbRlyAp0RBkyrUlWV0ku2QTW2UkLtcGRrXrY0SSTcGulzFwb+SsYoT6tIdTCckOgFxb4rWy&#10;TeTayvULS/Ym0DrZYU52nQx0nVfJLsY1VgUb0IWZi03BrqBgq2SblJHqoIxfGMmmYB8ISvhBsutP&#10;lMmuuekb0tLcIIWQa60ji4s0JXsvFmglu/FsyedfsgGllyLH2td8KmU96vWlAVmcGZEDFUWaDF8K&#10;rpw/iBsN61EzjYNCHp1o81M4gSHZYzd78eMU6Dwl2KcDHY24eY3IsrYQaQTb7j9NGUHXNLnein42&#10;ZNOO/WjzsAMZZzoLt2+iFeI8pJFs/smd+UMayT67DzeLUVxgIOfYFm2KHb8FJZuYyLn9jfidue1b&#10;E95PBXx3RrIp2etLwzL3IJEughNDX3zcVSxHDl+QbzCS/U9Gst+nVFOyLT6ptli5dgXainEGKNiW&#10;WLSZ0gsBVuG2Yg3C8ejny4hvQ5bfwrTfhVR/V3Olfy5vPf9Eefd9l59Bpj9WmM7xHqPVmE/zpT/6&#10;RD6EUD99/0fy3vv/LO+893fy7bd+KN/4s/flD/7gz+TXfu23ZXpmVUZv3JOOzj65cKlRao6dkKp9&#10;B6S8slIKS0okLx/7kDm+2KcUODYfXlxUKKUlxRDjCqk5fEjOnDolTQ2XpPnKZelob9UXDvt7e6W7&#10;vV1aMOzSuXqpP31Kjh4+ohVAigtZW3qPEWlcZ7RyB5btSqumNEB+TSqEWX+EFe3k8DhWXrNBIaWw&#10;upKbC5zXt14F3ycFd5xuu9l+dzuSy2fXpnUQ/vVMpdoZpsNxzvMBp6y0SA5UV0rtsUNy4cwJ7P/z&#10;eLi5KvfwoD+P6/vGCkT6IWtN35b15VEwoufPw8URXMfQBY8WTfPhD7V1QyPVhkCq9U/8jEBCkDQS&#10;ybJrgH/2BxuQtY1A7FJkLxBtdl35iwSbJOTaEsopu3EYKU6Vag5ziY830eVg/gTusl8Jif203UQi&#10;nQlIti+NhOD3TkdcuHNHJTvARLJxv8wq2ZyOYo7jLiCraM9i+RBs4hNskhRsYiV7FeOZOmJSR819&#10;OhNJuc6VpGyrcNt+ivd90hQKNPstrmDnItn60iMIm1h3BNt+nrh5LoY3kp2Q7DsQ6iRGsllhxMEj&#10;2S8i2GTrks1pWcLvmAx21KhkD3efkv72s3IQrleK+1BlQZ6JZicj2RBsUlW2W6q1MZrdUU42xNpE&#10;slnKb5ecryuHZM+MyrXmS5LPBkpwY6Nkk2ySbWpCRgfZ50WyjWjzBGAVEMjcMnOvR6T2cKk+1dTs&#10;3YMD6BIukgOQbOZJc16zD5iiwZrXK/PX5d7NPvwghRrJLsX+HOqkZA/rcpnGwSokfBGRedl8CXJu&#10;CifOZBMkG+vWVBWTJkIx5japJKtkYvwE9v1Mv6zM3pUTh/eFkt0Eyf7i2iguYJ2BZGNeXqQwr0az&#10;w9/GXjg+m5LNSDwlYXpqJJEuAgmDyO0KJPvPmJP9z5BspoYEkm1x5Tom2TZyHYizjTS7chymbQSR&#10;ZLZsSEJpBrFh7AITjf4Ywz+GQJucaM2LDtI73n4fkv0caPdn8jZ469lP5K2nP5F30H3n6Y+1YZZn&#10;H/xE3v8QfPRTef7Bj+TJk3+Ut976B/nWt/5G/vAP35bf+q2vaiWPycl16e27I1eaOuXcmUsQ3uNS&#10;xZJ4RUU43x0BBCp3OP/z97BqRJHs21uB6RmZPi2tV69IX3eXDA8MyBDo7+2Xnq4ePJy3SP2Zek3x&#10;OLj/gFRQpiHjRQUshce0DLNMdz3h+tINT37GdEnc8VvBJ7ebgfPHthPf0yvWyfHOMN9yid02K9d8&#10;obkI+7IYDzrlxXtwMS9TmW64cAa/QbPcutkv05O3tNGWjaX78ubqhPzKo2n54vp9XKNuy8PlGyrV&#10;a0t8gbtPVue7QZesgXU2Ex7AlxAJxXpj3tQvtl0Xipnt+vDJXnYonB7BJiqkfsn+zOPdF9uH7/dJ&#10;Jb1kP1yEFFOMPWxVtK1gm0j21iU7RaqTBJLtk2tLUrCJlWzjM5+uZFvBdkXaCLYZ54q1leukZPOz&#10;ketk9Pp8wOYk2xfJtlKdZKuSnRTsrUSos8Pl16pks1b2UNcxGek5LT2tp6S6dI+U4ppbheutRrMp&#10;2UW8/kK8S/Zoqoh98dGki+SFkn04kOxjB8D+PEh2BdNFRqX56iUty7SZSLZJ8o8Oss+DZNsTTb8X&#10;oGTbyh+3h65K11XmEjVCVntxg+qEwNq0CzO9kWxWJLkud2/0+iUb0zH6bSSbUWuu50og2ayhjRMv&#10;SFXRPOxALFWSGZlWyea+Zk74XTl2qFrzvm0k+4urRrLNS5zpJNtivrf7u72u6HY6kr22GEm2ER7I&#10;F1MJCCX7yEXz4iPTRSjZEGgV7ECqk5JtcdM+NPUDUm27rmSraEOwmfdsUzqsWKfDyrYK9XMDG215&#10;D5/JuxDudyDZT1hf+vkn8hzr+gDb8vwjiDxE+ztv/ZP8+Td/KF/+0/fkv/23r8tv/MYfy6/+yu/I&#10;yvKvyt07C9LeOiLnzl6VE0frIck1Ul5SJaVF5VJcUCQFecxBNuc4BbiIFT0g2/urqiBtrORRL81N&#10;TdJ+7Zr0dXbLYE+v9EOsu9vbpPlyk9SfOiW1R4/JkUMHpWpvpdaXLixg65qeSDCHKcHv4sGV5Vi/&#10;xRm23ViRfVHCZYYCjW1OyHRIYrhdhm4LxulfDPDgw0Z0yorYAmJZ0IhOHX6TRhnubZOxGwOy8OC2&#10;tnRKoX60Oi5sAfEN5Za8oS8gDsvD+QGIkCmNt7HYh3OlF3Rro1Or8xAUSA5lhn+u34DoME/W/Bme&#10;AgWJnmfU2ki1T9YyiZw7LnconB7BJiqkO5KdC8nfIjdenWQ/soIdSHZSrs0xyZxs3K8SeEU6DZRy&#10;NpbnE2sXe793UcEG0T0yN3wCnQuZJTs1Wh1JdpBCkpDsJJFkmwj2Z0WyrQyni1Db4enG54qRbMBl&#10;9JyRjqu1Ul28W7MPKgsh1IW7Idm7s0j2btmPLiVbo9lBJPsouFC3F5L9gJJ9MZBsE8UuxcU+RbKv&#10;QrIHz+rbrZFk40AJiCSb/XF5fd2x28w/D+lJpiLM6iItMjOBE2+2FzenYZy4g7KxMATB7sV8mFbl&#10;LzjJKOSBZC+rZPcEkr07lOzHK9cxHadlFRLuN9a+ZiuQOMkwjF2mirAxm6WZLgh2u+5jyuWKbh+2&#10;dwon5QRbq2Iayy05eqhK/4zMaHbDmSr5wspIJNmcB0QXK/sb2YeD+Pd/ndFt1abrm3QfMjI38+A6&#10;ZK8gkmxGsplusKtIDh8xOdl/+8+fyPusNf2DjyHRLIP3iTwDYSk89Nta1E++H/EexPbJRxBeCi6g&#10;TJuoNSPRpv+dDz6GKINn7H4S4x3AmtKE/URfQgRsPvwJ5nv36c/kydOfyjOmenDYsx/LO0/+Rb77&#10;1t/J177xofzxl9+V3/rtr8gbb3xJ7t1bkf7+e9LVMSqXLrTJiWP1cuTgCTlQxRrTVUE1jyIp3pMv&#10;pQWF6M8HBVJRUiRVFaVycN9eOXnsiDReOA8Zb5HOtnbp7eyRAbZ62DMgnS2dcvnSFTl3+pzU1pyQ&#10;g1UHcEGpkOL8IilkdZDdJm9a5TAQaCuKoSwGXYsRyuB3CWCjJqY/Ek4XXQ6W/2lKdrrx9ntZzPK4&#10;nfY7ptlm7CsXpsmUQKRZ431fdbkcramW8/UnpLX5Eh5srsmdG4MyM3UTD9q3ZXXurjxcvi9vrk3K&#10;m6sQ66XbkJ9RcB0MQ3aGwAAEpg/dHghyNwSmE9cAE4len+uAVEOsFyAg8y24djVjuOEhmWP3GjCy&#10;rSXWVLKDiDXkzQq3hcMssXEqbNG4nFDRo3B6BJuokH4+Jdu7P14E/jabBkKdBp9cuzzC8fJ4E6Sk&#10;ijDXOoE7PCbZ9kXGHMhZsnEfSeJWTEuHdR6XBQrzVrCSPdEUEuZlBzJthDoJpJtl+0LBNiKtLzcG&#10;w+LjTCTbEkm2wQ5LffHxbCjZbIgmKdl3WEXEI9gkKdk3KdcBNyjYaSRbRTuINPvEmLy4ZHMevvjI&#10;BmlAF4b1npX2K7Wag00PrmTDWhrJpmTvxj0Wnx3JZj52NQSb7N+7W3Oy7cuPVrIvnq6SXTOQ7JaW&#10;Rkg2XwLCwvMg2UEeCiX7dBrJNkQH2Wddstk1fyriw0MLvhMlmwLMPGuKbzdO3m5MyxrVrMwRzIsT&#10;Usv2pEi2iWQzgV4lu6tJ86WtZHNezcPG+nQdXM5sh6zM8YXKQTCAC0WvLpvRW8qy5iNjn89PtmI7&#10;BiHZd6TmwF79szKj2Q2n9mIdfAjowPIZLTdiztxxe+Exv1P8t/osoL+VK9mLQyaSXcrKExQXI9gm&#10;kl0oNTUX5evf/FB++I9GoN/7wc9Urp9CrFlR48n3IdBA608Hwk25plBTrN8Jo9RM6whgfzBMef9n&#10;EGwAWX77vZ+afgj3u+9h2SrQP5P3wLNnEGkCoX4Okf4APINM/+Vf/FC++pVn8kd/9B35T//5j2V5&#10;5ddkbGxBrl8fk66uQWlsbJLa2uNycH+1VFVSoveEebnsWtnji3ysNV0BsT4Aoa49fFAunT0lrVea&#10;IG2dcmNkUEYG+zXlo7OjTZoaL8nZM2ek9thxOVC9X8vhsRGYfLbqB1nM28U604VSmMfmZYsh2BxX&#10;ANhkPZsZNy/kxWUz2h4V0kCUDeaFRZdQQBMkl7k9xNdnt9HA72L7nYcH27X9yc/oRss0cu2dHt+/&#10;uBgX5ooiObS/QmqPH5CWqxfk+nCnTI4Ny/zMbVwv7srS7C0c03dkY+mubKzcM+Xxlm5CTIYhJTin&#10;5waUDQj1xgJrTQfRasD3Q1SumfaBa8gGMOXQKDSMXEM4FiDY4OECpBqYlvhaMH8zuAbYz6oSrmRD&#10;tiBvMZGmmDliFxu3I9mbwrs/tgr3I36Dx5uGLzj6cXOwUwjE+Y1N8AjH40PyGks2eR0kW/ttOT9X&#10;sp1Sfa5kExuxdocRK+Bs8dGSFO1cJdsK9nZLtk+0bUqHT5JfXLINMcnuOSutTSdUrBm0ZBSbedkV&#10;oAz9KtnFeVJVtkej2CaSzZxspotEks2UkcPVu+To/jy5dKZadk1PjUpby5XXSrJNPeQI3zTbD1MR&#10;TDrGCgR7SUWbqRyUbJ4QTN8wKRzmpGI02kwfl2wI8PyIE8nepX96oGR/Ye1mcALzO7FrXnjUFBEs&#10;m/W1V+euYx/3Qoxxc10Y1mVbyWYUe5G1NUPJvq2luPi7UbQvnaqUN5cHhSWO+J30xUd+H15QcNGJ&#10;1wCNvrsrs68ruq0xyR5UyWYk24gTRIfypgJXIEdqLsjX/yJVsp9BpJ9Srr8PCQ54qsMwzfdM5DrM&#10;tYZIk7eeGcIItb58iOnex3Isz38qT98H7D77CQT7X+XZ8/8r777zD/Ktb/5AvvLlt+W//+7X5Uv/&#10;5Y/lV774W/JgYl16Om9I46U2OX26AQ8FJ6W8vEqKioqlsLAA5yOEdg8EMA/iB0rwVF3GVvbwfY/s&#10;q5RTx47IxbqTcvXceem51iLDnV24eA3KaG+v9LW3S/vVK9J4/rzUHa+VmsM1sr/6gNaX5rL37OEy&#10;jQgyqsrybuzfg31nJDoBhkXNcRuMZEOgse+tbFpBtrJph7v4ItQxIU+M2zxcvoXHgsUOM+Kr4DPL&#10;4Bm55udg24P9EX5Og/2+zD1nqkdJUZ7sq8ZDzomDcv7cCTwknZH2tkYZgVCPQ6iXZu/I0txtWYNI&#10;P4RIP2TO9Motebh0Q8/1NZz/a5Bndo1I98rGHBttAZBossbuQlAyb75Hx5uXFY1kb8x2qmRvzLZD&#10;uJkD267pIesQ6Icq2U55NsXX7DXl2bz0SIFzJToFOy4YnyJ/2VDJhkRryogHFdLPq2R3pSGxj3Lg&#10;MfajX6Kz4Rds4pXrgGSUOicCyX5lkex0ZJDsTy+SDaFWXMnG8IRkU5qTom2hTNtIthVr2x+KdoBP&#10;siduGsm2KSJuPyU7KdrZJFsbpQG5SraLFe10Ee3tkezaQLJPQLJPQrLPSWvjcSkPJdu8/FiBrivZ&#10;laUU7aRkm+oiYV42uoxmG8meuC4dbVdxU2edbFOijvm95VuSbOJI0RZJSjbxTZcNV9JcfNMyumxa&#10;bDRRZiPAOAkgqoxas5VBkyONcfzOkD2TL00JhpBjf/CkmZvE57khuT3apSX8KL/808Nw92V5c/WG&#10;Wa5+J66TkWwj2awmMjfZLU31h6T2YLm0XDoGKe4DEGquh9vkSPbSdD/mvYkftVTXQS7WlckbS/24&#10;0DBijX3G74RlM9rOC49KdngBMd+b+PbR64Zuq+5vPtzg+0BEpidHpBzSGYkPxY/pCPly5Nh5+d/f&#10;/FC+/3eQZwj0k49+Js8Zxf6e6Vcg1RTrZxBr5QOIOCuBhFCkwXP0W5lmagcE/PmHH0OmfyzvPfuR&#10;PHnvX8A/yDe/+X35oz/8rnzpv/6p/NIv/44sLf6y3L09Lz3dN6X5co+cP31ZTp04J0cP18q+iv1S&#10;XsyqG3xxk9JrWudjAyvFEG3Wn95fvV+OHz1uKnlcuiRtV5ulq7Vdeju6pK+jW/o7eqSruU0uX7gk&#10;506ekrqaozixD8i+sgqcv0VSyHJ4WLapoWzEmCJtxB37C+yBHPKlZ23GPA/jNJpt5FqFGtMrugy7&#10;nKh+s0863c+pErwN4HxSwmGBUGM7DSz/lx/Bl2FJMD7aTlMSL/weWGYKwcOIpRAX4BIcc9V7y+To&#10;kWo5e6pGLjfUSWd7g4wOd8jEGJv7h0iv3Je11XuyunwL3IRY38AxOwKGlbV5gofqeZyvrDk9z1YQ&#10;g7rTCqU6SPmgMGtkGv34bASYck0owQYdj2kp2BsUbJVsCA1gV//Mv0iJpkS1yRuLEB+VJg5zhdlM&#10;YzDibLva75FsO27TULLRNSKdDr+kfl7ZimhTsm0LlVFLlZFMpxtufvvNw/l88p0Nmy5iRduHK90W&#10;c/xH+OQ6BZ9gO/gE2/xlmsFC6zNuYMpgncclRZ43QyDaNqIdl+yEaLtinfhsI9fEyrSVbneYL5JN&#10;KNmRVBvJjiLaVrBNuojJxzaS7Yq2+9mNYmeTbDeCnU2wXbYu22bZg+3HZKANdJyUYUj2tYZjUpYf&#10;SHaRiWKXB5FspoyYnGxK9m6TLqIl/FJffNR0kf150nB2n+x6MDEiXe3NUrCHN06TdkApfJWSnRRq&#10;YsdtdlkudluS2PF2PXadlFkj2ZDTcFpnm/g9CZcdRokhtK5kT0FmcQO9e6M7lGxGso1kj2J5lGyK&#10;oomEU7L5ouPybLdc72vUVADOs780H0KNG+8c62rzAQDbOYl5INrzk5y+F/ONyMHqEo1kk+YL+4Tl&#10;+1ZwoVqZNduv28qLSCDZ0YUj8z563dBt1f3P36JZo32zUyNSUVoYStMelUMj2TUnLsr/+uZH8v2/&#10;+USeQqAZkWbXivN7AcyPfg5xfg7Bfv7+T+TDD36qfMDPEOnnrDX9wY/k3af/JG8/+Uf5zjt/L9/4&#10;5vfkf/zRd+RLX/qf8uabvyEPHqzJ3TszEOABOX+mSXOl91UckL2le6WsoESK8wpxTkGeAX8nPc92&#10;46QtLsLJWir72GDLkcNy5swZuXz5snRBovt7+rWKB+nt7g0reRw+cFiqyqvwRA2R5kuNe0xKB8nP&#10;K9B9wOisTf2wkVwrxpRKWwKOWCG22H0Zk9oAK6YRqfMn8S1nc0TfwZAc70SsKdG2G+Z+OwSSHT0g&#10;mH2h24pzNKyjHTx4FOMiW1qWL9V4kK07eQi/Tb309VyVm6PdMjUBWV68J49WxuXx2risL9+VjaVb&#10;YBRCDZleHJbl+QFcC3qVNZc5nteGtbkePWf5IjUFmtgGN1hF4SHO/w1AsbFyYqWagsqX05gSwvGU&#10;DzMP81+ZY23E2swTCLaDaYjELDuUZe0mhkHiXJH2STb77fjN84sn0pl45ZKdOC6ygnk+b5IdE2wS&#10;3ifjgv2qJHtuPEoXSUkZcfEIdkyoQcqwTUh2aroIG6Exgu1KdpIXkexIrjMLNnkRyR5iBLv9OCQb&#10;tJ/EsHPSfPGolOH6T8mmYGuqiEq2gZHsvUEku7rCCHaKZO/bA8E2FUYa6/cbyWbzuYxk82bjk+wG&#10;SHYnJPsWJHsGks2GTgw4wHCQ8CCjPJq3cgOBpZzmSiCxMXzTbRK7LUnCaex6gnVqjWwI9uJ0k6zM&#10;8GVDLsMux0STTZm/6GQ0OdwQZ0o29oeV7Ds3okg2JXuk54pGsrUmdkKyWa5vfXFIOpvP6m/AH/kA&#10;bu4Lk8xLZMMyTUEUGw8AnAfrYMM1CzOD0oiDYm/pLqmtKZX7N5og02zQBtswFwiqbi9f0jR1P/k7&#10;GaLf6rOA/p747irZ2NeMZM94JNtEsnGQnzgvX/36B/LRDz+GSJso9LOPTD+j1e+DDyHRH2HY98EP&#10;vocu5Pr9p/8iT97+B/n2X/xQvv615/Inf/wd+Y3f+B+ytPgFuXXrgXR0DMnFi1fk9KlzcuwIS+Lt&#10;lcKCQinML9DIcREkrhgCXQrKCLarEsK2r7RIju7bK6drauTi6TppbbwkPW0t0t/RJn1dHdLd2Skd&#10;bR2ah33q5KlApiultNhU8cjHQ7BprMTIpUnVYFSW35n7gDB1hk2NW8G0Aspzm/Jt/lpF0Xcl2/aT&#10;dIJN7H62aSK54FvO5uB3SMLhgTiH3xM4ks0633ncZ3nsN5/tMrldKtWgEOcaKS3eIwf2Vcip2iNy&#10;ubEev0ez3BjtlYn7Q7I0f1uWF27JytJtCDXEeo2506OyvjACINtzkGkI8wqEeYUPufpuRSdAd7Yd&#10;QAogymuznYopl2fK5q0pNlJtgYTon9aNZD/Ech7OU7KtpARirdLDLlCBCYZTqgGrOTB31rayF04b&#10;EG98BLJGIF6UKKaZhAKdxJXrBOFyNkuYKrGDd//kgKaMOEQvN0Ko0ww3kp16bGTESjOOqc1iSvdZ&#10;0kt2vMXHVMlehURnZAbLBz65tukiFGsXV7IZyGEqp5eEYBNXlDcLW4S0qGAHkj0XlOozWLFmBNsD&#10;RNutKuJKdnLYFCQ7XmGEgp2sJhKX7FCwhyPBTifaUeMz6HfQVh4DbBPqyVYeXREe7srOUCdrXUf4&#10;pkkHJZsMtAFGsiHZVy4cUV8jFQW7pVxx00V2h5FsjWZrukhUJ/swX3qEYIeSfZaSPQ6580h2WcEr&#10;lGwflCkX3zRZcCXNxTctMZFs9lO0GdE2om1yzSnURrCNWFvJhtBO4TOg/M2zTvYcJHu0S8oDyWYK&#10;znDXFU91EVO+b4HNt+Nm3dt2Uacvx/4/WFaA/UvJ7kbXSja2D91lppDMtMnKYr88mOiRkf7LMjXW&#10;hWF8MRPDcVFamcO2QbLNNv/iSLaJZO+W47XntTGav/prE41++vxH8tH3fiYffR+C/f5P5Nl7/ypP&#10;3/kH+c43fyBf/Z/vyu//ztfl13/p/8VF76HcHp6Q7rYhaW5sl4tnG6TueJ0crD6IdZXqy4dF/HMS&#10;xKwE3WJ0WZWnYE+elBYWSBWmqamuktNHj0rD6TPScuGidDQ2SEdTo3RcuSLtlw3NFy/KuZMn5cSh&#10;wzhBq6S8tBwncamW29MXDPEdrARb7Pc0WOHk96VcF8ju3dgXu5OibaCMuyke8WUZODyS21R882TD&#10;t5xMhPPiAcXFNy2JCT9+B9vAjcVOx7SPQjYpXl6sMl177IBcOlcr7S0NMjrYLmO3B2RqfETmZyDT&#10;C3c0b3oNUr2ycB3n5pCmdazM9uD8gjzPdOBGzoizkeRViDBF2sC/IuFc03PQdPlXpDW94eM8B8yV&#10;5l+ojDDEBduKciTTEGCsw0SvKbJx4dlw5NriSo3JgTXD3fl0Xg7n8pRAkoNuJjIJuE/+csInm7+o&#10;+PZPDrginSQu1pF0s4Rf8rjICgWbBMfYZrDHIolkOxJuLTfLc4f326Df4BHpNNh7HUWaop0knWQT&#10;/nVe/0IfeE2IFWziDg/wyXOueCWbQKwtFGnbdZnRKHZcsJO4wk3BNpKdjGJvj2THW3eMSzZJleu4&#10;ZCdlW2U4gzxvRbKj5dbKYEetDLSfkMHOOhnuOS8XT+8zDQjifsH3EunBJlWEpVUxjJIdCLa3MRrI&#10;NYlJ9tT9AUg2X3zcXCR7iVLpSDYPPv1TCmUokKIXhkJl8Y3PQlLULL5piSvZJoJto9k2IowTUYkk&#10;W6FkB9HsRUg28y3vaSS7QAWbDIZ1srm/LuvJxe/F+tgL0+24kY9Asi+pZJdCHA5WFMrCFJs2NpFs&#10;pkoYycZ34LrAPButmeuVuQf8k/SAzE22YLnYHl5AeKEJHwzMRUe3O4TTme+V3D+vI/x94pJtqotU&#10;BnWyiYnU5kO09sjx4+fkL7/9gfz93/9Unr73T/KXf/GRfPnL35b/97/+T/mPv/a7srH6H2T87pz0&#10;dQzLBb54WH1U9pftk32llVJVUooTa4+UsIGmYNk8NyjWPOH0T0Zl+XhqrZTjRw7K2bpaCNs5udrY&#10;KK1Xr0pHS6u0XLkmVxqapKH+gpw5XitHg1zpssIiKWXUG78xm8e2Imi/g4XrS8qwFUYzvZVsSjSl&#10;2mLl2uR4R9MwEk7ZdqQ0Cc57dx1JvPOEcLkuZriZ124rcT+nW7azHEey49MYuI9suhQfdgpBUR5r&#10;mubj4lcix47sk/P1J6X9WpOMDHbhofSWLM7ekcWZmzhnWNHjljxevSMPV26in0I9DDlmA1R9ssxU&#10;j7lunEcQ6+kOCHY7zhc84OK8Y4u3q5DlVUbVKAcQaqJijQfc1RAINiUC09qXEeNSbaLGhriEGCC0&#10;81uXbFds3PliZJBsypv7OReS8pcTPtn8RcW3f3LAleoknxnJDqXa3L9etWTzfh5KdoC+x+TgjrMk&#10;xXkz5CrZPqxkZxLtzUi2Eev0kq352BRtF0e2I8muSxHsrUi2FeJ0bFawiS63K0gXgWT3tfHFx1My&#10;3HtBzp2sUl9jGWs6MDFRbCvZu8Q0qR6X7APBi4+aj30gT45CsGsPFeD+v4+S3e+V7GyRbK2oYQ+y&#10;QLINRkpdef20SIpaNphn7Ytkm3EJWcXJFoHxwOwPnOjzg3J3tEPfSuVTkZHsS7hADQSSzQoZJmXE&#10;SDYj2SMy0NGgUsd52LTnwoN+ech0EUxjl28kmyf7VUj2FZlF//RUC5bDsoKm7CAlPBLs+HZHROOT&#10;++F1RH9PCPZKFslmughTI8rLDsjM9Bvy+OFvyK3RB9La3A0RbpJjh47IgepqnCBlUlpYKBUlhbK3&#10;FKBbWQxKCnASFeAkKpAqPOjsryyFTFfJscP75XTdcblYf1aaLl2QK42XpPnyZWm8eAmSfVqO10DS&#10;q/fJ3spKMS0qQviZ/wtBZIMtbqMtjFCz7B6j1X7JNFjJttPEp7MiaiLVEVZgIdShZFO8uW9slZBo&#10;OXYdSlbJNuuLsNtAzL43JMeZ6bkt8eHRsqPqHma4HWej02b9Zrw2ppOfpw89lfjdjh/eJ6ePH5SL&#10;p49Kc8NpGelvkakxyPL8mKwsjOH8ummkeu4mzk10ZzFuli22QqJne0AvpJqpHhDqOaZ5WJj2YcXa&#10;/PXISjZfSGbkmlFsrUM9z4drnPuhcNsuhgeSrS8wOpIdF2yLedmRROL66Ui2lTf7OVdc8csZn2z+&#10;ouLbPzngSnWS11+ySVyy48RFOhPZJJtNpmuz6bh3+iSbuPfK+L3eL9l674ckb4atSHZSuDcr2Rab&#10;LkKxziTZ5rPBFe2oG0h3QrKZEpJJslNlOy7ZVrR9kvyimOU6ks1IdiDZZ09UhpLNSDZrZMckuySS&#10;7OpyI9n7A8k2kew8SPZuSHYeJBvuvP2SzS7GE8rQZrDzfYqoYOv2GMmOsOMp0/ETzsCTDFKu4KbK&#10;yhfjvXJ0f6n+YGeP7cdJ0AthpmRz+RBrTLsAeZ5/0Ggke34YT1SXVMA4j0r2VB/m6dbpKJiaKsL1&#10;BQ8zrHwyi4vA7INWLAeSjX7TJDsj1RBSxYq2e+Fgvx0el9nXFd3//P66j6/K+mKULsLj1uQUU+ZM&#10;ugijuqXFB2Vv+RFt9bCkoFBKIWZ8iDEyh/2cj+O8JA8yXSwHqsrwJFqKE6VCag5WQ5oPyqnao3Lu&#10;TJ1cqD8Nwa6Vk7Un5MihQ1r1o6qyGvNWSCHTO1jFA5Jo5TAJ18WuFVUTcTcyarY1kk2FYqnTZiKS&#10;1ZT5dVgcI79Wsu22xl/+47DUZRncdZq0E4P5bHLhLUbo3c92O+xy4kQlBM12uOvUlxAL+AJiiRw6&#10;eAC/yQm5eP4sHnDYcEub3B7tx7F/B+fcmKzP38GxMqzVfVjBY31xWNM8+FIxG3daJtOdIYxQr0Kk&#10;VyHUYdpHSBvADRndeDoIPkO2OUwFm0AYfFCwOT9fYlSxtqIdfPZJdlJYjXDbcanC8yKSzVzs8DNz&#10;c/VltmjdrsC52+SOSw53x20Kn2z+IuPbR1lwpTpJWslGv3nIwjGSKzyWgmNrs9hjkfgk25ePnU2y&#10;V2bw0BtgPpv7HEV6DffDJOkkm/fW6B4Zx73fh8GuBBTnpU1gRTsS7MuhYM+OQ6Ip1B7Jdj9vVbKj&#10;vOxItrNLNiPalOuoS+4OG9HOlC4SvfSYTrLTR7N9orxZfBFvmy7ST9nuPi0jvRch2XvVgdNKdhjJ&#10;NpiXH3fJAWBK+DGavQuSvVtOHs6XxvqqrUu2qaoB2VOuQgQpjxRuI6ShPOcK5wlwxep1IyZ96NoU&#10;EivorJW9hJv34nSf3Bu9JiM9PAH6cHNlgxLMr6YkWsnGSTPVoC9LMpLdfe2c/gZGsosxvk82Fnuw&#10;XCP6Rq65Lso0m3xvljl05yDp86xwEgznww63J8Js82ceHGN8kOHFaYN1sseHINkmkq0l1tBVEaTw&#10;7t4jhfnMcTZ5zmwBcV9FCZ4yK+VEzT45XXtYTh47ICeOHpBjh/fJkYN7cXJUyOF9e2V/VSVOnnIs&#10;uwSCni8FTBthzWpGW4NlE63YYYfpug1WEomV1zhGVkN0mUZCw/J0JGU+P3Zd0bDE8jNgJNt0zTB3&#10;OamYdWE6u73BZxs5t9Fz37Li2xgfpuXx8nfjwShP9lYWQqgr5OzZo3L1yjnp72uRu3eHZG5uTJaX&#10;JmVj9YE8AhtLY/JwmfWm7+B4uInzixFqRqYZlQ4i0SrGjDr7MJJsRNpgK3vE4XTMwWbXMx7C4GMd&#10;0hoDoryuwzMA4Q1xhqvYoOtKshdO48Mzrfviow4Lpzey7xO5bLhilwvhvD7R3CEVd5/FaMf+3Dwa&#10;kQ6gOCdxpdiF43wSnY3k8kkuL0PaB1PCyiFxyYYIB8SH8y9OcVlOYsXZHbaaCEJZmKqoKaV6H0pl&#10;GaxsCrhAINokKdkzkOl05CrZ6YZb0Y5kO0obsXId9qtkn4VYn/Fyb4RpI6fl7hBL+NUpt7WiCGtk&#10;A5Xs6KVHS6ps+yU7F1yh9pGUbNbHNjWy4+kilOx4JBsuDMkuh1wT8+IjRJt1slnCD5LNJtVtusjh&#10;fbvgGJTsXXKyhtVFAsnuajd1sr2SfTQh2WOQSY1kt+DAgvQBW4bGSrYRyM3hCreVKnfY60K4bYG8&#10;Mi2DL0Wa786HDY7DDXu2F0/9w7iIDOPpuRcnVAdOKAhwKNmNMg/Bnp2EZE8aye5sqdffgNHWA5Ds&#10;ucl+3Gwh5livefkS8/OiwC4uBgvoLuBCsjjTCrEn14ARfluKMKr7/dlF88a571nCcKJRFsav6F8L&#10;Jsb6VbJVsAOssFLyCvIKtDXD/VXVEOqjcv50nTReOCuXL52Xi/WnpObQfk03KSnaI0UFeVIImd6T&#10;R+GMi6Bil0vyIJJBfySakTAmP7tEUV2DymhyOfgeoWRzPezafvdzWoLl5sBWJNtN4XCxw33zEU7D&#10;hlsK8ndhn+dJeWmBvoR49vRxaWm+KAO91+TWaJfcvzcgkxOsN30zrOqxND8qS3PXZREivTA7iHOg&#10;H8dFH+jBMdKNm2C3rM504Xw0udN6PjClA10b5eJ5Y27GNvLF8zQQbNzs08LxFt/4NKxBqlPhcJNa&#10;4sMVa3e4vgiJYdvJQ0iWJTYO26npKppKsAkYId0kGlmlJPqEcocU+I6Ob9+zSohpRMbUPs+VRziu&#10;IgE2VWks5uXb9CSn3yquZLONBz8cZ2DlEJeYZMeG8xyPxln0faRArlMkG+NXcR9f8UCJJtFfrePw&#10;r6ybhfPZaLZWFAmYySTZYyCU66hsn0+mk8OnblOuiWle3ZTyS0p2fUDUP3adqSFGqFOBYEOy70Cy&#10;b1OwQbx03+moZF+AlvFTwbYl/CLJZgk/U8bPL9TpSJbzc3Ele6jzWCDYVrKPywAke6jnvJw5btJF&#10;WOGNDsyGaVSyi9CfiGRbydZItivZGsk2kt10bpsk20SzrWhuXbIpVDGRRf+rYivrs9tp5nX2A0vs&#10;4Ua/wj9JT6HLptbZSM0kTlZ8V3NiQbIh2LNTlzSSvbo4Il2OZO+nZE8NytpijyxwfVgHX1jUqiC4&#10;ECxRGnBRYtd8DtDtwTo+T5IdXuTshelqWsl2I8vMgy7EcV1eWirlJWVSAuFmaofmSnM8hJp1kTmt&#10;Cjq6VgbjOBKMZRrc8YbsAmzEOptkhzKdAfs9Kcd8gTIVtuDqh1LtwmWY9I8gOh+kedhcaluVxEo4&#10;910muE+5PwvzIdIlhbgQlcqxw1Vy4ewJabt2UQb7rsmdGz0yOTYk06zo8YAvId7BsX4bXcr0kCzN&#10;8uVDSy8+d+H4xoOq0mm60x24mbYDSG1AJNSteo3SFxT1huvKtsmvXp3FvJRsK9rbCCPcJnIdJxfJ&#10;drsWFRsM2052JPuzR3rJtvuU8uy26JmZHckOJNsZT8n2YSPQriS/KK5ks8XHmGSPX35hyXYx0eu4&#10;ZNuUEfdzJNeuZDM1xCfYJFWyb2vqSCbJDobFJPtkKNgvW7KNYEeS3d9xUga76uVUTbmR7PxdYcvn&#10;5QnJroBka4uPGSSb1NUUGMl+MD6QItkaLscKskk2D05TnN3yYpL9aeCTOt90uRGXbVZgWYZAs8Tf&#10;CsSQgm1ZhGQvqGRfBLgoaCT7DKTHVErYV16kkeyNpV6Zx4nN5XPb2PIkYSSbgm1fONUItkaxCb/H&#10;50uyFew3c2FqhngMxiTbldlQQEOY6sHcYFN9QwWSKR/ab8SRuKKbEQq2R7KJux2pOHIdpFaoyGIb&#10;N0v43bCs7JK9JwbF2v0cSTVxZdss3wB5Bm6NbfZz3/Nhxr6MuLe8UGoOVUj96Rotj3freg+O7xtR&#10;NY8FVvTgC4jXIbfDuGkO4+Y6KOuQ6vXZflnjy4jTXXioggBPkw5MA3HFzZU3QD5ImoYicF5NE9x4&#10;cUPdAOsYFuZwsh/D1iDha1pyj0KN80zh8jgcoJ+4f47eLmwutQvTRVx5zhUVG1eEt4Edyf7ssd2S&#10;TaxkJ9FUDuIeG3p8mHE+Yd4KuUi2e165wu2TbstnTrId0Z5RtkeyI7m2Mu3mY6eTbCPYUR62T64t&#10;W4lkf7qSHTanDske0Lzsk9LfeVZqD5v36ModyY5Hsk26iE+yD6VIdn5qJJs3TkZRbeL3q5RsYueN&#10;pPXlE4qcCqrp901nyT5NtD80V2sSy2YOu56gTThZE5Ktoo2LxeINSPbZUF4iye7DPuFyjSzPQ9YV&#10;7GsKh3nZEev6PEs2wfeNLkxxyeYLc67MuoJNIY0ix34pdrs58QKSbSLXgWCHkr150XYl240iE0q2&#10;EWlXtKMIthHmSMZ9Mu1CkdY0D1CYx4vNHjlyoFLq645Ky+ULMtTbJjeHe2T8zgiOxzsQ6Hs4Pkch&#10;1jdkee4mxPKGrM1RqAfwW5r0jqUHXfgdOxX+tWd5krQCPpTiBsm/7jzADQ/H9xqO6TUc26aGLs4l&#10;sMqbIW6iKsi4oSoq0BRtwhstZFoj3aauNcWaEW1zEzaibUnJs35BdiQ7N3Yke3PsSDbOH0ewP3eS&#10;HYj27EuV7LhgG8k206SX7M2li7xoJNsn0dnwybUlm2T3UbQh2ScOBZJdYCXbvPjIJtUp2BUlu7Xx&#10;PyvZFGzWyPZLtk0XGR+Qns5rUpRvGsCgZGu4PId0ke2WbJdUeX05hCK3Bcn2ba+7P5jWEL0McRkn&#10;qsFKNkvzzU7ihJrEhWv5NiT7nMpYJNl98nC5VxYwzwIrjExjndjHjGyzfJ+RbKwrhNv2OZVsgv1m&#10;LkymWXVKdnlJgalKEQJRDIHYAp8MJ7EiHH7G/BZ3OoXLTLPcSKjTwWVSqlmRI8CV7oxE2xTDWb7d&#10;hqQo85hKB/cfJZotH7LiSnHBbilhwy0lRXJw3145efyIXDx3UrrbL8tgT6vcvtEn0+Oj+A3G5dHK&#10;JKQaYj17G+fQKLgOhiHRAzi+cexO8mVfCPUkhBoivTDRBlrxGzKFijKNGyL6VynVCm9ykGiCY1mx&#10;gg3C2rkaqSa46TIiHbzAqC806g02gGKtgt2Bz4SpIm66SCDgWmWEy9g+1iCqfjYv2juSvQP5VCTb&#10;w+dXsnFN4bXHwwruO2QZIrxd2Bcfk5LNaPYsJdsn2p+KZPvk2vICkew+5mZvj2j75NqSTbJtusjp&#10;oxXqvxVBPjZFOynZbiQ7k2SfOlogl89Xyy6KipVsRrEo2ZqTjYWHkn0mkOyBszI9BuGbgPAEOdn6&#10;0iPEL2ITks1pLb7xgOIem86DncZIfnaS8xIrcu50luS04XBs3zwj0lMQZogwJZvLoBjqNPrU2+QA&#10;wcY0K4xKT5oKIzM4qWYmO2R96ZZ0XDuvvwHFh5I9M96DC2hPtA7uE892UOi57+PDuD2W5LhUQpHd&#10;JL5lbTdhuggeSJa19csokk0ZdCPZSckOhdgF0+UCBdY3PF1ONgmj1SnYbUS/lea0ks1hFnc45zXE&#10;12mwn33RaJXpoOuiLVdCqtlU7MF9pXL29FFpvXZRBvoo0/0yPckmxcdwfI7L+sI9cBdyfdeI9fwt&#10;yOQN3JiGcSwMAudlxAcmSr3MLo7vxYl2gGvGxDV0cY5M4GGQ15GAVTy4rzGlSs8Pdq9qBHsVx5i2&#10;XBqCGx1uuhFRRJpCTYHmS4/2ZWDb1XckgmnMdKbmtfnMZcQj29uBqUjiAHnN5eXHEAiTJSbBLwlb&#10;xs9WF3l1UBwpkDtslUcLxFYLgThvgofzLWmwMp0GSPF2oaJNmfZgRBvnQ44YuW7B+U2hTgPumUqa&#10;4cnyflriT4Nm0TVrO+A1cGGCYh2HlUZmx68omSQ7JtN3L6Vgh7sSTSb4kqPD5C1WGrmk/RRsW8aP&#10;ZItmU7Bjkj1AIskmlGoXletAuEcdwXaxsk2S1UL8+AWbJCVb87Hbj8tAOwXbRLI1JzuQbAo2G6KJ&#10;JJt/wTXpItraIwS7qiKoLrJ3tynfR4ISfofRZbrIlQv7Zdfk2KD0tF/VEme86TJVhO22b0qyLbgx&#10;uoKcFdxQQ3zjASUrNt02E4pcBml0p2UjMJxOh2H7XMnWFgkxjtPo9CmSbQUieILF59nJq6BLludG&#10;paO5XmWJv8P+Skp2t6xTsrkerUYCMed6uexgW8y6AJZlxtnt/pxL9sIQJHsAD4fmXQIrmi8s2S84&#10;TapcW+w2ot9Ks82Djok0iSTbNCRjh3NeklxnHI1Mo8v0DivThJJdUgCZrqqUM7U1cuXSGY1O3xjs&#10;kLv6IuKgzD+ANFOgF9ikOCSaOdQLNyB91yGjg7h5DeCYYwpTL36bPsBuj0arFynTUx34rQjklXnV&#10;gFHrpSnc9JToZqU3L3Qp12v4fckqjuG1GRPNdiV7OYNkJ+V5CSxi+JKFQp1WsoPa19sNI26hVLvk&#10;KNgEwrQj2TvkwsuRbI4jCbm2JET5RdnA+ezDiDbOhxzJSbIJxTllmBmeFGzyeZLspGi7w7ZDsm9l&#10;lewoqv26SHZ/5xmpPVIWSnashN+WJLsgkuz+7lYphWTbVJFcJZvNqi8QHHgGI545EwijkmY4Jcv9&#10;vN1YkbPybD+7JKeNhnFbKb5RC47u9AuUQhVtLFuxJyzWF+y3OW1IplcWpoelvfmUShIfdPZX5MuD&#10;+/xTKoRGhZyRb7Mug5F6sz4L12u38fMr2ayTreki9/olfw/kE/uLULYzSjbGe8l1OkuG6VLl2sVO&#10;x0g0PlOcVaDZbzBCbcQ6wk6P5Qfod03A5bOmd1lxoeyrLJND+yql9uhBaTh/WnrarsroYLdM3BmW&#10;B+Oj5mXEOQr0XdlYolQzf3pEllkeb7ofx1YvYESadGP/40FQo9MUaUjsFFM+WrV/CccwrwX6/gGP&#10;8+CmpKIc9PP3Y16j5lfjuDFwPH5LHKPr01cUHc4bK0SbDVPwT7hMD6FQR/nW2SXbiDXgMGe8Ox0x&#10;87eqFG83O5KdKzuS/aK8HMkmHJ+Qa4tHlF8En2CTlyXZ6aazUp3k8yTZrmC/asl2o9iZJJu8Ssnu&#10;6zgtJw6VmHQRVhVR0aZgm8ZoVLJL4pJt0kUiyWa6iEo2uqeOFkKyDzBdZEAG+tqlOIhkh5Ltvvjo&#10;kWxWzrCSbXOJNi3ZLlZME1CyfMO3i6TQhVHoxHCX5DKS04fDVbJxMgXYk5XywXxtNlzD8n3zjATO&#10;DEvb1ZOQKRNxPLyvUOanu3DRYFSQ24XlQbIpza5ox/6KoOu127F1ybYRckumcb5lbTc+yV6dH5CZ&#10;yRFtLCaUbMpnKNgGV0xdGY7BcS6+aVwyTBcJtUsg0+hPnT7avkzbGE6Tt0vy8QBcgG5hHk/+PKmu&#10;LJITR/ZJQ32tdFy7JDeHu2Rm4qYszNwFd2Rl7o48XB6Xx6sTsr54BzJ9HcdbP2BEugewVdEuAIF+&#10;wNJ4QYuI7AZRaRXqiWvo2ncN7O9i0p+WpxpBE/otwfsHlml2m3A8U6JdmiHUzbIBmd6ATLt5mEam&#10;IayQYkaHl3EDJRxuq4IYIK/BNKaRGSvQqXJtiUt2qiBvB78Ikr3h4BufGzuS/aLsSHbEliVbo9j4&#10;HNynk4T3ckeSX5SXLdlkyindZ2U6Kdrh55vbJdls+dEn2JFcf5qSrTnZ7SeMZKPb23ZcetpOydH9&#10;RUayIdh8L9G8+Ih+CLZpVp0vPlK0NyPZ900JP0q2ffFRc7IdyW60Lz4mJDt5cOQk2VZAVRrTDHeg&#10;ZPmGW1wZ28y4JMnp3HmT43LFpIvgZALJE1Yj2WAO0jL/oAvCMygj/Ze0VaFiSFTb1eOQoZ7g5KfQ&#10;mmVSbM3yg32GZb8MyXbH8bMd5w5/VcQkG8cKH+6YprAEeTx25GCGFx8huBTTAJ+8Khxn8Y1PkmHa&#10;uFRbbGQ6VbJ1Hiwr3TbmseY0zsW9e0vk8JEqOVV3RBounJSutga5PtCmJfImx0bwu9+Stbm7EE12&#10;b8s6y+XNj0Igh8AA5LQPUtkLWHe9E3QYNCptItOs776IG80iU8H0ZmOhXPOcJzimcZxFudNWsk1K&#10;VCjVGM7Uj2WOI9PoBza3ehWCbcvtMT3EQIE2Em1L7Zk0D9PAzDI/B1KcFOxIso2YU6STOdLEL9mf&#10;ciQbYhSSZrhPirebrUj2uoNvfG7sSPaL8iKSnRkuj8uNeFmi7RNsYiQb50FacK447Eh2eslOynY6&#10;yU4v2luTbJ9cWz4tyR7qcCX7hPS0npKa6kCyKdY+yXZK+EXl+zySXQ3JPhZI9vgYJLujRYoKClWy&#10;3cZoDrqR7CsH5aYj2QuTzXpwzDlo1QtIUCaMiBvSDXcxVTzSY6t6+KbLNC4T7nwuvmkzQck2za1C&#10;LJgq4rCIYcSU5GuXuQc9Mj3eIaODlyBPFyHfXbIyx1JnOBmBaUqdVUuibYn2G0XbrpcCymlcyY6+&#10;Qzrcah6bGfcq0NYe8d3MvmQkm9+3W1YW7sjVpgtaFYOCHUW0XcmOSArsdhMJNnOt2Y9tcGXbJ9HA&#10;VPZgnendUl5SIvurq6Tm8AE5XXdcrjTWS39vq9y7PShTk6OyOH8P3/sujg3Wnb4pS7OjsjB9HcI8&#10;hH3CNA/SB0yutJbK40PcVCc+M1Ldjn4j1hTsuYlrMs+WSFWuDbbZ/qXwpmPev1DJxm8RVcxJwuM8&#10;wLkxLbHLz1hm2HQxbm6WtWkLZJetpUJ+2V2ZhlxPQ4gV2xANJBmEYs1pA9iCo6kqEvQ7Uh0SjFvG&#10;8kk4D6R4u/GJt4FSH2HE25BuuDbH/pKJhNtUF3Gj1ClwPHAlm9jh3nkyYKpm7LBVHuFB5REe4kxl&#10;EMjxtsBlpfIQx7CFLyxuF5TpdKSKdURKVRGtn5+DZLvThde6Vlyz4vdqi5XsJbjOdrEIjFQnGDeS&#10;PQOmIdYxxiDXFOyEZFOe4w3OpCeUbEg1sf3jN1Ij2RYTyU6NZkeCHUm2tujo4pFri8o0W3r0MALB&#10;Jn6pjhMX6TiDTBFxYSRbOSF97celF7LddY2SbdJFKinVKtnoxiLZpsVHW12EUewDVUayD6J7eN9u&#10;lexDjGRDsq9eOmgk3SObDQAAI21JREFUu6+vA5JdoJJdhBs+JZtvVR6EqScl+8G9JiPZwROYe2Bo&#10;2gjFbzI9FE8l3fAEFCvf8BBHxiLRNGQalwl3PhfftJng9hkxtCcqTmyFwmJE2whyCyQJoj3Ziv3X&#10;ptI9/wASRLnBevXExoVA62GniC4/U77tcPvZnSY72UQ607iXjRVsPRZY+pApSlMd+nLevTtDsre8&#10;WFNsKKxGdq1sU2xTSYquQgG2Qo7PCobZKLkd5p03wEbTVaYJhtnlsGuXwy5zpyvLiuXk8UPSdLFe&#10;OluvyHB/p0yM3ZTFuQmI9JSsLk5pVY/FmdFAqK/L4uwQjo1+mZ3qUebwsDEPFvFQNj9JgTYvH5Il&#10;pn4ELEy1gmt6rC1BLpdwfBnRbsU+5rA4i+wGgm0IbkS8OaFra1hbOMyHiYLj2LfDsFyFN8MAyrUV&#10;bTYu40qzkWFKNraZXS3D14Gba6fitvhoxNriEWwSLrcVy7PbwO3JAUbJIBa54hdsYiRaRZpygWGG&#10;5HAAqXlVvKhkb0WuLT5x3CF3jGR3BCLsE+at8nIkm+LsG6ZCHf5li9cWvvyM6wfOU1ekswm2ynNw&#10;/cmE++AfXutwvfIFxl6uZF+OoyX8KNmXIdaEgh10x0AmyU4RbVYOsZhhScm2+KLYyvWzMpaTZJ+E&#10;ZJ+EWEOgX3vJ5jyMYh+V/o466Ww+JYcqi1MlG/2l6BJmGoSSbdNFINcHVLKjSDYlu+54EST7UBDJ&#10;7myWwiBdxEayrWSfqtkjl84US8eVA9hZZ1Sy5/Hjs1Z2+GcOyI+VbFeYXTkygoRxaUhOmwtJyVbs&#10;sMS4UHydYe5wl+Q0lnTj3XnteNvldoYnKqN5BP02ks28bIrPIp6gjQQF4AJAjNxSrnORbEvyczaw&#10;nYFEW9x1+MYlh20Gd9nZSJkHD3H8fpTspTk2wX1Pzp+tTRFeFdzdeyC0rNIRVfBIl7JhBdt9kdAS&#10;pqOg3zsvsBLO6dx0ksLC3VJRUST791VI3cmjcrkJQt1+RW5e75Hxu0PyYOK6zE9fl9kHQ2BA5qYH&#10;ZH6G9GN4H+hBfxeGdyjz053odkK0DQsznTgugpcRcbyE4BgyUWnKKcfZVBAOo2Aa0Tb9rYHEsp/j&#10;MR27nNZBb0C8gaHfvZmlwPEBUeQomNfCG2KANn2OYcSM580SoqoyHGEFmRFutgRpgGRjnEa+OS6U&#10;7AxgnZRsrS6iAo1tzRV9CRNACnxinQqnwzoslAgMIzGZDrDj3GEhEJyXiSvZ63MRPilOJ9k+AcwE&#10;l+UbnitaY/tzhq8OtkUfgBzscK03rkCEFz14BdrwEMdlZty0DvdzJNk5izceVAlbZ90gwWeOS0q2&#10;FWyDvU4YzIN5fBgJry+KufbERFqBMAe445gCa1pppkybv9ilg9XBUocbCVcRx3ifVCehZNOZtDb2&#10;RJNhvDGA0WwC4YZcawM1Y43KLAQ7JV0E8kzJngYPINSWqD62kWxOw5J9VrQZvXaj2KmifVYZu27F&#10;+nSMu8OnFIr2rYFaudlPKNo5SnavkeykbFvBdvHJtcUn15Zskj3QWSftV+vgvCZdxCfZ7OrLj5Bs&#10;NkhjKotQsncZya62kr07lOwrNpJNyS4qNJHsWLpILpKt0WvT5QtpKs34TLlMHoRLlOk0JKfNBZVt&#10;ilgSDHdF7XXAlUyVRotKLqWYsm2mtbKuDdvodOxSsI1kp2IkXOUoWNbm8C3z5ZHcNxlxpjc559w3&#10;fDhpl5mJHlmavSXj94alrLQgRXxN+Tu+GMlSeFawTZfpG7Z6h0nt4AunbAHRvHhqcUvg2XFWqN11&#10;5e/ZLaWlRVJVXSZHj+6T8+dPSmtrgwwPd8kYtm9yfBgSfUMWZm9Dtu7I2sJtbPuI5uIvzHRDnttB&#10;K2gJuKbMKc3gagD7MQ4Cy790MOKsQozh7s0jPVZ4KZiQQEd2jXzaG5E5nlJJyHIW3Oh4bF0UUEaG&#10;nWFmu7huI/2hVCeIBDsJxlmR5vKzYQUb0szGqLIRCrZKNuaFGGSH0xEzD/PNQ9HA+CRWRnzjfGK8&#10;nWxKsgN84vtqYOUlS/tL5/ErhFL8MA3Rb2SIxlG4XczwULKZX+0RbJIq1bmCdeC4TLKBcel4iOP+&#10;EXgYSDb7iRVvV671nQ/cB9nlA7ibVpYO+7Cuf11TKNJxlnkf4j0Fy2Y/h7EFWaa0mZe6U10jNyLJ&#10;VtF2ZDodlOxFfZmfGQKNyjwE2xIJt2F2rAGgH4JNZu8aZu5AtEMg2pBqy4Pb5xWKNkWcke6kZEek&#10;k+wzkGxINRk5FSOSbOZin5CbBKJ9Q0XbkW2PYNvhYQ72q5Tsdor2MUj2ERnoPiVtV07KgfIideC9&#10;rCjiSLaF6SKUbI1mO5LNro1kE/afOl4szQ2HZNd9SHZ/f4cUF5qc7GS6iEr2aUj25QMySsnGDzp/&#10;H6Iz0axPXxrJpmiju4DPRCPTrwqcLD5iUvYpYyTRCnVE9BKj7WL/BfMQjs8dXCDAwpbwLe/lsZnf&#10;xp1+HsxhH81NkWsyO9EpS/Mjsr46Ls3N5yW/IIhSaxSZ/ZFkW/iZw9mfp+TJnt27lXzAF3+tTGsU&#10;O/hsy1vqi8F5EOqiPNlfXSKnag9Lw4U66epoknt3B2QGIj03bcrjrS7dk+V5yvR1wNJ4fbiQ94Ie&#10;XOA7ca4wZcNU7tBcQIUXevNb8s+Z9vsv4Xu7xza7fAGRrYDmDvY/bihGyCmWkNoErhQnMS0lbhLO&#10;Z/GNT2BEHv0QZvtyYhK/YAcRbdysTYWRDASSzdQNMwzfDxJt9006linjAVEJQZL8nJkwepcjbC6e&#10;L3StQ4heJlGLfgnJDqLWXhYYjf40cAXbkcmXxONXCKPRG5BiL/o7OcTGcz7+JnwwMst4CCjYUc3r&#10;VHwy/ELgfEiPEW2NYgP2W+EOJRvXPm1hEdc+y+oDiLOLCrWHcBqck7yG8rxNwGuqFW17TzLD+Rn4&#10;PCMrnA/LcglEOhOLgTOR+Ykmw3hDjNn7DmOXjGgHcj0LqbZEks0INoU6iGZDpB/cOm9gNDuQ7AkM&#10;J3GxjhiDYBvOgjNGsIGV6iR3hus0XeTWwEkTye6DaCsU6lMy2suodZxwuJVsiLTF36pjenxybaFM&#10;x6FkH5OB9hpI9iHp76qTlobjkWQX71HBtpId1cmOJDuMZIN9jmQzim0kuwSSfdhIdm9PmxQXRS8+&#10;UiZ2JHv7MFJkTuYkvuktvumz4ZfobGxtXVtlK7+NviCLrmmGnlzF5zaZmeyShbkRWVq6Kxcb6iDa&#10;jE5Hom1eQqRM8/gO2J0P2FIkX46MItMUajbgwvJ4pBjL2ltaJIeqy3HCHJbGc3XS094kt0e6ZeLu&#10;kMxP35KFmVuyDpleW7ylpfGWZ4dlYbpf86TnJjvwIMBce8A8e6Z0QKiNVEPsKNMOFGyKs6mmYj67&#10;NxoXW3HFJ4O5YKKzqeLrk2tLctqXi1+wyeoMpDqFIDcbN+0UqfZg86PNZ3y/F5LszeET6UzsSHaE&#10;ViIJiEt2FHV+Gfgizi+LrUs2iQSbvO6SbVkDjCYruO6lYuU5wCfYJJwmm2SbbpzAH1y/yBnM58hz&#10;JhbH4Ukun1vJtrymkg0o2X2go/moNJ2rkf2OZGsk2xFslWwnkm0boiEq2UDTRfbt1kZpTqtkHzGS&#10;3d3ZHESyTUMoO5K9vexIdpzN/zbMwaZom5KHc+jO4jibHr8iUxPXZHa6RxYXb8jM3C251tYg5ZVF&#10;YU60FWhGqS025UOP9z3Mm86X8tISObS/Sk7XHpPGC2el41qDDHS3yNjNQZmbuC1rC+OysTQuK/O3&#10;AYR6BkI9MwT5YiWPHkhyhyxMmhcJmVM/g/NhBtvIhwEt06jgWCD2uEW/AfuFePaV/QtFWniz2ALL&#10;/PMobmxJufXJtSU57VbIfZkUYM+Li2B1FlLtxUpz7ph9cG1HssHrLtlGrLscfgEle5NsRbLTDc+Z&#10;UKh9+CWbUWwr2czLTpFtn1D7cETcvBMSF2wXc33lvc/e/4J+XpOTnhHgpofEx+FzINHZ2IxkxwT7&#10;NZdscnvopIr2Tb74aFNCXmPJZn8/GOg8JY31h6WqZI8UwwtCyS6M5DqTZGu6iE+yGyHZY3cHpLe7&#10;TUqLiyQ/iGRrugjkY0eyt4cdyY6zFckmzEM2kt0cRbQxfmaqRaYfdMgMa0KvjMnt231y4cJJOXK4&#10;WkqL9khpQVDrsjhPyosLZW95CU6GvVJ34rBcu3xeBntb5fbNfnkwfkNW5sZlfXFKHi5PaoR6feG2&#10;rM7fgFiNQMYGIdA9kO5OwLrSkMZJXKwh0syt44WWxz6bv5+bwAUQzE0SfAbaBL+mBPG4deExwv2S&#10;CV8uPeWP6RWRCObK6y/ZJE0k25su0iEr05Rwv0ynY0eyI3YkOz0+GX5Z/KJKtn3x0eJWL4qJdCZy&#10;lOzofmR8IUZSoOk0kF92X7Vkz72QZAdYwXYk2wr2y5RsV7STcm1xJdsVbJ9k+8TaxSfXlvSSfVwl&#10;e7inHpJ9SKrgCCrZRfmQ7N2Q7N0mil3sk2xGsP2RbHbP1JZDsmtk1/17AzI82CNlJcU7kv2S+DQk&#10;2xUxOyw9/mW9LLYm2eZlP+ZiG9G+AiDZYAb90xg2w1J1cwOyuDAqczOj+Hxd7tzoklvDHTI60Ipu&#10;l9y70SOT9wZlcfom5JkRahOZZoubC9NDgOOGlKXpAdALae7E8d0OWkELBPqqwpdVliYbDBDqJS0v&#10;2AARb4CAo9/ygC114uIJ+Y4km/vCPV5dofbB39JUB3H5rEk2yX15m5FsCDZusj6RzoSVbIqzbz+5&#10;7Ei2h4QIv0x2JHvzfKYkG7Cl11CyGc0mL0Gy+bJj8hpsSRFoOk0g2bHhMTCPI9KZeK0k2ynbtx2S&#10;zZcfzQuQLybZScF+OZJ9QulHPyW7KZBstnheWWTTRXKTbI1kVxvBZnURlvE7e7JcrjUdhWTf7ZMR&#10;SHa5SrZJFaFkl+TFJbtdJfu0TOGHnVPJvoqDgGVnIDs4wNhdQDesex07AF8eXI+PdLW3beWOV41f&#10;nF4WCcmewm/FHGZgKnNYOM6M9y/n5eDbP5lYxDaSeQj2/FRL0OX3YTS7SXmAi9QUC/dPMU+7Q6Yg&#10;xTOTrNrRJ0szg7I6d11Z4QuIM/2ALSCC2V4IVDfoAh2QawKpplhrU+OdWLcpkTc/2YrjHIKvko1t&#10;44VVRZuCbWR7EYK9MHkJXQxjU+OQ6yWWHQRGsLkPzO/CdA/T7+4fHisWd7gfnwzG4TSpmCoeEMwE&#10;rlQn8U1v8U1v8U2fDjt9chkREGO+FOkF43AD3xS4sZuXQCnZafaVPpAE4Ob/IrCiiRutI2F5M5Ac&#10;R8Km5jH+ZRJVGmnH5wh+jpF23MuXbpuPbegA7aAt6L48kq0evkz4feKiHG2Hm2+dC5RshU2kQ4A3&#10;g1egc2AdMp2WmWZZx3UplWuylhEcox607KcKdSpaC5vnrwdTzg/XUL2/4DrOa2mARqr12h44BgU7&#10;6E8Pp8f8DouswpYFI9msLEK5NlCs5+7Ts4gRbYsR7UCwA1hZRKuL3LYEaSIBU5DpENbI1jrZFyHV&#10;5+U+xVoF21QXMYJtqorYVh7HWCNby/dBshNl+5LchmCTWxDsW/2njGhrBZEIn2Rfh2SHVUQgzBaW&#10;2Msdv2CTuGAfNZVF2gPJRnek97w0nTsseyHTlOyKwjyV7PIgXaSc6SKOYLMhGuJKNl94NI3R5Klo&#10;19dVyDVGssch2deHrGTvVslmhRFXsi++xpKdDpXt4AQK4fah+2ngE6SXh5U3Q3rJtnD7Xh3JfZMN&#10;bUad286ykc6DAf+CMoffmcxAdqdxoXqAY3IaIjx9/6pMj1+V2XH+xQVSrn95wTwUZFzceAzrcTwJ&#10;ueIFmZKmMm9K4y2wbrk24tKOadCvYDiYD1gES5h/GdtlL8rmuAvAdzXRkeACjpsJo/L6m8Swvxv3&#10;D+ez8LMd58eIdFJELRnEUW8y/N5x/Msx+Ka3+Ka3+KZPRzQft92PKVsYx8g3CZZFefZJdZIdyQ7J&#10;WbKd8fHhO5K9Hbwayb4WkBwe4RPoXPDKtUUl+6oHn1i74Bj1sN2SreNxb3ElOzc4PZbh4JPqJC9H&#10;soOa2QFTEOqQrJJty/ZtTbIZxXYlO2qUhk2rb16yNyfafsEmmSW7Vq73XYRkH9H62KVw3yiSHUSw&#10;IdZWsvcGrT2ml2zD+VOVJpJNyR4d6Q0kO8+U8MNKPpeSDXwS9yrwCdLLIy5eRkh9ku1unxW7l4+7&#10;3lww9dej7U59eKBom4j2zAQuOrhQsYg/ZVpzpXEB03SOCaZ1mNQORidMhIKR5uDCinVpXjXXgwu0&#10;tsSpDQVFLFGsMYwspwABZI42ZZ3zA/Mb2BQJpniYbTfpHrY/+fvlzudXsn24+zOVmGQTn1S7aEoK&#10;pzUC7dtPZEey46QftyPZ28HLl2zI9XxABtH2CXQueOXa8hpGsukrmSSb/RbXMeJ8TiSbn9NIdi6i&#10;nZTsMJL9Okt2R60MdJ6RhrMHVbJNuki+iWLbSDbTRRKSzRcfrWSzMZqkZF84Uy0tJl2kX64P9UlZ&#10;camRbJsu4uRk70j2i+MTpJdHLpLtbh9zhiMJftnE150dI9nsd7ffSDbRdwLwe89DmJnTpq1msV+P&#10;AyPXi+PnlaUJchEXzEugIaARBMINeOxEEXPKl5W4Nly40Q1YcbCSbQXbNFWeFEGKuhFr08/pjNz5&#10;f8fsfN4k2yV1Wfw+7Cb3a/DbaD+nCb4bBZo4Ys362JRr7XIYp+P0+uJjmn31kiU7GzuR7IjtkWxO&#10;vzmYJ23wi3F63Hlzg+uLyzI/W9zh2ckq2SApya9esjNFspu1GzUyY8hZsnGNdOXahVJtvWA7JFsb&#10;lrF4hNqycB/3lxAj2J+WZLui7Qp2qmSfVsl2RTsXyd5SJDsh28NeofbhF2zilWwI9lBnLbqnpOta&#10;HSQ7ShepLMzLKtkaya40WMm2ol1zIE8unoVkXz5mcrKZLlJaFFUXYTQ79uLjmWJpa9r/uZJsI2Vx&#10;XLHbdnACvzoySbZn2wjl91XhW38GkpJtv0sc/qZGrOPzUqCZL30hAUU7EGw8ZBAKtjl+zTK5LiPB&#10;RuRUnCHTmSLZRrKZAmJl2kifxUaw3d+HImelWbfZ9udA6rJcuM64MFp8ku1fRpzkPLnMl2lad1zu&#10;UKh9BNKcEGuyZME4JfaZAr0j2VayXcEOZdoh3fDtlOy4TKdjs5IdF+fNEEmwT6Qz4c6bG1yfT5gt&#10;Znxu0m0E25XsuGDzc1KSM0l2LgLuleuADZxDDwM2EpK9jnPXJbNkk61LtpVq6wWRZOM6gHuJwe8W&#10;frAcj1D7+HQkO56TPXGTLz0aMkr2yKco2Y5oW/xybfELNvFKNhhoP6Hl+wY7z0lj/RGVa6aL7C3K&#10;k4qiPUo5X36kZIOUSHYg2TZdRKnepZJ9qX6flexeuT7cJWXFpk42W7SjaFOyD2AhdcGLjyrZfYFk&#10;j+FAYY4rJNtWF6FkqwjhgNMKI68DwQnkQolJynUIx6VB53sBrPS9fCBfYTTVYF4SxHYQTOPDzIvf&#10;LmfM9KyYsXn825AOm5NtvgeOu0CCI7k2XeZmJ39HWwFkceJiCuZlRVMVRCuDTLBZW8wXHNMq2UwB&#10;ecByfS0puMJtCCRbI+Cm6/4Oind4dLHXbQ6I/67piS8rCUU8HZ7tewm4Up1u+OZoSwOEOladxLAE&#10;FhWsP0YwTB9GCEXbYj87gq3g5q0kh+cGm3G3lRRyxTTUga5HjLOCB4lcMdHoQLJn0bXMmei2JRyf&#10;GG7oeCWwsomR7FQhzo5PwHPFtzw/Vpj9y0kPG5lJrfySOixJuvmiSiEUasDotQWfU0Q4gyxnk2hF&#10;j/H0ULRJPJrNz3HWcI0gpmGZSJ5ZOWQtQKuI4Lrrw0q2FWiLvb6mBdd+E5n2OEVaML1HqNNBwdau&#10;OhTuiTHJtoKdyswYhPoexdrFSjabUzc8uBUxdROSDZlW8NlI9vkQW03EElYVUbm2GMG23B2mZJ+W&#10;O0ko2YOmsshNynWfEekbcMdRCrVK9cmI4PP17jSSHZBbBZH0DECuY6hgW8muk/7Oerl05ohUFNic&#10;bFeyWfrXSDZfeqRkE60u4kg2W3mkYLN77NAeuUjJ1nSRO90yMtQupSX52vodK4xYyd4PyT55JE8u&#10;njKSPYIdNsEfVCPZrLJgZMRiItkcBwn7lLAHvfZjW8IoqG4XthPD0xFuP060FJFReUW/nSZXnPk3&#10;i513c3DeQOQCTGQ28Ru5YD7f+jPDeTgvnsI3ScrDTRb4u/EvJ9xW8wKjBd+L4/R7cHx8n3Fe8xcV&#10;5l83YBkQaci07RrMNBYr2WZZxMnNzolgn9v9jwt9DO9wTo/vwm3W7Q66wLfv3e9ohgXLVJx16Djz&#10;O6WQTrBjy0rgm97im96Sbjp3+AuB/R5ACU+RbAxLFWwHFXdO58dXRtAn0NmgYBMK81ZZw7pX8Z18&#10;4/xweraGmZ21WQsEGvOF4PN6glDAA3R4ENHeIIEIhwTDY5HvYFgKyXk9GNHmtHGxzQ0r6JsA6zLY&#10;yHCuYH3hvLnB7xSl7jjgoSYqsxjAYfqwA/kNiUu2QnF25doKNliDGJNIlDGvkhRqfnaG41jeClqy&#10;zyvVzSms4npmcQU6Prw5Bb7EbgMe7PKzxTb+5fpBFL12Pyej1bhHwBPi8N7CAA36EyKdCwtAgzro&#10;zkG8DRRttz9iZgxSDcme1gg2uuCBRq4bNEqtUKwp0zctF2XyBmCXnzEuFslOJ9kjkOsQfq6HWJ8N&#10;uaOcgVhTrg23B0/LrYHTEGySKtk3GMHuMQ3PuLyYZDM6bYWaEn00O+0kkO2OOhnquSDnTx2Ssnwr&#10;2btVsDU3W9vXSJVsN13ESjbrY7N7/FC+Sva1phrZNRZIdhkke08g2VrKDyvaj5lrj+yRC5DslsZq&#10;Ge47CcnGkxIke36SFRsoApSDAByYOmwTGIF6OdgIqL40FwzzbYPFOy9OSr7MllxOroTLscvKBXee&#10;rZBheb5tJGnnTUdwMUo+5GRDH2hwsdo0Oq/dXn6PXH4LrBPzmnU3Yv4GZSEQ7YUwPcSdLgD7whzX&#10;kHlcyC1GYg1GwCNi4sd95H7OBKY1kh2cQ9yvnt+DkXLtt+PCaTjcws/4bTLCacwyw4eBl0niu6Yd&#10;t034JDsdZhqfRPtZgYwa2N/6yuCfxtexzlwxMm7xS3WStdkOxc4XLs9KdBZcUX4ICba4w7cPijZE&#10;HaLpF2kf2C7FNy49lFkjy8Qn0ul5FJs3N1LkmgQynY71ORwfjDInJDsCIutgJBvTBvOsUbbR7/1r&#10;SJIXlmx0Y1Fsw9qDq+CKw1VINEUb43Bts7iCreD+nGQFWNFOkWyMS76kaHBl2wRncsFINruUblxf&#10;s5GU7ACteDWWGY1iK00Q7CZ5AMmeuh1n8laDMgGhDhm9GPZTtKec8eM3KNrMzzbdsesBIxDuBPeG&#10;KdoGlewhQtE23B44A8k+E0i2AySb3IBQW0Yh1rZLjGj7ZdtKtl+0j0KuCYWZEl2TA1a2IeiddTLQ&#10;dU5OHd2r+dikvNBIdgUku6IEXeZjB1jRVsmGXO+HVBMKtkp2NST7SIFcOlcNyT5sJPv6cAckuyCt&#10;ZJ+HZF9rCiT7rpHsORyoJuJmZQTgANosfjnaHlwRscN0vfwTjQfvvDgplcRyciVcjrusbGxxXcS7&#10;LjsswzK982VCp+e8CTnNwpYlm3i2OzPuuvknOVeyIdiKOw3AeghllAJqJDuCw3zoPvEIX07oMhzJ&#10;xrbb7xrta+e3Qb/7PeO/G+fJhp3W2fbPA8H+9Ml0OnKR7Eisk/iF+GVgX/TaLJuRbItPoHPBleB0&#10;kp1pns2RXrLjLwq6YFvQTU6fjc+CZBMVba9kcxjENibZQUpITMwT60wH12Oj2wmBzgzWg+5GmjJ+&#10;VqwjrkCijWirYMM5CAXaws8+yV6bgFCj68p1JNk+wSauZPuF2semJdthq5I9fReSDZKCrUCgXYn2&#10;kZRsl1C0PZJtBTuUbBXtQLA1ir05yXa53mXYvGQHedabkuyAQLIHuyHZNRVa+CMu2RTszUv2iRpH&#10;su/d7oJkd0p5aapkH8ACThzOk3N1RdISSPb47UuaLqKRPQqBlQOCg2aruNKwXSRlhOj6INT800tS&#10;st3t8ImNb3nZCJfjLisbW1wX8a7LDsuwTO98mdDpOW9CUrPwaiWbuOu3Yu2R6wBXRjXlBBf6eVzw&#10;M4JjX6PD6N9SnjP2ZzKSTbj9Oo5d97cJfke7P9xtzo1gOVy20/+ZJ9ifPplOhyvZfpHOhF+IvVB4&#10;gbZK6RufBZ9A58LnVrKxXEq2CnBCitfJYoIFrBuSzW5y+pzgehS/TKfjlUayVZatMLtwGCRX5dp0&#10;7fZtSbI57QtJNvrTRrL9kr3uSHZMptPAcTaavTXJZhPqfvyivUXJBl7JTiPcM2NNgWhfVsn2RbJd&#10;yWbU2sq0S1LCc5VsEo9kR4JtU0WMZCdEO5TsOkesax3wuQvjPiXJZiS7rqbctHYO9y0PWntUVLLZ&#10;TS/ZB9ja434DX36srSkMJPuI7LpzsyOQ7ELJxwr48iNxI9leycYB/FmQbIsdFq4zKdg7kp06XyZ0&#10;es7rl9V0fLqSnR1XRjXvGRf6hWnstyxELxMmBDoXsD99ku09HkH8+0XbmzvR77gj2a9GsinYKr3A&#10;N96F0yRJynOuvA6S7Yr2ZubJBCXb5EtDTBcxr8OGF8wTkJw+KxRzu+6kfGfhkeZZ223NAf1u2E8J&#10;sY1H01NxpTp1OzisJYGR7Ohlyfj6sgI5z+klyBBOi/XEpDsgrWj7JTsXkpLt5nP7ZdsV7Csq0+nk&#10;2kSu+bJ81B9KNmTZJ9Pp4PXbNpJmZVuFO5Dq2bHLEGsX5mWjC8mmYFvRdknKtk+0fcNTJDtLNDsZ&#10;ybZRbCPZZ+VG3xnNxVZ6T8lNYCLYrlxvTrJTBfvFJZs52SrZRyoiydZItoHVRdJKNvOxq0z0uuYA&#10;S/ft1mh23bEiaTjHFx9rZNftG+0yMtQpZYxkB4LtSvaJw5FkD/XWBpJN6WnW0n1upQd9EZL4BDYL&#10;SXHYFrBNIcEwu77oxYKI2HYE89kbeHI5OWPnc5aVjS2vi3jWFS4v0zI982XCTM9545KaDUq2baVx&#10;s3Be77ZnJHUbMoL1ROkigJKNC342XqRiB0U3PIewTy2xh4rg91Hc4Tou2uacwLnLdX7esPuTLXjm&#10;DETUQNFu3xyYTyPTObD6IMI33sWd1rIW4BuXEXwvn0hnwveiY25Qog1M53CJxvnnMaIdnycT+uIj&#10;5NekfwQiHLAOMfaD+dBNTp8TKsvst9LqSqwPTsNItp0vRzAthTpVaqOotQ9XsuMpMoTDIMUO3DZt&#10;/MiZL2WdmfC+GJkJV7IhzQ5aps++6IhraEQg2bjmrU36c68zwXQRk38dybaRa4tPsu1Ljm6/JS7Z&#10;cZqCkny4HtMjciGYfn6cgo1rP6PXASrXEOlUGMlmFNtI9oMMku3mZo/fYF1sJy87GO6Ou0/BBmOU&#10;7ECo73kIJVvzsc/K7TBVBPQTE8kOBTsm2Yxk+yS7Vq5DsjVdpAtinWBTkt1Oec6N/raj0t9xUquL&#10;nDxSpoKdjGRnkuzqLJKtLz7eHG2FZHeoZOc5kl2cD0uv+BxJtgXD7Tp3JNvBM18mzPScl/ssd36x&#10;JZvjUqEgZpXsTDjbnBM4d5OC+nnA7mevTKcDUrsj2XE+Dcn2zZOJHcmO48ryS5dszcm2JGU6HUwV&#10;wfRaScRErUNwDbR4I9m4Lr64ZDOCbYgkO4mVbSvZSdGOBHthPMF9K9m4H2g3V4xgZ5JsVhJJonJt&#10;eU0kW0XbkWybKqI1srNIthl+CtR5I9lJ2Y4TCbepg10TQPH2E4n2sRTJ1pxs+G9OkewgXYQpIjUH&#10;8kGetvZYd6xYGs/vl5bLgWQPawm/uGSXwOT3YSE7ko2bN2/izvybws7nLCsbW14X8awrXF6mZXrm&#10;y4SZnvNyn+XOL7Zku9NFaKoI9ueOZL8Ydj97ZTodkNpPXbKdcenYkew4O5Idx5XlVyvZmwCSvQHJ&#10;ZiM0Lq5kr+N6GHFF1rYs2RBqsBTgNhpmh6UXbTey7YJrrKaFQKgzSvbmSAr2jmQnBJu8Esku3wbJ&#10;3pMq2fjH/3bYYYcddthhhx122GGHbWGX/P+UbhmiFaznZgAAAABJRU5ErkJgglBLAwQUAAYACAAA&#10;ACEA2/86oN4AAAAHAQAADwAAAGRycy9kb3ducmV2LnhtbEyPQUvDQBCF74L/YRnBm92karakmZRS&#10;1FMRbAXxtk2mSWh2NmS3Sfrv3Z7sbR7v8d432WoyrRiod41lhHgWgSAubNlwhfC9f39agHBec6lb&#10;y4RwIQer/P4u02lpR/6iYecrEUrYpRqh9r5LpXRFTUa7me2Ig3e0vdE+yL6SZa/HUG5aOY+iRBrd&#10;cFiodUebmorT7mwQPkY9rp/jt2F7Om4uv/vXz59tTIiPD9N6CcLT5P/DcMUP6JAHpoM9c+lEixAe&#10;8QiJUiCC+6KuxwFBzVUCMs/kLX/+B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It+sQ6RAwAASwgAAA4AAAAAAAAAAAAAAAAAOgIAAGRycy9lMm9Eb2MueG1sUEsB&#10;Ai0ACgAAAAAAAAAhAN5BKuaJIwoAiSMKABQAAAAAAAAAAAAAAAAA9wUAAGRycy9tZWRpYS9pbWFn&#10;ZTEucG5nUEsBAi0AFAAGAAgAAAAhANv/OqDeAAAABwEAAA8AAAAAAAAAAAAAAAAAsikKAGRycy9k&#10;b3ducmV2LnhtbFBLAQItABQABgAIAAAAIQCqJg6+vAAAACEBAAAZAAAAAAAAAAAAAAAAAL0qCgBk&#10;cnMvX3JlbHMvZTJvRG9jLnhtbC5yZWxzUEsFBgAAAAAGAAYAfAEAALArCgAAAA==&#10;">
                <v:shape id="Picture 1" o:spid="_x0000_s1033" type="#_x0000_t75" alt="A picture containing text, electronics, computer, screenshot&#10;&#10;Description automatically generated" style="position:absolute;width:30333;height:38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BHvwAAANoAAAAPAAAAZHJzL2Rvd25yZXYueG1sRE9Li8Iw&#10;EL4L+x/CCN40VVCka1pEFPa46wv2NjRjW9pMuk2sdX+9EQRPw8f3nFXam1p01LrSsoLpJAJBnFld&#10;cq7geNiNlyCcR9ZYWyYFd3KQJh+DFcba3viHur3PRQhhF6OCwvsmltJlBRl0E9sQB+5iW4M+wDaX&#10;usVbCDe1nEXRQhosOTQU2NCmoKzaX40C1sfq3lX/1amef//+5eftGstIqdGwX3+C8NT7t/jl/tJh&#10;PjxfeV6ZPAAAAP//AwBQSwECLQAUAAYACAAAACEA2+H2y+4AAACFAQAAEwAAAAAAAAAAAAAAAAAA&#10;AAAAW0NvbnRlbnRfVHlwZXNdLnhtbFBLAQItABQABgAIAAAAIQBa9CxbvwAAABUBAAALAAAAAAAA&#10;AAAAAAAAAB8BAABfcmVscy8ucmVsc1BLAQItABQABgAIAAAAIQDVi+BHvwAAANoAAAAPAAAAAAAA&#10;AAAAAAAAAAcCAABkcnMvZG93bnJldi54bWxQSwUGAAAAAAMAAwC3AAAA8wIAAAAA&#10;">
                  <v:imagedata r:id="rId14" o:title="A picture containing text, electronics, computer, screenshot&#10;&#10;Description automatically generated"/>
                </v:shape>
                <v:shape id="Text Box 32" o:spid="_x0000_s1034" type="#_x0000_t202" style="position:absolute;top:39236;width:3033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xKxQAAANsAAAAPAAAAZHJzL2Rvd25yZXYueG1sRI9BawIx&#10;FITvhf6H8ApeimarImVrFBEF9SLdevH22Dw3225eliSr6783hUKPw8x8w8yXvW3ElXyoHSt4G2Ug&#10;iEuna64UnL62w3cQISJrbByTgjsFWC6en+aYa3fjT7oWsRIJwiFHBSbGNpcylIYshpFriZN3cd5i&#10;TNJXUnu8Jbht5DjLZtJizWnBYEtrQ+VP0VkFx+n5aF67y+awmk78/tStZ99VodTgpV99gIjUx//w&#10;X3unFUzG8Psl/QC5eAAAAP//AwBQSwECLQAUAAYACAAAACEA2+H2y+4AAACFAQAAEwAAAAAAAAAA&#10;AAAAAAAAAAAAW0NvbnRlbnRfVHlwZXNdLnhtbFBLAQItABQABgAIAAAAIQBa9CxbvwAAABUBAAAL&#10;AAAAAAAAAAAAAAAAAB8BAABfcmVscy8ucmVsc1BLAQItABQABgAIAAAAIQDCWvxKxQAAANsAAAAP&#10;AAAAAAAAAAAAAAAAAAcCAABkcnMvZG93bnJldi54bWxQSwUGAAAAAAMAAwC3AAAA+QIAAAAA&#10;" stroked="f">
                  <v:textbox style="mso-fit-shape-to-text:t" inset="0,0,0,0">
                    <w:txbxContent>
                      <w:p w14:paraId="4D2E688C" w14:textId="7C916CA6" w:rsidR="002D6E21" w:rsidRPr="000F0FAC" w:rsidRDefault="002D6E21" w:rsidP="002D6E21">
                        <w:pPr>
                          <w:pStyle w:val="Caption"/>
                          <w:jc w:val="center"/>
                          <w:rPr>
                            <w:noProof/>
                          </w:rPr>
                        </w:pPr>
                        <w:r>
                          <w:t>[</w:t>
                        </w:r>
                        <w:r w:rsidR="00E93971">
                          <w:t>1</w:t>
                        </w:r>
                        <w:r>
                          <w:t>]</w:t>
                        </w:r>
                      </w:p>
                    </w:txbxContent>
                  </v:textbox>
                </v:shape>
                <w10:wrap type="topAndBottom"/>
              </v:group>
            </w:pict>
          </mc:Fallback>
        </mc:AlternateContent>
      </w:r>
    </w:p>
    <w:p w14:paraId="481D4D73" w14:textId="6A13DD47" w:rsidR="00125FB3" w:rsidRDefault="00125FB3"/>
    <w:p w14:paraId="1ECE634C" w14:textId="287DFE30" w:rsidR="00125FB3" w:rsidRDefault="00E5417C" w:rsidP="00F26531">
      <w:pPr>
        <w:jc w:val="both"/>
      </w:pPr>
      <w:r>
        <w:t>Th</w:t>
      </w:r>
      <w:r w:rsidR="008C2CD1">
        <w:t xml:space="preserve">e beginning </w:t>
      </w:r>
      <w:r w:rsidR="00C703A4">
        <w:t>processes</w:t>
      </w:r>
      <w:r w:rsidR="008C2CD1">
        <w:t xml:space="preserve"> a user would see and interact with this screen. From first view the display has been segmented between</w:t>
      </w:r>
      <w:r w:rsidR="00325269">
        <w:t xml:space="preserve"> advertisement and an area to purchase items.</w:t>
      </w:r>
      <w:r w:rsidR="00EA7A6D">
        <w:t xml:space="preserve"> </w:t>
      </w:r>
      <w:r w:rsidR="00C72FFE">
        <w:t>Schneiderman’s rule of keeping users in control</w:t>
      </w:r>
      <w:r w:rsidR="00530A90">
        <w:t xml:space="preserve"> </w:t>
      </w:r>
      <w:hyperlink r:id="rId15" w:history="1">
        <w:r w:rsidR="00530A90" w:rsidRPr="00994980">
          <w:rPr>
            <w:rStyle w:val="Hyperlink"/>
          </w:rPr>
          <w:t>[</w:t>
        </w:r>
        <w:r w:rsidR="006023ED">
          <w:rPr>
            <w:rStyle w:val="Hyperlink"/>
          </w:rPr>
          <w:t>3</w:t>
        </w:r>
        <w:r w:rsidR="00530A90" w:rsidRPr="00994980">
          <w:rPr>
            <w:rStyle w:val="Hyperlink"/>
          </w:rPr>
          <w:t>]</w:t>
        </w:r>
      </w:hyperlink>
      <w:r w:rsidR="00C72FFE">
        <w:t xml:space="preserve"> should allow the user to either minimise or exit</w:t>
      </w:r>
      <w:r w:rsidR="00771BAF">
        <w:t xml:space="preserve"> the advertisement being displayed as it takes up a large amount of space and could confuse users</w:t>
      </w:r>
      <w:r w:rsidR="00C703A4">
        <w:t xml:space="preserve"> whether that advertisement is </w:t>
      </w:r>
      <w:r w:rsidR="002F1D5F">
        <w:t>a part</w:t>
      </w:r>
      <w:r w:rsidR="00C703A4">
        <w:t xml:space="preserve"> of the main process or not.</w:t>
      </w:r>
    </w:p>
    <w:p w14:paraId="13DE1F37" w14:textId="001EF46F" w:rsidR="00450FF3" w:rsidRDefault="00450FF3" w:rsidP="00F26531">
      <w:pPr>
        <w:jc w:val="both"/>
      </w:pPr>
      <w:r>
        <w:t>A first action a user must do is add items</w:t>
      </w:r>
      <w:r w:rsidR="00501AC3">
        <w:t xml:space="preserve"> to the cart to purchase, this is done through the image above displaying the product image, price, and cart icon next to the price.</w:t>
      </w:r>
      <w:r w:rsidR="001E7742">
        <w:t xml:space="preserve"> </w:t>
      </w:r>
      <w:r w:rsidR="00CE4FA2">
        <w:t>Products throughout the pages display consistency with displaying the price and cart icon below each product image which relates to</w:t>
      </w:r>
      <w:r w:rsidR="00EF109A">
        <w:t xml:space="preserve"> Schneiderman’s rule of consistency</w:t>
      </w:r>
      <w:r w:rsidR="009653A7">
        <w:t xml:space="preserve"> </w:t>
      </w:r>
      <w:hyperlink r:id="rId16" w:history="1">
        <w:r w:rsidR="009653A7" w:rsidRPr="00994980">
          <w:rPr>
            <w:rStyle w:val="Hyperlink"/>
          </w:rPr>
          <w:t>[</w:t>
        </w:r>
        <w:r w:rsidR="006023ED">
          <w:rPr>
            <w:rStyle w:val="Hyperlink"/>
          </w:rPr>
          <w:t>3</w:t>
        </w:r>
        <w:r w:rsidR="009653A7" w:rsidRPr="00994980">
          <w:rPr>
            <w:rStyle w:val="Hyperlink"/>
          </w:rPr>
          <w:t>]</w:t>
        </w:r>
      </w:hyperlink>
      <w:r w:rsidR="00EF109A">
        <w:t xml:space="preserve"> and Dix’s Principle of consistency</w:t>
      </w:r>
      <w:r w:rsidR="0097360E">
        <w:t xml:space="preserve">. </w:t>
      </w:r>
      <w:hyperlink r:id="rId17" w:history="1">
        <w:r w:rsidR="0097360E" w:rsidRPr="0097360E">
          <w:rPr>
            <w:rStyle w:val="Hyperlink"/>
          </w:rPr>
          <w:t>[</w:t>
        </w:r>
        <w:r w:rsidR="0098229D">
          <w:rPr>
            <w:rStyle w:val="Hyperlink"/>
          </w:rPr>
          <w:t>4</w:t>
        </w:r>
        <w:r w:rsidR="0097360E" w:rsidRPr="0097360E">
          <w:rPr>
            <w:rStyle w:val="Hyperlink"/>
          </w:rPr>
          <w:t>]</w:t>
        </w:r>
      </w:hyperlink>
      <w:r w:rsidR="0097360E">
        <w:t xml:space="preserve"> Although the product icon is being displayed</w:t>
      </w:r>
      <w:r w:rsidR="00557458">
        <w:t>, from first appearance there could be some ambiguity with what product is being displayed</w:t>
      </w:r>
      <w:r w:rsidR="004A5F74">
        <w:t xml:space="preserve"> if no further information is provided, for example providing the same of the item below the image</w:t>
      </w:r>
      <w:r w:rsidR="00F31821">
        <w:t xml:space="preserve"> could relate to Schneiderman’s rule of keeping users in control </w:t>
      </w:r>
      <w:hyperlink r:id="rId18" w:history="1">
        <w:r w:rsidR="00C505E7" w:rsidRPr="00994980">
          <w:rPr>
            <w:rStyle w:val="Hyperlink"/>
          </w:rPr>
          <w:t>[</w:t>
        </w:r>
        <w:r w:rsidR="0098229D">
          <w:rPr>
            <w:rStyle w:val="Hyperlink"/>
          </w:rPr>
          <w:t>3</w:t>
        </w:r>
        <w:r w:rsidR="00C505E7" w:rsidRPr="00994980">
          <w:rPr>
            <w:rStyle w:val="Hyperlink"/>
          </w:rPr>
          <w:t>]</w:t>
        </w:r>
      </w:hyperlink>
      <w:r w:rsidR="00C505E7">
        <w:t xml:space="preserve"> </w:t>
      </w:r>
      <w:r w:rsidR="00F31821">
        <w:t>where it is used to prevent surprises or changes. A user could add an item to the cart which they did not want or need simply due to</w:t>
      </w:r>
      <w:r w:rsidR="00C505E7">
        <w:t xml:space="preserve"> lack of present information.</w:t>
      </w:r>
      <w:r w:rsidR="00154858">
        <w:t xml:space="preserve"> A “Sold Out” overlay is used on items that cannot be purchased</w:t>
      </w:r>
      <w:r w:rsidR="00BA2F8F">
        <w:t xml:space="preserve"> and is consistent throughout, this is a form of error prevention highlighted by Schneiderman. </w:t>
      </w:r>
      <w:hyperlink r:id="rId19" w:history="1">
        <w:r w:rsidR="00BA2F8F" w:rsidRPr="00994980">
          <w:rPr>
            <w:rStyle w:val="Hyperlink"/>
          </w:rPr>
          <w:t>[</w:t>
        </w:r>
        <w:r w:rsidR="0098229D">
          <w:rPr>
            <w:rStyle w:val="Hyperlink"/>
          </w:rPr>
          <w:t>3</w:t>
        </w:r>
        <w:r w:rsidR="00BA2F8F" w:rsidRPr="00994980">
          <w:rPr>
            <w:rStyle w:val="Hyperlink"/>
          </w:rPr>
          <w:t>]</w:t>
        </w:r>
      </w:hyperlink>
    </w:p>
    <w:p w14:paraId="3E860911" w14:textId="77777777" w:rsidR="005162AE" w:rsidRDefault="005162AE" w:rsidP="00D30550"/>
    <w:p w14:paraId="7CD67CAC" w14:textId="77777777" w:rsidR="005162AE" w:rsidRDefault="005162AE" w:rsidP="00D30550"/>
    <w:p w14:paraId="1A8647D8" w14:textId="77777777" w:rsidR="005162AE" w:rsidRDefault="005162AE" w:rsidP="00D30550"/>
    <w:p w14:paraId="1B78CFDF" w14:textId="0C219EA8" w:rsidR="005162AE" w:rsidRDefault="00FC3B86" w:rsidP="00D30550">
      <w:r>
        <w:rPr>
          <w:noProof/>
        </w:rPr>
        <w:lastRenderedPageBreak/>
        <mc:AlternateContent>
          <mc:Choice Requires="wpg">
            <w:drawing>
              <wp:anchor distT="0" distB="0" distL="114300" distR="114300" simplePos="0" relativeHeight="251661312" behindDoc="0" locked="0" layoutInCell="1" allowOverlap="1" wp14:anchorId="00D042B1" wp14:editId="6044D66E">
                <wp:simplePos x="0" y="0"/>
                <wp:positionH relativeFrom="column">
                  <wp:posOffset>1514901</wp:posOffset>
                </wp:positionH>
                <wp:positionV relativeFrom="paragraph">
                  <wp:posOffset>354842</wp:posOffset>
                </wp:positionV>
                <wp:extent cx="2701763" cy="2804795"/>
                <wp:effectExtent l="0" t="0" r="3810" b="0"/>
                <wp:wrapTopAndBottom/>
                <wp:docPr id="71" name="Group 71"/>
                <wp:cNvGraphicFramePr/>
                <a:graphic xmlns:a="http://schemas.openxmlformats.org/drawingml/2006/main">
                  <a:graphicData uri="http://schemas.microsoft.com/office/word/2010/wordprocessingGroup">
                    <wpg:wgp>
                      <wpg:cNvGrpSpPr/>
                      <wpg:grpSpPr>
                        <a:xfrm>
                          <a:off x="0" y="0"/>
                          <a:ext cx="2701763" cy="2804795"/>
                          <a:chOff x="0" y="0"/>
                          <a:chExt cx="2701763" cy="2804795"/>
                        </a:xfrm>
                      </wpg:grpSpPr>
                      <pic:pic xmlns:pic="http://schemas.openxmlformats.org/drawingml/2006/picture">
                        <pic:nvPicPr>
                          <pic:cNvPr id="4" name="Picture 4" descr="Graphical user interface, application&#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2695575" cy="2524125"/>
                          </a:xfrm>
                          <a:prstGeom prst="rect">
                            <a:avLst/>
                          </a:prstGeom>
                        </pic:spPr>
                      </pic:pic>
                      <wps:wsp>
                        <wps:cNvPr id="34" name="Text Box 34"/>
                        <wps:cNvSpPr txBox="1"/>
                        <wps:spPr>
                          <a:xfrm>
                            <a:off x="6823" y="2538095"/>
                            <a:ext cx="2694940" cy="266700"/>
                          </a:xfrm>
                          <a:prstGeom prst="rect">
                            <a:avLst/>
                          </a:prstGeom>
                          <a:solidFill>
                            <a:prstClr val="white"/>
                          </a:solidFill>
                          <a:ln>
                            <a:noFill/>
                          </a:ln>
                        </wps:spPr>
                        <wps:txbx>
                          <w:txbxContent>
                            <w:p w14:paraId="53A7561F" w14:textId="096B0A3D" w:rsidR="00CA443F" w:rsidRPr="00792D1E" w:rsidRDefault="00CA443F" w:rsidP="00CA443F">
                              <w:pPr>
                                <w:pStyle w:val="Caption"/>
                                <w:jc w:val="center"/>
                                <w:rPr>
                                  <w:noProof/>
                                </w:rPr>
                              </w:pPr>
                              <w:r>
                                <w:t>[</w:t>
                              </w:r>
                              <w:r w:rsidR="00502634">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D042B1" id="Group 71" o:spid="_x0000_s1035" style="position:absolute;margin-left:119.3pt;margin-top:27.95pt;width:212.75pt;height:220.85pt;z-index:251661312" coordsize="27017,280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iLImiwMAACgIAAAOAAAAZHJzL2Uyb0RvYy54bWycVdtu2zgQfS+w/0Bw&#10;gX1qI9vxJfHGKbxJExQIWmOTos80RVlEKZIlaUvu1+8hJTlN3KLdPFgeXufMmTPDi7dNpchOOC+N&#10;XtDhyYASobnJpd4s6KeHmzdnlPjAdM6U0WJB98LTt5d/vLqo7VyMTGlULhzBJdrPa7ugZQh2nmWe&#10;l6Ji/sRYobFYGFexgKHbZLljNW6vVDYaDKZZbVxuneHCe8xet4v0Mt1fFIKHj0XhRSBqQYEtpK9L&#10;33X8ZpcXbL5xzJaSdzDYC1BUTGo4PVx1zQIjWyePrqokd8abIpxwU2WmKCQXKQZEMxw8i+bWma1N&#10;sWzm9cYeaAK1z3h68bX8w+7W2Xu7cmCithtwkUYxlqZwVfwHStIkyvYHykQTCMfkaDYYzqanlHCs&#10;jc4G49n5pCWVl2D+6Bwv3/3iZNY7zp7AsZLP8es4gHXEwa+1glNh6wTtLql+646KuS9b+wbpsizI&#10;tVQy7JP0kJgISu9Wkq9cOwCdK0dkvqBjSjSroHisRqcEE7nwHNq7beXGFNl6iF/qIFzBuHhNmLVK&#10;crgx+q8/m+Xf6XMdT0kbJwnbBoNKwB6l9mQjtHAsiDwyHrFE9y0YFsm6M/yLJ9pclUxvxNJblAOK&#10;NO7Onm5PwyeRrJW0N1KpKIBod5wB/jPp/YD2VtbXhm8roUNbp06oFJcvpfWUuLmo1gI8ufd5AsTm&#10;PjgReBkdFnD8L8BGoN8tJJSPwGIIHsr9ba1OzyeT2aTT6mQ0Ho6SVg+KA2nOh1thKhINgAMGpJnN&#10;2e7Od2j6LR2HLYCEDHhiDaGR+Z4ujI4I+1+1el8yKwAhXvsortODuh5iIf5jGoKpVMFpW6xnEhrM&#10;d+mOx39C1fRshPKN1Ts5PRv01Xuo7+n5+HyMzpnqezqdDVLPfCllSKZRMu+FFbm8Uo7sGNpzXcog&#10;kjaf7VI6pkCbeKpVRJxBe+hjilZo1k0qvNOeh7XJ96DBGSQSAXjLbyT83TEfVsyhy2MSL1f4iE+h&#10;TL2gprMoKY379qP5uB8JxSolNcp4Qf3XLYstRb3XSHV8YnrD9ca6N/S2ujKIdJjQJBMHXFC9WThT&#10;fcaDtoxesMQ0h68FDb15FTDCAh5ELpbLZLed6U7fW/SzYZJr5PWh+cyc7YQckM8PphfTkZ7bvZFl&#10;b5doMTcyiT3y2rLY0Q1hJys9R7CevHffj9Ouxwf+8j8AAAD//wMAUEsDBAoAAAAAAAAAIQC+uYWD&#10;Kf8AACn/AAAUAAAAZHJzL21lZGlhL2ltYWdlMS5wbmeJUE5HDQoaCgAAAA1JSERSAAABGwAAAQkI&#10;AgAAACtRFOYAAAABc1JHQgCuzhzpAAD+40lEQVR4Xuz9Z5Rk13UmCob3Jr2rrCzvfRW8J0CQIAmS&#10;oKdIShS75Vtt3prXknqmpeZ7a838mDVv5vWa6W5JLVGUoxdBD+9twVQVyvv03oT3br699zk3bkS6&#10;yKwsFEgiGCxERlxz7j772/7sY50tVaxWS8ViKVcsZWvZWrHYLFYLvrLgPxb8ST9W8PvCLysfiVf1&#10;CPPBxs+Lnb+S72sGsfiQGr0kPTY/Jj+BcXH9QMtfxqYevXp2hV4mUuhrGAcSOelNLxAc98d98Zav&#10;Grm18dxq2Cai0APVzRXfT01QdbTqG/PUWTHTagDzjqMRqttUMGgZqunh6c/qffTtFiDDciRl6qnR&#10;Lnk6MSgGwENe7qJL/L7QuTyAenbnv/Wjyz2rJKk72DpdIKoTca10DiHKdCOZ/0ZGLbSo8qXBTI2c&#10;3BhVhFlxvUXx3dh1qkfxhWw2xdYN8rSaciaU0AoDM3MzkbF2JAZoGcI195d5WhpLQtv5EKo7cb6Q&#10;EZmoBiwcOO/VCIyXoOs1nl5/5YXk0bJ3vxbpqqha1lRaiMMWvL4BsLpfrVO5itVenS0FoXmgapBX&#10;DRkJNr0erzrevdZbMDqtPFTSFUBIw1ekkVgsdjnXhCi6Tq1UqoKBb2Hma/y5IkQtgBnTTC3wq1lH&#10;LSiJlDmy0GMbqrNhmqzhgUuAZM0xLDOo5A5PZVkDTL6UOxoQojk0Cac6q8Q6U6gISwlb4chafd6o&#10;jjKoWSrTCOousoa0lktVVfBaXFrs3pW+QNm6xwRxy0xs20LTLqCtQ9RK71svERtDlNx2/r2qUz/v&#10;4aHcRKOudIQrJeOCx98oRMlgwMPmV511UGeAEGhMNLJGijx4fZTZwJCLNmj1GSOYf4U1IXHdRa5F&#10;0etLmclA/NOYeVsdiPLDakcmrsCC/qNCFDGpIrf4USt6rQxRVWd4kRstbpMrEK58hCt6nGUPFv1v&#10;5q411lF86YrZ6mtIXsu80b91hqo1yn6UMbXqAeQZxHxfKaMtS6T3ygFVqV3l9ZWMjcM2K3jNx8+C&#10;emMFV1zuUGXD8zhXCl25dpUxlrvXjfh9ReRfcIBatBlWHxs/YmjMf8FGJvyQlBEILjCBhCg2U6oG&#10;vUQp6HA+i/9a3XSs9rR3CcNVMUMPyjFNbeYsM1V8JJ1AcdGGXyZEyUxQ1GCVlF32puIiaoFoxCeW&#10;Pa/uACMaqQyZ6zXclY5Ljr92aa+uYAQZ5cPiiBIMkXWvIn4ygTVWHxDFsU81yYarCoapIkpOWgH3&#10;yBOXDW26QorZljDwV3ipxQ83EFUpcZxhFYiyI6rT8EtrQvpvhShzrYhaKjfxq40opXOvH6JqHSk9&#10;xUpH6SQF4YHnsGxy68mPImFmMvzoMFFMv+KIEjoxRfC/KqKWh4ghXewriA4aFhQb3ywLr1FH1SWF&#10;5o9b7FJ6r1a3VHXUisXp8mS81iPIpLjGYS2so6p5sYWGyDpKCKqQbT5e+VE0u+bhGVafBJTV7K94&#10;9NCeq7MYkcC7VnI3er7S8hUryZkGn1AdWbHYV+Imm2mxNoha7u5rbPU1StJ37bg1QRSLVS1xlsaS&#10;ksHzDzJ9wzpKwKZDVwZXSZQCrM3KqnF+qxJU7JtV+MVrWmvRyATjEVcsxuuy4cveRlt9tVO47GlL&#10;HLCcADAQtfKH03fVVR0rps61PFej5147ohSWJEFvhtbSQzBqRwzeNjBljbAXRtqLaVc3RjEbVh2q&#10;VlaN0o2N0ukGHLcqq2jFsT5+MJo4ExKuK6cuh7gVUPq6jnMF46g/dNWPqDSEOcPesKbiYB9TBJUM&#10;ZZ0PVomTGPvIeInRQwPUGRWDY64JURqo10C19+ipK0WUPIZZU71HH+zXYljE7nV+7EoRBQjZbfAW&#10;lLQRRFG1kMCcbHK6A4pl+b16Q2HNxMivxcy+/5DvGQoYbimcjqVe9TmPqrsKGGlEscdDnpT8qz68&#10;Z571/YG8T4H3AAV4bQH5UEtYbUaVqDZJqh7Fqi3U98Cjvz+E9ymwphQQLIlLtHQ80CYrODhloay/&#10;NR3J+xd7nwK/OhQww2kxXNkM54yNSLNF+KtDiPef5H0KrAkFGslWcf5WklEUnKgmMNZkBO9f5H0K&#10;/GpTYH5SQVVEGEmS5bLwv9r0ef/p3qfAUhQAOuhtOmR+iMLGpqEuNudIxvWrh35/ut6nwHuNAsL/&#10;xnux4UkRjxFSNx8mQQsjdEGLTU2wE6+qLvH1XiPC++N5nwLvFQoYnpXxQesoGqG2CVdVkvNeecT3&#10;x/E+Ba4zBRYsyDIqUdmP4pXy/FqD0sPr/DjvX/59CtwwCmjjUOWm6mw/+VMtmiAw8avhBQ037Kmu&#10;4cZmm7bu8zVc9f1TbwAFboBvIskow1+qe+gaHcW/VctibwB93r/l+xRYGQWuvaBnZVcwA2nhtjw6&#10;6kc6ioMTKOhb2TP9Eh5dU9H4fjr7Os/g9VAj5mteoz21mvCbWUfVZXurOqpab3udCXzjLq9FxfJG&#10;3y+nUPk1kIX1zFMDhzWbtSUI2TiNrfEy+pboNbxU4FdCS02UUVipJ4nSjI1fru7JV70WqCaJdq1Y&#10;5Mdbluy8MmxFbuRKY6LyUKumycJkoFLoisqBXCuh3iPnG+xmcIFMXpUp1Fyp71Y2a+aHxJ2o3b8h&#10;ckFJW72xJst7dZmswUb1RqMcQKEIIMro+8JflqzWG40oU5djWUEsz2EUdiw283W9P8WgpROr5y9y&#10;qhYdK0KUHlMDjMhrz8RMWStEyUxjAalElWzXqS92Aw9Xe4jm73rea5TvdV8Us1G3AKKUONNycNla&#10;H5NWqI5Q4NRgf+L5RX3sK9WLavajhI/M+0asmI5reUKNu6MT0MtazQvCaWXu5yoeYgnXzPSTyILV&#10;WO7LDWmJ6NNyp17P381stqx1UB2ICM+6d5VD60dc2wNjsble+Hse1aqNL1FHC1KQVnNIlH1ZlF/P&#10;GVj02nXP3EiHu5qmvuYLmyigaq/erUdSdxYOWGuUN1IQ/W49qL6P+Rkbfl5GknnCl8SiNuSlam4J&#10;abXYVepYa7Gw+EpJZ66ZWOm57/bxhtBf8MZck6ioJ6VVxktVWtV+o35dVvet7VM2zF5re9tfkquZ&#10;obE0TNimUg6OmnSzlKyr1ltMFxk4NBcTmcr0aj42SENCFDVsMc90oxZvg7d4Vw5jOBFd9IcGJXcd&#10;9t6Vsb5/k2Up0JDgUbaV6ja05FJ10w3FWjMiDUbUYdkxNXjAQv4sp6caPP86HVYnY5a9CzsqilKE&#10;KYRbADDCmGkN8xJGxAps/WXH8mt+gMSCTETQdkMDdDG4zghF1PChWdWASRHhxFsjRBb4NXCT63wI&#10;x13180uq94bDaRWPrIZtaBxBEv9rPM4Cqt+YgPfATKziqX8VTzFPSXVWTK4+u6JsVWHzLsNmFwa4&#10;lkjDWhGTthSbx07yRZ3c/iUQ44Y4MD6wc8UPQxIM4RdsqYA39dZAH+hqdvuXHFENmrhrxTT6OnVB&#10;OYkR8L/1kYn5EbwlviF7w/SuWhnarWH7Xqw87UPpT/OZ9t3mW+ozIU+gX9Ks+T3EYit0dUwU5IVf&#10;RnZOB4Qw5TTrNSHBFVgma82W13Y9lYy6QeaOSC7D8qoJfFfjSKuDUx1dquhh+Ti/xZehBjQDvNtQ&#10;UgPW+SgtVqQzku6PdG2zfQ1n66aBhG7Z3ElhQ4XP50+SIQOq4q12suUqeF4EY2p3IrmGcd7gUw2b&#10;VtK97/bLlA+im0szVaOlqpg5NUioSu0aLWRMmZxbxaIcb9jtekKhBsjAM8tOUY/VCLhosapVaKjV&#10;akD4OtHLGuOdBAjgvGW6Yl95EgNmq70527yrmWdD5opmV5tPEwOZaihMepWUkWz5bp5BDlWod6W6&#10;jQb1qZZuAbD95D+rfcDVPNvanYPwi9EimHz0d79sYj7dzB4DfZaCnDomWLgoTDYcWuh4RbL50wSn&#10;Rdt91AWZscezToDjiIAaD+Vb8VeZd9glQlG5CdXfMThXM/06IlJ/rl4fZbAeF2UIG2KMN7zphJBI&#10;hf409UxyTCszNWWCP0MgyVyaJ1kiQiA2+1R6wcs8p3HtuP5dudKqpNaqR6bk5MKWZq11puFh1jxL&#10;11jWzdeCKk5WS6hdzhSI+G/ibsUCOsBGRj/HfIV5NOJE9V0PuqkMr3njLbIgeGMBI4S9atqv+sRq&#10;9NzUEleFdsTNM8x3Uz9/IZxBbv2BpLfAks9jk1aHAhcxS1Y98Btz4vXhjaWexWBRFSEwH1u12uhT&#10;be+ghSG2kHUm4Kh5CWoYOGKO0B5FeEtpHmsb+U1Zf2wZUmhKLED8Y/h8jCixJ1ejoJYgjam7GI9R&#10;7lB9Xw8Ur4TrqpYxS5gqUVRrdoUfRWAhK5uahq+kaM3f42mALWxJSqFX/pe20q1VYisZ3a/nsRK7&#10;Uo6bIZw0j2rtwUwkCmSejKv5hiFQT0kOhbM9UaNKjOOUwmGxT0KXg+kqPaWSVKyxpCq/enmDM/T4&#10;jYzWWs2lsSpewUkQxJxX42Ou1f1WfB1TpK9qFStrlAkl1je/ZO4MQ8EsGrQxYMEaFYfFUixa0qlS&#10;ucAiT8nRGy08Vkyad/8ExZlKKYia4JyfEScQoS8aTAe7VaQb7isXyisGq9pfcjqpG2PGeF7nVXbr&#10;PihaCSp4wCmiaJNoK74UK6uylTylUqVQwFuS/VWzy3Cd1lhDATvxIgciCc0iVSxl3gDd4K9GilPn&#10;z60MlP5dGaPKeWbPhz5rg5dkI2txye7x1j3SIEOlqWUqlRFUDYqIb1W2FEuWRDSZSaXHZ5KpVHrH&#10;tk2d3X78RO4qyxbzJuELmCvvPg8veUcjMkGSWBzu6/tiNa/5Uu5WKFpKHNzCyiKTPmBWoowfTyUr&#10;GyAKp9J3fKR8T2fyv/wABAT5Tfv91Zwhwbgk1p4pa6+NNoQcEGcQfcS44qIZoMpmLRKeil6v1+Nx&#10;ivFvsCQ4nxYH8jVXSrnFIhPWVIkQRfsJ0PagBCcEJAhR+hbMxCu9nQLnik9T6t+EKKIS4YckIYMb&#10;tIPZRhMDIcSijH8lNNhsZRZsqk4RD2KgETDMpMpXr46++ebp8YmJfD7f3dV2zz2379zZY7NbSnIB&#10;SBMWg/wyyK6me+XPct3PuIGIEgKBMfIFSy5XAvvabBRNLZeKWKpqh9qgeAAxNAOI4C6sLFZW1ZjT&#10;c4QZZZmuNgzkeRSwCbeLlW9BrE5pOYFqmSBBc1cqloslsIT40bJsrFIpYVClUqFUzHt93mDI73Dw&#10;FWTwPP61R1Sa9klnRBk6SrhJpIfxsWH2kLHSySvTTnU30LcuY/dopjWtVFUCzcb2OUCVL1viyWQ6&#10;lcqmMpVyIehzhsIht9vndntwBHAilIOsSKULx9668OSTT506fdZhd+zYueOmI4f7+nrb2gMenzPY&#10;FLa7bBxZ1XiCZGHRJZ5bw0//rh54AxFF3MLMXShYkqkCxJzD6QSZwL52h81utxZL5VKpiCmzO+wQ&#10;gIIKnGRnXYb1kSZz3gKhRgINB2PLQLL+WAuRngEA2G7AxuNky+EwTieK2aLWC0pAio8u42fRgCx8&#10;cY4N/xaKpbzb7QoE/G63pUjXVIjCddYeUZlKBbaQoIcHrPCg/6N+Wh2niHBp7KVVgYYScTKPCW4P&#10;I0o0FcHDwX/OzkxdujJ46fLV2ZmZTCppsxaawv6Ozq62ts6Nm7d1d3W73A66GFkL+VOnL33zG//0&#10;xhuvez3u/fsP7N27r6mpJZvLx5IJu9Oxdcf23Xu2BUMhh51YBJIMtyFbhsMZNKXvSVCJZcPsxUz2&#10;7lh9SqwRbXBvkCuVKhaLZZ/X6XCQcsAwYO/AgYGsZpCQF0EimxWN6CihqIxXPmOW6BuJenDCkECm&#10;dA3Ot5ZI61FUST+u8taq4DDVJbANgzEQIEulPJSVy+Vwe1w8QgKVMZ9rj6g07gbz1OBnU5bt2s0d&#10;Fi6NAUr0oWg3Q1Hgi6LF5aBwAgbpADFZZeE9MTb+xBM/f/appyYnxyHYPB4P8OOmf/1Ot3/Ltl37&#10;9h/es3t7e1ubw2mdmhj71re+/dgvHo9GZnt7OvftPxBuaonH06l0NhJLQMu1dnTedvsdt9x86/r1&#10;PZh7j5fGkmdRSXPKVkv9YzT6XA0+/moOI6lsJtd1QBSrCuMeNEfyDe4M0w63LxYs+TzeZa/b5vXT&#10;BMmGzlROKQ65TieSUuIrCa+T9Fa+qzqMoKRvJpJClJXoKBKwujqWr8Jo1NgQ84XowX6U3U53Adrz&#10;BUxgATdyuQB4UoxKc/BD4Z81R5T9//b1r3P0UTsfhgQQX1FIsNq3CRyNcIwiuXE7IRlmTmL8sCrs&#10;0FGVSiIa+cWPH/35o98fvXLW78iHPdaQzxnwevx+v93uSsRTE+NTw8OjqUTW5XAFA56zp089+8xT&#10;kFVtLUG8/T5XPDY3F5mqlHMOe8XpsMaic+fOno3Opf2elmDQDy8rV4DFAusSpmDJjvlZiALGvDby&#10;bNflmFoH93pYp/N0s4QfWPRRZo8YhPx7Ns9s0Ed2sbdI29DEcW5ClI/oDcPYg7IRRJEBL1BhjuOL&#10;iitPL051yCcyDkmeyjX5auIRqHO1jEOQgsxFWKRFWKMlqEwHptDBlqaMQQNboWsFc1PlzcWobU1w&#10;VEQ9itxLypF0BIauUas6Gh+AOXG83FlVq8/QCDSGElOtYnFBzNgt2VRucnT07MnjP/3h96bHhtZ1&#10;hFtCHgesNLvT5vF7Ai0lmzuTrxQrzmLZOjs71xwObd+2YXDg4sWLl3x+v8teLhfThVIuHkfHmkog&#10;GPL6gm6PN1eoTE5F7LbwgQN37Nq/L55KNLeHDhze19YehmRcpLOHSnwt91zX8fcbpaMERQiuAUAA&#10;NaupSjZXgK/i8ahgGhl4lPtToTmtaqjZEIlHkx1Nn2sToQuqfzF2CA+kAMTNJzVgNB7S1iNUU6VY&#10;IA+4WCzABIVygl8HU4WAJ3amxNlXE5kwhqbijfODhNYosS1HxchdIxtYilPlloaOWjVfiBhowPar&#10;QZTcjmgEHWUhULmsCHzPXTp3/tjRVwcuXcwlo23BQE9Hs8OGcdvtTo/d6/MEwvmKPZUpxTPFWCI7&#10;MDB44cL56enR5rC/s7O3vb0bDnMqMRWPz6TSCbvDGggGHS6Xze4Ih1tgKeTzTo+31e4KTsxG9uzf&#10;9eWvfn7d+jZQoKjyJJocLH9EzjTwXKum3PIn3jBEMU9DKUkcDwwKwy+ZzEO0eb20moFbdJFfJBws&#10;SkbSUnaKA4rSUR5QDaIWApPoScVIjD2J+AEhFJFnK0ZeMCbIkCtaslnQBvqp7HQhYkJ9opxOPgIn&#10;s1moCyLhngmnNag0GkBUhKL4iJnjJnhO8hs1ogzf6pq88pUhip/L0FFCRYQJSDslkq+88NxrLz47&#10;NznmczraQ4GQxx0K+BgVHqvDbXe7U/liJJaOZwoDw1P40NzSGolER8eH1nV3bdiwpbO9x+VCdiKV&#10;z6cy2SQ0lc1hyWZS0FeZbK6IQETFbbP7Kxa/1en/8MMfuvPeQ76Qh6aN5kAvAFE6i0yVX1NEMWfS&#10;khjVK5/mC4iKx3IAkNfnJJnMZrqkz9WLWJlmF4ii3xlRyhfi2iFmdfXWZ6mT5T9gy2KpAizhXFyp&#10;kIf/T5Cmn8plh90G611sTiAKGfwSoo3lMnJQLjfbh2S5s55QEBKf7TogKkogRWE2p0rZfuX8NUkU&#10;HVHnBzQU1vKis+aIlSJKGaoCLQwGAQlyn4on3nzjFz/5l6mRgbZwoMnvdVRKsPb8gaAvEC5bHclM&#10;LlsqxRLJdL4Samq3uwIWu3vDxi1NzWGny+5Bcs/tDfqDbjfkFYI/lUw2kytkyd4upTLp1ODQ8NDg&#10;cCadn56KJhLl9Ru3/6vf+1pblxMGMCepZL5ZHrJs5Vn5NUWURI+U3aXlPiIN8RiC1MTBiKdRakox&#10;jbCOvJjTSEkxmqqCs2r1cSoH/hXnRuU2xsmkFZGNxJwR5XMZxKjJxS3Rq4y7Ou0WJwwOZBcR4ivB&#10;9lOIgiFKuksDybjg9ULUXAlpbAUmDkzyKhMKGSsQicpViGsYTmLsKio2ZB0RZEVWcQSVCIt/yMGt&#10;WOKR2W/9w99cPnuyoyXgQYYhn0X22+/1IqyXyBTgBTm8/mBzsz8IzdXStW5jR3eP1xfw+gMEIaey&#10;mMlCgD/mJBnG+LDEYgW/3xb02dOZ7MTEVCyauHTxykD/RKFsP3TkwNYdPV093TYXkQKj4k6hCFGR&#10;m/3rbPWZEKUCcUScMqy+cj5fQDzN6bTjXwlIsFpgK1lBowKwEdzEj1IOupp3EuVcS6YSj4rZNFOw&#10;84aTcjlLPqfcmEymgBcivU4H3Lmy3WHxeBCC4ChfnuKJMPk8sGAchuMkazzUwGhF95pbfbNFypxK&#10;GoBDK3QzyfmKbFEsLjps5a8V6ShNvBISfVYLWb5wn8D7ly6c++bf/o90fAaIyqcShUzaaXey9wdM&#10;hbt7+zbt2LVp67Zwc4vH63d7AzaXDdUxEk0CXSW9gXRwIVfyeaHwCFHZTOX48fNer3vP3k0+D5Vf&#10;oJomm84mYvGLV8dPnzntdNv3HTywbcemQMDLBgL+r+pJhDC/nlafYgsSdwos4s9kMhYoecRHYRRQ&#10;oJrj1yZEKTbm2oiFESVwMqw/slAYjZSDpJ7hVIWEOc2kK7kc0l/0zcREopDPt7e3BvyWdBqp3Dys&#10;EZh/SLHCLIQQFES5XIQozuALvBUrw0OWmqQ19KNU7bmoB4lGyKpxY6UYU8JsEa8AVYZlvIJzhKKM&#10;Y1JQAI3NAlcHCXjQJBqLRmKxaDI9PReHdvI3td18+z0f+tinb7vn/i079zi8TbmKAxGovMWSRC0s&#10;PGakIIElFMtQ+2lACZNCGEtlLJevTL/08ptvHz87NplOFziLYrd6g97eDZ233n7wlttuQsD1lVdf&#10;e+21t2OxFA0JqUuub1bl7VVjZkUP98t3MHHf4o674ZkQVLj2wWBQ4yRToFnks3GMyfJT0XKOWUjg&#10;QhZc01uLchh+5CNRp3dCLN2Rousw72DXkWLkSiWyyzkYwuUZNVFudT9eumoYo2s7JfY/+4uvc0aA&#10;GFluQ2924CQaIy9R0azKlAEsg1vsLXSTd/Uqy4y9alrziWQecJ145Z13jp8/d7KC5He5NDMTQay2&#10;b+O2W++49977P7L3wJG27l67xxNPFl5+7Z1zl4aCze2+oJOsRo41EYTYBJV5QJYPz1oqWM6e6T96&#10;9O1sLtfS2tzZ2Q7/Vaw5HG93Wtrb23p616VSuVOnzsA/6OrscHGVjYoWsUVcnavVKO+1mMdaRq/h&#10;nbW4PItzMcW0Q2NYb8IvfEsOndG7BKFVKQNaiD5oVlZ8S2pJvE9NNqnuFd5QXFTFlzKYGE7ii6gX&#10;HCRkk8EaThebUYCSA1EJm5ucASSgKpTGpbo+Hh8bKeTXURCfbyTDEidPVS+xa9zoq3rkYmch8KIY&#10;XmknKd3VYFBdTrTeIP+mwbdJ1TQ6Wn0ca0uV/y9ULNNzsXPnzs7NzuJ71I84XP7d+2/5+Gd+88GP&#10;fXbb3iO+plbYApms5dSZwaeefunlV968dGUsmaJ5lcgPB+n4Ay6KCAymyGYJ+Cytre3xePLFF185&#10;d/5CHukL/VwEKhxjt3R2Nt17z507d+46ffLc0deOJeMplw0gR2ValWNqZOxKn/OX4XiWrWx6SY2j&#10;6aWLHhWiOBrK6CCXQTUkNdjOfK6h1uhiYtYJ0yl2FXNJKRER63KKQJcsQP6RYQe3zQk7U7LMgluO&#10;zdJlyeXVgXWNI5YR855lDadC/CZ+KKkWERYULjS/DfO28Q+NI7/+gUhpQkGJ7Yu00okTJycmphPJ&#10;TDyV7+7b+pFPfuHI7Xd4ws3poiUH8jtIGl290j83OxfwBaenZiYmkvBN9WOpkgspQRHpBUJv3NC5&#10;efMGqxU+mwWWtxaXyocEdHH3QMB152237dm1743Xj7/5xjulQplBpYK/PKONa+A1nLUbfynmS8Pd&#10;Z15n7HE4WxaGq9eCY61jDYYP+6WGNKdSPgaGQKcqbZVKwfzm8tCKKPeDXqJwOQqO2NmXIgsFVJpW&#10;Uxs5Fg0N20yrIrPqLia3USUOsshYBSuUVWoM0FBfS39Y1WDoJJFJeANLOa4ZGxkZ7+8fiqeyhbIj&#10;W7TnSo48SiJQjIzQto3iDZBZXq+ltaXF63ZF5+ZGR0bnZiOITKgpR10eLcthXOEzUAq3tWQJhSwf&#10;f/jB3/7tL99000GvR4WdSNSxOCVzkcv+m5u9d95x0/reza+/euzipTFcQ0d2KawvM7cCq2HVdHmP&#10;nchOgdJAOgLBsyedXo1waK1aMx6ilmI04Qwn5SUoIU/TQHwp6kV+A3i4DgPhPqRxSReitB1/UgIK&#10;YXXsesal54xtA1eGyafuvxIzb8V0B6KUvpXHIi4ULM17KWN3SffJOIaoW0OfRkfGU0XmM9UIFxBB&#10;qszMzMSSyfUbt95z/0OHb7m3UHGfu3h1Lp4HreH84CYU0q5Y9u/b1tHeeuLE2/1XL5WLRTEVxICg&#10;njfABy3YIWtAhdHdln37Nz7yyQf27t5ICXUerUgWUT6yuAM/NTW57r7rNo/L/8rLb0aiGUNckoHB&#10;7aAbfbZfgeMMAtGzVOt0RXiJl8ICqfoyPzT9yn/Xmo/s87A4NekjmVjIyyLmD79I/BlwwvoAiS7i&#10;NNh7yG8hVkHZXkofU6W7oBi4RvGRjOfdFHn2P/svX1cRCHkcZZ+K610NPFSt3MZ0ZpU2K7D9OMMs&#10;zR+4bBnxg6mJmZdffDaRiP7Gl7/88Mc+vnXbDo+vtam5vaOzw+93UC0MF/6hqMLnd+eyjmQ6vWHT&#10;xoMH97a3eTlNTotGZdk2yy7abI6kKPusQIvPhzg8z4HUXpHlTRjEwUAUXQHKqmAJB73ZdPnE8ROd&#10;nV2dXa08ZVxQpnT7Ch5yLWFVqwGul+itv4t6AqkTF5aVpKrwLr8VhRWw+AyulCXackyCQ1xCNpl0&#10;5j1SU+pXIq5oG7bSbSRhdUaEJouWBFidKEJDqSYEKC8boaVZsFx4XBQFZJ9GBrPgSxmVKwBcdaIX&#10;o7Y1Ct+fDU2V6tK2HxXjmxHFi7RW+hJ/rPEXjqXIDmrsmI/Hx1JPPv6L48dePnLkwCc//Uh7awuU&#10;TSQGgVQKBp1uF+t6ZKgrVi8nHGZmClNzk3aXq7sbeFO6CHenSANth1pBZQqmk1bE8UTKYgixIshv&#10;4lQ3jZftPQRqaaEUHgEfbJaRwcRf/9U3d+7e+vFPPugLoISNngzzL+H4G/J6F+r6WHIssGYEcOK6&#10;PugBGwhFCzpyREZOQ1E5LEX8HJKrlcgDYkVMXLECWHLRTyw9kcQngvNaQPE4FDKxfpCBhUPh2eIu&#10;uCaJ2pLUGcniEUolYkpxT1mmgGIlXFmH+BANRPRCzY8hHCTMovTevIYWi8+mwc2LVspWwSueBusW&#10;xnj9Va+rbaNMLk4bqhunM5XXXjv23HPPb9kKJv54U3MLxSFKFo/f5g8iLa+aQ8CJAkVzoG/FEm52&#10;7tzVu2VLB6xBEJ0SgtycgJbH0EzT9KNamjoSGPX11VAnS0OTty3zTdVrLHE6OoPr+zYND01OjEVh&#10;hrC7QFNtWPk3BFTvxk0XEuEs+FW/COVHmYcino+eTPFMWQUxyXhbDaIbzTUSIlzikCunkoVEIh+L&#10;51HLkkqVYfADQojIC1NQAAllYSzl6bMd5REWhxMLn2wonkHQXOwOAgmvdpTOY9Bg80kkgceViPoV&#10;kJkQxc6GXmeiPEBJser3dRyAiDAlxyQ2wpkNy5UrI8+/+Gy4OfzQRz6CfJHoOomJA0WQWFj9Qla1&#10;g/bgpowTtcRRa57JQgCiZNU06ygqSSErnCUIbexIcSFY5HiTRGSDxLBDxOLVq3dkDin4sXHTlnSq&#10;MHB1HIgimUpVZgqEKyD5L9uhVbEhwkO/xKLTHlT1l2pbIo6XClnlpTxVEUPM1MibAznReCEazaVS&#10;efQ3SCYyyQQ+lFAbkU6W8SGLkk3uJkE15iwBZbUVDAdgjGCmV17RBcm5pYgFr/lVq5zrZcIKzLwV&#10;z5bWUWK+sh7Wdp8GlXbWV3xtEyZN54rtKm/jbmwIWKl4BNocomVyYu6ZZ5/OF3Ife/hj23ZsJQUN&#10;PQ7acaZcVt1QLE4JPjLYdBqXAEkTRiYc1x/hAy+Elnui+sPOiSrcEg4Y2X78L/MNj0gbKrz+uqq1&#10;gdvOzm6H3TU+OoleJRTF0aGO6yfwVkHztT6F+cEww5SltpDBwmEDIiDrJrGvFN5YahOV9NJDUB4T&#10;nUgU4rFiKkUmGLxZOMboEoJmEA6bK5supVP5cgl9V8rpdD6VzGcyFG0i6x2mByNKIkysiJQ+5PA5&#10;Le7hgj3VS1aMLmEh9ealBKvyY5anrkIU+VFG5ZEi1xpoReFSYz70cHiSVJc3lW3TASK4rZVctvjK&#10;y0fPnj59xx233X77YbAy55YYM9JXjCaPrGb8Kc3RKMLDfE34kTfpIv7AKz0hzxDwAKWdMMVLNif3&#10;TaJaZiPbJ1lg0xAVQZgyACTeHR1BdP+IRGZRWQstRQkTPl6U/LvwNkzi5Sd2LY8wC0FlylGAQRIJ&#10;7HMyFbSaYhdDlWgKWVh0SuxXUIFFgckk4AT9Q34QzAws/gyH3c1hd2urB+UpiVh2aiKWSeUpEF+2&#10;pJPZWBTLcJQclhINEWQCXdZ/EgyklRuykgR+Hr3NWsJIkynMixXa+Euela3VRdLEVT9KxImMckU3&#10;WXo4Su1VD1I60JQ95jFyaASZVr/LOjQw/tKLr6Dw57777mxq9hJJRf5pJ0fZadA0kq+gD3wA40fp&#10;FiURAVGkKUq2SslRKbsqFScq/0sVRxnvMv2LhAY/ryqtYJOdPhs+FX/AAICocJMdy7GSSfSnyBZI&#10;R5JrLlzyrr0bn/xrPrIGSGbLQsXJhY+1t6T8SY7XESMxgyuOF9uPWVGSIvFkES4TFop6va5iwTY+&#10;Ho3HMtT6j8VYgVZbFWdnMrOQXajOpF0gqMgITUvxE8JK4heoyJkkgo2XCgMQviXpLMNRL9FXWmst&#10;pGqXJdsyJ1URtbZAqhlXDUDlPmx+cVpcjiTFzRRPJ0tHX3tzdiZ66223rV/XypkkdnukX5/4uyZj&#10;jNGF4AFDi7/HdUhOwchGNslSdlaKLmvFaa248CcC4vSuwJMifVWyuEo2B0Kv2mxg2VMjWYhpdGDd&#10;7oLl6czm84QoqrtVnLPsJPzSHrAg96jpVAYIJlICdCauFTGu9YG2ADVtsxlLLouJwhILOz7EouXJ&#10;icjY2ByWaeDSmTS9C3ksfHJl0tZEoghQuZxeny+QyxSzGTTfK8PowPKN+S/RNzI+PY9KC2lVJkuJ&#10;r+OEqNpzkSk0mpUpwUVHVuvEGodJzFEMNFI5SoHy88udT58dPHr06Pr163fv2Q3HiXUXrDNkImRZ&#10;hpgRhg3ME0cxJK6M4MtJEQrFZAlRVpcFazvsLrSNg7rKAzzc+Rx6K11JjEdnhqcjk7FSnibJEGVi&#10;QuDN1ebKJRPVh0V1eAbEn8TqM0ye6zhFN/jS87lPIUqsLAUetsEMruWpNE5USSYRP8U8ll1A3jld&#10;TnciXpyeymczRXin+XyRHGB2kt0eSzjsDQSCwE8smsnlbLmsHT0jcAU0hEunchCXbg7NGzEJYR41&#10;gwpSwmV6tBrfi3DmmlG5Zm8OHtN1wK/QvfbChjpmE4IxgBkqWo69dXRkZOjgkUOd3a0FFn7a+xTt&#10;TfYX/BrTchPxStFugtxNpb24aBnfAkWI55EuRLYkaslPlXIT+RL+Hc1HLs71nxi6cPzy8OXRfKZI&#10;NqPWpaoSTCIT+pqizdEmyeVy+QMBLpUA9a4HvdZsdq/5QgsYLgaFa4xwkUd6ilnIkUQS+4/6yfKv&#10;MNUAJ+giWQKIRYqxWLpYynV0tmIFAGVEKgSnrh7L1m2eTZsCWGMP4ySfs8/NlrCgBzWxiJHncnle&#10;Gy8KYKFHrGJZGK9mknTY8Zpps8gFVE294Tas1X00TWuvR/EIJjS0DNtqvCeu5M9pAXxkNnPp4kV0&#10;3du1e4fPR0Fu6lNFiQ/03KGpJEWkXkZrN4PndYWLDhJQ3R1hEDiwlGcsscvp6fORqZNz08cj0yfn&#10;Rs7OzA6mEpO5bLxoLYoXZnKHOCCLwUqsQuxJ7kicdbvdfp+P3DfdLmGtiPYeu47hG9aPSwht2N5C&#10;KENoai6naKgwtPKhuPoOZf44AJHxRLxSyFsLeezmkO/q9nd1BBEHJ8FKi9stbW2Wdb3WDRtDHe0h&#10;ZKtmZ9LJBHqBFCmjaLOj7Ii6WBqBam2oK4VkhtlCFQYqlH99yC3tc9mYuj430EJCRVRlZ2nAhN5W&#10;O1x7WFDCtcDPxUv9aPmwdevWvr4ucZnwQrCbiy+5Vx+xPZcG8c/aCVb7Msi9AE38TWAVOxH+btQS&#10;G0yPX56eG4rGR5Mzg7HoaKaYdLoqYb+rNeRtcdooLyVqSrsHiiBw5GCNSCwxFi+lc6lAwIdF2Jh9&#10;SoSoNNZ1o92Nv/DCNotEkkg6ime7AKIMe4cKiOQw2MyIsUIXRaK5kZEI+upgKXZrmycUtvi8yGpw&#10;ZJy7aqLrNnDV2Wlvb4deQqO4CBYWpFJJZG9RvAdE0RrtecTRtp9pzAux9XU1LLTVx4J+jQw+Q/0b&#10;LiyrF010rv9WzhAIKJ3gKZ1qtZw4eXpyZmbvvr1NIbe0C1UpDrYLdVBN6RK6jU4JiWXIAON2LNQ1&#10;h5Qe4u75mGXqanzw4mg2krIXrPaivZyFeQlR6HLaPehI1hRucjlFCalJUvFWdu1wWWmTjVGOj88l&#10;ErG2jhYcD3xzcphiJjee7W/ECJbzuFVJPmeBmUaUSirSMnU3pWXjsdjs7Gwg4Fy3zofZn5xOnThx&#10;5dzZ0fHx5IXzI++8cyUSyQJ7Ph/W1NhQGEHr7emFiAS6LlKlhVQS1pCfp2IR3XD9VEYN9bmhu3YY&#10;9C/X4d4CJ6UOqx+ALhF1CAxgucvg8EjJau3t64PKwMBU7lUCR2J6SeBWjI7qS2GPK4MQJ0cLMWsu&#10;W8lnLPHZ4ujV+MDl8STgVLYCCE7YDdQBED2WIO4K7oAz1OzFBCvrrnaEiiA8QirjuHopX8h293Rh&#10;Wqk/yFqJoBuBhzW75zztJCzOMrCGkQpYC10qYCV0IGDp7vZs3NS8vi/c3OxDyzfExC9dnP6Hv//Z&#10;t7/9xNNPvfPYL1594vEXBgamyTqwW5pbLDt3tW7d2t7ejuSFC4WZWMaLld3zi/4VwAy7U/lahq5g&#10;wWjkYNaMBHWIYodBQn76zgbnr+6e5gBLVYooa1tPgAgturXOBmZSWLuRCfFL1iYxfozp0R8IS2JB&#10;yziZTHxP+odEoh2dlbMpy8xkfvBqvP/SRGwu57T7nFZXpVD2ujydna3tXc3eJre32dW6rsnfio6j&#10;SkGZn5xSI0YdDSp0I/nz58+EmgNdPR0ogII9jzoX3Frax/0avjT78kwoGNVPFv/CWxBRa5dcsQAd&#10;hUo8SzBk2bq9af+B7uYWdywOnwrbEdjisSzsQBxms3lzuUo0kkQMA2U0gaBl82bful4fvFfytSw2&#10;dA6juiSGhwFbiW9VHXhd5yFsIr+KrbSwk79GU8irJohHyedfTDc1zDGLcpbx2Oyn4jBypqiYkBtc&#10;0gpaBIKQNOVOUYFQUEzBGhkndqJSVyL/FKKMuwoIqc81tbqm9solmHl2t8fts9schBBkpbzutp6m&#10;jg3NLb2htg3Nrb0BR4Cj5GxT8sgUWOkzU5/qLSyWU6cuXL16efOWDa0dIfh+EJFq+5U1molf0suY&#10;XJea2dcTRBafHAMYcGhBURh1ksAVjJF4rJxMWrDnw0c/+tHPfe4jH3vo1g9/+K67774nGAyjoQhh&#10;BrFyFyV2EdigTdnIwmd/mSWpIVa1ICfG0cRUQ6qiTongqtBfc7Jr00XFx8xueRVfy1nMy4/KsARA&#10;D25hS0sr0AkFNl85X0YqFm4JtXtDwVwJvYyouwoFA6q1UWL3ydt4mXQUfy90gtLzuCyhJktHt3vD&#10;luat27rWrW9vagu6w25HECuiLEVP2RKwBLt9bX1hV0iXXxmmgdaiuI701EbL9Wgs99JLL8AC2bVn&#10;pz9oc7tthTK31jbc7+Vp8Ct+xDyxyzPCL9kpAwWs0rSIyil10XOBlkxbsa1Td4/v5pv37du3q63N&#10;39vbvP/A9t717fCjKIEsYTPeawOgYtXEX9TiggRi/XzUMcy7YaZz5xYustPI5g8iVvR4mFjXbNmo&#10;zoakdxG84/1wK257BQUNHsqfW0r5XDGPjmv5HFJ6EnAlakpjCJXc5RgBvU3hGlZmLBLZ6mN9i2We&#10;aIYYsDT3WLq3utdtD/bsau7Y2dK6pcnZ5SwH0UHC4mq1edtweyoXpMZlRqkEWw50d172hFUDmMhj&#10;x8+PjIwcufnIpi09tERHms7xrC6q2X/FEWRSA8qsMps4lBYxgtSyzgJThiwIphNeE+rNZcMboAwr&#10;zXx+0leBEBa6Wyami2hpiuVtgQDtACCsiDsAS8lUPpmkmATvsVFtRlAr8RextJiZF7PC1nCuOEep&#10;EaMRxNzJf9THUlZ+Z7km/CJxJaU+yEHtAFBmAhRhQ0cy/0A6v8fVHG4CwRAk1fpIGb2qolWnl2QG&#10;65Q7E4u1Bm/XAPubnDHMZcDi67L51jtC23zNe0LBrT7XOru9FT1pLWW3pQDA4A35x6knnC7+Lk0l&#10;MI/0sM1y7tIYlmn1ru+955670OmZ4ukU0+dlJFUD3ZA49XJx5TR7T52xDBMSxaRoVR+oFAUxlagp&#10;FZSjOJ3Dg4NnI5bBwRjKi9DeFEgrFLPpTB4BcSmAwJJcWZCBeC0iEBLQA/pQrwTPKpni0oqlkhZV&#10;0c/2H6sG/d38YMaa09pUKctuRt0NVojpmsPFghTe5+VfZPnSFmcllJZEz505/+rLrz337MsvPPfK&#10;m2+cnptOhwOe1uZmBHGSSP6JOFHhcMG80ksmEaBkAd9C9mcljYsSSpgGJUyVxonFY4FSsoQtllaL&#10;rc1iCcHwIyBJf0x4v9gfhxeRkEeH8j8qMeLVOJjjsfH4448/Ozsze9fdd/X19UgNGzON5MQWVN4r&#10;JNuaz+p1vKB6NLNaMPhV+1TK+lIxc+TxGXLYCsdhd0PDxKOW6Uls9VqmmCvtk5unzQV4STWFy/2A&#10;HgxFasmCxssIUYjLhF58+JPtEXKVuTd6beicRar50dmFU4jSAYnrSBq5NHfAFO6VAbEpI78pO6o6&#10;hiUYxfwkpsOkfyE4lVbRWlE5HJkdP33q2EsvvPDME8+8+uJL7xw7duadk+dOnY9HM0jhoaJvdm72&#10;yJGDu3ZsgjWFXvASoBDvVv6Vq7PBDCuCLs8xFd5l3HgQHrosNyRFwvlZKYsg9YXqByx1510CuKG7&#10;qhKk5m+89APZQxh7UKdoAvzTn71w4sTxe+6+8/57b/H5KWaumlextTfPeTA0pxBkUYoZ9FoWfPUX&#10;Mp9QdU/5Ztfu79bwm9y5XsgqvjDiwlwJwTtb0/01QRDf4/2jKDdDOQ1oe3QkYB+Zy2SttqYWd8Bn&#10;RQ1/oWhta/UEvFY0qMLp6GXpdlsR1gPYsNYDF8Bn3CIaxVbLNp/fi2viJ4/XBsNejU+PkeSbrEeQ&#10;3CU5GrxU3qiuuO6AsnCfCeNF9QxqPYtCFBlRioOlpscA27yx1f8oFxKWp+WWFsvZixeefe6xF154&#10;enJ8OuANhQMhh82RSWVy6YLL6YfaHxgZd3h9v/cHX/vXv/NF8H0GWz4SJKhTqagDsp+Vf8elS9LI&#10;ivd7paImKkGXTojafmN7koyzAoEEn6gtBNW50ipc6VmLS8I9plA495/AneA4YcOB6bnU9//lyZde&#10;fPm2227+wuceXtcRgEJjx1hxmsghNi30V1UILYMoYYVl4VR3XSZBlfCirsGkEiJZ63145+tfeSgO&#10;GXH3NXoKbv+A9U6cyVXhbIRCUYwMavKaa2ryACsfPhJqHtzYQbyEir6iP1hpa3HCZUolEU8v+dyO&#10;bIEahkFNoerP6awUCmVsA+V2OQNBazRaHh+b9vubsase2ktgPbwPRgcLTZK6ermU/Ck5D3Cr9CoF&#10;mCU0oqerlnNFMtZ9N09SNo5E+5/++ddZDai5MxuoClt6Co3VEtUveJDMGUqfGb6fYIlLhip25FxL&#10;+aHBKz9+9AfPPPGzXDq2f8+u2285smv75hZs92ktodNQuZSbnhqfmZ3D1u+dHS2HDu33B3xUT06C&#10;j8MNBGiWQWRHS6cCnl05gkJ8JBM1s6u1IlSPpNZi8F4BWDbPI6VGESWL2walZLMWLbFIFHsIoAKa&#10;W2WT3d8/MPz4E8+/+MKLO3ds/+JvPLK+O4x7EwtJ+wB84Fst7hMLQRbAlfGVHusyk1Wn9cwoxE96&#10;EycSIWutoww4m0coE1sVBjQG7s/M8ySIor0paGL4QBQNoXmAROdgtuEXRPbiiXQiGcOukx43PR92&#10;BkD7ylyumEVtOUr98CoiHYztqJ0eD23aCs86nc5hQ1fq91KxeH2U1BJjkmDMJdJKpRqoltQks4Uy&#10;K3SGSobKb5pAGnbjiFnuyCqiBMNcTV8Vg/RJWEf9M9+6kyHxyfxW68AYW6hvdcBhKaVnJwb++R/+&#10;5qnHf7pxXccjH/3QvXfd3toUmJ4YuXzxDJCGCDoECTpFYW3s5OQkzOgNeG3cRDPDqOEGRrylg3R4&#10;4KYhJIXoTRIayorXywu01G8cv2Rq8bcCLbwwiY681VW0uSzWQiI3fHngxWeen5uaQccyt8+LVQUX&#10;Lw7+/GdPHX/7rYMHD37ykY9s3tApAV+EBOEyS+f05XVQlfRVehrfGThZboKUrKpyt+lieHDEo4lC&#10;bNZcB0TVjVykEX3Jsk1BCHs8IDdXfTSVuOfwgXZ4YKfRhjQlKzQPSopSqcL4+LTLHQiHac9X9F2B&#10;3YjNj3P5Yj6HZb1F9AnDpl+8/zyZDNkscrt2dGgB0MAPbo9uZW7Ye7UuLQ2U2IYsTwGVwcQ1BF8y&#10;ULtyetJt7X/y518XvDJsqJeadlXUraUwnK1Bsk51cZ0CkXAGnSJA18jDcajNd9uwe1Y2FRl57olH&#10;H/3eP7Q3+X7rNz53ZP/emenx55554vVXXrx65SL2by8WEfKjTb1TmVQkGoGECoXCW7fvCTf5pW7Z&#10;2MQLx8g0cVc/yfhyC7iKFdUpsNkQlMWtsc8eGXvK5FMl4jAJcIAb80GBe/aX5jInXz326He++4tH&#10;f4I/9x3aZ3M7j775zs9//iTaG9x7720PfvDeDRu7sTkIKSjaLJmaF1D1s4TWNUstbr0ZwFEzb5BL&#10;5EGVXIqMWtfX/Wk2EM1MbmrxVdUay2K00QPMqNcDNx5VJBXrc7ay1LCUmmJ0q6QRKwhUO4Nq6KuH&#10;8B0+Yf80rCNMJbNOtw0tE6n7F5xYGAku7Alg9/lc2IXI60F7SzIpUa1SKlr9AVrZUSxhPxtsHqD6&#10;Wop1JqJcxmN8JhaBjqIes4brq0qbq2pB2xia/7X8kmDiioUUnUI6Sm5JoFBgEvDwWAUh/C99qcik&#10;54SRBAOL5KT+SSohwIQQLk4bFr9Ej7781KPf+3uvvfD5T33k5kP7hvqv/uKnP37j9VfwtJs2btq8&#10;eXNLcwtK9LH0KJaIZXIZiCuYAW2d3Zu2bHVR5TFv28QeC99PurKR5cdFt7IaGLfDOGBEY/U7Fd1R&#10;KQa/sUsH3nRC2eKG44uOmexoJcZnjj35ymPf//6xl19Kx6MdHS1Nnc3vXDj1jW/+PbbB/sxnPvuR&#10;j3wgGPCLUaFbySHCS/pRnl8Nqda3WZhdGUCaQw0yK7lp5tb5nw3hWqMvlECjMDPmHrtTrKHdMu8R&#10;jEFpkWl2PNiDo3LhKqh4d16lyaQvH/0B7SLmBSITKDUGbdG5Bf20SR15YYBTTwSv1+EHnKjTBArM&#10;sby3NDWdRf8pt8cFFKEEAJBDngpXQxWSOY4nUJDkBwcE2TjnGAY+Q1wKD0tQUaCiUKMJZzIFq0ag&#10;Ke3ZiBxiRKndbsxmpZZD1RIPQZShWA1JywvVwaxkeug2mpRcoqUaZYclb7flB86fePS734xMDT30&#10;wF333X3r5OjIYz/72RtHX+vp6vjg/fffevPNHW3t+WwukUhk4MrkszBjsDvdXCSZzZV71m9pb2sB&#10;EQ0rS2phxbHiIdHaXdh7yGxUiuVpbDcwMhKfmYWRjqAsmrTAKaVTMDoYC4AWqIzAVCw1dPbya//y&#10;iye//73p/ku9reH2jlAsGz129sRPHn/8+DtvYdPrrq6upqa2UKiFJo+KX2hfD1aPanIUf7P2qCr5&#10;Gq435oDjT9JhRpSPjF6m1qT0F4SW+bCqMqxFFGTTdUNU3aCqwlR0AriPm3kpNWWQgvhBbRfP8h5C&#10;DzREnABFydS3lAqLPF5vPJ5NxDNer9fvt8O6i8eo4UCpDNfLOjmRGx5KYjNS/OrxUC0f+AB7OyBo&#10;RODUfqMkM4QyBCddisngobabYvVpFhbECfX1bM2btdUSkxH1J9KlmWUKw8N0edNHw6Iz2ESOx1ua&#10;48GPIWWC3WigIvAvEGVF6m7uFz/659deeurWm/bcd/ftKN17+qmn3nrzjba21g9/6IO333ob6lZP&#10;nTp97NixsdExhDl9gQBED4XaXIFILBmNJ4Jh7ErTinUXEtIBdcS8FIEvT44qIR/cpGzupSeffPyH&#10;Pzx19I3+M2ejoxOZ2XgxkbXDcHdg60/udgrpFkmcee7Fx//pW0cf/4UlNrOpI7yxt7Vgz7157uQb&#10;Z86U7aXDN+1FH+bjx95B17hdu3e3hr2ybgfSjr03Y50bSxmNKBZ7IvxqhBmbJcxvnI5TRrVhZBgz&#10;uyCYTJNuZgDFD3xh0VHXE1HmxzFZn9rqE3vYqHFUj0/BCc5mMNK1mmIxwo0ssQIqly97vNj61Y+D&#10;EHyAUkL2dnxsbnw8giYTqCSLRoqIVfh9XtRlVio5xAAJTiixqVrQPAVaNskHGgyHz+VNiGKDUyQw&#10;6zGeNBEGSlmZda6+Zs00NviHIIp3ZDPbkVXMiBoQPuHZVf9KHE+vPE+lLOhaiFV46NuKQSJJSoYW&#10;moQlI6++8IvHfv6dkN/68EP393S1vvH6q6+88jL20Lr3vnvvvvtulEKeOX328cefGBoa8nh9Xd09&#10;7Z09iJh7vE133nHf+o2bTp87e3Wg3+3xN7U0Q07JfOBtNpoJwxaLF8mlROa5R3/81Pe/P3v1anJs&#10;bPTCxeELF8YvX4kMjhRTWcrAFwrJ6amLL7z06De/cf61V9td1l29Hd3tQdib4/HJ45evWHzuT33+&#10;Y7/7B//65psOnTl7cXBg/NCBQ1s3dkHTFRDLIh+3ysxCJaoCkf6Bgi49Qs1YasaJdDy7huyqv1CD&#10;U1adG/70biNKM6/cnB8W/CmI4jYBCjPSn4NtCHpqPWqiAlti9C+FVUokpGDywXeiEDzWaBQQ00MP&#10;EKfPB83kwH6tHi/1D/Z4yqGgCwEJyfaaxZasBjK0iqgssfrk7ioywVKNmUcBSc+XaK+aCbgmHfWn&#10;f2HSUVVFqG5g+GfCx/LCEJT1gvXmWQtWiU2MjnV3tvrcaIHMjbsq5XR89uhLz3z7W39ttaQe/uj9&#10;CJSPDg88/fRTs3NzN9962559+9s7uuKJ1GOPP3Hm7PmmltbtO3d1dq2r2L2zkXQo3PmZz3zpwx99&#10;AE7s28ePXzh/EQGiYDCAXh+I9hg6W5gY7dExHg+mMJW9+NLLg8fe3tIc3t7R7sym00h7DfRfPnO6&#10;//y5iaGBqaH+C6+9+sZzT81eudgddO/e2N0aQluXXLKYGo1PD0Ui2/Zu/NyXv3zf/Xf3ru86dfrM&#10;3HTszjtu39i3DmVHSNhD1NG2lDohzLzD08YdbYVtzBlXZf+QRCLRyHNsSCQRUyuFkel4OffGIUqY&#10;gRHFfhRbEMzKYuKpOJla5ExHKnEioWCAyk2pCgo8lLDCHWtEi+gfhmieJxQKEsbctB01+AkWeChk&#10;DQYd0E5yR1FERsbInDqShJgJUeS2UcEbyXqxbMxlQXQtNdC1QxSXcmiRUzfDyq6rLimRUamSPzH5&#10;Mqni0ddefuP11xLRFLWYhFdTKcdmJ15+7vEf/fCfo3Pjd91+0+233ISA3jNPP3P1yvDmTZsOHzrU&#10;3BSempp4442j75w86fP7tmzZ0tXZ7Xb74rFkJBJHULWlrXvnzs1f+vLnv/jF33K7gz/58WP/+A//&#10;8sTjz589dzkaSWWzWF6tZpTydzJJFZSVV1qd9s3h0M72lp2dLVtaAj1em7+UnRu68vZLTz3xo28/&#10;/9ijsdH+PVu6D+5aH/SifixesqRKNuxMlXF4LL19PevWdWHpYy4/nc/OeN2FYICQAumbSiVy2Syl&#10;iNHxD/UflPjPJRP0v3Sa9iunWZSVyLUv83ybf1kpmubVh10DGtfiVPP4Dfcd3MkMLYqEUKQThlXt&#10;zAeTYgNgUA4bDFqQnqKEFZbelKg4HYkmlE2IxHG5K2FU0AaoOkkKpoldNZzMZjaZCfWaRVyZqqSb&#10;J5AYnWYFtxaUsUNHLWb1meWoYa3KTcXCx3OnEunHHvvxlUsXEWBwO61Ilc6MD7/xyjMvPPezUiFy&#10;y027br1pn8/lOApr74XXWpvbYez19KyHTB8aGXn8iaeGR0Y3b0ZXic0ILqSzpYnp6ODodE/P1tvv&#10;/GDnurDb7920eduGvp5MujQ0OHTp0qXBwdFEIhWJICRYgPlN4fGKDaoDKaZyNHHimaeH3jm+oTnU&#10;FfaV0nGUlYf83ubmcGt7i8NtTaYiMEQdxWzAiyLXfDqXwBpe2Is5R2k0Pjsaz+w8sPuu++5ravGn&#10;UpNPP/lULpO76647mprCgyMDb731+sDgFUulEA66fS7b9PT4m2+/fezE22fPn4knY8ibBFD/URcI&#10;NSilPT6RhxIdNWgolFz2LcdX1doN11Fs4omOwic2/Ko6ittvKHVFn7WgYR7HCegwAlOZvnWgBaID&#10;rcYQN6cu3HCxoJRoVaLHCjMfZh7wBqkmW04SnCQOIUyoB0Bj4VvU6SjeroMyldwwXak4sc2rZtZC&#10;Ft51tPqYAMYT0ICllzgGBfcBMjuTSr/w3DODV69kErHhgYELZ4+fOv76xbPHAt7y7bftufWWfXZr&#10;4Z3jb77y4utI49x7zx0bNm22212ZXP44YmpvH29ta967d7/T48vlK2gqOTIxF0nkDh+5874PfMAd&#10;dGFHUJRvbdrQhRb+LS2tCKFin3jg6mr/IKA1NjEbjSZHhsfisUQxnY30Dxx78rGpC2e2tjf3hAPZ&#10;+BxMUrRYcSCo5HREEtB/cTcVvZci8bmpudlcJY/kVLqSixUSQ3ORqVRx5/6td3/gfn/QF4mMvPDc&#10;81NTU03NgeHxKy+88Pirrz195uwbk5NXXa787MzIT3/+w5/94sfHjr95+sw7w8PDqPMIh1sC/gDN&#10;nsmVEgCxaUHTrWOCJmdqWSTVHiDytCrdbqDVJ3YrP51YwrI6g18Sk2DzT4kQjQF1Cqw++plCCHwM&#10;kr8AjwOrrF1Wj8fqcuMDocvsa6id73grMPNLqkboG9m1iJWkyC229yhNKeQn0tHqJUGUVlA1F9MP&#10;sNCXDXxH96HIhLhxbO0rIch/adHKRCNoic3H7ib+K82DUIj/yosvzk6OOK25mcn+8ZFL2fTMpr72&#10;g/u3bNvUbbfmTr7z5vPPvpxLZ++8/SYsKEOYAVtqXLwMNn0N1SZ79+3pXtcHuylfskaT+YtXx/zh&#10;rk8+8rkjt+ykdbLCezZLKOyDP7N7x6beDRu8voDb48MmDtOzkXgsfvUKWnxE0agqMzly+Y2X5/r7&#10;t3Y2d7eEcqkEjHMIQMTjh2dmLgyOBlo6PvDg/XsP7x6cmjo/NBbNFVOlfCQTjeYjiXK+5HL0bV1/&#10;3wMPYjXh9NTICy88/9bbV8fGB4aHT5Yt0Y2bWjo63VPTl0++89ozz7z8/ItPOTzFw4f37dy1PZHM&#10;vvXWybGxqZa2js7ODrMpwtxlYjJmH/n/6qRgDZzo4u9yrE94kV+aV5QrJeE+LtNS7K3LWFB1yO3H&#10;qf6Q+IpVF/+r4gfi3xCD4SKyElEUjhCPkcA4kSo0dWLVj9KukRzP2pLOk+twzsPAiXwy2Nz0OLVw&#10;Wd3sCHHI6tPF1LVw4ucUYOsiOkPPEgWoZgE9PtOZN155dXp0sKvF19UeaG/1buzr2L5lnd9ticyM&#10;njh29NhbbwAZt9965OD+g15vwGZz9Q8MPfnkM/0Do9u2b9m2fTfqI/NFSzpXunBpYGQsetudD37i&#10;0480t/lRgyedW8S6QIUlXNam9jZouZ07tmzetL5v4/rWlo6Az9+7rmNrX2fYkTv3+vPDl4f72twd&#10;reFsPgNMohH9TDo1kUj4Ono+/sUvP/CbX9m8ueP511891z+GTLDdb+vZ2rH78LbODa3pUryls/u2&#10;u+5xOMrRyNRzzz957MRsU3P27rv3PPSRu+++9/DBg1sDAesbr7/w5uuX1/c1fenLn/vspz51+x23&#10;dvdsGBqeeurpZ9va2m+5+QjNkp5C5nnmFY4yqTAPT+rq5qyqnRRObyiihD35YcXqo81/oAZY/1BM&#10;grGEsj7atYGXYEhppoCQj6lhZIUB40tRcUwpWddEUJTAlOlFyWW6ugIhR88J1VQma1ehc8GR0FyU&#10;q76AaapM11zd7GjbjQtAKe+l25BrTaSEBKskVTQrN1VGDFMHne5CvmAln43PjDsqmSCK8C3p4avn&#10;jr70/LNPPHX8jbeD7sC9d962Z+del9OHLg9Xrww+9+yLI8MjW7YAGtjGxp3JojjNOReJDw4Ph8Ot&#10;t91+77q+dmgn2vAJ/1YqSPjBjIYFmAa+sYm139neFdq9Z+Mdt+y559Z9H7rv1ltu3tsUtoyMnx+Y&#10;GMg7LWlnKekqF/zOjNs6k09fmhwvBzyP/NaX7vrCF2xdbc+dfOPK3Oie2/c9+Jn7P/yFBz/zO5/7&#10;1O9/6aOf/XAX3DYPiIDQYSmXTxaKieYmy4ce3PkbX/gkkmnNIXtnm/fWm3fddfueW29ue+QTt3/4&#10;wbvXdTd7fdabDu6/9767QcI41v0IE9S9tDiVUnHx21do7lWPn3f1G//FQlxJPMJldaRTJIKtmUfp&#10;HvxpOEWSgZBWCKK76E1H1D+dUok13/MfDCu8GHt8qnh4VQVlRtJqIdMAsdEoUsFJlUQYuTFl+BlY&#10;Eh5QYXPDLPS4vet7ev1uz/TE2GD/pUvnTr712kuvv/z8mVMnpiYmezq677j1rk19W8slG1LjV64M&#10;Pv3UC2dOncdutgcOoLq8KZbIoBY5lsieO38F3RHvvu+Bm249jPJ/GpUMDJV6smRdNjoG4XhFBhZW&#10;oMjLYc/aLMnjbz//7e/+1auvPesN+zo3hHJeW8ZjLYbds+V0/+z0+cnITCEW6mtJOHOvvfCj//n9&#10;fwr1tf7uf/ztr/yHf/Px3/78vntvCvd1tHSHWrvRug8WPErOKvHYFCJ+B/aHPnDf7Rv6OiyVdCYT&#10;yRfiQb/j4IHt99y97fAhZH4DuVJyZnYcEYvR0aH29tbe3nVVbjBBS6Z2hfUsDUzde+MQc6hAxK2h&#10;AbB3e7FgR49l/FsqUuNyxESxDwAKiDiLxfsQstzmF1cyCTp0iqkahJCH1X6XEYEQ1NRQwgQWFRup&#10;+X1hpbSGtLT/r//l62LF0q10uLEqRphEBtBVsIrKTFGkAMPPhqrFTDx76dypfC7e0R52YfeYQg7x&#10;gI621i0o2tuwub21A+vhM5n8yMjY88+9fOlyf0fHup279rm8QYTrnB7wpe3EqQv9gxM3337fl37r&#10;d7bt3kL9/xk/qPWmQm/0nUXJgmwJxRlVmA8o+j9/6fTRt1999fUXXn35MUsh9oH77r55/665ufHZ&#10;xJy/NZS1lo6fH7wwGouihM+RHEvODY1d/NGTP8qV01/8ymfv/eCt3uaAzZ2zO7HSNzM5PXTs5Jve&#10;YOuRm+922PNnT71y8cLZu++5+d5773G6SmOTI1f6L4eCwaZAezw+Uyzkeno3dXdszRRyP/zRj7/9&#10;vceffubF9es3PvLII6hdWmjGSCWRcU+UFBP7GubVfOqN9aMMNtTbUtK6Q67VEmstnbJMTyURA8rl&#10;0awc+69lwQa5HC3VwKlccacZjT1z1maLupjzguMKY0xWZdThGGOTMarr48iEYI7eyuwzU/D6WH3s&#10;Kmkbb76m1aAXOGmTjzuk4G+bdcuWrev6NjhdXhTCbd++a9++gzt37d2ydUdP74aK1Tk0Mn6lf+j0&#10;6XOvvfbG1f7h1rbuPXsPt7SuQ/aoWHHGkrmTpy9eHZw4eNPdX/zy7+zetw+qX6JGigSo4OIF61Tj&#10;jMa8TAEQbnh46IePfvsnP/3Wlatv79jZ86UvfeqDn3jkyF23eTpbRlKJt/oHT44OXU0kSi3OA/du&#10;PXTvkasTF/7qm393+vw7933w3jvvvbNsTUUj56YmLpfLaXi8sXQkk09gbYelkquUE6nUFPLJhw8d&#10;bG/vxlZgFy6dOXr0lcjcnM2CHjOUnURzDKjrYqHw3DPPfP/7P8IebQcPHdiwcYPBYzVsr4WwEdq5&#10;NomorPIFTKJru+6KzjbkbB2jK7XAnhWam8ejlbk57LxWTqWR0yvnsmh2aUUhOXlb6EQq634Fg8xZ&#10;ZuVjvrJZrMv31W+0WhOmUVrO9DDCM1XP9TpafHQjVSWs6jVN4b6F6FtVXdRKhQ0ziIS2rtade/aV&#10;rK53zlycmEmUrO5C2TEXz/YPjV+4Onjs5Jmjbx17+/iJqZk5ROp27zvQ1NaZLzmSmcrYRPzFV46f&#10;Ojuwbceh3/7Xf3z7XXfCR6J7cNMVxBKR6KOuEagZR92KRBelkrBkQQXGiWOvW62ZT3zygUce+fDe&#10;fTsq5dxsJjKZnp0rFMaSs0lHqe/Quvs+c/hzv/vx3/sPX/nUZ+91OPOd7f5bbzrYHA6kktMXzp+4&#10;fPlsLpeCg4y2ZihO9KK9qRMp3HSxGGtq9mHJI26YzibPnjvbf3UISw/wJypl5uai0Wgc9EEvaL/P&#10;v66n+eMPf+yBBx5AOafBEKp8UxORyjrrrZMVMfB7+mDDVFOFqpw7glJCkVFHR2jDxub2TndLq6O1&#10;3d/c4m9q9odCPmwWwcYHaRFpV8BJK5HZCz+s0jXzD5h/fC3K65XbNdgHjUyDKrWXu8i/9RiuGQGD&#10;SlbO82oyEMTltQMMew8euXB56PmX3jx26sKF/pHzl4fOXOg/e7H/ytDo5EzU6Q1s3bln6649oGgk&#10;kbo6PPb2O+ffPH4hlbHfdseHf/O3//BOtBkKuakrGO9YTGueUNKAWq8MulFxMXulgi2DKN0DlVW0&#10;tLeGujsCbmcZUfW+7q5yJZNM9h879+aFof72jc0f+vS9j3zl4U/8xoce/sLHDt62Z+vu3rvvO3jT&#10;kaZ9e9e3tGA5dXZiYuDNN17u77+YQe9ZC3ru5GBa+v1YoYP7oAYi3tLqd+F+lkI6nR0bmSgX7T60&#10;9rO4KmVnZC45ODCGdo4et7+5uWnD+s4PPfjBvbt2udD6XlfBmHe8Vp4223vaAGlkauqOMcSZcZE6&#10;kBq6axUXX8kptRxpuI4iTSjPy20F4jEYeznkGELNtgA2CgigeZjVg6aw5KnSIlHsWYOAEwlliYhy&#10;UsvwoBYcUNWn154IWUm19gD9pV2zhZ+q6nqpM81K3+zvrIQo1WMZUTLVVSTN04vqCzWFnD1Tn6Vt&#10;w6btWz7xqU/vPnhkdCp64uyVgbG5OeR6YCO5gi2dGzds27Nl18F1m3ag18OlgdE3T5x659z5kcmp&#10;UHPHxx/5jd/9/T/+wAfv8wbsRF/eBcPlQDFKbHy0/42jR3/x8589+i//8vOf/fTk8bfikQjIj9IE&#10;qKwdmzc8+MA92VTiicd+cfH86fHxK0fffO77j/4kXUje/9Dtn//qFz748AN33X/z5h3dHj/qL+dC&#10;QcvePd07tvWgjhmgnBwfOX3qcjwa5diQjarKaNt50CUD269YymLRm8dLTQSx9nRT37Zbb7qjo70X&#10;Fl8h5xgemjt18vLsXDzobenq6OQt/oo+h4tsGGYOcrd1Xlx4hV0/as+wBt39aoy+6yxvl+SpOn0i&#10;4QV6QpRo5WmTdre3Ek+lp2ZjSNnF4tlINBWNp6P4EM/EkpksHCoU9BmVeJJ3MgJjYt4L2MQaVJUF&#10;ZntOeSsKVCLtpcCfYaOCAzQrrDAMatGROjUkk1X7Nu5RTWY1DC9azaG0k7qrVBoaGmv+lVgKiJLi&#10;h8a/WA3W2toaCPpT2UwkkUT4zhts8vjCHn843NTmdPvTufJMNDk4OjEyEYmnS8j8HL75toc+9sn7&#10;P/jQlp07AiGCE1Wa0LULUzP9b7711DNP/+jZZ3/y6is/P/rG4y++9OLFC+/AMFjf29cc9DrsaF9u&#10;D7d6jr724osvvDw+cbFSjvZfPf/668fbOjyf/fxntuzejopytx/rQvNQXwBJLh8dHb3a0dG9Zct2&#10;dAV5681Xjr5+obe35aabDnt8ocGB0wjZdXRs2LVrX6WSOnH8lXzRunvPYWxVCcitX7dx544Dfn94&#10;bjZ24viZp586OjOb2n/glr7ezal04vTpS253ePfugy63V1r5QRsRfSQsqotHxQPl1cerg8HCZiOv&#10;5iCfxBSQb3jyGznQLF2VF6u9WX06RgYvFy3aaJU01rdXqH4ahRAulwNBUoT2sEYX/Zax5Tu0EgUP&#10;4EihMQG6IEgdq4T4NISE82hlkNYXMgRRLYQ6wZgGmylsppUk23m4AvYBgdMr1zajSQZOB+mn06F2&#10;rbUWDoPU0IumuH4m6W+1240cy7AV8CodVDVT1OPxF9ySSOCEr0VNeUKBez/04d/5o3/7yOd/s2/b&#10;Pru/LZq3x3P2ken0+f7pM5fGLw3NlOzBTbsOP/DwZ7/41d/78tf+1QMf/fC6zetgyeUQ++ELFwq5&#10;wcELP/zh3/3//tv/+2c/+7tU8sTWrYWDhzzNzbHXXvvpt7/1365cPgabTVrxxSKxdCo2MTY5PnrF&#10;bi/t27d71+4O1BA5sJsK9dvMlmzpkhW1sImKNVO2Za32nB/hPTe27UigkyLpJkgCKku2YKUjWBN8&#10;yelB7BpWLhTy+BF0QLODttYOcMzp0+efeOK5F55/c3AAzTBily5dLpSyB/Yd2rNr71D/wMXLF7DB&#10;jmIPprVwiWZCIpYSnY3wce3cLXmG5hZDd6mj5xkaK72vzkIaPGDkJcWikUBddcUkxxbw1KAoSAcr&#10;ZeDqVCZZ7mhDZaU3FPC2Ngeam/xNIU9z2NccQpswII63SeGSHcmXSJ2tMpoMfaXqDDhlKtqF39Lb&#10;QqAlp8iOR7QAkv/D+op8b6WCBKym/JBme76OpAqXeVWJoXFq/oZO5hWHfBUYJdw2SjSiCurx4VUo&#10;qkfVCpSS0/xIBV6f6fB4scBpXd9GVOxg9wuPLxBubg83t7V1rtuwZcf23fsPHrn11rvvv+mOe3bv&#10;P9DW3YMySavDBRqhLsnF26qeOXP8hz/4h2ee+UGxkDx0YNMnP4Hw9eHbbtm/Y3vvzNTU4NV+1CXs&#10;2LnNai0ef+eln/7sW5cvvd3e5v/0p+578AMf7uhqvXT5MuJ0h48c7uxuKRRT0cT49MxgvpgJB4OZ&#10;XBxM39LS2du7CXGI4yfePndhfPuOdYdvOuJ2OU6efmNodGh93zboonw+8cbRF5H2OnT4Fr+3NZlK&#10;HT925hePPfP8sydef/Xs2TNDc7PAW6Wrp+nITYeRhRoZHT975mpre/e2HbvRLA1dTEAyGB6GaNQr&#10;X0Q9rVpBLTzVIDwlUKkBm+kAdZPV3UtdR3NKnWzVwQND7DM3IwyLtnvgB5JRsPpylqkJFDRHvT53&#10;9zo/moGhZs/hRDksdZJA+Efq+hRnsbWD/Y2Z7+lbWj1lViv8WfKTop2UHSgyi6Eoq2kQsjKWaeEb&#10;qsGVDbDF/pJ9K+fTScNJB/6XQFUNSRcMolAVkhp8TX9Jyg1o5JtIrJ1rJRvEwpHKBjJ4rCBYIBRG&#10;HHnrtu2btm7bs2/v/kNH9h++5fDNt+w9dGTrrt19W7Y2d7TbPV44REXqWimZLfwve/bMiX/4h798&#10;4/Vn9uxZ98XP3/vRD99z+NCero7m1ubQuu5On9c1Ojo6MDCIEMK5Cye+94NvxuJXdu1av3/vpg9+&#10;8P4NvbsS2chbb78F2/zW229pb23NFGOnzrx15vwJTN6G3o3xBEpsLze3dK7r3ZArZN8+8eblKzO7&#10;dm84dPgw2pe+c+oY1nhtgHG37UAyGXnj6Cvg0j379gV87XORuccee+4H33v19MmpTDqFTdwKKKqP&#10;WsLN+UOHEV5fPzk5c+rUJV+wac++A2ibSoiimSNEcSGO6olhBIhFRGkzZzmZyJywxEFgoHpEVQ9f&#10;A0RV+VGNhK6p4tGmy0OHYwkZWX3UIxZtzbGZg6Ol1etwe/JYr4tMA7qWJ1HdSQtfMvlSNleCE5VD&#10;eAeaHbGnIpbros8IdWDm60uShrEjH/WLPopTwi+xBQwdpdZNcUdTdoy5A6PYh5qO6mDDpNSiqDGX&#10;aXlE1cT6lsZmVb3JZSGJSWET49jRdAN978rlHNbH2x2+QLCts3Pbrt17DxyCOtq2e8/6LVs7e9eH&#10;2zuxpgzaLA8istHNBYLgiszxU2/+zd/919dee2L/gU2/8zuf/8hDd23e1Oa0p7Glu9Wa9npLt966&#10;69ChvuGRs3/7jb/66//5X6F8PvCBOz/+8Ef27N7hRxEhjHPsloMIuN8VCvvxVJFE5PjJ40h2xZMJ&#10;Mr65zrnCLZwrGCnqLZzQkU6IRlQ55YvIj7g93iBmAduDoHkMGh5EZhEip1wk+jRhbSkWvT34wC2f&#10;+tT9e/f2QuiindP4+EipkmppbfF63PhjenoaYUhehMjmsCa+otvqHR09+Y2gby2PMexI84f6GwhP&#10;Uw9FAQHzLmiAtaFYJOpwOrGYLZ2toGtIKpNNphA6RZK3iC5ieFOul3UK7atLDfpo6aFherENSXtJ&#10;8PWVSVZVxYbtxHQWXBFXEp3J5pOBVu09/iz1gWyH1ThXa0i26orDlV5UMYp+HicSdlTXQGOmRa94&#10;QixCQsNRLsajliX8ll9ZhChpBxiMT1z5/g/+DtGIW2/f9eXf/Pie3RvK1sTY5IXLV96JxSeKpVSp&#10;kgmFHd3rfH5EsK1z23d0fuHzH/vQhz7c07MOqryIdbyWdLkMXyhvs5dcHmxgmI9E5sbGp+JxNGPG&#10;4ikXZCQVv5AMlAUpFSy8wUpRfAmXC12vHA5fMNCC5fzoGeLzhXzeZmvFhzlAH6ytWzfeddfmRz5x&#10;5Gtf+80vf/lLn/jEw7fduqW1rd2FO1ndfj/2n7JOT8/AyEH7MVkMRE9Pd2NLRibxmhTGSidnrY5f&#10;GMzCuwZzU981alZKzR6xABSERdR0bDR94fx0NpNtaUGjSzvWaITDnjAcqpA7iFpPvwtNxQIB7BHu&#10;QLG/x4Nl8B6sgUeDPrYJiVhG3zKuVRJDsHrTKrT0YGQdhyBPfZDWSBpsVYAZVU5rRSfTdeYtOl3g&#10;HvUiysj9izjhByDDD+FjRHWoaIjiOfRGJ2vaI0MCyvpt3IEhRXtbnzz59iuvPt3a7v3kpx88eHAn&#10;ipamZsbeePPVXzz2xNj4EAU+rChIymLjpr17uz79mVv+4A8+97GHPtjZ0g4zLJVMQrZBCaXRACkV&#10;BT6dWGHLm6Mgd4QeBT5fC/b9yKSLkTmsuMUWvFCoroAv0Nrqa2pqpp3asAt2iZZkuxx+9JtxOn03&#10;3XzbXXc/0N7RVyphdZV//76DX/j8Z778la/u3ntk4+bdD33ks3/wB3/4yCe+tGHDdrvVzz2Hs9lM&#10;DvW8aiGCUITexsLTa5k6s0vRwHXMjkIDhy9+iFyoaposZn/ys5IuYftTtUTOZIrxRAI7rbjhO2ER&#10;ocPuB2aQlMAOHTY03HM48A9WF1bQ5AhRITJ0qnaZeZUu319KaasvI+SjTT7RPLLSUZwwGZWhu8xc&#10;11gQYpW0awRRZpoyjdk7FROXrFL+Q9Ss8ja1DFB+oEgRsYtN4o1qjUmao2p7rlTKbtrcg3aToF0q&#10;mx4YHHnhxePPv3BpbHyclT52P8wGg77777/lYw9/eP/+3a3NwWwGyw0HsTsy1lLjzgX0KMulIB1d&#10;mDLkhIv2ShFBh6DPjd04gthSORHPz82mcpmS3xNGweHePdt71/W6sLoNtiAca1RNlNGyFA0Zm2++&#10;5c7dew6idf3UdNzvb8VC/ltu/fDO3Tehbff4aKS5qefBD335Yx/73XXdu3FfaMKBwWEoOuykyBvg&#10;iAOs/KalvaDlJm0pcIj2Wz46tdw9Fv+9Dks1SlY4VdJHbGZZoaYgVaWIDOKss8u/ZXMnFE4skksn&#10;y3inEqVMqpKIFpLxQjqJPlnlbAalSaV0oohQK1ojpdI5tB5BG3w4VxT75rW3lHKQyvSqmUdWPMUp&#10;aoNzpgVRnCPkZR7ydCy7q1PRmMu0SsI1gqgFLm12FpX9SujiFloc0FAFoTqiIzSgf1lwi+MoF8GH&#10;DoqwBjxuOxojwsNChnV2No4thqIxmBPAC1UgQGx5fZ6t2zb39vbAwswX01eunj36+mvwXvjCQAU2&#10;GypgixRuzmbL57BRitXtanY5w6hn8vvag4EOdMVACbzT4d29a89dd9y1acMGrPGlS5fsM1OZifE5&#10;1Ee7nCGrNXDxwvB3v/Poz3765MDV8Uzams04rl4a/vmPfvr3f/ONn//ox5cvDzsdwXzOcunqxVde&#10;ee1q/4DfH2xpbqct+egt2QVeH1QTW1rlJC122sJwWiPzcn7wvF464Nl0C38yNjgswCEKIAqWQhEG&#10;HgzsXBZeKGWrCrKtEPc8Ip+XOgGTbYy0FGQgJg5Tp7SH5n5BERGRtRaDhCweftFSBCNMYTAkI1C7&#10;rkbQQl8HP9QDURO3gdB5Q9O3SkSxgOSexbWzSmWCwuCmqKCRFzeOVRqco6VIejbBvva4db/PitPu&#10;LqBaOWtBfjWI1h7oJ8EyCugiYwGhDNiFycypE+8ce/sUNsOmztnYBop6ZpfQ6Je2LsBe8CV7MW/3&#10;+9vD4R4gqqW5d//+22F6RGZhili6utbt2rmrORzC3Z021BsFB/szzz7z+tDQZLHgfvutq//4jz/5&#10;9rdf+ObfPfFXf/nP3/qnf/7ut7/zl//tb/77X37rB4/+8J+/849/9zf/5/e+943v/+Db//0v/+Yn&#10;P33C6fLs3Xegta2F2hlwiA+BGvzLfa0UQRqajfqDGgKHYgVDo6iLNHTuUqOSRErNEdW/VPpINBXt&#10;iEGt5/GSXT3tThjh8WQqgRb2ra2eprAtELSHgvZA0NbU7GxpcoVDjoAfUSpbwI8WYsggoss5Jgsu&#10;FkLt6CyhWsMqT0FpY2ruAjPSYH3lMTHOxMTGv5SAIsuTd57l85VwZ3qwrF9ARelI7DUTjcMFq33N&#10;d4wMI4QprwQMI6zGnNUCo1Yh03pPzhUDPujQS3ukhUJolxNAbABTlUI2NxYhFxWr5QuFyEzk9Mkz&#10;QwNJh8OFdm8QPYggIUnrxD7VZVfF4irQshxnMNDZ1NSDHqWBQMeunUeQtn3pxdcvXerPZYtwwKYm&#10;JyDv0HoJjtbkuOXpp8787d9+5xvfePQb3/jZiRMjPet2uz2dz7947G/+7l/+8n9+50e/eDKaymzf&#10;s2vDlg1Xh67+83f++W/+7u9/8rMn5iLp+z7w4L33fdDhdGX01m60syV3Xb8G+hrzskB4QAU8TL64&#10;yVFdM0dKkj81brTYeCI02ZSiZBS1QBXRjwpq4mCf1xFqcnt99nCTJ9zkcHnQ1QjNWNBMAgtGUeNn&#10;9fpR4AfgWeyuCv6VFTpO7Arlgh/LbR+Zt8WsNdJQbEtzoQXCYOSHUQd6XqcoaSzFcrxhFLXe1M1u&#10;azlcW+TyrZGDWitTcPUzvgSsaxIIOv0iJp9CmkgLydtQnTKSEdiRAUskKMYAhY48BRRPEEsAXfBl&#10;3Yj+xKKI3s3BrICdht+HBkfOnOyfm0WliRugglhE7AGL2+y2YKWCaIE7FYelDrb22u1oOoZYn31i&#10;PHri+OV/+sdXv/XPP3r8sSefeurJ8+fP5xE8sbjj8VI8ZhkdKXz7W0/83/8fiDqO3HHXI//23/+H&#10;3/+jP7r/g5/esOVwZ+/uA7fc++Wv/ebv/vH/8tu/928+/YUv33Lb3Vu377/55g987vNf/o0vf62r&#10;q/f8+YELV0YR/CB7BIEv5ruqLb9awVXjAZguogSzKTdjiiKs/mbz1WQNqKTgQItLzCDZYdwzWYxz&#10;4mz02/HYUHXe1R2CPBQ7EFMPgQfAwdBAPQB/pq1k6V9+U2CUN10mj4DMP1UeaQBY9jVEHQHwQhtM&#10;cvhY2puzzamCYbLLKJtI7IZU7VL2MjiyboTW6nXw8mRbXlqtHlHL3l3jimw9Nf2m8UglAV54ZsRY&#10;USCHTKvNTr4umrNh3xPki1DZ7fc12+0e7HmNfTux1yiwhNLVTDpz+dKVwf4UDHSXyytbbWTTyBvZ&#10;ve5muzVQLLkyafShz46MTKGnSjKVO3/+MjawuXB+aGY6/8MfHv+v//WJZ555NZEqWK2+WCw3N5tu&#10;CgcOH9x35x0fuvnmD37ik1/9wpf+zd33ffrBh77ytd/5sz/84z//o3//n//wj7/+xa/8m5tv/+iO&#10;PXc/+NDnf//3/y//5t/9p9//w//4tX/1B2g3PT0Tffnl10+fPAs/jbpJcxMF2h9ElT8uS61lD1hA&#10;UxFwq18vfMCy113+gLrIlGkSKSKlEUXqg59avGh0MkK9AuVTWN+g8BB1HZyxItzwG8ldWinFO75y&#10;+ZDyI1g7iV0jg5OgKZvTkFYIZmBm4/FcKoktm/EuYn+3ZDIfj8EDQFJLkmOyAxC35tRyXCFNrexT&#10;5Fp53G8ZUF1HRIk6YupUB6E4gCsJVOVIuZJMJdPplN+PDtdYH4UkbCGZjmJKerHJu78N6/yymXz/&#10;lf7IXMSN0JzFh+z6xPhkIm7xui0ed8haQYbX7bAHujr61nVtRHzPjuWMRVciXjh54tx3vv2Db3/r&#10;23//ze+eOnnxtlvv/tSn7nba/cNDOYc92N211eVqm5nJT81mN2/d9JXf/K0/w8YK/9v/9rt/+Mc7&#10;dh+wu8NefxuCgrfcdv+ddz+I5b3YLcSOOIct6At09PZtO7j/5oOHbt68ZSvltYplNxYkI8FM2W5i&#10;Al6zq4z45bm2oSMWtvI1ea8bovTYxKAwGJSkIcNJ1reL1ST1wcjy0XYBSBPyOjdu6I1f7Og+L29M&#10;crmAt7WCRZ7Ic5TA+ii2gKusQoV0WcaGQIJwSwEPWicC/CTiaD+aT6dLaOSYyZTyuUoWC6qpmJ22&#10;qmRFRCdSS03oREajlunSimwN/KXFZuw6IkqeQR7A5E0ydWR/XX7jT9TOoTCZt2Dw5Cu5RDIST04H&#10;gq5tW/egoSwEXDqVPXPmMqJGrS0IhcOQw/oLUAuOlh0RPLsdx7g72tffdOSODX3bykUHFudMTGDx&#10;R+7M2cl/+Psn/s//z/e+/93XWprWf+1f/dvf/f3/8IXP3//Fz995/wc+uqFvV7nsm5nLj46m/YGN&#10;e/bfu3vfbXsO3ty9vo+axyFbjKA8/g+LnZIoVB1P6WkqmyLzFE+G79l2sXR3d9xxxy0HDuwJhbCL&#10;GBra8KOJVbG8pdAQnhY5yGCO63IbI9pGAbc6ychzh6JybEoo0lOFo0gtkybS5Q7SJgmQgE6CZmJs&#10;UMMJ+oC4H6Ky2FQK18G/BVytgB2s8SbwUJCwoMw5+QZIQ3AKfALZig9OFxLE2AfRgcbOaJWObAlh&#10;SXUOpCa12NFD9WkyNXa+rlOytohaAfRFp8s85ZGMKMP4xl7iYNBCIjWbzc92d7du3bLD621Ca76z&#10;Zy9e7Y+jjbPPD/CgvgF1tbRqwOfzNYXXeTytaMrU0dG7bdsuJJSPHz/16I8ee+zxl8Yns17v+vW9&#10;aAq9JZfz+mmvgk07dt35+d/4g9/7g//lgQ9+sbl5PbYLPX9hZGQ05fas9wfXlWxoM0tooYJ6HcgS&#10;908NWMwQqnKpIDPJIhC7mltaWgObNvV0djdhvzC1jkMXd4qyWgFpVoYvA0jX7Q7VwVdvYUwfHh9V&#10;eTiEKh1kGQv7MBTfph0YqU8LoQhyhxGF8hSqX0FZbZn2b0EOHYY8vYu0Wp41G1WxADx48w6/9C99&#10;4D1y8ELJus+PsAciUryDm9tGfTNRQuhGfQFifHSMjqHTRMFLk5yNAMmso64HyWoT0TVzKVO1CslX&#10;NT/E6iN+kqi6FnJUXGwYyjAQinlsCgSrT1KF2J8AxSnbt29BIxSXq31sYu6JJ1+enrH4g2G2IzFP&#10;2JwLCh7EDSLR5HKEobjw68xM5Ec/+fn/979/A2Huk6f6d+68/au//Uf/+T//l3/77/794SN7T52+&#10;+pNHH58an9u4cc+WbYfa2vpggmNJ1c9//tT0dGx931ZUydOWOPLQugZMigB47OyTq0Izcnm5ypMf&#10;CQYNtr7k/aqwFRy3aqJZpNSJPKb4xIbWWluAKb5YxUw1il19afaIdZJHLCt+MOQJaOdHdpOkibmE&#10;GRhWHG8AqLhZiKgpwAn7W8PGg1jE244JZZjRQnp8Q5uLFssoveW3JLiq5p852MAemWEcqnSOzvzy&#10;hp20bxUwrTDGx3NtGDPm9SAZWSdiWJqjhzJHq0VwVSIb1K9eyiSu5XlQn4KCCK/b7vMg6o2W/EU0&#10;Idi+feuBA/ugxzMZKKiBo28OZ5Ce8rdUKhTWw2KBeDwDiWWzIvuEjgV+WH2jY9M//cWT3/ruU68e&#10;Pe5whz7xyOf/1z/9iy995V/ffd9DD33scw999HNjk5H//pff/NY//f3LL7x0/iyaR5x++ukXv/Od&#10;H7704lHspnPkpgPhJtr7jd5ShMjilkOx2nal9KCEiamIk/ZtwgJv4Id375OqRVBNFZgJfnRwzAyn&#10;Rhm5oeN0j+KGDl6zg8i4gEwhyQHioGMVYjH08MTfvC0vwnFU3kW74Kiu6PyBvqFaSvRgxAagZOzB&#10;MCPbjAply2UIKYT/QGLO7BPvk4YRqnMZBJAJdMEsxFnYaBbuKxQaWYwoZsdF8CWqPPEmY49Ijm0R&#10;8Y1hrmpXkKZPux1rRhO5kP1Pv/51w6Fhr5LdHtmxUMPKjIf5/u8iwKtdYCfKSpJrfA8lJSgKVHz9&#10;laeGh0/fdfeBLVvXw4hAzWtrS8vG7m2WkvfYsRM//sljp05PtrY6jxw+eGD/zW5n2/DQyPNPv3L2&#10;9CwS7Zs2bXO63OfOnf7Od7//4ktvdHTuePBDH/rCb/zmRx/+zJGbbsXGHyCs24vOIW1DQ8NnTp/B&#10;+/y5s+fPn33llTeeeOrVc+euNLds+Mznvvyxhz/uD3p5ZYo28PQ4tS8uGTMRbmJb0OIFsul4Mb9S&#10;yGzH1pgWOtxsPDJOXZV0NFFalDxXKVByRna2EjN6zV7aRqqOVataMddR3kIFEGB0Ce/xAKT8B/vf&#10;sKWHgAVDSHWzEj7m3bh5yaJIILETOSMukp3a/xMF1V45kqLlB+TCAq4u5wgg/0fFDmVq6CtcHjDC&#10;T7gvtlCBOYpKXCkqkKo/wwzXRVQKAQbIlvugiGwmthGwsf8p+vXxWChXZiS/aieGL0DTpeBkUmEm&#10;lTN/JsWZ1UaJ0fFdyMh3xR2LhdSrrzw5M33lzjv39fahBwtl3Tub1jkd4ddfO/ntb/94cHhi46at&#10;6/s616/bsm/3TS5Xx6WLV15+4ejocATNCmbmoq+9fuKxx549eerCzl1Hfu8P/ujhj3/u5pvvam5p&#10;xa2JzKQ6yiiK7Wjvcrtd6Pw6Mzt76fLVc+f7Uxnbrj0HP/O5rzzymc93dneKCcMZeP4kj634SV2M&#10;H1IxEM0Ozaih5NVzsR+hOZtPX5DNFTs1CgCRSepNxgwbVMJ3gigdB2r0io0dV19HJREIsdux+j2N&#10;zlEoKUIhJRVzSZCNapHI52FNLjvJ06+gLC91oTlRL4CH2zmTzchmI7efhaAkXNH2HfQnO2jy5LgA&#10;YY2/YdCxDYAf5AKyJI1XpVHPCuAZZ6E2F76W+FdiNBkvbZ+tDFFLW2/VPhOitekeGGXN9Ck8CaJE&#10;PggzsWxZwjgkuhjjV66UFqO4CalEK5JR0ZdfemJ6+vIdd+zt6W0j+Q+KlX1nzw3+1f/43oVLI5/6&#10;9Jc++vDHS9jXt+Lat+ewx9127vy5Z595DfGJ3XsPZbLWi1fGHY7grXfc+7kvfPWeDzwUbupAHTxn&#10;DTlZSPl4ojkqj7Zt3755y5ZNW7b1bkBDwT23wyL82Gfuu//Bzp4eA0QEEqJ6LQpM+1JrvmasavQJ&#10;WRZ5VZWTErXKR9ZKZTmRWJ1w002k+EZ2JGZEsRO6ljqqqpHkuSTqIC/K7SKRmMX05bG6iSqEaV82&#10;rptQNapMehZMhmWiIuxiq4hyEhaXZReGU8RLcbUSZuWnDiP5LP/jMdBVpM0llQXiA3U5oH+xXhir&#10;IBCgdbtRU4NYLe9DaRq/PAUNYRXWwpJEtqIMgRiPRk1vWXOqdJHQUWko1jbzhK3R8GkeMymmVDyn&#10;fxYcCo2Q/cRW05G5of/j//knFy8+82d/9tUjN+3CBq3pdOHKxYkffv+55587d98HHvqT//i/+4Ku&#10;v/3bvy4Xc1/9rS81hzv++Vv/8H/8v/5bV8em3/zq7yMYOD4509rWsXn71t716/0BL9lCPJNQHmw/&#10;qFIghAGRby8U0lgDgjJ1mPLYCcfrD6CWjMqfitRnQsw6tuRVSR4Rg+dU1nNxJEJNhDwIeU2LQan2&#10;eyVmNZwaO2nRozjZAn2OzRep2pH5r1zfnH+V99ACxfRghlVjIAp2XTqNfiyUVOUyOqpzVSzDNpt5&#10;/YVQiX4WpS3eprZdmcAU0RA2Z4zRXh5yuKygpwpJ5K0MGc7AUn6vRgvhXK7A7St4xtROH0pJaN6T&#10;p6iXGcuSiwnDNcQ1us58nlGma5KDVeOiqoJkoKt4GXrMEMQ6akacittj8S0aP4B8SEe57R4QdnJ8&#10;6hc/f/qll4/dfOsHPv3Z3+1s3ZFM2mdncwCPzxMeGBp4/egxNKPt6N24//DtD3704S985asPfuzh&#10;bTt3IcVKGUUK2FFxrbih5Afzbse4L+bM4fKGW7BlaW9Xz/rm1naIshxGQIkmihrJrNNUGQ+re/sS&#10;G4ho5Z3fBUfCQ7qXiAQsFn1XJdWqKDmP+KQPzDmiVczOUqcsKSfw3GBfbE0dCjmbmpzoZoXdswIB&#10;G3rjYH2hz2dDCR9y9FAO9C9vtaZiobRlhuZywZ9eoqt0rlZAvJmaNMaUSmnCGG+3QVegN2oy+APt&#10;qi7TzmEk2pVD6v34SzlAYCy3W/2rgYljRCnRUNWAwlhmTdXApRYdp1jexltUnVyQLF8ohnIJKTsn&#10;LRVEB+TS0MDwmTMXQ+Gujz/ypZ27bobamJ0txKN5ny+MYp/vfu8HP3/spfauniO33tHe3YM+eQ4P&#10;1DxMH9pkwIx89QjSXZs0PmGZIkrKnoeVXZLKNPwPw6DDeFgMHWW5c80Kvcnb5sWkhjtrPHCDVtvq&#10;J3Jx0q5SzjUylCWnXGaTVqNhKTQKYV38pmXR6CrGEOIt1aj1APIKOrVAdUm0uy73S9I/4Ug+nTNL&#10;2IvNTV0yaUsHFz4g0QRwUsZJ3k5+I/2OqnZBLAGJFZGBH7o4b55N6JJfDU3FmDI9PX++FozNoyQp&#10;ViGdwRaNUPtajqlyK1Sz2NK8TIN5GMl2tHCIoLpk3TrU9+xxe8JZipbaUXXy5hunvvmP337hxddb&#10;W7s/87kvwf/xB6GU1MpnKCJZlqTtshoMEyJgM/BWYJqC5P3ySlKK/CpHVxSOSBPt96o/tWKS7X9M&#10;ZNNTok8wzqx+YM1WdcBqhNW10PKGnSs6WlfQsc6R0meeUHAwZR2ozRhn6liZgMtFWQnSzCCErqO3&#10;x+pxY5tQBhUAqZEpR6oTNT4FqMj+iQpSWosTg0pxCcbEwdQKSotLgZFGUuPqwqxkFqE9m6oGD12f&#10;CarXeKIStXfKGQOoC+yIjcE4LRVHGv1oc5BDaOjmhrWGGhesVI9Gc48++tRPfvLsli37/91/+Hef&#10;+ORn0dUIM0eBWHLNq66gTKoICXky9S8n/KR5Pfv0VMtMVgXZxRJCUc0g6pNIClrV5JLQybAfRM8v&#10;pamMiOdSFK4zC67PZKzRVdlUUwEDIbhiSzFG1CILVh3aEqM9yLlxr6G1pJrWQAuy/HgLckT/CBQJ&#10;JPyhzpAzLDo5RlZ2aNNCraI33D9mCQWhazCVDUm6KB25AyYz35qqvur9xOIy3qaB0A0RYs1gk+pC&#10;2W7z4g1EFUs21D5imza7EzvpOMV/RW2E29Pa3rHp1lsf/Mxnv/bghx7p6Fhvs0uvPwaNeeGwYWHK&#10;TEuIlCDMy2oJZ8z/xg9aYBlmtlkELPbZeJAGTb7aqZC/6iTeu2YlNIaq5RjCHKsQu0v+FdZXlpiB&#10;KO3qkOxjDUatC2A32mn1O96kwRhChDFGGn3Db/G7xEdS6zd05t1AbL1nwVFQlRoWs57jkAuQuJHJ&#10;rpN1QplFTqyx+hqj9MqOqnMEa2xYqjNHvAhtprBbeNBqw14YrlLZlS8gs44V8h5xfSB+Wlo8H3ro&#10;4T/+d//xd373jw4dudXra7baXIAIRRQk6iAWFUtKYwGPxHrwnegPyuJLfMlEEHkYng9F7QYRsjIq&#10;1B29MLM2YFIsdFd6ZLmgUs3XNLSVnkzKSrKuSnLRBYxlswYA5FfCkgYDwYlxJU6OemuLURSaAE+i&#10;RAq0qt9AdX1hHZYMXcQTqgJHPEKlR8XCZyUi/6zorcmzuLhRmUEC8Uppabr4gnA1X08qrgjY1dso&#10;NYyEBkokEcSz27Brhttq9VLpKa3MxQdl0QWD1o88dM9HPvahTVuwngJd/qhMgOLjCO1p0WWwk+hD&#10;liKKR0UP12jL1T7s2pyn9JOhtwz6NdA7aV6sSvmlrIXXZnhKzNRczAwYs3aiaKppT40q8WtjJlW2&#10;1fgRnSOXVb3DtN1gvr5MI043UGoeSQ2PcTjXGIBUrlC8V8KJxAC6RKFazbAqgkl83+D/WuSovudm&#10;QqzoJmYfTPGFyYA0DFZ5WLmysgB5mRmSsPk8om/2lubugL/dYkGFngflxg47VnYEkT0H3cmVKlsC&#10;YYc/5EQLCcrbanFIa260DOOVa+xWGUEDzWGsobQQFbFVHc6KHncNDpbQoTIaNOar3ywn2ep8gDVG&#10;kXo+jcxFxbeaSiFwFciatwQDZmtfvpHnFmtCgjXypvSuLk2uO4ur82qWmRmIkvuajjfgVDXu6Gy5&#10;izZPqHm68bkaf1ognLRYpKkOxrVjWJM+CLV0J6rOC3WI46rUFMeIOEfOy8tQHFtBK48ejwuLMnw2&#10;u7dQRCmW3+0OoJkeW8PU9C9Pff8ooUQCUbYM16V0RiCBNK2hjhTP6joPjvnIW4Cneo8sZg439P2K&#10;AUbymGP4Fis2bMSbanUY4KJQhZVXbS6seDxLnrCg5cGjNISWyRgTxpKXpnTdg2jDSz+j8XNVWfNX&#10;VUDoa5olvkkLLfu8SjQITyoYG169wGxRh2ipn5a48dr7UeohVP2RfiTRDMJOmvCyaiWXQwUxGk02&#10;u90t8KPiyVwkiooGlIH7UNRMcg3XUF1pxWIgW5szQyzeTA6+OMQL0gjfaxSh7gF4ln/NPCCsLLO8&#10;rG0tx6z4xfeTE6lOw3Q7KhTFQgbdS+e9AKoliFCLm0UGy1+bZ0Mknia8jhOICtIVf9rAq50Dgavi&#10;ntr/6J+WmgvRiuptqMrrQ2NV6CGPvqavqtVqsKg2UTjVysEXlAhjN85SwRYKtnq97fFk+s03Tp46&#10;fRlNlNvae7weH8W6pTqMVldzKZ1O7chcEaJMQ5fPLPZr3nrrh/rv2cKupriZAmtICTVAXBSlGwQm&#10;QpM1Gk33Xx0bGZ4eGpw8f77/0sVBTsHlpa5UcZoyCA2OXNPJWeXFzBKnHi1qlqtXVhMlIoQcIW3o&#10;ibMjApYMDrHJufzN/FKGoumCy6mTuvNNKDJLv4Ujz6ukyPzT6p5iza4rFzKsfF2EIOSVzgQsoa20&#10;BA2RCbvNhS5Czz736ne+/fN4tHTH7Q/cfPOdLrdHwUabc0bQ22xD09zKAXr7IEOa6Z5XFEitE7k8&#10;lzybVQSZzY1rJ4WsnVfBBin9xNqeyYno66+efOGF4+fOjV+9On3x/PDZs1evXBlBKxLpTyJQWkNY&#10;X/uT1F9BDa7euDMcKtYGi76E5OoaYkJWcxnqVsakmBTSwmpKrFDjZsZQxShSvMHfag5Ze3qYr9io&#10;1bfyCTbZ2gwt/VKOKSUuHMiR2wKhAJLbL77y2v/4q79Eu7yBq7Mf++iXvvylf7V1y3a4T9T8i1+y&#10;NN1gNdFC88M+nDc23U4+c5V/HSEF7fOeq2bY10B71k5UrKuYhzeftcRi2bfeOn382Fl0yA2Hurs6&#10;ejZv2trbs9Hva0LZMNYakUrmkRrRfC3i5eGr460LUVzDUBs/lYmjJ8IwksWQV/b8PFtYvlCKiE8m&#10;OWpapFS1JvRAzACrw+U8Y3DRwbPLqghmwmfjD7vKI61zYo1Un5mjNIp7FTGYO+aVwi96RxzOZFRF&#10;2zVcK1dGcTdW71EZfsV65tSlv/4ff/n0kz/P5ePr+3oe+shDX/ziv96yeROMAMAJkRnYexLfk5ca&#10;rhEy4jgHPUJDdQn1g8bVxIKfxwmmWy7wpEv/KnRDxwrIA9ip8AYJJogyj41Gnn/+FSxLue32Q9jd&#10;w+8jUwdFIWi0gX/RztgfsIdCiMdoNjQhnpiQ5YoUmKPyHMUmYDg0MMT6IrPpu0peWOq06pyqo9jU&#10;UFyjat6rNJEwEGNe0dWYPRUQIpqblvrIzJrKhZT1Pk/g1coRklbKK1ho8GSziF+tdWIVWnpk8+a9&#10;IeKJNUFjni+SgaiqraNtWT0ANa/8J6fIGnrVIIopWz1N8MBrInhrmIq9kE69+NLr//Iv38VeNbff&#10;fvv9Dzy4Zctm2u5EgqqoZhUFVXtz8xdyfZGCq3iRRFwxohq4TxVRsjUmYGNBQ4u5mUhPW3O4LTw9&#10;HUWOGn1RI7HE9EyijOX9DkdXd1Pv+iZsZiHVVdWZ4yAhc50oXbKc0V6c4qS03ey7gigzeYnWgiiU&#10;YsoqEjUnRE+xWmsRJRMop0lQ05gvMTcaQ5SZ8sKniiB1UyJyVnSq+G10d+6wKcMwpFYDc1l/yFKI&#10;imgdhZNke2T12MrJMKr+aAyCh4ZepmLS+TSg5Ue4Dvk2Nmz8Hk/nh4cHUWTX3t4eCASxUAwkQLKc&#10;HA/QglNSTDkFTkOLmq+8NKIU6hYZ/HVBFJwoK2pzwXDgNqzxsUxOYWlWFs3Wg67K6MTcyXfOjoyO&#10;oZtuLJ7I5HIdXdhvdeOOnRu2be/B+jndIUs9omJmqpqXp8ey83ddRxmIUgpK2JKWRZkcZj1gLcXl&#10;bzOFq9JZX1AuZJSzGNM6XwMsaOsqEWNWQEqO8wakkilRkFojRGmds4COwi5ixgMY5Z6yhbDwqMqR&#10;8CyKkGzkJa0xFlQbHJ2jBXxgDqXc9RWr18Z6RFnGrF17SdKpudEZusYRtfSYF3omiVvMf9UI6sUv&#10;i8Oo9znJa46JoxPd0ODE7MyctPxBx+kzJ0+9c+p0Opttace2xe29aDW4Y9uOnRvX93XQySK29d0M&#10;gUqTwn8g1IFOoDfA6qO7a4ZaQLtr7NdST52k4baYvaOgxdcwE3rp6ROYSVsqfaYimEkxVllZLn4t&#10;OoquYBIZZlxZzYhagl9lDI0/pFzKIHwNRYhRCLC0JEmAa+IbTQIl9ugKorKVaK5OFH2pZoB+bQzp&#10;i0zNvAdbSGsZ02UcvdhR8tywhah1ieh+FNRPTUydP3v+9Il3sFlS0B8YHR6enJ6CXtp7+HCwqckb&#10;8HRgk7mO1mA4gNAn7cXEQTG5meHsiY1Kj07lJgi4vztW3xKSZQHCz5/3uoMWZCTF4gIntvkbfEmK&#10;04QoNjxNmtOk2XTGX3PzqtlmeUTJ+IVH6ijCdzVQ3eBjyjnS5G5BdlfPomIyyuKl5BPdHT3dKAO1&#10;iKAygbAWqw1PwuIPwaNVS6AWOspcercEopgrYK9ynyD8EY3mk/H4+Ojom6++PjU65rY7kTRYt773&#10;tjvv2Li1D2osmStgywQ0yne6XTYnNuzhZg5oP8J0ktSvkEyCgTcCUWZRshQbLCxJ68+onywjViEC&#10;dD6izCAxX8xAlLoi7y2uWJaLrYWx5UVjI56sLUFYAVPr6yyro4TvTVqyTqOvDlENWYlVB0l4hQKL&#10;JqNr1WJk5WQyzlg8cijcYlBrwcHJzDKi0FSQQ3Mz0/CVclDKkanpkav902NjbS0th44c7OjpyuQT&#10;6WymaHM2tTRxdRUK69FqhM43EgTi7pO+4xuSSLnBOuraEVUDCjFmxctQ5JsnHusQZfapcKx06CM/&#10;kwJs1dKF6pyK5UBhkHcdUYYcNiWArwei6mhmVj2LqSGhz6JK6hpAVHPq4oiq01FLpMipuT5Hsejf&#10;LBre5ymY4EGDwnRmYngI2/25vO5oMj4wPBTPpOBEbd2xA9vXYzNjbMmI4npKgXP9tHEPU3HirxGi&#10;CDnzKoKV78SJe9Y3UjSqD1w8MH1jEEVQZga7zohaK/5f++usCaIE/CIS8aJ+qPkiWsfZS5Wxof4T&#10;x97sHxxI5bHvbNHp8+zdv2/d+vVYK+YLBtdv3Oj1BNCwVZwm7juiBInYEb9yOko/Hesos70nyFEm&#10;gc7fqC85raxJU50x+kqQttBLTMDrZ/Vd3yqktef0G39Fg6UXc6LMQ2RukPpQ7jvroQ0l0Nc7Pzwy&#10;ODDYH41H0PV2+87tgJM/EIhEI6Ojw1NT4/lcllNxis/MhuaNJ8B1GcGSnldtiSghQq96EtpKlMEo&#10;oJH2cgI1M64Mei4SMVubB6vG+ub7UbjD+zpqHpnnW6qLzYRKMUoeIZMpF7I5NAV32qzFfProKy/F&#10;InOt7W1Nra1YFI6uALju3Nzc1MxUV3f3oZtuDoWbxYlSV691ohio1NT7xsX6luK/JfGxhOZQUawa&#10;HSVlInKS7vkmXhMRR9G4JlOqsizz3DDjxoYfXAe5FUFqsVjf+zpqRWSUKTC/FzudhSZbKSI752aT&#10;o2NToxMT41PjM5FZb9C/ceuWTVu3dHR3wXfKZmlHdcQuotEUutZYKk6cx7vLqhBf9ZaLM8pKn+S6&#10;HK/AJH7D/Pdio9cKXwsQQ7dIDa3EX82Q4M9qlS79oC9M9zeItdATrjn9ai44r4L+uhD51++ihsWh&#10;GAX/SSSSsXgsmU7GU4lIMm73uFFqPjI5ib1QM3n4Ujn0cEcvgObmTnScLuQoOUxJcCNubnDUYv7B&#10;e4PKiplNPVJqJdB8fq5+I5+U/SYOqBHr5JiMbJ/D3am1H2QUJXCsSqJGUmHDPc8NOCrqmMNKa0Yw&#10;0zPR4I0M7/tWn5nEq6u7rZukatFDxXL27FgkMoWderBLZjZLnaIJQ9iL2+nw+hCMCKFbtA+tWS3U&#10;vqatLdzWhs5QxBmSoJNMuPn13rT6hG68pHMBZSAOkSlNoxBUz9y6xlq+V2qHGlqQkSd7TBpCq3os&#10;f8UVOQQkriY27ETOjdacpei5agG1YGkf3dqMKIxBrECZQuNPQ3asFNaKFis97d0+vm7u2VRbVSW7&#10;DkqpBzAXIl64MD0+MZjKzkUiM9lM2uvzhoIhNOAcGhlubW7Zu2dvMBRuaWl12N2lApVz+r3kNGDX&#10;C3TLFaGrWFET55cRUcJaTF3D3RBJrl7EkRpzUi/C+FTcyKVXClG0BbrmS7oiXVRZf8Lr8oeYzfq+&#10;1TsZd11zRL3vR71L8JW6GFSLp1IprMJY37dh+65du/fs3b//4I6du7AHQltbO3bIxmY/1JTYbcVu&#10;gDLrVTgZfPEuDflabqP9onluJyFEL6YyFlZV78RBUbWntV5mqtQR74tHG5OyOagieybTTnUy4/iF&#10;CmHwr4Zqupbnafxc0lEYnBFdedd1lKEf6o2a5Z7BOH4B62K5c82/ixCs/4Z1lHlINeNcbNB1OsrM&#10;KMeODc7OjQWbnMViDjvGbt223YPGxDZsnklV5h70DucFVICcCzsGEscgQYwNfubJUP3Fe0ZH1VBP&#10;W328ncL8wmylLhgTEvZW8QbifdEqhDdl45JIUd/yyli5IuUVtBkh7hSThHN30jxQqzURSbyZVP0c&#10;y9QYuF8Jw6hjl7T6uMbZ0JISkxQ6Xf/o+aoRJQRZjFaNk0hbDzVnSLhoQdAq08KYkto71dgwZkQ9&#10;99ypZHp2997Nzc1BP7ZN8HhrnQU6VnJWvHwMyzGZ/NxEuvoyj+kGRM+Vtpj3yPKF2Phcv8Alvosg&#10;SiIOUi2No03litrS5oaVxr1oLnhRhpQocTG/0MGkqBh8TEOsAOLK/apZWI+o6lNcD0TVQGbVNmXj&#10;/NvQkVpPy38VRxl/VDmsXjvN11amKwj1jLdmAX0LdaNFWimJTV9lEwk3LSKDzc9oHOL3+ZoBpiAC&#10;EEGvF+EH48mYEZn0Io9ZO9p4Sb1i0ho6NETBNTqoSv06Ia+JYVphs9wtNYF5mTs/rHmloJJTBrMz&#10;injTTZYraPyMhdDOitVVsborNneZ3t6SFTt/+coWb9niLluc+Ndq8SCNDp2PD/wZG5TJqiCd/214&#10;3exyz7PY78rqM1w/soGus46qEeM1Kkr9UXUxNcTNcQJ9kAjFqoYxityNIFN1BRsHf+RlOL4kz0xU&#10;oWtxxTJhQEeKjN8lfCQxW/aI1KmyQaXSlfO2GMQpMOSELcbG0lZbsbnVi+4a5A6QDqKu0cbJhoNu&#10;ZPx5BVkNbEVaywtSvFBAhhctwq/Lqvj5sTqiPN+dHp9ruqu71jFeeBmuUe2qCu00DeVsOkOKQYjU&#10;ek5oLqhgXHrv6G/lXmgbjH7OXCgMMUObufCRdDtUIfOxmAzSS+j/jAJjrcZJR9ktBasljyAhX1MM&#10;MREG1/7Spmn9QqnrjyiDeDJFalrk4eYpRX5i+Rb/Ghxfd5wxtTInit31shEzomiSVfZC0VCWiNQF&#10;ZHAZ3IuYVcGGh0HsrkBLI5GPankKWeeUtNeIYhNHFtjK2NVLQaaCtoQ039jBBZ4S2AYbE7L9oqBu&#10;TDZXTlfPrZt4QZQwhCAKH64Pokgpz5seNWNGn0ORDDJgIgj3CSZgiKpnmFUfhy9YtfL4LMgU2vea&#10;fScgBw+EbSWE2LwRAOxHwi76NTrKFXux6OCeqVjAjG3l6Uzpr1CqYKFYERNCG1XZfF6v3+9HtTH0&#10;VMFmyentJjhOyFln3jqZGGy10JJHk5cZnzSPEplgocN0kYeRBFlNjNMQp3WzvNSf6qYiGehfcTm1&#10;TDdNWd3k0UEslswvxUiyDK8iKx3UaOmD3jqSzG0NXj6SWZz9ERwmQg7Lj2QchCJ9F6nxFh1F5xFR&#10;lMbiDrgkktEKDZOI5hAiEBTuFOeYEVX7QHpINuzpwz6C3sp0AerVIGqeLFHPzIHkYqnAu0Ljf/OZ&#10;fwXTNO9QTT5DNjAH0UOoRybiiUo2mleCRNhENJtGF3usliSRASWFHUV5jQVNgUT2pITE4Ejs3ZrL&#10;0vEMRSvaoWKvFmI/yAv0soGxhxVj+KlcQkjHXci6CmlHLmErZq2lPO30SnC0ot1GoVwqYC9LlJm4&#10;He5A0Nfc2r2pr6230+q156GmED9kPUZsAMOBblCjr0z1GPUgmU9HorXJ5K9hUkEUiV6WEHQoSxey&#10;4PWCHI3C1SCqdqCgMFousGmASJbgW/OzMLP6i80v4XslBmRGaEZJxLDjih9pS3EBD91Iiry0eYYP&#10;vHsBbAHaRZyaVQiEsGksLCWWqZgqdLOQoYj4pIvpZCpBhzrPksVPt2RWQKuUEvUMY8auCWrQ4E06&#10;yhAcekY4DIXYHpuPEn9a/mUShWqQxjm0KUkZTAKYo6m1UE+eYy1ehpQxZoCMONTS4T+YKyhYVke8&#10;D00+Z0nGM9F4MjKH3HUxhy30yhaPx8OKhHaK53FROwoGF9WBUGk4SzoQuZjHHLHOLVsBENr7iLpx&#10;U9WiDXu22LFWzALt5MplgqVMsBD15yPuYtJRztnKmA2MCFOLJc9Ej4KlnLPbMk5f3OoMdXdsPbBn&#10;/faNNp+raLUApnncxEnTi0MNRJHiMtnSit9qpFo9PRWJF5pCupqBKCl4kSetQxRfctWIMiaHdrrV&#10;hTUKPcIxuCnvaADK0u6dZfQrZszV2mZKTErCE/OqdtoVOcDiQLoeywPTPFLqgqw5mjnWumBkwMmF&#10;DamYKehPHJ1FlQKfmWEVJlinmhdMLEx1FSHA9qS4ErW0tKOfDFImdS8DUXL/+kSfdLqy0gV4Buuk&#10;4kIoWGJaQS2SF8ystDst+Wprgiimn2F4i7SSOWILjMwsUuW0FSVxD8R/1jI2Hh8ZnpqbjWfSwJKz&#10;wmW/TixDBrsrG0B0Gks/Pl3YgP4lMSYRCDocMQgSFJgDgi8CnjDibMCZvZgL5NPNhWQoP+fPzbqL&#10;CUc5CyWIQdCsSIGGzVqwVrJWW8LqGU+XYuVC0/rufbfd0rWlzx5wo1gS77KbG2wxooSnV4cooslC&#10;iFJWH1uUqiKT7qHjXbVidtWI0g2dRAqRhCPdY0hfjmjJZBV5q0kH+FwiXWarD76p0IAUKk8nTwfH&#10;YTULG4jCN7IFi/Jc2TelB4BSguNhs7hQi8AWG01gqugKIPNjsUQKtPuXqEAMCOsDoQRkZbrN5vA6&#10;7C47NuKp2K2QdkVWM8IkPAADUcKE5kw9fcPimcal1GF1GeFCYNLfyaPNnzsZYy2ilrpOw79VEWVu&#10;jEUzxK4/lAJghA3UMIBs3pJMWEaHo1evjqIfMDp4Wsoua8XlsHsgp9ArDgYETDY2kJXzJ5PAApCN&#10;diusDLKN6EiIUDEQaU6VFUDsgFMLWXs+1VJItuVjweycJztrzyeclqKTghPgJ7oUhdOoEZ01a7Em&#10;S66ExZuxWzN2S2hd94Z9uzu29tlCtjQewQF9xp6btvrAJ/N1lGGp1pOepcs886NK3YURpdxKPsxk&#10;Q6waUeJr0BskQ4M+UgS6DJ9dIjAHaSd8ZycDja0C9IUExFgRiM1NioY/gBawm6mNOEWOSJZVr07i&#10;jg6EdQ7/HxaHPCuYD7Y9SaYSjEVoN/QXL8HgQHrVAV84k/Fjv2RcHZ3HoYB4N0zcvEA3gSNAd4M5&#10;b/U4gq3N4fY2TyhQdtphSLBBowKT8hwmq8/QUYpurDMxFtFREAXLV6sYwmI+HhZAlBwkNv61235C&#10;cDbtNA2ZFzklhIZwCB9Mz1gunp8aHZlJJ3Mupxc7uwJUVpDG7gRQSvBz0OSUNlbjelX2oqS5Cln0&#10;2i9lRFVo3q22HBcIo80GtfAG7WGHkJdodZQLrkKyOTPbnpttKkRdmTlLNokbwKmlcB/vKQ84YUby&#10;5XIO7GEPtPVus/Wtz6YTQxNjtubg1psONG9qz7kseXRT5QCsIIq1IRs8tT3/FKIWWbXYEKIkRGPI&#10;1VoPQZF0FfMkCRadWaGYDO0GTwYbTQ+91IRxlgC+EUs0RHHSGRRr59F8gRiaLGTe9ZFEC1vb5JGy&#10;hKZ4kGgjXJxiaPApwAzwh4sF/l3rDw4X0cbwMOEpOoBW6+WSrZR3FtKeQsqRiTiLKRcGSlYdPT0B&#10;ho1G2HdYV4tYRNnpsAcDTV3dfTt3NHd1lJ22LKSn7GygHe1aP6qGbqtAFGvvOrlW5W/cVCpHKTIh&#10;xFwjH0orXZkT0x3xJ0sxgCCWsJw5Fb14YRjBES/tSwS7mZifIiWkeTBHRSTV4MBigmjfEbuNtlsm&#10;3hXvl90ysuxoAyMXTGqbDXXD2N4IiMoXCuREoSMUNox3ODw27HuZaEqOt6enWsoJW3K6kkckAj5T&#10;CYeTzWt30HwhrAezomIJtXT3HbzVsnWjZXr21FuvD8Zm1u3dseOOmxzN7pzdgkCF2Am4vdpylhFF&#10;zKEfdo0RRfcyGX5aQK5G8tUiCmIFYGKnlhiRVTzX3BuuHqw+9Nqfmk5NjKfiMbi52K2NJpHsARLL&#10;DE/ic/zJ2xHA+eXgm+hBivuQR8XiVXXWpgA3RB3mBvNNU0tZCgwCYaGyo5T3FJOhctISGbImJtx2&#10;mHqkwXA+bStP0o+CJBDMJautYHdG8/l4xdK5Zcu+W29p6u0ouh0ZoFP7GXgaU3d1g7vXWEcp45dF&#10;PgQHnhRxibqQ9HydtspvjIgW054iK7yZZz5v6e/PYVF/OlX0uIMuh4erPWDhAWtEaLJySR+BvSHY&#10;sLqfDTtsTQmTnrmWyq8QtkCArgCg4SIwF/Ez+YT4EvEMGAbY5BLfuewOt63iKsSbU5Nt6cmWYsKa&#10;nEU8zxtoKdvRO4o2jyUAgykcFPaB7gm0dnp7N1kc5ejVgYsXzo7EZgIb19304QdC61uzdksanMPb&#10;KwJR4guIjsJzGcH0a0IUesoSR2s/SthDIhO1GFo1ovRuMhUQC/zKWUuyehHSwR/wj8j3B6Fh3aaS&#10;xYnJyNhoNBrJFvNW0g3Yj9fpAu0xMMhAMiHI8ONt2XQwgiAF/Uo97tirJiCIFqcxc2hZNm8j+4PM&#10;dhAfFma57CzlA8V4uBhxJwZt8WFrCQGhMrlxFFLEzdDaFSfTFwWrI2dxzmXzE8l0wePZuH/PlkP7&#10;fOs7Cn4XrAjWxByJ1LZcTRRQBGIDVp82UoXn6F8tNKtiTa7MgBI/CkOkPum1qyeuUVsZt6V9WZWq&#10;5e+wPS6IODZePvXOBDwobEXpdvsAJM6+cCkrcMEqiJUQEJV3uZBDKiWTaZfT7fZ4iwXyxfC/QjHn&#10;dEMheXAikJVKxvAlVBk2t2xpCYDjczlnJJIs5HJeu9VnyTVnZ1uzs8Fs1J1LNbe0BzZss3iDTAwO&#10;4UNnwb2TXbXdXiAmc/H8xTPvRNLJlMNqb2/edc+d3bu3lnyWRAGWd8XhoKCViAmMdQ0RZf+z//J1&#10;CRSZrUMZ5zw7YsXzpHWURMw5VKBKUPAwRFkINjIUoIhLlshc+dzZkcuXhhPxgt3qhuPitHudLgQE&#10;3DDNAS062Oa0opmdDY2c8Y3dQeUC+BdJTqfN4cSKPYcDB8M5djnpFPR0wIIJtAUnUGG2aPteyavj&#10;1hVgpewt5/2ltDcX9eaj1jKtWgeAUO2CvX6xY6kDEpeOJt8PCtZud7c2o490CNMEu8QTCjlDAZE0&#10;KnbHRJxnZyvEKVNDHV5PTBKWtQCSAKYkBtRlmYp8JitrduLE91cus5q0Fc/UQkpMiQWeJnZlUdQD&#10;I6JkuXo5OdA/Aeb3eoOYArICqB6R+JMitXC3yrDaMi6XraMzsL4P5VduCDE0V4PqwYzgibLZVLlS&#10;6Oxq69sQ6un2+31YxVycnZnw+9w7tnVv2Rxe3+sNB9zZjC0ZT6AJvBtveFOloi2fh5MdaOl0bdyG&#10;Dt/JuVgqgbkoZjM5LINOp7O5LCSeF1ng+NXzU2MD4ACHx4WuHXa0/27vcIccnJsijVR96f1QjG/0&#10;RCxMxnnzW0M8+38CorQFbrZU1gRRVSHLgpVnXcQp8w+iZuBagdOs5eKF6cH+iXyu4nYFXC4fFDqw&#10;AQAAcDrWTOU7PMGYF6gr4S9eL8q1LeTHEuRYKem70DGcKJc94FiXQLojq1SylwueUsZfSnlyUUc2&#10;im8R2oNvbC27KiXs+GtDlQ+SJQWLDe0ps2VLW1dP1+59rV3r3Pn8zMRYvmINdGBNO8VvSVlwGTS7&#10;4QoLCgpMcJok1lUagDXEZuHF/xNBJnpPG8T0p6RNOCtGBgRHaQRRuj5Oef1y3kIIafw75hnD5NMb&#10;ENLO7VZLNGa5fGkSNrnLiZ1dvZTrI5qyh48EEWRSCb3c08GAp29jcM/OUHePs6XVFQr747FSLBa3&#10;O5ylMsyTQmtraM/eto4Ou99vbWtHrNU1PT29vrdr374WJ/6qWJqbQSzXzHQc8IDhB1Ba81kgCluY&#10;2FyeYHsnjLaRi1fGBodiM3Mzk9Oz07NzM3OZZLqjpdlSyqXH+iuZGFANiCdyeScad/T2eJvcKEpS&#10;5oIRMlMCSRGfw5mK/AuSbGlEcfh5vnXROPGXPFKsLw6PCn+Q8U8mFX3FRhyzWmTOcuH89NjIjMPq&#10;DfnbPK4AqwWKipI5DncJ3hLbdhw8pycCeeH6MiYJlnwLfE8xony+mMvlxQ+G9MTZEFwZLJvFulls&#10;qJjLCOOScwTPC1Y+4hNIUiGiXrIXUOZS8VZsAavVb7X4SiVnqeJCWWbeYndBxvX1Bdb1YmpaXZ5K&#10;JDZ6/mpyIgnAweIQwHDUfcXsbGgmqT+gN4fazH9CSFC1h4Egflh6ZnZaFIy5Zufa4KTHYtKWwlws&#10;iciVj0aLMOFgNeDmEvzhVnlwPIEl1DlAV6Qz2VRrW9OOnQGUBI+NzxZKlQ09lp51TZCPmQx6amSh&#10;2HpR0rDOmsrk+gcnHQ7L+g2eDZt6e9e34ZTBofg7p8YRne/qsgQC8KbKBSq+gDNbgS2CGyWTiUIk&#10;gpwX1A5WO/uaWgJtHQEoxPbu5u51lnAYuC7kUh5byY1JLRZsKF8qw9RXNhMreK4/FKeu3ra+Ju4n&#10;5VdnbFzT9eadzIwukpRta8ogUGtILp8hvkmnLFcvRQf7x/DsXri5do8VNVwUCqTUJRsUZNfgMsAG&#10;CAus4J3No7NQATFwmMQwg2kRNjIg+C6fKhYzOIos6zJNMNYjwQKB+GRrpJjjU4vw0iyIQaE2LAef&#10;CmFe7FNqd4Y8gc7m9k1N7ZvD3dvCvTta+na1btrVtnln754D6/YfdK1bh+FGr16OTI470YcokY2M&#10;zRaR5uAaLo7ir0I5aProaWbkUJillLMUMqUiBpsjXUlBXwrGsNPJpj/7lRAoLGaU3GJD4Dq8yEVF&#10;eLpkSSYzsLIo2AP/Bwjj0CjPLIs7BO6w/MvpSmXSs7OpMxfGjp+8MDeX9tgtfr/D6cSuc0UEI2Ar&#10;whR0OC3o/X7q1Lm5KPk+Xd3twbAjV7QMDE9cvHIlnrL4AtSPDXGKPOBVLLjg/Vby1nI+l45HJieA&#10;5PaNG7bs2bt5+7atu3dv2rWrb+u2dZs3WwJ+C4JaqYStkHMUC07IRcBJuERoy1FUAZUxYUotXTPp&#10;ls+KXOMtTCapVHNJNRFXKzLUJicKw0MTyF447R64TAgNwEGlYDcFaYVj8C+ZeBQawnSQaWbz+L1O&#10;jxO6AXOKci78i2xGqZwJBp29veG+DeH2jhC6siaTczk4sk2hzZvbd+xo37CpHeYHfOJsLg19Zoe2&#10;xB7AVoQ0bEWLu7mjr3v/LW0Hbg3vOBDadTi450gz3jsPNm3e1bF5Z1PfZovHl58cHzp3anZiDMEp&#10;BOlnxiayqSyZzWKw6RjpkkSrZ3p1rtTnkMSH227JpyzpeCERySYi6VQMKjafB7QK0MuKFbjcQJY8&#10;qDebg9c4Xfp8pepMsRL9dND/pQJIBw8FXhUlBNlEpc2s7A5buKlp86a2vr4u9Hx6/bX+6elEOBz2&#10;+ayoppibSyAvCG8XQ3S5XB4PbWWUSieSqTgq+CAuYD8j3IepLJQzCGmw8iOzI5dNVwAnuMTIeRTy&#10;uADWQk9PTsfHJnPJVFGKu8iSh6PL9jH2isymgUAoJTfi72AhrrIRM0ZZ5ExGM/evlV6RhLZ6X7sB&#10;vtR8UlBafAEAhg4EqGAVj4/F06m81+NHLAiGOhwhCm5TiBvROBzFNX5MjGK5ULIWA02+vs3BLdtD&#10;TW0hyG0qtCNrBMeWfEH35m1th/Y1HdoX3rXb39LqwyJ0NJzcvr390L7mPbuC+/Y3b93W5g+6kQRG&#10;KSY5X+SL2HJla7bs8LV0eRFBamqHC51NYx5ziXh6bjo2OTY7NjyRjyYgCfKJSC4VtZWzyAgDmMlY&#10;JIPCASObpy3yJTWF/Giyr1hSUpKMLFBLKWvJpy3ZRDkZyURnEpGp+NxUbG4a8U+U+WQ5vk+hUsqK&#10;461yzCxtiVm4gKA6DXUDaVCDqRFqI0nLC3YPIOZwa8RsEUJDXIjDjpRbQsmry2XduDG8c5d/86Zm&#10;xF6Hh6fdzpbdu7a3t/hSectcBMjJUwyDAlSIJ9G+P5g2hJHInkRFX45Tj2TbF9ywGJBnoZAr5TOA&#10;FDeK8kolBKxg96GPaCVfTk5HyolUJY9ELwkicsUoXVwEnHKYlCLC6QhZuclVJ3MHL+Z2BhK72jWv&#10;NdNRco9qMQ/fZSm/bFVCUA+XopTiVEl8am7WMjsTA/VhJ1C9JzEEYtckfEmPUb6JshNC5wKqUeyl&#10;3r7wzp3eDZtsgaAHGCOXioqQ8x6fu29jR/c6r8trwbu9G4Y7PJ6Wzu7O3l5c3BKPAreWTRud7e3N&#10;DkQfKgVKi9lhg9oLFWs8k0tlS5R1n5kbO3/u6rFjV996+8o771w5fXoQ+04Pj5bSKHABjApBjz0A&#10;h89Whq8MLxlb14jPJ4aEvJYzvKqcLZSh5EHRkkpY4nOlTLySiRezyVwympgYGR/qHzp7+uxbb7z1&#10;zrF3Ll+4MjwwMj01m0ll8zkobE6QSlaFZo2aMOighgxkvs5qRItpZ0z7wXIhPCPY1Q6+tXmo8oSy&#10;NvCKwdAknjA/Xo+tpdUGRwjmXHNzGKmqmZns2OhcPFbwOCzNTUGE33O5Uo7M9RLVe5UQ9MMz0PiR&#10;h6SCIGZzGOtovSvxCcRUnUigYMLolkjpAr9F2G8Bpzvg8bqCYRd2WXUiCu90ubmqFpiKzEampsA3&#10;qFynjBi8L58HDjpqOaQaQKmj5SZpVZxuBqqWrzTB2nppUKYtcW/jCnr8nDLiE4oFy8xMHhFPTvzJ&#10;wgm4WSx1uVKI6pKL6MGVJncIxp611Nzi7+h0BoOSckByF9OJf1F6kvUHPRs3hRxuy6lLE2+fGU4k&#10;LeEW18bN69dvaLc7LVcG4m++dWViNNfst7S3+9inIk6EEMQlrA4HUoRTkdl8PAbH19vW5GoO2EI+&#10;d3NTc3dX58YNXRs2uBBBSqfSyYSzXPSAe8pFqrqBqMYbA5dtrBcmRN3UCUnIoFG6gPkJC6gSyUos&#10;VohGc9FIIjI7G0OL2Ynxc2dOnTxx/Pjbx9568+2jr7/1+htvnzx97tKV/qGR8bloIpPB9gS8vZ2W&#10;vvzBrAZlUDIG43PDE8tnKNEua/5sblhtuCmIjwkCqKioiOo3UMOVScPPjJGL29Ye2L5jYz6Xf/31&#10;s/3DcwGXpbMj5PcF3C6vy+3B1OJ5oaaCwXBzcyssQAw5m6ZKCLfTggDFhr5NPh/VDaLRDZwuOGBU&#10;Zk1rBUgxUsCqAJSiiiUIk3dmenLg6uXJ0WHs1wCDEjGrUiZD/UOtqKWwFe12TzgYbG+xubEihAhB&#10;xWvmOWlEyDQML/t/+ouvV20+fZq5CknLqwUF3nL3UZE5nknZfpc9IsrTIp+bsowMx2ano3hkByW/&#10;UVHiYEZHPRgYDjZAHpRD/Bz8hxIVX8C1ZWtnuBmJKKLI+FhpBvrN5igUM5VKrq29eedWHzzYo2+c&#10;mZyc6endAEmJ+HsgiJSU5fy58cGBgfaO3r5uZzRpHR2eBWB9iFjlcmjn5aLFNbDWS07slNbaHOjq&#10;DHd1h6HLenraenub4Ie1NNmDPkssMtN/pRKLeFH/Z7XFSq4S8vOb1gfaA1QPWN8SwgwwtdBKJc9J&#10;jyg9DCMI2gnslUpVIlHwT2pqcnJ0ZHh8ZHh6cmxibHig/1I0MptMxBPJ5EwkMhuLxZLxqZmZuWiU&#10;cjBYUcSFw9Dm8EIoOcRRIM5TVLdI4knU4KhO2rKspA4wfA/IgXjMNjmRIBhTuEg1KOLGGGUws5sa&#10;u5MZEgy4ensDPr+zUEj3dLe2NHsnSG04e9b5wk3+VDbn8jjbO5zI+TY1hdrbvPEogvKjUEbtbW4E&#10;1ttaQrj30GB6dioKbKCy2VfM+YpZL5UGQDlDOdpCzU2OdT2WfGb0ysUrly/C0lsHqdfRDmiWR4aK&#10;yRQiJHmbPe2webo7u3Zuc4SDKD9HvRL5H8bKyKo+ns/MC9PHhIgF+F+sldq3Tvg34uYucLoBS+0o&#10;K4HM4V5Br/wXoEKgFSqeIMZJJGYB2DFYkYmURRapi7a20MaNLYEg2gaVOjpbw01usFAqK1yY5+bG&#10;kJTkSSHZi9oypLbyMMdlc2FK66o0OlbdUEmZE/lbOpcqjYAAsAEyuUAcZ4mt1sLszMjs7HgkFUvm&#10;M+RJZTKpNP7J0Mo2WAwUp6zAKod54cR59GBwaNT+xXxLk1GxMOOKS8ixDCKBMuiLOUsuU04l0HA2&#10;NnD1wjtvHz15/OjJY69fOn8iEZnMpch5S8fnYnNTk2NDl86fOf3OsVMn3j766ktvvP7aqRPHL124&#10;ODM+Vc4VEWDBE9KCIvGoxKTXcNIhEGEJYhdV2bWsYNS5ZqTHXW6KK2D0nM/AjKHqCAl3pON9SCQ2&#10;hf3hEKXUYW35A5a9O4MP3LNr4/rm0cny0NC01+fcvce3bWcYivXywOjEdDHc7Fnf1wzVMjKYjEXj&#10;A/1jly9FUDELB/vy5eTw8CwoREl50bpkdiJtAlWJmUPtQ8qSjVlyCXsm7silrJl4KRGxTI9bJsdL&#10;WQhZmPVWhH0zpYq/pcXbFC6hqI93dlZ9XQy8sL4Sa7Cqu5a0CeXHOuaXb1hHmV6K0hpUVdpXbYZ6&#10;8gsnGb/LKXIzs7cntp7KoAicsLRmJJaIpdwun8vpoXJsKqyEK0MFlHCNWtrCe3a3dnd7UJDicjv6&#10;+sLoZZdO52EGwE6YGM9PTc8gBo+CY9jezS3Nm9b7knnL+fNDUFzbt62HIY7Kcq+bVOLVK1OJRLyv&#10;b0NPp2M2ahkenIZtEHTY3MU87Dc3Yuh0kWImTyYoVlVb84AsArXMmqiVohpeS3F2KjYy5CrkfNih&#10;0OacLuGuTW2b1/nagpgtCD/SwyxHxKGqc3blTxVnYbuWLVxLLmnJxHPZeDI2OZGanhi7fH584GJi&#10;biIZm8okIwjxw3tDyMKKsGQpZy2ki+kE3rlkLB2NZND5OR6dnZycnpjIkHjCKGDD0kp5jo7SWFiR&#10;cHBf9JTmFcMSqXW9jPnl4cqDGFOMNQF5y+wcgqhJEgxc+ShKCVEHFKk0NQUDfmc0Zh0ZmUahM9xO&#10;eD2JVPlqf2p8YgZXwj6OkXhheHQ2mUoUqQQCcqQ8PJicGInkkDZMp6PRbDJZmZ7Ojo3NxaIpu5U8&#10;bFup6CsjF5/xlvIwECiAg7AhkvSpeHpqLDUz6bQUAm67o5DJT4/nxkfo4nZb2mGPwz5pbV6/f4+3&#10;p63gsFJSRRXwMJfylFUZuAYI9QqqPhioMWLGwwKIEvqZjW6TjlvESODj2dCo8pCM0mApPYl0BV5e&#10;RkGeTMoyMRbPZQpAFNVGcJM6mHlkxZDoL3X3tG/bjuW2lkQcLq9vXQ+QQpPs8dhdaNhQsrObmykW&#10;sWawHAyFNm8MJHOWc2cHALmd23txFxjiQT+VzwwMziBQu2nTpu42+0zEMjo4Yy8BUXZXMWfPprDc&#10;2l3KV/I5pIc72zrCfZtQb4ZiTG8g7IJc9XJ/12w6NdSfnZlyY1W81YmCiWkArqupbVOPtyUElxm+&#10;OdSgtCWplqFomqmIAVFTq2mO7+VRZT+Xz0aT2bnZ2YHLU1fOx0b7M9HJfCZSKaUs5bwNvgoKvKnM&#10;MevMp12FDKSAo5i357Lw6Gifj2R8enxsZHBwYmxsamISRiE6nYTCYTgctGepuMS6mkOqIWUIPF/q&#10;rzq24D9FzysMiu+BN0zuZMI+MzNLPqjUdVFdCxVtIvAK2zWXs0Wj5fGxuWgkDWBMzRQmJgvRGJzh&#10;MrbxnouUZmaREkTIwJrJFBJxlMuUorNU1cW1F1iJU0kl81TmlaPCT6fDjYIybLHqQ3VLmRDlwToO&#10;WrmGycrko3OIxqJAAvkuFxJVqVg+PldAHsVug/sVwahamrr27OzasdUScqAWiaQe5fuqCsAkYcw0&#10;WObzEoFB+//1L75uKCIRRXXqrhFE1YzQrK/mYdB0NUobTIwj/Z2WcknhREQm4FDS214Khtw+nxvu&#10;VjpTCQRsgQBZcV4PuvCzNijbMplKOhPnIDgSiH5EJhDgmZxMhEPBLZtbYUtMTaQDASdOzBfsqNPc&#10;tKkN/TwGBgqzE3NOi9WPoq981g2dUyo4YXVls1Acbc2t9vYu+NvZRGpmegb/+pExhBOdTmaHBksJ&#10;rHWjcsRUqRJ1Wl19HR2be+H4YikbVf5KXRDZlMK089SUTocQo3N8L5euZCKpLDhuZnLs0rmpoSuZ&#10;6HQ+G8vlE0juUmIa2gUOdbkAEeAo5lAvb8eX5KYjNwVdXsil0yWspC2XINuxF/3E+AQ0FsQSLFOf&#10;D5Uf2oUziTxVWVEzbazCDCQpjlLGM/tkijFcWOtXss/NgeVRJ0Fllbwmjeon8S/K6pIJFFXkszlk&#10;qGjVRS4PZY+6WArkgUC0Pgd1z1SGTp4zVtUigEf9w6jWH/jhWnNkuqzIP8GrcuOyqPJCkzBPOect&#10;wektOlCCIRU0hAayCcAV0MlcBAEP3FZBZYalEoXV5w907NjatWuHsylYctLCeJF3PEfa8DV09iL6&#10;wsCW2Mzacl4UcvY/q7X6zFE+w5U15OzCl5k/FJNgrjsFv0gKDP/AN5mazCKu5aDlMVRwKY0LbDYX&#10;WAWBcmTZ7Xaf04mmBdZstjINxzwSB6F9PlhhiEzANpju6W3q7Q2lUkik59va20IBS1PA29mF4I5z&#10;bDQ3cHUEtbadHc7mkBcumS9oQ1naxbOzmUQabb4ATGc+Sy4vghMIDuRySIGFQk3Wnl4ge/bKlcFL&#10;l9OR2Xaf19YUIryPjxXjcci4it2ZtFTSIXfLzk2dmzegphcGOtxBo2Bfdlam1zyLSnEC57gBhGyq&#10;kInEo2PjEwOXR66ej81OFLMJxKqKpSwt9kGUGZelZFsBdqW9gqXDMAJVdQIyvpDHxQIEQRlhZYAL&#10;qyOSqeTExMTA8PBcLIZImtftA/s6yfGRRhdqVGa5abYghOGkuEAeSOqcDAMEf0K8FAqORKKIgi/u&#10;HMOJVVUOj59okSbVqVONJUKhMJzZ2Cd1hipn2KNU0w/vC1F4SEhoF8SeEL9TZc1wh3EiLUqAMUlh&#10;VLzhlrnLeTLOqe8urWJBjTveVJZLDjgtzyALhxY5YpWANYqKlmC4c8eOdXv3+NrD2FgSs4O1b8rM&#10;M5dKNIyoBlUY1Z5XD2U2YADr7LsKJWjuWPCqi4N7AeXI5gfdhRjFEo2UYwCJUB/raFEtZscSThjr&#10;GYer3NIWbGlxh0MUFBgZSV29MjQ0OF6xeFpbg7jGpQuZucjkwUMbe9b5x0YLk5NTDocfW1q0t6B/&#10;uHNupnT50vj42ATEls/n82IpjZ3gNNCfmhqbs5WxdNuFiKynkPPk074ibAl4KTDciv5QGDVn0CCJ&#10;of7Y3AxWJbb7fY7WZqjU4uAAzBEgHgu+owjctzd17t0Z7u5Ezx6YLJhaqQXi+JcG1DxEMa9KrwxL&#10;JlnOJdPpufjU0ODA5XPTk0PFQgo+d6mCZBOZsvAgaMkQbKQy56PBFZw9xARRe3CMAaFRXl+Jkjrg&#10;i2ADZZXNYLvEqempuTmU/8IR8fgDPrCt5ADnQ11rIq2YFBtUawQ5+KImDveGg+pGQXfWjt2uyHOA&#10;eIPPhpg1rZqWJWocfqGyTcVNGDMXnVOBh1igcE5pgQ4SgvQn9C0to5IoD0UOVBcBelACNtYEFLP2&#10;Yhb9XGhNFcrMSiWsL8xDjGABFiL3WBgKCYToMCWgnK6m1q4dO7v27fF1N1c8NiwMpYZ+xNXs5OqY&#10;jbD7WlVLCPnsf2ogSsNJSSkJLTAdV6yjjFkTJasykHQ9vdyGA3FWhGKtczNRWg5Plp7LilwHuUqU&#10;rsAbGTyUQUIiDg8Vh4dnUMGAQB/W1aPzSjxanhhLIOfr9tjTyfL0VDaVSiNBAlAkkzn8OTqCMPQs&#10;/kSUA8ZhIlGYmUlPTuRmZ5KVgtVjxxo3hBdK7mLKV0gGS1kPOLiE4pci/HoU++SQm4pMV3JpV6Xo&#10;c1qdWB4/OREbHUVoEQyVtltjWLSzqa9zzy6rzwNGpnY+XHUsxp74ikI6g41FFcjaGclIQRsVkrlc&#10;PD569fLg1fPJxLSDxC7spTyqTimLwCX2+JNWFcMt4nXcvKCZ1rAKXbmkXi2GxR/EVwhjQGUViygF&#10;mkJArVj0efxN4RCVFEjxlyRkZHaEqwwziL4kGIgXrO0J+pJvRj8ABH43SrJcVH5ZsafTyQJVTqId&#10;JyxfWqpOzfNo/SfFYOkDMhWAP6ZHv2QZAJcp0lpBVBqhdI9WH8o6RE7rU4k61SRBalAtCQrPIdSo&#10;FBphKEsFrT5I7TiwEtSGf1GLgWivxet1hZvCPahgP9C6d5OzI1xxoXwTx5MHRdDkmKER/zSIsKCm&#10;WN2X3AtJptokwHBvg/U5byKUX0AZVbXZQvcXb0H4R65gRJwkIzkzWX776CBcc9j8DqfXhro+qhkB&#10;S6cy2ZjX61i/vhvrnIaGk9FoHC32odtxDbQNx7VQNICpQjId5huFlIqwi7CSjFiWilnQKRGpfE49&#10;wCpB2QplIeGxIvhnx/noXpAHnMKZ6abUVHs2FspicVsyg1l3+ssuH04FT+OaYAUPsiZOVKajH10W&#10;krbscqZh53e0tt28v/nAtqITJQM0YdI3RgipIte1dJVfKbvGnUPAFJGpEkJ8syODR59//NKZt4rp&#10;WZQrwpADg6IPBhZFMNEpjCbF3SSweTJ05xPyTETwkmNJuyJy31XQ0O2zu71Fq6tUcbZ39ezau/e+&#10;++7bvmOzAyEdpM5UAZOUjNLLmG6FJ54dsfq0BKDVh8IBoCnMNZS0zs1gBosDAzNQibSUg16sqDmm&#10;yz1naY08jDIu8eV0JGex6CD6msxFzDeViqNssVD0eH0uD/ouUxcqZCqwlJEWKJdR/18OFgqhUiGA&#10;3Hql4LaUnPhVpdWpCRzGD3MSUVpXU5OvJexoarGEof8oUE79+ri/B69MpwcVj1Ijy5D49Ry8Ct1F&#10;T3i9EUWzZdZR/JnNBMqcQJYdezt5+cIoRJ3D6YFhTQuc4DFAaLFfjno/LDFEZQCuA7YGGdBNhbi9&#10;lAWHUUaYtIPVhfwQ7SUD44vz95RlIjOSqQZGwEH4KY9OPU673+Vwu+AelDLOfDyUm21OT7el5sKo&#10;Sy0gNYj6WVfJ7qYZ52VUNF7mBtj0JOoQofW4K+Fgz4E9oT3b8u1eTBhxs5ZLwpFaCqpJMkkjWn8C&#10;RGEBN+Y5MlnJxjP954+98NQPJgYv2Aopr9eN/BdsOKyrRKER2XVK/+AEbpEGRiXW1hYU40vMNnIk&#10;SC3asVTa5sTKcZQDoR84eBpmXxBb69z/4IPbd+30hwPwjbixkbTFreKKTTTFSPIUZKnREj26IzcA&#10;UD8jXEDdXfO0GiYaLYyNJeZmY3mE5/jRJYRIi+gpjk/RQFbg5EsxnsTqozd8LGrwxmYsBB5awfr8&#10;bswfJa05V4rAB1xEZHixtDNQwYeKE1VF5Cew/ciqla1FRihi5egT6OSMEyfcSdJpk0+GL2JCdJUs&#10;hjF0Sh2k3ruI0lYfy0JeUKMQxWt+RkYsZ09PTkzMQsGgnw7Kz0FnVopQ8HAy8SJfFrkO6kxG7SlQ&#10;SwaaZ5CQpWg6rfugBC356EWkyMWR5oNVoBTcjtUHZCagrRiWBoPFADV7JessJIK5CJrstCQj/kQE&#10;p+cQjLI7yhTKp5V0qvhZVqEg2gsgo2i6rb1l68bmfTvtnaEYVouK3DY5u8LjdfaeATMW2KjUheqx&#10;xGcsqbnCiaNPvPDUdxMzw/ZSDh5fBrFlRLQcNsQcUHtFHTbYVeJFk9T/AqNSRqVy1wiwxF+qtSAF&#10;zVEahXpFBJ/dXiTPEHCuuP2BHXv23XTrrQcOH27t7ADoYFaSPkN81cRKgii8JVzJsTSeDfI+qE2f&#10;vOQpADQ3sq8opIgjw4HdT2H1cT28MnkRmKCl06RRWTexg6V+N1aCiZlJF0RuGo2sMTdsWzLj0/fA&#10;D8KIVPtEzWUVtWuMaROtcRYoRRYz944lSSedmVXciINHcgMxzA1pyOLE/HqPIoqlQfVFHfvEl+Bo&#10;J7ge5jHck3Nnx1HIBo53ugAq7K7AJj/YlaeAV+NwQToa7FFXShAqB0RhsniO8ZOjCNcU2URZ+o4Q&#10;ExU5sJdMVAWiYOXjalBlkHHgNSwayTsKqUA+Hs7GQ4mYNxkrI3ZFdj2kGl2XJoL7xdB82Ow5+CU2&#10;e6C1vXvb9vCurZbuUMlrTTgYUYyfuj6xCyKKIm0UPGB9UwCcLPGp3Bsv/eSV576fiU5gORTCx1So&#10;h/U8dg40U+Ece02EKF5krC0xVkvydOzzkHVFHgw3wrXymgjShdhWB3V0iEG7fAGHN9Dc1r7/0JHb&#10;7rqnd8MGxKqhxXGNAje6ZbHA/h3jyajOJvYjLUCGqnhh1YJg3oJRA09dQYxFMa0ElyJGyX4Vk5jv&#10;pT4wQtR9+TABo/EloZDvQqswEf2h0ntJ9zFfVaMnfCbTlUmrUu3q1twXjZeecOScE9/qBH13fow1&#10;QJQp1ieyVkSAKStl4gzTEeZbL/K1upIEVowrC2nZuuAeLiSTIEaRf0BiCss/GRWUgoGOcKGcRZYb&#10;qklgccauFMkgIQHNNzeCE5SyNcGkIUYkC1BEFXnMNHuseHgJCBaGIr0KQxE4QolmsZxG0LqMdyVb&#10;rGQ4LJ1BQJpaT9ihmmx+X+uG9e3bd4Sxpq0zXPFYUXMuCkpEgxJ6+oN6Tn5wRQDNKLw2kapGkPrP&#10;pFJXL50cG71MCwzLcKFyQBG1hSa3npBHEoSwzb6XSqiY2I4QxE8t5Fbr/vFB2V+09rVQAB19WL5n&#10;sWNJyPDQeCqdQcVjU3NL0EtuXS5Lyg93QL0c1YDniXe5pQ50OjEDLsIuLBFUyMtqUbSYKYIBjUer&#10;n1SGW/jTkKgU8ZbV/PK9+r+GkxBKcxuFLcQDFzzzn0QOzCK1qeKfSL2I20a/0uzDkxZQsY7Sqlzh&#10;r3prpUP1SAyLvRZRVa5dyafr6UcRk3N8RUSJ0JGMWVrNgpd058PfmLx00nLlauLixRGsomETz+lE&#10;qbANEQjuGMHijshKooZjDMRnBCJeAyKzK6E20mr8ki/l7hR3phW7lIJF5x2kR9FvD3oui0xUM9be&#10;pJL2ZNKJMnTqhCrxafJmgUaXz+1Hhxbs9wD+6+11toawRS4sdViQeUg+ea5qOHQp2itOYqkM66WM&#10;ZakpS3Ry+vGffv/Emy9U0Ogim8hkkxAEyNTIUntpCMCigd58JxBETB8lmEiFM6rxQToHEIcxk2EN&#10;HmQ6aOZweYPhVqc7hO0rcqWKw+Ndv2nzAx/68IEDu5weTyqNJ0bsn1r5cispOCMQc7SZCPUSozZV&#10;lCxCOSRCp6QteDpFmUh+S2ZFvhEjkcdQ5VDmfukVxVPDgxdWwFEsMEhUVsPtDCF5aRqre8lZSn7J&#10;yjQ+ki9LZ6nIHnOdUEYibaLN6YY8wSIN1FiXmrcV/HYdIxOqsE2vWTAGJW1WRPSwEKQXBCFAlUhZ&#10;+gdj/QOzsXgCqUBajkaxbyIMbwMhOCQKiHICrbBsBmuwkcyiVm9MUfoXkT1KJlJBGOxyepHuIqoS&#10;9dkKwRURSnaUS76KpcXjtMSzWKnh9sIGKgKjXARAkV+oUafH5Q56qBAUXOb2cV8ystSpQoy5qfoY&#10;jVBePATJ70AbZCyxiZknH/vRqy8/U0zOWovpUi4F5QnHkboRwujjzhzUHVckA56TykThTSmGY5Uv&#10;kp3lh2J0zs5SCIy6fZFDhady+uwOnwMFX25vMoMshG3rzt37Dt2EHYFDTU20YA+TwKUMMA18Xmcw&#10;BNrafH4EWJVDgqQYh4FItAmnKwKI5mHhx/dnvuWwn6gZ4mpWmioqIYPVriYOlupVhSitMSQsbLwU&#10;7+voMc2qbsghl2LrQ6kjCUsYiMJncasUSLXZZGitRqaukWMaQ5RaPFz7fPryZv1jvqUZUebvxcrn&#10;b/iC/BlzBlDhL/hUU9H83GwaPEIVRmhBxd0JSZhwnxcKxsq/ZF2ggJUajFEUgTxscs6JuSiiRIkc&#10;pJyIA3nucQVZRESnywcUTMDfhdkpDQURdqTIExsxwvXyGf9RLTOJiQlnHHrmKImy+Gsyp0sSnp+W&#10;xAQNAKmWtGVmZOqVl5574fknYrNjzkoO4T5rAT3EKfAlkUbYqPQXdaymoh9S8tShn0Q+8zELe1b2&#10;xMP8F3Euj0kt3yR6uWx2D5a6IMbsC4TQMw+aCnrL39TS09u3Zdt2NgFwDtEL0igUDrS0hP1+V8+6&#10;tu6uNiy1gVeGxbIUGBHXla0Ayk5w4ZVMt2RERFkpRaARxQqHDXJxKLSCEFYgwrKqEW1TFxIw8xhh&#10;Q4DB+kdVgBiOhfykWdWMKHxHs8a/Kv7TcG8EKg0ew4jSzcHN8qAmH7UqRMkIOOCq5IJ8Q4YvL/gX&#10;18eQQVAmosehslEPhLlFjTNsepkRbcJJuQk3CpZQlLyMA7TSEJJS+EhdgJcWalPBiDJxs0uKYlMP&#10;P8ho2mBIueHS7FZml+YbPI5V3Gzm0aD0nImlQW+TNF2C+iwcmNMxPPhRaUtiJnUcwb4nfjI+fBmI&#10;chTStnwaNQC0no/0FFQU6YYqooQZ2WxmA7WKbBXA4gpJatysyr2IXg50HHB4UIhHgXWkByBEqILO&#10;k0bHCKe7vaNLZDskEeJ1uHIgjMLjIJJD7R1te/fv27R1Q0t7B28NRGE0MbiZMhTDE+YWRaESWxwi&#10;FGpqajD/M72IeIZQZUpKkR5l0/jwOnuP1/6rU5RzJYgycRZrQJkwlp5ye45+KXqxyqIvWY8Zd5Fr&#10;1PDoEvO33E+NIUoRSzNR7UXN8mP+7RZElJIszLr0YiLD1MJESmNsaenIpc08bbJYWnvD5rvQA6hr&#10;aIGg1B6TTAI+cgKn92WOVSWMNtxpewEeg0CObCrCIg2KU5HqCjgfaCevV08ReRFiwjXmR8lAiI6y&#10;gRVbfbjo1f6rP/jBP146d8KST3gReEvHuJqeyno40EB1RvRfOpu1sPQMZ53FjZFpeSZ7WfJiRcjR&#10;aq4O4EgpUgJ0GKWqoKBID1E7Vw9KM1C/T60+2VqgdrBQjjgdi2aR/UORkM22rq9v36HDe/bv37h1&#10;Y3tnmxSbUjxNZpA1FVX28f6oBpRkPCZOVRJKSSBW8IYuEm1BzTNJ+TJQtYjCD5KPli/MeT+DE/AL&#10;9asW0aatRzOiGLTqcLkp+3X6mzVFFFXKKmVhkrLmWJ9p3IvI4YW+rkvIKLGgxIpiUkPzKGWgw1Yq&#10;FKGDPGQfM65khuRPeXGnLeI1ftNlmdGI+hTCMDE6Mz3FJcTC4w9Mfx4LpyzoAsjDU0wNVUVQIUjW&#10;i3VHCoW1EyIVImJZZKp/5/UAMSi24AeZdfaHyNKE3Me9Rwavousxmku4UQybT6NWAzig5t+sM+X/&#10;BOTqi0OdYuHKJ3GmiE2VGKGohvT85HIFhOKxYoJae6HWh1aHI/5BAKKlImWsFslh8ZUNG5ph0TQt&#10;AMjTTmlozJbLxmJRLBJBSeXU9DTMTjR9CAV8VL/LN+R703wYGkLoIhOi8FOllwhGmUbzZ55COonn&#10;iSdYHVdNQNfw2QJMJxPBukvUs4yJ3kblskhDPmyt9FLdLNv/9M+/roixCKKEGmoUi/HIvO/lDGHX&#10;mh91h1iDDRhX9KB8IzUbxhOrw+Rqev74gxoUpc6ZfmTmyJ0ELPq2MhI28XnizT6x4gSx78mRgJxl&#10;k0FMeopmEMxY13EMWx5Ky1kDVwuSZd6XMiLRhJRawRgBXBLCqOWZGBu8kk7MYXEh1X/S1nXS35Dc&#10;bYGF6WzKTAnDCFoUC/MRYkHRVWEqUjpcKuqoXI5r4mjRBCOKi8qpty7q2dHdpIiACwrbASfkcamf&#10;DYkX9IHwg8KZVHJqcvzqlStYKhJPpKDx0DGCegvpZyR9KLJf/Z8lgYGK6geJsvFPhnRTtlitCBQp&#10;azCQYhIBMINOlV5VkWHAVigsx5lBLbNtIKrKQ41NX4NH2f/0L76uHOslECVD0eOsufQCskLzHVO4&#10;7ndGggpt0xXNzyxSVj23YlvSLfw1uU9ysqSdmCnF7qJ/5XB9MM+GGjJ9JqCQtUR35K0RpdmdlInT&#10;mw6mkInR1E1Z/BzQI+5UikkNpqpdTehqkOKEVxoG/QsDi7fTsiViUbSUmJtBpbwkJwkPops4dE63&#10;F4FAIRrGjbAcQCL7sgnguPiUNYA6lzqqECgR5OAKW6n9kc9Utw44UQN6JAIoCUZLRWjKOADB8sSF&#10;Be8Mbcpq5bD0Zg5LRSYmZ1DX0drS6kWHcSUKOdTKU0s2Kbs4mvvNbK2+q+ovFqSMM5aENC1saisV&#10;Y0aEEqJ8CcWOrNGqvFlztGZDgwNrRPtifNvgLC5+GCFKSfulEVXP/g2wkjyfen7jYQ25VodQdYBk&#10;K6rSxaCfiHYNGya81vJ6LFqfa3Tp703zQx8VnKqhCsWPBrwNcpENokMghqlpnov5pywxI4oeEkRk&#10;9idfEcuNnDaPxz0+im4tg1Q8z4AQfUIBCT6MyU9DEfOP+Jj7RhFgxNWWnayY2ZStSKBSEUFRErrY&#10;gSvXARtSYIhwcm8w6VlNkSQJvFE4EZfivB/tZIEUGXbZQAMvFO9NTU6NDA/jR2wl4ENA0IXmOeTp&#10;cC8+QoPhX9VRgwUXHsEIEhFJJKXEKUSZVbUchgSd6C3NDyI4tNnC3xooUfaLmnp1X/0lP7yKzdJp&#10;tacuNmXGjC94gEKN6TcWCljN0TiiFtRRy2LakOeGBlnuFAOJNRpsIZmnpZWI5xr7sgpnfTuT+hMh&#10;p2hbMxyZPKG46RLEJXwc/hWtaEzz/BstBSrNAcIu5MojiO+2BJqwzWxmqP9KMpGgWwNJVAIsrK/Z&#10;g4N4mjcIRqyMxHzSbEL8qmxE0hWsX/lRBFE4ncpHWAvxmyKX1LZNCtulVRhVL0kpgqz0EiuAYoeA&#10;FoGmkIMZmBgfG5+ZnQmFm9o72pGnoEAdK0h+RNZWTCb1pya47nPDspFLe2VRmTEdNEZD/LJwUY4i&#10;P7xMhFgMaj709zUTYWBGX6rKHvonhczG0GWeU8GnHnJ1tBLqoCokNTgZrx6nYa7Jd/wk1QOr07wE&#10;+6jzDPJoUVP7hekoKagR/SQfFn/xb+YIihLP8qh6zOqZqhigCeaZVpFcmTw+V/hSEKPIJDws1xNW&#10;YTaZd/1liFA9Xp0rdzBmBb/bLE3+4MzU5MjIKAU8STXB1anz3cRlV2UowrVsK6mRC++K8yVD1uwq&#10;WDLC24Qlrj7nuluEYEjzcbyQyrvg29HBMhdyRy5SoXYXWNfICWiqoE8kElh5HI3Fmpqx52M7RRU5&#10;hctnsjoVc04RrDrrGmt6BmV2DPYyzTpviqU2vtazw7UXcnUT9MxwMi5gKDB++KVeS/+6wJk18DX9&#10;jsDrn/351xULG7yjTIT66yyIKNNJjbHV/KNMgOaPBtctQwVBQg0t5oFQ/aqeX0N6HlSVYJWxCfeR&#10;dcX8ygcbdyEvxpAxi5F1CUqYzuYUAZU1ykbL/qAX2YOrAwORaJStL1qxxxZcHWPQkOQrRQBVZ6dE&#10;iY71KQtLTaZyOKvRTuWgGgEhqbegZ6f8hUwD3QUFlgj9UacULNFHkDCPDxSPR7c3tNPN5qamptBK&#10;EIVjrS0tIT82v2FWNxV0c9CCnUBNO7PpITcSx5LlqDyYlhGs6vQsK8bgKanXEDVzVMPhDbHlKhA1&#10;3+qjOyHg9CdAFHORKYYgzGTSrWpUJumhx7lyplpi8JpVF7jPPHjzjTnWahqKwfl14suAilINItyq&#10;Uk59TRdUEQyWjkovaT3GSRIDTub7zpeWtd8oI0FONhSUAi+zFHsQfl8onkwNDJA3BZjQl1zOx0wp&#10;GlI9ifzHsO/E+qtqU/WrsBnXcdFzGSqL2VGCrqJW+F9NJP5RrDaCAmf7uUsMVe2SFUr3gg2INbvk&#10;y5VK04gDjo150IoA60Y8PkQCeazKbDaeXUsBRTjDFJDQqjIU1EoQk/ZR9USGDJFrVxHVEGKWO2jN&#10;EEV+1J9/3TA/eLASdzEEg/BAzUSah7dyRC3BfYveZT5B5jO2WcTNMwcWHKZpJEICAQxrJ+Ip8JNM&#10;u+JmsfhW89YgqjlZCEt3Y2YG8X1+TzjcMjE2Hpmd4Y0cseUCIt8IIWjnRD0kj43NK87hMSJ1ro1/&#10;EvKQdFCt0E1CigEskQAu3RKYy3+NmWZlpTPkEt7gxDLDFtFF1cSTF5Fhcy5stTY3Mzs1NY0VawF/&#10;CMvVsMRM/Aoeg0mOVCldVfxybxmSwQTynZieSvFpKUg/1QKUFMDKZ0bU/4rhpAm1oJpSiJIiRxXD&#10;lGSb1s0mZjRNi+bxlSNqOXExzyRb9oR5eF9gnA1eRAk/mkXhBiN6b3agGrzY/MNqucBMO9G3dks4&#10;hG4QTkTS8tgek6IAHOlWpZCiqXhwslJJOI6RIWYFK0D9pQqiUALKcF2EbUU/VcWIPLY2U2hcXH8n&#10;VqXBcMYnqCpZtIb/oa4SpbVY2Z6MxUeGhiYm0Gk0idxXa2srZwqpslJqKQ0FL2g3fAs1W3Q/gbHG&#10;lj5BpbeVONJiSF9F+MXsUTc+PUKx1bz4LJPHbQhe1lE8cXxZfiR+1ups/1ohShOhykhVvlsN4WvP&#10;USpO6TlNc/5T1BT1U7KGAmE4/UNDQ6hC4l9MLC26ghNWCvKCDxNnKMxwkb2qFOEiYrmrluNK+Fd5&#10;QgXltHslN9BCWDOt6AbhfO5JiL0UUJQvSSs0KkhnpqYm+/sHJicn0D4RIMICUqwPoEZhOJorkiUg&#10;zg/L9Z2EXLmTWNQMZxWaZLOW2ZKPkMSw/tuwFhTrCqn11ZearEaOWep844Y1SQABkFh9VfgIxdRP&#10;huxYW6tvWcZcndAwC5vVXsE0NOY+ZYwsO+IVHKAprHmDhk1lGdIogYr5Kti1pampeXh4BFsKIIiO&#10;79GrgXoJUYZK6jcUq/MAxelXpVAEL2pdp4qTpJc81eQzwGTKJcmrdJlWaHrJotZfyvI17BrmQlaO&#10;fBHplYKgJDcq4sgklCli66hyymYys9MzA4ODc7NzWD8J58rnxsJG1AgqI04YjB+ZjU5Vyi53UI9m&#10;xPuVLlOMSSMwfGeRDgYllV1hYl8tPhSD1/4pk2tIpobm0NDq5qGazyRE/cl/JkSpCFYdovQcaA5d&#10;gFNllGv6Wu31quet9go1tNH2/po+G09i1drScpa/5cpr8AcSvuiQhWrxkZHhJBo4cGEeqvJUl3Ql&#10;rbW8U6hn66/KkGwJ8je8SSRtPi3Myt+rUJ5YjFyYTAcyL2sDUQqxdEqYcMt04MI7+cRVF5SIJqhT&#10;TQY2cseaALsV2WpUUo2NTUQjMeSsInMRHEvbO7nRLFbV5/AFUMDBhq3U3pp0jtmEE7FGx0vw0nhO&#10;zXjyswHF6nWMCy78QcXf5Xj6d0muEdIZL/Pt2O/mcA1/oFgfFR8Y46rVUdWv1bDr+etXFlFrDaSa&#10;ydB/GPacTKj8n5jeYW1pxpbpjpmp6Uh0DiWu1LxGRRFoUwzF3iyglaYiplOg0r8y9wnD0D+qFFCp&#10;XqW0aCGZJI6IZyi8KNwptdmyYERuw7pJjDaxPVlj0X+4WxM1lOZtXqn5ETlZ1NsAcEIYcHR4OBGP&#10;A4AetwcLOAm4/Jx0MPdUUgzNgxClXWPpagdOiQABgGFL8WfF7lp/qV+XmsR6AJnmYoHTzHAS5AjI&#10;jZeiDOkoI9an6F61+mQ2apH5PqKuFWpmkioKK/tS8arMFhZTtLW25XM57CWFgjrs4ceCkBZmoHhc&#10;xyM56ixB/6o1JBynLUOeesN1V14WLdZV4QrD7mO2lqGIIiLlyIgSFmAvRjwbtgnlumyHcfkhFQ2y&#10;tCaDEGihJklohoMNGGYmUFg/NDY6mkqgmXsZC0WCAWxnR4tHsZUvnkYGS2+pejR5OgJpNTYeSVWl&#10;GKypObXKscanxT7MN62WhFSNgqoHoxqecIZClB6mUEmGbcg3g4cWuFIt5K6V2/StV3Wd6ugWeuJV&#10;XfJ6nLQQxZSXItIfB9D6p3IFoAoFg7NYRDE9KewvTcOx4xYvbVYIlJA2FSuosiN+fBVb45oK4UL5&#10;mp0o2ZZWwcfMsjrxpersRUGp2D1bn7w+RKk3fU3WnRyp50UT0rqJ7EPqe4u1Ieg2m0snEnPTqAYc&#10;mZmejkWiuLcfu7VRPwO0/eDWYyz4DVuJrqipr5SqYku+hfHTPN5cfu7V+csfaJ79+TahWUGZj2RE&#10;ScxCEejGIkqEY3WEi417IV6n0/jJV0as6wGbJa45H1FiXRlPzY8hPWqsoRAaP1onxkZl80xuWggz&#10;iV5i2evZYntPOUs6Vi5YYkOIv2KYqWQU92tTqoFJpuAlqNOWnVJEopVkWQlDVYHTSArTV9yHh34Q&#10;k5AiD6j5KJewCov3aqe6CQQtEtHoUP/AQH8/NXPH4hGr3evxoE0PD0yhxXg0oZVaS6nLmfhB6wk8&#10;n+OXm9aVMUnd9ZdgS66ZMFaYa4JUrfqacS0wiIUkbt2zLG2gLvDgEjFdjiIL/q6cilWd+y6dtDDF&#10;tMfDzCsMTHoHGGpuagL3T05Nw9FHH2LsL0h4KqINOpFIOttQYIHKf8SR4g9kCSokVNUUL44SdOl1&#10;anK3GnqrfC5PAU+efCG6jm/LPK0NSPpKLVFRZo3U3VHoArVUtA6Y24FRb1lqz5gp5HIjI4NDQwMz&#10;M9PY7IhyBnary4E4O/Xb5YdiI1abm3xrzQ+G5KmjY10kW35d6r0aBlMyaElOUVZffayPSTNv7leH&#10;qJVzqmmG1WQudw2DIY1qmuXOuGG/L4QoJQENBlCcy5sUostsS3MrGrAPDw6TKYhdO8Gq6BTFTM5t&#10;96ljJ1teDKeqH2+4UoJTMttYjbDcUVWL4hoJcAz0KD2k+Jinnc/Vqk7gLvwFtNCtRW5WLUS2QakP&#10;LiOd9j+gRTT8GdtVYq3VLKzA6enRsdHBgcFIJIatRSAs0ABU5YVpmHJJpWYJw1K4LGwo+NYfVi6B&#10;+WSJ0cn1GoTYQhrSzEwLxvpwbVPwr3r46hC1vLioEyYyn1r160/GVwt9kEnn095NqKzmZvMRpQlU&#10;VebqE8fWwJlej6+1GRvM5UbGxhGYpv2r0SMXGxBzWRCTS6w68agoNyUdPtieZ4tLOUSyOIwPEH4S&#10;S3EBI0qxLeOUeVdBkRNbaoaE1DQGqRFgbHJfQSrp0EutODpOnhU2BKCXgxtKUEMrqFrsPjo9OTE8&#10;gsjFMPJX2FkZzT2woZ4bWWHemoEGrLNgBnyqOkvTTqkAJSkEIUsH/NTcGY/eqH+xnMmlK2WNZQtG&#10;ZEXY3IhLLsKqC0lcTWg5ZbkRLI2AJXGkUKePeZfhJPO74tfiFKuKHiU/2VHCC+YSVqcH/MGhoZFE&#10;PImvES7DzYt52nMJrggDi9dgYEyyXFkQJfFu5mkFO06VUHxCtXYRcV/FpCDHNG3EAQJU0QoCXf0U&#10;AiTV9IKaIzGuaVkxHyV/4oYoW8efThdal9MqKuxo6nCh+o+7nReL2H53dmZmfJSANTszje/QTRid&#10;pVEdiDZVdJAsE6NWNNz+QGsnQ7HUFASZnEKDpvPmSc9dXXG/6Ti5uOIuk9Rfesq1jmKnUNmoTMCq&#10;1adk38IMtDh/8PHXBqeVc2uVKev03vX5c+kBLvzwMk3LPpoWoRQHgzhHhsrrC2CnEiAqEokyqKiQ&#10;AjvyUN2quE00cbz8VjVvkXIhbhQrrpNRXSdr4wUbSg0J9yjAVE0usYY0c2k7UK5nyEtWIrLDD1t+&#10;6hFlMa6MAQOkxBe1p6WdbAhWtEkQt0KseLFlih0bHSdnp6fGkb4aGpqZnsWmlbB4m8IBXIHaoUkJ&#10;ExdqcdqMxYeJ4+X+6i0yqS7OWcMErKCXmwZ5Sl4dSSeLD8n0lCeVIdRYjNQLic0Ezf8qoVdFlCKm&#10;vs58nl18VO++0liOQov8bvSbWEwlGrSvO5Kvp8i60LUXmjKZnCVfVSJL+ke0BK1Bwj7CgVgsMjs3&#10;g7gZq6X/f3lf1iRZUqWXmbHlEplZe3V19cY2gEDSMJhGwgZkEg8jk+lJ/0bzxJ/Qk8z0oAc9aDHD&#10;MGkkQzYmaTQwg4alaQboARp6peiq7sqqzMrM2CP1Lcf9+o0ll6rqRkB0dNaNu/j15Xxn8+PHASjs&#10;o0Uty4qWx9ovcM0cdiQriJCic8KOvkT5GvwkdrSeLyCYqylyCD0q3WpABowCXaRhEr+MBiudVECV&#10;pB5fLvJXFjnstsbtCJnlgjs2IMgeuWIUh4GNsQfwsL/99tvvvos1wvfFBSCtkIKpiRRRqANm0hTV&#10;Lm1UgR0Gjym7INfEIdKgRr9bi2XPxQy1h6LU+iyH/VEHxkEmAw5KLqcYSnpZsOKwio7kuy3xM/hd&#10;0ajqReCU6l28rzwUu7E36gJfs9Sn/jm7zASNJXcurFOpO9WrHL1bMtWg6LSaqLjfyeMpUjDt27p2&#10;9Up3awtbF9597y7YNSITtJvWQNHnXGOeYv/wBINsLXas6Ol/pe8zkw/OG+SSgW4uHDQgcGXGQFFU&#10;LQFkAWkYa4MYCg+u2pDjQDOdFLO2+a8PlPAckmoyxlbUyHtNVyQBM8G2lMdwA7755pt3fnW31+vD&#10;aIT1yOSddF8wqJCzWBAERYZVJ8Myp5iFVkmMgcSk2iZZFbmZyBNsvWUeE91kBJWDKodnbWSJqD9R&#10;LiSeN3OLA6FMXCgeiX9O4cfzdH4a7UvXmEfoGWeqsLCniqrTEVXnXgtffDqiZq4WYzVXWL23RRrc&#10;FENMTswEvBpxtKA8LPV9iNAe2jBEkVJEiHaZSjnKZdSs8SOLBvsAiYkn10Ji4uZThcqX2bNKShRq&#10;Zqb/4yO/hl0bhTQOeVFJPT3HyNoAPDeBsjjlgdKoa4tRyijWD1Nb4B2Abr/fx27CSGmG5ffvv/+A&#10;W0mtIV99m3ngxwxQ5AYEmkIAYTjNsNwuBavIPVwNApuvN6XYkGTtpBrXdSs1v1wokEvKhOEO98/G&#10;n3wlZFQahghoqcGphPhZGkuNu55K92fqWklcB8vJhHJet0xZldTmiDCY8YGehv2acyVYYGI0udPK&#10;hip4J3GnsEwMh/IbpFo/qdEL0s48zXI5rX4EqDqt3UuXuzu77967i8A57WQC1xh27dEuo8w0gdws&#10;UYwiZU0SLtzzvwEO3e/yY52inek8U0xCzQxjagYB7DHSkUEl5SO9SsQiLu0Diaw4Dn02KY58Tr5C&#10;7Jyix3AATQ+b8x4fHz148ODtt97Zf3iw/+Dw6NGIoBqdHB/2uathcw2RgZDVCBFEycwk7dF0dawH&#10;+kxqt0RNbAltCexmkD1oliCODbmEKB9HabbpCjYSLbfWl9+YDK0AUD7vmqXP6dRXv63+ylPxVb8o&#10;vrfw8xhwUvfquYqX1ltxuuqZWx4cPg1QxbAr6S/fWlCnKNWTn+xBj0GKAl/aGUEQxfhZMns1hINM&#10;sXPh9es3uts79+/fB7VBHQJTB6K8bQdxgz0HtFzCdU0JhzKYRPcisqR04zDMstTxIocaEZR1TrNY&#10;ZhOmxTQ2ek3KhVg9lHTJGAe9Wi/zo3hEO1+TdOGWgNVE66m1holf8Ig+ggIPHrzz5tvvvIX4wEOo&#10;vW+++dajwyP435GUE2XAI9puNzq23QLDUX+3MoY801VdKLuf/L8KqBRwS/W4JK2QWmwO8J2h3L0h&#10;dV0rflb5LIxT0ZW6qXPn1/pEwLFr3TlBuJTInuSCuW3OD+SiMs/KJS8lnTqwSXXlmdSyYOj2Vosb&#10;+i3ur8S9bQrrVcu7JLOM8lma4IkmrOqDGfeOen/z8sv/9Wtfffv1nyG78hhbz/cejQdH2BoL6VaQ&#10;YplmsdOm6FkxXzLlyB+WDOgQSrqZE0oicVw0vcdSJQ9/xc9wKVJzug/1ZNoyirDGFjvRTvdG0E8V&#10;3c6TUhu1zwp7FtMAOInNVppwsIPdMzEAzCd42ZG7Ank6x5P+EKrr1u7utXZnY63d2dze2djCBiOX&#10;dnZ3rt249pGPPvf8rWeuXr+GjZZpn4mOtQbaojN5bBIX0Rovnpwhj/DiFRqIRFnetZvx8sy3s8iO&#10;Wr0/ZB79CPl1jumnjKhZ4jGJ1yh4hkbV/ixeZwizIri6tCqGbQEAI3dxwURxUxXxaeUn4tTqj88g&#10;qlQXExvKmClhYpGY8ZR0kFAVRLVz9dQpztvqozRagUaverfGRtLjLlksu3/U/8H3X/6L//lnf/uj&#10;V8a9Q2wwjx2opqPeyai/goTmZv4q0MKGUQtKsUv6UAiD30WKKSrkV7uOKZxpFlEp6VLV6JT+Vm/T&#10;Zsri89Yxg6tY4/IrVaIRZd3Rk2WYAmYTtUU39hPmJsvICINbDw6w3h7nsR6kdQKvOzYZ4+zb2jrW&#10;CyPvzfb2rWeffemlj376M59+6flbV65f29ndRqkgfXpFlCeUVQpksxKehNa3NhiJLVYDRJvNPgv1&#10;IzPgJ0QVzFTNuj9iHS2m1NmPgah50vAI1tn5PJ0XnKu6mDvfZWSiLM+7U+Zoff4N+Yyp1ASmWQW+&#10;O/s5olMWIioJtChqRrZI6lAUuPSsxqj53p5CwxPpySsmSQqery9b610tsnWMU6ona4xYCYdp0xDn&#10;JnQ06SfD/jtvvfHf/8uffvuvvjkd9NpwlQ2Oh8cHABUtdylSImrULvwBoD+y5khLlutRYwiqnqpO&#10;QRKVLWVURlTtZOomkZ+bmxEV5j195AWtpg3IGUfBJEsK65AOyJknhttDLLWw2yVSxAz4JP0r2E+5&#10;ga1MR9NVuOFB39hnZLXZAmw6G1s3n7n1sY9//JOf/tSn/s4nX3zhRWxDjCIx+YW/cixqNb7UYatj&#10;mHwWzKP5WX2tlFgOgdQ4USP+oDTtYlEbwcDh3lgsgnt4aoJQBLJc61tItEsQNWe6nULxF7o0rzJZ&#10;7gXdLSrLV9HjRpRLyE8ZCgs0sYRDF2ls5Naa9Ct6qo5MgApiKLZ/0Wg4OEU58ebeR6Sn8C9XkuVk&#10;Ld6Tm4IvJaq+zIsiFePnP/vFV//Tf3z1B6/0Hz1cnQ6nw+OTYQ8bfSjJHuN5aGYzAaCoSPBi+TFZ&#10;Yr6VgBuNDA5hRJlDOse6AK8+Y2yEcsukT1IRxVDy2ZBRPoGo9JDCwiwFp1GHFcA+pl8csomI0lcT&#10;aKgEpXdQNXcJRvw9vBiAE0DSxELGZnM4hnWDbNLryB69sdV94aWX/uiL//jvf+7z0ANX+YQVPOFC&#10;5XjHXiNK+y1JqJjvkgumFjimMdwUuodzayaJitr8lLI0h3sj9YJepl5zN+rJmf6pyvFd1Te9I+gl&#10;j30c2NFvq9UHal6oAIlTlPCgtC11LQ2VSVuN14EUeAVkUhr4i8A3bLwUX21nq5u1KIE/dTW2v2Ze&#10;ZHHzBZ/ighYIhXZuXlZ8qj5R74k1W+fxpCqXy8IxrL3s+S/Yrzbu1rk4w+WvPFachOdl85eTs0kZ&#10;Vn+bMkToK9j588qVazDT79y5M0DmV9ZA6NNmnRRK9kDGIBsh2Vr3aHPxfDCCALL0NX3xB1ezCsdz&#10;7s3UapOKQBmn8tuyz0wwNN2aqmzcWJqbAQO7zPASqqI7MkpmFdABZCvx7BQogJcd25yifdiFGFNZ&#10;7eZap4n4rOOHWFh27y5yM+3vHw2GnFHmLnSdFiCkQadwox1lE0M7xbIiaoAxT5leEb/VEClxMZ9c&#10;G+9KoO2NMSGAmnH0iVotB52XUXhHhGDU6abEHVust1bdkPqjDmV2klriate6191nqLCB0u8LLT9e&#10;krpUNxWlzx5rOPwH/3O1djIYstLPLUdtfmf+UbSxNM+S49kxAfHqBZKtLCg0HfdJ7QWLHqy6IleB&#10;VKYfEbeXLoQDUDMwnJYBoYwmr7366l9943+//O1v3b/3LjaAQpbKBvaGQqT6EBogoxNwSDGFTQjM&#10;akMkxktoToQ8EYT4rlDfxEjitkgE7UDd1P++n93LR2IOTUPpqELANUQZ9i+IOSzhPkOQluwasmdy&#10;Ck5cRZwAwkUgCr3LwiVRjW5rQIJgMms4GmFnSLgxuHyYm7FgV2/stdxd37p65ebtFz/2iRc+SscF&#10;5dfW1sbWBqYcNjZpnqFynXVtN2y+TMixaeKeyejzQpm65Mh0V1Ld6t4Ye2ECVOxImmjcKCxUgWir&#10;/pEySJEid07Quwa36pGStsXSKsKMFPNJnrKjtZWdb0r5PILkPEqRlD4GKgE11hOQabrNdmepeiHp&#10;gqUlKJqUc9RAIe+ifn4rO2yRHWWdK7PdzDBZR4EyVlIUIKwdBlXq3JywXfbQwvMziKpkgko2CQNF&#10;D+69993/+81v/J8//+Vbb/QPDxBg0ECS5cExPNMn4xG2ZdMGrRhkzqhK+Iuu1TDza1rTMbmkczHc&#10;RJTHNGS9joSZaqRdK5OfapT5nSgiFSBlAjzCm2S7/4U7boWsmAXummgxCyhFlg1jTIluWTB+YBGm&#10;QoMRuzTsDQeIbqIHHVNUWFnW6pystU5WN6Yr66OT9nr30sbWzs6lnRs3n8HWBzuXdy9fuXzt2pX1&#10;jQ78hFeuXm6vo4fsxCG0tJ9dbGonp0boWJKirGpYu2pV9J5l+AOootpR0+QNGaVdyRIZuYfV73rS&#10;r/SvJI/T+POGoBy2t7opfCml5hjPWGKkoBh1qzQlX56RGXhzzl7iGzRA1GfcKj+Y/A1yXqWytJqn&#10;XmIiA7/NiJpvVK5D4tl6r98u5lKk90kdsehfsxirryWvOe2Z4lrwrUKOzhTlcB+41LE36KO9+z/+&#10;4Q/+4s//17f/8huj48ONDtzp45MR9gEYAFHQkaSFIGaVzkDUCGMqAo6ksfZPxUgmQ6s0Gj1lpGYs&#10;QFTwEJnlBaLYx1zpYd1DzD9xffe/73eYnhVcTS1JcOXst7oqDUEFEXj0aKxCQCFSyexZeCSiGs3O&#10;dAXZzbaQOBCZBAYjaPZI3Lu7vXupjY16treuXL2KtFO3bj/77PPPXrm6c/XatZ1Lu+wdmw/eXTxe&#10;JUTJ6lOYpVHtbghEBdE+hPwnopxBoESUuZa5gS6H1AiWkmg6RfLLeovoZmE6sS42352nnqrQIgTY&#10;gZsGSJSdmNYCSJWaUqZL85V8qcShGUuMfrDUoNOkdkqCGVEi95qkqpecKbziycZX/fcCkBRswlC8&#10;6MeICiJ1TwZ3q0qiwxYkyc3Dp+NB7xc//cmf/bc//eHL3324dx/44S7z0/HJeIDYggYHB+AacI9D&#10;0Qftcu3mloSQ4RD6St2/Iv9E+AjMiWdbE+nj7T0OPsvqG1EBs2ToByGKMFwSqySPnxvN8YnYjLgK&#10;TQ/lMpkF4aS8S9I2VWOLPdioiGfHUhCsCOlwwcsUK0qwVzpEc2u1tbHSbCITYquzgaRnm9vdLhJ6&#10;XN75zGc/89m/99kb167t7uyiKuwj7g0tP7lifUVMmnnwUCwa99UHyESD22moU4XhPn+YujZqkkvd&#10;HEmnoowk5qpSQyBYUuhyACUNf3RcSe/1gSjrNy8rKmoumhHj71cUoDLBnV5IsFJpi3481zDXpETj&#10;gvqHyrQYUVnSptKrE0+OqGD0dWHOJmDzarR7MlmnWBq98dOffvub3/jOt//69dd/MRn0midj7ASy&#10;MhngKjA2GvYRYyvyk6uEO7RlRJH4ww5IIssX8VfKdvRYPDEzlAac+rRgrOTrUid8Mt0RPZuwlDoa&#10;/DmUDDIP6TLCmN0W5mMCHqYRIpemzoToVDo2eN45Xwy/A0SVJr4w2dWerLawQgu253iKeXFsN3IC&#10;LwW8Freff+4jH/3Y5z73+5///Oev37iK9o/QW3ZpiU6ocAreeEd2BJZNRwXk69PUmpmBeIHMd/3j&#10;cGX6NemYQtXkp2L/s77yR3lpgP5G+sQY5xBKiff7xdZ5XCE3PZ+p1WwJ1xd7iC4zk0hcrXq6RsoF&#10;TsryLZHEBysBlQVavtMtiZuTuCveZI04c5Hawdxjy3lJnRxP+2VGJU4sL4IrF5jVRc7bAhhMM9Ro&#10;drvbt567vXP5MtQjbEM47A+0rxopUBNk6k1N+kjxZo+Elq+xUsnWALMeEQia74zZaifMpZHU7xgt&#10;/5tRWXs0Dx8PuIurLJCI3dJgCdXBy0Wxhq5usiuAIgS3kkuoHaBVPUT2wZBiyo+hdqbD8vxD+Gxg&#10;jcFWOzp49PYbbyIst3fcwws6Hew3sg7pjWlA/OX0kp0Jsrdt90TV3R36FfvwpvgUz69FTJYXS8Zs&#10;Qe6BQvQEaWeqXdRJpZ5Wo+kkVRbScSnf6v3tesQnZpYSUSfarhFzVb7bXH5nxNMiWl5W/0QStgWy&#10;4VoczJPYEjZxfkCJIIgC72yvOiQ8xS/bpZzwwtwAjrq7l27ceua5F1+CHY4JnEdH/fG0gTnI6Qqp&#10;CGQCiyNUKsUfGEnWa/yukhOYpCpaKPSKkp3EEOnJiyLKvWEQ639VJoKP49UVPWvoLTtF03pOuoMk&#10;A6Fky8xprmUbQTAjmTTcGMOV6XA07LUba1ubENurkNqT4WCfUblvYWs87I61s93d6W4jrTsRpRcE&#10;Ijz8bmBMkQVzC0RV3CNmiHjZJk+WOOXEaGYvpxFcGvGFnN5EWGp65W15HGaozT06IxT4W+Oca7iA&#10;Rs2s5qk82GVJNrWbzmhgPLf08aKsZEpeCED1myXP05yxxybXLw1J8rNpERJdEGvtzfXdK1eeufXc&#10;rWdfGk5b+0ej9/Z7K80NRPhwsgraBxbziWhNFOE6yYpVsDf/LhFVt8iT2WMpYpIrEeXK+/wpMioh&#10;itjN4VOVbllZpHq72ZlxF7XzTL02OrDaRQOR+ixlFCWzXQI4g5xSWPWoToKFyaCtKXZFgPl1fHyI&#10;JLh3ue3QHrztnXaHDkek9yCkLA3zBI9I0nnOWeO0a6hMP6mncrmIais4uebzn2U8t/R+zMDJry+B&#10;5GJnXjd/Q367hzRDOg1cRVpLKTaIL9e6XtKiFp7JL1K/nImodMOZN56Ft/k+94SCz4cI8eIN6bSM&#10;Z9PB5ubm9WduXr3+7KWr14/7o/5owvBu0BVWQLSRtUK0mapnI8WAMCEkQo/6qe+k+KRPXdlehKhs&#10;eZwDURWsi/IJbX5SuImhg/8YJxBAClqSnUZkU6AriTRjRyCaGNIOJyf8GgQV4KQ8M9ium0uvtMcI&#10;s5zBp7G6dtw7RoT7HhLK7O3tH+xroh8LqSHS+JDjKt35jrS0k43ro9w7vsFwylK7ZILLxjqpH5UI&#10;iG4OlGhc8hBVY1WVp6YbWHHyFP0o5FEJBx2fQavu/EwoFWEUpJIIqoT3aRRevfKcQDGdnfPmBW/W&#10;o4m4EzXLiq3g5DkAm0VQc/APnHvwVNFsWl3t7u4+98Kzzz73AiZnDvaPEUyAO2B+o1ayj0FXoAH5&#10;JFS+RqYYyPTy0qsQvHi2vmFbaMD9WMVWrKalkyWPSwND2WIWzzNaNGmRo/i6qhut7MVFe1E11BKI&#10;GU5S+bi5HTZmxESChLfcHbwZ5haQhJlhHMTOv/QsIAXVOp577/333nnnnddff/3du/f29h4OBlx7&#10;BknW3QAjcmyTEOWKcx9eIsqsjX/ci4sJeoaIfadvNihD7EZ8VCwRCW5WkXOt8PSjQnK9TJe8DEUB&#10;/lSx025bDKdM3ImL5KJSo2ZeUfs5C8vT0Jeox9TwuF+VQsZgchep55QR0YbUJplBApv29AXx0GkF&#10;Hrzevnnr+s1nbu/uXkd+9f4AuDrq9XqAE8IJGkoIUzmASNbkszZY9HaVGwQjCs5ICS2HpzSlmSgq&#10;0UeiuqSgJcLJ/VGhTo9YaRKMAl05D1Lqa/eBBZQOKjjJKYkwWjSHjmzGHjmUj8EiChDwoKCHyEj4&#10;rxpITyZ9dTSc6D0fHx0d3r//3h6zNf3qV3fuvvvLO6NeH1lloEUSjIxhErF7KfG/+spXCipajijV&#10;tEYymRqrs3GDR1vtzJ29gIay4LJuegrvrkEliGqWfN0KEs6CiuXKz9NyWU7RwMWFzGPmvPcVT54i&#10;gOfLr5+RejePqJlKRLyYForjo8lUxqrZF0uHRXO1u71x+/YtLH/Y3OwOh8dYugfBxjBtZiwih/bi&#10;vzRslQqQlAnzUqGrQpTpn1QagouXfBjRZEEScQ730hEvpuBSclNcUBZvAawqEKwgSOM34dzSiZoe&#10;lDrYSgCVpsHCdvKBVFa6S1GgJgNOIKZ0UlkCZXuNsRvy2kq72eA6TgpyrHo8evDe/bffeOPunTuH&#10;+4fvv/fg4OFR/3iAi3SEY11JZ2UVM7xoFUM7KKCYAYC/l1JOluBxhzvVnxS4JdUxnapAVS+z9BOW&#10;k6ruxoXAyJf8tqL3o+eJKPROpCWZacNCOn4MPJxF9B/U9Wgvo4FFLyZV/FWwYu2t9i5ZoERnMuWd&#10;TWXMcnKdQRuq4BCzMysHew9+9rev/vCV7736o1fev3cHZ08mvbVJbwL9ZjTQFvEKV4+QJWUHS6tC&#10;siKtmtAPz3VEfKcDC/h+x/XhownP5JyYpRnjI5CRLjq+jIQZY6rI4cL7aJZtX7kwKdENYQSfQ+x6&#10;EFPKFl1BrbgRskWTWUgp0OYEN7wz7TYrT1pswFyCyx2bDsFqwhWtfYRPtI1tRLBLFgIikEKmu727&#10;CUfgzqXrN27eRrzg7dtXryFWeedpIiqBq7byZ6mPoaRwM6PQhq0Dx8/y8SdD1AdF6R9WuRdDVFkr&#10;azdBzaJB+ZRXTkZYcLWyjkjtwXjv/Xvf+sZffvc733r9tVfH/YPGdLiGsKX+MRzK2sJQqb+ICkyK&#10;0sqSf0wpzZJLwPBGwZKIFaIyy2WIA7luzZ/hetqVJYlIHGb+oBgp/ac5Hd0bYUp+MCMq655mN3SU&#10;e7qNdQ7nZaY4CVG6EuASxwQCUERXBA55HsuHGWWLiC7wZnChBgIrNrZoM62tweWOpVlYfT+drIHP&#10;MHiLsU7t3ctXr928gXm/3cuXni6iYhzFDKJbLhAfUCAq9dcC9/oyCjYXog94sYz6sCj/g3rPYyJK&#10;U1fVcGRNinwaqs1opdPC8j3i5f7d9956/ef/+T/8+9defaW5MlrFdM24jw2g6FkWjdJUVsYifDEr&#10;ynlSpgoLQZEonoCVEg+6rKkRKVo6BbzVO0qIChGWtUg8j6pDKtpvqZ8SUy640H/oza5CTuUfV1wG&#10;l3lEyAMfMMaIeEUo8ItayogKUY+Fw1ycD5jhL6w2hFIgSfYW7sEsFvwalFZQmrVhN/WDZns4PkEM&#10;IfLRQ3Rx64fzeiailQvVpFmFKpTp4D8XIzELpTNsqkWukzx8y/TMi9Xj/8e7rRAvsqNmtL6kOZvJ&#10;mC5NhTLEpCiFXkj6x2QU8LK7s3Xjxg3kw3v0cH/v/v1hr4eQAdAZ30hAcUdgG0WaP6U4oRcpyJtU&#10;qjc4ZFc/qXVEbF5YU8nfIIdDXnNJ+tYZPkqo00tWWVoUgymWw9aVv/b6iZNS9lEuSSNWm8VbfYPT&#10;vJtfS2VkxI9XCOcaW3WUizNWQMnEwuQUl5bR+26FjyF7EO4nkz7UY6zIQuc112CDgdVgdriHfbIu&#10;iqjzE1oa5IX2y1nFnIWoBc+770QrC2F/1it/A66fF1FJVUi8ydvNJ0+CKFDYFK5K/xAI6Nq1G5cv&#10;7R7uHxw8PMCcJjLnkYc7JE4rIeUjAyUxnMnTmNkdoREIgi9HIcDhahGRCS5W7TMwVMlE+3FWssiO&#10;Q8/9pNEViqRHyo1An15ofPZM5JwE0WupU5J2quScSS0Kb4QCDu3ZCMbFHAUEa6i+07H2vceKMwR1&#10;IYYWf7A7HsOa0BWczVqZXhRR8/jILKM6SMbPwlQKT0S5obRUfKp6aeJB2fX024eriyEqm6Bhj4eQ&#10;SvK9sCoULEEqAt/GPk5XLl3GF5nHHzx8BLcCpmo6zdY6UwKy3zGnAyuK8iGEgKeIZsggRrl04UVU&#10;g80tf5JV5OMQowWB6FaKG97gPYJ9a7KRDCcrosUcWphqDuST5OE6Ojts7FV2MGAip2Ay1o5ZvF7q&#10;2Sy6ZGTPMenmZMLUTM0GNEBgyVfVerrzuFJxMjo3olw1sbY6JirCLbwIIY2TevFEKKoeloCPPp0r&#10;kq+0MrNwcJ5SFX6txVSIykRpb3Kslp+rXGg/lakfRJsdPyYpjSiJBu4tOB067fZVqH9rnaPDwf7D&#10;Q6hIWHWOCww5QKYBqlO839HVUqTS7FMSN5XGZqXT8lF4kGRI+PNBkhpRzerh1J6QU6F9xKxYXAxq&#10;tJ9ZcNAncEsYJdGWhB4rkWSTQktydZI6qZIUZWuPejhmOJlHz/sYnhzASXKJy6cJ6dEYUSijHnZ2&#10;uJBnwsyuhqgijVzlRSiglRT4x9L9FpCveqyQ/TW4VebCr5XwP5iX1zwTeYbXjnOu68fA1Cc9rLh4&#10;SmneZZqoLi5xTnPlpIOSsEZPszsH9/Zf++lryAZz/923VwePJoN9JC3r9R+NsAwEltd01GQ+JWVX&#10;JsbyAPOA2xqGgRMYDjylrnH9WWf/taRx5ooQET5d3aacN2wS5EHMJfnBkFhcyiV1TxiWnyNmFaxJ&#10;Fp9kQNmS09oKVsRWlR+nGz0F2bIpsfJPohz6JReUsdPFzqzJsio42z6fjBJPmpNOrmMlFKo6VxqF&#10;W1Jrz5MSXFRmppfq9ajE6VN99ZNW/Qmfr8ko003wd83kzvtryt4Xx61mfAg2064nWbUNgb3qAiJ2&#10;LVi/evUa5Fb/uId9aEZ9JPvnR4vwlKAiebYjbkaCT9QQospvB8GSWtNwRYWzIEptIPBt6flIoe/J&#10;Rosi+axNqqQ6uhN40pIo9QkdgpJF+mR1Md6aiFZwsiYYTgoPkOWqJTcFlJeMMAmLdMvQDAVf7n9F&#10;MYUvuAyk1jmjkGKybl7QcJgWkEl5o3WDp/uJ8mqgqiG7euHTfvXTbcjFSnscRIU7SxkzmbI1KRWi&#10;2RgYSwLfKZ8xgy3wxVzL9evXNza6WFl1/969o0dHmLihnwJJTrRsXLw5htcEGEvkwmAJ8gTpBbYT&#10;C5hpNwdS4ycBlQydgIchymVJwltsXhpYMqKSEqfjwKjwlH4FEWYa8UG8yQ2wfpfmpUPIynwSg4mQ&#10;i0iOZMlIsMkT6kh2rdytPBNhpBXwLFqdKFinMuOLap2GqNqDFyOf0+4uAJPleYWo3044pZ73lIpH&#10;IhOoia5gZAaJGR6xxEAArIhSLtaTlTYWsvLvSksngSJoeviJda08o5SGtM0aK+vdzuXLVzB5uToe&#10;Y4kDAnNwEku9YTAQP5jizcn6OBNIZu9Vq5lQQnOr610zg2tNi9jM/rwCHEIR943SDBPhQ9IvCLFo&#10;fE321cm1fGci3VnPsHuQtnrqSwoinct/OallLzyPkt+ictk/ZIwJZokjCol4nI9CYv/kbB5WXk22&#10;7ELn4OBLcy2yQs/zunlevD0Jviqt3VQV1PO7aUcFrWqWNn/c3/RxAyf6q7iaWOTqDoOeRz7r1eL4&#10;UHPx+lJ4yvU1Iscr04M+9qC+8zcvf/3rX/vl3Tf3+3vDMTJ5MVcZfF50gtG0wISVSJ+IClRpctV4&#10;CQhQCazORH1NdSKrvGbel1RTJcMAypmWjIt02c4ZgipXjVWdUBr01bGpVzKK1tIiJavqSDMq/pVA&#10;jlBVK5Q5pNHyzc2EZ+IciOK9kn36JHuRJYaMjvOpg0oT2ZB+up86otQS9VDFvaOmCflP9/W/ltIq&#10;7UpEFXF9Nr5nOFomOFwDkCyOQA7M28DJE1tKWBKuoWFqZPjxTrB0iJu7k/0jCwM6FFn+BkifJF8F&#10;cLe6cvD+//j6177/w79+cHgfudUPh+Ojfg/5yrhbIfeuJ6I8Ds4AScaeEIUqRaxDGPGVJWCBkB3W&#10;Dis1xdhNQTmgOVqXpthwW1wVrJYhyuy2cmAUUCnF6cIRLcvPN2RLI/IH6kLiFxwj+vroMY26ccvH&#10;5ZGyGVFqsliPhF+g/Nclo37XEGXHmPnlbJBsph67BISELUinw97gIUMhsHcgogUwvz8djRtMcIwE&#10;SRzI48HouDdA0A1yi/eOj9ZbjVH/8Ojh3lazuQ4VcDCYDo47rWm/t/fWnV/0pr2DVuP1R4/ee3QA&#10;g2qIpGXDAZx+9nwQPEj6LZyT/hNZmBbN6SsC9ZEmjr02if8z6DDprTwb+bZwI/ODifJC9qWCzkRU&#10;fmn42RlGZHG6lN0vRFTCT6F2sl3ZT4h8fWO6TbOvKIcML1LT3Eh7OKMeMRcRHCVkYqV+fCha3yyi&#10;nrZEXMjAPvSTlYxahqjgxCZRayrYx+JkpYsY1Z/84o1XXv7Zqz9+sLeHyE6FqI0bWK0wHHQmK+uN&#10;5tFo/AibZK82D4/56SBybTIE8rZaSCR5Mu0Peo/2282T6zd3W9hIpnVyr9v5ce/4zsH+CIjq90eD&#10;PjRAEIZc0eS2CohXPG1Qg9zRS7V/V1bUpb1OE2BCVuUHs9mWFjq4rdRe5wsn00mUmWUa7yQB268Z&#10;uuj5ZZTvDE9nPEbOlhGxujcinGC8Jslr0NSaXgkfX8w9I6aTsVdog0UNl3djwapmW3SqHcvKJ89M&#10;blNofayDzfTlvOdDB8NTeeEsolxocI9Ct6nOk57WNlZWNvrjle9+7wdf++prP/he/+iw3WpTTjB7&#10;83BtNNyZrmytNQbTk8PpCdKlY40rqBb0sA63BNaoYunCZAKfwHQEV8R4Y6uzs72BULafd9Ze67Tu&#10;j8c9zHdiTTn29wSusNTDWR2ZGhZWm3QYzR5FQG3KkWEzn/UvhkrH2ppAq7lsmCRiDCqz3icNMO+N&#10;kSissAXcCUGQin3Azywtk2lUziYsGKOlMipmt8tHZD/aPjSiNP9d+eFLRJEjno/rpwac7+7Iy7GY&#10;2lyfZR/PzCVbMIFK4FZ3m9DOW42nQu8ffCFLERW0xtxXmgAVJbEPxFu6q6vt3nDl+9//0b/7N/de&#10;/X5r1NtEGuOYnOVaHwgxOPqwbGGI/HWmaNEDA0CRnp9TLkrjyBYyKz5CrydrjTfb7Xe2ur12e7gK&#10;NE6Ph6P9Y4RYDI4Gg95wOG60po2W4aN6IVTHqhxP0YhL0BL7Y9meOhJDdEhPxajNLhJCCNnAWVqE&#10;G8Q7M+Bya+tJCbyEj4rvV4SzePSWIUpGX1S7eNLTxNg/CnscprRHZgqGU24QV5fo5DIKnRU1i/TF&#10;+SpbTi/7nI6oJIVU31Qt05CbkJjQB0/nH94bTkOURjL603aRewMzR114zAdA1Hd+8m//9eFPv7c1&#10;OtxpIqsqQz81ytT3ObMk3V8QkL+O/YqtLnCL17SSCmy8YJ3DZLXxfrt7rwNErY+brWGjidnfB/3B&#10;/mBwOBw97A8eAZzrHThBJsOhwnSVW5/eSEJTxdkcUlU12JVB6F0INNmVelfzaDhJtzLx6fPukeiX&#10;OWKyNHPr4n79lNZ3rmFbfqeqXXMSVvhQaIdecDpLP+1qhmAJxDPr/AQi5JRHcz+e+f7fghtyY3OH&#10;JAUoGhfYAgVxMQIWESKn7Lh5MmpOR62TUfsEBtEYe0w1AR6mccbBBL50fafY86x5gpMTXCIeuNBb&#10;27jAEzidtsbj9dFwo9/vHPfbvX57MOyerF5qdW52d28i33F3p73ZxWo876zB7TNSAHnGSa68D/JH&#10;Uz0SAsU32qN25imniIjwtZkHQjBIA62bENUccKBSYRCLvvKOL/yaj8/QfRRyujP+A6Q6yc34Xvg1&#10;1Rz57KNpdurCRf6GPnAubkttmNmASAJIwY2lqXCNY0czTVNpQyZ4yNcwF4UsQXBUDeEChLzCbjG8&#10;mZeUplWL8HCSc8WQXtP2dLQ+HqyP+p1Bf2M06k4muyurV5utZ7rbl7q7yBLYWO+2WptcD+K9akL0&#10;Ja3cIo8ih8JAyyhCDtLtJ05vmJz+yQDzwcKbs5uxvKEmA896y6LrJaKq6782RNXYSvgSzm6WQXhm&#10;H591x+/adYy9gobE/qnkKyqVel6OBoWtD/+3d60LWo/pn6D6SH7ivA0nkG9b435X3x1+hzuT4aXJ&#10;qDseXGu3dza2scdMe/PSRnd3tdFGJrxOe7PVaMNxL4umcrFVr/OaDPlFvOq2FGJPPmAZbxmBFndJ&#10;wD35G6KEClFnU+pTe2kUlGXUeVhReiYcfcvk24wKUf582tX/jSov0q0QSCBqZj8xopytK32UAJ1h&#10;1QxBkqVripfwsOWD6VXuNgF1cXsy2Jn0dic9/N3WwaXp8fbo0c5JfxsbUTe7/WnzpLm+0lhfa242&#10;O1tYQN5oMtWmsJntqGqIiCTByZgqAZ2qcbE+n5da80JsRsSd/+eyqtggPIchdbG2nH03IZE3NDnr&#10;djM2f8/WAdyg8pk0L3HWe35br8OXh1ghrudxJLhNegsf/4tLLe7JjvwlnhlWLmMuAqfLI9L1yxvu&#10;MzCxkB5yYzremA7X+e2vn/Rb4yMcrA0fdTfXX/rEp06aG+PV1hTpoJubK62tyVoH8iryRCQ7hBgN&#10;6UeMVVCqRFZNXnmEzg0w++RqWs38z1NQ9BgE4WWN4Ut5jOcf+5FM8+cpIWus816aBaKVWFU0QfFN&#10;DsAZa/JiP7OqP2OVVsK2ZuAtK/w8LX7a9zBzHUDloDH71RVXBvNKcdNokTYSxAbPXqmB3oOJpYnL&#10;mOGzA5xn7P3FUfMEwgrOjFHzZNhexQ6lgwbmtMbIDrn1hS/+0z/4h1967iO/t7FzbdLYoLxqbE4B&#10;qmZbJrz92YIuu1W+SZ3ijp3Otid8qYazAmu+d04VRyTx8oa8zOMU08uvWGaYnTI8KQXB2Rbg0x7j&#10;c4ud/OLSiFpoTOVRCuBlheVijC0N9ZwG6QszHXG6Nfy0e+3xypNYUcIELRwyKpRYj6NACtd1pNIf&#10;YxMpqnzI7KwEQRZRJncF3EbHM7EYx4OX4f0DtJwGGhvhDiZr2Pr2hY98+gtf/PKX/sk/+9w/+KPW&#10;5qXhhIhaaWyutbqrzY21Zgd5vGIjGG0Eqlf4a1MqPhXqLLVS8vSFYqpuI83gIWyLhKK498wOPWV8&#10;Fwq3C3gmstKViepMNayuedUUMQnv+M6XU54J535aIWChtLBksxXZCLM3hGex6IMFDtdgk/SILf7W&#10;C49Zn7l3FQrqnE/3w+dcJhnqcp7UV0at6EAzCLsiqhU+OIlg8uPxENl9YoOzuM/eeLqUAacRkmlK&#10;ztGlzuBQONU7g5XNzSsvvfSJ32+1d69cff4jH/+7n/3cP/qDP/zi7Rd/b63ZxZ6daw241p/Z6l5v&#10;dXZa7W2GDa4hhgOg0p68UiwLlUn8K4myU4yrzP1K2WKBXIoa/axEVukDXKb7Zfk2c8MyKMbyxjOR&#10;WgEgGJtMmhiOpU+fplSVhBiWXFVOrWDPQggT+TMjKRJh6M7gQvrHv6y6zEwb6x1VK+J4MSBrIEl4&#10;K5+dnZxIhS9CfkXH5+r2uMmM5CJPlPdqaWBKBWlo5T52t2rZnPZ2Zopw5ChZHQ8mA8wEi8/QovLX&#10;+h4enzATHtZZ4BHCqtXcHq9sDU62L9/+9NVbH0OOkxFCZ9vdZ57/+Je+/M//+F/8yz/8wpefe+GT&#10;jdYOQLXa3G20LrXXL7XaO+3WRgOgqqLsslQsLajccht4inWSsefPfL8ktBhUmXRKOBV7CM7hSfsM&#10;8qNkfucVaKjG/wMAdWqFNItdmgAAAABJRU5ErkJgglBLAwQUAAYACAAAACEAZ8DI0+IAAAAKAQAA&#10;DwAAAGRycy9kb3ducmV2LnhtbEyPwW7CMBBE75X6D9ZW6q04AeJCGgch1PaEkAqVEDcTL0lEvI5i&#10;k4S/r3tqj6t5mnmbrUbTsB47V1uSEE8iYEiF1TWVEr4PHy8LYM4r0qqxhBLu6GCVPz5kKtV2oC/s&#10;975koYRcqiRU3rcp566o0Cg3sS1SyC62M8qHsyu57tQQyk3Dp1EkuFE1hYVKtbipsLjub0bC56CG&#10;9Sx+77fXy+Z+OiS74zZGKZ+fxvUbMI+j/4PhVz+oQx6czvZG2rFGwnS2EAGVkCRLYAEQYh4DO0uY&#10;L18F8Dzj/1/If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u&#10;iLImiwMAACgIAAAOAAAAAAAAAAAAAAAAADoCAABkcnMvZTJvRG9jLnhtbFBLAQItAAoAAAAAAAAA&#10;IQC+uYWDKf8AACn/AAAUAAAAAAAAAAAAAAAAAPEFAABkcnMvbWVkaWEvaW1hZ2UxLnBuZ1BLAQIt&#10;ABQABgAIAAAAIQBnwMjT4gAAAAoBAAAPAAAAAAAAAAAAAAAAAEwFAQBkcnMvZG93bnJldi54bWxQ&#10;SwECLQAUAAYACAAAACEAqiYOvrwAAAAhAQAAGQAAAAAAAAAAAAAAAABbBgEAZHJzL19yZWxzL2Uy&#10;b0RvYy54bWwucmVsc1BLBQYAAAAABgAGAHwBAABOBwEAAAA=&#10;">
                <v:shape id="Picture 4" o:spid="_x0000_s1036" type="#_x0000_t75" alt="Graphical user interface, application&#10;&#10;Description automatically generated" style="position:absolute;width:26955;height:25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0TJwQAAANoAAAAPAAAAZHJzL2Rvd25yZXYueG1sRI9Ba8JA&#10;FITvhf6H5RW8NZuKlhKzSisIeoyN9PrMPpPY7NuQXZP4711B8DjMzDdMuhpNI3rqXG1ZwUcUgyAu&#10;rK65VJD/bt6/QDiPrLGxTAqu5GC1fH1JMdF24Iz6vS9FgLBLUEHlfZtI6YqKDLrItsTBO9nOoA+y&#10;K6XucAhw08hpHH9KgzWHhQpbWldU/O8vRkFBfX5x2QFxXZ6PtP3bTe3PXKnJ2/i9AOFp9M/wo73V&#10;CmZwvxJugFzeAAAA//8DAFBLAQItABQABgAIAAAAIQDb4fbL7gAAAIUBAAATAAAAAAAAAAAAAAAA&#10;AAAAAABbQ29udGVudF9UeXBlc10ueG1sUEsBAi0AFAAGAAgAAAAhAFr0LFu/AAAAFQEAAAsAAAAA&#10;AAAAAAAAAAAAHwEAAF9yZWxzLy5yZWxzUEsBAi0AFAAGAAgAAAAhAAhXRMnBAAAA2gAAAA8AAAAA&#10;AAAAAAAAAAAABwIAAGRycy9kb3ducmV2LnhtbFBLBQYAAAAAAwADALcAAAD1AgAAAAA=&#10;">
                  <v:imagedata r:id="rId21" o:title="Graphical user interface, application&#10;&#10;Description automatically generated"/>
                </v:shape>
                <v:shape id="Text Box 34" o:spid="_x0000_s1037" type="#_x0000_t202" style="position:absolute;left:68;top:25380;width:2694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GlxQAAANsAAAAPAAAAZHJzL2Rvd25yZXYueG1sRI9BawIx&#10;FITvQv9DeIVepGari5StUUQqtF6kWy+9PTbPzbablyXJ6vbfG0HwOMzMN8xiNdhWnMiHxrGCl0kG&#10;grhyuuFaweF7+/wKIkRkja1jUvBPAVbLh9ECC+3O/EWnMtYiQTgUqMDE2BVShsqQxTBxHXHyjs5b&#10;jEn6WmqP5wS3rZxm2VxabDgtGOxoY6j6K3urYJ//7M24P77v1vnMfx76zfy3LpV6ehzWbyAiDfEe&#10;vrU/tIJZDtcv6QfI5QUAAP//AwBQSwECLQAUAAYACAAAACEA2+H2y+4AAACFAQAAEwAAAAAAAAAA&#10;AAAAAAAAAAAAW0NvbnRlbnRfVHlwZXNdLnhtbFBLAQItABQABgAIAAAAIQBa9CxbvwAAABUBAAAL&#10;AAAAAAAAAAAAAAAAAB8BAABfcmVscy8ucmVsc1BLAQItABQABgAIAAAAIQAi/8GlxQAAANsAAAAP&#10;AAAAAAAAAAAAAAAAAAcCAABkcnMvZG93bnJldi54bWxQSwUGAAAAAAMAAwC3AAAA+QIAAAAA&#10;" stroked="f">
                  <v:textbox style="mso-fit-shape-to-text:t" inset="0,0,0,0">
                    <w:txbxContent>
                      <w:p w14:paraId="53A7561F" w14:textId="096B0A3D" w:rsidR="00CA443F" w:rsidRPr="00792D1E" w:rsidRDefault="00CA443F" w:rsidP="00CA443F">
                        <w:pPr>
                          <w:pStyle w:val="Caption"/>
                          <w:jc w:val="center"/>
                          <w:rPr>
                            <w:noProof/>
                          </w:rPr>
                        </w:pPr>
                        <w:r>
                          <w:t>[</w:t>
                        </w:r>
                        <w:r w:rsidR="00502634">
                          <w:t>1</w:t>
                        </w:r>
                        <w:r>
                          <w:t>]</w:t>
                        </w:r>
                      </w:p>
                    </w:txbxContent>
                  </v:textbox>
                </v:shape>
                <w10:wrap type="topAndBottom"/>
              </v:group>
            </w:pict>
          </mc:Fallback>
        </mc:AlternateContent>
      </w:r>
    </w:p>
    <w:p w14:paraId="6785345C" w14:textId="59298F0F" w:rsidR="00160DF7" w:rsidRDefault="00F26531" w:rsidP="00F26531">
      <w:pPr>
        <w:jc w:val="both"/>
      </w:pPr>
      <w:r>
        <w:rPr>
          <w:noProof/>
        </w:rPr>
        <mc:AlternateContent>
          <mc:Choice Requires="wpg">
            <w:drawing>
              <wp:anchor distT="0" distB="0" distL="114300" distR="114300" simplePos="0" relativeHeight="251664384" behindDoc="0" locked="0" layoutInCell="1" allowOverlap="1" wp14:anchorId="520070F9" wp14:editId="10DFA924">
                <wp:simplePos x="0" y="0"/>
                <wp:positionH relativeFrom="margin">
                  <wp:posOffset>1790065</wp:posOffset>
                </wp:positionH>
                <wp:positionV relativeFrom="paragraph">
                  <wp:posOffset>4034155</wp:posOffset>
                </wp:positionV>
                <wp:extent cx="2162175" cy="3664585"/>
                <wp:effectExtent l="0" t="0" r="9525" b="0"/>
                <wp:wrapTopAndBottom/>
                <wp:docPr id="72" name="Group 72"/>
                <wp:cNvGraphicFramePr/>
                <a:graphic xmlns:a="http://schemas.openxmlformats.org/drawingml/2006/main">
                  <a:graphicData uri="http://schemas.microsoft.com/office/word/2010/wordprocessingGroup">
                    <wpg:wgp>
                      <wpg:cNvGrpSpPr/>
                      <wpg:grpSpPr>
                        <a:xfrm>
                          <a:off x="0" y="0"/>
                          <a:ext cx="2162175" cy="3664585"/>
                          <a:chOff x="0" y="0"/>
                          <a:chExt cx="2162175" cy="3664585"/>
                        </a:xfrm>
                      </wpg:grpSpPr>
                      <pic:pic xmlns:pic="http://schemas.openxmlformats.org/drawingml/2006/picture">
                        <pic:nvPicPr>
                          <pic:cNvPr id="5" name="Picture 5" descr="Graphical user interface, text, application&#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1952625" cy="3397885"/>
                          </a:xfrm>
                          <a:prstGeom prst="rect">
                            <a:avLst/>
                          </a:prstGeom>
                        </pic:spPr>
                      </pic:pic>
                      <wps:wsp>
                        <wps:cNvPr id="35" name="Text Box 35"/>
                        <wps:cNvSpPr txBox="1"/>
                        <wps:spPr>
                          <a:xfrm>
                            <a:off x="0" y="3397885"/>
                            <a:ext cx="2162175" cy="266700"/>
                          </a:xfrm>
                          <a:prstGeom prst="rect">
                            <a:avLst/>
                          </a:prstGeom>
                          <a:solidFill>
                            <a:prstClr val="white"/>
                          </a:solidFill>
                          <a:ln>
                            <a:noFill/>
                          </a:ln>
                        </wps:spPr>
                        <wps:txbx>
                          <w:txbxContent>
                            <w:p w14:paraId="7B299FC2" w14:textId="78A91387" w:rsidR="00CA443F" w:rsidRPr="00077283" w:rsidRDefault="00CA443F" w:rsidP="00CA443F">
                              <w:pPr>
                                <w:pStyle w:val="Caption"/>
                                <w:jc w:val="center"/>
                                <w:rPr>
                                  <w:noProof/>
                                </w:rPr>
                              </w:pPr>
                              <w:r>
                                <w:t>[</w:t>
                              </w:r>
                              <w:r w:rsidR="00A02A83">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0070F9" id="Group 72" o:spid="_x0000_s1038" style="position:absolute;left:0;text-align:left;margin-left:140.95pt;margin-top:317.65pt;width:170.25pt;height:288.55pt;z-index:251664384;mso-position-horizontal-relative:margin" coordsize="21621,366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AZwofwMAACsIAAAOAAAAZHJzL2Uyb0RvYy54bWycVU1v2zgQvS/Q/0Cw&#10;QE9tZDuNk6pRCm+yCQoErbHJomeaoiyiFMklaUveX7+PlOQ0cbDt5mB5OPyYN49vhuefukaRrXBe&#10;Gl3Q6dGEEqG5KaVeF/Sv++t3Z5T4wHTJlNGioDvh6aeLV7+dtzYXM1MbVQpHcIj2eWsLWodg8yzz&#10;vBYN80fGCo3JyriGBQzdOisda3F6o7LZZDLPWuNK6wwX3sN71U/Si3R+VQkevlaVF4GoggJbSF+X&#10;vqv4zS7OWb52zNaSDzDYC1A0TGoE3R91xQIjGycPjmokd8abKhxx02SmqiQXKQdkM508yebGmY1N&#10;uazzdm33NIHaJzy9+Fj+ZXvj7J1dOjDR2jW4SKOYS1e5Jv4DJekSZbs9ZaILhMM5m85n09MTSjjm&#10;jufz9ydnJz2pvAbzB/t4/cdPdmZj4OwRHCt5jt/AAawDDn6uFewKGyfocEjzS2c0zH3f2He4LsuC&#10;XEklwy5JDxcTQentUvKl6wegc+mILAsKSjRroHjMxqAEjlJ4Du3d9HJjimw8xC91EK5iXLwlAbS+&#10;JcxaJTmCGf3mdbf4mD5Xca+00UnYJhjUA9YotSNroYVjQZSR94gogughsUjZreHfPdHmsmZ6LRbe&#10;oihQqnF19nh5Gj7KZ6WkvZZKRRlEe2AOSTwR4DPk9+K+MnzTCB36anVCpbx8La2nxOWiWQmw5T6X&#10;CRDLfXAi8DoGrBD4T4CNQH+YSCgfgMUUPPT7q4qdfjiZzWejYo8/nJ71it3rDqQ5H26EaUg0AA4Y&#10;cNksZ9tbP6AZlwwc9gASMuCJlYR25ke6MDog7H9V7F3NrACEeOyDxI73GruP5fi76QhcqY7TsljV&#10;JHTwD9cdt/8nVccPdLD82RKfzeenk9Q2X8oXbtIoWY6qikReKke2DB26rWUQSZhPVikd+dcm7url&#10;ED3oEGNC0Qrdqku1934kYWXKHThwBreI7u8tv5aId8t8WDKHRg8nHq/wFZ9KmbagZrAoqY375zl/&#10;XI/bxCwlLSq5oP7vDYtdRX3WuOf4yoyGG43VaOhNc2mQ6TShSSY2uKBGs3Km+YY3bRGjYIppjlgF&#10;DaN5GTDCBN5ELhaLZPfN6VbfWbS0adJq5PW++8acHVQce8sXMyrpQMz92siytwv0l2uZlB557Vkc&#10;6Iaqk5VeJFiPnrwfx2nVwxt/8S8AAAD//wMAUEsDBAoAAAAAAAAAIQCLLt2n1g4FANYOBQAUAAAA&#10;ZHJzL21lZGlhL2ltYWdlMS5wbmeJUE5HDQoaCgAAAA1JSERSAAABxgAAAxYIBgAAAGvDJi8AAAAB&#10;c1JHQgCuzhzpAAAABGdBTUEAALGPC/xhBQAAAAlwSFlzAAAdhwAAHYcBj+XxZQAA/6VJREFUeF7s&#10;/feTZUl254mdiPdeyNSisrQW3VWN7oYYNOQ0GlruzAIY7AzEzHKNtjQayf+h/wOa7ewIGvkbl1ya&#10;kVwaZmcGg5mBxqAFugG0rO6uqi6ZmZU6M7QOfj/n+LnX34sXKjNK9vtGnOfq+PHjft39XPerxp7/&#10;7/7F9vjYmEFm27a1vSXXjNDYtnsH4Ck2No4/GMY8707U8ePu3SlwG1lyO+Pjzr+9vS1Chy0bH9+2&#10;8e1NG9tcs87YovXGF22iMy+as4neqk1Nblp3bN3GttYlaKvoOy6Zrpwj6hUlbw+oCX+nQ6TqvbUh&#10;dxOlrdvr2MT0hE3NTFpvasLTQeiHboTlKivBMW8M5IT++2G39toPdb69y6FNUS7atubszye/2n0n&#10;1IJxgD1/LYA2HF7y8FjaHxlbm2pbMEygIrdpW4/PNpav6JAYbLe2v3DUx3Usdey3CKO/+jQ8pOtA&#10;b0rmho5vyuA3+0aEhK1SLm0if39pUR6gzzpJP+QTC22hCBDfYN5Eyel1hDvbuUbbn1SWy4RCt35k&#10;KWOpug5nVXJpW/RCTq0TEjsdfNnWdSoodenLFfL6AV/Gha7xG2iOZV811QKKJpcfA1GOTY4f3pQ4&#10;DJ6WBQzBmNogtAhJ2Z6uVxHM2Oco8Uf7oCXHwmOkg6Ye+aIQmhR53o+26MfS0eMEuWPW8XxexZKP&#10;NIqCn3zRvlFWpARCD6A8pa1CvnRRwX3HhWQvtB8eVfMNIEpuEdoNESREf/NW8DEF28bGpq1vrNvW&#10;xoanc4wA+iVy3CVq/86+RTqt1FXipEqaVv4p29icUj+W3yaVPqG2U/s5H7ahq7ZDDn7lp+GEtv1A&#10;2C/CGRd67NJweyBq7gI3najEsIokKIjUznjHjVlOfD4RDVAqCNUNBXLSo9piFcKcdTxf/NFPaEDU&#10;3N7uiAPC8DGix9WIMSGkaBqLhkkdPU5+74wlIrVoGzQ5gUr1g62ylc7xD9kRFwcFLeFDB7SPMoIU&#10;cL7dAYsPxGAeikwfpE1VlnJwCddInojl10uq/OgXYW9zDyveZSKv5tUv7Ug5XlYh/ojPsIiBH37K&#10;TslMAFES7uamfjA23tuKjhx0yOM5pll6pLf+/r9Miew6DkwgZRJxuEPJ8sJaQDciGO3mqa5byaDE&#10;akCpzkySSdEbm1TJUVt726otVAhiNkvbq0vK/OoYwaM4KI9XS8pbdA8VlKki4pLaeHjb9oX8WOiP&#10;dCXLDdnE+Z+y+aSsNES4+k780BaZvy2vpSwjZOa8kJR8tCE8+PvSkOlyFfbiMkfxebtFvhyj3r/F&#10;G4YtkLkGyeuRbhKQm3MZpJAO54aT92kR9eGP0vmFkFq0ib+xiAVtP2nr76Bt8cul+3l+6oW/1In6&#10;ky8kR58JUgrs8gWCLyB+8qpgH6OCh13ecDTphXZDpjTHR5RtAHnY2yjk4Dq/u57YaopfGZwIFwyW&#10;nzrVlCAvSiFhfExzahLzq9wc36kHcBleNvl2RxhwKDU+OI23AwkRRO6En7mUiSezMl10O103jmEk&#10;O81EMhgOisbzvPAonPH4O/LDwZ9yViUpppERjTSmU93x8a7zojh6+4FUf6P9aDhvkxolPHhwovO5&#10;NyA/ssIIIR9dMIIyyqQ5v+TrdEYsrkOUha6JVvdBcp2HUOgT9dgLdfogb9Yr4kUa3FpuO21rveTu&#10;tiYIuUwa2z55xCDFz6SRcpBRD5joJf0opTiv+31SIG9wh7+OE3wiyYmipTpuWDqU5SQw2lK2GSCu&#10;tx+MbE/yIasYFZgKSIWocZDa3nWLPubplR6Ule3jfsr2FP2ig/sERaXf8xWdmzaqqG4Lde4d8eiS&#10;cVGPlqgm9eIs2vtqyZe85MVJGuuo52lFzdihrChPceJjXA1DtiEC0L8G4zYRE1AAQ+HymrGDG2nu&#10;p0y8iotQINozwpsaW23ZgFhkJWWu4Yi8yYMb9UxkCnXK/g+plnJzvEgHjCN9mj86WYWYz4skJcV8&#10;UR1rJYX5RVbmDV0CihuQ2Q/4pLPacEsnlqhJeSl/P9Tthy/zpT/hxy4j8ZbjAFJGPS/o6A5Q/oUf&#10;GW1c+9fWvaUx1c3TqKPOKF06J8pyvY7lpLk97iAURcJOpOyCvvaNtGjDfoq+kXmDvLToINVBRakK&#10;NB6GwOGDT4qrASEXExm9UZ0GZHhjKz2baEurDF9pOLHqoHzkYnwYuFpiS7VU2gevBvW4BjXbXE1F&#10;lG9chXfUkTvqxOPjWzLIihONEVbauCYEtkvJwnzQ0Q/bTcQTN1Z4x8Tr5Pkjr6Yc6UN9qHshBguD&#10;R340drfEBeHfnSJfUMrEKHGwKScOy8Ep2xl/ffKRslv5JYyuTVh5vd5yfKILHQC1R3JLCntRWUJL&#10;cTx0vJQ1skd8EeV5gXf2guxziaa/hDJ+nImK6LaspEijLnEc/ARHlMCXfZnJLyZA5aQTZI38+BMp&#10;PsJK8omwENMa8cFLPvm8CPUfz4gPtOV62JlCBiMs3RgolOMB180zUB76kT5I5JCTOyeKDPGekXBN&#10;ipPsyFWjyKkoDFj0F/RwNZwijoNHu7YUfNHm4WYacxduSA6+dsosk18SxjInRKeA8yp7TNTRkbxN&#10;qGxFTS4FhyH6QEqPCbZZ4QGSC8XJIIaQto/ynPiTMs2f+8nCbwukUtc8aco+DVf6QbRXUITpi/2y&#10;ADEthc6RJ2pT5xjs78NQl5t6JYblz7LyWPS1m1C6o6cnCrenjeu4akkkv46viDBunCCV/unUhts/&#10;tqM194sXtVqKXtaeiGW/E1zftq2jvbMMwc9eMhy5dqNB3s7ZT/7SZxtBcn3QUoD+o2GUUQcyBjNI&#10;XhenQaEG8JFBhshDJTy++EMOAwiG4MlGbyYJ9qBSMXfIK6On5I4bqnXRmopZU5OuyxBuOI3LGLlf&#10;Bs0vF1IGhk/llyIcLjK8jgynQUzjxADx6oi41tiRMebaladhEKkndaEOHqeQd3T3OWUbUH5Sdsss&#10;NxCxGc60IP0yXpGzzx/AjRU1odQDPzKIF0eJcFcsrqfayk82IqWh+rfxhdigAlJcfvOXOYLAoAsi&#10;vY0JX8sZfT64QLR35Ah/qOGpYo66tRLd9SjaWJyRnI6j5Za/qpN7yVLFlZIVXTqHXLWep6FPC8ZF&#10;lEcsRPne9SO60d/1hlduTEpJoPaTrxwjz4MsZPDHOMsx6By7IqVFPoETVsY2KV6cYp1oT0UoHceP&#10;rqfD10+uC7Lwy5NhhoTHA7EGD7+0mVzF4Tpv+pDpfpHrIY+TfprycOEq8HjcCDrgkzIZXWpbseCj&#10;3lFWIx+v/wruiVA0K8coTih9vLsuHu1+PDm+AMcztxijbkQGwRa9UjoqnEmFuRDpiq/TC5IlkWk1&#10;Tz9HIPqplyoXrVJSUol1vds48rCKb5QhxuucyP5bywmkC3KMOrEAoi+MsQiaUP6euptouytpcpXG&#10;yWC2oZeRhacMUcTEOPSw6yHyhMKn/4jll7idaA5dcTvnPvkrn20VFkrlicsDzcTHis0L0GChgZvJ&#10;wCdd0mLgkp184+PsD7cyfJUml63Xbqcnt+NbscjpaIUIeQHwqlMwMP3mG28idcjtYgzHZQhlKLsS&#10;hkrwxuBGOdZhMXlx+DlbyTNI6hTHsnS4Ehc3K8SB3djYKCvZOBFghdrtTHhd/KxQ0rN9IC9aYYqg&#10;PlSVMHXpdnWA4Slt4H9e15jIvM2A8nhdcdHewySEThlPFN0ASp4keD2NdpOLAfc8KReXhbja09uK&#10;MMXL9dbgbNnzkpv8IPI2sgv5jOcufIpLHsopPP2UKPlE1Cv7BX4Q+QkH1yAa4+uDxaUotnB6XnKH&#10;TBC+wqUArl8SoCAFov0zT3BHD621rtMpl/Q4dpSXbkiPXOTO45NtmXWDwiiSGMfU84UnGITIFysX&#10;7zvo6xOEPLSd/vx6jLv0J862ldkLks/lRNk1iE5iHIc8JvqssafoL0ZRxvhYVyfH2Sk1EYk+nuSS&#10;zw+t6+0aO8XBUMklHqE+RslDUB7quxtID229BOUZxizJyIPHWYM/fsmdEnD5SzfY6eK4rlQhjGH/&#10;Sq9wNHFQxCVC3s6/JpGfqHQJg5RfkGnia7wifrxaeJUl4wJ4dlIW5b+oXdolKeZ1HSeX12haLhuJ&#10;Nugzai0drxzDTf8UX+SJXLjIcj8yxUd/4N6MMfqujyX8PdUYwzipLjYhtTCK3dIDc3wFOPIgy6n/&#10;KCvS81hGecCdRkwrLxG6509g7Ll/9j9uM2FkoSCu/8XilgaILU+tzpRxstuxbTXU0tKSbcjt9mQ4&#10;2OIUf1ezLWcWyMOY+J2mqr+SfDXHYIwVWM/5AXvzgIqoEHli0mZwcj0MwzhmMoi2Zr3uunXHluSu&#10;2kR3w3rjWkWOr4pn1Xmct8j1XwazHxtqx4GUV7rhci3KJ5sSVqWknwwK+sri9iZ6Njk1ZRNTk87j&#10;zUsPoAy1SRrU3KKIlZfMEfWXQG/T0oFAawBoUyY9JFF3jGGkef2FyOve0MfzwEOZAWSHXgnSixyB&#10;JOoFUZ7faSlwd6jrp86JSN9+cDlBvnKXm+3oAyB8IYeJjZCPhvC3+iXwh5wgQFy2R53PfU15qpaH&#10;o9RoW3w+YPF7OlCaByICvcJY7IRvRsBHW+aELFA2g9Z1ioIlI9MIlz6Dy58P5kj3OG83+DhY1C12&#10;HchDM8XWTskhr/eRpnz6jtqTdNqBmFI5dA2O4KXczBOEPyaXMPABymwkuC7Fr19yAJdS6soJESdQ&#10;1D3aP7nIHx3Q20P18HYiPRpkAHVeEOFSfUerJ9dEubaNTOKJEyN+b48q0wCiDYpsj+FXeRrdS14v&#10;WNyKp00YRNGW/JaB5fy7QCz97Y3IIlvIvkpa05+9oECONR8i7usHR6RlrzmQlfolSA8alOexrhYJ&#10;tHekcm3cXVHyl66lsNpA/TDmII5B239I9VaiPyjEsec4Maetra9pbcICJTh9nqM/i8dlZzuQX/62&#10;jSKLEzqS7nyaf7awG1PqD9NO24Y7aRu+amRhgexWv3Y8RTktBbxdc0yJ1fkVIJ52zX7S5uiHx0cR&#10;Moz/7b+Qvigbf3HWIFIit7cgfGl52dZWl21yomsnZ2Zsc23Vbt28bctrMlYTMhw0rhoTQ5ggji1I&#10;JoOOjCnX9tp0/PUkRrk6b+iN28QE5nhLRnddlYxrfLGlqnOJ7qZWcGEge51NucrX2RD/uii3VXVA&#10;vXEiH22BkWUS6va6ks/KlNUhsimbg8tZd+gQK2NNOKwWez3fThWLy/H6IL+EvRW9c1AvOnS0Kjo3&#10;F+NzEhpAXLdQGtc3XFeKaQeFX5dVXNxZhxxivdAGeaC9XMlzV4jJvcgvlB3VdfKKR9iPvbPToT2G&#10;nwaEvHdIAdoxUGR7+7b88LT55TaGhAncIwfKyLarEXrA5qwF2S/JSVWb9hOyPmEc0bbA/ZShQag/&#10;+kAYWJVZ6eauZHDCE3Gl3b1+hJDiQS+LuFAb/iSON8eK4xaaOa9cSgTEUYOoReYLwNmEvE8EN6Re&#10;576WnxDjJ41jpjYt0hA6ZRt7qdSRJCrjx7OU5fUKOc6naDgA4ehT6Biy+kEbR3zbtziOyJaPFa23&#10;e8hkTokT4tKWkKfQCpGnH+TkV3/0UwVLC3t8yKn08nYvaYr3kIuIeSECO+uReeL4QG0ZOSnvhGtV&#10;ZFJcuI6BsV/3zcJeIVKyzUA7tnCpe/gA+ngsccxBRLrQKKOWX+cLECEqeVvIr4whRYS+Kmdjc8NW&#10;V2UYMYY0n+rlfdvnvtCLNi+5Iq3R3YspOqEbxDGh72qlKEO4VQzi5raMZFk1bspoui7075I/fkN+&#10;M26dEqW/y+fVk6fNlzoF/7B2zlQ/MXhWhpEJIwrTUFNlt7Wq6Iq51+na5saGrW+s2eRkz5596kl7&#10;8tGHraMzvjt35mxufkEGc83L3VTjbayLd31dCx/khcwNzy8jh2wZSLC2xjMxGKa2zE5HhrHLxMZ+&#10;9oaXywHZVN5NrVY3N1cla1m0oCZZkRHV+cUUhk6NN74hHVSGjGlX+buS1+WmGjXxuMrsTcSziOjk&#10;tpmtQz+4lM7BHbcuxluGD+PJCpgVL/kmJidd7y6GUq5Pzt6Oki9Zfi21q1OIEpflZN3SbQcu+aUZ&#10;PNI1Dgq6Fn0VloQiQwaW54fkgtyaCP3aCTGReZBHHgZPhCmfNo7OtKnjyy6Ax4sXfnwtyBd6R1rI&#10;8W0rURhIXE4m+nXws2XPin6sxjxW+nIGmHLJEzRYh8gTfJ61gD6CYDdsSmC1TdaoIxxhFFuEfDeA&#10;mpjVMi5PJUozVsvoSX8MPm8Hb6uQ0Rg5z5UUZfoNWnLzpCUp2h+DWtpc0dSjrmPrGwSCIzXa2r0C&#10;uiUoB3AcIU5dRVSlHOdAv060abYr8B7GGNXJZB7LIFSIiaguNaCwT5qRmkiZjJc4bh7sQxpG4Dwa&#10;e9GnyxhqKkv+6Jc1fJtM7KkT7O3qeidiLGW6cimDhzwP5SIg9KkR+ZTUJ1Q6+S/xfQkC3JLftItC&#10;7YHr4x/s5wmPd72Cl7ZpEfITPvcUP0A++Z2rZNvdgEc7Bmj//rHbGkjqU0pWOmUwDzNnb65pEYJ4&#10;UdbNjWPh5zeL72uHJEXFkaE/ygBuQRhGDKIMoxtH4vpXjEgiPzk9vwJxpBLB4e3hnMEL4tdTVWZ7&#10;zGO8SD56lko19Yae+qf/g+fNgpicMYw9TXATmszWtTpcXVmy55553P7r/+qX7JlHz9qMFl1aWdvK&#10;6qatr6y6IYRWtYLckGGkIWl4VmWrCq+sikdhVmMovy4DuqFl+eYGK0MafVWT9bqM7JKtSd665DB5&#10;Y2QxkmG4MaQ8j7SqzrOigyrjjSHVSjIeQ+Ahf60axYtx9BUkrsrEsNEQq1r1rq2tuKGlH3hnUOOj&#10;E+mUk9s8XAednJySYZyyyalJrZYnZWw1wboeMaidJMMbXW3uW8fZyIqPcLRrIicp78DKQ3p0WG4e&#10;4kDBFTJCpyjPD7onio+Vq3Qh7IQOxdCnbpyR82wdRzSR5VA2W+OIowl0VDweIs7ZCpBf13dLk34a&#10;hOx8/aA8BGS5cp2NcMYR0Ya9LfpAXZBfQQF0Da/4VUSbKxKifRJqF49ny0aub7PS/+TfQj/OSCPO&#10;29DLjJO1EEOdMSrRL+h7ea0207zvOQ9xkd/TlCe6QRzDGoM1dT29fCrkghTlmYe0SwJeFIm7twNR&#10;DuWlPi0RUWQL7lM/j1V31IEyIy/rU9oGpuxzAZfiOlKmh5Qnyoh+orimDuE4PC7qGSfNLtz1TPF+&#10;F7LSXA/O2MvBdr/+clLP4wN5ySV/IvokecJt4AVlODP1Z85Q6pcgtNexiDZBy+Trl5sGqG7LRMQp&#10;jx9z+WiDBqQlhZxaQrS56kr2EjfY32q0JyfwxPFI9PkLJTZY3DAna972rqK4uj1avSJnHKNWApxO&#10;igo/OzhcV5xWf4hV4iZG0sIwcvPNNmPUM6h9S/50KTqOML/yw8YJhRKiraOUhIcUHXNv6Ec755Y3&#10;lYr+Ih45SHDD6JUojeaOBg1jfkKBlcV5GcoV+8kf+X77p//4H9gTD2hKUfv44qMARRGRCrgrQld/&#10;n0w5VhQKb6mDjF6ksXUt++dEv2DwYDw3ZVgxkP52kbIC1FJTlVoTDytJtlsxljKKpJn0xtUEBW8c&#10;G5pPxlir3qXlBdGiG1u/3oOu6iQYiQ1Z+vX1VaUvycCz6g3DzjNE0hxBng/DGRMg8XQAxdPRVLkY&#10;yxGfaTHApQEVFqJzxmGIGH4Z+P3byxhVDDp6ho45oVDPmMA4bsiPTig+1CCzy/eHTTzk0IEJFfih&#10;PYPTTx5cJvpSB9IU77qE3EC40ZoE4S9xpW4OPxMPneEORP1DzTauddtycnJs06kfMkt+6Zqy6Wst&#10;3yCUr6kzEz1b9DIkuH4nHDJpw6innxCmYSvt4c98Km5Lbm5vsnJFD/UohdmmVD5WXvAoDNDPj4DK&#10;DqO6m44g60cfyOPfti1QqKorhcNXSO3dtEdxXZzzJgHqGJNYAJe0yBPtGryuBwVyjEt6HLZIDzby&#10;t30q9FXB5fhDtXFr+atymokpEfE1vN/or9U7EMdA1PQnxblc+MMNpSM9fvvRrqAS/WUAP+EsZSX6&#10;j2fUKw5Q5o92IVTrXR9TIMmljVJeHENCzukyMk+cHETd+kE1k2vvvjYcg3q1ofD5rh2LlGIYQZZD&#10;3n7+flkATicl4W6pj7Bdur0947Tlq8UJ28BAbvfExE4IixnV1ssLualnlI0/JBOG4gRFKXRD//NQ&#10;KZc+GsfbuZhP5YtdtOwz8ime9LGn/9k/32YS5AwAARM9LWFZpWnZzAbk+tK8jW8u28/9/R+y3/nN&#10;X7LHLkzaxPaSVjcoTuWUSQrnPOq6FZc6QTFdFIVUPvWKKjE4wgWNKw87fbjARcpfRDs5jyh5EtTd&#10;y+kDKyid9WxiUGNVQFxQaOlvx+DMSHXfkDH2FReGUcm8uSW3iDGMrG4x2EyahLke6q54MMCxDQyP&#10;ZIpQnpuSyI92HGwOy7r4uKi9qhU1ajAhxR1gMvBq0Fhhx3ZqXLOE0IkTAg40naUcbAaN+0sLSZaH&#10;vbGcQ3lwo978MmjDIHBywcQuJbT6xqX8vFMY48FWqE8kHLDSQZHvMkTRphFHN/NyWDlRVjmRwPBG&#10;VtJCjyAig9Iw5so745t8bu7D5Pt8G76m/IRPIm40UFn9dHNc7cjJx4T1etN+t3Gny01gdFxJ8bYN&#10;Q5hGDoNIW+s0zY9j9pvos6StRB75N3Wy5rqJB2K+oy7I3RtxzNrjFzX2HQE3wt6CGk9RP9+2c505&#10;645BF7pTDhQ6Es7tSjfmIj9WOUC93OBtttVJh/QXxxU5agtvE45lyIt2oIKKCbWcP4w1ctu6uH7e&#10;BKSrhVQW+bPvRr5E7ef4xgqAFiCFPC3qdgkl4vV82QZEVH5HnT906Ecci0QYdLm0g/tAv4wAcUnR&#10;/6PpQ//aAGeZkVPHSH8RB8VxJC245DpjdUw8VpzoRqA4GV+jrl8csxbZT8HgCYrLQ676jPcj5kPN&#10;U1usYFSvzBfyU25qEWX2lZ0koai9pX6y5StGjCI07QZxY5PXvmnO0WoRw8gJYL4GLoC/lO2/yIu+&#10;C3xsZAplKZ3sWX4CDifpmP2LEqlXjpmxZ/7bfyHDiAWPrD22HTVhb8swdjSwN5bmrLe9Yr/40z9i&#10;/+TXf94euTClKnEXqJR1w6hM2Z9CJ3cRH3cD9itV2rRhTfTxyZN8wEUP5KOv1Tw1qmNSMsDYdoQI&#10;10yR7jz6xSBRv/hrOfFTrzAdEFMixi+MGdvCGEcGP3GEvaOrXAYZPLzMgLbH+GKEMbgbZauCi9vw&#10;EsaokrameK7RYmxdTjEywG8Uknb+ZgwJ9XLF42OmNEJb5wijF7zI3OD6pQw4HT8MAvUI4+4GyvOo&#10;Jbi+KkMy0Z1Qu3eiHJ/0OeGIusZJA3nIEgMKPZmU9e/HizuSuzxno/g8RrmqKFVqoQMOT8pBD8Ju&#10;yH2VRiyyQNQfl3oj0a9ryTByHJtBtokMtshnbHbmhFwZSIwjEwCNpvxx0qE29u15HdttDCO7F+t+&#10;SWF1dUXHbk15lK547w2uj9rAdUBHkMdKvuYYtEBP4sOAuMYeD0J/fqNeyI7Oh3FKXiZgRfoJkGo5&#10;rrZW+8LvJ2XeX+KY8jKLnPzInyvCbLPc/ktDzFM9MbNTLgF2YEqvL3laRF6ILesw2pSldi91i/4p&#10;H3WirbytCQfPkOYpICHaQNLdwES7BDzVg8FH34Cvxa6CC6K/hBu6NnoSq4AfOwWjHLlUf1fAFHKg&#10;mKhbHaIMySxl8ocLKDOPB6j7DFKQFUY2FMl0jp2XVtizLzfjSsj2TmTedLO+jVtIHK4TxIpxa039&#10;gC6gfBC7WfC0OdqcKQvAQftRXzbgttRHWCViFDe3ZuWW7dRN+i/jVifirCrlxskf7TYMoV8pQSWX&#10;Ni/trJlJZSlNulBVuOJ4wAN35PNLWKR7e6ClZGEYFfJrcYC6jmmi7KgGXQ3EjcU7Njm2bL/0mU/Z&#10;b/3Dn7WH7pNhHA/DOOa31apjKw9t7yKLovxKLQmT3NKA0Vb8hCLhiziq5YoUPyBbxCm28PehivBi&#10;dzCA0CcaC9Ao4fPGQq7CTZxcyoSbqCy/dofFDXPxUIfsl1keRFzdXykrOzfw9hRjXIcN4+NwPalP&#10;HFw0JS1Wqkzi6sQUAI9+Y9ILYABz1YvBXWOS5zZshTlunH2xcmRLOQw8g0LHUn1hc0PHVipwvXhh&#10;acmNNvL9enIx6M7rFGWEDoXEjFHMreE08PBn3jgOcZxiFUN86sbEyNaH6i0Wr7sGGJNlnuXRgC5b&#10;QSZ/NwCarNE9nkftia9rU1OzdvLkWZuSgezxuJGMRurQ6iaScdzk2jWu2ndxcc4W5m/b8sqi+sm6&#10;VpxKYotf5TJ+sqXRDZ2QVYP2imPWuiXWy054jIKRX3I0G8UKOtLCQFAeE4faVGVzQssd1+Thmv0a&#10;x1DGMexh6BFtq3wKxolPtDkNGpN1YJx20HH19vTyub6K0SkGEuNWdMts9FefE8p1T9fLjaSpr7C6&#10;1jpBOnITmx8rwesgL/0sxER8i+hLrFjjckr0eXgbToVZHXgfq9ow0NZpOJBJe0Yo9akRK7NoB+qV&#10;MrM/9vs57shDT/GW8ZMgPjRVyWKPchVDvPiiTT1VFHyAGo+Twf0i5MulXI+TE6m7I/Wo9RmGlB3y&#10;pFOpA9uoWyJesO6VFKhi6lpvoYOsE+DXbYR8vHZxUwaPrdPN7WMSdUJ+ri1yXZG+0XWjCGEkeaYx&#10;2n0YXHJLKq81jCqP4+bHjlR+Qduu3q8U8uPlkegex2GoYeyogK4K6DHhrcz51unP/9QP2W/82k/b&#10;g+enbLKjM2YXwt2YWH+K9XP5bBcXTqwLzw6djV6UqLcYSlsHf3FDzXDbfIVHEd6PEjAMBdyRsb9T&#10;qEnq/IKfbRFZ9ATkUDD8TRkxofdvkTApZEklX3j7MFBkH5BGOm4jR55a7dQl0ehWeHBaPVukbi5P&#10;heAyN3o+dylZAZ/0MAzwMXFIG/IUfrZ/MdQYRLaaMbB+HbgoQrxfH9aqhRWpX5cVH4XQXBhnjDhp&#10;G3K5282NtCZyJk3uBGYSZXIH6OWrZhErIQwm+vmExTGUYvBwPCgbXuK4XstWMA8lr6/qRE+rXQwi&#10;BnJq6pidOH5KhmRKhiP6sPdXpyiTSrOVmtuq3BW9uDQn43hbq8YFDWSVo/hYvTK5oa00og+5R33I&#10;+z0nA9E3ciIF2V7UIfzBGzExDmPQEhPjyOPEG88Cc6u7+Md4mYTardfRChgjP+Ztuby06O2B6LiO&#10;AqLP074cI+RSpK8uXLYCTCyweluoneXSDmwVjxUDSXv4FjITC1ngd3CyHDrFg9yUy0kVK+9t6chd&#10;5BOuU+Qak46c9MUJWYD4kBjHwX1BCtMm2XQe28iSNDklScCXtBuQFXnJnMehWdGqXfDnMQ5Z1Gk/&#10;wCt5+h1WeqQGokyFVH5eRuiHjocfk1ZSfz3xRx7i0lgOw+DKcRi8z8ImOdkefq+HToTZSdSB8nLa&#10;8mEmRLvILQaynTdov+Di5EI9pxhGVowYRRHXGH33ESPYGka25rkeibx6rgVZkxyrTsxX8tHvskx+&#10;/Y/29XC0FnzefxXKPIBj4OFn/zf/0vm9g6khGCMYRg0xm6Ahi2H82U//gP3Xv/Jpe/i+GZvqaoCQ&#10;h0pIIGyox9Yp8DMjH1gcaDWSUxTsxTjFZJFAiahCHuZ+OK8SMg/Hv/84ZwAJg5JrNxFN0m8sW/kt&#10;xKXIvob2gwFncFO3oOAZLGkQWSRtndiRhyIKvLgKlLMDpWwwrHyaP9VOebSfixqSYVgZTXtLFuno&#10;D8GKSJJzPeBbJoqkrpr3HOjA6tM/YSMDx4SI4dzQgMNlUmeSz+u7gOPDJI6hxJCyUsWw+ra0T6hR&#10;KSaENckhHUx0e9JNsjCMa6xq0RXZOuHrTtn09LEwnBp4tAeDJA0u+jYG17dWWT2vabU8Z8vLd9ww&#10;rq4vqTxWZmt+Nzb89HPqviGdfDseUpxfr5WbTZqTV0w84TarDAF/3BQVhrFwuX6MEF8Nj2MEJ9zQ&#10;h8Hp2YQMI1vXnBysrGhVr3amCG7k8mdyWeKWtiKNO86po9Tziazjjx0xLsXjuwSs9DCKOonhRADS&#10;SjkMI7I5IWKiyxPF2Abz7VSEuuYxflgtYrgnefyJSikeHbi+vs71KzeMtIsORp8hAvhFTGS0HZOc&#10;t0WkwOftr5BP6uqgsOEycAfHeAvxl77s/lJcze/HVPGpT6RxrGq5tXz89EkmXThb+LxY/L7KLceb&#10;cmNOgYLD6+MKya0kuQz10VouWaLeAfLuZSCRMSwdfbwfyh9GlH7IS1vi/oktHS8GC2XRn5GR7eGN&#10;5O1On4+dHNCU4/waX/xpZRjPLp6S7JNSH8OosVke7G8ugTA2lT3aKWrctkv4A7ginwvEiVEWPJ1/&#10;+gse9Ts4E4Si3UNmyvMTkWf+uzCMKB4OKplNyZ1QQVuaCHrbcfPNr8swPnJh1mZ6cdCZBjlE3kDi&#10;9+0jjw/UlaDBQfxSDhUvAcEbUIl1/qYBor4OYlIGyMkap5HdF0qJuKEPYik/GoIGIRw8oXM0bI0Y&#10;HO5rGjDLcJlyMzYxGE6kzj4/FNS8Lkt1rpLDL6bQ3aMcyCJv5ne3zpgJBY3qQu0fRF1Gg4GyQV1u&#10;yqvrVYO8uSMM4PM8xHmeWqEQQjuwLdv2JfoafvLS3zjaxAd/HrswmBroDFY1kl/nEm1sUAZbesGP&#10;PrLJPqbiZhsMAhMLBSCblRHGAOO9rMl8WTyrtrK2ZIvLWpXJaLO9zAPQDHqvjnSN67CsjmWsMTCi&#10;nBjzRiqA37fJqUuJi/aLmqFYrroxHhuSww1vnc6k6jApoxjGZmpqyl1Wp5w4LC/HdjfAEGE4MY7A&#10;V/ySg1zOGGgy8mG8PKA240QiVvWcxLBFHycH21o1xio6VowS4MeDfujXhsodvz6+yrFhJwCjOD0z&#10;bTPTU/7SDOqKjkuLi2pLHqEKI4s8X6m7PybmaAvaRi6HpbRVzg+0d/hKiT6xYph3Q+bTSUHpUykb&#10;tx3fAQ+pDQfHfYvIH8dPrv6i5sGfJYQbvGoiR/TXEidj6u2pcqKsoOj7rdGqQd8h1lNgbzDIqSKb&#10;nYNA1ifaMfjdr4OZuQljGOlLPManTJHGARdS16iHSH3Aj3+R4G2i/kpoSydSLJ64lshjGtvbYRi3&#10;tFpkyxTDyN2q5I9Hf+RzuSmr6Ou/NYhHjxw/2JZsw4D7JIryM9b7UPj8DxD21nyyvBIOK4suVJA5&#10;Y0qJk+r4cY1x1X7mJ3/AfvNXP2OP3tcaRp0jZnd1sY0alUJRlDgUlcYR4EvKvJGrzgvaDpmN7WOm&#10;QN3Ic+Qgid/goT79QFMGVMsfOSCk0CmJaw9GqpNdfhDI8Qle/p2pLfqaBGTxNQqPHwf5axb8TqR5&#10;TFsmbUA/LV3WI6M8fpJ7OJKvbY8WO3R2PuKjA3oewh4ahnLsGBjixYuetFcWV5xdkTp4UYU5+mn4&#10;o9474cVKTc+nMOTv1y3hBHmd4Be5POXLchM+PgVORplftBD1Z3QxpGkE8sQwzpIZmDInMj6LXJNd&#10;W/dtRN6hi6HEIGL0kOHb0Vo1cb0XkM/7mlyuA69heJdXZKRiCxrDziMn8fq+MEKsGjF8TJTLMtjz&#10;8/O+mgW0QawaMVphGNHLJzr1Hp9w4cEwemeWjuusnFmBs5pTmUxqnDiI8jEpvxPDex9/5OOkmjt9&#10;QyfaEupJLwz3zCw3Pc24kaZ9Fhbn7Pad2/6IFGEWmRjbDQyxG13qJ8Mq3VGLib294UMlyu/jHC55&#10;vF+p7XO1Afwkyj0erOC5wiu/T5KeJfw1/MS/+AMRascM4ZLP26RwU3mBiRoJIRe95ZAVfV0GfNGW&#10;mTd5oYiJeaZkK4iVIfMiqxyPGdC9hfgoKzNLaDOvepuCEpbTlhEnb75i9D5LPcSAXwgZJd8Yx1UH&#10;Uf2yzk8etxCqN7sLcfepDKNWjFtbJ5Qyqf6olakMpPHgv1acnJh6v6zkA+qH7FyRBoKnqY+cvvIL&#10;6BL0B3+8jrD44aVhGbvoyOcPfb56+r/9l1G0JG2LAWV66oDT6ow9BqIM48TYmhvG35BhfIwVIw8y&#10;ClSAKrvff0MhKJRs1cu2T6WTvE7y4PhBLpGutALt2WAcfI8nVBomdY/JSPEECuq2C7mgDCD5/GD5&#10;b/6BSCFQy/L2Sb+XhX5tASkfJ1L7UdRzJC9xWc8aydofG/mIy3jaHEr+Mg4dfsCrcA3kUHa0WUjL&#10;41PLSJAG67CWqtnbAaZ47xBtGH+WOwjnIs1DOzGYx3WpRJM80ITOk3wkQX7cK770D5tLmriK31GF&#10;feWnCMqnLb2PeEZiFFYc7cn1Nn/8ovBSbvZB0v2za5LF1rKjHDy/5oRcGbv6LlPlLoQECEOEC1jx&#10;8gqvFTfA8KNHXl8i3KwYq9Vipnk9NIP4zVaeT8aZeWBTxlsrVnRg5RpbrFrBSgbXfrkGvL6qeUF5&#10;vU6szjG+ksE44Vru5JRWjLOzfhMWZfFc8e07t3TisOj6dzXvcH3U74pWzw6Ved1AMQr6cf2a1aXi&#10;lC+IloijQTvL8TIc3m6KV5xPtu2w9bzJV7chcRn266z6a6/RSZb3dcIZB/DXstC7PTZRrmSXX/oL&#10;SZEccpLH/ZFNwJOGsdQRlnqQuzDaRpr6cUo9VH6WW9UJ0CbER1zKQr7Q1DX6OatG74PsbhQ+7x8u&#10;IxCrPE5iSl+XDJelctEdTnULidbqcIuv9MsoQmPT6kddHXtaj7vEec1onDwpB4KLP4hj6AasxOQv&#10;ZUHeQh6VeShTuurPt3Plh5ADgeYkKzJiGP+Vezn5hDizDMOoMz110PXF29bbXrWfZSv11z5jT1w4&#10;ZrMdnTFK4KaWv23RqRjSI5TxIA6qSKUFn3ffBijaSiodug+cBcbAiMpEbs8lb+kHO0D7+QGSAnFw&#10;ohz8LPpjABKb+obc0I8MEXbxBOlc+vMceXCUEXnDgF6FbQey8wYQEDqEHq2b8LrgijKr85Syict0&#10;EMeiX8rOgaGw6pg61vpmGR72gUI78hutCLJjJZDfyEWDpnyVUViJ8nIoGj+ppW4g3YTzDEYKmd9L&#10;KrJrZB7S/Nh7mOOGn8oR4blF6l/63QuNPHRFfwLy0zQkla4iPgZz+Enz3Rhxp444PqcJyPT+G8E+&#10;wMMqN+s4DMhMuakfwJ92FqTO7ocoU5S6FxEN4HXd8CvRJ0dNjAk3FiKM66aMJqte3mZF1ZHJdVaO&#10;Pe2MHL+2rEk1n89lJbq8umQrq8sykMtFKq+LXHWDmpXyOiFHQjl5YEuZ9DDMYazSENDfvc8r3q9B&#10;S1+MNnfY+p3XahCkcnyi3TQndFh9130W4I/GijEuI68ykNkYER2cUBHeQIZZ1bpBKlTD20Ou7y5I&#10;RqxeiEEeM4vkKEvIivJDRkmr6xmSROQhNdrbT7BcP/TIflf4G70V8jorSuGmXqKQ36bjbtCWbM17&#10;XEvJIwmF6Gjomvrqp+gcOVgZcj2Rm+xmFMGdqVNq3576R3mOkVWjn2BtatzSZ5BDP8q2ipLSJcZd&#10;9QXc6NMc07Zt0ZM2d/WIUX3dMBZJfgJDPH1E8WNP/bN/oSwSoobF9Vu/xTEjq9HdWLXV+Zuy4av2&#10;c5/+lP3mr/2MPX7/bGMYN2QYs2iExkHDH78g0zhulOARjuBKoLinN8CfuUM3CDT51AJtjoG0PoQs&#10;+lfyIy0my4jpL73l4o+02nDXZcRzWy3oCMN1GIbo1ID2zPqBtrSA+9E3HPfU5dAZamRazTMMdCYQ&#10;A6MAr6JL0wiFRy5t6B3MI+ojPYiI1RzlyFVJ3E1Kf4j0QaOAvw4nWl2GY1CPlEOc9z3KaWRkrwXJ&#10;VY5jwyMQnWH8ewA26tIi5Nbianh/V2Kdp+8YCIR8Yin+3TCQbU/Q/Cl3sO1r0FbwZr/y9guvb3nu&#10;Vebgsco+QHkph4UHhLFb12SUedzYKiGvMfr41D/Gxh9L0rLC73qWkeLmHd+G1qTNKhOrzIm3r74x&#10;oDK+3GDEFrS/tKQYR1y/fiq/r3TLNiGGFqPiqwcpStk+ucpPHDw0XPRd9OunPH7wxsk412pZoXis&#10;64kMZi1OHFhxq0SvCyzeT+Wm4c65iVjmGZqEHpUTPn4Plz/0Ij96MI/7ndnd2vCjI/LCn2j1Rn5C&#10;7SjdMWrI5mSE6+nRgciLDgkvVXKYYClLIXTICVd1Vet5u/iKcUvGkfehyiCaqHlXarnGGOlK8nbg&#10;RIO6SQt04RgI0S8Q7qEoC58nRy3oQ3GXabQTCz+/UYxQ1lkiaLe8OS6Mq/6elGFE0LYakSj283uq&#10;wAzfPVxfsqU7N2Qo1+znP/Oj9lv/4Oft8fumbVqGkUI2uM6hPN5W+FQowvH7cjrKdlReR1apgSpE&#10;vgDc1JAwfs64Sx6C8ri8yk0Q9rgdCAktK7oOhpTTD3oSCImxqoxQTuoONq49NhDcB0FdBr5SfoV6&#10;0uzn3q+c4OTX+eTBrfPvRC0tcybqnCGM1kBflx8JA8g8MA/jiLjBybn27wcOQ44PJhXIw0qr5ZT7&#10;bAoyVeTHusBvGuhjdMSktjsyR0odjn2E7AJk92tUh2qZEd/XLfdQKOXuweLwyUmuzzny+GEUUY5P&#10;4oQjyUGQcmmzPBYgj4n7+ZE8zy9vUi5uY3qLcOYhvQYzQ0PoiPzieib5ycPkyZ2UGMJgjEmSCRdj&#10;5EZL8bnybA1RQtzIELlo5Y+TwojvX5Fg3CN/usjG6PpHE2QRctVN+2AY/a7cdd4THTrETVbxGFNc&#10;25Xh5iRgI9J9tMl1HdR3/fqb66SyFXbDqKg0ihinNHquO+0gxPXb0LEfMhCa/92eiYe3PfnJhfRB&#10;T8qOuqns5qDgCQrjFHMluhBGVd/6po38Dx/XEDH0XPPmDTi8SHxSdcCVTZHtiDanzrQx+Sk72zvg&#10;pZZgnMxwU1eEg08ypLOfMBElfXieAuPM15OcA13lwTC6/j7gJesJf45R2XzlozMM+SfVsDPjGzKM&#10;C7Z4G8O4IcP4I/bf/Pov2qPnJ2UYdXCVRaZTLp2EEpAS1c4zl3RJdkSZbXgAbaVaSEQfkocGcdn0&#10;kYhy4B/IUqEuAH8bDs2V01u65gMcbM6cAnHQqbdiBgwj2L38QfSXvx9q+5IdIuF9UvC+AzysjiEd&#10;a8ntQAkBGUZrXz1WgtttoEpP8pU8dN5hssGgfNejSldKw1M4/X8vFPYGiKvj+sQPovBxlPlrIhr0&#10;r/yZuGv4eBlAzTMkuQ+pG/ruqadQxmbTx8Gw8qPUGGN52JpDJvjYqMoabL9B7DhJyb5UUBtGgIvM&#10;pP3q5XyVn5Vn2UhwZDpE0TvKJw9lZri4g8gbrNL4NqA95CDHx7M8zY6JH8xaYky0TXnIqoTh362+&#10;PoxIl59FF+TFqDx2TBg13Fzi13plNNDDDTSG0Ve2Mki+ugzD7e9sVr72RRph2P0lDKoHdfFnfN3Q&#10;B1EvXwGXsF8jxNAVuekHyIxHn1BcRH6VgYFeXlqyxSVu5OL1h5JHZVQDtqAjM7WEuI5cDJN+3MCq&#10;EeJu6rzGqHqrjLFxtku5UUxhX4S2d6T6O1QlK27S4RGhqKOPW+mEoct5gzmYR5A4dpSHDYsZSRLK&#10;/KcCPS86SQvr9CZsrMvLBZSfOqBXLE81A5CJ8aS/x2UYYwIMC84XJFBvRqvE7vq8Lc/fso6U+4Wf&#10;/Qk3jI+c79qUVpO8VQDDyJJUZSNflEZR6qmgfsOIL/zelkPgacHcQCLCDadJbyaCyk+g8e8B8gRb&#10;y5xLa2K8IfsQU6kbgjKSY3XspXs4MZjzMOiXdPdAB9dYjUF7HJVc4LKPUqBL9B7j1A/SEvdWKLmj&#10;b9AgtdwCP8Gp4HcXCoPx7wJo32iVUJWuSb/PCSHQtkdbt0COGTB4btMnYgBZ7iAyj+sR3gakxbxC&#10;ezEZRjyo/d7sOHIhJmfSeW41EfWj52oSk7yQ6bmKCzTq/CQ+RikE0vXre7j6SaIc4hCfLjYAZBGt&#10;rkzAuJTjEVF6k96iSUdu5a+B/IxKEdnOSTV25FcY2emiN34Pw+Btz53GYVAVIlZxxQjLzdWiXw/2&#10;a7RalWoliGF2Prn4MbzwbbPFK3kYz+WVZb/LmTc/Ice/gsT1ZMmhXI55aKLjIV2YH70vUq4ctnJ5&#10;IQWPMy0tLUsu8WEg/TOFvjWOYdfqkh1IEQZsg3R/tzVrPElygyiScDf6rm9ZCRa43FLfIOkonlzE&#10;YPp6k9M2c+yEDKRWpyU+5bj+/CneDaMved0wdsIwSuCUrVpvY9GWZBi7Y5v2iz/zE/aPf+OX7eFz&#10;4zYxxjVGjgn5omFQHuISZmkmp0ReQPY285hA7feMAsp6AYlq1CMfZCqdBX8tt8p5YNT5h2Ew/SBl&#10;eD3eZbR6hg8976Y9dkMr/2jhvYWDeVSo+48Q7ZDaD6tBDnBQ89XxB8Uw+YcDErLURitmRUfUJuE+&#10;JnihXjEetjl92KVfRH6PE/k4EzUqDEHd3euyM75pySLHjRbhIajnDnxOLogckQsZxDAZtmBiC9mJ&#10;LIeJL9GXJeHzDBNqEaxcPtGSX0IjjwIDfSswLG44EOPzJwJdUfX+kp0JvQWRu8lVHmVvUzEIyKH+&#10;2QlSdnBF+5GJMoK/Bv0rSlS8/L5lGwkhSW6sRGMVSPZgiVx5HNICEIZ85ag863xqUIQBjrtc4zlb&#10;Vs8YxHFf/WlZJv3XN7b8cSN/ebl4KYw/qoZxX15ascXFeVuR4Y6t6k1bkzyeKeb6MVvYGH9vClZu&#10;0odHrBaXJVO2bnr2uESOKT9v2OIGn2gjL4d2eIznGJWb56J4OFe/1pVhnN5ete7moi3O3eTRS/ul&#10;n/tJN4wPnQ/D6DLo6hIeDcEKMZtIRIPQwJ7C8Y9h4bHB7sBfvA2ic6QkUlsO5FCOxDuyQ5EjudIt&#10;SQdCXUqWCnZq0IK4rGONwQ63Gw7GdTA0OsuD652olHCYdhgGBmAt+51AaHuvmtZAVisvQtlLhtWC&#10;/gmBmq+OPwh2k3840IdSCu3fr0HUhnQfffLQ5Ty2rXIf9oonb91l8VbBkC2+5N0NdVqW57JpTqGj&#10;ShDthDwih8gj3q8Lkya3ORoDvAQxjjkBF8lt2eH4fJGB/ergb93JLbAiMqbkzFeE94E4GIu7D3zV&#10;k38cPK8hKAU22Fsed+nvTI08rSGvkWVFQhrMBCH6GYYh5utAkRiBgsyb7Ymb4jjeZbr344NBYtvc&#10;qyoqSZFPAXY0J0veBGtfNm3RVgvX6ENkFLEwXlsxrUK5AYvVK6tbtqXlstrV8XPjK2Oc1aB/LCyu&#10;2MuvvmHfefk1W1jiFZSTSpHRVgHxzmPxKQ9KN4bR3xmpUrssN6X9DC9JXp8Pw6gV4y/5VuovyTB2&#10;bMK/RQeiitSJ5SqI4aqGxSkHgJWAn8V4x+nHcMM4GNOiOSCihqsS2x72vuh9QZ7dS+2XGX669c6O&#10;2Z7xHab0I0TpffEXuBdN6rwh+Z1BaxihoyiljIiCkIzcuofUiO25QPJAyOmXtTuOQm9Jafp/uK77&#10;DtHZVqUPZrcTcoKqMSwuMWy4EYVBYWLzCWwg/2Aewh4Hr5or+TMOEJVGyidPjysrtAoR38ZVIsr4&#10;hxQnJ+LbHNCgrvWJdI3kq9mp7w4UQwYyfdCoBErcgIwd8hs2GXRkN4UOZHTAnARanjoWtONnN5A3&#10;uIaBPpYSnHbUMdp4aNUHkDxRYkEJZF/muCSfFnduyLqTWND4Ri/p/lKOYPG2g4if6IqC9VD4qxcv&#10;2//7//v7dunSNZudPWEzs8cUy1Yu7/9W26ij0B+LYZRJ1BIWw8jtN5MKxzXGBVu4c11nb2kYf1GG&#10;seuGMRSKCQN/Lt/p6LFajHhvC3kiPe5SqpHpxYfngCgl6J9cLkLw5zGLv3AMkbqzcxBzmNJT2ywj&#10;EWeugkfuLnHnRHevyJqKfCDjG6zl4VFLOHKVK2SPOboy+use0rNnDCuF/pl5ovWC6vj9kHnuDa2h&#10;iHJzwmpRpxfaxzDeCxp19kHN10yMGVfqkEQ4Zgx46kkhDH3J7kBEJbqB93IKKifcw06yB9uiT5+S&#10;hgOR5DIGhRS4ISMxmT1/MpORCI/sg8eKrV8/SfNJIMZq5NqZN3KwLRmhmif6RZMgH5e2dkGTTSPN&#10;8+0EcU5DhNAnY44UlQaqDWe2Wd3eRPnlYNxwop9CSvT7ZZRw68aSffe737arVy87f3eK1xd2tSDr&#10;yfhN2ESP9+vGO5Rp/4lez3rdeD+wf8ZOMsbl9hT2a5ri5RN5fqxkRScmJ23mWM9XoV/88rftf/23&#10;/8muXrnl26lT07PKM65VJ3fdcq2xzEStYZxQBGZx3Je1aRjnbl1T3Ib9/E//mP32P/ple+SCFJVh&#10;jBVi2vIWHJp8nhGNo/PiZRjEUKjHQX9nqQfIfiglSA/PX44MhjHlBUdg59lPHOZEHvTd0HK2IG6H&#10;1IZR0rzMnVxMBLuXdLSgdB+v94CsxTsLSokjkmXdjdqDeetwnLTtJjen6QD9NiYucR+mAT1Plnp3&#10;8InH9Qyt9y8dHclXQgMZiN/R/QfQ9tujR6MXeoTXgb8Nw9SvJPx10w+eVJdqR67CS7jGsLZgp5RV&#10;RwIvRN69DnVrnBKeQ5QSKiRvHV1YIyn7VzKCfjnxzF4toD89UM9aMX6ocy21QWF0KWLIfO2JWIEq&#10;2spsAVd/SutvjnGVTBRbqLhE+/FTAL8f20KvvfqW/eVf/Jm99NK3ZPzWbbuzZZ2eLJEORsf4ekxX&#10;9ok7XjV+ldnvifHt0k2pGjcTsUU5OTklIzjltom3KOVL8WeOHbfzF+63meOn7NKV6/adl1+3O3Mr&#10;Sp+UAZ6QjpoZVG62idPjzVbqhLQcl5WW5dUEMlse12DFOK5MP/tTn7Lf/q1ftcfun4xrjAgZ47Zb&#10;SanAt9ziDarOUpL1S2Xk0rnqLPBAgda3P1pef/jXey3lFJkchXKUsrxc1YIwTuylt+YxDnpyC5U6&#10;QwedaDCu7mMUP5wnYkgbln4vQF4NZB+l/HcOobnrKu9R6xydfscRrtAfG+3G73DuvXFv2rf9Q39l&#10;pq4lpkYZV2tI1tLtG2SfHIwHJNV99qhRy64n48QQlXbFMD3Jn9HDqrFbWwwy13J2oJKxb1vtkk50&#10;iom5RDE0SF8GEtrCdhgsl9Cm1+iTX2g3JB+zoatQ0HjlGSyFNNoyd8Ty0lkiTxp29DEVknGetZyU&#10;EMUUTdxrr75tf/on/9m+9eLXbW19SYubDa0claBVzhhf85eAmLrVajKEfEqOtyyhC2FeI8h3U7ud&#10;nk1qddmb5PlI7lzlOqPKGle8VobHTp2x7uSMv5d1FVsqm4feyMCAe50iwjpnPvlrn2UA+qdsKF0J&#10;XPie4G0DKmxtZUl127Znn3ncvu+FZ+3ErFaV3NUkHuoZpN9Se35bUwMk3Y1iNl7wDUfkPgjFbzl/&#10;oXVVvl/LJF5BdOLPG7Vw70RoWhPwySgDgletZE9vCbrrB3wISpM4+nlaKe1UfXTU1rcNv1//Wj0D&#10;ja+NumfkhBzlgeZIi2p//gKOTB6dfk33p73/miJ3QcMXgfzZgexT9DM4nPgZkJ9pg4BtH1UOhF37&#10;P6S0LH+YDqBO303WMDSTujIeuh51oTXq+CHp+5YzmGfQX8Lh6Ff/LAypN3dJIj+pBdxuxjyUINQf&#10;0yLThtEgiEvDBpzHDYT86lB9+hRPHKeQxm8et6hHS/DjqorNip8wN5oCrhWurmzbW2+9YbdvXbeZ&#10;mQmn6elJm9Lqb3p62vjWKDTD90ZV2OTEhJ07e95Onz4l48YWatdOnTxpJ08cVxr3ysRdpt2Jno1r&#10;1ehWVZaPu1/XN9kOVxorRZ57dCXFL7ntTieLO3njTs94ECIShOLJM4Sw2m0j+TYhBRY349Om5LTS&#10;T5kW7Z5EEQelBF6/u4u7yHCrP0riFUJUlpVhPJzvORry1aPrHbopUNoBl1BLnsWP7E5KnYrTh2F6&#10;1yD6naAadT3erzQIjx+syF0COU1Z7q//OPL5FzyAott4/kr+oyINkoNQm6PK66EAQy/76lGASWI4&#10;kbY77QqluW7wVPxJ9RyQBP9BiSZywl/orlDkuNCjQspDqeLPqJb0u828m+QxhyPaDBqMq8Min79q&#10;Ek+u2Gj3Gn58fF6PHb76mPX1zyILOZQ5DJnP+dIPXKmE5KmsjlZk8R1SreBEXa0aOyJsW3d8S/4t&#10;m57s2PRU19Pg4xrj9NSkzU5P2fHZaTs2Oymers3KuB47NmUnTsyKjomO+xdeKNYf/1ADYAIYP1A0&#10;RpDHwYCu/PogkL9GDg6eHeENAXV98CeBcGsJrUGMUGCwMx+ayN8ng19VqhDGkti2dOoQcQCjiC5Q&#10;GMIiMNolOoMzhpsE0t0LKXsvArV7rwRq/wcJu+ncDPpDUA2Pw63J+RjYQ8KiRHjhOHo0/XdXUn+V&#10;G8xFzwECtf/9BNer6N1MhENQ69+w4TkotU6frLvBveQ9DLKfeZ8j7FT/DRrIPQwmcmp/UgknOAYN&#10;X1KJGwayQu2M2ea7KxSB+cIB/I2eLlSLGHYo/eUpzNkRx1tvtre4bBcvL9hYX3V3bXXZbt64anfu&#10;3PIPXkxpBcnzjkuLC7aytExBxhvceprnuyrIX3Ajl0cy/NukXL9UCVFOWIlAsRbSkXSHK1zghkMa&#10;J7lh3OQN9rEK2xNFTM3WDPj013F3Q+R3asye/jDa3FXE2QBuXENMgqt5YFUgJkHVJbbpWImMB+nu&#10;hprvoATSvVcclZx3G4PtkajjD0Xl+PmxxE0aDPOnzhR/VXzF915jUJdap3dXPxp1L6oR4UbnAyja&#10;J038B6Yq3/sW0rNBUTSj/PjuRp5OHx2IrynEBG94G3+GAXP2sHiwW/wgKO/wDd1miLm0EkJYhXa0&#10;GpyembKZmRm/OzQKYtUGMZevyfbwLVLemiPD6H5o1TbWlt1w5mdEV5eXbXVlSTwbMmwYN1Y5kiHi&#10;CzC8UIAVJnezsjrlBh50GGbT3DDWRjHRGEb8IlZVbiQrPwRwMy6/ohCAW4apiB/szHtRU/AuFGWy&#10;9cm1Uc4PynZw0SlNIoXGH3olBYJT8AKRuZM8PpyhKFkde/ENA/xHTSOoHXRQBtsj+1U/tUM1CWR/&#10;BZX3XUSr+WAdQNatTnt/4O5aq64LEg5K4P3ZDnsjdQepfz/pz7dY+RuWHpSo2yP9dRl1XB2/l0yw&#10;W/zBUedUyfrH2LuhFmF2uL7KoxknTpy0memZeGm6DBk7fJC/IUerRPzT01P2+ONP2PPPP28XLtwv&#10;GR2bm5u3Wzdv+SvnTpw4YQ8+8KCdPXPWSySOVSrvUXX7VLWAL/ZKOTUaOzbMKA4C5swAMoe7isvi&#10;kgBruIzhOqXfQdTE7E9sZ+aWJkTREP4WVDaMHT783OA7PtYTcasub/OR39/nw/K5vOS2gNpw/xJv&#10;5GDbmQ9lchcTbyrigVMOICcxqUup/lCQlHQQ1PxHTd/LuNf2aPL1d7T3CCjxvlBkH+yu5wGmlz6k&#10;pIPQCAfDYY9BDR8Hh8yPTUlq0SxVIqQkiHl3ojtmZ86ctuPHT/jr3bjjNEYhMmLFxwvNT50+ZX//&#10;05+23/qt/8Z++qd/xs6cPmNX375ib775lk1NTdtP/dRn7B/+g39oP/z3fthOHj+pFeRKMSKlbE3g&#10;EHer8s7WAG6blhjnLeYkpfFqk8SuQBq0vC4HDrPyc96SEScJ1OHdKAVJDSePK+CgucHfUrW3ujo7&#10;kOETGS+k3YJ4jEPJSUVGGlyaH5cPj9+4tW7feemyfeEL37Avf/lrauzLNj+vsxelU6iq76jLr4Gc&#10;ET744DgmvdeIcRYnnh9U7HUyOQywH5RGOBg4BjkPR58K1H096V4xuNBqwxwxSHHM2Vma/MSelFE8&#10;fuyE8QjFpuZv2+76/E2az9niW13jEY1xO3ffQ/apT/2YPfeRFySla5MTs/Z93/dJ+5mf/jn7+Cd/&#10;wA3sOq+J00TPChRjy4vP4/2urR7sMNZ61eic+v5f/SzKx3ZkrLm6WipxF9AYj2ssLWqdtWXPPP6I&#10;fYLHNY6Jb4zrdwgr1kKgmq14hTgaomKrPbb+7effHXlHKTpGmYHcLstluaPEtVxVWgHtkoaRBufb&#10;m1evrtpXv/p1+8rffc1ee+01u3nzpg7Ktp04edwmJ6dtvBf8w1DHDxQ1wnuIwX4ADn18SoajPq67&#10;9aWhUAceVpf3M9D4g6TvYXCoYzeAd/04lsLQeXCeOogeh9bXM+zMkSsxX5U14bhfhYfrfUJWyrVr&#10;1zUXX/VFCNcAuU/ELacrzxc6Nuza1Vs2O82W6cPW603L4G3YRz76vP3sz/y8nb3vjL387Zftj//4&#10;j+3Ktasu04VBvPK0kIeRXholvuUoj8I46Nc5LcPIapA3C2AWycLnhzGMtrVmqzKMPVmhZ596zJ9j&#10;PH6M/dqdhpEQiJioaBjE0hglLjkzNAyNMdQfVh3XdSwZ3KES8iAnT0oIZwU93mPbeMKceWTByFtd&#10;NXvllUv2rW99SzFb9tBDD9pjjz5i999/v5b3Z2xWJwLIb2QPIMsAQ5JHeI/AsRg8Hoc+PiXDUR/X&#10;us/sjxw/Hxyg8QdJ38PgcMeuH+/6cdylsIPqcWh9dyuvTJz98tRHFKCnTE6O2dTUpF2/dtuuXrni&#10;26Z83ipvV8EudToTtriw6m/JuX1r3s6du99OnTxtH/3ox+z5j77gXK+98rr9h//wB/b1b3zdr0tO&#10;8Nwjb7+Rbev2JmWE+axVGER2QjEA8R3OAkVlqLVsGakMrM6cPEHxEsZNNX5zS4k7KJARcg6Ss+VO&#10;0Hhx8TTCnGD0RNyJxFvX+bC0Vsm2smy2vFRIfsLr62qAzcLHXb9FNEt5CNnwX3n7ps1Mz9qP/diP&#10;2M/97E/ZD/7QJ+yppx6xEyfigdLUKvOPMMIII4xw98hVI3am1zObmTE7f/4+O3f+ghtBjOHWFuap&#10;49urnc6kTWulePz4WXvpO6/Z5/7qr33L9ZFHzttJGciLb75tv//7/9a++tVv+i7f8ZMnjfemMn/z&#10;SjkQ0zdl8vgHn6pal7/c6JPLx4LOqU/+6mcxWh2MHqspMfhWqr+SZ802VpZ8BfkcK8bnn7XZWak8&#10;ZMWYIDZVCD+ozyBbjjauHzRakHQqTLWb+ebubNvrr79tr7x80S5fvmFvy8BdfPOaXbx4zS5fuqGl&#10;+byW5gt26eJte+NNlulzNr8giznWVSPz0nRTvlV7663Ldu7sSfv4x5+xmVmziQkaU2yqni8wxYhR&#10;TB1q1M05JHmE9wgci8HjcejjUzIc9XGt+8z+iLFz1Dq8k0DjD5K+h8Hhjl0/3vXjWAobPKE/qB6H&#10;1lfMGLpBDFsxEgcviy2eM+QGyNXVMS1qluzO7Rv+rCLZWJBx9+mWX2/s2Mb6lq0srcoOHfM7VB94&#10;5JRtamH0hS/8tYzlf7HVtRU7e+6UvzmHu0558ThLz81tlYdAybKxnswcK8fUKLVq9eqc/PivfNaN&#10;EImqEyy+KuPNAtvrti5FWaE999Tj9sJHnrJjA4YxG8LLkBcLHfLyymINYiIWHT1Dg0wL8sbUv8tH&#10;Hn6lQBv64a7R77500770pa/bq1pe37wxZzeu37Hr12/7CvDatTv29pUbdvGtKzKU0CUZxzfsypVL&#10;dvL0SXvkwVNasptdurSmJTqNecwuXDihEwLqF1qkdriE46cfyQOGJI/wHoFjMXg8Dn18SoajPq51&#10;n6kRY6el4IuRBg2Zc96XQGP0/TDibg8Bxxa6awH7YLBv0H84CAMLIYcfm130KNma45duos+WiJif&#10;EXWQamU24PO7EI9RlJ29zY5vod6+ecPm5m57pVg5Qhua9Oduz9v66oY999xH7O//5KftySeelKns&#10;yJhq5be56UZ1eXlBqz+tArltckyGF8Mq8ptIeVKBG0b8Hd9QR3yyyGUnFPK6iFeG8Zd9xQjxx8Fj&#10;xdgpN99syHJjGD/yzBMyjE/vvmJU0GOKSxHRWDlI+I0rjS3qUHAlXEE85S6b8Id+HOzFebPXvnvH&#10;DeLp02fsmWeetQcffNDuv+9+uyC6T3T6zBk7c/asnTt3RobvjN134Zydu++M3f+A0k9N+d2ob74x&#10;bwsLC+I/Yfedn9XZC9czo/Q8eI1mRY8mLLhe5beObzE8doR3FrT6YMsf+kiUDEd9BKO37ETpbo2b&#10;vYrgUevwTiJmkg8ndjt2+4Fj6m1ytwL2waBY70OiYcXtdmw8izKUrDv4kOWGsYIvf7xymWN3yhdq&#10;uF9OPAKooARvaS5mcdfrdvyNNlevXdXiZ831Id3fvCaDdfrUafuFX/gF+4kf/wG7dXPOvvjFL0nG&#10;tn3kI8/a7LFpu37tihY7b6qIbZuanpY7ZuvKGzfd9OROOOF3w+hGEQrNcqHXOfmJX5FhxAhwt2kk&#10;arEZxi8No9I/+uyT9n3Pa8U4Q1kHM4wAf4RBGkb9ElmUCFSyEuLBvNJ4oTCGMRqTE4q33liwM6dP&#10;2w//8EdkGI/bhfuP2YMPHLP77z9uDzx4XEvtU/bEE6ftoYfP2iOPnrdHHrtgDz10QYZ0Skvrsup8&#10;5ZatrKwq/rSdOt21Tje2kmlsv523qOooniYsRA3it45vMTx2hHcWtPpgyx/6SJQMR30Eo7fsBP26&#10;RvYqoo9ah3cSaPxB0vcw2O3Y7QeOrbfJ3QrYB4NivS+JhhW327EpWfpAfuJczm4ZD4haPvphKxDM&#10;ahHwPCNfyFhdW7VrMox3bt/Riq/rzxyur23YufP32S//8q/YT/7ED9rKktkf/MF/sH/3b/+d3b59&#10;25566in76EeesInehMK3tPLkixnj/shGGEDmdBlDWTN/zAC5sjlu2EXNb7FJ41sycvV3wWCokRcl&#10;/SH/IbZrPwyXjAKDJQ1HcLW8PIDPjTTowkXbqeltO37CbFInB12dCIzLsE1MRXgSd9KMEwcIP+QH&#10;RHKWFs3WVldtcqKnlfCUf3oEbbknlj1twAFs67AbUj/cJJDuCCOMMML7G8xxTHs1MU2nu/cceDhg&#10;fyB/SkDgGuOU5utjx7v22GOPawX4gl248JAM3Yxf8uJlLQ89+Kh99KMvaCFj9qd/+uf2zW++qNXl&#10;nH3ta1+zz3/+8y4PA8m1R14YzjOMzMFxrwoLv3E3lqx3VHIhalXXjETWkIJvelbGMcHdOv6Mh6wQ&#10;j3O8F2i2M71y4QfcHDM5OaFl8pLNL9zyj1WOdxat01uScVwWretgbtm6Wn5tc0MrRNVF2TGKVLqn&#10;/EsLvOVmw2ZnpkV8JVot4XcpUYI3zQgjvOuouvkII9w13s/diPUWb70pCzR3WfSw4Dl16oQ9/PCj&#10;MowPysDNKm3cH7fYEMNXvvJV+7f/9g/sv/zVX8hALtqDDz1gZ8+eshe/9Q2tIP/Qvvb1r2rFeNOv&#10;Vbpl447TUog/WVGWqf5GHdm8tCn5gpvEwCvh8EcYdoxRrhh9m/WuW/reDlEudAEN558h8dVw19+G&#10;sLzC3UeKNC0ZoTFu9+VNODQ2b0vgzCE+J8KZyQQ3JilmbVVGcGvNpia7OjOJuNg+jZOAUvUDIvQb&#10;YYR7BUPycH1vhBH60Tetvw/h9qnChuyUP2an1SAG89y5c/bkk0+4kTx+fNavPb7xxmv2h3/4B/a5&#10;z/+5LSzcsE5301eYPU35d+5csz//8z+y//Qf/7298t1v2+LSnGZk9mgxjMz9mtdVZhjK8ilCGQhf&#10;/IkriEaLVaS4A5khAUsdBhjGNI6sMvuN6l5waeE9ALKc2hBXXheFceQ5FV79s7y67lufmxvbWnZT&#10;aTUu9VHDjI2rUTrQpozqlt9xC7i+uLa6ogbj5bQdN5hqKZXTNInjYBPU4eo3wgjDQF9LqsE4e79P&#10;dCPsDT+u/dPpO47DlDc43w4DfXCQDop6Tm8IWyU35GjFJovI2202NYfzerhnnn3Gnn32KZvUwmV1&#10;bcmWFue0CJpTvVZtSnP21BSPVqwq56oErdnC4i27cfOyra0tWq/He3M21O4bfomMlSIxfLaKr29g&#10;BGN3UFRWjk7ig7e1An7ND+pHvhmg3ZsdDt+JPQD6S8jQkHKrKLwZzIPhK0fptLm5rYaIbdK442hS&#10;PNz2y8ti4euJb0IGkZeJc/dRdBheCrDM6YmM5+TkuIxsxPOC2cMc+NQr3RY7Y0YYYYQR7mVmYEoa&#10;ShI6SB+kKYiTPwwTL3PBZVE2OzNjTz/9tD32+KMygj2b9q/7T9mxYzP+6ah496kWO7JR5JuemfRH&#10;8ToTXdtQGl/t4JVz7QIuGoVLg+FiDOXTD5TpUGPqwgCmgEhm+bklQ4HR4+abveAHYiiiICgPYosI&#10;+eqzCQVaoxT5Eh4vcXGNcdLW17dsfmFdDVHyKy1cmcFuGEPus+UuVHiSj/3sFRnG9c1V602O+das&#10;aklGb+yDwstyHakjoYjp94/wQQFHcZg7wt2BlVKOhLulDxvutk6D7dJQmfOG0fsZjC0nH2QRim8y&#10;xnzKNcGz587aD/zA92v1+HQxclw24/KY7JJYee0b+Ylj+h7L1SH2zJek7CpuuZ3gWiV3ufolQoos&#10;oDTflWHaFw8NSk5PrI1BqKg4rK7WobVRHNzmGYaWW34/QhR996jzZvkY/YkJVXpt3d+d53eYrrPi&#10;Cx7apCtF4mrhmBpmXMvxMIikc6fT4vKSNzBnFl5FCQ0DV9fgINCBKL4RPti4l376vY4cObl7lGP1&#10;bts0831ojokax43YICnpIPRhhZrAf5l7uZE02mTMFzPd3oQ9+dQz9iM/+hP28COPK76reX7LH/jf&#10;1uwefPEWG14Rx0sCehPTNtGbkv2SETA+SswzhrwJB/54qJ989E8WWm76SmcljKzOyU/yHCOdWVZS&#10;1rUrV2bCXyI+tr1mW6vLNiH5H/voM/bcM4+Wxx1kfYugWIJm5UgLN9aAAOVyqQoyPowlJqX9CzSs&#10;6Qp4gz/SMYxsh965syS6Y7dvL9rNm0t26/aKwmt2/fqC3VlYs6XVLVuUu7rKhVi2VWUc1fg3bpq9&#10;+dab/tziI4/eb8dO8JogZNeaUJ/w+2+JblNrJB9uo2mhEd5L1EfhoEdDw6DqqUeLlHsw9PfHdxaU&#10;c/fkv145fJpgRLQjQW/PQ1LmS1TedxTtbtVOFLV2UKw29qYhUU5DBQ6jXcAUlXNmzZ5UYzCcyPzv&#10;FFxH3Ag6vO648mQduJzlO50Cl7VY/fGljZMnz/hX/je0oun2eraxvm5LWtgsLi5pDufBfZZA49ZT&#10;Gs9CIpPLaDKtkhs3ZPLmG+NBf/FidDGOPMbhxaFDo6HKPOEP+LtXf/E5X19pcdOKrdva8oLC2/bR&#10;556yjzz7uE1PUTx3+YTQGi5SP7httaMg94VTQP7YTw5ZJb3mkT/2hyMdUAm/gUbRPHIxM3NajbVm&#10;ly69ZVevXrGbt27Y9WvX7eLFt+ziWxft8qW37eKly3Kv2LWrN7RynFIdpmU8V8V/2d+Z+vDD99vs&#10;TLzgAIPue8/66zOKoHiacEEbrvn5HeQc4d1GHoU8ErsdkTreJ2ZcUZ33qJAj42BAGR/CJXw08BPb&#10;HFSHRE5kg4hREz4/Gy882Y77YVClJp9+MrqW41PDrjhYqZSXcmo/EzT+YQQf6alr8u6H/bU5GLKs&#10;uq28uugmx6NrP5CHk5ZMG0TWPesHBv33CkQVca08RTR6EUyPwLVAn5OVzs7eyZMn7YnHHrNjx2e1&#10;alzTQuiWrayuerqLkz3pyCiCjXITDzdjrq1t2saWLJxWn50uBpJCeE2cHFH7IhfiQwEZxl/97Ni2&#10;BLrljNtTuEMz35W6KsM4qfDzzz0t4xiGsaMVI/Cd2IIU6Vu7REjbvko6xW8kRGL6msaJ6EATEevP&#10;WM0FEMED/seOj9nxY2d0dtCxqelJGcppd3mjOvw0ADfizGllefvmvNKP24kTp2xubl6rzOt25sxJ&#10;e+jh+/zF4d5Q0UJV2QFPKsE2tmUl3Xma1FbXEd59xLGooINxkONRG8UdMnbBYY/zQeUCDBg96Sh7&#10;U+72RB0PJ3fPCVKJLlMitzT2DlXPwhw6BYEmnBFCnb439q9bLadP5h4FNLrKTToIfDp6h7CXDp50&#10;AB37ZBywTofBoI4EiaNZmqZRuInDvMizvrnpvJOTPdGUzczO+MeIT50+I94xuzM359cRmesxgosL&#10;i7ayvKJV5aaHl5bXbENpk1Mz/ogfzx6wLKXvb/n4yvIr36P/7F9vYxjHVQBGkW3U3vi2TXU3bXxL&#10;S9Wb1+yYjORv/oNfsN/4tU/b6ZMUv15WU+zXtiAGwziumuU1S4qNM0f9uMcDzQQEIkagUXBLWi07&#10;kY3LNVrgjSh+ZPj+dEnnGiLfWmRZzptyVpcVKZXUln6G941vvGVvvfW6PfPsE/bCCw/6G95ZXsOU&#10;28EhtQnsCbKWoh0HzzkCGGy/o0ZzPChk2IEp8YfVo5F7CBS7dABoHL2ThvGQxgvk+NoPsB217Hpl&#10;8U7jIPU8aFskfF45bKPsgsGyD6vLMPTJqP1H3Oj1caQrytx4OOOK6XDDyKlW3lXKPM/jFtgWbsLZ&#10;kMG88vbb9uI3v2mvv/a6Xb16ze7cvq25fklGkTeaTfoNmGO9GetMHrPu1LQbRr/TstOVsdx2GXyJ&#10;mI9J1VqMPfJ7/3q7M95zw8idKbwndEKaTnZlIGQY56+/bce7Y/Zb/3C4YRwE25y1YeS3NYzlFKAg&#10;4gcQbdBnOEEaKxqSdsLgIY2baabk4dH+g+LKHbO//uvv2M1bV+3555+1p56OFWOUp4lIdWvfgtAq&#10;OUzdBNxJAF70G+FgqNvuKFEfj72OX2LwGIK99Lqb4/xhN4ywHFYu2E+2t4B4cJP1IPrcK46qDOYw&#10;jMLdIHXwaVcY1OkodOyTUfuPrusFJBuRtVgPl3j0yOL9qxhysTf+UD52RUxce+xqNYPxvHXztr35&#10;+ht28a1LdufWbVtcnFPGTevyPUZsmwzj2lbHrivt5twd25Lx6GjCXxMPd7NiGLteYKvV2EO/+69k&#10;GLsyaFovbmz79UXeDINhHNtctNU7N+24DOxv/NrP2a//6k/aqRNMBDsNI3KJ4eBjGDH7xDnB61Yw&#10;aKhBHIDrWYA4RPR1CpE/lC/Mqx2uX1+1Bf/W4rbfwjsx0RUfL59dt16Xj1xO+DVJHl185ZU3/e0I&#10;Z88et0996vvtzFk+hBmyeNgzry0eBkUlp6hl0AgHQ7bdBw13c5xHhnEn9pLrNVf6YAscRJfDYDe9&#10;77Wc1Dvvjbgb7KfDUbRFn4zaf3Rdrw/1yjGRYXb1CJT1VcDDEcFjHdxISVcmiheNj6kC66vrtrHB&#10;8+nbsg8dpfNEwpgtLG/Y1178lv3NV79qC3xjeKJnGzKK65sbsnmxUxr1RwONtod+919rfIxbT0K4&#10;dNhRqhvGzqbZ+ryNr680hvFXf+GH7dQsxm/dV1UYxsH2S8PYbqWKSPBajfcNRo/eC2KsDxZnBxSb&#10;jUUSd5i++cay/c2Xv2Y3btyyMVnLiamePwCabzDgLiWIRsR4Xrp4yXgTzo/+2A/aj/34U34ysMZj&#10;HmqoqBdlKScFKEid9gOsSbAnjXAwZNu9kziI/MMes7s5ziPDOBy7yR42gYKD6HIYpN5QXd7Bj9dw&#10;ZB8ZGcZ+cFyH6V2m4L60YXy+a1galx3SnuwW27K5yGnSBZkGGcXX7U//y1/a9ZvXrTfZs03jLWma&#10;8yU8tnMxjiEw5SoilqzE5NtuYm9XllcldTtdZ0bpzJMY1BnZkVNIxoqpzrsfvDwIC1fg/qqMmWPT&#10;NjUzaw8+9IhduP8BO37ipN/SO+5L7Y4vl+cXF9QgN2x+Yd5Onz1jH33+o/b8C0/5tybdzkrmmPjz&#10;DT/UtW7YET744FDuR0cJJtRh9F4ijeIHCkd9YPbBYHF1/zgMgXTvBcOMwr0CmYP0XoE28vm2EOE6&#10;rkZjDyCF0Ztn13nFJ5+iWoIWTQsgs7m5eLZdi0ibm+fRvju2yl2sTQnkp/LhciNOibaxR373X237&#10;ByTH2Gnl+cUxXzFOsWJcZcW4bKemuvYb/9XP26/83PfbyRkpu60Vo/h4WBKjgiHMs7qoWLtibEoq&#10;lti3VQl6aB/AlEBuyYBdXJd46jEpXVfUKLduxpkCn5xaVOOwZbq1ta4VpUgtFx+6VPk89Km6njs/&#10;Yw8+EPKQ5UYwgioX3UPfgwJVkzLnwXOPkG33QcNex/nebdDRrhgHjeIHZsUIDUk7iC6HwW563205&#10;ZMujhns3K8aDln1YHfflr9PvvesNRa4Y/fjuUQbd1vkKT/rzUpq/tKVspcLMK+Li7Thms8d4xpFn&#10;1tfs83/9Zfubr3zFlldXrDfFYxtcY9zwa4yIYtqPnUJfMcardfK6Wl7sZHtVv8rI5zjEKz/xwxqJ&#10;eOyeu4UaZOIRArOVq7llGUVUP3cuvuel9rCTJ80eesjskYd79thjM/bkk8ftuedO2cdeOGmf+MRx&#10;e+H5Gbv/Ao9+RnWQQ5u6qo1B31GTEUb4wOIDuVIc4XsGdM+aBjFoOJmv+SIHRhHEQq3M2sznIm7W&#10;4SkO+JjoecUciE9MbdlmsXVp07j0llO+c7qlbcS28O1VRXFmmdfeBpE2z3MPZSEy6WgQ1UO/OGtg&#10;Kf3mm2Z//mev2X/8w6/Yi9+8ZWs8qqEiIZ53ZA+aZfZ3X1m2F781Z1evapmt/GkG0Y6VpTfFEes7&#10;wgjvNjCENY3w/sFRziw+P3/ADq/bFU28R6F31r/p45rwfdWHvWLyF0jh/pG4h0RJiu+zW8Xu+S/x&#10;ZPUVohMmItaFPM+YWoeVbXdlc0Hle7NCbqE6RZT7jxq1XfZi9JOGj6RbN+/Y5z//5/ZH//nf2ysv&#10;vWhaIXt88rCSnJ9fs7/6q7+0/9f/8/9un//cX9nyooxh4UNebFcN0ggjjDDC0SBnlMFZZjfaC2UK&#10;/kCCFdsgcq72+brUrT6nyzQ3boUAH7rwa4SlQeoFGlEQnyfc0GRPuWMyVMhh0k9W5RYVEzkWn56o&#10;QHRQXIjE+rJaLGyqS1VmFCLXjaNLjPQmzv0hL+iQaIQp90D2Kskf9j8227WTJybt1MkZO3Fs2h/N&#10;iMoLRZdNNczS0oK/Cu7KlYt+IRY+1x0e1Teel2kLK0kHohFGGOHuMDi+P4zwV8fJPQzthTQMH0T4&#10;a9h2wW5GcbC+2WeYt33uHue2VBgVKZcbKQF8pLvh02Qf5i8yx6VD4onJFBnOvLaYBpAEbmFFQG0g&#10;SKPcQeUAUUkgc6WxbD33hqYhwukr99TJafvUpz5hP/dzP2VPPv2Eb682+89iIG+v07Mnn3jSPv3p&#10;v28vvPBR68qisv/MMYrjFE0zWEeK3Y8SA1lHGGGEPcC4rKaZDyVyjuKHKekw5BP2XgSP6IMEN2TM&#10;udK/WbwIGMLaGA6CfkK6u5uaqRWA3HaJsj2cB/5C3u7K5Luc+s9rjSDsn/KmYLU6u6fjLpxMJAhE&#10;4otQXHdDeS5MuoEp8SBE7k6BIu2IjCNq0mFSJOVwN+qpU+P2iY8/az/yI5+wp548ZdPTJY02EB/u&#10;7EzPPiaD+LM/+1P2iU98zKYVpm60h28hy48LkSl+D0YjjPB+QY7lEd4fGJwrjop8Lm8n2g8s3DYN&#10;VI6d1iTg8z7xpBfk5TzQ2C8RRjBWgsVYiniQn48XYxQwzINww8of+WRY3HS6oHJx0nOKMmunWBYM&#10;pn+qI3WRO2jr3FD1xacUuUd4BBsdQlVZbbMpGcJjx8dtdtZsohfEmxHQ03UV38wMd69O2HnRieNm&#10;k+JxrfzVCWwLt3+BpiKOLG4YjTDCCCPUqOeF/pnkaDBkfv9AwufzrIvcZn4vSOOYLogdzsiUi7tE&#10;+knHXmK3uAOVRzhISU5yN/mQpZUkIezheFNA2UYNdvxuM50pMoXAYpiDS3lw26LiYmZSHb/Dit4j&#10;kOYSVRBluZrSEcotVFaAsQoMF2M5NSmSy4P91JC0pMZASliuHINK+ggjjDDCIZFzlc9XI+yJ2vj1&#10;oczviWG7Irwurs9AMmvrn5gtufl4BvYONyj+YoWpcOHnTThhfZ2KcZQGXMikjE2ZWz4E2el0PQcG&#10;Ahr2PtFctrqMdwhNqaWcqh360mi3Og0QpN03CiVPawKVNeulgK9+/W+EEd4LZM/78PVAH3cMuIPg&#10;oHzvY4zmkHvEHg0Yi7uwmunSZRpbVPK6n+uLxc6xZeoLvsIXvMgas3GsKMbC30gjcsvpXmUOTutN&#10;8FLuSb/5JldgDgVCYL8L3FrXhNAm9d7hkmgDKlbCEO3itq0UmcRymoc9Y1ktYnEolzzoij+pX/cR&#10;Rjh65MuQQe2vEadrgF76PYzRMDxSHPiE5N3EHjr5fC7supp0aKxgnBCE64ZKI0gO2RCPP3ZH016x&#10;UiypsQoq8crO0tMtZKdYUf2RLZ5rDEvc6/Ws2+s2r+ABKSC4+ymNCxSl4R4timSHV95rE43AlVKI&#10;5XPq6WoQLwZ4fGldXM/vNOZG0/X3RqUOJf8II+yBPKmqaTekIfStn8q/A5Khbtn08w8L3pcT84cU&#10;tPUgvZ9Qj5NB3TT9+kKnRrFfBTE6BrdVa55M4f4Z+LB1YZlIiRsucf0lN6LM58Xm/ipcWF1C8G3J&#10;Wvierf7ZOnVFM6dAnkFCxzAoLeVfq+7RwHUs5CvFEp9xaQDldeDW5OmFQoCIZbb0b2SIkn+EEd5d&#10;5Jg52nHzXoIxe2iMBt+HH8O6+JA4FjFtd8iZGTslX0zkbsPqLVWfx7XiiZPPkmcsPkiPPXNXcRCg&#10;WOLcg2Tc2kjy4IYbBuKqHt3s5/rvTtc5SwAn493XijkS1PIRjZpNecUPEZ9VqP27gbMOdysa4f2B&#10;D/+xiM7HbztcP8CgAuUM1M/mD0kjDMduc5jPV0rzTynB835rw6JXjuNGvZxokwoarzxZndjR89iC&#10;NlMs3jCOHixljfsbcrCejChuG40c8RvWD1+8tGa8Q261MJn8bTdCFB7MW2z3KJwGM2xi8A1DcNUS&#10;gjcUeOcwaOyytIzPNOJbSh3742ukyEr0njgo3wh3h92O04cV76f+VI+vQ0H56uN2N/RhQNbjqOqT&#10;E38NjyrtDXCPqryjwl3rpEx0waDsjDsl5bVI2idWg6wYNdP70rE1jsQngdYeyHCm+HpViBFr/OO8&#10;8YZtRvFAHluDmJYa4cqPm9iZ751DX4VLwU0jQYqL9DxfaCnRfzYywgh7w8/MjwzR+fjlyv/7oSse&#10;2CgO4xuNpQbZFLj3SoPwea3MbbvB578h1If6GA6m3QsOoF9ih04CUb7F2SACw+R5veTCj6FcW9uw&#10;9XWeRcjqyab5JN+fO6xWeVgRRu7OyYf884XiWFhWjF4KW6tijAFSCyNC5DNDMYqFmrR3EVlVJ9Qi&#10;sgJhGqslLbL7wjsp8x0EB+UbIfDe9JKDgb6+G+VY8JNQ/NWBbyao3QieAfJnggf44tTXPSLKiZPX&#10;YVTD7xOQ0KSYZXbSsMnnntCvhvQKGkTG75a+G+42336gXYNCbrpJRwVEZX85CtqhW3U8myTFscvn&#10;hqJOr/LvKqfi3xfIKES3HUZNuijr0DfHyh3UcxBtvVsm4nYD4wj+tbV1J0cxiGH+xn0RGVCcmKHx&#10;WFQGtre5T5NQxMRFzFAgV1eBEBzodzN3ynzfoVb9gMgsh6ERDo73Y1+JwXd4uFHDPQTlizIGKRHj&#10;qf7LuN2JcdsXJ4GDdFfoEzpAOzA08n2FmFRpjLttkP2RkulT2VRHRTUIx9318lfuIF8gJMRJ1SAJ&#10;yndgKAvsnqXyDxKoSmiAiUnjuBeGGcCsn5P88LTGUyhyWfCtrxfDWHJ4kvPh6ydfMYI4qyAyMkHc&#10;xcOKMQ1kk6yM3IBDMJC+ELqT3iMcgSrDRByURtgfbW/7YKNZ6ZXwvaJfTmsO/YY4Jw32irINk1gB&#10;JTxcUT7Lu9eZ9tHh4IW44diDPvDQQaUaR0XvF+R8B2Hg6vAgDcNBjq2vOAfQtIUE1wYyxwPAZiF/&#10;c4Pd0CKkT5Fc8mEKcSPRn2MELhQhHmrBtmpnvGPNG8kbocGZbyf3zCm49o8wwh74MPWUo6yDj8eK&#10;gLu7NJYPuV2Q+RN98gbAcPYhPcKR4/3VrGizG90b6Fe70TuCWnipgkfpRwtFp02dBXq4ssLxTKP7&#10;lBZb6cC3UsNbACNLx5QugpmH+3uitI2D6B9IkS+KTBphhA83DrIVlMjHnfaD81WDLp4xLoNe5fUR&#10;DGLNsZiXQBJNPg+17kFQzSX7o7/YoUC1mmow37w7K9l3Hx/Wet0rBvvAgUBbJhV4ULKiD8UeC35/&#10;qQvPMQ52ZIUpOopvlYDLR11miO3SYI2lKzemjPuKsdPt+HZri1YQ2G1i2CV6hBE+NDiMUUzsZRwZ&#10;jU6HkIsOg3oMGsdhaG6MKGAqGJw/Doo00HeZvQ8fRiNyN/3kewF31d+yLQfa1Puz5BGdLjuo8fX+&#10;KKi+5EFMxLZg3PhWalKzByuEsWyz12Ns7wEXRYW9TneEET5YoIvvRUxy6U8Mxg+mD8Kv0+9iIN3I&#10;aDzWr4rLE1jQnsQG4iwZnuBLGkQd1eevjCOodU9/Vdyu2FniTlDuMAJp4N8JI5JtVNMIHyx4X8H4&#10;QcWfoMskRf+P1eLGhmh93Z/Vj71M/WmA8RfcNeKJimZUxsOPWVJVGqZNcVAO+mEIa1we08Akk8//&#10;8I0wwocfOTQad5exchAMfXdqhUHDh3/odtEABo3cIHudBtJfx40wwlHioH0rjeFeQFTeCJcgTzsu&#10;ZA79ZJSX16S8MeuMc5Iqn+siw5js/i5UuT7AdpTOijGubwAvvFBAglwiHEF80qOhEjvCCO81ouMf&#10;HVJc2/Pbvh4DMv17G7oaO3nLaPO91aQB9KUN0t5odKyKHZwCdkwJI4xwRDhM39pv/Pb1fMlNP3bN&#10;SX5f/3ksCeGAsGHA7RkWNCLCjzUdb4wjcXybkeuMgGh/SzlpHgNK/oHYEUZ4b5F9uKUMp1vHJ7yP&#10;V3QQwJebLlDGtdCJ5UGFNeMoKMdVbr3mmM1xG0axH4O6Z7gmkPXPsJ+VJyVvFXc4hN6DSLVHGGFw&#10;zNwrajFuyYgQbWxs2qaWiHFTjv7o9+MaQ2LCIBLvaU7EkVh6ag5cD7k/VorceAP5vqsGB+k1gcG4&#10;xlqHyBFGODpUfYoBVbptA7pzbvu7X3Gc1tEfAW7p8m1/1U9L9PuWEpleg1TniPNJDTgNkOIflOmD&#10;p6HMGVTzNvHIEjGQI34n3EBS3h6o2yfHeN0+Kbvhy7CKT2M42MYZ3q/s/bBbvUYY4V5At/ShqH5K&#10;H97krW7qtBpJioxtU6UoRAfPHc8E1xgHOjwMsWmK5YxrixHfjBdHcATqeMAcQFw1p4wwwpGDyXlw&#10;wqZ/ExcGk1Vavynid8s29ZsUj8u34U0JEXeSYlpK1HEixgYkf44fDJDOT9s/hZ2bgcFgKsZzGI13&#10;2KWRyw/yFCY+zm6DeH0xlGHKj0EX/iSAy4ZPxHGneZWvyEh5hJ0v/YU8/7Bw4c1yhtH7AUe1Ihnh&#10;/Q+6Y0cDgf4MeOsNhtHNIHOCOBiHjMiwb3XnCH/fXakBXJgjQ5NFPYs+Hv2c2CalxBWU6PfJeBjh&#10;w4iqc7lxKBM0oBsn5cSMPydGN4OKSEOVZhF/UqRjzNKoBTG44swz/LhcQ3ezWrZpINI2NjZsvaIN&#10;4gqlnPVNpYkynORy9Ve7fToRj/5SlnptypbjzzCUYcjBcC5wPjFx84GKc1fFVPHITipyxJP+GuQn&#10;DTS8Q/gynEZUMUONZtQPN2g37JU2iMPwflAx2Pb70fsdrid9jj56CJ3pUnSxrs72JroR3thc17hi&#10;DDKe4rX80b9ifCXCBpKjelwDNFuqyc6Sk0lHoXATpNa0E8NjRxjh3sFEzoDBILKYAnThNIS+2sKv&#10;eAg/Hn8N2pYGxrZGjHXl+nnlDiLNrKc8kPgUtyVeKP3b4nFX8vyllD7g5N8e1y8vw+hZpzuxg4gn&#10;L2Qlf8pqiWv8rHY1/lwnXFZ6PFMcFDUr9aTYasDhJY5VXa4UfVUo6io+cg6sHD1S45x2bCg4fYJS&#10;OCcq91cEfH4I9h0gT4uYS3xVjH4lX5u3X0hMYDsJnUcQ1BZ3g+ZYVvRBh/dj2kNE9+hiGOXhpHW9&#10;GMe4GTQNI6xYt0DcR6MOyW+RIwEaeiI3ip6ZjJylekykk4GfLL1CGtcRRninEBOxeiOjmEGgOAj4&#10;N0iVzjNLC/Nmc3NmS4tmiwvhX5C7tNRPK8vhLhc3/asrvI3fbL0QKzI3xkV+hr1sxdV6ZMCN9hBi&#10;/DR+/XR6HetoPHYr6shodEjDrfI6IbvIZ9BnOUwCLkcuhA6MSCihqHDlgUj0yQRZIpflZQc1RhVX&#10;M0USGXMLamychgh/EP4gPkrgHyZQeqxy5SePzx/ubcAru5hrRjgkykHNlsNN+l7Cjq5TGoH+u6kB&#10;GzsxxZ4pzj+eoUT8mYYBzUuHY/f9k3/uIrsaTRoXoi3raaT1lHFds8rY2pz9+A99xP7pP/pl+4Hn&#10;TlpX+Xp0cJjHOiYb7EohhGPEdxiRkdAwEDlzCYc3+Uf43gb9wPvEAUA/895Eh1aYMz46PoShgjB2&#10;b19estXVVZuamvSJe21tVZN+z3oTMy6Ht2A07/6tgNHlBJAzR5frZ4EYDFZp7nUDDDBgvuIRixsX&#10;xaFTydLolZ08wx5X4LwD6Qmv60BcPWD64oXBsBtykctQeCDZQZzrPpDoYRH1we8uCRWGrtrURsQn&#10;/Ixc1JzFI6vEAbLj38BeHhI7yt4DtU57IdlwDyH+UDioLgdB6ujtyLHG9ZgA4d3qUeb/PnBydDfg&#10;+NblHEUdvY9Ucrzf4KqgYbqTzngkTY5N6GdiUvOBTmxffvO2/clffdFe/M5LfmbpuxU6WdveWpfu&#10;m26duB9Bv4VUn/t++5/LcJbJQJFjkjypUR+Gcb4yjL/SGkaZw2j17sgwjnBPoB94nzgoxIyRIs/a&#10;RuSc6IahZKV357bZm29c1+DctmPHphS7aWvrq5qUexoQ0wqP2aaWfe0ORxhDwBkjYMsS+BmmziZ9&#10;t6TwRK+NvEzOUJxlZp+XPEX6p6RKvv6325SdGc+DnNRDKVUZIQPdkEca8Vsy0smjsotxJ434yE/e&#10;8ZgolXFcJ6+g42lRHl6/G11Bz8FP0SPuUi/6Oh/pxCVf69bnFh4nKruvDTxfKYeVrL+JZJ2VaaTl&#10;9dFETqpZzd0m2aoZ9sWH1TAm0JU2HgTxtK27JZzw7lehr4seEnl8E++FYQTUgbQ0jL2JNIw37Y/+&#10;4vP24ssv27hsW4frCdxkt7mmcaHxoND2lvq4SvDdUs0DvmJkS4dnFZE6LgrDaG4YO+vz9pN/73n7&#10;nd/4Rfv+505ZV9p1t9Wzvcdrxeg1iImJAkaGcYTDgH7gfeKA8D4mIg8DEOrRdRWen9+2K5fvyF23&#10;M2dO2unTE75yYpuu25NBLCsT77JDgCzfJt0sWy4VpZa8VooVJ5+xceMlbejhvE6R7cIExiTepqHR&#10;IMF8JHVDwsPoKAeFKV/IVtjFx4jwV1chm4G+zVfHg5chyhanbw0VWYxbZGDAyU9cGLJoqTEMo8pi&#10;le13zEpo3FzDm6xCd5DGkHh0IRylYpjhi7jkC/lhZBuj7AHCXMeNunU7XZXDSfeYJqpxm57q6FiY&#10;TepsHna2pqO8cGmWDGP8vJmGgLTdsFue/ZDZcPcQf0+4W932AroOM4wg+leAYzBYL7osh5T29vAh&#10;9HPZslQpE/ew1duzvCrNi8JVIdUw6wP1II0e2tMPhnFVhvGVN6/JMH7Bvvmdl60z0VX/05gohnFc&#10;blxLp8+mYPXrC7/zP27HmWdUq6NEN4wKri/MWW9jwQ3j7/3mL9knnjnpFyU722s+WGQii2F0US5h&#10;ZBhHOAy8s4f3QIg+pjzuweipP9K9hNu3NuzixWsaHB179LH7TLaR7u+DioFf7CK3vbgcTyv+1AE3&#10;B2teTyQvW6eA8mQXfYIjH8MAfuxSWXDuwIZWthgjcoTRCplgv7yb3DHksx4U1+kwwptSJFa25eFk&#10;F4AyGNkwSi67yc4PZXPDT/DzDBd6hBwmBnSJu0Lxeza43OgWEVUZnqqsjXGWbhjScS0HOXHY2Niy&#10;nmanznjP1rScHx9bs1NnJu38+RM2M4usqDei0IO29XKlQKxcg2cYRoaxheu6WwcCMKjcMkMH/wDq&#10;/nhQvJ8NI4tCTsAwjK++JcP4Z5+zb770knV6PTeM7Mb4VqobRmVAvqg54csVo1dLjYvAQcP46R9+&#10;QYbxl+0TTx/3yo9v7WcYS0mKIR5y+QU+qY0wgpA95aCIPlb6kIjJlK6ohZTdvmP21lsXfcA++ujD&#10;dvJEmYjgFdhWwT/Bzaby5kQM3ACq76eRrSeKwUmDcMahvHtLWgLZNVIu6Msv1MYBJC8is0yAHz0B&#10;W5F+PivUPG5kq7ADXQbimECIclcenxwIy22IsMjbCRmES9qgH72cT37ake1Sn6Tk5/hwE9SduRs2&#10;ObXpJy3HjkW+WhZ6ZxjUbTSIkWFs4boeQjAz9VHUz4+VKGXhHrZ69fHegSoNPoIHMYzo0WcY37hq&#10;f/IXYRjHul2b0ATAJYowjDo5dMEuQgjPOMtHzhIZnV7BSlPOKplkOKOMbRcVquTcpgG134X2lZL+&#10;DA+LGWGE/ftDnZ4nVtnrMjG67rY6PhaD7cu405RJmYl7YoL+um0Li4u2uLwojk1fCdKFGVTq8d5/&#10;iWf1QzwDjEkY2WlIc4jgrK6ui7jSHkYg5ITh4poaLhSDJ/Jws8m6Vp2QG7pSfsrWQsttGfDhJRCP&#10;f1qD/ZhoSvysfCFOCtAx60F5GP9JkU6QfUtpYkp5CjXhmXBpl0m50wqzkpuV0Tquk4qTp8xOyD19&#10;uqUzZ+SKThFOv/jOnjU7d0503rQiNLv/AbMHHzZ74EG5D4V78uRpm1BB6NmR4mwNZ/2GuUnvNLKI&#10;d7qod8IovregQndfqYO294GPS6UKcwTtHRQ7LX7tsOgcMvlN6RHvPjmxf+IZS6QnFH85krH9g20l&#10;4FHB2AiuCxhhhHcH9LhcOWTvGxvr2szMcZuZHrO1FbM3X7thr333qs1pNQnW1sbsytt37M03rtnq&#10;yphfqMegsUrr6ieuxcXzjG50RGkQMaL1Ko07YO/cWZbsFVtb1QAUn2+/ysXgLcsoz82t+TXPVaUT&#10;l3r6sIvh5S5pzUBOOYrzeB944pO7rJXYvAz+nMq+NW92/bZWynOKV13d0JJXeSDZa1sTf4bXCiGO&#10;HVpWdd6GqpdPJPI3aUUO+uASp//G9YwiN8QYORFn6BjiDiRjC+lwOIUhHhOPcnM9hrxFBsDfHMvi&#10;7oAXvD9S7EEJpPtOYq9V7r2jrtF+dEQ44PHYC8O0G6S7At2sZPbHMXTCG9vzDOCUqriBzpa2bzyv&#10;U4CsZzJ7Eq7CkKf7D+mFx38TCpU9rjY1KbAzZoQR9u8PmU7XpMNnf8ZNf2wvdtVvo+OyYvz2t16z&#10;P/wPf25f+buX/JnEpYUt++Y3v2vf+c5bMmjrxo2tZMfoQPiRj4gbd7bsu2/esRs31jyeywuszvDD&#10;u7qyLRnLtrCwausyMr5CXQyDwzi5fWfJXn/9kl27eku8m258IeTjYkQwSpTF6hI3DS8u4w+CB378&#10;t26affMb1+wLX3jJ/vqL31BdvmNXrlyX4Y3Ri2zGthszWUk/U1YcBg6j6YZXfD5MJa8xgrgVrYtx&#10;TYlryhRv7FmXX+0lN4lVNWfj67Lc6xKCnHWV66th5cW/Jj/bWRjo9Y1l6bUaOqkM9MmTb1B543gT&#10;ruIicieS7SjoILjbfHX93mukKnUdBmk/8BwgB+UgvMMwWN4Okvj0HwgD/cPnBvXxuKFM1Eou6UoM&#10;n1MaRdJ5ZFdOUiDkswfLEBqGAQ0aRAFBFFqHW9S7rVnmCN+7qHvJgUidBncQGA961JaWWUzODKyL&#10;ly/Z7/+b/9X+l//l9+3115Z9xTh3Z02rPW4qmYyH+VnNwa/ujouBm9cq7G++/DX7X//Nf7CvffVF&#10;X/ExGpjcWM3Bs7nJnaPT1uvO+rW9b33rsozwn9nf/e2rboQ7YzO2OL/pK8cJLvhjiMRHfu/4IsqU&#10;3bNJkV8XgdIQKs55RG5E5F6+fNP+6I/+zP7gD/6z/c3ffM0uXrxiN2/e9jQI/ZgQKKvXG/dtZW7C&#10;Qx5ye6zgxEM53NK+uLRll9++qZXtopcByJ8P+ccdA9yNyrOd/cScgWGlTH9YOrKXyYiEKIf6yaaK&#10;eGasnDQr2d3yC7vPswIO9yo0FNF98DIrIpyk/7uixKC8Rm5FHifeofG70PsFqII+m1J4UMd+wgbI&#10;k5kqot/6PH4XqI/ngNidOhBHmncKuTAN6xAFbkwL5e4GPQgjyEmjh9TRfKFHOsJLelCkuWF0y+mn&#10;qMVAFgFx+3kIAnnGGZrFQPBgHzINVzLdHWGE4YjeUhEdSv3MjV+hOhyjRP/4CRZ/CcpPfx1vVmBb&#10;W2N2R5P+d77zhlZZX7MvffFFm5o8b2dOPWpbMlBX3jZ743Xzrdbr18xefXXb3nxjyy5dXLIvfvHr&#10;9kf/+S/ty1/6ugzSml26ZPJfs7/7m6v26neXtHpb8+3Y1dUxu359zb74+a/Yv/t3f2yf+6u/s4tv&#10;bdid2+t2+vTDMlCnVKZ0k+4XL5q98vKCZG3ZolaXGMq5BTMtKu36jaCbWhWyMiTdjajAEGUYLmp1&#10;+tabsQ38kY980j75ib9nDz/8uE1OaswxPiUPAhhDDBFtQ16ItvLrqopbkey/+7tv2n/8j39i3/72&#10;K8GjPPDTrmko/XEMCYNo1D6/8pAej2x4lLu8uYeVLmVxLPz46Y/npeOZ6QC8CbxOKCD4tjZyOabE&#10;R3QD2I6aajT6FOrjVUSfW6jmH0YfJIQtiH5VI8de4q7qJRl1ux2EwvYUDDasaJA/j008jqiO6VBM&#10;qRD9qxbgdrD4lUaEe0KS4GcKMEoYQrs67aODJrzANuiogygzDMnjeUtgQMwI3+NwQ1fcJMIMxuw2&#10;hAFu3X9yVcVbbo73NPFrNcgLhD/5yU/axz72CXv5pTfsL//yr+W+bseOnfLtz1deuWJvv30rVonz&#10;vBzgsl2Vlbpy5ZZWfFM2O3vGpqdPaqU1Ya+9dsX+4N//R/tP/+lP7Nq123b71qLduDEvQ7YgI7is&#10;VdeqVodbbijn59dk2NYVXpchmHC9MLysQv9YK74vfOFv7PKlVV+xXru2pvDX7T/9x790+tM/+ZJ9&#10;6Usv2Wuv3ozri6XuYfh4hdyUHZs9ZadPnrf775+yc2e7vo18W8aVLdb/8Aeft//yl9+0N96441uZ&#10;GNeXX7ojuS8q/iV7/fVlb6vLF1ft85/7O/vLv/iSVruva3WLfF6SsKF2uGnXrs7Z0uKKbay3d+7V&#10;xhfifa7NV0xEbJ/6CXThcz98kV08/AZvPeGW6MYoAp9n5Pq1oWQYQMZm37hX2g9enhj78uhnuHYf&#10;VLS1weekn6QaXv+CgaTdAaMy1nmPGl5EOS5h8CiPP53MqWN52UMVHvO+mWbUQQfMzsiebLOVoTgM&#10;Z9pOf25KPJDz1pT5RYPYL32E73EcslNw+kYnBupWZbLGFzfOzGkpxp3VP/KpH7Vf+7V/aLMzp+xz&#10;n/uyffUrL9rCPBO+jNX1WzY/t+QTOduoy0v62Z6wC+cfsmef/bj94A/+mP34j/20PftYpGEEz5y9&#10;YM8+86BNTpyUAblqC3NrNjNz0h588Al75OFn7PmPfr898fiMxsuUVoY3lGdRKzIZxb95S0ZwTiea&#10;x3w795vfeFXGb00Gas6+8+23pNfLTsR/9Svf0er1ct9NOPgnJmdtonfMV41/9mdfsBe/Kd1JV11e&#10;f/2K/YXi/uf/+f9n/9//z7+3v/2bl+3mda2KL5vq/bf2h3/4xzKcf2svvviqVrxrdvXKnN88tL7G&#10;e1lnbUlG/cUXr2gF+Wf2J3/yX+wb3/i23eIZGF8G6p+mLaiNWo3kqa8dxiykOJ9VOWoHO9B9MoYg&#10;pAW9E6jlN6S64Nao4/ejDxM4rEkHxjvcCKzfvAh1WbdPCvNijdxJiof5wzDmNcVcHEafjvT2s1Ml&#10;DtffAKBOCYtvZ0ggD+0m4IlVZeGvCJAP5ABowsWDk3EjjHAQ1H2s7Tv9vSj6eW6HYEzizSsnThy3&#10;5547a88//4xNTo7bm29+196+ctHWN7ZtYeGOvfraS/btb12y77z0svyviKdrDz1iWi1O2ZnTJ+3C&#10;/TM2IXmrWt4dPz4rOR+x5x7icYZxW15e9kHFIwoP3H+/nb/vjD32+CP2yDn02dCqdcluaKn48suv&#10;qKxFu+++++2nfurT9vhjT7jh/ta3XpJxvWSnT5+3j370Y04PPviwwmdkuDd8sFIvDDe7l7zxZnl5&#10;0dbWVxS/6eMTg8lL0tdWt4z3wc5MH5eRH9eKlS3hefvG11X2/KoM/Qv2/Z/8e1plPqJV8IRNTExJ&#10;n/vsqWeeVvt81I4dH5cxvmR/+3cv2kUZ9Ln5ZVvVkpOh34zdbPL+pu8DSUm+0STCxm2qMswJeRxT&#10;Jki5xPlhHAQn7cVboxJxZKhlNroSUAJpg2U2cfqp+Rsq8YnB/O9nxBb4TmRc1vEgyL78TmFQz2z3&#10;9fV1P0EG8fx9C8buMFQrxqhiyxfbI774VCSvt2orFbzxO4TUmg35X3/6CCPcDbKj79aHou92mq27&#10;melZTfYnZOh424rZD/7QY/ZTn/kJe/a5p21qqmfTM2N29uwpGbxl+9KXv2hf+tIX7fbtm359DMzM&#10;TEvmuH3rxbfsb1/GMK7ZAw8+ZGfPnPV0DBKDnRtRxGqzx45pcdWxmzdu2MWbbM0ueB6/WaXotbqy&#10;7lu1K3KnZcC6nUmd0W5rFTgto/WDTh/72CdtbW1b8rlBKJ4z5DodNwDxaAhbxR//xAv267/xq/YD&#10;PzjtK1+uld64vmSz02fsmadfsOPHzvgKlxUhq9rZmbP2M5/5KfvMZ56wJ584rtUuzxUel4F+2h57&#10;7BkZ9Afs9CmTUX7GLtz3pMb7CRnWTbuj1fTi0qZvO/s1x4MMYqXnNIJBdHY1qZ+V+0wbc0KCecUJ&#10;PxHKzASWl2+a+HcZXi59Limid8UO/ipfuh8kSOXmONbI+GFpu+GdNIiDoKjcbKBcVowbDNY4EoWk&#10;f2UUfUWpPprWymeAwYp6kgIIZ2XIhUs6Kds5LkAcZZfWkfxNJ6jJB4M8ouKMMMJdgTkVFKevP3lf&#10;0w99nVeYzWkcnD4zbi+88II98uhDfiMID5n/zM/8hP3iL/20ffT5p2UAzD7xiefs+77vI1pFnVX6&#10;OXvqqUdlsLpuiE6eOiaalUFa8hXfjFaQTz75mFaNPVtWeSsrmzYlXh67YFDNzk7atAzutWtva+W5&#10;5qtFXihw/wP32Uc+8ridOXPMrlx9y/7iz//YV6xPPfWYfeSjT9mxYz2bnNqSLAvifaIyzuTFMHLH&#10;KvVa5LNYS6xaZ+zxxy9oZTpmJ6Qn9mpubs4uv31FhvCOJoIN17vbXbPjJ8Zl9E76WP7Wty7aX//1&#10;gr311pY/QjHLw/yzJ/wa6J3b0leG96EHj9lHP/IxlXHKbt9asKtXbiptwcvPeSTbeRBEJSWwbUNY&#10;d8ANKAexILdRcYmv094t1HWp/bsheQYJ1P73Oxrdh7R51oGkgx6S9+TYVY3NC2xi27TVOq87NlAG&#10;7tKNP51eH/++X/msN4ISQpgMoVwNS9tcWbapzrY99+TD9v3f96zNaIT2xklnS0RMRXgaRM9eXAyn&#10;8zSxtW+EEYYjuu1weBpdTh3Je5Z+WLERoM/yLcU5rXDg5JNTvHbs/PlZGaQZf+ML26Enzh6zhx9+&#10;QEaQFwHEG19Onjol43m/jOUz9tTTD9uZs+N2Unlnj3e1qjorfm5yOaMV4ZQ9cP95O3eeAvUv43X2&#10;zDkZvhO+2uLxiMnpY3bu3CmtRI+5ATt//ow98siUvxFm5tgJqbotd8KeePxhe/bZMypbK6NOV7pO&#10;2ImT0zJm29ab6ErfCaVN2YX7T/A9Y63WNGA3x2xlWWnTY/b4k+dUhxP+lfI1tcHKSk+r0RXPi1E8&#10;d+6EVn9n7dHH7rdTJ8/Z9Wtz9u1vv2RvvfmGytuWUT3r7XP92pZWyQtaQU5ppTwTbwpa5MahJWm6&#10;qfrPqu7n1YYT3vSsekE98dQgOtP8jDz+pR9yVzVlbHi70FbOI3LD56Hw8+PHNiN3K6zC/hx3iSL4&#10;XuWTP2Ucta4uL9vq0Nipjevqq5l+ePwhqTmGFTxKP3et8hBwAlVvk2KaePEEOx3Xb9yxS5cu2x0+&#10;zCqeTpfHjTQSddbpBrP0U7+EWLQae+B3/lWckiHT+2q8L7WnuLU7t+3UxKb9g5/5Efvd3/wF01iz&#10;SQ2qzti6uMZlEPkSeZyxJnipRXT5EUY4JNR3ykJhT3j/py+L2MXAJe7adbO3375pExMdu0+rpJMn&#10;zabVGWHXvMzH0tw4UsQq+UhDBgmC32Miov9qEegvGedNMwwPv75XOro/C6h8bG3S+XkUg8cS/KF6&#10;hf1mGBF1Id7fDCN+dnP8+coij1ezUSYGnTRWqYA0l608fIVivLuh8jSINyf8I8wYGYz6CdWPZxSR&#10;yTXGfPwDjI1tyuiPy/gxAZgM4ra9+urrSl+3x594yJ5+esZ14/GRmzfXZBTH7JhWwqwkF5e4IQcj&#10;tq4yJmSAT/rqkrr6ywuQLx2pxzDQNr6zJA9l0OA8fnLl6px1eiv2wAPc6avKKp5VCaviPO4uUxG0&#10;V2511c9I1sg43OA8GqBDI/sIBecKDJEp/17RqKc2PAx2O3YAmbutFg/THG5ncDPTgMxcUNXYS689&#10;09SB+M4iLPQl3sTE+OKNUN988TX7wl9/yb772mvqt+zwdGMHFKspcKnQ8/lZHy/RV9994Hf+tQyj&#10;aoCSag3eOu6DVpyrc7ftTGMYf97O6AxzUme0nTHeDYlh7LgSdecZGcYR7hrqOzlB7gc3Yup39GVc&#10;6Oo10dWbMgaTdvrMrE/KGAqMCJ1yeXVdhqbn7xnV/O8GhRUX3Ze3tgBOCvEyCJmcUYfxww0ojAvC&#10;TOQOBeDzt+HASx7xAB7/wHhgREEaRLC5wapwzMvmIWTykq0kOwjzBhpussHIdVWZrS2N9O32o8l9&#10;QI7icwUNMNJeZikjV3v+zljx+mvsFEd9YGO7OY07ZXAsMNa86s15RF50kb8boi3CMNJuTLI3b3Di&#10;sqB6r2oVfMqmZ5SATJWX7eJziSieWyQ/sfLJU1j6kHG4+6h0KKQ+OFtHKJi5ESAydT8KuIpqy8Mg&#10;thaHA3lhGHdW/rDN0VfMQJHYjYOOd7CHym4YxyrDyMloGsavfeO79sUvfdlee+NN9XEed+Iu7HGd&#10;5PGhYtUpOlprGCVlPF8UDrCcfZDm7MV2VEqb5F0WaREayDLCCO8m6LnZB+nGbIdw5ohBYlBcubKg&#10;lcqW88xM92xpadvmWD4KTP7wLGrFxhYizxTKdroRYAXH6onVpBsiycbI+k0ocj1OwLgADKoWWn4d&#10;kLL8naGKw7hC6INBIp6bfiYVxhivrsaMJjPhdYEQzYqV0Po6L/nvScaUDH28uMDfJiPyeisDLoYO&#10;F+OWK1/05OYfXOrDRHFqSq7SckWK0RsXdVn1Kp1rnJxITGuFePx4bDXD10xKlFnBy96FEm5UM7/A&#10;RESbgDq+9o/w/gSH6LD0jqMqpC6PPkifWtNZKtfdfatUYb8/xldznHS503TrPAnTEGmFuVt6dHTS&#10;eFOFLz3JLCLaz+cy0wgjvIeoJ9iYgDE0277q4XENTvp8VSTCQCzOj9mli6v29qXY3rt6ZdUuvjVn&#10;d25vunFcmDO7c4u0ba1yNmVYt+3tt7XauRqrnjle2s22oOIuXRTfre14pZzKx4hy1yhyXdZCvMmG&#10;RwHZLmUViWHFXRYtzG+JZ81u3lyxa7dE1+4E3Zq3q3PLduPGgs3PrYu2/BV1vLQcg4Yhn5unLPkX&#10;I57t1QX579yR4ZdcX7Gy+8OKbXzDz6AZsmK1JYw/AbUdrYXLBIGh9hWsZgXa07eFC9kYJxfRnqR5&#10;Mwv4a2TYT1Ak0w24wv5Ccj8jDxmDYG4pU48jzuKriHcBaFUTSC2OgmpEO+5sh4Mgs+0mexCDxUS4&#10;zr2TMBDDQNaDku8AFP8wZB86UhS1U33K8A970wELfGFHHd1fSFFOHlK/neXmG6QwGPRHZ/ZnF5W+&#10;vb5mszqbfP6ZR+37nn/MpnVGGelkRbA8+g9RAZI8eYQR7gJ1X9oL9FX62ZZ6M/2Rwc619eXlJa16&#10;en7zysZ6POM3NdnzlRbvLOXtMBcvXvcH7zFMt24uyeAtiXdcg2jSDc/C/Ib4liRvVUZyya5eveO8&#10;mxuTbtj4jNXNm5vKx6ti+MwV33cL4zR3O14Ft7AwJgO6Yrdvz0unVcnljHVcMsZd1vwczzhu2dIi&#10;vGuidfkxzluSL4M5vy132+alixtEDN/8powwW0BjbhBJ85Xu6pgb3kXJWFlZ87Zg67XbjRsNuKsc&#10;A+UrR5EPd4WZuHLyAhhEQH4/yWDikp92jrtD1eYeiDbHC7kA5OCWeCLE5YYZWRybRSnNc6THjk/r&#10;ZDtOrnNydLkFnNH7WX1DrbMb9kk+MGJyFOQi8ygpMWgQcyvvbuBbnv3i+jBQ1KExqFldn72o1snD&#10;A8e50auE7wnIkLy8+QbR7JzQ97jT+q2Lb9uly5dsXmeOPE7F9UWezc8PcDdbqa5UKFaGQgQ9ynky&#10;JPKWj62oFm3gXht+hBGOFjF5Ywj96xUaBL5aEfGNQq47dsaO2cZaT8ZvVQaF7cmTGkTHPR8TNe8h&#10;XVvt2OZ6T/ln7NjsGeWbdhk5PLY2+BL+tIztlhtcDCaGcW2tIwMwZtevLmuVuexGjhXlxjqGhbvh&#10;xLs2rrieXBnvjSlbX5W7JqO7Jr9obWVaNGPLi5O2cKfjK9irb69oZbsgWrQb1zGaoScr1GtXF7V6&#10;nVPaTRliKbHdc0PoqpYJyQ1gGau4jZ8KFcr4oDCESbDkpRb/FU/J1vjdWCbpj5e5Y4yRB5iAuCyT&#10;760kPvnfTyjqOlDtKOlIUSv6TuAeFE7VBuvNMc/+cNTIsgbL43IhX5oBmc6ORs3bqhQxjWEE9TXG&#10;LUaSQGeOh23xt4JGGOH9hJj4eUWclojckTkZ18s6Om1kcHAGyTU24k6dnrT7Lhy3s+dm7Ny5WXvg&#10;gRN2/r4x48O8E36tbcNmj3fsxMme854/PyFXRpLVj2SxsoKPG0i6E0Rs+s016+uygLbuzzJOaJUa&#10;W5ljfpcsb9PhRd9cZ0QOMvx6ofTryWJDk5MTTlPTEzbNqhd3RgZZFpmXBSzMLzqxKgywetzUanNR&#10;K9A7trhEGpulkq+BinHkrBnjyA0/oNgkX8X5BBXRO+DjvswHtGuAuBBAO/h2dTG8PjcU2e5XoMkm&#10;ePvrTKWrSmNAmxVpAbw1/3sF1gHslvl6QMA5Sno/g6Od9T4KuDw873LF6+KiX0UMdWt1UkCdmLg8&#10;+ctoxpVsobP1gUTO+PzGG42knjozA8yxk32EEd4jRGcG3s/5XIaM1Ph4zLgYHh6Wn52RX6tFYvlK&#10;/YMP9ezxJ4/bo4+dtAcenJGRjK/P80gCz/adOTNpp0/LGJ7p2dmzY3IVdxajumUrq7yObUmG02RM&#10;eSzkmM0eY3BocNmqdbrbMqgde+ihKXvk0XPKf1LhWdG0G0VWr6xaMdzoxDOJszM9Jx70h04pP1/F&#10;P32a5yQnVfZpyTkrQ35Oup1T2qTfGHNslkcsjtvpU6ft9JlT/vo6XlmHLgxrN8BlvDLOGfxx3bWN&#10;j5mwXRkO0iCGRLmRbAytkC7bVhhnwhhB5hMoTmL6KdB43hPQJIP0PQU1v9c7D8M9HI73UzuyOqz7&#10;shvIEkzdor/jC439HI8VYXN22HRwhbmWoM7Ng8weo6gUNMII7xfQL+mzeeMNnZw4DBAP9s/IVvjb&#10;aZTK3ZanZehkZ/yhe9kZGa1YSXKDCgYPQ3nq9JidOBFpGEv8vEVme3vZOr11GSjTShPjGAY1tm7H&#10;bWam60b0/vt5vRrpXRm6cc/Pag090YE8GEfc4y47yoBYucrWuXGkfPR59LEpe/zxGXvs8a6/3g7D&#10;CN8FpT0gQ//Io8dFZ1WnE/78IuWw9VtvZQ5FpuEmgSoPc0O+/crnANXDV6MVEV/niWMRBhNCj7ym&#10;w4ox4Ua15PN7G6q09wqok/RugqofhI4afqhEtezGON4lUtZ71Y4J+n58sDv6I6h16tctUnjwX106&#10;EZ/biAuQJMedSf7pKe/1LZS1+OTvl7wDUVTQCCMcBZg8o0+2E2n2e4zixsa6x7M646YPvqrP5Exv&#10;98coPL+MkozZcbY2yyhgBefpCmMo2S5llLFdyLU4jNUzz52zhx854cYtHyKGZrR6u3D/MXvw4Uk7&#10;JeM2LTk86sAKFTmMLVZwvHQgH4OgjFnesCPCeMMLIc+3Hn27tjWC0LGSl3QIGRhPCKPOoyDkZ7xR&#10;f8YnTRVnxO0oxJtxeWNNHabecabdTiq0D0QY44ifkwlcfxGB9KGsIM0gtKv8gDZcX+cGJB7EDh6Q&#10;x6/+KEHm+bCCE42aEln/pJiPd9JRII4rxzuaG8Lv8mu6C6S8ezWug6iaaleg/2CxXGPk0iD1rZH9&#10;2j/IL6pXkvnMqWfiTh0ez8iwX7CUNn7BXEodQK8duJs8I3xvwwfVLpRgkNSTCvBBoS7b7U76CuXS&#10;W2Zf++or9o2vX/O7UenDLFrym4FcqZtbNbszt2Vr62EQuYlmjrtBF9aNZwy5SxXijS+8rOWMjNKs&#10;jCDfeUQGY4qyyMvNPTy0z1t15pWH646o6DzyA2zFhOLcyGBUCrmxUCLE+IXIm8YnDVDyZT6PLy46&#10;YORzBTcwDxwabfvGHaSA9l1XA/J8Zerp9RPBTvm48ZX/yOOrxU3e+7opV/nEm/KSJ2WN8O4iDQFO&#10;Nn/6m8N/CGSWRl4KPQIcpH/U/cld9TWMYtx8E4n8+kkBbuHHSVIXFmVCc3rHWQzXAZRNUX6rdzc6&#10;eRpHcZAlIK8XEKHGX8dFnhFG2Aelkwz2ISf6WXYi/EQWpJdJly9PTE7O+nN816/P+cd2L1++5Y87&#10;wHjxrW377ivLdvmS2Wuvbdi3X7xqr333un+3kJUlH+u9eWPZrlyes7cv37G3Ly3ajWvbtsQr12Ts&#10;3r7Dx4xv2dydOQ02DIQMrOJ5VRvfPeSZx6tyL19ctzu3+eiv5Ek298Qg/6bCa9KDbV4MhhtdGU0M&#10;ZxKGBlDHrGc9SWF8WBWyEm2u/YuPIeyr34o3ZbSrk0jEG3Fx3W+QaOzwM/Zxpbfa8PZtnq+8Y9ev&#10;3bGFuU21y5ZOQG7apYu3bV1tPil98gTET8h9YkKHUikp6nUq9cr6oVdqN7jSaOI99OFFXc+9CKSb&#10;yON8cKi9OcbuC3DcajosyJJ01Ni/bqVU8bmP9lCX48s17XX1VrNcPeYOKXBjWcKd6Rd+2V8ijjRs&#10;KKtGD9ObN9bs1GzHPvbso/bRpx+0CXV6tqF8hlIhiHAxniGc4m1dMaQfD/xNeIQRBuB9ig4ySAX0&#10;be+7/JQ+SDoGamFhUyu7NTtx4oS/v5RVIi/I7nYnbGb6tD/M//nPfcm+861X7daNRf/KPkZtfXVM&#10;BnFLxm5ccVoprmz6M4a3by7LOM6Jd1lGbcxWlyckE6N5TYZuzU6eOG2TWv7x4P93X75tl96U1dya&#10;lTpj4tuUUb1ttyTjzp0Fu/L2Tcm6pvBNO3vmjK/qoERdVYgkN3IFTRrVLv4cgDnevUnkJjG5uZ8f&#10;DWf0whs/JR53F/LJ0RtYhli6sGq+c4sXGCyqjXjecs1u3Zq3t964rBOAJTt16rxfM+WNQbQjn9ba&#10;3ur6CcDKCifb68advMdmJ7zuTFg+Wek/jmmUOwxN/C4Mu+W7G5Qq3zPQaZD2Qh9v1R570SDymO6P&#10;fqPo/gPn3Yk6a3MOdBBUGYtN2hUut7TLDipAnI8D9S9OGpkTXn/jDbty9apOQld9oUefCyPISyjC&#10;X2/lQ83QS0uZiLNJFeP7U+rZCQW9LoW9b0+38QTgy3qnO8IIe4HuudtfpjJrxLc+5S09GDc6fdf7&#10;GiuybjceD2BifuXlt+wLn/uaffNrr9vFN7TiubJkG6s9O3PiQTt/5oKtLnW08rljczJovfFjOgk8&#10;aVsbk7a9MWOb6zO2ODdmt66v2bJWjtubk7aytKX0MdMcb2taDb7y0k27+OaiVlC8nFj6bPGCgQkZ&#10;XZW/3tOq9G37sz/9vL326psyKKs22TObUt7pKRmd3AaV4vXZug9w1XN8bEN1ghT2hDhvJd2HLXxy&#10;OuJlAcnJax+VOP0Hid/LKfHpDpLzFL3IQ9z05HHpfUZ1mva3BN1UmywtjDvxtAorRdro0ls37PXv&#10;XtQJwQ1/+QCTFI+mxDGSPJErLrj3oIgsHwig6iDtCzHR1u8GUqf2eNwdyIrOrve7pPsgciz4mFE4&#10;q8P2PTs7KDZo4/xa+i4KjzNx5HZJIJhDeNx4wyMbTbvJU4tKJbxh6nCJSwwvfoQRDoa6XyUwjd63&#10;C+ptv2DeEAcX9za0olyRkRy3Z55+0j7+8Y/aU08/ag8+eMYefMjsoYe5i3RWK0Aeg5iMO0ZltHh0&#10;4uGHztujj5yyM7yUvMuDwvlS72IwJJ0zWa7N8+wij4twvTIfG+ETT+jTUdm8WhH9eFuPFks+Jhir&#10;fnJZ1aOuaAx2zmoVURvDCpQfZ9MlkzBsonNDJ3KjJxlJGM70jyGnyMtyEIWfk41prcQnunyZY1p1&#10;npIh7Go1SLrqLh7y8cKDWzfn7ObNeVte2fATEwzsxMSEn6igZoguBQjoBdqYpgkcxNdpH1o0bfPu&#10;INv9MBg8Rjn3O+5CHvBseZB3ob2MN2nZv2tsumFcV//kMkubOGgkB9GZ/fh/VbZS+fV7UUVbGiCi&#10;jQ07f3LCPvGRx+y5px7w7RQGT4IOTjZyJmFefYBVcZCjeJrwCCPsQPSYoX/qcPnHaNxSX9V6ipBP&#10;vvMLMoO8xvDYlN8lydtrGAx8T/Dxx++zxx55wJ544iF7km8ZPsB3E7v+eAQvzfa7O2UU+bgxhhFD&#10;NDXVtTOnO/6tRdJZjS4vzWkFNG/Hj/Hg/yl/NpEV0UTvlOSddIO5vrnsZ6rxOjZpKOI1aA89dMHO&#10;njtlDz5wzldQ6MzKrxnwUfUBNDV2v49tiIFWxmJOCDk5kJyUPBlOPpBxHtREEZNFksY/Mx5x2zpB&#10;Jkb6cs306tsLxqvtJidmbEOr5vm5ZbXDjE4yjvvdtVxvvXF9zjZk8c+cPa/jMeH11GmF2nRcbclE&#10;wqTFXIPkKLFVpnEcrlGm1QkVdoneF35SIremo0KtctJeOAjPbvB5+BCZva/gRtCRMmoahiZajVUb&#10;RW+/0oD72J0WVRnDyq/JefbgA14s/lK5O3NL9vIrr9i1GzfUB9k65cS5bJ/qj4z4Bw2lDOOvfRYB&#10;TDHAB5mYoLGtdTuns+jvf/5Je+bxCzahwkr5AQUI15RGMRs9qVG4dUYYoR/qJPTPut8kJfDTR6O/&#10;Quro6mzcAcr7Qzc212x6ZsqfPTwuOn+eCbtr9581O30uHtTn0QYeg8DYYcgYVDwCwaMQ08T5jS1j&#10;mtDDSCKLdG5s40v527ZmZ86dsFOnWUVKjtKQy3ORp06N2fETPTt9uiej2rOTpybt7Nlpu/+B43b+&#10;vtPS57TLZPsU7X1QM1jwF4qEqGeMo/LniW28uyKXUREY5q/jWMHV6f7+SBFv6un05O+Ma1XIjhEU&#10;5dDGGEbeeTqlSs/MYvjjjT2nz/CyhI63HycKt27zIoR11f+U2rFnvKxnfWPFempX/xaj5HGNEYuH&#10;eewDwYyq/XvgACxDQVO/U0jVD1iFA/MdFrUOTRnYBDnefzK+9hcCg3FJjuJpwsKAjdkbynhQ9uyv&#10;DvwDxMlTfQIF/81bi/bKq6/arVu3G8PIdn5jDBWO8vu1kB1DQgw/KAZCjFQyso2an50KjoqQO0iK&#10;d+MoAhkHlagRRmhAn2iITrIPvB+JmQGd1xmhBBfRNzUA/LKCQFfGv8CdozKc/pWLdRlQTfJOSsPg&#10;uQzJ5HEIHrs4hkEU+RtqJAPDyJ2gY+ObWmXOygCe9Gce+VDwaRmD+7TyhB44Y/bYhUL3mz31kNkT&#10;D5g9IqP82H1mD8slH3fNUg+IO1Fz6xICzYjUD9cf2cbEHUYYuWFE3toPgfTXVOfrk1/Sko8V8unT&#10;p+3c2Z6dVV3PnRuzRx87bo892nODT/vF4yW8Z7andu34MSAOly0tn8Ckh1PxD978UKdBH1hIeZ8L&#10;37NKROH+jcuGpBOxxb1bGgZkHjVSJKv7xp6kf5CC1QE/X9WAckXo980I9MO4I3V4TcbO/Pb/ZRvj&#10;R/HYTv/WG6NUs8fY2oq98NhJ+6e/8Rn76R99xvi2KEYPTYvjBOjEqRjSBiGJzUc/h6sywvci6j4E&#10;dhtY9Bn6l/sV2BpTxyaivJibu0v5NBRf1zh1esa2Nrbt9dfetLffviIDuBn5S96erBnvUOWNT9wQ&#10;wvW/DpZWmnSVxrVA12ObbZeY4MfHOnb7zh27ffumDMCkVoDntJKc1opxUqu/KfHwcuyQ78NJwA+x&#10;beppIuSmESRMevJiiBJulEo+/LB5niITf24DJqiCTx7y+9YliQSEqE8T7IPrRLrg+oj8JEUyvFkE&#10;0v1kBF7F+3OY0i8NPLpyiXVFRv6qjsOrr13VSceGPfLog/5KvfkF7kxdtpljHTt5csLrvrmu46I2&#10;Bu0kFdvFpdg9UVR29yD8w+Bt9A4haiMUBXEGi8tjBvr4cQaZ7wLIcLkuix8voeknlJ/HeBj2ap/U&#10;L+d9glDd7/ZDEXEwqN/tJ9bliYluhf+7r16xP/7TP7XX3nhD4bFywjauOWHdNlhByu8na3RqsvoA&#10;EOepf/yvtvMBfsjvbNvasDF12vG1ZXvh8dP2e7/+6cYwdrzmykrh4XW4YZRLI0VX7wd8PthGGKGC&#10;94vwOgb3+hPet4oPY6HzQOWjq2spInBdC1pb2/Qtvqtv37B/8/v/xv7LX33Obt28ZRvsA0p2l74u&#10;IxbP5oZEjOKYn/FtutHsyjDyTCTpExOTzs9DwhhYyp6entLkfsymZ2QUxcv44aaS7OAd+TG48apF&#10;DHHPJiem5Gq5JbCi5Y64ceXrlTtnKT0nKB+HKggZ3LDiJB4+wOzbmyy/KEs8vLLRbziSH2PP56ZC&#10;H17lGDe6NGDGUhtQr6CYFKgbdaQ8wuxwspWKDqELJw89raQnfNuYFW+KA6k3xo6PNb99Zd7e0ETU&#10;k97PPvuMnTzNtR7OtRft+IkJrbh7fYbRt7W8BRCEYZRuLnFvlOKbnHeDrMM7gaiNUBTEGSyOtksd&#10;+vhxBpnvAshwuS6LHy/By8RH+Xn8hmGv9kn90jACxvPgmD4I9lDBgd1Knt3miOSgb+GlH3OC9kd/&#10;+sf26uuvqaKM+9Yw+skYA1TacpOOjwlC2/Kf/K1/ue2DQIPCry8oEsM4zvJzZVErxtP2z7Ri/Jkf&#10;e9ama8OIIymp4m6GsUlPFyZcUfGO8D0M+kH2DXCQycD78hiGUcarfOuejwLzMd+l5TWbmZ6wy5cu&#10;2f/jf/qf7Pd///ft2muviiOHbPZO3HoI4y/7rw1IU6d33sLXUXkaK7IiblDjWpyMiqxFa2g1norh&#10;xfhg+MLwBM/GpnRXcTxfmYYt5EcZSEmjhLGalIHBWIfcMIZuPCCYSjkYzjTUGGOMZTPeNMO5ARKR&#10;Nz4M0LH1dZ05a6xPTk7azMy00rdsXeGujODkBJ+vipsVkOfXIVXG9NR0ozP6TPQm/fqNaVW9tr7l&#10;371bWFi2Rx55zH7kR3/MHnzoguuxubmsk4lxnVRMNoaRlTi6xYox4DdIFP9eyBy4B+Efhr0m/nsF&#10;OrleRUGcweI4fKlDHz/OIPNdABkud0AWZRJP+dBu2Kt9XDZ5OfQR5cbI89A9jgiue6XH7oYRMBbc&#10;cT1eeuWy/fGf/Ym9/tbr6nMahz7mwjC6FPW1Ldk8bsTxbWbFIt9XjHT81jBuNIZxc2nePv7EWfun&#10;v/7T9jM/3hpGbulG6KYKx63PSjnxrtvE08PrjZf8uFW2Eb5HUfcPsFufr6Pp+GNjWgG6MZvwfoRh&#10;vHmTrdRlvyuVzzD9+Z/9qX3xC5+3+fl5Tcrq/FxULL2Ozs9rouJxpTGtNNc0uWMYtTLc5J2eGipy&#10;OZMkvh2MGjoacQRZ+RHelFyMHeBsE0pgALn7EtGwu1wy+0oJUjwXOauWQMMgDVAxZB5ceFx3BHq8&#10;9CvpfF0EHuqDu0kceeT2k8aoDCgGaIM3I0jWuIwgH1wm0e8WlfHF4KOH214N7I2NNaVu+Co3PizA&#10;CpzVJCtYJhjFjU0QKx169tGPfMx+67f+sX36Mz9lvNh8bX3VH/A/flzpxTCyGnWVaFMkKqCpTWXG&#10;cdoL8Ke7P3dMlO8m4hgKRUGvH+EKexnG3UB7HRTRnpLblyfei038QQzjYHn1oXH9Y9i42s4vl+M7&#10;kO2ucTjDSL3oP9wdbvadly/KMP6RvXnpTRuj33Z1UqYK+HyAHPFxr4KPExXCTacug2uMMMb2hSYK&#10;Wb0uq0YZxq2lRfvYkzKMv/HT9tM/+vQhDGMIBxyWNhSo+Uf43ob3n/A69unzDp3wKU8YxjEZRvJw&#10;R+qVq+qzMmZ8Q5HnEOdur2n1MucDmS63LQOEwWDl4w/+ylKxImKgra2tKy4mZy7WMyYY3Gtrq7a0&#10;tOCGM94jjCQGFjf4MJjGbXVlXeXM++qLZya3trQKkx65/co3EzGcGEDikR/vb8SYyahB0sFfZgzw&#10;i98No+qIXO7wDANM/jDEGML19TWP26A+m6qD4jHM/vyWiAEfxp3tW0SrXOoXJXl7pMEFtAutSsg/&#10;NCxel8c1Ga8Tq11SMb7Sj3birFsixC49WGFiGLv29NPP2W//zu/ZL/7Sr9gEdzGNrfuzodwRTFNu&#10;bcRdghLTJxN3r8k6AWe6B2D3SfvdRPQUoSiIs5cKffx7wJvogPBjJPedNox+DBVOXnhyAXQkKEOD&#10;oqOP7A4sGVDXtW995w374z//Y7v09lvW6U26YYRjbV19mblAi8E0jD7eJNvb7Ozv/F+3s2HUvf1Z&#10;RQzjmDKOrS7Zx1gx/sZn7NOfemqHYcytVCf5EeOPeVBAxjehQPKCNnaE71Vk/0ns0+d9wMXA1ITO&#10;1md5sHxu3uz6DYzHup2/b8bu49lDceW6Ut3aN0UBRShnU7bz0KfL4ANaUMnk6qxTtLQiVx4MpZet&#10;TBiB9XX1bJ8BJENC3GhtLstddgPtxq8YpPy0G4POX6RNwYwNJWIUXUypPAYDI+4oSmGg+DqF33Er&#10;f14jceMlA4lhjJUthjYGPYqFYQzjiyF2g678sXpOoGcaT00M0gW+bcWt68QAw7xJfVQez3duSD8m&#10;Q+rnE6eK2pC89Q1OBBSHDPE+8uhj9sOf+lF79LGnrDcxZZ3Opn8A+tgxrn9Sz9hKdQ3I4+1Bq+w9&#10;WSeitcI9ALvr+m4CnVyvoiDOXir08ReULuGIPlICB0S2Z79hjLZgTNDO3qd3gR/fgbyD/Bz/msfL&#10;RFf8e8g+DFwm5P6qsCFIw8iNYd956U0Zxv9sl67JMMoodjpT0ondizSM6EjfC0ulzuvyx87/7v/N&#10;V4wMKM5OeVaxi1+DgZtvPvH0Ofs9rRh/8ocetyml1YaRSrtbCHVobKwutShFOUVq4Q1viRnhexlt&#10;/wjs0+cdrBgzl78RRl4M47Xrq+rXG/bgA7N26pjZsgbG4oKMnCxcVwMg3tASN49g5JDDjmA90D0s&#10;F0OYxtB3DUUMIh/wkoHLpUadcLpRlN1wXmR3FRe3BKWWGm+i9GMKKCPD+GvAu64fBjZInZikoGaS&#10;k4sXygmMQZ3GlhR+yU3QeSQ3V4+JyFMCCTFvb2PcWSlicJHGypAVHvLk6szY218pfq1SxjS+oqGT&#10;ail54tQJ4yPN2HjuSt3cXLSTpyZEcfMNxr9eMaZh9Mk6tNgTqTLuQfip/7sJdHK9ioI4e6ng/BXD&#10;jmNyF0DGoFxAW3i3VmLd/wfhfWYgb81Pfk4SkyddHyeE95B9GHg9IPeXQirkSaf79Yd3ZVUrxm+9&#10;an/+V39il69dtO4E18Z5hGjM1unTEhZ10XhAWx8U9HtxsJXqNwA4+5ZNcs1Ao5y33oytLdkPPndB&#10;K8afsh/9/kf7DGOI21lxGtuXo/yhrP9lSuCoGmuEDz7oG9E/AkP6vCOj6TphGCsoEcN4+fKK3wzy&#10;2KMT/vjG3/3ta/4w+qNaufBA+s2bNzTQt2xmWmeO4uMOVG464a7PlIkB3dZAv3pl2W7duunXKy/c&#10;f9a3/yicm1tXZGEZQ7OzU/7MI/zojeHkclsHkjyfHIriGAfZozAATR015mQYMBIgBinjp7iQfjDA&#10;voJCnhzYIfzIgoexmBM/uhHv4aIH2cngZcktrENRinIZKR94nvSrjEZfUZad8LrKpU04NpcuaXXY&#10;WbVz56f925WA3yKiaROXG96oc8GgfJBRuBXrrhgm451EU7+iIM5eKjh/xZBtci/w4+ee1p9i8dPG&#10;dTvXRRJNmw3qkccdvJ8N49KS2ddffMn+8nN/Zldvve27FuPjE14nbjBjpRh1YUwygrBZIjGMnfrH&#10;/3Lb747zEjeLYVRN19atu7liP/T8A24YP/XxB21SPH0rRkhxuGR3Ij0LCJ+7kdqCPERl3hG+N+F9&#10;KLyOIX3ekdH0lVxBZV4ME5PvlSswbNkjj4zbjetmf/rHn7c7d+bsqaeethMnjtvq6rJWNmuaoOMa&#10;Fi4Dyh+H4M5KdeZY8ZjduHZThvSmnTt32l74vufs9GneosGrzq7bDRnYmwowEE+eOGZPPPawPfzw&#10;aR9wN28u2NtSZO7OgtLH3PAeOzbrd3zyrla2Q7le6Ts0qgc3uFBn7lrl0RAwMdG1U6dmJDuMInWF&#10;1yd2kfMrEpcoMNhuTRqZK9ST2jCQDx7YvLwBDOYn7GWVfGTMsK/IdZJwS+325lu8Nm67zzBSB3zw&#10;JuIkgwmrvc44TA+Q0biFdU/sJuedAjq5XkVBnN1U8PaDSvhuULdjHhfgbpGd8onysH6a4yCq26jh&#10;reKAH2ehiR9Ib8qFUsguGJS9F2ifzED/AI0xVDj93EOAnWNO+PqL37K//Pxf2PXbV21ikhVj1+vI&#10;Dgc2Ct7EtuYOvwQhhs7k87/02bwlmxtwuHlmjEGr2WF8e8MeOn/cPvnCE/bQheO+RcQJZx5AV6PI&#10;xanJf90TodatUKKGpIwwQh/oI0n1QAaMB7Y9uTN1bW1bK0INDIzlHZZ/UzY1edzf69np9DRgYjtw&#10;Q/x8iJhPJy0vbWqFOSb/hs3Pc7PNusJbMlqcYfa0YjztX8G4dHHTXn31sr315hV79bsX7Y03LtvS&#10;4oLdd+GsPfTwKdfp9dfn7Wtfed2+/eJl++7L1+zq1UXrdU7I8J6IV6XdWLbbt9ZsYT6+ZbiyzKeu&#10;+OTVtt25vaG0ddWFV9FN+TtcqWuOM67rUVcob4v3ycD9OgH1cGTQv8Z0uDUy/25U8zioVI0Ml3Rf&#10;GcrvupTy8BPvN6vK5caohYV1tb+OzWxPZ+6DQkGcPiMsHgUJWdBBMEziIA4q66iATo1eeyiYbd3H&#10;f0g0x2sAxHvSLoIzW/aVQTG76QP/MOTuR4O7rdAw0DeKNw1jIsJoHye7hNhKffvqVXv9zddtaWVR&#10;J2ls4XfUN+N6PEx9YuT3hZw68tiJf/TP/c033LbOrddu/DRrjGum6W6s2g+98ID93m98xj71Ca0Y&#10;lXe3rdRQKQ0n4iPNXRGppGf8CCOAtn8EBgc4wewu7iqCVVTxxhai+jgfAb58GcO4YQ88oNVXz+z2&#10;TQ0OGSNuiMx3nfIx3Q3xt3eMcj2MZwB7tslNL1KAl4ez2llaWlNZHTt/nmcNzS5eXPdVJNuzq2sr&#10;4t2ws2dn7OmnHtIqddqvM772Gm/c4buLC54fA/f004/LeMY1w7m5TRnI8tVkEcYanW/fWrDbt+8o&#10;zuz0mVl74WMP2wXlwbgw2WAgMTbDkGfKbUsVKJgpDpL7Ig6AFEk+5EmHnPzwUzRJGEPSaSePUxrX&#10;dmG9oePw9pUlPw7nzs/EtnQBvOOS4PclSEDMEgGXWdBUscDLKf7IuT9qee8G0Mn1KgriDFMh63Y3&#10;K8bBdhlEnc4WIfBWVkGURYyfaJaCa/7UhWM5TLHMgzPYN5GDqP3m+v30r7H/ijEU9RWjonmpxN99&#10;9etaMf653Vm8pRWjJoGxjvGoBpTPALNyjJvVkEle9ceT/+h/2PaVoiwpDwf3xJyGsSfD+Pc+9pD9&#10;rgzjD3/8gT7D6DpKjruiBJ2cO1PrtLDzkPwlHkTMCN/LGOw/pZ83IJj9xHuRGPwW64hyw8jOP2+9&#10;uXqFawfLdv6+aTt/NiZlvtyPTH9huCLE6oYRsGrE72NMPBhNJn1ehM1NNKxCAdfJ+OjxjRubbiiZ&#10;4Cc06fMWGAwwhtpJeTHE8QaeyAsP7xDVyaqnE8+NKH7CqjB3v/K2mNe+u2ivvvaG5+Gl4y987HE7&#10;cy4MI+MXGmwbV9obR+MtLVND4XiWEtwN1N9lI046AeaJxk988hQwecQNPtz6n34dG+fDz9c3eMm4&#10;2bVrGMZltcW4DOOkH4s4u9ZxlEMx8fxYPEaAOwhPruD6FH/k3B8fNsM42CbDUPNQf/qJz/cqiLJI&#10;9mMmd7DsDO9mGIEfB9IrwOplyX13DSO7DYpHJ0Vznvm3X/mq/dUX/tLml+/4I0PYIowivJ6TfH2G&#10;kZvBttRvNep960KJ8dwTs0YpTL063rKh9IjqA1FOKOJEYRjFJsWLgkA2Uh03wgh7oe4n3gUZxUPg&#10;42NMVnBsSUZqK178LZrS6mRSEzFGSTbGmJOPyYjxesMJGa2ejBwrmJMyXqdOK/64eDFiKgbjx/OQ&#10;mt9tUjynzozb/Q+ZE0bLv8aheIwoBgBi0j95xuy8VnsXHtTqTwaar3VgXMelALqQ7/hJ8ak8eM+e&#10;N3v4sZ49/OiE0/kLY0rbdFk8WK9h6w3BYPbHPxjUSZqB/HlI1d8fy9CgjrtSRYrkTJ62wRCn69dR&#10;RaygtUj2B6FxN1xGnGjQnJTJ0Ef3HLSEvX16vBSE+YG36IyL4oUAzBf+ikkaQ6BMiDcUcS8D1xxb&#10;qDDmCE1OsX1aChnhQCi2YW9wIGsaaN8cTnuK2iORY/tugf6+F5oqCqgMuz9C5WMmY8OAesiNafTB&#10;RD5LLJvHi1Xj9VXx1g4lYODk0vB0cD8AA42DKCfFN37+0jjqr8SEr+IbYYS9kP1kGPm1NLnA3Qx4&#10;H93QJL6h/rxuS1qZvXFl0771rdv2rW/ftktXN2xOXVuLtSD555fW7aZOK2/dWTY2NxGBOH9UAleB&#10;NdGSDMXq2qpNTG/asWJkucbHXM44wpD4WFEe0thCxOCyGuQxPbG44fE7U5Wv09uy3tSmDC8v1JAx&#10;Fu+FB3r2/Av3Oz3+5Bk7cUIrLskaG+NGHZauaAYhLf0hLzTHuOACTkjhE2llFhOB2s2ZI18gw228&#10;s1AR6iY/hFii8eMCJlRWs74SxsXos4qe4GYmXiGXukR+2ohnHDPM/IJefldukT/C4VDm90Nh8LzS&#10;j/c9ApFJoBE5UNa9ou3fu0E2TL9OYuXkMBZ7zBmthskTv3Ei2aAU0Zn+vl/5bEcF5nTTVcv5Q/rq&#10;yT0ZuYfvP2Ef/+jj9sB9x/yMmzHjC0KhWQGmK4oH/AOuALKdIa4eZNoIIxwG9NC6B9G3si/Rr3k8&#10;Y3mJ3rll01OTduvmin39ay/ZKy+/aXduL9mkll+TWq7NL6zb7dvLcZMN/ltLNj/H84/T/tYW5Ph1&#10;SNkibpa5fXvTrl6Zk7soQ8cdlR1bXIotUx7tWBc/z0piIDEQGEZ0YxvWDUmhXFECf8uUDAJjblMn&#10;o+vKPCYLyncNp6Ym5MaWD2//p25al0lG1B0+EEaKOB+RhfDL0DThoNjmrBHxLtN1SV4Pxo1M81tq&#10;I94GxDUZtpGX7fq1O6o3sib82U2eC+UmouUl9B+3aVbOSqV97txelXxekh5tefvWllaS8YJ3Vtis&#10;gnmBOGVTpmuon1aTveEqV6iDacAH6d1GX12KZ8ehqNDHf1SoyqPNoMFVIiyD7QmGRA0FfFmvLC4X&#10;QvshdRqkYaijB40kYS+v5Me/uLxpFy9dsrcuvSUDyUlz9Dd/EYb/ceLY2qvIFVp3Jl/4lc+mJgxY&#10;bsRhlHNXalcZH7n/pH38+SfsgfOzww1jKzW8pSAvQh5CERPDdYQRhoH+kv0jeks/gaYLy8k+CDAe&#10;XEtcXYnrAzwWcePanF1887rNzp6x5577mN1//7Rxz8ubb1y211+/aFcu3xD/toziit0RraxsuLGb&#10;n9/QRD9mSzKy168u2De+8R175ZU3ze92nTlpi4tde+ON6zK88zKMx9wwvvLSDXv11Wu2vjFpUzNs&#10;GcbkzLAqQysGq+J8XDix3cmLjKW8fknj0kXmIcwbcjBzjLr+MdSOqRrOqZ+YJJJHYSL7ZuS4lkeM&#10;pwEFfOjLCN66uWbfVL1vXL9jE71ZGcGevfSd1+yb33zJTxA6nWk3kG+8ccVee/Wi0sfsxPFjvkrm&#10;FvlXXrkmet15jvO1aGF1dVyry3E7dlyrSa0sVZIfN//sVKpQq7gPsl0TdfAQYt5RoFOjlzz71a+P&#10;/wAYbAPHASqf2ersZNurTYfBdyC8vP65/aBG8bCoyziQYVzasDfeessuvn3Jt1S73Z6OgUYcHQ9W&#10;7/twaqQo3ndWXK4Why5pkPzUNm7I8U/OyF9PRPthkBWpI4xwUAz0xl37T53uBkEdrzOGVerKkLGN&#10;MmanTp21hx4ym50xW5hbtjfffNtXkl/96ksyZpfs+vV5X1HeuH7brly5bpcvXbW33rwsvst26dJ1&#10;Gc51rSC7WvVMKW3BvviFb9jnP/cV+/KXvm7f+fYbdu3qqr388mv2V3/1BXv5pVdlANgylC7Sh/GX&#10;RBzk1/NEm5vx0u2gjsZMPF+VBMY6itf422Y8SiAyIYKsVlmd9hFxIrZ4IfjyWc1xJSQR5ssgfDQA&#10;eV6W3JTBCu/y5ev22muXZdw04Uh/Thrm7qzZnTvLWkHfVr3vuB/icRcMKvWbl2G8eWPe02/IJcwN&#10;R8w5bLGiN4itVI5RhCkfnTmPH8R+BuVeQRMkvZPItj4q7GgXheu6JCX2a8bsd4dDWwLZ3ymjuDfq&#10;WgaYDzixTAJ5bdG38HHrCqsvEscc4jcoEWqTy5lkIcIYRlaSu6LN7CDojbNHlhFGGER2F1w65w7K&#10;tAHSXOouHY8+q3WJTWplMjN1wrY3x+zV775uX/jc2zJiPDu4bIvzayJWhVu+3ceqZmx70rdPeSh/&#10;aWlFkzmT/y0NkJ499+zH7YWP/qD1uidkMG/5yvDqlUWbm+MZxDF/Pm9ubskWF5ZkGGQZ0FUKuX6u&#10;WAsl+Q/brj7OpGsQhjHSnZRek0fiFBfU6XFDTRBzQI5fiLjgkclJN9MLr8uTS14eOZmentAJxXmN&#10;+2mtkGPCmJo8ZVNTJ31lfv36nIzegtqME+dZyZn0beflJRlBpWNEaVdW08iD4hGZKAvkJJUL1kQ9&#10;sWbSjumnMAxG3y0Ql/RO4Kj0TOTx64PClLMbDSLjBvmQS99Moo8w/nZHf+KerO8IsiYtUod4/686&#10;nmLiOmK49XzixtE7Zu6xRO7O7Md++bPcwUcHHVcO9/Ouw81NmxzftkcfOGUff/5xu+/sjN+p5xNR&#10;KbkxfsUNJ6xxJoUvqI0bYYQWbQ8JDO0nmh0bPv3kZIlLn+d61/zcpt8tefbsmB2bndAkPma3b93S&#10;JL1ox45P27ETWjYKs7Oz9sCFC3b//ffZ6ZOn7OSJ43Zc6dNTXa0sZ+zk8eN2SvEPKP3hhzt24gSf&#10;RpryLdpTp04q3wV76MEH7NFHHvJvPyJ/9tiEPfX0o/bAA8f9EY4YT0U/V9SLdvhKTsS1fVZt3Nnp&#10;/CUeqthbMEnJqSfFepLECYMrEm+JLkiJA5IV9LYszL5qk39jI67HHDs2Y5NTk7aipfD8/B3Fc1sS&#10;j8zEJ6uWlpZU5paM6QnFd3SysWIXL76pk4U7asMTao9zxgt9EM9qFD837PiWlpQdH9MKVmUCr4cm&#10;FdRJLWkXkHUEnl7iqS/wrIXeL3A9pVDWBc9e+jl/eA+Fvol+nwZIvoOUw2FJvmzvPpSyOGINX/Nz&#10;9KjF0jdrEMS8wYSfMXTr1qq9demiXb5yWUaSF0yw9ym1uVTojGSgElGRxiyq041d+O1/6c8x+sVJ&#10;GcJJDX5/V+raph2X/9M//Jz9o1/9MfvIEyeNF1aoT/sjSCjRfF3DC6AcQhQaxjGKIxTXSArbCCPs&#10;ipzo9kKMCXqg+pQ6Hyd8fIvx+g0+uDtmDz8ybsfVUbXw08pG/VAyT5wyf5MMzxDyMgC/o1JEmp9M&#10;SmY+38h2n99lySQuP+9HZUXEioqyWQHRuXlG0W9MuS7DvDpvZ84ctzNn4zEPwOD0E9JSJ9ROvxs/&#10;RURd+oFOTHbUyye6Kn+fKw/ynJ/IEt4P8Hq95R8vW5vUja1U0ljxXb3K9vK86jKtk4bj/gq8t956&#10;U/Xd0InCSU0yPX8hwbwa9KSfRNxvM7PTduPmdfvud19Rey3a888/bx/72BNeVx62xigqq1+LxKi6&#10;YeRCjSxjvprLj4UQoUrXql5eV8HrHt57QpYFjkJeArm17FrfwTI9LE8dPwx1O2S+NIy7HfuMTn6w&#10;XzkgZTuGZKiPFQRr0oEKEOr6JDxuSH7XxfllTdQJ6rz0Me785pK1/j386utz9oUvf9H+7qt/Y2sb&#10;KzalAc2NbHHzjaAy4npjCI5fyZXssUd/LwzjhjLq16YnuuqqGu1r23ZMPfgX/v4n7dd+7gftyYdn&#10;/DM8XeXmtXGUzi3rLqxUYtAwAi9IzCPDOMJBcJDJLibG4OJaAMYJw3j12rrxhfgHH+SZOhk0LW78&#10;WpzIjQz8yltPrNkn60mFAQdP5mWgkeykH8aSk/yeL4UIOajJX5eT5WZc5slwPciBRysOt8kj4Eef&#10;RJXkYJj7UK/k4U8ZmZ9gsnA+QBtSV/17mLbjeikTDMTJBCcOJ7QwlP3zT3Hduc3KMk4Q4OH66fLq&#10;li0szKvMLX9/7MnjZhcv8/KFJTt9dsruuxDa89ksvzOXFaIo7tQNA81qkmug+4F6VdVskNu0icHV&#10;xSBIzfYYJu9ukCrUJadsL+8ABWWfxBlWg754DvoQDDTFrsgmgj9lup76aWRUaTWcT2nYgQMW54C3&#10;Hnf7YrfyFZl9p9y07eGXX71lf/3lL9lXvv63/uKPKT59pjNBtlj9sUJVzN+AI35XQx5cPks19sRv&#10;/5/9lXBbW6vWGePOHWVQp11f2rLjU8fsH/zij9uv/uwP2mMPTFpPuTCMlM32B5UKQeGGQfRhKQqE&#10;iRwZxhH2RvaY7FN7wQdxeS9hR32LyZkXVd+8pQm1u27HT3Tt0sWL9t2XuRlmQ6ueKTdkfBWDRyFY&#10;2QAXwyDQaOJ5Xb5EH+8NVo/txB3aPKzO3Wy8M5VXxvENQTT06+4aA56f6/BabvGpJRvTQJMbckhj&#10;wg+ZEce2LCXzdg22UjEUhOVyugsyL+IUzJWcotxVssMNmYjVLSs/5ytpfiIswJ/wNMmEHxcWkvP6&#10;X8pF1qR4GOcsjuHRIs/dGqSRBULWuiiBn3ieBb10CcN4286dP2YX7o+Xpm/ooHFzH36ue3a9zq1h&#10;TGNW61+jmawLBo1hjf0Mo1eb7GIrzXbP2EOd5rhCe7AdaCwAlyPFU96wsklL7CYz+0fqlkh5qfcg&#10;nF9p7wfDSB+mHoh96bu33TB+7Rt/UxnGbmMY/QPholh9xoqRO8N9o/X0Z/5P20wIsobWKwNtdXXF&#10;VhY27NTxM/a7/+iX7dd/9cft0fuLYVRmv9ZII9CJcRXnY10+DCMG0uOI8qrQ4s4wwghDkf1lrwkl&#10;EfNcPCDO5MrEzuoF47i1taSVyx37my/9tf27f/vvbW5u0WamjylPx/iqxcQEX5Cf9q08voTvd2li&#10;CdQ/ud7lfVjyw8Bo8LAtojTyc2rH6gajBXDCrzgNqDCOmZcxkry4SaySqGfozhks6WEM8FOqXPkZ&#10;xB3xM9Yg8qcBV4BcGq/x5hkehRjv8KxgDHRkdTsasxPTclEUg40u0lGjmK3QLm+vGd9US2LGlBc2&#10;qOhJ+XyNoDcxacdmeexizPg6SK83IZldbzvi+FiyX2ecmbTuBPHi08k19Tt39j7J0PG5s2qzx7p2&#10;4UJHJckwankZbUH++C4j5TO5AerLpBn13tkvBidUn9i8DcU8gGFxNUiFEDkg9q4xqG+N3QxMIrMe&#10;1Gi4rNJugLKz7Q4DivP2jmDbJkWP99owetnwZ56iDIcXSsMYCskwvrJgX/zyF+zr3/w7pa1onOgE&#10;V+MibsShbB6ZqhpOmbYkCPFj9sSnt8e5Gq4gZ7RdWcdl9knmN2zyvoft//Df/479N//1T2vFOOPX&#10;GDGMNJ43epHZGkd+dxpGDWd3RxhhN9CVvM/oZ7+eEvMcOZjAx9wwcp2PRwO2thckZ8Fef+0V+9pX&#10;vqq4JQ2WCfGF0aFvMnGvLq+4ccTIjGlGXl/ny/ZxBulfx9/akNwNj9tk9IroyS6BoMLwhg5h7Hgg&#10;H0Pqb9pwwkjFCpG734hzHcTPJ65i5YhhSFmME2Szw4JRipsF4kQ06oqxiQEdq1bqQ8tho8bG1mXY&#10;IMW5fEVuazLwqseJRLSDVm0qQ1OJMrHu21Aeyqf+vFSd1SfX/rj3AIMpI9vruaFE3y7vVPZlp3T3&#10;9tpwAz0x2VNbhkbMUE8//Yz9yI/8qJ0/d9a/mD4zMybj2IkXuqtds/4cyjSAPrkRLdDs6R8EaTWy&#10;bYfhg2gYaZq+OXsPuKyKd6+y9wLZUq9h+r0fDCPk9YOKMhze7Dt0b+8zom+/tGxf/NIX7Rsv/q1t&#10;bi/ZhE7oOmLwO7OVrlGnPLEDRAZGuJPLO/ecG0Yf9jqLHFPn31haNVvYtM5Dj9n/8X//T+2f/ObP&#10;2eMPnbYJDTgNVy8YygOQenrrNCFITH00wgjDkT2GgbJfT/GzQnHT/zAObKW+/TaPESzbzLFtu3D/&#10;jL+ebHVlQ8S1LIxMSKXrkwejRf6M9/eMamQRl+8jZSUUX6XHYAQxWSUPA4yv2yMPQ8UqaB3jqvSQ&#10;H4aR8j2PLDhGLVaWWulidCXb33WqTMgOcB0EfiKKOZaAWKHxXOCa8m5atxuPUmHgKWu8I11kGJkl&#10;4wsCtA2GFyPPq+XQizDbz9uSs2qra8sqmzZC/1UZsFX52UKOM2tuoqE84nxVrPJoMl4fyeqRcrxO&#10;ROo/tqlYvU7Yx7/v4/b3fviH7ezZk4pfd8M4MztuU9PjXjdOaDhpxvBTx71wmAl00Ei+3wwj2Esj&#10;z6qf/WQkXFbTdw6ebxBkS72G6feOGUYE7JWxpGfZg/XjeHNZwt/wJJc3K4Gvf2PevvDXX9DK8Rs6&#10;aV30m294oQT9Vl3U+22uGJHhYkmQjLEzFx5VP+5qCYmpnVTlJm1xecPWl7dt9sGH7b//3/4T+8e/&#10;+fP25KP3WXdMg5GBrvxuGF0g0uS61poMIpZAqYhzN6ERRhiG7DUHMYw+B2sk0pmZWDnpu3SZDxUv&#10;2cnT4/bIo1M2pcHhxoXJtxLovXGgAO/LKjcMmiKKC0VZ4tHwYKsPXrJDg72aIZbzE2IyLV3OTUkn&#10;Xymm4acOXnYB4xX9QVNmEcRdsbLLvkoE8DIxoWOjd9E1wxgh+HjYnkdbOLngdW0L3FQjedxJiwso&#10;Z427Rjdj5YyxZMXLNjTvVV5XeGNjVfpFBkz32tq6rwoxijbW0+Q0I4N4n508qdW5zrNXVpb92u/p&#10;M5x8UwcZbxltctOuIacFxyKPk0+eh0RtHN9pw1gV5W1Xh+8aknFQOV670lfAQfJlm9LG6Ud3l4W/&#10;uDXu1TAOthPlht04HOj7CWRyAsejVL5TI238pf4aC1/92m37i7/4c3vz4isyjLFiREE+NeeqSOkw&#10;jKFYxEkh/u9/6MntsU5XS02dIapDd7oztqQz7bnFDTt94QH73/33v22/9Rs/b489cl5Gccuvefhd&#10;ZOrMKOWVc4H8toW0oOb0/LtogRG+Z0Cv8R6kn/16is9zvBxbzL61qPn5Ijd4XF2UYezYQw/zcWLJ&#10;K92Ridj9CTp+KQQnDQgYHHSDqCePBGw+QIt/KEpCTgQEB+UMAp7GKHpMPwbT0c3rIj8GEMKI8g5X&#10;/0SWXD7eeutmGF3uMJ2ZDgNJHown4xo5nFBwVy433dAkGPXyFMqBMC/iERfNQTY3x/tkl+zU6Sk7&#10;e06rRQn01TBv/SllZntA2ZbUJZGT92GQxvGdNIzD+siRQHIPKttrt0+/HcRu7ZltPqzF7sUwDtOJ&#10;qMMYxhRRj+WYL9hNYRcoDCMnjBjGr3/jbfuTP/sTzQsXNa5XdGJHD+bSC70ZsCukDiod6COuTyRY&#10;5/SJE5/tsZehGQGjN9GdsO1NtlnW7cSxafvUD33cPv6xp+zMydn/P3t/+iVpkp33gTdWj31fMrMy&#10;a+3u6g3dQHdXdTcaoAhKgkiKMxKPRuQMh0cjcnhISiIokWd0znysP0AbpQ8aQTyaLzOjc0YUqRFF&#10;giA2ESIBSATQaHRX15ZZlfsSGfse4R7h8/yuvdfd3MPdwyMrsjqzK55MC3tfW65dMzeza9e2V4WW&#10;trYqWW88kbGUOZ+d5UHAoZW5wAU6gxp0Wk1J/VwKyT862i11vtvb+zY03GNT0ko0gEyNUWE9vJ5p&#10;RDi5UevC8IbN59bSezLp8zOq07W0MGkaMQB9XAG0nT62HtxPDcMba+FOfGxfsxQhnGjK6V+abeEf&#10;PLstQ3rpGR4Z6dKQCQt/bGBJ8fD3iwLgUW87e4f2+PFju3//ni09figBxVdHRqXt9djyyqotPXpk&#10;6+tb6iR6bW+/x1ZWduzho3V7tLRpK6u7Cs/UqbQ7pqTVj+xzfEPJ7CvZ5c0dW9natu2DQztUHnsk&#10;WUlTMte2ytLc145tg0+ZMCIR9narSrfsN+oM6/fxnHlhJV7pxDwoLzjLAh6uMB8H3QrG5xXO+xkL&#10;qV3wVu5RfK3KKd7d1p9m/1Nxxgi1+kC8iEu6RXsCff1JcXvwYMlu3ryufmFd7Y5NY+weZ6YFf9bl&#10;GVjLSKpzPAg/4mH6RoaG36KxxvpJRUJxd49LlQ9sRMPJN9/4qv3Elz9nk3ywTo2PtQZKCiZS1wEQ&#10;ivDHW3AcBuTPF7hAe0QN6oSk1aQ6xV/qLVrJ9s6+f71hcmrABhQGeLBUSf3ZHz0B/hAIR+xGk9YG&#10;sRGGajRuZzQAJIp33AMRJ4WP5xQgCYDiOfMnzdiMkgRqMkk+K1JuWPYg/LE0LjbquEmbfBgkIHOs&#10;2meVcq/fAftQHQTuw0Nj0gTT7TSHBz0SWId2+/Zde+ed67If2oP7y/bw4YotF/eg7u+z7ljyL208&#10;uL9q9+6u2s2PHvk9sd//ww/s/r1VW187tM2Nqn10a81+67d/YP/Lb/6effDBR/qNBmxhflqMsMtd&#10;mmP5UIOWQY3alV/KgLyKz1QGMmTNC9L/O8J+EjzJVOrzCue9nt2u0Cl4c3lE8Z1wzwzw37F4boXm&#10;NP29U4ROIHIRl986/4n9sgj9v3v7nl2/8Z7q54rq8Z7aSMXX0SuH+1Y+3LWD/W3VzV074nji4aHs&#10;Q9cgK0fsqBYBjF8qzG62Yw0Njw/U7Mq+2YYOxj9FpQSjgsET7dVvvpG0jW8wJk5bmQtc4HzQ3Mfx&#10;Ts2j4/dBm+DrdbLrdZtRYjJspuSdaUKOJ/Vr9EjdH9Aoc7AwPDO9iOEjxRjC+2iziBv03CgcGzax&#10;Wd8gDexWxtPFX4bnMOmdS7aTce0Pw7P8fSSLHzdTyd0FKo5qXy5QlWEGCOSd2SF4mJgYsfn5F2TP&#10;WU910IXhsQTj4MCElQanRHNMnUOfOo4jGQbGoxKe8xJesxKGTH9SDuxGHZAQ5VNeVQnaY1tf7dVz&#10;n4TioG1tDNnaSq89vL9vN64/th++fct2do5sdmYxHfwX7/DKWk5NWMFrPBbPmObfFvD7YfLn3K0d&#10;ThOGF+gCxW90KiJcF+G9qhbm3ESDp6v24H9VN3hVOygfbFt5b9N2t1ZsZ/Oxra/cd7O2fNdWHt+2&#10;1eU7blYey358T+4PZB663Tc7O/9W/8CQGrZG2YMl61PrZcTJdvLp6Vl785tv2Be/9LqNj40UCXuy&#10;CV6bEzOwlVgDYedo5XaBCzSCOt6pptDfNfR5ekYobm6wplWRxjjgRwIAm0kw+Ps3FuNdjUaDRBcg&#10;vHvH7DHSM2tthCHeUeHhzwge/HkmXuFPeDS7iIN7dPY12nJzFLzjHvkIO6ZxMC7MZZgSzt8RCIT3&#10;cNi8ZLQAzwhbwvT0lCQEJ210ZNxGRkZtxIVVn/jn0oJBm56Zs9nZS2rr87awcNmuXHnBxiembLA0&#10;bBOTMxKsPTbMFbOi09szKWE3Lv9Zhb1qizIzijs0LIE6PCZNfcquvnDFPvu5z9orr83ot0hrjLu7&#10;R64xjoyUfCoVUF48UZ4IT14iC2Lbn8lHzbhPI7xcO8AHD0Q+BYQ4PdSzC+f9tMJoQqfgXh7UqfSa&#10;6hwP7pGZArUilg1dN3k43OXoafKewx3boDlsKyi+z+bokb/UHaZKSe/mh9ft+gdva/C2pPq+rTwd&#10;WvVIGmN5x44r+26qbnAvu43bUWXPer74ha9W+/oHVUHTRgbmNHb3Dmxj69DmFl+wv/xX/m371//0&#10;H7eFxSklSy7SX4zvApLxCug+AXybAcsXuEBr1OtU6/YQNQo/7/Bl44ZN53v7tmnkd2Bz8yWbX0wd&#10;74HqMfWTIwTp0zM9Ep57/jw8NCxBw/Tlsa9JDGhAyOF5P34gJnzdUURoE9yWcyhJyhGNAdoKgu+4&#10;Tw2w169BK/uX6aGPhxzEWZp6xShVGQ6ws+DglwngUCB7rD3TqAMeHzu9tkR0XB62MK5RiU4I6kKZ&#10;TsI8BgSELdwZKJAu7JX17NfpScOdmU4bdwjPlGh8RYN43D2LFhwDA9fGZUiTuBHv8eOy7exuSwCP&#10;SxArgMAgIq0zUv6UiRyjGFuAoOeBfIo1QNKxeaT2I3SJFuTOB/DTBW3C1Pg/Ay+dytPppceWIGr4&#10;hwCN8sPPyxFbphMdQH1sDygkcIMUbw18x7NsyUJPi3rPLA7t+Nd//R/Zr/zy/2grK3fUjg/9A+Yc&#10;czpQRfZ2TySPTyNQpJQTkVNL/dpPfbvKegqFSsdAr7O5syvBWLbZ+Sv2V/6dvyDB+PM2p0qdOMkE&#10;Y8FlGpXR7NN7axQt8AIXaIFandKforo2IGoWfmhOqcYlIBjvSDA+XiprADdgl65IS9nm6/ub0px6&#10;JdiGEn392drclmCs2tjYmE8T7u/vyJ1r4/iI6bGEAptUBhSvX/X7yHqlsiEstrY2JQCOpHlNKAzn&#10;DhGYw7Z/cOTr8dEG0gYeGmgaLILQWpwHXEXQhYK7JL8IC6CBiXi0q2h1nB90N0km/BHcNSEc0lDg&#10;hg/8COfNWl4ILAQS78giEoXbgmXRTuWP4ETQkTwCzqd+ZRMXgemCT274QYd4uNEhITAP2KWjyGPS&#10;GPFbXt7385IIxqnpJBgZdLit34LzmKTl4wqFz9HQEZ4DThOM+Ea5d4MW5M4H8HMK7fB3blNxdo1O&#10;5dp97hNCOEIyhGIOd8rChM3Dab8v53fdVgUmbKvgrABCE+NfiNJAlyNFv/or/5P98j/6H2xj/b4N&#10;DR7byPCQBoAV30MDaP/EirrIz079YNq/79Kll95CWpI+jYiE9/YPbfegYqNjU/bNb33DvvTFz0ra&#10;QiSD1yIaP40S8rAFsNuZC1ygM6h/rWpKXou8/xd8ZKd/1Gt2pe5Kkxkb67VRdcg7EoyrK5vqrIds&#10;Zqbk7miIpYEhmxoftqnJPrlBZNDDDKl+s2MTzYkpxyE+QTU6YEPD6sir/RImfJKKT0pxgGFQjW/A&#10;vxbBYLJUGpAQGFDDI/ygwg0qvkxp0D9LhT+Cd0D2APZAnwx3sPZLCCcbw20y6ZkwKQ1/lpY60Aef&#10;vJdkuJJNtnjhLtcetd+41i46S2/gEuwcrOeSgoPDIx8tS39Wwz+SpltcXiAXOgLXqhHIcsH/SIOF&#10;I9mEOdIgAK3wUGUjMq4VkhzCEEO3QrIpnUMNFvbESa/nE/+9vbLTHBsbVrmkHy8EPCnyu2QyvQEt&#10;nJ4YrYQiiHqV/sg6g2B8FuDcnrGgzrNco9xiYNEKXqRNhrCd+EjB+CtAvHgECGO3C4Pa5ZdgyKNP&#10;5ujowG588EO7+dG7Vq1sqf0cymiwyc1OqtssUaS9M7iVFe9Qz0ybyK6WrefLX/p2lSufaBRcjUVD&#10;3dretbXNfVu88pL9tV/4y/av/Wv/sk1PlWgy8KIKltjJpX10Vhe4wJMgGgl1Kq9KuMW71zo50Cl7&#10;2MKN6bq7d7gv9cimZtiVKi1laV+N4o4E1oS99tqiBJPZtoQl9XRcgpPOPQ67q8o7zcePd2x3Z8/m&#10;5+ckTKnnErDFtOG03tGINjbktqPRpugRDz+uOGPasAHBII969lf9YU3SR76FCX/4yttQaHHA850e&#10;2wIBBB023wAGC5EOyOlBzJ0hSo8iEC/CBuLdB74FA9CJd6ZWEZZo8CA2/aCRUt4MUChjNEZu15mZ&#10;HbOJySS8+XyV68HqS7hAvCBxgoe8j/m46CgY5RUd+6ddYzwrmsuvGZ1Ks5mPWp4UCZp5XLxcPhbu&#10;/l48+1Sqnvs4ay+NcX9/y/7RL/09+yf/8z+0w71lue/bIJVTYXyASGQUQsqth0ZTES9FIcrqW1h4&#10;6S2mXeAkXYTc56PJg/KxKvGUvfnm1+3111/1EXRiJVBM7ihnPo2T5+ACF3hCUKeaq1K8Y7uJzpxn&#10;bEXy4xrbOzYxUXLBuLvTY3duP5ImuS+hMWorKxxNeGDLEn77+0MSnGX76OZjaZaHqucj3snfvaPw&#10;W7s2PDwuLafPfvCDG/buO+8q/L7Nzc16uktLaKMVhe/1w/IHB4fS3PpsWIIx+FRr8vaAgCBOGHp/&#10;BDAGwUw7dcN0pQyCF3eMC97CvRuDIHIjLRYhHcJ6eDitBSKkhvQ8iLvsYb2zqYZwxPHwciccm2Zq&#10;RmHwhzbPxIE/n1ZlyhWBqh9id48Bw4GEY4+06t4UV/QYtOzs6I9+Wc4xDnDhMm/eCalAqpy81FMU&#10;XoHoT/Ie5+Mi9VOJcMNzYeIHDPfnBc7tGQvqXMu1MFF+5wF+ghrdHDgUzHuYCKc/3sQkHWl3HMd4&#10;753v262P3rfqEUJRdViNzcMqvi8/qO755fU0WGmL1EH/ygt00tZvCTeoCkyp+HVQxbwrW8brFcXJ&#10;pkchrZNc4AJPD/XaltqDT1a0gN/RyfSc/JO20qeOfEQay6E9uH/f7t27K41wyVZWH9uHH35gNz58&#10;XxrlDVtdW3Htig0nFfXiQ0MlvVfs/Q/es9/5nd+xd999TxrPqgtetEtGmghK4j169FD0lmx7Z90O&#10;1PcfsLAvacGB+INKNZnDY4UvS4DSrpLhnlLuVOWuVGy0vUMNRMM/PSfBcxiGaczCLTfhHn5MeWJ8&#10;irNonvBcNGfX7lxgF+WIjRtrhRj86CDCuFBXuHwkj0xjIME3Gvd2j6VFl211ZcMePVyyO3fu2cOH&#10;G75LGG0bjdHXQZmN0rDe4xcjczolUOteMkR6rUDwj2Py9V+eL/D8gp+v+SdMv3ESeih9flfxMbOi&#10;rMuzLKKRJPcn96XPyVU1lGWHNssT2GxGVc1UJZVgjAV/dt650ZCQXacIxbi8OCVZt73ReN1mnaJD&#10;Tb7ABboG9eikiX/tgFDkqxJUQzpjhOMLL7xgl6+8YFNT0zY9PWVXrixK85u2qekJGx/njN+MvyM0&#10;0K4++5lX7OWXrtrk5LANSErML8z60YMXX3y5pn1dWjSbmRlTI2JHK5+tqrrG1t/PfY1Hekc4S0r5&#10;p5wO1dD4ggcXfBM2mZ5eMdhzKCGf7OOqJG7PgdyLr2N4fC79lj9bzKtl5bzieYxSCENTjLYbhkFt&#10;+voHO3KTkAyj/wqTCdDCDiErBdhvuXHDVKls/EkLO3amcvifS8jZyLC+sSm3fZXRiI2OjOn50IXj&#10;0pIGBgofoANLQpn+gz4juQfgC7fctALO52EANvykjUvtwTQs/DWb80CdXpGGfqTzov3jBn4lqk+Y&#10;VuD3ZHlwkOOHHDCW4Duu8lUNIvS54ONsLkIxhCMCEWEZArNvYeGFt9AKaUz+W6jm+pZWjVonJ6ft&#10;p3/62/b6668pkeACOz2nJhrINcsLXOD8Qe1KOzDTO7WPRzrQ9bWqtJeKjU8M+R2gjOVGhvpsdnZE&#10;gnHExsbHbH5u0qZnpmxqcsIF5eIlzu6NeXimEPnk4Nh4TE2OKu6MhOllCcg5n0Lk/lW/g1Xplcv9&#10;ShdhyIafERsfHRQvaXTqO0Jl/HuKfXz8mMapBkej0zMbeXr8OzWpIbIDloba53GTv2tZMjRw312q&#10;MazvRCUVZTrX6mqXARSGAvLOXsY1RDmBKLdAtN5wZoCQh0mddfGcddaESddq9UuwSvhJg2aAvDA/&#10;q8HGiPcfHM8YHGTn7qDeuUmEgcWAf/UkfXLrOOWpSL1GuzA5wq2V33kg6NbKo7mgangaqTej+zSC&#10;TbeC+S5xxuAdQfrOQ/esnwrPW2Z8bTFzAvnPFO6++UaVnhtsblx/3z8/x7eGmd7H3dsW7QhNMtpW&#10;EFIlTZfgK5zX+KyYaKS+W06B/KOojIxpFPJrvXjtPunxAhd4QkQNYkNGvZqfNM1VsBaviganSi0H&#10;hKJPp0rQsYlmfsGkGZqvPSIExyd6bGKqT3avr+WhSaExoSGxVsbzyGjJhejE1KSHQfNZW0/Tg6TJ&#10;twcZkR4d9dr+3rHviGVTTrqzNbQqmeLcHzbmQG4Yv3BAGlpFthQvN35+MDP41Yze2dyCaQ7nYfFT&#10;PjBRRoWMdMNzmCgzlVbdXy++3qmyi1t5cAvj654aMJQ0MKAMp1SWUsRVvoM2MzthiwtTNjffq2dp&#10;1ZcnNKCY92skicM0KoAv+PNn/ZYuvJNXDfAW/AXCLYzYPXfzSaFl2s0Z7BItu+MfM3Qqktb59xJ1&#10;P84rM1j1AWph/HYsX49JhkeEIV+XOkYcyo1YPT/xpW9WkaI+baEWgBTdUe+wsXNg115+1f7G3/hr&#10;9vM//0c1ohYF/kOoYCifPr2Yq7/Ax0HRX3o9bFWTqGm4Y7xzlzniWQah8eGNqm1u7tvlK8PSBFMY&#10;FtkRklRNpgkRKi6MZKMdhaEaY5hWJH2PKwPYAKM240INAYRmiaBAgO7tsh6460KYYxpwyeCRYxUA&#10;bcg3p/EMTZjlDwl4WHKAgFACJJy1p4SCCc99sazhRCitlFa0weSHoIEeJrlhAp6skGIXRn+ws2D+&#10;7O54FO/hr+7BBSdTrAh8n2YVQcoZock2eMoXIGjJ1vZWRQKxLCE67IMVL3/lHW2YNPidInmSdLf0&#10;6sAtB365/7lAiTBnRlpebsm1hlTOHy9V57s5MwJlBPAP7xbBGhC/DXCu+FHPgEjzPBD5ciGTnLpG&#10;ng/Q/A6ifuR1NIf78aBMMZtS6uce4A37+//jf2e/81u/YdWjbdVLKiXLLaqg8CpmaZlJEKYjSqkQ&#10;EwM9X/3yT8uv178+7oJRzzs7e7a1X7YXX3nV/ubf/Ov28//Kv+A70prhoz/RIS1Hi0zV0CZTF7gA&#10;oOpE9ck7igBO3gD0QAfPPb0Yqh6d9M0POYRflmAcsDlpiNyDSngaGvUToYchLNoZ1T1Ag6vV4QLI&#10;H3ZcoikhHNEm/TYY3mVcyMpA3zVDtZc+SQUOq6ebcxBkver8Cz7cTYl6Yj3ihRt2NDb1MGJWfvXN&#10;bLIVLN3W483T7TRjk8LQhXsa/hauCUkAkn746s3jkjzHrEKgJhruUxOoKY67y8NH2ArBPa10LO7H&#10;peVVFYJSJzwfNU53uOJyrMEHa6n9PnUKL5ubh+orKj7N6kc4NMCgLJiR8m4H0qTl1PHz1xrCPcB7&#10;KwFzVkSZBClXJEBWboEU9qT7WRAdfDOCjwC/aqPLSeRRnGZWn7tBraqdA0j/vAQjaHY7TTAC91cZ&#10;cIaRu423Npbt7/33/x/73X/+m4q/p8FcCD6g0AxGZdMOEt8kmozX6fnZF95iHYTaSTQ22iAk2R03&#10;MzNn3/rWm/bqay/7KBHkzPFIJtytKTMnkMW7wAVaIapIVKW8ylDPcKcTdffCk3cE3voaGt2xjU30&#10;+VEBhBdBEG7UT2QPcoYpT6YyIUaYtHEmhcHm2AKaD+ExaEKgGDd6eNoCRxi4IIABI+4Ih4EBBAa0&#10;euTe4/5pvZKp2R4JBWZkaIzpMnB2zhKHiwUGB3ttcqJXwqRXcdk40CftCuHSbxyVGuLygNKAeOv3&#10;adyBQflxiYCbkpvBUrpMIIxfKuAXCvQnozjpWYLMLxmQUTqDci/JuHATP+6PkFeektBjHZT1GPjm&#10;mYsGuHAgrX2qBNz2pRd1OIzGuT2I9UQGEGzGoWDGxvi6RipL3n091J9T+fN7Yfidc4R7zRC+lfsZ&#10;TaTDc9jOB39aop17d3D66bEj0Fcpmm7hQYvMBOu1frkD8O5kAqfRqoXvEOYsaJdW7u7Zzd55pCb2&#10;KRAzJ9xo9e4Pv2937mjEXC2rzkqb9NFvEobFaFN5UwVUZH7zZJJ7z5e/8O0qlZjRN0M+plK3dnZt&#10;a3tfAvGz9jf+5i/Yz/3cd2xYDd3pFoBJ6EeHcaI2t0OWmQtcoBmMZFtVpRjhxsYTXjHUQ7TAD28c&#10;2/5e2RYvl3ydC4FEB0r9JIz6cF87fPSI0STTnyUblQBCGDJFurfPtw0lvMZ6XeghbANpzfDAb73h&#10;rB+CES0S5IKXqUW+iM/6HFOG0IY3xp0zUxKQcl/bQrNNfuPjKe2V5SSMZ2cSTUDbIq1AtDdGt5SF&#10;5wv35O0gv4AwAR6j7KDhUNwaLb16efKOVxE2gDuoxRUoG9+dqvym9U1uGqmqXIqvlDAQEO+UA0c6&#10;Vla2vXwuXRrznb38Dn7dnhyDPoAPkmmuA7hF3kDGygk0a1/dgBh5rCg/3BrTanzzeKcll/l7PtJj&#10;R0RZN5dD27Rwl/F4MtRJyiF19B7Ckcdv594K4Z/HyeHJKgzlRtA6PR7ySM3vrdGOH68f8ot6G4Ci&#10;XwunAlP1Sxrj5or9vb/7/7bf+a1fU5xdDSLTbA60+R6q13NPB40RwlAJSIguLrz0FluumdoZUq0l&#10;AlfC8V3G2bk5+853vm2vvHpNnYLCF/GDhhOP98LtVHQb7gKfShRVqobau/5ExxkNBws3pjjX1w5U&#10;hysSNoM1LY6wsdnDp/lkEHIbG9t+GcDW1r467U1bXV233b09O1SPvS6huby8ozCHClPW86Z/1Pfx&#10;42WFW/XvFK6t7ys9zjLu2prM0fGA2kCfH3WosFNGDWJvr2o3by7ZrVt3xG/VxiekxqrBsilnVxJF&#10;TU+897iQ2N0ta4R7aJtbZdvYLNv6+o7oHEnADDrP0b7i1hyAG4+84w1wI7vEofPgHT+PUuQfh6Dp&#10;NmEjjNwYQFB2YRDglDHuHJImHuutm5sVdT674v3ADjQg4duOW5tbKjPl7VgabkmDDsVh2vqAaWaN&#10;aEZHpTGqH6lpjM5Qou/5ERPOh6DXupFj/t4ZecjuDP+a7db/8ljpT/DbCFxPetbinQLKIkcer/bs&#10;ZVgYObgwzwJ5G4EQRVz4RbtxhLvQxGYNhXeqK/HSAu7V0r/ZsQMRoVMawP1lgt8i66n+6AXDM/V2&#10;f3/XfvCD79rt2x/K7SgNlOWZpqllapKVyEGTv6lgexnp+Z2MfgdkmgaJG3DSNnI9k7rgBZQeMySS&#10;F7jAeYD7DqP6prp10vhZvaJme2OX4cqxHquoUSR36ql3+vKL+ov2RnAcDiXANrbWbXllRfamLx+Q&#10;6tbWtn/5fktqHRddcKl4WdKVs70Hh2UJry0JhQ3b2t6UgNvSIHLT9g/WFXZfbaaiwSVTkgjGXbtz&#10;546E44cSoEs+2EznBHe90R4cIIglSGXQnhAo9x8suXnw8IHiPJbQ2Rb/RxL4ZcXbV/g9CdJks+mn&#10;XOEdw6CAO1ErbpeVN/gJUzk+cHtfNBIdCTPR4WJvzOHhjozye7AtIcYHXJM5lKQvHyjfB3ywOGmK&#10;xxLkDET2d/dse3PbdrfEx6HSLR9LOzzwDyPfunnXbn64IX+FV5x00Jpp2NSHpJ+O0nYr/VY8+6/j&#10;v1DNqtlPGUUVORs+Ad6ibNwovZrJ3FsCIdDkyXuYGGBhdzINwrQNCBLmrHCZUpjmdwxtN0yndFKY&#10;NI3KQJT26md59czmGgoq3QesegfhAvUyyqlr2Hpp8ZW3Zmc5pzXqBXGo1so1V4ye5+bn7Ts/8217&#10;6aUrPhWCJK6TTM+QyRM6FWcIeoFPH1J3mURjqiyN43X/R+UnBA1BdZJOe22Ni6rNJieHbAiNUcGp&#10;lnTmhKGeMu1HQ+/rH/Kp1OHRERsdG7WZ2RlbWJy1qalhCbYJaTajNi23mblRGxvn+4MzMpM2MT1t&#10;0zMzfr6R+1QnJydsbGxINmclS9JWe214iKlEeBxUWj02IU3xpZeu+sYT+DnYl/iu9Nqo2puvQfo6&#10;XL+ES68MWhRaYo9//5TLByaG0uYcdo6ztsd+gN4ePh6ctp/jxuXjXEjAumCPBrS+LqhwAzJ+9EqG&#10;gW46WynDu579nKSEltP1NJqM/BgYezmLd8qxZveWfBMOmi2bhNBuJycmfK0Tgbqzu2PDKkvWHRHY&#10;aIzj4/BPB6UfQ51VrOf4T+u/EKYAheV28i7enjlkHDfhJMfd5iOyHmh+P4HCPw+HUEBInKCVGYDd&#10;Lg+1sBH4KaAV7XA7MQAI9ybjtUhhWWZRE5BbjwZuO/bBB+/Yvbu3RK+cZjyFVOfUf7jQdAd3r5dC&#10;eu/7Y3/0T771hS98UQ2nX6PUdY2Gt1SpGY1W1GHM2s/8LILxBa/Q0dnkSLSbHDvhDEEv8OkDVSkM&#10;dSWeo9pSB3lLdY4mkHaHrq7yjTWz6Wk2oqjTRXOUYDryXjh1wIwOVc1dGA2P9NvIyKAEngTb1KDv&#10;lsR9aFgd+MSg/CUw1JjYjMNmHjbC0LFPT/fbxGSfjUioEaYkgcBapcdXeIQGaTB1OzY6bouX5mx+&#10;QTyVkgDf32OjCptj0qYc8gPfx8eKVB2Vm4wY4dKAyfE+G2YKCN5lUo4JSzzynvLvRgGg4wGbDBah&#10;KLNaucl2wSeTNLpCaBYmvSdNj7xQgqSLBkhfQEfDTFNfLwJf+R8esUuLfbagvJZKk8rviH6HtCv1&#10;8OBAZdLjXx9Ba0zrt/yG6XdxlhyJ0yJH6VFofHu2EByfxEmOu81HvTy6RBE+j0ddwKTfvHBsg3Z5&#10;IFpqb08PnXjD64R3OGRMu1zSO7WJ3eicvNje2rT33/uh3b17U1EOfCOYb/YS0Ci9rajeJgZ48dFa&#10;AWmMf/Ev/LtvcXXW+9c/sI9ufuTTqDQMVM5Lly/ZT3/nm3b12gveEKDRnBGnf1rJ5zhD0AtcIBDt&#10;oLGhpkaPJri8vKfKfizBNayOmU43+bNUgNYS4fgUG8a/K6gGRGePO0cuWH/EDrftrbQm6FN/YoDw&#10;EZZpUHZcHu5X3a182OMbb6DBOzQQ2MTB5mKA3R02qaQM4M7Urh/5UNi0mYUjHPB+rIasBidJfgAf&#10;ostuWgz8sOmF4yPw4e/ydzc9Y9wt/ArjR0qwM3NIPlgDLEwcZWHXLuFxC9unTws6PiUtnhkEIOjY&#10;NcvgATlHvhkETE/1+5pkymNZ4VhjZJeswviPicBl2ktPtd/Ue5PMJDS+JXjH9gygPRvNHLfORzdo&#10;zuuJvDcRxT/CfBzB6AKneH5a6MQbfs3ezqv+eLzC0/sE1Tvc2BgHNjfW7YP337Z7dz5UsEMbUR2l&#10;f4iycZnl86iUjyJngtFdf/G//G+rd+89sL//D/+h3X/4yKeM1DT9xNJPfPUr9lf/6l+yb3zjJ31D&#10;gzMKPY+eEkCAMqpMDsnqiCLoBS7QCVSlMFSZaOg0gnjG4h1hdOP6mru98uq0jY0X96YeM22ZjkIQ&#10;lk9GrayyYYSpvXTEAe0HJKGnmi+CaIlUaYQZH9ItldL6mAuIMgv50hjZdSlBwJ2hFUkNeGI9EsE2&#10;NIRwZjoy0dyXlEJopClKNur0eDjuWmVqFKGB0OHmHMBmAYSL51WSBgEsPU154B89ALmpm7hEwKc9&#10;Falw1V/ZMJYST88Z0F1rbVdgUEx69XDETR1GaHeeltJgqpYBB+USZchhf6jB93ChEW/pt2Gz07C0&#10;6sVLlIuEpYQ9IFyaViW9MFAIkxBTajmasnIuCA66BWHr3WkOfMRxE7HGXHWH5nz6IK0J9O95MOJQ&#10;vwBaUq17bqLlIGwrd4Fo/EZnxVl+m6z61RD1T5ynql4APl2WyfZ4MtjsSMWNajjEwEvt5e6tm/bL&#10;v/R37Z//b7+hPOzY1ASX2BxZxTPLQFntyc/jQkB1vqdSa0eg98GDh/4VgVu3brnD0NCQRnZcsMwa&#10;ypQqPV82d68LXOBHiFRpveKqPkaVjLqJO1OCNJRYR6ABYIfG5zvT1Hx61BiYFaGTZgqUYxOzs2bX&#10;rvXImM3NmE1NmtqA2cICa2OiJFIcS2DUySem+KYjwmt0pMfXF/nc1cgwHzjGcDYwaVMI1fFJbnwZ&#10;lnDgQ8ZJ8HL8aYSPG8smLHe0cnUdZnauT+99NjzaZ0Mj/bIH/HwjwsVpDKXzjBjOMfI5J+wSH0WW&#10;nc4zDhWGqc2S0iAO5wjT+UaMfzlfPV+aYpLIlQQmf6FlJHna6yaJAC5J1+8gwc0F53wMlv0I2zuH&#10;PtiolI8lHI9td48PnSeh5x2YaDcL5dZ9igf+McDTy0cqz08OT7vvp140m45o8qZt4+TOqqbhnbTD&#10;tI7NgJTeA5nIO/U7/FO9TrHS8kT69Xr+3b/yf6/+0j/6Ffvo1m175bXX7Es/8WXjUPDu/oEtXr5s&#10;/4d/89+QxvhV31gAaCzQc1v0LjTGCzwNUJXy6hQVFsfayLEAX+tHY2QQ98qrYzYyrgZ2rE68p9+n&#10;Kqme9O1oKpwZ3N4+kPCQIBuR8JKwBAgxzthxxADNkE5d5HwJgWMYa6tJ+2FEyqYZkmd6EaHG3aGk&#10;wflEpg6hQfsAfu5RNHz6UXyTHtONrNWRZjQd8pW0p0Q7nEFNQRSKIE6LuNjeHnHkXQbaOTx6TlDw&#10;PqGgy7OXqUzwg6ystXH5Yzt97Awel/TlRxkHT0xp8czdsZtS1bmgYHFxxAcFqSyqvu5IXL3VTOoY&#10;IZIKEMH9fGqMWI1c89acj9NwIp96b3YjmdwJ//PSGN2ckemz/zZEyBNJ7552QQuaPEaRej0rCt/r&#10;qmxmcDRmtGO189sffeAfKv7u7/1TDYL3bHwMjZGPESeCqXyYSUqD6WqPhKgnkPz75mZfeuvDD2+p&#10;oxi2z73+RXv11dd8B9ujpcdO5Cs/+WV78cUX1KCLUSQcKG4UFmR8vrZbnCHoBT7doKqEAd4AMHrG&#10;jnrMvaXr6/vWK0kzPYNWlALGCJBwdNohHOmYmXakYW1tHtnSo00JzF3Z+xKAVVtfq9jKyoHtHwy6&#10;8GKale8xliUJuZFmZ+fY7t5d9jOQ/X3D0taYkklrgAhV1vS2tjneUfFpV77MgXBEKLI5AJphOIyM&#10;QZj2Fm4IFb9EIEwR1zf14AedoCeDcMawfud+xXvNMK2ZGTRl/4yWjL/LRoAzUMD4l0T0Thj3K2zi&#10;hcGfgQQaN4Z3aIUb75Tbzg6fp9oXH2xQqm++oc/g9/DOjR/Tf6WA/8LpqfgN09uzh5zrk2jk+kny&#10;4UVzGlqEKfr3VH6n0GiXh+C3Kx4+BkJ+YKXH4l2MnUi6cPBwtTymZzaJ+YBMz6srj+2DD962paW7&#10;6gdY/mAjGYPP0BSJwrKDHIv0KbOYl+ob6J16a2f3wF58+VX7+jfe8G3qt2/fsrff+aGk6rF95zvf&#10;stc+87JX6BrjBUOAxwvBeIHzRqqeTUZ/sPnjVRBbD2wIWVvfkcbYZ5NTTBvKXSNCulTaQHQSaCdo&#10;f6w7EvmoUrU1qYJ8wBh7Y2NdQo1zhnv+vicJ19M7Ihp90g4lUUWot4dB45J98P4H6vS3bXSMz1yN&#10;Ou31dQ65czFAxekcHOwomWMJkpILMaVs5aM9P1d4dHQoze7IG2pFdCvHnEE8EJ2y3OQvU9F7ReE4&#10;f8WRhwpnFSvp3lHOceLuZ7N4h5a7pTOeuUnnt/SsMqFNEyaVodJ1mmVpPulbj3mciIfNeUrS8YvP&#10;vdyTduf0lDaDaB99q3NC8DEgZxPSzu6hymHPhkqDNlYc18DvRF/iw3UcBFcL0vPzKRjFbbOKLjxJ&#10;PlSsDWh+d7QgSrkR9lkXjEE7T6PmVhjgbjI1W0wH37hhEHwMPPFbfvzIrn/wQwnGe9Ikj33gWZVH&#10;XSiCglgN8a5B2/Lyihr3mL380sv2mc98xkY0XNzZ3lGncazRKRsFVNMLUKGj0tO2sPPF+wtc4GmB&#10;akZDp0IXdbsOd1TFLCa2eFXN9L85iM8Ab3i4x7WgAWmW4+PjNjc3VzOLlxZt8fIlW1ic9yMTNDYE&#10;7czMgPxKNjXdI00LYThu09PTNjY64loS06us83GRONNX/VLbBgcV3wa8rdBKen17QJo+9Nv9Zdjc&#10;w6XblTKCJ7Urn0asctkGeWA3Ha2ae0nZ8KI2yXccPX+Fwd9t3hkMhEErLtJRY00mpcF5Zd8sRHuW&#10;e0Xt/VAa7kmD4NQoG74cqePwOOoMkklCmy9oeP8Q+fCuoRDKxW8T3UWsJSVq6dlRE4qFybyefRTM&#10;nhPPXt9VznVTeLRACIcwII4nBJr9u4Xz0aUBeTqnmXZwf1XnPCzZQej59W+ESUG9uMME0sY7tEMN&#10;kEWIT5/FYA5CVLMUnvaR7IREScHH35qbW7RrL72khn9FFbtiG5ubqsxVu/rii/azP/sdu3p1ocZk&#10;A5w4/04fldTQbbgLfOqQV+wc0b7xj0YSYanUaIzr69zH2SfBNWyjEmTEwTC9UirkBnWYkaNPT8pm&#10;SnBiol9xRmxmesK/KzgzO2RTUwM2MTki7XNE/n16NhtnmhFhqji9vUMShBO2KOG5sDDUsGObw/YI&#10;MwQd72Pjwx5/mHRpJxzM90P50mw18CQ8A1BMf9/gSePu7FztU1gO8fcprIzyyqYCLvf2y745dyih&#10;zPdT/QLwzHg44nrYdGifg/8Dek80uWi8yeRuCuvx4ZW0RIMNOX7e0fMjWoNog0xX9chO5esa4w43&#10;6xz4pqDR0aQ5x1dD2CyVPpCuH1HxkrDUj5R1El6u2On1mUPUwzrac/pE+WhIoE3sgjBlFejmOXAy&#10;DwkEbRH8VLRKox2SUDoJaDSn3xw2XmnX+NHW0RjxWF5asg+vv2PLy/flfqx67PNHKY6IIrPq9JBf&#10;1DvoJEf1JdzoP2KlwSHfYcYokVEsFX5sdFQj6jEfMYN2mbjABZ4mNFhuC+qk97Oq2HwhH8XkUFrL&#10;joTlJucKd2X0zFlANsewDsjRCM7qxRk+tBsaIjdnMCqvGdHmCAJrhuuKu7JhtrGWBO44muIQWl2i&#10;y+YcjlUgFKB3oASYTt2VYGBz0PahwklQ7O5XJch71c5S2n4EhOld3sVTGM4lHsJnwS8mP4+Iv59r&#10;DFOECZPTIp+kFwaBxWUDbEyKc5TeY8hE3nkmH2iAGMLV4slEGDou10oVpnoku4iPO0AjBZRL0fc4&#10;aoMdFWBtJP/cI3L9o0FehO2KE/enWdRnEYqd4HxSlwp+2/FMehGOfqIeLFtLlCcyDX9mOpgNZWc6&#10;AzN+s7TrOtJIGei5euknq/ML1+wnvvpT9trnPmt3792zX/v1X7W1zTX7F37uZ+3/9h/++/bln3jZ&#10;AwdqmZcdFdxR56o98vAXuEALFPW5AT4qpMOVnXaWqSLpP4JrVULp7p1lDfDG7YWrJa/gO7sVNYCK&#10;Vze0GG7U57A/dZR1Qo5tEK6sXt+FonpuX+YSfRpKRT06U4RpW3cxHYOGJNvPC4pQ9Vj0eabXV0TS&#10;QphsbR35zRvH1bK0pEE/luGKpBorfDDFyY5ZplkZx9aXK2CAbEHJs1fklZEumS/sJvj0EpnQfx8J&#10;y6RGn+BUa422DtouoUHsE2gUUAgs0hNFOg/3Eu8MzfWM5dGgUxieEYZsAAJsatraXrOZmXFbXJjw&#10;cnBt2oP2+W/CP1cUC9eUTh2FawMa2DwnQPIsZAnb+GsUsX06+CRa5aMTyCNTqHW0jl2fFmxEpzJC&#10;QJzGzVn5BS2qWUe04xF36nVOrpk2Ud0UNKiPo8zo6P3t7/2B/dI/+Dv2/nt/YIN9RzY4kNpO+Uij&#10;Oj0x+0FnQlshlaAR9b1vdvraW4flY5uembXZ+Xnb2Niw74noxuaGvfjyi/btb79ps3Oz6hTqjNUY&#10;lJ27d4WzhL3ApweqmFSNrGo1mPDnD43aO3L9p0KnXaBcOzbkx4po83zdgu8z0vlybVu6T5RvBHKe&#10;L30HkWlGvkfIucOhEs9c8cb3CCVY1MpoPIQf5lwg8TyswnDgX/5MIbIOyKwLQPODx4mJXr93dWx8&#10;VIJxSPQGxT73irKemG7KqRzq+VANVertoQyjWAxnAXHjIgHWAGP90f00CkiG57oJP/ILLdxYG2T2&#10;5+CAC8i5/zi9x13I7i6zv38gjVNmL5n9vUM3fDUjnjGE2Vc8vgKyJ3X84KCi96q00V4994huoZ0q&#10;X3v7bPShXKS9yo+Ly7kObnSk5MI4dUI80CFRYuk1/SneC/jP3Oj0TMGzcgKtGT6Zuy7QkECH2Gck&#10;XPsNOuCJ+O0S/KbwUMihk0ZoTr+5Hnge5BbuzPiwK5X49+/dtQ8++KGtrT6SwJSgw9Ohlqj2mo6x&#10;pEFkvSzqifd84bM/U+0bGLWp6Xn78le+akMjw/bOu+/YvYd37dXPvmx/9a/+Rfva137CSkMQ8jgO&#10;f/b3xF0z0+3QZbALfEqQqqHqhR6SeEFLKh5aAC/XorxiIyTNllfM7t3fknAbt8tXJKAqZo8fHUpg&#10;lG1sjOUAS2ecNJrkO4lE5/gFnTk32LDWiILFlCH1E3euXGM9bGrCDOVnU8KMaU/CEm53G26SZsS6&#10;I9OXTKkiI6emuCc15UesuOCWPHJeI8PeDvSOdsWzCwzcBO8w4kWIttVOM8Cb8qPcQs44DdLjWW74&#10;1ejgx7tMvOdofgcevohPPhgQwwxlxRQy5Yc/7lKs/S5Z3ldWjmxnZ9lmZ4ZtYV4ao/y4BEC+Sl+d&#10;UnoUjwWzlFqWPjQ82S54/LiA5FnIEjZxHbHISPHYAuTD89IlyON5aoz5a6LbmZuz8vskiDraCrX0&#10;M1ajDgKv77JxI6+0cY29/Oab7/7e79iv/vL/YB++/30rSVvkPDIVXsNIhU8Da+Kn4k1EQ1sEPV/9&#10;0s9VDzTKs75Bu/biK/a5z3/ed5jduHnDJqZG7S/+pX/L3njjq77OmDPlz/4OoQvBeIEnQ6qGqhc8&#10;xEtLMK2nAD79oTdVJOocnfTjx2YPH+7aYIkbm5hGNVt6KMlXPbLhkSGfJkVrnJbA4uwenfnausJt&#10;s2GHNfZh1W8+sishpwbEehp3lCJg0XqYdUEo0umzAxXNcF9aEdolgpaveaAFrkpAY/smHbUX2gzx&#10;aW4IPgRGnEMUqZRfedIm8vZDNvP+MHWQeihkBmEJ7s+Z4R2TxwX+qgARPmwe3G5C3qGG4AKk6z+B&#10;bMqCtcYNlePa+pGHY1SO1k2ZsOGI9dAHD9BE121udlSCcczLEs0WonxtHaEK/R8LwRijkjbAt3OI&#10;RqTfPeeodexuBSMIp+dKMLaB50UBPJ8y/Xqm7XHA//d//7dcMH50/QdW6kcwSkb18TkqPk3nrS8T&#10;jNAIRpJDz2svvakykvTs6bPBoVF7+ZVXpR2WbH1r3a699IL9xb/45+2rX/2iH/ANUFkD2VJG0OwM&#10;MlJ/vMAFHAjGvCHXK2ojfOqjqDnUPSp2Eox7qqPDxi003Im6ubGpxsBRiSNbX183vvAw4gJwQEJu&#10;3/hQMcsGnFVkqnNqctLGxifcn9EkZ/eWlpfswf37SqPq/ouLi368Y219TRrjln8W6pXXrtnc/JAL&#10;20cSxrs7nEfsl+bYL41TkrCnLB52lUbVxiZKNj3Np64GfXTr+VU2EZrt0FAmMg39ZAGiOwn9aeHt&#10;soY2S1wP64GLZ7kFzeAj3nmNn8Hd5OACsCh3pk4fPz7y7y/ysXPKd3RsxMtxdm7QBwWrq2VpjKsu&#10;GBcXxtwtF4xozJBOgtE5asgEvOLanLG8XM4Lzkd67AqEZU9tM8/tUOSua5DHrgQjpoVXlFFQyIP4&#10;7MUpOCu/T4LzEIweRi8IRm6+YcD2+7/3my4Y79x6zwb7jtUXsBeAeovGmKZPadcUL32Nn8/N0Msc&#10;f7ovkVHxrt2+/ZHduvWROpJ9GyqxJsCGA29byS4YqRkRrpncvY3ppgJd4McfeTWg7uRIFbXu2Lgh&#10;JL3j5HWqsK1HFV6V1AeDXP10LEmlzpaNMnyXkLW69bUNCVBurNmyvd2KOvaqbW3u+1GP9Y0dW5P/&#10;6sq67PT5tY31Tbt567Y6/tvy3/IpQATAyvKKPXj40AUuPRKCIu3wPJSWua+Of1v2rvPABqCtrT1b&#10;Xl5X+tu2v1cWL6wzst7IeiBn/yoel48Mh0Gg485FABzyZ9OAnxXkmTT8A8V8Hm7H7UN/3xcdPkSs&#10;97LcZSqE0TsfSC77B47x53urxRqkTFrPPJYbfQA31Yg/GZ7RgDFodsfcFaselU5VrPgUMR92ZpCx&#10;t7svDVFlqbK7rTK7fYvLEvg9+vw3iM6oAQ3v/iu2BMHCPJN4qoxFubQvH9DchlpCYTzcM1uQTwYf&#10;PGXFQ//Avb/HVFIJvDhrX9eSIzB1sr57NUfPz/+xf6tqvdzIUbFtGv3Kmhpg1Sanp+wrX/mK/Vv/&#10;lz9nb7zxJV9bgR60nXTQPiP8dyniPg+/zxNm8wKnoFZFi/pEp5nXh3YaI9KPnZ10tAgk1vseL0tj&#10;XFq34ZEJW1joldYmt6UtBe6Vpjfq61ocaTg4SBtdpPNIg+uT0KBz3xMtvogxaL19PRIIBy5guYh7&#10;a2fL7t27p/j9duXKFZufn/A4DyUU2XU6L43xc5+f9wvHN7bNlpb2XNhxCH94mEvF0xTsRzcfS4Cs&#10;SeOctpdenjcpVLUBJpkmH0lopDyTtwDO6TYaPREHB/9DWI+U/OTpwkdl42XnYRJ4Sm/QxTB6SGt8&#10;KaW6W0OxE0nvbFRA0wu2eOYICLuB70tLRvAPDvDxgSEJxx3blLAcHh1Tfmf0+xxrMLDmnwObnxtp&#10;0BjpsPyYh94aNJ466/5bAM8S7+m1KK/zhfORHrsCYb24uoyU898NvE14Zx7oHJuQeTlGX+0onjGE&#10;Y4P2aYjwTxPtmjmopQ+vLRjBGRNtSVXLP3XGAO6f/86v2j/+pb9rD+5et2GpkXzBhkDMBKEIAtqN&#10;3+qkf6qJ7hbo+7P/5l96a3ikZOkr3722plHw8opqvBoKu1S/9vWv2QtXF3xtBMI0jmgg+TPISWfO&#10;jhN+zQGeUTwnbD6XoGzDRP3wSu6Fnjr6MLUQ/uwB/C/7ONiBur2z57tOZ2f70iXfvSV11oM+tYrh&#10;/s+xsV4JL5oH+gAA//RJREFUpT6bnem1mRm+YsEXNLjRZsBmZuUnf64tm5gYsFE9z8wO28svL9hr&#10;r835MRAEIHeAjk+MKd6szc2N+ncIaRveiVX5egYfP+63SYXl4D9M7u6wllYWD0z1DqXr4RTec0G2&#10;iOsdhFzUs9VuxcF4KI6CJMNz6gJokMnw4WNuw3HDMZAePhA8WLjzdRzc2EIkdxmP5zfpMBuEDe30&#10;L3GVTO2fXhHeIaScXxnWYCsVvvAxorIYtqmpfpXxsITipMpy2PPJLthqVXkf7peBn9RhAxfk0PIX&#10;mcI9B2mHjCfIswb4Pw3wHebMaKDfmUL4ehMRiOqPesDOY0czor21y0LEwTwtOH39aTDUs2aeeahl&#10;qDXIC/WUM4v37n5oNz54RwPYdfULaec4A0YGmU5EtBCI/AM5WY5P9fzNv/4fVR8s3bWlx4/s0fKS&#10;Rns7GuWWrbe/ZG+++W37a7/wVyQcP1vbuQeoDGQgt7tFMECUfHRzgU8X+P3956cOYRWVKHWWaD2N&#10;7zWoEtKx4oT2gca4vHyk+rsuoTRuL7zAVWzmHxlGqwFoeUwFIsCorzQe4kIDE3U41l14P1R4OflG&#10;GQzhAWuJrGEA3xqusAhnZxHaChf0aIMcwmdKlunLUgmhOyIByZfvFV4BlDtv0KnBQgTIFc1P7k60&#10;AHQJQ3nE2cc0aDiJhvLjvQiWwhNXAg867otbnQ5RPZhYch/9ITlsn0ZVmaOF40l5ICApCx88C66p&#10;yI+dvZsbu3rf0UBk2OZmxjyv5YryrQAYNEqYi+muHHDmA6V4qVupvM+AVsFb0TgLWcJ2Ex7+T+au&#10;PXK+vFqcgpwH4vq7EsSOssvTj/DhHwOVZuDnJo98Cs78u3TIXySLnZPN37FJk9MYKIVcyF8+qNg/&#10;/19/zX7ll/+eLT28aUN+NIuafuznk/Pvjka7iDXGaE89f/zn/6/Vd99/19cv/AOkquH96gkGS6P2&#10;jTe/Zf/2v/1/tq989RXfzRdEvCD9ufaQHttBQbKZHaFT4GcL1aKgspxe4JyRGodKuKgkjdNHOehM&#10;k2AE7PJE4D1aOrLHS+s2Oj5lly8nCcZtMwgwOlb6Xs7uEXdA9duFXPFj+uYP0YMHfmqEIDaCkSUF&#10;Po2EECAMQiEafl1QcjaQ6Ve+q8jGHdbTkuCBNucEOY/INC1nH0MQkgaNMU0ZI+xYu/OCKMqjnk9o&#10;NQpCUcHyWgljPLtDchGTaXqV/Beij0T1xLt/n67IdCpy/BL9ZqT8QFNh/Yuw4lP54ruTpRLT2qk/&#10;SGFkQ1YGbRF7Y4M10C2bmx+1+blx9w/BSLqM7j11f2+Egqay4lkvbuMhtK0iLUDQVsHT4OFkumdB&#10;N2ycJQVnyR8Kq4sECFKL1kX4HJ3KMfhu8dM0oNn7LDykuv7xQHo0R8k/F4y72wf2u//8N+zXf/X/&#10;Zw8ffGjDchxQO1bNtYraHHXa212Ref6qBfo/byZCz9d+6k9V/+B7f2DjExP21Z/8ik8THWh0W670&#10;2pe//JP2Z/7sn7YvfulF41MyTkAR6w2BXEGpuWhOwkM5H4kNcHqsHz2qFCK2zPPA7/MGL1uvDtSl&#10;VC9C22mESl+VL1XqVAfZ+o82+OiRNEYJxqmpWbt0Oa3rbW1qRKgefETaGdOaCDK+kI+f3/rRc5wO&#10;9mvAR12ms8dAD/rsYEMTYkMK1Ty0Qp+q0TObfPTqtPrUmtCWENKsnw0OcgQkce1nI2FdgaFBNhmc&#10;Jnpp4Z91jkQt1TA/9O4Xg/PeqE05Ldmetv54UfmLrPDjTwFvokIhV4XCARBQ/1WqsmQicBNS+grR&#10;iz+GixAYBKQbhtjpVxouObdVZYxbd8g/7yurbETasvmFcZudHfM+IM4xQtez7m/BNLHqIA13IbOF&#10;X/RB3YKgrYKfh2A8b9R+u8LOf8t2IEjtty9+wjxXrUjg320Z+s/fCriLBlZDel3S7YQ2VbGOSFBp&#10;kR6tBaE4IPftrT375//br9n//Bv/wB7cv2Ej8mBXqlpbIRiLuq4CSFnQux6YtfGWoOeeL37h56rv&#10;f/CBvfTyi/Yn/tU/aS++eM2uf/ih3b79yF565XP25//8n5FgfMGnUulcyHPOc3RiTtyfEkgQk4Op&#10;m+cH8EqBpVyktws8DaQGSq1K9eM0wUh4DNN3CLJ798v2+PG6zc3N26VLXChuGimuWr80o4WFSbkn&#10;DYZzdSsrCMg91eVeCcySrzUy0uTc4p78CUPy+fnEbWmfW1x0yi03Uh/TVGrSJqkeowqHgPV7TGUQ&#10;kj61SENVukztcnUd5x8RrCW9wz9Csx28cbaocIxo2Tih/84nwG7XkeCX08nj5HAaTW4kEiPooBNa&#10;MwMDPw+6JrOxq/6hJGHYpzI/somxPgnBdInCvXvbyuuOBOOYzUxrdC2giSMUoccgAbQaZAffbmX5&#10;e5YEY162OU6UZQc0BG1iths6HqXg41SBkqHbMow60Ayih1ce5Cx5BznPDOBq7xBtRysSlD/p5YJx&#10;a3PH/tff/hX7jd/4n+zx0m0blmNJ7fZYozI+zcZeGj7Txu8fSfjAIgpE4frGxxfe2tzaspdffdm+&#10;9e1v+ud27t9/YPcfPLapyVl7882vq7MZ9UYelQCVs4Gz4m9K5iTCtS46W4d79iA+s5r/vHD9vKFe&#10;gzrAW36vNDlpGQrKz0LnTEe9vn5ke3vccjPiG14ePz60d999XwJtV1rliIRhRXX6QI3kwD768I7d&#10;vnPPDg/UI/cMqRH124NHZbt7d8vu3Fm2O3cf2OrquhoNd5wOumDjQ8ib6uV3d3blzudsOOZwIA2R&#10;u1iTsKZxIij29ys+Yt3cLPt07tZW1TZl2CnLdyBpR/7JKwSnDFpvqbBxw/CMISzGLwaQYUqX5zDE&#10;DxoI/prJ3uHfbQnjmr8MHxXGLdyxOascHzP2DxgXBr94hx7vCHh+MS5TePhoU+W4qzLdU5ns6TcY&#10;tZkpDTY0SNjaPFD5VDR4GJTgVER+Si+11J7oBPkt2RmcgGtCND238uohh/z146Ge3pMg8V68CPnz&#10;WUB+PhYnEfkMBdNt0E55Cq8n5d2FKJHDgNqzPN0OjwxNTqqOXidZazzYP7SbN9+1mx+9r8Horg98&#10;+yXdffClesYBf2+3KWoqB72EDfpGRxfe2tk58G8xfvFLX/JDz7/3e79ryyvrdvnKVXvjja/Z/Pyo&#10;d0JRQI0CMM9Z/pQQ77lb89uzC/GZ1YrnhevnDV4hi7/tQdXn8u30xo/BM4JxY/3YN4zxiScE4/Ly&#10;vt24fsOWl5YlqA5sdW3dHj58ZHdu35EGc992d/dVnwd8Gm91dUNC8Z6E5W27ceMDu379PdvYXJdQ&#10;HJI2Oec///4eZxE5g8hunrRhZH+PzykdqrGxnsfXMqoSzgcSxluiuSZhveGaKfFoU3zUmEvF0VR9&#10;nVPCC/A9wyPRiEvLsdOF5wjSqpX9DtR0R2pZmhZrn34GUnYtTPnYn4+OENppCtj9ZNLOUWziHDut&#10;eljiQpv0yBcmxc0N8SM9nwUV6NC4Bm9tbd/WN9btsMzHlw9sU8/bW7vqpKY8zMEha6eHNqxBBoIR&#10;jYDfjJ/RO0WZehPjofZSc3crrx5yyF8/HurpPQmy7uHMiDyE/bE4ichnKJhug3bKY3h9LN5PQysG&#10;fCCV3OkHkE9cmkEvsaPR2s2P3rO7d26osh1IWEpiycSHiv3mG6eJsCxKwV/5w7uEJy5DQ2M2ODDs&#10;h3Tv3r3rB/zX19ZctYQQHUi3ancgke++8C9wgVZgPcCNav+J9qHKxSCQYxqhtVHn+aL+tWsv2tWr&#10;12x8fMKmJqdtempa7hN2+fIVe+mlV21u9pKE6KSNDI8rzLTCTPnNNgwQX37pJZuamvL00KbGx/v1&#10;Pqn4437FHLtLSyW0SXkK/n1DF3Z90qYQAMPSXsdtZnrGTam4NipN3zCVI7qizehWosYFR7XaaLgx&#10;p7fvSIbw2Oymk3TqOZSNH1/2YMNcesa9ahLcsv1ZQhhzXD2QkerWk/wSjbIbidmajUlhM6NOpSJh&#10;J/GpeAhsCWcJV0AeKvQPtmuXLk/Y6194UWV+RXkd8Q03S9IiEaZ8s5GNQK02VFG+8Zu2nj5/9gHb&#10;3ZpWwLkhHOVUK5Nkf7pBIbQqiJPuUYaVMpdoqM7KP9bHaXdsv8GNHal14J8KHL9k9Hzl8teqR0cD&#10;9s1vvWnf/PbX7ebtG/YP/uHf10ivz/7En/jX7Rf++l+2119fsP5s+gSyKTkYSW+JZGsgxT1p/6Ux&#10;iZFnG4nPizXGp4/UZ1KP/EHVJNkg7V4EVL4e75DRXKjb1EfWAB8+OLbl1XWbm5+RcJOb+vutTYXz&#10;jlmm0M7QdhjkAWQa05OsF6JVeSdNWBlf51CY4VEJ2fEUfnMr0YUWdJk29YGnTEyLQtu1NRn8mDJl&#10;sw8H//f2tmxouN/m5yZtYb7PhuVPjn25skDkOq9n8YwfxkupXjyJb9mZk6Oh7WeoFWcXIKgHF3HX&#10;9JQ/hB2/AaP0DZXxirTxgcGSBg7Dfkflo/sV25HGyNV54+M9fvj/4HDdFhbT5huQ8xZdgufBX+oM&#10;Bq9u5XHkcJaBepHECTSnd57If6NAc9kHXxE25TPxRNhWNFrBaRS0vTvuEt2WYW2WpgmJ04Q8SLd8&#10;g85hPWcyqnzN4YorBPkWKEBbZH2Rpv7owUP7X37zf7Lf/93ftIO9NQU9VB4UXhqj79ZWZe5Rg6Ws&#10;0oeyAfSSAAW9TA/xRXG2X3M4uMz280LiEtDnY5UoyAuymc8LXOBpIhpeNHyvk3Kkk3Wtpsq3E5M7&#10;a2AIJQ7js4HGbb3zxQu+tME7G2J8vayUDv9LYbTZmXQZAGtp0NreqvqtOo9X0vVn1P9IH0GIgABp&#10;bTHtYKUTga5fIC5efJpHvRz0ONqxt3vom1I2WH+T8Q8nS3i60TuGtPzDyqxRyt7ELgwbgdhdG4a1&#10;y/j4cm44w+nPmR/hiMMz63/Y3AgU78RpaZQ//BGKCEePJ0PnPVTiy/5FZ6LymJnptysvcAMRx0IY&#10;KChSAX4rNyoLL0u5YUDqIONX/jSjxczIBc4EF3bF7Aw1jD6BC+59kE1bxDUTZhR3MvFPz2Ojn6nO&#10;zV21n/6Z79hnP/eq/eDtP7B/9I//oSIP2p/+03/W/oO/8e/Z65+f80rvP5gMJJG8vKY3EksJtkLR&#10;hxW1P4V/9lHkq6ilzwvXzyNSHU2VGLTSGL26VlWTZEWnitCh0757d9PvO51fvCyNscc7cXZLcj8q&#10;F3nHsQDCp0EesVn7Supjby83xqSpWECSdOh7kircxs/5Q2536esfFM0jT99pquElQYnggx4393Oe&#10;kWlWJaRwCDq/rFy00FD5JuGITL8aKmuKxGHdkW9DRr6PfRSczhom44kkTVmqQQ+31Ti/hOcdnmWT&#10;QXgpeCJ9nzZiPQavonxTS00dgD8pLhqH22Su8PCPHeNBmgyQ8XfiTO0i+ImkcMpYn9+Krld541zS&#10;4IBdvssrW8rPti1eZko77UpN5Vf8jsTBuE+CPxMmkXT/omgcsETcbkHQVsGj/J4Gcn4D/E45gq8I&#10;6978XEW4VjRawWlEHP/tu0O3ZejVqgWIHl55kG75Bs1hG6bc+eFJRe0++oFa+B41Bs+0N+iaxsiJ&#10;ont37tg//c2/b9/77j+VorehEBUbUHtjR2qF9uDcJhNtztMR0vlfKYRHlUMbHR1WpZ1U4xz0S5LZ&#10;sHB8lM5X0XBbIwhe4AJPH15d1VBqHYAc6h0N9x0iwDgbl7QZNDMq+cCgBFWxo5KzdeloRY9rdf0D&#10;VV9DlAiVgD3wek/HgrY3Osq1bhM2MT5jY+NTisPHjkVnsM+GpSWNjPRKA+33cHz4mHXHwRJf7yjJ&#10;sMEmaZVor5NTk/bCC5ftypXLNjU1Y4MD7PLm3tAR8TustjYozaxfZsBNpTxgR5UB8SI1tzrs9nGl&#10;JLuUwh5K+Ls215fMYZ/ee5Tnqu1uswO2ajvbR7azdaTnYz0fu70r//09jAT27rHCH9uBv1dtD3/F&#10;2d05cnfsFDfR29o8svU1NtccSmvlec9NWWlXj3t9MLK9VZZWu5t4U7eBskhHxwefXWtWSWNyAdHQ&#10;EQb4bWW5wCy8iZPHi/fc7ccF0VefZx4hGeZ5RU2GCS3rTQG/gN9lV9Ia45abNHjUgLIQ4z6wzUol&#10;CcWEnqHBq9VvvPkz9i/9Sz9vg2r8v/Jrv2z/9J/9ppWGxu1P/Ik/ZX/jb/579hNfueojbf+BZIie&#10;DkPiwBuVPlX8VkCmOyuecAr/7KPIV1Ernxeun0ekOs5Izh+8EgfS4jk+1C9GjnouRsVoFExB3rmz&#10;Jg1x265du2Zzs2a3b5vdv//I5ua445QLw0VdnTRCkzjs1jxgjVDvHG2gI19fP5SA4VjBiE3PcB+q&#10;/ORfFisIWsLAHtOwGkc6pDz6GifTjexJQfgyfQr7pMG0JWB6ljisfxwqHN+ChCYaJB9Q5RgG8NUL&#10;IdY9SS9mauDVbd6L8JQbZZG04PQcTaxQhr3OulMRH2DVBE7ElYm+BsvDYPQCTfxqNOXhu10pHIXy&#10;vkGmLPVderAGFCM+bc067/LypgYfhza/MOq7honBH2jz3OrmG39PjycAL+TF6RTIqktL4N0qyCet&#10;MYIsmzW+Iqx7FXUbNIRtQw84jSJstI1m5NGDbAfZ0oBnVWP0WZNj9Qty4wtvGo+6Innr5of267/2&#10;d+373/stve8mjZHGrPC+BQeSipSuYYT3NPuTkNLsGxqafuvlV16zay+9qMa6Y9dvfGDLK8s+dfTa&#10;Zz5j3/rW1/2QdOQc/qJC4YSU5R9MtgPhiugFGt+eXYjPpgZ7gfNHquvpbzNSNa0bn87jWX8Qcmyo&#10;WduoSHAd2fj4mB/XWFs1u3HjrupzxXeSInDW12RWOdbQIw2ID+iuSRAmrQ9hhhsXXjMNCl0E4dqG&#10;hFuxtrf06MA2NrjVBsmU3FY53C6DkPOOSYa48MYUL2uOu9Kk8GcGh9MeXD4AbZoL6SIY+QoHBiGN&#10;cIXfXbS5Q414pY1FFcSf/LFOiuBBSLM+ihvvXGiOQSvmncvU+ZI+m4iww5/w8ew0ivRxD3ph/F3h&#10;oOUCXrYUaVNR+2+xtYWg33Xt0K+T7Ocidkwqg+3tA5XJkeINSaPu93z7bJaQ+hIvNqfFe24che1d&#10;TkBuDe+ngLDtg0dCjTRr6Rc4S3rAO3jiFCY6dtBMO+DOWTqE6zrdoNkmPN5hQLdCERAU04rvcGrh&#10;9WTI+cqI5uUHkriRWzEioC3hhHxbW1u269e/b/fv3ZRQT9P+PvtA4yyIJk0x3iJZ/spHhd4zv/CF&#10;6suvfM5eeullXye4fv19dSrX1ZAm7V/8l/8V+4W//lft85+/4oz4D0V82UnCJnKAcV874Vhjx39l&#10;TLDzLCPxeaExPn2kRlqvT6Expr8BBGKqY9Gxommh+d26vasOet8uXZqxhXk+C2X2z/7p27axtmnz&#10;8/M+rVI9PrTxUY5aDNrO7q6E3KZNSzX88pc/69cdLi3xHcVDDQiHJdAqduvWHdve2dV7SQ0LYcq5&#10;xbKEw5TMhHgoq9PftF1JPW7S4IhGOspR0uh0UMLv0D9ozBTt9PSEC+0tqVBbG3wOSyNUqbDJHNnr&#10;r79uX/jCQk1zROAuL28YB5X7eyUppWtSJKWhqk1MMsVbcoFGg6+hKKy8I2WkT79R66MLv9AAGgbJ&#10;GXhtrus0AwwdEOs5CMIbN8zee++m8nio/mJYwrjkwntuds4WF3t9s8/Kqsqnd8+/VDIxKaaFXJsN&#10;jdHXKzM0vgnBqxB56haR/5NozGledk39cINfN2ie6kvrvwlBmxAES/s1kqIRv0k7La0VoNNKY8Q9&#10;yOTkIt2zopmntvTPQDsPe2J6tIPGmK4nVJ+QaYysMZrq1kcfvm+/8sv/X/vD7/22lQaOVF+lAcov&#10;0ehJ/UFBCJt/dY0xoe+Fq6+9xQ+zpmH2xsa67bMAAUTk1ddes299+02bnR2vZzzRdmI5emN+pwWK&#10;KBka355diM+shTwvXD9vKKqo/w3w1uhC6SMYWUSXn0xMi66u8uHdY2lKwz4Fyk+2Ju0QYba3f+BC&#10;6qiCtjckDXBPWtum3NAmp212Jh1E39zi7J+0HLlznve995k5WfEOjU0oCEU+xLtXrMHv7XIEY7/o&#10;r/tsX2og8XZk4IVLBJaWHkuz3BI/vR6Xjxs/ePBIAnVX/K3Y/ft3Ze5JIxu2Ky9cdW0RoFHuFzwf&#10;cahfPO1LSJYPd5TfHQlENuxQCGU18n2FK0tQxceN+eAx66uyOYdYkb+74a/wfBBZApn38pH8+Zgy&#10;4bELwyACu3JEXOVR8RJt1m36VO5pjfOjjx7bzZu3vWwQ/P2S7BtSidONQ+kcKNPTnIOMz07xo1LO&#10;+MnyP8Uvy5u7N8OdPHCBiNslOodtkaDQio8zoSnRZo0x8p8Ho2/uVA4dEeGb021hQOcyOYl2gjqc&#10;23ifDc1M1Yimdt+IY7mpAyjixICNBvn40QP74PoPbGX5gerqsYRiio9BEPpARCMJ6mEIxmb0/MRX&#10;f1aCmlE4oQhIwzwwtW37F37u5+w/+Bu/oBHtlRSYhMVf6gz4GwRJlEXN1iiiJeIe6lyK8Skj8Xmh&#10;MT59pIFi1A1VU6+s6a0OSj/VMx9lq/oxDcmuz48+WpNAOpTGuGiXL6c1ug8+KNvayqo6aGlwA4Pq&#10;dBh1slmFq8t2fHbk6tVLdvmS+bVmS0vHEiIIz34XYo+WHrkAWVhY8E6fDxrzpXq+Wzo4UHIhAS9j&#10;46N+JIRjD2ihxB2TdOZQ/8b6huJtS1Mac7qPHy/Z9uaODUvd4/A9X9pHa3z5lZfsC59f9KlLwJEM&#10;v0JO+WA6cme74mlzSJ9vSi4sTtrk1ECmMaaSinW6tIlAhnJ09VruCpw0EzmrABH4hHI3xfPNMcTD&#10;r6AD2LyQdsGmW3HovDn64hrj9W27dfO+QvX7jNPoaK89vP9YmjfldkkadI9tKr9cArCwOOYfK4YG&#10;JpLo9HWNcHIrdTqOH4XGCHL/09CNxggIxm/gZS9e6LDbCaF2IGY3GiPGw+IgdFuG7fhpph84Uzm1&#10;CXui/IpCq4ePO0/1JENfUFJ70BjPfviDP7Bf/ZX/zq5/8D0b7K8UGmOdU8qbzaVph7XKXppp6nHq&#10;6PnKT/1slQ6BT9H09w+oUh/5CJtbLX7mj/wR++v//r9nn//8tRS4rWCE8b4m0nVcCMYLdEJqA/X6&#10;dGbB+KE0s519e+GFa/51Deo732NkpyTTk7EWCUEO39OQmPLjqxusr7FJhsvFEUKMPPnJ+zjnKIM/&#10;n1zjvlSmBv0wv2iSPuEQiux6ZR3x0UOlu33swov1OL+STTShwdQn63EHCscl4jQF/FnDQ9AwnUva&#10;AD6k0HmOY310eUWaqDTGyamSvXB1zNf5KB/no4gHeMe9aPNpNkqE/JXnDLVX+ZOWgzi1lxTHy0Np&#10;wBcCMTYZcR5zdRW+qjY3K219LK257u8dazDR67yvre2Ivz0/4M8UMPxBw5d7BO97lIHIezOPwNeH&#10;imfwvAvGHN5JO2H5K2OEetYE42kI2p1wlrIL1MuQdp+e6nSqEowScplgZPPN0YHZ97//uxKMf8du&#10;fvgDKw2gMR65YKRfQU6hBPpZR7/BvrVg7JtfuOpTqQjGvr5+HwmnjqnHrr14zd548+s2N5emRZw5&#10;mUSCv/Xi8LdWtUkoomVoHe7Zg/jM8vS8cP28oV6fOoHSp4EkTYcGgsaEVrW6tq3O+VCa2aSEUjpY&#10;HhtZ/MJrhKMMbi74aEBqE0wHskbJrlLeiYcfPzk7WSMcwo2NNCF0sBG0GIQFQjEdvEfr5Nq1fu90&#10;oAOfhEMYOM9ygxevWqIPQdJwGhLQcQCfNBEs8AaP3I+qkKJxLNpMZfYqbMW2trmftSINk6MVaJZl&#10;DQoq7seRDDbx7O4eSStOxzMaTdVtP7Dvz9LtFDbed/zoxpHy2KMBCP5M6TKlyhlL5Ul8V6t8umvA&#10;yxl+6XCGh3q97HlnAxSbb8bGSnJL8by/I/+yeWd9Me86eAxhGKYBcoBEt+gc9gR1R84PgE/XtAuP&#10;/LkZzULRQX6awrum6E+4Jz/+4taGdHsoPPWyOVq8Yzf7teDyidCKdlfomoF6/cCuPaveeH1SvllD&#10;ZCr1WO3s4YO79uGHb9vG+mMNjKUtUr9SFIWNRPn9ClphCvA7uWDkEmP3U8/AfY4uUeV25epV++Y3&#10;v2Hz89MNRBJp/kYiaR2mHYpoGRrfnl2IT890wvPC9fOGqEWdQemnRXivefqDwEtaybaEx4E0knEb&#10;G0fqpJ8tBCGCiPAuaCRkXGtEWB1xsXbavk146Hkc2SyZ40741OEnGgix0JycpmyOjBxIa6I3Hxpm&#10;V6s6PIbw+i9XFyiHEmxou06brAj4sTaY1i33Jez2ZNgElDYCHR5KaO1zVzHx+MAyo10JKklKLk3H&#10;8DWPAwkrtLT9PexkfJ3ShRnCjl27VTdciI5wSybONRbx3E0CU8+YCLe7Kx4xe0pT6R0eIiwph3TW&#10;mTVHLj4/2JdUNy5KH/TySuWNPzuGJRglMNFo6Fv4HSkGpg4pjygTtyjK4rlwPgHKrlt0DtsuhUbU&#10;hB1WEIznZtMO8gvh6B20P1Ofk1t6S4Ons4K6CJqjxnvQztGJ1bOgFe3zQZ37Wv0o7KT9qeyKdkk7&#10;RzAy0/Lg/m378MYPXTDSFn0wTByVeZRTA2q0SSe99Hz5Kz9dpVKjMbIWw/qA38CvCvvmt79tv/DX&#10;/h370pdf8c6FONAVL8Vf3iCUCLZL04178ifiPOtIfF5MpT59pD7H/7jth3L9KQelz1oXnUqKw7Qm&#10;mtaNG4+kOe3Yy6+8aIuX+lM8haGDoeEQh3CrqxIQe4c2VOIrHD2u1QAEJQ0GjZHD/YTngDqaXrhT&#10;/wnH2h83ukDbpxSlWUbFiKvgQiggRImf8pfihAn3ekNVpKJlSVQXJJWoNDIPU4RFS+Olv/gWZKxN&#10;Oa2C3zARBxTVuC0iXCscKUO19RjZCGgMXxmpMEIQWEPt7zs2PgjLJhzSZup4e3tPArHia4wjoxKg&#10;Ck4e4Mc1xpRlL2NY9N8rObUFrBbRuoKXTfHcCZ3KIPg8H6Ap1nPp/BXlgSv14yyA7ahjOXAKUtiY&#10;CBZxzphUA5rpd0LLsm3lliGP01x/XTCqoGIqleWJkurQodrnd3//n9mv/9p/b7duv6O2rrqp6ohG&#10;eaSKl8pd8RSJuux0FY9fJEffwuK1t2CAa7Go7FQAHx1pdHvl6jX75ptv2OLiVCKnP9h1IikRDC74&#10;uy0TdqAxYw0vzzDEZ8b488L1s4rQFGIKKZ4TKF119vqbXNJ73b2wZXkU2XSmTDmuru5JIyvb1MyE&#10;jY2pFRTwGEU4NCiEWo+pA5cDfjGSDCGGQANOt9ASEb4IO875ER4Bi3YID64VCmiXrDOyjsiHNKLK&#10;oB0SF3ds4hMvtE3CIUOIMzzco3C9rlWNjHCzTp+NjvCczg6yBonNecLRsR539/RKfB0n+cGjn0mU&#10;X/MZRHfTc25qdOO5hfH0JdBYNx0aZtq035/hN268KUtzrHJdn+eZ24CUNuuyKm+OvJCnsbFB5ZUO&#10;qZ734od2+Lv8iqLrDAXKop6K5k7vJLpI1Svd+YEUo1Y7igcsT6kLlmphQVG3mqPlbMcjdub8sUGa&#10;XbB7ArGU0A2iTeXw/qMYVdCO1FR98w0a40cfva2B2UoxlariUVhmbCCUtP9knK4Mv0QaZCa6PrcR&#10;GWtIW4lxBIN7ED2y0ODfFOOso5wLfLoQArAuCBufa/D6mroM/lHH6nYdeVRmPKj0vgGscKfONtdb&#10;LsRn/YtGtPRo1773vfv2/e8/ttu3d+3evT27dXPLrl/ftusf7NnjpWPbWDe3lx+nW1xY72N0Wjk8&#10;NI5rbKxv28OH64q7IbOv+BXFPZIGe2APHjLlmLRI1kFZg/RpWQnF7Z2ybW5x9KNiO7sV29xkqjWF&#10;xTCdCxryQOMW396ZyA3h7e08Mxrb+jV08eFhhDWGL+O4gXZu5BZptjPE54KA0fFCUOoZQYvggzeO&#10;kayubNm9u8t25/Zje7TE+cuCP/knTROT/WB6TDNIyTWF40F2N8ZjPn+A90A8Rl5CW/TnLFy3iEHd&#10;Mw0yW5gnyWMz6mu5yaYN4FRWg0MjZG0RuRRJ+YC8iJP6i8JHZZd2R4tAYfouXZLGKI9+nx5Jm2+4&#10;bLWqTubqtZfsm996wxYWJjxRAFlIuFSVYdRMIwgEE7ntJvLgCN9nHeIz+wWfF66fRVBnUgm2MdQP&#10;7x3SM1PYKU4ghXNvD5s6X4QNOyOPjio2PTXlHTeImNRtwqFZeoctD7S+hw+XbWlpWc98mYOjCMfG&#10;B07X1tY00tyWxpjOBm5LonE+sVod8vpOu0LQ+V3ClRSHYxo7OzsScFxmvuHx+br/qFQn0mZDDXeP&#10;Hhwcu3a1v7ur9x0JlT3R3hGtijSxQWlnNFaYZtonNXJ2baY1PYQn5zX3PK9cNO7aFwec9Y+OgI0v&#10;HFRm5EsngGENkMvK/eyiTOWIs488485HipUPxWEXOhcs54aPJKf+luNciR9syh9B7rferJL/3bQG&#10;KSHJmcbj42GVP3e4pk5qYLBq4xPcIRs8O8na70ie/XfVa7Px8pAhSs1N5iw4te51A5dq3RlPr2A8&#10;BnVh8n85GkLpT8N7G+NQgVAmALf8OdAQXojncD8Pc1a0i+N1okA8R/0I4F5bY9QzZYlWyBpjWW38&#10;9q33Ndh9R3VyzQfBaaZGbSGfqvGSSsZpFXTxQ2j29ugtfZJDjgqEzSYcRtesO7r6CWF8CVPQ9OAC&#10;DT+QqkQL4yliQMS8wI87oiPF+M/fwXi1IgIvPswrDM/UMQIUhirJI/AYHq8+OmQ9ATvV6SKsgjBd&#10;Khln++q8+wf7bH5hzi6/sGiXLs/blauzdvnKok1OT/gNNsOjw9KSxtSh6310xPoGNIqUBsV1bLOz&#10;/RosDtvM9LjfgjMqaTwk1WpAg0sMzyPDw/6FCbaRc0/q5ESfBHe/7H7RGJeQGPSGmhrrsdqIhKJ4&#10;xPBhDuL59JBaO1/856PIfJB5oJ8vcwwU7VN57mN/QMqrF5de0kjYS4acu0APw4eD+1g2kfGvimgw&#10;3NM7IIPdZJSOeod0JyyaMkJN9LB9p6xYLw0N2czstF176QWV4WXF6bXVtRUZCfJKmsT0mQH9aOlZ&#10;NMQez27LeD1pYUCrZwzC9aRBIzjp3g6w5YYwGD0HuqWR8xQGmrnd7J6/kya/Vm5S4XRnGuIVyNNv&#10;h1o65K2dwV8mTyM34U86p5lmtHNvRnOY/D0GgAHy7Jd/qJ7jV3Dpz7Sr1AZwSOuLenAj52QKWUb4&#10;vvm5S2/pyYP4KFNPvthu/fbiS6/aG998w2bmxmqlEZUEQjnqgrAW9ISJv88PxG+W0eeN+x81qFM5&#10;qKt5vcnfeXbIgUd/VW3mn/SMFFAmomPjhBbIGiMaEFevcU9oDhoEQMvjyIMvuKt1TEqoXbkybnNz&#10;EoBjvT5NOCyNDS1vamrCJqeGjPVKPi48ODTg63m+dubreskw1dg/gKY3JgHJh3k5qzchwSkzXfLw&#10;rC1iYt2NTQJcaFytlsRTGsEOSbiMjAxLoIpR8cvaJHlD4NGQfXpUcQYkJPlSRdr8wk5VCToZBCTv&#10;DGhZxyN/PurVe5+kK+H9OBZxsYv4HJDuFV3okyYjbuwwCOZc6DpPcoNHtEG0WtYcR0YHVfZcdiCB&#10;3TPownJ0tKSs9Uiz3HdNcWxCGrdoMQ5wiFbx0/gzqL0HCvdmuPOJwIFOkVoDr5p3PLSl34g8WB7V&#10;lQihRjcDbu7eZRrtELTdbpVQgVp6TeD37IYHD9cKEbdD2h8HkW7UPfqI6DOSH+2IZ+q/6qzcygdo&#10;jB/YzVvvqm/Y9jqHQCR4TJ0moZmQ2koyEMWHHqdvceHqW96IoKxaz5SSktBjyV56+TP25pvf0Og4&#10;9TYZPWhkCI8kGgs2ku01JMzzBvGcZfR5zMGPEll1aag77cBIz+tnetNDIRRrUOdfPEGPSp+mUnf0&#10;XrEptD0JrgBCxUf8CkuHjPCEAJddI6AQWGiz+LnipnCs7yHwQN2PaZg0jcqmHLQldlb6rlWFY72O&#10;OAgpBBibYaCNhsoFBLG26DZxXUiLzsGB0oACWh5nH7laLgl7N3pmypK1TT/PmNnQgV7QTGGqeu7x&#10;9/Khnkmn8E8m/BS24KuZbqTrbll8yiHiBY/+m8qQhTjmQj8yIQGJZk14rs9jg9DoGMdY0u05IB9g&#10;+2/aUEHiV07+zUjh/bEF2kVoj1O8TwXxgwY2rAXfrWjXwsfDWU0TQutuhzbRHO6nP2FOoJ17oJPf&#10;OaBWjk18RHXBpl4xiGP3KceTPvzoPbsl4cigzGc8i9kK9iLwhZ5jn4LiohDJK/n5LhtsBYIeYXu+&#10;/KU31R8xcvSW7esENPih4Wn7mZ/9F+0v/9W/YJ//fLpPEhM/AJ2Ow+2iluvFiYYpwhbWc4aUk4vj&#10;Gk8OrytRB06pBB5UBRz1yucuvAKFSZWZwZbXRVU5OmLWua5ffyTBVdZA7gWbnkGDSr8VtJCFxN7b&#10;O1bYHXXwCDh2Xyuy0+Sd+ssNLGhP/U6b9Te2d3NlG2t0UBlQ6/PvuR1z1GNYAlGNCfokILBeJxGq&#10;xgg9ebgtFIND38zGBiE5lw85W1j2dGh/fAx5kPlTIW14Y5BQFIbnICGNdsPUkY+CQfN7gujRGbhf&#10;aqvOGih4TCZBbAkpD4kXNO5k6u+saR6r3NBQE20uYicrm+tm21ubNj7RY4uXx1ybZUDhSCyIDs96&#10;8fn2SMcTdtSKQHC2BXcqirYRBdEmkLUiagNq9DJPHqm3J6mcBGGDRg53gkBBp3isIdzc0R/OiKY0&#10;yV/0y4DHlum1Qh6via5DEfPfIEfL8J3QRfh2NJvrAQY3BpbYgwxI1aRXl4/tN//JL9lv//Yv2/b2&#10;svX3Hqk2VdTmyjIQp46mOouYTFVN4rKgjzszp727ewe2s3douxKIXKzMIv+Bhoo9xdQLnQMjS0eb&#10;AmrlAQthLnCB00AN6m1ZWdynsOv1rLGx0kuejOwNKJ7ZrHIkjYlLgCUY+/q4raXfOBYxNTkgU7LJ&#10;yUEbG+VoAVe6yW16SG5Mk45JAxq14ZERCcSSa5ykL1nmmiHTqmiqXIM2PjYg7alXmlG6mLsX4chH&#10;4mT3eAY58M4HkvtEb9jXJ6GJMPSlDBlvnIVgPnJtVTk8QggrjMxR5aSptDDlQ3UJuVuZd/F2jKFT&#10;UVGoTExlQ0EloUengU2a4kOB0gXiZZl0+Xi1yu0+ZfF8pD4CQTig/JdUpnRSiq/sVtRnxA5A4IJe&#10;5QXd1mAgEL/z8wOyE4I3TGQBq21u2pZDF2hDtJb+U0De3hrb3ieHNFCrAz5i8Bj1ijqHsExHqdRm&#10;VMePVL8rtJ+q5Flhjm1A7+xiZ4CcZmuS6ff3npmFz6o29/oob2CwZPuHBy4cr179rP1L//KftD/3&#10;5/4Ne/W1ae8AQNT10zRGkI/Enj+knFxojE8OrytFHWjfITbCO0/ZdY0RRMmnqVRoqf92jZH7Om/c&#10;uOed90svX5UwIwxTsNRRPdH565kzdVtbexr0qUkMjqbvF44ojNJjmpB0a5pm1gB9ylQmpgp9itE7&#10;/eQPL1QR1t6YzgHEwd3pBesCz2Sp3ohFW2n76oWQh22JiFfYzQhe4rkd8nQirwRvGSULy+9ZS0MG&#10;IdonApQN5cf0LYK9JE26qnw9enhs2zubNjNXsvmFYR9IhMbYkFfR4QacOurPhMOQbuTJfYsyawQB&#10;cjoJT01jVCA2e7SCx29DB7du6J+KIm348N+m7tSAjullEaI8GqCIDb9VhpbhO6GL8O1o5jzUfje5&#10;pYmGqmuMfLxl6X7ZfuPX/4H99u/8qtr7Y7EvJa+4StFRVd305zQIhAYzHbzXof7j9a/+Mbn0+KI8&#10;oViQ7+/jEO+c/bE/9q/Yn/0//ml74eqgV34YuhCMF+gW5ycYAaXfWjB++OEDNZCKvfjSFQnGPn41&#10;F4qERajxE/L1C44WcH6wp7dkc3OjNj0lgbmXpmND8EGbDpzICI3QrOJDwKwPIhzTGiEmaVi+yUXh&#10;2cjCQXuELoLSeRW5ADwB3OELG8EMiqrWHjmhcwJ5hGy062bAX/jxHIhyJb+B8GdXLZsgbt3iOrlt&#10;F4ozc4PeZ7RKp6pBTboaLgqgXhB5mQR9d4oupwEEyCIUIM0GuVvAp+Fk171S/9WayknkAqlteHnm&#10;aRAW1Nxyh7OiiPskgtHLslXgZjwJX+3QRXp5HcvRsh6Qb9UD7EHVwyGZh3cP7NclGH/rn/2yra4+&#10;EPtJMKZfNsDySf4ezySSEur5D9/6f6pdIz2RqhUnwBZyplxe/9wXpTX+jF15YaDWaUTFdsGYaAg4&#10;YlLy4XwhGD/d8LpS1IF2Fb4Z3QpGAtGpJ8H4UA0krTFOTrHWlQSjEyoaDmcJH9zfsYcP1/zmmpGR&#10;CZuYmBStYwk3zimm7xXu+LnCYwnBYRsdHVI7YAqxbJOTky5MWYpnQ83W1oG00F3FlQQQmF4dGOjz&#10;adHJyRH/+gW35tBw81yAokrV0G3ZONqEpdy6BYMK0vSy5ln8eMfaRPs0vshHnhfyCh0EI5t07t0t&#10;SzDyyalhCcdBT4812ehDPL7HIyLvQaxONKcf/LiTwp8EAbIIBTxvJ52V7tMVjLgDqnErf9y6Sact&#10;igR+nARjN4B3DO0/BCNHo9AY798q2z/5J79kv//d3/RzjD2mUafkWvr8GgxEaaSMJdmXGKMt0Mfw&#10;3vOL/68/0F+mQCo2OMi0SI9tba7718+vXH7BvvHGl+3SZb5Mrjii5fSJXqddoCAuE84XgvHTDe8A&#10;izpQ1L1TcVaNcWMjNMYje/mVqzY97YFrYL0LzW1nm1v3y3b//rIE25H19g2qThdf3Jeqx7cRDw52&#10;bG191cpHFZudnfJ1xYpUQ2hPTkzYzMykDQ5J+3TBuGt8oxHByEDSd7qWBm1UquL0zIh/ggktFEEA&#10;v54v+Oa5qEi1MsF2t+TAOgmbfHIQJ4/bjBqtDjiRrsDAgFfvICh12fV1m9RpxNpfcic0G4kSf/4b&#10;C/QHXIqAkOuXRu5Xcz04VFnv2+KlEZtbSOuyvl6qOIRPlOhTzmsqtTVcaOTkC3inKjsfzvNUf+uM&#10;0wRjAxSoVRjc3B0i4FRCGYo4nybBGHUAUC/8N5Q9zDo/gvF21X7rt37DHi19pLa/px6jrEhsolND&#10;9DiF4FMkbODnX/25XlI9f/u/vaW+Xw3i+MCvkeJuua3NNZkNe+HKogTjlzTaG/CroSJyCEfQ2H5T&#10;I4uybC0Yw/dZR8rJhWB8ctBYozHkFboTuhWMBOKn4dq2GzceeLxXX70sLTDFx8+nCVVXOZ/HcYS1&#10;VWmYEqR0zj0SlsQ5ZhpTEZgyPTjctf0D7vYcsNGxYeM2mqNyxTXI8fHBGm0uGKcNoCxubR1K6G5b&#10;uXKo9Hr9HOPi4pCHVRIe3vmRyZqN5yFvR50qV90LSueJxkSD10B0HCfCyZly9d83g2t+CtsvqYfG&#10;eOf2gQYRB3b5ypgGFSpsIdZTAXS8eYlYJ8EYCHbcqTnxBuS0UtCWglEEqWJZag2/12noVjDiDxrT&#10;qgO3btI7gYLwj7NgrP3mBR/xDnALwRga46N7Zr/3e79rm9uP5Va1Xha7GR1nEdNTIzMh29IgUPH4&#10;KPH+flkdx5HtbR9IIO76jfhswKHiDCs1pHGUT+PcrND0eoELfJKgOqYt20yh1hsLa2D4YbiphfrO&#10;pdpT0iinZ8wWF8y/3s+9n5K3PvAbHx+xhflZuU/a/OygzSnc7Ey/hNygry9yPpHzijRC1hGlUNqk&#10;BCY7S1mjP5bmWJa0RCj42T/xwPqhn2GU4TlMzp8b8djKMNAlbDKcAzwfw7GVnB/nSYaBQhh2rHJ+&#10;k3VV/NhpytohtrsVJoVN4d0oP6mjTr1GCFh+A59pEjx/nvfk1w4pTDLPM6L/bAWyVstew0sbdBPm&#10;xwS05xCKIN7zOoE3z6z7c/aW25qqx/1qd/12eIQ9oLY4oHo/4G7YlaPB5F+WTskObjfMHEFDAvI/&#10;/9sfuFKU1hcrIso33rb81oCXXrxkf/TnvmaLc2oIShyhSIXPh19R0eOXZzombXtIo7HnFzB/oTF+&#10;HKS6kp677djoPFO00zVGwBfjP/jgjgTVkL3y6rxvemFDTYVjGQKfUSN8b8+AhIx+z+Rc20G6wwd6&#10;2Zkj8FNzVdvoSFpTRxgxbco0DDfFDAykTj9ouNDSM9OpB5KGFUlDbpUZHeVYB9epKbCfZeSMJOXB&#10;M6NSzjNCq8iEg+eCsJ7r623kF/cIW3f/OEi8UC4FPVn1qdI60jQTT4nfE/EyXjnvyQClNDTlg5ON&#10;jbLK/9Dm5gZtYWFAfqnzcnoYj6YH0UwaYziG0d9kNcBDKmi3/Qv1EEPdyuHahuw8CUhiWiR7AmfR&#10;GN1fD53C4dfJvwYIZvhx1hibQX2A99AUeaZt0Z77Zd+7dWzf+8M/sM3NVbVFZJEC0n7JhwLn2aZ/&#10;SWuPjfDdqv/Ff/Oe9/3s6vMRtx25UNzb27RrV+ftZ372a7awmCLQCXiFJJEmxJQqibo34bBPoMaW&#10;TOsQzwYSfxeC8SRohKejKDFZ3gi7xFkF4+oqB/xvSfMbsRdfnPd1va2t1CHTkXOJNTbHCuh8WRvz&#10;Q/xy8wuvVam5EYMzg9Dn4H6pNOL1mYu/9/Z3RTMdXuccX9JMlQhqJvebyp2GmdYsxLPoMoBMz9Ck&#10;4SVmcfPpO/55o1NYNUyEDTQiXJrO8Sellc43Or0Uk2gfC4nf4kUgD94ZZDzkUPIFeAgeEwEs8kz8&#10;EIwjI9Mqs5Jtbx/I7dDm54dkGgVjigcF/SHtMwhG4DQwxXsgLxv8eA03rDx8vDe7dVu+HkyRm+k2&#10;o+avh07hAP4R1pFHCLcmPM+CMdWB7hH1IQQjs0V8RSME452bVfve937ftrdWjHuEJbWUCPWL1tOC&#10;BReO8ksN0OHv/8V/847CUrGr3viRsPt7W9IaN9oKxhx5xYU23uGUeTWBUHnIZxGJvwvBeBLddRxF&#10;ick6S+XvVjCqrvvzigTjhx/eMQ7hX7487VOCGxs7hJLmxjphn+8kZcSIhofg5J2pQTpp3vmJWS8k&#10;Lonzzo5Sdp9i2HjmcRQfP4ynz7P4jTblfOtPPgh1Xgt+G0BgrMI+gcydRzq/lnTOAcGDd67FM/1B&#10;I9RZFPmtg92/xEthuZSADqbEoWe5r6wwQNmzOQnGBXalyo0yByleSketrBCMgfy5NUiSUA1VRMjr&#10;Jv68hhtWTjnem926q98pLJGb6Taj5q+HTuEChGkZrg1fnybBGCAeg1ds6hDnGKmat2+aff8Pv2tb&#10;m4/9KBEzoczzx0Au6rW/+WPrDPb85//12+r706FHb/AitC+N8fBwUyPwOfsjf4S7UlPBdxKMtc5B&#10;dlTW1kkCAmDah/jRI/F3IRhPoruOoygxWc11phPOKhiXlzVKvLPkGuPly2O2vHJo7793XY2i1z7z&#10;mVe9Q+Yr3i4AFc/X/dQ5Y/uXL4b0LPet7SQsCUe/jmDk81Qc8+CIL+9UBdYY/bILPSMonQkBoev5&#10;1Hu0Cd55TjMxOLhzg3+OcAfuV/hHx5deTsZ7EpAWdIIWwjx/z9NwvjLeQMTHDr5597OcKi8GGndu&#10;H9nO7pYt+nGNkv+2PvgQnkQwetgiMU8b42915HUTP17DDSsPH+/Nbt3V7xSWyM10m1Hz10OncDkI&#10;F3EcvMRzEz5NgjHC0/6T4EtKHVcqQv/OzWP7/ve+a9vbK96W01GNNGDzeArLLA0b5dA2mzMYdazv&#10;X/3XfuEtppfwToeiq+o02HZ9YFNToxKOl40vhqdIbjkDQa/WKOJZpnCq2e1xeogfLchMncdnndtP&#10;ClENTsfZS6xe3EqlIXp6oYY6YEJmd5ezjAcSckM2Pt5vS4/27Lvf/YGtrW34phgW2B8v7dqjB/v2&#10;4MGBffD+Y3v7B3fsow8fy/3Q1tbl/7jiZyHv3X2sDr3P1ysRhlyUnb6lmGx2tgIEXbDhGpSeaRs8&#10;e/srDHnBjVdAvPB392YTcYowfueG3IOexy/e6RT8XWHOajx+QSsMwoyOpPau55qRX24Il78T3qey&#10;iC8bdim7ra1jDULK6j8GbGxcHkJo0+Qx6hHha7+rI39uRt3Py6p4DgRNEH6t3AK8d6JxKorIzTSa&#10;Ef6nhWtG1IWOkH8nnrsh0RZPHPHpAMEVTFHvAILMB0zyWl8/tocPHkix21NdVADCh9ZGPK80vBNe&#10;0k4mLV3wXAwwZPr+5P/+r72VRmFISklf/atUDjUaPvCDyi++eOmkYATupDiJpphMYTzt9FSzW6Oz&#10;77MBMlPn83ng+JNAXg0646wlVtcIHA3ReaH7LBwLJjifyFrWiITg8FCPrazs28bGlh/Q5w5PLrF+&#10;+PCRPbj/yG7fum/vvXfDrn9wU9rMfXv0aNU2N7ZtdW3dw6yurtj+/q4Nj4yrzpckVBG8h7a9w4eF&#10;96RBsm7Z7w0OzdGFgOo/hurvTQFbhrbkR0KK9sQGHl9jlJ2Mno8YvcZ7o+HTb2EY2fq9pYRHM5Vw&#10;wUbIuH1G4/fGZhpibgD0az8ydmH8FyiKHxTdhtMCdFSVctX293p8Cnp3N51rzAVjPh0dmpnTjd/V&#10;kT83o+6X4jWiIOlo9mtFNWjkfjmNU1FEbEU7R/ifFq4VPE4nphQgvFvRx+1J0nU8ccSnhTpDSTCm&#10;3EVdXFutaHD8UG2uLH8aJ2ESfJZJATH1s4vuUxigdqu/Pf/5f/3DKpoi6wQIWL7uXS7vWvlw065d&#10;m7Wf/s5P2sJir0ejUjstjCd4rE4hOfT2aLioR9T6mAHLeGpC0ZI6hPjRI2XyYir1JKJD64yixGTV&#10;6l9HEIiBFqJEaXglyiNS+o1TqXg/fmxqCBvqeMf98m+m8Oj8OV6B4NrZrkij3JK9b3s7hxJ+G/6V&#10;/YP9Q78UfHFx0aanJlXvGQzu28TkkOr7tE1NDbkGxJoYje3x0qq3kcXFWZuZ7bfSkDjq5ZJw8RR1&#10;XwUD9/yjEfAPfhFqMUVTW+T3qUPPjYdtQNNr5Dk9FfGbA50B6fcLOkDPPnounhvSSOnEgKXOP8/p&#10;kfLGm3cX4NVeDVa4K3Vfv0dZ5Tli84tc2Nw4lcrSDIQos5ObbxIST4FUhv5E+hh/aw/yComosxG+&#10;IFOnX4SL127gYUUHuxMfNX89dArXDsSJ+K1A0UU+m4N4OclumW4beg1oGfEJ0SK9xt+3NZrD+LtM&#10;mkpNbsxccIzo1ke79s7bb9vOzqbaLzVLlYw1Ru8wEmiLIRTTEmLKZO7ugtGfhFwwVirbdu3qjH37&#10;p7/aQTDK6i16KHVadFs/PoIx4UIwnkR0Ml1BYYu6dgoIpI6vpWCk5NNIr0ZPhk728eNjW1leseFh&#10;db7zo8Z3AEdYB1QQatmeDJof5++Ixzoia4d8Xo3dbJzT5XwiDQvQ2ABC1dcV9fx4mY+fPnBN8dq1&#10;RT+8jzZI544hDFqT20oDt+YyijKIDrkViBfIg3VXft0j6GHlfGZ9h4NwwW/OtwvEFjzV8ih/prjv&#10;3D70nb8Ll0Y0mNDvKvpJGNbLyAcMIlYXjKCQuEKrvBMXWhlLJ+BVRXE9jcKNZ+I0/waEi3QibDfw&#10;sKSTrFPRPP45C5xvHkQDO9LE/tQJxqIO5YIR5dDv5/1wy9754dtq41t+RSN7ZpiB8balsCH4Avk7&#10;QjLgNRCNMc4lETAtSqpMam5utQEk6vED8dboGsC1tc+zAzLdMeMX6Iizll+qE3ST2KmjjDrSmg7C&#10;iLUEDJ924iv77B7VwNHYl8rpRDpiqiYaHl/Qn5g0u3zZ7NVXBu3llwZ8Y9m4BB2H/+MDw+xCLRVC&#10;kabA+hmH/zHQ8I8Sq9rT2JCnGG7XIZ0Qbti5wS/8idvK5GFyE/7N7m5Iq8nkNFsZ8sNAAJsNSLFm&#10;SNn5xiPZdDSxfugzUkqrZpRG/s4gAroBBh+sx9KP9Is4AxDCgbwvOdmvOOX02BJEYFTfORTIaUfY&#10;dnES1WSeBs6Dfh6/2Q5E6Z1WNs8C+H1O/v6ngyjeNWT1DQQ9PkbOLVQcrUqh9VcdhRsXfE7BTf6e&#10;C0VQm0r1Fw1p2HhTPkRj3LKXX160b337J2xuXv76T8J0RjlonLVfQv6hMTY5t0Fiqh7yWULBtYa/&#10;7fn/dKIYN52CFCjVt+5+X687RdAids3wpe1mjZHPP7GhZmV5VdrinE1NDRhfylhf31SYQ3XY7EY7&#10;UuBj6+uRtKv2uwYDHe5I5cPALLynb46mxsSdwb0+C8LaHmnxHUOmVKFT9VEoHyjme4TSWUWXmRJG&#10;pj1qlKmBHTsdaBRHoJReGmSmzJFmWvBnahAXZQbbW3wRKmu0CRo0FD1J3oh9+tZpkUaiCfK7VmOA&#10;60n4u2w10nR+i+/UaTAsk6aCoR+heU5p4YdbSiMBJ2JwqQG3/rA+y7rO7OxVKw2O2fYOF4Yc2+Ll&#10;QR98QDeOazgPng4UZDzvKc0cKUwg8de4g7UznO0C8VwURw2kkYc7C7phJUjn/eKTJNcpqZx/HuOV&#10;vEWa7pgTyeJ80mj8XTsjwmK50R9+QwZj4UfZcuPUzY/W7Ad/+D3VxR0NlIt5I6ZSff4oIdXlRtC2&#10;3JXy0fMJwYi0PZRgPD7asVdeXbRvfhPBmCI4EzJB14ViE6goMAlaeDehINhFyM4oEjxXJJ6YSn16&#10;1J9PxLm1zihy2BS0XVScve4U0bDqHRiVtvF3oL/el6K4vs65xT1pc8MSbEf2u7/7B/brv/4bfuTI&#10;eg6ND+ny5f3SgFTC4wFf8ypLECIsBgcGfXqURuEfBdZoky9sxPQLDPX2lmQUrpdLAUSCizAKbcs/&#10;Piw31hl9pkUmzbgUt/n7rTeAjCgHnqEkFJNxTyHlrCbwRMPbkP9JdGth1PhII33l350EZmxgqI4Q&#10;hgHeww2hyCPvHMp3+npmW3tq3Ajh5t+ZuMkkgZr2JRCc6/CqKvuDgz2bm5uzn/2ZP2avv/4VlVmf&#10;DY0M2MRU0spJMz56znMin37ZEIx194QIA+Rb61tOQ9DJacErr/jlIIxn+4wgSjeCMYJ0y/uToKHM&#10;CgNwJ33nAcec3yzOjwo536eB3wiT/37E99kK2RqX2a2Plu3t73/f2z93HfsemC4FY/G97lRescaI&#10;cEQwHpb3XTBWj/dOCEZA24VuK6HYgMKfyhBB6+zUn84H500PePE45W4q/1nxFEh+YmjsMNugQ6F1&#10;jM4oMB6bSNAgqHvEpx6yjsUxCo4FDA/3+i7Iv/N3/q79x//Rf2KVjVVFUEfPdRi0HDbI8GVuCRA6&#10;cV94DEAstC0XTtGIIp6ETlXP0EEqimRPH5qShJt86bCJW9fkyEF6xxwVC2tojwhYhCJCgzaXbr1J&#10;dsR3akUhIbySe3qn7MMv6CehB/8JIQR9Y1BWiOHugtXnSKXzSjAmGvU0+e0al1NyA8iHjwxSOpSL&#10;wqNxf/71z9uf+TP/J/vWt7/jO4OHJRgnp3pcMILWglHvRdK+xhzFKDSGifS7R2QJeN0pnj1bBQjj&#10;pnjvFoTvSjAq4Nk5T8jjteOPMMXPVQtTs4u0G4QyDvn7jxD573MayCMmfjviMkszQBsX9jQWvnnj&#10;of3w7R/Y4cGua4x+0oLBbBEHnBCM8vNBXvEKevNAeeNKJRcmwTMhIiQCcw1GUXNDOI8dtkxCvNVd&#10;Pj6UyFMxrV3PwzzfaJWj1KHVjH7edqYZ1B/qVG70vwiftJJa3OyZcKTFhff0zX19A95hj42N2cDU&#10;vA1MXrbS+BXrHZhRzS/JUDElkPqHzErDZgNy62WRjcVFvZdG9Sy7j8VKPQ/I9CmM6Iqw4haGr4Af&#10;9UvLHCgMzxK4x2qINiy+RhV8VPyMW3//hDTTSSuVpmxwcNpKg1M2VJrWaFbPMqMjcxLqs26Pjc67&#10;GZUZkRkemXUzOsa7wvEse0zvpUG+JVnyNLGPj/vd9DBlbLhxV+uAu/lzYSLcsfjHWBWeB2VTdtKO&#10;FR97YHDEBlUepaEx8Tche9wGVB6DgxN+5dvIyIx4mbHxMfEjvkpDk8rXlPiaUJ5HlDYaMYKTH609&#10;+J2VeM00312Z6gZCHlqFYxOoH+2M/jc8g9yt5i7aKS1eugNBn5YJwFuYQNT/MOTB3WVqeSpMDc3E&#10;mxMqkNN9EtMKzb9bc/j8vZMB0Mrf4/fy347mGR2QSiOFjfqUAtbkXREPG5cIVfg2aowskh9I0vJt&#10;uuPjXWmMC/bNb0ljnFOKQahAvDqDTX6BYB6k9pE5fGzkCbdh4BlGjDQ7FN8zi+Z15kD+e58F0XCo&#10;2EEiaKmr1L96CfGEHzxwNIO7UtdWt21qeszbw+9/9w/st/7ZPzO+HjEwoM59YMinSCuVPWk0++o0&#10;2KHmVPSczgZC1bUeXNVwaEycv0MoB2/A03XG1EnrB/TpS4WHHptMfHpUgrm+vkf89Jw0r2SHW+JD&#10;bmp3pFs4O3xA4NOxRUEUQHAQi48nHx4eKAzTwoQPfpNGmOI3xg0Q3zVJwsKjp5viJl+86nY6kpLW&#10;UbH9EvRiatm/KqIH1mj393Ztfn7evvnNb9trr73myvWQNPmJyR4bG3dyVi4X5Qd5PcKBP5C+N4pk&#10;oF2wkDgiSAH8cvAeTk1ejhPhMQXtHBQ1zo3F1orik0G5Tnk5Bc5femxInbheLtjZOw8Rrs1P3l26&#10;beKehuCFB+z43QK857RP/B5dpkswN03hfSJHaezvmN14/4G9/fb3fdZzeGRI/NAO0BgTUz4zIztn&#10;kXefiUmvjppg7FdjhjiCkQ+2Vm3XXq4JxjR9BAl+2pxwTqwZZCD8CV8/S5Kz9aQILs6DVmc8jRTg&#10;nsYZuXie8LQEIz1TVOA0slNdkxu1DriXnEkHHvhEzKNHFb/lZmJiwqftONy/sbGh+APSYKTFsNVU&#10;OK5Kivbs66liXGxNY2GTDGkkEyjSJ41afU12Gn0iRSQouEAco3/wjKba15828yR+g05jYSGwQD4l&#10;2g6xky4Enm+UOWK9hHIqwkjQuyAv0onwlJ9fItAiDfh1AapnugmnLXqJn3p43jmXyHpmujidRMkz&#10;z41XarFGy7QsXyeZm11Uufcbn7Pr6z+2xcWSjUowHmkQUi4zbVusj4rlGhfiO5UlmndKOw005F1n&#10;ydGcJd5xCuMsZWEifOK0CBcvGU4KRg+ZHtugBZkTCArkD+HfxF4iIodwd6OXeM79/dEd66iFw27y&#10;Ows+TlxA+UW97IQT/HeZLsHcZOF5Zr2fdCUL7fr7D+0HP/ieK3fDbCEnhtetJPhS/IyAwFtzO6lt&#10;vsGgMbKbJwTjK69dkmD8ss3OqnY2ZTheG8k1grTwj7DccN7o8nEQdM6D1icPuIf18yqNTxLnLRgT&#10;iKzO0FtWXiJFCcnyzhsX/WHZDsF4//6On2NcWLxkcwuDrkXu7lSsr6/fRjmCMZzCw3M0Wu5J9cuF&#10;s80xdSGU3kFjfjxlGQQCjCAYkzblkI2GBBqiNaG5jJrfayjc8Y8wSXhhqukzOkJq0Jg2P4pQ47FA&#10;TYgqn7kQSPlHcEGcdUa9K2gSUAUNDy8tkdtz9Ez6aN39yvwws9HMWKt8tzbZFLXvR0AWFod8jdGX&#10;dl0wih5JKH69T8CCI6C0CslVY70IEvBoBXiO16ZgjjwsaBUmQKpnEYxngQvGIoctUSTVIBQLO4/V&#10;nB9QC9vCr1t8nLjgRy0Yyxr3Xn/vkQTjH7pgZPONtwvqtGK2ig94bRSMqochGPksD8RzwfjqZy67&#10;xjg7G8HriPw3pdEA0sI/wl4IxjrgHtbPqzQ+SXySgjEaWuqgU6fF7Cc8IBgfPty2ZQnGxUuL9tJL&#10;Q7a1Y7a0tKcOmq/os/M0ncsbVAfrHwtW50xn641JNuRpMhzTYMoVIYJ2hDZUqSQhkeREZBohSveG&#10;YEwdPDxBs1P2nUaBvPPI3XPkZRkdNWEJjuDJo0VY/Hluptn8HuGxiscTv10cxAekh78fqJY7H2He&#10;26fM+BSXeordXRuUBJyfH7RJaYb8NstL/A4Ixh6/QBzBiDuXMtR4xM4Sdjb1HlPNDWjiL+eX53ht&#10;CubIw3aDpyMYM7EIyabfxFEkFYIRPs6a+lnzmuPjxAWhcTfXt2Y0/3aBE+k3vUe55CAObZnpVIkt&#10;1xjffeeH6ht2bGCwT/wcq96lqVTiunEitGvnVuWsAWByUv1OoWo1sFm9jMrJCDJwSn4vcIGnhqid&#10;0eiw06OkXk/afOIfFVYnXhoYVmPp8Sui1la5Ms5sZd38mrKdrWT4NjHa5YHCHBz06L1X7lU72Jc2&#10;dISUo1ENqMH1y9Yzd6Qaht2kCEQZNEQFRVOEHwReCL145jXsMKC5EzjRKQg0PR8QyC86nTycl0Fm&#10;wu005GFaBW/mhfAxiHCbrkG9FIf493aPXUPf2Nz3L53wGTAuEPdwRR8SZdLcxzQidVS+W5Y3xWnI&#10;C8/5+1NCXSieJzLmW9HH7QnTjbJtRkPZfYI413Q70Ip08npC9cKkwawc1XgQhwjFRjQXeO6vONTd&#10;dhoj6zGvfeaSvfHNL9ucNMYgE3aQ4j1/zuGMyg7/C42xDriH9fMqjaeNNNVQMCz467kCgic1xloJ&#10;yaLPJF0fScvsq2O+e+/Y1tY3bGFh2iYnk7ADaIkc5bh1c8UeP35sw0ODNj83ZSOjI4qLNlg2PkDs&#10;7UcNiFFluXJg3PYyPT3um3mYGiT1NDhEe+QZF3HkxzjqfHqQM+KsZRjhXdCeMW4reDmShYwWbmQl&#10;TTyl/PE374A5pM9FCpsbHOo/UJkXN42IweFSSf3FpF+nx1dP+B0WL5f87tryIWdF6bRSuZNE6hNw&#10;S+lkyTgayih/FsIPO7xqdlPYVjhdCBKgC0KnIuXM/wa5PKNNSXTSGNsJwnZ5aVcO3ZTPWUHe2vF3&#10;Hnw0l4fXIYGbm0ibo8vX339kH7z/rga8W14He3vUtpUIgpK4bmqJQiC5J50xjOL53wxeaYvcJclb&#10;Zwa7Od/N7xe4wJMh1STfFeprW8nk4JU6TQPxRuI9uOqrpY/gup/cOCuHdri5wa7VPf/s1PLyrtz4&#10;CHevNJoBaTr9tr3Va1ubPW52dwasfDAibVGCkyMQRVoIY7SYdP5QGmMvG2wwRUdXmBTudIPgxbTy&#10;y00ehrzlfp6m/mA+DpxG2IXxYy9uGCzLlhvdAX6kDVwGqny48YYbhNj4NDo6rvADKvtjlWtFZV1s&#10;3FFk4oKkQRYvQOWbv/Ma5gRaOiY4bxnZ5wIdM3uBHN4WaesFvO3nJvNzyAFxR71oLl6EYhgUQg/j&#10;BAhJ31P4eWihLkVTBUY45tdKhW9zQhf4dCI6u/ND65qV5vzryF9ZL8SoW3R+QpiwyQPwgeLLl67Y&#10;5z77eXvt1ddtdmbOxscGZfptZmrEpiYwozY9NS4tZ9wuLU4q/KRNTQ36naFkkZFoXVgk42sa8qQz&#10;jvcwvNcESQuj/254zuM1m0iLcLmNgXaYEJZuFK/h/TR3Gactw6g7DCPtmpHGF+k6/4Uh3OhIj01N&#10;9tvsbJ+9cGXIXnll2q5dm/bvYgK/YUfx/FnlqDfFVWQh/a0jup/GXzu914wiuYZboCDVEp38ugdE&#10;glA8n8WAsM8HTc3hmUMmRs4FzUKvFX3cGBCzLp4G09Q0TI76bxKyztcWC0McRxHpxK7Uw8N9qaFM&#10;pe7Za5+5bG+++QWbnk7RMMSr2cVDQStI14B/hAUXU6l1wD2sn1dpPG18UlOp7RDrVXQMdHo0gs1N&#10;szt3d2z/4MAuXZqxyak0lUrbGKRvVliEJCYEAGWNDbx+FklCMwRE7C4lMO5u5BfVl/eGeMU7Bv4q&#10;tLMCCFZ5u1/QCuTPKVB6zBHpuH9AbkEPnkkTHnK060AjnPcfbRBTeTUUL1iU+7E0RrRG392rd8rG&#10;L15nuVdh2JyzwVV9Wzs2Mjpoi5cHfKBB+Ng45GUGDwU/XjY8KJHCydEqH/hTrrWyKcBrhG/2a4V2&#10;ZfS0EHyfhk5TqaD5twbt8tKuHLopn7OCvLXiDXwcPryeYGfl4mWpPxjaNh47G2YfXb9n1z94xzff&#10;DA7SkBF8aI/cCZymVXPgh0vDgIvwzWuMuWD8zGevSDB+XiPoxJBHkolnTwPm0mvNPYB/EcRxIRjr&#10;gHtYP6/SeNp4+oIRQLQ14faCcV2Ccd8uX1n0g+R0yux8pEwx3mgE+I3ON4yPMGks6q3JH2H44jwX&#10;6fcrYv9AOm+XRpQgj103/EPQePxC4pALfEGErAPfTkCzKlq7TMOItqCUNC/c0maB02mC4ESmyv2u&#10;J/OFG11FumQcN6aR+zRY6HP3lK6M/Ljqzj+erIz3S83laq6SBCAa79a22dr6to2Ol+ySBOOA3A8P&#10;xWPRu7lgzFiu/TaZW+6fg3C+ENoEgucCol38QDth8rTQnL92OItgbM7DaXkOdBvuLDgPwZi/Bimq&#10;aZQJ8D5AttcZGepbVQOubReMd+zG9fdcMA6V+hVH9VPtm3pLPc0FY2iO/A13ZKHeGjXGEIzlyp4C&#10;7tjrn79mb7z5Of/+XJAjWjvUk0wgLdwizoVgrAPuYf28SuOTRDttI6tzT4Q0svMnfw/4lH7h5I1C&#10;YRBqbABBMO7u7ajznbep6XSOcW9Xf9SaetVSfaSoSNXjPsWRwMHdv54RF4anTTUIAPg/EIGypCvr&#10;igPMJRJSKiejzdTo+QM/6RwfQpG/PCs1txNwTy+1aR1/5Y/4obUD92gBD9vomRoyQjNoQ0e0xU7K&#10;Qx3R6JsRgi0lnyLhFrtBAZ0JsT1PMunyApUFwlIOHMLvqcrN11vTsgtT3twdO6BwaIc7e1Xb2d6y&#10;0bGSBi0lP89YqdBJIXxTB4qdOOB3Sv2P++EiO0e8O/viPcVLcDpygN/0OzT6d4P67/b0AE/nIRg7&#10;oV25fVx0QycEI79F/nudFjf8m/Pr5SWDW7jntKCNYfAbgvHD67dcMHLTVV0wVhQuBGMRWagPOKPd&#10;Urex5YJg5AHB2C/XXDB+8Ysv2dff+IyNjaXo/E0NKzHcjCxNB5nALcJeCMY64B7Wz6s0Pkk8DcEY&#10;cVP14qWRWK4xRr1aWze7fWdJGuOuXbkyb/MLoz5Vt7ObhKLvSFOjoDOvHversaTOd3CAzplzi1Iv&#10;1csODNDBc+NK+koGhnTSl/fVaDg4SYpxltHPL8IPzIbYkw3z9Go8R4ac0xQPn/SeDLfWgOTeColW&#10;hEiNl+egAZrfE1KeEZopbv4M743vyYZGTdCJrudfdnqHJrfs6ElC0TTQ8IsOXIxhV21QGiOXKiAE&#10;19VJrW9s2KhPpQ67sOSrJpQx4T1JkUopk27wILeaex214hRyf8qkIFWUT3pujn8aIu7TBDw9j4Kx&#10;Wxrxu2Q/Zdcgr61+P+xIHv+ae/GAHYJxc/3Ybt5AML6vwe2e70Sv+gC4uDZRsbl0PFAXjDz731o9&#10;rAnGuBIuBCMH/L/4pZfta19/taVgdBRphFPxWkNDZeaPO2AyGk+MoHMetD55eNGI9fMqjU8ST0cw&#10;psh5J12UUoG6YAx7bc3s1u1lO1R9vXJlwebmuEA77UpljRElByDDaAMITdyY7qslkyfXBsRz5D+U&#10;wjvd9HhmRFlBMifbgCbCZynfrP2fAOmFt8tx7KbfNPePsuKYBuuEdIDqJqQRmrT1Y9eyWYqZnCjZ&#10;zHT66PPKitnDRxt+Td+lKyMafPBJOxGoFl8XEU3yU5BuQDeCMeLiHDYg3+F2FnQqr/MCPD0twdiu&#10;bpylzrRDtzTIWzHWOhPyfDanFe8NYkdu8Y7NVOqRqtbG2qHdvnnHrr//vgbBBw2CkRQQjG4Kor5s&#10;0FTxo/9Jvc0p6FgwHQqCaLm5wAW6R4eKVYDZv1Jp1Ab61RPbgH+fcWWZA/1Hdv9+xe7dLdvDB/v2&#10;4N6OLS8fSJNUI1Q7IN6gyLOztJZKlhz1PYwPAuSHRQOumaZwmLYs495kCsXyRBtpMEW4JzEI7eY0&#10;w+BfswmXGY5nsvmI+L6btXimv/B32Wy8YS2XAUilfCQhWbGtrV17/HjDlpY48O/k3dDxEMf5ucAF&#10;TgH1LNpTCExEWndgFkaVU62T3alMnSZaud2KVkolmYS2GiObb7705VfsJ3/qZRsdJSShMo0xaFDp&#10;ZdVJ1kHGAoS5mEqtw4tGrJ9XaXyS+KQ1RtYYXUvQM2uLXmB64SPF9+4f+maZmdlR1wZXVg4lHLc1&#10;giwr2JGCHao+c6HwoC0sztriwrSNj6VRpgs40cv55plX2oI3zMKvVu2Ld+/sZXh1QVT4g/y5HRrS&#10;bFOejoxW60bdGs3HXNqBTTb1u1TzOGl0zX9PtvDytZytqq2t7tjB/rHKkVuHqra9vSXNcddGRlTO&#10;C4vWP9Brm5ubNjTcZ5df0OBFyjyfB2Otl9/Yy1f5xm4Gv3WzMzx4eWPLuI27TNiR5XA7C7osro8F&#10;eIL30+CDG9le/5LTqWhXNdq5nwXd0ojfrZv6nwPytd9Odqv0cpr4xzs2bdl3Qq/uSmO8aTc+uC6N&#10;sVx8QIA1xtAY+VtHXWPENRHsqDHiifGdqu1Gejmjhd0MgtRMu0AXuEAbuEAses68+uDEO8cwDg74&#10;EDA7Ik2dstnU5KDNTM/Y1NSCjU/M2fj4nNwWbHpmrjiILt2SqVQ1Ju7+5Jk1sTC8sx7GM3YYzvPl&#10;Jo8TpuYH3ey9rVE4Dwv9ZiNB4qbBvad7U+rtbAaTGRzoEw98NgvTmxneVUYqJ2zyRzlwG9DIcI8N&#10;l4ZteGjYRkdKKu8hW5ift9lZvh05prCp00C08luF8MsFO0/RuXWD5rDNArXbzvsCzx7O67erVCp2&#10;JIGYxnk+rEs4lf7JithO7DliZAcY3dVu5efZ39OzjxROMRd4/sHvnWuLVOjcfBzEYIwOMJkWlVVO&#10;GOdB6dFh85kjvgJBY2AtfH7B7Oo1s2sv9khTGbQrV8fstc/N2Wc+M2WLi30uPBlhhpFc8IvGwwzJ&#10;cB4PwzvrkRiEAuHjEoFgD5vFfwzuYer5OGnwhw6CuSZ4mg3ubQxTwJJdLf3CxAF9D9dkyHOEc74z&#10;3mjPYUD8tvJym7LnzCKH+mdn+Tq/BiMylPulS2M2Pz+uwUhKO0fQ01Nhnx2n1THnr+C1HbwOF+YC&#10;TwdRZ7o15wHqF7vHKzIxW1I7wG9JY/SBmp7q9YOnRhM8tZxKrRzty2fPfvKnPmdf/eoVG1RD8LR6&#10;+PqAWlNK1wG5mvCUezwD3uM1ReEvJgv0xAg650Hrk4eXh1g/r9J42kjnfAqGhfOq0M2gc67Bn1Wh&#10;fTFMUK32ARmdrNLf3uGzU2aberj24qi0wrT+xdpXmQPoZZFAEKDpqA4HaViPBlDXYrC5SiqS1d8s&#10;QoRP6xYpThLeelYaie/kDuqCHTuaY7EbswACnS94BAsnpkqrKV64171zWskxH0icoHMCRQdQ60DI&#10;E4WajqykZ0GFRwjKkMs/KsxXKQCXtCOcmaHC33cF6oGNOaxDIji5pH1tbdOGR/o1QNFoRGH4mHH6&#10;FiN9jQik5BsQWarnpg7SAD7YLt5xCneywyOkW8UHRZYdzX3V0wbJdaMkPO9TqWcF5CMJ0mr1WzT/&#10;VvHOb80g7GDP7MG9x3bn5k27f++ehGRF9VANX5TjuEbxC9TSo5005q3+0lYw9vbu21clGL/ylcsN&#10;gpEvdtfaTWGIFz9i1j5bFCgOHsrfPh6CznnQ+uThRSPWz6s0njZqlbWwu20sZ0Wt/hS230KhfySH&#10;SfVQz+qE+ebfnXsV2z/YsUtXJm1UGuOeGgi7J+nc+RBxT6/iKzzkoBKL834LhgRTCAfC4U643git&#10;tFk/i7ynw78JIYjwcpa8pRa08kZQUPQnuScayZ/PXFUkwctimHQ4MB/gXCFuETcJuyTQgn6eTvCW&#10;BjCnIYVJQYkXgjFp7cCPZhTvPZJ8nj2Vl5dNVR1OtSS/fhvQqIMvmSTWj6RZ97l2vb9/JLNrYxND&#10;trAo1bsQjDzwxRLvM5S/PA88dRIctZBKK34TQD7c8CwDyTrVRuTxPE8FcvenhW7y5956wOaUUDds&#10;Ea8d/11Vh1PQLY0nFYyAJNzoT6u8xG8VfvHObx2C8d6dR3bn1i178OC+2v6xDUkw9qiy0M4SdSLV&#10;OYRWbcBfK+lknxCM5fKBb75BMP7k1163n/iJS9aP4AWZYIwk4oeOQX1Wz2uVtQ7eMFmgJ0bQOQ9a&#10;nzy8XMT6eZXG00atwy1+6G4by1kR9SfKBGGWC0Y6YDQYBCObb+7e25Hbgc0vTtvQSI/t7EjQHHKI&#10;X7EUDnouVGS84YYAlEeuWfV4RUYwYpNij9oCgosvQhx7ve/rTxtH8PdLzhWf4qg3rlaAgZSWC5m8&#10;N1ZauNOIOV+VzkYW/ArpvKE/CpFGig+dXKi0Q55HSDgFL4OcHmmHGyAgAwKmoeolMtAnodc3oPJN&#10;5Vwpq1z6B9QxDUhT7JVA7HVtkani3d2KHRzs2+TUqM3MKrY6L45rcDEAtLz8i7z578QDybrLSYQ7&#10;bJKlhmzpOTpMrE7Fkne6+U+Ruz8teHK137OOZn6fOY2xBc+tQDaasnImwCpGTesEoowiP7zzjDOK&#10;IZ9Au3Prkd2++ZE9evTI1xtLGqFRe9EYE2Ui1Tnk3DFpJZr8gWCye/7Wf/V2lUaGYES6spvnqJhK&#10;/drXP29f/sqir4U4mEplrkTEIO/tK1CkB8PBtBu51YPFW525J0fQOQ9anzy8TCinZD0zOFXjUMUK&#10;fp9GZ0LdocOKSu/1SXakRUVmNh+boxl37qx5/bx0ZdrYrMLZuiMJTTpo1tC8uhYNDbpRP3HPgRsg&#10;rDcW0WCgCS00m4GBHteE4Au3qN8I6hpvsn1wKgS9QtadAHFr65LiheeIk6PZLejhHqYdSCMHQSN4&#10;xPN88C66bhdu+JMf3Pwdo2fKkGnU3V2z7S00QzRBCTxFmJjs91uyKHe+bLKxIY1xfNhm54kkjZi7&#10;+qwYWCP0IV7QxDQj/N2rSB++nOfCD/DsvOqPDzxa0DoN8Rs+VZDv4jHrnz1Pka/kUOQHUzidhrw8&#10;crRz7wbOouJjd0PGw50S0GkWaBU08p2DsgG5gKa+0tZoPy4YVQ/v3H5kNz/60AXjsRrpgAtGhWMq&#10;1YnWU/dBrb9L6tUSxCUlUjQzGGrkJkavMNWq0gbCyxsOhpfCjvdamMJc4NlE6hziV2pn/Octwj4d&#10;NNM+kZQcoiNhOpTd00yncMh3a+PAtjeqticBSWM54qwda44aUTKq5CO6nHfExp3BJPF4j3tWeeau&#10;Tz5TxRVz3H7j7UBNghKgQTIrGHSgS1z4cmEMbwhMhYu0nb6Hq4omktWM3eQIEr4jOTZu/s1CDFPC&#10;8ezvmRkZLuyRZNgl6jtF9RzuuVuYZhrDSpswQzIlPbMO6xuMBtJz2PgRFhrwSxgEOXZJcSmQ3b09&#10;W11btdXVbf9YtK/vIgPxLno17wuih2sCv2MrkyNiescpu9mAXBtvFaaTaQWofVyTIwY1rdLP85U/&#10;d4NW6Yb5WBADQaOZbitzGjwcNMMk5wbwE/rPSOZlePZ4zYb4euA55xNQz5L8Ql9MMfxWKp6yOlL4&#10;uA3Se/EPjRFH7jnsU2pojMfHByJwYD/1tc/Zl7+y4LvkvLNqoTHmRJ1QgXjPR0a4pH8Njk8IZ6gw&#10;zx+8rMR65OJHhdCmuoaYbRZcp6HbM3X5Gh4lk95TCdFR8hpTqdRBble5f39PdffIZmbHfKru0cMt&#10;299lSm/YF99pJAeSXKzjgcpRxadZ+gcG1OEPKUwpuUlqoXlyTOFQ4felCrHOVyoNSHiUbFTSZGhY&#10;CStdBO72zr5rStRlDN9rHB0tufAgKYSmvFW+h96ejo6hdyRtkyvqjm1qesouX5rwHZyJr/pvQT5D&#10;MNSKpHhvFhitEGWVI97D2TtfGQbEngdsJ8474QkZa6KCHNlBi8DnA9Bo5gg/vr+4trpmm5vrNjY2&#10;ZJcuzfrU6u6uCkCY1e8yNa3fVnF9x6A6hDTyT/QbnxrRnAeQaw3ObgZ/VZyu6zT0FalV2gD3dn7d&#10;AH5yFj05OeRurdAc7zQ4j23yfJa22lyeHyfvreDlmaXhsiFLJE8/+I7fm0EpYLYGRN1AzrF7PE2l&#10;LtnNmx/5h8mZnejXaNn3GmiESnhPTnSx6/U9FV26zjFJJownhxSl84rFcN7DBGCsfhC4EREqiDa8&#10;w0jBzAU+YfC7n2bOCI+iH7OZTEdD+FMMiIoa8DWuCKN39y2eaThE46PBrAXyFfmqWg3n68bHpySg&#10;SmocfIC4YjtbZdvePHSzsX7gHy9eebxjyzJLj7Zk79r6On6H7kaYo6N+CQJUovSBYj/zJy3JNasS&#10;0zdDapCj0hCH1Xb6lVZf0hAlDNESfWcs2ubxoITtiISFIolj+NySOsrhd/9ElvKBybPOc824Qxga&#10;M8IF4YpdN1yIHqZarT/XDVpqug0EeNOW6SvOKzJVPNCvwbGkH18V6dUz67Q+3atwNH3vAyTgEPx7&#10;+4fiX52Pws1zccKlSz7IoEPid0wCV2llv1cN6hDyvqUdPP+FqZUT7jL5c82IpPej4hN+w9TqULMp&#10;4mC3hTy9Mz+DqYVvQvD8SULZe2Jz3jhRLMVLqwFQ8BACkcFO84An6kVeR/w5KkFTTuSlMEkgOm1P&#10;GFf3UdB4ln+sMeLGxcveyKp1jfFLX573hpPop1E8DDphxcF2rw4gKQKlpsK/02J0A6h2k/qziXqZ&#10;PKUceAKng8p0FtCRuI3pMm6zwGsF6p//mrVW4ikUHSgDNzbM8E01wshHdXB5ibtSt9WZl+3ylWmf&#10;JsSdNQdGlnyWiuvJilMG3lbQONHkABqQ05Ifz6xLMg1I/Ubz4xA+fkxnxtk83vFH6CEEJZOlkcpN&#10;Nhon7KJJSTF0XqHB3aE0cKYZ19Z2JITXXBO9enXRFhbEg/y8TUXWhSiyzKnm1g6d/IM2dsgkD660&#10;ozwjPpZe/YHuJUbpCEnyxLcW0RgR/pQT32slDHfX+rlQlf/2NrtS92xyakxao9JQXDRGKHIpO5t1&#10;Ik3Y8T6p4AvUdwvnzNaR55XHqJet0K5ccPZoemgVHbcOZE+F85Uea+j4G8lEnA7BTsB59B/sJDql&#10;14yzhP04iLbuyVHBCpA+fs18UBVyp/DHpl2Fxnj79mO79dFHGuyqY1DlqmuMrIETnkLSYE8mrTkm&#10;ugrh/7xteIgnEIweW/R57VYwAhjwb7z5v25inAYodpv6swe4h/XIxbnDEzgdRf/TNT5pwVhHEpL0&#10;rX6UQfZjBOOtTQmZY3v1tSkbn0jCCgokiUZGg1GV9nzG9vfIM8IQIMhIlnU04vGOZkSfTOfPM0IT&#10;IQcQYhAKuk5bz8SFrxwISwQFaUGLL4KsLEuCiMDC4ozNz5OfFB/hEfAik6mVBu+Z3QrhVyvCDK3c&#10;CO4aFc/6E4Iq8uTp446t+BgGFj5NXAwGWFNlnTIGA7HpaXMr7UqdkmCcQTASV5H9ayXH6eIQT6JI&#10;hz6lFbxM8G+C8xvPLfKWw9NoAZw9qh5akcDtFNIdAf3mpNvxkqNVvE5wHtuUXzfpBc4S9kkQ5L1c&#10;9cLv1lAvi3bVDOoizuEFn8QLG8FIW0cw3vzwQ7WvFZ894rNxCMOjI27DSbMYALmVBGDCcc+R+gZV&#10;XqXA5puOgrG371CC8XUJxtnUgTiVghNlgNcLwfjkgHtYj1w8FXgineEd4BnwIxeMkkqs59Epr7jG&#10;KME4VLWXX570Dpr1r92dtCGHzheg6aDZ7R9UVK81XpQHLCGQAN8JZNqQTt07eIVFmMHK3t6RhADr&#10;hHIU4C/F7ZMA6JfgY9QoyI11QoQL8WgzLkAjOwLx9vfKrjGyrjk9NWkTE1JHlfnKkVq239CR4lNm&#10;NGof5epHSqPd5J54SGWTP3scJcpVetg5/JuWAf2IHkbMeWssaCQy6ZllFWyWT/CnzChT/DnHeOxT&#10;xHLXK0Ly4GDPhof7bXKCT3ihre8rjPI4PeY34xA1ncssBjdFuXinB6spCycArVaAV6KcJhRBytdJ&#10;4OzR9dCKDG5dkG8L5y891hC8NLs34zT/HM5j489dQ7u8t0KrsLTLbtHNb9EMfl+PRjoyrXgIJ+qK&#10;VyGBeITFdo1RdfD2rcf24Y0btvJ42ev/oE/5cNyKCkf4dMSKPDHzSbq0AOtFX0xLFLy7cAzB2Ocp&#10;oXZW5HXogpHjGl/44kwaPXu7KhqRfgSIXgjGJwfcw3rk4qnAE+mMqGjd4kcvGNkANuB1cPkR32Pc&#10;skFpjC9cndQIsWLrG1u2s32QaCk6o0Y22iiy5zV9iZ7OuWgk1GfZbD7r7x9QB39gu7s7SfBJ6HHN&#10;FJwRJpkUz9ffJBix4eXYCyaZECYgaUg0HgR1nwRvxQ++E47r7Ho5+6CGyLpgCEbgaRVl4JT0nui3&#10;RghC4uX2SSDMMBKMIhfP7uN813nPQdnrv5dLT8+QEqhPhQIsBhPseEVz3Nza1eClIm1xwgUjg5NU&#10;loqnwPXykUms12h1AtFqafKcHjuiHV2cnQs9JG4agVsr924B/eakPb/Y6fVc4DwWZdiMbso00Bw2&#10;2mS38Hx1GSGSok5FOj5ICo8MQTIEI0E8vPJMvWLdn5mhWzeXkmBcXnZCfvON+gv6DK8rqmjMNnEm&#10;+VijWAa7xGed3dueNEeoE64mGOMcI18vr1YPrW+gXBOMjH5T2yk6EjEEqQvB+OSAe1iPXDwVeCKd&#10;8fwIRvmpniaNMZ2FS4Jx248UvPjimF9EsbXJjlJpPKr4bARBMCYBxNe8OYag+qsk6LyZFnS6eqdT&#10;R35yLm99bdV293ZdWI6Ojtr4+Lj8U4ceODpCqzp2zQ9eCEsOaKxpk5pqOa3er3VLaUTWChnmaCya&#10;YCg5pjiMbCWUslrSqjiDNjjpj0MWICCn5o4MOrAdz0EXmpQXeQWs23KWkY04aNqUH/3QULFOu7Jy&#10;oDAHNj0zYTMzic6RfhMXyKLVLBhb5ek0eGdXPHdCO9o4Oxd6KLLZANxauXcL6Dcn7fnFTq/nAucx&#10;q1M5zlKuzWE9/2eJrwhnzVfUL9C2HjS5EY4m5rbic7SI+vjRR4/sgw/et/XVNeedDXgIOb6+AxHW&#10;rQf6+3xAW1HFZYc4BYd8841nMgjLk4JR1MqH+2oAB5LCFfv6N74gwTjtGmMq/RhhJ6F4IRifHHAP&#10;65GLpwJPpDOeL8HY61qHa31qFEkw7tjwcI+99PKIT6Vub6c1MM4ncgPOwECvbxDp7U9TnTQo1v1U&#10;/2uCETAjSgdPXd/aMltdXZG/NJ7paZueHnShWWNNNvERAAgGZCKCwUezTVmFz3AjPjMvvNdo5cjc&#10;XKbKxolnxOtpxdiSZgtAB14Jz++JoA7azbx5GLl5nCLPnMlkUxP3oXImkxF5X1/VpqdKLgQJt7R0&#10;aBx7mZkd948XQ6dcrhd4aKlOu6mM2iHCBC4EY4LzmNXlHO3y3grNYT3/Z4mvCGfNV/57e/vJ84Gf&#10;3JwPd0h1C9AmCI9N22UJ5PqNB/b+++/b5vqGh0djdMFYKXu7SwWfOPQBZ++x6ui+0ixbiZ11CrCj&#10;iu3hPZRAcF+c9FaoSLR22c5s4Z+bQDDs7jArkxdQuGMucIHT4FOITaYVwtnXClS3MLixCL+xfiyt&#10;r2KbG4cyR36n6uqy2d07ezIHtiSByhnIlcdmjx4e24P7h7IrvtsSocpA0o9o9JfU4bOelhoeQtCN&#10;RqcuVJUeG01I27WpJlajww8DHWYTczv3bwgnE7anLYNg72TYbduVEf9sUqo9Q1uGZ/KHjaEsw8TO&#10;XvJKXNy4xk6uticJubKyaqtr20lgqgyZkgaMxgPp90x00rtMUQadUMjQC/yYAxHRYFQvsEFzFYl3&#10;txUImxkcrldMywEMnuWh+kX16fWKxtWLxSxPtaK222OlwR7V7R178OCWhOr37Yc//H37/vf/t7pg&#10;TDt2VHH116VpjOhkRNLtpPEVzzIgbNDKDTS/X+ACZwEdqk9LqiYlmzpKncVQO1PH7pqMNMb1tQNb&#10;frxnj5f27dGDHbtze8c+vLFqH324bA8fbMuvLL+KhOSm3Jbkv6z3bdvY4IO7TKeypFD10Slrkdgu&#10;pPw9PcfIFdB0EKYeLjeEk3EBQBg9I8AifviHgQaGsM1+p5lIP4QcpibICxMCL4QscRByGE8XOnIv&#10;+hCnGzZlTZkXxZ9+EzkMDPZLYx/y5w2N1NfW9213j8//VPy3cdlJeJnUp0AgzTphugE8/Dig2/xe&#10;oBEUW5hAPlhyP/2hraYLw0GqZ5h4oiJRh1n2YCapt1d19GhPg+fHdvPmu3bnzvuqw/c1kH4oQSqK&#10;fscgEYU0x5oqfQhHGoMTV+Juu6vS0UMwjMkRWmJoiu3CXeAC3YA6mg7kJg2ROukCgR69qJFoQDSO&#10;oaFhm5jgu4CTViqNyKdPjWBAblM2NTVrY6MDvoNybJwwfLx4wkZGRtVYEh2OEzDaPMIgwFRpaXjR&#10;sTkbQrg1CMzCRNgcdPDeycsPmi6EinARx00RrmZauTWZQAguAJ+5YTopTLwzMRQG7Vdyzm1mluKb&#10;lKwb8s40MxogU9GlUo9PXXOd3bVrQ/bKK5dsbm5WdNLmnX4IMpAu8hfAT3+LZ7c6olYmTXSeR3ST&#10;32cR8P2j5J2kMV4HVK0wXh2yZ39XIGRXgga2ahgofLVD/Z4JNs5VfUc1bYWlw43NFVtde2S7u2tq&#10;k7tyP7Se/+z/8QOn1K/WwA67vb1tjfa4Fb9kX/v66/baZ8Z9cTMhESdthCR8OdNQ4KEDCFLXN08J&#10;3BWCznnQ+uQB97AeI+pukHd63YDO9rzBQCfnuV4RPx5i0FUHdOu0faCmTpc8Ub9J9t5tLhF/7Dsf&#10;X/sMn0Ey1/ig1U+Dkc1uNQ7W4+efTxMtqLJmSCePcEKLAmzeYZ0RsLEE8PHjOKAPf8RFFqN1BaCN&#10;gR52DnjIBRdjzQgTRddchDkNp108uxBsCtv83g7Qof6QfvATAr8V8rrmv7feCcsj7T5AubDG44MD&#10;lQkDdi5WWFra1G9VsfmFGZueSumjxUZ6vBO2W/5bIQbmp6FdGjh7NvXgdhNwa+XeLaDfKmkv9+L5&#10;POB8ZgQ7lelZ/HK6USc7xleYDt6nIm8nOVr1kdS76AsYyNGG33v3tr3/3rtWPtAI2bknomRWtWJ9&#10;Pcc13phG9YHfYI/t72/aD9/5fbt+/W0rl3fVb5CJoyQY6dwG1FOEYCxXdm16Zsi+8cbn7eVXxjLB&#10;mBihcCgwGgjJe+Hx0AGJxfT31MBdIeicB61PHnDfph60xVkE49MQiuBHJRjxZQaDtGkUJItgvHt3&#10;xWbnJ+zVVwdsVEKNGFRXtRUH78g9tQN34wbPQ3XIQ3qRHHTQjDCAuITNiw+/TA76NCRTk/AQjRlt&#10;Cr6aBYqHkaHdYPCP8sM91xTbIdpcLhixwz3oQVv/nQ+Q04z0QS3NjB7I+cIEfQqRZ/wxdET52iGA&#10;JidPUBT56sajpTUflc/PT7lWibtr1YpPuk4v+FD8oC+ra1wIxgTns8iDp9mB+Fn8mttkrT60wdMQ&#10;jJRVK+TtiPrIkvZ7735kH7z3vuRXRf7sj4Egs6FHklXHSWbhzs48uSEYj4727N13v2vv/PC7ej6w&#10;wYE+hVOc//S//L6TRzByT2LSGLnKacAF40svj/k5kUAUDgVW25UKBR46gCAXgrEOuIf1dj98K3za&#10;BSNnkFinC8H48D6baA6l1Q36FymWlx/b/ftLCjvgRzTYkZbOK6bvKcLrYYULvTkL2esaKPClBAld&#10;zi2SDnFoD9T1/f0dtYkt2fvKd9Xpor0eVY69AfKhYdzj7CJppPX6Y2+E4rYwPJOOLNnOG2eGZePG&#10;EgZXpYHQjvFLcQq6eoW0f2DZ49WXOwDHrep1hDgK11TBoBM8Jvp1t/wsZMoDxGAOW/xAU2ki4Bhm&#10;kDb5pizhc7g0YJ999RW/N3VwcEAD6j6bmR7xc4xQCI0Rk/KcnvFs5LIO92+DC8GY0Mxn8bO2RKfy&#10;zKtK0PO+PUOn8jgPwdhUXVsi6k/YVD+OWb379gd2/YP3vf2yFwE/OKJdeNtQ+NRa9MzArnpoW5vL&#10;duPG9+3DGz9QXT62yYkJGx8dTYKRhkCDRzDu7Gyqwe/Z/MKIff0br9u1F0cuBONTANzDejcVIXAh&#10;GJNgRFshf48emK2tHtv4RK/t7G7bL//jv2+/89u/KwG5pVEkl3/D37HCFl+FERCM3HKR1sIQPikN&#10;zjYNDpbUeR/JlL0t0Lj46gbHDvhyB8KVDj8JKjQghFWKn8jIXe+xIYhF/pRuPWcpvRBK6WIBaPKO&#10;oAUhcKATv3kSVIoh+sEzx1YQvk5Rbn7/YzXtEcBEHEC4JEhzXhKfacMCay4xyk7hcWN3H/xge15k&#10;CFKh85F7Pz9Ggfm5Wfsj3/mOffvb39JARZ2LftTZ2SGbGCctxSnUcp4hjx11qc5pI7IsnMCFYExo&#10;5rFjmbVjSojfol2+T7bRRvwoBCMJUi05OvTuD9+16+9/IHfWERn4wi1C8ciNX2KjBLBKg31WPtxV&#10;X3HPPvrobdvceOTTqxNjYzY8VGoUjBDj8zGH5V27em1agvFzsodcMDoTQjAUQtElcOHXqdQIciEY&#10;64D71AV1j0+jYAz6qXNOU6khGB/cQ2Ms2/j4gOrsnv3gB79nf/i9H9rdu0veiSchgPBKn6BBWB5b&#10;xcpHZe/Q+SJ/oL8PgZfOSWLQ2NIVaCl9+IAebSTOUSbexJMEJEcX0OTIRbMA4ncLN+JwmTa0OVAM&#10;H+zsBJVCMCJwoePxxELcvsM+gKCDkOYibgDNtDmJUIlfhB38EJayIL3m8NCWt4chn+QrB2n0qVzQ&#10;pPv70ZSZkKLT4Q5K5VnCMQQzyzBjw6P26ssv29zcnML3er5mZgY1Ck+/l69BFvWSouWZ35PkvVMt&#10;/HJ4EbfBhWBsjY5l1smvKP8833lw3Oj32+GTEIzBP1U5wlLvOSb0ztvv2IfXryc3b7uCBopogr29&#10;KXP0M30c0xjos8ODbXtw/yO7f/+G6uKulfp7fCp1QMR9jZEGFIJxa3tDI+QkGL/xxut25YXBtoKR&#10;pL0AC79OtYggF4KxDi8ysX5aRchBBegW0QGdN54FwUidx/nWR2zy2EgXVc+g4aVFeI5tEAZDfcWm&#10;z0fbdN7lxnvQSfSLsHKn0eXuPHu6RZgwATp8P4YhE2EjfiGLnDd2eAI2AwE2+rAJKPgIjQpaefoY&#10;0oa35vQjnK/7iU7kGeOCR7R4jrgAfikL4rpfEY8yiXLx9BQWA4hKlYpqRbKIa9JAnnPO0Zdu9M55&#10;0LX1LeWt1xYWR2saI+mCSBebsvJnTBDPEPlrhQvB2Bodyyz8WoQJv3b5dvdOtBWgg/epOE0wwh+G&#10;+hL1hwRDML73jgTjjRtyLzRG54ap1KQxplmQFJ4LKcoHfHbutq0s3xe9QxeMEa62+YZRYVpj3DE2&#10;39SnUod9800wUrNJoLAxpyGxmP52F+M0BJ3zoPXJA+5hvVVF4If7uPhxEYx1oCklwegBlb9bN83u&#10;3Xtkly/P2eUrrCGmA/oInLFRVX4pYnTyrAQQbVeCh8vEXQgUfihjbKTBpm4TF+FAZ887n1ECKHG8&#10;A/wIj1BT3+8CwpU6gTAIo1y4YTsfYoTdshXxnvthIn3AUifheSf5wtnzwM/qHWuY4ncmP2x+Iayi&#10;+gYiwu8XvAAEJzSJhxuCCoGNG+mRn0iT+IBj+gg9BhzQ6ynKBhM8skOXOjvG7l0FWl0xe/hoS7Sr&#10;/jFm1hjJn6encAhloMeUl/Sa6KfHrtCqIyZv3aKWnh5apYvbWfhpBvRbsZPn+WmgUxnU/FqECb92&#10;+Xb3TrQVoIP3qWgWjM35yN+jHpMgdY/rh99tEowuCEW0h61zXBCud4zfB35ctqPyngZxS7ax9lj+&#10;3H6j8Gq8LDHUBaNaFusdXHDMF8dn5kr2U1//nL30yog31GAqGJJV68ww3SAJxvMCtM6S+rMFLwmx&#10;nleEwIVgBNDNaaMxajynfNGZ43X/rjrgh2s2Nz9lV670+FGN+/fXJRyrNjQ04hto0mXfCDwaRRII&#10;FRUOz9x/Ci2uNdvd2ZN9WNRvDviX/eD6lHr1kZHEGQv8e1L39vb2JCjSOmSaaWG9gr2vZqNjYzY6&#10;2u/CdnNzRzT5cj88MI16LD5KNj4x5kJqY2PLVtfWbGtrS++9HtdpjIzZyOiohHu6io6jI7u7qJms&#10;WYbIqkrQcB0ba6gykjzQZ7s5l6aTd6ZLufMVfrk31tckkWZCmmbl0u8h58nPfMmNcOm7ifQRVeWZ&#10;NVaudyvrt1cZKq9M7XLDCPQog+GRYZubnbOXrg3akPh9rH5maWldwrpHv8ukjStbCEWR9zTPTTBi&#10;miI8SXVs19lD+iz8NMP5S48NyPP8NNCpDGp+LcKEX7t8n2yjjXiagjG1y7ob7cfDFu+7u1V7/913&#10;7KPrSTD2SZtLa+51wQgIflzhntRDeR3Y9taqbW2sWfWobIOMcgvB2PfH/9S/+5YTUoVncdLvSlWk&#10;sfEhe+GFeTViBKbTdMCg24U5G4pcPEHM1ngyLp4ZiPUokRxRxh8HUYHOHW14/rg4/ZdMIUg7ymdj&#10;g3tNtyVESjYxUQi5/WMJo4rqcVl+m+qgH0h43lOdrtrU9Lg6/apt72zZzs62OmrWDXtdGLDrlK/q&#10;r6+v+j2pGDbdIGBKQ8MSKHzS6lCd/pL8Vm1NAm1zc0MNcltmxza3Nmxnb1v0qjYgYcmO053tDdHd&#10;UZoHyVQQvOx47VejPpIgX7NHj+7bysqS7exuWqW8nza/yT5is48a93G1z5YePVK4BxJwu8rfvmhK&#10;MEuN2z/Y0yBgR3G3fG/AhngnDA2bDUTwRvp8EorNSXvik48EcD8k7/A0PFxS/gYVHoFYcaFHvqGN&#10;UD8Uz/ANv8fqXHz3rCpX/FasxQ4NDdnE2LgMa59c5M5vs2mlwX71H0OuKTuKihN1M9lZbRJRid7i&#10;pQucIWgrZCm3JIXbx0yiJfJ0n0U05xt+/V1/OpZHR88uoISaywbZlDQ9kS/o+7PqWQ4Gostqm3wA&#10;AFCPUnhJW+qu2iMDP3ZecylIlXl/uTOgpa+oHkEwmR7M3/rFt6uMPAfUCLlIfHNr3fb2t+zV1y75&#10;VOqlK/0+as0ZoUKfNnpojWKo+LFLMMd50vrk4BVArOcjpMCnUWOkQBqzjUOeUNIYSZvOFw3k5kdm&#10;Dx48kFYyZ1evqZIKaFes1aHdbW3t2LKEDsLu8uUr9tprl6VBmQQjAqLimhI7QkkLDXFXkXfkh9Dh&#10;GAYbTyYnJ30zyfBwor2ysuYCB+ETDTXtPGU5os93Y47y7SVoihE0Ob9kW21rQGmVSsO+MQWwbLEm&#10;3naVpmt7NDSBO1oHB4ekqY65YF5blVYpoT04gHaHkO53bY1G7tNC+g1cqEm4QXt0FK2VXaE9hbZ3&#10;KCF34B0CvHKMAt7QHsnfyMigDyZily10aKvpp00bjkASh0xFyVdh/UiJwpP+2OiQXV5MP9n9B5TT&#10;sspswBYvFRqjlFCmmCkz6PI7Jvr1eSToN9aBzmiloSSa3SGCtuvLUm6fHNBvxV8r94+DZh7z9tmM&#10;Wvm0CBN+nfJ93ptvVO0bkPOe/5b0ibyGf9SjwO72UaExfuB1mLbLLA0L33zBH4WP8AyEmUatusZY&#10;tn215Z2tLa/zhOdYh69J8nUNJClTqUzDbEit3N3ftM997qp9440v2qIqOzeCeCeAEchM9nqGwoiQ&#10;3cc4HZnEfo7gJcDv1qIoPpWC8QSgm9NOghEnygfB+NENDpI/klBcsJdf5hqyxFs0Nq6IYxs3a2Bo&#10;LcjA4J9ZEMjRYTO9Ck36f8ISHxnFoWGEIXKOc5KUadBDUBIGf2iwNllrEAL8MZiEZmqQ9TU+0sOt&#10;kDcO0o9yxY/4+TNfziE8acYMTtAFuLMXAOEDnyOjZkMKLwXaNyaQJiAN4rBWCHiGDrLQBZ4MIC2e&#10;Pc3+ejqkTfk4HcKQnuKSvpRPdUCcJzVbl8ZImc/PT9QEo/cbRXphasdQ3JwUjJFuoAju8DhN/lGG&#10;3SCi5uOvHPh7GPyb0umIIrzz5w4JkIC/cCuCtUQe76zIy6gZnfxIFH94asXXacrQeQjGQKvfsVZ2&#10;SsfrUcSV4852xT547131Ce+rvRwnRU+DxGOf8TjQQPcwG8ypwvL9U9kHahw72zuq62y6IY9s1GG3&#10;tQLS4dAASIHRJGsrSNBjHzmmwmg2ACZb8N8BEfMCnXCWxv2jgFeg4qd0YZXZOVq5nQ6mQNrH84Zb&#10;eCMI2DSGcI4GzVIfn43ClhJjizNmlxfMjwzQUXPv58gI32pLHTkCDYGJjbBjByWbRaYkWIjDdWYI&#10;RYQa0zUImEifNPkGITe7YEb4fq8aqwtFhSGYN16Fw0ZosDmIXbPYCKz4mgdhSAMT4ckDV9pBC97g&#10;GcGEMKJp8hz8sw8AXmjHfN1ibUXCSfSZ1pRCmuiINPQR+JsbMmvpqyOPlxBkiSbX5qEAH5C2DLfY&#10;8DUS1nNv30pa+j2OySge/JOelFiPw9ohhgHJAZELIGBrnVgG8tVHZXoCRBvJhdqZ243CtxOK54XI&#10;HXYzf0+W87ODetoNog214utpl1OOnI/gBaHLQMzd5O8DWdzwkymrYaalgGOVM7MdaQ2e9XLWw6u4&#10;q+Hw8WxmZ4DPuPAsItCIeH45AFOpBPC7UhWA9QgWKycnB+wb3/iCXXtxKO14Y6SoiK6KigqEnhwf&#10;L3YjKJrnD14CYv38hWBBsHkofU4IsqTCYzf8n0Wr9EFaUS5Vjd4CXOpN3QN0xgz66Kjv339kly7P&#10;2MuvpJtqHj5gV+SBjY2VpK1AL61FIjjY20KnvbKq+GoPoX0VZH0KNjQn4uE/IeGI8FlVnMeP08eL&#10;mYL1tThJugER5uadJJCObUcq5ODAoI2PS0oJCCEEKu0PuhyMZ/2QqVw/L6nE44xlnDNk+pXpz7JG&#10;upQFB44nJkZdsLtQY1pVLzOzQy4U0Vqhz7EqhOLKyq6ElviQlGPqlHIcHx+12ble/y4lu0aXl1l/&#10;FGPSxKtWtqHRPrt2bdq/p4jw35ZApSwQfhvrR3awV9Z7mpYqDVVsfLLPLl2aFA9MzfJbqYzFvgbo&#10;EpwVW11btqnJEbu0wAXtKe/wSBb5bXkHlLOfAY0OyauKHE8BNCIUUZ6kupNWTqMZ+D0BWQd5TV8j&#10;OknB+U2P5wJSaNfEWrZPubUK3y6/eTl1Ar8BZPPf5lTACzZxizrRjKCbg3YBqEfMRqyv7fpU6q2P&#10;bojOkQ0gtBSriudRWW6qu8p0osN0qYSgKitr9KzLU7fRFtVa0u7uv/WL6RJxRm5U0kMNZ4+PD22W&#10;u1K/8Xk/4B9TqS5N9dDuR7hA94jK0LLinheeAu3ogCDNYzf8dy0YFYwdnKmuQZt4qsxKpKqE/WwS&#10;icowtXjjetXuP7hrr7xyxV5+tc/XFd9/b8nu3FrVwG7GXnhhwTWYR4+WJHh6/bqnTamTDx4+9JEk&#10;m0bGx8bVcQ+rYRxJwOzanoiwO5Wt3mPyu3r1Bfn32p07jyQc1yQ4pn1djoa0tc2Gll3v0GnUxCOv&#10;s7MzijupBlv1dc6DfUapCMiK4rGRxadq3D/aFAibAeiRMsj6IQIXoTYzM+X8kgabflgbnfWvWfQp&#10;DTbc9IrPUZXBoQYLD6Xp7UhQluSPsD3yy7wXF6e9/Pi6/urKmm3vSIq5YK76RwNefGnBBwL0JZsb&#10;8Nrv2i3TVAcHjLpZgyxrkLFrk9NmL1ybsdl5CXT1QZRzn/J4KMG8tHQkDXTdRqSSX1pgvTMJWcqI&#10;AQp1Bq03QBnElGpCKoc4d9YOT6PtdE6xe5Ad2GvFort3SCgNDhIvreI3w0mpbFuhXRk1FHeGZrZy&#10;Xk4DeSI4aXYTnsDBX6fyCER1IE4uGBkkryxv2Xvv/VBt/6YLQ5YF2aqHkPRAEnok5TwW70yzIhg5&#10;icFglesr+pRhjZWt74//7/6dt0iDBoQ8ZUfakSKM+67UOXUCjGQTIz6iU1gYxBR5usCT4qmWoSj7&#10;j3XOJv1x8HR+/IuaV6xEMzVcUsAh2QhNlpTR8OiIV1aqtrOzZdOzYzY9nc44bm3vqg6XbWJyVJ09&#10;c3xm+wfb1td/7JcG7+1vSiCsSfPj81QD6rRLEiiD0oIGfHDoN18MQIvFeL5KPy4/CQi1C3aUTk1N&#10;2PTMqA0rDmsYfMIGLYg2MqC4o2Mc8UDYDrlQwwwM9tnQMGkNyQy6Nku4iYkRtS+OZQz5zlp4cSP/&#10;8fFhNxNTCjNFXkY8zojiD4/0e5iJyWHxRrvlgo4+vfNtxD7ldVDhhiU4p70cRqXR8gUSygitEu2U&#10;IxYTk+Nym5BwG5PgHFcaSUtm565vGFLGBlVmo6O9NjbRp3z1ywyKJ/Ez3edufWxxL/LJD1eWRps+&#10;VHyodBRGaaPpxhR0aOfxO7utB4Sgv2fwsOmnbzTpT0P45iDdmKcJeAvTjBAgbSH/s/Do4ToQDFq5&#10;Ae3cA6EpNru3RREQVrqKo0D89i4cu4hA/XHAF3HVB+CEvbO9b4+XHvmgkVGXyysF9FlOHzWQCOkl&#10;m3dmbCrMgrCWIUHJjnLicMyj5z/7xe8T2ysxUba3NqxyuGsvvTRvb7z5BbtyhcuA60w5Q0FbyJ9z&#10;tHF+RgB3RYZ+RPDyEQsxYnr2kcos2I0S7Ib/7jTGRJv6FXUMwzO7zFzbGEjaJOZQmgwH/Dk+cenK&#10;hL34ogSRhNPOTtXX7fi2ImtyTGPu7rLrus/X4Hb3pOntSJtSpR4ZGfFOG3o0JIQtA0ymW9fXtnyq&#10;dGpKWtFMWoNnrQ56TK0mvgrO9UzHDxAs+LMRCDeW2mLNEf4QojyDsNnMQxj8gQsvZoJIA4GiONAD&#10;lIOvdSq8TwMrDG6A55haiiKHLvliOpN1SsJw8w5pkifPi2xo8luS3v4+nYYGCeKDqdooF3j334W0&#10;9Nzbx9GNsp57VJ4lk2w2jVPswf1DPzrC9O+ly+M2rN+hVgZBo+DPn51/pyp6RWaE9hpjcn8abcdJ&#10;Qv5j0q7lTyYn15VmxB9F6JYND18vtgYEH81o554DuqExdoMQ+PwuzlMXcOWtiHcaXNgpILxH1eCZ&#10;tvB4adN+8Id/YA/u3fZwKHo+XSp10gWjKrDPSsgdjRFNkg05hwd7Vtag9/jo0PjKv998o/C9Pu9K&#10;xwNn+uM6If9FvbYJQhaZzTMehvdW5tnF88Hlpwlez6hqWf3yXwdnd/dxHC4NQDD4QV75E4eOe2ys&#10;x+bmeqSJ4aeOX53yjLQbNtSwxjg93W/Xrk3KjNilOb1PJHe+uchtOWFfvjJuVy7PSnAobdFmI8/8&#10;bNqY48JUaTFgJJ35aXNaizIzekcQhIB0gSSDsCNOxPN0CjM+LiM+mHLEIMBGFEaKqg0gZPWMVoYw&#10;47gJNuWD0GXNEYHq35pU+9/ZTRobwp2pZcLzTFjWIjEU5aB4ZIlEyqHH2d6uyBxKmz7wKV//SWS4&#10;KYiOBx6GyAtlJTNQkkbZz/GQ1Jn44MV/NPg48s7H76MV3+EeaH4vfu3MBv7DtzFPB6QefZzb3ZiI&#10;18bkyMM/6+A3oj5FPx/mXCF6CLFuTWiwtXeeZbD9vmKNRBmEx0CcgRXh5KtAqqe0P7kxE5LqNzIu&#10;Np/WL8snYM9/8l99v8rZFIjQ/bD5hq9rvHB12t54QxrjC/3ewaSkRFyRskGdFyAJJqRQIDIBkmu8&#10;nQV1eu3xcek+SfyPD+dASZ97ZXtqgNGnqDGq/kWo/BehAnsDlXEtSqCys8vytjTG5ZV11dUpu/Zi&#10;6sD9Q8UpmAsG6mo0InhF+3Hei0D4uYanjh8hg4ldnmhWHM+AfQQdAgtDOmvraEFVCbUkhKEXggg7&#10;XR6QjpDQPioKy/oia5kcjypJfWUKl6/gA9LZYguowNoj5xSJz1poReoc66u+XugNP91tPIDUVM5C&#10;KJUlxbjwYE9MUObxZQymfEslCi91DuMT4zIlF5iPHj6SYNyRMB+Shj3iNI6P6TwGZJfVF+za6EjJ&#10;1ygnJrg5J+WHDTvQ847omA5l0DffqPuwpYfcKLJpUxp1LCyUvCzROAHlBK9RJ5KNo786+J28PyrC&#10;tkM3de8scHIFK7K6Qxsect6gldM+DZ62AtbinQIPn/XJOdqVX6dyDdB22IgC0m+SntshBD9hTwma&#10;AgoN5UR84naInHsRlXf6gof3V+0P//C7tvTonvPJngL/6DAbb6oVhVWjdaEnQ8bUBmmPXHrBvhrc&#10;0Bi5IYd1xp7/+L96uyq1MRFR6bIQiWC8em3GD/i/cHXQBSMcpMaWRtAAOolT3JMd4LXRSa3mzGjz&#10;azfg49CtcfmJw4tFSecV49kGjD5FwVjQ9saRHGqI6Ggf+JMujeHGdaZSV+3V12ZcMG7v8MWNPVtf&#10;Y+MItzhxwJ6NLowcuU6uKmFwLFvCRMKHo0rsIJ2fHzOOZKS1MWlt0ozQwNjNurHBzTbboleRYJiw&#10;V16Z8GnHpaU9ue9IwxuT+5Brr5ubZVtZWZGdBBy7V1nrG5MaWCpJsxX/nJliVym5nJyckGAdE08H&#10;4nnNr4cDlKlvnBFRhCg7VDmWMsrUryQ4n6diKnh6ZsYF7ObGjvK+65cSpN2uads6JQUNhJkPbqtH&#10;LiQnpfbyAWG0wxsqRNYDp6bmbHxsysutUmaN8dgODrkdaNcmJkvK92Wlx1VziZb1pKuzaH/VYwSw&#10;OiOlwxT3oxCMU+MSqEPiGWFPzhLIE6jXC350flVMAvRAp6pz3m3HycFKsrpDGx5y3qCV0z4NnrYC&#10;1uKdAg/fpqtsV37dNEnoPpWp1IxmlFNz+Pj92wF/4lIFOQb18P6Kfe97v2ePHz1QnWdAqrYtwwYb&#10;NpNSX3t6uUkqKYCIO6ZSdzSSzgUj06h+wP8/+cUfcm2Gj0YJvLW14Q3iM5+9bG+8+Xm7dJlPzsCJ&#10;4haZKOp1HV56Yeogb3RIyfnjCLBOeFK6cIf50cCLRMmfd+N+eoDRpygYvWMU9HM2hyY6JtbZqKcI&#10;xg9vcF5vy158aVwDOQk2ud29U7Z7d7f8eAHpsmvT7wFWJUZIpqMBaI5p9oOdnlOT3CiTpih92lD1&#10;HWGys1OR8NuV4ODWmCMJwHG7fHnUBRxfkODeVITf0FDinbVMhCL3mjJd0y/hxY5XBCdTpEzBMpW5&#10;scFdjRyhGPK0NjcPfMcrt9GA4eERG5Z05tab+D4kGuOw1EsGsGUJd3hnBynrqAjzHWnKTJfCWxzI&#10;RzaytiedzgU3l3pzPywH7pnKZQp16TFHR44lvEuuDTP4ANBijZS2jlYbU72s05IPpy3DbyV5678J&#10;fgwu7t+rSDCuSzCO2dz8kF/EngRjGlgnwUiZxbSXnpsEI/CuA+82OO+24+RIM1ndoQ0POW/Qymmf&#10;Bk9bAWvxToGHp0hboF35dSrXAHTPXTA20ev2N6R+tQJVifp//94j+740xuVHD33wxzEqBmqsHaIx&#10;eiVV45BIFG+qhzJ1wbgn70JTdMEo85/+4jsMD+VIyscSjJsawe7Y669fsa+/8TlbWExXwpHTKMxm&#10;wUgnknAyl54fd25bVB3QTak9Kd0niXd+iCI578b99JDKLNiNEuyG/7MIRjr25tBEx1DPqKaEZJR4&#10;U4JxZWXHXnpp1F6QYKRasiltQ4oXMgZBiuYXAtWhyN6AM5ox3cl71G2emWpkRIpQIRw2a4YIM9Kn&#10;QfqGmoI+cZkydDrQVjpoV0zNhqaFoPJ4oocwJg2ELG4IHMBaHn6EQTjFxhXoUDjQB8ETPBIuQH7g&#10;i3Botwgl4uOG0ESA6dX2RXdf6RLfy1UGf/gkH+Qn6BCOdy5IIP8885UQhKPY8LximBJ++LCifmRV&#10;QlEa4/yw83gk4QsQ8NBD22zUGKHSCPipBWmB8247To40k9Ud2vCQ8watnPZp8LQVsBbvFHj4VLwn&#10;0K78OpVrAKHotLsEJGlb5L1tvKZ0u/0Nc8EYbSvAksed2/ftB9//nq0uPVJbYzDMuXym+dPmGwzx&#10;2FPjyhqbb6RN7mxvaTCnUaXe+/huIwXJDtW/9V+/U+1hWkmBmWrZVkAXjJ+XYPwGgpHt60WmIxOF&#10;HZmigQZwCp7PMtr4tMGLht/nuSmj9MsGu+ntdP67EooOUVNQBFQr5J030EDQ3n+fkeJ9e+XVBfvM&#10;ZzkkL34IiyAQHcKqD6/VRzjBRB+CO/KEDSgu1GS7hiUbWgiIPM1CofP2AJtsTCFe+APaAgYaYUK4&#10;gSiO0ErRsBBeCA+EYQA3wrpgKhh2Aa60SDNoI/R4hxY0wi94qr3DsMCzCz3swoQ72rILOIUlPm4Y&#10;eDlQeeNXfFPZ6bKDlI02Cq3w/V7uuzuHEooamfQc+nGv+YVhF+ip7KKfCU0xwR+bBGPwnwU7gdPq&#10;3lnh5Mh3srpDGx5y3qCV0z4NnrYC1uKdAg+v36MV2pVfp3INPMuCEYQbszB37tyzH/zh92xteckF&#10;Y1qPl4BTgn5GvxCMzBR55uVXPtzTQG7TDvii1BHnGBVe2qUf1/gv/vY70jTrgpGpVNYYEYzfeOPz&#10;qtg9DYLRG0yrH6FgknA85oWK2wUa4WWiAvr/s/dfQZIlWZomdtyYcxrhwVlGclJJildldVd3VXM+&#10;3TOzKzP7gB3BPmAFggc8AgKRfMPrLiAAFnjAzAggOzuYmabVvKtZVXVVFkvOIjIjg1OPcE7Mzcwd&#10;/3dU1eyauZmTCPfMiEz73Y8pP0quqh49evXeu92O8fEjXNlU3ODaXvm3LxzFUx0s9ZssfPLPdCgE&#10;zVtvrtu7771l+/cP2pGj4xIsRKCzcj+PSVtqDp2dOVcj1sdDT3rEIPV53kTDi75DjfxViIrIW2O4&#10;/0ia9IJuDsJQl2KB++5FT5c0n3S6m8JxottXpfCTShUO3BCmUMUjXx7wx4v7guFxh6KEYBAO3P/k&#10;vl+Ve4kafOHtNbQNh1yUTo1BmagTn4Hy4+fkTyQB/iD5+fOfWg1zRJ37j9yz9HLkaKdwyIckaYvT&#10;T+ZJUPFShVBGVtecMuVZT+57Uh+1q+fDQ//Yc5pYin5fl8c4xsf77NTpI7o24e083LdslMuNOkK5&#10;Y1hmbiF6a9wsYpPuGpwdeQZje+hQhmzZ4JXlvRU8b0Wsp9sCHr/dnCx0ar/N2jWLnSg3CEVA3aN1&#10;IzbhR7o0xluvbfKnT7BLAZIfj1FdvHjJ3n7zjbpgRGP0lZr6tHd/IsrC87m8WSoIxiUJRsm71RWF&#10;o1XKXyvuWmU1CMY1dXoGMh28LhgfP2Jf+NKTLhhZ3YZyhs4d7hfEgsXCJRAvefn3sFojdOHw9lTT&#10;7Pbg3juEa5mKm67sdsufJu27QhRqDAqIzNVV/R7j22+/51sh3DtDw7N13p2KACEBHZX7cSQKFPwZ&#10;WZQHwRHsTOwAX36DkELY4Q6Zhrjq9ww6R8Mf4cRhnoAwTuAZqo2duApR3GDlh4MrCChOnAYB5SEy&#10;k1ALfIIAJ34qZzrAAlL84JWEMtcm1IaXEPh7IClj9E8nVhHKfr5AZnhEi7LwWSxSBgEe4rJokIB0&#10;1Zc0SaCGvDERnNjzEowjI7124MCojY2SB4IxlDeVH8Ti1YE7NvG2sNtjJ1bZzdCC20CHMmTLBq8s&#10;763geStia/t0AvE7CbBOPLbLe7fQlN8mead2Q7Zk29BljUDXzgpG3PPz6/bhh+ftvXfettk7U36P&#10;sSShVdQYRsiFhVtIgMbIW24QjDyvX15Z0CJ0Wf2ZHZl1q0h7XJib4ZVwb/iY8xWsVqjzC3MuGJ98&#10;6pgE4xP+TFhDMFIiVqzu8C2XVhAv1EGDxVsDV/DpogFvTzXLbg/uvUO4lqm46cp2Kj8TJGDCBMl9&#10;14jLUdhhY37mwAnvMOWtF2hYdHomdWL4WyxECLhQhkSAsgSB5oJS9vAqOpjL7f0aLYyOLuEgIcBh&#10;miBcxNdHabxXIdP9RQ1hkR0YzfkmgRtA3CCggG//CP7qu8jCi0B8hLnaIL0Wj+YMj2lQz5CmzrYN&#10;0nWCbyy20gS7uwlzPs3ubDht7vcUM37ZOPVqk5eIbVefO2T3LaxMWxA/dYnUNzDcmlSPLbDbY8fZ&#10;Ua5gbA8dypAtG7yyvLeC562IqX22AvH3SjBuM5pjszbbkF8Hxqnd6GNup2L6912PGJaNQ3+dm1u3&#10;c+c+9HelZgUjVOXhfd4ZF5g4Cx5DqlVWbK2y7MKR75PyXmL8ysuLtjA7az3/w//zdcXVgGU1qr+Z&#10;mRnjQ6lPPXPUvvilx2zfZM7vbVAYPlbq1deKnAI1QHYQvxqosYl6mjp41t6Ft5aaJDuA7m9Q0J0L&#10;xrtH6i8uGQS5XTDEQaOuyJhhvvWdEdmd5G6apAXcCam8GBnvpvgE4I5RNwB+lCMtEJsYZRIRxwWA&#10;4mUHcxZ1QSVkmyybhuCWZE1x216DjF8aq3hlo2bmmrZovYT1crT6w19+DHeCPDvaRg4EqfMhIXGw&#10;43RGwd0kGL1NY+AW6NT37hbOLtZheyUQOpQhW7ZY9TrvreB5K2Jqq61A/L0SjLuFtvm18et0TdN4&#10;87GvOPBjjYn/7GxNgvF8RjDmXShygjt8IYqFK5JJ6bxxa1IYy1YtLzgtS2ucm5/2T1DVKnyrkbff&#10;eEG4D8OHVtn6CUzouLwbkoI4L0e0bbgKnqUojoa6CVJYcnfxSYV3vkjbhqLSnTaS+iCkKIjjYIb4&#10;gN1Mtk65/82hFR5bcDM+hI87UQqvu9uR4jjJThxOiHKitS0pDE2It9k4qQx1yvgRh3IWMuF5/DNE&#10;OIPbCbvIocoicFyoyU6TpkUAYx0zkQtRmZ0oGzdL6fEUiAM2rYQ/p2YhDt+4ndO40c6hIohHZzi1&#10;yslawjmx63mrXJTbSbNZtl8k/wC2Y4MZqItPBVovtbvVEZgAOsgLD4lBWSGa7nsnL2YM7pHDNMc9&#10;c5mcI6AfsjOD8ETGoS0uLc3Z4sK0LS/PKy4v7Ri2XJFP3igik094TyGsMblnEjLHByZst7J9FFa9&#10;+CYKBWhGcmfDsmm2oi4eRIQDKNtH6h3tKQpHsUxCkq5Rn+zVTdPkDOF2PxGTfisxmSe7C4Pox0Sf&#10;yCd+JvlktiGEAEfEecNNR0pxYvw6tfOLlPi3lpEtzKyQyYLmDmOUP2+egNiISuZt4nEg7Fl3CyV+&#10;IBsHtNq5Bh4neAULGWLIntJvhrAAh/zqdvFpQ+ynYXADWaJAa0JLP0qLLGSUL8bVyUkRXvcW0oa3&#10;T+EOh9eIx/PMeQlF7HwYYHF5yRYW5zXuVrwf8i1iXryR69USOLzTkJvu3POAAb2bjNEePQ9HowPj&#10;2Y42Q7v4m1EXDyLC/bfdQLt+EPx8IDjJ6VJT/TVDWuIFc50TqFpFKk4jDfGdS/zjGHc4bRrswc19&#10;CN6YsbYe3pwR3GFVGohvE0KcflXKDaQ8lJULoQ7k9+wghDrURgg6UetozyIcroGUoE7UI6YRZZGu&#10;jJsKVDHD9qeTCpDjXmugpK0y3NFi0X7d3UoK97iKg+kaMH6idsj6d4rTDp3q1MUnEc1XmX6SfOgy&#10;qdvQz7yvKdA/RqwOjXxCeSMOY5p724wTxhQpXX6pw1e16kQwLkkwrmg1yoG6wcEBf1MVX6rJ+atz&#10;CiU/Ucb7EXN+eCGBjKJVaAzO5IkjUUAKySSLwGc7BJLZxYMEOl072j2E/siN+EDBziqxWAjvBOUQ&#10;Cm4nrQyd8opTyJAmb/dzUlqOdxeDnfSB8prow+ozmNHuJq9ZKziRpiCeG4myNbZKW03q4YIl2Vvc&#10;9TgZAgizRGH3hoCwFclEoBKGiBFp8iCcNHV+MTzx4pRB8A3k/DSZ4EpaJnZ4gZQf/mjwEBMUstn9&#10;RHVNNSRRvrQfZnAHHg16EJHar5W62B2k/gawZomORa/l17dJaXeZvlZ2f/VPdV4e0fDIIh674pGl&#10;BMZPX2+/jQxPSFMcN96ExfZqrujvlSuKSt6Z/QSeRnXTgI1MAutAKSysutNfNk7W1UUX94rYq/wA&#10;mDqqUwADgsnItcGoNQUKdteIZAP0WRc6YUTV+3GyExZOqAbhiPBzYaiAhnBspIM6IYWleEnYJST/&#10;VmpF1i9NFNkJA4Rysfkse4ZSS2R5R6NpXLup9qvb+VF5kztZ6u4MNhNqHpQy2hbaM4NFoi4+6Whc&#10;ZV9kRKpff9w+4HHIoANmwr0fS5ix85lOjAMfH7GzIhBLxaINDQ0Zn5YbF/lL9FdX7c6dKcutVpal&#10;RvLpnoKt8aC/RoOvlmMJYp6O5sGYigGSPUsY8Nspdp6ii48C98t1aXRuzLCVmV6czZfycfPAfs2q&#10;0eSB+bC9yRYoX7mQXepMcsMuaTne3yOt1ZTXGpRze4pzt9SaTyek/B2Km1kDOLLjkHg4W6+Oa28Z&#10;pDiQTzYRxMvBI64e/JBMfcTLX96kaRXEWRBGcIpC6kQBGVvDWofnUedft2RSNfg3Qncfife282hT&#10;l13BXvG9n0GdN6k31wT55lHkCItVufGgz9Zq3ncDArN0kBTyR7eULidFkDDsvRKMfb29xrdaufXC&#10;fUZe8D83t2C5+bk7PvDzuT4r5PqVQELRE4atJdgktBuEwY0A3EggFTUgFHh71MVHh3bt34k+KmR7&#10;WrI3U7oXzkoQJDPBH1j3GT2UPYQ36oE7JcFsSq4o2TDX9qJ9M8pqhVl31i/rbod6XJXBi78ZFJ6p&#10;UWyZANIne4oD1flvoLBFHf7kjunr9gw1MRSIkwVyFk8mryza1Zt5xSc4R91S5xlZNZVnL0DOO6Hd&#10;LojzxNyrCt6vSBXfDDFOu37iD+2z2hTCmKYBw3gPc8Saj8MgFLkXWVVw+F4oHxhgQT03N2NTU7ds&#10;bkFCMVe03K1bt6xU4rM5JTGS5NTVZjBCdEQ38ZW9Th5rc/LfT90V7mJ3Qf9hZk29qkFhgBCWaGOc&#10;+uzswMzGT9QC8WUseWzZs+TcMLOE391QK592pHjbR7jf6OM1k7ATH+I4Yc9SS/5QfQ7YhLJI+dOO&#10;Ye0Srlea1JK9TmFO2xqtGXXx4CP2iYQke6AEojCUWWSlvoU99XU0Ql5ZSByEny9G9dNY+CIkUfZQ&#10;2NbUt8NjiCh+AE1xeuaOaFoCdt2GR8Ytd1tSkk/riJWYIRhjhmLmN/ZVKng3SMxVkPrAUWk6Uv0v&#10;xE0ctkddfHRo1/4tpOsZ7A1kt+QS0jbn7iCT/yYUsmQg0H/p7Bmqlxtqh2b/TsXHP8sJ8gEof4Rm&#10;2vLkYKyb0S+5oRSvPnY2IcYdeaY2xmwlL2vG9LGa7BkknsRrrUcW7qZ80ayXNfJL6UGYvIIgBmEC&#10;CvCtYtILxA+L+RAhywN4PAXh5XUSI+xZcv9o8sL3ZN8JyD1RJ2TjbEnkv8MybAX4uhn5pol/O7TX&#10;SNdtp5TStgPem1EWG/2Cy/NRy3kf8U4hUoN4m9QvEluqnE2o+UP/HNLjCQzeGcz3U2/cuG5Liwt+&#10;8GZ0dMxGRLm5uVlbXpkX41UxEgNnBOO4+kx5yXC3HIEIS4Kv3V9Ikyig1Xcz6mJvwYWNxnYIJLMD&#10;fD9fnXMnwhG5lc2iGSmkHWWh/hYHQ9hGSX2w8QfapczCix2SB8rA2bolQxgySZe8svZWd2tYJ6KQ&#10;bkZsJgSIl7RZ0vkE0Rofv6yQi4JrQzzB+RA32UkbqRPqbSO01tHzyqRNds9f5PZWUsJE1IdoVZn1&#10;Y1dE2gFSWbLUCamNtqQYf7cB74SMdUtk26yJCAtR7hqbXfut0DFt9G8tJ+TXPIYDBYc+nvFrvgLY&#10;G4F+zkCELENmEYbM4tOKCETcaImzs9N2a+qmzc/OW1/vgE3un5RgHLViqWC5RWmLtbXwtQFyhykd&#10;ndWgC8BM/umeTiBA4GYEsnG7+KTjbp5jZGDcC1IfbR2EeCcCLcFbI8PA0/rIbOEiZ/OCsZWa2DjJ&#10;e1Nql6YtpTS43GyAtkhEWFaPJq2b8scO3CTuLoE2SXk1T2jKBqEov3r5ItplX584sxTDtgNFr9ct&#10;tVfyc/8WZMO2Q7uJdD12yjdWqz3tdiF3AxQsIgnBLOm/TqBTfwGMfRbi2Zfqh7QaewpjPgqyTFCc&#10;tWrF5qUMXrx80S5fvmS8UHxyctKOHj5m4+P7jA+Pl3lcgwcca/49xvAlAAazd2o4OWc4JiRHk+cW&#10;2EncLh5kBK0t0CcBPlExyjTmgl11c8qE1YGjEzWDQdsuVisBWtJbs16GYIeaJwqN3OQWpXRbXYls&#10;XbaKu13UL3+GYXZya0Xyb5c/folAuzidkE2HxYVE9Kj7t4Di7YR2FZQxWncNu87wHtFSnnQdkqip&#10;u6OZ7S/J7nF9ngluTphXq7xsgxd1MDiIGLhl5yTCliXvbt28YZcuXvRt1P6BATtw4KANDY9I5uX9&#10;E2sLC4uWQ6WsrdeshyePxRB2Rdn9SwH683w2gIyzNUzuzaiLTxLaTXCfJCRBsR3ay/4N/+wY3G67&#10;t5axE4Fk7hZSGdvPHR8xuI57d3m62GMk4QewJ3cy6WvhsSvuI4bdzrBTw+5nUPhCvKBVrkreVaUl&#10;jowO28FDB6UlTtjg0JCfTl1cXLIbN29KYN6xXLW2CgupsEHaIln5dE968WqjAO16F37b73WRlZu7&#10;RV18PEj9YjugTz0o8H6lLn2/lHj7oyuWPdLHjTRd+ET1cRZIeXtRuKZYYrky1vsH912BPmKkzptI&#10;6NyPQgDh/pFwEfcVQzz9yO23DtjhicxCeM5GRkbs2LFjdvr0w7Z//6SHz8/P263bU3bz1i0rVypK&#10;t1612lp4MNoFo+cXS+DnY0PmZJwohO+UUlWCuVvUxd4iXPsM3Q9aQAtay3hPUPrQWx9M3E9lj4v1&#10;jxzNs44QHWkrlS5yr91kT1Av8PbR2ucZn3W6Lyu5NSg7twzblT/UFzmEvEru8Nq3JMN8S1Xp+Twi&#10;jRreWBXs3EMcGx2zfRP7bHho2HiZzczsrH3wwQd269ZN6+3vs4l9+yzX11eyQjHv74vk4V46D5LV&#10;+UpKUrZmSooq1OrejBQ3ds7dpC72Du065t0gLKYeEHT71K4iKxx9svqI4JcxTFCOZH2AeuKWeJCG&#10;1XaxuUCMDr+KYaDSp9K9xSAUg8AkPJkQWmSxUJSsK1p/f7+NSCjyYP/1a9fs8uXLNr8w77cPx0ZH&#10;w9c1xsaGrb+X90HCBUEolZRf11ujQBMpQsgD4Ymf7ClsW7TT+DugLvYG3gXuEs07DF18WtEqDD9K&#10;4RjnxAdnzthhwe5lfN6P6CQU/TpmgJDL1t3fi+oCsZE4BYc5iLDwsA8KIB8PqFTKduvGTdcU56Qx&#10;okEePnLEBgYGJSBzlpsYH7feYsHKK0tWLi87k0auwQxOZZo26bOb9W5uTSSBzV5QF/cHusKwi/sF&#10;2dmniwcPTCHZxze4YdjYIYzCTjaP41un3AaUwCSSPAn3t9z43qfCrWK5PPcY12x+fsbeeusNJw7j&#10;7N+33w4ePFx/kTh55/ZNyFHKW62yYuXVJfGEiQSO78tSiKzwISSQb5DWBWRnSjpnV2Psoou9BeM1&#10;u5L+tKI7R9z/QKBlgbbYDh4tyo5WIMAC6SdK0B5JUD6o7/JJAjHXU5NZVXDVViXj5hdm7PKVi9IU&#10;z9rS0rwdPjhphw4etFKp5Cn8aQylz+3ff0BqZcUP4PBtRu4J+AtZ4wjz5xkFjCz5LxJ6i78QM9m6&#10;eJBAf9sJwhZHoAcRd19sEn78deZyJeoiIF2Zj//qdJGQhGIyt5pnNoY3rmgSjJxBRWxF+ejBPbw3&#10;taD5SHKtVl2zO7fv2Pvvn/X7iuMT4/boo4/YocMHrX+gz/gGK3w4X8PLxXOjY/v9RE+ttiqhKJZi&#10;GBiHSNghPxKrwOR2inG3S6k6u01d3DtCB2umBwUItO3QdtAaN5u+le43cM2YGOqTA35tCCRzr5EO&#10;33xc/am13l3cPdqNgXbUDi60ouDaCWDXOh+FWzUho9Z+5UKS24GSZfmiFL28WaW6ajMz03b+wnm7&#10;evWqBGG/C8UTJ4/bwGCfyznYeTqlh3OON4nX5CivrtrqalmF5xMdCuI/7euSSDX2JPKkLHXysK0J&#10;+H3GXaYuurg/QCdHCrRS7PxNaOe3CZqi0+k7UQO4NMw3xGj1/yjROontBWiqRKB1DuriwUG6junS&#10;pT7rhNIW+1MQhmyZ4iF/CYYUb2Fx0U+dnjl71qbvTNvk5EE7dvSYP7aRlL1garTmpClKztWqNY3c&#10;fMm3Tl2NxIzLTf+yhgvDMJCCQGww2SmBbEV3i7ro4lOBeodvN7oS3d/opE3sJjZrkfu/hT6dyPaL&#10;dn0k69e4htmICMbw4vAQd90qtao/gsGbbC5eumyLC4t+wObhhx+RcDxgxWJR8XqsWqvZaqVqK+VV&#10;q3JLUUIRqZcry4PcuOFYKvZanlfDSfhxnyi9fBVCicy6t0sgmamz7iZ10cWnC60jLEsfDTQ9tBAT&#10;U7Bn4TtTvqoOaA3fLWRrTxauIcp0f1nqRIQu7kvwCTcIINyytBm830mZ88Oi7sOvFDj5lcsVf/fp&#10;8NCInTz5kJ0+fdr2Tey3UqnX4+dyPKZY8A6Tl5uDN7l8zgrFguVWVyuStIFhoaCIsQN1Ks+DerCi&#10;iy66+GQgzUDJZPqqkzyzJiBeitvF/Y0kHFuRxI5fSzmyYihc57CT6ZCFk6koesMjo3by1CkXisPD&#10;I56WjxFXJDDXautWLJRsoH/A4yL/2E7lveG5tWrVnwFhaedCUQlDBi2Z13P1ogXrtrCTuF18XOBa&#10;t1IX9x/SZ73u5vNeewk/uNABae7YzT6VWCXTs5ADdyJ+8E/Uxf0F5I2bwXD4LoP8s34J8eiLqHFF&#10;6VP+xrbMdgRx2N1kuxRtcWhwyN96A7hdWKnw+EZ4+qJcLtvCwoIfzrlzZ9q3XP0eY7XGe1KVIt6d&#10;TkyzXYlw9m/T++hCWCO84d6MunjQ0BWO9yc+aqEYtkrbb5eCNCll4yQ52S7+vQKWG0hNgplFJ/9P&#10;NOgaD8i4TdcGIYVu5hQvVus1S9VqFo6KJwNBhsBLcbzPOVM+oRgew6hUK64AVqUIAl4Nx/3FaQnE&#10;Gzdu+AGdK1eu2p3paWMXNce3rELnzUpdtMX2Oi2Hb7r4JIAudPdol9q/3g91+8hHhiCMwuG5QLo2&#10;93ZpN0G4riG/Bm1AvPzb7gbbjFevliwkSYSbsNZqJ79W/91Clnc2r1baK2zJe7vtvxV2i89dItuO&#10;QXBy1iXnX/XnZCj3Edf9m8Lhi1AQB0XTKVNe8Ra2UCU8ZS+Vikq7Ju1w3ubm5iUIVz1usViQZllQ&#10;+vBlDu/A6d5h6OiNlggFSUjFi5nXe35wb05dfPTg+mxFO0enlK7J8K++1EpdbB93qxC2FVK7AgqU&#10;KKD9Arm54Fz2LGXRFKZZqF0ckPpaNjfsniaR0mXjtSPQhv09Ics7m1crtaLVr12c7WDTdFQ20T1i&#10;z7RudVcvopi3Fjfr9i1XEd07dbvwdhsBN3yiUEQgotSF7wnjH8/O0FEEhGReA4wt1Pm5OX8lHFuu&#10;k5O8Fu6ADQ8PWo4XAyAbQyLPRh0+HHnNF3g1TmaQxk94pO80hgJ61tujWKEuHhy0nfu2wPaEYLZv&#10;fPqQrX07AlnhuK0mFTrt8nRCNs9NSf0gTV6AbuEn1JmcdpjnzrGxE6ZybBepHiDZd8rjXvFR5Hc3&#10;4/XjQior/Squp9tTpk6MgzAWggAkqFYLMmsdlxh5dEVCaWPxxu2/qrQ7FDwo7aysrKy4xrhWq9pA&#10;f5/19fNEBm/Pqdny0hLfY4SPOrgkqT+jiIfYh3fGkUuja4Z7j1nq4v5DuH4BrderHe0MfmosZtGO&#10;W0cifp3UrSM5H1Ez2nJooT2E2FMkL1bGvqGYGWTj7Aa1Io3FTmho581xO9kT8Gq+Nm0oxdMPlIRi&#10;K9rx3zmUYYbSFJhYpzK0gsnVJ9hUZkj+UINbM90rEv+tCHh+MdPkl0BZ76ZADJ+Uh0/bCYlfortF&#10;TJvaci+Qyt+OWsvuXS6VySOY3yfknIyffyFQnQA5lnY0+HW5Frlir1Y5KxOe26fheDkAQnJq6qbd&#10;vHXTbty4hrooDbCnoITKVTnDgE7vnV+sKIt3uEyhAoLDb5iKurjPwOXZDm2CNAllJyK2M5omn20S&#10;/alBoU9B+Yx/dnJvB/wTeZ/ErzWvEHUDPG6kzSAWgRQRqsHTB0EwCWsHylRPh7kJNRWmDWXrGFOE&#10;ia+F2LoO7UUBm5F4tLOHdo9tGM0s6b+Z8ItZBD/+gj2kSS9uju7YVlmqJ2hHGWu2HK2U6gC8TFmi&#10;PURNaRQPAplma9oalDUVoQVNKSJtRFN+Haip3GID+VtTEkX2XGMoaDZbE2wTvyw1FVmUTZPybJdu&#10;Aykqptcj2jejtNWp/w2gT/iiOiK1SV2Ti/aU1u2KUx9PHsGDXN64H3b9VHiywnc6g8ZYv74qOO9A&#10;ZW7BJ8WHF8/r8+JwDuXcvn3b7kzfscWlRQnN8KC/0pVUSoRj2CLlAUf2WGHEb4JfYFXMM3QgfaNV&#10;aCscCU/UxUcEekX2yu0OsoObvnD3yHaK9p2jPoi3gPdJmVlqw64OBu920BoNN/XHzE6qCcnfmx6P&#10;aO9IoMUvpa9TEzwH+Tdo3fi+XPAPh2CCPXud2qEte6HuH9jU3XX/aDqFIgTKuH0CTZF3AJKEa8mc&#10;04FUv1bW1BUiraattv0BYkL265ZIfnUzUjOyIe2oAfjfDe022uWRJVC/XntI28V2xjfwaJGxX7OY&#10;DgNCBtWkNfor4aLg9TDiRru/C1VgV9R7k8I4lTo0PGR9fX0+frjvODIy7F/amNy/j4UAJ3fC6R0Q&#10;Pjsl6YucFCgIDQqCtA2v3nH1NK4QEggPaqxMhYX4wexirxEbORmx7bdL20GaiIgeu8sOQcptZrYN&#10;+OsLd5Ffql87ZNsoDTq3Q5k022kWb3OVvZXqyFjhFwRf+NAqn3oLRCin7Chz0hw3z53QzWKk5Jns&#10;HZ5Oni54IPKM1A5bFGMDUvxgptxxJMLAv1k40o54e5ACOvVj5qKULnF0t358HqtTOmXbgVEbf3y2&#10;IpDyz/p9lPA22mNsloXLA5pWyF6n1B6JGAbs0iR7XY74tRIRT/bUnsT0bVR5kCaFhPTIopBpCA9u&#10;/IvSFoeGh/3QzdGjR+3gwUMSiofknrShoSH6ekHSsqRVFcdUnYWE4npd7SUbCCdmYwBL8lLgSF18&#10;OrHZ9Q9aTEBj0glg9eak2dAn20jAedb72XaQiRt5BOCfSGgKa4XK1gOFuKk8jINsueqQH86scMjW&#10;YVOQz2aIvBOF3yAYEU45lRENKeSl8SpPdnm8LElSiOrCK7lbyrbt8gKKAJuYBkptk/LJtlUyt4+Q&#10;QUgXM2txh7qH+nuYfnFzwr5RDsK2B+eidM0ptkof8t4JKOdO0+wm/PJjBud9A1rEhV0k3BBwd3Rg&#10;NsXJDB+fY1RB/kIN1QniBrrHlR+CVktIT8/D/auViveVwYF+Gx0dtvGJMf8M1UB/v62ulG1+fp7H&#10;OSRFeZaR4z1iUyoVrJfnPOhpqQCypiwbjRuzbXg0I/l3Cu9ilxEb+iNqbxdedAGBCTFN1FDD3igM&#10;HZj3F0IUMk1yoDHhhXTh2drQt6CUz70g9NY0gPTroyvYAwEyE2GLeUPUB3BiLYEUQeiE+hOvgSzf&#10;DuSTewPZ5B5DHik2z1gV8kWVIxw752g6xE5POKaueJEdW0LFgpa7EpRombVqRb5omvBstEC2vKme&#10;8PDL04IUnuyAuNnrkuJk44IUj+ZO1B6JWUicvT5h8dSyiOKzQtwBUtsTqyA7bq9ri3BM/awd0k7Z&#10;9kDceNF3gObS7A02rcbOintfI9t/Up3DPXYOj4b+G9qbQJHCEIqcoYFyeY0h/dV4+43UUR7mX1hY&#10;tMWFBZuamrJLly7ZzPRMeFyDTsjJnkq1LHNVJIkqNt7xEwmelUrDjfYs2l8UJYoru9ZJoIu9RKbd&#10;dxH0hbAdEoRbmhS59vhXJTPSJCi5Vo8b/IjMBBdIIZ42gc7saTwuvKpOCZ20x6Y3wMDXNTGI+K1p&#10;kkjoRBiBH3WCmGyLaCNMvooStmUa5PzqRYAHAj0sMJM9bYE2E+GkxWyAembr6sJRcfzIuRaua7F8&#10;vhCJgsAFgtqhLrx9LJNvVXWQhpmHH4cTVnU9VsWPezGNPJJQx6Su8MnI/zq8TWIeqX1aqR2CP3VV&#10;vRN5/bPA3aDmfpKl6CceKT+6ycqy2ZKItX1YjG0sTKfyhYXadtGByX0AH2KfVGxSN7/eGhcMTZ9r&#10;/BrRUQOtE2Z5aY1BcPoCS39VCcZEK9ISp2dmRTPSJletr78PGafelNMgkskgXl5e8i/6h713ZUQ/&#10;VBZhr1fZKr+wcgvUGYRlqYuPDjtvb7/WW1CIhyYS7EymgMnJ5Rj+ojSx8g5Dukijv8hOGiZ7zWK1&#10;qBkmSsKUuGlrn7yCGzO4oY2ImW8TG/sug6jBHyKKFzfmmwSnSiliFqaimB5IQBNIF7JJ4SlO4iO3&#10;pw0I90Saxx2L0GqFla3aCj95Igx7i2b9JZm9MvsDsU7g+azK6qqftuO5LN7yQXn9Q+QxW/gA2jSt&#10;LTB5nSTCVgqqg/gI2rCwCcCaysAWZlo8gIrKSD9I0YkXiGuKMJNQdsHYSiRQxAgmr5wKAgVtABAH&#10;HqEv8aA2yvCtmyv22qtn7K0337f5uZUQX1HDJBhMyNtUP2lh54s2AnaEjfGz/TdLewnYO6np6vYM&#10;fVSg+bL08SIUIPQ3+gj9JpHc+qVt2I2qxbfk5PMljZ8B6+8bUD8u+Vc3RsfGbf/kAcZd1QdEb29e&#10;Hb3HBgcGbHBwUB0vL0aN2qb7Q9kJJRQiOrr4RCNdZybTPNt06g6+S6cuwqfNmCTTFqoLMQWl/hEo&#10;bftlVnfev1hs8XYKUgS/Xs36A/28ocKDPX0Ia6Rxt3dJAjtRM5KG6Y85JImQeIkvgpm8mNxv3Vqw&#10;S5dmbGZe/sg+Z0ncsFWHRoZQrE/6se7NApew4Af5m/vjRI8AbAXber61F4PCQkHty0GBwV4NXPGS&#10;P1HQsGfmzKZumc3JXJbGRLsPDw/YwGC/H0WvrVWtXF7KCEXKozx0/ZJQXF4xu359wT78cMZu3kQI&#10;mudDPVkoFwrhlDprgmyRcaOh4UeVVlYq9v7779trr7+mtrvl+bmMUjshaAPRDjCJCwpvPy5iYAwv&#10;Fl4sBvgMUHipCH2msX1MC3AEHwEOrt+4Y++fvWhXrtxSXeEV+MAyW96PH34ButghsouX0IcDkp1x&#10;y1jGTDIq2EM6xlsQi/Q9+hN9ia9olKJZ0PzVb+Pj+yUQD7k5NDhi+d/47X/zUm8pTELrmhH6+kq2&#10;f9+EHTgwaiMjGoy99HDPQowCAbIlGx8AIi9GCBLqljrw2ej7KUdqt11HYrz7LZ6u92o5TIx90liK&#10;mqTwQ3tQV/JJMGzxhWIQj4mY+15ra7xdwjn5BOcdld96UXtcG1JUW5XgXVlBsxQfJkx4K6Pw7GOM&#10;LpB30OYYAiHAXfoJLuw4FErCGJeJ2id+H1ghZoU8NcG++srrmug/UP36NA5GPG+0lCBU5BAvxl7a&#10;/gzjMPhhgjA4w6S+zlaO1yP4ezllD+UN8RuQbwh20B4lLTwY91IGJbAX7fvff9N++MOf2quvvmJv&#10;vPmWhNFtLWhHRf2Wdw0OjapmC4vznn+h0OtlCO0d2pzy3Lm9Yq+88pqdOfu+rk/eDkxOuGAM27YU&#10;ItZTLrwwmasoC9eRRQRlunP7jsrzIztz5oy3F6/XYiERml35Ku8g2EIZsuARMZgTj2tLJuRJCVIb&#10;cd0JAtSvrw8N1ezq5Tm7evWGBGXejh87bMMjpZBWcb2fxTRelWhtBVFStIQ0z7XHZmEBm6ffHbQr&#10;dztsN95O0bY9Y0at+XFN2qHTNQFe7tiO9eaM15b5BZ7LyzVfiN3WCjHsktBbuPBh0ape4IRfTn3M&#10;v7mozlvVBFZeWdJiKuwyDPQPSnPs85HBbkIun1+2xcUpMb5qt2/fUAef8rcAMEiKRQ2KUJZNK7Ch&#10;Fbr4xCF1bMykQbFLhzkrjeX8+aq98+6ivf72tL31zpS9+fYNe/X1K3b50pwLG6ZClEIm+DBJQqHj&#10;wBMNyPOI9pl5s9dee9+++70f2FlN2twH8C3aGCcuDh2pbAlwdc5RaLkmlpmL0TZi1m4mOzwhti4v&#10;X75u585dstnZeedPerRayox7fU2miEHE991C+cPkHuqVk0DvcfKyKg3CBuK+ftZO8WUNZqQgiEO7&#10;Mb7hsSLt7vXXLtjv//4f2j/+43ek5Z1XOa/Y2TMf2Pe+90P78z//a3vjjQ9sdkaTgtIVJQxLxT7x&#10;QQUsiIfyUpkB6wOovLJuS4sVLUK4hyntWHlBoU0oX4BrfCoMMs7DRMn0OBJ6IyNjWlQfsP7+AW8D&#10;tnKLmsFYEEHUB//QRqGdnIcqz31S+oezJP9Iqf5e3mhnrsNOeVj5Q9SRU87AebolmgmkvWfAJMvI&#10;S9yGurgbcO02kC5rGuP1/hfB1ugaK2ddkxwnZiIhGP1WB9v3CEkXkGFByjhlvFar+LE4LvgYrmjc&#10;+y6Nxmz+Z7/xKy9973t/b3//d39rr/70FXvv3XclPXvtyacesskDQxsKkuxuKn/CMb3c9XiZBBH4&#10;bPT9lEMNEq/3LiMx3t0Wj/OOc0UoImAWF6XBXFyyH778I/v2t79tL7/8sv3oRz+2H//4J9JEXpHm&#10;9YpduXxNHa9kg0MTvtr3LUExgejwbqpDusARBQ1kyf7pez9S+ld9m//EieO+m+GgPwupD7ZWk3LC&#10;h1OkDIQg0EJUflIygL+Pq2gn7cJCzc6894HNzS7aqVPH7cSpSfGIwhuBqMRsi4bbDwW1BRRv9MOf&#10;vIir6ZvJn1sV3l7iAX9Wta75aranDZNW1kASGIovMy1AXnnluv3+H/wXCcML9sQTj9rXfuar9sIL&#10;z9v+/Qe0MLko7fF1m59fsBPHT9qJQ4Ne5nyxVzyKQUipjGjHyr5+0IawoaH9dvjwQY33fTYwWPQx&#10;zQSB6W2poiRtF57OV0SZKD/2Yqlf6Y/YiZPMGwekufIldK+Mw+sjpGoGDV3MVVe2TtEAiNPcDgH4&#10;x+TBrmTQsvretavzri2zfXz8hPIdKrhgJyPnF5IF0Jjt+EdKCAubdsA/lPl+QGu5O2G78XaKNk0Z&#10;oMx8AZNBp7gdeQit5fZrL6JP0l9IPL9Qtps3b/lJUt/61zV2TdEHItyZLLgtII0RJuoca9IsK5UV&#10;jXtNNNwG0R9CslarKA5bs+rTQ6NjL/3Zn3/Lrpz7sU3dvGDXr87a4aOH7XOfe8qOHNkXBq6QKpDt&#10;M15QmYR5h66HZSJF4LPR91MONUhq191FYrx7Lc61ZiJ1iDduOuftKbOf/vQt++lPfmLT01P+JonR&#10;4VEbGBjw+1wLC/P27nvv2ofnLihs2E6eOBS2BcUmTWBM1IA+xITsfWm9aMvLvJppTULxkCbcY5qA&#10;eUQhhHvfi8RAAfAjadB8mNnDpCuLxyOdsxbBhwndtRRFkREGnPzmZtftjLQwtNTTD5+048f2eQSE&#10;gwsMMeuVjO6LfEgLkT/aMYKW/Bg7bDP7pC/eKS58yIf8XAsW4Nm4L0IsmXJSevK8cd3sb7/9Pbty&#10;5YILxF/4xW/YE48ftmPHRuz06aMqz6QE5lUtKGbswIFDdujYERdMsKRMmN5OMmM2bh8YNBsdLUnb&#10;G7Sh4WJdmFEEXwjIzr3k23dWbEGaZam3KKEX6shWN0j15lGvoSEtgBCKqh9+5XKoN3zReG9cn7Fr&#10;1zSRzcypLXrCCUCVixrTTsSlvpw0nZvncM2S3ZpaVFqEej60I+1J+VSG69cW7fqNm76FfALBOCzN&#10;mJPARFS5iJeqSyYsSOr1jyBvKAFttuHbSh8vsmXfbon2quQtzdiE1vw6xd2KR5ZP6ic+drm8Sjy/&#10;sCrBeNPu3LkjjzUXjAhBXxRzGRGKCEcXjJoP8JFARDCuSRDSV9hVog8zD+ULnsjyN6amXlqYnrae&#10;0qiNjh2xfZOT9uSTT0gwPmOHJRgpSVPhW90RDT+KvhH4tg/5FKNDW947EuPda3EfkLCVycQFfyb+&#10;mRkJxh+/KvOmfenLL9jv/NZv2M9o4v7Slz5nzz/3vD38yGlNoGUJmvddmzly+KQdODhULxq86PAI&#10;KSY6JmMO84yOmCb9A/bYY0/asRMHNeHybG2YbFP8NEkwUWLlG6ThzRYcjBEYGaI4Rza3hhy98u8P&#10;VmOHkUmUe6Tziz323ntnlVfFHpZgnDww7kkAeaLBlRSXZljSojOVCVlcWa1p8IV79mhlfjBJdg7H&#10;TE+XbWmhonzQMIO2WBeMIt/yhRS/DuVHu7z11rS9/fZbdvzkEftFCcWjRwdCvRVO/H0T+5S237Un&#10;NNCJiSM2Pt7rZZuZXrXy6rrfF56amrX33z9v1yWg+vomvM63NafMzS5Zf18QjJSJ8mNOTVXtvXc/&#10;0OLnp3bh4gWryG95OWfXrk/rmi9aX++Q0hFvyS6cv6xrvCohNWSDA2E34YMPLirdNQm5ql25et1+&#10;Ij4//vGP7I033vTJiK3XQWmp1IV6cI0XFswPA73z9nv2+huv27vvvGtXr1zRdVmy4ZFRG5YA910H&#10;Nc+tm+KrBUH/QK8WTwdsWBojbeIaqczYhCFyNFh4+OIDUqD7NULd1rBn6e7hZcIMzm0h9e9O2G6p&#10;7r307dGpeNm6JkporVOLsyO4VPQNFovUhb7C3LEgjfHG9Zv+vlOeS2RnhDzCh4vDgthzkSfDil2a&#10;9TUe0yhbrbrqwpHgfI8W3Qrz+Mokv7Iw+9LYgSH7pV/8pn35y1/SRPawPfHE4/b0M4/a/gPDcK1X&#10;hkR05pBZQDYsWtvC8wvWLhK2aLO7R2K8ey3O9fVrzPWXm9V9UT2NE5HvvnNW/aIsYficPfvsEduv&#10;bjMqrWJiNK/F1ZgdPf64Ou6sXbl0XdrJmPrYifrknwQjmJ2taOU3LW2j1wb6uD8VHkPok7SiOghN&#10;DlxIkfN0+CFwrlyetQ/OXbXllVUJ0D5pNZxg5P6fRJRMHmvgOcvZmWVpK1MSDBc10d62Ut+4rUlq&#10;LYofGgr1Q9NZWemREOK+5pI98uhJO3RozMsHKBNbvecv3bG//fvv2z/8vbQ41Suf75OWPOynaRGc&#10;FA7BgsZ07tycfec7P5DG92177fXXbUrCa329YP29wxJOQYgy6OvCwdtDK16Euvxv3zIJkvOaBGal&#10;wR61xx8/IU0rCEwff6Ki6pgvTEiDv+3PYyEoH3lkwsPPn79jL7/8Y3vllVft1Vdfsx+8/AMJ0CkJ&#10;/Wc0QeQlqF6VoLskoSOtUZoX15ZFxpUrNfv23/ydyv49u3r1mi0tL/nq/BW/5fKe0lalpZ20gxM5&#10;u3GzbD995XW/J7tv32E7PJ63WQnGv//7f7Jv/dlf2JtvvSsBPKNrx3NjFbt44YrdvDGluhYl5E/Y&#10;gVG1v/KV7LQ3Xn/ffvCDH+taXVObaLJSwyDwuZ9akqp+4OCka6W07/Vrq3bp0hW1fZ8EIwuogq47&#10;h6HorGG+ctBpG0Yd9A/iNfyxtcZqA/huEi3Ni44t4t4ttlnSbcfbKbJVzKKTfztsJ24qf530wxih&#10;jefnyuq7131Mca8xPJ7EdQ9viSLSuqkzSzPkfbucdu5RWEWCkReGr0lIwhVdEqHq/JUwXxiwl37u&#10;579gP/+Nn/dOzg30EydP2unTxzSJ9SmDcFXThcZkBd5AqpriRFs7pEp1kYEaZLM2u3skxrvb4nTI&#10;ZGJlYrojBeWdd9+1SnXFHnv8tB2YHPdT9mhgqxJe3N/m8YuZmYprJcPDI9IEH7IxKY1Xry/bxYtT&#10;mgCX7OzZy/ajH76syfiK4oxLuAxJgFUl8K6wnLPJ4V7X8C5enbMPP7imeFN2+dINe/ddJtEf2vf/&#10;6WVNtpckPCs2JuaFQp+EGNtvKof6/vSdiv3oRz+1f/iHf5L5mh/vvy3tCf7vvfO+tLlF6y1N2MGx&#10;vC1L8L3z9kUJtbI01tN25Miw93tOYC4tratcl+wv//Jv7M0339GEPS1hcVur1lvSWgbt8OEJk+Ll&#10;QhwB+sbrl+2v/+ZvvF48P7W8XFZdP7Abvv03ZGOj+zSpR+1RaQBbQaGNw0C9cH5FfM5Im1uzJ548&#10;qXE6VtewfZJQWuKtrxWkuc2oTDds//4JXY/DXv9337lmf/pnfyah+KpvbY+NjdkzTz9jjzz8sDQ8&#10;k9B6025PX7djRw9KSI06z6uXTfHfstdee1OTTZ99/gtfsqefflp5rNkbb74pYX9OAnC/ffazz9mE&#10;FkHnLs36rkBf/5AWEkdt3/68zUkwfve7P1F7v6oyluzRx56yr3zlZ+0Ln/+y6j7iZV1eKtvRY0dt&#10;fH+/BDp96ZzyfcO/rP7w6RP2uc8/r3o8oTIVpeVOeZ/bt39U9Rs05rRLl1b8HvbQ8KCdOnVIZjj1&#10;nA4Z1cdXcMqfk7LRIbhbZvBp+G8Lm0VvHdg7ZL0dNMq9ObYbb6foNHd18m+H7cRN5a+TfsLi0WxG&#10;c8r1axwa1URka1EwsmsUtlVZYOoiu8kiqODbLOG53spqWX2FBSi7NFpMK5bvJihd7uTJnD3zzEkN&#10;6jUrr87Ic1UDU8vcnnBKjaI37n244ZNEQAgP1MUnHXRGn4RjP3AtR35MlkzmPM4AWKUjGBAkgIfQ&#10;9+/Tan541DU3omlel1Z21v6X//Bf7N/9u//Z/uN//C/2j//4T9LqFiXQBlyovPvOJfvud35sZ898&#10;6NsgZIum9+1vf9/+w//8+/atb/2Vvf76uyoAzyP12ss/eMX+4//y+/bqK29J68n7fUC0H8bFD3/4&#10;hv3Fn/+DvX/2qoTRUTt6+FEJ5Dn7g//y5/af/n/fkuA5awvzocD0b7YgC9ICefCXvNHqKPs775yx&#10;v/qrv5OwumqPP/aM/czXvmmT+4/6s3R/9Zd/74IQsNV39sychPZPJBRvSrietF/5ld+wr37161p8&#10;7lPdz6i+37MLF0N8QHtB4XmsxpiqVGoS0lW1Y6+Nj4+EhWlseyfZKTNaI4dQ2BJa1aDnnh4a6/zC&#10;giaCmtKOK/8X7d/8t//Gfud3fs4OHAjpqlVO1a5pDugzKVwS/hLob561n/zkTaU5ZL/5W/9c9EX7&#10;2Z991L7+c9+w51/4rBbNE5ovqmH7WsVZWlqVxl5RPiyQi2FRpLCBgQkJrCfsS1/6OfuFX/gl++wL&#10;E/bM40X7uZ//sj3xxPNKtybNccbzLKu8a1o8HDgwab/wzZ+zX/21r9lXv3zQvvzCkL344gs2OXlU&#10;C6wVW5xnjvKmiX2M6892LDsF9E8mt+x8tR60yKg+Yk+grXYEkqbkWXtCO78u9gRcOXQ9Bni6DZEa&#10;H+2w/liUewQDsBPj9xVZZSk+/YW5q3FvWQvqQ4cO2cTEpPX3Dfpe/cs/0Mr74gV18mWXughHzyDx&#10;dzNd/dQDMrl28TEjXYvdvyapD6DdcICmX8TzZIViwQURh20QCGyxcl/N5aS6CBPk4tKCLS3OSejx&#10;rBxdj4MY0xIk7/hW2OT+g5o8v6IJ8Oc0kQ576afvzPt9rPn5ZdOc6Vgtr/tEeuPGHRsaHPaJ/l/8&#10;i39p//pf/Tf25S9/Vf01b+fPX5M2smIqiud//sOyvf3W+5pEc5pwf9n+u//1v7Z/9a9+zr7+9a9L&#10;ez0l4bGuSbnq5UdgU95yWStMCVuIeRTBODsjzVZCupDvtV/7td+0/+q/+g37rd/6sv3Lf/lf28//&#10;/DfVPnkJzvdsVeNNawEJy3N24cJle+7Z5+13/9mv2Je+eMy3m3/9137dPvOZZ/2e69TUbRdgLmCY&#10;wEXp2tHeUEFtVlSD086UsX4dKKzsCPEkVNN2EmkACwwOGhw9esh+8Re/af/sn/2WPfnkuA3qurFg&#10;8edQi702ODDkXxsAM7Nmly/f8m3PRx9/TGXlMFXI79DhHnvyqaftxKlTKlOvC0OKw0sIUrnhSRmR&#10;72wvnzp52h5//HG1dfBfUJm4lzk4NCxhVpQw5cSs2cS42VNPPqxr9KJ9QW0lOW6zC2bqJn6/slAo&#10;WX8/Ly/odT6eh09BaNxMbI2drWaEcnWCC1KnwHNP0LZcHxE+zrz3GFyuxkIykO9dMpa0Ok/9Iz0P&#10;FRZJNV8IYofCAb3QD4jE/cmcn0ZTB+UlxTPTs3b27Bk7f+FDW1peRCH1iIAMEgW/Vuri/kC4HmmQ&#10;b5e2g3BPKzy3R8/QfGzLy7yHs6ZJM6/JnXecBg3Ce46Kwj3Ba1fN/u7v/t7Offi+NJoBF4reY9Z7&#10;NXGO2ZNPPG2//dv/zH73d39bk/ZBv4+XNIHxsf02MjzuaQD35orFAXvs0Sfsm7/wTfvC5x/zCff5&#10;5yfsN3/zd+zxR5+WQF2U8Jz1d6YgGH7y4zfd72tf+3n79V//ojSPoF09+5l9cv+ONJcXNOFKGGca&#10;Am2xp6dXAjFMwmzzvfLKGxIY1+3pp5+zX/mlJ+3omCZzCZinHuqRkP2y3yu7eXPKrl8P44EPqE5r&#10;TEmk2JjiDqpAh5X3c8+fUll/y77xzW/6p27Y+otj0xEGegB5r6oSK8srvqrtk9RhwUEatmZ5VVxF&#10;bYWgQdCtaEE7Nzera1FxN+nZNurv75UmprYcCW3CdjEamgvlVZ794gXlQZguSHItLFQlBI/Z4088&#10;apxCBa5oiR8vOEB7HRgYtN5+tq643gh1TgOyTdXoU1zHfKEgHoEJYZSf+8QLS2WFDajs/R5vWG15&#10;6rDZEdGtW9LyX75uf/vt1+1Pv/UT+7M//Vt74413tDBaUxvwZi5n52Wmn2GmPH3CU/uEuSqDGN5J&#10;S9yp8lgH+SS6j1Avzt3Wa5dBMVpp22jTtqTnmmEyZuh/jYghB8ZJeIwquMP8FXa4koaIXxr7oe9o&#10;PBRLfdZbGpajpBVsWSvYWVtcWHJpSx5EDAkCNSMw6+LTAzoNRPdgogydKqeJdMEuXrwo7W9a5qxM&#10;Xqk2b6+9ftn+/b///9rrr79hp0+fklB50j8DM70UhM+hQ4fthRees2ckpPbvRysIkzUTJ9NtX1/R&#10;+vqliXruTOormpQL9uhjD0kLOSmtQxO7JlvKs2/fgE3s2yc37xaVp4Cmwf280dERaT5P2LgEQxwz&#10;1quJeGJiRALjgHgWJWAUWaCfo4GEr1fwNn74rErA3/BDIEuLy/be2aq99aHZBxL6V6bM3n33ssKv&#10;SQDfsatXL9uysn/s0Yfs8KFJe+3Vn9p//k8/sB+/uWhXNeH3S0Z87qlR++VvPmPHjwfB6K/XiwiH&#10;R9JqF2ESnrvixer1bUDafi0MeJ8PIlgvUzl/vlJWtr5JwzUqSi1D24cvgggByVYrCx3FlF/krQUJ&#10;9pGRIS0icqY1s7cX6UKZgobV2ysNTm1IS6+Wl/VL4LprvwmVqjJRDN6gxdxDVsxHLth14WjjvGuN&#10;EtZqA00/9tOfVO2v//LH9v1/es0uX0KjXvd5aXZmXvXhvnGQiqE8rP7DfSL4pzbLAv+sMMxupWaB&#10;d7v0Xewe/FRpItxZSn6tYS1uF2fyAxop/sv1D1up7mqQ/MLlDkLQQefDU6Re4/5JzgVIMFYqdOSi&#10;ggYs39OvQRYY5LUETd/L24jALCBr7+Ljh66Fr472DvQL5hme++mXxsDW1ofnzvsBj//8n/+zzD+1&#10;P/mTP7E/+qM/tj/4/T/yZwKff/45aYW/bk8/odW+0jEpo/0N9A/Z8PCgb6XV+2Ysvj9jxEpQE1+a&#10;a8PNcvLlhQFBkAZNNkaQdpbvKYk0YwucNl3XRN8/0C8tMeeaLIIZQcpzeLxLtCJLrVZWvZjE2Xqk&#10;fAghJu2cb6+u1RgXeU3OC/ad7/yTfetbf2Z/+Zd/bX/wB39t/+9/9yf2x3/8J/bmW29prLFy5Ztv&#10;Zo8+vs++8uKXdDnW7Nt/+zf2b//dv7U//MO/8Af1b0oGI7v7B1TdensgEKkIAzU0Ak6+kMHJOl5f&#10;xds5Ul3dVDyEH2C884aPfmmVQ2ocvBG4VQkg4iZ5QH4QQtJJ2iICqs5Xc0C+EDTlbBqs8POj8JJu&#10;CBjKjWD0icmFD5MUKQIampwSRpAPxPY74fmcFj+6XDym8cord+wf/uG7duHCVS2Ihu2JJ5+xL33x&#10;8/alL33JnnzySd8+D19sD7z4GpAfuVe9G7IvUwDB686F93xDG/viQ+Rm9CPeJwn1VrhP64Vw4yU1&#10;dZJfk5n1j5SEZLiWXNfwMQJ2JVg00Tf9WjISCJc97IQkDhEkFrGNikANtzHY9yCN+tKitMRlrYb7&#10;egf9hjqDhEmB7JOqGcwsKFozhXsjXWwXfnF3FbH9P6LL4PfhmHRFvLx5cbFs87OLdnvqjs3Oztrc&#10;3JxrkRz4+KVf+gX7vd/7bU1yR7x4KCZoOWwF+nsyNan5FiyTVwZ0eheMUm/StLrGtq0kK/fQFOzp&#10;fNJW2tDXw1ZvGgS+VaiJdGBowIZHtfiTH8I0Kh3iJwEoYoINUzzlgiqeB8UL10p9XBoaD/1PqY48&#10;7nBn+o5du86rFKesKI3zsccftceffFRa65ivTSbHzX7xl561f/4vftee++xzfp/w7Jmz9sd/+Cf2&#10;7//tH9p3v8vbdULZEVAhpygU193D68TjJ739edUL4SghHlcJlBNwO5Fyzs2tSXDfkTtng4MDzk3N&#10;5fHXJeQReC48FZf7hSFP2qei6xmY0nJoeXzHcXl5UQsLHoLGDx5hC7pU7FUeWjiLURr2aUszCxeI&#10;vP5Pf7wD1W97co0VjxcflPSDIGdi4qDUvBYLZz94z27dvmafef5R+/Xf/Kp98cuT9vRnzD7/hSN2&#10;8tRRlVXzFaudCHYQ+JwW1y47TbWWJYACfTrgAiTS/YS43ts2uI5OjO/Yd9JYpy+x6GPHgF0Ev1fI&#10;YodVr+CnS70Tyq6wpOQxRzQjMGMcMMboJrnZ6Xmbm1myWqVHK/8BDcIBv39Q5KaFagHDMIm0MgNk&#10;RBwxipm2Q2YX41OP1BS0ZrsWvd9Bp+KAB32LuZTThLVKzk6ffsx++Vd+zX79N35TwuCXZP9l+9Vf&#10;+xX7F//y9+y3futFv3dIl+IBcdLRd3mhbziwE95ogx/diEkbrc07qD/HFvIO3V3aStzJSIKUCZ44&#10;3t/VZ9ECwiox8ORB/aLyGBjssWW507jAZMOFN7Z4GXIxB48TpI5vRcpEWLFo5FGEn/3Zr9sv/sIv&#10;2te//rP2y7+suv4q9f0l1f3X7Ctf/bIE46gpqmuak4NmP/OzJ+x3fuc37Xd/73ftK1/5imuo3/vu&#10;9+2fvveyXb82o/EWhLXPGj5zSOhLoKRyFoq8IQZ31ZaXJOm93LSfBEwUcGhuN25cs+np2xIyRRvi&#10;lTYCiwfeI1qQMGsnvEDQ3OCICDNp8SVfsFQrvBhguS6AQUjPNeE+Y59reqRhMgqTT7hY5OvapBKn&#10;70UioL1tRa7Jij+7B/Qp+sTs7JrNzc/a+L4he/6FJ+yJh8z2qRqqurfP2tqK6rquOhfC4sWvU0XX&#10;R9e3yHNonrVjk+ko1vUucQ9JPyokrSpLe4nEf6t86DpOmYipfDum2I/X6WjqP/Rh1/zkZkwHmcM8&#10;0OiTyfQ5jI7s7qgpRqkbdny0WJu6dcuuXb2gDnnHV7Sjo6OiMU0iQ95p/WsEQupMrX0quTGJ2kqt&#10;8R9EUIXdIpC17x4ix71hvgFMQqV4uIMJ98iRY1rVf0GC4Sl77vmH7TPPnbIXPnvSTj/cayOj4WAI&#10;/QGkvsHqjK1KXguGNkFfdaKPqs/S9/1GeZSAJPd+6B2LDh+EQ+Lr0XpqNjjQK8EURg4aDoKlvLIo&#10;DQjNgsk68SJMi8Bi0H7SwEFjYsLV1O2TOXKBZyIRBOPjY/bCCy/Yz3/juH39q4ft6187bN/42aP2&#10;i18/YV/6/CE7eXLEBodyrqmeuVK1KzMqo9IfP2b2uc8dsN/5Z5+3f/2v/5U98sgj0jpv+WEd7vMx&#10;vhN6NHMw8KkBk8jw8JDt3z+uMtWkoV5z7Q1BISXYD6wMa8ExPc1zh6/ZrakpO3L0qN9rpQYunELD&#10;+OAnH+rubSYKQWviV9TCINzJHRoOW9VzczN2+fJlX/wMKY9BXUOee8SPAz4IKD8opTR84BX+4eRs&#10;4MvLF2o1CTPeuxcvUtLUw3Z1WWbZ04WTtVW/V3n79k27dOlDm1Ybcqv5wg2zf/zOK/bGGz9Vuy64&#10;EAR+f9TVZ02AkS9oN+fQrwCTZ6y6o03UrXFXiXYPXn7V52MuRihHsO6oLKlfx0uyKbiWbUnXmzmI&#10;xTWCkLfZpHkC4EcbIeS8fwRvpdXiUC7fVHK3xr1M+gcaZ3gBgATr7Ts1+/DDd9TRb9m+iREN4CPh&#10;e1ScUiNBI6+OSBPaJxVUbS+I9vUOvqtEh2jcM9kubRehY9LtAjArVbYhtMrSRMnER/90LYO4xCEP&#10;IgN50KVY7bO6w8WWJW54E4/48AmaITFCJ4QXE2z4wHGMk0nD/XJcvX1F8a74fUkUp1KpRwLlsib0&#10;Sy5IeQa4VxM62g4HWBYXF1X+qvjlPY3ft/It1ootl8VHxRwe4X7ggATPbfvggw88P0q1oMmbcoml&#10;zUuATE+Ljzymbt2xP/7jP7L/+T/8gb1zZt7rh7DkQMzJU2N29NgxCZGiBHd4xAUm3k6QnBDAnDxY&#10;sMefOG1Ly/P23e9+x95844ILPLAivjdmzX70ozftRz/+iQ/4Rx571A4cyEnbCy8kWJhbtIX5BaWh&#10;Tio3pLTkNSsBN80LmNUOLE7wp32OHNnvj9j89V//rf3wR2/ZnMp+Z46Tom/Z33z7b/xNOP6Ihtpz&#10;RfnwMoRVacJ8uod2pb7lSs0qasuwuAnvT2WBxP1k7gXNL8zb3MKch7NLsG9/SQJ9QkLxkv3RH/2R&#10;/fmf/UR5nbXf/4O/tL/8y7+wt999027dvu4n5l2T13WpaJWQjtsnzTa1I/VM9gSs9Uk5mXcDpW26&#10;Zi3UCSRL5lbUsXDy9/AOSPXLUivq/WAbpP86dfKHkn8W7doG8vSiu0FKh2zyT8FpEuDj3CySEHS4&#10;WWwxS9E3PE9cmEoTyh6Eo8+TsjOnkS4tnHIMsMtXP7Sbty55pz154rjt3zcZGIT8A0NRsoPWBvgk&#10;wzvaLhNwQYa5q5T+ABdpK9o+wrXvcS0P/mguq5U1TWwV9Ydwr8jLoB/iIlA46EJfSQQIQ3jyOqZ0&#10;HxEhR3CKR9qqNAhPAsMIJuCKtJOCVEG2K72PxrRVCTO0PbQQ7juRikfz0LZmZmYkUN6xBQkvNhl5&#10;R6pkhb1/7pxdv3EtDAxpTc5Pg0m1EomfJnZ4I2B5QwuPpfzghy/bX/zlGbt4zfzAyLlLZn/+Dx/Y&#10;H/7h39hbb73pK9mJiQm/H/n97//AvvWtP7W3377jJ2TfeG/evvVn37Fz589JEEzY+MSYFZAvStPa&#10;R7zuAkLj9CNH7aGHT9rU7Sn7kz/9E/vzv/ihfff7FyQwXrd////5lsrzV9LyBuyrX/2KtNZj4eUG&#10;EkC0FUKI7xXyfGNqX28v2riGTrYmIRceA0HL5HVzjz52wh5+9CG7dPma/Yf/8F/s//p/+4/2n/7T&#10;X9l3v/fd+M7UqvWmF4Cr7OEaaSLSqgDeHFNgYVHSCqSIWqmLxJwCMInHywh4Yw3XkWu4b7/Zs8+/&#10;YM8885zdubNgf/WX/2D/9L2fqo1XVZ4n7Ws/8zU7fOSgFivLXnauyT5pxse0yOBtPrQ7/cr7F4Wo&#10;A0fGoynsowMtBKmqdbuTytOWOoXJfyvQf/w6x8jZ9mhum81BVOfBGJPp7g7UiiQr6pCb8nOgZrv1&#10;AJQ3lblu6vrD37dF5Rk+Ao7wC9uk2JM2iD2MaT5AFTqh+2PxyhE39NuE/NCwvWS5qo0Mj1lvcUgd&#10;eVirxVP20OnjNjDEx02JrsQy0uSFF3nF3ZEtkaJtM/p9Ba/vHhQclgwQ+O8FWAdtH1tX0PuWR1vX&#10;BCSL2LOLdeNGxd5596z6XdWefOphm9ynPqNYrN696yTELPDCOi/t48yZS9JY7thp9bWTx8d8Sy7F&#10;u3HD7ENJnHyxasdOTNqhwxNWUdhPfixBdvW2nXropD3yyH7XQgATJe9aPXfurG+3PfLoo3bq8LA/&#10;arCwVLTz5y/Ye2fOaZJds5X1Ebs6tWbf+cfX7K+kEXGI5gmVHa2MrzNM3V71V82hsT788Ak7fKjX&#10;v8LR2z+shUDg9f4HZ2Sv2NTUnP3ohz+x7//g+6rLjH+m6uGHDtmoFplr+QnVY8rOvv+B57G0uOKv&#10;U/ved/9J9czZl7/yZXviyRO+IPU2Y8zG+lMv2o+JHsHBCdzDhx/SCrloZ94/Y+++94699fbbonek&#10;wV7wV+390i9/0775C5/3uPRZXrIwN5dXfW7b0MiQv9B9/2Q/WTtfrt/S4prxwdaJiVEJnQM+xhEw&#10;I2M5CaqD0s4WfOv05q2bErR530oeGR2VBj3ir5A8dWrSBiSEZ5RPXhL8yJHD0laHXJijIXOadt/E&#10;uPwP2dBQ3vPFn+9A8hmxA4e4tpPil/fFwdBwr506+bjqMOQa7uEjR3yL/vNffN6effYZCf2jNjo2&#10;6M9lMv/wWr1DB4/YwYPDLigR0r6oF6X+FybJ0LSdKKBh2xFamXWi7HjYJtqx2Q5cgCiyZ6kf0mHf&#10;SRE8fsw0pXMz+jWRsBVvvwYxUkyyJerXMEv6oZ8C3sF89epVK6/S2RQZUiZcc/oH8cOOE9qjSCb3&#10;tlfLK7auSYrwIMe4R853GsNCPa9F30u8EmpocJ9WjSNWyA+qYx92wTioThoQO5YoVb7BMIsU2gyP&#10;psQboj8goN5u7gKBZO4lti8YsyXrjHobcB2x0/9kXr9WNr4DyGsEn+bF85p4GZTkzgRFHCgtqhI4&#10;jfn+2fO2vDSvvnbCjkswEk5a+vytm+v+jUG+qnH69BFN3IOucZ05c9nfQHPk2AE7cXLSt+UYCwji&#10;xcWa3bh5TRpYTkLzYTu4P5zMHJBQqFYH/OXhr7z6pr391rvSEm/5J5p4+TCPJj3yyAkXjAMDOQmx&#10;VWmYcxI2o9JGDtrByfBGnN4BTdyDhzWxVyRgZ+3KlYsqzxm/r8cW4Oe/8Dn73OdfsDFpXOx0Dg6N&#10;SCM84itaXoh9ift1i0v+UP+LX3nRXnzxWZucCO2CYGcyT8DuzRwbDUEzrol/8tAJtQkPY67byuqq&#10;P2T/2c++YN/4xtft2c88orAgVDnMwgP8aPE89nDo8EFdm3HXBuEJfw7AIGhHx4fswMEJpe31hQTX&#10;i3uzo6NFaamP2KOPnravfPlL9rUXX7RnPvO0ylrzt/bwrlTeT4rGWyr128EDR3Qdh/yFAPAv6KKj&#10;OR8S77Ex3sYTdhkI6x/oUduM2KS0eYRiEtZcz/GJHjt2/IgWN4/YI489JHu/8kL771GZem1Y5WQR&#10;4XxUH96Qg1CkwdLcSH9AqwDeB9VetCezUDAb1ECz60EGdabrpBrdbc3a8elExEtI/TYL4jRFimgX&#10;NwvkDHNCyoe5xMuldNPTcz62eLEFgo6DXpyLCQod2cn0rQoJOwSmzJoEI+9JXef2idzOW2HSNT2+&#10;C8ZCPgjG0dH96lwT6phDWt2d1IA4rlVmKRbaq1RvpGRvFoyEpNBmxNTRfAARC75b5U989rI9dlsw&#10;Aq45oE9wP6okuj3Np4XOadLqteeef8ImNAGSM3GZ7Linl9LhJi20MM9BjkVN7NIQHjpm4/v66+n8&#10;1Gqtx7WZsbEBn3zHRnL+bOAyB0GGxv2TaGgmfn9OYLBwT61aXfEP7h6WhpLjNWqajAf6zDWToeHT&#10;ViyEr2A89dRn7JlnnhX/fVaVgBke6bfHH3/IJgdztlLjvl+fNJeTdvDQgBW1PlSRfCIeluA5dlxa&#10;5BGVWRP7/sl90pSfsK985YsSGg/7G25UdCsrAfUdnxiW4H/ct015YP6xxx6xF7/6FXvhsydsbFiC&#10;Qjw5REKds5eBNqIt2A5N7cY8z0sJDkqwnjp12r+C84KE4he/+Iw99uiIa57wyRL3+/bt67Ox8X4X&#10;Omxt0868DYc36qAFTu4fVDl7wwlT5bW0vGrzC4vSAHttcjJvjxyfsJNHR/1rKX2DPfbyD9/yx1Ue&#10;f/xJLRwklVROPjMlZdK1Pr8OCF3ZR0ZzLviwV7VA8FOqUmWJz7UjP+rIO1JXObLsU1W4nnx0uK8/&#10;LMRYOCDsKLsvvGgPuWkyeGB6mBL7NhtM6kCDiPebok97wOWTA+qaanTXNYsJt5N+87aNPNpEqs8P&#10;GTNrdzmjdNGrLne4/nyx5caN61oESgPURec6s3hvZAaFWzUexmZqpSLhyGkvhCVyKcRR7yRR4CON&#10;cZ0vIJzUQHvs0c+qoz9pX/ry1+3nf+HLdvDooHfAEDkUMmkD2Jn0sIc4/hPNWHKBCTqt0VSuBw5e&#10;ZBW/uVZ3jzofWTBT++42/AhytG+OcG22Aiswv38UZ5xevlwhk88EffDBNWkABXv4ET4H5ME+WQGi&#10;02c4+Ujn44XfTFxL0v5mZjhEU5FW0WsDEjjEoF+xBcijarwwn84/sV8TrMKXJUDYgmULkAk4nXZl&#10;MqQvziqMrzIMDQ1IkwjbdghG3lqmOd9xecaMb5ryGrlxTcx//6MV+7M/+5YdOTpiv/GbPy+hI8Gu&#10;8nLvHZ5oaq7lqBwMLgZlupeFkPFTmQpjnDHRk5b6Es/rLRCnzkP+tDZ+xF2WVgcvH8uxzQh3U/mQ&#10;F/7kUY8XI6QxyCIFLy2EVQ6tezXg19c5YRcO1Hh8xUPuUA7ajnuwvCyAtw/1qn1SXRFos7NlO3P2&#10;fbXTnG+nHj9+Uu2cl/+SvfnGG/bKa6/5Fuc3v/kLCuPVebGcMlm88BKc1PYIPcpQVWNxOIKyceiI&#10;z22lduZ6cliK5095aTu8EuDpba042GkL0gH6Frv61Icw/CHaChM/jycHk6J8YloC3NKCmGAHCPy2&#10;iZ3EFXbCu11c+p/XKJk7hLNUQswt0ytS6u+gY9nxF+2kPMTNyg76Kn70nbNnz9mbb75hfDWGbyyi&#10;Ea4T2QdT0P6w+sJIgq9nrWoVra7Li4u2phVpjzrXek/VSTVQHbhnqcXbyHDupaWVda0muX9wUKvL&#10;w3byxMN26vQxG+QceIR3SlGqsLvd4s4WNHvWBWNwPniIBd+t8ic+e9keu60x+irMLXQ0uKubKQvu&#10;Z506MWxHDg/6lhqDg45J5wrCWbOXk2ZM17uYpPKu+YyPsZ0Wj/dn+hVAuxmV4BuVFuJbcEx28h+S&#10;4OVADVtnTOSAbTU0CoTk2FivDWvS5b4cA4JHBq5eW7Hb8wVbR0CS74SEmMJvSZB+5zuv+Yrz2eee&#10;sNMPh/e0IgAxmaC5x8JEm/q/T9IieJM/fi4wmfzln9qd5x6JC6gS4dQjTfqEodExnvBzwSL/lE+4&#10;JGo9hbMVy+ROXPimOLhdKGuCYJIgCVunBIY/pVU4+VBmPFKbEY3XxlF2lq4+rkUI+Gql4F8eefXV&#10;9+wnP3nL+CTXzPSy/eD7fGD4LTtx8oR95cWvSGMfqQt4L4cIu7eHCOD2foAUI6cYwLcy8SJb91d5&#10;wunScBLZecb2gYgYJrhAwE9fM5l5Q9M+JAztwwIk8VZubqv34Y7YKvzBAjVPNbrrmsWE20mfro3n&#10;G+2JEuphwbkl/PrLdB4i3N5nZbIIuz017SfFOZTHM409vgAnDakChfzZMZBbcdAW2SXyQYFglMAM&#10;2qLCfc5at/xXXnz+pfLqvA2P7NOq+bSNjhzQKvCUnX70hGsBWZCBd9Jo935ch+cekbXjwh1+H0jE&#10;gu9W+ROfvWyP0DG2A0qxg5L40o3n4ehAnASTS14IBbgQyoGLYAsTVqIwOdIPmPzCcWnXFgjOFIM+&#10;hp9Hxy3KCqfUBxNwE5dJnyC2MT297Csra/b+++/bP37nu/bee1fEYEjxB+29M7fsT/7k7+ytt96y&#10;k6dO2Be+8KwdPhRObYbXyIW8GD/wxw5S3sRjPk5E+WQTMTgpbJSAQj0uJsJD9sSHQd6uTg6vL2Ir&#10;Iby5JpG3j9LVeSmiTxpKgR/hXu7IwPPCQph44eI6pCgQfLnEpeKE2nPAt1VnpufswoWLWmSs2IkT&#10;x+xnvv6iTR7gtksQ9uRDOvi7QFJ656ef0G78UDDy5KRgXAUI3h4SZmi4Hhb9vU6RGnwiUlhiIpM+&#10;1XAHkMajxd8mHo7gH0DghggPNKhdqtFd1ywm3En6bKtm0dTHN2HYLj1+Xh/6mIj+xti8c2cmCEY5&#10;0uKrFd4PNPh810AaYzVupfLcLOOVNP5CDxUwLEAV9//4f/rfrV+7cVOOAXV0dfbCmH3ly1+3b/7S&#10;V21oLLz1hs7uK06Bwe0FlB8qLfZGhd0latSaCToNPZ9THzB4kWnYYNwz6nxkwWzqLLuI3d5KbUAd&#10;gYlfYFKl/N4ffVLTNeYstuKEN8dkSxA6HPF43VmYDEO+PmF5jw/uwC8DhIMiEcyACH78kAeWzKMA&#10;8qv5i6spT0kTb4+9/8FF+/a3/8GuXb9pAwP0c74kM2fTMwv2+GNP2W/8+q9rIch3DOnnnFoLjzdQ&#10;LhdA/rA/gi6MB5Cum5ddcHcPz1Ex2LjXEd80o/RofGkr2R/e9wVFSIhgIDhWvQWqt2vnxJFupLqk&#10;lxCQXzYJ7JyHlzeGR75+UlNByR9EI4RDsqf6ojWyYPGTvtKqr1y56i9GHxsbsYcfPmVj432Wl5bv&#10;9wiVhrmBero2Ksa+7Qnv2Fagft0Ez48IAuUJbYwj+CWkhbe3ocJSOb1ubtLOIVFoT/pIZByZtXtV&#10;ZeiHWYS0qT/vBDuKv4e828X1NsOSzB3CWSoh5pbpM/mTbytS+drWqZ2fkMoOwnXkGpm/TpB+zmE8&#10;tlLfeecdW1rim6Mruv7MCaGzNeYgxpH6p8bgerVs5aUlWxXVyisaI4xZ5quqx6dPMS3lf+9f/suX&#10;Tp163A4dOmXrtZJVq7zF5ISdfOio9bIlJYZp0IYsAryTRv+NaA5gKki/DyRiwXer/InPXrZHmE63&#10;A0qxk5IQlxlLJAEXJmpIk5I6igs8Rga9ywVfmswVl8fg65pBEDT+Lk3C06QUi536l/cx5xX8E+iX&#10;pPMkZKc44QXCNd+2DHkU/Hk+TpeOjE5aqbffv394/fp1pc/bc88+az/7s1+z06dHfYu1XOEZyRUr&#10;8j1DrfqCFpjKEQS/g0xj2eplBF7fIMSpb/qKPJE5Kec8vK0ig1gnokefOoI9s3igPvgSUZSNW4fm&#10;A3gxXv1ZMZk0bUzi8HCZsfVDAPNImEscpEcTZGt6ZJjHRIbVRofsxPFJ45QwbZ+ek/TdKPGgmLQX&#10;QkxWp3BdAnVCCvOyeqLgdmDPhLuZtcsSrgsuRWSb3wWlx3IKcaAG64ZfM4UwN3YHKcOPCaklwF1X&#10;KybcSfodVXuTyBvz1HXSL/0Tk/52+/a03bp1U3KLxTDPUsOQRXjo0K79KTJzk0aTFpdVW1uVtigK&#10;r5NrCM8GaXwcOXbipYHBEWXC81tztrQcvsPGPcb+gbBqrncWmfWO7KOqE1KCgFCd8PtAIhZ8t8qf&#10;+Oxle+ydYASNNKlvNPUTn3ITcd0xmYqJEP3qcSNa3UJrnOSmDyZthJVkGAMhsCfH5ChSBJ+kZfLa&#10;tAOHhu3YsZP26KNP2mc/+7x97Wtfta++yGefBrwvLyzx5Yq5cC9QS1LugaHJ+ETr2h4ImRK/ub7J&#10;Tr1C/dJLwBNoBReO/hd8/DfLI2PW53c3YhqKgls/HiwT8okC8riBQoTgjyMJjBQPuECT6euO6A/R&#10;tvmcVs9rZc0Ly1Ys1Pwwk2vEkri80Jym4NNgpCeRmyBaMJy/CJ74JOHTCi9TDEr2dpR4OemHegeQ&#10;G4FBMK6na1D/DSB/Ym6EcwzWu0Qq4/0E6pqKdNdFiwl3kr59G+8cG/MM4yD5Ixinpqbt5k0EIy+7&#10;5zZG6AthN0FxIcYdpvx7FGetKuGYtlJZTFvQFAGp6bf5m7euv3RDjG/cuG3nPrzk32R85JHH/WHt&#10;gUE6WEASiKnSIaNOaA5J1ekc/z5HLPhulT/x2cv22FvBmEAHxAzpUx9phU9IUfOp96OWuBk2DsLD&#10;fn/wpL9l4eFJzYm8iJOrb+XKiNopws6FnJz79pXs4IFBGxkphftjng+JabGqBAKaLYKRvJ2J88Oo&#10;Cz1+W8rTAAEbx42DQQsfrGLgPDLhG1jKw+NiT+mwxjSkT+WIRh34h2j8apKopw4+7qti0oIIQl5g&#10;kJdnQR55UUF1zUm4F3IFy0vzZmHD10U0tXgC7ilX2Gv1Ngnt6xCPxB8k4RUNr3cof4gVyh/8oFSf&#10;dvAw4mB3n4ad+iU/v1+pyO6OPP2dz+ThMVoRONwNnHc2afsMPhZQlFS0u6udEBP6InMbTBAqu4WU&#10;HeOQBbCPGbl9ISgTucYOUBKMoTcnoiChMN7n1EFdaEow8uUYnmNEQLoX/MMq2FO4YJyfnX/p0oWL&#10;dunqNbt+7bYtLFT8i+qf+/yzNjwUDkgAv0+SaV4aqbFia0VzQBqUHaPf74gF363yJz572R57Lxjh&#10;n82jHY/Em4mvuf9sQIoqeNTQRUWNgI0DM4SlSY8fBkEA/Y1bAdL8FOb3wWIIY4A88GNuR3D2cuNC&#10;fAhjm5X0vur0eV98kR6OZLYrTzNCPTKQRxrcoewRMV6WHfZEiU8Kx+n2WJRGiRSWSZji+3D3wsaB&#10;L6vv8iohhgtCtUOvzD5FKIp4B3tJaRCW3LfzRYr+FMXv7EJ8BDa1t3OHeQZhHaE6B6ebIUryiXGy&#10;7oa1LQhv8ElIiTCpIy+KzsATBJ+WIkaEdPcCVzjaM//YQHGyLXNXUMKoTHkTdiTCQ7SOIN5OkC0z&#10;SeuCMfZbNEY+HH79xg0XdswXPKfoZiax91Fl3qOKMFWkB/z9WUYvVIyszkhvhXKPPvO45fqLtrK4&#10;bMvQ8rItLi5JAofX5Xh8Wdij9QIlT2GnFe3ikwIufLr4yR7cPoE6obWl2aIdRdCfRNl+lcLpXw0+&#10;zSB+ohAdC9un3HMqagCUZHLIJ/EJxCqTB+o56u33xOSXBKStl9THe2UJ907DfVDySIULZj3fFrTm&#10;lRAWBRpuTSvJTIQOQKCnhSnADiu4JAJRqa57hLKRMDx7GgS9SyAXRBSD3eGS2mJI9R6JNCB3EZId&#10;KlTXrVcN07datT6piL0qQEmUV4PltILIqzAIQzj784QtlARlKl8oUSiDt4Uo+YF2bdoO8Evp6qTE&#10;gWI9/TeG6ccPL/l16OLjwnavbysYf+Fl4dGjFfXLqr6pSGkhl4Vvp9Lf6nNJ6Ht+K4beorG+po7F&#10;ae1cvmC53/29/8a+8c1ftZMPP2H7Dxyxw4eP2cjYmCaK8LpVf/BX6XjoGhMeCMjWjLv4tIDrnq59&#10;6qnJr0G+utswElrjNeD9iZnUZ9PW8FZ3A6kbklUg/aiDYyAP0mIOu0/IsofnDxFUPL+rvq0whKNi&#10;WZ53oiFgxdcHk0+0kBLyG4xto2mYbKgC7UQ+0ZlF23xYcEhisSL2LWMf0g6vY6TAl/pF3jGSTwoI&#10;NiXtl9+Q/IblhaaYk0D0R021aLCVSEvKS+6estKU16yv1mMDalBellBSxWgpdDOK4iQ3WTXKIbhU&#10;RGDVrUoRyP1j4bwd2lAnJH51wi/y83ya4oTc9gSNynSxR2jtC8keFraNxkcgJgHI90Rb5x8OBbog&#10;FPlz1lrcpQUTi04o9aH8v/5f/e9fOnjwuB0//ogdPvKQnXzoEXv6mWfs9OmjNjgctiS8YIG3W5Cx&#10;6a8lb2GDh3zwC78PJGLBd6v8ic9etgfXZnugFDspSYrfjgI2CsSt4WlSMhU9aGxMtWG6JTzLFnsa&#10;E560JQxeTYqm3AhAHkgPD9qjSYVbBfH2QhOPkDZN9YF8O9XjZCJuglQ+ENok1iN4RQQXcZv8s2UH&#10;BGqWD+0SefEnq68nMPF1E5uii2CDiaAqqvy9ilCS56A80Q5tVbMLNxuJJOFnS6u2tly2yuKSra2s&#10;SDv02UcLalbSPeFepBqtR8R9SN6HCnjZA8AZraFAyYh2EMqfEHaiGom2D7hQr8QOO3BDP8kN72Rt&#10;D0I3j7EZstf5fgLFSrW6m9p5Gv3sVv12yqddmbnWKGuElbVg43umd+7cdkHH+YJwxgDRphipY7gh&#10;Pw1qvttY5Tug5bLxwXUaiX7CopHpxj+MTtz/+7/97jqve2LALWtA8E21yckJ+8pXnrEjhwu+xUQi&#10;JpGCqBJnm3bbEum7aFm48PSS6XeXGvijhBeZhgvGPaPORxbMvRpUe/ccYzMa5b+3ipA6rfQd0ZFt&#10;n+x8muyEZ/1T/A3tSqePhCD0fi0zrTgZEFl4N08dFqM5uIE25UwI2zYhPAkDBl2asEPe8vFDLc1Z&#10;YG+shlOC5jigHoO6ZcLXVPaqHJTAt5ZUYReIUp37VHcN5KAmc7SUhxU59j51x2YlEFfKK7bqH2te&#10;s/7BfusTlYb6bfzoYRs8OMmqQgzEvNRrK+K9LBeKJl7kD1vKlcqC0PR5oC6pGqBZvJmhNmjXrgD/&#10;7HXfDP5wd7CJsomy7oZ/pzzbwS/xHmFH5WgTl0Wf1yqZOwQsXeN2i3u1AM/tcU7l21DOtnwDUtkT&#10;sNKFWODSsaenK/bee+/b2bNnjM+r5fPc/uO7jJxQDdogMim8eUmCk2ecKyu2srBg5cUFF5Dr3Bag&#10;jj3IOAYR7SYh+X/5f/1gnVU0Dj72uCYGBw7usy9/6Sk7erQYOrlKxNYM+7dV7wmstDf2iK5g3Bp1&#10;PrQpxh61yUclGFuRJvNmrSCgMdFvBCFZwRi6V8ODtFmerexZRTrkj+BLIEseV0IQ8hJrTq/VNFP7&#10;M4+K19tbsoHBvGuRKX4CEwvuTuX25zVj+21WN5DKziBMRXfesayJU0LWXofiJn/YkcZzxVMW5guO&#10;D+DH4ZqKIiEcwVq5YqVKzcaSYOSDibyR/dYNm9PEcvHcB3bt6mVbXlk2vmnp20sklBBc00yUGxiw&#10;iVMP20OfecGOnzplvQcPqvHUaGIzrzxW1P6uNYqok5cLKMzbUX9+jyd6g3QNmReitan9wWbNmtqu&#10;IzL8d4ItLmUTtizDPWBH5WgTt+4nM7XvTkDyzQXjztFazs3ajzK39gv6jMsr9bvbt8t25sxZO3fu&#10;nMZ3xYqcIpNgDN9j5ZWUQTD6WJFcW+fj5eVlW11atJXFRWmN4dNTyDW224nXExfI+V/+tf/tS7xR&#10;gxcK8zVsetHQUJ8dO3bARvhGmuK5IK334tC5w/BroJ1QTKgLxuB88JCqHox7RuKzl+3Ren06g1Ls&#10;fknaCcZ2fk2IwVmB4+44KhrpG0KSIKzeTyUZ3E5XlD+HzlY09y8u8rX4ZVtYXLH5uWVbWqzY0lLV&#10;qSrJwYsHEJ6QN5t4wDdRKtcGEJYp52agvKmcIFYplFXASVis1kaOMX7yT/Ec0Y5g5P4hI5Tzedwy&#10;rCoiJ8o5KDPQk7chYq1qAplbMDv/gd155WX74Effs+kP37ae2WvWX562odqSDVaXrW91wXorC5Zf&#10;WbQ1CczZmXmbmV2y/jxf2pfm2Nfr5aIu5MUkSrm4fBTJi0W5Y/lCW0aHkK1rwzegqX4d4HHg2QHZ&#10;hdY22N0dNsn/40am6e+q/vU0e1DH+vXdhDdRnDKFx855F8bqosbxnTvT0hynFbKuxS2DSVohW6TE&#10;9dRprlBGLIYliXlMo/5KOHVKl20ifwmAiMNqOZ4T4zVYDB5M33ZQZB9csdCpXMkMwNWgdlurAc2p&#10;HjSk0u9WLXab373joy1JEBDNtBWa4zX6WbsuxwqUQcO3CPnm4+3bK6IFTeortjhfkX+PKOfEO1Fn&#10;Z8p24/q83byxokFW869+cPIbHnX+2Rn2HgHPxJcqZd0JSXhuhtaxCfBLFBYTiEetiLW8HpBrmJUD&#10;K2IOGF29ae995zt29gfftcrNK9a3Mm8TCp6QhjgmATrWU7BJaYr7xGNCbT4mdbB/ccmmz75vr/3D&#10;d+3Syz9W46qx1FYl8e4V26h0e3OhsTY3Gw7NKrHcoLXeWWwWlgXr8U5EO26nLbvojA2X0LHNi7MJ&#10;tnt9AXETpSKEfh62S90vdvyggeKT5he2UhWGT+wM4ZnFcEuDe+Q8u1zIF4KJUFQ6hfUqjro0r/da&#10;50ise1o+7k2RH1skCE3kMF84DtuoZKaCZOyhoM0U9nrZtvISN9r2PkcqZ6jZ3lBAu5DdoO1iJ3E/&#10;GmTvRWGF8GlQHAzYkwWoKowB3qHIInJ2ZtWWl3j3qWb8dR7D6FO6fqXhA8aDGgjD6pd9EpA9trBQ&#10;kzZZUbqqf9oKwQjrOKZ8kDU1VbQjgDZuo+JOFBDiYborElBd/NBAdLYiRcvU01PLzYhifGp41cPD&#10;kjY4vN3Wa1Zcr1qpVrU8z6gsapX84XV767s/sfM/edVKs3dsvLpkB/NrdqiYtwMShiPVmo2K9mnM&#10;HrSqHepZs8Nitl+ZDq3UbPb8FXv7Bz+1W2++Z9WpWcspf06qJsEI0i2YWNoGeTswgXlgvU060T1D&#10;PDJN96lCa73vuR3q1+NjalH1GbbF0+Eb7g86yb8xDtPii2eYC0E44isB6fcQNWrCG3K4V5l3YRgO&#10;+SmFu3NWRDi6DxC3NKQ46goTBhaZINNSZ04dGmahINsHvJN5vxPI2rvYHsIq7d5aLXR0ZvvY15qI&#10;hVu4b5DNhokYYcbuyOIC3xRckrBbsdVV7i0Qn0HCZmM47cpLwvNaJfLleYi3paysVG1mZsGmphaV&#10;NmiO8AMhK/2qSPXB5n4NhLpj4qLsgVJ7pPHiWzbRz+2RbxaMPSaAJDCJ7UmIGqM7RbcDO/FJjKFJ&#10;oFfUp7bso3F4u/fMjF159ad28Y3XrLBa1iQgba9UsnyhFG47VnJWXS8pVdH4WDS3WfKaAIpKOy6h&#10;eWigz8aU5s7FD+21H3zfrn74oZ+8qWcbBaLf0/Fr2AyiMLl5CZlLICoi7HA6qafrCIWHlvhkgzrS&#10;9t6ukbgO2fZJ7YC5XQKwyLDZEVqv546vb0S2PMgwH2PihebHlzIYV2k88YtyF4Qd26J8Wk2CTgMp&#10;POMYFqEcJA3aIrJOaeQmvKh5oYj8c1HoE01kLLPA24EF77NOSNk0WQWEQU6a7RMpHkRqX5t7p9BR&#10;2oV81HR/AY0x9MdGf8OZKKE+SER0zSXfGpWJlljlgV10mKKuYUFtLVrDLQGJboMEkURh+OQlMAu5&#10;fpl9ilOUBlmT/Fh14Yg8aYIySwKOomSKswEpXkIaYyw0fTDKKdnkGu7SkoUPDYucr35ScrfLdAFI&#10;gZM7Uva34aeoYlCUgOpXJQqcH1iYt/Jbr0rTe1na4LRNlio2Uli3PmmERRWqxve6JAj7SwM22Dto&#10;hTUtHspKu1y2odUV21dbthM9FTvWI/vqnJUvfWAz585aeeqOKSi8JYeMVT9fQNNWXudAnf5AS1Nt&#10;DyFpRzRy/hRAbZ6tL30ri9Qv7obuBul6tpobkC10K0XQhVzYR6Qg1xbF2AWh3Ikk1twvxfRxBwMf&#10;O8gxnmEMA5t4aI4lLQ6LknssntEic+s9Wtkpnb81goiSlkQC2coEwdhMMaFPSqEQm5D+0wLxQSKq&#10;6fPzrhGMW9t259QJjfCW9u9IO4efWNyCsmjXd7LUjFAuF45OwYtYTZSKr3DcnDqdmze7fadii0tI&#10;F/Xj3j4rqC/nvMMzWBgybKsyIAKF3RDzDxf39xVsoH/QisVeCapl0YqHAUzGV9o1CeVW+VQQL4YH&#10;yg/vSB7ifhwJD7cofIB7WLgPevlS2d5567q9+fpVu3hh0WmFh+uJRlxB49QT4KT7tENYvMbuJWIy&#10;4IQqwqrEHLAi9ff6FfvgR39v0x/+0PqqF2ysf1mLgYofdUcx7ikWbWh8zI489qgdeF7olscAAP/0&#10;SURBVOJxO3D4iNqu5I969FrNBlZnrX/xik2uzdiBngUrzV2zxcvnbO7GNQlUMUh93MtIDakwdiGF&#10;tSHmj1Rub64Wqodl4reCdm2lhIz1E4fURu3A4otu6WNoGwQbp9jXAJcvjZVWyiJ7vVrLk3V3jIc9&#10;EciGdQDzTJpDKA79QmJSNsYlZWTMhXuM/NEWYGVlyebmpm15ZVFtEz7S31sqymRXifbyrdSw38oP&#10;DQKTtJWaxcYJDLB6jmbssJ3IX8os/g8aPUhoe4l2GWTRrp1aKdtpdwbPoU7+l/hGX0YBEyUmBnZe&#10;84bmtbxSi8/ehtGOgPDOrp+wkoxblB4aiEHkxVQ/5WxKLictUxnyTG+lSh0UJgQzbdskUnzyUJhP&#10;xioMwpK8XGg65fzBeJ4zZFgN9Cuaynj+XMXOvnfTrlxakkCcsZ/8+F2nt9+66pokj5CQFeOHyY16&#10;JkptGwihKI1PZfNDL16qoMFxZ7WHh/il9dnF89Yzdckm8/M2tHZDYbNaEKxZXquCNTXMmgRjYXDQ&#10;bHLS7MQJKxw+pIWF/KRR9tuqDVfmbGz5pu2r3LbxyowNlme1GrltqzMzts5aJLYfoK1SObz8MrdD&#10;pGmldvEa7YBDlCJniDDiAC/PNulBwZZlzYRj3YoYDPVxhklDf8xI15iyhHEXEK7VmsYRK7IAQlMM&#10;FsLEpy7+0L4Gfb7Ai/CrNn3ntl2/dsXu3LmpOWPWatWyVSsrorKPT063SqB6MzgxmUFITP/oqOAD&#10;M16BjZNcI+3W1MVeI9NvPnbUB1hwbgPZbp1NyVZJqFuqX+qGacLl1pm//3SVU5hBMyMdgyZ8JSPE&#10;DUKEsMAD8tW0AA8e7/BxJunSI82S+4sryzwXleI3EhODImJjzICwQvUQp7RipTwpKf7kceuW2aVL&#10;V+XK2fHjJ+3Y0VMqa9Hp3LnLdvnytNcpIY1/0m8ch41yeIhHEmcJ5GJ8ulGqtN25fMVq0oIL/lmN&#10;goS+hL/iaDqwRdV5OZ+3VWnZBpUkUiUoK5LoK+sVK6+VdU3XfNuJRqv15J2WyxWtvudtZXFFZfds&#10;G/0Qh7d7sHYi4IuK5GiF/D08WJvStPpnKaFNc30iUG/nbYCoWxGNtsFvF7Ht6xDjpTkkvCAiINUZ&#10;EyHH84t+iw8PH/gaCbKzA+pCVSb3GQt5jQTJNb7BuLQwbzPTU3b71jW7ffua7DckLK/Z3MxNhWnc&#10;Lc/6GkH9POSWBlb2VGACp0rDxCJKy7AuutgEO1tx0qeyRF8Pgga3d0kRTveKQGAgwFx4IdAU6O8J&#10;VRxWiNxU9/t5ms9ZOabtpeBu2LM8XaD5s405q0jYrpb5urf4oQ6tK0MGooAfybQ2rU8kDeGIqIpC&#10;3eMEIimPkVy6eNuWllfs6NEj9vzzefvqVwfshReedSoVh+3ypVu2OL8uuxKB0CT+Nf5WhAWtVs+y&#10;M4kwPNFUCxKKeb+fqhLcvm2zV6/Y+uKCnyDt48Se/lZqazar+k2tVGy6smZLhZKEIjHyatOK3VlZ&#10;UviiLbOirklSr1elFYYNK14xxwdfF+bmNKEseNMAb1NvQ8xQ/81A+HYpoZN/Fw3sfHG6d2Cs3BVU&#10;BxavnpwOJdC/8PcnJCSXktzyX/VN6h3GgYSj5oS1uHtEn+RgTZGtFPXlSnneheHUzYt259ZFu3Xj&#10;vF2/8oHduPohWZFLAF+ia7i66OKjRujeQbg1uwGTLAoLwi0LDqysrEg4aKCEWwCkW2uKG1iwsgz2&#10;RAmuOcqNoA2DWA4NqKqERa0qDyUlf5/oW4nodYS8GaRhuEbESBirKi9fsCkW12x4RAJEsmto0OzY&#10;sUDDw8OqD/f+goD3PCMrjCw1JoWGnR/yYTvXP5isyaO8LOG2NO+f3Mlpwijle61QGLDKesGf4Jgr&#10;r9kCGiSCtEfCcV3aYq7X1or9Viv22XrfgNX6Bq1akpv7jr7CyLlWviIBv8K7J5Uv29S+VU3BBTeC&#10;tSNS+QH1bCWAEa3Orp3/pw3bETafmLahsmE9Wr/mCL6kTYZFQFwgesP4slS/aIn009AR+3pLNjI8&#10;aIP9vdarhXOe09NVCcnleVteuGOzMze0hrzKwTWxU48mWVrtJrC63U7jd3H32M32fbCvlXfvYK0j&#10;bO23qxd9k67KvbrlZQ6ycL8BgcoJsz5pgQVpkrwFIxxK4YBJubwSaLUqkrAor4ukEa6uuxACPt+L&#10;bz4nVU2rzVoVvmzRgiCokqAG2BJlEYRoEPCZ6F4WDt1UVmvSaNesf0DDV7KLA6FovpAfHc+HA0Oe&#10;NlP/sD2kNpG/exNBhfYRjBnzcoOJhAlBgr2mTNfKy9ZTKceXgPPmyJIN7j9mx5543k4//2U79Ohn&#10;rO/ASVsfnDQbOWgDxx61h5/7kj32ua/a0WdesKHjp6w4MmY1la3GSoLyKU/eNMKx+XSQibpz9N2L&#10;IHe2/luBqK3UDp38P03Yql1Tt0nmboLruhXajduOyF7wRBGM9SDsIhSGiz6PN2aYJzTWGRv+BwP1&#10;UQSjFofMDcwVpSKCcciGBvpsgMN2vTnr1zqwkGcnpOImR6xJWQfMswXIlqWLjwbttqnTScgsvEO0&#10;0ION0JHD80fNYBWYBRMwwNuFSQU/Tp+xz8iogXjOlq0UnnXiPiHvSA3HtPmoqZPfn8CPrdKwD5gm&#10;G94ZXH9BhcIb44LB2L6xSdsQmslM/oE0Yl0wlss1PwU3MCjhqSpL6ZJfIOtRpUThlRqyZprEWagv&#10;oDGFbWIWs35YgJKFcJWv3mQUVe1QlZq6rsbqlTqXk6Bf00KACeP4w4/byV/4VXv6137Lnv/mr9iJ&#10;z3zOeg6dMDtw3OzUYzb4xRdt+Od+0eyzXzZ7+DHr6R+wVdpOeXDYB/apbTDEWm53upmKgZxMtBlI&#10;2krt0Mm/iwZSU2/R5NuGX89IWyENkWTeC+jP9O/6NkHEmtTFsPAN/R5guoJHD/GChhD6KO9IZgGc&#10;z/dZodin8cjD/SxeGUcF+ZWsV4vqUqk3CEaXtJ68GT6Qu+jiIwGdLVEzfFBkwOSahEwSANxfDJ05&#10;TM6c6BweztnQcEFaWcmGhgZsbGzYRkcHbXSsX9RrY+Ml27ev6DQ6VrC+fq0v46GzJPx8bNRHdyrb&#10;xtHSeawobpsw/5hyqtaGcPJEaFeb+DasiMBQijqlBuGUuUxY9yBXI+W0OOiVgB9UPN7/U5Kw7GEh&#10;UVClc1oyQ8VBs9H9ZhOHzfpH5dcbHvNYkrRO6qwzRINukAs8CVyKQFOF10v6GdngplhC5zbq4l7g&#10;1z9Y62jn96AiLDYl/Fo6UDhYF7TGsDijA0KyYRInjl0MbpNAaJFQtcpuUcXKWjRyiIcFcDhDwJc4&#10;slAPb808wb9F10UXewY6cOjErWjcN2iGaycigiAmYGRor+ZznjoY1dzOkwfHpfwcP95jBw4Ed5YO&#10;Hgq0X/KA+ENDphVj2Ar0lSiamAvmMOCCkISUccsKFvgJuSzY2vEBHMroRJk9WhxTG9gEf9dY3ZYB&#10;2UYrZQnh/MIwrJyd5ORVbUGOrbumWFRIQRNGUYuIXmnUJTXejQ/esyt/+1f2zp//ib33j39js2++&#10;Ynb1vNm1C7b8zqt25tt/bu/96e/brb/9C1tU2OLsHQl0BK8EoldCwpF2CM3j18Dv+1AIlS+8dzn6&#10;KzpmF7sD+lJClAfBDtHonxC4skj90thSBdMY8q/kxIYIsivcVmg0DeGBiFuRMNS/+mjOKms5K3PA&#10;bi0vd15hWgeWq1aWVimtE2HoiqcDkwMMWfmYhGUnodlYUXfRxV5Buom6GV0tmYlS503dkIGElUMu&#10;CE5AGKtFTq/ynCNhaeuSV4hCKS7p2Up1weN+QVDR/cN4wUWASBKoPiwQgjKy5IK1zf6hP0TcA4m7&#10;iPKRfyhDzIPtXBawCsOJ/Anx2TYN/AOYCqIGRxzNii6rYhGJWJS0HyiWrCB+JU0IvRKOfMF/9fYN&#10;u3bmDTv32g/swps/sqkP3zS7/r7ZjfM2d/Gs3Tj7lpxv251LH9rsrau2OD+tYlU8L16vBfOa/2ny&#10;ie3uk7I3luxqwOw01cXuIfW7cBVCuzeZop2g3o/vS4QaMRYg95HJdmoDqQLyU9/0dxC7V4jDKEEo&#10;rqzWrMrBOu4/9pSsp9Bvhd5h6x0YrZMfvgGk5xU75JYODbh/S2N1Eo5ddPFxAUHWg4DKcb9wzZaX&#10;ebauYjMzNbtxfc0uX1m3q1fXbWpq3W7frtrtqZrdvlO1W7fKduNG1a5fq9rNmyt2Z3rF5ucrtrKy&#10;Kj6ccNU4CCMrnLT0fKKQJExBvojEH+/sGPURpQUnQwrhFIFQ90dF/PlhJUppmtJqCPsYDOkRbnBr&#10;ph4NXs+BQex2f5mAhwYEASVif7g0YOuFPqvmSlbz98YWpD3WrLe6ZAOVBRsoz9pQZcbG1+eVhk+M&#10;3LG+hSkbWl22CZVjotRr/TnpnBKoTCqrSl+Wu1ooWq6v3/J9qNmNanjWXoeuWNxrpMsM/JoLWb/t&#10;IgmcBwU1X0WGsRIOjXJGhgUt2/hslYRTqgRBVG+NgZovWal/yAaHJ2x4bNIGRyZtYOSADU8ctdH9&#10;x21MVFcVUyO20/581esZB2RXwKnzd7E7aK9dqI3jRLwZfVLhmhsUxkFcBTajJ1eRsAn3wNZqVatJ&#10;LeT7ouUyX9hYkbArO+G3yj2FCl/6xl7xOKucVF0J8TmkEw7j8MhH3np7+1woNrS5hgRI2zthu5Q1&#10;KTHwiPZY1jSsuPc5KFWtUFiXYL5j129IVY1ht27VnBYWlmx4eNQGByTMklCMfDxubIO8PPOaCdky&#10;RTDi5o9yhFIJxGcyGBiytb5BW7aCrYgqqHeqZ/961cYKa3ZkqGhHBvM20acEPUtaVt+2PgnL/cW8&#10;7Sv12eB6QZqmCr9WtFXRktyz5DsyaodPn7R9h/YjpesTM/BDEPWCt0e7+aaL7SHbdNhZdLXupuyE&#10;NgN87xfQpSgvY5z+w0vCgwyikOza6E8aYxKSKr37U4e8hOLYvoN2+tFn7IlnPm+PPvmCHT35hE1M&#10;nrKhsaMSjsdtePxYmGOChtigdD+H8dRFau7dp92G9437DO3q3YnaoXXiTIOfBNQX7StIIk6RIhg1&#10;Ged6NQB6ZZZa7Lxpv+CDg9e+FaRBpTjFwqBowAqKi+AjXwYV71Hki+HkFYriI4ZcAiEJVCB8A/FH&#10;WEjg26OxzJ5e1N9nNjbWbzOzM/bWm+/Yu+9W7fyHZleuXHQCR48ct6FhKW4xfQL8vATy848Sa9zn&#10;1nm3Y/hsHFG5MwnFR7fYR1WGE5afmLTlvgFbKPTagrTIFQ3wKqXNF/29srwj1hfaHJGdX7CyJp6e&#10;gtqnKAGd55nHAfn123yt1+ZzA7Y6IOF99LhNnjxhhVLB8/b8MDKdcSvh2MW9gyamlVtbejdaPtv/&#10;7i80145zMOE2oPwzZU5zCGOSuWBoaFzC8ZDTyLjMicOyH7bRsYMac5PWr3AXjIkSgqCMjk85mPf2&#10;gj41aFP3dtTUASM6aRPJmz6KJucP8kPwUhhvrOGNF+FxDYSJTE344Vmm4Me7VD3OGg8AQxSAQcWx&#10;1ND/i8WcC0bygG+iUFjFkT3YGlR/tIZ4kPLCJAyw2ERjPHFyvz106qTNzy/aD37wY3vlldeUJ9tC&#10;63ZKgmb//pxrl14f0kcGXmcIP/FmXeDrVxeYMVJQJz1r9yoWzfYfsJFjp6w2PGFzEvxLEoz5vj4r&#10;KbxQXXXNsVRdscqdm2aXzpnduWal1UXrrVX8Q8Q9vAlIwrBcGLE7lV67U+u34uQJGzv1iPVN7DMr&#10;SSjHwrC7wVIhoz93RFaAdrEztDbdBneGsqBbJtoKH7tQjPnTT1JRwhgMqCtxmcozDvgLCzIWuIwE&#10;uXmThkZMjfHOl3S02Kvl+m29MGSl/gnrHz5opYF9ookwprIgg2wmjDGcyT8b1sX9hWyHeVARTpDR&#10;mUNlkj2d7KxD3TAJRSjc+5OFz0spHmMhxEf4pbTM3MRJpMmcuBm+yc7r44rSgvr6eOt+8Od9qglZ&#10;oZ1sPkjj8MiWHwmVyuNRVFROwT7zmYftsccesoMH99vBQxN26qEjTidODvrJWH/NnQQ6LBPrRO2g&#10;WnpZIEY2st4XHVRbGmP/yVM2fviILYrZimjdVxLhC/98t3F9edHuXL9s8+fP2sqNK7a+smB9ebaT&#10;iV+xBfGcUWMvSONe7x+1A8cftkPHHrL+kWFelCPBGfPDpAwRlL2L+wv3wyXxhaUo3B/vQESUGeAu&#10;l0eMJx4JCu7gn0UQjQjHcMgtr0GX3KSt1jjprrlBC+F1CcxAeetR3+5hJwkmDN7G8x7JDJmnFcN2&#10;hCKqbDtKYV3sLR7sNUsq/PYqQf+kvqnOuHnI37svdo0Z+i/dLs/b8mXB3tpGzkOmDxYJvtDfEaQc&#10;vln3Rz/4PGnaEk15ZgVjE1q8m8YM6WRAefHc58LxkL344iP2la8etyee7HMaGY3xlCfAdLs8GUVp&#10;wshwDvGVF4IJ8rutmEQiEZWf2G/jx09a/75Jq0jAzS0v+eTSK824VwuBAtvR5WVbmZ+1yvKCNFJp&#10;i1pkF6QN8mGqmWrFblfXrTo4YftPPWlHHv2M9e8/ZFXFkZIetm69gKKINH90cf8gXZL74dKkruKm&#10;d+JG384Sw81PY+MQGI/cY+SwXRZhvIkYBFoZppPZvL0qnGAVDw2+dTRH0Rpf0uFAmvd+3uhUtDVu&#10;vSRmqJ1ptd4O+HecDITNBF9XKH402OTyPCCIvb4N0uGjhNT/2ULlFhrfEOXt+SGQ+MGahEs2bRYu&#10;dNRuhKN5MooQiKVS0fr7+/1AZwpHwQLB3cpQbleXsv4NO2nSGOY1c7ytBxb9A2ZDI6Jh8xcMQMRL&#10;4c42XlfnRt7ucmsTOWQJbjTCILBCAjGVZjf02KO27/hxW1Vl76ys+gGaBU0Gi6Llnl5byfXJ3mfz&#10;ss9zL5JvU0plnhfTmdVVW9BkNHH0mD31hc/bkUdOW3Fo0FYVFqsWIHdqK0B5urh/kC5N5hJ9bKBv&#10;J0rI2gFutL0E3OEZZsmrzMorCcWwexTi+/gnjhIhv9LbrHx88KdVpkRm6LBK5mOGRTHM0iBPBfJT&#10;qPBugcf1CSqSBF6iLvYeXJ/N6MEGFeAeW+xnWISsHVBPHp3g/hsgiIfyx8dzEjKcTtvYFkn41Qk3&#10;Aya6gd+jFN+1Nd7JVrNDhwbs4KGc50UcwhPv1gVio3QsLsMADPYGf4cihpcVSJ/rCa+Zq0oD4xnK&#10;pZV1W1isOdXWqiqLwhn4Sp8di4zfTHM4wu1R5Uf7xTZkwLvGqHL7vT/2ZiUY7Ykn7MjXv25HP/OM&#10;Ffbvs1mpyVNLy3Z7qWyL0rgrhT6nRa2mZ1TMa/I/Pz1nd9jSHd1v+x953E698JxNPvu45Q+NSjAq&#10;R/grLy8bRVGZKTKabRf3L7g8rdSEDR7NSP27qY/vBPRTGYnot4lAlGfep+hL9K8sGEshJSCQweqx&#10;nZBjaJkofVmqzyn6Ty/RgJOPF439mjLLDLkwkJ2hC79QKOCFw8Mz7KKLvULocK2vgOuENGgQkgPS&#10;vEakebnGJcHDIxkVTfrpe4wpPtoYq01Iyo8LHagix2plWXFWpYFKyIoPp1GTEuqod3+NFaXncE/w&#10;DO52IOs6eTkYnAUNPE6R4seRcpUzvrcV8jGrQmUFcLJlvJqAdyyJExMEfgz2MgF8KRnhSMUeecT2&#10;feVFO/z0M1aTqjqn8tyu9tiNpYpdXyjbDdG1uRW7Oi9zed2uLpvN5Qdt32NP2zM/+3N27PPPmY0W&#10;xVPlRvCKNeWiPn5SlrYQkW0X9zfoI4masMFj95HNOxESie7jdsw4rlqnhPB6t/AtxvpC1OPS6yCW&#10;iQILxpaOmGKEtzLFnH0VFzoux9byv/ob//1LcvmzW5VK2YrFHjt8eNIOHhzy1bLLQ0dciXoZ6qwJ&#10;6GLH0MLDfx9MeIfbdYQO6n2snoN3tiYK4YF8RYnJJCx/7gWi9fGA/yqfV+pBg8yRivHhwCAO7vTQ&#10;Punp+9ZTkfbJO1T7fHsWxDEXTOXGAhE7POHlQ8FDwg+LyuDwUCyuvaWI9dWqp8efB5DZviUM/vLD&#10;W6M5+7ykIwRFrgEeLI9gMtBDuHNXPghGKaRWJoJITaRKi+/omPXum7T9/UO2sla0Sn7IFqpFCdF+&#10;K1uvrfSUbLU4aLlxzQVPfMYe+cKLdvJzX7LBJ542mxyzal/OVrRwWBE7HvlgoiJPryp5RHi5Psn4&#10;BFSQKjT6TfSI2I3qpTHSFtkMFC+NN+BBsqf0mIwTxu3C/Lpdu3rNZmdnFC/MG4SRKuzakIixmmaT&#10;RkYhJEH+cjS+yoGg1eL0f/yf3nIWTAxLSzNaeffYZz/3hH3mM4f8I94NSY00JWEYcAEN9l1sF+HK&#10;pwkkTLi7D9juBWt4hs2H3UYocRAaAVmNSd1eHkHAecxogvqqUrSimfrObb53WPH7dByo4Xts3H8k&#10;nPRBCMmUfPDHOJQ+l+cTUDkbHzcbHFYaMU/ZMwaay7JRAIAwIFM8haqQ7ooRvWrNbBSfYzJ4ktZ9&#10;xZuytgjFyCMJeEC5HfCJf8FOpJh35MH2ZklZlcoVGyQYNZvFwPWrZhev2vKN22q3GS0qVqxSq/q9&#10;lmJ/ySYOTtq+kyd4sDLcCC2UbK2Ys8VCzjXRWixQjy4Cz1ECtHGyhTK3gD42NF26XUbqe3uB7ZS7&#10;Nc620kRKqPc7KBOwFavN8sqG0e+b3PzIjZn6xyasYvx1jeEeK2hYQNevr9lrr75mly5d8O3Qgvpj&#10;nk4uocahnFqm44XHNXC3UoRPLWH8hFsdGkH/4//0zjr7rqury1Ewmn3h80/a088cZAxktpJCD2gW&#10;jM3AOxuSsk5+98Mg+fhBI3QF40aEEiMY2UqlcwYhk/Ly3hvtsa+pb2KirRCtof1JQLL9N2s2P8+H&#10;dPniRN6FIzw9rX4wkQ99fWELloMwwyNhx5EXCvsBmDDXx8GVIC1U+VEaL2HmIjYJRqeI6E2edTgD&#10;+DIYMUNmOePr+kKWVUQjp5jcPYIvv27TBJLsEBojY7lXjrwWDoNqrxIBZAkT1L45/SyvKrICeZEs&#10;gSWVZ3xIAlGNwzwg56qW60uyLyldOtjDm3d45CPngpHnQ5Wv/Otl4OdjxF7m39QtdhnbKXdrnG2l&#10;iZSQ5mW6QlYwboXN8sqGpT6f/NLYAfjhnYneHopYaBGMr7zyUxeMjE0EY0F9E3t4Iw5JEteUA6QL&#10;5pVMYUB2FYhDOEEwroWRmB30MCNJY0JIDBhsCMXo3ARbNa43zC5RF58U0LHY9lTHo++6O/gF2tjx&#10;3Ic+QPeVSTdGgeHNMpwzQfub3J+3gwf5vFTexuQeHeuJpDij5n4T+4PJopBBzL1HJncmjDDAyKiR&#10;f/behI+TOPL5ZZHZhBDN0RqE2x8jEZN8LryVB0pJXLhAyS3KAncrT4AXxcrL4nZ+iCzPQq9M9lNT&#10;JEy2jUfUaPu1Kjishjh+0OzEYbNDMgcGKaStiUlZE09ZaSpKAzsXgGqrNGckcp4R9emji11Ha9tu&#10;q61b4rQqK/U+l7mGOwVJfX4OTgdla+e/HXi6YK0j3I+PAz9SeORQMdsNCgfhGAr3RVyKx0s/1Idh&#10;Jzt/uYZQTBnoVxl4FkrLypo4ZOoThTOQzpChOrCKvHwZO+myFyDb+PdKXagd/JpkyC/AzkBfylIW&#10;sMvSnkAXM7xeLeYj093RPw2oLPH5NAg7HZY0UHoQf1CCjgfpjx0LxOelDh8xO3I00NHjwY9DO+l5&#10;RYAGShnC4xsBQcNEmw3buV5QZUpzuHDEMzZeipsQvZvg27kyAwXhmNwAvnWSZ50y/g2EciRf+oC3&#10;l4rIYRiIduJNb0tSH5flXlbdypEqqneNQ0tSDqEaJHlYlVlWGy6pbeaLPbYg7ZqH/FEwYxPXQc6c&#10;jnVN310i2akP1A4+z9DQu4jEE7aJdops2rYU+xn0cSCVIwsvS4sfU/MGSuWPPNL1gQhrpRSvHbUD&#10;fODv1zzG8fjkKYrdokEhyjbgHB2hXJGZF77BBZtTCm8iweNDdYuCRET35x6DPQrGBhP/04jyzKMv&#10;Iz+wDb/t0G4l4Nm2SYLXblEXLfAGf/BayPtKsDqSO63rOhGDCzMIq+BO5AIJPzq6GPWynShiqxRi&#10;SwbhR5iTIrt8I20k8vcyuFuBEG4EmTIIrgAPVsb4ub/SbIACyMuhcvnwEzATZXluBtgHamydgnre&#10;4hW2OVVXCXtM/DH8aLqIeUBBLujYcoWqKp8TYYnkTzoag7ZIAtdv6yigPpESR1CS0JZ1n41oXUDs&#10;HvaCp0BVOlfn/kAq4xblbNfXoXsBre58grPhzvhlQXaJ2sHTi7ycIo9bZxQXQN7p6p6O5AoLJClv&#10;kdgirckvkNxKK0Nh8A+LU9ckRfrtoosuuuiiiy4SEI8uTTER7b5363b3CavgJoGMI9HmaBfDee4y&#10;ddGK3W6h3ea3e0h9zFd9MtFQ+IAu5CtF6Tk818j32fhwKYtCwGqRby7WeFUUK0elT2bq3Z2oFT58&#10;ItCAUiulvFoT+yI3k4Y8SUB0KJuP2xUGBabN5ONT1gA8G2aMErQ7mYVYHrRCXmPAqVLuGa6I2Frd&#10;QPL3e4qyo0G6NhkzkzNTXm63UO+NFDTCRgm7uD9Af6prjbhFWXuie8W98vN+jxkTp57E2M1qgyD0&#10;Nfoddnom8XHxK7O1AHIHfqQJvZnbGhzUC6kJIAM2oeMI9HsgSkhjJTTecNOaQ3uETJtByt0gkMwu&#10;MvBVDNfpk906CBMXKNHeAH05kG+PqM/m8xxq4ZlG/GI04vnT6aGtGFt8YcPfsdqu4zYBJpEU1ycU&#10;mWkQeyYxuC4cM4jj2BGjhXFG+sgj+bdSZzRiwYIsfJs0ktsVkLJw4SyTz1qlbdK6kJUJ4SYNcWgT&#10;95Yds85IoOzhhQWIyIAUTD4xxace3n5b0EcJ+mHqB076Sf243pfvA1Cu1P/Yusfko/rrNU6br8dD&#10;ZiESPZDHhrzfafD5s8CaA+p9OwN34w9D5xC+SIPZPGzVGj6mPWIcrAIC0x9cdrSaOwOFSdTFXkDX&#10;JVzpTz3SgILS4QMO5kCVinRIjR7CErJ9f7sgepYS0iVI/LJhrXn4JCTC2ymWye362bpM7SPAxge6&#10;gp0lpqhVYHIvsaKZgNOmTorKAxvpXmOKBzCaiHKLXDjiIZBXK3UR0NR2LfRxoD6tCzvt+x8lwgIr&#10;QnbXEkWIM3Y5OR7t7agOjmBDA3SScHRxmVmhhvMBgXzlKgov4IdDSJcLq+gGhZV1g0kn1NVXtSyN&#10;C08o2euDQva9QGK7R+wfKPgr/OqEOwbsAEmAJPuDgNTnWimLpnqFLuvgYWEIJP+7abdOSDxT/r4y&#10;z5QFuLslnoe31GErtGuDOtEfMu56/FTX6Ee2FAUB6IJT9qRhghht06KluqV6bBa3iy6ySH2miTLj&#10;FaQxhOlbqVHK+G5n3R4oQPOh98JAdWHoceGVtmKj2xfKQdhumApcOKYRlIGf/mlC525PcuacdkIR&#10;r0ShKvdOXewe6n3qEwQXBJm+6P2THRYR9lTn1oF4r4BvvTllSZqh+6eAmH/dDbL2e0DSFDNZhYVr&#10;cNbhbSAzEc3Qmg4H21i+lZUCIrLlz04TG6aMLrpog6a+34LUh0IfDOcBwu0O7OGF+5w2xe2IndNF&#10;Yn3ge+qIlFk2U+zsioboLgNDgBDTZoVisiaJ6oMq+nmmQqvAxJUq2m4QgUYOXXTx8YBxVB9Le9wh&#10;fQhk8mg3EXQqA3Gb4kd7fdzF8HY828HHo+rNvULSJpOJgCKkYrg9xssKdEe0t8uXOSJRF13cC5Ji&#10;5ePU+6n3Su9z3BZJ/a/R1bgVKG1P1MOeB4fu6hTcWSJOovBQdCWmqzAeUu4hU8g/JdXIrS4Em9Ey&#10;IlqQUjjHTFTsTth3ibro4n5D6pd0/TplOmxdoEQTOZfiuT3SBih902IUtyKmCaKJoh9wM/JMC9bs&#10;uMQKsY1KOdM8xND3tBmkuJtRFx8vWvSVtqhvp0e07W8fI7JyIiy0Qk/0PsmhmuhO9xCDmOID49L+&#10;fMXHdxWxS9j5k7oNIZgVij0Ky+Vk9shfRJqWpoGzyEfwxoYKAxbPjS1YP7AqUMBsDOcaPWAd2afc&#10;7om66OJ+B10/CRrsjI+kVdGHGVKMrXR/b+MNjpAupSdhskM5uXkUg6QbSBEwHdGSxh+m5yl7ytvt&#10;yS2TKQV7yivF8/w7UBcfP1Lf6kTAd01i/4BI83HBy0BZspT89SNnHe4mPN4zzO5ohse0JAQlDBGQ&#10;bpcGiPCD0BTxD490YQYqaLVYlKx14nNzIctstuKZkXJBZU3hKe7GNMRLqEffAk2NcJfURRf3C+iO&#10;TozmNLJk95W5CIHCSMfN4Kb/+gSGf4zjJHi4KMsz2cNr1xru7aBTPMaqC+UtSP91YYm9i/sLaVGS&#10;KF2zTpS9rlm/jwMqbpjPk72FmuRJtIdbfpyHSR8HWDP/PqNrg0HwFfJhwchnqhB2xUKPKGfFYs5K&#10;RYXJXZIkhPwl5HInU0nIiVJF05HMDBQeTvAECRi2b0I8HpLG2kpbofVi3g11sbdoLIruT7T2uXbF&#10;beefjd9Km6FdfKcUTr+UWRd2ETg3dNeMh6/WSRgZJauTwjAbkxlDPzxzBVIZ3J6hhKxfncQzTYRe&#10;DDHTwtlfIYfpr3sjTGaatFJi7HX/NtTFvSNdT1DvY5GyYDrOCrh6H4nXtxN5n4pU94s83F9mO7SW&#10;pYlUlrb+ok5QVhuQomNmkxLXSZ4IQz7Oxgv9EZKY3EdEpyuVCtbXW7LeUsnNvt5eCcSi5SUhiwhB&#10;JKUYsdPCEjN9UQM5Vq1WrVLxe4zNxeB+YjjSGhqrGQ2PoMY2qlU/FdTFJwYPglC8HxBGjsaLhkOy&#10;QwwPzATcrdtVaXIipmuSDD0RvNKzhmxn8ugEI8y1NsIzcdJE5nklfzmyeWOvp4fcN8DbUeSCTQEI&#10;R4rhbo8R40Qk/82oi7tHtq130seJ2kS6EB0pxmkVkvWwaO4UOymvsthWf6nHo6zqm34qNX5rzoWi&#10;ejOaYKmU95PmCMhyecWWFhecFuZmbGZ6yqZFt+/ctFtT123q1nW7dfO63bhxza5fu2o3Zb81dcPN&#10;mzevWc//8P94zb/HWKmK0dKMjY712ee/8Iw98cS45YuhomSUtn+C/GPYgEYrpK8DdAIxaewuaAlW&#10;OOFi76Qj7QSshPiLXcr97gatwhHXXlzH7FtTtosdt10m/t22e2s6b49EqkCqA2MF+MST0sjkLR2Y&#10;/uhD8A0LUPkjsBKyK3jGHuOOqYB47i/To8u/II+CrAhdwgBhiXiNmwtQ2VNZ8A+SMuQFUvyEVIYk&#10;zGM0RzZeJyS+HyVCf91O6TqjY9+4x/q0tm8rYJ+ySGXoWJYI+gV9oTUduNf2zy6MEjYrz93OaR4/&#10;kwZryhczWw7GFQdIL126Ze+8/YbdkoDrydWsr5+3W63bamXF5ucXbWF+wVb4KKsiV2tl+S9btbKq&#10;vFJGzlkaYniOMSctEkXPd0XVcC2CcdZGRyUYv4hgHHPBCHhehOL6ahaGbWbGrmDcLsJl7wrGZjyo&#10;ghHZkm0TjJwi+W6K/v1tO4qQJimGUEH+nKkjoft7okYczGjNFrmhIeIgDRYR254MVRe2uOEvoo9R&#10;3vRmG1n96/ok9eTRTgDxkj9IZcGAkv9OkHh8lPgkCMZs/h3LEvFpEIwszJKb+iIYL5y/Zm+99YbN&#10;zN6y3l5GU8WWl+fsjmuFd2x+bs4qq7wRGPWyqn5fUT6cPIUfr4oseL5QeG+yGAtpt5RxFMtE1oHo&#10;XO0qhyRtvE+1Gd2t1E8eWoViFxuRBi1DwoWSqKjRx7d/ixoSuDkAwIBkovImZXAzGHHDREg8IIZ5&#10;SR4Iu5LiljS23ZQbv6L48XF9+BI35e3xIcUvVoLJl/rRKIvih7D0AU/GIvJ0RAtBTLKMZLfjKdTj&#10;ddHFx4R6XwxySxpeT13Lq0lxW1pesps3b9jVK5ftztQNF5LV2rLGGy835FRqxfLSLPP5NScez8j1&#10;hEc0sOc1UOsnVMOp1DAYPOO07BWyc2L2XmKAAluEY5K0XXxysPG6d9EONBO934WgqKjFY0kDqCTh&#10;U2SohA0Xjwex4PAPf3vqONbkQJOEEHB5rYp7lW5QdqhP4bj7yEMm9wHJL+XpdngorFf2PvFBuPLB&#10;/t7Ekziy8yo8Dh4A1zgghUV56XNBoi66+LhR74vqsj6GNNgwOUSzurpq09IQb9y4blO3b9ni4pyt&#10;lheVYFUCbt2pqEHYp0GQvseKu5CvKaxmJdmhXg2Wvr68zHBitaM0I+NNkRk12cc7urh3BM18I3VC&#10;czzcMWAH6HS9EY6t9GkAgqIdbYD8OLCCcCpg1rTirGkwrmmgSfgglFyIidL2jLOJC0kEJNIIoYWG&#10;6VqmtL1CZS0IQqXvU1SE45DiDCl8QP6lpBHK3SvqVxh2yoDw85uOLg2jgBThRXY8G90jh6I21Ylk&#10;rdRFFx8X6H9x/eZgyCBqeLsNB27Kq8t2Z/q2Xb12xW7dumnlctlKpaKVenvjF3XQKEkZbgOiYYav&#10;7YTTqZxehQqy57UizWvgYJImjM6I9YwWmCaCQJnRk5AtsIKTM+O9AS1KZhd7Ai5Gt6E3YBeaBBZZ&#10;SmAQIfwQSr1ylXJ5H8AA2YRgg7Bzms61RQ2U7H1JF4wyoX7FHRQDtE1bEWkBjJlbVbjyGFL4iITb&#10;gLzRJDFJg3ZYWF2ztYWK1e6UrXJj2Soy15SW7dc+JKPia5FtFQlV8vfVN7TZwO2ii48BaZzRNRGQ&#10;kmc+rjh5yoGa2dnbduf2DVuYn7GVlSWrrDJY0BALLviIz3bNunF/EaparbbqtFpdcSpXNEYqK1at&#10;lp0nZ20wSRpy14//IY1dM5CP/FuFYuPzUwHJhdlKWdT9m9l1sdvwhqeRt9/Q3UlxI9q1SUvXd+DF&#10;IEr3/dAMveml0VUl0JYkpNarGqwK44xAQUyS1o2Gjy0vNzzYcoUQsgiw6nzZps5fscvvnrEr771v&#10;05dvWG1WUk1hYuVbpghE7iv6d6KW12321m17+5XX7Z/+9h+cXn35R3b1/GWrLYm30pXQFmEvO/Xx&#10;cU5+Ee3WwF1E0HDQHmO3xmMq7k4JJPN+AeUpqO+W1Nlpn3J5yaanb9nCwrT676rT2poEX7WqmOuu&#10;GaZ7kHwxCgqyjHuSEpXVmoSiFpDsssk/PaMfaN3yv/Ib/5uXEHa8pRypyT7r0aMHbf/+vriSDEKS&#10;zJqEopab4Y8BFswmzTETNQEvH3dtwj5diO0VHBvRYXLquI2Zje8rDy5EirtpTnV0Yt0OHYp3T0h9&#10;ac+QmiFSOwHQmr+3SaTUPq3txNfbCtywR+goIsLHls3mplbsvTMf2KWLlzRoa9bf1++n53ryPbau&#10;cUT+CMaC0pTElEMycefTejS2Z27N2IfvnLX3XnvDLorPlQ/O27XLV2xpbt5G+oatVOz3vDw/lak2&#10;t2p3rt2w915/095+9XW7dO68TV27bnckKGeVZi1XsELvsOW9DGEblR+qczdb71thL/rI9tFykXYT&#10;91AxSrWdkrXrmx1B3AzTbNJ7vQapvKk8W80RKf6O0aagiZcv3qKJpkgZKpU1jasL9s7br9v0nZsS&#10;eungDIx49ELj0McYQi6cRCWk8caoHr+X7s/iu9AMW6wB4fBp/ld/679/yd1isFZd9cF7+Mh+m5wc&#10;qBfEBWKLqudHXp3ihNYc7OjYkJ38PzUIbdaxGdq0JdiWYISrX7QUF7NDurtEh+LdE2iR3S1lM1KZ&#10;m8zUNKJkbQV+dP9kd9IPA4uxxAnUnkrND73kOSYqza18Y97OScP74Q9+aB+8/74VSgUb3TdmA8MD&#10;lteKl0Utp1LRFLk3iUDlHqBLRbFYnlq2M2+9Y29K87t47qItzy3Y/PSsC8apWzf9LR59vQMStoNS&#10;GZVGPOau3LQ3fvqKnVN+qytl6y2WtMIu2mq5YtNKP7u4ZIX+XhsaG7ce7qMor9WyJg1lyDjf7mTc&#10;1LXuW9xjAVvbAnbbbJ/NAJvNSsY12HE2JMgw3Sz9Tq9btrzbSZuNvyO0KXTixXYoefsYFPnYkbZ3&#10;5fJFO/PeOzYze0f+nDLVeNL441BZOgjqpnizO7K+Tj8vauz0Wl//oI2MjNrY6IT19w9ZUWMFjZIx&#10;zdtv0AgDB3n4xOS1p5ThZuVGhEyhpoGU7LHwEOlht4Hk73JWhLkbtJdwLXgPaDMkzRwza98KIU66&#10;jlm6e2zYSoe2KP/9ilTsTsVnYHgYlQxjSm0a64yL1afsaFjBTwNX3v25orS+QkiwWLapDz+w62fO&#10;2OKV65ZbWZUm2COZx819sYUv8cSEdtRo8kMxbL3aXKBrEobvv3VG2uGSnTp+yl547rP23DPP2sPH&#10;jluvhPANaY9TF66YLbFfqzRTq3ZVWuXVD89LUOfss889bz/ztZ+xr33lRXvmiackuNfs9tUbduf6&#10;LVueXwjyl7zVT7yrbBM7irvH1Bmbh7aidUHg7naZyaQvtEMrj3bYKs52eLSiVdOHR73IGTvE1JDM&#10;RLi3ooS7Kd9WgKVTNqMWpDol0AertYqtiRCI4Wy3TA0mwoK2SDxGFtuneQk7hF5B46/fxsYm7fjx&#10;h+z06cfs5MmH7ejR4zYxsV8KYb/n5ff/RTnEafZ6wxDpGexuBLB1Spj3Dp8mxICChYo5YRdRk7o9&#10;g2wDZFnfK7jIewnY7wVthqwg3EooEp7i+OWpY6tcNkcSimEPvkFwfVCFY0Lq21SRCQYzIfVlt/N0&#10;fq3KQNHqlcYNIaRnGxONz0cL3otmC+c+sDOvvmw333/LCoszNlrssYmRIRscGvQDNxXF80NuYpDa&#10;0U+ryrFy7Y4TW6g3Ll+zifEJ++rXvmpf/qVv2ou/8ov24osv2rGDh23m5i3fNq0tl6WeSj7enLKb&#10;Fy5ZWULv8OFD9vRzz9jDn33OHv3cZ+3ZzzxrRw4ctPVy2apLSy7IyZMsuQdzN8i2VRZZb6/bbhNl&#10;l7lbSPXwPiBKC6N2RMZux8wQ03IyE9WSXQkS707wvkdkxRGbOoFO6eo86xFF4uHt02LnCvuMHd07&#10;oVZsVo+7RTuWTXJHdtrRrbLzjGGlWrEqO5xKzV+uwHYo51TDO0/h6luozh25pWWpBGQ+V7Lh4TEb&#10;H9tvpeKAhjVbrTzS4UvTOnihjdjBhAghEtpG55Vk2Jv1zJgkRDi3ItDq7uL+QlbwJdoMdA8fPJ+g&#10;C5q6fJoYeOyBe4BslzJ0GHpUmMUH6xAEmh98oQ0IujVjV955y2YvvW+l5Vmb7CvYWKlgQ729NjTQ&#10;52/AWUUzFD+eJXT+8IEHyt/0gtPSrWkr1nokBI/Y5EMnzY4o90MDNnn4qB0cG7eCpGt1YdnWllb9&#10;fmZVmuXa/JL15wsSpmPWOzYajq0O52x4ZMIOjU/aYL7X1leqKm/OXwzA8K2xx7QHoB2daJddJHi6&#10;fQ/RkuVdEUjmjqBE7QTSVqi3d6Qssv702az7foG3mwpUpzZudjiZkqBqldOlEnzqw0ERkOxSw6E9&#10;hheCS2hKuPnBGq1GXWtcQ3vkLn6v0hZsdm7Zrl69aRcuXLHr13n+caUu29hOzfEdKm5ccpSVUz0w&#10;RDj60VgVKqGT1lKvSHBuivYcunhQwfV8EK8pg8tX8zgyFcCKAOS5v0FZOBCTY6uyihTRANMKs0fC&#10;JK9BSFwEm0s15Muc/s+dtxsfXrB+he6XcHJhuLpqeWVGNDRMMnWhyhhTvPpaVWGrEnTQWrlmw31D&#10;Njo0FsI4hU45FJ+x6Vvlir9WIZGKVlagpG4pzwPKGvyEUzYqqEmh1FOyUq5P2qJyW8uZZHXc0mUB&#10;FKKDMDHcOzxbCL67QRH3Urw0qWbpo0Kbquw6qE6iLFr9udbt4n3cyJazleiXYYtTDoGxwyvceAsb&#10;/bjHt1wYXIGIW1VYFeEpycnr33qkLeYLfUqszi8NslDUklb2xaUVm56Zt+WVinii6Ik8DV8v1nLV&#10;v2SsAV+UWpnPqJZkvBV8AHTRxQOA7ISYBl3qv3R1tkXZHuUZQp4Z5IQo3zqtrdZs3ZetGnhVjRcN&#10;PB7BcIEFzS7ZlTMfWq+E1bOnTtsLjz1mBcWzlbJMpVOc9JB/GOAsSIPbZ0zyWNJKWNQjYTfUO+Dk&#10;heSVj2iaWv2mMuZly6/LpXS56rq/VADtFk20aUVbyyvfohWlKxYlIP1REM8f1C2faHyUQrATMldk&#10;93AX9dqtxc+uwRuGQjUoPE+PBhjHZwxBqHOXL1/IuwLHvcbwWqlm8sc2WMDmCzYwqAXm6ISNjO6z&#10;vv5hKxT6xYvnHPtt//5DdvTYSRsfn1RcfwpY/LgXWbRcUWpnToxyaxrsmgHC2wB8g6i+kmyH1vHX&#10;xacLqbM+aIuierkhfqIdUBUEFRsuOY2xZWmBl89ftfffPWvTt6cljPISLkUJRa0oa7mg7aHNzXMq&#10;9LrNT8+5dnb45KM2NnnEBhlgFQk6EYIN7RP+jKtwX1hupBzCSqSx7MQ9ER+crG4pXBJmPmFErVG2&#10;RgU0iSC0hXQ+oD4Ta2Zhawi+gLQkC0lj+ojueH6A0HzpPlHwbh6R7ZN0bd/pkN01SHXqNWmF3Ab0&#10;QcKWjO9+8uhGj4TioO3bv98mDxy00ZER91teXrbFhUVbLa9KOBbt4IEDdvz4CRuUAG2MC43vfHXF&#10;hnhPHMJSwjG8R5ERS4RWkCpT6i4+1XhQdwpSD0ZAJbsPCI0rBBea3fK02fl3z9kPv/N9+87f/qO9&#10;9epbNj+zINHYY70SWLzJxh/ml7C78u4Fe+eNt2zfyLg9+/gzZlqZ8mqZghacRa1se9HsNKjTS78Z&#10;7OTtlMYZY1rjLrxeMSdhxsBXYWhjJDAJPX4QjD4ZpOW08lqraOzKn8HuswfpIPHiyyVh6Iqnby8p&#10;KFHK/wFDmsRa6X6Gl1GXLUt3hXuoZ1bQ3M/wMw4iv6ZuykJ/1ThgRxMhV6vWrOIP9MuP06gK59AN&#10;hFY5MDBowyOj1tvb5229slK2W7du2bkPz9mZs2ft+rUbSpP3RzcGBoaMT1AtLa7Y6qqUxZXZOz6A&#10;+4vcn0CN1Ejxwef51UFBoC66+CTBhZTGHPLBn5nSAFqaNfvw3Yv2HsLw1qzVlmt27dJ1O//+BVtZ&#10;rFmfZA/yh52b8vya3bx2zeZmZmxsbNTyp06ZjY7HwczMJ42Nwcv4ldPlG4OdXZ8QHAhDUhniI8R+&#10;GBZ/CoZgZNBXV60KTxU6l0erpMDyV16eh4J6EMIIQviTXovdstJpbe1Ct75tLNNPmCuOTz5ddPEx&#10;oeP5Ffo6YySCaIw7vsrP4pCFo9adisioyis8rh7DirCOivo/32nkJTarq2WbmZ62mzdv2g3R/PyC&#10;VWtVCVIWleKhMQXv3MW3XreFqRv+gPFQf5+/sdxXpJFpQNbVvhJddPGgIS5CfcDxuimoV0KIt9Zc&#10;fO+C9dVK9vUvft1+6ed+xU4cPmXL86u2slAJR1EZgytmU1dv2p2pKQm+qg1wQ793UGF9LtV65de7&#10;tibBqogL5XA/kKGkwcxjIAxqjdUAZFzUGHsk9Hi0Y1UDti7gRCtyr9YQcAWVlQMFKoT+S1pBF+Vm&#10;u7TGV4mRrKRhUlEGKoHft+nR2PYHmT1/5fegqvwPKrgmHzPYZLgfkC1G0Jzpi8gdUZP8wRZcbiOu&#10;FnTE8w0VF4b0d06dEgu/oE2ybQpVK9ygX7cBybeDBybtyJHDtn/fPuvv65OgrNjy0rLmgB5pjsM2&#10;ObnPRkeGLHf1/TP27iuv2LULF2xdkXoLEsnkqAL4sImZuReFwh39uujiQYbGQujKYUyG/o5VgqWg&#10;gTY+OGEnjpywxx45ac995gWZT9qgBpcfhBHKc9Isz52zy1cuW7lSltYoVfP8BbP3PrC1S1f9NGp1&#10;pWznzr4vDfSMLcxW/M0dPKJRyPeExyYY1zFjPxHHIGecy4+PEjswRRV51gjQZNCT0ziVMESbzGsZ&#10;ndO4ZYxyzsdBxWTnEMJqrWYVEfdlOKVHmN+OUUaeRRzP0dg9wHA36JOA+6QeHZSzjxRNlzbTLu6n&#10;8oWwNBaSsJSfAtSNJczQ/Cren7ltEG4/pMSNCvoBHQ24YqloA4N9Eoy9NjE+bqdPnbKnnnzCHj79&#10;kA0N9NvK0pK/TWdkeMiOHDpo+ybGNJ6W5m1p6rrdvHDOpq9fs5pUzQKZiXEi/81UgL2gUPitkYqZ&#10;zC66uJ/ARMEqlAOk0LoUu33DJTu2/6gt3V6wN3/8hrTCBZsY6bNjh4dsaESJ0PIUb3Fm0W5dv27l&#10;lSVb0cr0ghaX7778I/vwBz+yM2c/sBVJqaqk1Rtvvmk//slP7MqVa1ZddVnm5JNUIpVhVYMY4qj5&#10;msYYpgMNVWO/LF5lJgcEI0IRDVWClRU2iiJCscJnM0gGqZzLWi0vV1YlUDXNcG8GzVL1RDAmmZxW&#10;2l18ssHCKeF+uuZpgZpkmhfNx0XQHF3eyaT8rOuWNNaWllf8Prx/iV+REzFQ3D+f0/AoWaHA56Xy&#10;1ttbsHJZ6RbnxHbdhocHbWhoQHErtrAwZysraI1s1eatyKvlHj190gbz6zZz47LdunrRyksL9VUF&#10;BYGCqrt9eJ0igWR20cV9g9gpmSCwsrXIFiODtDBmdurkCRvWavLK+Yv2+o9fsXPvXvNTqi7RONkt&#10;4VLL1fwdqIW+kj/qOK2BN1Vesesyr0kgzUgQlfs1+Hp7XcnkUBuPePD4xxrPH4p8qxQg4DQgoTUN&#10;wBUtUPkquc8ILIgVjwkBIddTKljv4ID5zU5PV7CaVsULSjMtrbWysBwe8Zhft6k7t21Bgrt/eMCG&#10;uQeaD1tOaWKMRhd7DTpZonvATufiVmSF4/0ClzGZdvFm0g9yKFA434Ifcfk4MVojfZhbA+yCuFAk&#10;gkzGGdupFY0VhN7C/KwtyZybvW1Xr16yS5fP2+XLF7VQvWzXrl2zO3fu2Pz8nM3Mztqtm1M2PT1n&#10;+f/uF377Jd5QPj07YzkN4EMnT9nRh0/b8Eg85aOsKIzn6dlSGIVFO/5OGXs7wMcjNYxdhfPfA3i9&#10;gnUXsRct0Ax/eDva2yOUodP12hZ2sRr0qL1vFfqJZhY//UKnZjixoRgGoG9xEiwhVCj12PGDx6Q9&#10;jtttDZzrN65rNdln+8aHg2CU4KlVe6xULNj46LCNjQzb0aNH7NjxY9an1ei8JNltqaDrw8N24okn&#10;7enPfd5OPXbaepW8vLBuF89fsZs37kiuscUjaav//ErR+oeG7PLVq3ZFA5bDBfvGJ22oMGi3r8zY&#10;22+8blO3btmBg4fskUcftf7Do65NFld77PrtW3ZN5ZzSOF7l/spC2S5evGxvv/uu3Zbfo08/aY+J&#10;eodDXmzT+uEeGj02fHJ2wnb6SoriTbxXUCa7yr6l4mkey9LdgGRZqmMTfr5owQzO+gImCxckMrOU&#10;0C5+AvXIhvtJz02xSUHbYEM9t4F6EdokxItxmeIUij0is9u35+3999+3K5cvWbW6Ks2Q++0a2VrZ&#10;hq9pSFCqkcorK7a8tCjBOGeLrhUu2YoWrQjLWY2JmekZW1wMh294Ww73GucXFm15uWz5X/nM51+6&#10;PXXDZqWa9vQO2KHTp+34I4/a8KjUSRUqXARKFgSlF9ZdzeRo9WylhrHr2OoS3y0yRd9F7FUrNLB1&#10;e4Qy3O2gd+xiNfZeMIYW8b7slZaNEaelKn9SuvxNNqsLZiu3atZXUy+XEBs6OmTDuSG7duOqlWtl&#10;O3TkmB/S8cGq1erg4KDt3zdhR48dsf2nT9nAwQM2NjZs8xqE569dsTUtNp/87Gft8c8+a/lJpZMy&#10;98EH5+3ll1+298+etUKuYAfGD7mWWir0Wmm01+anF104Tk1N+Up2fnrBPvzgfTv73tvSaqv2zGc+&#10;Y0cfe1TlU4HZZu3r83sk04vz0hDv2NXr1+2K0l+6ckUCc0rCcNCe+ezztu/whLRLM8lzF4y+Ssek&#10;NULzbHoNttNXUpTYxHuDWOa7RqfEsfD3NCYygE2WAsh8iww2CWY+3g1sLRTBFuVsQXM9OyPFwayX&#10;ojUhAaIgGBm16/5IBmNvdmbRPjz3gWt9nDgtsPXp8bSilUrtfNVQjAme761qgVqtSsN0puHVp3R4&#10;TnIjTEmAn8s6kb8t59q18/Kv2JBWrWvVshhVwzFwIlBAobUR8W8lQKzNqIsuPl6oF3pnRSiGV0ph&#10;5wAMxDPyPIt/9fpV+9GPXrELr543uyXZU5Re11tywekvFWcrVHYOnxaHizZwYNiKx8bNDgxwg1Lm&#10;hJUO7LclzbDzGpRFaYEIWfJmd/T2jSm7ceW63bh2w7VRPzCjlbDHET30xKPS7p6w4kDJzp47az/8&#10;0cs+EXDI5uipU3bi4YfMtHB1UJ99ZgcfOWWPPfuMHTl1wnipsm/Dyjz2yEP2mS98zvYdOWR5Fa9H&#10;gpQnOii/j0nM7uB8YIAA+CQgVaPe9bBER71fJnv0Z7hywBTBxTOKfX39snPKWkJOUg1/f6JCdtqJ&#10;cYsgzUub5LWnts4b3iTfemrciZS/zFx4xSPfcuRsDSe8+WRb/ssHDr+0ns9bjzKpFUp29JHH7JGn&#10;nzbGMisnLxwZkVP4d9QLnTyEtNLCaEd7idh2u469Kftet8Z22iOU4Z5Wx7tYjb3XGNUmvhyMDiAn&#10;9ygKagSNH0nGoICtLlTt0ocXbHrqjjSvK3bt1g0F5OzY6RO279Co5RSJU+L+yKDi+9ukIHijjpUr&#10;Vi6v2PJq2Ub27bPjjzxiIwdRCTW4V80WF1dVlh4bG5+whx46bceP7VM5lFb5g/6BXhsaHlM+eVHB&#10;SnLvP3TAHn/mSXvmheds+MhEKCiZY7I7Wira+MiEjUyM2ejEuB06dtQee+JJe/Kpp+yhR0/a0ETO&#10;1hTPn+RgEaBkSThmx+1m2E5fSVHchPleQMz3hHUs/D2NiQxgk6WAaGt4bMRmYcJeNetGbFGQFhB7&#10;Oykof5YS3C4GyQ9eQUfT3KDxIjHl42RudlFa46xvhy4tLfrziesirpunUcTw4eHg4bf+RJwER+vM&#10;oxEqnK/l8EIbhGmwk1+PFQtyf+PkyZfWkLr5gtVExyUYTz/+hI2MIH1VKJUyTCgwCBlDDVCNeHrI&#10;3cFsR6TfK8B/L7CxvruBPWyIiK3bI5Thnq7JLlYDsbjXreJbKZ4Jq0sZ/NBQkhAMPIYSitvI4IAV&#10;c71+D+PCxYu2WluVlnbSHn7itBVHlUYRESzxVaUuYHj0woGElSqJRjo4OmqHTp608cOHrHdQEgwB&#10;pvDB/nEJPoUdPmLHjh2TINRAJS0/kKIODvfbxMFDdvDEEWmBx+zEI6ft1OOP2PAhqX18nNjrIYhn&#10;yFP/Q3kbHZNg3LffDp84ZkdPHpCQ7Lec4lcVzu4wcpsy+1aqzJ2Mm+30lRTFzZ0w3wli2XcdsfC7&#10;NU/BJksb0CmfTv4C230fHTYpSBt0rGcGTcVX5OTGZGu/tXo+RKNnicWnMHVrWoJxJiw+l5esrAUo&#10;p0s5bAODHiWgHGyt+qcR/cSS/PAX8ZgHMg1/tlLZUk27R/4xDXZNf/746Zd4cWotV7RasdeOPizB&#10;+ORTfvgGOAOyib0FA1tz54mOJr+N2K0O1w6tDbpb8LoG6y5iDxsiYuv2CGW4p2uyi9X46AQjLQOF&#10;3MKA4NRbEE6cGuUpiPGRYRso9Vuxr2jHTp20R558xPr3I9k0OSmev51GLBCQ7K7ChsM7fK8Y9Bb4&#10;Wv6oDU9OWnGoz7cwEV4aTkE4Dg3a+PiQ9feTa5jw2M71YongX+jjy/+Dtv/giA2PD1iPJgbyVFFD&#10;PPh5YYITeHixoLQKVFlwIwy93DL5HqQLdY8d0kHbwXb6SoriZspktyHme8I6Fr5TPbl2OwFsstQW&#10;7QI7Rg5Be9WsG7FJQdqgXVWyoNytZadNXSBC0c8RI3MtUrvz1hvG2e2paZu+c9tWVlY8vMQXZRSZ&#10;06rcU6xxmIb3A7vgw51IfV8Ej+Re06DgpRj4kQ8H3vikVf6bJ069xDp5Pd8rjbFkxx553E4/9ZRW&#10;rKGKCEVfpVCC4OVWdlYbrZACgtEJnTrcbiC23a6jqZoZpFXIdgl1vYE9bIgIct0coQz3dE12sRof&#10;jWBEgoTr4Qs+LmG9X4dnd2k4PubLTszo+Kgdlka3/8ik9e+TZOlTsMIq4lNTOgQMgqasUcV9whyv&#10;lYKJ/JByaxJQNUnBWqnHqkrOIxsMRnjzGGK6t+nvCpcfPBCyLrzkXkPwacxzYKYm+6p48xyj8yG+&#10;CPeqqCy+mAhB0hFeUWGhVVW0KmnqPJUWuhtsp6+kKG6qPHsCMd8T1h3qd7djhGRZ2jY6RY6V3qtm&#10;3YgdlXrn9RQQiFlQt+SF6XImVjjZZ2fm7PatW76NypbowGC/hGOvb4WiJfKmGxeOUSjyfmDehMO9&#10;SN6HyrhHEEKsLnlhv+cm3szTBbnz35TGuK7lbFUaY1Wr3MMSjBwv70cw6p+0TAYQPYROkqiB6Gjy&#10;24jmNLuL2Ha7Dorcvtg7y7EhGPewETLYunShHPd0TXaxKh+dxkgukXxUNuzc9+OADbITykkQ5jUO&#10;CoPhVgFCraoA18I0IGpKF+7TMS4UTwNTMskfnneWEpTQmsadCzJ5M6DqA1NMiQqhruImn6wJceCA&#10;Ty96XPH1Iis+ghlB6nmpPP7FgRbiwf51KqVZg/hpIpJ3QHIHoy1ilG31lXpcfjZjei8Q87tivVWi&#10;DvVjQiZop3mSJktt0Y5pu8iZeHdV9w1oLV2WQDK3j2zqdtjAWRb6Yas7Wp38wFuM4/cYZZmbWfDH&#10;lhYXFzWOav5mm95SyQYHBmxgoN+KBQk2rTz7evttoH/I+voGrL9/0O2DA9Cw9UP9w24fGh7xr2v0&#10;K97g4KgND41az//5xW+uV3r6bCnfb8uK9Plf+2372u/8th04EgohgauVLKUNkwN+3lEoqeD3H2NY&#10;q/RvBen2Al68PYJPkh26Yqj79tCsMQJx3cNyMyluzj6Up/k6bh/E3up67wTc49spu50Umah+vyHa&#10;SdtIj2jLWU5l4CPFrB/5JqO/1zQKLMaBn2RVJ0bAuJBSqvTGGQYwabkNwnccAYLQNThpfH5vT/58&#10;57GQGAhpLFGW+rUgTcoTd/TDRNtkK9X99ONJFK+nZRC4RhwriGBEiyQKNUUwh6wyvzF5o002otFX&#10;gtkJRGPcEG+LqHeF1D7bRb28W6RJbbwTbNpekMLddJ8WtEnrbZYpR7uyb1b3zcqTxfbGe9tSd0Sq&#10;61asCXZS5KC1xXQir1t0YLhgjHH6+mXX2Pnwg8v2/pn3JBxv2HJ5UYKQVyQyltakLZZtZXnJKqtl&#10;9VfOyYQBDC9mGG6Z+MJU/GkDDt9xICfsACpO7OS5gsQwKqh/BVl+NZWIVSjlayZ+I8PkR6GjHXjD&#10;tNBeY7NOspfYqSBphzTRfHIQul+gDGiqRB2QjbJZ1K3C26Ieme3SDK0nM+9CEW0PIcOlZZgg2FY1&#10;ENnaRFNbk1RCGPowSxcPIwoq5J0LymjHD/It0siXsUUcP9HKmFV6l5MyXZBm48tONoxtN+Vm/CbB&#10;5kJVkbCH36C5cgqPLSaIpUBVq+oK20oKp/xeFxH8EyV06pPESWMtm64jRf7bgcfdQfwHFk0NhMen&#10;G6nvpi6Hqa7uC1LM5A8YA7SZj6GaFqfqwLz9EPuaxu+aVn7VKkJuUFrfPhsfP2wTE0dlHrUxp2NO&#10;I2NHbHTisI2OHbCxiYM2Or7fhkb22fDopMImZZ9wypWkcrIFxHMcnrmkJDf+swOngehDPJG7iFev&#10;0UY3A40BDO0FsgM5CeOtaOcgk92mBxteiw3tyk+kup+wzWpnUm/g754RGevOEPkknt4v5ZX6J3nS&#10;d9HueFsbb1VbVYSKIlfkx709whBoCDhIMsqZuJ+sxCEt5PcC4ad4bIWmNPhxPxCBm41fF4yimvLk&#10;faksVNO2aPgTKIMMJgmH3Dw+AqUx6ONXdk4EoeUSFX5Q4pOSt8KFsCgLnMkr2TclMW/r34YoSGtZ&#10;2sbLoNW9W0h8s/luRpsiUym3bpmgA1obZ1fQWpN2tEO0SULRWymL1hzTWKyPSYh+LNDfQ7/M26oG&#10;T1WdnK/xIxhrElqrGqSrFQnIWjFQtSAqSnj2OlVrJavIXZF/bb0kd97KSlOp5mQvyFTaNUwtKmss&#10;T32EhcHSP9hvfQOypIJRDv0mFTNVjtVjoMYgg1IN6+6PCJ0GYn2JHSmpzO3ACcVW6gTaox1tLEEg&#10;mrgd7TZgmSiLrH+W2l3DVgLZ2vBBXN5diJnI3QpLHTr5eZtESryaGHcA15PxQH7ATfmlNtuy7Qgn&#10;PoYSY7rmFQeZFwl79IvRXdC5VodJpqpU2D7VQJR/Em7EzYLyeFpRQ7gFkzb28mOXBf8kSJ1n9ENI&#10;JmHqh3uS6fnRfkHbww3PejnhU0/XoKrSQuvsv4rkJUaUEpuuDfWX1duHNhDBP5G7o3+6GMoyJW9L&#10;hHs7YCet7K1U5y87iElDObBEd91fEf16J1MZpPEOuJa7AecZ+WemjE0ppWlLgW1T3VNdOlEWXON6&#10;I20TtEUnyqLV3Q4p++1Q6o/ZsYHZSmG+kT3SZmXMoh5GOnXGCitNDU4EI5TPlaxY7FXE8FWONXU+&#10;/9h3rSZtsirBGV77hlnjEQ13a94TP14OwFdo3FQadms0d8GkJkmpBBpevX291stzUk1Q6jrCBAc1&#10;3bPJUKq8N0DGfy/gjQtF924D/g8aOhU5TTyB1Cnq1BrWoCy8nSNznytlr5NypWfk1GBQRgwGm0+s&#10;0Re+LbzbXcDEO+XJtcDa8Zp4YKQMss7sAIQvwjxbL8CQY+Jmcme7psIAo4BM9PgrQurbsPIyRjt+&#10;fj9RhJAjXgqLssV5kAeCIyvI6qQwRha8Ujyuk2t88m0SXNgxIy83RTy3WFHBeCE5fvVCiBCIyMpU&#10;KOcTiYf/06lWyPNO5IuEzlTPX2YieKX2SOTtK/IGiURdQTITuNZK4rQBhLUNuDek/O6VWkFf+LjR&#10;cex0ANG3S45Y8bp7l+FzgDqba4rS7tY42bZelF8gnksijOejggmpE9bnnmSq0zkRhoANAnXdhW1e&#10;tqLUR1bEPRr63ITkT702FAAOzkt2+UeP1guf3O0IRDa7isQT7STlszfYi9LvPihloizq/rvVSM6n&#10;kVvoZlDjmjPXhewa/qFPBXf4jYgOjCSMneROE2jd3WR6ipC/Vnsu3OSTCPjiTAzcJLrgRVCEFCf1&#10;cYA1BtdB35duFV0bQb4+txOPaEzyIhc0cif2WQ6eD2GkIXH080jRHwu1c576QcggVGoaoy74ZEfw&#10;YqatWIjHN/wRDlW4KkZ8w7GiQvEyrKCN5rT8DfYs1dOLH7QC3wxvtpWdYng7YtuZdGWZiZaje1Xz&#10;TxMRHnm7Vi2iDRTdqR1SWKfwBK5p9rreL6CPbAup7PdYh9QOWcr6dwJBiXYMeAfj7tJ3QJJJDWh8&#10;ICBFrh0qvKof/6q/CA0wjHu5lbj+h93dcZGZ3JGCNlnTYlerylpuzcprFanBWquqwybAOE1AjWom&#10;szN8MEe0pt5tZFf6n3Z0aoow0e4WGlc0CEU/zhHtOGWK/ARnpLBlEcJjrMDBO5j4uCc9rfGHUHGN&#10;I1KogyL2cISEqT3mK/6YYb0XhZQoCUp3yw4pWoMEj5OIyKLUdxGoaSC60JO9zj/GSfCk/qN0itBK&#10;CMo67xQvktcLIk4kF5aYYTEbBS2aX0NAIsw6CUcEWkVxK0rH848uSEkrNbGGKT80SifCor0i8mcl&#10;5ef26JfIBZoW4GU1ZjNp/sBUOLQCiceSeLUjhOWKyrmiNqXsSTOlzjR5bPa2UPQuPgJsdg22A8ZO&#10;O9oKjJE0BpsQ/ZyPxmZOA0PyS3Y6TtDyktbH+1N9dlKaIACZg3gLjshq8kcgRmr5q4k5lDOtQHkm&#10;a6VStfV8wfIFPuGhDMWUetS1RC/YNmomxCQOkiXaC2yvRF3sDbKtH+zeGUWNEGzB5X2AzlEXnqFz&#10;Eur3aDVpu9RR/6vmalYtrIkUJw8xGvikDFFC3ND55eFbImEguDWR3GSaTPi6sIkmD84nciGmOGgv&#10;CBsXXJjR7sIJvyzhJ0oaFwd0XAOSmQh3XdsS1YWXqJ5O5KdZEykdfomfH/wRpe1N502++Kke2F0A&#10;tpD7Ez/GTeTCUJSEoAvSbFjKU6Zrjck/xl1V20MVzR2BpJFiKhzy+sV0EPVGCC6LkgnhTz6pfeW1&#10;AbGrfCKQnRe7yEDXP4GxmXVnQfsFCpodHxwODw1rcaw0nMLGRNyxWMYfO80elvFZol+lsEBJWGLP&#10;IR3L1aotra5arlSS8A1qKfDVLBNVHUxmMXAT+ETUxScc6j5R3fIO5qOerT9Wba3AJ3a6KBC9hwsI&#10;uSQguXHPIo03tayqQy9ril7W9LyyDlWlZdQUBilcKl2ZviuzIt7Yw1teNOFGqgudSC5sIPVPF1TJ&#10;jHa29/wUqggNiucPXcAkQZNMhft9OFGKC5G2LjwiZTUu4rTa66bS1QUL5VLeaF2uhcnumpjciXC7&#10;9kY49izBI5pLqhvaWRJQkAsuURKG9bJG8rK0xEWgOWn407aYy1qxJ1pSA0PuVtiC7AuyY86LZsRs&#10;RgWZFmGfFc0rk0WFoQUzZ2S1cjkDyQ+KXeiBRndebIPUJvGCx2lBaLnY8foT7vOIxjseLhyxuZ/I&#10;XQ3EZHXiIjTs6mmREJaYPdx8x/p/+Oo31+cUa1qq6OGnn7Nv/PP/2p792mdtaFAyUnmngsCKV+zA&#10;oFDUqBPYxwU8NNl60T2JkPwxWqLcE2Dv/ELROqJVkHtUP3mwEe1OoXJ/icm7HVId7we0NkMQVNH/&#10;HhreJybMaOeH5qivu8Q8rOjlGds1dNDwhzbA21cih/CXcWOjfJpDXWvQPBnWevJzthHE9ssjTykn&#10;jsCB/idT/h5HZuKZTQ9SthhJC4leYXzAB0f0g2/qPoQ7UjqZEHzSSTxM3Il3OxAELzdxR/6eJOaN&#10;3cO9EPhEnnLTThwkT2A7iTAvT/RP+WPUy6l4tBF3S4hXTyeemPUuLjt58JYfZ0DcGJ/x7t+8I0hM&#10;OMVH2rDgkTD1124Fd5W4KjBvE2KhzfsoPb2okONww7qNDPTb4f29dmLCbEJr8pJ4MedQlFSXLFJ5&#10;KVai1D7UMSHZU53qYZk4myHLazfhxelQryySs9V/p2itx3brRbSdZg1v6udzRHRvB/VxJfitlSaw&#10;0FY7qE/Bu6iFIJ+FO/PeFXvrrXdsbm7Ov7NY5CWqAi8Ap4F9vlYBwkeLPSRSe6S5EgShq5773z71&#10;1fW1wSEbOXHKDj/5jH3uG9+0p77wlA0Pqc/pIiIMfdtKhc4KRu+k6r3pEQX/9UJ4mepIfiHW7oEs&#10;nB+WTH6t2CvBmK3j/YDWZtg7wah/SJyTgMOgX6SL7W5FbhaMxAxt6VoifYt4uhQ+B2MqLluJvk0Z&#10;WHn5k+l2/bgglLWpbISJZ5o4nXc0uRlPnhQPN49eEAaF/huQhCPIKbAR0gBp+KGrpDpQ/iQcEVr4&#10;wYf02NOmC8KG8pEPr7dyN+liWngA4pDO/eCneH64QBROyYY0xCFMc4MET+RDIoEwGAShpDiVcAeG&#10;Laa16qryrgRBJr+QF9cEIcZCJ/qpQAg2r6cqXI0fdvV5QHH8sIPnx3hSuugf0oewIDRDH6lwu0YW&#10;vnvXo7ijI8N2/MCEPX2kz546ZHZgRGyY27w8oW6AtiS9lwm7/BJ1BWNntNZju/Ui2k6zhjf1u2vB&#10;qPhpzvr/s/dfwZImWZ4fdkJdmVpnadWiulrXqJ3ZmR6Jnd3ZBRbAAgZiSYLEA4FdwAzGBzzwbcxI&#10;MxohSdAMBJc0PvCFZqSRRgAEFotZjNqe6WlVXbqqS4vMrNTqylA3+P8d9/OFR9yIKzJvVmVW3X/m&#10;ua6OH1fH/bh/KkDy50uj6jNk8yEadP3tt8/Zq6++bktLS9IRGUISHHQul1HhR2+xXcQja3qFynL9&#10;6pc6vvZvPP+3BgceesQe+vKzdvjRR+2rz3/Hnv3OU35i9N92TOzpLxOFymrLnmRhGFOlvDL8EcpO&#10;ibhU2b0DRbg8PEV549g3jKK76PjJhtHVzoW7aPeSIBeeFFUZOHrV+ZzLc6Z0EffLWP9iwcM4YCBj&#10;wRtV+cRDHCxBRDJE+EkHaVGWfAxHV3lkiNhxEsawOLMEMeSoCPmCn4I82YUPEQaKRPJ5XvnX2mYr&#10;a9y0r6f6k6aOIDvjwETjtORf/1fczBwfPOaWBZ+wwljAr7IRKBBP/vROlXhkQTmded1lHZOxScbL&#10;CWOmTktyUgU3VDF/j0vBHgZQjIwfv1VHZ6UyaDfjAT8lYzobXmfu4aSpk0bA2+GUFg6PE/mlJ1qq&#10;8vwesWKpB2HqCZIuUqbqo87hxM83eWY1IEcWGvbVY137za8dtyfPtnzNSf2W2lYii3Pg9WBWkJG0&#10;7I9pW6UVPFuhlLWX8OqkIR7BpnZmdzx+txhvx07bBdtui0Y27du1YcxjBIZ5kq4xuKS7V+SGUXP5&#10;7bc/tldefs1WVleVFh0qLfbC07yD3MBlnRxSUWBGaSNibtX+l//ivzc4+cyzNn/ilDUWF+xr3/ma&#10;PffNR20Rwyg5Xilpa5oMaRLxwENqEHEJ5c572EDis5tpr5Bqkz1FeePYN4yiu+h4dCDGLik9/TEe&#10;lyYxFDtAojGK2BnKJw+nMAwHhwL/zJp44cOQcHriMklb5DJaSs9plOHqJ+DSNIYKmQxvhCMNQh55&#10;MSbtdltDXrfZWb560bdOt+sPmbmxWu+60bBaS3Vp+KmmpyMWX+PPXehgQU8nJOYABlALvYivb6y1&#10;u7aqire74vE0yi4MiARx0kIuMc1WqzKMbDb9EfOcB4RBSQOXDEp62q6lNBkvpTPf4CIfddKykeLU&#10;IeTPRVfzFkpx+X4KOwV1NE/wMUnTQ0z4k2EcYBhzvoQsUKDugPL8R2A9lEAZUf0yPuDTUQz1QV8G&#10;cmBz9bY9vXDNfvuri/bNZ07YwmzK73JSd1QYl+vB0LecBiq+zFilFTxboZS1l/DqjLUJxFgFIjge&#10;v1uMt2On7YJtt0Ujm/bFerDTsmK9AJXeC0lvk2HM08J/rm1D68Mbb3xgr77yhq2trXk8T5tSY7eB&#10;cr0e+CRjaBgBbpojcaADI4ZReXx+/af//n8+WDj7mHUa/FBxzZ771rP23DcetQMHk85R15RRzEwg&#10;CabOowWGL01Wr19GGY57Q3uBSi6eVPhE7BtG0V30O4pOdif3F4axKBCdcF0W0Dm8GAgukULOzx/5&#10;eRhkqWO2qt3fhqi7umFLKyu2rKPXmgxMV8ZmwO+DquJ+lcJlh+5hjFJZtDGdqtJlPf+JGY0hBoYv&#10;Onm83G6PX/euWavVcB5OYH5fHHmaU1zqo4YYH3TD82fDCjBqqJGfeFQu7dqo81mpZBz9c2/Kq6U+&#10;3yOVZE5mglgdadICpeVJmcYohd0YyQ8wPKlG/INXdfP205E69goKJjc57oaaJrHI498oKCctQJSb&#10;6ihvmuw5PxjWN8srQDneBMXHlIE/jUki5ynyUV942PVzKmTcyTwnbXh05qL9wsN9+9VvPmmnjzQ1&#10;Pll3shzkOpRPwQrRB+OI+o70h3uyuw0q/j2GVyf3V4mqfRkRHI/fLcbbsdN2wbbbopFN+2LMd1IW&#10;LLFWoN1Dw5jmvEv0jaBH2gxXfKQ3r7/+vr326psjhpF1Pq1LzKJMrgBQyJUvC0tpw3AJv7ryf/tP&#10;/9tBZ2bWnzzj2zfPff1L9s1vPmEHZRjJmxYH/qSCEJMGrJa+Sp4HGiUleji9E4iLMJ8J2ytUclOh&#10;UzHJMJa7hRIlb8iHd1KtJ/TnZ4rxbogB9/i76PZkDBMB/6V7Bco4FsfRXlaaEtETPxVq/aUedDuG&#10;45aYL9w0uyRautG21Vs3bGW9Z8udgd2WtVxt67Qlw4gRSM1IBhF5YYzQMgzQQEJ56yiMVhpC6piN&#10;jcfBPdxREu9GR3L4x9HWi/ENU5KNEXJyGaSqPG+nysGvExflbtBQGZjy/ih+z0HbxzqGzWH0KXDR&#10;Y3DjkXmqvtYfZ/WA/LiZB7+3Xf7UxuR3ynwlKDOzeZLLJiK79EKUW9YPP+WQxoGTtsXmwWXkdA9D&#10;+InDIY9cntvDHA+04GAg57XmnKl9ZN86uWK/8a0n7IkzB1xmR4Qs5FSIMHJHEkbh7SvSqzaEuw3K&#10;Nu8lvEq5v0pEnwUiOB6/W4y3Y6ftgm23RXufy92VYfQM7nOKNQskPydGzW0OhAK6g2F84433/VJq&#10;+qFizVUp4nTDOIooI+WbXEluR9T+7//ozwdr2r61dUbtyf3a179q3/72024YycZikJ7uYYeZFidX&#10;WPnzpjjx5DokwzgsEF9KSt/U3CtUcvEMi9uEccMIdmIYQck33ofTmjKlr+85xrshBt3j76Lby0Uc&#10;uClRBHGMeyDaXfJ6Mrs8/NIVXqXg/TWM4o9eX7P3L9605dWera7zqsWM9fj5Myl+G8vSmJEwLg+m&#10;MfB2SDptqTRMMyEZxxTHjjMZQZKoaeJE73hQaCAd9wc/4FcYPr9KgF+RiTsbVeSr8emSjgecPJfP&#10;wOBRdhEGkU+2ITzVJ0He3BE5GywKe7yAi9rhUi+AYSjD4ffTt/zYbw9HIULMy4CHs9+BzCwvLSDK&#10;j4wU5SjzA3g8i+Ipyy/9sgA1mi7L5WQZZVZ4PW9OoB5+35h4Bfh5Lo2u/yD0vCLPbHxg3z61JsP4&#10;uD1+ejE9ZAR7NCDkZX8Fj9geVT+VebdA2a97Ca9utKnAeL9HcDx+K0SdY4wDZVt22i7YStad5vMx&#10;yrw7yYP+DQd1smGEmKKwcSm1qw3V66+/Y6++8nplGEEYxiCUx+e4pye5k2wBYN2Iq4Jxaq39F//n&#10;fzboD9bdKG4MejoxPivD+IwdOJDGMK0b+CiExYDFISEeBmIAvZFC2k8HB+Hcdv1tFIbmblHJxTMs&#10;bhPu1jD6xJf83F8VxhUwMM73aWG8G+6VYQRuRCJS6WX/EJ0mhxQdPnZ5CvGu3m3t/G4p8NrHZn/8&#10;48t2/mbXVrpNnRnmrF9f0Cms5SdMX0TTnKiASKdcrhdBusJsKAm7HoqiDiGG/VuIi9NYhZyHKGRP&#10;mjuuLpEHnuQkEBZ52eIbsPJXzJSVGHDjtDhyahxl34RK/whIPgaYOM8rUG7pD1G4fjlSLulVm8kr&#10;P3FeNaKIIww/acTL9QUm9wdhvoxFHn7DDiDHb1UqLsomixMBSIjTNGGedOfh+jnF8duUi/Kf6X9k&#10;z59es+/JMD56cm5oGEXUgcvdlVyRg8QqsDWoe/JkdxtU/HsMr27uzxL0XYkIjsdvhagzY1GibMtO&#10;2wVbybrTfD4+mXcnedCl1CmpxJ0Yxk5b68erb/rrGhjG0EWArmB7JhtG5Kf774DNL0gPq21GnUtU&#10;PE2XbuBrt5x31K7oVZ6UFgWA8QGI4Fj01PgHAXTkTgb4iwDGLwgd4AQGsVVioedBCldIFFB+9A4d&#10;4YEbNwRK4YGb89fMPrxsdqNTsxWbtcHsotVnZ63eRPek/GKcla77qaKg2cLfijjJ5OQxJ5qVbAg/&#10;78M5P67CLMRMH6aCL+aElR71qkhpAAf95+Tm8wBSHGG/9yjjDrFgE/bXJeAVM/dE47IuxI98hz8I&#10;g1URcrOf6TZCqlRFOUxFx9MwIhif6rI1tyEh/Iojno8VQKT7RwrEX31JR6wYI+qAfByNYqqXwp7u&#10;/A2d/BuehysA/gEE0nLdyed1g6jPpDDyKbeIQ4sYFTbdgL8+TiLcFBv12scXCaWdwe9hn6hDTUjP&#10;uyRNAhjEZFihYbw4C1KK85RxQ6r3uY8Ts8gVdAzKG8dV3PC7zAIEt6MHEamTc+ALjmQ4WL5Gibt8&#10;XNRECUN5k67AL7/UCi8L+JUlLqX27Np6w9abh60/d8BsQeZsTnooK+eLrZh98cVVHlwWZzcihAsC&#10;GBsvAH75PS27/puH8ox/EQeiPuH3MOVgNDJxyuXrMTwsFJ8zgyo54ZJPxH0xfypVcyloo9aQ4eCz&#10;i6keUR83NiJvk8ooCcOG8SLNeZXH+0REncOQhRymbchzymXA70aIfMRBSifsho2yCmKc2NQkq5Tk&#10;QpFOPmTTzqgX5dHnzJGS2OW7Yc0UGwJFp7hcD6+LCuaJ4OphIEHRTkoY+gUFnaqIfXzu4SfBPN6x&#10;FifDV+Au9SEdgtDOhPrAt5GzkiuKJ97GyvT7NlEzIS18ObCPLxQY9iBfN6Urvo5KIco04AotpuDF&#10;09bKvLK25gsll6q5T93UkQ7ydVHEIoyK4kYYFyHoHSfL6j5bLgPZnpbJw+TBn9M9Dn+W5XlFoe6Z&#10;JZH+UEbAw8rn9c1EOpdmEUcfaGlPJMFcMuQemm856R+FucrKk+VuNGRROHECZEMB/OnHw5WXchVH&#10;GU6khV9yZkRNyYG4NMlJmnQ/qSuNOKiZqfKTV66fqrOcGQ3KjCo3pIG1kA/BK7mlS5ugaKPLVT0a&#10;UM5T8eR0+Kg79YudDdurdD+ZFI9IuiNveWqkHyD8+/h8ozyEBXzDpV1VeVXGtYGJ7ItE8JM39Im4&#10;UTk7Qb3Gb1ixVfcLTk1EpsUjg8qEdU5+91Y8qXLD4reiBxWxcJUEoj+iT8L9PIKmoX8J2Qh6BPqS&#10;lIHTI6s+CxlANzyfyLOKraNFs8vS2NQpUVbGTx2QkpU0cjnQT3RKi1NSOl2MUsgHjItXRW6Qzw0R&#10;bkMyPQwP5eR0jDJGL3QZuCzSkSM0lZdPCePyBSrIDaTSEYlxaEkmBsENkuIxKOEnzV0xu3GTywcH&#10;qHxXDeSSbBj1ZGRTHn9QBznkURzyCOPH0AzoHB0F61osauokjJAO317WRrtvvbWO4nvilaGjDiI3&#10;WCqvprxN8nD8a3dsQ7z91Y51V9rWE7WX1kRtG7TFC5/yhIELI+eGK9cJkvgRUjWG4Wif/AFlV79L&#10;c7SgYCB9fuUEZFdyKKckeCagnJNBXyREe6Pt3p+5s8K9P8HYp6dQI+x/i/qzofSvNfm6I31hARhq&#10;SEEJHAB5zYm4TSfMAiltyAfxm7Ke2T/bJEHOMCYDy12lCRPLUFwSPZk+bxjvg4l98jkAekXThpRG&#10;lAuo/nCNiEtjcZ/IFZs8isPQcO/NL+0ptaM/Wn9dsWdm59Ij/+LlSzS8u+b8QcqHG2kR7/fCCmKy&#10;+ATIRCVx4z4gxCmNRTtdv5M/h6mxGxwRizAuJzUn0sTjJyx4JQeX7SPGx08+uJKFceGkVMfQKN55&#10;FIchcQOEP4f9dCeeuFeKLAwYry+4sRNFPOR19Y5QO8SDMUOW+5GvY2dtoytq20Z3XbKUSemUOeiu&#10;Km7F+oqPFzPJQ/38Pq4Y67222tWVf2BzOv7OaGdB/erwauDoJ+o0J/55NgPqG+836ikP/RdQtnTS&#10;Dz9/cEVsatjUM96EXUfkxLyJhyIAIjF+MBTiHZ4GTUjbR8L4WlRu8O5PVKPqNOmkR/2Z6/4VJ+aD&#10;lImfnhryBH+i8mnyMHwpasiTHsCR3+2fHFfeFK7ze1ZO+XoVC5+nZ7lUKN3czP7kdSHIzUmOUNZJ&#10;tI/PDtUicwcE0JUhhgGSM8tQqZSOn4WONJQRw8Y9vHUt1nzZpq0TjpZzPwX6YUWLPSfJMHxx70xR&#10;1VOqcbKsjGP2+xxROMgvT8ql7n0Vik3oYRd06tlQmO8M++VMuVBfZffyS3NhJJ0kxqedF9KTgdlw&#10;WU6S1VntW3e1LVq1/tqqTmZr8q9Zf13CvWEqRw3rK763suw8TjxiriMiBsoNmIrGKHvZamsYZYwo&#10;BlNC5VeeXsfjMMQD7TB660tqzy2bba7rhNhW2or4iVux9WXVpb1i87M1O3Jk1hbnZ7ycnurbWV6W&#10;se/Z0UWzYweadnB2ww7PDezxM7P27Wdb9svfnrVf+vaCPf+NA/b8Nxftu19X/NfNnvuK2dlTMpAy&#10;jl5f1TH62Rde1TuvKZVOgCqujM/hIQhIb1LA1xhkxtoi0U4jWUBZ0OcA0b5N7ZwAeEraCpWNeKAw&#10;oVW0Q8RHOrBPXKniqdR0yhz2xsjp0L3DtEoZy3CZnqnxt/7g3/1D/7KHZmpNs+7MQ8fs1KnD2tEr&#10;XUIpg3e9+FArCusVkuuTARmky3EQHobGwE7AGfYMXjz1ScEp2Fyf6fXI5yFloauB8+5xvT9NeHvu&#10;gsBInBQp4vG4AR0Gsz/zqN/Y5WED+BmkmzJM71wwO3ejbUv9hq1rM+aGTelicxcC6Ot43FC+II/7&#10;lVgtmhSUF+swcjMqF+ISZvC7YD9BiaT7vKpfk7XkfqG0fNhGZClDXQL5QWR2oXwCrSXhs2KeUwGz&#10;Ot41dZRs6vg4o6PWxsa6xK6rzK61mh2dqvo2N9u0hbkZm2k1FcfTt+x6JXzQ8EuqCwt1/zZx3Lvs&#10;YMw7ayqnb4cOzNnx4zN24IA2rbxvvH5T+dfsyOGmPfbYIXvqyRl7+KFZO3RowRqNOd9R93oqWw0+&#10;dWbRHnmkZQvzDVtbFS23tVno2MJs3U4db9mpk6ZyW3ZYBvK0/I89avbIQ3IfNntU/jN82Pu02fET&#10;Oi0eVL1kyG8tpVO/g04SMcY+RdS33m8ZdDXjGMSYuMFTPESYE/khW7WHD27YUw8dssML4lUcecfl&#10;lf4KEyPvT3hVvWGjiCjSy+ZMYHUEX8k/lbcUeI9R1mdHEHPaPqdAqmvZG0N4SHq2ttqxK5ev2PXr&#10;1z0v8zGeb0jvIpI/reMVcqC0l2EDhnHJE/GN3/+Df+cP+1ogBtq+NqSlZ84c0WQ47PdQ2IEDvzpW&#10;CVKh+NFsyRrZjThLGVGChicZewWkbS9xc32m1yMbxkwJ8u1xvR8k0HKG2vvEuzIUOMG9ivd0CB7C&#10;vnNKve8nPi34N3SKev+y2Se3+ray0bK2BPklNvG4HiFA8IUUV5RVcASZzdOB108BFeHGkJMYpy4M&#10;IpcMeeh1huuH4sHA8Z3Omo6LPE2LkWvJyDWVEXdGxGXSjW7HeWYwfjrGzcmoYVAOLNRkSMxOHDY7&#10;eqhux4407PjRlp08MWNHDmL8VM7GimSvmGyVPfHocXv2Ky179CEZoxPkb8g4DWxdp0um87GjTTdG&#10;Rw4lg4gBX729Ip4lOyx5X3pmxr78JQyYNhbXV6zTvmYPnT1o3/z6YfvaszJeMlzHjpqdPK46HddG&#10;ozdjS7fWxD9nX/5yw85KNgZ/+aZO7CsqUaffYzKqD51pyaAmuXxqi02FDqV+osY4z2tjzL3XdZ2O&#10;ryvvjdtmV68nw8glcfreN+qCLy5QBuPHIDF2RPutIBF6QxbIjaRcLi0frskwqv1PnDloh1SfWHd8&#10;vLInuenvCCZE3a/wqhb9FBiPivAEVpcRTS6bPokXfJpLV1m3HWGMOdWVliRbQTh0JtaV9bW2Xb58&#10;2Q0jEXw+kaUm2SXc/P6iS0nSRsqJBDH7ybJiAjKymiyUXcfq+k/9azdaV8gTssJ7pTRJ+PRbKrSS&#10;4Mo7/YhOaeNu+PcG4yXsNaY27QuGGLlkFIeo4j2U+gsdIZxtokfisgjiIsP1KKk6HA7yxqkiot2r&#10;PzxME/royOmJIXmjarD5fbneimjNP0iN0Xn66XQaOqmTz6HFuoylcvTa/pDK2ZOzOiG1ZOhaNi+L&#10;QBLfnWpa1w7MDPzbnQ/LoJ2QMTwqQ/eYTlbPPWX2NRmrZ54QPWn2zefMvi36svyPPzRnR1XGnE6M&#10;jzx03L77bZNxM3tSvE8r31e/ImN2SmXNyOg2dPKTIXiCU5oM3LwaAHFZlLqfOrng+Y7otKbpKcPf&#10;kQFctCcfOyLDpnrKqCzJaF2/Kq/Sj8tAflllHFmctXmdNo/Mq72Sc2Amn5xl6ThJtlp1m1caRnFB&#10;7uqqTvHnLttrr71vr79+2d5/d2CXLsoQahPz/ntmL728bK++umrnL8igy1DS0X6/UF7AMIQ/4GES&#10;xOfjmMeKNaPM57ri8njNZZgPt9wgJfLUzx3oBwiULaRvvH9yYskHHvTe8PUAVy0Z0jDsbc88oT+y&#10;VLJDPcVtVHzxqgVUfVBcGeIW4DSMH5A8TKeKZG7xVXs7WWCOpsNBgfRfhaaMkP8awZZI6eMNJdu9&#10;oK0QTzqVNA0VjyYpnRoubR+n+wlc4mPTUtLOkUbIR2msjUH+gIs8+EHE52FWnw0Vt0QZhd95XF76&#10;oARjFzIr5EyxKIKQQzlOebGFyB/l+71DnbQOzKzZk4/O2y89b/bLv2T2rW+ZfeMbMl4yUl/5sgzI&#10;kZY/lDJT69gzj5l952vJOM3LePRWN6y9tGSN3rqdPDJjv6h8z39VRurAwA7Ur9kTMmAYxtM6MfIs&#10;95zqQj4ezJEttv5K343RV586K+MpIyTje02b24tX0r1UTnfPyjg+/cQhOzwv4610N2ASJsfpsE6l&#10;Tz95wp7TifCgjNd775j9/PXbfqJ9QhaU0yUG8Z2fD+zVF6/bqy+9b++/c0MVUL2OyTifXbCFetfU&#10;FdbQKZB6ck+TS7HcWO111/1kyLRfFs/Vy8uiJbt26bZOlituZTl585WRq1fX7fKlm3bz5rq1uecp&#10;lEMW4yd2h29upoBxgpHxY7xyUIuYlqFGw58Qjgd0ECuNU2IKx6mz3KGFHpZ0v4MqjtOwI+Tk9pbY&#10;SbtiPoxjPO8kvrL/JtGdgGzjNAlu+JzSdnlICiu+2lSLQBjEdDIL4whYn/gsXLq06muiKPJCrnMq&#10;xyniKVceX5uyDJdTVtvvrWTGyMjkoQ7S2VRhGkF8yjK14zw/vJmCH0TwbqjEVmm7xbisu5X3aSHG&#10;axLtHJtz+5YGRfPRl37klGnwRQ3KYZ+Iyhp50JckZQhCQY6slWAkrWIYIowkcqFmo2enddL6sk6J&#10;j+uUOD+nE5HW+rYWeYzSkzrVPSE6dfyILcpiYMQwchgnHtbpd7v+Q76d9rJfzjyk/KdliI60urZY&#10;X3a+g8i8bXb+QxmtN81efcHsFdHbb7Tt5tXbdvzQMZ3c5m1RfOc+NvvJTy7aT1/42F59bc1u3NLJ&#10;VafOx3VKPSpje2hGcmUcuaSIgYUee+iYTpYNO6xyz6mMN19fsysX12y2dVCnzbodUB1u6JT44Ttr&#10;du6Dvl2+0LOrF2XcPpEc9cHJIzoJtgbWX11PT9Kqfxi9Bs8RMKH7WgBUHvMSA7nRWbBB95BO20c1&#10;z4/pZDnjl3SZ973unNxjWhOOqZ/zR90hpbkLZcS4F1EOxmca0rhJy8TEuhP5kyz+CVnAME3xpPvC&#10;EpE7oM8YXg2v92QKpEU6YbuN/70AxQftBtu1b1JTFD0sywUUhBMulHWupt0TVD1Vyl+Pz+uTKxW6&#10;7quXOlF+ZU4GMRPCeFKP+IiDNwny+aLCk5VEKEdQlD50zpH9pLsS53BUOjC0xBjYyuduoiRqrwiM&#10;dHwq4q4xXsYDAVU2j+kI7RToyU5BN2/V1WWxzpsjOHkC1C54SEcJ2XAN1TyhLCeMa5UuDzLiUiu6&#10;2Gx07fCBvj37pQV79KzZuk5Dr7/ctR98/wP78Q/eso9lRHjqk8uf8Bw/2PJPyC2IWpojvVXpL/cW&#10;ZSFrvVXbaN+0ugxqS3RIR6+jM+s222/bQCfDVR3QLn50yT5+96p99PYNu/D+Tbt15brVuz07e7xh&#10;RyT09jWzj95dskuf3LTrV5ftyuXrqoPJkKlutzs6Ha7Y4ZkVO4hBVP1PH+o6PfVwQ3Uzu37R7N03&#10;e7Z0fcVaxuXRlhtl7puuyzD311RIW9a+fUBGUCc8tReXy7GHZnoy5H1/eZ+2pU/q1fL7h4P0TiXt&#10;Fs2oA5t2SPGHFH/A07jtGK+41NRDbptEPBHMYu19rijmHOEg4uArjaGPXRGOwccJ8m9eig+kZIxf&#10;Jv83yp9iHjxsbsdm2okxpDujS0v/nYCxCXKo/Jizu5UbbZgEX6OzHyB7O/JDGvXJ4Q2eh9FiNXzg&#10;hngxuO1Jtol0QJgfwKDUsHHjNJ7mRlVxkq8C0FwhXpimg9zIZOWv/nompas20ZEQNQyL643wzImI&#10;Tf4hIjTk2jmBcPexPcb7bxP5eI35J9BuUMrH4HFZTsueIy2e0gvFhZpkZ4T84QxR6FiaAInQVuK8&#10;WsQTqaPPxsaaLcpW8FoB79x98pEM0zvX7fJH6zJit+z8+xfs5iWxytD5e3mqGK9wtGVMODkNurdt&#10;bfmqDMKqLcqSnDx80O858opGfaNprYGsUkd1V/66GjLb6OtUWLPF+abcui3MiGSVuPyJAV6VoVq+&#10;WZcBW7RG74iM1rzq0bbXX+y5QV1fWpdR6vvl1MPK89hDLaeHTsgA6ZR7SafN5etL/o7hUTEd0kmR&#10;l/R5h7FPnXo9O9BqihZsZjDj71X6qyKiZq0n0gKiOP+urGhm0JKsejKICpPGayW8tjLgJqUWEf8l&#10;HUXHgsTawW9cwsoTxO4qDcLvhF/EeMSYxvrhwnDkOimuNJSJXyeAZsvjQUpKm+q0liCZknCBZ0qZ&#10;I+oBQa75RAI7aU41JwvmUsZdIwsLmXsmV7jTIaMOGK4NKStvUSAl6VDqCL/3qE5J9xgT0gfCo7Tx&#10;lgztXiCJE7/mdjaMPI0TS1e+9yOfi4zCVWiS47EjiCPqMC0qMU77+NSRhm46iWWnNIQyjox3iYjn&#10;CgTX6jf89IF2sdimLENt8aAQiyUnQPicCr/+V3HBG1+x8R8qNX60dM2OHGrJqMnYLZst39BEWZ21&#10;w7MP2/HFRxXZsosfmr3xkgzm27ett7YsIyEDovmzKGtx8nDNzhyfsSceOmJffuKMPfnQMTt5KJ3A&#10;+CJMf7Ur/4wd5PLrsZp99ZmH7BtfO27ffu6gPfHoITt2aNbmeNtf8vgiDcZro71gs/VjMsTHZFQX&#10;bPlqza6d1ynwiuQtd2xGTItqx8kDZo+cTHRY8je4/HtTvdOu62QpwysjviA+DFxL0XyqbWYgY611&#10;oNmbs3qn4Z93w8jO8epIvavTIV+8gU8kvla/rvzKw5gQR39KzgaGfqBTo06kDZ3ceIpV/31wWIP4&#10;EWgdhNN7pPQ3/aFkN44ivy8YRB6R/g/HVjzAx1GREIj4gRIqQ1qBhY+1iJ18SPpiYKvW0k2520ZB&#10;v8qZmLZD3I/dPFonPgWXTozoRdKNZPw4QVad4D2YToLhD5TGMKUnoGslnCuMI/AXs+UNcU5VWHxo&#10;dwFCozH72EeJpJSlnqDsHo6InDiymyzTMj+IPLj+ix5a5Pu9rl9imZ+bs6NHDvtpbU2G5TYPjKzz&#10;c0+LNtM8rpPfAbv0ybp9+P6qXfzkurXXZDy0IeQq3tGjZr/4C4fsd37rYfveb5yxrz93xE6fTk9t&#10;Ulan0/cPFfi8Upj7lTzp+sxT6b7lKZ1SFxZnZKxVH803ePlR1bpObbwK0myppprU7XbPOusy2P2G&#10;DmjcK2narIyyqu4uhGGaneHBG14hkaWTpRnfxMADUU67ve4LBvWkLVRyQ1aqxmZXcdQnXcbW3NaO&#10;m6f6PCSZTOeWymro5FnjmC6hGDs+uOCXTeXnc211VYONCGL85Kh4J5c6BHWoxkiE/FjcYtxLeJ09&#10;A4tckuWGVQEWruTCmTv+C4BprSQ+NhWbkDOFntwJYtwCFBW0F4j676Z+UadUBz5Go02UAkkvomZs&#10;oMZrOUwrSwxjONStxOd+uaHPaFsFPzlKk9mVkxgLVTBDTIoSVDwZVk3ETPv44iCUq1SyIVKYaHwx&#10;KUo+9Mf1jAQRCi6VlZ715XbFmy7tQa5ZnrfvBqcBiQsXY8hTm9gFrqYoSqcgWZu+Vn2+7NRruWFc&#10;X5mxteWBddvpHaiDB2p+6VP21E6fEcnAHdLpbVEGESPFD6Myl2ZaOrc15714DBKfmuO9w3UdVHmw&#10;J13d0QlQefwdYPE5r4wN8wnLxH20VlOnytl5m585YHMzC6qjDLP4eGqUB2ogjPq8qv3EYzLAhxeT&#10;SZAw2kg/YHD5NgHgO6vLKytuGP1bsIojrd1hoiuD/q+rngzAYKOjui75Bwjc3ioa48dJj9MfP1a+&#10;pgb7F4okI75TS4NrtEl8iqoIA+Zrg/ISBrGQgXIPHf0BiPYwmT3MgzesIUmeyxVDf3yx2cfW2IPu&#10;YgzKMdzTEZCwQvSOQR0SJaM46a2ItLkKZO6xwsaNYYCwrzs5DZKqJyRLqsmriax4l13uTlLGDRVG&#10;z6XOC8UfsqHik0H81N3OPj43KBXMV2WUWX8hThh+eokVscBwEYVfpHDkSz/+KzetmPLgkqcuY6ET&#10;l4xNs96SUeRSoIyYjAovp7P4N+Ry0sGO9DGoOrm15lpWn2lYU5YvXhG4vWr2wbmBvfLmuv3kxdv2&#10;7gcyUrdkHFQOHzSvyeL1pfQYjSXxfnzO7NXXluwnL7TtRz/u2us/vyn+ZVVPdVKZEM1fbd+028tX&#10;5d5SeRt27FTDzjxidviETrFc823N2YoM1yUZxLfeu+n05jsd//mthx7XifRZGerjB1S2tglqNwas&#10;rvbNLqheqnt30Lbm3MDmDs6Y7Lb/nNSa6rjaadlqt+6GrSVeLoH2assycH07eOSQLWgjgLFbFcNt&#10;ld9jqGaaNlD/8LsCNVUNqvN0ksqjXMAchtU3OSIGiOFkSIICObkC/hjCWNuSHBlG/fO8OT6XUrhf&#10;HIwv6F9UuD5Jt+iOIL7rjWEcnvySwnAlE+OYDGRJ8GAQE3+JuEo6onYZkpMSAe8TsYsO+Fer8BCn&#10;gkNARcpakcIguSNcTv5vWNQ+PsdIypoub7iRI06EPrlOSUlJ20od4pHs4VZryF89li1ZvjjL4nLy&#10;kqnzeE5RXDpkk4fecuGwz5FstmcHjut0eHJGRmlGxid9eYfvt166umQvvPKe/eDHb9gLL71jP3v5&#10;HTv3ifJRjgxFXwVhnDhhremEePnamn3w8SV7+92P7M233rX33v/Irly9Ybdur9jyMplkT2RUNmzF&#10;1js3ZaBWZKAGdlanwK88Z3bm0RkZuJ71dLzldCabaucu9J3eev+ifUjZMo5nZRxPPTQj4922qzpO&#10;8hUaHTjtxGkZvPl1tWPVTir95MMHZRwlR0b7inhur7XsxvKGrapt84dkiNXuxUMbyrdox04fNR1W&#10;/Zu0N1VuWyczfouysTArUmMxhJry8WPE7qpJDKt3qVzv99TMqYClXBuAx4nI53kVyFuhSlaKrzi+&#10;cMhr/T4mgEupfES87KPSho1jkkEMhFGdBKl/EurfbpQ/XRalMI92DHfzBRQXYj2ZcEUYwXEa8gPP&#10;8xmAOuyW9jHEVsoEGFd0aKT/FIl2uWEkwpUrGzeoEEmYhZffNGzI2GEcOdL5soki+uV6rdRSXT4S&#10;wD22vlbxvn80oO7f8cTQ8aO8PU2KTn9d4VXr2E0t+sv28JM6hX1NhuXMCS3+DTccnJqW1w/aytoJ&#10;nQhP2nJ70W6tyKhICEbVf5iX+3KyChhJHj4Z6Di6oVPqoDGrQ99BWzh4zBozizodduzaDZUnmUdl&#10;jE6fPW4HDs+Lp26ziw07eTYZqUFjoJPdsq0NutaXTH4Q+VZ7zunc5RV768Mr9oGMI0bqlE6YB4/N&#10;2Y2lW/behxf9s2zIfurLc/alrx21r3z9pD36JKdPswt8cu9y267f7tm1W327KiNJfZ/6ktl3f/Gk&#10;feu7p+z0Q2qzTokfn5cR1Um1q4HhAZh2r6eTZt9PsEuQjOy6+pM+ZtjpfolKY8RQlP4IiBjOrSiA&#10;TCf94w6Mrzs5LWE0tI+E3fZK9PPnAWnOc+USTQzQuNTAdJqEtjklbtMh/o4kTNyj6Pe5p5OUdCsg&#10;c/hO2iSa9i+l7wVCOcpFdadIxntntI/tkTZTqbNw0/0ikVZM+tCNosgvn+U+ZdwqIqJw/Z3GTG4C&#10;leDic16H0rivF7o/0LFmVUe5ZVk6LjEu6PS0eKhuM/N9LforMhpLdvrROXtCBuJRGcfDJ5rWk4Fd&#10;0sJ/SyfAVcmaWTisU9gZneSO6SR2zJrzqj+GUKem9qCjU1/PL1ceOGJ2/EzLHn3qcXvyS4/Zs994&#10;2L7+7Ufs4cef1OnsmN24vS5Da3byjNnzv7Qg+pI9+/XH7ZmvzNkhGbTrqs75qx/Zcm/Nes2WP0+7&#10;rrZ1m4tOy71Zpd+y98+37bbqdvxhnRyfPGj9Rt0++uSmfXiho/qoHU+bfeN5s8fUptai2cVrZu98&#10;uCGjxin5gN1caejU27cr13VqVPqjT5g9JCPLDwRcgfc9jJ/mJVeEGg1b01H79uqaXbmVDayMJpeY&#10;2/2ejx/zPsaFocgH8hEoaUikifBzGZ09jltW1hzSM6EEjG9mrzB63+iLA5rt/SJUul8g0sbnw4OO&#10;ZNASBdzWiDwKvxSx34OH1OgAAiwEct0geOJdofG3/vl/+Ie9bsd6mqSzczV79LFTdvTool89TfcB&#10;KEwLRAoIqTJ+dTUreImUOqlinBBSajmedwLyO41WyRFpW2JbhkDU+D7HpO7eMVILfWEao0kgejwt&#10;jGIgDCXKy+LY1+xuy70iC/COTkGXbm9YW6tjL2eL3PDjL5vjooNBYF2N4jCKLBzE8S4eD7/Ua0t2&#10;TPrLU6Y86cnr+zOzTXv08RP2la/O+Mex+Q7o+XOpvOMnudeousl4+D1FnTBr9Z7NaC4cOLBgx2XI&#10;2ASe+2TNVtprOmkeNR0UbW5Bp7YTZmd0+jorY3PspOrVrMkw1+3m8pLkzNrBo03nOSUDyQlv8UB6&#10;EObtd1Q+lqcxJ8N9XP3Qsss3ZIw4vanGq722b067Ol632ws+z3hd4vK1ngzVhuIbOnnPe705Dd5e&#10;lhFTm957f9muXltX/+mYWdeJVhVvr7dtvV1XuQ27pfZhEC+p6Iviv6EdwXpvQyfdpjVaGNOadbXy&#10;rLXbOpW27apOnLfXNlRWU+OY5oKT/lRjkJwKZTx+X66y62lKYLwwrkTyU1pHZ7r2+LG6PXxsxr9G&#10;VK1xcsaRdC2njBd+nyMt5pPhadGs3Hao2nhkt1pzFR4XFxvP8fhxbFWPQNXNudy9wLi47cT7qTDX&#10;FT6M4vVrt6XrFzUvNEdUSf8maiiWFMeNqv6Xcv2w5zzJP45JdWj8zb/zD/6w3+vpeLpmc/MNe+yJ&#10;M1pU+AmbzCEgFLn+1KmH84BRRpY6Wpxf+BqD56x8d4Mq/1BkhQlRm7EtQ+DeGkbfbNBxYxSDuGOQ&#10;744xvaxJ1SBqPH5ifRXH4/8bcrl/hWG8KqPAz05d0UK+rtXSTxGwphwTa8KiCg9rpUOBSvcENkcs&#10;tAN/OkQnm/6S9TfWbVFWiJ9L4jWKxx5t2pmzOilp0eXLM2++LkOi41BzZsFOP1y3pgwo3zK9cPG2&#10;Xzmp8+L/gFPSwBYPzvil2Q/O37YVnagWDh5Nvx2p0loyTLykyWVb4vgFihtLNbt2c0XubeVbUBsb&#10;/nNN3HfksuWHH3EJ85atdWo6AS5K5qxOei27IMN8c33D1qQTGzwF2pyxVYUxUDeXmnZ9SSfblYHK&#10;mbf1bl3+jl29OZDBbtu5C2375NK63bi5oTReu9CxVitor1f3+62rax27dn3Vzl9csYuX26qHDJ5O&#10;in1VfiADysaFo3m9pVO04lY7A1taG7isvvGAUsMXZNhYq+jpYs1yfQgKkJbtWxo7H6QUYGnxTa38&#10;vEd5fHbDnjhWs4ePt9ww8lSxr2++oImvQNK1HImMzxgT1tldI2TgQNFC72+5gaov5I4X6zKmxQvk&#10;3Yu63g2ofjQBjIdLxDj7X/2BMIxXLt+yy5evaKOobZzi0EtnzdqWDOPQ/kwyhIFIm7R+5RNjV7vL&#10;jk6MdXvk0dNuGHmqjnxkYhIkDAUgEkLmsBL85aXuiBm6uYlVzJ1iPP924YnYcSXuvr5bIo3LJkw0&#10;NFthipydYXdlwT1evYn1VZwbNREG0E+Mq2bv6qRyWYs8hpEnIV2HUg6X603BFZHP1T0YBHg8qD+u&#10;bznMHoPvs/CO3tramrU7GzoxzuvUl95FvHlTRklGkZPitStdGaqOTkmz1pqv+z21KzKMy8td60ko&#10;/7r8OLEEczLjnt7V6ysyFIqoH7Cl1ZpdEj8nr49l6PHzk0xXrg/ckPGx8LZOYisySFev1eycyvz4&#10;4w07f76vSb0mgzew3sasTmeztrxek5Hr22pbJzOVC9VkGDGoA50kuxtNlde3JfH0+jNqYVPGseYy&#10;bi717ZZO37eXdCJskzanvLi57+UyG3sbDTdy672WrYk6ktmvQQ2dOGWg1X/+49D0IZOdR3l1HK01&#10;ZGS18vCkL+9H+jBninFyg5dBkARPyyj9fulV5fA1IYiHp/haz4nZvj1xnBNj079YhNGs1p6c1/1e&#10;AQ8lpxT+OQEto/3u6g8uzfSwaBrgud+7Y7wNW7WpGu+iUWzyrl65qbl6xTqdjtIH1S8/BaOvCfoz&#10;Te4khF5FHtza//H/8sqgrYWk071tBw/V7K/92jfs6WdOVr/H6ArKAqaVJ+3geBBiiBDmi5cHlDrh&#10;pidVjbdDIs/dIOpQFbvnoAR1Ok7Z4D3G8BL1EOMfUdgOk2TsHNPLciUbg49ikWW4WI2ir8z+RRMt&#10;qFwyld2w12RI/oeXzV79RCcrrcbcW0NvkIAYXJpCsRwA40QJOY88aJD7M8U7i1zu3JAxa1jbZurr&#10;dmC2bUcP1OzE0UO2OL9o168N7PJVXm5vpSdLdYzj8uHMYkMGoW2d9a7k8NUXGRJeUpRJaTTr1uK0&#10;pLZ0e+n+++zsjM22Zqyribm2siLedRkQXs+Y1SSVYarN+DuOg4EMb5M5oxOzJnS9PqNxVb4+lyYl&#10;XnKZJf4eoRri7efJWcHv4anx6alc9YV4+NXyhuYeH/cGxCEG0CcYnSQj9aEDHvkJQpRHn5IBPp+z&#10;YMxf8QEF4AUhYxqod+hMlFkNlOBjp75pydOgqaKW+ua5ox37rS817LtPNeyUNjI6tvrpAD2jz9O6&#10;ExUCyT9hmdkTRBt2gt3wTsO4jDCMIJIIl2xlHrzTloC7qR9Zne5AxqQ8ZbsAftaTKIkxLsfabU2h&#10;f/wYwJtvvC9609b95dy+Nmzk5Ws4mtuSxu0DOiPJpR7JnYRIi3ID+JgiKYTYmDCZp5xgRGqqpnAB&#10;WCDykQpFNrA5x97hXsr+NHB3Bu3eIxRyO4zzRRglxcuCSEt5upEm+1PKxCnRXYg/44B36HV+FmxX&#10;R/JmYo3FreuE02guynNIp8BD9smVBXtbp8Q33unahxfX7bqOhjfbMmjMHVmYdc26m6trdmN5zVZ0&#10;wuxz85CTUpNLoAsyYnO21m7odNaQIZoXzerkptPn0oYM64x1BovWtcM6HR7Q6bClUyq/PoGBlIz6&#10;nAzgrIzurOTOWceUrkpu6OhV53cfORmJKBLDSicN/JTYUF5+gkmLQu4n0glzDdIfYPHwkHzzoXhe&#10;sYi+oI/YXLApgfrwNVNe+pA0+EZk8moGaSqU9QXj63IUhtyIyy0JVOOdwwHE+sM6yscn6CDf3ChM&#10;PGsaVWrW+34qBSEDkVstap9HRGtxgwJflJ7wj8kXGF9beHsijGcyoMmoDXVlLMMugAT0HbfO4uwf&#10;CWaL5qDQ7BVGlRO/qDD97OqgiEq2OlGKSZT+BU+iLzp2ezK8nxE6E/oST6aG+uDyRRZfbGWQWIxR&#10;wmohxg+fwhUFD/ElKc3jFXCeTLyuUJ+FWrbROCBDdNhW2osyfC1b6c1bT0azo9WfVyO66vuuDGlf&#10;p7z67BGrzx2yrtJ4OhUDxqscGzrV8WJ/TafEvizZoKkT4YwMpPxdjNfcvDXmDyruiIycqDmf6kL9&#10;ZPUwjBs6JbbmW9aYq/uXZHj53l+2F3VU5Y54u9RH6wHvLUI9jBeGii99c8+Nds0rLD/y/XaqW5TE&#10;hyyu8oa8dZVDGztK64qnq/z4PU7Uy2U4ES7yez8qHSOJ0Y2+HTG4kg/pv5OPw1h6jDvrQlw6hVQV&#10;rzo/nMxlU36wea61YS2dzsvp4GtK9u9jezD/ynX7voTql9ViAlLlh69YbG4MOjVqj1hjhq9voYDD&#10;H7C4OzANvDL9/I0pLiUlC5wrojj/Ugm9Lu74wkCFCXXgHRAqPOomw7hXCFl7KfOzAP05TrvFXsiY&#10;hBEdzEi7tITSD1xFKD9H46BguFzuRJk4iQBfTJXgRlGuG0jiWYShHPbTTBZSygUyr4lH88INpBJ4&#10;5xADxOlINsx0eOPKnEiRWnxrIl/ARX15/GlLylMyD9D4+4/i74q8DpDSkedGIudFhli9MnxHFEoy&#10;U35cbxthyWV6sRnmpBhtoyui/V6nHIdMRVdheDmtwUs84+KbDJGf7PDLpayQRxn0CS4yyEc65JAb&#10;8xuIrepXXGVNRk1uUxFcqi3J4+CTcE6C3CssT4LpcnDmyXHw8OFyHjxtquINnmuor9mCIma1CUBt&#10;9d/HORGhfYDxufggdg1NqObNCGhM2kQn2wPH5gZydhse4ALw5Qkq4VlSjr9zoP/q5GS4MIosEhjK&#10;agLlYrisQ1mhtL72Ki6lwSdXlL3uhoiIj1NlkOfdA9rHHSAGYYeY1M9caRjdwYlPwVBwlGh8zIHW&#10;x8rAOCnsi7jIL/1lNxb14Edb0b2qRAXwkw4vBgmjyDt+nj/L5FTV12rO5UROZLyXSDynJNJw1zXf&#10;ODHBw+nNT3EiTl/rKgBDGac85PvpjLKUFmVhlEMOMqs4RfBADhvbBidA5Cte2T2OjqFdAeYeaW7I&#10;5Lo/hyvjKKpAXhE8pLtxFGFMXUZBsHJfFgHsd7kf6qT6hZ9fBqEz3cCJh1uf5YmPX/jggdx5ufzy&#10;CKQDcUX8XqT/rBek8IJIexT/7Utc4hu9Vat1b8owrtihxVr6eLriVYQj3H2oL6Z0RqkznxfwRSy0&#10;dFLb2Pz1tAtMPEBMLByaUJwatbVy/U64Ow2S1AQ/0WVyTJBLStSpYmM24g5rVFRuVEzwlOn7uP8R&#10;YziuEiP6IoxP4Egj3ikv1KUxZYPlJ4VMwUtOCAUNCl0jnsrEiYY0jxN4fNs3bYKf1JSnKWPES+1s&#10;+kBlJKIQEWlVWFByuqeGn42iMnjdlY6LXNLg93j8khHpuHFPDiDWDZLi4pTFz0fxQ8JzIn4WCr//&#10;sHCkKxOnK4zQHH5IZfAxcR7CgbgkiSGaVRxpbpTEN6v8c5kwRguZ+EHkcdep8GPAPK/q4eHsLmT/&#10;gmgxhxcJy428weduyMz53VVPzW201cYVtWvdDqiBi6o875fGuJUgakL0FwIxFz5PiI3yZHDiSyM+&#10;rd3pO8xsyKVMmTddISNDOqjtBTSVEuIIy+kRsMCAVIEEJnyJ6puVNLYk4sYosBXPndI+7gAag51q&#10;0XhfV/eQZUncmAiVcch+wGVK/NiDOMWkMJdAN/yUhxg3jPKiczyCXavxyacU56Q8oTNAXvdXl+yI&#10;EOGQ4MZJ5O8XEqkTot8vk596YE3Raq8Trsgvxcqt6uhu+iB6Ii7c5jLE667g9aQ8RRDn00dhQLt4&#10;qARDhgHjaUxVxY1eGLwwjFAYRn4/0Q0jvCIMIuHq8qVcighymSL4Xa4iXbYIgxSy3TjlcJAbxMxX&#10;UaTJ78ZP6QvqpHlIJ8k5nShn2ypvTeWuqw4rqtPKQNS1+mpbtGaNtTWryYUa6+viW7dWZ9mandvW&#10;7C3ZYqNrJw827ZETi3byyJwtyBr7AzgqF0TbYnwjDH3eMa2NUsMRjIfvd5RzGFD9WEuGxKcd8xyU&#10;vtHGWGMS/3BeJttETMLQF5pS0u4gVUyfg+uxvRaGNzOVMtLzqrTqETH4KW58kjqJaZwCLFoQGMlz&#10;h7SPXSJ32k76MBRyE688KO56u2vrnZ51pToYBIa5o2NSV8TzqKitX+IkQa4bEUXy+oPfd1J0df9J&#10;MurSwZlaV4s7P7Lb9xMVCz0uhiEMYeThB4Y9Xm6kYdEGkrPBZ6Oyjm5oIedX7+ta1CH3qzzkpuue&#10;kpPDyESeh2VdmyJ+t6Mpogzqg+HiVAY/pzs3QBg+hWlDU8dJeLjUyI8Lk+aXGMmLbNWhxaVKWW7y&#10;t9SZM+qTGVU4keKV39sFURcR+ai3uii5amtNZdVUZkNuU/3e9PLVdxvJjwvNSiaU4tXH6pRWXy7+&#10;XsdaXRmuTM1e25rdjqinNI1JryfD2pWx7MhYrus0ua62rduCCHfeVhW3IndNPMmd12lwbqB40moK&#10;Q/W2+mBN1LYTiy175qGT9uyTB+2xs2YHdLxkrFyJ1GbI1w4pDc80MLYeVpLzfc4xrZ0awiqNtbdc&#10;fz9reD1Uv2qsximxjSCMYBDGEaPXV4C2QlJZd9PGGTvE3M6G0R9egMQgSn9B9Mqd9UztP/tHLw9W&#10;lpdsZeWKPfzIYfuN3/yunTlz0Ga07UwWO+3eE6SgjXST3O+BqgblY9bEh5/E8iEdosgSoKP2AmFk&#10;9x5UUCcinD2q66eJqa+C0F9KwkledmmTEZMQMLb++3jyoKBcSmzzxW5hZqZlrVbaOHWwkkK90Uin&#10;MBFPSl5X9KsXzP7pS2Y/v9qzW/WmrSmNMtyoiSdtmnrKh4K3qvJ9DEiTQxyeMJQEqZaro3jgj3lC&#10;Ph4UcVdRpHn+kCWKKUVaqKun6Q+uT3LcnOYuccoIef0lnAdr/P6cDAg89ZrMqWf0bEm+MvZlaPz3&#10;5DTbPdl5U1oqUWDy5ys3NMrTVFAsGul+f/ArVnEe5fzwJn8QiOcICG+wU8izMW1+WWS8BzW26ae8&#10;eGDODZIyIB+3qTay3WkqraG0hiKQySP01LHZaoiPjlF9xB/tqqu9jBVl1mt9W5it26ljh+zxh2bs&#10;7AkzHRj9RBubE06+LgaXbIK3W66ThLsrnnsB75IdYje80xAycLy98uBOkk2/jgN1CtbxPHdSPy+7&#10;pB3KIJ+rpbDTPOUyFQexcHnmhVngcvXn1k2zl195zd76+Vva+PZ8zrX4mTQpQj99EzLlldDoJvSG&#10;ePk8XCLKQc8TX+IEtf/Df/HSYHV1eaJhTJY6BIuZFdH9yWBE4SVoQCqDyTHK4Qtf9pMSnTgJPtiT&#10;CvjUQOWmt3MSct/eF9itYdxN3WNYI085zCyGwC9FSl1QRx5Euaa1+I1LZn/yotxP2rbSmLVOU6dJ&#10;pbkYuciJSR6UxSUeXDx50fQTouC8+hO8keb6lXnDQKLBGEkiR8pSOPzAHwZyBoxOmmgYDwzCQDtG&#10;Fm5euE/9lwyO92TsGFUKv/YB/PKwjEIiJq8ya3IxIVPuRFG6h5XWUGcO41McHezy1ECCM02dZf2p&#10;lfwAnXaquL6hVa6GVo9GQ0ZaCwibWOwtfZU2vBi+xMsn8Bi72ZmmzclwtTQ2XAImDiIvxA8xRzyG&#10;kjhVIflFwYur/151jGJsfuCbkww+/TanfFwmjlMxLvdVnRciuw94QtlL09R7NyhEj2Ba/F6AoR/H&#10;eFu834TxejDekwCbk/5sV3dEMA920kaXOaXMSfD5JkySXcZNagfpvvlxRig9DIoXvYFu3hjYiy++&#10;ZO+++5426dpkue6hE/meoygMIxgaxaCEUqcCPreESKsM4+rqNRnGQ/br3/uOnX3okH/5Jk6MCI2M&#10;AAOJ0hIzoYzJDYdyPA6dOIGtAvwsMZ8dqMG+YQRlkufTn/ExjvyxIPrnxaQkGEju8y0r8oMbZn/2&#10;M+363l+35Y2mtXmPUAskhlMbQC+IRRVZnEjzvPCw2yjxoY7IhwLUBX0MI0gmHzfy4MIj8gVXghqK&#10;bGJYRD6pyCohkPsRocL9ZEYePz0RqcmoiJqMXzKMOhXDzx+hrgoigTlDvxJP3fiCDuWF4eALPbgY&#10;PtqYdqAY3SSnqU5oKm1GVoL3+5KxU4L3B/XeqIzPrCzVTP4cDjzMW1yMFTwkqZu9A9hhkydQGj6A&#10;Sx0xXqQhJ+KCD5mky1vFOa/CEB1CtwHnh0dhsfjDR4wfDx9xKvR7rmSiw4knj3glXi49WCKFEA1N&#10;U+/dAN2YhGnxdwtfSidgWlsm1cP1YAzkD9at6k5WJ3i24AtUMrO7E+ykTye1gfRxw+hXOeRD53Bv&#10;XO/Zyy+/Yu+9977WC80BKVcdhWEOu3JFfsVgvDxXkpfs2HRsMox8Em6VS6kyjI88esR+/Te+ZadO&#10;H7Aml8bEg8BoSGRqMjNSeRMxseGQ4kmKibMVfLAnyPn0QCX3DeMkDPUhuePjjZ7wpBgHJn7xntcb&#10;Nuak2B2zH75u9tOfd+3j68u2pqWwW9fJEbcrYyEFb8pSUCMmCSchjJJPGMlNO0CMT25EECsqkO67&#10;vupf2tT5UusLUkOWjI+w1WSUWqrwjHS4pVV5QxNqQ4PsD50xEVVmTWn1bIyYMExAVJ4JykLPgh56&#10;gWELg0McYTckUPZz+vKTlvzkwei7gcnGy+WQF4/gxgxSGvmQ430cLl754Yc35IKoY2WUcoLPvVxn&#10;gBsGK+IA/EGgGuPSn9NCHkRZjmL9IS7S4U2DKNLYeF+J4KHOLtvHKepEREJ6aXsIZx0m3zGiPeOY&#10;Fr8XmLQ+j5cXwWn1iP4P3CvDCCq52d0JJtWhjBuvPyB93DBWJ0bpN+71ax179ZVX7f33P7S+DKNP&#10;WXaoUhwMI2LJH2vfUNYdGka++bi2fs1Pit/7re/aiRPzlWEMwe5TRFoo0omRje4kTGo4GJ+cSepk&#10;kLZ1U+41qMG+YZyILToki08kJfEX7uXf0AK/rAXxnE6Nr39o9sKbN+3CTZ0cezXr8mKfgGGECM3O&#10;zMigpI9Yey2lVHwWLT0YlkpJ/zQpNEikp/vfecy4hNhs+WkJboyZX6aT37+6opOqH7QUR13dkDDR&#10;FMfrHRit0GPiMVD8Ogd5qBFXTD1PNm6VQSE/PFCO40QVpzOHXCZ15COaOiuYQIUEZ8+TgLogk/oR&#10;j1HxdMFd8oi3SssyokxfRIjL+cJfycGVx4l04gRfdEUx10s9gYcFxz/gQZg0+EkEWQdDFhuWxKPx&#10;yq7HKz8++Kr6DqUM82Xgnabeu8E0nZ8WvxdgfXbx0SnCtDV7Uj1CJ0v4GGX/VnUnqxM8W/CNYxo7&#10;dZlU3nZxk9pA+paGUbh+rW2vvPSKffDBx5p/SlBDMIwYxXSPXCgU464M43/2j14arK+u6cR41R55&#10;7Ih97zdlGE/OV5dSERrvibDYJr8WIP+bkGU5JjX6ToDIrZtyr0EN8iKbIrZF2Q+fNe6VYXS2YeZN&#10;iGjkufrIcODGZ8pW5H6yZPbyu+m3GW8sd/yLMzNSOC4d9rtdm5VlObiYPpiddoWaHHLDCAEvOvy5&#10;PkygyoiJ5mZTHMmcRMI4YqRmkKW0WIj99CR/DlaTkXCcaqIuwRNxgDjy56CH6QPCyKbCpBMXi2NV&#10;HgGcrPDERX7gYfkpiyjPI95wAbyRj/KqvM6U4PkpO9JEni/yZl73J28F0sjm/PJP5HGG5A9UZcmN&#10;9pYyos2xILGxCSH4kvv5MIxVW9Wwsojx8qKtk+oRY1TiXhnG7diiLmWZ08ov4ye1gfRxw8iGyecP&#10;c1FR16627eWXXraPPjp37w3j//7/9LPB2tqqra1dt0cfP+qG8eQpnRhZ0FSW7wi1AqDUIC5nUeGy&#10;fURPanAJklOx2wO+rZtyr5HaiRJt06wKuU/vC9xTw8jgbwNOGF4FFmMVxKmRL8e0peS3e2aX+Cmn&#10;FRnKdcVLzzhl+SVB5cFwLciozUoHw0BN1K+shLyzSFGUE4YRGdHOWJCJgvxyXY6L8fW07IeYRxEP&#10;P/AFTTyUBcIoMkd4IIbTLr0ZD+t4fmXy7OqM9KBL5Cazwrkc97ubwtQrWFO64AuAMije43CpVM6b&#10;fBBytRjInyauc/vkj/kLwRGXoHItHcjkV0GSkUr5QMjzvvPABEyIj6joaxBtG6opl8+5PJY7VQh+&#10;6laWh3eaeu8G1VCMYVr8XsCHT42iCIj2jbfF26y4afUYnwfkh3W7eqe+TLI9wzbYjo16jJe5kz4d&#10;rz8gfaphzCpx9cq6vfLyK9kwKsIvo+LBxUC6EPkThnMt6flW2GQY/5P//AU3jO31G36PkUupJ08t&#10;bDoxMhnKAayUdkIj9wIURXM/O1CDNCHvpInVmHxG+KwNYyxkvrnCVZ7qE2sK8/uMfokVJiHqQwS6&#10;5qc7DKX81I37clHHcEnzKQEP4VyvSjcz+UJOgoCRI72KkwDc8FfIZcRJEgaiKDu6Fge/5xX8giAR&#10;YvJ3NcmTgqkMVTiNS3owh0uQkZvJ7+UIzp/zRRiQ7J/hE5E1tTMZML9HmhF9BtxuuofmJWNJPSjL&#10;q0qMmIMtLRAkJhnRBl4xSVeLEoa+AggvUC0yLjMhfO6moj1APfB6DhLlwUmkv8XYVHx3iVy9TZgW&#10;vxcoDWMgysOhvaAc/+0Am6vVNqj6E94d8G/HFsNa1nOav0ShDhXg3cowEn31ypobxo8/Pv9pGMaf&#10;DtbW163dvmGPP37Mfv03vr3pUioPHwx3mophYsr1a8D3CJRWzIXPAKm9afHZPaox+YxwPxhG2HwS&#10;aiD9u6eKwBhiFP27pVQAKJ011+sjfvL4qS6lyigmY8C9bYDyVoqsXGhj/iaFgxSX5QosYblxnOlY&#10;ZDkRxWmIsv3E55ISH4CPaellKZ6U6FJcyk9Gh0h4qDd5qDe5S8NIhmiNcyavwEIJqE6upscNOQqk&#10;opw3bBROhEMWoG7UM9VVYbm9SPdMpCVTmdoIH/d10pO2gDj6B5c4d+WJdBB1DsTCMoLUUdWAlnMq&#10;5PEA1IScqV78LduW6W4xqapgWvxegDGiO8oiojyc6Bf6aKf1YIx3wpr6MsneSYbt2NArUNZzmr9E&#10;5CsBb7IxQ/gcVVQYxiuXV2UYXx4aRiXyhHZSjnHDmPR66C8UaALGDaM2tkwKLQzEa3bxgq/7Q2YG&#10;lYzJCMod6j72Eah0MQMD55dJFc9XZWYUB/nXZXCJF0+866b9mPP6x6vR5R7xdfE2lafu1Bw0Kn9D&#10;x0WXKd7y+6CEZ6xhrY2GyoVfEtyVuZNF5ssx/vUYL0e6rLTaoOlUl/w67wVKrp/q8tOt6YRHfCJx&#10;ifiX/UrnFQ6erMXA8NtyzCfIX1Z2F+OjNo0RZQUFIuyn3OxnDvqmgT4Sscj5PcVoCwsGbZMfok+9&#10;H7Pf8/S1UHT7mUctyekcvXnabyNTyCSNfLi+vuRwlB8LrddFtYy4ipTsdSc9h+WkJcYT8Az5SkqA&#10;k4I9xz7uEzDXx+d7iWxrtkXIqDarY4h0ksPu8DQ5+oD9ipPm0PiFn4wpbbeos2tkR+67cgnwdxSz&#10;ok6CVy4z3EF5+/gcA12EysWwoUBTqzUvcvvnz6TPEB+qTv6BzfR7MmSQ+Prpk2hu2LT7m5Vi8ykz&#10;/7C1qPq2Zya+5cl3PP3D1hB+pw1RzxY1gRZE85I9hzzSlIePdseHuzGkGFXqR7kt5eWzag3laWhe&#10;pM/Opa+3hIH3T8cpv8fLoLhfbakr7wCj0uvnT9Ml4oVkLkf2e5rIvLMpfigZ5qHRgDj8MsPoP59p&#10;xOPP6W6smHz67xQyCjkeJzfGwg2qhHCJmgWoKaPNF2y0DXDTztduqpOZ6lkTDTCgyg/5JfEsC4p4&#10;/CUIp020S8v+VD5hyBGBHBE79s8zqnX7c4xyGNGP7TCJJwzcJJUoT37YLij5kyDSR41i+HcHTROd&#10;F33CMnkl1A2kYn1GDjF+zAVfAF3exwRUC+44KY3TjJ8o5LAYDrRib8gw9t0lnBfJ4EFerJCSkUIw&#10;jKpzUnjFECl9hbhcnHMmY+D6ywou4U7wD3n88maW4eotlip/Jg9L+esYihoUNcyulH5kEffrYiHB&#10;cztRKrZvQ/k3JMt/nZ+0bCFUtDcFRK5xUAyi4XXCL+qrs7kMDXGYTXE6XAcpzn8KKyjnxc/H4MgT&#10;+SDqRF3oVv/cmurMZWdvQ87HoTrc8FdpougG5ATRgDI8Qnn8Skw3jsQHPZiYsHzuYwpGrkbmYU9T&#10;GUOnjaV2aekUyO0KGMIFKT4tSDHLoN0h10CTPZ8C+b0rr4T8VUWyXJ84kIznFwne5jHaDoxTSZ81&#10;Yix9Qcr+4SWIzLQD0JRxqnSRsFw0KYwl8HKytYSHdE5FfvpSDL+kBiWQKVEstAHqHr8BCYUsLy9b&#10;D8r0dFfWZKASpXq4MZDf5UaRAl6Xpz/DSSaIMYJhbwObjUG63+mkTOGP8iHXByocCNmUk4PUwS+v&#10;Zt7gTzL4l8rC5al1P4CGqzwYrjB+UUfvHvF4t8iPbFwKjPZhmFIa64Eild/7ivRMpG9J8GxDXqbk&#10;jxtC+qAqyAmoTt7no7y7BbLHaa8wSfY4BaoxKNyIr+LQsxw/CXTbOH0WoI4lRVxgWr0m8QbSFYZE&#10;4xiuV8OMXFJl0+z3y11RlOYLT+JJ82e4oZ1GpVzculeCex+NhjX9reYQuY9AdPN2dL+iVKTdomwb&#10;qjqJWEPDD7O7Gf0B35uZ1YLdGJ4yxMMCkFZr6odiwp1OKSmpMDAorjSckw+Lfw8/pHzx01I81NNV&#10;XFvltCWno1Nap95QXENpCuNKjpMmC+Q/SKz6xEnLT0O41FG18Iko/yQKA+uUw1X7qjR5MpKhlicy&#10;ERQRTbtIGofnLvgJu3HP+UryU2EmHZydiNf/1Lci8rtM4stwdn0c1T8gZ0lQFG0G5HN5UxD5SnLI&#10;U61XZUK4ExF6cXfYCxnTsBvZjMckTIufhDw89yXG+2JLPdlFmychDFmiyUbxblBv8HUR9XYykDX/&#10;3Jt/I5LEHB9IE0e01U3Izxmim7ejzysY/YrU0GnkGiHdhC86JRZmX6yVwiXADR3tuLzq8uCXYqd3&#10;/fiXdM53cPKDLCobJBlOpxwuDFkYNzeeSoS6oo6kYjD7krmhYxhGC77SILohg1SXfibKDCMRC5fr&#10;fkEg6kkboy6JVJ4SPa/k8cTqlld2sjwg9tR3wev8GET1nftS/5RECsa8p0zJeCosIVCEXWbw608Z&#10;pnxc5nj4I75C6Z+AYTnjJFmicL+I+IJdZLtn44whRKfCKLIQcOk1zVUK3ZuCfT1jMUpLwcB4eq5J&#10;ISxaJGbEIlGCem0zV/bxOUCMsXQwqV2OwCnJF1UgF75YeDEUkTcofMmoYhytemoSpcTvD7vID3m6&#10;ZPgTmYRF8m5Gzl9RmS/7I74Ki6hHCTfQciF/GCbzOS8M5I+07EadKxJnusSrDSb8IuYVm9uKFOdU&#10;+mHTnzAkhIcnaRYGLh0lgxPGp0TiTxTpZVxJUQ4EokxAO2Pj4/2T43cLzyphQakDK6dq+z62xxex&#10;n9hUoJexaQa4cf8/zcAI7w3q/Jaagx73XmcKDpWWClQLnlB4Hfv6/MVEGAgo/O7iAR6RSX60jEUR&#10;I5m0BkoXTN1AZfInQLNbkfLwNGUYNwgxobL6X4F4T8+RhGNhj7xhzEbqm+H8QTnfiD8TckaM9gQi&#10;raFG4/dukFvKH4eSK2KOl2Gu4rhhcf9mqgzgWNwwP0T6ZvKTKH7xAd+JZyjblnUOlHkmoapHJrB1&#10;jn1Mwri+fpHAw6FQQtKeScZw/KGuO4FLTa9qqBDNHv8gcO78cCnnCzweX3hMUjM/WcgtdSX4cFmI&#10;UZqII4jCav11sAynxZgIDKROjfI5Kao65SnMqcsNURmnsLuZPF/mi7AbJGRNInjkIseJTBl4/UEf&#10;TQra6W0VeVXhlVNuDMJgl4ayJG8zBPM4cpo7Sq/6LfarEPXQguD9l6KH9c4UgCeohOcdy+OXd2PO&#10;40+c/jdACFFBHqf6jNNugJxoJ2BtK/t/H9Oxy67+XMG/wMbES7MikSs/9qsnYtKk9OqeI8jObsD6&#10;IaVMR9R0rdajNiFXY1MZod87oc8TUNDd0IMKqh4U4NJGOaaxqOE4rzy++GWCPxbP0UVUfvGSz0UQ&#10;FE0zLOg6fMyNMJwYS3g4knoa/MyJTGFUMYTwhnGtTo0QC7NcMMmoTILzI1+sXk9FEAdVconP/pBf&#10;ouwKvx+Yd8S0M/ouIc3NtChMBpeZJlGJOFUGqYRklDJVHS0aN3ZhAMfjh2vHZJoGungn990QUdI+&#10;kl6M06eFz6JMkMqTvlZKQAQKxFMF5aNn2mSjz3epK9ospgnkBcq/lTJ7VSZ0CDm2owcPD2atPw3w&#10;qxShJuMTJXot3HICjS+qcLEWo1OcF3mHzlVcmYPiwZhQ/c0SNhsfTp/4g9zQkBl/cjbJGQ2XuScD&#10;furFJsCJcMQHKd4ph8F4f0UxyZDJ+LmF8qlY1QA/6cPzIij9u4fP+XFDm+u0eZxGEWvEVmtFYCc8&#10;YJsiK+xQ3D4eQDC2JUVcYG111VZWln0jy0/MpamSZtbwQDdBkQoZO4XmR9Sgbg2+3TU+WTIobgcb&#10;6QceLNSJuPQ0uhR9EUH7gwL82j6X+lGH0IvS3SmS7iWKy5YhpyRe7/BLb1UaJxcFglSXGLdJ8ImG&#10;hzqLBxnDkhNw0waxNLFbo5y0Iaw0lpRDXGU49QdXtfd/KZRAsUFhFDdNRe+EiBzNT59wSySdBDcj&#10;Gd4hYRRDwjBHkj/JmBFXkcLI2AmmVGd7bK5chR0WvY/PGbq9jtYeXsxKisH8cF0WpVuAYRxLiCkW&#10;j12g7peOpL1knTQhSuxe/J1jx2WVE+huCGTX+yLTPlI/oCexUHc6XSnpxqYuzN1XgUUxLguynNZr&#10;wwuYwzuKSeh4X0cYFxrKGSLKDEMU+h/xJcbjwu8Lt2QDN2TC3Sy83mZciDoRmd0hRQGTC4KHKnm1&#10;YMls7tXkj1NlwpBhOH8jLi0YiX8YBzadoHOYhYYn08u1IC1AiQJ4i+CdQQJ2smaN9l2iLyLG237X&#10;/b8NYozvdTkBnzsFBeLtwJmZls3O8mVkEtPrUEodo1hjtPFDp3eiYBNQ95cj3cvCxyTywEQwV+5m&#10;0dhN/qJftgbyhse8OydKDFeU9sV30dgHALtpHfe3UFby8CEIPgrhJyBFVJRYp8tVhkirXClEELoX&#10;ZXhadscR8fCP85T1CIzLDIKvDO8FNul3Fk68k+YsdZx2snOQZwJCRgIeSH0qmeUJLr3OkSi1ktN4&#10;GQbphA58HJM3c4+CMOJH4hWIGmyFqHNJgSgr5E+F0ko927bQ+xRRbV9m7hClft+FmB3j/uvqstXJ&#10;EA54odkNomgAMcmIg9SGsKwTsOl2QkY9TdANn1g7vTzyaWCrdePTwGdc/H0F+sL7I3dKq1nzX8wA&#10;sa/wNTeQ+UrA45c94CecaRybZG2B0JGoAzSOKKfSpwl8k/LtCuTPtBO9pbwt59qYjFLmiG0Tpk3s&#10;APN7mhEe6Zdt4Maz5M3F4mxdg62BSCiMdBVRIuJKekCxo74SU9nE8TylcbwT7HTMYRtTt88M1JnP&#10;QXK7IIFOoGe4upFPiW4MU1wi8g00Z6YvKNMetKtvxEeX1XxfuFL8RFC5nXbqRJBXRBmTKBBlxGK3&#10;PSk3TbgLogtczqbaDENlahAI9/7CsJZcfptEHDXSac0zTIS6d0jic1d/ILKVfg8XfOMgHR3jxXfc&#10;0Lcqn8j1WxHoa1CUAcVCnyinU14mkB4oo6xE/jqFKGQ4Me5yfeyzK5YKI7wTaLxeQWXeERTCU9er&#10;7WnubgZ1zRRtDAowZjFuaSNBmxFI5HRKckaNpc+h8PMnh4NicKpwBvnGeacRGO8XvNEu/J5UZtgG&#10;ZR88CIg2xrjSF+WYxhPRk3ii7xhriLiIB9ENuCVV+QoCkb+SA+8EKhF5PytwlarZaKYX/nnwIIxh&#10;dTqcRFzpSrcLd0OsFz6hnPzegiLuAcrBmkTjmMQzSvm+aEV3908t178kq0TEpS7eTGX8fYMdKHAo&#10;/nasZducd7uGKn1cpi+gGVX2CQUTNU6BYbGMPPcocSfzR3lVnkl1gsYiSwNB0o4J+ZlYZFLsBITw&#10;bbBJdvZPxFhCOoluRzwBXE+vS4gmcWxHgLpFoExzUr2CdgpYd8H+4EEd4322E6gjoj+26peIR+y0&#10;NaqiLCjkbUf3C8oDH0ZrCPlrG7JZw1qXfxOi9fq7C+NGXzqSUdw644O0O9vH3mKoegJaIwpjMEIl&#10;n6CoQjUTyrDrnKjMN04lJqVvorIwgbk0Mp92iO3aFn7mbbg0h4mZ/g15tiNQ+kuUddgLjJSZA4iG&#10;qpP0VjQJE3jGqzu+fkSZJYFpRTzoGOue6SgYyjzj+SbFjeNONiiTcCfzZ88gxaB8rm72ucKpxiRd&#10;olKhsPpLXGXRxFZdQRlip8bRxcDMwxXpEpvHT8Sn0Tmf6QB8XrCzsd8VEBlit7r8Akre7RAGB72L&#10;fFzGCD9UooyfROwouUzIe489Ca5+yeNuMSaDsoo5WCXjDk+zOzeO4/ZoHJPi7gblQhnj6f003qGT&#10;aBImpI/XedLcLrOV9HnFjtq2BVO5SZrQnZuxowK3xr1ck0vdq3RwAnxe+08iFjPFlTgZyUQ5fgSj&#10;4fLEiT+oDIP6uAXN8fvYx1SgItPojoAK7sEEBiP1kcxYQO64bjvAeJkJe1dqSNkbaRMQVb1nBewA&#10;ZR0+y3rcxyh12btoj+bM/Q5sEgaR02JlGEeM4Ji/3PUVCKO3E5Sb3n18QTCuH7vdDDEfp9GdwvU9&#10;Yy83Z4ja8e66wHAXmmmnM2WkIGXcA4SUcMv+wT9tl/1AgcbtTXd9YXE38zp4d5PnXiH0mbqM1qdW&#10;PXxUKkuc9FJMvlpzB7oUh0SuOPmJ0Z8QrNet3rh3D9/s4/5AKBpu0P2AHRueO8BeNXEnc2Mn/Xk3&#10;/R75trv09MBif/25I4RehG7diX6VMj5rbNZrFENGz+MxkMVOegJg22pDvN3psbjH2LBWs7VvGPex&#10;j7vAvZo/pditp/Rd4B7O/V0ttvtr0GcOxivo0wbPGPhzBqEH1EFWjvcY02tGqVLlO4jlLcHhya/4&#10;OpfylbQV/KAYTP7uVz4x3svd+z72sY9i0u8AsHLbJG6deHiMdoKpfLsR8mnhfqzTPj51xDzxd2/5&#10;9ZkePy81NGzxPi5xpb8ymsq/nSGcBDeBI4J2gCn3Nvexjy88djoHdz1Xx4wEwdhZj4OoSQTC3cc+&#10;HhSkgxofye/5qXEcbjTzhPKHc2TL0PP0c3Q7n2ilAfUTYwjdKe7kxuY+9vF5RTkddnMS3A4xLXGc&#10;JDtmql/ZCTfH75T2sY8HD7JT1aXUIcpDnX/3O6czN/D7HPGYrVEaRVBdNOVSarPRSJOsMMrljrSc&#10;gAHkUa9pFO+RQfcSsUCM091irL8eSNCGoM8CsaODdrIR24tx20tQXeZEWW28EaS6ZZXT597qyZ3Q&#10;llI3XbYTfVOGRUr3n9yCL5PPWFE5tzxN8irKvNPo84Lop61Qplf9ug1NwyReDjA7oYCPl+izQFnv&#10;aSh57obKOR/r/ySahklpvMfIS/7jRgz4/NlK4ASkObc5D3UePpUKyTBqPm8LRMWp0f1bEAj3QcOE&#10;PtvHLrGdEZyEB6Xfy2oyHfKU2DNMm+dEj1BhDMGIkZxC+9gd9kInywPHp42d1P9+mXel3rOB5HCG&#10;ARt+QDyFA8kojqZNMniTEA/qlA/vgDu6lIqI/fuM+9gJ2HB9UeDzInnvCkwt/0byFgjjxtRlwS3L&#10;Dv802sdng8/qocZdLu+fKaZtHsLYYcCCQOkHu3pWpsgHIjzyVOpuQI79Xec+7hXG9PULid30wTir&#10;z8/k3cc+PhfzyQ9wOhWO26syfCe2bBrqsaMvRU7a2VDoeLl7V419fNHg+qTd3ZBygrCH+v25AdM0&#10;Fjj6J67YcJnJ0z7nfUabQy/29WNrlLoCHqT+Grc9UXf/ecQxpDVk8hHzbo2k7OLwHmMcJbe6Fg4H&#10;RLF+v4LIfezjDjF+5WF/0duMcpEDGMGYhyD8YRzLtM8bHkz9SJXe7cMhu8G4jgTuZZn3ApNsD03Y&#10;8M0zPzE12tBJv85/p0axzOdSKaw0il4REXxlGf4lARicSX4/2u6MQHY+VdCsndLnAXECC9zvC8nn&#10;+aTjY7FN+4b6t1kBS710OaLgijk6DjeamWLXOoFtH3sE1uWSSviJpqJ7v/iFvqArri+fOdDW0Njt&#10;QRd5X9FVRf1DCg/fhPEKF5DW0FGzocY7L66o5CmRxmMzgXiSthrK9NtVI/Vx0NEgMjoml7cjfBbG&#10;8YuFUKPdg2ENutcIBRxVzpy4Dcp6jtMk3HmP3A2m1ebO4f2j+UNbyteoAtHOkvbxWSK08tMZkVir&#10;HyS4McxUomwK7fKeZI3wzeZwbo1vrMd7OXiHa8xYhimox+li0o4VbCeG9KCd4LN6MmsfW2N8HHc6&#10;ntthJ088jyhydvcKPlEkNCbMZC2//xHTszwlTjKOAJayHyu2nDC+mOx5p+9jgp7tVPPEd4fjscM1&#10;/1PCTts7jpQPPac96H3o/rhhIzpoK+zUGJZr1fDE6C8j56NoEBVzd+svCOys2IT9E+Oni1CsUsFK&#10;MHYVKR3awCVxCso828HvXcsNAmW4pB0DBR6jUk66Z55l5kpG2qeHOymNyuYKZ5TNBNOM4SSEtIqU&#10;twzv494h3TvnT9BOscVa+wANWtnyqbRNe8pkfyJ10r2DPcL4Br6eDGKyj+kBnDT5RhoAKV/Qg4Ry&#10;YdktPYhgKLc6lTO+UMD9mX/a2JbR+J2UL/zbYdrViBQbFZjME4hyGJeaCndSeJxKQ1wZR2En9dwz&#10;VB0Tpe8e9+zKSnTOOKo672PHiD4raFTfUmffuRYk3G3+BwVlO9PGIsG9mviTTouBSIv7i7tF2kwX&#10;lOMdCCwXE5DKo7C0eOHKmuLzfx6X3WkUhpfgVhO+aPeeYK/lPQjQEFag+ZNo08Yr37eC+PCukyck&#10;ED9yOUIRfo/QpW2W77FZ4DCcf0A0U6m8FU9G2YZNKBkjo4jdZLl5C9rNCWsr0PzcJCewE9Flt22l&#10;jyktSce/1ZWVrTbOZVpZ3xEST/jpn73qo3uFrfptp7hTGWTzrOqj8FdEXMSX6YUfhLsV0ngrI/Mk&#10;yw1U+Yu4LaEMQ/3ZaabpiLbslNDB0p1KNDdMA67I5z5+3KLqyeKQnl0EFNLKNYO1yp9fyOGd3M4Z&#10;h1crLqMGKoGKwh8NrCrllP4NTeQwpaSQS/4tiT8Zm9K2IUD+cbrf4TeS95pyu0PpoJhoEMZsIK3i&#10;X2JMSlBSgzgRI+cKyCRTZolPuqBCIs3lkjxOuTwERhzaW/JEGGGoCRSLdFabCrSLskcBUyL+edtF&#10;w9hETdUBeTnZAW/InEbBQ79SU9odhCCccKdRWVb4S2zFV/rTGKR6gbKeJY3DjeA4ER+k8AgI75JY&#10;hEeIOJHXSSxRr4jfMWVZd5Q3U+S9E0Sfkn0alW3EdZ0HJIbOZdfhEfpP2zxDdjNyciLyFTQN8FZ1&#10;RS4RxBdy7xZen22oqkP2l3HTSP9H1ojoq5H2KqJWbyReKWxN5E8BiyfWjbR26I+EMl8DvObhrjpl&#10;NyRZEia40AIk+iIgv5P+wDHKtTtUsqYQcL8K2SntYxRhIBnO6Ff8JXmsu8mBXMkUHadFjx+yVfAw&#10;QkmrrNiQwhiX8LDSklFW1kyuY0qCdoTMiC6OE5DIiYj07GxCWaegScIwjkOaXt5egrpX4zCtAVsg&#10;6lkSCPeeQoXcQZUfKNC+LSn3QaVXW6Di3YKmYau0O8VIuVH/SZRR8t8VFTIDadOfdhJerE/qNBdL&#10;t7oUKnIxE2TtBL6EhXHkXZARObmmMDkj4XuEXNS2yvN5QmVYPkVUVwbyWOLkjatjU1js1YTI8PNZ&#10;yCkwIWoEvsCXRJz/uzNQXpKRaBIqoyh3hIiDdlX4dqXdI+TiqO9uUbWzIBDuvYCXozrvuoyoYNAD&#10;gFIjgkBVfXnQ9WltCv0sETq6W3gRqsAdZJ0Kl5UbFW2bhmj/dnwlyjyRL9aHEv7wTV8rU3EajDx5&#10;313lr2tdHc+/W7i9Aw0dVSctdiCOptstfHeL3S1SDz7KI/+nBb8MCNTX+CDG1f242U/VII/PBBgi&#10;qIq4C5T6thvdgjf43T+lLtHUaYvMF03fPk3sgXo8sKDtQZ829rzMz2COUGRQIH1cJp0Ih/ElZ5D6&#10;QAuXh9QZd2og/SPiLFD+aR1OMJWp3Me9xmdxYgRukHzM3akQk7kykJAiXC0ywR+6FoqXxd0Ryrxb&#10;yfDys4qOY/zS7Vbw9kFblLWPTxkxKJ8ToFpBJZhLsUmbqOtKi+hSxjgBdz8HfRYb8GojPuaP/ooN&#10;vfdBjksY75lRbObfGfwFfy9UEuK7c1GZBwmxwJa0j80oT2l+b77oJ5IYeh9+4jOFopaIZLBTffGH&#10;vMYIVMrPH0XhQjGOER6Ph0qMx42nB/aN4j62gj/A4pMjAf2cRpMQ0VOSp0N6WeadRsDdPdbjUv6n&#10;gTz9NyHmbaw53td+f0eesFeeoDWkoHJixzMyd4rqZ6fqMorNZnPqYvIg4vPUlr1GqExp9Oiuacqa&#10;dXITxk+ddwpkV7pdnACRPXUCFWXj7o/3Pu4V7mKNrbDnOroHdfqssJ1RBO7PbZTpSxsWXKI1IOVD&#10;cITTd7nTU6V3YxSBDGP6YjnXbpsN7jPmlH080EiKsllBynD4GHJsUTyRClVx+HN8qAZKjZ6MSr47&#10;lJdDx3frgLL9sm32g5IPjDV1U3gf+/g0EPoZ7iRM0s1Sv3dLe4GJsqhnSZ8i6A/vJ+Y5RlH+eq0h&#10;qrvNqt6ccNo7owjSL/hvJOOYKKfs43ODofJMUBhF+c4LpVPQ31/EX7hhIN04Zv1QtIMHxfAHxQl0&#10;nPoqO9GQlz/Ic8IvGjHOOY4iGznO4zNNw7Ct0OcAn5NmfJHg+pnHbTfDV+n8Tgj+oGnxd0AlpsXf&#10;LWJdmHZyBExhknGhDS0e/MJG1MaNo1zWldJI7gTjvBEOqlNQv9e32dk50YwiM+cEbJW2jwcU0jHU&#10;K6lYujQRBqg0QiiwnxQJ6w+q4Dmyf5xQ+tI/lJTiHClYgSBlNkVuCBUB4fc0ZYzJXyKMdbgJY0z3&#10;GUbruhkj6dG+5OzjPgfjFAZqEraK3zXl+dBQYGLaeNwW5PO9qPd4esTvFcIoxjwvKRBXhcKQYoP0&#10;3+GGTbyEIYzjbpB+NjHlGR4MU+F1Cu6rxJmZGZubozCPnwqv2O7K38d9DSkHf6UPG5oVUPqXlQ1X&#10;FmmgWVMZQbl+6RM36VGFMjxNVzweFxrLH3EeLyqTy/IDIQeMlhVMJcf9g+3m0Ej6/Vf9LxzG9Xw7&#10;3InWRZ47obT5HMNu6zxJxj1Cafy2Qtxi4VIpv+I/XkX/8WK5TrscJB42nZbHL6XyZGq93pBxHO0c&#10;f3JQ+XCnvXN3r97Fc2s+RvvYS2jcaupTDKEMX1/+USJOmyaMpZQz4jdqfRlLKaj8StlyMrHpGqcA&#10;+VAdj8/+krhEG8TQV+VM0OPIE5dBAunyiuoswhVHStgB/GntTHsNqjiRoswizqE2U40I3i8YqeME&#10;lO3Yim8vMV7mnZTrD3VBY7o2aQ1FNyfRNFCfnarUeDu2ItePTJ53G4J/nGJDKq8DF2IeBaGf6df0&#10;CyJvZBIUtS3gKfkiHBTrAm7q94H1+j2tB323RyXS3N4aaW1gHcCV4DFEfKRle0zhyQhGhSaBTghE&#10;p4xXch/3FxixSQT8EWetuum0iPGrWU+JXcX28Oc4v9AqF0M5YLOUF43KzQRCd8r4kkp4HBoo1yek&#10;/MkIJ0LdU72SP+oekwdEeZGWg0qXfuJKeHp+DZQc9zFURe1HKmKhvd9qPW2NGAE8O6EvCMo+q4zQ&#10;VgTfdjTGDzbx7JJKpLiYPwkqak/BXK7m8Zg/XN/g9rUp3+gRkxIKMN/HMW7sSlQHrglpgGXJEzlW&#10;TuEZQRjEfTw4GJk8mWTeNPgp0Jfl2ZAFik2RYpU2yLQh0i6NU+KgJ76udm3s3HoKE5dOjZN0p96Q&#10;LNcwgTLlHzeUZHPDjKuQn0drKqfWkZHsyFj2lE/mTXmdV3/gBaNlSi+xIrg7UeT7GOqOEQI+btl/&#10;P4Cx2xIP9hDcE8QZIsZyW4JvnCbxiUCk7wTj+Usax1ZpewH6ZZI+RRzTmcuoXPmZhPSLTxMEbIHq&#10;nf0pxrHux+Lc6gd8PdnHDhCnEMYaPePU2LSGNQYNKUPDmqIZ+ZuyVk7ik12yuoxnc9C0+qClfC0p&#10;Kg9qyY/pRJZkl8SKXvnRQfR2jDxdaRjGxDO8+Z14qGAyyHG5xPPkvAnwZCpiJ8OFJu8Dhgez1vvY&#10;M7jiJ+9W2KlxjJkwicaxVdq9xIhh7Kd7jJNOhncCv0JaGscxqlMQFheme3UQ3Ikx3wnPPvYGrg7Z&#10;mtHtPNHmlP3EsYtz8hvUvN+a3x9SbuLQKcYMlUFUv2/W6yXqdEZpvT0QbVi7oE53kKjTt26vI1q3&#10;Xn/NacN0IpXknmq0IUqXcriqofpxCsXvp8MwhkEJQ18JWgXtYy+wv4n+FLHbvt5jNb+XQ83a4UtR&#10;pmnATk36FX+3Xbs0HsGPAZwETpD1SNztUXQ3KBs87TLXVp0CwrrvBtvJ/Kyxq0vSDE9QiWnxWwBD&#10;g3JgbLgk2uPSqP716gNrK31dstbltuWuST3WVU0Iv+yc34f0y5+ijuLWumYrynhz2ezaTbOrosvX&#10;zS5dgzbsynVoYJ9c6TldvNq3S1cHznPtZt1u3m7a0krDlldqttZuWrc7JwM7K8PZsk5fYWupzIa/&#10;A0mXoat+GVjkY+zbZOkHbgZtG8JNqceUsfcfUpseBNzD5WIT7pd5fLf12M10r7DDPIxH0H2u5Juw&#10;Xb+S7IZxAmM8ULNTVEZxmzy1P/zf/umg1WzZt779JfvOd0/awoJ25bxI5tVhAU0Vn7aI7/zhG3b5&#10;MWqb8/iTg9kPtjeEuX5yXOrk6n3quF/uv8YlFaeyu1W/ZBL1L/c5fcfJzHQqxNhFHKA5fhoUrcv4&#10;tWUxeVIUkZwGV9YU1+nZqqzj7VtrOg12lDfLdiGMO/LSy7nx1QrAl5ZmZpo6ffas2ezZ7MyGLcy3&#10;7MCBBTt46Kjr4txsOsU2RTNSCdcKLz9VMBScnSPtTJeJxVCBsrJRTMXuCJt2ppmGmCzMy0le1SN7&#10;tkDJMyxzVDYbAo+SO7nUOwOy/OB9h5jWPqJd/8ph2AaTZMXasxvsln8Sot7VHCpkbpreU8rbqh4h&#10;dzts138+fsk7Cp8fW2Mn/QSLk/NulWG0tE19tEtQHm1vaUni3WXWn/ffP2c//vEP7daN61onZnIh&#10;0QMQhpM1Z9hpsTb4WidFn2QUeaBnEgrD+IwM4ymbn9ci1CIpFRzK+WkbRrCTU+K+YZwMJh87LK+N&#10;xqisl/c19+QUX6u3/IIkFw5w4cLPJVH6dE2G8PZtsyWdBvEvLQ90wuvbmgxhu9u3ldV1W213bXW1&#10;a8vLbVuX9exjOTUqXPoAjDvKmBQSnUo3y5uNus1I++vWk7thBxbrMooNO35swU4eP2RHDs3bkSOz&#10;duig2QHp5cJcmiwx5hhML0Jt81eKXHpKHyo/Mald+4ZxFMjaN4ybEfV2UapDDAvOJvlTytuqHp5E&#10;25IzgjxldgTylvkpM+bGdthJPwVLnNT4O1n2aOzY1Nk1KI4xCMPIWvT++x/bj2QYb8owzmXDyCY7&#10;lQ1tbxhLxJXS0kiWqP2v/3d/PuCeUTKMp23xgCrj9ogMn6ZhzIt4RpI7ucwS/mV1uVPa96ljN4Zx&#10;Nwt1iTLbSJ95IKV6f8rrSuEx3kuuIH2eJpXG8QrGoDbjisziiz3jVOgnQ50El5fMrlw1++RSx25x&#10;GuzU7NZy3S5d7dr1WzKC3bqtdTZsdb3r9wu73Q3ryVj2fBemE5zkucHyPlHZ1SChVzKMSmtK2VrS&#10;t5ZOjItzG3ZwccOOH23YsUMbdvSw2Ynjc3bmzCF7+OxhO3OiYUdkJHXITJNGTaJV3mKJpjziophw&#10;UbsYlk19rniiPLlIm24YiR+GQMREjsodFTERJU8xp0fA2FDvnS56O4W3Ygd1nIZp7YvoXUyFibJi&#10;7dkNdss/CTEOUT7tSHNpVP5WfbdV213OhIGcNP4T2Dx/xIdLvXajH7vpp1iby3JHMRo7SfZOivM2&#10;SBQufTGjOc5unStT773/nr3wwgt28+Z1rRdNv3KUrj6lw5PX0TtwWNKoYZTR1KAku6JN+5STYqD2&#10;v/kP/mxQ1879m9/EMJ5xw8gDDkno3hlGl+asSe4QKZx2JaPxuc1bYq8M41ZKPkmJp2FnhhGDlJRt&#10;O3jbkrfqudFeGsazu4rUcjKzk6Lz6zpiscj2FJveTVR6zqxDn924ZXbxMobQ7PoVGcWLtxW+LWOo&#10;E2K7buudlq2s1W1ZtNppWGfQsnZPrr/uoTJUqOuK/riOSm6cFl3DqU2hvFwRaNYbbhxnGlzMXVcb&#10;lm22uWoLM6s6Ja7pxFi3s2fm7fFHDtqTjx22Zx4/Zg+dadlhGUhUDxXxwy8C5SrK2w6yU8GrIUYc&#10;9wuxmHgcHqDA0IgnkJSSiR8NjXIOMSZiIrw7MqbxP2iGMeA6mP3bYZKsWHt2g93ybwfGp5xLpfyt&#10;+i50cBJczoSBLHUB+Pgk75aAh7w74Q3E+r4dfC7zj8ZyH39HebKnwBbdUYF8biPUFvxsgLWHt/X1&#10;vr377rv20ksv2q2bt7QpblS1SIct+DeXEHGp/skwBibxl2j87u//m39I1tOnteA8dNBaOqWmEyNI&#10;htExRU5UbHtIQLXFDzdIfzZpSjpVjDGOUFIk/HePzdITATp2p+30bioETM21M3EVkDtpMkUXeJK7&#10;6he8+PM4YrNqWE0RT3v2leAv0isNWtbpEIP44cdmb71r9trPRa+v2Wtv3rR33u/Y+cszdvHanNO1&#10;pUW7vX7IVnrzohnr9ltaBJpStJZoRnXk80ki3JKMm4Vz8s8nqosU3qjPqg3KJ7fTW1RdDtvS6oyM&#10;ccNu3B7YjeWBXb/dsxtLXcV1ZIhNZWrG1Fs2K3FNJo/ax2XVatp6B+BJwAv52IAJaY7wjDAnDLMk&#10;X/TznaBaADyQ3e0g/mEd9gbI22uZJe60fwI7nHL3BNSd4hmrmHfeX4V/0nycBl/6RN4n+JMzQiSO&#10;x0W+kqJfIxz5dodKSnYnI3GlArQKyp/4y1whqUKwFVQGJ7UpbJaH4RHpvOaBjib9lauX7dLFi/Jr&#10;8ywm+BInecJWJIyu1bkFbgiJL9Omo/E7f+N/9oc8+n7y1BEZxkM2o/ULuamwzCV4YfSPWhUVqSqw&#10;qWcKZBYcniTE5W9yg5CVArhB26OQU+TbLQGc7HWUu40qQV5XjpJxDPRJdIc/6Qt5RJFJ/e2XAJRW&#10;9mVJI/wZm2OEkUgF9N8nLN6ctiHrx8v2GMY2j5RiGBXkEsXyqk6IMoovvWr2wstmr76+bm++tWQf&#10;fLxql6/XbLk9b2u9WVHDuhrBjXrTesrfpxDaBeXyKgoLFS5E+RFXEFFNXHncYMjC1ZvzNmjI0DaT&#10;4Vzr1u3qzY59cmXNLt3YsJvLNevpGHXo4KzNyzjOcE8cQeHoT7Q9O46ortPYccbjqsSUTyNR/SPE&#10;2PtCWbERhw+UJSVQh6BAdSrIQrKabQ1k4BRy9gIuM3l9E+XyJ9VH8aFTQTjjiKxjXVsxx5xK+j0a&#10;TlHMi+TPLMmf65ajtkTkAyGnjANl/KT0su6RVvJV/ink+Yuw8xMHoi0FeQYR3iCxuQGZBufTH3fJ&#10;iz/TNKT+DhqGU54Ul0BEego06TdhapTWNkLjxZS5K2Qm59efsn5lPdGXMowwwhhGqri+3rWrV67Y&#10;lcuXtGa1dXBL887rkjOO6xR19ytlQ86C4HdnKmQY/w03jKdkGM+ePeK78OGJcVRAFD6CVI+t4dm0&#10;4MnFO1xqhuGdiBkH1fFdRYnog13Am6V8U7OhecIg2j+pHwpU/SQ37Y4I5wJcFn4PiCZjUhFuiwqq&#10;sodoKJeFguAn1JcRoe4DdVZvIOOmyJ505uaS2fsfySi+ZvZTGcUfvXjDPjq/oZPanAziYVvrH7T1&#10;jUUZxHkZQhmp2qz1Gw2XRZlVoQHiAhE/zjMO5SEbKky9MKAbUH1GRNmHrTNYtPbgoN1cnbUL12o6&#10;tTZ8sZxp9OzokTlbXEyLSOhtFOl9H3WSv6oeiTmAdxIqHRXf6Fh4bCZQ+kdBvtG8QlWJnSNKgO4g&#10;+1S4zCw46lnVN8dDlFmW69H8mVCZ4mpVAnzh5jS//TIWroyk/IxtCmQCwRvhbTDOV7ZvKxkUM05l&#10;HsKB8DtP8jrgLfkcMGSm8LLq+don5mGd+GSG1g3F0Q0eTXoRxvUuohAoO5WIKcisFbihwscz4pvJ&#10;w8nC+sEDemndSJVLtY1CJpXldUisTiPhMVR1odjszTmqMGs7m/r1tbZdklG8evWK9brdQn+8Rioj&#10;5QgdwhCGL7WJ9Oi9xJuQuCaBosWr0p28rJ1jp7yZD2ca3Qnon8oNIWW77wJuVDKB1NnR5VvT8CYw&#10;/shV/gNbVZQBx7BRDwUZJbluPDx1SElOkpWquiGXvENudk7+2Tdl4FUcXr24et10MtQp8SUZxRd1&#10;Uvz5bbtwpW03VsxWujVrKyvfKK1xGuO0p3yuW1GBKBYiHoIvKOKgkneclI6R91OGiMu+3FfIjfPE&#10;gQzyxmDerCsD3T1ol6427eXXb8mQX7Y33l63K2pLTfXj8nDIycNWyXdx4S9Wb3xBgGxMzcgenhRf&#10;YihjK0yaT7uaY/caqouvifJCqK6vJbmOhXcUHjkxZSqS0Rv24ng4MN4/UT9UicTNOXaHaf1PNOTz&#10;ToW5gZY/4scpMKk+xAWBkh/EOuB/vcPlFIK8Drgaj3wXpPrAU2U0iXPupPfci3b9J5wJv5MY6Tnu&#10;60MeJjN+xVfkhUa+Ml6RpCkBZxJG41POkBTlUb+gGAfcamOU+QgFD+tpv9d1niSDVHmy7FROhBJV&#10;SuwBoLwYe1+bAfmhyajzHUoex+BuUzkw9xZR/arWd4yQUu0y7xA+EdT+oMko6709MQhulHAVTqSB&#10;Tan6OwmK16D6ze7s8s9/DopFRFS5zp34osw0W/rS9w0njGSLdwW5F6ekDi/jr+qk+IHZz2QUf/TT&#10;gb3wyg07d3lg3doJ6zUOW1uGiI+ID8hDXwSVmBZfItJKvvBHGFD1QHRQkAOrrGNh67S8Z3SKPWvn&#10;LrXs1Tdu2wsvn7MPz635vUd/SMX5U8ZxUaRtr+OFURzDeLXvBmnC58BnCTUoFiKvTg67G3GTAI+7&#10;d9cINinQNCNZgUVRtAXHCO6mb8v+cFLYN6YUrnXC0zPPTlDKGkXE5NRqHqfudWOY/SU5ixTaw4nd&#10;16+ynlHHCLv+ZzfNBdYPFj3NLdFAu9kg/9oU7zQrw0CE60aKggqMz6XRNVTjWRCVjfy4QVPlIiuT&#10;G8b8rVTPhy5oB52Madr4JynJ7waweh0jiPRULyqTg1OhYnk+sW8N7u0odK+Qqi3SSG4i57hzhOyy&#10;8/cOdCSIUkSq81bEYAYv7RtNVzT1dCI9/EFh8KD0Lw18igNiczg/Lv/kz2rjlHRRflWGUyJ14jUM&#10;3kn8kMunL8sw/uym3Hfs+s1VKV4ql0nkJz5sEe2YdgLcKeAHCC9RhpEXMieVl5pUhJkoNbt8Zcle&#10;fOkde+udC/bJRbO22pfAKyn6K15OvRD942ARloMY3IjeDSLfnea/nxBdG0SDKv8W8PtPwYubOwIn&#10;e0c6x/VxLHwvsZX87crm8l0J2hgLeLgQ7SO8E1DkaLGEshZWygmG/uhf908gALeTlgiWFxB9XdJm&#10;MN8b1uvxIwJpYrnRkAwc7uPxnjF2oan5yJsK2Ac3Vp4+6kb8JCqa5Cijoh0RG4aMPRLLnpMieOo9&#10;3osOoIM94knHGLq0kKgKVbN8iDCQQ77JqPMLCXybkktv99Iwgmoijfwbxt8JkrxEO1XSSUgDkANC&#10;NbA+4Hnng1/buPSrEnG9bzOl3YoIbXVzFRT/nKv4N5K7cPEhJ1I3I/jSP8KUqfFMPx6lvCknVcIo&#10;vve+DOKLZq+/0bbzF3gHcdE6vQUp2JwMSDMZRoxiUGmoSINKTIorQXVKjDdjPH+kl/G4UT7yZPE6&#10;3UW7vXbIPrzQszffuWFvv3dFbVEy+XO/g9QniUJkKXa3qPY3mR5kUP1xKhd+aBy+SIlKnpJ3pI8j&#10;Um7EseB532W/f96PuaW4OD2WFChE7QjlXB5HpOFOIofUJ/xV3ARwqKiucRaUfhEmU1LalGEC4rQc&#10;awyds0WRQ8AESTxdFaX4HJacSPbOnkAqzh92C15ksKHkFb+SeB5h/HdRo6+26puA8+FmCkyKo06A&#10;ukRfYPT4iHivJ1slN536hkAb/Zoci3glDZ6gUSS+rVH3X0XOjKGwbiRyJ+y08Z8VJjd9iKi7K0Gm&#10;SYgdz84wvUPKyZz4ErGgBI0ieALjldDCAalykeJyfCaI5E/x+aSpgYPSLipJxu3KRvJKxutvmv30&#10;Z2v25lu8n9iwZuuI2j4vvpZPAh93/yAqGTMpvpp1gAKDQKR5YUV4Gsq0kn+rPIDychndwYLdllG/&#10;eL1p73y0am9/eN2ucvJ1Fu8x52uIv7pHs538LzBQy02quQMM9XpzfjeCosoYZoow40NehjUoEHL9&#10;VxXwK25cTZDjsuQfzw+oT0mT4lznx9KQ426OpwzsB8QT1FWZYkppuHzucEgYTAxiTROq7ukISy3I&#10;Yh3RBgjEGhSHBS8rp5M0QsThwYCMrV/kdcOS4TKKMCDMaRAKBA/txxjyPEJfa0Ec1soySj8FsnZ4&#10;wZlIjrgoh6RYusLQOmX5IOTCCwHXBbdVXA1L90nTgSUqnJwhUgSy4mCzG9QH0ox+r2cbfnOTCuSU&#10;jPHwg4S9qzudOqljI35Ikz5jNylngIGOQZyESrJYXI74fTddNC4ZwSAtJP57iRpXzS4mWEeKfVOn&#10;xXPnZRhfN/v5W327tXTIuhuHZf8WNF3nrAcvwvgThjBcUFXEQ0OQDkV1cMNfpu2EwLg/gD/Kln+w&#10;saA+OGVr3RN27kpDxnHZzl9esdurvKnJvZJhdfnOKqMyXvV93DuUfT1p04n6oq/Jn9xAGcY3nl4C&#10;sdXcmAqMUfkv1ccNQzMbgxyGPK0QGLy4EE9LYiAb2nXFJcYwfqSVxhE5DTEEES4pZHqdNFmgZEQT&#10;8DllnmkUQBYRdBnGhmAwYYi4TOyXiglnf4Spu9c/E7dggghHXcfH08uaRioTl8+6sQkJlIYwQeMC&#10;I77kSD+ITZTuHaaEZOQwkPmEvQ0q47kL1HtdHQ/KbdMYyg74QsK7hU4QoZ0ssQO2Prg5boz4iabg&#10;q2Wq+083scvJaUll3eUGtytQkMoMit2VD08OkDNyjwK5GIWmpteMaM4fSlnVEPNLF+9/bPb2e7dk&#10;FPv+tZqehHLZxS+9lAIjHNWMtJKH+gQiPuJwy/Rp8SDkB4FwAfwxifIEdsBTn7XazGG7vVK3C5fa&#10;dv7imk7B6p+W2FT3yBY6PF70PvYQuXNxguh/VNafltQYlMR939LvX2MiLJe8wOUozi3IFoh1j3Ge&#10;RPzxxbwgn55yJlHMudDDch5yioJIhoEHUwhv8BqUiHvfuBRQMz560ZBBUhw8GCHxhywoZLs0pdUh&#10;5YwHb3YC3xgEKeyle+dLvijS0oCM+rWHdqJBxJPXDaSWKd4Pnpsxm5ULEebU50YdRuRkohzg7cGc&#10;KMxJ00+dcnXu8rCX4WOS+Ct4paAEl4dc5OkPq15s/vO1MaUNr3aOYlT4Ti6djqPxq7/2d/5wsNGx&#10;s2dP2WOPn00Pakyq+N2ikkmjQviwEIxDwMvfAVzB4S34y2A1MbI/UMYHCI5FVUjDRaqrnPImSoic&#10;oxRGMHgZYL5JS6XTZVH+JdQ0kSJngnwun5hhI/0feUnODXCOXEYCiRjHGb/TuC6FvHIrvav4wxd0&#10;Ynx7xbr9I34/sS8ZvkBh5xGURCYgLkQGynRAuBzOEsRF1Uukzpwsa5KcwET+lvE5w0F/TRN23U6e&#10;mLczJw/YqePNlMwflZe7KiP14TSkXt4CUX+HOLdgnljMSP7d4y6z7wqjJ7Whn/jRPqQf0oIPF7rk&#10;5k1xHi7IjeRYHJQWv+SPPk1yElzvk8//TgT8OUMYmyRTC6r/jTJYYFPdOInwqy+0iUvwZd2iiR7G&#10;nym8KYCcNFlwkz9x+OV80iUg6jUO4imHHKwCftlf7ubt89B1Il/2j8hWAyqjIhe+SIe3PKUSBl4/&#10;8WLA+PUcnlpfXja7dXNgK0s1W1MYWllSnNaS2zd7du3qul27tmZXri7blSurdunybbt06ZZdvHjD&#10;Ll66aZ98ctM+/viqXTh/3a7fWFM/z8rINt24+olUhVOtVDfuGyadgsKO+aVXpS8vr0jeJypPu3tF&#10;tPzar8Ywru9mjOokvQd7bvwuUfv3/1f/10Gt1rVf+WvP22987xf9BX96zOWV5UzCLsp0xfK6jjYm&#10;MNCuCuMYg1bCdycFoj/KeKriiiB3UrXHZZagrZ4vt6fk9cmusMtPUY5J/R35Ii3CUd8qrPTkDSFp&#10;8ni6KCb1CHJbU12TEm0edFKSVD5ww0aQE+Ob75r9kz82+/4Pl+39DzuKP6xR0E5WMnlEB9c3uYC6&#10;IiDXxRHFlOHgwSVPpAHikDceV/JGeYD4SSjLA2U4+2uDZWsOPrbTR67a9375qP3+bzxmv/4Lh2ye&#10;yz9K5xkp3+GK4h4qWaPv+FsWz3IWxewE5J04XgLjCVFUOVQx8cGmIdwG08q6U0xrqxuRsqIOuJPe&#10;haGiOt4+hXyuwJGFxuKXs1VtLdscvCNxhZ94eDjFOA/jhz+PY87u8GT9gcp4jLHnkb+MByNNVCI8&#10;URevW8TljMSFUSpR5iEtDBJzHxcazxNwY6V0nxK4meD3+uWMMfZRPkHi/OEY+eMk63vk3EfAv3ql&#10;DDxngOHzMhT2k64ych9xdWVNBnHF1tfXFZd+CGBpadnW1tZ0WJpV/bXJ1i67rnWDjX2n07E1CVsV&#10;f0fHwW6XHxvveKE80crtnHa7LVkbtrC4YM9942v23e98w06d1MSkCqoDRB18PRP5g1jKi4EmbVan&#10;Vep3+dIVe+GnL9jbb7+t+A2b57fo5G5oYIcHghLYERqNnNwJE0FvQZtR+3f/vf9s0GwN7Nd/45ft&#10;t37rl21GhtHZ+ZMHZComy5yIZBijIkEBdQvXUYrV0pUyg0EcBwpRxiM/lJHoyO/tEEp5E0E+aAIf&#10;EysmRolQ1AB5qVOlwPKTLeoARvzZTb5UAHlQ9E3IXePtE7EpiHs0Xnf94f4mWZkkdCcv6V/TLu8H&#10;PzX7L//bvr368yW7udSU/Hnx6TQr3YlLWlUVskgH4UkI3sA03YOHesMPzzTZZTwI+cEzni/SJdvv&#10;4/TO25GFK/bdZ2ft97932v7mb560g9JjfrWD+7ENDQoPTnApxxdWROS+4++o+N0bRqdSSIHQp5Fx&#10;L/prWr5pGNe5ewNvUdVHCdEryTC6LzeOOnm9FPacOZt/nxc5/BPrtM2ck0en9ByjOP/rC70XlccO&#10;P2J8/sv1OJ8PiSYVEf1GGvlDRio3AW+ZHzfiApXsPIbOU6QD6sWhhnqR5OXhKuBxuHgy3JvnRw03&#10;+9nUxWXJKKcvK8ZT76nvazJGfWt3+aWbrowMv3DTt5X1tq22O9bpchrmd1C55NiXMevaik5fa6vr&#10;kpEuQ/pbCZoY6+trtrR8S4ZwJfdPXXGSu9ZR+7lE3LBehzOwjJLWDn5Nh5+dW+/IiGb5nLx5QKY1&#10;I+NZ31A5y8qzbk8986j9zj/3Pfu1X/1FO3GcBWHYHvrW1y6PxaClNoMwjBc/uWwvvvAze8sN48Dm&#10;lCDTWxjGlHsUyJqkbwB+4oPAqIza/+If/CcDTom/+Vu/ar/92zKM+VupVDiPvSOethx5CTdkbgdl&#10;YXKUhjG97gCQxwpGA1OnAR/3LVBWAyA1orbJOhHkQXEnITd9xDhGS7aDy03e0QVRkUkuf1DQlMhO&#10;J12OGZZLX5RlV/XMnrR7R0lkJhSFofP7NqKX3zb7oz83+2//6Jp9cllKbAe1G5yRMtf9Ue08ByWE&#10;PwUIR9yIIojGeaM+4QbgS1c90vG1xLiMQJRVlh8ow/jVTTz11+hftkOzN+zph7oyjEfs7/zew3by&#10;SMN/toZ+8Z2o6kAXDxenVFn+Jl/CXhvGAOmh0yN6sE2+cYRO7BVcnHcIdSEUBKIncJM/6WmkAxYf&#10;YriMKL3LSWkjL73WSp8uZCoud8Cwj4dLYkIqZ9yAeGzILdhZA8owoH/iCo3XC8KvOOJJ5/RJPq4g&#10;RH8GbzxuAb/fH1PYT2I5bUMZuIQXD8D5+3Vay5DnxkbhVrNpiwuL/tu2bMa4NOkGTYI6MlhdHd3i&#10;1lF6DaFnXcVvyMDVMDDi7Wt3vCHqy+D1Omty10UdGatV63bEp+xsjDvE6eS2srZqazrRyVZZW5O/&#10;q0Wgoznelgz4NzY6qhuydMLjI8msv4ozk5Ec8Buq6zrhrai9Wba3Y9aaLW2iN5rWaCyoPUe1wVy0&#10;dqepetS1hvAcg06TPhF9pnk/NZo1azZlONeXxHfLnn3ucfv7/5N/yX7lV56sxjVA3/o45jAbft/A&#10;ChhG/J9ckGF86UV79+13vH9nlYAe9jUg8ZuMoyfHoaEdSk7jNQrCUMmXUPu3/sF/PGjNDuy3fvuv&#10;2+/+3i9bq5USXMGS13H3hjFNkmFlgmiQVjA3jEPZDA5FheKOI9KiOrBVuXMeZEA7AWwx+ei/yBd9&#10;GYYp6pPag0+L7qRCog5Q9pO3kkcYVxHpJnKaXI16Uy438uFB2RIoC38pz0tVt3k75SWaS6h0JafF&#10;Zen9n/3I7L/6I7M//ctLtrqmxAa/K8buh4v9ysC1VGQo6HXTfEmFZAK5PK9wmUZ8qSSgzBNDGnzB&#10;Gzwg0oNApEdaGS5l4hcavVs2V7tppw8t2e/9RtP+1X/hIXv41JzNaoGa0SqIUeRhBLLRd6HLAN8w&#10;BE8s2jtD5I9xnYZIZ6zuF8Po9S4aO270qNtAyjTaI3Rk4kuLkRZDv+SQhhfDyOLG5Ttku1EhkXbj&#10;4pWHHBTni6L48dM2whBlk5dMPsxy4aniM2JOcXpIc0mkSFwuB/L7oOkE0lC+OGXwazDaRPZZ3Mmv&#10;UxXGqdd1Q0WJGxgX8XJaIp3Li3HyIgz8vqhTT3UmTmuCVvJZnS4OHTiktXTGbty4aVeuXLVlWUcu&#10;Vy7dXpbBUFn8dqnkUz9Ocj0Zr15bRqnfVf+owpIzUJ02ZPg2lNaXcezKqHVxewrLqMk0qA4YZk6F&#10;Oi32G9oUz2hTPGsbjXlrDxrWVf25rNmo9SQXOct25NCcHT08p9PjVbt965IGYE3du6p2cNk0feyF&#10;Ma1pUcAgWm1B7Tugk9pRW1g4pfBRlXdIa82i3DmVz+6XgWypP9mI6kRb7+r0eUNtu2nf/PYT9vf/&#10;p/+CPf/dR1w3cvc56G50Icad+cGlVBCG8dy5S/biiy/a+++955lnZnioidMwaybrby4/g81yWjn1&#10;tyhrM0hMfENKGWr/9j/8jwatmYFOjDKM/9yv3EPDmP7FpBqCRFQ/KpZABwXKIqcBiRUbRShQytgW&#10;eYCmQlXMXSDk1vhkSA/TBLwe+kOUx1Z5EmKgcLwn5GHCBx+Pj5OXslB2j1YHEMaPzFhYoJTOn+Rn&#10;DeCkuCKjyGXUf/wnZv/ff8KXbi6IQYM7y6fVZBj9xoNA2crPU2heRtSlEi6EPyiX5yBMnqhQEPHj&#10;+eADxAeCB0R85AWlHxcq1UXptd6KNXvX7WDrsn3vV3r2r/8rj9g3v/qQtdRvs+LFKHpr5WIk2fUH&#10;8A1DiLx3hjHUxPs4Y7t84yiqftdwUaoTrnelKpY1LreJWBnGqkyPFXEfCQNDr7LwpliMIhszEAug&#10;b+jkhv5CLHbIpB+S0RqF94nIjSr+PG6c2DAkGLi+Erlsh/HzU5eEJqMmXnV0MnYsnmoRMlRP1rB0&#10;2uNJUgjDBy/5xEdDHBiFdOVmIKvtD83l2mM0QDxIl2RzukoN5tTI06UNza/V1XV79ZXX7dXX3rDz&#10;5z/RSQvjK2PI12ZE1MOLpI6qv0y3zWp9nK/1eYHKWjK43VWdulZXVCMMDvXnR8HXdBrUSU//WrOz&#10;NjM7b82ZRas152UU56wvY9arS4I2AOx7mS8NxkuGr7axZHPNFVtotSWvo35b05rfs4UDdTsgmtEh&#10;iRPvrGTqEGvLyz21w+zmTbkrnAQP6xR5Qkv2Mck9rDFP70C7LvDLO+pzNgrJMN5Se5fs288/Y3/v&#10;X/19e/75xyQ7jSn6wLqe+i/pH71MHKd00rmViH58+OFFN4wffvCBOFSahPhmxQ2j9LNYf/Hxfin9&#10;BUJ+SgkQWSUInit5M2r/4B/+h4NWS4bxt3/dfud3f0UdrEjxULFQE3D3hhFKf4cZkwLj0kAucVDM&#10;sDEJRbu3BdWrJvIu8tHYaeyU7xM8h4H7c1yUF/Wk/lGPaXUv87sXjyh3h/eD/9K+BDDMTOBgRoFK&#10;sR6d8zAROvJzWvxIm8H/8r/TifG/N3+dwRlmNMDcfENAOcDDNWEyctmeXvKEP+/y+FpOnACqPLhB&#10;gDylHxCmYSVfiUgD5Ml23aEddJ1TY/2S/fK3b9n/6O+dsl/6zlN2cKapRUBZNbm0YU7j4fKHBXgw&#10;eR37hrGYpeicOt77Tb4cqwDWDMPIosQileqFUewoqSslxPiF0ePyntssjSHGjU/3cShC5+IxfvZp&#10;9A/pnKa4PMnaQLm+0Hkh5EsnJJ8OcrmcltYQJecCMUr8+HUsmnWF/ZJbNcnSFRnSvYneFhk9GTfq&#10;QFRDxqHJIYGwCDvotjDC2AGFU8kpD23i1QfegFtfHcgYXrK/+Msf2Q9/9FN774OPrDUzr0V9Xvnm&#10;VJUZ1bNF78roq3ydFJsyKHOawYuDdTsgmttoK04dJMF17VxnpM8YZr5U1sNAKp7XXAYbagfGqXXA&#10;uvUFN4z91qLp/Gnr6hPOHa0Wn3bryDDetP76Bc2XK3bk8KydOHHYTp48YA89fNiOHp9TGTLAWrzm&#10;5iSrW7cbt7p27Wpbp16+lHXLPvrouq2uz8pOHBedkCmXQa7PW0Pt4sTIAzd91Q3DuL5+W+OzbN/9&#10;xa/Yv/Kv/U37xjfOpN9PzZ3GGunjID/ElMYG8N418fykHH367rsXtLF/yQ0jh5EZncSHhhHbQe6h&#10;nDCMacNTxbreJLDJyF5H8AxR+3f+nf9oUGv0/VLq7/3eryZlUOWoWDF/3TCOGEUQ5ewAroBF9jCI&#10;uFBDPeJP4Qrsoig/isvt3hFg9XxT6lb1jUAZESaLz5sxMJ8AvFF/8tAe6uXxHpkcrzsdJ3I+EfOV&#10;hYF7B1w2Ic4v68iDy8DOaec3N9vyE/ucFILXZnjPMIlNT2oB2parMQLqwo4dw7gu97Ym50tvm/0/&#10;/0uzf/Knq9ZZVUPY9czJDaOS1pFU96Bx4RGmTYBw7pMRUD940B/V3f2RJxDlAeRQXsiKNMLjafj5&#10;o8ldVxO8XynP44U+hvG21brn7FvPXrG///cesu/9ta/ZkYW6dsZKh1cd4xNP9FmdGAHjdN8aRgl3&#10;g5NbRd14lSilghTPVZ80J1mQOVGlet1a5ldbBra0xP0wnYw66WTXlyB/yEs8tN3nSH7qK97vBWkt&#10;oHNSOZzK/P6w/BSHH6PnL8trgnAvy/tT7GFYAYe36n07XIX9vqIIP4uzv5iPMghemnjhCZAWr655&#10;P2QXeHUJy3EZ8mDgMYhdGX3t0+zWDb5JfMn+2V/80H7ywit27uOLNsd9x7lFtUcLe5/nO1PbOBk2&#10;lKm10bFZ6fJ8d8kON9p2uKnTY33DZmdafl+t1WrYwsKc5PA7pTVb0ZHu+q0lv0zLJd+OjO1av2lt&#10;TouNOVtTRdta1LoyVJocavu6NWur1qjdtNnmsj395Bn76pcft6efPmOnTh9SGfRNamRdawXfVu50&#10;WrayqrK0flz4ZMlefu1D+/lbn6hMldeb1xAelJHGMB5UX6hcTuky5g3J4cS4sbFqv/TXnrV/8e/9&#10;nn3tuVP+ukb0I+ODTsjxtZcwB3LWOuIxjOgKhpET4wcfcmJkb8+kTqf/rQ1jLiinDA0jZRFHGKpy&#10;5rB8yTBuyDD+mv3O7/yqP3yj0fKKFfPXJw0I44j+5vrsCGEYQ8EgFBGDQQPDMBJPHC68rtBy6aBA&#10;qkkCYgFx+L16CkT+KAu4v5ST4wHl+EB5fVJcWaYbNkgLOPF+f0AejB0301kA2jwJ1un4rqnTXvNf&#10;m+5plNnVYhDbbSjdfOd+Rkdba/h7vY4/afXlLz1jzz33FXv4kSPp1zBUbvrIugZV5VJf6kgTAQMf&#10;SuGQV3PTljUPrq2bff8Fs//H/8fsxz9Dw9W5XMc4IAYmM1a0L+4aAy5UQjPRdlziiyI8LowYcgCG&#10;Bx4WDNIBaYRJgz9kBUKuK5oKg39Bu2JVh8fKAZsE73M+gqrV7OTpph05kibOtesy/ktiosFaTKy3&#10;bLN22R46/nP7n//rT9of/O637KjaOoP+qHytC6lKKm44YVK1hiGqdO8MYwzVfW0YPQ4XrVOs1zUt&#10;PqnfEjU0WX0uKIiRIfbDcwN76dW37MrlWzJOs3b4wGE7yL02rXBdbf2bGlAMG5tB+oD76S1lji+r&#10;uG6L3CgpLDswou8xR90lLYdZWyKv5y/CIDa3np7zRDkBb3dGyV8VXkLprrZkyrLQSYxjR6ra4b2/&#10;Fb5LfNv+6Z/8hf3sZ6/5+31zcws2p1NjfdCS8exLHzekn31bkPFr9das2V6xZmfZDvRX7ORs304v&#10;NuzonIwhhhGSxZ/l1Kh5zK/ftHVSvL3eteX1dZM4W9JcuLW+YbfkrmjT0dEY9ZRnjUuv/VUZpY4d&#10;Pmj2+OPz9vVnT9ojZw/aqePzdviQTq8NGTPZAU7ONGtDGxYerOn1Z3Xilyvj15YhvHi5ba+/+YlO&#10;cB/aJ5dULj8FNzhgteZBjeOB1A9arJozNVtduy1Za/Yrv/qc/d1/6bftK8/qlJlsmnerj134c9j7&#10;Uv1IPIaaPn7v3fPqwxftfZ0YMWizfG1AQriMHpunAAa2obBf/agmGuHszUjrJpEQ/qEMUPu3/8F/&#10;OGipEb+tE+Nv8rqGKsPlYh/4zATCMI6CCZO92yAMYwkmFJMLo8KukXUbcI3Z70OIn8WRCYBhoAr4&#10;icdPY+lMr6vSAUWQNzoCP0YMA8Z9iGTEehpAbsx33UCRxqTvdzFyibiX0VO9uOkOjxsz+XtyiSd/&#10;m/yERRg43gHiKTGMYU9h/9Qei4DXRMZN/jBkXK6os7VV6tqaTnQypAvzs/brv/7X7Hvf+zU7flIL&#10;CjefxeFtzYPhufFnj18Oym1Fu6RTdnPN7PxNnRT/mdn/6//XtvfeE0NN2y/yyHELMeCFJs2gAQMu&#10;8jgRAjiOYZlB7tekuSJkYIyoA/oZ+SDiyK+sjcW0M/cH4LRQuIWblxIrD3YQOYwtu2yuncwfadop&#10;7uurDJ7io5u46ot/bZUn0er22GNmD52VPJX14cdmH4tW1U6fSV0M4xU7Ov+S/Zt//2n7u3/wXTsh&#10;IxqGkcup3Gv8LA0joF33q2GsTtK5A1hkhn2RfNSXNjAPGVKyuGGU+9rP1+y/++//zN544207feKU&#10;Pf/db9vXnv2K6ZDkT0pjAGPOA8YfWRDGDgLMaQ/LBdlx+GIqFyKeMGB9ob5lGCAbRD9v1d/BW4Io&#10;L08eT891RE5qvzYQuVDa1Za+YhzX5b799pr90T/9c5123rDr15e18Z/ThqGlA3fdNqTzdW1MZ2s9&#10;Ozxbs5meLOnqLZuRHh9r9OyhA3V7WAbr9GLTFmXg5tQhfr9ck8w/SqDK9DRH25LXbuhUpw6+KaN4&#10;ZbltV5d1klzXJl15OlL4pfUVW5fcg4dq9o2vn7W/9ktn7dkvLdh8SyfIRkcyeWq1rTYxGZkoDbW3&#10;pVOpTrZaNwa1Ba19c9bZWJARPGQr6wfthz/50P7iL9+SceQhIH4pfFHz9Zj82gT11CcavJV17Vzr&#10;bfu1X/+6/Z2/+z175ktHfU7ToXSj9yd++lYuYcZdy6nPEXjp43fe+dheeOEFnbrPKV3nbW0O/KEj&#10;JfKBj8owIkNOkNsseSbZrupA4c6E9H/wD//jAVb8d37n13Vq/EVfjKk1sor5O1E4cKWYnDQCFAu2&#10;qA+ISYKR4T4AJ2QWTV5CZUGlUwKsfdws5500ngzDEGGUuM7clQFqowgyVH03VMlgpVNaOsURh9Hq&#10;yk88u1YMGqc7DJk/daZ6lEaRwcEowsP+mR1D9Wk3VZ7LSLSKgaGj61IGTr7s7ppS5uobieKd0Shz&#10;03hW26CW0ucWZu3AwUU7cGDB6/feu2/ba6++bIe1pfu93/ttKdMv2oL0jT6A6H7qQ/d5F/qfoWEk&#10;jep0FX/pttmbMhr/mNc0/njNLl9QpCala18LUn/P9vyhlf46bcCKyThKIW1Dna+NUk31ZHy4LGTr&#10;SuAehXawXOZlV7gu48sG6qiMDzu7Wypz9RIj3LeDZ5v2+BPmp7tLF7Xje0+xGr8jx8Wr/OgCmz72&#10;BStaD7jnhFE8I6OnvYV/dQM9ofwbNyR3tSdZTTuh/DwCTxrlvSu5t6+oSE3Eem/VZgfX7OjCy/Y/&#10;/lces7/9+9+0M/BLn7URduPYYM4r715fSgVTpkeFWJCpu49VxlYL9SRsV85u4KKoT3JG+oVw9ANu&#10;StHcoy81btGOkIGOvvZGx/7r/+Z/8Jexn3jiYfuDP/hd++53HpGuiw/+LN5dhZGB60uI4nLQZxWC&#10;8XsZ8lM1+Cmb7JDzhic7PEBDWUl4IOVQ7asQ3MiNOo1CeRXPQzTVIkilJNOvLCuSe6C9vpRVc6re&#10;SA+gsEYxLzCOfCXmrbdv25/8yV/aa6+/azeu6zRYX5Cxl2FEiJgbvXWb2VizOUinxMMyiKe1eXxI&#10;/XVG8/P0TN+Ot7Rp1Ea1pc38jOYWD+hQuQ2tK51a01ZE7dl5680fsrXajAxj166uiVZlIDW5rqki&#10;y922zSw07blvPGrP/8Ij9pVnNuzE4Wuqy5Lqsq7WdtQP7Gg1sdUemRsRv7TDU664LZWqNtYPWq11&#10;ytZ6p+zarUP20ivX7C9/8I598OFVra1NrQ2n1U98PEQ1Vf+t6ehc01rza9/7uv3tf+Gv2zPPHPY1&#10;nr6lG33jk/3ADaSI9YVxwTBiD9588wOdGH9mF86f97U2XtfgoJEejFI+ZWZ5I6MbWY8lSOR2YHOT&#10;vRl+YpydbdhvyzB+7zd/YdtLqeMYue+4RR18YlCBQmEjK5OKnQJGckWL4vnzl+3ChUt28+ZtGQ2M&#10;1YYbs64IQ8ivObuhw8ipF3ExXhhIjN1Ao+InNdWZatM5FJUmBnWIG/MYOZUtI9bUKkx96Ph0450n&#10;rZg8G8m4acfAzfM5WQaMW1PhhnZqTRm7Jpc4NFgLCwt+n5CT35yI3zMjjfwYRZ72qrHDUZgdFZsQ&#10;Bp+xvXJ5zf78z/7M3nrr53b69Cn7G3/z9+xLXz7h9efUSx9R19xlFbgcRL/5+EsOe74LOkX9+A2z&#10;/4qv3fx4yZaWNdP47hsasyDFOmR2WLbwQDZSfGD8xgXlVJ/akUU7KwN17FjanEgXbfV621oHZ+30&#10;GbPjikdx+aUO7SPs6WfMDh6UkXrH7Nx7HRnUhj39dEOTQGUcTqe6115Nxg/DxymBtizIwHGp7NrV&#10;ZBzPPqTToIgT5KrC3la158KF1P7jMnJuqFVF0rQP0kQxW+LX+5nPqvvM4Kodmn/F/rW/e8b+9j/3&#10;TXtM5R3gMKxm18Xjr2wo76S5QhRE/0IlWJxBGe8iiogRmZQRedQGQHqwRBqYVJetMGUa3hFcFHVN&#10;zohhBMQVTcx1ZRPoTqqLiOZo2tmbPx/Yf/Pf/LEWsZ/YE0+dsb/zz/+OfUeGkc0MC1y01bPjV9+4&#10;LIGHLPDGmhC8OH61iEKUhr571syHM7oQijxS/0WE00MayhPlaVBS3TW/q7HQ6hSFKjNG0euodLKQ&#10;l1Ovs+OXserzzh/jW59VGTyRmQxjR7SkOfjW28v2P/zx931hv3lrXdm02ZQBbSjToNexlgxjq7tk&#10;s71lO6KT1aOH5+yZ44v2yELPTtaX7XB/yS+rzoiP0yUP59SyYRyoQj2dFtcwjM056y0ctHWd7m52&#10;6yYTbFdWO/bBtWv20dXLtqFJ9+Wvf8nv9X3z26dtbuYjTap31BdabDGK2gz7z9Rpl5EupHIZNf0E&#10;He3lxwh4DWSgUyFPo/brj4oet07/rP3Jn/1cbfyRfx6u0z2kua3FRRuFWnPG2kxWGcZflWH8F//l&#10;39K6oFNlU/2pInwYIPkZS/xp/U3znfHxE6Pr1ftuGD/RYsCaXN5jDMMIkMGAJ5kekhzasx24n529&#10;GbV/69/6DwZz8037nd/9DRnG5+/sxBjYog4oK3sR//WJgs87RYRS8XuBP/rhC/bDv3rBLl++7gaR&#10;m/T+YV4ZO+5PoMnk4ea7l63MGDEMVDqhcd+CG/MyWFpJMWAtHYk5wc2IwkC1tAPAyDW4Zi/jxff3&#10;uM/HMZ1r2HQ+ncslz9m5GeWfsbp4OB2xuDMKNIUqeTvkJ17RPtloIgs5VYw2+ljlviU9upRNQUeG&#10;4713b9hPfvJT7S5v2C/9yi/Yt779pOovXvGxMLgMuq8cGIXZnRFHGk+kfqRT1F/KGP2//4nZD1+8&#10;qXRZLgwj/X+kbkePmp2QgXv8MRmcE+nX/H/8E6UuLdmhhw7ak0+bnVQ830d8+20+ydSxw0dn/FIm&#10;xhGDye86djRZn312xg3jG6+bffjBik52i/aU8rMYSpxdvyaS8aJ+JyQTZdf+xnRQVp/yVQuNu45/&#10;jz5yyI0jCyR9QX+yIH70Ee9qDWQ0NVEVRib9wMnyqtq5ekvNwlhKf1o6MR6cfcX+5b990v72733N&#10;nn60ZocpR2X7k6m4yjtJlYlCR8tFNuB9KzfIeaFgnCRPcTHuMZeCrRy/Hc3bAlOm4a4QbQBVG4SY&#10;4/yN6CJZSKcsj2R81A6CyOBBjTdeM/vv//H37dXXX7DHnjpqf+tv/3X79nef9PfRjCcVxd3QP5kc&#10;ZZcA/Q9xjHvMlZBLArLZ+IEoiz71vnUmIhOhM6Sx8Qo+6ju836QAkV6TXLiPBZtlkYTSB9QP48Vp&#10;1D+yLR7mFqwYCx9TDNRAG0HlG9RmNcfSPVeMIpdRl7WWvf1Wz/74T/7cXnn1XTeMNZtTvbUWUYMe&#10;p8RVOzBYs8O2amfmNuyJw7P25JGWnW0u27HeNTvUvWEHekvWlFCZXdVHlRF5e9TYvgxjpzFjq/UZ&#10;W2/N28pgVn4ZybmDdlun0o9u3ZJxvGwHTp2wX/r1X7SvfetRW1i8rfXmI7XpfbWBm/Qal1o6MfqT&#10;wLRReRkpN5RuLGm3NhM1nUztkOIeleF7SqfBJ+3cJzX78++/Zj/88Vv2ySecorW41A9YfWbR1mXV&#10;Npo9++u/9U37l//V37Ynn5i32WwY6VtGAvhYyuUEyVrI/pzhYq1g8/3zn3NifEHyL4orvceIG7em&#10;4rDlfzXgoRes33dqGBvPP/+7fzij2j719BP2xBNn00KvEhA3InKK/PIEuCXEFrx0RIgjCrp+vWc/&#10;/tHP7E//5PtajN/Twrpojz36uBbis3ZKA/v4Y4/Yk08+Zk899bh96UtP21ef/bIW5a/Y17/xnH3r&#10;O9+073732/bd579jv/gL37Vf/uXv2PPPf8O+893nFP9V7Vq/bN/59jMyNE+L/0n72nOP29e+/rDo&#10;tH3l2ZM69ZzQDve4PfHkEXv8yUP26KOcmuZ1wpmTO6fyWzqxJINySBuiRZ22VD2/ROSGUgMIcWkQ&#10;Y6iDpLveXNpHp+c2s/YQ75MYUhxjR3y9Pq8Fv2u3tfrPzc/JkJx2A5Mmd8qD3GrhAIojr89v/CLN&#10;QXvrQ7OfyjheuqqZ6kpORfrWXGjYoSM6GMowLqotjPeSNo43ZGC6mnTzh2fs5GkZLhk7lPKmdr6r&#10;6z2bma3bsRM1z0d5S5r83DM6pn7BvXRJcbfX7JB2vaeUnxPiRx+1tZNc9cf12RDN67TKpVjqT8OR&#10;A19fBnZeJ2z6kjQWGIwm71HdvKXFQLwHD2pBVduIg4fJg+H2S710huJqtXWbb163pzUBH5GBP3a0&#10;ZYuSyUSpSLJgnwgGQ0xhLFggA/hUvCNikeO8Ff8ofPwzaHKU6/E5UPLgL8OTUNbdh1RUyd0hgXCH&#10;HiHqlJyRpECaw/SRFh33KU5jxVj6ZfN3P7LLVy5ow3XAvvrcU5q/h7IcGUN1lu/kxUzf+j/lo1/h&#10;ifJyEVWE63/ypijCmaL9kOcTYRh9jigSt6fNNZcHUXa/TMgkyQNHe7w2Ui6vTzFZQy4P0HKLgmwk&#10;Ab8cKhnk50V42k9b0F1uG6wyp65taLN4zq5cua6TZFdtZ1ugBV/GiMunh2ttO9Fs28MLMooHazop&#10;btiJuoxl55otdK7boozivPhaG21ryHDVtbmoy3hxoZMWxYdBIH+1S9aE2znNlsrRGtSaH9jcgZo9&#10;ofXtm9991I4e4+foLorvsmpxW/Xmu6isDx2tLchU5f2SqsA8IOyv5qSrb8qg/430RLh2402F+YjG&#10;wYOHfbN7+xanT50sdSoeiK/nBrxvT33prD333JN2+LA2Beo2upCuDDBuxOF6v9Ppgq918l+9xsfJ&#10;L9oy91g8nl6ETyPndUqDkv5mWVARD8UVAXSw4inI/0TZzz//e3/YnKnrmPukTgRnvTKkuQznTogK&#10;jNN28MW/Kjkhl+1gsWeCv/TS+/anf/Z9nQhWZNC+a3/j9/+G/eqv/Yp961s6/n/rq/bc13hi8wkZ&#10;xMfsy199WMbstD351El77PGj9vAjB3WiSAbs5Mm6n4KOagE/LANw6HC613VYRuDAARkDEffuZmVw&#10;UB5OZH6/S4aN502iPtQ56u39IWK3yOmMieeuiIGDolE4MSmje6rFM1Mpl7yhCMlIbdg5rl8Kjzzy&#10;iAwxE3nI4/myP+RSL6IIo7OrUtKXf67T90sbdntZis02zLe/HWscaOlEWDPZXLsuY8hp8dw5TmJS&#10;Ou0cDx5r2YlT2i2rLzA8PPm5rFneaHbtoHa0fBugLfmUhbFkc0B/8NX9G9fX5V+zxYPz3sd1CVlZ&#10;7diqxlRT0t+TwvjB7+uPaL3NLrMjWVyK5oSe+o9xwTCvrqL82oTM80BA6q/YdPDkH6dLzVvvgJqt&#10;20zjhj35CIbxgJ08NmsHNd7+VKp42JEytjE2JZXj4l/uyMTeOZ0v0qKeWfxP9D8ueUu90f9E+uNr&#10;KHnkEgeCz+sd/ongdgCLVGIM3pK/Chfk5U0AbSfN0+GDPyAhEe8EsrKVc90/bEFe/SE/xJjeuG72&#10;ztsf28fn3tO8m7Vnn3tam8tDWf0wjNpEKT/95CcG4gjnOEqiGH7qCD2gaOYoDCy8lMmtHl+jGHOF&#10;2ZSRD70gL3KyOngYGT5HFQbEA5qQm+Z5WLAJ+porT1sbVBb3pjZybYXXpEPRV36yUVz6HBmnDdwk&#10;T/bJDeOaptPN6zX7+MPz2jRek2Fsuw41pVPzMnRcIj3Sv20nB0v2zMEN+9KhgT3SWrGjG9fsSPd6&#10;Oi1uLNu8TpQtnUy5jNqANJOSecdABskUqd58AKDmK4B2j5rLjdme5nPDnnzmkJ15mOccuO9wRfW8&#10;IV5Nbp6Kk/y6DHS9ztd7lFfGF4PIibiuiVMTUQZGE4PMjzLPqsOaOkrXNG+JO3hQY9xY1AZgxd59&#10;+7zWRSpT10Z7Q2tT3x5/6rQOIU/IMM5Ur1DTx/Q7/soVxZgBxoKxu3r1ll248IkbRtLDMPKciM9J&#10;URg95AT8tBjpOc6BkDHkGZbGUK72CSwARYL8kQ93gozpgHeccLLryjwGdlicGq7ryMLX2b/1nefs&#10;X/p7f2Df+YVH7OFH63b6rNlpLeKcYnh447AMnjYoWnxl4LTosTAzWeKki5HoqCEdlcVJhU8+4V8T&#10;oeCkdUW8jEx1MG7MOfwO4hVw45eJBRqXS3lc8kWuh0UxiPQb3hwcRRHpa4rIByDnod6ag+meo1YF&#10;nlZlzvEgT8h3wF+GM4iCX9Xy9tzWpLyuk946jeZrN2zpYdDJDfe8AAD/9ElEQVRq5K8yqs+4/IlC&#10;Xru6arc+uWL+xIt2f4uL3DNVG9Up3MdDW/3SsXZ+3hdqP9f9W+LhEhl+DCgLiw0WbPXGml29rAjx&#10;8kDNyZMHtbiIGjoRsgFRPl9HVLa3m4arjn1ty5HNRKjSxOeLsFziGQfY2dRwco9fgqkgReMS0O2l&#10;dTVHx+YU5fldv+V38cj21IRY8LwoBQiyI/dFRotFWnAIp0su9Ns46b8jxtdBO73sKZiaUCIJ99d2&#10;nFJ9U99sQcq5LVV8w39eVvzL6SVSOP1VctJljQtz2w2gP+lEqnSXd/WIh52xk9/7V5O0JmWqMaj8&#10;V7zfR0R5Bf46Ub4XQmxyIy10AmJM0Avg+iO4wRQ/ItnMMbd8PdCQUh66xPxN5YpP/mpuKV9NO7O6&#10;8vUke13pq1qjVngwTJuxW8wthWHnmYHIBko/isHizCfZarzbN1i3WRmiRRmkQ/0lOyLD99BM1x6Z&#10;68ldt5P123Z0cMsO2JLN8FCMDCH39/pqXFcDzsM2XZ1OoZ4/ENOUVqZL0zU1piaDW9/QKbBzS/ZN&#10;xk9G98ypOXviscN2eIFfxrglzhWNU8frw9EPHa9Oilh0DaZ/f1h9gNFhM1OXodOqoJOr1qde2x8Y&#10;atmqloTbil2yRv+WPfnwYXvy0eO+fmyoDv3emvqTBQT7wuYWI+Zdm1w8gjvqtGrOZEQ6wOgl4pSc&#10;GMMFw/Qcp7xpM5lc5RrqsgoPvUrzSakxr5QcaXV/+ZasrrXkFJTAxAuUlbwTeH2jzoUsOojJdFkn&#10;+6tXb+rk94g9/4vf1Yml6YueX6KhUTLfHMk3tKvZwJTnMMSjhnygIFFP7RCPTB00qMutdaVcUM86&#10;GvigrnY7QTzA05b15AECJ4ktCePKBINSU9LfNOCpDd4uXBFGumonrog+gGIyB+m/DwQ8lMMrJZye&#10;Dh6SMWlpYhUTFpn0WYRB+P1UIuJHiS/Kzl2/oU1ARx3Yzx1JxVSvdnfNrlyT8dQEZ5Nx4oysJNeG&#10;dZSbWRBxqVPyOBX6OqVszdma79yJT3VEduorDCMLC+BhJBp06/Ztu6WTJu3TZlJGjJOiViZAWyUT&#10;Wd5+2uPKOvAvXvAzWWxuog6d3qrSulkXlLXJO1LpUjb3IKJ/mVl+eW/QlFHs+5PNMQapnDRqziu4&#10;H1fh8A+RdpgbnifNjw3Njx6kBFXR+8blZiqRi6h4vHqZ+EO9vG4iso5T1NtDTFyVP6RcJwqdICMQ&#10;E7xMm0QgucPY9C+VVa5inpplxl9SnEVum+9/ygjMSJdaUqSaxkJd6MuKu0HqFL72wj2zupTHF2GX&#10;pX7XIDPuzDv6z/3qcFQLFeZSOnpCGnrIBs6rp3Doz8h8VZ6G9ARak05cvMgL42Zvvblqb75+Qyfc&#10;a3b50oqtrmjtUD5kcbWC2wy8jnRDe7yPL/fsrQ9v2E9fPmc/+NHP7eXX3rWLl2/nOaKeUh6o6pvs&#10;8jATr6LxtR5OVpiyWZ3mFmzdDso4npFRfPKg2aOzbTvRu2ZHO5fsWO+yHexetXkZzplBW1M2XSr1&#10;hV5yeU1jQ8RWjYIwy40NnSi7K/5k65yM1fzGLZ00r9tC/bqdPtKxYwtLOuF9Ir7L2pBclUrJQKp8&#10;/0ScypDJldHm9KfTqPSNUy0mV1NOVFe966qLNtRKX5DBbvVuWUP15Z4+D7wt1G/Y8YV1e+rhQ/bY&#10;w8dscZ5vmVJvNpLcPmn5RoUqM4aoLkQLVIz3O+FpCIMXVy0qAyjg95NhBn7/XKDcmANuHCMsHiji&#10;0rdm0fVhGiQdxaKrtt7ZkSmR8lW0F8jtcvguT2GU+9q1m/66xZnTZ+yhs2d9osVOzj+JpvqxM+KX&#10;6dXVyhhhtokiju6ZuPbPP79IE9bCiWmX4rXMq+xEdRE32nkNxOuXxLtxK8m7SMRopgFKRN/EbhPy&#10;flMKcrwKcoJ8EsllcSUPkSGJP5RDJfz7j2FtgAvgcganlmEer0YGdSNH3D7hFM4DKg7qwrUWMW0s&#10;r9r580vGfWwWmyeeNnvoiQVrHj2qzQgv8qanRNfWJE8CGaeGLFFDq0Vc2vCFh/oLVCHGcmZWk//A&#10;rOJqGtMVf6UC48XTqTMzdc8DL6dNP10oD/m4FNWS8WVn72K9zCTcd4m0TH7iZmY0XnLpEuriED+C&#10;+KV0Pgzd7zXUh/wkD32eu88Zsx+5mSbCB1sV50k8UbVMSFciD4s5VeTtF1XbsNGEqYrrQubDIc61&#10;VQl8lQMj7RvSzBdU6Zi74oXEm06shNWzSks7XMKZn7wFAfrW+zclVwSmuYG07ELoW+45HyiR3OFT&#10;3YqnDq630gv1N/eX6nU+d8bH8NEET6qoqT8txXNJTfs+cdMvms3qD4wmxdF/bvikDBg7qaxfAWFD&#10;d/nahvw9W1kbiHp27UbH3n7nlv3spXP21jtX/Qlr3i6SjfbNFHPiqjaJb8sYvvjybfuLH3xkf/mD&#10;t+wHf/W2/emfvmR/9qc/s5deesfOnb/mmz3KpqLkw/BdvCQj+u4l+8sfvmH/9T/+Z/ZHf/oT+6uf&#10;vmHnLt22ZVlhsaR5pzw+5moXfuJ4f9pPwZpITQluqp0tzeOWNg8HNB9OHVm0E4fmbUH1rPd0olMH&#10;1pVGd6JfiBsaAWYG44FLnEgbC54OqnOLRKe0uoxjU8axKaNq7RtW61yzpavv2wdvv2TnP3jLbl29&#10;6EZ0liM8/KqLPxfh46SVUWPa1CLk66FKaKhBGEYn8TTEX1eLw5ji8rpHs6aTcLNtZ04u2uOPnvI5&#10;uq6+4a0CHnbknqcq6X3jNdcf2gYB90dAKP3R/PTw1BD0C3Fu8ESV8dOikE6WIvzjlPmHSDWJ+CCv&#10;Kmz+RJZ4vPvLfHsAb2iQwPzyQgGudpb1enqylIUAeB3Ehylh5+6796x0roRky/9YbH0BlzY5qQCn&#10;CG8iTcbgcVKYOL78kAfQiXpmoj7j/UL/xokuCMDn3qqeOVy4wC/lKML5ISLVWZwa2x1euOU6f+qv&#10;tEix8xxWzQdLCEWif5iQ7BH8Mihg0qHlAU2+9aVlu3RZhkvz5/BRs7OPaDfICYzH6lUJdtYsRixK&#10;GCFfkFVI3IMFTcmEAPVLaNv8Ap+vammR6folVowp9xUB7eWybD6gOlhMMZjwId83GZIXDzTRJ7yG&#10;g5Hjkvm8Drg8wAMfC6eD8r0OMvz9hnU7DW20+DJGyu9Gp5htqZ9zGv4SWZYv9uo4DIAvFMqvjTSH&#10;CDeC2gPYgmheZcxq8ZuRX4dZX1C8j0IOpEJY+H3xp0TFYdi4+SnRQqpJGDz3x+RWHp+o2kmw+yYv&#10;LpfZXQ7FIIOgwqBoaoWIi7EajtkkINVroX+qA6dW8adYkDKnmmos9Iex4KfMBhv0mTawCmNUKQeD&#10;56S4gXaFg650m59Y4skpiBvF0nk2D86X+w+ZfPTo0hUZp3eu2SuvfmA/f+sDO/fJZbu1vCKjuCSD&#10;d97+8q9etj/6pz+wv/rRa3b+0lI1B7RH8tsoH543+/EL5+0vfvie/dEfv25//hfv2k9/9on98Ecf&#10;2l/94B174YX37K23L7gxhTCsa5o/3Kv/5GrP3j+3aj9+6WP7/g/ftp+9+rG99/Et++Taqt2CQUZg&#10;A71VWTykw7dimTcSo3WqJj+vj22Y9n3W5BWNzpodqnft4YMte5QH3eYGdoB5w2XW/rrN9MUjg8fJ&#10;rTSCvsmoSFGsBdKVhnSoISPVqsng1ds6wa0q/7KM7E3rLp+3j9/+sb3ykz+111/8C7t64V3xdG2u&#10;qe2LBoOTIfcM0+k96TeXuRsaw6bWZJ6fbWpR4StxDW3UmxjSQddmajwMpMVDJ8emrSgMLduJo017&#10;6MxBO6C2Mdhs7Fh7WENwaUnoKU1A1UMPVQWnQGpjiuOQEPNgGpIhTHNmK2Acp6EsQ30yxqhgVGqv&#10;MF5EWTfKamiH2dJxgdcxmOR0ok8O5xODMqAQVTYGUI6GUh2bKjs8FuNGuKRU7ua48KcjdSqUTk71&#10;LomFfRwUX1LEAfIM/QokX3YTPBq+7OfzcbSVhc9l0g+JRUjC+FsqFcoWVSMP71LxWoPfo1bYy4CB&#10;RFmluUMHPS+PlN/WTpy0BRkbXobnwQfCmp/+qDoFYxjoa+KpDo9cz8tI+aPXiqMurNPwzmocjx45&#10;ZqdPHLFFGdp1nT552Zkf94bYPB46AJ/K0LrCV0JWVwb+7iIPLCzdknlV/b3t1Jv7lssDW1JdKYJ6&#10;Rt39qzlAYSf94fJVRysT5Iduyaj6qUCVpQBlwsvizKYaI+jfQ1A/zIkOSN6CyjygdXxedZ+VH5rr&#10;1jwdW889tbQy678IHQN+VUaBtCtPu/OYw4w3tYl/7pdlxsAkUk1Y6RXPRg6EPnnWjBw1AooNnnEX&#10;4E/lAwnwTh8iGcf0L4AvDCXEJsUvYYoGqqdfhWEDysKr8l011F+rUsqb1y7bjauX7OYV3Ct249oV&#10;u3XzhjYya2pdOgXTDu87yWXc33nnov3gBy/bn/zZj+zHP33NLl26pU2PluS1ur3xlk5zfnnznL3/&#10;4WW7fPWWd9X8YdVH5WIUX33jsv3opx/aq29etMs32nbtVtsuX1+226s9pxu312QQVbDykQcDR5A2&#10;Xbzatfc/WhKPEhvHNbQHba1d90u6fSrL0FBn5WOs2YzRD0SwrnS516CJw8MzvI8411m1E/WePTxf&#10;sxPaSR3QCWzOT3wdtbdnPXUs9xT58syAI6/KQHdinRsij4r62E+oIpng9MCLnxL4SS0+Uznwh9Ru&#10;XOtYt63NiCrpxo+Kq5F8hafOwWTQUpxO+qJ6jR8CpmFZH8lDgypgtLk3yXefNbBOMs6tDTt+csFO&#10;nlqUcZSO81WdWteaTfSWNqT5lXQuEQg3xr0a/8qvP8JQT+8c/orfBIzbwTykAk6eqHsJb6BaiEud&#10;UkNTGu3kHdB2WxOowUljNnVcTnPjKDAsKNlmlHH4SxrHePo2VCwQZX1LF2weq9TWkjZjc2QsYJ4H&#10;RcyCJxpjUaVgyucKFAkCl0F5zQJDw0z3OkBKXzy0aA89dMDOnl30Ex8v2GOMeDUIo8OvUXC5i0+p&#10;yctaISPWsjkd37hyg3HTmpc+taa6YUAhbVxtQwZiQyvDsSNmTzxm9hgv7KsuFz6WAb7atjUZSN7z&#10;Qj55VrjspVNlb61pWivtvPi0btp11enSJ+kpx25nVu1p2dUrHX9vkfpeOGd2js/BacL7qku7cfGw&#10;YnsERjK3XfAHCYjOoM9i4gXwR26MGyfAFqRjx4JcPxXye15LsuYy5rYqWpKVFPl7lMrmJwNRqA8y&#10;vRzlVQ2S0VV8SscAqm6suZDaAHmcXIi6YGT8tEgOd7Qs6QiN7GpOFXpStmkrJFnjIHNQ+huXcOFP&#10;eViS9ZeyMw/kfYpFUf1aqvMMX0tSyHVFu5jVW9ftigbv8oXzdu7DD+yj9961S+fP2W0NdK/NqwO8&#10;0pDaBNjY8E1cPlr9k5++ZS+9/J5d+OS2dXtaxFtzMgiHZORq9vEnbbuxVLc1xa/xk04qj98j/fCC&#10;2Q9+fMn+9C/etp+/J+O2JAMwc1wDdEgnSX63cE5nrabNHjxqJ88+aq0FlUmFNZDI8Pv1OjF+oBNj&#10;Y+aseJ7T/HlCqnFANGs1vhalcXPDqDrHEFB9xqCtNndkGHkVYlYT8Ui9b2ebG/Zws2tndco63r9t&#10;hzo3bbGfXsvwF/i9+zggpKtoEBKHm/aS0gmJq2k8VbGq8toyri3tWk+cPmmPP/m4ffkroi+dti8/&#10;c8pOHjsm/ZMuqcI8GMW7zdwHptEYxFZjXifJOWkpX+chDZ5kFLkF4FUT8dQ2T7Dys1V8To6nWwcb&#10;OqXWV+z0mUV74qkTduSoZNQ12XnQR+1HY5J+SIaEQIR3AtbC7YyiX9rXhPEN6BYYuawKqf/SKbPs&#10;V1W7+okWBSpSWmEX7hrVIp9ljrfRb1ArjcdwWQS8DpmHvGlRS/GBOOkNLT2pMXQBl5QpMM4X4XES&#10;lFSJH0PZhqEf5mFnU7egGNyggC+GmlxE+YIgEfzcD+Wme6CJzyuT6+XZ5VVyHsacovFNJzCMo2Y1&#10;XxaOMUcjuXfZH9jBRbOzZ8zOnE7GcACb2Nn4cdNkQzK0uXU/J6c5rfSzXA8R37qM7bIMKb8ecENG&#10;6poMGoR/fWmgE6J2qOLhChkf9ed9rv5tWY2Vvl270rf33jb74F2zT2TcrlzcsPUbYlqrWefWwG5d&#10;6tuywpcviuc9frlb2XRaHKzWbf16143hu8r/vvIvXR2kOjLRaJ/3l/pNAS7hpEalPs2j6foX4xmu&#10;Axm4RMrPqc8Noqo9J3eenQD9x/Xp1TXrX79p/YuXrXdRp51zn6jel61/i07nLng6eXOaJhtjBfnl&#10;f1WGOnBSZpPhH6RQPIcK7gnzIEkQVxedGEa5fr9XvG4scTUe6BXyXB8yyvYx351y3DSUc8jXiNQb&#10;Dp910kfX29yR5a472keM9y98Ii79zmm3xZUF7mNxapjh/To1mG8V83lG/2Sj+nRdp0U+vehyEQQJ&#10;XEq9Ib24fFVG7daqLctS8QsO84tHvS5dGcGNwbyGTJs2NtYHFmz+4IIbKu5vcx/93AXup99WXj7r&#10;uGGtWW1yDtbt0DEZgsWeNed1kluUfh/QaUl1dTvksiUDXdeJsqMN30Bl8PNKmLi2wsvaIK1JJptD&#10;v/wr8vEmO67i+eX9Dt+H67aVq2+HtHs83pBxnK/bydbADnMJtb8io7iudDYFyYD4aOiPetEJX3QL&#10;lAdJoJ9V4eaM9bQYbDTV3wcP2cOPP2FPf/mr9uWvPmdfffYb9txz37IvPf0VO3b0hMaBdy79kR2N&#10;E43lQZn0vIbfo5do1tX0wJl6DPLy3DzKDw/rE2GqyZOz/DakDPtMz44dn9PG+5i/z9xosCmQsadd&#10;kslGB1VDT6AAcZUKZhD2fvQG7xzJyCUMjV5C6d8OdYwiX4qZ0amARTp0815gU+NVTxreZOdFp/t2&#10;IqUFCPrEU96gBE9x8k7WQDkV8YooaDxtC8py0g+XVgWq/qP+ofEjLEWqroXjH1KZbxJi8FFKyk2G&#10;M0UOFWN46a1SKqWlshM3U4gTGMaR3ZAfXYh0fvml0J12zy9VEs0CzieaOMXd4klV0S0ZuGW5EJ9b&#10;4yPd61pk1kS3lXZVxuzS+Y5d+KgvGvjp7fxHOuHJiNlKXadA7eA/2LDXXjZ76QWMn+J7GFXt8Jf6&#10;dvXjdXvzlbZd+KBr3RtafZZVky6k+q3L0rdb1tPJcomv2sj49lcV35N+tGesq/rclryu4tMb13Jp&#10;W24/fYWx4ePCfCuXfqGdpFVrefCSJsLwQ/5TNRo/Hnuva0Vu6uQ7093I+qYcq+vWvXTFrn3wkb33&#10;0qv22l/8wF7//l/Ya3/1Q3vjxZfs3Td/rpPQRWvrFKlWpIcaRNQJo+hVpWDJ0zrpmwY/OasLrl/X&#10;afjqik75fadbN7sKL+t0fNtfDr9y+brduLHmVwJQSb+/q8xxigyMqhmNkjPKMoLQnYTE7K/PeK+V&#10;VAjxDkmZfD66LxluvmUcTwTScIyX318S05x2CieOH7WzOsnM8UqSp8GjPGoUef2UBL+qQDql3LzV&#10;ses3tfDqJHPs5MP2yONfsqPHj/umkFcolte0aepqkW/OyeAdtINHDvlTy7xXy+cEr1zt21obuYt2&#10;WCemk2dO2JNfesS+8Z0v2Vefe9y+8vXH7aHHT8koNvyEyOAxXrzWdV06f2ulZu3eoozjonX7B42f&#10;Wmp3Z6QO2tSt9/x2A0bQe095MI70GA8X1dWuBqTO6a8sa5PVtrMLTXt4rmZnGh071l+2w90lW+wp&#10;TcZxRqew9DQn2iJBOJAkSopTTZYbSqXUfYPUlHH0H1/Wpvfw4SN26PRpa546aS21d+7AAW2EF+yQ&#10;Ngxz2pj0tDi0tUjwbWhOVywTvR7Gv60NmHS8ly7palWtKI3EKKHXnBo3dFrsD5atu3FLdVmz+YUN&#10;Py0ePty0uXnGF4OvDaMGlD5Cf1EPyg2ahOG6Bz9r6hTGXWKzcaSgcVLbht/xTMp6T7Bdm3zFAKnS&#10;sJf9MF7tIP56R+fOdiCLLWPmGCLHF4QyVeFKasqX+i/iFc4FxCCloGTITcZvGMb1BUZy/f7AFh2L&#10;YqQ8KklFxYMuyTgSTvEJaRNQKZTqmPZxqaYs9OzKuPkvJ63OUbQLn7e+FonLOuG995bZ22+afaiT&#10;GV8sWbnadSN2+RMtJkq/enlDfhnBC30ZwjW7+PGSXfj4tl08t2xXL6zbjUtrOrVp13ytZ2tafAZc&#10;WuRJzvVZu/FJ3z5+u2cfvjUQj8qmDlgJ7bqtrXrc1IrGb+Rg3HwhFmgPDcGl8v4khFzGAR6/YapE&#10;HukFBOGHl6LlsABzBYSnAfkYPLpRorIjio/+wiji93fqpA88mt7SuLUo25+mGFj7wmV77+VX7Sc/&#10;+Cv7qz//M3v9Zz+xD1570d5/5Sf2/usvytC/YC++8CN78cWf2muvvWoXzi9xsPSNTjVWQmnHeCWA&#10;eO4FX/zkiv38zbftB3/5Q6fvy+D+5V/+lf2z7/+l/fmff9/+6q9+ZC+/9Iq9997H4s/CBG9vdN8w&#10;OoMIOoeHIOQUZTsqA8ciN9S5RAiVhUo9I0qocrjSD/s8OPyX9HXyw9BhEbkHt8bpl0yyGPMHF+3o&#10;iZM2O78gQyVdUGa+2MLy22cOSkc4ADFs1DydGFdEt2X46nbk+DE7/dBD/j4z03xFfby0vKq+XnED&#10;fPjQgh1YVN1VHu8afvjRDftEY4exPsw3gB8+Zl/75lP267/5jP3qX3/afvO3n7ff+Z1ftm9/W6ep&#10;4/O+8eA1Hxq0tJIe+rl+a81W1jlBzem0eVD144PhTRmRvjY4MugYU5VHH0Q/0LVcsGjI4ByUPi6q&#10;H2o6+s+obw8u6MQrq8nTp/w4MZcPBvLHU+jpUiAnMjotbbJdMqc73l2M053Iv2EqXef2xaDbtTkp&#10;Q4sB4TLNLe0ir1+x1auXtJk9r3l8zi59cl4b2XPadF3xe59+BYOytD5RStrNZR2geCmofzNW6fQ3&#10;+uoXVKUf/IgC44cR7XN/dCB53E+odWUU5+3okQO2MNeyltozI16+kIN4Cgpd9aUaNwUdpEU65fmG&#10;S+NHf2x3mRT4ekt/B2+u+whl4+jrOF5Fug0p/PWWTor+LVFplvrDaU9RtnoSlB7KMF4+WWPiQfgj&#10;DMJARUcG4BnmAnLpkQzSUz4UMPN7j0GJp0RS0kDKg5vqS+bk+sfB86C4cklwpAN8Uf9UvkePIOVL&#10;gwqv94yL8D8Or6Yye70GPD79/2fuP4MsybL7TvDEi3j6hdYZkVpnlta6q7tRLSAJEoIztBmuGc1m&#10;OGNr+2Vsd8ZsdodYmi1nxbcxgjRb7nIIkAAhGmoaLYDW1aW6ZGZlpdYZGVrrp9/+f8f9vngZndVV&#10;DTRoeyLOc/frV5577hHXr19nGfVODHYJqaL0CQiIrJMBZLUOW5E3eP1K1c6fXbdbl7atOKMEGxps&#10;Gk889yuxIEcWd2NVAmFdjLUtIbYFynPbysh9zKuAgiIx9xSb+JjKvq2FzqsaxBXKUpgzmxA5qyx8&#10;OWqqS9fKgyWqhAMhHujnyoujxpqb8CjWlI6yQv1hng6t8bl0VPl80bxaiZge2oEhagAGPjTz0RcE&#10;AH8qj2ryxXTfeHZ53eavXrHbcn9vSvnNX/lItJm17vqm9Qi76nLR1xdt5sYlu3bujLzHM3bl4mVb&#10;W9mIF6NQSASBFRDiIJsdMFW6JuF79cot/9q7f/H9rfft3XfOCD+w994743hWXur1azdd0DO16naG&#10;oOorPWgowiNShA3maV21BISQAmihdI5OF7Ub68DP1eZmeMCIfwMPO885lf3Cz5xHY8RAjD7PhjJG&#10;cHb4S/EsYoEVolm/jDCn+0l5ehVhyQU0c5jwNetN6Hpqva12rqwVbR1XzqcJC5bv7vYPwRRhWWYp&#10;xRsd6ZSUVkJHqSx1HjRdWRYuVWxDBhufQcrmU3bo2Ig9/lTGHn7M7OQDZg8+3GknTg7Z2Hjetzpk&#10;4wvYmVW2C9IrE1NVW1zhPeeU6tUpD4gp3JzXa0kePB9kpqKQkO6ATPQLfc40eLuMhIJo362+GZC3&#10;NqC6dbO7VHvNCkl2kKn5ohv/0LYY3RcAqnNou3KRImH1qFSRwpPqHF6lYGajrj7XqPQh5x6mlBNe&#10;Gc9oV5YWbOrWdbtz8SO7cv5Du37pgl25cE7G23m78OEVu3H1ugzjmch4obHtKePzUnjcbPzNq3FR&#10;f6jfhU0lImSVLVOpKEd/jKW21ZE/vLrRJquCl/7lCRcKHUK+IdlmackE2sArOU4jMmuBHV6MrqHd&#10;7uvoGJ208uPHQZxEbYBKAsXnGNAZXRBktc6aGBUjWY5SZNELG2qzAAOa/Cwg1N3L5ajrELbT2J1z&#10;vyXiRU3YibsbiI8si/LbidQan/sxRZoYygkAAwdBAMS8cE/7m8qnBaLrlkiC1s7ilzbcGyMKJ+/o&#10;vlDZeBwdyXKnmB3lCnicGHyKCkAAMn+DwCMslnvkxRZuWNIVJFEzTwFtRTkqKc8Qa0Xdl/doJQXW&#10;0DRxR4W8KJ82gS7kNKobwjpHXYd4JFM2rngDUGmuQc6JS11Arokf0lA05+SDRAhxObZiuAcCLXGc&#10;fh5O5hoMkqwYPVyBQJN0cSC6FoRMATFsmN70fPEE1rds5fw5m/zwfSvevW69tW1/PtQl4dZW2ZDV&#10;X7JMQhayBB3Pjxrrq3b36jWbvTtlVVknKD6ALANQvisAtRevEfLyAeu1tS15K2xMULN8vtOGhoZt&#10;bGzcDuw/6PsGT0/N2oXzV+zCR5dtbmY1eoQqRkdwIRz9fUfRM7z7GHUdRI1K3wnjKibGPYQmbXR/&#10;J56OihONSdJHgRF/RqE78RQDjzFMYbtHoX7QjSatFU5JiXamJtttembFZhfXFKb8FN1pQ16im68I&#10;ZeOPpRXbYpsZDR4+09bVk/RNKNgAYH2zbEVpQRfRon8yI89Eyg3FyqwJY6AkdxXFyB6ifX1p3yCf&#10;TSfC60C8/sNmIsgCrqkf44eN76enFmx5aVVCPmvjYwPyKguqZ8PWNjbkxW5IMarPSipbiag3ROBI&#10;O8ivI8G0/KZ/QWMwXbfRXLv1qoxcWt6T5G1FHbapRNLvvo6rqIFQlFlWEQFYWSqOco+MHXDwLNmC&#10;jUVNfKyY53Y1nu+pX6ti2kZW6aSEFrfW7ebUpN2UZzg9N2+zc4u2tFC0NRkKLLJjFfrWJu/4qtFt&#10;3UKU/YAMjB5ht+jYrTwLVlMfVZlhSvCR6aRVHVlCxEbiCrecrjPqUylVebIdqjPDmQ81FPI56yzk&#10;5DGyoAeCqCUwrNqD3AUD3+yG1nCXl0K8aXj9Xnkv5QUfhuv46KAL+gCIxkcYJ95LDn4/jhMdvOdi&#10;VNmc8NklplNpQ6ti+JtCqH/zqFKAkDcVdOUVg9dXGCkONSAOIzrxQMLCOcA94gciO3MSL0YHb70G&#10;ZzTum+Eav44hLuch7xAeAelbIVKAoV0hXuiwQHiUXiu05uLnug9JsDRDXGZSeN7kzwYViylusoWd&#10;WsGFITRyZpMhoTLJh/zc+5Bi5N0vicooMM6fEe/V09Fv8aAqkdXo1UiVBR65SdE9V1a6JanvMzhR&#10;ZXWj2fDo0Dz6fSG3YaKg9EK4Dw5hNDZ2wsiSS/+Jw4CQb4CQVl6CKyzRqRlHR2gY1SzKCI8R5Q1N&#10;abOj7oTiEdIIz6qOVQkaEAFDaqZWvZytitUuylN8921bv3bB8htL8hC3rL+9ajlWEFa3FLcoB7Zi&#10;nXIzOxEX1bLlVFhBVngWuorW5LlTP+oC7zPtpHO/KYEo96dDFjuLJMDPvvxz9vnP/5y98soX7Mtf&#10;/gX7zGc+Z8PDY7Yu5Xnt6m2bnJjxaT/4Opo2IiMqLt6I+SdgUGLR/YhvonOFEeznEZBfoFcUAMJn&#10;OwQPLAB4rgTDUzriMbI5BV++4es1UBQvEUVHqawFQzny9QU2oZ+YWrGpWSk+GFdxqqq7942QhS+T&#10;MyWbX1h1DzSTy1jPQLf19os9Y8W4sbVta5sbtlXiOVfFMvl2fx8XJYuR0M43SMXYdfFCUW726hob&#10;UYveKo7XKpgeaO+oSYnV5OlqLKlcPHk2uCBeZKwUrb+v0w4caPPPseXzbEkgOoqueE58u5XpvkA3&#10;lx/KGmXre75W16yjuGSF6qoNpas2mk9Yrl2etQZ7SQUWNc43lc+GGr0mvt2od9g2ylGEq1MZ6qQ+&#10;YCPxBN4ZzATPatBUZHyUFWdbeZSkgdo6c5bq7bb8YL/1jIxY/8iY9Q+O2eDQHin2vXZg3wHbO37U&#10;enoPil49Umxyk9tHrVwfUt8M6TioMTEo9u+xYj0nxS3liIKUnKjqvGJ5K8kHLje6xO1SoKaj4pkU&#10;ZEKdnBLP8y1anid35jOWl7LWyBL/8z525OFGMj4+Cu/htxhCGKwcnYvi4q1WxQZwFUJa74TwaNGQ&#10;zoMCEETjD083Qu6FeK2Q4GVyHsRWK2yPFnXs3xXQUJTkxy0aCBYudx0VTtQQPRCzic10Qk7IP77n&#10;l7rmuUd89+Mhzmd3/lh9IW1QiIRF4Vgw4VxXaGYa6IJJ8amLKhAsbjDqlKhenjbK2iFKpeQwgCLx&#10;KS0GNysUic+qXAC16C+Cc84N5Zxg+lCnNJVByqDnqYgrG9AjCyFFjP5II0oeIUopjsuzAGYP2MUN&#10;/elFc484u5Ue72nIMvY8/JpjXJhrJp2CrtQIi685cptngSwB9HlHhQUI6UL8mryGqrQB7/eEMJDy&#10;ONV5YHrq4VOEgmY740Ogv3cV14qLtwhglPGys5cxNWF3rp63lZlJq8oK9/7V4N+qNKzMe165LsmD&#10;ggRH2jblnmxsl32a8MCBQxJA+6yQzUinRIVEdYtR9KpLu1M2xZIt3xLNyXU5dvSo44MP8QWYUTt5&#10;ctiOHuuzZ54+bS+++BkbGRm3VWmMmdl5K1KePAUegXQk5EFI+MvfVV+xzD86Mq0cFGM0tjgPYZTP&#10;OZ0p7lTdAjhvQkMdW4WKpwEVV4edY3yOZc8UHbyb4TmiGBh+dFoLIQfdkcp1ygvJ+DTl/KKUG3vb&#10;bm3KyxPdKVc8hnG3tCKPfX1deVbk2XVYT3fW98jliQDTyVvbUogskpIW6urpkacSvZ+Lno2UX1F1&#10;wMhMumc3PbVoN64v+juwTHVCp8iAQuYkfCEa79eyOG1hfttWVxY0Bqqie87Gx6OV3J0FHplUlIZ3&#10;+FBw6k+1i3pzuKevMYDqRbETX7IoWT7HJiYJW1e951bX/WPC67JC19oytlRP23o9aZuqy0ZNylJh&#10;lbTolJRCkpJM8AhC7dxQvsuKsy5PbrMjZ6ttaVuotPl5YfygHX/6OXtEhtVDz71sxx95xo4/9Kyd&#10;fuQlO/HA83bs5PN29MQLNjr+qKWyY+J7KUIbUN57rNB71PoGT1u2cEjDtF91zNlaUWVU81ZsdAt7&#10;pBR7raTjdk3XtT714YCVa1Ki1U4dC5JXBfFxpzzFrHuMfJvWF97Ie2GBp7iuyS8Qy8/146z5MdDK&#10;lwGicf7jNzzfluNuiMbBvXebBqoYvvV1jwSuOlZkVR0dLJ+/c2AUCYKQihBFE1Uao5Yzx/h+dEcV&#10;1olPg+roq/OEnBMH2cqAYXwBZBfyD+cIojDWCSMvprxw+REGXIf8Q5xWYkZ5oOSi6YEof13HjfFz&#10;AtXz5IFC5Bx068QH0o6wAagTQDIEC3P7fEuypdidcx2VUzOPZhSldVrplH5E/DJYHVvycYkMfUCk&#10;FM4AR4AknoFOFR7QZ22JExUZKcaArr11ZId2CbPoqADegGYLnU25Bkg5JJG/i6AM0dygGy1qJ9oW&#10;7cR9yqEOILe9fkqfKLt1n0pHW8J5PFDgzM2x+VdXnEQUL+TjfRJB9HxEx2Y6ZS8Cs22Xv0shRbg6&#10;ecM25m5bWp5hTjRMS4imJKSy+X4b2nPY9h46bfuPPGCjY4csm5W0biC4++zgwUO2f99+/0wWFrLz&#10;A4XqHBbhm3duSAgilmHBCtdtlstLsAjZGQiUfHFe5NNjJ0/ul9I9Ji8oK4G9JbIWm3wK8uI/fBzP&#10;YDoGgHe45hjO/drDEAYKFDTHhtfLD57A6esXSkceBOu6eSSuEMVXFvOxmIO9UukAuogsWUvFfbqT&#10;L1YkUl3yFDtsaa1qc0vrtri8YtvSaPQJPMuzyaW1bXmD8pLUl3yxpac37zShPrDR1nbdFWA21209&#10;PQNqe8plAABb0q6U6pFOFaxSStjdOyt27uwtm9AR5elGk8AXIKpM5AYrhnnV48at2zY9O2m5QkJ9&#10;nLchKUV2iUqlNbLqZduQW7m1XRLLqr3KAxJCA/oUIO96ZVv2HFPuRcunGlK8pC2JRhUfJpuyytbE&#10;N1viq2Km04oysmrCSiJl2wpfVX1WNS62dM4061Zb0hXpCuk0btYVtqFjUUqxnOmx1MAeS+09ZLbv&#10;sLXt2WdJeYu5PmH3HksXRuVNj1sqMyYvfkT9IqUoxZbM7rfB0Ydt36FnbHDv49bdf0qGywF10h55&#10;kX22Xe2OsUt17rVK24DVEkPCYdkUI5ZIjsqz7dfwlaHYlpORJnrLc8yydkUMmhRDOorGGNyBZ+6B&#10;luvAZ0A4RyZidEV8Csb57EKPrpPd2d8PXAEKiRvQOzGGBF/DDyui/tNBVAF+kY1Vn9egnpFlGxoW&#10;6hkGH5ceFJ/7qc4ZzDRhWwNldWVTQkPcLUBIBOL6gCYRaXVsKr/4GiAu5wG5TzzywQMJyjC6j5VN&#10;mMRwrNkoCqEbWTOKdA9GaVjNxTtewVKhfxBSJGFQ13iwrnh8aBkISjOCKFH0R5pI6FIfgDzQLezx&#10;6Mo5DnfwBPERJF9XOjvnrgB15FWCuiRZVcqtzg4yZSl53eN+6AdPA5lBXrdgnox3RXiLn3e3eGcE&#10;KVPk/T7mr4QcKwqn0BovB9etMyfBxlQuWhZmoMGhjoCyNvZjbK/5xgRHjyZsZEi3uY+SicHX6qhy&#10;vhm+8ud9OUgIGQIpUPooK/lSfoz26oxmkZMKY3k9ja8tTdvc1HVbWrhr5YY8g7Ss9mTB2joH7cjD&#10;z9rxp1628ac/a+MvfcGOv/SKPfzUS3b0ocdt7/HTNnroiOUHpNWUaUOFsOkztUQp6F/1luXsXloA&#10;akY4nk2MqjfrkmgjJIH/8JTG9uy3rs5ef7a1tiq60q4oeUyPKK7zdRwW0IE6KD/oAbhyjNMBjCH4&#10;h2natdWGBH9FwpMM2Cs29jKJG8cPgDKgfRUp+KidmINEjlY7gmSD0vNFxaojz9ja5XGvbdXt7syq&#10;PEM+TMZ7gmIf8SBTrStr8iKlaNNikJ7uTuvt6fZ+Y+WoG39VKZGS+jmRldLJqUReTJdRIeXZ1Ylh&#10;wZQuHxdPiVUSNjO1Ze++fddef+2SXbs+47YbNPDZEfEg7efrGetiU1a78iHuTGfK+sVvvYNmOfVB&#10;eyqlNkpZbVVsU9rbXwuKG6mqOe39KGxTJavFkl8n5UGX1e98bT/TN2R94wesZ2y/JQp91lbote7R&#10;fXbwxGk7cOSo9QwMShE1bE6GwSIGQiNnc42CzdVy8iwzUqYp26jKq6w0pKCS1jkwJqV2whqpflua&#10;k6c7sWjzE/N25/as3ZxasDtzq3ZndtWuTczapRuTdnNiwendLp7u6hmy7oFRU6G48lJyomW23zK5&#10;EaEUbXpUfdenNveIDQbVjlFFG7V0btiynSOW7x23jBRve2HAGsmc+FWySYMRczcp6yQpbxfFyG5P&#10;9J3TJ8ZPAz5+xWDIVOQiSNL7IQB7fVponQ0BcFoC+Cbi4O5If1cQNSCqfmQxM/hpOEy64yU58cRd&#10;EDIwG0zv5zo2FYDCeTY/cXfVbt6Y8Pe+trf4InWcRpnA/CDeJeFzcxt29eqsXbkya+c+mrD33r1l&#10;Z85O2qVLczYxseHPFwCUYpPizvkQjiPPI9RR3I/bglL3F7aF3nmelnsoz4i+KCtvnxABAnLu9dOR&#10;uqFkXUiKmYhLGAgQxxPcB4iDEGWwQ48Kng91QL+SJC7rnmvQjSIhCkBKqx6wtG0NmdUNf8u8aG1S&#10;2Lz43qZKs9+lK1WV5YoRoLKyjJMSHiOHu+zQAz126KE+6z/YY+mBtHWNdVnfoX4N4IL19yUluNps&#10;bKjDnnzE7IVnTV6Wqhu+wAE4bQVtJevskcd0oseefcbsmafNDh+UoOGz/K4EBU5rjvzgcfOEVfTm&#10;tqrqtzjqmmeILLDh6Kh77AXJglcEGctyV+cmbHnulgwDeRaiRZsUY1tebdl/3HpPPqrKPKxKHI0q&#10;cuy4DT/+hJ186inbd/KEFYb7raJmsCEOnzejcPoZ/o5AARIcVDX0ObzBzE2lKg9EyLNmN5JUHbwY&#10;uojpw75ePr48pGsJxY2ip4V3iMeG8fDt4mLVpqY2bEkSlTHCffiefNj4gednbBlInm70xXT27lN+&#10;vEd58ybjYMZWV7cVJj5URZ0XY3oCHFqRtPAfYxml6NNSytvvk7eQSQGfuhamCz2W7R6yLSm3iek1&#10;W1gpWbXe7rPtPF9cXGVBcNEVaU6arr+/S3wjpSIlVhHf+TudtaSEbVr9mZaRk7aMlCP3YaPebrPB&#10;gU43uioy1MrFqmgqxbKU8j1SX3vtosb7lM8wQQOmUOkPxg7P6etSYtnOjFBej4w3HGA+d5YtpKRw&#10;s+rThLxOXrNgXCu+6k1bAZdTwrZaSaq6Kg9KtJBWaLDIcWDY9j/0mB3//Jfs5LOfte5Dpy05cthG&#10;Tj9pY5/7edvz8is2evikvMeszRcbtthI20KiYHdreZsSrZYtY6sKW60nrZ7rtZGjD9mJZz5v+x5+&#10;0SpSZFdminbu5pJdvrtmNxdKdmN2266JH27OFu32fNnuwh9LNdE9b0l5kW2ZPnnnCVuaXrW7d1ds&#10;flXjJz1ifcOnbM/+J21g9FFLFY4o3gFLdh62dPcxHQ9JGR6xXO8xKwwck6I/aMnuvdaeG5DyzNL7&#10;UorRpiDsmJVKdKifYoUGXSIyfSqIaKs6xelwm/z8fhglafZDKwQnJkCQxyEM55Dz6OgraKPiwtzq&#10;3z1E9mR0pkGiH1fM1EN1oJ5NZCDGEASLy3VVlUsGPeFYee+8fda+/e0f2q2bd3wajecFMGtcVFPQ&#10;3L27bK/98HX7oz/6Y/ud3/kd+51/J/zd37V/+2//V/vG179hZ86cUZwpFzTBgeHdLIgVKaooU/f+&#10;YpoF4rLyjbJ5jkDdiMfepxGo1UoaCY+o3iQjf8f4uuaKijYqA/KALDECUVlcRMizEaeVrqAlr2oU&#10;eb+KfIgS5+EIeERO6pbMVDXQETxM19VkXRf9o85Hj2Ts4QfzwoIdOpC33i5Z5W1bUiySWLQHhahy&#10;HFgU0Fa0ru6yjR9K23NPddkvfylhv/n3zf7hr5p96XNJe+HpTmHSXn7e7LknzQ7ta7M9Q212+qSu&#10;pRRf+TkpvKfM+rtVSR7woHRDPdtXbHCwYk/r/uc+a/bwQ1IQfYrCl8eZ5yUeoCODI1IykWdPmDc/&#10;joPgc5IQLsSC5R7hASvyejfW5cGsrtj0/JytyfpKSIgfeOBh2/+wFOL+MUldSd4u5ZxSGeBIn/We&#10;Pm59B/ZaLSNrXkFbwjB96HmHflCloud6UZ+71hDAO0mWtgudv7knwHvkmqlB+ilf6PT0eGdhTMzP&#10;b9vlS3fs7bc/tO9+54f2wx++ZRcvXrPZmWVXsnzhhD1Hr1ydtBvXJ6VA45WjFK06RjWIlGd4p3Jq&#10;asY3g2BfzSatFAde9Wq3IABvY3gws+Cbhkgbe7t1z/MXoT2+AljQhQeVzHTbVjkpj3HNJiWY1+Ql&#10;MnnENOrcwqbNL8gwUR3wFkdF44Fe812bMGyYkKgWN1VexdIqOMd0K6s9dY+6DvSLzw6029BQWrSX&#10;kddWluKVIpMEYYvB99+fsLMyhm/f2nT5wSpWFsyw8f0si37mV0UjprczlpNiZPYBOrLiMpfPO/1K&#10;SsQm4UgvV/oxMUK7GzJyUrImc7mUeEFjMpW1nDzDrhPioyees8RDT1r+wAnL7BXvHHvM7EFZfice&#10;t+yew5bo36PjASvsPWSJwXHbzHbbGsq/f9T2Kv3Bh562vQ89a6MPPmcFYeb445YeOWJbqQHbSg7J&#10;EH1I8Z63zpFTtlbtlofZZd1DJ2zPwUdtZN+D8vSkyLIaSOlOm13ZsHOXr9ul67dtiVdQUgXrHTlk&#10;Q/tOWaH/kOX6Dlu297C15/dZIj8uxbjfOro4l6eYH7UOeZDJ3JA8zT5LJDEa4PGG6CWPPclXeWBo&#10;ZwHnhcDbQaZ9HBDPN4xAYJKnMgGdvkrcioCPc2dQlJ6OMQT5DHAeMEDrOcC1rzWgutFD+U+u7N8K&#10;fHCEP1UgCo3OVa4zFo2O5IaDK4y4Tpxr3Li1G9qCVby8VLIPP7ziXw/vkMXS15vfYVLlBZMCTMHc&#10;vHnXXn31dfvzP/8L+8pX/sS+/o1v2je/+U37i7/4C/u93/t9+/M/+3N5j2dteWXVLclY98UQVQSa&#10;R88ZlbeEAJ5u857CImXH/bozReQJRy/m+n2h01lINaP4kVCIVhVGEE53QkgX9VXUqkg5hz6jXq63&#10;ZFLXMKtbmMMzIR5BWLId2zYy0GFHD7fbsSPt8tjSdvxo3p59OmO/+PNmv/4PzH71V8y+/IrZk49l&#10;rFceHqvjOtQZKUke30vVO2FLnuScjY9s2YvP5O2Vz0gZSoG98pLZZ58z+zkdv/hydP05KcYXpRiP&#10;yTsc6Nq0vk6z0SGzUyckJ+SIHdxL/fBQaYTOK4s63rG9Y2VXiEePSDBJkTu92K4nNiIc1LZo9oPn&#10;ODweYEqa/hHqSNNBV4pKj5foXw0AFc7zDx8M8rT5Snod701apSFhVpCAGj2lChw4JMms2BKgvLWy&#10;lazbVqbdipm0bWcztiH3ZEuu57by4hVI9i+gUOrA6Q5EfBC6h3P6tUPKBGQ6FL4LCpH+pQ2eRvRP&#10;JjPyAlWWBPrdiZJdOH/N3n33nL3x+nvyhN7x9yDffvsDu3bthoS+hITKWV2t2vVrd+3y5VsaL0oo&#10;iKvnnATy3M132hFW5LqlOjLRGCCelx1hAE4Zm4668LwIhAnVB2wi7rQHdQOl6JatMJHWuJBirFin&#10;Lcg7nJjZ9HcHUYp8aJtFOSsr26pXmxRitw2KWQry2FLQQ+0pS4EVN1asIW8w1VazfLLNstxjDAnV&#10;HXb4sHTNA3ttYLDgjybq8rIqtZSUWUF0ydm5c9N2/uKkP1Nk4SFTqLymwYzS/PyGDMyqdUspD4+Y&#10;9Ugp89w3l+PbohmNsbqvit2WBZ1Q2SwYCnTw6Ww1k30R06pQCm0tl7+W7bRa36g1eobFR2pM/7hV&#10;R49YY+yEFXv3K460eXuvlfv32f6nP2uPffkf2ImXvmTDDzxtieHDltpzxA4r/NGf/zV76Mu/bkc/&#10;88uWO6IB1X1Q+e237L5Hrf/4CzbywOft4BO/bIee/3U79MiXrWf8SSuMPGKjR563A6c/a3uPPWfZ&#10;nkNWbBRsSfyxUqzZogh/V2765OKGzs0WNhI2t9pum/V+S+QOW1v+iFWS++XJjluxY1w8PmKbNmir&#10;FZRuty/IaUv1iBYZefkyTMUwfC2JGTQYBd4IEORVE1qunVdakLSRLIWxULhR9FZEMTY9UqEzZgy7&#10;ld6nBdWaLpQe/htm8FMBnKPypI+j6xi8QSreGwU0WxiD7gXh5kpRyPhiELDp9ez0jC1qVHV2dtvY&#10;2Jjl0nH8FiQPmlgqVm1BcdfW1q1T1vehQwfsgQdOaxAdlAVYtPPnz9vrr73uO42syfRHqGD18K6O&#10;v6+TxAKNVv55W6ibCuOZlk5jxdSQl0knMrUqQafmMlh8MYjqAq+48IvrFs5bwRWuwlCOIHkHiJRh&#10;1G8RRr/EJ2KdOTwfpYrTmpBzKtxRk+Ao275xs8elkPDWnnu2zV54IWkvviBF+Lg8Mxm1jwifk3L7&#10;zIs6PtNpe4a7LSfJlJdSQKnUSisSVGt2YG+HPfZwpz2tdA+ekkfXJSGiPpCxbWMSKsePShlKpxxS&#10;eftGpRS7VY3qqm3JVGfGl+dpgwO6p/udXdBLyrEmaWkr6tOKwrN+H7ots0crGxAwx4YlGUjgGA8c&#10;/QTaevN1DPzjyE98jncBQk1WEaKIkqmkBnhKxnS39ezZZ337D1l7vyogz4GHkkwLorf5inqxPWXr&#10;UmZrEn6boktJ9xtCvCLsl9AFXg/9NusUQ2TgRsZOE1vTUEkhMx7skrO9tSXlyUKgtC0uluzSxavC&#10;K/JyFlxZDrPgItcl4b4gwX/ebt28LV5XFsqXsTM/vxwrPjLfqQvFbG9JSK6sqSwpmkLOkWlY7jEO&#10;fIxCKAIAHUnvPOpHfolb9X1CmZ6nz5wvvaFRXFhT1bc0q0jlnZSrSW8b+6Iuq9tRkCur2xpLqkc2&#10;ZX09ndYlT41sfO2W6s7EQqUkCS4jryMhfk63yZtjJa76BvZRW0f3mJ1+MGtPPvWI9cuFZBaGcQnb&#10;sPPOwtK63Z6Ys03Fh534eDeblq+vl0WfhKWTUsa5XudjZAqvX2CUsLE3zeH9021hLNa8bQBkcJtN&#10;Y80XjqhSCVYNSd5sp7O2ymsk4g/LKp8eWYY9g1bN96jSInZJ0lEKc+9jz9vgZ79sAy99wY499ow9&#10;/PQL9thnXrEDT2owPvi02ZGHrU0KtJwXX6a7xXMFKd4+6xo/Zv0HHrK2wpjK77GclOb4ocdsePy0&#10;5Xv2WWfPXsvmR0T/PhniackqPnMno4zXaySI5paW7eyFS/aj987Zxat3bUkGVbUhxuf9xkanFStZ&#10;2y6ndEzp2KH+qoiORTfA2hKSjWIYvupRVduhC94jR8aMiyQ1O9ApyDVHaLgLdoIUQzTEX3ReI09h&#10;WM/RqruIE6X86XQaDklrfHWnMnB+JiNF+PR5/Y2A7Kl8azGhQgg0IGp8hKGZDC4EGLolLf5BIbKS&#10;TGPCrf7RoRE7dfK0jY8PO88Bnj7K0o8gS7d5AXxkZI99+ee/bP/1f/Vf2X/73/43wn9qvy43qbev&#10;V9b3e7K+35I1Ph2VHaMLBiGVpz4IDYDB3xRmOvLlfaZUUV6BpgwkpjnxcBk0LicUHlfP8+I5UqBF&#10;eI/x4wBBFy3Lx6aO8vHo9GUwzZuBEbg1L6HVkahYQYoRpXXquLy1x8xekkJ8QR7d41JuR6TIxqTA&#10;xqSojshLIwzlSLzhPmUhq357dcnaqss20l+1hx/I2XNPp+xRKVKUImRBLnLskpU9JEN4z6COuldQ&#10;tXLSqrXtRdtYnfKpK+rMIpwRjfGh3ow1yjLdtyTokxu2d7Td9o1JGUuuIAzneelb6JKMxrW0D4Lx&#10;PAyjInyvMA6+B7h0jOkPOtllcbH4iT07u/oHbXjfIRs6dNzyYwetwbeyJBjLatSmkC1c2QVvWX05&#10;J2E9rzbM68j2r2sStDxj5EMcrANjkS4CUsNYAiAMaJVHkfSXuAu+5NNrINN2vPzPO4B8gxJgug+l&#10;trG54Sstoe7U5KxdunRdht6qlEK3nTz5oL344ufsySeetXQqbzeu3/EpVZ499vS0WW9vn/PewsKK&#10;7yUKQCZ4D47Z3Cj5O5WpVEqeUpdJF/nClMDzgZ4OOvdg/YTb8C5R8Lx5d41lR4wT8oZLPS4RFcC3&#10;P5PZgtUR6AmUY8ZW1+v+UeFFGT7LIiLP8HLywgcHemUgyUuOWZo21FBI0pCUwYv0uVxChq7kQkwv&#10;XtaHdkePydATbz7+xAnbM75XfZvX2OxRfRHyKV8VO79csnXxFot+8FZX2PS+kbdcZkB553zadk30&#10;wsColNV3jN9aQ3WuK4+6r3VAYQeZBfBcDAOD9zrZG6YmL7Oovt3oSNu6lCTr1RbUmPVsj1V6RqxU&#10;6LKqwmZVj+lSwtbbNVhEF5Re+74Ttu+x52z/k5/RoJSFWe2wiel1+2Bqze5sddh8LWPTm222UE5b&#10;MTUk/hywu6sddm2mYkvbam9un+V6jvhrGdVGr9rZKU6UIk5wzIiC7T617bsKqW7b5TZb3WjII+6w&#10;cq1Tiq7bqiZPVl7hdqmg+3kPL1fz6q+a3Z3aUN9pTMsi5NGBz7TQURp4rri87yOeb1WAjMugLB3j&#10;azqZa/KqaYD4R71V07Cp+T1pPB5lUw6g3ybDfnqInqNTOPWSDOHEBftu6fF3BAiC+5XkAk2j1KtB&#10;2wjzO6qfThCyvuhDDMd0ClNfeI5MJ41Jon7uM8/aA6eO+EAXn6ozPaoPRNpHZjxvYXFALtdpjz76&#10;uP3yL/89+9KXX5Iwecx+5Vc+Z//oH/3n9tSTcp+UbkFW9SajhTyEHKG3Vy+ECbxzdWQalLcTeF8K&#10;izQ0IDAD99dWyjY5Me/TNAwu2kX9QPLBW9ltJNwXoiiehlgek3xUbjRoFcIqB+LdLxu5aelk1Xo0&#10;9oalsEC+tDEiRSmj1g0QZjMZ7FSHaSSU5YMPRvGqpSUprznr7S7bwQNZe+ShHgnlaJoT4XLh0pa9&#10;+eaMvfPOmt2+ozApCDYslwPiz36Z9qjXOtR3ddtYK7vgQaANSTEO9LGYApNfHn2uzUYGe6y3q8v7&#10;my0g+fLG0qLa4Mo/blyzjZHnFU1dcz+CqK+iSNAsXIYB5rRnfk4eDouWGsl2GzlwwA4/+JAN8E7i&#10;wKC1IXDVP8re0/Dxkg2xB8doX82GzcybSVfZ7emG3VU9+brDzFxNVnXZShrlrEjW0BZfMtUb9RUQ&#10;vP+o73aQinKkD2jz1OSEbW2tWX9/t3VJUW/Je0QA79+/X4L/MXvyyQftqadG7fnnH7ann37WF+qs&#10;LG/Y9nZD56KvLJR0ukNCft1f+SBvnpuB8OmGGoRiZBesnu68r9Skrc7PMVBvB92IKBrFiZBfgRib&#10;WRb/jJya5ijiubzitq6ZPWlXHF7raOMVhXq7hHHZFqUY+Vr/6tq6FWUJ5fJJeXvdJufdvUzGiM/K&#10;lFE8ypAADfqErEr2VMCgiKbUozaxzdtB6ZJnnhU+s8+OHTtl2ay8H2mhbXYakse0jqcsj5VnnKyG&#10;XdvYUktk1NaTtjhfsevXzD46Z3b+Ixkns8uyLdmLtyrPcsNXprqcob8ENBFks4KShFBJrlK5rcMq&#10;YpyG6pjUQMDgYVKHMcZXQZI5jINIbm1ub9vNOxP2g9fftNdffdPu3pqxospraGDWpVwxrD+8eN2+&#10;9YNX7cyFi7YlQ45XP9aKMmoQMqIH7SafVWn5LTaPkJdbKPSoRR02Oz1vs1OzVlHbpQ7VVcw+5CQP&#10;8lYQXcZG99npkw/bqRMP2d6xA9YpgyslovKWLA5I9E4LW9lheieMd5DLpZLTwxdRCiMDKXrO588A&#10;1eFNpQPyA8uDOndlqHNYC4SUeJigTNXoT3lRfIgT7u9Gz0sQH+4Ln0bXUbVmY/5TQIu8+jHYUQqq&#10;k05BgCl6BgMv88KFyxo9d25O2NoyW2PVZFUmrL8vb8tLM/aD779mP3z9vLy9RStKIDQHo/IgX/ly&#10;EsI5CeERG9szbp0abHhq4NieAVnbT9ihg4dlGVYlPHixm3LFxJLVS4vRIoczH1ywq1cnbXmZZ4hR&#10;PZflKly6dM3eePNtu3Zt0le3AQxUmnX92pL99V9/337wg9dtRhLU+2YXujDcBV7n+9FMeTq5Ygz0&#10;IixSjLEEB2PwYjSCO9oqYvJVyyY3rUuCg6kiFBcbIs9OVe3sh/P21pt37MMzazYn7wzas40WK0f5&#10;zmJ3AeG5ZntGqnbscNoOHYimmaanzd790YZ9+5sX7c++8iP7w9//rr326kf+nUVWQ6J7wvceefm9&#10;KHdqbZWP1Kp89cPwkJCZoQ5Jp7Y16+uuy9tMWVeB55pSsArmu41rEuq+YbnvqRY3TDRy71kjI2wi&#10;DO3od4eYFk4jyld8jhFPANF+j5W6jBZ5tJ2qyMDBA1bYM2KJblVOSr+suksXmvS5zbGY5U7dzl4p&#10;21sfrdgPz0zbax/O2WtnZ+z1M3ftzfcn7L0zE3b1+rRvRM3etV4m1VAf0E/eV0LqinAtItwcZQSo&#10;idAML4VN3s+fv2l37t6SQqna6J5+YcrG947a8RPH7JFHHrbjx/fZkIwWGf22dy9e/oO696CEUka8&#10;ueaKaGCwz/KyXkrlsr/SxHDCUMG7QuDyGkhNQrizs9O6ezqd75w2/EREcvC669rbAnLOfRGba59S&#10;TUQ7ajl9Y3Ta6z750l/ZfEEKb0BKrcc2S1nRKeHGxTSfMRPN+I7f4GDBBocKruBoA3VmJSmrTHmH&#10;kHqlxHwdaggKnClnDByXF7pmfLKadO9+s0ceNTv1QF6G3oD6o92KZSm/tpwUszw4VUxksuk5eY+b&#10;W6JJSmM/4YbsB+/J0HtDHtq703bn9owUKjvmpPyRSUkKmr5zo5aiQf2waKSkypY0FvkkVE1Ersv9&#10;rqWZfldZ6uMV0Zx3F0uy+qSXbU115uX9uzLIL88t2dXldbutfpoRseZErxnlO6P+mZUSmpNWXVD7&#10;l8VXqyp/TcTdkpKr0pmZpGW7ZQQVNJjkISc6Cr75BBvb3749ZzNTK1YtszgqqzZi/eRkW3Rbb+8+&#10;Gx05JgP5sI6HfYYh7R/TpF3sj6oOEE0wAqANM2+pZFZKt1c0xrNkq7lIgVXEUCBKiOfmQRk5fTy/&#10;HYzyj8NbzuGXaJcoFahquLeoyMFDjLzROH4T4cEIPeNdGIzQSD5g/ChNYMwY0EOKpQLERXwjjYAm&#10;Skuj8Xew5d4nIIr2HpQQ5Hi/uK3I6qPWeD4/ryPWNn+bm9v2ztvv2h/8xz+wf//v/4P9x9//j/bV&#10;v/wL+853/9q+9rU/s9//vd+xf/2v/qX9q9/+bfvaX/6lzcu94FMsNJxdaAq5hrycPheeiwsLEsqs&#10;PIvuM0WSSTfs0KFDNja2R4Kp6M9pqA+W6YUL1+0rf/wV+1f/8l/bb//2v7J/8//+/9hf/dW3bHKy&#10;7O1jQ+H33//IvvmNbyvuFQ+LNgBuSKk27L33ztlfffO7UqjXRXqmWlWuOhory/tA8TiGtoO7r3f3&#10;Q6BroBl5gcRzEeVWgVD3QMLY/qq9TdKjvm6Z9i1LywwsZHRfbdxaa9jlj4r29b+4Zn/6h2ftr79+&#10;zs5/uGFLCw0NgIYNDzfs8KGGhHC/lFibPJeaHdjfawP96pv1hl2/0rB33liwN354x86+P2fnpCSu&#10;Xl6yiTsbsrxFY9GBjZF9qk112dzY1CCdl3eO5yOvpq9ho6MNeStVWfXb8hQTtmeoT1ar2qj6ra40&#10;ZBTJMtW5XBINFgZt3D7lFw2HaMGH2N7L8dGlY8T8OuqP5x/idjg8GlzQtS6lUFvWgFu1quhS4WOM&#10;nSlL9UhwiC9KiscX/fjy3KbKn1tu2NkLG/ad1+7aWx+u2rmbdTt3o2pnrmzbB5fX7ezFBbt0dV4G&#10;mhR/SXVSpfBylI2AQRrVmXbzag5bj92WpwBevboqXBEfLdi5D2ftjTcu2PvvnZFgW7Px/f02skce&#10;VE/DDhzssocfOWUjY/2WK0RtKatu9OnAYMP2jO21dCZvS8vL8oLEj2pHOovXUVNeRQn1aFyQjvur&#10;qysSYvLQ+vulQBF80CZC6uljKY7v3kF8HsIc1R+8moD1XpZgdCGmuHhQgT+Jl0zxiaR29fmAPKhu&#10;W9lMyduu2c3bDbs9se5KulBIayx22YDke1L8J+p5nfGAmaZkt1D2Ls3lspbPdUm4Kw68YSlvlyqm&#10;tqo+qlNK5e0ZEw8PaZxLUfIMBk8GvwceSijtmvh/ZoZVuwuqn7z6xrotLE6oD963dyV3rly5agsL&#10;i2pD3dhtJ1ohLGXEOFRZ0IEyoVVF9SuLzky3NqQYeW6NZ1uW9QtNimoHR193QL1Vh6Kua9LihdE9&#10;dkDGztEnH7XBY/us3pmweRlMs5vrtinO3XPkoD367FN26MRRXclz3d6Qt1iybTYUYDz3Ss6p//OF&#10;djdO4LOyytvYkAe5vaWwhAzdvORdRgZGTYamuLqese6uMdFpQHKxItm5rPFWlRwUrel31a9Wx5jS&#10;WOVTUxiQGjOFQkq81q3xKq9f3gPKEAemKH4u85qX2sYiHAYlNGrlG/rTMYTHGHguYLQqlal5yEsc&#10;xpEPJIfWuOFZofcH96Io0clOEgc1yfOMMJIfIWKCQhmYEZPEQAqHnYgR/g3gp0jGdCqgNkXJYguU&#10;qqVF2/m5eXvttdfsz/7kT+yP//APpRx/1/797/xb+73/8P+1P/mT37fvf++b8lC+569jfHTuI3Xw&#10;imckueeNZ5qVZznKUcTGE5TijYqJ78l7yhWsq6tHDN+ujmWFoyz22ZJ951vfkyL+I/ve9161M2c+&#10;sh/+8A15gN+RMvzQLdh0Om/rayW7fWvGpiYXfIoXIH+qMTe7LKZqkxIZliXW621SH3r7sI7cqlZY&#10;gPCFDYD6ewN+AjGbeemHPm1lnABMkaY0KJLt8hptw1Jtq76QJqNw1jHcuWH2wTsr9tbrG/bGq0tS&#10;cJO6vma3b4rJZW0y9bpP3siRg+02PtZme/dIOB9os94evDiza5fwbGpSpP1Wq8i1rO+1BZm6k3fW&#10;pRjVBNEcbxH2qov2W5tl9emKLc6t+iIckUWC0GxkqC6lWLS+rrrOu0zOi+8TMDPFFLe8OrxxWdqS&#10;ilHDAGgEEUQoPEYUYwDOJOa9n6E1e6TKOfapK1VJ9/lloM9LzCxZJbFh2x0l20zWrZyuyQqXF6c0&#10;jorJhs98OWthvdNuL+Tt7kqnzWz22cxGn80WB2yxNKj7vbZezEpoJdTvKfdc6OTwGg68FiCVzPi0&#10;3NkzZx1f/f5b9v3vvmPf+/aP7Aff/5F9IIOLxWKjo/12/OS49Q8lXaBm86JZX/TyP01nKp9nkbwq&#10;AiVQinyUlk2vuYczkc1mRbYOK5bkzagNtJzdYxaX+FrEpuXlxQ0ODvjzRZ7pOUljCCwVxqfzXHzu&#10;HqEGVVXos9xiNlSXurkZD+AcpOuYhShorCXSEsalHpuY77Bb02YTk5sSyFV5rikZYxkdo7pQBq9V&#10;sJESxiqeKd90zEoxZrOFpq3E4hzGN/1NukxG41oef1ZtYozV6hLYutcuujfaMrqO8mThzfzSom2X&#10;Ef58VWPLVlYXNf7nbfGuDDjxKlPNGBY+XZ/AS5VHGI9Pmujt0xFDoCyFUhLD1dtTaqPKUWXY8pyp&#10;T5BJHZ5b82yxqEQbalsi32UjR4/b+IMPWO/RAUtpPNREp9nill2VoT8lwdLenbSDp/fbwWNHZCB1&#10;+iYU2zUpLSnFqvJk0fEtGeznL0/YzVtT8oCr0RSzGK+KvBeh6Oe0vOJEW9KSHXnxYJfOC6o/hlOH&#10;nBApRY1PeISFWmqeeFhKXcqwwgdTbVt0rcuwyckDL4i2bCYuGqjd/nxVCpLvO/KsPydmYv9c6BOQ&#10;MeBHAfSKwuMQCmtCSEG+HLkZo2gb8dXONcdIxd2LzThC/5IOqL/mRuSBQWNI0Ahf5QYHBfACdkOo&#10;4E8B94m+q3y/RrsDuNswLgSGqUEntm7DuBcvXLQP3nvPbl6/JgE5ZzdvXHNr7srlj2xpcVqEK0lB&#10;pTSQujW4B9UhmIZRNaApz8y2fbUHW0WJI3Uk3EuPmwzxWW2GJYgVyrTW2TMf2o9kMbIa7ed//hft&#10;v/gv/nf20MOP+UrA9959X17Bpmls2p7Rvb4icH2Nj87CPBGsLItxt7dteGTIjh4/LGbqjMr1gqOi&#10;W0S806EVWhXmxwHKk/z8iDb3k/hmyE7XfLqGZ3zsYYgljYCm51HkN69XZRVvSgj3KK+9trSUtmvX&#10;l23iloSF7rMyr1/Ki3fE9ox2SWh1+Q4jvFAtuW4378gAkEfXkWGHjCGfIluRsTC/sGQbIkd4WZ2q&#10;1Wt4SW22tSGUpc6GOLxkzbOwgYFoA4Du7pT1S/DTjUwp8gX/hcVta0iztbFtjWu6qGmAVJ/aJFR4&#10;9DAdWoZ7UUQV7e+c4ViE9wyxhpWphEbRKo2iVTuqVpEQKCd0lGchG1gKU2mE/uxVyLEoiRi9kF8W&#10;Kr3oXqnhFXQojQyruAzq1cpn0J0h5ryt+xhhCFtWS4MTE9GU3fXrE3b3LnxdsaPHDtiDDx2Xhz7m&#10;SpYuBpk6ZMp1dqZi164t20cfLWlMyPO/VBHfrUXetf4Z3jwD7uvrlkDL2sbatvpXvK70vPC/tIjQ&#10;L2rs5P35JTxHnUO9m3TkQhBfNoH4YWeo6Bmf2qg+UBU9jwCkC3mgqNPSWgl5SXUJ59Xtqi2qn1el&#10;3cmHDbsL8npiZ8uBqVSmBNe31uU9lnwKk+nhPJpcAJ8tLlR9URe0hTdzSs9UP98h5VujW5sb6rey&#10;lEW7v6yPkl5ZlWF4d9GWZeERHu10VVW7WQDUYUl5RtQnr3MW+9SliPi4L1/+gB+8SfRnjChLFKNP&#10;owobUo6ZTM46c3k3DsMrQywkZLZSus3fVOJ9zC4NtLq00czUpn8flVdTKhtbNnVrwq5evGILM+vW&#10;rn7ryci7z6YsK1ol63zvsaI8yzatgfLmm9+1N4RXrn0kT3HRDYaGPL0im1aUV8U362pjVe1p11hL&#10;qY2SCYmiaF3xa155y+d4srgtg3ZTMmJTzokMioYMyKpo1LZhndm65EHSF86lkzX1URVONz72jV7B&#10;e8QKZlqaBYku26kHTNACLucjCkYQn7o8oxN1t84UBGeBEYH41PUG4X5N4p+EERA1ch52wlqdCcnH&#10;NjVIFrZGm+cdF3Z/uDejvxnEefyEclrr4BagmGB2dtXOywu8fPGSFbe2ZBXKGmljyrBqtfKGBgHb&#10;htVlNXbY3r377dSpByS4hz2PkB/t3plj5rUAWXxiap4hImS4v7a24av2kh1YqhLsy+wEcseV4hde&#10;+ZL90//6f2//zT/9x/ZLv/ArYp4Bu3rlhpTJda/nnrH9Eiq9tiyluLS0glHkK2RX19elIFZ9SqF/&#10;oFcKW2zQQgaUInEDtHb+vf2xc0H6ln50CNfN9OF+COdHjIb3xGKWDo1MwkQCeXlmN66vSSBLGNh+&#10;6+l+QB7iMVtebMjb23LFiMfZ0y0PRdjXy4Di+UEkBFjNNzVXl2Dh0zQDls7JY2zvt82thC0ubkhg&#10;ydOT8sMzpMy6lMfWVt3WV2u2uSoBrcEPDVj82S8PtK9P3nVfxl/TQKjhdU/chZYqLJF1C9gJx7i5&#10;p91sWtzuyCX9wtFR54wvPEV1uSvHkNw3BJAQbHRICbaXbVtCYjtRlpco5ShXFxqhRINSROGV6lUr&#10;iXnKssJlh3u9rCMnId/ln+2py6ttCHmp3MuheihsolIvIX3G+3I5eQr79x+K8MAxO3DwuB09etJO&#10;nDhpjz3xiD32+Ck7fGRctM+4ZwTfYrRNT5Xt3Xcv2Ks/fNXeevN1e/vttyQU+dDxG+rPm7L2ozFB&#10;P/H8cXh4wBXj0tK6LQt5dxGvYE3eIsrMV6MWIv7Ek2pVaruB5hCvyW7QUMoExeircNVQ6N0UhBy5&#10;js9ZTMO3FdtSaUt19smLSsrDlkEiQvs2cD1sRt3mi4AoI6IVq0bLtrAiY4vtB0VDpjQ17HwMT02a&#10;DOUp+/DD2xqXG3brltlt8c25czKsP+L+kq2tML1dckXF88a0BDuvakxOT8u7WlPZSesb7LHxvcPq&#10;gwN27NhBO33qmB07elBe+4Bkg5R/dVvKUbyhumJwwxv0MWzAkW3jiiIeHiNfW6xJ1qQ6slZQYUou&#10;okcoG4xtgP08qYR59VNGeWytr9nk3bv+JZWtDSlYefiLc4syUu/Y0uwcrGp5tb0gGZiR4dSBopey&#10;5osvjSqGxab6vWapTEKKKZoGLZWXbX19xuYXb6u/Z2U0qL9F4+6urBwFVnLXLZvpcMN9cCCv8S+l&#10;m+JbkNuWlCJMt8siqa9JFsxYpbRoyXY2/Vi3hJQlm3+01TBaZTDIU8QRKJUrEU1kvTCLwDlI/zsP&#10;CJq80/J7L8CLhKO4lYkgvNAPtMrKVgihpA3Tq34NX4o/dzAOJ14LJlgJivfEdxk/poyfKUQNiQoK&#10;QouGtjYwrqsDoXgS09Oz/sIy7yyyCiqjwdTX02O9GsiFQk6GiTpfGpS2HDhwUB7dI2pT5N4DWCXk&#10;yw4jgSC89MviA6xOgP2ur127Kiv9rmVkauZl3eFdHdx/QIrwF+03fvMf2qmjBeuX8H704UftgVOn&#10;JaCw9Bd8afjg0JDlOws+j7/OViMCil/T+bY0C/PwnbqPkPJ7qk9otTNQDCjvaCVXHAA4TaCTfiP+&#10;cKBN99DL77dECKA40eBV+51ROxQv7XmxvRYLPKYnZ41v6mHnZzSgGrI+t+VKLiwuywOWAmAAK382&#10;te4s9IjWGa84gpWVmasbq7J82V+TVYIpoXiqo90WljUgNzbc2sfI8Xo02m1THsLMzIrNTOu+LHYZ&#10;6ZZTlgzMgYEeYZ97kDSHVZkLC+uejuknlAvYJCCAoUT7hb4LUdyvEajd/HJPiAfCow/3vnSD783V&#10;pcz8+3M8N1LEqvLjK/R+Lx7VvCKEhc+m8+nkhvhkUyhLO8WrA0Xxg9rP5gDyJqr+eXfxWuwhBvBN&#10;H+K6Qws2o0ZIP/Tww47PPPukvfSZJ+2VL71kn/38s/b8C6fs6Il+0T0Z0U9IOxYX6vbWW+/aq6/+&#10;wM6fP2szs3dtdXVRxyl5m1ftzsSElGfJeR3as+1dT29a7ZZHq35iVgQPHg8MD4pngxl5K3hyGDuu&#10;GIXwlytInXgzoIWuQzhHP1dkX/ykP4xOpqk01Jr3A3AO3eEjJm7w6tLpqtJsicfwbrYtl+uwgd4u&#10;jfEuf1mfeKTDE1yXkbm2viLBu+3f2s3mM1aQ0qday+LTGzem7PUfnrW/+tqb9sPvXrbvf2tSeMPO&#10;nblus5NTUjRr4vOyf2V+dDjvC88w2jaVZ10Gd293zo4f3msvPPOgfe7FB+2l50/byy+etJdfOG7H&#10;Do1aTyEpY1we6+a6vzaCsYehAm3grQgi4yLsUCQz3NKiR1rXaSmMdHHLMkXJBLnrSV7B2d7gI07W&#10;LbqwAVR/e4cNJTPWLxk2oI47ODRix8f22cHeQRvUuCsoU4kh6xEjDuZS1i0XNFsr6rphD6iOP//y&#10;0/blV561hx4YlzGLIUybl0S7OzY1ccHmZ65IuS9JMbbLW5QxU1uVslu2akUGfNuWeLvqj1uq23NW&#10;liKsSxFaddmPW6sztro0YUvzd2xlYcLWlyettDEn5S16iO/X5Qisrq5ZWUzXLmZiNXbMMvcF5637&#10;ADwuinImjCI1d7nRsVVBtkKQq6REpoRYjAM/tuDHQQLLOgjhjynnZwqtAyQMOqzLjwOiY2Dx/GNb&#10;mquCFaIRm5JUy2tkZVLMkaNIxISS3Cl1xMjwiI2OjFomC2kiCAOYhUZVSRfKRAHheHhaMffFi7fs&#10;9dff8E4l/SCLEHIJe/KJx+3nv/wFe+B4p+cluSRrLCkFl1Q6FoOoPhpchc4Of35Ib6xp8JXULOJu&#10;SrmwRVu3TPZuXCLBTmdFdUMIIfDovGga8Cd3BoK1NQptcOUvlCiOQ+8F7nHHaUENlAnpJBN9f28s&#10;01JR1m0tpb5JqW0S9SUWPVWjZw4SSkyHolRSbM4sDYH3Qvf5lqpI+Sor0+SJS8FUpcT4wnpJNOpQ&#10;vyBwvX7Er0lo1pJSygkpxnV/DYNnGbyLNjrcZeMjvS64UF5Mj83PR0IvwZf/VX7oz92AovdW0jw/&#10;jyA8jAcIdlQcgGrXpCQqfHeuPePfuKtKoZcUoaiYNQkolLF7qCRUfJ5b9fe32Z6RnLBTPNctpYM3&#10;12FltbckAVFh9xcscdxzAcombJgPUB/aAC8Sh9kE8ODhDv+gruw7G9vb4a8q4CHzXBHaI4TxoM+f&#10;v27Xrt6Rd5y248eOyqt8VPiYnZLBdvDQESnsnOjLKlcWQohPVR79lc3ldMyoH9p8GpbFFmWNnYxc&#10;8xwPnSlDdaVu8KMLFBEccjU/pUblY6A+jJ/wbJs1C3yPER71NgpbeZXsUIy8ohMpPSnohgyKmrzW&#10;2rrGcFV80G4D/XkZRjknOZkwPkA+hlyTEsAT6pS3k+uMDDwMpap4b252065dmbcLH03ZOz+6bm+8&#10;dsk+OnvXblyZsoW5eSnrsvJP2v59g/KglbXaurosHpdAb1OfDciLOry/z556LNrC8IWndRQ+/QTb&#10;GfZYj8a5NKjk0aY8uw0rbZWkZJzlFK6jEIHs7rIjpkLCMgkZ2+KzjO6nJIOS4pEMG5XLkEpJMyc1&#10;ANK6hyc43tdjp/ftt/GuPkuLtiOdSXvpURlLTz9np8bHpETbLKcy+LTTsOJ2s+Xd4qSU7bKNjXfb&#10;icfG7ckHx23vKAb+psb1XY3vW5aoL1hV51MTZ2QIn7OiFGVpa8o2V2/bzOR5u3H1Hbtx7S27df1N&#10;xXnPFqY/tMWZ87a6cFUK8bYU46y81XnbXLppU7c/tMlbH9r81GVbXbxjm2tzVpQXz+OqpeVVyQ55&#10;sbJ62sS0Pl5FCsgCBHaAF4IiC2HAjoGxA58kE+8BCgqFtUCrcoxmD3fCWkFGPaMd5qdHo8CfGYTW&#10;xvlSPpVgqqXVkvQHtpyooq1VhA5cM1XBw1w+NgryDUkahdXL6i8GMQ/D+Q4cg5KBjzWaZrCQR5yp&#10;01W9gDU/MXHb3n33bXvvo3l75+0b9ud/9h37nX/3u3b2zDkbGx2106dO2uhowReEyBE0toNiR47p&#10;OV692FSaH9nZD8+6Re5bREmoY/mO7x1zD3ZD1iQv9JdVNywo3g0blsJGObpQaW2oAHlJHvfrJOB+&#10;wfRrq4J0BhPeY0m1nJIFLxw7/eM/GDbmD9GF5wIK1UDmlQ8WH7HCLNrZh6kW5aH2oBypT/RCelQm&#10;4KtAvQI8ayvbVonnlcv+ThxTdLy/peSRguDFrY6sdaQ6bWlpy27dkhUqJ5uFFgcOFOzgwTF5C9Fu&#10;LTNSmnfuspxeAjx+oEOfc/T2cQRjoD2+QcI9/R9Z8Agtnu3wHhaLgZj9gwYVebk1KcWq6gTWkjkp&#10;xqS/miFbIdryS/2LnON9ucF+sxPHe+355w7ZCy8M2HPPt9mJUxJgoywGkbQXDdo7Is/baaR0XlVV&#10;Aho6qFzqhGeeaK8pXcKRRSnsz8ksBAYXgEIAUPY8c5udKdvN65O6Tttzzz1vv/r3f8k+//mn7cUX&#10;TttnP3vavvCFl+3I0aM+fc/YRmFTPgq9T0zN9fz8gk1OFn3XKFYU9vYWfGqNGY2oXsweoARjpRgj&#10;XwAJtAWgH7wb2bcJKeoOH4d+pXgIOae9rp1HOQoRPex92qXBVcJ4ZIVXddvS7VXr70rb0AAeo8oj&#10;Mu1XX/nzOAxb8Va7lAHPofNScl6c8q5JJpS2yv6eXnGzZguzK8JFW15ckmJYd0+xpytpD5wct4dO&#10;7bXRQS/SZu/etfnpKXVbyUb7c7Z3uM3GBsz2CPePmO2TDNijuHt0PjRQkLLJqKUyJKUcSxub1obB&#10;qPr5hiMxj7F9ItcJ8WyHMK8x1CkjgGNGxEuLKNjuXekOHRtWkxdZVB15fiibwMbU9kH1V1LtSaxV&#10;bW9vm+3d32GyBWzl7oyd+9G7tnZrwhvQ2Ji3Oxfetivv/sA2L39gduuazdyQ8rv5vt249KZd+ug1&#10;m5u+KG+3qjaLr1du25l3vmVvv/5VKbf3bGP5us1MnLXrl16zKx99z65e/J6U4+s2P3vOluYuSzle&#10;tnUpw6QtWyEpgslz3Fy6Y8tzN2xteULG66xwyTZZ+bq57c+3S1KMPg7VNWrmPX3fxJaw8HsvwFSK&#10;FGKIbq0K8uO8RuB+snS3co3G4048vxYmmHrskLUarNoIfjzDv2ugwkx/Ue/W9vi5MISFaVA8MIQ8&#10;FjheZFmIomTDbxIwSMWTPjADLRjwLHxYXV2SZ/iq/fa//Jf2P/6P/2f75//8/2b/y//y2/46BVtt&#10;Pfv0s3byxHEflCw4Icsb12fsO9/5of3pV/7U/ugP/sD+7E//VMrxHWP5NkoaAYZVn5LUwgsHeB6C&#10;p7OoOGwN19fX64tVIDVV+rF2xrAzXeCHHUEqIB7XrWEAwiegW0LNxNGBAkmLdxI89LDoCeUjW0FH&#10;NFdKTMx0W8b4IjfvILGUPdkhC1UDEpnvzMx0qUx0F9jKjinplHtzIoTKdgNGGjCTTVsvCz5y0UIM&#10;dyp1wi4ZJs+0yLZS7D6ywPMP6CePcVSW+cEeX+TDFCqKkZflV9bUCJbyqXk8s3CImwlEzxKkkFDi&#10;qi99D0SkgABKKkSA8XEOFkBEUdrk4aasKmVYlaLmywZr0oDLxYotlSq2KmNBjpWTEn7oUTNHJTCP&#10;yaNjCzw5a/4h2wEJT5RatIVgtIADLw++QDni/WLAoWboAvKLBm/NlSgeEIixA40wCPHGonhRP6GA&#10;WIi0uiIPoZIQP/Xa3n0j/n7poMrvE83Yf/bgAR1HRi2fzfnMBmXr3wqqe09Pt9Np4s6kXb9+2+bk&#10;RbG3bH8/7y+yCT7lRUrR+UnpNDLjYwTQFHSlp7pStyZP6oavMOeeLkEHnSioKQxRjDw/zsmKTScT&#10;Vi5uyOOQQN1cdq+N/VFZeOWLVZSG+jM7Xdoq2vaGPJLtVRlKLCKRZ668MHLKRZRiw8pb7cKklJa8&#10;/+2kK7+GZEVBmujQ/l71m4zfE9F7s3zuc21x2WpbW/K+8nZ0X5+NyCBOqkx1h6XULnW7r97Wbds/&#10;2mUPnThop48etuHefhngGiOMAyFHV5DixYSYva2KwitbQ0oiUSpaYltesYzFytK8bc3etfXJm1Ze&#10;mLQG3tbilM1PSEHduGQL1+/a8o1pW7l+1dauX7a1G5dt89pdq5yfscUzF+3qj16zD7//bfven/+R&#10;nfnLr9jkxbetKkU1efEde+tbf2avff0P7eybX7eP3vsrO//Bt2zi5ttS3lM2Ppywo/tzal/F6tu3&#10;bHH6jG0sXlSdpyzXseiYaptRe6ct2z5vueSSZdol46ozGjOzlu9Ytq7UmnWn1q0zKdQx276qOCvq&#10;o3XJ4k1bXl6WkStDR20PU+r0N2ONfqT/nReETZmloBZOaYEQdr9794eg3D4J4HEAXkUWBnkIJNo1&#10;CnzpsVeNG1Gmf3e4U3GQd/EoMww0zhHczXdVhAxQpK9/4ZtBJ8FHKMvOI5JKsCk+m2eDvI/FBsRM&#10;A4ZyyKO9nfyqVipu2urcLTvz9hv2rW992/dGvXbtuvX09tjnPvd5+8Irr9jhg31ScNE7PB99dMe+&#10;+tW/tK/88R/b9777Pbt44ZJNT037e3ilbT7/ozL0x2IWvsTOJgLVckOWU8Pm59bcWs1m2FRg0DKY&#10;korPezuhbqyE9VWicI3ywaPz3ojvw0HhvBX9PUahXyuPZueSjUNUViv6w2dhoDVhvnJR53m5Eznc&#10;7Nqmf3Ip0bbl01ooxKSOvMfmW2Ip/tZWzTY22FMyekcsn2tI6Eh8sIKgvGqVlWkJqk15BB0SuAUJ&#10;cJREVBZ1bEPMEVWCbnWjKm98VQaEBJqEGnTsG1B+XVHe8wpfWJBVzBp35su8H1swtFMZsk9nQq6g&#10;G0EKdzpBm5je7gEF1DVh3hfKt25Sju1p25byXZTwnRYfTUszL6+v2Ya/OxelSamfsqpXIduwdDpS&#10;Zh2SohgQCdWNOO3yFjLSRvl82jKiKW2ij6mn/qNyRU8+EM6iFQy2gF5n3fP3BvUX6s896Lexzjt3&#10;fNm+at29OeuS1xTaQR1L3j/kLYsd7SN64GlXFIc+6O5ps66uvPJYFd/Ls5idVhvapFS7nd6BVkFw&#10;6NT7LBwZmztxoHtUNxFV/yhFKQppKt2N48fxFCdcQ3/SMSalEuXJb0XPqOQ1pqUJe7rULlkhbYrb&#10;Dl2UjjGF0mMVMA/22hoVpY02rHCJoDiwYEEMm5RA7pBAzsnt7syyCX7GhvoydvTwgD3ywF57+NSQ&#10;jY+qDzNKo74b6ZeyO3XYnnrsuB09NGS93SqXOqoPQGZDUHZDPQ178MS4ffGzj9vnXnhcnudR6+vq&#10;kpKP4jEOvV8lhyK+Eq1U3xIfv56dtJnr5+3Wh2/btXd+YJde/2v76PtfswuvfdMuvfHXOn5Dyu6r&#10;9u63/sTe+Op/tB/++b+3t7/2h/beX3/F3vvGH9nruv7OH/wb+/4f/1u78trXbfnqe3b9ne/a69/8&#10;is1KmfZn28XBRVuYvGEzd65aeWNBnigbmW9ZV6ZqIwMZ2z/eJey0Iwd77ciBXhkG8lZT24794ovx&#10;kZyNDedlIMigLYgnuhLW35uw7s6a+HlT3vyGx80rv+6CWW+XDH4Zg525quRlxTa3Nmx2ftGWVtbd&#10;uGPRIk6ByynoITreDyP+ihA+8TDie5pIF0QY8WPASI6KL3WMpvLvvR/x3v2vd99rxQQvssPoDBzG&#10;AYHO4T9r8HyjY6SEY9CpE0M3sCii8hloURyuGdsslMET4kEuU6bRwIuUY5uIzwu36UxWhKrJAp61&#10;a1ev7ngM8Q958X5SmmXOowft6Rdftl/7tV+z3/jN37B/9I/+kf3j//If2y//0i/avn090UvAgqtX&#10;N+yv/uqv7K0339SArNnjj7GV3C/bF7/wJTt5/ISURl7CvRqt2lR5/XxJvC1ls7OLNnF7VopxUenq&#10;Ntg/YMNDQ76iUXJLNA9tDfWKzqNp5viiBWJyfCKQl8uzkPl9gPyhb9j5Hvo6k3fmrC4LnC3fNtdn&#10;NKA3ZdE3rLc3a709bJ7MAgVeP2Hp+4YU2bYEMcwvL0SD48B+nhGqouuzZhvz1thedA9laLjTeuTJ&#10;8IyRTqZ5CPD2AvNkeQnsrC0sbtjy0pKMFsWTUmPqmqlXtl1zb3FVhGtXJQmEFjQPVH47QMOjJfaJ&#10;9rowohvlOb257bRROMiprlmnK39NmJFDmrOKPMdpjYuri/M2rQYvF7dsS4OOlajM5OLF4SExxYcC&#10;lgz2bFklymsvzAjCnT2dWQmVTvP35yhaaVixF+ruXcQrAXJdo9cDUJLMeAhIwEFHpo1pA/zFNCoW&#10;Nt8cZXeVHMv1WcYoID+8TBZDsWPR/PycT5Hy2kGlWrSi7lF3Hg+MMIcoIty6eUse+bTGT4cUbM7v&#10;R6wT8QhjjEpQj6hOKL74uhWUhoVovgBHN1nUR3zqTXbEb3oGBKhNvpBJVWcT8JpcumplSz1RsS62&#10;gevGSFM86qN64w3iLVbVtrSI3iuGGxnstT3DvRLObCMYP8oYy9mpk4fs9KkTdlKu/PEjh+zk0QN2&#10;+vg+e/TBffbEw+NSioP+JRcep6LPhsSGTzx0yH75yy/Y51980PaNme8IlVW/Osuqrjr1+Ozn+/CJ&#10;tD31cN4eOdVlx2RA46GzexRtoo9pc4nZK2gBE6rytc1VW7t71SY+eM0mpMxm3/++rV18y7avv2eL&#10;Z79vM+992xY+etXWrrxlS+d/aDPvf1v4LVv48Hu29OH3benc92zm3b+ypbPfs8rNd6xz/ZYNVeds&#10;qL5k6Y0py1eW7chIpz16bMweOb7XHjgyYg8fH7VnHz1szz5+RB7uqB0cL1h/V916ciUb6KrYUG9N&#10;bdd1vmj55Kp1pTesV+d9uW3ryWxZd0aGrcJ6cjrPSSHKc0w15qVsV+QhrslTXle6bStIUebaN2XE&#10;sKVgyZZXt2xtk898MXOTknzA8RIZGCT0vdDlVIzQK4IdvgphLg+bGAWGYwBXmAzw+DxAa/yArdc/&#10;CRILiwuqj4axasTLs62V/JlByFNHco1erowg3GL60AeUbvhqtjicE9qczYj5JTHZLYKXZ12Y1Zme&#10;U92lHJPprAQUq+2qNjk5aRcuXvAX7cWfIkKUFYO+Iq8zm8vbE08+af/kn/wT++//+/+j/Q//w//J&#10;/rv/7v9gv/kP/54dOtwtT0VxlYYXft986y179913JeALUoi/Yr/5n/3n9iu/+oL94i/9sj3++FNS&#10;BJ3+XANnFoHe2zcgLyIrpXjX33G8eeOmK2K272IZPPTleWKTzvGRNobnSD4NdR+AaRyROfcohB3g&#10;/g5VBT+WFQFMMzLUFVPlsuqXl/R7eusSLqsS7jdsfem6PIop4wXekZEhn6ZDUPECOa9N3Lo5Y3Pz&#10;W/7+IsqCF81PHDd74JS8jn55QN1l6x9qt/2ySlGMfEuQOiPkab8vOJHwbOtIy8NJ2OLKlrzGFWM/&#10;VDYeZ89WDIgZsefEtMpFobDLQ2t7fqxtDI6qtUuAsTioOaEAQBJQ184PHIWqivpa9JBixN5OtGWM&#10;r2asqlEzW1s2x0ICKcZ1Wf2bqn9RtCop/4ryLtMeYUmZ8PyZr36wurZcXJbQL1pPoUOY8o/nQmcG&#10;N1OWKGW62J9vcq2A1i5vOXWI0ulEN0L/42Wy+jUyIJPeDhQNC1pQzpOTiz6rUa7IG5Dy5DuP0J2m&#10;8/y9ry8v4yPrHiuvHTDlmpbWdVuJSAJ41AWTiiDIg+M6xKcO1J36RY8z2KEkGt+0E+MhxAM4p90q&#10;xpVZjxTQ2EheiqrPDu/vt1NHR+zEsREb39Pt06gsyGJhF06i56eEoyM99vxzj9rPfe55e+LRk/Jw&#10;oi/7s8kLG0Q88vA+++zLD9vLLz9kL7102p5//rg9+8wRe+6ZY1KKA1J8CXn7kVLEpuB58Unx7pOP&#10;d9rxYykpWrGawn3aT+2iXDeEVDaLw1iww77CTPWTlvV0TJU7vRSH59A1EUk9q3NaLBqWN628Omfl&#10;+TtWnbtlHSvT1lNes76aFI48u/TarPXKKB1sbNpAbdP66xvWr3uDbZs2KsUzkt62wY4NG2hft2E+&#10;ANBZtz1dDRtV2YPpuuUbUmjiy72j/XZs35Ad3tvvz0r7uzpkZCRVR74WgoDflMG7rvZw3FLbSu5x&#10;pxLy+NpKMgLEPCqbVzCYGm1vrClszVeottuWp7eGjvJM63W2K0CWiOkaLObK2IZuLa2WfA/huhwW&#10;5rjdOGgB+AVs8pGfR/K/FQIfcozO772/O/7PElwxYtngbTEommXFlfpbw8fkQzGO8X3OwxclCOLa&#10;CSLGROnwEm+WD4QqQgnv1q189s2LhBsM2C5vAs/y8pUr9tZbb9rFyxf81Qlm39LKEKFc5qVglbNv&#10;3z5fxXf6VL8dPJS3PWNpF8YsrKBw6rG4vG1T01NSdCxweM5eeeUVO3gg6c9FohpqYEnKZLPRu2VY&#10;8wMD7f7axtz8vH33u9+19957Vwo9YSPDQ8pH9VR9A0bC0rPxowu/XeBKMCrqHiB+q3L0/OK8msD9&#10;3WECp6sj0xVRvUfkQBw+0Gn7xvPWLSXZpXYcPTZkDz5yWLQadUdtSd7ixBQLYRZsenZVXsmGzS9q&#10;iGgQ8Gzt8CGTEOq2Vz5/1F58cZ89/8J+e/a5g3b4SM7fV+Nlcn9u5u1kQGFJakA1Cra2UbXbt6fk&#10;YasQ1Y1FFsSflcKZXazLEmVQ6wZtCu2GLuRFG9WWBpwgbzGdlhBgSjgGn8IkIm2ODk1h78mdwEz5&#10;ZOUVdtjKdkViIGEb0qxzpW27tTBntxbnbFa8xEcpJBqMby6WlGxbGcyKBrfZD1ZCob29YgVZ5MMD&#10;SRsdzPnSfoS29J8KYvN2hAQWa1R92oSXxZXPiAhDX0bvVmIpM9Uq3pQyRsYwTpOS3LV6xfmbRV4B&#10;sB+m1Ec3b07YzOyM4pStUOAbgpEh5GNcyHPEzs6cL4ri2XefLCMW/PCsLsCO4FF9ORU6zfhpAe4R&#10;lf70Z0r6o2dpN4gQpD1A7EhG3ahm94tvTh9J2M+9tN/+wS88ar/0hYft5144ZicPqW4ykMLzReJT&#10;N96jPXViyF58/oh9TorvodN7PcxpLHIxK7F3n9mjj6btmWfS9sRTbfbIo2326CNJ/zA2nzZj8UpS&#10;LeEZIB5rTmlYBITXB5kgAeWCNBj2oXzOMa79lRmETnzPUXF1iPrVG8fUvOSTymAatkPGB69T9Moj&#10;3pOs214pqREpmOHqmu3vKNvBVM3G2oo2LiV1WPXTkLEjhYYdztfsUL5qB3OK01m1vbmiDclb62us&#10;WH9iw/rkqQ10lKyzIoN28rJt3DhrCzc+sLuXf2S3Lr1pF858zz58/7t2/sNX7faN9624Pillt2qJ&#10;6oq1o/Ck6MCkbQt1jjKsrahvAi478qpGQuk62tbVnxodCT5/hkdMw9MK6xYfd9rCYlmyb1MyQeNb&#10;FqpPqzvTxfQRAq4Y4/NwJAz+4LgD8fP4kLAFMK6D53ffV9TuAx/nKeKYtS7kSSTZ1Fajie8JYmG3&#10;3PvZQzPvuDHhVNLKhWQLRZzBwPi8q6tTnsewBHC3pWXdohAbcKDSMIBJz3RqsVSx6ckpO3vurN26&#10;fcO2i7KMFNcFoNAHtdJk8znLFXIehiXt1rQK49qFgLJG1GIxd3Z32v6D+11hACiC23du2c3bN11Q&#10;dWoE44AxoHj5fXRsSIJ8w95+53W7eOmsvJeE9fX3uPKkidCYIphXB/w6RqY5vZMkBVr7mqYSvbVf&#10;d5+D5OsClZbQ6F0QpmnDEaajXDy+06ez9sxzD9pLn3nCXpLF/dyLJ+3xJ47YwcNtTpM7Ev5Xb1Rs&#10;Sm7c0uqWzS6s2MRktKsNHuH+/RJIj5n93Ct99sUvHbPPf/64PfJItw3KwqYqfLkgKEc2ca4LGxqO&#10;DKxSkY0EVjWw2JnDa+/v183JY1xh94C4vg7htCUoAgJ4Lsl0O70RQfTsFppwESHZtWbjpJL250Or&#10;bPy8XZEwy+QlxtpsdnXVbkjJ3Jqfs8kVGQTisQVeuN6qu+LGWJhfxIJmcUtdnndJhpAUozxlnufR&#10;7zAzq3uZ9XDBKfByqYjcDBbrNBoBo/uMBwYy/I1SgNeoO8Ybrykk1c6ZWSntW3f9O5Vr6oebN3gX&#10;d8JmZ+bFg9TJNXKUn9IGxLtiK7W8jM2+/j7rH+jzmQPnT4+tc11EdcUvUB76D/eoY2uXRENR7WBR&#10;lv46NBrwyNzjEkbGSRwPXlYYdWAK/rgU2fOPiG+eN3vpSbMHjkaLm3heSHmhTBat9WgM8jm0PfIM&#10;8dyY6cBQpd4Y0HiYGBAYucz8sBUcK53hT6ZaYQtvo1cHo4RRHtWFGR/KCmOJcI8WAzJiW96r7Cbf&#10;1QjK+iIphbtxovrpMspPlkdkeMJ3uiF6NGR0dbTzkn+ndYm3ciJEVgV2qeBuEb+gDs5JkBTkaXXJ&#10;kuySlu8U8xSE+VRKmLSs4qalPXje2abCWUSWVT71zTWbu3HFLr77hp1763t28b3X7KMP+K6sHIQL&#10;b9utGx/a/OxNK5WWrFbZUDtLlpRlwqI5f1QFf6pTOtRZvp9xG55/xY9+LoOTTf54Xu0fA9cVsz1s&#10;Ul5r9Fq1MSy52GmLS2VbW4vGQkI8rVhyTOh00UVtDTSFvgD0DhAHOX96H/nNaAzsBsLCeokAH6f0&#10;doOn/YS4CVYM0thoNWcLtNb4bwPkE7AJ/uTCwW+pjj6V6gy0E9aMo+Cu7m7bf+CADQwNo819msKl&#10;BYNRRz60icJsZzsN9QCDFiGU0miABLSOYzzEZQSwQCDhLr8zuwQzApvpZAYA6QuyqNmBY2Nrw/eb&#10;RCFKJvoqyXMffWQ3bl331xJY0evPgZQv3levTNiUPJbl5Vmbn5/00ru6JcgQkFETXTggeOif0Efh&#10;iCDcPU2AIAnQ2qfRHHx8IYiElX6amUWH1iAACwtLDr4iGIV+8KDZiy+k7Atf6JNSG7Wnnurzr6Dz&#10;2Sk2AbgrBXB3smQLy2Vbldu0sNyQ97hs167zgVsJHwkghNbxY1Kyp1C0kVDy6TBQtC2KfkyRFivt&#10;Vq6xf2LeGtWcVSop8WC7W+NMf9Nf7KrH55sWV3loxyDUKN4NzixCDWafkpQ0TiajHXlcmYjOhPvC&#10;KwkC2grNfKZBCFmhmR/bUpbtGrBcz6C8QSlrlVmRsbUqgTC5vW4XZift/Ykbdm7mjl1fmrGrc5N2&#10;bXrR5njPRIZlor1qmeyGDQyWrL+vbIN9bT7NxisSCdwjjTP3/lQafeFj2iukW1Io7OMb7eUbATzA&#10;wPdnwQL/rJkIoypZb3+3+LNgk9Mz9v0f/Mi+9vUz9rW/vGLvv3/dVle25Qn2+qxIh3icbeuiFkak&#10;Alj9G83Q8IHfvPLKuhcEnwWhEQmQqJIRn0XhwM5ZlCfReNZeZTZHhGXxEb3lZPc4iFLy07USYKtw&#10;D+9NdqTtlSIcFQ+OSNENSqEV1N3MGrhiVXqUIoqbl/Hx8PgQthxhnwolHoiZ1aaKoOTo+x2PlQcu&#10;Mr7JS/zVLu8t2ShZqqGxW5Png9eEx9SmsERFR/WR8gkyyOuvtP78kKOuWSsAvSiLNiE7fOwpMlOp&#10;FV1UFIFvE9ZrFav5i75lSymsoHrKv3LskkefkyeZrWxbrlq2vJg/rbiZctEyvOcIqv/Swo7KliXr&#10;iqtGZJQupbCU0mTY6GB92crzU1aZn7D2jXlLlhctWVtyTzDTXvPXNHpZzCZPj23dmBJta2yrD+QU&#10;CVn81C4Ptj0chUkTbZhSZXcbxefDAw12uBGd2nguLIKw4UapmpXRm7Op6bKM5ZKuJXM1ftjxyafr&#10;4GPoIvJAI+jlrER/QFthMywGxB/XLKgJgDEPD/pCnVaFqPNwHfFshH8bSGQyaZ8K5JUNGJZaBs3+&#10;swDyCRgBDVDFowsnVPCcUI7OyDqHMAGxlHP5DhsZHZVA6JfFxpezo1VfW9JW65tFt9xqWKssxMl1&#10;+bfE9u49ICEZDXiUHUeeg1AFVkqRtwtQFUgZPmCFYTSwm0aHJMjE3Qk7d+G8Xb85Zx9+NG/f/u53&#10;7I0fvWmr6+yryHJktYgylExj1gYGBmyP6spz0UpJlllHmxQEU1+Kp6aClIulRlEBqB8LGIBWxfhj&#10;fUweMAnEE4SoIZ4ffyzRDtR8ai5KRCxeK6H9wyNmDz5k9uyzZk8/3W6PP572Vydo242rZmfPNuz2&#10;7Q3RHuOjW4oraTdurMo7v22XLvOFDAlsKcJR5cP7XigFpqPW5VVtSHdsajyiHOWM2Ta7HfOAjk/d&#10;M2rUgfBBtKgqUgD+GaDZLeObdx4HCwnw9kWnDt4UBaAYFYW2sOkDMyCkoK3+rU/vYMXUNckhH7wO&#10;RzrVlS4lLdbdMyxDYcjaU3krKdK2BNtKccumN1Ztcm3ZLt29Yx9cvWCX71y36aW7tiUhVKnx1YUF&#10;S6e3bWgwbWN7Oq2/Xxa+BD/A6sSoyrFRSKHwg7imzqpMSW340HlREeieqN68E0grIv7wbtW9gf6U&#10;HT9+xJXandt37YevvmGvv/6WffTRef/axMmTx3X/sO3bPybPS3yoMUNaN+Aom/zkTfJ+bW9fn79o&#10;H+6hEIjcFDYBveI7102IA8gfmvL82mc8FJ/xTFu83qo4LfExRjnxOeVRVMT/0XkUPwLiqWs8nk+r&#10;6j7vB/LuIIu8MSUwsVBo/kUbKgOtiEM5PPiLJTPX8GRKBXdI+SXVqCQGiaWVv+qNDFGYah/Fpx5C&#10;V4pCgPbQJYxhEJ6DNugAKsom9VtqCFhWGSU5HdtFtkgrqh9Kal/0AWffmERHVq2yYwybBrDSlhW3&#10;jTpHFahOoR9Q1BCX+lO/lOibVkUKqkBXKiOvMaX2tFtPvscOSO6dPnHKHjp1yh48sc9OHh22A+Mj&#10;NjLYbez3ivEIP9ZUFrzXkJFgQr66w+InY5P1upSfY1HlSXn6xna4I6waT4snM1BceTFzUbDlpU27&#10;cu22Tc8sydlQ3roXfWrNe877MGATdAF5fRyqfZFCi24F8McMCqQf/Fn77ggx/G0V4W7QuEvIymVX&#10;EjWEzqce8c2fFezkpzNa6NwWAe3hk1fqfWeSVmylJi879/T2WabQ6SufSnIttmWBVcQ42OCbcv3W&#10;N4pShDnr6x20xx572o4dfUBCIuXPDQA2S2a5O95SxNwaHGJqBChehk8l048KA3E+B0eG5Ql12Zs/&#10;esv+5b/+bftff/d37HWdVyRURsf3SHkW3Cvlm28kE/mspztjJ48ft6NHDkswKhPVkFceKBP6tmkA&#10;Uy7WJoOKcIB7kQCTxe0MFd3z+3GcHYgC8ToDhHyceEGJBIjvYZIEywsgDR4aX3THZmBD4HGmq/qk&#10;5PIySFR9dqU5f97sow/XpagSosde6xt9wNo6Ru3G7W374euX7d0PLtn1Gxr84iEmHzS2bXPZ7MKZ&#10;sr3/zpzduRlPjbK1m7zLckMZ89AesSbjxT+4p8qwqTR9wOzpvBTq3OKWwuOOoQ0gVYfQO2wk4IK+&#10;ZSo1ehcPIJrfU94oxmgqj0URqqPQF0sIWXFKMVAtmx9Qvx9Q9bqtqJvbyoVv6BUlDRdKWzaztWZz&#10;W+u2WFq3jcq60q6q7xYlWJYsL49xeLBNRlnep/EY9FUJvKr4hTKd96KqwvJCCR8JHH9dR+UEb5J2&#10;0jfBgGnlE4CpwWPHx+3JJx+xPbJCUgwQZTo42Key98hz75RyPGanpCAHeVmPu8oXzx3vZn1Dgntr&#10;099pHB4adgFPfSKgLi2gC6q0G0IY+dImeDaZTFlGipiP27pSUnhgUTfkuAa51lisqTK8X+hTBWCs&#10;gSKPjSV20WsTKLEOhXeIjqwfbtexXdftGjQdqoCHqTB/fUMForh41cM9U5XFPcLck6RwxccQ7xBh&#10;1SM+HryaOkbL+HVNu6lyC6KrwjNGDAl/l1pHSKdg5ymxvu+RyiaBFWXCEpWi6ltWXGYpeOyTlduf&#10;lcxlm76MKlnQSU4KKyPZAKaUI3NdSRXaoYJoZ0r5gUnVL6XwlI5ZXefbk5ZRK7NS8Ln2tO0bHbfR&#10;U6dt/6nj9uDJw3bq8F6F9Vp3Xs6APMGasN4uOSMUZ4tQ8CDG57buy/tUjRNtQqZb3Ysu6yiURcLm&#10;DW2sbksUrD3ZL57WGCll7O7Uul27MWsT03ydRFlJUddlIDU0qAI3QU/Gnx+joPgO9I4MAFik9T6K&#10;sdk3+o2DfwxaHYmfBST4DE2HCMs2S1WZ8oEpYAIqEp3/9Ihmb35MchcSpuZGcVQeipGGoSgo3zGO&#10;x58SiZkasmx77fDhI9Y/JHdEdWO7K0jG85nt7aLvuLCxvmFHjx6306cfst7ebjFLw3eY4FttfJMM&#10;AcK2cUxpMRVAHakTncOUG+fUibK3Sg07cuyofebll9XBbfb6G6/bnckJOyxL/ZUvfcH+wa//mj36&#10;+KPW3d/rVhj1JD3vrHX39Nrw8JgdPHhIgmtUA1BtUP58KLiBhajRxDuSCvCynTmcFmSjTo7rFGgW&#10;0OOSj/LzJf4akYSTd/QcR2GuFGGUnfgc/V0z4kpw4JmSjvevilsNu3Jl0c6dm7fZxYatKXxNbZ+e&#10;a0ghNuzd9xryCtftzsSmrW/JpqzzYdhO9WHeFpZqdvPOtp35cMV+8Opd+9736vbmmw1747WGfec7&#10;FfvWt64p7Lb94Adr9t3vKOx7DfvoPMJPdcF014CzjrLlCgnrG+yyHvUx054rqyp/mqMUI4IzbkMT&#10;oQV5NNsnZlZ2GDtpf8Yokao4jqIHn1/Smcdl71Lv6xakv8mL+Jlk0kYGRmy0f8iyfBVBYjcvgZNS&#10;HtXNktU08tn7sk2ajr01G8V1S1S3LN9Rs95Chw31FayvBwXPu4TRl+brUrA8U/XnqupfyqH/U2k2&#10;Y8/5+47BA/E6q21Y55yHYzh3VJ07Oxv20MPH7YWXHrcXXnzcPvf5p+3Z5x4S3yXk8fJNRnnve7ql&#10;/HqVb8qNQurCdzHZmYSpz0KhIKONFYUxbVQGrBPKC6if5jnlQ6tQL+6xUhxeZLGFz8bQIXH8MJ49&#10;GeVwTlpFcoWihMgDv9Y5MxrhXWb2nq1LEwWlis/pSkl9wWpivBK+QcmrAWxMX60lZSyrjYrvSkpl&#10;RdOaUlbqi23luaVCt+Udbin+Rq3DtmtSAUqPEVRU/5SVN88QScsyP77fyRH0euqa9nC/BE9AN/1R&#10;QdpKv1KvuuhQl3VdkeG3JSNwWXkvyTlba/Cx4qyUZlqKhRmBDo1D8az4Ba/M3FuU4pKFyS4/aqhr&#10;3QZTLTq6t6wj/McH1Te2ilaUZVdlY/5yQk6C4m6L30tMaebl+PRYZ1efdchggdYV0Zc61/Aa1SKQ&#10;djnNaRs0Fn/XJVfrjB1dM2Vaa6REx5w83y4dpRRtWMZ0ny2vttutO0s2Ob2qODxHlcIXI0drJdx/&#10;9373d0G50nE3usqLzwOfce48QL1UXwU4Bv772+An5dH+hS/+g99is+Y9YyMaaBkfFI4OsO1uuCfC&#10;TwFRgS6I/Doi2Lbk3rSsDb7xNTxSkFdY0KDfqSLg17roSOX9uLLK1yvkjiiP/v4BWcf7JFi6jI2Y&#10;9+07bJ97+RUJiGdsaCjrXqD+ndHZMYSPHbPB98Bgv081FQqsT4sEUrDKXS8pDH7MZPPWJwnT1d1l&#10;I7LMH3vicXv+pRfs8aceldDZY339/TYyPGqFTllzcbq5ubpduXTFNjbW7YHTp+yZZ5/yvTQhGx3C&#10;Z4Sifo+8IMpksG/IS5qdXRCzl6VMh5U3E7NR2+kKRYt+4jSOcRhRJLPt6oTZpZttNr2gwcVzObLg&#10;ZgAp5Y62Devv2bTTJ7rtyMEu48sWF86v2q3r8za3ULTFpUgp3bxZtQ8+2LS331u2M2dWNAByGjCd&#10;8qxkSEkgVBBMEjZ1CZa19Yo8y027fXPVLl9ctrNnZu3s2Wm7fHnVbt8pyZpcs0tXhVdWbHVJtrQG&#10;q7t1VTW6sWx7xxP23JP77JGHCr7C9fa02evvml28Irexqs7JKlCCxiHofdCtf4Ha2N62bfnUkp06&#10;mrMTR/pssKfdn0txj3HldIxpBWd7Pws5h5Yaf77KVGRU/fgcktwyCYZKuWbbxaLxRQaENEZFTYKI&#10;b0pWS/L2lHFeCg6FeHDPoO0d7rGclD58h9fkfaeCEhI0TIOhGH1SUWVmM3nxxrCN7RmyLilTVo+y&#10;stLrQ0Vj8LoDCsd5hlfBbDYhj09e4r4ReYrydAfT/p1GniGSD0ecSd8NSYDxwBta16/PGB9HHhzu&#10;tbGxPp/xACjX6XoP01Df6IYbbcqqSUMhSodnzDevrdnM1LLlc2127NiwHTqS84kAFGYVl1yAAUxO&#10;LvjUKf5hY68a1/ISZew5eEUicGopEjSM6KCjGkJe0WUUHt9SntHYDdccqXYdg1Bx6yIcm8ODkRJQ&#10;GPFUD46eXmlQrBzpB2rveXqmXmSzTOlTj8f7o8yIcpyXUXnrxg2bvnvHvb/uTMo6pSRSYrJ8h44w&#10;RkXeWY1pSjYo4Fkk3hGPkySYlTmLYeB4PGbIgrkBco6XSwWYDndlp3hlXVfUtqXtbVtZX7W1LWY0&#10;tqyRlLGeod18PUZlJNkgH1msOjDfHFFKwDVKUrKZsUbfCAH89ko9LUMgr3yG5HGO6bhXinjQrt7Y&#10;tPfPTtrE7IZkAso+ZSUZs6lM2k6cPGrHju6VoShGVFaqtZfBRaQJPCQC2qX6w6MEYxOsSyjOzs5K&#10;Ji3qPvWhr1Fs+lNc9xR1/dOAZx/qAjRPdqD9s5//ld/q7e3RwNor4c+I9PrFcL8CowH2SeCFR6cx&#10;xFd+4AcuFBPJg5+cXLPt0qoNDcvS7pfgpQhFIVZAgK8LdBYGdI2VlbQTx0/YZz7zGSmeZ+3kyVPq&#10;gOP28MOP2XPPP6eBOeLKDrrxKIvpQpD5MrZsGxuXINk/ZiyIIQ7ogkhH7zcBgoeFE719nXbo8El7&#10;9NFH7PQDp2zPeN5fXO/sTlt/X7eUq5QiM4JKw1TilSvT9t6771i5WLInn3zCHnzoAQk85UdDKMhb&#10;hGGgAnRKexHKrhjn5sUQFdszOihapHf6PO5IvyRNCzqIj1GM16QYL99qs8k5Xcgi9b2sWrtRHg7v&#10;KI0MllwxHtzX6XS5eFGe3lvX7cMPpcyurNuNGyU7d37FzpxdtivXN22jmNGg6rSErF+mJBEG/p4W&#10;81IaRFVZqqvLFZuaWLE7NxZsanrLVjc7ZMlmrCQs12VpVpVHkU7JWiqfd6OlVpSBk1i3I4dy9tij&#10;++3g/qhNV26YvfFWxWZu8p6tGpGXIgXiProHCZOASNiWdWZW7eThnJ06MmT9skVYnMEKvgbSjug6&#10;BJoiLDknDGEjueQCDntF7KWBzTuIeU9PX9ZlsLhlrwTsg5kSL2G593R2297REdsnBTc+1GN9Ugys&#10;FuT5l2IovQSa4rvMp1Dve4R9pLjYfL7QmXQ7AQz1C4ox1DG+jJQi2QgY4EnRkRWX8Ds05Rqe8nbR&#10;Fp0HOjFTOTtTt5s3pnS/IWU6pHGX93HQBM87lCbwOgs9U/0LuQuiLOAfvmd489qGTd5d9O3/Dh0d&#10;svH9eVfKGH1Mr7txoIqTBmTiGKXkeSlv9ydEU9SBe/iEqTM4d+9QcSMkbdRX3l9x9fyo9nKEP314&#10;6ZqjhxFH56744nPS+7UqIcdzJ9+4jvCEr1/gqBsc6RfnFc5Jr2sWRrHJPohyXJ6v++YJ0xN3NAQb&#10;Uoxp3yCcKWD2R+2Uckqyc4EUY5vvYIDHp0sqJYg4hAqJSqpfZE7EoGA3MGiD/lD4dXV6XcxTEs02&#10;RPA1VY6p/wRf8+mUg5DtsBq0kFLm1TZXSlQe4ohoCaY8RYi6CEUfRISjYLzGpJD3e1GKvcpjRElG&#10;1Q9DdmeyYu9+cNuu3lzWGE8retbbgCGZy2Xs1KmjdvTIuCtGN4a8o6g/fctp3P/O7JGxA38DzG6s&#10;b6y5YlxZXhIp4vQAVYMAgDKK8v50QKo4ZQT3XESQ4PEexIAAQSH8ZPj0FbgXvPmqQ0BBXCHuRCuc&#10;cOhDzBaI4zHAe/t67IEHHrJf/IVfsf/yH/9j+/Xf+E37+Z//sv3SL/2i/erf/xX74hc/Z4cPy4Ms&#10;RKv3oCVKhzxYCDEw0GknThxXnMMuOFkAQ7sRGBhP/rhTaQKSHmHFHpR79qStr0/1gGcEvANFnrxU&#10;HfelC4mpqUm7deuObW2XxRzRZ6bCIFJ2zhQRKl0LBoiYPuTIdYS7oZUXPC8lCc8tgxCLmL8F1M9M&#10;cfgybUlv4tL9W6W8Tc1l7MKVdnvvbMLe+aDDzn6UtVtTvVasHdDA2m/tGXltSQkppcHGqEl7tCUH&#10;VOC4ytknPCw8qjJOKN4JDaJDGkzSdElh+x4JoiGdK35Gg0tQRYLYhvqqrH6V0aPsWQHOt/Fm5DEu&#10;LagzSqoo6oW2gLSZ9nkbhQHUUXVJLqxrplJRONB0py8jYnlfC/1SR89W5xxZKMKL3Wldy+6xfpWx&#10;vydrR4bH7NDwqI31D9qePmG/lODQXts3OGb7R0bskJTL6cPjUoxd1qXqpsRH7K/pqyCFkaXPKwzY&#10;+ZHI4995k/LhJ5VFvZxXFR7qR31DG2gP9ZRsdWXDPa6JH3iI9NwLYdwnLWMHZIXwJlv5ifS8UsC7&#10;jMQLZTqqYvEIjc4JbIFwRYwoVlQmiHfNS/4lSXlfxe3yRREkLKO8hTqJpkxbx7v+xIzwoisv0SQ8&#10;A4bfWNCirJrIrCI8SLjzImmIy3mcDpedtV1s3+uPxYQNhdWFrP1y1HlFceFEvqK/rQzAopC6swgM&#10;D5B3VHnuzUQV+x9PTtbtzkTNNMztmoy48xfLduHChk2Lb1nM1qaxgYKpqAJlKYutRN4WpThmy0mb&#10;3W6T8pIfKaOrLckrY1JKNJrBSBugjf7w3WJr6l50Ly7qoWgfUtFOgosQnv9V5bVtlVO2Xs5aua3P&#10;ahpz2+LokmXULhkjMFCDZ4rMXKkMAY+UItpJOUJrhbvCFdZUqZqM00Z7r3BYKI+xbcDKtW67eXfT&#10;zl9etoUVNl/p1jjNq4/VdnUAU6phE3Hka9S5lLZzyhGIXtWLb+4CeCWCqN3hz/XFffjz04CXHzAO&#10;a4VEWzufh2GFEZYZlYjv3Df6JwBJYmw53YFmh+6E+mDRD9+D5NkfvAGJQCDUhyNx8eAOyq148unH&#10;7LEnTtrhA902NJSx/fu7pPCG7fCRfn+2Qj5YeJ6/0iMUUGLdLAkf7bTR0Yw7U8gk6B6EiEuquCxH&#10;XTsf6ch98sLLxc3nPk1CGLGw5M6s2dvvXLW33npdA2hRlviA9Q/1uY6i/sHa9LYoH4S9oy6aSDg3&#10;PwW4sojB26ByUOKg3ySfkFdcFpWG3iy6Yt9MhDJfANmUN7RVqUsoJG29mLTlrZSuuyV4+q0t1W0J&#10;xceiZeU/izewpikTVK9I4fVKeQ5ZqnvMsgP7Ld+9R57DoKWzCk+jUHOqmCiekzBIRXmxPZ8lKoqX&#10;kGLstm4ZHQkJqmV5H3xNY3FJhHZlLP4M7VAbm0faE440VKMv1dFmuUwy2iSn2X4iaJBTX11DpxDK&#10;aWtWKDM2j06Ld/isT48C9/VKOY6M2rGxcTuxb7+d3HvAju/ZZ6f2HbSHDh204+PDNphPWTdegNLx&#10;2JRHznQDXiPnXgbH+Bw+C/0flEq4duC+DtHrBjpXOm8LPK17HFG6Xmdu6Zr7pAnKkXj+iEpIfq4Y&#10;1X+ryytWLm1bVyFrPV2Rt+h5kj9RdQwY5R4qFQFXAb0tAn+GB/8Uq7a6yes8ZTdwttSF3GOg+Rf9&#10;lcCnQWXB+Y4oCHaOfq4yY0RP4LmjIFFwXLuCjJFHI2ydixLbVPvW1K514QZHjcUVlJj4aBFFthgt&#10;+uKd2GmNUV47mpoxuzVpdn1Cig3ldsvs8vW6Xbhas0vX6nbxSs0+ulixc+fLdvb8tr13ZsXeeW/W&#10;3n1/2n70zh17862b9sZbt+17P7hiX/+rM/bNv37b3njnvN2ZWnTPE+XMO7BMklakkbcTSZmASVtU&#10;pedV6TVp46KlrNaRk4GZ1Thj+VDkLTPFWxFW1WE1MSvKvyaaRQYCzwYDLZkGltyO02EFtLXzTrUU&#10;lJRYpZaXEdEdKbL2EdWlXwaFxrQUp3vnojlpo8/DCWU1+NIm1ZXvtaIQK+qwklzNOtsxSsGiGEvV&#10;TitWUjYxtWxXrt216fkN9X1aY1rtUT54+HQmq5PbsUhkIATZx/jDEQv85TKkObgjaL30+DEvcxEc&#10;q6DQIxBBfgog+3tQ+fJsNRzB9pc//5/91tDwkI2NjfoUiAsNL0cVaI7SAFx/ykooGoXugPJT3kzf&#10;kK1PIyoS21fdvbuicis2vrffunskZFuA0lRPR4ApSxYs+FdBXAHs3PfqCjnSDi79PgfCxDtMNfmR&#10;+0LIi9DhvgufGDgNl+Tj14pPf3hexFcY+SCI1tfq9u6779if/dmf2ptvvCF67rEvfemLvmw+nRVd&#10;VWZow04x0XQIeaHEoQUvZrM7T+tUKuW0JFJAPL3CD5ccVI8tCYWbGuyX+Gr5NHa0mBIaxeCxMX0b&#10;67Z/b81OHu+20T2dvh/p+UtJu3R11ba3pMCSw5ZMj0lAZTU4GGxKovxRhm5JRMXuANeqhD8fUEPd&#10;yFKFGABMfUXTQ0rozBWBBzVYJbBkPf0Ne+D0uJ0+1e7Gy6UrZj98o2y3b6kNKEYCIRKgdPRbzD47&#10;IOulvb5howMle+R0jx3bX/D33NgmzZVGPI6oAqc0hSxDNn6MaUyfSsc1lZuoaBkN8EIqY/35ThvI&#10;ddlgrmDD+awNdeatJ6N6K8eMcmL5P19oD68RuFIUQrbQBIoJ/AoGvoA3vW26br1PMjCEkx/XzVeb&#10;Wu4T3yFuL8fWOEtSDrduTvlitfFxeb9jBfeuASWPMCaEuDNK18x0h1/jS68PntXdObOr1zZsQmN5&#10;q7JhfUM523dw2PJyvb184qounr9+OAbhCLrRJaSrfApTR/KH92gKjyj9MaWuee8YxbeGFycWWpAC&#10;nJcCRBHi0XE9t1i1yZktGVirdmtiSedrNjG9Ji9vyW5PLttNHa/dEt5cshs6Xr8xb1evz+p6zq7e&#10;0FHXV67N2ZWrQp1fvDYrxakw4inNpRsLUqjrdmNiQ+HTduX6Xfcuh0fGZXTnZHzwSOW6zcq9ZExk&#10;2HxZvMEq3LQYsivFi/oaKRrLLAxk4RyCGbpEC8Ik/r0fkJsQgrMoDuAbQoiy7m3COCkpV3mgZSnG&#10;bXHjdlvGyjJG0339lu0dsES2U/E0npkmVYd0iMHb5AVW5d2xTzBj1BcwKT+cpejl/YyUq2RQgvfW&#10;huVpj9lmqU90TqrNS/bBuWn3FjeLna5wiY/SZic1Pnxd0NjglaJDh/ZaoQAXROAt0A8qDoj4iwCO&#10;EY+BzL6xWT4btqysrnpYTAr/4RgljWgC/LjO+ngIcaGrO+YCgghtf/Ezf/+32Atzz9iw5aQYfWDG&#10;ed9bBhf3BPxE8Nj3RI8UYnRGIepUMTqLbyYnV0XILTFUT6QY71MMygfa+TSmkkMLj6Yf2hTy9obF&#10;CHAv0C2Eex46YtlxD/T8FebxPTI/cUcQX4AVzrW/f0i40N/TUn34kseN69fs8qWLkuNZe/nlz9hn&#10;XnpR3muHK/PWOlCCT4H4uUDpKZ/3/GZmo2eMo6ND1s/mh4JmWwNowFAmHev1VxA8hYC6LUv4ym0J&#10;v2neT1J6jQNPLKTurHJLdWxLcbfLwx6zUR3Z3/DSJaW7um7FrXbr6OhUnXdtEagjz90YV96UuD2e&#10;t+IBTkcdXbDhqRDmdwQhXms6XkRrK1quM2X75HXh6fPayNmzZu9/MG/rS0qQKcjjbJljIA9P61dR&#10;flgV1U0pwBXbN1K3xx/os0PjWX/VBMUYTeOo/jpvKnhBaBtZOuiEMA9WHMKRTWBGFwV1fKc854Jo&#10;0CkeyOtIeErSGmx+f09EgGXAoMQ8T/1QdOAFoJUvvC9b7gW4J0znnp9+OO5OAx85KtDVWnyfvoR/&#10;72qs3bp9V2MgYfsPsMAr40YbUem7IIwBbzvHFiZwnoivAGjJy+4T8sSu3NzSccs2y0Vr1zDu6eOr&#10;KjnPF0BxMM2IYivJq95iWlfnG/Iq14Wr61Jsa3h5DZuZr8r7qtptpivvNuzmnYrOdT3ZsGu3i1Je&#10;KypvyZXV5avTUmrTUmYcp6TcUHCzMvQm7aLuXUHRofyEV28u2hWOt5btuivFZbtxe9Fu3VlUGcsq&#10;Y0XlrtvdmU2bnNu22aWKzS6XbXG9YUubdVsUrhbbbFkKebOalseaVnsbMi6Lvq3m+NiYje+RcpKR&#10;e+PGHZu8Oyk+Slg2lZaskMxTJ3Q0WLDFKxHiT/EUn9vzrqKfdNIq3H2rM78mXOnFwK4MMbsSTG9K&#10;ASZQhDmrdPRYNdVrm1KMa7UOm5O7XkmmLdfdZyme0UvZVRtJeZ3ySlGG9ax4RegeJEY48gaFyCJH&#10;drTpUt8NyEAeEjOPaOwMqJ1J0WfLzl6QUry0YItreJWK756qlHVbzZUi72zmC1k7dgLFyDdqqbs3&#10;w4G2x2wWhcdH2u5Nhl/lKi+vrNrU1LStra8pKXIzxPXI8blTR2fxzZ8S7kkZn7S//HO/8Vu8+zQ+&#10;NuLTlJQV+iXqIGrNMQ78aYH8/ATFGAk4LERYAOBh9dTkmgbNhg2PdlvfgAaS7tNYovnR43MRDUTc&#10;cqoGAZuEEoZ6A8ESBUJ4oCXILcdw0gpx/Na8ySvkg+BplqUjnkGbmDsjj2Lf/n32xBOP2SOPPGzD&#10;w53RohvV0xWvIJoCiAp0i4l/IYqErdVmpRgrlbKNsSo1KEbiuzUVg6xMqAczQA8WMRCA/J+cZ1Wq&#10;BuVkUXVW4bHQC8AYTHWUbWQ0aSdPq9/3ySpTuRcumF27ysdd0aR51Sma1ga8/UI3JHaq72V63rHi&#10;aV6DrhVarkFgdzwNpERS1nM2b3xfUGPAzl8s2k0Jv0qloMomNegUD9idFqA+NUmpGpser9mBsYYr&#10;xoNjGcuqYzBiPE5cZ8gIzbhszcZBgUER4uk1Pzir9vHMUDa/ZXWd0TULKQjz54lC4nh8IUVCRaoK&#10;toKS/xg0+fs+0Mr7zfrq3Mmgi/ulhV+4F8yJsGk/PDgrzwlBw8e0Dx2WJd+FoI1IxDMtz5M0rdhk&#10;dsqT4OJECSgbepZ0Dt+dv1my23MVKyocIblV4ksLm7a83i6PLm2TszW7PrFpl6XUOF67vSkFteHH&#10;i9dX5X0sSpEtOZ6T0D1zfsbOXJi181cW5LEt2EdXZ+3DS5NKv2DXJTOu3FpQ+gW7PbVqEzPrdmd6&#10;w+5KMYMT01s2PV+WUqvbPB7lapstrrBZfcLmhUvrSXmdSVvfStm6hP1mKWPb1ZwVqwUrNTqtWC/Y&#10;trAoob8l3AYbWSslCvLKOq3c1mXVjl5rpFh0kBYPp5x2IyODdmh/wZ/l3rw1YxMTUzJIpMZYtCbL&#10;ktcfyjLkeHWkwUKudMbY39mVpGjWIeZjlXObCBzkD7T2NQniLLDGgPBnfvIAEzl5iKqrdctDHLBG&#10;ftTWVP8bUuqX7s7bjekVW5KMzXYNWb6HBTMpDVd5hyxqYp6jkZM8lcKsqW4NFEBB4VKytZwU4ZDV&#10;E0rTNiLlN2jlepctLNfUF0vqq1UZMSn3FBtt8kZ5nCJjS2pRaStNxciq1AMHxqyzU9xIe4QRV0bg&#10;PER71Vjns/gc2cPim5WVFZuenvY3CTy5R4k851a+DGcYhAE8HsefgAFI5mGet5rymZd/9bdGhgfk&#10;QQxLMUYVikqhotFxp9hPgBC1BcMpEAonhK7nmunDqcl1NagkId3nHiPhzUQB4oyCsgNCFDyBFho5&#10;tERzCPdDtOaRkxYk3f0QwIohvrcjDvRrIdZ4OpW1PXv2yELaY719ueYiHWAnTZQQSxAahHrh1bjH&#10;ODPnHuOePUOuGD0dFYvLZbDAEFAQr9PfESMf1Q3hNjknJXfd7PrdouokZkVCx2UQoSEXnZd6ecZ6&#10;8GDet4Kbk1D76BxTbFUrF7Hs+EAxH9uN01G2kPybAJ8ALXE8LCDXAYEQFtIBPFBkZZKs4I31bZua&#10;KdmNm9t2S1b7xpqI187qKCUK6e6XH4cEK1I3LdO+YUf2tdtTD4/Y/jEpW7JXHJ/CaxJvh4ea7WuB&#10;+FazKJCiXNnpwhVmHOZIttzXPY5OY4W15h3yBFrPgYgn7g/33FN+ZOlGGdcUxknAGIJS5MzfIYsr&#10;E4yzsrRYJpuz8b3jvpjMVwYrtqfRD4ZbyG5X1gJ4TrymPBHTVI/ngazERjFevFGWYtySt4hQ7bCl&#10;lS2bWdiyqYWyXbuzapdvS+FdmZWCmxOPLtmFG8uOl6QUr9yUorspJXlnS0pzy27eLUnB1Wxqrq48&#10;av760dxyVR6K2YK8t7mVqpRbQ55mu5RayrYr8pqqAVlkkpHCloCXkVeV4qjKA6rqnA3ZahL+KJSG&#10;PCM+ewY22nNSXFJeyZyuNW6SjJ14SpHNaZkuadd4TEgBKoyFNW06Z2eihry/WmXLUrKM9o4NuWLk&#10;02PXrt61yckZ8V+blJ7GlPqDxSh8XL1U5rUfX9dt2XTKOvM5S7OcWLR14xlFKFee9wdZFco0JV5d&#10;TQZrQ+d1eYlV1bvS0WkleYm17JBVsoO2pLbfFp2mN2s2uV61mwvrdmNqXsq/Yh2ZlD/LT2aSluGL&#10;427S8w5rh+rElCrKW8aov7zfo/K61E4dheVa3u5Or9t7Z2/Y6z+6rv5oSFGKbiy2aVPd5IXWZeTi&#10;MbKhBV91KbhilMd4eI8V8uIX8Upgaec3XURD0n8cuO+KUaRgKnV5ma/ETEkxynonmu659Ns9cHQv&#10;WspFRmAkX3eud9AXNkLfGB38ln4YAzptf/Ezf++3EMJj6tC0FKPHIxKH+PizgZBp+HFyRJ/ImVgT&#10;Iao2Nt7nr4w026wI3tQouofHdY/QI+0Qm+M9ijOOEPLjmtOQzuNyEYc7tMQJ8ZonusFpLF+bwQgc&#10;kG31+OCrT021wE4fhhM6lg6IciA/PMZoKnVHMfbiMYZCYojKjQNlXdIG/2ySyuQZzcxivJhgomyV&#10;KoNa8eK+dwkoxdiQh5XvScg75yG62eUrUozyGOfmeOk/owGc8edOys69c4ojqT8XDHmFekUViiCc&#10;00wwxAWaNGgB1Y0t/PAUtzYq8i6qtrwiobFBwk7JJ6ziKOo9+XGMy4Ffk/7JnHXLpzbt2IGUK8bx&#10;4TZXZCxQ8bTqfA4BgcAPAUL1A6L0XAnGR9DJqWuqAPp9YfA0W/kygILvC7vHdivc757nqx+/xcXu&#10;ggQowHArvIPmhpQC4FG+FDM42G3Dwynf2Qny+Dgg3a78Qj5AsMRDm3m5nOdgLAzZEg9NuMdYtTtS&#10;gjUJbuvI6Z68rHLGFtfbdL8k5VmWUmu35a20rRRztl4u2Hql0zYqXbYpLNZ7pNB65LH1Ke2A1duH&#10;rNHBsV/HPqsn+6whgV1v77FqojNCeSsBK02UIgQ9TrewS4qk29NFR56ZsQS6s4ltHQWVIURBJuU1&#10;oYikKOtMV3IOSinhHTbiHZv8nqjhmxDU2fqxbvv3jtjhg2qbvNQrl2/LO5/3sc5L/G1SplCxquuK&#10;BlPZ34mV2s5khRnZgHSSRpo6xadNia8y6yhxKaxGR97qXs9Oq+m6LCypbWV5raVUv63Iw725VLWr&#10;Mk4mJUtW5PmtCdcrDdF+yb3UnoF+Gx4dsVSaaVQpxjrbgfLueE7HLul+ecHyIhl/iq26dttWOS9v&#10;v2RvvXvVXn3rki2spZWX+qS9T4oa2qqOyKIEq2n5DmXZSpVN/xj2SSnGAwdHLJuLGRPQEZkXcVR0&#10;pOkcPUwX8HG5XLflpVgxbqy7UvSIyiCSgQFbgPtxnPvBvV5mdB75lQFixfjS53/tt3D/x8aHLSV+&#10;DunCwPxJg/fHgLgBd0HrragiqoB4gLn4qak1hZTkxXRZd6wYGazNOtwHo59767u7zhxawwnwa07j&#10;sECmZhodd0i3AyHMZU0c1yEWvHiHIB3aLE/QGjUKJyeh/pt10DnjgSnNWXmMNSnGkT2D1tOX9DgB&#10;vQ5xGgclZFcI7pAHSmxZ9Lw9y7uMrBCUGA+SGyAtDwmlvKu1ddvYWLM7d9O++u727RVfbcuadlag&#10;Yt21rhDkGFUghtbzVmitHxDiednRqQPngVbVsiovAjBXy7JFBA/vD6ru1KOZNmDLNU1LsBkyr32k&#10;t+2kvODHTvfZUK9uix6sKA4KC/o4LZUGaKXtbvT7Qqjbiqql5xOuPQ5p4nOnGyctEPJrhfuFBbjf&#10;vVjH3XMPEgSIxkswtXaAa9KA0ACDhxf/uREMOsIdPO9I6PhfMzzOID7HYyQu78NBjw11XzSFX5En&#10;IcNLPNaejKYNfXcYReKrYSzuKNfEe42OeAVkKpraU3xWYuJlspCEjwK4ywAr+OppvDOexbXHCgb+&#10;VP10npAn16a4eG7+0XIfiPA9XhbX3GcBWaTUCCeeT18SX/mCvDPpz/Ni4etliAZOKMIDKNzDIIfi&#10;sQTG2E/Uti2dqtm+8UEpx6xtaSxfvSrFeHdW9JLHqLp0yKvy91nVWTxnbK8ULcWnyMRJXPP8kVmg&#10;RCotxd5hZXmKRd0tS1kXWVQjD7ekcxbYlPhEGottpCzXRMOZ7ZrdWly3q/PLdnd10xYqNVtTW9aV&#10;d0nKqqQ6rm6tyouft4WFWXljJXm4GXmwkSHMMZ3pUpNUXlVl1zpsq5Sw2cUNGc037e0PLtnFqzO2&#10;uKq2pwblfQ7LAOqU1yh5LZo35C2jFNl/tSrDu1zetO6enB0/ccj2Hxy1fGcLDQXwFiRsHd9+rT/u&#10;0Y2sqF5YXJTXPSmnYROO1D0iSncw+EgUY+RBci7wTIkXXd4LcRxBVF4cEvgb0Gn7i5/7DSnGfhvb&#10;O+zPw7zfY6AOf2P4mLQ0jlEedrEo4jFKMba1sdtLT7TJwL113AHyFHpYnD91jE/vAeI06XNPJj8O&#10;Hrclzi4ahWKb6Fa5TlrLJg1xXU8JoKOPJ0Voya4JIYw8mApGL6wzRTQ774pxdA+KUUxHJMqL47ql&#10;1WQKlQcddYPy8BhZxHDjrtmFGw3bZINPoung4OdULOPPAObnVuzO9QVbmi1atUQkpo6yLlOgnaOi&#10;B3QtRB73w9b7QDgGCPFoEBjOaQuZq06Wyrun4QJMEbwfiEe+AcJ5HM4UJh9ebbdV68pv2wlZ64+c&#10;6LM+OQRExfgiKrTz9pD20wCJYvBq6DpYuT+WB3EDBmgN+9SF3h9as/J2EBifB4jCRDN+/cYOhjTB&#10;4Ob1Cbback+ylbZEbwHGaMjZ8+VE6VAZTlv9YjBtxh7jlTt1KchtCcystK+8nFQhehVB13UJ9Mjr&#10;ESa7hPJI5Png/fg99TveGi+SO0rYu7fk0wpMHUouSGizaCTyorjPtY7usfDsLOlTjayyJH29wVHY&#10;ULwGrxKw4IRXB9o1ViIFzRZm/oqBwpm2xAPkHbyGwlUptVLIOyN+zsCIj0xv+qo8KCPLQOonlazb&#10;+NiQHdiX8Q9uX75y26Yn2aCCBXgaV3ib0IxyFJYgvWjMhw02t6W+eDlT4w8PpdqRtqLawtZxG6LH&#10;urzvDTBRsA21pySFWBENOS7I67u2WrXLi9s2sV6zeSmrrXTBipmcbUnp+8v/MgLWNjdt4u6kXb9+&#10;w9ZXpDzn12xpYdNWV0qSPVXfvWpxuWTzSyVfzfvRxQl798w1e/fsTbt0bUGev+RDaq/6blQqsEdK&#10;UX0r+tQTvANZFJbVNilHec+lypZ7jCdOsJH9qBUKMkJEpYDwIhAMOqboA3RoUKMYmUpdXJDHOD1l&#10;W5tbMb/GOShdcxq0mWsMdAlAnruRYOXheSm9B6n86HZ0H0g0KxQyE7Qqhr8LCNYv4GNPjWJJM8v9&#10;d5fN7d0YiAp8Ul0pC/K1JPmJcL/8XKCCOm8VJE46YdS5Qgl5t9oVhzqi7HxFZAyk9+x1L+qIe9uy&#10;G8Itr1N84UpRyHQeQaCXy01dYNyE5ffEa+3XqAGc6Kfer7oNS5vKtapKGfG8hakhxfHFKWoDSPXd&#10;A2rN537wSfcB4lA+NPSMhQACwommc+QO8iag11cQrgMoHNpxm424G7KIk0k2a5cQIg+i0IaWenn8&#10;OL9W2nPc3Q9chvwB71/hrmh+vRub+VE2aTj/KWB3/GBsAUGQhPNWuMdqboHQ1ta2IxTcwCOAOsbH&#10;Hwc6JYLm80cqFKcJ6SL6yN5X5gh/BD/vw9VQWjyzk8BvSDnUhQ3eS2UeV9iQFQayZyiLSvyojmbl&#10;JNONLBLx9wKF0SsbUiQeHsV3RSamAZ15XKGJUXyqQ0e2e+HckbqDnKtdHgekjTCXlB2rMh0jRRyh&#10;6o+ypx0YcD6VqvtqH15zePfN+0YUge+YVeCleYjMnqMVtWtb5a2V67YiBbguRbwhz2+5kbVJGbA3&#10;1up2abViHy0UHa+u1+1Oud3mVP6ilN9qutPWs122ksrZgmg6LW/qzmbJri6u2fmFDbu82bC7Upjz&#10;iruezluR1zekXDsynZbO91t7VuM82SdF1m0L8vqYEv3Lv/qR/W9ff9O++vU37KvfeNP+9Kuv2lf+&#10;4vv2p3/xqv3ZX75hf6p73/rhOTt3edqmF8u2upHwd1P5gPvcwootrS7bxtaKra7N2cbmsm1vb9iy&#10;wpaXlkSFhL+i4u8yCu8LIk+rLmiF3ePRn7vGwK1IsYVjpOSiOz8ZIsW6Ax+3QYD0ogaIMnbvRtBS&#10;/n8SiMpDY++qsJAgjvfDALuS3QMQ/ZNJdX8g34ABXNDqGDAaCCIiY0qFueCI6chG5ISFazcAOCeP&#10;+DzQvBVcuHhHgVyD9Ri5t1OnqH0xgxBXyCwSO/44BKUcZRUdQ/9qwHV0DEkf7jMr7NGgwcWKNKrP&#10;anLkgvik242fFohLHiAZch3Xv1m/cB3iEQeaMp64FzAA58161eUxlkSDohVybdbTnbKs9LzLbt2P&#10;6L/TD0Dr2Ng9AFvBu+ETwKvwMXjfun9KCH3sbdARdnJ+iysVjrvDQ3tCOLC7Hax38neAAdEp8I8n&#10;JW7AABLsPsWnv0he6Kj7nqY1njO2FIXi1+UdVVQZtltHiVXx6KRQeHbnXh1KRfmFLq9LaTD7AUug&#10;s9BpDXkOdSEv9FeUNc8z2YnFN8ln0DG14UoqVlxtGHixkSel4+coM59GJb4ygK8c43P4ohkWUIE+&#10;s6I4EIe4xAN0GtFHAXiSscKFxmETbpR49F4mLSNy9EwR5Yj3XJF3XJI3XUx12WZuwFZzQzaXGbTb&#10;bd12vpS0M+ttdlZ4cbvdrlfSNmVZKcicLXV02YK87sla0q5u1uzcctHeW9y0dxa37EMprJuWt9l0&#10;ty0nC7aouq2KcCUp+ZKU71Ytb2UW0qRHFTZgk8r//NSqvXNhyn747lUpwA/t6995T/i+ffPVc/b9&#10;d6/ZudtLNrnUsM1Gt9VSA/IJO21xo82WN+u2wf7BlbIVq5tWrm2qrRtqN+NQ3l5HSgZqp3V391kh&#10;36mw9ojHWjBAdL0TcK8eiGRhxNtROIYHVwB8GIVHijFSji1AuoAxuCJsIv0TAWWEL3kA0okhUyol&#10;3JX3TwVRHSP8GKBYN9KiS4dWrR0pyo+H1na21rVZ/xjh6SAkdkPIoxX/NkB6p2NLgewJCYb6BAjX&#10;LUFNqKORBOFF+QBR+riSnKvdIU+OFMslQoq6sJMJm1H7IA/gEaJTQLzqj3F43sSiO66bcaDrzpje&#10;gbgKDrvy+1gI8ULacE15rfUDiBPKDechfgDOYx5xr9kXKyB+Ndx7czYwwAd8Fa68o34hoqLo3K+j&#10;pPcF6BiQ+P//APconk8B1Lu17q3XtB9sBcZQaLNft2AruEIUw7CAJCBZoQB2youmWKE5QR6+uz/D&#10;des52FqgZ7Jz5PY9lQrHkBZoPXrcOFJrGvILeX8cNtPHCLRehzL9XLwXExRW7lDeqHqebdNvbDjv&#10;U0bshdpW0VhLWL4rY/lCyjp4NzcpxZ+UwkwnbTudshVZLPOq92S1Zre2SnZttWjnZ5bt3J1Z+/DG&#10;HTtz7aZ9cPWGvXfttp25M2MfLa7axbUtu76xZbfX1+zu2opNr60KV2x+fd3mV9dsan7RJqfnbGFp&#10;1Za3q7Yi93tD3i6eY9m6bEMG8kojaasyXjZltFR4ztjVb+n+UesZ3m8D+w5a/55x6xsdtdEDe2zf&#10;0VHbd2zYjj+41x55/Ig9/sRJe+bZh+y55x+3559/0r74yuft7//q37Nf+qVfsM9+9mXbf2C/yyN0&#10;UOgSgPNW+d069lrjNfWCE7y18wKIjorjjoMz++77MdyP+VugmYcfVdo/+xd/1HjooWP21NOnrVBQ&#10;DOUZ0lPBn5DXTwVk4yiO4Q+LCyU4P2P2ztsTls6W7JHHxn17NwjWOqBbgfqATkRdBxJQV8JCGs6J&#10;F64/rh2tnQCEeMGb8/QtcbxDd6Wh071TYojmsOOLGMj3x8KE3g4h38m7eaNkH314QXGr9vhTD9j+&#10;/VmfkolGGdNYMmC8gxREsJBiPYqU3JbG3+yG2bffMfvdPzO7NKEbuH4Y1URG71IooKMPZIWTR7Wi&#10;MDLiPkeA8xA/FAgCMX0cQpwQFq6B1jw4Egckn1AeENISHu6HsoBwzpF2KA66v1HdtvLGFevtXrAv&#10;fGav/dLnj9jzjySsQ+1uqE2+84zSQH9HsuA6zmo3+D3dDN1JWqCle+8Bv/0xmbUaebvTBz77OHB+&#10;IU4cL0QPggJota59MDevQ5yd+6EdAB4Ntzg02+dMtJOyFahHM7nOcTYxSthjdFvnM/JW3rxg9rUf&#10;bNiHV1esmJBnkuX5oqLv4rmIWWPkuvU8QCisNV1IG2jaGh8I1x93P0Dgs3A/lAWE893lt8YJIIXH&#10;1y/aqlsi6LL4bMlyqW175onj9tlnB2z6dsP+8s+/adc+vKq4HXJs2WGIVzba/es59Ro7NVWsQ0Zd&#10;sl60VH3b0o0tS/HlfL64USkan71plIriIzaWozK8mC8PXFf+PFWe8ra84VV5oaUkz+eZ7tVgl1Gd&#10;lpJNdbRbJtnuswPtKfFHuwZEW9GSHRUrZBO6x2YfdcvnOiybVjzVjY8QJ1XX9nReihxZzLNXEU3l&#10;tMsL7FC/tiezlknnrDNfsLwUejJZt2yG9Gn/mk0Sm1xJcnLY/T1u8YGvh4L2agbkdL4L9NWRe2GM&#10;qNqex/p6zS5dvGzvv/e+LS4sqW4slkIGKonzOxnGitGFcMhwB1rHC+BjJAzyKEDnpA2ME0Hbb/3f&#10;I8X45JOxYhSErFrT/22BbBx3Kca5abN335m0dKYoC2SPDQ1nvdyPEyTN9ujYOthJsxta6777/se1&#10;K4SjGFvbz5FrR/qjBbhHW0K40zmOH+DHrnVOGwmCKcps53YTxXheITV74umHbN++dKwYhYocJddv&#10;nA4gX6eVGIm9I5c1nr77ttm/+xOzC7ckvFCMsUfofU9cUOcoxtBGNo9xoRKOAPG4pjDaxjEUHI6t&#10;sIsuzbLA1nThnPAAreGY3+E8QLjmqPpRbzb8ttq6VYrXbc/gmv3iFw7Zl18at4eP6L5kAIa6v3eo&#10;eoVx4/0n5PwnQeC/T6MYXYHdB1rL2J3+J5Xv9+L7u+P9JMUIREEhg3BfJlVL3KAYHXS+ewanFULb&#10;mqlFRzk+Hu6KUTglY+xNse03vr9mH15Z8lcI2rJ9rhhhP08MTwXji+uQIcdQeLOQFuAeaYDdRz8R&#10;thJMEOgSJt3uvRsXqTT0rW9Q3aRpFDOQCg8CQABH9I3StImZ8AzhrboUWK26LCW5YrlM2Z6VB/Xy&#10;MyM2datkf/kX37AbH15TpHZLZPLiQ1aDV6XsNNghOq5lvDI1JeWYrm24ckworK2msHb1m8qgaF5r&#10;YooyKYWUEib8Oa1Q56VMzqpSWMlCt6VzXapHwXfayWVSVsglLSWl1Z5s+Os5qUz0AYE011KKbEuH&#10;UsvIymyXRkrKvUtKyWYyOiqeOymqKlu9sVcrR4A84IPIS94ZsmxsAG+w21foT76wwjmbl/sXVpha&#10;5YbicaR90Dx0A4qRme+NjZpdvnDZznzwvi0tisYKDDNp3n8S0iFN02MMAYLWsRKgdczsAOmivg7Q&#10;9s9cMR61p+ShdEoxklXIr7Wyf1vwbMgvrpcLKiGK8e23pBhzRXvyqTEbHFZni+m4FzGkxxbyDILz&#10;COgMMmXA36+Ku+t9X3rE0Bo3nCNMPU2o7z2R3G/7MQjxqTt1bVXcu4HciEMamIDNnS9f3rKLFy7J&#10;Umu3J554wPaMy0Kk6QLPKo7fCm7pCzDqWBvHhspvfmj2b37f7KzG5KYCNaaiZzYeUUgeUngwMKcE&#10;OV9wEiz8cA0CRGwt2zvgPtAaHtKGYwDyievdjM9xd/6t15y35Mcl379sbyxaon7Ljuwv29/7+aP2&#10;2acG7OCobiKR4zYyeH1Gi3StecawW2m1wk+jGHdn3ZpmNz/uvm4Ff7SgzBAi5NFah9bBvlsxRpfc&#10;F3qlQlzd8IEXEdVDQ1JdcCvEbAWihLYBTj8h2+wBKMay+GpKTtPrH5l9/bvLvmNNpb1HinFAilGK&#10;IIoa8RcX5Benvy94oTGGsn01mI5BaDgN1F6d88km/wBuCy38GaifRfH8d+e2vFjlATFjGkVfaWAa&#10;jUoyHaxwXp/w6yjM6aujesSVFdnxvRT2Pq1W13R/RR5UXYrxlL307F6bur0pj/FrdvvsZSVXg+U+&#10;peS98RFupnf48kRSjJlSHZJt8gOlHAvJmuXb8UQr/rHs3q5uy+fzip60RCrrG4hkUIA6oiA7skLd&#10;r8tCrEpmNDTQUYI5OY988QfvzY1fxr4qjE7hHH4CeXSK8kOJuTcXX9O/3INETioooGtfAMU4khXN&#10;e6wJacrwBRlmBnyhoeLUFZGnxak0C3DUxnRDSpcPjEW81yZ6cK4sPXPnK/JXgWG9C/VYW6vKY7xi&#10;Z898YCuLS+69tiMsSUZ/tPQ5sFs5/q0U4//lX/xh4+GHjkgpPeif/fG84vzI4z55/1QQkjePYgTI&#10;RgCP1Pi80Dtv3bV8oWRPP7vfBvt5v6nu99xVhgC69vSqUGgszYsGA3lFxGxCKEwAnQKEOCQjJbfI&#10;L1J6UT6NuHf9cymUp+DofkDqQB7kAGABRedBSf00QEqSryyJDu9c8+2P9o7vsUceO2ydvdQvjkdE&#10;nXMdBGW4521U2zDI+erAeXmK/+6PJaheLVmprhEiJkMxRoUJAeoKkpawcA7GDN4M4ye0N6QPeQUE&#10;/gbtd9idV8iP/grngNclArZfa1dfdTSmLNtxx554KGu//kun7PHTGeuTYAj1JwvoFV7bgFb3G1Qf&#10;B61K6X4QcgkKJJQRIPRRK9wvrBXgSaK48Ijj3mOY3QeicdHartb4zVo6cmcnP4Xpf3fuZOOxdYOo&#10;3OcaYOMEgM82FUXg2aLZa2fFb9+Zt/PyGCvt3daW7rNGii3D4vSi/z1NII84U2+j34tOqCHl173T&#10;RAt2iGkqRaHOI6+NTHfCvRxOdeL08AKVUfM8jkAH+TVAgsDwcRhTDSBSv6MhJcaCIwlrFJvkQofL&#10;JXgjrdzlO9a3pAzWbGS4YI88eNiOH+mxrZWK3bx+25bmlj1Nd0+XvKw2nePpRJ4Z+SaTyA+8Nykz&#10;uWAgnmJGAbls1rLpjPcpCs09KcVzpmY8c47Rq2NdiDeHEcyaJNXcmxg+tMDMkc8KAQoPz0F1K+rj&#10;QBZux2RFCUav9iiOju3Ko6PGq1E6QWMqLCHBotYoUiQv+dB0QxmAfI8xJ4+VqdZMlqlW9azSNIHy&#10;KdMLRR+oT0Vb2gg9VtdqdvHiRSnGs5KP0BHDgoZTV/EA/RBDUIrROGiB3de7IBovpFN7WqDtf/oX&#10;f+Ae45NPSzF27lTS43P6k/P9RIiza0JQjOSL8puelEL40V1ZOUV75pl9NjzE98SoaFxpjm76RwM6&#10;MH1TKTrCpHGFA8SFBiGFUnTFpfKjuNGNewQEWhCC6x5xwh2CiU99IsKHe9E56PdaaPtj1YkzC9N6&#10;YPBKeb54+fKKvfvOB2KeDnv4kYfs6PFuXxjTzDKqmpfWrJgAanobNXJ9ykN5TsyZfeWbZn/4NbbS&#10;UiKefisvH0wBSAOTkiHnIU/CKDQU7Pf48ZJVTnRwIAgkjCjNyn4M7E4b0oQ8Qn4gwDHUmXihjgL2&#10;JO2obViqcceGe5bss8/1y2M8Ycf2t0VTfYrT7HtQ8RmEWKVe5O4O+hj4JMUYgLyJ2mQnQet5K3xc&#10;eIBWJeh5flLhAvhyp00Rn0aCI6TlyH28ULimBRR8bwnwcxxbN6hOuO/hcXxWi7pi3JBiPGP21z+Y&#10;totXFxQuj5FvbibZgUbtEU+5vSlwAebemDwIGNrHGwfGNfdawjgHXFK3oA9kta/O0zbiSxBHg1vl&#10;6D6LXsgAuKdhuggVQSBAHuLRSAl0xh7TdXhZ7LHrz8sk1FNyoRDqWblhmXRaCg6l1mGpVEb3ZXiq&#10;PWwHNzLUZaOjHdYtORrS43mBfFwDxUb1Aa+WymFtAIhuYTEcSHz4jqP+m/Rz0nAtxHsjq6byUkQc&#10;U1b0soKXmSI+KoCSJBM2b2cdgTdfGXjTdcSBpU7cQ3GSF/KozLXuuUJV2rRoPV4o295CRYYo/VMX&#10;naQSWfFbkyfnDdDYaqNvZcioAKaO2eYulRbtsnh7Udnwk7MqR6EfdWBvVHgYOqHQV1arduHSRTvj&#10;inFFZWGYkAl5SInqPNIHkVKMwqMjQJ5ezE8YP9GCyWjWoBXa/tn//AeNhx/hGeMD/ozRB0Gcjw+A&#10;j8/zJwLJdiclP5Y0864TKzZ5gRPF+O7bk1KMfO2exTcp8T0po8EZES0ayJ5fHBadRHnuhvsJsxAG&#10;/AQ6RfHiztsNlOXGIvd0zqE13u66kFcoy5la50FBw4goPpTjhQuL9vbb79nK8rodO3bcHn74Af/S&#10;BPfDLBJpQYoAw9SP63KF+O4dykvZ2sK62Ve/Z/b7f1Gy63fKYlaNVOb5wdb+J+MA4ZyBwznxOLae&#10;AyqjCVSk9Zp4rdcBQjjxA4T8gNCokDbEC2FgqAv1UzgfE07WZi1Zv2mnD7XZK5/da6+8tMf29GtQ&#10;kU73oV0Apr9Qjk5HXYe+au2/AK1BgW9Cuo8D+jeO2oT75Q18XHiAH7vvQv8nw44i3DHediDKMCjO&#10;T1aMUVxiu+CKgVMQ2USN4LWiIk2tmb0hxfjt79+wy9fnrMFUaqpbngyfI2JbM/WFGL4u4VqXZGZW&#10;xk1L+Bel5vXlGgktScw1HgnBXuX4nlcmMChhEtDKK4EXpnh4Xn7UDzvm0FzOkxLObNDNMdWhczw/&#10;3U/qvENhpOdrI9ls3jo6Un7O8zk+mcU0o6K5sE5rPPoHvnXuqHuMX/iN6ce8lF+n0riuVPW4h3Kj&#10;+3SIeEnnXKOA/LmdgjAeeEcTo5YxzPaQNM8VJEkUyeUHaRXu05u6B/Jlk5K0GElYmFMRscsqbVMZ&#10;bsbhfKuRzQNQPJ6Xd4jyVyUTyBGd11WZmjIsK11FxgUfm0ZR1sp1q25v2WCu3R7dm7eHxjLWmZVX&#10;i2cLXVRB/6KM6kV9fIaAMlXHYrHolS4UMj6lSvv170Df+DntUgLu0W7CnW7Ke2W1YhcvX3LFuNyi&#10;GEmH/PNnjPE5EClJQqK8Pf9PBfdRjP/T//z7jUceOS6lJI9RncrtOG+vZDj/acErHJ02gfyqIjqC&#10;vEOchGUydReP8Y51dtXt6acP2KAUQhgbEIv6eiNhmiibe/Ilz1Zw5osBJooYIbpujcs5SPzYCHGA&#10;ESnAZwrieuxOTz+EZep+X2VUJYUr0vQwVBSf66rvalFVmAsjIedb29u2sbGhstuVrmLnPjxnN2/d&#10;tOPHT9grr/ycnTgx4NaV119I26mPQ5w3wgXfBxGHQGTbK7wrGHNNdP3um1KMf162MxfWrVTpkckq&#10;hlL/ev+DNNTz2gWEcZ+j2tU8DxhoyNGJ9SmB+CFtKCOEtd4LeYYwrlvrqnTIx3Rj29K1u5ZL3LYX&#10;nui3X/7CMXv6sbzlJbx45uTvlIkggW6+CEdI33jRcXlRX308tPLMT4p733tx2bvhk8oMgzsA19Eu&#10;NB8HEW/xvphffVL+/tcCyvp+SVw16kYYU8Rx2sGbOpYVXhLeWZTH+LZ47tUzduPWnLUl5S129Mhj&#10;Sdm2eJEM2iRBUVJu6SsNiNfBbBB7uqIgUZyRlxgRDjnRJinpykeYSuK1JSUgWXsgT06aI4vS0zEp&#10;eZJOtQvZr1hxdM64ZqqShSUc8V7SupdKSf7gmSHYY+XGOYtEGHf0OWEoQuJRV8onjPOgsILT6UaX&#10;UEVYVmlQenxKiwV1CnJEsZIWWeHeGDJD4SyYY+egTQmUktw9wrjHxuSouITcOtI4WQTIERQXmweg&#10;iHhX0jdGkMfG5gfbkkNFxd1SfltiftazsnsQZbL3KO+Lsql5Q/EwFNslYBooRSGbJKCgSxVWzUq+&#10;SBDX5GrWN1dtb0/avvDwHnv6YNYGJE6gDdyGUcBjDbxPV4xeJ5W/zT7YW04fPsPHByqctjCRAJnm&#10;50Il8XPaDe2dVkIU4wWmUs9+aMvLKwrfUYwikOL6Wcwz0CgeBzqP7twfmjMyHKLM4jyaAfIY/x+/&#10;13j0kRP2xBMPuoVEGvDTCo5PApKHLMgzCHuYCjd9esrs7TdvWiZbsqeePmwjI8lQ1yYRgVAf0rYE&#10;O7PtBi+DjnIGi5QKR8oEfFDG6YICZAYGCJ1VFneXSiXHcpkBy402KbaqK7ai0JWeMuB+Rbi1XXQr&#10;KVKOYmBp/pKwph5HAQahUFYYeRDGcxSs6KGhfvvc5z5njz9+0rq7VHeVhkcdFxvVL65/EB5RnUDa&#10;E3ET01tbuv3eebM/+qoE1o+WbXG9IE4WXeP+9dEHVwNR8mbesUzycJ4rcGRgeniIC+1C/PtBTFuP&#10;33oe0nD+cXntPt99rXpQr2R1zjrbp60/N29fevmg/cqXD9vRA9L/iuOvj+GdKIF/v05pGMAIAucN&#10;ZfNp+fvTxIvH5Y/Dx6T5pDKjft0B8o/8t48HFwhxZT8xf8coEsrqxzzI+IrnZ5yGMRalEygYloDX&#10;UIx3l8xef7dh3/n+e3brzoKUWbeUY7eVq0krSlImeJ6GssJTkwbq8KP6oVb2IwoNBYDiQfFlslJe&#10;TF8qHt8qZBoTxcYrBYVc5LVRJaYqUUSuNFFsOmdzC5+J0bUrMuXvSlDnlBXGvsuCuF0usDnnnsKh&#10;N+MtGMaB9z16fI5sEYt5HLb6hSB5KdYuDTXK5HvglVIkB3huxgcGqAP5IfckLnwYSlfZuhTouuLy&#10;pXw8wCoZs6xaDEsaxjZyKshOZkKqOmEvWqY7mVBGAVak3LaVYVF5bOlGUXF8ByEpXL6FWVbmrnRD&#10;e3SfSVBvC4pRRPC8pR1Z1NReK1lHdctqq9M21tVmX3h8vz19vMd68YpFDBSif5ZN2aEYaU9DfUJd&#10;Nzdrkn8VV2Yp73vFE10CQG+np9L7mNaBdIS7MaJ2r7pivOTPGJdXIsXI9GmUTnRVJOiLPEQpEu7j&#10;gPsfA02lCHAaZeZ5tARY22/9P/9D47HHTtrjjz3o752QLqSlkq35/E2A5CELZz6Be/KqB8prWdbm&#10;66/fsJXlCXv00UP2wAN7fUUVfBsSNtPpOjCGt0MQ6kheXlchjMeyYaYrics9vopfKqG4yvGUghSX&#10;uKQo02Zza8O2dPT9I8lURzwOlCLxS3xVVTWKBoyUoDIPniEvOnOvrga5N+ydFCktt4pUQYQPg69d&#10;0tlXosElDBJxhGrhG4YfP37UTp48bD0sgKIK+kHAA9QfmhHuEGusqO20RfVWYW3tyei5j+JfnjD7&#10;2rfNvvHtVbt1V4G5Tj61FtGN5DBpTNcfA+KoMBQJRwZOCHNoTRfOwz3vuF3wSfcID/lwJIxjiE9d&#10;OSdc9WDqJlWbsO72O3ZsX81+4fNH7YufGbUBOSq8woGwqvMcS5kwPcQqOC9Caekzzz4uz3lmF7QG&#10;BaUA0CcfB4Ef74GPiX+/Mlth933ybqnGfcH5LW7UJ+bviGCJ4wuDctwJgXoipk5bFSMR4pk49w5Y&#10;mTqzavbOWbMfvXvZJiYlwJIFy+a7LZvrEs9nrF3uBVuLoqz8cbcUl/Ou2hUpQ4XrHoITxcfzOBQc&#10;wpF4xPGpTNIqHtfUCYUI4q15nFigOigs9Jcru/icI+MJ8HHVDI/GPJeMJcZyXfIBo5aMkA0YxXWf&#10;KiKt6CUZghLhmJQcyEtw+eej0nhpFU9LHVBs7awsVeW49iw4qiwWy7G/MchHm3kuyKyPf8JJDeO7&#10;lhAhpNG/H5Fr0mXeD4x30rBZOx76tvLgm5goSPJnA3fyRZ4gG5G9tBvJhcFIP7ghoGsFuyHcLoy+&#10;PbpijeU7Np6v2Oee2GdPnxq0Av2gmEnRJKmM1DIq7O0hQ+q2tS0KyAEIipG+oS+b/SPQpaOPHaWh&#10;TtzHsKA/V1erdunSZfvggw+kH1ZEQzxGyTlPE/hXhh0ECRmEDv0J8Kk8xv/r/+v3pBhPNBVjK7MA&#10;4cHl7j3mPglCFi1ZOWFAr4JukHVJLvd7787bD1/7a+uSVfLlL37WDu4flUJSRzIVQRoRqSRLCA+N&#10;6cmiFFUFn18dQj6bm5EHh+fFVEFFGrEo7w1FWBE3oDg8rCjlyGa94gK+iVaVS8YAqClOpNRgdqw0&#10;5tD58ChTPwgcpoGYjkn5c4no+YSs2nRa1m5GA5k9AVlxlpAwSDsjcO3PMDSSsYKjcJ5nIBzELBm+&#10;5QaX1DWQoiXWQWDQB9CGttFfflS4DlDO07D6KzqnjoQTh/0pRSulmVyWwfGe2f/2jbq9e3bNVwom&#10;OvEOiCgU893bOfGRMEgrZOqRI4qxyTcBiB/ScAz3aNJuCPda4we4XxjxySfkK7r481YZOozednka&#10;6fptOzC4YS8+0W+ffW7cHn9AfUYa3ef5D4PLp5wgphqb8JUJ9xazG5zOOtIHfvTQnWrsBmjZmp8X&#10;1Qr3SyQI/fVxsPs+tN9d71ZFCOy+/iQIM7Mu4MM5eeiIimS44zGGKVyyDnRxOaiDK0Yd5zfkNc5K&#10;Qc5LIGrcogCZfUpLwfG8DdsR8nse5KVzZz9lxnhA9mM4UmYT4/iBFqTzwgMtdFQUV4qEEwadfOyA&#10;Mc9yjqAGiMM1gt9lBdqgjWl3yQhF9tc2iKjCEZS03VfDOiCAyTCiEdgubd8huZBSg1May+zaykIc&#10;pmcz8fuDHpG2eGXjuiiMCR4UG69XbYpmK5tma0w/SrG5ElM0f96oI0oxtAGA71xRKj3031YkxjxK&#10;cEMBW/E1ChN0b1FhKEWUI4qRqtIH0I9ZMsIIdtAJi9sykpHp4pK1r0/bvkLNPvf4uD1xYtA6Uw3L&#10;KBHKsUMdFClGXwYVveuoExQjs2coxowMBniC/qRvgYi/IvA+FnIkjjsRymd1pWaXLl9yxbi0tCyH&#10;QrJXCUmHTN/ZEo7kKLc4EzIT7niHxBFyGUWPoHlNWmq/E0GK8T80nnjitBTjacuJkTGQPH8YQJX4&#10;2yjGKOUO+MAQkmW4T658Of5rX/tTu3btQzt25KAdP3pMpM6qEzu8LjBwWUoMr47pym3fiR5Fxtx4&#10;1AFMT0IYd7VdkdHt6iTcB0EQGoRHS34jQmYyGSnkLhkFfI9MvSfmJ2ZSWopv16HkOKII+VQNyg3k&#10;QT55YsXkshogGgyQCAEuPenthEHoYBQe90P7YU5oQFcAtJFwmIc8nD4xBgg0I9WOUgSVIO5MNlRm&#10;sDFYeNH/wytmX/2m2atvrNtapdMqqgODyaPDU6ECnAcgS4UzWLAaOXd5QFzuARxJ05oHEPIGA4Qq&#10;AiF9KK81/u54LXVipR4eRTSlW9egXbGe9LQ9eqLdXnl+rz31SN6OjtLXEgQbdQklpuEkEGRIIex4&#10;lutfTBCSrU+X3wec5pwoUqiOI+E6CU0N1QTi4eHg/dVyfc95C7T26/1g933GbGuZLgAE8N8Ov3x6&#10;xUjqoAx9fOucsB1B4jEUHHnb5EvWTREg+kALpgHhNX+mJYGOZ0J27HaCZ8i500zp4DuyR2HRT0EO&#10;MavDzCH18erH90BXRJ5YEZUYYdgUfrqVQHF5HaO4BCMPyJesPB/uCdFMxHVhSrbcoI1EpGH6Z0an&#10;zrSCAjFaWXXJ80RX2koWR3MM5xhhJGFIwp9VaaCGlS2V7XDl6BNKxBG6oqM+5KHroMjWtiLFCOI1&#10;+ie64EHF8fGsBKShzNB8l9OK488odY6HKF1kGzrnmSXX3CMvX6CjI49mXNOCgO43j61hFKZjRjI1&#10;s71o2Y1Z21+oumJ88vSQdSYblhVhUoqIYmxX52IW8F1YV9bKa1uV2d6lGJGF0Bu6gYD3jYBweCMo&#10;Rdq6tlb31zVQjGxM3iFZy/Nl0oZZspATfeuGTdyv4McpxqDTgEjHqcFiorCIB2j751KMTz31kD38&#10;8HGf0nC+2knXzOSnVYwBSB2yc6IInc917UwiYuA1njt3w7797b+0iTu3LJ8pWHfXkLyxTt2PFBjx&#10;3bsTMjURfWGeQZtwxZX2rYnw5josl8m6You+3SYiqxO5jxLM53OW8V22o0HBg+FCZ85X5DqT6w70&#10;cUtWg9s7SghAF+pOxxHRBzjXuk98gDzRrwDMCxBGvEBXP+cYXTaBft4dNwCXbtF7OTsdGIABj7fM&#10;QGLid00DbEpe47d/YPaNb5Xt7nybbdaT/gwgCMWm8iFzwkKZ8ImQ5weE+SAMRYY4xG9NA4SwVmgN&#10;Iw/ih3Jb73HclTcH9xwUjoDqSBR1viGjfN4Oj5Xts08N2SsvjtqRvWZ9uSgevOR7S6tPeMYRATkp&#10;wK2CKF6A1iKd7jrxPojDHOKL1rgBnJfDDaDlfHcfBvi48AC771Nek/4x7FaEn0Yxej4BQ1Q1wIvT&#10;NfwVFR3FipROpBjhcbIPRRADgY1yxEtAAG+K9hh9KAP4FJuULqA9lBcpu4hm8IIrLgkcn7Ykkntx&#10;8cIPnXs0RZbocgSic+rlv+J7zv1W3HcwF8KT55YoNmSArsVIHPE4guD1Y0DqLFSVmuOQ+z5dy/iO&#10;2x2OVJdT3fZ2wHd8tT9S3hXJIXlUGRnT/uJ9lDeISKC6KEZWo/J8cVmKcXFNHpI87w1d4wGyP3mb&#10;DGpmgGgXrEs7KRP6ITvJB89QtqCt6wLFyEejUYyuFEHlhceIsvLhoD5pjkOh96eObnTGYaGSOXVm&#10;vrRsydUZ+/+x999PkiVJniemQdzD3YNzmpxncU67q7pv+MxiZ08WsoITOZwAuD9kRPArBIIfIfgZ&#10;uPvhBHLYvdu5HtIz093VXd3FK7MqOY/M4Jw7iXB8P2rP3F9ERmRlVmV1T++MRqgb52qqpvbs2Ttc&#10;KLtgfEOCsY1XWBSFywmaNKAsUFhybtNQ/aPNrktt5fIDXn8JikToT4AiKdeHnPIE9CuyABP+yZgs&#10;L+/Y1199bV988bmtLC+FHTgCBP7Yy8c65McvsirKCjzrJ01DDCAtFOtAOhpdh4b/6//tf6i+8caL&#10;9uxzJ/zZnhMxCEGqlt9aMCblM6huCr0zEpNsQexkvbJk9uWFL+ySOmJjvWRtrd3Wlu9SuUEza6Zn&#10;ZfJibGtru4Q4qxCtINRZeWl7+QJfneclUuUHqs/iAgA/kjtqRDGBvX1EPfTvlUz6f1cc+gVwJoFb&#10;SHj0j+Z+4ExA4dSpFs0LC5CM8QEQBrsuGGMOsRayJQws0j6TC+H4q0/M/vPfcjhi2orWYdm2vE+a&#10;KtKTfhAR1laL9ex8BRy3UncJRiCJE7hCsNbSxjZFe3QD6bhpf/KR2xmcEJrwYNlhTL5qb1iTsF5W&#10;329aS2bN3nyx3f5IQvHtlwrWo0UNt+D44Zqknr7AQxVJCkWbpo8eCaShbGEc9xrZJ2GJdw1icOyf&#10;dPhB9PAoOgH2hpN3LCfCtxGMafAiFD0IngAuGN1BaPAPdMUODP4B4kKRJiMcOYE5r0XYihh7vO2M&#10;OcjHx6s74vpqQJ0hBREXxFo1aFoam9B9VY13so1Le1QmbQrzEkaY+Hklg1D0rTXiuJQLd2lyfRqL&#10;Z9LxDI1uoT6YoG+1y4wCMtRV7ZE9GUb3YBzkFeJgSQCrx1M49Im5JaG4vopw5JWUkrXktGDP1wUj&#10;2h/CEIGGyRYzWiFzFME4I/63pPQ8a0ST5Do95iYL3VgvisJCV3LoRv/+XFHyw1YVR0ldMIIIRARl&#10;7SPRCTqD8MoLyEBAvgglB/ywyyxIxSxsLVtubdYO5yUYXx6xt873+TNG2AYHcBqVUD0d0tG5qjcC&#10;eH2j4s9kUU74oAHCjv5WjF1AW/AjKbLJx0V5MCZLi9tSmC7YxQsXbH1tVelZ2HgvqI+hhyQ38hBN&#10;uFD0QZNd6IIxyT8NvgjbBfsKxv9RgvF5CcaTvgXiaYTfWTACsXwaLSPiLoYqoK3kzsc9l5dX/Dlg&#10;U2PW/OOeUtt4Xodwox+YGL4tCeEInLhJL4wrkjgHaUvsg2iSB50O7O0fwmDCaSGQziMNlLfXn74K&#10;fkxW96rV2cdoT15Yo9MnPGWnwvcCA30Q88OXfvIVvBx+T6XMi1fN/u6fOIgza9NLGtNstzTKjCaC&#10;CqKxySLBK+KZCJUHDAsrwsoPs6TpJsYFsacBPyDVhzU/IKYDYloV5ONbd4b+EjZplmaaVjRh1hVn&#10;Q4ufHTs82mZ/8qMx+9GbZkPdZq2adH4zh/IjD+paeyAv1TcUg2BUaCwkAXcqQohTh0hDNbJP2kMW&#10;6bgE00dx3DDcSkD0S8wIjxrjvUBc+iFWA/DJL4hCg7o+qWAEyCXdJf68kbyTFYpvPOMUcTLHeEbF&#10;gTUOkPHOIEKI9JOzZZud2xADzlppO+zkcACFPdKdHU5jh7qBvCPoL9JTrvJoEg3i50wTP9GBL4aE&#10;NWEWqufAPIljQp2wE88FlJCa1yDpt9AaD3bAThMJi12GH0PsYdFPHiy0vK3RUxDrRFymEHmxe7SO&#10;1re4aeXyprX5VzT46Ld4KAXTFplOVzLRULk5iGeMyxKO01pYLCyLB8qO7PJ3GhXOXK61ix/Vh0Uf&#10;gpH6ojHWBKP8olB0wai83S4/P+0qt5TZkE+CLByY69QfluAgs1Fx8y4YV6xlY96OtG7bH7w4Yu88&#10;02kF1csv0VC5jkri1aSeQrZs11U4r6axg8cZCh9PyiJiCugP+g9/72vFi2O/MF+yC19esEtff2Wb&#10;G5vyF71ThtdXeeMQQF9o6rEmjBV0GQUg+achzp8Ionr5qQNSoJyDpP1eQdmHKidAGygyQQgQk63c&#10;gf4OGxvtt+HhTuvtz1pPT4N195h1igF2dJlfW8eptZziIsgRklHQ0clOeAkw8fzlXzpbcbDj5/VR&#10;ZWKdaqgfukLd7MirFHybuiodLJjRzoTnFY496LoaHax4dLRTTaiQCz4hdaU+jiovTSi7hgF7yk00&#10;NoiciGTuRf4grBBPSDy5R/rNnj9ndvJou7VmtzQxlqy5WpSAYXtZEel7JgtAYsqUGQWAm7VMQ5jj&#10;o4CEaYhpYh5pxFAYVrqLOlN3fydMfZVr3tTkXREuWiG3bufP9tj7743ZC8+ZdXcmDJHy1N203wW4&#10;3PSH54rG45hUC++UGcY7saeQX80Mt6WBZLtQUR41fb7r1IImk/lfgzSTTtM7Ze2q2x5Mw17/mI0/&#10;g8OReLhAwxSS/7Y6GPTnf8RRf2/zfL9Ssnxm2/q7m224r9EGe03YbEN9eRvuL9jYYN7GhnI2MpCV&#10;X2OCTTbQ22gDmt99mt+9mt+9mt/d7WZdbZrvBc13zXVenE8jfKIgzIt+oeGseEB8hhURmqIpEbz+&#10;QsiDBQCLzG3NUV6NqEjD264KMSXIQ/tA3iWUHtYgaeUY3iv0vBOszY9oh3glLREQzkWSMI+roIgs&#10;MtRtvhsDRr7uN4MpQpLMBS/aGQIM0920MQnf284ItTCV5fYEaxkLcdfCozux10DEx0KHZZJzGcWP&#10;i4EYzdsmE3SopUf7D47YX/sB3jGIvok07QJP0pwFbcwnxoxzwH89QR3TGiH1jDshIPa9GA7e7IZw&#10;sIchVAYUEop7GFwb2gf3gxAmU8E1lJu8Y+enkfa4HJEVokbYOYoS4qqRPCJ4n8gd04NOBIm93kdy&#10;OQa3D6z/CZL6pBG/UA6n0qhpOLThSzfcjpDk/hi+UxcO/4CUTbvRzvxZKfknZcT2YHr5mGnEL+Wf&#10;bk8tn71YixfcmLz+cfK42euv5Ozo4R5pf6taya37sXeYDNtKLhxBIJUH5cd6Op3UKpUgsJ9fksYH&#10;G0xDKv8YL7aRMfSJL+bTjF7bsCa7sEnCUQLy2NEu+8E7A/bKi4GRQjNajzi3c5pI2gwEI3E4UEiy&#10;pYd3Km6EWH0AuwtGH6zg5yB7bUyUR+yf/eBRYU8EyscZV6qCaeEIBAGmiKqT113WhzBEdZDTAX8c&#10;YXEcYjgN+2rTc/K4dBuLy5b47N63LWM+0gg0WdvaWnxc+iUUe7Ro6ZU50BcQPwRgv8J7RJNdEn5c&#10;ndbRmgg7Dq0Jc0IXdCorzmlvu8qqlxfAh0btZUeDQzxoKtgjskjyZiXostz5DFuw0lLVzmb9NVal&#10;5Qob/XwldhWeYIO7VakdVYpn9M4DQn5xzoGU54dbVFcuGGD3BiHHMPncIQnp5PY0wcuhNncjKC3p&#10;Yvs9LJaFOzgd1Zzgn0JfIGLiTuJHDD8BsMY8MD2Ofjwd9VQFasJdJn9eIUHM39tH3MQvhgNu1SCk&#10;vELexEtBdNLeCKEtKpvGCCgDCGnpHzoVXhhThwj0OfMcpQbKjUpfTRDip6i70GPshkberWFSxUF4&#10;ekBxVDIxAZwy9qKXjSVCLZAE6pgEaZb77wN0QMTHBaJGBNL1wHSUZxodHurZFD4SdteNcknxNBCA&#10;SHxFKxWwWYTBcze2GUcHzN54ScLxpTYxJi2xt7dsbXlVqEQwCnggAA0qDTTndAcPkDuuC1zIgcQH&#10;99ojxErth8SL9tjvoCRcw866zCWZ89awPWelzUmRwJy1t27as+d7JdwH7fnzQQtuY8dA5bJ69qyo&#10;ezKQPmGx+OBicZd+w0o8DQRHBAgPmPhGAnFaxK8OkUYOgv3Ckyo+GTyijDS4cKQ/9pQRk3sTEnsE&#10;ny/C8NxOVv8lrvJKYpOO/oX84yMNgqImy4lEXlkoiLSilldAyCluTvTHtpvESrh9SPk4ySi9mxHJ&#10;L+1O+WMmRe6L1AuMeXg+iT2GuwmqDiAsxe0eN2gkmKRzjczTs9MQMNjlqXTkBQLeNzKhuaB9wMzZ&#10;WVJYTSLW08S6RD/At0Y1D8MrGMpDhXgfC8g/1tnbI9NpPYFQbrCThHRUE2HHNqzkdS2O015EDIWT&#10;FYg98XYL9h1l5oifNBYOMZI/WGuHIOaPAPU8PAAbC4N6mgOBdEnamC/xOWEc3y0N4CEprKer28Mf&#10;oZjeaZ7pwcgjgb0gegiCMTbuqUMtT1lUDwAjjR4ki9ORe0TA4S2rYTKPaxghDEDEJL89GGFvWgA3&#10;BBrD0nGCBhww8XkEfhPU46Tr9F2BrJjcXMzMB1S5XKpR9WUiwZSOjJq9/LzZS8+NWkdeDd1estL6&#10;jJVLa6qHhBIZKK5XKekHnkmw6q7NHjACzYj1xx6R+Jh7gbhCDLaFeATFh4bFP8UsS2JUq0q74CdO&#10;TULRqotiTivW1lr07dO3Xz9krzxfsFEJxQ620ZQ2CkbqGI/y+7NF/jFr45UAM6dW6QAP+wDJhFb8&#10;EE4+CdKhe+BpjSP5PI28vJkpSNeY6j9cRGxngLQ9nRiGHHd2nNcwJQVN0h4zEoycGHShIqzFwaI8&#10;XIsBZfe5RV4J1rpWRpx49DnpXUBhKigixe7FKAgxo510XoeUPYbFMsOpd9mphzC1DlfcVL8k9QNj&#10;vd0/5cbHadHpLsSulSkvkawvDoKgC8wbcMGouebvUtNuJWIM07SA1Z1kDciBFWRM40E52kJVEFJM&#10;RZRYF45CotTAO6GeR1L9XcCVihLRWjhLRqgRzAkfA8WjXRFiHkDdm371XGvtoFuwen8lCWI+MT0Q&#10;4/P6xHbS0YRTfh3oKX55zs1WbwxjzOrxYix8QOeRiR2ox9wNGgM1NVL4bwtCXRPAEpha7KxvgrSg&#10;qm1Tevp6Pvvh48DjxvtuUC+Esd413t8BfMCVNS8aN0sDa5RmyMxg5c4domdPmL3/jtkP3hmzgT5N&#10;08qiZs+K4q8LNzVZy2HiKh+I3xkcDvdI0Gd3Yu4Ni3Yqgt0rFBCDJBnlD/rXMUT4zdISG7aXJRAX&#10;FL4ooSmzYc5yLYt25kybvffuEfvhO4ck1LN2dEztkJRvUxnxAIBrvBo0GGmkgdi/QbjFKvBHghCa&#10;xr1Qq3ZtYBTLCSPB71E4Ak8lr0fk4W0LVsFu2+6w0GxaG+uEHWbGTmvC95zZoFE5zcg/0E4QbGBg&#10;pLhBntFFE2TLC9TizDHFztkndy5KQbDoOoPbC3HewnwDRnpIwkAFhDxUvjxrw+j+9banSTfNSCN6&#10;XrX8QnzcXo6omEcq8FVvv3xiHJ6f8wqUX96tBCF+AOzU2TOis/UfNKAE8AaDlaLdjIsgjNjfANoi&#10;B3j8gnK5ie+R0pC4CdoPxFatqoFmS5UdI8aWy9L9pK/CfWiSfGuLscTE8PkXKyTAGuucLtP9wMTf&#10;6yrgo86lcrh8AUaUTpOU4DYfUZUVRiOVX+2vDtDE40DTH/7Z/+GvRof7bKC/yx9gky6gfqjoN2UU&#10;6rILDkyzT9wABwY8BHWtbQ9ATE+Qz5PA43bm9w2PV41ACEy9cF0d2yEiNtl4VSUrbcsvS25uMy4d&#10;3t7ZEpMoKnZFq/3AoNhZ4Ai2P/AXaj7ssssIEx0LoAKj1Qvihz1+CdoG3gtRGQ1ezpa818Xv1myb&#10;j7tWljX7Fmy7NGPZ5g3r6mq0QyOddvhQp50/M2gvPjdszz3bbiePN9hgn4Qi26fUgfJURDyogz0N&#10;PiHFRahTRH5Dv6g68oj28BOh5uvgjDPV6Q/Z6h4ORMWr5p0K97Bdbo1T2mMP7ArCnrgPTrEPhIY/&#10;DCn/R+XHlKJrPQ4DLgv18p2nJA+0ndUVLuCoiK6aLJ9XgP455Uhc0BmsLDL2wTguokVZQnmBydXD&#10;YuwDIAlKx9q1QOJHVsyk2qFtMXL0TEGMG7GecdpKDQUqiluZuDS8xN1s8vBXxyRFmCN0V3reULNw&#10;7ZuYv0w+EbW2yenRJEcSKQH9gZN01BfBQVr8WT7E9H4zDv5CXp8hb4QhJ9Q5jYqm7kB+IOCZCqPf&#10;3jhyM7+y2yXLaM52Zbbt9GDBjve1uHB3+hSycHYrPwKqTnl+0YFMXvDn5HHcrYxFApE+APfHnTho&#10;7+LSpt2/P26rq6sSkrGCglQ6n0NC5ALzNXgHigkucq5Des7tsjm91KHpj/78v/mr0ZF+6+2tC0YH&#10;zHrKA2G3ehsgMKaH8buAC0T9+wpkn3o9af4xv0cheR4oiL8zfLf+OBhUZ+8i8heKIl3rS5zcbtTT&#10;G074dnTlra3QKYLa8XshmQxchl5aESGurVllY90q61u2vVmSQEtuuKA74Hr+UIT9H2FZAlDuKicg&#10;KmipmuXbvO28KW1QGuHOmorekDsIxcbqhrS9orU0F621ULb+viY7ejgIw2efHbCXX+gVttmz55rs&#10;OC/vt2uCqVgEIoIRbdMZjUxfRcchqtEZrefPm+zIb1yRYgYfT5KE18H9E6xBzRELE7jfrlgOPoeS&#10;aOSfmos12G9OROce7+BO8tgnqxoQbU/Sumca0yA3+UdMg5eFnxB7LU5iokFACutrVZHBth/L59Yh&#10;dhpoM1OHeNg9rwNBY+MRksxrGCGmTucSw+VXi4qFOBED7KWFGD22J42xsj4+xEljYsEMIgzN1x1+&#10;+IZTpqWS/EWQfL3eBaP6ImjMgWaZiooqTU6p5YEQ4z3QVU2XktQ8tgUReHHxBsStady+eCAcu7Am&#10;GBMzCkbehXTBKHTBSGRA/p44ZogdSNsBuRGA2Z2yNWsOdzZX7NRgqx3tzftODdHpKrKJwhHw7pAD&#10;fsLBGQ45+YeeYxtimgQjJN1Ys4OLi+s2cf+BrayuJNvTMQaQtuMKc55cXUYk+eHDb6Cvh4FwFlEh&#10;HvYQsZH97LS6+/sA37W+jyvsvj+h+P1BjflrqH0CaaAZa7oMjS+XCcfhnzlp9t5bZn/wntkP3+q2&#10;86cGraejxXLcA9egGY5gK65pZq1qpq1J6Vtxs0mTpKnCm8xL1iitL6KVhSVpgJtLwkWllYnf9rLK&#10;XbOWpg0Jwg0r5IrW3rZtw0MtdvbMgL3x6gl7/wfP2R/9wXH78fs99sYrGXv5ObPTx836OyXIVV+e&#10;R/q9jIyHuErQ5JS1JnL47E7V21mH3fSRDgF2he4NPAhq8Uidxt2wqxqC6N7r/yggbjr+k6T9rgBD&#10;OghiUJwWtbiyBKb07aG+SCDziBFEALv6O12W7L7SSYel40f/bwaqAG9xTCWLdq9RkmVc2BCGf02Q&#10;+fZFWsIk4UlzMGG+nk7o6YQO0UyAOQvWNL4ISV4RSLarxQr3RaOQxaQvIhUQ541HitVM0NPI6gvf&#10;iITxUNkrQFvDGY/a+Au9jnJ7etk9XNERVIThF9tBnh5PSH0PAo+qOFEbjH6xv+sNiegVDf6Eh5rp&#10;1yOHfJ4QGv7v/8+/rr780ik7c/qQb7HFujyuUPhdCdW99XuSevzzEHhP3m/fNL4E+2STrTbZZHeC&#10;hhKFkBDbLNyvyAvAfB6Hy59v3zO7N2E2N2+2LLknhdFv8SgVtfJTArqMmyy4cLkZCat8ua+Wd74c&#10;eK6ilSEva0t99LtNC2gPTVyPVbb29pyEIhevN8k/a31dTdbTHY7st7eZ9crO0X3SIbw5mNPIalWz&#10;G22RBjWIi3CUPnnHKJmgLAGCgxV8PAmIn88fQI4Qiqmotb7ZE89DEz9Qzjip+K33KZDEqqUlbqhT&#10;yqsG3zR2gE96gc+/VAImOHVh7B4FSY0eGyhhv2rFoveGw2C9bioEbZHXqbjsf3qyYpubJevsarFe&#10;af/4o0mycGFaYn4Tc6qHp1uwN00qLA5G2ivBCDFPP00qK1EfxSb2llaDJCAWiTNkDb1pAar2cePP&#10;mtaBG5tl+VWsrT1r+TwfR1Y/MSUUOxaNNldGW1Q/cbfpjObb1AK33oQ3oXdUSd4SY75SjAs5mdhd&#10;IxRq6erPD7mnlk9YoRluKsKq8luRG8TOPOc6OORbbfJjB3CTKWZi93LwU3pe8m/TwjZfnLNjbRX7&#10;8xeG7P3T4QV/4pKn7w4QXXaOq6AZojkXN/kWI9fBtfhJZn/7RxGjkIfW6U/fLhYwLpEtkyf53Lo5&#10;bZ9+/LFNTU9bpVLxOD5+VDBGFqCZsjBmnvALxNBH0R0hITse+4R4NZr5f/y/flJ98YUTv1eCcb+6&#10;/UsXjAR5sLKN0YKpX6gQfxEnc0L07jdmMLGQI9gXpOwtc4kx2zqaqMtyr2qib8qPeyA32epRGAyP&#10;u0hhjE4nygti5yYPtmn5qgLAe5L5gsIVRndzMQNCED9/UZuviSgOTCN+Tgh5iwCQV3ieKTvzCcSP&#10;yeurU1m9XH4SCI/mWaUGG3H2A4+lQGUVQB5BMPqPA2mjMIoThd/IGAPIUU/iQFTq5N7ETYU/auwi&#10;/NYEY5I17dmvWrFojHS49xOowdglGKckGDe2rLNbgrE3fGJor2AEHmZS9dqGZ4JqZ+yEBIK/QuTP&#10;tmXidNibHbSc7sMaEw6G+2GPcWpxFY+0tbFLAfV3/1S5TndOkCFPtlF5osCVcOtcPaMZxjudra2N&#10;Lhgja6I85p8/I1T/RcE4taQ+1Hxbk5Tz1yOUwHd7FJcx8n6XAztbp2nByLYpd6Gyjcp3WFeU35Lc&#10;i6oPwhE/738KxgzVCw3FHU0QwA3I3aR4bZVlK5Tn7Ghr2f7s+UF7/0z3voIR4YswY+xZJGzykWJJ&#10;SgQjtEI8INICfeFtE+6ax3L7tqvMmzemXDBOz8y4YAxiT6j4ClYcuTQAIK91ME/SgjEIy4Ohnv4A&#10;wfjSiyft9Kmx31uN8Unr8F+sYEyyjNHSJeAXt22YF9uiLiZgdPst/FhExEzcDQSimB4KId+2xF2W&#10;G4YAE4F4HRWf7uT5NDeSgJRLGNofYawmEXzcUuLMSn5MIH8nDrvi+jF/BTnRCxGAIM9n3E/p3FQc&#10;IE4o/dcAMojh+BMn9lnanzZHPuD+TCoqDCgCNmeWmEl6TxesBwJxfes6FgbI4UxXfUA4dToI0mHh&#10;mUqA36ZgjO0FsKbDGQvfIGCsNFiMIQummamif/GmoytrPb05H3cEo9NFUgb2dJt4hAPU+jdVMAwL&#10;2gCicKVvyJNn3bGVcXxxYQejMGSOk0+MQz4ex/cKSRHcVK5WB+IGq0MUhjEPAINmMKZAWRJpZ5sL&#10;/MMicoVbwTVSHe358Ck5CUYvlzyUhilGXthLQgTjhATjjBah6xKMFW9Qo+Ynh5E0R0mrP6+L7HQ/&#10;wpB8EIzchcr84iYdPje1pjCuiFuQOy0Y/dpg8sAkk4iKT5cg5JSd97WPldwtaltBgrG1PG/H2iv2&#10;py8M2w+lMeZVb+KSpw+jEMGI8AO5K3Vzo6Q+2REt8HWiJucH3m5hDcgnKS+Wixmn4q2bU/bZJ5+4&#10;xlgulwMdqMJpPhAFY01jZBD1TzH7CUb8/LmwgDik1TJEeYZ8IjR6gI9cqOTvCyAMI/4r7AZ6ZFev&#10;JIQEQflEkNEkAkIj8wfswjZ5doihYbYLeyTgxrrNjg+Zac1k546YnT8pPCE8bnZa7tOHQ9hZ7DIP&#10;95sNSjME+9uUh7TDPjGHIbmxc9kAr1q0J6YW1FZQxVpUfkaT1l/+lh2eCFJnZwjy8/r7jzuD4JIl&#10;apBgBOxpskiHMW/IMg37veAbwadGgt8MXrNdGBno4+ehVCT9LQFlpfEgCEwpQBQY9TT8iLGIsyH8&#10;8JO4kLntzN1f0vaIHlkQth/BmAfhvnLn9Q328GqjlDAs/fMqR7ySzeujKIy/yMnp2GlZ/o6KgD/0&#10;5Ass2al/ehwSw8t3MykSoQ9JRCQ+cWDcJHJ3Un8A74ihENlBWYniYYk/RoS99ICc2lFEdB/K9QvS&#10;5YaEaK+DMvOsMBN79PM+kd3ntQpmXhWEvLaMWZDJx4ezCDFJ04xWGi1aaIBZNSaLqTCwRVIvu7Oh&#10;fEqm9axleISh9LEcINafvol+siY/4XkkgOH9ASZub5TA+zRlAjHdfuCLnVpnPAzQii9OhVEARsA/&#10;mjFOhLQdUNqDC/m2wATZD/+5QFqoPg7+toEx2g8fCxTPBWCEaJfpE0wm71E1aWbz9W2EYguTSMgu&#10;aKvcbWpyt1a6YLvsHUrYkzcbkLDrV6ReCTlM/LolQKUoWKfiIlgRqqTHJD8moqK5AGwFxXRcKMqu&#10;bBRW9XAmMYdr/D1Huamra4syI0RmwJA44ifExI3d2w6qPSB+NZCDICCaEWo0qv+DSJWpsne6RD8E&#10;YI1m5BH8Q+Q4djFuGnZPznTc3RFpzvcBsU5767bXnQbqGIUCgEBDENL59XrvSMMrWaWypbjs34nd&#10;J2HOvMSEYf5+JWHixwfA0RSr1ZI0kA0J1bJvoZV5D6Ja8XfoMpJ+pIlfyMjK5Hk0NMNlERzW4p1d&#10;P7SlMIQjcaElgNtb6GKQXQ7G2u8slSxG8+IrGYsLO7Ywv+1bgmyFslty7dqMXbr0wO6Pr9ni4o4/&#10;btjcqBhf6adZ3h8yfXdAIo5n8X7Rt/zQDp0+KF9hDWpLeqwxUISpS1mRPb7qRv/QH/GZG+0F0jTu&#10;9sTJD13N68tV1Z3rXRtlz9ZQfbdZsYb1dWva3LC8BGNBCRo2Vq1xc8WaS2vWVFyzbGXDMqCEYk6q&#10;YztanwRjiY9FqkyvtzDSSBxy99ZP3Qw7UmAytcICQW3xzkjSHQRcFI7W6XNTGe4VXsDeeZKU4hg+&#10;OxXSRKG4PzxcEX9dY3i413p72r3zvUGOj8ooBfs07sC039AR/1zhsfviKcG3LY5JErs4ThgH7AqI&#10;XnGRworKJxvOZJKBMBHXxIS11TZu0ghxO20TnnJH9Hj6wUwDbvL2/MCYnrjkjztJ5DQo0+k+CUuC&#10;Auzjjn4RHeSXBNUnpzDOp1r8JAB/D9JPehxiOiD6E5c5E9PAHEO8VEIB8zNNQ7vsibkfxHzSW5BP&#10;DZQlue6Xc7p9AG4QZ2iL7Em7uR90bbUoJrZjuVyz5fLN3idRS+TrONytGj4qzuX6pGtwrYxtRrZj&#10;Qxlsn8pfwlHLCqfNhoas/BGWfLldAkNMGkHk3x2tNLjAQyhCP2wRbpcUJmm0o7AygoGM9cPz8oWl&#10;4JHXCo3m+faj6r4kITc5PeeHZh48mLJPP/ncfvZPP5cQvKL6FdSmbrt+/a79zU9+Yr/4+c/t3t17&#10;trWl9krw8SGBjCRXQ4Maokz90Il+3N/fY1SY6hjoQ2JC/g1qA33A3VQIQJ7v8+V+Pje1XqxYSf24&#10;o84lDlvHSuJ9ztamm/jLJAxhivDF5DEIHyP2r2gI49xSzfwVp6D1bVsTB9pUenuuxfq0mm3jFRtJ&#10;f9ydbS3WoVVFe1vGutpbrLc1b325vARjgxa6O3aoN2uHB/L+2MNBZUTD5xYWlcU8KJU4Lc5np8J7&#10;jB4vib8L9vMTEHdhbtkmJie1MFlXnmEB4qNHoBB3iMtMcTH8UHZJye5PspgmDe5FYAqa/vgv/pu/&#10;GhsZsO7uIBiTnMjrseBhiS04IO2+cX8f4DH74sngt9AXsQjn+jj5C+DMB1NEjPADOfACn3JT6Dd0&#10;aDbGmzpAhBpIWvdX3jEsoNJKurkA3IN8MaOeNrHL9OeHIHb5KZtgJo7wsr4iuEfShmB1iNaaFz/p&#10;PFRg0Ojw2Gc4k7hpYe5xcMR8IiR+acDpXvwQ7gmobwrUV16+p48RA9Rt+4NvCe0pcz8gn2/KqwYH&#10;RPSqCdJF7ioah9qBYCMOwmVDmkRZKlfeBSMXaIs5c1hCDeZ7qUSsCUbGmQyUT1xUYMeMdvouK2bt&#10;r5LJhQDEXFlaES7ZxtqWn5bOZTnprHyUpiL3yuKimOmcLS8uS3hJE7Kcn5S+fWfWrl67IW2lbAND&#10;Xf5Rck5j37o1bTdu3LaFhRX/2vyvP/zY/uf/+T/aRx99JnfJBvqHVIes3b591y5evCgBedMmJ6Zt&#10;Repic7bZOtrbrLevS8K92QVVuSxhIKmwg3YrgdMs4dgoog/Dvu0CiVupaGJVEpNnhJwMX5FQRDBu&#10;SMLx/JDtVCje54SnVXwSKSOoyruILgQJpB8pRMBBNr48xAE37qztFPa0mnUXzLoKjdbd1mwD3Vkb&#10;G2wysX0b6jUbHWywQ8MNNsSjELlHhvEzOyocZrtoQ23VHDw+0m5DPWoXE9cboaJVvlv142OoMPqC&#10;F/LR0lwwIkmThnjdiYd7H4h0QH6LGpfJmmBkxyEJT+KmgXzx3ysaQ1wXp4LdYTVQYXvzdI1xbHTA&#10;ujrbfGvBByCU8Fjwr4Lx28JvoS+8iFj5eiOCLZQfCa0+NCItX+1j9xDZITeIK87A4J/GeCVTwFBG&#10;RIBY5BnyxYJP8N8FiUfIKTBGN72iQiVNp4neEWuBid2TRHvCPIBamsTufsGoAW5vrSxe7RjBHQHS&#10;eYaANALqu+RkQ6B/MkvMBOq2/cF7IVXmQbA71+8GVBWmhzYSgbwRbFEogq4xSjBuK2JBUqq10BS0&#10;GakyTU0Z90dIoVEiHBnVisIQpsvLW9KweKWh0dbWqnb58jX76utL9uD+A/GirBh8uy/Q0MQm7i/Y&#10;Jx//xn76dz+VkLpkq6vr0mo6rbujzQXIipjo7NSkmOmCra6sWkllZlrYpM/ZrZt3lPcVCZWiHT42&#10;agOdzX4K++LFa3Z/fEqLNrTajOJctanJWTt+/KS99vqb9uyzzztzfyDm3Fpot6NHj1t3T6/qXHaG&#10;f/zkURs73OsCnn4o6ket9D8OnWQkPPlKkC8A1I98qwMxuSOJti2Ta9v4oLhri0qPpsi+aUaN5ksj&#10;LuRksrbg1DcH3dQtnmeTTJAPHvOBeW6FauU5voQggh/saA9f1+HzbN085+8KX6XB3a64CE7uHVYX&#10;OqJ9tyjPNvzlltLoi9nicqPlGio22i8tswttHkIIBOHKVHTKTRPQGHmVC+DmG9pDmrjxgd3jyh7p&#10;CAi8oe5emF/WQmTS1tfXlDZojEDgCrshyhboixhg4Fuhbuldmr0QU6Sh6U/+jQTj2KB1dbd5h9di&#10;HJzPLvhXwfht4bfQF7Ui0g0IQiYOhROp+4J1sYbbNZUkLat//1CovGKaSOBJYkfcaQQwYAzMocRL&#10;ZiDviBEeSpcgEOqtjMI/PrX4tXiEsdJOPJgPbD0BTNi98yOdLpYboRYWQQ7c6Sx2hYvx84wxbCtV&#10;fQsQYBuIVIH+qbNMzyTkFnriYPDwPfXeD0Lu3w28L5NMKDJWlX6LYWlEaK1LyFHHVnFlXsfh9YWN&#10;zaKEzLRduXJNzG1KoY1i8Bkx8RYx00a/1eTunXHvq97eNpt4sGL/6T/+L/Y3f/O3du3qdWvJFWxw&#10;4JSYfYMtzptrcz/5X//afvXBL5TvjIRZo/V2ddlgT79tS7ubuHfH1peXrAFNxZ/7SbNpzKjujdI6&#10;5uzmrdsSRiUJs2M20JuzuUWTtnhPzHfVBgaHJUg6lO+cHT1ywv79v/8P9sbrL0notVupnLH79+/b&#10;0PCo/flf/KH8Ttr9B+OuiT7z/FkbG231VyWK6octftQn9BVtDbffuJdq0SAhr19/gNjo2h7vKvrN&#10;N2zBykT4cW2jCzkJJX92KmHo70IK2XrOJsIQE+SblFLSPT524qPRsaDg+asfRFL5qkpyUYaYvspi&#10;61myznaoMuQpjJdWsdAgDs8pi1pAbK0U/XnjQFejtE22tRVfEGki2mkogpL5x+KHd5xZIIT3nonk&#10;Uep8Yx9I54dgnJqc0sJrVW4KIFwRknz2gxArQBCLEdL23UCWe/NrbGT/HxshB5X2r/BfEDDadSKJ&#10;roCIRTZEExEpYgz0GJ77RBKJZBLTRYj+6XgJHe9CQtLu8M6WypLQ44H5Qas7r48LuVAbJlgEJ+4k&#10;QxgMWg37Thyq8OyERI8rXJdVAo+nMI6Yo7XMz2/a9MyqzQinpldsckqr1sklm5pastmZZU3WNWk7&#10;PF8SE1I5flhEdvLDDfqFCjvNiUDmOiwulk4K9hard92JfX+oh6iv4lL7dwGpPt6PodEPvMidaUbg&#10;JZ6CiQdT9td//RP7//y//0fh/2D/0//0/7Wvv7ricdCA1te27MGDaZuemvMX46enFqS9zcjOM7pm&#10;K27SqQ22sWHS5O7Zx7/5wv3eefN9e/+HP7KxkVHbLpdsaXHB5membWt1xZ+ntUnl4XkZQqCytWmV&#10;zS0JvYJ1dHT7Xaaryp+hL0qjXFlZdi13bGxUQr3NClK5zp0/b++912evPmvyl7BRXrxL2S2V69xZ&#10;s3PnOq1Tahhabg71SsAzvTBCjBW/TmmJj1CB3m3RjCAHfYow46J/Dgx1SLh1aXHB57viRReuOWKP&#10;bmXtB5GUBRdVcZrb7w0W8p7ittr5EErgVdaF6s+qBKCUZ9tcLknolazEZR4ag9JqVVi0rcVKuLxK&#10;fhWlq25LE66Gyz28PfqhvWDt2SIQPYXE453i0BcB0gIoPcXT9khfYZ6TPxY8lVNtDj0p1OuwF5zX&#10;pMqP0PTH/7v/9q9GRvqsR6s2CPZJ52BYBe+BA/LYN+7vAzxhnzwe/Bb64pFF1AMhPZoYkTAPdYqV&#10;DU0oGbvaEOKdWB32uvcA6WLS2kRIPHCHfJOTZI/IiJoltavVBYMp4yY/QsKc5kHZfZUtZDsKYbkm&#10;JrG4WLWZ6Q27e2/Obly7YxcvXraLFy7bl19+bRcuXLJLX11z84vPvxJTv2rXFefmzXEJzAVpSWIo&#10;xSZbFTMplprFKBt8+wrGBaNE0LogUcVCPcIzkgA0kAoG10HgR8qTuLHNjwJifHOsJ4QkU9oCxrGK&#10;yMnNLYSYhCM3vUgGSeCYffzRJ/azn/1cC4xZ9fOS3bp9x+ZmFuzo0bPW092uhcaKTUxM2/Z2g/qw&#10;LM3yhrVk8/aDH75nb731tp0+c956evLSHjfs737y90o7Zz9W2H//f/4/2Xvvvm4jQ0PW2ZYTU1+2&#10;8vqahETV2vJ562jNS4hkpS1yE5NQA5/Ntdv88qqtrK9L4ztsR4602517a/bFFxetu6vPXnr5lNrR&#10;YJcvXbFypSwN9ri1dqmtatbd8VW7ffuW2pa3rp4h0cqKXbp00TrVhtOnj2nMW3ysoalwExSLyQZp&#10;d9mg6YkeeL4eD7ExnPBY//qF0G+sUR+y8yina3pso/qXYxSGn9M0ZJCkZTHCQowdei4vB5H24SLz&#10;bStvVayKxlaUMCvxlR2Fq6DKZkn2BmuRyscbMdubZcXbtpw0a17v2ClK2y5XtKDQ4kTxm7YzLnTL&#10;W9IYpV4O9TTbUHe2pjFSuUjT0AX+ODkwRF+w/I2XiHtchSXRU5Y6RJrypqrcean1k9IYN1gdKUFI&#10;z5KdCMR6GNK+Ye48DA8tvOXcK5ua/kSCcXS0XwTS6oNIGpKBu6PuD/8qGL8tfP99EQgg4m6o+SZj&#10;4is/t9UhhPArRDjiVCQn3v0jHwhJLruAfPbzBx6mlRAzLSJilJqmiPYmk+c9AMIwCfIfGArX3d28&#10;uWRfSeh9Kcb40a8/st/85iP78sJXdu3Kdbt7d9wPWMC00WZmp+ZtenpOmqNwcta1nDt3xpXHbX9u&#10;de3aTaW5Z4sLTN42a0L6CtBEmU9olJygDJM0chSYJxhcB82LJHhPqw+G0ENPDzyvJEM0PWfQAh83&#10;mKBMtlI3NxAILAy47s9sYaFsly5flja3KK3rkLSsc87I749PWl/foB06fEKCqOLPCUtFToNOKu6S&#10;HT12xP7i37xjr746YH0Sigjdr7++rwXJVQnCfvvRez+wF17Im5Q7K+TV1zDzStGKEoxZdXi3NLl2&#10;rU54/kfFqxKOTXxOpjlj41MzNjM/a4ePHrbhkS67fmPGx+3QoTE7c2bQlpZ27MMPf2Uff/xru3r1&#10;qs3OSkDsdNrm5obGf9JmZmfss08u2hW1K5NptjGlO378iGUlwRjH8AX/qh86ATg81KKivSoCRh50&#10;WpWFXRIEIydJJZ/8NClJ6WIXMIpH3/K81vOXSc6+bpTbaQcTTwQfhsxymcsGmhQuUwUgLBur4TNY&#10;bO3nco2+5Ur+ZS3otiUAs+ontmUbdhrlx1WParsEW1ODFhga5G2NUcYkGLuyLhj9VGpSDyocTWgE&#10;unDBWGEPSHmIaOLhm1q9aSSGzIgRaUe4uAAA//RJREFU3K44zNXZuYWHBWPkQ7XZsRvSvsGeynwP&#10;MO8ck7zT0PSn//a/+6ux0T7r7mn1QUwzyIOzrMO+k3r/Ou8f9/cBDmjPd4Pvty8C49Xq6sBiCBAq&#10;Qrp5iW8NH3JhkCA4AyT2GCuNTAS3J4W4X7B6XrjTELN+mFbcN1hTEFepQG2bVJMKIckkZSUPzs2X&#10;pPlds48+umCfffaFXZBWyGlDNJpSsWT5XF6aQq+NjByyI0eP+0GLI0eEMk8eP23Hj520voFBMeUO&#10;rxta0NTUlCbutN2/P6G87tj9Bw9cm6yIIbV3dHndaI8zDHFDmFVoe3gOGV7DYEuYisf2pZHV8X7T&#10;dn+IqWqdeBCESjw6joBoaNtAHKtdSRSBx2obEoy8l9jZ0ey3G83Nlez2ndsSlO32nrS8P/+LP7VD&#10;o8fswcSMbYnJ9vYM+hjx2sPW5pYzPq79yudzElKnbKwnbCsurZldlmCsViv2g7fftOefGzTJQdti&#10;O1AMv1resi2eP0mCtBXy1t/Tbe2SmvRXWVKCZ38IxrIaMb2waPPCHo1xNjtgt27dUbmbEtrPSDgW&#10;tBjatI8+/o00168k2FWXQouNjg5rvFttfHzc/v5v/85+8cEvXFCeOXva3nnnLRscbPF+QSi6YJRQ&#10;qUg44sfrGtlseC2FZ3YsKuICjk7kGSPfS0Q4bqhNXOvmwk9xAW6ywY/XMBCYriHKjMLFBaLMGN8p&#10;SHlBUpiEVclcwo4NTZQ2nlGqWX4LVVF9uKn+raAZIjRJ42WowuqviiYNKdG8d4qb1tKwbSM9LTbQ&#10;Je1Scb0ulJ2UhREXS7SjUpb2qT8WKc219zuSun2DCZLHnDTGqYlJ0cmWC0QPV2HBpkJT4PzO6xPD&#10;iRHiBAUBX6V2r2APPCbMrpgmQtOfSTAeGuNUat4HkYR7Iz0K9hV2u+tcg33j/j7AAe35bvBb6ItI&#10;ZcER0Aks+kMcIQRIQhJMfBOCjLF2ZSfwSQrNyI0Xk99ND6zbQZ+8QsD99OOm9y+OIKTjJICwQ3ke&#10;K1WXmo/n6SCHC0khW1gII1bLUzNbdufupP3yF7+0n/7DT6WBXNJKvGRd0i4OHT5kzz5z1l5/4xV7&#10;+aUX7ZWXX7Tnn3/Gnnn2vD377Fk7f/6knT17ws4/c8zOCU+eOmlHjx+S1jFqhw+P2rC0mO7uLmst&#10;5MTww7fjrl+/Zvfu35MWtWHZFmk3re1+arDWb0mt/YRvtUn1Fduqhe0Btbc2Do8BxIwLEHdE+0Hw&#10;GFk7IxEG4Z5ivElatLoNv/5LglFMk8duM3Obduv2bT+gcvbceXvxXKt19fWK0W3Z4tKy58fnzSqV&#10;kjWKy7a1tmqRMWEXLn7ujH5w9IT1doS7e7++eMPH89VXn7dDI1pQICgkjKuSFpVSWf0swVguW09X&#10;pwRzu9MDX1zh/b4Srz/IvdPQbEVJlsXlFT9R+uDBhG1sbmrcCnb69BkbGmpQfdft4lcXpFU1iAae&#10;tXd/8K7Cznobvrp4yf7pH35mK5N37eiZ8/Znf/pnopcBf+aHwPLFl8xSMQgUBoFnkGiTLhhVB+qF&#10;cKLt8G+EYjx8w8lUtEaudyurH/2TVIorpyfGrmhhrimxC0rZaSP3ppIf57xcW0vCWRQQh3HjtRfS&#10;Egayo7Kuvi0hdZWIk8OlUrhxJ59XfFXaw5Qmqwx2NMhZSffR3pwEo7Rw6qN8aE5EgLKUJOmP+LqG&#10;4muMXWiGaE4/NZQ77kSQmDy8j9T4mZl5LTwnrIhglDfcob7Yp6QANaEoCGEBiJEWio6ejPpQUPCL&#10;oWmQYPw/+lZqV1ddMDrUy30k/Ktg/Dawux/I/qn3jPq6fgsLg5+yC/XzUKE4Hb29NZdPTNK7bzA8&#10;KNJKzCriXoh+tTClwx5X0bvSyM2aD79QzRgKIQcI/rIorueRRHGmrWiYPEP84sub9vOff2AffPBL&#10;u3Hjhle4v3/AXnj+BXvr7bftjTdet+dfkEZ4YtAOjXVLW2y1vv4WzYUmv/QcZNsOZsHzw86uRmmV&#10;eWkKPRKqo3bq5Gk7dfqkHTt+zIaHh3xlvLa+Jsb7wG7evOmnMln5trb2+kvT1NOFt8y4iPaqJ/Xf&#10;C962xP44QFzvi8dN9A3xYnAtmvqV98nCp+qCv2uM60EwdndnXTBOz27a9RvXFVaU5n3Ujo61WVOO&#10;Z49ZW5CmvSjNraQwjuAfO3pYC44T0ubm7G/+9id26euL4kMZGz50ztSVdvXqZTHqbTt5bEwCNOOn&#10;JTltybuyPJhbX1m2ihhne1vBClqB7KjDoZ8Kr4lI7SrJ3dErFVQMemp21q5ev2H3xu9LQM/b4SOH&#10;tegZtfZ2sxvXN+zevTv23PPn7D/8h/+9/eDdUevobJAAabbLl6/b1StXJcSa7Y03X7fXXntFi6KC&#10;jyXji6BBGCBc+C4lKmJWalmmZY9gFGKHh6OYIRwR3Lzkz3PGLWlvXKGHdODCf+KpGSFxMggIABeO&#10;8kdwohQShlETmAoMl2pvq++4Qi9kELTasJjhQFc202R5Ce8d30KtWC7XJBpX/2oht72T9ddLMkpb&#10;LRetpXHHhntbrL+DbdlQB4ekXg74y4iC0ZuSEoy7+IWQfNI0jgkSD8E4NTVr09PTqm8QjAHIJMlI&#10;EASfQBGCDfEZMLhA/SWLzKhFog0nIe6u5x9SNP0ZzxhH+qyjI+/SGm/KqhX4TZDk6Cfnon2ftE/z&#10;arV0Wd83PP0Tgbsr7l2FV7qY71BkTMozDOzujp4yo1/0Ah4arpQ7rlZ3JQDkjukwY6vwilGjv68u&#10;kwhuD9Z6uTLraSLpKh7+SRi3ncR0gE8uTNEsDIqDCEx4FJKvLt63X/3qE/vw1x+JCd4TQ6hIC3je&#10;fvT++/bqa6/7ycOxw11WKDQ4I+ckacw8rqphPExOmAl1DpNdbmEsk6P17R0Z6+5ps7FDw3bsyHHr&#10;H+gXg2kRkyzZlStX7Oqly75l19RUkIDtDMfpWd0nRXof7EEMIHrxk1TvGyGmjWlqbkHandZCHgW0&#10;nTihrlX1TRCMnlZIn3PClLCennDgZHJq3W7duqG4EmgnT9gRLTjUbTY1XbTpyUl/QX5LzC6Xy7tw&#10;OnaiS/02Jo2SF+6vaUHxQIy6rLFclsY/bflcTgL0kPV1ZcMJS40F23nlzS1bWVzwU5P5XNZyWQ6G&#10;iMmLKW9ulV0wIpnaurosW8hL+C7ZB7/6pejiA3mX7a13XrPnnxtSzcyuXF4RI560M6dPaNE06ncF&#10;8wqFsvdny7zEP9DHWYxOjSOXpY/6czmEkQtGIcWVIRKJtIwGGq0xakD0H1bsSuICDeGHUFzdCO8y&#10;bkpo8WwOLRJt1wW7tGr/5qjc/h4o6ZWWUlw4CsmwIuG1rY5hsUEol6U3Nks8yPTnfEIu49AIqk5c&#10;7s2pWnP695OuEuL+HqSQZ6Now1lWbypsW6ufXPOOXwzQ29HkAn4nEXwALDKyZPyYIxX9wDubGpv9&#10;ObtDEh+IAjGmiUHMa+YffTk1NSfBOKUFVkn+tJ2IqUwEaafzjiSKizxMt9eRkqLptyvJFqgZCCFA&#10;05/7M8Z+TXAJxr0NiLk9CiPste/B+sr/u0FNUGH8NvCpQ70ffBBT9qcBXm0VQTe5PXomRs3vAIi1&#10;w/S4aY8EXChpzriXIuGOeT6UP+GJCWBPY4T93dG3HuqLN6yaPNhBhBQHFe7fX7GPPvrC/vZv/8Ff&#10;AoeZPff8c/b+ez+wd959W5phvzTCNml/vEQt5ip697ondfMVN1nLDeL2MUr8PTy2I1TH5wyIsENj&#10;GhkZthPHz9jhw0dsU4z7/vgDu3/vnr8LR2aDQ4eto10tS8qFiVD/GqNI8gUoCue3oQ3PJ5VXGmqL&#10;nRSky41Au+P4hfAQKb3Ipd/5kgLQ3d3ignFmZt3u3b2jNA0SjNKohwvefw8mi9Km70sLWxcjL0sw&#10;5mxoaNjOnmm3UyNZGzj0jGJV7M6dWzY+ftc2tjaVf1maYt6OHz1iQwPi2MqoimBUzA1JlNXFeQmc&#10;qhg5X3HgnblmaV9FW1pZsw1ppU3ZjLV3d1pHd5PNL27Yz3/xCwntr+34iRH78Y/fsSNH+l2LunFj&#10;wzX9nt4uO3N2yIXelvxnZsxmZxftyOGjastxCetFm5i4b20dbYrb51uYMHL6gd1Hnm1SySAYOZEZ&#10;+k5D7EwaQCvkQgy2Uvk24+K6FhdKv9MkFi1i8O3UallxlJfy5zkdryqwresHzJTOHx8qL7KEsTc1&#10;bluzBHGzCDsjSdci7Y9vn/KskxfsWcS1tMjMNGgB0aiFhLJWPmBbq0kxIjyMMLRM+xnmouq2urQQ&#10;TqX25qyrXVo7R2wpXLFdYGHFlZAFXRAudCAvnjESGOiJPJ3Wk7h12g4twR8/FqK8wjM9M+mLTK+Y&#10;Rw4JnC8lcSPUNcXIOfglTkwXQwNGv+hKg2+ljh0aUMdwfRKZ1KM/dYgZPwYeKEgJ/72GVLuYLcBT&#10;bNN+TI8iIyE9FhwUP3H70OwpJD1cManjHv+0uR+QbTrc6UAY80EQRjqPTIeLn69fnxbT+8BvL2Fb&#10;78TxY/bmO2/YW2+9LobW79ohbUKgex4+sYO7Vtm0VfknXvUwmUnRnp56wBRREjBhkqzA29uarb+/&#10;x0bHpEH29dqqNKRbd26Lwc6KSWWstbVfWkf4bmGE2D43k3ISr2+GmNZ/A3vw1XPNFfLzCHsypTxv&#10;F/0RI9YS1CHWj1zTczMIRqlxImYWBgjGqWle3r+tfm6y02e0SBhscQ3n9p0Nm3gwKW0g3IQDEx8b&#10;HbPjJzv8Ls/eobz19B2XtrfhQoCX5Klws+zHjxy10eE2y/NKDBfaUO560UqbG1YUAVClrPJDm+L5&#10;4br81viQqPLoHx60QrvZ+IMVu/jV14pbtBdfPifaeNX6JAillNndext26fLXtijBVyiMiO/n/ZNa&#10;98fD7SvDw8N2VMJ5YWHBrl676kL9kBY/HR3NLkDRGrfUDSycuIQi64dvwlZqlGD+jFHAJ98QbBV5&#10;8HyRW2/4yHBVtLMtmkBANqgt2UJGAizjW5xZf2apXlY4167BO+LtNxzyaZEwdCEowUe3+cJV8XyO&#10;QOPUizTC+O4thz03NqShFsM2K/NoVYJwLfke6zKXpS8tafExZ7lM1cYGWq2nvckaRVv+1Q9lWFsj&#10;yXQ6UjlhTiSCURVAKDtQhyReJCF5JXlAqWGeUzf6c3JyxmZmpzQ+0hgpk1iRUMmc/OSKSF7QZtQE&#10;09/yfDSkcwnogvGQBCNfWI+C8fuAb6raXvgvXjA+aYc8Lnxf+SbAsOwtouZOwpiHmOl40Z322w+c&#10;8cr0l4MhcDkYchhObaUZaUAm34y8ePGu/eM//pNduPi1GEnB34N7/8c/tHPnRqyzg9spk/QwCaVn&#10;4sbKeFaYMc8IhGtljHbk6ZJG4e1xsYApoAzyZguWcrq783b46DExrYItzC/YjZs3tQqeUV6Nmm99&#10;li/kfDvL57gQgU262GZvqwB7rbz9EHA7feex9RvMXRAzPACoA+10jFGTbHBzmAIkAt60tVysSkOT&#10;ZJB/1Binp1btzu3b0lha7MzpszbU32wTC2ZffHFHWuCWxqRL8bhfdFuCsFuLhz7LSdgh75oLeVuU&#10;Zoe23aF4qEfcj8pzprGRM9aFlxj68vyOVZIPhlakIfIFDvJD6KJpbpaL0rqqlsnnrX+k3zQEdn9y&#10;w5997lSLdubMYXvppedspLfdX5W4cWPFPvn0c/v008/s3r0HGq8NW1tr9Ps6N1SXXmmHhw512Va5&#10;wZ9F8pWOY8ePW5fGmG0/tlKLUv/oH46x8PwODY4xDX3IMz/eZWUzc9u/hVpWPyIQ+WYi32XEZPu2&#10;ivBTP7LQ4go4TM+HMYnjA6+W21HeaGnqWn+2vromM4Ury1W1oyRz29bXqra8VNEYrUhDnrIZ0eP8&#10;/LI04U31+5qfBJ2dW7a52SX18aIVlUFB7RjoanWNsVMLTLaxET3cPoSgBXxKURdVhm1ftlIBLlmH&#10;JgDqSRz9uwngx6/78at/5Bka4+TEnATjpO8uJNGVf0ixF/Anvf8pShSKAWLqUEodgb1+AZv+/C//&#10;u78aG+uvC0Z5fx9AcU8C/xIEY22Mn7RzHgGe1VPMby+Q9UHZ7xfm7qSdB6WrA+w87P0HkMk/gkmu&#10;tOBg4rDivXJl3A/XXL56zVf17/7gbXv1tZesr79JK+0QF4FFX5M+9nnMB2fi5WHuZkWvJTQsDC7E&#10;801neJ6oHg8necIc3C/BmCEaIavzsbERGxgcU7uabELax/j4fd8i7O8bsZ6ecOQfBGKdqHMaCD4I&#10;ATeVJroDpGPIFgvZBzxImI4S/WJ7wjMcjY9zaTwkGEsN0pTQGE1Cq8X7YnZ20wUjGuPZ88/YUE+D&#10;Xb1t9osPPlR/NNszzzzr2uDS0qLykzArN2uMOyzXqbQzZpcuXfd3HM+dfUZ9NGAXLlywS19d9GfF&#10;TdvtduP6AzH2KcuoHry7yHPF1bUVW+bZZbnkW6kcusm1tltnb780L6mZGof1rYw093GrSJieP3/e&#10;zj/zjHW1Zvz06717y77dzSnIleUVtbvJBgaGjTtS2Q7s7umysUMt1tHeo35psta2gg2PDKvNOd8x&#10;YDu2LKFJpzQ0sJXKtqW0K/pUvixYeMaHCIG+RL5WVP9wCc2ium9GAmweISYPTqe6RqnoIhNp0KL1&#10;zYr6mXtnJUyl2XEJ+prQv8yh6qorJeC2bE64oAyXl0u2vFKShrsuobjmX0BZWyuqbesywyXs22WN&#10;pwrKZHJqI1/aB9nJ4J7avOWl6nUWCjY22GeHh3qsrz1jHbkG+fOcURV0eqvvSEQMzz6hFU6IK67m&#10;gc9BhUE6TldyYILx6kkXaglpucY4MSt6mPJxD6n16xOMcveg5yFTKwV4SHCHuHti7oMPQ3jGKMHI&#10;Vipqd1LuU4f9iz8Y/iUIxl2d8qQd9AggKx/Hp5hnhL3VjhD990MgmgcDFYagsddT4xv5MA4YDQJn&#10;UYzg88+u2K8//MhWtEw+euSIvf/+e/bSy2f8BCnpfD4JSM/6MQhIpg2TUA5eMEuKCpeg4/aYiZ3y&#10;0DjD9gwTHCBvz4VJKAcaYoQkOy8LjYqtVU62Dg502fHjz2mONdnNW7f8tB1aU1sbB9/CdWpRGCZG&#10;zXwcoMy0GSDWJsCjBCOwNzjyAvxDWPBAMDIOAAysiMaoCF2dLb4QmJ7dMl6e5xaYnu5eaUFt9uln&#10;V/105+GjRyWQTvohk4kH921rc8NWVqRhSmB9fXHCb6O5ce26+qXNXn/9DTt79qQf1rl29bJduXTJ&#10;vvrySy0uHvip1L7ebhsaHLAWqd0bymdLleH5XFV93JzPWVt3l7V1dWskm22j2ChZ1yyBW/J3E0+d&#10;PCnBNuLfPVxckqBZL/pVb0ePHvYLCc6ePWenT52x0bEuvzgcbZhTymisvX2j8uvxr2vk87zuIOEl&#10;AYXmyBZxQ0MlEYzhE1yQL/3lW6nSZKQvurZYkmCUAmeTEmx3Z/mSf8mWtrZtVUJrA01c9rX1LdH3&#10;qq1LOq5vFr2eK6tbWgiUbVm4JFxdr9jmhtouIVdVW/kiSHMmL3rNqi5NosG86trhr6dkpL61a8Ew&#10;MNhhA/2dNjTQbYOy9/YW1K6c2sX7vHkb7M9J0y9YX2fBugoZ/0pHt7TFNp5T0g4nVixhDmDF8INB&#10;ons0RgQdiwrmDXFqKfiRw3disOPUJOI5qtOa3Ky1uNB9dnZaGiOHb8iDOccp2yQfEqoe0LXbkzLq&#10;EF2MQEyxHz4MEoz/rQRjcir1XwXjbwGSdj1phzwhsMXyfQDZPt2s44BGM5YgYpfBCpI5yM5ImBww&#10;MYTiDf9u3tT0pDSLs/be+z+08+cGDeWAiUM8F6iy17ZOvYw6EifSmQtKoZsKiHc08h6WT8QUkq4K&#10;BwBIJkhcHjc9cSnbn0EKs2IqQ0OHnIlfu3rF7o2P+4p6dPSYtbaGbbd0nZOsBcHmDIBME6jVB7uQ&#10;06Ikd7fH3Y2PAtoEPDJaEsYJR4A0aEpcno3W1taW9Vdb+JDv5StX7bPPPvft7V/+6jP77NMvfOv4&#10;hz/8gXV157QwmJHGv+7p1tbW7Be/+MD+43/6/9nXX11Qxjv24ssv2CuvPmOHD6F19NnG+prduHHd&#10;Pvn4Iwnjkj33/DN24uQJ65Fw5GX8kgQtX6doyUtYdbRbQRKso6tP9NBhzTzrS7bzWtt6fWehv79X&#10;WlHW+xnBVmhttUOHB+3kaS51GLNDh4asf5At7/CqDpejO4NXB3NqM59v8WeILNJIDyNnIca2H/pg&#10;SwvPGBPaUbl+MhSb+mxbjLbcmLFN5bWu8sfnzW5MbtqMBN5ysWJroITg5hZa3qby57lhTnmRH++K&#10;tlpGwq5BhfPOIc9g8605ta3ZHx10dTW6AOd1k86uZuvp4VYghDqLF8XpbLSCxikibeM5YNwWpb4c&#10;xPEbclS/kjRTHhN2qR/4CPR2qejblU1qB/Tq8zM0zRPTH75A0B9bqShcSVCNvtzQT3AHgecHjPBU&#10;RioiaIwSjGiMbEEHsvNSHHy7lAySTCMN1+Ehj8cGF4y8x9jevuc9xqcMoeqPDwdO5O+pfr89SNq1&#10;t3lPuV3fVzdR7Scdy28GEbhDzD2UAAnAjCLtgxz2uPT1nP3jP/6jzc/N+JbYW2+9ZseO97h2BsDs&#10;iFvvA2wJMqOFhIdicAfTLzD3eBKPEnxc/u2vJpBfiFnTDiPDqyVPAW5fDSeMxtPIkzTcJ9rXNyLh&#10;vmbXrl8TAyiKCY9qld7tTDbWm1W3L8pJ6gUkK2O3B4j2UOPghhmFNgDuG6yPgL1zPl1GHeqVSX94&#10;tiYYNVD5PChmv5b19wX/4R//yb74/EtbkHrf3d1t77z7pgTjaU83N7/kNRsaGpKg7LbZmRm7d++u&#10;dUoSvfX2G4r3rgRYm48lr7p0Sjvr7ETL6bNnnnvGnn/xBb+goZOvPUhQVavSjiSxCh1dATuF7QWT&#10;8lR/RKQCC4VmCcG8BIG0KvU3wgAaQzBwexwHewoFaVmc2pR/HEdfsCAEVB/GBj/4pRQyP7jClifa&#10;M885Gxu3/UAMh4sa1FckVTS/Xg2VqqJEJXkiGNfkf2ch4GKlwTak8RUVhxf3KzK5LaklR9tb1bdZ&#10;y7Vw1Vyjv2uYURkZCWcO5xRaqTeLr4AuxFUcdYTu6HPoGICuqLNfliD0bWAfRwQ870CGwzjr0mRX&#10;FtZtp7hlHSq7q63BCs1VtSUIPbbKvUnkTRlkLtMFI+qzHAhG+o7yFeTx49yJ8yPQmzRB8sShuDwv&#10;5VrGuflZzR/yYtFazwMaf2jB5xVIQ/RIxXlMaPozNEYJRj+VmjQg4EOlfGeAJz0upNu7C76Hev0u&#10;gFY4RstThu8pW880PTSPMxyPjpMOJOeQexx/Fw6yM8GZvJcvL9pP//GnLhSffea0vf+jt+3EiT4/&#10;sQcwKX2iphDAcIHhFmUoZCuUzGP8WD7+rO+ZqOsbZWk3CzY1syghVhVjavF3vCKz8fxIJvAJnyBh&#10;5EsQ/g5JWFs7lwgM+hYk72mtra3K3Svs8Pq7hknaJJ801NqT9k/sXozsISwd4WDYm38aHirb/9Se&#10;hE/gYEzWN8J7jK1SJ1ic8PxraWnFr3vr7Oy0t995w/7NX/ypH3bp7gqnFHPZjiDoBgdsZHjQ7zA9&#10;f/6sC8U333xdWvSAn67kxXduMGottNkz587ZD9/7ob3wwkvW3cvhpRZ/juzCivFqzlmL/Jo1QFVV&#10;MgoHdnrpT0504iY+1a+Z/KhNjBNtcw2HzpQ/7awh8WVGxk5ejBEChhOd2xo4/NlGpawmhILycu1K&#10;/lxOQFk8PywJlcQF491Fs/vLjbZuGStKWmwLXQwoMlpZeysLA/oslMtCy+tOvuojyV86wLXWsLUd&#10;nksWizsSMBXVbVumcLNiRXdzAX5FYychWFF5qj+CvaT4JQk0Dr7RpvWVLdtcXbN8JmM9nRKMfOsx&#10;zwXpoYN4dY72gPp38PqpbryHyvxhK7VGL0k46AncAoiueP9SHeq7EQqDhjiVOi/BWK5IQ2Uxq4Bt&#10;DYLPC89gN8RxipCWYWn/x4GmP/9LTqUOSu3e/Yzxm7ZenhTI7Uly/BenMT5l+L66iWGh6r7ae2qF&#10;kCMZ1jslDn9kAMD1G2v205/+k83Nzdnzz5+1N9960Y4eHfDVsjOcbSYqkywg4s2hli2WgCFMv5q1&#10;4XM2rFaZwb5u9dU4msHEg1n7XFrPpa8vqxC2Qkf8HTA/cKPwWh/I9GL0g4k3E5lf3D7f5cQHRtbd&#10;3WaFfJc/a7x546bauW0DA2N+SIItR5jJLoayZz7gHTFCaAWQjrs73ePAQVOP1Tzl1fpVDgQj2328&#10;+M/iGo2Ru0zzhXZ79tnz9tLLL9pzz561F1485doaTN236cRgWwtZYaOn6eltt+PH+fLFmPomfNCA&#10;QxxsT9LPOWmjfb3N0i6lzcneqAh0vx9OUR14h9C1QwkKWW0LASHkqxVcj8Ziw69JUxjCA0HGwgSa&#10;iZdcOw0RR+hjhUkzZUIajornY08EmU4nKpAPL6Ml8QyvpmX6NqKYvaIiSuTlwJf7i/LYkMey3Dfm&#10;zG65xqi2SDiURIN8naKoBnDMpSBtjT5C+HFXLH0e20ODeK1wg9OoEmKk2VJnFIUIOW608XlBW2Sy&#10;4KsoIYdvqn6PKlLVm++aIuPTpAZCr1y9x7ct85lGa9NY8SksPnBMW7xv1AcuwGmYDO8rkLolD/h5&#10;zspY0l2UQf85feGOHaLAHa1+oCsWAoTxzHZqasbmZmfUryWfCx5Vg7SfUHR4yDt6xIIo+PFAYxe2&#10;i7zCiWeEpykcyetp3n7zew/pQfw965Ya0ziAPp8MaHzogDhpmATRThms+G/eWpdQ/Ae7dfOmnT59&#10;0v7wD39kJ08MaeIFRrftXCI9EeJkEMgb+oOxR5SP/3kYycQUmNCEwPhYnWMiuD79+BP7p5/+o331&#10;1SUratVNmWQBOTtSRFJ0LBlmRV6IEoIIx40Dpob99Jkj9vobb0qwt9uVq7fsxs17jmwjsUiN5Xh1&#10;98BDUykpP0Jonbfwkbgf7A3bHa/uQpAAkU/AfBESbOWNDHfYa6+M2Hs/PGWnTh2u5YkA5S0L/+qD&#10;PGI7yAINEc0fO30Ek4apkpCdOd6xm5MAWZCGxYnk9Y2qraxvu1bpAlBxQLYE0ZiWV3dscWlHgpvn&#10;nts2NV2xufnAdLl5Z11qCc8rYx9Td9BpO6Fv/KEDhAE7yI64ZWYllXKK0yxp2lgRYxc20gmqMIe5&#10;MKEF6MsRu35cIMgkJsIfYcxXNqBzTG7uKSsAkq4qMtu1aKf0AQsBdhXoN+rHrTnz6o/1dQXuZFVe&#10;3pobC+q3vOIUREd8bQQTxQfMaGGmOM1aTVaz3l/UKT5j3N5GcKofVXaThFqLVPKKOoPr/fCv78hI&#10;JCphFFiAt416yV4LT/zAGCdCnYeITmmk95B+aS9lqKD0fAX8OXo6k8eGmCbmlcaHoZFnA6yaqUgk&#10;9O8THlc41m64+S8V1A2BKBJ4vG753UNS5111f8rgkyLJHzKYm92yjz76zL9iwd2kvI4xPByes8Bx&#10;SqUNMRet2HdKSge7YQK58RCQrWet/iaOT1w5YQokiQwMoA4lqR58Rfzzz76wL7+4YDNTs87UKSam&#10;BbBHTSMCYYgmL1M/sU4wGAK5ceT555+z1157XemzduO6hKNweWnFGciuvJKCkuY51BgumPiR5Elw&#10;P9gbFu37xQ91hEE2efsRaPFL8zBR6sW7muFzGBJC0ud455BPG5E2IhBZA3mwHcjzZBY9mGvrZQm5&#10;qr+jt7JWsaXlLQm+Lflvy70td8UFxPwS4Yov4bch4bi+WfXXF2bm1iQUV43Pgy0u8UUPDnQ0u6Cg&#10;b0GEdrp/I7imKHQNSeH0dz7TYG1a/TSuLlp5ftLKKwu2IzV0R5KL8NAkhEMwwTTrcx/KFEIObK/u&#10;oCWrHA4R8eC0obHFMi151xalfHo/kR/b1bjpXPoHDRLNjK1sDuJQPvfJsuVPNG4KovvRAMvqExaA&#10;GUn2bDO34Ji18lxVY4TijMCPbVSWGsect7uoAeGkKUKc08au6NCKpE57IS6WfBGQgjjWgNs9PXGT&#10;TGTgJIxy44DEMsKhuIMgydAxDWn//fBhaER1zfixXghD0VLxvGJPCb5NXq4278F/7uCT55HIjRAy&#10;92sLg38Qfk/g2asqj4vfF0B/cUKEySeUHSY5Pj5pd2+PW39/v/3wB+/aiRPdTqus7oNWIeaWSJ2Y&#10;j9tTk5J80wjEuDAsBGM8bMHQRKZeyHNZdJNtLcz4u3RXrlz24/2EA8T17BSZOlPf6GabKSnK2+Jx&#10;5c/kjmV0dDRJOL5gh48c8Wcq4PXrN5zhUT4vU0eG5WMgv9p4YE8hQP6O2J8yRkj3YR1UqNrPeMR+&#10;9Wdd0mgYJ06fxtU/t//kshJKald6LCgEJk+albWqhFzFZudKEoCb0g6LtiY1cU3Sbm1jU+Hr/orC&#10;ynLR7t6ZtmvX7tvtOzM2O1NyjZCyKzw/kwa0WdxRHkX5b9vGZslfaF9eWVdxqpMEo4+LkOdYYY6G&#10;OsVGUzVezufFHcYjK2wVtu1IwN6/ZrM3vraVqQdWVv3YrvQteRL7qz8kplMCwXgzo3eC0HIE3IAv&#10;Miqqi5JllB0fG3Z6V7Y8v0TiQW+MdTOHhrTI0trKhSzpoBcEqD8vVRry2ZE/eXAZAf0M8M1SBC9x&#10;mUKMQ1zw4XaNXRmEBWfomzovS+LJdIHqYcQP4Lwu1bYYnvarQ0hI+SDt39nh7tdQbkB4J3Nn3wxC&#10;ZZJ8gPiIJNgfhfrZA43s1TcJ94bR8KcNvy/C7fuHb9EHD4/d0wFVhayfBL8PgP6cGSQShx5i6+jO&#10;nQW7ePGK6KbBzp87b6fO9PgR86hRUCNW/SSAZsM2S33iMDeigIy9DkMmFkUxoQlme4/nTjAMeAnn&#10;Cyinq7PTerp6pPa0K3xT2uOkrSytuQAAohaAG02JVTbbeItLYuSbRSuW+cK/wlU4TAoGxIXNxONw&#10;CO7jx/rt3Nnn1H60riYJ3+ti9g+cmfH8FMEIQ6Mo6u5lq4k1AQl6LQLQzu8iIKkrmPajAPdzh5yp&#10;AgMDqkOadWBnedCIdqU0IO8g0hfuZiwS/7jY4faWqakluz/Ocf1VW1stq+93nKHz6oJi6z9rVWGp&#10;0iRNcMPu319Sn5estJ0J7xMK6acgdDSQDXnVn9t2Gv35Gs8EOV8Z6S4w+vCpJOrsSFIB/g2KxJfv&#10;OySE8kqzLZW0OHXXiuNXrDh5y7aX5pwo0aO4zk65CreVFs0YxI6gYLlEprFuoRzfvqTeSbmhbPFl&#10;4ol+EIzIWU69clMP96x6VzRU3OSu1VVpx1X1c2tbgz8H57uLCL2OTg58SZi3N2ghJr9CaBNbzmzb&#10;o1kzn1ze1Auv0QHaaC7f4nIijCHP5YPG6FUI0WsmEIVnGmLW0CVDSN/HKHuFGBF5t9EP5SQCEU/K&#10;3W8r1cvzDq2VgnfIa5ffQbgbqE1S+L/Cv0h4mMZ+JwABg9ytyDYRQmZluWxffPGlhNGEHT1x2M6e&#10;O+EHN5isrJbjynGblTWHZhokWJzGH25UnEthYsuipM5oxGwRipMPFu3y17dtZmrZGTC7f8Qb6O+1&#10;06dO2fDQsG2ubyQ3o3BjSxB0LmRlJ3+EHcKWrV8E2+0bd2Xelxaz7J9QgmEzB2mbCwQ5WZFzzP6Z&#10;c6fsyKFjjgvSaG5cu+0MCw0lQmibQH41wRcxCYogr8fCb4LIuNI8Lo5VGnifLnCTEBckDhp4eHwS&#10;E3CoqepCoNaeBEiDxo0muLSwbKsrGxpbxjWjsEZfHLngUaYt4vxgTp2XF7YUcv4aRr4gjVT9G+vH&#10;8ypevWgttFhra87ahO0drUKewyHEQlzfRlVHcnlBrBZhbElm5d8iWtEwuVldX7XFiVs2dfeyrS1O&#10;2vbWquRTUWKMU6RJJ8T2ikahD465uDPWK0F/jigz7jbgIA71zuTUEJm8uoEw5Jo4BOKWInP5uLpE&#10;keQn4bjJR5vL64qzYxkJQz5rBbk1iZCzWlw1qfIZmVkJSMIbslXFKRuX9fCFjy0qQXHqq0Yh2ifl&#10;UX6zVm+83gJ90zyEO4dyEFD0HeMWF4q+syHTrw4UIO98+LFjEl8GYx/7IkAIjLSDoNt2wci4hLwI&#10;f7RQ3B/20wi/CZr+7b//v/zV6GiPVhZq9fcIodn/CnVQb3yLAXtciKT0TfDPZVygfboD/oqwYMX/&#10;9df37cvPL1hnd6e9//67dvRY3uP5Mzq1kAfxXBjO7GPFWV91hgnm9tgRspI/oQhFj6kwNMTV5apd&#10;v3rHvvziKzHlddcS27t5oVr1aWy2uelFu3TpirSYKf/s0OnTJ+z40VEX0nGV7YJOJreJ3bk9a9ev&#10;37S7d+/avXuTNjMtbWZ+zSYnVm1+bk1aJBc3N2riN7tmyuqe23E2tzqtf2DIJiYmJBQ3/H7Orq5W&#10;Z5q0J2BYNe8H7i1UtNDOxwDiHgShD+sQi/W2yg4vco1DEhwtqbU1XIzuTE+J/c8zCUzL+18/CB8X&#10;cconlkGepGMXYHOjyQ+ZZMTVC1KZm5syPtZsabeISbPL1ayO4xktzzKrWsa0tfMtzS5/kZ0NBNJT&#10;P/+EEigJx6nYtvYmv/4yX8gqLUKU7VTqyX00qnzcQpDB2LBtmpVALsgjuyPtbG3JVqfvSDBes63Z&#10;m7azPqt6Q7RdlusakuDpVQIt0Bor6otGWZW/GpZR3Rsl7bYlDTiVynuMGzJX1OYbs2Z3FySg6Av5&#10;IfCoAg8FW5p2rK3AdxNDGPJnu1HCgg5TsY2qf1M22NmByOXVePXVJnfHKm4z34RE2MmbLVf6hnxI&#10;l1O+OQlMbv9BSHkclcPF5GyxsiigO5pU/0JLk3VLE1XXuTSvahL680yN544SM8KMH4sJ+p1nyEBW&#10;q0AWuoEm3MshaWoNna7VahYruLnflY9XLy6qf9XvQQvn1LnKlm0vUA+fFx4YcwX2sz+Me/Ns+ksX&#10;jH0SjE27K552PC34HrL85waP22/EeuLueIIEVOOxoj9xJZ4cHt0lBCYRZLAq5fna9LTZJ598IUGz&#10;YC+//Kw9++yYM1Zvl0cPaeIWC+ArWIi8FicAdtLCS/y0qNAZj0wY8fz8ul288LX9+te/sbW1ZRs9&#10;NGQjw73+bAfmPT/PTTXX/f7PVjHg06eO24mTx62QR4vxInx6kdfCnNntW+MShtNaRYvZijutr27a&#10;5NSM3bxx227zlY0ZvhqwYLMSuGtrYrqtvLyNwM/7DVQ8A+P9Lb5DODg8VGs3zCW0NWxLxjam7RjU&#10;xd2J36MgpntcID75UycXjNzfuSnBqEoUxJRhvM4EXSUPaeqQeDBO6lfycgxeDmxeYW8WF0dLcSEs&#10;QeDPWcU0ebWCcLRC/3agGDhCsrUt6zfU8II++fH6Bs/1cvmwrQjD5uQlB004tEV9m5t3XJg0NvBu&#10;HMyRwgJtyNtve1FUy6st+WrZGraWbWP+ri1P37a1hXtWLS1ofItWltistvRaS8egNbd2244LRr7i&#10;nwmCUYKDPJ02ZXI3jtZFfh3cqrrp+owWU4tBM/QuUhh9W5EGmFUdO9v4IovaJX++7k+nUG9O8Tar&#10;gv5eaE6CrpXHYspHbV+TCijRJa2TflNaJSMpGionX13BU5+wdctrLX4qFsQOipbZSSmy5Vzaslb1&#10;fXeb+lnlsa3MfbBNypC/2vNz8tQPZVQ0ANBAs/qAMWScaRPNAzDdLn9MpxcB2+zQ87IE44P747ao&#10;CcUcD5qiYimTMM/rebAAc5tXgD5Ohwb0oH38AyZJUyDB+N//1ehYr4iajYDvD2rVUKujdK9L+G8B&#10;tQzd9XsIqrgP9vcDTITHAarw2+hCLyfBNODmSwXRDiJgvvjynt24ccvGxgbs5VfPWmcXS9U6hBUm&#10;2lPi4YQUJ8XuclwgJm5ZQwxFd6Yrx+Tksv3mN7+xv//p39nS8rydOn3UTp85IWagaIqzVWy2qekZ&#10;/zIDH4Q9dvyInT9/yrflEHxMejTdFWmLDx6s+KnS3t5OO3P2hH/lv6ur23ItBTG3djHLrK2v8yWD&#10;JZudnbfx8Qc2PbOuCg1aR3t49tjY2OonYflI7cjomJger1RRaaqNpiyLpHtYhDGPQuvdlWo3DcXv&#10;ICDqo8IPAvqScmB03JSytVnUvOZ9xKxrHIAvWIgnf6+moL6lGhmVbEleXndhYPIBs2L2LNi5iSYi&#10;AhEtkZOuMHwUCQQEbspGACJ0CctKW0Jw+i02ikPxrhEpjA/4ZjL05bbKDoIRTRZSVHAiEAMWpLlV&#10;12alId6WtnjdNuZu2c7mDK/jqw8qtrXTYpVMpwvGTHuPEjfbjgSJfwdRdWmQxqlqqa5oV+o3+ZVk&#10;R2NcVjddl8bIzTcIFCdQkPHd2VK7pBlL6NMf0KILuMTkRCufvOJzmPQffiItm1sym1lct9XNbQnA&#10;jMcRSdqicGlVC71ls1kJ4rkEsc8sSEObK9rk3KZNayE4Pbtqs9xVOjVlO1sb1teet4GeFn+XMej7&#10;LCMQYo1qU9AY45jyOMEv/tbAZ/hGpjrVaUAYaQeI444fdI03H1DGXFralmC8b0vSGNlSZSED+OOT&#10;mEEN6KtYekJvTBLiCQP9keZRGNMH+K0Kxti4NHxr4fhwVr9noAY8NMBPDx63S6nB992Ve5uZ0Gvi&#10;rx8qm1SYLdTx8R378ssvraLV+AsvnrGjx4acqQAQOVuLwSWGVksc8eEFF3E9fggOhkxnrOJYs7NL&#10;9vmXn9onn/7aNrZW7eTJo9JQnxUTgEVSSk4a3JJ9/dVXNq8V7NDwgD3/wnPW09PhwoEMqRenVe+P&#10;j4s5VyVcj9jp0302OJgXdtno2JCdPHHIDh05Yu2drX4jTFtrm1bGK/ZgYlLMo0kCd9AZe6GQlx8f&#10;9F2xvt4efyeQelMW7IN55FvIScuwUb77wFQfE0hNmscB8g/jFRgZQH1KpR0JRl7DaPADGjBwgmGW&#10;jAN/AaI9MqoE5OUxvPISSupyTl3C1xBqaEp+nyeCEuEnRDgybiShDtSLfiN9rCdxyIv+SPHIgIob&#10;hDQ5BKaKm6915MXEeY6YAxUlK3N7fVoC8ZotTF6xjdm7VtlckDK6JSG6I9potI1Ki0RkuxW6R10w&#10;VrPcvEMdlSdlKQ+ug0OIUyKHZcoKqwlGaYz3omCkWopHRaliRokyIlR2ORA4PIdEG0arW5aQm5oG&#10;N2RvtMXlRpue2xFu2MJy0ZZXyvLbtrmFHZuZKyle0e5PbMjcstmFooThlsedm9dCbblkC4o/t1S0&#10;haWK6Fx5SoquLy5aoWnbxvrbbKSv1QVjTdCrcxlT3+qXGXoz1NMFo9rRrFWMb6XSNgXS/w6J6c3V&#10;TxCM9FegkoXFsl8yv7SIxsgCBrpRLCF0FRaF5Ce7Z+6uWhx37Qp7MmAIvEohq98h0Dn0CPiNkESO&#10;+ERA/IgHQTpOKt4+XjWQ3+NX5bEjfnt43AH9HQ58mCSpCsi6qsl+++Y9m59bsMGBHgmLQ9aSheDj&#10;CbUQn4nE53tATbsEkzAZvrUTnD5xmawE+2UA2GFcMFhpEB09BQmrrFa3vCc3Lw3yvs1Jm9NC23OE&#10;2Q8NDlp3d6etr63Z+L37trCwFJgy+YgBo+lUq2WVuyVm3mI93WF7FG2lu9tseFh5jJgdPdJsr7xy&#10;zH7wg+ftRz96w9548y07fOiwlaUd+jtpwt4+s9GRYeUnJjc9HQ7hiLkgDGAi3FySZgBpiG0PjkBp&#10;B+G3hfjMEwiHVup1SVcJe0DGD9wTLqSuob4aFLU39gEVjMIOrI+uQG6385PYGQvPm/gJuFV+8YSq&#10;O+XmujMUDyYsJ1P9hEqDNBsRZF4RCtWKtak+LWLuO2uLtjp1yxbuX7DVya9te+2OtZRnrdVWpFVu&#10;iozKGhO298LYkGMoV7/UR+juXSBP/IkvhB5rYwYk9qrqxK0+Uwtlu/Vg267cLtmFa2v29fUNu3pn&#10;267frdjN+2t2b7JoN+6u29W7G3Z3umyzqxlbKWnRVWy12ZVGm0IjlNCcWW2yqaVGD1/cytv8elbC&#10;sNkWN1psrdxqq+V2mZ22Vum0je0uacLtVpI2XNVKwmlPtF5vC4eUQmt9ISqIYU4P0e70EexxrCOf&#10;jP4BcAQP/KH9A1/LkD/TPkz9kCYN8ZT0d3kDgkPU3ri9EBv72wKaEHEv+PYrVBdctd+IDjXLd4X9&#10;M4p0Xpugu+qUqnvKb38gPOL3C5F4HoW/C4Dw0zTL9IrdNjtbsjt3b2si7tiJU0dtoD/jpzjDzRhC&#10;DQRxec4Q3hfz1PJAPSBOyJg4lANTZNCQqWurWj3PrNj6qiaW/ApK1qokHKgZGRmyXkmwnS2toqem&#10;/Dkgz1hY+LIdhubW19MjJrZtSwtilktrvuVLtb3uKosX16lNSy7jwhJmDBPmSwEc8qFmVJn28HxM&#10;2dkz50f880ZZqTeckAW7280GBvttjS9K3LzlryygKcCYQE4+xptCInOJTHYv4HUQPinENGl+xUlR&#10;TpkS6jQVvFWXegm7GeBuqMViQDRQVXUY+TsDxUd2BIf7Cf1EpHAbhkti9Qd9Cga6CMg4NIm7NTUi&#10;tMLOgvvHuriJxsN9pjB39avybxa2WMUayitWWpuwxemrNvPgii3Pj1t5a1Ga4oZSbEmIFsU8pTVq&#10;+dSs/JuUMTTJFW4+MrV6BIg073xEgZjRrSLr8yEmEDRIGpWrEnJr5aABcttPucWWtzI2v1q1Jamc&#10;W5Vm26xkrbidtbKEGK+rlHYyVqmqFQ05224syMxLzPuTUq0B2q2Brzbz/cVswRpzrdbY0mo7WiVy&#10;3yw37TRluG9WcfmiB3vQ8mOu0R76LVQx0B7Vrp1AVYD7EUerGhecSVgNGKvEWgP3cBHraYFAP7tj&#10;4uf+zgMCEsM/mCz0FJie9rtBUk3I5rcPtfqn2kE9nOD3hd0BB0ZzIDSNdfAysOyNclCHJt5xhbR3&#10;IeHEHu38OAX9boEaPC7+rgBGR/kQOMChgcmpSb9Ue2R0yLXFvCgUcGaszkWL2DV5NBHC4i6gT2KY&#10;pOL58yeZnHonLYdiPvzVp3bh80s2P0uGAdpaG21oqE9aXb8qxU03kzbx4IG0V2mAqhOr5c6Odv8C&#10;RosE2Nrqmi0uiXFK4AEMd0lCdH11WQy7ZC0tGd/Ko84IZtrFYQbiU3evW7JdSP04ZFOSFL5y+bLj&#10;FxdX7P6D+64tXvzyS/vk449taTHcFBPTko5nWJiR3BKjBri/CZ8Ekm53IRSnil/EXqXPwzuBCJ66&#10;QEh+g7EveJ4urTSrGvgmn7CRW2mCJuqfG5KA4wAOfjwb5N29akNJjLxo266l0zfqZNLKF0HYrHiO&#10;knYsshp4ETA2QOOiJvg2JzSi6BoouRWeR8hJ+G2vTNjazFVbmfnaNhZvagBnRYsblmvkqu9Va9xe&#10;kWDcUNW3hCXZVU/1RUYLtFr7lS8mzQstdC9hwm9VNgdX2EJ1wZiOxKJKZpX3LnZyEpAIuKxVEWDC&#10;UrVZ7ibZc1ZtlmBrzlkFQSqiKqvD2e0IplCVAMuq2HZzo+I2Kq6yFR3RCcpKYXL7AGY8vKr8qs1B&#10;gPqAq2LeLhqkOkLb8EEX7vICiObVVz/UBH0a6OvEihnpNmp2UQpB5wThDkG7M4sCMcYBwyE8IMmL&#10;yfUdQGUktQOShn0fQL57MXZqxAjuTlXr6UDI0OdxRNw1DMOyK3xXvDhsgppfCK+tZBKIYd8EJHkS&#10;/H0HCB6MENoVGgYT4P7LxaV5a8ln7PDRUZMiZxsIFmlRsf1xSwwIq0NWprwYrzFgLiie979+YHoc&#10;ZkGQoN1dv3rD/v5v/95+8pO/sa8uXvJtKoBnUcODw3bq1ClryuVtYnLCbt2+bZsbm35Yg8MeLS0t&#10;1iOtMVfIqY4LNjM9Iy0QjSTUjTpubnEptdbdEhKUq6z8Hs+7d4r29VdT9vnn48p30eMi0AA0wR0J&#10;U74798EvP3D8z//5P9unn3xqCwsLtri8bBcvXLRPPv3MZmY2tTJWe4SxP5j/2CPTinbA++ERCCRR&#10;3XwU7oVYPqGMA+8xIrQ9b/0gDGKUWK8DwSdZGEOnD3hcgq51C9FMfTvW+R+ZhYUQz/i4Qs0RP0zl&#10;AXMmnGvfpE+oPkHj8booHPnK5d4Z5ZcRjRVkZiubGrA5s5X7tjZ73Zamrtj6wh1pj8tW0EInn22U&#10;4BMT1mqHQzdUjHyUs/JGY1H50CFVBLAoXP81dMA/wX0FCH6iEf+8P/JeggoaBZgn9At0RzzG369G&#10;RNDJTVLPUnnTVrrW+wO74ibJ3c+3cOXw/lU5njDJh7tn2TLHgy/675ITCeATac2BMmT4JQlKG7W3&#10;OOepcozu45BOqxAvDpv8+Z4jXytJQ9iy14JJdrZZ46sbUWN9muCCMVbQGxOsDiEs4NOAbTUgIo2J&#10;eFCzGNRYIaqQRuCgdGHr9eE07p9yMxABw6A8jFzkq0kge9yp85spSA8ByZ86xHqk+8q3WffBEMej&#10;1Ajmm4B4MW60p/1+34CJR3fsArkXFtb947W8fN3d3e6amvdxqp2kJW7cxvYgZpyQcYE5M/YA6Zj8&#10;vNO2srppN27fsl99+KH96oNf2Z07t60oPgjAZLokhY+fOGZ9fX22srJi4+PjEnRb/pqAFDMrtGZs&#10;YGBA2mXBlpeXJKRmlL4cBCNlKx/e3YKeM9lMOISidDPTZp999pX9/Oe/sX/8x19K4F2w+/eX/aYR&#10;wmFsXGi9Ki25KOkNwlD6+vrt1Zdftddfe806u3vs+rXb/nX7W3dW/OAFfQPAO5yBJfUAvI8eA2p9&#10;KfR5lkKC0kgcguARceyCkWxp+2TdA0r4TTRaT4WNBsRcg8t9kgoGxhiYboiB8At8BS/mq/MX+fO+&#10;IGyVqvFNRN4pZKyQL4wn3cfWaU5+HfJsb9yyzNaUrT/4wqav/lKy8XPbWbphDev3rFnaYlNp2bI7&#10;m5aVdpiVZtqsSjSwP6/yNKOVWxCKcnq/gummexNUFvVM+0cg3UOAX5KANiPA2IHwMmSnDNc4Uyby&#10;LZYfX6NAKGKnP7yciLEy0aSO0a26VrWocN6In8woH8gDL/d2M4xDvQ3wOGXgtgBO60Lc0S9m4DxR&#10;BfrCQn4BxXt9kRkWHaQKvDPJN/EL/nV7QIGvIGouhxr9UMAe915UbaiFMpED3BtBng/5PQnuEoAp&#10;TPvXw2I1dodRB7ZUwjL04fSeVqMnI+mJxC+NpPORCO6QVv3nGPwIw16RJzfKc5A7EFy4KspRYX5z&#10;B6bHV5gvuUIeIZ+Q576YlB/Li/aDkPL284/4TeH/XDDWk77zfkjcmIztxmbVJqdmJRiKEood/m3C&#10;eHfl3jZGBuhjkOTnf4Rhxy/xh15K4hh8NR+2sbW1avfu37Bbt67Z/MKmpyFOodBuoyOHJPwGxXx2&#10;JNBmJSBXPX/KymarqleXtfDV9+KGLUmb29hc1+QN5RCPrHhvixtYGqSOzM1X7fadBzY7P++fAKJO&#10;t27dsX/86c/siy8nJEhD2evSTLu7e+31N99yfO/99+399963P/nTP7O//Hf/tb3z7g+to7NTeY37&#10;J7AmJla87dB0KDtNn+od0aRvLcmd7rc0pvu0fkfowRhptQG70oLcvamMPIx32hqTfLzvw4iEOhCf&#10;dHuQvCK62//4zn1gkCR3ISyH55vMQ8L8JhwJvxgPO8XA/IMQCOPG2DuNyLOqceUdvCzjrfFpba5a&#10;vqFkme1Fa9h8YBuzV23xwVe2OnPZiot3bHtt2hqLq9YsTbKJbwKWi65lZsWIEazci4pm49rpjuqj&#10;usZx8B5wk/p6BR/ql3Rf4q6ZIHESdHqmUTK9v2TW+pTwxGQcXUShxsrumLbHMBA7jYnudBxhk8L8&#10;c1yeNwuxYPd+lBkWI/BJmaDSBvoL4ZH+qC90EWljF/IXzeSPPMK8Dn2ZPrQFOm1QQ40BraUbvCto&#10;uQcINcZerurg/RUTp9APBaVwb3hjONUnu/8+DMT7rgDBgE7l+6CHh5gJPgy1ujMPDwLv/N2nFyOQ&#10;ttaJPmi+FvIVOwh4GHVJ6oPb6yeDCQYT1LjUwjC9XbIdeIIqBU4EShj79In69knifu+gyvBgZj88&#10;AOgv708H+iu0n5Ukdm6MmZmdk4fZ4FCfdXeFZzU+bsp2V18laSMC5BOf5UU36C9BSyPIt7bYyKFh&#10;a+3IW0mawd17N21i8oEhm1wjLLRKGPdYlwQUg8y7iMtLS+G5oHx4HsWVYs2cxLGira6v2ubmpq/c&#10;8fG2NTRZtoVbVTKupUrplKa6YWNjY/4B3h+8944Nj47ZvfEZ+/WvPpUmOWP37q5bebtsR44dthde&#10;eM7x+IkBGzvcqXStduJ4wZ5/7rA9/+JL1t3TL6E4Zzdv3fXv79FXbBPz4ntNGIqmqXFtq0kdtB8S&#10;R8kdSRbtByGd4KYg7U9WbldnwzuZSz7WCSkwBgDxDsI6EJneRMgiJAUKhw4AfyfSeYbiSDCiKbi2&#10;4EwSYYiWqFlNHYQl1aGo8eH1Bt+VU6TmasUyVpZwq/ip0obinG3O3bSl+xdsefKilZavW+PWA8uU&#10;p61JmmJLZcnyipdrLFpG2iJpm1VKowae54owXRdS1Ja6eP2obdIBCdBO7xchbIQUJIm0HfvJk0X0&#10;SAGwRmc6iqMCot3jpNK5PQZExB2BciMCiT0IJnifFgEisga2zJLgCJQbs0wD9MUCLY5N8Nuddj+I&#10;/ePVlRmFHRgrhuCF6db6PMF0nMeBMAf2B41oGMLI/Gv4eHk/Eg7KK131GMepokZQNV8BajIYojjx&#10;RNwL7kc6mEGYBcmYeKf51oN+wMAcEIysZEIcgIkd0bdvHJl0XN8lDZK0/hfydAu51Mp2D88fr4cw&#10;BNfA3VBBgrgPROI/BkZQku8J0jlj31tSaHuA3WH0WfAJvUj3wuM4+bm0sG6rq6tWyLdY/0CPCzTi&#10;Mm6eLkHAxwy7EGuddKq2ub5lE9Or0tI2/GVnGA8HYTo6WyVweeWiWxH5Nt+Ujd8f9wurWf2z9Ylw&#10;bGvtsEyzWOZWUWHSCBkXhbN1nmvJWJ5bv5WeuvKiPvmTPkzqBmmWOa+aZKo0xjUJrWY7eeqovfH2&#10;qL3+xiF76cXn7dixkxK6a/Y3P/k7v1Rgfm5Kbe6ykZFmx86OcGoVoQdwl+r58wN29sx5a27K2YPx&#10;KT+pyoKeZ5lhYRfoPghHQHSrijyKAQDetsdEb1jdSMBnkUyvRApiPR4XaqXUIXHG8uKswnSeG7wF&#10;xPAnjLWasEbzbXChj69ooD3XYO1atGQbNZc3lm19YcIWJm7Y7P0rNjN+xeam7tjG2pLmOYd7lF/T&#10;jl8C0NQMkxdygMd4tCKCxY2puP50k0kKpBie1zG2YU/fxWguGGXWUwlqkYSxGxXBS5cfN+SoZHd7&#10;1HTidFoikB7EHt0AJnFI6x0mjIC/0AW4T66wAMHbn4njnyDJIquMEEgwLlzcy4H+OAjSZEoS6Jib&#10;o5wP41ZHOS3H/JIKuLOWGL5OIwOkaf+b5sFeaOQOOhc+qjSD5aiAmE26YU8KKRpxoHKubicYywmI&#10;nxrvBBiYZggRyB4mf6gPdn+WVMv/YQEaO7QOtVL8F5efXCIuectklcQzKRg1iNtrQHnNTY7U27fX&#10;FOYE4rkKXXpRdxlJ2bsEG0ghSu9h+yAZ7ef/pAhE86kCjdgX8A8zLbCtgMDeYQh1lHahAMJYhKCV&#10;zc3NW6Vcss6uNr9RhoiMRdJdYcxB+YPkE2tDtYgHc+KTRJ98/IX94he/sjt37/q3+gjjXs3evl4b&#10;GR1WipwtLM77naRrCgc4YNMuociXNDISblsSjFx1BuOK0JJvsrZOSSkRBCdnNzgtpLxhUny1Hrac&#10;yxe8XiurJsG65Td/dHbn/QV13mk8fLTP3nnnXTt37hlpySv28ccf2ZcXPpcQnXAhDPL8kL6h3mie&#10;AILy8KFeCdXTYhjN9uD+jASzel3xA/2m6Fp/mtVu+yaIsfbiXqDP94dEu9sz0A/Pv91AcMQAwfJQ&#10;sr1ueaS9Aj0EP2iOtQSIYi9ZGFCBLXIjHLn7tLG8aaVVXtq/YWtTl604d822V+9qEKekCa5IkG6I&#10;LkuWbd4WSsNskvCTm50CjYjKqSgcYSitUXYtmwM9q/NDPRJgMPaB6A1/dPIiHZ4xIGZQi1jHyHMc&#10;oiVdKCb+ZIwZMQ1eqCAdFtNHkJtZTHlMUu5WdTpL4uOP4GT2xLmZHkuEYng+mPjszT8FYY4ToR7J&#10;ZYUKCXx9/8QP+5JRxCeHMH9C2saw0qEL9q98qPSTA1nFreu9EL1ofBrdL0Ge8MWYHADzh84a0LKW&#10;S75KF/NAOEYgjGdDxNthvz9KeMKiCQnLvyyPsuxl1ZJb6tlOg7lxgz0fOZ2dL4upMTBKowGvrdK2&#10;eajPqTeZiltn3AwgvxBMFPqhM+vti3E1fYPlewFKDSV/D5Cutq96mCmxtHqpIVpqOyyBulALvpHe&#10;JGNsaXHRtyn7+ns0thoj8SGflALi+YIjNfmiCTgdKC4P6VeX1+w3v/nI/uZv/tYuXLjgV68xjlwZ&#10;NjgwaEeOHbNsW5d/229xccFKyTsX5Nfe0emHXrKSkltbJdHApoRjGH+0t0JeAo7rWMQ6WcGG7SKx&#10;yy0EISvaoHXyqSgE7c5OWfTIqwdehK+2EY4jI032xpvP2Q9+8JYE9aDNzU7bRdX1zu0HjlzMDW1R&#10;b74tGO1cNH7i+HHrktbLtvPs7Lr3kWtFTZwcTMYjof2k2EeCou2Le8HHYt8MUykUTlvTY/M0AV4S&#10;eIpmlya805P8m+RW6/3ZH4KvBVQ8vq5fUCI+KNyiDqxuFq28tmBbS/dtY+62bc7esMrSPWvcmLb8&#10;9pq1SQDmmrbVnxz6CK95IPxEjWoT2gsLdy20QPGn8ExPcfSLYAzPWevtx6DOifMhcN6ocWVXpNaN&#10;ctfsnsEBCGASD9gvfXSn/aJ7r1+6DgmE089hiUsUykMAYvoJV0zCMInLgo5wMJ2R4PFY3p5ISpSW&#10;DXsh7aviheE34JMBHDsNaoLEhY9QPcuIdaa+f8W+DZBTDXflHUuNYWH08IE5TE1u2IOJRZufW/KT&#10;e97/+oEIGQy0uJIEY1lcrLrT7IKSsHiEnJU4JLyj0YPRVTSyLhQV5ij7hnjk5WtL9k8/v2gXvhp3&#10;Iemn/kiv8EgclFd7n9xnQVytR62XiLQhmJ5IiDPiwxpzQGCXOyR9JO6KL4hBTwNoQ0DVN8EapKxp&#10;oOwgAOtANxEdBovppwfVodjXpG2tbaxbayvXp/W5EPK4jJksngaPBKIdgzJiOTxfnJ9ftCtXv7YP&#10;fvlz++yTT212Zt5pQfLI+vs77aQEy+DgkJ8gXVxalmBkSRTybJVa2T84KCGak0a4YQsLy7aysuwv&#10;3cNs2zvajLtOmTYIoUwzz15CuWy9UpN8vsW3Qtn+5N3EhcU5P+XKfZW8poGQgyb5xOMPfvii/cWf&#10;/6mdO39Ogm7GfvXhLx2/unTTn5f6Nin0q7rRV2wJ9/WZtOpuLSY2NCdmnan69r/q5wdX4FiKT5t9&#10;CtV6KI1ANH83kB7Pb4JYa7UshRJKajzIGRKNhL96wQv6GakyeQSiBFunNL7Opk3LVRassnDb5m59&#10;ZpNXfm3ztz+yzcmvzBZvWMvmhOXLM5bfWZYAXVM+69a0synckCDeVM5F0bMGT1htqIh2teDRXzhX&#10;gHBEUNfrGdhp6N/wWwfa7cj4EI902NOCCUxDLeME90KoRkDsIICbfKPffqhwyn8ovbsD/2XOswiM&#10;89VRAY4ajMBPmdOJn+LVFYQ6eHsJD84aOAsVOH9xM6ZnsUllHhc8dYIHwy4edgA08hIsN0RERhZX&#10;Yd8nJP1QA9xIe4478z4Tn2eB43BDBIxnQ9rb1Su37YvPL9n9BzNiZiJLOo+BConVEI5kcxt/NvgL&#10;YUJsiZItnIMH8uS5Y5lgFxKGNggj4qLdK9fm7Ncf3ZZgnLOZOTE3+VMHmJJrJrKzvRU/axMYfthy&#10;iEy/jkwZJUg6NR0WCWcv1AjO800w5bc3HxCIdt/eEEb/7wK7q5cU7mYKYqVq4WFrPkI6D6wRiY9J&#10;v3MqkyvRCq056+ws+BVw7Ah4WnEZVufYfVxlup0wgbxq/jh4j3B9fdHWp+7ZnTt3tJBadBoA2iWs&#10;xkYP2fDQkCdwgSWVkDwAlEFuvykU2vwdxoX5BdVtI+QtyLcULMd3eni5UUQRXyL25y7iGtznmOHL&#10;9PLj3bJMtsmWlxZsfPy+X3UHIOzIjy5ie/TlV07bn/zxH9vpU2ft7t0Jx5/90y/sq69vqGzlI7qL&#10;3Umf5NkS7u1S/lkJ7kWh5oLa5/wjLt0F0Gp4PUn9rPJAThRSz9ppToHXJWVG3BeSNE8LYh3SsJ8f&#10;A4SmuBulncl0oagK++ehNBwsW7JqM1uneQnGpvKaVVYnbWvmqmjia9sUVhZuWMPqhDVu8RrGkgTp&#10;mjVvb0qoblqmyiGbsmWFWkKLmit+sw3PEQPFCuhTdwV9Md5kE7b9QpSDgOAoRGmXC1FHOSDkNOAk&#10;bI93rEYNankkCET7nvq4M/GjbH91RSY0y+LK0yAsEaiaS7yz6exLBAUfTNZdgV7kjx2IJn7EA9gx&#10;Ii3g4xoRQ2acw3vHPCyE656PI8iAvWnCDsq3y6vRtosSjGwXCFiBKV3Slu8NYtUiAw1CAhNBGIjL&#10;G5WEb2012J27s3bj2oStLGn1pvU/K2XaSBT4EycPfZdLwAp+bX3bVla3bGOrEsrTyCMwJM+M76H5&#10;uCsdPFNRbF6M69a42Z3xki0stdqDSbOLlzaMg5LUzeuU5LEmDVY8yZ8joQlUJWi1vEgw1Nt5lKyY&#10;pHHaVtucb9FGlvkyCU+j1zUCccEUPDSuSTrMGLY3yreFpPu/GSiQhsnEWhNaiTti3IYhX79pSib3&#10;gK5JAvBlg3yuxV98jxMLcNaTcA+IOraR1aQzKv2zkqWqbFN2dffY8PCgNbR12vrquk1PzNjqUuAs&#10;aKJc7TY2OiLNLuffXuRZIVvo8CXyyPsnoAq+LV8UIe1idmIO2WxeAq+g+ga11tPJVCzxNTFicWuF&#10;+FYql4zDUG7cuGdXr437JQM+7Kn2cZbnxMlRe/ut92xs5KTj7Mya/fIXH9vXF2/4+44s8CiHxRmC&#10;sr+/wwYG+iU4izY5MevPGqkLTCjWN9hDGbuh7klfgnG8MCI+BPt6Rkjy3BUn+MXx+iaIdYmANSJT&#10;ao+PgHYmi2hNAIQkzxJBGD0XXe9o/Eorc7Y6cdUW735qmw8+t6aV61Yo3rfOnXnrsBVrb9iwgoGb&#10;1tpQEmcpSbhy+lRYrSgvCQapc2imCK5wCCTQHn3tl1vLhQ8Y53paV/K24VmjlcSUhVjOi5xvJAG0&#10;F3R3YidiBPwA/MAYjzKAeqbBD4TRJXQUw3zs5XZNMMGYp9tVMEKfuYniAcnjTXLSUv/YBhZtvtOj&#10;CHTVrsEUEC9CtNbMxBLlQRqQA/v5PwS+qCCexiNV9LcRioB4TsmqWq2z7GSIObUZ3sn6bhg1IpFR&#10;8Evy3A34hWc1nPoMbuqgeGK0O9s0UnYRS2NjixhD3k/lhX5SXP1hul1peJ2iWKra9My8Xbt+wx48&#10;mBZj4cqoUJdSuWpLq1XbkN5fUZ74rW1WbXa+atdvVqUlTtuD6VURd0H+DXbz5qR9+sWyXb1alaCs&#10;2sxs1e7fr9rXl6Z8u2v8vjQKpWdbkMkBgYHky5+/2yP0d36E1DPW3etMvAQ9TcqsIf0WMbpjGGXI&#10;DCdmmbDBXz/1OL8DpE68i+TtpA+S9vqhqsTuAqRZ46X+Y4yaETri/N4+uIvooiqJwLMk0KUDYclf&#10;XI16fiqvWdwwIxweGrAzp561/t4hW1les7m5WReAJcXZ1vi3teatt69bmh+vVHDAZt0q8t8WTWyr&#10;XOrRInWvWSstDg/wXiIHq3hfq+ISWH7iADBkSNa1MKUtFiu2JUZM3XgGlmup2tFjnXb23DOK22J3&#10;bk3Z/XsbvtVPXakz9Ag2Z6p26FCnvfvOjx1feP5NK5cy9uWFa/bxx1dtYmJD+at8xeXLHZ2dVevr&#10;6/Hnl7MzC/5NRN6bTL+rC8bxUC2T/vfq7wpPx2PcIka/vaiffd3RfMhO/ozbXkzCmetgdLufm6HO&#10;np4/tQ1aAgP7wyp/aEVInvEaOOikKI1/dXHelmYe2MLEHVueumuby5NWlYbYzF2nfEhYeaEl+T2b&#10;WsX6u4iuEgVT2TtgsuD1RS8o3hTaAAFQO7zErxzDfK/AR91Ue4hB3WkHdU5hjOPEBI0HsVNrq9tT&#10;6Wv+tFNpKd8RO+HRnk6bTp9G4glrr5zQlzG/mhvFgmeusisP5jALVb+aTyGxHT6OzAUhN9Ywd6tR&#10;e4n5JeXUMJU22kHmNH9xq3o37gfEjjEihwm+dfujca9HY0vDjmV40CwMX2QmVh2o6LcF144iJHYn&#10;aMfQBBic+8v0SZtEcDkpoHRW33yXjmPuXT39vjrx3VbFIzwII6HGYWtrRwJt3D757ILduTeusAb/&#10;ioLffqKV9dTMpt26s2U37kg7fGB27ZbZpxc27Zcfj9tvPr9rS2tZa8gO2EaxzW7eXbUPP7xp//BP&#10;1+3Xv16yCxe37eNPJuxXv/pa9ls2t8AL3qpHspKK1yhRpzQyl9DqwF3+SVtB7wbwIEjC0n2UBs/T&#10;if/pQrq+T5I7cWN7HfbUl/aCjIsLRgmg1gILH3WXM7fAIJxGEjPYA5AdzUU4QqK42TUY7M3Z0UPH&#10;rF0a49rqqgTHtK2uLRlrP+LypfeuTjQ5hNm6FcubPobUk3cV2wrSGHMsvljosMwOmVMbl4sa7Obm&#10;Fk3sBl+IAZzfWVxYsPn5eZW5bnxekUeOPA98/tkBGxo8JCG9YXfu3LeNtaD1kRIa9/GUCU2fPJl3&#10;fO21V5TudQnyjH3y0QW7/NU120pOoKJttneYdXS0el2Wlvg8UDHUTWGEe95UW/V2unIIdU0DYfhG&#10;BGL8vf6hw4M1DZE/xLJ3JYy4H6T8I4shfShfDI26xfIUjlXcScJMqHho5epG3zrFBNkO2iluW2Vj&#10;1VbnJmzhwTVbkra4MXfDtlfuWvPWlGXLc5arrlhLdc1aJCAzUqWapBEiJKm+dFDRiVD2IAoj7ckt&#10;f3YG+APwTzZ+XMC5RRXhMY0LSMWhDcSmXSBt9H5K0mnYFVnI1oA/o1EqyC4imWASJyL95Zknpm+D&#10;Je7oBwKJH1MK9DkjZG3G81h/Jit7FlRUDi0RlhUBNe2sW+N2SW4ONe5oYaZsVQ7ym/kE3XPwjKpz&#10;f8aaaBs7gg7hGPuH9lMHyk7jXvDDeh65Di4X9nrugbhlKlsKAzyWtrkXlKbRV+rNmSQ7EYJGK53X&#10;t8pYQKo4EHshEJrKckITsGLw1UmIDwPg2RMmyXmsc+L0mJ1/4bSNHuq2Rp8FAYhDUp9E6p8drfQY&#10;pEUxjLVNMQxIT2GbGtTxBxX79PN79uGvrkq43bJf/XpeeN8++PCKXbr2wDYrjbatOpXFlIuqwFax&#10;waamy3bxwpwE5F37+c8RkNfs8qX70kQ4EZjqG1l3NMGoL75JdYJdP0/SjeRRQ6VzTNwwvGCPf4CX&#10;4vbvIhzTVSQXyvqucFAWjFtYyKA1bmnxk7G2Nph9CPeXud1GLwY6Sddvb912CceBfuvp6pIQWrPZ&#10;2RlbX1sN25EKz7W0WKGtYJnkQ3nh3T/PIjAs5cJzuPC+q0xWrfInSihDf2gVMpn8Xg/CGyoSUgv2&#10;xZcX7fNPb9nNG1u2tBjSdPe0q/wtu3blol27es+3jwG2ntBYqJufwqVPhHyi6pXXDtmzz52zdknB&#10;rVLFimKYCHCug4N/dnTmrH+AZ6VNEsor4XURquqcVnZhtNcB39BPaYjtB9L2XbA3kSDE5Qe+IYM4&#10;e+IR5yCshcukH2k7wFfcM0KEH/3D9iinTvk+IidN+V4iKLZg7U07vg1qGwu2uXDfliev2dzdz23x&#10;3qe2MnHBivM3FTYrIViUzOIsekXjx3Mz8SARG9uErLKlGojmMhJo2EV7MgOXon71bVL4CSg1Qv6q&#10;odIQTkzec+aAFbwraIoC+kVIWs4yIPcIZyFDEE9/umRpU0ObVGZmu8lyCs8pnxbFdaS9MrPyy0jw&#10;ZEQ/zcKsaCaruBn554WtmPhtViyzUbLmdWnG0pwzGxvWtL5mTVowZDZXrXlzWfksKf2C5SvC7XmV&#10;OWMtlUnLVyeswyats2HKOhoW1L+bqqOEoubpGh87njctxMxWZcdcXqra6nJJtL6psC3/cg3zB4JA&#10;QEZw2pYz9GfACKlotfnvGiymCOSblLOwu+C2FAb4topd4w5f36bWysCZwLfL55HgvFoYju9HoRi2&#10;woJfCGd1AXAKlVfEOPhC/yAYh0fMRscarKPb6ThUUwl52XanKmqQHT+ew/T1H7axsWPSLnusqYV7&#10;KszWRVA3727ZJ59M2cWLK3b58pp9dWnFvr6ybHfub9rMooThdrN/fkX0ZVs8Y6o0Szi228Z6j01P&#10;ZezWrTWZMKhWDXROXcbECOWCTVJ3YhvioiC2nTYy6DgfBYQzzKBPxDQqVKULORWHSctCvhFI/62E&#10;oycM6LQk9DrvwQNBgWkBHu1p8HxTmTB/eFeQq9XYtsy2wGQYc9rFah0aCQnojzSRx770LJM8Wc2y&#10;qu1sa7fBwX6l3tGE5QCNlrJJHFaXCOFmCUaYYxCGdShXKn7C1C8DZwdFRBrLCVtAqotMf7alTGln&#10;vo3PRHUr36wE4rh99JuL9ptff6nF13X75NO7Es6TEpoz9tXXn9vPfv4PEo4zrhkjm+mDijgm73C6&#10;wiDkgI5/kuqZUXvzrdft2LFj6hM0XFbkZWesHV0mGj9suXy7LS2vSSsW61ZdvC8iJpBe3NbCE0h1&#10;qdsjpsGdMY0fYQxxAu/CHfwi7M3zIHB+loSz3bhdY3CaS/JHMLpGI8yrfP+ivvzzchdEIwXN+xyf&#10;gdqcs9LsDZu7+bFNX/2FLd/+0MpTn1rj8hXLFcfF4JesXZKk0FTyK+CyDRysQUiG8sLik7nFQlNU&#10;ozJ8Oxd/mfBFaBKt0FFpHLVAAp0JKCUXi7NYYkzZiiV3rVu8IdtWUtyiVapbVqqWvdnwv2Zl1Kvw&#10;oeYG65dnd7nB2sT/WiX4ChpvBF1O2CK32xWW26xay0ZF5ra1SkPuFNF3iH7aS1vCTStsrVuzpFjz&#10;yrI1S4I1rS9bo7BpA1y0pq0F4ZwE7byQ230kFLcRjDPW3rhgfblV62pasKHWkp0/3G+9hYJpXWfF&#10;dRSObQlDDriJp65LWK5ta1HWYKVNKRRF9Y1WBsyYrIi4WQpXHH/auh8QThg0GsnU+1+LDARs8N+d&#10;OArLGgZCdMAdIYbFeA8BfhEBygHlbqxoZbHNUsZPg0KKalYq7ncFmgQ6/1ElXVhgVwHBXw0XBTZr&#10;xQSTYm6s+pfQF2zywZaYlIhHwo7tVL+VSHF2rYTFoPhumedPmOIMDnXbmXNn7NDhMT/FRxivayyv&#10;NdvSSsZWVltsdo5nhkX5bdvaVtmZZ3l7TZOBU4rrIuI1EfiGCH1TA7/hpxfLIjy6JZPJaeAabWVF&#10;TH1jO2znqBA/Xq9GscrFdKRaSgQyU2jzXoj9ne7z1FgrkRwu7DTAu/7wqUMcfPffr6ADIEaNeeE+&#10;CA+CWJfAZNzLYW+7AHY+oD80xrIYSUWcHgHUpA4MYxuEERCWUQkqUfR3+hVi0t9xN4XwJkmcFgk/&#10;eqhY3PJXM+hPr4cLtCZf0cPkgmZIypC2Vn/VxxciTNAYroggQjOsUjkYJIaVQ8vrsVOnTtrw0Jjo&#10;OG/LK+s2Pn7Prl+7Yvfu3rIH98ft0uVL9g8//Qf72c9+blNTJaf1rKqTzYZFAcIS5Og7RXZpEXji&#10;eJcWhT0SgGgogS4widfTw+shOdH0ii0vL8s3obmkf4HEqAFpwQjEi3EfBc58krixr4H6s8D9Ieaf&#10;Rq+j0MctxlMevghiMJis6gQpg7VtUk6dcuE3nyHjVQwOyVS3lmxjflxa4g1bmbxu5flb1rB2zzKl&#10;SctUxPi3JRh43YJPR3jHoQXSj9IMHZtVjHRIYTkxtxUHf8IrVS2ShZhul79fCNfAFxuzVm7IyZ0P&#10;n4OSP1en8W1HxqZJC2xvr+qb4YSyFuiZFtGlkIUZZEgfIPhtSz9ri1ZdW7LS6qJtrahdS8u2qQXP&#10;xuKqrS+syL1kW8uLVtmYtx0tBJrKi9ZYnLemEnZhcdaay9L+OFCkRUCfVg8D7c022J61oY6cjfTk&#10;bayvYEeG2u0YONxhJw/12umjg3bm+LA9e+awvfLcSccXnzlmL79wwl6W/czxERsZ7LGC6M/rK+LC&#10;pG3w7Gy22dvDwbmCaJFPrmVF1HmZHCxzng7pyPRHYElaIM67AJrhiX8AUcTuCN8AJN6VwaPhG/Ju&#10;bJRQbBSTl1hyjxh/dyWfBoSKk79PMv17ETKb1GN+jF30wYnSufllu3H9rl27dkcrbTYxAvh2hFbU&#10;xEED5HQoK2y2T7kTkS0pBGNPv9mpcwM2crhPGqC0T6Xd1NxYK+ZExP0i6h7bLLfa4mqjbZZapFV2&#10;WVtXr7V3dShtlw2M9Fn/UK/1iyC6+7qs0NEm4cyBjFbVlROJBVtd37YbtyakRT6wxfWKb5E4qLI0&#10;L6waa161NgBpwgCjG5MkpPcEEJWYQNiiDRHjyspfLnZhGdJBgL4t5Dk8PlAM2WBGcL8DEIjCwzFx&#10;PwoeqpE8GGv8w9foVXcxEhYcId/4ZAe7TLmhAtDzUpzQBwmq2dHO8ydnPHIg9CIkJOcdxUIKd0na&#10;YVlEI30g9Ln3oRZZxFH6cKgpLEDoWYCDYpxM5Ob/eIKatAix558/bD/68Tv2+mtvSdt7xk6cOG6H&#10;Do1Kex2wzo5OK+Rapd0t2xdfXrALX170lTe0zGIgI87PAhBEI+V5Ne3MSujyYj8nbmGmlAlAX/mC&#10;tOPuHispk9mZOV/FUxfIgHo5yKT+zs2co+HWH4NOvNiwxwAnL2XM2Hl/CaJg9DEgPPH/pnyTrHyH&#10;Rc2SkGQrES6kflBiHu7w7iiCsE19klck4mnyWlWaz+b8A1t+cNPm7122hfHLtjFzzRrW7lrr9pS1&#10;78xa286ctfIscWfd7zjlEoAmEVcDB2y2RRvKJzwvkzDcYaxFYy4YwYwwK7cWwA0FYd52tNipShDu&#10;gLLvNLWLl7RZpVFmIx/65aO+koCqu3eB93PYNuV5s/cX3Z8MDDsbJcZLC/9MqWiFbWmz6sucmByX&#10;EWR2ytbSKL/msrW1VKy7tcG62xusp73RuttkF030dpj1t2tR1tVkY/0ZCby8nRrrsOdP9tlr5wfs&#10;zed77e0Xu+3dl7rtx6/12B+93WN/+Ga3/cGbffZfvTVgP36zx957o8t+/FaX3B1yt9p7r+fsB69m&#10;7H2Zb7yQs+dOK89jEqqDGevm2bbq0N7RFJ5zd4ruu1SPHmm6snd3NVhnZ6O1tXJnsMZLvJjm0vSE&#10;LNxNDzxMH9BRGmKKgyDmGuOl7d8SIsMWNP2HP/33f3Xk1BHL5PgCtJiwPGFKTx9inphhIrFChPHg&#10;x2qCyc4tKLfvTNqlS1dsU+ri8Ei/hFW4f5JnLAhCGMDS0pa0PG6kCIyMNomefDBgIqzSmEll+a+J&#10;MKdmzK7dMJsUA6lsb1lRFLlVXhcxb1tff4edOXPUXnzhkJ0+3W3Hj3XbsaM9dvRwtw2OdIvpdWgC&#10;7/il0XwQFRZdLm/ZwvyMBHrZBvo6rL0NoakihTTJBV5tsAM1RE039n+YI4rDS0P+4hABaCUY8sci&#10;DOxCbfTTLAk64BsozMuTd8iTEP6+GTyOfpIqHQjEC3EQVLgSTNsddwNpanWKphAmy/uF09NFm5le&#10;EINvs9GxHp9QHkORo4YYhSQQFgiyKMwnV+J0YYBT3TYzs2ifffqZtLVrNjg8bG+9+aYdPz7mY7Mu&#10;Df/y1cv2+eefWmtrq73+xut2+MixwPQF9+/P2QcffOAfTH7xxRfs5VdesZ7e8OxzYX7DPvzVh3bl&#10;yhXr7x+yt995R/kOeD0oG0GlLK2zq0XhbTYi2hkdHbCB/sNaVPGOrZiLFmB84mp7u6z2l2QXfXWi&#10;E7Hgq2gOhIUCz1ihZ8oFqTtDjWDm1CT1xY/Tq9Mz02K+62JOXSqfG3BCGgeZzOq4oPJnqiLQsIii&#10;v+jZGPlRkMowAZ6LbmgOclo3J42B24XIlioCu+ohiO5EtlMxR5xQeIPyoZkZRWKbWVM5vGdHuGhl&#10;R/N4a23BliQU56bvCu/ZysK0FdcXbbu0pgUeAlDzyFFt1F+T+r25WUJLgmunISOaCmjS+jAbsDdS&#10;cdwtti2RHBCtUMiX8BGQ0sXKsm9bQRpjQZpimxWr7bZZ7bSNao+VM/2W7RoREbTbluq8KY3XZyCC&#10;cb1kxa2ycMfWN7eFDcJGv0BESqEtre1YSSv45mzeOrq7rKs3L55UEN3kbWgwb6PDYM7GRqT5SfiN&#10;DhdsbLjVRoda7dihNjt2pNWOHhIeyduRwxnFa7ThAQlM4YhwdEh2KQsjvWZDEmL9WsT1CXslzPoQ&#10;aBKuXaLb9rxQXYHJ9yfBNvxE123iqVICfYeDcQbZxfP3deWPYsPzfRA+x5yATaHMpEgmQOKu04b6&#10;SnZ/rCYT+pmb3bD74+NaQBSdZt1fY4oWGZKRcQLRqkgp3wD7lf8Y0LhTlHARw4VYw5VGSbHMzqcN&#10;tSxjTUOHJEV6HSgWAcmJu4ykW4N6mbnL7gomSsDCfMmu35i0O3dmbGGx6KsyZ05MSuVRVFx2J4qK&#10;z+02c4tmd++zP14VA+GppCZQZts6xMAOHe23F18+YW++1WavvGb2wvNmzz1n9syz0gBeMnvtTbN3&#10;3s/Y6++M2tlnTlhbZ6cWEE02Nb1m9x8s262b03bn9pSEddkHVMUlM1m2BINOIlDdYGY0F/TTlw2q&#10;vGKo5o5s4Fm16JM83MOola4aBhsL2SEMtRjQqraxyid6BF5o6Lt67r99oHxXINyRmIJgDb9xrOug&#10;DhGj9w/KMpnkE2W/24WhZwKGXGTzgzN1H8BpQOnY6qwgdeXIaMbyzqhPVMUplsWgtEJnGxWm2aTZ&#10;TRhdRjifEeIF+OYmMdSmFo0XjFNCQEXxXqMLJsVk8lNfTyuAPtH+2AZl+14yygYG2WLlCjiTAD1n&#10;b77xY/uzP/u39qP3f6R6Ze3q1Rt279593wXxdVDEkKW3xWmeImUHEGROZ0mkNjG1zs4OLdqKNje/&#10;5JpITfAImMdBA8ZO22Lu3wJImkru4+35JZ7uDvV2b5k+Jin0xaH86Tt/5CAnXjxTFEVbs8yICBU0&#10;quLqji3Prtr85LjN3r8l85Ytz9yxjaVJq2wuiIlJK2wqC8O+AvRBHRr8dFOLNLyCVdDwmjqs2Nhh&#10;pUbNYTS9qPE1tIsjSKDttArbbX273VbK7bZU7LClcrewyxZLHbZS6pJ/ly2XOmXKrTjLxZytlrO2&#10;sd2stI3Oe6CDdS3qV1e3bGW1ZCsSjMurZceVlbKtrZX9RGdFyPGIvvasnTrcac+darUXz5i9+oxQ&#10;POhV8SDsL501e/G0+NGpYH/1vPjSObPXhS+dNHv2iNm5Q2YnRW/HJfyOSOgdkQDUut7GJPjG0Col&#10;4PolyCL2iax5till07q06O9sFD8UL2pVp+c1f3JitFoqaEwYlzBGLfrJIxDlAR8DndY0VgyXIz97&#10;7A6KF+NA04TVw8mkDsF/tx9uPxgKMrgevh8+HWj0AwYqiAmHvPV3UTTzIPjvD9U5YkC73r1T2WwN&#10;Zluq1tfbb88//4K99OJL1t/HQZcknG5V3NmZZbv89XUJxzv+Er+HK21VkkM5OrJVxHH6jY2qjY9X&#10;pYFu2t2747a+tmgbq9OWy2za+dP99v7bY/aH71XtpWerdmioav09VevtUh26q9Yjc2iwamfPVKVZ&#10;VCU4W+3cucPWq6UWK2QENwxp4sGUzXHDCn1HW2iT6oSVVSPPUGt+Qj/0Qf3EbdnSaW4UExY2QYIS&#10;EsSFAHiXjvS8Y8e7RqTx94mSvGAqjBf2loz6Dm4iO+jvJu2D9BWIpp4294ubxrhaA8k/HbYL6X/q&#10;xN+uMMhtr5/Q46qflKdH2hue+KXxYa9UXPURzxURfghEXgPJ5XJajateKmltbc1frShtbfktNTm2&#10;yMWVWaTwHuP6+oZW9lo4SSAWJOGaJMA8X6Xl3bTNLV7vqEioakyht6Rc0m6K1opbVQm68B1A3lmk&#10;b3FvbRQtn2+zl8TZ3nn3WdH3i8qyUXR5ze7eWfB4rfkmR05r42asfbtc6H9eDyZ/KM/TFKoSwP0u&#10;yKemZ2x5mevLAq34uIpRhy135g87M01CthODdHUek7QhjaSto+jU5ypm0DjlCHH1B8OiD5tcmoX6&#10;8p4b4cTDL85dVIhIm8Th3dP4DmpAMVzqrr4rcV/t6rotzE1rjt21+3dv2vTkfVtZXNAY82UTLSLV&#10;APRMng2Wq81aDGcloFpsq5q3dZkrlayEWrMwY4vlnDBvC6UWmytlbV7uWbe32HwpJzMvLNhCpd0W&#10;tzts2bps1XpsvanfNpoHbCMzGEy5S5k+28l2205zm2XbOqy7v89a8nnvD+iD1X25VLaNraIV2bJn&#10;NaO+b85lrSUnmhSf62gVf+mt2rFRLcSPV+2Fk1V75kjA5w7JHKvaGfGkU+JBx/qqdrRTPErjPZar&#10;2iioPIY07/vVb33qS7BH5TuqD7tldglbNV6tcnNvLMKO/Teuuqe2OY1DVtpEdrtRZpNl1Y8Z0WVG&#10;Qp7XODKMk9IzZs6DlMZR9shrfFzTqPCH/ITO/6JddBD9oY1gDeGg0678yCrwRHhoWEiFyDEMjwhp&#10;z4Asxvbz/6a/Rl6q5kSg7D6Jvh9g9j0M3kkJYOV5A6uR7u5WO3bskI2Ntfn2VASqST3LFelSFU0G&#10;DeaOP1AP4+MrUlR5IU1Be1xcNmmWZjevPbCZqRmrVjYl8Jrs3Klue+e1EXv3DbPRfq262R5QepCV&#10;EdsGomFNWrQI87svz2q19tobBQnJZ+ytd161N9563c4/84J19/LFBkUWeEupS/JHn7KqIh9MKkYz&#10;aCtHhho42So/0aynJYxEHFnnQTc+HldIXsw5hGlJK2lO7vIeEVta+JM/8byc7wnI2pFO3wOByQZ7&#10;zayByC3lF+cUudWubmLQ5Ldf3vtB3N0AsMEn2WpfXl6xTS3bM9kWa21rs0Jrm9+VSrbcfTo3O2db&#10;RQmqFr56kfftH7LiZpoVpd3Qap+tz7b2Dn/Z36ul8EplW+m2RA8VLYrY+grl19qlimOnXdAMvNDt&#10;GpsNMfliMWwJDWsl/9JLR0Tjp2x+btWvf+PsTHzGCK3QF7TFs1Ua8grlKFAQy6HhA/0d1t7eY6sr&#10;m75AYwcl9C31CHWKXQVJ0d0Jn6nhN0MYHH+2TR5K77sfsnDRQEWCzOtHviGqj0cif70+7p8C3F43&#10;2cXTw2sZONTurTVe0F+0hZkpm52YsIXpCVuam7KVhRktbLUI5YjkjjT47bKPR0mLTPqLk+UlCcXN&#10;aqs0v1ZbrRRsWZrg8o7MapstViX0rMMWdzpldttyQ68tNfTbcuOgrWdGbSt3WHjIyvkjVikcs+22&#10;k9bQecYau885Nvect2zveWvuOm0tfWes58izNnriWRs+esK6NA7wiUKuydrbCqK7gj+iQmC2tOYt&#10;K3drR87aOptMZOnP7Iak4R0SjnWJLtqFSj+ofgUH0qg+d3+ZYlfWl8Je9RkoJdEFYo80v+6GbesS&#10;dmrcwI7qtrWpw3djtYYFEVirTFCy11+FAZk3POv1yxA0qP6s1ukgHDyDDnah6gdgT4OSOZ1FjPEi&#10;pOcyEXzx5RD4Q0QEpvs5byTNXnwY4nPdJ4FGXkT12+JVnujYJ0wAKlTHbw/7pQ2Nrjc+AK4o/BYW&#10;1m1mtuJ3TMKwqB+A2dvbbefOn7ETJ46JIeT9uWLtlJfiSMY5wGxuXJdQvP5AWsKM5pGmROuOvfjc&#10;EXv/3Wfs2XPKq1UEoDJ9+0YTFZPTcGBjYvL4j0/W8Cm/48cQjg32p38yZv/uL8/bH/3xC/bKq8/Y&#10;yEintahwLd58d9RNSWZOtzPpUTBAts14jw2mwSJAMfzkbfyign8VRMJwe7uhdk8rXcjzVfri6tUN&#10;u/T1ok1NFu3Bg1W7dnXcLl+6ZQ8mVsV4Va76IQ7Xdxq2A0BNqYFIp8bc4vhEcL8kLA173X6DRrIt&#10;ShhVdtwTLw2+qhTtkL/za8oRIjzW10o2J40QAVfQqmqgf1CaGgf9Q9lLi0s2Pz+nMWmwNnGxrDRG&#10;6Abc2qq44EQbaWnJirG1StsMM5iFSHGTU8rhaxkZDV5LNutbg1HIZMTZEWyEx3ZiIhy2KyWbnHyg&#10;8Zu0FY1Tn5jgs8++YKMjh23qwYx9+cVlm50xR2iDQ0S0CXpxoQhtOH0IQ9Zuh/Zhsn29fUqT8UvU&#10;l5dZcYd6NKlhniZJ5Hl5mAIFcQ7iSuPDEHxhTsxRyvW5Kn+EL1+9YQFALPqSMfEUZC90f9JBnzJx&#10;s9vNwRRf3MmEvqenNm18fNZu3rhn167ctFs379jU1LTC1jVvyrYl7Zt3krnwf13a+WapUYugRs2V&#10;rG1WclaSACxKFGxJ6BUbe6yS6bXtTLfMLqtkpT+1SJ/K9VlT55gV+k9Yx+h56zr0rPUeed76j79g&#10;AydesJFTL9vYmZft6LlX7fgzr9qRM6/Y4VMv2eHTCZ550Y6cfckOncH+io0eP2vdA53+fJmDUh0a&#10;2y5hT2ej9fVkxTey1tGZFS2F9sMHJDudX2CCBWG7sEN9o6TWqrEGC8I8qP7MyeQ9znhZuvMnxYXX&#10;MI0YDgRMk4iSbWoetEQkPBxASqN0bWGjiAK+Gf39I8zya9C4UoaX40QOLQWkNEWtITTrqLjRby+Q&#10;CgT2Ca6Dp6/HiI9MMDgcRy67ZQf2iE8HROWaRMrQBSR/XgkAeygoXcknA9h+vTPqFuUH55M7nTdt&#10;5TQeQvHmzVt248YtTfI1xebdwSAcGP3ungY7NDZsw8P9Irhmv9OZsaLmmmM2p59bd80ufmUSHJs2&#10;cX/BSlKv0BRPn+i2118+Yi88o1WYVmzc+MALtLBOVkd+A4QQwkMgQhQQDUyJB888sD522Oy8hOp5&#10;aZAnj0vjHBERKwOeGWgRKyJKUOn8NQ5Z0Ce3FcZXQq5dmbD790v+vibM4NbtSbt0+aZNz2oljJrb&#10;yEEoacUqmzaBRTGRyWmzTz+9bj//+ef+bHNjdds/U/T5Zxfs7p173j+PIsz9IA5JbWgOgL3xMCNG&#10;8DLTHrtgd4BrweoXf6aqFobrn+ROou3XhoRC/Y9/7xiBM2IBXqvrG+rbCZudW3BtcWRkxD8FBRBt&#10;UVrI3MycmFOTVuzdVmjJ+ThRfEkrsNW1FU3wir+H1SqBCjNj/GHivPZBpdhhiUimLGjo+1rdGQNx&#10;CepPFCmlfm9qThxwZnpSY1Y2kYIdO2r24gsvK7zDbt++b9e1gAN5cZq8Cirbs1R+/mpDkj99B8T+&#10;4Y7gHq3actKAl5dWNX+WvA7+2oAENeBxhdAxDIw8yS5iElzDCKFI5nGIST7Uw6ugPBCGvAYBM2Yc&#10;oD/8KZ8+45lnvCWFxQWXb2xK2cNkxwP6n1/Ytrt3V+zK5XH7Wou8S5duSzBOSEgu2/Lium3x/H67&#10;UQuRNi1yuEC9R5rYkOVaeR1rTBqYFsjdp6yr54y1dwn7zlv74PPWPvSCdY68aH2HX7WhE284Dp56&#10;0wZPv2MDp96yzmOvW9uhV6zz6KvWdew1ma9Yx5GXrOvoS9Z7/GXrO/GydR9VHoefEz5vnYeesbaR&#10;M9Y2fEYC9Zy1DR63lm4tSNoy1qyx4gQ83US/50U0jB98gfHxsVCn0W/+Qoji+TM74sleUMe2KwwU&#10;W5KGJ7vGCWxLMArLNoUhKHmnMysTfoWwhMcErIp/qQwNAnZeXGpW/mmELMC6kMQdnvEG/hWFJNum&#10;alaCQKTDJ4IkbQR4PV4xL3cnGCH4BY+anEiFf5/QyMd3w1eaRfqYe1odDhs8OfhUUiNqmPj7i7Ii&#10;DA4/0EaeM9IBRMBg0szMTNr9B3fF3Ga0EixZo5bPaITUxBcu5MMRNU6Iyu3b1fKD2Wzq59KVbfvF&#10;L6bs1x/eE6O5I41sw/KivkNjHfbcs4ft9CkxPFEFA84nhdiahGH4u8syKQjmwVc8NjdKtrFekiZS&#10;9ddD4AO0BQKn3lyDNDMVboQgL5gB7WV7Lm5rEheBPzOzbZ9/8oX94me/ss8//9omZ3ZscnbFPvns&#10;kv3k7z+wzy9et7WiFiliMg2MCwUJqRYr67vjc3b5qgTozIKYaav19XfJvyKmes+mp2edKTmvVhow&#10;TWSPAoqJ5kEIRDMNHk456bJSCfeQUwD5IRRZNLiApIM0iZE7HqxwJ0XZCQKxeznqdH9mK59YLP3D&#10;WEAHbKPevnXLr4Lr6uqyQ4cPWzvLeAHMeW5mVn01rf4r2NCwhKaEp9OfsLRZlKa5KGZflBBrliaW&#10;C9vp5K9CeLWEFWsmk5HgFBuhEYQl6X2qgLJzAQDaHmXyPtehsYKNjfaJnlbsq68u2vg9MTBlfPxY&#10;iz13/rz6oNG+/OwLx1u37pBtnZmm+wNT6Ctm/eNHPA778NksPqO1srLmQgdh7emFcRwwIvKcJ/He&#10;F2I8Z4zJH0QZNQNPq7CyGrohFY7bUFYk1LX28N2adQm9NZncALQwB/1X1fdVm5goSnsu2tzsls3P&#10;rtvEgzkbn5izKc2FpdWSn9DMt3Vb7+AhGxo9bgPC/uHD1jck99hJ196OP/O2nXj2B3bimR/YsbPv&#10;2tEz7wQ897YdPvm6HTqBlveqjZ18xcZkHjn9mrQ9zFft0MmXbOjIc9Y7eloC9Ii19h2y1t5hK/QM&#10;Wasw1ymNslXaZa7VdrI5x+1Mi1Wawaw00WbbUofCb6A5sAKqXyrqGH8WJ7czC/lV4TEl+WvM+AJI&#10;RgMCTUNX9R0laXbqUCiKMMYsjrs/ziauMC5qwpjUx8DHVyYLEp7JNSD21I/hzlel5h31BCXyRLPh&#10;9RTsMFfVOMyjWBIMt15CHeSkaW4lGmYaqct+mIpDm3yhJzsQaTMCtIV0IB4QJMVuiK8tfTMQ73Hj&#10;1oEdJZ/YFA2iioNhqwUzDskTYtIZaQjaaMTQXMpHSAL8QmTNmQYxLvbms7JzWIATSfLXuGKurpal&#10;FdyX9jWpCckni5z+XKua1yS8fmPVLlyckNY5Y/Pz0gB2ymKSTXbqVJedPdtv/X1iVqIbBgwtb3Vx&#10;0+YmV2xmYsUmx5ds/M6C3bs1bbeu3bfLX92wi19etgsXvrQbErJs9SDk2K7lI7aXL921D37xc/tC&#10;DG16YtnziwRO/k4AMjck8G/euG1ffHHRvvziK7sqAbe0tK42521pZcduqsybd5dtYaUsxqvEyoBx&#10;AdmKY2V9f3zGV9/Hj5+ykyd7radX8bQmRGiy9UrcJwWSfBeETOIE3kvge90RIAOQcF4QhlHw7K7o&#10;r8OEOISlk2MPWP+L/QNARwii+YV5m5icsFK5ZMNDw9IYh0VHgeLWVqtizjNaxGhhIVWwv69PWhb3&#10;noa82ULlYA630HR2dLhAdcGiMHYCuFquVCyKJqVNtrf7h4tr7Vckr7MQQcVxdhZbLJQAZPPYWJ+0&#10;14zduHHNfvHzD0WfYRv0/PleO3v6nGXEdMG5mXlpllxJGIQn+Xkd1VbnBzBfWqSFIf0FI6G8nu4e&#10;aScF21jb8rtZ0dYA4nifYwrJwtHt/KX8UuigODWT+EkA+QEZLQ7KEsYLmnhTE4s2+WDepqbm5V5X&#10;HSq2urwjYSlNfGVTSL3CpRi85rGxwVV3PK9qsY6OHhsaGbPDR0/YsdNn7PjZs3b8zDmZz9jRU2dt&#10;7PgZGxWOHD9rA0fPWe+Rs9Y5FjS39rHz1jpyzvLDZy0/dNZyg6ctN3DSWgaOW7bvqDV2jthOoc+q&#10;hW7bybfbdk6LoXybzA75dVkl127lljYrZVptqylvG415W2/I21q1RWaLrUmYrIkPgusSGBvCNbV/&#10;Q/2xJVQzfEHOkr+pYVv0zFakPDX43C3ABK5q1cwNY/AD6ImdKGgKoenjKj8e2/gjHWGTaCf9SAc/&#10;XllpkIA1eEz0i0ieoOwI29rYpuLEcXX+niwuI9bG1ScgJ99DPMY85h3jkKRmB1J5Py7WeIbsaYg0&#10;Sj0C70NxkiWBtP3xgPghTTpl9E37paGx/hBTkMTC5Sh3xJo8e1xUGtpAQ3g9HRNhS2fHL117JJku&#10;e3HJyeOgw0dH7LkXz9nJU4f9KHoEJyrFnZ9ftUuXb0kbvKfV6ar7ATCIRa1YJyeXNTnDVWDlyroE&#10;66a0q2Y7d25EQiXEpSwGd2W1aF9fumO//OXX9rOfgV/Z3//dZ/a//fVv7G//t4/tp3/3qf3d331k&#10;//QPH9tHv7lgt24/UL5hGwJh98VnF+x/+U//2f7mJ3+j+tywkmYKTIO6eDlC2reyUhFDvGFXrl61&#10;O/duSyO+rdX9mvX3Z2xo6LBlcwM2M7cjpr7q717GPKgnz5sejC9L8D6w1taMhOKY9fZrMmqCcMik&#10;QZO5mTfBk/LcJI99MIJ3fwJ4PxEqcQ3lBsjP6SR6JOD+CQJOT1gwZeEaNfSWdUl+FjkxXqyrTw45&#10;ND3cDQ0RH3qK2ytOP7KSfuIB99jOWXt7m504ccJGRw/5zTTwJ26HQVvclJrfIoHYLuHHbSWkBzmQ&#10;s7C4IJopS2j2WldnZ0Kn8LiKhOqs592klUu/VlcdXEZOIG3xWKH5YUIHd82uiN29EsZDAxrjSftf&#10;//qv7We/+NC1q55usxdeGLEzZ885rq2t2zXRCbsnbMPxWMWzUyH+FXkEolpErwCEI3gHhzt923hh&#10;YcXvTwXoY6clVo4C6odWA22x6sYNUP/IrNJIetABE3+VR3vwz0jt5+Yenr1uaKXIdXosHipaIe4I&#10;q7xbKM5OvJaWRtWvUf2e1cIjp8Vqwfr62rRg6JLm3CW67rTjJzps9FCb9Y/mrGeo0XoG1W9DzcK8&#10;dQy1Wa6vYM2d0npY7Ai3C2qPxrcs3JJmvqmJWRSWtKAoqn68U+jvFarKm2rsptrNK1wgTy1QpmgL&#10;dmiE1y0I0zpT2BCUPtl3FAd6pxudFl3VC2HcolTRKojTxOwU8JUOnuw18wqS8uJ1q2yWV3/Q4EK/&#10;1gRkGvFL0Ps9+pNGiOaYVT+ycCYOeXkc/bjgE+JXR+aIIgjcVJVjGAlJG9EJIYnrAlEA3WDDdEzS&#10;PiQPknRpgO69nCSsVpbce9HjCUgD+DN5EWz4xJeofJvbp5JAASrVQ+dTFF73C6XhIu62xoa3FCK6&#10;WxV3riK7X6CyB0WyysSXu55jMMhRlavZhaGox8cauCPJpAbRHZA/tiKIy+p+cCRvzz5/yM6eH7K2&#10;jrB1w8D4Mze3s6LJyGyWphTq7uVqMoTnkJ3WlO2w1fVNTdZVaylU/BNAo2PNziRj/WCGpWKztM8N&#10;+/ICX824aR98cNN+/eEd+/CXt+zj39yVdjdh1y7P2sUL9+zjjy5J07vn2hv0wPH8e3fv2icf/9p+&#10;9cHP7crly/4Mi/wZRxCNgecp4+OTSntdGueU/LgrsaQBKYlZmh07dca6+47b3EKD3bu/7IKXtE6f&#10;KoitqHt37tmmMuJC6v7BTr/AgC/fr2up2tDYIi2Gw9dKJ4wNTOj7kRDTPAkCMW+YRX0SILL2xqxV&#10;xyH2C2nYiSwUpDFKLUIobbL/l4DHk8mEgITrOfs62P+AmDfxeX+Ru047uzrslVdeEb5sAwMFy4th&#10;coDr3vg9m5qcEp1kxJD7racHDavRaYvDTwsLc363KtezDQ8P+Yv4yADK4Oj9zPSsLXGop7XVRsbG&#10;/MPKHHiiXt4fwrhgiH3idZYb2uXUJNeCDY8OW2d3t92Qyvizn1+1u+NieGxBeEkN9uDBhBZgd/1Z&#10;O0AeYc7Tek62sqXrvng60JfdXSbNq0tt2fbFI22iXggydsZC3ZQHntiTtGk4iGaYK94exkPFUh/y&#10;zLc2W09vp2iy178RCQ4N9VtfT6cEfqswZ30DORsabrHhkRYbHJIpQTckHBxs1AKDw3S8iwktaP6D&#10;EvKNmqfbCDeVgZDbkjDYkrkhN7gpO7ghXAPlB66Cqutagutqz0aCCEcXlDJFDo4o1WnkW61gGVN5&#10;VZSH22WWhJgV8csdrVZ5pugCs0l9KunkzFv/iEUXjUoX0R8byHQBIx4lJ0NQ2yaN7gjuR17CeGaB&#10;PDjnwEKZuDF+tEe3ou7CQDv7A4IpImPrtAFAWvjLeCj/Pf4R5F0DF+4yndQIiLgPeB5kmhj0Ea98&#10;BXdiHpR4XwgyhT/u33W61x+/fpbBK0YTsQf/vRimF4OaRMYdIanTd4NdeYRCw69A5Yat2rBKcGai&#10;OnCyj9c0QOy+YlY4D/o56NDZ1SZt8rjwhASFlttKoyi+7VXQpOru7ZLZ6lsbHMw5dKjfTp4Yse7O&#10;jBMiTfX+kYW7Czs7R7Si6/HDMKWycmrIWa7Q7c85enqGbWz0hLW3DYo55m1utijNYdOWVZeN9XUJ&#10;uZIItsHvU73DgaFrN/xZC3XxR1Bq08ICn8K6I4Y3qTLQitTxWpJUqhsep2/ArF3ax/Lapk3PLklr&#10;Cc/boqbAV9onZ2c0YUvW2dtmbV3NYXuN/tJKASHhN5non/ihb0P7DmJ0EQh+UgQibXgdMP2XTqUG&#10;adwNIW5Ix9YnOwQd7e2efqskLYNAQAUFK0xGjZFZv3EnAsxI8VQM+fFqxejIiL3y6sv27g/etpOn&#10;TzoNMQwsZu7dvSOBMasx7bWTx0/aYN+Qb0GS4+py0SYlkFZWlqy1vSDNrl9Mv8XDqEepWJFQXNXC&#10;a0fp+1xjzIghI/C8nqoiJvXwdSb116TzMNmh38XFJf+SyKuvvmr/9b/7Szty+LBd+PJL++k/fGy/&#10;/PC+fSE7OH7/gS3ML/gii4UVrQ+7IuTGbks4a9jEe0kC5o4/n1U5HR3tfgiHZ35rK+pPhUFjHpU6&#10;kSB0Z6gv7hTEcd0FiutGYsa5yNTlMoPunhbrH8j77sfggBYdvRn5NQmZi+H5J9eHcRmBhtoXpxxq&#10;ymhuUi8WtGhuzH3qFunWFxSqT7ywY1NzXzLfL1uI/CKaxGNNLGcNw0JgNzpEe+J2GhaSTyyXvDzv&#10;BFnU4A7I/EyuC5SUC9lEcQgGH6dLYeS9lEEI6ELIzZTfHnTPuuFxY3troEDqC/92DVhe9fS7l6nu&#10;txfIPMGaUBTEMfgm2DfPCErv5X5DPiGPeiTaGQVirFPs08eBkFK/6njfFVFeEdMQ3i8n34ex0QlA&#10;dvV3ICbh9wPkjPROmIULxTBwACZMhoFHIHAcnEniWw7CSBDsGA4PZ+yZ547amfMj1jsgJqH4Wrg7&#10;cGel+JYfquBZZUdnix0+3Cfs9uc5zhMoTEgXsFI9fWbYXnrpTXvmmZfs+edfE2N91958+8f2/o/+&#10;1P7oj/6t/bHwnXf+WKvd0yaFwSYnVvzr/WgnGUnArJCP6U5PTNpXX3xtd+/M1FeJqtv9+9N2+dI1&#10;aRxzXqYLzIaKNWZcX7ecmEX/0JDq3G1z8+t2U+n5diSEzvPMyZkVm1tctiZpN0OjA85wYARsHcKo&#10;d+KqJunNqgsnCMGdTx3IN6KDF68yvdy97AkM4PFhfMJ4ghbGyjcSeReNL/njFyFOTpLBRgISEPzc&#10;Kjt0QTJeoTh5+rT90Z/8sb317juiA3FkAQyVI//37t62ZQmnob5BCcZTrt3kRGesDhFEd27flvBb&#10;lKbYYaNjQ6qbpLaAxeuK6rawtOxb1mOHDvnXOxhH6BK6pV2RAdBOvLz+EBwgv1WtmFZWVmxkaMT+&#10;7A+O2x/84Q+lPY5Ik71vn376mbTmsmOvtFnyWF3jUUAoHwg32HCYAjbBVYhMEoWrffQnTLirq0U0&#10;3aNFXFULKl49CfWgz+gnz0oecR5GPBBSbQqMBboKY0zbOPXKnOTkbUZmk4QdV4ay8+PaH/7yI6X3&#10;BynloM6MNVnSh/EAC+2lLaFNVSsJ/TaZBHnMwL3EjnJHO/4hTGlUgGuAxE+QdYOihXLkjnYXKImd&#10;8Qv+aBrBL/Ik2u4XV3gf0IrAcAHaQwMZakIwXeNIATwHP0ziuN8eMw2PE2dfIOKjMAL124t7wMcr&#10;neYbIB11b3GPBaqD0wTWpG+BKBz98Ql/mCL2Ou6uPH5ohp5P8Hpi0OJTs5uJQmEatXgTChgq8HTQ&#10;P93CH3ZvHA2A0REmh8r2MMoWATKx+eI6fkWZm1vcKFH12zXaO6vW0VW1XCuqv/w1o9Y3Qjm5bFVa&#10;iOLxpLq65RpBd1dBGp8msCjTjyFjCrnVoatQtePHqvbCCzl7683z9tbbp+3td44Ix+zdd4bsjbc6&#10;7OVXW+zs+ZPW1z+o+jX6QQKeJfpeSvKQQlnZxMSEffzxx3b56yt+ipX6rKxU7c6du3b92nXfjmuV&#10;Sstz3YqEaqMEKjdIFFTfkbEe6+3vsAVpJeMTizKrtlGs2vJq1abmlmWuW4uW2UPDg9ahOpM3WkxF&#10;kjN+7YHTcFQkkYv+4/3/tP/I8yGk6GgPxBr9uKGEcfRv1CXoq239ZTSeLRqkovpmeWlNbZKvwpwy&#10;PI+6G4x0Ev+whxPO0sKbNJ7dXX6B9yEJL2iFd+zA6ekZu3dv3G8qGhgYsJHhIWtL+hH6mZ9b8ANd&#10;XPvW19fnh3b4Uj7jw+1JhK+uronR52xQY8BWKJwOWna6FXqn+4TUn+qM2+tMOPXQrOfKOZ59b8l9&#10;+FBVNPaOFmUvif5etHfffdfxrTff8g9zQyPrGn/mguctjPOD/L1flDfPYiijuUXtV52527eyXZYg&#10;X7S1jdD33CQTb7SiTtw8Fe0x7+j2Pt8HY3pYHob7qS7UgXr5jT/CeCsPN//gpn8rmIndx0RpeIfV&#10;b+WRPY5TbB9+8EMWxX7jE6i6MR6xjt4PMh1JJwwtgcHKTZwEyRv+Eb+q4rdUKSZ06DwvySOiMkhQ&#10;GqHCqObDqJooSrzZyvPQn5cNUr/E7u1RGOdAsXv995j4g3Eeg7X2JSjPuh1M8k7H+UZUmv38ycvL&#10;3hOun33xm8LS4dG9LzIWCcb+YqHsdI1MRD7Fv1q6XcU5Kng3Kj/exazxwyfARiY6jJqVEqujWiFP&#10;DbxljoE0KDeQSN0/1IetKbaMuCR8Zdn8GYmUIn/GtrhQ8S1KHkOhtUn5sukZrloKk4e0ZMJqk0ML&#10;5aKYmDSynu6CNKxWf35BaZoSMst+wwZJWFlycTnpjx4zO3NGGuRZs+MnzEYPm993yUGXI0fNhrTS&#10;t2qLlUoN/k5WuSimoyUn14f1dPFpljbb2izZhS+/stu31/3WnS+/uGe//MWvJSBXbWhw0I4cOeKH&#10;OsKKnampeki+ejl9vba+WZZgXLZ5pd0omc3wfHFiwbalHRw6etgGhrPec77KFuGAvqLyySlNggy9&#10;pcFw528FKDOO6W6gDqJPN51GZXGGp+hoHXw4mG1Q+mhhcdO3z/EnHPB4MiNGC/5gbCM7DTx7bclL&#10;i5f2gpt+Ang3cU0DzcGCsdFDNjw0Gk7/CjhdPDHxQAuY8JrE6NiIBNOwP88hOTQ3NTVlfKGfU6Nc&#10;/M3nnlwbVD0oP9aNoQggKqfeuJP2cmo0p3Qc0vrw11O+vXtGtPYH/9URe++Hh+y1V3sc33j9pB05&#10;dNjrOzE14bsnTt81aHC6o3Jepv5in/Lt0v6+NmuTtru0tGSz///2/qvNsuRK08Qswj201jI1UiOh&#10;q5BQxa4WDx/Ow7mY65npZk8PL0n29C8Ar/hfeEdesIfoqa4pFArIqoKqRAKpMyJDa63cwyOc3/st&#10;W3vb3uccd4/IRLGb7M/djqllay2Ta9uWl6/EdVDlQ5e0eRQ+htakqYC8LeNTVJLPNX/3rRwLfDyO&#10;hfGJucipYPdBLWr2Cmff00cMm0zHx6EHjnWps1GK12HeOVjjTPeEDr0sp0lDdg/1oWTo3yN77EiP&#10;UA/aAdAXkd/7UQ6CSuTJKpeWdhqy8Aw4e0bRp8JT8EKHsXta0H7uF3U4KyTzNW8GWgt8UNMAI/o0&#10;WL95O7ekS7DKLy3ykuR4bdWXCxjmcNJM0C4rvoLO+fh41gZAxUTjtu+PPz5dTp/mCxZatM4+KGdO&#10;3yiXZAjPnSnKu1N+9+7H8s+Wexg1seRN8NSBZ6euXFnQInutbN++STuHQ1ootvp5NKTIlLjBmUhc&#10;fP/881J+8Yvr5f0PrlkB3wAgWr85Xs6ndJXOzbE7t3MXohYEjr7F4M7t+zoSX1d+8L0/K9/65p+W&#10;119/U50aO8Rf/eo35ed/80H5yU/+Q3nv9++Vffv2lh/86Afl7bff9sLMA9HeWQV7X2vbt39nYQd/&#10;6ZIM47Xlok1iOX+5lMvXbpS9Kv/SV14oO6UHetP/LCzcoch7O9l9wij7Dr64fzwgmBaO61/EY7GU&#10;73RBcUJeNCCXg2bHDk5575IBelAuXORLEZGfbgwnNZVLfnaK43Jh4pQcL3XGIB3Yf7C8+sqr5Y03&#10;Xy8HDu43PQvu7duLvuEF48jbbJ45/qzf18tCyWbtzp2FckmG8crly16/+HwU7ya1DiLSxme4tlUf&#10;44EMolzrPnBgh2/4OXf2bPnbd94p774LT5VXo3DzTRzsaAzLEF+5ekXj/4x2qpoAAmMxwbtJqR/A&#10;OCV4PAMjuG1HjCXobt+66wNM2pkyuNAzdEuQ37ppwDByKjd8EsKlDj5QkMNAdqdKldQZNugrTaan&#10;0eSsMM5v1JFjSWCOWpWUIwc5aS6vH/sZr/5qrqVPHq1z5bq6SpEqf+ygdTtU1GJuhy5cHej4JzIy&#10;kfGfF1L91q0VU8eaOiZ3hmDWQdxKoATuSXRpoR3jFl+jgwVLGP9PoccaIKY2gDDn4VLi+q/ycOxY&#10;2Q2eOHGu/PLv/1A++eiiH57/7JMb5d3fnpZRvFNuaCfF4xinT1/RjvGGb5jxkav4cEMAD1TfvHm9&#10;3L7DQ/Dry9Eje8tuGROk4phuOt72hGQ3+vnJe+XDD0+U8xfOard2t5+MqCoHX4560XNu/QYtKhsl&#10;T1ZYhH5d16P1Zdu23eV/91/91+V73/thOXTwoO82/A8/+cvy7/9f/1H1+LWP/F9+9eXywx/9sLz2&#10;xutl+45dfhcnX35gciKP65+Hj+wsO3buLtdvadd49lY5dZo7Ke9ooVwqu/w5mm3eOVAmynFKiHdF&#10;LnoRzHd+pnM9otL/SNBiokYLF1sBRhW6tkAvdhSks2PgFVo71Ca8VP3K5WvqP04P094mj3pUELbT&#10;T503E2A8OF9h+pn+2759R/nqV98sf/5P/2n5xje+Ufbs0Y5PbYMh4TQrp1Fv37pTdu3aXQ4ePCx9&#10;NviRHPqf16ydljG7p60j77+EhtfNseNMHbtmtlJyMG9AlEV//z6+83nAvH75q1+Xv/7ZB36XL2dF&#10;zp8P9/77J8uvfv0rjcsP1Ra3bfCoQ7Bkt4iMnn8uxIjG5/LBocN7vevdsWP3UB3Cou+MZJM+0zWA&#10;visjOJwuR6bC3tBWxzxiunsXKYfv/pdDZxvQDItcnnngmwZ/5EhLOutAG9AXa3BJl7oP6iBnvk+A&#10;bA93PT4KVtSs/4IVEO3WtzoGkQ3atN3eWoxk7UbjadufD5ZZMQT6C9TMlj8KEJIVHVbYIq0DR+93&#10;ffffzRt3Fb7vRyLu33/kt8/w5hGe69q+fasMyBb5m320zb0AZqEB6dOwKsuNKXHH6Ta/mom5EHKh&#10;lFMQw3b/Pl9cWPSuYIE7XQSvO3K5wHpyWgZfu+AxkfVecJ2mo4pDB7kT8s3yZ/+bH5VvfutbhZcS&#10;vPf735df/vLX4rlUXn39Nd8l+Y1v7i77DhzQEfEGNft84bVkiAK8N/HoIbnDh9RM68vJE6fLe7+7&#10;JcN9WrsTbm/f53cxJtix8hYWBhBvB6LtaMeqetThjwRasEXG8cPFH+bR8ZEu6Eb7UQfAZW7eUrNp&#10;8xbt9O+Vm9dlDGQIusVbNNSvmxMNP49dBxztaQT3W03fv39f+eEPf1T++b/4Z+WFF573Do1TfT44&#10;+vxzHYydEP1yeeaZ59SfR7rTrBjo8zKcJ3WUwnp3+MgRGZ2Dvqkk9QKWJZ8DgUxEdk4n66kwz+39&#10;yXe+U9762teU9rh88MH75a9++k55528/K59+ctqO07a8wYZr8J4P1+93uz4sDGdYOIUOOKiFb9aT&#10;gY4B3rt3c3n++ePSdY93m+SjI6VybLgP5KqKa0L2iQE/tQ/zJK4RISfOFCRSbiZlvGmmDtZPrtUL&#10;WZDjAGnpcmyA3LE/iXO58AZ+uqdB1h3ffBpZ/wUroDaSx4c6n2vxcWr+6Rvvi/Tl+gUNZHZqwO87&#10;xNII40H7ZYPzxsiwGAZPlceD13u0SB5/5ng5cOBg2b5tnReqF154SfG9mvClHDu2p7z62vPltdef&#10;14Ja/DJu3szPHuWOdpwPFh65Llu3bipbNsv2s3hIBjXzi72XlYBMxZeXN8uwzJcFdcTS8pKPcDm6&#10;pUlwdAu60T8PtTj5uUneQKg4C2tZ3qAd4F7fin70WCnf/f7b5a2vv6XJ/cjPvLHgf+vb3yhvvPmS&#10;dyA8csBncgpf1fBCEtc6uZ7FzvboIS26GzaX61fvlE8+/rxcvXJT9djmZ8M4ReY77LK/tF3hGcCN&#10;KpxHUvaqvnkk/mWiso9+q/5EXDLtFHabK5D5wDRqBRZB77rl79mzR25v4YOu16/f9Gv62jJZj+pF&#10;PfH5yTz86mx0aztBtHPn5vLc80fL8ePHy7zGBDsX+m9xcblcvnxZO9UrGpPz5ZlnnytH1JGMGXBX&#10;fX7+/KVy6sxZ9d36cvjo0bJf49KnaLXbZBEH1AH5nD5t0afHAQB3bx45uq185ztfLd/+1rfVt1vK&#10;e++9W/7nf//vy7vv/taORy7+7Ec/Km+88ZafSbx86UbhCyrUK+qt1qN+ChPnAK1rA4WRxwEkO3Gx&#10;D5qurMLSOfWiGOEVQX6lgXYaPeOPg0QcimWRdO4oOV9brGHmGeHueiODRUj+qe9qgIyiT+rG7DOO&#10;H64q8pQY839ifDHx/5mBU6c5YYWnrfuURn8aVuv5bhyTHH55NOhTDV86xJiZEJKcApicLFBMdJ4x&#10;3L9vvrzy6nPlO3/yennhxb3lgHZRL7y4vrzy2n7foLJdxuPw8VJeeX13eenlTTYWNKdPw97gtBen&#10;U+fK5k1by64d28uObZvi+iJiJR+j6E89SS6yqex67d7Wz20QHx2JK432wMWRcNVRC/W9B/eU/lAL&#10;XHw8mbd8PNbs5U0oPGxPtV557Xj5+rfeKjt28dWPZRn4I+X1114t2ggavNVkUdaARZingzFeGEZ2&#10;KDu3l3Jw/66yU6sZn9e5eO5UuXfnRtm3Z1c5cnind5UsFtmKXGjmQMYHMwp78at54GkvPK8VKSeB&#10;tE6iMjOeOqWLI33l6N/1V73275srB2Vw+I7i+XMXtEt64PoEbeXFTw2D5Acy7DGs5nB6EirOdStu&#10;zJmTI+5difIfyQLzWMQdbR23y5I8/8KLfhSDgxjZRB2YPCyfn+JdtLxfdXM5/uyzfpwCvXkFITws&#10;JhWYAcZSLvyEJaJ897tHyiuvvKKDgQfl1OnPy8MlPrq9UL7+jTfLf/PffL388Ac/VJkN5awM8/Vr&#10;0R6ME3aA87w/OOVV2eSn85ySHGD9Ktrdi9tpBZ2nAZ42yjPgl28wJ8Q3HSJal30KUAcH3zzI4PR0&#10;thVoy85yT4NpfHAtpuWnWw1ZN5a9Liz3RHjSAq2gWe4/SUSLMnbZVPjmmxzAT4nVqjs+iG2xPs/5&#10;r7Wzvyg4snTl0/DIcYfnLe30eMUZdyQePbqlvPSVHUVrkA0fp4a4jsYLs1GSh/i7dJXnyJ3P9bz/&#10;h1I++uBmuc37Ruc3la3aTfGcGm+N6G+QYMkTFDakDx3xYHHRxhWeLKIcHORRPnMUchYjPh7MjS6+&#10;nvlwSTueRyq37E9EsdvkGcrX33ytvPHVN8qrr79c3vzqazKOx8xbamrh51VevIiaz4WKuRhzjM29&#10;FRjwg1ownznOCwfmdfTP4x2b/EwdTwegixc+2k0+p9MeewVEuzCyueCz4PGO2Sdd+NYK2KZDOg44&#10;rMSMt3TpEhh29MuXYB8+fLhskOU68RmnNk92B0yUoY3w6YtcbBHi9iAs5Fqa8QQySMNxTRP9aCP8&#10;dUrYpgOo5198ofzp29+ToXrVd3aqGcstHex8fvqMd4sPdeSzZ88+G05O4yPMPOCpcC72dlUYvvUj&#10;LuQ8Z1xZttwGVX7r9i3lrbf4xuf37NQM5nn0+B65ZzS2r2hX+YFfH8e86XhUvgn0SeOScx4agowZ&#10;KmX95HwA0bgOhFs3A+YnjMcX8ZhnUbxlg5wMozrOB6Lihe4g65TtlvGOj+LJI9HSPqlry7cgWu+6&#10;sMu+buMtsh081qpjPbBTel9OB7BK6yrUujGUlrxaJC/gMDQ1PMFzmlsJyfj/i2Bs5SNfLYiverDf&#10;ZLe0fkRl1IlO6wosq5+ypzRW/YyZC8T53BT+pToUqGGGGn2TXxhfWODFzkvls88ulrNnb5QHD7QL&#10;kiXjC9d8zZ/njy5evFs++vgjvweTL6TnF+0fqvwDlec65MnPl8vf//JEee8PH5erN267cht4Tkrl&#10;uYvUX4xGttLQg7ryLNO6ddR/SXrwTKBWTekVr9viXsqQowLWY926JRlu9pUPg4faLjownhXjjlTq&#10;9eyzz5Rvffub5e3vfrd88xvfLMeO7dCOM55J5HVw8zKs7FK5P5b7UuOB4ii/f99yef65Y2WXFt+5&#10;+aWyd8+WcvzYTi2gyucoBrkqg36AAw3akU8i+dlP2qbmZ5v/MR31Ho+bNo5u9D++HWnUmXQNBP06&#10;n3Y+cmiD6rtHhuBy+eTTj7W7fmj62F1Gf/BtgOyTVqZlwUu+fgb5SEF29HfwQz5tPrdhXXnuhefL&#10;P/vn/7z87//r/6q8/MpXNDiXyz3RXr+6pHF1spznjpgN8+X5558vzz1z3M/Jmo9cyhq71BGXeuSz&#10;eowvnm/98JN72g2eKQcO7bdBfPPNo3bwva0xvW3bcnnhhWf94oIPNf5/+9t3y7lzD8rtu1EX6mu/&#10;8ucoO581RAZjEfk46mya6qh/2zfWsdI8qZMA+zG3IwxPCQoHTU3r5Cpup7/UPx1t1NIQTuc4jnJf&#10;gmMMTEtvnWnkPGaqy3ZsHX/pL8nPclmPfN60i49d/RvwrK7VJ/+6cEPX0a/g+BPRhMt3k3q9bh1p&#10;djV/wl+Dm6GnHTVxWMMFefWP//ghD4fhSkR661yGX/Ps47gcm6rQwDFPY/2OvvHz9opr+sQhhPT5&#10;o8BHkDq6te+FUOsOR9hyHP3yvOKHH5wsv/vdH8qFixcKL3DmqJ4mgJZb10+fOVk+P8nXKC6XBb5o&#10;WvNoSI5C+eLEhXOPZVjvlmvX+SoBD47P+drjnIyYrz/KATw7/cCD3d769Ru1E9whfbZ498nrnzh1&#10;6reOSEfc1ct8NuesCi1qYZz36T/a0gNNAXTBboF9hzaXt772RvnGN94qzzx70Nd5mBPaAJZFtseq&#10;3RynwlRR2p26+qhZ+bu0E969c33Zsa2UHduX/Q3Jvbu0Q96stRm73dRjy+ZN2sXwgdRN4o+RjlNt&#10;SVfnoYGeXwasb3XobL3T7/L6Sei2Tqcf1IhTJArIEacseTyK8pWXXix7du8p58+e187xhPtXQ0UD&#10;OHgY0MujjJ3Cngx1Yps3BSpIQq+a4/EISOOM9otf+Up5+/vfLW99/Wtllw5E6Ft0un7jRjmjHeP1&#10;G9fL3gO8VlC7Re0uOVuAXIuBj2h9na9Bp1t17HxNrzB3Ft+4+Vhj/nfl6vWr5bnnnykvvvSc3yKD&#10;e8D4Ez367du7qbz+xhvaUe8t73/4Sfnpz94pn35ytty6vehxCaLOKqt+VykJkYfMqleN2kGazvly&#10;bpQnRPIYI+XkLpT6urmrnMwnnH0SCdP5rYQkb9v5i7gEfCec8qe6KbTdfQrVz/qNBU0ri4Pe/lOg&#10;47EaUq/WGbNKZ/rYfwJ0MiosFz7JKwg8NutgCMPs4KrIaqSYZG9f7d7mty6AkHQasxyD5xoCkQ0n&#10;g/hLwrhSxJnQNjpyd+/oqPzkaRm+z3UUfUOT9WHoUctxtxtvjGESbdy0RYsKd4Vi8BTXjOO1a+Tx&#10;gdabt+7IqLFarJOB2Fg2yTKuX8cLl4cNkad0fGoS0/l43gb4gnamn35aymdyJ08sl08/elje/8OC&#10;FrCF8s477yntExm5+bJ37w4b74ePFrSA8hFl7dYkFsOI2eNa1quvHS+vf/UFXxOlOdGBKj16dN/P&#10;tG3evMGnZclEf/qAumxV2f17SjlycGt55sj2cvzoDl979AuEqQfM5Ci6e8+G8oIW1RdeOF52+Zpm&#10;tAty+LFRoaJ/BNA/cRQXzmn+BQgNR1qmR4qO0pSC41pSqx53ij7zzA4dTBwvN67fKu/+w+/LxfM3&#10;bSRi0Rcv1X3IL11/VBg3dvWnkfHz9KWbTwwclk8/7t2/rbz48vFy8PBuv9IMWowGn6A6ocFw5/at&#10;8uwzR717275tYxzYqTxGp5sryErFGlBH11MOGnS5dr2Ud99911/Q4Gaz1159pRzYvzH0hC/6wUth&#10;vrH86iv7/DYf7vP9+MPPyh/e/7BcvcJcSVqI00UahritZ7ovgqyrxTUYx7PdW5DkRap1kWW0PKaV&#10;n4Y1kj0xrGvj1oqkHfvTxgV4Et4tKJdt2MWr+/KBkBkVcDqDYlb+FIyVzSMH+Tn+4WeDqL8kA/kM&#10;7Sx4LaphYM0b8rGWzo/gCKwhGMa6EOD+GPBiJg1wnrDIks9ROY8tbN++vfAlg63a+ayf01G//txI&#10;Krtx47py8OCR8vxzL8o/5LtM2RElX/qF3SAvDefLAps2b/XjENGi2hKvj5f84libcNCzsHETA3Ie&#10;Lm0oV64tlX/43cXy05+eLD/9q0/LX/7FH8pPfvKb8r/8L39X/sP/+6flb//2b8uVKxfK5i1zvh7m&#10;2/V1WPF4WYZ8Thqv41ojxlJ6wVs7PK6FcpOeknw3KUqsn1tynfjeJM8xkuZ6qG3Qhaod2KvF8OUD&#10;5c3XDpWXntvtO1ahcbWhFcO8i/WVl58r3/rmmzImh20YeX/k3fsYYBlPKlvxJG+PWBNgJ55hgBSh&#10;HkrKgTaWZvLOKFJUbSbL4jK1LLt12vXll1/yA/anPr/gZ0w5IwCBy6lOnZHUgAp+vbHt4qOVw3L0&#10;k8YCx/gjHeMIDY58Dto4awD9bV5Po8Y/doyXyR/13Z5p0HFm0KLGKQuQ4UdPVAZHXT54/+Py61/z&#10;btQHvp588OAOHyxRJssl3LTS7/nnD5c/+c6flFdffaNs3rjdBwuMCed3isg1dX6ig6JVaMd6tfGQ&#10;/3SYVnQs6z9HUK90E6B+fTdNOHcjvpDdOcCUtI6++v9ZwfXpNU/jZ0On4LQmGOPLOiOWmPvv/vW/&#10;+/GBA5u9ODDR4P9FBvpUVH42eBF05VnkkMc3+Q4c3lGefe5A2bNb1kTpZPqIWG7Thm3apR0s+/dv&#10;LTt2SWnZPRYcbvVHV+yLbHx5vG53uau0O7w65fGNcvTwhvLiCwdkdDf6Bo/2dCrNyBtRPjshd/Jc&#10;uX7zdrly9Xq5dPFqOX/2Yjlz+ly5cP6i4hf98VvuHNwni/W1r71ZXnxxh2+7v3r5Vnlw/5Z2bUeU&#10;dsxfDAAsnHEaN/RjsbXR1Gp269bdcl+8ePMKp9C28k2kVKgiyu8se/Zs94Pa27ZFW9FH7LIxjtpw&#10;+mPLm7WD3bNrW9m2nY86x6K+pFWd07TU+cteZJKdm1I/1C/HC166aSCd8uahVTuvLfjF2KQJGL1t&#10;W+Oa7Pnzl8u1azfKjp17/CYXThNTHwwNBeLN+QqnAkarAURxJBpIKaAmKgkedpHicUeZGzfvl9Nn&#10;zvjA7dvf/mb56luv+b27yY8y9IvRyRgiT2XSN4zTEydvlL/TQdYtGdyvvvl6+erX3ip79/H8cPSt&#10;6wNfCsn3Lk9hxta+fTvKoYPHRb/bz+du2zbnMcF1xQBtSlkxIyBUz+jbIUDUSaP0FQGtmCav1k+X&#10;aMPTQHa6J0Vbrz821iKrHT9rVm6i4kpQ2UGbKODwDJ6mrcRdmVXgMhEcopPR5s6kblSaTbMa+jHS&#10;l+e59QvnL2kjclntWjc2zmatwJNkT5QexHoOgiJDikBLMy0/Mfff/qt/9+P9BzZ5t5GT0gVWKvWk&#10;sDZMXjHlXCDWTok808eCsH3HVi18O8ruPVvKho1xGzqnjVCBI2ze/EEap9p8dC/wYDZH9Ty8z5s+&#10;2KE9FrNb9zaXcxevlTu3z5Vjhzdr53W07Nuzwbsn1jBU4UgauVpzy2efL5SPPzsvw3jPd8UiixtY&#10;uNt0XqvZRlk4nhfcqYXo5VdeKN/69uvlyNEwQHwlfdOmddrhPFeefXa79XssBn5N2zq+FcmF+keF&#10;b4L5ywgIlbncvWevDgKe8WKfm9v6+JebCP02a2e8a+cmvy6NRRGDwS6bpsNw2omOAwS3pvK9S1KM&#10;m3vyNX+gegMg6mngvpFDZvJNXtN4kpYOerua8Fj68heZ+omOd99s3LjTz+998smJcvfOXe2qjpXd&#10;uzZFfWkDNtvw4IjDZfQDt0Fl+4jlOD81JxxGeYy0M7wAG1K+vfj6ay/70ZstW+KlDG5quc4G+Uce&#10;aVQDtqhWw4zjs+ful1+88075/ORJvzP37e+/rR3jVhs/+rYFalLWbSNAQ7vw6kAOgnh2ldPplm+Z&#10;Qci8yUKUyfao2QM4iXyXJzIbXb58gsRn8UxXRX+paHm2snB/DPjApAHDrKu78objLZD6pFs7gppf&#10;etG8ichPXkExBTMzJmFSDw75reuwNmZ9kRU1Wx1eEHrcv7/kR7ZsGL3SRLszh+3TMBbOgXFoMdhl&#10;1j9SOCXbopU0zBli7r/91//2x/v2b/bpyUaeAy2TL4Tm9I5RK0P3s+Cz8G/aPKfFDuuAEnEuGbKb&#10;N7WgnOHO1FsyWPPKWu8PuH5++lS5d5cP9+4sOzDqGBj5dxbnyudn75Ub18+WAzKIr37lWDmwN3aM&#10;tVoOcD3w9j3t+q6vl1G8I/nz5fCh3eXoEbmju/wSgeefO+hTlEePHijPaFf45ltfKa++JmOlTS0G&#10;dG795nJw/+5y/Ph+GTAYy1DpsJ8+ml8/75cJLGl7g1Gcx0k/bs3ft3+XdrFqc8XRhb7jbqxHj+oO&#10;SI4DANoGx4KIQfBuUXmQMF44MIgbhLTz4s4dnzrmDUY8aB20oHoDkP1FAP/ka5s0QibR9Q5Xep8a&#10;kfMJcyqrsO/g9Aof9afuW9kSL29Sv18oJ09+5gOMAweOla3bNrjdMF4YDx6dmdcRQo6XkIZL1Mnj&#10;BsFBFOG8ZpHUaWQcViKP1PBi9+eee1bG8XDZsTV2dkalw7OtFShjJ5pOnED+xcv3ys9+9jfl/T/8&#10;3tdQv/vd75bjx/hQssaSjCL1od7Jg/52mPLVAdLQgXGBnABU5JEQ4fGC3iKbA8qgjvhq6OVNR/Jr&#10;+T4NZunStsM0fBGZiex/MK0N3W4pSPkmSbovrEAw6NjAd608RQd5HYorwixT56lYm9CeBfRrVHSK&#10;3La/Cd9/8Mg3312WYYyXStadogtXBvLCKIbsDGMQDSV3RRwINMGknIq5/+5f/08yjNoxatC3i4IV&#10;WankCEnaCg4opx5ex4Ihq89CxnbHYSWSzqRb98iPVcTbMwK8RPz3750pH374iQzneh0xby6nzpxQ&#10;2nvlwcJiOXL4eNm2bb2/xbagBeamdpKnzi6Xa1fOl9075srLLx0tR7Vz9EKi3Wp86irqyuKDLrv3&#10;7NduYG/5ysuHymuvHfD1va+8eKi89OKB8sILB8qzzx8uzzx3oBw9tlmyYlFil7p927zcZt9JStqi&#10;9KHdNnLOT0aRKmKk1qtyDFjaJtvWRz5KzEWRZxL5tuLDh3EKGVhHGT6+Po8hZlfBtUPeCkM6b0NZ&#10;kmXkpQPctMTHj3l2Eb4xThgwVe7IfRnIumQYIDZBEt0K4sqxT55Wv4EKzWm15+iOumPoOBW9c8dO&#10;5W30S9nPnjnjvn/55Wf8odu8IxMZjB3XU0r4xhv9xfEi6a1GAZeBTgUJQ5IOZF3oRq578zL6rVsx&#10;wFUOTvltGfTGYbR82h5X9Tp//k755d//svz2N78p+/ftL//0z/+8PP/C4W7HR19ymzjjUyXkst9C&#10;ERboKsYByiAnZQeCljQOsgLUUb/VgWGZmideM6F867ISTQUiqpgvhLGO/xgYy5x1YJHtCEzS0n3h&#10;ygeDp2rHWmAtTWfSFQnXJr1n8VQaD9COUV7/yWsR2TEmV/Ji1UAq6wThwHiOZxkfhJOVCUITXKEJ&#10;tHb/y//h3/14756NcZ2upQz5a4ZJ6+RBePIKNvpVzfB9ZK+VhXSq5tsmsgL68Zc2FM9dyA0ZxpMn&#10;r5ar1675w7O7dm0tt25ednzr1q3arR0pG7Xb5Iwat7nfuMPp0XXlyuWzZdf2dTKMR7QLjN0ZLP0Y&#10;gWhzEdukRfbQQV7nNlcOH15Xjh8t5Vm5A/vk+OixHA/X794Vp21Dz7ixRWtfXLcUr0eycI+1Wjtb&#10;RtHfaCNdC7h3ddLNj4Dgy+Fzs8mDBxjDRzJ+4eKbdes7Gl5Z9nBRxk8VxBF2XEaU3akV0j8HHLxT&#10;lfenRk3rsopCU5DJM7KfCPBwuzQIDWoejr5NaTXRBoZ2EmW2KwcRgF++dLJzFy/cXvRjE1evXtEO&#10;a5sORvaVbVujjOeHfIxQ1jd3cDaOaVVMG6diIgGjQT/VcoL5yeFbH4EJyTjBAa4ZWga0CudBCA4+&#10;vjO40vK5qlOfXy5/87Oflfd0ILdzx67ygx/9sLzxxjM2nFkOPkx0T/6alg7g1aADXXoNt67LmAL0&#10;a3Paeq8E51dih2fQt1m1W9aMVodZ5Vr+s7BaXWZhotwo7lNylQgv6e3RNtmYU8AY6zGIrAhkmO24&#10;yChOtEuqgXGRCUxUeDVM0k876JyFCdIpRRn/NDNfLTp77ny5euWK6OLGOhqRR9LcmGLmtaS2e4bd&#10;Vh55Fc6bjWHeMDb3r/4H7Rj3bfREhbE7g0DDf82gXDog3+uc4+wYqeI6VR6f01j9S7SjnNLzdKLA&#10;us+3EhcWN8gg7ioHD+4vO3dv9mnPLVu3FV7NdfjQPl93QV12jbe8Y5wv586dKRvnHpZnju0phw/u&#10;KLvY6UnIkhYgvoiBYORwdM8OhDtUWfy421Nrmy+FohILKY5w3vTBwsfjlAuShRlafrQgQ7YQxmpJ&#10;hk2KLNsYriv37z8sD+Qw+I9VNz7masOpchjMRW1zHz6UwcPwcesqL4gWTZxalS83p3bSMUxZWngo&#10;3ksaG/Vcu/64ljgvY8hzm5yKtnFUo3enCKUv/tjFT6AJPhWyv9aCkB1XwnCk8MeZAr5Iv5EDNDWD&#10;DZ7AM6D79z5f7t6+Uz784INy8sRJX187fvwZ5zNW6UPqmUbS/SUXR5VI1G5USrpFyFdHu41qLmlZ&#10;B8oRjGuRKiEl4WcoyXRyLpvp8qHx6W/5nIlgN//BByfKX/zFX8oo/k47z+3lBz/4fvna1173tWjK&#10;dOUF+NJnZPghZ/RV3GmVjiBjtB47dOWr6j1cJsplvRJdVnXT0iKdgg4YkfbHQ8uf4DRnKGAda/TL&#10;Ql9nMIW71qxprxBjlKyKNes7SbW2ckIldD3kJsZEgyCJAjHmAq6fC/ZpLfxccqUf3gVK2vQy08DU&#10;ch82RQgj3obxzgOt3+f9uJTvMF+vRGhlFJGvVdF6sv6ZhX4IJwh5s1XDwHQj9CVAG9Nq+3/4P/67&#10;H+/RjhHDOMCw1JrAhHVl5RgwnXL6se/WiJmdHZN5ZGFwWMtYWDIP8OzY4cPby8FD836ui53irp28&#10;uJtHNGQMOHMpOh6VuCuDde5SKWfPXpCRulP27dumhZW7WuMGHL+N4nGsLNYPeTJQyEUjDFqcopSP&#10;Uzh2boQfyziu8+6Pr3IsKe4yKsyzjHwMly+jP5IiGEgMXZzqjIq4DVwplaKDFYw3lYiPIvPqhPk5&#10;nr2MRZtfDN+GDbwP1YUdxzBsUGUYSHOi5bEP7kLltDR0tdlCHgGYjVzSEH0adLxXwST/MFChRv1D&#10;abW/r8VqHNIXOIi489Yvw956uNy6dat88imfYrpetm/fVbbJbZIl5ZQn/NCH09FhVJhoIaVr83Qe&#10;g/pXslP0k3WBlKnnEkrnmi00JJiGH8I1znVt5o6Nohzj5urVhfLuu++XX/zi5+W8JjhvzPnRj35Q&#10;vvrWVzWWKQSj8L3rFKNQ1T81TpgDHAiF6lsugitYSFZCsu34NMg8xpHDjevZRqxbQFeR97Ro6zSG&#10;sySe+boSVuKxNiAghcCsFzit/cBaRLqofpLHDFbCjBySG5ft0cXxhdTFmte0aeiKViL8NjwJrZm1&#10;cflNOQ0nx0DMtZ7PuE98vDkCpF7fhNgxPvDNN9evXxdnzqS0+kEjIv3XmRkaNPLS7jhe/cgdIvMC&#10;w9jcv/o3/9OP9+7d6ImNUm1FCIfQiIO2eFrpUJDrhVrI2W7FOlcLw1cUnn0sOdEIXsBFZBmsU7Vh&#10;oMcwsjCy0LCT08G2dox8sy/K2WBpN0Z4y1Z/Oct8tcZ413iR068nLpQ7t66XHds3ln17tsgwbtdO&#10;kx0YC6d2b6JDNp/zuXcPIyYd0UeGccmGTTu5xSWf3lyopzm5S9HxBfEQnfc9j3h9EDs4diW1Ajhu&#10;IJJbL+XyZhjqmLuVbFuum2LYNmh1tz8vQ6h2tC+3cYN2hGoHbo7aqJ/Nm+ZlDLgjUcZRvDEqHjjK&#10;9+lERItv6BLxlVDJngjwnlbOdWycMUE4GM7hRJM3jmS/JA9fV1W/7NbB2/59x8uDe3c0ac6WS5cu&#10;6+DkXtm8easOkLbbOCJqiYu2Gn0YNNq5H9OSK4btBGqR0f6uVQEd7NUAICsSDeTSP1wTlWrlo0/O&#10;lb/8y/+1vPPOOxpb98rXv/G18i/+t/+ivPXV42WDxrLPBsFOZbhWPNQjGA+PfkPQgMwIRVKVqU4k&#10;gzg/GY6gfTj1LqTnAhepTQl5nX72ktOXAfYCeRV68q/HUOa4L1fCmDbbZFp6jJeeZgyKZP5KLljH&#10;L/GuOcmbUJ6MVTDikXIIt9ycNgVOrmVsVEcOr0fqHWt3i1B9SB2YTGun1SygD5ee+Lj2ufMXtWO8&#10;6jUTOeR5xyq6HA2EYwYErKOirZic861L9GnEgne6uX/5b/6tdoyb/OJsM6xc8RCPQQtWvTh2fpGW&#10;jKoA1jY5FiMcRWzkqu+GlM/axU6MRsAgs0igHNnszC5d5tNDd1Rmzrsjf1GfXYFobt8q5czZm+XC&#10;hbPi+7Ds3q1FUflWRHw4S3rqfPFHjq9euSjjsVz27NlWjhzaU7ZuxojQ0qETR/cLDx55MaVZuDHH&#10;eirTp7NIU4V4O846dnIYODk+acULxTfJaG1QHAM1v147Uhk0GywZOHZ/G1Rmg4xZvP4Nw8VduJRn&#10;0Y7n2qgX+vO4CT5GnpsyWHAdV51w3pGQXvM5KDBPzt0Rlkc82zGBHLfNCG1SS78WzKJH9lRQoMsM&#10;hfoRFO0cMRM6hJGnjpalJMLc6MQnuPhCyalTp8pnn50oV3VUuWnTlrJ9537fELV5EwceHIiEkQ0w&#10;Pu15rNnPOH4FYe8Q1ZD0VewWIQp9fOBR9bJTOmOaA7XrN0r5B+0S/+qvflp+9+7vRLeufPMbXy/f&#10;/8H3y3PP7vKY50wD4ws+8MRI9lBC1Lb+DkFu1aZxOZnH6bMdaMND9JIndai6tRmVUbe4Vs8kasxI&#10;V4yGTZoJaz10wX5Khl2LiA/0+VIxlJfj5GnEZZlxDYDzyLDLwNNjUr/ZGvc5hDIm+ajg6LBsjLY6&#10;eAd6ZnycLgxZDJBtCphLrHE2jLfvlYsX2DFeU3lJFSHOK4XoMJDdzrSRRwqOlNbNQtKCfi6Fm/vv&#10;/8d/++Pduzd5wbAo/QRxiokCNVeZUZRfLfdO4pQVlULX+3UHtvQovvPI84a4Bw8exq5rYa7cvPlY&#10;Fb9pI7hxMzsgs/EukcczeHfq2bNntYCsK1u3bC7btso4ShT8Ll/WUflHJ8pZ7RowmgcPHfDD9mjH&#10;NcBrOmp/731u2LlSbt+UABm13bt3lsMHd5bdO/l2YVQBXR89ZEcIzbIMm6zNY+oTjc/CZ6M0z3tN&#10;H8tIRVkMFvr62UkV4esdW1iQbdg4rasdIoZRBhJDyS7aj1DIOPI85Jx2gRg2Tv9i6Gzc5LNYdgZP&#10;8nMh7hbh6mqT23dXKA0ejtf0BPlE6xiaiszCb4p+eRgwJZIuMZTKBCApzyawG1PQClLP3Tv3aPe/&#10;z3195syF8tmJU+XWzbtqw41l375D7gdo0yjCnUnntoKvU8OfehQLbQ06QLy2PeMBwNv6KcwNNidP&#10;Xiq/eOfvys9//o5PAR09esyfjHr77e/6rTaUbe6TMlvLnkAIZAHA9x22Khv65MSNuTeeyH36yq49&#10;DAFIMtJg1bwufQCkzkaON36GdMTSBf8vBnhIl5WUmYm1FGp1bOg9iAJPUpPoz+kY5ohjNuJKbk1I&#10;zrNlTyIEWMSocf2SbeUMkzOyulKuViXLcMaZH4SZX/C/fuNOOXf2XLl560a35pHvdlSgN4qhAb6N&#10;JYlCpjGkXZbEivEO3XQERulz//J//L/8eO+ezV6EMUzkp5EDcft7wJbbf/1iw1U2V6yWv3FjoXz6&#10;2aly6aK2dmWHjNNDHd1fkEG7JuXny8Li+nLis/Pl9OlzqsB6P4eYNyOAa9ceyzB+rPKXyo4dO8u+&#10;vXvKju3aOSpfdrVcvSp+p89q13Cr7NJu8ciRQ2X7dvTQkbt+PjlRyt//8nI5d+62+G+TsdlYtmxc&#10;X3btmJNx3Ca/7iRcPx6G51Ql1+xkzGSsOHXJQ/sbVYa7XTn9umHTI6WvV77SZBQxYBhFnHdztEXt&#10;XOqBn2m0De1JIruIbDfT1jKmz/LSi01gguDYDU5/ZFA/5k2CeJjXE+AJyb8EpET83tkwgppEv9JV&#10;7O4BdxEfPbyz7D/wgg6advrmpiuXb5bPPtXB0tkL5c7dR+q/Heov3kUrFuKR/eAwTnw6VwNd+8u5&#10;TxX3HKhtiYHGJ433wF+7xjcUL5ff/uZ35ee/eKd88tEnHmtvvvnV8md/9k/KW197rezhxRIaUzne&#10;LLvyWAmdCbRClM8CkR7IcJu2OvLAw6zlelVqgoHfKpl5kw7VQs/qFA79Z2FaXlPewFcHDNLHDqzS&#10;kFMxvQwLZm3uioz0MtvsAekqWLuWvZzkP61s7cKOZhYmT9MO4fXcrl6Osav8CfPHoiI2xHvTg+Qx&#10;79naoAbUWSLD5lITkcm8Y8d47fqtcuH8eb8727rU/DR+rAkJ8kDybuF1cgTq0aKLNW1Fu8kw/p9/&#10;vHffljCMqSRjslNYRSmteDCluQiHg59Pw8qnyIVLS+Xddz8ppz6/qsVpr3aL8+UPvz9ZLl+5JUO3&#10;uzx6vKl88sk5GbhbZfvOneXQoV3+/l3KePBgnV/LxpfcD+w7oCPufX52kC9kcObp9p11Wvzulk1b&#10;5suBg3vK/v27ypYtXKKVYRTBRx+X8pvfXihXri5q97BbxkuW7PHDsmnDkvhtK3v3b3CDxW5MBlA7&#10;uE0yguwK/b1FTmHKeUcng+3d3Lx2lErwVl+COC3G9SS+DHL3Lp+s4tNVrJzRDrSLF1rC0gvgOx3n&#10;hJiIuJ6qD0V6IOkyDW/s4Gm+gmlr+D8FMC6mI7RnXKVzqjzaj+y8Q9M772hit+GePfPl6JHjZfeu&#10;49r5L2tMnSq//vXvy+lT5zXmFrR736x+3SxePEOqAvrPXXjy9xggq6bFmGjyJc+7Qzn6HYN45cr9&#10;cvLEmfK7371ffvWrf5D/e7/w/MjR4+V7b79dvv/97/szY5wizzr4ZeOVz1qAfFxgvCB1GV8KZqvU&#10;58SYpjKtXoHss9XBDJ2lf5s2i2Ya1tigA8wqQ3oaxyfRYXWsXcuh3NBoBp5SvfFcCwyZWQt+EC5f&#10;1A5Emb58XBLKtJg/AzTKh5EOugRzj1SviZSvhpHXZl6+dEmbrOtBSBk55iLlKZOs0x/WJ5B5YDI3&#10;0KWPJufcf/9v/k8/3rNnixXLHaNBQI4K9Uce+JUVnhwpLAAojbt8+XH57IR2dHcflx07D6uxtpar&#10;125r8Vkuh4/s1xH/Fh3lL8r4bCiHDhwo+w9u8i4AETQK82f58QYZuy1+PIM7ZtmlYcw4fcbR6Lbt&#10;W5W+tezdu61s3brJOwPeAsNZ0QsXtWv85Eq5eeNm2axt5qaNKHa/3L+r+KYNZbd2qHnqlSrwBpxH&#10;3EnjW4KlwLrHha/yk46lQd4jHpVQ9IH4c6r39Km75f0PTpX33/9MBv6GdOel4DxGoo6vi6F3fYiG&#10;TwVJ6eInlrzsUzc5fnUdaj7o6EcOD7Q8El33jZB0M7Jn4wkLzJKfSN07iD6O9tQ+GpTcRJM7c1yC&#10;g5eDB7frAOn5smPXHh0YLfv6xImTp8rnn5/yac1r167r4OW++nijT7f69LV4oJN98WHc4TOO6T63&#10;odyDe1zv4CUT98rpzy+V3//+4/KrX/5WBvHd8tFHn2o8Pi7Hjh4rf/qnf1q+973vltdeP+67Tr1T&#10;reMgryMiA+OahtbyI2tVaFSJXgWmgPaAz2puRnFjnBeyMjF2hS3NOL4yIFydOCk6vii9CtauQwMV&#10;yps4QF6vas+MzRKOuH73/gRYoUiw4wf5HAQFVpPS5Svg/o1Yw49wRzUVcUMkgeoStRjFsQltnHCO&#10;4VzzE8mmS1LEYfnMtQmnrPZAlXnDGdvzFy6XM6fOaN7eUR5UOFA3EzXMItG1mAr6DlaH+/7FzzAY&#10;t0nHK/lUrPvJzz9efumlvT5VxE6Icj5S5hGDhglLODsgt6W1o0bBzkGFeSn3yZNFRuNz7fjmy/Hj&#10;x3wDyS0tLg8f3SvPPLvVzwyy2PA1/t272fWV7rVYKMkNCjy7yGuBtm6dk/GLa3ruBFknfK41LmnF&#10;4eYbDOyc/jiNek9H9B9+WspPf36tnLlwt9xb0EJ5R6vb0oJ2jA/K4YMbtYC9UL7zJ7t9h+sm6onF&#10;0yH9nAwjH3Z1jdfx6rk4RWx50knq+i08n312tXz68efls48+18J5v7z4/OHyp995o3zz64fLzl3S&#10;HxsrFhhG2ovHMeImjqifO00dipy4/44M5zQYxieypyD502XmWTEaBwOQ1Tn9rEHMU6GdPKuB8RVA&#10;IQZF3DBFm5KEn/WMQIyHu3e55vjYb0j69a9/Uy5dOCNjdE8HUZvKzp1by+Gjh/3s414NqG066OJz&#10;T1u2aDxu3ebxa+MoXos6+rl7547iGNm75dLlK+WK3M2bN/y4yP379z3m9u3fW954/bXy5puvlyNH&#10;NAZlpH3dER1RUg4VScM4km6dR+jrOxuxGOMg7guspWyLcT8kV5CsoOkNo1t9oDdjsa3L6mMzeeEg&#10;niwQrGDsQOWtebJCBcfvwFwr2jemtIidT2KsZ8jiN8TO1msMyFcyUMO8kJsps0v1GrDG2Ge8Kdy2&#10;y6qGcaLOAWsBL7ns70RunjIJWsY7dC07aKBFHbrRc6KmJy3kNdkHrJxlwYa884v3ym9+/dtyV3ON&#10;OrgeMEMpClUdOvitG2TVx0qW4colM5WFfgZgEdmU6ccF8mwYX3xBhlGK+Y5M0cwyjCBEIlBEqh0V&#10;59QjAti1XZbxuHxlUfXYWHbviaP6B/ddyNcC+awQD8azmPHwNvk3bsio3V2S8Zr3zRP3ZcvuPXhQ&#10;tm2T4TwQaQzox9rGxR2i6MM1xQXF5mWE5twA2ogWHWyUj2Scr90q5Zx2jx98eME7h8cLt8v+PevL&#10;a2/sLH/69vHylZf2+DuHG8UrdyPUwc1DWA4ZLJg8iH/+Qim/e+9Gef8Pn5TTJ8/4XX47tm0uP/ju&#10;V8s//Sff0iLJ3ahh2Om/eZjJn2YYo7fi9C8yUlb+BmUfJh803TGB4BiAbCXahOnS6SfLf9l4kjVs&#10;sBZ61lBYiWos2pV8NyGOHOLkiZa7QzGQF84vald/upw6daJcunhORu1auXPvdlnUARJfctm1c6dv&#10;4Nm2fYdPt8L/MTdeaUJxx+s97qhRH/E1lAf3H+igbVlGdFPZu2e3b/Y6euxQOSpDe/DgFo9pT/pW&#10;76obyDnVTuZBHVdA324EcBTsC6+VT2LcD8kVmLPqkQcIY2TaWsbiJFLSUH/gdaVZvVq+KWsankx+&#10;j7UZRpDxXhD7EORmCv4KKvZ0Kyg7zINbz5GcaSWHVArXiNf2JjxNbmsM6e8uKlIHG6GML6fpJzlB&#10;D1unN4AXiZnPBsHPgGOzauFHGly8rcuvv1xakj1DSWjjC/rc3c/NkB999HH5+ONPZCQXbeipR3wM&#10;nh2hR4zT0MF6KKGtawTjAMOuKku4Bo0+rpAbL2DeP/n5JzKMe2wY2bUBH31I6VjOA6hDPLariqkF&#10;IH+sxWTDhriphEnFFyo45QiPvAOURoIV14hYRFAcR5n7Wsg+/PCeP7y6e5eM1c4t2mHeKHfv3fBp&#10;sudf2K/FR7I5xalG8ntUkb0s48tOb91mGx7qxs05GMc7Mrx3pMcFGemf/6KUv/u7D8u9W3f8Ffy9&#10;B++Xr7y6qbz+2rPa7R0qxw5Lj1CvA2skui5K7wXtQrlr+A/vl/L3f//7cu7spXJfi6eWzXLs0O7y&#10;z//Zt8qPfrDLC6RfxM6OUY0cd+xKKQ0C33RDnAa3rxZUHZQ7gLu8FutBgqtcO3yITCM/KMNfizGC&#10;pHP6yfJfNtaiS6J2peHJJsTruOporHpC09ad/sqdGeOOfruq/r9y6UY5d/5s+fSEDmhOn5SBvCsZ&#10;czoo2+LvdsZ84H228+oqHWAxEc1zvYwmXzfZ6ReJYwgPHdqv8NaiqA/oOHWPvj4FVHVJEEVtnPVF&#10;TqWhzFrQtxsBHAX7wmvlk+j59TBn/dCGmT+uC2jbOjGNbhpmlVlJDmjLjbFW2WPM2mlOu0YFoI5F&#10;N8YfdtXrI5lPidR9ars0jFnQp6mbG6dpaOmntVGeugTUg3AXFz3jtDs4oq5k1PpCN5ifxJmjtTz0&#10;bI6Yewva+i3KMi4oASPImZaHij9cXLDBW9BuaYk3fulo9pHcQwlljYQV30C9dUsHsjAT3P5SzMZR&#10;fynOflVmmmF0GKegfbksC/q4QrEQGDaMf/HOieXnntsZFz5rHg3GjrEuRfFbBcdkjMdwZef1q+rw&#10;JQmlO08ulYgS8uHrcj2g5xTlJe3E/vadc9rVXSoHDh7QDnGvdpxnyrWrF8orrxwv3/jmC364H3sI&#10;j9ySLyzCHSOtHSQdjP5KYieKweYa4R110G//oZS//qsr5Q9/OFHmpeDGbXfL5q23yu7dG8pbX32l&#10;vPzSs+XA7vl4LZwWO06JMbj48sbFS9p1nn1Qzp65Kf2uyUDSYTfVuXfL3l2byw+//7Xy9nePlldf&#10;lkCVsVFUkLakMRloZGSH47LTaF0HB2hTRg02BbQh/HCEnVYdbc6AWAlI6xw8SPwjYMZaNEDKdp1q&#10;OGZq5KR+jpE84km5nOjz1edAjzHGTvLmzUVfb7x9544m5QNNXE1QOcb8/BxvfsJI6iBv8yaNhc0q&#10;u+Q7lffs3evvXXKDGPdxcVYAo0j7+oDPeqk3rRhQDN2IyxF2nP6oOq/VoPXtRgBXmVaslQ+I07GT&#10;BawffkTNE7mpq/tjFAcZnwZo7BSe1vdt2TGfsZxZWEn+SqDfOMD2wXQH+i/i7QKbp+UYVzRQrj1t&#10;M5ocN0XfmP+BVt+x7oO4wjlvR2QDmEQE+KarZdr2btZ6gypzAAmoLmEuoSU8X9jlab4wb7i+z/uf&#10;/TYp/rRjeCQB7LrZ9S3IyPHhhEcifqRNCm/5uqsDTy4xPWRnqMV4SeUxkA/u37OBZNe4JAE4qyol&#10;Q8+ogPtBDRIvYpFMGqdWxKdGodFvrJ6UiXLomog+jHTwVIbxP/7t58vPPb/dDWUd5AZhEabLQUO+&#10;qid2YkbE5oAHouXU0KTYOPEjmMQBOVjI51QjnXD6tHZif3ulXLx41Ufk+w/sKhcufi4jdLa8+uoz&#10;5dvfecEfJ/aOQEW5dgcLtun4oZGgfAzjY1mn9XOiXL9RezpeDVfKO++U8tO/PqEjEW3ly13tBC+p&#10;Y2+Vl18+Xp45drDs37Oz7Ni+RbuDrWXLtjji4TNB5y9cL2dOX9Wu4446aj37Ch1xcQfqnfLMce0W&#10;//zb5bXX15e9u6MFqDSLMtcqObTEHHav+SPfiFint8Bgjvw2tS+RaHNBzm3K166p3NcGinROP2st&#10;96RoJ+tqGC72FOwTmJRu0xpnLnADDHQsWt3ntipyIUufOsKfic+ztUucEqBPuRuZ8aV8dpscHHGj&#10;F8AIIofT6ajCIum21kKwTpMpTsGhV4IQhP17gE0vHtlHwzrORt9uXUBYqTB0Le0YVbcKQqwHLBy0&#10;IlXJ3HGfpe5jjNPNI5lUzCoLyGvzMzzmkcj0tYypZDHm38ZB8oy3HvWAjqmcd+TCkKLuPxy8VMTl&#10;Ial93OreBAOUgUlFs553IDtJJso3yLyWvuU9rZ7MBdIZ34t+sxc7uoc2cPcXHpaF+zJ22tGxi8Oo&#10;YcwWdQAZxjD0xbg9UBofXH8gt+z7PR5HOYXhj62gj2zMlMfrMtGX+RunR1kf4xWXtG98q1b5Wui9&#10;OpqmVqD6/HqmMfcc4zdaoTeGKofgCEY8SGqJHoP4qO/X/ce/O7X87HNxA4J5K5+Oh3fqBQtXyKxg&#10;Bjv2i1LQo4DKcT5JQfHhlCJiOLVJUiXp+JLIlh7DePliKZ99wiMPjwsfYOUO1WvXLurI43J57vlD&#10;5fU3DvgGHqD+MB9kxE0z+seRpx+ybZjn2M3GCwa4aeaDD0r5+c9Lee+9S+XajUta7Ba0GGp1XP9Q&#10;vJe1Q5iX3O1l//5DMpBby907t6TX5XLz1h21F8LmpOuCOD7UrvJR2aiyr7/+TPlnf/618uzx4u8z&#10;+i5UycNXCSlFx0sX6WW//jnLv7PRd3LUzz4/ZjwJ+jRk9HA8y7YZDcjunH5mkH1huM/XiGlGg/Hj&#10;fh4daDFJOX3KHc+k5VF/5rcVIui+UBvSXh5LDSwDn/GjMLwzzQtCrYPbiX7INocGxeRCd354W5Jz&#10;a//JFz2YVr/V8CTtF6DAZKHUBRd6Ew8QJC3R5iVm6TGmhQ/1JDnLJO8x7UCHUV4oFcExpuk3DW1x&#10;ikzT1bpN42diOfl8IMDQAs448wERblq5Ctji1gTxaceYdzkSmfriMyZTpZavk6BXwLs078z4MIF2&#10;cjJIfn+zBvxDpWPEHuooj1Obd+7cKXfv3i0PfdqTr/aIHgOoHY0NnBQi7l2j0rj7Ph+fijMQ7Dg5&#10;Y8erF+MsIiA/jRpeGLGIG11FmYSE+9rQti7bNIaNKJNOLniHUe2BXsHFqbQFvn7zYCf1nQbKpQap&#10;97q//OWZ5ePPbPFkhzkT3oO68hHrKiQRy3soFkLjwXU1TkR9SpJcznbi85kpSmnNsfGiof2dQoXv&#10;3IxreOjvB/2Fu7w5R7synq/cu4/3gRYdmcSRPobPC5UMHuOSAw3uZOKNO+u0m9u1d65s2qRBwbaf&#10;0SL6q+L/y1+V8hf/cbF89OEpyVGiaO8/vFWW5xbLlu28amyXeG8tc+qsRwv3pNc1yXhYNstSb92m&#10;9lm+L+N4Xe6aX2r99ttvlj//J2+Wg/uKP0flnaz0ytN4rqjax22lRuj3OYRXRnROUPX9IPQsOmR+&#10;GuAaDbkRnAloO1fL/zGQY3wlpGyvNzU8gHjk+HL7jqE0TqcwVuJHqPSJPFCYBobKQHANwwL9aZ90&#10;7C6ZIxjl1GmZMxUe5yCYmd75zJZIs2H0dxcTShDdANA4jUCgbUPzEFZu12Hl+zGVLuCFhkBtVMiy&#10;fbOM+0RNSl1y4RhjyD94kGJqylcXPEjs/QTxXna0LfM7074IWlnWAV8/tKXbM/PbsAL0XLfDgbBW&#10;hLNjCc6cuf4aRCEHJvUwuPJy3Tu+Qg1zfRq2RDk1n+OJm1Y448bXeDjtyI1gGDn3F4YOQyZDx3U7&#10;jBZGCSNGnF1gXM/TTlBlfQ2PnR++dnUO60CfdO735lWXXDpLI4KPrvDkMhCpkU9eXwmMWDo2Jjkw&#10;TWG6Sqsw9U8kD3+g3DIj7l/S2oGtuNs+JrZd6NnQdOmi9Z97LbLkz7rhKhGlA51uf/nLs8vHj2/y&#10;wPdBkZx1kN8zDzUonD6/yayttMNy0NnpB99QOtffGnKfEr15nbtSS9kmg+O32Eg2Dc1OkW8WXrhw&#10;0w9tb9+xW4ZqY7l5466OeO4qvkO7vy3l0qWr5cLFs2Xv/m3ayR0ru/fM2zByBys30twR73ffK+Un&#10;P7lT3n33s7J+nnfD6uhjXiNvfrls3LLBz7iVRyJm8C3eL4sP7pZNvMRb1nrz1o1lz46N2ineLw8W&#10;rkjBm+Wb33ix/Pmfv1n27pJBzzpJZ1/cVjA/W0UDZEvRDmnAjGal7luTIqaMSAULd089gjKYvG0J&#10;Bqt9/04H/JInY3El2i+ClRfwALKnym/K1jHbjTdHM0w714ndfui6K4OrYdLQqc7jQM47wUYSP7ze&#10;H5cLcUbI4TwFbKJEpEUK4GgbDK9vKZwCOwQdeXGkWw3qCG275oReO6pOKjdZkpSQi8uxBKbJaTnE&#10;OA76ljKPVUhsWbQ0Y9bE27UlYQkj2mnIOZN82zLZdrSr+UW0h/K7ctDIcVDufqh1gQdRfPPTePDa&#10;RUTCzZN0HF6lw8dx1oIPFXBaklOS7Nx8/Q0Dp4NyPsR+/8H9cv8e684DlVFL47RQc3qTnR+7OwRV&#10;EeLPbk67N/FgA/IYo6nFNMcRm5SAjJ4qhctTxTFu5ewlnWtRywfQIfllfq4+Lqog+eZnuiiba1xf&#10;kpETcyYoghwVnaZIjrd+DKpUnedjJC2/EUoe0+kT1qUW6OT9r786t3zs2MbeMJIOpXnVjiCpUywI&#10;4i+QWfgEzUeAkmcSr924p46+W/bu3VL27NnuF2Fj+Dji5tGMkycWysWLF8qRo3vLCy/sKFu20rBR&#10;/uTJhfLb37xXbty8V1588dWya/fecubUWfG8Vo4dPVoOHj5UPv7443LixAfl+HP7yg9/8IbStloH&#10;mTzzuHufRy1K+Z//w/ny0cfnyo5d+8vufUfKgoiu377jq6W89WadBtMjGcXlhwtl3aNFv3R8z56d&#10;4sc3HbeW7dqJ3r17Xkb8fHnxhf3lO995vuzcpnkiWdkGOdG6a4vVRw/qlPEAqYHJxaePg5zkE1Ci&#10;z6kLgxKVH79DTj0olTytWw1/2ajqrQjrmXStIjPKkjywJxr8cWxLYpzuyrJuChfomeUECCZyrA1y&#10;JiO9QR3ObXETdfomxIaj4NADeggqf4HTU4SHjwYoPKhIAyWHMR2XWVubrobhYpe1BKSn7tUKGEOh&#10;eeqsBTuMLJdcQGcYBUS5OrVKKXqSW6Btd8rVYpNIuuqP50xnBGt6N1eJt9UXkImRwwF3nYBxBLnG&#10;AfrCtEp8JEY84sP1Nr4xilFaehQ7NT5Fx86Pr/ewy1vgmh7X6u5j+GTobOzixpRF39DCDnDJp0a5&#10;GSzBfEcW2jPO42s9dZ3WkTlx0l1X6N0Iikv5+DRdvLvZbak8l5XjQ8B8KcjjYtwgCRVCkk+x1rEp&#10;DewTsxPfNIzMB3F0/hjmNE1Ok5TzNMZ/hNtxm1zbNNDFkC8Zw9wh4JFzOeWtYhgRGD4Z6EYlaQoa&#10;I5WyzhXw5SwD9eWI6PTph+UP73+kAXGrvPb6s+XlV4551wgd1xivXCrll7/8vJz8/OPy2hvHy3ff&#10;fq0c0C6MG2d4aP/99x+Uv/nZ39swvvnG18reffvL56dOlxvXb5Rnn3umPP/cgfLZidPl009/X44e&#10;21W+973XysFD22x4l9eFYeSxtA8/KeWnf3O+nL1wsTz/4nPl2LN74lnHC0U7Sh2Zact67/YtHYnd&#10;KRvmHpc9O7eWfXu3Scbh8tKLfCy3lM0bRCtDf/vmzbJ798Zy9MiWspXXxtU6u4Fr2+GlcWTiASYP&#10;9a7RAaJtA9E5Q6rxJDeU4AFYMxg82bEwTA7T5AEokyf9PIvui6IfQ7OB7JnyR+XTjmRyTknqznT0&#10;wkAGdcoF2SQ9IxaOJups5ncmpS7EGUsOV999TLjOkRYYxZzE0EcZZGkhUaQ3cPhyleckUgjIMgHa&#10;s5vArgdzc0hDNkmVbEq4RoRYnJp4DTPH+1TitDQtrD8xSZnJu+cZ6cRwXR9UtGthjo1GnSGa9OQT&#10;3EPuNLS8Mggp6ZRpyxHmnggbR+WjD0ZQtslnqziVyXU7Tj9ykwo7NE5JYvj8qIEm9SPlxQ5NYfm+&#10;41n5S9D4tGY1jMr37k1C/J3Wx3H9j3abm+d57PU2hhxA4bzYi5b8tr9AjKPehWGIPknK3uhAo1/l&#10;2c3xOjcaMyhtOBSEimuQLue0LJ86EAr+KcMy9Ue7WbaYOF/EqBg8KRX5Q2CEuSknxpWrQGozPgyl&#10;5xoaZaAO3i3HaINeTrYZfrwEfTrMJ2Unj7/61fnlo8c2TBpG+dBUugoRrEvDyN1DPdAlmGo6iReC&#10;NI7KH/6wUP7u73+tDr9dvvvd18qbbz3r8+rQ8zD8mdNFhu9EOXP2g/LGW8fK93/wNRshDtAo/9nJ&#10;4tOf9+49LC+//GrZuZPHKBbL3Xt3yuFDe2WceH8laSeVt768+NKBsnvXvNRnicKP64+fnynl489u&#10;lrsyfAePHijbdm70zTnsJnnu8srFUv7uF5+WSxdOaSe6q7z8lSPlxecPyDDOy0DGDTZ+X6sO3Hhn&#10;Jncr8oICDiBxdBx1pk06p7jnMkooAcOYeWNA4sGhzOikIZXzpxRkopmnGrTNriKNKcWMkBnwwK7h&#10;LxvwXg2uQwSno/IYGkV+w+WAhguGEd88O6Zqp8FgDon0G/pZR3dWj6Tu/Ka42ao/3V9y5KEDC1bI&#10;CeJIDxfIAIVGAhv4lJdJtWh0ZQN9XYfoFwR7KyKWouSVrkfwGsr2+GSRU6MNR1vkgdrqDhvmk/z7&#10;vL7Nwq2GWrUO5qQfX5qRn45+TH74vm5X48y/hOexDNbCg7wLk52cjJUWUHZ0D7Sbu39XO7+azk4v&#10;rtcthdHTUTsGEQO2JJ/r222/EPbD7DaaMT5541W2W1DGL2MmdnIxHuh7NiDJjzWdIZ2+53od4+ly&#10;3Sfmj7FX3gkbP+mRp/Oz36PdQieHlRaGkRW4hu1HGfuVOMu5VKb7N9OBwqncBKKeiewn0BaBW8+R&#10;MtDWuUYKwqcg9A2jOJ0iYP6VIHmtuGMkOCmTC6GQ9EflYF3tTMyE20vp3CDz0ceL5Te/+Z2i98s3&#10;v/1Kee21gz4dAQ3XF9kx/v69G+XajbPaye0ur7x+zMYPaMz6xpwrV7mlmNOafO2i3mqvftu+lW/0&#10;hQHVePUpWq5Tzq3n6Dx0YeXTGC9XxIfnGnnhOS8HZ03iUhSdgYE8c6qUv/qLq+XUyQ/K4YObyre+&#10;9UL5xtf3+RlKJh+38fOICQtpOv17V+ghil/TcCB3jLRFtmOXT5oClPOAUBgvut0Uhukzr08egqoK&#10;07JnFQEhL4AOK9F+EbQDfhpS7oq6ViaejPpPltFecprIlB8vGIm40K9Bo/LQdBPAYQc7noC2buOJ&#10;nEDJOfsk60h+JJGAq4sGjn4yAxYoeZ2OyS3Rl828dvL3uo/L9fGJLCFZBFdajt8EiwgLCKlZOCgd&#10;EsMsj/xWnwRtWdd2Y0KFlK8Mugm/XQDHyDpAQ/umYeNMFGmokA7gcX1vSQsPpzF9nU5Hxfcf3Ivn&#10;7RrLyHhiN3eHh8lv3PI1vEUtFMEvThXy/F7u8KgNeb5+WIF6uDSKuWPJswKpP/DBhAdLV8rtlfCN&#10;PQJ6LWvzQT8EGiYdov1DnPIbvtGHaitoqq7wNt9axjRVVxB6xmjAEW5d0jIG+It4GJxAzKmgT0BH&#10;v+V4Ep/IsG4W2SAPHgKR28mVyzYNPsGLlF6fHrmjBORxirjj3HZKhflUgk4mN98884wshXLXZhjp&#10;0KiqRSjfPp3Juy2XMYxqJKWzI/RD8ueu6SjmQXnmmf3l8JF4kbMOpEzDi5qvXNauTgN35551Zf/B&#10;DfFuVGVzVMduTwdq1s07UQuTrzB8MIbuEvFibEHjenBRV7XlvqpF7lB9pAaEkHznhgMYzuvadf7m&#10;l6WcOvFh2bv3cfn6146VV17eWTZuFo/lez714G82+oCAN6VEvdtriZmWcXzqaFfhNFDTsn1zIe7y&#10;G7jOcq7WNCgDGnhB2ohzHDcN0CUtc2gW3RdFnZ8rYkU9OwYae7mAiDpSI8QjE/i+3mJOdHbPMQzj&#10;sAVjEoRkl2FcyzMpqWLRFiMvqAPQECHbbU8+PukVKcOeEIun9DXPllsL6hNnZjKfRYi6edLLMQf7&#10;xSLQTvpRluV3fWxffJCgOkJLPg6D0C0OyrQcx4IO+kTKyO6pXdPxc1T1rOw6H0DT2Ckj+dE2zGHm&#10;P+sEB9AYQ5+uFBNuRuFRg4ePuG4Xjx5wM54Nn3msMy3P4XEK09fv2OWJIdf2GEPzOjpfUtlFHX1T&#10;X+Iup7BHDspozvPOXP6CcboAoTCK4bL9s/0AafmMHiUGxrDhlUAWfR1GJ/i0/BJd0sDYoj9mZ1aZ&#10;5GfPQG/92o9Z4NKdo0pZzhJIUIdHOUAe9SI3y1EoQtZJ9DFvOYtH2chJZDTH9gBqX9qsHeuxo/bo&#10;1Xxjbg3LsGP2eko6Y8bUPbKfEtasEnR1/SvtGI/WHSPjivoSxodkrCeAb7L2IJJTd+oPU7O+8FV7&#10;sKgdH6cq4Qt8+lE7PLI1Tq0M5Xncgongr9hjo5UYxi30YHfIxEiQjw6MNz83KGd9xY8G6RYAGes4&#10;rQC9hMKX+kCvMGXIgz+PjZw7zQ71XtmybbEcP7ar7N+/znfGMslYbvlyPw1Hw7qfVRhPrOw7zA+o&#10;eTRiJqVvoCu6VLgj5UNjV4mdVvPQdQI1MfvEbRBJhnlFcALQJW2ry5eNlXhnVqfnDNps9xjBMS1i&#10;akTIzxISZnAMeiQQxfoWhJ8nQV1YwssJPkQu/JB3/ZtQ3GXFOuuZJO43pXmxVSTnQSLpQSuWoF1N&#10;gy5p0Rl9+iv8AVd7BTRVN5J3ziXzl+PsCXqSxtwa6JVl5DP3fPNvpSELHuknv2wXHbR77uHDnzos&#10;Li57l5Z3TfKYwYP7C96pcV3Pd2sq/kDGizsszU4VuYdh1E7PO8NajhtWAAtwvOghzgqE0Yq+zmf5&#10;0J3n73Jx9/U2MWdUiUxlZTjdMMkDyQlGW5RLxI0wWh84UieOzKazbRg1SDxOar8xHqeNNcBKSntY&#10;I+sPbeSBvhw+ruePrlGW8FBPDjCHO7OQAQdoqVmmhUtEnHUwJPKLH3MvdABt2dAJ0NcEUZsc4lmm&#10;bdtxW6exGrdT3Fkr2WLqFSDrm07knZGVzhkH09qclJSVvGwYj8gw0ne1f4NSfqUxCFMIxvBO9ipW&#10;yd2dTom7ouJoD558PQP+GEOI/W5JJog7DvowluQxMS0rRo755GRS0HwS0OVCZV1dDr41zXkMslg0&#10;4xQFbNFvTumc+lkXR6XamWLIeV4Sg7pt+/p4DVitIPzj2lFT/6oTwMc16nVpCHW46pVIPcmIIN1c&#10;61TzqANBO9JpskQKU6b5E6zlEqTNQsuq0+WPgF6nVkivWYY6f4rSbv8unT7Fj/YiHovApGHsTif5&#10;N3xSGMueBG5U0SWBEJMnyoGYLEE3ASVl7qBBV0G2Sfot4OUa1P6FJsd/TPB6YNYgacGs9ouA/03T&#10;kmWZpHO+HHGcd2zymYtOq7RcwsBx2YSF08/YyfkuShZbypKuwhi8eDzhgQwfD5rzYDk3tMTNKLxJ&#10;hRtXljQhWcDZ3XG6M3Z6SpNA+ikW+DQezJfY2eaiNzfHYQNLduTnKAH9ozLKk3JRJOjg11HS4IJ5&#10;IrfKYp1LkOJxVMdYaxhBplsD6WjdHQvXRSqZeeErLeqG3OmDKsduFA/+bp9kJiA/9U4M4yHDulhX&#10;OS9S6RIRp2y7htHCLusw6Ok8gu1DpaAIIhf0pVp9+vaqQB4+dXMgSwenPDWdPCJVTsluC9IZJ0oN&#10;ClHXMdLCXCpB8rJhPHZc2yLljg0jqHQTMLPqAKJDPJ0VqlNP9PBYlDMvOZ71wzjGTvCxj9hIQz5l&#10;3Igi5u4pwNhgnMKnWwAqL7xsT/KdrB+q4rh50TRMpPDDMHI0OG9DC39PfCa3fHSex5hXeXVuGOip&#10;qBKiXIZxrmcDVM18Gr7Nz3qC4eCPU2StTLzO5U+lsVOSQV7FiOVUtCTjMfnHwLieOH6zXbK+XR+3&#10;SP2yLiYmwgRQp3UIvunaydYVxUkXFldS47nHzAWk9wJjskAXNDl5jKosdZimttk25AlYdK5tFoEi&#10;lqSfcdEUPR5rVbVuvAaDBg2jlAcvjBp+HnDSJDmuSOdgcfHhsozYo25Hd/eeDBsFJeSB0u7dvefn&#10;jOOZuUdlCWPGRBLgwY4wfd9xCZ36zNd+lIFjHaBPkBunzTT/pRRtHoscvJTmvD4cB0JCTTeYbKoI&#10;ZUDbX1E+ZEZR+EATjTKgrcEoIZaimRzDyvM4Uqw7aocapvAjrjmtvHbB9hmEjleM0463OpdirS6B&#10;iAcdc0d/yFDMwxyRCuQ1RYSjITLDaJqktm8iaKBHn6gClLhA6oksaE3vlIz39H2pyPMOVYFIJ6UF&#10;etagMFnfgFOpk/NDX8usC2hbjpDrikzS1Tes+oPxMYL5VRbJa8VTqYlaZoBQrs9rw8AdJaAPeRlG&#10;LnEMYxyFLvlIC8VsmAF0WagCfWDZJsMrttV9aoZI7SLy0yjGoCKXSSfDKKVMpiTX3wWVq7WSIHEW&#10;IfTBh9Yi5bJcwnGBJGj8NhzoKg3lzUtxTitlHXNCEKXb86g2dUkQbdOyr7ONXT7bUIDW5JVujMwz&#10;XcP3j4dm8leN/ZsVIUtjL6MrISdJ9mc/OagQszv4zwL0+VxhLK64RPD0wktIrDsdqywmXyww4ejj&#10;XHBy4RoCOTXYAN7pMrt2f9DLkQdyTmUcQJPjlrMuXK5o5XjNlsPP8oQ5S0L1HyywK+PuyjjVyDW7&#10;Jbm485I3q2iH5zs3eeyAZ+/4XuU9G7LgtVzuyygSX8+cclrc8s9Y5jVi0eWEpadDgFDMSeCWrhMl&#10;9I/0rhGiUO8L+SKHzjhWWDYHS1lfCc4DpDQa0Yb84NIgoLvy9Ichi3ke4yDRG7MhugW1oXV9G7lp&#10;nByXzpTp50PoCeBBiHhw45eUGHdmLBr/kazsKmaIOjDIsmz4uVxw7EGbiDYq3LhA6BWyolyfB9A2&#10;NA7Qq8DF8MOraCXTJjUoZFtNICeEOHXtHFEH2tPWwHUlHVrlOVzzpgFedej1/H/667PLR47IMCq3&#10;tqPD+MmMgtPC+NCS1kom2EQN0zR+C3iAHCM2zPIxHo6HZxB2HrSiG+QpQpxKQpMNgk+bDwe1KWMH&#10;qDxitL/bwbQqR2FTRXoXxtUyADKHCWQZJWQ+MH2VlW2LXonokDoJU5iQOiQ6nSoJUYJZAn9UZEWE&#10;1PyZjbEeLRp1O8ymT4m9xtC6fabwSXT1Tb6KR39WfoSdxwqHm2SWRXPwpw9tTG1N/q5YzRPNkFMs&#10;ZlnSp/EcIqXfCZAO337OQhWum+cN2roTxrFYZzrjHV4cTKJ2qo7PPOFGN744s3A/7r7kNCSPC2Dc&#10;CHNXpg8ONbDhxa6Orx4sLcXNKbw8mk8Escjkjo4mxfhwE4tPXSodsbG7IxRK5OLeHWTWtojcXPyo&#10;d98vvQGJRYwoZKTm4g0H31Cj2Nj4kYYONnIuL0Oj1NbQwKNFLPBKVwHK5oFMSE4X/QfG5UE/ZgJ9&#10;O0yhrrRZIsv2dQk9gkL1sFzGIbEhv16uD+8dytYmOkvXtj0AbTBJmynQppxAL3eM4MO8DYSslBfl&#10;TKH/4N8ZsDoOoGjpCNP3MYfgF3F4hwuQ7jyFg3PkEvYYJy7F2vbMPo0x2MeB+fTsjXV/3RhGjftI&#10;VFhyV4SF6y8HeMu4F1mF6gd/gidx8oJFl9/Gs0hN6oCqmdcuNF5g5ZPHhLEvZ2NHfsObcE5V32hA&#10;euPoR/JzGINa3MgwtFn/rIONrMKDOojRWL9EDJBoT0LZriB5ggw32UZGk/eKEEHSd220WqHs1JFc&#10;o0uDSY2sRQn/Vnrxd2ga/xYuxshTQI3pMegMR4W2x3olHBIhvo9MKcuimhWXFVrPzVUKwq/zU68K&#10;yHPy00fk0WPe5fO/nj50bnXBwz5MqzjSiHvnZp6RBihvUv1weh9jyJlLHhRfUIGHiw9ULq69+fk7&#10;WUZuYrlz9552c3dtCO0waPLj+TsMXRg07w6Z7G6wmrYkXwaPGnm3VAcY79Gcn5vXbjRuPGOXnW0G&#10;ice0tGW5xo/rPsqvfZP1gKp3gTQQUToWn26xrxie7k5Ikniihxd6KRIaRVqLdh6lYeRB+hjPmQef&#10;fNwH3kE35BRw3kAGYdxQbzA2sL1ulhRBIcZTz4cR3Y/qHuO6YQLcX0RGeSDrm+jqlQNtAuRP8mnl&#10;tiHXokug3eJMQVARj/Tsg7b+Wb+gpwbQK1W02QdJH8U7QS6TBj649L4NKn+MP/NGVt8XqxnGKhLD&#10;eGb52LFNjviygYAiSTAbiIdpqtSD9Cw+Vnw11DbsjB2LRmKsk6stuixDPhVM/XPRd166TBBcFr9x&#10;hgKmk8s0fJLQa8CDnyaeeZ1OUpI0y1KfWD/ScZUm0DARnC9Kt0OTNeY/C5Rr224M9Ej5lrUCLVgt&#10;n0djasi/q9EnunrUcep2knObxRjuDAYw3wHzujhabjJrQVrQmy8xk0UakycmY33+dsyi0QsgOnTQ&#10;v/JIJp5l0ZnLBAnWdRxn9rBFhHmA/OGinAwXYU5bEud7dwBdeExg4cFiufdARlA7ufva1fEgOjen&#10;PNQub/Ehd2rKMMqYpQxclM+FRWnOZ8dHvLZTDdsANmNyvCAB0rwrNiFF1d4SxKnBaHNow5mHXKLP&#10;CX4s4REK5KkzFrG8QQ55idQnuNJHnH6kv+KacC78yTMWwh5tPUDGzU2DgCgpMVcw7EOQN5yjQm27&#10;Dh73uDGhSGmnGk4/yjKwSYmyE3orL1pziHF9EkPek8h0/L5N2zhtSnyoR2IWX+VUPzSgfJySJRLl&#10;CGa/RQZ1A5Uo0ywj02aBvGj/VqfgEPgihrFhWdb9DMN4fJML1zueayNFeDrazFRpCAZUNAwuaabT&#10;tkA2VAxWKys/peXEB50GUc8OlKPO1j8ZCKaP4ABOMnHoSko9BjOmFJlEq5cFqRx6NHFAWqtu1k1T&#10;PBIaaS4rl8vPWkEZt10NzzKOTdOErIauDa8OJlf44Ygw0EljMcOfDrcRdLW/TDqmN58hUr+uPJhC&#10;B5gHjIc6H3otm46AT+rZ6kuQ05mdDIEw45B13E5xDB47v0Xt5DBYeQozvoiA8XusdN6CglHR7k7h&#10;hQe8JiwMm+lqnmXIQMKXRwsoz07u4SNOfcarx+LIPAxJgMpgvDDulM109IswCwaLgii6Jo661sVL&#10;ZL4OhiEdLBoYs8qPfOTXOJzgj+GFT38qVcgGtpDUhwWyBhuEYUQmY2lIEPpbQ8cDEc9FMNHWO9FK&#10;z3yXVpBo1J70pOrRzY8R32E8y1biitbIuG1rOIy5NZCLspN6sxIN+YFp9QNJ2XFsZCfWUodZ/Gel&#10;g2j/0MB0jew48KFPGRcxpof1yrLhQg5ujCxDHuM/dE3K5AAiXX9q9NYwAvykm2YYgVUQZBhPyzBu&#10;dsL0HWPLDmS8I3DFQV9mFiCYThTP+gTnThqkregGyald4BLRwA7J9QR9U1ZAJxci8jf/erSlknWt&#10;sjEQNwvQK79VNwwj8imIS6Z9Z4LUBpmVTa1j0g/R0jE2V9Kvn/zhQ9Qe3QVicAfSDwzboZkUlV9/&#10;PUVpyiZq/eQ6cmjTjdDr1ciifOXTggOCwcHTDH557TrR8vEaL8Cfx4u42QQDxR2VnJ5cWMDALWki&#10;hZHg9Oa9e/fKnbu3ZeziMQS/71KGjut6XLdjV4gB5BSmT99KR0WrrupdCcMAxc1AGNnwN2zYUOa9&#10;q0PBMB7eqeGktNtQaVFPjZluxzkYZcqvixOOJMmNUPS1QzDh38yiTI4xhfwXkKbSKfNpA/SCj09R&#10;isz6to3agTTxM98ejtU6olyMNeiyM6fxCuqW05hvcAmYNvPlkZ47TsJZMueDJ47CmZ7IXa5hWuK4&#10;LKhYp3dFsDJSZit1rHfk9fwSk3TEe1OTHCfpAm36mGZC54pZvEA0BT+Nrs0EDJ7Sj75Vwwav4djs&#10;65r5Zmq0smNMMOaC/yy9nI5R7GgZvwF8uLRGEVh6JUq2qxjGSjWBflJC0z3AOovcIBOnMqlFg1gc&#10;YIq/AlSU+UenJJc6jypokLq6CdEGTGbH+BkCfi4c+hOOP4WRoUBbatSmRjeZ1gB4Qh58k1lIoFNj&#10;UQuGEV+N+dqE50BC/5Zn6h75ravtIdrhQttjrBr0VYwQgeTRIvpCIK/6jdeD/Eo7a62FP9fgLLc2&#10;Z+rgPKXhM1+1kfPu7gHPzy3wxpMowETxKUkR+IXPEKkQn/y5e/eODRynNtmxxTsyY3xR3N/KUzrX&#10;8Sizbv2826s7/agaYuj6BbXOk26+MDbj+lnsvNAx386CUSTFBbo/yoRxRGQcQUdH9g7ZOT+B+zHD&#10;/NWOx7ChCC+PBt04cZgQpVIu/RAP0EMXpz8rrUXFrpE48nojEIjTWJPpjlEX/aWOiTEtgAb+5Ixz&#10;U3+DsP65/usDkpo31o2WIDacC5MYGEVgepecWabFRPkGw/IwDmVIz/kzKSNk0xIzdZ5RflY40aaN&#10;1WYuOq1NR4TT+sQYf7gERDn5AbSkhQuZbfmoF/q7v5vxDFodM8QYihhloY9xAvCRxHxnLKaBtHRl&#10;NuzKur/57Znlo0c3OfFJDGPkRX5/RODoVLjz3Eh0JMjyVqtzeQ54NVAyBzfyGXTtIuJQo1AOjmlw&#10;Ti3mRcMps+lXGN+rIrnSGn0n9rqGnn1bxuJKhDS1HxndQIn0cAG6AuBVFl1aq3cafUBy8OoJ+raL&#10;xYyo29iylVLdAIrXsTiBlnYQhq951zh5NR+9ceOyrOXYJvuyRxjGDPuZu8V4QBxjhVHDMGEIifP+&#10;zPsLMnja5fGh1mioeH1YXIuLm1Z41yZAN+6M9LN4NR7dQEDOeqNkGMKuu8w4xjPjNCapUmplKJp9&#10;G3fhVQNnRFmQ5QKxa3QWpPJzwc9xM3Sky6uAzqc7cU7QL7q5rr1satovHsGffE5PmSIKOwxUS8cy&#10;OXWGPXWEBxLdPvqDf4uUF3TDvJzjY6QBbtG3XyDj6BXjbCw5QL7TFcAf8wFTjVpWWG5amRYrGcVE&#10;z8Mar8qzk62/2jUTmMWjHVdjmnF8DaoHGsLggYy2MPXyIl1BXtS1r++YRyDWu57fWMeEZpF+wyVN&#10;UuK7yypawziw38JT7xhbcXkadIauRgzjrFi6BNMlFuDerYwYDskj/arXaJT0i9EwvQVFQnL8EWKa&#10;Os+/PcYDJdlWMWtAPdq20FrITBTueBAITRKVooct2yDFsTSEYGJQ13jqnMYxMiIx2ynaTQubVG2b&#10;jufl6PKB6g1In9YWYzrH5cxfjt1dGjn7GdYP19r86jBViM/18Fwdd1Ji7PxAOacq5eKr5drZEfdO&#10;jrs4eS5vQfRKV9n4IgJGkPEYNx7YuU6puHzOXjC0UbRrKCaoc704B51GrxolxnCi5lVgcNszGSoU&#10;3rqYEzZABDtE+VgMkk8YEKKhZ6Tn3aYR79MDkwsEeqNpsBKt6xe5XoDktwaJ8nb8VX3DQQ+nkOnf&#10;WswyNRArld2seZh8pxmPMW1iFq8WmZd6EZ9GTb7TFcCf0G+KXoZVcImV9ZhRvtNvoi7WeIJnLPot&#10;iMcq1S55s3RZyRgmpqXPqv7sjOSTYyWBpu0ciXbLm6miTE8/qUvkk962BYdbiaFhRH6OwUjtKVE/&#10;2sNpfdMY6/7616eWjx3rDaOJ9BM6JcsewbhfsE0xiMwCmdlQ6RLw6ydYMoxGS+ZjMMiTR/qNIgSd&#10;rIAthSLNwOhQi8YiJ7go4XQNqwbtmMgOXGmytke4obl0EXktUfNSMrEIRUotKR5BD9RiNavVJfOd&#10;NMpLpHpdlQeFGtT0pGvU6ODFVV3XJFkmpy2Rg8P++FV/Nmw8Y8cNJwpjDOV7hydDhrHC+XqcaTCG&#10;Qe9n7kRnw2Y6jN9DGxzCpNGKnPL0HZgowQ7FDu2UJmXjbUqiSeWolJMIg/SZqBGK568g6muZsRxS&#10;fCC2plRffSXZoYei1Xj1Bqf1Q7ccBbF49AtFLH34EQfUKYwSrDG6pKfO5IWDbxwA9GAspqGIuBYm&#10;2kxxl1Fa5iWIW0cVjBtkiKMHnS9HRDxc57Zsd5SWfsMbT8lRs+A/RssKSL0OmdemJchzcvXbhXRc&#10;twSpzAXnTycxorzqWifgNL1bTDWM4gEfj82sQKcX8ez/HpO759DD7R61HSD1ij6J8TcLtP8sTMoN&#10;zDxgEEIW8lsadIwxG8g2eHLD2GZNjomkQ36MZ4DfttLQMDYMBRvG49oxks6pqEhtBQwBk7YTTJHR&#10;SfIA+WaYDZWEzqghGgwXzLJRPHAaEO0bpV1MgkcXawkJM5lZiWFHMj4TWosGNw2YnETyXAyCQIYq&#10;NyMGS6SkrrxkvEekDduKv7rw8Gu9YscSUuSkT5RgoEQqq2+Wq1RdyDQEyawIfuiYtH1aNglwmhxJ&#10;dhnIQjVMlF2i137Buznl5TN2gLKEZcdk6Hjn7HK5d/+e/Pu+WzNf4Mwuzt+2W+B6Xjw/t7QoY2jD&#10;QfXliwdvTKG7aOf+Uz9xKtAhETGwY8JXJQwqhFFox1KMu/Uyin6PJjsZ8Y1+oyfg0cdjwsBHHimW&#10;D68oZ6NDhnXudRui1SF4z1rY2H3nHakA7kQ9RmqKJIkHeuEmEfoTijqDnDuR1/OHeTuvojZyVQfy&#10;BvQCaWpxpXP9MxZaq+e5U9uFP7V9Jw8ZGI8Rr463y+Px17ZlYBTtkKpnfsYTXTo/DveM6APrOi4k&#10;QPU0hhGXuqcRajHTgNQyExWy5pN9AIZjiLAc/Wn6kBvjDnbRptP6cwx6YBYmx23gj2EY0Tn7ZlJn&#10;4lGmzYI86xjpPZ19kuDv3x4rG8Zffb587PgWF0rDSLtSJlm2gElMpAY12iqbyD7HGw+YQKqbDrqR&#10;kmKSfBJJwoSiXKuTOU7Qk5ryI9N85c9VYpfjRw4P0AZj3kNESgyeVmhL2ab3sjKZ+YUKuK7qTVNN&#10;jL8an9qclY8hOoKO17QurwJWyd7hjIg3ctn5LWpcxLW8eBE0hoxn7zBqpD1kd8ezeCJiV0ce1/T8&#10;fJ6sJIs+7WOfHaH8vEvTz3VLVtvn0Mb1rdRHhzx1EfJupx6ARHsx+R/L6OXOkLcZ9Qco5MGPHHj4&#10;lKfG9xJGWpY9J4eBQHjK4IE0bKFbhBMxzeQoY1A2wwIrrOlxMUmnLzCkhevbIMox9jIXxPxp9G1A&#10;2Sje69gieaNiF1Z79TIpqT/rPR0YRsuPho/EugiDLO96ugqVV6WdtZD61vpar1afJrgiUkxiopwS&#10;kmRaH5BHqp0i1mGSrEPoKJ6NYQwuPdq1biUDMkCnG7yGfdOirwO+nPjT9mPE3JjOY4wYadMxfdyq&#10;zAr1Crm0QUuDjv146dtoen2Tf7QzIM44z7EeaPu/TxcN89hjC8SMbVtp1R3j4cObzTyP/uMI1qwj&#10;oSIbv2WeGKcNS4I2ZZybpXsubSOxoLVzcRbG+ZMNFgTmrTzqMwdvpwpkR1YHDS3/sRv1GhAsRrKi&#10;pdq27Z8zg5sKWibyYmCQ41z0kMu+T53dZw0/kLRJn7QA9vSZncL0JTxi16W4wrjHfl5Oxk0RX68T&#10;oQ3ZIjenYMh4vACjITqMHm9W4dTlQx5NkC967sT083nK5/So+eqHVggjKIWUZqjROFUXBzd1d1Er&#10;xsCn9fseiPQexJWn1cqTqBoefqMd10l2nkasZX1dUPRWQnCZCHeyleZJQeMAD3jliE+Ou95ooNvQ&#10;ud3VhnDrQdnKT4ijYKVWfmC8wPR5+OkCtAz01reDwrUNQJxlIVVtb/0jtUUrP75JSbzR3O1ayygR&#10;w5Y7DpCLEvzDMEbJtp16qCx9FcEOSTs+pUu/u36iHdYz0Oo+Bm3TXf6YgWxvqHBjfhPx6qzPSNch&#10;zC2c+iPaABewQcrxN0Yrs9V/oEvwW6n+AfLpd/mNugOjPIPHtPaehWmGcWb9BGSGDtC0dNlOuMn0&#10;if6oc5L27cYhZywUb2mb6naIfDn1T1LiB5dAaxibaWV4x3jk8BYv+lr/DHSYmMRSEuX4A60AkHH8&#10;VpFJoOi0nEmObeWHE7BHJrfqtpSEqVvbeNZABXgeK08P0jDUGz7Jy+EITtU4kXmWpR9c8mDzguyc&#10;Z52+1eUahOzsHMpCb7+mOV+Ot6oQxhglr3wMATmycXYPbciWZNRk7LhZxc/UcZ0uPvXjN69g8LRz&#10;WtQuD8PItb64zhdGUxLURrxoHSXV8xJIu6Ux8mnPql/oKYU45I6WaMqRFxh+gUBjSl7QjRGMZebs&#10;5yDuFjszxTBKjzyiM9CxBikjOusNueIs75ZrthZu+dZfP+2YIxzRvu4ZtlGtOhFPvVisJ+ZOEw+9&#10;M80j0XExhHMNIVfyHANBi2HK8taj0pNjflQSbyTfiZHRBbuBV+tAG3SLXT3oAK2+0xbcXp/EME5b&#10;WFxEFe95rIbJegTgCF+fPahpY4zLrhZPkNrWczqQakoFh4Yxy67JMALKTugS/GbpmIiite8blTsd&#10;Vijfj7u1oR3TKxlFgNzQAbqWNtsJN5k+1jcNI3AbQ5ZhIfP6g5jgG+k9r7ybmjq3I2ZFw/gz7RiP&#10;asdILjffUBzBYyWVEL7yyO+nTsBhkeBnyTpPB0C5YdqYIhCplUFl3lcq/No+A1BBknEUxYgM+xH5&#10;ucsIcITsP9c7ZQePhNOahLZ5MFLIybs1CRvyMwgNyDx0ggV80giSRRhDx5ME0ET4oQ0Xb1RBb4wW&#10;Ro2Bw/ocpzJjF8d1PAwcxu/RkgygyjzSUZZ3gQrnTrE8pgdZDKPO1scdRhxN2N3VxdOaMeCohAjr&#10;LCSUkzBoKN+H251Hzejhkag+lQf1RL5RdwWSEf0l3fTLA/ToFwYNvZqy1r1yrGUclqB+Fx/usQ4Y&#10;GMvoGSyCNhF1Ux3MU2hnDwVq3bNUkzvAQL8BGIvkZX74jHSnOlrzJduLUzPocz6YC3mo40Kkpw9o&#10;v3rt2n1MQH7yUplB1Uhv+q5bDzreU2BeSRMg1MfIavJq2wWm85zVbmoJV6MfO0OMy4m6hmbz7KDs&#10;oW7TEHWNXQz8cKFJW3ZFA7KiHvCqbb4iQrbpGpXRYbWyMe6eDGs1jsiOdoCmpYt6hZtMH+s8YRgr&#10;fI27M4YhL9GHmzQPbmrc25D2AM3Se3Jj3d/8+szyoUP1e4xLypXvB2JHhG5I/efpC6YNQejMuLoo&#10;F4VpSJ/Wqiko1c3LDn1uOMWsdIRbWAcHWMwiv2mvbqJkUuoX/BNwyVv1QVDzsixO+UGJo2xn4OCr&#10;CpNGEjxtWyCM7JCDa8rJXmmHpnbVekx50gljJNnh+bSlb0jJU5Nh7LjD8sHCQ3/QlZ0dNH7wXI7H&#10;DljfrQOnMeVjyHgUISeEHYNKf0uqp42HjEC0KwaP62zzZX5uo9TllF8YhzBkuEjzEbkc/GIgwRsZ&#10;GBgQMnrUilunNn02+qN+6MdlGMjB1TpQJ0WCKnMij7B1lZquf7KqAWuqAZLXHdR6yqJOilYjkDrn&#10;2HKcscbRDoK72RN8yA/KSbQTOfmOgU78huvRpXblIsXyPJ+iZKSnrvnTAJ3Jz3pTXmnBN/ocjOvQ&#10;t3q0qdOiYR2eCWgZHzU6pm7bIdt+JazUbuSklmOMy/UaKS8n7QpYXTekRl/ghwtN2rIryppSt17v&#10;WTUL9AYKX05ychYBdJjVdokcQU+CL2IYYxwx9hyTa8tn3pCn17Ca1s4nz4FGfltust7i4XlLjft2&#10;WoNhPL18+Ei8RJzrSNzEwDpQ55HHOkh5UYUeyZQxQtiLsBZOFDSdGNjCKxjzlIkN4teVREkWIE3U&#10;lDMcnEFTSyQj64ajDFM8UsMlUv9E0gf/lEFzsWesuomZ6ZSd7Y9Bo460DXiIgfMOO7DA6Us5Tp1S&#10;ljx/BujBQlnAwMnY+dECG7f41A/X9NyRspQ+7alC8dLn2BH66+U2eCEjdZnj7SpdjdudHW1PO1VC&#10;gVDEMq2WcTkMIGVr2Ism+me6fiFXWX+GyIqE4+DCfipn9HH0QN8o36Mf4OFPN4y9Tx4Ovisaxjom&#10;CIcONZ84RPrljz4IDr2LBU4haCWDOZDx5NtDaRrw3nULbS5+pK6Ono5QxELvNiURKZlP1/hrEE1b&#10;ZlYHJ/TaeU5qPNPawUf1rAdA4VoGxKMNUoTL5ACcBYp4/A25dXpXjOMJxkw/liM+ROgZf73mY4z5&#10;/2MZxrbcWuSoQA0Eer1n1SywkmEc6DCjnUG04NqxVqMIkBt6QBe0X7ZhBKlHW26yzuKxgmHsLuNg&#10;8Br4VOqxo5tiF1MN47zmCwu/CeRaUchIFfHREdaZBmjEjOdChrPR9APCxOv1EjNPDuGoABlZiSH3&#10;HhipVh+jxmkf2Ld5FtUg29p8CNS2YRcm++VrdbQ9bUj73L8ng8ZHWxeWyqIMFtfm/FiBhHH60u/Q&#10;VEPj/EkgWVMWUH/vTuU4lRnGn7s7uSMy5KEs18norH4whHKDGxacDqhYbTNuNkHm2AJVuC3roMzd&#10;PmF07k9FkiZ+9bRqGMYMOxiNAMyCAnLom+mGGRmTA3Q6kn2P4M0fIyERKihVgUgN/axjXcRd1wrS&#10;iFE/XJSirqlvH3ZTzsCgehXDOgfaevRarIy+japf46Fpi0hJeu989RfdGZI7VgYRpVlNzSKNDcZX&#10;lqcEdaD/+znWIngmoLHEbsDOQLcAhQZgqBfxGTwyvRujwgxa1g7XX+Fp2o9ltPE8oFkJ0/p3CKRK&#10;fmMYx6qu1lbRSj2GOs+qWSBpow30qzXCfTTSe2Zbg5XyZiDmUWCl+kFGH/EbjtpknZiXfXog8ib6&#10;TTJSZr92iVLt3sof6OVwukAaxnDBh7ZqD8KmGMbTMowbvfAvLj4qc7KKHDATnwZkMB6iKl5ODcKp&#10;H3XAoTtsuDW/M5Ac6a5XyMoCOKSbnKbJC52mrf0kZTLyc0Mwqqd1yfwcP5zqZGfnRw60Y3u4EA+M&#10;Q3dPRvD2nbveuW3csFHU68rt23fklMb1Ogl4SL04nSme6Gj+VU6L7AA6N49Q6ExvRipojoiy4PUZ&#10;E4PdrQgwbhGKegUdZdsOHxuSQE2xnEzUgPVLqFN2hpU/0AH6LCNtOqaEh7pOQz+ph5L6GDxCRtff&#10;zSSYZhj7si1IiwMAtzWl1Mj9hIp4cIu0YbsnHWBckhdpbT07Ki9O8Ojbfhpavg7jGrkJL3mSA01k&#10;p+yoS0z2hCV3desOkjzAet4ua6c5qLhzWjYV0Q7Deph3V0ABos2EtK6mQbupbC17gHEctG0xLV/I&#10;+tMEDXUH5LSLZWJC/hg1e/VxjFTJd/0pRJuS3qNduFtE68hfURf4Rs2m1QNE+XD93cZDrChjpbwZ&#10;aHWhfiuy1zyOGrREpIRhHLZxX98WyEiZPH8Msl1ntQsI3riqwWCe93JSB6e07BRe9/PfnF0+fGje&#10;bHhWjc1CaxgnjBGFqt+Fhc4njTooARJAHUyeafKnrAV9AYFdXBNVg1S/8nKYNCJyGDhuHvJrw2TM&#10;MHbUAYPhZyAX8hAAAA66SURBVObkMIp80NU3pMgqksYO8N7de+X+/fvxdQSV2bJ1q4zhpnJHhvGe&#10;0v2Vg7n5cl/58N+4cZMOIOZtHBl86BH9pMVJf9lpeZTOYulT1F2loQrVE5TERRi6oOWUJfyiH2Kh&#10;DwRNyCcteeP3nGMcZR56oo/iUXwA9PRkolCeMzYDBnKUc74QR23Uv+e5+oICuyifsBptUjOIU81a&#10;CcuQRPMIA4RM5Ecef7Qs+ojC+Skvd1kTOuYgQpjgthHGEze4CbBTwG1eeZLoNiDfmRFq0bVd1QdM&#10;tleUC4oaNn2Vkf4E++kyg4d0r7LTcZGaliI3+Iuq1rtHlA0nulpf5JNG+2d7k9bXJVPkKu/EOK6E&#10;GmggPaa1VQskUN1QZzoNGI+1CfkVvv76RKBNLDyCI+TiPUa0TGCaLqlvHDzXdlfaNG5RPtw0wzir&#10;rh1Wyx9hoi1Vx5VYYBj5HTYPsTCMcUlDKe7vnMuTMpDryy3VEGXbjvUZAt36PvXc15ifBXNOdtVf&#10;94vfXFg+dCh2H7yAeW6eZ+0wjEHB4G9BrHWpX5emH6eT2IA4gxm2si2mA9UzMg0wVmm7Je/oIp7G&#10;L75ogIFbLI8eyuBxPY4dn8J82fwR1+ZUwOXr7o5HELi5iBtcoHW/SCGexfPpyqyvOmnDps06QplT&#10;Op8akkCBt+Nwdyf15QFyGwbnxACJTo0KZAcjF9D5rVHkbTdQBFXQ05FerCpd8CBdrvIZIhaQHoTb&#10;eIChydWk/ug2aTBqU/jWtKwD9DkYwxgOdcTl4F0N0wYzpbzACeLmX1iFbjGxWIIT6lWnIpdTvsEy&#10;8tEr9TYNfFwdcSbMX1fnytNxOeuPgy98kg7ELHAJMeryqmEMviEXylkPyScNaMOT6KRVunAsNv1O&#10;kfwmvFwPZAYY88Gn3906cqpHTR+OJZBla3nGQFiiSFMdu8XK7ZF56FlDozoO4gpbj7HcjI/Ktkj+&#10;0IxKd5iQXcfwGO1NGGsHUqsWIwVmyQHRMj3GOvbzY3hmaVodB/1BuYbXmO9UrIWmYtq8Rf5KLKKu&#10;MS5i9tC1MV/7+xVIU64v3aRKPdNsy7FRBNN0SvTjMbBmw9iwXPfOby8uHzyIIL49V8r8Bratitfx&#10;wjhtdYAJXYauHUMBOl+rI9EZ4iFdsiwejmuXyOE0ptsNT76NGE4/XLvjTSq8KBrDxvfsIOWtKnGn&#10;poyfCsUuUJWW8uwQLUPpGE43ov5pQNMp3ulS5aJoHK2g+5yNIX52ZAuWY4pPLiDix2KTlemwznId&#10;ahsFOi+oAfPEFw8Wq+node8wQdrKqNmKxrTq03tAITeDcTe5bAgimHlg1uTLATs2lLMGsrWrWbUH&#10;R26ofaTINz/6LvRr+4W8vnQPG8fuICPoY8KolerkC4xLNiNCWV3dm35kgYXGlOPiDdpmGLZhGw5O&#10;ICY5iBHYG8YWaoPR8MsxNxAhuG3kGGu4JJgc1qlD1YP5ZNk4pbXGv0sPF7/IJtSjr4swViyBIjPy&#10;kl+bm1q0zTIpdzo/kP2WFLMpW2SJSeqVZPWjZTpdnwZ/945B3Sxxol6056jjhZV06LAWmoovahhB&#10;zKCYr/m5ssRqhhHkQXniSQwjDRgHQKShxxBOSfLKd92v3ru4vHdvpHOzyfr5UjbIYaQYo6wXqY/X&#10;DsJyyYx1hh1dp6d8wjZy9VVi7Mry+bklOewFN6vcv/9Ahu6+T2vCkccUFv0Aer07U/H+gfMon8/y&#10;QY9eGLY5N2wYuXZBpoHGgy06iIJOVBkFPMnlsOxiSpmabfhIXSlwCsktoJf+3VcHArH+BmU7UGnD&#10;XNxafnAfLBwV1CkGYc8jMI4Hl4SNgEPD9B5V+oBvhkOeZda2SfnWZ4qeidUMY6Zn3NwjaMQBBgmt&#10;G/IKXUIvHNFJw8ifQHIXyLIOxW+dMF35VplEGoHKq+MhWkI9zyplCotEkPbt2SPrDeASB2x9W6dh&#10;JNyWJUH8mAwNVjKMFI/cVuY0BBUwf7cNTmnZJqBLB7VN+KvCs22JT9Z7CpKm6VOYzhp34y4by1hJ&#10;ZssTqtmULdCrUlcVx+0/C9E68qfoNFzsYRyrFfXDH+bTlsP+W7VtV8ufgVZuW88xu6wbIf+O51at&#10;E3qmrjlOww2xUpsO22KMbJtArN8zxk71q8qdv+4fPry4vGM7gnjxc7xZZU6OhR2duUPVhqwaORtB&#10;ruVhqBSJt6bwKjFOV8bzdjyMvnCfxxIib2kJYyjV5HjP5br5jTZ6DxZUTrs/0vMVX/imkXCf4qQR&#10;lZ+NmTs8ahCVxyBm9cJvJyJ0UYY0XKT1IC15BmoxuWhMOkFc7ACLeyfSIJ+joODbdVo1Kq3c7DCy&#10;SEFX55Ku+voZUuKKZl3bTk70A8ueUBdBEirvIUgkz9wjCVQ+tHGIa3Sk3g4iJB2Y5P6kyDYyVwWp&#10;tdukqyv56aBKHxp7gkt38bbfs+QY2W6RG3X1bpGoiw9LTWn6oG/oXJdeCRIiSF/WcAKyOLhANmMz&#10;de7HT3+KOAEt+QEf/bqvKCsn2r5eAfhGUvAHlue0HMlEhuWmI+RE30CPzJ7veEzR+v6rOmUdB3dY&#10;r4SsSy0X8khO+VXkDEy27QrEQj/mEMk1sNrGDcb8IixKVBv1cSKoA1Bkm0TfDMtMW+hZGdrT8n2Z&#10;ys3xSBvzm4q10Iww1ivWYtppkh31y5BjtQ2H/UC4r3/mZXq4wErXfqe1V2IwTjQH6ctpp1I7Scmq&#10;YbnuN+9fXN4uwyhbVu7eZfBGBsYQ2Q8XH/s5vHv37sZpzAUeRpeR0y5uideI1V2dd3gq4NeFqfF8&#10;84vSOBVKuqeiGmH93AZ5MfEZhLFIVGPjNNF44YlwDUiZppEcpxYUEO9mYLYNTrgf4PDCocuUnSSe&#10;Q2FE4y8ALfq7Dg26Du+OvPvBkIgodJGfSMPYQYRI6OAJMZTXoq8nP7SBY8Ghtl8vIXnJQdhlZz56&#10;E+6d65z51iXa5Ytg+uQP1w7mQOoyRpTodBOi+0M383JoXLqpj0G8GsWIVhajUsPuNLoyDW03BjOr&#10;wXDhhCCIxvr0/IKmz4884uis346yFZj07WLTijBXxfGDQ7rVEPqEDjSIwisaRlN2+iQG8VGegd6D&#10;dMIpm7ogW302pWiLaKcgynXgSRFvVwrMKh/qTs+j/qk5FHZTaNs5AW0g0uJlDA6OkP3QY011XAtN&#10;RavXcH2tgQHc2zUMJvUbIltmiOA9mT4NbKZadOOy06O/aQcbMDjQaSvRkUcgOaz7v/8/PlzetGmL&#10;v4Zw7z6PInBd76ENHsbO8Uex8+O5vGUZRHiQ1zZG3CAhZeZQJgxeKgagtEAZxTA68ZaZDk2ETl5T&#10;R3dcZ2MaHxqR5HYe9otJAP3167D1cbinSb7DcjkgIq+XDU2Gh2V80JA6DOrS8h0iB2rXtsh0kjh0&#10;xUjAwXUFXirby80yEe/7l/Jy1VivrW8mMcswBrLtWkyTU0s0vGKSVB1nYXQAZbQrbLJwoKWrfLv8&#10;MYJ+pTYZTuLKT+jbN5Hxmt/xxI/2mSWH5BxWfVh95fVCESWm1AFm8JuO7Hv4RYoxYRijZmNd2/is&#10;eoBsF1aJFl26y0Z9pnGZlFsDT4CZC+kAocc0pA6tjqYe8RobxsGQXEHxbIvESrSJtdAkZhlGMamB&#10;FtJmNHcn5/IY0bewy/Uw9Ivwauj1C3+aWrDFBnmNbdprvA4gEdmt5HX/1//b/1NU9UFvdn0qhKLr&#10;5+Pl0YTJwxAi3Qxy9a0LMzQogfMNOCHKeQlx1i/p68p8vSYIr6wgPLLj8NMl2oZu05GDXJANPBuT&#10;eg2BDiEnDWPoF3zbpksdgi6BzpSPvKGePTo9az791POLdphVl5Zn22aTIF36UCfXK+KBnrdqaIpE&#10;lOgRu2GgVPd71He23NWRfT6E0ladTD16+bR5DVbNJwxgYqWtBlkuTqClI5G612Ai50C9trxSe0wz&#10;jLTzamjriMtb3Gs0uyLCIPUbNGOjtPh1Qy+8wAq6DyG9p3XRhGGsbsS3ja/UXjnm4uwNCNpss9UM&#10;IxjKqoEnwOz1pkXoMRVTypAyHvttnPrwiHdiYJxHGHNfqT3BOH/aHMSIJJzPf0dX/alyGP9DXVfT&#10;J8C6VINrxPS1Y4ZaAlUiL2s2rbzzRmvGek6NPrj/oCw+WNCgj2tcGLf1ZUkFuNHlociWtBNU3vxy&#10;mdtQyvwm3LqyYUM4rkvOz8vfwPN6Mouye/5SuvgwmDGKbiicFPD1RoW5szRuquEOU+1QGx/6trEx&#10;QN6Frq93jlajnQZkJUMSLsSHy7TWRZ6VtktjAl8WsrETfefLaXGw81/mcb2ioamOugfvSWT6rPy2&#10;nrNoEikbRLl0LYb8MCpRJsvW9vDjALjArPZ+UnRckI33BC7Q6jHM+eNCclYytKtgvBtaCYO2TpEz&#10;ik+qRIKc51LfxgN8SX25EvoDxpVdfyBGLMv8/w/a1ohOnuXWjvE6Mcu4kJ5uCMUZWB5c09w/DkKv&#10;SbkzqmNkXpZY67q1fsOGzX6zy4b5DTJym8rmjeE2yvptkBW0I08OOty8wvO8IWc+DCHrJcaP64t+&#10;ZlDGDedHKjQhCMdjFaFoGj6UHCua8TSK+OkiHjXNisbiv3ZXZFCnpU93oI/z3zmQg6UdMB1Nw0fx&#10;CdeXWBU2WNnDa4DbsNYzlFk7XFYKWlynaPJJ93SYPukqaC/ErdGtiLZfWvefEMJErQ1r7XtXE3+K&#10;+8fGk4zXLxtfVHauNf+/iJnzT/BBcetMK0d7aM22iwVhivvHxFjeWJencKO1wluAeIZP2z6B3Vw8&#10;XsGOLm7CiWcMebH147L48FHjluJapNtMi57ccOeXD3JOTlPS04HWSEa4350khkYyygViIR+4Jq2X&#10;GQY54r0LOtJNbIQM5emXUxoui0GvgyaQZSKedQHQUtpOyWNnminOBqKG05BkehtfyeXgz/Zs2xmI&#10;ixx/+NRtmD/gZhYZfzqk3v8FT44c7zEeRxh1C02czZxZE32bROn+SMixlxjP53H+f8Hawcz9x4Hk&#10;5GL1nwDqlTshA+hWdXwSl+VmuuXy/wGXArXaFiyWHwAAAABJRU5ErkJgglBLAwQUAAYACAAAACEA&#10;9QJBaeIAAAAMAQAADwAAAGRycy9kb3ducmV2LnhtbEyPwU7DMAyG70i8Q2QkbixNyqpRmk7TBJwm&#10;JDYkxC1rvLZak1RN1nZvjznBzZY//f7+Yj3bjo04hNY7BWKRAENXedO6WsHn4fVhBSxE7YzuvEMF&#10;VwywLm9vCp0bP7kPHPexZhTiQq4VNDH2OeehatDqsPA9Orqd/GB1pHWouRn0ROG24zJJMm516+hD&#10;o3vcNlid9xer4G3S0yYVL+PufNpevw/L96+dQKXu7+bNM7CIc/yD4Vef1KEkp6O/OBNYp0CuxBOh&#10;CrJ0mQIjIpPyEdiRUClo4mXB/5cof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DoAZwofwMAACsIAAAOAAAAAAAAAAAAAAAAADoCAABkcnMvZTJvRG9jLnhtbFBL&#10;AQItAAoAAAAAAAAAIQCLLt2n1g4FANYOBQAUAAAAAAAAAAAAAAAAAOUFAABkcnMvbWVkaWEvaW1h&#10;Z2UxLnBuZ1BLAQItABQABgAIAAAAIQD1AkFp4gAAAAwBAAAPAAAAAAAAAAAAAAAAAO0UBQBkcnMv&#10;ZG93bnJldi54bWxQSwECLQAUAAYACAAAACEAqiYOvrwAAAAhAQAAGQAAAAAAAAAAAAAAAAD8FQUA&#10;ZHJzL19yZWxzL2Uyb0RvYy54bWwucmVsc1BLBQYAAAAABgAGAHwBAADvFgUAAAA=&#10;">
                <v:shape id="Picture 5" o:spid="_x0000_s1039" type="#_x0000_t75" alt="Graphical user interface, text, application&#10;&#10;Description automatically generated" style="position:absolute;width:19526;height:339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fovxAAAANoAAAAPAAAAZHJzL2Rvd25yZXYueG1sRI9Pa8JA&#10;FMTvQr/D8gq9mU2FSpu6ipQGhHjwT0t7fGZfsyHZtyG7avz2rlDwOMzMb5jZYrCtOFHva8cKnpMU&#10;BHHpdM2Vgq99Pn4F4QOyxtYxKbiQh8X8YTTDTLszb+m0C5WIEPYZKjAhdJmUvjRk0SeuI47en+st&#10;hij7SuoezxFuWzlJ06m0WHNcMNjRh6Gy2R2tgrfm8FubjV1+/xw4T/Oi+Fw3hVJPj8PyHUSgIdzD&#10;/+2VVvACtyvxBsj5FQAA//8DAFBLAQItABQABgAIAAAAIQDb4fbL7gAAAIUBAAATAAAAAAAAAAAA&#10;AAAAAAAAAABbQ29udGVudF9UeXBlc10ueG1sUEsBAi0AFAAGAAgAAAAhAFr0LFu/AAAAFQEAAAsA&#10;AAAAAAAAAAAAAAAAHwEAAF9yZWxzLy5yZWxzUEsBAi0AFAAGAAgAAAAhAIYx+i/EAAAA2gAAAA8A&#10;AAAAAAAAAAAAAAAABwIAAGRycy9kb3ducmV2LnhtbFBLBQYAAAAAAwADALcAAAD4AgAAAAA=&#10;">
                  <v:imagedata r:id="rId23" o:title="Graphical user interface, text, application&#10;&#10;Description automatically generated"/>
                </v:shape>
                <v:shape id="Text Box 35" o:spid="_x0000_s1040" type="#_x0000_t202" style="position:absolute;top:33978;width:216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2Q+xgAAANsAAAAPAAAAZHJzL2Rvd25yZXYueG1sRI9BawIx&#10;FITvQv9DeIVeRLOtVmQ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TbNkPsYAAADbAAAA&#10;DwAAAAAAAAAAAAAAAAAHAgAAZHJzL2Rvd25yZXYueG1sUEsFBgAAAAADAAMAtwAAAPoCAAAAAA==&#10;" stroked="f">
                  <v:textbox style="mso-fit-shape-to-text:t" inset="0,0,0,0">
                    <w:txbxContent>
                      <w:p w14:paraId="7B299FC2" w14:textId="78A91387" w:rsidR="00CA443F" w:rsidRPr="00077283" w:rsidRDefault="00CA443F" w:rsidP="00CA443F">
                        <w:pPr>
                          <w:pStyle w:val="Caption"/>
                          <w:jc w:val="center"/>
                          <w:rPr>
                            <w:noProof/>
                          </w:rPr>
                        </w:pPr>
                        <w:r>
                          <w:t>[</w:t>
                        </w:r>
                        <w:r w:rsidR="00A02A83">
                          <w:t>1</w:t>
                        </w:r>
                        <w:r>
                          <w:t>]</w:t>
                        </w:r>
                      </w:p>
                    </w:txbxContent>
                  </v:textbox>
                </v:shape>
                <w10:wrap type="topAndBottom" anchorx="margin"/>
              </v:group>
            </w:pict>
          </mc:Fallback>
        </mc:AlternateContent>
      </w:r>
      <w:r w:rsidR="00515238">
        <w:t>The colour red being used for the shopping cart icon which adds an item to the basket could</w:t>
      </w:r>
      <w:r w:rsidR="0035326C">
        <w:t xml:space="preserve"> be argued that </w:t>
      </w:r>
      <w:r w:rsidR="00583355">
        <w:t xml:space="preserve">Dix’s familiarity </w:t>
      </w:r>
      <w:hyperlink r:id="rId24" w:history="1">
        <w:r w:rsidR="00583355" w:rsidRPr="0097360E">
          <w:rPr>
            <w:rStyle w:val="Hyperlink"/>
          </w:rPr>
          <w:t>[</w:t>
        </w:r>
        <w:r w:rsidR="00A02A83">
          <w:rPr>
            <w:rStyle w:val="Hyperlink"/>
          </w:rPr>
          <w:t>4</w:t>
        </w:r>
        <w:r w:rsidR="00583355" w:rsidRPr="0097360E">
          <w:rPr>
            <w:rStyle w:val="Hyperlink"/>
          </w:rPr>
          <w:t>]</w:t>
        </w:r>
      </w:hyperlink>
      <w:r w:rsidR="00583355">
        <w:t xml:space="preserve"> could suggest that the use of the colour red means something negative</w:t>
      </w:r>
      <w:r w:rsidR="00E64EAA">
        <w:t xml:space="preserve"> or going back which could imply to the user that the action may mean something else.</w:t>
      </w:r>
      <w:r w:rsidR="0001453E">
        <w:t xml:space="preserve"> A small animation plays</w:t>
      </w:r>
      <w:r w:rsidR="008829C4">
        <w:t xml:space="preserve"> which shows the icon </w:t>
      </w:r>
      <w:r w:rsidR="00026770">
        <w:t>transitioning to the cart in the top right. This benefits the user highlighted in Schneiderman’s</w:t>
      </w:r>
      <w:r w:rsidR="006A388D">
        <w:t xml:space="preserve"> </w:t>
      </w:r>
      <w:hyperlink r:id="rId25" w:history="1">
        <w:r w:rsidR="006A388D" w:rsidRPr="00994980">
          <w:rPr>
            <w:rStyle w:val="Hyperlink"/>
          </w:rPr>
          <w:t>[</w:t>
        </w:r>
        <w:r w:rsidR="00A02A83">
          <w:rPr>
            <w:rStyle w:val="Hyperlink"/>
          </w:rPr>
          <w:t>3</w:t>
        </w:r>
        <w:r w:rsidR="006A388D" w:rsidRPr="00994980">
          <w:rPr>
            <w:rStyle w:val="Hyperlink"/>
          </w:rPr>
          <w:t>]</w:t>
        </w:r>
      </w:hyperlink>
      <w:r w:rsidR="006A388D">
        <w:t xml:space="preserve"> informative feedback and</w:t>
      </w:r>
      <w:r w:rsidR="00715DDE">
        <w:t xml:space="preserve"> Dix’s observability </w:t>
      </w:r>
      <w:hyperlink r:id="rId26" w:history="1">
        <w:r w:rsidR="00715DDE" w:rsidRPr="0097360E">
          <w:rPr>
            <w:rStyle w:val="Hyperlink"/>
          </w:rPr>
          <w:t>[</w:t>
        </w:r>
        <w:r w:rsidR="00A02A83">
          <w:rPr>
            <w:rStyle w:val="Hyperlink"/>
          </w:rPr>
          <w:t>4</w:t>
        </w:r>
        <w:r w:rsidR="00715DDE" w:rsidRPr="0097360E">
          <w:rPr>
            <w:rStyle w:val="Hyperlink"/>
          </w:rPr>
          <w:t>]</w:t>
        </w:r>
      </w:hyperlink>
      <w:r w:rsidR="00160DF7">
        <w:t xml:space="preserve">, but could be improved upon. </w:t>
      </w:r>
    </w:p>
    <w:p w14:paraId="64644958" w14:textId="3FB9E240" w:rsidR="00FF7B33" w:rsidRDefault="00BC555D" w:rsidP="00F26531">
      <w:pPr>
        <w:jc w:val="both"/>
      </w:pPr>
      <w:r>
        <w:t>Selecting a product provides furthe</w:t>
      </w:r>
      <w:r w:rsidR="00F26E04">
        <w:t xml:space="preserve">r nutritional information, product name, </w:t>
      </w:r>
      <w:r w:rsidR="00FE7766">
        <w:t>price,</w:t>
      </w:r>
      <w:r w:rsidR="00F26E04">
        <w:t xml:space="preserve"> and the option to select quantity. </w:t>
      </w:r>
      <w:r w:rsidR="007A6AF8">
        <w:t xml:space="preserve">The nutritional information </w:t>
      </w:r>
      <w:r w:rsidR="00C62019">
        <w:t xml:space="preserve">along with the product name plays into Schneiderman’s </w:t>
      </w:r>
      <w:hyperlink r:id="rId27" w:history="1">
        <w:r w:rsidR="00C62019" w:rsidRPr="00994980">
          <w:rPr>
            <w:rStyle w:val="Hyperlink"/>
          </w:rPr>
          <w:t>[</w:t>
        </w:r>
        <w:r w:rsidR="00674B58">
          <w:rPr>
            <w:rStyle w:val="Hyperlink"/>
          </w:rPr>
          <w:t>3</w:t>
        </w:r>
        <w:r w:rsidR="00C62019" w:rsidRPr="00994980">
          <w:rPr>
            <w:rStyle w:val="Hyperlink"/>
          </w:rPr>
          <w:t>]</w:t>
        </w:r>
      </w:hyperlink>
      <w:r w:rsidR="00C62019">
        <w:t xml:space="preserve"> reducing short term-memory load.</w:t>
      </w:r>
      <w:r w:rsidR="00910F4D">
        <w:t xml:space="preserve"> </w:t>
      </w:r>
      <w:r w:rsidR="00975F16">
        <w:t>Again,</w:t>
      </w:r>
      <w:r w:rsidR="00910F4D">
        <w:t xml:space="preserve"> the colour choices to depict the addition of quantity </w:t>
      </w:r>
      <w:r w:rsidR="00910F4D">
        <w:lastRenderedPageBreak/>
        <w:t xml:space="preserve">seems ambiguous. </w:t>
      </w:r>
      <w:r w:rsidR="00183B79">
        <w:t xml:space="preserve">The plus and minus icons lend itself to Schneiderman’s </w:t>
      </w:r>
      <w:hyperlink r:id="rId28" w:history="1">
        <w:r w:rsidR="00183B79" w:rsidRPr="00994980">
          <w:rPr>
            <w:rStyle w:val="Hyperlink"/>
          </w:rPr>
          <w:t>[</w:t>
        </w:r>
        <w:r w:rsidR="00674B58">
          <w:rPr>
            <w:rStyle w:val="Hyperlink"/>
          </w:rPr>
          <w:t>3</w:t>
        </w:r>
        <w:r w:rsidR="00183B79" w:rsidRPr="00994980">
          <w:rPr>
            <w:rStyle w:val="Hyperlink"/>
          </w:rPr>
          <w:t>]</w:t>
        </w:r>
      </w:hyperlink>
      <w:r w:rsidR="00183B79">
        <w:t xml:space="preserve"> error prevention and </w:t>
      </w:r>
      <w:r w:rsidR="00072F6B">
        <w:rPr>
          <w:noProof/>
        </w:rPr>
        <mc:AlternateContent>
          <mc:Choice Requires="wpg">
            <w:drawing>
              <wp:anchor distT="0" distB="0" distL="114300" distR="114300" simplePos="0" relativeHeight="251667456" behindDoc="0" locked="0" layoutInCell="1" allowOverlap="1" wp14:anchorId="3688AE3D" wp14:editId="63447C94">
                <wp:simplePos x="0" y="0"/>
                <wp:positionH relativeFrom="margin">
                  <wp:align>center</wp:align>
                </wp:positionH>
                <wp:positionV relativeFrom="page">
                  <wp:posOffset>1507926</wp:posOffset>
                </wp:positionV>
                <wp:extent cx="2819400" cy="2719705"/>
                <wp:effectExtent l="0" t="0" r="0" b="4445"/>
                <wp:wrapTopAndBottom/>
                <wp:docPr id="73" name="Group 73"/>
                <wp:cNvGraphicFramePr/>
                <a:graphic xmlns:a="http://schemas.openxmlformats.org/drawingml/2006/main">
                  <a:graphicData uri="http://schemas.microsoft.com/office/word/2010/wordprocessingGroup">
                    <wpg:wgp>
                      <wpg:cNvGrpSpPr/>
                      <wpg:grpSpPr>
                        <a:xfrm>
                          <a:off x="0" y="0"/>
                          <a:ext cx="2819400" cy="2719705"/>
                          <a:chOff x="0" y="0"/>
                          <a:chExt cx="2819400" cy="2719983"/>
                        </a:xfrm>
                      </wpg:grpSpPr>
                      <pic:pic xmlns:pic="http://schemas.openxmlformats.org/drawingml/2006/picture">
                        <pic:nvPicPr>
                          <pic:cNvPr id="6" name="Picture 6" descr="Graphical user interface&#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2819399" cy="2436519"/>
                          </a:xfrm>
                          <a:prstGeom prst="rect">
                            <a:avLst/>
                          </a:prstGeom>
                        </pic:spPr>
                      </pic:pic>
                      <wps:wsp>
                        <wps:cNvPr id="36" name="Text Box 36"/>
                        <wps:cNvSpPr txBox="1"/>
                        <wps:spPr>
                          <a:xfrm>
                            <a:off x="0" y="2453283"/>
                            <a:ext cx="2819400" cy="266700"/>
                          </a:xfrm>
                          <a:prstGeom prst="rect">
                            <a:avLst/>
                          </a:prstGeom>
                          <a:solidFill>
                            <a:prstClr val="white"/>
                          </a:solidFill>
                          <a:ln>
                            <a:noFill/>
                          </a:ln>
                        </wps:spPr>
                        <wps:txbx>
                          <w:txbxContent>
                            <w:p w14:paraId="721AB6B4" w14:textId="7A1E2B37" w:rsidR="00A35C04" w:rsidRPr="00165BC1" w:rsidRDefault="00A35C04" w:rsidP="00A35C04">
                              <w:pPr>
                                <w:pStyle w:val="Caption"/>
                                <w:jc w:val="center"/>
                              </w:pPr>
                              <w:r>
                                <w:t>[</w:t>
                              </w:r>
                              <w:r w:rsidR="00674B58">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688AE3D" id="Group 73" o:spid="_x0000_s1041" style="position:absolute;left:0;text-align:left;margin-left:0;margin-top:118.75pt;width:222pt;height:214.15pt;z-index:251667456;mso-position-horizontal:center;mso-position-horizontal-relative:margin;mso-position-vertical-relative:page;mso-width-relative:margin;mso-height-relative:margin" coordsize="28194,271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KS32dwMAABgIAAAOAAAAZHJzL2Uyb0RvYy54bWycVV1v2zYUfR+w/0Bo&#10;wN4a+SNxYi1K4SVLUCBojSVFn2mKsohSJEdStrxfv0NKsus465Y+WL78uvfw3HMvr9+3tSQbbp3Q&#10;Kk/GZ6OEcMV0IdQ6Tz4/37+7SojzVBVUasXzZMdd8v7m55+utybjE11pWXBL4ES5bGvypPLeZGnq&#10;WMVr6s604QqLpbY19RjadVpYuoX3WqaT0WiWbrUtjNWMO4fZu24xuYn+y5Iz/6ksHfdE5gmw+fi1&#10;8bsK3/TmmmZrS00lWA+D/gCKmgqFoHtXd9RT0lhx4qoWzGqnS3/GdJ3qshSMxzvgNuPRi9s8WN2Y&#10;eJd1tl2bPU2g9gVPP+yWfdw8WPNklhZMbM0aXMRRuEtb2jr8AyVpI2W7PWW89YRhcnI1np+PwCzD&#10;2uRyPL8cXXSksgrMn5xj1R//dnJ+NQ0n0yFwegTHCJbh13MA64SD/9YKTvnG8qR3Uv8vHzW1Xxvz&#10;Duky1IuVkMLvovSQmABKbZaCLW03AJ1LS0SRJ7OEKFpD8VgNQQkmCu4YtPfQyY1K0jiIXyjPbUkZ&#10;//WXdvFb/NyFjcJ4FBWhjdcQv2BUyh1Zc8Ut9bwIVIXwIWIXnwZ+HjX76ojStxVVa75wBhWAuozE&#10;Hm9Pw/AI/EoKcy+kDDkPdk8TEL9Q2ytMd0q+06ypufJdaVougVsrVwnjEmIzXq84qLEfigiIZs5b&#10;7lkVApYI/CfAdgrYL0SUB2ABs4NY3yLP6Xzey/N8OrsYz49EBtKs8w9c1yQYAAcMyCzN6ObR9WiG&#10;LRDnAUA0MQxlg97lBrowOiHsTeX5VFHDASG4PehpuhfUc6i933VLMBWLNm4LJUx8i/k+3eH4d6ma&#10;nF9MJ13N0ez1ep7NLlHb3xblG/lCirUUxaCqQOSttGRD0Y63lfC8d360S6rAv9LhVBc7zKAdDBcK&#10;lm9XbSy02G7CzEoXO3BgNbKIhuQMuxeI90idX1KLro5JvFT+Ez6l1Ns80b2VkErbv1+bD/uRTawm&#10;ZIuyzRP3V0NDC5EfFPIcnpTBsIOxGgzV1LcaNx1HNNHEAevlYJZW11/wgC1CFCxRxRArT/xg3nqM&#10;sIAHkPHFItpdJ3pUTwb9axy1Gnh9br9Qa3oVe+Tzox6UdCLmbm9g2ZkF+su9iEo/sNjTDVVHKz4/&#10;sI7et2/HcdfhQb/5BwAA//8DAFBLAwQKAAAAAAAAACEAItqCS194AwBfeAMAFAAAAGRycy9tZWRp&#10;YS9pbWFnZTEucG5niVBORw0KGgoAAAANSUhEUgAAAlAAAAIyCAYAAAAE3vQUAAAAAXNSR0IArs4c&#10;6QAAAARnQU1BAACxjwv8YQUAAAAJcEhZcwAAHYcAAB2HAY/l8WUAAP+lSURBVHhe7P33k2VZkueH&#10;ecQLrVJrUVlatZwWMz1qF7vAQhuNRoAAFgDNSBgJggCJH2gEQQNgNv8Ifwb5A2jAAraLFbM72BE9&#10;0zPTuqurS2el1iIy9IsIfj/u1+8778Z7ES8yI7Myq+Ob6XGUHz9+tN9zxRt65+vf2RweHrXhVsts&#10;qGXDwyM2PDRs7fV1W11dFa3b+obZxvqmbcqzaW0bGlKEfMPD4h8asiH5CctrLckhfqQ1orBkKnVI&#10;8vTfMUQeTxu2zc3MN+R5WqLglaAKpEGlH/2QA29iSLKKXC4b2tjARV/KjvyUqmhVd8TLbLVGQ66n&#10;m7vDLZVBoAL1JNOmOxvW3tiQG3V2+cOqj8ptt9Ve62oj26go9UZX8Wyg96j8roX+bqh8hGzY8tKS&#10;ra2u2OjYqI2Otty/vtH2Mtsq22VvrFt7bdXW15TWXlHcmq2JNtCHSqlEr6c37XrVDtJD5Q9Lx6yT&#10;OEIFxZMN3aHUuwmyUYVW1YYtZCke+V4/hKkcJctBRsjTsAlp8HmB8KOLSqE9XT9XpPava+yhc1t1&#10;3aD+tK+LULrcGHOMA9qyqo/7o370aaf/0DfGaQAJ1Xio4+BJv0JUokJERx19fFZpJX8JdOySBalI&#10;r7PGm0cgT3IY8/A2ZdXj1NuFvNQ1Wg9E/RPyeb2LvlU/VcUQquUlGAcjIy2Ns3EbHYm5GHVkTrY0&#10;rhjjmt+UI2JtGBfv+Pi4tyvxqXsH6Bs+9F5bo++ynWPsMWaiX9CRtPWKyEh+6bGpNtI8CZ3IG2Uw&#10;50dGRn2u+lrh60zU2XVUuvurutZlig/ycDUm8HvY16cA8SDqkPWiTSov/iqev8FPnODzLuJYN5eX&#10;l7VerltLbQvKMZH+WOtKfYNoW9oeUKcOqsYV0B05rAXR1msxZ6r5xPpUgrjIz3rY9nTKYF1RcVVa&#10;Aj0oV/3RLaYGOlMWPJ2w5rxcZG2y7ijvUNU/DvFTN+DjSrwt9QfjMOUA5KJf6JyIsVXWA3/wBh9r&#10;RJmepJoqO/mLPkCelxntjY+sXm/aVhGw5loHom7iU5nr1biO8oiv0qg0ckKiR8OBMGKGFUD2JmGV&#10;k+My82f/A8Z4jNcYA66n6ydX7dpWP9LvdEOtu+RQr1g3Y3+WRJUzaieOH7ejx05Ijsak5jhrUfRv&#10;JVd8QYRDB+pHtQm63sSJ0CXX5AQ8lareRr42618nF/6gKI/8EP1SZRR87DRkg7L/cMnjzV/LDbhP&#10;5UffVCVUydm2ubYFQr+YMxFH+bF/phyR+Ok30xo1pDZM+UPjU1PytuCtE2nI1VWtousLzmQ2Y+PT&#10;c1pAx1QEG9yqx+Zg8gJpCFeGQlCERoarUkr/UJLOR9c2xhgNrUFCaj1ACLm+mU8DWQsRiyELcige&#10;8r0RJQNk+SRXUQ7SsxGGMVQE8rXYQEZUn6rczuKq2ouPdPzEsZBRvm/6lKH4NKAYYKRR+pBkjI6N&#10;uaxhpVEcebw3lCk2eTaAMV88hhQ/XBHllHqSbUM7mQ8mpZPii57CGFAb6gPSV2VkrWFQ0Z4UAyNS&#10;VO8NTSTXn82Gyni7RZ28DaS3tyFx8gfQJ3QJvvDnoGah9EWrSvc4/C4l3E6bZ1/khEmZsXD6BFdF&#10;Q45ywqy6Rr1jvDChyEv5UX8EKo/+SXvpGgYgcWxKLqfSFWRaB0QEeRvLW6nqKOsUCN5mfJZBXUBZ&#10;ZvJ22jzqTDw6+vSQmFhAVQf6wcdJtHUTddkecG9WrAu0J6DfQUe34PUx7OqoHeVsaMwwp1I+c7m9&#10;tuFzH2M96hQ6jY6OuAFDnbz/hdIfikV/xOLPBVGMr6y7k4+zaHvUJUh8tIVIa5EbmgL5Uy7t5gaY&#10;LvCQV4+fSm4YG9LV2TMu2z3aod7Q63jWvdDf4wXma0vle59U8d6P4ov6RBnERZdFPsYuRgz50I12&#10;oX19LRAPYergfVCtNbmu4I95EHoC2r4M02aJ3mME3ojvlR5paneV52ubdGAUeGw1dpnbkuSygvDT&#10;9h09vD7Uw8uL9KhP8LvRoSRk+nwW3GCTbPSiLbi4ZjyNjY7amNZLkDp7u8HrugDGX6bT1qwL6Q+E&#10;wZZrQ8ihfJcDv8Y7oGxWKFfQ80tXEio9GR/IJpT95H1PGvVUHGWkrrgxT+SucxGr9ZbBobDr6Hnp&#10;e/5qPHv5RKVMtVnV78gHlJdtGu0c8UiADxcZzu9tHQcVzBnGLXHr3p/Rb1UNbWpyyqamZiSTOcyB&#10;QacNIGR0/FFPkLrV9dH/jk6BMD4CNDWpkV2yQkxEej7kO0dBHXkxFjvyAPypTwcRB4W8gPuq/gTe&#10;HZW/5Et5UV74Y1wBRonk+5jNdOX1eRB7vZevpKHp6dHNtjybG2RpaTNmAIegkbED9tL5C/b662/a&#10;uXPnbWZm2huPDVySffCsYgX75i3SAsIVGIJZTNbWdLUjJdDbBzIbodLW2m1bWlxGhBsSMdg5XdnQ&#10;1S+yYjHnKs4XdfxKjwZDdlQIf574UHZYr2oITsucN67SkOP6VeWgr8dXZXiDeeOEnvwb0uVCtncM&#10;tsDGkPSpNnT9iUgWch/wWjxlZPoCjAwla+hVAywa3Qe7jFR4Kc02Oa1CDgRP+D2u0pkwreenURDt&#10;IgNqvb1aqYDcmBDO7nKUq2oDwj4ZNdly00Zm6BAgzo09IfufNgmjJjZ7Fj6MWdxy0fQyfBFD3ywz&#10;yq91UVpcxdGuLKKS56cfMaEgh8+4zIcs9RNGFK7qHYM8FrZYbKLeLOipDwiZkQY15UcQPwtCZXhI&#10;dsis6uQI/kRnkpEvFjpAu3uZqmO2GeFoyqps96dOChay8CG7jIs6ICjSMwUeJOTiVOYBGfa8he6p&#10;H3FpDERcpKcR4Fe21Xz0Oaj5hW4xz7t17ABZ0QeMtVFtjr4JqW2jH0Kvsv1cByWFHhj0lUFU6Rag&#10;8hovigPRz8lHvg4fMmjvzoJOmvqAcRkd4Quq10Xhshoxz7TmMb65YNP4BPSxZo5LclBejiEJqPu7&#10;Rs1ZI2Vnu5X9E+2Z+m6PaMeyLOmndkFf1hzaM427lN1BzPexiXGbmJz0U24u1Napg+Sig3KJL8jr&#10;zTynL1THlAngjzxRB4h13Hnlry8AfT1u1FlOzBvWExnF0j3hciQj/frr5Ou08rOGeF96uaFDtofr&#10;ET7/S6zL0H/WzpTHzPG8PtbkuizpQz9mnspFR9yMK9HdtiD6EC3ciKrkyROxClBv4tI4iotoyu7U&#10;mbamDbw/vfwqvppHreoCgnq4nBEu2EetNTrmJ8qtkejLbBf6IeYVZbHmil8X8AyUmGca5+jroJzQ&#10;twQ6OEJNR8bRDFoqtFZE2HtE/pxf3r7SxbXx8vAkiIXPUx0+DgueTttLSjFPyBP5GL/BQ7jmJomA&#10;0lK6p1e8sdYynmL/74A26PBEmo8audV6XrWRyzt4aFLjEsFxtLe2ygK6aQcPH7PvfPe37W//i3/H&#10;vv61r9v58y/Foig5iGIhC0MljBivjBTCn2DhZUEGpLOwkQ8ja2VlxeMYPEwKvzWFMeQN31msqcRq&#10;e01G25rLoYPhDy2G3EhbWpYxJpnEkBYbAIt/GkpxorEuw21dZSwvL9mDB/ft0cK84qWTD2BvGf1l&#10;uqFDbNiABvXNBBn8U55N9RD/Ul/ktjHk4Gfg44Ec4fEO83pFe6CzG4aVG7dMOd2LgeAGg8olnxuH&#10;TFL08lt2tK1cycqrwWyXHLy+IVb6MbRjAhazoAB1Y4LjlkYmJ4WcbjHZWPB84nMSgRwNBt/QJH5D&#10;uqxLL/rbx5OnhbyuDSYbRrqiP3CZkkc7+6LFhGegiY96I5fbmd5WXpdARy68+qs8LkM6ITMWjahv&#10;TgoQhiJtFflL9dAZoHcg3LJcgLzc8NOY9LZQ2MuiXJxKHoHQKa/0AsnvPV7zlvkqOE8nJ3pSZq9F&#10;JWUm0pvtQ5Bbd5PaTMe0kUYdo8/amiPcFmbuElcuMNkG3bJj7AUFT9lWrBGZBnw8eHpHx2zziNNf&#10;/yNZVcfUqbSv/hEdaSGnqVepA+0afZkkvmoOJH93feT3sVj1pf5FqQE3zqoxTI8w1kFefLAZxcYb&#10;fZMEn89P/JpPzlrp2dSvN5DP2MbPvI45msj6AuTRpp02CPjGrDV8VBd5fvEiYWn0wOsleH+iO7mi&#10;TuX8zXnR6TPyqH0kJ2VRInoiCjlxOh75vAwIvlKG6zLkewxjkzUmdAmw/sfFeeqlMj1/uD733I8O&#10;VZ28iORLf4zXNNJjPQtjGR1rI77izzqhn/NUbeHtVcUjs1y/vOKSQF6MIMoASKjlVbyZD4IB1y9Q&#10;XQ+1aWWM0jusHRhQMMLnd2ZoKxlP4xMYxfRr1oWxEbqSh9t4I377m7suIYM2G1Fe6ozO0QeRPxHr&#10;VacfXE+vSfqjLRIe4/tQcnXSiMm+EZPcaI8AfDEXUveUn5JizYMyLuKDL/MFUif+Rh8Fb4IwPJmn&#10;LAsdQ5tApsAf+nXCQ0ePTSgIiyaUaH1Dg3hkwv7m3/6X7d/5d/9D+/2/8Tdtbg4DggxUQqzy47CO&#10;EM42b+i4Z6CKkJcpyooB/JpXdSQ6OikDYz0r6+nEiXg+AyOK218k+AZIMg2iSmQnlh1CHCEtf/qn&#10;9GoR9TKU4M8iceJW5aHcIZ7pqNGRyeLnDMrsz5UhW3HcikMOcAMGg1KVw7DEYOKWH1ct5KOcepCg&#10;g8voEGp4vFwFPS6MPBbeMEQif3Ra1Fl5SVcj5ckez15RL1+84JE8N5LgrXRgEVjXAodRuiYDkKsn&#10;6oPR6bKrvGHg0cZmS0uLtrK05G0P6oXJ2x/d4Y328mc8uG3pm0YYtQD5rlOlRwLjPE8pS6PL275q&#10;b/zoQV0YC2n4e//Xcjs6B5Uow9QBikXJF2TJiSvNqB9twtUfiyN8uVjlVTh+Fkn+I5n+T919siuO&#10;k1vqz60A+oRxRHkgxx1w/av2rA1WwWWKj4WIhXbCT0vJrzLkMJfj1CDaHohVPJwwSE/fDNI4VUJw&#10;uA6MB+RQtuvNeJPfL6DyCtd1qeBxobvXr+iTko+Z6ZxKgC82vsgHPK4ir4dcZAVw2Ugl29Mino06&#10;6+Fhz1tBaVEXeNQvKot28STlifaKMZFldoO4yBB6wJf+KkXeMqf3scRywtKVIPg48XIYl/ByMQNv&#10;JU/p+JvjvIloRTwxlgB1ow5soOQh3ser+ibmYPB12rPjj7p3kOEynnbLdSVBqhPliME3q6rfIe9n&#10;6lydtHge4uQiR6u1x3WgFB490b/oq8p4VYpaNTgqmbh52px6MofWNEbbmltZBsOkNoiF5C2NC9rJ&#10;9YG/SgesX5TrZYrcQJLKOT+Tt9Mm0b/onHmguI2N35up8lO/mGv1fNCc1KCUIcTzgRhYqr+4U/1o&#10;A3h5ZGVC835cocqAwrCq1p64cI3xTZmdtqc9Q2bqiFSQBiBt4brQxkpChxFkKs7Hone1/mhcpeGK&#10;GM9brf8hM9oz2iYONqJMdKDcWIvom9AvdSQOH+OjCovq/vd1uPt2fczjQK5nkS/K9OXJ/SEDeJyk&#10;Ztv7uD10dFx9zsBgAWeBHLXf+NZv2n/wv/vf27/2r/+vbGomGs+3F+a3Ai6HdunI7oLXbUAgIqrV&#10;cQF1rePFhL8srg7L00eNLsCT/AMhhVYF4SQ5FMeUqPrEwVghnFn7wXkqviTi3CCpFsLo7EjtTEgm&#10;bZapNJIbYFxkH+HSR7jkYS+DtFZUMrqRcdSDxTr3YPwYJKlXbJKxaENMXE6J5h889Afaw4AKw6eT&#10;JwzBGJCb/qAtxCQCYQzRomH0uOHCxudldYwJv13rfOgbCqZOAAMJuVyxstCEARonkPDgD95Y+EjH&#10;4Cp1DZ6sbxgBuIRB8EQcQB5x0SYdvtiIA3hhL2WUpwjkc0NVcXReedUOkj/HDYYqbZYTvC5TcZE3&#10;5ALSsv0UqqiKr06aWPwijj5yb5cMQPm1YdaFKoOQeiCzk5+xG/LKOFC2ESA9y/d+EsXGKBmki9g0&#10;CIPY6EKGt4X+M2ayrHoDr2/Jp8ufmFN+y65a2NkUwqjlah1/3Gam82jDLCvckhIxVxOUnXUOv6hn&#10;G/aKk7Rqs4iNqjK2Fc66JKIMVopAplAebZXthwwyu4xKVz+B8BzVOPCdIsoljL45Pvoj8yUkT8Fs&#10;C29byUsQhugfZIeBEVpn33rfedOF/rjUsCzG61Xq6/+8Jk4JyvJxECFR1JcyYs52ygepN0h/tFN/&#10;+HyWCKR4u3ExgmztnqqJ/8u6gZAbhO5uxFTpYeglb+br1t/HeB2O1JSPnDQGFCte/dXe3mrJgPKX&#10;mKJMgM7wQ1z8RVdXOqnO1CUMU7kahzme8ZeGSED19kZQfn+mWm41dvCD7IcsM8JBPj9EsKahhH2S&#10;Bi3xIYY/5CWMnugRfehGoPTO/ve+qPg9HMUHFJV6uLFbtQkJ7qfuxEsmt0fRI9oo8rgBFfO5peJb&#10;dvrMefu3/u1/1/7dv/sf2juvvGTLSuFMhAEeD8FJFQYsitNIoZMrEo3weCBno14+uEGXVK99J6Z8&#10;+y650bIDUoOj81dUz8IqPAA8SyXatUBMWRRQH+4kjTaDh6owLkr+GEAxQDVtfHB3GjlAmV5+RWWq&#10;y65kOhWJDTEBZCGkAeLgL9Myv4+xKr4eb416u46iGFtVWDylvITrm3Kq9DrcQOav3Wgqh8/bijys&#10;NN/zKuTtzJiwgXISQxg0+RwfbPQFY98X2SJ/bMwsvB1ZHs4KC6SxqNIyns91DQMRYABxosQEb3Mr&#10;emnRDTMGRZZVl+35q4VU/oWFBVtdW+1a1OFFDsYgyIUr40LXynCTTAzDzubR0TdP+ZyHdJXLyWgY&#10;mmHAhqxovxKuJzqLfGw75YCJzSrmdeQnnAhZmr9ykMPtbAxhYj1FfbMmgy/XBRC6BKEr+ePEE9rw&#10;NvVb/ErJdGhtdU1hTk9l7Csq9HaP0jUmWJDx4pcHyn4LhJwO9UbKhWgTj6v6trvtwl/Gpz9uEccC&#10;nyczMT+q9nSDmRNf6SfZ5PbxKU+sMWyAHXKZyNC/DIdujC/kAuKj3CYyjo0l+6/e8Gk3fOJJ/XGb&#10;cfEcJQpqQ/ZU/ZWyOX/oO/jYCKkIJzLoQyrkm6LXVSGXmfWpyqGNiSn0car8ISV0dzT2FUD9aJ9E&#10;5KO4br4y3lOqvqnLGOoYUOidbR7tGyQmH4spi7Cnpf7UsdRX/hj3kkpbKYY60+/RNuiljd4vCEZs&#10;ZJQ3bjGeMMBHxBx9Ab9GkGuaOvs48XWl0lPy0MWHCLG8Tih42d5fnTZCS0VLPfQOwz+RbRlrIvqF&#10;Dugf4Uom9ZE/+7iUTzwiY9gRH7qBYemV49hrEmo6EMN+KomeK8ZHgDIBcjr9jRunfX63CV2r9ncZ&#10;Cvtp2pHjM6SKURnUsF/92jft//h/+r/Yv/pv/Js2NTnqWeJuCJ0UFaZkN574l+U9IShC4qqGaWDH&#10;Mjy3w+tahHtnLuNK3kSvOPKEZKeG2DqH9O+nLk1HezkpDPmEV3ydprHgTVy1A+UgmzRc0oD7w7sF&#10;2Sc4yM88oF+eJlIG8DFcoZ4PVVzNV4UpzwerKJMyf6lHibKs0o+sfoAPeaVuhLvqKj98xRzWhA69&#10;kmCnqTMMYE+zJNOJK8TUIL3Mm8VnGGRcojnE4SWOsyBQy1LGLJ8/Xo7+EM8pInMlwwnisk2y/Qiz&#10;ZmXbws9pWUjX/PYJLig9NmPCzPXw52lcPNPo2nQhrw5TJoYGt5xTPkgd0yAjrVr3HCxIuXjhZ5HF&#10;8PMTR/GzUfOMIc8x4oaesRijW+jXMQghdMDI9HxSmxdlqFcYHRiL6KGyZLTm7VH082clXY6S5VbN&#10;Vsv2elYbLjqzaEebSR/JWpTRhgvIkxuGL9qVroOAdiA/Lm+rzc/P2+3btz0/J1EYl1l/2iPanYqq&#10;3KIMdGTlQndutfstbj9BjTpALqPSk/II+yMJlF/JCqM05UZbZthPKrRhsz2FwQdFy8GTYyn6XvNL&#10;V/G8iSemStfYlCjPnyUVHyeDvt1JFg9I87yO10+xlIe+9JWYQ67+M9e5VRtGNLeBNJOr8em6Vn2A&#10;amlkA04YEEA7KtLj4KNvOaWNcgMupw9I8WpLB1zmBhu7t6lzkB7GMFUjLtqOzT1AOgYuxnKG86TH&#10;pVB+Nf6oT8QHH3X1FP3JU8vaiJIBNdri9Cn6h3Gh1ghZyhqGEtJCJzcJvB8pO3TyMgiR19uBPBEf&#10;zaJ03xwjDzrSxh4jnpAFon28Dq4DfvnUzjF+5HeB0XYJZITeAtH1RoyMSlakhk8yIn/qG4+cRGqM&#10;vTgZTd1SXhiMGiE+x9oaZ4wXbk2OZn9J7tDZ8yc2vaMUyUL627/7N+z//J/8p/Yb3/muDY/SyBRF&#10;YWFAORRUNdyN9N4grR+oC/XyOgH5GaKMB2+HBmq+HvCkqizyZheV6J2dWKgzOWpBDUTd6Tg1unxp&#10;2CQyl7u9C+tCSIs2KvPQh2Vd8XpQ8dVccdTxPdDpM7SVK4GUEWuMfAygeuA1UClDfUsOLSVd4U4r&#10;ZzlVVjirRQn0W2w6EzD8IAY7ckNaDvxeIDbqGOiUgwzCsWDH/fPQNXjKMrpBMlSpA2sdtx1q/gaq&#10;YgOFjF7yyjLxZhhWyOOI6IGiuWuUZaescj7mWHJdKj9I3chT+pvoFdesF+GkndAsi7CvBQrHpiiS&#10;OyKKGxBbgQjI1xEiKmRcrQsuCXirMPtjpnMAR7heZ0WlXiWI9zzwy8/h39LSip9igjTKcnzihiGF&#10;YVR0Ug+wkbiBIPCMy8OHD+3WrVu+mXM64reWUVRAvMv2EP6IT7AOoMuqjCeIE0k3uMSHS16Mhzil&#10;C1nwrMuIourU0w2Wql5Rnnudl+JwwxaPK/c0yMK4C7kdg5dwrBWxekT+dH3+ys+e5G3JpiVCDvXw&#10;kwH4kUM58nv8Biet8R0+0pzPpeqiQ4YQRnms4lFGGEjrbkA5r3RFG2Qvq53yQoBy0/iDD2Qbh74h&#10;z+Pkx4iLMYOb9aMdw0ikX10OaVGgO+4V5e03Jw0sv40kXg7tqFfUSoQM6ZX5INVIf0GnbCRjFPE2&#10;axgMZA19MQwQQDm8nUmZyGH88fB5qMlLRPHMlBuZAkYwD6bDE5qzpsMbay5tQn97G0pHDBd/RssX&#10;oiw7qAO1jfcj8dGm1IN/7EjEIasyP+q8frvP5RIbcc5bwY2uSpY3edEucYsQnatT1Loe1fyUXAzY&#10;UYz+oREbHx71Z0gZO0NvvvW6eGkwdZAs1X/p7/wr9h//x/+JvfL6K1Koo866BiX6qfk9Mg2oJ0FW&#10;ASDKyypklun9ULM7sxpHhkF3Pjh6ScoSgzqNnby4GZdg2lXkvVBFC3i9/yr0MgIT3v9Vdor1dhXR&#10;v7HOsLiGsLKcNNq2ER0Y0uBDhmuaurgvdK/IYyrZTWR06caw7KAzPstywlMuXAkGcS/Ude3qAwZ2&#10;hDrl7IzIExlSXk6ECEMhvwtVdLR/py/L8ZhIffq1nW+8TRRyesmssY1s4ojuU6wjZWu+1+jXjs1w&#10;s+6JXEcS/epdtkuyENUspwnS+7W7l12Uh+w8HSS6SKpBVsRB+Kv1vkuPwstK5n3WrFcGy+iGOjVK&#10;eVVxDtehSmR+1/4yww5I/UFlKzgGlUFbps6eB6oiCPu6I0/I09rgcZrT6gzmdLB21khciJM4NmPk&#10;dzZCruqRIR4lEIdRFgZIUREB+UgMqYGQHZtnrAu8MLFmq5yYVZq4EeXyqwaFH/mUtb4qI2jNxw3S&#10;25UByu0WbgmvrPD5HK2NXnAYUPFCUNUGXieV2V6zpcUldzFeor4d/bNuUV/qx6YfBqM8Llt/Kp4I&#10;oip1wpDLt9AJ4yZv+Kvskk2694O3BS0gEk/yOr/rgn5hWEJhqHZ0cDk0ivxuTEhHDFPehI5vCfLm&#10;LW1MsZSJwZYXn1W7kx4MoiwvdCW+TvP+d7UQ5XPLDW9Pl+Nyor+8/SNjhWjLTjtQn9DZw4qHvN3Q&#10;gX9K75wqBXl7JC8Z4a3KdJkqo9wX9F+AEwOXLqTNwmil/Ue0oE6Mj9r4yKiNyZAclSXrRvLXv/HN&#10;zaXlNbt1+44dOXrM/g//0X9kf/ff//ft8LEjVp0g+iKAoq6ICpJYdWJWKBqpiVBoe5T5vCMqP4uo&#10;Gws+iPrD60/5HuCPkOFtQIM5Y1I1gRxer34S6DRYKp6CzWMKMUSUwRLUKyR0ONSinoFxUNY71fH2&#10;kJdBsR38TaPqdis5quzVX0oM2g5lauZvltqthgagOrDMR3JcEaQW3SDJ+1yVzYEcSMFb8ySy7Bw/&#10;hLeOQdegkt9MbISzyAZ2aOoOJG5r+b0RMvmzVXiMSxDCuvWWX8nENItqlp3hbBcIf6/69IprImWk&#10;3EGRsvuVkfG95NY6y19mH0SHOh8yNJd6lZ/pPl3kL+WW/MQzTquhXPOV7nb16FU2KPOUPOmnTEC4&#10;KaNcHwZFTjHy4m/WI+vH+pM64WKskhUVYKnY6nATveL7qQtfo2pbeJOH+CYvID3Lq9tJzN5uSvD6&#10;VtHEZbt6HHzweEw3nFfpbiRWjRO3qDvozFfSMJ4UVlyshUGxORPPWhT8aQACJKeRwGAMQ5A8mRpQ&#10;TCWPtZ1E5cGydl7yYRSEXP8nPsi/oacwBgjrMVWJ/Bg1Sq+MFYpHnJ+WeqqLVjx64w+jgzYhjEwo&#10;dMUvvjoNvTE6Ffb6xG1Zf/GG8lzXjsEZ+QNpUGU7BEK++7xO0RbUDbnkSeOWdPi9HVQOjwDgj3pG&#10;2RiO8Ge7Y9zFS0HRN4gIo3/dDbO2jPDPL35i9+/eVsKaPy0+MrJpY9yB/sY3v7X56NGyXbtx006f&#10;OWv/6X/6f7V/59/792z6wARvh9YTrK6L4BNKhecmTeWSD5S828FzFvkk0kEnM7Az3A/kJXuX4VKi&#10;kF30QdXI7iso4RLD2wXFoZSAAVXqDTxXIcal9hIj0D65cJfIRYy0bEOXIcJ1meSr+JKnE1af1IpV&#10;iRWIjZhM749edSvR7BeaE56cmAm/SlBCg92RdeXCpMt+2mO4bpKf5W1BL+UqbDf+kFePV+ZJeLcT&#10;5/B53keXOBonsRhfclNmrzGTKPsMfzk2MpxxiWZ4O+TGOihK2f3KKeObsss6bKdmTx5kKYK4vmUj&#10;X26vKtXLQwkx1joqY2mEJHbTPk2UeuJPHdxfpD0pEJVq7qRu1qcfX6anvgRT19j8OoqXF0nOjxvB&#10;/gUAMZFctm2/di7nOLKZn8T1Yd8TNPsG3SiP+NLveoh8HnWaQkpGOrpC3jaQx8vTpT0Xg8RzIiPj&#10;tjVc7zl+WiK5yIf8+XzFY6L44Y/43MBSgNMpUvP0EPASACdto2OVDMXlSS+ArWKNthXB04Tz6Y/3&#10;hVzqwbLGugc1x7W3EbwNeNUFT2ukZxr1crkuKw252AMxGDGC3BCq4klnjU0jLPNEXAit46uGcSNP&#10;/N//0z+2P/njP7Rb1y/b0uI9Gx2REdVSf3zlq3ECdf3GbTt2/KT9Z//Zf27//n/wH9rUgRbf1YwK&#10;hKwOFO4s5iT2aIEd4CIbPVBKoZ2zc/sB3cjzOKVng4UmSSmtl8Tu+HKygubm5hJ7iRHonM6RpPLJ&#10;C7lKhHErpBxPjywRmX5Q8PdEmW9AVOp1oW6yCmU42XFL9Zylh6xnhdSxV30GQbPO/bAb+f1kxpgM&#10;Qd7fxKVcBQYpoqlHGW6W2y+8RQYL6iCFlyhk96tvr/m9XTm92jhl4/Sab7lgO6r0LLYsvtSxn75l&#10;+fi3tFOP8gdFs/wksNM6OAjKdmADQVUueDoXk93YemobaMb7ZgNJSVKQ13k4G8WhzIPLoh+XWoNU&#10;ixxOfRu34vDO55YL8hmwpAkqpF9OhyemNoNo1I1SrzQSS1UZz2X5dRpu6ibXS1Yg+3wQ9JorXl5F&#10;IMcRxDjK/orCuP0YacnPrf+8/U8cxhRwGerSqooeLl3kUDZBRNX7YYOvcrqQMh0Ff8YjN+dAs84p&#10;t0TdxoLXTy5EdMopkTKod1MXb095L352x/7iz/65/eTHf2Yf/OrHMlBX1DZrNvTu1765ubCwZDdu&#10;3rXjJ87a/+0//7/b3/27f9cmZ5VxJArmD27qhZvWaa8KbIdkx83O6QXSdyn6MdEsidplTTvoHRs5&#10;PU2eTH8cvVN+rmf1IKjcppaBLP3ZouegLdzUqmZ79irWSF3LSfWkKPecrgm3SzTbsTSgcBrJA6G5&#10;wGS9m2U1F5IyvdlWKbMR3RfN/M2yE73iB+0n+MifMpqiCDd5AN5ehlaJXnqBUrd+/l7old6rjDKu&#10;urvh6KfPblD2N+MsT4tjzKFjt5Jl2G//yE0ROR5KmZ6uiJSnVEUWDA5xeeNTeiWkS3JvJGecJGxF&#10;eZKSLHGCoHIU0TsbkUpDE83h4O7ED4Lt2ix9nfbAH7eNukHbcuLMc8hFfl9YSvmhFzHx7Bj16gwS&#10;N24i1Sl1ifKD328T1nGA9iEOXhoh3sxzCfpTUu827B/vMpRG3kTpL5GnSKCXvGb5KceNG9Ru5C95&#10;8ULenAWa6yT5iXPeiKr3dA/L//DBHfvz7/9T+5N//j/bresXbb29YK1jJ079wfLaij14uGBzB47Y&#10;9377b9pXv/a2jY4rU6PQWrCokVSB4ndGNYdC2X6tugsMVmo/lLVK6o1+KR7fIzGl9aImPL6qyJYm&#10;qcIZ7byqdRD+cuo8A9IfVPVBKMrBmK87V8FwxZz1wXnmpD9OvdIel/RnL+SyqPmCpQD+HMnMCV8c&#10;YBLSXw2PbZF5EvU63Mi8naxeMogamPSnDIMynNRLB6+r3J0I4CKDBbTOpwh3k6kqJIPu6o/z9CHf&#10;nLSipow4XfHXZnxx9iZVWp2n9BdE2Z4GVXHluplxScBd1adSe8/gt2Uk3El/oPiqszZNUX7huU4T&#10;+dpMHUS+8avy6FdvUhXB53Us8ofMeLPJX6WvygmqeJRJwU64D8UeIT/8lMU/3IoADurgepRHcMur&#10;ehB4C1W8VWfi98rthhrwcVP9c9lVbCDKjbKy/NBtE9fbhWMJ0lJnZ69IYbUF6UTQE+siXO8a/NpY&#10;taJ4OOLwx0P9TlVaN0/IIC7j9d+RPH4LrvKXcb3iS2KM9IrvlVf/a7f2JzXCmcflyIZcE22nD3lI&#10;c0OrouSv8/XwUzDvIFAG43RqaspGR4ft9p1rdvXqRVtbXcSAOvkHfCtl/tGizcwetO997/fs6zKg&#10;RviR7HK2C3Rfuo2kClUHD0IaBEyGvUBD8mNQ+a9Xeoea6IpToBfPIHD5/FGngZjYFVWR8TdLUMh3&#10;iyqDp/aiRObbGzS7Ln4mQ6NuCCKicsEe9fOXC1q2vM2CoonSpcliLPpEk8cvOsru7IOucSPqavoi&#10;nkWlN9ChzNSQMQga/AOo3cFuyxJ61rFy2MxCg44Wnqw//fXq9ANwv8819Yn7q7gKpb9ExvdLTzT7&#10;ggW8G/01HRT9+hS3p34qklMwHpz2h42lpBPhNg/edp4jiQeCtUErLUgVqHgxvLpJSU5s+M42EAFl&#10;j3Cot4UAsrNO+RILm18dF1Fy1Zc+VyLSw+7FjVuBg5ByNEh/3ehzrxtF+TYb5F+5V1wSafEbo+yH&#10;8GM0mozP0LsX1bLl0UiVL0gmmKdxIueGZsVHMn4n543xHTqlC3+kEue6eFqHAA6U/eLRVRr8+DNf&#10;ysh0kH3ZdBNZDshymzxlOMeTZ1O855E3qcZ2MuRPgq/2I7uKU7Pb2tqKjY4M2cOHd+361Uu2uPhA&#10;9VOJTqopVwf4dwZSE1UJu6F649gZg3E9PQxaftbIN7ongdpG47kCEtWLHelKZ7RoZcPNdA/3o4Lv&#10;aZDLh1SWU/obcTXfM6Ce7VCR83yRoA976CUaGkY3+UXxLZu4xvRczGTv+6B4zoR8nTinQbElX5Qb&#10;7UdZBYEnHdc9gWyI8pN2izJvL4q2jTpC1KlMH5zok/Drb9UsoF5w+yDTu4j4gpCX1NUv21FDv+2I&#10;8VOWj41TUpkGATY/3kLix31L4geoIfz+gUa+DyQ+iI07LowhFrJe9HiDKTfk7cgNjzKs4sowhHpB&#10;sfeFsYHuMmQGIEmpKYyjODlKYkP3dqWdu9o0TotK6opTHk47IE4+tifeJpMRq4zxCwsqg0o5XHCN&#10;LD+pLk/Ed7YwhuONPEVUSN5E6U9kcdmuCeLLMPByG+Msx16Tsqzkq/2kiaheuuyVHNzh1vtmwVvK&#10;APizjJ5pGS+eojnU1gSGbXxyyg4dOmrTM7MeP+y/A6UaaxjYqEbbsBbMUmi2Q6c9SBT5wvpklPdk&#10;v1Sgao+Nsn1oG6iI8zZvxu+EKt/TolqvRPqLuJLvWdCOGIRnN0DebmgbFAtPXPVzpZ/9XQC+xiIV&#10;6FdOGd9ME1Key2zy7pYq1Pr14yn9ge6Hjweh7VHf9khofHTn7CUn47an5jM5vvD2oF7Yms66i6FD&#10;/SOccYEIB1VojvsuIr3gKfP1QFNPz1HJYEPcjvSXPxXwx62gjI92wl/ybY/cvHDLjQz0SsvNN6tZ&#10;h/FXfCW/ayJ/ajS4Zv2Q9auMKzWenwh5ONLKPu8i6Qk1N/Ze5PWSgRXhyMC5kXdxjQg4j1jKusXo&#10;Tz07eoE0srMNQaY1wUlYUjkWSgM1jaiUUfJBIOue6FVe6tRMI1znr3hSdy9/m1M8KHVI1GHJwOtU&#10;emQo83M742NjspXiNymHuWognVy1FZeZBPTxvKLO0vP4FIeOQU0rtRcGYHmqGLR8+JJ2g+58vdvs&#10;xSJQus8Z1ZsJsy5n3pMg5Q1KiV5pe0Eg/Vppu9KgJrrTYxHpxZfo5u/wFuHcwMEWecmDblv7IE7A&#10;K57HQnfeWFyRKZJe+a/DU6U5uvMmfIPq+hfrF7z9LwJT1lZ5IEv1krfsAMgXtNt7U2qnCDeJsDz6&#10;3x8kbsvQhej3brgE/cmNPY2SpDItT0FAGkxxAUDM1pMXp4a8kig83dovbJcGkOvxFTzcAxmd7H3Y&#10;+qDsvV7EcQRvYGkHZ+z1IvjcL2+FXn2wBeL3fVrM9Qkahlp5/FIR8txQUD/keHV06dE5RYtTONfM&#10;aVA0p0COA4C/DDeRNge6JjXh8RUPcHHy45b9m7LqdHn8NnRlcNb+Sl/kdRlT4kmbBLnISRd5fquT&#10;NlN+vlivbDbs34aQ9PxeQnRKp5AQWHWG+7sR90+b1OncXiQOd4Er1wdw7DUlynJ78TWpH2o58rC4&#10;PQ468tOXpXoXVVSmlfE7Ucp6WpTA36/8ZwmVxwfM+lIvvZ8ETVkDULVw9SR07ArDC4r8TiWa8Z30&#10;PNXoPgVoUgluaXCrgvILnrrdoBJlvOZ1tUiUz7sQT/GugtcrQBGxXsTiDaWcJnXy9w534ktCXt5y&#10;UVguW0lX+9bpvclXK8nyX5bXhhhuNw+LbLmQBygngJ6+EFfEWsHvsXZIMtVOYRx1yhqWbmyOLa58&#10;6ZMqrNTqX6XLFlLZNRHOOvZH6lZSolqq3S0p40Dctnu6KA2l7bC1L7ZHr7pvR9S0SbuG5CRK2WW4&#10;J/oVtq0SncQYNxEDdW654nenVM3RV5eE8vlcr/QuCdG97AZAWtJAEF85tBnSafyoKH/wmzttnlZR&#10;nkI5e8HvecS73o6fX8Kw8vwYWYqHCNfzlvopwE8bbbTbMZsUHm4rUL7W2KsybvhUbt4vhlhkg538&#10;ScC5B6Te6MW5VwRKd1DqhX7xj4dovzi2z1LpqvQ/LpX9s9fUq7wvkOrZs127lXrvBUq5OxEQb70K&#10;JIEyXFE9Ibvl5MVIIOLyYqdDoAzHhZCjq+yQ1TFgEmUZie58QUC8roCokh3Lisr01YYTitDRjTOv&#10;PwmeWCB1RUaJkNlBhrejRNN4Cjc2j0jvS16HgLcRLlTEJ3Lh7Sb98ZLTrfKKMJpqI0opnBREi0gv&#10;0tVGbiCxHGzgJ156VxTalEjtsl2Tmnx7gy1D42kjq7cdDYCStfRX3fJYlPMxSGE1+07ts1P69vBS&#10;w5uDsdjH6zRHJ959mVwQupCWnLuB5yvy10RcFe9t0qBEMwy2i+uiqp1Lvz8Hx8/7QvLnt61Iw4Bq&#10;8QVx+dlmfY7K5be/cZNoypi7AeeVdaZsuphhHmquVlQlKLKabK6M+wLpj3CZEijTg/r/I7X+KZQq&#10;ZuuiEwrXJ/y7oLpR+hD17ZS+h5AwBkvlHZiAVKqRk7AKFa6oHpG7oGcBLwe9c/yEge2jCr/SdyLy&#10;xTbzZJRtFTXvhDtUohnuzbUTKC3zDU7VPx+PqTkGBj75w9JQzE4I/sgnOXKC8lh+xF3A7SaMGOZB&#10;ZEvpBKLv0qhARhgX4e8GEUmSIjH+/IRPMI9ykI/X4V2y/PFKepXGaqOxUZbRKaf2DIQ8ZeuuT4SS&#10;vHz96RAcTRDZTfQDD/fnA/7c/kuZOyNkdC5QAx6rKHclVuu5jUonfqg0zpmi7aGQEPryQ8qk5XwJ&#10;pD/DoFfcVjTU6oLnrnQsEX0dlBvNYIBxYOYdQX8mSn9T4Vo/xeMnuYuFuCr+aSPbLWm79uuqU4GM&#10;j30i1ln85VgJXwflc4Du7QOMi72C11GuLwlVmR0t5MpT1tH1L8LboWwzl8O80MQYERFeWTJ7cN/s&#10;zm2z26I7dyr39qbdvrUmWlE6PwPD+qS5pwmYebsRt569HqSpoCiavyRsyIDyFEnhSkc15fg+BZUD&#10;yzNWYcgtNWQotJWCfyf6opB1SOql224I1GEJLNN2Q1s1K9FMG5DqxfYpUUM+ExqXcRADrjk2njJV&#10;gzfasxdKfbei0xeDI/L00KUniVcTq84jfet4D3uzVWHF1GqWeiclmOhs8EC5qhUmuToLTj6zg6HG&#10;opXGhAI+cOm/ilN5mONVsOLvLrUbkeKGVF0ex+CVXiwmQi5IJaVcPuuw/SIedQsKoykMp0CUqzaU&#10;h6vHugwXTlrUKd1cw3ojM8FApnjrMcqs6lgRKrgaRVwH0b+hj+RV/FQTwwm7jMfBRoir/H4iJVZ4&#10;+EkOdxXnVIXRLP52U56AANz0N+H6V64T+pdQXDNr5nkyFEJC5YHIHXQS5Xgpx6S7VTphqK6DXOqH&#10;P+vraiQJmWcvqW7birZDjmvQr88Sdf+GE66ydoynSOlXZslVEkh3JzBvcu405aSMcq4zvDJP2R5Z&#10;l5SVKHlKZFyZluOcW27LMp4ezpvdkqF048ay3bq5KP+86J7dvHVHdNdu3b5nDx7M28LCmhtReZtv&#10;K6IQ103yMZWYx2trqypfGZWucad/fhwcJwUtrd75OzrNSjkUl4O0WnNFLPxJztKXAHmhRE4EnwSF&#10;+6RUyi2pRC8dd0MJxKboTrvsgsgnCR3KuKAOukMDoWeBe0QFuvWt9HS2HBvbUFfdn4Qor9KjULOb&#10;xNczvkMAZycCnXzI3YnE53m0YEL4JUlTsXIjPWI7ZQQyJmNLN06ccJ0kJNcE7uv7/HZivlf5OoX5&#10;vCA2H7hkw8nXmrOUBOGScl514jb9yo64eA6JkqUf/4hTTFF0DYy7KFMS5JRUomwnT0JoZax3DKeC&#10;h9VbHnQakdWC4bRFJvkqSnR+0DTaDhf1sowExW+H0KX6SCEZRX77TjQi/6ii0kCK23lVuuR6qVW8&#10;G1xyyZ912i1Q1Ul5u4hEZFaEnkVTOLyZe1ATpWHem+CpmAeAjy01RObbonuSePuRt2lFidLvfTKA&#10;nL5U5hftpm+inVPSYMgyGQ9eZkR3QU0dQH7yVbw9Cb4KMc77U8J1L8ZNOX4SPpZwVUj2I+U55CE+&#10;szrfDtQF8stZa5vNPzS7d39DhhHPNY1ojkzIMJq0oZZmWHVPrzUyrjVg0j++OT+/ZPcfrNgj8a+s&#10;VbJRTETb1Rcj0hkdeb6qrQVyaXlZ+df5hAGzWilKYHFjcJdXMIDKE8yo0k+BPUkM21EX8x4D8UmD&#10;oFTlcalEr/SBiLbpFV/Q46FskadF/fVtbnbPjKRWz/hBadD8uy6H9hiMsn3jVhdUbkKkcQUU8SjC&#10;JsEmu7KiKzER5XGFtdaWIUAqqxe8LAhK8wyQojAuiOMqLot24yHY6ziPl+P5iziP1wrML6TjAj8t&#10;UWZ0WVrWAqloL67ix+32E/DS6rSSUAcZtPmQW2hBaZj6A6SVMGzJ0CLyYURiqPB9YAwovn/jCzv1&#10;FWLdC0KYPwTvDGrfYXKOKuzaq0yR4MmiOM1S3eUSBrnZE8TgKo0uctNEfhErWtVVc3tVuqkYfuF9&#10;hbZSPFUk0wbf/VEbrhEvv+80Aqq6sEqwh4XQJwh9iM80eLfdRAsaFF3ynxJKvfrRnoH23C3tAPoh&#10;x0bTn3iSNizlJLpkF5Rjs0n67+7jILN1uZQvyrgqqEIqEjKuJjH3JaVnG7GU+bNMclcxnh5t2r17&#10;i/bg/rKvN2Tg1tzo6JAMpomKJp2Gh8et3R62R4uryvNIRteiLWkOunyuP9FN5fipVKUnUw4d2mrU&#10;pdXVWIcUN5yLnU8CMfOcgk/cfhC/LwXwZ1STSN6GnjZ2U8YW3R+DSvRKH4RA12Bp0IuMVB/3aROg&#10;+x+XQC1Hnp0I4OyOBvsX3L0Q2mI4+bwVsVim/kvLm3b3rq6udEW2sLDpH91DFMYFP+kQubUo6A8E&#10;2MudR2GuyB4t8LxPGGUsHk5Kc3ZFslZQ/5TBa+wYCW7QKB/y4CUNHR7oSm9FRgJygOss13lEwY9g&#10;EjtyS/JnOZQRv78hI8IwUjDyCXWa4mHn2YgEfE76w6/S43Ii5caj8iQBDKn4aY3h+s2cOEVS/Soe&#10;QD1GZfjET6FEGLnkcd3k934qdib3Kp5TJtyV5XVbVHvTELwRtLSghlL8mIrHCF1X3Mpy25YX192I&#10;4nueyEA9yqPuuBB18TjlT6ItoBLOs8fYvcxCyW2pd2yTnlcwBhL9/KAZfhJ0ydplvxRDdWBkcc1i&#10;nRSZp6gg5pJowHKcFxJ/TQrnrTfmzILmz8qq1p11rQ9+FSjAJ8YYly3NW619ysxHMZkPQ5sjcodt&#10;ealtq6sbHidxXn+3hYq1w0VIFmvcarvtLisp/CrAk70gFgIyd8CVGLMPpaoZ/xyDmjhJTTR9vrXt&#10;IHXtS9FFX1pQx9J9EnS12zOgp4vtOp4FQY6IObum6bmoxeTevRX71Qef2V//8Of2yWeXdXW2qgUi&#10;dM1NPqlcLEerRePmzQW7ceOeLS6t1oYQS0LmIVyvBCQ4kYjxFAYUYhd1JciDnNeuzdtHH92wTz6+&#10;488nYPiA6lKs8rM4dRMnSkkeVr46vfLrv8oNNwnx7eSViyGzvLxh93SVel/G4aIUW9Jl6srKivPk&#10;gomcdDdVc4iyCVP2soyXRTXwugxS2gEgny9Duz4i+qNJrqfSUM7LwhWtr8jQvTkvumvXr9ywn//k&#10;sn3w3mV7eG/eWvALQxhUDxft/q27dvPaTbt3654tPVLDqk5uLInHZYpw0ZNXs10n8VBu9psT9auQ&#10;dfiigGG5E+Xe9CJj0CrstqrlGCvRDD91oHeTEpUuRDE+gc9L9JZ/J1WTNynl42eMr2p+cOLExZkN&#10;jdnExKRo2MbGFIRP45950vJToZbC/JwOfNM2OTlro2NT4hu1thZP1kj4yQdRHAQ8Ti5h1oQwoiTx&#10;2PHTf7AqLRYWl+zwkaP2O7/9+/bOu6+ptmJmgmq2Z0bvGN/JWSAriR56AvTInFFPIhdV90S/HYDs&#10;vZCfcrajDrpDzy86C+CgGu9FzZDxuJToldaPng3KkqJk2tYnvEKsDywAn19csmtXbtrS0opv9PMP&#10;H8m/bFNTczY91bIRMackbkyxrDBXcCEWpCuXH9mjR49sdnbWZqZ5LyyQPPCzSeMPTUQulFtfEQ/T&#10;rVtmH3xwScbYbXs0v2h37z6QEbJu4+OzNjnF85bSX6zw+8WeZGAA5DLD6ZAbfBWxYLEGjUtx3poB&#10;+dMdZPIr0opcHYEj+fn5dbshI2VpsS2jqa3wghbcNRsZjZ8kQRbtx1tulIdCbVld3JYbGeW3ymKB&#10;vnHjoWQs2ejoiE2M6+pVZS4tLamtFiV3TbpI3qjqVcnDzZOoqFS0OQ+MD0ne/O1F+9XPf2VXP79s&#10;9+7ctft379mC+mtqfNKOHjjgfHeuL9qVzy7ZpU8/tzs3btmK+pK1d0L9OTZZ1VNyaX/0WXyEnst2&#10;88aC9JIRMjyitjbpGzyxhpOp8r8AqPuycr+siDn0ZGj2aefN2N0JH3RoIHVgyZoT6AdlXUt9y/hU&#10;O5PLtAQG1CKn5Q83ZEStucE9MdHSOmduQLEecjoFWJdWV5Ylp631Z9Smta6N6Ipxc2NEcQjXXNdE&#10;57YgawBEdBpUCvqFz/ragn3+6fv2+Se/tOVH9yizoRUGUxGVrwdTCALF4EQFn2eElkGomtQPu61O&#10;8pdy0/+06EVEr3qUBNJ93lDq14+ePnqXlnMU44G5yFXYvbuc9txW2pi9+spb9tabX7EDB47Zwwer&#10;2lDn/dkaf9hSm+yduxv2cFFh5SU/t+1uK//1a/LPa9XZnNAV2pgvHA+Vdv3GmoyQTVtWEnE8q8Pz&#10;VQ8erNudOzJKHq5pwZLwSifKunZlxe7ceiQjbNbefPNtO3TohF36/JZdvnTfFz/sioc8+PlAZYrf&#10;7zTK6KAADClO1Ja0CC4ojas+N3RULlVHZ8pP48QNICX4Qqk8GDyK9j8sonfvLqre6yb7R27bHs6v&#10;yFiUKSKZtMGK5Mi2s1X5kT8iw2pIhVHGMgu1dHjwcFn5lpSPX/mXmui5PmSLi6tumPE8GkZTvX4i&#10;S35/FkNE1TZpP1FLtHx/2RZuPbT1+VU7Nn3Izh07Za+cPm8nDxyxIZU3f33Nbl+8bst3Htlca9Lm&#10;RidtTQ314NY9Ld5LcTtP9WVdph2W1J937myofe/ZFbXxpc/vyP/A7t6J9vKL8H08t4j99fHRzO/G&#10;kyMH5BcLH6si90u1JjWRUfEiR6D2ymVec3Hkb9NpTvISCvOPCwZd+7nLhRd8q1r4uI0+oSuJ6elh&#10;udWcFD9zh7VrjY9kys+cTfILuHRVqJ+vb67bkCwrbq+3jvsJ1GqcQB0+ar/3e3/D3nnn1fo+I20f&#10;OkuCIjG4+AeI94I89JjokTmjnkiu4PkbQraTudvykn+3+R4HlNEp51mUuBeQngyQAZGcOUe+CKDD&#10;blt3t/yPh27NsllxWFQWtXleu3ZHhsI9O3PmrL32GicPWjDG57RAtGxJls/s7IzzfvThLbt06bJy&#10;DutqbNI33mvXFkUP/dbdwsKSHTx40M6dHfcF6ObNNbt65ZYMsRVd2U3b9EyUy625jz/+TEbQI8nh&#10;R2b5nSjetjO7LPE3bjywuQPj9uZbp+2Nl1s2IUOK5304Pp+dG/MHN69cvm83rt+RYcOV4aQ/T8RV&#10;3/y8qcwHduXKbT/hGRud8UUPIwlj5ubNRRl09/yW2ujYhE1zZK9y78oYu3btruLXbXZmzGYk7/78&#10;sIyfJek3Jd5xf6gey+ngwTkZd5InPe7eW1KZy27YTU2qHpK1qvUOA4+3e+7c4QTtjvQbliE4Z1NT&#10;LRvV4ruxLiOr3VK9p6RfGFAs2Pfvb0oeV8UtyZPevgBrwZX8cfXBsNyHNx9Ze2HF3nz5NXvr66/Z&#10;iXNH7MhhTgpluGohv6v6cep0ePagvf7Kq3ZM6/Pa6po9UsNNzKg8ES8YMV84Obx7d80+//yqyhmx&#10;s2fPqs3G1cYPZUwuqM9mdMUtRoFNzNdtFHoBkGq+IOo+Nva8P3whfTyhnnUAIH3QEmrjRxkKm6gL&#10;dRvAIwc+qL6TIScvBFZ10fhIF0MYT26XMMc038bGeHA8jB7yrvLKnW1ofo7Z3FzLDSvWGNYf5nub&#10;23HrugAS/+TkqK9BqQdzheIgN+TaC3bpk1/a1c8/tLWlBx7fhS0nUnUTYTzB3knPe5rPI2qtafwi&#10;3A/bpfVC8peynyqpHi8imu3/ZaSnix4lqU3LqzlfUBS3vLwiI2TcDhwY9dtYnNhMyUCYmjqg3ON+&#10;KnT7ltmlz2/LGGor36wfgV++/EBGwqKfUoxq0+WnP4ZsTJs1hoMMjEfIOqxFZ8bu3tm0G9fi9twn&#10;H9+wzz69pnJlxIxOaOEa86syX9jmuRocs5Mnj9rBQ9JNsucOmL377hm7cGHadbl/V/FLo+LdtOvX&#10;H9mt2zzMyTNcZh9+eMl+9f7H9vnF63bl0h0ZUvf85IwTsOvXV2QEXrEP3r8k96rSH9gdGU537ksv&#10;GSU3rssQFN28YfaAt2vUTiMjUzY8gkGothkel2F5QPpKnnS9fXvTvxdz48aCDLMlXUzqqlRNel/y&#10;rly+Z598cs0ufn5ZRtY9W1GjcKvOF3IaX/Vqr43Yuowob8tL6/bzn123X/z8Y/vgV5ek/x27r/pw&#10;okY/TbA4018qoLWmVt6Q4bkhSZLjRBqnbJLfliHb0uZw8tAxmz41YQdOztixA+qHlTVbWVjwh9AZ&#10;FfQzi/79B2oHddj09JS99ZbZO++q/U8d04Yxpk0knvdK9NvA9vFioNl/W8K+NhRrxnOIzgnZVlCf&#10;+uRJFzJeH4IV+cm74ta5GBJGsJiEtsY5F0S8icwFw6QuXsZ0UTeq9Knp4TiVUl7eCl5aWnXjiXbi&#10;4XJkrcnYQm4N9FCYlmRt4+RpaIMTqHZ8VsSZhPKYjAJKO4qj6aZhlcZTd+zzg2xr4Jt4Rb1AHZ6I&#10;CvlPi15k9KpPk+rOEnq28TOiGg39+lHqXTlPCV2a1WD9YdoyF3F5M4RnevIZIFx/kFgrAPf3WVQe&#10;PFgWz4S98vIb9sarPLPDycV9LTYj9u1vHbE33jhqhw4f9AXp+nWMpIdKf6RNekKCFHdNxszlRRkc&#10;a1pshu3w4WN26uQpbdoTfiROO7AArWkha7U2bHzCzQzXjzXugIypQwfDj/5zB6ZlYJ2UnmN2786y&#10;jJg4SeF5pYMHj9hL51+xmZkjiluyS5fXXSf84+Nz9sbrX7GXX3pLBlvLfvneDRktV21+ftVvFaLv&#10;xx9flgGz4bfhRmVh8MPptFWrpQVVYb5Y/PnFTRk9t9wI2twYs7u3F1XHDbuicq5fnfdTKU7GDh08&#10;IJfnpfjeFheTXi1dAWOAPZBOC2qTZcm75rS0uK6yxu2hDFM+5AcfjcMtSNBW2YuyTJdkdX3y6af2&#10;k3/+Y/vln71vV38h61SLO6vzqJelvuQPzShinV7HslWfbq5v+ucPkCu72WZnp5wePrxjn38ez4G8&#10;8fqIvfzyYdW35WMBIw5x9Mc+vpzYzjB5XsAYHMYiGQBxshSUwO7hYgv4BYkmwYhf2LQ0p/i2k+a9&#10;LrZYZ6ZkNM3MynhiCdPaxIUO87MtgymMJQTLgFK75edIPDbLSwMKc0mJm5pIG1pU+GZmbUCBOGEq&#10;Mjq6Ap4GZRfhNqnSZzB6Bugq0hWs9BS60h6DUlCvtL2kfeyjFzh2Brlm8uo987Pap+OtLB4g2mz5&#10;g9/8tMuBA0fs9Kkx03rit5v4vtGxYwdtTpkOHDA7cviA8TDm/MP4tsriAidD8VA1t6z4QJ1tjtrs&#10;zFE7c/q8DK45PwEBuTG3VTDl+loiqpYWf94AFvjZ9P0KcRxtZ2QIjfrpVXtdxs7opJ09d96+8c3D&#10;dv78SWWatvt32/6Mz8bGqB0/ccJefW1cacN29NiMypn022wP7i/Jz0I6YvfvPZIxseSLLSdw2Tat&#10;YU7ZePWZE6t5uyeDLAyouJ15986KjKINvz1w4MBRe/XVg3bh5RN25MgR6TvlhilQVdwoRWconrsa&#10;9Tyvv/6mDJezMtYmJWfZDRdu79XrBe2yyQP18RD78sIju3/rlt28esWWb0kx6Tw3PWstXRnfvHrV&#10;TMaj3dy0+fv33YDy3+GSsNyDaPdTp6bs3PkT9uDhLfuLH/yZ/ejH1+3BfLT11NRIbbTSFzlu9vFs&#10;4P39hYPOZwBWg/A5QL92Ib4+tKnGLMgojBzWEmwWLmqY207yr8lyWtB8Wlxa93wzM6YLvBjzvEnL&#10;vGc9GxnRxaYMLn7KTpJcFvMjDagSNBtzDTU2JH9Ilpj/dqVf0VQ54sqqd43qWHk0p4uI6I6k5xGl&#10;fnuuY9UepdxmeXtBLzK8fXagfuPpWVONhn79KPWunKeELs1q5Ckwk943aK0Qy8urfuU1Rrri2OAX&#10;uCclGdzO4yRidGTYT0IwAHjGhzTf3AH1kjyMrXVdaY1IMEfgGDtzB0a1QR+U8RKvCatkG1WaP5sk&#10;eSwd5IX4Fgu6cJXIKZey+8L08AGnYNXzB9LTjTrxc+VIPTh2Z8MfHRu28ekhm5JMbv3NTMtI0r91&#10;Xflxi2puDq1VR/Fyi/DkKUWovvfu37H7929p4Vy306dP2MGD0143vt8Ess3IjG5tfz4CfxzlHPST&#10;phG125LqsW4nT4zay4e1AOsqNhZoKhploy9lDssCGpsYlyE4pivdKTt+8oidOWd29LjqrcbZ8GPA&#10;yqhFDbVd64jZq195zb75nW/Yb3zrG/adb3/TXj5/2tZWl+3i5xfVcTJ6Ds9Klwm7ce2a/fynP7Vf&#10;/uJnMuxuq23GvI3pRzYG2p12xBi9cOGgvfX2GzKYZu2jDz+3v/zBB3b16rKfDsLHN8H8loT06LVR&#10;vMigfkll+ItCs+zUpx+BnD/bEUj+Xii/ObYFVf6dgIgmPSm8nhp3Td2z/mV8WU/ybEGVzq03aedz&#10;E7DuQGurbX+kgfwzs/FAOeOdpZB4Sa3yVJ+CEXiLj+/DbYixbG9kZP39+3HwaMIxr4c57vNM4uQj&#10;mhz158Qik1eKAkSEK++29OuEut5F2+yjg7Jdvqz0dNFdks9Hwa+UIM1VTpnY1HkGaXlpxW7cXLIH&#10;Mk54zkgXYrpSa8t4mnIjaGNjzVZWF/3qjXWJNWRpcdGuX7/rd44wauYfLRg/cwDGZRRgJM3OtezM&#10;mSEZKuYGUxhmD7Uhr7ihlnqx2BHmWSw+j3L3zgPXA+OBo3M+kXD58rpdu7pq12/M+xVhHLFPyqgb&#10;D4PK5WgRlGx04gFptG3x/NIQD23HbblcWHn5b3FpQwbMpB06dNiOHpUBc+aQvfzKITt6rDr5qawe&#10;2otTN8rld7OGW7zSPKt8h/wE5/xL03bkyKgbLvHRPS/CF1I+VcDbOpxo0fZ++iPi6D9eH5SJJ514&#10;PZp4yhGX2mZE7V0JAnhl+NlJsZ2X5/y4Davck6dP2biszaVlrfLI1JXz6ZMn7dyp0zYr6xcZXF2z&#10;8HOrluKpE7qp290YHpVx9s7bB+173/uqnTn9ip/IXb16y9+yDH0CbkS5gH28uFDHd1GJZlozfffY&#10;CyMqwdhL2gKp2iutNqSqqjCGmXttTVIOgnhUYa296usdyMMgLsq44GNKrfPAuDxxmh5x4pQwbuHx&#10;o+GdQySccm1z+8cvhlSwiLfx/ASqicyAwu4XuT/WhZi4QubMuDLt1wVlnd0Y3scWZLNkW/Ui0G88&#10;PUsCu9Xj6aK7pJyuGAX44xZc3A47duyIDJ1JGSmf2Z/86SX7xXv37c7dGzJ4RuzEyWGTTSCDYEH8&#10;y250IVF2g59G3bx53X7w1zfsgw/v+QnO+uaKHTw4YnMHZEjYit29d1eyVv3kyC+whngomSu8WKzQ&#10;odZN8o6fGJNhMmJ37tyyjz66Yz/5YN5++tOLMu5u+IUazz/MP7wvA2tRxpqMoJV1Ed+s2vRTmKHN&#10;NX9gk6J4zmdjY8UXwpFRPhvAc0qPjF9Y54Hz69eW7cGDuzYzMyHj55Dx+QV4/eev1E5uZPoVIwso&#10;pzDVc1FaVGmbsbHh6tRLJJe3DHlbh4vLjz++Yz/+hAfXN9zQXFxakKy4NUn78ThSW53AN2Yw+Di5&#10;8l8EFjjUWsF6FDB6aB7afWV1wxbvLNvi57JqbioCFoRt8F0sXRGrfTZ4QlxiZl89ZOd+83V76a03&#10;bHRiWunqx6lJmz046/VDHqePrOmfX7pu7/3itpd7/qiMrzNHdUE87lfcC4/UX+Kh7RO5zu/jRUV2&#10;YLrVBHTsfeeGsbF3KIZiT5TJjFX4IfTIi0Y/ABIxvzGg3EDSQjSpq7Lp6Ukf86xZzAnWTOY7h0Tr&#10;uhDhYoRTpDSYWL9amqd8TBw0nxfEmNpUwe0VGWma8/xWpqLEVNUERTCofHGIqC6kIIA3aR/77fGk&#10;eF7a73nRoxuhEXOSBYGFg+kZYW25crnC4lbWa6+dlzslw+K63bhxWQbEuoyZA3aY21DT0IhNz474&#10;YsKBBPnOnD0u42rUbt26aVevXpLxsWknjh/006YTJydkVGzYtWsXZQi9b7fv3LeJScoal4E1qYVK&#10;C5KMjhIsNMdPSJfXT/gidlkb+/vvfyjD7J7kHraXXx62ly6M2qHDB+zh/D0ZfDft4f2bMpQWtGit&#10;enljI0M2qhUMAwWg99zckN+625Ch8elnn9v3v/8j+8lPPrRVMR05esRvvy0uLcrouWi/+tV1/y4W&#10;373iEYfhYV0tqs689j8i+dzOpL0OH5nw+EuXL9qHH16TUbbm4fiOzLQMwHv23nsfq+4f29Lyko1o&#10;cR2boPUlG7ni5ZSuNTLsC3gLvf33t9RjSmdhH1UD8ZyT95ncYfE+XFiy9z/6xH72i/ds7ZYsKBmC&#10;V6/fskdLyzbG97fGxa129gfVJMtJym/KOp2am7W5Q3PSQ2W40LjKXlre8DcGf/TDh/bR5Tjx48vM&#10;3P7kth993mtd38eLBcYVRF+WpyWsEUEK+86+t9jJ4NktdjLIMpm6peHkeaow8bzsMjoyJr/WChlE&#10;7Wq+TU1N+Mk26+W9uxv+2AD88TyU5uPosNJkBHGKpDnNs1N8dBY5rF8AI4383t5VeTxCsLay4rfx&#10;+Lp56+jRU3+wIvNscXHZjh49br/7u79vX/nqK65kWQGE1MKqOE8LpwbhZtxukfmfVE5fVIL3Wv5T&#10;17vG0y9hbyA9c6AIg2j9RdeM8kt6PuAzzqluTrkeo5WEOCZ9bOYYBQdFh/17RadOHZVxMeSnQtxZ&#10;mpoZlxEy6wbChsIsEjMzk3ZgjpObSRlah+3s2RPKH7LGRKOjM/4s1KGDB+24DCAMMZ63OSj5Bw5M&#10;Ok/Rze7nG0mceI1PzGnzHrW5AzN29txxGWsHbJbniaTPyOi4TU/N2dzstB04OGXHjs7K8OLUa1T6&#10;SceZkXhzRtXn+0s8h4QBNSEDg5O31bUllT9rFy4cUz0xXIZ1pTnsD5DSZhhULKJhNI344smzEBg7&#10;GIHUg7hNWSmcurXXF+3wURmbh1Su0vlcAW8a2pAMrik+CXBEdZBROKPFd13R1ZrIQ+tTU9z24+p2&#10;UzpN14v3ehvDj9un0k/G6pjahgvclcURu3n1tt2/O2/37jyw+6JPLl60dRl6L73+ks2eU0UxoGRY&#10;3fr4oQzQj+3mvTt24NhBO3H+lB0+OWlDand+LoePgNJGI61ZGZxDMpxv2/Ub2jGsLSN1yo4em1W/&#10;jvizaH4nkeGEU7nPO3JoFUNsHwLzLO4glS1T7f5g2/59vNZsikTKriQNylzx5bridZVLdf3EVa6/&#10;vLGqC0sWPoHTXt6wPXAgvu9GHnjmH/LR3HWtD5oDmjN+MaM5i/EUF6A8D6WLHk3MyamWz13y8jgD&#10;5XAqTZnQ/L2b9v7P/8puXvs85Lz11jc35xcWdOV1z15/4x37L/9f/7X9b/+df9Fv08dck4K4EhQW&#10;Y9QoK9QEqcHxeECm55fnSeT0Q1ahLmeP8LT1DlDKXmv+tBB68kv5nVB/ZM2el9qhw/PTyltbhc3Z&#10;TxQqv79IInDl6VdrimPOMsm9XfVnlHj5IcB8Jj75ebYHQ8zf1lKYriPM7S5+0JYHkXlhDnmUV3Wt&#10;5HCMrkWoCns+ZIoHmQn0ZREC5PfNXOXA6+uL/H7rTXy1buKP226xkGGY8WVwv+0nnThB481BDmw4&#10;rCKeN+kAp0z+8Ch6qCz0oj3Ixy0v8hLmuzF8UX1zc03GzoQbVqqmf3OK54ow1jB+MCiRCVhcaQ90&#10;43kwDFT05cTLDU/pym0DTtCoM2Gqzgc/ZWPZKt+turps1z67bAv3Hmqh5xblsB09dcje/tobNnxc&#10;zAuynz5ftM8/um43b92ymUMz9vKbL9vhU1M2KgO4LYH3HukqWpsBGwPtyRtGN2/wdeaHvhkcPDQt&#10;YzQ+Hkj90/AD6LvX2GuZiJPajtR7EJR6bKcTSbsQu2vstj12w5/zL/Lwp/NANNj+cwbZqrtDUyRS&#10;tpXU4Ockp6nVljoTLvhqF48oxzEnrPcfbGoucguPt3Pbfhtf13kOPi68uLhpS1oQyMPLJzOzMpJ0&#10;Ucacvf+gLRnyGLfteMRhRBedulDjokrlMH+p27jmLGsndPWDn9rf/+/+3/beT75vk2Mb1jp27PQf&#10;rGmF4EvkR44cs9/53d/zL5F3KoCH2wfD8sXVbnZcL5C0TfJAyPxPKqcvKsF7Lf+p613j6ZewN5Ce&#10;xWAZVOvnoXbo8DzoEdiqiTdrriwCYYIeL+KUw40PRWY8ftkNHub7cywS8ACMGAwnjJxELmzkxVgg&#10;zRdQhb2chALwelIZLyAfwlBJoyrz81VxZCaPlw1PpaS8tVHm6aLMi/HDlSJf+YbXDUgRix0nVZwg&#10;YfSQP8unTRCHn/q4bOXBPzM97CdeGDrEoSf5+A05P3HToosBh+FFtuqi13UhHsMPQi/yoY7rTLuJ&#10;4CMfCTzeRJmUNzt72Manxm32wLSdPHvCzrx02kbnxCmeNW0QfKR0QgqcOHfCTl04bQeOjdkIRqFk&#10;L+nqm2emeC6MsiiAB/wPHhy2w0d4oH5cbaR1W2kYV6k7umTfvgjwdivcfQTox3Q5RWn2q9/e69vP&#10;j9eaTXFI2ZWkXTBnfSgTv8cxzgXiGNPt9pCtaI5wkjSpScrJOusYxg/fXuO3KuEe1uLBI0p8y450&#10;5K2tDuviiGcj+U7ekE1Mjmj+xG9ZUm6WX00tXz/u37pq7//sB3bz6ue+Hg0juPMQVR5nebAGxtM+&#10;9vEsECNxHz3BqlESTrpqOKapJ+kPNgiU6QB/hof9cp5TlypeIcjXGBgkL5+vyU7JvJVT5wGsGWns&#10;AOdFBn5R6uM6ieqMAryUy1sw/lDnJl/6VXbi22KQnxUIA6A2BJQp4nibZk0L6YpcrZrK47qIuEqN&#10;RRPGbagAspNI86VRrse5BYqHiNqJelbhaK/43VCKJj/94kuo/NwyXZVe+u/PN82cMDv7+mF75atn&#10;7PSbh23iCM9SaWPg6lfG29yJKTv1moyrN6fs4FkJkPHEXcVVyVkXYz6/Sh58uNSdTcKNOrm+0Afb&#10;Pn6NsP0J1HOMHmOVcV1D6cwrLky4YOHWHOkQ05MTaChuwWHftDQHRrV2DCue77vFCRTgTVtu5XH6&#10;y09fMV9SVs5dioaY/qv+Fp/WTcIqjGntSCMK1h76Oziq38cXjX6983witR1Ea3gGpcROI7JMb+Yn&#10;7cs2orNuuc/ntK4XhJq45RbTP3nI0wtsvsmTBdBueOvo9BRIIwRywwc/Qbms7SXl28AuB5JqHi8v&#10;5HyVG3Hxg+a+Wsli4EIQg49FDSPFxUkBFsdN0xWq/F498bisirIC+NEx40lKfycuyvIwZVTlxMOm&#10;fF9JZXCv0Jkjk4vHS/3xKwI9sQtdR8Is2pxu6coX42phZdOfaxrS5sBpU1vx/oPHKocfO+ZHlv2H&#10;l9UxtFfUNapCj+KOyIMBio746xO3fXxpwThgPORcTOM63ScFw/qZQSpTXHNd8TrK5SKBk19OXPkN&#10;Sj7hgsH04H7cdk8DqdWakPE0rnnAhcmQrWnyzM9v+vfo/PMqssL4jTzIb7MzgTRnvNiqvszXDREG&#10;VJs5LiVYTYhjmklJZ5fLE+hDcRxeIFKZgOnrIFkbWZ4YWdLWEh8Pey3viwGtvNf0dNGrxF5Ev+yW&#10;QLr9UPL1o6eNsp5PBapE1oMFxvdv+XHLRS/DHR5dfXm8FgSMDYvvwSWPy4QBAoogviZFZRLIU5ak&#10;LA8/C1PIRX58swXjptJAa0+QGzxOMjGwACpC9hAushEpF0Jurl/xeQT3ejxXlcPDlIc1wk+rRN1I&#10;84VS2Vw/6cAe42V4PE9+Rh0TWa4bQlpgawYF4uMDQayR0kLRzkARzg8rhha3TtcViQG1LD/rvNZ9&#10;/5IBvxe4Kret8nWxbMsYU2LkJsSSeCHZVs4vr7ejt0FV59Q3daVOuXeiA94qWPO8KKj1rtx99EI1&#10;AArUJ5RJCtb+XdKzHDOUl25ZLn7ich5zAsXLKtyC45tQGE48s8g8JZs/OiBGTqH4Hpti/LnFpaV1&#10;W13d0BoxajOzE/7cYj5OQD5Nwa6xRpnM3VVZaVySMf/WZExpzYGNAoalBA9TVbNRiJSAC9WfZ9mI&#10;WZSX/YQE0t3HlwPNPt6OmugX/0KC2S08fn3IiZBKUAUWkYx2W6E7OZA8Jaq43Lw5rYEiPls+CCMg&#10;EGEWOrcI3MpRmkeHmRXmSHIGuWGwKUPJ+LCkFknJJ54FNiRL1uao+EYUpxRFlvqQf10WjfMTr4W3&#10;3mXwFm6n/pRQuXzhXMStAr52zo1FZMdjD8P1yRuEbH8gnzKVFeIqFuIheRZoqj8yPuxvDirYqQfF&#10;1OUHui5o8VbBLK+kfXz5wMVI0pcNOZyhsnpNP1MA48efeeRZwFZcbDFvfJ7lfBNFO/HdJ37oHP74&#10;RQXy8+ykr1dMugTsRXnIWFuXAaULMuYsSZqDTHTuJ45I0LiMKBaDei7WcFml8ArJ1+R/UqTuT4Ne&#10;XNDKe01PF2nJ70Sg2U/bUS8ZPUnM6W/KAMQ/bdS6eOgJUApqkNdTlKcOJSXKcJkexLOP3NaDutP6&#10;gfWAtcIJP+tDNmyF/vmTETdJf91Ygqp/qlRQN2cSC2VNWtX8dAt+/fNnqtxg02pJI4kn9d2CXnHb&#10;oK43VNV9k/ILg6kEC32cbsUazS24tvwQD4TzZXK/lQdJXY/D9iMsP4Rx5Ve0yuOQ0M6jFwGKbZad&#10;cB1EvfTbDsk/CO0WceLZn/Rfroj2rfy4O1GJrHc/elz0KrdJu8XudIMhKMqKDM1yOQ2tOZXWydWf&#10;YiBtpS18T4gtuirsVPU3lOXUZVZxENdZvOjBm7h84mRsLC6guFW3usLbeWLnwmVtTbSiCxV+G3NR&#10;hlbbZsTPz0SF8RVrFeXV64kodQCc0vPzVhusLyoX179EzlPoaDUyysekmJSRAURKB75IVshKlPSk&#10;qGXI44vmHlMWUDkvGLICe0mJspf3Ailbk1djbCeK8ndDKkHOjlTxAZxe9DRQyi31Seyu3AG4i+5M&#10;7+5oWPq16vBA6BYwGGq+ylDSYtM1P72uZX2JJDFC7q3I1yb3YzRtVC4LHRvv1jYjqhmdG5Uf3Vf+&#10;JnqIagCGpP5Atr+RVxlB6O+39EiUceQPqbLYK8gVLidUSPTFvDLMUj2vd+UOBPgG5S2wc90fH9Sr&#10;o1g/qiBv9PVjkkT0pF6821CqtLt22VJqQYEUvYXE8sTUS+4e0rbYhqF3G1aRVb4sI68bnKp65QUe&#10;p0kYQXOzvNkab8yOjfL7nus2MsxpEx+9bCtuXXxDok2bnhnyb8DxFm++IQxiTAZK/fDz8Hi7nV8v&#10;lw6Un5Y+8Eg03Qlip7x+tCMobgfqEbVntI8SA/XYE8C3yb0ndWRz3G1HoDkOoKeNLXruutDdadtV&#10;1uMSOlNcGTkISv6C/G5cEmHi08OCI+pfyyq2Uip5/OrQ/fmv5qzJC3fqoDaQMqkK+zVkH9R5eqJT&#10;WqD0lwg+ltrMAfntOxHPNbnBpOaAytt7oSfcDRDfC9mBJXlppIXzoiFr8NikevekXrw70O7QS0KT&#10;Ar26TSo+JeqxpjpFuryD0SAoCy4Q82qXAgsWn0si5q5/J26MT3jEz1MdOdKSO+IfvZ2ebtnBAxN2&#10;4OCE4ibs6NFp8fEbn8qLDOV3OZXcUt1SZZ7b5Evn3MYbaqm11EGaqrLgtLIFcQLlUQPDja6C9gqI&#10;elq0j2eJrVO0F7GaDfYPidGLzKWdCKSbfR8yOuGniaYe6R8cz1LbCs+guLJWUNw6HO5BeUux+/Zi&#10;vprf0p/O+tVN8PdFdsbuO6RALwGl4JL6g4U4G6LkztnRiUn/TvTlRK+aPik9XWQJVef2pb1D58Li&#10;yainmr1oz9GlxVb0KFPLRG1/8OmO6dn4maZDh01GU9Chw0OKaxm/cTkz0/K397RE1HBjGgtKlhRF&#10;dJFUwSXNX35BN+XlQqcWwbNQ+TwU1liJ8rYdHVQecz1LZCMNQvt48VBfdQ1A+/h1AZ2d1I1yASzn&#10;/Jb5r6wYW+59jLHTO09vnQKZ1o86yOe14l+JZp4npRcbvWq0V/T08PRLKPFF7ct7jx0qwlyuSfOG&#10;CSo/uTiNgjCk+Po+xFt6fKnf37TjRTx4xZwE2FPi4gyhlejwut+Pp9TAcQq1FjJEwzxgxq+LhyCu&#10;8HhScXCUSuwlUL5JzzNSvedczW3wxWvOMBqU9vFlQ7/xR3ymdfd8ue7085d43HVk79ceFAzyhVsU&#10;LrcE6jPZpwOKfUGRbYK7l/T0sLcl5OFF0uAoa9uPQLrPA6igHwl5qD80WzCasGHkMvf5JhtvzFXJ&#10;iuPzKMRHOshwtiVhbwn9gSo2N6o8XrSxvu4Po/PLLf4Bck65yZiUp1C5YCCEeM9dwa204srvWaLU&#10;dSd61qDIpBcPpfZ7TS8WUuMXT/MXGeV42Zn8xRd5cbcS8UE1tGb5hiPXj/tFJV9J/ZALa4f057FA&#10;IU2SvCLcfdtuL1Do+rhq7+Mx0a8fd+5fxmNu8D5+Hxtk3olAui8W/IOyTrJNeCC8OgPiu1B8T25o&#10;mNtu/HAw35fje3PM3w4l8GPfJHI98Cj5edlubXXV5TD/eXac5SRZPBIh9UKSAgqhCay3RL5uWufb&#10;AzRl7aXsfexjO+wPtecT8YhBj8VoG5QLImiGnwR79YXnpwt0TNo9eq39+9hvl6cPGniA+c5iXZGf&#10;QDnFqRTukI048W2Q+JgmMrvBNHa7R37IS67iEsRj5/gvHbTbYe+ojPoECsF8SHNY5lsaK8kEgdoa&#10;boQpMty9ReqW+jzPoK2TXjyU2u81vVjYa82bcp52izBVXjyKm1Y7kV+oib/TitlTJW0DZfa1K4Q8&#10;MV7I3xrbpcovwtr7RWDwduk3JrfG99rr2Mif3E5HwKD0lEC9GnWLuj5Z+dlmEHObx5HaorRRMr7k&#10;gxJZIlHNtzIxoErDio7A5WSL24QYZDKguD8YpfEGXvM7UK6AKI2oLqRk0ZN38osJqu+Qh+cYXkzQ&#10;eU+T9hK7l1fmaE6kpK5TVI313ZbCJC2J+eL+Wn7Hbfq3p+q3l9ztlR7EZu7UI60f6f9zQnEBNghR&#10;P9Yn1ptc4PoRoA+yIPIm9cN2aVuhBbUhdzuC/4uhCrUeHTR1bFKvPtgOvfj70W6QtShqs2coW6of&#10;AXeld9k+26MppRd1kGO2KbtfWzXbs9RrUOoL0gYk1rodCb7krfygjq/jOCEqTp6I2462gLdyO3fS&#10;eupQUdn6+D1MPtwChKMPJCT91UmW/ubi5bGKj4ROpt7GkbNXLuSfTB+UpMdO5AvfPr4kYLDsNQ0G&#10;OGN8d8bzQIB3N7Rr9BJSEtjO7ab4IGVcIT1LYqHqR02+Xv4OxQlTUp46lUT/OS/uAOSGbBEG6YJS&#10;VyhR8mwHfpy0s+BvT/FsKQs7eTrutuSXxI9PUYYkyam8T4ztDNenBvovnC+MHI069mqDJyG6DZTj&#10;FRDdi150YNT0bGwIpLsNyvbDdIHwO6r89dqfJMCSBHxtYb2QH/JwxQvg25Tx4l8iJ8HnMw+Rk4hn&#10;eMRGRsdsuNVyA6aEFy6kwK0uR1qcZHEF/PjUlBFG3fON7AA8OQFw9inoi0KWzxAaZBRpu6l80Y8+&#10;BVLIANQjyglQfhLgpHJggj+pV3pFoHK682xDZOgV34+6KlLlxUjpR2Uen8o9/PDhOm8BHtTMhz7D&#10;D6OMKC1GHKF3X5BVcY14slBWul6ukH7iS8p00EwrKfPuBlnmTqQq+BfJs5wnImSUpLjdonnx7PpJ&#10;VpOQTdqeA5nNwSGgV5MeB7tpk2zXhNdZdd+Z2Nu2J9pQjlc3ZLMHdpf3uKgNigHxmE25LahGZdfX&#10;qA5xupHpj1HvZnv1bb9tZDNPyvqTnzDjiz2ivcbzT5sx5vSndejI6T9YXZNlpchXXnvVfut7v2Wn&#10;Th/3J9lzYuwMrnbCfRLacnVG2fLvdgCUyEH5rCj+bI3fC/JmemFR9emeUm8wZrvaTqy45PBb1gP8&#10;yzHXJWcb2qKaWza4+tMVn2nEb0dV3hqN+AbViy9BXGGgsa8/g5KfDHWFRf68wVZSUpRf8PbyO6P0&#10;dy+rVwUWqdKFIfnzVmUQ/pKIkzx4t4FsMjeyQl74vd30x9Ugfx9y2SKaPtHMQzh0KYi4jO+VLirb&#10;5kkpZcWpXrQJVKg9EDACynoRrutSpSF3T1GV55CbbY2znbFEkienTv2o0rtJXje5vSjbwf2QNsit&#10;Yx8jP3jrODVS9ME25OVmH2kcU1RVVh1X+8WHLkBhp71CXUYV3kOkyl3IDquo81yh9+KOgN11xaWA&#10;Kpz61+IEvOWcpQhv9ypYus4mD/z+0V7RwqN5++iDH9vli79UWfx2wKYMqMMn/2BltS1jacNefvVl&#10;+95v/5adPHnMf1+GXw5HEYR0FVyBgjoN3YPhcUF5lQc3G2RQKnUlvAWeTkLBuEfYe4kdoHEv8rsE&#10;FPwcEs6WyD2hneFtA8TuOepVpzdYpDDe+QJ2FePhWM62Ryx65T9yl/8IJ2UY2WX8dgRvb/6onPzo&#10;oAhmDQt3T+YGhTEyIPXg7Ycm33bkuqgOLt9XPNUTp6QaVRoZeoL47jTWg5Tn/moYEJVrBW6ZNigy&#10;T+jUjWYXsFHC92wpy6xcfhtGLmDzAJHem2JjDz4Q8bwKXjWcUHvh2yXFmJK7haKfk+D1Yip/P/L+&#10;S78y9h/fHfkg/aSV8urj6Ax3HLnVWMz7Rk6R5qjCXp6C2xHluCzRuiqxxcBSfIfQn0xRWPjx9Cd4&#10;cm55uPAjxWVklFySM2oQGohffyB/CFthCutKF3XkdNKasrvC+uPhaiw3kXXLMUoe/J6nor6ASczY&#10;QsyDhw/v2ccf/tQNKNtccw2H6Vomg0+I6r5eFpbIcBbmBeMq3t29pkruY6MU9ozhuj9rotznmL4I&#10;eNlV+wAOfYb5x+3qapx3fi4kyH/KSC7jvdaf/LrkrcN9aTf/4sRoMOq9iOp/V9g3QynLQlJ/GNfn&#10;dFCGy3j3+xIzKD0dsMFwkhW3MYZqF4qrg7xCgJe/nXAgeZK60fWRveqiEJQnGTTJboGclAvoh4T3&#10;USYIpX9QkOPJibGbJKieqJKGEe5OBF+qTzvxslG4vdttu6pmWkcmAnpRIPmgXrptJY2liqgwFxO9&#10;/xUlic93dNGQxlw3dfhq3spxb6+1QYxOHpZnqCWXT6RuRy69cvtRN7JNBmmbaMPO6Vj6s21LirEb&#10;lOX0Cpd+8jBv+xFldfgpW/O8OgUuKdOT1/M2ZGc4y9X/LVTGA3jT9TRcyUgQTuoKi4cxTh4+oLnW&#10;XlPZG9KVMVatIf67Udo82EC2IAVVwrIAR+nfSzwtuV9S5PR6ngik+7xAtpFPBl/8K7cXOa9TLKK+&#10;sO7wTxJ3oEqw3M4cwrMTlejEx4Zc+gO+UaoSEJM+KcNlfPINTKrH0yIeIZBKW4j4IPwRl73T3bZJ&#10;3WDN6hXfBE1YNOPAyDy0Z7reth5WmxX+54Jcl71Br/bKuKx3kzKtP3onNuX0o5517kkdxBjZHXxj&#10;VXl9STxJg+mVcOZtAG+5ngyG0KE3yrQm33bh9OOWNelFoMybcVsRKclbymhSWS5/cu75/FNU6Qel&#10;viUIJjk/VNk6HWKd3fDbtm0xBd+QDXNli0WVqnBlvo8XCzlQkvYRYCFLVBc1A6M+lY3QHlCiV9ze&#10;gmo/FZLKJbkVug01+bcj3v5tUndblbSPZwWmQNI+dgEmTGLLROpBA2F//PdDryZ1UnOlvxd67Z1p&#10;PMWt0jgZRwIGVHudx53wc9k87Kaso7yvTWZ3K0Ev8uTZsq7/GtiHORC+aDwLPXKsgvQzXss+z/DT&#10;BYVvR4nNaj7hhpHWMdSeABIRhkgVFhC7F6J7YRCd+/GU8dvJyS991z/VsNvKlM2+jy7s1JS7bepE&#10;5sPdjvqjd+IgeXeW/YxRjT/e1npyION5qtzzA/aZ2map/En0QaaB9PeKS+SdCvfLE93HLccNP2zi&#10;N/H8hRf5h7GwWi1u4XFfG85c4DuCmgXs4/kHg+qLpF4Dda9RltEsjyHspHA1nH09q5K3Rcor5e41&#10;msbAro2DBlAzCVGluCcUXQMdkwZFmafM2/T3Q9fPpci7He8+BkM2IW4/yvTHwSD5gqcctU0KlPok&#10;Mq5JidK/jy832GsSvdbqjCvX8iZfc7zkeBrWH9zWCGFux6fxtGnxEL4bx+TeCGOpx+lMWVgaVJ5l&#10;H/v4grHdOGTY5tDNW3lp2O1Ezzf6VzpTcJv0vCMNqpJ67Ke7w4tQ8X18ebGn449JwL2k536BemI0&#10;1+K8KO9FNUr/Y4DlBiDGqQpnPLF8j45beP5NOsXDM9xqtaRIdIwfS+GTBKcI1hX5IlDrv499PAYY&#10;PzmG6smxDT3/6K9lppT1SXohkZ1XduA+vkQoO7hJLzgGrcKXoKrPBdSOHWPnydBlmAGFOQjf2GjL&#10;v1E9FsJLNYrntTzevquv+uBvCCgV2yMddwXK3In28eVBr/7tR72wU/qLBWrB0fCXozaPi/LNpn3s&#10;48uK/uM7R//+DOiHvTroado7TpvrtrG2YkN8B6W6koufcpG5xT29+BZO9RHBQhG8pWJ7pKMr6bcE&#10;e1A5Rrz8AagLda17EI4y7NOzoccB2QalXiiPeEvqNRyaBMTaV/Yzh79GsjPp767oqSIbcEDqpR/U&#10;xSc0loaBUGXdxz5642kNkC1ym6O7IuZvHd5OnQ5PMiUv7pMSSPeFxIDKu91RURPN+FqkPEMygjba&#10;a7a6sqTNhBfuImF4bGxMgciVxpQbMQklIYgNCDfpcZAKenFRZE/4ERk6iBr7RF9CXuX0RK2zPMgP&#10;YzH9+/Q0aRDABmGsl0bPTqT/AxHIMrajEvETDIPRoPAHEPtQE34qXM7F7aDsbrCiSg9qGrbO+7TQ&#10;qzH7wFnRRZ3p609NpCm1mOR8RdvjG/XoRXWn7+O5AUO8pKcK5A9CA4B1pqR+073kceAXLzQI/Btu&#10;falb5fQjukzrRxLRkzK9lPOssd248LYchITSvuhHJZphkDp4PxOOaMfqWtuWV1ZsXa2lFUqbm/6v&#10;r69bu922dRFPmPtT5nQ6OVUAjKWwknYNFE4Stttco4xd/tPKCW2HUoV9evo0KMpxVeyZe0ag3GD7&#10;EnyifB5wH0+AbMztqMCWpD59MyiBdPexj8dBbQztgCbfoPkSsHeovwH1a4cvoNKlIVcadDxEvs4t&#10;PBYVGU9cOA+vrKwaRtTo6KiNjEAj1YejUneejXLPk6NQJo2n8qQiCeBwBdpxt/8HFwMtcvYHKuzT&#10;s6PdIA2dp4WmUdWLAE7l3XPks4a9aB+98bgtg9GV2O1Y3MfegyFe0ouA3I+eF/i6Kp1yrdrH46Fs&#10;vmzPPChqjk/i+f7T2lrb2rKVMKLy51yG2+34OFRrpGUTk+NuQPHrw95Rkb/LCutCqcUXjNS3n6r7&#10;eL7hg7hyv0jkacfTRPOCIWnfoNoKWiFpN3jcfPvYx15ht6dQg2J/j3tyZBvi1tRYLOLjvbGG8MhP&#10;nEDxyEb+LNawDS+vtG1pec1WVvmhvOp4iszhbI/U4jnBQDrv4/nEczKW3JDbH0hfGjxnS9Q+XjA8&#10;LSNoH1886Npm97L20+fZ72wF+fjAaGtENGqjIxw0jVurNWbDK6scTa3b6mpbBlQ7BFYnUPvYx7OC&#10;D1Rof+B1Yf9RrH3s44sDJ8P7+PKBbca3ml79K/vHbwBUe5GzbGxYe23NnxVvQ+ucRIn15Quv2isv&#10;v24nTpy2mek5Gx4e8XzlHQQ/xqpoH/t4WniejCf/xoco3Sen+ERIfPm/N8rbeQll6UI+4NiPyrm6&#10;LVWLRC96PqDK1O8G7WMfXz70mr/QrzPy9MfpC7x4ZBlMokuWV9Zsfv6RLSwuyp235eUVW11ds+Hf&#10;+Z2/Zb/1vd+3b33rt+yNN96x6ZlZG24pR4Vf9w7dxz6+aKRR028uZvrzY/zsYx/72N87X0yEIRuv&#10;pCU2+ITKZstv201OTtnM9IxIttKFV960c+des9NnXrIjR4/b6NhYlWV/AOxjb8GA7Edg//mj/sjT&#10;oeHhrZTpu0VmwS1pH/vYx+7QvNW3v3e+uPC1VH/y/BsaHZ2y2bmjduLEOXvl1bdkM71sZ8++xG/h&#10;TcpomrWRkSnb2IzV2AeD6HEW5X3sox9yMPYkjTXcfXTDb+lVhlKr1fGXxDwtaVBke3f1AxH72Mc+&#10;9vHrDq2l9bo4NGzjk4ft8JGzdvbca3bi5Et2XMbU8OLSkgUt2tLSgq231zJvuLtYkPexjyYYPjmE&#10;8oSpF4HK2YeQz0I1jaNeVBpTIOP3sY99PBvkW1v7+HIgfxkiDSj6d629aUOtcRsdnbHh1pQW2Ukb&#10;5g28peVV0YptrG/UP6ECchHO48j9Y8l97BY5AN1QKsMN2kdv7HrOMWeTtkHJNgg9bTS/gZUUaR3a&#10;xz6eRzRv4e2P1SdDsz2fNXLtASzBK2syoPiI5vqwra21RCO22h7RRWtr2Nprq07xwYPqI1GR14Gs&#10;0ojaN6T2sRvkWxX12OHmcoOS53kBP+XCp/rTfXLiJ5HS7dR3EMp260e8rZLkusuFtoXy9eoHyJeB&#10;HvRFoPMWYiiwvzHt43nFvhH15MiTd/fXc//Zg74r+299fUnr6xI+/+QTHyAXhw2zqHeAn1+V2xnl&#10;Ar6PffQDwyNv0SXKW3dJ++iNga/E4EveXtZPk14opL4vmt772Mc+XkTUdk21pmI8bWwuK35dq1BL&#10;NKLwsA3zy+cgrC38ndf3UghuL2t633jax26Q+3aMsm4CL+Te/pThp1C6rtmOwI4nTl8aMECo7P5A&#10;2cfTR7U97uPXHBsynNbbq/47eNze4yddVtttXeAOy4pqtarffZGVpB0sjaXSxVhqGkyZvo99DAI/&#10;bcLtR6Tvj6ku+O04Nc5O5Lzy5MOP+9jHPp4cA58A7+NLjY0Nvj6+JkNq09a1xMbjFZucQMWlK19J&#10;Bm5D4aZ/fwDt4wlQDp/c2uvxVRDY3/q3ovMM0D5eBJTjeR/7SJRr3fM+RprXYIS3oy8betVpYx3i&#10;Y5rxixL5koufQLVEGbGPrWgOmF4NvI/tQZPtRM8TvoifcimRp0l5a64ce70JXnn28YWCHvh164Wt&#10;Y3Ew2nVeTmMHpV75+1ATcbrQoXouOmXcVj6oH3bD+7SAzoNQk/dZoquN1I9fNHK5bq9vOslK6vqn&#10;9VwOizu38qrfcMk2azbigGv/rwWe9cD6soOhtT+89vHrgBzrz4qeVzyPa2jTsMFoetp4Fn3167Jf&#10;lW05UHuqXfrxlW22yY8HtzmGMhvmFGpz2Fr6N8xr2gAjqtWKk6jEvsHUH/ttMzj84XDcnQi+L3ii&#10;Z/no80UiL2yGim+ybU/wyrOPLxT0wE69wBB7lrSP7VGeejQR+2H26JPNr35jg2LZhcvik7cvibln&#10;fB960dCrfoOANixpR0hwPz7v+gobGhwb/vATBtSwjQ6POMmAInt8QNNPoeQZVFlQFjIQBqrViw+a&#10;tUm/rmCI7DThwfPyEPkXbcQ9Dpi/5cXPPr44+FjfZgyR9KypRGdNKm9N9aImf28qUebdiXaFBn8v&#10;eSXtPXaeW2W5cJf6EC5pGF5txp4uL8BNP2AMwdeLmvIGJa7HoF5pUF6DcbDSPRZ6U/B2UxMeH+c0&#10;O4LyoVjPqsgKBHtRltsM96O+IK2iLuNJ4XVOoOSJ/FWi/FJz0/iYZmu45bfwWISdBxRCnnekqoOq&#10;/KRV27YjHDA06dcPtHNNVTPkBlPSds3DYG7S0zpsSSNuG3X28QLhWR/K7VRcjqu9HF/Mh3Sb5Ar5&#10;Kr9bkFH5ioxNGYS3UuwfSb1QpufJT5P0v5ukDu62PH2oBPlAv/Qmdl7nAyUfY65nNkWy1pUGEIC3&#10;14Vj9mEaFZD+d+XdLbwsCIOmIpdV+alHtG13P+6Gyr7xvkKuCsk4ULq9CKW8TRi7lb8XH5TwsqoI&#10;skK90NWn8jf5Muzzp8KGKoHBSFQ8z1pRJMOMl+SmuD3GUxbfD1lsWcOnpcoXVMU9R7ZVSY8DxmsS&#10;QspwGd8L5SBuork5No2yxyFQOY7HrfMXhl4r8XMItPQ2j2CN5tVtB56jQTsjF9THQS7Ig1Ci8PYE&#10;WrPS8rQp7pNSSwJLtydJqd6txSbZj6IuJYFmuATtEGlRms+nHlTPNTbvIryFxFJTM1x5fLhDlVME&#10;+8L1LAiUeUtKlP6dUI6HXijl0zeMhZbc7C+AiH5GQ6ede4d7UQK/61dUqDwdoj0iKcYB7vb/gr+L&#10;Khnpz3WaYsv2TjfTnV9Ur+tynV1u7gOZlEh5CdKdKFfU5M9w9n3yQqDO76ES/IrEuojGUstIIR6Z&#10;8P7KBatjRAVCaEguBZdEZQclz1CBTtyOBgWsTeolrx9lQyb1QnReJ5Ew1C8vcqOy3dTkA2X+ZloT&#10;Td6kQZF6JzXRlNtsq6hXoOTbDiRHWfL5gKrcJim+15jR/54ESn1AfaXyJIScip5nbOnLUmkqQitt&#10;qZwo4x8DmauS8lgE3C9dq8VH/3sbTR6nTt6alpL6ozleB0Xm2ylvWScI9VzFWF97a6h4FvWnRUMY&#10;JD0oDZUcH9Qt9YV4tKMfVdm7SZVzqsLJq/81cepQtmUv0v8tlA3qukmGE2nEQRUf/iwfyrSEgjWV&#10;ZZUgLZHpSaljovB2tV1Sog6LXH7l93pUaUmku9GktLoPRYmyH5K66qzMZXgQkohtKf50UKfpT+0v&#10;qF8/ev+LMgyQ0Q++1ldU83kDdjCs+mKi4EIlYE3KdnRCB7lJZZ+WyLzA19MC1AOgY9zarEjC6i+R&#10;l3AlKrevlblL2i34SNWggLNrcvWg/Au647vRu9iekRUiLTf7ckD1Qtk5g1YxO/9JsNtyYelFoJk/&#10;w2U0xWWRufgFR2+qB3wPYiw2CdRGlngAzpMSQFVX9zlHuZA0F5S6Mk0Ulcx+GYQ8i/J2LU5PQiHS&#10;hQ/1pextKC5AHg9k3In2AJWYrF9uikmcMiSNKH07GpWAQWinPGOicfykwyf/iJqzbFmPS1IExImW&#10;n2qJWDtwPb4lP27FN9qgWpfKnzKSCCdPL6rbKMMNfpeLLPHI6dJPSR7Xi4Cy1D3tcZWMyjsQDYJa&#10;dkmeEkBfbz+5Xiele/8orq4vbsXXpFEx0w/IwQ/h93ao4rOtk7zPK3+OjezrmoiD0KXgc1L6lrh+&#10;BG9FKbNM9zjSKpmMUa8zcbiQ2oT4MXgqfVKWn9gRRxp5Mo34qr2xFjFaFe3jAhBdUhPOqz+0n4cr&#10;N4xfckQEtglhbuu5bIyo/E08WKp8jiExdsJNFaDtUcp6alAhrknl9iPQLz6RjdaNXpzB60d5Rblg&#10;K2egKbt3Wd14/E2jGymn6W4HWHpRL709rWoHUPJHHONoJ5LsBvnCKCrjnKqCXL4iyrKelF4E0H/1&#10;VV7l3w3K+g5CewX6LtHVn9tQYpD5AnpeZeaA2YLHq122S5JD+uHndMbjWF1FqTcO5Ju/+ms78lOJ&#10;inLDKKlMH4TYWHBTfiha+dcLaodb8jaNwFqmWGu/8kBsfFAr4zNcuP1oqCofl/wuq5KxHdHMbqSo&#10;cUuikr7Z4SPsceHAX+er4oDz7kA7wfkk0HkRzBhQY2Hc+EWP4rxdqaPqOiZG6pnt5e1KnFz3F+T6&#10;wgufiL7q6iNkKLqm5Bdl3+Anzomw+OqyKx70SaIvdkve13KR67JFGIqpB+UMV+OlLLtJbkypvfCX&#10;fOmnzlmXuq3gl4cxoOS603CStkNzj+S0KX4IXoVUCDnas/6L/+b/s7m0tGjrm0v27W+/a//C3/pN&#10;O3Z8whVZ1WDm6fMwEhgJW4uO+J3hBQ7GWoFbOllm/4xNuTkhEp3cbNDyEVGAtJK/d3XyFgKt0o8n&#10;ROfi3ZQLeuXLTko0eZrpvdBPnybg6yevGU+wFyuDs1cCQ4t+KNvf9RLRJkMafBhJ/cEYi/Yt0awb&#10;wWxjysO/ndTnB2gZlem5wW+DYt7W6NePg46FbLtB0ZxXTwLmErKQGfWIixDQr15gEJ5mnSKo+au8&#10;lNcfIbzMX151OjItoyoXJ3XKMnyeAIWJ48rfF3fCcjO5H3yTTZl9mLdrhybgzbkC1X7+FCh183Kr&#10;AE5dpwJEIYMx6uwVz250S7iOGARqKE4jKM91rAggvtad9IqIK+Nrw0k5uPXlSwuuHNzsh+ARIafy&#10;A2QB528g03ohk7z/5JZyKNNPhHBFGAEZt6HOXqfDpWdq7vnUoJXPiTEJ8fFr9sd1FbChPTq/4ZiA&#10;O5F94RLk97ZxBv6ohRQX0jsgj8/SKu1xUdc/RNXtnEjZnhbejr5KzC2B8ZXxIP3Ib/YH4bzd6fWk&#10;TFGpSxOlbED/Ja2vrdsnH39kP/nhD+329Wsy1DZsdGzEjeLagNqw5dqAOnpsvDCg4sfz+hlKL6oB&#10;lTwlb2+Qga6AM3qzV5XpnEp0QAHYSt70NzurRC+e9JdpvXToFZfYqexmPMFerIjpVQwtxJV3nV5m&#10;Jv4pGVBMlBcDKBqVaU74ndDPgHJDpNFA242BEuWCMgia8+pJ8LgG1E7oVZ+IenwDCmLeu35lGmHf&#10;7AJshEwCRrBv/gr7lX+VhutGFPHy1/UNx+FxIty6vSs+F5DjgDgyZuYMJ8pw4c9xRB3zlIzqpS6A&#10;MEUlMi0NgpI3kcaT+yt5uN50QoZLfy85oF98P1Al2VwyJEIuYQ7R1oiTLKiNfpXcbFc/tYioaAcF&#10;aBf3e2w3Un9Q+3swIodoZPspCH4iRBhNedsqT178dEXkesLsjc+toer2kDKzclaSRNE7yCyNNPw9&#10;x3/VLvB54+Ao7OO3Qj3WqvzeR1X71CIVyHgP4q8T+6PmgV+OByt/CZcn1+sgPwGcRNYt65ly8dP3&#10;gDii2RPWFEeb8hQAcWWdcyyUaNaFcrJ92zKgPvvkY/vZj35kN69dUQ+s25gMqGF1ZvSGAOOgxtCX&#10;BYPVlpbtcA7S+M3wbtEvvw+Qx5D9uPl2C5qGYryono07WIsPgqwOEkupz6CaXyiyHxmHX4b5uld1&#10;yAX2ScGi2Y2OcVeCfsjbp7nZsDFOKDylHX1WcQfkn5M7U8WNr+jKVTSyqk0T0k4/UhBhv+3BKYzc&#10;ejIhPF2Q8RBo+su8SciUw2bJRs7tlDHxjeMq3p83kTsu8mdOKp68jcNm74YASD0qlEHnqXjZXKAu&#10;f+E6KVD7RbUHOVneNkDWqMqbkMU0KZqm7ZVvVgkTkuO3FcWDMYNcN5QghdPAygfiByiuPyQDwvFT&#10;JRFthm606ZQSZqTIpMp140lx/vxOxZ/ktzBFw+vDGgvaoNdbqgNuEPVBZn3rq5JPHxFfErcHSScP&#10;MhkDG1iWlCE3KS3OobaErrZtc3nNhvnqtmhzTYlyh2SFul6SVxK3W5NcToPI40Q5GvNJG8tB64tB&#10;a4ubog1rL7atvdC29aUNhddtVf7VhXWFN52vvRT5Nlc6soYln7kzKksKot+n1LCMZ+8H+oWOoX3l&#10;4pRo7o053zvzXhdQssQ4gIkoLqw2bJPDpfIE6jvf+Yr9zX/hu1/KE6g4/ZAPJ3xdfImt1fESRP1y&#10;KFU94FzKnBZ6LsS9czweys2zxE5d0C9fc+CU8PqEtwuI6FUc1aYfyJPp5YK78wlU91fwE+WGlrL9&#10;aoIIBfBTTpYNbZXyPKCj2W43+xxToNmXzT7caSwkfCPZhR7NebUbxClON5AV4yOkbjcWd8J29Yik&#10;wU+gSvg4K/NUYYhNlz0DA4CbJ258KH5axKboEyKhddRW2JBYUMkM8UyFXIG/8WZPnMwFhuK5NkUE&#10;V4D0rfXoRPT7Gv2mFC43AMqO21wqR9kz7CUooqWBxPqbp3DMTVKbfRlh8SDEdYWfPUPBQpVYy6Oc&#10;lAdSfkcuLmlBnEq3+OKz+P3FAoWDlK7/cHP7amxMvcBRDlbslPyT2r/Ufo/WNmx9eNg2ZRWuipnT&#10;KOBtWBVJSY4iTHXS30SmgXpuwqh4P2XEq+5m8x7XYPCHnaUSxC3Khw/W7dH9B9ZeXpERonVRJLMl&#10;TqBcCdpfIqsxEsVF7/k/BjMu7ZD/sj1L5RRFeF2F0r7ex/hLngrxbJZ0WFtVtrhFyDM/69KhNRLf&#10;hwxEuQmXKxshRAZP9nXw4mcsU7b4VQafA/A+V1z2vSSIL+cEedJlHMp41Bgo4bcw+W5lK75fOapG&#10;npmZtNm5ORuZmLAhsetaxWSD2ZrEuLGsfEjNtcBLcb23gmnkhpfS2zL+PvnwA/vpD//K7t6+rr5Z&#10;txGOEkn/f/zX/+3mysqyBK/Yt7/zrhtQR46OfeEGVGcdIGf/jE252TCJzM2giIEXcSDie4Nqkeby&#10;mQ0eioHTq8oMoJSbnpTRRK9OK2U20zMNp0fWnvr0Q78B00Sy4Zbl4m8WRxrka4k8zXTmW7cBVXJk&#10;XCyKW/I2I4S6rZUWE7cjBbdHlucAHc1S50FRGlBN9BsrO4GpsBs9mvNqN2CBLEEYWcgMqY8reec6&#10;RHJsQtuXsjXVx1kpvwpDeWrBOspGycnTnBZtNiK/f0QiV8gPFmzxwQN7cPu2LS8u+jOllNXm6l6C&#10;2NCQS+m81cMuE5p0jJeqEg7nU5wbFCIML59f7scw6X0h4mIk3uVVCGMGH0YUfhiYg515iNvRoSO3&#10;NNQ8nxgolpZmk4wMnsnhdVGDBm8HqU/t+l9A/bRJDmmD5B9+bZas4cMtGVQYReJa0+42rA1+Zmba&#10;JqYnbGx20qaOHLCJQ3M2NDvm/bQixmXRivxrclnN6Z9ODYRKLeI6OkS45COtHHNZneTjFIk3x/xB&#10;ePknZLgRt6qxwF764N49u37lqt27ecvWFpetpf4m3Q1yGlAUhpEg4RSFEUOhLTqa8hRJOzsU721E&#10;vohxkFpxeNvm94vCHymsATEH0V3pKK2y6CO6lzw+vvqMKeJJz49MZnkxNpkInTyUSdw6ehAtZhwf&#10;d1VZRIbbGcvBFUZUqUM8A6Y4ua0Rbqe1bGJqQrbLUTt64qTNHT5io5OjsmrU9yKMZ7+tR2aJCam0&#10;DRFbQbvwpiPN0tag+dV7v7Cf/+SHMnzvuAE17Bau6pkGlA2t2ne/+1X7/b/5bTt8ZHRgAyqtzT56&#10;dIGGGhw0oFdR1D8jqaXc5kLfyS15+BqKklbyJ8rqdiZ9tANp2fDJ5outXKcqkmzezpXfxwN+eIsw&#10;cL1hFDUnaD2OKhTeWs8yLlGIqdFvwDQBWy/WUhXSXVdFMDArr1+RdzJHP7rxpMqkvuWCGW3qubaA&#10;uqdcR9UVxMXEizDwOFHN+1yho1mp8yBgDPRCr77M9t0JzbbbCc15tRtkXyd8cZQbi7f78Owa2+mP&#10;xExmaae+UV4/bNUBtbvKkJ842tg3PPUL18VTGqOTih9nCDNBWLXvLdjy1et26+o1e3jnjq3KeBqq&#10;TgIoC8OJq3JK9ZIrP5vkZrUhObYoEfA5o10u+puNsTNImu0NcjOKuRYbFGATqjSoEBplW8GXOkfl&#10;AhgwAdIoG1ekaOSvb3DsFkLYYOtNu9AzdOrEkQ99Ihx6YTBF1kov0t1VWDqsrbdteUUNrvCoNtDx&#10;g7M2efSgzZ08YUfOnbExGVJkXaoIYwojCpsEiQD5WV/iKq+DcI594st5U1XJgcqs9YyBCdoAA0rE&#10;rbalR4t2+9ZNu37tut27ddtWFhbcuJL1Z8MSNqJ60JfrEkjdYiQEorwwsjgVdDuHf/L6hX2GxVuO&#10;b/IRZH/GVQ/IpV2RRzmRnnldkKhTevDS9zFm6I+igAKdMRLwvnEpIT3LQumoT3V3SXX3NPfmRypD&#10;XuRnLMgPQwOMkzglk2Ep44n5uLymK5fhETt28pSdvfCKHTp5Ugb1jLU5jZIYDChGpYuunEJtB2oR&#10;R1v6bV+5GFDv/fyn9t5Pf2yLD+/ZSGVA0aJD/4UMqNXVFXlXOgbUYRlQEuQGFPc/acDiiqNEaUA1&#10;dHkyxNySTDq0d9nAyy2Sc7D3g6c1FCUu8+CS7A2Z4aqVY2BEGvCGDi9jwYHjXtKKdJAyU9+y85gg&#10;NDFRzfXS81Vp8NA0LAAekzpBVb7kT2Q5pdhSN+KdR4KTJ8tLOK8iKDvzoSc8UF6Rs4hQF3iSz6HJ&#10;4fr5HyjgvmohzckeqHJX48ChAnMswFe2U+oLdZX73KCjWbN/d0K1rvREOYZANRx2BO21Gz2aY3k3&#10;KBdXQBhZMV7dh2db5AbMGBlE75QIK2sI9Y3ymuhfNkVmWZmXMLaDq6N+qe4W+fNEjtUNW/zsol3/&#10;+GNbuHlTq/qyrk1XtWFu2JhWZF925Wez4NYKQAP6mLFdr6dVfQk19a44nHJNSiMkZaecgCQnn5x6&#10;HYOqudeBYsUUxQcf8oKPDa2TP8qX4w9sBSIpdINinLmwLehICRCmhQIdHWjzbA9GDj4fQeoI/Kvt&#10;NVtbk3E63LLN8XHbnJ6y1tycHTp71o6fP2ezx46pk0ZsSczc0uFWGRrzmE9IRX7laQBt6vZXAK/r&#10;IzfzeLqItW8CA0rE82M89zN/565d/uRTu/b557b0cN422m1twEMiztVkSEgIa3rsr5t+QpMneN5u&#10;NKj+0y5wQH7y4oXzoLnGDN4+cBmSzRyI22SBKAF51b+qMp1xoxxVnHNtGSeRFvGZp0RqG5TloQs6&#10;dY9P9QUXF6o3Fw9lvjzdYiBx2pS3HxmDw95mIReZi7Jj2uIbHp+0iZkDdujEKTt14YLNHT8qS3Yo&#10;buGKfK+SmyowDalGhimOLhjh6kjqrCnjL2Q8uQE1f0/zGF00f5kX/880oDZlQP2mDKjf/5Yd5hae&#10;hGHQtXe6hVdUAnpSII2imHghk6nSu2zgPEUyFe/FnbrRlb3SO/moa0duxkMeR5h4Iqow5P5wFJZV&#10;TEdmvDqHYeHDt8jrY6Hyp9EB1C8e8OSMFGjqDLf99bMQ4P+q/K5bNaZJjcXHSxaco/orgqGC10H5&#10;PA9hGHBFlXdr2ypMeubxQYhb8VVDwwc3BcTVpEuPCaT/9C9KUx5x9eJeKRAOJQiqjC+g4ol5xJ+K&#10;z/+WMc8bOpqF7oOj7r49BO26Gz229P0u0FmIA4SRFeOv0+cNti74GBIYI7vRO1g7GdxXVqQaZ4mm&#10;DlvCIqYXD+fyQPC0NktXf0l066bdvvi5XXz/fVuWf1Ib+4GxMfEN+aIbBpQ2io01yYlTmbzqZlPk&#10;VgygDF9zPRR1Bvx1cp3Y4MIAyxUtNhvkYfBk7hKxkeWanXIS0U91KU4+3+SLMKgWF4/NgVlxUKaz&#10;xS0gn9sgF4IGsk87suVTXKfmWX4n3TdZ90X8sHY5nh9aWV6TIbVhq61RWxoesUf06/SsnXj5FTv3&#10;+ps2cfaEd/WjtvY1uTwTs8JxRLXmgV7jipKhZMp5QxDyNDUDbcl+O4kBpciW9s6l+zKePvrYLv7q&#10;A1t6cN/G1MfjY6M22hqxEbWJ14D6SodoIvqUcw2NC6+nBHuCJ3oZBCMmDC+/8Cbcs7+jjV1nlxnG&#10;iJPSQn/9E0P8Czk5X8NYUXxuKMrhc7fiIX4QAyrbFSf12apvzAXSO3Mcniqz/KURB09oxx/55VmT&#10;rbKifXFhdd2WeNhtbMJeev0Ne/mtt2x87oBtjg678axkJ3WDIw0oLow8XPWnusrXXuwgbt/94sc/&#10;tKVHD3wubw7FiVnr9//Gv/0HHCczsc9qkL104bRN6bKKzuGIOhvMScKTElsbYg8gkTFQYyGIkrdB&#10;kYy3H3fEp7xucmuWuhTRNCIgCNQUjhzT6Eicmsk704eSGm16RBNFaa1lTe31ti9YHDXD19IiCi/5&#10;PH+VF6vYB5b8yKlJf0Y0S0aUoaVR5brrP8e9TIqoTdQIuCz9pT5cERFPH/pVi+rn1RQTafhL8sxC&#10;NoP7C6rrimLyE8eSjzzGIs9vcuyZ8hiUMVWZuHFEzTMgaO2xCHRe6aqKcvuipQi2mdSPI/ARhSHq&#10;tCHeuDmABCCmAt2h5w2hXWo+MHaRgSZtgv7cAsXtRg9E7LZtcyFuorOepETClbcBX3ArP2DsbIdS&#10;z06+jA3CAK/D6RV6qUuUGyWus8aiBjxjngfGZ+XxNX1VPFeu2aVf/Nyuv/+ebdy5ZdPrazaj8Tqp&#10;uTuuCTImf0tr7NBGW2OakwPNZ5GfQoiYO4jK8DBrH3x+m0YruPKRd0jrCHHulwtv8JEn8vnckSx/&#10;ENzDlI1f64jHKU3E5u0bcJLySJzPZ3h9c3eKuE4YQr9OOPOnDqkbYU36uGWluc+D0R1SXprWKWRQ&#10;ju+e5Ktkd8pWPat8uC3F+WcAKEdh/PBsqG02ZLxy2rO0uKTwkM1MHbSRsXH/mCVF5LP8FAMqZwsk&#10;0qnmw1UEDus1axT15iWCGW24s/K059t26+JFu/bRJ3bn0mVbX3ik9DCgaf9RDSL6w+slScjnPCoM&#10;GV/95A93WO7wZrjE+T/xDfOGXh2PQv1I2kGUonZwGco3pPxokfmHleZaSSe4fS0WUVaLsSuKeLmM&#10;J9L0z+MlGlJBKiX/KeR9JoE+HoKQEeMtxkYS44FPN3hf0i4VP3NtREoRH0Rc8OFqR/B88PI8ovvV&#10;/8wReBgDtOTo6Ji1ZFCNaGPmFArbRtWojSb8pStxnsZzUOvKcPPGNbslaq8uq66sSZLNWPyv/pv/&#10;7+aKIlkFvv2dr9jv/41v2aEjo2ogxVQnUDRY01CSDk57fQIFKIq+H8SA8nKL5BiUW+G6hjfcMkJo&#10;VM+RfLg+DvAr4PoRJ5drQPx0NK9TjmlmYqHyCsDy3Tu2tLlmrblprbhjtj6idh2VqaFkJq9P4EoW&#10;BhTgVgAPpNaLCQOEAZTMau8VdeyKlOGhQwYyCxDJUQcGsRZkTVZ0YiC4gczVLSIqubAOcaMebiZR&#10;JHt90EXZukA+kMffvMLK6848MOmLcWZQ2F8Nltf70F0Mpzg18wciVRJjiqswdPQjbY1WH8sqCN1C&#10;w2gHV0xBv2oU03IkRVqBKvo5RVUJgb7aDejDQZH91ESMjQ68b3ahR7951Q/9jKcEspAZbL0lu4G9&#10;BYNpQc7MnTk8rgrg74pP5gb4SCEcPMDMxUHO8xlF8+q/Z75216789Q/s1icf2Njyok3KeOLUaVxj&#10;2h8yFx/Epa0v+nSoJgyXEn67Rmm+xim6Xg9qhbj4UB75nIK98uuvygnOjNX8welCpm1JcOTaTp81&#10;+yNmY4ZJZJYSxt8ZmIQ6e4RCviBwYa6QhPq0Vwj5vqaLoq5wBLEmgDyVC4hXjMiPMaW+QAX5uaXD&#10;w8N+YaYCSF0R74LWmSUZCSutCVsZmZRVc8iOvvKGnXnnKzZ2eNJWlZ9becsqplyrADJKuGaK9KIr&#10;5PrIWsl4wHiaVty05PIy4I0Pr9sHP/qRrdy7a6211TCYXX5cDHCxGJIBMayHyuiKBI/Hq+Cyb6Ld&#10;yBmtxorpp5DbLRDkUeFxupP7aQdeOrLlpo5eRpWPW2pcuKYeAfwi+oWGiYzVmI20fGHAL4A8HrmY&#10;MlXeCsT5qVtVh3iuqcpHHprKtexG8sNQP5guP7cC1zRnN6Tbui67N0enbHhyzg6ePWfHXnnVpo8d&#10;tkWxcwKFXUlXuHoVqCZhmtV/Mkfpy0vr/gbeL376I1tdnPe3Kjc1vrkF3/q93/+3/iBec2zbGU6g&#10;Xjptk8UJlDcKjdnVgB30i38SuEgqUjf6DigYqqw9kfF1esFIfQkm0enRrtUAICzK9mAdIZ2JR14W&#10;1VFdiY6TW4bn+o1b9t6Pf2SXdCUyNjpuh48cVWeNIibyhWgX5X5kyMNk5NP+fMcDw8RvBa6rMEZS&#10;NfGG1TH+yQTXKQSwEHNEC4ef2miWj2oQIGNEVxv5PRdPc7mQjCzllwSHkn1xcJFKpwXkOMEFH2mA&#10;Eyfk1D9DoLCTwl5mxUOcZ8pOpR5VkHYbFxdthiz/tgj6OInHFSJ/ELJZtNBR/xsEE77nGaEfmu4K&#10;u86wFd78JRTejdho471Dt7zeknvrt7MWma8sg7gcu6CUgr/MAzrhyrgnQWORsc2Yn4JB89zuPrKV&#10;D39lNz/4lY0vL9mMmGZHWzYl8lMnLe4YT/VJicJ+1Y1fvKSFn7IintK9PLke5zzkF7mcCBOfeWCn&#10;jwn7VXntxy39kq/NLcoLCl6R61XJdtJa41TGJSVvlM9FnusiQW4sqp7o4eUhV3FBYSj5RbnivVyR&#10;14t0lxl1TCrzwcMFl5+EKM1v6yCHTZQylY7UoeERXaxqvVXEovplfmHRRsYmbVrG1MiENlrl9bVE&#10;hCAuJmj5LWhEetDLkKN8Ph7kn1Qct3QfXntkH7/3c7t//bptqFzuRIxrF+aClrZAb39oXH50DWKU&#10;oQZ/I87rrLDXsUrDpT1wneARhV+8Pk6jnUoi3dsIvyZByCU+XCrjIaUHol/CMKOmMFQu/904gqr0&#10;qu3Di5u8VZrivL5VnK/t7kZ60/V7arhFHg/j0mNyvc6i4ElEepyY8WkDviYwbIvq+/nFJRtSeGJ6&#10;1oZavBopVpGLJptA9SEPizh9on3XVjfs8ucX7dYN9Wl71eMw3mFGjMMbt6IvGlEpJh26VLXbM1St&#10;kwOipiaI46oGYyVc7zyR/5N+bkwJDGoeGhxnRkJSuyUz99ovPrAPfvBDu3/5mo22N93QQKxPVhHV&#10;ozN8UVASV7Sc6mBMeFHMcoiFGiJe8oflH5MVMaarFj+FUb7QMZYFBf3jZR6synS3FynNx5Jcb5IK&#10;4c3IpAjCj75+mxIZuRIlWyUbAyg//OY/GKmGYuy2uEyDQRPLjazME0V0XIA/21V+FizXlbSI2scL&#10;jL1ebxgPSV3YoZjYiCJnLPaRpfYriQ8NMp45Ifbx+nDRNj79xB5+9plNLi7aUQk5Ojpisxqg4+ur&#10;mqPrMrY2tDZoUZffbz/5miGSG5tIXPRAfqtNxO08XweIEw9+4jwsQlfXV0phhPltOrkYa+Fn7cSI&#10;Ir0iLyfS/TaHLrGTjMcM0I90z1P5nfA3yGU3SBfgpHGbMt241bIug4fbaxC33EIXdB1BL28X8aie&#10;1I36utFZpVNnXJlCzlPzJW+Vl1OeMZU3LprWgsqbkRPSacpWbWpjyTbn79u1jz6yB9dv+sPd/uFQ&#10;CaHdlaUvJLqmJnwdpF8gpa883LSrn35mNz+/ZJvLyzYtIxq9h9trNrS+Jp51hdVW0tnrWLWPk9K8&#10;3dROQVVbOY+oapMYLzFG674VsYcQh5vUna7NXjpGuykNPy5h0uCvSP9VX+0nIvl88Ge4jvNGI9x2&#10;KvUxhSHOgHw8eT1EyusnsNxi4xZ0QT4uRfU4hBifcmkLl6ErbOrvcuV3qtqM8UUbJg1vrFqrvWKj&#10;mofjkm/Li3br8iV7eOeutwF7EXUFuQTVfa2qlf0dxmJQtE6A708N5y04wPFZGf4i8XQNORqiQ1Hl&#10;bLGMD9RcDCJ1JiH4uf3EFSZv4EyyqKqPxBIbPa8xi3VqZc0Wr163R1eumS3RmVpMFc9tL79fKzl0&#10;pn+pFlLaOEUgA4MpjSAeUF0swqttN1xYyON4mEVFpA7mXjufQeUrtC4DedQv5SalLPk1t/12rR8U&#10;Sa9OnRn23jiENIAYwCxY1EPlIR9ZIMvIL8RWZWhcu64sWkxq/2X4ivCzQDovBQL8yK3rWrmVvHXJ&#10;36ziaG+JcGT2fbx42OupvltxPm81nsOgCeKUKDcYvji8uca41xxVBB9EZKxvXr9mVz7+UIvyLZ/T&#10;Pq6Z1+SXFn71D+mforQwaw7JiAoiPGRtXd2ur67rynZD/nV/3mJzQ9vHpuYet9aHMB80u4kT/6Z/&#10;ERCSDj5v0DAo5qp4VCblMSm8XCh1EAsPKDNVfStSnD9PqTxOio+4fsTtMumpOvA7bP5bbMjSWoG8&#10;ttLbqhxxm9pPIPKtOR9bn2TItyoZq5JBmX4bhzS1Mw8C82iCP+uo9RLidgwPL/lpE7wKc3eELZpn&#10;hSVGiLbiWYRhTnywarSwtTZWbEodOaIN9ZH66frFi3IXja+9018oSruoOJrLqQsqMuOdKj43UiSD&#10;MTEuHh5Tu3bpc7vy+Wfqz2Vf33nWidfd4U+wCdN+/kFLxpVTW+E1xUNt1XlN9ZKrlmprAV2viDsM&#10;bRkma+LbkBuv/iu//sVtz3D7UexgKl/9n0TY0/WPsoOvGhuqPG28pkontdVQ69RJdeNxDvqKPuZB&#10;/jV1hMfR58QpjX5fo87IVJi7B5CX3aBNbYiZFsNcZUmZtmQwrvDnmOI5Jgg9lezE2I9vYnESxzih&#10;c2VcIXdtzR7eu2f37tzx53D9G08NODtluKwAezSfG2HM+d0w6dSBLnjqh8jVOefOnbTzL52yiYk4&#10;smaQcsrii0BXxg6ehqHjIl1seHYsoWCos/ZAxPtS4r5Y4NxbIVsuOUjEJ5JX3RxGBhNZUdz+8ueV&#10;2ODZ9GHF0Llx3+zjX9nCRS2ut2/a5PS0XXj5FRsaG7chDbwRXf5kHXG4wuTZJyakigijgRv0D1ds&#10;6Yo6/fINe3jjhq3evWcjvBI9NiZmjQAtFFjnbZ6zkkpM5gkGEIupro6Xb961zXvztnHnga3dfWhr&#10;88u6SpLMh2vyr9nq/Io9fLCkC+lVDXJdLWl34IOvPlClAosHGoaqoTPEBjGmuvPgoc8MGGTYLF68&#10;YVc/vmh3ZDQuqMz1pTWbHJWJKeV8YGL103QakDwnNsF7omsa3PfbNn/ppi2onhv3lO/+A3t0+642&#10;pvuSI7r9QO143+6oPouLy1pDR2x0fNTfoqA/wNMYh3uP0NHbdjfYdYat2NI8Cu9GLNn3soU78vpL&#10;7a3f4Fp0cfbJpulTJ+EmYQDxoC8NxwKKf0qDl2/8+Byd14b8y/fszicf2fjKkh3QeJ7k+zC66m1p&#10;I/LxqBU5bi0hk3XHl3uk1uRXsRrPQxgIcv1lD+STztqrf+jivMjxAQ9VinvHQvwVvxbuiMm4/Fdx&#10;sVFlXuKLgYE/3rzyUEUg40CHv46v9ogIB3UuxOWyXrobPBgR8OctpzwBcTh7bFSkozlrR5QRLJ6/&#10;4gF+y5+Mks2DvSFXS8vasmSv2/h4yza0I28OjduKLC5u40wfPOQ/5+KbMFnlZ93DG1IDXnZGiqqu&#10;cQPKfw5HftyFW/dkTH9k969fVXjdT58mZEWxT9MvjAVvd5HLj0p1yAdiENVyQwO+rDTxqhTLPieP&#10;buTjkpSkP81wXV6FrvQk/XHeLKsCQy20C81p1CwxH2XxkxmFfU9Uu8fLTZmPNqcfK0FA6d4eLqcJ&#10;ydLgz/LI6+MIvRBBFsrE7/whpSRGGsRtPMrhcxEtGdYYcnyZfmxmxiYPHLTW+IQzphxHrWPI4nFl&#10;9tWlxbZduXxJxtdtN3b9wXnV1ev9X/5X/+1mm/t6rbb91m99w377d79uBw62fIDkQ+Q+mKlEAa+g&#10;KCdKhvcCFOWNJXgZ4e0JL7dg8DFY+UvA530hl0WsA2LUFF6/LI2BIUeoutIt83WOutUhI9q511d0&#10;RSrjYWZE5o8MBVuQBSGj5c4vfmmf/OSntnjpA1u8+bnd5CNvx0/b8Xe+YifefddOv/m6nbhwzjTD&#10;3ObC/sjjek5VbEm63Xtotz7+zD7/4CP7/MNPbG1lWRNKVxsjmvxzc3b2lVfs5Msv27HzZ2zk0JS1&#10;NYu5+hobGgujZmHZrv/sZ/bBD39oyw8fxFWORstma1S2mUobnbLR0XFb1hXv6tioDR+es3Nvv2Vv&#10;feMNG5/WxJUKLCa+lopoN8YDV1XeOgxEFIcertryxUt28YMP7bOPPrJPPv3YFpcWfYGaPXrUXv/6&#10;V+2Vr75rsyeP2vC0Bq2K50rHjSdwf8U++Ysf2c+//30ZdfftyNw0F5v2aLWtpqCnWloIN+zeoyXb&#10;lAF6XHV/69vftJfffcOGJpXOJIgui+57TsH4CXTG1nbIzQHUWQfAILKBd22niB3Rb171Qxx394d3&#10;mbOE1F7seYu8G9trkTlwS85y0S3R0UNQednW/qVhxXtQf9gkZzTW/HtPjPtPrti1P/9jW752xcZk&#10;NB0a41k+rZXrvKUjJgS73NRCAfdmYV6yBDJ5JdiPURQmWv6N1RWtv8u+ITEBxzVfeBO1Uwk8yFTe&#10;zAcYN9Wa3A14mCyc/1DWsD9qsqpFnq95j42OydDgLFwsXe1elVOBK/zYmnKbgx956MJf3Nj4IjXK&#10;zdMAb2vJp29Zk/gZEOSNaR1ibW1zisGpk9yx0YhbXdMVpRajUe1oG1qY2JNGte6O8oyT5HBypf0M&#10;wdFfXLCp/GXVi3efeXnn0eaU3V0ftwfDk3bq7a/a6a98xUYOz9qyliEOzVmLWe+oeq/WA646TSgP&#10;p+f+3JNofX7Dbnz0oV3+5S9s6d5dN7IntVhym5A7AwhGTz/dIXPK8sLUTmoUWos7QPj8VE0511n/&#10;1BYjnGQxpjhR09o4ovqhYxiOLqgew+4osgp6Ov5ob/pPeXzMBPyuAmGVDQ9vMFI63C7D6xvSyEsb&#10;RTtxihM/scMBTEt7C7ovLGnMqu+ybxiKbiQrP3UMvV2c4Nq7LMCaly9VJHwcUT5x0mVtbU1h2iAu&#10;NjbVPlGnKpPGt/54W3I6OjSkfVabxH118D254ydO2el33rVDZ8/byBRtrPqIKhV8ijAvqDzTgdPm&#10;e3eX7Yd/9Rf28a/e076/ZKO6koGPh9dbv/v7/5afQLEqnH/ptJ07d+ILP4FyFGJp+G3hvJGBv700&#10;oj6gk15yUr/KSy9VoGG9c/QvBhQDgIcAubc9bFMaFv4i27Im+KcyeP78+/bH/9Pfsw//+vv26PIH&#10;1lq4I6NozR49WrSPPvzYLl26YhNaqPi9nvGZA9bWIs1JMwaUL8rQ1Tv28V/8hX3/H/4De+/7f2If&#10;/egHdu/SxzZ/85LduvKpXfvsM7soWQsP521yYsJmD83Y6IQWEzeeJImKyAC79Cd/ZD/7h/+DXfnJ&#10;X9ntj9+3m5+IPv3QLn34K7ssI+fShx/a+z/7uf3iV+/b9Qf37eiZM3butQu+nrN3pAGVzUL7Mba5&#10;CuZ2hUPVnv/Jz+wv/sH/bD/+Z39oF3/6Y1u4ctmWb163+WvX7Pbly3ad8OqyHTg0ZwdPH/WJ1HKj&#10;XD6E37pj7/+jf2Dv//M/tIWLH9nDix/qqv5Xdv0T6frRB3bjs0/tyqef2mcff2KXr1yxlbW2nZCu&#10;p186q6sITSDJiM0x+uZ5RbUcCYPp2DWvMuteYxfNBetetm5HXn+pvas9uBZdnH2yEV0TGxLzXeRr&#10;tiJxGfucNHD7zi9y7rZt8YP3beGzj2xk+ZHWgXVtpDyzowss3oRwJtxqVXYgsBKKfI+TX5Nso71u&#10;SzJk/EvKSuOK3V/sUX6X4spoTdamEPsLMjrrlL9CGx7XNzjEU4XZezFWWNuYJVyh8EILF13czmhr&#10;xx5xg2RMcdwqZM2veAs5vh4ovtyAifMypXdGE8fe4WsI+T2BenHKpo1NCSu6QFoV05A22pHxCV0g&#10;ylBSneOWT+SlBVa1VvBW1djkpC7uZrwtFrXeUiYbuOtLoXIVpbD0wCjQRsrtVJ4b4mvf8K16O7dt&#10;eGzCJg4cslGtwVo2vbc4iYr8CNsK0qDcHrj9x3iYlQG2em/Bbn36ia3evWXDays2oQV0VB3lGklR&#10;6pxGgsuogJHHb7nRNhhXLfl5qmdphdt48m+Oqh2R0pLBgCmGscjtPgwxxhBys30rv8piPNB3XWmE&#10;5Xp5zlPFiSduxaoNtP/4LVnJR1s3XJBRkZcp4pbqsAwmTkyRua4wH7DkdA93iLElQg9uyWKkY1S5&#10;0aM8rpPPAUa4ymBca2ygD2nId78ofkNPnPAr3v1SruWGPIYktkqMSfxSVG5VW4ngpSSqwW1Abuzw&#10;S39D2uS4wB+dGlNZniUoIT9BTp9QdXlpza5pH7t397YGNHuXUmkS/asNKG7hvXThjJ0/f8otLwqn&#10;UVNuP0OpX/yTgkojeqt0YkrqOHiK2C1IeR2uXhTAeHJUejChaU0W2ZHNlk1pktC4/ouF2tiv/eVf&#10;2C/+/M/s2scf2MjGmh07fMCOnzppU3MHla+lq6i2rfBM1NqGjKdDNnXokE3OTPokd3AZdO2hffbn&#10;f25//Uf/1D577z1beXjfDs1N27Fjh+zk0cM2oyuwTVn4y/OPbEHE1dqBE8ftwPET6myeohLQ8/od&#10;u/fjH9j9X/3MRmQxz0xM2oHZWZubPcCqo8VKC6gWTO5N8/MGYwcP2Du/8Q176dVzNq5xz9mQL2Ka&#10;UNm9OBhPPMOF6xG/eN9++I//kX30139ly/cfuHF07NBhO3/mrB1SeZtaTBbn79rywgMbm560YyfO&#10;aJGeUBuq0mpHL+jGLXv4gz+2+599aFMamDwUytXlxNSUjWlhHZ+YsomZOZs6cNDbbO7ECXv53bft&#10;xPnTcSRWiQLRr88nmGyB7PDtde2aV5l1r7GL5oJ1N62b/Jknhwzw+LpOGbsVvavdn7+JLZw9srou&#10;ItabXvB0jXnevONEwVfhm3ft7ke/tJXbVzVmNZ9FY2yYMNZERv3Rf8YnxDMdaxr73C5f1cbIMyVL&#10;a+u24MaENve1VVtuyy9lNjXXR6emtVbMasMftw1tMPGYNhtfbBZsGpuay2y6G9qw1mUQtbVB+bMj&#10;G7FxuCEinnXNTtI34VP5PGPVGhmXETFnE5PTriDrva9xnLArnz/X5MTFDhuv8ks2z0ZGvDY0acIX&#10;wP1+utLdYGIz9LhR5+MDl8geHh338nmFfFH1RufDJ09b69BRXx8fLa/ZhvIMj3HbX3VRnmXxDSnf&#10;gaPHzER+O0YbMsYQZfEhTU4p2AjRjTb39saI8r5Ta6mu1GFVCXzmYH1UxtiBwzZ95JgNTVRrnXjl&#10;+L7Xb76Rhmzgj0vIHZX1tXT7nt35/KK15x/oYnjD1/T8UKa3l/ic6FcyJ1wW6Xiko9psXbpCPDbf&#10;GplQU47ponZce/JEGLja1TFY4mdJ6FfGgMj7Rv2KjKrPGCfRZxEHL2MlxoPSODUS/xoGLV9ylx7+&#10;/Bn6qJ3pR8YDcijTv/Quao3oYl0U8qSL8tPHnJpNaTwdUrvOaN9jj1mWsbukPSv6iv6nbPpIZVSG&#10;nBtPrjNlcwqJMSdjzMej9io3MpUuHfyWt/5lm9F+ClR6esjhRk74fKzzLNeq+NfkDqktJ2VAT87N&#10;RHbvnODG72GBB80xopYX1+zq5Uv24P5d2QVrobYywNb6nd/73/wBx6jDGhEXXjpjZ8+d6DagKmnP&#10;2oBy1KLxJAXwVZrpfwzCrVwdwJuq9krvgphDdvDSBD6osJS18HGcjyHhTA8e2fqPfmA//qf/yG59&#10;/KHf0nvtwiv25rvv2ld+67ftwiuv2cHpOZvUVc/SwordebBiw5MH7fCJU3b01CGKCDkP1+3RLz6w&#10;H/8vf2SXfv4zG1pdtgvnz9p3f/O79ru/93v2lddetVNzB+yAJtHG8rI9mn9o9+bnbeb4STv+0ms2&#10;NqVOQw5n0Vdv2uJPfmCrn/3SjsgQefnl1+wrX/mavfnOV+zcy6/aeel04ZXX7aU33pIx8o5dePst&#10;e/0r79jBo3MaEcqvqmo+xUCSH4fxwFW413txSUbjNfvwD/+JvffHfyzdH9jpYyfttdfesu9993v2&#10;G9/+TXvp2FG/pbH66J61l+Z94E4cPGYHD2gRVBs5GP/Xr9vQX/+J3fvkQzs0M2Pnz12wl994x15/&#10;+yv2Cl+RfV06vvG2vfzmW3burTft5a++a2ffet2mDs66rr6giZ7GOGwsdz0xaKk7S+rGi2xAJZ+v&#10;YVWgjuOPX/aV6C25d7V783bJr9DF2TubX82WeRnzddPjl8PD5Hw4E3ufC532pxft/qcf2GR70Sa1&#10;NPP1ad4C8uNoEQ/8Mi4h2THaNGREKH9bi3x7SJtKe8gW2XB0MTF18IjNHD1uM0eO2IQuOpa0Ft98&#10;8EAG1KgdOX3Ghk7JwJBB4RuRds1NNjYRazPGCUbRujbCNpsixpM2mDB40JyNSkaNDJW2tF/zDVeG&#10;mJRiwxsbn7Lhcy/pqkcXYItaU0RuKIk4kWGDrDdejBC5bHRuoEm2G24Ke3na5DBC6jjXQ/WVopxy&#10;+YYuo2hJ1sqyyh9S2UdOnbXhC6/5d5qWHizYHa2PkweO2OGXXrFJrWtT0zNSRQafZE5qDR06esK/&#10;Lj6u8bOk9lhd5dETbafa6RhSUM4b3xEU5k4B/cf6va5FbFMb/5raY3haa6nad1S2I7+TlgaUZ8fT&#10;C0ojvV4LWSMfrdn89at2Xxvs5uK8xgLlUXa1QXjZgWordfj4kBu31hCKISP5rUk7fuK8vfzqW3bm&#10;7Ct27PhpO6v2OKt+OqCLU9p5cWXFlmSFtjfU5hIUfRV90jGqwkjmRI90N7gIiyf84iev/IyFeK50&#10;QmNV4wSd6UOlo5vr6f0cY492Jk/IUftpzI6MT9rpsy/Za2+9a+e1rxx/RfuV9jhOvDCO3UhTnlW5&#10;6MeLBjzvRP/5SSOng+JDnzUJXcSYFt+M9rwZXfhz+rSmOuPGaZPajL/ux4dVg8+1VX1C8xgPlEH/&#10;8+B70JTacvrIIeemq8q+oX70MYYSd2OWFpbt888/0zZ3T7wyoHxhU78pU+t3fvd//Qf+sSyNMr4D&#10;dfbs8e5beEpDiX4bVL/4xwXiqjpviy2lks8dGm5LqpCNGXycMNFoTYKFBgQZhl/95sRsYCF1Q4JZ&#10;d+O6ffrHf2jv/dVf2qauJI8dP2svvflVO//N3zT77u+YaYHQNaRdv3nbbsnYurMso2J0SldUh+zc&#10;2bNaSKqK3nxgn/78Pfvlj39kd2/ftMNaQN76jW/Z1773uzb2td+wYU2kGV2RDC0tqSPv66pVC4gG&#10;59TJMzZ39mU7dFQGBfpxknXzht39xQ/t1qcf60rrqJ144+t26u1v2IT0OvT6u3bytbftrAyo82+9&#10;I3rbzr3xmvQ5Yq1x+jmMJ65Akac55/VGSxYNjsRtWYV8/JF98P0/tTuXP7dJWdzHL7xub3739+zI&#10;d37bTIbPuDaD6fVVW5y/Yyurj2xek2Jz6pAdOnbWZg5o1cKGov2u37SVn/6lffbJRTewLnzl2/bS&#10;d/6Gzb3zNTv46ht25PV37LiMqNMySo9duGBHLpy38YNaTGk3rds9u/oZYtDiqyEl0Kj6r8HVe5wG&#10;uHXMHASMw6eCXbQdrIOw13yVzu7Xn4yvLwxrZEpv1PlqilZrEkg30RVuJlZAnzoJj8jbW65facrP&#10;MOMbP4Tt7oI9+PADe3T9kk1srti4Fmp+KcCv291w2pTxQIgmYCNjY9MCTjnDYzIixrVB6cpfxtPc&#10;Ea21F151I8lOnLTWseM2qw1jfn5BG92wHT151kxGBjvVnRt3NO0kqaVZ6AZUvJmEcbQmo4wHZP1N&#10;KRknGAusYbiUTfyyFnN+5oINjA2NzWlKxsjwmTOq3JTZowVtWivKr3QIw0ebE5tsbHixWTJlPa4i&#10;NmJ4V5WIkUTcguRwkraiTZHw9NxBmzl42OXevj/vhuBhGW2Tupiz2YO6AHukC8Ilm5bxdIQ46nz4&#10;qJnyjE1O2xDGo4jTaFkRameVs7BgKytL8quVq76JDVMKVoMvxor+UQ8xrGEcyCBbUFutT8zZrAyV&#10;sbkwbnO98+x40yO4X+RlyGU8sBbyDOyGNtf712/Y/RtXbWhtJT5grPIYRDl/w4lxG/NaviSHNNdC&#10;y6260fFpGUyv2lEZIRNHD/gDz6MHZ2x4dtrGtN4vLS7anbt3bX5hyfsYtbmDxC0yblNh9LBvc5t0&#10;ldNMGTf0D7fS/AOTKsufMxPxOMSiLsZ5zm5O7Xrw8BEbUxvDv6z9ZYVnyCSbMry/kVuVg+7cfkPu&#10;qIynY9qvXtdF7rT2NM8AiwyfQxrPPKM2/2jRHj2SziqfkylOCHm2LU7ohmxpRfuZW5DqK8ayyhka&#10;GZFRds5Oan4gcmHhkctiH/fb2d6E9K83YQVl1pjI22wYVsM8ByX9/QeFGTuaQ+MyoA6cOBpzvSL8&#10;LlNByN+oFS0urtjlSxc1Rh/YxjoGlBLFwRquZBUpD4NsVApzRFZirw2kQVHVfwt5ZdVGwMMV4Pe0&#10;PoA3G0t90xeZ5rxCDlLCflEh1Hpw8/zmLVu8ft1YgPh45YyuKM++/TWzt79pdui4FoKTZqfP2djM&#10;nBq+JeNrxObvPLTLn16y+bsPYjYKD65fs4uffGo3r9/W1eamrj5fste/+V0beuurWmR05YEsGT6n&#10;X3nNjs/N2pGJcZuSUo/uzdv9e0v+ez1u2UG85qrFpc0be1oopk9rUbrwrtlLb5vJcLJXL4hespHz&#10;J2327FFdCR6wg4eG/bsofNJA8y7qr9GR3Y/jh6Q00MqyrV69bCs3rtjo8iObmxyzw+fO2ZGvqc6v&#10;6Srx6ITKklH39a/bGy+/ZIdknK/cvmW3Pr9it6/fjdsgjDxcbRZjmjwtVYBbezNHtZm89o7Zy29J&#10;xhtm58/LlcxXTmhyHveTp7EpbkUUfVP92wuUsqrld9t/0TK7JCZ9rsZ9CA2oH/SiQmuW18PnckWE&#10;B6Vsh91ST/RIyDle5vUouobxKagKfhXKKYbxgw3379ra/ds2srasawCMpzR0w3hiXGJksFRE/TFm&#10;Yn1luV1Zb9nQ1GE7cvYNm3hd68Qpje9xGQb8QNvBU2ZvfdMuvPMtmz72ktnUEbNpGRKTh2xxaMKW&#10;hydtbWTSljZHdJ3UEg3bvAp7pEm/MDQmv+TLuFqSMfNgSRcvmscr2jwetbVBbWrzFa1ojfLbWDLm&#10;1mXE2aQuvCZnZBFo45RxsSIjY1W0PjLmvIuSxVe71zD+xqYVP2GrlKEKkoafW2KrvOG2oY1qeEJG&#10;imh43Noj49aSgTR97lVraR2bPHLKltRqxM+d0Dw/prVxec3u3b5vGyr/EOsm7cFjEfcW5WpBOnzG&#10;Js++ZssbLbt3/ZZaVe10XOvAnC6iRrlFqPXKN3namGR1lLd7tLfPUkXxHJR/PkYBvi+0urJiC9rU&#10;tUQ6fNqF191efgmswwwPDh3XZNjxSMWmjA3/XlG1UXh6xR+jQIECkcbYYQMIowHjBwNjdEL9goWm&#10;Drz84cf22c/ft4s/+6V98ulFu377roxTjbuxSfFN2cT0jL9VyO1RbnvyPNnE9JyNYniqf/NU0sbG&#10;bWSiyjNzwMbFw61SeCZnD9mxM+f8jsRr73zVTp172SbnDmlIzLmBjsHLbd8Rjb3xCa2/MvK4zesP&#10;+0vfw0eP2/kLL0vujN27eMn+6s++b3/xx39qDy9fNVlmuhA4J71mdYE+bVPayw5oL5sVTcwctg2+&#10;Fq++HdIYQu9J7ZOctB05fsqOaIycljHJRfS5C6/Z4cPHVPakGi5uT0KxB4QRRgt3XME7VXxyWiN8&#10;WLPz0Pu6Njm6ytdXZ+691nILLwzUthPwUy/JcUOOCD+K0oI+qSsRjckvFLmoAR9kPYgFyxVnlRL5&#10;IFV8ZI4hmyAmwHAVOhE9AU9K8AVQRDEuWsTzP+jgYKXUYF5f1QRoc5Q84ScvwzNMAGVEEFaXriJO&#10;XLhgh04et6MnZGCdlTEwN6X5wXGRIJaHy0saSOs2ceiIHX/lLTspI2LurBbRgwwYdRwfQJKhYseP&#10;2WENsDH119qSLHoZHjx06ot40uqiPVyY16IjBXmWSFcWHNPblPTyyojoZ805jEDtBQ5kYB/5uENO&#10;VWemOMGIEHQVxPc0Ht3XwqeriMnJCZs6etA2D01HOmw8THX0iM0d1GRWRHtJV7gP7zu54YlA2m9l&#10;zY93udodHh3TpFJ9uR2JoliFXB6yyNFU8vrzBegkQkeKgvYazAlvqx3I2QagqHC0Yu1tEGxJmc/D&#10;pDWohypOvXj7kjIMTCjSB6QloTNX8zzP4IuZ3Ly9ALHg+jMbpLtRIUX0v0kS4ZSDsXuR7E8JxGyB&#10;6lFSzuMyf93mpZ8/jNklTZTFRza8uqSLpfhNO27X8KAqK1I8VBsls3XzmRPG6aj8o+Ib0tUzFydT&#10;cyds9M2vm504JwNCV/offmjXf/Ge2aUbGuvaqI5fsOMnX9EcOqiwBvzUITt14U07zsZ28KgNa5P0&#10;aaE6LKuMZc3Q8UO6EDp3wWaPHPdbFCsbMqZkWEFD2kwPajM6e+EVfwFjXBv0Am/fcZolw8VkGK0q&#10;zxIVluwZrS8zWodM83G5vWEjyn9UF4HHz79iB46fVnhWV/S6ktfmOnXgiB08fsYm5o5omo5rQ+R0&#10;/bRfAB5Q/NxpXazJgLLTL9uY6nvoxBk7wlp08EAs4loPuLLH+DA2KIXvf/Ar++gvf2gLn17RZJdx&#10;d/YVNxhu372jCi9pPZ2TYTYj9UYt3wRjM4tv9QlqE0ZKNbq8A+O7XhDFqndUV95ubmttUbQDB34f&#10;F9UYiW93KUL/SWMuECTMXrDKM6lah6PXOYVDB61nYozTlQDrSTcpThOFb4HxjhoPR/MgOaeY7XXV&#10;8dG8ffLJe/Yn3/9n9o//8O/L/SP72c9/bDdu3rCjx47Z177xdfv6N79u3/jmN+03vvUde+PNt3TN&#10;+oq99dY79u3vfFdpv2FndPE5MyujZGrajh0/YW++/bZ989vftu989zeV71sKf8XO6EL3yKnT/kjJ&#10;1OmzNnn+tF147XV7S4bUa6+/bUdk9G7IYB+RocPjFW+8rnEog4m2wQgdk6F9VIYNzz2tLSzYr37+&#10;M3v/5z+NF5U++diWrt6wVRlgnCQePnrC3nn3a/Y7v/P79r3f+Rfs3W/8lvbDCzLSpmxq5oi9/Mqb&#10;9q1vfde++5u/qTp8x9796tdt7riM7AMyrk6ctKMynMfHx9TnzC76Q+2rvi5vNQIuxIn3N0a1xnAB&#10;w4nVCG9+Y/XCKQG91jX6FmM2ITF+q5g3PzvrDy6ji5FUgQHoFlod88UhKxWNFORGE57CDxEVxNIs&#10;y59AFzpVZmJksg/ggjAcnPDXpAEOb0Xxp3Ih2krW/IHpAzamxai91rY7Miqu3NGVkianGym8qnHk&#10;hJ367m/b7/2r/7r9rX/179jf/Nu/a1/9+tu6ShADxoGMsEPHjtg7mhC/96/8a/Zb//K/aRe+8W0Z&#10;S1pollm5ZWlgxTAAWDA0QNZleLQ0Aadl9GL4KjoMkoUVW7l1wx49vKd6tW1DlveyFnY+5KnLUl3Z&#10;sQmIj3I5tZK9Mqp1moZhcUeOxpxXrzOOaD+1rTeWYrVgDK8u2ziv1a6uxPdOZqdtYWJMk0HsNDKu&#10;hI0pbba1YVND6za6saZNRIWgJwVQ/uKSv4Hk38GRdbTOa6iLD83u3Da7ek36PlCdVOaiMixTPleR&#10;UQTqgDwG3gswKf0fM8fDvVHHVzoMCtifB9orZB/sBrFZhEtD+rCqyBu2R6OTNCg1QTEkpOiSmOOk&#10;V93t+V03/IpzFQloATUueFYXbEwXKOO6oBnVBQpfwSaXb+CSGAai8mgSkS+NqGGsyjVuwU3YmDYL&#10;WUKaR21b+fSifcwr8Lpav/y5xvvVu+Ibs+GJI7qokPHQ1sXErC643vi6HX7323b4ra/bwVMv+QnP&#10;g5V125iYsSMvv2Envvotm/vm9+zA175rF976prK8ZItDmtzTR+zU61+xg+9+w8a/+V2b+ua37cyr&#10;r/uF2vrknIwnlaG14O6ajIuDR+z02+/a7Dtft/G5w36yNCOD6fSbX7Gxt2XwqezxN75mR8+/rvSj&#10;ulg8YgdOnbeJc69Za+aoza+NWLs1K2NNhtzJCzZ1/KyNH5OReOSM1sHDMppOSPfzMqJOq/662Gqv&#10;2dLCI1vWRvzw4UO7+9FHdvP9DzXtb2m50tqL/lzlrQ1pjdiweR4dWNb61dJiePCgjevikGdoaHv6&#10;gH/+uRC3gKJ/FeXEmUVLO6MbvCz09Kc6t+YRXIr83qVVuCZFOi9+EcsbtM5zOyurVZGhg38oQkzc&#10;4vJY5YW2QmNF44MPpPIGnPNLKJ+s4aJ5aHRTxuqwLiq1Twxv2LKudHl26OCRo3bmldfshIymgzKA&#10;ZmXcnn/na/bG175lJ15908ZPn7K5ly7YS/LPybgZnZjW/nLCzqtvD732ik2r/Q+dOiu79DU7fPKs&#10;bco4XeLoFBWX9Gd8yuaOnbLjZy/YsTMv2cjEnOzsA3ZO/X7i1bdsdu6ghjJvCraNh8nHlS5rWjbf&#10;graGRV3nj2qvWLfrV6/Ye++9Z5euXLERyTxz/lU7cEQG0ei0DUve4ZPS/cg5a40f8ouKcy+/ZXOu&#10;vwy5uTn/7M7aqvaLR+ovnrlSn61qzPjnIPwfKjPv4iRKrSZiDCigdqXNa15ckfeh3HU1eHaJs1d+&#10;hoaSa8Km57Yh/DnH4+KP/ooxMDBcsQL5DainAa8UbkU0ECCegwkGHFHMHTeM5IFosKaecBJDpTMF&#10;ljSaSnbKcV4CypA1dJ5qjEWaCKNGV1JTMn5GZqZ0kbpht65ftQ9/9hO78fGHuprShMdY4Vjv/Bk7&#10;/Ht/w974O3/bXvnd79hLb79qU7O6kmRBUAfNnDltr37vN+2b//q/Yr/xb/xLWhBfD+OL4xYudbBs&#10;MYK0uFy/88CWNGB5DXdKV2NTfF+JnqRHl9dseXFF9ZLBMqZlQwv9g1tanH/yV/bxH/8z+yXPa/3h&#10;P7T3/+jP7P5n1yVfeWgXDRTq6O1JpZEnwiCKuaVhmo0xoQmmBZAXSbknzP3mKRnfY2pMf4ubtvH8&#10;fCxz2KY5QdZI5PkpjtC9LStalwF1e2lVRp6umjUhr165aBf/5I/sgz/6J/aTf/pPpOs/sU//+J/b&#10;PV2V2qNHnof+RhdewgOxeCW6AgMjRkiglNdP2uOVEshmxC3pRYSPlV2CLFzV98rKotUL2UaDUIl6&#10;3WgQSBcffV7mzwUSHh/3bNq4HFlw4aAUbt/FYGFMi9QY3cZ8lqA4ebmK5cfERzgJRvr9u/4r7xu6&#10;wp0c1YXOwkP/kvWda9fswbwWDk6IdHHmp0TjMnRmZIQcPWMTF960ycOnbHj6sJ186Q07dPK8DBLx&#10;TcyKXzwynvwW4aEzNnP0rLXOvqp8pyRH5WK48DzhuQsygg5JRU2itQ0/wTr7+ltK07ozPm2PVjdl&#10;Wx2WQfU1s3OvhA7i81t+Cp+UTJ5nVOGiY34qtSgjbG1IC8pBnl864g+K8+aTf0GX9ZpbQSOjEi8Z&#10;o6qbNseHD+dlRC36V6KvX7tu9+7PS9YBu/Damzbz8gVlUsYrl9QeD9Waw1ovtfjLcLSZOX9ejGdy&#10;WOvccPJ2zl4rZ7RCvrBrAxWvP+CtfPSSr3e4Ss5e6wXnqSi7nWWZbuwYRzwnxO2u2LiTmsZTGHzp&#10;MnbYzGUg8JC1SKae1v5ZO3/+gn3ve79tf+tv/Yv2W3JPnT5t0zMzMlrUxoxHtd+Nz6/YjStax3nz&#10;6/SkLTxatku/umgr92XIHDtqs+pXnrtrMX50gTt//YH95K9/Yp9fvua38CbVhjwb93BhyR48XLBb&#10;umD98Xu/tE+vXNX+ImP4+HE7cPSon0qOTUuG6reki+eVtVU3Vloaoy1dFPCl/HldvPMQOJ+cGBkf&#10;s0eLC/bZxU/ts88+VTNpbxgbsyvXb9n3f/BD++Cjz/15PW7bTctYn5w9HDour9rtzz+3P//Lv7Kf&#10;/Ozndv3mLVudn7ebMsZu3Lzp3xhcVflcneRPrHk3VPMuDBwaV+2qPqdd6S8fI20ZpWLm45re8t3d&#10;4mEfDxqypCOY4effUXReFyx5nurBaguSPyO3QZ1RGIT/SdBLfDUH6ENt3BHni5ujk8EHeEXeCgX5&#10;QidvpjcJ0AG1nwkicj8iqnhvOcJT43ZUVv2Rl3SlpR198eE9W7x53a6893P79M//1BY/uWg2L8OH&#10;0xbua0/LmOIJdPknpye1po1Fh2thNRlUdkATgxMhGfVuPHGK5R+LUvyD+3ZNA//m3Yf+Ng/fMpk7&#10;fFD2jJhSr/WWFmpd0QyPyMoft6Xlh/bRT//KfvrP/7H95J/9z/bX/+h/tL/8B/+D/cn/9N/bP/sf&#10;/5798p/+0FausSkor4rLtuG2uevF+le5UWF5tBCPayHmux4Yq/z0wNrqkownWWHwYZThcgNZI3Bo&#10;ZUFXfys2rtHLxuNtC4/E3VlasusLurIan7C7jx7aj3/4A/vTP/wH9ud/KF3/l39qf/6P/6H9L//T&#10;37Mf/+mf2uUPPjB7FMflvniJOv2/jxcJ5VrSRM63hM+7p4ZcdjXuVY4T0frDKQJj30/lGa/orIVH&#10;M0xTcsOfjXJmKYiK1Rm4/JyKJHEboeXxPHDtR7x+K4EMurLV1SBX7HPctm4v+wskn128aHe0kfFG&#10;lhtOC6u2dPmGrfP84KYWjrnjNnHkrM2eetVmz77mRszinYd25xe6aHugzeXASRvXlf3h82/boTMy&#10;iLgNdu223f/Jz/0NXV3u2+SZl2wUQ0cV2xidtIMKDx+TkbUko+bSDbvxYMnGST9+xg2qh59ftk9+&#10;8jPbvHVPa9GMDZ18xcZPvKzsMoak59DYtNaceMPNn6nSxd1dzdXr92T46ILOFlcl85Hdnl+ydks8&#10;EKcKy7rY42FltQPUkqF2Rgbi7NtfNTspfbSmPHhwzx+Gpu2WMeJ0weWv2fNav/qEjz/ShwwcmpU+&#10;rf9mH6ljvZ/Fw4Uf3/Lj+0HqmJqFDPQ/4y3HXHOf81CVB+Ayltmo3VhSmNt4fguvoibSoIrNXTrl&#10;YqYxss5vmGhtt/ERax04YGfOv2xnXnvDXn39TTt27IR/JqA1Ou63zz799DP7q5/+zH712SVb546C&#10;uv5Xn3xuf6l+/vjSVRc54qeMU7oQHre1BbOPPrtsP3nvffv44mW7r4vXDb+NO+6flZhXu959tGgX&#10;r92wTy5fsdsybnkb9IAMsaOnT9kjlXnj2lW7dfeOrehCgosFnqlqjUq+NipeJKCVR2UojcmAGtIE&#10;ebT4yG7yEzq3btv123fsPg+/j4wzg+KxDY2tlgz/DY2hxfaw3dD4+skvP7Af/eKXdkXG05IuLnjQ&#10;/d6DB/ZA+wMyh7Ufcs7nm5baLm/d0vvZkk511xHCkXYyIpjOYUIFGl3syDi6io+ZQjEuqlMtd0OW&#10;B3Y6TWIglfSswV7spI09DXCU96ap1VGH+KIVETg+SZxBjeuXowz2aBjSsyq4xDnkYkBQXsiIsmCF&#10;6BjvHBbVgxrQ775jL//Gb9ixCy/ZQVnqS7qa+tUP/tz+9O/9d/Znf//v2Yd//me2/LkGNLeimE88&#10;yMMCwIcmxqQvFQIUkgWhi/sVQO+FBVv++CN77/1f2lUNxE1Z+UdltJ08f1oXYzK8yAP/wyW7ePO+&#10;XV1s2+3NEfv06nX7+Je/sCsfvWcPr31mj65+Zg8vf2IPP/3APv6LP7M/+u//f/b+X/+lv4HNhoCY&#10;RIYZlr7hsZN4e45oM2jZmibCihrqmibUjWtXtFA+7NQBK/fRA9t4+EAL47qTv0FBY6razqPwnaVl&#10;u7Oqyavd6pYW11t379v8w4e2KsNqVVcwD65ftesfvG8///6f2I//5I/tyocf2qoWZm9H2kguOj6p&#10;IdU5a6z6dh/PBOwv9bzrge3SngQplq6m78OtSIm4Prz0h0Mav5DBo01f+4QvQBhYPj9x8SoHXv9C&#10;snz5nSSMJ14DZ8NocfLiXx8nx6Z/gZvnT5kS/ODssubM7RtXbf7BXV17sCuu2+rtG/bLn/7IPvtI&#10;BhIn1ro4Gps+aLO8cDGjq62ZWRe3vLxk6zw6IIPEDh+xg+dfkbF1SAkr9tEv3rOf/ggZH1n70hVb&#10;mV/wDYCMw7MyiLRu2fScPdJG94kMOD7qyfMzrqvm4fXrV+xXH7xnn3z2qQwYlTElI2l8SpmluRqJ&#10;ZUGzXHVlIaGB1m3t/8/efz9JlmXpYeAJ16FVZkZGalVZWnR1iRZVPdPT3RgMMD0KCyxBwkAagN0l&#10;Brs0wJZGYven/gMWtvvLClvaGmkADOQQBEcCg55pMTNd3aWrMktkZaUWkaG1dhn7fee+4379xXMP&#10;9wiPFFX+RRy/+lx977n33XdfdkOyCEsqrq1iCFuRVb5JxXhZDixhLrpI0McxWfOzV919EMqQJl0l&#10;wS2JRWZXN+JCYnkpI4MJr0JBpJzMaKFjFPjyURvBKVXfiFTPYKN2VF29MCy9Bt4jQW8GjltW1SSG&#10;41kZ3XGy1TzAdHDs84ICFnsFbkxFFpFHdzoQ+Yeg3QmBpAtCBZ9clBbXZH5qVhbGIdCC+BYbz/V0&#10;dnUh/pJMoZ1MTU7IJuojmy1IFvL1zOyMLK8syfLqimysU6jrgDDDs80ZvYeQj0pXVlZkYXFBVY7r&#10;KQhk+ihUJzy070IWdbUsi4tzuttzcOSAjBw+gHVzXGbmpmRxGUI0yi8JwYvCUmcnd7hYnygPbkEh&#10;q1w88P4m7pj1oh1lszxHVNLzW088fl5OnTqiTYsvrnF3SIVJ9IMNtNW5+QX9ZFeKvDMZScEPy4fz&#10;N2/Mp70Dyg5lyN0t1rdOT4jX5v9KiSM0Kozt3Yj5JVyYChGqhz3Ds455Uz/T6NzAC+lQgiPKDxkF&#10;FycYQVVv1YhaLTKC/QQbqDawIGpmhKDZkkM7HeBoj/SQzN7dqOrcmS/8BlQJzzgIM5dVEIUHCmk8&#10;F7TOxgxeQZkjIpipp9zD95tPnJBTr70uX/ml78josRNSQkNfG7sjkx+/Lxd/+qfy9o//VN77+V/I&#10;HQgy/EadHkhl3FRBVIp8HgV+JUrU/CiePgdnBpgZeL5zRy588K58duVzCBsl6cLq7Mzzz8uxx05L&#10;mhfREPDKVUAhjg7WMyRZrF47Bw/KqdNn5atf+ap845VX5JXnn5anjh+WU91JOZBblrWbn8utTy7I&#10;8vS0264ED+bfSepB59YVFQQgLTCkE3xjWDXEsZLtSGVkCULSzSufyeS1y/pWHVfMchuD/QdvyzgG&#10;3C2er0DmOjDjJLjyZNkRbG+9A9J39LQksIoePn5Gnvnq1+WXv/tr8r1f/XX55V/+jrz45FNysr9H&#10;4ouzMvbph/L5hfd10GDlaToDahXYEfWPs+g+g22TZPpHBdZvCF/fauwn7zBMaDLVoMI0iW0WwgJf&#10;Bec9SLzbSQeMoBLpRXcWgjTThuQeLWCi197ESYoLJ5D6LepjaEwhKjxlsKDq6+alt12YOJIY69AZ&#10;+TmXjVVdTOTyWcc8kZJYV6/E+Dgt2YmBCYLH0RNy9IknJD7Mw9/sY5hk4lhYUejDxMndncH+Pkyc&#10;i3Lh40+wELssc1joqd8hCE9DEJY6UvrocB1CGCe/pF4IiLEFQsv65jpFIoxVGCQ4wDKfPFuJCZ16&#10;/UAu08sxkcMRSO/LsUEFaonnZiAQqeBJuzy/wo9Sgb90KgHBIIM1VVbu3LoiSxfexZh3i0yk6+Ah&#10;PQjNyuAnQ/RRJEu8XNaMx+0/kLXasWpg5mMmfuiWLkgJS9r54pyHvNmY78PstIqsEQYKVZuTaMV8&#10;55GPsj+A000UX8ImeCWmBOUSR7nROw+UJxMZzDMJLEbX5ObN6/LRRxfkrbfeknfefQdTwB1Z5/lT&#10;pJuiYamUgzABYRoCBaPP81wLEhdPMl+84JIH0jvgPwV5E3WJRTvlG7ZF3sXHnVGWBf1SqHBvmcEG&#10;ieGVAYtoHxTWeAA93dONdgEheGMNPCDIZDpVMKNgpO0y2SH8FBDN0xD61jey0t8/IGfPPS6PP/G0&#10;zkHHj5+EINwta8jb0tIq5tUShP7NYIcHOQJx8cELQxkvBTseCOd5VM4frFRbjDO/TLNe5YEEaz9F&#10;uthNrejpzlpxO0ZO0KWeQp99tsjqMgyG0zZEHowMoBxEYhBSYK7BwUMtPw0E3RM4NqlQBJULq5Vl&#10;0IrwBQUl1IMS7ZcWt/SIDAUeBmHuKXswLPsqyc+HL3CxfFiQ3BAiUVCiE3eNFxazMjkNiX6FjQs8&#10;4EC2HDe0FGkgHT8tI9/6FXnhtW/LqaeelUPHjsngUL8U1hflxoW35N0/+2P58Cc/lM/ee082ppB4&#10;8OHYkkXbYzwci8gPzQWCRjACkfIlWb12Q37+l3+lB/I20AgGjx2B8PSsnHz6aUn39aEBIQNMA+SW&#10;1HCfPPH8c/LNb39HXv/e35Sv//Xfku/83X8gL/4Xvyvn/9bfkxd/8+/Is698Q04dPSwH4jlJrM3L&#10;PIS9e7fuYPWgQ4su/EiU+7ndbaVGOU4LBg2cF+AdQ+fo6h/UlcXMxIR88Is35PpPfyTLPMP0w38v&#10;v/iLH8u9sXsIh5UIVsx8Ts5OTDb609UhJx97Ur7x7b8m3/uN/4185zf+jnzz+39bHv/1vyMnf/1v&#10;yxN/83fkdeTjmfPnZAirn7WpMbn+2Sdy+9ZtHUi04gJUtJba3aOS4/sDtvNHASxjK2dfv1dEjSOt&#10;4l1rgKwF806VxF6obZWzLzVgyOlOJ2ImUj0GegpSULn4cBcp0pmBnfjEA8xctWqFcyCBMMXdpxwG&#10;N+4OcEI6MnpUnjh/XkYODsEL/BYgzJT4irxbyOigAX68e4oTr/ZHgt+Lw+SFWUh4se3a3VuytQoB&#10;CRko5bBoo1+kgY/Lcuursrm6KBsrcIfg5jIJIB89nSnpBaXVjmFA8FPkgWHkPaGX4yCOEgauDoSl&#10;ijTmc5vkjjSjQDTvLr8dENx42F7HVEzQcaS/gxO1niUD0R/KgZ+3GsJ4Ge+AAHXjE3n3nZ/pW1w6&#10;0PYNSBKCUxJl1cmdDh5nyOWwMHOfCAmDdeHOv1QmP06yHL90woWZFzwmeNjZZNmADJU26QQMQrPF&#10;7FGvNoSre0606qigWmZQhvFxC3oHjjV8i1MFd3VmGZaQvTWZnh6T23euyb17N2RickyWlxdUCGXr&#10;41uLmVQc5ZGQNCYtnushUQjPJMgTdYS65plTjrjuaQLH9y0UX1x6IcgM9PPlJywKIBwXQKxnfuSd&#10;VbyBCZbn0njvd6IPQivStzg/Lxtra+AJ4RpCGW+FX4e/1eU5TXcvhH9mYWF+URfLZ06ckafOPyXn&#10;zz0h58+elwMDg7KxvCzvvfO2XPv8c7RL7pZCCEScKe7EoT2wfXSj8XVTMAQ37iPEMB/yJa04hKns&#10;ehayANuN9ijM8cwRhayYzlkdaA/a/9jHgjbAutE+SxUJTHVm0NecAOWDTZd1YKojV/9xCtv0BB7U&#10;s9+qPW8i56MVfrH67NmTMnIYjRiNikx0oYEADGiV74NWbDathkVFlUIOBQwKUAsLWbl1a1JpdnZJ&#10;JidnZGpyTmbnFiDgrMJ/XHq60/oGPcOx05LYXpkfEvsbiUeO2FAIZFHdtJMH/giwlLt3p9GQF7Fo&#10;TEhfH6Ru4x2EUVAw4LNkrAqTgwfl6MGDcmB4QNMSR6Mora9gFbkuy3z1f70gnX0H5MDoYf0Ok0q5&#10;IBVOADYCV1MA9Fu378g7P/2JfIYVyCakxx7wPvWVr8i5V1+WobOnJZfGSgN/HUUMBhz0IGjwMwVD&#10;EJB48eTgWaxKH39aZLRXr1PgAc9uZLxnZUYKU7dlHivSTazoBo4dlyGsEPhmIPOn9a1p4g87IDoS&#10;GmywO49W2C1DGFE2sSKhO78xNDu/IOPXr8q9zz6ShZtXIJwtSWeBr3yXZKUjI4WBI3LkiWdl+OSo&#10;yyLSm+wbls6Do9J/8rR08Y6qkaMYMLHaRNnxrAbfzDu4OicLE3dkbmZSCp090nvitBw6fkz4DcAt&#10;dD5dfQAcjFoB49Mwv9ZEe/+h9dsYmMWWZbMq3qCs97EMo7JpE6uDWyho31MTgD5AI9s7byFP0oCB&#10;Oz4/JxvTE1KEEJLCAKAvMoAXnXkmREHebJS0pJEc0Qd4M3Qx3SddPHjNq0UgSGSn78nM5D0M8Am9&#10;L6f3xCnJYGLjQkoPmyOCwuw0VuxLkunplaEDB2CXkFVMbnwrqZMXTkL4uvnZ53Ln9l1ZnJqU+ZkZ&#10;9Otl6e2F4AGhRCAszc5MyPzCnAwPH8A4f05veOajss6eHs2XrHIlV5IMJuRkfgPj7YYMDgxIBx8B&#10;rm/KOM+jQGAZOXxEBoYPuUGQwpeuTCmzLeoN6v1DgzLMyzkhNK1hUVXMb8nQYZgznbKG8S+LiXqY&#10;V5vwqheMi3NILx9gnTh9WrpBfejvy0gv554hjAu9IyMqGHKRx4n+0MhhibEMEHYTeeJnovjduQTS&#10;Y5OlE+K0CrUcSawOTrvrMGWTnRJDHfQdO4WxEgIE7PWxLKBjSaBndVqVqp4MqYc7P+3Dm8iziyvI&#10;1zSYg/MWr5QJPKNc3PERAydiZ3Z8kSak1T3d4W4R3BIQXvv7ZPTYqCT7uyW3iTxm11GPPdKPNjGA&#10;+jiI8f/w4RHhlycWZqZkHsJKX++gnDxxEmXQIWNjt2VjfVkO0d+hw7rzmMXkmc6kpbunWwoQqjKY&#10;xE5jbjh8dAAC0CbCjLGE5PDIQcxZnXrj9uLiPMb8DjmI9tWPtoJVskzeuQEhCsISBRSUI2U0Hszu&#10;yqRkqKdTL1SmYNGDdnr29FnddeKGxvwiX/7pQJPvgcy8JVnMhYdQh0dHD8kW+FJYo2A82N+D9K7K&#10;zNQ9WcSc3pnqkpNHT0gf7/1CKa0hTesry4jDPclgf+MFnxSyWSfcg+BeL/NiRFDAYv3m0P94NjiN&#10;RX/vyKikgk+50Bu7rIF6CpwqkMG8gDxPjN/T6yqYaZv3GURrNDC7xhMBVrbWswcamWjSfoM73oRm&#10;DIJKAZ3y7p1xuXDhE7l69YZ+IiURS0sSHYM70rp4AvKoPL4FyUzy69nEzMyaXL8+JuPjq86NjuCL&#10;dsadaiUKr+TBPG+s5WV1CQNKlo+wnOzARR7qyZUgVZrJH/UhJ4dEvv6qDH/ne/L8L31Pnn7+JXny&#10;7GNyFINVfnpKbrz/vtz55JKsTS+jUbq8UfBhXMEiEb0SxFc3IRxe/cUbcvXdX8gKBtEEBJ1RNMqn&#10;X31VRp96UjrQcHmojijpa3TQ8PHwARTCY0dEnn5C5PgoBi84wFlB70cwUD/+hPTznAFWNLn1dZmd&#10;mJQVXlWPTDItLBZOHpT6k1sQnfgmDdNHsD7Q0eSll+XZ174twyfOSSLdg864Jvdu3ZSZsbsygLSd&#10;QIc8iAGhkMtiINiUHnSQDDq+tiXy4FvKB0GnINydwoQyAMEpA0erQKoHByV2+iRkqm73KjjqYWuj&#10;JIV191VulyGSK8M22vDBvtwoKi0JXYltHcQ2xslcZ1kdSJIYvDFMYxDg7oe2QYyoHCPd9r7fHt0Q&#10;zscGnNS5e5PHhLiCiU9XZ53dMnj8jIyePCsHj52UHixieJ6Jg1JCn+1xYGACEDkWYinuSPG2W/R5&#10;3v+2yU+v6OdXMJklMS4ydkzCXV09MowJl9/kFPS9jr4+GcZkegST7Lnzj0vv+Sdl5NxjMohJVmeD&#10;lSVZuntbtuZn0N+GZQj9rbunS5bXkEaeX+juk5OnH5PzTzwnR46eRBlkZGt5SVamkA/ufHV1Yd1z&#10;XM6ef0IOY2yRDPpxEWnMId8cG9mRseDq6+7XSVFXjCwj5G2DC0w6Y5yQgxCMsDh6+tmvygtfeQnp&#10;BS+Ob5g4+UiJN1jzokh7rMizP3rmFX9aX6ggE1KCxys6CWq9sC4QH3frYyjbVGdaYhAkOKSwjbCe&#10;bP5z40o11A1k/gla8QxbBoKDOqu9Y8LpOwwKTE5w5xjr3MmLQgCTzermY9tcDhN1X5ecfe4F+dqr&#10;X5OvfQ306ivy4ldekKNHRjH/oO2tb+ijLAr+3I3iebktjOVberFVSdLI4xav3SjlMDdyAQwhE1E+&#10;+fgZef2bX5fTZyDUAjwUzp2mEsozDeGi/2CfnD1zSnq7u3RxvMp7+zYweayvyebqshTQfrEMQLm6&#10;j8bwhYrZ6XEZw7jPLD32tVfkW3/z1+Tcc89qX5mZGpdLH30o169cluW5Ff1G7De//oqcP3NSCrzT&#10;C2mMKy/U59qi9g/OSdzcYF50Zwxr6eSRERmFwNWNeYfCMvPI3SZ9CIm+yF05lqzVvwrT6LgsblKB&#10;R1vQRngAnzfw8+of588REVSJA+zMSF7ZXA71hB7m+WFU+ikXvl7Lie3M2RMyMtLnJnV41IEDgbl1&#10;SzAiY2Cqxu0xbTUYtcYLPZ/3Dg1i0Bk8gA6Vk7XVVTmOgefpp56Sw6M8rBbTXSS+pLGwUIQUva6P&#10;yDq74nxaJItrIh9/dFne/+BDvbNiePgYxgI+VxWs8IoyO7cmKys8MMZnsIgbDXputgS7TawMeAN2&#10;Jxo3Gi8krwykXp6R0oEV7cDVHsgEFb4uPHhQhiE4HUdrSEGAyHO3B2nLDBySnkMHZOAIVnLBLhQ7&#10;Hz8NoEIKl0pYGZQuvCcX/uLPZObWFenO9MqJx5+TZ157XY699CKEjU5I04weKx10Fl4uxgSoQEUh&#10;CkYOTMvIRFYrHgM4E2gjQGlN4lcuyvWxcVmJdUrP6DEdVPsODLrznWSBtOgAxLxRj+DUanNQASgj&#10;8a5+6cegmOzGKmlgUM4fPyYvP/2kPPvsM8g+hMnlZZmYnZNlCFiHnv2KnHj+BelEJ0XLr7Qb6gkd&#10;bAMwIv7k0YGwElu/9Kncvj0m0ntQDj32rBw6dUIyfd2yxTcyAj42KO0VHJB9dUe0Jtr7Dy3jxsAs&#10;tiybVfFycgu0+wDy3jmbbpeCPchgbYp2CbR93fDnQLS2IqXJcf3Qdxp9TT8aC7/qHc5lFZZud4G7&#10;U5jAOFhg4F/FAmBts4gFBlYPPKSNcaV7ZES6sdIWXlCIsMtjY7KBCasTQgwfV8Uh2ExPT2NI6ZL+&#10;4xQqErI+OSVLC4vCT5R0HzwEQWxEjhw7oTvbfYMQnjDeLGPR1c1VGczdGG8oGOlhcZ51mJ9HIhEZ&#10;d7nWV+X29euYwFalDwsWGeyVXkxu3FFmv08PI30nzsoghKc4B0a4jV/9XCbu3dZDvmledtjXLwM8&#10;K8MPlnNmgeC1OTEl2Q2evcLiCGN2JpvXRzicyDNdGGSQtsW5GX3dPYk8dVOw4u3YGB9T/UgHDwtj&#10;cJ68dlWmJyekp6dbhvjZG6jCw8wTdyVe4vtcboecYIlTWLWdJz2CADcOLZvQr/Hll85e6Ro9Jd2H&#10;kW5kn7sTNvSW6zIMZeyGTjYDHn1NIcAWJhu+NLS5soDs5HV3BM7wyt0lCnTGzTHgWRyNAz+cmPl0&#10;hQ94GTcfNPEcGQ/N91FQhH/uzHR2duoZMC5os5ub+hiNO36z07PQb0g3BNhu+FlBm5ye5vnQovSh&#10;jHjJMS8pzWU31NyN8ZqRc/wuZnMydWdcbqLe11aWIdgiTvjpAZ/11SXU7RiaR0mOHT4igxDql1De&#10;Y7euSg5CVTeEzzSv46Cgj3LIwm4F6UmCdx8Ed50YkZbl6Um5e/euTE1NQpgpgHdGejIQNrEgWF6c&#10;kTkIXvMzk5JdX1bBaRPq2sq8mtk00zzrh1LoguSTyq4ijjkV6IoQrLg75h5pQ4hCOuwsHQUplab5&#10;mAl2HTz3BS4IoW+ud3T2yNCRY9I1fEi2sBhhuVsNEaw7lg/jpcpHwfNzszJ2747uBrJeWcf0yc/c&#10;xb/x+u/8gIerMp1JOXPGCVB8hMdKDtKglU1zFQIzI6xKQYtB/qwPEh9b8mUMyDEQjFC4yMi58+fk&#10;9Gm+vYBkINfcZbt7Z16vvZ+ZRoGvriMPGUl2JTlOyKVLl+Wzz66AVyfy+xh4xXQs4Vbo/NwiBK8l&#10;2dyEgIRVHONbWUlAWNuUzt40FlaojDwEm3xWepMZFXjWr92T8U8+kTV08BhWRNza1VTzECcHAAhQ&#10;sTgaAFadcxjQsjEktB8rv4Fe6Ts2Il0DabfTwx5M4YvCE4W4Ty/KlfffkluXP0Jj35DRU0/Ic9/4&#10;rhx7FpL90IDu1HC3iNv4PCDI59+lQtHZYZDOYpCmugXJOY6K7KKUwgLCIMYBUFbnpXTlU/n87qQs&#10;J3pk8Mzjcvyp56T3QK97hIs0UUZC0lWvVYwfJ7TpuO4ENaw20xAUDx85KmdOn5HjWHn0Pf2UftuL&#10;b+tM3borN2ewshg6JCdfflVOQrCSAQQEk+wSkjKOzjK9LvFVFADTxwbHhmeNitekY0KZvvy53Bqf&#10;lhIG14NPPC2H0FZTvPaBK63Aa1uAahIo6kbBLLYsm1XxVsYWVv1+gPx91m4XwOAi17qmlk70r2E4&#10;MXPhEQhQdNjMShHCzNrCvApQvChWwyIcJ2qyYHwc29VEew7kGOR57mYzx/t+MPhCMOjiYodnejh4&#10;UeXghUmHd95k15akhyv9Yk7fwluYn8XCJqmPcShUbE5h4TOH8QSTVw8mtAQHRX6rJA8ei3OyeO+W&#10;zIAKWID08sJe3blC4taWpXjjmkxC+MlhQujCZLO8MKvCVnFjRYZ5vokDEQTFJeRzA8KWCns888Bx&#10;A7zzk2OYfK/LxhLKAGnqZdq5E8XDxNw94Vta4LeKiWedHx7HJNRFP7lNWUdcPJPV3Y+BHOnuWF2G&#10;93lZgrBWRNn2cJKLo7QxbmG2lE2Mq3du3QDrTRmBoNhzEMIYyqUI4WkRwgI/NcwzNHYmhUIr32aj&#10;QMU/FV9hx0/OrGJFuVjEpNl7QPpPnoNgOChbKBrmmNVuzYLzI+vQoPrATC905xMNCtb8SMQG84DJ&#10;vYD868eN4UF3v3wmCpo5trkdKDfUBXr8ZTHWZcGDB6uXIRwvzs7Kwtw89Euqn52i0AwzhBWeR1pZ&#10;XkK55ISf7KId55fc5jraZAfaxQbmsxkt2xTqfgTlxjv7bt+8DuHorozdvg26JesQsNJolyUIJcuL&#10;8zKPtjY/O6NC1YGhITl/9iyEpbRMjd+WaZQ5j+LrozrmE42cwkQ2y8/ioL0sLkKYRPrQficRB+84&#10;47kt3nOFSVPjmocgNjF+R27duCJT4JfbWEX6N/XpxxLiz65jgcJdqaAvrSHMHNLEx9xLi7NSQDpV&#10;cOKZQJQli5j+9DM6NLOGMH9o2dIm+FZkASop2Tcgw1ispPsHpERJnmClBqBW+aErUeXu8RzK4x7y&#10;k8/x40kU2Fh3PMRPAeq13/4Bnxun0gk5e/aEHB7t050XMuIHCdkYrB1Q+i7rSdCbeT9A3sHGiqZH&#10;9QD71jQmXb79NTAwKIcP8D0Wna9lfHxTbt26g/x0QzjqRwWuyuLSiiQgJHRDAFpYZLg1OXXqnDzx&#10;xBF95Dc7U8C4mEdD65IiMrUId9nqlC4IXavLMRWqOnsgoQ926lmxTgwmKc734PXej38kb/zpH8nV&#10;y5cw7GBlCcEhwxVXMigYLjEgFaUhvd/FwLXKT74MjEjm8AE5+NgJDCR8jgUwA8RqQbYuXpRf/Mnv&#10;y1UIUFvoEEe5y/bqd+To178L4QkrM/JGHcUwcOilaowKBcQzVlc/uyRXPrkkNz//HOYF6cEKs59C&#10;HAdAgo/iWLBjN2T+4vtybWJecj2HZPjMU3L0yeekZwiCIVkyPcwjiY9FMf6h9ejnwCCS6ijCFZiO&#10;Pv0Y8EYwsI9gBY2VJpZMKNRZ2bzwkXz48WWZWcfqA8LVma+9LH2Pn9NVH8ZxlNnncvHNt+XqhQsy&#10;NzOtq5neXqwu7VM4bGCcVK5flVuffiZ3IRDz7MIBfmD4NDtBl2whrY+aAMV+9FCgiXQwi81k0yaj&#10;KLCetK7UT22u9GK0V7joXKIqPGl2zPmmD3Uu3e7trS0OojBz55bnoPRxFCqvNIuJBhM77zVLgBGF&#10;LO0cjj14BxpAuQcR8iGD+5o8ZYl13cXKbK7prf4UOLIQTJa4Il9dQr9fkxxW48V5CDEUSPQW/7wU&#10;IbTkIDhsLMzo2UopbEgW/goz9yR/74ZkITStYrLLLc9A+MI4BgEqt7og+blJyU2MqfsGeOawys9t&#10;LMsK9GuYmFIljFFbEMw4SU2Ny/o8BAIIZyUIRGvzmFDv3JSV2xi/EH59DovF/KpkuPKDgLfI3SDE&#10;uTZ9Twrkh8lucXpcClyxlgqY5Df0+4G5ZUyQSAsf2XTz8l+MTZ1YvJfgL8tHhZhvNtcgQMwvywaE&#10;wyWkYxa8ikjDyIEDcoQXa3JXDkLY4t2bWi5pTIIpPvvSsmZdYHxlXYFMgOFbk5uoxeVS0u22Hzsj&#10;h849IYn+pK5Xdeh1Xst1GIa2i8AP9bbATGBwzEGwpNCxub6mk2uGr/djEK08rnPCHVFpGzSrCIAm&#10;RYZMB1fQWxDE8hA05iGwTGJcnIFMPYnmMQUBZwHz0ZIKK3zxYItnSXS3BYtllFFucxVGtBNw4gXN&#10;FEw44R8Y7JfDIwf0KMVtCKM3r19TwarEr0hgAqQcEQMfhqcQxZ3Iwb4+eR6L3d7jJ6QIwejureuY&#10;d90ODOMsQojnrhJfLmA+E9zhQN9YheC1uDCHNKJ9IU18JMnFNh/JFSGwL6J9cPeJgn0M0mepgHwU&#10;0f75uDlo45zNedCdkwvzw8eQRb6ogMUBBTgnB/BMIfIPPYuWh+a5E0mRWcsV/Ux3nnjQHUXEm9Y7&#10;eGv/0eNy4BgX30n95CKLnjWhKjQMbXpUJeIvQT6YhtBHAYrxM22uPvmIUJ/OsKFZvTIgGVIyVmYB&#10;mfBkZoOZfbu9gvEQmgGofJRI4jNMUh7lxptQ+QkAfqfGML8oMjE1gzAJOXr0lDz9DCbbg0cgMFFo&#10;WoVQJXLy5Cl5/HEICxBKeJVJhouzDASiNDpWb5+eM+IdFAuLy/qGH8uBq8UkZve+3jj6bxKCWVpS&#10;EEgY/8LshNz+/CP59J035NqFD2Qdg6vupLAvIK1oNai9FV1dbGIwWUO6CyjsJFadvEdDwQahGQWN&#10;35KP3/iP8u5P/wNWonelp29Izj79VTn6wssih3lGCH7Il/xBHNS1HYE60CKmrt2Riz/9ufziD/5U&#10;3v6jP5Wrb78vBQiQGoZxUF1Yliz83ZxCZ8Sgws829A8flExXt9Y9/bBNby4VZHUBAgylJiKoDw4S&#10;lG1yTC9hvLk1tbQkcuWy5N9/T96DYHTr3oSUkhk5BKl/5MhRCFcMAO+U7Kdn5Oonn8h7f/lX8vM/&#10;/5F8+uEFrGohWTERJD5uHJ+Q6Rt3ZG49J/lkp8S7e6SLj1MzlOgwOJFZG23UBRsnt/ir9TbOuMYG&#10;0ClQSDqxwYljH+831JGbL4oMHcL6qk/y8bTksCDRg6xBWMK05TEVxEnG3WMTw6SPEWprQwprszJ9&#10;63OZvPiOTF76UJbHrktxYUpS2WVJF9YljgkrC6GjmF2VXoTp6cBkszQJYWhMErlF6YK5p7Ak6aUx&#10;KU1cgQCFfjd1XUpL4xDKlqQrhnErjxX9AoSrqVuSA2XnxqW4sSjJ0oakcqvSsTov8TUIcsUN6dzK&#10;SgfHKu4SQdBJIg0ZhI+tTIos3paOhVuytXgHq59pCFubiB/8s0uSWJ6UxMoE3MckP30LEy4EqRWM&#10;wwibiW1KPD8Pge+2rM7ekOI6BL+NBSnO8gPs6Ovd3XJ4cFD60ilJYPLMLc/K8tRNCGngtTwNv4vS&#10;n4nLscNYlPKqBQiMJQpnG6vBI1SWLcUQljcWlPijIMXHZ67e3CTKR3e5RJfEew/oze3dg136Eg/H&#10;MfrzwWqPgtlT4X2euhOPOaT30CEsmgf0lnV+yJnjIidwN7DH0c6oaisAOdjt6U6gAjOYuzIZfcyl&#10;h+IhZHZyhxNu1Ceh8g01nofjo8KOLT7GKuoLU8kE3CCM0KyXGfMRFycTHt2AGouVMPlj/uHuDuah&#10;LQgkFDgo1JAvKQ1JgGoH5jp+s/HIyIj0cbyGgDQxPob1MOoNkzCvfuA1BrkCzwDy6gMIEegXFBjd&#10;p+B4nAR51nqhAMQ3Rlkv8AdhKpOKSQqL42SSu4YoIRZN4KabpPDrdnJRBnDTxTzyxc+Suc0cuLDO&#10;AuLVOry0VMsXetY965O3nLMU9KPXSHe+Iy6Zvn49C9jX3xnEGw3Ws9YWwrpHruTt7JgyfSMPdu5R&#10;sQcVpOCLCeDgYQlVFe6koLrVjnqjVqOSjgppDgBnZsWhmcDATFBe5Vt6fNw2NHwIgpPIATTuEycH&#10;pLdnWDY2inyRAEJSlxw/cSZ4rd49heKjOgpd3CziXRz0x7cHUPdoqKhwdAyViBEvB17uvLPye3v6&#10;5PDwgByCNNvXkcNANSOTn38mW7wFlq8Uo5ELBgDB6myJK0c07A1QCS2jh+cSuJoyMBO3pmTijZ/K&#10;5CdvY2BcllHwPX30sJw8x9uGB8ETfiDP6Cdd1iCIQSjcgHBYQCvBGCGDQyNyanhUurJYxYzPysaN&#10;Mbl34RMZ+/iSC8Mev4FB+bNLcunSFZlcgFQf79K3ZI6eOi0DAzykCT/I+9zYgnz4i3flg5+/Ldcu&#10;XZPFyU3NEjsG2qIWOB/n8d4p4eO3WUhZn12WwrtvycJ7b8sH770jn13BoJ7uliNPvSgnn3lBkgcP&#10;IaBDT09MDg4OyEAKcWLFs3rvrty8eEEuQ/CS8Sl3YG3stkx+9LFcvn5b5jcKkugblAPHj8nIsVHp&#10;G+yWOJZObBbWAm2Aa+PRh45ZqE+jvQMLIR1oyczXV6BjGgi9CS4V4njDZo4ZRkf0juEj0ol+loNF&#10;vhTTxR0nQE5cnLQ4sNiFjpwfuUrVMxrgHNedng3piRcggGQlDmFiC8JGfB0Cy+YSBJZl6cWKpR/C&#10;Tw86PP31JorSHcupfW/HBsaadejXZSC+KYMda9IPAaVnc0a6NuekMwuCUNUta5LZWpOurVXpKqxI&#10;JwQqUgb6ZIlu6/CzIf3xnAwni9JTXJc0BJ5uxNGDybgbwlEv4uyDADRIQjwDsRWkaw3u69JJHqV1&#10;6QGf/ti6DCI9fcVlxAVhDGNXbzIv3cmCpJGOLllR6gSlSqtSXJuTpcm7IjxMz8c1fAyYjEsacWYQ&#10;fxfymNJ0Ih6Mq918BZIrxHUszibHZJ1CJoS9gW4sZFHA3LXQSzRZWxi0+Qo7r4vgExTuQmxiwFop&#10;JWRpKyW9o6ek98gJPmCAwIOqwhimdY4oWGUqNNcC/UDR9gA1j3CcoLnjzrejO7AI38AKfxUDZRYq&#10;3wrXORVeuHPBluU4OAGej530cDcaCK+koODE6yMynFtQHgNY2JMGO1MQIhPSA+GjrzMh3ekOgQKh&#10;BwKUEsoZlIkXHYFfOg5+sKOgtbo0JxNjN2R2ijeWr0o3+PRAKAVLtEcIwVt5lD34gJIU3JC4BASn&#10;7NgdGf/wPbl1/TMIX0soT9QV0sdxVwUmGKhS6CFRUOJGQ4LXKsBNCXmhUMeTSEwT171daSwiIEBR&#10;iEpyMREnUdAiuamQ92Px/XIVDJHHOM+SQBjkrhOJ2zscI1iO3HXSKzIoPCLdLOYSyp5iJz+mvY7V&#10;z1a6C4LzEekZGlYBl5swBlY5eZHKgN7aBTdRaMH7ufzrDIj4N1/7nR9Qk0ZpnjvHawx6NQe6YoLX&#10;8iM8MkPCTJh2wfcPlhnGY9IiC4vgG3Nzs+5WW77eeXQUEiXs706sy+LiAmQNCDWH0hh40NARZmYm&#10;jwpC4+vjxV8MD2k7mVSZhG+P3r4tsorVUH8/t3disrSIgSbTKcNDPWg4JX2+3AOpdWAorRXMnWt9&#10;qw8NJQ6/c3x1dHUNldgBgWZFtjbW5EBpU2JYQcnnH8nyZ5/IHUQyubAky/EeGTz3tJx98Tk5eOoA&#10;s6PlKVMFGXvjbXn3R38qq9Njem6hr69b+ocHZQD5EfCcHRuTu9c/l7u3rso4GvfNW7fl5p27emnZ&#10;KFbF/PzLcKlLFqamZXFmTnLrG8hrTrdkU2trkl6Yl82bN+Tyhx/I3atXIUtlpQSp/MSLL8pTr74i&#10;6UMcVUQ2F0Q+ff9j+dmf/UiuQCjiM/lUTzckeH7AE9MA2gHHtC6Ub3E5Lwt3xiCkfSwXfv4zuXrx&#10;Pbl343O5hzJZ3NiQw088K0++/h059eILWEH2I6MoQI4+iKc31S0l1NfaxD3ZWFnSLfAVblMvYtU9&#10;PSVjlz6RSx9+KBP3JlGPGEyOHpNzL39VTr7wtKRG0np7hE5sKD+201Y1SjfkVdQd0aA3Q4uSuXc0&#10;kRBmscls7ghdxYFpFF+1b2mEnF6dajG6MdAze2SX87ldDdfn3flGGjolQ6Efq3Ke+9EDBNwVQKPm&#10;qtRxwy8ZBFryoIYqiQIWH/3xDp/OZEoy3IHBQMdmzDGG9/fouY6AOAGrgIAwVm7ODaou5TFZ8+wF&#10;BmhO2i6OIlToacd0aRgkH3x0EQgLroVU4IMdJyIn+GFxCgZqB38sKJ7hisUxgZCgZ1rj3AECcdeB&#10;cdOduweMi8Q4yJMqdyf4thrjLHAXPrcJQRITI4iHU3k4mOdbOjHD8lX6BCZp+0QLd/vTTP/aiqzN&#10;Tkgekzm/scnHd3xEqPf+gC9TztKnEJSDXR7p2UR6ljHe8xqVJATfQ489Ln3Hh6WIoS6HPPJNbM6P&#10;ri04WPlGQUsHP1q+bk7Xw9MxTNwFLE75CItnglhumVRKy1qFag3JemQdBLsY+KM/rQcWOBKht1vD&#10;H+3ULagHJ1Cwnswd5U8/5Bf41/Jmm4Af1o17sQjlkMvq1x2WlyEEoYxTmPt4cSldKfgzniTKkvHw&#10;0VwSbZI3kI9jDOd5pXxuHbwglEG6o4BEnq5dOWHCpS8oE7YVtQMFeSib4Y9gG6EvF8blwexZ8KwL&#10;1cKOUkj5zGLASPlCi5bmFifQu3KGwAxhSd/pw3zBE0tZ9l8ITwePHJOjJ89KZ1+vvlS4iXqj8Mwu&#10;w80SCoY8zsOoOL+xOhhXLpvXi5vHx++hqUEkQ/756FI3mBjvNyBAcTVGAeqM3gMVCFCaIDYkpphm&#10;R5qJ+wRGbYWpZagJwJiFDM/NQYBaXZVeFMjR0W4txNnFkkxPzyCJMRk+0K9HaWaxaBkfp0CUglDV&#10;qecgp6fmsWjoFr7FO4Mx8OLFG9rhjx/vQZxxvWOK90wcONADIaOgB9y6e9MydAAdG2niJ+q4c8XR&#10;pwe6Dgg3mxCcihCiNmamZXNmUpbv3ZDJS+/L2KcXZeL2LZmZW5AVPgc4eExOvPwNOfuVpyXNi8dY&#10;ntwZujUtF3/yM7n5wdvSWVyTbqwQ+Ex8FY3/3tyMXL5+VS5+clE+v3xJbt64Ibdu35ErV6/LjVt3&#10;JZXplnMnzkqiDw0aAlQfGsDKzLzM3OPbQiuyPr8g0zdvyvi1a3IDQsk9CHNLS+tYOfXJwSefkie/&#10;9Q05cPaUW/ogLYv31uX9v/yFfPDzX8gsyxMdsffAATl4/Jh09UBqAlgG7Esb06vy4c/fljd//BP5&#10;/OKHsjo/5VYrKM/hk6fkyV/6rpz62rckeQwCHgNY+2GD7U7J4Y6U5OdnZAWTURb1uTQ/J+MQDMdu&#10;XpOxW9chKC/qW5X9R46jzF6Us698RXqPgxckWArH6AeAMW0NOJT46o5oMvqgGT94NJEQZrG1pbwd&#10;OtQEpP19j1BebHLQKKldoKejQm3LCnfcOS/qzjssaM0jNhzsi2iHPKfNV7DihSTaLc8JbWDSwcoc&#10;q+cYVsp8c4mPORBBwFcZgeiOkQnEj2pzwOeuCY8zJmGn4wpIX+nmip2PYzjxQjCjSjdOjOTP8yp8&#10;BMMRokKYRJWgh3+G0UdBtIN/CnkqlJEX7NSedqAYX0ShHdyVt/KweKDXHRJOmlRdOmzHxOWDvGFv&#10;YcgTKi/M5KMk9Uc/sNebt0ExjG18Gacjuw6BaE0fMdEvH/FY3vkavsaDSLfAi4eQC+vLulOVgh/u&#10;XjEODissV9YpHykVoPLYwGYsoZvjK4i5yIPjpx+XobOPQZDqkHWkl5Modw+hdfMMNWpyemeuho43&#10;gRs3OxgwhUrsSmeQfpE1LFRXVleg70C6UaqcbPkiD+s9EGgoNKBItDy1vYAHXdhGOHu7MmUZsZxZ&#10;rkWUBffSWLaoJ9YH/Fp9x1AWWtYoK36j0d1uzjLZ0smedz/xADnbKYWYVJIXU8KDtjO0aeiVD8K5&#10;HTxXdyUeP9lCWSdj0tOV0sPpTmBl23N5cGcAERdIL69kHjRfMNOdbRseTPiDNzprfqlnmVFPAZBm&#10;Jfz4wqEKXigjFxZlg07tX1/BeAg+NuUjdS5pNsA5K+7gePfgsBw/c176D47owfFNhIFMrU9tNBzM&#10;rBq+88WnUMwGqk4Ts7mRlcmJcX2MiQJBmTKLRYRhxMg7BShKeDwHdIY7UKO9Whh8Xk8ObJRqhgne&#10;IhvVfoNVwgQwbhKPPc1Mz8vq2rIMDfOAXI8W9mYxKUuLy7K2ugFpeRiFFJObNxfRqBchPA3K6GhS&#10;BairV29pXoaHuvWc0+3bEyqxDw8P6A7VInjwzYVEolMvfstmN6Srt0uvr+eOFO836dRVFyJN98hB&#10;CGO8KbUEyS67sipFCFSL87MyPzsLdVGWkJ6Orl7pOXpCTkJ4Ovfq1+XQuSOuQZAH8pO9NwPh5nNZ&#10;X5zRLU7eJVDMdMlCYUsmVjZkDHymlyAMIQ4+393Il2RpbUM2UOEnTp+R02dOS7oXIjQqvrtrQLrR&#10;GnjxFys6j0wtLy7KBBrCPF99RiH2HjoqR594Rp751mtyHMKc9GBJxtYMyi8U5Pa167IA6bKzF4Lm&#10;0VE58fg5OQIBm2/Xsj5UgAKtzazLxXc/lGufXUabKcjg0ICMHD8qJ596Wp597XU59/LXJHnkiNuy&#10;43JBKzHIN6164D+TgZCG1SuInWBlfR1lhnJEAae7++XIqXPy5Esvy5OvvCy9507JVieEJ4Tn7hMX&#10;+VCUyNbX7QYupP02yKfJ6JjChwJNJIRZbDKbTaPVY0uZX6Cq0OTlWQUp/JkVVZITnvCnIzMnvqDp&#10;ouHrzjNnUUzQXdkc+tOsnm/k/UJ824ttWId2jp86hgKWEI0f/thomSiYOQ7xGIJLCaBhyMv5p0l3&#10;fyiU0Q/jUEIs3AEgT3UJCAx1VY9Ec4dAb7kO3NjldNWuYR25nSP65VQFfzQHcRHcVaqYK3FT76Y0&#10;8nd+1QQmTJLq6RfpUXfki28JU+WlxHy8Q+GBB6Y5RvFxUBpjFrnqbdtwo57p4pmaLO+94s4OJnme&#10;feJkli/k4INlxbSDMCPyQ8V51E0ukZFlRLeEQSKXSMvA8TMycvZx6TzQLQWMkZxEufvE8mdaDZr2&#10;wMLXG1ztAJw/oWH58uxOCuXEHac8hEJ+b67ACwXhlkykhJ8m4WTBXYsiJLZCgQegkU+WCe1I0PNP&#10;I8SEy7bE3T6WPUuQgiHLM5HkJ1iQV02IhXEJ4nkjzuXqTmflCWdIB+Sjj6BQPnpGiYHgyDD2KTeG&#10;ZZroX3dS6QU/fFGJfrg7VUQd6q3f+CMP7qZpYhgX6wxmR1Z2sEccmkyki2KRCT/u1/2RHzNiedMn&#10;YEwPDbBny3VEvTNvsV1yzkC98227Yjwt66WY8KMhm7RLZaR7YFDvPxs5fkJS3Qndq8D07d6lAjvj&#10;jiJRUgEK7rYblUMf59UQM5MTyAcfKdI/y1UzZDtQToA6GzzCY8aZeHplYWgMAK1codxfMKMGpioH&#10;IWdmZhYdak1GRoZkcLhbJ3W0D2S8FwJTVhYWlmV8YgFC1pLuRh05Oij9PQiLEhwb41sC6zIwcFC6&#10;eZdkKakXZS0tbsj8/II+9urmzaqdvO3UXfHQ1durZ6OWIVzlIZj0QZhK8dJHSLQdnUNyYOiAjMJP&#10;HMJWCh2bJ/W56RrL9MjA6HE5DGHlsa+/Jo9983UZfPwsEooEo8I0Q0hTfDknJd6Z0tsjh0cPyyCE&#10;rZ7Rk9J95BQEr9MyeOyEHEIjGD1xWkaPn5WD4HnoyEk5fPyknHrsMTk0OiJpvu7AskokZeDwETmP&#10;hjPYOyC9nX2SSXdKd1+fdPb36Q3l51/5pjz1+ndk5AUIT31pJAAJ4QoDSgadrFsywjteRkZH5ckX&#10;npOzzz4pXUMZfeuN4IRCAaq0HpPc6qb0dnXLmdOn5cnnn5cnX35Znnj1a9L/zLPSgfACgYd3UpV0&#10;5kEno7jPdkRCGcb7D8ix4YMQaA/K0NCwXnTWB3Xk1Gk59cSz8thXXpLHwTN1zt3bkgUvnj9gXtnY&#10;rX0GClDRNQtWh4Vnx24ITUbn4mgc2hX3A03wZRZ3X6o7w405gWGXwBiuWSoTfjTdfsJhx/EuGALL&#10;45zqVQiChn1IJQGqzg3zR5kXu4lapNDfMbEvLC/KKt9Yoxu/MQYG/K6XTrL8CwYw7vRzguKqmS6c&#10;lBg97fQMD0ZvjZaTF33gx52hoYkhQPSnSYOJCSOoklgABrMDLCtlBGYd24lAtZjon4tmneDoF3xV&#10;9Un9B+S5M6ccGzi0UQiiyrxRVT2IQ4i7Q4i7TVRZptyFw1ig/uAfjDu4PcT8wp53FZK4C8LDz5ha&#10;wQzjCt1Y3pgwtyA4UXha68BCutghc5gpV4ox6cM4eQTjb//xI1Liozvw5g4EX0hi+ddCUCwK+qNX&#10;tg8tZhCd1R7EXUp+X40fRC4g30tLy5LdyGJM5gdxu7Suefi6gEbCeYGTFfeTdE8GggB5brHQKUDQ&#10;jioSQOGKzYV2ak+/VEFsZ2zF7u1O5Ik7TVAp9Kpf+oF/FZApQGFc17aoQjXdyRc+4aZlzAmOmYYf&#10;8mS8HKup6o4LEIegogI1hHMKrg7kQj6Op4uafJAY1cIfSHdmtXZNdKLqiPZcECD1yAvDuvzSrx7I&#10;p1uZkD9O9kgLVW6UUHjaxKRK4WlxsyCldHC298wZOXj0qCS7unTRzTfvuHHImUiTA7DsOCWxS5d3&#10;oAI3ygL60eaJe3AoqD9mz+UY+v/zP/9XW3lI/AODXfLXfvV1efb50YARpVl2cmQUIayh3G+w7Jhi&#10;jZsZQ9q4SzQB4YhfjD50aFgOjfRoZnjImTtMszNFuXt3HP425eDBATl6jBMz5nEILatr3IFa0vtJ&#10;jh8/LJB59LLdpSWuHOAI8FX6np405RAMiK4w+fRtE/EWwDONKjg60CPdfI7H2iBYI3M8PPSR3P3k&#10;oly+clVuT07JYQgxT734Fax+Tkv3iWMi3I3p5uF3+Gd+mD+KxdP4mZyX0tIcmgwlKjighnNoeHms&#10;bPjmXp5bh2gscTSWEhoOt6pzGFBSvV0yfKhPUn0BLxIPg1O9syyrYxP6eupGbl1yWwXJDPTJ6Onz&#10;kjkzzPbq8kCBjnon4yAv+L89KetYXQ+dOCypgxnJkifKg2VNLa8xyM+LrE0tC68b4AFE3r7ZPYyE&#10;HOt3vPi6SgqdAmWYK/L28C0MgO4chYJx8y0/tuxNaKZnhBfErUMIjXdlpHdwWPpGj4occC2ajTuL&#10;NLA+dNBh+QFMk9NWdLsBQyugCfp/XdCLpaFRaLoDfSPYr37nJvLGwCw2k82m0hz43Ws+Wa7bwV2M&#10;QOtB73HRCN2ExTp0U4ZLjjPTH4f3mHYPnvvLwEsn2rXe24ZxQyYwuH72oUzc+EziOR6U3pIBfkEe&#10;E04S/Pk9OI7KFJ7inGUZl0YDvhhYNG74UQEqmKTcvITU8JGK+nAoCzwKjsuBWRUmGHEFPFQPRm4V&#10;jyk3KATdMQBp3hiEKoiu9OsEygpUgPOsGCf96C3sgR1h/LnboPOlxh2kBdA4aBeEonDgMso44c8F&#10;KvPk4x7eT6hvOHJ3ARNnHvHyMR8f8dGn5o0+OaEGuxAbWOGtlWKyCspBmOrBouzE40/J0KkzIgMY&#10;uTF2bIJlFhFlMfboLnYQZxhMIt1IVqw6PMKCZcIdSQx3+hi2G3y5nt7KFWRpbkbuXLokMzdvYUHN&#10;+77ikkzBA7LINOuOD/hQH9QEWSvK5sCqLJQE0PJXFW0H4Vl2+rYb9AUe5gF4vpeRaTrLZUo+TCD+&#10;mW7Yl3khPdyt4ifd9DEzz/ngj3WlZYDMGhc9OMQ+g/gItbfCoUnrPPAL8KyXs4ethgFvHQCtXWsE&#10;Toe46cP1S8SOeN0f6pj5dL7Qb7iL5Xbl+AFl1kmBj+7AZxMVyrbCt75PnntMhkcOSiKT1hcGuL7E&#10;0MMAAP/0SURBVPOUA5MsAnCxQxmM+WPy2TX5CI9PtyhE8QV52i8vLcmljy/Ixx+8j0hykuGbhiwd&#10;LUTU4z/95/8S+SrJ0HCvfPe735RnnhupEqDca4WaX2Vs857LzH1AUIiUQlVWdf1M05JDaegbAWgv&#10;rBPuLjFh6HcQhlBQaLx9/Unh5aiabrgx3xsY+DDfa4FRQNL8ou1RMKOel+3SnnlmIbOON8Gb/Nkc&#10;2FF6WODgpbXCzk8948dKVK5ckR/94b+XS9duyovfek2++Te+Jx38pAp4FdJYQaByeI6LNQ9ZygkR&#10;HIwZ3sD0Ih6Fr6fKwqdKe+YbPBIZGKHyxT/1SjfyQ54UKqAgEnbkTiSAvR4KkqD55CqwhGVZjJIJ&#10;08T8MF3Ug/Jw3wTxTij65zVNSbh3QObhQGICW2kFQ1onamoAZjCnUEtBlAe+81sug/pmI5iStWv9&#10;gcqEU78BfxoJKohCKnmDB4VOsMNqA/zgl3VOMFgFtKy2aQ4BU+apAT70HfT/hkD/lu5GwaLYD+hY&#10;1yCYxWZKtak0B373ms+ocnXzz3YHnXxUda76Qe6QPzdwU+cO7MaLW645otw6OTZq/4KHyXty+8I7&#10;MnPjc0kXc9KfSWGMgF/EncZgv8XBCoz46IKl6Hi6EnWP06BDZZDcJEM3N2kZqTkQOHwoTxug4eaO&#10;XhgHNmOXTydskRy0/wQqoXwwY9jEqGHM3gMnLk5w7sv2TBMnRxfGnfGijuO1syOsrDWdVPQnrhO3&#10;O0tC9yCn5Km+nODHcb8DgpHE3WdX+FYZBzn6o7nA3QcKUKgj6ilArXekJAvhqf/YSTl6/kkZOnoc&#10;FdahwhMPjrPKOMzolTjQs8iCpFWBduzbdGd2aKZezUw2/UDl5j3faGN969AJyWxzdlYmPv9cbn70&#10;icQh2KQhVMcw9nJHJ4kBsTxmIP8oUfB2QonVtz72AlimBkSj5AQfFjTLi/5oi/ygndHNLU79sqQP&#10;mJlmeoXKXSQKLCoIIG7miR+F1xcDsOB1VwMYb6qaW/B0cRtv7oj6aXDNxekJe9THC55ZhiTlgwhd&#10;2hxf1QWVwDbJFqF/1COQpkbjQRm7RqYCXxaTMq+q4FknnntLdPZI//AhOfXY4/pdRt5fyFCcMzgF&#10;UoDSJICFi82liZsklCP4ghrnGb6Zz267tLggn1z8QC5dvIACyqsAxfOAbN9MmwpQZHno0ID80i+/&#10;Kk8/M6IHqNx3ZCIEqCBWzZjT7jOQUC04RuwGG8oAbKiMXzsD0kUvbATcoaLwQ1AgZ1nrDhL0hTxW&#10;hUnu4KAg0Q8paJkARVg+aaZAAWflzai1syIObt+zo+j7ehQY0Fn4vTiKd5pE9szJWXnvT34oFy98&#10;LM+/9oq89P3vioxwe4hyUkm3kHkwj8lMgmcHpQJm0Qd5kQjTk5hpEkEzomWDo9zDtFuH5spIM8CC&#10;QsNQYYrvb3bCgrMABCtK4gzP+uaGV4mtK486h7XbYqIGgD9mi4/NGBf+3WABe97Eq/wZiPy4mwSe&#10;JvCwTmguotEVVdJieOQdjMjDte5ApZlhqSdRz0KCSj7Mgu48keiF/oFA2ROYTMfHdWzXV3fmzHDs&#10;C42C/rVMgEaDmf9WIxiPFJYWzbvTVqGJLCrYFhtC4K9h/3UQVU7e/FOFygTvPLjxjGNNNRP2ezZA&#10;e2RN0uaONqtyPRslBlYZvydzH12Q+bGbsrWxqmMU39hJY4DhYWI+5uIZIKZRV/xYMXNiYfxMIydR&#10;7iRYck0Qcm5O70B94KZjMzqHNkAyRvqDcIyD0DwFHKiqT+Sx0odoE6QEnnzBx6BuweRm0B0Bkurx&#10;Cz3ftOPbzgUMthSwGJ/zxzQ4HiZEKj/8u7TRn6WPdcCUBenA2BqDgMQBRlNZzCKqTY2Tu0d55J2C&#10;E5lxvCkkOyXRd0B6ITwdOHteuvjpl2431nGo4lvXOhQiLMcShqkFnQ9AQZGWQdmGWYZTebzlywVU&#10;aeYjxgwmi8LColz98EOZGRvTc7RZtJNYIg7CJBx8L0vzqkJUwM9Z8sfVL7T0oxM23WEXuNKgAfSM&#10;XFA/5fqj6iWcZUvPTB+FGe5SsQ54n6LypRCCwkgkmb6YXrkDBiDublFleCdoKR+tFw76SAmcWM9U&#10;CZYZeauR6WDaKdzhLzBqfCo0ltsrXC0PIHf+0OVZ2yt50DFoG65NMSKkAcJ1LOOuKRgePS5dA8PS&#10;Pdiri/1gU07rXRffCEIOMCq58gULNDEWJ+d7JskEqIW5Obn44Xty+ZOP0AJLEJS58A8JUEz3yMiA&#10;vPb6SxCgRnXHgBlDf1aJVPMVREQwAgYOjPsO7agaOdPihCgKSlR5EJAdlgfkOGbQG8uYuzG6IwMz&#10;zyNQZQVyq47hTOhiGNcAlL0KVXTn5gcLkLeb056LIJY4/nVOZ/N3V1OgAaEw2Hm0QBBG1koy9uFl&#10;+fTCJ3L43FF58hvPS3yoS1bRhQuBhMf7PsiD15uoIKLh8cOEaEtkY4Me/2xYLG+mI2hXDjBz7OAO&#10;lApQsGKe6MeEqAQygWZKJs4DpUdoKcTxsSA7qT4tZDgQ61zLhXbwyvbHgUoFJMRFLd1o1AGDFvBv&#10;rZIDMyV9TjwqmNGOZtjzO086SCIznJBYpLDWbOu5Cfph/IGeKouTqwc+AiRv2hFU1OyMCje07A4M&#10;ybQQbCe0sLjqgV60bpqA9p9A3wgaScduwHo2MAtNZqMumkpz4Hev+dQ+HIJ2pQiYX3OmUSmUCFdX&#10;ujwqt3fq2Z3YRjPoIJ3cxuAnkqYmZfXqZZm9e10KuXUs2nJSxJKWQkOCW9losCrwBAJU5TVwgpNk&#10;5ZFduW6gYR50DAys6FcnKBWSHAemhym1sdImIwuj+WXcqneDPwNp/qByCYiAGnY7KnaOK70ygfCv&#10;v7Tf8hbbEB50IHVu5UldQzuy9DFNmmMMNtwV4c3WvLiYj7l42JzjSgfLqkQhFuG2cvCdx7iESQz+&#10;VXjCBMq3pmMo4yQmz77jJ2Xg1BmJHzwgeax0NxA9xxHGyFRTzwcHNmbSPpxtS5717aq2hbBm5rjF&#10;sZNtgYtul16RXoxXXVDXphdk+vZt/Wjv5PQ05isnRMUxyfIRFFPghAvwQaQcG11iWIdBmuGudYqx&#10;mztYgSvcea4K9Q1P3NXioy1ufBDWjiqgieMuVHihsEvw7K8K9HDjmM3PBVF4WVtfgR3aHsdenRSY&#10;OcSPONmeeRZKWw3TDP/800tB8e/qlkSutAvSzwjxy2zz8TV+1Yb+fAGQ+QMTEPRaRrq8QPrcW4ks&#10;D4ZPpNKS6eyWJIj3Ow2MjErP8LB7wQj+OHepDAM9hWbbACB/9mWbf2jBrkQ3LT6oFKAoI8zNzMqH&#10;770jn3/2qfAt1U4KmNrHXLmXd6BGR4cgQH1Vnnq6WoBiYTCvzAfrlfmiqvXMyO8TWAFuYLBCr6SF&#10;h9+0QIN0snFz4mah0F3rAKCZg5EOGkHijQdBlUQ75QU9t/SYV3uUh3/XWeDGjmMHJmmnNcaaYhJX&#10;RJZnFqUjE5PeQ31SgLS0xu1nNFB6Nh4m6GjHg1IZwGhyoI3aMv3Q0EXbKjQcBNhY2L7JRvOAeuMq&#10;iA3EHUtCw9NOAj/0D08lJIALO+WFgMwDPdAPf6y+tZ7piXmiSiVIB62oMj6Ol+xsZMRjTxS6OP7R&#10;L3f/GC8f47n8uV0u5oHEsrD4yYdgVPSpxoAvO7hLoFOU4DGwQhjT7QVBJoP86+TlbKpg6VMKgjQK&#10;zj1+uneCFtk+gWkhmIUms1EXmmZSI0yD/O01nzap+dhJgPLB+GltTgyqZvxQb22UbZZ8OWHyMX4K&#10;7Zs7ybrcXVkSuXdHliYnZHZqQlYXF/Xj4/yoaYyTDgchHcPcChy9EPxcjFzF68QH5pw4tK+A9DEJ&#10;4qMvm2iod6EI8NCMOr/kYf6db+iRYTdRMp5KSK1+F1T7s8ZJvxaPNhDydDDVPU6p8NGJFGa1YfrL&#10;7rRjKLqSH34ILQNLN40cLLDGxwBA0vKlwMCwGDwSKLsEylCPYGPQpCAR4zMXCE4pTKBdXb3SOzAo&#10;CV7Wyw8md2ak0NUhWQTfRLVYtEwVxxGOKzaZlhEYgqxXwXKj427gj6qOY9SDIccxVi898phHNyiB&#10;uJkAfoKFH6VdWlqCcLIueQgufAPRwZWQ3g2lFecicGVYgdYJCZFoeaMM3cFxCK8oCwqdFpb8rA6p&#10;UuhROzgzHK9UoE+bb9gfuKsVh4DAGsvxxnLaMFMalwlPFPxt94kclQs5qEobjascN/LFuQZ2rHOq&#10;Ol7ixy0AArhklNNjO20GE6wSKqVy4Q8hNJlSikHaSfFjy/yEGJoEH7ToDiN8aiqg53yk8ySIabJ5&#10;2+qTdkwiN03YEShAsXp4A/t777wl1z6/rKdeOlNsk2ijmNR018zOQB05Oiyvf8sJUCowQRTTA5Ra&#10;eIgE5cNCDtp7uYPeT7BwXcMJLABmPihzBd2YRk2zZ+8PmBbedydoz7z7ebV88vEdQcGMoNBBrQk0&#10;1GvjDNTy7gxrCURBh1uI+uYHrWCmkMN2p8IKtGRibaqcNlMBrXzVgFTj/LnGr6wUtKMzo2Z703x4&#10;/ijo6CAS5IF+rCHRnXzYmHwoTzoC5sY4WFZqDty0nGFWPoEdYeVICpKuUEEMFiwD2tsYwLBa1rDU&#10;MoOZ9aNhoce/girT68xmuxdoDMo00NUFYySFy4vQ8Y9MaiSLZdIImPedsNecW9slasXXSDoUu0hM&#10;I7xr9VuD394MNl4RUe6EG7QrHmkyr2aramBJvREXKSTuJuuZSBJfhlhekcLklCzPzsna0oqsrmDS&#10;zHPrH+5oLJYHFYjMAMUEIT8F2u/YMeDXzsTw7SzyccExuYB0rLaw0Ot4Aa12Iw1LHh5n+qGqA4Q6&#10;KekEWZ7cMOYyGPmQP/za5Mh5ozJR0h4eg3BObLKYlIuSmeiPE7bzScBNeQfxYkBgspgWekgGu0z0&#10;1sEJGYMDhQZOnIm+Psx4GXjCrMcjCvC2Bn98JciEJC0ukI5DUG3MUCJPqFrONVDuq0Eg8jBoOLVj&#10;WbGMMKYiAlIn9LxwmH5yaBbckeQVB/nNrApQmi4E4ALX1R8iYqID+MJuGYjDzctBCcNMleR4OLiy&#10;dOFpTzJoWOXt3E24doRf5WmPqlxc8IUac/XBunQHxOGuAx1s4MWP34HhycnVv/KHBw0S+HTpoE+z&#10;2Q4NB2Lzcr4B5g9tgTIqBSQu0Cn/cL7gfEu9eoZZF/DQMgjrQuOBhao0Q8P5Rud56PURHhhPTU3J&#10;22+9KTevX9XHtGkeAcLkz0te6a/jv/pv/wekf0vfVHv9Wy/Kk0+NCnf3KEDxAN8DP0ReA1qfANMV&#10;lL+C9ubmI+yH8O2oZ96QXYUNtixwaoOdUfWjXoLCV4KHsj4ws5hUuIIFhXWtZJDxpTuFKMZLO2XP&#10;+AP+tQb7bYA/zQcD0RgKZ3mivbmxoZB/OU9Mo9NqXo2FlROVMN+qMrTABMx0I/+qILALsdByUjsv&#10;PNOiYZE2FWZhR3O50QOWlkBxeYvgvxcwfi9ZNWFx6lgVghsk9o5w2UeBXsqD/C5RLt8g3c5Mzm5Q&#10;bFV+fFjWtI4DfS1E9Vsf5BGG9Wciyp2I4kcrEoNXpQuWNLO6dfeYFOi5o5wGMxNI9KbGNcyam1g6&#10;ra5LEZOmtit0StsRIvhIQnlaBglodfWvg0KwlaudIPBD/vSEf17sxzFcw3Pnii5Ig3qhXn8YPghL&#10;lWkM4ldENWCCQawQ/fSF4fNvBH7chG80PtagWUF++hiWgxgHCJaRnqcAoWy5MMzCiYfFedcTJ1IG&#10;JQslZeBAvbYJuBOWehZzPRivKrA+qaKsmHy2Bx7xIPG4hjYJ2LG96Pk4St1w25YgzvpULTEG32x6&#10;+mPaw36j4MdDhM3kAeITABtLSRQo/H4TjsqaBsEqUa8MH4Tzy13dqEJjboayH8+O8OP2oX5BWrdQ&#10;We8UknRjAMS5lqomD2mhHxr8JlrWwp32JM6JzH/GBKjJCXn7TQpQV/TccgbEC4p4xo+Rd/wfIUCR&#10;0bHjB+Ub33xBnn76iD56Ke9ABQ1CM6ipeDjAAcNJ0S5dVgC+WzOwMOFgWoGBXdjNJnWzdsXjOpKu&#10;r5gwmLgSoCTvVhNOKCX4y0pmJ0C97TwBuuBV0M4OYtrMydIcOCkRGi0bC5RaxaP+GZYJAtQvKcI/&#10;7RiXph1E/lYmtKe75SlQtsHC+mAxWXzUK1/obWDzOxXtaabVjuXXBJoVFmqWp5fW3aIRHq3Mv/YF&#10;MPTZqQjVZJk0Ak03SNuL2tSG3yai4LcLQ9DVFFHuRC1+tK6VJk6EnCRZVuaLv7y2gJ8dycCa5xt1&#10;JCfojeVnZRhM2gr68yOi3iZGhiMZzEw380f49gY/HGFuvh+DH7YWH9qFw/pxhPVhPmFE8asF8mLZ&#10;mX9OnNDzuIAeX4CQokcH4MSdCE6mnPzVrAEAS5+fTsLKENAkhd1DsPZC1W+T1NKJjzf1UyvQ69lS&#10;WOpmDQG9vojEzTSoGhf9BG40Kn8Q7dhmdfxTD85MocHciECJhKXR0kxE9YOAvfKie1n14iX8/Nq4&#10;bGmlm7/j58epdqTAzncjLM6wfRSUd6C39FDR8EwDVF/wUy8s48CvwgunY11gZjiWL89Ac5Np/N6Y&#10;7kDdunENddahj/AwmzsBCoJ8xz/55/+D7iufOHFIXnvtK7oDxcO/+gwepUEBigXFxOhjFj8RDwms&#10;0Peatt2EZ9/jYOqDFaC7T6xJNnaWH7Qm3Vo8frpDLL4w0HwF+QuyXYVm8m3h2Q59WIdqlQBBtEKA&#10;amQwaASN8Gll/tsC1M4gW3+RwccY7PNJDKq6+0A97EkcI1wmqQHUAtCATlsuCC+9qg+Xufkn6O77&#10;J8yO4Xy/RNgvYXbheHy/xicqfDg9vtl4mr3lm/amJ6L4+3wImgM7KhSMSFyAUoDSnQe6Qc/xVx/p&#10;mD/oyVqTQf9QDf7kSfhJqIVa7cW3Jx8VsqFhHHTSyZ0bF9DbCzbWzzRdSDDTTtCegWjP9Fka2Ybp&#10;RH8WX62xym/v1g926gNUmE6fp2+29LFwyTI87jG8xhHiQVjUVeVEfyTYcVy3jUm/LLblD4WjUXiR&#10;U0d/5KVtwlkrKr4q0PAkaFQlWVio+hJZfkvGxu7Ku2+/KbdvXpdUIiadad4D5e1A/e5/+9+j72/J&#10;qVOHIUDxEd6ISst6+v0REaBahVp5i7K2CmIdhwUogjtQPBCojcDKD1qtekTEIDpR0TmIuEb0dRER&#10;dRn10l0Pfrjd+jc7zScMVKPSsxvoTh6ZBlAj1VZFAGzrtDugVtvxB4vdohEercx/W4CqD7JkEIYr&#10;Bw2ker1dm7sNGF+3sJzloW69bRuJ5460nhGJyCh5+emjVscMOJh9JV791XHDHdiFMZhsmF+STibw&#10;RicNRz3tAz1VoipOT08eOokDFtZg/nx7tYLeJi++N1V5iOjgsSjDPXZ0/rhT787TGG9eFkkDKBhH&#10;jSUFJe44MT660czdA5aNPTWhvfqhFmbmx9Ju0IVuoDeEvGxDmAcRZWflx/lU0wOiPy6kTVjQuoKd&#10;hWf2OWdoWLMD0Z/pra6j4twRDONn2OOh6Qj04XahyffCqZl+oPH9EjSalZ/Gch6QR4YjP/NbLy9h&#10;/kTASqHpIwVm8+/7CYNe6M76t/mb5U5hm+Oo7UDdvXtb3nrzDbl766Z+gLkTZAIUZ289OeY6JBDk&#10;sF7EDxos9P2iWmDphInQTslwbNAB2SSm/qBnZZKod2ExrNCP+nMaMzr35qgemvVvaIX/KLvWQQuv&#10;jTbuO7SvolHrxBuo5UkY4ygvhtSFJsYCCgRucYQ+z0kTHd/GgygiqFIoqNhRSHJjRBkceHSp7sYS&#10;zkeclBmOQoQ9ytJXt43gZnq+zGKqHrYFqRvVgOjGq06M9OZu0CZVmmmPJOhbboGZd/YWICw44uWG&#10;IKh5I5hzyItPDJNDfkhZFKjp6Z/88+CVT7i4NC1UQXyjis/IeL6UpOMr7FkWfIykhLTq1KaF6fQM&#10;ZnWmRIsQaNUskU/YTtMEYp2wblRwgkog6wrfrFrkQfV0B1n+aE9BjMe+NK6A1E8zFPA3sjRqfHTz&#10;yOY0pcC/Ec0sb0unpt3Tq58gXJDFihrYmbBNGF+arf60PqGSD+3VDT8k6yNav6RA8XkaLEwYmkYi&#10;cAt70fSg4/KtUOfqDsxX7Xz97n/z30N+2pKTpw/L669/VZ544lBwHQBrG50XtcUK00TAygv7QPCg&#10;4zewgbFcdMVAM/WujJ1ZDW4NRr9UtcKhasMCtEODyOeLCs0vy8YpLYF2BmXswHJUqxaWo66SmkCt&#10;dqnNYI9ohEcr88/xwF/REe0dKAcrF2Prh+XZF+4YcYDlGRjt28gdBSAVsmhGwKh6ohXHV3Mzvn6e&#10;1Y7hnZWqdOb4YmML/VMlHy1TEswGuunk5I1b1HDisbC0IqhqvEG901215iECNtaZF+oJmpkW8vPr&#10;gfY2jtJg+fVBN4bzneiP4cjLhEcre6ZB/cBOy0x/gl0paH0+ek4fUC8NopZfKydCy5+qM1blmeGZ&#10;FkunwfiqG/3QjhSkkXKUQes7sLfy2Qnka5slLCfq3blctVEKWDr+ULXMqILolekymLZW3FoGQZk4&#10;7hUwiB9M+Tttudy0XQSWxkcBeysfJeqpCVC2V1OQF4RneZfHA6jUar+EfMT1CPuFCmBQbQfq5o1r&#10;8tabP5PJ8XvBIfKEvrXOuyfdDpQBAdtoDlUdJig/KkqoBLUKVCOCFUci1J8Z2mijjUcG7LYckEkc&#10;wPXyx7i7J8fGAA4RHJS5K6S7QCDuSITJHjXRb00yd6h6/gekO0fkEfgxveO7VRVfOSz0+NeJxXji&#10;X/W0VzuQ8qEf5INkcVI1srCcfEiWDlOryPzDX5kY1uwCfZgYztxJaufliWYOwPBShgkVnOB4cw9V&#10;rStoWFdGQdA9w58LDEyPEQU1aytxpEHbDOL1ydoR/pUI1QfuzKemlWYqzGMQr5+nWuT8UZB0Bqp6&#10;ZYWS2yihE0nTST39qW9n78Pc6DeKmGbyMIryQ8K/gqoSwlGwYWOknqrWn1GQfx/lsAGFUUtYJViE&#10;pG08YeEeoTuudheWCaFEma17boxCDEXURjTYcK1B+6RuAbFGTF8eMAI7H2X/AKvqiwDLx37n54tS&#10;Xg8zOGDwnOSjiJYn22tw1m+NKqOpM3NQ5hf29a2wOCZ7zAZ52BZiFeIt+yS9ORlkwooKLJ7Kx2p6&#10;wzIoyt0EGF1FI17zwzSoH6gmAGna8GNjUTks9T6ZfZjgRj7mxwQj428CUz0hyicT1GqRxgfVyNKn&#10;ZmigoF44d3XoIy4VAFBOUNwEjPbLqlE9oQ4B7QLKMkzgFTXGMwpSIzDBgarOJchbvfCap0DdLfkC&#10;Ti0hh+VpxMeIdqZLzXVoR76In0SBkmT8uMPjUxLxRemNLCxhPAOjIsquCnBgcZMIy5uiPLHzMXy1&#10;kM4QiBr1VCoiAF+vV2NNGOMy8zbqw2pkB7A4jQjf7Ns/ativdHOAeZTLpY37Bw7IrQS7NCdIm8RV&#10;gDDiWBvEp0InVZo5rEJ1N2iz8fKuJj4C4EFUEsxo1OXJF8SPG5PKQg/toXJFTJWAVYXwY+My84x5&#10;pmrnxXY9aNa3BKGyH9GcMDuP+Po9KWxvZF9RqKLAfzis6fWzVdQHRDPfVG6EmF7NC9PK/AR5KRPM&#10;ln8qmrfATFBgNGGaSpnUc8huB4pCI36CqCKpKi8kMFE3qNRrWZp9YOere6UqfowHP2HCfyRovy39&#10;pICfTxof3CyM6QmLYxsfULnOEd7KYRs//tRA1SNAoMoveOhuHrS6sFCN47kFCb2QL8A/BXSmpBpq&#10;4w47gsC1lnCkmauTwDYi4JWZNVSr8DBYZ/XoUUM57ZZ/p1TladcEZjahkNpoYyfY5NkK+G2Q4zLJ&#10;2qJFo/0enZ1mHZQhBfjkZgYKTWZWMSrgF+gRXgl2xtu5VxM7l7n7Y7QmwTMTNHIsN7LxSPWBeyTR&#10;H8gmNJ+q7D09sxVkTRMaxbcRlP3jJ5wfg056IH2kpYUS2BEIpOFAgbdqohsSbLtru6Eovj6C6GsT&#10;Avjkz7dVfjxzucxbQMavHI+R2QX2lmHfnuXMcrcw2gZIcPP5l/0bj8AfC8sPa+0mkuCu4aEamZm8&#10;WW6eU5n4CM/09KiqD7hb+9KziPSgqvsMmnuUx17p4BYyfOzJGAH3bJRZfTShldgAtRpk6bO1hq/P&#10;mV3RlkE3dQ8CmF8F1LJgEEGPCphUS26tdFuZ7ZmCstF4asT1RYBrTztQMADsFrpjElCUmdgL/1aA&#10;SfGSsw3Wv4yIqp2HIHyY9gJGYxOEquDHcuKKlStlju4chLUsMUM7iinpWppfyQ5eZ9K37RDWfQ7E&#10;mbmLVP0IBG7kS6hfDWrzWoU0b6w/qo4IKiooeKSPxQJ3g6YDVAb1vtkDefsrfA0X4sew4XjtLa56&#10;ZO1a0x2k0yc/XaaldZmCsOVKChQjgu7Ki/Ada1EELD4i7M2EA7+C1I5uARms3JUfVZCWFc340bIO&#10;aD9hcahwYmmGYu2QehKh9W3t0Esf/stEc1Q7U3/GnyrNdcjCUzWile8epnJiQTTSzvfPdPvQx7+a&#10;FziiASbTaejdCyIkyweJzQqeHQcnRKl2GyzSNipgeZCsMNXO7E1PywAs2jL5DoDvvxY9CiinF5kM&#10;p7vstk/URhv3E35/9ubnAK5Vcjyl0ONGaRLFqoAoPFVxcXBtGWaEoS1524q+4sv5q0UVbLfZKyy1&#10;JJ38Ar1NsqTyGaSAfFSlE46+OUwGnX+g1iKbt6riC3irkOlsqsIY7cR7G5FvmGAfhbCgxLmhbKYe&#10;FmU//AHITwUS6o1gZ3pDlXsLKQxNW4iioHOg52jzopVvOHBVWZBo3okYkH6hqSwqaFFJv5ZjYLYy&#10;JczdiKDK9IWvmHDkBQZDF4522iPVjr/IiAtZHaAaKnXWdv7SISiyMlzhVirBX7kbzI+RDxZtFBGm&#10;PirQAQDw8+Dn2exbRW3cH0Q06UcGrU67tj3wrDXAOx0EIHQGEt90MrsKEb7e6fQxhs/L9NviqA+3&#10;IDYKLBsAy8qoHuq5qxvjNKoo1dbw55vL9p5KjU6SIdTKE63NyfyYndm3GlF8WVc+tEjgcUt1huqQ&#10;JijRn8651KuLsyd8sy9Y7YkCPlHw/ZlA5MNvK1SUVyhdZcDg+68CM0ZqAFHefJZ0D7cZY29EcOc0&#10;D+nJBChLm6WvWNiSYp7fqkQf3orxF7YutO4Sqw6oJzy1sR1RxeVX4JcVLAMjH7Xs22jjkUSdhsyx&#10;QUlH8MpAYYKMUT0wqE/0H7YjEYHyYNBg5PRm5MOVgxsZ/LJh3pxbBTTWIoPpd7LfC5UHMp9CMEFX&#10;/W/D9gDKBp7NJSxg+O5lMjPVvZLHh4hqZ0S4TqJg6asqtBrh1F+glgl+y2mhhOIT7JgG80tUhaVF&#10;g6BfEwi5kUraFl4TAhWO7pF49bEGFaCc8GSpNdBcGwzSSGHuB/wK9fX3E+EG3kYFUVVCO6M22vii&#10;Q8fGFo4RHMf1LEzQgahwkuZuFR+j6YTtk/O2DRquBhmaHtcjmNj8ECZ184gDqW8Ok4HjbZS7TwS8&#10;lbGTfZmszBqlKB4BlVFlqMBNvhGOsArvgKjXAGX++FFrqGbXavKhG6cthJ8n0/qqkTukXW1HqoVa&#10;6fcR9kN+vOWdb9dp2zQKImJaS8US+pcfM/UVUUuLx74/VGENaE/1zA8R/PxU5e0+wgaDNtpoo40w&#10;/Iliv8FFpI3WRvUQJRT42M+0h9Oph+ItHRHuJMIWymZWMJ1G9xF+2qKoHrhZoWfiQmg0K+oHwe9X&#10;lsuiQYCm24ZlKiA/6xQ+jHzQT70nYkwDXc1HbZ8VmH9rZ+V8wGCfyiH4SK9KvoChkC+iziyVdHQe&#10;KFjFGML/1kvg9lDAFWQ1MeNRFOU3ioio8KRmEcW7Yg4s2mijjS8Vao0pvn3Y7YuCcB7DFAV767Ay&#10;dlYTwaCqD8yPIigEmiAYhmUt7Bwuu1r+WgVfgKBqVAu16pRgfTG/5TucPDI7fZ0CasIj7qqqPUhf&#10;nqA5UO0qA6PyszcSzEyPpdn0Vn7Mm6mE2RN6TxoovONWKhbhx72BVwESCdAe3ulgFMD3+4BgHaeN&#10;Ntpo42HCboamqvG3xdhP3vVgs0Y9um+47xHuD/wJ/0HVK+ELTeH0hM2Ngv2mTAhru0EUfqin7GJq&#10;mOjPVA0TqGG9T/VgwrkJdCZvmB3BfSVeX1AN52jnoJgmSF7kQAveV0Kb7bCKvV+4n3E9CAR1tHNF&#10;h9SHHY9aevcT97sN76nMmdbI9JKrDV1tsBTKA78Hta9BRKMLwnBYHZZ3QDO8fUSZLU6jerCJ5n6g&#10;4agaKK+HFV/EOc8eN+6UNX/HqB7Y1s2LqkHDoN7sd2or3GnyoTyDwCpQxZ25VKI85J7OWVv3D5AT&#10;+slw56kERvxCswvsky88hd32C40OCo8qWHTN0qOAndL8qOSjFbjfbXhPZcu0fsH7XEsQUchWbL7g&#10;YaT2TmkY4fA7oZFx2KrXT5MR4cfpu1WlwdcH0LU31FpEMFgjVAu+u/FUVBk81GN2v7CLNNyv8UIf&#10;09WgliKoOHvxwYcvWFlRmfDk25NorzJIoPcRbvuMymgnMKzJNr5qoFxkBBNUuxTXFZSeZ6MDe0n0&#10;mR0IVfgNJ5Jmo/2CXxA+1UKU3ygivujCWRtt7B7oHDricZnW3nnaCSwdoypDQL6xHhr1Z/D9N0I+&#10;zGzDd9jvNoLHsmBl+gapHAlhZt+uQVhaGkLDHluHh3pO8ct9F2UfRjivNNfNP+KMil6FKIajSvMO&#10;ZMJNEETlD6o+zK8PS1945ykMk2dUBRWLeRC/Ruk+42Kqfx6qzNIEKCp+Anw9ERaa/EjtjoRa1AxU&#10;IoRKMr0vHYbh+6lHRJNJadp/I2BpN0uPAnZKcyP5YHlHkXMLNAGsTveCcDsNx9EILIgftB4buu2V&#10;fD5W3roFXYPwv434Jom+pkt+RoANOmXCSLHNrg6F2H1xgLwZovJtZHk3M+G7m50PtfIKzFbupoZB&#10;a1JUXUeRxuuFI3yz0bZwEX58CvsPU1mg8sOZnUfBwl7Vst7cqA+oqhzZLkPUCkT1MV8fRT5UOKDa&#10;KPEnQFX+6lAtbNtZAm+fmkE4XwaL39RIf3QLiO4W/zavdPcJVrUo2PJRYtymRpUH7dj+fPjtw8pC&#10;0+RRsQgV5bYFTbFAAUokzlPmgBsvGYbzBJPD2zU74kFgSlhQg4TxJT1VaQZZ5sNUy34bBXwaJaRT&#10;yfRh9zA14of5fFgQHkDq0aOEWulG8dckgt7ZlmohXHf1/D4IWPpcX3L6KLSqDfp82Kn9cm+ENMy2&#10;P9o52isQxUMEpqYeNQb1jcLxQ/hcKmR/ztxsgVoc5e+gqe3eYZOOwXjXIkKFIKj1iPDD+IjyX4s4&#10;iFfpwVD1gPHfiRggyj6KolDVr2roG4HF0QhZJsMTfl1EMmoddsqvCS07zf9h1LMnVCAKVFqqHlTe&#10;QaIQBQuS6enB2ilhadsJzKORmQkKWswXbyigsOS+Ewx5yCKDSnfYupj8VbcGBNGG/slAJS605vrk&#10;/Nck8nsI6GEBiqRhepRQlfagwKvsdqBG0dRg8wVHowOGD7/Mw7QXaD8LGD08/c16fy1qHOqbeYME&#10;6rb0t5PxpV7LYgfozieCcRg2MkTZ3S8E1dgU+Yhy3y0x+/sxj4Sxm74UhfK81wDtH7bn0m9PYTL4&#10;+npQb0w/8xGYfSoj8GPw3aP0Wi6mGgVuRNmfR80iav5g3VNQc32RfRn9UvuzDyw04Yl3Q8V4QKpU&#10;LGhAPsaj4GSTHpNVOTTlkukOVcGuRNpNstswuBJtjB4lRKV9pzywLfvteSf/bTyc0Dr3KtKv0wcL&#10;a2G1aDvCk8p2RPGJol0giLvRiWy/wOgbIcLPqdkRYb/NkA/lD0u/ZGvRw4CodNWi/cP+x1APVXUZ&#10;qlAaTbLwYf6jyOCXnVFZHPE9hhFmRARmX5yhvlQqKDn5h3IQZB/8QaxSP3qIPHzeo1oqo1uYCFPb&#10;aOPBoS2/V7CbiTa80g6bd4WAx6NaNSa0WHnqQnE3hbsHaGytqIsaMNZUG6VmsZswUWBZGBGN8vXT&#10;HkVttBb1ukjZKaoiSHUQrv/dopmxjX65C8VPvDBm/6Jx3Sk2EwSrsgClV+qDdFKqiqyJmNtoY5ew&#10;RmlopNW1H+FVsFvhh+GMzLwnoBI5pBib+yx7tBzcqo9+Q7nVcHFoP4D2YSs2po7EPkcysxFRK81h&#10;v80Q8Yg3oS8Fduwi4UptEM0EK88HIc82vjXSjc2PqfwWXhEEm4CqQRFLodtR7RmpjQcEnTgCut9g&#10;278/k+TuwKTtRAYKLLWoHmr5K9u7XeudEaTH2PhpexTgl6kRwfwrBWXR+PEFrFjhN1yuPtwiFn54&#10;diKIr9Ww6P2zJI2QPsoA1TLfN2K6m6EoHh7tBbXayBcB1t/3AzXZRpRnFPmIstst7M08yzf55nJF&#10;2djYkFw+pztQ/i607kIF5rIAFYvHIUDx6zP3E0xELWrjywT2hRb1h13jYRSiHmSS9msgfZRgglMZ&#10;5TLxW+zuxywbiI2DcTE9o/bdvmxEhEu5IUKgeuSjFX3sIRw69gTmp5k8PYixIpxGCvYGPz3UK3n9&#10;2NdH7RsVCgXZWN+QYoGP73i1QVGKgSDlFkTuxbqY7jzFY8Hzvr0AqdCWGZGaSDCHO1EbbXy5wY7/&#10;ILDreINwjY4CDzOsDGygDpMDNUZR4Bs73OEMjNvgh6/2ZFVAda9ERKmtJCa/PAV4FOW3UQojyi4K&#10;YT5RZGhFH3tQ/XRn7C1htdttBXvO+y7Dh+MNC0K+u+mpmqDlC1xRYL+lkOTDFjwE9So1UYiK87W8&#10;hoQo9gj6C6c2pNZFQ57aaONLj0YGsP0B+yiJSzXbB2kMfBLFEWKvS7IHAb+8qd+2KR9ZH7Q0B7+c&#10;AvvGi65c6k0EaRqWUkt1FFkiotxqEWGqj7C/ZiiMKLsohPlE0RcVnMYrxKM5gT7INNu1USPw/YeJ&#10;PEmmbxotbuhMR7M8owQpXxbiN/EIdxdUNXQHig58fBePuws162LXGbbSJQOjWqDf3dRGa7GrBtFG&#10;G48k/H7Ji+PcYGSPNbkaawT0FaYHBT/JbpyrTc6PKqoa6eTgj5uhYcv3qztNGHjdjhPJ2TcLPwqO&#10;xztRq7EfPFuBcjk3SHXDeHVKPe2+yKiVP7O3cmkW2lRYfiDq6/HYBfu6qBWXyT7N5ifsn31YH9mV&#10;O4QbF31AgGJstGWHD2LeV+yUK5eWhwG1nqm28cWEvz37sODBJ4kfzNRvjjeNhtP+EHT3WoOtjQFR&#10;Q2NVmH3IQ6PlR3/N0KOIWvVTD/XC0E2FYxoe0TJpGKx378xPGH458Ysluylrn39UeFpFlvUu4jLU&#10;a8+ReWggLgtH4Ym7ULa4ci/YVSKzc1AsLhgpaTnLRmErLdUjEpXijWjeRswsI+W9KqanahQ2K+sH&#10;hqh0POg0tbG/YDt9GOG3xZ1ot/D7agUwg+duSmUvaWkVqhdAbsAzagT05lMwVG4vkN0UUAQsVeX4&#10;AlC7E9nXInYmVy71CP87UlS44EnHNsBp10SoHj/N0E5Qf1RNH6IwfLuwXxK7TRQ1CwoijVJDQNp8&#10;BFN2XTTix6BekRaqUURQtXKKhO+5QUTxa6TM6a6CM+QUy6eaI8JVNpTczpPzz0hhDgLHTKO3be5m&#10;mQnYgKQVqxmrHqwcscaNP+Nk4qgamZlwiWyjjfuN7ULEowLrM9WEpZESv2ppekfVvW8bbTnhyQe6&#10;cU2ySdTM+AX5fd4halJ3C7dW0d6A5Hh5qMAmLd+e41qrQE4kLQoPUeW1V+JB772SDtce6YQE0o/X&#10;hqhZIIllsjZFMNpGqXx0rwZV5iqYA+y12/vhd8NL02IZ2C0R5GPUJKwfN4NtSUB407N5sJ9wzKlO&#10;WJiaA8s3TA2jjl+/PbjNHvs0E+MIdqQwMPJWcjakGG/aZQbUI/Q7JiRwd+Eq0MFER9x6hWFuYKK9&#10;MIraaKON3cH6XzXZ4FUtQJGie6DtOhk1At+vxVwb5sPz1WhENVE/xr2gPLZx4MS45491bmHYOvjj&#10;L+OJIt/N9PsFso6iSMDe2kGYytXtUS1/vmp6Cj2cjINqqEllP1QboFYhXC41y6gGwkLAjvPwQw1m&#10;vkL+zk00EVDpL0zb/IapNiLLMMrOgx+mkM9LNruJunSClIKNC/G6+uqwHSiuTBr9ZAH8BEyaeeTn&#10;Uq7NG1ThsZ3aaKON3UIPMPuETh69oxbV9wLSGYh6HzZo1CYOJaa6Lxu4FZu5V9yqScegcHRNAzz2&#10;Ca78HPHogukrtHeEubkJ2RWK76busI/SN0xB9dYif6cmyp3k+ykT3aCEqZ59mMxN24WnJ/nutagR&#10;P2GqhpeYKgoyWAPaRCLgt/16FPYbNjdCYdhuUpj2G/54Y+OPb1cN2hvtDYzCp7BdGL4bydqZmfOF&#10;vApRzi8snK5MtOM4B3A106gARey2FiwRbbTx5YV10NYSJ3doGoQb1CrhKxOFJyhBVqgQPdXu93Q1&#10;agy7HUP2D/WGP7+sSGqHMmmmzHdCNSeXGNq1lFwV1yXfP7MXRfhvmKLCk2ohyi/rphlqCuBfphrw&#10;BYBwW6hH9xPh+KLKkdQIosLVIj/eSt6dgGFu1Nuh7O3khwsRI2B4qJEU+NN1TQCao1DmGRABFqo3&#10;tdIO+DSODal+Ywqi1RAK1TXbABvGvjFu40uIfVtNtZCvdVRT9xv6dohHUeCgFYbZ2aC2G1hsDG0T&#10;GZNgE5rbBvd9OTS3k908drswtDyEg6udV76RemSP8VrcTnX6emCp8PFqZQevMdoJFjP3qywljVAt&#10;sIlE+W+GoppZLb67bJI7g8wB8lfyJ+cQ+f7CCLeRZtGK/IXTxmYRRUFWVDU9YWbfrhHQv8Vt4fk2&#10;H8ncDDa+VKjaPQy6xeI7+yN89yo90tEoLB4XZ4VJ1BhCOxZpYHSqNdiHATYA+bQnPCwZa6Ml8DtJ&#10;S9EivtpxwatK9cDmTCpx0q3RNs3PzgQewSQeBX/QqoV6boSbSOgvsIgAnYz8YwH1+q5NTq2GDeZ+&#10;3o3CMH9IqbNQUG/pr5AP/yyoX/52tpRUERyNfPj2jlxx7PzItJq259EnJ5BxF6BSLo1QPUT5r0W1&#10;gCRVUT2E/dajRhFuz2E+RupWLyOA30aMonhFERFl3wyVeTBPobEmDD8rfh01EjYKPo8waG/p2yvY&#10;fqN4sawJ383PS1SYWmmiPfsKt2v18y01xlXtT9RsE04YViOvdDwD9Upw0wYVzfvhRCUb+4b7EMUj&#10;BSuPRsvly1Z+voBBbZgeRuyULjpzoEskYiCMIXHUq40bYQpGXd6zYmPKngjswmSr4XqkaVC/HPMq&#10;elIUT8bFnG6Lv0yxGkQ3hg8oxFd/4Ieqb1+PNB0R9rWI9bFXqspDRD7CFFXmzGYUld0Doj6KZ6to&#10;N4jiE0WPGijrq7zfYli9RpXRTmQwfZU7eQZUBS+cImyuAfJkWtH7gnKA6g14VQsm2MMvHbl6dSfN&#10;GQ8ZGCwoB7tI1LAOww9fNYDWIQpvYSKX3RChjzT3GfchikcKrnXVJiJKX5tci1VAE1XXrSAO3AT7&#10;Qj2q54ftLUxhVLd5mrfTXkHeYVTH6yhsHwatSFETqk105Qkv0JMqYdCHw+T5a5QsHZFE9wYoDIZl&#10;9WgVQe9TrTj1G6LQhO2bIZaBlbfqmTa1dxROdxRZuIYoFH+YwojyY+S7M82R8YHKbSREPq8qYjio&#10;5X4Ec5xhPLtWEf41rocBD+uCqVXQtuCVPclgdR+FKDezi3KLQqNCIXmxv/PhHGUlPh0w2Dlxf0eK&#10;Y4Cg/5UzpGlBwFqDvSFqgK2FZvwaGCI8+eyFYlQDvtsBx/BsXB5OQ+T7iaI27hu0vaJBt5bI0xH7&#10;hV+1UdSIH5/o38Ik0PdIzIfpw+T3TZpNH6Y4+phRAiOAqZUJPpik4TmqP5ofA7UcSEx4MH1NCk2O&#10;tPOjaYiHRzv5b4SfxU/V9LVgg3stGA9bRZfLHmYdQ3egsv8GyI9H42L4wGx6n5y/6vqNIvsuWrNA&#10;0DJMT9XIN/tpMn0tbGszARFkW6agP/plVIt2Kmv8K5neYPnYD/i8o/RUjZrFbsI8KJgQs5d8Yoje&#10;laDJ/t0oGNdWqUOKxS0pFCg0qa26OZX9iQzRn0qlgpSKRW1Q/KAwM+m8gNhwy0EqVLUjpA27Yo6i&#10;cDifV02qGffeCf8eYdI0Kk+inl2YfD9RBJ5tVFBd1tuJqNazDBsjCrQ2SLeK0DyVotpNPcL/Nory&#10;Z+QLQ3UFI7iZMEWz6cOkEwc8KGk4pzIvhOWJRqphwn+0PVXwNj6NwPdLfb2wdFL+gb5R0rRF2PtE&#10;VMXtmoySpaucvsAunP8wEVQ1DMhjWZdq+eVi1i6nVD3syJqwOGkm+fpaRAaR9oGqZBYRsPLwybc3&#10;fVg1PYbA8gTn65uB8mN7pkpzE1Qr/0bG0/wRahdQLZh7MxMxYTx9/mG9wU9Ho0T4emIncz0wf83m&#10;sVnspk2Uw1D1wlNeUcHMs4tMP9ytHMLlETYTjK9Y2AJRgMJso8IfPRkxEixQNzc3ZH1jDdJWQZLJ&#10;JCwrDFXYAaOwEESVvb3sxsTtQIzO1+9IGv92wv+eqZonJxqu1GNwq/yZXZh8P/6f40PuBDLZpjJF&#10;Cpphoj9Qdd3UJq6oWZuVkK0h/qsCioq3GcJ/JEX5JeE/kqL8honpRfNU+KVvgHNDVObn2Rn8+KLI&#10;yiwMTVuEvUHHBaohYgZM9fVU0WRqkrpzIUh9QNxVr0orrPZCBAWeZgj/kXY+EcofBj++cLrDeVAz&#10;Mm9k/o1019MiAKxOwhQGy9NUX18L5s+nevDdq/wiLSXQDsFrguGMapU59YTaBdQI2M/CVEaoDI3v&#10;TsQEUWXwRqkcNtDXgvkr+49iFlAjfpqiCFi5E2yb9eCn2wkxDmXBKQJqH8RRFd4jQusuiJ92qg3C&#10;8lFdATKRnn8KXfqtVho35nzuPlF44oTEQ5+OSwUqGOhfRXWJC3msAxaS75v6WkSY6iJqNfmIsmse&#10;lj+Xbj+uNpG2iymtoKDzMYoWwwl0lTpthMJ5rkdR4VtCZB8Bc28EYb++eVtO4FAmmHcL4x8FDlZO&#10;g38b3KD6wlGY1B1eo8jvq3shA6JrCvRfjwjLhx2lUKJ9hJsbyAlaOuJB9Qpo5xTNu+/koUoICKFc&#10;B4CvbxS1wpg9VV9vqhLSG1i1FBZPq6DlZ2VLtUY514MFa4R8ROUlbNfq/DaMcGI91GqLNWH+rRB8&#10;CuDns9w3digf6qvYwbxVdOedyp8+oscqXwAsY4lkQkhxCE88qBfOFANWDZQgfZuEKogwfS1SHp4/&#10;M0cRYSp8e2qryEeUXfOopN9S7sfXJhN56hEbVmN/5Ig/FLUSzK2E4+m4ujptjFxKGqOo8HslwmLw&#10;EWVXDz4/Q7M8mkU4vkhYInaZEI47hD9wtgLNJGfbQB3YbSM42G7JTlRJQIVr9WvXgQco5GvGMCqC&#10;2P4gKp+1EHbXeSfQtwL14t4tInnWKOsvHULlYPL9ruqhVpmyjfhthnrzGxEmPB5Q4aFxWjN9KjyV&#10;iuhj/BZeEQ7GHLMVAusiBf8xFZqwnPFXJyokeeZ6oB87P9IKoiSvajkNSGxZ3xpyxdVKIsLmNppF&#10;WShqhOgfxHa7H4T/phDVzmrRfoBsSeU8sB+ZPqCotITJYOaq8LT3KVQfrYSfli8b9LFBVeGCDLXs&#10;GwDZ7regtB/w5UHmwRcgfdottFz2EL6NBuD153r1VmscqkV1Qd4B7Vi/gfBEv1T1yVyhoEIUN0Yc&#10;G4+Js3CP8OAbgYr6nJwDpcJT3QDKMz4VVe0DYedRg18Be6FyKZYLlpbq0MYu4JdmbbIdnEqz9s9+&#10;7JUqnCsxPlhqDL5vbYUwWEtsjlM1tvGtQYbdxtMUohJQix45WIlH0/Zxx9k5+wq4C2X0MINdzqcw&#10;aBeuxnAYIyJcDgZzj0KtMHsC46sT55cSKOdGmqN6gV8rwlpkfdzMfj0GTkp09NsI4evDfoki5KJ8&#10;IacCVPiJBGH+If6UIARt6Vs72hE9Rx2Fy0GqURa0HklYvvZGWl5aDmbXxv2DVw8tJJ/vw0PNwfpv&#10;q7uozzdM+4O9l8U+Jm4fEJVfR+42c4PvtjMeViEqSqixic6oWdQLU89tX4SoNrZhpw0XVpE+sq1F&#10;5gfEZk2ingjXL7yXqZa84vsxOL48/8THd67vUaWv8iyBACRkx1n4qDALs/6iwPJk+WsVtXH/UCn3&#10;7WLQ7snn+2CJ8PWNQzt4QK2EzzdMDwMehR2X+qjUPx/jOUK+NEsVO98fYX4qt6Bvp1qwsEYPK2yy&#10;JGzhGibzQwrnyfw8zHlswwHVVFVPXDuEHz37ddsK+KwYlxOgnPDEPodeBBeS82sU004ZBLA3MTiV&#10;VLNso4022ng08GgLUYbKgE04wamC6h0pwIbsKDIEerIyeuhQI02VkmjjC42goinsGtwbjpRT0Dhg&#10;38p2S1bGjl2KZIJ2sRTsQDFSJKKjg7e8Ul8JBwGKAdwdR5YwtxJvo4022nj0UG/H5eFHh9tB0VE6&#10;GKlp680obtHrVsfOwik1Qfed/Owz/AkxDE0afuzcXtXJkcCeMBbqZweqhXrpaOPhBLuztf/wuqEV&#10;sKZGUFhjfKViSYoFHiBn5CrBOXcIUZSXuCNFG91zctcSOA8PCyw1D1eq2mijjTYaBxelRo3ACU8c&#10;j0E8MKLjMgP75Mbs8uhYb5Ckm9EDRHlxHqzyfZQFpxARvtkvgZ2oHlikPhl8fRsPDyobyq2vIGNt&#10;qrUB7j7xIk3C3QTg+puTkyrP6GK04Jt1D+OqzVLkktwaaqONNtp4WMBh1yd+kodE6KDOARtkA3Z5&#10;RVymwA3Wuhz2KHzo1g6+hv35VPZHNUTlcyEhdx9MLqFCUkC8RqdUQDhepwMrnWosIFQag2BVsJ0n&#10;IhzPwwbLdxutQXjBsR87T4S1Pas+i5dv3xXyEKAgSFnfpKwUfpTObuMAezbYcMIfFJiM/aA22mjj&#10;4ULtMccf3oy+GOCEGx6b3O5TmCggxUExT6WdUcUvw4d5RPOsQ5YuqmE9JxCSZ+eDeTLi/YKkRAJE&#10;NR5cfxNEpEFNddoqIuhmQUzfSiJ8/V7wsMybPh7GNDWCyo6Tw17PNDK0URhVbQEaJS4kIDjxEbnu&#10;Pqmb231SAiMLp22aT/T49XZ32rwa6uE+ohwdNJWO2zpqo4029hf+wE39TlTL334hzLvVce7ED0Ot&#10;wla2hPn1w9HJhiw+JdAPRnthCGrN3kAtyfx6TmAOM/kbhcC0+RTjRcsBA7PzoeexyuTS7vRuAsJC&#10;XoqlinDHL9zTTDZMG5MQRUSVnppgR6sR0kmuDvlQu0Dvo5KfnalViOK9W/L5PcqIejrm5zOcR19f&#10;C+So9Q6N367LKlseGq8+nQse3xFqDkwk3YFynpzDwwKWwb7Qw5TJNtpo474hPNASjQy2e4WNPe6N&#10;HgBjUPD0TUGF6aDKgdu+DBFYqL7sFyp50C5sb3ZVoNlz06NTFLiMfLcIwn+kfUylkALywVW6I4hH&#10;AUFwKhX0Nme9yRmSEz+TQcR4WzOg5iDPBnL0SREYwkLPnhHiV0uIauPBw3agrK0Tvt5HVH+mVyMf&#10;vp3pGV6FfrRdfYQHxGIJxNcBNRCeoNf2AtJrDCjhxeM8XW7sKtjj7tmuYRlqFRGmttFGG23cf7hR&#10;tzzMcmwF6VlVChncmgl2braT2+WhEMZAtMOPswv+trYgrNQk88+IHfzx0cjSVE34AQ+fyFPtwRZT&#10;i8Q74koxqrG4JGIpScSToLgkEx2SToqkQMkEJyQ3r5TnFrIHafyAqZpW2pu/fYZNim08vPBFFOpd&#10;m0WlueZdBbopBfVaq27VjSoN4EPhXt/C0wYKYUkXGk5osn5IF27GxCrSnQbfBq422mijjTYeFTR6&#10;ZiI84LYSOsA6rRuYERlVHYQxQDvBw42viWCAVsJfAiteXisTj/NNvC2JxbnILUItwY60JQkIJTxX&#10;FCchvD7Gi28ndxap4kf9Ic5apJPSNqLQhwnEozjSl+hIIK0UmBx/CkbMC6Isx5WEgUITiWbys3gU&#10;Xh2wPnxqo40w/Hbh2gnaZkRbYfNSwYhk5oB8mHsZgdkEJW4scUFQDh+0fwP6aVXwNtpoo437Dm9M&#10;agkoRDmygTZwCBA27yfc4Ms/SBAl/CJuEgdvChyZlEgKAkYKQhF3a0zo4NOuFAbwRIIEYQVqEpRC&#10;oCQceUBb/UJySUA6cf6qif4TcI+D+AhChRjmHcQy0NV2UEaqhkj9lWJlkq1AX4RwpwdLEa4gks+J&#10;5LIi2U2ooPU1kbWAlhZF5mahLjh3AslSQQrBlQzWDEyl5n4du9Ds3Ke42mgeUX1WBRo0JH/8UK3n&#10;19qYWuHHr+KgCZeh/vDDHdsSOgT5p9jRAO7+6vUiXmQd//if/YutWEdJXnv9Vfnud1+XVAa26CeO&#10;lR+Va/CPKvzc2Edjw/lro42HB9Y+H702qgMQ1UDfKBr1W8tf9M7T9vJrJk21QBYkRlmvhjhmqqAA&#10;fxRIVF8UKUDooJ0/8KvQAjvlSX90o8zinBXqnYINFTiUecOs5Hsm6BbwNTcVjACGNzuNz/fj6Uvw&#10;WO2GiQWJ45/j4VbrvHiQX7DnG0zZbFYFMq7gs5Ca8vkN6e5JyqHDQzI03CVxzEn5vEuD5jFIk4H5&#10;1LwGUHMQfytAViYsafkw/9R7cfj6ptFkWMtvo3HSm5ZdDewp7fsMtosoMM1MttbFtswFlRWAftlm&#10;1VYDUePUcDvxWZkMo1aUc5AW7UNMEyy5wOCi5sq12/LOO2/I7PRUUC9o4wyjv86znmP8P/zT/9tW&#10;HMshX4Cig/MYxBbAIn8U4eemLUC18ejg0Wuj5YEw0DeKRv3W8ne/BShGR9WPwTdT5SDPQZlx6sCO&#10;sXdlSWRpKQchaktyubyudOPxpPopFYPHZRycEVYneapwdCtfJ7g4gYNmB7J2ggxN7o1qwsqkbA7c&#10;CT3UHtj7cK9w8+A3I+mQYtGtxsN+aXb8tzA3uDjVH+woQNGeF34uLy/J5uayHDzUK48/eVJGRgck&#10;lRLJ5lwZqgAVSgbLKsh6kNrWw6K0eiT8dITT1BSaDGv5bDROeguqNhJ7Svs+Q5tVCJZel69K4q3N&#10;uTfhKqA1u4O2DXoJgqg5xN8vC+1CAK20j5EP9Jom6E2Aunb9jrxNAWpmStuz+lFGJCwgNDmw/y//&#10;2b/Y4hsUKkB973VJpx3jIIpHWmjy4XLj0Bag2nj4wfZJaGd8ZOAGGpd6JcvGDmjUH1HL70MpQJHw&#10;YwN1AULD9KTIndvTsrK8KnE+YovzBZ4E0sXHbO5xgROWKDSh/r1BuPJKtVEFLv8Vez04HqAyKTl3&#10;m5i2l5kvVNGfqRSOqv2qP337DhMKfplHm2S460QLpndpaVHW1mZl5HCvPPfCWTl6fEAgLwpfciog&#10;OLNK1uTB0C71jp9L7f6B8fnZKmcd8PVNo8mwls9G46S3bVXnYU9p32e0QoAyaNuglyBIuQxJQcPx&#10;dzeNjbYtuAdeNE0005nd7dr1yg6UWxxgEVFmHBCYlFNFRtEDUBtttNFGBRxHatFuhhCG+yIikIF0&#10;sCao2OTRIWlQRuKgREdAsS6Jd6QDgjneDaJdp7o59wwG7VRAyTIxTCKelmSSakIplcooJRMpSUJi&#10;IaWgJ6Xhj2oyGSbYB+FI6VSnpJJUu6Qz0yOZdLeqZUrDLtWt7kkNg/gTSUf6Fl5Sujq7pbenX/Xx&#10;eMpNVCwbwFQtKpaVMyrKj9WcsY0vFTrctQFoLP6Zo51g7cVvO6o38v3gh+OVjVkaC36KMOdyWSnw&#10;OXsAJ8gFHgGaKS/pNQaGqAPlbZmqjTZ2gnWuVhL74vb++KDhDRch+GlvDhwfffoiQLOBoqBqZcbH&#10;A0qwTMZ7IcD0SjIGIamDglIPqBvCDvVQ451wgzASg1BDQQcCCckJJSnwgTASkAomMe5kJcCbauCP&#10;dmqflEwmreR4wF+MQhZ4kj/4+RTvgEp75e/8kj/fEIxB5HOq03dsUYCDMAhVAuqAcGcUYx4SndLV&#10;1QcBq7O8w+ajXt37kx4R4aWNRwmNDg9YdVS8Rtd6o23B2o8RUdWuyMgjyjz5gnu0zl2nIi+GolsQ&#10;wpeZYr50V27IFfc22mjjgaHSNx8GNJaajsrAtEtETaTNg0webPlxHPUHWwMPkfONPAorEKfcTd2w&#10;4/kn3tTNMLYyVoJ7Ae68L4p6sqSqBD3Dk+jHER+3wY5hQPTPxxiMgwe3SeamYYN4C4US3EC5Elbg&#10;zk35IF6L2+yUp8btPrpK1fLqFJ7j4jcu+OZfXOKJBAQoCFWws7DWUKyWbP4xsPyUqA+I8M1hauMh&#10;BusbiKo3UjSiXXYOVwH3hYx8/xSinMYpWHso2FeU0EiVaKnh2Z6roY/w+HzR333aaktQbbTRBNh3&#10;9oMePGyyI3Gyrg2XZnqhPwvTKPx4LFzYzmivKC8UI6gWuBKtpsChJuiBr0FX+GraQRxqKUTls+BT&#10;5KidAL+Y0paO6u7skRHDcEA34YVEqDsHetqBH8mZO5xfhg38USDa3IRwleek4OwrsPg69O3AIsIz&#10;LPmZkEUz88EdNMhDepZECXNF9SMWtgGXB04vPCVC0rRwngFRGxjdpEbeMBuYBz0IDHumS9PSILl8&#10;NEcGX09Y3YXpUcD9TLO1yR0J5VuL8K8oLzjYDxCGSffrqorgrm2FoHfY+byIenk3/wQV8lS9x0Dt&#10;wcT1ebcjVU4jUNmBgl2ZgVPaaKONmvB7CftQq+nhAnNr5AaSMLmVmg1IzcDn7VNNRHkm1Si/sG3Z&#10;e4NwefK5hDlVqGr/Labr0zI4vnIioStV7vZw1ykGicQOyVoQDss8uMowFGAIW0G7yzGdMGN6+idR&#10;bx/wVWEn8MO33ni3FD+lQjv6pSBk8fG8CYngBOHzo8pU68QBaYefZ8kXNiGUrULg2oB9HmVUkFwh&#10;J/liHoIRwiNybREaEXm7e6o6+PwS/9ZOVAhjGhzrKmGKXpikIFlqboT2HVGRhohJbpYUEbwiaTeI&#10;4hOm+wCNChkOR21EhMsmiiqaICz0ZYLZtdvaoDOJzZpkcG2/cvbKftEb9Q+tF/5dp6w+AwWfNNkw&#10;0EYbbewE172+DNBFISd16reR27VoFhq2PO5UqFVg7dSiRmETeBTMqZwPI5hVqPRGcfWDH+7qMGA8&#10;kYRgwXNDsYqgAHcLwrGZ3+Ti4zUKXBSkSPYYTh/XFUhOuCFR7+wCgh+9bwnhGD9hj+N01ypQmS4S&#10;E8aJg2mhmW4ubR3gVZTNLAQnCE/gDK9IWwmCEyLQR3j4g0ioqitkx0sJAhQFRYXyc1rOQyT1HpCV&#10;hflRQM/k7UQPE5j8RunLAr9/VPWXgKIKoyxYe1SGrwd8Y1lIJ2+oYdK4KLxDpR+D+g/6kwNbNPR0&#10;8PzR3TsD5TqN01V+g6jaaKONNupgD+PEPg8xlWHQwRsD9whyqpBbeFaIAy7jtMmBAzrkG1VVEIUA&#10;4h+XcL4d7N6l0haFlByElzzM/DhvQfX6sV4l2EOY2RJTK1TagmADKYpCWDZbhKBjF11C+EFUlZTD&#10;CEGJj0x4wzlvN0dkSlx3c0eLO1icK3iglp+Y6e3rkYGBfn3rrqMjLslkUjLplKSg8loG+qHQZUdD&#10;7G6p8AQYbLzVhCsrl5w2Hm1ok0Ibaxp+QzXy4benQKWVEixIttNZtvfIF7TIgFdrZLkoQL9xO7TO&#10;p9t1coKVtmUECJpvwCECVdJeG2200caXDDbARsENraBg5DavNnCrOVDtLNEWR90YRJwiL9OkYKRe&#10;IHCUdMCm8MTBm2oMA3AMgpZs5YTfwkunY5JOdUg8seX0GX7GZUsf2aXTcclkEqo6ikkqzU++bKl/&#10;qokEL+0sIr48iLwRMaUnTA7UQ0QCFeDHfXcP8lAQP4SrZAxET4HghnB8TJhC5MqHd0KBdLKCOQZB&#10;yj2edDtQnHQIjdJpFbWEqHrl3sajBb++9wXk7xOBhqb9DdqytbZTahzUPvCngJ5pzUOAsvZaCe2E&#10;JrUJ3NB0oVEpyVm00UYbbXyR0exIZzvzPnwrE54I394GbzvDRGGE46++UVcqSCqZkExnUgWbDggl&#10;/LxJAkILv4uXTkFYgaCk55lAFFxSIOr5MeE4hBr9qHAcwonwIkuGi0l3Z4f0dHVIZ8b5T0Po6YRQ&#10;leQHiSE0xWIF5IfCU05KxXXJbi5DGNqQDAQtClYbG8uytjYPAW4dccFvLA/zgqyuzoB/DvwKMjcz&#10;Jpc++UBu37gs+ewy0pKTXHZVVpYXZHlxAf7XNL/cjUoiwfoxVgpRARG2ExEYIxFV7m3sDvXK+aGC&#10;ds49JNYPSl7sg2hrRgqNw4HeSZSHaM0+i3WLCkhcwBBcBHA31eC34/jLX//VH/BNipMnjsnZsyf0&#10;YKElQhX+1Cj9aNuHF5beSroftRy08XCB7edL1IaY1fKqLIzWlkWrOBkfU5l6y0EzcdTKtS88GVhE&#10;vLWbh7KtuPQxGAQofuFkdmZL1tc2pTPdKZ2dcbiBCQUo3UWCwAEzx2Eexo7FuCvFw+Z5KRSykttc&#10;h5CzBsFnDRNCXvK5TVleWUQMRUml4rK0uCR3747JBr/mC7vl5UWZnp6UXG4D8fB7dVnwyiLcuiwt&#10;zcniwqx0d6elv79LZmYm5J13fiYXL74D3htyYLgX4Wfl7bd+JpPjd+Tw4UG1f/vtv5Rf/OwnMjU1&#10;BoGKE0ZBrly5jHAXZG5uDnnISF/fgKqEe/yYk+6uhAwf6IbQiLwhGMvGn1rCeiVPX6sOfKh/p90z&#10;Ipt6I4kAdp2OBvmTeaNeDVaOdQPuItE1h4RaaCAOLguaTYomY6dAgbulWctDNRSUnADFM4MTaO8z&#10;6DfcIeYLEOTOx+4K+DEhCgLUX/8BeZw8eXybAGXg2oXx+URQLSfgEYBXVgEeocS38RCC7edL1IaY&#10;1ZqjZWvLolWcjE8ttVHUynVNRgjgr1r5qIuU3RAILR0QcHKS1M+4dMjK6rzcuH5Vbt++KesQfDo7&#10;eUt5SSYnx2Xs7m1ZWV6StbVVCEZ35MMP35dLlz6ViYl7cu/eGASXz1VdX1+VtfUV+eSTi/LRRxcw&#10;AdzDBDAjlz79BGHeQ9hbMjk1LlOTEzoxMK579+5CoFuX0dGD0tWdkVs3r8kbEIw+/PAt3ZU6dHBA&#10;5ucmIUC9IYuLc3Lq5DGM9wV55+03nN3CjAp/KytLcuHCh3L58mVdvR86dFiJt5EX8gWdhKQjrx8T&#10;HhjscgIU5yQfQQGzyMKClaFmHXhgsFpVcj+x63Q0kkkCzBv1ug31Au4i0TsJUNvcG4hjvwQov21R&#10;b7ucVAI5Se9BGx+7K7PoJ0UI/zzP5z7lwsfc8ImA5R2ol772135Aw0l0DgpQXAWRW3Weg1g8kKGT&#10;wgKLRwCW1EqSH6HEt/EQgu3nS9SGmNWao2Vry6JVnIzPXvnVynUtxjwV4QtQHKhp3FgDrWKQ3uTO&#10;Et+y25DZ2XH58U9+CPpzuQkhZnCgV/r6u+Tzyx/LX/3lTyE8LcvQ0AAEnOvyox/9uVz+7JL09HRB&#10;CFuXjy5+qEIUd5+y2TW5N3ZH5uam9bA4v0d3584t+RRC1dLiPJJalPW1FZ0cPrp4QaanJuXYscNy&#10;/vxZ6epMIuxNCGcXVGgaHOyR4eE++Lkjn376oe5cnT51Us9aUdBaX1tSwWv4QL/ML8zKxx9/IkvL&#10;q3L8+Gl56uln5eDBEeQvLnmkg+elOmIF6eqKg28XBERXnv5kZgVszStqXgmc6oLBIoLed+w6HY1k&#10;kgDzRr1uQ72Au0h0zSEBiHSrF4du6TrhqdmkaFQNBuJOk8WhhB/dgSqK5LJFGUM/mpq6B3NREsm4&#10;8CUIE6D4eI9E+UevMbDT5dWAPX8ZQNWKD0bIWznbaKONNtrYDluhGvQ8VPAEwF7MieudSHw7rQBh&#10;aEUm7t2WKxCaJiZuQtBakOnpMfnss4syfu+O9PV2yejhEenv65XRkRF55eVX5PnnnpPhoSHpzKTl&#10;wNCg9HR1YWwuyZlTp+T7v/435NVXXlZBi8Ib39gbGhyU48eOQl+CYDWmjxEPDo/IwQOHIEB1SU93&#10;F9Qe4adXSiUKZAVZWV0DrUCfhbouq3z02Nknr776mvzGb/4t+cqLX8VkILIMP5nObjl56rSMjBzW&#10;/PFqA0NRD4JhwqkzbXCyjZxw23gk8bDWZThdbKbW9ki8rkPfXiVRoqoByk7l5qyvm+LfCUr4g6pm&#10;dQPRmarpQbb91UYbbbSxa3zBxhGVnTiykqDnozsKTToWB4M1HZyMxbNLMQgdgzI6Oii9PfzW3CYE&#10;qnlZWpyWpYUZyW6uSndXRk6fPCHPPP2kfOPrX5PvfedX5LVvfF2efuoJeeLxs/LUk+fl6JERCFMp&#10;OXRwSB4/f1aOHR2R3u6MpJIxSSANw0MDcgo8hocHdSXd1dUtBw8egn1CMum45PMbMj83q4IVH7+5&#10;M1wFjPlFPdqxubmJNC2DX0ZeeOFF+e53vitffekr0j/QLflCVgYGB+T0mTPgP4y8xaTAwyQedMUO&#10;Prb2Zv5dGVQQZWdozzdt7AeihHp387jbafKh8pDXQDVoImHfKYIBbjzzZGi32Tba+PLCJjQbM/T7&#10;ZlUEQYBqjVnPtrvrwXZmHjR2SGbTCLMjf70MUx042MaEHwrm23ilQk4fk/GwOc8V8exFCStg7vTz&#10;Y7788ns+l1dzV2dGrylgDBSE4ij/VDKlb7zNTE/Jj3/05/IXP/2xjN29JXOz03L3zm2EzcnhkcMy&#10;cviwDB84IEOggcEh6e7p0TueeEfU7OycTM/M6m5TJ3ek4MbV+AYEpyziXt/Y0I+sxiGNJVNJyXR1&#10;Snd3rx4W5+M6poE7WbzxnFce8Pt3PvS281AzYZk0U/8WnqpPbH6mtgrkFabdoNF2Va8cwjxa3Va/&#10;SNA2FSLf3gfN3kaptiGC41lHcA2HPYq3ccxtLjm7GJ/rxeExoe/YwpG2tsfcRhtttLFL+IKTCVJR&#10;pONNMHA9CDAJpP2AHX0g8TGe5hNUCrb4KRAVINzMzU2BJiSfX8N4TMGopI/dKByReBh7Y2NdtiDQ&#10;JCGhcLLNZTdhn4NdCWbe1VTSt+94jurq1cuytDQPfpuytrmsbiOHDsrIyIj0DwzK4dFROXR4VDKZ&#10;Ln3raGMjB8Epr2/PvfTSK/LNb76mgtbC4oLMzc/JytqKPqZbBX8Kzaurq3Lt+nW5cfOmZDdzEMJS&#10;+qhvfHwCgpa7fNMJeZygWM+VWcoEEb/co8q/Vp3YJFcLuxV0GoHtnjUKP387US2YWyN+a0HDoQq8&#10;avjCoJEyqedONxOi9FE7LLj7RFj/Ndgnq3TcAvjVIniqvGXXRhtttNEK1NqVqot9nPweFHQQZr7c&#10;ppNOwsHwCwGoCAGEN4bzpRyYC7w1PCtF7jhBaFrf2ITqPudC//z8SzyOxS5A9xx3pbAA5sDPwf0k&#10;zz99//vyq7/61+X48ZPKsyfTK6NHjqhA1N3VrbtE/f0D0tPdI6l0p6ZlM4s4thJy5ux5+ZXv/jV5&#10;5dWvSzrTLYsLK/pIbwPpWFxalJm5GVndgJB256b85Kc/lbfeekdmZxcRT0J3r65cuwZ1RpAs5Iln&#10;n4o62eiKHmVQr0lwTvLJh8tfYGijjTqwdlZFQb+j3oe5Y41ShgpQkKh4/km/GEA751QGzUX4i9mK&#10;qNpTYNlGG220cV+A0Ud3vk39YoGDNy/KpOoEAZdX7i7xEPjw8JAcPToqBw4Mydraily/flXGJ+7J&#10;5uaG7uwsLS1BiMlCYOKnWdygXoCEks3moO+AkLMuG+sbMjJyUF5++avy3PPPSCqV1Mmgu6db+Ahw&#10;eXlFNjaz4JmD4MYdLqQHgg+H+vWNHOLNSqazR4aGD8IuIcsrG+CdkIOHjkhXV4/MLczK+OSYXL95&#10;Rd5+9y1597135datO3oxaG/fIMLEZXZuTuYXFmRzowABzwmFDhSi3ETlT2LhCa0tJD38YLsp79g8&#10;Kjtarrspwm0ujBL6FXdM2Wec8M9GGzgaaAa51o1WHYslKn6qGnG7RbfRRhtt7Ba2m8KBm0QzP4Oi&#10;BGER61x93Z/flOMjNd7kfeXqVZmbn5fO7i4NNL+wCIFmVTazefjl7hRfq+bozJ2dmPT09urZqs+v&#10;XJU/+9GP5fd//w/l0meXJZ5MSQbCz8TUjLz//kW5du1WINjw0Dh3u3IQqHg/FS/XDD4rg7lgaXlN&#10;FhbX5Oixs/Ktb31Pnn7meemBIMZLl3P5rNy5e0dWkE4+Bjx//kl56aVX5blnX5C+nn4pgq+ezUrE&#10;JJ1OSYJ3HwDcKSvLUxFg2ez0eK6NhwePhPBUoz2F25mfF73zibtPsOzY4mN29DHts/gJIf7i1371&#10;B+lMSs6cPS3Hjh+s2sqyyP2teOp8epRg6a2k+1HLQRsPFx7FXrB7bB8+DHssg4jgGLIC3e7AtBoH&#10;qqa3PPjujaBW3vXRXA3YsFlWQZsbIivLImurOUlBoOBt4vfGbslbb/0cws1VCFBp6e2FEIIBnbs6&#10;x46dktEjJyG8DECAWterBIaGD+jbbiurq3L9xk1JQEg6efoMBJsChKbP5PLn1yAArUDAiklf76AM&#10;D49AwBqUru4+6e7qwxifRLwdMjg4LEeOHJFUqlMf4W2sQ5KCYHXw0GFJpjJ6LoqPAc+de0xOnjkl&#10;I6MjcuT4EaRnFHRUvvKVl+SFF16SEyfOgs8p0EkZHhrRO6B4uJxvFzLz/K5YqZSVvr4M0p7WT9o4&#10;4c+VjT8veVNNFcxLLXfCnOp4aQ1qNQYPTMO+pmO/mDfAN0KOaA714gh477r8woF2YKLtCXFS7tHd&#10;UehX1zb0/jTepxaHpJVOJfRRNB/pmSxkwlTH/+6f/outvr4e+ZXvfUte/doTepFmuYDUr3t+baCO&#10;kaiqNo8GmCVLb4dm0Ldpo41mYe3ny9GGmNvoBWdQDlCiBtaoVZsPukYJIVz5qWMUatj7UZnWaoik&#10;cRnhx6L1HxvV2gGJerREK8ghNcFhU+OBqmMmaHlRZHJMZGGmIF3phHSUNuXK5Q/kD/7of5abt67K&#10;WSxkn3rqaQg8fZJIZCSe5D1OaQggFET4bbq4HD48IqdOnZRsblNu37ql/I8dO6Yr5kuXLsndu3ch&#10;rPRBWBmWfghjXZ3dGo5vW/MMVCKe0JvNeWZqaHAIAlu3pnd5eVXWNjZkcGhQOjsTsr6+od/g6+7J&#10;SFFyUtzKIRNFfaOvUOCHjbskremLI27kaakk83MryHRCz1YlkjEpFLdkdXUZZbUix08OYKHeI51d&#10;IsiKhuGOlB5uDsqXKst62w5B4F6rfuhsTlSN306gN79udwwH9yg/3hSpoLGZdChq+I3iUbd71HQI&#10;1HoI5YPwd2eaQWS6SRFxGOyQu5UfUbcM4UZ35etsGoLx1PYU6PniQwntcnJyXt78xV/K9WuX9EsB&#10;3d2deidULp9DP3I7TGUB6n//z/7vToD6zuvy6tcf13s6ygnWHLQFqDba2A5rP1+ONsTcRo+jQTlA&#10;KY8bHh6UAGUw1lTNWeP0/HICpZnDXNQEHSU8EcqHFBmG55t4jxIMIPLl0Lu0IDJ+B+qcSHcagzbs&#10;5+fG5dr1T2R9c1mOnzgmo4eP6KM3nkOKxzF4l2IQeDawCi5gMO/Rt/B4/omfgsl0QrjC6pjcu7rc&#10;NQGQe/QAN8FJoTvjPmTMiZAv69EPD3mvrxXAp6RXKfB2cM4Nevib/phmnSv4qBCWsYKkOuPCpxWM&#10;b3MzizRt6q3NnekevVOKb/PNz2/qI0YedI8h8hKY8RMzsdi6HDvRJ6fOuG/h0S+LhvONvkAIA8kv&#10;66i6qAUGM+9UtdwbAL19KQSoRtMRygcRFqBcnya5XIbzbohMN6mGf2JPAlQdvn7+mV4NA+IdbRYn&#10;+8oW2uL4vQUIUD+VGzcgQKGDdnd16p1mfMweIUD9P8oC1Ne+ft41aItME0RDJWUmPLFxV2wfHbgs&#10;MU/V+WqjjeZg7efL0YaY29A4GiAoByjBmFKFhgQoaliM1ASqPsKrFbSGfTiqejVjYxwVP1ytSduf&#10;ZA0a1mmrBm/65fkmHhDnozI68W6kNGSixVmRm1fdTlQGQg1PB3VsZSWeKEhnV0K6IFVR2KFMlKdg&#10;QYZgQIGIHyLmzg2xubmOiWBLuiD58K097h5lMj3S29upwgkniaFBl5/xe3kINrNYTcdleGhYrxdY&#10;WFiAsLShdzilkp0QeNIIE5OllWWZmLwnq6tL4JeAe1I2s+sQylYxN2whbXGtU72ZfGVdChCW+vuH&#10;9RMuAwMHMdm6G8xjKpRlVBjb2FhBgnieqlcFKH5jmGmkRMl0mgBFUI0q60aFKfMWbgu1QG9+fDuG&#10;g3uUn4dagGomDaF8ENEClKF5AYpxUI0KZnHRzdzrliHc6E4vjQpQhPHUdhXoKwLUogpQXNSkEjHd&#10;gaolQMVf+sav/aATnfDMmVNy7OiQ21JVJ6CcA2iCiMJprFV4rUA5HS1GJcn7mPg2vgRg+3k42pAN&#10;CK3uj8aOau3+uMdI/UgCda9noAhyiCKiVl5qTgaBaqCZ5POsaAi3c8+dNFrzaEQKA3Q+ByFqDiqE&#10;Id4Ons/xTZ+iCj68X+ne2LjcvnUPAhGElvW8LC6sgzZkYXFd5mcXZJUHqCDKFnKbEIJmZXxiTK5e&#10;vYIwt2Vs7B7UMbl7955srPPM0bDG98EHH8gH778r01MTSFMMdkW5eeua3Bu/A97zeqcT7fiYcB7m&#10;a9cuy2effaJCF4W0bHZDFufnZWpiUu4iHn6kOJ/Ny8Lcgty8eVu/gdfXO6AHyPmokPc+8boFClsU&#10;TopFPvooID1JGRpKlQVEa7M6AQZ6wtOWQTuj6nLejh2ctyEqvmYRbjc0NpWO3SSikQia5RvB068b&#10;B9+itgBVC40IOvTSJNuG4OeFbZMCFFVas49Ss7LCb0jeRP+agV2HXlDLXVfuKvtP44j4S1//tR90&#10;dWVUgDpydLBKgLJMcAgwvaHs5ls+AqjOxyOW+DYeMlS3pkZRL9TuOFaw1/5o8fvpMNXGhe0wH7tE&#10;RHA34jSO7YN8BT4nevO90k3t8MOyiyo/f4fCwIHXrC0IVdWTV/BHmB0WsMLNmAUIUNmNLT1fQaFJ&#10;B+5YEQLLtFy88IFc+vQTmZyckMmJcZmaHMdgfltuXr8GAWhKw/T3dkO4WoFAc0/u3L4pn3/+GQb7&#10;OXWbnp7UA7DcPRocHJA1CFwUiCgs8ePFhw4ekK5MRu7duw1h6xrimcSEsSKZdKfuTslWXqZnx3UX&#10;KpvbkJFDB+TI6AiEvZhk19ekWMjrhNLX2yN8zXt+YUkf4x04cFCOHT+p1x3w8WMsntCy5PfwKEAl&#10;EhAS+1IyMMC38lxZsGDoJ7zDsRPqtXE61XGORET1No1wmnaTjqaxUwS7yVgEz50EKPYFy69P1b48&#10;VBkA8+gFMh5Evfo2lP3WIKbRQK3lSfVsfzCzXTKulWUeIr8uy0uzKkBx59Z9THi7AKUfEyYoOPmg&#10;twohYATtN6rT0CLa/2S38SVCVBvbCWyCtZph2C2KfxRxgAgT/iOpHiz+KNofQIjQ5xEhtQlsH+Ar&#10;aa5HPuoN0izLKNCaRF6mrxD/AkDDNEL2gLAR7L6U3JUBfMM/lrALNHNIR0ztV5aXZWlxQRYhGHEg&#10;n5+bkgUIWNnNNT230ZlKgi0YgQ4eHJJDh4YxAXBczut37TqkoN/Qi8eLEIIG5OCBPgg1vENqQxJJ&#10;xBkryRz4Xb32mdy8eQUC2bK+NZdKMd05pG9TEAUEnh4ZgiDGz8ckIRR1ZTpV3VzflNWVNclt5pCn&#10;rKadcwnDJ5BAplGzjrz7xLLS8qI7zEZmbxQFz3tdagi1InlQQMKD5r+d4LyNYP/gwMiNItIWkA/f&#10;XD5DTdX0gZlwXCuI6t9RKPOJICZA9UGc2vyg2gsMZVJhHhpQcOd4QNEAH3QYGz2qFQ8+o/0VnnzO&#10;POzdaqrEsD2XbbSxE/SCNSU+ejE9HehWj+jf7WY0SvRP6MDCjh0QO7kNBL4b7XmexIjmcDglhAkT&#10;wUGZq6x6aYEuUHdGzcHfI4I90ebTqnkVP0bNwngw3dvyAfJZ+kJnLYTdyMe3IluDn25LO3eZ9GtZ&#10;yCD1NubqqhZCEO+aiXUkpKe7X/r6BvUNNx7ETqXSwm/K8cZxXqTJM0dbKNh0Z6d0dXfrN+sOHx6V&#10;o0ePQc97muJql0Q4Ej/NMjIyKoODQwhX0jf3tjoKIOpz+p07vnnHDFKQW99Yk9W1FU0j733iGakN&#10;CEkLiyuyvLYB2tQLNpeW12VhYUXTpAfGY3GkkZ+D4a3p7qAW88ps6keJYWZO1Q7EO6tIag8/VaSh&#10;qwHrMgXMIon1YnVclwhTWwCLN0zOcWeKsKqQlYtHDYH+miUCkXJX0CgMfTRtHQZ1aWny+5n2NfgN&#10;k4Ia8g07gsCuOik1/JXJQ1T5h8mges+s8cHsVOfZ3dXmxvgqzx7Qb5lkVyiqekQJLPx3v3agXBqq&#10;42sF1SqINtrYLVSIAanaAKwVKqGh6+BDgplq1QAZwdN3Jth1lWiAf1O13wNB194WrgL0bDj66VF9&#10;iHxwS9sRwlL1RydgG78atN/w02/UCjDpKsCaHhQVD+05z1gdGNywizEptiWxOBxRftzN4XflSJv8&#10;dMrCokxNTcnU5CQEE77xltXD34sLS8JPv/ANtywEoOWlZf0Q8MzMrGzyVkyA39hjlLz6YInuc7Pw&#10;M6Nnnz6/cknfjDtw8KCMQPjq7euHkOYEoLX1VYTZlEwmpY8ElxcXZWKcj/nWyBXpjCHVcQhNaRkY&#10;OCBnz5yXc+fOQ0AbxGTLxxzuUQeJ4ORTwkTE/PLSUDZJJzjhD6pOtIFannhZHBq6UrYkWlpfq0kP&#10;G1qQpnAWjSXLLYr2GxoP1HJ90Y7EetuBaqLMJERNINzHCAqAJIOlmV61XzprAH0xiJMvf6isEAhO&#10;xpdjXRgQoLDyYIBtsQfclCrYbrM/cPGYyOOLQHsjv8jaaOP+YXu700GFqjMGk2oIQTB2TxIHr3ye&#10;32pyZsIGTZr5kghV7iCQbFA1+ygwuBF8lQUDAweaZmD5ehjApIepFaiU1848WZ4ci92jO5Qn7RBI&#10;64kVA5vNbE74vTkKTll+bmV9U9ZW12VlaRXqhhTzJRWKaK/3NcGtWNjST7LwUdoK7Ch9JxNpSSVS&#10;kkllIGBtOR5w56ZQT/cA4kpAoOIOU1rOnn1CvvmNX5ZXXn5NhoYOo53EpLOzVw4dOipHj5xUNZnq&#10;0t2wQ4dG5czpx+S5Z78iL331FXnqqWfl+RdelG+89i15+aVXZXT0GISuTj08HgNRgHLtkg0VGn51&#10;FVl1UxIocDfy6yZcnmUzNDoJ1yNlDnoY0KJ0RGXzQUNliwAPMk2ujUXDBCf6Ub3nl9qykZmhB1pQ&#10;W8ijyW5JIhZ3TReq+oc/127LIaXjd//r/+fW0PCAfOc7r8lXXjzhGjncKW4otwi4wuJvrOnBdScw&#10;VmNZeeT2oKqnjTaq4bZzK+CJkQ5MPIbawoOzdYJ8tD+2ciU4WIvn5gQ9sn9zrtXX2/NFSaW4CwAn&#10;+g08U+W9QqoHkf9mHmERRr/DBku+Vq4zeAD6sUmJejJUFmrpoH0c5BZg/EEebHQqw3kq8wsQ3pkK&#10;w95S2wlVbKDfgW0ZjfprBNsWoDBb2iPrk46wZHFTz6azOCMydZdnnPKSTELYQB2iVqSQ25DlhXmZ&#10;m53RN+0KGMRZxrzvicJImhdTQjiKoyIHBgalt7dLrxaYm58V3kDOR328IJNPFPjobqC/X4aG+dhu&#10;SyYmJ2RpcRFh6ZaA0IYy70iAx4B0lW8mxyIaDSwe40eFNyCY8YPGTmjjY0HyZhxcbJMny8IdEEeb&#10;S8IevJl/92guKBU05HwxC1qXRConI6PdcuRYn2TSvJKBkxF5o1y8gqNWQ0NDVcncA7Z14fFqBEyq&#10;X687the47+gHqEp3A4hqP4aq8mmC566BOLa1dQ9MA52tmpuBlkkU7xrxNZLfqPJRmSgU1pdV6KR1&#10;BCoWiqqmMaZyrLx98468887PZOzuVSwGOvRROR+hk/g4nZtNNq51/JP/5v+1NTTkBKgXvnK8SoDq&#10;qCFAOTDKtgDVxpcLuxGgOEmwBZu9PsII/NGeRIPp1RyAAhG7AXcQdEJGVDSbQMQBiX2Q9wNlc+i7&#10;mNT4KCaRSGFy5D1E8A+if8anFPAkzM4JVYEloGJNxehAq22CkwGOXsotf190AaqMiEyocIDioqrj&#10;JPRLEKAmIUAtL6GO9LJMuEGISsQglOQ39b4ZeiXpI4MOfreOb+qlINyk9JFcHsIVH4ttbaHSwTid&#10;hgADP/zIMHeACpBqGLant0fjXVvf1DTwJnJ70sDv4cFGhSneyWRthEJ5JuPSxHunChDW+ViOghsP&#10;iLOd8cA7rygg1jfyukLv7olp+aysuUd4/O4dG2eusCHZwqqk0gU5dLhbjh3vR3qdABU0uug6Ytah&#10;GDWMKF51wHbq1+uO7QXujbQpTXcTabH+EgU/vkbi3jMQx7a27oFpoDPT3CxqClBEhH2j+Q2XEduz&#10;nwftfwGCLqD+aF/kgIxxjYvSIvrCzWs35IMP35S7EKB4kSYFqGwNASp4hFddEjTtRG200UYA6xBe&#10;x2AnNSLY3UxPxYhdj4MKd5qMODfxLSYuYthPaeYbUfRL0je3GDYIT+FqYnxW3nzzF/Jnf/ZDVW/d&#10;uokO7wYSv3trGjhecNAwM+DGA7dssl2y7Yi2jUQTXh9lcFdQCeVIYl1WET0FZWHukJWg5y4QzCA6&#10;s8wTqU7JdPVKKtMjyXSPpDt7JZ3phUDD78p1qQCUgXTT29Oru0fdvYPQD2LlzNvJeeC7B4JORvUM&#10;z91GVnMqnYGwBqmog1I3BR/uXiY1DVrvTAesqWUYHqPiuXK+NVgo8l6nJOw7dDeTl3tCnNIbyylM&#10;cfeKu17ciaJszR2qOAQqzTcQQ2PlopyN1Qlwzt5XXf6rKQwtuxrURhthsA1pu6MeBgpT1rbCpEAD&#10;076ANkzhiM2KB+X1jDjs/WZG9yoBSgkNXxsjPTdIRKC00caXEmz/Sug7pq+FoM/pZMBJNB4QpjXd&#10;aUqir8bRsXhAmN8by3EmQyBOeXTD/OMmX5gpaOn4APO1q3fkX//rfyX/+l/9S3nvnbdl/N49mZ6c&#10;kOXFZUyGfHXdCV28uJFh2M35q2/qIbyanKXC07ZRBxSctgF2tjKnYsT6Uj3DBOFY5jRTaMkVtmQz&#10;h3rnuSYIKwUwgRFqDBRXwSUHco/IdJwHH9QheBQwO+TAhJtKOTian43slqxvwh6GHBpBtlBEHLAH&#10;kRf9k7TtMh0Ig6angtJG1vlhPIyD8bsdTtdmsjnuLrn0w6ifjyHZjhuhi3N44OPCeCyhjyyJ8CYm&#10;+0M97OTut9022lCgTbBdlsdlqrWI7sFAyN1WPesEPduvIvDjQ1+e4dj86mt/8wddXZ1y+vRxOXy4&#10;r9zhXdBwMB/wgQgYh/PbOhi/Ct9Wx9BGG/XhHtVp1wpRGGyb0e3T+oZPBCcETqgmOJE6MHtl11fl&#10;5o0b8vZbb8uFCxfl3t27shbcEp1I8v6duIbFv+5QFTDJvffux/J7/9PvyR//0R/K8vKynDl9Wg6P&#10;jEBoKsoYwk9OTumZqUyGH6eNBWdukBNmBYw0R1Sh8caLKtUQjDE1QN+hEGEGEcAI0oi3hwLh7Ft5&#10;bQPLEopN/FR0RxFNKrsusrrMR1h8Mw2VAXuujt1gzVWwUynM6E4gzFRtBU2VBHkGxMdl3CUqQQjD&#10;gA5mJfolC3oGT66i6eImCEQGd/4rXFRVZvry7VRAgl7bckB041MLEyA1PfihqulXd+ePZ7kKpawk&#10;U1vS28vHygltg3yDkGegCG17znsVEao3w34AvDXPLYafh4awn3ncBRoqk12k+X5l0x+9y5EGatke&#10;cG3LjUF8nM2XMuZn52Rq6p7ejUaf3FHVN0u5OAg6NfsT+2wgQKXl1Knjcmikv6qxsuvVBjzCM/17&#10;QVoC41fh2+oY2mhjJ9Rr+z7YNmu3T+sf3LHlpGL9iztJKjxBn98syvWrl+Vnf/kT+cuf/qVc/PCi&#10;XLtyVenG9ety7epVuXPrDoSprD6u6UzzK/0iS4t5+eF//I/yB3/wBzK/sCjnzp2To0eP6MHjmZkp&#10;+eSTj+XCxYty9eo1/fjr0PAh6enOuAkM8XNy1M9qYGAoFAowx/RxISc0fydB515FYBEJzaXTGup5&#10;D7DfApTloRUoF0OAmrxZtlDobsJBIE/IZlmA4nklFLbHg0JWReiihoM09WTixlpa264PBSOzYwPT&#10;wT3wx7bGY0jKE9I6vejr2XQD0d7O0dEvdzd5wab6J3k8TK/JDcLzHBO/aUf/ZB5HY9Z4Ar9UmcYi&#10;P28vOQhQIj29aclQgOJ5LzY6SHp8jKjZc2zKZFA9fny7lgKMmc5Wg+ltKs37lsHdoaEy2UWa72c2&#10;OcYZtGtAJVXGsyA9MGsbR1vMY2HDTxVNT4/rNxxde8aChgsEkAlQlhEVoHp6uuT0mZMQoKp3oNoC&#10;VBtfXjQ0hABsm1Ht061Q6OLOvLjJRn3DrI/vuEwqily/ckX+/R/+O/nxD/+D3Ltzt3zD8xKEojms&#10;htb5mvrKukxNTsvGWlYG+g9IItYp77/7gfz8jZ/L7NycHDt6TI4fO6oHyO/euSMTk+OytLwoy8sr&#10;CMcBYVYPBJc/+JorquDEL/3rRghmPU58lmtuUbvUh0G7qLLRnDmtISp4CIyjAW+7hj9Y7hVhVhz7&#10;fNCsfvBDJ3WnIAqFdc+0bK7xDbwt4Tfw4nymCkcO9DouhyJwu1IctNXEHwdog40qB6h6VgP+yYI1&#10;F1i7NATkznRUoqFeCQ00meqQFIQcfUwc2LNdMJzGhUBMP4Uu2qv8A6J/+ikUSvBXKrcje9RX1BvX&#10;85JKd0h3b0r4iRl+lNhtV/ElJDJXFlVUhcBim30rAKZIScsRmY962JfM7R4Nlcku0ny/ssn0h9s6&#10;wWbnQ+1hR4VtMbtZwJg7qwLUZnZVHfn2qtuBcgIUd590fIR/CFDf/0F3NwWoU3LoUK8yJDNH9YqR&#10;Hl2HpN9WwvhV+LY6hjba2An12r4Pts3t7dOEJwP7iXZUqDzPxDmRj+A+vnBBfvLnP5SPLryvX8BP&#10;Yxbja+qD/f0yfOCAnDl1Vo6MHtO3piYmp2R8fEKuXrshP/nxX8jbb78jc/Pz0oX+y++eYXiQ23du&#10;y9i9u7KyuqxxxWIJdPgOTNor+pHZzyGsXb9xXaamp3VV1dPTg8ktqYfU6b/AZ0eAvlhSswiiHJhB&#10;koeQMQr7LUC1EuFca51GQOUdoFznUChUUL8OAWp1RfTNN776T5CvCtdRxQq4aKoj40d+GZJjNM8Z&#10;qZSlkfBxH9xQ5/qygYsCg38g0YCNcXI7VnyURgEnIV2dzr+mh8ITwGCcdFxbAkHl4XF+rHgzm5fN&#10;jTza7bosLS3q5Zx8U4nClD6eRJpy/JoxVgmZzoTuQHV18jE03yCEtT7Cc6kxoY1EJx/qFuhbjoj4&#10;ItGQpwqY3qbSvG8Z3B0ayu4u0rxf2fT7YlkfYbetbaEJ0i0Gz/SSzxVkFgIUH+Flc7w8drsARbjF&#10;DfrJq6/9+g86O/kI75iMjPBOELVXZm0Bqo0vLxodMSuTgIMLxw6m8xWcSDzIbbsRPLy9tLAuH7z3&#10;rvz8r34qn33yod4DdPDAoIwePuRodEROHD8hhw6OSibdo5PUnbt3ISDdkVu37shnlz+HMDUp+WJB&#10;+vp7hecY+RiOr8Hzbad0OiUJ3vkTT2p86xubKjRdgQD1yaefIiExOXP2HBZOJ8rCE1NeCrYbdICI&#10;LIJa5cJwpAovGlWQ9CgMDlu01Qm1QTTjl1FGRFsTFBbIPorCYDrKFJg1Pues0KN0sFBZCe7rWNSu&#10;UYDK8VV/7sCoN21FJkT4DFhm/tUZzsyHd2xMGqvaWRg9mwQzeZEsXj0DBcGF38CLxXmmrgPCOu+F&#10;Yr2U0D6WZHZuRsbG+CHhKQhEa2hLcIunlD/nBe5QbWzwA8LzEL5zmFAKMj5xD+3xliyvLKGNLsvM&#10;zDTUVbQ/fmqmU5JJhNewHdLdnZLOTj5GLKpgxlxbfjQD+FdtCBFWrQPjDLRh6DUSdFQP8LgDtqW9&#10;FuMoBOyj8k/49mVZeOck7RoNJX2H+KvLz9SgwM3OEDIzb8xjrfIIY1tZhKIxd6qqD8zWT2ikyp3/&#10;WbRh7kDlcuuwdUKTpgUm7WseOv5P//z/s3UAA/cvf/sb8swzx3TlQS8IolRJQjXUFT1DExTYtQKa&#10;SKfF+GDxtzKGNtrYGXwbY+dmBw8qcPgerb+4TscJjAMeDxBzvuOuwPzshrzxVz+Rix+8KRvLc5KG&#10;AJOC0NPV2SlHjx+BQNSH1XwWk9KmrK2VZHWtIHMLCzK/OC8pTEyDQwcg9HQijrh0dqflyNERGRjs&#10;h6BUxKopiz6JiGJbssHLGZfWMakt6Gc+pqdn5MrVq3rx4ve//335B//wH8i5cyOcx/TtK6YXCsDe&#10;zfSGC4B5I0WhUg4cE3TsDAcH3GRZgd0DFbKuC0+eaBiN8me6G4bvVzPhtByINT6QnSXTa5Ogn5sS&#10;mbwHgWV9C3UY1zJi2VPOIQtj46fXCVAUdOhKMwQo1jFIB3/+AHyMR0FHd4/gzGsItiA8U4CJxSk4&#10;lSAQ8V4pHiqnUJSUZKIDAtGCXPrsonz88Ydy48Zt2dwo6i3kTz35gjz11HMyPHwIAhGE8YTICtrk&#10;1NSkPn5kusbGxmRyYgrCUkYymTTytQlBqU9vLT9ydFSSae5YFSCw5eXgSEYGB5GPGIQvZrwDDZ9J&#10;RX7CE1MYdK3vI4BXbo2AyfDr3G9bjbYZIuxX09tMWlBH9B4VZ9jOCZ8IwkazH0B89foB00Nnll09&#10;qABloF8NRC0M1PvhPa8+mqkDHzr+mBrwCLqJgla0p52+0MOyRLmuLK7L559dkk8++UBWVmfhh4uN&#10;hO7WkyoCv0PHf/V/+f9ujY4ekm//yjfl/OMHXIekA6LoCIbTKLQFqDa+yCjhr9JN6sH1lgoCPQJz&#10;4mIXog3PQfG80+Z6Qd78+Zvykx//e5mduim9XUk5Ojoivd296HsJ6R/olXgyJlPTc3JvfBZ2PZh0&#10;RqVvqE8GhnoxKR2DsHRAenv59X1+OkOkuyclGazsMU/p4KoXIcKer6vzY68TE9Ny9849mZyclM8u&#10;XwHfCXnyiSfl13/91+Wxx4/oQfIsJtsC0lfc4q3W3MHALLyt+9ceD8LloD3XL5YAXwYBitCsw8y0&#10;8mkWBecSynh2WmQaAtQGBCi9+Rh+eJ6IgraVg7HZKc0sX38SZTzkg/Fex3HI0pLPldBOttA+4mgT&#10;TAyEF8lD0MlB8JmV69dvgK7JrVtXZezebVmCwN3V2S+PPfaUnAedOX1OaejAgApD09MraE8TaGcF&#10;rcu5uXn9tAyPgSRTST1nx48aHz1yQkZGMJ8gTVkI7JlOCmVptGGkMeHO323pBR0759OgZboTGuRl&#10;oHe/zv20NJouIuyXaf0iCVDhNNC4GwGqLDyR/PCeVx/N1IEPRs2gqgY86glQtsBZXljzBKg5+NlB&#10;gPqn/9f/39axY0fkO999XU6e7laGjIcCVExXKvTsxRzk3AlQXBVVu+4VfmxtAaqNBwW9D8RrdqbV&#10;dh/oCGdfbrE6YbKTUXjSyRO2mCfLb91dvzYh//Z//jfy0YW3pacrLgP9FJzgvxTDJJsWfiGfr6H3&#10;9g3KwYNH5ezZp+TkyXPSN9Ap6e64dHV1Q8BJquBEWA/hI0KdQNWW7z25nY00EgAnWVvnBYkFCFEz&#10;+lYez0NlMl3y7LPPyeNPnpIUhC7ml9cfJJL8DhQGDb5A5bKpWeSjntpgGZAcNF0VYxlfRAEqireW&#10;BuzpxrqiYFNEpcxOiUyNF2VzA4IuGwZgAhT9Mn4b6G3wNzP9EZw4LU7KuRyDCdY//VJYswnB+Sui&#10;LvIQZNZkbWNeLl/5VD54/yP56OIluQPBenV1DcLOIXns/GNy9szjENJPSSfaRm4zj7aQkmPHjsuT&#10;T53TN+lu3pxDGxoX3ojOT2BkeTkUcsvbmhOQxHllRjqdkcOHj8rwcKfGvwE+6UxeDo92ySAEKAr3&#10;PCdV2nILcPqx/OwZDfDx46JWjUxHqF01k6awX1ZJMwIU+0ot72HebQGqNsw/FUbv9ycfdKdfOnH3&#10;yfrL0vyqClCffvqhrK7Nww9v3U9IHp0vSoCKv/r6b/9gcGAAA/VpGRzwboolqaHieRvgTi9BkJbB&#10;+FX4tjqGNtqoD54yiWp22vFUR0fnwf1yNIMOo4ruJoB0kihuSRI9mMITO+j1azfkww9+gYmHX9Tn&#10;pzs2ZXZmFiv5FXjIQFAakdFjp+XpZ16UX/2135DnvvqYHDjcpwfF011JPezL/quDA0JQrwMZo4ZS&#10;wM+de0vy81+8L7dvQ0jq7sfklUY4nkOJycAAd7FOYsDo0keE4xMzWGnlpad3GAIVb8N253JKlOLI&#10;0ACjjQ3RoGPIQ13/DhxQG/BWDT9dLUazrL2xtBreZGzHIjhB84ZvHiIvFvh5Fpd3JfyEx1KaWReM&#10;wuJxArqz1/kJRMGJu4gmsGX4Nh3aH8++yVYWbZG7kDflwoU35Uc//mP5oz/6PfnRj/4nCEJXkZ68&#10;nIaA/ivf/o5851e+J9/4xmty6tQpGR8fkzfffEOWl+bl9OmTEIZGIGjlZXFhTtbWViGMb+qBcYKP&#10;njOd/Ohwp56547mnnu4e6exK6GRfhCSeSm9JX29S4FXTz0lIFxoIbwJBXdDjfoL8gzJuBciuqSQ3&#10;4dmVn1P3Cw0VxU7x+0wCv1W9vcXp9/si9do/gHrlxD5DQZRjNtOb3XBnoGZmJiWXR2eFZRwdmIfI&#10;XZkjBx7D+Kuv/cYPeObi7Jnj0t/HXugiZEZ9j9vhPDq/rYXxq/BtdQxttFEf2ve0/VeIu0+EM1X+&#10;1MZbjumKh1ac7CBYsXOyf/IR28effiKfXvpIlpcXMLHk9JqCjfVNrMxH5IUXvibfeO2X5Zuvf1ue&#10;fvZp6RtK6i7Qxjr4YNWexKzIl+Q4MDB9+oiQ8UBRgQrEt7vuQHB644035Oq1a9Ld1SUnThzTXQmC&#10;kznv8BkYHJT+gcOymc3J7bt3ZWFhQQ4MH5a+voApf6mQOQF9/QUV3Vy4MkLGKFgJNoVaSWgBmmWt&#10;RRIFMGI7oLsO0FAp0PAAOeQPCA0xvQKA8ZlQpPUJqN4j8iEPKOpf7WC2tPIlANarE5icHcNsbqzK&#10;1OSYvPf+m/IXf/Hn8h/+wx/KT//iz2R69iZ89MmT51+Rv/Vb/1v5nd/6W/LC8y9KV6ZLJibvynvv&#10;/lx+//f/nXzwwQdy6NCIvPrq13UnanxiHMLfqu4+ZbPu22D8Dl4nhKdOSEYUnthGqHb39Gh7zeX5&#10;uC6njxC7uvkpGkSNtHE1r/0J/5pkqHVpv8E4rEBbgKaT3WQe2Qb2Ew0VxU5p8JkEfqt6e4vzUFUm&#10;gZ5JqFdWdGJf0vERnjfXOSbP6j16uXxW/ZgAxTOmvCuvagfqlde+/4Pe3m69iXygP62dmBGScXXE&#10;alNN8GB+WwnjV+Hb6hjaaKM+6u1AOYcKxYN+4FYojuiUwKzJSZICFIWn5eVNufjR+3Lp0wsw57Qj&#10;JhJJLFyG5dd+7bfkN3/7P5HzT56SvuGMJFIin1yak1+8eVFW1zb1y/oZPZskkuPJYIhkFidBlVpe&#10;hrgwvy5vvvWOXLr0maRSKTlx8pT0dHepPwvD9PT2JWTk8Iisrxfl008vqxBFQa4P9syCgTscFfgu&#10;Pmgfcqvl1cOjLkBFQdsBVG0HgArUAA91Ly7wKgNITFsQrFGu6gT/VsbWfjioqyN5BWOyvskJqDAV&#10;uNuuEwVtbQtbBQz0m5gIluT9d9+QP/7jfyt/8if/q7zx5k9lcv4zsCvIE2efl//sP/nP5b/4+/9Q&#10;vvn1b0l/74DcvH5TPnj/PXnrzZ/IGz//oXx25V3JF0ry8kvfkFde+RbSl5SlpSUITogIba+rq1f6&#10;+wdkaHBYX2rgQfOBgX4ISN2SgYTe2ZXSR5f8CGsJAlQ6gzDdSb18k+nmWSlmwtqjj6q3t0D1F/I7&#10;I8w/EoyiEX8NguyaSvXesthyNFQUQZrD9VUmH4Hf/RSgFIzX0kUt9GEiqGgyg8WLCVDrqxsyNzMj&#10;s7MUoPgRbi4I4hD4S+h/7sPePmL89haJoW0FtB0MFKY22vhywbX86j5guww+2I/8rsTexfNId++N&#10;y+3bd2Xs3qRcu34H9hl55dVvyz/6L/+pfPdX/4ZkejJ6NQ479b3xIoSnt+Uv/+oN+fQShJtFflbA&#10;QS9NVDWIG2SDBR8V8oOznaAEZuUSIuZZFYPuVIE/J28+9sEcKC+99Lg+puEbWO++84FMT2X1g7K6&#10;owFsn4CCSNvYhnqTtXuc5eqXFcZa1N0lClJBcTI8qfxYC/aUl4sFPkJghfCySvPPx2BuX5QqJ4HO&#10;TAIL4S7U4bj8xV/8SP7gT/9XuT7+CeJKy+PHX5Pf+Rv/SP7ef/qP5a9977cg/IzKxx9dkv/l3/5b&#10;+f3f/7fy/vu/kJWVGQg5zAQXBuTXpYfK+/p4rumYHB49IkeOHJOzZ8/K+fOPyWPnj8vJE4Nwj8vg&#10;oMBPAoJSGvl0BaF3VGlOnYTINkVhjxMSJ17NL1U2TMDU/YSVsVEb+wsuFF298vyQs9tPaP+KQHm8&#10;DPQGvy24b+HxnjITllyCHU+auViuBI7x+y9cIVMlfMYOLlA0tdHGFxVR7d3tl7g/Z8OOpZ3LHxgC&#10;PeUWXjrIuWRlLS+fX7smn16+InfHp2Rmbk1iyUF54au/LK9963UZHhmQUqwkXN9TiNrM52RxeVWu&#10;3xqTDy5ekk8uXZXppaxsIC6eT2Jn52TMg8Uk7fxQ+QFYvk7+/HPPya985zvy3PPPY3Kr/kQTJ2A9&#10;hB5kYgBC1Le+9TU5efKM3Lw5Lpcv35a1tS0VosiXsPDbx4c2DFZW9UB5gtcO1CtGV5clEIWjLdRX&#10;CQIvdyu5o+nuZGI9cIczmXQ3iHdmOvR8UWfGtYPZmSmZnLgrXbGMvPj46/Kf/2f/UP7J7/7X8vf/&#10;3j+WF194HW4L8m/+zf8o/91/9/+WN37xY8nnF+XgoW45fWZEDgx3I96CnqNK6GM5x3dwICMHDwzJ&#10;0FCf3umUz2/I9eu35MLFyxC+PpK33vpE3n77kly5chmC2JLmhTusjgcEKORL2y06hk6qSrRzBXc/&#10;hKf7hi9QVvYCq1ui8n3RfQTaKk9TsCkxJiXqfYJdrabG9BYh5TOtLu3sgQYyd34M7Ipo3FB2RI0Y&#10;22jjCwW/naPDbKNAB2+6cQuwM1qHZN/iBEZS3zDTaXV1Q8buYVKbnZdEpkdOnH5cBoaOyEa2Q1bX&#10;RfhkpNRR1Dfm+IX8VCYm/QM9upK/OzYlN2+Py9zckmQh1BDkafF6/VnjPXCgV7797V+W3/6t35SX&#10;X35Renv53IS7Ac6d4KTL5/qbm7w1WmRoWOQrX3leRkaOyfi9BdC8PuYz3n4cLvYqizaAxoVLCA7w&#10;S/8M4hPriAtaCkdxCE4pCEiZdAwCTEy6Okk0UzBxddjb64hni7i7M7+QlatXbsjC4qqcRhv7je//&#10;bflP/+4/kO9DfebZl2T4wFHUd1ovU/3TH/6xXL76kfT2J9EeR6F2y9LymkzPrGjtplO9iK9LBSkK&#10;605oK8Keq/MNuTf2ufzJn/ye/C//7l/KT376J/LD//iH8nv/I/Q/+jOZm53WtsZ0ptNp5CXuhEfN&#10;aNAIA4Qfi3wRYX21Fj1o2JilFKSHfd6oPrRSa9D9BZNaRV7aqWfeaLWtyQX+uDOaR2Mvl4ER/Lt2&#10;CoEKZWTCfoyWevU/8DC1Y0vKQ5SkhvFopLncNNTURhius5QJPUhfuWdP8lwM1lHZh6hl/9I+Fkwa&#10;y2sbMj41I5nuPvnr3/9t+bt//x/JCy+9Josrebk3tSEbefiPlyBA5VSIGhhKy5NPn5fT505LurMH&#10;TBKSTPOuHff4zc7B+H2WaSgUuILio7mEnDjWIweGM+pf3QO/6k8nxBwmuEK5BZw80SPnH3tS5mbW&#10;5fatKT2czEm6alxQvYVow+qd8NtA5JoU7m6jn480uMJ1ZgrifFymerjx+phMukMGBuLCo2vxGAb0&#10;Yk53de7cviUff/yxXLr0idy+e0dmZtdleVlkcbEo4+NzcunTy/LRx5cgaJfk1Vd/WX7zt/4uBKdX&#10;kKZuWVsryvz8uqytY5KAcJyG1NXd04kYC7K4NCvXrl+Rixc/kZWlnJw/9ZL80re+izZxAomCYM+d&#10;1EIO7Y73hBXRpnJYFMwgzmsytzCGvKxj8l2T9fUF0BJoVXK5QtB2uEh35/dc2fDCT3UoT0S6K1eD&#10;HkWwrwXNQcFshInw2w9hE/f9BIWm6tQ2CVtNRlEVmOkg4/sAxkbSNof+x7L07UzvQ9ujlyw+wuPF&#10;r/wgO+HG2cCxjEqA+Dd/6bd+0NfXi9XKCRkcxNIm8EuF4SoRBg4eyJzY7rI3kJ8RgW5UZbcX2m/s&#10;Zzz7l/77UTKPEoJtW+1ZDpV6hYtnT/iDoHVU80I37uS8884FTHqfyrPPPSO//Tu/I1/96sty8OBB&#10;6entlqED/ZjI2FONNyQeKD29fTI4NCQnT52QZ545L8eOHZBOdFHtzyB6NTLoRAVW3MUwe1OZFtPz&#10;eoWOmHvO34H46J9notZXU3L39gTsS3LixFEZgOzGycAN7Dxzo0oE6BAwN4SMUbC+3Qya9d8MIrNW&#10;Azb+ERSYrB2wjJhGK2vzxx2iVQg7mxBgOrZikkp44xp+GFzDxnhLeYe7EBNh5+am5MbNq/LBB+/I&#10;X/3sJ/LjH/+ZvPPe23L16lWZGJ/U79LxjbhlSFIrq6v6yKy/f1BGRo5KX/8Q+CX1u3W8o6mIROot&#10;4kjMzMyMfrg6A8F8ZRkC/viMnov66ovflK997Zfkuf8/e/8BJtlxXQnCt6oys7zrMu29RQPd8B4g&#10;CMLQe4KkqKGRRMpQZkaj0czO7ny7mtlvv91/7O6MKK+RRGokUTSi05AEQBIkvAcaaLT3vrq8T1NV&#10;/zn3xn35MivLNaot6lTdDO9vRNyIFy/etTfKkiXLpKamBsJWChMtHyXyMWI54spA4NqnO1l8E2/J&#10;kiXSvrhdWlpapbW1Hby9RFrbFkPYKtcJmjtRNbUU2lDOqMAof6ikGblgBuc3hfMVd4h3qui1ramq&#10;Ic8/ZAStnqCeb3haISdRnjw7RDwbMa8zQtuX5Yj+AI+4OJE3AUYTFz6jugSoLU4mX2Y+IgdPs4/C&#10;PIT+cOb0KSw0zqKP2AKAZ0ntsXMoTwC1FXe87QO/19zUqAJUU2NKOywdnNxjMWnhSXll3jA5vvlM&#10;obgqZ4PZpU9f7jOulqKLj+LczKVeLo0SnD9QgLLDufxRuUbtXbXfeCeNACddfcKNxElz994T8uMf&#10;/0TqGxrkQx/+kGzcvFyqqsohHFXJ4iUNUluPSQZBeTEtO+A40uakU1VVIUuXtcmadTy826CPbtQf&#10;yFdXcYTg1j8BbjUzHvrzPkvFw/GbZKoGAYr+h4fKpLcnJyOjQ1JXVyntSzHrAVFaJQtNcAQqQsjH&#10;lOAECmUmbxcSrKepqFR9k8wQVEDtqWFjBVDoJS8MqQCFmFB2CknRIp1heEwI9asXlqIxMqMjsm/v&#10;6/L44w+DHpWf/uxheeGFp+TQ8Rfl5Okzep1AMlEpDQ1NUpmqgqBUAYGpSVogwFBwSiSrdKeRF6jy&#10;8z1soxT88abwVKoSwtOw9HQPIOmUNDa0yfp1V8udd9wv1193BwSiVVIJf7wgkwvsysokFgI56ezq&#10;kFOnT8ihwwfk9dd3yOGjh/U7jEuWLobQ1qDCVm1dvbS3L8OCvBV5Yk1QaBtHXEgfPEw+Zzn5ORke&#10;H+ETkDC1lkTJ3bwZMCWbAt5u2nag6fyeKxhl4QZEITTNkL7mAcT8uHVeM//QMQHxx4mJxc/8qFUM&#10;5sfslSINQ0z9R1e9KJhE/zF4nPOFeHSqV77h43JWLrROmmcHd3yxWGHfQ73wo+unT52U3t5O9Ffe&#10;c0YBq1z4Bh7PJGoIzTg7N8Paj8VNe/OjYKMWkyOmnVfE4y2V/pulqKCzpVnCo44jSm4KcpRyKyb+&#10;RPmfF3hksQhLlb+YrnhYfVjNoG+gs+SHFKOiWlMUDAbQ08zX1g8dPiOPPPxDTGIj8ra775arNi+x&#10;/kaiV/zoPIvOPo4fpAgHEHsm3HjYu5KP0eCF51B4OSdfL8+FDs3BkOekPH2q9KvNRTXo1T6oWgx1&#10;qcBv/oO2HB94oJy7CKMjo3LiBG+p5rkAmwzyMc4DlJmvcMSLGOqdil3KBz7SdjCQHziA6woX6sjw&#10;sBw+dFAe/9lj8uij35cf/uA7svvgc5LJ9ElDVYvccsMN8uAD98nb7rlb1qxdo7uVdfXcyYSgXVUN&#10;YaxCz3LwGgEmU8H7LRA327+iIiUN9S1y1Zbr5Lrtt8vGDdfLrTffL+9518fl5pvvgVC/GsIOv63I&#10;Sa9CL8hktgYGBuXgwcPy/HMvys9+9qS8sXMPeHxckuEae+VDpoH0eBA3R+J5EknDHvkI9aFlReXo&#10;nTrQU9XJbgpifFpVrpmGGN9cqSTUnpGeG7xPESXTZLniZvpj+yNJdn8l2JOKy/gmsjUlXHhSPQla&#10;vfsIBl+sOcXBENMRm9D15xtaV3GgPlkQWmvxYGYdO/JjmsHCs7C8ANkPkRuRq+lMosDFt0tVbwaS&#10;RUBLIh90Ml0IlEp3fqi07ZQUH+VmgNfdXFGU4ow0d8wUC8xazlnQHOrj8oZ3GqN8HVg7OxHsZ060&#10;Y1/i45dMRjABPiH79u6XO+64Q95+zzYdUHjeRTsrDaDcRA5kgbXPc/AEMTUSdybozwY0dO7wOjvf&#10;b+cqiWIXoyNxKxr/+ukYNpWa6QA9hS2PlFb0ybejVE+/SKehkQfKG+B3XB/xDAwMqz3z49AJbxIY&#10;8aUJVu3FhLY1kM8HNXmhl9cYsI2MeHi8XIaGBuTAgb1y9MgByYwMyqLGWtm0YpO8A0L4z3/yE/LZ&#10;T39a3vXguyH8bNJvI1bX1qsgwzc005kxFbIpkDNy7kyV62uXfPQ2JkODIyrcL126Ru59x3vlPe/5&#10;mNx0EwWn9ZJINEBIT0h6dEJ4Wzo/t8LHdpx4+voGsEIfgsrHHPxOWLmsWL5aWha1adz8rAsF79G0&#10;ERkwkUQeynJKHHvjfBQxLchqZGqaC0qFn4oUsXxE9CYR57niNEvRxUQp4cnyVTjykS5lxOvc+5OW&#10;ivYcLkMhdBwsAXWHtMjzieMQ/nXXDJFY/TA+E8bypLKTeeJzbB+0HXHPRFx/vhFPez6IMLXYZioi&#10;oPryYBaI191soDGHJKYi5wRtJ/qfA+jfKP7nZnObHiV8aabeGmB7OsXhZq2JYKBMgSYyPVQKL/v2&#10;HJYD+w7JmtVr5brrrlWv7Lv0Rr80c2LiR4S1czIc7Lyza9Tuj1pMZOXl9JuURPhL4q98rFwS8EDi&#10;XMW7EPgUqJzxUNaivUZs0HQiskGSepaBwtKiZh4eT8rw8BAmXLuN10CfU4Fu07lfHMQH1fOKWDpe&#10;twWgXSQ8WF25PyXYULCmwEt/g0P9EFR6pApC0eaNV8sD971PPvzBT8l97/iA3H7bg7Jm1TWSSjZJ&#10;NsPzGRz0uTs5JplcTgVtxsjHY3aL8ri60czJYGR0BALOiApuTc38tM8SqWusQdfm4dkMBCG4j45q&#10;3Wkc5AvKXxDOuCuVrEhJS3OLLF2yTJYsXirtrYv1EWIOaQ8ND8vIyIjw8y1aLh+7QORxA8tu+sjq&#10;CkO8XNQWE1mgwEw18AfbMk7ziamEB82Qw9jzskO8zgv6fVFdc2x2d63fmF/utmXRV3jmyfiWj5jz&#10;/v0xngE8rQpidYa+8sEK8ErID2J5+0L3QpgbGd2YPe5/7jSBlpzqz1s7blc6n1MT49fZHOS2nCWp&#10;6mMEqBYnV5hqihERhVpAAeJ14u1iwgeJE+HJE+PyykuvSV1tg9x5xx1Ypdfrm08M6R1S+65Xtdd1&#10;ZDbQVhHs2ZycZHWyhbkCAhI/sp+EnpdolmURBjJPBexoVj8MB3JeVyIPQ+NmpsN88XEdNyt04OBB&#10;c6j8HAcfxUR5nBIzub9FgPosQMxMIVUFbNo5BYVt6m5K8MvvyjU3tsjKFWtl+bJ1EFjWyqKm5fBX&#10;JwODORAFHrYPP3Zqjx3QatqWToyIfMY2pB8FzNTz49VDEJSHIfSk0zyMnoHwY8IWKQFhiU//9M3P&#10;sgq9Qby2pl5WLF8li9uXQJiCAA9//JwLL3DlzmUWcZC3xschkGV54z5fVrDyGKzPsKwLuPgoNfe7&#10;wDCvuADtXVwUGpVQHrJfxIIRCgNQQBrjrcchpF0EWxSpgvyt8bGmeFDKrK8E2MRQRO5WojLK8Vcq&#10;DKErqIjgT3u9cZeZ84QftXf3+NYowQFJn50Gcv866AWib6P8H7nZ3d2V0ODkDFIEdyvafkV5yBYc&#10;UO2cgg2yGqWGQWQYZaO8hXgMcf1bBagj1lNEWj0gtAOIq3pWiz7eQB3ycR3BmuMFlHv37pXDRw5L&#10;W1uLXLNtq67gyTr0SyGFxFol5UEP+EUkSNKItq7SDSofzyWhUeEI8VCAMg/QI2wV04IfClIMwx0E&#10;jZdh+RMBltGvgWkRPKDM13mZXz72oTA1O9AfCPHE+TrPvxcWXp4LiqiYQeMK2snllzhYLfRCYtvb&#10;5cYVyDukFlhksBru6RsEDckohKWRTE6GIOzk0IETSQgwkNo1LApr45bHxist+MiXOvApbAjb7TSi&#10;sETBiUIP24d2fCtJbzhHVHxjj4ff+cgPXA//Wd1d4ue/eLC8q/usnDx1Qq9YyGSQJ/CMjR8WVyKZ&#10;QHwsi+eLcBW6vPayBovnRGibTlM290eczzogv8WJKNUPrX2uDMTbQVUSWNLH8GJ4W1m12BxogYz8&#10;VnIeJvfrNxz0GXWoKxVaMpQPQ3jouigvapLCDP+CTUFFWmVSReUhVL46aYehBAMPd22c9EAv7eHf&#10;bjElt3qdekiE1V+oMFLPmF3KjQtX+RBE3o1tRVmN5yToi+1pduaHerqxPBavxcO0eD6Ch5C5mWBp&#10;ww4/zLuVl5mKkYYk1PEthcm7g1YLXk2seOq1iqFhc3OAol1HR07eeOMNmHOybt1qTDacSOCGcBSc&#10;6Mv6YRRjHrBX1gnwbkmFxF0K3algMPhzVSjAkWjmhNcn0tsxLkO9cMbk58IXnUkG8GkZCXYgpkXi&#10;hKkCD/iCb5/U6HfNuI81WzBsrBAXEd6PLw5CpZMCyC+64IImatuYqtkl74EJuBJmNfJur0xmHMLT&#10;uKSzZTKKds5AnShLSqqyGsJ5ytorEHeBHEzHxiXwHCRpjvM84J0/JMv25phgkwSFN37Kgt9qJH+k&#10;UhCA0PTcPeXj3ExmRPoHeqSnp1OFpt7ebjnA6wxe3wF6TQ4eOiADg/0qOPknMTjx6JikabNNLg3e&#10;OF/w9rzYmLoLGn+5/koE28DbweZI0xNuz7mP9RC6gY671oeomp3LRVSdCH+Uh/kWk24517KxFC5z&#10;WKXEyGz1l+Wc4LN8nTVMcFGCnnez8K0TUylkmapgcCWzR9VpJVNQKfjTVSOfgZDseC+J6XHwcOIk&#10;RdK0QS5EOaLk+KPhTc9G9k958DVgQX5pVnI/pBCeYEfS9OCBensl0/yZG8wgrkbzr2sybstbHnH9&#10;Wxc+8RAURjnBVPJ2aKjcfdqx4zU5ceK4rFu/VrZtv1onTW8X9r/os0mMJh9VATwJVRkOCoNRjOFZ&#10;Jw3H805oPwpOw6fHpO/wqAyfHJMTe7vlhefekJ2v7Zajh09LX68ymnrVJkV+2CtUD5UK88K0cogz&#10;jfh4FoYXKPLRDYomidgIFB+MJiMksMArwOQ6YPtzEK6AMMOdQZq9rbVN2MG1cQmOJ+UQkJLwT0qo&#10;8MUdHSUEtgHfhJ/4AJ+HxWXjiwkxFGZob4/tYcu8BOGKO9fRggySehKCEHmbL0VMjOVkcKBfzpw5&#10;Kfv275HDhw/qOa1BCFJnz3Zg4XBGuru7ZWhkWONl/v07jIkkhHAmC+i4dYXzB5thUlNMgdn6myu0&#10;mYtg/GUo1DvPXRkoVRyOWyR2BdY5/dh5wTxyuaySvahDN4yP8Gz9zPy68ESoAKVv4mgHuzLA8jmN&#10;4Yfb2BQMJsbs+WYOqq7qoM9CpT9leNSuVq6q0HDVpFxIR1OMOFDZgMOqdGI8LizxMSqJdqpHe3AV&#10;R5VPQ5AdnXy5NZ4FZdLID4mry0B8E4Y3CpNGR8ZMTXPLPaeqE89AGNkqdVTjsng5ITJdhkmnyRxI&#10;2GZOBfsQ88JBzXYeaGsDsZa9YLCDo876VzJYPrQiizrpz2pCCe7eIckhev4JaneXyKGDh2FO6N1q&#10;9fXV1mkRZ3kZdzNR2Qyv5LHGEK9eDWdpkD+588RHd5TR9bryIZHeUxNyYNdZ2fnqXtm38yD0h2T3&#10;jr2yf/ch6TjdBeFpULIZSloG8p7mAJGGktIU2t3SId+Mjg7ppFpdXSWDPAOFPuSDCPvS1LD48uqV&#10;C/ZtX4g4EXE9K1l5KdixViigsJ4JryU7k2h/hI3H9EehKQkBpFIqErynD2bwFoUeg/kvhg/23mY0&#10;sq+rvWeI7iiEugdV8wE3xk8hjY/rOEZRgGpZ1CKrVq6QVatWyMpVy2XtutVy/Q3XyV133yl33nm7&#10;PPjg/fKpT31S7n/gPmlpbVHBj59xSYTdSx1SUWCmc+Vzx9wRk2dmhjXfnKBtrzVfTISrlye0aHOE&#10;9YfCsHz7jk8O7MPd7jB13VTc/fYP/15L6yJZs4aDvQ2q7t87uYPGAiv3Z8p5xNxSUCEGMwUrRico&#10;FgqklYWBwnZibMeFgyCGC01Cd2NgdqL/uJmEuUSFEgph3PXhXKLCUdbu5uF5Ef2cBvS8FyWX4yqM&#10;whLyhAh0J4px0I1hQAzDi+7on0JMNoM4YE8ziYd4VQ/hhwKQ3wXEMBoWE6Smyx0k5gcZYjpcdSqT&#10;IF2WlY9VuLLk4xgOZtq+KJNP4io0QUuV4zOcrBLobl4AaiLDFQzWSvwvX3K30ZU6LGjH/sa6P3jg&#10;rLz++k5paWmW7du3SltrvZ5/8rNz+ZhC/QJuY7HGzTbhcKrUCRjx69t11EN46jkjcuTAcTmw95D0&#10;dvVLZjSrvDM6wnt3yiVRVSWtS1ulZWmzJHgJJ+KiPMwN1PyggYUAfwM/cLI8fGhQ9u59XRa11MhN&#10;N10DN+sv5AtHXB+H2XIcQQKlvQS4zxm8XUKIqiyGfD3mwarx0lFlX2Ibsm55kWZmxPiAcoWOSXBT&#10;kQL/5Cladvd0y8mTJ6R/oF/7cTJVCWG2Tmpq6yRVWYU07GUQF7RKwSbM4AotVbaMqro4ogP0SDML&#10;qdkf/XFc4bmo8ooKaWpq0Es3yX9VldWybNli2bBpvVx73Xbwxg16Pcddd90t9957j9xz761y8y1X&#10;QcBahahrdNHGRCrAP6lUmV6kyRcUVGAL6YYszAjLu1EpRPZTeTgXaObmM8LpoV1qthUyS3h0OvxE&#10;NZgnTfNNwGO62GA5SbMpj/szgdUeW/PsKBeOPd2dcvLEUX08zfOtfItV+yjmUO1z5N3Qrwj0V8YU&#10;TJc1WAitGq0YLXSMOIRFj95QZg4julNEAQWTzvDImIyMGg2P5JSKzUPDWRkGjfBm38y4qu4nvyPE&#10;N1so3HAgKsMggvghREG+AZUFewpJPI/EG065ykMjjSeg8sAmBzaOMtzPMMLwaeayJPKdQL45eCZA&#10;SUzaGIWxQh3nwx2sVikMYshCODtYasQted4FY1v/cSaz8RcWJOtlEegEB/2NdqJUvZIRylmS8It6&#10;4iOQCqgUZFyw4Y7hwIBIV2e3CrqNDQ2gIDwxIPxoLKg/hlGieQYyjgXAP+NIIzeK9CA8jfais58a&#10;kv7Tw1KRTkkqVy0V2UoZS5PPU+j4VXpD9aLmVv2mnQJp+kIAbK8CH4V5aLWP6OO7tOgjmqrqpKxZ&#10;u0q/vccdhAoUxHZdjUrn1qfntwhQZ/G+NBO8zVVPTahGj8MECo5LbBcssNBAYCUIvuXouzyHxoY0&#10;z2wCawav8RBJEWhbkC76uAnz5AOEpTlkgI/b/E09zUOYNDxsZWW5tLXxqxXLICQtlWXL2/WG/Pa2&#10;KghaGMuQ187OHIS+cQh5KUlA8BoZTWNMzCAdjk/Ge84/1M8VUwU5h6jecmCzs6md3qpgPXhdkA/1&#10;N9QHNx/YB+JCErmrWHBykJMRGpyvntR02UMnuSAssIK8XMo4KHECbslkEuYKSJ0QdsKOD3dy8pRV&#10;4mOv0REj+uUiDbEjTkQE4h0s+oaSmvlJDAo/FIggyIBYxbrrBT9OnEzZgPa2DVeifF2YYS2/FYky&#10;TFwUeizPPIvAt2F09wj+uDXOQ5pJzIypVApqSiqrKtVOzzNgwuNjHg5QLLqOXfajwiN5xhlG/XAQ&#10;ZlbJA/ilG+uMXKEx6AisHtXmygRL7giTCosbiOb4ZML2I6hQgKIgwvNPXd1dmEjGpB7CE9uBu5MW&#10;npyAP6ox0mSUGH/cDEKWlIOogsYg3Az3Y5I6KXJkb690HD0tExDo6yuqpam6XuqqaiXJxzwQdjiB&#10;1dfV2QFwbdvQfKB8SW0SU0IZWI4hCGdHjx6Wuroa2bx5o+6SWD7xAw3voqJa+IZinCydfBoXF8hS&#10;SZoKUX2UIPYJXZwFKoWCsQakxqBqnyLBFLxFcRPMFvs8G527QTpeQKWIpDtG7L/UhyMXOqgjMHeo&#10;KNCTGIeT7ZAyrJGN8wAXYK5FeJ8Y9LEd/FNgJvGMDCcUAtbg8TE5c7ZTXn11p/zwhz+Sr371m/K3&#10;f/Nt+eY3HpY///O/lz/6oz+Vv/v7r8qzzz2DxcSA1NRWgA/56BFjoqbPiFgX1MwdEW/FiMUoIBTF&#10;24DqjMRAUEvSFPksGc8U5HCemYniiPNGKbj7dOQoNhNs00sd09XpdJhN2Sy+wgi1vxW0Bd2N6Lf4&#10;+AJ6pUdQGNHlB9ZYYa2xEjnw++uHHESo5zeoKrGYS3KgwMqOFxNyx4bVwbtOKATx7AF3fyrKuZrH&#10;IADid6dSfG1Y47G4eNYlgQHCBx0TcBgv3Wz7nnlQQQmCEYmyjBLcnCyveXvC7ZxYPApGOonhX/2G&#10;+PQtL/zx8BvtdKs8hGHLsvPYo0oLq+GppV6HdBvWzexAIM7iVBUh4BUNK5+WGNr4YB2sMA+hnuCB&#10;276sQ6rVVVzBT8hZTDC8jZnfBeP5Ib3kEH7pT+sb4V3Vqg1wLVVvb28q9Y9+mx7mY7thOXW4U04e&#10;OCl9p/qkbHhCKnMV0lhZL22L2qRlUassauXOwFJpam6SqmrwIHiD3Z5EQdnHjCT4BLJ3BKZ3/Hiv&#10;9PR2SkNDjbS11Wmv4OvyfGxsPMSdCeMnN5cizfiVBi3YzCgakyNE9QY9H6dSLeYtQoOj0S0a2oKC&#10;8KQNCFBoojivj/zUp/lWgQmqEwUkA3o/BhYVhGlCJk0X95MH/VGA4uKtvtE+AtzVdVp+8uMfyp/+&#10;6R9CWPqSfPkrX5ZvfetbEKYelm98/evyF3/53+UrX/kr+Ydv/YPs2rNHhkf4mRcu8CqVt5gKVeMb&#10;xs98WHozgd5mQ5ciigWj2aBEk5wzOH5Mh9m2waWC2eR3Ot7SPhjc8v0Bdlj42oJCraBiTtTGo0Ww&#10;jEH7R9Dn4ZU9Q6VfOogXLJ9pr0DWD4UYChkce1RYgTuJX5+vrOSbJhh0dGZhdVDYgkCEWYfCEQ/S&#10;JpNGoa6juAkGi9vrSj64q1lVCjYxe/oJ/ujfwzh4VoKPhHh2imeilNw/9O5X4wqkj2IQqZeXApQJ&#10;b+bX4ca40GZMhCEt8o8II8GJRMVDXqnw8lmZaWIVuK1OZ6xftANv+EZVmT2sWc8UyOlnaHBQz49w&#10;Z7C6ygRmbTdGG6C8ALVUldKK/KJhoOeGJR/jUKUjv9SfAL/W1FZJZXVSxiQjmfERKUuNS01DpbQs&#10;aZZVa5bL6rXLpW1xnVTXIn8QkhgXwzNepkHiIzvyEwV9DrJdnSKHDx+S2tpKWblyufICw+lbmvBo&#10;KquBtlqCkNfJtACD1zWrhLWi7RgQryV95T/UKfmICyHuDDNwNMhDieoWTFSmkdogb1RY9yoYIY7C&#10;A7GxOAK4sHQ73dkiv4E5GK6qKiF19eAP8Mipk4fkmad/Js8+8wQWCqelqalR2pcsk7qGJiwYmqQS&#10;C8mzp07Jvt275NDBgxCg7DZzHkSnmk/W0gvFitlfeWBdzhXxsWK+UEqIKmyTC4DznFacn+LlYn3G&#10;aboy55RX2V9sjNOXKpTUGfOmbZ6YYEVzWJV4Jy1Rz5cFWFAllIuFtULTnK8tX+2x6D6kqKDBZTbN&#10;cNSD4XRUC/yH+DjR6BttEG7o7kQ3h0qvTgwL4mCIWGHgBEQJ1+zj4VSwCwKeu2vaMX/OHAS1aoSb&#10;qzpYQpNMcgfM7D28trX6tUjULaRjNgxLPfMdPEf01oK1F8rNTjSBBg+kB/BhXQ4eIZFlIBtp/ZG4&#10;KcgzJBQyuCNZWZnC5AM/3MgEtB2omtHCwUCVcNV9eNtxwiVx5xHzFISjWtm0pUWuvnadbN66QVat&#10;XSGti5slVVMhZclxCEwJaW4tg51IYwvyVYnwjA+8xf7BixD5NiDBtz75xnk13WG1Y8d+OXr0kCxd&#10;1iabN6/X19f9BT6OD+xP/lr6AuYO7VloSx2UzaoItHXijp+2XPRHvV7gCii/sM/rWBOEJx97AsVh&#10;Y6G9jezpKyEimtm+PPLAqxL0TT8MRlxkJSB8J3mPBbioq+uEHDu6X4aH+/TzLzfcdINs3bZN1mzY&#10;KNuvvVau275NWpsbJTMyIoMDA8JPYjANPgb08SaPPMcvYAEXCoU8WASd/3kGEIMexsj4wsQRyUmc&#10;rAHuC2MFbWc7Lk+WjucahQlGLyjBrXMKOxSCOMHxkJg+kgid2oShcOEbZkK380pxPQeUYmIyJEr4&#10;3G2oTDnxrRU+2ikDVUREOxLdSdWYvSIzd8SCvfvjoyGa44+L8K+Tr47IIFhjgBrXMxApeKAfk9kw&#10;UCLvOubih4IB46B/h/IGfmhnEzp/bIDN+4yHuLKRrw+vEx7JL5MkKi6VqNDHv6xDyCF6QaW2ARXW&#10;M3kIbcDHFtU19gX70M8K4Dyj8St5eiT/gz3ywvyQ/fjIJ0GBrBG0RKR+pciyTdWy+prFsnbbGlm2&#10;fqk0t9dLbSPyWYcApFoQBDjm1576jkGPtuWggLwmYEn+ysDb3n0D8vzzz+jN0qtXr5D2dt4vhslP&#10;z/2Bb7jSCNDzNAuYM7QfAqw9CuPsZOQDQo8XgFlodF7QtqKwC9X4iIEMIbiGi49100EFKzCUhtVM&#10;4AdhKUBRLavgYpqCEwcZuIFMiIO2HMJXjreVj+nigGdIR0ZHdSytrKqW5kWLpLmp0aJEZ6iCH+7C&#10;cmFYjJCs8jZpAVODdTUVpnOLg7K0y9Ne51davc+yC6DgRvTOMF6H+XrhPEmez1eQL0a8n3E8pD8C&#10;i2mel+HdIug0cM8Hu9zAnDsZ4gOLCUthAIHBJUv64C4BH9G5QKSPwNDx+WiD95+oUEOBBpNNMfEM&#10;CYnunIyop0qiAIR5VGprTFBSCm60J6nwBMEpFdJxd8anaYL4qFHzAmKD5xubhAkOgxjtU8gs887J&#10;nI//WD597AJSz5zttfHNaHyBOoCarymCDuoYQA/FdpcDPM+lqBjeKcxNeQPMUFmRlErMAglMLD4X&#10;UKCmV04O2m2g52NXWvLiQe44Dg8NakzeQalSW1jPNNtkmSeLWwMTsNBdAlCGzUc7ZoTCUSv4YgX4&#10;ZA2MayGgLy+TxCLYg98oOBHkexIFqCSYOlmeRH65i1Zu/AbeOn1G5Ec/ekSOHTskmzatlfXrV9tl&#10;mrr7xBzZYx1OrrOdrK9IzLHo2mWKwCg8mognongZIEZgLD+7aTtPtgBy2PmnqUEe5sIwviPFX9gg&#10;PiPnc/IYX37g53v48gz1LEB5BXe1mRavUhnF+AZegBDFzxQdOXpM+gYHZTSTkb7+Pjl16qT09fZo&#10;OvpyCwJy/OQCHclYkYqy/FZmpyseoc0jmifMB894djwudg9/WqXZVYalo3nwnV/ChSeCI6LFAvJI&#10;iRDvZQiuyII2wCrDSse1PaYPGKGCOAFSeKFwwt2G8Zzdvqx2YUeIQoz7IfG18DhxkKBfLtJ1xYU4&#10;SZRbeH6FKWsDgXQytIzwXw1U44MpBTnmgatO+qcdhbz8o0Yj05swyIPrFN7ol+en+MYg29nd9U0+&#10;lRAtXB42QE9GKbsrGyocBFJxJtQxqz1UvbZXLpuWXkwUu3cdkp/99CXZ8cph3ZGiEM4dKpnISn9f&#10;l4wOj1mbcsrSRrMovP3sczHBLpB/Y8/BSRhzmApAhF7GSmGNPAa+1OdvFJhI1IMH1C1EyGB81Iis&#10;STmlsCy4fwyCFArEXZC+fpGnnnhc9ux+Q66+5ip5+9vvlrY2PspBQIBvhPIcIMH68a1r08cyuoAC&#10;eM1MV0OB1azvq0c2mI3DdvlvfrGjrtDoblGACkAYVPSNPah013CB3K8JS2amHy4gLTkbG9iOFMa4&#10;0OL37LLZjC7KmJ9UMqULOfrj4w2Cj+QGB4dBIxpmaHBA9u/fJ/v27pOBwSFbjAOajibE8KbGQTen&#10;SwHMY5zOJ9iNnM4VYb6/ohHnkZl4ZTq/1LqxVDubX74sw4UCeV2tAfNAZ+07IB8DCfQbOKEH045h&#10;QnyXCZhbJ8KrqDR0AOKKjJJNmKc4X7ESqefQxW1znhFx4ckFF1dJLuxQjRMnKo4d1DNOnpcaGuQ9&#10;UpYOETUM3HU8Ctmnf0aqKhHsCd/pYLz4V9BfvkGRNgW4EJ5jH5lAV58aB8vEnUYMlIwkwOMw0L7U&#10;pGj2KslFqV8u8DyXIv6qmBRs7I/VwYHJdlt4TQVveM9AGBqVwd5+efG5F+SbX/+a/MGXfl/+23/9&#10;r/JHf/Al+bM/+WP50z/5ivyPv/4yBJFdOnE0NtRh4uHDP7QbGzI0NiciIv6tPRWs2QwkBTNg7c2u&#10;SgEK7Kf8RagcBJ7IwlGvDaMngir4wDyD4Idg31beQRZoVQk3HoQfHhR54mdPyxMQoBYvaZMH33mf&#10;rFhZHQ3MOk5A77xL1qCd84jGOYlfZgHlpSsfWsqoTUtD6zTUo9Z3CJDL5YLAYjzjO8ne551cSIrr&#10;HQyXJ4uHKnNmq232d+Nz6o0sHA9+Q6O7SMxfjh8RzmVUuOIZv2VLl8uSxUulproGY499VobwnSfC&#10;0mR/MgGOetICDKHKLhjOW90z3lJ0CYHZ4dzrdcCqV37k2AZVx9rycixOczrmGz/H+hoDBehBcuus&#10;GEcRqzM/IztvlXzewTJYOYhSzGmDB6vF/FKOorChB8NZdtgxHIlCi0fBUDrJRXpWqA1Y/kewLTKZ&#10;CRkZwUpuFPFm+DkWkVEIULwjiAd2R4bHdQeBDcbHcmwHhs4PnojNogu5NPicw7xx9yAs8mBGYwYD&#10;DxvzsQsHR5sELRDvkNEBGkaSD2xUOSjrSjdqe4axcBEi4SnuFjJ5ySGer+J8G2ldTLbVv/w5FPSL&#10;iTEIpWMykRuVro4T8uNHvi9f/Zu/kq/93V/LC88+KSeOHJChgR45cnif/OB/fle+8w/fkJ8+9mPp&#10;PNuBTmirfOugFmf+bSjLY9QO8GMXbMIXGs7OXZmww+/eqUyEoKQUvKTgQGGKgpleqcA0Aj8Id6cY&#10;Pc3ghSyf+4VkuVOqO6YIT8H+2aefl2effU6WLV8u733Pe2TlyuZokDFeyIN8Q5BvHdonWAZo/BHR&#10;jHBGfpPw/FzKYI14cb0+fQyaDLQ/eM/4jythE1bUv1a09WsOMtpvIVwZ/4T6V0abHvm0mSlQ6Ndq&#10;DT3vodNveYJ5eOkwr3jhrjXmE+RlLHq8V1VVIytWrJBFzY3g8zT6yIS0tbXK0mXLpL6+HuES4DHE&#10;g4i5Y8pkzknQvsIRNccFwFzSuhxbyjh5+ryzDiJ/cT1IF4PoZCQ7OEwKO7WALTTMpC+DBTcfdm0A&#10;dN8lMI3TeQPbvJjiOstVjHRAgBtX9yU4RidODAi864lF55ijO9UBukLjDlQFBzNLRccuJcSJmQhD&#10;GyLKQQqNx8+KxyADp8GhUb2tnBYcQ7LZChnoz0lP97gMDphwxW/W0S+HPI2FgSNoqrCyOONSM5/A&#10;cSeMghfjDqF14GNZeIs0H9/RP+309nElNr7ZW1wcNL2OVGxQNQ/aq8cAuhVk8jIAy5XPuZN1FKph&#10;FaGTUr6jcBePH87Ve955ZQAsEuVj8urLz8oj3/+2dJw8LOtWLZHbbtomN163RZrqkzKWGZCq5BiE&#10;mqwM9nfJsaOH5MD+/dLTOaz9kDmxVT4Rr1ubvPSSRPOF9MGfMGFlIwm0aQruSagVILIcd5E4o/HD&#10;riYZwYFglGrUBNV6cGBI9u3ZK889/bIc2HXMrl9A5LxPasfLr8mLL76MCa9RHrj/frnmmpUqXLE/&#10;WJ6gwj/5Jso6wOqKw/qUkSU8FRGuvnkYH1968GxR5U4hVc9rPM+s1zjUCHdTx2UcqywKUWNY3dmO&#10;OcYljG8ezAZz68O280ReKt5pKoSFMZ5Tgl5vPCc/0V7dLE69rBOcSHYiD/M+M14qzHDV1TVSV1Oj&#10;fWMsO4oF4ahUV6UgUDWDh5IhJgB51vD40zGVPIXwxTx0PsB0rjToUBWj84U5Rx0x5Qx0voGMe7t7&#10;//Ky0OhjfyQ8uQoymclesuHimRbKxxph4GfVFZIOjd5pOGDOBh7ZxYcXH0UFR+nAQRVk28bsumQ2&#10;H2QcVgJakfJCij3q4sDAynYmZWPEzwn54GKTMAc1fUijQtHAwJgMDU+ogFNTxxhFOs52y4GDx6Sz&#10;awgDUUKymXIZHIQwBYGHZ6TyExTToEH3FjSsMwKT1wOZfDRDL2rPMlO1MlAw43estBwIwMlSv+cD&#10;PdPQcoT4LJxHZJYuYV8J8FJNR9akNmmwsu3tRbQd+CiFBmTb9nefke9955vyvW99HbPIsLzzvjvl&#10;g+97hyxrr5fjh3dJ99mjEJxGpKZKpHVRtSxqrJLTELJeev5ZOXLosO02Il4KsXw9HC2iq3rGPaEz&#10;rAny2tggcpZ9vAcEs7+tFX8kJzm07RjioU8IyGYHwiAgvP2er9UNpmXHC8/J3/zFn8tf/ckfykvP&#10;PCkdx87KiQMd8r1vf1+eeOIJWb5shbzv/e+XjRuXaxqUyVQuA8gKyiNQC9iCdgHc+KQb+UYPOzMM&#10;+1KsPHmiI9TLACxuKYrnP7LDjxaNBtRHVFR1DGYQxxLWJ3eR7G1fdY76L0F+1PFE/Y2hLXK62mUY&#10;jjKOvM4Rt4lFOAOicR/EJxHFoNBPa/IEP3nFocVuQS+T0VEuDrKSHhmWrrMd0nH6lJztOC3d3Z1Y&#10;NGa1jNxx5ZjMPBmfWLyeR5a9mOhlcvkWcKWBbX0+QN7hMD6Jh5Ae+5fyYeinPicSPtcT1MazRy/x&#10;+Lx/k0JUBo9MHaFqp6c5TjG38w1mJ04cXAptDJP7vrlFBVVTCBMdGDG48GQDCd96scEt+A4xEVp6&#10;0wIsvxNX7XxEN4yV/eDguPT1paVvAG7wx0voGKqru096ekbUHx+z8SPDVDVtRoiE8gNMHlGbBKI/&#10;zpNUU5UVkkwltAx8DElLezZrgVzLcIwnigsWvO9KJzt4oHskcNJRw7vnoF5i8BxORaG2VNGVRiB2&#10;IsiU2snoln9kZ3YpCpzacqjQ3JC88OxT8pNHH5axzKDcc+eNcv329TIycFpef+VJ2bf7JRnoPSmV&#10;yaw01pdDiBqXqlRWerqOyfPPPiGvvPSipEcpzbC+QVzloN51Q4FJhJzaL4D8jGUpwNlOo2aIAg39&#10;UtWGByjpsTFp74QwSmOwP9Mlr/7kp/Kdr3xZvvs3X5EXH/+xHNm7Ux7/8Q/kj37//5O/+Is/kVMn&#10;j8v27dfIls0t0sTLNpEe64bHV8g3zJ8PMFpn0DvhX9Pkiwp8VKnfUON1B8gf/RJUpiOyGVVCWW62&#10;CH6dl2eD2cbvYxoV6qk6qZtnHnC7uDuJdeZmqvRPtTi/bnZVB3dqNBCaGx2au1A8T8e61mUaPCu/&#10;egIaIk6zgfV4I4YyvS0+TeDhJ1sI7jRxV9L4i4u6cslg0NIPHZ86IWfOnJLOs2ewUDggL7/0vLzw&#10;wtMyNHoCcWTBR+xXyCOEKF3AITElZR7mPRQUiNdFoUsh5sQnlwlUviyC96E4tLnPAXOtMybtybu+&#10;FBGuajMznZmoBOL5m1I/B3IwvMdRqj4J5TuQ86bPgVwg6BMD9jUS/myDZvKmTLlacLsKEUCrxMby&#10;AcA85u2cCKrMw3wiRK1g3E66MqOeGYXO/ZEB9bAlrHWuD+7qBxk0BmWvNTs6k6zc3OomMQ6L0QYS&#10;1WoIEygcFgeJ1nQh8ZXvgUGRvt4saEgG+odkeGhYBaumBpF169tlzerlUlNTKYNDGTnbmZGBAR7K&#10;RHikFaUQ8sWseNxMx/KBQRXEc04ENx74oddUpbUDJ2XuAvCNKdaRekNAqqwX+nHSOBhpQN4PmYOB&#10;WNf0EPNkvgIRcbeLA89haeKv6eNQQSroHSyRTmDBTcNm07J/9xvyGISnzNCA3H/P3XLdtqvk8P5d&#10;8sgPv6MXCm7csEbuuecOue66a6SmLiWjELIy2SHJpAdkz56d8q1v/4M89fTTeg6OLEpiO/HD0mwH&#10;gukxbX0rDqq2Ny0J8MdQf0YGO4ck24lI+uDIcJzU6Id68iriU/AR3Mkz8uNvf0f+/k//WPZBiGtN&#10;jUtT5ZjseOGn8nd/+2fyne/+rex47Tk53XFEDh7arQI9ewfWDRoN80d4PykAeRWkSSNtvrE6rkwM&#10;viFTBTd31zoN5jhpGYMasdRsKUDDzgLuj2qcikE75olg29BLvM/QHBE8RkQLRYEPWsAtciyZptex&#10;17PqVcCAfyTKXaEcd6E4Jqk7d3/KNT9sNcbpCz/SbMCkODqYGjdbHH6+g4/camtrVKDmzhPPP/HO&#10;JxufJlTPjwTzqEBNdbWksJBrwGBXX7tE6uvrQpzIIAVAxseyIS1m0/Kcz4AWJ6hOxVD/QY3TlKDb&#10;bOg8oCB/oYzFNJM7+yPh/Hcu0Phj6mzBLORnzOnJd8ipdzVOXs86xsAiKjetY+qUeqolyOvFiXYk&#10;9gIdimgANA9UkQH3Eyfvbx4PJ1YuFMbRuUmqRyx0Ihif8a/ZVNx974d+b/HiVlmxYilWHOiUUclN&#10;NW9uERDzM2mQnQd49D6hxXcJ+BMvDFdLWqBgr+MINO6HTecNQqbUOGDm4KR+YWMSJ+3G9PFdSt8q&#10;MY/6p6d0NfbgPwxetMHPyIhIf19WeroHoM/JokWtsnhJlQo4TJD3QC1ejNUcpJ2zZ0fl+PFTMjoy&#10;KHWYdKurudWAJtIE2WiMFTqYTWdg+ZxRFDBr3YMYhOOUWkf2sKSGZaYZ8DwT6sW01uZwUe/40fq2&#10;SPIBCnLjIS8eQu6mQN5V+wfqhtXhg7iqIJaIvKN2+GMzc51ND2dPHJTvf/cbcmDX67Jt8wa5586b&#10;ZLj/rDzyg2/LqROHZcuWTXLHnbfJZqjpzKjs2r1Tjp84hjbKSXVlJezG5MSJTvBAtWzcdI2sXFrH&#10;b0yr8KTCL8g7Oc+06UAEN36fTvOaFTmw+5g89vCP5amfPC57Xt0pfafPSu1EldTyNk1mmqxDYYph&#10;KWztPiU/+s4/yI++/Q3pPbpPtq5ql21XrUFZM7Jz96vS1XdWtlyzWdZuXCdDIxk5caYLAniDLFq8&#10;kgVX4SmDDCZ4GSvipcBHaF3BTfkHxIUBd0b4gWu+kaU8g86lLAzQL7U6OIUwVtlG6hbIoX7miHMJ&#10;MxU8qpDFWSDvi+XgOBGHdh9kkMI4xx2esaAgPTTI8032WJ315f2W0EfIiCY3lpGTx4/KiWPHMJ6M&#10;QoipkuqqWgg09VID4iHuRCIV+Icp5HNj/VZ1QS2E2upAAlIDQ1potqMJbVnNf319rbQsqtXrUU6f&#10;6pbXXtshp86ckeaWFlm9eq0sbl8izY2NoHppaW2CfRPGs1ppbGqVjRu3yfIV65B3XokxIdU1Sf2e&#10;HtPUx4VkDlQAsxHlgPnRPBliWqvPCJbfQsQ8lHI+R8yWx9xfYT7fHHySdpg5TyXTCnYWdB4zUwSP&#10;mWoB4SduJtw+3i5kQXcvhcirR1RMsbgIr4t4O/h8ST1VpeDO8Y56jS7YZTBmd5w5LWdOn9JLYhNY&#10;PfCOTG6u0AvnRbYB52jvZ4jGNPEzPgabWNy9GJ7o+QKjd1KhAtmw1Q9dLVfshzSrxEk9NPYsn64k&#10;jkhWUToB0CnAJwTzR6C8rA1UDO218tWdP06FYFI+WYxAIBoa7ofwVC/r1vFL+BCqekWOHZmQsx3I&#10;CeJubRW424DEg+j87g4bLZtFvjkp0Rrpa+PAoKUwrf7w0VPX2SF56slX5cknXsOgltY88p4WrhRV&#10;QGQgeLYtR4uD6iQK5ddOCb82DLO+NAIA9gWgvdOlD81pKEJ8YqeeKs8mUeWBcdYrG5PKBBzGBnvk&#10;iccelWce/5GsXNIot964RdKDnfLETx6Wwwf2yZaNG+S9735AbrnpWgRIy+43XpPDB/dLTVWlLG1f&#10;LEuWLpNlS1fKimWr5eiRU/L97z8iew4OyOCgpU9hifxFIYqPi5lNbuTwCwJOufSEHN23Rx799rfk&#10;b//oj+Rv//AP5Gt/+sfyzb/8M/nB3/y1vP7Y0zJ4qFuyR4ZkFOrRZ16Vh7/zNfnBt78qh/a8LC0N&#10;Cblq/XJpqC5DXL1SlRqXrVvWyGd+/mPyG7/6i7Jt21WYDE/L4WNHVKDjozkKchSevOVZP+RLuvHq&#10;Az5WJJ/5peQUmmhHflXeAzl/RQh1P98oSGOeMPco2W8YykiHWdZBMKsASYSIbUxhv7S+6eRjDYnV&#10;pXwIA8cyvb4gZ58Soj2FHPrgIo7n38jjHobIx4/GC3A71xvMj/vzCYGgTsdSEPnVnCowztRCqFoE&#10;Ya4e9kkVCkdH0/qyAvm3orwKi886jH0tWDQ2gJ/sQ+t6HopxOI8gBV8QOuisyYTyXCqIVcuscS5h&#10;iqHTWFQrcyCtaKeLC2e1eH3MpW4i9qAmRjHWLgDTcyrGlMkGv4wzl8nKyNAw+lSZVGFSJf8SVpv5&#10;PhRHxT3v+IjuQK1atRyrBHZM2KJXqhJKaxHkSeGayMJQZDwnTI6aQg0zD5tYC9DKttloRz/8tR0U&#10;R1RkdTMVVaGDA99AYa+2z7fYgJLAjJbgY7AoCtSs7kAR7P0m4DAtrsTJ6JxgxicYT4UsXtyowhOF&#10;pn17h2TP7kNy+nQ3/GLwwaRWW8sbzGulrRX+6qs1XeaLj970TRXLZQTmkESw6F2dOXn22ddkz57D&#10;OkitXLlIJ2EORgzJCY0x6jmGkE+NEXqGp1mNgRwsE911gg969eGJX2Jg9jSLJYH8o520LDSiDNSz&#10;ntBHIOxC8ETDsZ0pPHHTliefdLKAALF7x/Py6A/+QbLDZ+Xd77hdVi1tlueefEyeevwxaYcU/P73&#10;vk+2XLVBDh3ZJw8/8rA88cTTqK+EbNq0VeobW6S3d1jWrt0qH/7wp2Td+i2ya89+efKpp8BJ5bJ0&#10;2UpprGNCmlFLk3o2F4j5pQiTgORyEgLUy489Jmf375HabEaS6WE5c/Sg7HvjdX28eHDfbjkGOvLG&#10;Dnnjxadl9yvPyFD3CVneXiObVrdLU0O59Ax0yInO45KsS8n973lQPvZzn5BWCHn7j5yUQQjvm6+6&#10;Sq6+ZpMKUSYEoe6gUq+DCvLEm/K5ecC64vhMlmCNsb+Q/8nDVHW8gKPyHMulla+ep4Xz5Fxg/Dl/&#10;YA+fezbyIfTDv2xM6vGn+UPBwIXW1HDmDtRwtANFASjfb1lVHEcIXg1wlDd9HzkkoyOjEEqqpLa6&#10;XupqG6S2rkkqMX5UJFIIxx2j2MBeVCd5oSifT9qoLX6K65D+cxDWspkM8lamb9W1tVfryyvpdIX0&#10;9PbK0aPHpb9/WBrqG2CXlt6eHoxJndLR0alvH1dWNcnq1Ztl8+ZrsVhsR8pjUp7gDlRCv9xAnhjn&#10;iw7kM6TPnHmePD+eLVeJmXkk7nv+MFfe1DLNMUwpzCaefPtePBTnoFSW4nZeJiqzyX1sKlcU1wnN&#10;U1WD27uqQUN4tfOwUDnWDfQP6kK4v69bhX5NGw62yKBHjHn45UaOztsIXPE2ClBLWjERL5MqrFYJ&#10;Oqj3kLIFNSpG8BKhlJ+5wuPIxxWzUa2ZWXl5AQq2zDczxAqBysLqgA8NffiOBHdnKDzZoM/X/OkH&#10;/mHPQYyr8HzDMTAD0hMtWTcWN8Hk+LijWr9aXq1xYUyRU6fScvpkjwwM9sNuDHVbLnV19RgAebC8&#10;Anp7y4tvrDBzPEPAPMbBNKwR1YvGnWRiskgfFWYw0DU0NkljU0oFQuaLfuhXJwSE08EVFhwQ46DJ&#10;bEynv/ihN+ZLwzEDlygs11PB2kjrAp7I/1o2mIeHc3Ls2DFMBt2YBGqF3w4s44IhNPju13bID//n&#10;t6TrzGG57aatsn3bejl6aI889uMfyRBW2g/c/y659x33S09/t3z7e9+SZ559UYZHxiE8XSdr118j&#10;QyMTcrZrUG648Xb51Kc+Izffcq30DgzLjxB+/8F9WMXz+2CYACtq9JE51zjaP0HcAaKe390rg1v/&#10;kSOy86mfSVlvp2xbv1K2rFkmScnJyGCPdJw5Jp0dx+Ts8QOy69Vn5MCeVxHHkCxb2iSr1iyRxtZa&#10;GZW0nOjtkCOdp6RmUZO87cH7Ze0Nd4NvhuRllHNMssj3Olm7ZjVqq0LvjEqDpyorE3rfFCt4aHBI&#10;Dh86LgePnZJ0DoJUDevM6lIrFZ546SJ3S/yNwDH0I+uLoWxFIGu9WcxHHHEwOpZmtsj7RV/RshrP&#10;0awLEDpx8MG4obuMqIe4AKWPPFGHLAerkruSfITHOstCgKLwdPToYYSBUJKsxrjRgAVXs9TWN+oC&#10;rByRUvjimMXcM01b+CACVY2fDTEhC9DcmTcF4/Cxk3dPUTBKYJxZ1IL0airVby7HR3FlGG8aICRV&#10;YfwZQT6qsBBslfbFi6WhYREEp01y3XW3yqbN26S9fYU+aszkUOiKnNTUVkKICmkyKyF9GiNWCnBt&#10;zKrAvTRm9DBnzDePzQWcm2aCtnUJWFvPf32UQnEqpbJUYAe9cez0OdQw9DtNG8TdpuMPd1PvIQzt&#10;fNxVZ9gPQoDiFTRDg72w4NEgrB7hibO99qfQp3gm0eu+4p77Pvp77YtbIgGK1hFpKjFzKcJP3EzE&#10;yhXB3WYD95sPE7PBvwpNIREqpqeffP6ZMXdTdx1oAoJ/Ck1eRnuuyUmMF8jBPhp/4GgRgrSr06Dg&#10;wEiBi/HrFQMwDw6NS2/vICJMYMBrQr0ukdVr2qUVExoPfCcxM/H7Y/Tb35/FYDWKCSsJqojyqnUK&#10;gtaSD2YKN9xhamqqgbldBgb6MTCVyZIlDQjHBjf/3MliPnnQk9KzhucfNQHmI494GhyIg21QLz0w&#10;Z547WyGEwivQlmgrK4satW5IA/2jsnvXLjmElUZTU70sampAuSckl87Kvj375R++/ney542X5Jot&#10;K+SOW7ZKz9kj8rOffl/OnjklN1x3o3zgAx+SyuZF8szTP5HvP/JdOds5IuvXbZWt19ws6WxSjp3o&#10;kmRVg9x4461yy603SEOzyLq1G/Us1Cja+vChI7J7917Zv2+/HDp0Unq6h8ALVZICUU6v5nxFGTkz&#10;Jsdfe0n2P/e4VA11yZYVrbJ2aYssaamTloYqaWpIYcLNyNlTB+W13Yeks7tHGlLDEMrKkI8B6R/p&#10;kUGoZxH2ZPeg1LfVyl33vV2Wrr0G+eiW3XtfkzNnDklf3xnp7j4lL77wlHzzG38nzz2L9FIVsmhR&#10;o5w4fkR+8P1vy1f/7isQAB+Wo8cOY+KkgFWPRUCdVIGH2U9yPOiMEZ+Pa9gUrGedzNldoL8cMNds&#10;RryHRiO3EZEAA5hqQo2OERiLR4YokKKuuAMFS6zdLOEwiFu35XUBaTlwYC8EqCMQanNSpY/OmrDo&#10;apL6hiaMI+AVCKv64gvr2gchwpIHOL7RLtgHqLNa4wcG+iH5Zbx8JOe3jTc3N4OfKtG+FOrGkXa9&#10;bN68Ra699jq5+uprlG655Va58YabQLfKzTffJddcs1WWLl2K8NUQ1Pnh9lEpT45BAKySGj7hQDIq&#10;HGhZNUlXIri52H56zM13Mbz64ghNOQladVO4TWU/V5TKTzHi47kjvltyIVCcSqnyF9sp+4Gmy6H7&#10;mQrF9cM0aBe6hEbufqgEbaRx/xxz1R9oaHBQTp44EglQJL5cYfk0mUOPE9GECEhhB6pNVq7iIXL3&#10;6lRsnpnsZzKmsC4J95sPE7PBf37AsvqwIhHmosQCqh1sucKC6mQB6M7dB+rdahyDnd0DlRegAPVD&#10;C7PUyofKgYBPyniBJW8dJ+9mdXu+Qhobk9LSIlixCQaeMiUKT1x1Mt9Y2OvZAU7e1Vjl8bVfgoOZ&#10;NY4aFbraB/g4hekNDbOxs2ivpCxd1ozVX0JX/bwQjwOrPpKEf37KhXHpdqTGmY+UulgSmh7JhA6G&#10;MYa5VFGY/8kZZd51Qgt6euEOD3fuXn3lJXnhhef0e3U1qMP0yIC89OIL8ugPvy+HD7whm9cvlTtu&#10;3S7l48Py9FM/k/1798qK5Svl7rvfLms3bpZjRw7LI4/xXNMhCBLNsvmqG6Vt8Vo5cPg06KS0ti2V&#10;G26+UTZu2qAvEvAj0luv3iRr1m5BG1LA7pOTJ09CiDsMoeSYnDpxUro6OmWof0j6B4ZloLtfzh7a&#10;L688/bgc3vGiNJTnZFlbMxY4CbTvmIyXY2ICjU6kJT2ewcQ0Lm3N4KHKhHT3dMkh5ONMV4eMJcak&#10;b3RQRiQnLcta5Y577pa25ZvAJz3y+s4XZMerT8trO56T06cOyemTh6S366R0njksfT3H5dTJ/fL8&#10;sz+RpyEonu08AZ6akJHhYTl44DAE/yFZvHiFtDXV6k4nBXXeceW7HhzE3ioCFPuMmwr6lzIeVCzS&#10;IgEK/XYYAtTEGHelTMDnmEGvJO3nYFYToPaZAJUdiwQoCk91dQ15AYr92wcH76yIiMKsjyOECVIG&#10;T4uIsgtnjhEEF3QUiPk5luZmplepdcMjAdlcBgLWKPJeIW1t7Rjf2vTFmHrkqbGhFm456ekZgv8q&#10;3ZVXAUoy4MsyFaA4vzBNZodxkuL5cUT5C+rsMDffccSqZxJiTVqAudrPFdPlyRHnNyLfzrSfp4zM&#10;gOJUSpW/2C7e9ueCUnXjghPjVP4qSiDShrDME+dv2rMf0n4YAtSpU8cwt/bDgSMbyQIwPheeuGRy&#10;mAC1uEVWr1omVVU24Tg4COa9lgYTZxgnRZFdZD9LuP98uJgN/5Evt9GK00xaTmmvbrFW8zVinoJw&#10;oDtQ5tUqnI/w4gKUxUkPfNQXM6o2g9UhV+RZHqxhrAjEHaKqqnKdNHUQgVM2N4z4EG8CAyfipd3g&#10;AFftOUx+VfCfxArQ4rV4XB9UEN+QYoPzpvH+fr5BmJP2xU0YyLDqhzsfBbKUzEM5v/OBDHKFquYQ&#10;2VwEKOuMcR+XDpirOMUZ2vPM3wqUQ8sOZ6402DbjuQSEhpflpReekaOH98vZjhOyZ9cO2fnqyzLU&#10;1ynXb9soD9x7m9RWjctzzzwGweo5qa+tlTvvvFu2Y+U9MDAoTz/7jLzw6kuSway4bMUGWb7yKslO&#10;VMuOnYfl+IkuWbt+i9x1952ydHkbErbHwbxDk7uQ69Zvlg0brpJly5ZLU1Mz8lku/b0DEGBOy7HD&#10;R+XIsSNy5gwEqpNHZd/Lz0n3wT2yuKpCljTXwy+/kg+haWxEuoe6pXe4X1auXyUffujDcifSGxkd&#10;kVd3HJI3sIDCXCdLNyySMghdY8msLF+7Uq675UZpWbwG/NclTz/zqLzw/FPS3TUia1c3yZ233Sx3&#10;33GrrFvTjnrZqbtux4/vl/UbVurbhu99z7tk61VXYYDpkt1vHJaKRJWsRjlZLi0f+QzMo9U9HniY&#10;fQj1HsadSxpzzaJxGcCCxsB4aKMjJw0TqBcoPIzPR3gjQ+N61xcfwbGv0Y/5B7/CI8Nlc6Ny+PAh&#10;fdScgwDFN9t4Yzwf49XW1UtlVbWGtwpGFHGBCf8+keb7u5nVnukF+7iz2/FYAAWo6uoqWbSoGQuE&#10;pL44wMXZ4SP75ac/fUyeeeZpOXTooOzevUf27Nkjb7yxS55//mV55eVXZc/eA/BfJQ31LfpR4Uxu&#10;RI8vNDRV5d/CQ11ogQHNqmUvyo9ny9XJKPYxtc9zxXQ8y3xO5z4fmE383mZ5wclB+/mvk1IoTiXi&#10;qRiK7Zhb0rnksLioLjg5GKfH7+QJqeKeoTIu9U8VNDw4ICd0B6pP59cJFaDow+Qgq2/qONOaTFGu&#10;z/O0H5pFHPQ6Eyy6PBHMTDE5Yto5g0KIrmyR0TB2hArlDwcRe2QVhzprHdgbJRpeR648okahJDIJ&#10;sIO9rhSDM/0zCn/FMYvBhSs4jGs6SPAtOy7oOGAODaZBvECT37Wy8Jk0cotJJonwqVRSBS3Pkg6i&#10;TBJ+NTsgbqHTnfFy3KyvK5eVq2qkFfMzwQGJ91frzdbQaZ1Dm0hwN4oVFSK6AuAlUWI5pyA2mD6+&#10;DH4ddjEh1sXDQ3Ls4AF5A8LUkYN7pQar5Guv2STbr94A4WNIXnzhWXnttdekrrZRbr3tbXLDjbdJ&#10;qqpWdmKyeOW112VoJCeLl6yV9iVrMFFUy9nOPjl1uksFi/UbN8nadevRrhXKpxR+SXxEs6hR5KrN&#10;jXLf/dvkYx97t3zyk5+QT37iE/KB939Q7rnn7XL7nbfL9uuvkQTy09PXJYNYFeVy6JtgkorKlEyk&#10;EtIzOiQnus9KXVuzvPcjH5Y7fuHzcuPtd0pVU5NAjpO17SI33LVW7nn3e+QTn/2MvPdDH5C2pa2S&#10;zg6hBob1XMpoeljvL9u6tUU+9pGPykc+9FF5x733y7vf8yAEpuulobFSlmBh9Z53v0s++pGPyDvv&#10;fUDe/+53y223Qbisa1S+Hh6yu8x0cYFajvqRo9h8RSFwlnfSIioT3inPP7NSlsSPnVkK+lj9uNkP&#10;qBJc/HDQtrGBdrEAFnMUH8Fw3JVy0ByfXBkXxz63Z1iSpkkVYe0tZo5fducUd2057vB6jq7uDtm3&#10;b7e88srL8uijj8ojj/wQ6iPywx9+X777ve/IDx95WE6dPCl9vX0qhDHfOmZj0OJ4xDExlh2FleJc&#10;4CGLYiiK/3KFbyzOHedeo1cqWCPFtcJxmTypCDxjH7w20hC8d4bnnl0NMfkvVW2mKKJ5gEVegt4k&#10;Y/sWs0M7IiLmzg1M/NEBQvUFiWHyYSdGeD7n5+Mt7dilCo1wtM+H1pwHyoNpMw4794TRBRXML/bz&#10;8RCj9fuf9JEbBqby8qSkkvY2C4UhzN263c2BJZHAUBuit3yZnnC97k6F4lNAq28QFdZox/GO7T0+&#10;zjNU5aonGBerTInhY/EWo5Rb8aHzSwmas1gT01yaOFHY6lz5BZTNjEJAGgENyxiobCwtTXWVsnLp&#10;ImmqLZcjB16XR37wD/LcMz+TSggrt952p9x8y90QGhbJ/kNH5fmXX5Ejx49LsrJOBaiqmhbpgzBx&#10;+mwfKi0la9Ztkquu2i5t7fW6cmcb8WVPpp8BP2TRPvx8DwWPmhoIOyurILS1yW23Q+CBUHXnndtk&#10;85b14A9ee9CL+CshuFVKOWayCfDPEISg1/a+LrsOdUrTkhbZ9Pa3gSHa5NkdO+RQxxm548F75Hf+&#10;7e/KZ3/ji/LOj35E7vn4Q3LzXbdIsrpchtPIo3RLb98p5GlIVq9NyQMP3C1vv+d2aVpUh3SS0gQh&#10;7O1vv07e85475fY7tqMsa2R5W7vkBELbmYO6OmtvbwMtVt7mJYvcJeEjHuXFWLvEMR3/Xb6YzHER&#10;Kb/ZWKP9msbAB/Glqnczrx/lV9RrPi6C45KpRuaPl16a3uymgqU7vR8HH/vTL8dBf4zPZJg8D40v&#10;X75Cd08bG5ulob5R+aW9vV2WLlsqy1eskPbF7eD7hO6IazFCGZh/zwHtg5wW2c0LPDKvtnOEVxXz&#10;7O1SjLj9VH7eDLx+pkN+smeGi+nSgfHf+cnVbKcpbyPOhxyTWW2sY9rrZq6q5Hn6Yk4ZgAYKGFTt&#10;s0YqOKFfO5VbxzKhwWkuYDJxOh8o3jGKEDJLd3Z4I9qQqfKMRXmKO08uTGglhii9s0R+6cb6Unip&#10;CtP3sFRTqQpQtb7C23EGk1PvoFY00+AEWlNdpecW6ur4tpJIbw8fwY0q4/OgJq+asCxY+nnYMEty&#10;ASsaVxF3Os2Pe6q1loG7UNyBoh8uQlkGPrLysmq5QjwlATcTNPJ5mLLeLzI0h8yvU7CLEwubN1u7&#10;smgVEFirqivVPDaegyCT07s/9u/bq48nfvzjR2XnztelurpabrzpJrnxxpswWSyS3XsPyg8f/rG8&#10;+PLrks6WSWv7KlnUslIqkrW683QcK+82TB533HWnbLpqi67aOb1lIGBo+5BoETJFve0cQphGO54+&#10;OSqH9nXKyy++Jo8/9rCkM/2ybtMKWbdlldS2VksmkZVhScuRjuOy9/CEnAYfHes4Ji/99BF56Rt/&#10;JY888WOpbqmTj332E/LuX/0VueUDD0rdkiZkoI9ynYyX8UOwo0gtLenRbuRhRDZtXCM33HgNhPJx&#10;6ek+KidP7IB7j7S1NsvNN2+TDRtXYTHA2huRl155Tv7oj/5Avvb1/4G89crKVW2ol5TuUJBndC5H&#10;uXQ8L0K8v1ypKC6a9rnAg1pualSBXagI/YV9Yb2Yx2g8M1OkhlBw46NhMHGA99vJfRZmdpIQzvMR&#10;B120DTFwaTz8D/HxJWGe7xwfT8qipuWyZct1cuMNt8ttt92FhcXtcsstd0DQfpvce+/9cs/b3i5r&#10;167Tw+ac2XJgesbjcREaPYj9T80l+OVyQbzdCtvwzSPWtBHID5cryAFOxHyVROfEYpSwi7GgPuUh&#10;wvojajvOB/ZVE/PMPmY5NQ+2oKCe9iZYVdx974d/b8nSNlm5cikGUvMY4ptdg83CC6FZCn7jQeJl&#10;jdItUumJndAHlHgYCit61icIUdYj6YMDP+MIf3BjxekjMtiz8nS1pW70zdewbaLVA570p/aT4fYk&#10;vnqMfwwySRkcHNa7JLhVkMIMysmFd5/w7ie2y9kOXqrZg/h5yLxGhSpKv+XhpvMx5p2ZA/Er0EwH&#10;w6SJgkiMghSdM9kJPX/FXQzzYYxkdQAVPyooQm/1QzsjB7V0VztlGA50rAMTNBnHpTi4aXZBXv8h&#10;53lhivl2T9TTg8LOn/EaiLNnT8q+vbsgNHTo+bOxbFqOHT4knR2nJFkxLsuWtkBw2q63jZO3Dhw4&#10;LE8+9Yy89PJrMoq6X7lmkyxbuUkqKpukf3Bcdu09Ih2dA7L9+pvlQx/5mGzYvBSMAZ4gj7EOkRfW&#10;teaF+QqKt0dnx6D86Ec/kL/5m/8uzzz7E/DEqNxy/Wa57+6bJDk+KCcOvyF9Iz1ytPOU7DnWKclm&#10;kfZ1IkMTw/Lk88/JSzt2SNPiFnnXB98j199zO9JmQpz1BlEzI3LwyG4IeAdlzbrlsnTpBuntPyJ7&#10;970ube3Ncust1yNfaXnxpSdl3/5XwZcTer3DGIQtZn1Ra7ukc1n57nf/Uf7xf35fursH5KabbpO7&#10;7r5LlrXwPiKUTbeB7awXG4TlKjUBEHRzuhBgv2BtzERxeL+YjggVDlS1OHT8oVpM+OF4kx4R/Vbm&#10;xDh5sVx4VDFKHJHwS/DIMXgmK7zG4Pjxo3r2qKa61s4/6T1QPERejbpOoGwh4VgJ4jzmYL6YBxNm&#10;zM6FGtvFMD0nD15hwFGxuqpSmhc16wKR40Auq7eTYWFRL83NrdLetkTa2hZLK6h5USsWE7BrXwx+&#10;aUMe6yQRDjxlx0f15ZmGxirhhb/cgfcFJpPlbpuNz1ZPhGe/qBgzwsvm1RGZZ4m5+ic8zx7WzfMB&#10;rxMnpmFtOZlCiCLKY851wc7PMDNREQqc8aNekBU3sz+eC4rr1/u1I5rLAtR/MEf+oKEfEnmQfjhH&#10;MywfX3d2nJYTxw/LyPCAzqU2kVhA7em0gh05FqFA0Q4UHfKdazagV6WQzkzkhQlKAeLJlnKPQ9MM&#10;AViJ/sZJBK7MQH6WwImIKpllV+KPnQHwdO3cgeljsU4Co+SbNYyzGmNFXW251NU0o0HqZHAgK2fP&#10;jEpfLw+mifRiwX/mDN++6tVBsr6uUuqxSOOAYmmZkGQwwYVpe/pBvlE/Oinn0Gn4vX5MXMwHJ2nN&#10;T6iLgvog1M20ml7kTA0dY3ozXNLwXPLI12RCe1LVOi3TXSC/9oLECb99MQb/JUsxyNdIZgydIFmD&#10;gX+prFy1QdZt2CobN22TpuZ26TjbDYHmWXnk0Ydlx2uvIZ4KvSRw8ZJ1EFDr5MTJLnlt5145fbpT&#10;1qxdKw++6wHZdt0aSXKiYMIAz7dRsPAOT0GabMfdQVrwM0AHD+2T555/XDq7jsj1N26S+x+4HeoW&#10;aSOtqJdDZ0/Is7tOyevHeoUv2N5032b5+V/5hNzxwC0yMt4nPYOnILxtlFsfvA1MhTL1HpDOE7sk&#10;mx3UQ7y9fV1IP4eJjIIOEkUm6mprsGhaLu0tzdI/AMFs73Ny8vQbMjLaBT8j+jYWBX3u3PLxXCab&#10;kcWLF8sHPvB+eSfKyc98jICnyFYsD4m8pUIUAb3SFChm0csaoZwUtiPAjqY46b29RXVCK6JwIjSz&#10;I64n4n3c1KJIFW5HdycA1m6ioGTjM5ePENx4hpRemB4GNqocW9JZ7qRCfEpUS00tD5YvUqpvaMEi&#10;sAWCXbNSTV2jHnhPpqrADxC4VDgLAw8i5jjGXOl4BmuqfqaVVhcT88mPRc11gaA1G6Nzg4b2dpoF&#10;Eay66UjHPmoADzMXFLdNvH45/5IcM9W9C04E/bp/9iM7hkDGpA1VDuJ8s902VhRwY3D0HO03EKDA&#10;5NHEa35mC+18VGdJ84H4GFUMdnhua9vFduzAvi3NnRW4g1hGRkEzocIdbOxyrPgbayHPZowqmvB6&#10;osr65i4Sd5kWNSelpZlCVKUMDw/pGZa+vgHp7OyFUNWvH91curRFFi3iZxFC1PjhzhPzaluGsOLg&#10;xQxa5jwLOpDxcQ+31bWd4UCi3vLEMlMAs0d5wSryN7kRPOY8fEBmnIQ9EqBdnC4eolwgW/EcTSIU&#10;2OrABGptf4ThCnjpsuWy9WoKSa16bq2ubpGs37hVlq1Yi26TkuOnOiHQvCo/fPgn8uiPHpPXX9+F&#10;wClZvWYz/G2XVNUiOX6yT159bb8KUO1Ll8lHP/GQ3H4XBBjbjNEzhzxbrfUeqpl6btZwJ8w7Pp06&#10;Ok5KX/9pCE0b5Fd+5edk27V3SkVjowwffVle2f+cDEDYalwrsum2xXLvR66Td3z0vfLgx98n73ro&#10;vXLfB98h1995tSxaXo0I+Uz3uDzz0k/kxVefhHA4IJXVCekf7sUwkIUwx9SGVbBqqK+R9rZWmMtl&#10;cPisnO3aD+HppKQqM5KbGJZjx45gNXYU/Scni+qbZcmSxXLNtq3ynve+SzZv3qg7d5lsTndDyStK&#10;QWicCd5/rgSwRnXCAcXPDSoPBlIeoJ4GBfp60NPN3QkdfyI3jkfkXwj5IHqz/klgvEalFwgpBYgS&#10;Azi204/Z6d1Vmml1UdUP0KpKC45F6DTsQ9w9Yz8q10+z8MoVCEmkVJ0Sv6eYquSZP17widUkGJ/Z&#10;HAND+MeJNV0mD62Vw9Q5geHPA/LtMncwbHH4NxPfRQfyznaZLc0VcV6fKwr7idFc4G3lAh35kyjM&#10;E/sKBSk+3iGzWr+xc4nU0db+2E/QL9FRABU+zrFwDDYbmgpxN8tmaXghSsNisXGCg469RUKwXEEb&#10;VSKJ4IYcJ1cOUDwU67s5xUnZwOVkYJy05m4DJ8baepH6RpGGhhQm51qotZicqyBcJbFiT0FwqpLG&#10;JjtkzglHDxczvUDcRtQyFiYTpaFhoI5hNahhgh8XDrT9IFloFHBXUB+LKx6vgYEoMBmpABb8RMKT&#10;DraBLhEwK2xSJeqLyLJqE48+JgXRiq/dt7UvlVtuvkOuu/ZmmRirkD27D8ihIyeko7tPunoH5fCx&#10;07L/0Ck5erxbhobLpallFQSna2XZyo3SP5iR3fsOye69B2RwaFQ2b9kiD33io/LAO98hDU1oWGYI&#10;qITKRzTOT0yfZ+L4IgFrld54ozc/NL1+3Qq55uoN4JNyOXx4J1w6ZbDrVfn6d/5GnnjpGVl9TYP8&#10;/K98Ur7wW1+Uz/zyL8mNt98mycZ2aV4MQfC67bJ52yapB2+J9MrJY6/JU8/8RPbsfR38wBIn9I0o&#10;9m++NYocCe8Z4iNmvmGIHCGDlXoZ6LZrbpDFbctlHPzF+56eefo5OXzoGPJaK+vWbZDmplb9jEc5&#10;hMny8pSkUBgKDcqb4WZ/8p3xIegKhhXP+o6JNvlFhzqG8tNFx2GY2Z2oGm8GwM4XAzSQVzQ+9EX+&#10;qQBl3mLkKfKxn8WbT5TCWZzgLyK6h0aiPyXGY7DFJnVMNz9+EkyDbiSbK5gvvmlIf/yaA7daeRcY&#10;Py6dRBJYzDEpBIgLUD6ukkeCdn4wr5GdO6z+zg90ngq0gJnhfK18ayyoML4MBsD0/OECIuxCqdk8&#10;FcodeXvGX9AU1hEvLJik07lCOykrBWSd22O0swb6Bh6MahtKbHWCcPjVMPDD8GM5CjF0C9BAlFQx&#10;2CCshWdCYwg3rhOjF4Bu3FlqbKqQ1tYqaWnl5xCSmLBrZVFrTf5TBiCmqxOO5oOWjNjJ2oK22vgk&#10;+KXAzImKjpoXeKA/9QuioEBiODUHNQ5LrxRYR/ycjK0edSXM+tHKYKBABaP/xYVPDFMjX3hWm7Wi&#10;tf3atVvkxhvuhGDbLi++tFMeeeSnelC8b4BnQKqkItkIgWiFtLSvQzuukdxEtRw53iNPP/+6vLxj&#10;v4xkKuTaG+6Qz/3Sr8mHP/ZJaVvUqG/XZSExsca4fukbGZQ9+16XH/zw2/JXf/Wn8hd/+d/l8cef&#10;k4E+5AWZYdVyN+q6666R2+/YJoePvib/8T/9b/KVL/8b+dZ3/1KefOFRGYHMs+XOG2T7vbfLupuu&#10;kbZNq6S8oVoyMiJjcEvUJKWmqUoaWsB40i0HjvAtwZ2SHR+QihRLm8MEbVeVjPFyKIRjTSQTFZKs&#10;SMhopl9aFrXKA/c9IHff8TapTNXLyeOn5eD+Q/L6a7vk0IEjiCEtzY1tkh4dk5dfeh1C3nH7ELKx&#10;qvIl65osU8xf1l8KQX/FfHmlwMeO+CTHoiqhblBL+kfkBSeHmdSdWsRFn+yL2h9RuRR6OHCUQx/1&#10;fdipfVAnk/ux+CxyI+44+TUGHEf9SASPBzBNaGFnl/QSPsbwvjyOm5o32DN7KlSp4GXCl4bVCnHB&#10;zPw5fNyaE/JZL6Q3Act7ITmKzcUo5X8BFw7TscBUbFHcRm42fka4MOdFKjpu/ElMnm+h99WBCR1z&#10;x7mFmhoe3+zjtU7uHTSOvCBlcJMLLlw989Mt6oYOr2c+KEjRDR55aJtCSAXdgoCl0qjO2jCUYWVf&#10;zkd/GoWFQQDuNKS42wA9dxmqMLfxnBTP33BCoX8SB1nTc+BxsngI6pkSSfU2hunEpXdHQWV22IKM&#10;l7ABS0+XazgVujg4Qq9+GA/DgIrrLM8DcFAtPZDcnoFdf/ER5c4LH1Bs1h0SeNSagUphqqq2Wm69&#10;/W3yzvd8UDZv2a6Poo4eOS6nz3RCj8khUSvj5bUyOCoQSk7JS6/ult37D0tlTZNcd+Ot8oEPf0x+&#10;/jO/IB/8yHukGQJNFnHzpYRy8MO4jMrLrz0hX/37P5b/9qV/K//19/8P+dIf/juo/07+y//7f8pX&#10;v/YV6e3th38XaHilxbDs3fuqPPnU6xDkXoQANCiLl7VJ+8omqWlZJMmmWkjnqHvEn54Y1jTKIEbx&#10;TF1TY5M0NzVBeEtLd0+H8kBNLb+5x5hHUH4ITCmYEwl9PJdOZ8GjKakCU1allsqiphbweJV0nO6T&#10;5599Sb75zX+UJ57kJYlDsnPnLjl56rQsXbJKFretktOnumQ/6mEI2XYecj6K+Ikscomwifel+YYW&#10;McQdLzahdcLhIZgjf7SHLc/msRux/ggTrOjPhBLftaHKsBEpWzMGE3ZIFtKQ18VBP+R8g53Tok8f&#10;N/NxcWzjORCL18By8FGH+TE7z4su1qgHsZ4ZK/3k+cLKAJ36IRjO9e7vTSHEtYC3Npz34v2uGMaT&#10;hTwXN5NXc2NYcAa+ZX/QxQX+dGcK9ux78BmRdkl/HVb71hxRGN380kzQToveyAnTO7hTHnBH+bSj&#10;Bxvzw8svTdjh/Q+En2HgGSPe+M2JlkBoDcuK5Zsqdv8KByUOLHajOOP0AYGPbajXXY+YPeOwePBT&#10;pFLQYeNT1cd0IJ7XUT0HMehV8KMBYFY5gHH05U6YCmcwl1dQTymZN6nyAJwRQms4xACPNIfEA6wu&#10;QaEOCg/nF6uXHvICqOXfhShvBz1YTqIl6imREmlf1irv/+BD8itf/G35wIcekiXLV8toZkK6+0bl&#10;5OkBOXZqQDq60tLZl5XRsaSs2XC1vPeDH5XP/8oX5aGf+5Rsv2GbCtisFVJSb5pPyzPP/kD++E/+&#10;L/nLL///5ODhJ6WldVS2bG2S9Rvq5WzXHvneP/61PPbT7yLMAEJRSPm+PProt/Qs0rXXVct9D9wq&#10;b7//Ntl6/VVSs6hBcsmEjFWXyTD8dmROS0f/SRWMxvmmHdqYt0ZX1aQg+A1KbnxYaur5KJnbnXxj&#10;026or66p0ze4MtlxPffFT68kWAlSqbz+5BMvyV/897+Xv/yLr8nff/Vl2fm6SHeXyK439sjRw8cg&#10;JLbL8iXrwG5Vcupkp/T3pZVnlGdZx0FVPrcmiHg6Dro7XSgElp5XsIwaL+sAihYHetpTr3VBu0kw&#10;CcLdQxRKjI87OrYrZAsz9kd+25J6hjDhKX+uyOFxqLdiBEt9a09B1Xaf1MTMRDDPeeHH8uT9ikF8&#10;fCJ52+vbdUowIBzD8pEg09HdswBG6RQ3x+F8xLSKinle4HmIk6PYXIxS/hdw4aCcFdqA7Ebecf7h&#10;YK/tE1SH2qnZeV0VvYVfv+ihTAcehrP3RZpJblZZAKTXGCxfvlhWrVomKaxwGaWzu3eaKQHnmbyc&#10;K/L5iCcwOUHrwCiQmkKI4IUqy0BBSQ/uwo5VkdNObhMeBSjqVTiBSrdcLitZjAhasbpksnToh7sM&#10;BN34OC03hgFvjK/62g6VNmIYXBiXDTR2PiI/8KDyGVbTwkCDgYcDUC5nd0WZHv5CGL2sUMlWgvwk&#10;DM/SMHssJF8T5rkqClHcQeN3suyxpQkVPNtEVR83aqBxHdRsYLR6IlhU1hUH6ajtg5IHLSZZXmIo&#10;zCOLwlUEudvKB4LKOuRZtXXrNsva9WukbUmrNLe2SFv7Yn0cV15RCcHnGrnp1tvkgXe+W97xwINy&#10;6x13yMarN0pDQzWPfEgG/rirNT6eleGRLvnRj78tX/nr35djx3bK1q0r5eMPvUc+9XMflnc9eK/c&#10;ecetkkqWy759b8ipU4ch1JTL6ZMH5R+/93XZseM5WbO6XT7+iQ/Ig/c9IE2N9bL/4EE5cfy0rFi5&#10;WjZvXi9D6R557rknpPPsaVm6eDHiSkHfpW29bGkr+CUte/bulqNHj8vKFRuQ/g0qMO3bt0+qqmvl&#10;qi1Xg3/KZdeuvTIwMCyL25bKouYW5OW0/OM//lB+8IMD0tExqvzG+unrZ7l6ZN16fkD2VhkaEtm7&#10;/7gkkvWyHnZNTSnlT+07/IEwr3xFPgPYR7TulecuLuaShTznTA8vl8cddRmoLrRR4VUnGFL0At3h&#10;IXAi+qNfF4J/Je5C8ZVqhuUt8bzG4OTJ46hbCMhV1cIrDKohGdfU1qOv8xoDjDlRTi0HM5WR7hoC&#10;P7bgZF5CWOhzGGQ4ifD8U11dLXiwUReXLCeb10J7mgafrGjrEw8t+JfTheUo8pyQhkYePLfxTP1r&#10;oRlDacRT8notWcBp4jifYBkuJs5X+vF6v9QQ8QHA4ruRfYcorpJ4WeJlYjzKt2BXfraNfXUMc2tH&#10;xyn9mHAuOwr+1Fkw+KeqSxdNw9IxN32Epx5A8QzOBtHW83kiy6qRmWlv2Z8OHAziYD5p5bYspz4G&#10;44AFsw0mOkLogEF3Tgis1CwmoNFRXlo5Dj23uMsw0JRhoOFdTBBu+FYc9LzYcnSEF1za7tVoOifp&#10;jNMYzIgnPSYjo5lAafilxJvDhMV0LC2mQeJjJxInMxe6+JFifv6FjwYJ3ynT7+2B9FtbyAMnusHB&#10;CekfGJO+3gzMWaQ1poO416w+1gsVQtVXp153KmxwlNNHdjGy4JcFAluj3UPZQNpxgp7VQapprpRr&#10;brpJ3v2hh+Rjn/qcfPDj/0Q+/ulfkk//0q/JZ3/l1+XTn/81ed9HH5IbbrtNmhfb93PQJBCc0ogv&#10;jTSyen/Uk088In/4B/9eDh/cIe9/793yW7/xGfnA+94uW1dtlPVLl8n2zavl7fdsk+XLk/LKq4/K&#10;//dff0++9If/t5ztPCLXX79Z7r33dtly1QbEXC/pMQpkoxBW+PJBs6RQ8WfPHpG9e1+BgLRbhoe7&#10;4S8LUTiL9h/RMrLpchDMKxKVEJjq4F6unxCi8J1K1mBQqEKcY7p7NDQEnuS9mlKBMqQwybXI4iVl&#10;sm37GvnUz79PHnroLgiWxoPDQ6PghRQmwTaUtUr4IWvylMpMqF/2JR1wkIH8QWRzc7jdpQbPYiyr&#10;swaLRH5iWA0f03NQVjvAeY71ZeeNuIDJh+HQQ71OBGq2Fa4GUqgr6pOBUNk6uDOu4C9A4yuB+Hho&#10;4aizOAlrN4wPWMnxcS9V+jF/DDM5ZoaxXWosBvFnj/lijzissChLiCQG7ZOwjmVLUWx2aFXki7mA&#10;BURwLiZ5nyomyurGbxwjqQn2CFA4RuUZkBsONLkNedv6WmSjhAWjPfZg4qTZgl6VEM/5oCifMWhn&#10;Rce0LbU89Ftc4TMmJL1infaBGBftGYr9mWWugPREAUoHf5TfK496XqTJr5HzjRIKHdl0GahchaVc&#10;pgyCFXeckrrzNBZoPOwycUcpA2GIqgpBELaMTK+7UUiKdxMZUY+GRaFJOigi05abABj0Y63Ir75I&#10;BVBYGuQdU71j0nVWpOM06AzVnJw9k5azHWnoR2A3DPdhTJoZ+wYf8jShn33RmoGqCsC8cWeMjBLy&#10;4Y6aISezurxgZY2DbUXBlLtH3EmCzCEt7Ytlw+atcv3Nt8m9D7xT7nnwAdl49VZpXbJYyquqJMN2&#10;QifhQ7HseAZ1lYPgVKFn5Z565qfy1a9+Be0yKB9/6KPy0Mcekk3rr0Jdl8uZgWMyONaP8FlZurRd&#10;tl61DvZjsvP1E3qr99vuuVk+8tH3y9VXb5Fa3ochCcSTg0CekarKKmlvbYVNUno7u6Sn46xMQFpm&#10;mjwUN55Ly8jwoArkFLbHxxNSmeLbnw3aVCOQkrjjkaioQnuST9kzElD5dh6ZqRKCUYtctXW7vPNd&#10;75WHPvEJ+cIXviC/+mu/Lj/3qYfklltulbr6JhmGIMa3VDOQ1gcGBpDmkNYfwUFIJ3flKapQQM4+&#10;5m76i4WQs0lEuHouiA/acT3Lr2MZ9TRCb+NPEDrYD0mhnmwcoEeMRRCC6ab1yECs13KM0xUJjAFc&#10;9aH/okI5buQfy00PHzPZp6nlDjhVD255spuYNRvIOccn7oLrPWpBcDO/CBtIhShkPLKDu/ICVRB3&#10;JDnWcrdN7WAZpziKzW9pWCNMTQuI4NVB9iGBDY23Y2R9EX+qGpzf1L/yLzwGUK8bCCHWqfpZgcwU&#10;92PBLjw8XUs7b4pWQVDimY5Xgg1AFkJVkA5qILrr9rHWESRHjgfQKWk9YXKBm/rhBMPJBoLGGCYc&#10;2hvRjh8Q5pkrvmmSggDG13bDdjzHNiRYhkGuPJGE2Q7u8ht8Eal9pVJZOS+DSoGSIExmdogJaljH&#10;8YdZQ9xBqyp3nIaHQYPj0t8LgaljFMTLOzNQM9IJ6jidlq7OMRkcKAcJyHbIuFOFGJEEC51HrIaj&#10;tFh5dj6OLkYqyGl53fflgKhEEWijkxZUzlWQPWQcZauoSkqKj0grE1JWmZIs7HjMewSeeeJoFGoW&#10;zMALO/mx5nKEPnhkl/zt3/2ZnDi+Rz76kQfls//kI7K8vUlOntwve/fskFMnj6pgVYX2bWutka1b&#10;lsqtt66SD35wg/zyL39SPvyRd8mKFe2oXt4EzW0h7gLw8e+4fn+ssYG7SWMy0NeNNu+TcsyufBQI&#10;SUpGEe/AYA/CjaA8/PgrL2ltlvqGRpSRO6MZtDWfUych/JdLdVWTrFu7Rdau3Sw1dU0of7nuLN18&#10;y13yoY98Qm67/W6Eb5MVy9fIxx76hPziL31Bbrv1DoQX6e7pkqHhAQhR3PHyb50ZyA35HcvJYB90&#10;upBgFmdLcwWLQmJX0HEmZkdSIGLqo3QwAMUXgD5ueV3STNI4tC6t/0XXskBlTzWiE1fKYbwIVAwX&#10;aAjEhPjNVyT0ID/xGKwJbXGXtzUfaqdkYQlX88iPL+QJKwfzATLrSSjJF6XsrnCwJpVQ9khfRBcK&#10;pdIupouNeB7ILkqwVNYJmYzb+65T8fSlL094J4Sbbyzx5bF8f/WYCFMRHydFkkXKlS3J7dxcTHRj&#10;Rght7PkiizKA3d3+iLy7mR3MR5QXUxTeWeP9m3qf/Ecxcw7p4zYIJdxdwixKr/TDnSKuvqiPBriQ&#10;PoUsXe3DQPnCDnNbekqx/Ciod3d1YyMa5QfD/BCm6SFtpo+FopKXnW60Z/ojI6MyNDgsI0OjMjyU&#10;xuQGGhyFUDUofT396pbJ8EOvFLhGZGBgSAUo5oFVoGXSOMkgHESpctoFVHAywGsBaC61NX9pwHPL&#10;/BlZnbsdfqEYH1jbaVFohp72YAUVlrTO4UfPOCECChtc+Y+pQ1IF6vTYqBw+slc6u47KqtXNctWW&#10;ldJSXy258V55/vkfy9e/8WV59dVnIMDyhm+eMelHekNy+23XyWc/+3Ny//33QmBbhLYcgeDbibak&#10;uIY2znEXk4e9K7CC52HvBMLaY2M+ikskatGeaTl56ox0dnbJ4NAQ7BKyfv1G2b79elm2dLnGw8dv&#10;o6NZ8AB3VeukuWGpXHvtLbJ163YZHknLjtfe0MdxSxdvkRXLbpGqVL08+9zT8vxLL0hzS7vcfvP7&#10;5apN90PwqpFdu16Xg4f2oKrsXAvrj9VKIj/pmKCpGvL1Pv+YS7xs39DEU5Ij3t+nI/rTgXoKihDL&#10;p/IdAqvwATPXS1Q9TvbzaKcIFgxK8nC6eAE/6JUrcOGukIf13Wz6JVzAcTI72/0qHHWQHu3gx9uQ&#10;4ztiZAj88Rf5gB2zZmaGROMjzTLeued/yI8+DdD8GZh2DoOV3ksIMB7GzLw6mL2QxQJ42dy9JDFP&#10;QX85oaBvIO9xs5e7gOgtuMfL7+Y44u5ODEq+9DvyIj7VxogR7DSMaWdFRDytYnMxzRUFdRVAI+tF&#10;44SeqprVdWqoOwJ7GDXSDAPPPes5Y7rRnp0hwOY78L2G4QYKw0BGso7JjmCdJxZmVmCjMs55o1h8&#10;RN6endYQ306zgpg+nncKK6WgDYHCKlOCOCH19fFR2Lj0D9jODs8R8XyInyfS3Z5AtOOjM9ozrAo5&#10;IAo8ehYJAwUPIPOTK9SrGXqS+kOaHob+KNxQcKNgY4/5AoUw1NMPKY30SNqWAAfNioqkTm78XlZE&#10;NfVSWwuqq4e+TqrgnkxUouxcxXpYU1l3WiWoXao+2KoB4BCqtxZbK6g7ycJcysjneRLp6BFM/DFb&#10;9gt9Uw9VrrtSkKFVn4M6TjcQ7TlxUSAZy/FRGA/fDkpjY4WsXNkoDQ3wIAPgn045cXy3vPD8Ptm3&#10;d4ekR/thPw5BvQ/zy4hs3Lhcrt66XlKYrfhtun379srRo0clDaEYUxj8UfAZAV9hcuOkJEmkyR1Q&#10;7nrWIau1yEgNOnYS/Nsv3V3dmpe1azfKXXfeAwFqhfZrPm7r6uqVrrN9cOcju6Wwb5CdOw/K//jr&#10;r8mX/uDP5R+/x4s3D8ghCEff+96P5Pf/25/If/5Pvy9/8zdfl137X5KTnW/IDx5+WH70o4elu/u0&#10;LF3aLMuXtUgNotMnSog1Pn54nVIgPV/wNGYC+ZxeZ0PnApa9FHxiVz0JP2bHx168rC8/Btl4MK5j&#10;SPT2K0iFHRuwlPj9O94GboObpawiEP0GvaoMrzA1fw2B+2JGxlRVUUijghvS47UYFH8qoKq/kLyO&#10;F/RConc1Wh4g1plgF+2OAT7QwMw/z5K55Z2jrAIadzB7u9HvlQrWQVRNAMtbQHCLCGbnF22LgHj9&#10;TQVNAv48KapTEcEoZxFthOI8zCZP8wXNKzJekKSbgxone+w9uQ7ZN/gdSL3GAHZx4clrR4UoJGb9&#10;yNxVzKCFGtmvQHNCLCPzBVZIHMVmwitBy4KMczXMAdvONKkXBfW6UqYa9AQHfr0VGnaoMwhHo9LZ&#10;0S+HD/XI8aOD0tM9Id2dOTl+vBcTSyfUPjlxYkCOHeuRU6c6IUQNQjjioxYKOmMYpHKY4LjShz7H&#10;N+vC+QD86WAJUqGJwhBVpMlzEOYWzkXoIMqBzsplZQO0PPTHg7toK5j5keLGxmppbauTtsUpaWsv&#10;k8WLy2XZskpZvqJOVq5ukpWr6mTJkiT8pKS1vU6amqskxc2MAMZj9WKrRybnSUZpA8Z0PgDnwWxp&#10;1i5JeO6KyRCGeQWLRULVFhLcSNBGZtVTA/CFAz4yq0wlpbamSuobaqSyMgEhKwtBaERGIXFPoJ3J&#10;cqxjimOcKCurqvWbYRR8mZMjhw7LKy+/ImdOd4Q65pSDtMAfPPxdXlYNE4S1XEpqqlphboSAVSVL&#10;WjdBCLsZPF0N3uxAfqqktWmFNNUtlmQZ406AT2rBy33y2GNPQDh6VF7b+SLUx+Svv/Jt+fGPnpOX&#10;nt8jX/v778t/+Pd/KP/7//7v5Utf+rLs3XsSPD4gjz78tPyH//Al+af/9F/Jf/yP/02OHD4p1117&#10;g9xx253S2FCtwqWDuWZB2Qe9puc8lhTB26UUzQXe6p6vqWiuYD7IF8V5IxFscmpJXACxv4+h4+vu&#10;IlZMGC507OHlvbQbw6prDCsuJQ4UGgcfl0NA4bEAlVbJTfnc6rjH/gu9kesI9ltrhHjf5VhDNx1z&#10;gp4SMPPLMZJv+fKiTNpTMKYXno30MUCJrvCiYzOJZlA0TpACNP/Ip8dPuBfakeKIBS1M5wrDpHKa&#10;NmrBUpTXzA5sP6VgngnxfFxu8LwrocDK2VDjZE9+8vWh/ReGHMZlLjTIv4WgT4QBA6tQhcqkIKVv&#10;HQPsjRGKGXk2sOjnj4oRr5Q8zMY6oa3Yoo4Yi8TtWG4KVgTLrbfoQq87PRjEbKVcJp2d3XL0yEkI&#10;S2el40yfnD7dC/Mp2bN7n+zatQcTyDGd5OhveGjEJghGxMEhGiCwgisnUagbg3kME9u4kurhT/ND&#10;YQ/EQ+GpVHmMylTI4eWbpErolSrLpIa3TleXYeIVaWgUCEygdpHWFlCrCD9ttniJyJKl5rYI9k2L&#10;zG0R1Lo6CI08DuPZ1vy6nozFwZqmPChaK2kDFLpdngi8oyob0EgP8QdXtiM7lQpNgfh4RYtPN4bA&#10;D438hIXxIJhpImPtjPjGsmkIQGPahnU1NZLS0/9ZCD5DoAHw3jB4gTFNyJkzZ2T3rt3gt9PgT5s4&#10;s6NpnVBrqxvR5i2S0wPgVdLetk7aWzdAcIMgJStlxfJNwhvCf/yjn8hTTz0tnb0dcursGTnb24Ny&#10;VELQaQOv5uTppw7Kf/wPvy+/+zu/J3/5l98CD4/JTTc+IG+7+0OSzdTJSy8dQvhd0ttXLu9576fl&#10;87/4r+SmGx6U3u4yeemFA3LsaK9s2XKjvOudH5F1a6+Sgf5xxMFHx7Z40XkdxdEFDLXQO70VoeMB&#10;KfAM64YC8TgEowldRUG44YsmFJrAJ3zMxTto+FYuBSrbeaQgUwGeguoXvRnXBRVxkhEnwdwMHCfp&#10;J/jXQctgk0WMdOziuQ/ubPMIRwhDgpaqw+LMgybPik4wwV0nLMTndRGiVL4oiqIA7k4qWcQrBLHm&#10;mBVYFcVtsYBQLzGKw/kuosCL3IwgqBiP2vU/tusbB8weKVTytsoc0LMnagC6sy3ZOHMFI5pvisOz&#10;ZAeYqdJknlgQDgS+Bc6Dt3oAV3eA6G4VxF0fB68J4NUEo2mGm1Chgnfy1NYnpbGpWmrreIvzmAos&#10;ra2N0tJSL/X1mIzg1trWqFRfXyNV1RVB0OHHgROgJOwSEHB4WLcCEx8FngSIeiN++6yuVqAPVFOm&#10;dnGifbW6mUoBikKT23P3ienSva4eYSAYUU+VL3E5uQBGgYyqvnWIuuO9NP4GotYnmQc84EJUnIGo&#10;03qHtOcHQw1FjXTZIAiEgdzO/qy85BkObG5mqd2e8AGMKquKK5dMlvfnQABO8sKBcuPBcU5EbJsG&#10;8EY1woxJf2+/jI6MoO4Za4XwQPbhw0fkyJGj+sac1THfdBvRtz/Ly+rgtwG8XA07CmlVEI5XSmPt&#10;YhnN9kGw3y+73tgrTz5xRr78V/9D/uzP/kIef/xp6e4eQjy14PWUDA2Kvkhw9EhO9u49hjTL5X3v&#10;+6R88Yv/Wn7t1/6l/Oqv/o784i/+hnzuF74on//8P5Of+9Svycc/8QX59Gdg99nfkF+D+xe/+Lvy&#10;yZ/7vFx77Z3S3ZOV55/fKW/sPChDQ5moXrRIbyF4N6Ea6zIFevYvHc9AlI1V4NGBFvYcn7izAwGK&#10;AhPHLhWgdCXM0FzQUIBKYHC3yrW359QR6YBnbTCcAebHB34D7MDAeshbiYuksCOlma7QsZELB+P3&#10;Mn28zbdQGYPH4rB487aFacHMssLoViZk5c0zYa6CxqUM54/Zlp3gXOaYS11o22n7vXXA+o3TTJjK&#10;T34hAHI/MKsWKt3CPVDcnjr3SmaE54NKwSb3fE5pjlZKYWDhTb18pGYDkzEfyYUoDlKZLO/v4eOU&#10;Mgg9/H5dStatWyrXbFuHlfZyWbOmRdasbZRt25fJLbddI7fccq1s375WNm9ZIps2LpYlS/mquOgF&#10;lk6Mh4KOEwUYV50gYylFdgwLMzcoXHXyHaoCYQekpQ3tSrOu+mlPd1irv6AS3lE1LP2GuBg/d9+4&#10;uCXxLUEblE1QJahouEBmc/kiVFsBlQJLqcI8VZY95jnSoh4TEIJ48WE6PaQ7iBSkeUM4LyTkK/9s&#10;fx7obm5aJDzIf7bjrIwMp6PrCk6dPin79u2Rs2cZIYTdSgSQnPT3jyI8ryRohVDWBt6uk7FspRw7&#10;elZ27zoo/ZCIDuw7Ik/87HmEhUCG9nv6mZz8xV++IM88+6okkk3IeyPcsqredNN18oXPf05+/Tf+&#10;FwhJ/1ze//5Py+bNt8v69TfIe9/7kPzKr/2O/Ivf/T/k0xCYVq2+BmlWy/KlS+S++x6UX/7lX0GY&#10;z8rtt1+NflIpg4MZOXWqC+XIIK+ceDXrb0lYnyiNiH9ogF53KvksjwMRSL8qQHuMWxSMSKxMPuaj&#10;nb1AYDtQtjJmr87Xty94mAntt26eBA72tlMfB+MMuWMUSvClvK2CEtITNnrXAAD/9ElEQVTzyZdD&#10;p6qIg3Zx+ESjVyCEdPScF8uqsDx70Qnerk7QnvRWgpe3ZFOVgAtPVOciPDmu1OrlvBTNU2Fec8y2&#10;bh3Gw5P7CEE7dQcRjFplDthrktbxLDNzTZhgtOeDNE+smKI8aScOhfEtN67oKxK29Uz/Hsb1bmb9&#10;JJMVUgXJJZXizpFIDeayxsYyaWsvl3Y+FuMjsCUire32GGwJ9HypqaWNgpZIXYPt9lDgoRBCAUYJ&#10;+qghmR4oXh4S+Z/kZkK90q9bANQ7eVwet8ev5aJnGnWG5/Bn8DTi5dewMT0RMSAJP3pege5mHYHe&#10;z5U/LnfE24BgVbsVP+rb139WRkf7VRivq6+SMQhAfX29es5l+bJW2XrVFkklmvWw99GjHdLXOwah&#10;mKfNU9LR0aWP7vhyAr9iX1EBKVyqpayiXpoWrZS2trWo80UQaBoll6mQna/tkT/54z+T3/z135L/&#10;/J/+s3R3j8gDD35CPvqxj8q2bU2ydCnPwq2DgLYYk1U10hwDvy6Vu+5+t3zmc78uv/pr/1w+8rFP&#10;yZJlK5FghT0VAng5a3VlhdTwawTQD2dFRnLgaQj47B8NNRD2g4Df0JiS9RtWyJp1K9CPYAlMxxtx&#10;Xta6vELhfYtgfcSJ1hyI9YwkF3aQJPTONVUxnlGF0KFnpPg4DwK430fHb3S6YERVFzqMzwf0WOWX&#10;mgBgqxTPH+FxMoy/4cc4uZtPfQJMoWHoV32aX0+XoN7PjdDNDsjbLlpuLHwWwyWuWNZKZvMKhy/k&#10;VRCKlZ/VSTMpVrUROAeSCPc3HZVCKX+ktwKc7+O8z7Lb2WMz664vG2YKKN+rZ8oXaAy+ng19eTxQ&#10;LP5LCvGGts6OQmDQ8ErRSZ9MRmGGB3uxaiNVJChcmZ846adQkuXR7o5+9JeTQxCIqKYgWFH10cOZ&#10;2MmFmAICOJgYoUEmOJDMQBhgSNw6R6gSxNcqqU7m9pCk+uGuBYn385g57z/KIn60fNxxYhlgdl/K&#10;GjCT4pic6lsDWhehjhwFerixlrPjfHMD0k8Zr/9PQ6BABaPte3t7dKJbvnwZhKBW+ExJT3ePHDp4&#10;SoYGklKZgnQuCRnoH5WhoRF9rLtkyUoI9Y2wr4bAfpVcd/29snbdDeD5aghOx+TJx1+VF58fkuef&#10;GZG//vIO+frXnpeBgXK5884PyWc+8zvy67/5f8gv//K/knvv/aA0NqyAcMZrCo5IZ9eYtC/ZJG2L&#10;N0giVQ8BqUJy42X6FmgabENBiUShaRgq3ybNQM1iUs+BL0dzYzICv7DWndblKxbJ1q0bZMWKVqmu&#10;ZkewyZko7KuF5rcUUO5IeAp1QIGJh8O5M8OdKF6mSnNZmEF5PkoJY/LYWA51ypcU7NG5Dd7kQdtx&#10;pwhFVQd26H2nKCQVg9tynC92RZo67lC1CYITCUnHm5D/oFVSRBqHhXWBjHHyUk5f0dsjQgQjqwCw&#10;UsFL7QLNBA97JYH1UEpgWsD8IM5bcR5Tnga8T4FNC6B9KjSMLw4K4RFQgIKHaCWiv5cOlMGKCmfg&#10;4GE9ipVBgYBGHbCg2qFLClUUtMzO7OEXxOLqykiHCRNP1MQKUDerOK1gHlTwvfgY6GQDRJ48jDeM&#10;BZqe4v51WzBAB0kl7giZnm1aQPCnBGk4T+6Pg6L5G4Oe5MygKaM+ZguGIjGuKw/5Op8ObBpWn/Jj&#10;CEKFB39ZO6kUmBAqeZCTYhZSSFvbYlm5erW+dce9qsOHj8nuXUfRORukrmYZJpkqSY+Wgyb0DNua&#10;VRulsXEJ/NZJa+saWbJ0vb7I8M2vf1f+4A/+XJ597nUIZJXyiY+/TT75ybvk6qvXyZ49J+X11w/L&#10;ktbN8s57Py2feuhX5Zbr75PqRJvs3LlHnnziOenrG0a4dVJb12RCE7LMYmA+t6s3IAmS0sg3r8mg&#10;PcvKMzD2vcZx2POTRNaP9LwdBD6erdPFBCsHCOyliOvfilBeYR2AtHag6u4O6pi7Tfa2LoUpvrmb&#10;VaHKz0Lxs04cnnw8yI8nFpcOR+jA+mYQ/Lh73lcpWFx5cDwgFxgYB9tZBRuakQ8ecMcazwRAtTeh&#10;h9yjVxxA0KJKnlc36PVJAFay+tYgdzgRwM5YMs9GTNaLZPHNjFhWrxiUntsWMF+I81asC0XzmI9b&#10;BtNHfQkqtap6gBLQadQZ/FKCZ6cwW16QfOfnrhMHcRvIjSgoRRSzd1BrZsZBwQcDBYhiFHdvbBcn&#10;AwEzHWjU7CBM6UoPI4r5zRPzZINIiH+WfyYgcT3JgdDCmXCYj8kIZYSiRD0tWB0Mg0yVCQYrXZdq&#10;TIE4wJHcDM+sN/Zc7b02+JGYQkT4sRIZEa7S/dKB53A+aBaAN+9LrDOCj1pGeF0BGo9vL3EC5BtV&#10;9XUNsnHjZtm27Vqpra6TfQdflYcf/rEcPHBGKpNtUluzHJNTLfymMGFysqmR+vqlUle7DLE2Qaiq&#10;kh07Dsof/uFfyH/6z1+SF1/cIzfccJ/85m/+W/nX//o/yf/z//yZfOhDvyiDgxXy9a9/X779jz+Q&#10;3iF+Hy8lvcOD8vLrr8ojDz8uR450yJq1W2Xb9lukutIEJhWSWA70D+6iUW/tHc68sGxgMHIMy6sL&#10;A/6Bd7J8cwyTqrEQ7RhRqJQFKFglWi0xUAgZpzCKBuCjXSc+sstlM+CjtNmpwMo+a52Q9esDPX+p&#10;V3IGVITE4laA2Woo1RUjPybgH2kxTYxGYAuMI2hbEl8UVUJmVGjCOMlLNxlIx1wnFNDHEl3AUpDS&#10;RSzPcFGgsjQZlMXRlLV8Rm91sJ8t1MP5Q+hCxm/gOyISoMiPsDShycc08CcVDIZml3fXIKH/QXay&#10;DvlmwNDzTYSrcfgAwnxTQHL/LA+LoRTs4uTQOtHBwIYLDg38+niFEjq9qklQCgMJVD0mDIrcMUAw&#10;begZjpfHmWqCkA4c6m9m4p8KP5yx2KgcxGJ6M+dVEnPsZdIyu1ndXYCinQ14PkiaHX7JEGpD0NZ+&#10;IzKrGTFLb1c0tA7QNunRrGTTvL4gBUropaWrV6+XW26+Qzavu04yuTJ55JGfySOPHpD+QZH6hma9&#10;n2kC/JXNUXiqld7erJw+3Q9hKin8IPAzT70kX/mrv5W//+q35eSpE3L3PffJb/zmv5J/8plfl01b&#10;bpKVqzfLRz7283LX3W+XPXv2yO/8i9+Wz/3i5+R3/82/gP5fyu/+y/9F/uf3fyht7Uvklltvg3BW&#10;pTtP3IHVfhMaEGxofQak5wdhVpbDD1XlHO4khBmQAwiFRHv0z0hCRIDH43EvAHUR6pPgWSf7eDhv&#10;PM7pzhPPCZGyOe5E0Y0H81mH1tNNyGBdG/hYWDs+4GOh1benUgr0wPgsTh9LjODG6KH3xRznCIZI&#10;qBDkyaHdx8Yoc2Ps8vGXRyV4Iz38gbEsHxhzkF/V4lcPwSfDrfVmqZGzGIQXjW7TUvB/PsD4LwRY&#10;B04LOP8gHxfTdOBOU15QcsY0JaYpgDalC1AcNM8FDHY+KQ/mk2IAhZZ8ngv9uC8jotDdTLZzRD3J&#10;BIpCKv4z/3E/lhfPE/5gqaQ2M5MLQC7VEnF3EhMqpbo+blbCgKgU2QXhif7ovwjFTOVmhimluvcS&#10;UV0EWAnnhWZTIHqNgfWpwkRuAoJJSmqqeet7LSaNlLS3L5PFLZvhi3cs7ZQnnnhRBgZEWloWSVV1&#10;s4xNpMBRKUyaCUlnyuTQoax8+zuPyH/5z38i/+9/+TP5xtd/KH29GXnv+94r//x3flc+89lfkqu3&#10;3SzjZTUywh0kxLxu/Rr51Kd+Qd797g8iHyl55ZU98oMfPC6PP/6S7N9/UtZv2CoPffxTctvtd4We&#10;DgUzIB95s531UR3suAPlj/HczuZbcA/KzB0o/dA0A6Hf6Sv1OqvhH1r6YRgNF9QLNSldSijuS4TW&#10;C+qC9UpeUQEUg7MeGAflIEjxMTDfHObha0oU6dERCFU8A4UFEerazhBZnRfWMSvZ+reD/tyP2iM9&#10;G1/MV3x8ch3ddfziX1gQ6iFZDK7Iogp29mYgHy3CAnkl6WFxPn6kCgGQeWa5CJaRjymZPz0GEcAx&#10;L8h/51UomgtKtdulBl2vLGAS4jKLyzylwDaeqp1trApMGVTvp3yUrf0Dnuyt1UJU3PG29//eegzE&#10;y5a12KFp8ru5hYhnBgcIDXS+KFLYwYMFEFUKSDtlqCB6caMSPAUnDU83jUVrPPjSWYBEB7d30Dcr&#10;L7g7xUEzJ5yQ1myJ0PwGmg4WxgbRePg83Nbz6+QRxxMwPX8nxQMLryflUI+2APG4LiSYEU+b6nxR&#10;XiGct4qLTZYhr+lOJKq2u+eUvPzKYzI0dFq2XbtJNq1fr49hEhVV8Fcnz734rHz1q99ByGpZv34V&#10;+tkWCDbbZOPmzYh7THbveUN++tPHpKMjI/0DXfLGG3vlhRd2SG39Inn/Bz4qv/Fbvy1vf/s7pKW9&#10;Vd+O44sJGUy45RXorMhDS0u7rF+3UW684WbZsmWbbFi/VbZcda287W33y4c/9HG59977paUNfZtz&#10;InLhA068fGqFskQ8COKCgb80+y41H/Xzk0r6AgcrIfinm8YTjw8wt2C4SPC8ELPJStz/dGBc8fjY&#10;74vBeiGfkGfSIyKdnWnp7x1AONal7dxwN4qrXV7Aq20EYaSz4wz44QwE6zTG5KRU1tRKFT/NVN8s&#10;1RDSGZZp+zEGvRCQyUeZ4g4RfykAcRKge/CDH3qxX8ImB6q8doNfV+BVGvwMVCLF3VCeixs1YQjh&#10;VQgEmVBljyAZP3enRtNpzYu+pADBajQzgjgmpK6+Umpqkzq/MAuUvyhQKphPz0oMk6oT5rnwUjx8&#10;iaYpwEzuDk9/tv4Jhim14xQXiDS+WNw0KlEfiHCVUO/BPKt6gd/ZeHPE07oQcBYm4up02WAYR+gK&#10;EeL5L6g3VAKJdto/0efYV4YGRuTkyePoe6e0D/LuNfrR/gONjn8c8CEjaFohzqhpNRE4zKWSCZc5&#10;zidNDw4F8IV/5p3EMCyjnt2IShtIa8U85HdqLA4PH+3iKPExW0XQx/2CaA5E2GGzC0GlEHeLSlJE&#10;k0FxL/5HG5ZNezjIy+rx533l6eKgdHnON7wDMnWyFj/Zkk7zjBzqCQ4jmPT4kcl0ekze2P26fOUr&#10;34SQdEpuuvF++YXP/bZcf/3bMKk0YjKpQ99JSlfPgIyBv67etlQ+8MEPyzvf9QG5/8EPyIc+/En5&#10;6EM/L8uWr4bfShNY0FvLE+jISZ5sG5Ms0i9PlMvmLRvl3e/5oF56+Uu/9M/kc5/7DfnYxz4tN9x4&#10;Kyaves2v7oCgsWxQMDVqP7hThZdA1sYOlotEt7g9EcVBsFKcAnRcuUJh2/1G+ZpA3anZENV5UHlF&#10;gBHaT3eZrG41nrIx6Bk+nFuEPc8QOeluFIVX2DuYFGyCyXLgRm8Kkj5yQ/hIGKaKPzt2wBcg4AuB&#10;9eZz+ONOUga8zO8x2vmsjIxDWOLbdbrrBD3txkA5CFg8v8XzgHr/GewoTPGuPZaTdz6hS2j5mQZV&#10;5ileT8VgEQuohBByuUMX29pg0KMq4gLBAs4drNM4xUGzC68UbMlbBvbBfD8tDGcGP0weLSCBiC11&#10;fKZdQcBZAP49D1TPB00HDgSc4uPIV8DkGGidJwubN9vEkbcvdi92y9vn4WmeLyIKU8yb435mi3jc&#10;RoVlNCr0swCbuNgZx8BrRuyMer8PmuPI0ZPy91/7ruzadVTuffv7IdD8omzdepu0ta+RJIQnKavU&#10;28J37z6kVwt84IMfl9/8p78r//p/+7fy7/7P/1s+9JGPSWNjEzo536zECn9cpzudSFN8/Y18H3o5&#10;0+PuVFVdUhqaG5FGmzQ1IyxWTPThk0/UL5BPKqTi5lQ7BR28/RmPeYwP+jNhtv4uX1gdaT2hrE5W&#10;b3wEQH3enmeg9M07jOB6XxJ3dbj6QvuYf7jDnmC76/kitCH1kdCDxtTHeYC1hQtwhnhzehwUiBIq&#10;GJlw5GB8FKDIWRPIG/OTQHrVVZVSVZmEG1udu2P0x/TCozoKTbkMwvBNwpwKTRSe+PJEDmZ+lNUu&#10;koW9fisL+QoZY5EJM5ulu12J8LZfwIXHbOvdug+Z0Pqx82UxuDAudguHyIPpMoQPUlPDC11c+GD2&#10;StFtpHhkwb6A8igeuC4cPJ9M26k47ws433COUMGpfFzvFautrZaG6kWSGR2Tl158Q/btOy3XXHO3&#10;fOD9n5OW5u3S35/AxFkrVVVN8sYbB+Uf/uGHsuO1g7J23Xa55bb7ZPXardLevlqaF7VLbV0DhKKE&#10;ZDDh8j4m7lowRU6aNsnCDJ7l5zV4hikHI+YvcAFXR5h4+bwEUhUfqdC7Dybs66bFr/J8HmqiOwum&#10;4GRrQpgJUhwrZjlewM/lPK68WXBs0LNOqDwSBQc+DlNhmCoFKJ4dAuVIemfcmIyMDKvgYfXM9g7C&#10;FoWu2c4IMehHT0M4F8B4xYALUmwi2qswDuKbcxSgaqurpDLFm/ATkkpUSJIvGJDnkE8KTv4mHrmC&#10;MxDz6EOoCfaWlpaBpil4wQ7uBsObQMh+RJcSPE9sCqf5wlT1uoDZ1w39aRuxbbjImdRAjMgiM952&#10;8M1T2PPSSY0k708xHSMWeb3E4bmdIscseFR4FtrpUoTnsxQt4EJAOxtVkJ0x4Z1IVVJXy9vFl8rQ&#10;UBYC0hEISu1y6633y+LF6xkME2W5nDp1Vp584hn5wz/4c/nmN78vjU1L5X0f+Lhcf8PtmKRqhQ9v&#10;MoiPAlFZApNdMgEVxG+16ITEvlphAzISxnQMIQqdXvWwBBvoN8yQLzunhGmPAwPzDCOJGxgkloDh&#10;7XoOlsbs7Ncmvjhb+aTuiGlVX0wM62lNSe73MoQ/TovUQMFViXWoBGMOQoYJv/mdIz1LRAFKH4mF&#10;jwnzeSvD0g8ajsITD5pTjde/NRB/6F8NBdAdLQg7+gIA00ZaZBw/uqDh0O6Upfhobmh4SIaHhjSc&#10;7nRCCCclwYMUuJJ8607fvKMQZhcWc5eL50USIO6W2R18vtuFcLBPIg4YC0D+dcT1bxWwzvnW63Rg&#10;vUxXN3FWWMBkeN2xnqYixxh3YENf80d1ebAvMj7rt+wrflEsBKgybkNZN6QnC6GIJ1AM+lO/0/i5&#10;NOEZ9pLS7ER4ydx9AW91sPN4X8jlOCnBjAFQAXtOGJWVlXreCCYZHR0D8ePRy6SxcY0kkryJXKR/&#10;cExefGmnfPnLX5Onn3lVrtl2m3z+C/9M3vPeh6S5thXCU0JyvAwVfvUlKKguaGA2ghmJYeSlcMNd&#10;J92HovAEFxeOGEaft8Af9d6nzU3FJbVXYQukccNNfUVClMFN0UBkSmQuVuPjBfXTjR8RZuPnUsaU&#10;+ffas/qhTMS2UCGLbarhYEnhlbs6ExSuODjbAO67OKUTQBti8J7UXgwX/GtcEJoo4FCw8R0se4zI&#10;NHmlBYWhMhkeGZDjJw7J0aMHZZBfntadR56ZoqAOv2GyMIFuLJx3SkOo4115SDE0dIFwBzANuwOK&#10;gr+ZnWj2cyRFwWYFj8f1U2E6twsNCk1OBJrE6mGG8sfLOhu4/zhNBxMMnOdm9n+pw+t0VnWLNvDy&#10;eh/xetBBM/TBfB3Rj5EuPsrA3KG/aGQEg5OiwXcqimVuhnxeRshX2gLeutDOFwY6wrVczbN/0Z19&#10;gGeTxsex2q6oxkRRA5ukjKTHJTfGL+jX6Hkn7h7RLw+bZ7LjUlO/SO55+wPyTz79OajvkNqaGvsQ&#10;j06kFjcHWao5ffRjfZGWPDjOXSou6fk2ludMz8rwsC4iYFjMWxqX9mGYGRwxBqKZCWCC9M5PMk95&#10;FWAcpgn6YHb7uBr5BYrNFwthjr4g8EHWEHaQQj3oeBtcYELbmvCaP2OUH6QN1iZ+5kkFLzIEwvrj&#10;PwpeakYQfoFA04Qh2nEC4zBIkq/3IT099A173zFj2ExmVI4cOSBvvPGa9PR2SiqVlOrqWghPSfg1&#10;gYuPHkdGRqSrq0vOdHSoyu86UtjiuSfChScKbAQFOJafUMHO5xYvXoALUXNBPI7i+OKYzu1ig8LT&#10;tEDeWaVO5wt5fjNcanX2Zoo+U92xrCS2RWG/44AZGxcB42H2vXwFUY8xGJ2TAy9t4JcqSVcr0Di5&#10;fUQxvwtYwJUKdkDOCc7n/BA1n6Zpn4DbyCgPy45DYKmBH36ypUbS2SpMOjWYyGAuq4kEseZFLfKe&#10;931Q/s2/+Xfymc9+XtasXa+CDsfSLMj7E6lUv9Mx10cFEO3iejczHHc82J95uNzd4uTjBIObIa9E&#10;ahGmsC6AD0o+HvnA43ShEY2L5wsF8dOAcqrgRD2FInUIlYdGKeNjOJrpwEaCGvxrHYUAakYgEzDM&#10;jjquknlFwBgPcevLC4iDzuqlHGbqGRcFb7vVnOAjOHvsViY11ZUQlCpkaHgAgtPrsnPna3qB54oV&#10;K2TlylVSV8ud1DIVjjgPEHwbr6enRzo7zkp3d7cMDlJ4ooBmHzzmDixfbuD5Ks0xMqArdeRXBbbQ&#10;B84XmM04EcbbFxecnEvRjCjK+zmXhXUR6qM0GHGcLg14tqfN+jyBfYXXieSFo8n1MZWgr4/w9NVZ&#10;muBHM+1qnGgXI4JK0F6GeLM5v7xLf/niwtU5OxbnOI79PihTmPK+RPtslrdLV2ASaZZUgo/qGiSd&#10;qZKMfp4lJanKan3kl0Y8S5e2yf333SPv/8AtsnVrq3ADaRQOfP7OhHwVH58EivstvUy2K5ydPOyc&#10;4J16DihOZ5L5AgtMTM4pXodzAWthOiJcjaDp5G1tTM2H0LzopBkYCgHoTgGJQVlP+o08+gNX5WgO&#10;eTdhDGHgqAIWmYkzMM30BJWymPKE+gvCGOx894qcmkpVQsihgDMBYahfjhw9KC+++DyEpzdgzsq6&#10;tZtl29XXg0eXI+yYClTcRdJ8IjI+zqtMplRYYnr86DHPUvHtPhaJfrTMCEO9Hq5l6aDQPs6zdFLn&#10;eQCjmaeoLgxUcJ4e2s7WxAV0LvD6uazqaJaYqmzxupqp3ujO8YJvk9rFr2qrv+TbAgIT+239+mia&#10;ej08Wg7mRz+LBCRG4fq4XRFdjkBRgGjouozockap8rxZmh8YP0xGfNAK85ISJwIO/j4h8CZxkXp0&#10;qFZ0xGboG2BXi9V/FSYrvnFXJ0l6ATD36Ed4uYPFeYcvynFA1U4cBkxGG6fIjmogFl/1kT9OWKYn&#10;mD9VA9HNKQ6PT8Nyng1xz6V6vY5K4Vwez8wXzqEoBWGmIsLVvMbB8hr5YzdCvanWdp+0XlTD3UII&#10;S3wkB5UDOYmXlTIMWCKEs/bV9yEh3JAR1VoDUMMJAHFgEqCABdaCwMMzTLwo0M4gMQ4mOTzcJ2/s&#10;elmeeOLHsn//Xqmvr5ebbrpNbr7pdlm6bDV4tBJtyp0r+8AxhSGCh8G5w1RVWWkvHeGPVxf09fZL&#10;V2eXEg+gq191DXkGMR9Mm3CViOunw4zeUAezjOrig5NpDKXzPb+luRzqxscz1RcROXAmOhc4/3Hs&#10;1fN86FvcqbV+C/5Ft/E+TLgQ5eOaClT0qJ7w7xkJzvrroKmYLld43ovLMxdylHI7H7SAN4+p6tVV&#10;h7uFfhJ5cLvIHsiN8YBuNSaYBrhDOpIUqBwdMge3nE42KQpMCKNzUQjLR2y046MU9j+9Y2SCU18+&#10;/ThxCrSPusbsYXY9O68LQ4Tb0+x6J4L2kVsU1s7iuL+IgnspcOiYChd6ByqeZyKe+jTZfFOIx5vf&#10;8bFc6LAa8+BuJizzPEUQUMK2JvPLFwL4RiWvp9DBOhLEzJXfmYNko8KTt5Tt+EBLSWKCl3PmECWo&#10;gtdr8C1rnnUakdOnT8ju3btk3769+shi3boNcustd8gNN9wsS5Ysl1SyCoKY72DZ2Sd9BKdvffJs&#10;Fd8+Qpx8My+VlKHhQTl16qQcO3ZMzpw5LaMjw5JgnpFXCmHME0mzFsAqKKyToAG8vgqI9ih6Mf+p&#10;vROr9VJEyHNBXouIcPV8gMMKuKKgL1wqICs7mUUhnc96KQaPUvgltiTjKc9MaXB8w+KEPlEC5NaZ&#10;9lIGxxsnwjvpbGFVwi7+5sgHy1Ju54MubzD/801zh7X9FBSiLE7FrPOrafVs3UV5MD06jsmJq/JW&#10;EHegKmRoKAPi7eTkjwmB1u5oQgA7AAxvjA+dVudOnVQsJcInDJKnS1f2VLWnPtibHfgx2BNRGFBx&#10;f4n0IPrXMNAzHif7WDbVwrhKoTh+x1TCkz2eiFNhHHGyXZk8aXgQoy5F+C9JpfwWk0YPYjFnQwTD&#10;RGFj0JVq5Mn8s5w8H0RigzOcvikXykbeYCMyKstTrOzwx0Fdd5/UB9NkGFOZFs83caOJ3zmkoAXR&#10;HsIThKDxIenoOCI7Xn9Onn76Mdmzd5fU1NTLzTffJnff/XbZctXVaibfUqjnwXETnBgH42d5yvWa&#10;Al7KScGpuqZaHwdSSMpmefM+z0LRn4ZQ0nuiEBdV5Z8Ql0+WnKA8jLuXolBchYaPmdU9wNLOw/1a&#10;PU1HIcA8g32c7UhQsTadmpgP7QskN89Aswbqht5Lpgv7ODnU7U1SHMXpavywd5rkRiKvkKAvRc4j&#10;PvaR4umzDeJmr1+HjsMAx+GKBPoPz4MjkvyCheRm5gv8ApWkeljbo+pgbd5Kg4W6nBEvm26RX2aU&#10;L8Dl0hDxfDLz801zh27yTEGTwf5AwgocnYVe4sQOmcnykciQ3uHT0NAodfWN0jV0Sp5//iXpG+iX&#10;9iWtsKuVNPzpmRbMFGXorWxOF0q0Yxc1qeYprjrBzMSDUkAE/cTNBNNwMJ34ZMUAcb+loO5RgFmC&#10;GYkCzUSWr9mAgxbB35mIYOyzjZvQHMF/PHeTKLgTntZURKjfMAnwHBHPxCWSKSnnDeGJpOaPb7r5&#10;oE2e0yCQZjjBmwdT1QXe9CB5zu530qGhnGeoeOs3hRmzYztn0iNy6uRReX3ni7Jnzw7p7jkri1ra&#10;Zft1t+m9Y4uXLNM8MHp+VoY7psyDC7bMEaHCFArOO57ozsd7/JwLhai2tlZZuWq5LFu2VGprazXP&#10;nu9IH8pUCkxD65Tk5kC+UCE0mjnCwhTHWkznAMY7DXFijseuzQd1JppXFEXOuiiympKIc6yZKRGP&#10;L0oLlhHF7aDGEfHHVEQ/IJaRHOr66eDuttNkPG58bmaP1XaN2YbgZajFVE4G5z1QNNKiGPo14iCq&#10;kRGK6XIDs3x5UtSylxkujXyXrtNCisMEDaysKUCBXPBgd6KelIVgNDI6qjQ+US6dXf3y6I+ekJ/+&#10;7Fmprq6RbduvkqZF9Vi1IxADMxy3ihGJ9524gFOAkvYWKEQV0UwoTkO7ewxetlJ0ITBlHRQhrPYm&#10;tZtT8djkdTxrwL+mwHBTUNy9YAIoouLKo0DCqwYSEFgSiZTw4lWeN9KPCldUgEdSel6JlcGR2A5x&#10;880ge9OORWc76SV+ujtkwr0/cuCuE681GIdgQ30OwtSRwwdlx46X5PjxI+DHSrn++uv1vNOqlRuR&#10;di34MIV0mBY/UJ2DynB25xPjZzH5Q4GKh2x5TiSTHpWhoUH9XAsv2Fy0qEkWL25XQaqqqgphKTTZ&#10;fGELkFBZjuJ6YfzBmcHiFMdseeRSgZdai4b+HjeXorcKSpVdCe2r5HqocwF5yFnEBasIGqlpCec3&#10;8pTyFSz43Ude82H9TC1NHwSsOOLCFPyWw5M9Z8+vGIIrwA9YXklg1VxORLi6gDeHeH2Wojyse/ij&#10;GD8XpIJG6A46OdMtUa7353zvH78t//p//V/l7776DVmxYr388q9+Ue659y6pqknCk93lxB0rPsrj&#10;o5Jzg+XScpen+QDL6XSpw7NINU7zgZnqk+3OIVKHSffs+rgZKK5P/+6cvr0DwYkCVDKVJ+5MVfCN&#10;A/xDlEFaWRAFmjHlPT7C07ucIFzpWSf4Ki8bF7Cg1NRUSnNjHYSzMunuPCt79+yRnTt3yZnTPdLY&#10;sES2beNB8bfJurWbpArCFMd5fiIozUsxuZuFRTIPs/PxnV3CmScuoLkjxkLzLbzqqmq9hJP9gsIV&#10;38gjTcAPL9lkPCbYQfBD3rzPEFonMbPDp50rCVoklldNb3GE/sG6UFaGPk5vBm8qPNMHf4PREY8v&#10;lDH2I9K88G8LGIL9xstAKtfn8vpYgcbSObnShKgFLGC20H7DiUA7FboSBCF2WHaXmlqR1atXS/vi&#10;RbJrzxvy+BNPSGVVnXzms1+Q+x94UCcqHuRlB2TPohDFeQhzlAlg8wzNawyFZiYYpwXMN1RYKG4E&#10;gPxiPKNcxFFXKiqSoBQEHp6f4+5TUso4FvMsE88xlVP4sKcDHJ/9Q8AJ3uXEdHTHKasqhagyCFxj&#10;Y2kITMd112nv3r1wL5NNm66Rm266S67ZeqM01LcjYkZu+eCt+irdg2iOVtZUmWFOKnwTLwhRfNOv&#10;CoJeU2OD1NXUaH8YGR6Wrs5OOX3qlPT19SIIH4VQ+LNJx+qDsb45MDuXE7QeUfbLLNuXHUrxRWSl&#10;jWDaYqhTCKyCEvkVvFvwjcfA94T7LQYWEdbjzYPpF7CAtzY4meSJh8E5ubArsZtQ+GG3qYB5y5bN&#10;8pGPfEx+4XO/IF/84q/JF77webnu+mvZH+GZuw1coPCr+LwRGtNXeIQ3RX88Z7DnOhHF5gWcf2ib&#10;A9q+Qe/w9taXT8r5bUMsWkHceaqs5OO8JHiDO1PgNwTmJ1M4eNO/XkUAAUovqQTjceeHF7qS+CHr&#10;HASnru6z8uqrL8uzzz4tx48fl5qaOrn66mvl+utvljWrN8DM7zQibjAviRm0dCgswQk/xi95zuEv&#10;/VAoyvExXyajb96NjAxiIRA+fjw6Ir19fdLf3wd3Psq2fBMVYHrmez4QpqnLCp7lUB0LmGdMGkPJ&#10;1lRQ8cVOEUKjWFh7wkDf9licaxvahcUE46E6KaE8uPzQAA56PR+r4wUs4JIH+T4i9h5bneeHQvYV&#10;U7mblAZVVaXk7rvfJr/1W/9Mfvu3f0duuvkmSVYmNLiFA2GpznCcSzi5qkuI53wgpLqACwSOr05q&#10;jk2YbGe356BsnzihhQ3UvFupptreaiORPyiI5PQMFHeZyDsUnOyohX7UF4JTdVWl1NRWSzY3IkeP&#10;7pMXXnhSdr7xiqTTw7J23Vq57rrr5KotV8vi9uWIt1bGwjccmTTjtI8T83Xt/BEOkmWVmbb8qgbk&#10;fDs0NCBdXWdlcKhfz1nxLBQf25k7HzGmVbiycJce2B7FdD4R54UFnF/YmGvQ4bsEEWxzfR8iwHZ6&#10;uZsUeIK7vmBoW1zMQoDKS13euRewgLcYpmR79joSukrMD7sJiR2uvIyPYKrQjzAB6kzCUZOeGY5w&#10;1XA+B21GfR6jX8AcoLwRBmo+uuU5Im8fiiqkCgjXHLhTST7OS0oywesB7OUECiuZ7KgeDLdzUBN6&#10;GJxCOw90d3SckV273pCXX3lRTpw4rpdibtvOXacbZPXqNSpglWNy4K6Q7hiNZVRoskkBHKorZROO&#10;/HLACDAqB1fw00UmwBHcXeLbevy0y/DIsAlPcKNAxsPl3KHiBZtOxciv9BEX8xFbrTNPU2E6twW8&#10;NREfR42TAwWhlXqyVzER1gfhh3bgSfI0v0Vq4znclN25GxwCTIHoEZ5HyBh9C3YBC3irQFcoVM2Y&#10;h1oGxxjYbeKrGPNDC/YiTopUvcPihwdGSAu4osHx1sdccgDZgMQxNRIYQHq2CEQBhIJGLse360Tv&#10;WKqrrYE+Ld09p6W//6z0D3bJ8GgvIspIZVW5nqs7dvywPP/8s/L666/L8PAoBKZ1cvPNt8v1190k&#10;ixcvR5oVELwoPIEguJnQZAfFbWfL88MD4vnHbrA0O6iE7krBifkk8bEc74QaHRmVvt5efXspm8vK&#10;4MAA8tqvHx3mZEQ7XibLNFz4IuJ6YqYJyhG60wIWoCDblGIdtZuBVzycDslQo0fTWBSA+8H76Bva&#10;X9knuGts/aUYtNOLNONClKNUgAUs4HKF8/ZUfUvt8TOVeyn4aqYQjCGcmSpwpz2pZKBzhg0knBxN&#10;76DWaS7wMDZ05NW5xvNWhgpModK4miXpmSYIKnyrzd9y49UAfHuNH+XNjPIDwROSSqSkob5Oqir5&#10;6ZQyGRzulq6ek3Ly1GE5dHiv7N33hrz48vOy47VX5MyZM/DbLNu33Sw33XiXrFq5SaqrmyDgVEEo&#10;4mNmCEuI39Pi3VE2MdhB7zK2rp5Zot52wtjiJlyReH3BGIShnKTTWb3qgPHycLp9eLXMBDIIS3bO&#10;jzuwvLWc8dhiolhg0rkG7vRDvX1mxjCdkBTn7QW8tUFecHIE1jU12FPv61YXlggP66zJxcvo6Khe&#10;0WFyjwlRFpGRy0jFwELZn4EzUnrOg53NB4AFLOByRr4rlCZC2Zz94M3wu0bmERTEDHhq7JwzkYed&#10;CR7nZP+zjaEYHq5YXcDs4S3uA7e/zUZBhTWqggyIwg3doWAMTmAwn5Ca6hpZv369LFu2BHZj0tF5&#10;QvbsfU2efOoxefTH35cXX3oOq+VhWb58mVx//U1y/XW3yOL2lRinKyGMcbdoXIUZPg60Q9y2E8Xx&#10;nY8r7DGamZm2LqKZrzBpFMo8EJbGeH4KYUE5PoaEkFRTUyv1EPR4FxT919TS3KBXHFB4YlScW3zi&#10;iS8mPH46OS1gAbPFVPyi1oHPCoQm2rmZ+iLox4HRB/w+zMhz0PNbjpF9ERA2nxs6e0ejrR2kUqd8&#10;hgItYAFXGqI+M0f4IkMJk4Pp7W2pqN+dU5+Ze6BzTe5cw73V4eMjgWGzwEy4HUdUO0Bu5NBdHgpS&#10;Ou5yxyYptbWLZN3arbJ+3TXS2rJcEhXVkk6PSU/voPT0DEDAqpVNGzfrWadNGzfqjpV9gw7xUjhC&#10;fBz0yX/8fh3PS+XPPlkLu94PtZO4Y2XO4FuAbvZZlwkIZAl7WzCR1LgrK3kWq0oPvqdSSRWk9CB8&#10;qlKlJQqGBAUo3WmyKJW/4sIUtbpgYVcJ9uw2pDiKzdPB/Xo8cfPFhpdxKszkPhOi8JdAWR2BFSLE&#10;2/9c4GW0vlRYZyx2cdHpHG/7Yp7QQ+MqQOXfGPUjGHBF/JYA07Nz4tZn2Gd1LaAdiCoNAWpGHCQW&#10;2PVOC1jA5QSy7LQEHo+bZwufGKYCBao84inMRJPBflxMpTCF9Yw413BvVUxZ/8E+3k4cY8f4SE0F&#10;FiPq+TkWOxeFf+jLyxIQTBqlqXGZLF26Udau3SYbN2yXDRuukc2bt8sNN9wKukW2bLnaPgCcqgK3&#10;2CBPruHAT4Ell81JenREspk00uAhdM5i8MPtnzCI+y4YD4CT9JEiBaYYMR7mkdct1NXXS21dnVRW&#10;VetZKJIJUhCaELfOIyzrGFSUSYUnzRN+YoAXm1OoCWZnebWjHhTNYQHF5lKYyk+xveYzlocLgai8&#10;sbSdzgUzxjOL+poPUECKCHkopjeDUmU0wg8KGJnJ3gEsdrzocf7z3U+CPOF8YbzLOA32iJr2vrix&#10;/mPEclmCkQDlaeiWK1LUPgbzVLSABVx8lOLMqQi8DWUqIoJidkFfAFo6nQs0gXgks6E8Sk0O3un5&#10;yy7Nzj4b0FcxLeDNQQfkMEBz/I0P6jwrpLs5OhiHXSeaOetoA1DlTd45KOUQShqktXUlBKhrZNv2&#10;O+VapVtl61XXy6pVG6R5URuEmiqNR4UfxEVBh2nwW3U5CE3ceeL5JDt7Zfc26URAHoHKc1m2M0Vh&#10;ju72PTzbdfL8+Vtz5RCcqlSIqqtvgCBVLzW1dfrJourqat2Noh/ueDEO3/Ei4myrSZt1AdSKdQfy&#10;ibfYX6lwC5gBJcaM84YLmZbi3BKM81FcrwJ/kbSvR5xoD9X0MQkM4BW0ERgBjbOlBSzg4qIUV05F&#10;1t2mIkexeTIsrlkhn/S8YL4nEM/ePEf7lgfbSfkIPyTWrwo2ECyiXR4IKBR6dIdHD2ebkMOQExMY&#10;lieSkko1SlPzMlmyZK2sXLVJli1bK7W1zRBUUhCS+GkgPp4zysGCwgvfKPLdJApGRjy/ZAIa09GD&#10;4/Cr39ALB8pdkGK+VfCBBMNdJIYzIQqLbEwu/NyMfnYmwWsXQMmkXvDpjz+4ctedNQpgIEWsPqYD&#10;68mpGPPN+zPl5YrChSjrBa/PuSfobV6q7V148ms17EJb40bdVCriTApSFKz0CYOvwBewgMsL3hOo&#10;TkWEqd4FSpGj2FwAdURcU3o4f5hpAmEJtS+rKZZVJ7eL0QLmH5BBbODFf8FiFsIEvxVHouA0roIU&#10;9BB2KPTQjoIQd4k4XvPNuHIZg5DCgX0Cgko5BBc+NuOadwLCU1qvEKCgZIJTWnecVCiKWpcZMNI/&#10;5kl3eJC+fgrGhCOqzB+Xz3ykp8JTYDgXwhwUiij0UWDj23ljnHAwmbh/LzKD8OC52rgl4JPXTPxc&#10;DA83X5hr+gu4RMF2nEVbkn+4eaRqIAeFJvKvC09E/hGeqfrouwTUlnGdCy1gAW95FHcE79D5vnhx&#10;gHzFs1IgTBXneQHnhGhQjo+tsLPHdNCDWNUkDsS6+0SBJQhSdhcUJQ2IMxRG9EoDCCcQqvx+KBWu&#10;ILQwTtvZsZ0s7jJlMrxawHacoh0k5qmA7NGDraKZD/ozv0qIk/nAj+WH8YD08Lk+CqSQZHrf7eLO&#10;VybDfI6pyisOVJhCeLvWgAKW5Z9lsnSNLhWE6ljAWwRx/pvMi0GAKrQMIKMYs/DWft2pinX4ArHK&#10;vZK4RRU3F9MCFrAAXbhzwT4tnQu8kzs5oonPiXZFpIg0FwEYIPITeCFdrihuhzjUGiOpCqfQ2t16&#10;tESZA+nODQUM3stEQSVEyMcA9E9G8buiTIgKOzwqmOSJ8cQHels9Gy8wdQpSTmZP1fT6qE7TNv+u&#10;54FYEgUlfcsIf/Z40c5QUZjjDlf0eBBuet6Kd0Qhn7w8c3BwSO/SoeA0Ojpst5Rr/JbXeD8oOmYy&#10;KxTXvVYfihxRkfsCFlAM5xOO2WDNvBk/JkBZv6Ce5/lMPPIeDNKVpzGvC1IqQDECWkfP9fDnh2un&#10;owUsYAEXDuzcpcCu6HTJwMaZKwIcZKdCvO5JFJyUaA7h/K5IFybsgZrBB2Kubgn60UdyYWeJu060&#10;4xjtRDsKL76jZWeYIHSNmaDDz6xQiOHtyk7DwwNql06PBhqRdGYE6YwinRHQqIalPQUnexToEwqF&#10;L6PiiQb/yDQFRss/BSgV3iAx8VyUnpGCE4WmUB0oQ9DMAaxTh6ZZhHOIcgHzicuhAciDyCcfzzkP&#10;cUglX3NBYI/tyGg8C6XOgJnzVAjlegpNDnbo+FZ/MakfUxQLjHuhEa/9BcxcH1dGfU0lPOVxCZWT&#10;g8JlNDDMyEFzqVqU270zHKuBR4F43kkfy0HoyUDISEOfht4oK6OZjIzCbhTCC/UZ6OnPzhtx14q7&#10;RHkhCr/gCe7wwA28oRR2nfSME9S8oGPCkFIZVWugMqyCJyZ4cN2FJRPGxsZ57UE4ZB75d3cKSEbu&#10;h7eJJxKcSjgRWX5dWLRFucXgmFN9BviEN1+Y7/iKES8i9edQ5NnhPJdjTriU8lIKzF/II3kwyPzK&#10;C7ajyv7AxQBfiPBD5NMjRFECl3plvMVgHZA7hc4F80WXM0qVZyqaf5y3QXESZpP/81PGOeMSycZc&#10;cM5ZDgxAhWOtjreBXGggcWGbpWARdpYyOZIJSGnoR7NpVU0PNwgxWQg+Oe76BCEoEpJipOeNXGji&#10;TpQ+MuNHhy19XniZgHDDHTAKSxRw6Id+7coC7nAZ5fRDwyYUUYjKIi9KzE84sE49d6hGRoZAtrM1&#10;OMhv4PVJd3e39Pb1Sv/AgHRB39HRKX19AzIyygPyoaqQBVdVgep1Rvs4TfITQykBrITVRUUoliKu&#10;n3dcAgX3NlNCQYvNBPsA2/Fcdh/ngjivFPNNHswZfqEwP7mcCU/oFggE4QmUn2ntTxcu3KmKdmGN&#10;yvlDR0dcr5URKI640bKygAsBr2tlzHmiBZSGD9JUfUIicdVCiszmbVp4GNXPJkAJ+CHgmTBbf+cF&#10;ReNEMWJDyzkhPjZdKmBtk8qRtWjywA9z6qTLVNAYd3AEAkoZBB0Sd2wgtGQhvIwFwYWPwEzAglCV&#10;HZXh9LCMpkdBUPXRnNEwhRjYDUGlXs2q2vmjoeEhpcGhAdCgDEDQoYDT29cjPb0QdnqgdneBoO/t&#10;AXWbPai7+6x0duapu7sT4ftkcKQfaSKdUaYzCELcsOsbQFz9CDvQKwNIz9IeUGGLAhkf4UHGQwNa&#10;HeX7jR0dic8zEan7ZJAFSrFBcZgSXgpwPruJlsm0b02w8p3mCPKJ8spMKBF/nC+mGipckHN3qjyX&#10;OAYhil8CMHvrsCZEBUEKDqXGn7L/8PvfmHjgwVtk/YYVMLqnMNrPAuwMCzh/YGt4FZeVaMBLF57z&#10;88kgc6mPueVDY0YQL0U8JR+s3d79FniaAvQ2Hdy91EqNnbgYUfpFMesj96AnJoWFh6nyUipt+p3K&#10;v6I4+hJxTIdS/osHLB41oI0OglCL81Mq3zPB41C1KLy7lWyLYhUako6HVKEksJjlJd39vSIvPHdM&#10;du44JMNDo5JKJqQqVQWhq0xvCmeporLh1+L0Va4/QkN+wqxvZ5HMnmeNbJiHSc9xwA12tjNl4Qjb&#10;pWLsHht/efM5+ACZtbNYpAollp5nmHShUMEf+rHzXOXsACoF5f3r8Q4SPPIsSUVFSmrrauTqa9fK&#10;hs1tUp7kSj/UJfzxsSZLqsHIixp2MopYQMO713gQZkmB/FFbHK4YM7mXgudRyzAV4Ma43Us8ndmk&#10;OW3cMWi9UUP/8YooRohvruWdrX96m+S3yMzsebmKx6ViuPDk5ZsqHwX15HHH7KarR7qRfVMJQf8T&#10;OdtxWl556XnZv2+XTORGJYHVUHmiXHeMudPLqKwvMUeuN5T91z/57sQ7HrhZVq5aDCP3sOiJ3T/K&#10;l0ILFCy0swQsCFCXN3TY1nblz+XUmOeW11Id0gdGd6NZtUGlswejvqQAdY4ozg/jNNWnl9KDgVtF&#10;aoiIkyD7Z7HwEd+Zol+dtIJ5usHGkQ89GT7oxRFPPpb0lCiuh6lAb8wv1eJoZ1OOYjAOJY8sxKFG&#10;6ONxxssZnwgiFRqPjyNoJQboSggOPd0iP3pkh7z80j4M2DnUPT9QWiHVlZWSSaf1dX9+Ty4BiauM&#10;l1LqqXPGigUtn38BPIxNdzurkVVXfeEHpAKUp007hNc3hKjHAF2BcCbv0IfFzDNLmiaEOb4FmET8&#10;yWQq+kRLRUVC7VK8e4qPAUHGkWOwr5AKhFMBC/4SoHKEYSXyMkKmg2JoJZQlxqSmvkKSECQzWZ41&#10;QRxwD+Ifs6P5nhr5PKsulNPhfEM71oEaCzwEJWZXzJuz4T3InraTRv0s/Hs+43HPJp1SKJVeJDAG&#10;nGvcU4ULrBJhKn/eF4lSfjyfWheBaKBKu6nqUtsy0EzQOIK/Yv9Txc8je2BhyYInO06fkZdefFYO&#10;7HsDDJoOAhT6Gho9vxCxiHxc5S/zX/bf/vR7KkCtWNkOY16AygcxqGfTFmBBgLowiLfFfELbNWKQ&#10;89GY5yvnnGTmjlId0geLAjetmMm1Ek1UZlTMpYTFfovzo3GrHX8w0UCJD/4OuhYF1Y6u9iX868QK&#10;e40P/lyAKlUfuqsxh459sQSo2YaZDswa61sFDLAUJ0q35ywfT6NAT4InVUkxtzJkkMJLCkIEV7kj&#10;wyI/+J+vyNNP7dA4KVwk8FNTXa2CFNtDvwZfUSbJFG/6TqngQ4HJBBwIIAkKMxRw4B/xczfJBBW2&#10;qwlkyXAjOAWoCugp9NhHUhkX7PSgt5WNdiZAJeEvoYIStFoWRKF5pMpJhqqDbalmRgJSc0ywYP2x&#10;LqiHrKczitcTJx89Z4KAZkfbmcCEDIyXJcjbWDoE7fgYdSrQyftFQVsxH9OEc8QFKL0fdAYoT0Fl&#10;3PQ+mzSmQqn+VYxzjX+qcKyXOKbyZzuJhlJ+fLx00EupdnCYsEKNeZoqXUe8/b3vEmqOhWU88TJF&#10;AlRG5OTJk/LKS8/JoQO7USAToMrQd6LzToyozHZ9GWVEcNMdqHvvv0lWrV4Cq0IBiqAaS1f1NsDD&#10;DYY5jLMLuIQQb9fzK0DNNzyf55bXUh0y3rEi95BEvFZ8MIh5j0B/JaKeEcX50fjVjj++m0RzIWhV&#10;bG1+S3gGot2H4E4BaqoM64ABzEaImmpwj2ejeDAuhSmyPQn0xuyVqpNzAbPm41k8n6qFfcGuUyzN&#10;ePVRZX68bjmR2+4QHUQyoyLHjnTK4UOntB14uDuJ0ZsCke76UNDBH4UgCkgVFGqogig4JSAk6YAP&#10;AYeCDcnLj6AKuqseaVIQ9LzG66kg/9CzvFpm+KdwwPBWDhA9wY32KjgEewpPfMKnj+OK2p5hPA1X&#10;xxFHDtMKV/Isu9Un5hdUevAyK1h8EPqhMsvFoJ23YykUtNdcEg6IC1BaR1BL5SOyh4Yq0zqX9OLQ&#10;8DPEca5plAqnPAHMJk6vC6VScfEH9l5X6s8NQHGYyBzU2eQhHsb1cb53+HBGNxegMmn0zaNHZMcr&#10;L8iRQ/vgWLgDpQKURkqV5xYZPn8eKhKgVq5cDBOZHDGXEKDcTH2s/AsC1GUKb1diQYAKGiByD0lE&#10;tQINewZRKmX6KxH1jCjOjyardvyZvQClZua3VAGB8yFAmb/JfiaVafpoFFNkexLojcmWqpNzAbMW&#10;n3g9r6rAfjoBKp4HajmoMlwkPMFShYxAtGL8pfKO8VqSQTghKHjQG8ZsDUc3xskdHIanEDWpXpke&#10;yKMvyC/tY2YHrYrzQzN3j2hNoYpCE+uBdi5AjUGA0qeLIaznRdNQfZh83M4RZs8JBIhbzwz4R4DL&#10;QYAqlc9zSdOhYWcIf67xTxWO7TmbOL0ulKbx7/XhvKZiBlC8ACvmxdnkwf3E4yqOhyglQKWxuDly&#10;5JC89uqLWOTsl7LxjApQXLxk9Y1Vj7S0AFXOLV4fXP0ytFKgj5D+TG25gAVclpips7pzsTea579P&#10;cMLAJBT6L4WVOJ0LOIB4Xydi2gXEMIPcGKG4/vQ8UrBkE3HSTqZEqmpEUqBEFcxQq+vNLHw8BvfK&#10;WlNzGH6zCEdKQ0AZzYKCOoSV8nBGZATmNASXEdjR7EQ/tFOiXfDPcGoGUWW8JOpJDJeBmZSmHf2D&#10;sjBz50jd4CcLvT6SA9ljOCCwIcsauUFvc45frpmvE4XOpAwYAk8BhikIBxQZzwnn2HUULJeH51ih&#10;ZS2imcaQywXnoxwepTYjeQREvRPTjJunI/XMCBkHVY+8COotkLdRHOQpu9qDY22RY4COuRiIC3ae&#10;AjOizxuj2mqzdARx0IfTAhZweaOQk2czQBfzf2EM54J4jMVEuPrmYQP81PHFyz+bx3dzOSc1HabJ&#10;0kXBFONoIYIfrzMqToQvXOmN8gbkEBmLCUg0T5TnZLx8TPU5BHTKqJ8xyfB+JvxlJ3J6N1QaAz3v&#10;hyJlkADjySCzpDTSs3AT6o6Y7Y9xwl4v8wx6NYd8qX1Q3Y7+VC3SF+zigMohAEbbsgDlJSerjLwQ&#10;VCwMOabjx/nGpcZnlzvi/WSmui3esS0GwyvLFBPtp6OY3zg4NBXnieZSdv7ZOuNFl4UMcb7lAsnh&#10;fKv3QBFT8HdJzMHrAhZwRYDb93PpI5ca2M+9r9uKKt/vnSLzHAQjnSyLUFxPTGo6Op8olV4BQTIo&#10;aQ8i4kJBcV1NBz83lIFkkx6BQMNdHEg8pHTa1PEJvlVXLhlIPjTzXBEfi3GiGRtnxVJC4TUBiUDU&#10;+85OecgjM2OPt0i2IOZ5qnJJkCoQA6LRQ+FFZaDZyc9WuT/3y/rRx4asp1BXuhPjBLdsjlckBHeQ&#10;w/KkmSyEWlmeTTV+zPMky1QI2viEea4oEe0CzhHxZp1OMHrT0IYvQTOgVJ6c7wl35lCnO8eBt5Ro&#10;DkTEx8O4EEWoAEVL81PouIAFXHlg1/HuQ36/2DzveZiO8goRjpHMAHjSLYNA5wslBqrLHVFtTVE2&#10;rc5ZVKkKqlSVKDDlHwNwgC8kc8/BAHkEviFYRORx5EnTj5HbxVXPp+vVDMEorvLRXBrCnb5ZFuzi&#10;pDtMJOpLgLJcMsE3/KCHHxc01Y1m1VM44iMSI/75J2TshnSnPDxsNJHBmVFZfAu43EEBzOnNgv0n&#10;Hg/NxFS8Upyu8ibIvOeFeRfop0M5X3u1i9MIZVHTLmABbzEUdqqgOS+YbeSYPNEd6dtDFJunRLEH&#10;nQ2h+OgClCrvnMoNv9P59/MClxq4WPTBlQrJZYTIjKyrvqgIrEaGjQsKWhEgtQf57g2vJUgk7fqA&#10;6FqCCu4KwQwPGLORhr2Vxz89sMo6C/VGxdOn3s8ZlSJ6M0HMiAJRFvYUkGjGf0TuhwVMJI3GYDGa&#10;HpMcAnqzsQyeHSsPCCr1+sYfQDdeAaWHzUO5Q3D1ayt2WqKEurVFgQg2UFknFKCo8iwu30b0VX8x&#10;dNMtYAovC7jQ8IZ+E7gQbelpOC9Phgn4/IYkQR7k2BUXoPx8eHxMC5tPdPAU2I0NCzy6gCsT5Oyp&#10;uJudI0/FAsD89Il4GiVQwjoK8aYzwEmsMBIW0YtZVNxZYboBsHi7+2LDV5UqUICYO1aHk+aWbhA8&#10;CDXH4JO4h7f46NmEJ6r6nbkxXr5nQom9wk97O6TqcTCs3uHkZrixvjh4q0AR8kRQQXSmCURz3M7N&#10;JOZFZRUShR4+moOQ48ISD7aT1C6o9gzDYmCUdujJBCMSi6llQnn4qNHKDzMMI6NZCF+84BNuWl64&#10;MU+Iz/oQ+S4mHKFg5EPWBVW7qNPKzLTcWxzeJoRGOVeEMCWiXsAsQb538vqcLeLtR7CNS7XzuYB8&#10;E4+LZkdxGqXTtH7sfbkUbNwwt7hwBXbNQ+OGva96FrCAywXeIUt3kPkDo/ckvJu4HTuuduaYHamU&#10;ndN0YPzxrlhsJjwOnSxh4CSlVNCzAzSC2ab+5nEh2mMqlC5hvvYieSGA2iivUH2S9jLQyF2dWJAA&#10;BmJlU6VHSCv6MVL6LQvx5P3oL42Rm0F3Z/RL8OpYAE5YtFX/gUrxmtsR6hf6eHS00/NMoDTfthuZ&#10;kOGhcb2NOZksl6oq3irOG6lC3PCvdYR5RaOBnnF4vhnP8HBG+nqHZGBgWHe7WAwKQepXMwCDVyL0&#10;5eUJ2CaQRoVShdpZuOAlKoPD04yn7YiiLqKpUMqv0wKmR9QuRW1wXsG0StE8gsKQ3vmkkuHcUM5b&#10;b3nbrQYF89rKYd7zuIAFnFcUD6xxxAfI+IAZtzfQUEwGRj8Vude4uVift+OZFidYw74gH+4PKt+A&#10;Iqxs7sHg5WWfp55Pf+LwHQMH9XkqnLzPFR4H805tnLhK486LegnuhK7eoDr55Mly+Pjl+qloNqA3&#10;JaTHgV8PU0PDyZ33v/CwNPPv9aZlgDlaWcJd24VjIqy4s8LHW+oW8mw7SPAUQLvKKiPqGT5VKVJd&#10;DbuUVoMKK9yh8TqhXtue5iDRMW2HChTMazCz/NSrHAw3J99hSvGqBKTJcLoTBM9av8h/f79IR8eo&#10;nDw5KCeO98jJE90yOJCz+kF45oP1w7gqEQemBsnw4HtuQi/xdD+u5+H3XghPgwNpGRvjzed5P0yb&#10;O1LUa/rIB81UXcBiXQwPiwwNml53yljvdKcX+NHmIE2B0FwKn7eiOopTzI1EFISN6R3kDac4PPzF&#10;hteP5z1uni2dT+gYFMhRKn1XvW28fqnqOBizz5u5I+RnCs0ujli3LICnRVBvhDh015g7S3SxwD4W&#10;QAceKC1gletV/hhd6BQnxxT5WMACLjlYZwiG+UAUl23ZogvZQBw6BRVOEG6n9nE9J4Kg5xji9nqJ&#10;YKSPEfzQHwUnH3NK9FmF+sWPxut6N0QoMCi8fqg4EVOuvmDNMpJKRFcAlsEXYTqCgaj3qHUyxQ8n&#10;0KkGuKmyca7gJbGUS5heWfjjJXoUqLRMgWzC52MoJ9jBSe2D2xgECX1jLoMJnwThgqBApkIC/Pkj&#10;LrpnQJw8PK3REZHunowMDIxqVVLgUUEHBjPzvJT5p8owNkmM65UBfOxGgYwCkoU1N4alO8MwH6qC&#10;WC66MQ3e5dTTMyJnOwelrzcNoWUMalZ6ujMqwPBiTObV+UjbAeETiTIIhHzMJnrp4NDghKp8q3B8&#10;jAmkULe1ELaqlbcoEI3CPcsdrmHWF+JhnKiXkZGc2jH8INI8cyonx4/1y6mTvdJ5dkTrx4UrQtuH&#10;Kuxc74j3c+o13ySa48QskqCnu9tr+ainXdAvYHp4nWmfOQdoXVMNRL73NvE+4ORmdfc2BBWbleCv&#10;FEqNMcV8RPiN4w7tB1FhqRoVH38gKj700C/+3qo1S6W6Bj0SsGDmsURaCrenWipDC7g8EG9Hw+XS&#10;mMp5pp0HzDSAcs/E/oBihsfg7sE59hPW3QB4VT1+CgcP/JboOJF9cKLf0jAPU7rTAVKDveFkfjXa&#10;QI4gEroPCweKeTEEe0fJCY0/wc7ToWBBUKjgxMjdCSJe3/G6mQtm8s+sGIVMhQCcyF3AoRBAaxVG&#10;1I0X6uU07zwAzsdpdLerB3IIM6GCBvXDI8MoV1aqqlJWToQZgWDQ0yPS1SkyMJiWgf4+CAxc2VZq&#10;er1w6+8fRf1VSF1dQmp5gSbqhfVDsH5oViEIAgvrhQN5GW9GRgX6p1y8fn3Hijth9EvhZXiEIgTy&#10;znjg1+Nk3rq7IRhmyqShvkkaGniTZx2EFparAgIQd9NM+KFwMwxBJwcBqZqXgEJwGx4SOXVqUDq7&#10;euCeRh1yvuB3+aqgplAe25Hq6+s3+4kKGRpi2cs1DyMQjlh21gN3q3ohvHV2sn74MeUs6hQSFzJd&#10;WZUMwm4oI1SCkxrtVO+WAP04ImuGg4HmOBFUNe5A0yGeTgTGHbTTYTbxX26It0dU79PVR8yhuC7d&#10;rMo5VFQYjQEERmamioK+lBdA2reCR+afYxLHg86zZyDEH5fBgT7wqr3wwR0nfakD/nRnKkrP4nRU&#10;fPChX/q9teuWSU0Nn00bmJ2pMkTk/VlGFnB5It6OhsulMZXzTBsDeXGu/Oida9pw6sYfHnQt7Bua&#10;JtVA2rkYH83BjWAaCkx6NkFYPHEyL9C5X9XQJQ4zexhO8fpt+8giuCMRPrLydDUvJDMiFCdai99z&#10;Yr95f8VE7xo9g1Efs3fQzIFJCRM4QWcVCkCc88eyEFSwxOSbV0S02JsDZgqieYMnLzfBwZLfvqIg&#10;cfxYJwSdfggCjInfnCuHoID8wFhZyQ/38q05Ex5yuTIIBhl9VFUGYSGdGYcQ0a87PXV11Vo2CkH8&#10;aPDZs0OgsxC60rp7NTgwKgMDEFKy1brzwkdVqUSlVFUiKbizjiCDCWQgFegoqAwMmDBEIaiqEu2C&#10;BJjvYRVsBIKJ+WX7ViKfjIPhujqHpKd7SHd9+GZ1VRXc+TgPJWS4/j5ODCLNzQlpbbW0KSiNQSrk&#10;t/lY9qGhCdTPIISdIRnPUbCq0LQ7OtIQnrplEIlTgCwrS8F7pYzCLT3KnbAySWeR8bJxqa2v1XKy&#10;3MlkheZhEPnrHxgGPyYgmJWj/gZRbxPS3t4KQbJOhpDBzP+fvf9+kmzJ8juxkxkqM1JnlpZP9ms5&#10;jQEGGCxgWABLEAajkbtGGsWSRqOtAYsFsQCWMNquLY3LH/qf4U/8gcZdYGYwgxGNnpnu6e5p9bSo&#10;V7pSax0q+f0cvyfyRmREiqqs96r61TfzhPt1cfy4PtevX78SvFoddaWNMnWlKas7ZIu6DLe2XwYu&#10;gzx8XLtDQljD7zi0+2weitTLuRun4f8yIvKe6e7Hl8dpCkrorsfTId34pdGrP4OOupcdQqwYj1hV&#10;XllelAL10Lbp07hz8ySzoX5x+FhP8bAnq/gkxpoP2LiYjXSv8AovKWjPKCa90GsgjM5ER4Ky/tAH&#10;yRPlKRDLx/nJn8kpLf8maqMrfR67HHF0wF/uPvPjzyoSX93HREZ1bDc9sIMv8fMNywO0gyz9Q7By&#10;kWxM8C6fs+XME3hmQw8sZFB+DCCYeTp0S8pfPoz+23aUgEgvlBXSRN6alI6d7YYmfgQgH4eblZ2P&#10;6HkAvv5ITGargRLBSlDd9nYHbG/vwOZml+3e549seXnTy6ZUliIhoABAZNDl3x90ZWN/r2D1/aLi&#10;pkd9+PO4jFyhuNRqDSkuQ3bxwhW7ffOSXbp4zRq1ISlSKZ+tRtnWVg7sycMDu39v15YW0qoWZYoC&#10;trTQlDwrdvfOsi3MtXyzN4/DVqX0zc427fHDuj28v22PH6+7gkI5E2997cB2dwetXitJAZKys7ju&#10;8iCY74XyupcyVDvwR3aUAytNTXmWyxWvN+Ro+mO5Yck5pPwOio+pjKQMbdRseHjMrly5ZZcu31Qe&#10;x7x8eOy2tr4neeYVfs+mZ6ZsbDy1t2aznNodheMYUjoV9TceVZZsbKwqRW7QLl4cFO9xyaY62a17&#10;PdBuXO523E5Evz0Rys4rnA+e5kbnRQF9mP4XiHaVFKFEh27JTAj/TsQjP1egCBCRQrNSkMx8hVd4&#10;OdCrg0en6B6Iuc67Yafpd3Yewa9TwLzig3OQT04i0k+DfgrjwTNEegctddTWoCaWA4VP4dpwf0h3&#10;Oh7XVQxRt1CHkEqjiYS3p0pSEgZcUSAPTMj0ZWSKZJJix2ZI0pAcmtwGePNLfzG4tOXMiPxw0nRD&#10;MyH5SkvbR8O2JSQN8QUeX5NyQwrA+uqmJuNVTbL7cic0KtzzQTsvMnmMxUTLRM7KzvLyHj72+usX&#10;7Pbta7K3bGV11Ta3dj0MMq2tN6WsbNuClBlWdnjsJNVKZVrxPLVUZjyaouwpHxZvUNJQWCijCzMz&#10;dvs1s9eum12+zCrSsDPm0eHeXl1lsKU012xxYVW05nKxqrS6emAbG1tKr6F092x5ad0fB/JYcH1t&#10;T4pSLSkkqrudrYZtb7ZcMcN/c0PMD3j8VZGS17DFxWXxYkUI2ROQbW9vx2bnFu3zuxtSelaU7pav&#10;VFUlou+xKpkNDxWl6AypHgddrp0dVpxKysuEvfF6xd58s2A3bphNTqS872zv2L37D3yFaUJuw5Ws&#10;DSjPlD1l42UkpYm2ycpepVLJSOUzRLooVpy2rghUAnQMqAeoL1ITe4VzRF4BeTGQVfIJbeU4eH/2&#10;iSPG2cNM+idelOm4cfajNzJ7gGE2sx6iK8wrvMILjxhQu+kQLMXGSg5+mRaQA+4MEoRz/wHCwCR1&#10;Ij/w0PtGU5NopiUI9D/vg44U15UNuTHh0cWSQpOoyBKxOiePsUKJQilJ1nQnlDm37RDLzSgkAD5M&#10;UrjHJzsQ2R8TZSs/KFMAJYJHUVClorAlHgk1bHe3Zo160/OMH4+kmmIK71hJqu3z6GpLYXdSnuWX&#10;ieay45YorWol35bzYsMzj6rAxtq2LS+uuRLAYzPkTmWZwPV5IiTxMlfZswdndnbftra2bXJyyK5K&#10;d7pyxezmrat28+YNuU37a/joHChZi4u7Nj+/ZQ8fym0jDabF4pDzo/5YtRmU0orcoVDiRx2xR2h9&#10;zezRnNm8CHcUBRQs9k1NTY9KAZmy8fFx32eEkrayIiVJkdhT9c47l+yNN66rnoakXDV9hanRGHSF&#10;4/KVkl27XrVqdUJ1U/JVpG3JvLszoLqk0lTwGtbr0tZ2d/e8/dH2Uvm2XHkplZAffiXnGfVA+zms&#10;B/Gop0eFBy0OAK24ksUbhSNV0UiqX4LTzlEOd3alcLqsiQO8aK+xmodih58rgSLSoEzIw578BqWk&#10;8UJTO67HUd5Q4kSpHNzbEeV+FrSzd2Y8fcxfS2Rt5osBZd9NILOfIAvjWy94G9MY3Giw9zF4ng2F&#10;/+x/94+/99rrV9QhsxGzA71TDlfM6Hyv8PIhX4+HVy8DvOUl66nBJtkUJ00SXB/tXNGNBjRJpvAo&#10;TykcazVcN5lpPD6Pv2XDL1OQDpU0OQihGPljJDnRT1nRwA3+/MUYQNohG+QTXxbf/X3lJqXlIgiE&#10;AUxcC4sH9vDRmi0t7WjiGrDKsCbIkiZMwigqedDc6RPY+vq+JuC6nDWZalblNXveTmNVhc3KJcnL&#10;6so+33Lj8/3KT0kzZlkKGMqRC0RsuUNsuibjaUPzgE+YyM2KBlhfa9ieJvQRzbwjI0Np4zV5hY8o&#10;5fv0OC64l09WZpQ7hBL0+PGS/Fp29fqoxjt5KkB1pGSTEyNWGRo09j+vrOy57AUpS7y+z2MpVnWo&#10;Ux53eV2Ln0rFNzxXqyXPI4oGigCv9S8vr6t8B2x1dUDptqQUFVz5oNwHCy27crVoly7TFsquwNIe&#10;6vpptfZtbLxqr71RsIlJVsxKUiDEeIAVoQMbGuZx14CvFPH4saa4hYGCKyl7e7Krgou+d6slRWfQ&#10;N4oPS4NFGWZz+NpaTfln9W3a3nyzrDAVKTAlTSCpvgiDgkK5gXqj5u2LfVCFInUtP12j1LAytb6O&#10;yerUgeQelrJcln3U04MP5cEjSPrA5ibnTVFmCiPe6+tbvsq2v1+RncehNZWTynOk6OWEYsXjQWRi&#10;BWx7a0f2fbV72mfB2zLtE17U91FEC4ncHAKXoOPQ2Saz0DJO01RPw/9lxJFSPa48TlNQAu3qmXEC&#10;E0SJIGFnXODFkIX5Wd3oPFZ73EjjtBqwbvHUblMDIxrXkel8tnRjnbm+wlcYNIl8s/h1QloRopkz&#10;6DIoQt5RsqaPO/4RZmCQx1U1azT3NTnVfUBnuwuKU+uAjYXcsehuWrfIbDRsaLbgLoa0mDx89WYg&#10;rUIRlvRRnChhJoXFxU1NrHtyRxaFUVjNUb46wGSQXqtFDrlpcvZVA02aEG5+Fy45/e0xmUxmT57s&#10;28MHi7a4sOH7eu7efWJPHq/ZviYi5hfSZjyQTuCTfWFwWHIOazIa8j085E/zmU948PfXiEU8GqyU&#10;xxR7SOXAo8c0qfHYSXOaSb/wsMhCGuwTWl3bs8dPVkU7HgZlr1Ie10Q8IgWimF7FV17QB5/yxu9U&#10;gDV5qCs/rHhwWCSv5ANe68efx0e8QUadoYSiZNTqJZWzhBwoqS4GNJk300qMIpCXdGq4V7KXv0Mm&#10;/igxrFa2WnUrVQ7swsWSTU+bjSgNVm9YYUIBTWVL+LIrUryZxl7UQR+8VWfyY1XQ96fKgU3enC9F&#10;eVGPKDccSOnlLjeU1urIoE1NDvgK18WLF2x0bMyVDPKfymFf7bXm7ak6ktoVh3eSJ1Z3NjZqKgPa&#10;cUqfvlAuF1128smq3L27NSmiJiWdttIUj6bNXBiVQnbFLly4aFubu7765jcU1rTNjVW1zVUpSWsq&#10;40EpdCldJikO33z06JHKfElpVCRzxRVrV9ppVxIFou74mLJiubzRXwN5uwLkzLAfoiPoKzw9jhbt&#10;cwS1dhxldd3L6wTwAgU3LzFHoA91tqdAN8N0Xfjf/Of/9HuvvX5VnVuN8wh6cmq7OoveQV7hjEiV&#10;l13QHr6Aco0kDnejvAyVeSj1aZFuErJcZn2Nu3aUBQbqHSk1DNRMokxqcVPBasyAtAv2C+1Ja+At&#10;obTawuvbrN3wunbi7StOsrKqxOnK3hH1x2uxrMqQJhPZ2tqOFJwl77ATEyNWKCkUk664QHyEnzsf&#10;VrdiEkNkTNhortMkmGSFUHZYeXryeMHj3LhxTRNn1QeFvf268lO1YpnHhWkVZg+FRnaEZWVkNHuV&#10;fk2T3uzsnkxWBUpSvFJ5URQ8ZmpIMCbu5WUeS23b3MKazS+uKFzDhoarPtnzmIwVnOWVXdva5k01&#10;FI9hL9vdvabKb9fGxoZsfAIFJeXDJSGPJHYKKKjDZetH+gl+voqndLY2DzRh7/kK2vR01RUIQLm4&#10;ciEFiRWVTSm2BSmNfLeO1ZpKpahJnb1OrCzy+DOlguIMr+qwFELlHQVrfb2ufO7Z+PioXbk66StN&#10;MxekoCkt0thU+e/u1m1kBN4ooZyT1BIPVaTa0s4uq1C0l6Kv3kDeyljVs4bipNUseO3u0EaKrvyh&#10;JLM6w2oYjwoBK4KVykBa6RNQejkHamd71/Z3WR2r2MpyU22yofoouHK3vb3vfFAad9QpGmpDI6Oq&#10;r3Hk5u28VZnbqrsDpVVRvnhzkfwP+N4nVvGQjbLzcve9YqxQ1dVGSgoz6itxtKOalK/WQd1XAKen&#10;R6Q8DfmqG/Kyxwslyx85S+EaEl/KeURhURLjxoFG4CbURlzI0+2HnnEVLoc+vRFtKI98nDy/INBt&#10;Pi260+8lzxcNF0E/kTe/AeqX0R7yEjRfPk6ZQ/s6R5HWUfc0vsafu7pHb7iYmX/YGVNZhZ+bfexH&#10;GexrcGRMpW+mFaiUONF8BUq2zrlEffV//X/4p9+7dTs9wosEDnHEQdBAktlc9F5BXnKwtyMmUUcq&#10;u6PI3AnaTV7AGbzhy+04EAcQNMJTwXme541gmUx+81K/6Di+QNIdRVcOZVCm6ZVvqK6JhDeWNqQ4&#10;aHZTuOHhclJomCxFbMxGadnZqft+oGKpbEPlkpXV03y1QRMVe2KwE580mQ4B9chkwWSCd1JAdpTu&#10;piaCEbtwseqP13Y1mWyK/86eVDZpTexPIQ4K1+KC2dzcvq/0oAhpbm+3B/o3b1TNPpHSU6trwr5o&#10;t2+jIJSU1pgGBPoqG1UGfaPxwtyO3JLyxyMS4rMaghK5oHTW1pTOdtNWVrc0edc0mAx5HrbkVq+z&#10;r4aVh5rC7Sr+gX8DDSVoaHjMJzx47u5J4TyoKr9VTcY8XuLxDxN4Q/7b/qhnbFyZEIjrpaYfVkEc&#10;OPRAONNCIY/jLkdBWSM3cShHAm6qnNaUL5Sii5dGbVKKB6tuvv9Gih+P0VAiUUyGh4ZsatqkOHBe&#10;Eydso0CnfRLUDbz3azyOkv+YFAhlhxWttfWa4u9IIRmRIlv0t9FQgl1ZpOwWUVI25T7kis/2dnrr&#10;DIUJBaZeK0qGTVHDlU++qzc6WkqP7PZ3lY26eFdcsdiREoTyPjqKgkW5N1XWLYVjo/i+P2L0E8NL&#10;BVc4wP5+QXUtxVrE/qh0bMCQzcwM+p6mAytJBlZYWQFtuoI4NV1x5Qilhkd91ZEhm5yoqmyU9lja&#10;2wWQKZ24zpEQyR2eo6MVm5HCeulixS7MpPrYUlfb3tny8rt6dcYuXS6nowuyjkP5kidXoMSHfFDG&#10;XDO5xaqUh+/XCNpILYffbjoJyNENnE5MUjhtGv3QK+3jcNbwTw2l43nLMuf3j91AFtx7yORxsQQf&#10;KAvbvs4ROJW7fnok14GQGWCnLTbqLd0QPrGF+SfqD7tyS08RUJj48zlEjBNv9TldY/etC7rlFYtO&#10;5BP5KoLleYogyoFJ7yTkGy+TEhQ4TcNmwI9id7sq8bDKEuV5niucb6T+6wMaPnV4aKps5c6q09pq&#10;0548mbP5+Tmf8PDjQD8efzGJRumzqRiloaHJ9aCl0ftgSCWVNg7jp3lI8dKjH39UJj7MVfLyCXtp&#10;samOWbPVlTTB+sTe0uwiFQvlhAmgpsBsWn7yeMMeP1y39TU1uKyu2Ry8urYledfVyRfs0aMl21ir&#10;Ox86P6toKADsDxkdGfbXwZlseUQ2MTGoSafqE/fKSkMKEm/AbXleUVw21rclX3rLi8cxO9Iq4TE5&#10;OeGDCjzTRnOF3dzxidkf7TUPNPFV7ObNi3br5i2rlIYl576XK5NbiZOrJQMreexXIS0mPK8HCU3W&#10;kN/becqmA/txBPL2k/qVh1UYLyvJglwoKqz4UK7SE1xxXFnmbbttP6cI+Tndm3ph8zurJf52mioV&#10;92aLpf6UNnt2UHAoT/ombkWUaqWj1pHkU1X6ZJ9VaaF4IEWB+pe73Pwxpqnh+B4is+mZohSGotrU&#10;upSrNfFg5SY9YqxU4J0UaxTSYSkfrDChnI0q7oULQ746Vq8rUwNKVJx5rIwc5AtFZGqybFeuzNiN&#10;m1ekbEtxuTThaZIGCsyMFJxLl0ds5sKIzAm7en3cJqdUBvKbkt+NG1W7dq3qChfKEnUcipM/llM6&#10;lBvXPKobkwLFm3ooYGNStrwsFY49UxUpouNjQ+5H+lQYCjj9LRBljXJNGQZ5O5QJyP+LDm8Lz4jz&#10;4PGsaN/kCCfKc0Z52/VI9zkFYB9JhElfdIRnePRABOXD3w1vdDyWh0degG4mYc/CqB37CtTt1w43&#10;kUfBdDLKQ53WGWS//YK9oDimTJV36ZwUANql8tUui1wnZbCk0DUsuTsTCgXBvgfC87jAJ4gszoF6&#10;vJeY3CgqCH8Q9uwyAysnDMwkjk/iy2B83mUd7JKZv3pZqDe8rLPCSna3OpjoV5Zrxuvi4+MT9sZb&#10;U3b5clX1OOyPb5rNoiaDoitFi4sHtiplizegeKWbx3m+R0Nz1Nzcgb/VtcThhWscXjjgjxjYfL20&#10;bPb4kRSU5R0pP3u2vrGvgZ89R6zEMIk3FZZVm0F/+2pjnbfhSnJPKzaDA4W0V2phXwoM5wqNKG0e&#10;9+gOSbMUqwDsmUIpQ+HigMfpmTGbvpDaLfBHduusNg0qz3uakLc0SY/azRtpn0mSifbOygKPo8pS&#10;wAr+uGZvj8m46KsTtGMeb7EHhZWM1oHcR8t263aa2Le202PM8TH27ySFkomQLlKr6Q5N8WOCbB3s&#10;2Ui1YiOjqJlpsqRpA2/t9BmFC7c8vG9hpsuOVtBNoNtk8G/UK0kZ5PTtxpDqu6n6W5GcNZuYHFU5&#10;owjz9llN5oAfEumPaBWXsqJsy64B0L+bUjrYiE0Zp/y2DqTkKA+sUlG3KW31fbkx6fN4d3y87MoM&#10;GUHpYAWTQ4zHVJYoJJXKkNdTZahow2pPnFiOQlwulyRf2dsQcSlrlBdXXDyeyllK1chIWcpKWTwr&#10;rlC5HGSBcUlyjI6yuRyFBlkGfX8TChnlSv2yqoRSQxgePSITygppUI8c+okbeZOzx0OWUHLaY6bI&#10;6yxIfrQjiLFyWBrWmNoBchOFtuBxYCrE+IncHiAH/PJ92uMQJsgRAXIB+yDk7qY88tfh70N0F7Xd&#10;nxLd6YL0maWj+egV9lkRLD2PmDkK5P06xMoHyhAyRn1hRBRfvRJ5+yRceOCWWfuBOEGRLKbbiRwk&#10;tMsprrHKDm2sb9rjxw80Ti+pj/KSBY/GOf4l7WENtO0yPP8i6tkVqNgDlQvfA3gmCTI5koxx8RKh&#10;M5uRr/ainWfK8yVqd9YsUrKmQSkKku9FaQw6LNRsgCEOpr/+nl2jMLWVpuyauIAxIw27UqD0p+HY&#10;r5z043IAxXPHZ0SwOGSF7WWh04HyDVA/DOBb2+mIgdu3J+3qtMJo4uDR0/ZOXcoRe3XKUjAatra+&#10;pfA8ViunlSifBNNemYV5VgkaUmIaUlBYmRjU5DTkK1M8DtvYqulufNxKZR5l1RSfRyJlYz9RXYEq&#10;nA0k8C0y0uQEZpQU3vpqSIna3x+U37riNjQpjmoyG9KEzR6QId3JF/zRH2mx6ZlTo3l7a3IybbCl&#10;faDEsNGbze6tFqsSDbt4YdJuXJMyqCArqzziYUPzoPKw67yv30iPezhAkVf0y0OpH/D2GZt+KXaU&#10;i0qlZTMzUvbEaGVlR2XCikTRFcvtbcLymnw2KQ60lM6AeOxLgdmV/Hz2Q55CKFDel3DI6srtXci7&#10;EYx+5n0irnMEwo/JEZNVJOTc2xuwza1tycleL75J17LRCVZVhlxBYA8SLwfs72+rHlRGKhAUIjag&#10;+0ZuTfj+SEka7FCFvVKSLZvAVZTyl4JE5sWXgRjy+y35syrDao4/WlM8gnHjiuLGdbgND9GWylJu&#10;0uNBdDZf1SMtCkKEm6+M6dKVKdlZ/fGPGSOj88sUaoUPBcqrkYFG7lwDeFJOAD+ug1y5gLiW2VY2&#10;iJfZATKAuKZ/EZY2EuHpP7ghNzLS1oKvxxMhbsBlx0xG+xrk7c48kHfvvOiLkLkfevnD+SR6Vrji&#10;1E47u5HGdh7MjwHJ9MhyO2Md5dElS3dZISuUd+/IltAVJYXtdjwGHUFJK7M68mln7Z5rZGKs3Npi&#10;TyovMqxoPNpP7vJgG0/ES+f/AXlmwAZlXeirA8rESSMwbz91kAa98Ad0djo95ReN1itf1/gBHg0w&#10;QDIZMDMxULGfAnNAk9agnxKdTi3mjBjnpaBe+PrBZBGLO1zOiGGfA2pTetihySgLRxo+EMuO5h5y&#10;9qJXOArKhbrzAlep8tYTKwxbKtMlVoE2d9VxWGXh1XLO8tnTdcUfZ7Dh2D+EKmWGR1qc88PEwEbh&#10;N9+8oLv1KVeM/DX4Vflvs1GYjcQDxmvnlaER1S+nQCtlJkkpT3ROVrk2Nti4yyqX2prqn70utC0m&#10;1aHqmGQYkj/y8NYVr8xr1hG8KXheaDvEp52lSZZ8oiiCwcKg0kyraiVeRyc8JAE0xSsfHJLZUJs6&#10;SCcIER++Yg4fiG+3gdTOUTpQCNmXo3I9QEFr+coT3zfbVDmSNybnQfUpFCjyw4bk9MhLzPUPX8rQ&#10;60QIE2DtRw5ZPOvdnjmiLJADIh2yMDlpdv36iF25fFkK6ZiNjY7b5SuX7OrVCa9jFCh/jHVpWOaI&#10;TU5VfQUIP1ZqxicOzYmJtG/Ji0qUVo/Sqg3nJFU40dw3UctQudGHeWSHAuMKhOyh9GAiNoyoP/iQ&#10;ZjzyIi58CERaMW5A8OM64NYsrJeD0uZRb5QFj1SpO45oCLOhAqI9sFGeR5y1OkSbYiNtigePWG0P&#10;BayNzI4sLk/XrEKVR/oB55HB3RPrNnkjDTf9RFsPPtSvX2fmrwPy5ZNWnb48kHpfUl20SdeOtkXW&#10;zJ6vty8TIStFCoXcmM3sbWpfOnGBcXdfJ/YDJntAAUT+0pDMwWT56iBln3WmoMPr6Pi4MVlwR83k&#10;xgAMwo3JggnKl7IVmE2Ry8sNv+PnW1I+Ke7vq7Ka4sljDO4EuavnjlTVofqIygzeVCBS8E2pA01z&#10;kIYil4WVBh7XcIGIqWrTddjbbhmo90ijF4UMXyVQ9jR3JoLVlQ377NM1+/D9ps3P1fztJB6VXLxU&#10;tZGxAU2mLZuYLPt5PUyUrKLwKROKbGCwYcMjTT+M8dZVTcxTfA+NyYcNvNRDzaamzC5fTI9EKkNS&#10;Top0xiQDr/JT7fuq05oUkoGCFOVyw0qVmo2OD9jkTEFk4l+WPGNqZwVbX9+0xcWlpLypPQDa3pBm&#10;YI4a4PVx34ckd5QxlLn9enrrrKgZm3ZFW6MZ0XaZLDk0k9VUXtdnD9fCWnpTDD41KfzeVhU+jlXg&#10;Uyi0SNQwJmbePKO1FjWD+0QvFYxzjbY3m/6pkHpNSqhUPcqNla6SNAUUOnhBgDyEPUCb76ZudEXp&#10;C+ob/igOKK8oSDduDtrt14fs2g3V78WCKzyehsKh0Eyr7q5cwa/iigwKDytDEHbKxZUh8fMxV4SC&#10;hvIDI9Jz9yxt/CBuqoKoI+oR0+uDa5H3zYwHMlNnHhaSHb4uqvwD2OEVyg7k/VzXbuIPH4U5jKea&#10;00UKjz2Rb45lrELgdmLJYILByZVTUXLTT+ZPOt2V5eHlHrIlx8wUUvrZRR5ZPE8rCxPXkV7I8OuC&#10;KG7AiyxfNpCgF50G+TrN2587lBb6j+tAGeK6g+RO+2EVuqEOFscYwMA/i5XB9SPdCKUYCUlnSn0F&#10;21ceKorMpgJRKXLFKtLGxq5oQ4WczgLCbZFvVd1b1ASx63fsDH4Lixu2sLDpj0V2d6Vw+WCmWvIp&#10;hbe5Du8UvV+IYkAADG58g4q3XJoNVgWYptIa1LYms8WlfVte2Ta+qB7jB+Ss4JVzaxOt5BUcUc6U&#10;FXtUCpocOMNmdUV1JuIx2ejoqF27NmaXrzBRojDsG6d2sxrAXKJYovTBbSaXUqklhYcaBpzwzGnN&#10;moRUQXzVnzi0D8AqTZywzGSYVhv9UmkN2YjSvnixaLdfG7dbty/4hl6UGNoFe2NYOeFTGnyag0do&#10;tCWyRH7YqzKlGZ89XXfvbtn8ktrLstrk0oJkaPoGY1aeavV9EatOkgEZJSgK/dh4WfE51frAnsya&#10;PXrMStKu2rEau/iTj8GCFCBllFUTPvPB6oqi+iGdo9UhGx8dsgkpihemxW9kVPlXf6nvShkZsInx&#10;itwGbHpyzKanxxWnmBQF5R+e9Afy8VzmC+8DUMvLGyI/I5LVNzWrnL1uFSQUGpQjype8okz5ih6F&#10;hpzyo1vzWRsea/qgSwOQH2GoL8xG7IuUH3kLhDT4u3IU5HE6idUhyinGCR9OMsDT+eYJyMyHjfGm&#10;XcaZPIkOGXbvdyW8++KMPZd2HhHN05TMbaK8uuBpelnpNjEXDyR5kj0Qbh7nSwLy9cv7K/RH1B3t&#10;oFdb6IUoay/vU5Q5bRw6Uj9ZfOeltPP+tKXorwH6MGdBEbi92iR/7LG8ArX3RzsO3b155jdLnQSi&#10;5c2XE5IerTKIYjjgvB9M+WaZY7Pp6uqm7UhzoYQY2BaXNuzhozlb0y2+B1OUvf2G37EXNKMOVVna&#10;5zMPQ2o8JduRgiUWNj/Pm181W+HOnAkka1gM3AsLNXvwYNUePVq1paX0CIdxne9cEYcDER8/XrT5&#10;hRXb3k3V6o1EBvY8AXdXJvIDaDeRR8yvAqI+vVNROMLY2LBdvc4bSZN26XLVX6VGUWElhbsSPl3C&#10;JBmTAqtLKBkozC0pu7ixAqN/1ScHafIoLKXFXiZWI6VXu8mr6oRnAkMJr9ekfMvOhtzhyrCv6LC6&#10;w6oO7tg5t2hFijPHGHD2Ei8WsNGZYxYAWWJyZ4Xk6tWSFKmqFJ9VKfdL/sYej46npquuKLAvhre/&#10;ylJoyD6rKJzHBLFSNjONf0UytpRH8r+vfMqiRHgVfUJKFm+J8ejq4oVhxZMiifxSMKamqn5+D6t0&#10;+F+9OmjXrg7ZlSvDdu36sH/1H3cUvckJTquW0NSD2ni++UUdnSd8PBQGVPDwR1FxhSXrf6HwYAZi&#10;YPawmX+HoKigrnzgwaCKKRt5wllgD9jhB6BxyYUL7cZrIhD80qpfG4rrfGWNfuuAr8J1lFkWNthH&#10;2AgT8Z1yaXRODAnBw9POeTl/lV+4dfv3QwpHwE7l6aT4x/k9b5xn2qfl5eWRFf5xj/C+zHI5CYdt&#10;/osHRUbR9Cqe6C95+TAGWO5VxHYf0GXikbYwpNm2m2Nc8+Zen9z6JiqZx9HLjCS/F6E3yHzhUyRM&#10;MjzaYIPu1g6P49KAyr6PbSlW++wRIAgVM1i24ZFxG9dEwh6SXYWJTbyPHtXtwUM+4LltDx6t2Cef&#10;PJAitO3pMJjzFtbSUsu2t8u2tVW01bWWf49rfdsUh8mzJmVsUnfLU+LJPhw+LZFkZHCHTx6Rh273&#10;VxBUKKzs7Nf2XKHglezrN3h1O715xKoKyu1+bUdlzSc9al7nzH0oTfX6gCtNadVA9S9LXTxZceJV&#10;WFZU0ivbVePr9Y8fpTOcNjbgV2s/BioWWq6YXLqIcpIee80+2bEH99ZseWnPW2V1KCnAOzucJr6p&#10;8AW7dGlSikzFFTZf5JA/ShSvmr/19rTyc1ltma/rF5Wvi3b5Mo8ikacghWZCZroJoG1fvlK16Qsc&#10;tqg2K22d/TasuKVVCqUtk3DjisNhkPFm1vSMGW/fISPpY0d5og8hC8rYlavK25VkZ88Q+7lIh1Ud&#10;fwSmeEmVy24GniNCiSItZKTcWIHDRALykPpworxAhMffy0RE2fqmeGm5vA2ZOAR1hYcPipYrUvhz&#10;h8vhkQiU4mCP66RwJT4uUyYHPB26ZgwK+XBv+2VIb1WmO2kPK0SYGL+SUpgc0yO5RN3ABcqn0yNY&#10;TxAuqBMwijv9znDd4SPN7jy+bMjn40TK6qWf8tSrfF5B5ZKZjCv9QJM7LOcUJxFKEO7RbzK9Bzd8&#10;TyhoV6CiA1FvQYdiJcF4tOUDn9sP6dcF+bxgZTIoabTncLm9Pd5USn7sJ6nqtr9YHPbVpe0dxdUE&#10;NDxc8j00nP+zuLjtyhO0sLgpc0+TlxQsaVgcyMinPFCw2C/D4XrNZkUT3ahoUm4te/Bg3R4+aoo3&#10;r9UP2Nhoxa5fn7Cp6WkN3ulbUlEX3cAp6BUS8n2AFb/9/Q0V0J7vY6Ge4/EqZYZSWtTkODRcdj+P&#10;Kw9XAKTUoAChaPA9rgDhyhUOXZTyIKWIVRe+C4aytbvTUJ3uu1JGO2GVa2qy6o/meOzFnhzO9KEj&#10;89mOYqHsysyUwl25XLHbr0/aG2+O2fWbkzYxOWycJcREzCM576eSDb6sJN26Vbbbty7Z9WvTdvlS&#10;0dQkXaljYzPnBKHosILAKheKEef0MKFyBhIfgt3bZ3P4ntr3oOSs+FtjKDw8quONKc5Cos2hTDAJ&#10;M9gE2mNHZg834HEo3BzCjSD5+jlhvDoT0rimkkUor13xl50JqiNNd8uR/IKAy+nujJVFEcrTIaX9&#10;Q4SMeFwQKaXdvj4WSVYUqsQjc5VzEO20F0iDgvTtB5LN92bkkqMegh9I9hSgl/IUwCf45GUC3fbj&#10;KMnv3EQc2IyZgD99zm8GZQ+kOIkCns9fY5xu31OukL4C8PbRg3qhn7tDRet9URSlnMJne0GjE4lC&#10;aTpNbRT+9/+nf/69mxp0OUMEEMkH87ZdlGvFYQu/54njyuOsQNY8v7zs+U6KlQmGLl6rD/pbV4MD&#10;fDOs5CsPfHxzWDMcn2vgkwe8ys5bTKOcvaIJamlJE9Euqw08EkkrUXz1/Nr1kibEoiaoEU3gHOo3&#10;lM76WWopTFMTbkGTbN22tjY0IRf8tN9SmdUJ3gBLKyFjYyhvaZUAsGLSXUZck4eg4xD+J4V7mUHd&#10;5suIzdI7O5tSOhrGidA8cmVnULRxVmjYYM3r6OOTY658UN6UP5uNxyakVJQLvjmbV8155CcX1V86&#10;XRqFwzs5nVVmvV4QT/ZTsVI0YhPjAworBU3KCe3Mla8yJzyXbXK8onaVVoX8DS21J9/ErGs2LBOW&#10;fVasatTr6c2REh6CK36ysrKFnO4mYlxgXIYfWfQ3qVTjvvdH1zxSRJHn0x0cx8CRHKNqZ1OTPOJL&#10;+QE80uMgSZD2cDHopBUViNJDkUj7d3AnJLJiJqvXhGRPm9fDMQWIPpjvi3mk8PkYp0MvfkxUuLuf&#10;GFNPMXnnw0eYQ/8UL8Im8BZuUshoQyl+jonsDMihRAWfvnAvalbWxKwLKNqH8nuQnN0v+ckh8UpE&#10;WyC+iyG0Jwu5xfyN0aYImCF4Ey2L2hORXp5Ae3VOOBJf1/mwefj8dlr0iH8cjsvHF44TZMnX/fME&#10;YvRL4lmK61RlTf6ScSp4W5QZcTrixUXmkfenDNdXV+3J4/u2ubEmFw1eavD0g7RKq7ImYIfQ0YfB&#10;gRX+8//zv/wepwozqCMFTLmTAfz6XU1mzxMI82VDZ14oDRTGdHfNGRDMLego+NT2y7azzUazNFFV&#10;NNmNS1nibKfNTT59saVJhk2yFZ8UN9YUS519bDSFZ2MLd/4z0yWbLOt6sOh7m9hzxaoWj+U4lA8e&#10;hUE+61C3qekRu3QRZYmJkw3ANSlWaxr4NWFqNmUQyg9E3cjn7ziE/0nhXmZEW6dTYKfcSuX0JfqR&#10;kWFfZaGNu9KTEef9+HlLVT7TkpQXFAkUGjZ4s9JYkUaCwuL88BMflBQeAfKWJieE88mYWp0VnYJN&#10;X2A/EochSilSO+Am3PdMyfQ9SuI9JN6silEhKGwxMGAH7K1Je9E5hoEMMZjKAbkVhnqMSZBrlG/i&#10;u5ssyEocf9TDWQVyY1UD+QtFDngc8rY9Mcl3x5I7YUifT3mwX5AVGOIiW1rtSAnSg7j2cYdwSizS&#10;hTyUr9QkBSB/i5Zvxx1jVQ7hHLFOi578MreYlHuFybslZZjAKeVDv3RN+0n7nvyyB/DLx+0VEDdR&#10;Fi6tJmEnQiozTMYnrFmwo7J3Xwt5J8JTR8T3Tfzil+oiuWVsHbksO9pxCJejPPLXHp7+Iwr3MGmL&#10;3rdk4sa1t0+B69Pkqy+yNE6LI2l9mThRljNm7imBGP1SetriOks5k/ZxOc37Hcs2AuYihBy045WV&#10;FXv88L7G63V5cLCLPNuCZpH8Mu8WJB48y+etpLazwiVTHRUikH7a/rkwzxsdaZ4bMVxwx3yUuLmn&#10;D2tec6KD822n+n7JVpe2rFE7sAneepqUpwaXNY4uWNtVvLSnRcG97AcGyu0yY4BgAoaoAibYwYGS&#10;DxYMLOVKycYnhuzqtYK99vqwvfnmJbt8mUc1aeBm38nt23xs84ItLS3b7JNZYyMz8MkqQ3uASsYr&#10;5NAuG5U5ysrUdNkuXBzxOsMrebMOxZtpLYUZ9JU+6ocFG+qBR3coFBR5qjfVo/hR3z4ZqL5oL6TF&#10;KhcHNW5uSun1Iw2qdvkS34BLMjAvAUzfiyM3Gg/XDZQb8eBcsv36vtpLPfFGmZE7dY48HF0wOFiy&#10;RqMhJX/fuSEL5/jQPnwMgBQ2rRhh0TXOrBy1eHU3yc3KKY8Sr1w2lUva10ReXQlTR8BEyEEpT0lp&#10;S1RQxlEcGENo774SJXdWsbiGf54S5CGgICTyS8/XYZjzh5JqA3u/tPKy5u2pkhKclfuhiObCCB1x&#10;BFdCPAbxD4XgW4udFOVBmERpdQiibtlxyaof9QalRDy9rF5PA9h7EgJNIn0kWfKo/SFipAhoq5EX&#10;b+NqE66vw0PXjFGYAeeta8IGOQ/5QaQRaQP4ccPg4YibEYg4bZL7aenXC2QoT18u6Kfd6O4Dz4wz&#10;8Gq3jxz5GClCJh+7uhD9FvDiTF2Tcl7+dmnLLa3AhufROpACxTPp5EgwT5wCya4D+QZOpwj7eaMj&#10;TeXqvClwaCMTypBmMIVQ/tMr5gQln6xQMEEtLMxpUlz1vSPjmmB49LGylD5Cy56ZUcpDXHh8x1fV&#10;0yGDpMNqAefwmK1rYltc2rZ6a8cncgj4CoMic97TvsZJNrmyEX1uqWZz801fsfI9J5pMeUOqoUmT&#10;BkB6UGrBmInc7RXaoB4oY69TXaPooCDE4E7x++ZBEZNZ3BXjKV3DTQZ5v5PWpSvFohQxuUUVoJDw&#10;dtroSMEmJ8s2c6EqBSp9Nb+sgMggPdw3n/tgLz60DRQVDjT0A1fhKznSWTzpDTIUDaidD64VlxUE&#10;zlYCrJKkPqkAQkxgAfhzqKs4K1zyYJWK9k408kca2EkDYizgoEyCw9uj+TI3aSAo4WI/VFBCkiXl&#10;L+QmnI8xWRzsHjWH5N9JTwuXOZMD5O2ngQ+0Wfp5O/BVJ5UHj/DrdanftJUM3h5S8RzaVeGhMAUi&#10;b205dc14jHvsrULJ8aMTlEA6+FRpZbypY6+wExDtx9sMerDc4FuHl66oe1fS5U9dwZM+ghvjEWMT&#10;MkWbIr7LKBMiHsoVfpCvxHJm3q7iy04Y0kDp4gaDb05yYv/cHPtEG7a61kzHtGQ8ozyC/2npWUF5&#10;d7fHXxdQtv2IPIfZL//4dyPaOIi4vXjEtapUjI5SW1nhOovv8ujyODi/DIQNCuDvvMTX+6F7plj0&#10;Bx+75JluSLgxVOPNEHvSXOGSdyJngKv/Mv6mjusXh/ZABP+igRhptei86ZB7NzGg+ESgmmQQYV5i&#10;5aGp2W19bdF2dpbT3hSFFis/s4nHGUyacCBqOiOGipCbiA3kq6t7Njtrdu9e3VZWlzWINPx8Hva6&#10;MECxgPDwkdmduw1b1kDCB2Y5UaGukWthcdkeP17zR4VTU+M2PTUpGYppEvdESVs/ah3RCFNuXiGQ&#10;Gj2kOqOoMjeooc6T30RI/UfwpHCzOpmuIe8vcS24XVFdwc0UEd9MfqVkt25V7dpVvk2W3JlfGRQg&#10;2lfYYaVU/S8pVOwrklUNiwMomTRT21RAISYpyE8aZ2bKuLhCJXLR20h59YFCTJAF4pr9OxzPwPEF&#10;rFxB6QTqFEehYJDZwxRljc3fXAnBBPwjbwTNecnORaQOHUU+/PNAlo0uHHXsHgejPxMfws546YqH&#10;tAKu0wZwlS9xc2Hz8EGZshPyeQ3+UNYUMySli9W+WLHjiYEP3ELwRwmGAHzzFEBewrMvkzriW3l8&#10;pJhEXYHPFB1vVyJXpuTACwbLyzuiluyJB+GCSAM30kdh4tiNx4937cGDLd0A7tjmFu0Jxmm/3eKi&#10;2f37q/bJJ7P26WcP7NGjWT8WhuNgnBflQJNGhlMCOV6hP/Lt4GmRNbkT0d3muwGbXkQldlyfASRJ&#10;u3HKrvPolol+lsC4imdSnmKcA4yVh2NWbwwSwDtu1lhdiTpDw31eQOyk8oT5rHTILxXISZQMyqZY&#10;blp1pOivvgfYDzM1PWzT06NSsgp+pAGDBB+UnZis+MZf7sL2pQ3xZXvOcVpeXlC8gn8ehL00nFLN&#10;q97lEt9U29FkvqsKa/jghuJ28cKQXb4yrTgaQIsHNj0zYRcuTPrr4NGYfcKX6SQ36BU6EY+c8ohr&#10;ypGJKe3n0aitAvTBXqC90AgoYxQNJgj86FMRhoGJ+krhUnvhzp32Qf3GSdbE8YlRwB445EVadLxE&#10;Hj7zy7/ldQRe4Ul2KMJ2ZjetOHWUge9nYpWLFSy5d4TvuPB46c5M7p5e53VaUTl0j2TOMmh7Xs8Q&#10;/rSIcsyXX97eC/liymXNKeKyOEjb4UaGfW18v45vz+VBfoIcrnCi5chB9vyEBF+UGNoSvFHMkIOy&#10;ZyWSzwxB7FXjJQZeXsA/2mQgX4aRb/zhix2TT0oxzseNX0MK1erqvsanXbcz9sBme9tsbTWttD96&#10;NG93PrvnN3O4Ey/kjzJBMVtZ3rfZJwu2sLBkqysrtry0bCsra36TSPsnDKfmb23t+qodeSorQZRQ&#10;4DIrHDcjUOThJGSivMJzRr7N9kO+/5wWtFuqOU9nRT7ZbhE6+rTs9GvSjJtnVubTzU8v4XHr5a5+&#10;+n/8v/yL7924edE7TcALScwj2rEFEjk9LswZEawOWZ4Xc/HJZaabKxMmk2lSSRi40uBjBxVNhoN2&#10;6cqYjY8NeTyGwUql4p/xGJ8sWaE06Hdr5UrRz76hDPno7O7uvgbYsk1M8CiHAxsnFKfokypjBpuH&#10;R0f4wn5J7uI3mfkpbd4AG1O6vFI+PTNsI1LgfOVJ5FAaTJjtCyf9htMJyMf8SiDLaGf5cBET/6Gi&#10;gmuyhi3C5f0S3C2j5JDajcdSXYUz8Akhs4P8HU8KmdIAySu5ua2dQA5Z9F5ebbEzuCKkhukHS9KG&#10;Mj/i5im5YYFBGlTSn/skwt8FTNeakmVGwzwLEtcsGyciS/1U6CjaLuT9DstZv0eY4xkrlMqhlE0U&#10;D3ROBmAe5VPXeYXHB2T54R51pnvZjLCjSMlPxRWDNsFwg/wmNpMjTNnavDAI44CPDH/ai4KmP/xQ&#10;jAmXVhIJyNiW4vLoEbe9HR6h1eze3Se2uLisOAWNN1Ufd1iNWlo6kFK1LoWHz10cSAniY9v73n6q&#10;1SEfpygD56k0UawWF9alCB7Y5MSUbiQnlT5vJe/Lf0R8la7KZGOjIBmKdunSjN26OWYXL43qxrNi&#10;Rb6QLSCb9x+XO9BvcusEIU4O1YnOdL5kHJHlrLnpjZOy2CuVfil3VcuZ4Dx7xDkjmw7ZiBvX/WQG&#10;+FHX0YwwFuZm7dHD+7anzsBezjiPzdsEN6MeymOKQFxD6mdY2gyzcIrvnS2Ia4jV/LYdwsji/rqA&#10;ZfjIHIXIIzY+CvvW21d99QcfjZm+wjBzkVWoki+D405Z8fiGzcLEY3Nas8mhjYMKW9FAIQVpYjDd&#10;PWbhOZiZlYoL02bTE7LrbnaIAVr+3IERFreq+MUmZQatQKqjbOBxbS+PXMBXaIN6TYMmtRCUIbNS&#10;xikMoHwPw0T5UxdBgPDc4TP5UBWsDvhjkYxX8GTS7FScArglv+SfKKVxmL73ycPLnvDoHWG4SA5t&#10;mRUm0wvabsGX+GliT8vaEa4Ndfx0JhItlUhZRCG1yUSeSJteVBzK7uWWA8pQ+oZlGifpjzx6B3zv&#10;78mTfXtwf1OKSN3fvkyrJmKi8uFN3SgHXxls4SblwVeUcMQ/9V2AQkIfhwftJn1bkY81Jz9XWGRf&#10;X69LuWnY9hZ8xZ8qyMCjvsO2kiaDOKAThBeP0paXmzY3u2wPH87byjKfCWI1PK1AEW5zc8vW1zZ0&#10;A1i1127fsuvXbsm95N+R5EPYyEg2IjzK5M7urniU7eq1Ybtxo6gbxwlXvPjUEKtPhEsvMez7ixiM&#10;l7woA3EzGfJhdlLm8QpfaUR/6gWcgwL57pyfN0E0KfpruoFO5N23I2xXxHYK6r9xZ3Xo1EnEDdOZ&#10;Ztfu9lLhjBIrOAXOnSWPYTj4kAMFKS0mSdzp8GwEj7tBHwuzZBjshqQJsbI0XB3wN74ISxH6pCqT&#10;omdzJqbzOKjZQbNuZfGGTIPMQauu+9+m6QbQw/kKFH5KJ1/J/hhKLeuwceU8X+EMULllE85pxuzo&#10;0NQL4aNOqE+uXZES0Zawe+fURTrMMdJJk21SWA4T7b7Og7YA4Q053yztMHvB4/Xwxw35XMY236Q0&#10;nATCkf8oi0DaP3CMMF8wECfoOHT6o/gcSEkpSHHikaf67H7aBM0+Hv/E0vy6PXywKPu6bW1JCxG4&#10;geINM/oqcTimhMNX03jLoyvxkmLGKrT3fQET5Qza2zuwhflV0YptbkjbkUysfKHk4Hb/3iObnV1J&#10;G69daYMDP4fkytMgsh+2z1C2CM/Wg6mpi3bj+us2MX5R+UxvB0M8ckvnghXt4oUJe+sts7ffrthI&#10;dVLuLdvZTh+1JixygXQe1oDyXvGT66d1U1jVnV+xUFHanIeW9kjt7m7Z1vaaFLd79uFHi/b553u2&#10;spryEWXhsmYyB3318JXM9FOD0spTHtGnox2125P6SFoxpl9GuOSZFlN64bCPeXPtHDAOvX3Qz4hr&#10;EsWEfh2RJoD0lkx+MuiVb9ygdhgR5cjyNRMmytTFS6a7sGkNJFUfUKPSiEPdUK4eMRs0eDWdM4hw&#10;Iz6HcRYGS7rUqBeJZzw664wLVab7JTuTl/N/hTMhbdTNClmIeg7qRpRx3g87dRFxqCsortNjNFly&#10;CD44o0zlVy8CsRIUihhwpSdTwoPabUUIZQ3wyi48CA/RlphQ4ZV4Jv4uv9pfmsBQorgzcxZtdF8D&#10;z1vmnpQn0CPgC4i27Igt8nIUUHTUM90NRYFyW1oyu3t3wdbXV9RH+Q7hpJ84/9mnD6QMPPS9Pawk&#10;QRQDFOVJeVDOce0HmUqp4NwwVrAIyx7H3Z0DpTHnn35aWEiKkvOSXLu6WFldNT4uzSeEGG9Ai1Wu&#10;LL1U7hnJHYQf6XJDNyUF5+atot26PaM8jIlX0xU08ogCVavvatzig9Nmo5KJN5CHh0ddhlqN7yVG&#10;WsE720+iC669XcrkJQjcaWNpdbbm8dfX16V0PrE7dz6XueQn4qNwRhtKPJP9q4esEL4COG6e6m4D&#10;hO0XPpzz3sTtDt8eo9RAG426/OlASZHKx86vDh8C/0PSXJECZX1QsZJxUsMNIRwvRV3nM35KREeG&#10;9OMmBYW7yAddlRdmUliasqdKwL06av4dMR7RMWgxsPgKEnEUKk2WqcghjR3ZYQoNUSu7zvyIg0Xo&#10;rBuXqk3RGJISSCqv8NyQFS/1Qp0wQVDkTJzUt7ePriogbPdqU5pwUgeOzh4DRVyntoLila6JSppU&#10;N6sYrFpguhtxsnihrIUSJZfMTDKmFQnS1szGyoiu4UN7C16eD10zUTvvLuTdevm/bIg8eL5zRFmz&#10;z2dhnk3QO3bx4pR94xuX7c03R+3y5at+JMTy0pqUAylQumFKYfekBEkR+nhO9m21ET4DlN7a25HS&#10;NDdbk+K1Kn+Uryc2N3dg6xsoVQO2sd6wleUt/5YiyhX8WdlGYZucnLbR0REpcGlfJG0vKUoImk5H&#10;581NrnlcyPi0u8eXDnhhRfWrevbDW7PHZig5nCvmSo4UH9w4qmJ3d9tWVlq2IllRHJHFj8MQP8qJ&#10;NkF4kmJFje9C8tjv0UOzB6K52XUpShu2t7fn5ccq/OXLF+32rRv21ltv2bVr1/xGcWtzR+VVcwUr&#10;2niAdKJOvhqgHl/hOLSHsy6EO8bxTSYbb6VExRcVThMrIcJpnuUOKgbLAIN1gI4UyIcJ+3lXdfA7&#10;5HuOKeT2ApwaWfL5cqDsvFNnlyDuuP1RGqQy9Uk0GwyoWI+TUcDtItirKp1QoVyNYnASteNmdsIf&#10;gpghXIqZ5/8K5w8vXxW5n4Ukk0cZgDaCn09mQvQj3PBzZVkm9hRWdZX1+EOFKl3n+2DY8cYeaQRf&#10;FDbQRAfKgB/wdLI0OPIglLZoMimc2o2u09teKQ32q6yv1TSJ13ylIdpcxqrNP8B1t9vLhLzslIWX&#10;W5YnyoSFYRSYDSk3fGCck+yvXJ22icm0mnP9Rsne+frrdlUKAY+sOIV+cXHH5uYXZfK5iCW7f2/e&#10;yzT2Oa2s1FW+OypfVn6aUlBW/ZV+9lahBA1Vhm1IGg6fgvI341TnyHLx4oSUtttSRC64e1QpiLbn&#10;FXzA8QcoULSNAd8M7h9H39p3JYq8IUetnlaImAsIC4/0PcZJO5CGNPtkzu7cMfv0Uyl3PLsUeLTn&#10;ipviUy4oZCPVglVHhn1D7r17T+zzO0v+Bh58iwqAcs6RHtevD9rt10btjTdGjK9gjI6Mefq70hJj&#10;n1TQVw8vRqaPkwK/oC8CJ7WDft7HjUfh19SgiRJFu09IK8Sg/yO8QwzSEYgcukXblFR5wSNBTIiB&#10;FML5eVFv19NSIF2njZRJwWgjgmZO+cucsxeo5zUcMkRZQPHoL4VjRoU44RTtNt7ioXJSuQWCJybF&#10;rWlUf5rosmV3fiONuE4/eaB0xV+6ovKT/SjxkxXHrz2iqI4U2TOAfoGSEXctsc8l+ov3ja6+F+kT&#10;pV2XWYSk4KjW5IGfx8/ChPLEdbyyHsoT6XJop4x2ei4bDlnleloZD/xCRsAbWpxxRtv0QzszkM7y&#10;8r7dvfvY5uaWbH9fd1ryDgUQRB6eFiFGTpwvFMgfFKBuoozixif8MVEkN9brVttv+eoPG6DxZh8j&#10;+yRff33U3nzjipfRwnzD5mYXXallj9HVK2/Y/l7JZh9v2cpy2oDOR8XX13ftypUL9vV3XrcLM1et&#10;XKr6Izx/O3d0wqampmxSigzHnrAyCPBDcYv0WQXqrheuIZwhVnZ2djhSpWa1PY1Jktn9szpNd+Io&#10;UumxIgrjzMyYlMMx49uGKyvbtra2KjsK4KCVJaTv8xIRhzJDnmvXLkuxvOxyV6tjvgF9aGjIRkar&#10;HjbA0Q981YGPa1elgTIyNyVk55limeV54otI4yUDRdKLYlxyezYOPW/kx6teCNm6QbSICo/2zWvm&#10;RizG24baXIMl1BxiXOZt05Mw2L4jFdrKUzI6QLCglw5t5ckv/NfxNHmJOL1qTZ4oUWyYHMzO5Ulu&#10;nV8g704WXSnpS1gULqc85c1uHNYJvDkI9LCBQ3k71JfRSwqycxKBMJ8W3TzpjBTowEHBiuqVuHHn&#10;zJ04dlYYqBcmAO+0mZ36Abk5whH1d9BKB7NGhRHX+7DsnM+DIoNyg+LEfhwmOXhubqd9NN4WaD5K&#10;LDW3jJGIa/wDyY5CD/HmSfJEieBx0fzcqj24P6eJc0OTLTwkS5av04BgiXr/hc+XicPHmhlC6C4w&#10;qTPGsmrDHauXrwo0FBo2VaNcoVCwGkVb8M3fqpjxcVaLhuztt6tSSK7b9raUESlQfF2A72DuqeKI&#10;i1LEfsnXbk/axFi65ty5oWHe8k2P/Khr2hETF+0g2hPtJBD1Q9bCDn9fnTwoq82W7aDJDVpqx4xQ&#10;urKWJpLa/p4rVt5kBJSc69evSsG7ZmNjnF3H9z45hyqtKNEOvS1m7YLyuHjR7J13RkTDileRElVR&#10;Oy0oP2ImcMjm7NyBny9FmSJbTQWG8sY3KjliAZDPpwZxT0sCKQadO3qleRx9hXDasaQb/dpGt7uP&#10;n1A29kU/iWQ5SDhqnnEPBrLh1VUVKUwg3egmGkyWwyAkEpFxzyOf4Qj/3MjT7ulzSgJkDEbKo/9S&#10;PPI7dE7uBM/c2iSnxMVDZPTsCE4xdsd1olR9fSmJfoR4fEjcAZ/hNBk6H12nDMg/rUb5JTwySg4v&#10;L7rL4SR6WvTi5aQfXufm1GXf5/LJrD16tONvaDHB+aO1rIwJD6h372My2S9CY0O5ISyPY1CKUI6Y&#10;mPBm5YAJeWlpU5Pymis3ZfkPy5/J58mTmr33/gP79LNHmrAVUKDe0+vryU7q3Cj5tStWCaTD4Y8o&#10;A/jFQMPqyMryntLVxQHLBsk/4nvee1Bqh739jqNuPeZ5oZ2Hdl6yMhGFP3C5cjIxRjLWep3ph/Iq&#10;qsL8Wu6t1p4it7w8KUPqZX+/qfqsSIEa9/1pKERTkxxhMuz+KFrXrl7y1/xnZ+fs40/W/FgCVhTR&#10;NaSjiB83Xy1vCwjlg7zLnSk/opgU8mWYtyMjij1pFgvD4itBpDYRLT+hkHeUGBQo4kDk5RIvwlwr&#10;+CM90huqlGxCeSqXB50v7ZEN5x4vKyPaLJviV1fT52fGJ8alSKUwOzuszM3ZZ58t2a9+2bDP7+za&#10;7u6uDamshqWxsUrF+PtFgaTydBLIX948FmcJKxDutGHPiqjrbuAOUf8d7aEfSb78/Aghc/d1Hvlr&#10;b8OYcosb/pChm/oh+inAChE+3LvjkmaE83burty+8bJOOlYEv7RnWHOnhMNG56ZP4By80ziaLjDV&#10;R2CTMgRjMpQSSHD3zCHMjNdhYT4HSiClp6UMri2o52vQ4Lt0R4C3DCgfO8nRFqSjTBwE6gEvP1He&#10;RIHJB3flRcAv0gO67Ksk9XJPvGXxCtVdJA2yxUZOSGHk5w3AaARZyxU8ToZI+2VE5P80dLRO+hGP&#10;P2UJUO4UkpqQ14HIw6k4eSX74aNt++zOQylRC7IvSIl6KFpOG4E1wRDW3wKAh4hJyYnrYCp4XYln&#10;JM2NOMoU9bix0bCHD+fs/r0nuoPf8JUQwKOWhYVN+/zzOXvwYME3+ILUyUk02QGDQsDlF1/kiEnf&#10;3eW2vYmyhiJW1oQ/o8l/OHvMl0RFRYpyaBNxFSBvnoaQIyfWM8NlzNFJyIrGEfZ0Q5n6StSHK0wa&#10;OiinVI48ti26H8oCHw/nED6AokI5FlV51ZGqK0/UNe3F67/AQZT7UqzMXnuNDdWUMXumtm1ufsk/&#10;+cTnUjy8fjjXqVRkxSfx4W2fkuxDmbKN3N7GcogJpLsMClLIONag0az56k/kGSUHhZtjDbgHAxHX&#10;lSTJs7lRl7nlB2hevDDq6bMJfmlRNwyr4qdwxEFxun9/yz786KHNzT2SQjToBwizmgXv4eGi53db&#10;AR/ev28Lc3PqBYM2MzMtBUpMxQOxPA+Z3d9wEmE/ibxhCd7GT0HI3HGdsYDy7h3+yINd5rFEGCIQ&#10;PLMfR4Fefr3orKBMu6kbtAl3hj+kfLTLX9fhh9mLkCvs+XhtPhlwOgm95Avk+24+XN4eaeDk5ZXz&#10;w4rmk0yR+jhPjNxNg5qT+xExUT7NGFc9vUOFRcHkEFHyyFecN6SMUiLnT8+OTo7olBI35Stz7sir&#10;7JlzRilGihWup0FwdK4qYO4iVRmK7mUuch+Nt1HZdLbujupljB+kcPnrNMmzt4pvR2HKHfLHP0qP&#10;g/9EEf5AFZwllRAyvMRI+TobnQ6dgdtlmBHezJVMcHwIdX5+U5NnxW699oa98ebbCjCkCWTJPv54&#10;1lZW9jwOByxTR6xWra2nt7NIoVLmbCCmD7lp4rl3b8s++OCJffbpoi0u8Wxe4RRwfW3Xnjxe1uS6&#10;6ic98/iHJzKsTAwPj9vk5GWbnrpk1eERFzKUgGS61JldZm4Qi+/fMTmz74aVLh6xtJolGxudtomJ&#10;GU3SFU2waQ+gK0dSxL0dKyHnB3tdd5Rz/tpDHk8vFjoHyjyodwZaf/S22zC+3OKP2qQUNFWOKys8&#10;uksKBxvJB3XD5kpqKbWXvb2WlN9dxd+1TdU3Ssz162bf+MaUzOu2u7MvRXzO33ZzhUSRWnxcupHe&#10;3mW84FHcqtoVJ4ivr6WVse4JJMaDQOSHIw94XNYUc5Q8whC/KYWKtuQKFPHlhh8roKurZrNP2P+0&#10;6G1kempcinVaKWtKNhShvd0dD5vp7Ipf9xWqS5en7Nq1Cd8bhQwQiuO169N289Y15fmy75m6evWS&#10;XZge8pU3JlnSp2H4hA3psk15916kMGeBopyJft0R5dwrw+3+nrND+fYX8Y8jQJygZ0HwDDZpnJJc&#10;skOg7S+Hw7CuKqnNhKKU7Axa8Yerz91tbnmuCd7kSfC06GaTvz5POh9EcVEwyUaF+YCSEXdevE3F&#10;ZaSbZDhUoVLgDPlARxCOKXxa4ksUA0g0GieVfgw6uuxL7UlPrTVNjOzDOJwgm03ZFcYnQg3WTNiQ&#10;D/hKZHCglOUFFilHCT0z8dKAMjw/ZGXRo0hIh4GC5FgZor/wmR72CXE44o0bl+3mjVF77bWqvf7G&#10;DU0EJU0s26qXARtSnbDJ+Mmjbfv0kyf24fufy5zTBMgX/FVn4ofiwjfEFhc2pHzN2fvvfWIfffiZ&#10;wuz53qZ6nc9oKLwCptUlTYaaSFk9unatZN/+zm17+2s3/FT8WEHII+6WArQL0l5aIk1Npmo7NEOU&#10;OB49jY8P2LQmtCHNkjzm4jtlxAF5BSyPmMDSMvjhNVf96MUEkrEXLbvSJXUfyiyPmdg7sbK64ast&#10;fB6TsHxod3FhT+1ClanwKBS87cbbeCgr1PHuHp80UR0NFG1ttWUPH6RvzcGXR3YcI9BQQqRFPfKR&#10;6J3dfYXZ8kdlyEG93bv32H7xi3ft/r2Htr+X5OxGrKIB4lHHO7tqk2I+VKm48ocCjazV4YqNj1V9&#10;Bcj7lNx4DwYritXQ8IBdvDQuxeeizczITXnm8UupMuh7o0ZHq54H8slj6MtSnN56+7rdfg3lPuUl&#10;lDLsuF2/XrZbt0ft6jX2hg36t0O97YoP4VzmjPSfxkksr/BMiDKFeiHK+2VCPi/5vMX8EN4d45Hs&#10;7q750fcqc60+kxY70lyZVvFDlepEbgUq3UkSIzrPSThFkBcSWZ4PO6dyons8XJJHB3Drco/LKM2c&#10;d+KNMuaXQrJ42Qpctb0ExjcfVEi+G7mA+caRPHAgEm9O4aYfNgHLxqCt8dZ2NFizQqFxzimx40Ee&#10;KwgK6Y/zIOzu+VKis2yePygqiMlwcbEmZaOuu/Fx3WkP+Z4WHtdcuVqw19+8YTdv3pRfxd/FnH1y&#10;YI8eLdvqyq7t7AzY/Oy2ff7Zgk+e5GF9jW+IbWpyHZYi9qZduXJLvDVJc/iOMDbKXf+MTU5N2YUL&#10;0/4qOJMN/Zu3v6Y1qfFW1uFbTiGpenc0QO6uBNoM7WRzo6n09/ytMiZnVsVWljmyoOEbga9cVWxF&#10;4Q0VJkxv3xmPNs8eOLIx+6WD8pjLAvkmuxArSZOTA/5obmtjVwp0w1Y3pQStmD1+tGJzsxysWfb6&#10;GBsbV1lXbEFK8QcfoPSkDeOjqjw+QD40NGgbG3v2yadr9snHDdV1U+2nahMTvL2GokbdopgUXBFD&#10;WfNVI3Vb2sbW5r4ru8jFOBJjG2AMYoCPqqD+qHfOjBoZGbKJ8WFXdOBFtLHRgn+miu98ojClG7O0&#10;7YBHb5cuV+3mrVG7cDEpOqQHwWNickR5leKleP5YMGuTtFH8caO9RRliRy5k4lMunNZOHPglP1k0&#10;NrXfXGa8wgXnVzhX9Oqqh/PXy4V8XrB3Z42mRPvDI/WP1PYPkVabUtsnIPbkfiRk1tkwC//FP/nX&#10;37t8dbLdyYCvZJ3QYINtxuuFBLJRWHS+dlmAVD7ZD5lWYSmMFyzOGVJhyi3LJHaPymWQw7kLmaP+&#10;3cXjJsrDr/FLlwn5i2AnRHyP4yYrWtQVy+0cQcFGOE3qujNdXKrbo8fLtrS4pgFXDgVWEfwcc5/I&#10;aVh+uqoygl4tTjE+vZSgTM5PfAr40GjDyzy1IffSD6tPfEaD1K9e41VzTQa6ostQvExIU9PpeBAe&#10;69y/P++Kyc1bN+36tRkpYBVbXl7ThDmuCW3QZue27eGjJ4ozY1//+phdujShSfSCJtMRV8pQjLZ3&#10;DlSXBbt27ZKfDI08TE6ANCmI9iAhGdNbdeluCvhclLUd9k6xUlLTBFypjLj74uKBb2Zm0uLD16yC&#10;LCys2d7+ribCilWGS9nkCjcSTHzbyFWEp9m+7gqXQy7KqZFy9RzRLZQnphsj9TPfL6brgYFhKS9S&#10;PjdXXZFeXdsxTgcfGR2xq1eGvT0wnu7tHkhJWpf/qup8z4ZVhpcujdsFKVjwqu0XFW/fD5mk9UxM&#10;jsqfD48nZS3d/vAG27C/zeZKj+Tje3Sjo2M2M6M2kn18PCaQrLpdXsIiL3WOO8odn1ahTcEf91BM&#10;KpUB5w94dJjaTWovKFH4ETaUIYAfbQIzcJi+wmbhMT2M/PzaByPSSX5e5vKDv68CKKynDy/fv5oQ&#10;vE+DTMRT4SxhXYSzRHjB0C16rzL1MGfIY996OYdyOomFN5FkdcT4FzJhuDWzeLMSedtTQ5x78tie&#10;PH4oO4+xaWua89kTSHANrLrSn/oSPBwZIwH9QArU/+17l69Igco6ggckASizd1CGtlPO7UUDsjGA&#10;pEFHRMeUO+Xk7uGXgqfBsW1HIyVCuACVujSOxBf/zDsz6fSUmVeiCP+AuwkeTiZ+QbjhzSCIPTRo&#10;nxjDzMKQRig/ITuPXu7f37b5xQWfqFkZ4Svqa2tbumOsavJLr0G72iSzoJ94kJd+X1J4ns4bWaFG&#10;ycjwssMZU00ABWpF5cskefXqmI3xYpPAXEAf4q6aN+VY1XnwYM82Nzbs8pUZe/vtIZuZpH7L4tE0&#10;NmePjA6pDXC9qXDbUlyGNSEW/TEae0d4tMOKFysZNlC3CxcnNKEOmKpZEw6bf9Mbco4ojFyhuJ8a&#10;OgoVfZxrFCgUMpMCXpKgLfGaY3/V0rLCtWy/duDpcbCjf31fbX5oqCRlryR7mpjh004XdKQpj/Z1&#10;PlAnclFODbj153gO6CkUjkpV/2zcRqEYro5KAarbzu6O6o+N0uN2+fKErwSinKAgldQQCsWylBPq&#10;c9hmLowr3ED7+5m0n1HV/5ga0MQkb+wNqD0onhQc91d9DVeT8oTS4/Un97IuxsZGFTcpT8gVCpRL&#10;mhUSA7yPFIrj7VJhoeDTrib94AYlJUbhNUh6uCwMik4oW7h5Gpm9DezZdYTlOoIQNmTxeGLsvLLr&#10;oEBq2+Qg8+sKB6UMHEUf5544S1iS7JvmWRh9QYi5JKgbeb82Rd2dEu266AbMnhEnsSDZfHvIUx5c&#10;w6vtLzt7AR9LeZqVEtVo1NTmcWVrDAWAPZvP3R6SpPEvID1ArTKHYA5S5E5qe77QcEnbYCCg0+LM&#10;nTWDAY+6NjUnseGTPPNmSyg8YcYdVBpUUgn4finIrzLKJqgoWPgB9iuwh4W9BrjhT91g8urvxkbT&#10;v3EF3F8JkVak35UND5O80plP2OH98EFLCtQjayjB27dviV63ocqE8SmIJ48XlUcJAi8x9/Sdh9DF&#10;/xUApZpVgBtHC4n2xJtLdEDADbWqwbLjknzdgOZGHW9tbWqiPPDvIfKYo64wPKIZHatYrZ4e0d28&#10;Zfbmm6/LdmAfffyxvf/efXv4sOaKMRMx7ajRrKsND6oKD/yaemQVMtpaTJBxHYjBMCYt2hbyoxDx&#10;irzfRSmNicmqXbgwpUl8XO4ltSvONkoKGidJV9hBLEQb7wf2TL3UQPzuMlTf5vEZG7iZkNg4fuGC&#10;6uyti/b2127a7dcv2rUbY1Juk/K0LwWVYpqcNvXFIXvr7Ul77fVRm5kZ8MdWrBziD5+JKZNynb6b&#10;ySefvG3JHwWZeuFRmCvSFH9Wf95+5IZShRt1ki92V6YgeWL3lUr5R9sgvOcnaxu4M+4wNqZrNZaM&#10;JzebtCHCJ78UH/L2lLUrh9wgroPwp90HsDtl7uEX/NO3B2EYZkIoT4G8/UXASf3iy4C3gzMixouz&#10;4kXJP22WpuGUtRFvljn53Kr2xJYWPmGUf3MYYIZbwqGtG7p5ylKRkSKmy344wfsFAUvuh/uRkBkr&#10;jQOF5vGjff/+1J3PFu3h/W3fi0J3RQElbJQD4X0QEPldtUK5uwq3Kc92WcnEF9MboEwGBM7TmZvn&#10;8wmNxEtexGFiffBgyT744EObnZvzwTKQFLWUZjfwwhdTOpzDVxO29m2kOmJXrl7UXbDZresDdv3a&#10;dd0tT0h5atje/l6br8uINZPzFc4GbwYqNzYS0/mYnPyTO6pD6pjJb1/2mii9ScWZQRyImN62Y6KC&#10;B25+75LV882bA/bbv/2m/cZ3vqu2OySleM4eSYni6Q5zSrHAq/IV2Q/f7IIPyhTywCZ4Mym5nBny&#10;9tR+swvFQgnkkn1c3/7OVfvWt2bsrbfG7PU3rtqVy5c06U/apUsXNJGnmS7aEcYhn0O8yHugQuZe&#10;ch9BlBlhpUCFlfpFUS6o/EfHUaQKKiP2FimK6oXs86042gXXrDahKKEAoQz7TZmIuiIN6tKVAxHX&#10;8CYu/hCyhr/LncnldZy59cpPVEP45+P2ihPXtBWIa9q0t+ssfFAeR9yyuHmi4A7lTXf4ESf6TLRL&#10;KN3Uh7CZkZVFIG9/hd7oOYdQjjl62UEzgGg/3vfUXpl7vT11+XmedQ2Sf1phinMSHWp7EbfD3XG0&#10;QGmpCTT8nOkNOV0eoRcbKE+DkjNJGoXHoLS5aXbv7nJ2ns6mFJyaPbg/b7/65SO7c2/PN197J4eL&#10;frzTy85dGG9Lceo0ryY3m/I44O221Pl5xIJS5JWnSsJ0Re3xpn36yV179GjON4EycBIH/6WlJXv4&#10;8KEty6zV6s6HN+aYmJHXx5AcfMDAXQYEH4g71itXhu311y/ZxQvjNiQ33aCmt3pkHx6qGI+E0ubM&#10;xIT4Qa/QDcoog1tTKeWVkCg476giitbbiOqCun3ypOVHHLC6iJK1vZ3epqNeeCuPVc+93X2rDlc9&#10;Lgo8RxNcmTb7zXfMXrt9WYpTzR+h0bbS3pSCwqRTq5mIeUTIG1gL8zv2+edbNvuk5nxpJ953s/YT&#10;k2EQ7ZMVEvbs8LiXjc37+7v+UVm+zs/+qmmZKOKXLo/a9AwnUKut0+QVn8x3lMWvI8in57ULmRt1&#10;jnIMhZKD6StU8uNwUtoD14wLefJ4cq830unmjAlcYwf0WeCDeMa3TVxn7q50ZG5+LXsv4BfUDdqe&#10;k/zyilNQpBv+p0WeL2ZyTEZ6LJceOx/lmQUKdF8G3xy9wvmie97ph+66O0v7OA/kk6OZkL632Yxw&#10;i77BO1Ox4EA8iH6W2k+eE+EJmEL5Fp42ImZneH99K5yJmqUjJP2smzyES3MY8sUAcqWSCukoQAnt&#10;K0tMGg8fbEmpWdRkULHXX7slpeO67hynbG522d57/0NbXdtOe0sULxSu+XneuDLb2k4DHXeMTF6U&#10;F3tc5mdrUsrW7P79tezNLKWt+LzZtDC/YY8fLWlCXbS1tU13HyK+JsQpzVaXr1z2jaecaowilEd+&#10;cPBGIJNBmYwxMPsAKuLuljemLl8u29ioBmYFWVVeNzdqknPQZqanNLETkbdqskeQusrTK5wNPDoZ&#10;HRlxJYeznjjfifqg7jkH6O7nC34aOeFGqsOaNPlQ7IapWoynqQsLtLEDu3Bx2t9YWlreto8/XrL3&#10;PjZ7tJza3vAwikvV2wqP5njFna/Vz8+t+KNnNQNvB08erdhf/uQD++iju/7igPd/IUwfA6KSM5Pm&#10;wCZjlHUOVhwaLrQfEfkKCN1I7XFqpmIXL434Kgr5AzFQ9cNL/wjvmLw5yF5GlEOsKLUnEJnY82Nv&#10;DOpBDNKUP/WK0k3fp9h8NSr4CEfjZR45EBy/XuhbT7hn/II8XRGPiCOeu+Gv/PXllUfInpkxhuXz&#10;FIh023EE3+/UI+wrPD0ozjx1o9v/tEppRxsR2vWZ2fPovj5PwDrYI4v3O1HeHSAmfQzVxSk5SzZC&#10;xRXQLJmPeIRLJwY5a8THPAaBHGNA1G560YC8IXNeTtpBDDqYm+us+izbULVir71xza7fNLsh+to7&#10;U3b9xowGDu7gd31AQzFhknr0cEuT4SMpSHP2+OGmv24Oc417vhKwvtay1ZVNTYjL9vnn9+zzu/ds&#10;ZXXPGyGDaqs5qEGyYuVSud3QNOf5ZHXz1iX75je/bteuXdE1K2ZirQmN1bO8MhUDsTcOmTyy21jf&#10;V7o7mjB5jCR5xI8tKsjOpLow3/SD78bHC+k8HzxVEEkBzl4Rlpl/yvsKJyCrP+oDpefipSl1ngOb&#10;m3ui+t/375uxb+n+vcdS1ve8jlnJYRWnOlLx76L98gM++aK6WV+0arXgxwVMTqAslaWgr9kHH35s&#10;v3p33lZX133P1LVrY86HiZVNyLxBxZfuWWmijbJHhhOveXuEyccHiExOh+xpMOAn1TUrSXyYdny8&#10;IuW94m/6TU2nD8P6Xiu1H1a9wOjooI2pDaEIBl/4dQ4wnXj5jzE4HjHBUCeUP8oo1C4f+UPUD+WE&#10;u4+vQpjUVcShPUVcVnt8JZp4lHPGK1/m3XYQfE9CyJ5HB9+2v8aKkBX5RN0I/4ifR3e+gNtJQxRl&#10;E3EjPOjgl4v/vNBL/q8yaNdnRb4uvQ1xnbWl512+NJFoJvQD+hXzoLepzL2NnCxY29taFHLQv1eb&#10;Jt60ibwXjmam8F/+l//t9y5eHvPHAu0GL9NPtW6L10nZexHpl58XAAcSBBWBwckLRiYDEuLxaYQn&#10;jzdsZ6cmxeWqJj8VlgqaxsIEVa7obn9o0M/0GRst+avndz5b8G+LFQaHxKpoG5tbmlj4rtMwLy/Z&#10;40esJKxJcRm2CxcuiEdJ6Wx52uNjY96AdrYrmpgG7fr1i5pI+X6U5FGa+KHTjPgrxSWX0ecdyVyg&#10;Fbg9kZcv1yImN/ZVLSysS7Yd5a8p/gdpP4w/Wkz+n356XxPtptKdtsnJiitk/oIBq1BuMkCmlajk&#10;4LaXDxKbojl/5Mojs/okpcQoLt7E4gTxQqFsvM6+vLxis7OLtriwKP8B/7r+xcsVV1RYZRgaGs/q&#10;DuVnS3UyZNeupxOa6ezDwygpo1KG62oXAzY5Naz2MiYzxaedDg0XpVRRn+O+2RhFCPfhoVFvf1ev&#10;TKttpqMGkBk50/iQGg+PTWJwJCu0GdJFkaPve7PLBg5vGTGL6yru0trjTQ+Qb08K5ML5TQxxZe+m&#10;pwGyQ2dBL7kRt5scCnt8PrvCY2bhiRc3bThBlKuHlz2vW3pYiltm8OI6H9eR+XVAbuGfDxdDRzec&#10;Z6raQ9kJSJxoE7g50hh6eH0UvfxcAep273HdliMjv0aWTPBD3knA1H4O3eP6ROLnjDhNHBfjKXif&#10;NyKPbh5D3aAc89QL7p6L3Ktc+sbvE+/U9dZF/dBH9LaHx9cPlz6MYYbMGfEWLW/gzc/OKmzTb0SJ&#10;2Wo2FI4xK419PrblkPpHciv8k3+KAjXqHakd7BjJs7TbYbt4fynwwpIcLrabSSiUBuRbWz2wOU1w&#10;bNy9dmPSKsMKo8AQ+a6UB/3to7Gxkj96u3dv2RbnV6VMTdmbb0/qLnzYH59s725qoptQnAF7Mrtm&#10;jx7O6i5+1L7zDU2Il6tSrEY1IQ27UsSnDjbWCxoUefV8TEobm4lTmjyiYbBz+SQnjQvCDWCPcnVT&#10;14DBZmODlS8pT80BpaNJenjIqsO8Xp6OM3j4cM1WVlc12Y7btWvTVuGZoRggM+C5bmKna0ViV9dL&#10;C2UhK5pzRCqngHcit6VJhYmCEKw+VIYrchvwV/35Sj+HFHKmGmdDVaspPHXOsQPUFWU/OlaUgpU+&#10;h4E/7QElibOjZlRn0zMctFi20ZGkXHlbUJq8vRVvXxE+4qKkTc8UxDftu8Et/BKQFjoEfoT1D9Yq&#10;jYjD0RyEpUXQXjo+bYDVY/eHDypdgdIlfM8HScLT47AcOoGont1unJRJAZ75iZ/rmCBAlGfbnqwd&#10;rPN3v/h7fJx04XvWgwTcPXRc58jTEeVND58x675mGPChIAsLwiQI9iB3S0Y7f+6uBsJ1wINm4QNt&#10;b7ljD/J0ZdDGYmJzyB4sSIMxnGsXGzOj54VI5yS4jM9TkDPgeYjxLPkL5bi7LPNt5bwQbQV0tE2B&#10;9Hul6WHU8CDC1Gt1e/L4kXSDx3LgY+AMhi1XoEAoSWH2wiCMyHhkGnv/4C8eEDuUpzx5Acqdzd+8&#10;FVOr1zTppcPwfM8BNKhA8mePB68L47e61vLNu5wYfP3GuD9m4Yvk0zMXfIVnfWPTe391ZNgGFX59&#10;Y90ezZtxaPTEBKtRw1LGNMmV0+TEpOnKaVaoXtkqbEzaGyZ+rvzm4HenGTyMTF/N0ERaLrGaNaaJ&#10;eUzXRX9tnkz7sQw7Tbt14zX7xjdu2sxkweQtOWJTPXd0CpjZfWUgk+sVupBbgYEoNq8z1YtXjcqN&#10;R1tXr07YW2/ftq9/40379nfetNffmJFSLWVGdZUVsys5fALj1mvDduvWmB+0SF1GWyQYdhQkyB/H&#10;6pp2Q+r+OFgWb0MirqEYDCBAWDddwKPg0QkED8LCE9PTIQ38ZPp4IDvJMdlitpkfg5ft8V2MeU8L&#10;4kfddOMk3gzKMTC342f1kif88q9ZH6HEog1YUp8glDTcfG+a2jNOJ8uWWTLk00jyyCK3vHt+Dglw&#10;SVjMoICHFbVZZJ6u3GVmfgx8njipPF5UZEV47nRmKFKMOd1l2W7bzxm5pujIy4E12ir2kImjaHiK&#10;E8g/uqPvRP85DrrpTHcp7U4jsyNazv1FBGIl0dKDgsPrrLCwoMQUijag2SoKz8cTUf6VWlaGtnZ2&#10;Fa9pMxfHbUSKEGE4I2pEExsn+bLJkkc4b7xRsbffviGlat8++fiJ3flszZaX9lzJkj7mPJnY0sqP&#10;5AqhhKIUOSbOGHTwctIP5ApeNgi2IXdY8br0+ERZPEoen7A0AT5AurCw5ccZvPFG1cYVDpA1eKdf&#10;mELUOW8Ryp7l/RW6QXmlksvDFSgRj+TYhI0SNTNTsEuXy76qxAflPZwqhbqFCE8bGuWVdpErLFm5&#10;U6fYeXnBJ2PFYy9SXEd82hWnzbM/ies8b8Lj367Lo2I7XNHK0qPtkFYQbt2INIJe4Si8e/dAvr8f&#10;h37le2o36jFHXKd2kASI8Gls6XQ7Ce08KDxtJ/FI145T8umJ7riRVgbG6X5l+woJUTyYz0ogbz8r&#10;2m3lSwDtpFf6tKF2n+lub0JLA2w/Jem4Vac8jhykeQgxjjvwbrNNLwBcpvao0Qb5p2waItSqllTQ&#10;RqOV7vjbZcOHUpMSweTEmTt8uLUkRalUTq9u8yHYOuwdA7a/X/OBalx+b741bm++ybfLronPsJSY&#10;dXvyZNW2mZCywQwZfGN4liaVTZI+SYqYTOGH8kaQtmg5uLJFXhSGAKxOMHnvbB/45mWUp/fevW+f&#10;ffq5wjQ9H7PzTbv/aMWWVrY8b+TZV8MGCkpfDHum9Ar9ke5IqAeUFboNJ9fGmT/UYU1mHKbJZwJw&#10;c0VYRc0BmvuEkWKEckQciPYFz2ivTY4Fp8Xq+rCdJvRzC/gkB2XhusPmkQ/3Cs8G+nSeokzz11A+&#10;TLdfrzBcgxjMI0we+fCASQNyXnLsDg96ueVBOzwresnWzYfrGBP9OqOICyF7x81AF5xHjl4UdOf9&#10;Fb54RNuHQPShfnUTZ/kFQheK1afDG47DhhZ+gcH8xVHA4Dh6AeBrczyiymaqHMgad9e4cppwQ5oQ&#10;13TQuFPjrTYefS1LCeEsHr48zycYarWWc+TcHuJsbWuiVGA2DzMBrigeZ7q8eXvAvvu1tCJVq3F2&#10;z5Kf+QTQUzhnZ2trxydKQLooOAvzmzY7t2QbG3WfSAPUhsvWA6RL3D0pcfXGruLt2+5eS0rUtq2s&#10;LklR2rbd3XV78HDZHj58YPPzvE6/LkUtJRCNqbOUXuFpQB0ddjDuZGhbScFKSvpA5o6/2orqzttd&#10;dk2/bXIWkDQrVpp8ElSDY58ej5oz1m20667LHRAPd/iehHjMFmFPE+ergPMuh1BoeiFfl73ChVNM&#10;AKBfWJCN+0eQj38S8vnPx2nbe5RPv3R7ATbc67qZOcREF0CGF7099pPvRZf71xV5pQliLPWV+8w/&#10;kG+r+X7BeMhYHeP1aRF6kz/C6wXXtDTKQy8DjhQY2aKgVHBswK1UhqXgHPhRBKFUEQnl6c5n6/bo&#10;4aorMuMTQ5qQira6wlt7KiAFQyGan1tUBTVs5sK07216+KBu7727YQ8em+0qDJu70Wh5zEfapMsZ&#10;TTxnXVhY8jf7UIAod/jevTtr77/3sc3NzXl4Jl0aQHREL/bMHvUKT/jxCZBCgU3LZZucYGPyiL31&#10;1mv29tdu29h4xSrS+tijxQb3oaFhKtl5vOrkzwbvaKqD6IyUJ98MYyUq6jw6Mm90QPSjJg4+exyu&#10;LKXw8KPjZquLAsoQ19R/vr6wB+XRHTYfLtwCbeVJ5le9PXSXk5eH6LyQFbUj0gjk082H60Y3j35h&#10;+8lN+Hy6gXz6Qfl2GcAdeHvPuYMIF2bw6WdHRoIGAYKEjOEGmOBw65XfvJyR9vNCW/YcHef+MoIy&#10;jjrI218W0FaAi4z9mHaRbzM8BWJvIXugBjX5JiUqDeyhUDmzY8DY3t4D1YYkOT7aC4hjKpy8se/k&#10;0qUZXR34WU2zs6zcpEMyP/5oSdfL7sdGcjb4Dg2VpRBt2eefr9svPpCCdYdPoTRsYnLEJiYG/GOi&#10;rOqsr3MA4oL92Z+t2d17C/7Yj89esGmYiZD9SnwolFckt7a2/Ywm9k+hgFHKfMCQb5x1lL9APUbD&#10;yOeNeKUSH5mt2KRkGR2X8jTOSeRm77wzY1/72jW7eXPGbtyYtKtXL9uFGT7BMWqFohhm/OgcxxTX&#10;KwROKCTqiHqjI/KoBEUqdTrKWIoS7qxEyQSHnTIBK20kVo9AfuDyejrHinrRN3hTBMcRCPMsyBX5&#10;MyEml5hgjqubkDnCBUX8uEv2O+XMj/bWHS6u/WbWKe92lCJdxg4oZDgJx5VR8O5GKJzdfvnrsAeP&#10;7rDtMS5DyE3e8wj3V3iFXoi2gcl4DPVsLnKMNuh9TB2QfpVHfoxO4DpPnSj8V//s//G9y1eGfSB3&#10;YCpcelsroWPgzyhwXgPU0wIp25LmZEEul03EniE2btdqRVtbW7FtKTOrK/v+BXo+szE5OWk3bk7b&#10;tHQs3oAaGBi2nR0+c1F3xadR37OpmardvIVCIn+VEY9aioWqNFgpQY0dV6quXJ22S5erVuENLIF0&#10;h4aqIr6FVrZqVabcmFhLRc75GfHjBoarFStIWI1Hjvwg0lm9qrACX3MvSzkrpjOseGNL4XkjkFfr&#10;+SQHboTjEy7lSvp2Gny66yorHkeX10uBKK+jpXQOOFJW2Z+SinLzIPwgCCJk5O45O/F8AlE498Mt&#10;LBm6r8+KlM4xQJ4OdIZGvhNlOMHfeWT2QEr2JManB5zOwq1rfOwLz3ufsN0Teht9BOkX/DSyEKRX&#10;sBjouwf4dvjMuZ2Grt0vrjMQrFvsU7e9iJyjsDrcQoKpvQfgz5OMdBORCy/k03Z5k7XtnlecurLS&#10;AdLL8zoLjuPbDU/iLBHOG6Sd5TPEeMpsO7qzAq8z88sx8frNMcjXI/bzKrpcEm140WQe3X3W3Rmn&#10;MUUYmxub9vjxQ1uXTnDQ4hwo8ThoSrGKLS+EOl7igR//dPngm9+Z9kmd7UQeXBMuG649QFuzSogJ&#10;JBACf1lA3nhFMY+Qyyct2Xlsx+O7hYVNW11btX2+u6HYU5MTdvXaZZuYTAoPhchKEY/c1lY536cu&#10;Bacs5arsyhPwx2sC+1pgs7tbl9JS9NUplBk2nZMmIkQYlC4UG1agiI87nd5PM1aaRwbp7usMXh2Z&#10;X+Qx7mTbafKIUhY/1kLuwTtflTgRNl+fWbCO+n1aBK/nBecvQVPenl9qvnJDgXgj618y+QmjU56j&#10;caLeupHnEXaMDtYZggX1h2j9JUs4XIE6DNkpcwKy9XLHqVc/i77gEx1xs+vAkXbdhWB5QrA2PJk+&#10;gXvJDfq555GXuzt8dx7islc9HpfWaeQABMuHzd8lH71D7o2ox+40u8dvcFJ7DBZuEhZLZmKEk88f&#10;nqgUKNk7yk3lSzifSJOLR+qWD5wkTy9EWqFw5dPOxwve+bzlvDvQUzZ+utr4eeJImlznyyO7xiCP&#10;3d5nRXfbhld3/zqu3EGvlUjQL153mk8D5Aw2mMETg3TjZR6H7PESF/UPsUr16OFj+8sf/8hmHz/Q&#10;fLyX5stW3fc6p7DcCOQZwZvrxAz7wI9+sigF6oIrUChOHlwmr+tHwDy6O2C/xv5Foj2wd+bVlZYY&#10;GJGTTd981JVXwVE6BgeaftDkcHUgKTYEFA8Km3LiBHOUUVaXWFWCfaZXeiGgLJE0X99n/xMbzOnA&#10;8Ca96MwYHje3zyVAGPw6GlXenkM8DsrDeSs8FP4oZyAUqI4Ky5B37jchvchwkZWB8+iMx6Hz0VeP&#10;gszg5dzG8XH69Zk8j7BjdLAWvM3I8Ui99Rcvl4/DQJ0yJyBbL3ecjihQcoywkSeuIzpOp62fbtb9&#10;4OEynr3kPA7HhXe/PnzzefBgmbDRv/MIhfIIFLZbuTwOeRm6B/EAextPQshOUA/tGUjXJ6FDhoy6&#10;ARvI/WWJOBj5cou0I7y3YZVHLkgb8OguW8L1KQZH+OXbYSBv7/YPL8yuJHu2Xe9zPdzPC6ftL4Cw&#10;BO+W+yzoTg9eZ1agkCPXtiN4d7yQ8yx57Ad4tdMJUxZ4ozyFm0MXKEyYzL20LdrBwwcPpUD90Obn&#10;HvtTpgLnQh402goUOKpA8Ztygt/ggUoLt3ywyOjLggFlxAl7jihNTC8wmSgUHFQ4OWk2M202MVmw&#10;6nD6LhX5l7552HFl8jiP/VOsTNE+qJzgRSOLysItHVaZ4DzkTmE7cakfj5ejCIMJvzblwvQmyZm7&#10;RuHzNCUkBspwKGm9lC5AuEBMCOHmA+EzEsDIrM+Mdlm2icNIZXHP8yUf2DM6zMXxOfEJqk08qgjq&#10;9ssiCPn8kC5e9GGvR0wBN+o3T7hBbYtfCPDKyZ6nzoC9kZetJ2jwbcpxRNagHAh2Fjg/xQm+vcjz&#10;ozBR9XnkyzNPp0HkvVd4+lYv6i5jSM6daWfk/vKUEcXnZj5sngLw4/G+Bmo3OR0ecnvmfxxxXwzl&#10;xxZkz4cJQk43M+TbQz5MN7XlJo+Zc3fdhzsE3/DOpwci7xHfy0rk/HVNGbqZo3aYrutud6jbDXje&#10;kB13EddhporKUUQ6AcHrtJSPk5f9OALd5XdWRFvO1zXIy9aXsjIDMc94/fSgPCLNPJ0V5J+0oxzy&#10;6OZJEA+Wc8O/fWwBj6cUgjkz3qhOMY6uQHVCcTh3Ji/EU+TlSwcKRaJWZna6UdK4UUDxmI4Gw6oT&#10;di9MD9f0cJCienj8ic8dfPhBKU4iFDAo7+Zpa8TCDi/npwvCRZgIj1+49ScF4vZWlX2YzySXNyT5&#10;8fzWKzyTlZ9j61/A24mwefNZKcfn+YAcZom8tGiXlhM3AdQfOQt0D2ygZ532CHdWHNdWstLuIMSO&#10;sSY/QYffadDNrx23Hz0FyNdxeTtv5PPUFt0zdmjPmydCgbwdyGTMgBKDU1AGooTZiwjr5nHIwnTE&#10;y8GT04+vwnHRTaArotdLjvI88/OSe8uzbWZEGAj3vP20BLwNC9GGucZkSkCePJ0GT9PWnlb280Cv&#10;MeYoeqTYFY/66EbEeh5yB6LsussP/SjfZiIMoI4adY4Qaigg425TfvmGC8LsBY3T4unnQOUr3O3R&#10;gF4SIOohuaqRMxP5K4uyRCF74bb9RC1eOS+6nVWlCJcoqSv5+GHPE4/uIOwePrOn6/7x9H8KCpUJ&#10;vgNKh1cwD/3TakdqMfxRj7QH/I4DbT7afXSAcHsWAsHPZXlGOkTuIm89Ei4hzyNP3X6BvP15o3Ol&#10;KkotwctRsnS6HsIVZ0gCJ/uzy94lwhHAvptocsSLa3ACmyPw8Fnk4HEaRN0FnRfok0FnQT858v0A&#10;a574OWMyzwXU4Un1fxzIA/k8TV4o13w4kg3qRt4t7N3hT2y3pJdRoJfbl44sH/n8HUfnhdOVwfEp&#10;wiIoj3YsWaIfnDc60pDhMuTT6kqX9sd2mr29PT+7MVad4simw33fmm3bjSvPJFLxVavDR0+B7usX&#10;H0gclEfeTYUxSIHIJRes+zo6lbvnwufDBPJ+vfwD/fyPi9MfRAoCTKJUPBWKa3oM6XepEeQUOGwS&#10;54Pz5ve8cPwS7ZcLqs+r9ji8YOK70ndWmZ4iDy9CtbnCkCfcuqmfe56yMF8UYjx6uvHn2eDja2ZH&#10;+fZV+GNk+SLL5UXAVy2/5wHKLIi9LXFTB8VcSPMKE3D+E8oTZsuf3PDmVcyjIuw+kDnXLpNwiQb5&#10;vEf+TpdEI+jLA6QPyiPvPqjJKK3MgChg79A9MuzuWfhjwxzjn9Lt7987zknojhT5y9Jy4u9s6ORy&#10;PjhPXs8L+ZWfp6uP5wsGg354HnV2Mo5PMbW/549ctX0piHwG+aqKZOomkBlH4nQQ4WV+UehXfjh3&#10;02ngYZWB04TP97N2/nN0VryI/fYVvnj0a69xU9ftl7a8iHz7S055arfC/HU3gQMe4WX2DF+Fxkge&#10;g379QKZErj1/9ZCv2+Pqt9vvuLBfFE69GqZgMVjk6RW+eESNYfaiPHr5d5AqEfOLwHFN7Wnb1NO2&#10;wXwZ5NMOOglftjL9Cl8eTmonoTgdDZOe3MSYe3gjnZ7gpBUmIkfLzBNI/oNsdO7dcXPJHfV8hRca&#10;1F2u/n6t8OuXr+MmgCOP8HQdwaNbvmjdMz85pz2Wh/RlguSDnga96imcMHtRHt1+8UgBAvG4IQ3g&#10;zw/d5ZC/Po7OHeJJmZJdKPId19nlC4deZZOnV/hikW8vvRQmb2Miqib6F/tG2ReNKRevN75lmouV&#10;DJx6Av8B8SrwGQpZs0cFhx34QMIQW5RpYe3r/lxf4RWeM3792h/dqp9ykX+EF0Gii3/p+PWriiPo&#10;zt5xyu7ToJsf9f28izQmlEg7b3bb4/o0MkVziMeXHZTzBxGO+StPJ0FRXuEVDuENKbWLNnEdpOs8&#10;CO5m5iGtxs2BAV63T4rUYazu2EcxKB2s3UlAJICTU+YQwpzM8hVeBEQ9vaqvFx99laes8pKCldnl&#10;1r0o9UUDsfLtK+xfGfSurmdClCFKBOyfQxLHIj8H5O2A61gd6oe2vP3C4Z7zoz17XrsyyiXtO09d&#10;QV7hFY6ANhLtJN8E+7Yd9+hurNFIE6XV/+4wgRRm0L8IL3s+WLoT4GX47E+jdvxFxITO5fmgV/jy&#10;QS2chl4+5Nvfy48T+0svb2X/y6y7dttBjoyiSjLjueN5DzORpchP5Lmd3x5ol8uzog//8wJlF9QL&#10;kY8+3m34IxDNMm5yLbljzok24TxksrKWp7af7PHUw8/IK8hdZlPX8IvydlLwk2T6MhHyvcgy/rpD&#10;zaRN3Qg9x9u9d4DYPJ7HcRy6gQIlrolhihJ3QJ5YRjTu/PUrvMIXD1rll4OOQfwZKdCrH9EXu98K&#10;9L75ggGRuqkXeimHPbL9VHiacejYOJmoeYlj9T3cvA4xMwpENmH/NPlDrpAtHj3kx9wvEpG3IIAI&#10;3QT4lEw+DKfoFzIq65pvqlfkMZRRJbsuifgMln8EHQbBJBQrFClReOXpWZAvyy+6XL8KeBHKtF87&#10;QTb6lNudeHiXyN1c+LTeGWMwi0ttyNo9lkM0WWfuDpkd116CHBWMwL3oFb5s5B+5HkevcDyiX5wn&#10;gV6KEWk5utLshedRd6dR1vJyBQE3kTsnWHsg8t+ECP+seBrFkjhHbjgDfQoU524v+OQftQUFut3z&#10;fqCXWx6RZq+0zwORdsiRv+6FUOo6SO4oyPFcgshMJq40icpNmVAjUbmerkuiguyDooLsRYXl3MJY&#10;eXJK7NJKVWYPehbk28zTtJ+T0F1n5yHzK5wN+fLvhbwSRe0c3uQlxcl1IQYJOacN5gnYYqU1T4NH&#10;HDMLJvF70Ukgbi96hS8C0XzUIFToJ1HgVfUcRShP5w06bVAAG9TS7ES67TvwTIYIGRMYd//xMVn4&#10;pM8QnA4km0tacQ+/K4gR152E7+FDfJBXlgBBPFg28YGQE8qvrj0PwD5PefiYmBVR2CHyFV8eAB3R&#10;og70A4G8v9eNOxwoaDoTxkn2dGfL2KqyyyL1ipuxbSPFSsiHPy8Ef4rCTf3kywCK/HqeIYzMDDC5&#10;MH6kVacBK4lhWYrSkJSiqmhM1xMyJ2SOyxyVX1VK04jslXrTyrWGK1Ylxfd88pNluJ3vLM3wgpDD&#10;v8Agyg6O7kBb7hzybaGX/3mhrVw+J/5nRdRnIK570XFl0t2XuhFlGjzy9i8a3cn2Ggu4JlznOJwC&#10;pbEUN+zqxW7qmkLqgcFCcbDdmXwwCK1fraAXZSE9DEgJdNIrvAhIg/jJ9HLjebU5WKaOdP50MhQO&#10;I6uc7hjddYZi4soU/bMfnQLk9yQQwknJdZg9CLisusAMepEQcoYJ4vFZ5MMpu/Y5W3b26PDN9poG&#10;VukE7sg3HSD2jNKzmmJSl62h2b7psVMZY+cKpSX4BnTZJvfIe54TqOagk+DyZeT9IbP73tnBpCqC&#10;sowRmSMqIJSnceyaS6qiYfxEY7KPypwoFWyqVLTxQnq0x6HPdSlXDZm+j+o55Pl5AVFDXIl+SHIM&#10;+1cJpxvfzhG5QsYgeVcIk1O7neMWFGg0GtZqcpgmvVotOf/ITkgrUurRDAZ94PdY7U+/CO0CiJ4S&#10;hHhhhsR98EWX4Sv0wlFVqZNUT5n5suJ5trOOgSAV1rPRmXFy5CMKT1zmowadArGi1Qt5Hx8Swi6K&#10;zb7AV85khxVOHi78kvFCAZlC1m64m37IH0pSbGzOD8RFDboVEQoEj6NYUWH/D9f+YjQDMEyyAuI3&#10;yhkWHeWjC6zZ5ZeKkA1K04tIgrkSlV3zw8Zv6UOe52Fdj4h4TNcOhJYp5cgLUHYe3ZXFsCy/iigU&#10;rGKzZQMKQ5mBKN8oDy+T4HlovFAI8UK2/H3Liyjvrwva5a1Gwsf/oRjKMqMHDowP8DdbqbGiJMUq&#10;E302kJQnrntz0i1Ey++4XInKBmT/jTvXIFzDTCH6IoR/hVd4nvjC2hnpPCudEUmB69/P+t7pHd81&#10;nxrdbLl2ZSIjVy40huQn2458Pye5nga92k24YYbd84ipfJG/huwNmdgp/qI8UQJ4dFWSYuD7fTQe&#10;c12EZId4xBVDsN/V5sqinYbI/UWpALF8OYikXWFqE4qTJh3ck7cV5M6eJxQiVp/Y++Se0Grdah/N&#10;2fovPrHtdz+xtV98aI9/9it78PP3bOnOQ9tbWrGBes3KKpgRTXjDKKLihwLl8xG8Mnh5KQ1Meb0Q&#10;iGwijxMXr/CFI+ohCB3IVzJlhhuIegLJVGvmZiB0Hl+FSshvh+g3zAYGfvKLJwff/e5VqyugP1sm&#10;SbXgfgP0YSPOxOgRrNcABfq59wO8zxrn1xsUNnR+hXKQFfD5cs3xC5HPGcH2pAb+tGg/rsiunxXt&#10;shXDsB9X3u2OrVAQYZ2y+N75M7cU8vSrid1lFitZsTJyZGXLwWPClJaT7AwzrihhJiPJB3GRBc6C&#10;tMO0TaVDzvKT5UkI0XqJ2D1W5MPkxsQOeBDiyZKXk7iYbQUiu2bFhYyzARrFgUdQ2Fk9YT8QPEiq&#10;oXAoW5ArljJ9n5FM+KCU5csv3mDzsiBADr3y+iw4jh9ebe9MNuD9QeSPNBSgIOFRfIZkLzUOpDjK&#10;oVYz29yx2sKyPfzkji0+fGzNvV3lqWX1ZsO29vdsYHjIiqMjNn7lor32za/b1K0bdlCV+jVStF3x&#10;2hGbPREyxB4nxKD+2nL1wEll1M8f3uSnF/rFwT28jo2fK7+TAAuIdnaGaMciW1Dxfgvi+jhEfrrz&#10;3vcaU5EwEv/MoQ/aY0MXTiNbHpE+RkSFR003MpjFovKtzuRpZQFQ+F05F9X2d+3Hf/FDe/fdX8i+&#10;rXDN1LcPmtZscKtEzEM9iNE2bWHqxMCPfnLv4K//1m2ryY+EffBUChxr3u/ZX961u2ADERX/PJs+&#10;LI8g+J42/FcDFApEoeQL/mkKKcU/yJYrgyvIcwZPy93jYelm+ExIzJh6z9rpToPIq08YmHI4j2Tg&#10;my/H7oHEl5B7dCby+EUqUNiSYtMJlyESE+UVKJwoJyJhDMrDxxoR1yC7PArCQBHwBITs3XkAvXi0&#10;w2eTMcCtO2yEwx27l7u6hu9TkjuDbplHA+RNylJF5pCIR3U+7mrMdR7El0FybuoaJYqnWHWZrkjl&#10;iHB0wVCgPBKUQ8h2XjiOX1uELAz5xq4su6yAR5WsNrGvaYhVt1rDBvZ3zFaWbP6Tj+3Jx5/Y7Mef&#10;Wmtz26rMYs26NaQNtYoF25YitSezOT5ml975ut369nfsqsypG1dsV/y2lBCKFOmhk2ViOPopweCk&#10;MurnryRTW+2BfnHy7vl+nA8e/QKE/3EgLES7O0340yDGR+oQnGa8JCh56s5732vMLK+Jf+bQB/ny&#10;yuM0suUR6WME0V4aajjwotk5kZiuPV8ilCTc9qXY/+THP7L33v25FKgdufEkjgandur7ouB4sgI1&#10;WN+rpbse4iqwh5edITsS7abTAD5Z2m0ThECv8LSIGug2zwcvau2wxJpeL5WE9JBzbkf92na4d9NZ&#10;cFL4fjcq4Di/5w0m9fRmWbL7uCBi9YFHU+x1yROPtLqVpx5jTgcie2etzl7FAo88gQiHkgL1S4dw&#10;HhR/8hDxsvz6/h6Z46ILcp+U/5CY+dhZUjgpVwzMkD/akgePp1ihGVUQNk/zmItVq6LcfLVJxFlI&#10;YZe1Z76eBWfl58FDlszuZYabiEdsyMyjO8qloL44oFlre/axffzTP7P3//wP7NGv/tRKm49ssrlq&#10;E6Kp1oZN2YaNN9dsorVuo7UVG1iZtQe//Kn99I/+wD77xc9sZ3lVs1rLlbMQOWT35PkRwu9FQLRt&#10;ly9ZX+FLAu2DvldWw6xIu2cflCtPoqifPDEYHL0JTxEKiux7F9UAD8dfTHp7XCcU/vF/8S+/d+v2&#10;TFpeVofwu0+lTDwEwMxTV/xTw+NmOMukcIagXxFEjecrI98KTltgWfxcAWcuicTSzcy7o51lyLz6&#10;4iT/syFJEHLx6PHoOsnJIEZQL5BK5+pK79DhetQnkA+Rbkd4OysKNHzA8f0hrQpFeCh/E3IY8zge&#10;xyOtZYmDWCAniHLwcg6Z5eiTP5OmBoxBmW5nzHAzxWdFq52nzABYoc6bqEhRtlzY80A/fuGOGEjC&#10;NU4+4OKgcZKVItoAhNLApueqiA3Pg2gPhK3Ld3PHGktbtja/aitzy7axtG7bK5u2t7Jug3v7UqQU&#10;u1K0Qjnx8AEbEvwOWXYn8YOlI/P/otBRHUL0MeRLBXRIKIUcWYBiiEJYkuPekyd276d/bg9/8gOr&#10;P/7MJmrrNmM1mx5sSNGs28Rg3SYVaVxa91ihaRNiMlIq2O7Ghm1urFm9UbOhatUmpqeVwJCv1nn/&#10;y0zKzGUUnXsbyeisaI+P6fII3F0/Z+VNNs8apx/gBdrtPRnHgqBnTv8I//4c+vE/jWzHwfsw7RXC&#10;nrk5csxDqWpI6X/48KEtzM/aQYtHdhqzkpcj9QmucpHDMwdXoG7cvuCNtKUR8yDXkz2xHgiWfbx7&#10;orPhHx/TCyOjV+gHCqdXAfUutMPQ1F6EySav7NINeWMGOTJLril1+vfBSf5nQ0o90u2lQDHhtwNk&#10;hJFHeOXh8TK40iAzDdwURngmk99Ol37o9M3Hw9JxfQxCvYiwoXzE9SGP03DrBV+cdltkNR2JkF7D&#10;Z0xgHOBRFY+tSlKcmDRLksNXITAVDntRJuOXM5KlXa4oV/4n6CfqzfPi+ZGfnKDTIiuGY9HNr9cj&#10;IIJ42pkdtlBThBJFflAaeVusiiYFD94s29mzxqMHNvvxR/b4ow/t7q9+bo8/fM/mPvnAnojmP//Y&#10;NhfmbLBRt9FSxQYKVU/I3xISL8rUy0oIOb3tKS3oLGUR8FU2xfO4ZOKM6KUUUAawQraiZGeVkdW4&#10;CV0X9jXxLC7Yw5//2D7+D39gheUnNtGq25QCDkuYIpx8I5MisILcbHqey8WSVUol+R9Yo7ZvK6sr&#10;Nlgu2+jMjJXHpuygXEj9L0cgNzWdG+D3VDxPEcmDZOEow9Okc9pwpwG8QL4tYe1FwE1FiutTI4uQ&#10;0js+Nr69QoSsZ0UHL11w7f2Ha5hmFP2NssBerzdcgVqcn1MTbbT7jT/p4E9jVowxzkJ+vSAF6l99&#10;72asQIkI6B8mlj1f8AFnJsIr790rbB6d/scHPonXVxeUPKCAopDyZtgjHAi3PA7Den1mQRhA3UyG&#10;A7sP7Jjucoh8uF7A/6Qwp0dKnbYBz24FKp8PQDiPkYUPYM9fH+ZNv84zi6dexkps8EiknyyyT34p&#10;SgpzBCmgR4PygeQQ7sdD6asXhxLlyPjEhu9Dn5O59UMoUPzC188xEjsmZCZ7FAj2ujBxFuXB8FBQ&#10;uILSLCqQmyorV6C83BKvxE+kn7S6nXgiagxOSE3+yE6WpVPhNGHzYdwOZemCcAsvgDfjYEM2VtGG&#10;Ja+fbySBOZDA9utms3O28Iuf2uc//aE9/OXPbPXOx7b18HPbe3Lf9uYeWn3hsdUWn9jm/CNbX5yz&#10;jbU1GyxWrDw6Y4Wiyk1s8htaY9yFKCcZSRmirHLyHof2YB/axhmRV54g4DLJRJnEkceStIFxEYqU&#10;be/a8k9/ZI9/+mfWePiZzTT3bHKwZWPKVImYzYaUpJZVBlpWaNZsoLGvgq274jSsBCsSdqDVtL39&#10;PX+JqTQyZjPXb1thJK1CkSdPW+lSXrAM2c4L8Hsanr3Gyp7IBThNOrB9Gnl6IROx3Q/i+jgQ9kzp&#10;5wLHOJLQmwuuvXxOI1svEC8o8umQQ/6y3b7pV7KwAvXg/n2blwJFp/N8ewRyoT81Pl6YcN55Rl0o&#10;/JN/8t9870YoUHKIAjwiUA7ulxGIcCFEr3idbj0C5NAr/lcZFEeiNJmmv4RkZr5e+O3LjDrdUtnm&#10;OQi4Z9YYyGPwzDcerN10HCIMk4SLcQoizd5IPgriP14SitARzz2z9LjMrsMdeJ4yAh5OdKBOxHzl&#10;ygGkjLM3JT+xAMrNlYyMefA5iuTvcbsDydHd01UbqdOGazIPrxPa6WN3v0Rt65mRWhWzlL9hpT8m&#10;K/a5+PfMUJw0MPC6vs/0PkHLk+uMiO2kH1cM5OZ14P78kEYK7koB9mzGT3GT/J6Hc0Y3X7enpB3d&#10;SaZ2n6RFcRwVjTfVNtBsmprO5+bsox/+wD78sz+2lY9+YQer81bYWbdybcfK9V2rtmpSuOpWae1Z&#10;YX/LtlcX/THB0vqmtUpDNjE5Y8ViQQpVUg54eOBv6snMK1Ldcp6EyGM+r6cFcZxydu8MMlmBikJi&#10;f1IVakiw/ZrZ/bv24C++b1ufv28Tg02rqtGgRJOXmiIeFCo2OT5hU9PTVq1WPZ97KsO6ypLVXfaZ&#10;1JVQo1CyXUWqDZRtaOaylUUtdULS5pV0RIkx5CxlchrAEjor8vHCnifQPXaeBmTvtGFPQvDychNO&#10;U3QePlnPhKNxerhkAvTif87V2gEfw7P2HO27Xq/bfRSo2SdyZgO5HNUmWYHycVUU43E2VHn8bhT+&#10;sRSoazen250XOC8sWaLd5M4yIdBOIEP45enQ/XCw7EeBbr69kA8fOE28QK/4T4vz5NUfvRMhy6n+&#10;wj9VvLvn/hzySLY0sfETYX0g70F5eD1hpsueaPvJcijHydQPqd1EwmqBWWG3B9bMzJxTe07WBLmz&#10;ONuUxR/PJFcPRCmwWbqgzlMpDNoQWoDuUNjXU9R1KGS0e5QrTBAyQaRFGCiUA79y/oeyJPkUJ/6y&#10;+O6WmYkOkeIIMMn4AS7zISMN0BahC5GEs1KgUETzXZ38DiujbHgu7DasRMNiNtvTdM97wts71phf&#10;tJ3ZBasvrVpzdcOa69t2oLCDTRSxYqoi8YC3612+NA6yshI7z7tSdpmEKOfjqE+2OpEPJDv8Y2Wm&#10;u1zy1/61BUz9sa+Lx5KTSnWQPO/vm80+ssc//aEUqO9b4+Gndrm1axcHGzYlmh5s2cVKwS6UB2xK&#10;EaeKTZsQVQfUjhr7trq6alu7OzY2NmqTV6/aQCW1Qd7Ma6qcYg8qmSSfji5Z+4FtVry2XVK6w8My&#10;Zedk792dlnQ+tW0VLPuZ8nmNMsepnR4WkVc3HorjxUZc/aEcsQ+sgufaitXe+7kt/OKHVlmbs3Ep&#10;UBUvaPWxAylFg2UbrIzY1TfeNHvjDQk2ZPWtLdur1zztIQmNgk6CLfWqPSllu2pjpelLNnTpupVH&#10;S4aehgLloiAb4KIH4JmnbnT75yl4dreNfmjHO4EIA0suT4vg3Y96Ica6bgqE3aPnPbqRi3iWsnAo&#10;PL3ZxzBRyNsm90/UC6dM7giCn8ubXWB14kftp52ufkKemvr0vc8/t8WFeUJaIWtgzkYBEg/95Qsi&#10;BWkDv8I//a/+9feu3ZjyDhxBSQB7flAN4sfNZO0J4vdCP/deOG0FgrPwTTk7jJDiniGxvjhsNKfH&#10;cekeMnLFyIkE3OkICBPcaMg+AOYCe3SonWRyCXcQPNwUte8+oUPDcYwoHYiJ63yRUm4PqkK+JHu1&#10;HZwQpSXBPX9yID5fhmfgR1moyKOkmYbJpiRFoKhCLDDBE1b+3IGzMkO/APBEUehOLn/d3R58gMEM&#10;6vLvB2TtKMssEY/exYO8Uf+9eBMNd8zEQhf6h38McpwszflGnBo9GO+S70qBmJu3zbuf2/yH79uj&#10;996V+YHNf/SRLX76mS3fu28b+GtibTQbVhmpWqmqEst4Y0npiV1HGaQ2iM6aro8n4KbE6vbrRySc&#10;N7vd3S74Y2EGRVUqCjXtYYQKZuVpYdbmfvJn9tGf/4nZymObPKjZpBpDOgBS7UeNplRUm1FG/HRy&#10;Kd6VYkHtSdybdSseNGx/c8X2avtWHZ+ykamLdiBlh1f298Se8dfrRfmKcfcsIC7tFiVMeorNza3b&#10;k8eztru3ZyMjI1aWYodfe4M/YmVpBnTpfSRuMHwPoJDuzukbafN4hU23j+76o7ut+5/ZcH3HyoWC&#10;HUiAAylGPLirD5SsVRy2i29+zezW6654r8yrfWxviuOBlcWzIq0P5WlfvLfqLdtsqi1MX7Sx67ds&#10;fGbU9+gjiyviWd5cXH760RnxlNFeGKRx/mR4Pgkrijz3o7PA209OBo+vn7zC5G45sxdOmY2e8DT0&#10;w/FNdNVIiObrfiK6oa+Oi0irtrdv9+/dtcXFOcXVTUYMQMQRM04pT4drhmQZswyhWBX+2T//v3/v&#10;8tVJ7zAR1HuwM0qXHYh02oGPomc8oZ97L5w27Fl4HuIwUop/TGbOANdcz8TqpMCZJtydR667yMOJ&#10;3O5uKFGZsuA9JwXlx03/TTYQ6YRJewApZmoSIGKEu4c/htrJnCvx05WWnDw97JkJUsgEV57cTB3J&#10;H1PJgdOj2dujafMwgtwHWnJRQbjiJIpHeoAzfBq6gCdx+tU77IIleFoFigqJOHm0r7s8uvmGeJiH&#10;inFqr+FHHbfLhWdLNAI2QbEUcOeO/fL7f2Kf/+Vf2NbdT6zx+IG15h5ZXWZzYc52Zp/Y2uPH9vD+&#10;XVtaWlLZDNj41CUbGi76xmkm6wajfQxUGqDYO8VDQ9I8NcSC4JE/t5+W+AFZhvN+Pv6pPvGSuP4I&#10;FwWKvV+2vGrrP/uxPfjxD6w5e8cmG5t2UZr3OEqSlMVSo24lTfVFqQ6FVrJXxGlIRVeWWcStsSuF&#10;dMfWtvdsZb9lo5evWXlqzHaU4J6I9JGPgZk9aNiR6yREnqjH/T3pNY/X7Je//NB+9cv37cmTeRuu&#10;DtvVq5etWvUiT3WgSKGQeNyMUhkke0fiHgUl0ayqQKXdLdt5/2c2/7MfWmV90cakUFVoNCqPlrSd&#10;fVX2rm5A6oNlu37rDbOLl83W1jVhfW6rK8t2UK+pLFQmPBqVIK2DQdupH6gsBq188bpNv/6Wjc1M&#10;+ONN5kPeekScltph9/fKjuAE7254cM8weUzmy4RM9L4gS04nBXxKeJl18W6nmaOT8NTiKSI3DsiB&#10;8kSbZsjCzRu04DLoh6YDURYoUA8e3LeFhXl3KxQY4QX5+S1dW3mizblPTwwWlJqCewIePDMj10TO&#10;02kGu7MpEecDnwgyOjsiU5hPS4fG6RER8nyCgDIja1y1fbM8YnSQPKn2oFSXaVJo12sG+OTBNXtX&#10;mDzcFNFunPIRc8D5kLJ0MgLI+dw6bkYg8panAP3A+4KIc2tQiOIEaTbEVjXY4+bA3M+IXayYbM7Y&#10;VyfSaE58vnVGmXgqsnTnuyeFoE8Bz6eYYMIrJr0A82F3m6cv96JUyRkf/XhcuXHtMsqPvPl+J8AM&#10;Nr9ozV/+1H7+7/+N3fnRH9vO5+9ZS0pEZXPORvdXbPpgwyabKzayv2AHy/ds/+En9uRnP7Jf/rvf&#10;sff/5Pu2+XDVCipHXn1ndQ8hWvy1mpoQSeB0aPdt5MyuT4vIq+dX13kCyS/VoxeT7LxB5o8ud/Zs&#10;67M79vkvf2lbTx75G2YXhofUfjTMKiIKgAZRySNlmo+Tipr1htX29/0xQaOGGysuRRsrVsy2dmz+&#10;s8/t4cef2dZqU/4ugh/a2UAGDbAo54GctQOMxYBy4PEdk8b2TkMTwrLNzS7YyvK67e7U1fal+JTV&#10;3odSuMMCTEYeKe+J4IsLq0+DKgfGAz61wpuYtrFhG3OzVpNZkBJUVuLMCwdSJjnhuSZNbl/mvsqg&#10;LmVJDupD2JsZqd7hL+IoDFaB2XReVqYG5H+wX2+f7E42D2RP8rzC0+C8x+AXqi7UdhgT+aQdfaCs&#10;Nk6b4fw2TCeF0b/D/SR/S+3uQO2afZ/4+k0L5Fca75Or/x0HX50FlAnjhZsZMbA8DYLns6C7krg+&#10;qeLOUrHIeB5ydqMfz/NqdLDprqdu1lxzx89Y5yeNp80oqm3sahJuQsk5iNeUaYT+mIoGKApFSk4d&#10;TSnSPZYUAXoeiDRCOLcL+bIBbtcPYrD4wSTA3gtWWCqsrHCLCzGXQ0xoW6JV0RobSeTpx0brmleF&#10;BAZ8JhWWctodSGbkt4Pk5SR7P5zUNoga9ROTZeQ52J6qfWWBQybgJk1B5PyocxoO5bCybo//7Af2&#10;H/4//29b/OWP7GJtxa4P7Ni1gx271Niwmca6XWhu2OWDLbsxuGOvlXbsrdK+3aiv28GdD+3j3/9d&#10;+/zPfyQlasU0f9sIZyFJftLRNGn7UjbYzOn1Exk5Zxw3hnWkKTtheX2ZNwtZPeIJJG/dLX/yie09&#10;fmBTBw27pMqflPRFKQgDUgx4RFdUf+IRltsVhb100KDyV2w1bEij+7j4T8pvgoF7bd025xassb2b&#10;+prqFTH53lxTFdAS0V7y4h0H8sGTVpSTifFpe/vtb9g3v/kbdvHiFZXtoE8ugXZ7PQ4uTLJi56bK&#10;V2ppG0SX4lRbXrLCzpZVJfNIqWhFv1NpaIgZsOr4mI1NTdvY9IyVxiZUkKNmM5fs1utv27d+4zft&#10;69/8tr3+5ls2MzOjNlGyIo98ldCwZCs1mlaoqXwlM5v4UZ5q+1I01fcKnvgrvCh4Xn32aVFUn4Vo&#10;JijfKEooT3HtJLsrlN6+yUC2Co+bfjhqg5PI8Qkcp0QV/ut/9d99b3pmzDusDzaJp4OEexYS4YRe&#10;XoFe8U5b4MdNBt08vEBkuuin4q/i6BvuVAz6IBXzWWQ/RN4jKgFkpozuEAC3IOBmdnHox12y6lIV&#10;zN2enyytxsNdNkqA2ps3KIgxkAk0rr3+5e9hMko/CeGWKOU/KJC3nw8yjhgSjLKAAt3p4ZcF9bta&#10;BmVWWPgMxwDPsmj4KE478pzbsK07D2z5o09t9c6ntvH4vu0sztmuqLG57pPE4NCwDbDXRfH9qQVp&#10;ZAK009Z1256HHLsf4Z0Erz8qUDx9O1LGO33WVR1dFQXP4NsP4Ut23RRhTZct42wnFMth0SDlsb5v&#10;83/+J/bBH/872777kY3Utm1mqGBjpYKVJU86OFOxnaHiqkyGSoM2XB60igqlrsl1Z2PdtqQkFIZG&#10;bebydU2m6e2zemvQahK/rgyx7lOQAnKqiT3DcX2sG7A9LjhtnkJIj4bIl+Z7NXxODh9gBfL+5/bk&#10;xz+w2ux93yg9qryhQLM5m8yw9O9vL/oNCV99y+5flTDp+tudshdZpdKNzPZB2bYHVcqjEzZ547qN&#10;X5lMn3hRWOD1SN9EFvj0Qy5TWFnJYvP+5OSwXbo0YaXSmG1ubckc1PVFX4HiEQdtCGTJuNkTuIsw&#10;6DucA8ZxDnwk2Z48tuUPfmV7T+5JMTywqtJg5awwMmLXv/Ftu/DOt+3Ka1+zK7ffMrt6w2z6gtn4&#10;qFWnJ2zk9VtWee22FKppKad71trYtA0pqdtSPbeLFSteumEX3vq6TVyZtobKWrqT2onaOW2ur7BP&#10;D+eYK8uXDSeJ7vnTz/mXnHgG03Mov2dlEe05+LipH+/WmDKwcxPKitXO7q7du3/PN5HTU1G88DhA&#10;YyeC5y2tRHHp8IuEaIuFf/Xf/Pffm5hS19B1O5zseHsYHHOEkaIemqdBu7DF4Wk6gsvUK1rmFv7H&#10;s0Z6wvQLdGzkPkg8Ezrj5+U5Xq5uT65zbjlrVg2OfCzsriRkhPJDwBav43D2iuxDmqh4LMHGYB5R&#10;MBGmO2bFUaNiUmSlBcWKBpXn15Y/TCFNEcnWjfABR32fBYlzmqTcmsx8gkJbMvmxYuP50+CPgsDb&#10;VQ5WWTZ2zR48sqWf/8w++vP/4G9YPXz3J7Z272Nbf/CpPfnkPXv0yQf2+Yfv2+LsrO7EB2xsaEJK&#10;VDmtHiih9uqNEuNRDuXWBrJlcoZM6aF52/kYkMvUqX3yaxzITNcsIqL5+WZGMokQObTzn5kAO8Gx&#10;tOtTGsRAq+4rAGyYZgO0rezb1s/+wu7+4N9bTcrT1YGaXdEEPMmjIKVdVpwikxpti/0srYbcajZS&#10;bNqItHNWJYZQCfb2bHllSwrCkI1Ozdj4zEUbrPgTUdtVOe4r3KAUEN+oz5/cfcA7CZG5U8BvCjN4&#10;3jPk7Q4vHBRsNo5LYeARrmSvffALm//pD2xwdc6m1VnYQM1jq5IUooJGY+T1vuaqU+ozkShp8DiP&#10;JSA2TbM5fa9Zsr1i1XaU7+GLF230yjVrVRTLefiPI8Q71VipIAQrq2xHqulx3frGoCaHJatUinbt&#10;2gXje708MfVHwFn4aDrdcLeM/CZKcXjsPYYT88vjR7b58Xu2/+S+jajeK+oEB+WyTbwmhek3f9vs&#10;1ttmF6Q4zVyV4iRFqaqYJFaXRgpzNqHv7pjNz9ve6pptq13vqBXsFods+OprNvX621Isp/0pek3x&#10;BnhEqAbP6uDTzB3HwblFYX+JaJd5DkfaaA+cWnTxPt+Sy2QG51B+z6MKkA8RXcwsAcbNpEDt2N27&#10;n9uCbo69D6uhDzIAaXzz8dwVqUBkVCBMDmqXBWfoqw9y8KCyk2B0tvPF6Rgi5tMQYxeUdztC/Jwb&#10;8vk5V8Y90a6jLuBGQ2AAZ1UEJYFDADkReLilSUETQ0kmX45n9aT9mEZjmW6sfW9PRVyGRTxu4Ro+&#10;DKD9JzU8+noe43NOyIq7q023oSwnKK+8QTQqBcD3gRBeepNmGbP337W7f/jv7KN//z/ane///2zn&#10;kx/axMZdG127Y+WFD2148TNr3fuV7Xz8c7v3p39sv/x3v2sf/+AHVns0LwVB5aPyi8cNKKL+yDMj&#10;Lx2ZpNeWRfD2hxtmBuzd7TIpZIp4UPAVjHJJpjIwWCipThJD9u4081pCDrh2+xCrLZt+kK+smh6W&#10;Ks2mbv+quJSme3/xH2z30R2bVOOYULoVtaNmrWU7O/u2X29psq7axOS0TU5OWVmTZ03K1Pb2ru3v&#10;7UuhatqoNPBpTd4TUqiW735qd9hDtLiRVj9FvqqmPDlhz2Q6IrDQXS6nRb5Yusu6G6TNCm08qnKs&#10;rNjG4wfW2FyWAlFTn2lafa+uZrNrq+vbtiAF5fHjJ/bkCTRr8wsLtri0bIvLy7a8vmVbKsvN/aat&#10;KOz+zq54NNX/pBbUalJExIujETTIelGIUhtKZYFEiNGnajvA2E2e/NGuwLjdUH2w/8gVejry0yBL&#10;G6OhNu6rV8wrPHqVQ7FUknwt+Sktwg1o1FndMrv/ONHcom5QttXPNs1UPtvvf2jrP/mJ7f74J2a/&#10;+KXa1yPbVTnsa1ariZoIysfMSkV/0SHyTluPvL3CK3Qg3z/URrg8QrSloLhWu21KkXdFiaNGuAmQ&#10;7wGDk6/sy1lE28NMI0SQeGSDiMYMtHq3O7oHF1eiwGHcQ/PMiCydDhG6TUq3XRBdRL+G8tdhj7i+&#10;aiHywpEtAd+nQUgFDrmdHsenGxz7ce52h1t7wJHpmzA1uVcGizZUlGrUUuvStbcy1p0aMlGgpAS4&#10;O84x0BJXBnwYnOHbLvsUIkufBLNE2wi3bvdzAoJkqUc9HrocItV3Ig8nwclTmpVES0sayH9s7/7e&#10;v7G5v/i+VZ58Ym8ObtrbpS273li0a40Fu36wbDebi/b2wIa9NbBj1+ubtv3Re/az3/sd+9V/+IHt&#10;zy47L78rb/L8PHuzTImSlq+qZH+pOJKJrHmlr7vPBdz9IN19o2d4PkSc88PG5Yyp/8Yr5x3Iks37&#10;MFmTfgKv7B+4cuQbpvk0x/KCbXz0c9u5866NbS/bZWnaE8rQEBN9vemrYDyCG7tw2crf+StW+fo3&#10;bGJsXHk+8EecnDBdVQMa15Q6owZ4aaBmk3vrmizv29qDh3ag+dXbpoQaUN4QG/m46zuU6wtElij1&#10;xYosNx3eTugTG+vWWluwwu6qlKo9f6Ou1SzYXr0sxahkm62KbQ8M287giDWHJm1gZMZaMhvlCWtV&#10;p02FZMXxS1YZv2BDlWE/AmBICkOxUfezpVjJ4lM4/ihYfvExZpQo2kdsbD8JXoYiFBzM5MYuM2WP&#10;BuMO4pf5R5jjkA8XClpbmVM5ofANVyrKV9FKJV0rE4+ePLT3//T79qd/+Af2J9//I/vpj/5cNxoP&#10;zTY3rCXl8tOPPrRf/PQn9sn779kTuW9tbdmulLyaOlFNGW/Bp1qx8shI+t6gV0Ra1SX9E9/Ae4Wv&#10;HmgSIp+faLOYkJx7EW2KZtxS/2i2UPs5OBMdSMSg5NcEJDT9Lxp9mLJFxxAK/9d/8d9+b3J6xBm7&#10;ALiSiCwwarfZMAW34u9Xp0P0Y3DaZVhC5ckH/xy5DNhlDXnydjKRTV9OxHce+DkUsI1D17OBeHkC&#10;eb4noVe6Seq2Ty5IWBlg3Z45kCIDrt+tya2gia7ERKVBaQAH3Qm31jasMb9q9UcLVnu8YNu6S1y+&#10;99B2lzfsYIdzavassduwMm8LlaUIqB24bkDbyKhdth3Iu4T9UP6j4Z8G5DDHSVZvAwHZCRFtO+2u&#10;kbKhQExKvmeJzGzxrveszf74R/aLP/w923n4qVV2V2yMj55qEmCPT0WNhCJjxWdYNFIuqkzY6zJg&#10;e7WarW1s2uzyigb9ARsZn7Di8JANyD+OSfD2jUbg8h4Sf+lh1aErEcIe7Zu0iY0fz+wrmkyoiz2J&#10;vsfzL4XGPe2NEr8BHiV5jE7AFMoQVtLw8tEgwqrL0EAxlQ3jyd079vmf/pEtf/aBK04z4yNqawdS&#10;nHh3rmBbzQGrlat28a2vmUl58g3Ciwu2urKiibRoFU2qhYpUDYnZUIoNydeQfOzLL05fsOkbr/u3&#10;zhCGPWjMk+wpaouZy0bUJRO492UEd4dknIRTBvOqQh1FjqrIRWCT1v27tvzJL2xn9nN/xDlaHbPx&#10;qcs2fvGmzdx63a6+9Q27+vY37fIb79jFt79l029/22be+LpdfO1rduGtb9rkG1+zyddet8nrN6xC&#10;ZrY2bVU3LuvFEduuVG3s5i279PprqmA+biIoSc+zE32ZcqF+8ewP2oY3OZHr1cLqatOW1UaHhit2&#10;7dqMFB3Vh5RCHgXDnrCk1c2bS8YWwoAkg+pOP2ysx7TlOVu986E1lmelMDdtSPVZV1ta395Umou2&#10;sbZse1sbalN1u35h2ooTozYgRXRebaq2Oi9FsqZ4ak0SvC6Bd0SbhbI1Jmbswje+axe//m0bHCuk&#10;F2Ilr98ES9Bf50d4SZCz47Siw/58S078guE5lF+wCDn7US/kk8cOMWQQAYXK+5TAAme8gLO1vWV3&#10;7nymcWtJ42tB4zu3vjyGV79TmKQkcaXA8ICjr07lUxNPAoSzkwd+XhBzhJJwecrDQ/Aj4MNeTe6l&#10;kAtPOnCQd275hzIRlKCcMbBQYBSIKFajUDRYwktXT0spNTr00T7dK3wv6g/lOJMTeRNFrO784uZa&#10;twoEWdjwySM4vyVlFFrft73Hczb3/sf24ff/1H71e39gv/q3v2e//De/a+/+7h/Yz3/39+0nv/vv&#10;7C//4I/sox//1JUq2xQDDbg+mWek/5QWPw5cwjUI4AbybucMsaXp5CngbUr/PhFoAEaBYoO0C767&#10;Y1uffGAP/uIHMn9l1Y05u1Gq2zVpEDO6Ixmv71t1f9eGantW3N22yt6mje5v2vg+b5vt2euVll0/&#10;2LaDhx/Zgx/9kc1/8AsrS6niK/08/uEbcQGXCTlkHLoeItyhKF+vW+wi3Gima+tmH7y/bT/60Scy&#10;79ja6pbzZgMzK1GD7BFBJ4GBQLIdCcJHhrsLDBAoX65A6RrFwZWntR1rPHxke48+t2kplOPSOguN&#10;fYVh4krn9exL5dkqDNleSYpTeUw0YjsDZVvda9nKVs02pKDWd/ZsoF6zYn3Phhu7NtLYstLOhtXX&#10;Vqy1s+sf5eUxMfvRKDPfbycZeumA54VctXTYQbueUCJ5hMnblns7ZjuburHY0LXqu7FnZSnSpeu3&#10;rPTX/qYV/84/tIG/9Q/M/uZ/Yvbbor/2d82++7fM/srfNvurf8fsO79t9vZvmL3+TbObb0szG0/K&#10;qiqK/VAHajPNXZWtFFN/XK565gbYHwNLDP+uoOxdovYGZZcF9KYvwhHTFTC/PorucnBkaTrl/Bk/&#10;XdtFOA0KLU06m+or2430+I6ONl4p2I3pMbs2WrYr6hBXq4NSqMkYjyr3bLo8aFelTE1Jqauo0nk5&#10;uK6K31WZ1IdHbHBqxkrT0zZQLZuak7/8GsrTK/QG/eZ5gCLP0xcFmupx1I1eYXwuDMpdu7/aMSZ5&#10;4sBfrjyPKE/qMG7qOrZI4M9fxsld8mgPWQRxRUMW1y0yHE6WnfbnCUQPxYeJgcGeS9/wrDyXahp4&#10;1Wt5k4pDEJ3k7iS7f7tLykOxrglCAxSKIzy9GGTBdMKekQfIjDwdjxQiDVh5dHHwWTGj5JBRL0Qc&#10;5EJxTNUX1AuZnpxiqlwGGX34VtWOJoEl3RG++6599id/ZJ/+0e/bve//gd3/0z+wh3/+h7b0iz+3&#10;7Y9/bhvv/cQeyP3uH/++ffbH/84++pPft7s/+aHVFtdVhip3sWI1y89AytrGF9mpTkRWMNRDaqOs&#10;ILHydKCJiQ3NcsF9dcUaH75nT372F7b/8I5dUoZmdPc/rLuPkhocq0MoXCy1DWj0HtBE2tSEWhPh&#10;XlQCY2pM13Q3/061ZWNLn9u9P/1De/jzn6us6zbIxMujPARR+TBBeJ+ScVp0l+vKqpSnD2btxz/+&#10;uf3FD39h7737qa2sbDv/lFXJmouDW8+boMwt3L176WJQIwoKlY8NKxu29njWDja3bLRUsrIUtIYm&#10;yP3avu2I1qR8Lm3v2PLOvm3wYbNBlWxx2FZbBVupD8qtZJu1Adveb/ieqIEWa1BKRAXRqDd8H1Cj&#10;VrciE7GALPTzfpNAd1nkx6XToJtvnh92KMoDrwPVnW/6ZsMPEAOOKEjfCFRIlvylWKZzMHS9s6Y2&#10;taBymzeb003H/Ttm9zK686nZxx9TeWYfvu+PjP2GSIlyWvegCsG/iQdvighBoLxMCht5yMueB+Xn&#10;+VAkiFWmvV2ZHOOtf1Z5iBpbMfrxaSOfHnz9IjWPA1eeROOTNnThstWrY7apUXmTNPkezUFZfalq&#10;Y5WqjRTLvmpnNQmzqUYsZdTH70JJ+S9bU2ZTbWyvULbtwrDtVSatevUNG710zVe8xdLPb/V0MwKs&#10;Qn0VQF2eBmcpjtPyPA55Hv3s3TiPdHvhCFu1U9otfQbCn7QjfQzKi37YYClW4OYzOPl+JywaaNqr&#10;UZDCu3v2m0fhn/2L/+57UxdGEvPkdqTT4udCJO5yzxJ6SqRl2DzlkF3GJJAUiJYyocFMkxpvgzCJ&#10;++CvMmBTtJN6XEHKUoFzRDRwsyjO4Wz+uj4zRJaZlLR+sutD1cPv1dp2KAr+qLxBvZBFcsjeHhkz&#10;eLR+cQ+R8s1fLnbkwX8FWZKfflU+A1J0KvvKPx+QQnlamLeln/7U3v8P37eVD961gblHNrq5bNP7&#10;mzbV2rXpwbpNWM3GWvs24isFu/5h1N2VOXvy6LHVNQhPTszozruarVpkHZY2104bKxIFHSLcO12f&#10;BV2cdOkyyESurE/oOtUqj+2GVS5pf48K5+OP7P6f/Ymt/uqnNrK1Ypc1kU8WDxSGb7g11V54MzEp&#10;U7ylWNTEX9T1gAgThYxzfcY8XtMGdtd9g3CjOGrXX3vLSpOjumtW19Ncwmog5RVlBJCpm0A8es2q&#10;1yNhZzKcm1uzx7OLqs6Wf9uMt9Zu3Lhuly5XvR5oo1DEjT7cE1mYGFz87TDllEeWrFQePJi3jQ9+&#10;bvt337cxda7qkDQFlQufH9mS4rOmG5KVlibM0qhN337LZm6+ISYDNqe2sra+a9XqpI0NV6V4obxy&#10;iGPd6irDWokJcsSK05ftytvfsKFLo376Nos9yB3jTTei/x0WYgh+esA/H6VdxgL2uPRVbd1dlaVp&#10;+GZ6El9etMajz2xn/r6UgZZVyiUbrNWssL4ihWjOGg/u2Pqdj2374T1bv/+ZLUtpWpbytPT5Z7Z4&#10;944tP7hv24/uW23+sRXUVjgnaW2gYmulMauPT9uld75uF19/3VqlwfSoXElSf1GHLpuEDJnzsgdw&#10;8vokk1lGOdJgbbVu62urNjZWtcuXJ/zlCZQo+gnBevEC4eysdBHhSKOkdq17B1mkOK+t2PKTR1bb&#10;kTKvNlKUUlTgG4jKxAAKKG/+KifjFOy+wqws2Z6osbenZqfJqVy0WqVsyyqP2WbFalM37NK3f8su&#10;f/1b1hwqWl1poUSpySV5MwJpPH52RPsKbu329iWApCP508rhY/ExaOdPGfQ8npIv6CVDT7nkdh7l&#10;FiyQ8yQChM/HAX6dXYS/u+mHMqAN+xymgltcWrSH6p+b6ssljVec4ZYOIaEneqw2XwdOHQ4JhX/+&#10;L//7703PVL0y4i4lnqMfCS+HUJ4otB78ngrd/cHFlxt38tyx8lGksu6Uh3DkNoYJnHy2NFLw/QIN&#10;anRYXqm2uq41MYRwhcGi30XymIKogaSgoWMSkDylP+zpm1gpj8iS9pckv6D06FExuGwjW33IEB3d&#10;v6kjZ7/2tfCOSG0cfnsHPjI82GFY4uclcWBhAFMZ8ZV0f3TH6+Ury7bwFz+0X33/j23+w3etsr1u&#10;U5oUp6RVTOrueXK0ogmvaNXyoI2JJocKNjwoxbMphWB7VTeMWxqE+W7VoFVHRm14ZtzbBU8FSZMi&#10;oc10yNKFcE9mO0PPgMP4bssufVIIcsVTSqTKis3RnBjtM9LGmm3+5Id2/6c/sqLKoipFaESdhg8H&#10;lzTIs4+IlYEBMql4XGM2pbDwhpBUF3dLJ9cKSoyy2Bms2oYN29i112z8+hVrMlHxiCMFyWozwZV+&#10;ma5TYyZD8idlC/JrRUYMmkNTk/rw8IhduHDNioWq3AfswqVJu3Bx2FdyvM/CT8zyafUDMkUWuChJ&#10;XeATHbxQULv7yDY/fc8Glh/5IZKlYkHpKd8qg7GLF+3ym2/b5M037drXvmO33/mWFaZnPEMzY6P2&#10;+s3X7Mobb9rYjWs2NDZsA+vLtq+ZfFftfWewYhsFTb1TUqC+8U0bvjxumlL9kHf6oZdDJnzWZTrR&#10;zlQvz5NxUpkAOLOhm+/apeLR7/KKbd771NYf37eyKm1YCtTWxqotzj607YXHtjH/yLYWH9v20qzT&#10;/tqCU2tj2UxtbFBK0+D+hg3WdWOivldX3S1KBVkpqy9dvWnXvvNdG7t+2Wqqa7a2+dCtZKnSNiRP&#10;zzLJgFcoUJ4HxafdbG83NSzu2vjEiE1Pj5iqsEOBOg6kR73AkLAS2y2MoZzgP1Aq6UatYXsqn8VH&#10;D6QU7Vi5VFa7KmoYJt268kD/aPmbhgcbm7a5vGzbm5tJeVLYfWl0q0qA/WA7w9N28Z3fsNf+ym9Z&#10;9dKMHaipaARz5Ql5kQOZEAOclwIF4HR+3J4dMaaeBifVY6BddqeN0AO0r+eJYO/1kZVBL0o/neG7&#10;EW7k2x+Di+gj9A2fw6TgL8zN2RPdAGxvbfgb2iW2QdDz1Ga9eSmO96mMGem5VT/YA4NMGHHnHpN/&#10;v/bpGlwfv/MCEkDcjaHclNQph3V3M8zI4koTnqKNLTPd3dnnn5h9+pE1Pnjfdt9915offWx2957p&#10;tj2FqSmwJgffzyOD1XeyEPnolR2XQYVA+u0J8wi6Y4bkKD+c1ZPID4DTzPhUb5CoNyUpkpqHJDSI&#10;eFXe94HJ5PymisqnwBo7695b29b68AO786fft+2P37ObzT17o9C0a7ZnVwb27OLgvg3V16ywvySl&#10;a82mD7bskqa0m4N79trAjr0m+y0pUsOLs/b5n/7A5t//UHeczLBKS8XJI1EGY6Xk9GUh0g9y3Uf1&#10;xuDNv+/tgWjgywu2d/9Ts8UnNlLb8dfrRzSplJUZ7jpaylhTjaTerFm9sa9Opsw2G/6KdkMKeUsK&#10;16CueYOKb59V5D6mnjkq9vXVDVt6Mm970gp8wKeisuruHnjyg0OApkE46LAvKoz4TE9V7NbNcbt9&#10;a8impi8oW5qk6ByEoS/kkFyPR7pxSEBM2lL0q4ImxUJdiiWPlzTRNTX5sTF86tIlm/wNTfZ/9+/Z&#10;7b//D+yNv/V3rPS1b5hxyvT4pBkbyv+jv2321/6m2W/+ltmNm1Yql1UWLae6ynJ7ezuNK8osMvAE&#10;kEmSVYa8TN15elZ4fZwSqN6cBu479FmyKVasVR6RUjykItK1aq0sW7WV9nVNHuzahcGaXS7W7epQ&#10;y65XzW6OFuzGmEj2q8M8IkbxkjKh6JsaBzakhG+qr45evOpvMrJaSRlQBb7nR6aT5GC7wWngbQWS&#10;HdGl39jY+JBduTot5WnM2xH3lDCmrfUb3wNeBbkwUYQsbO/jid+VW3blne/YyOWbUgArtl0/sF2N&#10;PQccLioFqcxqnfrW1uaqra4vWY29dCXdgMi9qfa1qbFqqTFoKy0pY5dv2O3v/KYU9FtWGFM5qKx4&#10;Gu7tIpPjq/Lo7iuPrJq7m2hc084DuHEZBHBzkkOeR1wzdzEo8Ckp9B1W/uNA6aRsaa6NsKJA2x4J&#10;ZeD20vdq6ObbJx9Ah+yHL6IdIwaS+Nk9xUF/DOOC4zi/a/t/+ZE9/pM/tF/82//R/ux/+v/an/7O&#10;/2Q/kP1P/+2/sT/7nX9rP/mdf2O/+J3fsU/+/R/ays9/4fsPfLRmABEfPueB6YUmYhKJismMbJAJ&#10;ZcidjkE7VvrViMX5Wlzz9hLfo/JbS+iUgBPkcuao7R5+ylOZVTbUazx0N9j84D179wd/bJtSGGYG&#10;GnalWraZYSmhCsCr482Dku2pPPZqB7anQQ+q1aVIqHKrkvuCJr9pMa/ubdju43v24Fc/s4VPP/a3&#10;9PJ6oMuSu36+6EoodxmTQpvUXugSLhsdRuWkWw7bkELY2NmUEihFQZMZzhzUt6N8b0kpYlPsem3P&#10;NmQm+65t7e/a9v6Obe/u2s7eriaChu6wpVipzAaLZSkHmiQ4MHJ11VbWNrx/wBd4u8lTBu+gOaIu&#10;MaWjJX/JTVxMvmM2MqI2689OOHOHs30yLespkK8/f2MTi9KinDibyI8Y0B97gZp8w0wYGB6WEJrZ&#10;Khy4qxiscKJgsvtbZWNPHph9JiX7c9GHvzJ7cNf2WRlWGTcVvqkboINCyQpDw5pENbsz3kgObgDI&#10;dx5971eeEvn89ke662SYafIjEX2He3XUymPjZkMjVi+UdS/GcRJVqw5z9tWYVYbHbXhkwiryrw6P&#10;2vBQ1YYqQ1YWFVRhA+WKNWWvVYZtU0rG2kDZ9wwVOIX80hUbGhvzt8y454liiPEVg/EYcQDyHQfa&#10;C0RzV1HbhHTbq1KgpqaHXanyGx75w+c4Xp68/N1M1sRbFlaEeCDgL6aoUY6883V77ZvfsvL4lG0o&#10;E+saQ3YHS9ZQfpsqi6bMbVX2usa/7VLF9kfGbbc6Zhsqyy2Vw05L49bopL3xrW/ZrXfesoGhNExz&#10;mgb5yPfxV0cYfEWQVXO0v0Bcd7uD07pFC0rbJdS31LDTDZvsMul7bKfIP0U6gq5mWPiv//X/8L2p&#10;6bJ3Ku5+Mf3xATxEPi9DuYhulV8Xr6dGB2/Zva+IPwfL8UaZ36LtKIeL6zb7kx/bz//49+3BL35k&#10;s+/9xPY0eNfnZ621uGC1+TlrLM7Z9pOHtvTokd399I4tLy5rrG/ZWGXUikMaDDW4oHggPAZpYQLS&#10;7sirLHyKgcvuZeO4PHQOLglp5QrPMFOl9UN6fNeJCJ/FThVPMqL8xMur+v4G0Z4mNSlPd77/7/1L&#10;6VN76/baeNWmNdGVNfFzcjQfNx3UADY6MeWv4HM+zYGUh/r2pg1KYeBkYT5XURH3gv44yHFrd9/2&#10;NBmOXr5sozOTfteMLhgS98tVuB/69wt5BpBhZ3OUVxQvZcVZOkOSkz2/trphtff+0jY//JkNbqy7&#10;Ism3yppSpHYaTdtWY9+SuakZYrupO2llbFttjrvqjWZLk4MmBpVbkyUCxfUN5VI0C6UhW6zpTvpg&#10;2CrXb9vU62/Y+JUR3wS7L37pY5Wpc4a07XrrQfJy0HSiD5Mn2ihPqR8/3rHVtSW7cmXKLl0e8X7q&#10;Ey6kMBH/JMBTUkkWDo5UPZO49KDB+3PWvPeptebv25CmMj4DwkrMHrOvyqK+smVPHs7Z4ycL/lmP&#10;8qi0jMUn9vGf/4nd/cu/sK3PPrbG5x9Z7dE9a0kRZTfR/uCw7RSlKIxM+Wv9V775TatcGvYVBlY0&#10;GF98JTWTqyfaGesX4Hh4fkXBplc6PPL1pqXJvsLSJWH2Bq218MSWHt615u6On+Q/LO1kVMpASfVf&#10;lJLEjUuhzsGY6lcs87CVQMQ3tfhUzb4YbesGh432i1IYNsoTNnLjTbv+ne/asPpTQwNco5hWn1w+&#10;0kWWLK8uU7IeQbuNYFdZ0hYIKzH9kR0nk7OQ5sh4EMWVsizuEcivw0uJtKh/1RC8uYPnjcEiyrOU&#10;pFHKQIr2wtySwqXP1aDBtVQ+LR7p6fqgJAW6PGKNUlX9aVAKVcE2BytWuHjN3vjtv21v/I2/acPX&#10;L9m6EmZDOnvjkJFkPT/IK2SG3ML27IDT+XF7dlD2p5WnXxV2w+sNy2kjdCHa2fNEJHGq+lAAwrcp&#10;i5CP5/xwkAWDNgQx3vAIb2lp0Z48eWzbmg8Y5greyNKCSWpejJAZdN3TLhT+xb/+f35vkm80COzp&#10;IDIDsycse7utZmY0ZvfPrM8K0gih4E+fZwOwnwgM7TWtdfeOPfrxD+09KU9bdz+y4uqsTTV3bEba&#10;1cXCgc2oZ0/JPqGBf1zaRFkR63t7GuxnbXV9Q1cDNlodscqolCjNGExSsCYTvlSODJFnhMkIrwQp&#10;MIrTLg8h7NGh0VyTnZUn8sL+GvfyAY7BjIHaVym8onLcZc8TcVWd7hev8fIgD5lpMJ5K8vYJyGej&#10;pXlb/vPv+yv6o7vrdlETwUSlJIXxQJN/y3Z0a7ejmasyOmWj3/iuld7+ppV1l11bXfXNdMMaFKt8&#10;yEwawoFG9NZAyQ6kbC1vbWvgO7Dxqzds6uoVO9AtrS+mZeK320QO4dTp1SPgmQEPKD3WDJ4URVZM&#10;asiUiSZC7FI8bGHJVt79qW3d+cAKHKZEQ0dBLFetpUlgT3fNPIYYHB634tiMlcYvyrxkRZlDF64p&#10;3zdt6tJ1u6T8z9x+3UbHJ21YE8P+Ts3mdwdsD0yOJAAAeENJREFUebBqwzdes4tfe8smrozyEp8m&#10;T3/1Ie1rQjgRVi+rkFPA6rJnprcxUQxa5Akrh1Y/ebJlm5trdvHShCtQ7XAZAzdyvHsh2niKwDfw&#10;+HyLLimnRwu2e+d9q8/elfJ54I9c9qQcbCvxxZVVezg7ax989rnNL63YzOSETUypL20s2aOf/cie&#10;SHEfqknJYF9ifU8DUlFKQcm2pK6uW9UaExfs8je/ZZffftsGR1TekoMVDZKOPTZ9RSdjjhMy14VQ&#10;KKJM2mwyRBnToQjCyiWKN10gPVMrWHl309Z1k7ar/lFQvxgqlTQ+snqpPsVKnBQlbrJ4JTp9GPlA&#10;XZHDRllNEaPquO0UhmztoGjLjYKVpDS89dd+y177je9YaUqKpMYEP2fNBUgyUSYIixiZ6KkdyK0t&#10;cwb3z9wir5FfgBLij++yMIwdUFz3RC4+zBiP0paGxBu52AvlWtrUpI1Vq+prRdvfa9i+xpedWtO2&#10;NGav79b9W9zb+y1bk2VxWzdq5TEbUB+rXr9l3/67f8/e/p/9AynUF2xDjNWV0pt+Gr/Z6AtIhtpJ&#10;ImW/CHFOSPxfHHgZJ+uJOK4K86C4nOcpI+TbWHd7e16IZE6qD/y8DWcmDn6TgWcGZPbmE0wF+hRj&#10;L+HopwuLKFCPbHd7yxUoPmGFP6v7qbxSuweRniNvF6RA/Q/fm5goeaRQoBjEveCykG7VTz4iF4n9&#10;syOT0/ljpQ/xwVfXFlh9enDPPvrD37fPf/DHVlx4aDO1Dbs8WLMr5ZZdYGP0Qd2VJ5SoSXW+cZmc&#10;KOwrM+LDRvS11XV/dXG4OmzD05PG95VQAmBP6ZKUVwgm5SDTCeHgkwxHmIHkh6MGGTHxV4dVG/Dh&#10;zRUqZo+3nCQL16EQsTeqs1C7oWFaQT2I4vggRlRFA6ykMfn4JQl88r49loJ58OATuzzASdAt45tk&#10;ZeWVDZ4sjW9pzC9PXLSRr/8Vs9tfE18pAo8f2NrinGles2HuvsW4KIWsMlhWWyja9l5Ng1vJRq5c&#10;s4lrV600UfU7ZgoI2chOZMPbDX45HF52eTwDGM6hwyv9ij31zevo/q0/vFAMlldt5+Nf2t7d99hd&#10;y0MUq45M2IwG8cnbb9rEzddt5rW37cqb37ILb/+GTb/1XZt++zedpr72Gzbxznds9GvfstKbKq+b&#10;r5mNjJrNzduW7rrn9wZstTxhlZu37OLX35YCNZZew6ZBSSDPsWTCpJ6QEbRNUShZkQe/ztkhnog9&#10;erzhCtSly2kFCoXcFwc8YjKOg9eNAF/2JqEEFCQV51p6R3i8ZFufvGv1xftyw5/9S/vWaNSUH/aD&#10;NWxeymhBCue3pCwOXblgxsbpzz6w1uqSXRyu+EGk5KlYHrL6IIrDsK0Vxqx45brd/O53ber2LdtT&#10;miTHJEkJZdn1eD3RzljfED1BtKxoHPny8fEsSx/wC3Ez4gtQXn+STHeTB7pbXV9csNb+rivm3K2i&#10;KCWFSeWk8P44AEbZystBedgalRE/L2tN6sVyq2IbpTF746/+dfvW3/6PVB4X7KAy6AoUi6QkB4OQ&#10;I26Oop30Qzu8fpS0m563jFCeMIH7QemyP2CYg487KgofezIemK5o6gbLZmZs7MJVu6wbjtbAkBSo&#10;AXW7ijVU/1BtoGL7hRHdrEzZ8KVbduNbf9Ve++u/bZd+49tmGos3ywO2LkEbFD77KQ7UOqgbJZT+&#10;SI7fJPkrBSrhxHrMQHE5z1NEiLYC8vbnjUjqNPVB+/NhLwvYKzz8Mh088ZQ9KUjScxp1W1pesidz&#10;j21ncyMt2LA0pbumUKCIxR8sSCdj5czadmEwNkkTh8kYk0GZhILa4Bo/7+0J51nIZNAzCn/umpiF&#10;PvvYPvmD37XHP/kzKy09tpmDPbukgefCyLCND1d1R8jjx7TniI97FnQ7XVRHrGoUnBku2M3Rkk01&#10;tmxw4YHN//Kn9vD9X9nO0rI1aw1riT/59TxgEbULHTlEOPdCvg8TH9kZWIsqRMqRN5sIs7h0YJ9+&#10;umz37j629fVdr3jGHRQsSt5Pk+6LQ79MrI7KA/44krKSArX76ce2MfvQys2ab3blMx2DEmZA5QI1&#10;Zedx1SYSlKu6O57QbFG1Xd0d7+kWeN+fIyCdmhRlKmlLGtiqygif8mhsbNk2q3lKMxov8OuMQJh5&#10;xITwzIBPpOO/SRAfJDKZWL3zgqZcMHWd3A6kiOwqxoEUqKomsStm3/1NK/7Nv22lv/o3zL79G2Zv&#10;f8PszXfM3pCyBF29ZTY2rXJiU4xqjOMh1tY069XEhU3S6nCqBFYlqEtf3BL80Q4ypcuO9pKzOlwJ&#10;6oEoR/o2dja2012pU5CPhwvUq+xBtzuTYjqXSBdBY5r0x6u2qVuybV2z0Zs7s2HRhJrF5SH605Dd&#10;qFZsoqI24nIc2Kg0uanqiE0Mj9jQUNUKogPZ9ypDtinFuz406h/NHb10Se1O7VCxKCfqhD6AbHB6&#10;XqB95ttolEX3vhqcKQ9Wj1wgRtaJCbv0V37Trr39dasVpQw2DmxV48ZeqWJ7UpLIH/uatthIrT61&#10;URi2jWLV1gujso/acrMo5aBozaFxe+vbv2nv/OZfteL1q659oNv7/icKQaCPtEnp59vMcaBNeFh4&#10;SXYIxclXnvDPeOXzfhIIFhQgCYoGhY9jKHbxZL+Ybkrt1mtW+Bt/y17/R/8r+1v/6f/Wfusf/i/t&#10;r/79f2Tf/bv/0L79H/8D+yt/739uf/sf/af2d/8X/5l96z/++3bp69+0gclJ21a74o3Mhhp5TTe4&#10;+/vqV5Kb7QO67XNKylPCq71QrxDobgnd7bu7qYSf3+x0dYS011nuDBQZfD9UZu+Hwr/41/+v742O&#10;Fv0uNwZkEo603Z5d5wm4PS6eAZ5REbIzfXNApq/vP3xkd/7w9+zOH/2ejazO283SgV0YbNjEYNN0&#10;b2MFTSiDnHisO2POfhps1mXWpVQ0dAcp0rWGLt80zoc8d9fXbUfmwPiEVdV5B3i+poxzR9PWMvXD&#10;eAZF1vLKQi9ERVEWxEP0+cWGvfvuZ/bjn/zMPvhAis36pk3PTNv4+Ihv6uQDsOwt8Df0stENNh3E&#10;D0K5JVHSiSknHjfIVFlx/pM9fGBrP/pj27//iV0YaNqobqE5B4vJt6ERiccwq5r8l3Z0/z8xbVfe&#10;0d3fzGX/DMeDD961pSeP/IwjjnyAN8plS7MJd9O1gaLt6k6yMHXRhq9dtpFrl6zlzw1TnbXzn1G0&#10;nyCHW9pXTw9nmsogu3CKYnJS+XOmkx/pwFLHWlqB2r//qQ2oHNjoW9EE749zeYuMXbfbGsZRjDi5&#10;cnk50dKC2aMH1nxw1xoPPpf5udXu37HdJw+ttbOhtA5saaBsS+VRm3zra3btW9+w4WkpD6pfn7Bp&#10;x4gne1tS5Au7KPprZtAMfEKM/k2/5BHbzq7Z/QdLtrGxapcusQI1lvVZAmZTDHFlCV55RNmkgpIh&#10;Ug1LByr4XjHXavYb1li8b2uPPlYbqPtKzLAUHs6JKilAWe2oVCjbcGXEpi9IGWJz+dwTq929Y5X9&#10;PZsql3Xzkva8bInvXK1ps/WiFS6/Zjd/67fs4jfelpJW9u84o6i0J34hzJ5oZ+i4QEfRqxyOA33F&#10;U9APe7S45sBLm56y8VLJdhYXbXb2sdV0B7uLEqVCrEnwGqu7yu8eq7VqD1sDQ7ZlFVectik5KU/X&#10;3vmOfffv/H0b+dbXXenYUxqUQ01KKF+N8Xon7TOCOP3KDvduPx/L+oRvI/PvLj931g/uEMqfK+BS&#10;fDSDuAJul6fMrtywoRuv28gbb9r4zVs2dft1m37rGzb2ze9Y8U2NOVLS2Wy+rga2oba3AS+NJ9wv&#10;t8S0eEDvlUcMvJmB5dh28hSA3TmzfCZQrmeRJ+TvRVF/3g6whMMx6NVm+iEpG52BY9zqBQ/dh3db&#10;VllOTF4BCE/z8LA9IuTFwBuK/t2QzrC0vGhzs7O2s6XbH7nz1IhY3BRj+q+E9XHy/9/emz9JdiRn&#10;Yp6ZVVlXV993A93A4Jz7wtycWXLMuNIatWuSyfRnSEsaVz+tuDb/yuoXmclMazJpuaRIjS3F5Qxn&#10;MJyDQxKDwdEAGmg0+u6uuyqP0vd5hL+MjIyX+V5WZh3d7+v2issjwsPj8hfvyLBRCIdl1/VtJMTo&#10;BEZiuPnxAjPeDEMyFFU4wcpDsry2gOimR2ysycqvfia3fvkzWW5v6u+ULc42hB+8oqXHN8Z2+aAu&#10;LmWZj43kd0c63tU3lWhAwShYrO/qc1GnYXxt3PxQ3v3FL+TOex/I7hYMLmiI+wc7ru9kLXIJkzEm&#10;xhvReLr3oC3X37shn3xyX+7cfaC0yQe869hcwK+dQ2a6lJXtgT9N+AcZSTxt4jNU/F4Nn2vStwe5&#10;8fGpZ2z4OzQAdnY030zTvQW02mrLAxhO/Ir0JvSxDQNzu70FBnDxl88xqsi3BKNq8cRZqS2ewIK/&#10;LG1cTXewIfLKsIsxwlO+jbV1abMd0L2dzpHYIB34IA5DdpHR9GC1u0q8OnU8ZUf8FIZe/pYd2lPD&#10;5nZs+RQ2+TlpbW7Kw3ffkcd//UN5+P/8X3L3L/9v+fgv/0+5/uf/u/z2P/6v8s5/+vdy/c/+vbz9&#10;w/9N3v6r/yDXf/Sf5IPX/7Pc+c0vZeXWDVlZfySrNRjpx+akeYwG2ZzMzc65ztUOBgUw+WJQPKbR&#10;VZ1R5ghcp8hTh9L5OQX+yj5PcBinJw4+nbB+yAPr0HQUSlcXQcrL05azp+TEpQvSWFrSF624wbex&#10;0bVgQHd26xi+MzKHMcHfBdyGMSFvvi3dD27IDsZYHQZEa7sF2WCEYZyvYG4+Qrk78/Ny/PJFOY5y&#10;u/NN/eYRX1Pnh6v19AV15KHMujI2fB2sS9UCokHDaxLMEigMsbzQ+uzn5OVv/Y6cfv4ledSuyUer&#10;m3IPjXhcX5AHfL4J9ACW0cP6nDzCxcYK/Fv1psxivF175dPyle99V+ZoQMLA5IPV/LGAjZ22bKEy&#10;LtJaN//oBEKYcT5+FGzdcmPf+YlwXMTI0y2jdQzBtenjRXKENLp2ccDnvTZxAbuhmmMCiKdSy+jg&#10;U/Mil8+IXL0ocgmGFd88QGb+jvk2eHaw7vHt3zYGM9/u02+t8Y1NuCyNJ3M00HKaUGHaoOJzaNzP&#10;ShTNxnE3CrqODSkvrCsc7/amXQPrlHvWmGOPxGeM+ewvxh/iNY68cLOiovoa/9Mf/ckPFpdQEA3+&#10;sEKSz6mVW1qiZXmTNA9ZUSgr9HMN1wfHOZuuvyV3sLltvfdbOdndlpONrizVujCIaPS09epYfy8K&#10;Lo1A3r7Tz7JrmPF8voPPwvC3prqyAIOKxhTfsrq/jfhjJ+T8M1dl8RSumpDHlK23XeCH4wBPKGMM&#10;NYSQ4B3advJ4ZUc2N1ty6tQ5uXD+MjbsWZnFJn7lyiU5cXxeN0l9/klrUROpzw3JzqXITdnUqEVl&#10;+vAvBVMDCn+gr41fvy7tOx/pD3XOwqzexUa3ycUIRlH9xBmZ4Q+hPvspOfncy3LiGq6EL1yFEmfl&#10;LAypZ559Vk6+8qrMX7qEvLhq3t5CW7p6pb2525DtxoLsLp2Ssy+9KCeffwZluzYTPWkdwrDGUTfq&#10;T7VwHOqVZJsMiSpVow19wLFEcicr2zLzwXVZu/62fsdJ9YgO31h5JPdv35F7n+BK5N5taT+6K62H&#10;d6Tz6LY0NrAdgmY2Hkpza0WWOluyiLE3j5r4CHEHlazCXZ07Lq0TF3GF/Yo+ID1zjA/eu2o5FnTM&#10;eD3RVQPGBwkmZeMKLtsTwtL4RYG7d1dka3tDLl48IxeyEyimYnxwgMSIyiIYRcK2rZsZnVqnrg9S&#10;8vZaDYZ26+YH8vD2beiP4w5zC4YTP6o502hgntSl0+nIFq7cNu7cks1H96TW2tL5yPGww9OnRlM+&#10;xhzjV6abl56Xa198Tc68/KK0YGi25+pqnKjYBOuHk+kggI0vVZIiwTQEWbYEWF9M/AgrN2z23S46&#10;ioeX7GvOB1lchEFwVi6dPA2eGdna5U+RLOLapa4/sLwBbW1i89/EPNloLMru4kk5deV5eflr35Tn&#10;vvEtkRdehAHR1JPbdQzATV6QQI8d1MPnMQ2UgzDZVTbvT4FpdpKneUHMq7oLMtKrZRpPjnJ8spL7&#10;4xwznMI09iE3GrZhE6WvIXKDhLRttLMzh02oiTnKNw156oYC1pC2BncTxDcUeUdgmxfBMCp1bqBQ&#10;fQwKZZu82VgBEPR/cpDTrhjx2jUtFBRHEco0CmRNlc0y4jQdF1Bi2XZqGaagiPisrwv0IyWTgdzs&#10;4xQsX954t7hwvc8pSsF029NZJuvl+KXbhcF/jw+R37opG+trzl7AnGTZPJW3gvtOngKEsY3/8Q//&#10;rRpQrESV70lHrfmDeAZDuHh//7CPPIPBCxVClaFCQxAQHxzXE5W1Ndn4+U/l5i//VjaxSPPHR/mr&#10;+PwwG02KGVwR7mLVaMw09bsyXSzwvNXUQRw/5Ebi91w64Ga1JG6au9hlVrDw3d2pyeyJ03Lhuedk&#10;8dxx8GLR1HY4XjMcvWOqcG1iORYGWdhtZNi0IWtzbkaOLS3L2bOLsnzsODa9Hdna2kAYV/gnFvtu&#10;XTCzeWP01ROBRhQXNV3leQL13pvy+J9+LrurD/QNKv5bb3dk6eI1OfnV35Hl174nJ7/4TTnzmdfk&#10;BH/k9CyMJxhEMg8D8tw5kWeviFzBleK509D/Y9m6eUOfF6IBtY2r6q2ZZWmcOi/HX3hOjl29nBlQ&#10;pjO6HJzWlrBN9E+atG66IMLqVz/GEHWjBhT1g/HUuv5befzeW1JvbetPssyho5QdfA10yDzG0AIM&#10;zgWexkEnC03SvCwtLOrbm8v8Gvv8ojQXlqQxhw2Sz7+0Z+RR45jUzj8jlz/7BTnzqef1K8pqQKFL&#10;dGx7IU1uL6KCaT65R/wDaBrI+Dm+6vV5OXMahv+5k7KAScH28rSVXLwA0gI8NB/+0CVx8SBYJse6&#10;GlAkCtqGPigsH26ZW5BlMHRX1+Xxo8ewPdsYr9j9oIs2DKM25xgmyObGimzwN866OzK/uCB16GgD&#10;PA9hRNzG/HoARbQWTsvzX/iqvPSV12TpuYtSn4fxhCpZjcqHqk2+FEwXZNALlZJguXnZBuJZB6gN&#10;nejVJ9Kp3wbGuRqXnLCLxzA/LsmZK9fkmQtXsO5g/Zlfkvnjp2UOtHj6vCzjgunCcy/K85/9Ioyn&#10;b8ixL3xR5BnMLfQX274Ggnrcq/pYj9yFFIpHGNEq14BscTgCk0mU2caU01l/msYDeToJofmyDN4N&#10;kJXNPxzrMKzdFbwGvS5hJCGwCQ+NZvY7T/f4jJleYICHxqP+3iDKqft5S7+WTR7+8X51mVaA8pBK&#10;t1PcScHqUGIYpPofQcQoPhaW8bhgfx3er/ABzVcCo9i1TzhYE6R5E/HmzUMoI71GoTAWx/FlbTVo&#10;WhARp7NuTjVdM7Gn3br1sbz/3nVcDLYQ555h9aUo5RlPRJjCvF6iqIHDWuvh6nAVhkSDyvn7YRwE&#10;Jxjr4HPL/OouJw6vPFSWjz6W+2+9IbX7t+R4d0uWMBUXkDjDyxMwKBsK4O2yzTau6Fq7soJZuYKJ&#10;uoowaVuw2MMs44+atjdxbbS9JgudTVnutuU0rnZ27j+UncdrOsvZDi7QVKGqEZsS22BfUqastEzV&#10;JS95ImJGazU/fsgP2WFPwQKMOJbB8rH5qOFEXs/MoPZBBCtXSXXkSBcekIKJDFCJ2xgIMHhm+TyY&#10;yryrX/ytn7yABfwzIs9/CfRlkfMvQbhnYTydR0YI2MWOX4PA/LgTX9Nb5dfbt1EP5MWgaqIMqr2z&#10;w1eLKS01BOMJcQwZ6cIXhEmGOH5SNACvD9WxMdCdb+oHERt8M4oKRF/QEF9szsq55SW5cuK4XIR7&#10;BobA6YV5OTU/JyeRZ7kJQxiW9zwa10DBfCiffbkDHWzKnGzUl2SrsYCN87Scxya5cNydBPHhXY4p&#10;9qsSqqTWaMSbWExngE5MukAFIC/fuLt8eV4+9anTcuoU+gtx/J4Jy2N72R8xsvpZnrmEF4LH8Hz5&#10;gt3KDzrqrZczJ0U+/3W58vlvyMypK7LSacqD7Zrc267Lw+68tGbmZW4Oulls4iJhFjqdkS2M68cw&#10;su7WZuRWuy63YVhuzZ2Wy69+RT71xddk/nkY6/zdYQ41tAPTT9vJCwlC+2tKMKM6D5asc8sTH57X&#10;Nykh5yboIfw8VdFObGLOXH1JZr71fXnpe/9CXvzOfyWv/rN/KZ/5/n8rr/zuv5RXf/cP5NO/9y/k&#10;yvf/uTS+AuPp/En+xq6eujwAraH9fF2/xbIwINh2GyPjgDo0PQ6DHwIK1lWEWCxlUzcgwtYk3obd&#10;RoDPgvF7VtvQ1zoyrILW4H8M9zHcR+Bl3CZ4dkC8jcf8SNK3ZedRDn+fmWFW4tZc55KOGqhro7w9&#10;I6Z43g9DnDdFZaDjkLqGP8sfhbP4EjB+7Ue6LpgL48nI973ls3gDk41iZBfUnnqMu9Juu7eK9fln&#10;jSHxH1yfr8jbnhjGAHJxkdZFvQB6vPwzmMlVnE4jLIWkbYLE7jfcQBvYum/dkfXbd6Wzvu5uv83w&#10;QVZ+HbmjzxKtY7Vfw6XM462OrGyCtnflIfI92oKLy7vHmMmr3VlZx1XwGlbBVVzubfFeO0h/YBa1&#10;dtY3pb2+kRlQBI2lNo0nCKVK9PqjQUVh1QUsKSTtLPDAjpEWylROaJcbNp9ZIaxD9C/rJLkis81N&#10;F1OSCyqYxP2thUg1OFEZSXuPKw6PPOoz2Mxmhc+A8Xml5kxTFucX5NGjFbn7D/8gaz/7udz9mx/J&#10;P/zlX8g7r//EfZ19bVU6H1yXj//6h/Len/4HefgXfyqb/+X/k9V33tVPASwsHJPFxeNqqD5Cw9oL&#10;S2qI1GgJAPyrPi87XW2HhT0sapJEaP0IkKgGrZuAXnRTMVpaFLlwQeqQ/THHELhb0FcNhkAThtJ8&#10;s64fjZxpNvTbR3qMCNqFAcnbExgRMJp2ZRW6XcE4fAR6gDJWZhaku3xCzl69JicvnuPAEj63wedC&#10;OKbYRWY02QUC3azPnTMUekAE/bM9NKJIersdabydxgZqOYhgnTaWU7A0DkN3E5Q58RcF0mDwQRH+&#10;xt1XXpMXv/Ytmb/4LAynWbm9DQOg25QVGFE0qnZmT8jO/BlZaZyQezDE7yPuIayCx7Q+lk7Itc9+&#10;Xj7/re/IiZd46wplAjTSuGla37AqnTdTRJFNyUQgq75JC9l4QUo9Uf88seOJEZYYNar0FVsYkPLS&#10;y3Lia9+W41//tpwAnfr6t2T5S1+RxnPXRI6j0TBIOTX5LJkaqGw7iP0XXvDSqxcgJPhLwZcxCiy3&#10;dNlAXh4rT5c0EPWsy6SXhWE22eYg11OG9fTT8+hc0Eg3N3gb2OaLkverbuAeNfhm6hjX9oygMnMh&#10;zlskK+UZRTG0f/eAMLsZJkUQtsn2Y8tv8QaTe5is2j6kc+3pdNugDuYg1j2u1X4xIo8982Rve44y&#10;ohp/+Ed/8gPeDlA+fxmrz92glGTeLF5FomcIuJmTGeTLYiNYiwoJP13sCbJADyfT/TVpv/kbefjG&#10;L6W5clsfHl/iroGVbHVlTdY2d2QThtAmVrRNWBRb3YZsYTPbqvHtnln4m7LNV6dxqduCYhqNWWyO&#10;2CgbMDD4QGz9GNKX9Er6LBa6U89dlQ5mLqu21tA1isH2pPRiD6a5NHcLoINCV1fb8sknt6S1sy0X&#10;Lp3TX0cnD9lo+zo3izDHAR7KYFfHsMtcGH/5MDkPDDSST7vevinb7/9GOqv8IGZNmrzNCSPhwWZb&#10;bj3akPc+vCnvvfe+3PjgA2ltbcql8xdVLysfvCl//zd/Lu/84m9k6+6HyP8QhiUN1xoMC5iazWNy&#10;h8bp3Ek59ZkvyeUvflYWzvnvQBEQSMcaXNOLBhGmrERKX3sFi9QNJ6hTT3+0cicTF2QVgh88xNie&#10;uXtH7t65oxOInxlYmJvRH4mt7UCBXZpI/A4IFYorEx2l/CYIXJSzjQK3mnP6kxR8aPhRbV52ls/J&#10;6Vc+Lc9/4xuy8Pxl1QkfvqYBxQmomzDC3Bw4xnUjQISbZV52EGWln6LG6GLH0U0JDBxT9LOdrt21&#10;bHEuDM+s41gDbjwrIaS2cRPSLp2UxonTcpq3KjGGdnAxsrOLObbVlk1/AbMGg2mlwzfNFmSzPqd5&#10;5s7xd82+Kq9867uy+KXPwhijxeeef9kG2e0rNlYNXrpwCNemHJA34ywOzZZA1mYWSYJsBMPUqQbh&#10;Mr/OP7i8vuPJEQ9rMXX0p0f0xxBJNBJJMKJ30PEb4Fvj/Ednr8OyaKNQ2rs0qOhyIde+RNlmOJEU&#10;jOt5e/EJDNXZHmD1hpQH6kjb4/222el49XHmN7A8ZNH20yZlmETs9mZI1hdZP00YWmQo2AFjmCjh&#10;mkrX+j7WLRGry/KG5BTrKIubMmK5DEXrNj5zU2UR4XjROQbiB8K5dm5i/7t58yO5zV8uabc0zX0a&#10;hsaTW+8J7yDdfAC8qiuv9Ma//uM/+cH8AgwoKlOTOGhdhjBfiLz4PPR96whemx46eVDlLCJIituP&#10;ZePdt+Xh9Tdkdv2BvkLd4G0ktrzRxBp9RpbPnMdF7hk5cfq8nL54Rc5eekbOXr4iF65clYvPXJXz&#10;9F+8BPeynLrGX8m/oqcxvPn+aKshd7dq0l46JievPitnP/WsdOdnpO13JhonoQJVI4h3hpNL0DjP&#10;Q6gu+QfQB9nxn+ls38ZGDR11R7Z3YLRcuiAnTy1mHarlaXVuEyO84+ADXIz05MkFFdmHIhlJ+uim&#10;3Lv+G9leeehfP5/Vt6VYQR0GQ2NnTeobj2S+syEXlxfkGT6XcXxR5h9+JI/e+ZU0Ht2SZ4419TZW&#10;E0annmvUm7Jem5Pb2DXWjp+Vs5/7glx69UVpLM/qpuJ0A9c1vU8n5tW4IH5S4KbDIWvF6/iFR0WB&#10;q0HyMIL3UefmpLmzI4/v3ZW1tVXZ7bQxthr68xvd1ra0EGbf2wcmzdDnxsnbExu1hqzDAF+FTh7D&#10;dOVr6ievPS/XvvQVOf+5z4icaurtDD7jwdNB/uQb5eLzWNwgKI/KhD8qI1zqpk9n8DON+qSf48R+&#10;DoaHYpoPf7gQaF6GI1jeXARpNv4Yp7qCm70Fy7TFRRhRp+Qi39BcXNaPYz5a31TDYBu62MKFiswd&#10;k8VT5+T4xcty6cVX5fkvfVWufPFLMoNxIidRDsrj7ZodEI1Lfh6AU4ViqD48EUPlVrmGMaRhzYkR&#10;lkSeTJ9eNoYpnwJ9yvWVJ1OM01MS8PGj67S3lQ88bfh3QGpogTpg4hiqY/3g8mXQzQzk+tfX55L6&#10;/EToT8Gt2wcLW88IOhTJ5qcaR+Ynn7UXLsF89KrRRZeRDICLf7Usxk0JWraXZVpgHxdFGVEyfUVg&#10;fxBOiw7KZxGesrgAFiwjcwidR55SYHQqyaoL04aJEPLrfHLBATBe68QfvaCFu7m5BQPqpty5ext5&#10;+QID38jjcUZYKh2XQXWhhXDt8jzeafzhH/+7H8zNY7skLyL043bw+CKSyFNOCu5Dnb0CbWNikBOK&#10;BhTvfZNLEz5ZkfW335TVG29jw3+IVagNo2RGlk+flSUs0POf+5LMvfJ5mXvuZWk+/7LMXMOGfu1T&#10;jp4jvSANGFH1q1cFVoLIpcuwJnBpuLkpW7fvy60Hm3rV3DxzTs6+8Jycfv5Z2V1q6kcm1ShA46gk&#10;ayOfW0opI9QB/c5I7CnbdEgD6pNPaEBty2UYcqdOzWm7DW6ZcGUE0Q6IYHHUGQ0o32fQFTZUuHwL&#10;Tx8L46HJ3Udy//o/ycajezAMdvVzD1zweUo1g5W+2d6QZmtTFmstOX98QZauQjeLuIS+94G0brwh&#10;89uP5TLij8/Py9xME+1oyBZPWvjQPYyo9sWrcvaLX1aDk4cN/LkSymObIRHqhNAg/0Txk4Auyr5u&#10;rRdEeWwh5mRR44U8XMXnYW7WZ2QGVx+PHtyTndVVqfE3y/wVCG9/1mdhltJYRuYav0ANA6uNxG3Q&#10;BgwG/hzHY9DGzJLUTp2XF1/7pjzz9df09X8qeoMbKGVA3bphehmNKKbpg3X6IePGjAe92h5zQWqT&#10;gxjWdE0dhJVj+ZPQNFdKWG8GpM+QR4Wj4YkLD8yVxQuX5TQuXGZgUC2cvyCnrj4n555/SS688LJc&#10;eOlVOffKZ2BIfkHmXnpJ5MJ5PY2BqjLDiXrhyZPN/UwvPkwMlVtlHcaQRqqJRFwS69ZN3ZOmh37n&#10;dQGMJxrWfDh6CxOAp0s8WePHJbfBtQ0/x00XE33Xrys6T+BqkVACi7Gy1e/dmEZhqM72AaGcJovO&#10;TbjWtwzTzeJ8mKA+Usjyamh60PLzhJgQyvTRXkXRaesR6s/WxQHEsiEcR00SLDtVvslmaQyn5A3T&#10;CYaT7fJgmtaJP9QN3fW1dX2InL+Hx99DJeyQx5VluYjQsOrBLj45ThWO3RcyyN+H8BsQ7raVu0pO&#10;kSEsMxONcaCMjeFWSza3tvXHWPnGz3qrLSvbO7gSxuXsp14QefXTIteeE6GBxC9Jn8bmNcezGGTm&#10;712sPXa0Cnr0QOTmDf11ePn4Y9nZWHPPH2Azrc/Pysw8LAHsTJSNe6yBRlMDqplFWjgg6TdKIUvD&#10;AtmvQ+wk3E1Qqi0eWRHwkHXYU//kpbEEafXUiUaRXtmBXCLo7BlpLi/LBvpmE7NlrbML3XVlC/rk&#10;q9jzMA4W50AzDRisGDTbaxhJ0M/GCjbour5dtjszpxsDb3G10JDHaMe9Vkc2aMBeuChnnnlWn6E1&#10;SSmyUSpsiMOTAIt0Bq/zh6BK+OwK0/lIju7afJDo3Bk5+bXX5NNf+oo0T56W2+ubcnu7Iw9gIK7N&#10;Lstm84RskWZOyM7cKdlunkTbl2S9viCr6L+1dl1fUKgvHZcvfPOb8uzXvgIj/Zx2DL+8scPTLEjD&#10;6cHq/CNzCpUzktV0ZeM/mFaKMMyy2CZuvmG8hU3HwZRLIty8DAyH5JQL4mBegpHNjyO+eFVqr31O&#10;nv2D78tn/od/Ja/89/9KPvXf/TfyzB/8cznze9+VY9/4qshL18C7JJ1j/kFilLGNstwHElE2dFKH&#10;q4Q4f3f0QODVpaAM1GM4Tq1vCNMLedgH7Gu+b6GTcBYGNvjUOESbefrI02w3EpAHhCxqVNupra4R&#10;HvSasZBCXrwhlNtkNjoIaLUUOhCccSSOUx2rFkc/PRF0DHtKJFfIgY2rvnUjR8eGccbJqDVmFEwm&#10;Gw+hvIZgCPSRgW0lURZS6E9Bx5qfK/w8T5dv+ngwS+8tX7i+cBfj7Bv9XlRCWY0/+p//3Q+ac5jC&#10;icrzhCEsLTSS0mC6O9UypZkmeKXLq1CeQGkUV5qPH8jq22/J2s13Zb61Jvojf/PzMrt0TJpzi3qS&#10;JI9WRO7cF7kLA+D2Hene/FC2P7whWzc+kPUb78sGaOv967Lxzluy9c5vpcWvST8Gf7ul3zPaXjgh&#10;reXjcuHVl+WEPgPV0IdDTaVcF0m0S7jpUSwibqoOBP2HBKaBdJODl6cGxApEvXnzjmzBKLxy+ZKc&#10;PsnbY72yrEjNHlSQ+eChn3koD/Vo8ulXyI2xtijNOx/L3Q8/kNbaqhpK83wwGgOFr+43MXrmIFkD&#10;FvcCjKlZftdmax06vCk79z6WXfhnsbvWeGyDQtdhMNzdqcutVk3mnnlBPvWd78mZT78sMzSgIAx1&#10;ol2ZCdqPnlz5PHsCK/dQL+owVxGEGaXdwaO/hUWZPXZcjm23ZGNjG22Z1Z+x2ezAWAdtdBuy3oWx&#10;1GnIKmgdDeWD52v1OdlZOCXL116U5776Tbn6rW+LPA+DwfczvyxNo5MGG78hxMlKA0H72rGoPEb8&#10;k21+YNCxBErpiizGZ+kaB9JgkKeIrl0eWyBc2LKpvAhoGgOe+NkKDCipHce4OQML6SRoGf7jCyLH&#10;YEHON2QDA5Q/zcEvS+u3gECcU/pwMVzWoQYcGoPLKx3LTNA0+j2SbVCBUgnDodmGQGVyXoWb0z0i&#10;NB0Buoxjm3gibG/rOcMpiEMjeZLNdyTRdDWcmNk7fZSdTBKZxyEKHkpYOxTwUD+x3Dae4vFNf7Kv&#10;9xFaPYWbInTuFkQZUTh/TIemRzNGGPRRDj4QyhLrXsuh64JTgZWdV8c4dVuT4vYQTAvrJM/mxobc&#10;+vim3Lt3B2uwu4WnxNmKecx9WE+dIl0OGFAINv7w3/zJD2abSNYCyBAxJQEelliIlwJ5D9jDGrTD&#10;EKBhQFcT7q/Jzo3rsvXRu7LUWpfF5ozMNJuytb0pD+98IndhDN28fh30rtz54H259+H78gkMpjsf&#10;fSCrD+7I6v07svHwvmyvPlb+e4ifaW/LMq4UeZ/zEb8eDCugfu6CnP/0q3Ls2jPSncUVJKrmGyLQ&#10;n14d89YP/RTJDCtdALzfBirhOsFpjw+Ok4+3XLhBrq2JPHgAQ0/acvnSOTlxnM9zOR7tDyP8YdlW&#10;vkGTAEvTzQgeDSNR+fUPjSUMgTt3Ze3OHRhMHWliQDT58AzzgPixOmq71oAB1e7I7uPHsvXwnnQ2&#10;1rHZu59xqc3MSgvEtxnv7TRkc+64vPLt78mL3/0dacL401tUqM+upk0nJieR9Tfh+aYCFEw50DS3&#10;8QX1sk7VLxK50PDr7Qq+R79wXJrLJ+U8aJu/HA9DamsXxtIu39yckQ0YSys0qODfrs9Iu8m37U7L&#10;pc99SV797u/K2a9/U+TceajSnV7qg9EgNRZArEmNJ3hUJC8X4wcIfGY8DUVeOvP2vEPL6aW5Q2kN&#10;g1Q8cwFrA4l+PR1FovY7BN5tY6yqFQEikMwDGRKfceI8Un64Ou7IQ8BvMtBheepqjAP5DT156Q+5&#10;iqNINmOhqzJ7uQgNmx+kukE6m87n3dhWi6dfXybBxFQ+n2bgfGU4jLPAQLxHXnwKw9o6LG1P8OWa&#10;nH31BH6uW+PAykuWPwaS+fdYZgzWobK6oKKo3MP4NM1Tii3ck4i+uWSUyhgC6UVkHZsnKD+vCIvP&#10;S4+RlRe49CrhD/XCNUgJfzbWV+VjGlB3YUDxwADkdm+eTGF9002WYQeuPbb+hOsQ/Y1//cf/9gdz&#10;C9xYaYUx2lXVtwkmMCrdynHkNjHWrYuwi8quQPVnSVggw/fXpXXjPVm/8bbMb67oG2X8qnZtty1r&#10;q49kA5v9DowpnpjUdzZAmzActmQOyze//KQujYFOC+GOHEPTlma6INQD/73ujNyDAbX8wsty8TOf&#10;lgX+1AAMKJOJmuDJDm+Z0c8xyCtLQuX1oLiqSvzhG1emjyzOh/kF6RZ2lWOL83L+/BlZXnYJ1IXx&#10;0OERIV0lFuLTiDCe+nOVOIey8VkntfZmT8ny6ro8uvWJ7KyvYJPb1u841Rsw2tRqAw9cXh1vbG7I&#10;+tqKdHagu9mGzDfnhB/240+38CvJ91szstI4Lqde/aK89J3vyuwrV/RbPrpnok7q0sZSKK+1yaAs&#10;UdwkYOXS1XXC+9Xr67OwpemnM/lAOR/ighElp2DQwjBq81QSY6KzcEpazRPSmgPBL8fPycL5K3Lu&#10;hVflude+Lc985esy88qnRc6eFFms62clWtADTyFoPJhuqA8dRy6odRtphEcW58HxxeQBAlMyHkSo&#10;a4GigJKs7rA8m596moIwH4bmQ+DaVhBPlfizHfyWEV/+JPEZMZ7A0bjmCYyexqBwlq9tAjHAIap+&#10;EE8xdV4xHYm8ANEgw/TEUGFTCaOh5eYQYS5hFwZEVqWP4zhT4wpE3ehzgD5shfD00d28Q4RviCV7&#10;FoX5s7YGiT73kQDlzGSFJ5NdlTeIZN8eIIbJOinYOlkEhVkhOHWpF18IDuTDYB1QdRSRN89S0ZOC&#10;lZ1Xxzh1W9vZHtOFxYVGJdciHmxswoagAXVXT6Awk2FbuLNiZ0hxJaIcRoaBizgEa+/f2t49dnwG&#10;hTsDyvH0DII0wMvVMBMzhf7qKTwbw03GDBLe5uLmMNOBgaNHNoj8p1ty9z//pXz0V38qi/ffk7Mw&#10;7paXsOHhkv7x+ho2qxmpzc4hH4wulM+33njVx+eW2EDdzEH8jhGNhwbydVo76u7UGvKOLMu9sy/K&#10;M9/7vjz/nW/L4osXdIPgcwyUj3d5eHpAA4oyc0Pgq8ss1oudC72uh+J4G08zgDbXBYZfRw2OU6ca&#10;sgAjxAxcNlmzwKHcutnAT2h2BHgVQT8TNC4gvU0ID2+BzlCx/ODMb96Rtb/+obz94/9Xdh99oh+D&#10;5Acj9WvKMCr5nSi+xsUno/iM2SyMq8X5Of25ik0Ypquba/r7eRsL52Tu2c/Ly9DT8S9+WeTCMTWg&#10;+KwH66Y8bKaCcRTchA+QF79XsBmUwyhUXFid6hWknxJAphkKZJYBMz5a0zcYN+/eh9G5DYOXvzO3&#10;K/NLMLJPnZIGv/ezADq1LHISRtcyrG0MR/ZLi30DvbI4voFnmy/HkdVLWRhH0O3NMQ/49YOWSHBz&#10;KoGQPwc6Vry/CMhPOZmJ1aq8cDkGCU3CH1s03LziHywxFgeBrX02r0MdEFqmRjAn8zge5fXp+qA/&#10;/fwTINSTe+4yYiiIsJw8kIXEdlAuHbcA2x3XasVZGzXdt4/QsozJg2mqwwiWpy8vKAwXxbB2FtHB&#10;ODD9sHjTWQjOE9PTODC5tXzSHsoiUv3SW8gmA9Zh8hJlZB6mq74TJQhue3QyTzAeCZUHEQPtD5mA&#10;1HgnxtX7QH0IM451pIoM41PpKWTtR2b6Q33oXgywXB408A3mB/fuyuuv/6385o1/QCW6EyK9q2uw&#10;A10nCd/SI8wNwTWpduOTFgwoLmPOgHIZHWLlKrI48nMxHSzYgYz9ZVFxukDRD5cGAI0JbmzHuXoy&#10;8aNV2fnZT+S9P/s/YN39o5xpdGV5riFNfquJP6KK+txvR+E6D72hV4HIS+NFj9RQMH8gmAndTh0L&#10;NdQDo4tG0ApU9f7MCWm/9GV55ff/a7nw+S9I7fiC/rgpv4bO/Pztrxrq4EPklFmvxFkH2wAirC2G&#10;np4cF//yVp4C7TM/bJTM6OEffeYJfmZn80nW+d7J6qFjRFCHzMji+PGFRSqCxwGr2yIffiSP/+LP&#10;5Dd/9ZfS3XgsC9DfEmwAft6nXsdAwUhqQUc72P1ruzBIa7PSRoGrm1uyjcG0Cytv4dqn5flv/b6c&#10;/do3RM6eUKOhNQOdw+qjjDQy9NQAMqiMlCeA6UQnrfNOFJSB5Ybls8pwAaBcYRyJmzk/pqo/G8Gh&#10;y0genWwggV8MhaOFz6Gz+F0fKpg84NVnv6AHPi9HNkLZPempC3hVH6wDTqYHTywrvJ2hyUgwvhTy&#10;0sIxGHgLwfTG6cvidRz5Qlif9rG2ylXe06v7S1aOV/JSDs4TdwtLk9UlJ8kMSQNZ9suAMnkMYZkh&#10;em12cvWNK3hi2Yi+sugHWV8xjWT51An5Db6e0Nhm3SY36y6KVNusfwi6Jl9RpMqMQRkpcwocX3Ef&#10;lEEmu9GQsuL2hbymhzh/b1xPDloPXRdUMM70kBpLhlG6YlZjMdfy9LWXhHAWh4lmXotLjYWUPsJy&#10;8xCWSb+VTX9ffZxc9INSxYbx5qZ0Yjpk2Vk64sI1iLC1lvsu8/CA5OEDZ0C98U9/D7XQgLKnFQkW&#10;DGIZ9KonKBDoequMd57qPL0Z1Wkp6OY/FIMVW8iL6BQNt64rBjxcvZYXpfncNTl+8SI28xlZQdxG&#10;rSk7tTnp1PkY9Cw62f2oaVuppocJLaR0al0YFnoeoCc+/LLPFni2ZhfkcWNRbsMKuF+flbkL5+Xk&#10;M5elvjQnLYyY1i62CgjDK2oahJRTNwSKRQETiJvPIA/+dEMA8Zlbdha/BzQ/D5evzwFuMDlNuCt5&#10;Nf30ZEhPMRBDcik96gPKZX2sS+tFG6kDfT2PPxx47bKc+J3vyStf/o40l8/KBjp8hb/8DqHXO215&#10;tLkhj7Y25eHmtjzcbsn9jR35+PGaPO42ZHv+pJx+5Qvy6ne+K2e//FmRU4uuXE5AGE+mFzUmoDs1&#10;hk2QECqY804bfdUEgUx3KrvvT7j2XSL+9IR2FvpHTiLxLCLOgS6gwfyGkb3ySD6eOsGvcwUdxGrY&#10;fa4/PVg+4+iFPzlFkMhoIwU8zJOiomnjQGXPhOiB8YzmvOTGroYV5gXnCL/gy1/Pt1NUc1UnIKhV&#10;85I0W0T8w0XaXeg4Mv5Jw9Y1OiTrmxRlayBclYeuEaMtPQ9kQuN1KQPZnBiVzUC+jDfIlGeYFIGO&#10;Qchh4zA5HieAUEYaTCEdFOL+YjjZh1PSyTBkY22CSLXN9hdHPeSuTQkkdRYh5DE/XSND6C+KPF0x&#10;3sgQl59XN5uuxxx+gDIpypocF70Tqh4af/hv/pcfzM9zthNWjDtZSCrZx/XSBqpOgIUFnEEZNDLU&#10;4GCYkVx9YHUce/RQ7n/wgWysrUmz2dQff61j4eZbZTyKm0Hj67UO1ixHDVK3LbMgfjhSf9yyMS+d&#10;+WOygp3wTruhb5TtXrkmV3/nO3L2pReQNgfDrIuNdRcWah1GDyUADyxL22zDxcG8sV74BL+6+s/x&#10;kWjx9vGCzVnO7rRLIywdrjOl/D8kwaTziQ7M43K5v+6si+SMAp6M8FfzpYmdfv6cLJw4L5fPnpN5&#10;GKU7kHF1ewu0re7jna6sw2Da6M5IZ3ZZFs5flUuf+aJce+2b8uxrX5eFz31O5NIFkWPoGRSp5aMe&#10;2ris05mZgMrtmpG1Fe5oA3tv8LW7igGnL4dMDHgYx82M/UjZ2a9qcEMfbQw+99YUCM3U3+giob3s&#10;e1IHfj7nxBNMfb4HZG3m5NXyA7I6PVshkD8PqsaQIljeInWFi4jqyytN83p3oN+yTBht8HPUOR63&#10;RoQgp0ZF8QaXq5+gVnWJuLw+qBjDGAbBLEbMGrZ/KIJqwhpj+Rg2MnBJ1jr5J+b3bgiOS5Mvg4+z&#10;IlL5ikDl0sKni76mJurLEyHsj1i342JYOS6tXxpbs/cDYc15cubpypDKlsyD/bGPt69C5kgLwFhS&#10;PFcKz50RsFrTtQ/Gj6qW+6nxsInWTPXT9X7yGW1vrMvNmzfk7p2PkU47gnz+MQol3n0yP1NcDZks&#10;5Ee8em98srN77Dh2CE0muUyEd/rh4ywt/xaegUskAP5swwnKoAHFWyq4wNfvw+jtlPVNkXfflcd/&#10;/qfywa9+InM7K3K80ZWTzbq+jt/gJ39rLWyMvCrGtogy+AFEHvPvwsDiMd52bV42G0uyVpuTh9gF&#10;N2ZgTB0/LZe++1157vu/K7MXL8hOc0Y2wc+Nch6GBx8e78BI09tUKFO1wbLpeiJ6bfc8XnfsAPdU&#10;iGsrYfl1YVVV+YSCcIZWD+4tH+e3sglOFxqBi6iDt6dUj3wmam1D5MO3pP3ub+TOR+/L2sO7srm5&#10;Li00cBc6aTSPybGT5+Ti1efl+NVnRaAX/TAkP7Kpx2iQAfrZhl5oaLhnziiXNgYCuP6lHN6OVPho&#10;r5nJIx5LTiabBC7OYDJYn1ClFI+jXl8WQFM0ifngYTu0PS6ozNp/9HtY3yuBMQ6zDK8ChaUR5C2D&#10;uD0xipZnfJSNMpo+7PZRqhq9dYYEsnLsOfSvEWHbiSxsBSJAXYR6NVgewsaMIWzXOLfwsv52TlJP&#10;jMrkBIxH4513AGF/ZO2P8+FPxub9Sp6PsHoZlfF6sLyQtwji9oVyxmlFUTZfajuwfjBYmaF8eTBe&#10;OkpRWSGYZmXm8cXrKUZyaT2PAqtgkWGxjAv1wE07hVhXMZjNWMxlnoH2IsK1yydwf3S+obA5Gpc3&#10;UH5BxPlM12E7QsTtK6oPrQeBzO9hfjOeyH8PhtPrP/0befONX7vfFoVQ3MOZpptdYuXG7qc+IhxD&#10;tQ9v7+wuLXMrIfg6fi9zcoD7uN5ATcyYPpARhP/a0T6KLhvEmnUjQzGzekTg6RE2/p+8Lm/+8D/K&#10;x//4EzlZb8mV48dkkXlgQM02aEjAkNJXEAGsRvqaPgYKfy1/Vfjl6KY84GcLdmelceq8vPyt78rl&#10;b35VZj/9guwuzOqbRJto8y7azI2UP2NBuWg8aau8KsJnOOiGk5T8zoBie5DgvA7aMT2ogae+MDYN&#10;3l+1Hy8OO8xtfL0w62Soo25dDdF5ZGvYcRGL2ILn4T0+PQfjdFV2t7ZgNDak1pyXGoyo2tIJkZMn&#10;kRG556DDBYwq/GddbbSBX1W2xV7bjjL5ITK1zv3EZLRNDmLaBhSRPXPkw6YWldFDoyALxx6JacqH&#10;P+zXWUjO20iMssnK7DYjFMjPJNiQGawKnyWr28KELZJMY3yYZvyjELYlD0XLIh+LYz8xi+qDYSYG&#10;bgib3uG4M+MpBFOUHIvC4qyOPkPNJ2Q8vWUnQ19Z2jmaszCsP4NiBnRl48dKt3SLy0OsgoF8+GMs&#10;DFPnDCvBH47bGOSh3i1/UcRt65sHeZWNQNl8owyosLwyY5uOUpA/BtOszDy+fTWgtCM1SuNCPdja&#10;ECPkSSEoMnOZZ6C96AjXLl8R9xPnGwobp3F5A+UXRJzPdB22I0TcvqL6IF+q77mFMprrCw9ryH3n&#10;9ofy47/5a3n37Tf02ep6zZ3W1dBhtCF496oHFsbHnGgnuPsufQbUB/oWnm0X2PCDUZ0c4D6uJ2xi&#10;xgwAzMgQKsO8HEg86OBv4c3wYInFMZEPRH/4kWz9/Cfy1o9+KFuffCgLnR2ZR+J8o67POLE3GtAK&#10;H/rm9xvqiKQR0cL2t7HbkEedmtxtwS64+Ky88NVvyvOvfU3kuSsiJxakO9/QHzfV17NRX63TkSaU&#10;x4fNKKfdqlEEchN5g1/Rp44oY0HYL0ETbuMAEOV+p83BOtEMKGdD19UY0K+WQw59SJqgIcVPJ+/s&#10;oLE0OhFmHXyln68l6NPtCLNaZOIPnvK2Jp/L2qVC9Ak81gnyVgRZWQxHJhcKhl2Ew34YUCyXTbPy&#10;VQa68Fi9tlGFY0/50Ay6+gwO24kQWRhni0gGHwjLCMHkYE5pOYR1o6VZfOYGefKQnIMRipRDGJ8t&#10;Ygxb8XnV2PRObfi9NcClpfTDKLIpIaA6CfjoVR4/XkKE7Sq0zEQweYJiFH3lRu2yNDpxvqLQvPjj&#10;1aMwnYdxqfJVT6Bx2hu2iwjHTpxWFGXzpeTOmzdW9rAxbjx0lHLKIpgWjskU9tOACsG4UA95e0ie&#10;rgw6Npw3c5knbi/5wnal5m8KzKN1JJhTcdR3Kt4wIJcPh+0IEcbTHTUNjJ86UFkYpp+JAA0oXONr&#10;GuNoIdz86D358Y//Wt6//o4exMw0nLHJN/lrtRnkJyf2g2Aw934j1RlTBhhQO7uLx9yPXcYDOQ4r&#10;fJylFTOgAAhngyMuloNJN3023HZEujxFufNQ5Ne/kvd//F/k9m/fkNrmGoysbd3UZxbmsffz51bQ&#10;ODYQ+dowmLZbdWnPLcj23KLMXboi1778mjz7tddELl4SWUJDYTfwmRf+Rhef7WFVNDb4vDBl82Ii&#10;0rtAFpeDLB3l9NpXUDcR9IeTPbJTKCg87DhbCHoGLw0A+rkkQHSk8+3GJhqhhhQbSZfZelk0SIOb&#10;BiNPdPjgfRf6dLfCEOkNJPaRVqnU3y5GEeHppcGPxamA9VqTCLpana/T0owYDhcI81NqTecfIDtx&#10;hNsnv083hGUYQn8KLMKKUX2OiazbASuHccPKzPj4B36V38IjwKzh4h7WTzAtTI+R6Rp/6JosdEij&#10;DSgLFJHWwbJYzpRu4o0llmsYUuUpGB+JyfYXAbORN7fsIYjzpMZIWZTNl9oO4nHBMcA4KzseS6k6&#10;GaWUSDMwzcrK4zssBtQ4CHUbj9sBIDFsF726lo2AzdOU/lJxo9acEOQzmbQO5+1DGE83MZz6YPwq&#10;AwMR9AQK8Twf0LUHSrxx4x352x/9F7jvSxMGVIPPUjNNC2igMJpZZkAxjn0H+0JPoHg7rycV9slB&#10;44n+MLxX6NttcK0D6XCTCm+NMV2fO+JCCuMmo2NLIi9/Tp77zu/Ly699V5YuXpXt2SV50KnLvW5D&#10;7qGx92oNedBoKj1uzMl6c0G2Fo7LiU+9JJ/93u/Js9/+Foyns6L3/2gl8YQF1oK+johRzVOIJupV&#10;JYdyUfn0WxwoD+Q3mg6s8riWXtiZUODDqKHLX4HXXEzmiR31yfabbt1YcQ/LeyIv89GIo0uw3brg&#10;wa8T15drdKCAAGG/0Jstzhzn7EM4qqGAj7BFKCZmU79P13EJsniD1au8Ae0X4jm7X9hLXeyXogvu&#10;kcUQ/RRS3T725cRB2WOKwE+gqDGB5aXMWHrix800UULPU8MU+s+K5Diy4cZ1WW0fn6hjDbCLt3ar&#10;I502v/1E8BYevyhJgwn7p+d1aQQjQOEmE6D20Z327uIxHwJGDmif7vhgj40Y1WRTEWBE6UkPAtyW&#10;6RLqIMLiKScNGb2jxNel1kCP2yIbm3AfSvftN+TD99+SO/cfyJ1Hj2S7vSW1hvu2UWOmIcePnZKz&#10;Zy/J8sUrcuLqc3L8hedFzpxwr6TzASEYDlTuZgvWJDRKopD80KTdPqRMpPCqmGFNZoMScDeB4IKh&#10;p+vMUwqpW3i6geuocKDe9ZmrCJSDYArv6TbQiBmElNNnJwcpO5RSZpbJOpwRpidQ/OeKUx7vVfgs&#10;/ZEJWNmTBqtVmdAAFh/LZ9A4pNkJG3mVP2BmG5mfqqZfebxrRr3qIUozfRpYJuOD7huAL0YRylAW&#10;YddrvT48rExLU1b4Td4h4mZgVluIEsNO0yw9Ba3H10fQNXa64VwzhG0Jhn5hMD+LyOoJyjPE48Z4&#10;wnx5SJUXgyzaZnhUBz4uD8oDhiJlx4jzxGNkHJTNl+LvBgPD9gueqFNAa2+ol7CMjB8cQXQSZB01&#10;D+L9KlzjJgVWERfJuGHzowjCOZC33mXw66JhJL9H1hcJ5lQc9Z2KT0H5fPlaByMjhPF0i057zRcw&#10;c63n9b+uS4ifxb7PQxIemrzz1hvy+k9/JLc+/ki/jdhAo/kguf4km97k8ydQXhKOGd66s3/hCVTt&#10;5t2eARUrIpyAGXyc2yRQ3IhRYQrpcoVEgGElRGoRgJWg9fl4PQ3CDj9DI4pvlFFm3tKD0SQPH4is&#10;bcrK48eyurqCxnVlptmQBj8YuXxcFs+eFTl9TmR5WfQbPzScABZB4sETfzFdb4tReaiMBzRqQHlw&#10;wFEeL5JvA1PyQA5asfhL7x4Q6j3rE8TxI6KuHidXqh52NAtwRfA7Pu4haQszixG7ju0Mmq2Mrm+g&#10;FyZ6xBOQKUXaGeebFFhmkXKtfvYd26lyM76v0Q7h+DcDX/ucRCDO6QbpDEdlWH7OjXhaaJ104aEb&#10;1jUO4jFi4WHlWpqywt8XHgGyhmVrO4KMXKSG1U3WYeOl72JlRN8UBfPoGKcflGpnPD6tHsszDIVl&#10;Ap+234WSYFGWTj2N294Q8RgZB2Xzpfg5NgyhQWR93ncxTTco46gbUBx/1g0jtspcqMhR3lHrKuu0&#10;tYp87IJh/IYsT4I5FafrQJGCAWuHyua8Awjj6SaWgnwgg8lCh7Jxr2fcHAwlfv6Ip09v//YN+buf&#10;/Uhu37qJuF1HsAG6+sVrd1vG6Yv/HHINqE8etHcX+Av74AwHOhFOwAw+Tg9ukKfoM1BdFgZiPtZl&#10;HWXggOAdRn3TR1nratTwwfJZkE4yGlA0qFglMzPMX/Ts0tJCBG9P0czU4yT4OUGhOPuuD9XjNaMO&#10;w1SIGlCsE/GsPnWCoNkQTzESyT2QcY8I9U551EWcfrIBGD7p2QD+ZSH8rIJrl4vnIhQYUfhjGwzh&#10;cjjiM1SZAQXH8hiMry8yRpZvGNN4cO3rVe9Cg9D6kWj9xwg63pvpl7A4he9H7XMSEqhLMtDV8Rjk&#10;JchjfWe6HRhLLMt7ibD+MvDTSfPH9eZB+byfY2LcBZ1QnXg/wWXA5EjJwHqzMWtCBHy2meYtJ8Pa&#10;lQe2b1QbmazjwsPq0XjnzUUhmTxPUMVQmJ7GaW+cR8cI1wLfN+OgbL4Uf78BxWdVwcTbJr7P47Us&#10;LMMZPL01axgsX94YJPbVgIIcbLv1/bCxaDwpaL4obzj/WJ/NfwODbBdd8rELoiKSUF3kMMY6LbLm&#10;hOA4NDFNrhhhPN1g6IwGMpgsdCifGVA8aWrCDtjebsubb/yD/OJnP5b7dz+B8dSVWWz+dgKVGVAs&#10;i3G+rD4DKmiIPuZiEy3uhGIololcJO1sksb2w3goMU+29BElBLu0pDjZ6Op7+iDeklsAnUTCaVhO&#10;y9DQIrWEMI9cfB41klheSIhjRdpeNSp8R3kBND2AhUO5LS7ktbRJIGXEEW7Ce0FziF8mrysh7Hlp&#10;cNA4ZefTNV0Q5KB6aRQYMU7BIuB41gwWF24+IWyCx/kmBVZrZAjj+ghCZO3zcQRd6lldhpkO0jzG&#10;xAZYvih/CqZTIq8PJ4WwrtA/CmzHXmB9G8N0NnIdYeY9yjAK+1DFUIR1T3kYDAXX+oOGf5QyQ/wZ&#10;DFtD6FiKueEFXxGMHHv7iQkNwGFNsnlPN0VqCICKYhhvrNsy5VIXYfYyWYsilicM0+vC/Gg29kjf&#10;GPeiFPdDThTlCojgjqsszjXyybU7j9q784uOnQc5rMSyxgM/RFYAyD2bw6HOUAwyug2cO4oJEkOL&#10;Y0O8P2sgAu40hAkoBZaebnoaTz5lU7nViz+Uh6/g87Yhb9PpA9KIZxHkYV69paPCaC51NM2nW9OZ&#10;x64cmEbvoNEAuRBp0Z59bFibCLZLAaHotXpMphTCjdvY6DodhBl7jPSpOryfoKv5NJRGyB8izJe1&#10;YQoIi07JQZgsYb8xHPJb23XBcVHqqp6RYOk6zrw/RNE2FmSbONgOk1ldhMv2i/JzLrlgBo0fURbr&#10;tHoVXphh4zhv8y8iN1msbFaVV49Gg4GuF0nBcJjFTkIGkBNtCMfKMLmzYgL+IgjLDP3hGhKjiP7G&#10;xbCy+06ivHzGziB1RYRlsN+GFJlE3PSw7wdOoIJ1uyhG6S8+NbPyh411w9CykWbpdML1LEaoT0L1&#10;WKChqbUtxqj2G8L5q/I479D+JI+l081ZAgagMgUFm5eHMCyTz0DxJlW305Lr7/xWfvbTH8nHNz/0&#10;z0DxLTzu4czlfiaOC13fuLF/4KN9YdXRNukpBBUogzI6hhQRmg7SbwWpiKyUbkwu3vLlQblRIKmB&#10;2a+HSCTE84Fm3mbTt8N8sXr8y8UcfiN7zoVvian1p/mYn2X3iEAUGu9vcTEC8aoLFGA6MTKYNyzL&#10;kZag6aQeLKYccQIaZfH4H9ZDPeRRkCsDotXg5A8ta7uVXJwReQh4+9xRIF9MeTCdTorCSlPppIzH&#10;960uJoEbxhOmB0KHEiJ0DCGsafjDriB7WRoHVu8wGga2LeRRWRARkqGPL+Ix+ckTkhrsoAF+IyQb&#10;aQaPMN6IfWCULIuUyBcTAda+fg3TjRTw6LoQJTA/iePDrU2Or4/Ik4r3RHgnmW6k84/keceFjucc&#10;cG2YOlh/HkXQPg4o63ekhVQG1mekcM4Oo8mjeKkhZ9zukIjpyVsMqfET7619hPRQZkRlbZkKAvls&#10;PDGK/p4stFa4t6qloJSdiFJojWNaN2pvXyArj/ZDAq4gKy6kGFzQXE3DiX+LQLlREV2+LK8NRkCb&#10;BGNoFxYjXX6/SX+jDMQfhjU/n3fqINxBz9KQ5NP4toBmMmSK6tUVEuGzJBHzW57povyVUgyTlZ0e&#10;U9wO09AwPRAhX0yHCdY+7W9S7A+IyMIBzwCCDGApRGWRyZEiFDhUPoCLRwgGk+QLoF9dhFM8A3ER&#10;UZCBeMaF8YF/HGTlDKEYKR6jFELdFt2IU7TfSG1ymYHiLxQOIyjWwDhhwh5gbQ37MqbDAooykrxu&#10;FAcwuGwc9QFhilKE9gNxPZSXcbSXnNuRdqvlP2PgGsPHhfj8k5L+sokzoNzjLu60KWtoAAZrtx+2&#10;dueXXAQfQnfPyTirLLPMAmgm51XoKYkve5C7BwqhZbrgAJjOAUJkVi38qQXBYPyEGpQRmMxyY/D0&#10;SutzwSTCaofxVRiNcNKF/oNAqvq4r/NE1KGeSsyLnwBMttyxzLo9U1K0IXLZhQUR6sAQZ9UruhRj&#10;AmHZRF42W9gMRfSYmuspsCyTw4qlW7AJfYjbUxZaZ0G5y6BPXwkZU/os2ofjYFjfhDrkmM3VaciX&#10;x5MDNi1uXljG4Fvj5ZUxSqRwzJGshlR7mWbRdPN0YmX0tYWUx4/4sGXKW6Cplq+o3uN6iNx+LQCt&#10;23mH6iOGygsyWXhwolF+feGtOv7Ofmt7U377m3+Un//sJ/Lg3ifSqPNDmvxwtPt2IsFPEXV5K09v&#10;52mMs4XAo2UGyum7hTfNicWiixavQoLZPafUozBOf0EfZL+m34YiekQePgOFkmLySiKQbYAMxtnj&#10;rvAkgH3M2yVGYZ8b+sYBeMI5clRQVmayxhQilR5TGi61969IngqHBeH4H0lTMBD3gmnuZ/sNqLea&#10;Ozng2DPQmxld6H+1e4Jx4E6ZMFBBjNbHg0D0G7EQ57o7YM6bHtxqQBFuEjDgIw4YJgVdim6SWVgN&#10;qSDsb/Z5cmGqQV1aXkYaHygLCMuu8OSjbzhEsHFBCiemIZ6QhxEpuSeJUEchpVGMq8J0kBqrbq0v&#10;RkcZcRtGfbOwwmgUGRO8g7RfMHmy1QV/4rVd1+y6l6vWlU67Je12J7MR7B+LcuW5AvTMxYUU7m4b&#10;ctHg8hMr+5i1S6N1piUUR0n2MmDRpgylMI4MCVj8MB4CyZliKlSIMWoapDamw4CD2CNYZ0wVngzo&#10;5lOU+DDlXjGhseP3OufHgKyMp72jqGmwn6rmuCNYZWgjhDDjyXi7XRhP2hhnNPHGnOXh7TtNUuK4&#10;0WhnKxhTgGjIM+hrOSSgFai3WrzwlC67BUO/kY/jm3shfx6YPIKlQoU+2AJiE/GwgJOci1bRBa7C&#10;043M4ClAFfYfVHseHRTitY9hi7O1h+5+26mhTuKq1WgKLByVnQYScjlZ3fPeegcLiXoilbWPRpUL&#10;OD/LYrpn8HDPQKEEK9ygmZiY8LsPMXoXWULLrywR5g7CDtkGiXrJPnUA4ht7MflDOWQICVEVKpSE&#10;H/4K84dzKZpXFQ4ItmCG/VWhHMrojrwZ+av1PaGaR7ZrJemgcdjWOTPYQt1QxHgsZulogLvgpFHk&#10;7RdE84koNQSViSkEeH16aAMRZnxl9plL6zFoJpCraNA/QFbRMCJPRPZwOCkEgyMJhRplp1KeQlsJ&#10;3ux5qZgqVHhasZ/PKhTFXhdoLo5uLXM4jG08zKDuin7uoAjPWKj67NCCfX6YjCiThU5GkDGc95mX&#10;1g6usPQ3cLFQdPRWHi0DxKFhHM762QIUwHMpF+Ngp0+MCUmfgaJStJywUjIzLSafbm4fkD6USiL8&#10;eF0Ii+svfvCfCgzXzrGCM6k+g6pChacR+33cXgR72ZR1HYvyH8Y2HnYM+wWKfQOX7KcQbqcqRgeB&#10;zGAZIgBtjf28cKEsrC6zCxhWY8n5uQSY27s35YwodTXF2Ttq9/CfFmRWQj+caeXiax/f39mdm3cL&#10;jbO6rCIkJrRghovBnkbn30Hu8aEGH4XwUFvIw+LD+myhZBy9SmEe72d8333RKN9ekbcBWP1PI0Kd&#10;7GWD3A/Yw6bunnhBecEzrXbZsMkbnxy/Ns6ZTvEtzyjjwWQeNjaNh86I4sYD1iirvqgO9WJvGKJy&#10;3NrmQHdIc3MxSpejwDq1r/ZYToywvNDPPi1S10Tl8WWF3RPaYmG89onviPQD3uP0ktcziO0q9uB4&#10;fj1ldcPqtG4XVLfsuEnVmRrv1B1Z82TkWAtbprz5Tc1g+XLL9WVYuo1pzeOi+pAqZ9h6E5ZDt7D+&#10;PB8do1oDbseVqT8mPCuysbotv/rl38nPXv+RrDy+L3PNhv42Xp2js9uRGfgpM3/WjqO3C2H1C1Fo&#10;qM4plk3XC5aNbxoVerQFv0vqMR0EkoPGuwayGGnDIn+IuCMtGLsVKhxFDFuUnmZMYgk7wGVwLBzE&#10;WIh1lNo4UzjIPWaS2Gsz2GVKKCemJPLipwgbV0X7lojH4rTGJkUKif1BOUND08ldV9uCfjv8IXgr&#10;z10yIx5knyfgX+MKn4GywyU+LpR9tTMFDvA+CgqZJrThIVk8ycdlrfPhkLJWe5iuNAmFxM9JVahA&#10;cGKEJ68cN0aHGeNMy6PQrlLQxcF5CS6ik0AwHJ54UGdGoxDz8uLVUGRcPSnG0yRATeRREkdoTNo6&#10;M421Jiwy05mP5JpoxpKh2+1Ku9OWbqcDefjbulzvTbYeo72VRyL0Y5uJBtTtdhbHMplTt+0UOdHT&#10;hCrDU4gwPpU+DGxGWarwdCMxbypUqFDhqYIaJGU2231EaAso5a3ZtV39kCbdRoNGESP9fSvaQnqq&#10;4s6iePvOGVH56N3CA2nAX0aEpzlKFueSjzTQjMJU4emCnbQauGDYW0lhWp+/x37gqMbs5BEMh7Fw&#10;lPrkaTptq1Ach/0ikuKZiLSBnMGiwT7w5KnbbdMHgnlkp09wlZ1GE8KW3ZtWLi2BzIAyjr77ggl6&#10;ktBraYUKxdFnYPkLjoOGSfSkzdHDgL0aFVWfPH1gnz9p/b6fRtQkdUexs4tcWFf6hh2gfYQEI3La&#10;iZP7zV3Ha/w9aE6lngH1lFgT1nQidPOIoG6LUh5SvKQKFSaFajhNDzSiYhoGJscsk5jvqfUj9BOh&#10;fxS4KYZEpNrHa4aYDgOs7TGVQSo/6bAg7p+jgr3qsGh2q4djMuw/jQeF9k+nA4OIM1OfXaq5uwt6&#10;zMRvQfXGNg0qb0rh7650wMSQe+SJBhcyoeDst/CK4Ij1Xy6oCBJh/mFUocJhB+emUYWDR7h2VP3y&#10;5CM2OK3Pn5R+7zNKCqAoXx6K6i9lyFuUuj7Acmjz8GPgGuLHzkgwgFy7+GVxumGZ9ID0FAo+EmLc&#10;XTqXVrv5YHt3ZpaxII0KfqLFRSmYTEuObmh12S0/TVff5FDGuFO9jICVRzcselTWImWPizJtPKoI&#10;9TdNXU4C2XNN6Bj6+mRPzdbEqE91qZblvKXmifHSTdUew0TU+opkGIWgPHPLyJ8HK0cv5DQG/oLy&#10;6hVjAnH+sLvMa/VOAsPktSTWlbUvR+4ySFWZkoPryjj9n5eHV+pFQEMi1DvDvGp3m5ePBOgPwz0w&#10;0jQ2GrG8zKm5Ee9uy4yC20D3imRbEEe1lSl+1BgxWenoHp1TuO3VBuMfBcuXKtfiwj2L/IzXPC4q&#10;yTcuqFcrNwVWYbq3rwko4Q/rp3wNhGcwBmdh5zx8+Fh++Yufyhtv/Fo2Nx5Lo9aROpSuqz0y8c08&#10;9oGzf/weANK3s7VB7vTJfcEc45t/sgeplPXJhXUsXRqJozqnB3JNmio8ieA0GkVlYXmyMjB8UhRi&#10;nHpGwaqgu1cizJ0mQt1NGnGbQiKsv6aN1EZla11Z6KYzYaHzjQIIqQM3JMLcPWBIG+yZF6NJgNX1&#10;UVCsiTLAkyCCIhnlwpgPAUyUsA2Ehcclg/njdIuPYfF96bRxaMjbYFQria4LqnEEBr2lh5x09Uvl&#10;GX9Unkfdn2L5SQMrC/9oVTXgNhBppN9ByKywyYPFhkVPqZoBuIHaP6FiKgPqpxjtXxsPCk96+8qA&#10;qpiYOhKFxSfGhLFFrIcWNicmNW7stsokiuPFVkx50CXDU8nl40jD9B2iiL6eBMRjVudjEFd0DMZ8&#10;DIeU6fgJ1yebFzbRmp2CpenaQRdEG8b8/MN56OYl/mAw0p5xtk0d/jpYeBLZdTYOlax5nARaBvy8&#10;A6F+gCdVRF15Q0kVZHNGU4os3dDzTQ7W4BSF6ebfG8I27Y32Lsv+It2K4VQU1kdHTSeGceRmljwi&#10;yuiPSJWTEQrLCGHC0rhhmZ+0V1DuaVEZ2AVhjLy+moQOUps/60u1xUix14oj5BV1dOcYNKVWRor2&#10;CNVHqlxSD+Ftmr1QPN/GIZYRj7VUuvV11hJj8PGZGyNMj4nwbt5Y0q0/gbCYMGscX5aIVHxIod75&#10;J+xlkhmc6nDt6PJ2HQ0sZzjVaw2Zqc84P/+hjOwj20F57sSqi/9uAdLbeKi8dndle7fO34wBV8dO&#10;q5gR4ZTCsgI93ENZVol6c5H7kc59RK9NFLaYPGUWp7xBlo9RchSXcxx4Y9uNDxeVhPJ4Twl1KK+N&#10;p71Ay/B+oowMhlEihM846cQcJXQJIeIxVGZMlQGLzSvbWlO0avIrrxZKTwkU5M9jy2uDGVBF9Ue2&#10;oFtLYWg+pKk+yZMaJmPWaRiVPWy/+fOGa6yrMnOxqJ4V4B2msz6ZQeP2S4gB+TA+2DxrY0r+WI48&#10;Mcq0PY93WPmGPnlC5kTGMH1YN6bkSUQNQHU3hFHt3Qg2J4siT1chrP/cOuz8IeI6WWbMxjIY34DL&#10;86IZ2DkP7t2Vv//lz+Wtt96Qrc01/e27hmqmI51OS8tgnR0YSowl6LpPGYBQqH7agAXjvx4opU6h&#10;WFAeuRLpQRiulT1pULZJE6HWY5FefFpgfTmECHXHURsy2hAZl1KIedxzbWnS27GYGcNomjAZy8Ly&#10;7ZWI0F8EIS/7notQUcoqy6FsPYJTBv7kvBSYh9WVBddFoySsUN+WPpoy8ta2CuMh1WVxl+4H9a2V&#10;7FOOXcYZ+bRxwOJGEgpPxhslKg+jTL6pE4QJKQWTl3ODRhQfJucJVLfbQRozOuXynzt9qoPf39oD&#10;ax17Bs8njcDsCTnsFh7/aDQrCoiRKkBEykxo4OiA7YthD4gxbRiVQVn+I4cS/R7rItTpMAp5Mz/c&#10;Djw+agCH3SDO5o9H0Q3P8o0iwjSQlx4ixRNSH7z+y1Cy0IB00SMVxGHq3sM21I6C8RTr7NDp0Lsh&#10;bIgWITOyvaOwJoZ8KcqD9StdblVlT3qmhdiIittgRs0kiIV7J0mE+i0QoE9MWDp6pw0Dr9PuSLvd&#10;hp8KdXuK2z94ulRzb06iPCXlcOTgEzycAeVTGR1SX26jfQTlmhRZeYRZj8Q0Nt6w3nxCxx2WGVEG&#10;kL0I2EZzjYoi5O2V4zyqN54Y0Q0Zjxj2W3RWF1Zp4TwizHWLwcHBdEX3oLv8MA65wyhTiFi+wy7v&#10;OIgPsBk0Ghd5emL8Qekwsw8S9TPKbIth4infCBoHeRcSts2yj3hjbqfdkhYMqHarJfxxYdanHzJA&#10;/p4MWUuT5Mqs8RmorV094kYu6xS6FCZPIIVPK3Pr4zA8A+UQGi49Y2p/4btJlTxML+Sbnt70xBGu&#10;9bkhb4Kq1CXEUX7n3RPMWGLVlNkGe1FYvqLgsJ7kM1Ap3jwdjwMWZcWlymWU6kBDDkWr17EBt6z+&#10;9oKwDQPtQbio7sjGsUJ5RvRmLsK2WL1l9VEWRdtnGMYfp40a1iFKyQHeuN/j/BamEyWNhQH5sLRr&#10;3/g2puQP44bJkcqbB2s3q7VsRbOnxlcezBjQ5lmdif4sI3sI2w9GgcVnxhJkKrMeF5FtWP8RA/Eq&#10;kPMatAwdD7vSgO3BZ6BuffyRvP7Tv5X33n1LdrY2Za7ZlAY/EtXtIH9Hb/fz8wXdDh/zceXQcY8B&#10;8B9dFuwu4N1LdU8VeqcXjqAojOBJ0ZGD7/94HLiB0iPiIFvX9wkITAZneFYYF3H/pohIxRehowpO&#10;4ZBiVMNuEHwxSekod/wBg5s1aRS4kSthHBpVAELdmZEZ6gaWIVk6MJT4DBT9NIT48U2OW711B34+&#10;L0u4p54cITMZnKtEOD+64ulDtfn2oAMJ6hhFHFzmP0i4ge/Ah/0ojlGF4gh1FuowpAqDRkGRTa5C&#10;hb2iGmd7BE/FqENdyHhIwhMld1hCqHFUrzuXvKAaHyLXoyZ+F6rYWpgZUNZhoW3BuFzSSuE5cnAq&#10;cacZTmH28axJ0FEEe1GtcO8/7L0ayqdHzodd4ApPBLjuVRiNcJ8IUemvGExP3GMJ7snVNX956Bjk&#10;0SgB/fG2HJ95cmFvPHnF0g7IjClG0ZAyxWvYBi9dkIZ3+0+grOOe/M5iA9n0J7uhOoBGUAiGj1Lf&#10;H00DvsJRRDxXKjjYfmTI01Olv+LI9m2/O4e6s9OSSp85UN2EyvF7Payi8IBDY3Wz283urOhPt3gW&#10;jVOX6e72n8GdZHHgewOq6oynF9b3NmmP0liwCWGDvkKFaaBaH9OojKfJQ/d0D1uTiUqH5dBvRLm9&#10;wh7dYZq7A+XDIBpPtKrot5zOcHL/glhHdgKVsnIrHH2U6c+j2vf64H406CuMhl+TjzRsY9kP7Gdd&#10;4+Cg5i9/RzXEYdfTYQZ1F+uv2pPHAMakGUdOp06puldAoe1OG4Y/DCh3dOR17nYQx88woTf0dK1E&#10;SfrXASEMfCs3mgIVDhP0qBCd3nN9whCQR4kDpsAtLhs0WT5Phw2u/RHZmK5QGOxao8MEdGcfGfr8&#10;OqZ9ALCxa5SHsIxxEdc1rL69IpbXdJJH+wWeOMU0CvspH2GPrhD7XXcKXIJHUShnLHNfmtd32MYn&#10;FWz3MOpDHA7gdEVl8fkmrh+77mdaoMyaniJRqXQdcV8hekaYI6JXTcB3b21Tb+fZZOBVxYCAuSjM&#10;qDiqD1lPB9QdrV7XuSmwk3twfL4vk4j7jYNlpM59MifyME4WbekjSuyDa+UEUHxQ5kLnS0Gwumn+&#10;Fh4xgSZlYFFW3MTLxR9qoqz+yiDk1/pQYVyGW7QG54DxxvwEX1MmXM7R4DwoAi0rnJ4TxGC7vWdM&#10;xPlHDesQYd6UwcR0Ky8lZ57sjM5JKoWBtpF8XG7dQTy9OWy5+VOwccP6LZuWPaIMSx+mQ0OfAaWF&#10;u3AKZWQPUWqOm8yQy+4EFEEZ2YroT3XuXcL01JjBH/gZz22QJ0rvXX9bfvZ3P5E7d27J9vaGfh+K&#10;z0LxEXJ+C0rtn6AleqFOF+Q+cQCq8RkoxwP2CkcFoxa+OL2oweqGgnPziDD3oFFmklfoR9ynhxWp&#10;hdOuBGOkeA3VNdv0YFfhdIb1QYV8jFrTQ6jhVO3YwxGMw/D8QfWMPxyz+pFMHi4wSlN5osTfx1Nv&#10;Lz64mrKx7hKMA4ZX3yFHhacOHAack0VJx0+FI4ve1D96yBaxEih6olRhMhinjypUmAhyhh6HpA1L&#10;95VxGEuIqO/W/FronnfSAvzVuZ4wRYukO6mqe8OMJ+EMeZSxhCvsD/SjXt7l1XdqbWK/Wd9Va1eF&#10;pxHV2nW4EJ5MVRiOSkfThemXLk+eOu220i78NJ/qiNfbd2o8udOk1EUAjSdbZtx+7I4T4KsWoMOM&#10;+LZF2LdhEv1VP1Z4kjHOLbwKB4OqT4qhWrOngz69ZmOxJh1+TJOnUNEAdey8lQcjKtxjA0ohO4Gq&#10;cHjg3rrr3Vt1YT5wjo70PZmaeGH6kQUHdoqmCOo2pgqHE/H4ZlcZlQFP6FPEZ6ZCChHWVba+CntH&#10;rP9UH+j+5+OP/FpYYWykxgeNJr1Zx4kewN214x9PjODYCYL9cJF8cH7AgLKKR1O10ewNNrsHZ3nv&#10;iFBD3mV8j2KEcXk8FQ4PqqlzNMBpZFShKCavrSd1vlTrwN4wbKSpMe0NakcdkDuYoO0Sn0L1SmP8&#10;8I6xp6aqE6gDg3VQ2FHWcf1xvHWR9wyUwQaJQcO9Q6xcDCuzwvRQGbiHF5wSKarQD3dLNaWZyWvr&#10;IObLfvT9uO2q1m2H8PMJVGWmTh9p/ef2R26I8AweKTkmhd3pwZ869lyWnxVqsIjgt/BcJkcVDi/c&#10;QEiTppvV7Y2nMJxLPu9RQtlhetiG9VHU+ZMMjo9q6SuH8DGDaeNJnS/jtGsf1X5kYHfd1DW/pnho&#10;HGK6/IAm/CSfRPDr4uqqAeROl0hk5EmV/k4eXPaXkr/nX51AHRhcRznSrgLCOCKMr9AHqCabLAXI&#10;XUYMoxAIx1EVnmjoEHHevlERE2HuJJEtzCbEkUColRDT0ND+w1pnrQnHSIz4eblpInu6YwoYPG1J&#10;Izz5KYqxxrcp3SgEwrq+W9AfBjCcxSHMbLSP+Lad+xSBv6PDdFJfm/sCCvL0g6aY/3dnZUPTtSJa&#10;tsw/mCMBrRr8gxUOQFvl+MKPO+rHrIaMPHvYizyjeKeNUfWbGsoOEJePmVJl9+IDFeYivjIpkidZ&#10;7QQQq6GQLMCo5+q0iOEsOSjSUCckiy/Uj+Ap3i7vKYmi+chmrGEeTqG9TBstF39YhBqiBTFKbi3T&#10;y5XHq/Gh7BGf5RvWxtSXyP2ykgTL6avS8k/xqj9uv4WpnzhtL2BZLDOvXEuPwbYP01lclvEmiuqN&#10;Ue8WBcuiHOqS8CccP5ncvuC8NqYQs4X5+vzetarCcRe22fiCrH2IdWl1FJXZ9KB1gT+lhyLlDIO7&#10;6OyVZ/DRmQGlyZAnz6AaJVOYHmNYG5jEdJuv1ImWRfJpnY7jazREZmFA7Xa25K03/0l+/vPX5cGD&#10;+9LpdmRmhmXwkwYsoANZmNtZqMxL6MPnugDwNMr1n92+pkGmYIXasZarKJhxFBkfHVRiZOEUwviQ&#10;96DI6k8hbwAUQayqPFJe9nFEhtBv2Itck4QziqBHuKOoENiuslQEJRVm4tIdReOibB+GQ9T8dMel&#10;cWQflcfSC+nG0gO+MB9lNDdFRZENE+TRsulyTpk7BYxq/7C0cRCOpXhcWV0mkxERnniYwWBpMRid&#10;k5RhVHoeMiMZBVhfxX5DnnwpMH9ItimHfsLiCBtbZccZkbUjgslsurc1PiZDzB/79wK2icVY+1Jk&#10;deG/IgsHFMZnoD+RHtMwWDpd2EFZOJONAa9n6zfqnd9/4vegCOw46jqYP+gcFNTbk3BhrX5HvKXH&#10;uORhIAXYT8TGSp6h8uQi6LQ+RPEMRsQ+1X5NpBWiknDDZzSF2MVlwUjyvKMQ11OY0NaR5HkrTBY2&#10;Rh2NoeF96hQMgQxaJSNAfbdMQqYnHQm9h0uz9akhZKc/j8bGAemexmbZC5mJgHUa7Sd8J8X9llEg&#10;j4XpHgp4WUict7x116CL+G7H/ZCwg+PSTwR1OtKlFSZ8zgl+xtFAYlkY4EY97CKJcZ2eAcUBkmcZ&#10;V6gwLpxxNPqfG9DE0RiE4ZXgYcCBLPBPE6hf0/EEdN23HgMMGx0E9jp+KLaRIYyL08aGyjmVkocC&#10;y1ipW9gTxwTGXFGEF5MDlCNHkXGbjXH6XVRh0HA34z024g1WPnWlcoI4rmcacGHp0DDibTsSQSOI&#10;t+709h3i3GcOkEY/DC2l6J+TvBfODKgMOQqqUGH6OBqD7zCekIYLSYXDjbivDkPfJWWo9oIeoIun&#10;YYqxjUpsb4JSmPb4DZfbeOnNZHXBzENRTS67OID5hPyOOt02ePgMk0hdDSxnTDnjqSVdpNPQ0hMq&#10;/09PpvDP14p6kT916mRxPdZBqlBh8jj8o+swGk8UiWQLhoUrHH4cBuOJqE4wK4QIh6WtJ7bGxHSQ&#10;4LgNRRh4Q5HplFP/0e9u49EwUoMJRhXJHiSvaZjxJDOa3M+/aBlwXbwzxAZPoABVFFwlL2AqXKHC&#10;aBRdmeNRVTTfIPiGREgxwsmfRyk8fc/mDUeeno4C9MoTxOERX0TGY+Eot7MonoY2DkOqvzPDAXum&#10;7pseT/oywPZzSpgu6DcaF6bTcZA65AlhSzzdmLLDIN8W/aaT78CkSMjAkyXNCOtI9w/P6IvSMuj3&#10;LA5ZA9WNctA1IkJ/hQpDYQOrCMjbNxAngtCIysZ5SVTGUz9Mj+Pq87AhGCJPJZ7m9j8pY3gS2Isu&#10;wrx5/nEwmaUXhhGM4A6/a0KD2JdpewOD7pQKPsSZX8MJ8JNGeoF+b3Wdb/Zp4SyU5XUgMRPz7nkS&#10;NTCzmjIIN7KjiuS3oMKocio5cmDzyjSR1jyPP0ehhsHGf5NAapzZhCk7mfMNp/0by6NkpojGQrds&#10;G4uAreWFWVx0SgsxT788DBTTXd6wCcsbtbhaclgr89g0tniWaemF9FeEJwdh+YXqmjBsehSRw3j5&#10;TZ0QMT+DWVROWXuF9VO60633yiOv7Vk1cLVu+uGxb4ulkPEFbgphEwZ0mcoYxY3f2uGgXFZVnl7y&#10;UIi/ZJnJrk4Ba0WsE8rTQGRzBn6M37W1Ffn7X/0c9HeytbWGsd2V5izztcELht02ctV8nXXtZ3fW&#10;BEvHNy7bW/wCkryFV6HC5OAGoIP5QyJS8UVoeqDhVJ069aPSRoUDx9M6CKe73D3x4GFQp92V1k5L&#10;2nDd0t6AkeSI/l0S4knZDw3DdcaTdYDfe5Qv8RC55atQDk/A4dp0oOOJyqGt7gdfH4XxFSr0MPBA&#10;6BSxn/P3oNcKrvHxOp8nk/KOPkCu8ASDYyOkw4ZwLMdjm14jGkXbrZbeYZNaA2GeNjniBwnqtRlw&#10;0Zhye1IdPOSzcE39VADI1zGwRB1GBR16QJlhp1WI4Qddkghzp4PwI2hHbXw/zeNqPzfu/dTzYezT&#10;IzPOMH+fyilxQI0uul4e1vFDW8luJHQgZKvN23RUJxtGognEkycYUl0OLoTBz0dKNB/9ysnbePBk&#10;cLEDBlSFQegDY55y4ZVdIQVTTooIcycDGkwhaVxAfuxnxDju1Vn6EPTGAvzIazQNhBPWFoIUhQjz&#10;TBpeXX2UQhwf6mnUc5D6LKYR2hLSJGG6Y7mhDiddT4iwHaH/IGD1F5HD9FSUf9Loq5thDCHSADzP&#10;JBDPq1Ew+cIxNYyMnxSiF8+1KwgzLaJJoK+OoFD6barm8Rgsrn+eD1JRhHoqgrDsvLooYxfGE4mB&#10;Hgv1zFt6/FgB/BrnjCd9hIMZtYHumW/tF7Jw/ccgrAyoCk8N3DRIE2FuGeznbaYKTwZ0PT5AHHT9&#10;4yIUm/6BZiCixD5dIQc2PugWGSujDKRhaTGKGk2jYHWa/HwBpsOfbNE35lxk34GIXhHXYZgzjos6&#10;qV9w5iLpl6HcE+aVAVWhQgibJMkr3AT28zZThScDZTaUg4Z+A4kT4hAieRJ1iGQ9Qt2cYRp9vS/j&#10;h2MBjpEhs5GYzsHsobfk4OpZFA0nhus0oOrS5QT1dxpcL5KI/hr4tzKgKlSI4KZHhQoViMNs8B3m&#10;uTqubNQ3b3UfJUM7DzSejKYJFm8GtfoDIqjL7M06BNRHV+PpwnCC26014OcbeYjruzhmjH2tnOTD&#10;91fXdtud3pUGK6q+A9WPoc8+PWVgj5fpdfLyyHMU3HegyqK4JMNGa3Jyc3wn4vvGAtJ58mvP60wa&#10;YZmjjrYteVJH4DHY6jL9M0wfQ9OCRSvms+VjHL3QNflTeax9w2TrQ1G+AGHZheuZAsrUXXRsk8XY&#10;Jt22uDx7rpHQfkNQTxQ4dqwjSyAlb98Y0fLVUU/qO1BxFMMJtgx5OhpoazAfQozRzCTi+tjuPLmL&#10;bN8D8seF5RXuMe76ldXjXV2XYddQZH4HimPkww9uyC9+8bpcv/42fxVPX7DT5Vx/XHgX9o7bJfTn&#10;WmAQ8Vxql2mIr/N0StP6BaxOoJ5gcMDHVGEQsY44qczYdw+M9/wxim4wFYqBC5/Bd0GFA4TNiaMC&#10;TkWjccH5zCYreT9RRg1Zfg2Nj3A+HDSmvc7t1XjK+ioqh8u2Lt2eUR8Yx8LNEEkfZ9JBTvPJ384D&#10;kY++Bn/zrrMlM51tpdnujhL99XGFrnC4UW0+48FNI29EBQaT+e0Dm2Y42eSdBKy8SZd71FAZUYcE&#10;h3gc6hyFbNw0YzCt6LAJ28e9cJLtfRKHrq1NeRQiDg/DpIynMKwu/9DP9ZqVcO2GE34kWccLgpkB&#10;5v+Sg3fh6NawKPGiulHn96Lggkf9ylmhwpRgg5OjMBukAR1WlJn8FQ4f3BLYcys8HdhLfzMvp30f&#10;IdI2UXOfRvBCpvTFTKhIIqE8b9OMhdQaTRGNYgPbbr/ptXDQFnfeBCA9uzhmDBrchanUrs3KtszJ&#10;lsw76jZlc7epbvUl8gpTB4cYLXW6A8TxBvKO0jgIy9wL9ipHhcODscbClDr+SK6rUGDpTXOfQHXq&#10;dw9j+ZDAqDyx2Q/WF3l9wugBYl1wy8D4KYvVa34irj8pTypuTJgMIRloOHTHtWSKIFH0pKvL2gUD&#10;iPVZmGMYDvwwjpSTcewJ90A4b9q5G3cAMwA0qvhQ+Y7MyuPOgtzcnpfrmwvy3taivL+9KO9tzisN&#10;3MI7rBOmwhMMP+aioVgakzrRYjFHZR6YmEdr2k6oo4aANRiVwpQUGY4nv0YfCdgmdFRQtPtSbWLU&#10;KCJYR0x2K4d+wnjDfITtt1a/6TdXxyhwEmtRbvkBtJocvqEyMj5FIxAf3uwVeXoy2VUseNzbeDCa&#10;kKEOv74QB6I8rgwnPJ+L2q7Ny0M5Jjfax+Xt1hl5C/T2zin4T8k77TPpW3gsuMLRBsdIig4rOOLs&#10;lOogYXIUWQD2E5QrRYS5TyNifRgRYRda3EHjMM9BvXWBHd65nkbIOw29huvVsPq1r4N0hrPbbRpT&#10;DKyDho3l0XIjIg/dPDCvpYf5huUpgz1vyRRwGO0BYV+FdJDQ/gxkoL+725FOtw0/T556dg5Pm8Ch&#10;pH8RrSebtbpsYzdY223KSu2YrDdOyBpopXFcVkF0a3dX1vT7UtVnDJ4spN4YI7JvYXgoV4lutAWq&#10;OIb3eVjWOKNDXzlFzqwd9CTGmdVjLCHsqpDQ7M6rm0k+BusoiqgLhoKsefzWTKYbC91h7RsXppdS&#10;spesVzdselARN8ZU/jBqWPlMsuQicmTtc8NpNIbVnZNWVh+TQpF6nbEUMrrvEBWVmWxKBfmJcfRh&#10;ebS/gvyM127zfccxT++oKqw8Osbri0jKF/INg44jj9Q+GnzTsQ+pOlP9oG0rIkiEUK4Uhu35hr56&#10;x5Ahbz3Ka3sKA/pgGKTtox9XwfwCAbfBxXnYNK1defvt38gvf/kzufHhB2DoSnN+VhrIsNve0Yp4&#10;4tQBtbXsrnSg5TvdY/JR65jc3FlCucdEGjNwwU8BwFu7t7La9x0ozQpPZUAdcZQwoMrc+pq0AbUX&#10;RE3JUGaYxZPZso5aaPaCPLlToHwpdraRxLKGlWc8e20O9ZJn1KRQpo0G6tzGF+tLCc00pYLlFzUe&#10;tX2gSfR7rmwFZZk0RrVJx1ggGw0prtXZ+PLxo0C+ov1ClOHV8QBYWyxssKIyvsDNq2ZU/al0Ro0a&#10;U5oPFMtoyKu36Fg1lOUvo++hCMsZo8yU3HmycQxyK7M85h/g57gAWTzz8VdbGnCXFkR2tjvy5pv/&#10;KH//61/IzZs3wLErc3OzsLPA1Gm7ZtQbMJ52pcXUWhf+mtzrLMitnXm5uTWHemFENWCZ8QNTrAiV&#10;VM9APcFg18b0JGEvY5XjX+cA/CEdNrCNYf8ZEbZYhHExjOewI97krU0pYkel4mMqjbEyjcA0ypwy&#10;wgvdUJ+jaNqgAZ83T0fJYGnc74wYZ2QI40KK+fPI+GIhbb3J5mwQNrK2DaPYUPDOSBj/nsAyJlFO&#10;SVCnhtAfwy6+lFRZDgzz4KALQ6nV2tE35zjE606jfU1i+aQOCmgzTBZQQwefETqgxg9s8gH0Ck8k&#10;9I2DBE0bfrzpwDL/kcP01VQKpkPTZ6zTOM6vsX00CUx6+OiJk6cUdEGMyBpq3mF04Dhk42gYuKHE&#10;ZPH1A9glONb6iONkiD4prhc5CUszvpgMrMM20ZDw37n05KAvzftV9iF5SiMSOJT9oBDryiiFOH6U&#10;fiw9phgaBWVwjeBywvFC3Si/ul3ZgQHV7nSkhgHNR1z45XGX6rDLkyWF+4im3mNDMmXme3puUhi5&#10;HW7gMwYVKuwVobE+TaQm0tOEw/SV4goRnsKxeZTnI0UPyW2azo39KQy03e+roSF65LHHNsS6m9R4&#10;sQswlscilSCr+blOsu5WuyMtGFBqYPlUnkLRBuLjSPZwuWto3X2hXFNcOSlUXyKvMBXsx7Ca2qI0&#10;rXInDFs4KlQoCzMGJrH+68Y1wQk/ybKKgDpgnaaLcPrbGlNWJuZ7oownoqQOwjFmuiUmMV6sDCvH&#10;XKra1K0n1gGcHPgTxO/CnKKJpIQM4V0a92pSVEgEfgYhE4QVBPkrVBgLdqslHsAHjXCs2wKXt7jx&#10;quUwL3xhW2hHhbTfCGUZRU8SUu0jKaY0dmg0x5SHvPRwM6swCNMPTybCOzTD1gtDEZ5DC7Z7GB0A&#10;UvOLNApkMSLYp/y6gOb3cc5YYoQ7eXLd5k6iDO7RF46DqGO9v66TzEqsUGGP8EOyjw4LbPwf2QXu&#10;EKLM2lHpvcIoHORelDc8y47b2OiqsH8Ix4+pnnE0itwtul39HTsXT+MIpLEI+zj6+IVyxpoxFRTb&#10;hwHDiqj6vMJekTfgDhrVgjZZVPqsMCmEm99+g8PYKEZZueITviM/R9iemAhzDwny+qnDzzTZqZLn&#10;sS7JjChQt+uMLGc0gdEbXMNQ++TBin4vUD+mCZfWs1ph6PVht2Cq70AdbrDvivQOe6TMw95Fy+1h&#10;un3OoRqj7DBLlaFAfG7aHlCmTLL66ZyryXjBnga0br8GxUi1J6+NYd/YmhZCs3meYemptBSK6lqr&#10;JG9BfmJU2ZZubS4qyzCk2p33MkGejsqMF2WF/HkffiTGbVeYb1QR+lKK96eQp2s6YdkpWakPZrMk&#10;urGOmG/YuhLXTydcV5ke1p2SoxB8PjpliihSX5KnQL6y60+ZthfiBY/xxbKwDxaaIqtrG/LrX/8c&#10;9AvZ3lwDf1saMHbq3TZ4+PZdTR8aR0hamFD8fMEO/Pe7c3K7tSh3WwtIW3QdjLyG7BkoVmxCeKcA&#10;hoyosTDp8gbB1xfzvtJdoUKFcogXOK4vKTLYepO3uZNVN0uShSMiir6BGNZdocIkwW3EtpJ4nIew&#10;OWI8ex6TvrypY7/q2QsKyOjWHHfKRGQHOXF4jAbX4yxqSMEd/QAwGYwmAStnUuVVqLA32MJXIR/h&#10;ZpDnH8AE9DrpE6hJYz/rLaqLCnvDsD7NS0vF72ls7Ne4yqknNa8P7DwikjGl135504KaYZWXTuSl&#10;1O1KzhhYVLm3p8hsGcw/DoWIw5OD+7HMnNExAZilG1OFo4WymxK7uCg9aeAiFS+s2lboUCls8wTa&#10;H/ZNqNcUFUHGW5A/hrU/pYf9QqbrgAxc7kKqMD7CMWX6tDgbR0rsgzAc0FAwPY+CPp0qWFcCNrZT&#10;Y3zfjagcGfNhSuxH/x6dX2heippP4eSnIsJ7t8VA7bEousOoDMryV6hQ4aBgM5xH2nYLLgP9ngpt&#10;IvuIwyTL0wDrfyWGPY2C5TmMSBkUE8d+tb1gPUVvoU8FJXRhY4YGUrfbgduzQs0fP5vdHx7eufoW&#10;XoUKFSrsFWY02ZKSt8iGV+0VDjfYT8MeIH+qMGTQltlHj+rYD+UOTziJfTvZHFJPqg8sjsaSM6Ds&#10;tMn9XItLY1wXbUoVjjj812L6kl1Af4w4BBmVUmVVqFChwh6hp9x+YatwOMC9ZBhVAIYM2qI6Osq6&#10;DJsfq6LoLbw9tX9EXpYdi2Fy0eHzSnG6M6b6EcfxawPuiwMgTTN3V/5/FFn/lmV5DQ8AAAAASUVO&#10;RK5CYIJQSwMEFAAGAAgAAAAhAPtzRgPgAAAACAEAAA8AAABkcnMvZG93bnJldi54bWxMj0FvgkAQ&#10;he9N+h8206S3uqBADbIYY9qeTJNqk8bbCCMQ2V3CroD/vtNTPb55k/e+l60n3YqBetdYoyCcBSDI&#10;FLZsTKXg+/D+sgThPJoSW2tIwY0crPPHhwzT0o7mi4a9rwSHGJeigtr7LpXSFTVpdDPbkWHvbHuN&#10;nmVfybLHkcN1K+dBkEiNjeGGGjva1lRc9let4GPEcbMI34bd5by9HQ/x588uJKWen6bNCoSnyf8/&#10;wx8+o0POTCd7NaUTrQIe4hXMF68xCLajKOLLSUGSxEuQeSbvB+S/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EcpLfZ3AwAAGAgAAA4AAAAAAAAAAAAAAAAAOgIA&#10;AGRycy9lMm9Eb2MueG1sUEsBAi0ACgAAAAAAAAAhACLagktfeAMAX3gDABQAAAAAAAAAAAAAAAAA&#10;3QUAAGRycy9tZWRpYS9pbWFnZTEucG5nUEsBAi0AFAAGAAgAAAAhAPtzRgPgAAAACAEAAA8AAAAA&#10;AAAAAAAAAAAAbn4DAGRycy9kb3ducmV2LnhtbFBLAQItABQABgAIAAAAIQCqJg6+vAAAACEBAAAZ&#10;AAAAAAAAAAAAAAAAAHt/AwBkcnMvX3JlbHMvZTJvRG9jLnhtbC5yZWxzUEsFBgAAAAAGAAYAfAEA&#10;AG6AAwAAAA==&#10;">
                <v:shape id="Picture 6" o:spid="_x0000_s1042" type="#_x0000_t75" alt="Graphical user interface&#10;&#10;Description automatically generated" style="position:absolute;width:28193;height:24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YemXxAAAANoAAAAPAAAAZHJzL2Rvd25yZXYueG1sRI9bawIx&#10;FITfC/6HcATfalbBrWyN4gWhfapX7ONhc9xd3JwsSdTVX98UCn0cZuYbZjJrTS1u5HxlWcGgn4Ag&#10;zq2uuFBw2K9fxyB8QNZYWyYFD/Iwm3ZeJphpe+ct3XahEBHCPkMFZQhNJqXPSzLo+7Yhjt7ZOoMh&#10;SldI7fAe4aaWwyRJpcGK40KJDS1Lyi+7q1EwTE+bfHNcrvbP4/hr9Ll9q74XTqlet52/gwjUhv/w&#10;X/tDK0jh90q8AXL6AwAA//8DAFBLAQItABQABgAIAAAAIQDb4fbL7gAAAIUBAAATAAAAAAAAAAAA&#10;AAAAAAAAAABbQ29udGVudF9UeXBlc10ueG1sUEsBAi0AFAAGAAgAAAAhAFr0LFu/AAAAFQEAAAsA&#10;AAAAAAAAAAAAAAAAHwEAAF9yZWxzLy5yZWxzUEsBAi0AFAAGAAgAAAAhALhh6ZfEAAAA2gAAAA8A&#10;AAAAAAAAAAAAAAAABwIAAGRycy9kb3ducmV2LnhtbFBLBQYAAAAAAwADALcAAAD4AgAAAAA=&#10;">
                  <v:imagedata r:id="rId30" o:title="Graphical user interface&#10;&#10;Description automatically generated"/>
                </v:shape>
                <v:shape id="Text Box 36" o:spid="_x0000_s1043" type="#_x0000_t202" style="position:absolute;top:24532;width:281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fpJxQAAANsAAAAPAAAAZHJzL2Rvd25yZXYueG1sRI9BawIx&#10;FITvQv9DeIVepGarspStUUQqtF6kWy+9PTbPzbablyXJ6vbfG0HwOMzMN8xiNdhWnMiHxrGCl0kG&#10;grhyuuFaweF7+/wKIkRkja1jUvBPAVbLh9ECC+3O/EWnMtYiQTgUqMDE2BVShsqQxTBxHXHyjs5b&#10;jEn6WmqP5wS3rZxmWS4tNpwWDHa0MVT9lb1VsJ//7M24P77v1vOZ/zz0m/y3LpV6ehzWbyAiDfEe&#10;vrU/tIJZDtcv6QfI5QUAAP//AwBQSwECLQAUAAYACAAAACEA2+H2y+4AAACFAQAAEwAAAAAAAAAA&#10;AAAAAAAAAAAAW0NvbnRlbnRfVHlwZXNdLnhtbFBLAQItABQABgAIAAAAIQBa9CxbvwAAABUBAAAL&#10;AAAAAAAAAAAAAAAAAB8BAABfcmVscy8ucmVsc1BLAQItABQABgAIAAAAIQC9YfpJxQAAANsAAAAP&#10;AAAAAAAAAAAAAAAAAAcCAABkcnMvZG93bnJldi54bWxQSwUGAAAAAAMAAwC3AAAA+QIAAAAA&#10;" stroked="f">
                  <v:textbox style="mso-fit-shape-to-text:t" inset="0,0,0,0">
                    <w:txbxContent>
                      <w:p w14:paraId="721AB6B4" w14:textId="7A1E2B37" w:rsidR="00A35C04" w:rsidRPr="00165BC1" w:rsidRDefault="00A35C04" w:rsidP="00A35C04">
                        <w:pPr>
                          <w:pStyle w:val="Caption"/>
                          <w:jc w:val="center"/>
                        </w:pPr>
                        <w:r>
                          <w:t>[</w:t>
                        </w:r>
                        <w:r w:rsidR="00674B58">
                          <w:t>1</w:t>
                        </w:r>
                        <w:r>
                          <w:t>]</w:t>
                        </w:r>
                      </w:p>
                    </w:txbxContent>
                  </v:textbox>
                </v:shape>
                <w10:wrap type="topAndBottom" anchorx="margin" anchory="page"/>
              </v:group>
            </w:pict>
          </mc:Fallback>
        </mc:AlternateContent>
      </w:r>
      <w:r w:rsidR="00183B79">
        <w:t>permit easy reversal of actions.</w:t>
      </w:r>
      <w:r w:rsidR="005B64A4">
        <w:t xml:space="preserve"> Also playing into Dix’s familiarity of plus and minus icons. </w:t>
      </w:r>
      <w:hyperlink r:id="rId31" w:history="1">
        <w:r w:rsidR="005B64A4" w:rsidRPr="0097360E">
          <w:rPr>
            <w:rStyle w:val="Hyperlink"/>
          </w:rPr>
          <w:t>[</w:t>
        </w:r>
        <w:r w:rsidR="00674B58">
          <w:rPr>
            <w:rStyle w:val="Hyperlink"/>
          </w:rPr>
          <w:t>4</w:t>
        </w:r>
        <w:r w:rsidR="005B64A4" w:rsidRPr="0097360E">
          <w:rPr>
            <w:rStyle w:val="Hyperlink"/>
          </w:rPr>
          <w:t>]</w:t>
        </w:r>
      </w:hyperlink>
    </w:p>
    <w:p w14:paraId="21944F7D" w14:textId="53A23A83" w:rsidR="003627D4" w:rsidRDefault="00937A6F" w:rsidP="00F26531">
      <w:pPr>
        <w:jc w:val="both"/>
      </w:pPr>
      <w:r>
        <w:rPr>
          <w:noProof/>
        </w:rPr>
        <mc:AlternateContent>
          <mc:Choice Requires="wpg">
            <w:drawing>
              <wp:anchor distT="0" distB="0" distL="114300" distR="114300" simplePos="0" relativeHeight="251670528" behindDoc="0" locked="0" layoutInCell="1" allowOverlap="1" wp14:anchorId="6436FDE1" wp14:editId="556C3672">
                <wp:simplePos x="0" y="0"/>
                <wp:positionH relativeFrom="margin">
                  <wp:align>center</wp:align>
                </wp:positionH>
                <wp:positionV relativeFrom="paragraph">
                  <wp:posOffset>3816028</wp:posOffset>
                </wp:positionV>
                <wp:extent cx="2891155" cy="3671570"/>
                <wp:effectExtent l="0" t="0" r="4445" b="5080"/>
                <wp:wrapTopAndBottom/>
                <wp:docPr id="70" name="Group 70"/>
                <wp:cNvGraphicFramePr/>
                <a:graphic xmlns:a="http://schemas.openxmlformats.org/drawingml/2006/main">
                  <a:graphicData uri="http://schemas.microsoft.com/office/word/2010/wordprocessingGroup">
                    <wpg:wgp>
                      <wpg:cNvGrpSpPr/>
                      <wpg:grpSpPr>
                        <a:xfrm>
                          <a:off x="0" y="0"/>
                          <a:ext cx="2891155" cy="3671570"/>
                          <a:chOff x="0" y="0"/>
                          <a:chExt cx="2891155" cy="3671570"/>
                        </a:xfrm>
                      </wpg:grpSpPr>
                      <pic:pic xmlns:pic="http://schemas.openxmlformats.org/drawingml/2006/picture">
                        <pic:nvPicPr>
                          <pic:cNvPr id="7" name="Picture 7" descr="Graphical user interface, application&#10;&#10;Description automatically generated"/>
                          <pic:cNvPicPr>
                            <a:picLocks noChangeAspect="1"/>
                          </pic:cNvPicPr>
                        </pic:nvPicPr>
                        <pic:blipFill rotWithShape="1">
                          <a:blip r:embed="rId32" cstate="print">
                            <a:extLst>
                              <a:ext uri="{28A0092B-C50C-407E-A947-70E740481C1C}">
                                <a14:useLocalDpi xmlns:a14="http://schemas.microsoft.com/office/drawing/2010/main" val="0"/>
                              </a:ext>
                            </a:extLst>
                          </a:blip>
                          <a:srcRect t="34502" b="8270"/>
                          <a:stretch/>
                        </pic:blipFill>
                        <pic:spPr bwMode="auto">
                          <a:xfrm>
                            <a:off x="0" y="0"/>
                            <a:ext cx="2891155" cy="3350260"/>
                          </a:xfrm>
                          <a:prstGeom prst="rect">
                            <a:avLst/>
                          </a:prstGeom>
                          <a:ln>
                            <a:noFill/>
                          </a:ln>
                          <a:extLst>
                            <a:ext uri="{53640926-AAD7-44D8-BBD7-CCE9431645EC}">
                              <a14:shadowObscured xmlns:a14="http://schemas.microsoft.com/office/drawing/2010/main"/>
                            </a:ext>
                          </a:extLst>
                        </pic:spPr>
                      </pic:pic>
                      <wps:wsp>
                        <wps:cNvPr id="37" name="Text Box 37"/>
                        <wps:cNvSpPr txBox="1"/>
                        <wps:spPr>
                          <a:xfrm>
                            <a:off x="0" y="3404870"/>
                            <a:ext cx="2891154" cy="266700"/>
                          </a:xfrm>
                          <a:prstGeom prst="rect">
                            <a:avLst/>
                          </a:prstGeom>
                          <a:solidFill>
                            <a:prstClr val="white"/>
                          </a:solidFill>
                          <a:ln>
                            <a:noFill/>
                          </a:ln>
                        </wps:spPr>
                        <wps:txbx>
                          <w:txbxContent>
                            <w:p w14:paraId="0A6B6E1E" w14:textId="7F6E6ED5" w:rsidR="00470522" w:rsidRPr="00B25120" w:rsidRDefault="00470522" w:rsidP="00470522">
                              <w:pPr>
                                <w:pStyle w:val="Caption"/>
                                <w:jc w:val="center"/>
                                <w:rPr>
                                  <w:noProof/>
                                </w:rPr>
                              </w:pPr>
                              <w:r>
                                <w:t>[</w:t>
                              </w:r>
                              <w:r w:rsidR="00674B58">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436FDE1" id="Group 70" o:spid="_x0000_s1044" style="position:absolute;left:0;text-align:left;margin-left:0;margin-top:300.45pt;width:227.65pt;height:289.1pt;z-index:251670528;mso-position-horizontal:center;mso-position-horizontal-relative:margin;mso-width-relative:margin;mso-height-relative:margin" coordsize="28911,367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fCSwpgMAAHIIAAAOAAAAZHJzL2Uyb0RvYy54bWykVttu4zYQfS/QfyBU&#10;oE/dyJfESd04CzdpggXSXaNJkWeaoixiKZIlaUvZr+8ZSnJqZ4vtbh/CDMnRXM6cGfrybVtrtpM+&#10;KGsW2fhklDFphC2U2SyyPx9v31xkLERuCq6tkYvsWYbs7dX33102bi4ntrK6kJ7BiAnzxi2yKkY3&#10;z/MgKlnzcGKdNLgsra95xNZv8sLzBtZrnU9Go1neWF84b4UMAac33WV2leyXpRTxQ1kGGZleZIgt&#10;ptWndU1rfnXJ5xvPXaVEHwb/hihqrgyc7k3d8MjZ1qtXpmolvA22jCfC1rktSyVkygHZjEdH2dx5&#10;u3Upl8282bg9TID2CKdvNive7+68e3ArDyQatwEWaUe5tKWv6T+iZG2C7HkPmWwjEzicXPw8Hp+d&#10;ZUzgbjo7H5+d96CKCsi/+k5Uv33hy3xwnB+E45SY46/HANIrDL7MFXwVt15mvZH6P9mouf+4dW9Q&#10;LsejWiut4nOiHgpDQZndSomV7zaAc+WZKhbZecYMr8F43JJThoNCBgHu3XV045ptA8ivTJS+5EL+&#10;xLhzWgm4sebHH9rlL2m5oa+Uo0PGt9GiE6Cj9TPbSCM9j7IgGlMs5L4LhhNY91Z8DMzY64qbjVwG&#10;h3ZAk5J2fqietgeZrLVyt0pr5m18UrF6qLhDNuPEcrrsQUQ+R1z8TB06nt9Ysa2liV3jeqlToqFS&#10;LmTMz2W9lgDOvyvGoBOGRoQ/5wFP16XBiz+QAPXw9PRsNMkYOvhiMvAtRC+jqIbchvg7YAIIztbN&#10;77aATQIxpfH1BJ/C7ywRfE9TIO1DvJO2ZiQgAQSZzPPdfYgUz4sKtZM2tBpL6Ha3dJIqQGH2IupD&#10;DYmpGAaosXsF9lc1fqohQiOzL0yd7qn6SF39q20ZjhBZr0bDgcUW5z136LyLdGjVoxkxPR2dXgx1&#10;OZwUp92kmMxm56P/iWOwWhUEIsFJ0F9rz3Ycg76pVJSJ5Xx+oPUv0L8kRFJs121q4dkAwtoWz8AA&#10;nZCmYHDiVsHfPQ9xxT3eC7wseAPjByylts0is72Uscr6T587J31UE7cZazAQFln4a8tpOOl3BnWm&#10;x2oQ/CCsB8Fs62uLTNEpiCaJ+MBHPYilt/UTnsYlecEVNwK+FlkcxOuIHS7wtAq5XCa5m3H35sFh&#10;MnadTrg+tk/cu57dEfV8bwcm8fkRyTtdqkhwS/TZrUodQLh2KILetAGrk5QeNkgHL+c/90nr5afC&#10;1d8AAAD//wMAUEsDBAoAAAAAAAAAIQDa4JR0HVERAB1REQAUAAAAZHJzL21lZGlhL2ltYWdlMS5w&#10;bmeJUE5HDQoaCgAAAA1JSERSAAAC1gAABb4IBgAAAEMQZ38AAAABc1JHQgCuzhzpAAAABGdBTUEA&#10;ALGPC/xhBQAAAAlwSFlzAAAdhwAAHYcBj+XxZQAA/6VJREFUeF7k/YmjZVl13gmeF++9iBcROZAk&#10;iBlyJEHMIFklC2TZFrJlEJZkS7bskqtLZamqrK6yu6v7/2wLEkiQBMkkEILMjPFNEdHf7/vW2mff&#10;+97LDBByl7rWvfvstde01x7Puueee+7Of/z3v/jgwbKzkBalvf3Ly97e1eX45MHy9a99Y/na1/58&#10;OTp6sFy6tCz7+3uSQPbBcv/BfcQND2SBZIAGqoQOxdNTdHeWN7/5ieWRR68vuzs7oh0v92DsXFp2&#10;VI62jsIDoVM2CRnXA68qwIcJoN67L9r98O4rb7/I2sUHsmdbkn0gObfn3gPp3lvu3TuVb9K9VzpR&#10;Gc2yK00QXBLRtDhZaQu6YmAnPtGPO7u0Le3ahM2ySxtmw99R3zWsJhBUgbdS+nCVA+yl5VuJHgj+&#10;QPJpyzaU3UqteT64BidGaJYdlt0HlIvSDXD9RlycIf1Egqd8jH90w5c+E0+0B8wDKJewudI89mK5&#10;a85r60SPWyVjvdh09Xpl/GC1LzvLrupbLu3iieuAf99zLbpYK4sBFZCNX6tMMZS0FmQT3v17mpuW&#10;gaeEbc1d97PwqEuW8pj/aS/rwctDKfzkrkKpIRpF10HTdOB0I83b29Nesbe37O7tqr27wveX3V3y&#10;Xe8TBwdXnF/avbTsS27/stL+vmnkly/va3+QMRm9RPvcxrRzt/GqN/5kvgTaQ1L8QZYi2Q5rjP4u&#10;vrU9PlVG3kjbCN31maeySaHTebafRTPwdS5RU/IZkGvSOp9iS62Or8oviRAbBUK2TG3AA+pepQfs&#10;oHSOIj1XtRc/fRmqnTHAMVrkc6rYgswzllnbsnWjOlxowwpmbwPtipWCrfZkbNLX9Om8fme8IecA&#10;jX3xOBrFrOddUV2ODHB+D1M19qog8cy9tN5k+OQDVps/KdjqMCxoU+ngoOd6eRbOzk2s05uhpwX/&#10;vwF3+9T3A+a+/m8NXutK6uucO0gAc6nQnwa6PbYxNw78pzU86Rpt/Pz+G/3dPMo/UV9L0FU8tMJD&#10;Aj7Z8N8N9Jg+JHh90C+l4zUy5ik08La3Sd/5YwXW95k06W2fIPf2DhRYL8vXvv6N5aWX/nw5Oa7A&#10;Wjz0R2Vs8G0XSg0Oixbc501xFKvqZLosb37yyeWJNz3mwOPo6FAB7Kllo20LxtGCGhrFyAC9QUBa&#10;qYHWDmjjXQ3YLxe3lDgBO9eCcfCjdHp6Yt8IYNCDPuzoeI/A2wwlCEoxG77r4qAyJ02vywHQG+qU&#10;N7UPLBIlB2GwV9qs4argOYepVKIB1eIOgw4jfdPVkpkqAid6CG4DcuYCGZ2UwFPepAPCyg42CG+g&#10;tTRgWRUJBIYewuVjz4kGSmj7BGn/AVk0KhuWT3nMp5nHW7lpOoQHGgQeYpSNe7xip9uPJBjtSMCu&#10;hBJgm+EG0FJ5HnjJeD4hY7Fquw4OsVzIlALdcWCOWmz6w4IIdIHnKbRIGi+xmAaEuDYzKldKoGHU&#10;qaHLblqVmfak2BJeqYHWxYMkZEi7Soqllz1F5ATWBNwE1NlbwPeXKwqsoROYX758OfxdJQfe4AnS&#10;9yRLfkn9sesPoqrXAXj1LWUdqJ/ayQl2BowTpJJwDxljbE8D7qfq09ERhmp8yaLr5AKHlgPQ696J&#10;Di9geCe7Q1cs5prCahczB/VBlA9OngStFWuN5+NC1dNEUWxDgqkxx0C11HUjkIQ8exMI/PLMPgLt&#10;z+uBLWKuyt2rTmWbQmUTSBNiiwzmppTB+qG39e5XKOg3tL9wm057Iu+aTEuPI8+aShsa4he00cub&#10;gD3bjMXRTzFp3pYDVba0SReBRbbg/DGILfuB/dcFZPHhHLmyvdZRsoYZ/7sG+rDQCVz7G7ZvhfP7&#10;ChMP26bWl8zYN/AtF0nCqblr/KeAVrKNqsNA3vUHKM3innVN2IJuO+ehFb9AWNYQ2bD9Ov0cXmxG&#10;S8nFi3V+OsCprmeu728DW36372222Q3nVDeTtsUvgp0//u//Qc2UbDKXdqfA+mt/ubz01a8rsBZX&#10;Z0uuPCHjjtbEI6fS+JmyARmdHHRONe/ePZ1kFVi/9S1PLm958s2ytbMc3r2znJwQWEcFzTMbmYjQ&#10;11qAqtd1lcAMMtg2fcKloMFC3BptRhB3TQWxHvJuCyda1yO/yNUe81S+pwZxVZsr7vdpnBy3LaXI&#10;c8Ub/VhufwJQknNVfBssi8sSq33f5dF8AbQuul4B5YEPpQI7UQmgLB9NmoI/nwyhOsdebyI15gO6&#10;InpK0EXLYi/65IwpbCiRjbAlhPqDjevR3MNA1T2UVF516dPMktmdoSLajKOF3dDCmNvR47vKbALB&#10;G1dTaWX6ovqhAyh0bE6IDSjBLrs92dBPK4Lz8tx0BGgF1xX7IRlWdqowseajE9Wu45cJI/mOjg2N&#10;kycsG/4Z1jorG/MdM/f1odhDlGEyH7BrlJtQUD0z5LpcTTHgsYNvHTo+3tVmwRVwEvsDOVe1r1y5&#10;onTZwTcB9q4U9vYVjIt+9eCKA3G1wFfN92UDXeYR9gjAE4zTt6nH/azcH4wLwLLes2ZpLDZ5wQXP&#10;iRZgHhQqMAqh7KHT7OAqQTCbQxUkj59pPv7j744/tPOtG3Nhha4bLGPYlVAGdRGx0a5V3/JWIUc/&#10;3EjoWKKeF0HDx4cNP7bBFqvKyLkc5ZDaoGEiqD/nNRGyDqOfbUSk9D87SaQfHrAUHY6Zz2U19NE+&#10;lyaFapePm+CLLKtgAHSbJLtYGX3vdToJnANo4M5cqzXGoSuJUMZrlr4YxrTYgvhZ9Q6hruvvD1w4&#10;V+mjh25X60um5yGoAmvvWlbX+J9TzU8H1NH+kF9kuHlqS2+oE7jZ3XYWnwcTWkh/Kxj918bAlX4W&#10;ts+DEaDN9Z0HP6kD+HyRrQkk8rBrCh/c7efoOLD2qQAJLf69PU5gCqyPHziw/upLX1+OjzjxERyv&#10;t4L0ouZlqMnbJwSuuhBYA9zxofPg8ra3vWV58s0KrCVydHjXV4Z7QqCNzbFAhOcUEGjM1cBT8gvC&#10;KhYck8ptGja40SLUMXW5aCFeLpZP2+BPrjgvZfbXU30wuM9Vd2tBx4Izt9/p9F581Yrw7TMWEA6i&#10;SZQgpngFWGN+WdQUAURAhKpt5QlGU8gL8Rgh7zKUmgiGDe1KwBC4ENznpYKVoKs+tFgH37Jnn0I1&#10;R4K2R1nOdQqt5oMl04ctuw2QJSHJuY2BmNBBQheoD5j5qKT+NQ/EN3yJfPPIK5U/liyjblvlIM67&#10;TfBcpu3RiVb6gADfpZ5D4H65xcZiNLpDyNC4pLCrhM1cZW/56OKHiwYbk4shlPeRE4k5i6zrF8Jc&#10;5rYUABU+OLJOkCExw8MNYAZoWpcBcH8wF7LL1W8F2lzhJvj0lWyVfWuJ6ZeWfQXhB5evLJe1RxFk&#10;E1DvKxh3YM7VceSkaxsOutWnFcy6XlVkzAWCXmjluDfkpPQdMrBqzUJArtDYKMBEDuHZTMlWgsgI&#10;mm5encQNa69FXbj8cc7R8pkFlovoFjQxsry7brtenPOgeudc4IO4q7eRlhOtbFpViH2UzGi/gNt1&#10;Qii+ZWCWgJX1IUj0BNXNi06Dq26VN4C1r4B1vJsCeF0UDnSNpkk/NjbB6/YMSA6ylRt5Y7Ctc0Sh&#10;z2OBG51c14WAzhBcYficcSGd07S/V+Bb/pTTjG4d4/VTtavnosbOH8zHR2A+9Bp93V6/EGYl1wF0&#10;3l4Hui0caZlXPY2BuDLlDz5GFzZ4cpPOQKmdgRZv88D5/Yfxyn+mIKNjH/k7gI39ZQJIU+PHGodm&#10;lS6L0DQX1/L2vrDzJ3/4D3TezORBcW//ik4+VxbFjMvXXlJg/dWvKcjWFkdgrTOcB82WdFKVUXc8&#10;lrYqI1jMtaEHi2LL5UCB9dvf8ZblLU8+6RPmoQJrrvwiXBYE5OjUJNKrl0okcuSkTTu22oJLkYSO&#10;XyUQG5Bi0zINMa83oa5eZplgXk9YCr4XVB3RVwnvn0pH7UQiiy+5MT7l2geCZuVyGpyrUfcVcRBw&#10;8EEGu5QTvBCcxCY593yfch+NOQlc3MY619rVoKq3UkgGtwUCQ2tK8lkGoOyTSxvCdjrCzFU+mI+I&#10;kUwJrRc0vrbsCN6UeiwZXVMtGzo5B2wQ7LjohgrsU/qv3YpmHX2IzgwOmtCVgMe+dFtytdD1Na0A&#10;Av4wpuXT0LK9tskBftrhTVjF4X/ZB+yOkcoLuuje2XBEiJQIFqsbckjFBalX3nSxDiXnsriaYyMY&#10;bltwWo2ruWqrV50EUOsPhQh5XxKx22C9ooFnzpACzHHPcwuglJH3/MYkay6mDbGR5MA8ZAMrhSFo&#10;ujKsLns64I9c176lsvrJAbPaMYLvK/sOuPsWlMu+As6tKFzRlqzS5T3xDg58ddx0Vear3VRKw6kQ&#10;oFIB9fk2LyrvDmmvKLLeSyn9AhlGbLVGRBiTbhXm4GKneyDrpUc5Sbw6UbT9BhdNaqT5yl2MPX7r&#10;Aqh25+5ko7EZP1agPOqCpzHN8kbRZgPwYFdxIG0PQfme9oSWvhoahaZ/d+VhZAXKul97H8an+Oui&#10;YLJjgJ+aRt/6KH2haZMQk8MDRj16gSNmWcsXyN6YBwWt5y1d5HgJ/eHA86TNlZLtm1YM+l68ruv1&#10;Ad835Tb7oWw/rINn4KdWnKDadQYe1jZj4GxVKXxt+xs1sn2QTAdh6ufMsx7FeVe6ANrMNpxXddcz&#10;4Dxl+PE986+KgPDMjSKwICP6k8Nkc8bH+jCAK7kI/rMEGc2GEtzws6qj/D4PuipAIttrap4+s2gA&#10;SgQ4Nn/njxVYU/TkUTDoHyHtKbA+2Vle4or1V15yYM1Ji6s96wCqek0KjNHxa4XC9H5wrz7ZSUDo&#10;onPW8o53/Nzy1re82fHkyeHRcu/BPYkyYdsl8hw3GrcaF+OB9HRK9nkodQWESAVfRpAqITYNTzzo&#10;vJwn2I0uwUZy5CBVUW8fpNPBCHwCD1RrqxcDnWxULD8kCMAju3F7Q4wlODDadDjlG4nAW3U6sHYQ&#10;nkAcP2iTA3H/iM0WrZ0AqKrCvuRTR8sEXGMRtl0DJ2CwCZVdZ7jhmV8Cgj4hI+sNyG2mXhFK0Sh4&#10;6bgeM2H4LYAZXfIExEUGIiQ7ax+13+AA8xcaRRJ4Ege/hywl8NzLyvjBzYkqkgHVpGPGM2TKbWOF&#10;2JUc32ioPtrP+FmWukWL7W391Ot5hZ/i5X7+2APig6UwlPkkfurEd9ot+yLna2qE03+IkAMRxxq6&#10;K90AT2X7oOSiDcSmfYBoI8X7iQB5WpCgPQG+rMq2x6CANiVtzj3ANK6AKwefme0OvOp119igXcsf&#10;5jN/ufq94yCbeQZth8B6v65uK+3vcx947gvnR5fcckJOoM693/zomFs32A9Nq6vk6b7MQ/tJO5Xi&#10;ajziSE8kb6Cx1c8F6X7KHVSiQw61Wxl56lohYx/rkdmZ5mJI2ZvpFwieq3aevk/aAMqwq222odxj&#10;aT7EiMFgHwC1HSmEG8D7tUyJMvJNBxPYpcx3rlhr2ArEj1kBh5QDrrWw4KN2CYHn3vzQXIY1p6hv&#10;2G+At/ZN2RUgG/kZ0qYem7P8AB5UizfAnlmHAxWDq9T+Q5IvIZ/V34a4vcqtazi9QHE0zfDGNv/P&#10;AdU/asC5fSzW5pi9XrvaAPaQQxm76nOSgbX0s4Sqx3BeAwD48T2xzSb0vm1gLUb0YnM/CchO+q+N&#10;gSu5CP6zBBmtvWSzvm1onjBUvA4expfyfYLM/drHgHNs9fQ5d34Zag3r3TIJrFXybQ5Ku/zAaP9A&#10;gfWyfPWrf6HA+mv+8SIXYH1SKU0HmzTKOEYxU04K54RiSbGYC1evLst73/vu5c1vftNy7/SegvUj&#10;yd3zic5CMjaubk6f4oajINRHw8vmHJgCdBK8UkVAKILBjWBDLwd/YJxMOpjxAopYQwJZtXWsJwRS&#10;b8Ryv2xAFMyYgTcrWMsBY/qQ3rmnRtAOy+nQ/WioPsBP5AIpz1f8QhV2et9BON2EHfr4npzGd98G&#10;zpcDBehKJc2dnGQo7CcHXFGGHrkDEAkQoMRX8YQCGXNjDlbQ6LLtqODeoE0uj8502Uk2PMZIGjeG&#10;hPURaTwKDVYOWhA7rZe6ufoYWjTYoLr/4FtKDew6A+CzLckrb/ubEH2an3HNWJjgCuMLL8jerMHs&#10;vnRLjrGlHpOVgKhzxNzk4RAKJdY3AU6LmafDUBNkHaiMs3r3h0j7VEotS35+27dBfox6sGNNpZ5h&#10;1LOmM1A0u6R+Yaz8uwYmshTQYUkwjRC1RQ4qe64rp2gzyJEH9Yh3OZ5sAh4yxxUvax9cfN8293T7&#10;avcVfmSpgFw02rRHQH75ip+AQk6AzR6JzB4/yPSPLnMLC1fB0SHx1JME9e4dvcpheeYPzzjodmY8&#10;uW3CupRM0wdr6NaA5KMplpPttK1sjMWfMjm2cokAUC692AhtXaPxgRyr7NcWNSUpe1EK5ukQnUDa&#10;LTa+KIFDcxmB9SCGclAl14euL8BED+r5AL3bB2AHI5HniL1hwywaQzminlMpGvBxBttGAJ82WWdg&#10;tmOY5TcqqbxplCfc/QRh0NQnYlB0U0d73xjWvondAdWelT078X92aF9pAyO8eh58nhNv1C74gGRy&#10;Eg/q8wI7Q+xNUj8FbGtdbGX1NmvPbYECcXbV7Q4hkpkfPw10nat5vdx/U4UkF3/aWi4CGX3owLro&#10;PXGnuX0xnCODqa4KQKTFqpqeP9v7wYBJzjK8/+f/8EulpoDvEicFvgpVYH2qwPqlv1y+8uWXFFjf&#10;Xy7xeC3vqhaWHWnJyOj4NlrQgTUsNt5rCqyffvqp5dHHHvWP/o65DO7AWmGEIz1sZfICHVzbJI7y&#10;avNCmOgE1gkEkA3TX9sj2Irlm+X0AhxMWyf0fD1e/ovsR/aVvVxdS9kTdiuYF4FDSQuwkyx6zbde&#10;JdUTfjzCX3Lk+dEj8kSxCcSVCLr0RiY2MJsSAIWTwri6yFF8B9U6qebKGe0UXfZpn+VMT7vdNsri&#10;T6ZtrUwGB+KC5SxLGf9KYM8nX8Yn5Yby3C/A5SFTRraO5MOOSOj2POsxnMugLnEQ2xIeP5Esl742&#10;QC9agF5IAMRWankSdmQ7QWhryxPKls268Dyi/5BBVetl9S3j2oFs7plefaFm3sA6p0UqMqVc3VUb&#10;I22AAu45IqjZU4dAOK2xgkdCcqstFYrQ9kZNJZf2tPHiOQ/Nx/UgiExOTN3e1gu4qSU+VFtEuNco&#10;c7b7pPsVXg6RJ0eGvAAdv9R3DrrFI5UpA7jMmw5gqqunPwlLKSvWDr0ETNvVWKppip3dZ1zB5qo3&#10;P64E56kneRRhropz9ZsgnFtRDlQmv+xbVbT/SgbfM/5UBGhXVAW+ZYWK3DiuOKtHPUb2SFQ87RJt&#10;oc2sfehKNujecs5I+D7nogSgJ8cefZd5KRnElMOnXktgk3r82oKa94HGkdqSxgbsQao6C8Dsq1OX&#10;9dqwH8CU91z7ucm3zhYt1gJdPTl2mrXOW73MUEl1t6240XZWRfoPX5D1N73Y0ATzfCw7rca3H8C9&#10;2jsc8E91IUd9UPLBu9oHr0w1nNcvwKjzAuh62l7sqBaqsG7Z3ZAJb7U9Mf+bQ3zdhrj2t/UJ22/c&#10;NupqH5BvaWuqwLiBuN/CMq9tQwt2Fgb9ImZlxCexB87YYN/FYR/YwFtGh5kPY3NsgSq72LyfFcjo&#10;MDnXBz77kXYZZtYbggS9570BbNnOyDw80Iu+xzrPLs4V636ONYH1S1/9y+XFF7/qJ2D0fYdU5ufE&#10;GskGvrayctljEwE48hvFa1cvLU899d7l2rVr0pGeNv38Yj9Xo+wOl8XtC7bpvNrc6YzVdICy7RQy&#10;Qe6xlOAIgsWXHXcQZOdugXFveNAKPCFNE06OeAdCFstJzMbQZDPHT5ebDD1BbVGt6/OcKLbeDOG0&#10;w4H1aZ2wBA6s1ZYsFOkoS9+YHYhoaJLvIC+LqvxseRXTX6hRJ/VFBt8ZE650Q8fZ9oPN3AG6ila3&#10;fWxpfCTq36sVTU1W/9sV8VUOy2kbmn4eTw0Xvbhqs/1zv2MRcml5jnQRxFRB1wzQF1XSAU51g/Wg&#10;e5SQqbroyYz5Cm6ftStBQNZrh/ZW34lnO5Vs2rKkHNu2yQJq5A3BQRE2oBfZVunvkm+APxAls4dM&#10;KW8rFQyyZUg6xIwhPlQbcECQNrVueOeZj40yJHD7LgD0YwJbGSsIprEmah7bht8aG9YGJpEbDlSf&#10;lbVYqBFDzmssePq4RKSR9VflSpZT1T1XoGV0V2DnmssAAThfkEDHBusBX/fF4Kr3lXq84GVfBee+&#10;b5UvE5An0GZuEIzB54IGV7ihE6hf0qdWXxXnarhSniayWz7Qd0pymtvlAuoT4dSfvgFqMOGxt5be&#10;0Hde68pyBWWj89JwHgjedeUgKNt9UvN4mgasuesrerOxxV5yCZ9FjF3NANYPzNToPBcFcvtfeEDb&#10;T9nz1xiQuWuJDTH0XUKBQ3CgHWvAXtW1zsMC2ikWtwmxn2VvCOScIUR8biED6BfGzvb0xl63JX7X&#10;Hq12UuYJOMPvhpKdm2PcvlWFwAXtcA+LZR8eEtZ2j9r+Lw0Zq7UnGu81FiBPn0caCr1fa6hoDwvR&#10;IV81Xdv2OF8I+BIbwKbu7Is5RXpY2w8LMjpittkT8KoLJ/HrodvV0PI/qR5V/YQ6jOkf/+EvKa7G&#10;cTYqAmvuMeSK9c7y1a/8+fLlL7+kwHi+Yq1Kqs1jGrjitfIs0OScsI6PHiwHB5eWd73zncu169dh&#10;OHHlg4s0vdFzsvRXf2w0ffWGjcbWOo3KK0eocAEnT8DTa9Dxkk1XBKu3DBsfNG8nAujxjQFOEIo/&#10;8mAMeKy1jWFXCbWwuEeaE3VdMbJobDp3HdKLsJvgEz1JdXbZbaDuSEW1abUJhxIaZyAH4qLZFjbM&#10;gkJaZU0CV3294ZtnvehDZxNXRfHPQgyY+kZ02kcf8cHIJwX8lo5PcKiVHavRAqoxzZnBwy+wWFw0&#10;gPY3D/ZLbbMHErRoydo+42c5U3ykUFXXnEo/Am4X/gm3nZIluXXIa6y631wFOKkFS4+DAz1QWfSr&#10;Gw+EkQ9FIBzMAikmuenp5xnsggCbDFN8WenxseaPsYYIwbZJH0oJmNAVLJgMTLnFsOOXUUOs8eEj&#10;hB7n82Gbl3Isph7X5bnF+FQfFt/jMdUTNOXYEk4R3qgLXABLCqkDSiRSph5IqTdrylyIzjweHhdn&#10;zkcVAi8dyojDZ4zMSd44NSMKZAUFwPuDaG97BNU85eQKPyTf5zYSAuk835vkH1n24wehFS9/1qOg&#10;XLkDdwXrvg1F7ffzxNkfXCt9mASedmWtJ7gLvfvcILy1u1XpV+ZdyuTShuPyAHdyZCxVOkhFFzwp&#10;ckqto32y7szXmlSSUuad2DFQwH6rggdEYIHUBVaKZTcoUFxB5wLLMudmfkG5lXkYudCHI4FimaoD&#10;cxu/U8Sv9LO/GWpB5zY+5HinntigXvYvFaMbwRVK9lyw7cK3wQZ1mM9RFwr//zvQ9hm2+2Hmw+ty&#10;5BivufcaZ+yMWVy5zzF97oDCbPOoC5r6MIBG17m5SlMnEO5F0Gt91nW+oQ/YahUvtvfTgYx6/hVu&#10;oA7w2Q/h7ZfnLOvpjXxp/qZcr61t84ZR1abOG4HH/0/+gwLrbO+irFesT+/tLF/5yteXF7/8VQXW&#10;D/yVp7/SojJtyFSVE2E2NDYKB0KmM2GULu35WdVHR/d0Iri0vOMd71wefexxX+U5OjrW8b42/1zt&#10;Ozk5VkCW51pzn/eVK9d8MmCjZP8gCM/G6+o5pg5htJvGp3ZB9QPckhgJ+4CvmlRgDS0nGRCzVxXT&#10;siG6bAOcQNC3gI7KVX+ksvHxw0zOWB6TiMXPkUc/bUilJRa+bNCm6mlJW8klaNQxgnbUldp+g/sE&#10;97vRBZZTgj6WdSlytR86/BHgRFhvWmiDJgUeLKfyg+d5Q7LP/BOg8vybpajCvWH4iq6lLOf+qTos&#10;RpfArWadAdpYKGAf4o5bQW6kcWwWXkUDddF1UQrfXakE7m9mJOORoc0sdr2ZB2SAvHYemaLSdtpk&#10;x5SU+2SPOvNXufvH/OilT0P3mIrluY6sOVY33XM2qoM5qq40wHJiWiB1yqpZhgndBCnmbYgYxw1t&#10;Q88VIG06D6BTf7BYCpCb6zkA4TxbwTd9n/AZYmRir+WYhFFJY+o1ZeiVix+54pl2kVoGG02jwGTR&#10;W3KxrYPe/pBJErtTs2vqW549UKwz0DQ8InEtE1ecKHsfTvDMlVBfwRZO4t7uXNnWuEiQe79z6wlB&#10;ep6Gwh7tRxEq8D64sqcx5D5wLK/zEDd9+wnz0DzqZqwjwzyEmrZHnsTR5RQGrOMZSb9M60Srs0f4&#10;vm9XmXXEKO2ot8gjwxV8j5Dlst6QB7BcerbRvlA2IXhhDUMdq0NuBjxrTPIy6rGkXH0C2KeC7re0&#10;QXj7XDTvCwIoo05nOoiXPjJ1QJ9fhy7FLRnbithZwO6W/IDW0Rwf+7zhIoW/T3BRh/wk0P2wbQv6&#10;3Ff0n4460Nc1ZMLp+7ZB3rK9h2bMmWmR2q7n9aBsgXn8ortZZ+q4CDJvYgOI2rY+QFnJxYvt/XQg&#10;o95jCzdQB/jsx+QXftPON/TlfL5rOWs+UPgbWd4G1Hb++D/8d2pKFtLODr9w52tKBdanO8uXv/I1&#10;BdZf8a0c2dC1CVuLZkhehR48f4qGB1vILg+f1aQ5OjrxlZBrV68vTz/z7PK2d75TQfTJ8uqNG865&#10;WkNATWCd51pTz+Xl8sE1fwV6enKopKAbnmrlB0M+oXjjH3c9GqiXrwhNUW/YVfmYE4c2bWU9ic00&#10;XQAdWuEeqB64CQhkHZR5M89G3wk1TNuOdNmbqGsNnOgr6WNDadWPnJVnqD7Fja5lHLFTjO5/fqgI&#10;rPVFH3BQB63pBL5lm806H1omwIYn+NoP+BisNgKl9GXAcpYNDdR95ftESGTyx6mLtIMgBFp8ol0d&#10;aNHP4ZmdMnpVth1VV+qGeB1gbrWL8I3qMGTpKpVLJHolF1qCCdYH9dp3M3SQEdrcYwxZFN9jPYwA&#10;rlgFq1CDazHNug4lis67bJofyWhUfZjIB55i0EZlacuYxdGljI4pM4iyISgoElWHmDriYwm1jsC3&#10;W9HBgOtIPW0uEAVz8rZsy7TdnovUjQw4ABfcvKoKWnzchKGDv5UMYoRlzSQT6Kv0l4vrYQLsFFqy&#10;PojWmhkrYS6qLuZItcftQgdp61XdFtF8VyF6rZ/cScWGptXMMuCWh7z6xT51MkN87dncMpIfVHLr&#10;Sf6HgCD8QMH2wUFuPcmtKPmxZd96xlXwy8X3726018Lrb3+yz6hdzEVhBPhj7zGn+g7fTWnPKUGk&#10;j9IicnrDjRTQt9aAr/3B+zYXKkSNXQxHTgfT0cVGxgXANpy118Kn39rPliFxtHW/KNt01QW4XuqR&#10;qEcWdfdFZNCLUssiLjveX2WTKgqMFqHXkfcH21Id1a/xw5ZtB2Kv6apqAzI23YOb4OpmJ84F9GsC&#10;PTS8kc3/a0GPAeDxn/C1r8ihz+O18jPiPzmss0U48+QNxztgH/G7yqhlfQKzL+WjSQ9n++FBRt8o&#10;sMbPn6BdKyC/6rTVnxTawuTRBg5Q3vkTBdbZidkY+1YQAutl+fKXE1jzhJD9Cqyr/3NQSpCpLYro&#10;BiiPuaICenh4T/iV5e1ve8/ysU/80vL88x/w15c/+OEPlh/84PvL3cM7yyPXry2PP85fnUtVmwdX&#10;fW4o8H7lxz9eDu/eXu5VYM0znR+I51HvbjFO4ioOV2suyy1NVPlz//6pqA9EZ/Iy5SLrjVqVcbWm&#10;A+9MbW+XApWEgGOrpxvcvpKcegtgm0YfpB8ItaLbkMngOiRH9xU19lyYbAKWL7RyDNqq61RtstVf&#10;4bIhcuJD1o/kE+Jqyg/qZZz81ArcdH1JZU4k/BEi6BOlx7iDORxv55WPE21qKgAP3aak2Fz3vV+Q&#10;8Ru7ckZ5B9V6qwidsnsdttvJk0/4AAbdJxqB2895twBZ1yvoemMzZVennGbQROclaF6G0PJAPwUC&#10;CC3+ACbr4AwC9KooH+i6bnRq3JWsUf2L/Go/tt2nlbr/se2+oI8sXf2JrhJ7ErpItb303jkQwbNg&#10;vTZEwtPQYhGR8g0KRHzm5TykBiieBfiHTaVYA6zsuQjLNB0sBj5B5APVtOgUTveAUoZOKX4GnwG/&#10;LSNmdetZiBENUcaoilVp4bStHQDgWa50ecGvcaYMuL28EJcD7hdB+s9athAe+0XNoZLt8Y/WWbCu&#10;UnRMcs0k6Hij7dn7Lc3jogmBt+/hZi/UvkgQ3v96eYXHDfoHmNyWwm0nPDkq94iD+494LkuGK+Ls&#10;q2ov+39+oKt63ex4lTXPfM6CpSW9/luG1htz27mKTUDcMgVCS8qp+2kejua54eQSYDy8Z0HiOeG+&#10;SBQeL+jmgkAu3krSS0Wgc+jOjaSUeREN8t5LG6xru/AmW4WP84z00c0HnlXOsFEomOzNORBz5+gA&#10;lilB/NUrkpmR7oe/d1Dt6Wb9XQDdIvtU0V3rfYcyry1aFOa+pG8jfZZ3HsTKJqDTdZJ3TdTf9rqO&#10;86Hna1uP5LY+QFmpiz9reKPAuvGHbNemHYHvTPhZg+qQP/SV+5H3n/wPv2wXL+3w5y98pcgV6wPf&#10;CuLA+sUE1my+XPmoWGEY0PLXRonR7ODdXn5YA+3OXQLb/eUDH/jF5TOf+WfLhz7yseXywcHyne99&#10;b/na17663L59c3nmmafEf2G5evWKN70TRfV3FVDfuU26qcBagZQC6lu3Xlv+5oc/XG7dvOkr3MdH&#10;x76azW0X1EvMfY/bD/zUkUOlu9qgTuw70/fk9MgbOl+F7umEcIn2cBWGx1jIV66gn0qXEwwniz6R&#10;cBJhYNy2bmDl6QcmpJkaNxLmsjH2xOz7GakHlQRdpMjlZAOONJLISqI6vMiuiz5qQG7WYRgcZOvl&#10;kyRmnKijfpxo+bI7rhhzklH/+eTNWEqXbwZUF3wCdfgs3K5zdYPa9NIJoFwpihFD/yiJ/uIUA9l+&#10;lQbHOXDYBijMNY+vPmDhE/V3X2QOto3YRab7Hx3+LtpMgZssFHWbsG5oSHChnSYjxznRX8Ckqg0Y&#10;NMlnqNRuGQF1UCakqjROIT65sPrgE6f6VmXa0OtrgOh9G036OjPOMpW4WN7r0PoCB9vGBO1I8UZ5&#10;A4rnDGXJuF4I1At9heGn5Ow7NHMg4Yv8ZR7ibwk0v3NfgVduM6YIEEU2XbjSHwqkgTIYQUnVTb/N&#10;kJ766QDrHoGtDnFJZFqUcYKWGY9Oz0dnOpA3LcC6zZXjGRBxO9RX+X0DczsfTMGZpy3HcFEmtx50&#10;lYU6Ud70ehPibeYz/U+Zq9972jfzg0klcu2PXOXmfnB+lH71+vXl4OCqr3Jf1R6fRxNyTklQ6ICb&#10;Rxf2vsu8kHEn8bn1ZHwLUsC+s6PGuPeqvbx8xZ8LLW4R0K0LuH0yil5kkkwvoE42SPbAWXcAddHP&#10;vOhAyVsFnpUFdHDpen7xLl7GXwk2OQ0VzPsSooVGVgmeZSa79EvzTCt8c+5s2lCmPHUA4NvyDa1H&#10;lb1Szpf8+wVpe3XAw8Is/pCd0H294oxNysxZ7OSRm+HFrzZPoYQNkfdYlZzZUkKP0WnpaJoZHJUy&#10;PvvwRmAV7CuLDZMvsIHAQxr+ScGBdVX+MGCH4+cbAzL4XqjAffV61c22J71NXAX3E+Maezt/8j/+&#10;sth06F42PgXWl/d5KkgH1l9OYK09ga8QsUcKwgCzsVMDG4/KdZJkA2UzunWHyvaWj3zk08s/+fUv&#10;LD//oY8u/MHCt7/77eXrX/vz5fDo7vL+559fPvmpTy1ve/ujPgFwtRz/2GPvCycn9r1z53D5wfe/&#10;v7z64x9JT4Hz0ZEf25fA776D6bt3FIzfubUcHR4qmIKnIOweAfOxr45bXhH4yenJcudQgbecZcIT&#10;eN28dUt2j3z15erVq65XrfOGnw7DodrwlMOFTiDOv1JyErHfOrh76GjlORQusCmSS1jLiYLGp/cg&#10;C3PKJswrQTYJmfi0lsoSDSreCMDRp49kK0EMG2/0+Ko1V49UKnnTJ2gfsAkPO6ErYW+qM/TQ6Lvw&#10;qu3IW8lCUAxuhwQwC9Wtsq3IxG6SuykGnNzO6he3zWQkVDvRMSwBH5r4wOW6VHZfEKCoX6DwY0We&#10;fOLbZKRPPTyWkGCVocYsB1yxOw2UCwWMr9WO4CSEUNMnILEbmz6EYGCMEGDcMSBUjkDr/shjI0Hl&#10;vypy0GECa0Y6qW5cyZ71SRFlbBCkx5BLeWOu0X5lNue6BQgXei7YduZJ+4eR2C9yYYzBDNTl+sQm&#10;rXWb/frgegvaVyvCmHMwXm6ty68H7ceAOrFkLAIDk2BkUxevoSqkT7TwjCLvkl4ygk0/KcJjsAIl&#10;S8b4GG+Nakghe+56nTQNZBYQ9HnR5Bpfj4Jy40rsCtDaC0SBvgGvy+CKoZe9/doLCZ65pRCcwFtM&#10;07hgsZ99EvzKweXl4OqBr44TfCPHFfJcOSd459YVtU37tevz/qX6NLUVorhi6L5oAQJUniz9440F&#10;3KSiGZK7/4wBaCIDPsutKcOCDmXtHxZ279WeS6p9xfgMsWG3wClKJGO/yrqt8ASQffUfxLRiCNa2&#10;BGKDtEkPdLvOwqoHdP6wcJ78BRX9N4fNfv27Bg+Rmj6PC2MJsI8zPxj39si3iCrPcdbZLDdsf/Ox&#10;CW01+UU2zoe1n1DrLlttDI+nvPGfFcz+ky6y33INzOs38mX2e4XNeX8ePIxtS9m07fH+k//bLz/w&#10;VR3/TIY/Q+CZqtwKcmlcsT4+eVCBNXI4oYlRBnpz58XJ007oze0eBC83bjGpdpePfuzTy2d/43cU&#10;WH9ExXvLN1/+pv/V8ej4ZPngBz+0fPwTn1ieeOIxD6gDa2mxWXMLSudccLx188Fy+/ZtX1n2n6Bw&#10;RYOX2nBPwfLxyfFywp/PKFB2QC6foRPAE3gTYIG/9tqry2s3byxHCtDv3L3tQPxEQTe8I+lzNcT/&#10;fKig3D9I0i5HEGlcdfdiwVG+JuWxWYkduCdwx38sQQ6NtlhUCD756kMoPppBp3kAScCap39hr7mR&#10;UlvPkvhUeEH6RuOiMxInkICcKJQFbR99coosa5c60u62WUvfPlRZ/bEdFAG414+ek5WiCkyXPH0p&#10;oVisOuWDtxuUyS0OjltdLo2SB5Jjr+TZqPCxzkqX9IEHGYJqxpMTlO1JhltICJ4xAd3jq0mWejVv&#10;1J/0AVfxfcW7AnG62fWlinbXAK9c4tzqAlf7KJLMK/lWg64u99wIhONxFuBv6otnbSPcyqvcPrEW&#10;085VDmZshhdrQPLWxZbrKPBm3sMsvZk3bM8AEWMlaD8Kz7gHyBEba6nAfqDegg3b5W0oPQN+St7F&#10;yRegPXA9rqSZJgQdhhpaR9pCq6SUwuiVdl5QFIPJQDlll1w3eAj5hiN8oE+i06gLiulyOOEimw+E&#10;/rA7y2PbFaacVaQiNAE6YxlHXHNeOSkiptu20LX9qy7qHYgDeIOMg3DNf3DF057j2OB8cuVKnnBC&#10;QJ3ges8/sOQWFK58h07i6jg/Wsy3i+y3PPs7t6eo5UqZ77Kvg4NQQQLx3sMm6EZ1//OqtiXQScHt&#10;7MbKFntoSeUlJd+iIkifqmyTwTGavTXJep7rzS9aURAhmUwuffzylX1eyqFxLrKsDvBb1yAir/Ng&#10;9XkTrD/05gRsWC+Yy/AbZp2LYJu3bXsbXs/WNmzbOs/3Gd6o7obX83nleYw9KJQydlkRLa8eFmo5&#10;A+MpyZL3HKpzedMCKBS+Kp8FrqBYVskq6Jxj41xAB5ktGDaa1zZez9bfBrqeN/K3YZXD1bX7Qxt7&#10;rF5Z2Zn/bXmd8w0zN3nrNA/qrGEpHSInDu//xYE1Ox/BXu5T5h7re/cuLV/58tcdWB8d39emRrCc&#10;K7KYaANsrEweGxWTQBuR3f3Lxl+7caLx3ls+9rFfUWD9heWFD35Q5fsKrL+R+7eP7y0f+tBHlw9/&#10;9OPL42960hsjVxJPuf1DGxm3nxxcvbxcu0aQzNNEluXu3UV6J8uJn7nsFqlurpAzcRM40Yn47B/k&#10;qHkGfOW+Op0C7t3nKvaRAu0kAnKugN++c2u5feum8juiwTtxoH0kHk8y4dYTfCPg4mrvPQXeXCHn&#10;lpW7h7cUdPPHN3lCih9z5YVSA6ONsQM7+M5Fy98jU5ak+zMnIPdxnPbRqQUEfYWWDbeDMjbuDiox&#10;mImVzRi/sOVkEfziHsbVJrS8ZGfYQicqmMMm9dqXWbUAknW5Gj75C+ZbSjhBWTUvnS5tF7CbVW9O&#10;QmvddltIXzEfcUjrWCjBvk8gGniufEVbNL1iDf/TJ2P+6MU4+PYXdyZXwBVY81xx6wikc3pyqnlz&#10;Yj1s8Grwk1FcL07RTOlqLiNT1TjFB5szgdz9SrUTzYJDuHKV0+4acJXdFqWhU+A+bT0DhBaIzsNA&#10;a3g+9kDNYDOpnKP7gJJl0VG2BZCQWyH9CSfiwpt9Xp3nAfqzSUBro2qr9q4+es8Ta8ON1wE8S5uA&#10;KNmiSE0Fcm7kMBuuiqxQ6DkVe/9qa/a9YO4D6fXYeS0aC0DudpI4ejxIIYmQD5Or32XBhVDip3Dl&#10;qaroAq8vvVjGLGdtw9oHE4wzzwGyQg0zDsxlLLNKyZnb7PNXDriqva/yTm5BEZ31Ce1AwfjBVZ52&#10;wo8ueaQgz/nmsYN5OorvAwfX+SpXenMe4Ar5Pvd0AWobV87hZe2wJ1SKgETqdhVk1FjWN55nf2JX&#10;kCSDTQd5T1Kq/d5ly+hcYP9pXfeb8nTqBmQ8qJ86RCgZdPtWEO9J6mhwTLq/kUNZsNqYoUrKNukr&#10;RJ0D7cXCaiOWlTtwm0BytKPb0r4HzqvpPNqWzTNwns7rwWyvdCtYHTDacV7d2b9JKbGXtT7tFW2Y&#10;a1lo6YfMl/SLzy0AphoVbn6KAtY7EMO2xctFHcJ8fcCY5VBWkhH7L/0emwg0fg6UjqXKXvCfwMZP&#10;CVglAVj/yWtYtbvvSe4D90N4Y21uAPzWn6Hl3xjcPSTMlMrOf/KtIHVPnwKRDqzvnyaw/pID6/wy&#10;O8EfCc04w9YRa0oiMZksu3/FG+1rN44ks7984pOfUWD9W8uzzz8vufu+FeSrX/mqN+YPfvDDCrg/&#10;vDz2+JtlVmEewQiJDUja165dXR59LBvu7dvLcuvWPQXBHdykYfx18BoQicC+ps2NK8/+6pGvIOHr&#10;ffVgWR57k/L90Q/OT+SLYmYH73ccWB87aFUty+HdQ1/d9u0CXP1UQH3/HlfHj+XPDd///aMf/fXy&#10;6it/Ix9v+QeXfryc6iehS1CWQG9HfGzkNowTBeNs1r6iUyd7EicBTg4EiIwPj9CC78fBVf93v48i&#10;5RrpDt4TdELLaCHqfnP/cbKgrwkKucIDbT3xRg87fZKRH/RJqnDubcIK0DImZir1JGfumuJ6hCkR&#10;ZIP6aTM+cUCWrOXq6jByCBWA+SqUfKR9nvy8q40+AZa8vJ30s+kFXJHGUnVVPdjghMy/43EPKSps&#10;qQTGnE/9w13ajU8l36ZwnH7zhwa1g60yenzwSlIt0SO3TwQjot6jf8qcDohgxqI0D1eDGm9aCIUL&#10;sIFNyk4hGxp3HUDJdrltzDDbBXVRB/cpmtBLyGNmYyo3LrTny0VglShizDhjgdVY1jGIgbotJpw6&#10;jRS/xzrENWMz6s22A0661rKiM4faf2zbjhUZ/Qln3uuVEnLuBYP1SteGGoxng+flD4R0fIHHC8S6&#10;E1AXflXRTNtI3Sh6zkJjTkJXXd1OqiW5VinlwzF8aweEshzgD6h6RsVuc4OtFWsI2DaJKjSzzUr9&#10;fMsTX3C1fQIsyxwXXqQNyC4eHjLgTcNnxcj+FojtnD2TKUZA7avbl3OVm0Ca+8C5MOMnnxzwQ8z8&#10;/Ty3mBCkH+i8cnBFJwPaLCOcJ/iYTz0A/clVdAJ3gxqgloLoTR7a6in04L2fIp99WGTvVdVfyHeH&#10;iOnZpRyKxxAbytHjSj3jjGPcFsM3aRm77Du8GjxKyFGVXkJNTWkTwtuG+MGr5VcbSiZuctYyAN7l&#10;mX4enKc/A/w3svEwsG2j670I0gcBdFs/66vxpnvcTM8ahJXpIZoHAxwCOjU+kAzpa/d2jTc81sgs&#10;9XCA/eSzTwF4r2cvOttwvo2zcn9baItnZ+lFsGq8Ppwnd14btsvbduWZxwc50sq3z1viO3/6P/1D&#10;xTwKZn1Zl42EHy/mijW3gnzpxa8qiN0MrLHrgYuNApVET1C2k8BapFdfO9Qk2V8+9olfWT77z76w&#10;PPd+BdaX7i/f+953l5de+vpyeny6vPDCh5YPfuijy+NPvMWbELEez0LGFoUrVy8vjzySjfSWAuub&#10;NxSM8teQ/qTBBIKXjRGKgxLRCGS4l5rCJW2QnOiZsH7clPZTkm9xubwsV5TYsNE/lYxiHm/+ioeX&#10;u2o/bb92XZvxFZuuQ2ROjh/4KiY/xLzx2mvLbQXah3fv+Eo4t6GccovJ4d3l6O5d38N9R424dfPG&#10;cvPmzeWY207URq6GcNuJr4Yq3bt/qn2YIJHAT+Oyf+DA+uT4UO061YmDQFfOe9NlPJJyPzieZZE6&#10;+PQmTV/Ok0NgPnqcGAnycyWEV0PWFQe2fuXGAWw5A7NG/Mh4rBA5f5AW36zJF8YDHV8tRrd0wldw&#10;Kp8s55z+KAn4dXLihU5/KDANE5ajLKSa1E03Xwffh215+oUPLfkAhi3WBY4jawO8ZcAnyjJImU5E&#10;PoIWUhPjM+O3+ipcEvRzgnqCbvii8QKBx8nT7YVeKawkCAKqthc6tKyLJk4AD2YLCOY50zD0K3dZ&#10;hy4POgx0U0zdpdz19FxwQLBhsfGA1VpZ0B9yMi+RpWfQgpDc/TRAeBXtR9BRzYYk/KK3QBfbZuqc&#10;AbpqNZ35qXwKUDNjmRMpd4UpqoBddEke0xIoFtDsFVLP8HVigrkd2EKqgz4MtpwEUm1mqXFkzUZZ&#10;mfCSfh1AoqUqL5sZj2Ce3zW3Y1407VnQvV7Nh7kJ5rtP4lIOFs8ch145NYH2/FfmBNADOXutAM3B&#10;t4hcpOYCBXvM3uXccuKr3wq4DxRsc9V77zKPFiSlzD5AgM6Vce779rPD0amAPZUlaCb1/uQeMS99&#10;Qt4yzBuPvxKvAH2UPug5Ft3I2BSqUK0aXhjW1iH1OCFb8o0bYAMqxwcKU24gR4nes6ANYCJXq0Nb&#10;/fIx9hpMolwyBmxUaRLFziZQH7kOg7Va2YaVg7BKRUgGLb6mHSYKhHRbClwVRSNChTMWFEMuG6Uz&#10;NxfSkFFyS9HdEGo+srERWEvZUtJnsbTq2KGNPp5tTCAZxLzu62Q7bAzL29B0dEzYgFQ7661ClhfL&#10;2sLPuDjx3kiODIAV9ur5WSglMBs4C3DPcuif1er5MucDerw8Ymv1icG27AI7f/pHPG6PbSnbEz9e&#10;7KeCfIXnWBNYK3Bkg+IZ0u1JT7wAmMxA8yInsL7s4PSVm0fi7C8f/tgvL//0139reeEDH5CcAuvv&#10;f2/5i6//xXL39uHy7HPvXz7y0U8sT7717a4HE/dOZFPOckVi/4oCWgXB1HKHK9a3TxV8EgTid4Fw&#10;dEk9eCTHTdjTwT9Wqyu0DpwkRyDKpnvtWm43YTOGrv3Wtm7dWhQMP1B5J4G4NmnorrK7Q3V0nWz8&#10;9xTzkxM49VewXOXmijVBE1e/X3v11eWVV37sW0wYG4VT+gBzN1fKuTJ+73g5PjxcbvvHmLeXVxSw&#10;v6rE7SrYpVLq7hMaP9JkdXqMROH+c3J/GAKTU2zC7iN1KldgaffevgJ0b/iSp7/VAZksdYMI/aeN&#10;KHUhV20GCvFJnk6ugCNypCFp2QRbkQHmcTIYp6Bk1TDbXk5AqsfASTl0es8yvCy72qGOLD4bNJhn&#10;OWQg5IDpoMzj5PkGQX0hQnoaeqyRSnWA1YylPvtU1FV+VYgv+KhCdQj9SfDgv6Wuemkr93/zjQlz&#10;CHC7LFI1RFyp+sNE9Q7J89FFV8MQu84JLC8oN5wsWwloWtZ61QGPXIm6AMtbZ3vDrn1DhxK1nS4N&#10;+y6dhTP0DTtJCBHQE9S5PIHZ8DFUvNhMe4yZsFnO6CkN5+CJqoy+8Et0f8ASPYGU0pYD2Gx123ch&#10;ZfDMtfQjyydzN2ARaPAZUCgQWK4zoNu+uwLqTPAPHY7924aIBjV/7YMG+pVXrAQ8ryzXNnEIXSoE&#10;pW9IJSEbqZ81nQ/02PPVb2tijzWQOmy/mss5hf0VFlxvhQUuK8VyoLum1M2zD4KWJU5WDL3wtwj+&#10;EaUCby6+8CN2rnBzxZvAmqdD5ZnfKXPu4JtQroZf5dGEovuHl2qbf4/kdsquFpu/vWHNuebqD71Y&#10;41wkyu0d7MXTYDLQ4qdXOnEsijplJL0045NLr8eva6yuPBcYTaz2Pfd22jgJX+VTF6GLbfOAihn7&#10;0I16j8cfFzQGuWhiZt6Gzo1ZZwbku5LzAe4sMZpsU9jU0ZMn/dUs+p1j1+h86AllbNAFV7LbbtgF&#10;gBBQMr6YMOt0220sJCBq7Q1An0VkEjPYB/j4VrRtsIwO8b+tztLbVn8aiL3VPoBdcHnoNnf9Xd9Z&#10;fFMOoO2MCfPZEqJRbr0ZVntpq9HSCLA9Qh/mBatdCpTBqzxyoJUm5Ql6XHtdA9DwvWHnT//HX1KL&#10;iCYJUrVZ1BVrPxVEgfWXvpQ/iOFEzFXStSMEQqnDwVIQ5dmuLhFYi/TjuhXkox//5eXXP8sV6/eL&#10;fW/56x/8YPnmX35zObxztDzz9HPLBz/88eXNb31bNkKZIE7E5s6l+8veZW1yCnQ52XAryOFddlOG&#10;4VKuOAq4j42Y0jEhLuISmQ7occLrKwMstjyyLbclcJLKL9KvONDknr6Dqwqi1SXHR4v6gr9k30mw&#10;Xfa9XoXOQLVOkmGzxh91ma+mAPAajtWnN28SLJ24ffiP0dxicipZroIfL7cV2d+9e3e5efvWcuO1&#10;m8uNG6/pw0WeenJ4fJir4Id3l7tcEecRgwq87yo453GFfJBg4KmDH3QyTlxx4eo9AbQ3gB06mv4k&#10;5duGnASQqUcS7uQqrofejVbgoHb1yZFN0Zv7OEHSz+lryyPmjZO5QT02Uv1hpikeH89NW3HuhVP8&#10;6BXdNL1UiTfPhgywebbPeAmQB7woih9ZU10v86QB1tjYlYclOSHMF5rTze8AID5VPSGYt/E4LzLR&#10;OVnRNvwh7xOqPSsZsvgLJ3ax51tOima2aeTB15NJPkBmvufq+LhCOKWG8+gZ58xlcsgZk26bxQxD&#10;r2jun7i9BemnSVV6k2JB6zfrQnMFrp88xRo+Hcjh2VABZBVhdZDpcUQkxTOQsS2m53PkUddomgwV&#10;cB8pjToRsv2eIYJiMVIDty/pmyKNPDZVZqKWXZftywpmTaRYLFnl8MFX/+CutBUYX3tnRVj50I1M&#10;0yMDzZmJ+XAQKj5nbjsorzpSDbqs3Wn9Wj72A5JhOpeI7SrFd/a2mtPiZa5HDkLjmOM6w1wL9tyN&#10;4JVmwGO2ZM4B3WTsOMEXfW9vx1e5CbYPrnDe5N5uBeVS4io3AbhvQ1GA7h9bcouKUm4v4TaVPX/j&#10;QJ/mEYYJygFnJDXCdVbfNdD7/cN6f8VrXvdnWuOxM5qx6bm4jnGVjYLXqqy9GluuGwmRou5D0UPD&#10;l9DnFEDXL/Y7CbMnwc48B87qBOB3uhjMlerw01D21I7M3/NsJw+HI7SWw9/IbHCqjzZBXGQjYEo0&#10;MieJUQLbeisgzf7R/rfHw29lZ9vw+pA1h73YDPxkNs6H2OxXewbefs+1drlrbnyVix6w6tB3M7Wl&#10;gVBXkIUeK7F6Wp2d64EiC0BUx7ReNgG9TjOgg3zFSX3eth1SYOc/VWAdARY3j0bKPy+++OJLCqxf&#10;Es4mkh+AbIDrLKe6Va5AldatID++cbicPthdPv7JTy+f/exvLc88/5xE7y1/88O/Xl7+xsvL4e2j&#10;5emnn3dg/fib35qOIA6RGZtXEL6vwFN7l69WcMX68PBEawZ/L2lzIXjkb31pKArlhnJccgrZ9E7e&#10;hLUhn97nMWw8WYQPFTxBgs7iCgbBpOqkUi3Qqwf8+CUbbdvDwa7DUDn63pCVk9wQ8QhOoAPHx7mX&#10;mwFxMK/+RQ+wPfm3L2Xtyw7UiaW4++VIbed+7TxqMD+qvHs3jxkkACfofuXVV/Ksb/H5oSXyflKK&#10;+p2gnQ2ZH2Uen8jOyV2N75HGim8BcjU0P/pT+9n41QlMfd+eIl36hL7mig1tw2cH6JZSwG2M5nan&#10;QAHcKMkrdzuTJybgIH1lhan5WVzmiuHJrJQPcZJB11yBaHHBB8vZtgXQ1RhiwzjoShtXaVwrx/hr&#10;GSOicwYu4BaNvlpo8xPYlJI5NZhdVxYevLIFG9SiObmiP9wpgVwBjcxqP/nIXIczgeZvGfEGZR61&#10;qkRwjf+UtTj7w6aN2N3IJggP2Qcl2NWkgPDqwk1QGVoPxQDkqhwVzSsPWqB9hGubYjXb8lFynSbr&#10;sGqjH5GRQ0QGR/R2uRyznnByApmiiBQPSnoFFUNhjiBLaZWBMjZw7LrOKguah/3M9+g0QMdejpmH&#10;9M+gwrfJmpsaQ9spI+1120wpYBrq1o+pmQ+srmbvg9+k+LZC7CAnXxAS3+4Zl++UYXQ9ZYw+7g8A&#10;tlFIftzNfpz1kQ/wsQPYrNCepjOYXnJZP5q72FE++oo1IBLLiLxhLGnbqESxcMsrsQ5azfyg3iW4&#10;aMIc7XUAjWpNJ/BWZE5wza0lPH6QJ584sK4AGzq3m1y9euCLOg7MkVdOcO49Vu3Kowi5is6FjowR&#10;HXPKt6CcnAWc5Hufcf9aKPrpxPjYgFz2lmJ08ngwhqstr0Px0tc1Q4sGgEI3uFA4uUV73q90sJDA&#10;q0Qmfc8VoxQwSCrmBM0BkM2ZqmyRVGnmo2dkwaqFVOeNN7hay62cNPeMpPt6m+ey1L1W9Oq+27Tp&#10;FlbqV7jqfR0Dm3u0YGWdhZYB0WSMxcB56iv39cxuasTm6ivQOCncszzg9eQC4eZ1HqDR0FZWmPcO&#10;AC+1LVk0Y9og+5LLeRlmqMl6PClFucfTVRbkajX7VWytO4VE//SP+oq1IjtpXrrEwlZgrQ3FgfUX&#10;v2Zc63/hwf6z8TxHl00sRDfKG6Sa4yvWO8srCqzvPdhbPvbJf7j8s9/8l8uzzz6nze94+eEPf7h8&#10;+5vfVgB4uDz13ueWD33sE8vjT/xcbKk+fMRvbhvZu8zGIrL2kLt3Hyig5HF31JV7pvm3L255YA+Z&#10;IZ0jkB3vL7ZXNEM2Yn5ks8gWQNDhQNu2CDISTF6/fnW5eo2rDCKr3IEzre1NOHs6izi3XLCws7CA&#10;3Ee8S6CsEj+SPD5O9MItGdo3wygAxQWumrhQPDYo6uIihesUTXGyv04kAESMq95HhzxeME814dnd&#10;3LvNlesjBeGHh3f8pJO7d+8sh3dvJcBWcM194XfuoHfsq9++L5ygnEcY+mkoeQyhT4ZKbNq58q2i&#10;ciYa7V6fhII3MJWlpySHnqe7yWYBHpimAtgAkIVGo6ElWAyeMrm1Y8KgmWkZv7R4fCIpPbQQi6/4&#10;LMTKAkTILGvxpKLZlgbafFOT4YHr8PwXeALFZl+FAhJcYCd+BODTdnGK6HWAXdcFQy0tnfQH9cUO&#10;As6KAzg3vf2JfhdG/UUii24CboJr1yd1r+myZRuehCZpPqBJqrLlQjI1rAAVWKaKnjjpN0hpcpjp&#10;MrXH/RXArm0L4qtgsummqlwkI54ZEApod4rdi+v4bI7Jasd9bGBMG8wx5jUe5/WuUeBt2moTe/DI&#10;Z4j9yIG6f6RrvVm/FS2oRBmFbYMTuDbJWEQT/rw2tt0Nuoi8fFKnrNR8eHzDgqW1b4BINWmjpRpH&#10;zx29fbop+70X9G8NuAUjHyKzxpDzB0APMHZkUzl+RZ/gkQ/6uSjCv/OyBv1jY+vWj8Spd3InoJo9&#10;tWWp1it1UhW+9gfMmv6Gyoz01BxzrwAyp7BtoHpOH5w7OI9wXoHI7Xt+mokSTzfpINu3n+wp+ObK&#10;N48hvMwzvhNw57GEuUrOX9PvKvimz6gjwbjOKZKnX9xH6nRmAeeI/pMtXzMqv9JAGpGGZd8gsMZm&#10;NRQZJe9hlm86xZTpc5NUHGuXDoJXqaju49SDMBT46MWrmNJB7NYZWKsISrr0sF8yox3xy/xhKFoE&#10;Xavts4CtYXW0ORQg9dL3qx3keu7S964WvvUtoSQ9F7Gw7kEbUHrM/dgLOfbFnlTaNDTqtdd+M8nS&#10;hnOh9C4WAGBGsNsL1qpAS9hPyvbhLLyeHGW4Xvt+TbxShLoJbTG2SAB9Btrl7i9LurOoJ7WUumHI&#10;16Hz88DxjhexRMrnhjWwZsmrw9bAmivWXz03sKZz4xKGaECcMdMVCNu9vJw+uLS8evOu8v3l45/6&#10;5eWf/+YXlmeefVb2Dpcf/c2Plu+8/FfL3dtHy3ve89zygQ99bHnsTW+1s/VEPHcZP3TkEztXdNng&#10;jg7vKxBUHfw4Rmx3GBsHemqjMgN095/KtH24aJDP0GBCR46sdLyRKrH58Fxrcp5T7Q3uMhtWriLs&#10;1dVkVzPVC9p+QAe3LwLu0aYbDw+X5fYtfth5XzbZSPMkCitrxfFZE8MZttQBqcsQXCdJOP5u100B&#10;Ga52M4aW8clCiSebKNA+vaeA+T5XsPMHOtz/zZ/v8Kxwnm5yKEeP1AeHdwm4ue0kdIJyAi5OYgT1&#10;pzxkXI7wZzw8ypDKMi9IeE/idJMfwsLS+UF5nRi5xAOxGsGYISeu5hL8mnXcvqM6+/aKPgFQH/NR&#10;KqnSEJ4nvTsX+VSRRTGJYj0iljVeYJ3CAyVYVGPUocWcQKSsmk098l3t9CdnEXkhgl285p05Z451&#10;EB2+mQ8HO9FLIuBI2yiXqdJFsAP92HUfYEDJ8gLGqIMkHITtSS2ITQ61PcuWPobCir266m0//G1I&#10;+yN/dXB7KNBw3LFc6SjhGcKIGFSJa7MPSi4onQM2q2TZuSx8Y3MU6rwM4sOQKXlOasjY13MgbRAi&#10;OcaxpMPTC1u8trVdhXTnTR7t9q8h4x5tZPWOsiD0TfnNkuBMxUpFAx3yLnRNKwx/5GtXnZMnJI/S&#10;gJalXd1dpog+9x8oosx9CkwBt0uAaZtRGTbAHgWwDXg+SidzK7ZIgN3qMvbRV3Imo2vforvqA7BW&#10;fmSb7/bKSXT8LV3x7LPz6MUmuHL8Y014f2EBh8+SI6FvG5StHWgPgG061QGzDEE4F158+pWbnHuu&#10;XDnw/d8E1v7beQfZBN0E4pfFO3BOYE6gzjmG85fnr9pG6sCdvFrnoxpF64TgXWjwmeHZS4sOy/0h&#10;SdGy9wW8ukW33ZJ3+6pT0oVtK2n4YGQdH5eErxCiKRbHdo19ze8+2rZoZlkyebQCnTd0XfZV3Cq5&#10;3LLQ2lb7OewgB0H0NbCGVvxV0yj5ZmAdvtlCxz5aIsZLJGWhiM82hPt2G6vxQsEMpVYuuy5KZtYf&#10;cFYve8OmbHOxZ865tla4WA6fev611zqWHHqtm/FWog1V9tPtBDnvsT+set2+zGFsumjzLgtis2hk&#10;MXMuJIbIhmS/rBGoHy8y+Hsic+WXr6oOFHTtLF+abgVhYXMryKh4mOEYD+2PO0X47pXlRIH1awqs&#10;TxRYf0KB9T/7559fnnnuGW2iR/5r8m+//L3l6M795X1PvbC88PMfWa4/9uZlV0G+P8k5bhJSgTVX&#10;pPHj5ISnZ6i1XpkEBORKetPG6le7ZT+gIwIoxySLniHzpm9opQLJUIV/LOZAkdsjwuCKa37wmK/5&#10;8C33ybFRpX42wsbRY3P2PePCCSYBbgW5cyfP6ubKAl8b9nxtv+kHqqVMMkyFwdPBgYps+eqMcK7i&#10;O1UbOwDzHmZ9+atKfLUfGb25kuF/pdQHiZNjfmx5shz7/uxjX8UmGOeDBj+w5NYTnunNU0r8pzpH&#10;3JaiXMH5iXDuDz9VNM+zv/MvmZoHJ6IrkOdyO/OIkwJ9z73gnsGexTjHrTngCsJV5sqH+1M6uRXE&#10;DRCQe/pKjjYgy2SnL5FVKjm/pGfVoV9gevqvF102fAAL6R8WUduRafnDgJliSTGSF7iqWuBWEJgm&#10;HBv8oHZDZcLhw4yWjhSVx7fU2BtuZBna5OhYD7oIkRGXerFhXQToI+YI6z81AerBVFm2eSKAp5HN&#10;t03Zk40qZSNLwVnnds245DXOflylRB1gq4wdcEsoc5CiEiMX3ZQ75ZB8oyxYW7AhNhJt6I2Wo+fK&#10;1O7Rl8NSlxsyp2wNeok5E30yZUB3Hn7Y6PP4tFGFgHHcfgpMAzg6ofV8LnXLz9JnwXUOPckKYeuc&#10;2zX77WZN5Rm25SYT5nV5Gw+SZLpy2uQXtJo7s57XmgpzcA20PYretjiIaT5lspLBLHiXz4IY6oys&#10;K6F2IxXZv6HXSOTIw+OAYs+T0oZERl7+t6jnugnxr4tzgs4XQcrGdo16ewF0mR2ILmB/5OIT50n2&#10;VW418b9XigFOEJ4AOxeIoCUgV4CuvJ8DzlVz9LlFxU+ccafgWGolCOeb1zgTOm03W0fWeaD7JPrD&#10;d2SVsuaz9n2xRDjaJpOGQqGMh0uAzm8qUM55QvaLOfZtnQtij3OJDHLeGDBbWnEwfMu8zJrLUemM&#10;Y5YOWrhFyMkK4GBrUx4omuZfXoGWaslYW/XSpyDFoyilzNdYGm0a9XIMdW6vQfZW65tgv8/lUxcz&#10;D3a4sQ3EobT5fBht2PbFuknrMRBsld/Q7IKEuh+6bzbdoAAdayTBIKXcflOiLwHOS0N+QLgWjxhG&#10;kqu8EVizTC8psPZTQRxYf1WB9dcSWO8TMPJDtujahPBuAMBJKk/dIGBTYH3/0vLKzcPldNlbPv7J&#10;/86B9bPPP6OFdLz89V//9fLtbyqwvnt/eUqB9Qd+/qPL1Uef0ElHfmhtKJ4WYFhBsEhsEmyypyda&#10;jFmrqZazBK1T8mLDP1KBi12uPJ2oZpfsenJNDrvr8MLyolRLReDqtTcPLWCrqVJu5eBE4OemKnfQ&#10;LZ8JsLkCw1pncFwd81E4V5C5FYQ6+CaAK9ner9jLJAKMvUCKoNjwvtF0AfpOcpivQU81WPRTAn35&#10;peSJhpAVMFdThr4TwZxmK3fbwfFbqYP10NIPtJ3+5gq4HxN4cqr2KIBW6ttOjkU7OuSWk9v+4x2C&#10;6/z7JXK5+k2ATjDOk1B4cgqPGMxjB/PHPdzb7SeeaF7Rx75HkY4V0C5fya59Plex77vPGVNficFJ&#10;QD6PdnrgQjcq6CcYWMqy5KIhYLoAFN4YhCTKiMVW010o2QZonlEOqjmpRC+bFOCaqYOOJxmixwRw&#10;mCl+VRZZp+BASRdEnhcdxcaKbeZS2JKULT4k4EdMlLZ9VI0l3DbthWyYOg4ah/IJO+A979q3tpUP&#10;MNBC90t5nngCvvITiKdMje2LnUGXYqeC1kXGLMrKmQo9HchWf7MekOGIfHjB8c1l24lUqZZsEjjQ&#10;vDF8EzDSXucSwm4gtzu4rqJ0bgUbL6MC9gU87r6DY79Q6soLKCUx7yRQU22tO9D+k8A7NWyIwyMr&#10;gdVWjI/+2oJuQkvjk73SeNueXg607AMlZCMtkaHXQBW5cFCGJUE/AuljMNlp9hlYdanT/ek8861B&#10;q6Pag7e26DL7UcAz0/r4MLd97udi20bI0QHv3PytxDzquYRl05VDAwfITJtwTx0ln9m1JyKPy/wI&#10;3wEyV74v52o3938TTLt8wD3fXAFP4vx2WVE7AThPQEHWT5ZS3/cTpnKuSafTfNrjb0X14Zn+8MUb&#10;wM7VRQW/fAVNKZ5nfZMKJJsZbhQJ24biiyzsJ0wO+JWoP7MdBfFUXudDZMtiyRSPusJ2GVvQMkcp&#10;kaLZMEqt79e2FOVtStNC95wyFn3XTe56xY+Do4xAPpzgn3i8JRO5SuDVECjnAXT7XGZn4Bx6Po96&#10;1KGicy5omgnmXVSbJMrn1aNtXKBxnetsDYNEbX7ib0PXn6ME9e4r2aP+DRvUl4J1hVI0ruSYZxU2&#10;9GgBrm4tGnb+7/9TPW7Pt4Nw9Wq9FeRLXyKwXq9Ycy8YlWGDanyPtV5tE54DAuUE1scPFFjXjxc/&#10;8al/uPzm576wPPfcMzpZHtYV679aDm/fW5567wvL+z/0keXqI2/SYKoirTUCa68bvRwoaeFSZwJr&#10;MNWlDAzcdZKxgEwLD9wNn8AbJ35bjYlQDMEc5AA6r0uSe/bUNzYmmnwj2CMA9ICIYTtS9d/uctVA&#10;m5aTgmyCZoNEPR+VKwZWvzIp84g7bitRE23fbeJgRFnTwIWUGwa6Ahp9QgDMLR0OrOWPn+jBZlfS&#10;9Ce4SzKK77m3UX4Ijw02KhVxTSArOnSNfYIBsJOXpPOSDT8KkIqMl00FvGyy9/mhKMlXugms7yx3&#10;D2/73m6ufEPnVhLuDycY973gR3dMb738cPOu5Qik84NM7gfmHnMCQa5QlMseSvyirSKo8/1nOz4R&#10;cOVFfa7UV/WrZwzZtKAl2HSfmAKoz6iLiUo79aI+tFVT5FZhM9oy5E5A8tjwONB/Beh4flkoFmY7&#10;5ruALgjzOvTW9ZXkAq9UvZF1sKpGRV9kNWBzrEO3hI33Ok9d+IqNtp8rh37LhPo5nS+AUlB1j+C4&#10;ZLoOqPFZcwa7IvC8b06cCcqZq+WiZZNTbB6lMa9j2TAH9RDLxGqjCQWe5yQJ5AOQ+meSCd7WSz5Y&#10;5QB8ymkTddFiREO1+SoTVOIn1MkygratZAWI5wDtEy+iqsV2WhjrYa49cg6s4hWIpM2Yav8ph9d7&#10;wdq2qqXqBtY+y2jEJnTPa1PUty0uGKo4AY9cOl4bDZN8B9bZ0zeBqpKCIBloSVGErnUKsZDsjblW&#10;uuQtCymCIkWZHB1k2XuRdxtL1uut7ZVu8Iamb9KwbjtBih17/PNw+0nVzrV9NG5AHrqy7kFOM0CL&#10;0IUk3GFsufJNzhVs/68FfxpnPBc1CMC5x9tXxhWIX1UgfnD1QOewPadcMU/iVhOelOKnnnR7yYzK&#10;A+7hdr3qtxrLGVgPfY6iH8j5sM18R3LsQzIFH1trt3YL055AaNYFd3GVs6Gy4TlHPZSpmx6EVhOW&#10;cfU4u2cnG/ZTue1gCBJ2hRtWfVByzxlTw40EdoLZmMvg9txCXY9BuH3FFkFT1Y1ARFx4aOj5ufrQ&#10;IHuDx8Ek56bq0PxtsK2S7/NAnzvcr9JLXGkRA7sAFHRNH7bTrua53S4HusQ3rqiQvJfDs42eU5Li&#10;AN1zkDL62eOyv/XqCVifZDXqRoEa8Ub5+YH1gR+3Nz8VRGukgsvV+f4hVgwq0yuTXpa46q3A+sc3&#10;uMd6b/nUL356+c1/8YXl2eeeVaB1uPzwh3+9fOsb312O7txbnnnfC8tzH/zIcuXaY65/BxOndAh1&#10;yJZc4xMxjT3lL6Y9IKrNjXN1Bm8ObPrCmwY+IOLuRDcfv03r7hAOoUGo/9JanepP5LKdQAwb4il5&#10;YatAArdN20pwu7+fKwPuO/Rrvq8bYJ41rf3J9PabuinrbRrJzVaCBuADNHLjCjD5t0i+cudrPN8/&#10;VwsMPp6tFZQek4aNSTlfzXObTSaSdDqXoO1zMKgh9gKL9YKEnF60HR1NW+9DrpS2KNEHe7tcUUdc&#10;Jwb5zJ/h+N8UFSw7SOYHRyrz7G3/GEl0PjBwVfvwToLtfjIKAfmJ8NyGomC9cP7Nkh9goufgTIN1&#10;Soe7UwmWOSlxL/ipSLSLzS3slEwRjSv+clbMPCEFRtqIZHqk5o5LvQDplYbCyGqBMq/dp7ZROuap&#10;b3T0OkPAfS7cfqMkHbUjVA4tQ5Z+B5B3IFn620Cd/bhJ2olMNAswS71VIM9cL//he95oIm8AkrIl&#10;fnxeqX2wS66smGcgm5nrQk5ink9K3T7AddiGePRJlZFgvMdVMesJ93zGZ+EdeFNPpTaN24BImyB6&#10;8wzCax92W31LjevftAVuH4aPSRahrILHS7jbWDyXlZsvHFp0h3bpRYfDsOVyyYA2cg4MPgfrd6rg&#10;WXb6VpW2bzoqEPMeYE4TIjZWxeiwErCnoGSVU0nahYQPUy6Y0DWwdq+HKAArF5VXO7oTY9iuGdMh&#10;/NA4Yo854ROtfRGOTFQDETb0/IKWK9m0jOAPoQqsscde0nYm/RSKoMx6FCXnPoaMHyCyte7FiLBO&#10;2qB6oVjkTmLj2jZdZpy26QDnOSrjHMfYYbmTTmfLvs5Z9D39Q7B9iSR83GJyoORbTgjMCcIVlOvk&#10;R9M5F/L4QRJ//saPL7loZxnJ9zcB5OyDuNR+oe/fN3EiFYd52WsfwfQV+xX9oJ7xegenFTFSFhG2&#10;zOg/s1de8ATwuQVR+yW3KYKbBwco2ypmjqiGsq1WWMJo27WaCbHthF70fXVVdUQ/kDasZcBFklSx&#10;UWjOU8wzl86DTTvbQI/gj33Rq+tNn4LAq3bR9IK5NroBXaD94rD2C3iUGWOAc6IFkXMWOphG2HrM&#10;+wS/Kw8Y40uRrHwHOrBOvakTGxa1P82r/URty1rO+X6z75PbvlLIHJCHTqZXB9b+sxUlHrO2t0dg&#10;vSxffpF/XnxJwUk+xTL518BaLxDlVGBzygiMqObS3hUH1q/Ujxc/9YufWf7F539nefb5Z+X00fKD&#10;H3x/+eZffms5vnN/efaZn1+ee+FDy/7BdbVlX9GzrNF+JS0LLzBus6DmsRlQtYA6jSunT2pNbsAs&#10;20BHpXO6vMlvoC5mjxd72e+EXfQSYHOwiuU90EoEHtjtX3z7ByboIi4R7GgvWbQHWd1xCvIMB7Y4&#10;KOEG9SDkNV76JunA4HNVmKd9UCdXF/jxyi6fiBrcFiUbFli59ambZ2cT2FZZNtPXejG5SOUQOtan&#10;DMk4EIYnLFgmCVgcL76doQFmq4y8jTasOBsnTyPRXq7NOh9QCJy5x9u3nZwQYB850CbgvqvAO48j&#10;zK0p/YQTfnBJUM494eFxLzi6skGA768uuR0h30Ts7XJSONDY8TfnqlSQVskfBeSUsinEVzYetwlc&#10;k9HrH7y7wHKdQjSGgN48TQVqAurMnd58uhqfRPTyKuSdbNjoLhzyLveabQBjjjYFRd4cQrML1nLJ&#10;9hxIyx+sIct8SX9sAi5D7VodBEyO8cKvrBmV7OwmQPMcWtUMzMm2bl7Q2DIgmMC8vaMPsx5Viktu&#10;C1fCclJOPXyw9K0nyOp96r0MnVTuuikyFagzQ2M8Epuw4RI46uibWFC6G10gHNPlRqD0ek5lXFfo&#10;urAzbKEDPhGGWtkLWCioGD7plI4zyeYbhDYYaJm170NjmbcYHPevyh1UjkDGtpWDJssBGwpIUubY&#10;KdAY6vYBmzUvONYwQa7+oj3Jzak6DdRFEjpIesWcDtZb+w07JkPPQam4s5CBdROZ0QxgUhmgskkc&#10;xLdHertvJxqeZD01DaAgnLIJKVvMoikjHZoozauhQMLzzYiFncNzjlzTppwklgGc6okVzBdDp72K&#10;HfiRJA5yIUnnwit7ebKJgmrOi+yjPIYwz/zmz3b6ijhXvNfbU/xvmATiyr33KvnCADgOCKB0P+Tp&#10;J7X+SyA7uWhqrPvTc5u9Ft30TVpVjQCUex/pW1f0pkQ1BGP5gFcAKiOxH9dCcm3hoeuKErhbQkXj&#10;rVBAvf7ADT8Niy3rh5bkYqnWJqXkMgd0qFc4um3rImC9uoqqR4jT6G9hYaWO2Vrw+EWdVjXWNuiJ&#10;9G15GFA/juqQGng0I6pD5wVYc3+QYKve9sr/GgpaY2i+zufwW6esu832maJJVsyaKxlgw2ej4adP&#10;xXVgvShovZTgmj8G4ceLfo71l+qfFxVY9xXrOBzoK9YxhlNyiEkK8FQQoa/dUvCy7C+f/IXPLJ//&#10;wu8uzz3/nALE4+X7f/VXy1/+xcvLyd0KrN//88ve5asyoghTJ2yFT+4Q/7W3OptfO/vqq4AqnNTY&#10;LK40i9in4p9zYe2WgqjWoWASSp/rIH7/wK+qGzreiIAqGyD6nWCXIIyF51tpaAt+0o/CLyvQ5l8d&#10;2XyqG5NPdpkX1asBbENApmQJuvmRIYE1Pjuw1gbFp3sgbYnsmXLjAgJ77zNKDuTBlTtQsUyc7IWO&#10;sx2k9CT1gjGThRm+J6ZV0ZMMlXgx9BUBAlHmV8noJU04lodOn/kHmXHBMnaQXDLe+AiMqU/Ji0gb&#10;oTcmbjFRUE1wzf3dBOK5uk3QrYD7MEG5A3J9kiS45r5xglsCeK6WO4j3VfQE9PYdX6hXfvhztfoJ&#10;Gj8C9v3tYts/+9n9QtsEOrCa3DbPXfpAtOof/yudEiejXne5WkLOMbgBPRHdtyLTd67J/Qy4JvsX&#10;mHQtXRLUY9vYQmqVw3b6NHgH2YHkHdC6LuSrjDHstZzRqbzmkKtOqzGW1V/YbB64bdI36jwEhr3V&#10;FigyYZZuoWlDSA0OrGsuZwwiQJlAOx+U00fjK2obS9tHdwtGtZWVqXjXeLlrWkGxohPUUKKG5s16&#10;DRu0DKZglbaunGmOx5A+LIfdPp94IssxwYdKwx4o/TCPQ/qFKdo87xO2gs3oIotNvxiAMisJS5rt&#10;2iNfVL+MuhQdA4h9CH0aAocXNlMKPl+AIwxdZZvxASi+IH4gV3UbIr+Wz4foYt6VxKbxsxB76Ufk&#10;EIveJnSNkddLY9J+pL+jH0LllLHnnkhP1hWxDei+49Dtdk4dynGHnDmuZRB5kkTsKnx1fK8ncqYM&#10;LO9pRQPICg3AV0KOfVAxs2KQXf/2iD8z4wLR9WtXl2tXrxnPbShcDSdWyQWkqwdXl+vXxVeZucuF&#10;EP8mTME8fYNdRo4+6rro76xZ1rXaWf0pVtokfl+dzg8sI2vvrRt5x0WKTXpeo2vb9cHd8gb6dJ2d&#10;Pa+pitXGy+AFRBKOHXTKdizNR4F44D1nONqWyqiVVUEXhqZ1Vq1tEA1RizdCHyLb8sHn0jBv2+GM&#10;dld/kpo27JUvPU+Ypy0Nv7RcMkRF0Bzl7ifosWl2HdNP6W8mBHnWnKhlNmqRn4Yqtp3KliHllcLY&#10;q6S087/9x7oVxD9xIHBh0uZWkC9/Of+8yBMs5sAaSzbmQ3kkgNcn8h0FdvxA77VbCkK4FeQfEFj/&#10;ngLo59Vxx8v3/up7y59/7RvL8eG95fnnPrQ8//4PL7t7BzK56wnpieYG0hHcp8xzSuWEqqMKJmza&#10;oBWjd3eMF5D9OgvtKQNnmfIf+7MKctXfkktnma/DqncOFH3MoZLPSYmTNLc1cA8w943n6n/+NID7&#10;1y5pg+CrtF70GMJIsntlO85VmoAgmCd3HOtTEJtFnn/KJ3vGTOK4IDnPa/u00oYtciXqVvzo8XNg&#10;wQRXRr85UDJOLsR6OYFmk6Lx4dm+daEzNpk/aEWTvqd/7ZITxjc3o8Asb8zjAqVottEjSYocMvkg&#10;I1wOOVAVsKjzL5f3lhPlPLs8fy1cV6/VAWymBNBHPN9biR9b+gkoXP3mB5fcaqIAnR9j8mNN/obe&#10;t55In66h3dwb/sD1cOWE+9/rgwT+iZ/20F585BYZzXU57X/ivJRNVUd/sGP98fQYBnFsCNakndAr&#10;kKmTAAPQcuabFI2sra0kGq/+KrZUY6uPskkbbBeV0nMBQMhloYwj9aloO+jBNjc646rIBEghy3za&#10;qM9QejpCsz38VnIdFoOfWqKn5ImP3STbwc/Sg0ffxw7yVQdJZftgP2xlwyf7MaX1Snhk4kmNzSiD&#10;Y9MFV4RbJIlUvWGVQoi4vKJuwpArgNYw+sFHINq8eEeWQyuVf25/ZmcqaEe3IOYCw0R0eVsVuovY&#10;Yy4KNy/9MUyL6DJoQuLSowoJiQU3EiukDem7hlmm2AJZpV2pvA1b1jJlyD60AdbaZA2/rM6rfY3y&#10;KANtIhaBqrcArKXTL/ifjljPfYHZ7gqzVyvEFfRdtB+jJme1tovm9rjcQCnK9qrr9vqpogOeaayI&#10;C5T3OSDrhDWArOjKSYiTIGuJeO6Dx8oK5fqg47H3byVyvs3NowVzmyX3eF9/5Lr/aIeAGj0u0nAr&#10;ylUF5P4DHt9ukqvm6F3RiZYnpXABiguKaQt7ALdQMk8qOOfCFA54T8V/2hdZ1rj3Z7c1NMAypomn&#10;FoKHx3qn4d3G3gtSpk7a1xcsyTMnquwOxF76wlrkVZ8pMDo1WD38VAghQJH556PG1dCqUz091oCl&#10;y37owZtu/8A5jwiXd+an3qSY49BzFS/apjMh7JnKEVDfuCdov/UAYsDsJ7apI2hz8SUWZwil6Rmr&#10;KghGu7BS9LntF4NkpOpWUO///h9/WZ6pAxS0cp2YK2273MZBYP2Vry9f+mIC63ydg1wpYkTJDa16&#10;OTH1CYevz+8pf+3miZ8O8gu/9GvLb/1LBdYvvF90Bdbf/e7ytZf+QsHK/eWF5z+8vPDCh1XHFbm1&#10;6yAHoIk52fH1P4E/A5WBoyHuBPvuZqVtcdFQboU+0QZdUOQJEUhglQkmLyyDfSa/aZXjj3El+1bK&#10;0OoiezYWPu1KgCCLq5EEYLQvP3LcWw74c4DL2jDUVOpA30l1Mql8BVnJ9SvveiGzUfFjFv4QJnYJ&#10;2PmQJM+l3z7NOSg2mLy2ZUJ8JXE/O/dcw2NuOHAmaEAOsGyNg0DVSjbjzybrOnq8lPw1C3Oo+hLI&#10;12HrBuOJXv1kh7zYmebgyAa8+VgJWnDGKOPkozkWcc4rlKjZ4qgvHxjoZfEj4ERASzCeoLluHVHw&#10;nH7m3m+ucudJJ9xywlXvE/+bpWS45eTodl0p558xby/3FLxTH1c+bEMBOTn+0I/5ISt/6lAfVrhq&#10;vZyq9+Fr7Jl/StXlK6icvwmW324mB8aCNkXXdKWs3xoHA20sJpmB/kjusbRo5COLHwkyQgdf+d4H&#10;PDfCRSVqkTGd+aDX4InGcCf4lb7rznwy3/oC+45OKcZklMlsCF5KTraRE6BtCYSWyRwx26ZyO0Tq&#10;iW6SAecLz1XY7j/IkuODmfzPV9BaOWlseJaTh8rii2S0prhS7ivgtoFvfChD3+IrmBcSNVuWIT4H&#10;qlrXz9i0j4BqLgwQz7l7TokjuuXzhuwm2IcpPxdKoKzarrx2KVQl14NorLQPgMWLQ6L9wJAAEa3I&#10;Ayi3DLnn26QE7jHQi/ooT10koKAketQ4BoO++hrYVo0t+nZTLkBpQ8MldPAjspHZlFohfRTJQNqQ&#10;9R165lz2gPZn1kmb1/LMz6zo2nNBIBCsOWtdrgXM87cIlgYd663yYnv+2sUC6DBMD0n7qc4vyruM&#10;zU4AORf/AOrBJcXMy8GV/sOd3AOOIFeyrynYfuSRR5Zr13IVnCCaduTP2vJs8PxNvQJwbk1REJ4L&#10;i+wJJD5As87p1+xzrDPa7/4WTb1gf2gcj+m198LZG0FT7kQLQuLQr1xY4RWe94uUBHwAcOb6jfog&#10;ftHtBzreS9Bbk+d8mTKul0WGfeyJ6na1uc09ohQC7YRp8k0fYjL/zA3Il5ZJv1Fg41WO3CyLoMqc&#10;1/zhR5S0HSIYgTUJ2a16ANHtp9+1lwuQc3Xb8oLhBmMk3CULunAhpG/Rd2XLzv/2x7+sIVX056vW&#10;CmB5jrUC3FyxVmD94lcUIIgjtj/JoeUzu99lMJXn65BMKq5YM4Feu3mqwHpn+dQ/+LXl87/9b5YX&#10;PvCCFsjR8p3vfmd5SYH1sQPrjywfeP+HNKEP7EN+wJZJmZM3ia/V8bMmNzOCyZhedWfYtfaL8pRH&#10;KuWmGWbGBGWWpnA0ARJV92SedTrYQX425X4mTThxY18ddV+Jlq+u8iQRFjdXJqnHdjM0lqMM3fUo&#10;UcY4mwmbD4+44z5pfnS3r02FT/fw9bY+zrlNpCqji0/mqdt73d+vwJqAvuubA5OUwbLw2Ed6ISFn&#10;usaodXoRWbYATcj0Lnj0Sb1gYtOAnHcC8f1yhcl15J06Om3CTGmcvOtcgXJsxluSylU3nUSt7R/B&#10;MYGyNzAC4fpm4j7BuO/l5naTPOXEV7Y1UATnPGqQP94h+RYevibQ6uCpJ/l3TOn6eeDiMUDUwWYi&#10;r/ggtrt7WfK7GT/7hM8kBhN/K3eSv2jKaV+RbufpAXCaZggSbhFLFAvOPbZKRXfGwrB4C5cdikJd&#10;lAxXZSCkv2veRNRZp7PAXKLXg682Ulqh5MTiQ5trcFm94/EBj4YD16hIJmMaWfWXUXMH5OpRrnjl&#10;qj589eqmA1WHkvtJMAsIdQkWdWBS49NXuQlI7LVy1o0/oLQtKZpe+2OCb3j4Bi/Ja1lAtdTl4WZ4&#10;xGuoJm4ky+pAy/zBQjmcSS17D0gRs97KxlxBaQMmc5BsrMpmyVrKNqBRCK0tmWWhgE1Vwk/AZR3K&#10;lXMhZjLfaJE9kUL82Gxj82I5drud6efovE51oy2A0al8Ichgmd5sS+NtY7tc/rpoA+0/RSYYBosF&#10;Kp6TJdpY5wC4rQkjr7WxBe4L5at0W0m/Up+/adPkG/7N1QiQYV1hq5nRZd4LZ27X/Na0T0XWqfpJ&#10;zGXoUnezwQWWqWKRBlyWnOJmnx/5dpfE/o6f4Nzr7cD6Mo8ZvOIr3/zJDrecHCj5wQB7u74X/OCq&#10;Am/tx/kwzv7AHosvlfPfFz6fp1+4cNh7qC8iuAEuhubGpM+5OJn+Ec0yUJFBNnW418iVVn2Szr3Y&#10;cZmceugRziFZy9YVoNo49sFTj3Cpm69D++o4sPiB5JYp3Huk+CmVLKkqatV8WKEdeck9l1G0CjZn&#10;BzunHSOwRhZhIaPso33qOiDZhWFjE1rHXtPWC+QMyIqPz9TtvnJdSucH1vXjRQXWLyqw1jl/Dazx&#10;CCdtcHWEt6/eUAH1acZysnjtlgK9B5eWT/7CP14+/y9/f3nh519Qdxwu3/rOy8tLX/2L5fTokgPr&#10;9z//QQWVXLG+5E+COtXEpvzykxnkowNsOcIzrQN4YDGD3cKFLivZF5eCO+lwUcc2ND/tA4LkCrqQ&#10;Ng4qvNMQLxg88JBsk82iC31Pp9beuihlidxXm1TnpX1+SZ1P5a4HfeVZwKmXMTs6JsA+EZ1bS7jH&#10;bPWpFxL1k9ADuDsiPmnsZJd/GSPPX99y8mZ5lp4QfMX/2CkjeGy+DoJcqcaxDqwz6agUiUjFHy9c&#10;UTxzJOdcqS07IJKNBNVwUCjcHUECQovVzhs/C2VCIIvUi1lbB183n9hHuBRMs3DaZFL7p4QtdZCD&#10;Yc3jLLbwEMc2V7SPDvMDSnICba50Mhhc6ebfLW/eulHB9x3xjzQWdevKCX/aw7O+CdB57FYe/ejH&#10;P6o+B/Y8+7t+BfxAOHUyd53wR/OGdto3zRX8Mk8tye8Jap7THvBgNG2MZzqQcVpf9ETsEUSruAHh&#10;A9Y3ME9iV7Mq80pUjwFc+yFnC6ymA5kl9baMi03vWgSeHyskUEW0JCXosseqtWlfriJDccI2c1D4&#10;GnRuAv1Fiv0ibkNNOutrbcQSSsxz1hV1U0xbVvdNVOJEixwdBR49P/nGcw5cbcFXmbUYdF4YLlOY&#10;hVdV2w5AT5dHniMNLuvgPb4aGXPmKMUvwOcIYOYLryqUd4EcJBzQVrWaDqPcMj5ugtshaFnyrMv2&#10;MQBKueuJn5GBR2nY8OQN37ZIltPLnRUjJa7i+XUN/sMAVTBeQs+undcB+xGFjDGpynq1qfYvbeSA&#10;g6tuYMbRdYuRXGGjsMJaa+YTOF9Qcv6mZCuufJX0utIr48VeULV157kcgEQaOH1FGbxoDaA6Dfr3&#10;YT0/gBK36XgQcFWVAMqMAYF318Ntmo88osD66lVf2OjbLf30E56KojbwD808ejB/Q88TUuBdWnb3&#10;CcITsPOjeP81vU7O3mupSzWyb/a4+9Spin3uo6yDP0xXW9xPStkvQsy4sg5rj6OEDSlxXpAFEeBx&#10;q232B0YFenQBFKFBIA94XzApfK8do6mbUbI9HTb9AbCDn8GanP1C7bYgs5D2C682tmS0SaXpDEr7&#10;DQ4UfwNWnvXxz6Xzofs1UI5cJFyA563Xe8XO/05gzcRX4vocV8G415mrn9xjTWB9dKiOlUgH1g5w&#10;uzL5ED9klFnRPmlFnShgvKHA+sGlveUTn/ony7/4/O8tH/jQC8uD3aPlGy//5fLVr/z58uBkf3n/&#10;cx9ann36eU3Cq7K/qwCBQIAAgUq4OrQv1+l0AsUE1hnAdJLBCzh9YH/aP4FpQZ03PtM3cBW6faOP&#10;Dem40faSc6LYdEHrNW/DDCCCxZtZZTYiIIGR2uTyA98ecOUgP3KE1nUZV8IEdxRw2w6BFn7uc1tJ&#10;9jQLuH9KzwoFZmsOsRniNzgxHomFy0m7v/Ii+WkQyKnTkU1bGQ9wCljM+HiHmIDFxCvAlGywcumz&#10;BNZyNoroqARZqjqU4+apvNoS5oYqRW0DXH+pD4Bkw6mTzcEWMNV0hFw/Cw58AtWPmG/dYCPzDpgN&#10;KN+6lFgy9Wu+RiSYZZPl24o84UQDiC4BtnDum+efLB1Ua07wJzr9tJNcCefqNle8FZxL/1QyfXuK&#10;f6RZt65YVwE3/6ZJO3LFVWDfGEcF+9ymonrhrB8g085sfiCVKe9APSStz8LSf0YHONgerQfAqSN5&#10;xEtJJF+loR9FsozS8EEAhjR1xQIpfOgu4zsGJmeQ7wBwtsFr7CZuM23QvGd+aTh8UkPPstD4Viji&#10;ZQ4XlbhlCr+LWD4FsNlzg72UhZvvROILayZ6HFe7tKwrSxbEFbrEXILmthhnRHY0b7jFRPOK9Vtt&#10;wG4kUp88cn9zIUTIhlx3+YzPYFsk8agWEfqF3P1BHa6H8tSOAreXDrYUkCP2em7YjpJ9tewKQz1q&#10;LjO1cwuXytVSgDJdb7MFRnWwz8VAY2iJNomHjqGCcOO7+945nIB9qPJc7xvBLDvbOw/GukBQaNe5&#10;Xd8ZPygL3xBzgUMJF3RpcHSY7Z9XF7SsepgR8NVHO9J9haAQ1kKXqzZmDpDjCoib5nNL7WNDKvUA&#10;jLWXWiaTRTifZW6r4DcHaMhFvlgDfB4Uode7ZQVdE3naSoykxI8vub1T518CaXJuRfHtJTzdhGB8&#10;P7enXN7PDzOvX7vmK+F5KsrlZZ/L6bisyvxgibpClv5JzeAdxLIP802adUTrcybnA+9djqmgEVeh&#10;w/mNV9ko29atBvZ6RSY1Yj71pQwuXu2XEJH1Dzzx00KRD1CJ31tAHcmNtwD107HYhIZ9lyExchAx&#10;WArwSi7FQgSW0DwoDUNzabfbqpQ+iNSk/oYQnQLpbQTWTA1+vDjusfbj9s5esXZgXQbwso12YE2D&#10;uWLNbQRcsX6gwPgXfvHXl8994feX5z/4/uX+zu0KrP9CHysJrD+8PP2+Z5eDK9c0QdDrr9YxproI&#10;rOXfrgJ0ng6SK1hUTgvsiVE21CoN6OZCb7zz8wDe3KHdX9A6zXARHbAtkg5dp8tKlDXHzWM91Jpw&#10;AvxJlMkvAv3gIMZC6n+NhXWUu82liE02AT6pU9rVeLHQ6S5kSmzDlyawtsamotyBddMo44+YXL1G&#10;KFekVz0M5YNQJq8NwwcNwRmL3NCVi9io7XrBF03lDkDbSDaNVsIPwoLwbQLyAAthZoBlUReLBaze&#10;TAGe5cqmCrQEjlNEipek1kDBnHNvZmqfeeWzF2zvyLbpDJYNw/endL0d0HhTykaJYAK62qhcJznK&#10;wlXmtpJjBc/3To8XvuchgObqNunIf8LD00xU5p5v0cZzvrWovcaUCLwJzu/cviX6cbWXdsii6qCP&#10;+OMmHpOVe+QRoG3yM67brcI8PlxZB0wWpJ+TjzaHmj7iFOw5ng/PsD3Owy4JEAGm51qg9x+gx859&#10;ZXrjottYxsA2NqBtrDkYWvRBErZgkTMW8SpzSqnaZIrHf4X4iGT5hxyZzLAkmjY1K9Uo2ersLzQX&#10;05fWo+hj2peABtvx2/yak5Glruj5GynaRxDOOlfZt8kwFwX4Zhs4Q1kyvY4hVTzuHGBOeJbYx8hQ&#10;Ea567x5twUfZrbniOS+wvGRazDnJPtiU8iDBk5BjP/TSKTrQ+RmALlnrkbsSkZV1n41+L9kG0Cah&#10;1yzPv4GvqaHNXQRm69A5xqzOocrbgI+Q5z4B5rqsOhgpNzR5wCS3DdjsNm3Yb5szzal7B4Ewex4B&#10;Y76PHKQqUO5XzS9g1ElZOPtGw6inINhatkXZnaqv8pRYi6ZXshCHlJn2swxl0yhPSSTXTFRFwu+e&#10;m+R88wzOPdyPXL+uwPq6bzPhdhP//bwSzwbnogu/lbqsMn/U009H85/x6OSeK+dcQMuPLqGxjtQS&#10;V8q3V/4tj84L7D14BtfxhD2k3VnrXDDLk6ikS6JvqzG2R4IuNWuiN6U+J7iDJJt4MJoumx8ZfMis&#10;NSuZZFEProPlVD32VC6SDhppIRkvqDEAzzIRChKW8MyTnkfnQa9129Cxim8I9gP58gDfLwis64o1&#10;gfWXFVifd8W6KnYH+IDvufrijnVg/cCB9b0He8sv/fJvLL/9u/9+eeb9Ty+Hp6/5VpA//9rLy/2T&#10;3eX9z394efbp92vi6FOaVhqTgKcycIsEvvEIQPI9Amv/ipcBV+U44A5LV3SQaXdg4csEdjXo60Pb&#10;qHYBVNMb/zbYDVikVmlRlZu/zaKfPMllPH0LLXQGi+kZgqRUztUznQDRYXF5QSUIQVfd49wLXWr0&#10;x3ZgbR90IEfWXalCbxjmKXdg3fGcyJxjc/7LxPEJ2/LzPdQyBsk6mWYAJ1z8B8YklEOeyEUHwFig&#10;6FlXPJ/wp8Vjfej0DkIuB08xvlwE7Qcw6gFox+DFZvPIPbd0cD9qc0g9jEeCTwfUlqbl4lHCLxNb&#10;Xigk+gu0VnkWNHouaFyohMIMkXVOfWyAzASMSjazBbv4kXppj/98RwPnKxdcuSQRZCuwJuDOowR5&#10;1KDSXQXcKtMm7HPl2385rwCdK+X+y3zfksKazrO+U5dy/3FT/On2UL/nlXL8wVE2W04MbOuhmez7&#10;MHe53UnrO78NyMSMqvYVruwKT/9jn/nFq/Yc15f6xxUTkiDeFH1AeAFk03+RzAtKQ9OokZL3v7DC&#10;qboCxRGNV9DI2HXKrJ8sjMFL7QhgfdVxJ47aVjClqsVuy4PnpBlwn1U5XVf2i4CO+46ywNUVUD2S&#10;DjQZX5W89uV7gvbkPIrQH7oFrkuCaV8oZOsaEU8p48dVddFFYI2paLCf5HWIHyu9qnI5toVLf89r&#10;lD2JdRkZAP3WDXQhQvDsje3hb/oS7qzW5TaNjs+JwiOPXnjAjD8MxI/VfsPsQ6ApkUY+42+i9/bZ&#10;Bn1CiszrO9VsfPlJ4DzfKTMXOTcw+t2nDfZpwrctrH0aWurQwcWWByCseiu9OJoM3QcB8EIHrPXM&#10;OHKgpMY5FzIHTVfO8xa4/uFpWbIkA3ihVAneZaZ8J3g+j6uQq9SaW9xGor2Qi2oEzdzvzVVvAnDK&#10;/oOdyzxwIlfF+TEmV8ZZC9ymcnCN/2GoQBw7ijPyr9AJwKkzDrE/aoScq+3VNv4gzx+k3RiPoHTi&#10;vc9BnFecc85gEZqjvGWSQ2uc2115UXabTc0eFD1w9urwc5ExOMB8yi00+AolY2uB4YNQmUqV1Ean&#10;wqg1YHt6bU2CzBEsxo+HAuxRUdsSvvOfFVjzRJA1sM6PF7k36Stf+fryYgXW3rQI/ti44qaIeA5i&#10;W+bZZRpXgfWrNxNY/8qn/8Xyu7/3h8tTz7x3uXn4N8t3/uo7/ufF46Od5YXnPqzg+gMywg8X6azc&#10;M8pA+zYQgmulXa6aaULw5BI64P59NUS5O0Gof9mLL3HJuPNubyWAvPnb0DJATwZ/wssMOAPY7zoG&#10;dFnqZ3jjlJ3J4qCi7q125T4jrENLW03W5OWKUp+e2KwyDi66nviZkwv2CKzJhw8tS9LBdKVeSJgm&#10;1xB483BNOoCTXHSZEyollKEx7pm0USrDAsR8Yo6g8wTh8C28gvWhFV24dZUsXXgeSYTULNvl5PZl&#10;hrkMPsrlaxWHTcuEy8aWPsR3iLHfV33tX/kUEO6NikQxvO6j8WEEIlUzALZdBI41aLHR+gQxBMi5&#10;FcHPabWT9FPVF0kfMWXL2EdeqdeJA6PaEB30yKbllKDzw0uubvuPeHxV+85y6/YN59wj7vlIkM1V&#10;c/FPjvCL586nBdxaciT6vVPs4Q+bVsbdZfqCl13loA8CnnT3vHFyQskHa613rfkxr02j3dQCRLcT&#10;bQy+mdM/WUmhIUa/dpsBSfnYuaGqoQSaq+3oFF8ZWMYoUmlXMUwtxHT6OgFpbEEOP7M8ub1AtusB&#10;jMKVnOeXcNEw4xOTIfyyvAUYEEfvtmpf1R6XNT6uTgYZq7lqF5QgBc088TyCXjwO5ruLQKotGls/&#10;J1wkXxmXKD4+0PyA3h5nr4DhogEzAO20SSVw9raG7sqALW/oBRpJbv/UgeykfeGkVEabgD52vS4X&#10;zmpC017nPWCuH7zLrwct29C+dw6wj/T+AHhOSSekmR5DyJI8Rm/gRLPn+hrO8rBLfr5NWPQOL2YY&#10;fTqD/dIguu8sHbCGioiHF4i9xgStJsG0a5VtEUjYwGbTnOmQK57gYcwygfDnPus9fJCUawn0FlKQ&#10;fS4iyBuxLHste2LTrKdEBok0myq2Add0SvfvsXJe7/P8pdxqUvd/I+hbTfgDnv39/MGOcK6EI3dN&#10;cjwtxRcyxM894nxbmNnc7dsl7uLinenVIiGZex5R58Y9B9kPdB7hJQPsDb7FDHvVCvfxANlzR0TX&#10;evVtKR2TYdHY0U4XJKsxA/N8hm2+EelRR+z4TYxIjT4pCdfY2Rclt8HnEQCZiDRkzLuGwMTeAESp&#10;09Z4/+c/+Yeb91jrJLa3f2U5OdlZXvzK15YXeY71dCsIDmLcDY1JGc3EyX2b2mTpQCkcq2943N6l&#10;3WvLZz7zueW3f/ffLe8lsL7zw+U73/vW8q1vfW85OdxZnn/ug8tzz35AdnmGNYOxBtYOol1T3Qqi&#10;SbBXNJqxNj31u2MgTPncWZSto8OQ3QKrlY77VpBJHHwboF/EOwuu3RjeMxAEOtivff0sYF98fPEC&#10;FpITrnjGGYOc5ChzNZuv01lg+xozHt9nHzFV7XBOWQfqZj7GXnLFR1oQwX0iVHnePKDFl5Sdi5gA&#10;inZN46MDky6vqtf80IGe3lnQMdyBqvVpL7KuKBBd5NBFL4mi+6h8wXrzXFPxw+u6JeO2iWZXlKMj&#10;G2NRQ8cPBO0bdahc/d60APVJbvIhoLzWC7h9R4+6vLlAB6f3Cpcdt0VybMoEtVwhJBBg7sR+Emuv&#10;TFSVqqv8ymaF5fRv9wEuWCEdYKAe/6iW9knOc1N2uHLNVW0eP+g+pUb5csoVbX5U6avh3HaSPysi&#10;IOeefwdVOpnkT1bY9PnV/VXVfclr/fhI8kfcM3643L7NM8IJ3Am04xPy+zoRsP47OMelXDGRF+RM&#10;0gcK7L2xRs9XE9k87X/lRjWm6juTqxxQP6idFGmdyxw97qKnKCp9uX6rkX6iTvo1sjq4TmrIOEOi&#10;T/kA032adpAGIKfMJtQHtmWgVRAjjy/UW2bMiw8CVErPc7Rx+kU4/vCymDXzoZ2y93jOCZawdaVA&#10;98lMKSXNs57X6ndJ5B5ylgB+sZ/k1iXKp91HAl8RY7ORjue3xpIfTY9+rDpAOzGHSEx/V5Nm6XwB&#10;rdolgum2PMFcEE6R/gOw0XmhPhcHSdbF1rF+0KEPwTbKDnyzmv860CJDR+C5cg70vHXAqnf71GD9&#10;id7liwAWphDftgV0+1aeZohwUmyXcgFzNGsmY8JMM1TmtalBZF4Vqer20eWuEzBV5XBiMwCWko9S&#10;8hzf7rjyD6prLOM5io6O7WriFLXrJ+8U/QA6nmtFt+8kaEhZ0BwQlx3Qcx6oclJ02PeC8lQuk1YR&#10;HZj3Wh4ua8dzDuwrEXRTDXKsKEAxsdcFF9n43wz/8+VlAuxKBN4E2Tyel6vf4pO49YQ/5blKEK6g&#10;nHiCq+AE7P77eS60KsLnKWacq/0hm3OGFt09nWvoAuIQLtiw76dv5ZfkgslPNcaBuINq6Y+9m/7s&#10;PVYvx6eR9zkZvBsOiEBvrvvyOn5wfMHReGi998Ro4R4zEBNFZrZmHq3Qnk+qdgaKgDaS/suf/Io0&#10;E1izHfovzeufF/k7c/4gRufGDAx/NoIVKeIkOBX7rZmQT/w5tT/QbnesDuBxe3v7jyy/+qufX377&#10;t//d8p6n36PA+m+W73735eUbL39HJ96d5blnPrg88/TzDurpS98K4keW8ccYGjTXxlVdDaYGdk9y&#10;lN0i+cIctU/puQ1wJ/hgEbefzrCKqVtQxHnQ0IN+8eZWiGDGXx+YHKT0G7bRdR3tXOUVR9gnr0f7&#10;5oPBV4zUVx1gw3Jgza0i+iSL3U70EWOJTRVdpk7UDFXHCKTBlTt2JKfakml+qYmQcn7sl00D1Dpb&#10;gC+Qm4cvQOzJULRjV8Rxgg3FHNMoDmUWtQiUrUPWAm0D6Hmbsuc0AKmR5us9+s9U7LR/ZNlQ3Dk2&#10;U7ok3tCVW1c5mqHrEHTYs7o2qJSpE4p8VTny4Z0qOCE32yBe1y26rdWmvV7Zlw0HtQwsedZppCKx&#10;JoBe8ewsPwTFciDEBlc+OLChXtnlijVBNT+sBPe81iQjcDo64pnd97R5X17e+ta3LW/7ubct165d&#10;F+3UAfXdCqpv3brt/M5d/oaeZ4FzqwqBOs8HP1H9eK4t2IE8t7aoTq6g+8M4V9BF44951Gf23Wfi&#10;/EiUdcE3RM51xulbB7zulLulOngvcSHjQvdTr6FOBM2zmKFk6VkpdP3o4kb6KP2GoPU6dwXVwbLQ&#10;R9ZHj73loIZd5TX3+vfoo6PkfrIB8Twr7AdA5tbq7XFD177BmMZ8WJ8AWca+igbaWagtqwMJrF1H&#10;XEjbmTvS9Z4iIlq82ha+5MOXTpH2OR7YN+iSheeEEXiyoyngvvLFOo2t90MRqBczzrFVFRG4mFAA&#10;PwIuBmePZB4U9B499CgnC4huO0XAH7k95Ca1nwxKvxVtq+qyPyZU3X9LmG2MKTBB82feOlcaItTU&#10;5Ame/QFgAnQJfrddj01SjaEGDFJtZ8N21pmQJgDQlJnUvnW91IcdSHoZr0Hu9do8r1NbamAtd1k4&#10;80qYz5+WLw4GsFJ+DBVAOB/2c0HEggYwt1nC/n1DyP4wyhyyHSXwTtTPHMO+6yBHCZCp5m2D1Bw9&#10;EfEB1K2tUfshsUi+uWFvJN7yjy2vXK4gfD9/tgN+oED8cu7vvnyQW/d4POFVXxHPrSn5h8zL8kH9&#10;IGd4MgrxnLs1nSRc7RPBf6D2QPu3ZAmu1XLxkpDlPOS9Q3uAexU5NxBbtlR0Oob9mYss0ANUh5hn&#10;mvHUD5T6CppkmZFlk1T8lh1c48jHnsXw97/8yadFJdKim+W+OvPy/tXl5J4C6y9+dfmzL35ZwW8+&#10;7dCJHnw3VFlVBtAefzoUka5xYF23glzavb78o1/9reV3/9W/X977lALru3/jK9bf+Ma3NXF2lmef&#10;fmF56n0KrHc1COrHPinaKCd2vzTQe/yTII+q2femneAh/tihhvKL9TKTu9Dj0QCZMjmmwKkecFk4&#10;n8jGVcvXAYuUTsu6GQLoXVlYsckag0f3tU5lRuBjDr9N2pKB7PkkJAF2vmL2PcF6eURYicJzv1bq&#10;IsDm0yz2bKsMYov57CHAppLmc3jQqEspJ8fQAWg40341z30haL8NhXss4M9Jh7wwiCg4kKP5bVTQ&#10;uKXKmF8bzhW/ceTaH8guqibRqbdZ5MEjFBskQDny7tviV/3B2/8kWH4uqchImGY5OhcK0Lps8pTb&#10;J9GdE5xkjCkjY67wgCRsApqyWqT4wqd55+gruX/Lpg5I5SWeq/b2KyjbNusricjQDtpnqpN9q0mA&#10;f+wVbNRc3UD08JAfVd5fHn/8ieWpp59dnn7m2eWJN+2Zx6MiearN4fF9B9/84AZ57v3mCjhBd/8d&#10;PYE2z/6+w6MID1VWEO/bU3wlnavfPCUFunBtXn7aijZu377CRJa78V+VquB1baA/ObGwRjix8KG+&#10;x592eTRGmX/y7HJMdF+kD8AaPE4ek/CQoZ/ps9gTWKF1KcQ6evQ1e1DWNCLCq4LoI0u/r7WOecMR&#10;OvoqjRSnVCMnq5KPePKybF3hEc/cQchktwEFvWMudiVvXC8HHsgiIJ6DYhHaP07k0QmteVTvq+eu&#10;puollw+Y0whZluf2cwsRvvlWOevLmnDvAW1PWvBMsk2zjNPt5HajIe6OIJys20KC52QDAuiFAl0P&#10;YDsqtA5AGfD+juzE7zIw02bdIU9ZyTl0BH4KmOs7DyDTJuMlQ5axW30AW3HlHvfw6X/ThoHwtsF8&#10;kuTTJmaSQDi592pe7XSBy5Csbg1Dy+UcDt0ryzKsKaBlyrLKzPOG2Jrrc1VKxBkhVL4FTR7rVaZQ&#10;SRG7aVu10H2U+l2Muzp0fSYXz/oIaGC8rlaG7Xi80GF+s3y0/ZE8j8U6haacKkrUQLlzfHXSIbFD&#10;9nXa7X1ScSFXsw8IvBVYczvKtevXluuPXPNTTgioL+9f8dXvK1dyz7evmiuWS7CtltM5O9XfzrUv&#10;lEfuc/Zl1dt7AHTa12Ps4Fx033CkBvaf8I1OFDCuo4Xd4EJHwSXss99yZT31wI6coGxyZJyMFLgs&#10;n3b+8x9zxZqP+ek+Atf9PQLrZfnSl15a/uzPXkxgvZ8rPg1U6LBNRlyvUq5YY1qN0wgcKfJyYH3p&#10;2vKrn/788jv/6r/3Pda3FFh/67svLy+//G11wKXlqafe78B6b/dKXSnl69x0aBrDkZv3+aqCf0Da&#10;EwV/Ra+OjcxUnKHFlNwH+EsedANan/Zsm5qr2uYNmPRfT65tkRHcem1vCVP0sEz0MrvRzkap0ycL&#10;5sVoWbh+NjgTT2OUExl1alFQFk7ZNknYUcJep5rLBtNUPi+wJmGiAdk592IsgbHoychHmUNXqNQG&#10;y4j5BZEVIue9EU4ya2AtvB0QGLfOhAPO14LX+qg8/qQ+ZJLH7hoc4YNlwNERylwukttMcA3QD6D5&#10;JXZshENdK8Dzp3NzZVUbx9j05eRGGwQumpQXhuNXNgq/JJDEvCh71pNc27ac1QUY0Vt+QOPAfIpd&#10;E2Aa9/rXK2uUwCn7C8Hx8fHp8ugjjy4f+OCHlmeffWa5fl1Bt1SdJN010zd88KNu87QfERNzZZKc&#10;q9XHSr79hNtOZJsAuq9Y+7YSHjkoHnSeF3779s3lzu08F5yg/NbNW8vtWzcdvCODLa6W0i/8eMgn&#10;hUvyT5sSwTxB+8KPNtmfkFHf8zf09IW/ehTudVUnnw4OyHMiyroDen/LPEdMFPFMy8RzDwqzffdz&#10;LUJ61QDNCcnY6DpHRZJ3IKqUeZh64Y4fALmSFXCBlMOmncyVKFhbuOcBrpVosVEZEFr8Q8cv0exL&#10;bQj20W2IvHFzVlPObSy2eLlXsKmG8CQqn3yxrfLAK/UJ2LkSer4Fxjj8tI9Ev0DDCfyQSMokAX4a&#10;VDYfecmYrlRiq1xBl20LsHLQNwLEZnHwDftiXGT2jappf7b93YDZeIFRKfVoMbYtOGgyPuqGNCpR&#10;bjx9bsqGA5NcQ9kqra5KEBnGEhpmYiuSprEGEYqo+bywYz2EzoH2rYHiTEldXRjmDQNHgQShlIfZ&#10;yZjFdGgSsQF+rrTaF4BuXxGcDSYAL/1F7u1K898fQGmu6ZWpXMtldtHrwLLoggc1kJcHxknsT/v7&#10;/Hgyt530jyfzzG9iOK5kq+yr4Jf9vG8uvly/fuBbUdhX9xUU5SkpPKRhtbPPbcBqs69cyxn0CO5Z&#10;0+jxA00H117HSnhEu/vMokb6myzaLzq3J/KtAO3Ce78kM+YCumNgBWfmCHiXxeMfNvXBYOc/cysI&#10;XwrscDWa4PVAnXDgq0dfevGrCax1MvNDzh1YS9xecFKxNTnNZwu+3oBaL9nyFetbCaw//enPLb/7&#10;u/9+efq5p5abd3+0fOs731y+9fJ31LCdEVjv7h74BMpXuj11mAgZNtWiwNq/hlXnylnROtBHSMtD&#10;tJ5nkHCTsoPTiDhBp0gaAA9ouc5U7n7tzs9J06QBZ+wVDH+AErBPkz796MC6oO1syFXubKJ3G1ud&#10;BeDFIUb046vbjOFWUC0tQweRccAO/UUZOwTPOBRdv8MTknpUAIo3z7uWYz6EKV9km4AJmPXJLWLE&#10;mPSTA+GhILtyOuXwZTVSKruuAk6cLmoSrXYhgYeVQwH6StU9BlAXp4bFjypXncgA6Ns+tCh6EZMj&#10;BIei+WazwDXpi28O+AC1TXV1/UO+6nB94lmVCl1WgmtZ4W6/bLjDYwsJv0RzP0XDuP2tMkD/5gWJ&#10;OvTuesoXByoVdBlXIphk0yKw5qrQ3buHCmgPl0cffWz52Mc/vjzz9DPLlavc1qU+4UAFrqRrHsV4&#10;Uy4NWpVxP03DH/EtUAzl8kgBV4LjXO3mL+aTbt687SD79q1bCs7vOiAn+L97dCw5ngcu+TuSvQP/&#10;UOtBwTtXvhWIE1zTfgLujBG3r2njVP173IPISUCLm8dm8RVo1jg+5R5D7yPdGk74KuOtSUo0z5CJ&#10;5LHKVXKg5hdYtbmKBuy4f2xFqToLGz2XSNGblYdHGkMbMCXjW2UJgHlvUe455gGACx45BDHhK2lj&#10;Tq3gWdiy4NjRa/iEMm/KJlJbAD1U++qZV5PKDtKVO9h35SpC51UbG23xyRQPxOMGE+T9w0oH5so1&#10;rs5VyZjrwrn66nGijAX4qgPPsEU32D/hDQOdaAOqSWRbTTwD2JztAhT7PNx1Y2Nbjgpex/TQIb2R&#10;H+eBxweg3i1d+p4+t0vwlOKfEOlFN31s6jmVz2YtZkdTBnexbGXcERKtO6cAX1qPrOdExpgOjN4Q&#10;ch77U2mUPTeDDgT3B01gHPk2PYF5fcCYwKJBDW6PK1z5BoqwjHQ/Flhc5aLFp6wtJiz//sh88Z4E&#10;reaO9aoqqoRMDMA2j3x3ESINVoE2JbpfbwM5iWoYDi48ECu2e1x3IXj2FW4F2tR6RbFernDzHPDc&#10;WsKFXf9Ak4Bc+yuPJeQpKOHn34j5oaZv8VPy0Fcdvv0vG7D8y7rlG032ey46Zu4wrpzDaj/gKq9k&#10;xzf/tEl05nIA+WoddQnnh5fSXAPrnbpqzRNBdrnH+nhZvkhg/V9fVAV8AuETA46VIRIVYFN6OBbH&#10;vV2qAn68eF+BNU5fWT5DYP2v/3B55tmnlxt3KrD+VgXW73tOwfUL6uwD1cWniDWwTpOoBvv65KJP&#10;O5flX/59Ec4K8aPaGNIoAz1Z50E3QG+hCRLUb7FUGOJbOoj7q/dabdRtgAHe9sCbJ+BBRAwqdD6Q&#10;wCzRiOnQ4jU3NvSNlkKPM/lcz/BF0DKbJzwEskS5/xQ3WEyMPVwOw54J6cfGseliLbzQw1xRJm/a&#10;QGKh8kHKE10p0gB+JDWYi4yy3kD7xG9u44hxsDYFcDBkCEpCjzyNaYDmLDrkgpaYgxEamfvIKdUJ&#10;XOCuEc4reshWAuSz2wq90nZgexaio55SzoIPbl1e6FJn1eHjwKGTp44OqlovsuTQEUy+tomU9WdU&#10;8zptlE/yA7mhQ05gLX4/F9mBtWhrYH203L5zd3ns0ceXj378Yw6sDxRYo0OzyMcnRArd+QBlZCwU&#10;sMtKbKCemxN0eZY3VNns0uORUjxWkKvauV/7voPrw0MeRXjowJpnfBOAHx/eMY0N+fQ4/DwXPH89&#10;f3jE1XDJcJ/5CfcLcwsKJzH6iZSr6tTL40P32MfsTNa/D2zwfgHse9lbnYuS9iKv8Rj9ta4XctWk&#10;8ah5hZzy8JUkmzHjXv3YiYy5BkiW8ViWLdH85AAW7zaMeRmwLrmUPB88TWM99VB/2YVc9fWHTGRi&#10;QDLwKBui54BWRPvu/Vb+gyNRehgNJZgfYSYZ6/PSeABIgnuNOMl2tQXc97x6I1T/a2/MV9LS0djm&#10;z7IqySfG2b55LUBvf5J7nq9NXiFNcDoPIM86w66geV1u2C6/HnS91hF+kR+GrtcOV7ly+gF6eDFi&#10;luj0OYA4Q9aTN1LI1MH6UKxp3dcF8VvE1YJQBhfhrH7s2k8LYYIyvB4zCubaFBB89cdHEa1nnalc&#10;QDhA0SLwS6bB6FSumR/bBa5vIgwUUZIJbYTCZEMHt9NdDSU1tC/tK3MSvL9ps64kkwuE+DcNDCF8&#10;GcBSdqTIQcs349WHiCvXEnE+PCx6g7sacP3KSpZthrILSr5i7QCbq98JrP3oQQXTXPUGv6p0jT/a&#10;OeCW4T1fzXZAvs9F2f2Ff8nMRQ/OSWmr99YKxOknWpMP1tkPaAxtc1nr2ve900DJZS6kMb7IIvnT&#10;+4pfCax3fMV6Cqx5jvVJAuv/+v9JYM0leQfWVOLelTEblVo75wFR5XC1iZ1I8dWbBI37y6d/5TeX&#10;3/u9/2F55vnnlxu3frR841vfWL79ne86sCKwft/73p/A2k8O4JMCV3XoWOrUQKhK/yDvCh15RfXl&#10;Crs/cUoAV+bAegDlieCNTTkJIDd/QynAADtPFsBesi2GQGW3Xm/6ZPBdSdAZ2q98TZGFDrEXV4Mn&#10;1wTzea1t0D9s7L7NI13Sw2NoOcD0zBdPEE4OAcY2wIJpPpOHwMgfcsoOOfwZLG8/Uo5ohCyrxGTm&#10;ijVtYiz8oyMCDzNFzFuJXojuCipbrIRCcbs9wcupTHaBysGxbsm8B78PKZvOG3vdhmK3HYMXG3j0&#10;Yl9guViMHnJwSq788QldfMY9J+L6yso0oOQN0fECRx57VUkveuS96K2H7Krv+qhDsl6b5iV3Ek4/&#10;9yf11jUvblaZAxgUAovomGjZ0hfFc0oY40TdCUZ2HagSXD/y6CPLRz72seXpp57yFWvmjBPa7rhU&#10;BeYqV3L8EHhNlADzqLsCOa+P4iFuVR3aBpnXSOEAV1D2mZdVRg977E+ep/yjqQJlAm/fr33CP2Dy&#10;iMEjB+TcjsLtJFz1vq0A/O5droTnqviNG68tt27dWG7cvKFyXRVXMO4TlRznSSvUd4nH96hhBJsn&#10;qoMfdXpuKBCnb/HRAbV6inXOD6D8TNg+KWBDtD0+GNNYJe8HbovqEgRnfABqXfPun7HxKXNgTZIO&#10;Npgrrqfs+wVaCslzJLO36kDP+a5uIKH3mHr+eDBdsf107pclcmTuNa6zV+Yx1aXezM1JpspcbYZS&#10;MdNwkzxzN3VR9g8vPckE+GGgnznHUGfsGmiaxpKTqtehEidfhGzPwsFHX0rXHzh8kpYNpc7br1Kb&#10;3UxfKw2emdUH0Eqm+dv2tqFJZWaLMEHRU1/AV/KqMr+qP6AxD8ndV6K5T9Q/GOLpMa1rjXKMcQsu&#10;m66Hg7UpDLkZGHPqbhGZjGrDRuFcEwPQBZCJHIQ2sK24WWH3v6VDWkUq2SYyZhYgW+WIp8+gu1yH&#10;+KMD70l+w5ZlCkRXl0cmlOGfzQ/imtgTTS5e6kS25rsPInhPaaFkBnDIXpPk2We8qqoMMA1GEomE&#10;3MBV8FSApmSeEnsz5vG9TBlYpsQUfCuY4Jtndieo9tNNuLpdt5tc2efZ3wTgVx2IH1zlR5iXvY9y&#10;5Xv/cv50hyvjjz563ba4SMK+3xc4cvusKi1H7CNrn2Ccby21Z2/dCsITQYj0cyvIF7+UK9Y88uVy&#10;X7HGkIxgLoNDToXZjOCYyhVrKb6mwPqB7H/mV/758m//7R8tz7/wgeW1268s33j5m8u3vv1tObGj&#10;oPqZ5b3veU4OV2BN5bKEeS7hY5J7gvhK9Yo6hPusefxKNrm6xV29jx/xaYXtsmWn1LAtB1TzwlOO&#10;PKgn4JY8ZSZ8JnNuF4mBc6AMWQSZ2bYO4DNAn221aesw2wQEAIyLNzT8E21MvtadDfdsJVPesuTj&#10;E6fxBH1+hF9VZnNts2GyMdfjxeg8dvM1jdSlz7mHD20+CVlJRNsF75M0tUOmHArHeXNxFaNyQeMW&#10;5M2BOuQDc5dVK163B7CG9Ia/Fi/cWfQNtkE562DoBXW1SVYUkKcdKyZ97DigDaW5SdtAEOJBNu6X&#10;64WkXP5kG4O96kPzyZ66XEKnypaLHyOZr6NtgqglelvWnc6mSUIOfdZ/ZNsHB9a2pYBUA+xnbWtv&#10;OTzkXueT5boC648SWD/9tDaw3cwDqteLiYFVavKBAmACfnCwmBNFrzlSybIXAV1Gbs6x1frGQx35&#10;eYCtvpIC7uFXTl3ai7VPiSccP44UhB8d3XNgTBBOMH37zq3l5o0bvurt21AUdBOE960puQ3l7nLI&#10;01S0b/Kowtu3by13RfcjC09yHzjzpX80iQNc/WaN+qLDnk4QfK/K15FcFRefqzXsCYw3vuckqXFS&#10;3hcn0vC6xc3F7OlAAmLqCjSW+aH9RnJ5LjplzU8zeefF3ONbC/cfNvOOUOPUa5pQV4CBJHx12dbI&#10;OJYFo+jmAxypGSopKy9or83EBtPYuwtv5u6QYe4yhxnX2IWX8wptpN7QA03JhMttJLHVvsAfHssO&#10;PrWvpP7tC1IdaDdgi3LaAYEmCCdXUWhw5V6qRUtlhQvaW5CBC2bcvDRjAPoM2Qwu1oGXq6iK7Fvp&#10;5DzUMrQ5/WLJ0gd33xIZCWwmpjYgrVdCoPieJ6jZwYmuolOThgzqJXQBhB3ZVVkAXugGdGU110rJ&#10;dqCaFVLyxgXlkgV7rbVIlwEwX0xpKJwjM8WSJT7jAPz2ZTVOgXOf0JYtQ10e1XUOw+MHrjfjKhpt&#10;zp4YnBfjznm1VeEy6u4fiCOVhDKvOeVNHqnLVOo6gsdW/EmtseMsrDWJhnbHHBDIuU3PjxBUMN3t&#10;IYgmsOY2kqvXry5vfuIJBd7cmsK93Pz5ztXlkevX/Bshno5C8F6uaX5n7+PHmJ77/+V//rSqEuIr&#10;1lxm55eadSuIAuv/yq0g6vjLbNB9K4g8ZusCcJIEhc2IStx4BdN8FfraLTrt0vKPPvPPlz/4d3+0&#10;PPf+Dy43b99cvvmtby0vf/tbXnDvec/Ty7vf/cxy+dI1nTx4KsCRGsuGRsivOlUlcpfUcP5Pn6vW&#10;XD/tDk8COg9slgIbARmIygxAt2OGbPJbdkpuW7aF2OCw7MWxLbMFLVLVjDLQkwLYMAU+Ciu07Azn&#10;iBkGfUupJyN0cuYKPwZirPtDTEPbQBy8c+NlA0hWi0ApV9okJ0EH1Z5G4VNTIDModah2McFresW+&#10;ELJCDa6jKJYzlRL2vbwt1Cc9FkBZdHle/NksoOlkx9krRAgj+eVNQXzTVqfsv4qkrhtWAwvRgbLX&#10;UXNKeUMSPD56zVGPsAQrkfOmZjTtarp1zMNHaLQldugDMN/vU8G9R6BkadLCw/Vpk9tg6ZRRAzdk&#10;rCQgHdqEbxkz9PyDP2+2ewoceVb1yfLYmx5fPvLRjy5PPfP0cnBlxx/cmQdem64rli+CDT5VF7oN&#10;59lxO6GrHle3sbgmKBmjwkGZLj0HAVS1Xw+6GZJlXvNNDHRv6Ewz6GojTz/hCzm+JSKAPtUHDZ5o&#10;QlDN0014GorvB1cwzQ8t79StJzz9hHSPqye+ms0jDY8coHegfnh42/eB31E5Fye43UQz2fUzoBoj&#10;j69wPij7K1F+r4KkdmzaoUSw2Ve6oXN10cFz9ZUDQvnOuuDCh3/Urk7i1gjmVq8+5JgHHTgGyAtX&#10;PZiMA0XXm5JvtTKpZSiIroL9AHrC6E1QnK9omUghg3jWUg8kdPVi5tsj+gI+R3zlVXMYOWuLzpxJ&#10;m3S0G3Qo+hygutNMcz/YlgUFRRfEBirUU8oTn3rSVwFQ+yVZfL2vcyN496evemuypd21hpRvWl0B&#10;+hkoIuM+lMpAF2napi6ECGQ9TdzWRakULQOo6PkALRSLdABOgRcf3FWyfNqT9qaQsWzIXIhNsMzf&#10;UoTT+KwEK2orXXhUIKypfc/cicoAbEMUdeybTuauewVlJeNA04FhI2BRDCBfvNF/goGqnSs10Kag&#10;j6QDNBLQ+qY1cRskM+RKZi6bxEE0Txvh8Fl65nsMOj5DLH3S8ZSHU7z0acuYFFtdbnkR0WeMgZxj&#10;1N8k4fAAL33hnUxT7vnmOl1FoPlKnl3ImJIcP7gKzta276vdew6mH3vkkeVNjz/ue7t5Oh0XCpm/&#10;tJFbTHgqCk9EcWCdTuAUwWXzK+uPF7/0kgLrL/kkwRXrHS7LuNpOcSCdUYG1XAe/rxPpycmD5QY/&#10;Xty9vHzm07+x/Jt/8x+W555XYH3rlgLrby8vf+fb7qR3vet9y3ve/ayC9+sOrPmalEZ5c6catZzO&#10;4c8heJTLZQXWbGbpvNQZ6HzGNsF7MXklBJ3r0G1pAPVkAfch+SwzoGgZ/DIWy2Ixibp0PrTdMmPZ&#10;LKjoNt1AYUt2zKQzsK0skCj92nU2YII9G5pxjbsD65LV0S/bE01vAzwPvcATuOTRYy4EIsDRm7iA&#10;EwH31APItSQlZlE02DSDu462TbL9ttzlUEo0PDXWi9AU0X1iErkdabCB1s+mysmLADi68BGRfldu&#10;TpUdiIYGEKAEOPE1jmh0YjMbBJCVA61lV53gSX3/F3X66jF07Lv6wu0/J2JsF48+cFsQgUdAneA+&#10;GxR5tUUK/uo8wqUvSXAvIlLo5qOLPRWpk+CafvdtXepn7rP2n8AcEli/yfdYv++pp5aDywo2Cawn&#10;s6lTCahqGsya+cAkw9zIXKUQ2epez59tfc+loBsmz4M+ibR5wOuIfKZDUyEn+aIJXK/AvEpsqXRV&#10;+5j9I2Vthe5vv7gyrSCKgJmr2Yd3eQyhch5DeOeuE4H4a6/dWF595RUH20fHCsJPCNb550x+uKng&#10;/EhBuIJ1P5lG+75Gzbe08ChCzwWNo0NPngMrntuFrx5D/qRBesgI97+1qRGWkbSTDtw3nsCcORX/&#10;3SkD1rLnnOrrD6/e89Bhc1BndJ9j3KtSPvfXsLkPNnR0mM9+wkfbll2O0ZWt1hOVOeorZZYB1rqt&#10;I6DvkTNdeoz1+i0OdWZ9RIUD4Fbbgncx0fvFewVRVHZwga1zYJgUuN6aHMjbLv5D0sEBNzSKTvHb&#10;7aRP4Anv+0OjCz8KzEX7blmwgG1JBho4YHeRIS8cPmCat1UhpVQsA01wuQa21COrUi7etGEAupL3&#10;0jonREEJefCMlbWwCbHsDfDgpW2vD7ZSqWHFjcl+xrUJU3+W/bZQ7OA6uDwDBFxrAYrle5pRBrcA&#10;+fM4ZcI8fHGZXKnMrjLQIEELyWAcBqACKLKMlmVVcD/DaTkAXHxuwWAcPe8gS97tSMF51wnJ5VjD&#10;OEeDxxGh4jVn2AN32egQ6KLViW0tL4L8Yb6P+aycPqolUPFIcIsrUT0zkt0QfE8Hgm3WS+YaDO1J&#10;ajNXq7nqzb3fFVjnXxcdWF/mEvcVX1kZgbUq81NBfKboRmXTTcPJ8zU/LG+SO/uysaPA+lg2H1k+&#10;85nPLv/qd/9gefb5Dyiwvr184+VvLd/+znfs/Lvf/V4F188uVwis1bqT47tcPPdJBwHMUdEevwjl&#10;l6LyMR3moXYn5KCscvt2DngCk1dq/8/To0cM4kFnzV9k13aUvLBIlG0zyhepNdhuJ8C6E0wG7MuE&#10;p891IE1y7YdrN72YJebJEcqorvvBNjXu3nhNSB3DlsqWbRtFa9vdT+4PgdnCO9gAZ171VyhI9Nhg&#10;xDbKYC+ibP7QhciIThG202rgkhY2DBnrk0xTHWyqkCvWE6SayFWdtulNs07+TjDCTH3VSbCKjkDX&#10;W8JKYZnEszpVkT57q5+jH/+yrnqj9uYiO33igO+AwH7URm574dsjeF2SAC/rqd3p79huG/GToBg9&#10;ZJN5bUm/6/bJG181UAQpJSmILX8AwR5yFWSfcEsCgZYWz9HRqYK9k+WJJ55YPv7xTyzved979IEd&#10;mWxq9lIVyYTtpL05ngeuv5xAB6C73GWlBh2/AT9eTm/LKpGVWBB4KQVKBvmWK7FRboVeS8hm000a&#10;gshBAycvvYa5iJ79Fk5/oGN7onnzV3toCz+gpy7iYaY0Xw7cvbsst27xQ0uuZPOjSm4tyT9lnijI&#10;vn3n5nLj5qu+Sn7LT0O56XvCc6sJ9xLyhzv8Wj73gjOOzDfPHVVOUM+Vdf+K/9oj8vOB5I69lvKo&#10;K+Ys33AxfrQg64yUuSyoNtHqnCtoB5TMRU9q2cUazKh51fuYF9Jm5Fhze9zHq1d6EACPtKmeq9QU&#10;eg8GfZk6gdigXwH3v15eT23WsqJJnX7AJjhkWzYNudB7XWLL68RS3ZYZugQHQDklt737cdKnLdTf&#10;VIJol6lHKWsfeq72UcYf+4GTuFayeiPo/jzlmxXNL2hpyya0K9YRtGcrsgL6wwT8LZnYmNvXEL+A&#10;mYUcH+Bgrfz0R4t1Lgs+vj7MWkp9QiJrVeHUgD2Pt4ltexISbm2RyJ1wXuXW6gwwygQsMCb5jJFJ&#10;ZXVVm9QHdP+MvlbZ07uEY9foWB1dNkgONyC1mutXcn+LQx3w6YV0fniRVu7zqlZ/8dxeWNUQJMcG&#10;WJm1hXuOqdDtML2RopWZAZRbftKInzoMeSEsQcobCVYlr5EuALKBT31+otOQaT6yU9G10/xzA+td&#10;Amtt0i++mMCaIJu/xs5zrOVc1Zx7o4ID3IMNzx2qwPqYwPrmsSL4x5df/UefXX77t39/eebZF7Tx&#10;31n+UoE191gzd9/znqeWd77zKQfWXMHkBEAQ67BnNa/A+spy9dr1EVj3Wcf7VQFVu3pcOwd6rUxm&#10;Y4ZC80qfYicDtEpnoGhj86Hc+AVgO5MtozqYLl38GPzGi99kAJZlc4BUgFSVR2Us+Gw+sGxLCSnT&#10;CnqCdd8aR4jU5aDW63b3olzlQLwErQNfcZbt8+3EONmIUSoCfKyNSTnzCXxMt+oAbMd6ID6F0qI+&#10;Wm6dJOgh4W9YuvHQldpWVqBy91ufmBI4QiH55FSrzGYknyA5Bqmz+UAsIYc/wjTphgzFVcKJvukN&#10;yzpjogcPTamovdHpXYQgkc3JNG1QGTZ2qL/42K3aLIuEGPYvdVX7lMevaASLbQf9mgypQ2v5HoG1&#10;tmMN+tHh6XKoIOzJJ9+yfPyTH9cH6ndrv8kHLJvFkJLnUlx/fZBMt9WZDrWnrzDJDPpMK6BuSKRZ&#10;PRBq0+lWmu9y4d5MKVa5WBeDmO0D8sZJ6FKm2Hz2QtHKbMRUUBybe7ubUcBQMnx9Swpl21DSEDmo&#10;PvTVawXe3L99mqehHHN1++jIwfPduzzj+5Zo/C39qcZIY3eHxyXeMZ1gnB9k3rp5w1fDmQ/+4CU7&#10;nmMkz22eCqW9W4E4X536KrPeuXqss45v+csPmrn9D2cJyOWqbzOxMKdz4fwANqUVKHPsW0eok6Nf&#10;suVZyFyszoQ+rqT5KGAdUq/y7Duhe32UCMAMWGcB+l1Ooi6vMeoTxR8aBK5HhuJDy7ftqYICB7oC&#10;uoi9z/tM2ULzjIqI8z5A7jWbIsz4or4fV/DGIlMr6Q+h7RlkxjC3mfAvpuG7Z+Bhj3aWnytU36oq&#10;5h+yDaCdgFnTU8EVp/7mMS9SFgWiCuExH2gLH/BFg12VxQyeOouOeKS5HotTTrGA0pqaV6IDXJMI&#10;o97aZ63VFRS4FEErtp9Ao6h47wO6QYL2wP4bW3VWKytA8zlSwGyZqjJ9+CZ614dIWx/+kNoOsiA6&#10;0EzWbepIH3cC0HcCV8qMXWU6EZz3H5cBoMOGkNa3fDG8bVRh7Y0AVFNaSfloS+kPFeUW6Q6QAK/Y&#10;JIfXNSATGv3AvPe6UozabWWeu49I1gns/D/+lw6sCZp5FuDBcmnviu+x/tKX64q1gmz/QQwRkXoh&#10;k4NNsVqh5Ab0qKrwYNnTBv1AgfXJcu36E8uv/dpvLl/4l/96eerp5+qK9csOrNnt3/We9y3vesf7&#10;lgMF1tx7yAZPmzwZcFieM0iXFVBfe/TR5cqVq6pCGwSLl/riwkPB5oQKmKaC26AcOmg3Z/AAciUX&#10;m1bQ9h4aylYDqNucogfLIAKD1z44KzlEWq6nQ8M6YYIDlMFSCrXthLbaHJOl8BQCw7cZmmbZnieB&#10;nnxemGokHL6W9AlDtPjagI/xE3+7Df60PKiCdlhgKnWmaJhLOTGljBzy6xXrqm34K03LA6mkg0Zk&#10;oLg+Ti7oaJIyT30CVLJGBIadWLHl2AFYS7zQw4xfQtDTa9bBzuoT5fjK0ficDHZAL/QUTYGJx/25&#10;UCkj2zz3XelyzMk8MuYTKFXZmagZC3lsmfRN+kAy9Tq9d+zAerm076D67uHx8ta3vHX55Kc+sbzj&#10;ne9UYF33WMtEz2/mykUAy9UJ3MLCR5dWLFamLD/LmdBgBjx5qspn1kUwtrgS7nq2K6QtFmmj8IsH&#10;2J/iud3CoRlHlzLMojlRxFfoIuCL/RGh1xft51uAfW3VdAWjy4URxBTbdvX5IFO2AXBouT8+H764&#10;cs1fxp8qWObWjJNj7u0+WW7evLXcfO215YaSg+9j/m7+eLl14+by6muv+H5v/6GOTiIE5twbzm0s&#10;J7KDfj58MscTzOIljyH0HOJLV9XvtslbD+cOz6flcVkHaleCaxy2qhpAuZMYyrFDOwisqYcSKtSY&#10;eYl0TtTFrbWID1CplzqwAdUiylKHjkEETQ3B42OdUmgbrAu/emcz0/y0W1DyHkwKetuedBPEhj4C&#10;DIoFrq/AeBXd5qobyA5jw+bNwZZxxDBs42ghF3IvLsbvRIu2n/+bNmMLNa15TTj+8ZT78G1GQH7e&#10;uoYk9wzotwsuK7U+dNetMo+kpR0mqUyLIrb2LISMdmA7NyLBlq+i2wPGkUqbB8xyHTM02AOcjaMD&#10;t5jwfjzrDBYB0aG5dHGLDj54pYtg6Fe+Lc96ysVISuoxC0YK/2oIBlB367dNCFmPKQKgmRVlTQfb&#10;EqHLkUlfdIqRmjeUgTA8atZz/2HdksWP3bMgpnWoE+m0KNoTDOUa49madZUXyTh50VtSy3nWCjRB&#10;fcz5z4E1V6p974WI+3ubgfWfTVeseZyJdzO3Wm97FoveICFA40T6YNeB9WsKrB999MnlH/+Tzy2f&#10;+9y/Xt771NP+qvIvv/WybwXhpPuud793eefb37tc3b+mxfrAV0xsCltysgNrnghy/REF1gfXxOMe&#10;HhFT/ZpvQXeOAXskgcnCN9QoQFNO3UxGOhHwCYxUMsxRQxnIRC1ouTcC7Ci1KGquB1zEYWJLpsE+&#10;iOHNhrKpgaErgE6CZjkd3LfgycyYdUaZfOK1/Ea/Al0Bk859RiELpGU794JR8lUPC6dcbJtKKYlX&#10;aOtCSyOCNrCgnCs54FXKRgmqetARUC/K3NqEbSuobBW90hQtb9tLqU+MFnZGrlQ2wW2XwXCV8GMj&#10;RbTXV/c//PhTgE33Sdm1NifWpqFN1nzQwslH/bQHnzm5TYG1A+TYci4a4uD+RI4Nxga864SGDzqR&#10;dr+6EjdCqWXJqZM1a03u6TzSpCbKy1NBbt89Wt7+jrc7sCa/rA/s7C+4bUdizvoApMbtSuUzw+7M&#10;AG/NBgy5ZlBuGxxEN6nlzgGabHXJOJ9tAVVexzf5DM3bAFdcZuA3zkFzLCohmq7FP3wRzH3G9uv7&#10;AJUzLI5jJVjbhfvafpX+7GvbANp37ABcHb+ioB3y0eGyHB8SXDEv+MG5xrauZvtv5u/mCSf89fzd&#10;Q35UeUf7Pv98GT5XQv2PmFwlPz0Snx9n3vFtgPz5DrewcA85QRq3Jl49uK4PYZfVFWqMGoBPfWoE&#10;fN8nudct854kX0V0M2AK8T6t1HtQ2i6GacVLZrptVUeEJlA5NHguxgS6Sl5XjJkNZm3gTyBCVmnF&#10;Sl1Od8c3aF0/ABq7rG94onnxFMzy6Is3PsgXNF+SWaulw2veVruPkLYKJxyScF+ZFjE+Im0B53z7&#10;0f9gao7y3H7ioqH3kf7B6fChEkC/yRRiAzDRdtILE6jgABIc88lMaLnJlGmmF3OuB8i3KlUQwHfX&#10;F3j+0T8wlNymAsRmc4yp5YFi0t9TccxN8yblgUJXZis+bMKkvpGAxBUt4YKgxo+XKrRsNbD38IbW&#10;6LyBstuGnVJIxrk1tplTHdcgRD94XllBacNozbdIuQyUpAFK4wByKY9K/Eqfl7U0VPNHk0e5JedO&#10;LjCpKhjzNapBu4qCMxY0iNjY+X8SWDuo3hO1n2N9RZvaZmC9x60gnCBtSiruqcJBu0IVCJa5An50&#10;fH959YYC60eeXP7JP/388vnf+r3lve99ennt1o3lmwqsv/O979nOu971HgfWV/aueqFxzx42fUVc&#10;XvYn34Nr15brjz62XLmSwJr9wg3zoQC8XDvTb5OfsDo1FGuYcLtUML2YzthfXBIMZNPWQ4F0J3XX&#10;13XODFDGeIscWQHtHHWfo+uiDhv9IbzFyGGZD70ZgjN9WOA6WxbcxMLlbE/1bJTkYQN5wggnfDZb&#10;rlqpUJUisy6t5A1IEFh7w/f+Httj859OMH0yKfckRz2hdCDrOSwmdqD3BmklqOCGxisJj2x4DT6B&#10;2odKlik+uXaYfkUGMraMVZlJPY22MsuLZp5h1SHDRrlMQQf1D6rCea6mT+rSpU9yEsuJzAqVQ6Nf&#10;Rg2QC4lPWoN8NazAvCEi2f68EdOvmKRMHbJ27z5rWYN1aX+5e3Sy3FFg/da3/dzyqV/owPrSuGIN&#10;xO/YOBdguLFCU10XL4SLZEYbCyg6mb5q2Sdjocy2PKdmQhspGKYuAFjbJgCbKeVeSy3jUq2hWRF5&#10;T20ERIc/sQ2wut9axih565mw5k7iGTWxSDbGei66cOoH5zYVlgK3FN470QcyzRueYuJHDJ70H/HU&#10;c8AVXPMYwg66Cahv3bzp+7/5QaafinKXP+q5vZyIz3Pv+bDo+ezA/p4CME0iPkCKlm9l5NeeAvHd&#10;veydzG2tBc4pu+PSPecu5nduV2Ga9gWi/iMc0xDFIiyj6FBD8wKi6sC8hxe+qXT4gKxV1ob/oEe5&#10;6yxx9jLVmkJB7AV6j/P5Tyhr1ntI8dqvDSh/Iye+ZXp3ZY9g7avvpE/N9k8yBM/UM/ZXH/MjVt/e&#10;FUlTOVjOemlv7/P4xY9lU390sN3BefyxCY9dxpJ+jK71ZZNbB4VGPCrOvXdt9HHJkFdyuzgUNAqv&#10;569lSw+JWX4FiBEKm76ptpUuOeh2fUkrET3TdEDe6sVe/QjeRfDW2QbTlYas0mavUPuqiOe2o4PX&#10;iI0jsdme7araPtB1Dn/MzHwZmjaUtvow7OrVesMqsWMTB9Pcttkm0n+RcVmH1R6gtQUNuaIjZ+8Q&#10;pkB5Q6eg2Ga1LnmpNo352HYAm1Xa+T/+18+o1vVWkIsC640r1pJeHdUnA3AIpqnszezScnh0b3n1&#10;tdPl0ceeXH79n35h+S0F1u9+3zPLazdeXb757ZeX7//g+5Jelne8/Z1K71ku7xJYP1B9+VqQhcmn&#10;Rq5asLiuXL++PDIF1l6/1ShnNKj8avo2uHMEXqCUU1zdF0BrnHyDjpw22xZyfYWTudO3YPh0AZhd&#10;ti6Ste2gBsRajzrnT8uAg8/G6+BBB+egBN2bSpE4eFK0rIkXw8wfOLlXcxHEaFtQ8Cq3EF0cWNuA&#10;FHp5zoAYc8I6gkh46SjpNWZ6lY1DCm4949sgWjtq21W25CZufdUTKYocBaI5uBTVJxlylbJkKOml&#10;QoLO0gEzaqHwppNEqq3WDXqdlLoEPeor2Lmy5xsCYpc+bzvRww605D7hmc9I0Vd6O5iWjHKfyFu+&#10;6mM8bKr7RHTb2OFfqNbA+vCIZzofL088+ablkwqs3/mud/qPp3QutYftfufYAig3bigB6pl5A9eB&#10;3GJbMtvQbQDkfnQEPaZeR1vKlE2b5EeZRNNDPlv3VBi6HLoADBmIYcwk/DR04FLFh4WWH2awoQKJ&#10;eijXEjWNKe3uKBoAv/cOgECaq8hsjRDdHw1MJ2CSx5xtkovP/xfkz3dyywhPOzk6zJNPjoUf3rm1&#10;3L11y8H3EVfDuRJOwH2kQF1yuf3kUEE6z0pX2QH76XIsezyNph9VuKsPcnv7e6qf+ZtZxzO/HZR7&#10;oTJ4O/rAx7+58YQsAmzExFNiPnRImbZUI1RIkJvGpv3UQVkyVWYd12JRGfn+Bgmd7Gvul+4c9IT7&#10;5b0FK5AjZzHr0A7smnkGLDv5hxA2q4LoScj+wZEce0ECa51rsW9dfKRD1krgZb2IVnaAct281BUi&#10;t12Ngnoz8yht933dOv9jkw82fAiix/kw5duIygx2ey/LhybVoJwP/lyci4zosuduKb0GXIC2rqV4&#10;Q9Oat61zLpTvPv+WvPcRJeYNNk0uXjfdmXU3YY5PrFPl83yxrYk+22p1oHH3saUyXp5vzQdv51gD&#10;WxV2kbx9bGlyJx3g2w5yRbcuB28OVRZ4FiEgaFmoZhchHqYYtbW8DbGbdqWc+cx6zdpetc07z4iA&#10;ad4sTLWPM8B30oF8W6QCazYamsmmo81k92A5OnmwvPji15Y/+7MvOsje3+/AGrVhdlTsQVLOlGZB&#10;cB/UXa5YK7B+/PG3LL/+67+9fO5zv7+8531PLa8qsP72d769/PBHP/QVh7e+5eeWt/3cO5fd3csq&#10;p9HeAJQTXOeT7Y6fCMIV64Or1+UGkxlfUicNpKPsS5UBynaVTHihZ3IAUQCa8Um3IW0VInrjs62x&#10;UCfYkGs96JSnHP+MN7NsWVc4RfBtMK8bLJgXjE350HJhFGkkYDJhGPIFXbdJ8EYhgKxFoJFUINiK&#10;iKY4nSMjbKTQGNdRCcbFcH0ee48qilOOmOR4tzPYTa224bnDTgofXKlQpQriBXN/Rd0VgxjGHCye&#10;N3DXFJvzQMe2eIMEUmvDr/D9o65+WUkMMTPXOUkMbtmIXlxAnj4J5CQu2txmQbTitq1YhyQZncQ5&#10;0RAYA9YzPzkt5OQZf+J72CXDiav1kdNrnGQ9lkKRFD4C67rHeocr1oenyx0FQW9565PLxz/10eUd&#10;73zHckUBDOfBVidRm9u8BYPW9ZRODekAFznAL9kZrBN02JhxeD5RCvx1cINQl4ayEngbAMDnBqhs&#10;sS4DRQO2fR8A3bYRpi9DzJiB6VVnbmzZXhm1atObaf0AvA0+oHzgBe1bAhPGOoTUv6ZRrwptF4bL&#10;cXFA22ygyH4w1+8fZepU4+ZBU8xLFxD/+hGgFWQdnRA8H2tOnyoIr9tO+FGm5tghQbdyHjHIc725&#10;+n2k/Pj0SGPLFW7uFb9hGdal/67++K58uC+b/OHOpeWKAmvmOAG/164mqX9roGSHxGM/8H5LW50n&#10;9cUD1srgqz3MJ56YAicTJTIppz8CjHPTlYT3evVa786qbGhSz2SFiilZrHVEC7qWkbGWGPY1qCX8&#10;Ybv3G3G8VvHDpeK3sCj4Z1mljVzt9reE1G9RgvauWy8qFifn+/Sbr47bZmwg4TqQa9uQlFNmnPyo&#10;TwE+94c1+y9aagBijyD8nj6AcZHcTCXccBszPAZ0bFbJboIKZ47SJHgMC7xiT4hAfKtP+p2fBx55&#10;FFoGvLOyMfQpFwqU6JqbSS/KWagy7L6UgfR5ZPMhShgNGdppm30RkBut+klYBdpfB7LgTTCozpks&#10;gNNcM1SY27QWUoxwz92Vt0IZHjy1UaTMrZR5efYhOotDKrKhkO39a4bNXtoEBda/qpq4Wp0ng/if&#10;FxVYH2sD46kgXLE+VpC9XrFGjYFh4qs4kpzXDOOE6uedyubRyf3llddOlkceebMC699ZvvCFP3Bg&#10;/cqrP16++/2/Wl555cc+0b/p8SeWtyi43l32NNH5pEol+fqHZ+m6UtkjoH7ksccdYNsLWiaWG8iB&#10;4kUtLTBbOkMM88CkB9rtwjgdDt7zxPSiWb/odgG8CQ1CLStoW0zGSSIAYSLaCrJKPejuGhIFMuW1&#10;jxjM5iCAvF3mUMWBd9ntm8B1VgLYRIBZzsGxoBeoj5BKZpYF7bp6kwJY5EaHo3Q6m7PGn7IO3phB&#10;kfE7sr3VolvmisICzEKKLWiSVgeCe2MZNmBSl3KR4CewKn3xYie0GAANF/CHBkECMdFVJ2OFv/aD&#10;5M09cm4PqOuDp5O37YWPL2CjDyiLz/yGRrIykqqbl/WRsbw1dEAu9VoH3caRoSydflZ3eEq0xw5E&#10;RgfJSFYnImG2GajaLB88J2HxtwPru6fLbQUyb3v7W5dPKLB+2zve5iuD7ONO0qVK8m7DDIOGEFnl&#10;7nJSlRtc1IH8PHsANobahNMHwDjxqOw9rg214Ha94KRZrssTDfPD7xnm8pCnRwKY4hC/NPaTDbcF&#10;AQsFWt4yE73XckM1d8ht+EcZVLiLlMul7ZOqcSf6SyQtAu9ZEAUlEoCvZP42lA4ZDwshH2JCqI8p&#10;x7yxryLv7y0L/2EGXfGUzyX+AaaCb65831Mw7iehiHZ6n8D6pm8x4faDGzduLLdv39Z8zT9l3lQg&#10;flfBNn9NT8COHd8Tfph/weQqOFfITwm6pcO3Qnu7l5fLBzxVa8/j4/7TbHZO4qq45Ais/TQXnwRa&#10;Tk5XX7lYa4x+NM8dzPmwypKKXDDwTWpKxqSToFP26JxQxRbfb72E55vAaNl/vdhN0EPfQbEggfa0&#10;z2gycIGMOWGPzWdgzJWu+HwYwZqNGxv2xMRIxBsoK5HHwwTh3l+tVnkbbG3J00TvYdZt3KgkrWwV&#10;/OQKN/+Q6me9C3c/IS/e0ING32GXIu0UgtuunXGEB/MCGLo6+APjpAPe405ZZrs1ZwC6daoZIaxo&#10;Q23FK02VtAqjmto45hXI+KxzLEf6o1WMFo4sfldT3CdA0yC2r7DMbrwIKgbAKTQBPrLkFIdgwxnC&#10;Geh2ObiWcfvB4JXR9qGqSK7D8KMYlKeiAXueJxQ4INCAjf/jf/1H8pnLAwTXfPVS/7x4Us+x/rMv&#10;aVO673us+1aQTFgCYJtxxXlOab6eyYl0bzk6vb/8+NWTZf/yteWzn/1Xy7/9N3+0vPt9Ty9/86Mf&#10;Lt//6+8rsH7VgfXjjz6+PPnmJ2VfJ1npzAsYJ6kOewfXHlFg/abl6tWr5tsNiVoMnOKEnwfzhLtI&#10;DDpidmMS6onjjief8LbnpAP04ZPwIVe8XkhdmXEfQjKobDml2dYMtScNXbJRFzhpS4eidZTMhyi8&#10;64iA36YNsuitCw08m5BwOdptatvD3jkweCXnopTJCUC9EcswExhq5HVQ2eMyTukCO6btwkLiT50G&#10;LbbQhdxyE6goqSB1bBno4GxGvNxYAS5At5wLJhih6Byk6vNVJopwhCOKNMfYYVNnMENrsP2WtBIJ&#10;/brEoqLnJTZ4WVSHVBQdnpkNj3otE7o3mSr7REgJk/S/60mKrJJlyqZpVgnUIjSrXsjeu8+/qLJv&#10;5FYQfrz41rc/ufziL35yeevPvXXhH61ww1etpYHWbHYGmjQzu3738wUQf0q3YC43v/EB28ZLqYvs&#10;M86VWs24CrNql8G7DDRtdgyWT7iFn4WJKjR9LAV0KBd7rucicLWSGT6gDy3ooHVAkROTtSKgxDJz&#10;on7lHj94JTaD6baT8oXQ+qTSsXlwisXDDnVbpHTKDScDiHjF7m4ykDPnCL45B/FkE35EyeMCT45P&#10;/FfyBNQE3txakj83uuN7vvmBZn6ISdDNv2aKfyw58np0oZ8f7nXE1VKueBOAB2fC02fex5S4Os7t&#10;k7t7uwrOOY/KO8llfSYYRwd6rnbTFikyJrwcNGEMEvoJnQLCtTbpoz6fAqxhj+f2gJiP/GrBOKI+&#10;x7OfmVo1CmTX54Ep+UM49Xq/wAZtUSolZzpYXvszkgi2PnjKiCHd9artdF75nbYii/0VWtaVdGWV&#10;0m6hroI6uABwbwTW3iftOzy1oMoANMr+0SWPi4Vu+zDhVRr1u3tEc3X2i+q9ZiboUxaylgt5gm5n&#10;eF1lA3adk2TIbXR5UxqM/mTGWFaKyEKnH0wNwxlOgbX9EMuODp2AljGNPMUBNlup7QAMneVLqfug&#10;9YfOFnQ95/GA6PfsSZ+4NbQNZ/XuumY4rz02orLrLIJNtNAGqJ4E1vk7c7QcWPNUkNOdCqy5FeTB&#10;BYF1aqOe/NCDe6T49K6Bk50TTb4fvXIiewfLZ3/jXy9/8Af/cXn3exVY//iHyw9+8AP/Qxhf0zz+&#10;6GPLm9/0xLKnwJpJ3ZOCyRvn5ah4B488ujyqwJqng7hm3BBib6p91rSOi5ELWsySrwR0XmyXwd2J&#10;pghExGb1qcvmlwA6pHlBbfjUcqXnhaSyu1Cwbaeh95Bhq+QavGAnBfizLVCXlSynZBnQntBK0Icd&#10;M/0eNrYBWfPJ1WjGzL4WzczGLwJ0O1UlnugVVPc8mw1y7EVCFOLF0hUXvysdk76c0nZXAhOoDMdH&#10;OiQkJx9nXZPWTdYsY4Cw0s+WBZKTDyVv1LJDmXMjuF/k1kvZb9E2yhygmEwb6Btt7Fo7eR4nizzr&#10;EAguLWSU7I94vke6dF1HHBllm3eZEwP1NN9Ww2PCuR+bHnD7xLPdAv4o5FSBtcfp0mUH1v7x4tvf&#10;svzCL35iefKtb1kuK7BmuOnS9ELSeeDmzXUKp9jz+TwYMuCmBFq++YZCsOdmDs0AWPex8aAbMPdJ&#10;w3m0DZAhiygnsAbfUIGuLH0bTsZJCArtVIFlSRGA1GrpqxLY1ApETwcxjasjfHVSSgngotcJwF6v&#10;XwPlQgGbmwmAyq5ngq1mGEySnKeqKclnVezQVvR91bXoIMOmZIwOZtlhnEVjC/E2Qo4MNpnmNSmp&#10;Q6e25fT4vq968yNM32Ig4gmPkSTAFu2IAFuJq995Ggr3gd/xc7/v3rnpMn+843/BlDx0fOe+b9Ws&#10;daA1Lbs8HYWrqPfvn4ifW1F2tELyxzsknvySH1h2Ynw4R/ePBt0u+sPl/A+Fv01Wffkg3ePK/qG1&#10;y1i7re6Z5KJ7zxAFo5g1CKHksphihWiIbtsZyTrCTK89x7Yzdq3Twa0Klmf+CXUOYZf7hLCDDL6z&#10;r6nPbN+OaBDhly0ndCUwtcDy+YZRslWmr1yWjlM4FgATaYD3PGKUknFA7TlBnSa5bs8T4fZH8qd8&#10;nSJI1RHEbttGF3kPkcB0+C4o2U9nnq8reKdXUivpF7+guiJB+jPlktUhXCFcrBlloyowN2THhQD8&#10;jl8MQmxHOTGh7YsAH1qrIpPxSNk8cHSLVqezwEQrdAC6JMtuM2fAtjI+SrTPHjczo5rEMT1jnhxr&#10;GWgG9FWp55iYbmELFdBXlvt//adfE5+vrrgVhMB6Xwv2ioJiBdZffGn5sy9+SRvFfdHE84Smwljz&#10;NstCV5ZNKT8+8CcmBcIE1j9+7XS5dv1NDqx/53f+UIH1U8uPX/3x8v2/+qvltVdf8UR89JFHlice&#10;f2LZ16d2JqodV6IDmFz36dlLe8tVB9ZPjL80N4gFzJ0wNuHOCxrvk8DgUZ4EQSF5gwWK5z4TjQQY&#10;Lzoittu40gyt2wBKC0zSYfDIlVrfk4Fy2bWYDwHTsQ0e0mBbXoXWQa7Q0Eqv8eYDRqfyDE1O3TUl&#10;VdG23UJXBUGj8KMfGjn/mgbOv8rRN2y6fFDLhsrszCIHkHCdnFA8+Uy0sWwESZEJg5NTqbtfkM0i&#10;x3bpeUsTDkEQOTaDnAgcsNbvAMwDqBMbTVMeSlXWYHrcBPdLE7zrtA70koPfci6Dsyk412btkw+c&#10;tV8A+o2t2ZrCvYWq0tZLfbGDnIje8ChbE7rqQa/ri9fgkV/1hSkL3UjY4jNmvhWEm2brijX3WP/c&#10;27gV5OPLW5Vf3t/VGKs61PFRmqi7jwqqmkHrfNBn4QmaD4AOvXEINLptdxvgz1WBI9v0oTYLCTbs&#10;gTe/6M5Ec/uL57zlGqrfgR4vBwI+u7Zw+D664jJUqEuVD4jKIPa0apke5z6hUJuZrSfoquSVyStr&#10;XSfeIcQoc3Bipsr2q2SBUe5mk1Q22jbgq1AsWyQHZlsXwiRjkyqj5zamGD+Um6+D+0eJRxryvHBu&#10;P2GLgXaqBP/4+IGC4yOdA7l1JLeiHClYPuLpJgqo7965tdy6eWt57Wb+ZMc0BecJ0JFZA3AeP+t/&#10;xqy/nucPefykLK1lgmiC8n2dtwlqSPwDMv6y/hJYy2k5Rzt2dR53W9Rn7Ju7Ou/7CjA0XtWX2W/J&#10;OcATuEMjYxRSMtPcAegrX/cJZMST4AhaKXc9HtwybbmySB0RsDzmPf+Kwl6eb1Om+myRvZBEkX07&#10;ybFE2YvFABa7zf4A4vOJqL0QJ1jlfPbBDETXBafroQw4lx3vpz4HcbGQ+/v7vm8l+e1xk00uJJ7y&#10;A82y4XZgwt0q+9RiHB9szoAMh9E+eBJI3wil20XzyJdMX5AJiIhgMWM7vNEN5q8wa4OtY1Mxi1+C&#10;1lNhHofZGuPc2qM+21jlmt5lqpv7oNHZrgu23a+yObXFIlZejZk//LZGcIGt6J3+qzJH00g1n//f&#10;f/qPNYO5Ek3QrAHe3dcizT3WBNZf/OKLWtjcP3ZRYK03C1i9yQDy9RfEB/pkfKxd5rUb95Ynnnz7&#10;8huf/f3lNz/3e8u73vPU8sprP16+973vLTdee1UdfW+5fu3q8qbH3qRNat+zw8EQ/sp5nOVvzh8o&#10;+L/26GPLowrA+YMYVWAf3CBEXbI704JUKhy5/y9pf/bsWZLk92Fx932/N2/uWWtX9b7MiBhIxBAA&#10;RQrQYCDaDADigaRE8VEm6Q2i3vCnyGSmF8lMepAeIBpkBECBgDAEuqe7qru6u/bMyj3z7vu9mfp+&#10;vu5+fud3K6ure8Z/vzgR4eHh4bH7iRMnjisUf0Tt4lwG8PBx/6r4Mpk1KX5GmSd4F6gRYZefMHiQ&#10;LgY34DARVfyAzHOZBHCMe8ThYltgMl0Kb4tw3BU/3eabUE7bCscut+OGs3P3ohoqDHx0dPKhliBE&#10;4S/HAQoHTbK2o9yUT7Wd2M8f5X3uu/soqxgoMEY5XQLMo5cwjb1oCXf+1eCNC5IAeew3XUT3IAg2&#10;69gAHStJFQYgcLpBExbvM9uja4QFhBu5KtxOuWPlKGQzhrjpBgZpBh5DnIiX4Q7u0xS/oDGBk2ZQ&#10;E45wRyJP8ic/xoqIpavQjgJeeQ16gPiZhnzQeKVGftzOI/0VvuqIPhVE4wb99/hIivXJabt6bbN9&#10;/0ff90uMU6VYwzPrUjHNCyAblQ4QaQQ4i4AQhSuoeABhfR5dWB8pMB1hMrQZjOkEhJm0EAXQyjIt&#10;cQP7ZYCI8CJIP3ahsO0mjPaHnUB5unQynm9CzYy+R0gQd/EVFpOdaiQnAcCugTecybYAHlSfuRPw&#10;CvrfBNGHiozaLEhmCiAs+oPc+IN4CFwH2Aqz7Qshou+5+zCESr6v4l1gngK6M12qI5WDIMbe1Dsd&#10;RnlUHNy+Z5S70iiZC+zvGVa9ae+1IovNNhO2nnDM7NEhNscSsr3kxCvfvFjJGd+HB4fqQ7XnO046&#10;OT4+sNLOOxrnPhtcbr6WyIIE+8JR7KWQx8d6TpWk2gWCS97JiSnNpdPhl9QMp9VvmdNjhTzkrobg&#10;NieEFzOIg1sujx/kyYUebdOt0hkX2rSEMnbgL8ADLuwO8JtHAHFjVZ7hJdOSjBUPOo1CMRaliXjI&#10;ioy5J5b8FTU0wsV4KpsoTtAXSGDgNCKdiAc418YNIPgnTlYpX/CwDNZwSSfTRLmWGdWd2TgnqcnN&#10;diK2pVhi05N+pEqeu7hZ1HWDgfyk7TxAn+KlN3Bpd+4+ZNaMT7EByrvvL7oCvPGEBFkJYh7MGw98&#10;CIFLNr/EWn6C3KySH27kdh4EMX4FfdiCopft0PJfhsLLuCyTxmhkSR4AaXZpZVgGfQ1ART2FibiR&#10;0Mg/eoViPT4xozvk1n723gftpz99Xx3zwnfBfLKcVCujwZBYNHrZKhlv3+AnfmcXfCAGxfpa+1t/&#10;+x+2P/o7/7DduHGnPdt+2u4/+CIUaynfczPTbVFK8/hovPQxBl/9kJGGFIr1WKdYT0/NKpQVdmSI&#10;isBQMchCQOavA/CgjJanc78CwENflV7+qnDjZWwXJK5oCpDP+WAcKHr5Ta5LhQMOxx9eu4um0oIW&#10;U/iCwldY4S7TFRilcKDc0A8S/2oYpMUACn8qP/h0SX0FH6fxCshxouPhcVtIFAjnQT91Rw8ilT5t&#10;hfJ2Y+4SLoiGDlfiu9GXUK+M0/PYmfQZZeBHUntlMhB63KThMoncRNlXh+vYyiQPwbDC7hQyfsgz&#10;FJb8PYBTDhmO6fMuXF+Ois9ATMHKZ9v0wpmf6EJ9U5j+Iy7riKdLuPnZTVhmHdP5dXEnwMPexTPv&#10;IUWxPjzi5bHzduP2zfa973+nrayutImJPPXHMRzbpgM8XSIgvgxFUmRfQz4EyNyB3OSNOismBJcX&#10;j+1LAC7JB4bL10DxqjjACyFjoJcHtwJo90E7YKrSTi/tC6cunaBcCIwJjh8AXbSFYRhCmaesbKIl&#10;h0G2nfAxQiB3RjFYDiVEHiIwQsGHk0mYwDKXABrQRMWpiymxM0rwTnc6CyrIATIR3qPqcEHJFX9X&#10;hgLGmCosl6Bsh2de/ERNEZHHinUlGlEGMiQNfuz+fGG/plzPm/IHZwGOTB7DUbfMxbzzFOeA8xKm&#10;FGT1WVavUazZ++2jBk9li4ZVbm81kRK+v7/Ttra2PNfyCfo44YTtCChkSkN97/T0THM1q6eMD/Ei&#10;plsY+8JzvDAgqDLB9yz4RD0LbZQNxkpvZtB5tmIeUbgEDo9sMobbmaZd5DgTCOPIvMcvxiD9IPfi&#10;nRzRRxElGEb/4Ir8MT7K2UFQQRF8DXaShoziWFk3GmrNKyqXPh/zUHrVBiply2J3tJsYy8AH/4rf&#10;FQDEhbNj0NawvaLrhQlIyW80MJdzxoCvt5tAKwwKeYSE/sXRlSaWEYnz5/rOMbrGWwio2cpTFnfg&#10;jE82XMruu7FFE9Wui/4+IhlEsLTcgPuUkOGVzDBXR8ZbZeh+JtvzG2mbuGRNCFQ4HYn4svtE4IE+&#10;XnaSm95xElF8uAzXmQzuvv9LEHVjJo7KRfn5R/+b2ArSV6zj5cWR9h6ngkixPtVkaMWaCdKppKGh&#10;B2s3cgrUDVSMda/bTlX5u/sXbWl5s/3xH/9n7U/+5L9oG1ev+5i9h48ftN3tbb8sMjs93ebmZt1h&#10;OZjfe7nFPgo4XhRgFJqdX2rzi1KsZ+ZMV4VD48FQn+hjLhvCAPJc7gQGZlCX0B2Ad74ybvnNt/Bl&#10;5DfIQRjmVUDcjjaB+EMAP/gUE/xpk6+iN690F1i2r0j8S+kkGJ1xioTO9XUQaVE3IQi/dEZaDg/a&#10;9BrsJiy8Q1DxqUM1mxgcREmbYiIjNm2vFEqYEYejlSyHwSmES8ycli6WSS2S9mSnoOJwDVx06i4P&#10;guj8MkaEm5ZtcHzHiPiEeeAKucv05QCVpZW0RCz6AOichhqpsfYD5Jt4EbcGquILOIbDkwZZCA8B&#10;o+xI1/yJlP4hxVpB0KtcRyhbpwN58ZXhRzzzSMgwA50RWUaV0gtpBK6/8XYgxZqnX7fu3Gzf/d53&#10;NC4sSrEeY4EbasuZMQ2uC2yZykrkJcNkTJ8RTBdO4zBJPuCZdgH4krvjI8bwrkmSycIAP+GdDm7Z&#10;X+InRPAMv2nD+RvBcWSytBURk21AV+x+WoEPKDml2Vh2oOhpbS7+foSEAU1AR6aL85cBppO7T1du&#10;6DpamfBLmhx0g4f84JJRlGdxEBAnnV/iK7dNjwCnc2yCiBFWBiaUs0NBI4+bZ3rjIgCXbssqIkp/&#10;sGooAozAc51oKWsrxnI7SMZ4UwWkeIZy2yq87CGaNAWZpLed8MAYacpARzBthjzRVeknnF7irScc&#10;OcgJJ3s7bWdn1y9dstXSx8sp/FD+3d29tn+wr7551A6Pj+NElN1dfx3Zq+iiq0/cc5NMnnnhmK/W&#10;xuknSlxSsH8bm4/+vFSf5/0KbjpGJbRfzlTBeFuKqGqcigxQk4GHGeVtJR0/KBmXPW7HH4SFYq0x&#10;BvmabgJkkDN4hl20QDeeZ9IFZu+0wcrIttKatAbzilh+gsf4xy/HVBc8YfrFx3DsdfRgY5dM8jBB&#10;xGX8hSj4yyiI9HE7z5SHyyXiEl7bXYqvy7bkRumuEBPJLzm5SUKXsjvTgj5wKkPZ5ypLj8eKlkN/&#10;B/ArSEmiX/YD5KbLoE56JZsOYnTUBfkdzMO6On4ykGVv+MIRYnYAaXldXbAnXhepB+C+Cg8kI/hQ&#10;tkaLUZ9X4NJAX4kDRZdlbzIi65+KtUoB5Vqx+ivW7/OBmJ/+XIr1mRu7V6wVy5E98Jurm7oLUb+o&#10;TnVuVfyJOvDewYu2vHq9/Sd/9z9vf/L3/pdtY/Nae/T0UXvwkK0gO6q9izY9Nd1mpqasQI2Njiut&#10;UJqrk1DxfEFrbmG5zS+ttulpjtujYVEidBiRibQ/qPULBxymUNhlXgXgXdjh7Qjd1gVOJ5naFp4g&#10;KyTY8hjfg6IrtOnDOQRD8eTGn3NsF/dV0M/v7wLm2Y/7W/CJuoG0iMVFTsuIM8OH8pLQheFOA+Cv&#10;8j49PW/HJydyjbSZmck2wZfSBJVetL9oyOfer8Y+NVZPdOOnhuDBKBOH1vSOzUiRHTzDAoKW9huO&#10;wkOTDuLTyCJm8mV4qlgDXNGEAWirwd+0Zhq0RWFae4JPgXmGy/TYDIyXZUnJB4O+jAfLTMt0ps24&#10;5is8kxL8PNgKk+XqK7xUtiWDeRGfn/kG2O3O0aeTTF9SrE812Uuxfu1m+/4PpFgvLXlM4R7K3DIT&#10;uKk+vLaDtRGVbFZv+DOsA/mTbBjgJasfRlFQkkPRk8C5waPE3J7wCt8NfT2wPImEJqN9iQ7oh9sv&#10;NziIPZblr0tXf8sUqHAXwMNxEvAL8OP8KhkcJyP1x01giD/QC8fum6K1XPh7BtwAlKOOdijAxP00&#10;HT/9yOZxoWh66cTlcjo9SNo+9OMNAuXoBXB1GxbjkLXHCLQs9w85QqHJoC4soI83efpNo0uijcig&#10;ASQ9eHSTbmXcEQZh2A4P9FcCyhK76tze5Tg7ibO/vZ+b4+ZenEuRPrHy/fzZcx+Fu394IMX6VOOr&#10;lFaZEz4/b4U99oizSo5SyOfpOTecFze9n5zjCNONkOwB51hNlHEPBRSIDMoMvwGA4wYCuij7uLEJ&#10;iK9hcq414UFDZww1knEKBZveLCCjArg7SYxw3cqpRcBPu0zaSlNymb5wBEresBnLQzmMcY6Vf7Zu&#10;EK6r6Gs0Jr5taFMuQojLKvOF43IzoBgOEK3lIY7JnX9uTEIK+MADt66OVITlxBHjiEdq2WAod6+G&#10;e6wPPshainXMAXLLji2ZVTZwE60cZUJJN/eQ2czUxnR/oKJwglYpSZh0YQDIAa3pe+A2IbCVboD4&#10;pgWXePw1PVdYR3cZwF3GJ58OFE4TKxmUZUOR2avLZTZDYOIeYwkjxfo/0LUUaypxwsfjoVi/9/4H&#10;7WdSrE+sWMdbxcSnYZUSCSiW0PEjl1Q420COpSDtH1206zffav8LKdZ/9Mf/abty9Wp78pw91l+0&#10;ne1ttcuLNjk50aZl2ALCXiO/SElmSCcrmtNK5hZX2uLymvdY03irYCkMDF0QsTAEEW4/YskGCm/b&#10;mIHdpyHOoEsLhPQdrCA6dPIlktAOkRs7ySIsoWs8hCVdVWIHwveiDMmN3ed3GSrN3xU6lsSX+U1s&#10;oDVZj+hyul15gH+FvMZnnIqKTVm788tzsK+B+/hIbWGszc7Ntim1DXjRqXFQD3H6DBMGPVs3ZH4s&#10;yVv1NYBFO6TzRzwZ2pNj4eZPKxLjTs4QAHI6G+hMMt2D+NU2wZtH4iJ9aPowoIIh8lBO0OMnzHwr&#10;mp3hCTuN4ypdTB9nt7jYWwMigzbufEwYidvv8rCcRZ/KNTKZygFuoODBEKczUBCeDZIBWUySzlfj&#10;2QqCYh0TVSjWp6cX7c5rt9oPf/i9Nr+44KGHJxSwIJZZymDbmbYDiy046DFKFr+DuCR9kv5GIL7T&#10;xQE4YuShY2agvmJ0IQys5TQQ1nm6KBW7T0tc8JUcgZ2fsKRzSQrpST1xfSg+hNUY1fEB4Ct3hXvs&#10;uRQGYBHUB/yXcQV9/FfRdMkUo166uCtfXwVRH2Egs8mwwhfYWXTGBAzc0c8wEVd+folwuxX05cHV&#10;SyLdUQ9FFfFoJyiCoeDhZqHHrBXqLT0qfMdXhY7KMMOiAMMHE1x6iATadLXrbHYmpB5RPAGLLEN8&#10;nN3k1wcF9pUGysBxZOOsPud4MnRhtpygIPEBnnMp4Oz3ja8ZclIJL06eNT5Jz9cvedHyXMozivbO&#10;zrbPBT88jhNQdne3vRLOSSnsD2e/t/eBi57zxEORi7GMMdz7jeXusiDBqBfK1x1Dbk4NYwuKV8yl&#10;i3A0YSjniu/3RSQ4DJxRbkYGC35sTbEy6DC5ZfOJewoaOUpRjD5HwdBWnKzjEwcT4yG0iVEhOp7T&#10;YJwTePIId6RJnGiL8HXaxpNnySzCEht+hIecsIn25bpy2hbItvkBhJGPdBPmsTz5QFZ5KL6m0dXe&#10;NF2QoJykAb7iIR9tgZuCUMgp96SR34q6PJ57euXEjR3FYDZFLydSVfvEYykJELjqk85hSWdLSIoD&#10;HPEdp2gyPlbx+joo3kXf+bvLV8Orgkf+0f9WijW9ckTKi7o9Xz+cmJjxR2He/3nssT45Pncmacxm&#10;009UHiqfF2RAe6CRizOsj6SQH56+aN9454ftT/70v2x/42/+cVu/stp2Do7agwcP2tbzZ35UhUI9&#10;OzXpO9oxGhJbQcTFd0+qRBrNyPiU91cvSLGe9suLMTCQfjRbuXShkKtwv1RI8mdQZzqogEtgfrKJ&#10;SwcqcAe0I8PtEch2upjCCXrBBnPqhQP2XsIBr4qLm3w5KV0qr5fBcXTBfhWJ8V8RF+jyApiZ4FX0&#10;woEukgLLlu7LUOm6g8hmYZpxZnd3XwrYidrhpBTrGR/JBgGdllJnoOeRJWfPjk1MtJmZaZUFe+5T&#10;AjEORQgnOOIxqAwGuUqbdg2U35bjD3JS5RxEDBbBy1j9TakwFFQGSvcHRRoMhHIHA/mSr2UhPgHg&#10;gi7kTFlhDthKucUz0hYQzfGhDF4V1wNb0josjf02Qe99d8hNZxK/iF+0QQNUHBt4ga8yIh3iOwwr&#10;6FixvtDkRVm8kJZxdMzX8i7aa6/fbj/60ffb3Pys07Tqr4guLVjKYFE3lQSM6d8OJpEsfgcXjQA+&#10;BZ2TcDyye6SGFDvlFlM5XPeYPjPFtM/h9vbZGozWpWKVvwD8K+UTlAxAZu1rwfzD+ZXgSUvMShbz&#10;TeaVxtfxABw/nK8Eh8E/mfbLqGyK12jVK2SmNYGgL1O5e+H98hk4Am+eGF1M7nD6WuAqwhCtMQAu&#10;2qtcTjBBEQc0wLAv4sQ4YQ5yS82WHe3E06nyydMYZjMbNfQxp0OEMLaSNW7b4GWcnwxzGji4gGfc&#10;kl1xyt35BUXvj9HIPpEeeS5b03ubnjaJaeh/GPoCtDH7BtAWhTKYRgZeDG2M1djs3+UJIy9d+vzv&#10;Y87wRik/b8ccMygFHGWafd/7u3teFeeFTJTxXbaoHPACJgq7tHo1EitnPIlEscdWIu6TKhTGNJeJ&#10;hGDcioMTyAeSxcuWfvKtjHBSyrjmB9cQYxQCIzxe/ejvIzRKual76oFaRAY2vbqISQsU/IWXZObj&#10;sdU8CRORCEd5R8wdLo1wVpKDIhjZpx+8iGw3NjGUqvIe+9w7Lk5DSbl+AMfKuNVKi0fwTrcjYEQD&#10;Lp24oQkFHhzhBMSNTM1f3npi+jRY4hlpIA91FWVBi/E4L2fciFFvtBj5My2TEc95xAPzohdtpUNe&#10;CQYQTZblBCKKLcTzHCF3BQNF62w5cvhtcRG+4tiLvxq8EMQBBxFu+yN0AMmg0iooupH/w//uP1AZ&#10;Ix330+O6C5xSY5zuFOuf/ew9Kb80YDXYcVVjxuQxAmxcCbAjAaXCyiEPa45RrJlI1Zm//d2/0v7e&#10;P/iv2r//h3+7La/Nt+PT5n3WT5889n4ulWqb5lGReHJ3xh5rmow7GBUH3/Fpr1YvLq+2yclpJUXl&#10;KF3RkzmSR6LqDCmOcfZDk0TgHC4DlA0eSLIubkcgBz9C3NHtisG1Bsdi4rS+CjIBWJRsQLLs4JL3&#10;S2B6xe36T0FF7KXzm6DS95ggKFbGy7xSPnA9f9ECfTJkS7Tx5Takp+RHf6Yv7uzs+ZHjtEb/2dkZ&#10;tcd4ghGD6ogHbAbkfQ3IhC+tLKuDjbm9uC2Kpu7yB4LJeDALhROo/BDa0ZXwkOsX7Ru34oimfqlm&#10;pfBEi7YKfw9OaokefAkTj05pUyHzcxj5ydiYaFOZgumJjQ8raGOFAEbGhjtcdpepAQ+5Q8EvOuWf&#10;OOJnOk0SMUFEOhE/6CHLi3+4i7/9BvofaUR4kEX4yChpiZcEv3gx2g4OTzSuXLQ33rzTfvT7P2hz&#10;ummi3xDVKSoeyjilSwCDJvtKYQtfDT/+1g27S5CfMqZMuno0nWO7nPEaiJfOchAHQxxnV2A3YeEd&#10;gmRt4/BefHvldv/BJK5ohgAe2JfxQIaVKX8HeOAZPgPuzp/0r0rzFagh2V8Fldei89xTtJfi4DWt&#10;fQHw7fPOJhuEAryEF3+gR248QTZF0yHsC0sXx9PFtoipfadPYNI63LQoTYMxnHYXcewLejwWLnEZ&#10;2oHojS20PSwGcRKO2u3kuG761Vbl5nPZZycaHzSmjfB45kyKEwtG+p2r8dFLKV2utEVs0kO+Ys/E&#10;j5zxxAkiUck2LXi84C0zfsZK2epvnldFtnNw2I4uXrTZldW2uL7exuemmrql05jS2DsteRmDUazh&#10;qxHEY1oASh+UbgVDkKKkDIkUGQ8aJ5M/ePTm46MTKdVSvg8PPffv7O60/T0p1l755vSSGI9Ilz3i&#10;h6LjpBQ+xHN4sC8l/UDjyJ5XyQlnqwrHD5Lf+HgO4x7vhI20+bnFNj0z7/d12FMeH+eRwodibCX7&#10;hccUFMjou2oZ4kH78IaTwsuvkozyTcU66gA/cbJFWSllwMJPLEXu6hAeYOFDHoOHcfpDxVaXoETJ&#10;pP7wqABJinSIbcbBK+QBLLzpzdNGKFdMBEe9+CK3csPqMvHhZXlFpEYW7z8kR+XHY7nqA7/B/KAN&#10;p+vKshI35IdvzCnRtqELScVbHivWcsATuXz0YGfOZM6dT/oO8aCh6lj1Nl4GEeqYSycAyIbW5ZB+&#10;W2ULn6LbrjyEmwu0SSwY4tFdhsHpyY7YAxj5ry8p1qNSYCcmptTQpVi//4HPsS7Fmo/EZPpuTFRE&#10;dFkjnIpfQFRu+Zz58elF4zzsd7/9++1P//5/1f7G//TvtLWNmXakDvbs2X579uRJ297e0oBzqnis&#10;dFOBpVjDDmVFlSAzIWV6eW2jLa6sSY7JfLkNYXj8HxmMTnAJEDOdvTIbwCviuLCG4kUjkMs/QrpB&#10;Dzq5O9byvzKdHlRwP43LQFiW7G8FvylNeP1FAJ5lAMsrU7iO7SVc4TOa7eJh6DwdBwP7CNWnfL4r&#10;xw5NT015K8j4hCYsRXEHlwA8jtza3m6HGmznZufa6tqq2u2Y8LFaXHfajBsGDyCgaEu6O5axnB44&#10;QtEMSQZCup4tJyGOHHaPxlS9uDWYxIQN78APQ1A70AYPuI6Lr3aJl/nJTShp4Xc8IQZ+YoaF3wp1&#10;Dv7hroKAJv0Z14q17OAlDtjQpb/DA5p0vGIBT/2yBwTP7IQmxViDYYJUhYrsxcuxtreniVAT59vf&#10;eL393v8IxVo3yCIlKoaVjVCs5dckzs2R7rdDIZNh2NYc6lUwThMCH+fei0YX7+Hk8bC0cR4Zxxcf&#10;9c8B2NWCwZLt8QIDf5xyIz9zLkVE/3MccGmQEz88i778Q2mAF0ikoJMbNEAc05GA3A6DBjeeQHfu&#10;ISgmApzEw664Fc/80+3ZqQegbEOPp8ezwPiCPg/yGfOnoaK/goWRJYdpKj2AvF+K1OUFT9JV28Bb&#10;eXFzxp3xwbu5gUoeYRyryOyrZLHDJSwMCLQXNwnIAzO7L4FomJMgia0KuPFoDNJAxTsio+NTUixh&#10;2NrR/mm7/+Bue/TF3XYsZfKFFEgWkxD67OVZJ2V/Vc9iEbmDQEZfFZFZQwQ+0un6qYA+aawYjqth&#10;4t5FQZVrfnWjLaxv2p6cn/d7LIuLM21pac7vOjHeki3k8RjhRo/iT17lFDNbsiPl8JddIjGeu49V&#10;IGCCAZ6soLuTb+Z0FGtevuPHeG5FmhVtKdE+MlC6wsHBXtvd3wnFfEf2/p6VMsoTJdtnfp+f+Wn4&#10;8bH8mksOxYcwrzajXCtBbwVhq5rKyvLk+12MGxMcgSd7TOORiGQYFFRvmKZ4gAuAMUZlg5vykV8j&#10;kXjLL8MNPm0kxl3VMisDKQMF5fFV5UsN8dSfMQ9WLgEKJcsuio1r8KRtR1sAT9rEE5bx3J1EAa43&#10;QobBvMg//AXuX9IB43aTQHgbadtjvtIqPsS38hxecmY6pGL+LaxpFIlUIjZmoDMqVqRhPAjJLgVg&#10;BFtx3SZsq12oftl6gtpneaGXe4Rqd2SzMh6/3QrHBrBsiljg6qukwwq7H0eXXpSvBGj6dFKs/1Bl&#10;QoNAsZ74kmL951KsTy4p1maQM0s+MEkpuIsY9QTH2/9HJxe6Ix9r73z799rf+wf/6/Yf/a3/pG1e&#10;m/Aq9tNnL71i/ezZ03a8v68Gpc5MRagQmRwrx+5oKsnJ6dm2un7FivXY2IQ7odNVQ6YCXAB4iYYs&#10;ET1I8PegCrujuQSXeUWjIRKNQG4HRFmEHaEG4Tr+l+AyOuJ/GUDT0b8ieAi+Kq0+fFU6XwfwtrEn&#10;+GCcJga+aRftl5LqhXVghGwTQ6CrLPLM+MgKBfv5JrzNY6aNaYLibpV4lDWrGwyoPH6cX5hvq6vL&#10;bo6nJ9EmRseibuhYBtKibWVP8526kfbKn25wFSYcWA8wAga8akh26pcUYaCvAQgChTMAEIYvYOBy&#10;lBzYYpUARVzxTRI8Q96Q2S2McMuT4aYJPGCs6GP71CWFOWnDHXkkHMU6Vi6gNQPTeFIlP+YKdYVF&#10;HwUfuZFkmU6EYxstg2IdIx8r1vv7J+1Usr39zhtSrL/XZmenXUZEqX3WbEbFj5tyYSXNepxEPD5s&#10;7YvPPmuPH94V6xdeVaKsp9ROeMHV++w19oxoghyfYEvblP2syNCWptWWpoRHHsYUbsD8Todo9M96&#10;lTwK49Ew7RHjDMnvdqI/ExuKO3EchKULPMk/4xcr7RnNkFbwl8dp9eLjN/siFAy50+4DvNzUBBXX&#10;Bnygg0fiC+y8hLsMwSsJZON281fesaLPhCk67HDSriIs5Bi4oYknKeQfXrQf+fTvyh8vBAK3Qww/&#10;mqnvsAlPvAxxSiGhvrC7I/EgFoiMa2w1FP5lbjOoY8ii/cumvQJZsHGN9AzCu/1n2uSFNjgphRRZ&#10;2QaxL2VufGxG49LVtryyqvlzr33wix+3X77/k7b15GEbF51mLUmDosBpFlFefhmfZOR2HrM9Bci2&#10;MOBCRkQklPT5FYTihQMmF22C/R2iPGTOnJxrS1eut6V1mSs328zSCpSiZd5tbUZ98tq1a239yppX&#10;rzWNq4zox9QFfKKcMW7/si0uRl7oLBMGuktuLkQrpRsb8cBdBvNT+iy2qIgMKm5vK/E2E1629Cq2&#10;lG7GO7crlaoi8bn57W0p3Xt87fJENltOdr3yzTGF3PAfHOy0nW3pH1K6KVOaFpIMnlJSv2ftxTln&#10;Sx9LMedYwz0FnKm+J9vkJGMJ5SGjMccdWnrUyMhE+OGlX2yvMDf5UOLJTOhUQpqGqgrFmrEDep5q&#10;ovtEu/TTUOIrjtNzZKJjk65s2pDTEDPcDKKmyL5nO+JZ6a22pXSpW/TA4CtKh9tpPm6fyICdJlmZ&#10;Nvo7ADJ486NG2NhCjt2+XSbIG/EcTWlaMvlZUmWBlYThQXyzlOXxNX8uF9pzjgfkK3JJPggXVckt&#10;Axltswzpmlqi4HZR4c+08ILHAFncHeAfQiVdQSjWJinFeiYV6xdSrH/Zfvre+5rQ4g5tQgoOnQFg&#10;MoJ1xI3JC+km1Ch46Qyl+uhYd4ZqZO9+S4r1f/pftr/1R3/arl2VYqQYW/tSrp8ctUcPHrbtreea&#10;T8XJBR2Nx3UgeKGBz3ynpFhvXGlLustGsY6zHklfVUE9AIrjuFUYUX/OtO0MIxgbXJJ2EPEli1t6&#10;NHj7kwnuoCM21amf3CWvabCDbAi+hBKt2QgIs1MO7JgUvh6cH+IUccdIkO4u7LcEyIlavDPLXd2X&#10;vwPh+3SXk+uTR10Jg1BY8hU9KAZOFGs+msDANTM74wH8IkY9EamTaOA8ONQgJwV7dnauLSxyrjkT&#10;QJIkU6clu+oQ5tGZZfyzCA6LjkVnJFK0ajJEBwZoSwG0DYd25Ro84xazAwXSqSExPenLxw+75DGu&#10;BBbQjko+4sQewGx/8ldaIS4DWoQbYAnOA3Io1kb348kEPWnIUCbYRaOCwF0DUkHFDT7i6zBkFg5+&#10;FCDhJg4sBR+PXHkcPqLJ7aSdKb133n2j/UiK9czMlNkgJdFdxZp0nFsVBNxRrCdgJaJnjw7bf/fP&#10;/kn76IOfWdmem5lsc9PTbWFuVm2EiUiE5iEFmwmOZ/Ea11hNYryalFJNm+LGHzJPYuPx5Tnix9OO&#10;USvh7M+cmJSC7peliANPRRLUqgzlwQRdCrUfaSp/3g4nA64mRvIZ5eeo8lCjMIx8eqJDfoJMJzcB&#10;jkd58/claNKRInmVz6c3REJFZrf9liOwtsptZ7j7ELikwa0/EuOmbYFAgYNPtDXC8EZ+yXdsMwJP&#10;3jJ90wjnrKf04BNqnzPXQjtaxjc/5dVuMws2floheRDJN0zyW8FU2vSvKOUoL2rPK5dZX1FmlHEo&#10;JcSLG2nahGynFXGxK6+OKwOedsSLfuwz3pVSNzIy0956+wft93//D9rE6Gn7+c/+VfvVL/6sbT+9&#10;31jIHuNtRrX8c/Kjn/sbnJwAclc6IEA7IFzCpXgdkD9CwVl2AwqF6mpM/IU6knN8arGtXL3TFjdu&#10;tMn51TY+s+infc+3t9tnn3+uG9Lx9t3v/6D98Ec/bPOLk8oTbYv2SX5DApp/pWWR5cFvGhzpB5LE&#10;poB49F/XlYy7EwQZt4O+G8jwLBJXGaCqDh4A/GQh8ylbT445evDM20Y4xYQXKfmCJW0Sxfr5sydS&#10;wvfa4dG+lW7aBXvCd3d3FT/oHSb77FQK/EV8Yv787KidnR+rTHj/jJcqec9nQuUl4TT+sC2CfsGL&#10;nhxTyNgzMz0lyegrZxofYh84+aHu1HotN1/C9E07Qa5/tXtnXLbJ1eZY1ZXbxx9THnCgEKAn447n&#10;gIiPcVslTOkprhcT7DC5LoyDLBZQkNGuAetYxC0+JkZisxIELtKDORYSC6+fUiTHtoOEmIzVgzTI&#10;mPug4qBYj3g1X17qNUSUzdWOGDtMDq1QuN2rCYgyqTF5oFyP6CbxhQ/ViDBY5K/Kxkx1lVi0Y9OA&#10;CrQt+wUlApcSrbIDfK1i/bP3fi5Fh8clokjF2nxoyeIYd7FkShmSNCjWE5pU+BDE0bEEHp1q3/jm&#10;D9uf/P3/ov3P//hP242ro6FYHzU16vP2+OHD9vzpM68gWDLlCtaekCW0Jxv4Ts1Isd7sFOtaseYu&#10;K2SwODZRILEi5Uy7BKAWq3AaFbG+DDQKwmJQDV4MWz6bFXcmFPHjLs9JJEO7fRmGL6GciEwGlKxY&#10;XTkDhHeeYSCvXwkZz3z/AhDlmB5BsTHqUrp4XyXLUNLyuPFBR4BsSq5KEjk1N8WKNYr11KT3UNMe&#10;zs8pdyKMyH2mG7cT38VPabCamZbyXbyTT/EHotPbofYUCqe9aYaUEWdC9W+/fibCFvMQ0+A2IT8m&#10;Ysa+PH4RUxiFeSXNP4ArEbBFU7238IAyUoMhfcHpyHZaCmYAsDKNTPzSDYQ/cLVqbbxxkZbtHPQ8&#10;+BUv2aHcETaI08U1DpNxChzmAJsIizJgxLOsgjOJwor1mfL87jffbD/4ve/opkkTjcjcxUXDSsIL&#10;adAM+kSD5QyKNRw1aHz+68/bf/P/+r+2T371szapMWaG04TURqammLBiZQ1elC+tyiIR15NODOYA&#10;/RUck1goh4mTYczgfF4mN5QMVrQ5tQhlm5Vol4UMjyV52YrTE2JQNmNGAztdlqDsE1CBiudB3cZe&#10;AhyMbPjxkUY36QiizHu8BFUn4DCeqEyX9UWwAhyON+mBCE4/9LZlegn0nHLL5/gZRzbZsTIjvGWX&#10;0+Ng0rkdWJ6YVq0wZ6apG3fYTCWuAoV5PUt8srgyLHhSq94uCA/K0GFByAo1p1b5JkmR/d0FuYlv&#10;4zaQMYTo0nFo5Sfqv3iQH4BYdtkvn/6erFMGFHTGFfZLn5yftJ29A4Uvtu9+96+3//Bv/h3dAY60&#10;j3/6L9rP3/uXUqwfeC+zv7WmuGx1hDtXwGVD+zUi0jdQlh1VitJBH6+ATky2mmi8YPwU7kja9fjM&#10;Ulu7frvNrVxpo1PzbWRqrk1pjGVL5s/ee789e77Vbt16o/2VP/ir7e13vtEWFmYprACaJLxlELtS&#10;tVs4jFst/jRJbhzg7MrA0mzxF4EiRJkb4TzaVXYPym+lCk8iKl3QXIoH8wrCSQ82niGDE1B2tg+l&#10;dMcHdnxOt+r/iFNN9uKJ6P4BK928TH/keSfq4UJ4VrufS8fZE58zhddn6Hlpk/Hh3E9debpKPJRo&#10;ttjwVcwXL07UvpCQdjqpMWZC+YgMUCbITHNFYJTw0VG1b413nNg2qnHJGSKTCq/5wLoOUShDh+FT&#10;O6KNyu8xxG5qiHJWD1Ac00EePcJpu896nhS94sQYbiKDyzQ6P8SRlJ3pNg9KSfIxBygCxd+1bbGL&#10;MS15ur2Tlqi8Pec83MmLmDgsm1zVxijCMcXlpoTwWNqKPg1dyE6qGvsl74VofcZ40cgd4+7AMK77&#10;xLEMC4VfvGS5/Ejc+cMv43QCZ/mcN7n/6/99KdaxujM2hmLNy4so1h8MKdasWBMZoGDNlAbhQpYR&#10;U47AQbGOFWsJOyLF+ls/kmL9n7W//Xf+tN2+PtY4ofj5gRr11kV7+vhJe/7ksRuncqLCCiVCWYK7&#10;eSLo+OR0W1kbrFj3FWvfJPJDFGEdDxDCbQenTGJjEJCdQV8BUSoGiCWXq0RITyBCRZrkPSH5Iu+r&#10;wGHhHACJJLLkxyC3g8gmgOd3BfjC52vifpW8Xwmid5SKJ/7wwFRSvaAOTNO5o3wdLiQDA8D9FUc0&#10;nZ2eW6HhxA+aFjd65INJjxcb91ldED2Kt2mIKxo4MohBSzhcnb8UsOtEoGQAh8sXHV1GHSiRBgYW&#10;bvSivrmZpFHKpPAhOd6Igz+qrTdJO4iQHnV2atz9dmTZhY/VUOVbfKs9sEISRwzCkBaZcsuAMQ3y&#10;ZlwnS1jSRIOCtgaNcNeqhP2OH3HKAAPeMUwCwQK+YYrWVwZVK1ZMbCNt/1A3Q/K8+6232vd/+G3v&#10;7YTcxS0aTixghc17o8FLnLnJ1vS3Yv3LP3+v/ZP/x/+l3f3o51JOxpvmKStUPueVehEjP9lQPPIG&#10;XzOiQHHJST6j/KLNuS9DFyQJgScadUcdxiSUYY6HfCoLPzkb5BswT+x0F46fyWQsi6OAS6R96Zfp&#10;83V8nGJn/kkDvcOLhjD9jHeaApEG1TAE54JhH3wq1sCFDV0Ytxt495hXNOxAR/vlpjiU65DOYzBx&#10;HSc9MlaKKW//ANKiHjCEx/QZ7RW+xI3VuwndBFkxFoonDOyRdZmYQ7QJ/EETj9xJCaCOGTfCVgqO&#10;VzEDzIv0BPCqfsIK6BnbSuTnrOetvX0Rr7UffP9/1v7wb/zd1hbG2oP3/0X76U/+eXv2+NM2L82a&#10;/dd+0VH9gvbOhA94r6sLh3Qq/QgLO+kw5KeH68ByBpYd3C+kxZ8qXwfqYJNzy1aspxZW2vjcvPyL&#10;bWp6RorkbvvJn/+0ffjhJ4o13l57/c1257XXZF5vN27ebKvLq7qJ5eZSwSoeRopKg+6UeqvyRNnI&#10;IaAeOvFkbFlm1Y+uDjcM2nkfHExeypP5KqA/9LwGZLGtMFQK3Xc3Za/pfieEFJ7qnWLKEO3zJ7ws&#10;f6z0X7QJzTcc7UrdskWHxQmeQjCWxniMW+1Zii7jGltI2GJypjp/cXHa9vdZ+T60TMThS5echHKm&#10;xONjPZyQsq/5C2U+PmHP8aPsGz89ZssJRxzGijj5vLg4Ee2R0uO44TE/nV1eXfUNf3z6XHrZCP0g&#10;Sp902RJOidGmVMLCCEvZJj76LHMpZalw62/E1PjJWGblNmiwGetdN0VmoO46TwJ1KCvR9HL2R8P+&#10;QhV1kWmAMDunL2/KZoCeN9OZMyhrzx1UaBKYFOUY0mxH4uetlGxnrvwKiGHFmgbhpMekXLMBy6NR&#10;5KXSNUQb5EhIHyPovGd84og25kRo5aeBIb/sU/V9ypLxx22Hd72sWLtwQ7FmbxgfiAnF+hedYg0w&#10;GLhAkEiM3K2dkDLkzL3UZBfnS6JUH51IOCnW76BY/4P/vP3R3/377eamGrlisGK9u9PaEynWTx89&#10;dENRjsybPCum7Mg98o1PTLXltc22tCLFejwVaypJNHRm5zIksismvyhAF2IC4lrk3wLMB4ciUNBU&#10;8qBBwDcm9A6iCGxeBaAdVFEu0XXpCRh07C6aCvgLQl/My2B5Mb9DGl0cQPEq319iASLDHCeBjkcQ&#10;dWw7PN5Pd3LExwXOdCM37j3WNE8e50HE5McqAF8Kg9383FybnmZ/o9qMGgJ1Ar54dvkmfXUS16NM&#10;oKr9CtT5YzCBMOLjILgGFzow9e0Obx7EgaKYEBd3tD0St2IdgfIPOr6jiBaZAOUsgoSj7dLWfOfs&#10;gTyGDNK0LJUPfpW+/2WLTn3J+5sdDySGeLJNaSqc4YJWYbjNG7eNGYTbzpSBAMsLjgu8iCeckBXO&#10;QAOcvxjxqSD06m9++xvtez/4piY8TWIhgg39mC9/uQ7p2/KjWE+R+dPW3v+zfyPF+v/cHn32yzbD&#10;Ng1WgSgbFBMmQZ5b9yGLGkD6FFeXyAv+rv/2Gwogv1um/2EbrZ8VbYVH+RQnQeY5eAa+zxa8eckd&#10;xUJg+PNiiCjgi3/EpRgiFAb2JG3a8M8EOz82PIo9CLsL8dVgXpdogy8X4SybjPyZkt0euyxHhgP2&#10;ys3khFOm2gb0nqiocPs7buZTeSL/0GIMRFeYlWS1AW8HsSTUUSjorqvkRlnCq+rPCjz8FRY3UHIL&#10;h2JtpSOhkjPI4+LUxTeukplFIa90SaBjKVHPt3eUleX2ox/8x+1//Df/WIr1RHv0/n/XfvLjf96e&#10;P77b5qbHNJfGS/duspI9yoI2RQJpSAwLUPig5AKibQzw5MS4zBNboM7keKH8nMi9j2I9j2J9p00t&#10;LbeJuQUp2MttStonivWPf/yT9uGvP2wcDsBhAVNTs211baPdvHm73b79ert163ZbX98QPlZN2UYs&#10;0Z0Hj79K09teGUrktgzYlTd8crvsKe+kKbqvAhcHFLKJG8hBXMBo4RhDcDOunJ6+kKyjmkMk17Fw&#10;mlvYUkY4azHMNQ8fvGj3v3jQtrd228L8nG4irrUpjUs8YZOe1ObnIz97+8iuyGRYMCF1aXJKPMm7&#10;0NJ7pSjHy5bjDErScg6kWLMajuJ9LuWLlyoDdyA/JyTFB3n29/ZsvP/bp6Oc+MXMw2PopHRLCeck&#10;lBGNd/OSkfZ5xiq42uu4bgQoE7aH8OIfSim1H8fPMoZKbtqpBPUYL2AhYlw6lBcwTBtt3W1HhjZN&#10;YVJONRdEOUMrFx6M6xUwYdCSlluCwkBbqZYI0GdEar6eIAXv4k/DwS2bGwZkJk8KpI/TBtidQB0j&#10;IjdWfkpc/cX5iD7guJaHWEikMjIPGRIDLzp4O09kBbzsyrNxgdIFKcNTfqIxBvg4SPFlXCHa2ZkU&#10;7f9jt2LNupDu+Men1GhmpMi8aO/5uL33pViLUKGxxxpXCiMsjEKiKCgeWbC/7eTkpc+wPn85IcX6&#10;99rf+4f/K69Y37g20g5Vbs+lVB/snrTt58/as6dPdEfJV5xUWgipBhN8M69ycwTgynoo1jwS8cqU&#10;M5sFDa0jvaDa3HhSVNsOwpaFMWR4h5AfVJJGcIVR2PrBq+vcouCXThvz7xIYBodB1w8vVgIaSoGb&#10;iMJ6wX9xgC+8voLZV8n7lSB6R6l44gsPzOUkiiTCuchTRHJ7Qiu/bJqAFWteXlTn54UzxoZTDST0&#10;RVa+ULq526fuUbxRrDvWyQME7ah4Y9HJQimEAPpoZ9Srr4l3nQoFL3CxQi1/MVMkdz6QhLtjVVC2&#10;EYQFcPMjIQX4Zky/KAskAEfsoHdcM2P1NQYHJ0uaHhzp9OAjH/0yxV3GAwt5tYzgyEOEEcFX5yF4&#10;xN14+MlTRCtawkIGD1amAxE40zlO8CLIioJkwoaSlTmO36Skvv3dd9r3vv9um5SC4b4LvWhwe08o&#10;BfCCQbC1WU1uk/KOanz96b/+/7Z/8n//P7Und3/VZjS5T4jOyrXayTkTl2b4KE9FtGF8gL+uOMCV&#10;NeTOOAYIQXWIhAFN3GDFIAo5tGEINDtnKjgJTFd8o/5jILDLdoGxuvTxFVoKJ/mBm/Fmq4v+JUcf&#10;8IacJoxIkMs/TDkMRW4gPegVYSivXbrRjgOZdAQnDT+HqO26nckD/1KsM1du346f9Bjn2QyhitVq&#10;TOQzDBNafbEXhY0w4lnZZruPqEjJ1A43h+QtJ3w9VsAr+GEKTAIkI58owSBDuQjFecvYtOFTKULP&#10;tralIC20733nb7T/yV//o9ZWptrTX/wrKdb/rD199Gmbnda4xhGikoMbThSCKArGBfmzbWAySRm4&#10;m6gHSj/LMKDcEcuKtVznmguPhGPenVxYaetSlCelUI9Ja5yYnfMYy4t+P/53/0P76MOPXG5sfRqX&#10;LsDpPOwfXlpaa9ev32o3bt1pt+/cbteuX2/zC3Oal6lHGYmHjQSsxDMcRB1h23IOoAOiBiyl/UmS&#10;EL4Kw+sisTvKxE4Ztwc5qFK3KacrW3nlAIVJlTMr1hcnwoXe6XhsBUHGTz/aaj9//1ft008+9x7o&#10;b7zzTltc1k2Hbixm5xeUd6jZIkLE6PejI7Fyr2K1hKTPe4zwY5WcMJoPq88+Pk6CcRPHohBjsq5W&#10;xBnHWSTyB3c4/1uKNUxYwX4qnYgtKezp3tndak+ePmqPn3zR7t79tG3tbInsZZubmZOck5FfZXwM&#10;BQKep5x+gmC6YdOgihynx6dO231lYtwvcaOr0ZZ5Mko7cr2z1UQZiv5On0BOKo1yT53KJutGlvuU&#10;f4mQKTdb+9gOkjORBFWI6PF54Ufp+IZWfkb8GEuEVxlRTrR7xgyA9GnTbmsyjKRxLnz0G+fZAkZ5&#10;eC4RkrLiiVBwFUAi2phLYRD5hUe0WRn5ceKHxOGEuA1EGgQQxrjhPpzMaf9jf+0P7vxjt1paJvr/&#10;CAPUuAOfPH7aHj16rMqPROJOHqZViLItV/gxJDIuXvGYiwy1tnblWvvWd37Ybt1+S3fP421nr7Wt&#10;5wftQHfJfilAd2Q+17MbWLOQ8DlXpD3RZufmNBnPKDT4kyIFXbSdbMhjt6PmpWcriDimDjLDkDtN&#10;0RW4Y6lxRp4VUoEV4S8JxQZDo7bMf1m+vfj9PP6FQPJUeV+GV7KGPp1D5SVAFuPsga/ai+5Qzznn&#10;VY2ePZM8niM+nQAlisdi3NVzx46Cw4tlExo8u3xBLLcbe4LTSSHcnnoS1TVctD1bHd2Ab4bp4klO&#10;dtfeuHpwCD+RCHJnVDtFqbY7/VY26dQYEnM8R/MgE6eaqF07jNAIJ+WSK8Ii3O5wCugP4QcVMd3j&#10;O8icKBCK8AWm+AZUqqDsdn7Dcm7tCOncHyK4FxZ+UqC7svjASz2bVzfa1WvcIEtWiVYphtii9lgU&#10;kVW1rOUrcmtP7t9tH/7i37W9rYee1Cgh0gkFiQmPya7KT+GukwDscJMI8TDCGYkEGsg9qGMoL+oY&#10;4WJwZ59jxIn44CNqb0JgL6Tk4q1/eHR8EN4zOrgBf297k832hqKPrQ7yEyY3kyV24ckjBj7m0edD&#10;3p2nCov8DRvC4BNlZH6mA5/uzo9cPRtayp24xhG/aMAHP5cPdsbFMDnHtpmY8ue2LAAA//RJREFU&#10;zCAJEGHFSVq85g9DYwZh0WDCXbyKGfSxSk05oGxjyGcYFlt8nJp+MT5UPFuZ5sAP3+hvAuO5CK1+&#10;yw1mpQd0L6yqDZx4/BpvK2tX260bN9vo1EjbffZ5++LBZ21fcx7KyyjLoZIl1oeUsm0xcnp4oo14&#10;rLEJvMui2qVpkj7ru6PJuLq9dh7wodzwrtL84pJkmm6jUsrGJzkWcLyxVeHBg3vtmRQ4jpjjJBHa&#10;/IWUPn/YZe95e/jgbrt//3Mp4U/b3t5W29vdaUdHvAiYbcnlS5mUUblEkYWBJv1uR7KjsKmRsBPr&#10;HOB26xIqyKKcIMEPynRygGeMUdUYws0WChRaIeSvtg14q7I8Dx48br/85fvt7r2P2+7us3Z4yN5q&#10;9shrHnpxItyWdJQ9zTEoTudWeq0Qs41D5lw3VTw9R0diu1vJ6HFfbdCr/8xRugOJdzdU5rph4Xsh&#10;bLmdlj4zO7vQFnXDs7y03q5s3tQNzM12bfOtdv3Gm+3mzTfarVuvtzff+IafGkxJ4Ycfn4h36agg&#10;UZuQAb1teXnVvGbnVtrV6685/tzccpshjaUVueeV/rh0swtvd2ELE0+DWWX1/mP1ZxZtOHWFuRil&#10;1gseGFXEhRRj6ChmG+EYmdDPaP/k30+C5LYSijsNY78XJagJbBnfDHNT7Btg/VR2tqkcKl5uY17C&#10;L16wtK0ffJRy8s34/JKvj0sU3jfYyKMGGYttyBsLwNFmS76BGYwbSt6tjJbo7AXODZE6Ljxu7Igz&#10;9tf+ihRrgiQAUxjHxNDpKdAnT6RYP34iRca5lTCRGEAB2OYnHMKQGNlFKBq2z/SUY/3K9fbON7+v&#10;u903RTupTnncdnSHzGMT7sjiSBtuJxmsYEPlUm32eEBmj9HMzILuDPk4jCqXQZpwpeg8BnVc/Q8f&#10;YRVufKANuO2v+BUmv8PSDXgglnFeaRfh7Uwm91vBULxLAIrBhzTs6cn+lwL4iMflNLskMvx3AujL&#10;CPosyj1UNrKjXqIcqxEasFXnF1KYebTKNOCTGTSA0JZoD/RbBnsUawY0OplPeVDbgI8N5daBcxbp&#10;2CWMG0NMPb7IED7cSGThNb/y4C8aAfQlPInaTX5CgEoHuopFOuA7pVp5ssnZIFbK1H8YAMSuW9GT&#10;u1MEoDdWfOygF5QcYUXaBbij0/sS/4QaFMJncNx+fMKJFHVVtMY5dtDaK+dw2hGKoQ55pEpZbW6u&#10;tc1r6xpnUAeLQ9BQWlaIGbDl7yvWj7/4rH3483/b9rcfCc/ghwSRN9JlIjUHu3N1H0yWs1II2/VI&#10;YvjDlkM4sBHfaGMkC/Lkz/7uqnrhAj+IMx2vymKMwwQnQ/IeNKVKDxNydC8PVRuxHeHOlya8QXjY&#10;5M3bf1glg0Z4P0aFruOXcTHCOazCZaiNotXFftcQtMiGX4J3+L7tDEGLH/oy4GRrEkculBPnqcez&#10;aIKv8DJ2Jw+nYRro8Zfc+F3ANqXMxVSPPydNVRWmG7cVFnWITfsJ+enqoQgGHp7hRq6BH5sbCivu&#10;ikC6nIRF30UmXmJjG8LqypqUouttbPpl23l6tz1+dLedHB94Hy+LBrSh6uOVB/jHjVWWgcu70o0y&#10;qBupYUPeROf8J05+P2GSjY7Cc+dxKdRzS8ttTOPmqOQY87FxY1ISD9v9e5/5CFzK0Aqp8hM3qaQv&#10;eVROh4d7ysd9KaT328OHX7TtrWeuSz8hRgbFVal35Y7YtjGAbMrZw6TsLvuXgbAy8lTpGB8UwTfB&#10;dAqoMOXafYCxlA/b0ZSUDccHUKyBhw+ftHt3P/cWDfKBLsJNxsEhJ4EcSeE8Eu1Im5vl1A+1PrW7&#10;rn/JxPghRvRPeEvxVLD1Eyuv0oF8Yo+qDuWXJ+28L3R2pjDpVSfHF95qeyz75JQcsiWX94z4EBpb&#10;TCalfC+0leX1tr5+tW1sXGvXr91u6xvX29z8ivI0Kd6TisfWnfm2sX6tXb12p21cudnefef77V3p&#10;XXduv9neeP2d9uZb77bXpaC/JnNLutg10W2KDv1sbe1aW1m5IgV8SW2EU5bYXslRpFMqw1lJxBK/&#10;zAj614SaIdv4Jm0uLibUfnhCwNw8qryxdVNFoRuNi4tR5wP17gVv0XovNG2f9lKGHzZjXJjoS5SV&#10;IioExT3madpjxOt++BVWbt9YU+9W2mULF301/PEeIDbbCcHRh4VTowBH2412Q7wYU1jUE9p9j7p2&#10;P5S8IXONQwoXEcFjf+0PXvvHCOUvBqH1I6QyQWN4/PipOtFjFYoYKE9DirXj4CZMblIFL4MwrCjH&#10;8SYv2uLyRnv9zW+2GzdfV4Yn/eWl/YN9FTob9ZkQZDM5dBOIjPmCojHyCIMVaxTrGYXT6Og6pEYF&#10;RMoWB2MgywmJ64e7k2FjdEl0uDEKvxwfmQg0n1eA6btIPUheXTz4D5w2KrJIN5Elg8HIvyQkjyHZ&#10;+7IKH+X41UBUk0CL3Qch+qz77j5xOSuvNlzUDjzZyMOAxh0zq9Xc5XuFVwbFmkGe1WrON+cGEMU6&#10;4iVPmVLQuBZ/DBl0u5JTGJvopEWQQPxC6VL17oHTbuygt9LVxZWN0wVJZ5OXsBAFj3HRxlEOaO9M&#10;gDkQOIOm8A/bfSvd8Iy42ZGdnwjBdNewBBFCHEMkn1QCFVTIHnRAv1+EjSt8w3wLKM/kQX6wK7KA&#10;OFDTvRlHCNyQYr1xZdUDV9RVGABZo8wi17yg6JFFg/PT+3fbRx/8RIr101BOcuCEnnEiFGuBBe04&#10;KkW5UyYrCXJ3/S39mKCJeOSDeGoeoiUgeHql1z/kIq7wSs/5xlbdVP0Eu+Bnj1kE3mkaATggDHGh&#10;MQ+1DdOXHfyDJgZ2xyFc1z7efrfB5IWBNt3IbiLjlRcmDWiDkctnMCZF2rg9acnBZFM0VsDsrniD&#10;+JiQM/kI4bQSz9YNlNmK4zR0CRszmDhDDuJBBw28mEiZAHMyxBa+88vAL+oteA/4h9w0eizLkfxd&#10;VoKB7ImPwIivyPTZ4gmSseqQ0yFOT9vs/KwUlsU2M37enj9/1LaeP9a4xRY3JnDGHfpFtCkn47pB&#10;gbVH/GTED3ecSJV1mPUaEOElV+dP47FTmeIJfKdYLy97xXpEfWh0gsWLUW9DuH//no+fo81TFnHT&#10;QD5p08zVvCwnedXveDmP0zK2d7bb1vYz23wJl/cc0AVYEEGxcTmFahH9uCDldbH1ApC6igMY2BBG&#10;GGCLS/o7OjOwy32FdkA9SVzTuIhlkqTt7ez7zGtelJ+dnfI4vKWbBban7u9v+yg+tlZwg3Ii+5wV&#10;aukj0ceVJwnk8Uq582KAOccqMrJgrIybHiUbxVzlKe8ZK92nvBvCR89QQhnHVLby82G9F6o4Fo9U&#10;EwpTAUq5nZ9fa6trN9qVjZs2GzKTE7NW0sdGpASPTyt1Tkpa0I2dFHEp44uLq+21195ub739zfam&#10;9LDXX/uG7G+1t978tnDfbt94+3vtHSnhb7z1rXbnztvtlhRxdhfclL527dpNteGNNr+4LD4rbX5B&#10;7Xl2tk3NzLSpaSnzk9NtcnxKudaIokaGXsYLmSjUTfJcKD9xxJ3yozBe9PXhBNK+afsuoKFJIMrQ&#10;TpVnndBEGYOPcYD+Fv2e+ZstVdG6sjFQH2YgZ/JVa/DPOJkYa7ghjr7LmIEeQb8kjI8q8dSm+gBP&#10;cZQDOqxNbO00O0MkKRmFps+N/eFffe0fG9skvIXjzju2gjxmxdpbQSJiKdbmhw0zCx1CYiMUdwjc&#10;qZ3orowV68WVzfbWW99pN++86ccYHNh+pMHHqydqYVawKXwxiwYbjRD+Vqzl5ViaufkF3b3NKTE6&#10;NjSSQYVbgAwIhxyYgJATKJy96cmgzo/8cLRXl4oTlZK+zGvfFKOkGILCpXjhvmS4dOHFtHBpXgX9&#10;8L4xJI8+9MMsV9FgG/FbQsb/DUkZqn2Uu0+IEuVJRUjqna9d0QZ3d/fUOU80YEhplinFkPbHiMQj&#10;OB5hoVjT6eh8la/qo31ZXCZmkSEmph3TNvDHxF0wpEAnmrYJjjiOK/qIQ1sw847WQ4DD5TZv7tAj&#10;xHz9D0UQOuRnsgKLsh0reyipHUuBu238VAZeEQ20y7VTno2FJgPsznD/A0/8gLST3jKn1+ieBPgq&#10;ncy6Q4MCfIbpl9E7LH2YVRweEV65Eoo1k1jRARZBv4gvrvLXijWnMD3+4m779c//XIr1M7cNxhlo&#10;qx4CoKYHEyYQU+rTNDLOvw1+CLhgiHPZPYyL8VHuvtCCmCBwKYxBngTdiOQm3aLHjsYlsSQL0S6Z&#10;CKOc4Ra0Zo+xDwCfpsJkGAt5IcktBeJMGydgfpm+w8yjIMo86rtsYCBn+LK8ZcoGCI4+UkmkW78Y&#10;1+GRTAC5IbOBjYIiv2Eo6zJRD71ydQKBc98Sg1JwasKlP/kRsSdf6BWNi93Q4gQjOUg7SAx2Osgx&#10;wo/tSJ3HTr7yCZBPcsRj8sOjE49fU1MTbWmJL8eOtP29HSmgz423sq+JBn5OwolTRvR5hKnk7bMZ&#10;BuhDELcNy0WdBX2FwVv6XXuhtDiVQSNmG5uZbTNSkkalEI3wtG+KLQljUqyP2v0vpFg/f+ay5KaX&#10;1bwoIxRr3mk5s/LhbQgq39gucdT2D3cV77mU8udSSrfb7s6ulKkLKatTVr40vImnRQzJ0418TOMe&#10;ixygvwnlFhAOHdCPT80bj2jpxosZQATWjRVqBTwA3MqG6Q8PNJ8c86L8VFuQ0siXfrlZ4mQOxmhe&#10;Pnz2XHrQwwft6dNnqj8+LpNjtxiiuJNUt0DDXQyma4co2a6FbgEIHGM+aJRRK8OjbO1QQalts8LL&#10;eEn7gN71aH/kh/fhxscXpWRfaetrN9vK8hXxmNH8OeWtOQ8e6CZua8d1eiQllg/ocOOwtLSiNjln&#10;BZzVbbaMLMyvt+Xlq21l9brsG1LUb7ebN16PVe433pHyLSOF/K033pX/3faaFO/XXpP79XdF83a7&#10;ef2NduP6m+32rbcU94aU73XznZeu5nlZheObaQnPvHZ+eiajdsOTtWzvtPMR7vyoWcZP0bq+pIey&#10;Yk/zQGF32xBH2gy2x3ru2KJFuOyIH3Ou0qT8ufGlnmxT/gpzvTA+KB51px/1CEf8OHCDR36Q1Pe5&#10;dI4XvJ0LijClR59nLA8ZCMIvyf79v3LnH+OJgBSqv2L9mBVrsRHJQLEOuxIIIxBHf9lKGUGx5o7s&#10;VPba+o32znd+2O6oMqZm5tSQpVir0rl7d+d0Iashu8TElNU8P3qKAqZQKeD5uaU2MzPvQokBhURD&#10;Dssjdw1F4Q8IMcMfVGnKAS8Z6g0vkOiIC0BcgQPHEFSS8Po66InXAWNYRSXY7ehrYEgswZeiFALG&#10;0Cb9IF8pr4zDon38RoA+2XXQd1d4B31/j5B25PqiknHLOjo8bF9IgeJcVT4Os7C46DAC3f7ULnjh&#10;AyWNjsOLa6yMZLdwOmHosNGe+rJ10BMo6gt6vKImOVDptbuYRHDnHRDqL+Ka4IlIX6JDI6MfMaFI&#10;KhFPoJaNOq5BJxVq4f2o0SYGcBoGbYGkYotBmUHyAyA/PSxO5DFkBIVb1syF776LUzINH+EVt4C4&#10;6UwI2iznYpMXs5Ohv5IVboaubK5LsV5xebgfJ324q+/KyI9iPQpeY9DDzz5rv37/J+1oZ0uTu26o&#10;PEBG9ogBD1wx0IUPO9hxCTq7rDCkX2HDP/C6iiTCKanEi3eFhYl8Y3x12mE6ugLl3/lzuKAf1oMU&#10;bQicRwxuGSSi3RTgZNx1+yscRpcyxr3CHUbxbMLvvdNy0O4incynEF6hpuwTH2UQQntFk3iicT0q&#10;zO3RRgRqBPjNyzFEb1M+4tjZATkySpeQKW7ILG+mQ1I1gXYTKzYTpgOhNzNzK4MfBSqC+AFwTxOI&#10;Li71xxV/pes8GhtzFScWHUkhm54Zb+sby5qzpvzZbV4QZJsbSmvJTRzAHCjzzpccM92SwyGkJ1oX&#10;qcMGfAC7E5+qOk1PI6fGIs2/s0u6qeW8OSnI7LNGsT462G/3730uBfmJ+qXmepWXilJlCAeNRRcc&#10;KUa9Ur4KcJ75MUade9zekUK99Xy7PUPBxkjZ5nPkbAEYQXF8Oaa8S31kt4PkYzxAtij3bDNKt5+X&#10;8ricMfJ37h7Ym7huEUSE0XeDDVOby0zpouyj1zx5vNOePOWG58xPP1dXV2XWpITO+5x9jgQ9OT2W&#10;Uv1Y+VN+DveVpzjt4+KCFwJZyb9QOakNS350GL90Lrw/Xz6KQsjTVuYBFoJiL7Jy6/JAMYzcR77K&#10;GAFI3ho7MSjY5IFxb2py1Of4o8xe2bgjJfuq6nLayvX+/oFu8I7a7p7anZTs57rhefpsW7Ifuy44&#10;Vvll42nFrPPN6jjlhnzT0rHm51fb0vJ6W1nZlMK9qTK5bqV7c/O1duPmm+31174pZfpdKdVvS8F+&#10;Vwr4d9obb32n3bnzjvW8d9/9fvvmN7/X3nw7V8FvSQG/8Ua7tnmrrfPVT/GemeVGZqXNzq4rv3NN&#10;aqHKjnJE6VXb5QZDfj8h0A/56kvcjPH0WkmsPiAj+V3tWYAvVRfYWNjeX03jipLWT25IKEuPWXhh&#10;IK52B5iaC3O2KoBPqDMf0Zqw7DSjqJcYbzTvxx5rwiCk04QSQAWyYv340ZPMLMvjNFKLZJsfANaD&#10;aRoaNJk/5VGHBFlTYb773d9vt1XgbNTnro/HL5zDqPsACUwDpeWwr0zSKRNkBv40KtIfH5VivbDk&#10;7SBMzhQ0RN2kh02kDh8Gd+c3XchoXPr7RgFhpzuGOuHo9Mbb14W/yhSfyzjH67kv/xyWduaqw31V&#10;HH7I0rkv2V28nk1YF15uwmW6dNN/2egyRP8qQ3hn8Kcywq8Uj6KtmylWR7BZ+fjoo480Ee2qQy+3&#10;tdV10dHiYqBn4vZRRRoIOR2GM1h5tFr8GNzkcCPHoACQrtQAhwPVVhSMr4fHRPxAETPwwRZ/tB+3&#10;Iblph/DzShl4EaIwOg2lzR2z93GNc8ccuGRuP4MIiSDLwDBwMJCEAu4VHf7CeSU7Cd0HBCEXjgpA&#10;WP9BQmCXIWkdp+IBjtsDJUI0wt0HHNwhHBePZcGFn6SR0bwdnHb0Y8y4JvPNq+tSOGIrSCjBQegP&#10;PUmOqO+Qj0dyKjUNAiPt0d1P28e/+PN2vPvc51h7D5xo4FBgX/wz7cDiCZxsqsBY/SCyKTq8hcct&#10;U30/w4MyHXbRDtLv/AhscaGAqpDC9lVBwVM+/TO5rhrsxlFhbk+RFiHVBvGFO9ofUPJjggZ34Wmb&#10;6TYf/HZFfNMM7Og/MA0688OAsoE2hHTbz0mx+FIutJFos5E5oeNiY4zdsfKKP1AYitNlyz+NRO08&#10;li/d3UtK7mcKox9yM265Mj8ypgccLWpO4sIiwIg0ApRY56Vft8mH7mxUBvElxaPDY68UzkjpWV9b&#10;b9PTs21v70Bj2r7auGZZKS9WUDNy9OMow86AjeIKEA46+lD4Q64omzAu6/QnR5dpyK4uNDreJlBm&#10;pNSMTk+1kQn2WfNinRTrw9127+4n/gpybaGpGyi4caNPMgB9PNKUzVwtv+sbtGi5edh6ttW++OKB&#10;D0Dgs+LHR5y7DA/2l3MiRcjqU33qtDFkVZq2ZdyeEg9nm3S7jWWd8jO+6GwRzvga6fAjDnWIIf2L&#10;85H28OFWe/r4mceeUZRev2w4JeVy1nMLBybMzXLyVGw55Exq3g1jr/n+frwnxjs/tSBygaItnebi&#10;Bfk9UarkWQWjinO5sSWCrR9S6tmDXOeWY/zLPPDDdpsjDNnxK75p5fcvywj51tbXpACvt/nFecuM&#10;DJybvae6faYbps8+50SR547DedvbOzt+efbY52lz0LdSEK9SZtnWw5YNvinBQikryOiIrLSzwyFW&#10;izW/TU6rDqfb3MJyu3Llart2lVNjbrVbt99ot+682a7ffL3dlGLNSvedN0Lxvn77Lcl7q12Rbri5&#10;ecO7EbjB4+Q5r6IopVF/Hp4bEp6qcPKXyk3qgudUnliOTckzKTniTk1ZaWe6yTvVTeC55knywGli&#10;5MFnhZ8Vnv3vMY/W3E18tWRVD3kib5MqdozS0A3Ii5dK/wX7vEkLRT7ms6ov5MX2EYbCxakgDoyt&#10;IJwK4scUqVizFURyKnHuYiUEkU1XDONawlWFUwBn5y+tWK9u3PJZ1rfvfEN3KdPt7ORMd8gHyvCJ&#10;hGWvjRJgb5mVCO5OUKzFVQVJIaB70eDnpFRzBA4Dkk8FEQ2P+0jXnYc48U/50i0ThQg9HkI6qwNo&#10;bOelBrGwdMVhj5hkmMVMN5DJ2u6bQA7chboMPVYG6Ez7FRHMP93Al8gKAWNok/5yOoBJdXlVWIFp&#10;EvruL4ECnVcx65dP3035su8KWtoPg9Ph4YEG5HvqBKdSvq601bU1xm4DijXt5ZCB7ejYA/TMzJxs&#10;4gZNlW88fs4BP00B7QByxykhy/kqt4z52Bf+zi3CaFcyHsgzLaepMCsaGdc02U7tj4HfikC6Q67+&#10;pKre4D7AQIA7Jjmm1C9BhxLPdAWYazoH8Ugtfr2oBtIHIy7696KkhwHYlu3IjzwKI7hSBx3UmtRV&#10;h0xeKNasWK+vL1vxqXCnY3cM7kbo74/AKEDDQ3t877P28Qc/aYc7T9qUz7FmUFSYGUS6GVNlypUw&#10;2eLnuqgw/8LuwpisMm0M0ctt4xiRFsnZzyNfcA4rk8IIomz5ye2y6WMGEJwD4olEpJ0YGaVGO3G7&#10;irBBOJKUP929HziKwDL0jGmdL5yyyUryDRP+cAgUCWraKC4Q0a+CJuJUm5ctA13lu/ojtI6f8cKt&#10;duC8RftPDc1+p2Ocr4IIKznLXUqUFftKP2nwh9vWADo+nTcuCJF21VWUf8qX4LjCBw3MYhGIR+8o&#10;KxNjk21xeU0K2qzHq739A9etFxEghx8IAXUEMjkFZLkhIKVAW3ZppMBZMvJH/jpziYZ6QcE+59Pb&#10;swttemlVesN0G5HCgmKNOAf72+0L9a+dnS2XoZ8CyoSMjNPIQRlLT0DBkpd8p0Sm8w9bAzaniXAG&#10;M9sRHj1+3O7du9+eSJdgu8jeHmc7j7VJlQtnTNPHYU810bzMu2/gTxhTPe6wOhvADS0O5BiyhZdl&#10;3ugS1ifEi/lnf5/V3cNIR7qEb4pOpBArH4xPlMGMlOzllZW2IjOl8kIivrtxeLDvT5/zkRhuHjhB&#10;BEV7dCxWrP3iowYvFHIWSdBl3B+UPi8yejHRpTgoQzsyH9j9MiAe8Wtsc3QB0aAnT5NTM215abFt&#10;XFmTzPNtfIoaOm/be1vt/sO7knNbcm77+D72xp+c8qGaQ9/0sMWHhRvvILB9qpsG6lF+ZFdCKNus&#10;iJ9Ih+OdGcZ1FGwWuahA6hGD/oe58Kq82tmEFOepFZm1Nj27oX5xtW1s3mybUsI3Nm+3q1fv+DQU&#10;ytgvOGuOay9R5HUzKLnYyjI9wx7zBSnwLLAuthl/3GjWcnPsIHoAyjSnmdTJUF6cUkX7JoHVbvUh&#10;v1QplRPZpSGILp6ccvPAqSdeBRce2Slj32hQX4rv8Vk4j2fKumvO5R9jjreGKaDbYx171QjkkTVv&#10;fPZfXoxGGftQFFlXNwJz5OombBOKjARX4mwD4WN4q1dutne+/Xvt9mvvtNnpUKwPD/lMKJ8R5W6P&#10;1yokjRsdt0OsYKonkVlVHnd1KFGsVs/PLyqNcaneJChZZAxK3J3a7pCv7naN7+H8S78jyriAPLpF&#10;eAxiiAAOgD5CI46uPR5WrPD3fvb/jkaXAYdy98K/yugybPd5XDK6RHj5L9F2/ss/wvUjvGjK3Y/z&#10;JVzytD/TcPkySAjrwdQ1SonrDvr4SB1wwqs9dCQGdWh5meDk9EA3fAwKu77ZmuUsTw8IYpK8Ky38&#10;HLczVDdFE0mFP5wVxRfbRklG03QI8aLdZZ3TmegXcsdkhFsGW50s+kPE69IWzsmTf3jBQ7TumKZR&#10;mzY9aQ23q4iWwieEl3jB2279ok0HrcPCBda8A5V4p2GHr8BA3kJwQWZM+AlXDgkQBN5xSFYmLQ9Q&#10;DFasNFzZXGtrUqzj8ZwjSOyUF2r8cJXtY79oKxoMH9/7VIr1n7ej3adtaoLVScrGYshwLXeY7go/&#10;6iEx0JZNaZX8fb/FQpTOXzRB55/l7P8URrwhI3y6Acoi4smWiboNdxkulR6eiI8dFEGTNk5fIBJ/&#10;PJdM1IEcFT952agAw1DemF4YfuOJR3SVT9HRVituH0884UIpywnIGgFuc/E/LrhVt50/wGQ9ME/s&#10;MroELtOSHX1Ic5dlEx4a49PYLxDz4mFcGcLAY9LfhelCPRGhcOGQDRNK1zj2076Q4sG5xMcaw6bb&#10;2upam5uflyJy2g4Oj1QGbGlD2Qhe0T8jxzijzelCYQlhtia0w+70hVv5DkaERflbVv+DvsJfaG4f&#10;0xw6vbjSRiZyj/XklMatl1KspXh98Wnb2d6WfGxZoH/Fk0DiMub4psrpkV9kSzuTiHYU5e0V73EW&#10;6C7EG6Vz2y8Fcj4zZmebY+xOvWrMKqhqz2laIer9SDvyGYnYXbgKL78MNODy3+H58XSLeQLlKl64&#10;RVHkK4Zsc2Ff9YiUak50GeyjRtFkXEehZv/1wsJcm5+bUZ3OSJeZUbyXysdB291+3p5vPfUNyouX&#10;oZCyCDStNsCL1tQx/CZ5J0hlyMv5tBVkizEg+k9K7V/dSPErfLVn3OSD8uMbAdDRkRgTWWlfXJxr&#10;61dW/XRwaWlBCvdEm5ripI+XbVs3T37Z9PCgHR0cqr0eWQaUV3EUnwtJgx6mcnnJSeiUgxRTTjJB&#10;W1bbpB2fSzF0OdFUlXzhWBk+PT3XzaXMMTZxX6oPhP1SCusoX/ieWlL7Yy/2gm5eVlSmS21udtar&#10;7ZNTs1Jsx9Vnznzjw7GEa+tsH1H7nZnXTZnM5FzbWL/ert98zR8yWpJSvqCbxqXllba+wb5x9Icl&#10;4Vba4pIU+pklzT9zasO85DmrMpsIediqNCL3+ZjkVx9+wXGEnG7Cx+j48I/6tPJxdHQm/UN5Ux7R&#10;VqK+7FCdMB5Gm6cf+1QQl4qJGAxRrOO4vVcr1vkTMxoLpnBUdtlnih+K9cu2duVGe9cr1m+3GVUu&#10;Ly8eHOy141P2KfHoJB4nIVG9/Q57Koy7PFanOW5lXncoC7pbQQkhjNQjPTvSDhns5SIirGi8CXJY&#10;/LSzz0ZQ2vC2SHbDpEckcBqMMZ0/gThE+hrosRqCPj8nmZ7Cwxr35SRemWRF+m3hEn3x7NJ7ZSID&#10;GIr+FbRVNgzUuKnrmHipYxWo3JTrHI/gFuIFCNoi7U1ttu3sPmsffPCLdv/eQ+/RWlu/4q0gBYOy&#10;iVZQZTiQjRQT1O4DD11fYGpcfslUFOHVBX5i6vYkQT1op92FedCO1R5HTAgX9IFnkMNJe6ZT4iGM&#10;idc8REuZBH3ERwRcUX6xAlKcO3CYHRWhBwP64AoEXZGSXCSJo29Hutgp0pd4FAanqMMto/FXOE2e&#10;GrxZsV5box8HbfGiTzM4R35l9K9TQXio9UgT/0cf/Lgd7MaKdZQz8ZOBoF9WwSNrcEAyBA79UpgQ&#10;ZKCLmzbjpIF2OpyGCSq4gx4i5TL5lwkFvbTMb0APuDwTHVVA6dI+Q47LJplxcSR4up3mYBd+wsNv&#10;Ez6DW77RYBIrd8W3t9y2gnfxpTmHLNHOwzAd9cG9P2xYWnBfUsHsGfjKpi3UWF5p8fPNrtKPCS76&#10;Dm6fVdvRhClecO74Z3pfAuHhFe6UTfFBOZ7SjcohPJ6wHh2eSKE4sTKwsroqJWHaK9Ycw2dFTX26&#10;K0b5o08le108B2bfhgRC27oO8gwaOxhRLoN8mdI/WArtU0Eu2FuLYiLFelQK9cgEK9ayRy7a7s7T&#10;9sXdz6QA72ie56l1jEklAzyASB+XhXVYuNMWIuoUo/oeORc/jkbluwM8kt+XUv2kPX7yQPoFLwQ+&#10;8VcGUdimebFOaRON1WkP6+JXaXt8oAnJT/ll4gHlFo3LUY6ufAQm14X4GKYaeFxIsaaGueFnhRpK&#10;6oejXonD3MNqJSu0L85fSjmd9mLPipS3lVUpg7PIjBKmGyfdQLD1gm9zcJrIkT/4EmV0IaWUT5Yj&#10;BPoOJ42wZYabiWnpRC5rJKE5yS7jG1MYJEQfM1uXB82vygcAb7k11qI3sYViY2OzXblyRUr2VSmY&#10;S5pD99q+FOqDPdWFFGwWOdlDjy527I/SnKr9sYOAehMP3gnIRLCqDYxK9gnJzphupVrxaYhx4yiD&#10;Pkl9ys0++wuO3vM2mLBRVk9kqHtuIiS1xvUpybhsmWkLfJky2tOolNoLKdkn3gnBQusLKehLSxuq&#10;hw3pAvN+OrS+zp7wNZmNtrDITe1am1+Q0r282ZYW19vsrJT3uSUr2rNS0HlKwcEYbFGemppxBdCn&#10;2a5F4VLG3Ahw8+LT8dQw2Yce29bUVlQGvrlVqftJj/QV8hKKNUTsK7FiHYFUypMnz7wV5EuKNQXr&#10;6gPKFS3CFSA69pqdXOgORbj1Kzfbt6RY33ntbd/B8cnOQzVCvpfPS4v++AKcVDkecCynmp94xPI8&#10;nWxSBbUsxXrZmeP4FlbAKv26xuAZDQFMDaSWPN1lCOPOtSYEx5UbUz8qFRu5MOZJSsnDKWOXO3kN&#10;hTnWwDg8f/bz68dJvy52V7xXmaL7S5kev8htDy+75OroE3fZ6BJhSUt5yjEwPb+vXFzCWf/pAyZ4&#10;o1wGLEqq297oC79df+/eF21v/7htbl5vV3RnyuDk9EXrBk+cfj2CSxM/KMK2C7zDhiGiEBb0/stD&#10;W4p2lYQZFi7C4u61eHb85Sk8SjFhftxIR04bmckrdG6fwkPvAdYpqDPIEWUbwEBg/wAld1Ab1d00&#10;lB0wRF78sGRScgICHZZAdWV0hUW+BrwjHLCFR0HqxrI0YalOORVk1VtBKAeFJy9agcdXuSnlODYt&#10;yps91k84x/qDf9cOpASEYk3ZkA6RAtz/9LM0DpTLwWD6Bujl5RUQ6AirGE5Lf2rPNSI3Mkcr1s/u&#10;wvVNhMHUYXbLCIqmwlCCmCAdnjTYXZn38eUwLssPbnIXPTjc3m9ceEcYpuvQMj7eDYeRkt0C4S16&#10;aOTWYOiJReWOofwdRzjnU9GYdIlvHo4XrAdG8WRVO63xNUb3aOvxS/IMxwGWcPcVDJOb+0/0I45k&#10;rL5UtBFL1xAnTIZ/6QceAgHSdbQZ1/xi9jU9c5aV6JPjxldhl6TIkD6roHxNloWDkJfZVvEyLgzN&#10;r9KQiRRxh89lkn297MDJVhoVrzN1kWGrzYXm9QkpFdOaR0ekEKFYe8Vaae/tbPkc610pW2xV4T0r&#10;+p7zBYuOb/3SjQO3HKVgRFtBA+YFc1Z8la8x8nehYCkTvFf1km0iO23r2eP25PGjtru1IwWPT39r&#10;rp+YaZPe78z4Fyn13eTU6eHGTnc1rMK7HciG3kZuaBhz7BaOVcl4h0sUlh9FkmNclT7xZcZ4Qq5O&#10;aQWQbMnP1ygnJ2d9ysbs3HxbWuBgBbYlTFph3lc5Huwd6CbryMrhgRRWjutjvy9nzXv8lwykg3k5&#10;wgo575zRFgjr2SRJ+5B4IXYqfLowf1A2LoPMU6zKozdxJO2Y5ZyeXrSyee3qLetRM9Pz7hsH+4d+&#10;erAnZXtXSvbOFiefHIqHlGTpZijVzEFIgaKLouyVfCVVSiY3Jd6TfXbunQbjalcqfcUZlLeCXYa2&#10;xQzD9gzLqPzUzQzzAwdUoPyurF7J/ductc7LlqNqnyj+tIdpSaQ2Knt8fEb6pvKMDpv7ol82zh0n&#10;Lk+0MazaL7Wp6WXx5iSUK215ZdNnd6OcL8leXb/e1mQmpxYlw3K7fuMNmdelc655ZfzGjVuiX/Xc&#10;Q/3xi49+Ufa0NeVD5UMb6a1Yc4ehxtVTrGuP9ZBircqDgRz8EyhAWTKe2ETH+dUnaoi672lrGzfa&#10;N6VYc1SLFetjGpvu6I75wtGZ0lORwYsO6U6JTeGrcYgPDYU9NPPzKpT5RVcoFUO6/Exs38C4w/V+&#10;hgpMGPJmsuTJ2UsULtP5EoNfXIFBGPJnsQwZU70CdxkKT5qmw1M2IAfVFAn2DFbavy2YPPN6GYzq&#10;4+V+BdnXwivjkKasSJcLuZVRSyxFE5sOR+elkXIX6LZJoDohgxNtgv32VzavtcX5BXUuHuMFt4Kh&#10;8gxneETIrw8DmsJ3LcaAG35DoSCFMM5e/SCS8SBnv7z0h0BHTDd06YkaYZiA3E6NC7zj2ZUQEd0X&#10;4iXGaH2JNgwGVTxhhaMkvmwHBKlwckT8jOwyImRA3ylGGWJyOQc0eCo8nL0Q3xzDn4GTD8SsrKof&#10;i4mzFEFWvk0GQo2daU7jencqyKO7H7cPf/Hjdrj7rE3VqSDIXnILcJf0pahlCmkP4wb5Lvxl6MdB&#10;PspBGEWxGfp9lb9vhwmRdcG2exAWN1HD9J70NcAENutbBh8UKLk2+GzjdyChxoerroIMLxkibGAM&#10;4B2mn+mUtmWJYByWRbgununC7UfFqvyu3IrmEhTO6cgDy2AD7/TYn2FcoLNfE62MFWiNF6yYdUq1&#10;w1CrzCkM8SquTB86mp4p6KeLkFj2Zr+kfujXfKfh+ITj9qbafD51Q+nAMK5ZSaq4zMLihB+oJ7Yx&#10;JuIOuaPvZfpgqAy5a0IHT1CFR0uAM16UDiljY1KCNG5OaR4dlcIyOjHdxqS0ELqvPvXg/ufdlyEH&#10;ZweXbLKDtd3wtZ8ei6xgsmAHixoA8cjzQL5YTGAlmK8XspJ/IMVuqz17yilkT9rTJ8+kQB1JwSMu&#10;ZzKPtenJ5hOCmArcHCo5pVDNo4zYu967ZqMLY4nDFYeixGg6aaoSH7fHh0jAUVfoGhwLzKolR9ix&#10;Su0VUrXjo2PdEMhwE4DNdoyJcSmuM4txzvPcrGhRxpWYGJ7oJmt3Z8dbYdjfzDtE50qYrSV8Sp6u&#10;dMZeZraG0BYoKwa8EeYHbkJ4+ZE2Eu1EIVgKyzJXrlBcK0+ZrEKcW8VlawM46kRlOTknpXLTn6df&#10;k+JKLZ0oH6y4U/feonuisj86aPv7u06M9nWmuvBZ1C/HXFa0c9oyc7HPrpaS6O9LWA7RS/djKwhb&#10;QvggDjcvyAEPlXL0U/ZGq4wnpah6D7XfmwE37e0evJw4P7farl6/7TO1V9euqmwmFVdKs+wZlfmo&#10;6udE/E9lbHvft/qh8ssqOR+5QQGnHfGxG26IJlQGk1PzbVb9gJVrzvnmnO5lPsJz5UZbX7/Wrly9&#10;09755g/aa69z8snr7a1vfKu98Qanm9yWor2gPPFVzp12cnKgYo4xhjxxQ8r4HYo1lfAlxXrw8mIp&#10;1t2dfxniGbLCqU4PbqFY84GYCxUyivW3v/2j9vrr39AdHWctHroCj475SMypO4IHFA1QNSDQAxiv&#10;qkK4C+JUkLm5RctKG4zGg00OBnKFjMKVeAXpD/robIDRQlbDLDe2t6jIQeMuvi5ACsRBKkS56SBE&#10;rjSdPvkqd+K/FiphxWQQAIjLOFr4y5BkQ9DJoUCcZSymHBn8arku4b5O9o5XGkMKhfUq+QJoNzmB&#10;EFGVilLNixR0ZjoZ+5QpEjoxwIDPHvuZ6VndaXJUz5zialJXMG3FvFQf2NwchkxmHn/hywBQZKhM&#10;4IAhV9LaqV8M2rQFxcSmVOlY2bnM0QknTQ8I49edhapw+gtQMjm+0qGDBtTAiT9CAfudPtSCLql+&#10;mo6YGFMFmBflAItIHyh5g5Lc5s+IiGNTSeC0Ww4qIQF6KIOM/EI4qgFNivXVDQ2S9OOgSxL396ox&#10;JKKLsRWEoVHDRHt89yPvseZUkFKsSXtQInKDMFPJYnQlgF3ugsL1jPkNIMqYEoipjTqJKU02Sdkn&#10;wA1d2lES+FV3HR4exIRengSXlfxGQe946c54vvkKgjCmp5SQL8NMz0px+XETH5qhqOmm7YkPvGGV&#10;8Ry/8NABwpFeycGPfFgG6kH4OOJKSNso2sIpc7EPU7YikP+oZ4WSjgAaeMEXu8IcDknSAYG3sEZb&#10;Jv1CqQ7bk7XaR/RH+mVKq39QW7LIsn/YrzYBrpFIW7+SkYpDBq/IQyY3L0hx4gILAChoMxqfUCTr&#10;wyDQFl9zYlyjAQBm7IttvyilH/RJEeUPxplXDpCpbwIlyBj2RF1cjElh1Pw5uVCK9YxklJLy8qzt&#10;bj9p97/4TMrUvsdYFitIBi7BD4f/xjn/AG0LN208y6MbGwlO6rAjPjcWZIMVaPCsVtKXOZqPracP&#10;Hz7wB1p2tp9b2TvxCVCcLy2lRboISmuKF/lNxpF2Nr9KC4NfxkWX4qo6rNegXNuorMk3C38ovDwt&#10;5Rzu6amZNstKNCunUq7ZKkvcQx9pdySllFMzmLe4oVA+xGN2hiPwlvz+D2XCy3+cEoMitr297Rc6&#10;uck6ONzzkw10IE4bYdV6Wm1mUoOeeovbTBx7SflFmVp8t6Eo03jRT1j+DoQSr0LlZyRFmWV/NAov&#10;oymnbHATwPF8c1JOl6RUzs7OiFbtWJ2UE9uePHnSHjx4aDflw43O4TGfP7+QrOeij/O+2SKDzhe7&#10;CJBVbUfzNspznOmN4n7ilXvCqQi3E1UGp4BMT0mhxkixjk+1x43M2OiE8qD5Qm0UxZfj+diDTbkf&#10;Hp46D6xqT88uWDdkZZtFGx8V7dVyVtd50ZQVZHQIFmNRtFW2cvv4R8lK36APTM/Ot6npOaWz2vis&#10;/Obm67r5eLutrV3XXLXZrl690a5ckb15RTKNtSePH7Z7X3zum0LaIGXBkx7aAPXR2woyUKz7e6wf&#10;qqHzBqUbLAUo2jJUX/2ChyzRMKCxheNUDYO3LDel/X/3O7/fbt95y42TfUhHbJyXYs3jj1Cs1Viy&#10;Y7plyBGPEDQQiwcFuaABgc3o5MSKVvaqaEBqQimXOxZGbGhrOMzXnsDjrw7oBgn0wzGEw08BbuC0&#10;S9zkUZH9Up1a3Zg6gtqVw7FVfLZFFjhs81L09JdMkQXxsVKCAEw87hZO24BlZwma+D5UUIJ52xF2&#10;mT6UP1IdwBCdPJfjFYBXsXRuX+Q33heQCXJ3+AScqCDY3JzQjpiYaJhMjuOaHKHyxJsTEmXi+lYB&#10;T01zDA974WgPDJYMHpQj7UaDhJB0YKcpnsEnDAAvfnbnBdoofa4AtDL+hw1NrYJRgZ7c09A23LAA&#10;Fw71aNZymoPhJbKWD57hEkS6hNDGg0IYy42b8KC2n0sOvBB3OIHbkG0BuMQHJE1k2L6h4ASXlUwF&#10;eZBXFPM1Y18EwSR8XMOPExZWrFVPKNZXrqy3lbUFxweL8gcdJNDSPTBMoKxSMTKdn7xojz//qH3y&#10;y59ZsQ7FKUqi6ycCy2YkPnNPA5T9m4ByDmO3rwLxQ07NMaEcw9/9WDLYDoO7i+kBpoyQgq6XJ868&#10;AcKFsyIO1n4xS1xMXvIXzxxUHB8+djNSFU9owOMMfl1fEJCGg1Buipfoqi4iDZlMA+P+Aq0IoLOC&#10;C12PBjyckcfKtNqwjdwuN2joo5SxaIFq5Y5rXAYA8M40zNnOcAP1FBWUFRuNCz4lgBtw+ZmLFGqO&#10;MT9QLOHHmCe89A+/IFgnoh8gKLfHoyjD/pjCosDB4aFPNeIEHBQQHpczn3rOEl2wqLjKvcesYF3t&#10;Lv7QgKUMZJEfjCbMOEVFf+cp8gWq8hhlRNSQ0q+jae5lK8gk7ymxWj3JC2QcI3badrYeW7Hma4p+&#10;vK/yg4fThactbJeWefrvABlDhGOTD5od8iCz5Uk651eBcSMUsWwTgVVaKfqnJwdta+tpe/zkobeK&#10;cAzgweGxwkas/Hp7gvm7WKgOs5fTtt26UCZA4Syv4qFUs+WZeF5FFV+vUEtJ85zCtgeUJZVDbMdj&#10;7OJFRJWZyg4lME4FigUgtwHmG6cRW95QxjHsyZ6cmZZSyot9ZyrjQ904PGv3H9yXsnrgeYzjYykj&#10;tjVWm4jyUDnCVELzqxGEPdCmk/6R3dTuissKOPOo39+RQkIZez5xmakNyY/cHM939eq1tr66KkWV&#10;LSPTcNcNzYFucB5JR4snxNwAHJ3si++py5Q84eAG0jfnkpUXNv3RP7dzRkrk1M2k929zUgeK8pjK&#10;RsZbe9R/NcXjZqFSunVTMUmG6Nf+JLzKi6MA2Urz7NnT9kAyoRdyhCUK+ITmAX8BUob+hl6AXKXg&#10;k0fqlq9B+shA+UfpB9InUci5EZpUXJ6Ao6Tz5GFqhtNL0DPn27mUcqkkMhrD1GgwT588ah9++EG7&#10;d/8z5fVUN1BK3+1B+c3KGPvDXLEOxQBNPlasKZsntWItxtBXB4lOkjY1JcAJmIZCEQPOseZRCd+u&#10;/853f7/duvWWJ1aOd6Gg0PZ53MFZlrnOp3S40qhcLR6QKEjuKualWHPX4n0+JIvMCKbwEOCSbHBM&#10;G152Q590HU2GVdwOJxMDHQqafIobcVDiWIF5oYqKOy+fUGA3nWPAP1azw0BjuvQXDWAr/UNp6Z9Z&#10;pXBxme6ygTYUDeJX3PBXOHa5y3T+Xjz/Ct8zJbMihR98n/YV8XQJt34VDxxulyuNER8ZVEZ9lJxs&#10;2hGTpOkBCiFN3BlT1kwA3HkyyFZdicQWF2TOMgMyXQcrjtMsWfgnGRJ1PxGbQoH88HmyRjaVh/lk&#10;m8d40IIR9J0hP8SFd9w4Mch1j31tRAeNnB6kyQTtmiCHJsgf7uALotKp/Jff7jRRKFXWiTcdgQMw&#10;PpyRtC8DIsfVpfJoXGfyCj5EEQSW8USloDqbausbK201X15kfAg+yJ/xVQ61v5pTQRh0T4/O2+O7&#10;H7dPP3ivHe1tDbaCuAqJB2RZZLUWPm4GylRYhA/7AxeR0q20y8aQDeovRDVRV002PXcXZjOoaRdI&#10;xsUz4JW0xoG8RC9w+ymX6VMWEyW93PwGAE20O7etxBUJGP/gpZ+mX4eFL3kqfbu5ECbb4ZY7yjzk&#10;wEuZ0e+irGrF2j9su00Ythh2ynMa/+xMHHXaq9cae7wFBOO+h7IQyhCmcKZNM+RX4iGleMpwW8Kx&#10;i2ROwUHnUGoEmvg5HJxp8EaN0P/ZM8rqJI/AJybHNWHPWwGg/8fKYs4ljiEQL8D8YYjfkxu0Sg0Z&#10;3AYZX3BnQQAirzwhjH+Jgx8XWClFcVPupExMzEtxkGI9NjHTxqdkNK++fHHStp4/al/c+9RbFXgZ&#10;zS+EmxkW42vkF77k3ik4LGWN5ILGQYmzLBlXF5ep8xMRzInsgMfP+1bmeSFFVDoC5zDv7XoF9ZGU&#10;qu2tZ+1QiunpMe9msYWAU00UUWUFb8+9+XMCmCpH/Tz3yvZpGpxIojBWm3lSGjKEwu7xSooz1LQM&#10;dCOUMcYvdBi2KnhlW2ZmesZjEYog2yG4qWJ81wzmF1iXlpfbvNoBq7ExXzWfac4XHWkvPMXY3+dr&#10;w6xes3XixHMbdUC5I3MsPKEYx619GGoiwgHi+mM18rusJRO6XOx7Dl4vpAjGOdEYVulDyeUcbD6K&#10;s7y0LEWRc7unvVJPJ+F4W7aF7Ow+93txlBFK6jl3J0rHTzfEi60952fHfkkTZfrFBUfyceIK4z77&#10;pHPbxxQ3MJLLW0B0I6z0J6U3YbjRj1yx0n2sdvlMN1eP2727n7ZPPv7Qp9aw3YIPx7FIS5nTtlmp&#10;ZiWabSCsUnPKhyRz/nHzyfeXai+cLMeRzaxOc1Y59Tg3pzzrhnOGm87pBcmlfI9Oq14yn1Kq/SRd&#10;hv3xfIUTxfrxo3tqc2e6ydDNs9K5eEGbpK0oZc6xpiHReGiEKAxo9TS4+EAMK9bKpoIrUmeIRqxy&#10;kEXTcEf4op2pccGH5fR33/1he+21b/hO7lCd5fBoz4q1St+KtQhlYgjgB3/kIWPcUXKXOL+w4oKh&#10;kXuMQt5IuCcDrBi8nRsuoh0M5H06E0WIQCkTh/A0uN3JsU0H35d+tMGqBO7JKfZiqXBEwx0YAJ/o&#10;mOGGj4rFUOkHbzkczoCAkqCyk8G224RpDJ3DAG9Q5LMj60gIhCYQ9kFbhJeMLex0D0HmAXwmGSaS&#10;6OgLD1g2oJDlT9uTkYnCmESFVnu3ABQvlYTI1AbUuKGHmkdkLnv2wvF4zjTE0MW2uEngakO90rEN&#10;SWATR2Q5nU4wCrAz/bJMZr7Ud/BxRP1D2Q6ellKFk8kLot3EaoJ89Au1++JtOtxOO/IYILcauuMl&#10;xjh4hfoT7HElQSUZeGzCMFGmQISFrF38ZFDxiEM6piDP4MiTcbjtNZiP/T0edoefGFGuqVhfWfVW&#10;EIrRUinI1GkzT8ADk13LE+nDTz9sn/7yvXayt+2Vj1hJUiAppDD2CopXuHFdNn2oWH0QTn9TKhEW&#10;tUJJjK1KbqfyMynWth4MqzvgHEY9u86jDmORYGCCjrYgv3+kwdihgdy8oi/AE8MxVv7YAUYTlgd6&#10;hXfpFT9sfvbHC0Ls64Sex7iEO0+EsZqUcgJyRZoyPK4mnIJAaUEG7wUVKenBE97UI2VVZYLHeVBa&#10;yBovbcEn6FwuOKPyMu/C8Cc+hSCwEmYjD/WrPzjGBI+O8Q+c8TIaN1l5rBXXSCHgy24xNA/SY+7J&#10;dpzhuAHLBAhhSpcVhnYnHGwcESUNxfrEdcX4xOlG7LX2SproiBtclOPki2W30xM+20nkHaPxjaDe&#10;uMN1UD5hot/wC4COvuf+p/AXUm4m2GO9sNjGpFCPSbFmj/X5+bEU1/vtcykvKHdsYWFRo3iYP/Kk&#10;3yBcDADISbp22rZc/mVfNkGahOI7wNEmkxc29eG92VEWh5pv+VQ6+sijBw/9eXHOnPYKsxRe5OXp&#10;FvcD0kldpjQj0ilwEWdyaqpq30mnzk2/oH8ypqCwAz7C1aC8KKLLWO2Lmzfmfb7JwWozT888fys1&#10;tn2wb5y+Uh2DNFQSag9T3nZBm5hUvNn5eeFf+vPjW1tbPqGDlx7rRVcMdT+ltEibLSPRT6MuvO1Q&#10;8hRQTixMUXXEmWBLiZRoTuugXk9Pj0SlGz6aos/ZPrEednS473paXJi3Ms0K7NLiUlvfWJPME9bT&#10;tnYe6WbgYdvefdyeb3G04I6/4ggPFZniq65Q2KW4c8pM1J1LzoXOjQKryvQJ0kL5n54ebXPSYVmp&#10;lo5t+qPjQ/F+2O4/+KR9cf/T9vTJF+3hg8/aZ5/+uj169LkVd14eLOWcpwrUG+XLCR85CjhdX1UY&#10;fhKhtNmWxYdoFvyunm6MpFyjUPMy5xQKNTebMm1UivgLynbCujBtgicP3HxMT0/oRm+rffLJL9vz&#10;Zw+li3CjEXn0ghDyqB78SXOyLwldXVQWXyBi8OSrSY8ePVFjQWGW4qhKrgZWzALIGLFlXNEoxHx1&#10;UQO0FLvVtWt+efH1199RR+Zswt3GQepUGFtBYvKM+LrYwJ8hyFtBxIMv+7ANxCvWkjUeLSOHLEE0&#10;XhxpC0LEklEg98BLeqTAkJ6ye6Dgm/4japikqTKWcueXB9Sg6TAcCL+1vdX2eWSmvHBnN66WmmOe&#10;5XCHxpAKF8tBmoHDj4lBhzRCKafo8MMrwpS2HHIGP0eGDgy8Qn7nsRcOVHpyhRzh7Nx9Y9qOfoAH&#10;Cm25cGRgRenC0wZyvDWy8JatBEyreLoDyEMH8R28bPLoSZJCEb0fLxli4oHed/UaWDk1hEHF7OGp&#10;sHgETHuNWOC4yfAEpj9+l6z80DjclLQFLOiibQxs/yNeMU4Y8NAv6fkRI5SqeEyHUoGb9kQw8chr&#10;JJcJEL+M4zvQ6cAjscE7sDZIxKRmMEoX/S2V3IREaNIAHR2OhM7do+vAEQYh8nZ8qaOMG1TQBSVB&#10;XrnQ5HL12kZbXeWoo4yicKjcpQVu+/CVzdjAfffp4Vm79/GvrFifavxgpSNWZhShjMAlEv8OF8ww&#10;4SWsgvoux8lALOSzLRm8lUEGZfLEyq0mYoVaAdWkbJvxTuGl7GKHiXY9cA/oMF4RkcIKnzPZmHgZ&#10;iEkxbMwpE6TTPlW4bMItl6ZL8TFOYcEPP8o0/C4UH3Pu/aq+MSCO8aFQkD+ewIU8wsuckA4KMeWg&#10;8BMme/GxEg/di5DpnElaaVuBJj2Uy5MTf9r78JivEGpSPz81Hx5Nq1sGD0yWoQ39AyO3277kovxd&#10;yXK4r+gS06fZybiXe0UvwqX4jGsyRenwGBDxgjbo6ae00/BjM45GeCTYAyMTikBxsftBJAKG/JNf&#10;ysCKtSZwFFUaE/klrvuw8ljg/u2EMQHR/kNWBwM1QQi41o180RFU/Z+SM0eVgXMo+4UmtMl59lgv&#10;xFaQKc1d6o+nZ4ft0eMv2oMHd6UonWpMje0PJRFlmjVhWezKdApcpuHq3Fw72fxLpJiYxGE1RisF&#10;lwk3DJAFTTzhjXGgxgK2B7ByyWfGOcniTG0aoTguDaWXePQJsQ7eMl0Zppuk1EXSHQt49He2Bng8&#10;NqFMCCdeyBnzkb/4qvJh/glFnM+Ls8jDqiVtlzY4KVlQ0F6046Nj9Y04KxsFjY+acCY2H51hSwVb&#10;GFhoYT/z3u6O95Y/eHhf+XvqPsWHSapfsGLK/BFSBdCL0CFo934KqHA+7lKfXOcYPVZT+RAfq8jM&#10;PWSLXLJIxc2zDwqQvKpty4iyydF8nIk9OaO8TNI31Z+PeBHzoD1/vuebAfbA81SBk0TYAG8FW40X&#10;5RqF2zehKjfqZlo3E9PTlEGUoe43rfcoeRv22D99/sBK9UMp0bs7fGr+sJ2csHV4R3k6cR7pT6Pc&#10;OLMarxvDMd1YjYzJthIso/RicZJVevokstOOlEeUbLX56Zk5yTJrN6vX2OQdWalntULZUqxVZ5RU&#10;tGPK/bw9e3q/ffTr93Qz+oXkPnQb4JsMjG2UI/U09od8eZFqEgMPUVnANDz2WMfLi9nY3bgqEdeM&#10;q5WfnYJYcY2GyuDMcvrGlZvtO9/5/XbnzlviPaoBN04E4bzHl6poCjfi0xswcoqPJwwVCoXDivWc&#10;7jS8x1pDq+9SLIdiyam/o+HHFfwEDgj5AscVJHmqATnyxz5qH44u24+X1GBplOzxOeYToGrwjx49&#10;VIPiEP1RH70yr7s87pKdbiQQUH4Zl126VWdGOz25Pc9EfXY2tP04gHOUOJe9QfLKjS/yn3jyYRs/&#10;+QtnN7gIKk6Bw7Ht4RK244azC+v7X2UKKq7rp592ElH+tdILpSecrEw63oQf4yic0IzkyVjtCiZ+&#10;tKZBaZBv8oovbdDBrksfm/DymDdOEwZxuUse+wvMNysp0YPQjOdfyuqBNo3aLH5oiG4jyqguxWEQ&#10;KlrzAR08DeCgEVTe8mIA1Qf8NUFhJ8dB8+CnMKdVaQBOM0rJcfArUvBP2zx7IJryV8wYI2QUVl9u&#10;YwDjowUrUqwhu5wsyal0zQGb1RUm05P9EyvWn3/4i3aq8YPVGB4bdokKQnGRA5xM5DfkClHw96NQ&#10;KmEDVdeDn0Btk/nVSqdMKKyhSFMTsZp8SZkWH9vG4Y5V7lBoK4w4PXeGM2Z6dVnGk6mkqLTt1tXK&#10;dMmGDBjhrITLeLVbAVaekRn+xE8/6fJz+xQOHnFTIB7QwyPlQQZK0Iq7FJrAsWeXuJTFqSf/Yynd&#10;mBMp4pTP0Un4icuqEukjG9yQHfeJ5eXJJvklfWQto7JQepQLlcfE5bHaP3PVj5pjDAkf1YtCbQO9&#10;2luMMQqzjZ92lfTmo7EfvjBTfCsF5utkAzJ+dRzKziu4FW407WTENyLcTFCnLLowP7Dn2/XLC2TC&#10;08d9c00cxcUkE6fT/Rj7nEgawjRJxHhpr2RnUSfoPJaaPmLAMRRrzaXM7xovJxekWEuZG9N8GltB&#10;2N97oHlNivXDu+1cdRaKtToegiVfuAXnTtIurQqz7HIEuqOyvEEbZRbhNN+qO2hjkYisFR/c1GNs&#10;7+HlMNySBbloI7oJQMFmTt5+/twKtxVktnCQX0+otG2xJwm5Xd40wJ4fBZuNGzEX5ehDp0/I3Dk8&#10;FOmgc/3IZhsAijWKNPuZQ4lkbz0vz7GdQG3begzyEE+8xId2saC64EuJfHSGj16pB0rB3m/Pnz2V&#10;vvFMimu88MhhD5x97a0gKRp9sZ7yevwWnvmFjxGxZYMbDvoy25uoT+Rmj3B88ZpTt6I8JY3zgny8&#10;6OdtFKO8BCjllw+zbKx5MWR5mS0U7G+fFP+QkyMTd7aftq3nT6XP7amMaNuh1PNiJX2acqBM2AbC&#10;CS/WYSUue84PD46toD969MDt7/GT+/7QDieTuJyVJ2z6Ek8HeFfg5QjbSKZjrzQ3Kuy5l8Icq8vo&#10;A+RJSaheeVK2t3/oF03BT0yybYctKbOSg5dLUcAUT7xQm/nuirQ/paH8X/D5do25akDsgedm5ex0&#10;v929+2H79a9/Jv34nhI5aTNzsefeMVXO1IW3grhGrJlLoN+gWEdGo5O4oyC9IZoebRUaGqAHYhq5&#10;eG5s3pJi/aN2+/abHiB5eZE3p4+P4jBy+grKbO0DhLH3ecvZV6zn5+JUkNgKEnSIgQtAhhIpbOSS&#10;EQH+6LRBPejEutOjkU/yyAAqNbzTI6+mcye2q4ZNo+Fb+48fP9Rd/X3dFBx5L9LtO3fUMRi4BjIE&#10;0Lkj0a6c7A4b6NB9P+VA38Odxozl8LYIVwLIDE+/0+/SiyiYAoauSjf4BV2hnE55gHSbR7ANFG45&#10;bDKBCnMZmyih7xYkuaHcyOXBTD/k52YpVnZfqk4YTLljVJgbe0CsamtQUPvgxZuYAEhbXCi8AspG&#10;eJeLIeqkJll59Fcjl+D+iadXTMARVj/Hx6WrokU6SGz0IJ+EpU2cSFVX4otnffDB/gTXHLTGC4FF&#10;GcjR8a9w++GbbqDiJZQoHSSToTiCvt8u2KSpSnQsyiQoOuYEdwZk4pPTwAvgkSGEc+0ZC1Cs1zdW&#10;/fIiVSS0wyGtbILHT236VBB5jvaP2xef/Krd/eiDdqoBfJwXhqkHiMUhonbSyhmyZ3YECuncAaYV&#10;AfUKrX+UsRs3Pl0Jk0GRRAlkXFMLMQ3tB4U2+AzzCKU13cJZSZZbzgwPf6QEhNt8ZDqb/KkMmJNx&#10;B42ujLPceNLmbYIO2dQpuDM1/iVGqJBZF/nZExkTEfFZFRA9/ZBlL5WH5aTgKF/w4kcY+onrK+Wi&#10;JFi1RmkOf6TDtgNWk2bn59oyXx5cXBD+Zds/OvJqP8o7yjcr6qdW4lO5Fh67yobVX8oqlGVNppLd&#10;xUD2ScO/dMuBAsH8Y2XMcTDEYZzBiMbusMXcbsLkCYMzSjndQNaNoPpsxIUHK4SRf2jI3zGrjAqf&#10;mZ1p86xYq6xRrHzcHjcKlJLC3dbMNaCftEGIbrxxBpWM3KHo4mVhCIVJRjj3B4cUG/Gn/qSIoIyg&#10;0bBiPTE3L8WakxR49I2SdNAePpBS8/i+FS8Ua/iZB+WmMgx5sajJkivSsNsJR+qWtQCZkQ0avGq7&#10;uKCJsV84MXaXc3ikx00RN1Kh/MUCmFeLZVgZRill7D85OY4zmHd3NVezivrciih7ljnujW2sHKBA&#10;GYS8zkrYSpz2bMVanrqRQXxocSdplAEBAtebAooP+XEdqM1zyEJ/NZSFH7aAoL+g0PkmmRvMvMHy&#10;01elwta2xQX1l5WFtrQ43+Zmp1VdqjOlwZeInz171ra2n4te/UR1FJ8dV1+RQVHmiZFv4AkTfzcx&#10;GfKPbVllU+bIgdTcSCOGsApnFwCn2rCd5aX6Jn1bfU+ys/2Wl/sW5lds5mcXrcxyI0DdsJXk+fPH&#10;KvsnqofnkvOpyn9bcpxaHo7PQ7F23Web4QOBKNP3v4h2h3kmHrw8Sx+JU1k4Wo8V7ikr0Se6MeVk&#10;Em4SeUeAp9XwxSYPKLf4iYOewFOj45OztrenGwDZ7Inf2LgqPZKPwcxZLsY/v6CqNq+IahOqY+F8&#10;PF+LGyMKz+gRxqPD9ujhx+3TT95XnTwQ/rzNzKieGW8FE9KdfdPSV6yZ+Lxc/lsr1jKKxdVO23Fn&#10;xJ3jCY8wxNMvL37n99rNW2+ooY2rcPiMZm8riCqnCtxGzLjzQKFmzxoNgzuThfklr1hbsaZHWA7i&#10;BdgJGrcCkNlumZA/6HlBwn56s+4A+aQrB6GjVHOndHy067svGseTJ4/UaJ7oDlKK9SPcz0U/1jav&#10;brabN29IuVPjpY8gOgBLDG4nRuo9XNkCrwYpAL9f4roEFd2dvAxkuniwdQbVLSmgBHgNOImmK4GE&#10;cpYQGWwZdPVPHteqbUHRJhSLsocg+XWyB9YsPGE7EEzUhW1dK9wDNw1TZYzyTDhlVDReISRcnWFi&#10;ksFVk4ap4Be0+A2dQ067E2FP8Qx3oNKtdmE8XruBuDoPwcxhmQWnH54Mk40LVKDlp806ui50sOKT&#10;lsNy0g03ThwoYmHAwq8LA0wSdOmVSb+N0QI5LEyiFNbxEODu8JKvC8k4HdBvBFwreuQxFKIgH9QF&#10;GAZxaXseBDfYY70ap4LQcs2jlwY9ES82SjUL0ycHp+2eFOvPP/pFOz/h5AKNVYwbCkupBZGaARkV&#10;xqQ1BPKCgX+NY6awEJLUcSKMLuluKcP847ZHHuUGF2HBg0EZt7lkWLmr4+InrvPsH+GRpi82GRf6&#10;y7Z+KPJe27NfaUu54LGoOoz5YeO3Qq10Ubw5Bs9yMH6rX43z2JqbUil84KD3kVXye1yBRyrTyMQX&#10;1lDAUJYZOB1u/qFME58zab2qDG8ZlIvltXWN/VfbzNysPxW9q0nzhNUyxaU8UaKdH8lmhQOjdhJl&#10;xoXs8HKV5JM8oVgrfcWxooxbNFba0rBIEkoZClko16YVLmziqDyUVvBxkbut6kqS0W4x9gU2fIzX&#10;MWYXL/DuynKTF/J3fHbseHwwZHaW83g1n2oeY4WOVTyRCkjDZK6jkqNMB0lEvZAHh5K24hCPvFhB&#10;xZgSCImdkG+aNLdrXn/JKrWU6nEpGGytjBXrSSlGu+2LLz7VHPfY/d5bCpxW5JpydZsl7/pZRmSI&#10;jIQbWWRX2RUMlNUwzg/0lrd+wYOfb4Sgc8om9bgZiqhwkoECjz28SMXLeqAupEDt5f7fZ21ne6ft&#10;bG03PtZDm+IlwikpqhSH52tS0EX6o3QVxUcsJ8jF3cJpg3DZM9boZ/EhSvkdIRqs6FGuY/WzVq95&#10;qjo9O9c4eo8+5DZJ3xLz2prFUw5uLmknKLDLyyttbX21LfA0XDx4UrS9w8rwlveZP5eCTV5PTo+V&#10;b2lYktVl8FLti/KQOP4gj/Ia+QjZQ0b1C/or86bkZryOG4uYX/wEjXFOyjmKunGUE4ukFyjSnKCx&#10;2PhM+spyrLRfSIdjkZQn+lvbz9oeH/+TbHwIcHtXirKUdq9y64aTo5Y5uIL95E+lU0F/dBJf4I7t&#10;IeyZj0MJXI4y7J3e3jlojx4/F63qfYwbFV485FPo6l+8VCr9kG3CfJmbfdTsYydsaoqTTvgU/bK/&#10;ynhl87rPrp5RfXj12umg88ZYF0b1I6UaZ5SRCsjjNIq15HjwSfv4458rv0/UXnUTMEW9iocKHuWe&#10;G4MhxVrNWu0lGgeDxW+jWEdHI1FLIZtBd8x3O3wgRs3FivW3U7FmAGYLSCjWvACYW0GIL6BTuvIl&#10;KI29Dm6f0B3KAltBOCpI/GMCRw4ihcHZGV0I90AquUN28MQhP6yEyJbh8Qp3fdx57ew8a9tbT71B&#10;na9RbUmpPlAjZv8T21cA9kbdunWnra6vuU/RMBEBCNsJOX3+nVFgiiozPADZbzs6r4E4Pdt43Nnp&#10;O+O8RR49KKmyIgxbDqBoZSr9QMptHJmohAucgwFk8Jepgm8lZcCfTqenS6QJXbajIe5RHgzeDBYx&#10;OaphRFAy5246Orv3WmnQsgKgsOQMl6Tt8Zazn1qE6ifHQKbAxyXkGAYHKCjw+DDEjzabCINw6Wby&#10;Jo75OX8Rhz8Xn0JQ8RxOWLSBaB+Fw9jnX5APh2FgZTyexHdigS36HtjnDIS7izsEwqKsyqbsnALp&#10;COWYjsJFbvEKSnt8pY8wvrCKc/XalbayOjfcd+R2kiWs3IjEijXmaP/MivXdjz8IxRrlTgSMSybO&#10;8iW1YlFSpMcMI8yeDhdAHdImsnMVmEY4gbcoSGDnHRrC1Ods7FeKpg+3hevZEVYmFOHOCMd4x8o4&#10;imbgU6GRYRWYCc5+eGUYSi0vUjEGeOVYcRnD4WUZLVvwIH+MnbGKxqPUeHzKhI8yTLxSxj0PyIae&#10;xRbeumfijzis/oFnrgiDgs8ENTXDvt04U3ZpdUUT2SYJt2dSdrZ2dxr7wEdTCbdiLtkony7PrsMY&#10;t7vVSaU3If6cDhP9iWxBxY/oA7dvyBUvnngx2Q3GRa/2morEop24aiLlNNQDdSyAQBBYoqjeVbBi&#10;1aXpWCBkUEROz4/bsZQKUWjyXpBiHS/bx6PkM/OBHK7V1mIsLBjIYZzC8Dm1EDbdOYZinD+ITZ4G&#10;BOVKOyvFWgoAn+CWYs2K9YQUa15ePJRi/eDh51JIn3jFGsWPVf9IN5lS7vbzq/wHRLsKecpfMMCF&#10;24af8dgVhi9s1xM2yoykYJWWMCXhokFxYTwNWsWRwUaZZKEMpRDdYmt7W0rojhW0tfWNNjvHp8NT&#10;kWa4ELszuakW5078IpfD8gy5u1+AbQXk8GNM4Gh3sUiJko1iSXvkZcApGfLnRUPi6EKeaA9WutV2&#10;JlU3KISUK3Pd7AyrtiPe+sLqNSu+vOjH9hDKkvpCCDcRykQ3Hazyc0PAqKKRS+3zXG0bfSrbtyH6&#10;O23bW0coHAYjmIiKON7XXauHsFN7ZvzgZUDOv2Z1fX5hTrgx3SywDeXQ/YAFVJ4atNEplfdY25XC&#10;vbu32/YkO08XODOd8QAgj3za3ds6VAbM8QD5R9Hf20f/OqWSpVDPew84nzJfWl6TDIuq20Xh2LO+&#10;ZHco2attZWVDCvXVtn7lmtrAFYUvqlxZrZ4RK8aHicyrM6Z0ZXyyCFs6Yn7iZoMXvdvLU5XDQbt3&#10;79ftk49/IV3xqWRly1esWKvGPV6xdeQVW0EYKH+HFWulTuPHz90uQtKgzjQL8DiBR1BXrt5u3/r2&#10;D6VYv+lBnONbfCTRyZGixyZ3+JRSxfzNAOnlfFU2dw2TbAXJFWsr1koKuSmOmtDp7IHFHTYQaPjT&#10;eJEVw5uoFMRIdEINKg8ffqFC+6Q9efLAijVHzLAdhL1c3FHR4TlD89qNm+3Gjdt+MYViY8KLFMKQ&#10;MPxTnC/5obHk0QPki4EfbB8yWwPb2IQkZ6Cg/NQWbTzhiFescGBHEjaVHEbgiV5cOZge3qbxL0iS&#10;LPjZ5pK2wBMNqAyvsL6clt1EQQ9UfIC6rgnLj4A1iHrFWpmyYt2LBw2PuWgnPPnwSww5KEDitJFF&#10;tttnH+wlDENBiFa/oCUMH8KE4lSxI2l84KCvsgiZungOD39nERl+yhP+yscwhExUhlM2HeT5k4df&#10;B50TRxGnKbQv8AWf0uOULEUXefA1PHZFHuzlUjzlLincTqPABGkTUHwpH5nwZlnLZq8agxV79K5s&#10;brTl1VlH6yvWDGCRihM0d7dtOUKx/mX7Qor1xWko1rHnNurFebOqGfH6th1ORIB8diTCFjzi5z6T&#10;9JbFeYnVnNr/C5AtXIMSC66OfNkUfCnMyOyH4oVtesZZFJssR7mrHDEoah6nZfvJjR/dQxuyWTjT&#10;KT8eDxLNT/GYBFCurXiyGs1krvIkKU9o6lOhNLOy5Te4zRMFmjhW5IQj7XiyGLVGf0ShjpeJR9qi&#10;Jr+19bV2dHQkxe1h297h8fC502byBNwnUkDLJ5utHt4fLTfTFe9aTJAedKLHIgxwfckuw3jgMmEl&#10;Smngj3FQJqLLDNoJhgthGIC8BG4w30Vg2v5HunWTg30upeX0jBfVUHbGNeEvt7mZJafJvtdQnljM&#10;6fGCj2xcAaQ+SBPZXbcOE564JqYc8KeMjuMo9kNEuv4ghhVrzZncQM2FYs3Li6xYs9DF9yQePbrX&#10;nmre4yQKfzmQ+oEvRmlQT3anQaYQpI/vlReh6e7mJBvVnMPlTppwJNpOFEXqTgjlgXxAB46bJsqQ&#10;OjSONmiDzJRTRGDrze7BgZS5Aylac+32ndfa8vKM09G9Q/ZdFu7CbyA58430TNCDwIcJRM8v435g&#10;N56IXuVEvdF34oV7zVvZNlmRRYlG52KIZO8y7ymcnTHmMKfHkY0rq6t+mdDbI9RXeQfh9OTEW1V5&#10;2XFPNvuqa3sIqfuJrvo3LxezP9gvL8qg/NYL0BcojKoSFGhODQk6FH548AQpblTQxTiZ61yF5XEa&#10;2dSm4qSTpXb12vV29foNK73crGlg8djOZ8VHRmbEY1yyHviYQU7NOTo68VjqLZ2iRy+MRTIXV5Sh&#10;HNF+R833yuaNdvPmG+369dttY+OaP9zCJ8nnpVCjTPNSqLfcqEw5KWbSq9WcTR03uDNSqCnvGEsD&#10;VAWC6Cuk61ZJJSpdhnqGCk5WYe/7SFPZnB+2L+5+2D795IN2sP9cN/usWGssZfFBMjO2svd9kEIP&#10;yNIQRB5/O6BAZBC0BtyIGwNeDHA0NAZqJgQ6bdHLVkZoUAbsNFj0Mw+S/GTXoFOmwwWFfwzGbDXx&#10;PmqUMTU09jPNTtPARzSQHLbdXY4V/KLdvx9K9e7us3Z0wNvG7Pc5UqM4VIM68jEvK6u6I2L/k498&#10;Yek/CscKHQLijt5lw4+K6nAppwR1HEXq3N0gLaPu3bldZvA2fcQ3j/JnuPOvvLJXnJNNsH12Nn7J&#10;ie1wmVENRG5fVhAZHMNW9/E13NG5CkcWunQtm60wSt8DaE+WV5kgDsDvic+DJRg4Fo3o4Wmaiksc&#10;Wwbw0TGQH39OojZB2xl+xldY8B7gQoZBnhzpEiROBjqXSvnVgLkpRPl3u1dDDmOOgrBdjtUvegmY&#10;TzJzvb+Qkb9+RHAcOQcyXzIRqH+VadhVvqYpv3FRtt1j2Y4+yjVs8P00I55p0/RxgU+FxmmE6dqy&#10;/WQjyj/4p9zZHm0LOFEoxgbChfTAABfiBw9+Ucb0mBgJrThhaNMQUnKOINt1A31Bn18fggZaJhZu&#10;rvmoj0UTIaJEnmTL7+0WGMIwCnmlqXDiKM/Qk/eI2zPiHTkqnCvEduHNg/STRjkWTm6ETHnsl7Fy&#10;hD9pWJS5kIkpQzgqnH2GMi81LmtgayOa7F5qvHzJhMfYLaOBxealxlPiwJP1RKYdcN7mIf4XknNE&#10;yi0LK7wQdKaEzyUsK6ixpUSKnuT3Cr2NwmS71JEdv+JZ0Zepfbhuc0oLAorOV6VnD/mUreiJoo1l&#10;kBliB5+uaSRUO7XbJnjRNmnHtUWhDGF2m1J08JOD9hJbTGLVnJsgKsTpiogULIv8zlcvveCd6Qhn&#10;Wozxw+HgAeyiK5r4Bc/koOJKKoUTw+OQC1FxVEiUE14/9kY+YkObJvr3QIbwExR2RFKrzCjDY4f8&#10;mnMYz3sipeDES0OwcWoJKHYoiCy8icb7rE2r1vryVDYKoJQzzcsXF7zUdyYObslKD17igZKpvgtr&#10;lNFIPwzu6mfMc34apzs6qguZSKlgKO9dvsLAyzRqH5wOhoLvdEynulK6fqehVq0nZkLhk7K3sMBL&#10;3CiI13UDel0K6oaUtAVlebIdHJy1rS3Oj2b/NDKOeWsDNwhvvf1Wu3btSpubn1Lej9rTZw/aR5/8&#10;ov38Fz9p773/b2X/uP36o5+3J8/utcPjbd3oxbtsF1IQWXlF7hf6nZ6fSImPfdDc8MY2N/LOAoKU&#10;8QsWNROjuc0vFEtbRtkdHUNxZavFvJTa1XZ18057441vtnfe/W5755vf9ft0S0trUnb5MvKEt7t4&#10;37aqlM+OY/PJcrZ0jI2xL5qz3vk4DQo2X0JcksK8YbO8cqPduvVOe+ut78l8t925/U7bvPpaW1na&#10;bLMzy1Kel2wmVXbj4jcOP/HgE+7ZoGxiHJXxgB3GRyrKVm2pyShfL8fauMYsf0cBY31J1Sk21U8o&#10;C0z0A7F2Y8k2Y4Roff0doRodLDq+aXfMZTq/Lh6c8o7Eg48cbpjiEJSAhFNY7KlC0MAT7uIxfcTX&#10;Jd1pzBdEJE8BqExsYzwfoFCq0XCQ+dHhnt+85WXEzz/7pN2797Hu2O/7LuREd/AcQXSuu5Ozc46S&#10;2XcHjsPVmQLUzN1RLYIaLfJG+ojQhxRpIBtG8uAmH0wchDFRm0ePHly5sQH7ZRyWpuKWXaC5S506&#10;8z5BQ1babiCJ4y6fFSteQnDnV8NSYYWS7SndduQZe1AnZMSNTXlxdhRWMhUJ4JiFN5DfyDN0uInP&#10;AFRpl5KPoaysYDsMFPgYwAl3W4DOtHJ7UGYwSJnlsoFvup0HaMUzQyMTbjjKlGzj6HDgSKMyQTHI&#10;jQHnpzQypFmrBaxMhQk88UpO/8sZUWWyvTuA9Ho0aTy8OR3Z9cNtv0kzD2FsIbv+wfcSZLwiNqku&#10;1ccMdvf8cjutTLDStycBrsFZtEZHmDmJX9RjdJx+LHI4ZFSPwS1CGQyjjKJdVs05/UgoCRUPk2Fu&#10;C6bJssuwEMgROl7l9nYD2VHeyBKhtUUg+FScsLqSCoKuLG36P2h7JmMlK4UnPezDReIDu0AShAyi&#10;x3j8U9laYZb/Qm5sR8HI7/aOnidj5Vpor8QrX+TMN10aGLjpHmUV3GaijbPvcTL2YMfNUqWvWMoE&#10;xuOYRlcerY5KgWD/4jiPdSfiM8O+MUBrYTVb7kgbPhjJovi135rwUHrcEpzP6G/y4XZadhqqnCqr&#10;BgdKIvHB2G960eEv4ozQBQvhVoA/EIIkGgJ4JK3DZbijSWMFmLY+Sg5igaLjIsYRQz/S6KVj2Qg1&#10;PgKq3yfSNIyJlY2heEZiqgxl5A2lomzwgkyDcYq+VW0vQIEKi7KPdp9YX4sKQDToSuHoZJGJOSX6&#10;O2D+xUzgeLQ/jPMZeWVlldVS+/kpLG5w+RIgCp9uCaX8MSfbFo5tLD5ezniebEop15zPh0i4yUFO&#10;y62L2x5yyE09eduE5LS86AnC02QRHbfQLlbATdGR3YolnVtpME8aQ/ll4BXlwk0NT4OkmErpZCV2&#10;Znahzc9zvB0nb2y0hcVVr7ROTHBqxYR0lXMp2KfSQ2DEFgxWiK+1N9683d5+9/V28xZKtpTxw612&#10;995H7dcfvt9+9ev32q8+/Hn77O5HUrwfSsHek05zJCX7SAqylGyvULNt49jvBbDfu04i8pYm9kMf&#10;H7aDo12f4nYgnejw6MgvAbISPYbiOjarPM3K5mS0ZZXxispKiu7kVd0koPi+1RYXbrW5ubXIn/I1&#10;v7CqGwT2QS+3uYXlNju/2GbmpJy7DFa8fWNByvSqlOkrG3f8aXHM8sotldWG0uXDMIttegplmheD&#10;YxuG965L4YlFHWyNU9QB1ZSmxlzqlKqwUZB7ifLN1yzVmGyLpGkYFB/diKit8VYISwiub5UPdPFU&#10;XfXpNqw2KoaRVOirvxOkjEMmxMOtHx0hW3B0VGwZCYCfIMfph/sXUAOGO5U606DRgyc+qYgHtlq4&#10;3ZcMAI9IA5+wyKUGdSaF+WB/21/N+fTTX7ZPPv6gff45h4/f8/aPk+MDKdHH6sCcv7rvveCcn8id&#10;Hp/15Axrf/de/NgexGMk55lBQQ2u8hHgYc2Ggk6RLI7duvTlpPMFQYCdiB7i29CH8XeAu/xpd+Gy&#10;zb7445ahYTFQsEA1OTkiwxu1ccfNVyTjxbAcYFz21RgZfJmsaHDBk3Baq39KD1ODlu0Qw+GAaWQT&#10;N2P1Bh0GVJRT6j0GOQR2OtCrAHzH3ZOHAgmF2rF1Cb+buPFUCnRKyf5080MYkrXRRcaWaisMpOIn&#10;2pAhWir7ooONLpLVj846EzJEe8CQp7Bdfy6ASDvygyEsbPzdZGJ82EgVZUT0DINVILjkz4n4BxDD&#10;PtPgCXmA5Oar+2LyHwaFd9oZ0fEH/+6HP/m7fPyDp1ECqGw5DbeZ9Ee8iBt234Sc4YuycX134TKu&#10;Uzm5VKJOWHjLWk4uip/1b3emPcgeqQhnNz7S4yZafUKTM2OYV3UUzz9syhI+NHY3eLUVWPSNuFw2&#10;ar7hFr9YRR2Y4CGjNJiG3f7STTz3P3DYMlV3itkzJWP6uQisGFffVhy3aeKKwMpCCa1YbLfiK3Ps&#10;C42+SNuMVUH6H++ndB+C4CIpmXSjSKjnPGee7SQhuWmiTcspd+EGK8bkjNRFJ7/diAQpII/z67i/&#10;GYKmb9JFfA86fdPHZVnqgvGN7wUyIxUB4Ckv+TrBip5xQzcQAiZiThLgpSfaG/06iAhTTjN6cOBK&#10;PaTL8mRI5yZH4e5+krdvkN9zrZQL49xYwCtZeJQRQkkpPZ7IxHGPxGOhpdJ1+05jwQQR4iwI+nQd&#10;SUJ5kibHMX4DIL/CEEYZq+Gwn7b41YIDLx/Wi61uL8oXTvdFh6MUxjYH9IZzTcqckkFa9F22T7gc&#10;LoHTkLIe4y19PeooxmXwMihTUq4I901k/ho3TLR93tPyglUXQrZscCNnZ+yP8YM6qa1W43kjyukb&#10;S8vrbX3jWrty9UZbW9sUji/UTqtcxqV/vPQK9skJ2w/mvL94c/N6u/3aG1Ky3253ZK+srvkT3ZyI&#10;cffevfbzX/yiffwJH1u57w/+7e7tt2OOg1QZ+UaljMtQZZzy0bTjphm5WWk+V/ocrSnFWn0h2pdu&#10;VhrnNk+2nb3T9uDhtvhfSD962U5P2OKx2OZm2efMOzVXpByvS+Fea8tL676BWBV+bXWzra5ebatr&#10;V0UXZnnpSpuf4+ZiSfmUmUSZnlaRkp7qXy43Y1zYLmjaWLQzCr7C3PzTgA+aXlyxo/7qST7DHLRj&#10;qlsU63HV/5jqf5xzuenPPON7eab4ClfbiptGxqpg6JaiBMD+7iAm0SFokOTKzS5WHCJfNgCdtB4d&#10;AcYTP+1Ed+C7Dgkbd68qRnIpIsg6WtLGpNeBZaehwJRvxaEBccj4jir9aXv+/KGU6s/9FvSjh5+3&#10;ra2HUqiftUPd7XEaCGd6ctweCvbhwa4PROdRCgeVHxzsKL54bMULje4sVJRkIUclXwwMnXQpXsoM&#10;PsNKUTOk3OZUfMKyo88zSQ2m18W4QiYgn8bLMBrb8VMu0GFoE25IicPtO3wNrqFgD0ysPEAriWX3&#10;5XWdYzp3tgMQAninswcxqEJUyrsHeO5URM/ngGkHtDHLKxoGUJTXwUsZbnUy9BQZ29RD1EUZp25h&#10;os140LCtK+EmTBwX+bnrJaN4zRNZLDOIooVf1Eu1V1ZJrGCrc9mAp43YLjOg0SVMyunwwsHPvwj2&#10;hBoZcjAQvoCgxP7twXySWeVniGmC035VwCVwUaacfXkN5TTRsJwRRNoWKIzLUBZGFEyiyBg3Uklj&#10;U1BcwJF2KBmBJg52hLuMgQrLcIfpRxv3oEm4DG4/Ts78hFx9Hn2AP7KHwZ9sOhOQ8TsouZClbMbP&#10;LHnctH389EMhkdU3ZFALYY5OJAZ7SWA3tMaRJfLh9hzh5lV+ZBZtKN8ai8fjhoLJlf2YvrlBoRYf&#10;3s3gxywS771wjjMflpHRxM5WHmYtH+mX/akbK9KUMugS6rmdF2TuSivLAJv8OP8VFuVLuXQATfqx&#10;HMe+8gfOdWzj2VU4lY0yhBFFyln1EhFx1ThnNHSEDeGoF8YmFGvGMJBhJDps7EWqql+n4bgRDo4w&#10;tz0M9VZtsIyBvEbZ+WQKlTf1Qb2FAhRl2UlAtIyLnzpl7CWteOFTZZFhzo99RKl0zCCQPUiW5mXl&#10;UTFDWc7xsMY/3C6nga2LDf6BQq02JHp4YOBHvcMZpdAv1r3g40QnXgjDvsCw7eEiV63185ylONQZ&#10;XICqA2jY8oCNMl0K9cBNHZZhblJdjsETJmLoviD+MOwVDXbfWAAM9SGFmptNnuT4636suo5zrvJC&#10;W5DiubZ+rW2s3+wUzXX5V6WYzkzPSx6OGLxou7t8V2O/7e0e6eZgTIroSrt1+7X2zW99q33jG99o&#10;165vKrmXjSOCP/nso/b+L37afvb+j9uHH33QPvv8kzgr+vxYsqkOlDcOb2A1m/3XF1IcnXe1Wba2&#10;8E6EhHXZIe/Ll+PSjc7a/u6JFOjW9naO22ef3G/37j2W0o4SPqabm1HN4bzcuOSV6o2NTeXjim4a&#10;OJnjmm4argi/IsV7qS3M8X2SVa9Yz8+veYV7Qsp0G5lRlU9IFsb+aCIUIRf8Z6qO09NY3ETHcTNK&#10;U8VNW8mmZXB9pC21xouLU5O8O8eJJLxcyg0B+g79EgWZFWvdTKh9nbLQergv/mcK46YNRVz9Uszc&#10;wmTT3rzHOjpL35BqJGwJRGgLwEEDEsTdTJgX2MYNDLSFi8akVufGJ0M6+lkgu0ExlKVbRq1FkSV8&#10;DirIQ6cmTlKYmnh2wycbOEoXe4zZV3zx4qgdHW1JqX7Unjz5rN3/4kMp1Z+0p0/utZ2dx+3g8Jka&#10;gxTqk0M1LnVOtRTeauWFRq9UcxYjeI5ROhavY46V2fInzfnGvTuU5WEQC3mQ0TJb7shVyB6mw+nn&#10;Tp95ctzyyzhPaczT7kgNyFQdHr5h2qEw2cWr5Cw8dii3cdfGlhmOH2Q/eqdYp+lWsrE9aEd+5Ale&#10;Now64e7SxM+1c5tCVaxeoJbiFTEBd9rcdSI/PSTCUfhZwWZyDr7RLuBH0rJJPvNgmXArsDPIbHew&#10;wB2yB942cZxO5JFBBeWCSd4rJjIvrEzQ3mn7SC5InuwHjHarwVdtt1YfTVU0AHa5HUYfCzpPNgxh&#10;whWNpPPVVELHHjHsCC1TdUFeTN/RZB316LpwubrUCU63iMynb6JsIYoYOC+bAHEgT8ZluSrNePLE&#10;I7tBuUefSL4yTrsqKfHEN56rM4RNu5DBroyWFU5DrPzKttsl4b1zJPEqKLRSThFwAZEf39DpTx25&#10;GlSU0RayzphsIyHTlR3tZvhHPPMSvescv3HwA098uWWI7zS5Ek4mnQDbKIR3kpJVkUg+REglTlQu&#10;S3mcG4rM29c0caj8vfJC/1MkFDOfGV19LcuP7k39eSzA4zSVCGLI9iqX06Vvih+rWXKjmPsILU3O&#10;zhPkESWMuOPv5T795FZuMmJc+vll5CiDyJ/rKU2Awl0QcsrQ5DHVhjF2y0S7hCzoXU7ZRm3wu3xY&#10;p0ImiMKNnMTx+AKd/KWQoUy7bvRz+qaVkTsMfoXTdsSJ9S6XhGj8S9kx0UYoA+iTn9KL8L7cciQ+&#10;8hi2ySwfLjwmCMtxKj0QlJ6kzfI1gLcdF8viOjA2aYmjHCgLdEsrx7nNxEqtAlCWo71CQJxgAD+7&#10;kw5TPBxPygqrpj6vWZpUpG0p5CYMZZony9KyKEfhIp4UZ2lgjHnc+NEmqT/yzPtRfHiEd6amZ6bi&#10;VIrpSZuZmWkZtmvwpT7NgVK+1KzVDnhaI8FkorxVwFkXMedTpsG/2hdlF3WhtqZ24heP1ce87zpf&#10;srUC6/kmaDkPe1YKJ6vSnH6xvCJ7bb1tbG7Kvar4U9JJxqS3jLTjoxfScVQGZyiFKLKbuW9btEvL&#10;jTO/9/Z22727n7Zf/vL99rP3ftx+/sFP2+d3P2nPth63vX30o632/Pkz6UTP2+7+jsyuT+3guMLT&#10;U8qUcWJSTWtcetGLxufMt7b3pFNttadPt6Qbnccq+tJqu3r1Zrtz5812+9abPuRh4wr7yNfb5uZV&#10;hV1tVzautFXlZ3ZmXjcTM37pkFNGojw09ljXyLIok+XqebkMOp5MvUtGOHLSBlG0T89eqoxeqM3w&#10;cSraStBSD7hpr45Dm1DbIM45TzvO+BBMfBTw+PDAi6i728/ak8ecu/2Z2t+ZZSQq8d12lSi3oyNq&#10;r5ysQvf+ncDiOAMF1cBD1AAnFS45XChqdF5ZobeIMpRlS2ZTceOxkGiImLwJJT6TgGk67kUfcRwP&#10;EBmd7eR0r23vPNJd26ft0aNP2sOHH/sFxadPv1BjeqrGuKM7kF2vTqM480gf7hScj0YSXwydG3nc&#10;SVXw7E0KBcjkA2lwYMgP2TISVLrA0QkHAQ5hXOzi9qDIAtLXo3U8QRe/BxSzeevSNxW3oriYC4ou&#10;ZcRm3CjbNyssPsnNvJvvIHWDgVmRRhks+KSpgca0Srj7UZbys6+Lg/45o/PQ223gzXmb0HCHGasp&#10;uOFRxsxT+K6sRYPbrQc6KDLIM4iF5RIGSmWLbikvA7MmxxcakGWz54rHP7w449VwTUKUgbIiOtpq&#10;mJATm3aIGfAHyGvAwN/hEKmL36fnSluTG7yD8IW/aDswH0yFC2d7mM5oma5IZMrdBV6CQDnlVwX3&#10;QKH8uzSpA111sSJN4fUZqD4UYrvwphUd8UyOItjFMfOBSbDXuaB94c98mwYBTCYImvIT2jeAbSXu&#10;9gVUQFIN00Y6g5+AaDQo2aUU+Ye7/H18/b6EU/zMh5UqMJmWAf7hirIVQixkuLnrRBCoZFS+UBAh&#10;VhG5oZXSIGMa6NWoUYxdHzzyVaGjSMe5sigE0ZcUtUsYi3cKGH9R0CcnJjXBaxIWnzg5gMfdpFt9&#10;RTHM4CtAQaQRRa+LHFGvRIuyiOjBB6fLxyaGbYluv5nIuDfCR17oB/VqXxcfWt942k4TlIJoVzUg&#10;hnInzvASCvNCY4QVa6dITGQP+Spt6tEuM5bdLxf5PQbgSnrHVaZqXgQX8mGFjEb5KjAfO4Zstw2I&#10;CMeWISTyAd/6AdD0+HY8CYmy6n4ZZh52h8HdKcnKE3G8VYPVZs2jXilWu2He9Qq03DXHcmSZV9KT&#10;HhznOXO6Ci/CsS0Efjbib4WddJwW+EgTek6loYwsVWVDmWIOm50fafMLY21O9syc/LOjbW5uTPhR&#10;+XlhUO13SsqelOtRKeKM/aFU0wRyjGKAEj+Kq2+i4AKMo41kWIkBVJsFp2wrf/KrqrkZ5bxljt3j&#10;PHTOt15f3Wxra6xgX21LC7zsuCSWM1aqlU0puMSd1E3Ccru6+Vp7881vt7ff+nZ7/fW3pOBeVV+c&#10;0tx62D7//PP2wQe/aO+//177+c9/3n7961+1u1K82TLy6NGj9uQpH8Xbbrs7B+3o4EzjL9tFZ3w6&#10;G9u7OB2Nk3coa04WWlldEf8rja9RX716rb32xlvtzhtvtOu3buuGYMXnSs/Nz/hmZbBAp/FBtstP&#10;QP4x9A5A9+ZhKN4sS8rF5YWHcpQBh1Lsd93cd6JNeIum/YFzfWQcnoT4A1VSvvf2j9uzZ9vt2ZOn&#10;/oz848d8DPCJyuFJe/DoseyH8j/y+3iPHt6XnnJsRb54e7yVqxbSsCJHf0FAWPEIgQW4nSlxtiFD&#10;Ht2VLJlRGBmC3opyFiwrVsFAwkEfXC2sbcX3IyrRU6AITgiPJuHHFpTYH6QUOMS76Y7jnDOppVQ/&#10;+rh9ce/D9vD+xyq4e7rTeqpOeyAGvPTAW8XHqhC1Rg2GbFRvDQUKm47KSxIs66NI0YliYGIyQhYA&#10;WTwJZSGExF8N0APuaEQpf1gxvkYRDUFUHkUZA2nZ4GwuRbgcvy+YZeili59qcdpy25+2aUSkrHsg&#10;6pRp2bgxfjEy8e4EaUyH28LQ4GJ6jMkAHOGxEn2imxU+bXr37uftvr9uyWOqOHCdVbSzM9VHxgUs&#10;GnwQzEyrNYZd7r5/8KNlqm3SMXqG1Wa/uIAy/eK0jamN6P68TahdTCmdSbVVPlLhFU9xtkEG2Yhl&#10;pdviKN0qyCGDRVqSgfRAdAYIG35BX7LhHqYxmHAYPAEXLcIInF7xThwQ/W7gN4W8phmgvwRRf68m&#10;cFRVfvAY1HNAxKuJqMAlqMSDL9N/4IJP0JCHeBk025D7YtFgs4Kgfml/pp/QzxduBl9xApvXAJeT&#10;y0rgRHyxv8oPGHanTfujk5Y7Q8IlN6xoMMGyc1ecyIOdCeDDFG/nKelqzEReoKKCpwTxVzs0DQOw&#10;8YTHzz6hKS/Ho9yEB2iepqVM9eP4O/zxoluckeu+Z8Dt3uBxg0e31FJsKYhPOjMfGLCdaKZjGZFD&#10;fuMsULhDOKMM9pYfflk34kl9Ro+STf1KxqjLTFdgf8khCNeAebSb3nYVl4XS6Px4oSFOxDMuy8Hv&#10;h2j8YBU6QjBJqziOJhx9FPnMlDBbVYaFHsjjNBXGWeEMqsaZEDLowmTPSIM1CANgi+nCBaR1jpIr&#10;g6dkIAcFlsd2yF1laN7IlfwLhsLtCh6Onzy8zUPaEOliG4dijULt8PQXLWXr8g2/lXGZ+AIhK6pK&#10;gL5kI2VHphR2y5P9TE0tAFtZJbs1n9kwh6VNmN3shJBCPSZ7fHIw77H6WYofvMybfori7f4qr4yL&#10;lHBZQRN+bPzG64LJCrIVfQm9h68wzkspnlf6fOxkra1v3Gpr67elYN+Uwn2tLcxvqE/OSbkelaL4&#10;wgr2qPwL8+tWxN9845323e/+sL3z7rfbzduvez/34dFJu/vF/farX3/YPvvs8/b82Vbjq5U7e/ua&#10;j9GjNN9JmeZFypkZ9kvzguW6lOcNKdHX281br7fXXn/bJ4BwTvT8wrJuRhba1OxCm8bM8Al0Powz&#10;rXyMeAvLweFp4/PipM0xznw8xvkk05SJgHKoHlS2Icuu/CjTrKajO3DzxVzJOMZNPNs5OAaPm/o4&#10;4nDM49DO7rHMocroQPZe29reaU+3tttDKdX3pUw/5IhplGqZJ0+fSSfZ9mo/K9hsDWHryMXZkdop&#10;n4WXviA5usUGtVXamuvcEv4OUJkaHrAGeMANGSUXrAsibFIspRtgOZ1MW0kVLpQNyBjMEFJuCW3l&#10;S4o1j1DMWjSEc8dLgdajpohDJ0MhPlIF8g37R1Kwn+jO63k73N9pZ8cHmhyOZUKpxhBnBKWalQb2&#10;ZXF0j9zxdjF3PciGEYlErC0QKscEFWzXQwIDLZDZDkhcZydUMHjTp3sIhKxhqqMX2J0I0inTEcGn&#10;zyvxlk/GFna6ozMnPo2h+AkYSDwgyZRiLf1XdRmGVW1VrcMjnuoFw6QjVzcvKFH/XN8vrVg/efJY&#10;nVv15FWJkIXRC/vk5Mwdku0iZNKTAHbfZJrY8tqQZiknGA25/pE2bdHt1fV8rsHppZRn7kLPmrqi&#10;lOmXbVp3p7PK06zCZoSbFt2kwsdlJnQDNiG8P70teUjOZSmBq6MNlF2ZEAhX0NnEI1PTKBi5HM+U&#10;gDH6dQ3OUHGLrvP3jUMJCJooFP8Tgq6DnlMBYQ+Io4zTfRkirUjCdlg90FDtG2kVVj+dPjhS1GXd&#10;yEJOH+fNdSskXQIE4kam+IWba0LRCtTyIiDjAKTTQccvwGH600a4eS+mNYa5LGSGsuIoQVjl8XXg&#10;JMsk9L1qsmFwB8rglJGj86MI0wGSNmVDdBLB71Xtvls/xjLGNCvW0FLEsszebRc/YcISJtu/ZB5p&#10;jbofUz0oPMSz0iVD3bGa5K8qWpgAuwZegeQVD7NNA0Qc0tEvBxV6QpUv7ppTuNJG6mSe6oPOxKW0&#10;KQNl2pzlECL2d0tMy+wophb04mO5DeAmLmj5+SGjochtCy80ZeQ6gbbCDcRJGTAu36gXIpJn5kjv&#10;nQZnEJ6wNKbDho/d1GmkZxTRXGHYkc9IDwWFskIZ5GkFaQqJjFCZl1BcXgFg+2FVV5HHSC/cORZm&#10;vjExb8uoIJlXy0+ZcaEeaUf4kYWw4KP6dViajBNtNcLFTfR87GbEWztqLAnOAwhKGeIHm7BlwAPE&#10;Y2sCWyM5M77ePwLnLQguRtJG8WceUUxurmzEqNKVbRn6JgF8hdlNNZSb49+kXHMsXZkpKbucHrKx&#10;cb1dvXpH9i3vx2aP8sT4vObPcSmE5+3585O2vcVKP58V32xLy7elkL/RNjbf9JF1G+s32sryFfPZ&#10;vCplXUr42tpVnxm9efWG8WvrV6W8r0upXpZSv9Tm5pZ8msnUzFybmV9ss8KhTE9Mz/psdN6p4AOB&#10;5ypEtSqVDDer9CvGCOlOubecu5Z6iuQylGFrnZslpvCy2WfRLealboHxEzfqQvXgm32VPTsOOI/9&#10;9PikHR/yJe2jdnQohVo3DQ8fPWpfPHhgRfrh0+ftITcTe4ftmCMAXzCuqM9IPk424pP/k1NsCeJp&#10;wZLKipuKZdWHdM9zToiL/k77p9143JONvIh9CUyati1DYBLkcGeqsPTj9TAVI64bZwGhdPRodPqz&#10;+qfbvynvrVFJOZ7wkgga3LVvjcGPhh8JQAQdYQNcPJIRj1GUN/ZhUajbbX/vWTs5OpBCfdTOTjjt&#10;I+48MH4jWIyZaFwp8FLRkr47rjLgnOjSDbS6sBdogoPG9VOqNjG4hI3x5EUYcibO+KK59Cs+NkV/&#10;+Zc4p1M/ePZo++6+PEO/xLnwapK0P/I6FA+TP/eAoq+f/KQ5obpizxof3JnEngy/90Cprmn4dAB3&#10;gq6so3wpa1YWKCvuMLnThICXAFixiAl6zNtDdnZ2vBWHLSJCKjYTCBOObrzkpgfGCzuKkwa6CIsG&#10;Q55i0lFcjNLlLpe95Y2XWc549BUvSU5IyR5vJzKnbWJEyrTM5NiFjO5e1dbG1dZGOYZRN2ojMqx2&#10;8xZxfNWTFGnLDC8xxITtJi080riFyU1YQcqY8ltGF5hooXO8KMOon7STQVh1BU8e4ZW0XCNy0gRO&#10;VEEDPWWV6Xs1mLCkcoxqJ+V3eLjdT+SK/hLcDeLFBwGQhbQjrTRuE5lG+t13ZHhCAC9Wsxi8zE44&#10;wGKkzU1TusKYJOxoumpv4Ch8iYDbEzk4GViGHMRLyDA4emLXD/mqDVN/5Dokz1JQQJTG1xsnleIi&#10;ChBJOqRzD/uBaDNZlAHkP9sHRFGOSoX84iYAWym7rnGpbvm4gWrGeEdUwajbqbyZQFiVUSgvWWUf&#10;syyisSIj45VEIsBe6TkfSqcrI12Mg8axGXOpBtKXrWSjDBPfjycbY38nXtQDeKfpfOMmEeGVWChh&#10;8inJUs6ifcGkwCVgPMwjbyqZ9A/CUx6YKA8oc8EcDHmTG0rFcT/Tj79JCIKuhHX6lBEE4fayp9yx&#10;0l9+BVFcvTi4Sz5/QEfGshlL+pR51Kzd4hPzIkZ8hIsbl6CXU6Cy0k0PeYg6kdHFRgTlhvayEQvF&#10;jl+5KTbSwx/tMegAshSXtIqJ/lU80UYHPDPbdUl8mMiJwG0Qo3AFucwFhDH3sHeaLRBWgp0mgVEW&#10;lkHG5Ug+CcKQb+jTWIlGoZZizUd14gNlrOhmOyfLqjZvFUmFmnjWYeBBOEmZVibTG4RHyvxMiF3h&#10;GcbYOSllb2KSD6FwFvZim1tYbYtSepeW2YfNB1NQnjek/K4o3lQ7OmaVmG2x8EBJXLbi/PZb32rf&#10;/8EftH/v3/vr7a/+1f/Q9ve//wft29/5/fbuOz9ob77xrXbjxhui3ZQCv9ymZ+eVbnzIhtN6vNVK&#10;Mnk203w7pvKtL3nycqZrR5UabYFZULbcUW7sW8+vr0Inw4vOF+yBx++C+nL59PdaV38an2B1mu2i&#10;L6RAH+hmYqdtPX+eWzceNj5w+IStHbJZfY7VbbYXUUf0izHlbbYtray21fWNtn5lUzcU19oVPngj&#10;sylz7To3Gfi56Vh1H0F5R4JocP67u6oV2kOz/QtBNFBlMt1OxO4MczigVAiXofPWxEiHZ69NfYWL&#10;DmONH6WaAqVCRMgAyR01Azw2GQAYXKPgNZAofsnA8jwvG+6zIX/3advbfSYFe0+4WL7n7c4XKhSv&#10;npaheYhfHB9VRRTFhDzuzIAsKpRPlCI3Wfkq6OQkTrqBcnfF8yoQ0W8Kvgw1kBj67h6A7uiSf8lA&#10;Q3H7pwzx6G/6nrkMnrxoQ0mAVTzLALBj8Ik3bjXQ0znAqe4Hx3iJTnW4pLvCGzdvtCtq3ByRBO/u&#10;5RfZ8ejmuffaeTLUZKThxgaFmjem4xWCdKuuYgIbGLUYyRSPt2OCQrFAqZaRsC/Oj9vD+5+0X7z3&#10;Z+2jX/2sbT177C9cnZ6c6saMj4Sce0V7alzK9ShKtGRhyxBtij3ZjRcX1I7UbkbVtqws2AC0J19l&#10;R8FFWUkq8iN3gMIQN1ydCYIgCh52GuBXPH2l3fYJEkAVbQQP88RdMg1M+HEETQ8u0RoBD9uXQFGD&#10;zavDCoqLQXiCkBfljbYAhDyUqhnaVKq27U/I9Ab5Dh5280u/odxmRCjpxzUeQzNWMO7QzoLcaWV6&#10;wRE7IHwCBXZ0aYbA6YWhqXYvhGNwg7c7/JYtcQFykZ/MU4cTjdMiWGVHeCeDEwSw0y2m1d+sLMOC&#10;CchlHROhFUAnQXuQrMWXn/hakc20cVNmQ2WcySEW9OYsd9yQJJgGAnOyCYi0AEgcnoHgnZZ+RCXM&#10;20J6Yzh2rJKF7MaaeOC2Ilp5Nl0wizKoWMJFNEHkG1DJuV5cvsmHcOaxWqyBJ7iOLtMIZYE0BwoH&#10;dADRIp+MFblw4ICiEARBhwfEPTyykKfji2wybtN+8S+fBkVoJxdGF1gZQo5kLjBtOJOePJNqhYSb&#10;GBXL0c0ncMGTENHrH34jDOGUXAT7wt81qbAo06DHhjbygUEpZa5BnyAswrGDNqh6PynFrkPjE+hv&#10;XrSTU92eNR22hAwMC0J8eI7VbPZjo9uonhxHcRU/Fv3KLQvj/IQbKNnoC4CypjoJPEF0K2yeLsWX&#10;CpkjJUzjhcvFtrjIto+rmj9vts3N2z7/+erV19v6+k1/SAVlfGHpSrt5++325tvfbW++9d32xlvf&#10;aa+/+e12/eab/kL2pgynkszNr2rOnlcafI5cirR0HR4Uo496NpPQPptesvirnqoRVqkJp/RtJDh+&#10;lHCM7tNtiiY6fuSr8gbeti7QsUPJp3/IHJ+0dnTysh0en7eDg6O2t78vRRqz13Z3pFBvb/sdLfaQ&#10;Hx8e++VDn9Ot+RvDjcnKyor1i/UrV9rGpspKSvTqxpW2vLrWltd4UXRVNygrbYnVeRm+djm/wJcb&#10;Z3VTwpcc+ZiNhFblRE+SoNRp1iNtiHyTtd8essIHQBEEdC63mHQnRKIkJTFE6AYkpPcqC0/jp6Gf&#10;SWGic/O9dTqoV0JUup5QVbMMmqSE8keHspKueLT7ouGNzhPVwD7fpN/daYcHvAi3p4o48PnTnObx&#10;nG/tq0IAyyKIu0IVC60ZnvK5E4OV3x1Xf9IiHzFwDOL3wbggtxuWeNyAgn2YQA8bLuVOA/TdKVbg&#10;CvkV0KWlS0eb8bGcbRlb2OkGiFOTpiEDsJgEoaVa1a86mTzoyMDXvAXQoD+z0ky9sC9uZmZEnVd3&#10;i/4C5pjfzF5fX223bt1q165d1UDAp1BJP/bJHaqTbG8/c8fhxZcQKScu3DIkF1tycDHxsMLGapzu&#10;jtmr1plQxuORtiB7tnR+mRft3me/bP/8v/1/tn/6//6/tX/9L/+b9tOf/Mv22cc/a9vPP28nB0/b&#10;yeHTdna8JYX6oE2NvWgLc5NtZWm2LS/MtvmZSZ8WoyxZUXc5IA22CqlOxHC5ki6gzMRNZWUiyh47&#10;JhKQ6RZ09SHAGUYX+OkfVIELI3e/3XVlRB2GMR0yiRCaL0Ex/S3BfJ3XRFyCfholV1eHGEWkPhyf&#10;MJcXskVG+qtptVJYxjeHycPGvoBBmYQAlVYf77AMJ3H8DJaFcxl5LIr4A4i0CqeYnct/xR9KQ0CM&#10;uJkdGDhj6muM4ZcMCja+M5FCZ3S5zB8oPHmgjkOBCmB8pX8FB8qh6OVTWbL4QVxWeTwqMi7Lj2G1&#10;J15qVJ+Sm3bOADcYQ0PCWtEOmcQDkBs6aDDRQOUnXsY3mUl9ddl0dZomQuCV+SMukGEla3Lo4lmM&#10;cnf46Js2vTqpuADoMh0tdAJksIFaBN6+waKPyhGcZYlQG6Bzw0Jx3C3xyl0y9OkLIAsTodh2O//p&#10;L3lAQ0bfUB7NS5G9yCGJ2PJYH10pYtp3ihLgPAbG+c08A/i9ek54b2zpbLtlYeSMqJFOCIM3ZAWC&#10;vYkyPPBcXXrxtw8qyinmbyBCql5cjrJZoEE5pOlHLCDj55Wo4iR6t2SjMM4faTDPKQjlmm0J+Lm/&#10;npiSajstW2ZyelRKLnt70W2IrwTZZpqr2G4BtHPSNm9Xu+1KD0jLUG2CnFXXKFIXoQyK/LTmHpRA&#10;jrFbXZMCfes1Kc/vSnl+p926/Ya3dyz6a4iLUv7nGsfhjY3PKj/KwKjMiBR1nsGqGbAf+ujozKd9&#10;sBfaC1bOuNozmca4MCQFda/M+sNSMowLLHiyyk8UR6W8MFl+GW3IoEjziXkr0McvNOefSV87kTlu&#10;+wfHbU863B7KNObwQLgD6QP7XnA7FA1jG2MRCjDK8boU5vWNjba+eaVtXr/WNq9tto31Dd18LLe1&#10;lcW2tDjTFuY5AYZFPp6wx/zhhVyNiegpbClBKefDOHyGnUU9FHTvskChltzdPERbcz39roo1NXsZ&#10;4IQl25OaW4ig6yQqYARRou44NoQTNWgHCgYY4WRD65UTDcoo3Az+MWgSP1qXV6eVeb6keME5jMdH&#10;3lNzJCWMAmEfDKd9HKoSdqVk85jgYB8lmw+/HOdkETJ2GRHgcmPHrfw4JEUMQL6Y5IbxA69tXbAx&#10;ZLGyjttZxgDpJtxAguVPnGUQGEVYeDv762AwmASYTxqg0jZVR1o1lOEy2HQAAqhqBipVg8o/7i5d&#10;RRlGJ6L9QbO7d9g++fSz9uFHH7adnS3dDfNxGs6QlD0he2rM+5euXuW8y7U2OzfjlQYaOzx8KLt4&#10;cs4kL7ICtAcPlJKpbJEE4EYO/ThmaeSl+ND5Vde4Ged4R/UlmVFleKCT4enGwc6Dtr/1abv36U/b&#10;T//dv2h/9v/7/7T/Qebf/pv/tv38/X/TPv7w/Xb/Hi97cP75vnios4nh+Cj7rWObyNTESynYsV/b&#10;W0PUWryCrclrXG4bdUymuXozHig5JJSE0wDsPAwMGYu6Sp9oSpmwskkECIIoQTjhYwUfp8qDNt/j&#10;Y4CMi4iqr4atMOKZJHjZDIGZBQShLa5lp8OUQ9EJkgn58crmCi6CVRR1gx0KGrSRjzIQEhlHuhOg&#10;dz4SnJ1LOEP642qG+QtfAWQoSRBCW7xsgiTjvCr2gB5A9qLE7h6Dpg3aaZgOGz/uMgkKL1nCG+H+&#10;mUyxZIcSolLNqFb2smz7cpUbQxiLGrH6S7h4qlOG0qi+6PGTvEMfbRm3FUPieDUU5R1QfP+hxUS6&#10;uoRRuw/lunBYkoEgCx1lE9kjdwKHhZ1RQiZn2CEC0TI/kffwhXwZjtXz2o4Sle38hXJsf2eiv5GM&#10;8+JfhihO3OjJD0rgcOdFeU43HF0HLofox0WPHXmxL4EUQg6AoDBZv4RRCEMgv+WEoGKAzjgofKq3&#10;SD/im4I4lJnyEnErevAqfgN3lfmXTcfDnPt4EsKZPHruMOHHQaivdoePNM1bv8h14sEI7xdoRR9P&#10;PjNkcMk4UWSMj+arsPArAC/VL9u0ZDGakHGwZzriPaMyvG/EKjYniXgFmxtPzWVW8mVqa6R1M8RI&#10;Xl0a6Tak7ZpRIP2AKQtT8rCjKGvOsnHD5G0rvLw3zX7s+TY9u9j42iEvFPKJ8YsLzYvMB2Lgvc8Y&#10;uc+FZ2WaMDRi9nfTx9neYePypAAUjvByux8B4bXibCVTbvLIYtuYysU2JqMz5XUr0mcv/cIkehmL&#10;nwcHh5pbOd6YY47R7aTUnnJm+bnfd2Er6Li3n8RXYaekTM8tLsY+8KWltrSsm4v1dRlWoZelaC/o&#10;pmPaOoeqwjIgBk2eE6dcevLE8cpxLjrv4XE2+inH76FkW9mmn5DfMLHDgfkInvjdgsz7EoD+CrgU&#10;BAs3PtwuURjb50p2Q5YfBYkEUYQtBJmSEDGsxAAD8HIAdPFCIk2Fgg/l2d+tJ75oYwCgRDTgo1Rz&#10;fqXCz05Z9j9qp1Kwve2DfdZH+/7QC58wP5Kbo1KIq6FMceCjtCUjsvBD3hx7BZk555SMcUU5I5+4&#10;AjxAVkFElsKpKPCzO3H4jSrWBUWb9LiprIpvSN6Omm4HGzEMGdxBnw1AGJ0UuTpDkVagwLJycTh5&#10;jDDkwlAd+/tn7flzHsucqgNc6C7zpeoB+ohfLzTu7O5Ksf64ffzJx+351lYnULQFNUo19umZCd1B&#10;TmsAmPTdN0fzzMzin9Zd+Fy7detGe+31O+o0GhwUh1VeD5hKy0byU6MuOypHNm4PYPIT7jxmXmhH&#10;xAdqjzVf5zw/O9TEftrmZ6T+nm23veeftc8/+XMp2f+s/Zv//p+0f/uvpWj/63/a/uxf/dP2kz/7&#10;5+1nP/nv28e/+ll79viB93nRaad1Q4BiPZnK9vgICnUp1S+9J13/FOjcijeKNvuJuQGIs4BFIEFj&#10;BU9tVvn1jUD6dck8Rnu0ufTrCqGHCXeixcNtOU2Be4PLKY1/EQJV0Q9ilIuCDSsg4sEaej+lUmVQ&#10;/gXErNiWsceqbK9Wy1hpkw0NtCVb0FUEBcqNwjKQPf0OT0yGo9QYnHDPMPG4E6tCkTnTAyJtkoGT&#10;3MI5KIINkUrZX3Ybgon9xnEheSCCBMhS4b4GpLPqPXjhCkXDYTJe0ZcB55tLGdxEJ8tEC+Wa8TkA&#10;nI9E06xHuZEGCx2eWPRjvCc+fdBKuX/0Rfl9qpJCLTbjLAsjp4qjeDXum6eTCr+AEOYpyyx7VOmN&#10;ZtqUPyv2pkQ4HGX3wPUjU3VbJJUGdvjzEuhwQiwg/RQtw0k/3UkPWKzKhAMoVfyBI6VSmrGNT3rj&#10;oZFNCGXrp1b4RALecXCbIkzEjhTK7TAHc0mbATHBsRyBdhz1PrgUT7klJ27fEGQ/7W4OBJXfam/+&#10;wY+2EIFfYaL/lAIsj9w5fvTsMhZNdt/0wzv6nIHjKQzy2ytbPOTm3RC2bfJ+gPtEsvO8Cllk2TY4&#10;FK4KR1lGCUSPhJi6umycHCLATDa0vs+UzRaRqZnWJmVYyeZdIyvWFiLiYvCahww86TllnI6IKq2y&#10;GZJMm2GYM0U4QUGVqe0WKMhn2DLscY59zLi50WB1mCdRal0w1AzEqjTKNW62mYzx1VRlhBcOHU/G&#10;2zrSjq0g1P9AJvqoV6QxmS/oYxW6tUObWA3njGwUaFae9/cPrFAfn6LMnomXpFTb4yhQnopxyAX7&#10;5Kd0ozAzO9dmF+bbwuJSW5QCzbneSysr8vN59Dl/eXJUNzTIgEKPDSA/ZcIKvBcKPHadykg43pPS&#10;nN9exrG6fDF1bExzsuqTumMFnhsk+iVP3lnVFrENLTbaTbZvocn67wDZMH4LKCqSJrGIFpq9Beg6&#10;mcIVGDj5Q1YDGUfJJhP+yhKZ8SQYk2ysYoMjk6yIKMyFdabMH0nRk1LNOdVy++QPRmuqzCd/KI7v&#10;NoBKtAxQdkGEuQBV4a8COqhtGfdzDP7M1mXoOna6OxxGbkrHJWSCgb9M0bpE0m0/tnCvhEsBpkUG&#10;IsLJ9oAIVwxilsRAY6ORPnm63d577/32619/6A7C3SQvFz59+lyK9P+ftv9u1iU5zjxBP/I9Wl4t&#10;6pZEFVAApkk2t4dtO7szs2s2a7b/zgea7zPW22O0bZLDblACBCGrCiVu1dXq3KO11vv8Ho/IN8+p&#10;W6DYbn9fz1AeER4eyjMyMnJXnYmD2TONKjNPxMrD2QhqbsXpFgkpd5ZDQ3wRKWJYA9Pk9ETcvnMj&#10;3pFifeXqjHhQe2HfWl9OOwayEJuUqRGS/DxAqoM5XEiH92QB6k/94CZfXmrlxcOhwZ4Y7vDiS090&#10;BlhtPvD2j/WVl/Hqxdfx+OHv4v5Xv4nPPv25lOy/jV/+41/Hb371d/H5Z7/03mz2aR/srEpRPvR+&#10;bJTrjvgYlDbNFpFEyVLuQY3ouFE8YAmFG8QudUIsViQ8aWiH2RYVDw9Boxi4vvCw0/7+WWtRiN20&#10;mkZyBqKbFm8PttWdmAGXIenyehEuxCsGg5P31ZMUaLpSZ/JoeTfg6B4IhRqlUxFO2osAF23MtC62&#10;31as6iWwr4WaY5MbSZNOtQssl29jDq8XUrejysCfZVbbz5Xf9GvkY6hp6eqEHDnd/rX8hBmU46aV&#10;H/Fue1NWYR14hFUZqXkohTRJTjzlNiDcKdvsrqxqFR4dhr3UAWOyZinQlGqDKNQnGlezjPYmcY3T&#10;TERMWOpHTrfm3pUzbvsle2QWPUrHCjY0ilhl/PuAslvRYnFGPFK2Cr4BgLEsqMMa+Re/xGTDrOAm&#10;jUqHr8nSTUmqPVkvc5nbDOHkkTwg/6yrnPsqvX+uNyDlD3alInvp93abR3KGF8phLsyHywcNtHZn&#10;GU0LlCAlaCQMRcE3UEVWPGHmmwFuLi1+ACuHtlRfuwTVvAytcOeNfHzNMhcks2qC3Rxx1jSyLVh+&#10;hd59ValRDrmcLu3eTymlUfX3STlEsc6GZ6jJUVxXbRb7AkBDFNMmS439whAgKEOl3bDj+UaIUsc2&#10;kYodzSW80M9CT13sqUMLZbUWI14alGdbkYVNaDCrvfq7qwtrGFjTdRhmQQCTGQUGrItRrypgjn1o&#10;osWk38kP6VrC0IgWRbPyDsIHq858dh0l+uDo3Ns5dvfOpDifSHE+8BF3O+wY2JNucMDXrVkI5eN7&#10;R14NditVfoOdASnPfOKdc68rcpa3/Pwxn0E/ueaABD8lkFwHNVcPdPokc7UPbmLEOuVGdtSvb2RV&#10;2db9UnLi+1TFO/O2TY5a7kGh5glz+QgQN1ocxsALkv1+cTWfOiC9ZhwpAuDnpyN4Kz/auBtMFxVS&#10;7AARikV+6WpQFw/ocnX9mxiZHj9M6EAJjomVxxUQ+k7TtDClmpI0SBEGCctHixKGhOKqVZysz1Q2&#10;8oxpqjyFQaPmDgPBEc+fnqQNIDyZeb5lnlVNmFdRlC7yAt2lnWbSp8IlnuSgDGYAWvn5Lp1wGmbr&#10;ZwJqtdj9E23K7+LP4aJ1Ci57+cnO14C4BbR/ofGKZqHB3eQFyk5pnGbJD36bvEEXsmtvu4mX0XFj&#10;XKRz2jKR/NFxjw9Tf/7ieaytr7kzsC+aMx8fPX4cj4Vzr+difWNXnUd1wIsdg7yVPBpD6hxojuwh&#10;rYJHllWezZvY6jhgDy8/SsmemBqNqdmJGJvgjWi+5la2ilDf1K/i1Hrh6Bx4h+ejk/QbGtbApvSc&#10;h7Rav+EtRS+/MscjqSM/0eDpCF9ZpKH5mCXlw0cChkf5Gtag0mAvF5811eCwvxqL8w/iwf1fxxef&#10;/jQ+/dVfxy/+4T/HP/zsv8Svf/XTePD1lzE/9yq2NjdUn8fK61BZ7SjpvRgcOImhASndfbz0eKQ6&#10;5lQRhevOOY/7Y6Wbo/xS+e6IX16QSRRPKOSUmfZKO6Z9u42LdcWh/QLuYfJ0HetvNBDCcMYvbUCN&#10;39T/BcwMkh5inJkuphUH+oriQ+c4pFX8fSoMd2YZIcOFCS13Sc8W+oJsKChWYjQuEELxQFMlgdFu&#10;8ZknJyi9QpP02W9A4tTxy6h86FsZRjzi9+kqZPsQe/PrpAONZcEqT6ZeT6PJ3ArCUrGzMpTjcVt+&#10;iqc0ulxexBZ3RmQB1rGCsccv3yJfl5VwxVQ4MSijt1YotSqLqugpivKm1iVXenUS23T7oR8SjrLs&#10;xQviJT0LHbnCnX72d/2gVMt0OspN462fNIoe2XTlA+BW2ZGbmckJnHDzL0TaybVycHoV7WWz236S&#10;DxAJ41vJsz0nDWE0z4qVBuiGZa6eHwi3XX7tCC1r2nWx3DUuscqmds5oSZ48Jva8J9OP6mVPeSRf&#10;FN9hTifnH0Rlu/yIbz+lhcxrmPO1PXnI+ss03Z8JL2GYjl/sPBUDDg6k2BxxLi9pFzpdLDPcimM5&#10;OO+CtCnRuMym+qchlWLkA3ZjYVreYHFnWOUHuYBVfsU0pj7hlU1hvsOi1KkHabcgbczvAFAesOZV&#10;UBeN/RqB/aRVpRQea347lR+cZN2Rb5rV/u0xrvhVk7RlokyPjPAhmp4Yn0hzZDTnNM9V3n7B2KA8&#10;ld9JMSsWzSdR9HaXtJlDz7DDDwolcyH5w6PszI3mV2Z1uxwyU2kUFj/k4/JBh2k7Y7bkjcyhKVjL&#10;Ch/H4n3/8Mgrz9s77Hne8r7nzW2h7Lzbxk1u1iX1lfNuXQXmy6z5BcwRyWZMshmN4SE+ckMY+5+l&#10;bGverqeO1S0XVSacJsJ8X2WY46xQfmTrp9ogd1GIR/FrWTtS0NkPX+dRsdQg+TlvFGtulkTDDafn&#10;L/JXWu4NbqaSj0crjWHyoH0LRGHIhtw1WyAvT2qZVEHSV1xhk0Kh8VUXgg1yYM0OJCZgTB25nkOd&#10;nSaH0W7qDNZCFGtWnOVmLHHCpIeppuf9YTJTWZZQEJJKxmSTe3LpyjnwdyeCdnMFnHCWBaYrFjAf&#10;MnNilEVhthN2CYFWVANu4l2OU8kwQfMv3p29QwTEEdIuaCjsS/KdtsPgS2XxwHcRHN4GCAoRYaTp&#10;smCXfzYUh3Sx+FepOY7Mza0NK9ALi/PufNMzYzFzhcYX/orTX/3NT+JXv/plrK4uuwMhP+qa01R8&#10;1E7hw/zQCp1PK79iEkZ+6DPNW9jcpdpOI1dzVjt3hxMNKC/zQTzS426VR0+bO8exI/OQfVqqCDpg&#10;M7mJ9Pz4OE54zEOYfHgE5oR4nMiRTSOjwpEY1A3EgPLu7aXt7Sm+MDSA7OpGYuVBLM19Hk+//nn8&#10;8md/Fj/5y/89/von/5/42c/+PP7x5/9FsvnKZ6qzZYknLuafG0MeQ50eKB32a0uhlt+A5ObJT3yi&#10;m/ApWY7G8j5jGpKLJ875l8GiAQvYrd5yZADMGILSuHC36ztpE1PVwrf0ECVSFUKgxjJkVnLzK2Zp&#10;WFxrmyffvEFttaeClacutNwiYBWUJ1ZedZS/43DV32OCfdJtBLLgpTElXRsZCtNffIHOsNpz+udn&#10;f/iTSbGSEnd6g7XkCTJL+SGD0ooBdVTLKdNytYm85Eefpu25bhWGQVJplIuMYgJOjksLansmQoY7&#10;NZv48bMbZ3H7Z0FWFzUkWSszZE5bPVG/yW0NKNasTOfqdD5RLE+i9OOm1KbCvIWPcVdpk3+20VJ2&#10;52ankEGvDAQVzbDkTxzZkzuhLo0MbLlUTn6Om/Q2mwgC2evNBtDEkQmZx/pCn/7ll1nZNyHLUSnh&#10;tY1Oz/WJLEUhnioih8pjwyTO6lVMwHS44RmrMCXNL6N7RQ6+cSvcdrvzZyoiwprszlp2x1X9uW7F&#10;J3kpmuPWsbHGJw7R0tLlv+aQoRWBGi7aS34GWe3CNKYlc6sB/Ok36AfZF/Mn5uEBm8PqTW2iVypl&#10;9g9KQeMkBw2jIq0J21rYN9C+eTHN2yZEk1tQCxckKdoSNeMVNzWL2UbyJh1WcZEl6UHXRsK8Kq1x&#10;3Vs4sMvPK9AtdF2IvqIZp97Awod5EULv+PJyfFma/GVHd6h+BuIKcIJN/IKUI18mPI19TuLYO5bi&#10;fBxbO0dSmg9jS7izexh7rD5zapbaEO3IH+sz0ibFriZlTvnia40o0NRHB5OV6HLaxohXpaFBkVWc&#10;InNkb6y8Kj2jeKtl0T9lrvL5xUvxfHTEkxi+fcD2tVp2tS3mAgnQL1i6zehmrEfzu7BXyJ7yfMLR&#10;rziKe6x2wNMcmeeqMPZ9g3xLwzc3+iN7+gt9DmboDbCsjCoCsNk226AoRH5jmHwdVkB2nJkZnZKu&#10;oG4gMztkdtgapwouoaZDXEmEpsJgjTRLemB1Y6bSTOHoEPmpVPtL+t08Sv6iI7s60TlvSJQEoXiQ&#10;WgXiV179E4lTbFjBN/2asAIla4PDdaGxtf3J3iZZYyqMuYTG5XlI4HilYzRAOvwUaIVDv5qW0y95&#10;2AptwQqNXyUU4G4GaWRKumK4SytQJhyyfv/rr2Jjcz0mJsakWEdMToXuOEfU8Tbjk08+jfvf3HdH&#10;Gx2jg57E5samz5HMPDItIxcXPOVup9zI0sWVHDA9WAkxoeclET9yE3ovm9wo1rwYyaI48uMmhe0c&#10;5LuwsBCra2saKHgRgUk/FTWAemcAqGXv1yDQqzvTM3W+U5hRJr0cccSddr86pe/az6zkj4z0x9ho&#10;fwx3eFmR/Vo7cXayFccHq7G88Di++eY38eknfxf/8PO/jL/6yX+Mv/2bP41f/+on8fnvfh4Pvv40&#10;lpdeSqHfFgecjXmsgaVHA82g0huUcq3OL0FQB9yA+mxvBn3Jkz2wrBrSXhCfQRZPBJJi3qjgofgq&#10;k2WdIfqlfxczTkMBPdaSsn2LnydKZeKJ7EIa2afddvwjDnVNvHRzykTyl2EOt73Sc+0mCeBDf2Yw&#10;Y8CudKYVQsbYkn2ZiBnJSSlx6hYZZsRE+zX+OTYZS1iTlqBQNnZb7SRvYbHXMai4kr8Gks86BiUg&#10;KxTVZKrxldNoe6bTxaSq7grV3aRfEqsk9odbPOwnen6FZ99QFVMcJV/pY7ffkhc2SrXtKNPJv+VC&#10;SvBBHcn0E6DjoyYdAOWo4Y2L7EUyuIopPsWvV+zspK1lDrCf46dSNJJXlqFbbgjaNIn0dY+TrTAS&#10;yxsZoeNmmKG4E6hpXUv6GQN5Fn5KeEbiRCvlxWCVmWWaCjKPgswiY5Bou3y2YE/D4GSqHZRHyj7l&#10;X8uT/skfcsde5e/uikLvsSv5JT6TjMhcb1WGGaeALGaJoAYVRyZUTqOhhhIsnVx2XMkBmTSpOsT8&#10;mEKgMNL2zaeg5pMgqiyA/Tz+EK8GuwCZNmVmlRIXSty45ifmBYJd1UCNJ8Dfq94DmkgK8NifMd6g&#10;cCfdrc7q3bgrkj7Yqnorp7u7EdvbEZubEbxitL4h907uiRZJQ+u8Wm63rWIi5Spp+8lBPjU/lOIa&#10;jypp9IVCW9EKKIhCjxIqhEfM/f3T2Nk5FG8H4nfXWztBTuPii4zgljD3RO9K4eYlP+ZBTuPIVefx&#10;sTHpAbwsOB7jQvz9Aqf6fr0BwhyQss0JKvmtCzdDV4ux2AE3gRa2wwBaGvN8a2hJIrkY1XmvJ7cg&#10;wgN1LMIz9VGeFLDP/FhtBYWbFzjlb+VaCjdt6IQ5ViZ9g/kWOWxsbulm6FhiVRxlmk/bWGitrfxb&#10;K9aAasH4BqDGviPMnabYLkBxkgMdJjuNqKl5hWXOhR35NeiV6GJXodzpS1o5QGrYdWTFk92r1qJl&#10;+4cVa/tlvJoRFVcnzOTF8lBQDoskl8NNogfDArYSF0ESqQVdqi5c9muSykwSMYpJuO0yD6WbHe6r&#10;scvkRUDKrX4efhFQ7UK6iaMTh7d541we5aGp592K1C51Xkz8YMNI3OLi2gzAhaE6SKc90fFlHomv&#10;pcWVWFhctidv3qovOYvaeLe31Pm29/3lIhRd7mgPWRFQj+Yt3zogNAMGeehnO9jiFTeDRr0b94Au&#10;pFwo1exlq6vYfSjbsnt/W7HTl3gxkhchGTCrJporYUrQKNmpcBypsy2+d3R3vrt/JiWcR10DyndI&#10;+Q9qIOyTW53unK9GcWfb0QCMEt5RnvmGsh9vDaJs8zJmX4x0+KjMrpS29dhYeyJl+hfx21//Vfz8&#10;Z38eP/27P5f5k/jNr38RD3Qj8nrulfeh8VbyyfGO7qT3YnTkVOn0xvhIn1+oHB0mzd7gOzqDtIs+&#10;HmHlYyyezvgxc7tsKlf+bG0GALdn6lt/hwlpAxkucHzCsQDdnmKs8aCXJdMgrGu6XkHyKqsEjEMO&#10;M11CNRVNf35dUDfW4JarajUgabpU1Y1PO25OwKB+YthVbzORFWl+dpuOViywu/zgXb9MWagwQ2lH&#10;yb2wVQjKnAC9jMZdogguedvfHBSlofmJyCb+tS7sJyy82XRYTb24hU0+pqF8pf4Lk1bOGGNdj+mX&#10;yeSY4LEBGlymkQ0/Va7JS7Y1fv5SGfeJTozFJFd4dNI1jowaZiwBtBcecedzxQRiOrb8Ca85dVNJ&#10;7PonkCLQ8FcQuZYAtTE5ZAIpR0Hxqjcz5sskhUc5sg2LzyqLEtanQcdHchUgyVLyC2A+CHO9EF7k&#10;7RLwS5qSeOZJXTnndLs+ZK91ZRpMwo36mS21LY0NjNF8nIMYvjlS/dSbpFp2x+HndDLvrIl0pY8A&#10;3puJ1Jk02C1TQrv82TZlISHsMmuahNUVfX7d/GrfQDFL5Qxw2xQiB9IkObdV/biRv/CEtMAFt+KR&#10;X763I7dQQ7jnWTJmriJp0sYtkXQxvcolwX66aMhqEMX18PDMT073D481F54ITzWXiEulayQy+Qts&#10;lx98Zt2lH82UeRDluM6hdcHJIDr71fASVvm1Uq1hNA8aOJJyXI6y8x7oPSvNnA29s7OjsP3gJA7a&#10;Ngkj7z62OLHyPMx+51GvNnekOLMC3WGul8n3KdgpwPZJ74XWnFvnpbqbADlbmcZOOcmBbCiHsBT5&#10;Iiq8Qbmlj7MDxnocJk+q0Y+UpfUl16GwKu1+f4qXEoW95cNuPWeH/nbF2cm+6pgnxoeq9+MY6pxr&#10;nu2NEebakV6/5zXIFtBe2lkuMLiXivlkOxcc0r9RrP+ZIOa+E5R6dvLiLpBCa3cp6MSGatyMFMXX&#10;naJKFTSDXWU59/MxhBEkf9DKNMgebGhyy4iakt3EpcPkMWtmxGmkkLHDXw5sIoaL9KuogIoVstOX&#10;Ca56d4MTHLlYi93kl7AJx0yDYsfe3lm8eLERX361FI8e7cSS9Fe+/Q/QUMp4YnD8GllmddMZLUkV&#10;Caydl1ZJo+6VMsZ+85QxKLvqwjctrsfEtHfTBQ7YVrG1rYHi2J1rfHzCeWzqDpxVxdkr1+LeO+/F&#10;tevX1ak4GzPU4YZjYnLax/+4McKT/Bs0fzRScSQPBoOqTHvgkOnyFFp4we7dGpIJLTnLlabD6FRC&#10;3GNjg3Hr1lXxxKdZx7zKPCCtlP1kyOBU7Wb/8CD2ddewK+V6Q4XZ1oCzf3gqN+don/pwel7KYM/2&#10;MYfmS7k+C5TuAaXB4J3IlznB/LLogJVsjuLrUcfNLzjqxuJgPXY3XsfK/KN4eP838emv/1740/jy&#10;d7+M+5//Op48/CpWlhYka93FqMDs2Rwa6njfGQPH0MC5FWsPIBpVePmRudJ7rSl9addu/wrwXmGU&#10;2nLj472tSSBJFUCukrPrxkg9JabQkwSaxFKPIP6lgdTenmG0H9zZb6BDP076BNiofaw9UtgmQk8O&#10;ahBsOciXqi72yYRsrxUITaX6Ynq402y7qw35YRaZFL7TLTvlkUk2dbKpcY3wVGRif6dFEHYs/xSQ&#10;ev5Q9vmlS9Gdpvjr+vhnKo9H8FjrUiHkbb9uHWUK4l2OXKVNfz+RKtgQ51+oMaCMC+nNL6GGZxTG&#10;ipxULAaP27oZ4hH70ZFXfYCm3kRfrYBXLgu/lU+DrBlHSIalXJTdfLRIDQrH30Xhp3y67QJP7A40&#10;OGV4KX5268L8gNltayBQAgSZBPLNsmM3vX7ei8lgVPI3z610arrpl9BYSdi81HxqTiRXy2Qvh3X9&#10;upiJdNOUb2nOajMaD8gXP9fRCae2MAcQTnyVhU5X6lMOp1BS0S/njZxLlB7tr7RBm7Yrs+KurdbM&#10;GMlHCGCSsYOgskXyr+06ZVTJM3660got7uTMVvHEkWy5dax+H8MkRrJriUiJ4CZ248ziFzrsqRyT&#10;ZtffALHAsq1AWCsuNKlEqkysntI2ysQEKW3V8xtxiAo/pAdKfCJrTIdzKWEVofdcKf4YX9nGAr9H&#10;R6eep9lHv6e5BGWZ44c5ktjH2e0f2NyVUs1nv/naKvXIHMHcjeI8OjoWo2PjwjHN9cIx9kLzcqHm&#10;o2G2dmoe1RyUfbiUR3xQduwAzaAq0iDsW67MBcgUeYOir3YKW4tZFWcr07irv5Dpn/CGRrpNfy8f&#10;cmNbpRRoPwk+lHmkvPHPFxbzZC7pgzx5Zk7t9EmB5l0m0mCuOZYyfWZ/trLwzoT3nbscjBkC+BWz&#10;3g6Hwo0+pR+8XQKT/8uhRHOnLsJMA4FjiIDZQVAVOD9OREHWzwMbnZpOi6QdOzs+THMESz4GRvFD&#10;KWdlmqNSMg2OdALzRRk6VGLJ0fyZBY+Yada7YvMuREA4L65mJ7TN2uFL4l2zBQQ7zXQ29jeQGhwm&#10;1onHKvXTpwvx07/7JP7qP/9S+Insj+NXv1iIz3+3Ec+fHUmxzYZZ78oYw2ujdXpK0HmRb5N3GRKR&#10;n7AOm9lEQE/TNru9m8cjmZcimOzg8Ci2pXiqicXk5Kzo+mNxIWJ5Udazgfjg/e/H//Q//j/jD/7N&#10;H0sZHDUv165djXtvvyPF9oaU3FTEPUAUsLwMaTH/BaGt9PBhpRue5K4KN6xieqW7IEmhXHPcEUcf&#10;DY1IwZ6ImJiKGB5D2e+Roi8FWAPDuTpKrzTW0cmZePu9j+P7H/+7mJ69q3YyrAHpJNY2dmNtneOA&#10;pFSf9MYhA5bwiAFMbl5+4SWOUx4nITMavQrFixZWfuuRe3T0c3VwdfLz0z3dKW/H+clGHOzMxdLr&#10;+/H80Sfx5Wc/j5//7D+rzv9T/Oynfxq//uVfxhef/n08e/S72F5f8B02bXVQFT/UGdQAwMDWK5P8&#10;uu0A9JqfGlYPN5zqK80ohr/k47Ze+oJXg0AEJ7mC2Z9pJ3ikH+HtnwVd8II7o5Y04I3jinjkeJzp&#10;QFbTFdhZoAkqSL8+06xBWeHQAF8kiBW//Jse03ZfEjKp2uarvetTf3UyT+iaHqWaPOWvMnX7TqJT&#10;0gV/SVReQvwKAtUEaupA9b8kxeLWTwSkxgvM/Byi9LlpSh/c+ag1KbMuUzaVN13zn3zaIiqjyOzG&#10;X20Eu+LmWK2xlM5X6PE3nToh/ik3Z+O4dSzlnQA+sIByQ6z8sIL8M+OSDL9M0mxjGqp08wfkFFJi&#10;OG4imVFnWSaFClGqLi4UdMO6CK8EdLO1HPRDer7RUgDYpWiB42ZaQI2X9JlfAyWdbF/Fy5biqATf&#10;grYfOaS7lgvTNz6UtSD+lIPcQY+ftmd7MA/4aDzwHOrJh1STKuufccLUni8dR/VjmXhwcYho8pqX&#10;Ap5AsSiMSKUfZL5JmHKQtErano+VbuZTw1DyMi/zZnl2y+10yMt80+ayhH4nQG2WmwhAIumiSDE9&#10;h3DJZLJ9O+0SjoIqsWAeH58JuQmhHyQ9kCXpAm4reGrmHotlxw/2QcZYIOVb8qr5K9wcQAtZQdyQ&#10;FDLTs9jEyjNDKYo0OsPeHts4chUa3N7d8yp0eyWaFwlrf6wvFHIDyFaOwU5HSjRK87jm6LEYQ6GW&#10;m4MC/OXk+hIfPIkHy49igCQkPkHKDA1mnY9q+QFXG0hhwequfjJ7ZLItz1vzZOcbO30ypTNXsbQU&#10;6WJKQe5DcdYc29+HAp2Icu2VaivaJ17VHta8z3G+rLIPC9nCMsqpI8NDXrySRCXLtVhZehUvXzyI&#10;hw8/iS+++Md49eqBZLjh/BiH6eu0RbVGmWobpV77/m9/8vb/ZjZdkzRoVrUGJLCeWFpa8bfWufux&#10;sJRQdoYioRbgRYf2QC9pHqnWWd3rGxyIt976IH70oz+MGzfuSvE49VmFR5xXeLSvyZJXcdWxi5Ld&#10;VYgZIKS4qAF4UO4diNmZ6zExMeNOw+kNHOHkwUGdKeNJWeFcwlPdianwW+tLsb217vgUHR5BlJDh&#10;oeHgcPH68o0VctGksp0Fopw+KF2TFSuS/nxoz2BcuXor7t57R5WR5ylzFqTpFZdGo7/cMkmn2Bug&#10;YZBkcbbNaj846Im11aNYXz1UOegwB7G0sBrPnqqSXy7G3NyKKng1FhZ2YmPzLA6PO8pXVay0a2MH&#10;XA5Yw24sNgK8hYRmwUCWmHfUUFEOBuocVN3x1R6IRgovXy7EZ5997rvgDz/8Qdx76x3zvLfHyse5&#10;GuuwPxt6/fpNr2YPdpC5Gv7ARIxPjEsZl586aSMnTAGmeQarHTZluPFWWhPKEEEz6Ohis9gNCmvS&#10;K/bayd3pUbp521gKNXekHPHD2Zi3bt+Nd979MG7ffidmrtyUUj5u5Vmat+7ihy1jBitWAE7PObuD&#10;7SGSveTJYftnYvpM8kTBZuVEklSeyJb9xWD2Ea8kq4f68Rjo9nMSuztbqvv5WF56oTp+Egvzz2R/&#10;pTYxH+tq07vba3Gwv+3+c6IRlePMeJGyv59HVRSetkyb5oXfnGxYybafZwXZkYcFcxGq7Ko8L4Nb&#10;x7ejGfDuptntCzlx9LpdTE1NCsd0U6M2J5FmW804SIqrT/OQn5oM1R8aL2N5fjUefPGb2Fx5EYMa&#10;IIdYVrBCKQOG9KeNJKSZvGRY9eua9sy4hTIBehoJ9ZjUvHlPPR5pBjvWjEZ9dif7pKl5oaAmqD7N&#10;l+TgHz6VNrGC4yrApS5lp7p80yN7YtLl+KS2JX6wD/FSrdoufTXH36QxdeEPsyos8M1Eaj/QeWZd&#10;NbRpxUEy5lkZiAYlVVIpFZvlyht1thbwtjx9EiWEM2evzF7RjfWA2u5CLC8vOy7n0ZIsducFr3jA&#10;L1el3bxYKHNAvA7x+Fl13a9y418nLyRbo6fUSBduuYnjZpPVwUTyEjmxTWcs+SJLbNWetvRplHL7&#10;de20aYfhMqnkIPmz5Q1ljSd5IOXzfl8iUN5aBkcpbvNhj4ImbcByuuABVZcXgyyNHXr94I996sei&#10;P1Hd9A6NRf/wWPTJHNQNOS9OHx8faD55HosLLz2fcrQZyp9lQqNzepJvNsCuAxqcFYosql9lFx+s&#10;FaEjrMqeq5VNB6bb5a12vLHLz/oHPvyF+TRNdsm4jmu9aiu6SseQbtA36K8PvvPuBzEzM+06gx6g&#10;m3relz3lSxg6B/0IxZxwyc1nPaNbkD55ZX1BX7pZg/jZX8WxiC75Y3f2nrSESiDlIJDRljcALYo9&#10;CrRXokHZD49oZ8d+V4g5+OCA44XzyRDvMuWLl3k8cb3JIk3mHz5YQx9kxXygn2Pr8kSOYeOgFeg8&#10;aQsUfwzCitvITSbzH07sYEq+665lrVDLX4sKDYAbGVZs0+mveSARO2g6ZIu/zO7NC6fDcVRe2eYB&#10;nnNqF/qhsCcXslLZZvH1IA4PdoXbcXTI903WY2N9Xn3gqebapzE//zjmXj6Ip08+F34RTx5/Hg++&#10;+V08ePBpvJ57pPl5zVs1mVsZY+q3AXgiTBtjq+u/TLFG6VKpm8bQAnwaxVppsH/oUI2yT5V47+33&#10;44c/+iMp1rc1CNMwVDApBCe6c+LoO1bUuHsyolSXxsBAxZumKNe9Umj5hv3kxKwaGH5Samj5moHI&#10;k3gn7JWxYn0Qezso1suxs72RijVp6seExR5YXmrgUUc9XzY7Tk5W3fKpw9qOwCQTlFEr1jfjzltv&#10;+/EIYuPu0QIQbTZipUH09MowoJiF1CZSBzyRykF0sSthjulOasLYGRxVmXrVmUKK9pmU6YNYXdmJ&#10;hcVNKbnLVrSXl3Zibe0wNrdOYl9KLtsU3PCEpMm4Q561w5P3ZYAGkSawsZ+VDB6r8CiEthGxs3sc&#10;n376eTx6+Cimp2bj4x/8SAr0DfF8Lt443F2ZuVR8rlx3ux3dlMgL3umlI7pL5AgbA3xUK3Yj9fkm&#10;7i4BtNVC+ci2mFSl3QVsd9olHLeQvN2h5cwjlTgmayimZ67E3bfuaFB+N+7cuSsF+57wbly9el13&#10;89RHR7LtVzoc5Ye6yo1XnzoUj9V23Z7qofr+uqcyJa88Jojy0c6UL/1J9YOdvpWDBMoxHZYp8UjI&#10;8XzsS9+JleVF4YIU7IVYXJpX/S/E5sZa8Ll+XhJzmVDWKaf6FWdz1v1tBDIx8TgLP/Ii3fp0iOke&#10;sXhiaQsMU5ATZNoNpY48lYrn4kh3TUvpkB7JEbtPA/nU9JRuViZ1M2OyvGAKicvPSpHSpxysUJD8&#10;yvx6fP3Fr6VYP5eidaoJQHdrpUI92SkJKy+GauILkAj/9M8xLM2kyZLZLaxPG9Ke5ony8VvvHkcE&#10;hcR2LAXSWiRVvCs3b4IkKfzY9NW+GMVmwJ7KRaYJLZNiB8VaP69AKdA0bmfEEqXdQgkUmWJvnk5Q&#10;1qRKIFyG536VmR+hmVSrJOlhK958iZF64CUg5gverZiamoqO2tr62rK/UsqEz4QNP0StSnVNtcnD&#10;KLeQpzLDaiwD7FmGHDrzkeUjCWibVXyHZV/2ShwmvJFPTRcKLi1wNFtII92JkoADMSFgsM8xxO3b&#10;Lkdx+bztRZ48NgeRL0oO/cB14HxJGBNeaLuVGfxT4g2tLo1CiVNIODzREqHLxphhhiQwf0wlKNan&#10;yGF4PAaFfZ0xLyZwQ888+npON/DzUqzFJyuUlpXTpn3AB5jtxAOZ8svpMvll4sibneSBtmcHiAFA&#10;R5q6Js+ZrmNgACLJvNKe/pS8/AjTzwCRkBTxr+MYYwz990jKZ29fx7rHO8KJqXHPb2anJHFSNEQf&#10;0UfbFY/oFLwHdApKWcFd984Sz/uMJTeP2cmCk8N0zUGXNnzL2E4ewn6h7NACbrtCZEnXBbGrGjSf&#10;nqkMjPvHVqJRnA8PhbphQJnGZNuleeXGTfkiB1ae/TEV0NsQeUGQLYSpQHsvNNsa6FOiYRsHLw+q&#10;m5k3+IH3BilSsQO4m2G2NAnA/inOhFLGCpaVTKcHEfxC7UqxRyNP2jt2ZGe5FfTKtPj0Vo8+VqeJ&#10;m4pynEmZLcq1F1fPULDJGTly88HXHHdidW0llhbnpDM9jVevHsbLF1/Hw4efxtf3fxPffPOJ9JrP&#10;4qEU6CdSqJ8++TKeP/8mXr96LKX7hebaRSnjWxpnUWakxIup5Jm5jdPn+KLluRdC/2WKtS7Z8M3x&#10;BcCrUaxVQ1R6XbG+9/YHUqz/UArYHVfKgRRr313JPD+RYq2GS6f2HaTSaA9k7P9iGwgrhVeu3Iqx&#10;iSlPIGwDYeWajgY/xHV6pwj1UIo1dyFLKuR2KjdKl4GGwXxQjYqv83D0GznxuJK0aJzceTTlS6nJ&#10;RDlEJqxYD8TV67ekeL0TQ2VFAlkhO8DywYI4BUSvydVWZ+ri77CWP3aJTh2GMg2JHx7PTMX09LWY&#10;mb4RYyMzUiqk3A2x6jsm2t7Y3j7QxLUdr1+vxPzrZSlfW3LvqiEcxc6O7m6laDMgkBedR8U2f3QE&#10;8jQfmbXbOcXGB8UazzwHVPxolF5aWo2vvrwfGxvb8d6734uPPvo4xsc7qj9WP1CkuOtX2pI1DY2X&#10;R1TVuivEPwca8iBDOkszXsOD0FWP2xwlT8ywtd3lj/ByYSKsVhGD9immMUkSWuHwyWCGXdWv9oNA&#10;uFNXGDQS1oBkPa4bCJ5QvP32u3Hr5u24eetO3JLCzcr25Mys2o9k7CcwGvSE3FSiFtPWmWyzX6js&#10;Ss8TFAwV5qoCRLg7quTM3nfuwj2QoFmqE9OZzzSAMIgcHfKW9pLqeV4DhZQW3UBa4V5fyKP8Dvad&#10;No+5BgZ0E6AKd3bKiycFnIFNPbgihB7gcMqe7yjQD6irImv4s8k0Bm0XczLBiolFALGd9GHaBCaD&#10;92BMz07HzOy4eIKO2BAXwC1E6eMMY0L86E9sLr1ei2+kWO9szKVizZeDoFD6JTvnlZCmuaVMGZqm&#10;iGtbomA2BVzralQhUsaabGUQ+4QbdzUSH8WIHIq/LSUNoNowGy5ED+CXmGWrkO5uTKjr+wYUqXAu&#10;FE3JD2r6Fo9v+zWe0d9yoYF6o3K76fnqONnZnJvLWtpiepY80m50vvaxExv5FCpfXcc4lB7t3Tdm&#10;qq/O4HBMTk7K7I+tjdVYtWKtyY7OZYCHzIj4tnHx4KE2KU+eXHTUdlmx5ujUMu8LFKh8oU+lM28M&#10;UZBgD5+6Uk0aqVin4kTURlFNpzGhSb1briQz1HrMukm+u3Fy7EPhYfGIs3i9Yq0wVhH99I98YToj&#10;COQudVUXfrINZ9lMC3mJUm8ogMJdplkJgBYNdcUMyXHMZyhcIxMxIMW6fwjFmrG5rFi/fhkLC3Pi&#10;/9SPxNEBSIH6SYU6mcC/r29QdcgTEuYpeJalAHzkU7nCdOGtcgevuRpuVyJlxENY5YOXL40bD5yk&#10;hX+J4hT0o+2Jd8BfClRr4GjS/oGhuH33HS+MTE51tx8SD6StAnkThryYc+uqtdJmDCJv6qjk6Sc+&#10;IobexcwkCM52pfIVdh1XSRudRPFHn6erkh5zPcN1VaBTiUYR5OMpPNnPVWgfsyqhM/6QJ4qcz0pX&#10;/0BRRolmNRqTp3m5dQM3i2LqCyymwHfhBd6rWbpckQlySN6wA7ANitxlMJbyEB9ZVLtlApCYE1RL&#10;JR3J0n1K6K2Jajfut57rWEwBU1Yg855q0XTeTinlv4blApXakeqcBaUjb22RkiFa/Fjc2trclA60&#10;JIX4lZ/4zs89iaePv4pv7n8ajx99EXOvHkmp/iaePf1C5pexsvQotrdexe7Wa+F87O4sxv7eqtLe&#10;kBz2xH/OvSjtyTMyoD1n+7OuI72ZPer7u/v/FRVrYVuxPtId16GQQf+te+/FD3/IijVbQfgyTyrW&#10;J1KEvRXk7FgmijUvGbgWnAeTYjasY00gI96CMTY2qbpi9YgVawkexlSBPBL3993PWbE+VOE2YmNt&#10;SY12zw1SCarg3J1pkFZjrBMSDQjlJxXr2rkRh+Rh6eH2R6gVrklBiu61G7etaMET4QykTMDIoIHi&#10;IC2AfOATp9PHgt8loPh0OolIZUDhY5WXt1M5k5sX4kbUkaZ09zkbExNXY3b2ZkxNXpX/sBS7Himw&#10;p7ozO4m1tR01nmU1mgUp27pLW9qSEsaLCwweHW+1ZUxM5S35objcEZo3hfECQy9lZ8CRvrW3f6xG&#10;uhCbm1tx9cr1+OHHP45rV694oIBv6P3GuWRX7+BYwfL+NMnYckbRVH0wCXIAO2Ju5ILFvRAeJHfb&#10;BGVCq4DLYWYUMw1DJtS16mKy4tcG1wlmGoUwBzueQrhcCqQ9Dw0N+rPqk5PXpRxeUxu4E2+98168&#10;9/6HcUU3WrNXb8pUXcxc1U3bqOL1Zx/QRMtqA3nlakdOWt6PxUCAWRmQ6cGnDO4E1Bf/QNq6XxKR&#10;k/cJDnUXzpdF93Y3Y2NzJValaHM3vrqCkr0S21KyeWKzf7DrvnF6rBFcinMODPRVFOisdz9+bwa5&#10;VFLcz8VGyb3wkUAfTCUgeYZXU+iS8TKcIIoi5lXfQz5BZmZ2TH2PmK5xx8MsqoVGo6JYy1NNMxXr&#10;uVUr1nub81K0TtQXBpUPk7QCiSzI/EiBNDPtBGwVW2HkUeo8ea9uIeOh7DXWifLJFWvVF8GEyUTJ&#10;Igo0JaYhzbzmU6+k+TbAja6u5wqitCc2ykSfKHWGKT/aAZ/hRw6sTlF/dewE23YqgeTKcGbevSok&#10;jxz2nYtNo+x5E4WVNkpaaecm0mlD5ljwRzxTy66xQsGDUqynp6f9eHljfVXjUa5Y87QwEyYKMqZk&#10;dqS3GgtlQYFh68eg+sugxhTsrEobGnlQpiI//bDDF26vVjMGEVdpUVYgaRPzkuDi4OHi1wDcVTbt&#10;ONR9t21wRQYoZfR3+saot4JofhCcMLdVxc/8Ki7pkqwrgBSqnLupJpBhxsFmWRPueuqCeazxbOCj&#10;ulCkE5X9nFVKFOvOePQNjkrxGlQbkkJ3uBdzcy80bswrbRTrYbWJolgjT1Dp+PQp+bOdqzM4onAp&#10;5dxEqE7JifHKrFku4rWnLCJIlngz9oGZlgyXhmuaAPOG60nxsFcFPfulG6rpDOYriwodckHuzEHK&#10;zWM4c+KNm3fj1p23vAUNWvKm+RK9jq1W1GC11Hu+6K25zPNZjtm1LVmxFll98GJ6x6GMiZSJn/MS&#10;HyBPofc1/LK182DvLA40J/ARmr29I+99tj6kdsIiotsLi4GKnzczylt9nK0b+R0Itmzkvmd/JE2K&#10;M6YXzyhL4cuG0qDceUmjWJMObDyKeQkqGTKqZaQqfXMhxEQetCcj/kqUzXRGtVU/hbXynCb0KMud&#10;AW6eWezUmCHkhCtwEMW6h8XXHc1zks/hvuQkZVlzG3PcyuJz6TeP44mU5efPvvaXjheFz59+E48e&#10;fhEPv/ksHj1gK8eX8ULh868fx9LCcynQL6QXzkmJXoydrSUrz2wdRonvZW4Uv8m/Gon6o+0qfA+b&#10;vBWuHiXMmwLaDUJE7pwGxqLBseqVfez/TRRr0kCR4qzgfmX41j1WrP9tXLsuxVoNhq0gNKTTssLM&#10;XlAr1WpQqXBkTdNZuSPhDGIG6qtXb0uxZq8UClpZsTYrKH5yS9k+PyedAymlWxLemhrzrvxYPeXu&#10;jePQOINNg7ZMFGsfAq7G7C0oyraW0QOgyuLpRcplTw+rQgOSDYo12wTeVsMestysOJgLyf5NjVT2&#10;6g0gS0P1LKY7oupTYrBSvbUuZXYH5TokL+5qlZTikq1uRn0aBl9O6nDm8RAvGkzE2OikBscJ8cZq&#10;yaAq+TTW1/d057auxrUmxXg15l+txMLCpuSD0qfGcMJNQzZsOgr5McYzgNSOAot8bZHBdHpqOt57&#10;9/24du2a43kXAgTQc2cpTT0HONWLnwYwaRQaS1TtSen6CB6anYByZbuS3MuAZ6eBiI4sKO2vG2ho&#10;UwAOlccFWV9GQZMMSZZyUp8VzbcCWbw3Si4MF32DQzHIVyQl8xs378Tdu/fiVtnPd+/td/2S5sjw&#10;iAbj7oTC0UWspHgALBmrtzgseWJyQnlhhYuOrLKiWtKnzEWi74oUjqLV5wEot41wV310uKMbn9VY&#10;Xnrtva1rq8tSbFZia2NNd/Hrag97ql/iloIrP/ofafoNaWPWOdMrqwt5F0YecheFy/2cNErFZmrF&#10;tF8qClWBoKRWtmamhaNqI/LqRrcuI2rTt/dYe5pU+KJXrH8TB9sL3mPNSo0rLxMXiDvZrZzAo8Ic&#10;IhLIsrhkhB/xSqAxodp4lMzE7uGTdBTA6twR4wRlgsj+pY06YpELVpv5Kxm/EUzhNOgEhU4G+aFo&#10;oSiATkbyZ2B3XRFP/YsjHlmV44umKDJsncuneSwUwD3pcEEe9GXJlbxkp/5z5UdOtSNTSm78AOIa&#10;yR8vjEJGx2jqVURmsZZBCTKGsRVkYlyKnCZOFOv19TXz1ZwVTBzl77KSjsA3d6ACXfdKE8Was9xR&#10;qj2RKay+D5PjgP9uL6ATlsmNoZVq4rb6G9cu6lr801XseNvuWnBZG5AVF142/csA5jzmNYBtIFWx&#10;RlnKG52UOz/Hz4jOCTbcX9zq9IMHAhxeyiowL616gt5+eBefpLHDq9Unqvdztq9ZsVbfE/KlXFas&#10;D6SwvH79UsrKguJJsR4dzTbC2CMZprLJHAdXLPJwMsS05p+O+oTGdrUFxsk0Rau47rnscZMy7hVg&#10;Vp7wF0ILJpB2lsQKIZNPLadM2MBdyw692xl+xMWb8cp8ko7aAOetatQ4VhPpHxiJ6yjWt+9pzJFi&#10;rYzIy9krrvkVeLFCJuGkZVQejFEg94KgdFcrhKUZNki/oElyDO2e5m0+6Y39gPej5GYu39k8i62t&#10;o9jZ5sXCwzg8pJ/ygqU0bsZezZvetif0Fg62bgwPlQ+odFxffLI7FWkWrlSEIi7EZp4uAeWxvOFP&#10;JrRVlNVOPKdT0kIQTq+kCaIHyGkZ2Y5fsTduETQotxfsFMDJG4PCAQmOrs9KNMo1LxqCOa7Jrn7K&#10;ghKr9KfqL0eHPIVf1U3fSynQz7x14/mzr+Lhg0+En8Wzp1/G06dfef/zixf3pd88idXl57G68jIW&#10;55+pTT+WrJdVLyjm66qHNdml8PZK1sIBTSpDuiEBO3xdUfzxUTbmQMpAeancVKRBdFPv0ZU9+3LO&#10;gbQX6k26oUz0o93dvf9GK9ZCDzKKx9m+b7/zvfjRD/84rkuxpqMeHHE+Incj+xKmmD3jzpcX39iL&#10;lgMFbZ67fFa3EfaAJuUrV26rU085HEXcijV5ix/sx1KomXxOTw9jd2dDgl1XPvvmiT1FKMJ8WptG&#10;xnmMuSeGlxfJF8Va/KuMDMqsUrrDOgeaEY+/GKClWF+/E7fvvqXGrrt7pe2BAsTAVBRi2TSD6W6Q&#10;i+igxe6oNb7qjE4pPUgN5Vx3WZsxP78WGxv74pE7V85Ihn/kowiKTxoMSv2qN8o4IoVvDCV7bCLG&#10;x1C0x+Q/rAFEEc96Y2dnL5YXpWS/XozXc4vx6sViLCxuxMamGsUONxp5l24elYeSdWOjUoaHxuPW&#10;jem4dlVlVzjKPjTw4c6bLTIn+TKZIFMaXQ5akq8SG1DP86dURZ9tK01XvAqE1XLCy4xg8xQjf2gc&#10;ZG/T2nURWmT/JFCGWncuK34lW27wTkBNEJTRXUsmNw1SbcW7btIGGQDHY2rqStyUov2uFOy3pGxf&#10;u3rNCvaBFNqtrc1S58hAbcmqQJ1klanK7v6DLys+KARuewQxYdI3YDRXAZCZ5S27j05E8cqHvxpE&#10;OAd7X31sL3a3NmJ9bcW4AUrB3tnZ8moVbZ9tWAxqfqlFdZJ35qlkkxd2WSxPSl/9sndAp5IICTaN&#10;eRVKSDnhAWqf/UMxJcV6qirWAqo75YwsKQMKviYO0XvgJqbCl+bX45svc8W60yfFmrtAciRyAfIC&#10;YKHmipH25IVAcwoRNvguaB9M5U89uHSURf7HUliPkRXlF4lbNlEq2nDrLPaUmsFejavkBUXNN+NY&#10;FrLDJpN+We+RnVuc8tRM45A0IyvV9ex0Hn9Dwyd9NWUoHei4S9aY1aPxTn2e2uIFcNyorbkiSOPJ&#10;Nl3zTl4K4k+bFDLWeKx0nTpIWCUrapFneVJubEEaGR1Wrue+odva3vINnceVkjxlV437Zy8nphIr&#10;L/oA2BE920GYpBkf8sYO6Xe5pRRNG8yCqG+0Feusz8yDTDIe+af8K8hOdNG4rdhUqyxxAOhxJd9k&#10;BR0hUqzVPpjXmP9G+SxzVaxZ2VX7qXm6vCVf8sEKalbThTk03UmSuVTMNk4K/OgvmBfBaWJRAqgC&#10;JySkm6/+4apYj2juGrTuWxVr3tmg77HSngsBii65kR3tQy7X6eSk+u/0FY11PHXKJ5Q5tsuu+ZSn&#10;Umz5YtyqiyqeBlQvtCW3NZKDQ5gUb26LkpksIhMddUXbJKwVbpk1JpGJz0JF5ZNxla0gqVj3DQxL&#10;qX477tx5W4r1uMktvhJdVSJr7i8me4neQNY0U0xEYUVL9BWpJha/mKf53gSr0Lvbp7G5dai2vq+2&#10;zuqqdBBwF12Ed29YTEQ3Ydzu9/jVkbLMO0fj45qvx/gaIfuhB+WHrsIe6Xy3ibHSPMBT4T1lKMCN&#10;KQ/8Ca/8WkzYhb4hKPFrmE2iKi5lt2xIh2Rb9grteF2ZoIwyH9G+mRdk+gVCjURSojtqI3zwLG/i&#10;mf9VV2oQ7EI4lPKwv7sj3WZFes7LePrkm3jx9GHMzz2XTvI4Hj78wi8NPn36dbx6+TgWFniJ/3ms&#10;rb2SbrcQ+wcrkum66mJT+e5LpqeSF/3pWOXm/SIWIGmDB8qPLySjwCfPmLz/gcJPWeoNAr3T5RCN&#10;51vrhaca91JHREjIICmRh+IzznDXID8Wz/Z3v2OPNXtFUrFe/VduBbmoWN97+8P48Y//OK6VrSCH&#10;bAU5PsytIKe5FQTFOk8GUQ0zeCodVoc4PYQV6yENCNeusWI9o7KlYn1ydmS24SdXrOVWhbIVZG9n&#10;U42btzc5MYE7vHycgsLM5IAbZMADU7FWvi4jQkYWTAuAakETGo/3+SAIW0Fuq7OyFQQamlNKQFjl&#10;U9DyKv6Ed+WX/tipStxGyX1vpycWX/formwlvrn/UvhcjWpVfDLg8MiBN7o1kag1UCcesFTnrnRS&#10;kVBIt08TKasm7HW8duVqXL92M67q5oQXQHlMxoH1mxsHsbK6KUV7XUr2khr3y3j1aiFWluS3tKVG&#10;fxiaE3XHJ/mpNY4MZX4MlCcnyfuw/HgR71QTu19wNU9ZImSPjPKFD9oYATxB4Gan+jMgpiyIpRgU&#10;wtiVV0ItGz+HX6Zt+Tte9S/2tqztB6+yM6ATXpGf6WSvcWgLoNuwOhB7qWmuVjGlGDOoM7H0SaHh&#10;cens7PW4deuen7KoaWtA2BCdZxnRajIiH6XVPEblkhYhHCAvbubgVVxIw+yuGIsKLPZc8SnhcjNY&#10;mEYDwsnJoSaBPZ8ksr21KgV7KVZXF4SLwYuQa2vL9t/f58WMA9UHd/UMlokM7P46ltL0+Z0lHwYo&#10;562LDHNsj2JP33TxeIUb0clp9lgzKSvUtBUpS8rGj/35KVw9zttCFufW48EXv4rDnaUY7D2RnFOx&#10;TkVDsRCdfplmdVdAvnI5qJ1n8pBtyi5dEvHDh3aBMsAWkGNu5lXh3ANB4/RLUsVlZ7obl0gJc+qJ&#10;pE0+hjSreqQSOD9elNa0pPyHJRXhOR8oGkp7z5AqmI8SjUaP+vEJ2458tnoq4HwVyQq0UDUnnlM5&#10;55QEwljtdvtznxMJF9/IIQeN33I3556jfTEjy4RDyk/7h22vqJtnkqhyJC8pYYNSrId5R+Tcj3B5&#10;cYhxNscD8oO+LbUiHxW+V+ky4lL/HTW+VKy54RQrlS5ZKG61TfMtCvwVj1VqVrrZLpMr9VAh3RJX&#10;loyZkGXAIpuwUU4dkmh6eybflYJsicNWIRQGPNhSwQkbKPp+Oqv5kPjw4Ti+kgazBymRJ3YhfVlh&#10;pGs6pU0WNdcGC481Ldt1qbxTF77NRuZSrAdGJmOAk0HYYy0FjnH3UJohq4LLS4uKcW6+c5wmAV7a&#10;V65kp3SqYj07e1XK9YwUwvy6HnvJWcSZmJyJqakZ3VTwUr/iMpWLBy/WKc1UvLl5Z3thfkAo51wK&#10;SskzH9w+a9tjGjJXaVwgExjSixjORHziS7y8meQmc2BgNG7ffdf7rGd0M8+8hWTcVpUuOg52v7xX&#10;3GDNDDtbGflC3zEfChMeCvf3e9SeT2N75zB2pDSjPPNhsaNDdA/VKHOx4uV2ktxGwtNyPts9NjYS&#10;45ODkmN/TExwXG2vsCeGRkTPGCvMLZLJq2+wWzyB/GyKBoW1rZdVrHO06ap/jdeyg0kr6cmftPQX&#10;DZht00qzlOUejbt1bujr44aGNo1+lRhnnNS2G+enutsI5LGlG43lWFnRfLOyoDb2KuZfP4mXzx9K&#10;z7gv/eYr4f148vgLKdG/KyvR96VEP4i5Vw+DEzrWVudia2tRaW067ZMTjSMnSt8vKsIDSnKvt2py&#10;XF6+lMs7Hvjl4h1PBNDvKJfliq5nt/qczPqE2Iq0MXVBeaadk0VYtBK6vSG1IlPkh1JNHdMEeSrH&#10;eeD/hGL9r1mxzvAjKR0o1v3q0Pfe/p73WLMVhMGYu+R63J63b0hB9otBGpi8Yq0faTAQc3TJMYq1&#10;7pCvXbsT41KsKRxKNS8wAsjAK94SDreTp8fcIW6q0W+oI7DHGkUmFWs4pfA0eCYX8mArSCo8tVGV&#10;8slwo2OSOldcTWB8ZQ8Fn31brAKL2PmbvESzMLpJNOD5FRNshTMolHp0vW1tRLx6fhSPHkr5WRL/&#10;fIzktE93aWqskmtneCSGR1QezZNOh/Kr8xM/s8g6yH2YqWR57HKYploNkKOjkxoYGRyn/RSAl404&#10;WmhjbUuNeiEePXoeL16wlWBHith2LC1uxOLClsx9dZB9Kdx8N5/8WLHIMkikuU1FfCHIepScJ4jC&#10;g/s6hZVHv+7G1R5dBuKajmBdLI8sjMvkhg6I2JMThG0owQBBJimIh4Nrei3axlroDPJ0/lgLQbYJ&#10;DXLytZ8VEZjGpH3wIpDapZATXHipVKWS7DtxZeaW7oyHYndnJ5ZX51VPh2VAhCIncXIjC9p+NoQC&#10;8iNXGoY7tsIY7Ewpe7ZbgL4nuxqZFTkNOFZ8MT0AqW/00F+4+Tz2SvYm+7JXl1S/GvRWOG5ozu4d&#10;KUH12DBPeupTvgGWmdt3aF9Kl7olawG2+giZFQm3P8nFMhI7rMAPFMWarSC5x9pBXXRZimItFOtW&#10;sDAX59asWB/trUixPvIEDRAPHjDzAiDF6kjTbQHTrgrZTyrYZkL8aYyN5ItiXVesoclcMGsaeRU4&#10;y0w7SdMstmImZFsqaclCO/Lq84nKrxs0jqucmb2m8W86Dk4GY2fvRPXDUY9ZRz0aBDpSmPo7o+Ks&#10;3y+M7/JhI030KDa8K3DCxMzHi/o6EiYTgJQeuc9iUOVJMz9yxGofbhR6+antnoj+VOPfqerP+oKw&#10;npJgxZq2puStjFEoORkzUSRYdWNi2tMN3a4Gi+ZcYQnDKrnakUUlICotDZ8epY0dZXpA47YVZNlp&#10;E5kBfQD6lKvtyFom4fijTFupdrwkynCAeInkX3lIC/2q8cGVdedL1hLoXihLbQO0Ea/C6YbbK9bs&#10;sdY4TVjdi+x86TslfSZ7tjXWm+Ha/nN8q/lmjraSF9jizxkUrO0NEpdNplSCOFUdsmKde6ylWKut&#10;9EsBYWxgkevVKx6hLynOuU+OQHbtdEGXVYP8kMp0jXdJpFhzwgQ3DyjXU9Oz9puZuRrTMqHj6SnK&#10;9+SElG7h1OSUtwehhFhWypubEc/55pexirrjpq/e6JW8JZtEyp6Yih/sIRnRSm/hqQxPEb0VZHBE&#10;8/Tb3rY5Na0bUomXeQoZubkWu0RhN+FqotJNONmB7QgnGs9ZkT7SfLcVG+tCzYVbmzv+cNeR+h8r&#10;8mx99Apzp183GUMxOTUW07NDMT2FAj2om40BIYp0r2TFi618CVj5qjsy/zFEVizDjsbb5MdldxnT&#10;31aZKI/wTBzbCSs0pcnIlLyUECYe7guKo2Hb9BWJz35neEFfSDvjt3hk/zYngmnusBItPGO7reai&#10;42OOA96O9Y3VWF5ejHnNH/Pzc/F6/pV0h6dSlO/Hw2++iseP2bLxpV8afPjoc5+48fLlNz6VY3Hx&#10;ieI+1xz0Sn1nTeXdVrpr0nOw74kHjfX9GqWkU5i/fs0P/bnYw7xGzdNumZNSweWGjpPR+AjOrvXM&#10;E+Yu9TME0yjViod5qnaIYi1p250LrEXJRohuc/RdKgMaBIvcqCgW1NLud8skfE6T+c5TQf71ijWD&#10;BGnpzu74RIo1jXs43nnno/jhj/9tXJVCymrx/sFeHKhSfI6191hzR8/jMk1cLlgyf6JOx9uxdMKh&#10;4XEptHelWOcea7+s6Mke0eZgzyNsJv9j3dHwUtfu7oaUeI4/00BdFGsEw2kXDB4o11Wh7yo3WTZc&#10;TttutTYp1kw6nNJx7boU69tlKwg0SWyo1iohTJJwYy9uQ4uwdiDC6APbmxFLC6c+1WN4aDZu334v&#10;RplYD/PmYWxcivH4sAZB6iSTIY28e8u7NBTa2vmcLljyxA8aPi4yWvbMTU5cjSmZKNh8WXF7e1fy&#10;GYyZ6Ss+lYRlus31bd1FLvvkkdevOe5tMdbW1nVHua9OIQY0+XKXzjhO3gBlz/yE0oWyDTFwcmee&#10;dPAF/7RZHjk38ixxHYeuYI2b0sgAuchZB5LfB02abSApkmyFOXW5zVMxCbYSocrJJyriSYz7kana&#10;O9yxsnCqfpJ1yY1Q7ss2yG9C7Za7/sWlF7G9uyp5MPFn+ek3VDx9LJlRhCxh2nu4a4aGFQJBvSgC&#10;PLjNNkLQcEAjkonsPIgiQ4VbyTYdjPHImgPzeel3R31sR+aet1CtrSxqoqVuF6V8c5zftgcorzh6&#10;EFHZlSf5MLl5UKM/CakrD+bKnzJinp7pxlX0TLbTMzOaeEY8IfijFKKofc5upckjfOWgPNzzrFgv&#10;S7H+Ror1/vZCDPQeK201KEFV4kmhqxAxJFZ5KAfEU9AgOscRuk0JuNpdCD2pUxb9qPtjlQnF0Fuc&#10;SKL8TAvWrGseghwKCcc70yVKmwiekw/qh+F+UJNKn/pTrz9Q9Mf/7n+OP/m//r9kv6UJazkWl1dj&#10;70hy6huWgjQWV2/cie999AOfGc+3AzY2t2JzSxO/+mOPbuaiByVZY5f6Moo3+t2Rz+alzTIJ8QSP&#10;9poK/Slu2q/kf6o5wFugVGbedWEBggIgD/yQg2VEGaksS4QCqm+rfjiVgLbLUVd7+yjWrHohlEti&#10;UB3IV07JgLaj9P20Qo2ko04yKLO+vOgo7mRlUtXPPdBhshdeHL9pk1CU7GoaMtNSeEm2q5ec9pVH&#10;red04kuueHhMcP+kl+bjbU5wYIshyibfSoDG71agsYmQX6atq8rApA0r7jclpLLW+NhTKMDNlJ+h&#10;xVOmS2Un/gmYUvPjRP21pzPiFWuU6l7ZeXmRhQ+Ujxcvn1qxZv7g667wAqSkKuqqcZvjRq9duxHD&#10;o2PiHU9kzPFuHSHpDnteZKsI3wSYmJj2F3cnpVSPSatkDODmCrmgC/gJkHo5MmP+4L0nFHbm6zr+&#10;SjrKu6D7SMrBgWKt6hzwxzGnPO2hnQ+onCjWN30qyLDJHcVxJBt2odKVGMZJk3BVJ/MfiyB8kIp3&#10;FljY8xN18cpqO9to2AM9Mjai8o1JJsOaQwdlDmiuREYhU8qzuh/KM691oRhaGWTYSnEalGWWEZ6y&#10;Eyhf8SaEF7oL1UEUm/AP0vnaWApH30FCXmTxfKE+J3seUddVmHmBMF9gZ0xXuZRoXUbwuK28WMjx&#10;Ozy99OFdyYV5Yt961cLCS2/PeDX3KJ4+/iIePfydFOgvvAr9XJhH1d2PpcWn0mPmJM/52NtdVHtb&#10;0g3Jqsq2pfx2lc++0ucz4kfiiVXoXBW3LgOf7MkuuoyflJZV6myitB3KLb7FMHMCCy7sW+cJGV+X&#10;RKdkPhKRy4TJGOGFLdyUuyDzO3Mc2z7c8yTLVLTppznuWcZZG7LT1xhfpDNrnGIk4vjD3e86FeT/&#10;vxXrnFxZWdUNnRr3ULzz7vf98uLVqxy315OK9dFBnFixzhVrtnEwMPnugcRUgJOiWB+pgaNY15cX&#10;GYxYreZkkGRFTUICyaV6Kcqq/J293ArCh2Qgyr1gWUb4REFgAMaOMD0p02ILQIvyZGbUWVUSCZGt&#10;JENxXZMZijWP/Um7yDsHgoyRSNTqAEry1VnB8aCVnS3n2xsh5YZK6sT1q5Px7jt9GsyG1FGvBOeC&#10;80R3aEQdeYx9q4qrdqViKAE6gQzXU3ZEd0z8SJw8ip95EUJDR6MzdSgPj4zFzKgGwFs3bsUH73+g&#10;/N+N27euaRBhCwltI+sZubFRf31jO1ZXN72lZG1jJ9bXdWOzT6PMF2QYMxlg2BsOMtCwRbYRrwzA&#10;ZRDgNnvIpaBlxMpb9TcN12zmQDUJBxp3MYEaZoBA6LR0cVBxA/av4QRIeLgZrvyYUI4az7KmTdH+&#10;Cx3lcZjk2xnihqMvlnm5YvEFKQhJSZ1ehFZSRUuMLFdFBg0SQjgMAKX/EcRFVuVWaOsgYVbdpeEr&#10;3enftAnRWukmnhVaDWjwc65+pZvR7Y2VWFuVgr28ECsr81Kyl/wC5MbGanCkn483UuHzSVCeiUrb&#10;YM+alV3xzVYfBkEGN/p9R5MtK9ZMRL398Kv8xAzlQZYo1sjBT5PEPM0DVBKx8HIl7v/uF3G4s6IB&#10;99iKG7KnLQIufVO5VYYClZufinoBcgxL3zphp1MX/hIUsRi6mfzzuD2hTA/nGdW0VuaKs2vBmv0w&#10;QRaxZL/ihl/zrLys/In47KyjsVFm72j8+//hf4n/5f/9v8YP/80fx+DIVSnVmiykdF+79Xbce++j&#10;+PAHfxD/7t//T/En/8P/I+7c+0AK8aBXrFGcO0OjunEeUd3wYmOuUnPGPN8W4LQatnGpOInyN5Yn&#10;YydnKOAaf9TGj07YjnesMfsgnx5qTK6KDCoehckypowdJuAGn9Uu5M8TyoODfbcDy70Ixf1EZpWJ&#10;V9Yka7aC5Gq1xiS1r3x5kXYAtZA6Z0AQkFv2PZTplCFpuf2ov+Uea/llliWnLmQqBUqQX1Alr+LO&#10;FlSA9MUbpWVLDHQUmRU8bmxYweR9HlZqORKSp6N+IYsVA6Xntm7eST9N900KYSi5lXZbf+a/5Adr&#10;lRLItkxwDSj0uhyrofLUwR+HkWLdNziSLy96m07Ezu6WFev19VX3VXimfFYiVDAUB1mMHO82NTUd&#10;V65cV90OqV2waskqH32XGzF4Uly1Nd7T4mVlnlLxoiNbNPzCrZBtQsPDnJqSn8oelsk2E3QFntCM&#10;SwlntftULNBmc34UL+505EUZsaXFMmX8kIsRQy1I7ZfxZiLuvPWOj0edmJRinQSWDfeIu7vcLKJ0&#10;ohg5SZeBuOTEaTvcnA0O9sf42KhX3tlSMjvDh67YG90vBVr5sPKs+YyXGz2nkU7pWzRVv5sjphmr&#10;+MAU+6yRE/mRD/WAhbxR9tXdJFvFVXwXSkhTqTVhTqljBSCDREqNXiPp96lMXs1VfxNmGSRf7ymm&#10;HotiSUwJhRXevCnk6DrdBKtNbG4sSQd5rRuuuVhceBYvnj8wzs09lvnQe5+fPfkqlheexvLis1jX&#10;vLa9uRi72ytxsLcmPWZHfO+Lb+lomlPY7svLf/6+AnyqrVnRFx9emAHRFcQr9ZHvYKUwPX+g4Coe&#10;Wxvh12MPFepK1egmIfK0xR/LKvphjjepu1pmwownwRrT7neTbOYTpFSmkTEjPfLJGyxuWmofc/eQ&#10;Xsh45zlQSDvkxpp32P6rKdaAFVbiC9ljfagGQsd6970fxA8//qOYvXJbjPZooN1T2L4VazaWh5Rr&#10;HiscsyomoTFIinUP4vvSzkmLUy+usMd6fNphp94Kcuh8KSRCZGWMhnSiNLmr2tnddLqUK5Vql9CV&#10;QB65Apl7rGm9Lpf/yCEnW4uxKtY9g6psFOu7ugtGsVaPIoIAuhR58UnvhBogoIO0nAYGEIPqmd0t&#10;m+ucgnCsRs0JDsOaIJW7Oi5p8uGXnj5uNPqlWDNxKBppCnPbBfVDfVHm7LSqDpulipsOCi9mk/jK&#10;G6X+YE+T4N6eb3B4seLq1dm4fn0opmdD+fWH92tfuxG379z0I7/RsQkNkuOeiLe2D6Vk78by0kbM&#10;z6/4pculRR6hcah9v+7EqzKU/AwPl3IJED2DUkXzQ7sXvQci2Qu3hXnCYFxpKTLxZTW9QWapzm6Y&#10;A1pQ/CtcoHlDnOrOoQwpJlygkcPuEr+Wi3JyR726NhevXnFm5prkz4t6DIZExKTlkYBVN5IgoIWk&#10;R1kJydDqjzPDuiY3TEmF8JQeYZhCT5lqAKxmeC81/h5UNPjREFD44UP9g365s73lI/w4ZWTZe+aW&#10;NRmvqBybsbuzHRxryZvc3CCTho9UYgD3Cg3DkwZ3VrHUfkbHNAB2UHycaxbBBhYmBRQp9VE50b+5&#10;r3j9cjG++kyK9d6KX15kMMsYIiAarqbyqxeRbalGA20ZdmVqFx7u+1iRHEoGK7R5jrV8PBi6pgp5&#10;seOsyQhqPSRggap6MP6k2yuEjDEiPpFyfNYjhbgzFX/8J/9j/OgP//sYnUBRmFCeHY2lH8Yf/fF/&#10;Hz/88R8aP/z+j6Q4TMTI6LRkOq6JfkLj7I1469678e77H8bde+/F9Zv34ur1t2L26m3J/kqMjl/R&#10;OHpV2Y0o7xEpCFd003xVN+1jykM3PX1SvqQU8Wjd507DHgVR+zjRmMxYyiTIDRRl8MuBRQKQ+amG&#10;BiZWi5mseOQPolxWBVKS8Q9blYptam+Q8MVFcJCJVumzHuQtFAwEHgzcchr0Ta3MlCl9LifoVKzr&#10;iFeu3Uupn+SkAZeVvy4OUPtVWXN1VbRKj2zspo8oeW642AaCIo3SyeosL6gx0XJj4m1VSrfObQDl&#10;NabQZFM+hf8KF1xyZBtPmVnBVFyP64LKr7MQICVvBZHW16sbrX7OsNbNlhVrJhV1rJ2dzZh79UKK&#10;1JrHZFay3Z6ddlduyVaPx/urGv87SgellBKwtRBEZ+ApB+O29wYLUT4wUcDx75eSPT4+KSWVlewZ&#10;47js4+NTMTk1qznlqtrvtZiaueL59VDKe35l8Mgmp/PQjvJJVRnjZEEWmCjv8IBCPqo0773zvubr&#10;W1KMh9xsimikH5zE5ta2bLzrwwIQ8VWPJ7SdHs1NnA+dT7k5F3p4qE9mPmVlziVfN2XLJSFllGNS&#10;1lMNhNe0500VeXETmHnCFL5qOsY6n1OBBFML6m7OE0Qh5YVATrIYYi+xxlKOreNjbLyQx6IVL+3x&#10;BcL8gIoU5yPdGO/txv7ejhRntrOsxsrya+P6Gk8o54OPBPEhlIX5Lr54xn7or+Pl80dqJ09j/vWz&#10;WFmaiw3F4Vsh3vt8vCte+ZAZulvuwc4VcvgQyo5puVkOkodKzM0A4wN9nvp0X8IU0l94Ou9FT2gt&#10;KORKq8adsqnAImgu7rA4wId0eHkfZT7lTf9NpbqYJS1uiKvS7htq80ScjGeb50XFARXmYNWfnxar&#10;dhgPeJIhH7fz3e86bq9fd5d0gsXLirVK48brQl4EN25lzGMeCumVjmMJVB36vfc/tmLNB154bHh4&#10;pElYSrVXrKUcs2p9IgXYEzN3GaXFMkjRobjjGxqpK9acYy2B6+6KTzlbVipo3lVIIVBjOjnJxxW7&#10;GjT80Ri1VCv8yptJLAe3EqclcPK0DBTOgKBLirco1qD3WN+4I8XyLQ8mddWyglNoi0f26sxS1UvS&#10;YTX/eBQWUK7XVvriwdfP4tGDZ7GwcCil5sSK69HJjpTqvpiaHo2JcTVUNVjXueIxMFKN8O9OSEMG&#10;G38yudhRsdtbaTCo7O3uWFFii87oyFBcmWHQ67j+6QOsHI0O90jppiN3NECO6y6eQfGq+GKv9pjy&#10;HFID61E6R+q0rGDvxMpKnm4yP78Vy8vUjwbc00HnyV06vDc3CRZG+gGqDZcJHiwzCy1DMrQLhBMP&#10;hI60mKzcaYVZtySUcstIBQXOX6bReQha4QYGRZv6F3QdKr3srKSTEZp6oCwKOzra0ID1LFY1oKHI&#10;MujU1QPz1WRqDkoeXNLX0HLnAG0J2Q9vu+RHlmniTn9TKA9szoL2j5DSIX+h+EEh4UNKrBqwwsAA&#10;fXaswerkwH1qhzNFpWSzZYQvQmIyWHMzy+diUbDpV7Q75MHqJ+d7T0zzWHhEbSV5c90kN6bnilLd&#10;rzCGLXoeY/HC3HIet7ezHAPq43wMgbIwCHeBMqTJz0DBMXztgmVq31a4Lim7HCxpRKTCyiTnWNet&#10;IClMxgaF2pppGNpWybGRuaHEwV3zl1mfdAAn51JQeoalBE3HD/+7P453v/c9DvKJ7R1uRCekLL8T&#10;H/3gWty8Myt5jik1KTKKx6PjgcFR73+9feduvP3Oe6L7YXzvw4+lZL8ft996T0r2+3H37ffinXe/&#10;F++++5FX83j/5SMp5yjoV6/dcpozs7Nx69YtKTgoPWNx/dqVuHP7puptwiXg0TinyGS5VaKmX6ls&#10;+XeZGGuZlHh5j5fVGW+zrCmPLHPKAC9881E245MUHqHPsa5jtxMn9WwxRuLq520ieNC2oVVctizR&#10;jsnTTJlGRNhxlp/95U5v2al3Z1XqWiGeJ2q8Uld5xFy2cZQAz1Wa91gdHBvjBd1UrNljzRzk3JCJ&#10;fqTKeGAFkXaiPL3QQybkqX/ml9T8DPgr3EHFC6huylf7M3RHGodONEmwFcQr1o1iPSiSE8+RCwuv&#10;YmtrXTI7F++a5xSP8tb68Upx4WtyYjJu3rwVwyO8DKi6knxZoUexMBOFB8fTlQt0Pv+8tBluPPyS&#10;t5RsDgBASe/rZ7VxWHyNqB2nyZGNrHDnWJqKDO6asMSmsZMbpz7nkfljV7mlM6C0v/3OB+4TzGFF&#10;LBbbsuajZek3fNDD7x9EvvTm7q1iM7zgpligi0T0kk1j2jfnG+jZ4ohi3ixClrqtfdzKmNzk4TlB&#10;QFqeM5Q36VEu0MMhMlMfQpqJcnvRgyeMrE5n20iFlBtf6QjsCNjf88lP29sbumlaibmXT6UkP4jX&#10;r57Ec5mPH34VT4rC/HrumRXm13NPbeejKrxouLYyFzubi0ovledzVqClQEt9VN9kJfxU4zR9umzd&#10;QF7C3D5C+RjbxLPriQKVfiQ+7aK9yw1ys+RdBxIEdvoT463bWKljZOpFUZn8EFatd2g8V8k8kVJx&#10;eJA7ICzczE1Y6Ktd8sunUzIt7G5YxqHtqx+JF/xtd3y53CYVrsJl3upj+rEI/J2Ktfc3aSL81oo1&#10;lUhjqa3MQEYIkEmSQYKCp+bOY8dBdeJ33/9B/PCH/7Yo1uGtIIco1sesyB5qkNaAxIq1lOUcfDP9&#10;VKzzLpVJ5cqVm2W/L0IvijWFFa2VZDU2xVLhDjRgsGK9oUH9QH45ABjF25kqrwqpGYTKj5zdCVyR&#10;KZNcTdJAJMW6r3/EH7q5deuuhMljh9rkUxIVqogaM40LUMMcD7sLIlQ9HugmcGGOY/HWY2+ffZOr&#10;3toSvac+Oujq9eHgNCfqWeJRo8z0qEbYxm7FuRShAdEThreDShj3JDweOz7Yj2OOYVO9jI2OSOYz&#10;miRUbhGTB3G8jUMW8iY+Aw/j9PDQgF/a4SWVyalrGsymNQBPaJDi4zVnsb21JyVsI/h4DQr3wjyD&#10;+p46/pkU7QENBr3B8X0MMqTJ6gA3DuRFuVw+5W/UhTZZ+Qfgh+r0AAXKrauIsnObVpf8yUowgIW4&#10;6TJgh979pwV0JAIqbeaRtKTTDKhJlqggeOVR2PHJtu78H8fK4pxkWe7u1dbMkRNrI/FlOj1SwZom&#10;0M0ny0cU2rS5c1oMwukmmEftKC5dvyooBrCkRdZe7VMF8DIIgwY0DC7QJPLoTOinRvt5gP8Bq9bb&#10;bqPb2+t+xLytPsgeTl76O9ZE16fJdGpmVgobR3pRz0rLLSohBzkN1sozt4IUxVq4opuyh/c/ib2t&#10;xVSsaSCKXQc6IO0FFSlDsGf50w2k3HJwlMtyTDuU6c4Gh6JjxVqNsirW3TaR+ThqRaDYlUrX7wKU&#10;9B1YJ+FU4o9OO3HSI6VjcDJ+/Af/l3jv/bc9JOzuST7eKy0aeWzLzRNBxEexxZrGNymjnYEYUr8F&#10;Ryd04zvbHxMzQzEsRW9YStG0lObZa9fi+q2bUrTvSdF+J269dUd4M6av3Qi+JHrn3rvx4cc/dBhP&#10;pz786MP46KPvxezspPctzr+e96SFEkabYTGEiRO5ebVJ9cjYyaNnZMO4jjLux6lFWCkbjbP85Id3&#10;XZFGMkxTKNd8HCa3gmheISZ0JOGawp5KNXPGRaWd+KDGceLIL2mwKS5+ulT6pm0U/5wNBG6jpZ2Z&#10;VHE8qDLOUFalpXmRMrO62ijW45zhzcIB3wrI/bmUlfxRHjL1NM2LmCQPK9ZvgJK1Ga2KtSl1yThC&#10;hZMevKRNbUWNla0gPSismjt5EgFyegJPq+ijfCBme3ND8YtirZi08yqfytLw0JBurqa9HYS91DVb&#10;AInkGAIbypuyMGHgVhooS+zT50bDW6pQpMSbFWXNr+THAho34JaU/DmfvSO+OTt7bHwqpqdmpSxP&#10;eWxCwRpkJV4/i0X5oYzlkZK57WlkbDLe0o3k9Zt3YnxU/gx1iEkRlpa3/J7Q3u5+HKFjSHXo7R2m&#10;SWa5BCjKIEAbotqJexlhgDCGyuq2aHRJTHl47MTf8bgUukIrEZhHPDQMxpnaEvu8cSNf6zjqa3zs&#10;60gKwp7GWhZolhdfyHzpLRkvXzzwZ7rBJ4++iKePvoxXzx8KH8TC6yeaf0W79CLWVl/G7jYf0FsV&#10;rgnX4+SQIzF3JAtO8OFkgkNhbuOoe5ur4sw8kfYsu+396H6ULdu0IrrcnmdUCOYQ9qq7nVAgwoSp&#10;KCdkm7NoyqUC6WS4Go7TrYh8UKpZsSatE1Um7cx9TvT0OcczJG9W+IkIj4U/gLDkIelT2acdk4/q&#10;gzSdb8Zg/uIGPp+gssBx/N2K9b9qj7X8nKkyYVDl5cX9Q1ash+O99z6Ojz/+w5iZvelGtX+469Vp&#10;TiaoijUD7/Eh+60RenZmOiD71uhwHbaCzN6wsoaEz1QAlGvoxFE2ujP2FPH4gPMj2WPNo4p9CwAF&#10;Ab7gU2JRPFoxIcgrBeu7S37qmBwzRTEZxLx6HdIce3SHPTgqpfotKde31JA42iflVgXdhraYapi9&#10;uAht6OIwJYOMpav4QHndewRfWBwe5hQUKuxAMuiTUj0mpZpHaDz26CrVlgPVSKLYZdLIM0NB8cNJ&#10;PvYmYyGdWGNeHO0fWTmiTugonK85PclZ2DwKU+NVeppDjMSTuK2Mq9psd5oCBhhe3BjVYMbqJCtd&#10;HJM4oYGO+hsdnVbHHFb9HMXqynZsrO+rnW3Gy5ccCM9K6JFujAY06PVbDuw3Iz86M+M++9ngj/Lh&#10;Z3YoR5JZHh5kVWCOL8o2m+U3tRohdG0oTcFpVjmZ3nEAOiQB6VFpmkyBYlYywpWc5WWZSxk92F/x&#10;Cx4Lc8/F55Hu/DWZaQKGAW9JckWWyBUvQZanlOmNDLT8lR42UeMtp/oXNPK1YuBBJcHp6QI9YfCT&#10;Aws0DFIMgtCIgu0jGmz9EgwoNwMQx3fxeHlzaz02NFnzxb2V1dVY39zWpNmrSe5WXL/BC8hlQHP/&#10;MZvOA0s9AYIpk55HdsuvV+PBl7+RYr0kmR1b6SdOHTyxk16WDX7hkcj2SEAWeMtPhhEClFr8issE&#10;Go4VnlMCnF5QrOVnqYqUMbGJLOjavg2ugwu0XXdV1g5PeHlwMIbGZ+JHP/6DePudexYRfByreWzv&#10;nMTT5/PxemHJ9N6vrnD2u54w/snOBIckiEMDZMxVVK8PcMxh32BP+J0HtmLRr4UcGNKjiWlodDhm&#10;r8/G9JVhKeMTGm+uxF0p3bevX4/e/jNN2M/i66+/8fg9Jtq6UparUzkOAznRUXupWKNU1RVLSm6Q&#10;3XWguPb2mKx2JU+/fKjCDLJXV5MWbSElpEAqUcB4bmVZdtJNpVmgcOy5Vx9/tSeP/0g8aQ3VFGSK&#10;RKWNUPO0KfUO54U7wwDmEmy1LbDghJ2tICiQHQmXvcJM9F6xluLmfqf8yLL2QewVy8X+lRuHNX7p&#10;myFqD7K03TbFn/nVn7ygYSvIWdkKMjg66cME2GfNvuEeKUi8nPz8+ZPY22NbhG7yNanQXtyvXC9q&#10;j0wySpStLcicj0xxFj7n8vP1V+qMMY4tBxX5VDpPlWkD7FVGoWJs8BytdL3aT3UXmab8iMfqZ66C&#10;55zdpzmQxRpesJ+SUj/jbwPM6gYQxRrZcuPiF87MM+9C9fpGvjM0Hvfe/iBuar4eGaYcZhWhas7Z&#10;ixfPX/mEj62t3VjfWNdN4773fbNfFmB+dbcUi2LD9WHxgultbAMypw7cYvSHIFtTArJt4uIodsD1&#10;pfn0YI954jAOdlGeN6UAb4jHlVhfZQseX9d96RXmVy8faS75Ol5JmZ6bexTPn92Px48+j5fP78fr&#10;V4+NC1Km11d1A7Gzpj6rMfh4V3LYEz9spztV3eQ2DbaOMKeyxYQP0HgvtuZZr9yrQ7LNgxGljvlG&#10;K6e0a5kM0rJrFvMYwM2jFzBBBXkVmv6vHws3lNxN3jaBZFGlVK/u026DGZb9O/slQsOVc5N4VJ3x&#10;jk/mxco9cxdhSZhpwqPsuO1BPckP7yQQZH4AbVNcy0J+lAVTZdMvWck5ggUNnzgnT46G3tnhS46/&#10;B5KNFnzLA3AOaYWp6obfQp8dFEsyZAG1cnYBYBzk50phhQy2SU0JqVAWaGHCdE0GZWJ1fOiLcIjm&#10;gCTLWIQXGmw4AKzGjOv4mPzsVmNQL/PdiVqgw4GSJ0DbqsnZs8n3Df7C5DmdXEgSu8YJDwITkxHv&#10;fTAWH33/Pd2YfBA/EL73/r24okmPFyaa+MSVPBkEJGrba1qEAZVdDESPQopppVqK8f7OUWyuLceG&#10;cEdKkT8PrwD2Ze1un/sgfGipApRw4qjVSckRkid8lHDmVlYAaIfkR4cdG+2Na9e4KZmJ27evxL23&#10;bvgjKpx4MjJyRQNvJzbXT3TXzYC3EZ//7mX89Kdfx09+cj/+7m+exqefbMajRyHlm0ExByDy0g28&#10;8yIf5vEcJDRAKFMm1crP6Wm+mOUPsYiYQYx4HmwVt6mgIi+D7LVOaQeA3QVTwBle7W6DMkkfrwYc&#10;roFJPLECh53TaAD6B0D75oMkELtVVZ6Aklhpkc2Pf4Wm7dpTqMHKg3drNK8f0HC7EY3D3baZOXKg&#10;SP5T0e9+lZRBsfRHXbjjN0qctCXFEB0KBKs/fFlMk8LeZiwvv44njx/EkyecS/rKe/wch8FV+aG4&#10;A/jBex1ILwD8qKKrvERZypByklWQ1zZkOikPbJSrocNIIaQTq+2Vul7TDyikhhqW1LIRSBrVDhS/&#10;BgVNHYmsltd91oFc+PrYbkxKYZ6dGo9h9fMhjdljI1KEmeg10LN9iK+E+YUgxEc/U2fL859RNuVW&#10;MH2DJ0A7ulHfU/+lz9AnURjQHfiK6P6x+rbodE8duwf7cXiqPq8bvl31b15yJEXiaZpSWgf+guKB&#10;FJBUjrh5he+sA4+1SEOe1I1vzDxul8ID8OY4XIq/wpMEP0AOJ6W03DBoYKX10aZNk5AxarwEh+vi&#10;HJx2tpK0Z7jN6rYJhUWZbZ++mIHyKYC1ooB6b8pKH2GgKelUvjKJ4qN/zQfATOzSZZ7dQIyaWstb&#10;XqTXQgG8Oz5Ood22K32Z5FzbnGnIr/Bd26SpaCTmRWkQrkbGE4qtra1YWJjTOPx1fP75b+OLz38T&#10;jx5+6S0E7M3lpewl4fLyq6jnDx/srWu+kEJ3sqN0D5QHpxGxjeDMSp3PG2aPMEevql1zchKtjYbN&#10;4hkKOY2WFWpuVHLVfCquXuFl+mn5DYk/tcUTS0X2IsNiR1h5U5VishfFEx6r4XPm8NrqmhTVRSmm&#10;L2Jnm9ORKHOX3s0PQD6XUMEe60Hp8m43bjv85Lb8BX7K4IRqW864RuiK41R9bm9nO7Y31qREL0hx&#10;fiBZ/zo++c3P47NPfxGff/bL+N0n/yj7z+P+V7+OZxxd90LKtZTp+dcPdaPwWjc7fL9jU2PCnsaJ&#10;I82DLJTxwvex5KBbLctYcpWcUYiZjrgxZp7GnmZLcW6US5VL7YEx2+OxkT6e80MNS/0t+w/lojkp&#10;yGadjzBdZhU6dxAosIBFYaEgKcZHVsILSo4+Y7+MCQky+VdZW+jpkXL1Rf/0d9K6pIlXzkXUjd2G&#10;7A9e4KHxFLd3ZMjifoSH0q3tDch0NRYXZxoFKIwTKW4DjgseF8GDnjDzSMGlIPEo6ZdM66OqBJnQ&#10;gE2eRdBFU/Pb4kJXnCuvvBla4lExTg7BUWFYdWkr6xWYcLpOWbCTaaHNASbLAjSkppGBoItATaVL&#10;UhaABmzbhdWOCW9trH40PrsVma1fB7R/NfKp2d64fe9K3Lo7HbNXB30OJh2AtlB5oO49XlaTgALm&#10;seWPIlT3WCPig92D2FpfkmK7pDvk9Tja110tL5JKud7eXI9Xz57F46+lID1Yi+ePtmP+xWHsbihh&#10;8Uc6I0PCQSmz4gnllnwoCzqTqsnlsyJPuJQEr5ZJUZicjrhxc1TK9dV46617UrS/F3fvvBcTY9cV&#10;fyi2Nk5jfm47HnzzOn79y6+lYH8a//kvfxf/5188jL//u9X46sszDeqhwSRXtVEY2JJCHuRnGRT5&#10;GjFkVmT4q03HIHqHZXOTnTYhf2G77kjWkYq9Ylpqx000VLc6hB99QScz4/HDQtsjglAe9sNqp11y&#10;FxMgPVtafqbELTRtDhgaAuzXDDj0EUeW3UK6iMTx/lQJlJVHJrW6ty0foaliUwURMjinnQkYZAWb&#10;FQ0agfvqKV/Z0g3a7rafvNBWNZc6PQZnhO1VfZUIbuGiFK4BZMdeVfd1UTTBstRB2fEauFgPoIta&#10;odizjUCAaa9iVg/KW+vqIljaIuFmBRlXOVMS9mxUP5eoyNljDDa5a3/0eAM6O4WrPBPSpKcnx2JI&#10;fUZ/K9Ujw+ozkx31lTvCd2Jyasb9jXBW+VnhZfuDdBXLk0n6YPc0djYPdHO8GyeSH3ly48lTH4Dx&#10;lMmRF8Py8SkKOC+MsS1PvIgvXgLa2OTG9mE8efrU+66Hh4ccDsu0FcpFOhQOXxRNzm7OCVaJImOo&#10;MZQmxa2QxaY3YkswWevXXXVm/K2t5DLm1bWAJRPOtGUyH/CExvMCv2LSpBwmJAHbxXe6s62BJYuM&#10;h2yKB23TyM/plLgCaLDhrvnlL9Mhb/vLRJ6WKYHkW8P8I69ExxU2QGElk2ovvVF20irpNfEhybZH&#10;KsjG+3RzoEmQ1XmbH5Wl1CEHAXCM2e7etlefOZ98RcrfixePdOP8VTx+9GU88pFrfOTjkZTw56ls&#10;L730Wfk7O3yEalNj9Y7GBCnZugnn89Io1D7Noq6G8jTMY0pOIHwMLk+tyJdAKanHJN0dgsiMl0eR&#10;kWXlopQnFrW9IKKChHPkLudQH5ftO56vlOWJ3FnepAMQi7w8n1U/GwRcQo+3rotSTyWdBuVHGHUA&#10;L44nIMxDobRzvBhHOeKOhQk+5w2ySr20+MoK9/YmN7hs2+DEGfVVtua51rOuyInxNcdu1XdWuCDl&#10;qh6qMlHWVIrdYhi/7ZdPHVgo4amq311DUfD2vxLmcb3El+ByD71knw3aSJ+obYd6AfBjnHCe0EBL&#10;mI1WK7dwBPLHRr+nTrPtYuJ2FKdV42Q8paPwpt7lw5VfGR0UJ+sn+w32pMKPIgDtukyP4hYvJFzI&#10;ZC3hAJ5iSjwmM23URXEZxC5F+BYQfhlhhCnS6Qszok13dASKsNOeQpcfHTspjQwPSUuFFlP++OXn&#10;JbNi6mBEnl0hJB8qhU0EXAdjh1A+l1V+KmMtNzQQpDvNpCu0jclEooQE6delI4Fvuds/+dU9gaYj&#10;//LDjy04hwd89l0Tmoooz+gM8zY25wCLSm7eeobOP7mdhuLq4vxsCvFrkJ/MvDNl1VR2+Z2faIA5&#10;0GB3uKExbDc6A+c+4u/2rasxMT4avZL30cF+rCwtxaOvH8bXXz6IF0/nY2VhRxO2eBSvPeKFtHI1&#10;NBspK6+Ux1jy5rg8vzUuGpscayR+hlWuqameuHZtIK7fYA/7dNy5czc+/N7H8YMf/Hc+B310dEY8&#10;9oqPvfjm65fxi3/8XMr1b+NnP70fv/7Vi/j0k5X43We78eRxj24QekQrXpSHFY0ByXBQZeaUCjQO&#10;8QL6RVv52Q2P/JAnYUbaTdrhv+ufdUiZmzDFQ7Z1EKto2UOLW7mcSd6nPJLQgOR2gKdkTHuvj9RQ&#10;VDHrix+K2uRrhM9qFjuENa9EhTIY0aZF0yjVBR1bdDn4tOIUdwX7uxzVLplIbvmCDhNc5S95x583&#10;szkuKY93gpYcs+/mQKu6V1oeEpxulhMkLf3TJD9QP1arT4S4kYFiFP6SnrHB9iaePbugPCDs0rQx&#10;6cEEOjedr10vTPZMVrW8tIEyrmD3eJkrKZleN6xtz9STV9JySUp6lr3y42XuYykt+zvrmuhFcZzY&#10;UcbT4z0xMylzYiCmxgZjYlRjw1CPbmwHosO2CdEMq613VA/nGkCUs242h9TfB8wDfYDTDegTed59&#10;8uUwXlbVXWktDy+IQsvkvLmxEQ8efBPLiwvBlj1eXIbnlHua+fn3rpwxqe86uaZcRQ8WGmPxz7SK&#10;H7KRSb3ZTXsT9sCv+LGJvLCDJaJlbbfiKr3MTXww32QOec8pAlYRzZXcuaKYtV7dVFDjX2kk34be&#10;6ekqt/sIYeKbPGg50GU+mT8rmimFzFcRzC8miWRZeBpaCu/8c1tP8pHxKo+NXajKcJzqbsqN3UHI&#10;BQthjuEo+cRI1MhZ1PjRFrI9mgXHo09zxjUnRdGv83xhYh77XaYVPjK1+jqWll/F64VnMTcvRVCK&#10;9cLi85iXHSXbK9miW19fjI31BbWpxdjZWo7drZXY313TuLir8fpUbYsv/Krt8XES2iji0fxflTmv&#10;lPpJmpQ82pwQZrMdZFvwdhLdPfpMfCVAeeqYzFjMDwXPN3/qJ5ishLaP9bPgMC2LtLfnfYeRltpl&#10;pcmxsvCAm1/L3qTZQqclf+ZH4tK3/KEepeVDHQ74SBzbXvPUM7ZzDQ1xtClthbrLmyPOjedUF46c&#10;4x0UxmnPZ1SiwLqWlOM8CSNvWMC63S+VY9FgWkEmVuVTehZ9yKh2o3C289huN+nXOIKmePKQmXwK&#10;zY8lYX/kkjdJ2T4RheuI/o47u4aB/Mk3dcpMN2mJjyyon+SJdIhb23G6Uxa0jWYccR7QJBF+lhdu&#10;Af6JojUjbeyGO9RsqYzClHghugyZWdqJU8picEd1ZkLbSwaFAfwr1Dh1kPUdvU0EhT3vYORKu1DU&#10;yk9+2NWpGF5wu1HQyWT3qojQwlaMWsjasA0ubPJAgXF06SAoUBxZMUnTANEMKfQa5tR0yYoueYBy&#10;tu0GExc/XUDV50U6oYoVO3s8uj1IWcibwTEfM9G4SlIlotPqtgObDHhWZmp4RYWTp9qUV5pB9lqd&#10;nLKCsBOjIz3eqvHBB/fihz/4Xnz0vffinbfvxq0b12KcNyXFz9b6ZizOLcSzJ0/jxZNnsfBqNdaX&#10;j7wvnHsf0udR0uAAL8ClvfJSC4u4eCcDZFwH0TUPj97AsO8AAP/0SURBVNKP91nGxiKmpnvi6tUh&#10;KdlXpFx/T/h94cdx9/aHMTx0RQP0STx+vBS//c3D+Kuf/Dr+43/4Sfwf//En8dc/uS/F+0V88flq&#10;vHxxFFtbSvek5MmqgPK/LJsKtFrclOM7sdAxnpreFdJCAWlk20g/4jHV8cgeOZ5rcjhXwekvbnOE&#10;OaHsF25Tzo++ZKvtaoGyV78SosbgmxpDupVamtUuxLS7CRf334FJ0wIKZLTjYlh1kaR5pwz0XQby&#10;LAflq0+Z8HI9qDHnihJJnDap4nT/FCtkqS6vm819xeHxJWlBIZCRfbFy45j6U4a0Ox2CGhK7ihtZ&#10;iJ/GCzcmgVzTxDMnJdVd6dzO12mRPnXCuJAmrSJz1VWJN7+SN6lWqAN75kWbOo9RKRYLc4/jk1//&#10;LD75zS/iyy++jM8/+zKePHwar58vxsKLhXjx6EHMPXsUW6tbUkhoS0dxsMcxWrux53c0jjUhb0XP&#10;6W4M9R/FwPlOnB+tR7+EyWL12aH63cGB/Paj5+QwOv3nMSZlZmJ4UOaAt5/wJGpK/ZDzevf3tuJg&#10;d0cKOo/t1UElC7g2565vTManLAeyoH79qJgw+ZUgQZGNZZjycDvR3/UFmi4pAQebMGn8OFgDi8dj&#10;j8mJuiRmcqYlFR7Pe74R5mkehCZNlb3t8jcv1V3CgHR3/dthtIvml1nSleXikv51JZuZDujGhlhA&#10;W6HsrfbbRclTZrb9bjtNXopdQenHz9kLavwSUxdSyVDJQn2Kjz85HAJTcc02bFGkV5lvzzWuo1zz&#10;JUO+V8E7UNz05j5n+jgHBhwccu75Xmxv5akUHOm2tDTnVVfOQ378iK/x8TGRbzRGP4r5uaexusqH&#10;RFjVXlfcTclqX0oiL032FZTiOMh4gQTpjzxtYbVWA7v7ZUrCxRPjjK1+4lb4r0A52Vbid1uQdemz&#10;ZWhWu1W5SVJ0Ka+uHZdlUoFsZdRwzw8VlWwb2zTJI3mFt1bynhLDG3uD2eu9vLQQi4uv/c4TT2Dz&#10;OD3dbAxzQMCgbnA4J1zl09xa03ae8CJ0+nnRVT/anutPcmP+cVvkPPs8tYfjMI/ERD0ak5tnnhDw&#10;tIpFDfZH5wo0aWX7chtsYzb1NIu9IUxLwWrTtQqljcgYIjvTL2/OsxxZljTp/7kfP+dRylj1yZJD&#10;onlAVnV80Q/BOS/ySCHW/uc+6DC8c4ypN7b4Jz10jEVp2l8RsPb93//knf+tEpIBDPbxvX31Ul5e&#10;XFjg5cVMjrBMRMgPJjI5+/nxmGiw8yLH/uGZGsJIfPC9H8UPPv6DmJq65gGungrC6RP1ZJCsQO5C&#10;c98PfYRBOd8m51OqozFz5UaMjk8qNwZs9nKypxMXHGBRb9Ad3Rmnguxu+vgvjgbLMrGalDwnlAYC&#10;lkoiGQ8opYzZUeWpO5wIPrTQ8QsRN27ejitXr+fLi5ITqECnCtjmtNK7mm/0E7gNCHBz1N6OFEEm&#10;R/zhHWI4cXw6Esqq5jaCJHKj0wRLOhWgaToybtlRqPU3crfKvle+wDQ7OxVv3bkR9966HtevsVrV&#10;p4Fs0C+P8LGJQQ2m7FHmQxFbm7llhJdUDtnIKXnx0QE+XnMu/sgO2SJCykEd2U8IVH7xcLhQfddo&#10;P4WpWlL5lhvlnEGSN+5HRsZjdGxSE/9EDAyOKJ9+DQ58yvlIA/lhrEnZWF5ak7kRyyur8Xp+KRaX&#10;NyRTKRLiY7DD55ZVfqXZ8FAYa2SIQ37fcle6NDKsOCqtoViQMYvibJM5P0Vu8/606+uXT0RypjLk&#10;m8w5YGTiGTVbdVZ/+vSg9Baofc8gS7oLnRlJtH+1J2HX/nuw/iqYG+I2oFC5GQ8yzVa/KeFWYlSB&#10;/kCC1LkJ9f+PPv5x3Hv7DuSO7xSLULnik+OMTDUCiY2T/uL546dx//Nfx8nhthTFM7+gl5ByI16p&#10;mkaOgHOobGMqTcvD/okpH1MUb10QvIDm6KP2hHx9kb5m5msE0dJWnWcrX6AmmcMDdWxXyQ+UE0N5&#10;0dZxID9W5PjAAUcavnz5VO3l63j84EvJ4Mt4+fwb3dR+GS+efhXzLx/HxtpCbK0txetXT70f8/Wr&#10;Z7E4/8rHZm1t5Pi3t7sXqysrsaGbYvjUUBsrq+uxsrwaW9s7qh9OXRpV/8rVvQE1VuqVLSPSqV0H&#10;c3PP45uvv1CfWsw2WZ6q5Jib4yfTGGUDWRWibPgyjp9ocmYyrPNHAgLoyg5fY7FzjnWnf0AmcZRu&#10;kR9/xJdPDOQvX4c72ETKn5UwVlZzJSvjkGrS1XZrapv5M6GvaSeq3emdtKbPOJri5VYZJYcjFBHN&#10;lUz0E5xjLQEyr6G4MMc4b8UlzVwlc4L+A6SHtSlLupxfEqev8xZDpieIYtnfjUgm5MTjYDTNy6zc&#10;8vLiGJ8054ud+fIiCurK6kK8UhtjHEfAtAHyqTfWmQdPT3MrFh93mZmZjfGxMcvYp54cH4o+X3z0&#10;STHKl57LjY9Xh8VjtulDK90o8kfKjyN3+aYFX0nmdJI9zUNsMUEhR0fwdy08fqDY5fse5MPKrJJV&#10;292MjY312FU8tiswJvAxJFosXxHlfGzOfecca9oyVQDSZA/2NV/sSDfoG1DbH5N+wZeMh2Jmdkbz&#10;C/JJpRWJK0uD7ZgqUPaBgiWs2gGb5AUqEgopSAj15Tm8pKHiuU8eH595Lt1YX42F+blYXeZLhVsq&#10;m5QCVhfEeL7HUrZjyF51Jm4ycrGSQiovmd6WYShtzfzJr9izt6XS6n3TSser+Mibsa7aYZBC8Fe6&#10;ThtMj7SX9sifi1uy/nY2UNq1mSmm0G01PSqF4+OPs51uN0XyLe1fF8abbLvcnCCT5Mn0pX9AZ/3U&#10;jgyDhDRKtoLGUnKCBlkW7PpmRFVm5q27H3mxpW6PU0HaijUm2xx82Lsm8aXFZd01LXqwAFhdcqcB&#10;SZ+0HZKmB04zzlYGFGvOn5Zi/aEU6+//oc865s31A3WoQ3UsvvDGow5/eVG3bSjL3E2lsGhw+dUv&#10;PhDS6YzF7NUbMTYxZYFR2bkXCDYYCBBkPio5LcftbW/x4gSdh8LDN4I1p4Ue8ejnCZMyVsFXWWBQ&#10;6UwtHVlRrMesWHOIPTcgGS5CBqKUueViIP4lqEGEkT5yRHHEH3KJQJ2LCtIEe5ItIvnoIp0SLFXW&#10;za6E2xRQVOyYRtFj+g6e/ic8PjzyQMbxS/fu3pJSPRUaWzR4ZThiIR5H6VEHTLySvuplT4rsVuzt&#10;aDDUAMhXBYdGRqVYq3En24orGaJVCDhayVMwZYXhYpIHdvLgpgE/ry6D3MErEnb1cXX0DKceORWC&#10;m7ZxtYeJSd4SvxHXr9+NqYkZ5+uyabRi4H34+H786lc/i6fPv/aEcP3add0w5EH6Ss4XTMsKt6Dy&#10;aCh2O3VxiXAXu1GXxiyeGGw1roo1R76sLD6Lhw8+i8WFl77BQa4oB7U9ApQvrWXgwIYca3i9psWG&#10;8yxgK8GXsKF3HyiOjF0QaLvJj/adNrysnLQTlAm/boxlbEhvXXr54p/qXXWBYj2OYv2DH8W9e3c0&#10;EClYNKVIAvLxcMWUrF+2nT48VO8vnz6Pr7/4bZwebXo1lZssPwIucss+i4iqHEF4xIq9AHy5TVa+&#10;Cw1QrfYTPzI4ao/nRjaVDG249veEpK15KFX9oJBfCbJdkOON3EqfccZ+hFpuarNkIDcraShle7sb&#10;UpKfxsLcw1hbehprC09i4dXXsfj6QaytPIv11ZexPP8s5l48ynNpH33lva0v1M6fPvkqOHrrmdr+&#10;/S9/K/xUyrjcTziGS8r54wfx8Juv49mjBxrnX3u83FhbkQK+6KPXjvZ34kAKy5IU8he6CXz14rHP&#10;wuXDQNRmKgUqj8fN7MQuJeVFNvrnDaP6oTqwP9YgsjoOXwCKLUIk4uUdDRLUPwp1Rw1loA9FSjWc&#10;yYqW1fKUal4z72rHhuLMhFfnowTZZL2g3GdEl8NloW7k5TYkC67anrgCNnXBx4p1MX2UnAasgX6+&#10;ijvmx/GMQTmHqeU4byfqdIF8SiUgvdo+QNFhz7ztI4Qs+emGCUpRcg4jzK3K12NWX7k5GRmLzuiE&#10;lOo8bq9fAxI3Ryuqb47bO2ZFR2XIY8PypphqdD5OC556Y2pyNt5++wP14fdjUnb2XW9vb6k96yao&#10;MyRU+nxl0XWGnAv3biuyAPKgLlEGUbL5Micf9AD39ne9h5s01zfWfKrQxgZz+XZwCgkv0w8P8f2I&#10;01hdXYnNzXXNl3t28zSF4/uYr9luOCbF+r33P5JifdMLUeRPNTCf7O+xraw/rl27Gbdv31VZpq1Y&#10;j4wMx+joiMaX0g4kUuYS5q18yiF/Agq4TZbyeA6TWRXmCkRznRkVKDdVZjqZzHMcR4ssubHY3932&#10;SSD+hLhuPDjZzDcjyEhl5UQebrxBdKDMA8WdJ6FCMez23CjWyUNeXALxBwfZluCntv/LWBXUjI5Z&#10;3ArTBd/yq258ANLGkS67bXQFwzzkMcIO+Vc0f9jhUVCTKED+OYagB8IjN4Q8gRhwHaVinSM1AG2O&#10;O7iIm2j75cQN6Uep4D9lkIiv+wYEShA50s79nolS4yurLGS8UbHuQ/tW41xeXo35+UVVOAOZGgMN&#10;V3SuGFN3wQMBBVYHowD7B0WxHh2Ljz76sVes6Yi8ZLCPYq1GksftHQQfieFulreAk3mAfU8o1ijK&#10;rHyPxhV1gpHxSTec3B+EQuyyy6T1cySMFG6O29vZVEdcS8XaBRffqkQL14xLOEQU5B0fKzAE5KDr&#10;FZda6Qz3Uqo5bo8V6+s3UKyvKk3klHK7II2WFXCyAmfXJitu/Asr4je8Yq1xRYMdDUA8lyzYImG2&#10;eNmDPUgo1woiKh2bfGyKHrvdslesHR5lT1aJ6zS2NlZie2ctJseH4p17N+LmjaSDD9qmyJ2BHzkp&#10;cm+PBmlN+qwQ7EhpZRLmc8Vk7CPJ6F9Sovp1x8+LVcT3YyTFbZqxEy0ge8Nr8Wcgq7LCv9Lj5fgt&#10;kyB/iUoK/WC/6mdwIkaGp2J0eMzKF6rQ6upCfPHVbzRQL8dbd+/Ee+++b4XWaZeEsCITZyU/6gZ7&#10;G4FqAm2/NsJ7LRNuTk3pwIoU64XXj3y26NrKvL+cxZaZqqBAX9tkU278GivtN9swbi42C7TtFx0t&#10;qBENl4l+n7sKxBf7pFPX6s8f/uzMPkT/5PExXwwdGZuJ7330cbz7zlvqOxktJysiZNlJhv7KKEN7&#10;Y5pXd45nDx/Fgy8/ibPjHW9b8OqUeMqVwCIz3LZXd2LJIQGPCs6T8IzlzAVplykkdRTrExGyakd5&#10;wCQRgaNkvKbsxgzDzB/Qzcc3NzJxO1xldt2rHdD/eInL24XUCR0Xu18kYjI9kpO9l1J+pXzv767H&#10;3vZK7Ah3d9SfNxaldM/F2rJwZS5Wl14JX8aKTE5tWJoX6sZueXEulheEi6+sNL968UTK90Ovjj9+&#10;8IUU79/pJvB38eBrmV9/7lNdePQOf3VPvVQwMZfzA+VnMqccTGQg7RrFmsfJWb85yVFqIGVDOtn/&#10;vT9RyDnW/vIiSqG0oipbwOMmJkgc22kPCVWeOelhTzmbL/z1q22NsFyBE4UTaFpDAeoky5QTajdM&#10;sYQqv4rD5MvKdHOOtRRrxh+OGcSfyb/m1wXSxez6YUua6idebc0yJAGW5EPFMZizwqfTdLmkWMt+&#10;LoWjKtZ9gzxV5CMsOTYuL8/H69cvG8U6V95KJkqDmiG5HJOlrCqNO7ffjpmZ6w6nbtmXP+Yv8PJR&#10;HOZJ3VBIDnl8Xq17ebveqWf2bEvxVoUT5u9X0L6lHLNghrsq2Xv7+bETtoKhVLMQx3yNkr209NrH&#10;/rF6y55cVsfJG8Waz5LzleZ3i2LNjTzlUFV7Xjs8OJcSxE3QkBTqYbhS3FDdcVPL+exyK0LzQp6A&#10;OmZxkbQM8qZI9Af8bEqsfrqKKTcssdaEon5+xmKZ0hNvKqYxlWqNLboBY/WZj8Fw8g+f/j47UZm9&#10;eKUbin1OVmHLTn7dkH4HjRVpClXQ4yHCTpbfCDQvtzHITMeFPlCx1ZbsTzhu6JPWcXRjlv6JTkbJ&#10;YmYU4lewh/M2DWOHhFPbBJ70VweKKPuvrQk2a3qZjrPUhZtB70mX4KmjE8Yby6WbX5q05fwV57cA&#10;uYCFfaeRNyoyhYwBlJpEuf23TeNUfdLD03xWrNGxnIChmoLMgMJhXggi/kVT0FjNDBbF81VpIDzS&#10;8IiYmOllIdJPLgs687OQZaEw7AuCJv0poArqCMRVCBk60yJIAwJJYaRfpSEaHhUvQUkng5LedtLB&#10;qrgVm+iQyV5iXkD6JNj4Vbsu9i9YCZxHaV8uV81DQCel03I2s0UqN7T42wQVblPojn3Z3kqPm461&#10;9UVltB/Xr47G9JToFC4yNUxdav8RcmOsMc3pXJmZkhL+Vrz11u2YmpqQnE81YS/Gs6dPhE/j5fOX&#10;UtgPm3xztTXr1ZDOZvx2hsVNORjbOTmELXD9ICuUQlYdSLM0jZSheGRMgVeNSW7Qnb7BGB8dj6nJ&#10;mZiZuhKz07MxMTophayjyTpf4qJclNFxKaMMg+zGAvg3WOhgF6z+bXC4Lg3ih6l6weRNdDp9v+6S&#10;fPNGG6UhKNOUD32DjOTQ35O5GwheKcOUXcYxbYWW1fY2Au3wfxJgpqDzpSQJyVombHtxV7/UfKRy&#10;MHPI7ZtakpKwMR0qubOSXcvUTau4lUb6CxSPtPJEleopoE01P9zwAC+V5tuualZ7F0p5SkgRuQi/&#10;TQlQJ0mS4U5THqXorlPe8CedmkRNskJTn7KDKJzIigRQqlGuO5qhh3QjO9IZjGGh91lKKRrSDdmw&#10;bl6H5cYcGeqL8eE+0RHnJIb6T4XH6guHoj0SzZH893STtyMepYwcL0ff2Yrcq3F+NB97G09i8eXn&#10;8ejrX8Xnv/1Z/MPf/2X8/d/8efziH37ivd5PH9+PQ03u5MvTHsaJPK0J5rNkLqbsdaGCQMtJ7Z0J&#10;D+wC9Uv5u+gbd3fw4sevJbTaDwykK6e9aAeiJx5cNFTpLCymL6aPRBMvFa1YQ+U0u1jf4al0XcWD&#10;BR1uekDcNQ4ZCMmTPOTRKOMqiIOLm5+i6lqYLOC+jemfwEE5DxppV9XOT0Rdf+zpJnKbDg+Pm54s&#10;ao5FURCvjmD5YdBfK+JH/qSXfZYXz1FeezWWXr12Mz766Ifxve99HHfuvBfXrt6Oq1duxFXOmr4y&#10;G3zDgKeLpDUopXt0ZDwm/EnzyRiTss8qIy/LsfjC1h1Wozt+XKrMKJOExJYQVm85WWh7a82f1n75&#10;4nGsr694lZdBFiXd3ItJ7MPDw7ktpZYUEbRB/NStQrzgONThy49DBJiXg4OjWF3b1E3HQiwsLMe6&#10;7HxMhhsnUqSXZn76ax5hqEOMIPUKMr9Ix/NTV7KnSJxPvb97GCeH53Es5f74QOkpgFN9OpIFxwky&#10;p964ftVfNOZJ8ilbPnRDC6Kg8yKpT01xhijhFXFfrPMGK7MpjhZAWeNl+87+W1Bpsoe92/ZLfzHS&#10;hrP9uH/jR52RpdPFwF1Qedf2DdC06PPUQ1Ww7UddehjIfp1tkPQUU+nYWYD6yw/DZFvNG2lCyvhS&#10;0iV/l92o9lvMbh6ZL+kwL2e8MpaImfTTfE3NK7K3SimQOjWNAZtkKeytlVBNAn1XT05k3oIuTYE3&#10;WRWnZmpnYbzOOK5E/B2W4VUopGK/0vntwFeJMQDYU4Z5qG6h+SoZcjWXJkk/J2NMt4m+C5xl5gMm&#10;XwVlb8pjSNOVVKBEc1C1V3fjp0uKPzEJZKRorFCCrErXuNQpiGLNuKO25HKB+LshVhM/wrC3ED8r&#10;2DLpAAc8dtNA1Rk4jWtXxmJUN+4pNymySguTbSn7+2exuXEQ66usiG1rEOiJK7M8Zns33vvg3ZiZ&#10;lUaujrW3vRMbq2uxtrISq4vLsb3BPi3SUv1SDqVXRXeBr2qXvwwjsvA4UWQCIIvsEPoLkQVx4ZOB&#10;DTw51oToDxqhfAxJ4RiVIjIshWPEyjYDrnWXTMaJkgdp2F5MY8m/YuNfsLDSpNN2N6gLCN8MPDy+&#10;88qE3Awo7rAmoI1rANMPWRAZXmqfy56Tv/Rxll1wRi0/2S8gUM1/Eai981P6RuVAMk0XxW1mmHAq&#10;wjiDbN65WGESMtF12NwuKHOA2a6QeWBzgv6RifMhfVk8cOIuV9vsl3EaxChQrW2z2kkhQTbGrRJi&#10;fxO2Y3WBHNny0Cslo0/Yf6YJWth3LrP8Bnq4qo5FR3o5jtGQMr7Hpyb5tPjpmtoEK2Os2PLmP8o1&#10;ysaQ7jbB4cFBteeO2jb2fvXfHvn3yK9XbV6Kdd9ZjMg9NqKJuqMw9e/R4R61/1S8BznTtu9IeGiz&#10;v0fKyemuyrITnd59xT2I8aGTGBk4VnkOpEQfeczxOcOqX3dq816xKy9Mo/2hTRrGm1rGCjhd39Qf&#10;6IGgysoUXGy6H5R0su0gPwfprxh0sEoOON2LSHD2nnRXhcAepFPMtHNJv6oc88sbhFQ4IPAjZYX7&#10;JVV4KFBfkIRKzaPkq5958UWuLlg8Mpv8kiT9Wj+7Kj+kj13EXcw0Emu4HHRYYVWWYcHh0v68r7bW&#10;qTJVqzbCRPvnF0bVJik6SuPAwEiMjc5ISb4uvBbT01Kmr96KW7ffjh/84A/ij/7oT+LjH/7b+OB9&#10;tn/xoZZ7cfPGW3Hz5ltx/dqtmJ296pXujsZn3uGZmJiRUn5Tc9EtbzlhW4lUmlIY5H6suWjXL/ax&#10;JYnV7dwrLu5UHvQGSgCwTxpF6ATNVuCi1UBB7immdhRXWQx2eH9Hk64AWlbNVzSPLSwsxNLiUizM&#10;L0q53gg+SAPUuYcV5729k9jZPhVfB/Hk8Urc/+JVfPn5C+HT+Pyzr+O3v/4yPv/kYTx58DTmX72O&#10;zfX1OD0+9jyaH8NS/pqURocHYmJsyGfYT04M6yaEU03O44jtIH7CzxcXywq+JmbmEdoBsmGspV36&#10;YAdaG/LCX5hQBdASQgFl74ub5bcg6d2GSrrZB7PvuI2Xtg4Nv5pMpltcriPsyUOO2bjVrjzO8aRg&#10;0IqyQWTZTkv80hZJR5JvwlJ3FGfixTzKbladbj6xavRZe2c8+oEj2o4BbVGgW22fdNyvbCcOWBWt&#10;gg4DarnqWnYLYMqV1QL7XfR6MzhR/Wo+Ahh14bszsTELmkg44K0ddPA2QIJB2rKrCsVLqdDyc3X+&#10;E/yVZATt0mXBMm0ocGdIQjfWtyHDUuDZoWvUam/L3WEya7Eb+uLGYTnLyqqAB9pCx8oHj1142uBH&#10;TqrX2rEx8ZOYm/xc78UNTaUzrdDiPud7+rwssq3MDuSPQiRv5Y2pOVuNnQHm1C89LSwsxvzCvAYb&#10;Kcw7m87v6vUr8c67b8fdt+7mp8+ltCpKnGvQ2N3ajM01HtOxjzh5NCjxyheysIkb/4IVsLZpHBcs&#10;dgDRMD6yKqBsNdjQ8eUvNwr2yREvZ2pQOmYFkBdS6GRIlcgZ30KudsXFXpLPOmlhQ3cJKt9vpFMY&#10;dtq2X7pllUV2Or2VaxWoTtjukfJ3m4ZP24nP4JXtnpbvDGo5APu3wJHS+q+HKoXLUIYZLuSLsAtP&#10;VbmuR9P5WELRsRrQUaMaUmOosgIYtDKfLGcynbaGzhVaBytumhgsK6YvUFOo8PuK3yR9gUp25VMB&#10;mycLY9qRPwFqRVI6lb+V6t4YlFI9eC5lWiY4iGotJbvvHEq2RIg7J13GmvwnOP2Kkp+QUlmGyozV&#10;elbtvKdSdh6fc2yjt87JTblRZP04XWMocfNca8nf6YgH8mZQkShRVnjxD77ggf7AzSbbkjh5gRMH&#10;RkcHhRyvJoW+o3LxlEyR2Ypy4kf36mzwSt6ZissBZL3IBzd1h588KHdbnt+Gricp4kRUtrYm8m7k&#10;zJcfPg4q3uSafQVGMjzd/zxwqjVzTKdR89G1tG9jpRPkXCJP0yc/0FvJgStIhZ61GoYT6ApJlXw2&#10;x+td5lt05oV8m7zlho4kjVyKSagYpUy2U5PyRzGt7yrJw+G0DZe99Et8PRcRprEqtz+WvEjntFfz&#10;CCu87BFmVXo8pqZuxPTMrZiZvh03btyLt9/9KN597+N4+50P4/ZdPpMvpfrKDSnWNzVvSJG+fidu&#10;Sxm/e+fduCO8feftuHHzbqNcDwzwfhNjJDxzvnOeOkJ7gBfLvFU+ePNYWsr+JjhR/2Hvu8/GVjIm&#10;pZy2Zz5sP2HPLB/GQbleWlqK+fm5ePVyXor2Srx8/ip+9+lv4xc//1n84h9+Fr/+xc/jV//48/jZ&#10;3/1t/PRv/yZ+/rO/M/7D36f7N7/8x3j68Btvvzra3/ZHn1jM4hVTjunpYWvHyYG/JTE/98zbtXa2&#10;12JvN7eCsG2Wj0excu930zTuZgthQaagC4AfNVbAnf8NssC/YgOKd8GNhHGX9upwe1tm9nM7JKT4&#10;13AuBJXJPWNfQsWnbgd0U8OWnP7mQAgFugSZWLOazLjl5FCC1c9El/usU3f0ttOM7PSJn/TdtGqy&#10;2VdtaWj4OZ7SSNNW9wFegWF7FZ3eW55tgkRG3ilzUJxdBlIq5huBaGlAQSGqwIH0w0ZmmDLEsAUC&#10;A7j5NYWpZJkOe5q6A0lNO+O0TRsKclr8SMdpptskLnChhaBxtEDON/gq6eJbBpi06187YfUTJIcF&#10;0uu7QeHJa9pJi/gVs0sIazgmPjIlQm+HqEp1VbLxx41ZFWroUX5NL2SFmxtyb6dQ2PExJ7Psqj2Q&#10;I3u+KJj+Qo0poTHHfCiGOvOxlOnd2NeA5hW33vPo1yQ8ORlx/fpkvPfeu/H2vbd0lz3myX6LN7U1&#10;GGE368oPXl3mAqVaDbCLEs/HXVgZAzuyg75pEAE3BPDPlpBGdhgyQcoEjVf7WFkR30wTfpFRZaP9&#10;9UtYVgKtCCYPjfxbdsD8VUcLvuVVPApLbwZoFEjH59Ele+WalQQxj0w5VQB79yaUtiw7lZmNQHaZ&#10;Ygwlwz0Ee/kZzPR/LSCtilzfnLZ9Lbg6sHQHGCtYKgvoFVg1Qh67VjahKVGLX5Y7y46rEApyQE35&#10;iFr0IFYim6TEa2HjXf2qm0u1Q1cpBYWom6TcZKF8GJdwQMGWI16sHFD7GpBy0ZEqPdI7FMM9nRiQ&#10;gt17ono90EDPZw1F4xsIlYH9gMgFpZN0jLYnlkI1dkw3B7URlGgUWl70ZvXqRMo27nMh76mAvP3M&#10;Pk0QjQFpgZkPdsnQWZA+fV5yVLusJzZk20RZzxskJlkUfGhRwGjDzSPigjmZlxZinpVXqx0bHJiA&#10;goRHDeqGVQ/BpTCcoGVHG8CUh+tHf3KnR0GOmYqsgEiCC3Z4xaPEhTJ7VMmsgH0gNHFpg5SLPlkS&#10;c5AutY3hj5f7sdy5CISM5Et2iiqf8NF0+uHn1KspyCTFU5WxfIykhS0zNa2BfGyWuNgLwBHhmI5m&#10;wJWKatZnBsB+LQPIL/mQHISUnfYLuduzbhpPTs6l6LIvmjiDis+LhYN+0rm3xxM6zlSeiOGRGd2o&#10;zcbw8KTmoBGNBaMxIcWZVWxeMPTpHTfvxNjETIzLny0mV6/e9EuFw0Oc0oHS1bHixZYNtpXAI7zl&#10;OMnEB0/JL8o3TyfHx8dFlyXKSwKK87HmJ0wDZSoWbjZoZ/SLuVcv4snjhzE39zIeSSn+BynKf/kX&#10;/yn+/M/+NH7yX/4i/u5v/0v8zV//Zfz1X/9F/OIf/za+/PzX8cjvJXzm9xKePvo6nj95YPPh11/K&#10;//P4+qvP45v7X8WL5/Px/NmrePDNg7j/5Zfx2Se/kZL+U6X5V/HTv/+r+OSTX8WLF0+kWG9JkZZA&#10;pTjTD5m/UKLdH+nntCOjSqC+2rRbu3Vt1W9aiinAmvVZ6OWT7mxnrn9jaYvFz2CDDEgl+yRepq/B&#10;BudS0kufmi6jBeh8hdQlbawuOLm/u35RpPPpbl2MwS/5QhbUOzwzZpU+qrycp3NMwA4PyUsrpLGL&#10;i8aacROzbBmk/JMF5VOxhJd0GCEuQYmUlzdARnT8vBjtixtmhGTGuFqhdljMy3ZXhARDIk5NAirJ&#10;ZhaGYiGOOrgFXt0FgawI2f3XJII7KS9ByUBIM8gSEEnoQSND7VfiV+GWAEGhFzResjQxGs8CuIXd&#10;MhUv/HBkUoaSbILLAxZ/IXMLWOloR9VtO0pmQeqBMFalvDeSO9tTjoA61KDH6lWfOi6dRgkJWfnd&#10;2c5tIMTnxdHx8cmYmb0aV65ejampafklzyi6k5Nj9p+cmnRe2xsbsSPF+tQvrjBQtXhVJAw3XlWz&#10;kvfKmt1CkZlPTsyoJi9BgnUFDoTeKL8qi3qjUeVJ58o9WBqMhfnW94j3/AGlySV9QSDtpUXA7HdA&#10;Ox5Y06thFWzVhdVq3vDmER48oHCST+7fVF5UmjLsDl61XSfWdl7Tg4QJD5M4wAV2fw/v/zwgTaEE&#10;fTmpEpIAX1CYIRDPjAP7KBko1n1lX3lhtYmfA6UqUDGqXwPy8PhQMGNRN/ysZlwop/ngWmTVhhod&#10;s6KhIevGcSoljfQqkQXy8Up035kG/xPdsJ0OxEjPcEwOTsTMyHTMSoGYHJqMod6OaFRm0SmG0snJ&#10;ogLpNPngIYaQQLaJovAogH3Xbi8yzZ+QMNLiIxjIF7n29+nGRYoHL9JwA4PJJOWPZCB733ASV1mV&#10;dpPZKj+v4Em5VqfHZFU6VzQ5554Xy5iwzGXhodSL0nG7L4mlQl3LiOwyDvRA0mUZa5wa1oYaVIFx&#10;PLdOpQyacV6QKQpqHukyZJiuCmvTG2ShDBd4KWA/ClbsjkS+7qNM6IprGZJ60qVcyKOYLRpuMjJc&#10;waTXkNCC6/yT2QD2Je2Sd80HE2UCv0wq6eijqcxkClwdV1RWMqh559/bLNYQA2Uk0ylp1jC5a1oS&#10;hPM0jfxoj0aVye1ZCVI3jLG0M7bjHe7z4TEp1mzNOyVRRu1+2XvVvs68cNM/MBLTMzdi9sqtGB6d&#10;VuacRsaqeMefK79x81a8dfeduMMKNgcGzFyJGeFN+V+5ei06nRGn62IWxIDXE7VnFOvhEY6ITf+8&#10;JFiepX4BikF5LBVNWLwMyQ3kxsZqrK0vC5f8gRvO4X725H48uP9pPH74RSwuPNN89zp2N4Vbr+No&#10;fyl6Tjej52RTN9WrcXa0FufH63Ei+97WQizMPYlvvvokfv4PP4k/+//+h/iz//Qf4i/+7D/G//kX&#10;fyrzT+X3f8TfSlG//+XvYn7ueWwqf/jgozy0eRaH/HKl7K4j0AWrSI23XK2gC24Av7bbMSu07A4v&#10;7df2EqmQ4CKMX22fbnsOTyLCAIerGfFUnv3qPopV7YfTUs7OaKe8CMiWEMooN+1VSTk52aty7RTJ&#10;03JwylwE6YeZ/jXPlFVyIXBgErgt2ObYZawhb8KyzYMXZe1g0cosidYyYqMk3wbHq1ldAnm7QVau&#10;a2It5gyQVAtXwkuctFPQrr9XQKrd/jlp1scS8nUYyWUBJDhM+VGwbqFkl0fFhj9TkxZptCu+5kmY&#10;nQXaceVtcgZWBijElmGQ1yi2F0djL0j94L6AEAJKCjt+bnRSRGl4DU+FDaq4VrPHBPnDCm3A7aAg&#10;ds2luT0EGpB4igMffEqWL1xxUgUKK7JnxZr3IaDjBfGD/VMNirmSPDUxGjdv3Ip7d+/FW3ekXM/2&#10;eXWZcA4EkQ4Q46NjcZXzTWXyEgbH+G2sr/tTyr6pLkWpyjLDrIy0K1Pp+XGwqwFX6R3uhU9GAVmE&#10;M63in7EAzpa5IohatioH2+10TVl+DLBWFFBm+/ukWPOSCoKhzlFeSAzZ1HaAPTH907wM9m/RuL4K&#10;YqcewRodGpQVjkviRAcGyPp1KYOYV+6Ky2pW7QvEaxVSbtr0BeVM7hL63w5qIX4vmNmCOYBRtNwK&#10;UmoEU8pd5bVrmlopZA9txgECZfLGPHsK/YJOqS8llWIBTIhZPbpeQLduL6IuXXtS+upxAyw0DZSx&#10;iLbXfz4Ywz1q62fDMdozElOdqbg6fi3uXH0r3r4pZeDq7bgxdS3GBodzH7aUCqki6gtKQ1iTqnCB&#10;r9J4PEa6PeQe2ObRvbGMYeLZ8sNOfA0e9GNaiFuJ/Hg8Sj9AecZEcSBdp81gIxpO+mG/aqMwqW0y&#10;9lIj3pJi0WZ+iRIHCG2pCLuLvSmLwG1Wg1JViiuYptpbV8BkhTTTha+L8bv2brySo03akRX/4l9f&#10;JjQoKrknn+lBaQ2ZoZE8KCO0Tk+0pJerd0lsKZUwpM6Rb7RznDmhi6KkY5AdWZAPSkjt7273CjY6&#10;LQF8VJA1m7gu2Esc0iDvLAtpYOKXSN7cYHEEHgMlvVNcmSaf4GUb4oedXypHxIV3slMbUM5speMF&#10;w1GNo53OQPAFwJFh2Qd1QydliDbOp/TPTmBIfZoTMMhCN5fg8REnJ/B+T24d6ekZUj4Dsb19FKur&#10;W7G9deB5pTcGY2xkKm7dvBvvv/t+fPjBB/HDH3w//s2Pfxwffe+juH3rTkxOTFiO3v4nvpWL+cdA&#10;UN4iIGyL8AIUf0dxNP0kSORVV0tZeKLGOXMbPLa55ye+R4fbKuue2uWZT/7oixNv5+jVJNXbo4nq&#10;9FDh+6Y5Pd4V/Zbmt/XY31mK+ZffxOef/DR+91teDP48XjzlbPovY3XpRRzssQd7z4tf7LHuaKL2&#10;ViwmQXXu2i9drlKHriv8XPhSNOrScumWrbYRtzWw/NrgttpG+m6xZ7vNsbqC2bD80lHTvZiO6tqU&#10;EOjvIU51JERyveyxHuzoZguluttOS0kzfTd+0qFOSCfTNU/FfRHERS2neWqBeCIOcsDM+iZtgtIN&#10;v85Xv668Mu6FsjkWdBWyr3R9bOpymb8WQELyJYsGzJ+9Wpk0l8Q6kNfBJpfwGaYcarsHfTcWxamm&#10;4+tqQ+lLgGlPMKlMCkk4BvbksaCI8KFJ4MbeLWaxiaamBTThjUcKkbTbk0Sls6mL0yiYA56D3wxN&#10;JknHIIRiVvPEcD4lL9wOwimkTVW00iqd0dsnCCuIP8qrHwEj77MTuc/8NSe+9MaWDb7edqoBje12&#10;uzvHPkbv8EAKoOL6C2zjPTE7xQtRmQ7bhI8OZEohZmzm5YPJ8emYmpqN4c5I7EihXnzNmbjb7kRK&#10;pkHzIpMVaNB8qdCHuzuxsrgQTx89iscP7sfzJ49i7vl8LL7ait0N1Q0DLmmJvq5kK3rKWiZis7zx&#10;JAOZZ4rEUVJSLyyjFGV2hWyDanMF3XEqiqKm60sL8W/ACYHEScCrgZYnfBzsa2CWkshKIHR17xgc&#10;IScI3amFMMs+yrxL50ah5p2F82CFolros1QtqHm3zWq/AJfi/SvBqZjB0tfkUaohUTzmil+hLdCw&#10;RHkLde2dJMeKKceW5WRf0y+BKTRBxmtAYUlbQXGo/GKv1wskBZAjlN32YIcRlYR/D/uoe4djcmQm&#10;rkxcj5szt+LOtbtx++qduD5zI26yd3T2WkwMjVmx7lEf4SVG2M0JLtN0smR6GVyn4sIyyeyrPRUw&#10;2RTssII+1tDIShDH3LHFA4U8x1kUS/oGiNTU6hUPJDbtiRVhoW76ML3arZtkT3QpEaGuNf90pa3h&#10;U+6ChGURSJt2fGncxN+2TL2BlqObj/gtfbTGB5ymZAVkngnYq9J5wU6gome68FXj2pBvtj1QgQ3m&#10;caGZDuklTdKTjpV2Bh/ZWbXl2DoUEvIEM7ksr2PSBmo7EDjN6qgg+u5Ni8zSfpyYAPLkBT4AMinl&#10;MepKNF2oUz9JcDlKmNBbUpQo4YSlnNReaLBsPRAN0TjStF8DL1uMTqRc8uI7T9/ONKahWNZPj9Pn&#10;BzUBccrG8NBwYmdYiveQaMCOxu2OaDsaGwY130vR3j/VnHPgr4WySNPXozbXK/md99mNcszNOSdm&#10;TE9OxvT0ZEyM89Ey0hCHEBUZu1RcHJLlBfKakOFIVL78hZQRh+vKVmIUGvmx5Yq+z9nfHHPH1gze&#10;N+hh25TmGD7+xYIJRwgfHe5qLj2wP/unUbj7JM9+Kdv9vdh5efg0Ov1nXqAa6fTE6HCfX1YcH+to&#10;Hh2RKZl1eNIkLphgS4/1DZP6Qal8IeGJpUrrpet0Gaq9mCkEQZbzzVBl8GYokiqQ/GXqJW1kWOTo&#10;dBj/C7LUwNG9fb18NZGnbLo5Y8uP2g2p+Eup6h+sZnOj2qv+RKq0zzrXUQSewtXxqSmSKL0gq2yR&#10;FwHtsSYBeggKfw2vBVrWWhygyjlj6af49UdevklWGP2gm55NXVoJXQZoffeSxA2YcXtlZOylj6c9&#10;A5U5XVo/kdXBpGJVcHIAbVcS4TlAkljJIX8IWX41Dwbamlf6QyVwHkXIhNmPSxdE4V/bZcjkZJB/&#10;uksW30rDAgWKPywDpq9hAGlgtsKhRbFmnHBWlQYgvFgrOFxInh5GZDZKdHGz4szdtBVY/MpAAA6q&#10;Yw8P92sgkEK7sqDBjZekIvZ29mJrk+OFNq1oE3+Y/c1KQDfgsb0RsSVFd2+Xz68eKb5uhsQze+Gu&#10;zV6PmZmr5OR92RxRVDu+hm7zAH+VJ5R58FjK5vraarx8zlm6X/uO/vVzvjb3Wbx88nmsLDyN3c01&#10;7yslPkq109KFmwnkww2JZSR7ZkojF28a2Oj0Xl3TCGpFVfZu28u2ZRSlJ1GlYbsuNlsIVBOL60Hp&#10;pSm+4A3mBPhBRNPb39uPXU1IvHGeX8wSX8oAnhgcjCg0DCTw6LathJRIPl6vyjW5w78Tt71tNHAp&#10;2OZlGkNTmn8VtJN1H8SSjKZf+dVVD8ukxUe1OopctYdSdsrKxGoBKsQr/PpTU6W2SgLuncbLQH41&#10;X8wSwWDnJch0BYW2GyX95SProNrhmG40r8S1mdtxg5e12EPaOxrDfSMxNTIb02NXpVRMqp0PehWZ&#10;6Dkl1LaXWTjpNsiz5kmORrt1oR0QbjNXjtDnEJEVZ9xCn7stT87eJm6POgro+MJs3/DA5JWr2sjZ&#10;uqEDnaF5BFJ+rllc/hHfY7XH68ppF/ACU+aY9L3ETK/UWckk6bnU/Eo+9q/zQtI24UoTE6g84Mww&#10;E2YeEBS7T+xAqcVP6SPHLBtycaSMowvumof9/DOJL+mXtMgO+bOli76cN5EmxNc/iC1nlcWRAGfU&#10;wszB/Si56WIC9ZZmVw4599U+1o7ksanIvNY9/jwF4Z0PK6Z4KTyPVjuVXfxpDOVpBR9eYYw9lRLN&#10;9yGWFhdi7tVzn2u+vDQfGxucob6usX5D88eu4rDSiiJ6KJTyKeWSb0uw9RAlnFVuviMwMCCeVAbG&#10;QV7MpY5ZER/U4E6e+PPxMl4i5GkLYwBF4MkFZc09/zm2pywoBbJJ+XhcdbkpHGEFLGbaPXUgOqeZ&#10;9LgBFDZuNGkr5DUkDRi+8kuS9Bf2Z3OmNmeUF5RizUuFftGYMZ4tVJat+C4yBZFBby/bTbgh4VAC&#10;zHMr1rw0PDCQNymcGtK0ARWCX+XdgD0bXYYXRKrEadqCCC6Et+3kIROofl0gn648i8shZGBSY6XL&#10;/ul08KGPmddME99GsRYyf7FN6OyM7S2jMTo2GwOdUZ+BDnp8Ew1tl/5U+6HbstDjCCh/UvdNL02h&#10;gW65vw3pX8PcFJCl/e31HSCaIgyrGKZPvjIIGVj23QxqJgm/L/Vvh7WjqqxOiwZLbu0B0cJw/HQ3&#10;eeJMLwHVxy+l1E1bBKZJD4nN9i7vbXRIKywrmV9JpFDy60JrqCz0LSAtfk6vQtuuWBcidEPt3Q67&#10;TFcIGW+ZJF3HIrqQlYD0mzyKvbrdvhGZTGRPc0PnRIFFGSVxPvceZ/tqRPuiOdKA0RM7W8vx7NmD&#10;WFpajEMpzijKrKz6i1aKg0JN2vs7EZvrMndzxXpv9zh2t/nSEC9T8YJgxJUrV+LObd7onuKe1AVh&#10;jIYHlHzSgq/6kiJxGDQ5xm9Fg/TK8px4WJayvRCnR3NxcjgXO5vPpVg/ED6MjdUXcbi3EWfHGrD0&#10;p1ys0AMU36KQH3JL2aEw5ONvnxXa6agTm8Ryoz6zo3frtsq8plXB7rapsIqA88RMZwGoUXI0SUi4&#10;HJXkl2MYOQW5QnIefZq5vKrEYOKQTCnrl7ZI+vBWBxIg/Qn3oIJXZaKkkuZl+z8VVv3+haBo5rol&#10;QGxwm7wzkMO/Q7u5VLfLWbDrLTcyss32bh8tYGeNm17tesyUUpZ2lYAanKHFVpN1fLlpoMVuqwhY&#10;bemJjtrTWEyO3YiZ8Rsx2jcVvYe6+9xXaff7ov90OCaGr8bVmTsxpQljeGhU9OqNTj/zgd9kijQ1&#10;gRcTt0bMrFMP1Im1rTCZwFNSJuZ4Ab8Ks4zFIyvPpU2BXpVUWKaS6WceuEp8WbxSJGSlm76J0t0F&#10;yaLYHKk2fsqRiVhW0JFujv34uRUY/ZPbUbhAq2uml0nhl8e7Ea8kDXsKrO2B1NLtULubK/WluI6f&#10;XoWv7HPI13Hxl+TNH+EqD7WQpZRfzdgIKLQpH/njJ7f87JYdxZrPiWcQZc24rkOvrkJVAB66CeHh&#10;yvSJKk6hjQnQm0s1yJK08smylNm+uFVKWHN7KFjaM6EnUgx5YRW+Gn4cwolFjOe8/JonxjDOsmrL&#10;FwGXF1/GC80X7DV+9vR+vHj+IF6+fBSvXz+NlZW52N1dj/29TZ9osbW9EltbfE5/UQr4Uuzvb2pO&#10;0eTRg1Is5dNK6bEUJymvnEYzwrswPCmh/lBqKU+WP+uamhMyl1mWXd4tC5FaPshdZbXimE2oAfpK&#10;pQFo3kZWtQzERVbMngwBPXm05RAr7qy0Kp7yZYtaPanHJ/JIyUdmnD/PR1x6/TGXIkeU6RJmBdu9&#10;kFM9dCOj8rP6nfIm3VTQyYO8ci97rWszn4jdcmmsloXLDmJ3AABPKaOkuWgnDMCeUBMVQKc6aKeV&#10;fuRT6dIv/dOUpLnInvG6PEm2+vFFbbaDDAyOx/TU7ZidvRMTk1ejMzwmvyHJn5vTbttl/PINq806&#10;tnUzRDFmPMPe/EpcwEEGM9cNdysvpXVS2T+qMy+UH2vKwbKQR5N9AVeNzEtN7p8BjpiZXoSaeg3L&#10;AZUGnJ911Z2rOPh2IdsAl8UqAt/xOL12vFJZ8qvp17RM7Y6XHgyghDfQshqcHT+B6YQ4mnhCp38x&#10;Yolh6NpMnclcAvuL7SasHekNgHLtCYmGqc5Gw6RtVkQSjDdmF5QV0xkleeNHvtitWKvz87W248Md&#10;+Uux7qNODmN7d1kD40PhUw1+O+rkolej5vD+TofJKfdSr6/xRchjp8mAdXrcKyWcCZh8eqzgTk1G&#10;3LhxUx1lWu7UeOm0zOko0ijX7uDy55QP3Hw0ZWtrI3Y1GJ+e7ol2PzqD+zE6vBdjI/sx2L8lvl9r&#10;cH4aSwvfxPLSYynzK8qUI/QyLUNjEZCH3XReBsz60g2dEX+8EFS2LXd2m1AWLHSYtlcTvzQMboON&#10;/TJm+6luVqt5G918SBDNTaf40NUDg1cPafuyWwkwjYQusLJQCkC0BqodHrvcFBO4bP99YdVs+383&#10;VKruIIejoKGxWMbNRNfKyjIwlIj2a/sXDzfwdopAlviiH/BtHwDfHIvqEJ/2yjrgFPHQ3/Uvp1ex&#10;8Djji5KdGBu/GW/d+ShmJm9KTxiM4z3FkmJ9ttsT6mIx1rkWH77/b+IHH/9RXJm9FvVEFBfDqLpl&#10;Qhb6nG55mgfQHOSvEKdflYFM7Eb5OE4pQHXXMtqvoSMX2pW9BZmGYyVp0lr7wCsndfxok7I4DYC2&#10;mKuH9J1sv46LJRlqMHmh4qtfJuVmfZm+pA/U6YwfZqbfxUykYI1HeqDjdGM3ceSwXCrP1dTFNBaO&#10;4ljbyDzb4KhOMU2n1ZCIvownTpPBXDb6b7PNMUOE1GPrRhFhOC8oiJMIYOZ8VgRmHgjPeaIxy8/j&#10;RqFN2ROh5KSJoUuj9uc+lfmaXkjRc56Rn8YjSsRL4PjzJBNFeWtzWeP2aqytLsTiwouYe/VIc8jX&#10;8eLlV/H8xRfx7Pln8ezZZ/H8+efxau6bmJ9/HAsLT2Nx8bkV8NW1+VhafiXle1Xt6DRGRnRDOgBf&#10;h+LgKAY6UmhHOzE6OhzDwx3NF/nSHu+ndDr5ki5Qy+w60T/9mHP6pKDxJNBFN2B6vipyRZnmBJHt&#10;7YPY2dnxOwh5M6YS07795AElkC9Tst95ULwMmR++gMzNyfn5MSmlLAvidn14Gwer1dQDmG62KNaV&#10;7uCJqm40jo453i9X50/LNi4XhBphDqAtyZ1lwZJ2ypJzBvlJEpSN9kD9y+5aL361zXT9s404Rdmz&#10;zYAVCKsIXLZXM7H+7DZ/mR8I23W1mtblJzv9g9IVrsXNm+/F7Vvvx/Vrd30izPDImGiIkW3XtnS6&#10;X+YNYvUEKg8AcbgB6sdW/DLf5ikvcmroHcP54JP9DF/qq2SD0/WHby1PyZO0WohX6mdcgGoaLjgu&#10;AgkUa0JhFoARZ67sVT9+GUuNl0r3ComUHMIaeRTI9Kjw2jhklgIASd6N1PAsPw8atnWv9i+/Bhpr&#10;l7LLhxJs8iVxeFRgIbDABL5zpGL1w8uUGXQpvfR3UAkHTFvctupipOjFH0j/lEdWYKafTbLkJW/7&#10;6dKEFbvDWkgSvAxxcsRWhF3Vy5541V1y34GC9mJjazGePLsvfBiHxwdx5epsXLl2zad/HOrmeWMj&#10;NPDsaRA6DunBHpw0xFkJ56zovBFIBXp6qidu3eSrjFP2399XTYoO/lCkQXiUPuG02S7CZ9F5UWNy&#10;YiimJjoxPtrvvd0jnWMp2MfRGdhT81iN3e2Xsbr8KFaXnsbu1rK3oHhFvZQbHuCkDmTsZeGxHGHc&#10;KPhtX2QBLReAQF0cl7BWeONu2WmR1W0/3DWuzAvQtB8GvlMp1Ro0ZfawckFlKUb9eYVQA6TTpr8I&#10;ceB2n9AvU7P3RVAAoV1vbN+FwJv8QaCa/0wwuXpEu68Uv5RrpueVVkEplqGSNjQlTsYr4fQDUyAT&#10;exTqck3jAkBRqSo0/NleUPbaZyoQ3sUMsfLI4GwtG2VyON6692H80b/59/HB29+Ps8Oz2FxYi531&#10;nTjaOZJ5EPu7fXHz+gfxw+//Qdy+fVepqC97YK8IKJcspMJqboVzt2F7JFBuyaK74CAohagTTfp3&#10;rw0dYEGlu5Y9sfg34w0yKcqVCBu6YqljoT1E1B0nlVsJwkw78TOifyWROsFVOsIg9w0l1c1owQTs&#10;NGRVvIpQAwQ5jhJwXnmRQakxsw95bHKYQx0JF+ME3tjdd7A47bTDB/yUJpdhMr0qBi+sTMs3+63m&#10;NQXXpwmWi37Onz7NvMcgqLhWNsjdfGXbzgwSie5jUKGnzeBPW5DLxRfUstW4Lpev7R/0qVBUzLtE&#10;+TsszZpG5pH52630vXLOeCUvr9YqidNTPk6yK/558skRjXywZDMOD9akaL+W8vwg5l5/KfPrWJiX&#10;/dX9eC3FemH+Ybx+LffcAynZj+LVK1a6H0gpZ0GHhZMlKdrEn5PyLcVbCjtfWjw41Jx1wufiOXf6&#10;yO9bHPoz8ZKPGLMMzb8L4zoDUIj5SiFzUg0DEBvK9N7eXmzvbMfm5masra2Khw0venglVAVFced8&#10;ZY/byo9bJSv18vOHaTSGo1Sz1ZBVfhRrfyURpZktNT2qX2H+cIum/NyPS927HihHqU8WgKzcZzGy&#10;bNhrEXHKL9PATJLaTtNPFkHWcdZrJbzsVsaizLxx87MdVJtIO/Ame2I3BA7NZbajGgIf5iV/2PyS&#10;r7DfRy9ei+s33hG+7Y8O9fUNikYVV8bLzKFCJuanCl5Zc2lsJhBGHdI/Fc647fYvf/pAiQ9QfNPL&#10;v0glReJfhvGnvwLZfeqva0+5FbcsjJ01DydQjSz8d8Hl0GTBkHkonAKnG6a9Z5QfBXQA9i5m1GTO&#10;ChGDj0uIj4osIebKCA2OFIhHRwczDPQjAtOVdEvaKZHMtwEn3YgzfyW/Ck7CceSnv++y3PFK+gZz&#10;0+SZ/kS86NeEVXuLBi4cx76sEqk8lpvQ7qSD3jQyeXzmkyVKGCb7stqnMPDSicORmTp7rzo9+6vj&#10;XAPT+YHKIaV1iILtx/zicynW38TB0U5cu3ElZq8MupyHRz2xt8+eMrJm35n45RGO98INdMWlPE58&#10;tFJP3Lh+Q3hLg9Og4vPYL3nil/vURHvcE0f70tLVZocGOjExOhYzU+NSrIf9MkdnkL1npzEkc2jw&#10;NAZ6pYWfbMXBznJsrGogXlvylhVkwiBq5cKmvDTo0ed4POcvVGnQYqD0kVCSScoSpi/aSQt3+tmz&#10;gQsu02BglvZW0nLcxp7tncn1SHcRJ2wohy9RlBbn5GpT7w6ImUba00YrqStRlQ5wvGJvIKMK2iHY&#10;K74Jfl/Y7wHn1S1Lw3BxV5nkOFDt0CCZbJ+1vdvH8iwyVftPrvJKNEAidL8AuBZvte2Sp7H6yi5r&#10;RcBkSdo13whNqRKYhNxeR+LuzXf8UYuJkYk43j+MzZW12FvfjIPN3djf3I+9DT76MBhXpq/Htemr&#10;ujnMD13k+JQlYHLJpyhd5iwDLOpPrWo2H9R79Uo5VkdBDJmNP9SyK8v0U/zMOcnBHB8olxQombl6&#10;nmHEtwIgB3QJ8pPVvCgs26NoBJUi4+mKomy3Qsinmk4rqZtw6J0OSn22Cejo1pDbT6HmN2M0kG79&#10;srhuG24f6vf0/fRTmPOANyzywK/Bek0TEoc4DnYg3dDwPgQmi0ekRywuybNCCp9uM8Ic5ZG/0PRp&#10;T3mzKlzDurR5s8WWAJ4igqQr/pGrmar5kFOazp8flQ6ILPeo0s6y7YF8JCgXGqijUufwn7Fk1rzT&#10;ZCsIyJNCtjAkYj9WWqz0cvPAkY18xGTH+61PjvY0zu/Hsdzswd4XHuxvxs7OmhVp48ZSrKBQzz+L&#10;uZdP4sXzR/H0yTfx5NHX8UTmi2ePY/71y1hdgXbVnzIH9/Z4MZ7VYVeIodatJVB0gzpXWy7Y9ePD&#10;L/uaO/b21FdlomgzPhOXOMhlkK+csv1jgBdRlYFEZd0EWShftrAgC1aom9VqhRFuZdur1fQd2geL&#10;T6xSo3SnIp4vXiAzlUF9j/olGy8+0mZrRQjMu+oLcBkpM3/YASgfQijlTPps823INlPS+JZd2ORZ&#10;Ei5GWqoj7V0fIoGlbSFzTAUa4QUyR6BuAPrNuXSD0zg8kV//cIyNz8b42Izm/CG1J+ZpKddKx72C&#10;AadJWy3TGVPOdOtSk5eZ/GD6J5qcWzCRS8ry23Ed2e6ML6esNazKq6bdtScdlKaTTXlkJRgb4n8N&#10;dDMFM03ZCvNghS6jNKLKcMan4SYpDOaAhZ34NHicbSzRBMn/m8uRPCVWUER3kiaBfx4oCSrFg2op&#10;k6+6OLWSHEEZKmgsBUTT0KWRUBz1zpN8+LWp8Hc4juKNHWs7LTdoLARCD7rDqkOXDs/+sOPjgxga&#10;HpRyHbGztxYvXz+OheVXcXS6H9KJdfee+bFfs18DTUcDDV+lxp8ycuc+MtKRwpqPuVmFxuSx3vWb&#10;N2N8YsIsqOqk2MIDKx7Ue/I12D8Qk2PjcW12Nm5evxrXr854G8nE6GSMj0wFnyKna/HWda9uBnrO&#10;DuL4cDt2t9c9yG5tbGhAzPRLdYi6JE45VV5/qEZ+PEocGuqowypIwbkfS2krnh+PNvET0sm1BBhq&#10;+4Iq/S3bEqmaQElepoZZ8cCqPPvySiyjf06gppyh2WdsNagpJEiA2Sewl7hE5t+429BKxPaKb4Lf&#10;F/bPg+Q7kbQwqtsDmgfGpH0zKDCL0yCKm891xnUp7reSuhxO3jK/JZYWtIOch8GxLsRDybFbyA3l&#10;xMi4LAOe4DfWl71/9PRESsTxnhSI7djZ2vHxkGPD47phnIlhOpkSMEf8qVQpO4mtBiyApv5wtbG2&#10;l4TCUAuzDBUB+Cbfosi9EZvUhfSf0oeE/ll5LJM9SBh9Rr96o9dGgrnkajJplWiGyldC+qdfLqCw&#10;cIGZmBNjN7ZBTmKQfwPya9oaChTYimfesMiPiTpLXfwbpL3hV9IXbZVGjrtdiRFex+Jz5eUXHfVL&#10;nuVu91VDjVXhsh3+POulF+yZEcUTJn8pS8oAQZsf3FWJoD3Bi8upJHp8LrDamfxSyVCypYpLzEzS&#10;Zk2DdJMvFEAisD9YxTPmXmH2ErMn+1zKULkxENZjNnkZsTOg+UVjL6eFdDRfcIQdizz1w0bHh7yg&#10;KAV3bye2tzZifXVZivZiLC3Ox+L8nF+UfPb0UTx79iieP38aL148j4WF115x5ljIXChJPmtZaENs&#10;Z2zXfwUo8+k5CnI180QHbliIwxwxIH45C5vtH6mQU+asIb98zjYu6tjxUa6pOdn5yc6vys/+1Q8T&#10;Rdsmddqiwg8+RHcZksrV4jJyNfKXp9HhaScgY1yEbluvWP0c6DScaMtIuOAoIL/a3gpab2m7HY9M&#10;ys1biccea57Q9qpt9g90fOQeHwKa4HSxST4mNOqtIn6Zv3l5MZH4ya9sxc+c17IXkxXtOo7UOsyx&#10;JLnAdHolTWORR4bJLfR2MQcVGmH6CbHLh7r0qSBykJohEyiOfzEQtxTESLIIF+/KMExlRTYSkaBt&#10;CkxR3XJ4ABHm4FQqBB6dF8QmKmniJl5JCx7sk25ok6/ibAN+JR6QMS8S1jww36gcvCndNnSTt7WK&#10;oOVtqGm66K7FlF2WmwA7G3RaLS/SRG+ufdLuFKMJfSfMgGZ50rBP4+j40Efb9Giw40HVrga5Vxq0&#10;nr54FWsbESwok2T/YF90RvqDm0jyPJbCwIsv7BnjPFM+FFN5Ik/cExPsRRuWvFjlz8EYgB/45A59&#10;ZLjXWz+uXZmNG9euxZWZqzEzeUWd61pM+FSFcQ2+fHCArSD5tnlf8HKHBuLdTSkzuxrkqBc6jFhA&#10;EOLCA5PqlQHMq8TyH+TFRd0cWCZiNOtAF8fxxYCtcVUHCV+odOKXdtGYeGaYyYtJm0G59zF7MvGn&#10;k2cmxM3umhOebK00Icr2jIkzlQbHF2T/yDTA/6bwHcknW8ljlwf4rTyqfLL3aaLCzgeIgJycSbbw&#10;j6c86kDlhAXYGxrSN03xa8ITUpJdN9CEyVLtZo2L0HyWAMqQkGk7QP8kz9BcReSJiALOjjXBbwo3&#10;5HMkPZuVpxMfSYaicKSbKWp1VJPEoCYJPprE4+acPJGX+pcu7qIycZMfo3jJ7dtIuCEtZp92QMN2&#10;qkCTUBdJXGj+hXRHjzCN2xwVejoJPGLHJ39dFvRj3JS9KrBKwpCTanKRV6Cmw/iguKUT5s9W2yzj&#10;0rbxqZOi/RskLGmy3ZRUSKRETWspDTTCRolxXvBRlBj8oFPCNltoBUzpIFkmzEwjTb985bjJM8hL&#10;yfUJRE0fSJ4zVXJJ7PrZRl7mRzkqsAknQ5n4Z7jC6DwaVzNmKbSgmW8dBVkhP7YtlKe7zRij8f+E&#10;z3ZzGgdyd3SDs2s8KJ9Lr/ipVMM7vOTEkiYSYpxjpTdPNsKsJx3lCjDbMlC0E1Fez72ND+SUJ47z&#10;61cerILTr/pIWwrrkeak3d2t2NhYi6WlBSnVnESyIfmfqL+xlQClKzmFu7wxq6vzyMAS6YLIeN+B&#10;lWi2B+aHlPJJtNOQAGiCbPtgwQhap4MnCam8Wf6krXGQoyxGrrYzB9mN3Z7VZVsikHWf7aXr17W3&#10;AT6yngmlPpE95ax5/HOhyzPXmtfFRNLV9iNH8kuk3+BXU3KzkMUvH9c68ChY44h3hZM1tc280Cc5&#10;swVnsDMck3x9U8p1pzOqukHhHhANTw2yTim723XBrOeCamfuG2LJ/RF3CUt6BcAkLKoPZN/NvkG6&#10;5kkdndV0k7lsBZpykjj2rIMK2aszeUIMFrBTErTS+i6opEAVMJlVu90loabS3RgT66Msr4Swqmil&#10;r9tYwXZDpYGSjtPiV5PHon+lhA7MwYDgHDRMD5ioQJNPcQuI+SZIXlSWUmldKgnzzVH+aSjxmuiy&#10;VD6zfFk9Df+tsErXxC1+xTtNBSJS+qr3+eGQpx/7Crnj5gil856TGOTDKcMj0nYHY31rP569WIwX&#10;r1ZjYek4dvbPNNSxS+wkDqUwbO/seIWBPdFDQ3wpSfVR2piyMcILLydy1igDKYo02IB4Y5wa6kSM&#10;j7Evuz9mZ2ZjZlqK9fQ1K9fjo5N+fD6gQZgP2vScH2iw3Zd9X4mxKrgeuztrca4yiMRlpvoB2ghM&#10;UG9MfrQbBnqC4Y86o64LeWOv2IA9FFaQZH3Pg1s/Bk1LVUE1Xh1/kYEH6H5NEaoEPnLCyrX9FYCZ&#10;qZSYpGGrY2Px1YNBwfTFmjJP70yrrtp0OQEu2y+H/z4o+VbA2bU2ZrevK13k0pocLCe5oWFgQw48&#10;1ch4XExmmRIL5aVy5yARUU5WpnIcU53Kmoi9uPWruXrgE6a/rUbyqxJEznbrglkuhT5pfDVRMQ20&#10;p1QiPNGy8qQbNz4FjjLtz4pLKaCP+cujxyjaGrj1Y3Wm+5JRTc2JFzvIFZ5qfnb5Z6gRLwNyVp4Z&#10;v8JFu8NB59/G5KJQ5VV+3dUz+YnAdYR/pSJP2zLMibjxI0f9qMwCXhkkHwcnjZVR/+xMf9GUJG1N&#10;WcGH0sMDGuKUNKq72h1HF3g/8byS3JIkmGGZVvWzvWBCSdOB2IFqQi8UPzxFIR8I4RGlup/VTWmK&#10;HHPI+xSV/27aTeoC+TWODEdylkgSCLJuMn7KrwmrZU6HsQa5PPoxzlRFv2Ih8MIKBwtYHniVlEik&#10;5pdQ7fCi8ircczFpq08qedmz6nOcrabQ2aV86CvKVe5yeobGKxTpAc0jnPN8EeljYCq58HsiefKx&#10;L3h2ekotjwdM+aaZdsppZRnGWqDqcElYhR4dHZECN+F3gTjNamY6X7hHLi6L4iIGyomSjV8WR54g&#10;8kAO+BfM1AXiO39AtecvaQqdQb5O758PzkpXzFqvViJLyHdB5px51TxrzjXuBT7526h+aQegto2L&#10;HI4vYteFvStd0ds0kGM3HXOB6Lg5pVWhVLMqzer1wMCwkM/eD+umaUjl4hgvZ6DuqEtJtZkASz7Z&#10;BjLnVASKf+taZdXwkb5Kij7CjZVauEgzrWxPSQJtji+kJI4zHTmcEjcRyF88QdO0OmdR8yHmPwGV&#10;tAHHKQKthQNF6EqXy6w5ImG08GQ8vyamDic74R4qlIZXUkp8MOO56Gk6rJrykp8F4sEs8ygcNWaX&#10;cSwZsfEStO0VTGnSyoeA5Azw8wYo4a7fFnTTSrRfm6Zld7vJG6mmDZUohuquUXB7kCtxau3SUJgA&#10;PEcwWIiQ9sLh/Kfnaky9Ul6HpmJk/EoMDk3G8Wl/bO+dx9rmUWzvnsTB0anoTv1S4+7+tsy96Ok/&#10;i9Hx4ZiYGNRdptJV2uRDNYIaAxF/DA32xqAUb1YpwXbTAOB3QAr4gPrO4ECPFO1x4YQGvnF3Lg6O&#10;H9Kda0eZsNrOl69OTvgKHy+y8FGBbQ2Wx61Bj3tgZEFd1TU42X1XKoFYFonmBWrb03TcS8glW1Bt&#10;RfrZrwvN/Csg3VpOvJ3tGWeE81WxXLFOroBCqAhus4XvendtGkhsZswE2n0Opgz8VVHvEleo9BXa&#10;afw+IP1C6Sikj0fGzVyqG0QqbXcXoDWqfKwMUN+4XQcQ1CiKS8/O3p1gCSAbZkRA5Uwx6CKs9XCG&#10;WeyZJo2/S1skWaKl3XVk6ixb0gjtj7XGEhS/jINT/Ym9kTK9SqmbJxSt/cN8sYrXwodH+qMzxATC&#10;DakU7xPdHIqvPGkgO2flxz9MIwEONiRNdbSwQMbJ8ja8G7pE8N1g253B6QdW/4IA9VaV0e6I2qbr&#10;tl3y9FhjN7Fb4Y6FwoMM2iuKXTS96TIeSg5ySwW1ppPg3Fpx602WHE6hKoxQdmMJShrZdyQ308uv&#10;ST/7ptOlX2EvbqC5gRVthmY8K9ZsiZPfseY08y3+K+8mzZhGe6RFUALJA291DuK4XPJ2fCyFh6yP&#10;dk8xVeNyctAoHSv/xC80APFZ2WPFt5arm0KXLoHwmq8uoNsbSkRX1tzI5H5zeZQ42S4VLipHzUCF&#10;pMLs4tY5nJ7P+C03YdhJDKWW1WXaDF939KfKh0fM//FRfk20yqfmQb1QFyhsbfAwIqLBwcEYGR6N&#10;sbExKdaTcf36ZMzMzvommDan6E6LuqvjMVqMVUPqhMBiRw7II+2gQ8oPe43f9al0zqVa/4WQsrsY&#10;+bK7yqOiGbdBSELGyGuSVJq0+9f4ZYD9i50AYjdZyyQObSLbaUPRmOZT/ri4EeMJBqG0aV5oZIWa&#10;bSC8o0U9ZxoAKaedtP0hGfJwmKBYfIKT255ycFaY5EE91bEn66TGMU8tdJ5cCOMiO0Gel5U0bTRv&#10;GEgFClP5mq0eSL9/MVCk1OwxKyOFGbgwlIK7o6D4qOPI6WA6opcyS4s3DdSkmWj/0unA6kd050t4&#10;Hewqmhaz8idshZO3B02EwuBaBVB49mBYZn5iVICeTmIwnwLSSlsDDmnFLawYShYNVJo3QfJZHIDc&#10;0Ne0bAqdPh4Kr4o12VjZcBgyE+KpC375lTYNZz3SdKTAhu4Qz6Rk9w2OG4/PhvxSwfDYQExMgWMx&#10;NjkuBXw0RsZGpDiEcUSoG30r1IdHrCzIztM8uek0IHb8MUHpyGaHxumOJeQ4vkFZ+npHoq9HSnXv&#10;aAz0Dct/yPv08stfh4q7rzSkXJ/mHnGUbYrlwViJ1mbuUisjBko6ES+j0GF9ipGFpUyZGGSvcSoi&#10;TEzSrCHQ5UABQpTgdpV/o5tNNtEmDV5sQbH2VhCnCUAI8k9iJvrsN8pVZu1DzWkSxU0Mmm1VqGtb&#10;Bmp8krwINW6B6rzkfQFaYSmHhJQBGXT9zIcvdhXesjz8mNQY1Do0t3IyDO2yUcQyWonfBR5Zc1wn&#10;sge4ul2D1V78iZwjA9ZWQliTILMoYRZ/k3fymxQV5AeNfjmAyyEPPm+8tDIfWyuLak9HmqBHY3Jy&#10;0itecMA5vGNjQ+obmhh6WL1klY06q3JxdonOJ7lOe/W5CA4Xf3WSboNlTGIC8qnu6gfg/+00S0qE&#10;CdOKWaSYVkMJvgiXPLs5lHGy5I+R/JQ8bbah5Sq85LidDDTxk6KEl7zk6e5RAdraH4RuH9DDG3Sk&#10;4yAupF6QMMwWbfESlLwK1LQrTdZrTtZOS2nQrnO8cAxnkGGZWoO4oVcHyT2/ta0BJR9B4xZi79K8&#10;GSqN5zI8Ks+25iosX9bEr5u2AIYupPxtO5Tk3u67rh+6D1D8KpSUDdhhA0lJbBrrsVN2KcieIJh7&#10;NViAlJG0anrQKrJviugHzlCeJklafualYAMtK0r6oAYivmvAU1Pp6j4BhFycX0Pb7ZcXkIvArBHL&#10;eacf0LIKkq/vhAv5/deGlEeVCz/g/8fcfz5rkhxnvqAfrc+pU7qqtUI30A3R0AAJDRCKECSGHGWz&#10;a2u7trZ/1Nrul7VV1/ZeW7uze2eGIzkcDmcuSZDgEAQaaN1V3dWlj9Znn9/j4Zn5nqpuNMTMXn9f&#10;z1AeHh4RHpGekZGZI+3SAWlC/3taO8S5jl1sRQvEa8CvixOM0HQI5PxAP9YdFXhMTMyoXxaEi7qY&#10;kk1iI1hoowY9hY55RdqjcLdtQ4UUHSvctfVJB+fDxhtu95DHmPyUjl/x3dhraDBpm7c9zpv+CeGL&#10;7NDW+CVXGwbK2c1MSJi+ihlCFkXmpMsOagOTgzCFyjR+pHOswi0weU3eD0zyZnpDLK/GNGkYaFhF&#10;uDnoEpNeHvHMgWAZPDAVAEzX/ILkN4ggkw5VHxoSZyQ7B+qkhqX+nrRcdqMrYoC8jRXRmT9Rbd+H&#10;Gy2A3+EGw7DFai6TkUGJJW5XjlyLTs+mTtn1LTP9UAoiaa39Q1YZxmNyej6mpMhho3ohFpbPxMzc&#10;ahzLwOWNNzOadFZWIy5cijh7cS7mlxdidkETE3rfyrVM8nDrm1t1ectbUU1Gkk2oOObOMrxZ9POD&#10;5vJ310aHGhQxG5M2rmVYy7ifmuKhQxktDBQxzRVM+hqjhVcvKSjw6gckruGRBl2+xJ96T0tgeHAB&#10;kO2v3MesKIpUiIzIMK6shWYjYu9BVUWyWTH+E4nj6XrEop7wKrS+OJ/aWkb11uZ68OJ/b1sRsduk&#10;g9I9RMlfBpIHsSAkpjNtnwfA78mjODeae7Fxg/XQJaGDpOsSTDNKkVIyTgcpKtNhMXVcY0O/8Xla&#10;2lw2dSea6Uybv6IfwoE6jNvqNf46qEK7wu8b1QdKFtpJiGt2Vl76g1/5NGEqn/tbRH7wl7fpqL48&#10;V7C3txUvv/RC/OQnfxsba2tx+vSZeOChh+Pc6bOxsrwSK0tLcUoXonyWmHfT3rl7J7Z3dywDZWa/&#10;qQA3fs5ZvaDpWpb+YDkS8ySRRhxtCgvyJJ/kleD4YkuK/Y0qs3TplZd6d3UfxuvQ+bu4bLNiRO8n&#10;9D6g6IksmYbpfYSoXN/eb+Op4rq0E9CY4bgpGvg8osFo3TKIX82BIkzjVGn8CdfP8zop3SSQqKy5&#10;Mp58Mg9sm1wK02a4Jpfee87K2mc0rAzZRsWj+jLnD5WN63RomWvEq+PjSIf7Juk8Avmbnvi1ZuSl&#10;HQ3kxSDR3LnPuKpYeZTNLVKRA4C7JXCBSjd5lukxVXUlPaPNq2g5OXlcFZJHmP1BNuKynmDt1XZx&#10;xU9y0TYuGxrN53VeKJlx+KQ8CB8X39DpjabCtHcu+ujEUOA0iByyrASyX9RTCqJbpSee703RADoc&#10;ezNP/nroKMy6UgaV/Q0ALe4f7Tz0NwSy6Fa+41u+8nfY+otA44XbQ4WFzoAuJPYzQ6NXofDyQ67q&#10;O/zoB++enp6ajxnZJBOTvEWpGdbGVraQ8QcvRhvnFbZ34rLKzT5tkI/M8BYwVr3Zx23dbGO/5KAO&#10;HleWs6KbpKYTSFZKIthlJxqUH9cX0T5HZF5xS+i7vFEKKmYIyTObtHyusGMytjoKlzQGHGkVTrJe&#10;zdKQbmqmQ2d8F5BFmDmaMjerjSFKireNmDQlQdOZUO039D7ozY0yRUN5RHUNKXCdGgJdg9EBgq4e&#10;8DAm1w7gJ6dDyPEAjdAsoauMclsxHa/K4vw8LNUY06TFE5GcIj/IZFyQfDCq8wlmMhxLSQ95NISV&#10;6vFZ1WlOk9NCzMwuy4A+F2fOX4y5peXYV9vcWY+4eTvi9l1xUfb5hYiFJV3hyxWb2JStsC6aHbkU&#10;PKFIDZOundwuQhSSVWkblcRhVLM9ZE/IW/Tk5+0e2B4He3wwQ5Pq2ExMTS7E3NxKzM2f0uBYVLfO&#10;xuHxjOrD/hPeMToh/mO6QJB88HV7tEJkAOVL+HklFANYg5PGE61ShR4uFchv8QjZBljGRVVAVJ0/&#10;T9a9DjovybBSHWHhtlZC9ROfv93d5dVT+aGkzMGYwIUm3cyH8eZgI9PB4dQ1oHh048ROxnVo3vdH&#10;/+R1qFzhvQBdTwtQVE5schVwWNgZKQ7nSYiTNw/nsZIwMTGlWB6SzTaqkxSQEslV0K5jEyBpzdn1&#10;S9ExJIbuybxDyHoodUjoelT9sp8749UoP+mK9zhnXpGfD0O8+dYb8cqrL8Wtu7d1kTkfy6dOx9Lq&#10;aV14rsTy6qlYXFnQGNuPW7dvxLVr12J7e0dtQDsMtoLwswzpT2iuhWLSR56kS/o8EfhkIGFqlRN/&#10;0eF3uwnNWboA1/4ITdKBGdv88lQYRNJhu48rn+NafJ8/2w8kLsuHAFCsadtYasBYrfoDruMJBNz2&#10;jLuO3yh0HLLQRt9olShO6bWDpIgDLR584l0/h32mkY4Sn2DXDDI/Lv2DajI3spigDFkS84P4DOtg&#10;evIqDFXxKCMBXkbT9RdN8M+4DJsvIQ5wSUZy+GUw88BOOmyjgo8aVazG5eGBn/lgzzLtCi8bxiWL&#10;sYDWU9g6VKMh65V6mHOwVVBuyWB55Ml4IpTWXtV6fKR2E3LH1G2ntFydZCsNFwLc0soVxixDXqFX&#10;DR0QPw7I5Hy0W8Yxbj01gyqYog1NDpC+2tvjmwzc9cxtigeyrmE72l/pEucquA2zpbP+wpZeP+dz&#10;uHGQP8MZVzCgSJoOOol/aRjUtoNOzoZANzYEw6ItUdESKr/RiRl/Aq0Xra9o/8qf/ZJtl5C+jOXu&#10;slCywIXzKfmmdEHE1h/eyuIHR9tcaf3B6WRvuqMTSumRrAzlxajmwcdZ2Qy8LpHnvHj4UTrFRaZ5&#10;po7lRWca7cidF3O52k18SYrcOUf0aGNasrjNIcG10mWujGhAATpY+EI3naNpqEQrfKYYq1EznEDh&#10;DAT2H5LFvMjfUs2mKztdaDwByM046OS2GTwnVyqW9EBfYgJZ4TOEFBk5W0TjjYy4Tm9prftgYj/R&#10;HlAKd7cBRNyxalDhgeg93geqPJI7Xo2WsLESZCTydaZjnai5jc5qsfTP2z7YRjY2QV1oO2j1d1co&#10;UEuvshjzlXKqkRTmQBbgsYzqGF/S5CJj9WgpTp99OB598v3x4ONPxtKZ07EvJm/f3oiXXl+Pv3sB&#10;PIrrNyWi+IOb2xFr60exvrEf21sy3TU58eqjmWkeaFSRTXYcNZsNa4tFkwv5sMzu9qGNaxvVfE59&#10;m1cwie54SvSz4rWYhrWMfvZcj43JOGNfuC4MxiemFcfgmXS9s+7qL04QKoi+5YtZh4f77jO+HIZR&#10;Y4CWNsDhQBOpj8d01TkhFyqXImHzs7oy0kOy8cQ672t1OPGYz/OOWuPiqTA6oxRWOPmIws7OmlKa&#10;WYkOUzD9oZhuXCnEMdsOf+qssdUJrDjA9VUAdif13szfAZK3j+kaSSET2gSRjq0cjwbKgYg4+/si&#10;Mleja5ng4n2X6vkZGZ9sxdn1RNjnK/446AmYciRw4et9j6pb0jCNNxGG2IvauT2MULa2Sp2hzdxs&#10;LT+Ys5uOqmCG8RObF47UkAd419fveD8tD61N8Wqu5cWYX12JpbMrMT0/HjdvvRUvv/LzeOvq1ZgZ&#10;5zPomszNC75M5jpS7gCtH24d6ktDlV9yeP5RHhooo6VKkl9klhd+pqSO8EZWfigPUp+AExGZM3+k&#10;pTwZX271LidEiLwntqUBPg8QIH/9JFe287BA8opQf2LtbVldRiYlDLMJnMYBgKe9pbP2msgPRWl8&#10;kJJFZ2KxKzeBkFD1SXrGaN8XPbVGYDOcc794vu0GYw3X/agfeX0ukxz9uVGo9JqvsiVrRY/5O8se&#10;kBryIrXKVYTrPlh1b1gne48Z9MKklC0ws+TNXUXe5ZwPtVM6Cw+ikx+a0rFOn5yNMhso3uyqbsKs&#10;Q4/kME3FKWCjGj00Kok4+aHJzm8GjfzdczGAGbUMQgcFpnEe6FIWjCXK8YNxRdiAZqM09r/v7u7F&#10;ji52+egZC0N8fKa1mOk8z/hCmDHH2IJDlk9blCFGmYyvNChB0uBBBij7cOEwHYBGEfKdEPjXgJT0&#10;XhiJKzmEw34bQsVnGkCe7POqc+bJeNBzHP5BXPavwp7DiJMfYXTCP9yXLh7sqj3ZGz/lu8tTkzOd&#10;UUwfG0RPHyGyIt2Pe/voMEYy9sGc+mxR9sey+m1R/OZsR0SwqMOee7bmyXBCwtZ3Q7ndN5ItjWto&#10;Ms5gZdK5lzkZe8o/AfVwco4/4uBKVDoCMxFBKv0wvnkA+d0orqwKNpsUcAhkh65eiYNQLJfDq5b/&#10;XZ6zpWthfSLOsisZJC4nHvyZaPoUNiNBNVBOXDqQkUj42K8QPBpaSCFp6ieRJa1r0+VJlco6W2XM&#10;svI6PR3Tmc9JJK3RFJ39zNtC5l+wSytohBhkYzLoeFCQFePlFbnLuXLM63FnZmXQzgnlZ9scODPD&#10;w4AyaKb5NPmMH/qYnZNxI2U9OJqIQxmvY+OLUrZVxZ+PU2cux6nz52P+1HTogk8oQ3R2Jo511bd9&#10;MB2vXrkdf/FXr8cP/+rNeOGFtbhxc19GBUqWk6r/QnWt3RGoukMuBzzYP/Drnvb2juQea3KTEexV&#10;g0F70xNH4i95xz0gWHmhd/LKlPpgWFqhM1NDFac4Th7w5FV78/OqO6uFqC3pcjj03UhpKlOBY+U5&#10;YouJjHIelGTFH+N6fEon02kZ6bp4mJiSLvBGlHZh44sf0WFI14kJo35HBhif/11fv51tQ7mUj4c6&#10;uv0A6u1UC4Tf8cjnA3GJTeBkZj/e1m7C0l/rIunkhbwQWnnuwZYvmxC+OU5QTUalx5RBMle/Q9ky&#10;kcoKtXM6rGlI4xnI1x3Out7J2dyVjTYwiblVYnKWl/weHH0cIHHTTadLc9g8egJ8ZcwYFSYONFjm&#10;rCuRnpeI9hFAM3gH77xwNg1kNS5vydmX0X8k/4GyjGFgL82rsuNxd/N2vPL6S/HKyy/F5vpmHO1L&#10;L3RRCKJp+Z7dnLh7N9titD8QKDHj5UUyZGb86c+sxEnO/aIGxrDIhhbaD59q58E8WmRDf0OUx/3a&#10;IH20kTRBF47Ikh8PSZkMeFobmmfFkVsupebJhxMURNkTzg6JHedyNutvS5f0dntoJUiGlKmFHacW&#10;drkZY2b6U77DApMbes4WPQ8ZFtpQxWcS0iSzy+Oie1y64DNCy0MbZ18SrrtaldXZm+sy1dAOE2U3&#10;A8iQ9SFnthvhvg+H0BgInK/5bYRL2d0O/J03a2reLa1jpygXKbD8JFQewgVOAz3LKFvxpR0anXkh&#10;c/JsxXUwmsaBSKH4lNesurISs35JYRpA8bR5PtyYK5CLi8venjU3P2dmVVaTzkY1z22wFWZzcyPu&#10;3OGVmXxOPG/nQ0vfsnKaBljmLcyaqv7qv6x3tkUTreEwjD+x/6WepEtu+leu8L3Cyb6BG387ybQX&#10;oSHRJRqQYxzadGtEGkVY+ZJG9Wx09/yaPhQkVSJ61tl7xOCasSybg/041DzKM1PHR3xhc0f9sqtE&#10;neVlVHMXvONB8ZawSQlP/djusbp6Ni5dfjTOnX8oVk9fFj6guEtemJMRo3M5/ZQ2BEsB1K/qU21R&#10;daDe2S8t7FR8lKqQ5y0WuLLPSPddQ6dbPyoLxSSzbNC88jUZ5TcEki4jsvMoXJTFqgFzCsm5pA8N&#10;CqvIRgd9FYGwGd06sh1aso/lzzADtcXpYHoVxsm+4h12QsqR4mfY4IzIk5M86XYVn4qQeUBfvSgO&#10;f/JsfMxD5VWUsMujQ/HoYEBnbDBkaRiE1RPyHsWEjLjZOU0aMqiXpCsY14sysmd5iFDzx4KMYR4k&#10;TENb8YrrHjBcmBXtsvKeUjwPBrD9g1smSzLUz8XyqUuxtHo+5hYXwvarcF7lrJ6bisVTUzE1NyOD&#10;aSJeefXN+ON/96fxJ//+z+LKFR7ckmy0i66bMFgRmW0ZzZbK9iIsmxOEAE0YVVf68siGNrcmebc2&#10;K8Op8/QnljD7pPLWDkY1V52853JmdkEGCqvYqYNkoq9pzwMZx3xRi5UkvqDlJ8lhSrEN3e4d0L8q&#10;7+BYhtBWXHvz7XjrLb4OtiajmM/2UgHeyzqhK2oehtSAh90Yq9gY3vsK8wWyI7VrprPawUSBUb21&#10;uSY/NG3cVAu4kQay4A78aLNXJQfCdoYEf7u5im19o8GVkLqXAz/bexRd4AmEnumnp+GfZRsrG2nA&#10;YOIt+ZzeoTSXE7ziOfFxouLORTGviRHgaBb3YI7RRCJa9nIVVWEg/a29TD6QsWFSVdlC94eg0VMv&#10;/Fln5fddklmRLUnPl3RRNSt79Tjubm0YN/b3YutI+qsxejgzEZtHu/GmLqZ+9tqL8eJrr8X2Dhdb&#10;c6rClPRcp4ZD3j4wIaOcbUycKsSf2+B5lTZA9JkTO7qWcehwraS4OdQs6C0njOHoch26umRd+dlM&#10;VFtSs6496AeUGZ4tbESJBK3Z4dbyKcLJyZOAZdSP84vbzUiGvv2hs0uanRYrFk5RuIpN/U10bmdw&#10;YAAVMUisKGWsFVwzrbLlT9lqDKUsyYJwz6LyOOy01ME8P6i9Wn5zJ47zhPuJmBxPIL+8oBC90mhr&#10;0LyVv28H0pTXRRGf5RV/g4tseTJbOQldGqXRnskz8yeP8sHfJgD0ppXTBWknQhmZXvmFlqjzO8F/&#10;/OgAx8ybcdYJfiqs0zynZ6aizchMT58oVIZ1E57Eidh3X/WDFyyq3dluBi7qBIlhzcPEmadxxhVi&#10;UIPMxxvrGNa3Y2Nj3Q8ZJ2Xy5KNiXEC774R1sQKJZRZSX2qcBQxRh3eKyxzpdm1obyZV8q8AlsZ9&#10;Q6DcIabH04J8KVJrY6c1t7Ayyl9628UpL/rjPqo4fA5XKJH8WVb+assmr/w91DlSM6HPlbu7m3Y5&#10;d/KAbQGLsdwhQiR6HmYslHHXenp6Mc5deDQef/JD8cSTz8WDDz4VDzzwhNwn4ty5B21cj4/JdmAx&#10;0QYOt9TBnFO5A55h7j4pbN1H6lZXz2HZT9Y/6YC3sBiJFDo960gugWMTWoP46UaUqCUR56ajVgQM&#10;qlwW1aKUp2WoQW8jQqXUZJ5FN164jV8a8U5whwPmbAutpQ3Aae1nFsiNB8gI8yR3RhGXfPCWkewK&#10;gh4sdJbS4SksGtz8kpQ6VbTVmEZ+Eti8gMam/AWkFxoGafgdT5yw1LaIeK0Xn4tltZrPj+viLKbk&#10;ZzsIboe8bYE0oeYWbxXBTz7nlXE8N78kI/uU3FUp22nxOyM+Z2J24axQyic6ne/jiBsMymsXPhju&#10;Mson5NneOYq1jd3Y2JYxscOqtdpZolJtusu7IIRs+XAbkUActmeLo46843phfs6r6rMyQmlnbs2t&#10;r21ocPEWBSZKHkDgFXynZEif0gA6JcMGAxkjm3ddzsc4DzmgY24u9YW1+lhG/74MdRnWsuindaXB&#10;VgSNzUYnSvpXDU1/0d6Mcx7y3N5Zix//3Z/Hv/ij/yH+xT//7+OP/uV/H//+3/9/4s//8l/F3/7k&#10;P8ZPfvYX8dJrP4mbd96I3YMbsXd0W3hHjb6t9tkXHrrdudiZlZE1zSr3OBM2D1GirxIihZQsjAsE&#10;QudSjkKgkXWRpfMjfkGySD4A+lsVdVYdEqlzw0bXj8nKP8A2ZgwwaFTub1AhiqEO+EmHNz5jxVMe&#10;q0lVH4A4OgS2EOvQy5Jx8PZtbVaFdYGE32mCdLMe6ROaT4LjdeijhtwTK80u9UMmvPpptHvvNkrt&#10;Okkf9w/GY0/G8PbhQdzd2Yi3796KN25ei7fu3ow1nQzu7m/Hze31uL2zFTd0IXXtzh0Z3lvSD80n&#10;OgFMavyMjfH2gZrY05j2goARIzuRoutOAJiyJ3jOEcqcsJvzlyjkdLIrj9Pl5o808ppdHxYmUGK5&#10;iZ7r5KPbch978q7yjVCU62PPsfcldPoKeqLsywKRK2XPMgl3yXnowNov+cChThe4SZrfLLpEEvq8&#10;3U/pxp6qBwXSqEJm5Mr2zXj4Zb0xtn3RgyTFAG9XTualYviJx5O5i9geAydwl9viTJ6HzjW96BxW&#10;flzGC6EqxwNP/io76ZS1NRJy+/a33JIEmtYLxorNcBab2lG6mbQVR5lcpoMu0+E+zZMxLhdkze+5&#10;kc43DU7zu32VpqPrI9d1gaNc53cc8k94EefwgPdgm7iHFnY5YpRbCfZjd2c3doSeX8wXGnFqhh13&#10;2nm4sWwiN7XQMrW+H/6yoNHCM6aOjc68YOZoBZv/1wX4Nq8qMoKOt5eDKexmvKQa0Ga49YuIisb5&#10;ipEzp+s5x31AOFMhpI6+MNH5lYsU4qAlnTvCbAM53N9SG/Ow1r7O67IJZti6qfZvDW4dtRz0uXgz&#10;bx6P6zwvlZGdsLh0Ni5eeiwuP/BkXLr8RFy8+GhcEF6+/FicOXM5jWsZOOPjmocneT92bgtJzMW6&#10;XNFOw9txbbGCfkbarAcVd+UTHAYkVIpqTb0PVHMMIPNkHAefwWigQyXVBNmgK4jKI07jR8MyMSmO&#10;QZy3bnIwk9+TmvjmijO/YiUO0BBPpwz4+6peLuVUrMuk5RtU2Dwc3TrGXvmVsUU3SYFeQWhUy6vB&#10;m7LSwHIa/RCBkqOLGILiuujGowCeoEVviJ/brqyCzkyz1YO9qrkabVdYK9RlXJehXUZ2GdeZbzrm&#10;50/JoJWROrMkmjkZ3AsxPS9jVfokmyEOVUVua8t+jm0Zw7s0ufRLuhvzi8uxfOqskbeJHCnToZTb&#10;83NTA4tOvehqwsRL+XlYkf3TGNicpOdnxmKZVXbJ5lftTeVqMCqyvyddkSAMgumpRckuw1pGNcb1&#10;/PxZhVd8Wx7De9L7plSGwL1lv/RCkyErELxVAsN6YXFJxrhFTFCmanMHUTFdNe8c3IkXX/vr+Ku/&#10;/XfxNz/+4/jLv/yj+I9/9j/Gv/43/4/4p//T/0n4f4x//i//z/Ev/83/Nf79n/zT+Jsf/Xm8+vJL&#10;8cYbr8fVt67GzVs3Ymtrw3x5KwQfPAjeKKF+pH6soqRuCYYC2E8dCjO+6mayHCTyl+yp/87YoNd3&#10;kIiML64FJ+lyAu3TCxxDYXSMOrkml0RFt7iBCAmk64dBrBJ8Ww9eqENCTZBNTkPPBJYEbVCDVc57&#10;BFO+Cz2ypZvgsOXggB7lxZ7r7HmG7VMT3iO+sbsTd2RA39q8GVeuva4LrZ/FK6+/EC++8nfx81d+&#10;Eq+99Vq8dedW3OEOjK5w91T3XY2Vfens4dRyHE2diuOpVQ3OVbuHk8txMLGgcTcf+8ezcXA0pfpO&#10;qq3a2ALVcBgMXLTiHxq2SGwTRh4/JCz0Ng1hzljQg3lC4wTFYsG4wv1igVAlpt5lgYTJz0PHrEfz&#10;4CJlajaUn5Meg0Z6ozh3LFkLxA8oHeuhWv5EnCJNq0rgehXS821C1rIAv9CMml84UjxGkPsN3s1V&#10;vBeNkkTAhV9BqzlsYdfxy3JK5zNQYVJbC7eMrkNSCfPsKO3VLyUg3vSCpEm6KofcyWGAinfRhgxX&#10;REersqu9OM/WB2zYCeReJY02BXXetSyNp3XCxikgjm0uqPNdxaVfR9ex/Rzf0uRH41ye5IF/tVGe&#10;f4WUU/4unHdizNeoKOXJ8klPXtRbVI6HrhHyzzAkLnO0/Ezo/dSVD3f564vT0zqPzgoxuiQ/RGbd&#10;+Onn9uTivmOW6UnTxyW4VU78ehj6Dc5OrFAyG/8bgetQFzIFI8UrcCL5nUCt3dwGClb751jJOTwN&#10;ayYwLnx4Nmsnbt++Htevvxkb63xRc8/xfKmTVevSU+7YGd3u6UfXDmQnHGtunZpejPmF1VhZOR+n&#10;T1+K1dMX49Qp+c9eitNnLsiw1vl/YkZ9zxvG0k3julapMabT2ObBWusPtaJs9E0/9ABEpgJ8VCnn&#10;hoxAa+8DSTDSlorKxnE1FdE3Tk5NxCVmbh3dJxoEUlYaIwtGSdPgYf8rH07wg0kC66gLHYpNVBtw&#10;ivXEzwkDCoogk/jSWWT13lYytbLs9yGd9GYdXEoriFzOST74EtlcMAdyay7iPQD0p0GZqPGDSZGe&#10;LjCARmPUQX3U5cXvsNKoVioQLgp4qEngOFd3MZJlLIPeTy1j0a4QY/okYmRjWDvdtHzIgJUzbpNp&#10;8pqSkk5ySzq3cciGUb/IsBYyKbP6Pa58pE3Nzcb5y5fjwUcfiwuXL8bSCls03BueIy2v/G06tAHt&#10;VlNejGpercer9sjAyV/sLBcGA5Pc2XPnhBdjbn7Zq+NjPHgwNivyWfkXNHh0UbB4PpaXzqkuc+Ix&#10;rfozAWe5PapAUFYI+sktIx6IYA6v9rbuCLow+SaOZDjd0kXFlRifvqF6X1f8W7F78Hq8eetv40c/&#10;+/fxwxf+bfzZ3/yz+KM//e/in/7r/1v80z/6v8c//9f/Q/zxf/jn8e/++J8J/0X8xV/+edy8eduf&#10;6mWf9s72hiaQXRdUD02UzuGrUNWjE0rSd3oKOlXYJzfPAEwibqk8GWeoDA0aXY8VOXQTutCwzE7G&#10;Fj4Bnis0NnwxLehu45HNUYP8LiH9rcZO8l0nEeeHJxxrGqD3DWAgdl//njI1tedTvpSwT83ewM0I&#10;7srw4aTD8fnYO56SYb0fm5q7NjV33djejp+9eS3+8oUXjX/985fiv7z4cryquLXtPekTK9xCXa3u&#10;CPeOJjSWhDohJBKeFvLGGy5Wl2Srnoqj8dPyn1GZZ+Q/q8F7The/cidOC2WYj8tAH1vUxbDyxJxQ&#10;40SyHeqksK/xdCCZ/cAbI1A6N7zVyZUyr7bionRKODnOXkZd8KX57F++4ScXPvzwkHVW2PJLCDUv&#10;DxblycifzlYcI55XX+V8ln2Zc1m2aN+NhJkdMt40RGfI5WZY87j7smVrR0cw6ZgqKc2h9bkdwORN&#10;p/BCYof+TiLiOZMVICM5oOGCJJOQva+PquY6ug6SI3kxo5qAg2mTl1CM8rSBm36gcylL+XCTV48Z&#10;BsrtU5VodN2FlFcGTCZxJ6QZu6bKX+awtFkvKgQfyZDnuiqrldTqZKb3gYyGrifNGPhlpN1GwN2Y&#10;rHtHmDSNvmjTTUjjG73In1c9B9iYeL7ndXs+n1I3qgYSFvLA++zcXCwu5Qdizum8w9YRbBUWYmBF&#10;fTzn6M8ctn9w6O2KrHITnWXhlHytHPto68yfv4ovrFgB2R2Zshta0j2g5K49mvNO8AuSO3BLFnEv&#10;YAN5qlJ9ZPIeFFDeLkp16dqiHbK+6CT23qH67ihmZiZiW+fG119/JV586YW4evX1WF+7LduQrZdb&#10;anPuIqR9SN+4X2WQsN0nPyQzIxuHO4Gzsg3mxG8+cXZB/bsUs7IjZmeXZU+cipk57rgvawpc0Hl+&#10;Uef2JbsxvihehZp7Y0FSzqsK86oQdhK2B3bIlHQHgzvHPcOFsW99tI2bYwnofe8BstE6lRlBJgoI&#10;CAHlWuF9RcSJUUNbEzyKu7a2Htdv3JDxcSu2d7Y72g4ar8KTgMKi7JUHfxrwecVZA6IYdXH3AVgk&#10;G9L7+vU8yN9GpOJQRPNV8+VVsZoR0vtglz+dzCZwOm75TyDQGVlqO1asJyePZBzKSMZgxtjVOYw7&#10;JazCjk8e201/uhjEuBjTuPS7+cNbBilXbWM6oXLiPVBkqrtOyPKDrhbnSeWVPsUeiWJy5iy3XC56&#10;jzcGezUHskyCopXtHrK320qXyhOqINm5Yqy+YhLnegoFRSaMAOoDzzNnp2Sws3VDJ3wZ195bPTEv&#10;/5LKO6Wr0jNedeepYR4Ao9wTqiOe6MeB6so2jDRkKQc6twH+RkuD0LW4nMx52wO3pGZ0ITMlQ5ut&#10;HCur07F6YSZWL03FqcsyNhY3Y2fshgyra/HqWz+Nv33hz+NH/+XP4j//538bf/zv/kX85//0J/H2&#10;tautDE3Ku9s2rA+RicLdC5RnCVocnnQMnXBD3U16IH19eJjV2Zr3XmgpOEN8F2Cc9atEFdlcwPUY&#10;TUijOMcp/VwTzwEXWBhczEzMG9TvpABE223pXqYlZljovWASoeedoiXMb0TGAkZ7i3f9UsaaV4jH&#10;SDzQgODpc+7SXHzo8Xji2Y/H5ac+HCsPPB2Ll56M2fOPSnkvxq4u/HYmlmNbhu7GwURs6OJ0ffco&#10;NnaE20exLlzbOo47G8dxez3izvp4rG9OxtbOdOzuz8X+0YKM60VpzJLG4KLxUP4jTfhjPOk+dUoX&#10;wiv2j+nEEBMLGqcyrMfnpEwLCmOULwp1chAeK520Q50gDnSCOBQe6SRxPDbTUJNJcCehN6pZNMhX&#10;6iXWMRcTMoxbD0j2lH2O+tF+9ev0ZySccfiZvxVwfyWkhxy9HzdjzEn0/Nzv+BwuEF+fEzKXQYmm&#10;oZyeUPlFkUwaoHPpyxL0KxKwlcvPZG6H/BFBK0Bjtvwy+r4I9G7y87ghPJSdNMV3svJn/tQ48gVM&#10;iyYvNKgy595jn0hY3UseWfcxb5XgXJz5GKNM8AlZTrmZM1fw4C8/whEHNpqeNvmDtD9fpKy7EKYf&#10;wT4OqLIsI3wKaN+mI9nGohONxyuNK2BRrZKKofkJm9OVxd1ynrtZmF+I06tLcenSvIzrVZ8r2PIB&#10;R5C7HrTLgSYtjGqMa2+zqUIosoiBE3KrZB1yhhnGJ7Rwkz8Bv9B87gXX3fXG9850vwykjC0AwHKE&#10;bQUGkS5/CD2DTAGZS3sqtxkXlF7sYqGQh0PHNa9uxfXrV+P1116KK2+8Etfffivu3LklG/FObG9t&#10;qb11wjAbxjLG9ZTsjFwUmJzKB+LZZ41xjU1TD4lxt5vnyCan5mVgn4qFpdP2s991bGJWdpKMZrlj&#10;hEVbGJoXj7xAwdvGuCM/6TuV8MVewjBiLEi7LQ8LCn4pgnSnxgU1/yXB3ZA+Na4HRmu7TNHR4b5B&#10;8THwuTVF46Kkd9fuxttvX1cD3vHeJre5pyOoxVNhaN8ZzdrgiYTRbqiTueIUQu9wh2iAgdIYl7ht&#10;GnPpDrsMrq7ygoDOZdXMq40a3GR344pBTgL3B5eXRY0CCYUNHNShiWbZ7XJ1N3Esg3rCW0BY5WXr&#10;BAZzt496esxurVyXHyO79Bv+rEaDtBF7XtkigWJOtO0UVbZXuoXEQc9q9Z4OPLA1NasrRvE2vzYX&#10;26hGHqFX0IW+Ha204msjWmFamdUUzVOhrvfqOBMvxj+6w+KY5UaXeYCBK1LhGCvU0zIaYkZ5jmKH&#10;1UBlRgZkZl7Nt3FQHn3Gh2ryS4c+cbMCB6HA9cSfAjk/iAbm6vJm7O2ux8Huhtt6bnE6Tl9ajQee&#10;fjAuPnk5Vh5cjeUHVmL1odNxSu70ElsENmJz80ZsrN2Iu5oYtja3zBvjmSefj5ggVLB1y/oKEkWY&#10;CbytzHa6nDIVEIvMnlQbFoHTHOixJQ2gL/PdYKT0E+TFuSb2XpYcB7Qr2Kj6HEpjxRpgTxx1zRGq&#10;1MYraQG5Ay9C+MJWrkgr8h7IcnUgGT9exmgNgJYtS21AtCdHLr4SbQwoPlfUuPCclME7HUdTi/Hg&#10;kx+Oz37lB/E73/tfxzd+8H+Ir33/fxu//c1/HJ/6yt+PT3z5D+PDv/X9eP8nvhHPCN/3/FfiwWc+&#10;E2cf+Yguxp6NmdOPx9jcZfE5LwP3jC5UlzWmFjUOeOXlQmxszcTa+mSsbUzKCJ+Ord0Z4XRsg3vT&#10;sbk7JQN9Qv6p2D2Ylkw6AciotnE9Nq9ZQoazMBQ3PrkgZNVlRnGSXSca6nLMBbXG0bguEPAfHPL5&#10;bd5ew8WD+uVAraWTCKvSrM7klTXtx6BkQMpPX9tgzW0q6Kx1l2ct3E06+bH6zcqSv4Imv1fL2xj0&#10;HJq86PtcdSRfzr+pT6lLBvdbdSj+e6GiPZaaH3rP4eZrzhU9AGjSB03/I6wEEoXMC5ZT8TV+Lbvb&#10;Iecz4ofQy9TyNKTNkjQpHK8fTWdUtK9ZSGvhEQNbHp/jWplGxlMyzUw6oMNseXBbuigdmszEcx4+&#10;2N/v6pWlw0/H4gVQvpw8F+KDmsjKB7S8VQvTJSJ50vVxCcTSjiA+yiY/Yoo3kaaRX5WptnY0cfyk&#10;Q9kGUk/S5aKLphCh08xX/EFEE+bFPtsNJmNxMeL8hYizZ9kuOat2wXg2C++/5gF4jGrPWWYCLx0s&#10;W/kpD/ns7QAZiXQrQCbMGiX66Dr1deuR8ChmXVq/w6wr+17a3wSIU88Pli4SGVx6B/i7eGOK1rqz&#10;AXmI4N4Ji6L0O34MbbWzzrW3bl+Pt966Etfeuhq3b9+Mre1NzVGcN5OfJdLckZ88z48A2dCWsTKD&#10;HaNwt9ipOau+5MhC3Nz8iuwWzY0ytsFgYVHzI4a0jetmbLOlBDw6nrZtksgzWzQAW0bQM/oLewKD&#10;mr3YmgutVxbSM+YvAZnJDeSK9gqjrs6fyqZh86q5kVcnk4ij1uZLdHyRjKdyPUl1vyYSeTsGVV6P&#10;BvGlTCJKkUhrPvkZRZDBN+ONJQ+gAQsPZC4Cy3/EQFKHqmZHxwd+UwXvufTgpREtQ8o7ZEd5oB1c&#10;RKjwIL3KArv8iqdzoK8wQLoN1ylent4bsGC3Siw/hrTjMazxC72aS5OKB3yR24aNfhNTfD1xNmb4&#10;StEk9RKZ0l0eyDlULpPMnpSL/cfTc1MxuzArV2niDT/3AWVAPyiv6uZy3RW0M2Halyezj2JrJ2Qo&#10;cKtd8dBSnmi8ai6aXXXBtozoje1DDbKj2N2fjJ29sVjf2I5bd+5q8OmqlhselKVy1T1G4EAnDh5e&#10;pBPmZmdiXlcktAfgfhFaLqGyG3nd0s7OlozrzdhYvysj+Y4G1U7s68p6/NzpmH304Rh/8IGYefSR&#10;WHzqsZh//HKsvu9SXPrAg/Ho0w/Fww9djDl1yDETsepE/ZFjZ2dbBggPodIn0hvpXekhrqqb7dhc&#10;66P/VCxpR/QWIK7z4iNDwwEPpfoPfWbI9HvgnqjRCMuFx7wSUyTkQD7GgiMc14ki4ILHhrWSafN7&#10;oPFpHhed+ZlZyMA4PFReJuQkGYWMpM7GJmvXQsR50LpFG6TcadghO4YfKApP+qqDFNorFqxkTK/G&#10;0vkn45EPfDqe/NCH4+nnn40Pfvpj8ZHf+nx85Le/EZ/68nfjc9/4g/jCt/5+fEn4le/8w/id7/6j&#10;+Np3/2F89Tv/IL7yrT+Iz3/t+/GZz309PvqJz8eHPvzpeP/7PxqPPPq0n1w/tXLWDxZPTi1IVyY8&#10;5vb2MXwnNRZmNCZYec592LuHs7G1NynDe1w45jG0LXdnb1xjRnmVB+SCgA8qHYbyBsb3nEax/Hxo&#10;SS4r3KyAx+SKDDi2lrA6viLbWP7xpTgYX9Apb14og0MG+sEYKHloF53gDtVeuuxXPk08rOYIvapj&#10;g3paJ7DcJkKcX5epfHlCwk19yQfXGAP0TB8ehdavKIV79gSYvKW3ZHtHSDMi9cMl2a3zRKbjdyCl&#10;afHOgVpgrQpym0XGmad0y3wA6096zRMUTRflnH181kteERgz5US4YtNfeYYp6cvii7YMUgvU2tRt&#10;LqytIuOar/jWRNIBmXcEmhwJ6Us5cmw6jjGDD8E8fhRwkaZMmqIlhvKzEknb/JkHGXPeyPFpAhJM&#10;7PlT8nKRZtTcgvyU45V3kbuOmi+KLWCv0njVHq/Z29bJg3dYg7u7nOsOdaHLNlWZepw/FAltLgqm&#10;btTPbSsdLnC7+tcDYjuGglvh9urQyVUu+QvJA6OGWX+BM6d3mK9oTGbXHif/IjAVh+IHVDnFprFy&#10;zUv4rgIC02ecdXPwy79+XZ6MzwtDjGqdK4950cBWbG7c9Wo1RvW6zr97shG5g+ALocPsy2ydvDi0&#10;2Oob3jrHM1p1wYT9ydvAuEjSmacZ4jMxNTPvu448SO4Vah5iZKGBRTtQc+/k9IL0iVVrzb3K70Va&#10;+fd0Tt+VQcL+63zQsekectDerW54e634JcEsxKhrRDdSP7Hg5wTKSTE7HItLkylN4k6S8jsN8mwq&#10;wIYdswkltEbk6LSO1qEuX/J3pKCXyYNKP+dzUg588rQI0zafjxWfA7KhOu5Ag8wnZjHLHCZMqGx4&#10;5Teq7q4/fuLxE9fSG5PMpwOuoypdQBzIfMfbJLwdRM0IYqPYj3GNMT3JavqhjBeUjD3F0CufaEDG&#10;PxdxLlruBKvfiwsxt8DL1Ge6MsljGZq8+JEZI5ePokzPTirfdBrWKhcNYhU7h0dvFJMHqLZ3PWg7&#10;9W3uU5qQYX3sD8tsbfGxGfmZ3GxMyBXuCGU/y4A+iBu3DmKNW+bbM8IpG+RetVaGvT2VjqyU44Lw&#10;SI5DJsgd1X8sFhZU11kNINKRj75odaTulhNU4pjyHe/pom9nIza37sba9lrsqu6z587E/MXzMX/+&#10;bKw8eClWH74cy5fPxqmHzsbpB8/EuUsrsXpKBvzsuC5UuAjiihpj/UATuK68+RKO+DMQfXtUBebJ&#10;oSFhEOFTGIOdPtiDOy15kI9Qp7PCWtEiXxoxuOCA05Cp/eaSOEwTWK4TAOXQhYq6AN38YDmpN/Ur&#10;tq2e0gcmwZ5BpjqH+yjrIp/d9N8PigE6lvw6aQkih3kRQUqWzcpDukzVaiPHk6ebEaTX40IZhVMy&#10;QmdW43BiQfoQsSXcEO6w6HFGfX5hKhYfmonVx5bj9ONn4vwTl+PhZ5+I9z3/XHzg48/HJz73ufjS&#10;N74dX//OH8R3f/BP4vf/8H8T3/39fxLfkgH+jW//g/idb/2D+Oo3/jB++4vfiY9/6nfig89/IR5/&#10;6uNx4YFn4sz5J+LUmYdjceVSzMydUYHzNrb3D6dlTGNgT6SRrXGxvnlk3NoZ1xiajn22lMRy7B0v&#10;xd7RogzvuYxX3uNxboeyso3BLaNZRjiYhvSsXMWp7qBXvmVYH3HSmZiNI52IjqcW45jVHS4GJoXi&#10;xZaTg2Pl0Rj3+/J1AuIkxdh3g/pExcDDWOFEta8o3hWf74snjs4XdQ5l66t6Ru69foWsV6lzjsvo&#10;EaA3UxcVaPnw5kGO9YN5P+kyvtE5X+mOgCJaGRmf5xgSGHNOH4wBoL9YIJxj0n48DTPlXgTSn2Mc&#10;oJ55AUhomCJ5Oj9QbUP7E05OlccXvDZM6y5Czynpegc+eGu1nLHpuxW0ASmmy7qpVMvIjxCFu23p&#10;dkh1yIdLs/1a5kGeAvmpZ/PjozbUvT6HzQsQ2BKYd51EM0DnH/CzT0VxXljfWPdr9q5f34hXXz2O&#10;t97a1TzNmylkXO9j6O3ZuPaHf5CdX6s3vKv9vaVJv6xB1SShenooA5C8OAKtb3xoaenpsCjvDyZI&#10;fqb3wSnvBUzJYSgifvAEG+rpdu3adggtTmnpy5+lGfDJMcM+duZy7g7s6dy4Hfs652Jc77G3ep/X&#10;5O5Jt3JxE8Wh3TUByW8NENJu1Bk9ZnWad1VjUIMsSKQtgctzJxjLi0tsJV32KjZfy+WBRt6UxusZ&#10;FxdXFD8XZ85eiCef+kA8+eSzXvj42Md/K5555kOxsnxeMs+qXJ0L2B+rec3nVf0si45uRgWR7peA&#10;ZNBjD7CtGKeKO4XkyZ1YDV5ZYjawiTuSwh7wQvCcQA00khzn5N8arS9JVeg69V4gFno6wJ0AE8jN&#10;K9PwQGcOCgL9AMwB2xkAQiTKOsDv/pA57w+tSBeFW2Xa0cHlyKtxK5nTBUqkkgOD0HuXOb8LvX9Z&#10;4Rmd1Hl/9ZyMuekp3jiBkaY6yghn+wgrtBjeGMG4LCZNSzfmliZ1op6KlVNMSKweqzyVTTm4VFe6&#10;74cNeeaOrQwTk8cxO8/DAgyHVFjUHj23Ya18Nq7Fg7vIvpZqsoOwNjT/4eG4JrJDGdaHGkzHsbER&#10;ceMmhnTEho3txA1ZMHsHXFmuxNT0qq4qeShhNU6fPR/Lp1bNUPNf335ijsPkiHHNlez8/JzajcGQ&#10;UHoCneWRvB6v8vOtF1VR7a0TifBADT62rAF44ZwM6wuxePFiLD3woIzrB2P1octx+iEZ22dlbB1u&#10;6Sr7lvTtMJaXlmJJg9VFUhZ3ZmjQDFrvO91WI6UONmjhQgtlQUk6QQt0ijVArx5V+D1Ax7Ly/TIw&#10;pE9/GdfIRj1zZI/ybbUX9PVJupPgUSgXvDfd/BWd7r3pw9bCrxa0IZ0/yWrDelSKVIWc1Q6kVNb1&#10;o1wF5q0gW7pGWpNurmtsbCosmzZ2xGBLIoKKjj2FeXUl8zCLtVMad8unIi5dnoiHH52Nx588Fc88&#10;+1B85GPPxic+86n47Oe+EF/80lfjG9/83fjO934Q3/29P4zv/f4/iO/93j+Mb3/3D+N3vvmD+PLX&#10;vhef/9Lvxue+9O34rc9/Kz76qa/EBz782XjymU/EY09+JC4/9P5YPftoLCxfjtmFi7oAPh/j06dl&#10;XC9IZraTTMeWjOrN3cm4s36ksbYft9YO4s7GYawz5lSRzT0Z6BJ+U5Wgnn7gUmN1X4P6QPM4hjJG&#10;M2EbzarcoQ1vndjkP9Yk420nCh+zp0uTT35MKMF9oH4CmVcPdfIEj/0gPMa2TrqKpw8wWvwQJUaT&#10;dMpGzED/azwQ1cXfqwKDviUZbWJex4fiVHyPMMTVmURu/QhlWqbDI9NLhl7XG69klnI7rAhhPYDv&#10;t7aYn/8tnTzpT30m0amOrzr3oHgHJQ/zChMhYDqVi8EMQePlVXeCqo2LNi+3dtK9I5AfVBn0FYYR&#10;A6dB8erkbkn2+sKKKPgLCeM2GSu+uFUdh1gLEPaLhq/0gQoa8y4IfORXfM5BhHFTHDAvCjRoJRAv&#10;UMDAvnnzRty+fcuron5jSgptft5jfVjPxgDFKWG0TkOouJSpQBL7V5AXhqM0/4uBgViWGllHI0do&#10;0l/tcxKByoA+MFKw/2gh0tFbxhN9w8U1bqJtOvUNCGlKkZI0bv65b81XPDG2J3nP9bQM6IU4d/5i&#10;vO/pD8QHP/R8PPvBj8RHPvrJ+Mxva8798tfiC1/6mubVr3r+Bb/2tW/G9773B/GHf/iP4w/+3j+O&#10;L33p6/HYY0/JAJe9gTFl4yb1CuBuKgtnNfb6lPcIfVWGQDX6YweNlBjeQJGvOEH5FXPM/le+bFff&#10;50+6bBI8GRrENJC/0jpFd6jRqWNUyTRi1GmNttQ75cevnwq1QvO30+Kg80GU7tDs2BpYLcloyCIS&#10;h4lFUGmC4jsSFkgfZLxK4uwX01RaZskPxHi1GlQc8waGG28J4Z3JfGSKvdZsNfCKttIwgushRk7s&#10;M/OiX4xY1AleF2+O290/kmHLiryLs0vzsRMGRGEOD3d0NTce84vTNhL2RMNr+PZVj0MNNoxpcHAx&#10;ab1DxpRfhGo/z8PpFdbeTqFO3Dts+dg88Co1q9U8LEkvUolpP9l7OlZWL8f5i4/Ggw8/Hg88/Gis&#10;njkjPecBiLw4YNwlwFc6JuQl/xjWrFy7eB0YgHl7L6klitEDZHcn9uorXGrEycWFWFg9HQu6ouXj&#10;OgsaXAsrCp86HcuKPyMZTp/BwD+OrU1WpvdjdnZOV8D5ej+2EPlLUiqMk2hO1nkSBGgfTzJCt1VG&#10;OKXoU08bmqbiHaToOpCth86vtKpreQQUU2V3mClOG+H1jiA5ms9+5Gou3JjoSPd5rvgaHGvaVJpR&#10;Tj0oDydCuW4H0xRd8kdu0+lnOMGGoNuSn0hwKZlV6owXIKc8fl89SJyAFSt/XVH9hT7Rv1zAoS9c&#10;TDIGuC4F9+TXkOkuOOlhEFru5vCmHfSbC8eNnYht9FwE0PJFz+n5KenWfJy9uBKPPH4uPvDBh+L5&#10;TzwZH/3kM/HxT38oPvVbn4zPf+UL8dVvfiu+9q3vx1e+8V25vx/f+M7fi9/59t+Lr8n4/sa3/yC+&#10;LvfzX/xGfPyTn4tnn33eJ4ULFy7HqVNnYnlZeOqcDO/TGlsLubqsi4b9o4nY9UOanNpkKI/NKTzr&#10;1e3tvclY3x6Ltc18+HKT7SdsyzqY1jhlhbptNcEVsuf7CMQfIE/at4cyx5Y1Z6zEgfFU7I+dsnsw&#10;pnAsi0a0konVJyZEL3TQGzSie6XvZ4fkTZ0iVI5yWFcKWh9XFHkaj46tUTorl9N7nqD7tN7PbJwn&#10;ceKgKtqh0ZqLMalTiU0GKFPgBjk+esiw40yX9JQxiihOS2/o1UD/BBSqQWdjVD/2aSMDxihtWnmT&#10;Fz7Ga1fyfaC1KX+jMhW5sSUoAD9jiejkNp9B7D+lJX1/oUs4we0FndCGsvOzBSBvvycmTUGWJb4t&#10;3wjHTp7j4EvEMzpxzrR3JWOwsRCDf1qGGLz95hDeZytGpNdWMjANKMop7siRpXXlEkY+/UzRaN07&#10;0FReyeM8Olh8QUvpoSWY5wDvC+8Q/QuhCs8q3otDUNj1cFomWu9SkVpIbSQdQc68IGaOLxeK4Rgh&#10;H+GcPfMCm23C2CWg5l8ZSDzrhj3mhSnmBtUVWwdwnGWR3acEXqfI137nFhbizPnz8chjj8XTz7w/&#10;PvrxT8SnP/Pb8clPfTY+9vHPxPMf+3R8+PlPCT9p/7Mf/KgM8A/Ghz/yyfjQhz4VTzz+XJxefUC6&#10;siI5WXLThZcbWcjf5TOGJFdLaSK9d2htdn+AY3NVxebPknOpnn13rDwofpyr5WxU5xOdu4KGcVjY&#10;oCUbHW7+CmdJGWH/IC0tuYROIV3tgXI2EvsF2Tn2ubG4YkUBPJEpzvno0QZQD7KkvxDoSfs0QSsu&#10;Qf5huLwmJY2tIGovjXenEQ995cHY5g0dzAMzMoDzk9vISV41tww80vkcOp9Cn11QPEaf9Hh7e9ef&#10;FscopYpmqQIw9HFRXD7TDT+2gLACty8iDArZxL4741VqCyvALYSZEDmZGOFVTUcce/tYieIceqjJ&#10;lRUuTmzmpzqxwu53cgu5QMC4X15eiNXTq7G4vKK0WZeLYa3x5omzIAfhgdpDxsrivN+mUmLRETYi&#10;wRZH1n3Rb6yv+eFD9lrzGsKxaVbieMRCMku+CU28YwjTJngm53k1/JTi0C3elqBpWRc9M64+D79s&#10;bXGLkc+dK601QOqV9KmFrRtK55dgSVv7KdZpA7/QiQA09iiPGTVsLJIgKXr+AzB5EkNW2Od/dzCZ&#10;DjV5FjujOsgnQXU+Ve34gkhDGLCFQ0wP1NGTahuDMOzoO2jMFE+S0bwB+jcD1DuzJj18hryINY0j&#10;R/UCN2+Xt7oxJjR+uMLl7gy6gc76tCCCyuP8ChRyZ4X9m9vCHSEPxbAaXvQI6Jt64lnPGIDwJI5x&#10;MKML43ldFC+eGYvVCwtx4aEz8eBjD8bjTz8VH/jwR+Jjn/pMfPbzX44vffU78eXf+W58+evfja9+&#10;+/fja7/7g/iKjPAvfeN78cWvfz+++I3vx+e+9t34zJe+HZ/6wjfjE7/99fjop74azz3/uXj0yQ/r&#10;AvYxXbhe0sXkqmTiAclZycrbSya8lxvcO2DLB68JlIF+tCDjfF5zStLs7Y0JJb/o9mWE7x/MqC4z&#10;zrN7wOq/aI6mhIqTcb5/OCceMswVVk09TthShSGIHnFuyDHbGgvdoM26CEUxQRoyDKQG8HPA0FSt&#10;Aad4zlhKtOIw7xNWB4gdtC5bKZ1R4DIFSsNbW0jSsJZZIGPAq6KQSM7SqzQORwpvoLzvgDaWjSmX&#10;ZcGIABkToqn8A026R+aMRo40Ss1LPLxoZPktuigSO+gCxY9DEfaZSHWZjR5+mSPB5LQFHmdJf8rd&#10;0uzD32NGZsB3LTQOa9tHtaeR8dnysLjkedYR5B8FjK4ZnRBmdP7AeJ6bm/NWQYztubnZmNcFLh8w&#10;w8jGkM+272tjf9VBYVKsm0VxskzCkgWZC1I01V5ZMi9QJbwDmM8AgZNZfgGL+8JJvu+EQPO75van&#10;my0BpADV9PQN/ZZ9TwzY6yvGdC6EMsfLlZ1TtmHqNwCt+kBjivM6ixt+Pk/pqd7sp25Gt9qSEian&#10;pmJG/bqwtBinz56JM+fOxeLKUswvzsbyyoJsAh5S5AFGTeSsFrYHGY+OpjVXTXpr6vY2+6xZ+Zad&#10;oQmebSape9RH5A1dn+Yiac1C7x2Uq1QgG7KF5HXVKag1IpDNl5gxihtMBmApJMrqQZ6x/jFo7Ta/&#10;2VJGQ+cl2WUoTBwDXSHGFRWUYyg690STr0WOQEdmGuQarlgzYIdcGyhI8klsSYaT8UCFYekVZiFy&#10;O5MwHRQSTymR8qTTgXmIhjdYsD0EIxKeXmXD4lSb2LiW4b2gEzMr2RjVe5y0lY5SSl9F33jrQNhZ&#10;VTjbKDCC29YiGxG1Yo1hnX2nvhC9rpmMzPGWi2zsOcYwFrLK7jmPbhBiMFS/iYuNlDJO0HmMa4wN&#10;GgN5kBtjZF+D7EAFcEGQW0EsuYGTDnub0TWe/GaFgvo7TWSU0zQm41w+xsxhbO/rQkODlr03UxLY&#10;E4MKnNg5jFlVfFqW1ATtIiFn1CCzwinFHcuIOJAxwWer/XCD8iHb3j77wFn116Dn18S0HL0IPVCe&#10;O5x0iPj3hE5r6cPMna+Sek9C40V08eeYk0SWWaiD00ehL+teMKeGQB82f3U4+ojrCzVI7sPOQxcX&#10;1AHXF0jqF8ehOFSjNZ64W97UHfI4Rj6AmETnHUH6AaOCPkHTBOJnPW6YHBu9aGenx+L08ow/aISe&#10;H6i/U+dEKSL0Fm6S1heKJImNkXHlsQU5MqoevPEGv0uCTkkY0+i3nzGQ0c1dnB0NUnBXJ5NtJW5p&#10;4LFNgy0pvgAV8vKOcY1p7kAVzi3K8D47FxcfOh1PPPNwPP+JD8vg/mz81he/EJ/90pfiC7/zdRnc&#10;35HB/f342rd/L77x3T+Ib33/Hwr/UXzn9/5J/ODv/+/iD/7+/z5+93v/q/jCV34/PvHZb8VHPvG1&#10;eObZz8VjT34iLj/0oTh19nFdbF/QGD6lMbmgi4WZ2NyZjrtrEbduHwqP4u7d47i7Ph5rmxOxvj0V&#10;a8LbG+Nxc30s1rYmTb8ud31rQiczTmrTGjdpOHGXjvk2jcNsr/tDGlKMVSDPC7So/K0jSMm2lj+T&#10;MtzibFyjR2YhArmV7j4DHQmB0OknUT8ph1+rKX7oPCqLWJ5HjP35sdyUVXN0howtRf8694CWIKHl&#10;LWiSdj5rNTT6d/xbG/Hjjhx7pE02xGRyD5gHOCgX7c2xpPLEK8eNdBLE7zDyo/yJlQc2JUtyzDrb&#10;b3HJm3SJokMXciJx2KTQyutzlCYXonEn2DtpRgNQEDl5qI2xCw/25s4vLMTSMl/45TWvs95eyTmD&#10;i4+ctxOgL6PedbOMAvuznieRBi1ZkbOTeyTc0jv3HYBMQ/wNAnL8qljQ+eXYK2wt1KAJbrLeD611&#10;U3MiuuE45kjQadBkGzO22OJ5wKfQ27kh+5Q7ibR56gwPNM7OjqtvI2bnpR+at7FFmA7S7mmIPaH5&#10;FsS/p/P61vZBrK3vax7bjo1NykGAfPtH1lmig5I1+xm3UOWQ9MsBjZEgFt3g6U9GtAgNwkwPFQeU&#10;MHMiEDfS+LJOfRmsF4yB2RSSwVgDUj67MIFLo6W0FiN0dyi+pQldbwMpCfaVMA1SGbh9VRwTKh5y&#10;Txo1CVE/+0bBdQNbGHBRDe8HHf2QpsU5vvOQmOWfBJKZvGlpkNVrzkPO5hoxuNUmXAW2EzDGKsYr&#10;hjEPJE7PTft8gQzko7mlvzIe1LKK5KtUs3OTNk45ibNKJz3MVWtlxOxhxbnZGT2KGbIgk41qYcnn&#10;wdL8yMX7VjEUbOrgCinHMqtc04HEy/EUrQbEiPHL+9U/1Yb0P7ftWe1ksDLJWqSWPgLiV+DWUniM&#10;FQ2NRt6VOaGISRprYzf2b27EwZ2tGN86jBld1c4fz8T0vgTcPIzdjb042BWdBiBPIbOCgsrs7fFG&#10;Gd5hjemFzlOA/pQrRK/Q26EcJPZahnY3Yod60nurk/lsiMCjldWSjOZVcYDGYKX18S0wkKMra1Bo&#10;kdsVrdvX7PqfQXFMnPS9jQ0d8qSaabjoMC7iGAiLBgPgSDMefvKV4dP9nAnajAczSmlNIPz3Q9OX&#10;0M2fv4zGhRcXA1MaP7OTxzE/NRYzCnOdhlZRLs2NzuXtQPx5wdemDPMowO/xSheh/2aQaY4DiRJR&#10;thVuQyWQRv4Omp+xt6/yMLhBXQca2WqC+nJuAI8QnHE4rwvO5dmYX12MxbOnYvXimbj4yPl46IkH&#10;4vGnH42nn3sqPvSxD8dnvvDl+NLXf0/G9x/G17/zD2SA/0P7v8KK95e+EZ/8zOfjox//VDz/0U8I&#10;PxnPfeij8eTTH4yHHn0mLj34ZJw++1AsLp+P+cUzMbdwOiZnltV49Y5t3sHNV18XNGx4bzdbTya8&#10;yr2zo4sKVYBhQxu5nQpO1P/epDxm/2c/pi9h6Id0JEzIcaU/lJ2dYromC13L2PVHeECnVb48PzlK&#10;eTtdJ9zcAmQ3Z3SPiVcuNHl7XIgSOV6RpkHn0IWmKEqAtnSadEpP5clYwDyNokFuGYw2Gs0/847Q&#10;uTxiAORPPo7LQSioXALJ4rLVFrj+MSa4eEV+stAurbziU5xzO0iWVPqd4YxrUQLqXTiIpb6UqzLw&#10;8mAjUCQusoRt8snT5fGqvX6Q57jLlf3Mr3i5hNN4z7qaB3nd+42fMcO0Dtl7NLMECySXhibawoEc&#10;0/31QDx+E2wGUNIPajGAVljVxfVJoK1GZLFfrdE6J/VDZ3S3BWf29Kd2FdLOGNEY0zKihQeHMnpl&#10;YJcfXcsFSBYSdb7RPFe2A4jampsOJdKw5w4VafWUjvHAte+kK+zvLvgHNGrRWm+QHVQc1aFGqXm/&#10;DLgdesYFVWQqDg1GTfS3YmaYNBpqQg3mlzS5AZNPueYrxNtjcrdrf7qdIYySKz0h0/xTZSvF/YUc&#10;JjE3fAnI2epF3krrvF1vEHsCTIRrNuaTvHookg5aekVDT2fWCjH0XZqPyMVTtA7cVwySCgH7dUDB&#10;+PwhDwcdHEkJFfQKs7pHxdk/p5Pr0qqu1HnTB4aP4tATPkEOAV9EnJ2b8mo3K8gSscsLYgDz5oRa&#10;pUPFShCcapOUp0WiHpQFovgYGGy7wIJhJU9hVrIpy3QaIJUHtObm7OfuyZVr6pntwwCrW0V+anyS&#10;l72LH2MAgiGQp+Vj9Z49taxK8FYPHpyaBHU1sX13I26/eT3uvHUrNm9txu7arnAndu9uK20r9rd2&#10;VbXxmPbbQKas+1wB8wEkXtlnfaRqTMwqyycgsAlEXErBAGXM9DEF1m0py2gegYMKDRrZ+U1AonvF&#10;YB7kZ1CQht9IkAw5Tpx9IMcQPJ7wNNdZzZfJL6GPyxBi0WWwaxImkZxO1AF0Yoknt/gYyymLeLaj&#10;WetoXo1PByZSWgpg/oUArg3jDjN/lpFIVj8Eg56p3ZF7Rrqk69DQkPCHkLzjTuRZN+Y2UPHKO44C&#10;g4jAmDrAoMHYyCgX43xypNfsyffFh5C7V1PTfESBTy8n+jO/KshlteyWmQLltmJGkLgOReO4ltlh&#10;IWOY4S5bNrYl7zauMvD2E9m6Mbs6FauXVuLioxfi8fc/Fs89/2x87NMfj8987ovxuS9/Lb78O9+K&#10;b/zu9+Nb3/39+M73/zB+7+/9o/j9P/zH8v99xf8gfudb3/eWlN/+8jdlqH/drxz81Ge/Fh/66G/F&#10;U888H488/oG4/OATsbJ6LmZmllTPBc1D83GwPx67ukqgvdwvVAJwZfralU5brwXuQnsSK1gwDLcs&#10;gkYs7IpxQzVQZIUp2auZijyUmxf16IHS9Ucz8/yU4DKEmduMjB4vjciyD7DiDQ4Tjx+9TN00K34V&#10;yJB9ZVTjr9vXmaD+1skmX3WbC0bIQVpSKxd+1cXnbZVVYS4QshZUMqkzrKDzk8dBAeYm/Fm9b+NX&#10;iguOS9F5kYHlUz7c4utyoauyWpsnd+IbEpKbBvWYdCXnbrKx1QOEpnIDyEvrTE7xUBsr3BOSJduF&#10;iwz2UucFhwjFiHMfdzwREj4MM18kWWi1WWs7t18bbVlelpt1yDLT68o6NdvXyYpDsi5Xc391KG6/&#10;Jpt7IPn2bkEWMygMryo3XAzI5PK0mdd9Cze1kHUwbTZvBenatJAczc8tQ7kszrLth/M9b3rZ3tF5&#10;eW9XY0/65gU1UYk9SLGdHA0JMyw6bB7rqAyTcRke6CpxB5q7s5uKgcRQ2HfEJBv1rLqiJ4Ik+oVg&#10;smRiMKMcAFbw5udnAYT4GdQ0MAU6Ug2WJx/8GU63oQBSkzfR0mkBASuVBrmeRtTAdoXdlc5IXkgU&#10;D0LT4gpasQ2UqnDG0URQlytsZWdpCY6qiIr8RSA6yihyZ20BjNuqIgqEn5VX5pCCSq78AH7ioVN3&#10;mAl5OQl48neiJhERoprs2Zxbyn3XGNaeo5TGMwSsWHM3bW52LGZ0cpWtmOnKRyG48PFqmLqQ1Wse&#10;3gLxc7KW4wMuaCXHTxryNURWy9uMZtNDC1/J4Vs1EriQ8qo7cuBwItMkLj958e9zr16h2TlW2+ec&#10;Rr5s45bZfgH5xPeA1/ftaGCqUpNjuqCYnI1p3hGiSh1v62S0sRcbN9bj9tXbceO16/H2a2/HzSs3&#10;Yv363RiXhbIwPxsLi3Mqb9r1QXZetcd7rBkbfvemXLexZMwJOSHjEjn410UMwPlT24eQEzWN2Opm&#10;HELmcM7iyxmTsN0GVpK+bYYlDTmTBRfweGv1qTHWlSF/6m7KPWDn/CUxUK5BAYzauvhITtnP6VMM&#10;Yx0Fb5BtgJuFOOxf5k6ZnM1+ciYyMabf6emzy9thuDjzSpsQeXUNaFXFNJiQRk8pPKvBMq9BMiN6&#10;dttPiHxMOgWyNWpaGeZ4AFg4g1GusM7t3Z0cdlohA4CDf7Q31YagAlnHROwCDHGQc4DHaZ4Lcr4Q&#10;jasrVA8JZThI2dn2tK8BwVtPJKKRscxzE4U8SyEVtp87VTy7w1bEADUnTK9ErFyYi3MPLceFR5bj&#10;8uOr8ejTF+L9H3ssnv/sc/GJL3wyPvPVL8UXv/XN+Mrvfiu++u1vxje+87vxnd/7fnz/Bz+I3/vB&#10;H8gI/4P43e/9fnz7O4r7/T+M73zv78WnP/OleOjhZ9QuKxr7kpm2d8dUf7f+7zB1z6iQKw1kQE4L&#10;d25BtSrxPWJM0vrEo26Un3OLWs9lYDJKAvtbIYLsk8ojFB/y5fwkSkV6zJPPLnlbTUhvTHCzzgq6&#10;EwWlr6SbZ5ddLvwG8phHInMCd89YkSCNH4Y1D1WTGcPRPPUDqDO/1DXyE4I02x6EKqUpAynTO+x4&#10;IUrLA8LD8cWX+VCySbk6g1nxaU/IbuBnf0PPn0lj1GDAvoCjP+yiRiHehvM0DyEiRQ+UbRnkKeOb&#10;+eXggK8q0iZsMWCFXTUT0ZTaxu/fd33IV3UTdvVMf7afSzBUag8ZQ9md/PLXeC6KofurQi/FfyNo&#10;9TFY+EG41a+vc+tD9a0TrQNg0rk9nIKRXYjeiLHaGY3L8wiLZmP+RgUr1hvrd+LWreuxJnd3fyfn&#10;P82DiGNyuTmGsxwgx6ZQfttEIuTOsl+zKBeDvS5C2X6CH7B8rgshmMK1ufrXiE3nF0LL3KDJZqhG&#10;K955ID4HQVFzzBNGnYDb5OJJRshk0vIC4tryJxDuQPGtlHRJGiSLUYcj0YaMs9z+AUP/EHLiyHlO&#10;6fQYVMV+CC18L48enNYIzEKHIQJ1ogSoPkbJlCeCzNrIRoC4iq8msyvkPMHKlPczC2uVyreEdbIE&#10;p4RMRBjUzLkHvJZDWue90TqRclsFPsyDKCyr3rvSRshQtzKyuR2Na1rKU5rrpjBN2JpRTEYRvqBp&#10;dCh63qTAe67rIS7KKd6AB4QIvWKtjDlY2oq1OPBACltZgGpfM6hOaGD1w9CQ5X7AJiw10rQMawzs&#10;SVkWM0eTsXCkK9j1g9i5ejfWXrkRt16+FnfeuBk7d7ZjTrSL80s24tmfx2oIe7gwqtkPlp/2bUIL&#10;aoIBPFFI2uo3n8hVkZOTNVChOhHn2BOvE3RONCTvzHkf/a6I5sI3y8afJ2ygcg7z4/fqjaiRPdPk&#10;V/vab9nSz7h3jya7zItHYc5XtEQXB8jDKIV9H59tks9RNOgyNGjhylPlmxGFNXCa4tg/nTPIEAHy&#10;5UmeN4Uca7LdXF+L2zevx+babhxLTyaUd5rJXWODVewF9jbLyh4/PIzdza3Y2diMw919bhrZsJ4V&#10;DehFMprCOifdFZZ4Jbf98kBr47kiBbQVthLxbncQnnJNQXwbT6TRwIwFlSTMiwivJsFXwuWdrczn&#10;cddc82HOYbwrzFjfkaG7e3AkPw9e5sOXjPm66GXrCcOHuGPl07CICS7Ol6Zi+exinLl0Oi48zJaT&#10;S/HUs4/GBz/6/vjIxz8RH/vk5+Mzv/3V+OJXvxvPf+IL8cDDT2tO0lX/+IxkzNVHt5EAg8ow0qfp&#10;byk9OHlIcz+oXLiFQGlGhp1b3qaFbiOvrqojSMN4htKGNBMRIXeA8iiOnyc3uTbSOkPt3cGaaDai&#10;JZs6Jg0TguJnPs2oBkSMJClN6nFmJ3+OaRsJomNV1oa3AZ1gXsKrg8exfvJX8XYFxEHjEuXFELU0&#10;Nj6460c0cUKddFisQM9J5nPqhP3e4bYSCL9c4TRb88s47hi1BxZbnQ0t3bogN7eg0LaZ16vRjVxB&#10;I7JSd/JwQUFdMaD4wiIXGjwLw6v1oPXDkJaHBREhPGCmMnCLp+PsRx4CAiokqGBp0b3Q4iAE3T8N&#10;fw3I3PCxJ+HXY3kvVOXuB5Lf+u56DAvOiua5ry6mFNfxgpY+BL3BVJh+r3yBhOUe+5Y6usZDi3zw&#10;Zy3WN+7m1xqPZDR4XhNrdKDxN3cdQPxGpXV+0ilRchdiU3AXA73IN4mpfESmv/Wr8eI3V8FAkGrX&#10;VargngjDyTbqBy2DvP2sWdWgBRXvFA0AhFPuJPXBqTqcKMJ0Pa9BZwmpNC6/DjrvIM5Q0jZoEwZX&#10;xLiWUVmGr/3hZ1KXkRw1vLw9gL51LjduSxQkp3thKA1idxFyWzVGcAi0E5M372NkNQqABByW5zgd&#10;rDjonsK+paEJgq0QE1jIEh3VtDEqRFmYjn0LWohCMPHxdrgDDkolGyvWGPrw5NidxJnUmt/qD9/m&#10;IketEJPGtghWcInvBBeOKL/SfI4AlAld5RZM7Z8uXtAWfybnbkuF0GzksmLNuhJv7eCVe4gKSQJU&#10;FJcuZTJeDjXBHsk64MMhMqcUyXEqZifmYj5koO+Nx5yM/NmNw5i6I9pb27F/l6/VsALJq5s0Wau9&#10;p/0aJ/aJ7sbO9pb4cduqSk0PulNfDMtoUqVPSSRA2Ax0eo/fxwTnQAcrjxOTT2bVQZ3jrBzgQzTQ&#10;yksoF5C/C9YoyKj0D8dScnNYB7tdWYTzB3ibhLCjc2ySAoRz/asHaD2PqQ7dLDOorH/FwEC5Gccv&#10;6eGT+aqt7DZeaRCQtdXLNMIW9olVuL+7E6+98lL8l7/+y7h29c3Yo191FcpqNQb16eWIVSEGtntU&#10;Cn+wuxv70oFd3rwjvdmXqnBuYMWaE/XWxkas3V2L7a3d2GPMMT5QcNpO6RjOrGr3yAq6+AvJX4Y1&#10;9MYhKN5RpJtIYTk2RIQec9hTRtVVLgZ02zyeF+A6OXHq8kqOxpK3lB3vyWiWASLcV/0TZZxI7hFU&#10;4d1dLPFgm8mWzoW8+5shc0eo65PYYl5Q+pEqNDU/E4unTsXSqdyTzWfZfY8A+fMvyH5NH31tb9Io&#10;PuNaZJK9R2CcZN7M3YzGYiL+LleRjpeXtjQ6TUBaxyNzVzgD6SiCf59W6QOAJ1B5CbUqZnktPZmq&#10;cWts9UT603bZfpUnDQYWICibfI3PQB44psvZIUsAE6rsIcJG5xEVlduVFCHecJDGyivDWsi3LPjM&#10;/cQYqIGiqzWLoB9zOAsKsPaYbG6KB0WFScu+sQ3Q0pCQ7XvMvb5YYJAkaUunTumSXhcUvBr11Knl&#10;WFnh4yELkg9Zk7juMNQrCuElRy71aswcrhIE8tdCB+Vla45CH5f5OEJffdTp1Als5O8OHVnLV7+h&#10;/z6/XxrurVYWbDkbP+rf0eHJQJU3LNu6CIrGnzpXG6dO18JHpSm6qXXpPe7Ozmasr92Jra11f7GR&#10;1zkDcEcGb++BpWMbwKt5DS3stu7Om9gZh7KLMOaRoQBmOqe1vkr9zfwWzTKPwD0RBrdVNVgHyTQF&#10;bk0kaYZUJJtGwFVl7oVlcEPKIdO7q5dB8Rnfc0MhSTaJ8lb+e2EoQULmI74kbTRqwPoNw1Cbv3Mq&#10;RvJhOOG62JZUfocbW7wF9g9oTqIJhn6gwoZUpvz4S8UkNIk7KB59XlFIXvYJMZFgPANO1oHVBT/g&#10;pyC8yIdy8ORtjO/H5DTvz85E0qChbexXgBV00lFyeLpPcYWsbrHK7BNs88tGdppR8eU6D2lEKGBZ&#10;CDMYJB2rDyWD5VYaFwAHPiMnPVMZEy8THxdve0r0RQO3BbnPTjni57HrHDDUH56AmPKpfd7b7Y9S&#10;oI/ShcmJqViYWYhZnQimDsZj9mAiVmRknxqfjfljTdBHopUVwmt7DmTkH8jan1Sj8CzBrq6et7e2&#10;XAb7roFe55sU8nh1hYgGXgVrYeu886SgReV0IWmZInAioS4mfTokCw5EiBAry0jnNb/i6cvijZsn&#10;CXjU6AGyozIMwyzAk2ED9KS/UE0680PZqkjHC+UpLMDrftaM2L29gPzOkZChPkxMFytaeFSVh3XC&#10;Ley2lbW8YIrh3DZgJ1n9ON6N69dek3H9s3jr6qtx9/bN2N7c1MXYnreGLC9GLPEE+kzE4sJELC3x&#10;lgEFJMDu1raM6PX8spsUHpo5GeMH0rfd7R0Z6fuxt8OdEpFLRylzWuMKY9pGtNSXC1ze9oNLmHin&#10;DRCjG7TRLentyoP6M3+wrSX7SCODNgXdQOgQRkTqGnd8bEQfspKniwPGEgNHvLP9zMFxSYvRLfnt&#10;pnbgdivYuBqvng/k5z31mxjWm4l8CIp4VJG7Z+OqODtzMdrzgVA4Zn9kHxXQn81LUudmYJTyF0Br&#10;B2OVpUwef07mmCnQoGMQdBf1EqR0LlMAhVq+AkJGxZNk/idogIqr9gbtNePK0/I1b8kE4OfinhP/&#10;gEBObn3AiIVF915gBeo3NL7TVfuTFyOiM/oUhqcwvXknZFrKNs18Rhb1KXMjyxOT45P+Au6FCxeE&#10;F2Npcclzq2Vu4jHTeLZBMIBC7K0wUa1sEMf+DPCKNd7swduc3G4NWm6zxc/87POhxsPCwmScOxdx&#10;/vy0DGzN7BqzvCYytwJkuzAfk4+26fmUEINymty+eNXf9Bkl6Omos+vR2tJxZCFO6HNP45FpzdPx&#10;ehdoRTrLfbAvp/c77dcBF1h8e9QhE4zMPegjk0hVJPWtwM3nYC8fB/Pz3JV++o3tefCimeCxq3lq&#10;Y3MtNtbvejGLj7L5nAI76eIxE5IKcLM6EokS3J9d2QSaK8Tg93vM5aa0jXB4shJ4/BAt3sX3naEJ&#10;AKhKzQfgTxz+CDMGXQCh1hCAr5D5KWjRILIwic5EvH5Jm1BulTcCXbCljSRXgMmupRuavy9SoUoX&#10;Sl7ifSsPD1FO4Uqc20e6AidJ9YQGMpOKxvEncFCBBJgJRmgGQHOlcZNZaT8rkE6OZB2Sv5PfRSgi&#10;eat20ibyc5K1YUOsXK+YTmSfmF514muLbKOYmGQbhZRZedjSAKuSa1hY1d3bS+R6OwgoXnYViUHt&#10;MoTydoiuGxWoc7xdymthlyfAX/TQYFhzO5HCmboh44iBwQUDt/bQI+ro92VTdpILFJBApKcwagOd&#10;xA94gwcvxYaPDOVxtoHIoOY3dzwjo3oyZvcnYvFIk/D4XKxMLsT04URMyOCe7N4TQTtLEhljGCU7&#10;Mq55Q8nU1IzixmUoYiyoUAlE8e8MqZVmKE+NI2epRnlPAO0vQa8CRnMMRw/+CiNJC6siuL6w8clC&#10;6ToY9fOtXOLU2JkrEajJr3jiFrDKsL/PqyC5y0VMpnrOINTKcHQxxEOU0zKm5ep44zqNPGasgP5w&#10;rQnSoH5ilR1jle1rB7u6UNq8G7duvBUvv/hC/PTH/yWuvPZasDgyo+63gS3j+oJO1A9dHosHLi4o&#10;vJjtI5yfnY7FefYF5sr2EnvydSKflW5ggBzs5h0TDOoZpaPLiCknjWQhRnKuXg/8MrYrXIZ00dRe&#10;bl8Ei4FPSkJc33oX2k/9x9Q/soaMrFXzEJEsJOJlMisu/dxmVZaGuYqOrMiHrPAqeUHL0JALBrbF&#10;8ODn8EJALI2MRx5C25Pxt1cXVV2HAOm3ZrkTwQHQ75ZimK3X2hFQsNOfe6BFKh026IXni4Es9KnD&#10;Qth4nhYOL4wNSveJ2W4ikBQcB7QnIPX4fulDHkDPjSN7lKcmp4V5Qc/YY3ySy2/awaBGJmLgX+V4&#10;kncG9TVpIOGkScRJepKQxRds8FPfjelkgD4f6wQwoXn2wtkL8dwHPhwf+8in4sPPfSye/9DH4qPP&#10;fzyeff+zcfb0OcklWs3BGF6UT5e36jXIsqrtKDWNz8KUy4sA9AF8gBEeFtvo9ocPdWlxPje2fC3Z&#10;bQMN4yZJiZFw8nf1P4mNAS7hjABSmBMiNeiIOjCn+xP/YniXfEMphsffHNyPH22TC2QeH7SLAMrq&#10;U9qbGP/aWGkU/tnfmintGXgSy1aN/eC7Exsba94Ssru75fO5aX2Uy7xlPn1chhIoz1swkaV+8nvR&#10;QPEpjyldbiHMyMM5vShSi1DGjsoRPppPUVYSQIKQjic6SahkxpSAkJHu+AHvTukNijc/eY3N38CV&#10;Ac2p+e1kpZ0EOD7DxopGHvva5Gg/UPkbDlIskn6+UmcQmUbRkttPM0sxMNDopmxQofxwcLwQ+iGO&#10;AHE4gzQct1BrJpy+S0jlpNaXcxI7aBHm21xQIvvEh9vmIGMaPNmPBRgzMXYQ0+yLnFO6ToRm13gO&#10;kQkQoxjD23UXI1aovDIlF6MaxKim252NwjSJsTrlPdMKgvYrD3zKeFYXGJAbIV0eZcHT6WoVoTVP&#10;9bChIDpWG1hlE4WvbH11S7niW21uvcTvRoKxDGsZ4+RjIHki4NblsQxn4eSxTOcjhTGkj3hAbVLm&#10;9mRMKZ6wYjWgKIsHZzDKNSAPdv26PR6IAXwCcXlUpwnEMZ0Giic8GonAic4/wGH/kaUQKBfoiNJL&#10;Lo387pf+RtZ4pOHQR5SBCI6Xn/iG1iU1tLOQwx72M3KS54JUI4qmVjxdS7KrBVmXqbmAE1K+ghqr&#10;tGNOZgqbkaOTIVFZ+CBnxo0gPytko2usjM7PbUg2I7A9SNYzr3Xa24qbGNYv/yxefeXFeOutN2N7&#10;S8a/1A19wiCWvSwDOleljzBihHyQYmVpMpaWeuPy9NJinD+9EivzU9KcsdjjQ00yKMswLp312FKD&#10;sVUEBBgTbjuhDVTR85wEi+SUixxe9S6jWzRTOhlNyzOlycCo8Y/Wuu/VDgwztr14T6lwUjjl8UNa&#10;CpEr3dleyOd5hZMcmYV2kcvxDakLKL/llEy41BMe8DLCV8hdtPrqGmMz9UtpHOwDMi59AgXyHJT+&#10;DlpcHzVMFChoCtHBx7yGNIpwiIN1Ir2eOwDF4Wcffs4zNADRqWNDv/UVv2PN2gfqNSjR0IUbD8tY&#10;GdwBuCAprdGdTjh/zEUgMuU+5Yz3uY05TvTEZxpzk3Iji+hTSo7tHKeg2UPkpKw3usNcYAUFNbiP&#10;ZFCPaU6cmZqN5eVT8fRTz8THnv9EPPHI++Ls6oVYWliO82fPxeOPPhbve+p9ce6MjOvxKek2d7Ql&#10;oeShTt38hFAuW7JRpuRDXu4s2hhWukrOc0tWoOVzLvmGqH5u/ZD1cFUMedeQByE5HWjMi7/vlpKL&#10;tlOZ3loptEzKVzyBPHZsW1ofBjoal1+x6IedEdf63CpR/veKmededFntV34X+J7xPmC+PjS4ly7L&#10;b7JZEJWsSnpcoDfkIV6O28BQPOkzsAUBBzIf/cmCFR9j293NZ5qIG+UF+wwM2YyCeEkWG9jyc/Qe&#10;63ZXDllLfNUkq0EuxlMriDiNHifrV6dVs/YxfUWc3MzIftwWDyBwoyGBOpEVRbViSik7jhIg96ok&#10;b/K0XIrKydIn6AECyN3lF6bx3odBHZo/+WdOcRaPYcfgZMM1VMJI2Bl1SJbmiRy+4tJJ5Ej1LR7p&#10;S57GDI4AcVQZdLqwI1MxFNfmhwTiRlAlHXP77v78gcpabe98GUXzS3Y6PP1e2VKANjlSZeGbq4Np&#10;9EzNjMfC4mzMLYiOBY/GCN5G7ETKaWHyYjtiRPNxCz7VXMgt3iLHmC6DmhXtxsIGNflrqwh1JA6E&#10;v+uifKYTkduSCVweDGvqywmkPozjLzPt87l8GRLTbIFRhcWj2h7o9Sv5MzB5ZQ+v6zlQBelbTpR+&#10;fZ4MbLcVOoQgNKYakAdqpienPcFzqwmZ+ILX0uKCeB771j88cysDq+d5ArNO698OLr+HErD5ilTC&#10;4/Zyk+CUypFgovS2jPaOEgE5VjIh/ZW1x2yfBNF5nEOXedKFLt3kJWiyeXSILydubs+KMPtXiFvg&#10;sqqcrrzS2zyJ9skDAqCK5Ne1R4uU03wd5PwAEmh5io7sA6QGHntosMbfWKRhvbF+O9bWbsW6t3ds&#10;x9YWr1SU7gvZK43OcvG3vhZx4/qN2NrcimlZkxi9jDvYY/SydWR1JWJBRviBrkbX7txV/j2PzzI8&#10;oaexGJvcTKGMtbWDuH17J3Z4N54ER+er/aiXDXDRMi4Zq7DAkDcqwOq6XxnIRUDDhZmxmJ+aiFkV&#10;OqOxNDs5Y5yZmI5ZGT0zmgjAWYVnFJ6WpTylsTClTppS4ZNC9pv7jSmSoYxkXjnot6NIpjENYMcZ&#10;1bZyc05J3SvgoaVjXciASUAcqDMVFW2VdZ8JHOoCCpUfoK/tJIcRcIJQeSr1BEUXiQHnldEGFgNP&#10;0yd0lLdR4DIv+fVtLc3iNJnQps5QdZy0DL9TB+A6Jq0THaYnASLULoLcbsX4UBp+JRHnNOXx/mC5&#10;ueiQc49loi9Ek/ORyQ1wqzCSj/wsN+eiXO1OwUHNjeLHHAgeMunLuD536nR86Jn3x5OPPBpz49N+&#10;LenbV96Ka69fiTs3rsesxsRjDz8cjz3yWCwv8cloHvhmzDFPSlnNnrraa0B+18fSE0Z+TBmFm9/G&#10;NhmEbcpKP/TCQ50bdmWEsWrPtMSFKBfDMxoc8N7fO/B5Rq2ncTitccgzOvQt53+dT4QuUzxhbVCg&#10;/FVOK7YL91Dt2YJKdZsLhy51PYmmvk98oQ78R9F5mmsONd56970hUG4DBd1HfWXeEaovJaGPGc64&#10;zitB3X/Wdejo6cGPighMrkyEfVeaSVCxu5ogucsJH2hynOHLcjN3wtBfYMqWQB+xrZS737wxhjTG&#10;CwTFEY/HuUIZZ8nhUEQNIKqIziMqKkwlXTGwWEGfCCRdUni10FefGCU9zZAeaDl9BCiicBhOqLwD&#10;HKRRmy44yKdc6ekgKR0rIuYipio6wmkKV3rmTEOKq1bCTJD5q/QeKu4e1KH8QLmWk95o8tJ3YPmx&#10;4zixM5cpylgw9He8dXBZPrQJtPEyP51YzbMpMGS7MghAYG5hOhZWZv0J88EcZRyW15UjL8YyK9X+&#10;MIXcbeGW/H4nrlydIv2WAN5GwlcbWdHGr3m0W7mu9rfb/DbYZSRgKLB/2VeQTN5M5O0EAkxNjvuN&#10;C8RgWNdT7znoUiexb5HXVHKJYyLF8GP1lQc293mtDicPpfFAIoYFq9UTXplO17+xKRkSrFtroq2K&#10;6SJlWtY9r92blHVxsC+DS41Kv3nVSI3u8SHSHEcWZsT12HDtMwyVafF0fnhknQqKw3uFGoMnsaDT&#10;fMfdh3tXeKUrf9EhG4qm/vErsORn/6MvspWPiytmH/MYsO/bJsMUjdGVK9OjQO2TvscC+4WlHllE&#10;1oichY4zUSNUTNLqR5Rk5ALJT6fLQpwQHh/vSA93dcIdk6Gs/led/DomqRt6ypyOQSubO3764yvx&#10;8ouvxLYMa7YZ7WxrbPAAo7qXVdsFjS9dp8emaN++dt0PMqKPXCBywofGhjUySTBUmo+m8In8za1N&#10;X7QhMNVFtzX/Ky3L3tyUf/NYZR4oXhejkokH6b2Pm6GhfLCmfNAGMai4aY0XjO/OGJcQMxjcwmku&#10;YGX1T9GnoiMPbxaZkLXM9qeax5BXjueZrMKh6NiOIDohW9A8HyklDaWkpz65b5tnJBC0xgKpQtFW&#10;/zp24AfszQIbiL7yNlARCV10xpQeZRRxhYBcl9UHCdS4IR/zCOk2rIXD8UTe1MH+XIj/fpCl8hOI&#10;xLqow4CbISVVZZWWxnShjoSTUcY4c3LNPdWtXZsspGF8QwxNtmvlwG1+xqLQ0qBE8BGyYk85RzJK&#10;edXkqYXFeOaxJ+J9Dz8aB+ub8cJf/0j4N3Hl5y/H9StX48aVN+Pmm2/FsQbM5QsX45GHHo7ZmTkv&#10;TqCrri/sLV+Tl7FopOZZZ52VFUZrOS8jM8Zxm2cVCzbhjclf/NrJgCoUnatvOnk0SaWBz4OQnFg0&#10;IDTfj+t8MMbtl1L0LMFulWg5BmH7oZcL+3vAJNDIY56Iev8ftMPwyV+lJshtfZvQ+0do3jMkbdZC&#10;6D+HVqbLGgDtK6eplYE28Xh3PzXdbWkpaoV6KK5un57aXqLg5+ZVXL3Z5b3ACWkNLsE88atW0rt9&#10;FtuYXJ0j+zEzt5YYMkp5zKahSTpMhW6Z7HfTCZJpKbwJkqhz4YtgrOT5NhMVr7w+4lps8wGqvByo&#10;ycv8TZMDq1DDgyxJR7ngcIS4mIzv5Gw04uCJLTkgg4j5q2c8GIXEMe5aro7GLW6PQAnJG0/zE13J&#10;juvRcUpzOIMGjMcK49qwVMGVJ0/sTAQ6KyoyJcBNf0GVQ1UxRv1KI26pus2SGcrnk1nLSHV8e1Au&#10;ZWIcYHQvLE75U6CaQ6xHXTvoYHmT3Uic5iojflajMa4xsv3BCSHGdH0GHcOKuVBBG9TwAYpXlVF+&#10;Vuq2d3SaVcWI5+FXPgqTqxSJ1MsXC+bTVos8Swpafcmb0PpNQBIs8GDA+aEVJFKkbwmpUtZjJtk2&#10;GaArfs+qJlhWMljZUOmuB3noBG6947Iq0p1IldbpIkfHV/+oP7MqXb96fJZwLda0xa+FM7/8IunC&#10;mZjuCXBUFWT+uOlP8uR9MjMhI+U0FxjSWivtTQOC/mOlPp/Cp+MzOanv4x9E4B81UPq6pt/HDCmQ&#10;9W7p5VjGfsQMMdtA2AYEvFJ3qp+ULMVCjxiDY2NK0ziEhosEPjIxro7mLseGDFm2s87KWN6WAf3z&#10;n+/GT194MdbXN8x+7e6deOONqzJ49zwOMZwxoNfWIn70o5/Fy6+84vainSRG6jPNJcReI7ytq1Tz&#10;U+DUyorG6DxVyypX1Zu7t3fojxPt6MKOizu/mYS31Gxux907W3H39kGs30WuiDu3I27eOIo7t7Zj&#10;T3RoMyvbrEAbFYHhjU5jaM8IMbanpP88lObVIv3dpHItMyg65hPctFjkNEueNwp5HgAVRV4AKsaf&#10;TGu5Gu+O5YwB8+Y2f2Z0SF7CLeBc6jPF5blHP5JNn3Slw55riHV662fyEuuxjE5oHDedMGdlrjmK&#10;MP0Gg27RpdFRDlpUZUBjt5UA4NYeYXKZV6NKSDpJoFjiM5x1Skx+GVvp1mV+lr/3MyeVbtMnUNN/&#10;teKXD4uKrvWXj/Jzxqw0ivS4gqaNHS8cYOTqd2p5JZ5+4sk4v3o6tm7fiasv/jxuvvFSHK5di8nd&#10;OzG+sxG7Gg+33norbsi4zn3Y52J15ZRUQ+3AvOt2EG/Cbs+sf5WLDNW3ViRetN6MYR4U94r3AMgG&#10;SxZkeMBxRTKyPY2L3S1diO7K5RoOe8VbTFSX6YlZHac0lrhwnI6FhZVYXFI+Py9jpTZPt5FLSNcy&#10;dQhU/1RMphHXauVf9jFH6j+KXR++hx9gX6qvY7xtsoQgrgsklC79IrSq6ofrL2iLmaLThY/4ohZG&#10;wuaeQL77/ehU//C2ugKWveRUIj6j41ugoEW4rRi3APzs9pLck28EkkZM7EObqZfP20LXqePFeAEr&#10;3MuHFrbIBtUagio7SYZ0cu1110lQKkHjkrfyp2DedyYFZNBZMYYK4vAoWhOUpkD6Hd/ytDT/Kh5F&#10;7Gjuj21qy7xmTePDhZgExzc/FagfkUyipOXkRzp1syczVcZk7nBFZ6kDf6Xp0EslzKI6v9m7LTkJ&#10;H2iSoH0VBwVEAqRKyVq+Fp+iEcgHr3xy1oyRbSH/QBc60oaU4T2QOuEzbwzlLURnWZHjohC/w/IT&#10;57BoWIHmbqA/r6w4kNdqyaawsa2/UdEGkTsfbkGFMdb39nTVyFKgIjBoiTctAvMXcl5odptUh716&#10;vANzTHXh1XeZB3BeHdAA3MrvN4ns68rUbyLIAcpDh6DfnqIKlor3TSiTWpYDq7E8yGrD34JnXq5y&#10;McwptHhmuSD+lCeP2cegmRNuP/IQznyFROlQYVN0URlHxDsBZZRO5yzZ8xB2PircQuXeg6Ixyk+h&#10;Lt+MJT0nXCmVT0Su3DtDyVxyZ78yTdEKjvER6Mvq0SBa/NnWjmgu0PxNDrJ0aYoSlxZOd4i0A+be&#10;kbdkcYHHw6kHsbm1Fbfv3JWBvBc638as7GIF4803r8pw5o0Dp1WHsbh7966M6o1OTo4bGyHj+2r8&#10;+Cc/lmG+Ll0a14l+28YuJ3xUifHIfmm2mFy79na89tpryrcRc/Ps15Z+qzyAGtGN3lctZGWOW9ro&#10;WbYj+6snveJ8rItu3kays8UHkcRbuLm+HRt312NnYyuONN7YwiE2/nz7rLoOdxr+cvOLk0LJl6ZU&#10;XnB6bKLuQuRhPtjbPfCrL93YgIXBiGxANHlUXpEwr2PE6ZgR5BHmaS77N+MzO9hI5Ce3jvIbcJ2G&#10;LuLp8yTqZ35CueW3pjgv4xJP9gfJ3lpYmJQU4HqR3+cXI/SU0DjW5A6t/pmP9OQxihWX/Lpzlg6k&#10;mUGjwS0ZE1r8MI951Pwj13qh+UtXSxioEELnbKaxx6UAGTeMTH6cF2vbBnfsVhaW4tEHHoyHLlyM&#10;o52deF1G9Z2334pJjZkJ9swf7ktvdNm0uxNbUvRb0um1mzelW+NxVheLS3Nz3lYk5n2djYMf8UbF&#10;OzF1o9BbNiUXYg5RWb1VBaCFPLcf5BZL0pVF6dI6ncB4+HJ6ajbmZnm7z2IsL5+JixcfilOnzsX0&#10;7LzOj1PZ/638hOqPHlIKkVA2rnHwU0J3bijUz5RkdXZiGAvEAz2nHoFyE1oJLqN+7wRZ1L1tVvID&#10;XbrHxJCmcKiZBanJDneN0FLlT57ZcydzQm+da64vDsCMammNVtkskw45zns+kBHKkojgMCDpwpmX&#10;eM7xnm2UmdfloiQur3HqEcryJyvy3QuOG03oC2wnuYZITIeXQpAP5QQpJh/o4BV1pDTlsctRPwTF&#10;7/yUWeU2FyaCRm1/RvW0TqHSQl/pNrwvkBlhQIMjkpvKt1ytaI3Mjo4jg5UTH1CyjEBjSf6OR4Pk&#10;3zCjkqYLZFHMTx7cUlxMT26dTk2NxezspFwuULIQZE0FS3R+xZMXEcnTfQIZnlSFjY0NCIOA5rvc&#10;aoHdCj9OZ+LH/INNCBooBr+QPDamQflpblz2SFceVq0xrHnd3q4Qg5r32G7KQFjfPvYrt0TixQbK&#10;gweu/nYBqua91xaCGmZfsTLE7Tj80EgbO52Dae6x1kQ+OR3z8wve32vaRo9r6mTpttjb35Hhc1dt&#10;wVebOOkcue1YqTvmyTQJyOBHp716rcmBPsA/pUl2by/3dfMlqHnhoayVzXXxk0XkceMfkKXjZLiH&#10;bH9LmREjfkGntyPeUaj4d0ovKNZD/BUg5W0sPL6BrCv9lA/75EO/pFnuE7INRR5Jl5t3CCqC9N4P&#10;VKt2c1JB82eL5tSe03sb70pHq3xSM11izqg6KB36ThdFxZsy6qTCnru19fW48sb1eOvardiUQqOm&#10;6PmGriAnJo7iiccfjiefeNJ6srmx6VvdvI8eKVCpa29GXH3jmtLHYnX1tE7k0zKq1xV/I9buSDbx&#10;wnBmJZxtWq+/djV+9sLP4/XX34htDSZ0nnT01LoqhLfshdiW4by1talxva9yeXBSuDgRq8tTQhkK&#10;84u6CJi2oYzBzLva5yYlH3dglJ890ZMqf0KIkY39Pgud6GfkcjMLwxvjGpetITQdb0jZ3VL7SF6M&#10;6m3eK7uzpTTu/Ihe6OaV8B6zyo+9BbJimFOf2toXsmprEWXfDvWg+tJeQ+umARDTx1oPThCNpDIB&#10;UZ78lAvA2qiDy1Y8KSkLi0XoD3ohT5MDyBXXjE85E7EnsoQsGywdxA9PCutpUv/wZzz0DgkUTiKn&#10;lVFJPEhvsHpbbVa5GKPcKq+Hu1mhJY094ZAyXg3yJ6dsf68Ot74ooK8yfVznAtpPxvHpc3Hx7EXP&#10;j2u3bsfG7dtxJCMaPZtUB0+qBjPiw3YjJvcdXSTeuXEz9ra2Y1lG+emVVS/G8cAvDxB2ggvyfJdt&#10;m1sCOdfTfrQL7ZP94i2byKs8Q+TijTmarVn5/vgt1X/M76H3tizJuL/LcxQa56rLzPRcnFo5E5cv&#10;PxwXLjwQi4unYm6OT+7PiF+uaqtRhCdL6rH639JIzv6cnX1OXrIXC3TEYbd1xZc+gJnvXqz4Yey9&#10;4FjzhXFPlTnux5tjwSA0iE7p7gWLPkyT1zqrWP8kg+8QSOc8ploc2NFV3Vt7OV6Y6fYanE9t5rY1&#10;jxyflQ6vNgA7KB4dNB5clOUcRSR6xsdhcpFihMFgvBXgc7YhpPD6kRe/MdMKVLSPQCVlHoWqYCWb&#10;CreRU6cROYzOmfm4zdQKK34lD0J0YSM0DRTIK76i09SDP7mkX//qsJPQxydH52lkOXFIbB1yny78&#10;GMIkcshyKu9JgMSpldwiKlxpdh0jVzSHhzzwtiN6Vqs1IemMyZeiutf+iIh8nnS7mTfZc+Li1i0f&#10;k6ivquVL+7Nw8hcSRdOzy8TGMiuzx1km6ZZT6W4H/MxzOgHaBeluuk7YGdiiY47tUGEl2dDe1kl3&#10;Y/tIRggTu+iVVvXH74euiBet4+Xip+U9UETEZOo24UxPOxCWl5NynaCZGFmZ4MHCaRkzubqgtBTX&#10;4D4Wel4UHh3xvt58sTx9PKlZlrcoeE+oKotZiPEwP8sXFudjRhaNLxzVL9y+Rze4jYkRM4Mhrwbd&#10;2+G92Gpc1YU6ZMH6Uzna12FrnJMMA2+Ca9/8gtZ5SUa7CGmQAqcnG+o4xP/aUKIjU/Yfp5W8a+Ct&#10;IMg2AGiG4MlVJPeKSkzG5tg+QUMeypTXqfLnmE7ofR1FB0kvFyITtraFh9q1jJu86M6e8t0JKfSu&#10;rhy3ZUlvbh74djF6BI+t7btxd+2ajO8NGQc7cef2nVhf21T92TpBYTI+t3WRuXYgnZqOJ9mL+sQT&#10;1im2Yuzv7llvGJOc7GG7vXUYN2/eibev3Yi7d+6K74GNadhhUGNgz8s4ILx2dztefvHVePnnL6uM&#10;NY0D6a0sYVbT2Tu9KENiSYhxLBFj49ZhHGwdxLwM61UZN0szMk40VjdvRdyU8X/zii6Gb0iGuzKW&#10;RX8gw5nnCic1mDC258VzQbxZ2WZbtA1rpi+NTcw2jCk+/T6pSYStJKx41zaTMs657uchR/JjWPP1&#10;ygm1Nyxt1N2DSjDQI+4Vt/390roRpni7HRRhjaf+mH2tX/W7ItEF08pBH/zhCE9QuT+ZsqHtXtUK&#10;uEz9Wtmgk5s/+QoQupBM8LJchdCZsh3vhYyv/GVg0oKSjZ/iGJNcFNqQdhzHAuTHLSM9uTGvQWfT&#10;p9XT8eKPAX2o+ZbPdc7NzMeFc5diUTq0tbEVW7rw5HxEv49rDvVefc5h+MWHPfvoyLYuOvd0Ibg0&#10;txBnV88obdIPGPrialBnt6M81Sc2sIV5/hcBMmpQeMXag9GZOmQhiO1QGNcY7Ywx9uRyN4gttEYd&#10;qB3ny5np2Th9+kycP38xzp45H0tLK7GwsBzTPHzkFqAMXKTMXxZWx/tASxhNh0dC70uouv4y0Evw&#10;Xwt7UJMLc94+mY6eZI0Ud586ON35U6eSSY9kwQaoydla17EivfRVISX1VGmkA04nDQIFWtb7Qh8t&#10;qva8CGPbP/IKU9aksn+Qq2RompfgAjkIiwm/Uag4iHpBqrBM0a/NHNngGsykDbAESISWnL2aOqq5&#10;mczU4hT7oc+8Gdel+Si/PUnRe5PGZSWhnKrP/UApg7Jqcoec6MyWZSRKetMQP4CONqkGwc7jE6SQ&#10;LxwuLOhENMUWkB2dLA9luDFxY0xqohSDjn9rW7hangKll53FygkyczJnBQMgu3k0QTh580J87L/8&#10;WhEr5UpSsUxEpIM2nIXEF5b8XZrCYJ1XSK4wBjfG9O7eocrS5C6/5tQuD34jvAbxiMoJwlsCQGIU&#10;79qYKA3rqgtbL2yUyKrnae7p6Rm1rU7fmS2zKEDfMjH7tj4xYkIfe9VDp/OpqVmXy3aOrc2N4KXz&#10;PIB2zEoPFyCy4DlB+DaR8FCGlt957X15kldlHYmG241wrTa3TgmyHqVjRChcSJoh3U5HTVuYUTm4&#10;T4DiiqTwvzZYBhWUc0G2L+3MavX83Lz6YTqrVtDkuy80OvrTrz+UEZltwDEzVgjwuNQ/UzO20gpg&#10;WbINxQCySclhKiG9l22I0OTBcIKG7R/oJ/ssV2UEnD9/KWZnFxzHGGYf8tbWRvzkJz+Kf/tv/0X8&#10;0b/8/8bPf/5C3L59yw8bMtb5QAxji8/d8xq+SxfPxfLSnIxtGSObrGzPBm8RYbwjAy4fOfLDtDrZ&#10;Ly0uxuLinFcBPSdITAxwtoHAf/3uRrzx2tV46+o1GRLbSkOrBeLFBbL3STMkJMPdm6J9+fW4fuVt&#10;f359WTbDyoLaXlPBm68dxKs/vx5XXnkz3r5yM65fvS33Vtx463bcensj7t46iDu3jmNrTTzFFwOb&#10;Fe4jXXAc6OIZw3hpbjYWVGG/PUTj1wa1aEEM6s6obogfo/qY1Uo1ajfvGvoe6rrXLuOr9S3on2CE&#10;cOhLYFwWZBkd9wSSq2zVxXyZKBRvY04ea43qxZuH8o0BjQP5yE8HFg8D9PARijxlxpMXcbX1EP87&#10;gnjWPJJQfvKAzGGcH9pKoDC36qR8nBecH7ksB0a43Ja/fG57MojUM6/D6RKHLjFpY1jz/vXVlVWv&#10;OB9pjGzcXfObN/z6RpRTcyTGKvuakQK9zfOSLlA0Xx/oYpIPy6wsSLfnF7xtiTKpKzJQZiePAPFr&#10;jJdrGtcl60MZzksi9NKtA80lXkDS5MIWv42N9bh+Yy9u6MJxfY2v9uncKz6zOhfPz83Jlf7qQmF5&#10;5VScUt38AZpJ3gqSbQuUTOUC94sDxLqHFNt94e68Hw44uP0LK+5+yMFwP4b3R7TuvkgndyjSe6Ai&#10;5VKwMYP4kdWBluag+N4DpFVGjES5lkyHpK44oRMGWCCSbJ/U+Vakc+b8PiTu00ZAJB0ViVIixqss&#10;Bak6dywrT7ZPDgKwSa9DakWDJE5wYwiTdAgV0+JNprgkFyBVXwEPZg0qJqB8AwSCaGCbImkMyswg&#10;yMEgj1szaTNZnopWODEbvi88iVNJydsqCtovX6VV2RV2XOYfhTK+0kCtiTPz4MsSnL1COtzD6USc&#10;/ZRdciiCV3Gtno64/OBYPPLoUjz8yHJcuKST6DKfyM5Ju1GLPutDWWR2+V1iGqf+sIYt1yoZt/mJ&#10;Fg6NWO9J1lltcopJKckcLxrTCQnjemcEYfw6OWNrYph7xZk40bFazev3WMzAiAbxHxyOd3SUDWQ9&#10;Gsg/EiQsedANr0QwSQuoGgI5XcqNzE5SHCsSTKCsXvAlLfYRds1j+kTfhVAe+pcHvHa4nY+iei1v&#10;SnViNXIjrr11Na6+8Uq8/dbrcfPGm3H71tve5rG3uyVjaEP+Nb+DeFJG9dTEnMeajWoZ5RjmaCr6&#10;PVLPghKGxi3spB36T0Djlfo8Cqn/LfDfFBiV9BUdwVhmK9Kk+mBWbT2RVSso+UGqb383IgwHUjyM&#10;UT60k7fhEmrMekwL2mjofuYDSUstnlDX3AYQnzgoV2lFQzlgjX33o0iYo/gU8rmz5+PSpUsxNzcj&#10;vdmP7R0ZyxoH29vr8frrP49/82/+p/g3//qfxQ9/+Gdx/fqVWF+/4fnEN1uEW9trMrivxc9f/Nv4&#10;y7/8j/GzF/5WunXTbYXxzUo0hjouzymeliF/6cLFOH/unF8RBrgmYlbNQ5i7OFzo0Qi8gzpfGdho&#10;5IGnP9Ai4o07d+O1l16Nt65cjUPp8JyEw2DnO+N3btyJm2/djP2tHRnhh0rfj521rVi/uRk3r96J&#10;V392NX7+41fjlRfeDFXZW0ownI8Pxvyxm2ONwYXZqVgU09mpfD2fbHyvQmPYQ4sBz+o2d82IZwwz&#10;Vo6YZCSsu0I+sI5198BQ6bh4Wrz7UJChRntfUNqQn4C8xnY+Sn1gXsSYSr42RPE6SXTMTazA1jzN&#10;IUkTzCPd4p18M7mDRgPkaELrEtOfrFNel9RA/JrPTCSvjYv6Sa4alwMmhBqIRuXm2z3y5/M3eg87&#10;I3dv+jGRRjV7psdieZFtHKelb5Nerd5c3/DFEV9inJ2e8oUVq9Z154KNfFx4Ec/j34d7e7GzuWUd&#10;WOHCUUYt8zMX1cjIw5Xi0Mled45LLh4oJgEjnruNXGCSVoCf8w4r1LzveEsXsbwOlYeKeRf91atX&#10;ZFzf0Bhd88IMzzXMaZDxkR0WaPzKvfFJ5d3TnLSn+Z12EF9LgTsEpQ1+Fef4FjR9y4T8bs8SeOBW&#10;GjHGllZcgeQ8iKtCRqjeHYY8RnDo6fgOoIkKIGXKWm7Km4g/6UaBNHSs0VnfklChlukEEjfEJm03&#10;Oro8jFM7En0ge/O6SukVtDyZrThpXj+U3mjuk66fHHN935KtjSVFtSLfAfo8J6CVfA+ciCeoCvLe&#10;X8/nrRHsOlmu5ZRAdp1BJJmetU4h3OBmmHHVCQm9P7OgvK2SHS/86S0gWHx6zEml0mtNwqcl9VDt&#10;FSUIy6Tqm5Hybai2MIAImh/s9gBXJgIelNtVp23H1MxBnD4b8cBDEc98YDze/9x0PPm+GeEFnbzP&#10;BHumYdGzyUEKX9Bl4srDu0B5JR173o6Pxm3otnNqyojxq0nGX+BSAivKvO0AimyHppBynUbGxhuD&#10;FiSKeCarMpCLV7WDje7CZkj7NqnazG2S2VwWE2EHlQCInGAh+ZwXNshLnPJbZgKK25Mxu69C2ULD&#10;SqnTSRJ0rjJMybrgdWnIu7W1Fxubu0qfkSG4rDxzMuiOFbelifdqvPzST4U/iVde/mm8JJfwlTde&#10;jjevvhZvaVK+e3tNeaf8sAurmceqPF+A4jPpqrXQAhuGA9KFg+8FqOQIpK5zsisYmUD+m0HKlSWn&#10;/qSXSbKQiFHZFO2sxBqzUzsqLni4NVsrBUA2V6OochrUOIaYNjbPTDK4rUpBT8Aoqz6dPJzEubOB&#10;0vGKvTmd9Fl5g8/e7rZOtls6YfPVThmJQlYvV04tx+kzyzE2cSAduhk3br4h94bqspV8Vff9o814&#10;6dWfxP/7f/x/xn/3//q/xL/9438VP//5T6VTV/yaPAxqjE+MTRUby0syXlZXYxErWyIyDquSVAmE&#10;lr3aC3MLsbS4bFlpEsYehnUhYwX+21sb8fa1q3H37m3pvAwdVQuga2ZUx5WlhTh/djUuXzwrPC//&#10;hTi1dCbmppdlcE/EW6/fjrev3oy7N6Xn2USxJ9m3NrbVFuw1Fx8ZVjNi7L5R2Rj2vEMb45o5YnMt&#10;H9aEdlz1ZOXfvTfslNa3iS1OUP1d7XBSJ94dWqamd4D53QNNr+RadVqRSZo6xQWTZVPDpu61uVST&#10;T3FUKOMyo8H9ph9/owC67mh6YjOxz3kSzEXQUwzL4gIhL26Rl+0TZSgU9H6yJCo/8mugOrWxZr7B&#10;C3IRx12X1VOnpCtLNrR3t7fVpNxtSD0ywg/F0zhiexBbRGipTNc4krG7vbEePEzIcyqzQubtTsZy&#10;3GA9IgMKzbMEjFPe1MMHutBtV11krot47eginYUSv4pVtBhNXLhzl2h9fT3WZFTzKkviOF+RjxJ4&#10;fmZLdTLN2l2/mSe/XIlQlmAEiAX6lHtj3LZ4zCPDHRA3CA/78ZeDXyXPO8FJedq8zs860tJdHQ7q&#10;a7tZv4QKMzbgkxduviPNlqXGj0Tz0394l8JhKZJ/pqHcShLfasvu0EV1YaDyeE6s9A5ITORCDqN6&#10;h+1DKIRiTK/k5EEdk4kvtBo/dPodoEo7WSrhwh5ghpIhigWiVKOGDC4jhCQ51VAeVJCQ37/qiOY0&#10;7HgRpJxGUysGHTo203Cro81GGb09ZQRIT1mNFaMD3YuHHL5Cdzy3+3hlGNNCo24dSwg4WcL9IWvL&#10;JMB+ZpmcYrMXk1P7fsWdzoUxv6iTI7ei5LKKzao153FgpCwaBGjiEMrrE6mEMvDwnid6OryRAWTL&#10;LCjMhiacu5o8dKV+uKmr9U2v1KJ0ZOLkjU6BttXNIQG+0MGLiYxuhsBiIY+w8ptOYb/aSW04nPi6&#10;PIKuPQd8HIcKlV/RqTsiYJvMRK5YQ0NGHkTcP9j1q9CYZMlT3e+6wwC/MOVT/glN5nMrMoYux9nz&#10;D8kwOh9zCytqw1nR8LGXbRsfb7/9Vly58ka8/sZr8fIrL8vIfilefvnluHr1ba/cr66ei5XlUz5x&#10;sSUAwxo5U5tSl/Lw60GrQkI13q8KMBth+CuCG7f3ogD1AFX23f0LSemdwb6eKuNyrLQTWaurxzQI&#10;zZA3/vQNIPOQAlmy6EZx43MinyKgy3mjzRGMd50EuMBmvezWnVvx9o03Y18XxtwV4a7Tosbw+fMP&#10;xEc++sn47c9/MZ770AfjlAzsxZW5WDm95HfEmyP6rzG9ubMer7z2cvzkhb+Ln7/0gvyvxrW3r/lV&#10;eRiYgOml26ygzc+zijaZYxokUei66MC44C01szKo5xcWfCub8QZAWsD4Q14uLklmH/Y0D2eIJ6vI&#10;8Jufm4nFecm9NBcXzo3HAxcjHro4FY9cmovHHliOB1XPpZnVGDsYjz1dlB7tih/MD3RBtL0vI+tQ&#10;w1P8JZTnByUZJUgh1/MbMmi2ZdxYTM17zFksZjD3dvOv0KBKspI61KVRf6ZVXTOlT+/9SZH92mNB&#10;p18NITeNfugEOmk6IXf7OPH6ApeO6vhAXb7M3xsKjulJh6C4rgb3SxdUvpItI5qs5ttWm+vcSyx8&#10;qY8m46yDsMohj134tfNnly/bPNs9o6mHQl5h5kMvq8vL3vJzoAvNfSHyo4u57USjRTwzD/nbuZ9y&#10;5Ae5u8fWEZR6Too5J71lOxQLHxbD+bNcg8LQOj9+1Qd/nV/oBjJSO5C8fJFvj/lY/hnJysfD5ufn&#10;49TqSpw5czpOrSxrvDA+j2VM6QJxPz8ahsF9984dG9U88MgdtLwwQQf6FoRx6Ui2X/pdoBGnxXEs&#10;GsdlGuGOn+qV/SloacSZHn+DCld+0D97+7RfF3VoJeKVXEb+zTUNielw6OpS0PLAyzsU0NHGuzmO&#10;tz9zNKB/Sc98mSZejV1fkPTEfEdzV46T4OYdJrUFXueQEtHFB7rYY4up5SzwxTjlq4/QcS60MsU6&#10;/g5QDEZKbG5Chio9Q6liKIODrRH4BHi+OsmfqtXV4jjSopjM4qZPN9k1xSHgimQZVUJ62sCUzwMW&#10;VxVNlWyUjadz+1ByOZf8SZvpA2UWUKzjnQc+gCRi0HK2y0Ri7DV9l+cXQebpJrWxfPvH5CRbFwhT&#10;KukavH6Akb1pKJszp5xNWHTAtCcQEfmAxdQ0J1mxIK/KK/k4gfG+3YVF9mwqXmVhZE+M7aseuvLX&#10;GdLyidnR4Z6v8DGMCzFGpUdpMAvdlIDp00Ve2gS7pNkmlmVmblxla0JuFwrw8P5urjEElrEJ2vEV&#10;4Lc8dIdc+E+ovWgbkLIw/A90pua1eYe6aJmanjDCL+XQgcwK49vVBcSuCt9XheYWluKBhx6LRx57&#10;Oh58+Km49MBjcfHyI3HxgUfigQfBh+LcuXOxzAlkYT7mNCHzVS6+0MU7g1mCnJ9blmF91gZN7c1m&#10;i4BXZ1qdmuPyfx0YyV/Mf1VozXIP/Epsh8zQdSZO+uBeZj2ljp6oRsEnbnU0k6Tf2iC6nIQz3dn4&#10;jcThcWyGWwlAzStOadEeg6VcHTAf9LMJE6wHlfBIddmR8t+VIXjr7q24u3FbBu9UnD13RkZmijE7&#10;uxLve98H4+Of/O34LRnX3/j2t+MLX/5CPPW+p3RCn9ZIS11dWT0T73/2g6L5fDz34Q8rLCNVBu7k&#10;zFRMzUi3GBui8/iQH4OBOzB+Q1DTeQso6Gqr8MR43jnhLQYzM/NuP6BoyENejF2+Enr58qV4QLgs&#10;vTVLFvRQaQm5ubYed27dlKGsPCqT57bENs6dj3jscsQDuhBdnNRYONJYU162kbA1gFf6HR+q97mw&#10;ojylMQ48FphHVCd/JV6Nsb1xN7Y21lzHPCuJSDyGBnSrpjwpPMZ3BTOxwkmZocqXxx4qdRSKqs3M&#10;MMuwXPOlXpK9v9gqmqQjzjKf4F+pBjIh/wl8B5FOZL4fpGw1XwOwsyE8ztcCURT93V6i4RwMcv51&#10;nbJoozKW/B2/xhSDlv3SPKwo7TPWnvj56Zk4tbjsPdKsPIOcCGwUi3G+cUXnOPFiC0ie/w/Ej20h&#10;bAURLxXjV99J6VkBX1xcjGlvIUMeyaa8KWeOTM732A/DesA2L35BExtxaAa2CO7u7gs52bDgMqX5&#10;/HQ8/PAD8dRT54WPxYMPPaj5fU7nuKPYkE7euXM7bt644Yvdmzdv+NzSG21c+LXyVY/u905+foSF&#10;BeXP9qYSWU9coPMXNuj4NNc45O8k/Cb5zSDlunTavgA/IaH6hKbJ8pMyjwXUAaf1JTpKf4k2+7XL&#10;ZmhcDZUGf1+cys32Uqebr6SQzqEtbAfyg7Wp+vdA8QSc3grK5iWm5ULO8jZdM6HPVbiKw7KVruSd&#10;UEWJ3lPYLweNobCVZ3CzSAgvhxNWIulpiMqXs7QqLuNRgnhytUKmwe0R2oTNxmoltJOkkbhW0Zwj&#10;uFptV6zCHEcQtco7LFQG/3DdibS2UsBfABaFQ4bMjwMxFQsM/e8NkCib3/zFE2XgViy3nA+9ZJSd&#10;ZqO2yYDjOX1QIr4hdkAVVYSvAyz4gfJjOGtKkQGwrJPjxUuTMhiX4sEHT8VDD57WyXU1zp9bjJUV&#10;TszHOolrcpySYTjBLd1se++VlniJ+e5m3pDAjgdd3PtWuLd+CNlKYeO7CYYsmoNt1GP0E41BzQkV&#10;P/wZDGUou/3pzgLS074xDV9bnGY7h1zSMHIPdCGAcU37+R2tIrTOWwYdRGf0qAMnpGYYMzOxeuZc&#10;XLj8oIyGB+Ls+ctx/uJDcflBjO33xaMyuB974v3x1NPPCT8oI+nZePKpD8TDjz4Vjz3+dDz3wefj&#10;mQ8856fIedUfe/XYwwf4CloVok6/KRhh1fTjNw6/LFuEkiyegJDJFc7JE0yA6UnGfdj1IuhhnGM7&#10;k1uN5eRY7tEwoGF0Oa2LKWB+6su6B0ycs0rqxrh180AKxKf/2acwIcU90Ly0JsN6X/V8+NHL8eyH&#10;no5HHuVOVsSddemzaJdWLmpsvS8+8NzH4zO/9aX40Ec+KcP5nGk4r3NxunLqjAzqj8c3vvX9+Oa3&#10;vx+f++JXRP9BXdBdioXlGTdBPacAPbo8OzejMZQPgsKrqzaoALrOw7rzPAS2uKRxNmNag1zng078&#10;QFbtzpxejXNndUGoi16WIJlfNVX7Ya7XX3stXnnplbhx/bYEFw/F+zOqMrQPNd4n1AazumLmM+e8&#10;65o92jPsR1VhE34LSvJDNpwOEVzIyfBwjztnGrOA1US9Ltl8t4MI03IoQC+qj3uukDCf9nN2AelD&#10;ID3jit4r46Bjk2vyzHmfGK/yCimX8Zz00hZVkLkGI9DnLDrupAj/1QDpUvYOJIONFumLV6wlHx/m&#10;GRdyDuaBasaox05WVC5+0Yk+jfBKkE+sC+lX322QS5g92StLy7GsCzQMYx7y9gPb4sWWqDHLQOvx&#10;g6syIa9+bjel++JZKbx7ndf20e+8lpI7Q4bWztmoQjEyB9XBfaAo59Ug4WIi7yw7p3MwlNF15OKN&#10;O3fvrMVrr70R165d97YOLlwhJA/bliYmJYvaCZ3c3d2OtfU7ynPbK9Zs+XL/i6fbqWRpZf2q4LzD&#10;Pnw3gE6Y7dnCHfT+d4h+Z4DmPlheA1VGT+w2vxOSYnhM/crUFIbez/7Cn3dUcNFN6QB6IvLs0+Rh&#10;XlK0YgXS7NY/p+PKBz2k8qJP7LNv3dPoCorvvZB0o9RcODGg4ZsDu7DxabKWvJbPvl8aGkNGVedP&#10;56TQbgjVzgXr51OW/BjWVNr0g0ZDYGhrkiuoq5oE+BTyRog0qsFOJKFP5CDCOS+dlp3pq5kWRzGU&#10;VdyBKtkUrVwrkDBLzjyYvpk/MelG8R6AFs7UCekVhm6SvWE2EjWpTPLA14z3R87oJOoJkfKELqYx&#10;h09Vs6pKurH5bVTKpW39bmb5uAV8ajXi0uXQ1XrE449P62p9QYbikgzIeRkErMCNy0iciDNnp+P0&#10;mQnRj3mbyuzcYczM7SbObse0cHzyroyNm3EYd1TK3djdvxWb2zdie/eGDHGlHfLhFfb1pZy1kg5g&#10;eGOEVxsyyfFZ5nUZKGtrW35XMO/kZdLUWPFeU07WVIp+ZCLkvd3UjXJYIfa2AW/41ACQUrSeUpso&#10;kxSPCVTzb0xOa2L3qxWkD5PTqtNizM6vCk/LfzrmFs7EwuJ51ftSLJ16KM6ce1yG9vvjgYeeiUsP&#10;Pm186JH3y6D+eHz6s1+I5z/68Th/4WLsqRJ37t71AzJczabu0D2pO4CC/8sAqxJ6ZAHvhRL4PYJb&#10;W3Umm0/udaJTGze1NXrcm0rtI9crUq2sEgM+rDKx4sVrDb36BpgORg6dADM3TfN1ZCmTQplMIMMd&#10;xYDS3vwkO1/+PIw56fh87B5O+7WRezKeLz7wQHzsUx+P9z97JuZnIzYUvyndZdrdP1B9p2akSwuy&#10;RZdiY3sqdnaZxyIWpHu8dYBJa3buVDz8yDPxmc9+Ob73/T+Ir379m/HoE094GxgPUDFekBWcnJoQ&#10;/azy8grJjCS+VakDDAMeeOZuTbUZYw/wXKG8BNNY50FJGeuaf3wOUR3U3L7z5Pf9yghZ09XCDi+g&#10;J114rLF5442Il356J66+/HLsbWzHxKEYq50OZGzz3up9vva4w+vMRE85ErCJYD+r5Wxv420nsxrU&#10;vMaSBzbTsNdFisti3iNf5syu6hn1ektCQfqZL3Nep48d1aCkKPd+MQMg74ABZea5pY9j8chGtaBb&#10;Qc2Qj5Ba1kGekdLuWzDQ8rsO5M2WSC4ci1+5A0ai95hj0qyxbdnaYg2dXwCt6TknEcSvMkH59c94&#10;sc9LHcUpO0Y1b8jAsJ7VBRxGNR84Yrw6j9sJVKfKpTeOdGJCSmqCLD4fIyNxKF5VQS5l2osy0Jfw&#10;pC4Z61/zWl94Hzx1tkEusixH1Rd70lFe7si+/sYL8eMf/8/x4kt/Gy/87G/ihz/8n+Ov/vpn8ZOf&#10;vBCvvvZyrkzLgObOEMg55UDIajWvKky5+4uCmjtTovf2S8mAdIf6USkdZGO+OzrTPTk76JLfDcXm&#10;flheoCtSGYzDRIWt/22yUY3smrcg8xFHvtQr2pF98cxBfG8ida7yD4A4jyvKTUBrvGClaMd5vDO3&#10;jBrWlI9b7euIJpSPTmw4BMIojgrwjgint/OV/cmDdP8oR/Gpzb8klDj95KFQcUSSFp1Oi8NpeWh4&#10;74lqYIEatWGYZquQ2ws0duNNOjw8w2cFXbSBRk66XO3IQZz5wORlfl2qcFAm0LMTTWOeV/JtAhA5&#10;49SiNHcIzsFB2MvW/MTZn0Y1Bw9SIew5YTJgWY3lXdS14pPVagU1P/zgNQToqoxREGMhcsNvWidt&#10;3iywvBIynoXnQsZ0YoXPX4x44IGpePChGWEYH3pkQkh4Ji4/MB8XLizK6F6K5eWFWFlZiKVlTvwM&#10;ln1dGBzF0hJbTo5lpB7LWMU4oO7IrzbUwSvbrMjh6sR8585xvPbazXjppdfijTfeirffvhG3bt2O&#10;zY0tnaj5bj+vKePNC/mAplvEHZH64MnvgBX2cdURY0zpHnmlZ1ygZBYgXbU/T39Ps71jQUb2ksLL&#10;8gunllWXU+J1WulnFD4jo+Wc3NOaCE7HyuoDarOH5Z6PuXnRUkkVinHNE+g5NrKM/ogU//8D6zSC&#10;DOQCGBF9fHP75HeAnsA+1Zc6560xxo9OdDaq8SdRTlK0gFxjQks24DL+D6QgGNj+eiM8SCnCd2jE&#10;nGfun+hY17/4pJ/L83zVWebzxZhknGQFa2o2jsdnY+9wRheMx7G1e+gtGpMzs9Lxec0L0knpL28F&#10;2ZV+3l07itevXtcJ/G7ILtUF1nFsbBzG7dvyb2Ckp+5Du7VDieMaN1Oxeno1FpekaxqX2D3QwRvg&#10;ApQVN+6G7LB/WeVVFQDTKYD0Y2MH0lGNt1mMjGQAbbmMCeiwYzgB8VYTHhaD1DcXxRvDl/dq24jS&#10;TyaEMioT41d2y+adrbjy8qtx/cqbcazKjx2Mxe3rEVde3Ym3rl717fPr164LN2Odd1+LL4Y0cw9b&#10;0cQ65zWMMEmDXMQnKMY6xC1W3mWc0PVpVaZSFE1SJtOe2YuW3LS4mZZQxBWWj/lBNJW7/6Us5qf0&#10;zuDMbC6DY8rLsymqqPWbFGqWVIDlF2ZIR4fTey8okgJ7x3G4OZYy5l6oEk0J8QBVD82T6BH7wodA&#10;3fXHZ0z5yZZl4a/2Rxsg4wJjaXEp5ufndCG1E3tCL3ZRf9O5yK6aR+Ij2xfujjBXz9upA5yXIcbo&#10;L8MfHnm2hSYBMvKmVI1G/LyIgVJJwRlfoBOFyMDe762tm8I3Vf8bGq9X4vqNF+KFn/95/Plf/En8&#10;8K/+c7zyyks2qtl7vbzMeYDFAbPMQgS+AGntYn1AIIGdhif9hQWpUcmvdxPMb5jBDUjfjeIwzjAs&#10;4AQ4hcO7YGP5jgikn4UTfvgH5QssAp3udPpWfsep79Uh3jpDKrsVmg5y18xvYNGkwHzgfnSKQPnt&#10;ryJcXs0ZpQENoFUEiwQsUI6kASmcMGVyEEhxE/PQ5c365QWp3zxD3cirNFcT+pKpZbKq/CqQDTnE&#10;AhqTX4WEKiypuFqVB4NSEqTAiq+2b5UmHq9ldAO2NNOPIlzr5xycGI15kqSKngTgCzV5XGB2DFBU&#10;LqfFZIp8TBAeOPK3AZt8hCZIt6d3VIYHCa5aA9M4nJFZD+IkZ8tMlHRLhqMmAyG3omk/t1uSJEAr&#10;pyaRQseBWVXz02lNaZPilXzRkVyxyq0Zs/MDVHhhkVvVaWBfuCRkP+UjEY+9L+J9H4h4+tmI938w&#10;4tkPRXzwI5PxoY/OxnMfmYqnn5uJpz6wGu9/7my872lW4xbi0uVZGeATceaM+C5IFNUTg9pz55j6&#10;QlVnzykG87Vrb3pye+WVF+Ott16PGzfe9KvKrl17Pd68+mq88fqVuHrlmuJvxfo6T3DvejWBN0cw&#10;UPcIy6hlxZ9b4TzIxWvbrCVqCD4oYKNFBer8YgOFBmOVjC9qTU7zpcZlGSYryiuUcT0xuSJje1my&#10;LqoPVIFxNc74QoxNLOli4WzMzK/KP+u23ZUxTV9yEcYEYTUc9JsnAxSg9ft/a3DZ/JsciEe72BCu&#10;9F8K+no0Dubhtla7ZzmciEiHQticHtDuBoN4ZMIAYILu5C3sc9wfXN79gXh4lN8KKPQYc7/k/MAJ&#10;dHJaBufUtMbOmC78DtW/fAyG2+k80HoQ12+uxdVrEWsyHtlqv74Z8Tc//i/xL//1v4o//pM/iZ/9&#10;/HUZlrzKcUKG9VFcuRLxlgzQtXXeUoARvhm3bvNWAuWXob0vvlvb4iN+2ywSS6cQaXf3SIbApt9s&#10;sLW14wtMTvZUwyK3+qLbkkw6vO9V8bEJtTpVBXMqdJjxxsebuK8/Ozctw35BF4ZK1gU3d3O4qzQ7&#10;z7aTKY0Bls5lCTNeWVUW392dw1jXVQOvSZtSBozx11++Hj/8y7+Iv/vxj+LKG6/FCz99Mf7jn/5F&#10;/PUPf+b60MyWo6EvQu7yOfi1uH3rVrz6ynYcq2140wSvbXP7y/XcKHDfuLIgkGO6TvQOtwkwxyCW&#10;OoWlk13eTpL8nBckLrlSRe4MJpvMW+1HLjB5oYfodauUwhjnml3g7CjicPpynNKgwn3MCHRl5Nzh&#10;qIERZ4ENqbcJPa8sWXmpECHkFPK8E++G560WQ4Cdb3u3coe8kJM05rNsDOZPXs86HiurK34Q0AsJ&#10;mntrtXIoH+Uean49aC7PKaBP47wCxvIfy6jijq3OUSqDV+xhZLNHG8O1RHE/df2bcuDHGLOhJpnQ&#10;GfKSBYSsSLe2NzTWrkqcdZW1rnl9LfYO3pZuviED+2WdY16LO3dvaBzM+G4tzzNQz+Tk2cHyUAZQ&#10;de3KGLjlH4YzAk6ZL93mdxvjbz0nWtexYyJQeumR/Rnb/C3URY6CozkUNoBVevJQ/N8dM1+Fh4Ce&#10;0Ub0Vf/mlIQ+f77FhTc+Uebk5JTmGZ171d/cmT7AOGiC8htCjs2Mo/2LPy6644VT60BrtkKgsaKF&#10;s30zbBYdouNZavLkAgD9YuQrVnFpUDe20JJHafBDM1I7fi1oJdwHLBhHFWahLKwKL8VEqpSMg113&#10;hiuhBEmZE0Y2gvmZviBTKz+VysFW2KroCSUps4yUDDBlK74oyu1p5Jqw5PBauWU0hdPwNGh+ink3&#10;TBAxf2Hu0cvYSsfJCa3kHoLKV1ymMelDm3mHbodKNwth1qK1nw5eRSCNIPK0ZnPzKex5pMVzwmVR&#10;FgMc43t5NVe2Lz2QxvelByMefUIG+JNT8fCjM3H58qQfdKqVcFbIWa1igp+YPIyFpfFYUhy84Du3&#10;MBaLSxOxtDQpd1Infck5viujYy02N27qBPyWJsCr8fa1a7GmkzKDl20gvC6Q/dXsTz/iwRg1plfh&#10;5GKc5dUyqLLVGLhUGRcj4zgmJM9czC+ejuVTF2Nx+YK3grAlZGaOVcSVmJpdjskZGevTSzGtuLmF&#10;VcUvqWFy3y0bk7hSoa09QWAUumHVeL9hgGsHdNJ7BMZgZWaCKcBHmsdph45879Bo7ejABe6Y2rV/&#10;/28xTOz1sKEKtETOS9/Qr2pDdZgvbEkw9HLfD3LSHNYuwTK0trIEjSC5EkAKwm0SlcLv7R/Fpgzo&#10;/cOZuPjA0/HMBz+tC8ePxKNPPRlLp095n3V7Fkr6IWNR/us3bsRPf/6z+PO//Mv4q7/5q7jy5hUZ&#10;xTsyJA9tNLNdZFvujVvb8eJLL8r4fjHevn43Nnf2YmdvN9a3dmNDNBieXKwh2vjEgQwYHjbMN4N0&#10;q7tUSWqH3BjVfP7/4HBL/k3pta5UvSUq9dzQxjJswWPu6Y9za1tt39IK+LAMHbG3yxs+8CuSc+Hd&#10;iI01GcEi5gJ2Whekx3tjsa4LhJtv39A41ViVJX371lr85O9eib/5m5/Fm29e94UCY407Uxq6Mryv&#10;xt/86K9kUL9oQ/yv/+qv4z/8h/8UP/3JC7G9uR0L88vBZ+DLkOGkjQg1H1o/Afc1DZH9nuH7QWWQ&#10;68z08oBPA8KOEhPSHaefV9uETu0KoMw0sLNs6Bj30N0HxJx5yPK3qF8KRipWgeaab55r3QaMOy4u&#10;WseaSkk+x7bSfURujKEiaKlO0wF25tkieaiVvdBsg1heWo4ZnRRYBWfF+vBACtLayCvP9BV3SmVM&#10;Y1SDx3w235jbNtjatKATwJxOKvQ1+bjLNTs9a6MrxWgyScYmRoLrrFBrbvKz/aVooKd6BI4OMPx5&#10;K4hkHOMBfZCtHTzHxMKM9PyQiw4GdDYbszrzQW0FIK5WqVMHu5KMHIHR2ER0wxQYHW5rxQ91ylBu&#10;AmSey1x4up2/pZffWe3poROvOV2weYq8i3sX+AXJhuTHcaDnFgIV4858riT7/dAY3vL7LWFsF2xb&#10;eDgQn69fFRKnvA41Xj6ft3ODyyCytQNv6ECHTJrkggpkhIsByiPXxjh+Moo/7WzbwfqADiQdiN/9&#10;INI08NWH+IU5W/2GgXKHFcXtLH4JSekW0EBqYUKpGLdH0WIGX4raFFm+rD00SZ0VrobP/DkqaOiu&#10;sIRBsKPV0R0Gf9wGLs/YwgM6Qo4bBIvuJIzEQ2cnf/j4VDlbP6xXks+id0gbQEbZmbdlS8duSxPd&#10;0FgYovrervl7kkBRsl/oH/mSFjqhFVfdlSdrkIHSJhi6Q8i7eKu/iGMOxzhmfygr02wDwZBeaYif&#10;OK+Qy0jAgD59hteTRVxkv/cjEc8+dyk+/sln4lOf+UB87ONPx4c+/EQ8/czD8cSTl5V+TrQr4sGt&#10;69yTjoEB8hYUEEPBxoLlZItH7h0to5oLoqY1WV8hdeSEPzbBa8oWZVSvytg/I5d91isx23B+cdU4&#10;t7gi2VedPjW7EOM6sfDZdM24bkfK2tfgxrgW1zQM3Im/ORjhRof9IigSuaXTdrsEAd6Gjv8FfGuS&#10;z6qhWJk9D5lG3Zk48zkJx5ouIXuh74m+vJSPOUNtiN51aUPawnvhnnHfQdX4PvlaFs9XVvIx7+/f&#10;3NqL1TMX45Of+WJ883d/L772za/HZz7/mXjmuffF4qkl6U0awBjCjAFW8VZPr8SeTuSvvf56vMTD&#10;fzdv+kSAcQxyd+bVV16J//Sf/iz+9D/+h/jZiy/E7bs8m7AeO7z/HCNA8sAP1VpamY5Ll1c1Tlbj&#10;1GkZs+JBDWhTq5f8UjmvBB1hLPBZRRnMroYATQRNqDh4Z9yh5dzc2QzZz2bqeLljMqy9lUSdQTe4&#10;QBn8EjPW1mW4S7/9Cenx6ZiUoHPTC95r6/6SYKzqb27uxa3b63FTRvbW9qH3onNRfv3GtozqH8WP&#10;/vqH8eaV12SE34if/fQn8ad/8qfxw7/4Ydy+cctfYOTjIqljOiO0lQfrBbrb9LN0MHWLY2pVdTHp&#10;Q0h64pK2/Eb0tI3Xll0uPnFsJL7gY4W0yUGDcsfLe68VzJN91+I9kB8ouX1s4KiMPwnI6MKrzmR0&#10;WG4LAtUmKVPWq4x+AL12HexXn7by6pwBEJf1TejTGj/5zEckM5PTsajO5IKY/dVsobCxozBv1cBw&#10;4hkFj95mUB+Py6CemPZcS9yYwrNzbLs4ZeN6QvHoGhcEfA8Aw3tYB/d9amjKKYGQiTJtkGu+95yv&#10;yGp96gxPHkikV/0MjpC7nOw3L2RhZm9vW3q6Hru6CEQNePbJBhd1lwfjsO4cwFclu4weCN8fOZZL&#10;XrDvL+oBw17vDFmI3Wr/LHs0HjfLGQVHk9z8HWnDypFxHBJ6XwNFDMs1+b1UGhNVn4GMDWzL0JhK&#10;g6RWnIn3KxLhr7FU+UwjN8/djDkUI9uHVsSFVx7pG8YtC2ma1aR7lT/dHL9mjfICmVW6orDjGzaA&#10;J3dPdvd5r3l+S4E45KMsFowAj3XKwJGbmvprQS9F+RC5UxQJwI9YNweDQpVOZcJt2AxuSDMvoumq&#10;U6PDxpASROW0/JnaaYDLNk+GHB2gBEd6GOFJqJYVmk/LA7nz4mlQafBwFnyeZVq80f/eBTpPD+S/&#10;F3oFMX90IhMMmXYCFIEyerJCPuVg8sAoxK1J0Hk5EBZf2sltpTC5cpvMhOLYrkA7i0hxzi46K8iR&#10;5DMjIslKO4iiVYY0802dcjme+1xGIqRcLLC3slwWIBJ5IO243XLGyA4ZDHx5MuKpp+fj6fefiSef&#10;Oiv3YnzoQw/Fcx98SEb3I/GBZx+X+0R84AOPxSOPXJCRzSsDJzQpz8pwF5Mx6ZIGCrcV2QbCJ81d&#10;X7YHqU6dzM0txAamPcckKPtqZ+fnZEDLUFiYj5n5eRnYCzKqF+zO6gQwL4HnSPNDF9NGZuB8uEVt&#10;LJ1mSwr+fhz85sBtXtD65J3AqRwKAWSkEYaMTrL5BXwB162wFVBsmXjqYSK/oYBfo+vE6FDHzN4j&#10;cSijXaiAygl0hO8ImStp3C8U42w6FMsRQEcgYNVrzK/m4s7kGRnWDz3yRDzw8Hw88NDpeOzJp+Kx&#10;J56M02dPe+sEhjWIwfvEU0/Fl77ypfja178qXX5CujSltJ2YmD4KXZNJb6RzKuHO2s248ubr8ZOf&#10;/Th+9OO/ip+88GMZnNdsWHNxyLzdRPH4OHNuIU6tztkwrzSq4GpAZ/fYer+oK9gF6SuGQcYnfc0F&#10;5PF4FZ8jjRnV0ltDXA8SFT+7MB3zy/OSf17Gfa4csgC+B408h5yQMDa4jS+ZFpaXVe6ixnXewueN&#10;JKdWz8Tp0+c1DufU9vnmFJAv2LENZGP9TuzvbcXBni5gNtbj1s1bcff23eBLphBiyJyE1K/GiT/9&#10;mkkC6Hv9akE7IzTo4QnsiWsya8FWVq5UMl9glPmMlDzVsBjWGAWy11yQKEnJQFJ1jpmUv8DklWcU&#10;IDc/5KxfRhotx6ANqj4++Qu7PPpBxDkkF7sUaIaO/1iS8pR+WL/MN7dF+QKZ8ay6skWH1+JxQXXg&#10;j8LsyLDNrRi5YpznJozqfGARo4qLpDSoPWjYQkS8DO4pDRyQdievEuXlYqXpDDI3WfhZ3jKQAHtV&#10;Z/K4Hg1gJaCqGEmstLMFpRbsuMDgAqC2JvCea16VCrt87gnZ+3Jo9txuQGhQfgcUeH/k2LlkFXZ3&#10;OhzMyAydACqAU/4W7vwteBJM1pI70hYHVlkZxyGh9yVYe9CrFnaMAg6fJHY46U0EKC7n3yT2hZLS&#10;HJSL0Ywx7EU+93Ua0p1RrThIe4Q3PGi/vDMDT/rffUuagOK5HkdP/Xl9o3RZcfUSDXFwPaBlDFtu&#10;6Sw/9IKPgPEOdJeqtLrQgxbyRlKWAAD/9ElEQVT5kc1CQSE3S/5NgzhnY1E3BLDXhbkSHsjQMOwA&#10;GoywsDVqNRou6E6gEorOOE4OVFJkjhv+LEKiSwYTnNYQ6FNGoSYeIJWJgaS6WHby62f+WcIQyEXa&#10;EIbBzt8ypsTVFgL4DpE4yVD7q726CirA3ut9ediX6b3YQlyj0jhJ5h7tJpcQN5W1tRVNiyxCp8Nb&#10;edy2Sqt8pGdLtDQ8QPMjK3KhY4B5gy2eBxRB0vN93Tuxd3BXk9luSz/SleGeDQadx2OOVW3h0nJ4&#10;VRs8e16G9wPj8fjjMzK6p+LBB8d00pYRscD7SCeFUzI6pmRM8EaE6eA9qEzW3GJyWw5RslE35KEt&#10;c2VFfSzasckZGUFzMpIWY2ZuWbgk43rZq9asYHvVeomV61XHkTapqwNWY/bF3Pu41Yj5Oe790QbD&#10;ad5fGhB8BBgb0s2uMygm44aoQ/obveMK3lWek+W9A5is0UpGT55MTCqHFU3e6FEnbWC4QACkJvY+&#10;4k0uPt6nh1KSUGSGdxS6wZC491P1kfqPQM436TJpjntM5bMJk3F3fS+u38xX6qHLUhWLwbaNzc0c&#10;N9yJeeSR5fj0Zz4YX//GF2Vcfy0+8tEPx+WHLsrwnPV7oKel3/MylM9fPCvj/JG4cPlcbO3wFcYX&#10;48pbV2Jnb1t6mPrJ2GXeY9Uau2NyRlqqi1ImVGqF/oJucoV5iwEPEp85cyqWZeTyRiH026ojPvAk&#10;TH4eQpycmZD+aqzMyeBRHFtZ+Bo621+5kFw9cyaWdMU7MTWnvlBeqTOG99jkdBxPjsf++JHolUG8&#10;eRXgwuKi/Mdqq7uaS8bi8uVH4okn3henVs647eHPaiArkxj/i7pQ5XWZnMDYWsDXIk+rvNmpmTiS&#10;IIeawJiLczsX0ou9+PRdmh6iSscTyn0v4NxNL9T3jbf5DVFxuRiEnnL+UQyTpJC339BRta+UpJTt&#10;xDmCBPKbx3sD01EUMnAOagxLplEgjl8zMhhI0FkgjScZl7R1ZmTuqPOakD90TkuwnNTHbEzgcyHb&#10;P+Zm5vx2kN0dzeHiS9t0BjiWC/QKlyE9xooKK9JidiTZeBPTka7gOIfZwGZAKS3r2y4KlB+bIO/+&#10;lQzQZ/s7SIIy2WBi5VN5HMdB6F5QdhY7mOWJ8U/1wmirOwzenqC2wYjy6raqkPYK5VKeOCmYF1jE&#10;W9IGrbB3ARXXQUoAX/Dd8xkazbtT3j91KCUAVRenAHLdTx8p0iv0nXxJkX1gr4m6ZEF6ORY2oO0o&#10;wyySJzqKy9hmj/6+JlVfsIoojevsH/tVNnlLH2GT23HFR/2N3nGusUvHEa+jffIU0p1+uDar0qcR&#10;UBwuOS2DdI6LaHTBD5FkqVDq2H7IJjr0q/hQ5m8cKJYCLF56PGFaYAaKYxL8dpBWmWpMopzWjm4e&#10;8Ulew9w9OMVkahB3SA7CDloZMK+OSUFbPEAZuE7Pzs1oxas3bFhTSPHiABvTJztKVfGJAz9pxsxu&#10;zA5WF5AuhDVAWh4S8OZVPyc01U2EIHt69zQhgbs6AW1v7/mWNfs0we29g9jelSvkVXfIW/Icig+8&#10;dJ5Mvkq24av5lgequCVMPOIxn3mvp4gVZVnNDvmVLl22gdGq4jhWpisMLTyqHNpgZm5MJ+1pGcEM&#10;BiZkjOttUatg1RZaykFmurJkA10G87SQu848cAXixyDnk8/s2aNMf3oA64FCG+ArHIXUMesok74q&#10;5i9XYtGIx/gYq99z3ioyO7uQLga3DO+pGd4kwpsjeECUuqptD3iIkg/VqOHU2f4CaSv03rJ/dchx&#10;gSedhNESmmY7eug30NYSuvQYsKi0RWa4DzTCDpjeGmknTzHTH6VQuxLDXR//3Cck0jakSa8JN2A1&#10;gYmX99MiX65EMOGR2vKZUn7xIr7kB/B6Mm7+QZLrOhpLuSBjnMmZ1VkuxtCD1IG1jZ24cvVmvP76&#10;QVx5/Sheffk4fvbTiBd/FvHmG4dx5Y2IN16PuCnDG8MRA5uLwYceGo+n378ajz6+GsunZIhKHTDE&#10;xTaeev8z8c3v/m58/we/H5/87KdF87h0iodnZ6V7yCDIqtrQ9oztvdCaBzxOqGHOVTaWBVxYcufm&#10;1KnlWFyci0k1JGOw2kbeHF/iyTOJizLCT587owvGORvWft6CcjRspmRwn7lwMc5cfEADbCLWVK8t&#10;yb8vmsMyqjWLbOxt+VWD1Glxecnl8A5sxsGlS5fj4sXLMcMAZSyLB88ssZp9/vz5OH/hvI2yO3fu&#10;uK2feOIJXTg/IYN70XLuaPLJRRgmlNRTg2RIV7rkBsqIHMP4k85q2LLYVVJGlb4Xo/sDuuqjM/k0&#10;bn22LpLGREcYQ1Lj3D2CnC0fmP4MepzZ3+IARWS8U3qo+IY6NLfSW44KN7CM4p8GhiOMrDLv7Gz7&#10;Thp7XQtKEsYZcvHrGk6udQwCsUtD58gLF/OaeBGHxQOM0lwAQ8Y28hRmixx9DU7KGOdhYN6mM4E+&#10;6ETBeWh3j1fZHVg3mSdpP/i4ieSnHmmoE5v67rrbNanD2BkY/LyulqyZHTrJLZlZmcatfGlUW1JT&#10;Y0RRlz0pqB+gVJH1UKXnMIOoYdxy5RHAV/iLARGS1sx0zD6r8Eno6tzCI+B8wGhqjYWTqENzG6Gg&#10;T69wxkGTfkUiQianLFmJpBMQTt1vVM0R1/yJrpEasKmIOFBb7+zsuN3TkC2DtvVPKyvROZWtMPmi&#10;z37QWT/+XoxxGepn2Q8HsodQafei5jD7RQLW1Iq8iMdDlN4CBysR5p0RIfriuYgRnecc65ARBgnm&#10;9V8DTjZ4nkxT6C7NoQbM8sgt7DqJiEIS7CVXpg9yZxIHu8rpwdIGJjAkBqAhV2Obns53D3hgq4dK&#10;Mey2tBKNOcksWrjiQac1P/HkTexrU3EAdEMgTHe6SyFSz+FiPBoxsDUxMUHx5oI9WcE8+Z1Xgfud&#10;kpmPDpmn9+/tH+sEdhjbO4dyeevBUXAntnBr+0BG+2FsbfGpV02ERuVTGidJjQvz0VjQhNTCQsIU&#10;XW1B22EvLMgAPrUyE6s++S94uwbG6ryMCiZQ8tEYXHyQF1kL4QdWmdkfWTkMcF6TNMmqiC0NVh05&#10;sQEQCRSwDzcTFM7BYz6ACi25oTtUe9KGeQtJg65QA5mVN25lulOUzpDj4Qle7cR9YW6Lw9isWnm/&#10;Sajx5AI6GC3Iup6eEf+9UJFNM1u73gvVUAm9FtNneRFKiKw+IbVwQXInLBrazO2TYafLqQtP6oeB&#10;jaHJRGpx2jxAvHko8p62hQnYoHymcwZCfXr6NcY1zXIxhssq2oSMvekpXqk3rQvDidjaPIy1u8dx&#10;/dpuvPHaelx9Yytu3zqK69f3ZHhvxutvbMRrb+zHq6+F3IhrN/hsuXRW7NlCcWcjgm+trCluciHi&#10;8sOX4sMffS4+9/lPC78YH37+o3Hu/CWNB7YyZTsgKmMVxMI+lMF/eKRxMtA56ys1UBSv6Zye5pWX&#10;GQZIqzaqOWRKts3yqdk4fXY55hZ18cgFMerKtajSdb0Ypy+uxukLKzExpwsGZdtWOUcyoKfmZSzx&#10;JL8MrLHp8Tjk7KSLiZkFDCYuIA5lTGHki/csOiGeystw4GKcz6evLK9oDjglg+cg7t6947HyyKMP&#10;x8OPPKQL73lMKLV5TgZ1Eu70vQFVGZmPXdMBkFaJAqe2Nk3K1CQaJ3n384BDSWSXE71PyGpzGpG4&#10;TFcGZeJiHHck3jiATBBZyuzjgCRjBwB5ZsmszQ+Ut86ZXQyyqCPzAsBBI22zzytA1TcecWLonDBW&#10;3XzexIVPY+XzqX8YDzoqL8YERgzGNWSsNMKJj7qwKLGvyZmVx3EZuLyOkm1zM3Nzpp+elUE+z8LE&#10;vNoLheNihMWcPWOWDlchjS0BOSf4QgBZSmYoLGPGITd15O4Yt/3VQ4bsW84dugiUnAeSLeukaA8o&#10;RBBVQ+TOlVMu5qWnkpnXwLEtBP5d2T6e7C1CozHvDtAmJ7yZM2UbguWlsk1GCzIEN0TLVexMm6SJ&#10;w3D6oXVW0yfq2LkA6cY+yrJ0cYD5VWI6BkWlvPiThh9/xjNIv+1zYbXLO8LTsMZQTaO66SLY+Kbs&#10;yQeXsch5gY8R9e/BZj5EX3O+YTdcLsw0UYToxwgik12MdPFzGbw5TLLJ6OehVhgSB13xSsNffkXi&#10;Ekn6bx7EvemrG47CieNTqIT4JTQiOano2SAZl4pkZRqBytsDJEVb9HZPZB0Juhw1UcdOHv1N4xZL&#10;rE7ET5onKpSBvNAalN6gijWe8NMmnFjuD0psbJyvcIReslC26JTkjixZmAH8+dqaTDsZneqJEF4u&#10;ghOC/N73JkbIxZsE9mU88hoxtmSwtYQn+HmDgY1n6RSvFtvc2IuNwvV9YRrcvL8XOj6kwWrd1qaM&#10;iY195ZdSYmirPBveCC7g5M05CMOB1W3mV4wA9lszCBwWOg1a1bVdQFpm83BlxFNMfZtY8cSx/eJA&#10;k+e0rIbp6VnlUcZuv7gI7I5i6UvxJgwPvirpFlRj535/Tbwy2CmL29wau42eByZwZYwpzV/42tnS&#10;eeFAA7sJLk7ZHwRKf9J/f3yPUA0xyDLkUmjoPKNQep6yDYD2eoc8QI659HPxjB8eTGL4SOfk6Q82&#10;WCcb2EMb5EkVTH3NwjhSLd+Ko2EFnkDbDJJlys8gSGrL30Fj4PRBfFKO+nq/kPqKL/0o7VNWKeWx&#10;ZJc7M7skA+F08IXOcWZr1XFSOjbJO65Fc3g45jtH6xo0N27diTffFl5bjytvbsZrV7bitavbituK&#10;t29uxfU7+3FTxvnttePY0rjBdMTIPX1uIs5fmo+FZRnOiuPOEchdJN4iwvji4pG7R6XvFlsOouNa&#10;Nwk3f2u+jq5vb1VBVas3/Hh7q8KUqyJiXPLMn4pYOacL4dOSb0nposGoxoA+dXEpnnzu0XjuY8/E&#10;o08/GItnlE9l7By0By/FqeYil4lcQsYzY13NqIuH2ZjQQMewBnm138qplVhaXrRB4/OH+1jQKqij&#10;gOMQgeYXDfqhvyFHXYbdvc0/zJtjPMPO22VuukZGkhXgpJ+5dHRa+n0BX36im38EFJdjDb8DLZzo&#10;LV0nsnRgfpmffAQrX+Xp4jAiNO/gMu6ghwYHKt5ygNEC5IhCHHJnIfhrJa4MHYA45lr6xe+Vp2+V&#10;BVYsMMxKkViV9lwvrtNSrgVdPM0tLkq/Z2McA3Vy2ivWMzKsp0U/PTtnA3xHJxDenON9tpQvpshl&#10;g7bJhMd1kMHNz61gsdOFksWP2rJZkCTwFG/mFAR2HoxnXunIamculDDP5J1z8VfTsU2JlwtU24EW&#10;wb4M9zD0v1coWUdlPglVpvt7CF24KN4J7iNnIy8WNElC1belgaQN0ntXWOzc9qVRpBQdICKTZvvl&#10;lh3NN+pvb7+h34Wlh9m28incy0WYIxySN0Ebw/Sh9AiX/t1FlzSRMVVz93B+LqXhBjI+ZhXuihZO&#10;NsSfo+vId5zX7t7SRf8t8doTL8ZopssxpHy9ToBtxvoNguRxxV35AVBwQ08eGdXoemLiLGgLd6A8&#10;GddSoLOnqtfAkY2mASHHVK1Hk7t0mqYm3tIqx8tbNID9TDq4yFXpIwTp2G3xxbqDRgfkVVb6OyBv&#10;c0kinQ4rv8NSGl9dMTlIg6xYLVxfA2NSoM3JV8rE5MEVmRUA/iQKuFr3KjdX9QoT7znoiMEyZeNh&#10;a3M/7t7ZjrtrO/IfyJBVHhkHO9syxpXGp83Zwrcto/rO3a1YEx3p8EHR92QksJhrQ1zINhOMcfwq&#10;1hXEFmVyxpjg1WQYEhjh7LnW+TYNb7kY3rlNJxVe1VWeba/KsKLCPk1Wr6k5dcjOAl1MIv7qRM4S&#10;uAOg5Xxyh7nIcmJzrPMqVqjyZVzzUM8YBjftpyvcY5/ADt0XZCNnB5QzEnES3jXxXjgh9xBS4hNQ&#10;EZU4QnTfSMFofD4U2sfn+MXXwkJPeNP55UVIjS3boDuM5KoA7Uo/8p5yx5FKI5KhQY6t7IuWO6Hx&#10;ADJNYOFwB9jlazStb3OaVK/KYMbIPjjA2GbP/qJfDckDiEurU3HqzHSsnh4PXhE5MyfDYnFOuBAz&#10;i/PeRjEhQ/FQPDcYC2vbsaYL0rXNvbizvhN3NrZjXZP/hq5K76ztxbUb+3Ht+qE/KKMkvxf71m1e&#10;yRdx+06+15oLVsYETcLFLka2zkVZlQbWMxpProZQGj5CV7lVk6ZwnBC1ZmxBzwUwQ5B7oxjWqm4s&#10;rgplWM8tK15jTs0QM/JfeGQ23v/8xXj2Y2fj4afGYkF0B2Oq29Zt4VpsaqBv7+/Ejk5O1c/IgzHv&#10;i2iP4TSe80HAIxlfvCEC40u6Ynny40DuuoZUzifwHHVwTOYdlJ9+zDx5ezoh3SYQ8SZqcSOYjWgd&#10;l8svz00ibnksg2URjejg5Wc1mOzIZX1Kbu4Xh3rIMDI0nknZ/PeHJkHzC03ex3rLGZ3ajGobOoqr&#10;sugF3mjCXTjivF/Y0Tokiw4Igs4PX9GwQoefvsMQdRaV4buOMpZnZuZtPLOtB+N5fmlJxrMsG+Tx&#10;wg8G+YSN8KXl5ZibX7Be7Eip+QZAbdfAiKfRSn4k4WgxSEfxASIFtCG65IfWNedY7kxyJTJPGtW5&#10;ymjJfW6EvlalITatkLKYv/r5mzySQ83rc3aFGyZkHOA8OuAOoRXdgMRGYFr4CqwTjY8POjZGjTpL&#10;6ZgNmCqu6pdt906Q5QHFZlBMBwQdR1qGBgjIbePEKOJWC0P6GB+9XKl0lNveHtOM6srl/AREZnur&#10;5T2JXCwhG18AzYujCb8X/9q1a/HWWzfizTd34tZN2Sy3d/2K0A1Nrpvrm7GxLr/m4bW7m7HecO3u&#10;eqwr7+bmhh+ifuXVl+PqlTcUd8dfhmSRjH5GHi8JqXwLqbpLXVJeATPHbxZoCxq1FQC0aacJIWhp&#10;Es+Dp6ITRgIjMGBJIS18gl6R9+PHsYs2DaXza+E+lD6nD/KJxgpoWk2eSvdkbWTQQpRgeh1Emn4B&#10;/nJtyMkln7i4rWz4ynU6hADhFsDJad7nPLZZGqcUySe+p7n1q5MRb8eY1hX2tAb9jBRsRnHsN5tm&#10;4mCeFQMM62kdRMod2zS0zTv7g68W8hoiZZEiZZlTUqjZafHFmhU1K7l8AY6TyrQmJGj29zCwua2T&#10;E/bExKyuGo90tbdtY5o4XOmocRsjQbh+dz9u30Kp9729xAu8It6WQf3mm7fjjdd1opaBQWOyysVJ&#10;WfOn5YOOPnANKABQAzPYeH0SkzK3J6FP0MTuTEk+itkKdIwvAFu8iRtmWYp350EnP/O/JmqJwxpn&#10;biCQQtC24ySywqMyk9cJSHbvAO+aeC+0ArIuQmRraMAdsjwR76oN0wtaXD9BdyW4/zO+0LEuk5MX&#10;epIr1tyiy05IQwCXMcYv44jNUALyYFj7FV5MZKJxK9KWnNlMk/Q+rdmbMpinD4RTHkcYkyDThYYW&#10;3xJdB3hRji6Y9vfZGsWbIGRQ6OJOqh3js+pz+Sfln5BeEjezMCkDc16G6EIsnJqPuZXZmF2el38l&#10;ZpdWRbMQxyLel1yyi+WXUalByTsIdnViwdC+JYv6tk4Ad9Z35Vf4Dob3gT8ow0OTmvtjQ+PGD0xi&#10;ZIuR7wjJzsiVQuYntZ08Xt2Wy8OGpHGBalqFcfmgDXQON8Rc0fWz3/hxMC4Dg4tXDXsW7/nqog3u&#10;pYh5GdszMqYndZExqfD4PPuvdcG9tRF3NnXi0mBe1wC/s3E3NnYOVJZ4iQVzEL0i9VD4WIb3vtJ3&#10;XCa3clkg4I0o+0eqmImzb/UXVM+gd0wAjDq4gegECD1hvPLL2+tV0YqHFQo/aS194D0JTVPh7mwl&#10;SW0PyzGun8jYhlaGmWVQBVwHwgCsmt/FDcIOdH5nd7hc84GfghxzkUc/0hwnVLsda4LkWRxrc2sn&#10;eLDQQhszb7PwgsxmXJAFZIFCtmH4DpSiav8sydxRYNWa1V0M7JnZORnJizG/wLaPBa9W4xLPBEzf&#10;IwsmCf3D1i6/u3qeLSFsHTrwnF3lM394AYiyAWSpOURzatYbriTBE4/ovWqpcZVsENuAP+0NYiSJ&#10;nFzoY2825zjxpxnUb6zou/+gSYnzXKnyS3+JswfXBVE7omjnbGuHmltA2Og4obJm5+Ehqggatjjr&#10;aytnJK5o/n/U/YeTZ8dx7wtmez893gADSxiC8PQUjSiJ0kpXb+/GbsRubLzY/RPvvlDsjbgv4lqJ&#10;lKUBSRDeDzDetPduv59vVp7f6Z4ZEAAhvbvZnb9yWVlZPqtOnToC6sZQYR307QNIOQ/TVhJOpmHf&#10;jWEgXuUBLB4mlFMF1fF3OyMsqf1jsmxPXshYsYYNfTvnleRfLGl3sgizP2G3t2nZVPRXcGW/evVq&#10;vPf++/HRh5fig/c/FH4U73/wQbzxxpvxpvHt+N1vX49Xf/tavPbqa/G7V38nfDV+++tfG3/zq1fi&#10;X/7pH+MX//yP8cEH78WGlBEkqatH1QDlzqMs9HtnCDkQUz/ZSr9kIJ1EJ2OgEOxCKAz/IsOApvOt&#10;wM8E/fh3Q0u1B+kmCVdOsycQlh00QwamC1CFWhM6UPHT3hBHsunCjkIVC+HEcQNqfgNonVQ//TD7&#10;pdUm9YzyC2pOkpI9JAUYBVvKtHFcfmNSrtlNbVOPTOIxRmHPgQJuMuVgxZePEZn4UsZCgJU9j3BB&#10;rlvykQ2lb5Vyn1sUkteEFPFRaRtDB1KqiM8kz06bkJcJkAV/ji7tbO7Jfy/9m3zA1sZeLC/sSBHn&#10;0Y5oCVeY0xMdIuVqNgdYZOS6JBYH3AzCeWvKASUccHmmNQdNoeVoJdDHrEDVgyJ5QK+IGeC4gMtF&#10;aF4aINGld6UQ8onf/d0d+e+3MjZ199dFMqOevdyfFVrFOKptnwJ9grI38+64+KRvttGGcmeSuNMs&#10;IDRpWMFLOZJmZ8WaLVE1qMO58tQ0QLFpbDuknHLARUkRV9dDEWTN9ft48QLKN83DLkz4pbuhCjBD&#10;8xfT+RBDK6xSqrelebJzzDGpXXb9REVzR3bEGUXplII5ORtSqqV8SvFkJ5cd39mT7OqOxfTxKSna&#10;UkDmuMaR+6jZCVc/Evr2GuURvrzUxa0/3B/PrQlbWsjWexAc0VqXYm3kqQ6KthA3C9JN+bGzLX3V&#10;T4TY3cbkfQkUcV6gPKpgk6ayaOWaz7XvKH9be5s+2rG5q8UxLxgPawkwthu76k87yu+ecFeo4ggl&#10;FetShpe2tmJ5c0tK9ZYWCCtx69atWFhYVL8kBcVTeqSP0r8mgRfZIZKwjKfsnnLUIBf3IqJcqzok&#10;U7Y3gcysv+YQKthgU17UZvn1ww3NAYuuGQB9e4MuGSKpjfivdfoid/82VrtqCfSMjJKEKVuiAe9m&#10;NsLE1qnNE94dYYU1NKRJdHaE650EImDm7RbIzo5wvpiXirUo9OOd6xa/OBLXE4FQ1ZaiCaD1POG8&#10;EKyxfmxccwLKdSrTnKmenJr0MQ/ON2s4UPaRJ4+PwBsleEI0fNKaVNlRHpRh4ysaxl98uOHGQa1c&#10;Sk7KEfmSp2hF5/REAJJeV2+MJTIsOXZiywNEyeasAOdq99RAIUf55sMxnP/1y+g8jaRtyt+iFJbc&#10;KWBDk3VQNEbKu+hNnvRAOnu0DfXTYed3FDp/5YzsdOmn32FMYKFTcYpvuft+tvMre20GApQt/wXZ&#10;KmzJuBmLkrZpXlglHHXCgoqn5GyI4e+2aObQ9exAM0r/chsXuo2rTeK/rnHl1s1b8fHHH8d7773n&#10;7wWgYKNYv/baGzLfit/97nUp06/F63K/LvvrTbn+za9fiV/+/Bfx29/8Jt5+6624evmKxtNN93F2&#10;xFnsecHX7PRpl7HltGiemT4ftIL4/UAKSVvoc1PCfOw3KPgqKLyKtg/lSrMR25EFnoUuF/aOmaBy&#10;2UG6zd9p9KgbH/NqnpYxE+3CjmLtRDJIQZoduGGLWyBSVw4mkGJ4uEp+PXqGEciMFaeZoJVk/Fpi&#10;VrBBTXh+xKpxyi8wSdEGS1E1OF2hkq65i5UY991OanKfmpbCLJM2QyC0m5qNNzd5oYOvJUp5nxqP&#10;mRkejWhiZcdMCLh+GUQVB96jQ+yWS2GQG4Va86Vlly7hD0XMCKc0qE6OaXDVRECSKNrIqPE2Tp44&#10;LfNELNze1ipzUw19L+7cQd5ElzEFQkThtrSEW3f4RO1SzM5x5dipfMx9FIgnIO/YMXOwPYLNj3qu&#10;OjG9NakGjZA65JHhqBrD1uZ63Lx5I1b5TrUisKsFnc8rVhzbGrryj2JBLy2A/AKQlNUFQVBPRiz9&#10;qEfsUCZ9Mz8F+zCQrPrqwMdJ4kfjkulwxadtMRB9GhSn7BGOJoSHxgtmyR5Q/IUDN442eKu8GWgl&#10;vQLsnR3GJPppHTHzl162E2zZU34i0zdYVDMebG1vxa3b+7G0sh+b0ixXtfBbWedmHrU9RdlAgZXC&#10;SBPmvDG3Z6B4ooB6p3cmj1TMHucoCfc+o4Srj04NSbEeDj4hPs3d6LzoNaEF8cSolHUpFurDQ+p3&#10;w0I+Ub6nVSovB/JVyPV1LT6Xt2LJx6421PZ5B2In1mWur29Lwd71y8cbknVjU3Jv8qJyKrco1VZy&#10;hb4GT4hfKtijyhdXoWmxzDsEKh2OteypXFlMiDS2VETS80Os066KWBODLS2yN6W1X799Oz6++omv&#10;3qtbTlD6SZ/d8+vqIx998kmsaiLk5qIbcr/yyq80+f1OC4UVjTftajhq1X0k6wnINpF+rin9MP5Q&#10;iR0NbjcSIVYIZacuvXuJWXYFEi13oCBMNwBdurONeNx2WoQofqfFYeYXCeHj5AyyN3e2T7j0TPtn&#10;/K69W1j8FFLp2S3DUZpbkGWT/JpPt6OMHQWA/oACs7rK4+5FjdnbTp58JzqiuwY9JxmRUPKlT1V/&#10;oy/72IQisfBlPORRPJ+l5qkDyGfOkQGJ/PK3aHODinFAvorDTnedpSfPLkdNHlaWRMMfNNzL7s0N&#10;Q7++KFeL4aKnn7Lxw7lo+xHmGOqD4s0NTaRBXBMoJBVq5Yk+6vFGijVHUlQ+rDbZ4WeD5M6dm37B&#10;lrO7+8oPO/VmjJRi4PHG9dnKMwM7qDZp+lYfbk/3QP002sNwL1pQPwN3o02Qq8nY9YN7YMbK+Omm&#10;BahAmrvzw22/AvLa2mzDGsE7P5WTixo+FFnfjlU/LFbyxcVaWJF2pmcdy2mauoW3dt54kAawvbUt&#10;Pjve9IOG4yDvvftevP32O/HRpUv+SBdfxb1x86YW/Lfjxo0bce3a9bh29VpcvnJZ9mvyu27/RSka&#10;qyursbHOLTqMfrR5lGnMfJ+NnkJeuvZE8eivWupnhhTf8SU4tvIZQPoc9e+72QXKZlcCHaUGENDp&#10;FLpAbek8U4aEKvC060d87Wo0buwtvXsBZMm6IqTRXAMwTdKlmYMRcYlyzyQIb1aHNzs2x9dvEz11&#10;rEaB3VVH/MYj6Zu/wouGgQGltaPRjxXw5oZlhfURf8Y6drqnpkZjdkbK9SSNJ3mgpI9oMh8e3rd9&#10;cnI4ZqZRwnn8Qifi5QMNnOoUPGKkT9SZadQR6QKxx27ZmiZwzb4o3CB9kMXAuMb+cZR6pc+igF1p&#10;ZJqdjjh9SubMWCwubMVbb3ysFeV7ce3KtnfiGIMpE+9mtMLhy1mra8tSINatzKGgVLm6SMF7gf0P&#10;B3ZtSeizW34cKhrI8OxVNN2cvNLVxkTLp30XF25Lzg2VYbZL6tgt3RVcZkHZW9hdUJk4DH3fao8F&#10;5nKUbR8hvh8WyF7l4L4jMIn9GFDwt3cHqmHVTU6kVnRE55eCqKckMcAiuQygPxGmnT6rijYfocoM&#10;W1K08EN/QHLN3xbPIJcTJaSBrb1yax0q42lS0B/taForQNq1O4Tysafa3JbGvCnNeX37IFa3pGBL&#10;eV1a3fOtH0tq64sgxzfkXmGHmT6gds9uMEo3iMLN7Rs+/q/Gw5ESdrz5gMzktPrj7FhMzQlnJcO8&#10;+t3xYSnmatczozE2pb42rlZHJ5KMvBjG439fpanOgeJt1Gp2W52Rs84sDDA3tFBeXd+N5TXklvyS&#10;jwXCyvq+bzBZb7ixORpbO7yMNiG+4+pfY7Ln7mX2fPVz5YcFxbrwYGQs5k+diYce+0pcfPSROHnm&#10;hO/unpuf0SJBRStRN1QO8GZnfGVtNW5qslvWBLa0vBzvvP1W/MM//CxeffW3sbKyrPFGiw2twvNR&#10;MrUkrPprBjV1CPWDaVAjqqZTx0P82wgc1BQAXA7r+mXfTHuG6x+LHUBrecTrtdV+MysOqVxXqyx7&#10;uouq493id3Ok0T5HkHaaAK+KXNdTVl8FyOfW9qbG503RolDir9jJOKFndSjBspkXPqpElGGO2B3s&#10;5UtivHiKEo/SzB4wu9S5OBSN4qPUUoeMA5guB7FCQeeoovscrElTPykXHkpR9ECNP1lfsivYPo6Y&#10;Zegdbp5QjnFrTgsXYLqO/Es5JhILZZrP+fuT/kO5g+3d6W1u0+KYCOnzZUmONG55oWcFsMkjRpkA&#10;Ips3Xs2vB86S4UjA/aD4/x6gXro5ppkpzKC+0i2AZR8bHcINlH3Rw6Pjg3XgZ56KzDjPb8fM/cZM&#10;e/4JaWs8QXnkLjl8mcupU40mBJsWs4X3fA4BTDsZqTUuFuAoataP61fxaXOpdw/52BH37GP6Y2/c&#10;IIZSozqmv9Be+eAbT1qOzc/H/PxxP4XhPS1mcD4w5+tYO6Ua+TGVB6VhSeROny8CXYY+DRCiof8S&#10;qmNYuXYBY1IVzn2azV1/AEkmtk4odAP2EF98c4C0f0uwaJMz9C2gQd9ldi29+0IboDOdFh9TFuzJ&#10;I+2FxZLCx5r+2bFt14/pBIfiN89WhaZn95c2jGnEnziZddv7iD/HE4oH44T1gx6igLP7zBjHxpKV&#10;6UaHfXqaHWqhJvuZaU3uk0PyP9AAe2AlfGwM93DMzo6oUXKbQp5b49w3iiZyWg7Vz5AaPZtQ9ZKj&#10;knDaIstyECKj+oPlQYb9vREN4Fxzth4ry2ve/SZvll+0OZhQdhoMg+MHcqiBK6n0b9gVskysfeSX&#10;6du7O51P/qEU5gCbIR2FKivjq16EnK8eV8b3d7fUwTdVlsp7k8/p+zfxsBsos+Cou0E1EEHZsp/J&#10;Io+UvEEKd2/8NKhwp5WpZBGTTu7GdX3bAcJmEKX6ImdN815oBiMzuCccCml8SJZ+bOeRqOnbh4rk&#10;aIfMgizxHAMOh5WfZG6dKGsrkV0wvjqIssDVcpNSelGA2UflA8nbknGV4w+aeFeMHIOQ0oqivS5/&#10;adTLm9j3Y0FKNnhHCvfC6oFoDqyQopzu0/7V1wp9blvIFw3HpGyPCkeaOSYZ7OaM9/RQTKjfTUgB&#10;n1AfHZ2aiBE+kiQc0WIVucEhdTDO3rIjvbW767vu1xuubW7F+hZ33+cCYXGVRcKulO+DWNsY8llu&#10;jr9sSlZfv6m+i8lREkpM6wrvYh87dSyee/nZ+Mlf/Un8xV//SfzwT78dz774lbjw0Al/GIfrwRk+&#10;2RFn131MMs4em435k/MqaaW3thRLSwvBJ6V397ZiTErS9PSU+x61kROtoCZlrUqyvVX9J539cKvh&#10;4Pa4axK5G221Y/wSiQM10DMhtztbiZ0GmGo8kwfyFeJmkwGlDNpsTX0sP3MwGnpyZJ8iTKEa6Lrs&#10;NXvxGkDKZn7ElRwselJNFDbSPOonOdUe2Nn18RAKizD4ye45VCbu9NN/TVxyMxaOjeYVdADK5pba&#10;DjdL8cSQI0t8unyEa2Y0iPvbC0SmbNogDytuWMrepj6muqDseDkMk3rJF9HUbqET31RmiQ4NYwp1&#10;Ld7yty7hMpPEyhNW0iBrmMBAxziKSEFpZYlhDm5NUbiZ7Ps9ozFNVLlTz8YBu5gVH9kY85Jn1V8f&#10;HGS4O+yecA8e9wVo+9iB7ClS2o9ihd0LO2h0gE3yh2+2QOqqPx/YswF1lX3Wk2DWm9xZFrQu+jB2&#10;1Yw8uye6DYrOtL10CsyBNNQWIKYd8CIkL7zTPrhD/7nnX4yXXvp6PP3VZ+IrX3kynnzq6XjiyaeM&#10;Tz391Xja+HQ887Vn4rmvfS2eeupJ0T0Wzzzz1XhWfhcffFA6D2e3JbeqmjT7MmGmnFjlR/ttzn9V&#10;cDG4Uyj11kGxuqEb+/aGNFY31IZuvCI8gvhDb7fjNX9KALQ7ZagzZPkzgKTogwjM7nBIViCRMxWA&#10;csVut34INfbsQJmHQDQ1YLnpQYRTcmOlrcAff4c3GrC/M11I/iljwkYkgFHexCO84ju88QaS/jDv&#10;jg4Uk0lN8Gpb/hqiX5ZsiELNPf+zs8P+QiI0fHhtdlarQ9HOzIzE3NxITLMDx7GPqRGtEodDC0ML&#10;xdhFPscnNFgqHYocxF9zv5sLyB2SPHLkkWLeKd3y1JMTN1/M2tiQ5qK88yIDH9pQdPN0/YjI5Ury&#10;xLkXEqbS8oAgj+zQuHt2aOAnc1jMQcoeediO39pYkyzSPliFK2HicS6v3sR3S7RQfyAcZWHmdO6U&#10;9XMjf507WSJmhQ2g5cJlNEAPtfrPFxOJy1MNKXhMkF2sw0C52b/Sxe4QgZh8lmJC1m5w11+NIwXl&#10;7vx7YX3AF8kHLzklwJfK5fwzLy+iM3BN3agWmCivXgWymmNnwzcisHuH37im6RFfObmmheHK+q4Q&#10;c8e4urEdq9JWVxW2JsWVXW12f9nV9dEMNZ8ttXWU+ELON++r73Ht3YH6HlffYXJbB9fhpbItOdnV&#10;1oJ4bCpxQgo3V54NSani/uv6Gh52NUspRPvto1Io1JJpjQ9OSS4tCJa1CFhajuBk0+KSsN1SAnLG&#10;GwWby3eOn4x47Cuz8a3vPBo/+ONvxHe+/0J89dlH4vzFCR9/QblmocBZdMrtzLkz8c1vfyt+9OM/&#10;ju/+0XfjhReei8cefyTOnD1tpZoXV3c500qLUFtylch0hbPV75ZSJggM7EVeQb0a7ZC+nru7tF/R&#10;KJFshQmue2E1B8KtzIGy48/c4icyDC4C75ghtQcE0h2kDDide6HISb3cQPYOzPwz0M6r37XsOwxS&#10;hTHzlS6cPBMJcxyDiY1lA8jPYXmbRK0AGP/yBcHcfQZQqrdoO2rLtCEU61FV9r7aGF+i5SEkk44V&#10;a8WBI0cpjGLr8aohglCeKNbcR93JpUx5oa4/FDRM5kqOt7Bjnsq1CHuIxIjNfMJNKIzBrpuWFyis&#10;K1BiHtDFn3it/5MGrGBSJswcTs8Z1hyrySfnU2iKL27H6MD85OUxqjC5Hvb7FPyfCvpyNdHsxuFi&#10;wDMx/+gfMk1bYQm0N+qRIyEuaxFVHZk9fNPS7FmemQy82a1mfuVDRVqwq32ePXcuUKZfePFl4Uvx&#10;spTrF194MV54/gWNMy9I2X4xvv6Nb8R3v/fd+MEPfxg/+pHGoO99L77zne/GN7/5jfjWt78Z3/jW&#10;N32nPk/NaiFnuelDpN+Qhuc/+SNf9bAvFaq4slgakLh7evmmPQuvNdoGFFqG0eArLN2ZiYEbugS5&#10;HVCYPra7E6S9ePehn3ZBi+n0MF1Y6j0ULjCI04vdIkFBH8VOqN0N27iRtIJc7eVAUjRDGoYO9rZi&#10;b4cXJbYkPvti7IjCKysNOrtl6RRg8aor9DR8GckvWLJhdXz8MXHrpxRTu0WA23z0gyKNYp23j2hi&#10;ZCdZzHmLmh0G7CjRKNVqz1a4p3ELZ6Rko3DPSLGenYs4Jvuc/HhRHDp2x9E/wLIjKo/xGAwti3B4&#10;WErqEN/rX1WZyC5wNbY8ZR4ZZLdje2vdbcMv0ExMm0eByRr2odxdmAi7DkwkfJuZLSLTxAusMhzW&#10;4L2zvR4b66uaBDjDWBxzEqE9sQOTtU3c4nAvuJ//PUBJpFQFxff+eK+//G92YwEBQtKR/N71c8Gk&#10;mb20KSb8yumVuyZAbgQZU8X266Gg0umn6boEBUyWvqOcxuAKzwD/NpoOuniHS+KzQmUnIXMC8ELV&#10;rgZ8HmczgaNEEoIeTXvH5OMxQyPjasOcKx2SUqj2beRJjhQEdZqh4THF5c5mru8bjR1pyNs7w1Jk&#10;D6x0c16bIxlGNXFwXcq29NtYQ9lG+VW6vDS4ozRRsPeUfqEVbWGorw6BKNnCYbD5YR+bGo1xXppE&#10;0Z4c86fMh9UZ2fFjdzE/yS/+KhBeNNzY3pdyrQUBH8ZZlZK9wpWAO3FnYTduL+4J930dIIo3O9vs&#10;ZFOW03NDceL0TMye4EMiSh8Z5Q+qqGJieigeefzp+P4P/yT+4i//z/G//Pv/a/z1v/+/xJ/+5M+l&#10;XH9Fitmk6r997prqpzL8Q0tJ5Uw5snsA2Ms98Cda9Vs3MP3TnLJJ0ebERyZOJeVw+r/j2QQzvv0U&#10;EUzlkBiSCGWPgaDRHAXKBB4DLg3s30CWjqb5J6ZfF5YCpqG/9BsAbqQCS3ZmwWrD+aKYQhXfoAhY&#10;jfZTHPIoGpy+GxqL/KxYN8WW+YtH6XxVkxmKI0Z8AwGlmjuqh9T3OfIzpElimD6gwZxyhRl9uxsT&#10;+ZOf0xAnk8hGceZGhujVD72p4vbQdAGZ5KO7qk0RcoGTvBq7bD+trrK+EAECSiplyLwRv8kGP7nz&#10;JbWRprjlzSV+yQ45Rct57py/yUfjmylbhuLffPwLZNgAMl7CkaC73J8VlLJ/OzSjI36FhFX4oQSL&#10;poC85l8XyYOnbORB2ErCfi7axoM6wJ3+afeLtpxZbtcwOr6JKH8Z+kkzOQ7KN2lc9nImP/yG/EVX&#10;lOennnosTp+ZjuMnJuLkqWkt2I/FqTNz8pvXov54nD0/H+cunIgHLp4Sno4LD16Iiw9djEcffzQe&#10;kkKNm6/Yjo5zN/aO+Ks/eB4jR5leoRd2De8x1f3hkNlN8IpWuS53JVz2BApSRnO6kPTX7RrJTWH2&#10;4wI96z2ASqkKaSa+xClHg7vZ9JtFA/MY+NwVp3lUPEhryFe9G+0vhDazlTxBGkdHc8C1c4uxsnwt&#10;1ldvxvbmshrkTu4+9xJ2GkdQ/2YO/1R+cDcUZDhpDOIcAkWsMIJQFrmmD2UaNwNUya8+YhmyoaUf&#10;4Hjys2IhZZkmAMKD3W3QiroQZZqNM86qwKf1K6fD+IccKOR0jKkpzlvyCJPdDoVrbKs0Ae9IHHAM&#10;JDskA+zoqBQeBEJmDP80LIPwI+j8tQHbOyIod7RHBWcBNdoGTMxZlpzx4tFoKvc+cy5fP5kQUOcV&#10;Me1Ahn25AM9Px3v9AX2XH6+6ABvYjdlQUP2S0vGEREzC3MBULkxMTbF2lBYMuj4wj6J+UO5qDMiy&#10;z37ZgcLNRz/2r8j3hEMxDZnDBNuUTo4vDRtT6p87dpFALSxW2y5t3bYxQCmi7DRL+8UN8LTcbVy8&#10;WCyqOdnclXaJgr0jBXtbWvL29rCVbN/cwZELmSjVefY5Ylm4IkV7RX58VhxzRTSr0Cmto7vaRmWB&#10;c9ylzIJ8ptzXAmoRzEdh2HUHp2aHY2puMqZmJuU/GRMzWpRqZczHcOiUPGdBxWJ3ew+FW5XDERJe&#10;lryzsBrXby7Gx1cW4vLV9bhybT8+uRJx42ZeDYjCfXsp4o6Ub+7oRgln15td8hOnRuLBizPx+BMn&#10;4pmvXYjnnn8iXnjx63Hy9DmVGbv+7BRJaAPziGvKQHYSsBUe/i2j1bB/q03xR7ekykuRqrZsarf7&#10;muSB3jwmhN4vxAlx51yXCn9/rvh90FJLcLSM2/Nt0E895UR4bzDhp2jwatL0UP4olWp8KISMaYxt&#10;TtfRoO+j5iJhxfZmDflxMDu0HP3LHTyUXV46n9UgjR8fGOMeb45MjcjNDrWlo2yEdf7f5Y0Mlj9Z&#10;w682rvDwvGg5JKHS8e1AMuuYjScBx4ef7BLRT6007oDmC2MB5IO7klt5FbiI4MO8kXFTtsYTpU/5&#10;gFeNQ6ZVLIa4ziRuh/DM9EuGzrOl3fk3GLSzohjAUfdnBWRxun2B7gefEnZveSo/Ccr1XX/2JW1F&#10;cF+h7TmdDAM5v+yvc07PSF9gZyDrbkDTRBPacJh+xJfQepqMPzfIzKktPvTQI/Hww6dj/vhAx2Bh&#10;73mbboo+gx+6h9y0CDDD8iIHnphxicPE5LgXT4z+pJv9xVYLQ71lq8CpX2Frxf8KQCrKdTVyryJb&#10;5ZJ4S79fdOnvcPpMdjwQT1eTNTiypRheIQ1i96HjTcG3Qs/0W3YJ/Lxgps1+PyBNGWB2tCYd8RpW&#10;0vYXZI6hJ4cc3RBKOdzbXo3N9dtSsG/H7rZmJzVI658QNx5HoXimbeAyyIlMLgGCmjwFaU1PmgmC&#10;eqcYbzm5Bg9FVmIYqZYOFI0nONI/zJpXm5yWkDJgfKqkPKYJUDhQvDVemYbOAU94mF4RvCkgmJuL&#10;eOSRk/Hss49oFfqVOH/huOP1s+h0FJFrpLDTEXxhvDoaboN4whd359fA7uafYexSbvtFn43NDSlS&#10;fE1uR+1I9eTtfZWTD7i3iM4gAzMJMIDsaCBBFtG7IAgHkr6/Q/alQMf/ywJkrv5DK0i58Sus/tyM&#10;pmBkjtJMGvNwOSVgKwRyqKodyCwTsHX9w8QyK90MrcDyK3DMT4dKSHGJbasaSI1PzSMnbQFnU1Ek&#10;Vpa3hVJspRxyH/vSopRtPv6yuBoLd1Z8LzvvDxCt+g8v23L9He8U0MbpQ9kW22NtjfS8GJNKt5Ri&#10;0aBkc655bXM/Vtf3YnFlJ24tbsWtO5txe5EPzuzE8irHSfakhAs3MbUI2NmLje2DhuKjtFC8wbq3&#10;WuytZA/TB1kA83RJ/Wx2fjhmjw15McvTJl6inJjRgnZGkwxHuFDGZXJF4AgdmF34/dx5Z0GwvLIf&#10;txf24uatg7hyNeKjjyLee/8g3nl3Pz748CA+uSy8chCXpXhfuxFx67YUbcpRixV2uzm7vby66WMo&#10;21qo8KJkTlNZv1XL1c4Syt5Mt7lm5c+ORE+CjBNC85A3Zil5BdgqvLHqIMNonyjVqSjYryVTx6A+&#10;K2Truxvu9k0f/yrNvL1GKWHHX/nMxYEczHcoqfLDnf45n2K6SExYgD3d9ECCPSdBKG/i1C4x/vnt&#10;AlFqnmannhe+UIqgh63zhN1c9Sc6lCpubOADZLzsnrKYzPES3WO6dJi3SddKtUy45VxpIseHd9Zd&#10;Mqu/PhC8q0nKHz5r8frQYqe+IhmQDR3EIJ5YeRGYMa5rO4AMywCZyxu/FiaoNuVy7KBnl/Vw2JcH&#10;Ls9mtxx/QDp3x8Snh0fmiVpkJpA25ZDl7uUSYVk0nqMntLofG5tQlJzYXSY9ee8WnbylZ5Jip28f&#10;+KNDc3PHrL+glzCWgizkOZJnu5pS/9pP/EF/nIj6lbzZry2wIRV4bJmX8jeV4hg8/4s2XV8GtFQE&#10;ZHhwbAJ/Olt2Clxu2Gqg7nay++w1eBSal+ltI7Yyh9mrRCBpigem+KoUqtGafVoH/GDTaIquIDk0&#10;WkcWrTtd0h2mFiSJocL6ZmcXXdnN3523DWRC9oZGNO1pqoqRoc0YHd6UKbtouhw3Bi3qIf4FphFi&#10;gmSBRkaDwu6omFktjS8DWcqBHsQRD9BuaIhEfKHDNTGzC42Si5u47G47jojRP7mwgOMjHEPF3nRS&#10;8wGIZwVeKKtlSuHSTRjX7p0/H/Hkk6fiia+cj3NnZ3xeG4C0Mk8b86dRd7fUSbnhZFKyKXGHMRFm&#10;mTmNBi1qx8eTY7MzEK+srmryvxW372iRs70Vw8oE7WC/VSQtiQ7ooVZ+fNhiXwujbcmwtbWhNPd6&#10;7aah7QIn2hPms0BVqHHgl399wPV5saDsR8NbKi3t1ovsxu7J1352yR+ElgFJDQAWDbAakR2sMjJm&#10;IJy8w4byIvQYYhIIeiWXzgEcddujUfeMlDJtwCBajwFBajTjauwcZznQwMuVlOycrSwuxerSYqyv&#10;LMpciCW1EXBtZdWKNV8XRQHn40YrUoTXltf9ta+V5U0p4ev+aqnYZTLKGv2Tm3RQwvNGjlSud7h9&#10;ZHck1rZGpWSPxOrmcHCDx+rGkPx51N4bNfZGpViPxIaUUm4s2RTPDaF07kOIkl0mL06yw821gP6S&#10;Ozs86MwT6n9SuCelZPNp8+l52Y+pL0vhBifnuKlkImbmZ2QeEx6PibnZGONoyQTX8nGM5SAWVrfj&#10;xp31uHpzReaa8crNtbh0dSM+vLwdl67txxUp2eCly2vx3geX4/qNJeUfhQqhaD9Zh1X3d0PWoWkw&#10;iq5H3lnVX6ve+zbzEBFR7W86ARHtR1NwSNrBpmhlPAjvDw6FJi38dPDpMfuQlKWy5hyKO/8ykP7E&#10;OEVlqvxMk4sH+lEphrXZBSeiWjTi4oZC7d5KLdh2ivM9kjz/nF8jhJ7jgGPhm0JGuTub+X9U4Rp7&#10;GVAVB348+eGlMs7NY895lQ0cjpakAp07yimvxxP8fOWiEIUc5VayQGdahScSJyVnLMm82ZlAMGOI&#10;aFOhp+wgQL4MB1GeyJ95QqNg8kO9Mw4VlozEcTKO3+PZIOM3xz3hUwPvDaT7eaBHT14QyD6fLth9&#10;gDhCMeiKoGMvvuV2vWPPeiSW61ntxkem9Oe+JDqOCtJWaEdVh4BT0k8tsIyyp9iZaLbzhqbjna45&#10;X1nKff3bQhRnmgcIU5Jwc0kW7sc8ZclFU4blOwP5if1dGEBsgVqa2MsPq/7gkwHOyR8KLTVD2t3Z&#10;GpIkAlCQuNTm5aZxI2wq1xkLEG3PnXGaywUONgq5B+ITT9miI3IcoPHpoyflKknAMgGVxmFwJSF/&#10;C8Jdb7QCPU5JU3RpdASdW3AorGMgX9nhysuG3u092JF9N8aG9zRg7aXySsH14mH0ed8L+pWrNqOG&#10;cqDJfM+fHqc4YAnCJ7OqMhFj3A7rmSTIHdTr7CwJuYuWKnS8huYlBvUSh5zJA2FFa9RkbiVdVniS&#10;ns8mywla8ZaJf/KTqQA2xzjDzRltzmtzxMSF0JCqpROzq4wCzCqYK3OIj/JC/qszGRWtoPzSkXba&#10;BO1oUx1raUkKlBRsBvIBmMhY7c2mBOeRUe1Yq6U3amVCwgxW6kT+AtBloCHMUmABwjShvhD048Kr&#10;WQvKrfRygmqLCtwOY2B1KfQg85xjwd3gFPXjUMxmN9oT3m13qyvLniiiKffRdAcwCHHxNDhMQToD&#10;2bP15siAEqAcxMToRMxOzsSZkxHzc8P5MaYJKZcTnDEFuSmBhdyB71Olnyzc2ZFivRZ83n9358Af&#10;PPL90mvb6kMsAhnUGchzEkCZ5pgJJjvA3nFml1s0HMvZHxoNrr3blkK9uc2ZVtE3xA491+Vxm8cy&#10;Lx2usdu9L0WdLxyKp9Kzsi07R0h4YXK1oa/ZIz2F+15uFYa/9cT4w862FrPcUsKXJsfVF6ekXHMP&#10;N593z3u5h2xn53tK4bzgOTqucXNCitcUZ2y5lUQjnNrDttrOijJ4c3E5rt5aiE+uL8Yn1xbiY2nX&#10;lz657iMme0qcj/LkThgggarSepWdNTUAt8X8SbPZs3aFKsdsW0D5NQrRZntmks35JE2hFs25k5Vt&#10;ER4ZJ+0giqs8PF6jCDjpBvC2hz0PBZjPwO9I+CH7ALJ15i8kbr8mTQUDBaD6B0TITVv2uCQ5yWcK&#10;Tjhm45UetsGzXKlc5wYPyBjt+/zNJvPrY19aRHMEj6MhcORGD85G8xVVrvnL+4pRTvPJJk+Cqux4&#10;+Sy/esgd7eojWqF6s0R+7Daj5Ax2vVmYNiW3yW+Fnp2edCZKVsDHSKyMi17/DsTf5ZZYftkGlHdl&#10;lE1C+ylePqFoektjjAE6fs8/oULvB8T5nHA4gftD5UdI/TjWp8X9rHwFzmkrI+fb//xlsjk34Cie&#10;lEvKUaDacjtNnSrDvCBq5YWZf9jRB/QLjxZKan2lGpObaqam+UjRlGSgHi2a0dEzqQTswmSbvPNp&#10;U/Zx2h0LQdob809FswVaGQP+zQIoPFvMFwJzP4IJzvChP4XqByTUndodgokyGyLKWLnzRYAC2SmN&#10;jGy3SFx5tvcoO6sD+5iQcY7CYZrGXsnRSalkJlYNlnKzEu4ndy/ouDU+xbnMim+3fmhc5BbWXpk5&#10;ovK7xwpeg6Mm0SG2kLhWyjETzIYfyLHfA/r+5J0BjS8S8XlOvuamdmh00SrcOxQQErE6hOw0UL56&#10;uLRwEDeurcf1Kxtx89pWLC9p8tWE7GpLUmEKRU5oXHxpcWVRCsat3Vi8rcFSSgOKde1cG0UHLXpT&#10;3y9lkjdzlUzieIyTP35dOPFwSnY6wZYmbPI0yUFuEXHmFcUEu/neA+7l303oSqd7C92jBfSKQfqt&#10;rbljSXDaLvcGr2+uy0cThwZ5FCKorGBS4JXa/YT5NCBjDbtBymYPXXc98wvhUZfAFpVhZrn9ZN7t&#10;LGhlwj8yslPhvGfoIaj25nRatA4Iao2L/lGSQGKF3q6EitaN4z1G/XTT3veBrsYgQqgrwl3DDvb5&#10;Tk3iMxPjcebEbJySMnnhTMSjDx2LRy7OxmMPz8aTj5+Jp594MB66eCbmZiekWKgtDPEpe3BfC+SD&#10;fJqjxs+Tm1Eyu8/XOTVwq32iYLMxoubrXWvOamPnYy4+QqIwv6MgJOre7pAU8/1YWVG/Wjrozi3X&#10;1xfzNg8+DMMREZRu0Tcl3ee3UaKFKNPcsc05bkyf6RZKr023wkHOd1vpVr/j3DY72wcMS6wjZFrZ&#10;5ry2FGq+OukvT7IIPsEVfGNx4uxUnDw3E8dO8rl34YnpmJ6finGVFQXDEnRbnZpjLJtalLAzmTtc&#10;TL6tctyufh9Qa2qPou2w+WeNgoJBQxFAAR1/qTRnWhk/ldBqbfJvbCoGznppHMWNuQ1A5ALb82dg&#10;Fsh9SDZD335vqNKwKXJE5tYMHHwFEbRyDysJh6z+bLjyU7LnX8a1aeQXsZQn1wFHlVjkoJTu281H&#10;sBgLc5ePMko7jKAd00psgutf5MW9wptrWlyqcdLe6Uu5Y90WJKTZeKdyzQ41ijPtYKfJLEYiJi98&#10;5GUXHvLLOra0+meHXnLibEO3s64fOxXPd1ZDajc/aWQ7kc38yE/ytnz8mCv5Y3FRiy5it/hpFThC&#10;4v8kgPzOQ08m2yoDBUfdnwKO31iCLj3HTzQn/WTaqbv4yYfLVSg3cyFtiafKvPwK0t4SiMevwMww&#10;VR+yp7M8aZc81UgkAk9O+EBMe1jdATGYviEzYFdXxS/Tghe6guSHpumd8KWNpz6Qc7mxn285kjzL&#10;unLxBQHOZL2PzaYfK4oyMyQHIPwxaZwUVG3tp0AZlvGwpTttAFk3he1+Oc/upCi6rDgyS4k1zwZZ&#10;+UA/YGC3rUVDJnj1r4Dxn02g/3t/IMXkd5jW9dHSIkeoHqz2R4Z4LIIixyOyptCRPjQirHnmKL8+&#10;kGZlFTqApwQcU2BHFbt3wTLIfEzWImH3gCTUeBTrKxF3bq7EresrcdO4GIsLy1JiRa//it9H8sRX&#10;FNdXdqRUr8TS7aXY2eT1J4UTR+nXbnUXr8fLAHshcxXVUAoHHaLCwMxjXrnDuWgGbj6Tiz+KCh2l&#10;kTjP2CtuH6pcbRfS8X1+UJ2Veq8JNttGdiq3NQluU4rT9s6mlKE1uVCsUSqzzdDzrGA6gZbI74FD&#10;4pGMjOwz8JOpBmH+SSEo3g3d+78Iwut+QF8gef9k+rJmpET6O0B+88VF5LTXZwJiM+DlY9esPMfn&#10;R/8ubZd9L9V78pckGbGH2Zd6MTMEGS2nsNcqc5fuICbHh2NeCuMJKYzsWj9wruH5iIceiLj4wJAU&#10;7ok4d2paOBFnT47InBTtXByfHY+5mbE4JvOY74PnphTlj/vO1V7Y0ePrXrz8xcdctqQBb0gDXl/f&#10;krLMmWMpx1JuafscD1nfOPAtHUu+oWMvFpZk52mSaDjesc9jeCk3+yNjsSPpffRD/cdX+YH0abkL&#10;ObKxti1FfWc/lkW8rH66rL69JOV6YV2K+9pB3OGDNyjbSn9VcXh5Ul071sVb4oR0d99Ysi2TG0tQ&#10;vNnlHmP3ekaKNp9496fdhaeH4/i5iTj9wFycvnA8Tpw7GcdPn46TZ87G8ZMnY0ITIwp1Lsqyfbu9&#10;FchatV+12IfyO+SvOOZQno1d9mMm/ORlqKScDthLBz6SDR+PB+r7XgQ05uy45kdE6CfZP4jkfqt4&#10;/uv8Ezq7EiB8ABk38Sj0pGr8Uj6V25jaF1+f0/g1CNPIL9k6JUEsHVtuK4oZW5BpOdUW10B+9Deq&#10;uFUvVq41kVj58O4FfSWPhowMjzkcZZqPyLBb7fSb8pxll7nIM9S5KCGMzQnfwMM8ZZPFgEBpUq4+&#10;C6s0LT+ozo90VoqUH3qwsyj+Fl9EqNx5TBG/CgAbwKjzTxhQiC9yg8hD+sgvUJKOSoI2sYIdn/L9&#10;kkD5+33Q5e8+tClvyfcZoGjvEeVoCqTdn6MyUrbN7GtNrBTCx4emJrXIbk84aA+O1hg7drPb0XhA&#10;RFsuxdd1I7s3QFX3jX22AyFQfiD2QiDNDOQYVSrSGRG5K57dPeQXefvtqiX3BQGuLaE0+E3Mv4EP&#10;pO52KUkKKqBAIGjeTTDCGeiys7ugCRQRdlvpSEbs6e/HD+50iqfETOnZFoZJOwBHGsARp0EeXmW1&#10;DmSFXwMKBZe0LQZGLzJZsNlDiyCjw0bvUrIj8zjEzjSX1B6Ma2Diq4HjsivNRl8ALZXntBSWZdCD&#10;5i4/Vm8TE6MxNTUe4zKHhmmE2wrXDOtW29JvfwZ5m72yv7G2H2sru7GlSRbcWNuNTU36DDJAqzaj&#10;O5V9UUwjuI7JZ2zxbUIVbUdYMCAx2K4f9RnvPK9pcucYiuYtK9r4A/QBHivVipjbODgLy4X+Ll7x&#10;HdbM5+rLKFlmYHNjUfTOTdtEseZICW8Ju+1VIKYYub02YOBmwUIapJ9Ap1N5NEwfsDH4AuC+cwSr&#10;P3VwxPm5oYkGm/ux6rWUtKsS8gUPfMFcOI9asa7yOAx9HgV0WXocVcstAkyp3GiRXdk/wt8HSedJ&#10;r8YAoJVTjSOZfob7Vz+Wv0vHvUxO2hSLNZ6EsCuiOlaWUI55f2BMZJPqtsfnQgr1kBXvMydkP5W7&#10;2xfOjgnHhVK8z0zG2dMzcfrkjBTuyZiZZMcGnvvCA/XT4byebpjxTwq3JvGNja1YWDiI27e5ZUN9&#10;UdrxppRhjousbeTLjasyOQrC9WZ+6CXxOdKBIo3Czc0ifAUSEzeKtm8OEXI0Y1PK/boU+zVQCva6&#10;AlC2l6WFL4HtAzdaI8ft5faRG/XH2/K7JTdI2B25l0hDsnH8xC8G0X9Vqf68OztJQj6C45cn2bRu&#10;u93Tc9MxIxwZZdzdUv6VIbWG7tpK11+hoKpJmL5Vs3gN6hZP920C8QJwtPbQ85QX8wjjSIZVe7C/&#10;kJEy/SBPJY5rR707rHg+nkBiUDYyoOu3ljDDKrClZN6gA7p224g6QAbaBmnIpGxMrrgyPafKg7um&#10;6wmZF4tCK4TCZDmQxTybbMhFvy3AVq6ub9DXGW8VhxtzdlGUUWw40yQ/x9c47OvpvMjIj6mwY8wY&#10;yU50zv0qM+iIK7mMtu9rEck3CTY07mueEi11SbnaDnuZuD3ueHuSl2qnYpqzgsjqX/KS5vr6SqwJ&#10;/YVFeTq+0k4zseJgB5i/fFRFdp/xFiIjwFhXTyNpBcQ2h4xqASivxOb3KQDJgL6H5d9o5OjsR7EP&#10;xIHW0PIDmBb/np/phC4HOas8Csqd4flnf//eHzo+ZpruclD/6GuAn4KovWI6d+ndQeW/AxxmU/wG&#10;AF+3c3kT0hVB++ncvWg5T8hCOH8uC8YM+nMq7n16IGs7PTNfjbeQXvfFoTKnnyzoPjZQT8fFCsCd&#10;XinnqjInPQtsRhBlhgCvoBuan72JR2UMBi0CnCfSgZ+Y+iwYXiRYvGUm73S7mirIkLzNS/4Z379p&#10;Qq6OZBa4TZsmxHgXO7xs9lE/90IAnqzsiU/WtrdGNVBptjmYlv+kKpZPcioUAuKJxlh88C5LkhjM&#10;F28hA8TU1ERMT09KMeAxoTxU+105tzhY3LCw4olbaaHwD8ekcCpGhjA1kMmvPu6RqzXoYCsFlnhC&#10;XnBEaZicnFb6vPmbg1Qnq0wjDgWU3Wk3YCMEpZqXujY0Ya+u5uNxNwMB/DgiwiMljoIwwfHiIkdB&#10;SpEGvZAVYq/0AbsFJUsXJgcTBCvqrsM3YtV+WrrYstm6pzR5FKvyFUmWJKwavYiyzX82GHAXyAGf&#10;T0Mn+odiS9Td534AqQAS6zyYypvPdmZBOJ8A5eHH+fcASV2s7gZFoYpB7zo3vn1OVb41wBmaFaPz&#10;Vdysvz69UDLic5hnL7xAnWB4ZFvtQI1QIN0g9rZ5rK1BlwWeUHpwTKm9c7oBU/pxTEt5nJfCeGo+&#10;Fe3Tx4Uyz50aigunR6V0c7xkNE7PjwjHFDYWZ07JfXIsTh4fjxPz4zE/Nx5TE5JqdzN2ucZR5nDs&#10;+ljJ2IgWfyxBuElod0tKDsc/ULZDynaaa/QZ7EYp4VoUr2+izChbzADOcH6mfWdvOLa4X1tjzu5+&#10;+nH39ubuqJTuYSvLS1Kml4XYOTLCFyRBlG0Ua3/KXWmhXKPEs5O+gDIutPLdkKv3VkTL2XDOl6dO&#10;tudFKddm7u1vytyWeApQZy9lNRtcMyV7jevpK1PORmE3FpoiY2z2ESKlH5ZhLfqz3VZhHAb4Zzsj&#10;HgNKKlHwta8GGS8c5WZCJ43a8XK65kJ6g36KH0j89IMCd0sHbG01oezEFbHzLlvrfOmbyooXoy4v&#10;QshTssoND40/rSyTI/ET80YjezoCfRYnvxkX7yyvJOTKSHbn2w4uSjG7HUiixLF7/hYpvH3uXPFz&#10;l5s0xZN2p4bI2ekaF0tZhSfvKrD7z5g+0m1WsKjNp2BNKNfBkPwmpzTP8DUyATycdlaZleq1tZV0&#10;y59yp+BTz8jys6myKR2DJHxlquh9PEXzC08kkLCOhtIWUmbc6WewAHjhUZ59aAQFoutTdvbmn7wp&#10;szSPYrbTw9C5oSno2wHcrSzAbI89FEnZ9ZPm7wXRuG1W/MSUKNPPWran63JsfMybcMjjWCVmi2JK&#10;vJ1PediffKOX0bbStDKMctnA6Qotgz34+XQoeeHF2X76E2kZnXAyQU7rUOWWgfRqNn8IwE5/4tYV&#10;vIA8YWvZFyhMlmx8/CEA9EkHHG4UBCR2+cCvVRR4d+VmbAoC5XqQNjCwAeYgr45DZ0/eCTJbtOQl&#10;B3TyvjttBRHchd+Ng8RoRKIVatxQGI87mzLS6Pb3JjRRTyq7M1JQZ9TRx4WpkIJoGtQz8XPF15jL&#10;qLScbo4NBuLVIGElkYFIaULn+pLFcSRPxaNxeKwVjorB2PB0jI/MCKc1qU9IwRYf/TG+GElDpt8c&#10;b3aOkbC7fKAJmyMuvh3ENCKgrcKfdIR9We1uJjy8M61w8s3ZUo53oLvWWEvxMeBvrHN/9F5MSanm&#10;ZTIU7jb+OX9OoyF+xLsXuCywiMCdlvISI9dTg5wgeCSZrVpdTG5eeMhz7HueVKqcM8Euvpn//xm4&#10;AAWUicsi8+MJuIoFU8hg477oQaf5F/Tt94Iqm+KjdF2GFRF/8a5JG7hfcR6Ol3VhWZtXxkz+NUCX&#10;bwHKQL5YzKGKjRiS7sD+2PjIbowPC9UGx0f2Zd+LMSm8Y1IKxySzdF7TjYnlmOyaMmJSHjNaaM5N&#10;psI9Lx3gBMdL5lL5Bk9istt9ejgeODcWFy+MxQPsdp+bivNnp6V4T8ep41NSuifj+LHJmD82FTPT&#10;LJYl4e62FNbluLO4IqWVayK3pbhyrARlete73Oxwr/DESX0I/YauxW1Bu/sjUqqlQG+NdDvaqEl8&#10;al3Dj28OYf+Yizr2lQ/8OW+NmrGrMmKHHHpotsRXunseOVHE1a09Kds7cWdtJ26tbEnBXheuxYLc&#10;nN/meAmKOp9Z35ai1bq75wzXFdjqamDjr8z0hy7Hsobumy1gwCjBvBOp+2zH2ddRlJmoBwql0GMm&#10;I9sgDUC+NtMv5Wlsj0DyN5/m06RugG+mZ2CSan4JXYjTuOtPbTQVa/WNFFiISR8YxClFwOxlJgwk&#10;6cpOXpBUqtkP2J3Pstm14hwxMsaVpmyYZZ8nBzm+02dUnrIeaNW0J+XZyjb+os/7yRUPxVrhxCWx&#10;Uli9YCEtmXkl20SMa1xHAfMn2TW+1y0kihnDsg+PjA1ygkUIu6wYzu1rgZxViJRpAcQDoPw8bkkm&#10;z61mpvp0fJWbVtD7mtDySE2ObanXsHvNgusPhz6Pz8PvKG2/jRr69iNAiOnTaehKp8Urd9/saPog&#10;T7dzmdl/kmrQt9JNeoRzZHN6esrnomlbd/G0cGmFZ5dqX9gemJy8yNKh/IhF1ff5E0Zg8gUGVITR&#10;LjmaR1t3e2QBXQBpPxG85Od82fUFIHc5kQh1gsmPzpwVk5nKhDL1LFBo6cxemUqCovMf8c0TMweI&#10;/Et+rMJtR3BM/vATJtAhRKeC8M4G/vondez8ucM0T7uVXie7zCaqw4orHtkgUH5z4gX74QB9ELwf&#10;9IMofLD67bC0QxqbsyJU9elvQjhlZXZ0aNI7YrzkxBljFGpSpUir4VoueDcezr4wpZOdIlE8TF58&#10;2mbHShPesM9zH95ZcfwmHPyclkxwVIPhhFaVKNW81EWYz0mDksc7x5IFNwo0CrFl3lG9MHgqHyUX&#10;ZeBEyy08JEjz56UtEF4+L33AHdWZnmlb1TFoc5YPuVhAjIsIeYq3ZRRiN5BUDwFkwm5l2cjql4Jj&#10;EBAz08qfNiOza6e2c0UP52FXrFh7knElMegmc08aTqjJ0dL9zICA98M/FI7y6PKKkEKHt3Ymu3cI&#10;0tUwM5MlkuVGmVBs6e+qGpSZfQWyuH12Hj3ArwW4rTcZUy5b74LqoyVWHiNIZ3nyB7/cRUvvQXgB&#10;KnnutI0KR9TuRg/U/jW2gpMj2NXOlL9xdYJC2j0vJ3I8xHZxMkoMlOtx+aFse7GKW3Qo3NKNY2Yi&#10;cRbFW0o3Sja73OfPRFzkLPeFxIsXhqR0D8U5+Z85JcX8+Ggc4/o77pgeV1uVwo+Ku3/ADQw8dm+P&#10;6tkF3N7xrSR1u4+vBkSpXYtYWtqPxcWdWF7ei+WVyJchFc5RDpRw2rF0lxiVrMEcI7eGj6xjUG7s&#10;bGpqaLE5LHpuBEHxUamIz0jsqix9PaAYbu4etLPf+1L2wYPY3tUiQdr7vuhgkuMbiR2FI42gOTG6&#10;ECxEbdEPhTWuiUnAb7Y1O0UsaiHtBDnc9jQ2JB3y0UoSgRo7zLFjImjx8TnkD12zuV90DXsg5V2Q&#10;A4qROBkf2TSfqY7ZrKld3UxLcyP1r3AUYCvf9kUpzTTB7JtNDvvLzg/5FR96POerx1Aw5I99dobr&#10;TycsQ50/Jgpl402jZKixP5Vr7HkGe9R0vHDpsVYOSBkzfSzAyFdLx6xEc+5+epod6WkrY9wAASIX&#10;O+Ao1dDCgzzVS2guG+pDE6D7MfkQQgemhXD9UzaSv3bi9a9oe0qD/Hv0grPYkUfcAHK3+A37UG7X&#10;vXFgb9I1u1l0cITN5wbzbHwNffs9oNKDypTQtzoxHJKxqGi7R/+SFDPbcradRDkFGUZZ73qu5rgl&#10;bYh6r7IwFek3GYoHUHwxrde1esMsKLmJQt/N/otH+veh/JMr7iTyeMlCCh1AXrXoK7BsrS8N4A9R&#10;rI2VYX6aRf8DJSJXnJimr0ISQur4zU2B2F90EKc/Djszo8TB39Mz4TLduPHDcET7pWKY/CyfKRKT&#10;jDj1R8H0beKpjmRqaMWF3VCOGuSKJYuteCCBBySIPwXMqyHgsUnCsWIH8Gd3F9xn+2dfyiuTC49n&#10;N3didWVLk992bG7yVrTiSwwwI6fh/IJyd0HohakbWrHdVvytjV0pvJLZ11kJoVbFeUfG5SXIYjAf&#10;89QPCi1HO0bRpsWQT90ig8N7WI3YMojP3s6O0tyODcm/ockaZZu26jSIo3QqrsuRf4pFJmmiIHPb&#10;wcrKmgdFzrkC9KN+PJQHIrLypcMSIBYpS5cR/Te7k8rkEvmxCa8Dr1g5XpKPgqDBn46sVqFMMnFl&#10;K8DNCndbiouUe/2VAkn5mq9/ECD5O6l0fnaAx/3wSwZPPR3/5il7Vz84+au0KWSXEWTkP8vM11Xp&#10;P7uk/IqHKfnNP4DiKMzjRCo/zOZnSNIOOv8CeVgUB+S4kqkAaQdNUw0VmRxOJLDRKD5Ic5FqGEPe&#10;vhWFcFgKIkekTEp7UP+RKmGFZkx5pvn5BhBhncU+qmjLa7CrLUyFPRVtjpNMyT4tk13uWVBK9/yU&#10;FG4p3afmZIK8THlCyvfpkXjg7GQ8eO6YzLk4c3JKivlEnDg2IZrJODHHdYFaso8cKE0pBlKwd6RY&#10;c3MPi/b11b1YXV6P9ZWN2FjdiLXlzVhZkgLOuxUb7Coqq+RdcjOeqKkb97xwll8LBykTip2iYT6g&#10;77kMlJcxFCZ/a31c4SNW2NXN1MdkajzaloK9vcMX+lTyXD+Cdt7VycBIP7AHzXkoBIsFGbSzAUG6&#10;M2Rgr/G8FD6CMLAwWlZ0NkRy0yUVtTyCkbNIjqsDwG5WxUuY4VAXYG+ubMA9KCr5OywlGUgDyKUw&#10;LwxU6F78Kog6UK6UrupRlZXKb0sr/1MmzD7K0xtQFppQ5VlpOI9Cnn7OoFhLMeJLdbtqJIyXMKM3&#10;kP6YVmGT4xMyx/BRfxjxDRDj8kepZjMM6Z2EfuCJIs18Sx5QsMc16aA0j4jH+MSElWyU6rwKL/Pf&#10;f5dDapbzSJvKUPlJNuYHb/Lh09LzOGVot0ptsxhNZY11QI1jhFOGHgCwqyPUURwHJ0Pb7gXUg6tN&#10;1GlPswB3AbZe0BcC8yienyJXQaUHpalbnE6Ozn2Y0n8K6/6STLYuSsurJTJCZwo5rbTK7hdiGY9x&#10;OR7hg7QqL55DWhg+ricpFLUYol063DwyxQ6IBjZnH0iz0+PEGxndhmg3DHhEEsIWBJzvnkflixb2&#10;haArJEtZDaSSkxedWitSLv+GbpDZpKHbpUCZEVvrz4017d3k7AKXj9yZGQqapFuFJdvOnunh4X/T&#10;+lEf6fpvAGW3f/Hv/ISMSlYg6ejZcYEMI066k3umdy+oMOhBFDFMfw2KuApkR3at3TW9vTVs5OjD&#10;5gYvMGmSW9uI1dV1dX5WZyVDlcmAN8XlIhMNyrTanE2UdhRqK+6a1Fy8oift/Km4g7xUQ6Sx1DDG&#10;dUsTmil5RF7hBtnB2uFORT6kTG9qst7U5C1zfVOLA65TYieg8e0YZCniLL6Y5GNXcnOVHvltOnOi&#10;fjDzMRKPJHc1Fw95QDYoEKWO8rJJATX/DgF598swO6yUDykgVqSLWGHYGcRzkJZb3vmSCwoIL3Xu&#10;iIcIXSDJK9Nt2Au7P1T4Z6H9csFl7lw2wCKZ3TP4R34hFPVH7vmDgC7DJEZdDRYgyaf6dzrhkext&#10;l7ftyd79GH9q1nHwxNoD+RwGyJoJtGbdolVkuPYB/2zdzqPJ1GCEPP6lP4yPsaPCx2GybdMHxtTO&#10;rAxLex5TPllvFubOdSrP7g9iN0J/oy3tKl9q/8Oa+Ufk7nazQcWR/mw7R0hGFWdU/WhM6Y5DK2Vk&#10;RHb8oUPxPiZlm+Mk3t0+PRQXzo76+MgDZ8fi4rkRYUjhjjh3elQK96zoZmN2aix31Ruyk0c5o/h4&#10;N1FpbG8x7uxoUcsu964Xt+xis5u9tJTIJ95554EXKdGpUGYktupceXXmE2kTKNGgN6KV6LDvuR4K&#10;bmYbnZASJYWLL9ztqN3wlFKlf6iexKL93Af6xAXl54ZQkbPlEWTUDwikPdOt9j4A2nK2Z7d1hXnO&#10;0WBOPPo5cXJeavE7N3TJxZDR7wFFdK/Q5JN/cjV70WY6FK7kQ6YW4qT1g4LgXWX1TWTtJwGNgby7&#10;ELAOzKQnL42Gtqty4MYkdhopFz7MxYucyMSYSdwJ9ZuZ6dk4NjsXc7OzMT05HZMTeQsEjYL3FFiQ&#10;0uZ4CdFzLOULkg/b21jb8sHxE9LEwzKSomgcVzT2Ex3zisWlXiQvNe65zZkgbqPF1fz9FEJhKGmU&#10;VSrTKFaJ/ggYC1MmT0HG/v2QaR2x9yNXoOBo0BcBxy+ezu9nhz51yWETPg6slt2gH0H28mfsp/6I&#10;5xjQNdoh2ons/vbElnQC7jiXAlT10SuOBHkMstP6oEzaJWfxvQGmscPtTgCt0a6EErP8bDZ5QaJ6&#10;fJJnxaVHu7/QDqAtdFz6VG+Usox/gGLdSXgEYN8VjAszwStnBybS8SBz38OvgQcmhCM7GgS44qZF&#10;uDc0fyrI8YQoMN0g0P0lqRF2DkuwnxgUVoApugGKMHYmpIwqzCsb/yVlL9JdAMsCWy2fjeaR6Ugv&#10;tP/m5q4mql0pz/uxtcPxAnYZmLB4A5s7kjeaMt5AFout2rSfGSdr+v4OH6bYpPGJP2MDw5gGMX89&#10;i3GIuKLtNwbcBZYfmuwfDhsfQ9FQ2dDYWj7wtx158NIPivz6Wu5WsztB2oRWGzE4oqB5dXwEUDM4&#10;sjFBLeztcvcv15OJpMfCIAG545R7T2HCERsYQEan4M91pjBJbZNw8gU9dMgMX9pPIu1JAYTRkS1d&#10;YtqxkS8GbJlCdqw3uceawoZZCWoz0X/N+9Oh4hRkmv8q0MmZBtD1iQbUH/2BP9ux4RaWOws2F4w8&#10;jSGMCbjg7hxk+YFpT0CxyycQWa79eH2ZDkG/qHpQ+TiMyNTQfRuzS70hu3L5aJqdsqkpbtaRsiCN&#10;lvY/Kd1gUnaeqhR6p1roNit25qhG5I9T1Ar3IF+AGlV6KOd5Truh4qFcW8kWojwn7seECmVCcSdC&#10;qEkenNREz96vaRW3dr2lN8ecIrLLDaJ8cwf3+VMo2CNx+mTeYnJsJvHkseE4c2LKyA73zOSY5BND&#10;xh4WtVrcr63sxNLCXizc3ovFO9i3Y2lxP+7cPohrV3fixrV9f+adxbSy67yDagqxImX8zp2IhQWu&#10;FFQZST7KLm9EEco+PjGm5sMOkcaL2I7dfc43iliQi9hWd/ZJGIwllGjaoaEuy7RfiwskXdK6L+qP&#10;kAwVyFIUbs49dCyZ3qgRv/5Y5jlIZj4JsY+Tb8kmYO+7m8N8GivsqZgSP9MZoCka8qu/Fg9eREtF&#10;NJVRkCeLREPB5OU7xib3uZKjMtnYMkeaFmxyOW9C+jPKNDvLAEoHL/ah2FAmDlN/8VwuYdh55sX1&#10;Y/PzcfLEyZidm/X7L6NqAH7iqT92m6ekbE/wVSErx5IXRdlyk2fyUXlqT49RrF3OmQnKZnZ2xjvo&#10;yMmYAyvKw+dkPWkkHejs9vJGenwKm+MmnLHm42AoalkszB2aNZwUuolnEDtBlw2MHP4/P1jmtHZw&#10;1H1faJnOMml5vgean8oZ0+XcAioOdYCd3eaVtRUt1pdjQ7oN7Y02BmQ8LM3ueGoTbg+iEQ/qirmG&#10;DTDaYG40Qp9IqgbZy+H6anWI92F0zxDtsNuOaYnXYVJ19I0mIftUSv9FwHyKGeDm73QNcFe4FVCR&#10;eeKVBfRuMlGNmbmULrk0SeUPGzpBmbbYHyiyLsx+GY9sp60BDmhlJGXP1uL7r8wMEVJ5dPRcDYNd&#10;wUNXaStdyjt9Bb3Em0gDaLKApiW+05GXkBtAdlWjIKsntaAY5UyZZnM/+hLNkJ+TExm7LG0gd1uT&#10;3UEtDRoQA8SulHQmOHtCV9EyappCotGgwAxIP3iPjDJQYg5pYKQ8suMUVJ0Qh6iMS9tbuePLQMoj&#10;vEnlw4OqtfpeHKDZcdoLPs6TJuc97vddVyfaVNkwoKeM0CG3z1hr4UFeXSegoPglDGoXKDJ87NsR&#10;qnMrw7www6QwzuX1pXyJ0m1AtIOWQJumQ+9pEbMemxvrLlt2AR1uvgMpgCbefQDawiMAzx7+a0CX&#10;aj+NSpM/lQN9Op9s5F+B88tvq9SSs6vjguaGvjVfo0FhDBOlBORAeJhByjLgX3aH+VfgKA7BMgA5&#10;Mwb1mQO10UGKpHr02Wx58Iibat/UoL+xwfn9pjzLDxNlGkV7SjoBdjjSTTn64J1r7PQXOTin6Q/G&#10;0KdBycuuNrRGaOELDyEm4SjbE7RHLYgnRtSPMNUex4VjGi9G1RGGaffqGCMaNLwLrvJjJ3xcyM43&#10;iveMGB7nGIkU7HpR0i9Oyu2rAc8Ox/nTw975PjU/Iv9x38F9bHo8ZiZIW2lJ0x6Wcj+s9u49UdXP&#10;zuZWrC2vStFekmK9mee31/MM96oUaj7rvnB7Q+F3YmVpOTb5nDsL/bbOADlSsrutfsPpaynXo8P5&#10;slmeb5Xw1Fir5z5Igta29HOkzSXay3WZ9gEdvx7ngB7j8gKwH0XAO3GAeBGVGSc3XAoGctvVj1x2&#10;4SDZauMNGy/Cs11nXtIXBDJO+qjlQiC0Yq3xddBPs23TqTz/NqVXlC1NgdoR1kxJTviCovXTJ+Lg&#10;7980d3Z2VddrsSrc5qC+gBuR6muK/DDOc4wDhXtMq6gJYe5yoxyRpuQR8FKilXKVq5ViFS9h8Ml5&#10;yjlMeo+12JFjIJOPmIgHLj9ZUDxoULy8UKnysXAAfmmDfmp60sdOSCPvIlf6yKJOn2Wrf2TuUuyl&#10;n5b6uTdUsoJOhHsAQZ8S/NmhJeI6BtNhCY/y77vvn4Pk0+W/r/Q0O2Xbj4/d1Pgr3KK0OPjzpeSF&#10;hYVY1CDB1zZNAB/HTujzI0tZt60e4aM4LJz4UiJ9EG+n0yJi0uztVx6HuBaQKgi9+rPbfPLLtAZp&#10;Ol3/0X77vLy9dD+4V6JHoXEXuOAEXYOV4O627tCt8zh38rdGxGMZOgzh8neOiVEcM26tuEHzNlmj&#10;76DFqrQNfXtH0YHLRj8lr3nakj/FPSUibVbKTHMDLtBAaWo1KjcW/OTMTg+We+Cv38a1IzZb39WL&#10;3xCP1RgceLlDacrN52Fnpidifv5YHDs2I7f8iQp9Tyayw2BSPgxOYxrYmOitoDCDOX2pglkN2R9g&#10;lMySL5jW7AwyUeYpAlWLfhhw4O9cmKCygr3j5zZHQ+Ox+UhMT40qHwyASJA0lVYHpNeQhQVKNNdx&#10;bWyuqROyovXqwLI7PQGy0KHyrXPaFkyZPAhVfhVG2TtNQaXdYQPz0w8DO0r13LFjcfz4CSnX024r&#10;SVpcElCqCfGxGNm3tzZ8ptyd35ObiKr9H0mUoMPcDkNSJm1Cy0Ov7XZg9x+KCZ2tS1o+A7GbXT9d&#10;OBT08/RANk+Syn/1g2oqHYgl5YbYxM3sDOoIoD5zoQTP5tmDGl8yvhJohE0MGH8KEJjI+Wgj7xxY&#10;BuqLxnPgiZZrIm/euBnvvf1OXL8aoSp2PwNRntm5ll7gs9fuYjLJLko1u9DeRRaPKfXbKSkeHB1B&#10;UbbCrDBMjoIYJTsmSjG7xQdq+9xEIj2zHQHRyCDZRtSfR9XWR5VZvxaIKX9wXPZxm6lYS+8PXkso&#10;d53d5jpAXprU0BJzU/nCJHh8No+VXDgzFBfPcnZ7OB6U+eDZvCLw/Ck+hMNHcCbi5LExKeeTcfrE&#10;bBybmYwDKSSc1V5ZPpAiHXH75m7cvL4cK4trUqZVMMpLvjMSsSbsXqDc3I8dTbIo65Qp59THhRwt&#10;ANyOMO0aADWYA84A3A5Nn2Y3IGEXUMt9aKEdAn17H8ofPc3hXZvjkTEKX/qTRvZRU5msn6yjlb33&#10;myISmFLamSwGJgFJfhjMVH2CzgbKXewYq10ilhHfZHa/skjvVC7A8kLhyE+K73lXd2VlNfiibz1F&#10;JW2Xu5Ln/n/GQBzcx765wSfK84U1jhzRv+GBcsUjdcrL4yaoWMxXeawuj7Bsiy7vk5a/2hlzGkq/&#10;d5YFyOnx4kieAPzJ9l3jZha4oY4TkD50uXvK+zrjylc9rW513JCG4E+7A40XrnuigstuZvcBgj4l&#10;+POD5Cp+5o2cR8uhBxnSSWroyrTzSp5Hf9OGPbEf1q8XbwAKOQaytLwUa77RS+1MhZSm/iVjIvQ5&#10;1me5J2eU66wrOexHfQ3iAElPNdGWm2MgxhHIABadtCXam3fBqWP5Oy3+Whru89Jnq38U5Ij1BQHB&#10;SQzmvjsagRuUvQSgZBGIzs0uniTx4OmgyqwQpdtuc84prr9T2IH54pMF7TCbsFGsDDwEBPexwqHv&#10;kD8Y8m9CiFCsK/2q2EG8wRkb2UF3vAxLTHpXrKgAJ03bUV5dWUKyzZrDnJBf6dIQKA8mdu69Pz4/&#10;FvNzMzHFR15EQn1CX2C7/B09rbnDTGEzo2mAUlKarPIYiKEYOGEhpA3Jfp45UlrF1LvlsluRqcFG&#10;NA0LnGeNd9k28lz0tGb3aR6la1K3SEXfTCfR0GnLuqMfPjKxz26fIlFWDldYP73OQ8iCbbBbnH4o&#10;PQjqwU1IjbpWm7uAOMTnceXszKzPBbLL7glDfPgbAG2NOLRU+SvDu0wSqhgeWcIrgTj9eMDAbTl7&#10;eBj6Pq29I4dlKRCNHH0eXwyzzNKWftkHOleDTHmQfgMLZ4va7Jgn0LvL7DD0+0kfcDMZE+YFeLW/&#10;HhzlmvIelrQPzgXtovFyfPJHHPojptwsrGiz9Fg+rEQ+Fu7cjquXr8SVSzelMG7F5tqm49CuUarp&#10;FijVOyiJ6+y+qo2LPTvQvLQ3IRq+3sgO9K4mk20ee+62dklDpy/LBLG7m4FyguUeRr4DtW//YQoP&#10;sGsBziJcfXJc5WVUPCvrQhR1Y9llciWgrwVUApZTAk8p0pwWv7wUyU42L0aeO8XZ7fzYzQNn87z2&#10;A+3cts3zEY9cHIuHHpyK0yenrKhzv7bLVH1hSGOARiwtKMbFf0rK90GsLK2pTDdjdYnz23sqj22V&#10;3Xa7QQh68pYK1mcDZaSAAhNUHWZYtsMqz+bV0eb43ONxBGiH9OtUTJufIteRx5y4oSOkMRUMbA0U&#10;nmNGtkPCCwv67r4JPYpDY5BNF1RYYUV2GxfaT+BwjX/IWX4FyFxxMftzmCKJDfNUhicmX4IzH4Mn&#10;ufanzEle43Xyy3RRUlCKfY5fCyZ2hTc2pZSzU5mUKkMUY9KUXUr1jlZdO1rJ2tTYuq2+gzJGnDwq&#10;lnViIM8USLMW6tfpu7yZPwwpaZZGtos0ocOa+cdnaJinVnmLiW8bSdJW3yIWemGuv1T/SPF+mGmB&#10;XwgQ4l8FDkvZFzBzlLZ+QNl+v0RVlqJUJLdj14PahBZXPGmmbdC/8glVIbREaWWrOLTD8ocXYLfD&#10;CMQn0wGRrdWYIdv0oA4Oo34dIWP540Z+akr7om5zHsKknqE7rPtmJ/mUMYtkPh2q43b2HmRCqTTC&#10;isGAjpSPeZSw/DCtXKtj0Dlopd1quuTECtKYZXHHaGkNMnPYTrDp7MIftOchn3sBfJyef4iSSnVi&#10;xjc0JmnUnwYCzYoeVPQLJL9BwZu++LCyVpgfe4k/dScvDxb16I2GRuUSxY+WhX4UzawoyPTvAbQv&#10;alfILvPk1GhMz075SElJB0+weHR88G9xa8e4dtN56WhkbChGpSUMc7WR/OGHYo38ZNPZg15u9Rk3&#10;PNoB9+x2x+KSJO1YCmQ3z0JkkDfvWk7NTsf8yRM2NY47TWQqYCdje3PLyse0FOFJ5ZX2lQqJ2kND&#10;smZ/mQ6TaezsokHeEZ4U8IY6b6LnI0qvpKGx0Jm66eVmIODsLJMBOyxAUqgNQN6g36UJz/aWtIUF&#10;RWlQQFe2bldEKuqM+eX8FafkmkD+BmhBym5oMZANV4tIOIMd7bvH7C5wbPKEXT+Y2RdyF8s7cG6U&#10;JFFpAo7hv85UPXTljXcPusG3AbxMCp0aFIswQtOX8WhXE+l2bG4sxdLilVhdvhq3b12KTy69H1ev&#10;XI6tzT0vFme0WER5VtXH8uJK3Lp2OxZurkr5Fmvlg51r03FcRJrsjgLWV5Zic3U1NlbFf21XfhrI&#10;0S/UZ2hKiKlmd/gcsjRkNnBBlGEUd+SlHfNyJGZ3wwgIDyGKdXevdjNL0YZHdyMJyr+Q89mgd7OF&#10;M7L7GkAh92+jdJ/lrm0fH+H6v4iHH4h47OGIp58YjaefnI5HHxq10n3x/Hg8evF4PHRhXvTTceLY&#10;mMqCsl5X+d2JjY2F2FxfFC6rLFZjbWk19rf3rFi7T4KSMX86owciOITQiMqE6U6osIQ05Ue7E3bK&#10;ZAskvGgdrrbYtVGjUnG7RGnTOO3wRpNsO3oAdzrSx12nEXZBAnvzd8hfv00g+ynMY26jAfpx0p2/&#10;rYV3c6uVBJnp6VgyerL7j5jNn/4kfx61W+n1WJ7X4XGe+eSpU3H8xAnZZ33kgzPX3oFW36HvZtmg&#10;nEgWuX2FHsdAhrj6cT02tQrd42iRipJxk/GTXWqe/PG1xC31lU3hxvqq7Osy1XfW1LfYJd/iRfHc&#10;xKAn5JNlFvOZ5wLkrt1NBcqnh5IPk+GFBTR6Co2OeRwKB3AtLZOOypIydzTCAMqs+XV4H0ipDsvW&#10;gRtEhh5FwHbReOcWszCD02w8vhgMMuA/8iR2pNF8ejQDsFz+K7MvA+2Pek87ZUU9sLGXVdHaImXY&#10;+g+02a3Eqev8uJufx/DE9Ev/dCN36hutawr6MjdmsC3WFdzcKl07htQWRxlkm4z4ZnjpsVAqd8hN&#10;E2rAZqiS7nH9nOCCR4DKlLDABaA/T6q2ye6/Jpx+siBaHAq2IXbz1S/h+HnQg06eFcek/FU8AUGF&#10;QPMd0KXzvkCQ43ZMktg5kLuTtwsfQOOeUHHp4D1v7C1E8mSF5b6TSkYTMDs8frFQSMXx8hALEOJR&#10;dzUmwrKPDhMCKVaG8IebSXlaEyI73xpjvELkhUhTKZy42J2tZrf4MjRuZZoEEK5ZeUQKJ4/4nD3C&#10;QOL0AD8/Ch/jIn+Ot8BgAF3xtYjlxml5Gm+Ue8bNaSnUJ0+fjJm5GVq36VrUlFkZY0Cmlbt9iWGy&#10;dO21v6QtBI76pRy0GbNyB+Q+Vo41YB9kmM6X5Qv6AShKtSYR0rc/rAxEBAZSpE8Rpt/dmGCbaEjW&#10;EStOh43oS0El0EMm1kxGkoP8lT0DJJLM1kD8K7989Kr2zSCqycqy96Hndix4iQi6os0+m47s40Lk&#10;Sg+nlT9HodE1tgNIBwushMazEq003ALVQaTl7u6yO7aifrMoJfBy3L79QXz4wZvx9ltvxCcff6zJ&#10;PpXPY3OKKaX49o2bcePa9bh1/WYs3VmIrXWNXfJnNxjlmts45hRhQp1jb3s7tjekIGxyfEhaNYOy&#10;RKtdbsZLdr7ZBcfcV/NGNKR3G5dZO85+6VGIkszLj/hZ+QahI47iWgkvbP5WtFt84ninWdmHN3TI&#10;5adr0Cvcx1tQvlG6taiYVZcE51UGvBSJso1Sjclu9qMPSel+ZDQevjgaF86PxtkzM3H69GycOjUb&#10;c3NjPqPuc+ga99iRz6pjzhC2BZWrpQcSo0G2uT501WhIh9uPsP9X/jUWZ3tjgueXOSeZKOtWqHC5&#10;zSvFDMHNb/Iy2oC2Yid0u3DYTSdMh8CReu5mtrAMzT/L0aJnQMpit4SpPll8ymqFQUStWyTy05g1&#10;w7wyj7LLwE66PD3aZaekAXO7X+jVxIKCzUt/KEzc7MCOshUcs5HMmrh8XEO8PA+oce3tbYmO3eq8&#10;6QmBKB+C2SXkRTa+B7CtcK4I3FYn4KVwXmblCAk71ijwpMfd7MjuFiMFGJn76wd2xrl1AvmdVj0i&#10;cmeCiPxzrpqFNDRN5xATay4a//3UusnowgOgc4kJ8CvsCA6Da7+RN6MDt0/MT0GgzzmTSh+HV4bv&#10;B/cM7/tV++yhfloSRyA9k2W1H1pK8uuitPjVY6gb64r5rx/8hY0ugb6Cu/Vtflo4PvYXpgKdiJtQ&#10;b1RqvmlJJCb7BuYgI0P5rWIxjX5oC9T/ltogx0GyzfTkJy6oiG4njUHxcV+rCAl42PNTwQUIlxa1&#10;OFjWCpOjU0gQxuH61T+FbzeRGj1NtP6SI0izbe6ig7fAvOytcPk5bdDhSQNgg0MOjNC1ghmQHIJ+&#10;zEF69yE2qMmYrjkzVwOwYOLQY5GSZL6kOnsiYwLLSVATjDoxihrbXShvvBiihboGI3mJBmWXwR6W&#10;NsuusOSapmVrbk+gmgi3dw9icWkllpfXU2lucUwvO7QF5gs2t2sHh+jIVyv6Lg3HB/ET8uY/L5QA&#10;rOQoCrV7bwIw8PUXCgaFQ+Mig48M08icmBiSUs2Xt+TXi0N8HAzqHD/AsaVBl0dMhwGm94eWpPnB&#10;P2Vr9S/0kRKgucEMs6eQM1kavLkUWO5q63dDpUTdQIPiQG2nu9BQaTXo5BGYAmsLzjb1Zf0N+A0S&#10;yYTy9zBYFrKivFT/YgfPO84e+Nya7wtHOcOPxRSQR8NaGh3gd28cyI08jDspj+vD5Sl53L/SnWWa&#10;40wNqPDR1CwjPx3OR1cmJ7djde2SlOlX49Klt+LNN16P3/z61/H+e7eg9JnlleWVuPzxpbh+9Yrw&#10;anz4/gfxztvvxLVrd9SH1UZFw5Gu06fn4+zpU1JEZ2NSq15q3G2Hc6MSETp2p7k949bNW3Hj+q24&#10;dWM5Fu6wc5cfrmhZJBeeREqBtiJ8FAVk30pBeRRUeAvChA983dTww+WyE6o+9jSG7O5wvlBepaN0&#10;tCkP8rMGPnki4szpiPNSsB98IOLhhyOe+ErE156ZiueeOxZf+9qJePqZU/HUk2fiK489FvPH5gd1&#10;VWz1U22/2n+BaZ0q9lTCOzr+JW9GoZQRv+ob1904aAv6hda+iqt2Y1TLASoN0s+J3Z6Om7zMzX+I&#10;l20QU27REdqJ7jGRwIxTfnaJ3qi/bJuCLmLGKbvbtToO/c3p8Sd2LFYsmwd82kpTQExzGHAjXSnw&#10;TWhjPW3Fn7zvWOHlirTcJWRC2NyQMqL5KinFhwW2xoEaDzIfu4rHl0GXpRxr1Yhvlx4vG3JERIo1&#10;xz7UCVB2857iHcs8NsosKd7iR/jK8qrSYCc9bxuhHSjICHDMgJfjOHbCjjryKlRIgkCmj7KeV+zl&#10;Dj207BDn9xqy3gGs1GN9KIY69zWilJHCM4+UIcgud9kzVfyc0a48K/+/H7Ne7oPm1vhR1jINpNML&#10;d6rlMOBoqHzQjTpsYmaeTdzctGc8JBMZa/HTDk21reKLJzKk23H1n3JnX+hvhvlXbm/O2pk8Ms0E&#10;xnC3eeIJeZLCBQlsTgJF2TfBJoEdlU/s9tcPMqE/3L5zO1ZWl93+kjbjANB0bZpIBDU5xA5WfWix&#10;OjgaPgB4paWh42b8CmPlYMXarlZ4Eo7GaCHwFbEL20SyNbf/YGRmDYuxAF7ESRN/NVnHxRjQAWbN&#10;T/PuWe+GlmaxyLj+NV/7N5qEgZnhha3DuRM7Uvr7TxVCmLeN1DyoXLWFfSbT0b3YGtmOzQMp07sb&#10;saYBaFUDzBo7AZrENKd16+0BL9lTRNt9Sk0yo2hDyzzMZhfnle8srsWlT67GjVt3YlOehHVHL2T3&#10;GAzKzjjcxuLgXtlddoWVH66181mzRtcfNADLIDcX7G/tbvnrRTuKS/o7CsSsmz2ID9gUPzfygpKj&#10;R29TbvwrboK7SvKgbQkHvGvAuxvvAjOBB1b9mVB5FWIS7JZb/vzJ5HEjyhE7MARayWzULigYmgUx&#10;TOGwtKe78BC0dEHLRDA88Gsx+QUsyx/8V3wG3Lu/SrPJ06H8UmrsLavyr0GWgc/d4BDAsQA+FTuB&#10;gZzjONSjwXmHoiH2Lij9zNGD94BXmoO0WpQMsPw0wuynqbgMUEOn0tzTGMZjbXbYOLawELuaoLmF&#10;g5FtX415YyXi9kLEpQ8+jCuffBI3r12Pa5evWLF+87U34sP3PpTCIZ5qt4jNbvTx+REpmhNx8vh0&#10;7ElJ3VhRP+E74wpHseb9ZHaRc4EtWTSAc6UUXxdFsaVYSplmd5ld7c01jplIcvVr0EUkhAXdinqw&#10;aXuafYUcZEpixxxk99o74Hb37uoWQ85Qg1Jh5HfQ4nCF4L5Njq7V2XKUbB9r4R0LrbNz5z7iWPus&#10;OzeVcPUfOMVCA+VHGehfuepsqL7c3OxTMLBV5UI9+MMjaSgzNyfTya+5yy/tONKNR7bsDISLebYk&#10;XZ4qEz+el5v2k3feikYeh/vyYRcO82qepTynIl1+aTZK/RVUAOMT9gGiaOQCVxUiL1NKYDYGuPJR&#10;ndJ+1hEcOADczpv7AdDSVECNqWmHLnd483w0RxrlL+pdlFMhC1NfQUppoKRqXOQroNyKw20vu7vr&#10;sb6+pPgb5sf4ydgJP5R1dpjZ+d7W/LErxebQ1w7JS1WC7YiFgqUeye4yksiP4QcqlGW/9Ch5OaJC&#10;v87HMvCDQnJKBr9UWe+G+A++4kb9Up5QdmVDrIzrPwsBJkczxGGzNk6cUpqW25RQZTpl9rEXdhQc&#10;u/HozAaHXT3aQ3Q9rsh+F5QfZh+Biptypht7+tmC3eRH4w+wSgXktzFIMUHybrS3weVmgkG5YLKR&#10;Wx8OKvqskqQjrTT1hz8s7O4jnkJ0HC0caTcoz6RHvOxfyc91iB5keRQXT0G2FDPqQwu9B/RDusIk&#10;keIodxYViSkBVs9SrEkjqbXeVwe0oPjRGTumSCZDiEQIy0AFVgPsEZs/zkq7SGDQt/tfNC6KJDX/&#10;tPLbPIEKh4HQ8VqnyinpKG3LV8XjD3k9tCY6D0wUzc15sj2pswfDiXz9gcs/UHz3VFQjmmxGZpTW&#10;tPKhCWhvYih2RjXxKtba7nZsaHDY9uAtfrXVLXLyRKmCKK+88LehMW9NE+3qesSCJv8btzT5f3wj&#10;Prp0VSv4FZeTlVvJT/x6UdEoPwYmjozAi6+hbcvBPdGYXAdIWhW36qjcKM/r0jE3eZQCL/miN/Ax&#10;CW5mUns17065Lj49HoRviHbNH6BgR0F+koU4bkICl72IuWpnHeZiNDXJFXljXW1h3g/74GrH0noG&#10;7dTKljxNS6DRVPKUrxAXA/+OtJp8tNnaTnVCsKVGG0kmA1bp6kNJ1uK09EjOXkLs5U4Jvizo8xrY&#10;nZRGIiu3R1F0GWbSLB5QULtoFaYIzSybfkVLHhOzbtXMunznrkCr8J5MVZb5m5DmgMbhnmHBZjS3&#10;n0L0wqxQ1NiEhybhPa531OS/p0Vu7G2qaexIkUR5HPbVd6NSLzdW1beuRFy/cjWWFxZjeXEpFm7f&#10;iTs3b8f1q1Ky5X/rxk1fQ8fmB8c4pzivrP7NmeYNvnq4pEFcK2eUUa7uQxnleMWZ0yfi5InjfoGW&#10;9xW21CE4W4pu4OMetFWJzJV329y6wJdZN6TgCLnSjmBoQCu/0oxLcS40H+hk4kZ5toKNKWQE5+aR&#10;ESWEMj0qTZ6z4mMjkrdwFNzvcEJjVi0OKg0ZrnP4120pIF+Z9NcmpXyPi3BIhbSjxcsBqwQUKupC&#10;cazbqJ1ljVNPwtb+8iVC/vAb+DtBYY6/5eZHfqr3anME2SSshy3IdvqxLIM4tG3PDQNehjIFtCQg&#10;Y6oMFNSy0flBTZSM1UuzmWCOIMkLj4E7/cpOc8b058Sxku+mlHa7tZWYaQdg+Vu4pRCDKgqIPbfV&#10;wKtAp6gfNs/8WXM5UKytEPO4xeXAkw2U2m3F9ZaPaDZjdWUxNtY1B6mu1ZVExvi57RcUeepnJXsv&#10;X1Ck7qwriJD0uZGEPkz6jC25Q1mtqwzJK1G9KcMRPf1R6HnUQ560E/zgLjfjF3kAOeoIj10xgGpI&#10;K12nrfw4XeUz20JCcnEK7VdgmtQdsJuhIe2NKl3Q9s0+mo9s5nEPKP8j4Uep7f4UPq6qloMBAmUe&#10;hfRPlshYZtrNEJKWXPYNyi7NsucTzZbvQzzssF+aScNPR9P49LGbh0zcM0seYQYnP8TpsPNnbBvW&#10;GEz/Vo1q3CU8d9TRBFWvpSAJu5aXhWi3wF49yMB7QT8keSiuEsiXBRof+VdYKqSpSOeKMwPz6jca&#10;d+OI1BhikQWaIfb1z4B3gQuvc+MolLf8QftAY7sKvKMXKDDTa+67QAHOGzblw70/3X02g+7U/qiI&#10;9peUdM5U0DS0dXbTaeW+p0lpR/14S+wPNNlOnRyJY2dnY/b0fEyfPh4zmljH5mZiX6voXQnr9baE&#10;YOc4FQ7xEbqOlRqlWko1ii1K6ZIm9DvLETcXtmJFE/P+EC8favZWutU+WnYHUsNPiJK+JV5bu/nY&#10;j0d3O5xz8yAtwgYVD0QO4u2K38jksHDULzvWy4jeubayvm+FnXRcvALqQ/3MjEiXL72tKzP+9Lv8&#10;q94rbdxYubZpQ4o1dcXZPwbbRmIoe98PwN0hvAE5PBFTTySEf2so1OvgWJG9Oj/qY3CtkzIkgm5w&#10;NZMuJbvudhfg1wMCW7sq+vo7TGvCP+CvYicMfBNyQMMk7z2UtnDXgCa5oPdjaVVo1dddecPtiIOo&#10;FNeO2gaPg/O6I9W9ox1K4G5WQEfXg8afINcpNnlldP0inPxTSMnd/GkDPJ1Jp9TKPU2wB2PqNn61&#10;rtv0Ynd4Z2s3djnrqUl/vyGs+ZwzDWvxzpLv/EUUv4gsk0XvJ5c24/a1pRjdm4yZiVmfWeY6POnV&#10;fnHx2NxoHJ8fj+mpKVKUMsLnxlelhEvRVTkZRTvGy7Zq85yF3uNjCVK0dzZ3LBvh3mkWouhWPCvc&#10;+DWZUHbtJ3rMOrONLKbBlAz+sI0qyfdoy6Q06jy2yJRflZ1QTcKTDP0ZdPpC81VafmESpVqM/cIk&#10;45+E4J5sFjQ+nA4T1wXMGcWb3ajCxyWeuPwr+v5fxc0xUnWv8jE2GQcoSrA1A8akOgpSMhgaLU6b&#10;yiFXsbKB5MfWDGSWM2MUf6D8UmoBjQG8n7tBvw/iqlB+zZsCoNMoLn9WNv20J49gJeqvKalZXvDp&#10;I3zwHbT/EqcnlvvjLrsb0AMqsDpaQnwU6A2tNFGaeT+BER/lmScQzF778ltdXoylxTtWoLnfnU6E&#10;fuBFlJFd9YYqe3ibP9xcd8ijfJJnORh3DQjZxLIeIUDN8I615PLuo+YRnqTBIyHrx+XoKMmPoyD+&#10;GqBM7rGmTJMk03WdVFpGfqvsBPCEwAlluQKDlpFxkLN87ofJ4w+D38ch5c6cfH4o7s28T2JZJ2CW&#10;k92UE51OVtxZbWkmZhmln7CZ0BsrMdOChKdXB0Xb+jE8PCY1L6PsuBPVBrQY48kLT3mKhlqnreeT&#10;P8VgJ7J1ZvNqiP0LQrHoQ/opDTFG06czMKRnw/agpk5DZ3EHpzDJpNkQC3srNHj5P93pxU/SFaRN&#10;mbQmlvbEw1CNGqhBLsEpyGhxWlDJQcegE1o5kBt714kNiqB8OG+9v5px2VHOs1fyFeYxCtErOR6i&#10;7g2Nxo4m7A1NfponrViPzmjSOQZq8prVxDUzGqOadUYmxq2cDg2zd4TSmG8/M/gz2Bw6IqJiB/dB&#10;TVzSBWJoXDxnJuLsA+fjkScei+OnT1oOj00yiVf2HHjlJ5PigVe0Hfb9ISkPQ7s+usKL0tBAb+UJ&#10;evGAF20OmomZEaFk1yzKrSLbEpLPH28owxtb+XVJp00a8JIBKEsaxFUuUli2GMzZeoBnCy/Cqjpe&#10;yNzkVhB5TExM+q11ALJDE5t+4A3aGwTIQ0M7ZanFVEGRE1b+5Ud7zrOAPMJmQmhtq6CzVoJpFo3b&#10;zRFwKuYDKByBS2jaXMNqfwmtDTbz8/2ZsxHo24FKT70gUfaOinYuk6JB5irz6jt2N9KCslacRMVR&#10;W+CM29ramp9EJAwiFm/o9duL25BA0XR93R6HoZPHdvJC+xrkx2OG8sS1X/QsHmXvShaU1l21tfWV&#10;1bh1/UYsSWHmKMb0xKhvo2FA3uKFxO1tv7R7fP54zM7MieWw/BmspUhKHnXHuHUj4o3XXourlz/R&#10;WHkgJRyl1V3IiFLLbRzHZmWXB4ry+sp6bGq1zJV0KKYoqVxfOTupBbnGCT7kMk7H0+p1d3NbirXk&#10;Z2AolNO7pkK6nBVm8bACDcoPJbleiky/A98ywkuRNlWn+YIkRz8ORMP1eCC3ebCr3Xa3CRfvo2gF&#10;m7RBpVM3lVg5399WWbD7rUlMAnpob0iry1aqTLT2lnXX7KKpcLfPFocRxn8sfKln0/SBBBJqPPVY&#10;LzJz1k8tnOlrHTQ2HFnifC8KWI2HyJH9Emy/4pHyCUVD8zUqk4WVV/un1UCLzHGr42B+JSOtnj92&#10;j8dGx9zvOt/GK+dgzWfy8Jwp033IZtIb0ksA57Q7D5q3Uaz5hDSLXXbzUmSE0GJSjZtr8dZWl2Jx&#10;4Wasry6r/W2JdluJq+ELtzfXYnnpdqytLGrxxHjd+pfickzDfRBeorVbJVdyIHv37ob/FKp5wS9G&#10;ylXKdweWWzTUu+lyt9rjlutRodDI7rypz+bdxRz7yo0aNnRGR5h31RjJJgypgw5JiCBqKG2e/zHt&#10;mwT128gTMsK/HSBsCVwgp8VobSHr/Q+AYn+EkduZoRFU/+0iFGS9YhYQtdprATacyTfnHY6AcIwH&#10;UthmVrNeTGuTNitUGCJAa1RY2kWv9sBTFa7OpZ1Dh1S5U23t1u588tnCGw1wpBX2QET3giocfg/b&#10;0kU8mENnxVraEis9mtkuHUIEboyyqyVnzhW14jT29u/4qLC8E0Cg/olSDbpoKivZYQ4LnyxNaVsW&#10;eNGYSYUMsu20hNBSsLLnwNOPm4Armwe8kln6JZq5/TL8QHz2maqGJmXOxNbuZCytRSzyhbJVTbZL&#10;ETcXZZffmnQKn4NWVHihrHqRBGoE527NYRRt8WQwr7kTJXVUE/K4JuQJKelT88LjEcfPRjz8xJl4&#10;7MmH4viZOSu6O8VTKVBPxpYGfMZ561/x506Mx7Hj4zF/fCLm5nkbfDTPhYuOtCkeUE5XB7yHebQ7&#10;PRSTxyZiSBP+qvJDXte9A87OOuXB7Jk8iMsYaR1aglCcI5qJuZ6JDpEfh0GwnKgAp0veNWj6vJ/c&#10;/qgHz9LhqfrypGhs8iaXDg3kQdiZgqpXysS0+HcRErrdFPHnLWLeZOflG9OJUbbPQfsrs9i4XdwP&#10;HD/lMRfbi8MABu4Br0/h+nvg3jHxdWnQ/gvL3QfcEqjzRzi8amAEG1TZgF05yUChYmeJ3Vkr1vJk&#10;WLMQVYHVWJtftxMpzB2ppMM0dn99PxSNrnZVv6l4AG7Tame0LxZMPKVBNsYDdjJ2NjbjxpWrcfmj&#10;S/7KIDdinD9/1i9WcS3Y+hqPuXnELIWoa9N5Kw8pLivOB+9/EJc+fF+KyIKUDC0i1lf8IZWlpc1Y&#10;X1c6rblL/4jV1R0pJCtS7HdjcmwixlVIKL4o3tw7zZnlE+rrXIfHMRWurNvekAK0m3fXo0/ywiFN&#10;k27S6TAyueYP9Mdo5AeiuBPGTSKpfGvBqrF4TOP5mPLkXUrVSu1U5062+oLqyS97UXACVYXHl1SA&#10;UZhk4ql/JrCh2JGphTpeyKLMMkJy1RXdyk9DcsaDifhl3RkkQ1qb24bo5J/tiSiNvpEUVHhCBSZt&#10;KdUeM1RxpUzTYvp8YOHdy4YcR1HuNAbnXOdMUQwtKW+uyD/DktUASZOCZ2IHM5oVgMago3Vc/hSi&#10;+nDaxFGYvz7IBoz+UrlWfUjxH5GyTZ+CPwuBWvCSiTTlNn2mhT/g44aNrhRUK6I0KGRQg16TAr1w&#10;+3ZsrKrN8z6N2v/y4u24feuaj3xwDzW701sba3IvSaleEs2GCpj63/e4zREQZEMCjpPwvkpuxJGM&#10;cu32Q91IQVY8l7D9IUA8KAf13owuvmk7cCka8Sc/LBhWV1djZWVFMq4KVyT3thaC6mfMs/qjTGm7&#10;pG9+Yt6SJcR/5quweoKXckBbob0/0s7ohjIB7H3354YqgAZ2DQQ6DPam7Jr7D4HiUeXdjEHSWQoF&#10;gzTLX9j5ydK8zA5skPXWD6QvagzS4pY9NY8d8mNudrNWHZdSPaReOMTmoNo2NCDj+gEDkAZB2iQD&#10;AG2dPmOaSl+IvdoNfaID5BCS3GeGKvg0bVEavdQa4Ad/EmfQSYVYosqoQdEvUjQ6oDoDbJot7XIk&#10;jxJ1UPnZKJOHC1j+mNXhEwe80/UZwdGTJwgPKih3tUizuCVvOhy/jtZM+yK34uKXbhYcba/GW76j&#10;sbs7qtX9Xrz33mb87tWNeP21zXjz9fV4/93tuHI54sb1iDu3uXFACilKqSZkjhLzNA6u7P4w5xSQ&#10;NhOZgjMcEYTc0DElRXtWCvb8yeGYntVA0RRj1wt/mGonVgIUlwY6qYn6mOKcPjMWZ8/NxZmzs3Hy&#10;1LQU65z4Omgy0M7gyQJ/YlIT/9xkzB2blF15lWDbTed085b2nXahfkArHrRV2ckXSvXk5LgRpYV0&#10;XP7uKHKSrpBJiXxQ5uxW+1Go5DPvPhJVJlDKvAF/odk1/5xgKZfknWTpBzFt238Oyo64q4rxm/D6&#10;S/mYwBxVgJ0BmoLLuAlONa1HoCVroZIX5sBuGcBG9q8FKaF+nVC60mdgBxDXipNkshcezWrqJi/h&#10;+deg5bPLr4AFCp9N7gN1n3Fyoj9Qm6LNllLNmJi8kgprjgu0EVB2/BTsMH4RRx3JdZs+lsM7l6Sn&#10;svZLTbwYo0bPriDXi01NTfho1JaU3TkptQ8/9GCcPn1SNLwPsKV+ipK8FLdu3fE7DTs7eyEW3im+&#10;c2cvrkgxn5hQvzpzXMrEhsaBO7G0oIl9WYrGptJnUS2F99rVnXj91dfjg3ffl99eTE1Ii1YmlIR5&#10;1a41R0hYTxK2yVlsdTZ2Lzm3DZCfPZXXLkeweGdB8beUzvrarhYHWjzITXqkwVEWf8nU5a12lsWU&#10;LVeFh6KBGq2pTGHqa/tSqY1yy2Rnx+cQiSd5GPP9GXT6bcNhjad+CZIXROEtco9ldCi1j1RUs56y&#10;vWeHpm6yAk0sBPDEpT8t1qE1mYhNT5jbHjkQNL8MZ1ItrAChyivDmx9pOTnaRevjEphgzv3yVI0n&#10;kvmSt8YB/eHeUR63VQjbyteW/DdBrWy2QHZ5ZRKndrjh71mEtO0qUyKJh+3VhxiEKasWjjyMf/kC&#10;V40Rqik2uKQkkBcr3Iperd1x9WN0yuRJDtKyn3woN/FCRi908FUZbElpXli4FbdvXtdCeFV1KVrl&#10;b311SW35to99oFjzxGdzYz02pVCjOKMgwwMllXbK0UL6FQ3A/V5tr/oadZp1gEz6tVxIRT1UnRWa&#10;pIMuJIMEhA6QuIzz1N+GFst8HZJbTThKxceNWEhy9Kk+OFZp4KixTP/JricD4HGuALv+kdnt237+&#10;72AQ8yinT4FBxjo4lG6D38/rM6X2+eGuDOLR8+yS7ftXucothKTqu0jSL8fzsjsQky7kblTH5bLu&#10;Bqg2Kn/GaV5OV+3LFNrkhhvxVLuqLzn7DLjrLJlnm8u+2qQy2FSaYv15oeXKBt2vD5mEXzYQkhUn&#10;oNRyDFR2WjwaFtYssh40hl0YpHboxxa8GpGAwswJFQf+8CtMGIy9zW8Q/S64Z5Ci0cF9b7MS9GTu&#10;hAdpAM69/PiDE79JkVw76tZQ7K0C4rzxrTtb8e77N+LV1z6K3/zuQ+EH8dobH8Xb716Jdz+4Ee+8&#10;fzNef/tq/OrX78avXnkj3n3vUiwvbebOU5t5SnaNC3HjxkZcvbYad1Z2Y1mT5Zom6A2lw8uDnFle&#10;WIpYFGqBrslAkdRwUl4NdMoDfvDFjwbIPD43LwX7hBRzKRDciY2innWTtEY5YYdiP6zwOSnkJ89I&#10;kVc84p84NSQUH9mnpeRPTrLCTD7EVVWqrFM5KOQT6CdPjMQpxT02PxTTU1y3NFhs+VeRffZPExtP&#10;SMbHOQrCw/bkST6QE9Oon0oPt00sDbK5qQWrXIBUsLPek6yIs72zo+mJonW+bB+EZ/zOtFF+CenK&#10;eH0Y+AO4BvEGfYB6qzB63Jf1N0gRPAxHfO4mGEAT33V1iC4dg/6i3xq4ik4mZV4LZQ+ykKjiLKHs&#10;7vvwqPIGBV14eeAW4C4yh+ANqdJ2/eqvksl+IGVHDXt0bEQLw3GFsZg7iPljx+LpJ5+Kp5/+qhac&#10;p0XL4Bxx/MR8nDg5H6PjGitEu7qmPriwGNev34xr127G+uaO+w2Aws1j5/MXzgnPqM2OelLf3d6L&#10;ybHpmJnSglJ9g53kG1du+GaRO7cW3Fi31jektCzE0iI3KKRyzREL1iDSb+LSh5f8suQ+x0WUHjdy&#10;5IuEKMMqHR4nqRytuG8pj1uaQKRs+3y4GB5wBkt595Y5djEmfEhW72ArvdqpdtoqM3as/VVIwg6F&#10;M9FISTrY6XBEZZ24F6NSwsY1aoypXDl2wq0R3lny2VsxErh+geYGXOXNOwEHmC2YfpGLqD7RoOfc&#10;DUnnvt+ocnJ3iTU3YaTLWJDjgakVQFqcy0VJtkItxI7ivC1/cAvUOFFK9bYQGhB6ZLWi0PhXnkiH&#10;MFoZ7bLoMJvUaVpAIeOWZU/5CTfC2xOGuSp+pUCzSp6dHX/niz4oBWVUCq74ctSNfNKA9tQ419cW&#10;Y/HOzVhevKW2sx7jI1JEQu1yYyU2FbazuaI2va62tinFfkttjHOrik+fUVnkbR1qc+LoxYDScJrI&#10;SVbUZpG+E7SDzJNEc/nYp80JgIui2YFUjBoQxxZqNnnkvA4SmMhTGyYzP4Wh7yBLlWvHPTklUH64&#10;ewiZxMoQ3EmR4UBfygHc2/dzQiuXDo66/4+GTxGH+ivorKKnfvpoHo0P9eINUNlpPknTwuAiO6Y3&#10;a/VXtUiraV1GpsYetxXapwY8jU+5s+0RxfQonD7JIGu6+Wl2/Q5a4WeAuzJkboV0Q0AdklW7Oox1&#10;Eico4bsGj2iDDuxg/ZTdbAchnaCZ/bRnEBMgBYB/+WUnxOEO0v5qwnTanexAxh3kp2MzAPkTnwqD&#10;d/JtQWDHS3DE2oX3aSxvr4Jy7IipqbE4fnw2ZuemNcGqE2um4hEoRx8OtKLiXPPW7kasri/HyuqK&#10;FOI1nz/d1iQskYyqex9jW1s+iJvXluL2jRUNeGuafNelhO/Foubk69d4/Lwer//uVvz219fivXf4&#10;PDPn5WhQbl5iNuT5lF1xJeWbDDbZPdM8S1aYyHHzJI/dLu9wid7h5E4Z4ngJRz14gXKLeVlhHifF&#10;3o9p2JjArkkfxA5vh+On8KKdklI/IyV8Sgo2H7rhHmv8AXQul6h489gORWJsdELKBHdZpj98q70Z&#10;XPACC9uwgYPk3t1lN08D/ja7z6pz4ht77Yo/ubNK2fHQZKmC4W14FPEMKARkyrtrMx2/AYUJGpTN&#10;bBrQclI1aOaA/EuGXqItEX5tQ24bLfFm4A+4t9L5m39ORHKqLsqz8pSqhP7sxmy8cQrMx6zyD3B4&#10;pX0PIKirr1K89ZcpCVra5oNFwpjCAsrH7uRjYrk9EEsWT87CMWmq03MzWjAe8weLuPmGp+w8leHJ&#10;Co8jPRYRV6ZfbBvJTyKj/G7IXFpZjoXFO3Hnzi3hbfXP2+pTG95hnpCSjaJM++bz6Cjcx+bm4uGH&#10;Lsbc7IyPG3Fndu6utbzo586diHffeTfee+/9WFlZtQLE+wxqml6kct2dr8BTH5oazwlgD4EU1/fA&#10;q2OCHOXwPqHKj3D3A3Vi7JzZ1rDkc+UoznTFPCoi3sK6AQT7JKiSn5Jw06rkaSn0U4ox7kfrKhO5&#10;Rw/yVVCnJ35u2So30ANDAxQfK1vObatE213MSS9wn8rKuxvkfe8w4ibyl3wHvPHCqKevLST/5R5m&#10;oS9RSZtQlFDoOP7ITjRXjW5KeVzXYLmhQVqtJbY0YLOLvaNC1IghZVv+UrB3VbilbO+oARCX2ynY&#10;2QVoT4wvvFTH+AO4/UoWjgQOqZ3hixKOX/YhzTguPwbpok2sM+HOYGEB8Zrp273Ea0cDPcp1fj2R&#10;Jx/rVpx5hM7XFLkxh7vfuVIPP1+bKAUcZCfbkvXk9hE+IfYhFGuh05CsWVXM26Ll6COTgoQlOmG8&#10;Y0S/qv5GH3W/ayCxjRCn4kwqLa74JQ9Q/kJokCdRZa86ww6P1DUE8EzD/ce+MDHn5vZP8j0MNXo3&#10;6II7nw4IytZ4KMbdUHL10urSVVjZ3T/Au2T6V4Z+coeykfIclqZcWR8dNn/bqx6bP6ZZQcCPeNIE&#10;3Fxloa3Q7Gk3CpGpAF4+25NdyJM2XkTb39X4vKfRTHboaMdD7CSwKWA7fZuGl40POapNAfzaKhy0&#10;wKNwqAAG0DGBcbN7NDQk125go9Cc0WRXcVByGCTqnJKxs2PS6Vo6/m1M+swEFZfCy8dF8muZLWWa&#10;38w8vNofDgOmAzrIwbklAMjtgdNp5Gq1A6J2vDKu0X/J5SgSKZVqBpxNmVsxO30QD18ci+efOxnf&#10;+ubD8d1vPxXf+87X4uWXnoynnnooHnv0Qjz++APx5FOPxTNfeyqeeOLxeODCuZiZmdJkqclJjNU0&#10;jMM0IGm1w/tjso8bh3bH42B7JLgtjEl6dXEvblxZjw/fvRkfvn9divWqd64sn7Kj4nJDRKm+dYvJ&#10;+kCKudxSsKXL2395eSdWl7dibWUrNtalgLKbJQY0aCZxjqvcZpJ/9yB+97sdKfM8zhZeibgqc0FK&#10;PsdaUNBrc4y0mY9QiNkxR2nHH54UM7c3Qev6ElLK5B3gGC4LjV1N/uNjUqzHp9wss0MlVl21KINK&#10;EZbsjNvAnhLis7kryjjnphGAtNyi3LYoJy14VFgM5kykPN5cWlpUOa14MIaxW4KTla21HdpgwcCW&#10;YQNzYEuxcSU/8+yZR8O+nL8BZ6BMwPmQUJ3sHVGfqpzZ36DNsk2aijvoT/1SSUgffhkzqtyTijJx&#10;fR5OskHG6TiIrr+gtl8vHu4u3ygmCGqUW0omg+yOGuSekPcZeEkNhWlhZSUuX78en1y94uMganYx&#10;PSOFcnLCGwt8uGLu2LF47PHH44knn4hz5854POKpEU901tRJPvjww3j1d6/GP/zjP8bPf/HLuCZ+&#10;vDTFkZHqE+vqX2xWfPXpp+KFF56L+fl59Ru+QrcpedRhlBdIUezvLKyoz70Xl69cUVp5bnRpcVH9&#10;FQUmd635yiHX+XEkhUXx+hqfiUYx2rfiPT2dR694fMp4yrGQ7Q0WjTK3pGyw4JSfyPOIh5DdadAv&#10;IkoWv+Aoc0xhY1JgJjSZTWkCm9oFxX93KCb3hmJck9iY/kZjQhNZjj0cVfFRjlb21SlpKtlewHQD&#10;ru1Wv8b0NpjkiEfX5poxADzSk19SHUz78ql4DWhT+HGECJ4osF58EUa5CVGI2ane0AC1rvrigycb&#10;KvT1HdwbrkNeuvaNS2oz7GBvyO6dbeLJvsGON0q23LXJg7nLQCvoFp8S54A60wCKUk2b4NiIBVIg&#10;u8LEGcyNjb795aKR4qJScRMx0aVgq+ytnOs9FsiIy+0eiMLxEOZKnsDgjyR+d0Gmn2a7F6h8JAdl&#10;6MWH5LJOQJsVDeW0rbZLOijV+2oTskoEXsykbUoRkpiEoVj76Et2WZnZXgoQm4VInQ0HmIXhx0CQ&#10;JnIjB0fPtt1v8hiaFgTkTR2nrg3mH3CdG0svAAmmEGyVLf2ApCBMvwpPN6T5dy8YhN07/BBYBoEz&#10;lED54a46sxso2n9LOJIFRDA2dwKurJOUNSOl7P3x3wSJ9vC/69jvWQnYfAP77YLFkbtLS/ewDApn&#10;sS86vzOl1sgLjDyVyTVl9pF6akmK+c5Cn4eANJr1CwHMMjuNcbm7FLJzZqPDmbQAVivAQgqpJr5C&#10;Q0WzBVHVgN0oM4CC5tOndPv89vyQOgbXsvW0L1DkVEiyJW4bHNTZnJa8SsYu7QamVsdBca8bTj4r&#10;JMcE1wNg/oms5IeHdjWRDcWJk6GJN6RARzz3bMTzwqeeGorHHhuKBx/kS23cZzsUDz00K7/TcfHi&#10;yTh1it3tZMekxA4XSimPkM+fPRUXzp2Kk8en4ti0pi3NduxS8RW0Bx+Yi0cefkg8LsbpU6c1iXL/&#10;aBNLQJvCyuTJeTjOm+3u7Eqx3Y/1DQ16m1tSGvhErHBTk8CWBmvu0RMP4rFDvbAY8fEnm/HW2x/H&#10;m29eijfeuCL7Yrz7HhP/Wrz51qrwluxX4+OPb8fiIu1A8qsj0FaXpMhfubIvhXwzPvzgID7+SEo5&#10;582llF/9hK/R8ZU6JgA6Uyrz9dW6cSnVY9Jy5HQY7Qe5Cjs45KCe9SM/2gWPJ3l5ZXl52RNfdigI&#10;ABHJzQSV5ywps2G7UaiqTTOIEkbbzvZd8dM/+4batP4SykzIdp8IfT+8b6s/a4tfEtJe29gB57tB&#10;nof9RUieKSNYuG/hfzS2PQ2EQJ671Ef/VG7685lVZtB7wVHWDZCBscDl2/wMTqtZGqQ0mR7eKX/G&#10;9XgjkzBVreyjWrRNaiwY8y01d5YW4sbtqzJvSEHZ9hcVJ4UoFhzxgO8xKdbnzp+P+ePHrSiiLJAO&#10;u7koA+tSaFGsf/nLn8err74Sv3v11+oPH3nnmv7MdXsos2ur616w3bl9S4vSOz77NykteFqaPAqy&#10;SL1zzcuetMUzp8+4b5OLJbXhRSnXLEypEyYJFGzOU9+6sRSXP77qrztyIwILW/ixqz0mQl5GHB3S&#10;Al2K7+7WcGytabLZ3vNONqPhiMoFHGbIFb8h4aj64ihKvHBc6U0qNjvVs1Ki5w7GYgYFW3Gkw8eU&#10;yndCafAyJLvctDn3H4VR3vliXusv+hsoTfgk0NZoI8QDXO/CDnpWoGJm+0z6AVGaeCXCK03C8qq3&#10;bC+t1UhGyYRY0DVF1V8kRDFT++Xox6oqZ2FzPVY0P60q7LYW7Zfv3IwrC7fi5upiLHI9nfy9k30g&#10;pdrYjoxgFw8Ua84d72qArLP//qP/KG2j5cqtm4E9xyoriyiKjFktLiWWdIX9vyNh+qnyYJzDPq5F&#10;JjffUDeUkB+hiz/ILp+VGMUuRYRebVQYT2Pr2lY/0WFzQn6rGyuxvtW+kEhs55X0SUHtRP3P91bL&#10;jUzUeyrNolaCrqoekCobHVbqVQ41x9ci2nXbInnR4c6esvqLe+LAQoFF0yEQiSVSXGP6CpJ/GUdi&#10;3eW+FxSN6wmZmvt+UDI0R9oddxDT9p67g88i0JcBKVJaLWvW32GJ7iEfAF0XpLgVPz0M5I/x7+rV&#10;a3Hr1pJ1AsY5xrNCuipRjXRbUAMZege6FF935mnhxITG6u2NWF1b0li7re6NMk17zg02NwWll20b&#10;SQZAS2A4+FwwYJAdbwCDEBg739hl4S8bdVU0BZqx+bWCoo5BBzHKnYoMpP7Rf45cRGtRzaPick8m&#10;3OrlMXPuOjPxXAS2A8U7ZU0/yyTMnIFA0bdBXeHpA0WjL2Rgl2maZrYRoaMdAMdKOLMt78gVFhMe&#10;ijGAgbI8Kb9ZVTrXgV6/ki8xIq6/Ei6T3R0GKS7WwJ8GMjsXceFCxMUHIk7Mp8K9s53yzc5GPPRI&#10;xLPPD8U3vnkinn3uvJT6aeXNEhpoNMgxPnEQM9OaFKdHNMGzU8BKbqgNMgxIkl1pM97xOJGsohRT&#10;DEzi62ubaujcaboVKyvrfnnrzp3luHHjdly6dCXee+9jKc1X49qVRSkLmlI0HsOTuNev78dbb16O&#10;V371fvz2lY/izdfuxPtvb8V7b63HW69fi1d/81688fpb6kRX3TF4SZLzeSgrvsN6dCzQu7P4K2+D&#10;ujPIUW7Xg9B5YiLbWo01zgfurIuvypdn3h2Xwa8N+CvTHBfgjXx2rweD8wCQoiYH4iFbmU67pIFf&#10;oYW82x97h2LA5CNHlx+gb/+scCiO0yU9khmkx4SO3ID9bUl7czWQSyy8kydeRfpZwck4EnxgVNIl&#10;I7ug4Y+0+wmYtugFtuqn0aWsRM6J1ov0zg+3yrIbg1BA6JHTystx2afVtob9qPr0uTPxwkvPxNee&#10;vRhTolhcPIg7UnyJz44eYxEvKL77zntx/cZN8Rpx30XSqamZOHP2rPrXtBasK3HtxidabP5OfeND&#10;9dctjwckj1L95ptvxd/8zd/Ef/gP/yF++tO/iw8/lPLNy1UK54iH/q0ory6vxgMXHohvfuMbcVEr&#10;cl78vHH9hl8OY2LpA/308pWb8cab76q/3bDy4f7b+uHY2Ijvzp6dmdBifUz8x+LyJ1IEb94RDY/7&#10;lTYoXrs8ybqliW1B+rUWxSu3N2NrZT9GNBSPSOmeEM9ZZVrDT5xQhOPKm4+HSJueEiPuz6aEUez5&#10;JDXdp3s5z2M/1TKo36yzdNcck7TZi3Ihq/AKa4DXobruwpM+sREKFMxvxwFvdzV5ZPwcdziKgILt&#10;vqFIbMQoC24jXJN6+oHz8cQzT8cTzz4T5x9+MKZPzMXw9ERsKb+bKNMaR1d3Nr2TnQo1Lztqga9J&#10;gGMidRwE/p7jVP45NqhsyENDK5sMPSm4w/SjePta1Im3ELvlJx+ZBZOhoNPWGaLIm90NXEpKy09I&#10;BGw8oNxOTkypb4+rLZEuNCyEVA4o/5Yxy4NxDxfy5wIIF4sE5NmLSfUBjlRhX15Z8Eu/llPpVr14&#10;Z16xsp3m0RH+sq7VwGSvGyAGkssuNixoWVh446PTNfLIKuVpO+Wq/mI6LYrqqj826uqz7ZYFnvwg&#10;Tv44j8YsqTY/tjBBhiQCgxBq0RwP2RlxPIfItBu7E/106NpBOtLe3H37vyXcS+q7xSCPINkkzwB1&#10;n+7iUScSHADInjWCNb978NZbb8Uvf/HL+OCDy/HJZd5vYUNiI5aXtvxe2trqTmyuH/goK5sRbHCz&#10;abizTd2rbUmRpu5XVpZjZXnZdre/Xk6oYxoW7aZkyXk8pckR63NAsXYFNjtgdg7Myszzuo2GHycK&#10;QpSFWAWE3TsOatgWDDuI4CLnu/pWSIgvj0w3f1lFikoddEfB4qfBgI6HPKYgPSGSHJYYOTHSLwuE&#10;PzscDUCGrqJF29E0KJe5w0vO7qokp5u8zL/8/ccAxeOsIVUmu+xcLUR56L/VFbocXpor45MPI17/&#10;zdV49ZVL8dGHq6H6VgNwwi0LeS0RCjGPP5jwqAEtumJtaV+4HBurGqwUZ1oT7ImZiFOnIk4KZ2Yk&#10;j4grLxQ155hn50Zj/gRX641p4BuyQjA+OSz7WEzPTgo14c6wazbhSRuZaWfsdnH12Lkzx+OJxx+M&#10;rz79aDzxxMV45OFz8eCDp+L8+ZNx9uzxOHvmZJw5fSrm5ua1QpRaonRpEmrbKg9qk7OEQ9553tmS&#10;uT3sDrG6shuLC6tS0G/G0tKC888Gxu6+Bj/9jWnpiYKNkpBlT6aa3Tls0NyUWy0mUBaGDnjUzZf2&#10;NrW42dVkz+4MbZMOlu0h20TWb56/RVYWdfnEhIEevihn+ZdpVRlnqoe7Ksif6fST9A1xV2aEZW/U&#10;DfWbbLCl/VD478eKg6sg225HgUfPPzHTtKeN1q2cH570eKLJoMPgqElcLMrGOGDedshsafn8uqVp&#10;MQiyuweO1/Ozk/gY/NjZo8iS9MQvW+YLb+p2XHZ2m9n1Q0HhqYykHpuOZ557IX70Jy/HIye8YRvv&#10;f/ReXLl+Rb1xL0al8S6tLseHlz6I2wu3zX9ubs6L3031k+mZY/HiS1+PH/3xj+OFF1+MRx97JE6p&#10;P8zMTjsu2bNMyu/tO3filV+/En//9z+Lf/7nf45f/epXUq4/8Dlq6xQC3om4IzoUA5603L7FTQ23&#10;1I73YoKdRbFE6XCpiTGK+/bmbiwtLseWFXkFCug31B/0PjairsnTruWlbS2GL0m5vqyJaMsfdQGl&#10;H8XCza24/OEncfXjK3Hr2s24qoXztY+vxcKNvVjSemLljtJaT1oOZU8oqeHdgxhVWnJ6NEQm2gi3&#10;vHhXlpUx0koYZKaO6XfZtlRfFI5M2lanyFTDc+WaIL2aN4BvIZB8W323kC6s+aUb/hRgthXPgd5o&#10;GPFCHrfnNJnDcrMDS9WMqwAfe+qp+M6PfxQ//PM/i+/9yY/jj4Tf+/GP49s/+EE889KL8dBjj8aM&#10;Bk2U53WV7dr2dmxpPtxTkowkzGjsoeSZbWY8yYQcTZZOPgF5sQ3hQTnIAcohCjH9ivCcp1rsRuu+&#10;gRsC29PZgtu8jiKCkqoRWn1jeISXesfaPE34sMO4ZUOGZGWOhs2w5e36GH9Kh7u/J6Ym1eZH1a+k&#10;+GysKo85uaU8zk37VRloseqPhQEENzm9gG9t2P4NsNIHclc7U/ZY3VOkWXiiVOFPHfJugo/OaCzn&#10;SAgvWdLGLIXThLNcyo+hCoiA5uf2gYlXC6p4aWQZYHa12Ai7euigaD8dqowKym05kKcvb8HvZ/sH&#10;QclwKMnmQBwQJ372d5A9bCZp2RviJXB27E5/dMjFxYV448034he/+Jd45ZVfxi9/9Yv4zW9/Ha+9&#10;/pr8X4s333ot3nrntXjv/Tfjw4/e9xPCTz65JPworly5HNdvXNfYedvH8hYXl8Sz9adeadJuSdOL&#10;Ov0RVKGEtFb4RWDAxiDelVkg7U6ygywQ/UGLXQ2YRny0sLDlyrLCc8KDhlRpHIcf9SrMFmLy10B+&#10;2Pu+kGVcOwUddce7a3wNSL+gkxVP+zdaGUhjHh1mWN/P0ni1ILcGoYxDh5dSqDxLd/NLQUw09DFe&#10;HLx5TXh1PZbvbPulxMsfX4/1tS1PeuNjObHAnV9PUIrP+eWFWxGLN/dic2Ur9jb2Y2t1VzyYdKWo&#10;isb0EqqUynwTNgesESZVTaiTQh6R4CYCGxbjk+k/PTMmJWBcE++wH7k4f2KBYj9/LOLigxHPPjMV&#10;L780HS88Pxlf+9p4PPu1Sdln45vfOBvf/vYjUigekUJxOk6eVBrijVINHD85El954sF4/oWn4qtf&#10;ezSefOpEPPromJTzmXj0kYvx+OOPyv1wnDhx3NXAsZT19RUN+HnulHPWAGEDqLqTreGgXjRwgrys&#10;oLqI/S0p2TtSKA6klLA7l482u11MAAYC2tOEJlLuLkbR58Uy0vKjQ4UpRdMlZIrVzqyUt8m6wLbm&#10;JInsvA2KrqX9bwID0QTpcDnaVjDIE9AXDy928w7Tt/hdvjELE7yzVNgfJ7yoEQxISb3ZCg67nYwF&#10;wVTqDuYHuSj/qgMHyMqkLhn2ebLElZgjsa4+tLC8pYXuTqysq02Mz8T03AnfFy+dNi7djvjo449j&#10;cXlRCpFkHpFyyFGvY1Px6OMX42vPPR3nLsy6r3FcamxiMh565CvxzW9/J/7q3/218Sd//hfx1NPP&#10;eDeb9BGJc9q8tPiYFO8zZ06pna/GBx++H++/956v5+M9BYD3HJgQ/v5nfx//9b/+l/jp3/2dJwoW&#10;NhwbYSGuIcZZRAYWwBMT01KgeZw/5l1X/F1MFAMVJKS42Q2/fXM5Ln14JRZ4Q1KMOF7G4l9dRQr0&#10;opRpKdLXF2JnXQrK1n4s3ViKK+9fiWsf3oqP3rge7/zycnzy29tx69X1uPreeqzclBK1uOfPwXO1&#10;IAsE3qtYX9+UrPSzvE/EArd6KfugrbU2YUEb9sFuWkeLL8OP/9U3id5RO9M99z3AnKxY5s406i2D&#10;NH/e+VQbtUKp9soRkB2N83uMqVokzaveHvrKV+Kp556P51/+Vnzr+38cP/qzP48//cu/ip/81V/H&#10;D//sJ/HV51+MybljsaV4nK32rjX8xH9HlaBS9Q44u9f75F/1ajlETxnYruQqD5guF34VlvNtKpeU&#10;hocn8uD+pML3jg526PkVYrHZUHbSYSHG/fIcTeFoFOXH0TyUV9NTFrJnuiDpsQCiTulX+m158Plo&#10;4bZ4ragxbKoxUMypJFNPiflUDnvOmwXegFN6OY8RdgSIJuCWmbzjmHbO0VHagZDEFInxmrAxTWYj&#10;TIyqO2/SiT/XbLJhk9BPIeeDbIsAZkuwlV0/5DCQF5E1BFrMRoyr8LPBUcpD7qrEf2toecOoYkox&#10;UhbszduOCmq2jIPbkbLMOpAj2wdWFrks08PHOD/55JN459134s03X5dS/dv43Wu/jVdf/XW88utf&#10;xK9e+af4xS//Pv7pX/42/uGf/kf8y8//Tn7/KGX8p/Hzf/lp/P0//F28885bbS7PttXXjwq6I06k&#10;LyIv8mnnGfz5oTrcvcAF0sKLLnd+6WCYdGb8s4SwYksX8dPPCkVhxauMyI/O1VwGUTgdM1Imoajw&#10;nIw1TKvwrVhDVBF7kB0kJcl4PaKePeVJ99F84V1yZxr8OEWHaxQgcy58v32vCYS7raWe+pEoX1Pb&#10;1mRz+YOId363EZfeXbZSPD0+G5NjmiC3lc898qFswlOAkm5+Qj5ytbYYsSTFenN5L4Z2NJjsTcfW&#10;8lhcfm8t3n9zOa5f1gCtSQx6itSlRbnARB42hWxAcHya0uMjNZq7Nbh7GDYN7Rg5GIc4I8lECz8U&#10;ba7Jk04Qx+YSUbalB8fZM6l0c3b87Lm8io/dcJRqnwMVb24BufBAxBNPjsTTXw0pJnKL/uKj8ns6&#10;4smn2f2+4Be5aCcc2djjKifVAQ2bc3+UtZsLHF0f2G3t7NVhhlRouzsa1NcWYm3lVmys3dYkvxi7&#10;21qFHGxoIGYCof1kq0q+GX9UPxyR4fE997jy5THS9NVRtKdGmy2A+AmtRfweQNhmHgV53ZvHPWi/&#10;TKgkWyF2MrjvNOisjYa2JT9cqgn7AemGOPsqUFGZSEuxlsMUhA1i3w3udzJJK9O8G01X6B22VOBQ&#10;5GjUpuFfgyT9DGVv/2BCi8s5tf3xWNs8iMWV3biztBvXb2zElatSqKVr8j7BO++9H6vsuHF+dJ9r&#10;1rbj7IVT8Z3vfyO+80fn4+yp7DsbUkY1XWvxOqt2/Wh841vfiz/7yV/GD//4T+PxJ74q/xHvUEJ3&#10;/PhYvPji8/GXf/nn8c1vveyP0HAjw8TEuLGADymtrq352MhP//bvvLv9yq9+KQX83bhx/brapcpT&#10;fZcSoN/z+fBj6mjzUuamJifEcySPYlAMWQQGhrUdLQTWVjd81IT3WsaVFn2eHWiUbj7nPjMzFw9e&#10;fDhftn7siXjg3INxbHI2JrQw2byjie6dD+LNX/w2/vG//kv88qdvxgevSxn/aFMK+Xpc/ng9blzd&#10;izu3lzQp5kvIbFoyqnnhKSA5y1WC9aE1im7cbdDVueNhb/Urj6Ia7Ppm2ykTMGkHg3humypMFETM&#10;fOmN3c08A82usq9rFC1KMLsGYxrkxidmYlaLsXPnHtJC6el49tmX4uWvfye+9e3vx1e/9kLMHlcD&#10;kaLKLrWv1VNiu/rxDj78QNKViTLmOQ80bUpO/nP3VvlFVrn1Q8YsN2Y37smBct2h/RqIjkTwodz8&#10;8p5MFg586nuTN8bFiJc3qwzq3t9E+q1imyHMIFddiie723yfk7zRH4Y1YfCS5wpfWlU5Drm8eFGY&#10;FyCVF0slVFvM43S0CVB2sqRGytwPbaaUQLYlisw8J82HcyYm+LjZjNsrX0Sdmz1mnJ2dld90TE5N&#10;ul8xh9S7W5mIDLdFpeE08RjoFFbUIbWshyHb3t1Y8h8S+ssGyfmvyf5TgexV4pXfDnrl2MoDUtxp&#10;9pA/+6dpT1MBGTfrSWORlAhuTruzkDctLS7ciuvXtKj/5IO49Mn78f6Hb2msfjVee/OVePV3P49f&#10;//afhP9s81ev/EP89Gf/Of77//jPHjd3vXAUf1X7YNPBP2qK1ecakDwLNfpe+vzhkOyzE0mMTLwH&#10;udK3zb+mRihZOmEbED+55V9SA9C3Tsto78LFu2UQbH/27uxCs2/y6Qfn0XShrJ2x9PCQMqAjXqNP&#10;rgO6rOy0l7sQf2I5JjQCD2AK84BxoEl0V5N7m/Q0PsW7b2/H//jPv45//LtX453XP9Skc80X7h/s&#10;7WhwkBIuOdA3FCX5Z7KBTrfJ7R0r4ReNDngDXwPUxNiEFO7puPLxWvzu1x/FO29eipVlx25yMdjB&#10;SmUPb3n50aNMUHNybIt8c3cvNjTpsePtrFENsBFa2RQyIeJXyja3BbAT7zNNKCnKn1F+DPAo57wY&#10;4HNyikgDZjeeu7LZGfeGiPy4JWdEesSE/PlC9MzsRExrIKS1cEyDHQfKZtQKrWgZ9CUSgvoPgRFQ&#10;noS7Km2Sid3YlkLEZ3ivX/0ormhVc+vmlVheXtBEv2xEaebrYZzn7yYNs8DUoO5n8kyJchMAkHfS&#10;d9rltiFsfoIi76AFZfvzb3p0gOCHeQzgLm5fLpAkMrVMlgxdHoFmZTL2+dNGy28/L7SZcqc5CPNk&#10;2ZUzDJNpUZRJ+lXGKQuo0K4SgJ6dIJuMlLVj3XZHcQtzI2BIE/+IlCXO7c/Hgw89rkXds3HizINq&#10;h1OiG5MyMBar67wgGHHl2nJ88OGluKpBfHFpIZZWpCSqzQxJCZ3SpL0iujvqA7e06F2Tnf61sr4p&#10;mm3v2I1PokhMW0HmKNaw2rvGaYt54tSpeOqpp+P73/9B/Omf/Vn8xZ//RXz3u9/V4vO84mSOeXny&#10;rFaqZ86ckTI+r7a6E7du3Yy33nozrlz5xMUBP/omXZbqmpoc16JXyrVWwJPj4+6PlI0R+oboVJNS&#10;NmZnp2Ou3UZE3RGGIj4+OakF8sk4/wAfkMrF8xOPHYvnnj4RTz10PB49fTZOjU7F1tU78dFv3433&#10;Xv04bl3lYxxjsbywKcV/Ia58clXmtVheYkHLEzwloDpATvJndD3L0gGSImuaCa1tFgItjr1sSw+3&#10;mI5hC1SB5yTd0ia4LELaafXJmi9QqiDLp6wpI2UML15+/vjSx/GLf/l5/MNPf+YP/Xzy4cdx5+bt&#10;WFteU9mOxbQWWDPTc7az65YfIsrdXcC8xVSpqd0oDeRu/tnu004GfeZbPPJmA/kiDEB8yUe5kj+y&#10;mPMomDTEyJzDChrGUpSFVKzxI3+8vM55Vs5hj02MpXJNn4GHG5nad3f8ImWvukOF39WCdXdvWHlh&#10;t3rcc87axob6xWZss4PDjnIri9IdKG9+3X6zcI2Uk48C4dIP2AfSJJ++OUysUJhRpE+eOBUnwJMn&#10;46T614kTJ2LumJTt2Rm/94CCzZMedtQ5JoKSBTP4OYOCTEttQs6UJqUssF1E1R6PynYXJNuB2bh+&#10;UTiUfrP/m8GhtPp57zJnSH/61eEo2LPNZB/Lehzoekf5w9V0MtkkmNO4dlYD0YUHLmhMOu1vDMwf&#10;Pxbz87OqZ+Gc6lljGd8noGetb6xJIc8rUBk3V6VEsRhjgccilTZKmjZJizSRyf640xe/bLFfALqK&#10;KnCu9C8kLI8nMPAmnRs+ik4XjwLKAqtBCcwGiD0L0IVY/g5A8BwcsItj+veAQkrMP8BsHT3jpTex&#10;K35iBhFoApvQeItf6PgNMi4W2TwA2SpQnGLZIKs9IekIVN5bmXDTiW/uULGtaZL++IMb8ZomoN/8&#10;8nUNxO/E9SuXY2XplipsRw2Cs81j5sjjXQYaHCirnKneXJNSrYl7X0r1mAamaSmpmg+tcPIy4fXr&#10;d+L996/EJx/f9LlMSyYZ/MKJBywGQlREBsFUrLmX2qgRbce7J5Sv4vIDUR+bnxVtmci1uXYQKwur&#10;sXBrJZYWdv34d5cTF0oEOu8mqDPwgiRP3Hz8JJ/qeKGBnBscZ2m7bjSvpMu68WSmADrUBB2h1UMC&#10;Ztqhw058Ci53RJWAcruzsxF3bl+N9959LV5/7Rfx9lu/jjff+FX84ud/F//0j38bb73x21havG2h&#10;KUuJqnrNnR7ub3VJSblmJ4h2704O+o9U9eu6t2Go0ApPKQVFYPpsI/YTP9pdtp9/I+iEGgCpp0y2&#10;Nb+yF3KbTl5P5zz0aOoYlOkoFrX/jAMmUFdWBGjgzjdwD2HkVf0SnsnXnvbr80yQu8rTJhXJBK6O&#10;YhxXjbKDpva+S+1OxplzD8f3fvCn8ZO//F/iz//qr+P7f/yjePq5Z+LMhXM+CsLRju0deE1pIXgs&#10;NrdHNDDvS7nm9pwhKc+7cf1mxLUbUq6lWK/wroCUiBs3b8YNDeLXbizJ3FTYUiwsrcayFsbcP43y&#10;zSg9PjGlyf90PPO1Z+Mnf/aT+Hd//dfx9W88G6dPMYlk+ii4jz78aPzoBz+I73z72/HVp56ME1IU&#10;htRe+erdmFa4vnlDLOl3NHvKigmII1WcpXZ1CjCMtGUUZ6UxOzun9HgnYkZpDeXCWWHSsdVvx2Nb&#10;CuTt2zu+0Qc+0xwlm42Yl4yPPnQsHp8/HZMbezGiMjk+Ohvnjp2N8yfG4wyKzfy8lXzujT3Y58kT&#10;GedLgYxL6he4e1VactrzkNnChIf6SFnNBtrWTuzGKZcGBcZx7zwq045PYB8FeHOUoDtOoL8xKcK4&#10;UwlktBdiHx6NFa2ifvfaa/Gf/vf/FH/zN/9b/Of/8p/iZ//wt/GP//Sz+Kd//od45Vc/j9defzU+&#10;vvyxlMs1jUSKzVyjhDLbSlC89mUQxhCLnRGYXWzaSO5ui1J0VqrZabUkDeEDjSqecRLw+Mw4TiK4&#10;/Zv+xHXOKJfigjwynb7icIUgR1784qEWjqMszCgX9XkvCro0Mw36M0cr8smQlFU2VkbGNT5MqL9s&#10;x+Lyskw82WkZ9RxEelmmmZthxXUduexld3ge4ZiY5F0fPuVuUW2mDLLIxUIDpZodaxTmKcmdX0+d&#10;Esotc0buWa1Qec+BIyHWUdq8Qv2W3pGQ7ZJ08qczBjSUnzyzjCteArSfjvz9geD0k0uXenP/HweV&#10;Pu0180nx0C+R1TpRBme4fvxX9h4Sm/mBNsYijhcNp6cn45FHHo7nn3/O7668+PJL8eJLL8n+fDz/&#10;wnPC59Nffs+/8GI8++xz/tAXT9kee+zJePLJr8p83JsT9Je8SQdh1M+Yk5CUNin0vfEEYDZ5AFpr&#10;B4erHbjbJ6MJWsPhtxrN4O9wTMKTplE1dz+eHA5P4YAMI0UGOQve/pK80Tc0qYDofd4dOjx5H9qV&#10;7jgk8juIj8MeDqlFQoW1oAaDNLssALbnoNfn6Q5LmBoR+bfy0ABFkh3SK5cvx8eXLnkXdX9vQ6vs&#10;EVX4eTWA897RZYRDEYYtyA72rpCXq1ASR8cO/FEVHzdWTUPL29F8fnltY0sT+1YwjjFW0E40hYoP&#10;8sgu2fDT+JZxZVjR0IjORVs8QocOIF+M1WTBg7LiumHJzuQLwmBnczfWVzZifZVP2iaN6RTPR0hw&#10;Q4+n/Jj8yRcmH8LJu3MZnOWncIPC3dh5yXE363VcKxRuNIBX1oWIQAnHXyrXCXQczkWSOmmtb6z7&#10;JYa33n4t3n77jfiXn/9T/O3f/jcp1j+LD95/L/gkr3fFJSOfV7diPaSOLYW6PtPbdfxMQmbZCrIt&#10;uD008xA2KiDdfZ+Ce/n92wGpg86nB8JsN5lb5VcOZKcChjVRspChFIx4m3bgN4DDrnqknGZV+t2Q&#10;sVICgKQz+TZQiyDrhQGwEQnyqjJKGAKtbIMFa+5ee8daWguPq2ePHY+LjzwWTz1zMb77/Sfiz//y&#10;u/GNbz0b5x8Y87sIvHdw8tT5eOnrP4jvfvcv4qWXfhjnzz8pZfSCFIiJWF7lhKySqEYvmS5fvRav&#10;/OZX8ff/+A/x9jvvSqFeibX1jVhcWpSifd274Ax97F7vc2RF8s3Ojse589Nx5rQUGfVNcux+KvE5&#10;RnXi+Il47mvPxQ+//4P40Q9/EH/0ve/F119+MS4+eEHtFoVEtJm8z2YzaXDd5hRacAOXD+i2rf4o&#10;GZCD4yd8nAbFI3dDkw/9fo3r465ciQ8+eF+LBT6SpMBC9XX4HR+ZiHnhrOKeOz4TD12YjfPnIh55&#10;KDSZzcYTT5yNBx5g15CbdZBDvUsZpNrdpixTAQ7Vm+s5+zQmcQC3PUFFqfjuT6bD0z/6o024Uuyu&#10;4SHbSs47poMF6DDy3hQ8FC7HSTrsIAokYSwOFxcW4+oVbin4UGPLb/3I+e//4b/Hf/vv/3v8x//4&#10;v8X/9z/+fzTW/L0WJbdFz4v4KYR3p2n7WdNOmLGZ+aSU6VSua1xjnsoNFRRspCcq8fmDV21o6V8B&#10;5C7/MsXDgG/lGyg56C+ciWbsnNHC7PjJU2pDs2qL3I7CjjsfSWLHmZc6s4ESFzlZNFDW+wd8zXTW&#10;8dY3NtXeVzWGkx6TjsqNuUbyuQ1Y3pSfnfCcZzJvIEovN9igMFf9kb9CgA2YCYWjWLOrXzuhxIcv&#10;FnYnUdCnJqckx5Cvw+SID3yJt9uOujhdYhBfdF5gtTLCoDzvAsdRiAgH6JAWZ4D5ROFu/FKgCsQC&#10;VUbS+NKh45uWw3m5V37S39SyijJpK15zZ3xxdV5ET7vWPEE9ntLi/5lnnomXX/66zSeffDq++tWv&#10;xde+9nw89+wL8fxzL8cLz78czz/7dZnfjBdf+HZ84+vfj+9//8/ihz/88/jxj/8q/vRPfhJf+crj&#10;akt8YItLEbhqkyeYeSSrFOs6PlhQsjWflmn/DiCFP+oL0EX4a6GyOH+FAqISP2nkgKDC9GenhKyG&#10;jTlICfvA7Z0EOuOAIGUz/6RzQ8QlngQxKcCnlOE+IEZKj5kyuEBwW46kYMYohRc2zg/yEltmvzJB&#10;r5y6QatoMBu7NEix2dNV8lMZ0LKTu762FmurK34hbn9vW6uwUU3Ux+Opp87FyZN81puBIrGyiFKt&#10;NqBVP7sePILe9G4axyeYlze2VmN1Y1HK8YaUgdGYnp3ypF3tAgUJYXIgS1l5KscNBitbEYtre7G0&#10;th0b25whTEVd2XaeM/+ObkXaLBWGGwWAlyzHR8eDT41zJZ3GL/ujoEJLMXfvzoDwEhKGWMMaaLne&#10;yfUkt5FATP1x1dPWVn4AAaV6XAmMjStENDmAkkC1qVYnjguBBm9lGAWQ+685C8nOBi8urC6vyFQ5&#10;apLicfn83Fx7ZC4GEpgdPY6wcL6QF3r4Mh0vgjHQV8XQDtImUDSXLQLYTL+0AGX2QGGmt8CN0z3I&#10;vhTo5CCJTDPLnFK2BJ29wJM35SF6xHPR0B6UUSZV31Er/1ZdNgFHaZD88hfABi9kyD7YGkWVg2FA&#10;7929Zk9orkZS2TpMhb34QkNa8smmImK1ObWHYXWipdXNuHL9TtyRsss1FsdORpw+P+5jSrx3wPj6&#10;wEMn4zvf+0H8xV/93+Mnf/F/ix/++K/j5W/+IM498FCMaaLmE//DPIlpeGd5OX7x61/Hf/lv/y1+&#10;JfPWrduprCCLCgz9gn67xvGRO0tx8/ZiSPeOlbWI2wv7cfXatvxYDKKAOQsxqrY7N388Hnr4Ee/G&#10;/OhHfxw/+uM/jiefesr9ze1VdJQL4wXXZaJMsEgkzw7LYLqFocqE8YFHp5xFRWHkaVmV1crKSly7&#10;djXu3M5bSejXLlpeN5CM8cFGLFy+ESPbWuxr0NrfUr9avR27GldGtCgZmZPs83kT0dgYUoi5pKFf&#10;Mr7QFlCMUsKU0nXUc5uoDyJoIc5QtVrMQy1Y8Tofs8t2UO0eP0KtSMuZ7bj9KYx2wy0Vqdyn221f&#10;f+yqMnbMSOk7fmwu5qYn/dRga20lbt7gGsa34pVXfhG/+fWv4kMt3PlQT2XDyiSmfjFdHwrEJMz+&#10;dgudroKFyMldz6NqcDXFE2YmGMhJ3dhBXHqFmdsNuG+aKfnNvOLGzKNdw7G9tesjIWPjU3Hs+CnN&#10;KXNxoIa9z4JCfWZU/rTHke5ckxR92Q9k7qMIz83H2fMXfEzKH8/Z3FKelIIWkCgxzC97kidN8ixT&#10;DtoXt3mgYGc5p37gIzSSzXltgD3bKXNABlCnxGOH08jminjlHMCOe9vxVx6hA1gkON+yJ59WYq2y&#10;qCG805Xg8LQmyAF5tqtm+k+QyRyCiotZ6fzB0C+c5DywftlwKC1Bc/azAgnemT/aIuXYi2faVkaG&#10;LHeDyAblrzqin83OxSOPPOod6HPnzkpXOhbH5+fj+PHTcfLE2Th9+oL0KL7h8RWNkU/Go488HY8/&#10;9mx89Wkp2y98N15+6Y/i69/4QXzvj34Ujz76mBZTjI0eOFN82oQkoFlUv0m7Qw3Y1eskWE+4BLnd&#10;4ZqzB+kFfS+zkFMgzZkgzypBk6fdDanZaxVaaAbG5oejsel2xZqC5L+KJwLG3FSgmC3A1vBJqAeQ&#10;Ayk99IwwOcrAi06GuxQmio7B1CLLz2dt/KeBtMVPHo0xMWR1Oh6kEqsTmawNXnZYTh6rqkPLm3PH&#10;vAw0oYHpoQcejkcuPhKz09OqqP2Ymx33Ocox1TO7uuS5dpNgzSS3qcFub39dE+CBUIMgY5rooamv&#10;X/HJ9BMn5+LkqVm/NEjeuhw0O0hJ8EnyBb7AuHgQN2W5vbgaiyt8Wn07tneY9FqkAtyKTBXAgGMg&#10;mLyUOTczHSeknM5Oj+cxisy+B3kXIdD8AJc7FoVlCgyGvKWtMmthlAHjNlc78RUzIvM4kMd40Ji/&#10;mUKfdQlmgEpeBeMdFZUwtyMcnz8RTz/1THz95W/Fi8+/pBXu8/Hyiy9pRfuNeEwdjbpgC53z8ftS&#10;gmDFnapcyeS35Le3zaeuLnP7tCXltYt0lab7QR87aHEMSA0K+Gn90mzdjkgHsx8fKHeFfQEkDRlH&#10;xewQySwIFdikrP6gMqKcfbSHswINqHN5H0KA2GkpHwF2NTBe8O1o9ZP9D3OA+ZvllNj4yOE6AMXL&#10;E2VrT6aQ07H81IG2pcaKifwstNiKlnn52q34+a/fiN++cTne/iDio0+kLy5KOV5Cyc2XDCfVNE6f&#10;j3jkKxHPvjgf3//R0/EnP/lOvPj1Z+LE6Ym8Og1RVBzYh9ROZtTexqdn49qthXjznfelvN/2U6Gp&#10;2Xm/SwDf9z9ail++8uv4+S9faTRr6o/Lsbi6HrcWNmNBMvCUirPWDPx+RK+VLzuB8ydOGCen82VI&#10;dhhluDjoOxMTkzlxyLeKiXAXDg4B4wpKOEri1NS0FOtp74i6mlP/lWKy75cbUY4Yz1zl5iHUIuDD&#10;N96J9995L/bXt2JKg87tq9fi3bfeils3B9cFuikfbIvXhsc1JjUfv5Pyk/0IGWW2iqMNpoP+RKoN&#10;ZPeGSqMzyMh20/5a3oiVSmSz8+f2lv3M/vBu/E2LpwKtrKk9+aNl7s+tT5tHyoCLdz2mJidjZnpG&#10;i/IptWcUXuUtpLz5jydfyjBPAWnzrNLEi5ryHCkvo1PmjySyrRNegI3yoj556Q4ZU5pEYlL/3vyB&#10;Grkd4kD3C0znhz/bqRYSVww1IPx9BEbp8PRzbY0z0ZovpciPqwOMTfDugdoGkw4yKC98Yp3z0jTQ&#10;YR6falIaE+25Cw/EhYsPyTluxZoXFvm4F0dDRCQ52dVGkVHDaGVCvknbm22trFGAkakWIi1HncUv&#10;k6oBo5Tn9Xq8YJpub4rJLDv58wJK/FGu2aVG0a6z4j6njRxmnkhbIi4ATY1xdoP8NLOQsk+z0SvC&#10;gGNiH4rH54aj8VxmBU2Asn4u+DRpG1SmDAP7vfJCUPYzzPQbQC9CC6zxoOuX+uPKy1MnT8cDDzwU&#10;88dOpI7U+Kk63Wb4Smci9Ssc1cKXJ9AasBgG0SUmJ7ntTMq4xk3OZfMEw2mSjuuefkc/yv6ZfSpl&#10;ZO4jzFQIdXdmgHt6GqpRm51TxHIE7lWCgr4vBeRCwlMmHM3Kful2IHS2ywqBvRpNjnb2zJ0yOkjj&#10;00GTtYG5MTN4liVE8RhwPMqjgME7Rxp/HMStP7Hiqlhb3EKlaOEoT3Y3EilfD5gu7sSkShlxeXAV&#10;C/R6GsQTX3k8fvJnP47vffd7aiwnY0sDT15YP0jNkQE7xEcNA0V5ZnYkTpyajJOnp2L2mMcxDWQR&#10;Zy8ci+eef8KPsJ96+mLMzo2JZ4+foNoBbo6JsFvGLtmdpfVYWtuKFSnUiyvrsayAHbazBTWhdOIo&#10;Dy4q7OLPQgE/zmmC+DvdLF5DpV9MMIofMnmMFlOtD1WWoiaC/Evejc01Kbab7izjDOAaaDVW+jE+&#10;tNBBiiLoKLQneJgP8oOjMTd3PB55+Il4/rlvxksvfideeuGb8cJz34ivPPZkHJvjzJWj+icHAnNV&#10;WgfB3a4o1ihk1QG7dIVW6tQO3CYIx3R7IDCNu6EFtIG4j3B1qbOt6RTALxkyIXGm3BrKDzMHrdaP&#10;hE7d9uxDtGOUCga1TkJeFFUd5uux9CEAbmkeAnnmGWtCE/M36T8NDY2d001rgvh53EEpEnXirvKz&#10;I1kx80lEReJO9c3t/bizuCEFeC0+ubIZn1zeE4ZvBLl8RSjzE/BaxI07EVvK3sx8Ktrzp9X/tCAe&#10;Vt9kdxaFmSo798DF+D/9u38f/4//9f8dz77wcmzs7MfHV25IYd5UeCriy+tK4/rVeOPtN+PvfvYz&#10;47vvfyh/9T8V5Z4Y0U/zmBZntzfi+s07PlZCCaOk35bmfeXaUqysadFNTYhvDUc0Q8YVPogBOMsu&#10;H+y4VDqy03RRkPw0hxfrRrJeTZ/Vb7o8/MtoJsDNGLK4Elc+vBS3b2rRoPHDfUCReVmRe2K1Pk1Q&#10;VN5d4C18btrJD1LBhjZAu0EI1ZXo3O2IYjs/6U7IdjKAQX0jpO1CotS4VYgy7CvbZJoOfybkRgdk&#10;n4Nftl+eyPA0TV4qS+RDMUMBgzoLxvMF9GRD5TOm+p2dPh6nT50Tno8TaiRzM8eleE8rLQ92TokU&#10;SCMx7fhjs4Js3oXqV5SbFFVkTkVTfDzWZD1SBrl7a0awUjNgHMr0wLLzR4gTbVvGfHHTXUMM/HXa&#10;1TV/CIyjgZNTMyqLcZ+7poezKB3mzLPKBoV7RG1Hvcu71vOa0x546GJMH5uNtc312Nje1Nw1KR5T&#10;udjjqaDGcV/HJ3ofK2HBIH58AAxkAwM5EY/8eKxQ+VJ05KCglGYUoDw2KFR+bArx4zYXTBRn0vCO&#10;v9KkvVOf8CCNGttdlpmy7JgDSN+EqpcBTUlW5WyreMpFPZWfyIvSMcvxeeFe8bJhYmk4ML4s6PLf&#10;zN8HSfcp1JIvy2ggM+XvOnAYY8WoFv3HfNvL6Niw2idXd0o3WN+LzY096Qd7mqOZpzWeb/ECbh6H&#10;W18/8Mvka2tC6OXHC8eUE3xzEZbHETtQfapWW5tCme7Jo/rOodH/KTRyO3uNqQMF1XkLoAMLHL/Z&#10;ARcAPPq+ZRUfrAyuoOEImZ0kJ8wgj0iyE1coT69cZbFcDCqiyHit8+Mukx/LD2KlsSsOBM3eAhqf&#10;pKUInBVMFwdFR5GmPKYx85TDBdtxGGCGy2CogpHt/slBW4hSzTEQkjl3ZjZefvHheOH5F+OkBiEm&#10;v1KsgeSYgBSwRKk+cWo0zp7XSuvkrG/OwI9JFOX63IWIF14+Ey99/ZF46OEzMT2Vk4FfgFTaKEqW&#10;USY8N+W/rEa2pEa5vLUf63KvS8FY4zPmMpnUCzInKRNVaqVLnjRuzlsW7uyoMYoPbdSNsaXnImyA&#10;tZyYXkmOCZl0UdRgXKWqH3hsSrHe2ZFirXBeNCEMf7cNl28rd8CJJvKbbTRpRkcntEI9FlMzp7Ra&#10;vRAXLjwaZ88+qMF+Rs0k6zgnJtoOrDMuC6cawN0W5V8KdH9SBtxKLNwg/mE47E4Xkg4gpW++rTy+&#10;fGyQBYmlM0tqo7wsI32oISoBuwLVFjAP01AGlGPWwSFo/KwEaEDzlVcZkmBGQIspd0rVIhYCHS31&#10;i5mUudPe4uOWyjkipX94SI3TGWLy5BpHXpjdj8npeSnCj8bs8bN+3L19MBKrmwdecF67sRgfX16M&#10;S5dX4v1Ly/HW+6vx9gc78f5HIUX5IK7f2o5bC6uxsrHrF4BReNmUe+ChuXj5W0/Ft7/3zfj6d74X&#10;X/nqM3Hs1KkYkkKyK1kliXFkQgtgFcDla9fiV7/5bfz29dfj6vWbMaSJf2ZuXG1VdCpSPiT17nvv&#10;x29e/V18eOlKrDNpbO7FuvoucnKEi0frIjXy8tj2zrraLJ/sz/ETcNsU5K6grYbRMZ6AobBlOyeM&#10;fil92yXps77y35Wm73d55c8Z66Vbt2Nvazcm2KnU5EfHZ6LiE92cWaxuSSX7ijXVtz/OwTsLHpyS&#10;Jp9aUpMFpNrqNUWWUw7lkbaT2ejFIMzEaeZfH4oJgL1Q0KJ1VuJ3jZoxXnWwy8RNjdHeVXb6869o&#10;aMccN4CQcSH7P7cYcbTmWEyMc8Y954hUytmpxQvewky0IUWY+cvxQ6ywE1dujqJlGoQz/khRTwam&#10;BaCjUHPDBxlTXv4MxOVP4dm/8w9oMZRXvomwona3qoXgcEzNzantjsWqlJJ1Kd074rmn+t6SIGph&#10;atMjsc/ibHo6Tp0/p750THGX1T9uxBYTn8Tkw0icz0bJnpicUj/BPmGFe4CT8uOlRxRfng6OusxK&#10;+S4gi1SRlWeNzc5TKxfc7F57J1voj9mojshZf2EzAPm7P8hP8Wv87tO4SPtRFHaIgwLrsgIgo2ck&#10;2y1g+lEt6deA9AoOBdwfzMo2Raj4ZTpdzIb6cZvGv3kO7PcC+PTxMDiWy6jCaK9Ja7YNLEZzU0+D&#10;cu1B526EjlNlm4H0Re7kn56SUq12AE9CmI6JgE7AEVHGkDw2qHFQBEbZTQvKQjPg3RrOVq9JM9/c&#10;3JAf4xCyt3IBFWvwJ5f9BDKy9woxELUikr9UFBTJNBDZIixn83M6lVjCYNJMekPf3eIUZkdPnrA0&#10;me3wKXdOCVksDA5tgFCYlR1KhTjNtL4BwIDBuTnLzPSEtqdvpu/akF8y6MuZbn5sM9q/hRGDPCZP&#10;kDAcQOOT1jSRU34cA0G51VxiJoRhR1HkjNDp06f8CFbjRyVlMHvcQnZ1uQFkxl9JVNXKb30rYnFJ&#10;uCx+4s/4PT2bV9lpTHK6bMgrqhFWlAlDjOZhDZARq9IGNqRI7AyNa3DkxgS+tjXhQQsgr1k+VSeJ&#10;5kMjVcI+D4cDT4WVzMTFCzQ0ewtOnkpH/SIHJflR5067F4kvHoLQ8CgUk2p0Gz0KMGmAnLgzHQ2c&#10;FDC7JFKwebQ5PjmjAXxS/vkIiXN2pEd7y0eqxIdBGgmtTdiWv9Cl9LSvxLJXtJY728qVYbSRNI2e&#10;6ZodHu3vnlBMvggWyG4vku0ChSVCA7I0KG4Gs1FPdHlNV/N2nMx3xa0SqKi4CGaiY5eApxAuYv10&#10;bGQZlFyCXU2IbvxpybiE3K9bKvCzJUMTOeIDDekwBjI8sks2HVPTx2L+1GnhcSkQ7LopBgxoZ+pA&#10;fLhjS8rghgbjJc4bS/G99MmV+OTKNZ/Nvnp9JW7cXIvrN8KIEuxhSjx4+fGBi9Px/EtfiZe/+fV4&#10;8KEHzV/rV/fDM1JCvv6tb8aP/uTH8eTTT1uBRZlZ5r5n8eC8Ns3m2vW1+O2rb8ZPf/ov8dOf/Tze&#10;fueSaHZilZ3qPXZeRAcoTdtlTk8Nx/zx2ZidmXYfS6C9UR6yyfBko2LZ58NJUvV5qpftVyzEg3Hk&#10;GLd6iAdH6Xa4V5MNcMpHUTYXlmNMY8C58dk4e/xEjGvVsCw/Fl7Qd3IJ8txr7qBzJzLvsABZIwWk&#10;neljIorbFyhHyiZHn4y2Y0TRTCQoe/C9cABuO5jmWy6xpO6VDosJgiinUngdDipNejTjEZM7fYJx&#10;Bhp/+Y9xsdH79hOYSDbkhEOe4yRtlY0wW/CgJFLZE60LgBjcVsRZYKUhYszuBSs3WMox/bB1irVM&#10;38yjNCwPP/qvGOZuPwITKI/19Y24dvWa7x6fmVEfOX7SvDkSxJ3qvDPAURGfod7a8rGPU2dOx/GT&#10;J/whpfc+eC9uL9xRUhyzRPHRIlomdNw2MiFFGjsKtG/zkFLN7TRzc8d8nnZWJh9Q4nsGp9Q/OW6D&#10;3ABFwpzYKdbKdx4ZYUdyK1a8277hoyGU+47a6Orqur9mSr7AFXXUTeUFZRsFvsq6lcghyOLplQ9/&#10;doq21c9hGNACSNhBjx5rjX32Hfx8Coh3FwFT8ZORTebQ7A/Yc3xNGPgPIt8PkP9wHgbAGOLhUaZL&#10;wmWT2EgE2BPvx0dgMUoeyaZ6xOxiOJxNnHxZ1t8EEUmmrTYgh3Rt9T3ZhQ7LanS3oI3Yn24iP/jS&#10;j1ms4cGTGc9FXYrZ70vubhFvdyISdtAVKIFuaHwvPwuoESQDQVdIdtRPCwRkLZrysNVxBnT42Qfe&#10;cufAJERx6SnLUCFGUqWfw4Bm96M22fOFwgyz6IR7wsxhiT/yRBVBb74tk417IoONG10OxLbzJ7PO&#10;mRHPgxMR4GlmchihlVvAzQP48VeQ9nTDoi2qjTySuHZ9S5PwTQ8mD/OVwdMnxEOBjSfQd5I7piHn&#10;UkxUfRooIm7e2ojLV+7ElWtrvmmAnSoXqwhRqsfUClAXEZHIKkbvgLFrxlS6KX9OTu4xsIzxwhZv&#10;7XO1kuKIhgYMArAA4F/5kWH0OSYSa+4CZIWwTKP4VdkBKvLWIagBBwtIICN6Mt7flVzDWlTQwZg4&#10;9WemsGSnTiimlQS/WQf96ZVwIQOplGsU6lQqFKi4KNPdPbKkS1tz24KGNssxAreSFM8iZmp4ZZ6a&#10;W4bD9G96tyOQMgKxc8KQ9goRqWYNe7Dquc2kj67MPwQFlhUZmm8ruwwAm4xC9yJnDmktsep6XAsT&#10;JsZJZyuh8jaIW0EWuQHFstsUqzzLXkdP9GNhWnJHwF5Z6C7bfBxOWcmOCWMSKv/2R0wrMcJBn6eP&#10;a1KXYo3JpD/BgnQyF6gTWsAeOzEVZ86diFNnT+Ydqce5K/VEzGjCn9TCbGhoMra3xzRJj8btO3tx&#10;9epqfPzJZlz6eCc+vrwvZTtiSX0UJRplem4+YkoLX5oAV+hRsydPz8a3v/ut+H/+v/5X43f/6Htx&#10;7vx5F+H6JtdfoqSpr6pj0143xOzd9z6KX/3qt1Ku35diQL+Q9nvAWVFFowiV5Qnl48KDp+Kxxx6S&#10;zDPuYwB5J5yyc4EKPR7sr2ry4WVHHtPnme0tNmgV79wDZ+PCRV5Em/IE5S5B0yRcDnbdp09IgT81&#10;H6Mz4xpLtBjR3+b2pscpg+KgxKDoMKkxvg7GWMb1rCm3tQ4Lss8hckKPptVnNkLql9ZEGYgfyJ/b&#10;ByTpJhXQ9kbftSVRelGNZ+fP5MyYwY0y+pNfpqliaAozcxA78GCNmVtbKG9Lqrttj4/EhzF5Yc4x&#10;YyFpFSJPtlHyJtnAFobSYQVQf8TDJNfJI4nS5zA2qqTJiEeAXKmELFKWFfbd/e345PJH8fGVj7TI&#10;24lzF87H2QfOx6oWV9du344bCwuxsLIsXJFivakFGPecn1Gf2Iz33n833nvv3VhW/skKfX13b1vl&#10;ScOh/FBuJBn91WMdfmwajfuaPK7G8xV5M1wXeSrOnTtvhZtiA+CJwsRijQWMy0sZQ09AsebGjw0p&#10;/Og5ZJt2t6oJE+SF9TVNwhxVQsFmR9SLIvFIPllWWV4Afrixp5/DbRcSILROU37+7bvSLDsZIC3/&#10;kWa5e5h6ScoDyLfZCpIbJP14eBxyK17lJcv8KJ+j0EkpOCS1rURPFC95GRvLQZkllLuTpdEVwKHa&#10;e9fuBVW+/pOdOuY8vcPFknmb4z2MU7yDoqHFfqSW41mjkQc6D2i3PNgIpI1NT027zmqTJ9McpK8f&#10;22FaTvyRsgl8GCGvOGYjv57RIGmBRtpBuc3LjkYLHiLOQimh+wlgS5Q/YR6tQRgkE8fp3OmHUbvO&#10;HQ/5JWcCSathi1NhmO48fbcamgf5Jr/DmpwWC/mxGw/bKwU4VYU4NCO20HQClX2cxGXw4sMRc3MM&#10;IJNeXbUoHZhWPxkn0Y1JkxrnhVbXd2J5Zd07aUsrm75VgCNENCQn0ZCINiQD8yHz3bbsmzESG1Iy&#10;tlEyNfvz1rdfSqns9ID4zF828ZDdj5QpQ0VjoAOJ63BIGp8+O+qLiYcxknDpyV5xcgZT7BzmEnUk&#10;Kbt7O0LuSFWYI2W8RoWlitxllfWiP3l4wiZMdLyNznVrvi5qTOVtzIUEipXrUcT8wcOKtjtvDpq7&#10;XJUlv0wxYdCe+iAOPfkKLbiwdo+cT9PJ0dCTPwXU7BSSJ5Pm9+XhvcDCpGkrP8KmtAyA+s5yHOG8&#10;QAvKkuC36PtxeqC26B1LBjSVJxVECRkc5R7xXFApu61C1xP1RQXbhX3QK/M3EaUklSFcsMPNsQQp&#10;sBu73iFeXcuzebSh7JsR03xd9MRQHD89qsXvWJw8NSnlYTbOnD/uxfDcsZMxNX1CCjrXkakslNKu&#10;2ip3966zw726HddvbcblaxvxyfXNuHEHv71QV401pUU/HJUiz33QFx+dia8+91B89fnH48JDZ2Ny&#10;mg/xi0bynDo7Hy+89FJ889vfjosPPyJlfS/uLC3GCh82Up45xkHfQ3R2cNjc48uoU1oguM8Istyy&#10;pClxlzLtS30XRXz22P+Puf9q0ixJ0jQxdc7dw4PTzMhITiqLdpGe3mE7MztYLFYAGRFc4AJ/AtcQ&#10;2V+CH4DLvZiBYGSwM7vd1TVd3V3dVZVVWcl5ZPBwzt3xPq+annPcwyMzq6a7Z/X79BhTU1Pjanbs&#10;nDOtNKfzFZ7y42w3R8TGp8fiwpXzVrDn5qWkExHBVXW7MxOxNTES93Y34v62ZJkdj/H5yVjZXPVX&#10;KhmGDOK1pxkwb8lzLKcWlQSWRBjUIW7APg0kb1W8QabczkWROyzd9sJKf8Ll/oMfZqGupIcF3o0V&#10;Y2TGK0rCGOeQGNJsS1aoNVt7E0iRhj8TyqR9ovwxfiSo/BXm8kd+p0slyB+eSZL+Ao9hzZM02bHj&#10;YchEaOAnOZhjkYd0ionD4CGrLskxwXYHZv/TRUaOeR53yL8U3r3Dvbh993Z8/NknMTI1HrdeeSWe&#10;e/mVWDx3Pg7HJmJMC8zFs+fiqtokDysymH/y+afx3gfvqv7XVNO5G8jigjcxsdjY3ePLjlu280rI&#10;fXVCxlbsu1KKjfu18ac8a6xhMeYNLwmeOUvkTkDuWOc8TvaJk7TcyVEexD/rgDyKNHPf2aFlweI6&#10;kCc/hySZADflny7AddfsQMaASrZWfhB4qIdwYC93h71hgEe6k2vfTrCX20GCytPTIUmTx/G4pwHM&#10;noaATP0ze+kPP8t3CpS/y5WoRDkGFQ9TqMLxJohcGYfawI+xmzafGwOJyZM6p4/YjklcsaJVdNjC&#10;4V0KNvETyuxlyT7el9fQ3XppT142BbvRAZlYy4DpM5KZdaZt9k+gMPHFD3oSLLqEzqbgWvUfywh2&#10;IXR5JrIARjlwFb/ilQ2uxeGqRBtnhzNIaGiw22lRml04CpFXG8q7YssLHpSDb0erxzIpI2vFyVuV&#10;mWbPhxRzAIK2pnHTyVIV4ZCWL/wBnFQ4Exk7r9MzUzGliWlymhfbMxgkXYHz3eIWoFSzi8XONPaR&#10;UV4ZNi37qCZzvpi1JzN3xLx7reKoooCVG5zSORCya72nfO9rYOF8XPC2DXZVKAvyQBziKp5LlbiN&#10;T03Io+Mqw7EsIQRmEif/BpnYy41hK8RCT/hizLGYAzKlMqUMOCIDOJ7QZ+U0MPrBpwkNmBBVoDB3&#10;I1udAzLSSjjdgB1tzo/KR/mc0mQwyyduhbNz83JPe8eCuks+GZ8Ww0dzdpU+n+JFMfAbJcTWD/mB&#10;JEMKROigySWjsHmlPwZQBdPFHfIY2v8rwMnkB+7MSpN9CF15NDiRrWF22TVAuSawq0oIj8UpB9Db&#10;j/nKgTuxtQFhlXnS0ifd8+3hpJownLfjDQibW1t+WGuDh2F28M/Fq+Z49yV2QOCJ7jwuxRPlk2Me&#10;c/Mc5xqPM2cmY35hSoqp2tfshMLVn9TAGUH4VPW28rqyvhn3Hq7F3Qer8eDRZjxe3ZfyEbEuJXtV&#10;Jor2oaLNSCFG0Z6WyUOLKHpLZyO++4Ob8T/8X/51/I//5r+P7/7Rt+Li1XN+YDLGD/L1fS2/5Iyu&#10;lbdIVb6srOVJlrN/0s6VP/IkOt6Hf+Hykj/PPjkz021Ge4yQeTi2H3NLUqCWF5X/KT+fAdGW+G1p&#10;3FqfPIq7sROfrT+Skq2xbWlOcvHpbnaaIBZodbC9KWWK3QD1KfdIDYzVG5CnXyQB5KLMZpfcyJ5w&#10;oq0Rph/RzaLYFMgzd6JpJQk5VjeewhzbkqvnAVl54I0w4tQ85s0E/VKpYwdMYQzGPNiJ4ktFqGyh&#10;4o1QRPLRS5nOMaYwJ2tQfuBg3LVIpKFIuRPKOIvyl3HqrDbEnre4+3PIsQcqNRurf+Jlhpa8gayZ&#10;kyxvEFoD6Uv4gyO1KYk+oUXVvYf34q9/+Yt4/6MPY1pj5nf/6MfxvR/+cbz4yuvGl1/7Vjx76wW1&#10;p6P47e/eibfe/o3j7O7vOB02Rfb2dlROjKHbfs3sztaGUCZ245YU763Y2NjwbjNthTdBgXycyO2C&#10;/AoqJ0icdpWzyoY3R3AGl7tJHCXhLTe8ps2FKhor53JzTt2vXvWDjBwBxJ+OIdJWHtipA8DlY3fW&#10;FZBuWw09bc8De8HQDuBM2nTZ3V37H25an/FEem67/IYBJxKyq2gxcbTrMTge7VSApPjgqnJ6EqCs&#10;Mkvs6Avc0MkVgDxNJvPPNKoMCMkjIGxc5OLJrBo7xjSw2LuZwIwqLbuZ04c1pmlw547FNq9lgntr&#10;V8XQ5Ba6Iqc7/fBtzCzeUJL0sSD2tXfSlHBF6RwaOh+B/KBtft4lknVYcGWzab4mUMYGtIWw40da&#10;DSlOzL6Q2T3UaM5g3BSvlBeexVe8BGbhlDWAy59BPN2tsv3D6VS61W3ygxZfMOMkccbr/MvawrBA&#10;7aCB3CbQnzCPvYRrwEJB5HOxU5M8jc/5vNZAkvwYAsRXe/IO2y4TP/OVPHkYKF8BN+HVOe8e5YMr&#10;PEhIAwQcl7Sb/QnmKlOUY45a8PnaamfEJx5x6AfFg3xUXjxmIXTOHw4n357AZQeoFtD0oPyIQjJ8&#10;IW5znXNv6x54TUBEMTGtIjEwUy9jUvx52IUBlDSyVlvNQovFQNMXd3dcFGt1Rvx4GpwjDJN8iWtO&#10;StCcjzNMawCebE+IO475JF/OWKJU8yQxyn0XJkuHktETcQuruGlPEFULzjbnSxLJXnQ9Pfa+vQ39&#10;/0vhm/AqwRo0Efr+lfmnPMA+H1yyRlqUHpqjsooCgMLALhNhXYoV0XRJnFfRyJJHVij39IOfw+WB&#10;EuEyw8PhWLL+WXzhruMHjqcLD70Ae9Kiea3cvvrN7s5RbG0extrqkZ9heMSr9x7lp83RC7n1iKIN&#10;ezUnP9egeVyTOUc9xlK59mIZc9LvlJ9bWIjZhUW1t1m1xfHYEYNtlR0K98ZO7mDzzMOW+jWK9qP1&#10;fHaC12E+XDmKdfX5MSnAV56ZihffuBivffdWvPD6c3Hl2UuxcHbOi2VkYkHAQoDdZvqo+3Nb+Mor&#10;UQ7WsTy4yeKBhcLimTHhjBfKxEXpRrE+QlFWfubPzPooCA+rPdiIuEe5SPatiaNYHdmLu6uP4iEP&#10;S06MxPTyfJy7ej7mFsmrEqOs1Ed2tGIBPVzoomHX9fB0yDrrUKyq3k+CKbgUDOxpHcT3pfUu2gLB&#10;ArwdbLtGF+V/lDFRstLePX4Rz+NERiC2N6m8o2aXf7RFXmFXO9pWyvQzVJqWo4AIJ/tN+nmMkcs7&#10;5goEe2VAhSsl+PCQRT+TAjUsPx5YNa3iym5exmYzT+SyOH2I6NULZDtQ3sk/mwu7aocP4ze/+3W8&#10;8/7v1Hb24sKli/HSKy/HzVvP+ZP8G1KM3//ww3j3/Xfj/sMHip/lB2/mbepcRSnRNIbuS1EWD77h&#10;sC+Fe3cH5Xnbdu5OsnO9YwV8y/4c58gd62zHw2Kj7OnTLIBQmDmrnd9S4JhXPgTZv0YvgTr3uCOg&#10;DODth+LcICEgIMsHgB5PGwaFdOFNGBn2Mzq6PYsdYLv8yw9+GcY1ac1ogBnS0jLTxOQvEJNhGz4J&#10;vX+Ty/GTyzF4GgNDBnbXVh6deQI62QRO0+5h+RVkfHvr4nzYlFuRMjQhWRLIWN742i9B3dUejp9e&#10;BvMaerRI+xq7eA4iUxe6YyUpvH1ExJgRzAdQ4GgJ+odAz4cKSWX4NMg0ktp2etAxwVCIGVxS8fXt&#10;qo4XFgowPaj0CoKmdg2SJ4oig0am47hmlOmZr2PDP9FTcCtxWAzTsWwOy12J2oWAxPnAfgJK0uKS&#10;nAQZzegzukLSo++2onEYdeR6IowJi1cQzaLU8cRz0jbyHpqHFVmc4gkLsg5/lPJpTd4zszz8wauK&#10;8nVZTlfoNBURehAeoCfYQhHz+q+8BdoQeoUVwAc3fAnndgp8sBOv7NBgDtPv0hYRJmWTO9NpV+oa&#10;cHK3OmckN175s+PFQiFfR0g58d5Jf1kL/i4c6s0RExWQbXLYAVOx8lfDOFstBTtnDUyV17gWJhwH&#10;8eBLuskDO6/029ndDZ4e5kGHnChzsgQzwyBtTabieIGI2WGSfDMg7v/+gSwaB/YhDJ1P5F0eubOm&#10;0qEByIP+SJ8FHBfrCZ7H4KlhBCS67KsuSBOerXESRptFu+OT4ty9mOFdxLxNR2G8M35ja9evsVsV&#10;Ppbm+3B1Kx6t7sXDtSN/TOaRTHac67w0DxpOSfnlHDVHSHgl38IZjpIIz0acOTceZy/MxPLFBSnD&#10;8zE9PxXjUsBHJ+l/+97xYzd4ZfMgHqworY0tKd07UrS3ldaO0g65lQU101kp8ucuzsW5S2djZmHO&#10;/Zid9u1tduAPhLx/XQts7gyg4Cmc5kq/ZSyhy4xI06E4kN13n9Qd6Mso1eyU807uMR6YlvxXnlmM&#10;89cWY2J+MrTmiDXleWNP/VJ5nliejsWbF2Ph5qWYvXY2li4vK4/LUtR5NZaYkIDwUJo//ScBIVwV&#10;zWwKagdZbz2k+1g7Iw7j9jHPhOrD1afth9u2hJSgjeGAwrOdtHZZfGVAQxhKmAdhvGX6GIHGEhD5&#10;Gb5MrGwSO7FPF1vmkx1yxoyKUCBKiOVFfVUY7djPkFT6Zqgw4qOsercaRaGNndBCQTjpQN4gZXFo&#10;Olo+oeLoxqEU8VEtkA545/vokdrvguapifjy/u34q1/8Zfz0P/9UCva7cffB/bgnJfq9D9+PX731&#10;a5+rfrSqVagKYWKSD7FQN/3cm9+OQMmW0s1ZayObJqDsokUJ35WCjVK9t7vjMZc7W647ik0ie9ht&#10;GaIOsnRz15oNEj9UTb3IDaIwZxuhXAbHSkDF5zio31jD7tagLEgEZ7YjJ30K4FvCpPH7Q8U/LYWB&#10;36nhXw3HY2R7q3H294NsUy6ebxS970sddFaYFJ6ETMCkHQkX6pljUNX2e3A6zQ5gN+pSOgeAgfzc&#10;pWDu9pt8zCzz5rHEbqWv8JqT+jZGiCXomQJpN3ssHaSrop4AkRcPF6rjC9PRQ3Oai/5Vgd6Z0sqg&#10;U0Yasz61xq9D4vYIXXaKlsSJdNOPmBkXyDTwyR92+w8Q5Td3wOEgLNk6Itw2GraBykFJm/TNrp9y&#10;qAEwbXSCZK0KFBnzCXGZVqhPKpwO7XOqqmhOYADQHINMwkgcWGoM0ADCy84jlhZH4ty56Th3dlZ2&#10;KepTDBosFpK2U/5OAPJYDoJ1yVuVGgQVGYXdcDJeKyrypTEpx3fZISvFH/TkLazopIHs9ihPAQMu&#10;72dfWJiPuTk+QMBDk5l4TT5MFtxGRLFmsJ7UIoKFA3L07NJBkx9OpAjndmYi2Rhg20DLA4zWJoRW&#10;vOk8dsO7xVccFmacD9zk1pFvS0oWZa7qBATocCgpYLqfAhVAXH64dak2lIvYQWzsxub+rwEtbQ+s&#10;aZWdj8NMeqFDkUMyFPskdEHNQh4ZuMxRfDO+rvxlFiaQaiFQZkJPVnzsSGwV4jFE/tneQdKnnR55&#10;V4s3EEyq7xCXts1ilfaIErunSZ/FJ6vffWV2e58d5P1Ykxa8IqX7wcqBFO2jWNt88tgIynaZ4+qv&#10;PBhpxVuK8aSUcPwmZvgcs/qtlBmOdIxAKwV/QjL4y3aKfOBd7vBHnfJVe+w4Szb5YW5tSaaNg9jc&#10;QjHhk9QjsbXDsRYU7aTr+qTyRDrkk/Ul7mq7Lq4y5c8aFDlnJO+sFgnzWiDMasHghcPyvBTu6/HG&#10;974TP/iTH8Wbf/y9eOGNF+PGC8/EtWeuugzZfeQ8yaEUJO6o0ddIADmG9dtN2t8Qhm2xoLiVzeOB&#10;qRI9QdJYW1pGQpodR7cRw1ghz1J+/YOOQmv84O45ze04ISdj8WD8l7vQIrlQm13gsOZ1jE42jyc4&#10;dWnk9iMCbCjJjEQ71vzq3be2oaPxEeW6zUiib7ycgMBm82s/2xpfflKvE4/UeEYO3A742u3m1ooU&#10;6N/FX/71z+I//8WfxV/8/M/jb//2r+LDj96Lx6sPJcueukm+JQXFOh+WE3eVCw92Mp4bpUynvDlP&#10;WmZVjR8AZZGgMuSjTmW3EkzTQVLasUS21Lr47LSQ+kJpyo+ITWiOVB8en0glWvVOGH71Lm0+NJb1&#10;LDlBCg+e5izAjXAG5cPe5Kf8BgBps34tNPaYZTXYccznhKsHROj7DFQt9dNkM6Q/5fX7Qh9lyHvI&#10;KNvSELJvH/cduk7SA+nHtcpY9vzn4rUtfBi38RtiwTB/WNUsjoUDdQcq+6k8BpHSH8x2VZElUbYR&#10;FmaEFpGuZoDdzAaQcRuHkyDaqivHJQFr9iegRccwndPqPW034kFFwKG44OkAhwBcyUw2nqQjTq7G&#10;s4c5ltNJ2uRHeFptcJGtuDcPD5j58u+WnozqsO6oeLeRqFOqocFSYE/8kj6dFUd+MtkJ9+ZoQ+YV&#10;FFqf3RT6wyMaFJW0wTySUeOXgC7pXEMo5NO5C3MRF85HXLkkUxPegiZt9tviIG+1sSswKmZIb1NB&#10;TSfNzQIh7nGVCeEcxeT1NW18SUKB21dDJmf8NUa5eLz7xVzDoCg3u1xgt4sNtrjEa1VnPiggzFPT&#10;M2NW0Og4dedApJJXZaiB9YD3oIqbB8uJfBUg7JALppXG8bbi5HzBi3aTHSMn196u+CJ2+8yoHXhc&#10;VaM44EG0Tc4A7vq2JEr5oTLPdGqEh0zSBCrtIbsTrBNauiRd7g5tEJaYcCqXvxuoJJ4GnQgpAwaT&#10;FE/uu704vGdyGjvai7uUAj3RooTgEDPXG+H8CMd/yMRlMPQoaP19ABk/oYLMD3Q6NMIKycUtH7wg&#10;CCoWpZw7np5mJ4tX8k0Gn28e527QhJRv7pioMx+MTMT2wbiU7JF4vH4Q9x/vx5f39+POgwPvLq9u&#10;RKzzcYK2q01750FEjlr4+0tKB6Wb89qTvEaT/is7/WFuYULK91hMz4/E9NyYFpQsCjMeCjbfYgHh&#10;v7J2EKvre7G+xZlt8EBKvnDjUOah3EexIUUcpdwfnlHSlgW7+CGK6wXzBIrE/cwLZ9HwMSp24eeX&#10;8+M4z7x8Jl7+4bW4+ePrcfnNS3Ht5Wtx69Xn4tlbz2ixPKO4hz62tq8LD5FR4/Cj/7jPyF79lvR6&#10;wDX0KXf18cKMr4vtwzjVlhKKf8bvsaIijXqz7U0u/Rg38vwyimsCJsjE7PHJxxp4sJmSpcTEy0RI&#10;0No4TvyxijnBtdvudFQeXat0ZQhFV/2fGKOMj2qcrhN8rLgyzXNXQg1MdDnOKW4bZ7Ns0l4wHE+w&#10;Jn8LZl+Sx993BuXe3uEjMYdSSNUAR/jOwUqsrd2NO3c/jjtffhQb6w9VDjvqVlKANaFwBxi5PFeb&#10;IdKnbHaWZqQLP8ZzlFor0ypP/OGDu97MlEq6WYkmkTmEt4yU7LCHjp1nK9eTKNjcpcznqHgri+96&#10;asE8pbHLbwKhs3cl3+SDHbKTIG5fBQpuWRhAH6ej+wMh4z+RwFPBdVty839SuAEMBTwpafE5HfqQ&#10;E/EG/Kqd9oC7WRsMU6A9nORnKVzuwpY36ha+uKtdJSExnpBIdM1s6Dkce/OH3gtR99VsM06rCASk&#10;l31evYxMOBHCs53Qa/ERtMCB8zQ41bvzdBYtROsup4MEcSHbcRrdCb9y2jwugbm0POQgxpDSCl3/&#10;LAAyPxy8GlAg8ku2sutfnT2BATM7Lvz6QaDHzt2ieLzDlEdiBkOAmRNGQ13MX7JRH0yKrhchkxRv&#10;DHj4+GF8+vkX8fDRI+861YCmf4ovsDIsE0Xab7MTu52tvdjd5jtXmoQ1MU+jtDPQSFE/ZHdXeLS/&#10;Jz8po8rXBIM2fIR+jklYcwC8J1q5uBEpL+gdFJOzCy28UQbYeZKdhMkj5005/48d2VEYmKwtmBjD&#10;DYSRTawwFcJPOuqxnTSjLkXruwo8Hb6vQVtC+8gMO3jwKyJDYypwfDPCzLboMCvRCMZkgVv5dZ5b&#10;PKF3p+xqHB3Ebr6UAgm8L9qjMY6OTKkOR5rcakeKlDtbZVa63wSSzr1KCRb+g8MfkCQTD3dbvmnc&#10;KhGXEw3A5dT8zSMZ/X6iFNcCYgvx7hhn26ZpelEluSlj15GQuzU8yLIlBdhiiZB2TjVofpZirTpR&#10;e2bKV5P1eWZ2lcEwjsaBJuntQ5Tso1iVcvtogyMje/FgTf1c+GiV3e0jn5/eUCfZkoaMkn1E8SkN&#10;vtwImqfcLE7ZVfaDklK4UboxebPeqJBwlGwQlY+26aMkYropzZuPx2xso1jz0OSeFP994aFkCL85&#10;iB1vHnIGOWftNqyk6Q61KK7jYdiNTkv0MsU69iTDqBb3sShcSHNCCve8FO7lixNx5tyS33iE7pI7&#10;mHlHoPpZK36Xs9u9/HrAddznJFQ8LKaEWQPzlow2i1fr60D2z6Lv7Xk0STLSuVv63kVlN0QkjJ1O&#10;TfFZ+LM4H0MGp+JAXfMHcK12hgNKxlrPQ/yR3Sh7CzdCLhGwO64gjzWksusZrxFbsdZgipyWIb0z&#10;TIZ97AGt4snD/oPwkjl5Sh4pot7kaApplQuKKotN3HjxyWgrqtNTMW2FlQcCGWdJJ5EEs375wZ5r&#10;+hfmAmVfvmx28Qq93eBNIV7QiNzzs0xkdVulboWeYzVH8CaefAam6QOt8p0u85vaXrVB8pNvGlH+&#10;+DEmqGx9JNSyCWxUaeY1RW55OgnOR7P/gdBS/uZwmhxPQE8jyZv8zaODP1zwkvn3kf1raZs4rhv9&#10;kJd66RTrBtX+QaptiAbsjNXN7TCZpfehX6Q/qdjWtXM2Xas9IY8pZCKLJTBTC+rL7w+ZToITEJK4&#10;hdGvE6qBHW0oq4BmWpGR3UOQTTwdNAA6Qx8XgzSGDbrjKzjGAxoVSB5/wN4r3kTxYKaEW3mmWCIl&#10;P1a6HK2YpZ0fEboOyxQDjcksna2ZY4ocWZuyJVJuNTNx8S5bJlImUXZ9xqcONRFu+PYZH4RAKTUf&#10;C9UAeqHmJeZaz+Ga473DfISyp9ltn1vCfKpzXRMeX4zZP9Q8PxZTGihAlOpxyTEuE8Wa51j4chom&#10;mwMH0mw9MO3sBJ/spsxouy4q0YOIRF7IU8uiJ+TVNU3aq3u5Kyc5VjcOlZdd76SRj2rU5qVo3h0b&#10;2FHCjZKn2zlrSFqUf94+zHfD8inaMbb4BHIakA/IAZGy7/1scGnY1ycB6cclnVwT64edXSwqgSMk&#10;41NzqjtpEJLDyoyEzC/S5d0Pp2tU7IYpFVASlymoQKMuHTY/oMz/CkBWDE2eLOMe6GvHHl4UdEVg&#10;l0AWysVlg7PsLpsTY8dJGAZ29ZvlCpS93D20RITFAltiC0tP54E3EDy8/yju31uL1ZXw++E3VtXG&#10;1a53WTzKXFtLf9o9u73KtY+JoHiigKJ0Y7Lw4pPl++qxu1K0dw7GQutgKdwHsaqOwfERxoKd/RHv&#10;YrP7zJlmL0qRxzzEjMUyCrcQZdpvISmUm2Ng07N5pntyVorBNNrraByOqcWq/x9o1NiTQHyZkXQf&#10;r3M+fD0ePFqLB495I8lerEnRXi8lmztoksd9XDKQLwae2hDAG9nop5ZXA8iuBpR1uTclu9YksS2Z&#10;dyXXgeTjiAs727w1xQuHmamYEboaj9XLifqrgA7wGGJBiyOvoa8TyEQaHgen50zKLqMWwp7HhMwX&#10;oHkQrgkYhY+dVFRaK9EKZxicRKkUTvKWCY0PTq4laT6eaNKTH4BkxE3vTNvhZdffSqR8CwtKRnNC&#10;DkGyycV/PfzdKAxO12kcB6J3vLGbtyVLppWOAlPh1Fjs3WGNc8obc6E3qpg7hf5UvH+NFz81GHwH&#10;IeKdZrnTREbiZVzkZVxxPUAlv1SEiaFgebeiEh076Dux6/PYvTJO2ZN35OOjYjykzKIgd6s5T50L&#10;bCapOndddzAtA+k4EerFruZnw3IMoXn/l8FJpl8DfZqyfWMBICwcwtMZfD3rEnyYgadn5ukSZB/g&#10;5/iuB1oPCzpe9MAx0NZGB+whG2LBwGqHw4SkwRG17C/pl5DjgG2t/1Z9Wy6h22J66GJadZSTOTkG&#10;2cSHUA1rCGZMJ5JZqEsLhb6zOWpfWM3efgbHQ0yw62IG7O7aZt9c8GmI274t/RyMkkYXh2GqdKyc&#10;2i50fAYGd1ryQlzSL6mgaYXKIOLCTTth/oPiazQ/BdWMpIEDXeNAk9qhZ6ZJBzEZE8xnyOcWeX3W&#10;dCyfn/P7aWfn2fYRC1AXsxK0rFl+o/x4spoBnS9wsYuyoxltT3go7Z0dFD4rPDM1E7OagScY9OCj&#10;OLJadhJhd3tMMo7tq2ykOYygme9uxcgeirkam8LIE/lEFqIxBnFsw2dOFYaCsanZeG1jw+/PXlnb&#10;lYK9EevSQjYVWA90pQD6twkaJToVi+TDJM2umxVsFH2ZLl+Rs+vPh2EY1POLi+x4iVkLd7ljEVBO&#10;fdtITyddhdgEST9dGrgNF71Jsx2lSQJ5DpBP8C4un4/p+TN5DEBReBUfynWKkVwse7IzSKL091Xg&#10;xtggAxrq0mHzA8r8hwbKolk7mQQuzwb0kdxlejo4uy36kK76YQ+DSilwpFaCmA2HcNydPFx3Qi+k&#10;G7Cop85yFwJ+9ImRmNZgDR5ooN1VZ+JLorx1Z10a48rjiJVHWjA+2ouVh5uxtqJ2TV+zFq12qz6A&#10;8r0upXsDpVsKKp/2b5ubaidqE2r4fM304GhKyvOk+s24kFdjctdKcaXYrig+H5Lhi41+GFJh9AOx&#10;6RRcdqnZ0ebNIGMzQhbnKNbzidMLozGzNCmcln0yJmYnRSOiSc6Fi6eUjR3lPd+tvalF8KbSkqIv&#10;pfvR430p3Ed+C4m6s+9EIZ+VfmWEsYtxAFGsF1keBiItDuTkYUa/ek9euwrbo5/LTTHRt10YPnc7&#10;rnqRXYgJVp3mJCZCaI9BMSgsgJFAXq2FJJhHToBuq5DhB9je6OWX6VVY8rOXCNV6moD6e77IN1vw&#10;ZgqP7DJnNMbOqoyneRMFx4U0Prm9t0Ez5we4wjv5A5Uu4aXIl4KPv1K2Au9XeAortt+kYmWQ8spx&#10;h4GZRT2KArvsOZ+RdwId/RRIuZyeIPkTJ+dCTCsWko9NA5+N18DPOVfGXy+mBSg5KONdWRqQOxFe&#10;o4rjZ1fccIQWDJOwXqElX7zhqo5soEjh7+OaQu80M4cAsBDIO5Uj9RTmCF4raUXf+WdBkMdC8quY&#10;eQxkmp116kzoO6DUmUocRLaKW4koZy7Eyl6G4Z8UzXnMNKbL128KXREO4Ks49GFdgqfAyQDchQWn&#10;ub8ZUD6u/+bq4ZTMNMgyamU9SKsrd0dNEyvlQj1y9JC2Tb0T4NjwauQAtFWOFRcwXUPaiF/luCPd&#10;ZzAfO0wXfs5T67+Zv6LL/tkAAVKIp0MfFegY2pOEoMCaCcMKnu6IskM7vA0Omif2Mof+ugK5W5yC&#10;5RCStvzZqjj2HMTP9DOcK/52pFxpNZh3i1eYxzSSwLeJPFhl2vDJNATkNb3Nh5y6HNMrAVLzzXiw&#10;tRQeUHgYjwExSfHmoxNnzkVcvhbxwitn4zs/eD1uPv+s/WGl4jRYAl1IHyyR1L68azU3O65BXau4&#10;idAAH7G4MB5LC9OxMDctpVoDCWOZ4rDH4J01ED6NH2erOVoyIS17fPTAD0ROcMt7hEWEAFoZGlpl&#10;V2MaU67kBzDpk8/RCQ14kxr4RnakOEgjGN0z3dHIgSdj7+xRJvCEnxDlhrggCgjKNMo27xNmAMev&#10;JnIGVR4c3NvfcTnyKqWJ8VyoMLbTwWSVXNk+cXmAxUqILK6vhrrIH9MENqhN3wq0Nz+Z0HfhrG53&#10;rFhfvf6M6u5C8BleK9USQiIoX6mCV4weJQN/C4qAA+zIdOnsA/yvDciNKVksseQfInLT908T1vEE&#10;J7NjPs1Sb1epXamTkHFIS9dKE3wChulX/6dOywakndgMizU00qOnJmdieelMXLlyOa5duxhXro3F&#10;wgKhKNhbsb0lZVva8sHettaea7EtzZd1qJqkF7TcKdpY24vNjV2/og/lGsXYi0S1UfqK+4IS5/gQ&#10;O9OcueZBR7/DGruQ89gc03i4EvFAeJ9X/HFOGxrpDlq3xrp4sju8I/EP1F8PG3I7C0V7Qoo2iB3l&#10;e3JOyt/itJRt3kAyG1OzszHBmXgpgQdSdvYkz+bOgXezH0uIldWdePBwN+7dl6L9UHJoUfGQxYUU&#10;f47JIFOnMgAA//RJREFUeIcdRAblya/kU9EeoEzLRKHeUT63Fc55bhB6+jTb8bztgTtQ1EJC1o6r&#10;VZjVm3WVNEV3GgzDko8qPc2CodssM071bodCI+/aJPF8JoTS44IGHrcchWGCtB7GTyZhFvyTnOed&#10;GLc9d24zuRpHAEx4lkLMKIsbkTwXyYLb6ShepptgPvaTEop2Kbk814oLdJSpHxJl7KvEzaxP/zjA&#10;L0NtpkOQ8c3DLkA5VjtBTkzKhId9S/Gt+BWPqMTL5PFPNHS0vV9d03QiHotzAYPXkZVf75rj1oWo&#10;IDKx8bKnFe6e+ifjNMgxEh/fYeda4WyMpUTMz4w5+HMnAlP+lofydgrptsW56KFLu4U73lehaDLZ&#10;pD/B7iSY/gR8VZQKI14upk5h8AQH3Kf5DeG4+zSu+Hb5a/TH038y1pDrsJySkTmW9Rhkz1D7VxtA&#10;KTYM6WAhI9toetngMkCiohft87wHC1HVfclcstDHijdtxWDmafUYgSUj2O+Y/SSUQIAnsuLUgdwl&#10;uXhYIP4to7mzq1gN06+526DVIT+EFtkoq1k16tS8HM00DD0MYrbbn86dbiog42QQfrXyLyCNgt4G&#10;KKRbpcBJfFwumR/C3cnwM02Cowgx8eescmIWdEZt8qkB8MDT0ci4H1BkFwjkbCMTKruzU5oAL1yO&#10;uPHsaEhX84ONTMIGmAlxkqzPOYJyiL0bx6wmzqXFiLNnIs6djbgkHjzEuLwcftMGiqh3qkb3Y3Nk&#10;P3ak8B4oDW4xU3Qo4xfPjsRz1xbjpRvn4vnr5+Lm1fNx7fKcFI3k4fOczCCKL/VSDtwa9MSD29AX&#10;Li3E9WfOxuWri3HxyoLci3H2/EIsLs5IEVU0lOxRNeARKSax6ypmAUEY+a2CQx7OsfIebcDVKH9q&#10;mgeeNrc2PYDy5pDZuRnvClqxNnUO+gnEkA88weZX7QZC/5q7/Ezn9odb8ZhAJFyuXqXMrK25Q1++&#10;elXK11XJO6qOqfJQeEuRaInpbPxltzP5dFSeADONHvWzH5T/FcCyNoElgyVtGaAcCnq/2g3SAtI+&#10;p8MwrLhjYUxwAYkA/y6swWl+QPJrdSco0bK8G1ZMGbQlk7Y6pdHlXQ+Z6lS7O7xtZjKeu3UtXnkt&#10;4vkX1Sefibh2fTyuXpuJy5en4+L5KfWV6TgzPxoTWkDub67H9upB7KwfxN7mZuypc+9vbsfBttq6&#10;NMtD2ieKNzvYKNqMAer3HCdZWeHd2Hvx+DFfTD307nA9a4BC7p1sK9qHUnhFr3iPhbw7+svVvbi9&#10;shP3FE9GbKBoCznvjJKLwstxkkOGVCnbo+pnnFxaUD9fPDsZc4tTsbA4G2eWF2Wfj1EtVI80mIxK&#10;KWT1vyftnzeLrKzsxsNH23FfCvaXdw7ii9v78elnB/HZ50dSuvO93o+8ADiK+8rTQ8kn0UIix6bS&#10;R8HmQzc+J44c2BW274cX2zlY9YEch6nAk1jgihvg6dDFam0CsE1uhzGe4zYoRA7aTY3x5u62kwGe&#10;CzKm23nOB7QlFoO5cw1YedNARP8Y1zyWPZkW1qN7tBMQYojWDzuDHizwJH3MbL+Oo59ji65RWSQr&#10;3GLsVg4tge1MMso2NGZVkUzQoMlgnqAyUtwzzyLxPJ5qv0NJTDlhlssvQ8rtV9cIrYSANbLp5wkS&#10;HPhhG4gBVD91WMs3Jg2FMuYVe5wdh8v8/IKapx/Lh22HrDFQkB8/fhR3792Jew35jDq7kSyK+egM&#10;56/hT/vjyMjW9qYWkY8V77E/RkPeKVf4G0TrhYv1luZ3EhSnz1Kz9R7NzuUkNmh87SN7hlDetpwK&#10;JUvW1ZCwt3d12xgRx2XbQfnjl/5JQ71nPQypT4dGUekM0itI7+N+pwJ0zZrpZ1yDw/r8GGmzXRwE&#10;t6VnIsBqp8Kqr2LHiu7Eh8Doy9y1cPTiYUgHV89RzVFliAxqKa3jdaligi3CMTCrtAoqxtDPtsog&#10;CdDJsaPFKQY/V0sfJSGFkD8BovAApZFW4PgtNa/mOyWcijaF2eFX4W70IGGNphLNFJJ+WBglA7Hy&#10;19LWYJGDZ0mRkORD/s0u7AZKeXTjiDwyCnQ82Ma7cI/i4cOIzz6L+OjDiI8/jvjwo6N474PD+OTz&#10;iDv3Im7fOYy7dw81kUF75MmXu1uteGCs/IYnYE9motF4EGur8tOExm1rNis0jni3bFuTMrelmcjZ&#10;GzrUpHmg1nQgBZnJl/PQ3H4mjTkpz5ekmF8/H3F1eSwuLo3EGSnM3OVFcVUVaOxkIOUDK1k6yEV6&#10;mDxHyEcx5hdHYn5hVDiuxqoBV0B8yoKHQvz58DHeE+0iy508+MvuCQB/GfAEq5y5/chXkniPNKvV&#10;hYWFmJmeSUkU7nowVASz6hCPvMU8GDScqIOEJHwKKnYq1aOxpYLckqYzpRXB8vL5mJmdjz2tgLZV&#10;COzGwwZ6dzfZvMCzf6XV2oXTM4UdToU0hoivif+BgWRToHQbLHAaA7mKgoUGCilnFo9Fewp0JFiE&#10;1EnX3x2QV4PCszROY0xk4vvS2XtnK3foECwz1kwgTUhIm69pjo0eSuEci1m1fdZ2S1pYXr8eceu5&#10;iJeeH4nnnxuP556djWevLcel84txZm4ipkZ3rGRPj+7FzPiBUAO1FpJTYzwwrFRoy+pjHBehj+5s&#10;Hcbmxl5srG0Ld2JduLa6owV37nJDY7rWj7e2R2Nj6yhW1g/j0ZqUBx5C3DzwQ5EPFPeBFHsUb3a7&#10;OVJSx6vqzLacRsYAFtM818EDkCCvyptXHnnt39ziZCydnVH+p2N2nvfqz8SkVv2jvOJP5cMHp9Y3&#10;lN6jjfjy7prGq3WZ24n3duLOgx2/CeVLjWV3H/Bub409yNPkIH2/JUjlzl2efMUp7YfdYEZN6grI&#10;OaSHrEfaCbFdr63vJBC3r+/y7ercbQCrWlHzs9nSKL8uXge0OlTkpIMGWSGs18bisOSMK3L7gXD8&#10;ZB/R2NBvumSujGKXiBxmzEVjGGMNxyx4CDLNKgnKZyin27X9RGEmKYN3YFHyFV7jNFDll6Y8zCpz&#10;ln5Ccx6CUxpwcSSb8GBuS7OoGpoGv+SYZa0ycxpAunuQ23wyPHnK7jJNE0/8fAQAJT5jOSmqxNWi&#10;Mt+WoswHxjY212xubm5IoZYfKLvfie2d7HzAk02RDU2S9+/fV9tWg5UE3glt6Q2x/DALXIYpfvOG&#10;xobNHpvnMTwBjU8WoS5PlBP+Gebgzp32BKXfbMBxDgo5JdmhZ+YVM/F0+ifB6SCXf1i5VuTjUpyE&#10;Kl9j+dmWsmDNcPpb8k6OWQ6Zfyz2zDiyY6IvYZoOb+ymog8zzm5J//DImOk4TVnSmZdyp+H0LZ/+&#10;bKa2gBbamZXMECxC2ix10fS05euCFM1JJFA2XaACcLUwO9Oszp7xchjxUEVfcqcCoXNWHNYr001Z&#10;amOs0zOUWYA7B4HGpBnwIX0YMGhye4GBNAH63P2WQ56d7MWjmU+g6FPJHtVqm+MDOUE+fHQQ7773&#10;KP7qbz6On//1B/GLX34Uv/jVh/HLX38Uv/7tp/Gbtz+Mt95+P379m3fjd+98EF/cvuvbyp5/SF+s&#10;UWQfP9qNTz76Mt55+6N457cfx3u/ux0fvPMwPnxvPT58dzPee3s93v71w/jtr+/EB+/di/v3tr1T&#10;lg+WUH65Y/bpJ5Ln7c346P2DuCuF/8EX4n07YvWOJsUvI778VDRaBHz5+WGsSJHPjVnKaMK7aqtS&#10;6B9oAr17V4uEDyLefVcLho+En0R8Ivxc/G6L311NtGua+A80q7KzwLjIjtwdpfOJ0rin+DwMpnHP&#10;crFQwLSflAWOh/BKrm1F4pjI1BRfSJxzfWU7oczVMqgQyt115VZkpEKqnt1pWl1me0ns7JDb1iZU&#10;k6edM7f7+4dSNualnCzG4ehU8GDYYVtskJq/BKk2VO0zGwm8sdrHLsuB4JLTP5PSRptbP/7/4GA5&#10;MDNxy2NrK0l1hl5Gip08jPgWOF85qy5SkOVasU3ao/3hmQ8oOXxwBUi7T+0UgE9jaCoipLMFdyl3&#10;dNjxy/EFt1zqZBNacE6Oy+9gK++EqL1zk2ZOCugZKaC+G8QrLS9K2b4a8dyN8Xj2+lRcvTQr/+m4&#10;fH42rl1cjCtSuC9KQV2aG4sp8VMrJTHlUWXn4kKRnBDOKP1ppTWutn8kBfvQC2EWyRy32GwmfXdn&#10;Z0TKwmi+tm9bC+OjydgfmYntg4lYkdL9cG0/HvNKPdHzZcYtFSe713wanS85coyE3W5/Lp3xSOHe&#10;1RaN/r7zNKN8cvRlUYr2mWUhH7KRubg06lf+zcyCUzEzh7I9rv54oH7NOe09KdF78XDlIO493Isv&#10;7mzFp1/sCo/iM40jt1G0H7bjLJKBB5q3pWnvaBDZZ3zloyCWImuqh6yrBNdY1m82CtuxGnC3+aLz&#10;HNoFSZ/ubAt42ilo/oMraq03Wlr/J453l/1LgBJMKtlVwSMao1CkJxSXh8dBHjJHHfSxEdOLljEK&#10;N2FCeGCOKx5v05jgbqfGknztac2NCXlssd5cgS9IG9vzgiX9kZl4gML5mwHpOkeyDf0TniinE+D8&#10;O7xFMol97QTcrQSp+NvCJVF+NdeD/DBh2Y0vIGO6QnJjI6lRnvONEOmBCWvHPdJorALm4cTJyXxj&#10;CWXCg/go0nzYy8q1Vq35PIj6pujr3HWl67Jp+e7yibv8fE1wOMGyZzBxMfsohV0mCr8SWroDSD4l&#10;WzKweMfgOOOvCW7Qe5p1MwfJfC306aQty+0bRBZZlmEi9es6aHGxG9UWSu8jUtL0cvb15WAjdqYV&#10;sTQM84Mxqk6KPsJRkDw+lXyKFzIoJbMzVDgLLwEh1bt+D0jBE8S6MS3PJxLTrwphENoEPS35pOmp&#10;k860tRK2f4IzCP/6pebaQgEEI17JoTg2e0ZYvSuGOwkcbhrFrVt9uqSf/e2UPXk7jVYGQFIA8m8y&#10;5BAplGLNcDrGrTLZ9g5GY2uHnafdeLSyHbxTdm9/UhPUhDr9hAbEaXX6EYVtxKPHq1pJM8HnaspJ&#10;KjEm+y3FX+Np/gcbsfJwKx4/3I5HMh/e34wH9zbj7pcr8fmnD+LTj+/GZ5/e9xsOtHjnw1ZuCEdq&#10;QxtSlO9+vhHvvy0F/de34+1fPYp339qI9367Jb91mavxm7+9F7/8xUfxrhT3e3e2PdFTPEzCTP4o&#10;z7956yB++bcbwpX421+sx9/8Yle4I8T+KH75y3vx7jsr8aUUbB7uoqGzG/dQCvl7UsTf+vVm/PpX&#10;e6KJeP89+Ql/9zv4bsdvf/s43n//kY/O8HqpzU0+yrIn+0RMjLd3WFNN4knvQbHuPjJAmWF2ddXX&#10;FNas2qwvoA+Vu+p5YKddpAKoCXNqNmbnz8TUzILtfK3RqwXR8OGB6gu5E+cSh/EpkGl30JzOky78&#10;/kGAZJxN8tzSLhkaJvAAE2cRURA10MnMV5HRJnJR+gQ4T+SEMmzJCF0/DslQTHaKmERBYJh+L0PG&#10;MRSDk5BMj0F52VvxYGdVTmby5/Vk6lzBILvudravRTGL2iGSJKcleBsHu9ocweLo1fWrKNkT8dwz&#10;EzJHrXxfOEf4SExPH2ii14JMcYwTGZ8jWNOa/NVq3K/3d1W+MmnPnNveXDuKtZV9KdwHqWRvHkkB&#10;P4wtKeG7O1q8HaIMKO7BuJXzbfmxEOWsNm/3QIHllX4os36X9eaeFHNeuZc73yvixV0r4rhvkn2V&#10;h/uNmrPWiD4CpnVszM1J6V4ck6I9HufPj8fZc7Mxvzgbk37nvIiUh13Jv6l02HlfW93XgnkrPvts&#10;Pz7SAv6Dj3fjA40XX2gx/eW9jbj/SGPSNnd6pAwqw7m54dr5u4HWhgDmIOo4J2alg9nCTgNiMnJj&#10;2q5+nectkydt2e2U/m1KaBQMU/UHdqsnRM8DjTNabPKWENy8yhTFmRt/KNgsuJgZeLCccCvRpAVv&#10;cTUtY4rjKJJMksi+JFppBTXJK8iQO9YoJ5YqaU1/HIEshXR7R1y/FvAVQCB1RWeQCXaLojLl3dLv&#10;0kxfY/oRxijQo+du5uc2vrhfml/Gw+0HFz3WyEfeIMEKUj/IXWjCMj/4U+9siPDV3h0/p8MXHLGj&#10;cDOGwZO7bZyLhx6G+cYJOAjk1WyngwK7fDa7N+g6v4yduckycr6O6S9/OCAyKVQ65Nzp2vW/TxjK&#10;VpJSGi4ZZegYNj9dTGcgry5b7Ol8GlTUYfSKwwKLt8eQRn9XiLAqw5OMYWLNwJC939AiPxFhCClB&#10;XdMU/TCKpLQ/F/GrhpSF0cLTQnCG8bMfMGAGrS2935AuedJB2D2mYRLOrcRc3WQ86CrekLf/DsOi&#10;/mqa9IOveEBnFpRN36EYG5C93HX1j7Dm7pEk0s6Ay8A4Mc75U007wrm5kbh6/Wy88OIz8dIrN+Pl&#10;l5+LV165ES+8cC2evXk5nnn2Wtx45kZcu3pVk9e5mJ+f1eQmeSQgUvH+am5P847Qhfn5OLt8Js6f&#10;Oxfnzp6LM0tnYnFxMRY103MOjWMSfGmKnQ1/SVHj4Jj4aK6MMRUhOKqJmXOgO+s7sbWyKdyO7bXd&#10;2FrdifWH6/H47ko8vPMoHtyVcru27SMjnhAkA/bHUo4/+eh+fPbJI9n3pARown64H48e7MfDh3tS&#10;6LfizpfrcffuupSDPe+2M65wS5y3JzzWYuDenbW4/cXjuP35lo/BPLh/EPe1QPjyzkrcvv0w7t17&#10;HOtaSPBZZo6BoPAwN7Iz7LGPfJAnycUcQyvDTTW0Ocd+uF1nza8DedQg3w327ax/2iuSJjdNkNMq&#10;V8p3eflsnL94MRbPLEuxppxRcpQ3zgOaLXyJ61QM9pNJeIHbEr9G6qSggGhICAx4PRn4dwWVcPFP&#10;033FncfOBNlrF6Fuz54OxwR3POqo821lVX07y0DgtIYJZpwT3AaQfLLcXaomNj9hcaL38ysfjwGH&#10;fNRj27vVvOqDc7LsPB6iXKPsalFqVD9ym1NU8kD35KHhWSnJ7GwvSNlenM8dbp55OH8WHI9zUkjP&#10;nhmNJY5ccAQD+unE+ZlRmWMxOyllDEVWYwX8dzY3YvXxo1h79Dg2V9e1oN4S7sT2xp7CtCiX8o1s&#10;3TETKdHcGUMJR1n2u+XxI2x/TH1oXAv7MS/o/eGYrb3YVP/f3D7yJ9s35MeO+GPObcuUHq5lhvjT&#10;HSTvpJRr3joyKeTLi4vnJmJheSoWzgiXZmJqdi7GJlC01R941aD6y576EO/qfryxHQ9W1uOzO6vx&#10;4Sefxedf3vHRknx1luKoM/MqTdpA9hMqra+jp0MfnvVuS3qcBLfVsjezg4xTynexgg6+uXPd88WP&#10;N394MSj/VLHlrz7C0noKZU3lMKWBP3etMYXK56TGZCvT4qGSSpTddIoH3zoOYp7I4B8u+9hkPMqd&#10;bDKT6MUu/chO0WFC3zKE8QSUn02lI6Isyz6An23N28laSRyiBTXUPFi8LEZX+BlWaFor4qJVvumb&#10;9W5holRvBVhIeEEjcmKYJTRCP4ToNpRxM36WB3fEclMglWzmEnaua7eSY4apO6hknQZ3A+CbaRux&#10;N5onAGGQn0jpaGazW4muuEP7NweSTuzjV0rHuVGiFfJNgHzBN9E+ZW/ur4bTiL46/S7GoIgMTrd0&#10;vSxvIz/M5ge4HYJ2HWdzEohhhH+z+2FXP0S9Jz6tz+vihTSodmamiuRqddzWsovWnPBIQ3Dco/cH&#10;HNU2MpEdG67JFNOZaybnzeqhgIKy4kfjpuNlXC49//RIXumsMKHtGc6vaLDTWXiwgcIvwEaDSgUp&#10;m5YLhBgZaEgFAT8hfJCv2DhScyaZLRm18Wz2grw9CAz8iCgn6bMro3nGDya+9ErED344FT/+yWx8&#10;/wcj8fobES/L74XnI27ejHj++al49ZVLUrafiYsXz0pBRhWmoSVfzjKfOTMZ166fj+duXY5nn7sQ&#10;z9xcjKvPzMWVG9Nx7ZnJePbWYtx68YKQ8Etx8fJyaM4zkFUUUr7UeP3yXLx060q8ePNivPDM+Xj+&#10;mbPx/I2luHV9OZ67djae0yLgWZnXLklpn5uwEoFyzIROm+O28fkLs3Hp4mzcuHEmnn12Ma5fn43r&#10;N+ZkX47rz5yLK9eW48KFhZid5c0oeVubTU4euDx7biYuiveFi0tx5uxMnFkejeVzY3Hu/GxcuLQc&#10;l66cj7PSTDhTXfnnqW/aGq9jct3ir7JmoPX+jOweqil/V16LKDPbosKoF/vRVgYoDlKfmbLkRl6U&#10;xaQEOO7AwuWMlOolFOsLlyX75ZhfWLJivSe5diWf25Oi1cCQ/BuTDvCQpBazyaY+gumwDD4OlRUB&#10;0vYEJwl/T2jRi+Nx5NfKVJnwbVnJQRhQNH5VlcLc1S1nxszfCXpdhjw6IB4VXZUtOBl/CFB5iGhg&#10;vshns3fbktT6NQE90QGNvwdWXudI2zqSwke8Qymsmnw5grQju9puoXeWO4VbXPfEW3Yr4SxiFZ2H&#10;fpfoI1Ku2b2+sCy7FNKzUrrPyJ8wHg6+cI4d7iktkkftv6i+Cc7OSNHSatqv1FSn5TWA25s8iKVF&#10;ppRhPxApWTg+svL4SItaHt7iSEn6+ViJaPxGHuWRN3/sHXLnbCx2DiZiR8r2Fu/QPhBKe17fPYqH&#10;UtzvSbu+v7YRj1G+1d/9FhKFKVm/ck9Z9Ap9XH14qinbc8rXkvK5eHYiZhYmY3p+IuaWJmN2UYrk&#10;nHqUaI/GNZEd7UqZ58zrlt9IMoEirsFxlP6mnge4D1ApWTMNAUxoyi/rtNDxbOXSw9DlpjAwj0NS&#10;JgvaSvKsBWUutNlZpT/kGOhxRnMIIwU7y+QCk2Mg2MdU5ijLHOtgx3pS/ijWRtlRqL0jLbt3p9WP&#10;2BDhPf28RlW9SosstVFjjk8gD/CNj3PeGD8g2z2yMe5Y5A4HZXMCiDMEu4XuR+YMXzxkVeemTCCC&#10;VSGBbYQwJnGCaUhbXvTVjGMuHWZ8G1bYu4fSLAyy02dzRVtvBWG8N09FJK/MKSjOpMVXe7vdR2Kp&#10;flDUyu6vfvouSR5B45z1jiamffkDxPM41+KXlL20p4CDWjl39EBzt/AeG5zK7Dh0Ygjgn9jcaVhW&#10;6EwqS5bw10EXO+Mah3YHHYPT+Z4gMjw9fbOtKJCZdMCjF6sD8suil7mfRRAeDtblpKxdys1dNOah&#10;ZkD50Q5YYLGoYteatg0NC1rXu+OoLPTLxXbyAHPB1saATGGQaEHzeMK/AYzLtI1E1JJRSGtVuK8G&#10;vavGibC1sjdtRlCUUhgKhzB09x0zB7HmK7NZM5QoSktsoSzfRP0rvWFqreuaCgbH5Gl2cyCxBnAw&#10;HcECh2MxefNs0McCGNh4hQ/n3XaEWzE+sR+L7ZzmxfNCKdlnZedWMv5LmpiYZJl02ek6q0l4aXEs&#10;pqc5/4UcyrI4azyNaU1mZ87yBpFxKaI5oS2Jno8wLMg8dymkaE/Fcy+ciZvPn4mLVzTRzdIgNDFq&#10;VkTWObmvXo549aXZePO1hXjjVSn0L47Ey1LwX35xNF57ZTq+/ebZ+N53nolXXrosmWd4Da4VChCl&#10;4eoVxX9lId4U3euvjcfLL2nh8KJQJouFN96Yiu9850y89PKiFFBNNqwRBNwGJ+8sJF5+eSpee30y&#10;XnxZ7lsRzzwrfC7ixZfk95IWCLekdJ9hIM0SZseBna2qJjoKA2pXSTKrFbnqdOkxJwb8EyBIo7cS&#10;W21PkxgzAfR5FpJOvatBnXxIiVan5LVa127c0ELiGdULEy6v3dv3rW3fTfFPIGGzXTWhGxCWkyDt&#10;tbAJ8zWQFEX39fRfCR0b5VP2krRD+6E8M+ggs+SsmVv+EtuTHX0WHzBnUWLlbwhDF3bXjXiWv8sA&#10;WWS3n5xl7/wG5unQKC0Q9Ye1lXEp11DIvx9I2Xlnt4KGLqkPeT/8SOxKwdyxMqtJGAXbH2M6jIMd&#10;1fOu2uOeeGpmz/deg9iVgpolAy8LUp7jZXeaHe0z9F8po71inWMCCjg73exq4/fM9Zl47ub5uH51&#10;Kc4vz8T8zLh3s3kbNjujNPs8MrIfjx+sxMN7j2Wux/oKR8UOY301j3hARx25ugRU3SHv1j8a97MS&#10;PFyIYr15MB4b+6OxfTgRW8LVnZF4tHkoZXsvHqzuxt3Hu3F/9chntVc4cqK0OavN20dAlG0UbZTs&#10;GeWLHe4J5Xd64UhK9ljMLY77rDa72/MqCMqG2/8H0vwPOZcspYnyr/7qic2YddRjm/w6aBkrv2Nh&#10;rtoOGmVnHodUqEAm09q0qYm0drLoDz3IgayyMfM5vkz3GeLIv5Rm7mAS5juHcufxkNyhtuIttOLY&#10;kLTGtLjPnWtzR6VWGUnhtvKN6p6541r2lMliCdrMJwe/KkOHNPsQj0NyNRC/lQPIMy/+FD3Y0WVa&#10;RjmN/BxU/O3TqPJqN0ECyp3CQzn2Vx7h0dLlHDRfdeQuRyPvgHlgX4oxrz2tsoMGfh6LQexo4DJd&#10;l9bOM2nslkxh3hXXQnZYHthcRsQZ+D8JXxX2NdAXQwPJ0RYIX5Vkhgv52UzIEv56IE6ljLXjN+BV&#10;cNL9zWAoCZks/k/KeJrMqpLOwtzjVyPKbm9dhnHgCSKoDXVAuwXQMfb7jobw+I51KtXUu3UN89UF&#10;K2Ot0mXup93kqxnVjkRH/zZUIo5hyMbUCW9IR9FiJKrxMSdhV6CVAg8+GizUEehgdDSfr5K3n5x2&#10;BGjojIjKr3GUGxvgMJFVhTq1zo6/Y0DojFrm1mE6kB8ZLszw5AsDTKyNk4AEidY6Hw7oFILL8Y5B&#10;J/lxew04LabDzAp/VsG7GjyliMlvDMVWE9KoUQOIJuVxdfYJRZP+rGFTphDaSVA1xw7a6CgSCeSH&#10;cs2xRnbBNbYmyj4qBjQk3LzGjtfZcaaTM6GK5gkWRETphp7oz2oSv6hJ8JIm9AsLcmsy1Bwe5+S+&#10;osn+2qWRuLA87tvVTOhHmgQ5Vodc85o0L3O+VAo2O3Hstp1vu3LnhDzohfLOGdTF+aOYnjyycs4Z&#10;U86nnpPycEVxL4nmgmhYbGCel/9ZIQ9O8VYGzncyWHImjgcOUGypJfULr17pJAnUWcP2yzYquVs7&#10;MNbPtJQrP0dvNNlWmFAZR6GhPtfWOJ7yefzunbfjrV//Mu7evSdl6Hzceu6FuHTxqsp9Mra3ub1I&#10;nStCa3MJdEq15zZQOtwzjqASb2C5qt02PgZMeJag/8Uw4NFZkatZB8FIUEjaBNED3AssFxMRZwYg&#10;ADpqEaZpdpCmkdgshHW7b3KkMp/QSDoEbA5ongSndowg48ufMQmtt/VVTF7n5c9Ba3LmqMUuZ47V&#10;R8cOp2J8ZEZtf1L9UkqQ8slZWEwrPfqNHgmlmI40HGVnkSTUDEC+bjoq5PjVlISQfhxz6pcLWpwu&#10;qq8tqi8soWwLMVGsUbzP0y/VBy6oL50/MxJXLs7H9cvLcVGddmF2zHzoh6OHu0pn1yveI2n0u1tb&#10;sbG6KuV6VUr3jt8OpK7jt4ywm82DyLwNiC8sch770XrEY46OSMYDKWxazXv1yzGOrcPR2NyfiLXd&#10;kVjVYoJd7Afrh/Fgjd3tfCBSSSiM1wHmrjYK9pjypqKIA/XXo3G1fXX6ydnpmNGgsaTVw+LivMpR&#10;tWFFR31CU5TnDjWI7B9Zf7YasvYSG9ja6lnQhZzoG8dcx4MGMAyQDAOn5cl/7680WEYysZYy3iHx&#10;8deVkcrHhkSvltF2stmt5ou4KhMN1hwXmZmYjGmOxQhLwbZyKH4sJOrnh8eFpNIkyp/oCnJm6qFc&#10;x33/QGh9v8B20hZmumkHkjLlt7s6tbB4ZNkmepiwVX3LZaCSUvmQ3wQeNMx3hFfurefKpEv7bDmK&#10;dT3vQbqSFz2EMCtDbhvUE7WT5ZsclL6CoCHMn4xv+ehh6D4RZid57RwNsAsVwK9zC5CENG0OsCxJ&#10;lddvBN+YtJdhGMlFcywMGNqBk27AEU/AaXTAcf8qftoK8x5C+Mf8x7zd/LpYTqr3Iz4mZID9sDQ3&#10;7QME3HeZ72ks5tGU7AO+5pzt1HMQCGNkMUJPWmoxFdaAVmQoAdIC9kQljP3MUNaG2Sz0kz07fO4s&#10;oJDyrubpmVk3+qRKIfisKDt74iQPrsVTJgqPHQ3kxh/eJVNyAijE3l5GZtrROkw+GZbKeourXmuF&#10;6TDNAvPgZxO5cxA4CcRQTEXISil5XOgdj9YQBIRSoT6TjF1hTK5GJlsp2KNSCsck77hkyjPPolX0&#10;Or85Ery7c092TEW0mek7FSeSZt7KFhJKYOPHBM97rkbaBN+h3KSp+f0YTiguCj0KAHYr+0JkYjgb&#10;00Tr+IqreV0KRoaRT5TmKWWWXTUmfM2vmQb82OlVgXBGnPIg3qQsxEHJB7FPSwgQu8ZHI2dYOb7C&#10;rRsyx2doWV1qvFR1KM9KX+waZL3XQk1/mVXnmLgzrKD8VHvNXs0RokRCacsfffJx/Nmf/Wn8h//w&#10;H+JXv/qllJS1uHD+cty4dlNyz6nNi5Ly8c/cfU0eJwGKVoFgT5qXEuYULG6Zxn8hiEmOFcmNo03Y&#10;O9Mo/4YeWBpmWNu9sh/xB0icMoVAmfI2kCXsjAmDuTex3JiFg/COMdhBhtq7/HvLE5hlySC7JyV0&#10;O9ZXt2JLCui+lEUU41SMeiylmXdUG9UsD3bFhZ3rtno9YsG3C+Kf9D5DoWD3F3iJj/s8KLcX02oO&#10;9Bc1f9tn1PZ5FSbK94WzLFTH4sqlsbjI4pPFLHe4lma1wFvQonZJ9sWY48Mvyv/eDg9pgVKqhTwE&#10;zMde7t7Nj7/wdcVHwvuP9uL+yp7fGMJRD947zYde9pU+7m3hjpSbPSkbe1J2GJH2VNd8CAZlfF28&#10;1/lc+vaulPSdeMRDl5zzVv63tBDfFuY7tcdjXJ15TEpk7UwznqImUmP0ZW/U4Egf10wCtkJAZh9o&#10;MD+i0Q6fBqcEJZsMSPvQB9MqGAmo/TVETtpr+yXV0CWATrzo4SrOHPfkYr+VmdJnrFUONoV1PKRo&#10;4UGWQPJEvzN3iyfOhGEFTCQUjZ3+pRdQMlX/MbSwp0MXy66C4y6SVlogv85OQCZRaFDkjJ++tjeG&#10;zL0cqcs5GOW3LSLsFmog4ceiw/QNDaSFksR80Lx4kJ32le2KTouvQmVCk8qUbI4gmUVDMdI28w5c&#10;K2MQEoDBDMP5tNWQNC3vTyAE0BA3sfuRvOXATHvRuHQcT077PQ1M0BkFp8YwDZci7u2ZdsqcUBww&#10;E7ugFkYeEDxdXaBgaM/QIRCqlJxW6k0N7af6avUGmlp0WV7ihQ4nb6rXY7IoSq9w+64wudFLHEbz&#10;0a9bXJkfptKSYm270Pz197v1Tc/OtgY5u/RzPBKChRfX6dmhiaA4HZxMo3WGaNTgiYqnGTOhjnF7&#10;hk6hRlm7cr4t7oe5+AG6SmAKDYGz0JJbY9lRHgfSKn9TG7pCcEYyw/jZhKDLIC5KNndFsnO0oqQC&#10;ZaGI2A3Ijg0NYZn/hJTAVd/8bAp7bgm47a/sjR2NaRCd0G/SE+akyLw7Dco+pTSnlB5uK9fyo1Ew&#10;aPuJefGVSi67UEptmpStJr5CTdoHmgWPmA3FA6ThNYEtRykEfpms4qAcM9GjGPgJpTbxW+FWGAsA&#10;/Ai3UkCcxgs7yKbfgcJ95lRmKRmlcJQfCgq7f/bHbIoGR0qsiO4rrzL3d2SKBt6HytTB3p5vqdeq&#10;k7OuB8rwhM9mTlDEAl9cF0Ycbhe0TdpahgNFw5xIeLblBLwc1n7ZLuCXP9rsxNRk8MW4999/N/7y&#10;538RP/vpn8cH732gRQAfDrkSC3Nn1Imn1ZmZOj0VC3Vt6RqVOCYhiYBaj7wSCUs/oIvXwowOSRja&#10;/2CAd1lVJrToHvHL8KKhCWC3CT1lqZELcxg2xIqLOcw5Hjmhsagmvcpv9auCga2YCXrfJ6GL3/i5&#10;4uHb8YYRC1LSRg7etrEfaytb8ejBZqw+OowNKZ6bUrL5quIWu7wNeVCQZw0KD6VlHu6Nqo3zQLDK&#10;AlN4AJ0U1n1pp+4n0KqNW9nGHNirz0CHHWV7Wl16Vsr1rBabKNmY7GjXOe1zS/n6vxuXZ+LapZm4&#10;enFc7kkp4XOxMD8Zs2LAopX+zx2e3e2t2N7c9McyuLuyubkVa2vr8fgRDwlveLGqIVwC5fMQ/qDV&#10;5p4WlQQwPirMk5Rk1YXX9fEA5Jbyv3c4JXMi7ktp593WDx7tx2OV3ep6viqQVwfycOWO6PNhMRSh&#10;A2/A5K4R6aqu3EEB194JIKxaVNERrdVxF0f206KfhBM06cw5BFm6NmNf/FjIK33GB4fhqbqX10mp&#10;HEedhyJjt7rfNNHYwFxqt9oeKAaFY/bzzKqYypcIhz8Yq6sYnIYdiZ2yaHdvEA3oKevyVZDpH4Mu&#10;DrnNvuNe6zLJ2coyNshxFNqCTL1+9jF5yp2llSXGQ+RHmj8PhSMaU9nzp8zrCAdUZcLjCF1D7SnL&#10;gBBJw9iCYkRdko7QKashW4EW8vwCijQhkBHWnbVteckUC5Iu21sD2XNsb/YksJl2+Crd0j+Gg2oL&#10;79BgKe0kbURJeRJ6G9BczSgWHashmKZiYyZatuY9SEZAXnu6wqRvaD/72v31kG0mKXPs7zHdKsyk&#10;a+2rUqZuORI0oTpzfJGWco1JsySq2xQsVPWl/4zSNuTJgmtMmOONFGcUEdKEmfwcVUzYNEap9qsZ&#10;Ydrks04BkcBpngZ9hjpauwtKeGzYsxjTBkLKALsvC/lwg4XCDPHJwiGnrh9DNpjkgSH6Y5WUMnnV&#10;0ijNrv3sHtgKSqoeUj7QIa70htgV0BUUUvNuWXXmpCGY8D6lYVppq0qnssRBeYSt/UQAcq6OW33c&#10;5uOcpXdi1QrYsZ0aHc/dKbn9SXEl7TCjFitW0NhH9mMwrXxSdCa/TEsoO25WZYwP3ultO77FM+Vr&#10;NIoDulEw5ggxcbNTVmFG2SsvpFV88AdZERaNGzW8qHYhDdrtsdwyLMOx+EwGhMEgaQDqwYObiIi+&#10;f7ihyX3T55vGxybDX7OUv7Grp+OQ/laTZTZaY/tVYpjCPpw02xRBRJmU9fT0hN/UgrwcC3n86FFs&#10;bmx6Up2amo2Z6TmFcQuREoRltuke4FWQ9mr3fc6H9E+DpHee/i6w5TN1iMa7yVFmS9JS9+WdtcZX&#10;2KgPHwcTDfVlf4cN7MIhNM6GLGf5wZcCbW7DyYgN+vgiUAOELEl1Jb4Iqvyz/RZFIZIOpFVb2d/d&#10;lzK9HSsPpVg/3JFyvRfrj5uCLeQ1lSjaHBXJnWohCrNMFot5R0h1KpMF6oi/7y32Mlm0dsq0EDd3&#10;r8ZFxyK7u5vV+OAuey1yMaFld3tKfYMjJcucyT4TcZEjWFK2zwovnx+P65cW4vyZGR83WRByzGR5&#10;fiqW5Jifm/ErxqxQKN97uztWtHkGAx2az49L346HKof7D9b9rmqUZz7Dzgdo/BEa2SVOHKpDHKlT&#10;j0qWcQnF+913DkZjm/PairOlRfPWTn5Zcn1DZSllfntnS/2G53JyYjvyrpHymtVlsPuEbQh930mQ&#10;qxunbA7sHTR7F6vRdAGCrvXjpXZEElbW7IdiLT8jyq/omxy18QQtcyDI+MaxodyVbkeI5O8RXTxA&#10;xlyPu0rPbpk54idvBCjpSA/+Zc9g0m1uX23JwAZ29lk0lNxD+xB7UMTGz/7NbiTUjJN5lV2GyGxB&#10;6ccPd6NR/FKCG6sGrfTaWIpCHZqbMRmjrE8IuFY8lFo/hIYiXaO30klFTejBrcmgOoC/gg0+V8vE&#10;aGZQtCMBjbmvLazHp0GOQ0+A4lfZVTjmk3g8vlP6quR+D8i8g4hTZtoLigYbUGXkEJVb1ldP36aL&#10;gcx9WELm6mQ6CRWr0TSzxmTc6Ah45fyAQsxXEqUVTRGuQaimCo0jtAvrPEPdR1g60aSULBB9CD+q&#10;3Io1x+icLu0FfsyFYN4ByRoBjwP56VpRZa0Y+Ic5jJuBrSP2hYE3fh44GEzlkUc9NLGo8fL1OUqQ&#10;4xw+0pHOrIxiIEAgKglXFmEjdFFmpqpjEJQXWyBxWNrxg1c6UaH8tC9x/RMQWATml/61W15hyMQk&#10;k6/ZcXUKRFsymE3jgz2NBtkInFTFEbj7ytMIFY2ASbJNlGA3gSrMEyg0DYFKx7yFFocwzIbYK7yA&#10;osFJuiiCmL4t0lDtysp8Hb3guAVKv1GBhJWST0MF6/27Q3q/amxaqIl7RibIg42g1hJu3MWXIyLd&#10;UY/iZdoRxRuNuVmZ4oPfzMxIzM3zhUXRyW9knIcCNRErV2OTU37FHQs6l7zy02pViEEAlBRUK0xv&#10;tVMo2EXtttNiQQ5mSZdvwwLa1EHMzk7FtWtX4vnnnotnn3lG8i36a4x8fADqvBtD2hYqGXd85XTF&#10;2NZQAGmR2+7W1DD9m/T2M1TA3yXayF/n0cyhK8MLcqCdmpqScs3CVD5NxJOAd7XLIUlOfv1OFJBp&#10;yF3EgwiZepZNhaUf15aDQRln1KTo7enGoy/lNHxc7HDUd0u2tw5ifY2HAcF8p/TG6mGsSsFeaV89&#10;BXlQkB1t3tTBBkjtPvtuD/1cyM50KeJ1Z2e4Q+0xQWMAYwThvIlkd/swttf3Y2dzT+NDfsnRx7PU&#10;IKyACVmcz6pvLag/Yc6ozy6oH7KbzTltFG3Mq+d5E9CoFG4+ZjMZy0sjUrInY0GR5qbGzHtve9/5&#10;sJySYVPprmmhsUr+V/Z8Tpsy6iYs+rb6KzgmO3fpeb5jZpYvcU5oDJBSqUEAE1pMJrQDJbC3v616&#10;p2CUmdYJPVkJu3oqf7kST/tlWF6g7xwG2mM3DsvuGKKptmgaIxEbOoA+X8ozlyaHHWpjnkM02UsJ&#10;qyOM/smeNOlONS7T94OIphUvJaPi8tgMtdMlr84vMshXiEQGLFUeGeR4uYnlwFQEKE9D9iLb4NN4&#10;eX5tWJB2c+vcickPTi2LxxD/nK/br4tHHkSiNMm3PMzHdd1Bpg9N7kzCkp899VeCQtQrDgyNa4yZ&#10;1oKQfQuOFnE8P4lpT/vqr5ofUJQOGtKRXMnkm/Rhx8sAuLsunsgEdxTrps8wAGf9kVnEzrwjaybV&#10;S9m1A+IR3hqUvQHbM6yna+GN7ml4DDKaYMDL7oLkbfaOn7J12H7883ISdXWiolI5HGu/jUcHdqe1&#10;ZKh8VQ0mApRJmlVGdpXVWLFw0NcGblnIKYvvLpLKc3NzLe7du61F/wPXMwPmuJSbUqR5Ho1jsR6b&#10;0DUYd1pYhrNbzXwjlkqTsYi7Z/D3/E1a/GUekxtUhsqHoGwlgvSsoIJmb+XhgjRJUWeC6c5BisGE&#10;RPkSXZZENUyc+nnFB7U9Els4WEIb0yvRSWd6Nrl2NINfa8RGwo7xIj5mI0hBWjh0cE1A1rwy4DWl&#10;mrgI4jA7dSF/cjfMlBzQm+LvYscLOw1UfPd5B7MmLCal7naokIeKuN2q8cDnIEG/zg5kEtacQ7th&#10;/AZx57GPpGHiZ3eJZ+Xy62yNB3TyhxaTuE0km3LaTrG4sanheQUHKvtMjh5XFE7jqwn0GEoxLjuN&#10;V2Oesexu0MKJhky8ptGkW7SgFesTCnn5209KNfG1hIs9aRsj0vQnFMhDLa7jViWH1R4AZzTrwvWh&#10;TuaWVCYlUG2A+ETBntSGbCky4SnkNXp8LndmZjJeefml+MlPfhKvvfaq5JyIO3dvx6effRzrGyuS&#10;S7GsvEsmyeAzo/63dtfSNd+0+ZeuTMwm/UlmPn2vMCF208nEDW0NgK7M3xeJZ2yVDbayS8BMu+cH&#10;TCPXtBOet1PbHQb79VDujHfcbRBfjy2tTrIGMjH6eLmMitSb+cviPflr4LycGKydtwHKjc0gIiaW&#10;ca0i2c3FzP57pH51kH14S4rn5r6UzZ149BDc9ZdQEw+tbK/zcOCalNJ2fMSKs/pqofut+qk32Oij&#10;cnOcBBO3F97K2BHv0eZrn0Je58dDkV4Uq6i8u93QO98yOWI2KayjXOqiPkoyJwtK9xnOaXN0hLcS&#10;nU3F++KylG0eirwwH2fnxmNc2vTBptqo5BvTwDGptjyleh2VFrO3sRM7GxzRyvoT61yoq/mUok1V&#10;grhZOPPObh585kM4LMJZVI8r0qEyyoTJOOM3H3hCF8Nh+6NuVA54J2bL600ww4EcAoZhQ2w/JeLm&#10;PwwjOccFW9o2lb4yAxJYctJi2MRhM8lhkrOTo/HqBg5hp5jgL2vmE9QFUyzyyEK2ReapLtyWEyCv&#10;yksFt5Q0h8mUX86HGYYB5+7n8KJpRIK0p1/Z7bYfCgdjF78KaajLgNyOTtlv7j4sZc3g5iETemT3&#10;4lp/B8kiX6FM5XWSbwgszseo2s8W8yZFD5nAr/xVB6JNISdKde42CuDXkAbH61tRsD0+y8tvAKFe&#10;5c7cFd90d3XsioMR/0YPYYvHz40fsxrVwE5q5iUbrL4KiWN+x6B4Hgdk6Ousb29mAxZPuyr+k3y6&#10;/DV7Ym8nTgv1FTAXhWVI758hLQ17p3yWcWBmLJem3elHvLS7zakuKbcRlN+j7Xjw4MN4++2fxzvv&#10;/G3c+fJzFTnHQznOI26OmhwZjxiD2OBDT+Gr06Maz0ZHOC4E8nYx2ku9ZQy5SE+m7Ygg09UP4zS9&#10;IAP1G/snf3zrf8ocprKXq5JxNcaj+OKLO3H37n1HRJFCcXaGW2HCMtO11G6U4PbuXmztHsXM3FK8&#10;+vp3pHC8poF0VhMCK8aNePz4s/ji8w9ic2NNA+24MsptHQmmBu9VAZyVHmeGj44mYmn5Upw9d0nK&#10;17TCSY4c9enS6Vhp7O1txsrKPU1eK5p0eO/suMJQDsxdsqKMECejWnbC5KgCcmNX/jhHs7snvqO8&#10;AupCXL32fCwvXxV1Km5wy9335OKSyWJJFrATzywrAAp1Xk07/miGwnal8a48fhxffsHXEO/FF589&#10;iju31+LLz9dkbvirhg8f7MbqKg8cjafirMkLxZsvHG6AmqTrs9+YTNzcqsXOOUg+CgHNw4cRX97e&#10;jc8+3VQ6W8bbn+/I3FZdbMfnn+3E7c92Jctu3PliX/7gns3bnx3E559i33WcO1/sST6Z4pe4LzxQ&#10;Yz6MuzLv3d2Ph/eFDw7j0X3wQHY+ELMXjx8exMrDQ59TXV9J5Ctyq+DjXZVH7oKtPN6RQrKt+sSk&#10;nKS0sCu4prir2/F45WE8ePhl3L7zQXz8yXuxubWuOroWL778ij/UsqcJnzoscH0A1DW1p2rJKsJt&#10;W6Kri4tQRDmAO1q6aXvScOis7Dpsb6u+vvxYCtZWLC8txPmzZ9RRj5Sfx+o/n8Xt259I2XrYFAza&#10;DGy40DbM0nbA9oGZMgk6N0CktDFIVPtK8Whjzc/+DbEPJvRvjkCZCZlek0tAekxAlEsqRPkWIHaN&#10;RieW4pnnXo8XXv6W+hA7QX1MiyRHpQS2uZOuzx28+PTDT+P9t34R+5v3Yip2NAjm8xpMptWPoQda&#10;NzR/Y6vXzDoJtfJWGPyRGw+b0BNLVmRUIvrnMwtbuxxzmIjp+Utx8eoLMbd0VQSTyitfY+NhWcl0&#10;JLt3sznr2ZDX1qm/HuyrLDgqsSMULy+OUZZlWllWOWGSXxB3ych8wQYFz6Pw2jlCavOCB7X4cp/f&#10;2w49wW6aGtRVGCi2+GnesKLLmo6P3ShXnkjySJkmFwWiALN7U4tZFrAovovzo7EwO+WHgifVgEGK&#10;8lAZYCeIhyGntEqmDPe0wNjY0CJza0Qyj3nhzmLeXVBxWNQzFjF+MfxxJ4u7U+ysc3SFh6IP1h/H&#10;/U/fidW7n2pRsBszk+w2kbtU3KquANt6J5V8iqdclAv1TOUb8EiAX7poG7iSBtIi946p7Jm+TLcr&#10;8pXz1bTKgLtTxN/UimmbgVkVx/Enpynikr3/qQxoY/BvfPG1qA6TqXTszxxj/4xnU3xT7vTJM7zi&#10;N6a58uzFOHv+coxNaq7k2Jz6Jpsi66sPNEZ/qrngseh3LR8VkXwEyMpfifdl9TTIMmnJ+0KfbI4E&#10;uVNiWz0Pu4wbDqFR5bULa2ngjymHS1F5Gh1V/1OrZu/u4GgspqVnPHvzxXj2uRf8DnQKkDdkEW1L&#10;i75PP/wgPvnoHY3VWtke7TnvVp5VbsjFGM+bm6amZlRe6s/Sf/y8jspwcmIq5maXNKfMx87Ousb0&#10;9+PRoztq3zsezylfXcU3xwzXtsbCbDeZF+q/K2dB+grkCYnLpHm1KKfA8YDOZcuQO3CSSeNvsp4W&#10;23FXwcn4Q2h0GMjd8DTBK6xHfDNV7MOwBGo4Wdm0X5mVrkyH49v4UO4q793dbc/DvHZ3b287dqQo&#10;ra48ku5zXzrDI+kSD2S/0+4kswmyIb1pVbqiFKTDLbWCbY2FvGFsJ+5Kr/jd734h2lUlua8wpcWY&#10;qTGXOYjXSG9IydrcUHouC4TjkmP0yP/z//Ev1CeQjpbIYDCh/jalAeIw/uLnfxO/+tXviOFb/pZf&#10;dm5b1URGBmsQ4BPOhxroH61t+gnwc5efjf/zv/m/x//pf/g3cfHCJU0mZPbL+PD9n8Vf/sW/j7tf&#10;fhGcP+V2cZ6FEqK4eMvlKPiM9+EhHxX5Vjz/0huxsLSsziQaRm1lhgaMQs1DBrx6blMT8KcfvyXl&#10;8OPY2dqO2elZTz7sgviclSLlLTEip6JNd833D7bmr5UKE/Gu0uDVU6PjS3Hl6qvx3e//i3ju+e+I&#10;YtorYqWsstLqls7JrzqV3WLjNLLEGXR4x2hoEAjenqHyY2DlPO777/4uPnjvHSmMK6o0FiYsalBQ&#10;RmJpaVELiuVYPnc2Ll25qgHznHdl8/A8ikwb4Nv2NQ3KCo6QPE5okJiemtXAOi7FdCVuf/mllOsv&#10;3RgOlAniU5FIWbwA7PkQUTaUyoqVmeZHmyENytODChMAvETid7O2RQ0lrAC4uP0kZMmTRyahA034&#10;NF5WiOIoO/WOIpaygcTh4wg8nMi56qPR1ZiY0kS+y6vuPtXEvRs/+KMfxT//5/9aC6DzsbW96w+z&#10;ZEzSyTZK+WQ9J9/mkvwZnncTMh+qfS5ZLvr7boy1oYOYmtCkL61g5fEX8Ytf/Gk8enhbnVIr5LHD&#10;WHl0X+X8hTv10f52TKptzs3w3D9tTuXgtLDzNhcxlhtwN8TMxNPR2ZsJyOrWKpM45ZcL3/IQOH4z&#10;T4MByw4qThdpGDkTHPrQDpioOA+7u8+kNaWcaeBRXx6duR7/6J/9X+P/8D/+3+LS1ZwIWxNzW6Dp&#10;wKvLN/66sPPKbu5P/39/Fv/2//3/ivUvfhULo+sxJSVmRBMePSwXTWLW+NEW3Sb1o/3zgyG8KbsM&#10;xyr5hfTZPPOeCj/tgPaonqS2pclbSvy2FOrHa2Oxuj0dS5e/Fa9+/1/H+evfVj6mNbGOWnmkhaAQ&#10;K8muXJyO0FXX7AaZ5JtbjkzKPhLVdk0QRV3Gd25wd8xCY9fhjmSTv4gnpMiySIMPJnQuR3g3JD67&#10;MrAwjcB3v9gWF8GoBnOGIwjUpcwLUbU28BAFmh/lQl0of3tC6o+z1ny9cYeHilWOuxpHNncOpVSr&#10;L2gRTPjkzJT4MgGpzyodkDLi4zX0H46C8H5+ni2Zlr/091hSmgf3Po0Pf/7/iU9++b/F0dZKnEHJ&#10;V586VP4ZF7LNUMNAXnuT3ALH/d1aK8iWIf2QpiOSq8aCRivT44Tyn7udyrcKY1+rx+Wz5+LylSvm&#10;ce/eHSldD0SzpzxOq6jVtlqDZ1yxrfVn2ip15f4P7/S1nYQ4TgJNxau25IsiMnq4UWjs3VPl7Gm8&#10;jAnNlS++Ec+//r0Ym1mIPSmgE1phjY8daM79dfzqFz+NB/c+U99a9fEJGgnHNKvvmPugHCyXBevD&#10;oU130qoJ9PK13KRN9o43IjOu4p+hGavFa5E6GdKRbtJonswH6jXqJzOyj8WOhuJ95X/p7OX4yU/+&#10;efzJP/6XMTO/oEWF+i/tWm3r0d3V+Ol/+o/x0//t30m5ui1G2zEzM6vxisXegdoUZ7RHNZfMSnle&#10;UludUpKTopmP2dkF6RALcen89bhy+bLm69vxl3/5/40PP/qVFLN1yUEfbh1GC202zHIXNXWNlhPn&#10;wSh3+qY/eSePBA1bQMIgftG3i+NVGHFpLy7I5lFhAmy016HfEKqOlIH0+Foo+lY/p0ILp4HbaYEt&#10;Qcma+S4eg7YiV23gJh/itNLRBR0k7xCpzEWVJyDaZqcGsNExLZBUZ7Nzi1rwLquOtPBX25uZnRMN&#10;i/8NNftJh6NnUGdnllg4zcW0xqxcx+/G27/7q/izn/67WF+7r3Rzzkc/45mhUQ2aPNx97869eHj/&#10;sdKVzIgjYGbx61b/yU+e+5+sFDGyYyqAB632NHB+/vntuHv3gTNExMysTFlcKPjkPwtDCfPA0tbO&#10;rh9IIWOvv/bdePmlV9VIZzUQ8XWcdSkhn2nl94E0/lUJywvtYZ6F60GFYUOj+sEBfhNxZvlSnDt3&#10;MSbZsfbgVk2ldVoXtAb63Q0pM/e0On9s5ZsvVXlFqkipAOrP6Eg6jp8/0vWAjT+TsMIO5N7jwaLR&#10;qVhcvCTl+lacOXNZkuWDEnRGyqrngkTlSrMHuShbDQJOQvFw8w7N25/f0aD3cdy9fT8eP1rTioqV&#10;1WpsbfEBGRYNUzGpTj8+MePdrx1NYtvbhwpnISH7JjtBsm8c2M0Et7k5opWWaLdHhZoEVBfrq+w8&#10;r8R773wR77/3hQbY9Vh9vO0d4kcPtmLl4VY8uL8W9+7y8N1mbK4feXc4d5W1yDCmm7Ok68KNlSOZ&#10;0AntxznT3FVeX9GK8DGfM9+LzdW9WH2oxdaDNfHdVjhvV3gg/FJ09zRgyVy9Y3Nt7a7sfCp9Tbgu&#10;futaWSLrimR9qPpl9XlPk/tD4YrsD33UgoZ/69ateOHFl31ngxf+Z33StlvHdVU0U8CkULUFDDs6&#10;AF2FEx87sZnqxjl6IuV6R23uN2/9UgvQv1JdfqIyvKO2/Uncv3c39rR6RrHh8/V+WpmJuiXuqVFu&#10;lOx0V9qyY6YVR+ffAU5Fs2+z2wptWv+O4HRuTqeTicGJ8sk+xsKQSZ+2OzK2GM/ceiNefOXpO9a2&#10;ZxU5NUwrdJr4PlG/eO+tX8Tu+p2YHMldNgY1IhD1ifzCs0tBAM8BAVZi5I/6QO6Uw+nTJ6GRyVjG&#10;23a290a1SOCLgZfi4rUXY85jwITyqhokKeITiXhg88Ne84qNZncZEFf5Y92HImqldzcVWIYp3iO9&#10;s7OtsVGL40kW7Tkm8iT6/j67MXx4S4qd4rMArfRI2+mSjsLY8SZvpFXHv2jFuXuYYVU+yJLhjYcu&#10;3slW+/UxrEmhip6dbHB2ZsS7zjwwxO3WSSkY097lYwdbZedFLTvZhz4es7W5K3n2lI4WvLtSlI+0&#10;QNL4ziLKD1yK+mhzLR599n5sPbqrNrAf08r/GO8dZLkjmpI5L4LWd1LqgqGdOFnbTwOHmqYH7KSl&#10;UrKbcSIp06QMUaoJmNG8tqBJmXQ31jW+bWnRL/m8SdL4wouLDVYHmMjpAOz60ebsglPlAX+hnWm3&#10;zbxwU4/Mb2odmlt4SfjZi1fi/MVrWoBOaboZ17xB+ziIu3c+i7tffqp6WFN7YAGsimVuNMfkScot&#10;iQEkBekgQ++uCybtxR4Otm8f1HgXIHezNoAjNPCg3RHu/FFWcmR+SV8yu9+iwGqMEaJvzM4txTM3&#10;X4hnn31ec+WUxyP0FZrO9sZ2fPbRh/HJx++qj62Lz0FMchZRNsrNCpr4sUM9NamFu8oMZWtCCll+&#10;5XIi5mYXY3FhXu22dqzvqv7Z2VT7pS/VjrXLiAKgzQLOveW31eCclTVdZdozyzehImEOw4nTwmwM&#10;4yDDSaj4xaNFOwbFY8gLgLL8ZLeV9Jv7qVCpEaHnmV2X+IlFUm3erazyZhiM6PZPV94RyOj40Z9y&#10;vOWI3GbsavG4vv5Ausxd19fDB19I3/gsHst8cP9z6Tmfuz988cXHcefOJ3Hny0/is0/ejY8+/G28&#10;/fZfxQcf/Ea6yH2NYzuqZwSkTpUGuwSqZ15Xyo41ehoiuVvLRAQWka0WOtFTdltKaEFnSchsYLZ4&#10;MrAXlxr3aHLccsRk0uVWca5YmCQYDKDFTCQiZj79n8mCXWE3eix9ag2Iq3h0lhLYO1dON/k5Vhft&#10;RKYEhFV4Noo0q6IzbUD5t7X560daHcDHmcPRaOS2Um9I7ijNy0vnNXEtaMIZj4O98Ti/fC3eePUH&#10;8ZMf/bP48Q//aXzvuz+JN9/4Ydy88XwszJ1Xh5+XUjejipxUp2YQmU4cAXlP7bR4gzNKUwrm3qQG&#10;Uk12R3N2c6sWpXlbCjd2FG/OdYP7u+MagxVvf0aNc0IyoUBoAjzSKj5468Wc0pxTemmOj81rQl3U&#10;hLsouRY0OOFekHyEI5fk4w6IEDevnBv3Lgq32nho6UAD4JZwTRPAmga8dfmvi8eGBrmtmBznlvN+&#10;TGmGn9VgOKXJe2yEW9moboext7MluXmLgMqVAm1aTZZ4lnLXgfG1wQCY7dfQhSumKrVrX42JTcKF&#10;qDdVpY4jZAKlzd6//zBuf3knvrzDraZtKxjLZ8/G0pkzHsjdzmnzbo+tnfdSNHBiaW3g3tNk7sJT&#10;KIL/q0PfJ3rAj7tAmJ7kPOE8BciOjCGXyp0/4IBWWHmXWbRdPTV30vT+VTw4aRFVxwm9HVu60ubX&#10;XnVcE4mabQa3qSq5DMNUELlkcAft19xAa5peNHg8k4nu6YcUhXyCnEXymhamq4+1sN7c8Dn95aWx&#10;OH9+Js6fm1f/Z7JnjNvRJL+h/ruhRfN27Gzx4Zr2KXMW2msoFFLYOXIiPx6KVOPV9D+m9NVeSVfK&#10;PBsxhHF3ADziyS/0YZmcz+axAFQZdbnubDYqCR+g4Y0ivNqPjz7xSfZL5yJuXo946VbEc8/wqr+J&#10;OH92NM6eGZMifiQFfVcK9JZ0jnX12cfx+PG9uP/gsSa8VR/z2lgDNVFt8jXaKeVdSg4KlBYhvrNA&#10;+VOZVbAdyK8zy34cTvdNqFin0dhfaRqZW+RR7Yh+jD0VK8K5s7BnuoQWzz+cmQLKI3E4z+uznULv&#10;hAmxdzwdlul5oraZmHddWODTlmTXDxp/PEaKIeXF1J4/eJIyO+zc0UyepQTmnOScDrCHpB1iCzDk&#10;vJf5fBJcVccjOL64NBflkXc36w5nInlPqsyfri6DNMmD9QWBryLMN3hkO8FNsEnKojGXenIw9Lrk&#10;A6OUP2lyhyX5u2xE0+sPGss8fxMX2pSqgGSOgQmVBvkgsWMA9RMxBKf5n0YnqMHk94SuLT4BvW8W&#10;V+Y1Mdt9Z08q2RNPh5N5boDcJ4LsbH5ZN0UA78TyL8TPZ+bV50AW7Bxz08Cl8H2VuwarQy3gdzY0&#10;Jq5qjFzR2PpIuOJxkw3YXY1BO9sPNXbejwd3P4qPPvhVvPvOX8bbv/1Z/O7tn8ftL97T+Kx5nAWo&#10;88lcRp8RWMTjZWl786edNcpvCIpYzLqCxdTPRxNkpyFWX82BgI4gj0aLP2NPX3nJlHjsyGSBEYCU&#10;bTAVqI0KsLd0nQt7CtI/J+Ic2NzwnUbr+E4MsrTjn50GbGGCcvsnOtyuSwF+Q+jc8MZ+PLj5J4iT&#10;rxR6muSJJ5Gn5ZTiOTYTy2cux/O3Xo9vv/mj+M6bP4w33ngjXnrpatx4ZsJfIVw+OxKLi1Kdp7Nz&#10;wz5lZ3eEV/Cx+y/lVcjtLF7J588wK+nDA8JRdqV8Ky0U8RANO2V8kvnwYEzK7ELMz521kny4L2WQ&#10;r8tJeR4fW9Cgncq0cWRWKHNMyjUKthTpVKrnZcou9+TkvPjJb5KwGck8J95LsvMqr5GYmx2PhYXx&#10;mJ7ZF81mjI2vSq5HCuNIzKrSWVe621Kmj2JuetK7QovzMzI16U6P+aGnyQkUfz4VvSs+yEF+drMt&#10;0o5a3VPkWZ8UfdYadZqdNCsXuyetqmyosBJXcYrWsbGbzJxUJ4u+HXzl6rV49tncNX/lldfj1Vfe&#10;iJtyz80veiHpz+aKPqMiT2I3TmK34URlM2VzE0/uCnJYhpdBQPEc4tPgNNonsREPYBjuomhl0wki&#10;/+qHfByK+jac4DWI8QR4yHA9csZYE5v8nI7+HmeEuThv/buYWxYBzjaGnISORPEAT6b85F9hPbue&#10;R7WNSotx1nGa2YHT1t95kL2ZJ9E0Qp/kkiLLQ4q8T3pX2jG7a3yF9DwPFF6Qoqr+f/3aZNy4MR8X&#10;LszH8vJkLC1xLlQDv8phd2ev3ck6jPX1vdjcOPRimQeieSYDRdrtTOliR6FnLipkd9tnQSQHrwVk&#10;bqo3loAo1372VjxQuPlIjYYhPwDp1/pJuebjNHxx9caVVLLBW1KyX3lhNl55cTmuXZmLM3y+XEr5&#10;xATH89Zjfe2hd5Ue3r8bjx7c1+S37omSDRnS4rkcF5LQi1HXGYVe5Yf76eC20dFUJWGW/SnQeHft&#10;6wQaVOmlCCKsw/QbjhWWufnhnQq6CpI5RmH2J68qSyvbTUHkAVl/XRAlzoofCp/S6zKehmLqh68Y&#10;CHMTQ/H04/R9tmzJQT/SmKhRMRsu5NUgjmFjbEyodo9fZd2ZSUtSt3zav4V1/i2S+bT4uVggryjW&#10;LAiYwzKPRlOJmDJqZkaGnxurGJY/ynE+q1VS4c0QlG8CqXmeo6O5cDG6vMGMy8LEixrRIHNXZkO9&#10;gorqUvkKsGiZdyQ8FZ4IyLyfzv6pXP6OAZnT7OxcnJfyT69vBJUXm1Wvp0DxMwGOhnLX7jTuNNWH&#10;VB+JzPPUD29/2dE4uqM65tjGofSHQ+kiRzGlAYvjmOOjeQcMfx/bHJXuMSba2NXYpoGSj2kcya74&#10;PEhNeqThKnGbIO2EgYRGgBimk0krOQ5FJeisZWkmTcVWXbLMs9DdeGVB1wNqMMiOoYbpQQrELTE8&#10;8RE/L4ThQ+P3ClEdgr6TorYO5kLOCsp4mRmAQdCTLVjptLj+OY0T9qLJhJJWfuSlDy8QwTCOIeM5&#10;apllEXoQbQNW/eBBGaEAwgqFkPNc1689G1eu3FDeR+PTzz6Pd975ID757HGsb2oyk368fDbybCI6&#10;sWpuXxPQ/r5WbOKT5SlPlOwOVf4kp2Dmp+2tPSmjM/HCCy/F8y+8GBcvXnR97UgxnZickvJ+Oa5f&#10;fyYWFpdi128doMxzt3lEyA3bkRFhc49IOcf0TnlzdzvoQhYLY+OzsmPO+DgLt1I4tjOiBj06vquB&#10;lR3rTfmtK1NrMkG5R+Q/KrnG6RyaiDUA80lf73Z7IGSy4UEpnvg+itmZBSkZsy7PLHNZurKuNoc9&#10;zaqgVk1uc0xCNWyC1V6Lj49uyM6BAZ4iTo1kPy5fuhjf+c634zvf/nZ877vfjR/+0Y/iRz/8Ubz+&#10;2utx7dp1LQYWXEcgc7Dn4fbrocllTINL9ZfE5j8E13vK+0QQcZpdwjfLcci2nHGHCGRYuY5DxXNf&#10;NOKwh/1ZMOOfisJTuIgU8ozRQISVrPug6pbJzR4iJIj67FF1Kl/i8CyDx4LGtMaFTCH9huA4MivK&#10;wNKbFU/unFQFLZ6hkdZ8i38hLYd+XjSudyFQbhBi83AA5z6ZGDiLLMVVSussOBehbmlF+9Llsbh6&#10;dU44HRcvTcSZsxo/5idiUl10cnokpmZU5hOHsafxgWcNNrd2Ym1tJ1bX9mN940DjAK/rkzKOwi0F&#10;u5RnPlpTyE434Tsae+phS9Oyo62MYXqTSFXDTjbnpdHxeduI1r5+b/bFRS0IJPOzkvmFqxEv3piJ&#10;l26ejddeuiK8HC/cPB9XLy/G0rwWCJoAJzXhTWriGxXjAyXO0/6UT/UBwHXWKo7WnW5CXHpPgsOA&#10;YTieGVD1UdC7e5onoMlipVrtu453ANUfAFPZqov9NF6pLTPebmvVs7O7Fzt7fGRnX5hntmkvbsfM&#10;naD7jxS+cZTPHPNqAwCO1cNpm3lmFGVcY7bCNdKGPygjppRhKfndm5IsmyrTKyZaK7wKgTRbdjuT&#10;aB4vmzywg9Qsm2x2VTnJ7e8SpK/djOXTauDTk3kH0x/34Iyr/MmZ84W8VppYXOX4mc+4pKwnx6BO&#10;npY0+c1NloZyU6Yo8ZRp7XITL8cpyjzjA/Bn/CEunrmj3fJWIOvANQDk4/p7ALxIpwT4g+D3SrHB&#10;ML1KP9H2hif97fw6KHGaSZmcKiO8KG/Vc4YLO7/eP03Z1Oi6N8A1f11tctzsQAr2kQY1P8ekMdXm&#10;AHnzB0o2Srh6pVhIF2HsFapJCMVY6brulUwvg/JNkgU4hK2IGmRbPw6DWAO6zmQeL3fZPbeXXQJg&#10;5kRDY6cC1OnVOby6aDsQKSiCp5mA8sKAlUdHaNTulHITp8KrghlI5NNiilfjZ1PIz7KIvqPC37wE&#10;jY/R7Hs5kg4v/DIP8HF6DnOEDvkNzfY3mBe/Fs/+uvCwJuclZ2bm4saNm0aGw3feeT/+03/8T/Fn&#10;P/3TePvtt+LLLx+TpHew5jTBaiySgpw71nmLSnIdJjIGgc6xwmkX4NbWriZVlNXxeP75F+Nf/Xc/&#10;jn/0J/84Xnzxxbh2/Xrcev75eOnll2Teiudu3bL75nO3pBjeiLNnOYLCuWVkhrOm0iPNpFLeMa1q&#10;ajFA+jSELO0qKyHlJmEZ5AiRpyaSHe/M7R9wlGNTPprFQ7N57IhGM/kIDZ2vrtGw1VkO8jVc+bUs&#10;kMGS4wbwUztT/UxqccCOeN4yLDkEJmooe9bACWw07jzuQGD6kRO7lS4HQkCep2fi5xYUd4sW52dj&#10;aWE+5mam/ZGN+VkWHHxYhA4ueRsvDwDkAT4uGi78kZVyktEg2xg0Njr3Mchop0Lf7gWnxRU4fcwT&#10;CFS6p4F508nFNstz4CcOTk52T5Sn8CG4EPDkLKDUAeJT55QX4wHNyPQKoI+TRsnu9Pi57hojGSVX&#10;wtCeYRWbkArt7M3DZa6/b7O3vGVA9isHD5EwSISIx9BV0LyLQ2eHxnabjJlSVidVblKwySp8udnB&#10;i0Eoh1K4tV6LMxzFuIiyPSJzNC5cGrHiffbceMzMqk9Mcd43J5utrY3Y2FiPzc1NP8C8ubYZ22sc&#10;I0lF2u/MRslmN1tdsHuvNkq3/OrISHd8BGUbk7hClHPia00QSjak4+eutoaKeeF5jV23Lo/Ha89N&#10;xKs3R+PVW9Px7VfOxpuvnI+Xn78a1y4tq/9obFFiyEv/kq7TTVJdfatAWFRR2C4ze8txGrQop4Hb&#10;64Ag+T8ZwVTQGkle6fvuE3NVjsO4c3eL+vPo4GGkHz3U4sxe9HZnm+ZhfB6U39PguisFG0TBBr1J&#10;JDoSTYUwx7U6wgCkUuuLwtiJlXLKzusIqLpAdlI0DWAh0rAkhQWn+SU4b6QrrH7RuNlf0kkexkXN&#10;CArDb1wyo0TzARzC68Nf7Axzmz2V6nwGxa/mZLwgn/wso5JxR7OtK+P0z3EVpZx0yGfJY3pEFHoB&#10;Thj9V3FdD40EyHo9jn18xpXkW+UPVFwS4NdFAEUCmciNGaMA13GfIZgXbJ6AiiPTg+HTefyXwMly&#10;eBKhoixNzeX3g6+JR32lAmuL7adh1jUFJVp1Am/Wab7lwdG9vR0tXrdiT4vXVLLz2Q7eS81D9jxc&#10;7DmZ3QENWvjjB69RdRrabUoI/6x/L+oQrkHXLkSYZZHUBTVmfWM4WSQ0BA/+tguOEWQAXgjB52mt&#10;YKtgUJxzxzYLsQRNpKySEVnEloXoFAxV0RUCkdOg4PHBzQ/+XtlAnx0D/p6cScs0xEtzCIQBxDs2&#10;qRpa/IrHn/yQP5n2OAZVWU0OsWORgTwXLlyIixcvaMJbiw8+eDd+/atfxLvv/jbu378TW9sbsba+&#10;Go9XwsjDThOaWHmPM0chaAS5qkaOzBtZLl0ON+L4tV2yTE1PxfkL5+OFFyLefHMyvv+978Uf/fD7&#10;8f3vfztee/2clOu5+PZ3rscPf/Tt+KMfvRpvfudmvPzqC97dprns7vL2DiYPzZQcM6EJtaMoIdQ0&#10;LqROkGVMTTXPaPN6skNeQcYCwHJS5iorzcSHUqSPjLvGQ83srDYlsdyJBtqElfl8G0sqXgpT/XrX&#10;AeWHSc35rraQddHVXM5Ex5AwJE57+QO9uxRqJntWvFaoxetIHfb+3S/ik4/eM37w/u/i7d/8Mn4r&#10;fF91+OXtT2J97bHKJ3l4IGg8U87mfBqUvMTvmmD5lf3vC7LU+n7RleJXgvOlbNLiczJqAQPopG60&#10;zZpQ9GKENfs5TpUZlmP8ql+ZPGkGmFw7zh0MWTxJ1WpdF7OQm3bFpO+w5k+/Am0Hk9ToaFhlPy5f&#10;H1bQydKF5xhBbkuhBnm4kAcdMT18KYrE8liwsCQl+5yQu1rLEcvnIy5fHdOieSquXpuR0r0Qi4vT&#10;WsSTD8YpTSh7nEPcjZ3N7djZ2JaCveuz2uxUc95bQ0/w4DNHRzwHKV1Q3c5+zEWej+Rm/Su2Md6Q&#10;d2dPiBaTV+pNCFG0+UgNr9bjFXt89ZHjI9cuRdy4OhKXL5yJWb4Wxa6kGHsnib7GOKGC6ZCyEpT5&#10;zaCou9LuYcC76LCmewgZ7p8brXgxlnn8ZayRD2O7/amj5EmYFWXFYYd0fnFRY/CFOHeB18iejxmt&#10;knhVHhsUe/u8DWtPioGU7N1d35HMDaOcMy0XoijNHBqUhvw5rsB8wFuTst+hICAPEaBJOux9fywL&#10;5hCfhCx3p5zgBs94qDYohh6aRGOFWkgPYsd8Qg2Ugyko+OOi44gPJuGprKhMZGdsTN0A+bL9w8US&#10;NYGrPsrt3Wj58ZIC3jTTLVCTjKyK5sB3CczXY5E6DLzhYZS8iug0iYvZ/J1nyZcmMtLfThvPSJD2&#10;UNgE6OCk+yQ45bR+JWnR9QJUmQy8vhEcT+br5Ps7AiVDKQ/LD/GrbLN+8M0x9km5qj6qjGmRadKe&#10;KHt0Cky3f1QF2VG2DzSmpFKNztAQvYJda6HjcpyEu0eMixpoLYP6N/3Oklu4bAtV7sNi7+305D8Q&#10;ki2QWfJgbwGGoKQkDPJYJBVIP0BY6qTJ0CYwHSz5METhT/xs/MkjCxbWKX5lkVto5mEncuUvna1g&#10;QANpKayTYwjQODHT+NaR0IOmeSSVeZtH2vvfyXKoKHlF2dDft/fmF+ZiefmM83fv/t147/234+Gj&#10;Oyqj3LVhUmHHfk0T34OHEZoDNTFqouIp/em8jVXvuUWUyqLFam70UQYhBoVZPr0tfrxKkPDLV6bi&#10;9Tcux63nR0NjvI+anJcO/dytkF+aN29yDGXZtyzZ9d6Rcs2Ez9PUVqTbaxp9rtsozV945Gf9pxWu&#10;GdQou4ZZhlLiIg8CckvH56TU0A/U4PdlZxLKuw6kQ3mRV46lTNrMuieUc1MawCdzUgFyzFdctzME&#10;TboenWzVsrB17GPYd9ZSqpkAeIsHywXeB8yZrYO9zXh0/4v44N234sP3fxMfvf/bePftX8Yv/+Yv&#10;4rdv/Y0V693tDcmoeONtUGHkxxSf7AcFQ7tAdNkn8C9s+fHsISzvrwMn3GBg/yZRgV6GBJz2E6uu&#10;bzUSipz2QR2lMpp+J8HkyeJYHu0nT16jSfuGghCVliMUveOIccZNOYDi1Vx4dDQ90O4URBybUPIj&#10;iJgKx1Nm9XubEDtMRrJ2e3M8AXbu7DCEuR22MOhsCluSx/wb20YjC/kWoUUoqHDitHjmD42KmbUu&#10;L00Z09gwPRsxL2V7UUr2WY6PXM2+fuHSvPq58NyCcCmWz8zFzDT9BkVuUwv52tGWfWtHCjZHR/Lh&#10;ZpRs3sMtPcVYR0SYy0ZA6ryhdWIUbvkzbxklq1F+fjASu/w5r42SfUaXGSnW3MY9PGDsy4Vzjfnk&#10;GaAu8q5UlkNCFdSwwIZwir/iuh1lqTqNvBuSAG/X97Goqh25az6wQ8BYBa3lam022WbbJZ19xiPR&#10;Lywt+fWply5fiYuXrmhslXI9O+cPnYxpDKPdoYjv7jHJM9ZKOdRqhsk+79zl2GhQMoydKA28U5u3&#10;Ylheo1N2vpwZ/TOofoCuSi9d5IdybfILXD4N2ZUnbSvQGnOdVyjhK/QOtfyM4sWuNPY806ywtivt&#10;nWm5XTKWTUiHkYmf+3EmL1N0drd81LgH0PCFvN+eu5V5PjqDICPLeT5abciZFy/TwE/yy56Yi+Zy&#10;Z19v6UoQ8sz8iUzILRIBssIGOtwplxcyTq39EEJm4tOgD0/ZbD0VzA4zjZa+InwV+1NgmETlM+Gb&#10;MPoKAb8Gsqxa/GNJPskz85r+GQ8L9pZnTHv2C0/c6FX5jELqGImqN9rfxJh1Be5y4Ee9p+7AEVVi&#10;Z51lvdmVfU1B1Tbsj58Qt6M1sGz6uYn8oUDSDCe2ZzqCzKz7AD93UiAJcvBqgyQdYwD9IfUecIJ0&#10;ZPMQ+idrV8ACJSc/e9pdBUNkx3LastkfVIBJk/4kJBsuraPR6SovPet26T3SZk9d03SKumDCK5U+&#10;TX5TfJp7UZU9Eatra/HpZ5/G45VHqnB2nRZFLyJF5LYwq6mNzTW/xpCPLQB0cPhypCSVgJZOIW57&#10;tsleSH4YI/h4DK/1Khp44rfCZ5jXNZEqDP6M05zvJg470LyOCCX6yLvTmCjPKM28cmpOfvNC2XkL&#10;yRHvG5WCfcQHNSYlg5Cda8nKZ8gPtHjQ9CG3JtLYFm6Jn2bxEey1g43QGhjdcbLeQQUYfNtGSAeh&#10;HPv21ki6i7ANejmgp9mmPf1zwqAUjY083UVHIYhOASjW3EZCaWZHmieQedr4YG89eOE8TyPvbK7G&#10;/s6m+HCeC1nFy1pHS1OQ7azx7sxmP5HZbL+yOE6DFPArwbHNp8HA/jVRj0HXpwzYs08lD11tSRft&#10;m8zlYNR5GzJmQuYfSF5u87pS3jVR8uo7hkx0nk6hAEzvmMmwud3vHBGiFp6WNEzexx2ydNQ0Ujbz&#10;bLSNfzoc1Jmgb+Fr8Vntmrsw3H3J97STr8ZT4KjEa/aCstOmsdNnWaRYgcajhBPAU+pa15d4BRhp&#10;uf2IxvQClG3ejz23IOVVijZHRi5dHo3LV0escF+8NKbF/VzwWX4ehmTRPj5B3VE2B2rbfB1WPXJL&#10;PXRDuVIXVVJ1J7U/GqKxCawjJA5v6G5MEdBthFbEsSOuTI4t8Gq/SR4aorxQhlqZkZccg6s94cGf&#10;vi8ezmfL7LHSHAL+hYok7Gs23SfBddW8k2teSbeUMBCarAuFd2xow6LTeMRD6p7k29jkuYQBQeFw&#10;RBleWFw08nGr2fl5KcmzqgdVhPihTNOu8ugbZdLGozaeQUOZsLGAksn8mrKCkssDv+IgZ/O1wxks&#10;oCyR2NY+yBF0adj1ARF1yrVorVRr4irFGfQRELD55x3FjJfKNmVDmsjGpkXywcySSTlKWa38uqw7&#10;HSLvlvJuYn88Sn72dzzmWo7WqD3pR10R1L+KNWmqHp3/5pf+6c55hzJPvpalAFozwpF09jZmvirs&#10;Cax8GRMcv3c+ASlfcwiQs9mM5R6QfAPIfH4zqDR+vxQKsnhaBk/k022r+blMB2n0/llXVV8InvEg&#10;UHnTHeVNG8n+wkCjuUQDDEeO3A5B2TMfbDiyMcebyhpa8eZ+CyyTb9Ur6SKF08RDPMxmCHJnT/+D&#10;AOaV4ewMzjA5SxkEJKrGLHe3cqRDqN/TWAubzBYIIbNgBoVsKXH0mHRZyS4g6FP7g3gAChPAz6sa&#10;OqVp6Ch92JMI/yp88tfs8leo7Hjjbump8irlbr1gjxanDYhADsJMXkx4E7Gzu+t3VzPgnjt3Lm7d&#10;ei5eevGF+Pabb8YzN2744TcGTR6w2N3hE8rwoAxVrpSnhUnAz5Nw88qypm7Ggs8vP3q4KiV+0/FR&#10;nlGk79+P+PyLiNu3hTI//eQwPvzwMB4/ynT4cuPGJu/VHffbPfgQkKRXGLuRmFKWrTCjQPOucV7G&#10;noo1bzzhS3SHhxrweXet3MinmvDutM9Kuogok33JrUFwhNs0hOVEUkUM1Ff0iDEMILvZ2dI9hJ6K&#10;OrfhuF1d0wbdDuEJQYYXfQ3yFKYVv2ayS8Qrz3akXPMe35npcePszETMz03LnPLZQXa7RxQHPpmm&#10;eBRPTOeHfOZAwGIiTehSik42BGpRab/VRrt+cBo4zSfx94GnkeOfdxboE0MZsuxqcrJvBZVbQDzy&#10;npB8MBkrdn1Gbt8PcPG+WhZkVqyFlVYtrIAKMyBTszu0wpq/ZS5saYIsrtIOKTXQ09XY4dBG5qoU&#10;8HGj/YNNmZsxMXUQ0otielYDNmecxxncuQ2pOm1Vj8htjDY2dgktPeVMcewcBGZc5M+3otCq6Icw&#10;S4SeO1geC+RjEVFapVzPqEsi2xSo9S+4cC7i0o2RuHZzJi5fn40LV4SXZqSET0vRG4/JSaVAv5Ty&#10;zisuN9eFG3uy88pLLYk3DmNz7cifakfp5tWBLOTJF32dNw9xhA0/7mzy9hMUb7Ez1q4277emvpnU&#10;eCOGha4CavXcqjrLw9549HWUCEEjHJQb/hk2hGIIpB0eFbHnmXVffrk7hoKIjPZtNIm4EQ2OtFEe&#10;uObIApM6RzzW1tbi/oMH/mDXqgZhws6cOeO7l9wdPHvurE0meR7Q5tyoUkiGZppmStQvOn3XVj7Z&#10;VhlH0qy5r2I8AfAkBfI4IIGbg+zZ+p1stOX8mBsKaO4MlrIMUofOr+sSRYhNGWImtwL7eAxThuAt&#10;D+sSwlKo/RtRPtwbs3zJa75LXnx5+5UUa7Y7XA4SCz7E3d/nvenblpd6kFe3SMGekPnO+iV/yGEB&#10;7MbbixU53WcdEal07eYNJ2g/x0qn3T1kvKdikyHlOAnpV3wLOplVfqX01Zh4krYAb6d4ajp/d1D8&#10;syxtbZBuSpAfYHMojumzLGBTSEC2yMyr09CfNHLhypipttEWT3UEirJBf6GN5CZkxZcht2K3MqPt&#10;aiGo+Rx2tLcC58Npl1yJtLmCkgfufwA41xYCkXD7aVrYIXQlZKGb1Z0hUeKkn6/JKzNoaxkZJOwb&#10;SR8j/TJugVmYER2gD0sZM6zScf4brWFoNzS3K6GlVSxb/I6meZh/7yN6mgC28oVMFSWEHTx45zGL&#10;jitXr8Qf/+SP41/9q38V//Sf/rP4k3/038RP5H799Tfi+rWFuHhhyq+co8x95hI24kG1w8cpyaT/&#10;e3dapgcZwmRn8NnfH5Xy/Ch+89a78dZb21Ke94X34u23v5Dfnfjtb+7J/Cx++TfvxC/+6rfxlz9/&#10;HL/464h3392LB/cfekBi94SHAfZ9DokHEHlQYDu2dzZlYkchUuPel/J9NK20J0UvZfpgSsLMSMZU&#10;rvOc9Ij4aTA8KOVcjV7Ixw4SOWrCDjmKPAMnt6zBOttN5rNaqB86T9Zx4hCoGfuVN/Fa3PQbTCAt&#10;bo7rFHT68cuA9Oehh20p1bvKO0pHPVUsyY0qBUVDmVKFOG7DTEhQPJvZFOxMX+g/l7T38RrInV5Y&#10;Tgb+3ULPviyD9JBN4H4mwlZc6ZNex8h7K0QtctkzotvY2tqqFDJef6RxhkmjCQGFbY15ptv8BFmm&#10;9hU7uRprLLYroPMaoK9uFPTa5JJch71Y13JgTU9N7Lw2ct8PFS6fnYiLlybj2nWQZxqkoC6gYPAG&#10;CHaXGZ+kNja9ccCuQy4lO02wA9yYzjtlwo4dk4L4cyRLymgdYSEN4qPMMmYwFmCWm1bJ88bor+Pq&#10;nrML7fjIGeVByvb5C6GF/micXZ6IRV6TNzeqxSK7PlLU9rdjd1t9fmtLuBnbfCaYs9rb++oP++oX&#10;+/5g1dbmQWxt7cku3DryXTIUbY6U+Jw2O9o0eeHejspHGrjPwaoHHXHUDDt5bAXl8q5CF6S7x0FQ&#10;B2Qxr0VYkH41XnRo37oA0BU6hn+t+RlJOHfZeW4GP13kB3W20Jz4rYjLm1eEbm1uxurqWjx+vKIy&#10;2vKDfHPz8/58Nq/w9N1M+TE/0G68cUTKrUFYUSWZ9qvx3p42khblwEftLF9mqvJ6EsrHEjcH3PLd&#10;2WknH97EUB2hxOUOdXtlXUMeJoSmlDzkK+Yk67RPpA+dJW+yGYlU+RCiP3A0JnflKdNsH/nMT/G2&#10;VX7ML23HmjJrsljxElHWEQkmYMUrhcCQxfYkYsHAA5c8KEc9pzd5Y8xLeYtfyZH6wxDsmVbD0P51&#10;UHETM2YKbLmxpTPxKVAp9iTl83cPfbk0aUs2/FUPDiN93JYj/fq2Wv4JyY92nnSDIIPD6QRKyAsN&#10;pVVx0qE/9a/mcMCbePbTzpiZCFW2k6585GmxWyF3aSMZpnn3IF+0kz8AKvHmdKJC0nCDlT0ZZ8KW&#10;QZ3R6Tfh+lgZj4s7j3KZA0gLyMB0tqt/ydR/3BWamU6nO6IrCH4Z7sJhQhKkD1f8BrI0gBcdOScu&#10;buXRqbKyMp6wjTYpj6D4dJj+Ttb2HCCIxs7O6sqK3S+/8kr89//H1+K/+9e34kc/uhnf/8HNePPN&#10;C3Hr1oiU7nzN1tmzEQuLKneJsKsJycq1+OStLSeTDUaXHIDaJCqTQWZyfCE21g7ib3/xbvzP//P/&#10;Ev/u3/5Z/Oynb8Vf/Oyt+Plf/Mb4y799Vwr2x/Hb334U/+t/+nn823/70/jPP/tFfP75HU2W7LpJ&#10;ZRT6i1VKMxXsevpWyJlANdYDKfH7e2NyS2E+kFIsBdsfm5Gdz7+iQKNcYx40Bbt2vo/Y/T5EQWDQ&#10;lCLdjp6kUs0Zbo58oFA4x0K1OeWPHX1DV4mYhRRWox345/EP7A3srYvQ7bGh47pdcsuS8APlUQsJ&#10;KdbeEWlPFvNQGF8284MSGtRpy677EwgfsGTxwhT/CiMNmU7f7uY/CLOMzj/y4ff3CMfYWxj5DceA&#10;8pPd/YWJVX6W9etgSJODG22ahRo7Dx7k1O9ysKuURNTqCTt+SSPkR9JZ0B3NSSjf40hcc2tFKju7&#10;bbQ37A2cNEUPKI9j40cxMzcWS8so0uNx6UrEtRsR14WYl6/wPMWUiozdx9ZfxY4mBbYkDSWLx7LO&#10;niY05UekCsvda/U7CeXXE4qOcYK+vy2FdWNzN9aF21J6Kz0PZTJxe4dZgLI/IR1F+oO/tsibiKTj&#10;xdLSWCyfmZSSPR3nlufjzOJsLHBXZnoipkXI10WP1N73VGe8U3trcyfWVzmrvSs3i22UbXa8D2J/&#10;V8iuNjvWbfcaO3H3pHX3+UNA+nQVjHxBnMKc1EzZ+bkcT0BScG1EBtwtLqb4dPyErutGmmXFRJ0e&#10;tA92YB2AXUg/ZcwFTCu/aq/FJ0UlrNopijabCiNabHDGnTMzjGPs9ObuNrts0KYSwmK9gZMmDRxt&#10;/FCFplIh3rgdiOKg9jZQVJ6E3s/yViqWf1D+Ds28jUtuduEx8y0kyosQhdpKNXEpR+QpdNnCJ03k&#10;cb5ogA6jX7R6MCFtWuOsVl8gh/eVRLJADvo7abluKE9HSYCdcJ/NIPKunxV9GrjLRfJRn/zF1PIS&#10;reILiJMeiT6T6yME9Bl4Ai2e53X5yEHrwdrzgqIA+2nuod83A8dCbuGx9Lp0nw5uG+A/AAzr1KIN&#10;3NhLz3IfUlvA7jYrE0gpG303j5cJzxZHmO2fPkg9UTatzomhsNTf0DcYJzVeYrYXO1gkp5aNLKVV&#10;HPgQz2EOsPzwM0kD6r2khfqbg9PpI/cFBiQrKxKyMjBn4qnYmlbRzAKkUCo+Jr7YBdlQCEuvxBQb&#10;cFjafIWgqxRlFoQmC7oVOExMm4bz0PimZ8bJyixaTDqOMtQKl4rK4IrXQOEGeGBqsuWXk2PSwrsU&#10;OcupiYgd3/W19dje4nZVKtsPH3As4yAePgo/ZMjZ531NPpyTnJ/PBxd9S9WrrcqzGg6LaCWV+QDT&#10;D548gMQn2sfH+IDLYmxtjMT9e9vxgM+ZP9oW5iQ4NjYdFy5ciYt8FndkSjQr8fDhitLitYAzcfHC&#10;+bhx/Upcu3o5FhZmRH8knkcxOSHFfUIrepnot5S7G+wByrMU4wMpxVKY8zV9srNzjb+R3W3OYk/J&#10;nJbZI+e3j/iYDQ9C8t5sf1US5RpFvNWVlTcG/OxMxyHL3kAQtKYXul1kOwQ9yDdalWhilSU/0zK5&#10;QY9inYuKoyPKTfXi26HIod4g5FwX2InUidbS71BXWNplIRvWdUgLAkiU8vdYYX8P0MleMJRziFyZ&#10;7HIRyoSV5f1NwCXrfDAwTk9Pd4Oi+RyDk26B859pVb0Rj4k3B9lWFwNxuhjyLzPbUHrAkt26yg+A&#10;H6jm0uKkYj01PRpzCxPe9WXn2scu5vKB4AuXeCh4RP5qu2OHfqYBdHxfnGK7yMsiUMNKJw6EsuHX&#10;hp8WRZDjCbfN8ycyyYmJfMThIbjV1Y14/HhdY4kWg1JsSbvubEHctdmM4vGFnWXCKY5JdrSlZINL&#10;UrQvnB/TWDAe586hbE/GmaVpf7xpapIdbbV7b0Swgy6B6TakxQ4R723eZXEB5lsvNAx6fNuXUJxT&#10;V62RiSxv10XK1KyDzMuj/Aq6sB5OkiSYY1oBWA28sA/HEts7t9oRV11SoVMNqLBp5jkupRhdHNx4&#10;tpjQTEh5npnmc+gLKrszMTc753F8f4+7Xuo3omP8NN9BWdAO2SHOeSh5itTtnB3VbOMpE0mTOGND&#10;zoGgYxyHJiOQCmb+LAXplBu5QP04Nz0p5Z9ddr/+z/SiEp8hkiBzXkoEJ/xomzVvZR49T1vJYTc6&#10;27HbMwKTP2dfPJypHCfsr0R8fpZxFj8goxj21cjZ8Xd/onzcjzM0eciOU6bTVHpVRthTzhzzM33I&#10;RcC/0UKeLFpEg32+BrNsE/9AsAzDdAXfhN3JOH/voFJDVurWSQ/yjQdhKmtKM8vaAYkuV9quBhGP&#10;g9BhKo79Kz508s7Ijkr/5EgSzx4wD0CTOlO2O/c5jUEee6rtQWOeyauUdMvf0gDS3RzkRY0MJzmg&#10;Zn8/cHn40pjwywbvIhFzOiNn5Cw0DRsBoEVoZaikSd8Eyo6ukb+C5J4A7zSLBjGSVlSk0TonhO4E&#10;hDCYtII0ms4kGVNmFVClVIXrhj8IN0EjSr/meAKSMH80gqQFXWENGKQUFJ9++mn8+Z//LP79v38/&#10;/vRPb8ff/u278Td/86v4679+N957byu+uB3x6DHHRkKTYk56ElE4YsXZ8spkonTbZLeXIxZMWEKU&#10;6nv3HgsfSCmfipvPPRdvvvnt+Na33ohXX3kpXnnlhXjppZvx8svPxXe+82r8N//4zfhv/9vvxB//&#10;8Q/iW2++Ei+88Gzcev5GvPrqrfj2t2+KZln2+Xjh+Svx7LPn45lnLojnZdHdiBs3LsXcnGZhMsZt&#10;aSnOB/6KIzvVUir4PLoUZvDoYFph08oDOCN5Z+WnCUbmwT4TDQ9CSkMxzqk+OQozp3JDueY4CGkw&#10;6KHEjvk8n8tZbsJoH+lKe9dWmjlE100ziyJpM5y4HeoCNef39vc5ysMxkEMr1ywqGOw5BpI7KWqH&#10;jjRIz21A6IGBeqRd0DblAKAv03bRuWILihBIey/z3w8k9xKoR2Qelo4nYhdQ9lJ2eSzdV4oHjaig&#10;ERKPXbBprSQpPzytILdK7FjJnVH6sSgXsg3MK/nx6wA2jVe5jwMeJhIP7AysqVQktPwIGW6kIvsV&#10;mPOLE3FmeTQWpHiyCFYWDJg8OMj7pi9c4na/2qnqnr5pYVv6JFfCl3ykkzlqAUCj730GYQDloogM&#10;tWYjJZdF+O7eYWxs7ljBfqyF9OoKzwikAo1i64W5opMmOeXhRUoWHuPy8C621sSzytuccFpdeoZ8&#10;S9k+q8XE1UsTceXiTCwvTseixoCF2amYmZAiiAxifqiE9ra3/W53Hvrd2liN7U0+zc5HU1ho5ATn&#10;MVyJokwasetnpQ9hTkCXe1mOl0SjtVHxjlMch5O8cffoK+lTtuqPtAeOQOCX81qWG3QA/m6zCug+&#10;zy87NCjH7PTPzc7EGR5anMu3NTGAs+OLskocFiIohlkCChc/yoTJHjvAFSt+fGyMMdHCCKvt1BzY&#10;gRsWdZs8oMkcJr/G1UjbZ+ecvHqnWkrKlBr8FN8NkBu1OhVyUcNTZvXXjosuqZj3/h5rkQP5ZDCP&#10;pc6QfWN/X1RH8Nf8IZM2zN0eZwMejTlKNW8caU5jy7bzfKDJ0SkSwajFj4ka7QmwXMypDXNRkv2A&#10;soA1fh20PNgq+rTCuRAYuk/6/2HQp3qc4x8GlGdxKa5/HzCUuq//JzFBpS+axGH4cb8GWJ2HrPd0&#10;5tjthxFlckdsVwt7L+Lok0J2rT32CFnYlYJNP0OvqIVYn9YgTUG6koZ25n5v19Og+A1BXCiLjpmE&#10;xXR7sj+R1IHUCXngKIeSZFUI9G3Rl2atAstA/+wnF41cps96wcUkSdfZTZtuaCi8LCTxpIM0HkWe&#10;k3D6AcjmMP2StnWeVlkZt/8ldQMzEXYKFNGyMw6h5OdXux3sUty7+0CK9N/Er371m3j0aDXW1zTx&#10;aQLc3uT2ab7uip3r1dVUlM1LyCDDFxZLnGprR7wzWoWPck3d8LomPjhx9uycFOgb8ZM/vhL/+J9c&#10;kxL9fPyjP3k1fvzjV+J7378Vb3zrTNx6IV+z993vz8af/Mlz8Uc/fClefe1aPHtzKS5e1iR6LpWE&#10;m7fG4pVXL/j916+/PhvS1ePFl/hoxYwfAMhBhgaNEqzBsc5I4yc3nzyfmV6UfVoNntdsSQk/mJI5&#10;pbgoz1K0D6Vwc5TkiAmDnW14wI88qxaUYRpyPXXugc/+iSLqserC/gld9chCnbpNEN5oHF71bz7p&#10;ROHgjoPfpe0Js+1qQOM2rIpoK2wGB0wj7QN2Ti95JteE9BOWHJ0PRjOPQcqWIia34a+PfwK7dvo1&#10;fgPouWYGOirJRVVn01OLVh3kIJ3xhxNsQXHuQ8qWP/rsjpQwjhbBnLB8CCqHrJIkQaaZl0y4xQU/&#10;l2OOKcex+RFNl7RTZ5iEgw5qdlMaCDeIv8/UjvKVxJGYX5i0Us3DgdI9PDS24VFypz/HuXjX9NS0&#10;5OPdcycAGWrxjUEe+lzRlhrgT/5aWKLAfkDGAiYnJyXbondFUY78KjdNLpubW/Ho4Uo8fLASK483&#10;YmN9V36ckabdpsLCnJKLxUTsrBfIFjihC8r2jBRtvzJP+V8WnlkciTMLI7G0MC5zWuaMFO2ZmJ+Z&#10;iZnJcb/9gztdLEZdpRKWsXrPE5vqHOFdh7SlzGu2jCFkDrMcsJRd/q68DE8j7SYy9HVsP5NzcaCN&#10;rPP0cBBou9oJXVmyoSzCMXnRfiinNrFm1BZOnAMNCXsqXx4AZVGxrvbNUZktLXjW/QGf7e1NjfNr&#10;sSnkmF0mCiNxUUG5n5lvlU2bR2SCKAKWydmk3+RYlOkT0ZFLNMcBMiTLw8mJHIA3u9K0IRRpTD9c&#10;SpqmyDYC7+ojrqcmDz/LbmjjI2hjIFtLW9Wvvg9P3kvNXDGmYmOORKlWfM0lvFoPOeBLXOe5KT9d&#10;SuLF3GjlCdnkR714A0ayI7/RCrlitYwz7lgZB1G+MGmTjPMK92ZJK/dKzVkB4WFbQk9Rtp6+h+Nx&#10;vhGITVe+luMP4vIPDEg3LIes74TyS0jvrLOslrR34IDE5DEIhbah7ao/7o5xrHAXlGLNYpUxlv5D&#10;ulXHVrbZAGA+Jz6hKt++PzXoHClXHyQbYcRpPg3kOZDxmL0BXiW47YqDiaA0YMkon1zholh7u0YJ&#10;IWB+dal1yOLR0kCe4m1F2B2u0Ygv52Fq9yjlxC1lJiOpUKBLO3G9Q6CC4rPo2bEoSMfM9PFp/As6&#10;G6zh4czkLbbsjMifsemMvQJxEixU/QeIAMjP1JQ7zDx0MTExrQpntXQUs7Pz/tLhMzdu+quH09Oz&#10;OZkpCvMNxzrYXUJnS71NPFGsBUiCze+KFZYOJ9E1EI3F/PxknD0/E5euTMeVa3xAYoDXxuLCpVHf&#10;uiZLbHzwCfVnboYU6oiLF/mSW4bBlGrly2/c4iY+/K5ezweepjTB0ljztm6LI/BDVRoYeSARBXtS&#10;ivXc7LLyeEaDtSZ94eTEvHBBuKgBfUH5mVJyIGe0Od8NH5ihfKn+hLSp8TFuS7YP5lCvrcQTyl5u&#10;IDMypCjo2t0gsNxl0t79UJE6au5EJd2QUVrLM11OtSuPQRoDwN8Kvu0pJw5oT6PvAX4UUJuswC7t&#10;AYqdB2W1Z2TpkYtITFfQE+DrbijT/R5/mfilMphukNW+ZRdWOg56CohCNKWoMJFyfGHVgyJuKLoJ&#10;DVnMK2VyMk0uSG0C0OFvjyrPvKRZdlk6zLLLOwi0345QCJCw7E6fJA7Uvw7VdtXHpAdg0t8KcdN3&#10;oafP+GMu6jc+0jUhT+RtrF1G8khTYNmw4NGwxOhgmEfHzh/kzX9Cci3Mj8fS0owWvYtxdvmMzCUp&#10;wzPqowdS5DZjXav2jY0tP0fBF1QtAjypv8bbbjUptwEhO9jkeUIm4w7+hOPHjjY72UvK67llPgQz&#10;FpcvTMal81Nyz8XZM7xLezHOiICP1lA2/tT39pb7FYllOVQZJAysXwnZt7L20u1rV7bl7kAB1baM&#10;BJlH0nb8wEbftUeVVpL7qrJwDbQy9KgvWsqIeUoLmo1VLWjux+NHiffvfRn37tzWAuee3A/kvhMP&#10;7t/zbj7xeGDOO7JKiySGSNr4d4oicxRoP8JFx3yqsVi2kqqDroTEzGNOoSoSStKekhLLx2cKSYe+&#10;kcomfPv82yyeyCsmIFQeMyVLzu9KQQ3GSo0CE+GjhuBnaPiCbr5RCoWaJjE1ORPLmpSWlpas5KP4&#10;cm6f2/x+5sdpOlnxT3lSsRZz2Smnet2aywdT8Vyuimr5JVPu7rOTmbuYIMeXSM/PWjgtSqcHx23Z&#10;HkLn1VmG8ZzqAL8ZuG1JZvJZgBVEBsvxzdn9A4GlS6vMvqyG5ZH2umImpj2hfGncMru8poX26Pau&#10;BGqORpleX9+Ire1tt1tRmSb7inql22AeWc6WWrwSSWZY3s1o4UldcRLyrpQgSbN5fR3kQGEbTHXx&#10;QCs3GaGzIAGTJH6mlvBWQgnCE4CJsHgBKTy0ydcJCNJuCv/SnnJAix8k2YH0lwwo1fi74+g3BAq2&#10;EZo27VnYRZnJZwUhFxWA2cnQQbPboKAzjk1VUpq2pX8jhr9lH2WXVhw1iHCu+Zkbz8X5cxc16VzQ&#10;BHg+pqcYZDToSKkmMko2Jko1SUrtFy/Z4Ge3rCSCGxOrioU3d+zubmtgHO0mds6AqrgtE2nwzmom&#10;YQY5lHjGj2lNkLNStqEFNjfbmW/kURwGb+JzK5fd9NW1CI11fuuAXwUmE6S55oA5rTzMamDTrHuI&#10;fSGWl67GjWsvxzPXX4srl1+K8+ef04R7PWZnzkveM6lgK87RwZQULinmB9JWeGuIBD1Sx+G2KUr1&#10;JJ8zV2ehHrtCMJ4ESinBddnq1S0KO7OZTMcWn1Z7RWY79crEsoMisM/OErcbSTcRu92qhDx7RwmA&#10;x+VJXscRKtJJWvkx2Nsul3jTzmtyOokptSmb+SSYtUE0LU9glsBp8TNG79PKCnQ/b24akwtJ0Igt&#10;95BVg0bVgnp+/mElGnmkLhuV84gFAtKV0cendPtwzKIf9lvbFTfHGvwBUyu0IG3mJchb70z4SjNJ&#10;82IyOoKU/9F9vy8aMoLbMBhjaqrsXqNc07foR5xTpl/hpq0gJwA9Ez6/dDc5yAc0SdZDcw/zUrRW&#10;khzW+KpqSI+05+c56y1zcUL2Ock07de6sXvHjjYPInL0g27QukIu1p2CQHZ5HUf50fQxOf2Dss1H&#10;FPn2DMdFZge4qPFkcW4sFuenYm5GS2fRwIPXyvHMCQoNbgN8/XsSXE6EVyDmaYRPBKiuFdXl1txA&#10;lmPK0tE3IykzpFwo1l7Iy179kRDKoKOm/TIeUDgaI3jA81D55MFnPrm8wy71Fncm172Lvb66InMt&#10;3RvrUuh2XAe+JZ0cna7tSoe8p4g517GhZWhdEYSi5Oug2kdyMniYalCk5M8bS0rTm0vN7fmwxWXM&#10;xa/a4DGQn+tPDP2wWEM+lmMlW+lYAXI4beBIcwlHlvZie4d4E1KiFzQnXoubN1/U/HgrlhbPOC3r&#10;GpKAPNdrD0sC5E99RGVO3vUjjuUuLHmbATfoHE/CePfSyvVeLiLEx21EP/hXeR7PdR+WoTiavymz&#10;zDLs6+A456+FInfa+mF+s4T+ASBl6WXiMsQhnMj3KcWQfDKuf7Kai+u0IX4KoB79NjPpCqbDT3YW&#10;TK5jxmC1pWO6G/01OQ7sjlzegkpDVmE1J+zdWInLBA1c/VC2SAnZKHqPbERcOFuFWcI5VPFpyPUq&#10;Hna43GiTtGWm4qWfk2Uk0TRJhuWbIvhy3KRjedey+dEZXFisUu0pSIFNkz7iqQ4C0lHc8RTPA88J&#10;TN6pbFMU/eBEOajoPLP3eegRupQ/sVVeo0U2yHj6fmZqXgot54YnY211M768fSfufMmOxcPYWN/S&#10;RCNFdTvPQSqK4zARcQvWk5nQcvbZsp1BSt6WHXfuWFBfoyofHmSMePQo4rNPIz7+aEvpHvi91Tw4&#10;ef9exAPh3S8jvhQ+uJ/vu0ZxJs49wu62d147fsR774RfzferXyn8wUbsck9Pgx3JOmlSd3GxY42C&#10;LSXZr9mb1EB5MW5cf9F48cIzWlBciYX5c8rrvOmiHQHhbSEH++J5kK/qo74pVwZVP0ijwvGA6618&#10;lQk/yj1VVQNlaEAY1WHtqmZJNaBMW10lD2KlPcPTj3fu7uykYi01n9Lt0SxFT1zHT6iUeuSanDOF&#10;nhbo/YSQYiNPTQa8+yR8MSTfwgypUNsdH7M80p58gJaYAjL9nic5zEmJ9tRCTk72xagZTwOCqaFK&#10;hapwu9UYwAcyMF0XFa4L4aRplBz2b2GdvxhRt95VF+aCPeW27HLjb3KAKDLMwkAASDx2tVBsGC5b&#10;BMXV0CaT1qUxRAo2RztgCwkyppwJ+KPYsnjlbRvs9lpy2qo7rVnJzEiUpTcnILF/y4/tiRjmQj4G&#10;4LISodHuRGe3IUMs8iwsTcW5C8uxvLwcC4sLUvhRsOEygEyoZ4Qh00jXan7mrXzCW39jZ8cU4ibv&#10;KN6MYZNtPAOnfUSEXUS40coSnGfM8hiCEqScqCcnbjuJpZHC9di1SwHynE5D/8JfoPAsyxxDqBeT&#10;YSsGDgfx10VeNR86383bBPjpZ2VVCxkw36Sh9qQwNgrAPF/Nw9HcQThKeiG9rAOz46I0iK851m8R&#10;kd1lQkFKgJwnaz5DkBQlLw3ggazCHC9RIpHdOc56FKJYFx774SYuxJhwQWkxqodorEZ5hjObLntS&#10;dHaksO7tH8o+6rlgb3/Ub7ti6uDIx+L8suaE5+K1V9+MN7/1vXj+1iuxfIZ5QY1FvEiKN3WNj006&#10;34YufeWANClL5njokVFlkrLmYhkuLgXi2eaYutrX8VI55zWK9HnmGMaD5ANdlSluXWzH7Nx42aD2&#10;0sG1h0bwBAJlnoRM80lIyRHJc5uA1CzLMRi4zary4Kvtvy902W34JFRZZVoJZc+BxKGiMV2h2g8h&#10;3Y/w7peQZo6RmFXOCJL6Zx5fcn/DrtV/psNRIl66IBqNPSk33BJzLCB96l/s6AiEuIsQbrKk5oJN&#10;JIxCCQ50iCEjZKPrfQEYJ/M0iJgItZ9OZ2Uu5A0Jk+OpVI/Q8GnIYB/FgwYImxwA0p1KLAhPJSW0&#10;Us4AIRP/XHVoNeKCz3AGIlaXMHSH5uyMzErQFaYwFypptc5nZVp+fMUwb09lOJOdBxIyq3CynNWW&#10;NrMTNLaJnbX/2QUzz54C54eJdjouX7pm5fqzz76QcvrL+NUvfy1l9RMpr/djbW3bX0Jkl5hjILBi&#10;MmJyIs3KGrywYzJwgaRBuTG+zszMxbSUeHaWv7wd8fZvIn72Z2vxn/7jr+PPf/pO/OVffhR/9ZcP&#10;4i/+8125v4j/9X/9Iv7j/3JP4avxp3+6Hj//+Vr8+tcr8fbbj6U8r8XP/2I1fvrTh/GzP7+nOA/j&#10;F79YjV//6mG8887ncf/+Y5WfypS2oLRp6yjXDJg8kHLAILo3Fltbh1o85PtuNzf2Y3VlW8r9Rqw8&#10;3lK+d/z+W98G9NtPaF35EBaf+eWMKLexvUujwuBMt3dNKCC1m/q4DAXmum4VRa310GpGF/xB6EqR&#10;AxiQKMNqi86T3Aysbn9MfLQ3hdfkAx9PPOZL+60hNVvNcaBNpX/iCYomG4lWHnoqXUnH3ThjJyJv&#10;77ZC5qLA3SpkgKmwJTrcOAAlm0kTrvSwN8TfcjXZ8ioq5ErypwK0IL23xLNbF+9mtQnOC2wxS/oy&#10;AeyJlrmUKgJJnDjOl7w6bH4iAfOqVAhrvLIf4Vd80YJBng1gYYhdITJGef0WigyD9rhqQn6EVd7N&#10;Hd7iiZ020sZm+ZPrBtCYTvlVZ3F0MclsVN4aTUPHsZFyZzk0FD0Kt3cH6XcNObKuZuvxgbgMyzx4&#10;yRGV+spqY50gVuU+DY+F63IMB/6GJlq2RVmF7IzzxUV2tedmpv1AH7frISgeQJkd4OHyAVUHxnQ7&#10;2BFUIm6sae/dIP25CcJV9hozaHPpLlr7NLv4d2mSVrbPlqraDnFFZxobxlREcxRI0pTVk70aDW/Z&#10;mFLhT/GqPdc1Ydw9SIWA+D5KSYjScDa4KK1spuItBSFfJ0fdQymUWbvDHr/km9DbkQkWWTTJ0/7I&#10;jsVOpd3ktRedxPkkmP7LNW37h/tqa0LNAd4tFOK3K0V6Ww1wRw1xT0Ifjk7E/tFY7GiMR6GmX/EF&#10;xcnJ6Th37mLcvPVivCGF+jvf+6O4JfvymbNSgPgeAxsaTIbIwzGiVJwKnBehdQXP7dxNpO5L/qyL&#10;VJLT7cw6Tu1u8mD6jvLB10x3CTGJ60qKfT7PQ5yW71ZmWUapeDuCkJAq1g4hdsV9HT4NviqM0K5W&#10;W/pO0T5DMI3zUSHyOUn0tUDZYiafSvdJgPfQ35IJW9uk77X+NwyzWWEOb5tYsHI86CrNRPdPDbQ8&#10;DzClgW1K44qfE5C9vqyYX1tkQy435axDuA9l3JKJ9M1VCXK3CHG8qadBlD5TqRaQ/+wlonQd22ZZ&#10;PajkIJH+kMO+hqL0boFtsPLDetjoxEK/hocO706PUq3khExYbthQd8KbhTtDKrYUIjyT1g3V4fAn&#10;muTTQJirSQXwl18qyciDF7x9Jdh2XcSvZE13yos9abIskQ0uWZipKCmO/FxU5MH5aAXXoFyk6F1q&#10;/5IdkfnaoJUzOdkB3trajwsXr8by8oVYWVmPd995T4rrr6XE/iY+/vhTKakP4+GDVSmdh35o0Q8j&#10;MkFqXAGxZ3mQZoLTa1jtmAUG75fdlrL66OFmvPfumhTit+JnP/1V/O3fkuaHUo7fjb/+xXvxN3/z&#10;vv1+89uPpEh/FL9+i/B3463fvB+/ffsD4Yfx6998IPeHxvc//CxW1zas4Gqsip3dzdjd25Jbq8OJ&#10;nMQZOP0cWuQXGLe2R5X/o1hZPZQ8e3HnzoYWFo/ii88fS/FfiXt31qRk88EJlaOPfjDZZjug/VC2&#10;1D0ZZyLOs3/KrMu2KdVZkc4/KXedhNf1dGFCv76n7GC6MF1+HRKXAIe6raYMUvDFX/3R4UaFF9LO&#10;PeDK9K9PxmbxK8Df12w0nU+JeMyvM3ugZaf3kOZJuqdD0ffo9nVMnkSuyET4sTDll7ryRGaiBrJ3&#10;2ShwoSYRV3ixQN7a2tTkxqQGiUKEGTfHosTmHoSbiaDsDpcjZZRpvyHIRXRHHNBiOoA80PZSaYEK&#10;wBs9RvOolWpeg4k9A9WmhI2N7Pr3rBK69ticTjdzhVe2G0KI0PI2gK46sBMuj76OEvBnLOWp9x0v&#10;SDUO7HHukJ1C3r6Qb2Bg4Vv8S/EHiluXthzYBz2mg1YFHdjaCKo8y027d64G/nVcIrkDFXDMNQAC&#10;Bgkesw8pj8fC7XHe2OfE84MguciO214ZXuA+rIx6boO64rXMJ5+s15wzmj2Dzd/usouWozbjahj5&#10;RpAcL7CjWDO+ZTqDOLqQOqNdupEJpYAGmLQ25e/617zoLyU6wIG9CZnHThw8oCfecttpaHnwD6dS&#10;RbknChdDCseY6KMTHHexgs0GiJRTPrtvlNLKWEzta6F6cDiq+eJIKN5js7GweCGuXHkurj/zQly9&#10;djPOLJ+XMjQr+jG3262tHX+1ck8TCtKgaFu5ZuJpomDUsHPIalJ5z3qgfUlODwAiEKYCluOU5w9A&#10;dKlX8M53dQ7kbQM256t7hRxobaiVbZaRfvA1DTwTe1tiQm97OgxjfB19hlcNA9XWnXdBUdjUxbrN&#10;17H9PWCY9hCqvfRtJsHytVgnQga5Qf6mUNtP0CWUZWtofqSB3uY32EiZ5tWtM0LeNIWuQJ+akoI9&#10;oxX9zDQPw/LeePW/plyflBHhnYr4+06IBk1v2BLkq0m4CunPajC9+idPhSI6eiYrXcymc3ryImsM&#10;fWp2Vm6I3eVG4K6uCCi42WA1KGRPzfbcKpco2HN3MD1cwIrrV6CoQ6DYZwNF2JSronf0liHtSd83&#10;kqSVn0w6lj3SE+/OCgwXEpUO2MdtnZL82iRVruns8iUgxGUjP3xVis2eeSBPkD96tBIfffKZFOo1&#10;DSBn/dAiB+y//PLL+PTTT6Rs3nHY9jbnDnNHVEUTmxsRjx9HrK0eaIBhNZ7yUs/Kgu0G7DIofr7c&#10;xS7C3Nx8nFmajdmZeTUgrdQmp2JhaTGWzixJOxjRALcjaQ/kno+bt67HCy89EzefuxKXrizFuQuz&#10;fvjxwuW5uHR1IS5eXpDfXFy7sRivvXk5fvDjpfjWm9c0IF6ICxcuxKVLnOFMubxTZnk4xsGbCRgI&#10;Z2Jy6kxMz5xVw1+OWSEPM85MLSgPE1oIaELQoMvDVFk3BzE+ORJT06xC+SIZOxcbXnFOqdPQKXzG&#10;mjpSxbltt84IZOttaGWasmPgbJO5/LLpZE1l5ftvyK7Fr4ccVEX/BG1hoydYFuoQdDslpJnQqKX7&#10;p16TdrflpBli+fFrWev8kBxTnU7YBdsLONZOZbeLeAqnRGg/mPApd0ZpDACsHQ4dCdbt5GahRd0Q&#10;VDukZjUA56HFdRHKim7AAyd80Y8BzAKIqWn1N58ms/PryFnLPXKFXD+YQtbiFECT3qLpAtIckBmK&#10;Wxm0H9jySrpxLSDrfeVZtxARgxJUG2t+hZlopt//5NbFdrep5F/V5XCh66TZO6jAITZAHh58qwe2&#10;aOPePdzjQcEd3/3p2oQMxgrL2KCTV+AiGiCx3F6EKftxKLYtusEigCfSIcssppCnJqxjbZWfEymm&#10;CJB+iYyxiVAn7xZnAEk7tPf8BuIk4EcBCkxrM+1Q+8f8pJ8DBG5LmbjAMRKpT5luHzKhKDSJIO1K&#10;RwWavH11vcHS4SZRHjvMyF64t8aHpI2lYMTHLnb5aJXoqcPk0+QqdNRME4XEx05wK2yYbu5UOxm5&#10;Nc9LAfXONGHIrtaJSHBFB9jjLPnBlnz3pPRr9New7zFaRNyN5ENg4+MzGs/nY2npQly/8UK88OIb&#10;Pk99TnMIn5ZeXV+Je/fvxGeffyL8VHMUx67Yysh02GG0QAKuWPGiZnyeXe2K1z1aMMmvINlFpHmF&#10;d63zTnHuGHBEYHZmxs8dLC7OScmfi/mFWcnGW6lIDdmJneXkkpa/lfAWjgBVbx2dMeUCTdOFOdZX&#10;QBFkRJetkbTT1LUnc4kUZFimm/bUS3pkNKk6+yZwMi+JuvQCdJD+BY3mSTJL6dAKc94KaW+isLzp&#10;l+7E5Noi2q/oM99Fw8eMmIsYC9mdnmSHWmMiJyq4SzYt5ZqHdFmo+diyWCTkRp4XYk1v4075vuYl&#10;b+KSVKM0yAM/FsoKaJmwXQAfGax03Y/kQDyQqkANIZwqORZPApjWSMbUtJklidvRJQFulOfcYSad&#10;7KS4fR6LrXb5M8g4XuNp0zxw94Wdu4dMRkpTCBBe/uaD2WjhT+H4/YUUlNCretHl2SxWJSmXq2aQ&#10;nndLnW66UxyVDWGyKYr8KR+h6dINUhYsWLBubm/F++9/YJyemY3XXn8jnn/xRSm6S1ZKuL3F08/T&#10;Uxp4Jsc1COS7rB88lGLNO2h3dpwvl6/TsiiJ6e2BjJ20Ea2yucV29uxZf8nx5nMjSu/F+OGPvxP/&#10;+J/8OP7ox9+OZ6VAnzk3F1evn5Oi/Hx89wdX4gc/OhM//Mml+NFPno8f//Ersr8kv+cV73nFeSm+&#10;/8MX483vPRuvvD4St16KePGViO9890x861sTGhzDbw5BFhWn5WMAZooZGVVjnlnQ4HU2ls9d9K79&#10;tevPSrbr3qWYm1tUY+dNIZOtPFXCoxoUxw6E4iB7Hjk68i2d6Wk6BPVOTRQCWU9ZGxSKTNzeGeux&#10;drmpQcKpdXk4issSFLTxyZA0zWZ/fAYEgANcFektZCDIsQjzOOYkCmY7/irUJdNrvLA4145vp8FS&#10;IdsAC3q/pKv2WgzsNmUxFELrCBW3yjbBxSs6Fm3TM9OqF5O6HguIJyltt0JdYbBy9VAv5Ujaood7&#10;IpDy1bWw3M4GgCVF79Bg/46omUXTKE2ism2RMgplnROtbw2PafJF3BZOpE4KlxFm8T1hV+b5Ed1l&#10;qcB+98zOtDb7MC4XKFMmLHgKOgJ5qalwLM/KtXfcckzmViZmfdSoNamMqstTcRiOvWFeeiia7L9p&#10;dvbMZhclZa9x24b8WmZaHC5F34GZOFBICboUGya4rRqqcAp6t1tXpWc4xW2z54uPemKGyNvtWHEc&#10;jzSVWeKcRCvBsqTJ5lMqsv3OaSq1qdgKxMupwBenMeea6jx5HKmNB4KkTXrPgeKRYa1PJOPjKL+W&#10;hIOxZ6z8dWMB/rKgH3C8Iz/Tj3Kd43HufufYQRM7HMkjoNh3peSCvKsahWVqejbOX7jssR+8ztuw&#10;rt+IpeVFpbUXj1ZRqD+Mjz55P97/4D0r1lvbGxpbcsGe8qCX9LIht3Vt/VCqrVgjF33LDU90KEsK&#10;50NG2S9QuPJh3qWlBSvWi0tSrOdnNYYxB6V+wrib/TnTo7+mYm0XHpYBTIqsN2TKutK/hdsUQPXV&#10;0AiTqZNIbHKcygDPRM8KJGY2SDX4NR5JexLKL02zMA8uJ/E4POnT4JRkoLUEuqRU1BHzO5g+mFmH&#10;jYEjgESSPkCYPWoMQMsgKPU8+oB5yszz8kTNuyv40f+seEvv8txKXCdF3eEmQuYKWaxTOrwHi2LT&#10;92PslfFsczWYCFk8ECZRC09IU5EsYGFaJK8HbQTitglZ9NEOx1HDJJIYo0Rzq8bKqzOMwImVEeIR&#10;MQcrecO/IXYPGmArNJ+Pag09+SkMhZm0rDCz2sgVBwMCuyR0dL8/1cq2urPP8WrQ2CNekwVoPI3y&#10;9gN0LqOUFbGtmCMLP+ghJKqj66p8ZOMUrWR59OhR/O7dd32emg+3/Mt/+S+k6P5JfPd735Xi+1rc&#10;uPFsnF2eDy2wUqm+x8OFfFxhRwy5RYjW0sqmKyKVuDoxCg2v++Q4xuTkjEw1nMkxDRgRly5HvPbG&#10;Yvz4J7fiW99eiFsvTMbZ8yi5Z+LaM1fj5q2lOHshQvptSM+NK9cjnn0+4vmXxuK5F2XnXdcyn39p&#10;Mi5fGwmx14IhQuOkBsb8jPNZxUOpp1xy4QKN2taIlOAJKc0T81KSeTXJlNyzolXkmFAZsosxq0Ht&#10;bMzMSADR+1VMyid1tb2z6ddyUc7jbfWZDy5SN+xCZyvOyYtikQCqqBxYaRsSpNA713QS3JjH687Y&#10;3LpQukbctCenJ3u2amgaD9KyWfGI1vg06AYJAWNuY/37YVV6y3W5u2BgmG5rfL3C3OwOp7ByEKGs&#10;qbeOxwCICX3lLXdBktL+WJQOH+wBYVu8MhRHxm8SG+1NFVEltF+J4rKUB0qGY3JpxPnD7WsHXRrd&#10;tajLDmZ5dX7imf59eYCIQpn4i20jyktFIC7CkE+tXuuMJ/nMvJqTwiU/7dKhgpZZFzONs0KoF5zN&#10;yhGA5hSQligbAhgee5r91HBdWNCq69kOQ45n0VfYoeFLqvQf/Etu0zXAWvwxO5QHfpQZcW0XDgQ2&#10;kA9DI8CJfK7fk6DA3HHFYW4G56m5U0EppkPo6YEh/RBwJo/j7rKj5FYavsva0bH4yMVshefxQLkh&#10;ciG1NLk0cUQmd9/STkPiucdBLCf8UPKKDyZ+DgdVRpylzgYECT8JwB0Ul1/DFtOpuH/mnbm6s9YL&#10;maWVWCWXUGXf929L3PxpW5pPhfsaO/fFv3DvUHOq5mFS5FU5I2PT4jERfNxsdX0nVlZ57dm4lOdL&#10;cfnqc/Hc86/Giy+/oTnnpTijSeNQ8j9efRwfS6F++7234rfv/Creff93cfvO57G5tS6mbLA0WciM&#10;y0KoP372Io9yMPcz7rtoGFwcw6UsKwvMnEPJE1F4vSDzCXeieI0mR7xAdArmHtoF7cA6i/gRh/rK&#10;tKmJ1EeyzOWnS5r0GyhkEeQ1/bmkG24gUPaBmw7njKWBrfBUaAHm7YSIV9RO2FhtuoeynzQ7Nl8L&#10;SfZVxJV+s1EGLrOsI9pltlXKOPUZHg7PbtniEo7Z4lDHIEK2lm9+LKx4EDjfOrQd21Kktre2/J0E&#10;jhtubG7kNxPUZqvuDLAmwySTvTSx+eOyPHjJr+qE2oS6AzxBM4LSHJoVgFmzd36Kgb0fLMstWjVA&#10;P7hov2zOQKdAN0WXibPSQeBOsRamXTZJTYZ9rlrxUnklnVSccdD4eagBZdmKNGENKTQ/UGGlWkoe&#10;O9WY9menug0SVq5Twc4HGTNviJGVn/JlHuSf+pjomlvhfnWQZQWJY/F6UFngR562pCB+/NHH8dav&#10;3/LRj+VzZ+N7P/h+/JN/+s/j9defjytXRmJ5OR9W5AjI6spa7GzuaEGi9NBkxccDsYqLEisZGGSZ&#10;693nhWPjvIXjyI1IUcUw4oKU6+vPRpwRfxTgbTU6Fhuz8zOSQyTy42z0+pbCZEq3jak5XtMVfqc1&#10;Dz3NzOeDT7xij1ft7e55LPUr+hjvXH7IpTxXGdFIOYYyyZf11D42tzbi4cMH8eXdu8L78ejxihc1&#10;Y0pgHGV7ZMKLHb4cl59Jp55YQEkoyWRlgR1+5bkUXBo2dsxuNUuhNyhb1Sll9yQ030ZsF3YjbYC2&#10;y/nq7NQZDr/BANHhcah+1PH8g4DYx7FLURfnDZcTScDah4lelWRTflk3yecJZTkjNdPePTiohRmy&#10;r9Pvsi/2cVLChK4MSj65s58JVa5+HoEyNp2IGn1avgqBPiUrgJi2k+fMYxduVNuUQIwqeYQo+zF5&#10;yp1ENWovYi2JIdt04uER5Zjgvkjjb+mADpPVfVGIWXxqUnO+W7njx2Ii/ek3yGJnRjRtImVGEYNl&#10;199InXZNsUGOB9nnWfe0zpJ8O6ESzUM4iJ4kSth13jwoY+ydiX+DojkJQxoc3lzpMimwdZBvQZZt&#10;Muu9T2FuoBwrjpw0ODe69E8OjBGMG1nevQJNHLViYe0eG02bSjVIhqt+stWbsa8ncQjlzpZRCMgU&#10;vy6OnMkzsaOWk/GY9uq3IEkUf+XUeRQdaGnVNhkr97aDj9OYi8IS4GTytBPd2FnkK1RiqDeM354T&#10;Reo5jrQbMt+xY80J6j2Zu1Ku9zRO72rc3tg6EEIzFZPTy1Ker0qhvhW3nn89XnjptXj25q24cvWq&#10;5pXZ2D/cifsPb8dHn74X73/4u/j4k/etUK+sPlTau94sQtnqd4mVQx4q9l2YBOeKPGXGRFdSEuJQ&#10;QebLJe0xkLlKLR2nj3XhQ8vPuB4PFVZ3fIoXTcAPvNlP1LQF4lg2MIG45YMdqFq2bmTPFkBlGsr9&#10;FBhG+RooSRylxbGIfzB8VeTM6RNlYL+qh95dNOlfmGWfvrS+nGOzfaNop8JdNPglJL11L+YQtX3M&#10;4ouOmHpgew4AfVBzlD8gw7vK5c6xVvxaG4AXcd0v5MW8dkQnEHTzvvkLWtlWDXZAYWQGE06UjcH5&#10;wyJ/GkWFV0MBUhiAhgMdREmbkzYZlym06XDohMwO/KFV5ySjFE4WFkiByVTmoEmFmDMvKMQqtL12&#10;xKMpz1acFVZohRoaVjKlVDea5E96FCDKAfIiOlVrsVIu+afIlb8WdsydZYF/9qY2EDcaKgoFE7xz&#10;50H87M//Kn7z1rtSEmfjxo2pOHPGJeZ3R69LaV19zCprP8Y1yfNJ2dphYaenOgtysTDI1xhRNuwW&#10;80BhxNr6rgatVWGeeeZ5Dz69zLt1ecXe3TuPRCOl/Yiz1zn5oizzer0v74RkzFfvra5IHin5vIJv&#10;RfY1meyk3/48X9HHK/seCG/fll1pIVoOPikkgw+lMjk1JhyRLJvx8NEdpfFF3L1/N1bW1jUgM1lI&#10;AA2ah1oFHEhxIS8MoNx656leJhQ+KQ5bb+K4pFW6MvBjIkylmrB2xc9YCmX62w5NsjB0PUHexOdn&#10;nnJjHqhjUuCuA0KdVsepYiuyGRyH5mXsLKfgEE4Jx/BVSZWM7sPuYzIZJNyAj0NKmPHAdGMnrj2K&#10;wpA88SdCAwueYYDLtYtB36Ef9X3bTBtUORqaWaE4iUOfxDfbjdB0UPV8KOuE3m8IphYvhyp+UlWs&#10;qi1bM7zRZDimPCwrNcyutZ1JKyLecsOrMEENJ5I5/bM82VRgiMWehpVa6QDmw0+WVNIUTjxjS11+&#10;WD3Qt/HG2OzwcHjDsiMDWGNUR4O/+j1hGhpTVtIVirTjc9JeNHL2oMSLd/lj4gaIYpDb5TXwt1uI&#10;2awO90SHUPKhXExjOwSNBRd5NK8eGn/D0A5AXBEsoBDeQvdb+BnxTt5mgYddujpKMW69x/Umm7xz&#10;zpK/3NQ4dre79DYmt0YvbJeGAoIGzj4oZQIIZ77yho1+6l1eEPpVe747lG2aOF3blWtfDbTkd15x&#10;ubGD9vUP+kTloi0ycNMGPc92qHQVrxD3rpCPdu6rBHjjxwEbIodjnnt4OHFsfD4uX74ZL7/ynXj1&#10;9e9IqX5FSvXNWDq7pLlqO+49+CI++fR38cFHb8WHH/02Pr/9seaCR2oXqVBPTvHmBkmJyCwmlK6l&#10;tox55prFBtkBveEkLL2B8gLSJDL1g17BEgE3+UIn2JWLcT3pHF9IuTlxOrHSpS5cX/JzmKlP/EwA&#10;dYI5Eq/ZgSrj5jphDmEQCx6F6fMEtKQNxb68MuypMQcIDO0Fp8mXkGUBvUcPvNJUovw8gA3cbqkq&#10;62yxFa/iJraWrigN7c5f1mPRQC676hsl2vqc6480RvzgIh/G4oFGvuDJQ430nX0NiP4qY6eI91Bp&#10;diBr6aiM226DLQhQUjkGnAoSoorHwhYQy9j8fenZ4rSX/BqZTGVZgiBMpxw3YVORTbSCC4q+7F04&#10;Sq8GXXcEK9YozOIBT6GVZAZmwlp4x69TmAtRyFL5zrDk4cFDyjoKeyrtIEWRK9LMFfmxVdDnu+tY&#10;DpOdzuJwzL4jlpsQhuCZ6dk4u3whJiZmpYSuxS9/yavv3opf/GIl3ns34rPPpNCirD48iN2do5ie&#10;nI35uQXFy4P2vg1Fcpm80yAP+eR/xNZOxIYUc96Fvb0zHvfu7sQ772zH734X8f77ER98EPHWbyLe&#10;eVfK7cMd0Y1Kyd4UTcSvfxXx7v+fuv9g0uxI1jPBSC1KQ2stGqKBVlcbySG5Mzuz5I7N7trO7s/h&#10;71mj2dBsdo13OPc2r2otADQaQAFVEKVFVmVlpda57/O6+znny8qCaGEc+vn8RISHh4eH9hPfEee2&#10;2mef3xHfrfbxJ3fa+79dbe++u9N+896BLgL22/u/2ZXOO+3sRxvt0/Or7fx5+c820SRTedySIU7e&#10;7Lhj/Kr6Xefofmx+Xi4PM25L301dNYJbKsO4bwsZn5hVG2NQq/4n+JTutMqJcRNGeg0wHhzzl8no&#10;bQwAYdTvvUD99O0HkCq43U+FHCErkPm1ZDEqeDABGp8jtnFNfhYhYqZlooj+gwyTR6HCFXc/HMKR&#10;8aFZ9dUIEA43g52/oMpTbFED1AFU+atDCUxS0Du9RpMDOj7Vi/qi5enEos3XMHmdJB8cCTbHkotF&#10;dBNS5ZkImN/1Kh738YpJ5pQVUP4IFyfgHSQhR4HLiDz9OmqGu2zKhQO/4xm7CZkwHsSV8ZDjbH0j&#10;/rWhn9MVPe+JF/bo+30cNOqsLoxjfcUTZc4snL6TY5kQIw5weRLMK9QQ65BrVB4U29rmU+b7cpkf&#10;FOY1Z9KVePOSVjJIj8vyUmH9DLiFwz4CVDk7MFO6CVm8rko7EA/zO/OzoSLNn/0ESM9IPl8KcApd&#10;SZkKGVlplu1wYoJz7NgjU49lEVOFuDj0uqAeLbVB0pTqUSGJDodMoitf+x05AAiZJPjQQERolhfz&#10;nhEDU1F+gM/9SAEhj+hxXzOvuYUT3pADe/DgD0L6LZ8sGDPIhhCjFR+AG2u01k0Izo+8J5XfjAzb&#10;6bZ7oDEhg5oNEd4CNTYx02ZmT7bTZx5rjz/5Ynvm2Vfa4088306efkhVMtHu3F1qFy9/3j45/2E7&#10;9+mH7dLl821x6YbWuzWXj4eD5+Zn2+zcjF9vGYaUykOFq+PW/emxgx86AjEnWsvQM9vBZc1SEY8h&#10;zds/+AeUT8qvri239fXVxqfl1+TfEI3648KlZAdE+tr0o3kL4Iv8hT56mluui0M1Et4P7wOK+iou&#10;i/1SuF/qolfc/fiOBso1ChXOnmRxuNWzhlgtOFJrEc466/3MUAMe0aI7cpIk9dOwEVTfaiP8PLs2&#10;PSPbiQcVE/2wonnUrzUZYmsGIBdILZUef7SXs/Ac0G38dMh/RYYi6CzG8N0LVbBuoSI3MXu+iHKV&#10;mKRbnaSF4l1hhV2YAqW/OlxUB0cJBIgjbfCQX9dBNfvbuOapchvg5BuLfS1S8MQOOSGio6ywKiZl&#10;pk7Oh0izik+yskKJgx5pI03p4zSOGaAqCEODt1tgNAZdjaKrenbFeQXW+NiMDJF5TSZj7d13Pmn/&#10;8He/8CvvLl9azbd/0KDcFzkjwzr+wrWumW+KVB6aa/bYYRj3rvSGFnp2l3cVPjiYbdevr7d3fn2h&#10;/eTHF9vPfnqz/fhHd9uP/mlBBrEmsm0+wjLXLl643X7yI3g+a++980U7++H1du7jxfbJ2dvtg/ev&#10;K/3l9utfXVTcFRnW19v7795sH/72tnhW27mzK+0jGd9nP9xsly/uNc1JpZr1pOPSBjwkcubM6TY/&#10;N60IXp10ICNsqs3PH2unTp/WJPygriaPq1+M6SKIAcNfcNxHjbQcKELSMfFiWHe7R9EIyZtAlKOp&#10;r0AT4RE6LuOROUQDjvuPPEJa8YCLM/W5MPySyXpFHyOLwMwTlqFOkUj0jD8CDcMk9wU0jTSU24t+&#10;YhgA4e8A0fDKjcs8gL/bki+zxrUu+JNstTIe/jIOAeLogzCzG3Ds2DEZ1gp1WUdilw1ayiLePJm+&#10;8sicfa6+3pUjor45dLqkp8JWnjoQyX5moZwLuhnJzW83QGNNhvXm5n5bXT3wv0sYz6joi/E0xgmr&#10;W/hil51txPMuXIyCglIDH33KxRRSV/Qnda3IW4iLPKsptqJV3Q2RuZVNCP7K5xV7/JsVt7thZHPv&#10;aLzrGsMaV2T79euRk3RBp5JbYf06GPoN8H0JuJ7wiI/NEI8vh78i4TeBFKVajXGAligqeq0fQ0Vj&#10;3ITrOcX8mU58nv/hNy28BsI9u5BwohkinxG6O1vE3q/MEYsMxYvH89KY+iPofimy+xny0tCHhiv6&#10;lq6eqFY2JJDifzqZ7Ajhd/6RHhX8IRfPYZJN38+O5jjolF9JPBoY+zLeeduTb4mSMb2l/r2ytt3W&#10;N3dlUJ+QMf18+9Zrb7eXXn6jPfLIU+3Y8dOiH3N/vLO02C5dutC+uPhZu3rtYru1eF3r1ZLy2vG8&#10;7q+ACmkH9KGP2Iglb7ms7H5FoSYZLXs2rtENh7/4/Z0BSJSx6tlGHeUgToskm3Xyb2/zSf94fmdV&#10;RvWNG9faJ+c+8TclSM/DbfQVxjVhz4tZV+5DiK08nGtA8d0LR9F+X6j8Adp3GC5dMtDBvfqR7jD2&#10;sss/KrsASfeWV2GzOzYRCLd6bARoXXTKeg1iugGQAyPeOnrOTH3hV1zXNgL6DrvSsQmLTaX1W8ic&#10;438NlCd9q7Mph/KJxUvfLz0FkR/5Kn2OJfzjTpgYhakgnTcBj4gIHypNRCjA8FanVhil+qzFJ/5S&#10;EvCkVAHS6/AVsAdshDlIR14BUjgrDbqhkxcn75bJjSsTYuCtwgo9BGPxAeJJYL78J/1EBOMq3aWw&#10;DpYnRF7kXRWXOnTqkJ58Q3j/Fxs6wZDh1INxDevBwYRfJ7e1yYLC38bzUvBk29k62dZWZtrK0ljb&#10;WGdHV1dUMox3d3hoIv5KZj7mHmuqEx1wiWNhZOHeliGOUb3Cx2W02O/sYqCyG73aPjt/U0bvcrt1&#10;c6ddv7baLl++1e4s3pX8PRu+i4uL7eqV6+3u0qry4a0kp9r0JO/Nm2672zLY+RKkkK8gjstY39+b&#10;l84n2u7WGcWdaZtrx9v2xqzmKykqnaLixc/u2M626LvewZ6daW16Sv7JLV0wjLWTp+ZkbJ9sp0+f&#10;aadOnZHxfVplnfWE7VczqdJqd8/1vc+fjjzkxj3b0TauardBtB/g7F3f0ZZQcIOOXOKgC5S+AG9h&#10;B8Wn/Gvipn95EVOc+wuDmT7VyQwJJQdyYBwwpm+AnJMn40cUKgyOiDdfpe9j3GdVRwWuJtIispOT&#10;aeRH7+j3MGSc/HGxgDwRkt6PhyC43PJzITQ/d8w71o7RKSbPzMc+uZnUjhnDv6++GAs6hGCwDuro&#10;kj7KbMDTBToYUimOT4ndXNSheI1KIbfCEUe+uPph4AodL4d+vbG+11aXdzRum983D41kUUBcxkvE&#10;OZ70LlfOKUxVfbYhGFSAcvufNfyMI6WtWzpAdAFNo0jCEmQdPH/G2w/8zEv2Vwwb3zamuuYVZnyQ&#10;aVPGEM8y+AFuZCJDEhCJbOuQRQIcBw1PhjsY8BWMxBOodJK9wz9AKoTn+kF/PQruEX1EXh0Ql0jf&#10;cX07gD8Z8Djcx6MBfje/Co1Obgs3PnNw8EYRxI/eEhNrUIw7E8ABuNiKD7lJAIqPcHmTp/oeX2fE&#10;H+HsE1pH2KCZnpoTalIlFj7JQ9ftHZ4jYuxAR+8wDOGLUkZdKyqna/HiitkGtvKJNTrKRVzcP42h&#10;S78Y13pzoP6zq77Nv8DjbXqGjZOHZVC/2f7yL/5Z+/a332qPPvao+t9YW1u9225cv9Q+++xsO3fu&#10;g/bZ5x+3a9cuteW7i/7MOwsZc3q8b5iHeGVUU1ZlFvMSuquudcDLWshOJHtWlIEyMm53drhvVley&#10;Irht4OenyLExHuTUgGkY17rw4J5wXg2oxW1XiMvbR1al68bGmtctpLOB49e68g+B84p2LCAP51P+&#10;Qdvjcwj9cM0xBGt/CAcwyjwKh1iBQ91OcASTYKj/1weEFwISgqDCESB8FEZvc39W0H3aeBiox3AD&#10;Mtyxlh6ucdPDlpNXp1iLoy/7NmFdaNoFd/ONIUrkzQv8pLFsZFY72xEpxlDf7uJx1pk3Z/ltWNci&#10;GhhGpX8O22uMxJ2ciOMkGPojrVz4NYkz+BmYERuDBAZXKOzkWfEaNPDHgJaHjFJOTLaEcdAl9YFH&#10;qfkgzYR3NeFjlFEJXOlGObwihBJdJaKzBy1+aArDG2XPdM4THcKNMD8GaGkhcMJws4gdGlKf4Gm+&#10;X1rtqoE6YyOfezj5tPnUxLzcY+Kdk15zXsjh85tKMGq3VJ8KMyl6klRehJnvyat2wTfFx/1t/N27&#10;uckV+Z7fDMK7OR965Ex7/oUnNfE92Z597tF2+syMJr3tNjW91x58YK498+yD7Vvfeqq9/fZz7e23&#10;nmivv/ZEe+WVx9rLLz/cXnn14fb664+2N998or3x5kPtW6+eaU8+fqodP8auu7RSEZl38oUDrguD&#10;y03FSNF9GdjCcU1u01P77dixKU3EJ/yqo9nZOcmZ8W0ivOOUd1rHLjxtwOKFizAWuHh4MNq8gJaJ&#10;7EKDAIcdtFaSW0jf4wgo16D46qeRLlqbSZ6J24Y1fY0yKmG1u3kJ4yePiA7/AAkD1Yt6zDJ0fMlq&#10;N8L2mydpAtL2acLtxjdxxeV+HGnthpN8ClmJ0KHv44SQld50nFcSPGbhZixO8un6uPcRctWiQd5I&#10;Ea79OsFB3/FDJ6pjwvUsgXXLMQqv03xdgJ/0A9RJ8tOVE0sv+bgEOoKiUZYGNo1rdnutgNx99U2+&#10;Y7O9GR9x0jrsB40Zp4xJG7xCxjC3jHDBi0vYeamQIH5g6McJfZmrgq6pyogOyC90muRxwgEgE4ix&#10;yRhVqdLYBqhrHt7xG5K04GCMYXDbUFcaOap3laPk1nDLvKwbXp3gsx+kLImqyk6PIUSZMPIxymRY&#10;iyd2igdwKIjsEbiHMIBOGaF18Ml5hDFMKwfd2bgwQgJO1/dcr0tUvmD4LxB9ktSWQNpSqJMleqHj&#10;+ziOCIdjKD/iwZAcQBxpVWfxEBX/fPD1uGm5rCGsJDSRDMrMgzQhQeX1OpqbAaaFG7d6KeiTxpnQ&#10;dKXl3ec86L/jWyYYgzEfcxEWHx2K24t42J3bGp94/Ln2xhvfa6+++qbWEj70ckb9da8tL99pV65e&#10;sEH90Ufvtk8//ajdWriqtVBXpFoX+KDH9NSsnyNy+6BS9rURXbNDxcOm2AzUg3isf5ZAfZrbQ1nf&#10;aecgxsCJ99DTjjLWZVSD+PfkcksIF0dcBPgd1qqJzc1NjxF/BA2lEKU83e7KP1s+QbRQJ6FiA8s/&#10;5DeOpDkCviy+F9bDV8n7HaEvSY+hfvTknj4stTDbiBbslSt/jilQwcPpYYmWx68ASQQV7+ebku75&#10;kknITNF/mV8sg7byehL9BjAnadQvbAeaqjg6k5C+hozQp5eHa6rie50FinCXDfEB5g0p94LotSBl&#10;7lIuXE/0dNoBeElioAtJ4gEp3PNVA/c1sVgExhVpFAzEYGHrngy8UyBp5NEXKID86efZ18VFrjI2&#10;q1LIs+Ra/9CVKxUWEb/YXukU44MffEboyHUhGbyUUd4E/K4PxTFRBS3ygBrxQatyQSg6r/hj8eJS&#10;mxfVj43JEDnQ5Dg2L+P6uCTO25Cuv5e5UiYrbq/gAnpKi+KkwrWwwkMWMFVnoEng3ZJhPTk11p5+&#10;+pH25refb2++9aSwte//oLU//dMHZCA/1V5+VUbytx5qb33nifaDP3mufe/70JsM6cA33phub3/n&#10;hPB4e+vt2faW0oOvv97as88236JCVQ3bBCOp5jTc+KqYlGIy29vUpLyqfrHejh+fbCdPzquO+brW&#10;hhd2ykPKMe7TU/1QHia82BGKN0ZAZLLjYUYbcQqLzRi5Dt3DwKSY3kwRvKq7dA2uSBAn+gZPwPOR&#10;DXZEeBcqvQ7MDhPpBPD7ohJ0Xw8aOAqED9OA0ifSdX144D8Mfe4B1EgcfS5GMRoHtK4BM2yagEmo&#10;FjHrr+NwPgDjE71YDeGo8VVQ9Vq0ysPlEBJLn+E1nLsaox7PdKRM4Jxdbo/OIH5NiGIhMfIxSlbd&#10;Mx/iiCdGStjH2Ayad8zocvRLsk8VaPkxbr3aOmiba7ttZWm/3bm93VbuspMdiMHNZpxvzVoVyvDe&#10;2mIHTnVBdpk/OsbkH36KHmF5XO89eD6S22FGmjXDheht3QfVFoZlyMbAZoewDO1uTlZiT1vQJNdx&#10;uMgcoPumGCNN0oLNiE6qpg4qaJIYvDZQvygoWdHOjHUUTkDQ7wuSMSLmkEyC0b8zILABLYx+1ydw&#10;3dFXpaPXKiWIB1Gzz7jQSp9+l7f8YNZ9XTgO6+erIKQpb2fLOsttClA9C0km5rYMQdXhmBsQ3ViL&#10;NS5VBI9D8dtAlj/eIhLl5hztHnNX3E8NrX9uyeuLcuCWw11dWE5OzraHHnysvfryG+07b/2gvfnG&#10;d9pzz77QTp446d1edqNv37rWLl083z49/0H7/POP2vVrn4l+U/FrWsvG2rG5+XZ8/kSbnTkmXSdV&#10;tqpvdJWDnipd5C0alW/bINoAoNxeb0givXc1h7BeBIS8OigPccO3RPCvybauiHlgMoxr/iXWmqQB&#10;TFpeVYkc8kO1mB8ClSWZhsvZlRltQvjwAc0sqmej/P/Hhl5Da+/yD5CyHlEI4gpcYurI9VR1VYlw&#10;qRk1oOtNIcaJ4wI6f9UzSdwWIZc2D9kZF+QOmbN7ezDdbEv3DWGEoz2Cnnqojd33aCto5OFz4LDs&#10;mhtEyAH+VRDKVyBdAeQhIIqB0UNUIWwMWO+M8IW/mBUs1wawCxl+/vrktgSDCuS/LT3xUmDJsiry&#10;KTPK4EUfXhqkDB0qQSLq7SEo4HSD/GKSID4i63A+QrGJx+0hNTBsYyCDAWVwk2oABKQQdTGU3zHJ&#10;HZchzQ51O9CCNjYrfadVbm75YHe6qY4O2urKdlu6IyNzN97eMa1qZQ6nERnjU1KJiVTzkmV6Z0xp&#10;NdUFTYoTpl5PyPJ94cWnZSA/0J5/rrUTJ1qbnW3t0UebDOoTMpBlXL/8eHvxhTMylCfbI48Ez/y8&#10;3OOtPfhAa488HO5J0TGkoZ/iXdenw2/bn2JSTsqoMDRP9EKe6p6cYHdsRZPqQltYuNpu3rjW7izd&#10;9ju9F28vtNvCleUlGx5qKE1u3O5BW29LLv1GuMeL3fk7j79A2d2ecZ9x/2EZcJ3TaoWhlNshgbaB&#10;Hrvf1FlAqF4hQRXGQD+mXzAhx2QMTVOrsiFN9j/1kwClq3wtYigLiDSRX+RZsTZ8hOhZsYHFjTtM&#10;2UOEKwauPqhhYejGvBzmgMgocKghGsEZiwe+AHgqFBOP0qmcfqhYi64XazFV3h6TThEIfYgdKEDb&#10;+VYQQ8gNX5//7wIUrzN8TIlbPFx8gp4/aDvyFIWwUW2owbXPLnN1J7k19mj/A43drY2Dtrayp3F7&#10;4LflLAvXZUhjXPvtPmlUb4iP6c2l0slzCH5D6ZD61gWNwlQDeva8AtImwfWNf0ADyguNh5v5K5SL&#10;Qr9iinlY8v1OeB7okcuFanxwKXQz4qdKkJF0bgmIL+/FnAmN3HDsTSg/adG/kHoHYj7OcaLxGA//&#10;OkfXQbVWpOrTG0YCR8AgHvlxkRt5Rb8aaiogQ4FiM57c81Cco6WfDWt5Wcc6PsdD7/2RgOhDLqnT&#10;z9m8GYh0qa+RMTUEchj009yjjjzlEz+PZNFr2LnFmPDnzhWZ3VddG0OBdgwDmrd9dBfC5jtoWzIw&#10;t2Scsv+zqzXloGme3Z/RvMfrJ3ko8Xg7ffrB9szTz8mYfrv94Lt/0t547c325ONPyFDWgqUBs7qy&#10;qDXsert2/UK7dOm8xsRN6YMxvaP1bK/NTI35Xmr+SbHRwi48/07qggEcZ/xZK8YqdYLelIVPoo95&#10;vmG8EDdE+pMv1lQu6sTguZ72p82wJ3CxA8K4DsOaDZ+ttsPfUOKlffl3kh1sPn0N0CbUNXMJF6Pd&#10;xT8Vql/M22id7SOaswYZJMmHWkUOgNIpm5gw8N4DvYCjwfGhk31y0vsNgHZIqPzkuu9THwoaFez8&#10;Qs69fxBnvhTkyumBFF5VpaSRkFwflcTnHKNCkwdxlZ/HD/1KHZ8+wUUw6Hkg54IR3kRDRfQeeeXX&#10;D47MNWKTJTTv+FPQALoogIwqM4F9nAo7UCoSCiFTkDCIGc6EuadvWxM7hlFfgDCqo5DwUnB2lRFE&#10;5w220CjSRMc2MsG5sLgUiczp0HKUhwdYl1fkZ1mkgUchophgCuB1egaFL4H73VCnU/oYNJneaYgM&#10;P+eQUaGoC4d0gqwiiqYJQgb12MGsGkM4NqO4ybbD0/sbvF+Re3m5tyvuSSZrVZ8RwLhmrPtNSwqz&#10;8HPLCPdul4HOThkTA0btIw+PtaeekmEsY5i/qnlrB3wPPdja06I/8UQY2nyKHB3XMALYIReP5ZG3&#10;0mEsLC3Ga/aIRz8M6zkZ6m4KpWUe13ypcjHRRNgv4J9WG43ttJWVO5p077pzcxsPPLT7iiyShVs3&#10;29LdRU94vKhfuQq3VHWbqjM+8a7+ozwmJ6b98RuM63jLSwwa70YcyBCyG/3KTQEKoo+Ev9wKRk3W&#10;kI8zlAL8W1sbRgwQ+melcToncQ4B7pcKmVCDuHKLNPfAgHRozhEc5oeBvhVHQM9jqssPKhwK3gPW&#10;MfkAp7MvZNnQVVzVDFR8JKvswiCMC+F4lSTL+xCSUQCd4dUt9B0xUTKsjw+8MTdE5CDTrwtK1qUa&#10;+H1hJU/NJxUT/gD71Bf9RUirwPwjOlODXC+wGrttf0pjZLJtb062tVUZ17yOckVjZSleQ3lXLreJ&#10;8EAu9URa6iCz7DxhLAV4TnO9CpSMlAb8iSOQPKZnXEkLetQj8zJjJjAMbLKZnBoXTvifIO/UKjFF&#10;dnOQXmFkY4iRbptxxxgjA51LdTvwOhQwqNIOiO/WiVwDhnVPeNALIJTP4HhjhIdpDV2y4nNgIEP8&#10;bogYm9EPHIz4dGOdSYIQPqTU2kYYA4tPJcc9vSY6bgQyf8uxHnE47MEeGLro5PC94HKIi39ouRXE&#10;9yN3+XIKYMPB/4yK0zu+irR09BfGusbFJeWLDu3bQlSWcfUF2jMeeuXVqIrb5wMqc+34sQe1ZrzS&#10;vvPWX7Rvv/H99vyzL7ZHH3lMa8mDfqXZjhaYGzeut/OffNI++fhsu7VwXW3M/L3tOZ3bBqe80cIa&#10;r7JovuZ929zj7F1HGc9crEZ9ccsfGylRU67xsQkZ9nNtdu6Y5GlxAWBVJFMVFxP1+rSqX1+g2Jim&#10;rxHHbSByxceawhtCuNeaHWvv5St7L/9K63aWGPcP6o+z/HGhnmPZbdIDtOhPwd+BKnUQ6qDvo6N+&#10;TnYLRrMZEV1wmH2U5ZA+XxOiVwrUDrEhVbmIPhQ5op8CDlfqShdM1G0PQY96y6Cg91ea5NTJrv3M&#10;QRwDms/EYQMqXvMM/cJ2gsJBK1e8lVCnTodEz3vllzxf/ylPjqiPYOWkLhNMI42WMCS5ABYU/BYA&#10;DJkgCiGRYbncN2djRx280IVyR0VgyHThIuAJGwM8OqwGnwwYsIAC+hYRuaSSJMmjHOSKyJAbnRqR&#10;4qq45KNrx0SE4kRwMrP9OHxRLV5rx7sO0R3JztzsUUphiXDQuYdrAjLFS6OqjBklw0yLkndlKRdX&#10;wpOaIKdl1B6XsTgp3h21144HNptH7FaTTb3ai93pFK3OEmHcfd6tu7nX/Q29sb7f1lY228baro3s&#10;LdFWteDf0UKvuS7ePS0DG2OZv6zZaVu40drFL1r77FxrX3zW2qULEb7weYS/+LS18x+3du4j+c+L&#10;/yY77DkJoaQQJyoiaI4bV3kmuFdtT/UqQ/+RR9r3vvuD9pd/8Vdyv9teefllf052Z2e9LS/fUD9Z&#10;VBoZ3weyTtqa5GxJLjvXTI4sZLzTmlfmUH+0tYap+1X0itiRqIn1y8H6dhD8dUFWqWvwbsqo5r47&#10;HmLpBxx5w5PtDj0ITlMw9BdEHwzkDEulBfrYw0hvzPGY7BEqFCDCWAyhn+V3ZIUZfxEw3TDwV5qi&#10;9DHKx8mUM42saYVuzvvGeZK+y18QGlHG1E0QY5j0qTWnmuQMlFCtWfmbzqlj+EqwXDyIRbY8pnE1&#10;VxGgFwtro1/yQRujbtgM0ODzRV7fp5wc1wJJNqb5blz948DjD0N6VWOKcdU9uChG1wGiCQosjz4E&#10;MjWnvIC+zkbIoYLzLnQkdCFFKHSVCokfl9HMq6bYpa7bA2JOlgc5NGPJGkDJYVGJHU60jqNXYAAh&#10;rgeFkQEWMFzrQw7Vx5CDzFhHgtYhaeABExx2zGGI3CNecEi9gJTlPAkGb+yW9RMa5NIhOPEz14RY&#10;5yFeXsvmOkVIQco0IC9lhltys98hN/tgsXZJEkoPo8KVJyIP5NCH6KGF/KvQZzfULMcBh9Lzho8x&#10;PtXLLggGL7dCkF7GSLyqUcbw9Mn2/HOvtx98/5+3t779Z+2Jx19oDzzwaDt54nTjq4UYqEtLC+3z&#10;L8613/yGt1v9vF24cK5tbKy02dlpGcO8NjXKiD6siSA0HipsB1pIVBfKXcNR5fLBQ4rQmPOxCYTS&#10;9YGHHmln+MSvxhzV5+IJGGP1D6Zli+a6yryo684eyb5nu4SLRCHrBoB+9bCid7QVxz+SDJCo+zgi&#10;48qdWtWheCCMajzRnpzCTZ2Sz6nwO5xuYkfXr89FMBIYhWEU+SlpyPmdAGm9xK5MAttYvugMdGYD&#10;CLX7fEOPcJHp0dRHC8zRHcxJdfFXbshIv7IjzLzU86YEj6lAt6+wYh1W23vdU+Ju44gimKfSyu/+&#10;OjwYFZai/NR3lM8wdnT2NidkOTkL69ejmXpwKogVkTyDoJiodK4mdf0nHWMQ0YnpzChVqph5NDGZ&#10;Ohf+bmHiyKtSAVGxw5E66vCVCJWksP++Vd7190HIIR3MVB7xnoFMB6hQgFwjiQb0OPlOicaVfcXl&#10;ZJtYDatAyCRxJyTCkW3qmri7o8lvl6vdGRGmfT/1xjpXzzx5HMY8r4bZ2uTWh9yZVhXYOJbhrDFu&#10;Y9r3YWvxXpNhjLu+tqdFfKet3OVv6bone1L0sXZbBvDVK61dviRDWUby5YsHNpQ/kYH8sfDsh619&#10;8H5rv32vtQ/lnv1wp539YK99zLuuz4pH7tkP5ArPK4zh/akQg5uPzLCjzUUAelY5qYWCyUkuslba&#10;naWrbWNrsT355EPtT//k++0v//J5TdTPtDdef7U9/NAZlZ2d+jWVT8ofqFBNbtuQbD4WwBVFLMLU&#10;NwZc9I+4CAP8qkeMIaP8AkelMhEf/qGCmdqK1yRUvbMEMFh5f/XW9oaQXXSAhTTiS0r1l2j3whi8&#10;9odXMJouAGm9xBA0yhkYPCPQ5ZXykzlEcPQAX8TcCx45VZ+JASEs0h4CDQYeWuS949yegwHXcVlI&#10;jMYCk8LbuWTJHDFqaBzideEy8DWBfDt0WmRUXZEXCzAREXaumYDbjvZ2GYcyrA/of8xf9a+bSCzk&#10;IvNvToxj3ugzbsOa8cpFJ/H0CcpHvUZOQYs53TkqLucX+zHwhO7bldZRhmG4I0vIsHrsF5oPfolH&#10;HjvS9S5XHmqOfxdYcKSrMPRSGL2Emq1tSLP5uSO674smAyuBzuk/ClIH/UYhdYpNFv0kkwWO2okF&#10;L4wiQ5c4hR2GI0h9YqKjHBzAiKYZwOn6Vle5EelxrzXHfUUk95H0B0vId3BQD/gQZ7n3BfI0V4c+&#10;rEu4w/QxioRev2LdGcMYzrnOa5J0oA15HsSGoue8bE+5sW5Bk0e/uNeYvs1cxoddDtry6nZb2+Cf&#10;iYk2MX1chuyT7YUX32xvvvmn7e3v/Gl79LEnvMtrO1zI2zRu37rRPv/8XPvwg3fbxQuf2qA+kLG8&#10;s72uMcAHvehc0geULjGH0f7sSvOmpz2pqXaXguO+rRMTm91q0aTn5BR9dr5NzYBzbVpYt+WAAFVl&#10;I4s+RHmD6n5mQ8j2By7GVhjSQ6xdbYx9DRX7kQVQ13HBBT3axW1TmWduBV27pVNdKtIFzTBgg273&#10;EP4uMOiKh+CbSkzFDUrr4NeTcT8uWqbqJySH37SRyhlAkmOMqfcUm4LlDbm9P+xO2j7GrFFt7/Er&#10;dB8Uf0gkEYlB2jza3ZLgt8QAc4mXubGzZeVqBKmDWDlEA33xusTlGUIyBLfcjhmaDhk69snllVsY&#10;P0ya3YdX3OEDuzTurKEP9/lNzcyEDkwaGmD4mSjq76v+nusAjGo+eR36MhiVDuwGQjWCqBotvSFG&#10;3qPI5OLJSoY1fqfRzBH3WYecnELthlxA6c3P5CSXeh1ghBUN7us6fE/hfZVnl7qR/jtMHuONj8Cw&#10;cw0j94nt7YSBzEK9J16Q3S/Qr9WTAc2O2Nrqfltf5dVfe235buxa85q+g70TSj+jiW63/fqXrf3y&#10;55vtg98utnMf32of/nahvfOrhfaLn91qv/zZbcXdbu+9c1tG9a32xacr7dKFtXb5wma7cmGvXZdB&#10;vnDtoN25LeN9iQe0dtvS4n5bvCW8LUNexr0NCM2ZNvzlskj7ypD7ow822+bW3bawcKHdunVJ+t1p&#10;W1urvgBgx3xHxuqYJtepCWqVyfiuBsSG2orX2gVi1PjhRfUdjAPel8y9oQwcL3xUrip59CoyOr5R&#10;h/sgqCMag3DQSQuqZWhOY/CF35OzCsgOBh+08a4dfULRNDH9x/6U38U5jKw6BYSXjEbIguyPPopD&#10;0Akpd5SQ6kd+cmsMlKTo3z0EH4xWPqk9lGQldVk6oLAQLTPycP2qP3N7zqQMa9IWjojvhCYQJwc1&#10;1DzWJ/7log0jDDh5+n8nUFJkhBxQp8rUGIspDFAr3n2DPmxjGlf9TGF25+Jv5D311T2NxwNdwLJT&#10;ve+xBzJGueCUCC/STI3UA6JVvECyIT+y5HCeoSdpqu66+isoegYB0gHFi4M/yH0uAHHMjdy+wBsl&#10;6CvEOH/XfaWqQ37Lok/LI8HxWfwsA5nr5zwTAadzfB8GzKNTGPDUPzQRYFA7jJQhvAEZUXIMIwyV&#10;34CD8KCiszQVMG9XRg7C8AvQaSjPOg58dYHFib7AWoQUwlEnAzwSJOWQ/sP0la/BXuWb448odppZ&#10;zwz0XxmaRFOncduc5k0MU57U1fypGGMYG5Kv+uRBRr6gyLoa7znnn2PkTbf542faY48/215+5bX2&#10;/AvPt7nj021Vc/fGliZuv7pOvDs77dbCQnv/N++2377/67a0dFP5bkmvXfWtPW8M8UzQpHi5n5oH&#10;2Xk2Kr5BgNrsSmec6N1mmvSjuUEu/ua1Np4681A7efrBNsNtIOywC1xFyYeX9bTaJeY8eRjHRuij&#10;fp26JjBNh5PJjX9UMMB0iOgd2uBMxIk0QBebtJH266ByS1AQCnneD38XIOvIflQHl+N3ltkJDbGj&#10;oo+EIQv+PuvDiSNs8RU19FdC10m0h4dCkHwalhd/zC1hQHcXTQ7nOAUZN+m33Cwf/oAID89OAtjN&#10;dtZv3PMMT6RYpRIw9CE4PQlOa0ECFwzXASNRB1hTivCkzfsoJ6dFxdCEDyeF+JfENERTmEAF1ABj&#10;cGG88HeUJwGzi0eynb9DOiui4j1EUEzosNA8hHETwyAIGaiBL0IZpyMMcIwGDUIO8hCHjQgEAxYA&#10;WEjkGWPVJIedSuZ2xvNXVZAkV4s1L8KfPzbTjs3NtpMnTwiPt9m5OV1k8MofGZ5apP0ar3yxOfdI&#10;s2BrzNvw1nwo0IQ0PiOclk8ruBKykzCjK/z9vdl27epq++Tjhfb5+eV27cp+u3l9vN26MdEWF6ba&#10;7ZuT7c6t6bayONPWl2fa9vpc29mcbXtb08KJtkt+Wxj/EirVPflRbunPpENelAuv+xXqqOdhTO/u&#10;8fUqWRhtXXXJvcmavLfX27lzv20/+enftx/+579rf//3f9/efefn0umS4lYlWwMgDRnuycPg3uMe&#10;OF5zt8t9ejkJMzFLFwyBw3q43o1uOZRNP20pBtOAiC+ajSu5HZ00FqSfBNeDi8EvoE2VplK5P4A+&#10;mSJvEYX2B4QveTroqR1mEtzyI6fvz4BcfibRh2M8ximBchwGkVy++wAxfWzmNyhD0RBBG7Br7U8s&#10;Q3P8IRmDpPYqYhiHLrWYIbTYo+06zm8ETnUo3260E6l+zMLuv6TFDapbOcxbbGyc7G/rInhDY2BD&#10;cxx+Lv421Bc2NQ55doR34fIaRug8pH3gW7cwrnn1JRecKEJ2jBFj9lProjrlX7aY/FNngau6MIG4&#10;bo7JsKF4usTB440NYfRlwhovzKk2QIKnIHTJDYkOJEiKQDK5UyrS2jhGPuEBdoAeiYeBzQMeqESn&#10;ShX3/BLs29/tVHmCLkvmMpIZIMIwXun6RdIhH/h6WY4S0AaUJQldOujhFsDXrwO8O5o6pf0idS9S&#10;aQb53wuhywjaSVdgWZxcTegiVDz/DI3xV2HyU3dA/Tus0SRyGRYYkzQ4rGHAyjKXSGLjYcCtLdJM&#10;tQcferK98upb7fU3v9teePHV9sijj7XjJ495TeEZEx7yI08+9PLpp5+09977Vbt48VOtVcuqgy0Z&#10;zTwfdCCjelxr0GSbnZmSca2LOK/1ErLPvG2lhUEb07rFmu8iCNnQGp+YEm1SZeRWkuPt2InT7fjx&#10;k1ovj/sfF9dzV9Hh529/zx+Cqg+3CL9w5CadgDLr7AG59H1cADn+F81c6GmywFJ6PNzmgixGB85b&#10;iEqpVgdOV4lxD+M3gZQd/RqMMBB5U04wid8QoqQICufL4DDLKPvhxH3YendzlvIb1kH6XRY8FSfX&#10;4SpYFdxB+kMa1DHpKzoM7RAQvJapExZg3PVAch2Ktm0rnWIMhtjIKX1OB2OSe6DKIgPA5emDFlZO&#10;pQ1S+NmVjr9LyZ8FkkLw1+OUDeUwftVRQR3Itp6uQCV1ml1NtNxfrA6uQcXDF37bAAOBzk7HZ9Ub&#10;FMZoRegsFI2rcOQFmbQckUfKIS1+13MwMufYFcY91jPW21/r2ZVxxyDL+DCuSaCwxPRAIAiuTU9k&#10;0ogrXZFlk2nhpYEn1VDsXB+0uZnZdvrUaRnUmjDmJv0g4Cy7/So//HELiHADw1ricuOBPmFdVZwZ&#10;Xb/MzU20Y/N8MjzC0EEeOuE+6401Fn8lViLvEGh+izdvtDYpY5XbOIo2NamwcGoK+q5oO3K3Rd8W&#10;r9Bh0cdk/ApJwyYDVYvhyz3VbUxKj62pflak7rL6wYbKqM43sdauXf+0/eqX/9B++Lf/v/Z3f/fX&#10;Mqx/KsP6ggzrFU3Ge76vfHJC9SQZ7Fzv72HEgNuuR3o6kx59hjaKhTN7r/y4rv/kLSw650BgEKZC&#10;ceE3jTaOjoGh5VsDZFzzN2L9rep+zSE/Kaxg+h02WJEhYQSIjVOkivCREg4BeomuU2EYJiIqaYw5&#10;eXXyBaLLF+nKj9vRBxkUZ5/zKJIkkuFnzNEOk2rnabdJRlmQ8yB8BMBCH+QFB2FU5+4xQDkyJWXC&#10;lyGfh3Cv/ODh3InrjqQrlXcwxBAXvtHeEaZuucjjjTT0vXX3wT0ZDrv+qASGdNx/yRyxy8PD6vZ8&#10;pKneW12fO+fd8gy96Eks/oGs/+wYRtspQlAugL+jq47slwDqPeZO+UH5M8p+g1z8XdC86gO5QFis&#10;BeGGF6LHsVyC0bflV9j5wWelaLCYa73rSS3Ca4y0IPLKb/km9sAuL3WIQRo7RSUjGeVIxDcC9/0B&#10;WN04dYSOR/mMco8qGHHR1x3KdDa4VKFDsTBV+QtGpf3uQBbutTXJKFPqnNtAxnUhq1wVpYjUhdtA&#10;mKOqcTX6Q2c1IH2GwcYbNviwC2uKH6RvfD78dHv4kWfbm2/9efvBn/6L9vob32tPPPWsjOoT6he8&#10;r3pZffpWu7FwsX3w4a/bP/3oh+1H//S33ijhFarH5ifbvJBXvPo5FFVGXHhuqt/xGk3l7Ns8MF10&#10;qDzRf4mBnyKMt7npGcnCkOcfSdqLf7KPybg+0aZnj/lfMdZo6n6kjhVwG+iItkGuQsokxnbwHAb4&#10;MKiHRjV1F8YXfQQdYgBauhsZX9RvvR0k6OZGgPnxWificBlEgv4CMtgMEfVHAcrIkWpAMe2r4ZBS&#10;bquvBkSH/OB37gojLeopIHwDmel1nWWsfQoXV4Uz+gioPAXIiclPYcmwHCXUePG4oI3l1pqDnrY/&#10;6Q9IgOy8Iv/Swf6sP9et0D2nGAKq84AwBo4wyd+XQ6pEXpGvMPqLTzZCt7a3tZhopQEkjIrwbRsY&#10;JSRM2a5AkCP90XgUkCtYJgE4RZOc7JeRrwIRR9iUToYP+2NCCQi5TsNJv3itFi60QB6Y9ANYAj+s&#10;o4nfMkr2CMb0xcJCYjeQ0C+iz7/LaEiiuU2C9zVvaLXdYLVVDFfgDz/8sD+UgkGMhv6LVhMHBjVv&#10;FOBWC94ScsAtJJLDbjWbBlW9qOq/3GSQ8io9jGv8W1uaDLdWFTcm2oyM+CkZrTyRjQEdRjCvtCsj&#10;HDrpJif3FeaBDRmyMqTHZeAa24Zoshb8QCG70PjlguObQlkRRh7w25KRtaV0Mq4PVhw3Nb2rSXHH&#10;MnmP9dr67ba2dkvVttFmZvaVL0Y6u/i8S5SFYUcuL/qnhjFy2N3iU/CUgb6h2qLaEwi6H0cXF0Sb&#10;FBN1axikMTjc83rgCWlfKtxtar8mW3YwcPNAKNxDMOvQz+kQdP2nDvv7OAKUB0/HO8CuLB1kXLo9&#10;jOZNXGcEZVz4cS0lqZGy/B2IQA0fDfydy9sRWDyzvnU6zO846EKuk73JLbm8Co66ZeyxWHnHKRWo&#10;ya6HkhkMDnEqFN31UOW0N2iQzaaTWbE2PPFG+9bf6Nzzzxtpdvfow1woYoWAXDjGrqA3A4yxCcCG&#10;gl3J9EW5WG1wC8mGDNE4p5PUC6SfRTzQxScETwYE/U40gaA5aaYPUvQTj5NOuFpD/jgA5GiOlM4l&#10;i7ydvzhA9PbT8LCTFkNCTRHGBm0SI4b4QoctYxR6LRQvwbS3jWoRULHGlu+fhSnBbSnwAoYOiT0T&#10;8Zmb6eEFKk3wujeMAFRjqBFJlV/xRV6xqYM/+hX0kOYLlmDs0hZUn/tdYURbC9eJjKkfTdjjk+Nd&#10;fcfFPuud+qX6nqpSoPbRRS9tqK6t/hlrCf+q8BVdvz5PRusDDz7cXn751fa97/2gPffci1ovYld4&#10;ZpZnJ7hIXGk3b15vZz/+oL3z7s/bx5+83xbvXFW/WJM+Mpw1TsZYM/wvI3+5x9rnQ8rto7ORf1en&#10;tM7MCGc11mXQz59oc96JPtHOnDrTHpIuJ46fcn1vbrFWHGjdmG0zc/PSZ75Ny/Auw1o/g/MQ0hbQ&#10;OsM1GaIewQR7KzVq0b4qKP0ZWVSY6tLGtQ7a361LHm5PQgorE2/2IQq6RUaZzWwY6OL4jAkxPdsf&#10;GzJvwGPnK6EU68sRBRGIVH076kM4IrIPjEiJisHj871cgiKKFGkcOgRigg99hmVJ3mydAeqcwphj&#10;DJDk7zadsizw+iILhpwMSw7gLJkD9VOKoAllSsXRQySJyk6FdDKaEn48pOoGshDwtOoAHTDulQK4&#10;/2pb1p93d5U2DOsqFAJZ5HNyhYHCyJCuhZ97q5AXV9viUwE9cFIZLywgh/i7HRYwZRR2V1p4E/GT&#10;b5Y4+ET0BKqKCz2gRFpi42yi+X2Uq5rRdKV4/lLDMGRQEo7yo/aEDNvdfe7TlZGqauJp6dlZJjc1&#10;DGNacr1uCTGsuY8aA1lNLZouMiSKh6L8FTcMa/GXYUwajGNkYWjv7txRutU2N7vXTpwY12Q5JuOd&#10;Vx4x6WE4y4BVb2B3rrvPjcmaepefidFxks19ekyaGLoYvpOTO5oUwQ2lWRN9VTRwTbTNNju3244d&#10;29dkuR+G/hR1gVG9rzLrwkH1wC0fvIaJC4O5Od6hi7GCvB3VyYFoQuk8OzeuMA8sUj/Ku/5RUAV2&#10;7UsFq41j9yNcL3g5aMxiiHaONITET5IIdI6KLZe+pvJLc4x6Hl6MQUlaM3RpSnzIFk+XYbkC99se&#10;zEv/LX2SFUcUnatvJm/xES7mLj5o5iGc8b2/8jZj+FIWMCI/6aib0n0OSJ4RIA39NwyPgo6rkxNQ&#10;dMun3woZIvV5a24jizEY4xCZYdiEPyR0Unx2qMjCUtFBwhzyGH0ASlu8OqlnyOHijYtejPwNtfmq&#10;cFnhDY2FLcWt6wI3cH9vtcd9jG8+KCEj4yDSY5iPs+st2Rg0XBCTHxq7FNar+hNh5a8gU2Qg+kQ0&#10;YfPbH5sFheYRuD6jSD5FOOuPg/nVlR08IHNcGLghS/aY5mg4QkvHC50HaHLIZKhBj6gMgwojQuK6&#10;+A4Ggf3dXSHzI/OMxYZ8xqyPAbsVYI5T3tnPAk0WhAddAcXY7UBBG9cCyopk0gMx1nusTGOsA+QX&#10;F3axJikfLrBVbyGh8hQSCSoP60es/JEnILfzfzVUOUjhOrGyWg004XdvBRmA+7D04n5pHoj326fy&#10;uwl7CmNU+7WPMrbn5o63U6ceaI8++mT79pvfbd99+wd+N/X8HF//ZY1aaWurt9uNG1+0s2ffab/4&#10;5T+293/7i3b9+udag5ZUjE3NyQdteoYrYx525Mu6rC0Ym9KNV2/KgB4THvDxF/6W4lsXipuQUT1/&#10;7FQ7feaR9sBDjxofevjx9sgjj7cHzzykteOE1qMptSdl5V3rM212Zk5r24zyjPkBGFYlY2RbCyP/&#10;gkRbZH+R2/WHdHDDGzVLPM9SeY11e7kHy6Wds6+AArdroQ4klNgA4tIrGOFnwiMNeUR05x4S0gP0&#10;wiEMyv7VQJnSK6gx8NXgkR2+SiLs+vSAdj8ItYP/aLaMcwYOOhHcRat6tj/r0tmPrLUBrirFe9eZ&#10;OQ9+UwXJHnMaOQhCUOSno+JSifCXm+A88gCI6b942vMZukU+w+XBKd7y2+2wL3TcRsHbAXLHl8mT&#10;SHcoQLwqKGA5zjPp8sc9yBFPWq68474pOrgmYTFHofD2i8JRqJPlWLZpQTJZGBNqVg3xKJpxUaBo&#10;PJMdBip3YZYjBejIgSjEqLZh7SteBqlAfLwrlozZ5Rr3q434FPlWW7q75Y9IUEQWGfJnoiDf0DG+&#10;RIjOsvH8OWVcarUMa3abEc+tFCeOtfbYwyfbQw9o8jwx007MT7Rjc63NTu+2GRnE0xNb4t2WAS4j&#10;dmavzc3sdzg/K2NYRu2xeXC/HQfn9uTKQD+2104e35fMwJPG3Xbi+HY7fmxLE+KmJswNu8eOg1tt&#10;/rjym9Gk63utd9U3wjDmHny/1lDKc7/q1tayyrwiw5kd7G0Z09sywgOnZ2Inm54Wn/CNvw7pV/HP&#10;BjHRXmVcg9Fu1f3TjUAAg86DL4NUvLF2PmChX/IqyE25satKaxf0voDKbRRK7ihUvyylwt/L6FMQ&#10;tjLmGZarMMLhI2E/FiIckPGCYdoeOeMiAF8l7ATIh0z6NLTIgxSMfe/6VJ5HAHRjhgH80HxrgMaF&#10;dwMENTniVoqIOQKQ6XxLH7lB7ow9J05R8NhAhdeoNsUokGE9NcnFJ0bCisbmbfXLBbX9bY03GROi&#10;HewtG9v+qvhlZGNs64IQg5pP9oPcs4VRzT9Xng+QH9l0alCswKBg2GKAe9x77KsV5BK2znLYveNj&#10;L8xJ8QEtheFRGHTRg12I3Azgd0XQsrG4F3qxlw7UBf/Q4Za8MNyjLq0GHvHGWAt6hAc6kA28crmV&#10;FtdZAYpgDqOJqX8/s0C9KwKtoukl15WAPxLW4mhSnsvpIXpvZRUQesJLNUd/Cnp/xqUeFEImDmVL&#10;LHB/lEFnvdVPKT1zl/u8wJzoiRzLCmHOo5MXsiMuYeA9Cogmr0pvgS5HIGBSyqXPcBG3t6+FQAb1&#10;eOOWinHTMKynJmbbo4882V564dX26suvt+eeeaU9+vDT7fSph9sMDyDr4mFf89zS4o326acftA9k&#10;TJ/9+N127fpnbWPjjmTyrw39mXlQ+VIvWseUTHUR5UcV+umOjHj6qK+fxmRoT82Jd1br4LzWiDPt&#10;1JmH24lTD7YTJx9oJ+VibE/PHNecH7d98HYubgdBlqS7/aJCsl4Bwjgq99b2psYqr2flYg1dzJyY&#10;zqGEJlEGZKM7tG4dV0g0J8qO7LNlywe5axcCcgssqDy/B5Scw2JQ5GuC9ZOAVNn+oH0VjDKRptKN&#10;ZE+g6K6boT/qFFKfJsbliBE7iAUOU0ZiUxHXPdI7ZmR5djI6LB5HOxg02pbbQFwfg3T2Wa69gtQT&#10;+zPpxorNgnJmA66Pyc4CcywywViJa3K3a8RPTEGkL6BzMvlw5eeskJfsVVyOkhWzNTwsLDmAJIM8&#10;mXTj1hEVSpNZt5jz0wzOPcpeHLWy2IVHmAoHeqbPNHKLx5VkpeSyeHRpmTz5O5u/mngrCXpWB8js&#10;nRBAb+ipl7AO1zctKeRADe6zXFvd8Hus5+ZO6Or8ifb4Yw9pIplqd5dvt9uLd/yXsewTi7Y6Soex&#10;7St30ZDLBBn3XuvCQ/xkww41H5MBMa7n5D7x+KQmzVPticdOtcceOd0ef+RUe/D0jIzkcRnIs+30&#10;ieNy+aTsnIzlORnHM+3ksUn5wQkZ42PibU2s4htXnGhCx5+Y1EQ8JcQ/JjpG+G6bn5NBPLMmI3hF&#10;dbiigtRu3qaKFLdy7O6oU3uixSDW4uD6YndYhRHfnowXDJmd3dtKd1dNImzL6hvcdsKO+ZTqbEb1&#10;FA/HUreusOxT0T5ugB6ZNAW0JZTyAzk2nND9QmS3t0hOLQbauD4QE4ZSxMepB/r20A3omUgVediX&#10;VIG8lXf4c3wM/YDDPV8geVGP1rbP22mGegxAccXp+k9EcElRLTgcgLYK50JV+scBmxYyjfuZWf7e&#10;jYvqkNND5w8RHvoenoqA5NuuRAjDrpftdDC6odGvjpIZPs81CcFZeaC5+pyOklrjGeRfNG5bo2/y&#10;Dw7PGPCFuCajeXtrsa2uXm9Ldy639bWFNiZjeryttfGD1TYxtmGMW6W0mLNbvQ9uyy8De497S6Fr&#10;wCp/xi8P/nKXGIo5LMMs+p/0UfmYSjze5aIbrjH9lJH72dl19N/6ovlVeEIM7DKy9etk4C9XpIgv&#10;pN6y7py3aIHUjxnMlycpn/wORX1XdLRZgqJMT5d8uzhAgXjjChsPIYn6YHFi5yckFyhEJUG0UBMD&#10;7Ceix368DGlRvySIniNfyVGwmwMG4PjksRQxMV/VGkJ/r1ufwriOfIYJqalOdBeHX3GFCnb+Qxhi&#10;xCG3CyqMHuTNR7ZoaPPr4IuFvG2Ke6f3dyeVHWORT4WzfjBn84GXZ2VQY1S/2l58/gUZ1Y+0aZ7p&#10;2drh72yl22l3eTDx/Eftww9+1a5e/VxrzrrWrKk2K5yaGtcY4R/EnFN9Zv6JNZ95nfmW/uc1Wn0T&#10;A3lm7ng7flLG9AMP26A+Jj+G9LzWwrlZjOljbQqDeu5km50/2aZk5O/IIl9f17y7qYtWde5JyZmd&#10;1hyTbwUBIn/lJY9v22RgqEJyU1t1EOO+q1DCaoc6TMsKp70kSedAoJ9pupY0uD9AI0mc7PqgnbNT&#10;udmlnPPMvL8JwF34zeBwiizDaDG+PtyjwFBQyjYM/QF9HR4Cywx6DXH7B+ceCAsZ3xkc+Rezq1fc&#10;wBiPJhqGbcBB5EguziLjrBDzLesSm7ukQwYsjKdhqRxGGfW6bgICgiXiIuQJKpOlDoFJ68/JY1B6&#10;TzQsGEXPfKxVhB0jf6TWWXlJNaXBoGV61cHIVOe2GA8KhVVIEoZhjVEtV3xDgznyCSTsOAYKfqUP&#10;JK73dzSy0sTAx0e6nQiIHSAXF32zfE4XaVHWf7fiujzUIbLN2VbXl9vG5nI78+B8e/mVp9pTz8go&#10;nt3XArna1jdvt01dcasqzJ9JyEqTKBN56EK18GaC3R12ynirQW9Yqxht+W6TIbDTtjb2vYvN58j5&#10;wuLzz021p558sD380LyM4O02M71snJ6+q0nsboZX2szUstItaRJbVL7gHZXkthTB0L2l/BdU7+BN&#10;5SdMtx0sCAnf0ER8XUbodU2K14QLMlAwjDU5plFKodjhjNs6JttxGfXz89wGxAMyl1RPnwnPt5W1&#10;L9rq2hXVzS0ZD7qamOA9vLNt/rgm4zle7zadfcCdJA46DJVYkz1+6rND4gog4GY6uT1NJwVjB5U3&#10;PZRhHX3QUojHTche0LkBqVdyDnpLl5hQGQSB4uj8ydP5lQi/J2siRCm6MEk9uLyF6XMdiatDyqQa&#10;c78VEC660GWuzAqhq/+FPHDCr4uc14Ua4OQ6QqMBkDUor1En+nuNTYB0NWZIYJ3wZQI/hAJCcwz5&#10;y+c2hIX0Mj6R2R0y4thBFgtiyIk8bMwL2X2cm5tu87MTbXp8t+1vLbWNlettZfFCW7z2cVu68Unb&#10;Wr7Y9jeut7a90MZ3NTb27rQpXfRNtZU2ob47oQvB8b2ldrC92A52ltq4LhInDtbahC4uA7fa5MFO&#10;m+LBX11o+mNQ0oTXkPmzzvq5BHirCYQe8yB+FYDPOvuBSBnZTFPsFjKle1pX8qGBTXpDVhRBlz39&#10;0UKBMDlP+Tx+EAiI0PVf4umrBLq6zP5K/BGYSXtXYtkFih1r9SEvkIoWM5IZctGUTi1HrtC0bGPL&#10;Sm+fSeg/jERvDo8pKuUI6KglT2CvTvSruge325FVVKw7kdI74eShMPlEjv1B7BApAvKPRg655CsP&#10;fk4RB2pWY41i8weK8qTeMIpRjI0Lb17IX/+ATE7OtJMyZF94/uX2rVffaI89+rjWiyml44KPcvDi&#10;gE3N1Svt/Ccftp//7B/a+XMftI21Jc2vm9JjT+sEt2TwtUfWR7BuRUErDGk20lgzeaBSdcV77WUc&#10;z8zM23A+fvx0e/Dhx/xA5MOPPWkje477q+f5ONqsbxuZxGieO2aXwvsDbRoX3BZCeYcGKuWirTt0&#10;2D1ROpA86k9UaRi92355RhB+BDjdMG2kACps2gidU/rzjH4dmBgalZ7AQEQlvy9UlsM0hkE2R0OV&#10;PyDqDez1+GoYCDic/4gC+Ct8P+GiSyGODuwNfutmX1D6UEFQ6ex9nVDGnm5MIL3bIrML+UmT67ox&#10;hidis/+IZEnMp/LHe+GJC7AbbELa3KwBRAZjRBuZIPAKMn9B3y3vBxHbn5mQjR3NVPt7GNJQLgap&#10;eamEXFmCq5QJjQFXFLNHkkNf0vVh8wjLkO4rVwMz4yLsJALlLr2ZRJlMyT3oAJyCVDlSylVj2id6&#10;NLbQwWy85JGtronlRHvtzRfbW995uZ1+cLzdWW5tY/u2JpnxdvqBmTY1wy0iSivk89w0NDvYM7MY&#10;oJIjuRSZBwB5uHB3Z9VvDInX8O239bXltrT0eVu8/XG7efODduuWjNPVW3HFr8QzMxua5NYl6JbS&#10;XLNxvLd7U2mvS9aNtosr3NsR2mAOQ3oHHsWDm5tX2trahbay8rnwUxm+n7a1jfMyfj/RRYOMj+1P&#10;2/bOZ217+7O2ufWZ0iqfAxkZE1tteiZeLzg/P6uJdr6dOHm8nTh1rJ04LfqJ9TY+vSDz51rb3ruu&#10;i4xbkrnY1jeWJWdTnVsLyiQftpjRBQATcb9T5N7f9TlcKp62hM5Vp1hoIzcSLRLgducEVGMlQ4VY&#10;5DEC+Oztnl/BptUq2zazMaYUt/Vh6CmDBIewdA6degy4l384Js3W8QZHF92VK1g8GdlFPpRE+aGF&#10;HnIJ47GbcbiJpIm6MIsX2bnZWfUxdpOobUw3YYgzD94U3wELpA1BNVIZ10gP5p4ffZDBqWuzQwA5&#10;0qLh4UOyO3+MI2xZeDHseMZgGuNa6k8ebLSdtZttc+lS21kWrlxoa7c+bss3Pmx3b3zUVm6p3y9+&#10;3lYVv7lyre1s3Gz7mwsypjVeZHTvbt2ScAztdeGGcKuN7W2ItqFyxO72vi6Md7f4IBL3lvNXY/RT&#10;6oKdaLAMZNzCqK9x71LzFztl8K61DG3vYuOySS6geB0oMBIeAHS3ahnMHk9yXflJG0DwS5fyU99C&#10;wuhjupJGnE6JhAto711u92OeJ8bxaqU0WKuJ7RDnNu0oh/oAGYRrlTvodXevV6DSdXwKdkmIGoYF&#10;8MWawLwSm0ZcDNRbbNyfkFsJlcBj7MtwJIfDgBIBwZ+BIqtC2bmdlKHpLDsGgRTxVwSlFyXnnfts&#10;Opx5gIcTX2+vvf7t9pQMW15Zx9zJcw1bm5ttc2Oz3b59q/3i5z9qP/7x37YLn59tG+t3teZMtNnp&#10;aY0NGc50LslnrPQ7haDWbdVLfP+Bf3lZx8Nlp3p2VvP7idOa68+0U6cebKdOP2Q/Dy3yTmoMb4xq&#10;5vaJKeb3aYlTfiob91fPzrIRdEIXAvPSZ9rtt729rXJZHUPUv6uekLFTbwimRZ1GOwS4DelzonR2&#10;i4UjJ2gkHmkPgbP3qWAkcCR0eVcWvRJHA/TCIQz0KKj6CPnC1LmAurvf3Pl1wH0cF93LzfUuaOlP&#10;36gbcaF3UAMBuaVmufL0XF3qEfDdDDV/DLDjt06aa3BVDzWHdPVD3ZgOX2Zsv1NnvMLMSUEaQPIn&#10;jJdBCUSUBCsYJJoiAb48Qp2vBwzs+GuVAiMmZITgkkOh0ot0lYz8uTqFxZ1c6S3DilU6IhUHZn0S&#10;Hfx1v2Es6eTJgZXL4eU6dYiHQMLt9KN2qWxNIhhpUerCTMei32Gms9CuMLBFg0ATnx/841YH2YDf&#10;/8Er7X/+f/837S//2QttZf1q+9kv/7p9fP4X7diJ/fb6m0+351/E0Gy6ipdBPbXRVtdvyli9rUln&#10;p83OMdGofve1KDctyFq4V1autmvXPmlXLn0oQ/oTGaFXNPncbdOzd7VgXZFRfbZdv/GLdv7zf2gf&#10;nv1h++yLn7SFxQ/VPlclTIZAuyk1ZUCDBzdUdzKu964J+bS4UOE9dqHHbinvReNBw9C+JmP3knS7&#10;KANYuAVellF9VXhNeKNt794S321N3nc0CfKAI7se421KyA4byy8XD5Rnc2tJxjlpbrZdGf2bMu53&#10;9hZVZ3yMRRcQezzoqDpXvdJF+Fxv/UsBeJDgURtGzdO/aDfah/o3k5s4KTqLRFvZhzbRnvCaRtsp&#10;PDHBLUq8w7p/3V/ILVkC0d2XEJg09w95vjZmf/5qQAkmetKhCZqnQZo6R31QB3WREbxkZFdgHhfW&#10;hVIqjBp4CNWhnGBJjnAHiCjJ498jDI548DUiS7TFFwz9A6DstKdloSO0iIJknXGhhgv0wsjDdSAZ&#10;pO8BP/Wj/mIXH5QojWN1ch7MHzyApQuocRnAEzsrbWzjdpuUkXy83W2zewtt+64M6ptn29K1D9rN&#10;C++165/9qt34/Nft9uXftuWFj9vGHV1Qrl5qe1saS7owbHt322RbbzPjm22WZxrkTmjstj1dRPKA&#10;I28XwbDmgStVHG8Q2dwO5LYwG8wYy0J3demJq+4vvyRsH7SlO3vt1sJWu3Nnu60s88EanksJXiPg&#10;+okaO9weZtMpUDWkeqj67uom0UksRGE5ZGMUkcULtQqtwlA+btLtUZznWnncs5Ahnz++VJlBF61C&#10;7ukKVNh8BIItIfu1oYiEizYARUf/1gGr5FU/B2JMpjy1TxjXEes64nCfU4lJq7g+798VMr3LFj01&#10;Tb2sVP7BjFtBhuV0XSjot9rsc5/xdtvWhRu7y0899Vx7/Y232lNPP9dOn3mwzc3NN95+RaHXN1bb&#10;x5/8tv3nv/tP7b33ftHW15e0hugik787yUvG7TTPxMglC18QCd0fy4hWHZmujgf6wzO7Muy3eaZm&#10;1m8d4TPkfDEx2nq8TWKw83pOycWY5vY+HuafmYMe/1qju7/mOsYtKDOSw73YpxxH9p5rEqiJ+hQ5&#10;8agWtRPcpulXGO0HiMv6q6Z1wcptrN293AbRKXhPyHDJD0Bakg2WD2FACximOgQZ5SSohV8yak4s&#10;uEfkIUCMRelkf/bLUYThqyHycuniqDVO6UftoHD7zRHR4FHde+4d+PuFN9KBpQ4hKyeMNClHaSLv&#10;wsi7wlHfIZ+DdPQRDxlkaaDjahBn3pnSsnVKWopLIFK/LtxHo0u0C+M+u1soASYXoBw47BUygfUS&#10;h4yHoCPH36ksrgwI/DRgiFFeEgjaIFK4lOoqhPguO8VrgMIf4aDZ2DZ/kuVy71XIDZleeHDhEw9V&#10;HA1daGEpJ6kisfdA3XArS93OYUyAF2lZog45D8F12NWlru4tY0eDfqedOtPa6QdbW9+60q5e/3m7&#10;sfBeW7xzvt25e0UL6ZKu3jU5TG1K5q22JUN1aelcW7ilhfwOL+C/LgP0hhDD9bqM2qsyrC+25eXP&#10;29LyZ+2OeFfXvtCkd0PZ39RCd61tbJ9vi8vvyZj+Rbux+DPhTxX+VVvf/kAG7Cdt5+Aj4Qcqu8JC&#10;/Lui7R6cFZ5r2/vnRDuvuM+En4vvgjroJc2ll6XoFU2K11TE69L3ug3x3b2bMqZlgMio2BFuby/6&#10;gZe19buawNf9usG1tTXpvaJyL7Zbt2+qfDfarVvX2+LiTZXldrt795ZoV9vNhavy32nLK6u6QNho&#10;67I2MBiob79bnAVECxr9LdpJNS63r/kAt5LoDN1osYx1G2VSAc3rtkw6YFd9h6fNt7Z0QcMTo+4H&#10;tDvKHOpT6QbqXEJxinwfDOewjB6HshCGE303dCiDP/qpwHWRZRBAN+oIUHzVV7oRW/HlBjBGyRcM&#10;v9A8yl2Wnvu545x1V6/WIf3EHQmmh6y675hQjGOVD7nBlLJCYNCCDgRXHKZbn0hPuOYFxnv0B6HZ&#10;4EtetnuFU+rt0xq30wcyijGMeWXk/rJv/xjHaN7SBefm9ba9zG72ubay8ElbuvGxDOxzbWPpi7a2&#10;9Hlbu/N527x7QXb0tTa2c6tNHCwJ77axfbn7K8pjvU0ebLWZsd02yfMkW9IF5PkwbDUhXQ6VdmVo&#10;gxjVUfUyBnbpmxhQgexQ8r56z7Ww6ASryztEaEWHLzFbS/4aK2DQDB0x6ivmWlB+yGLD7Xat5XZJ&#10;hED54952Hm5XnSud6Wpc+wdZ0uDWJ8NRsvuBOCtdQvVtC7QlNsrgNcaKBnaxmQ1kMrexpVjKDEQ+&#10;aEP/Eo4ksCfd3xWijnHJqyuDSLWDHjoVwM/9oLyJiwu1XfGwmTHhfwZPn2HX+Hgb541M4tvQfLyw&#10;cLOdO/dhO3/+t+327cuib7YpxfNhlykZqdgx9DWMat7MEW/kyH8KnTcmv1zVj83/cd7uxIP2sWPN&#10;M1PTM7Myhs+0EydO2ZB2kZSWdTbaWn7sBYxiGdQ8CIlo+gUFR2a8J39Khvdcmz82b56omQHqtL2j&#10;cSCMOQN6HPzcXOZLKu6In0i4om7Nbzq2Ce2bafGUP7yCaJc8mad4e56CeymHIfK2t1MceV8X4DTq&#10;hOv+M4IIBb8eRM46K4nlghJOPRdSGyE2+6t5gyfqIseI/eGGBlCDFghlACknqEOMPMxgiPQIsJw6&#10;Khq3/CHUENJ0OE0A9RP/yijQySMiEH/Yl0GXF346aUwSEAo9ARnh1K8mkAimT/E+AspfYR76YyAx&#10;APjbhr/r/c5hdVYMX+5nJC8b0fYH2ig2WooEolso5osUCpANU2nIlcLxJhHfby0/A4C/FolFlAs/&#10;QPN0yCQUjU4a32upNEwafNgG1/XkChHIcVlxIbsKI84qGsxhpJ75e9lfEWSSm9hqn3/xQftP//u/&#10;bz/84b9v167/ts3OaZEdv9YuXvpxe//9v24XLv7St1lsrF+U+0Xb2rzQVu6e1QT463Zr4VcysN9r&#10;66tntYjK2N37XJ3mgtLLyB27JP0vyOA+LyP2Yxnu59vO3gUV5qomKxm+yuNAhvbB+A2V8ZriZMjv&#10;Xra7s3fZ/u1djPsrbWvnqlzukZYBL0O+cGPjmozjq/bv7t7WYn9brgzonQUZ0dxHfVP6indjwbix&#10;frttbiy2tdWFtnjrYrt66Wy78MVv24XPhBc+bJcunm2XLn3SLl85165cP9+u3/pM+LndxeUrbXXj&#10;dltZu6M8V3QxseFFmHrlNVNU+/ZuTKBugZihqXUFCokZ+kfDRRk0nsAUxzK1+kMhqjGekt+WDrzB&#10;hX6ok5HDA4Ww/JE6pATqbGJPuT8mIPcIRP7IQb5yu6TwwJvHQGIPItY4HwLSqdSYFxCD/HIZI/GX&#10;W4xB/i2Ie85icIIWbB/pOIXOQLhkWdn2ccEfocjLoVKv2DLhIJV5fUEt17qIBhuya+fafvjyEFVn&#10;8YjRVLKS34fc+rLoxBgvB9PF8NhWm+IhRe6VllE9PbbaZifW2tzkRjsmnBdOyVDGyN5b07jRhe7G&#10;0mdtbfETGdoftsVr77Zb195pdxbebyt3zrbNlU/bni6qx/dvtbG9RbnLbUbzwgzvb+dNIjKUx9XN&#10;/Y0lGdfjQr8+W2Eb2YlRCMXLgOG2KHYgfXuUjZpxlYu5kfkPAzawwpS56OyE+5YTaBLpZqwFZQBO&#10;o0TMl7UxAk2/Hql7ucixqxN+55k0EKCbcRvC+saa5hCMQPgitnicAU6mdJ5up+ijJHI/tq6Ki4VC&#10;fBACYxTAE7yFBdljlSb6RcQN1h5ina/qms0Wk1MXeIKQ/j4OmnIy7ZtDyEIP62d5EapDpp9vBaG/&#10;UuyYq5SfeOOWDc2LisD+5dWmGNpbW+uavzbb3aU77dPPzmm9eae9994v2xeff9JWVxb9PM7x+Zk2&#10;P8c7prmHW3lg8Equ385FZyEv1kcZ2iB/w2JAg9wDPaO1n1s/2KXmAy+8f3pySrYAbxtR//TXFNml&#10;1vp6QFqhCMYDyeUGll3KIOS+VhVCtoT69swJead1YemKcB+Vz/2W4VB9jPnZhnUeNWdJPadzj6w5&#10;C5dnLpSP5wjnG2z0g5hfqEfNC1zsc1DHCV1bHwU92zeDEqf0eMmOPCvb++T2lYCaQ4zTN4NIkWel&#10;N5rS18OIvtQvdY/X5+B2ilAiI+BDiuo7D9tncr8aUk7yVj41rpPguSEoPe8QKk9fZAuG7ey+qEnX&#10;KkMWwl9Sqi5qVkrMzOBSpCsliBZUWOFIFYf6ducv8IOLfmsDX3Kaa3MysONvJ16bIyWFfM60bv2w&#10;UipMGdau8C4/NIsjmY3drjVsSsP9iTaQhfWGEMuxGB0k80FywvikswnoFAsGtxdA4mtW9Y7QupeM&#10;eu4aq8OC8lc9ZK0oUaRHry0Zn+t+sf6Pf/zDdu7cO5rgLmoyWvGbNPa1yC4uftquXvmgXbv6UVta&#10;+kKG3A1JuaNy3ZaReqXdUfzirXNtefkzxclI5iHCA96ecUMTynXjxqaM300ZxdznKZkH48ua2NaE&#10;q5oDebvGoiajWyrrTRmm4t261NY2L7bV9S/aXS36d+6eb4t3zrWF22fbzVtn242bHwk/bNdvfNiu&#10;GT9qV6+fbVeuyb32cbt27ZzwfLtx41MZ/l/YgOYNCst3r2qyvtE21xeN66u3OtxQmPcD8/XG6emm&#10;vjLe5uZ5r+nxNjt/rJ1+4OH23PMvt9ff/E579bU32iuvvt5ef+Pb7Tvf/V57+zvfay++9LL45lXG&#10;rbYp5OMcrvM0KJhF2TGp2RQ6S1G0T7XREZBRtB1WQrR7IJMsn6ze39tNKblku+kjYdB7BMr9OlC8&#10;7q/ZT4fYA/5huOcfAQlE9w4OK5NlKzgcXbn0qIOFyH7GGH5CAciKv8qTkBLNodOoehGAVsgJuRjt&#10;SUgRvZxhfZTxnBGDOPQK3exTfLgZb2kFfYgY4ikArRu3N4CVPj4es8enzHd4x/V629/RuNrfUO/a&#10;auMHW21SLvdnH2wttp31a21NRvbd25+0RY2j61d+065dfl9G9vm2ekcXzyuXZWhfFd4U/6qM9n3h&#10;gdLLGMIWkIHtF+XIsObFIuxcu2pYqxJtG8gb/RDVFVJ/d5kVbzadGCK4FI843PKX0a0f3T4E4k+e&#10;QJWf+hZzbUaQwPni5gFkcgPR94PecFEaMLmdXt7Il7xws20is0PglktfhhyEcYiHwEwZ54QhA3B+&#10;6QfMVQY9fCJQ1xyRVGfhSC4jgaMhyhX1eRgVSyY930AjxpkfIGRug00017/8sQZqodccOOVNCN6s&#10;cbfdun1VBvXZ9v5vfy2j+tft/HmtM3cWxLfXZme4QONtHzIiKRf50za4Qrc9nSTzsGo6+LeQoKK9&#10;xs/JCAYxsHmdqudh6ci90tgG7ptKV8huNTSuALyDrZHEg7m+0BMin026WR5oxFhnbcaol6vkpYr7&#10;LVg73q4t1Sv9n1aJaqw6VH2r0lSqoKTfX+GzMR883PrHeOeBzVnpEP+kIUu65xhwO1n2KBxB+q8U&#10;oozRHwkJ038kBIN+OdkIqi5qrgC7+jFLhoLdAOV+dVj6BFY4I5Uo0tLqcclH25smpn6sqK9kWxYv&#10;tB4ynYnqHUySgqIZiSkd5B8fKmbA704mEDduxkSiDjkhDmU4SnhQJFodfspvbeAjILOzXL3KL+uJ&#10;q1z4GIAen5nOLkcfUDzhKKr5GdSi01Z4YkLWIKBz15GTk6XJdcf3QT4kLgydo1LD2OKePna9vWC4&#10;xoJO2ioZkNLiUBryt8wOxHngppRsdruRxRPNPHw40Xjh/ub6kgw0uZu3ZRjekrG70qZmtBCP3Wlr&#10;G5fbwuLH7dLVd2W8ftDusPO1frVtbN1sy1qAb+ZuLu4CbypYuiqe6+32nWvt1uJVueA1GcbX29Ld&#10;hba0fMsTJ7dYLN652W7fvq7J9Vq7vXg9wqIH3hD9uuReaTcXLrfrNy/KgL4g94t245bchQvt5u1L&#10;7c7yjbYio3iVWzs2lmWUr7XNnU0Z6TI21H/GNKGN8yqm6QkZyXPt9JlT7YEHz7QnnnxCxvGrMoq/&#10;037wgz9pf/FXf9X++b/4l+2/+Vf/uv2Lf/mv27/61//n9t/99/9j++//zf+9/Q//5v/Z/i//9v/V&#10;/od/+z+3//a/+5/av/xX/6b9n/7bfyv6/639X//H/4fi/qf2gz/5i3b85Km2o/rnXwa/+9zAxNcj&#10;YdrDbUJ/wkLK/gvQsn1IoLa0P90O6R+7O97toQuwoDkPDrVx+EinnzsqAdLhrXAS7d4PC6J/FZQ3&#10;3OKNgQ8EXYEMG0SD7r7qoJkM7rs6OvZMah7HBe0e9JU0KDa58HW7wXIZU3ExCj91IzfBOoR4Y1AE&#10;yQPNu86OTx0UOTp2ExPsG4QDCB/iQV95kOXmkVs5RP7hNz15vPCrjY1Mz/QnIfG+kN/jIksWr/o+&#10;b/aYaNsyqoUyrqfaZpsZ22jTB7p43L/bxvg3Z01G9F0Z03d1AXvzXLtxWRfQF37brl3Uhevlc21x&#10;4Uob00I+qZGEQT2pqsC4npAuMiEUp6zU/Xgxjm8TwehWPG+CwKXfGRWmGjGkQcKUhyECumzwy6Xs&#10;tBHeQqALD4muqBxHOZbcXAiER/4uYQIpXL3kkXSHC5Kh6yf4cSCMdJ5IbIr8tbFi/yCux0pb43LI&#10;G/yGzCPaXPEOBZCypAC1ix//jJC0G/UByBZD6T6U9VUQWg2PCgd4pHZZxbi1YY0O5Fk0+2n3eCsI&#10;u8lsbmEsLmhuP//pB+2dd37afvXrH7dr1y+Ikw9xscs8pTWae5h56Fg5qIzI4d9Wdr27tVYKGdXm&#10;3IJkQ5v5VPlMTky3Y/Mn28kTZ9rJ46cbH5/h32tuBZGp7vujuaWjuyUv52HXYxrV8Uaw2AUnjvIz&#10;1/JPDG8NmZqeMfo5DpCpXWLgQy/3c8q+x3M7sUkWzRGywk+9MmflvDXScVVuJm354bVhLTnUy7Rs&#10;mK5fiiUuNCSj+v8hcHdI/+8NoZLh68osVe+HcfpqiDYfKGAn/YC89Dr6HszuJ0JnEYntRm7w2JNw&#10;WIfD4fsDOiE+/CHWwaF8+Wl5LDIvSXIDIyfaM+gVFrLGKeRx5ToK4fQUQqxttQyaSn6JE3/1py/8&#10;O8ghjoWQK8mJtqPBcvXqjXbjJq9Vi8REwZZynBlTCgx0Kg8IUba3tdjIffyZ19v3//yfteeef0q9&#10;b7xtbqy07c277eLnH7bPzn/YNtbW2rwGHV9QonJ40JGMmNi4N5A/YB8481h79NGn/RoerJMd7xJm&#10;4wkoGAVlB3HhpozJW9eliwaAJgeuKlGPTi+ilR5OxHHVjQxGJb+4ct6S4bS5owYYP94eefTZ9uzz&#10;r/lJav9NqjR+yprsaYmURT72itTrR4PE32KRp/TSXMG7cVeWb7cLX8hwvvRx29hYVB3sa2JTijHu&#10;311R/a/L4F5ud2T43l260VZXF4zra7fb6kqPKysymBV/5+6NdncFo3uhLa/elCF9Qwa1wqu3hIvt&#10;Loa1+NdV/7t7GyoHb7XYUnm5hWJbem8J4148vojoe+tmp9r8/Ew7fuJYO3n6ZDv9wOn2wEMPtAcf&#10;fqg9+vijwsfaY0880R5/6qn21NPPtKefUV298EJ7/sWX2vMvvdReeOmV9pKM6Je/9Vr71utvtFde&#10;e6O9/uZb7c1vv91ee+Ot9i3hm9/+bnvtze+0l199s7348ut2X/nWW+G+8u32wovfak888ZzyfLw9&#10;+OATMs6faGfOPN5OnX5YBjUfETjtize3HW1Kk1Dzqv8YDDGR3gMRNeJ1UKf6G5kGndBsTZDbQCY1&#10;kiY1Bm7p4uLcJ++oDXUxJH7o/BvhQRYJ3RcIEa57HwmVTsUZkGHiuvg6Jylh1H9EhDL268AImwbG&#10;RABEP5Sn4lJP0vVx/ErXhE5exqmwHIAXX2YZwc7epPrYWHvwkafaG995uz317CA6SvgAAP/0SURB&#10;VONe8AqQGQZZZFXZM49gODLF7G219vn5j9rHH76j+WKtzXCBJuT5ie7+7YJOp4AIcorycNCALhtU&#10;gsWTmVeb+MzirjAujEkNP3z+RX2ih79QKlYeamXMhOnNK/O83yZjl1tIdo0TWMC811o4MbansMqz&#10;o/G+cbdt6+J0V+7mmsb+1pbmRd6ecNL16teW0Q+VKX2M6QxDOXRQVE5vtAD1iBaxIyhNM5GnOHlJ&#10;R3oXRTi0BXDhqTjAQ6EYBCaTRsZ0GFP6mYd5MYwLwpCq/6CjAVcRODGmWuPt81w03Lh8o3169jdt&#10;+fbVNjutuUcGDF++5FYGDEdqPGRmfikr2hVMufY4Ap8h2tOeiFdctKFCEMRqOqA4ZAZ7xFuSBYSx&#10;hpFI+7AbC3lTfXRDCCe3TDifROdV/q8J6BWHsw+/PMhwf05q3Cohg/nYmfbIY09rjn5AlTmldZqd&#10;Wm6P22jXb1xpFy9+pjVlzZscWinb2prWlTsL7fbigtYPvprIvdfTXocn2YlVEahxwFqrDPR1/F1/&#10;cdixYTMwcmUIc8sHO7oPnNE6oTXz2LGT6hdjyu+u1vQ9rR8PaU19vPHmD97sRA4ea7iqu0nbENCQ&#10;F/QNjY2bNy/L3WoPP/Jce+LJ19rM3Elvgk3NTrcTp0+36TkZ4kpCCi4w97b22heffqx5+n3ZI6ua&#10;P5BP22oAwGPZKo/Q832okqARlLYM5YSXunn0kcfb8WMn2q1bC+3KlYvqC7x6EAloHOl8dmNRJ9nL&#10;CN8HzDqIP5I1aY4bxotQ/Eem+wND5NErMTzTK4inLKZQpcOwarrm4ErhNOkDhvSRiK8A55H8zhPX&#10;AU4DP3MofuRrwoz5Su3nCVR9gzD+BLjrLgUehKVPcgvq6uqaxjx/HfK8gfiq/1oJ5mutCX/158//&#10;O+eWRF8BaoBs7x60y1evqUMvkqcyEEv0RWQg08lIZ4NG+tTuXRjWrT38xEvt29/5Mw2EZ3VVu+NF&#10;cmvjjjr8b4Uf+j7Vee4HVKelkExayGPy2NrmYTQZ1g88LsP6GRl4x9u+BkAY1uQdlUTBqYxdLVA3&#10;r19utxeuiy7DcFqDHKWR5orrKxD0lXb6keSHHgkqzbb02NzWAjmBYf18e/4FGdYPPixDVJOZ03E1&#10;ayWUQAgUgcaTv69sjC4ttVSQJjXeE4phvbR0q73zzi/ae+/+vC0vL4hvU3mutNX1O21za1XlX7VB&#10;vCJcXpFhLAPa4fWltra+LONlpW2Ij3uON7xbvGHc1mDf1cLtnWP+M5ZKTFjoNKXJ8/QDD2gSfkz4&#10;eHtYE9yjjz3RHnv8KblPtcefeLo9+dTz7ZlnX2ovvvhae+klGbqvvCEj99vtW6+9LeP4OzKMv9de&#10;f+N77dXXZAx/6227r4r+quJfff3t9ord77RX5H/5NRnI8r+o9M++9C0Z3d9qTz33cnv0yefbg48+&#10;JePr6XbqgSfaiVOPtvkTD8mAf7jNH39QBv1p4UnhCU2I/O03r4mfe/Xm1aazKguL7oQn5tjtoK7p&#10;0PRDtW02BW1DX6omCqLOcsLwJKT2T4aIjRSeEkXHULF0RbLoYEQt3Pyinf/k124b/1UKZnrEFnT9&#10;QHIiLvpEQO9aFQZwHvwiRjgUCFhm4AhUWA5eyyFjfCP8jgx34AzBaUmT4Z4JF3oe4mHMMB68EKmf&#10;7exOqD+OtYdsWH+7PfHsE9EeCZEm0qEdfyK47AqUYc1XxG1Yf5CGtQwCPkLhSVAY4zrT29drCCXy&#10;yIkzOegb9pNx6k4Zo4Xxm839IsZL0gEcpSPcHRKD60jS4HOh4FM5dAJ9M7Tmk+pPshRN5295+g4l&#10;mVL5JzUvYIgzD/EZ5pVljf+lJbm87WdFc+WWjM0ZjQP2rNUX5czpQhxXIpWP8otqsR8l0CSKq4Di&#10;mF79aEKSAKJT7cCkAcNxkezmcTMQx78+GVvxkSEydMhLPdPtUS2jrCf8GEDsi45Lr+sXr8mwfr+t&#10;373ZZvKBOR4c5aNgGDahW7SBF2hkVb1zyOMdJgjEgYDCJuuEDkQXm8GdM9ospGWcTtVH3G9MjIsH&#10;Nkq4HQEDEsCw5p5lWHyfM+kEcQ45Rfs6UHq4iBxOG9Qolnyi0WN29sOwfvSJZ2RgntF44jYL8Wog&#10;bWs9uHbjcrt06QutJxvuKxiCfNl2ZeWud2H5IBl9kXu0uX3DVadTrOmsWYDyIyyMulCYMQgjsTSw&#10;MuR1etPTc+3Y/LF2Rkb+A6d548hx1c1eW1jgNsW99uCDD8o4fkyG9XTjK4yxXoasuFCllWgj7ueO&#10;DYJNXXDeuHFJcna0Rr3UnnzyW/5q467G+PTcTDt55nSbmmH+Uf0rLfMIHzy9dOF8+/yzs21vZ11r&#10;H7JY4xkskSfqUwJffLpO5Rioa/SQqwmK9Zud8kel9/HjMqwXMKy/0Hjacn3GRUccJTuEFQYc1Qcg&#10;DelHsHQiDsf1a9jR6YpWBu3vD5QtMIK9n3ORqVWPMdeDa9g6OF7oPmTofUAlh28kn68AindfVujI&#10;i1DUhdDrgfq3b5VKu9CbAmg0opT00FHPEWxv72rsyD7bxD5VX0vD2mV1n1JO0P/qz9ixJqAJxIWB&#10;k3da7rcrV69rQPBKtZqcIi/CoWhkamUIeVCMawBoQmyT7dTDz7bXvv2D9vjjT0rpvba7vd421xa1&#10;aP6mXfziEw1svs7H+ygnNYgPNImq00sH/NtaXDCeHpTh9dhjz7ZpTWJcWZZhHXkzkaH7vvSVYX3j&#10;qjr9dYX3ZJTxd5N08wogDatC7Y+KpEK90+48mUQkU5W3Y8P6QIP/hAzO59pzz7/mVwR1hjW81Eco&#10;IkiN3AjUAeFEKlp056O8uRBgceQJ7B//5CftwmfvSpVtTYjTks0bLsSjq/4dBTZ437RS+cMWkkEd&#10;zGnSmj9xvB07ebKd1JX6A4883B6WofzoE4+3R554Qu4T7cmnn2kvvfyqDOLX24svf6u98NKr7YUX&#10;X2kvvfKaDOO3Y5f4dRm9MppfeuV18Qpfeq29KEOaXeNXXnlThvRb7RUZxC/J/4Loz8vQfvaFV9sz&#10;z73SnnzmpfbE0y+0x2WEP/7kc8rz2faIjPOHH32indHkc5KdilMPasI/1SZnZQxrUpqQUTwuw+BA&#10;RvE+6D+6p3SpMeFdFxaIXU1iu3bZiRlTHag+VCfxT4FcnXyrjtsu2tStqxNh2saUaI4AGIZhQQza&#10;DAjcLnYDLFNI2OaVmG0oiWl8fN+G9aef/qatry150oUR3mpf/KSHEqGMJ1NnHDQgdAmuLjqhUo/Q&#10;HBgiEDKcp09Bpy6CS2c8iuvCBEJJpw2ktH26Auc5wpsTSXLRDhjWTPTbMqw3Max14fTG22+3J21Y&#10;Z34C8i7pJYIhgrcWRV7x/NknH9iw5lmE3rDmb+jYwQSQGJJ61+NcMbieMDOiKxP6p+tcrVaU3+oQ&#10;73ogXqhfzR0gdMrpRU3hyA8I+UxH8ZArSZU/cwx6MGcIvZsNn1FzjBgnZWFO8i+RCi/7QCNjt+3w&#10;b9Xta23p9o22cnepra7y0O625oQ9za9sQqC76lzZs+OLgTolEvdkm6YwJrjMDddpGPXhuuhyUQtj&#10;u4rHVBnzG3EwBZSv+EiHLGKG9YEhFP1CPD5LF8aD4pyngPw9jpQeHf29VPlv2LD+TdtcXmhcO/D2&#10;Cq4YaG/WFeS5qi0rhHEmX4KRh9B01X+G0aY2FgwSAlccISNjwu9AUC2DBiUkPymZ+9mxnusMa+bp&#10;NKzF6tfeiRqqVh7Ikud+cChuGIy0oxSfVc/+6qb6wNyJBzz/Hj8lw5r1WxXMQ4qb0unq1UveXeXW&#10;tUl2bRXtfwLUiJNT3Ko5LXb+UZVcYZWXWyHZ6IryquwqEIYx5RLB4XglHWsiJHa8j3mH+uSJUzas&#10;cZkX1tY2tN7xUa+99tBDj8iwflwGieb+zrCOPN2HaCsd4Y+HJjc3ltv16xec/5NPvqT0z0tP9Rx1&#10;plldXR4/xZcZ1dIS4/EnfXgG4cqlz9vFC7IzdniuiHzID8M6+gNd2OWh6Lj21oEe7j3SIx7EfPTR&#10;x2VYn8wd6wsqN69cRQqyI5WFUR6Vy7NATXKczTMKsFb5feZ0GBOSrQOnq7SH4oCjaL8v3Fem6fdG&#10;dvy4noSAmDcrNASzcXwj5ZFEGvnkPSppT+pz9UP36t9hDyost9cqBFUd+wUWasvt7Z0wrHWRB8Qt&#10;UvBEO5M/SSf+6k+f/3ceU85aA1KGJX/pbO8caFBe9441EEaFvYaoI6oAoKLo1DBM5I71ZDv90DPt&#10;ze/8mW8TYLHZ2V5r66u322fn39fV5DnfvkGH5b6l2mFCJu62XxMVO9ZhWM+qr2JUacRQZp0YRPGm&#10;jT3J3pRhfaUt3oodawYck48b0EjlyWX1cAXiRKXGjghVqvJgWDt/DOvj7bFHZVi/kIY1E5lmER6Q&#10;866AKpRUAdQFtUFlVgUTD0X1EoQWX6qabEt3mSwWJHNGsh9rTz71VHviqWd0EYKBqjI//nR7+unn&#10;21PPvNCefpbbK15tL8lQfvW1N9ur33rDD/J96/U322tvvmXEYH7tDaEM5m+/9d329nf/pL319vfb&#10;629gRL8t920Zy2/KiH6tPf/Cy5L9Qnvsiac1WTzVHnnkSU1WTxgfeuhxf2KWWyzmjp1oM/PH26Ta&#10;aJz72XhZP9seXKYJeXJ7X52CNdiGrcq3Q1vs7qiOdHGlSSzqmOJHO9ROiN1EG8pKywUVndt+ufF2&#10;lnhKmzQO4zdS8xJMpyZ9tqWBZjDIQ3y1i4F2gxzhntr7aSmLVvt5uMhP/x2XxcKux+2FC+3T8+9p&#10;wbiTC0Gk9aROvyC9IOiDsD0Vuj+oOAZ6D9wVNkjIkRK+RGyVpwMUUZj2sDzC/g2EFL+Vzn7ORJE8&#10;TmqfQIGSsbPH8wPj7aFHnm6vv/1WGtbB3xckJxIEMDTCiQf1hNtrB+382ffbJx+9p4vxDRnW8dnk&#10;+Ox1v2MduqcfYcgzZN8YAtFiRc/DNTikhR9GBw30K4LBQ5sUAvQ5MOYjFu/gpT+yU40xLV0kg0+k&#10;T8qSxrj2V+5I5/fnxWfPuVUkdnOZ4ygrt4kst5XlO211eUlz26128/oNuQtt5Q601ba9wUbDlIzR&#10;ySZbqrvXGqNVVWaXGoKWatilT4P4UZg2YtzVw4huM0fHHEY6RdnFNlFT2CjX8DSd+2dBjro3NTLR&#10;T+1F3RSgD1FcVMwQlowbl663L8590FaXrrVpXSlMT2EBlmHdJ3ZLud0zXFHl0hd9BGnIC6FLF04H&#10;ToHa+JMp0kZfcLx+lBGDD8OaB/HJb2OThTYM69BVgtDDBMIB5SOb5LoPEBvc5Fv6FMQwomfRU6ba&#10;vAzrhx972s+aHGht4Z7jSV2dbGyut0uXLrZr165pPdvK/q/EsjzRM16Xx73M1DXGZvzjTAYYHfR7&#10;jyPlT570DWs0HukwyHmzx+TEjC4yjreTpx5sZ8481E7xARitHdNaL7hQW15ebjcXFiRzrD388GOa&#10;Gx5zegxyt5bydJdRPqyPIgm4b5wLal2ob95tV69d8GbbY0+80B568BnpwGVjU74z7diJ496xpmP5&#10;QlW4vbHfLl883y5+8bFsg1VfaGAEq2RKRQaqP9ejdFDQcyHauK4Zo/TSMK5p75mZOa2Vj7UTx0+F&#10;YX1VhvVu3AriizuOTAtSLvupT/t1Nt8okKTaN6sgPEPIRMnWgdPdJw44ivaHhcOKRrjLtqtTBxzG&#10;61miJqIOIg6IGUdQjtxhWQ6HXa8ZHtKHYLJOFU3+YYfkfMeR7kARy+bfE9vFmk0xqLkVZFsubDHe&#10;e0Q3REz85Z893+1Yc18eg41bQbZkHF+5jGF9x8ysZYP5zYmjm1ANVkeDjMHJhw1kAEmJBx97ob39&#10;/b9szz73nBeUnS0M64X2uQxrdqy3tza1aE5r8GBYh3GEPAYwt4Ls62r8gTPsWD8jQ1mTmHRgxxo9&#10;3F1VaBYilgRerXNDhvWd2zccz+0l3kF3QaPSyvhyBWbFAizU0CgPhjVX0jasJ47J0H2+vfDi6+30&#10;Aw+KzuQiOfC6MaNCMmXmBUX+DDJA6yocoq/Ud8l/UpPQI+3ZZ1+Wwfud9l3V01tv/bmM5R/ICP5T&#10;Gcd/LvdPjG98+0/bm9/+ExnT322vvPqd9tIrb7XnX3qzPfviG+3xZ15pjz75Ynv08Rfao489b/eR&#10;x56Tvo9rwnm4HT/xYDtx6gF/Mvb4iTMylk/p6v6Y2mpOyCuPhJMymv21qxld2fNAiAxo9QUtIS6v&#10;LyZwVV/4feGhVXV7d9f3o29xn+jOppEJfNuG9XYY2EIe9jOq7WxwKy1tXAayp29VVoSDxuGODypP&#10;txl1L7Tfh4D29GTpkOs9IBsA17SMF1Tbed2XrGiZfmCXL1qVqZXBxQTKUrbTblz/rH189tdt5e5t&#10;fzgBWXQ1LvI8RigM6XFKqCCMQAZfr0sPTmjXJVO5TBXZ3SxldX3uKBkZ1+VZrsDp9It+DsFkOToU&#10;N6hRUy3Li2wyGsLv+u/0iXYr42d7Z7xtbk9ooX9WF9XfaU8+83jcMUCRSGQdg9dOeqkZjGoMwc2V&#10;PRnV78q4fs871rylAEMrFvu651aATKXv9UY8eTBG3auSCo24aM/KE48XdXSC1VG0tqATKU/WdRiM&#10;ahfXYdVj5OLqMoFAJRaBuiKOvqHJynNBkIU6uT8jkz4u9Py2J0NZo+9gSzb3StvbWmkH23fbzvrt&#10;tr50XXizrd292dbV/zbu3lL4lsKK39h2t2H3MPKTX3lFrxOkWiO6CqyG5jzGGap7t9ARqIVeqm9U&#10;1Pzn4jMPgrvctqIxrYmRB+S2Nvn6qyxu6kYCuMiMXUfqOeSBzkNyaGt22nkA8/qFy+3ipx+qTDds&#10;WHNPPRcdvjhhcCVUG1LrUfOB0ScrbIp9zjcL65Sd/14I3uCLcPAjtlzWH2qUWxP5AiBzz8ZG7FhT&#10;sNIPDSov62Td7oV7qZUmwNI6OQFRtrhkU021Yycfag+zY33ytFTjHmvVuS60NjfCsL5+47rWZHZX&#10;aRc2jFKm16VAt4Y6am02iWi048YMAsY3nxTnuRZu8zh+7HQ7dfIBrTePtAceeNi71Lz9a4aNGMln&#10;zC4tL7aF27clY1KG9eONT5nztjB1/YSSzfrIfIpOYWTztce19TsyrL9om1tb3mRjneMjMTyTNT87&#10;206ePNmmZtFRpZAous7G8k679MW5fseaCAxrOm/Wp0oZEMHQQnFxSAf1e4SGYT3THtEFwTFdMNxZ&#10;vN2uXrmo9Y0vp8rSkZ5O180lKYMLFrmVgeMOAaQh/QiWSn5PnNPdJw44UtbvA4yxYY+lW6f3MJB1&#10;nz81HZx1juEwmrpjv2esFP83B+tRaRXg31PbFOrjtj3SDwtnzyPyO4n4o03ZcI5Xl3Jv9eoqr6qM&#10;Hev4Nw3GSGA9hblChSBEkpiOBENMVBHpidW0wAAmuPIBFcJlEDOxSp5kGiiYEntXpNDyouKqo0SY&#10;iEhmouIqGHrB0w0NQj4HDNMrbyqHgWI3Cl8yQqoZnQc6BMYgQX8/BCmIPGCLeOuFfLtD5MwRCylX&#10;PPEwEVfpYzIu+ZT3GRnRb7c/+bN/3t7+3l/KeP5zGSJy3/6L9roMad+v/Pq320vf4vaMV9szL7wk&#10;I+V5T6BnHnysnTz9UJs/ftIPdfKyfjewehATPbu8fiJaCx5/n21t72tS0gKwtSd3V4bPdhrDYRBv&#10;boPxuroNTV64W5qIMZD5+453idJmPYpGHnRIxUUHjU5qg7kMZ9AdWEjtZb0zoeKvjh00c7iGocft&#10;L/Krru2KvicX1HKrC7dMLyS9Uyqu2q8DaBxJH4lLgBLtCThkNP/Ajxb7+7wRRPXjj2/w0Cdpk1dI&#10;2H0LD1AugIj7gbPRKXkQEZCELm3nCdlD+YD1FKJPugUOC0jiWMrcR3eyIBVvhewb8Jbfeg70cFsI&#10;uViNBSfoQF+fkX4YV9nhRP8NA63GePAHU+XhwwpU8qB1faLjK8hMOhcI5REdtzKkFPdH+ma43gqW&#10;jz7ALlWoorDk0+o2YIU1n1ge28QYM0qj6lCdsPBzuYoBuyPjcrtNjm23aSFvD5k62PB7siebFuy9&#10;NZk6m212UsbD1K7fbz09tm6c3Lvb9lavt+Ubn7brX7zfLn78q/b5B79s5977WTv7q8BLZz9pKzfg&#10;02hZl3G6ddCmVYR56cUNDLNSjfCUBlLgWJvalSGzNyH5mrOEB7tjMl7ANKTFD1JCl2dS9aUF5+CA&#10;16dyOx/3IB7IoNPF8y5cMsJUEfBSXVAK8Kvqwi+X9o7d6aCZqLTRZwoyASsl7TqYM0zufLiF0JEg&#10;TEHuRykbdwgRKjkFChMh9JwmPYHqz8NbGCrM3E+y6oMBuKFxaB195/5Y0Ke3GsivvJUvt1Lyr2/R&#10;UZQspapQfl/Z0gj079CL3d8dYYyV4MeNuVn5pCyJULLY3Q6jl3UM43paFxenZExza8eT7ZGHn2hn&#10;tCZxOwj3WrMjjR2Bwh7D9PtMJ40lFaNTfYyrzjRgke10Wie97vIvDE/7C2pDheLxz4+v7mRYSyON&#10;IfVX8RBXWOuREjl9D4oUVO1WbNQmR3BEbM9N3pYnoA7RD9msW0kMFxh4vxr63DoRReqjBuI7T3pD&#10;54BB3B8DjhLv+h3W8eH6BqSjGwb2aseq7QJ6fMQdDcRFdkP8ShBPn0v43OUy6DwdCuziBLRzpGBM&#10;u4e5X8FQ5Rm1G3qolIJKIPTVaYgnjM8FgeAAnkhIPBBxFF6+pOE4PjE6p3jooIqwcgbSMUl2IfNa&#10;lBTnvjXL5YcLj90YaCHGkaYXT+RB1pGPGzMrK24JST7AcnwKTCLGARjAQEI7AJ6YkDLrEYArxMAD&#10;Q+TN51392dYZTS4SOz491qbnuO+Y20+2ZLDKcNvblnErA5hdoB0tVDKMeQCEe9f5K6KM3l1NLBix&#10;ZE370ilk2soo5aGfHWPsHLObvC4De90POHa7y7syDhUfDzuKT35ofGyFnRlueWGXmjLvKZNA/H09&#10;kGfVGZ8JtetyQw+sMCmGExoyaIYy2DsjXDhCE7fzTV2c2PnHEctrkLtMBR3NJJ0qKqLvgW6BqSPz&#10;Mrv8Np5Uz+IyfywM6QUU7z6W9dBj6OG+2aUVceg6r0RBjY3qz4GEVdrk6eR7WQlemMqNukpegekD&#10;uY6zE+7hPIPWJQla6u9oeyPscSUsGruV8SGFUShZgGWn36AAySmj7++UG2/2UVnU9l6gzVEuvSkw&#10;AL6sK4eCZqXiJyTHwt4BSBXlsq9zOz3LoBYiy0BcxZuYDAJkRX/AwCgjAowWw8jm/mrureYe68nx&#10;vTYlnGhbGhRrMrzX2vQ4H4yJD9PwZcbpxmv7Ftv47k1ZR1dlOF9oG3c+bYtXP2gXz/2qnfutDOv3&#10;fto+fOcn7f1f/Kj95hc/bec//LBdv3y1Ld1ea+trqj3ZJLyyTzZ7m5Z/VrrMS6FjUhPDe0a0yW3h&#10;loyWbbUhD8CLl7GKvaxg2xEfF7kUhHcFM0dygT81OafST8loE58u5nUNj/2jdon60G8EEEEcF6m7&#10;Yhz9NHcA7RDtTCD6fxwhE/Z+yGV7GaNngJ1MnJ5BwaQnIG8EMOJLCvnSD6mITNfFcgrhClePlE8R&#10;h3JIroDy99jHR9oKyyUTj4EeyMd9LMvX+5Ui5zPKSTguHPu5IuqVqDSo7RVFeDi+7pUHJnUxxb3G&#10;3C/94IOPtlOnHvAOPq/Bo/3IywuS+gQyWZMYv6TnFXnEUe/og7HOvd58L6JuRYHGPa025rn1ULx8&#10;kCaeU1K/09q0tbnhv+PZdeEiHjrq0Q+8D6Z68lwgbw9wCbKsXXlFxwG7+VU/dAQ4k2dd7POhu9ql&#10;rnrSqUtnNHSeDkLiECJdivgayClTZphgH+eQ0d5i/lrQpz0KQ16VIPINW7Fo4e84zC/oWComwcFi&#10;KhgNu0wC6rraaIhfCgNRQ9bwU55YR0oO7JWfe5q8OQJ6AYovsW7/8PlcaQnGKDNUyp6Bc/EOokeg&#10;i5frTqmDQYhoX8Ur87qaN28lgN9uNJgxyIZYSCk0FVoTAjJSjiXqkGz+YiVl/FU8KHh3FsWBqMzi&#10;6CoCkJeYzqjLAVa7EZZv2UGvNIVMeiPyDPAywDEI4541L85aTNlzxZDFbKQMGLEbW5u+L259c62t&#10;bay0tfVV+VdFl1GsOG6d4SEU3hDgz2qzc6qVy+VWbujGfc3kFchDKmlk72Fk78jIjls0mCQoa1cX&#10;wyPLEofislg4YQwHHbf70iVlTL8XHiY1YRlEyHM6p8WNBYJmYe2K1tUhv2mck9+Z6UQ39mKjqGxO&#10;I32kh0htlLDuSN7eQ/4xsCKec7HoTNiOXLPFEKuHZe13v0vIfkqEOWEwSutUOMUmlCfzHuCASXUW&#10;dRtQ9Znxdsm3xkWffsSFNfOBVnTjofwV7P2OrbCTdXGOBwWuf9C6+Ow5wIuxOXqIFAGZ/B4euOjT&#10;4CQLLhT6EBZhJUI39MiDtrROpuNU3vSaSBY6oyp6VtuF31Lot3JJ5+LgT0Mthdnv+pZfWcgfcxuE&#10;yAOkLUxyPDt3Wv4Vigtr3DAi6p/BaD92g7lVik/l8yGPuP0IfdTfDnhH9qakbLTxg9U2trcs4/qu&#10;3YOdRVmxC61tXW4Hm5+1tvFp27zzQbv22U/a5x/9Yzv/239s537zo/bJez9pH//6J+38bz5q1y5c&#10;a2urzB0Y+DKup2VYy8Kek5rT0sm72IqblOuP02BTYMcINYVo/gnkFnGGEbUJTsvomJqU8bQ32Xa2&#10;DmQA7TXZQI1/TsnLU4Ncyg3gcN8yhrVfrUd9QjTSlvIkRq3jlQABNWkY8IA135jP81CMIaLdTt0R&#10;/iGMziUCRyenZcpvFvzIpZ/ih5acnCioadUPHWNf7z8KgfQrYfa0zrVwyuLyREWik3fSnFO0hPul&#10;+2mmY3zQUKQRG8ao17Usiyvda5OTixN++r4YLD/yAthF5lWQp06dbseOn1B4Gs7ggV1p2CTHpbvH&#10;Rgz/2vCshIxljQf8DvOav1luG+HikzkDozXeUGLj1baENFH59mVcc0vhrtbALX/5lo+2UBdmGZSe&#10;KlK7aCx5E68DMVFflhflcZHShe6zBOLvDkXu6qIPhA/90c19QUC+6B5uEYDOc19wvjp9I+zSHhWH&#10;O5SbzF8DhmmOwiHAFxBljCCnoEea5JHr/tmlGULW0aDOOq4++e8Gg+oPEaOCerlVhiJEW3pcd+NK&#10;UPF2qSe52fnCL9eH+rEZ7wMwW0bCQE/TA4PHbB0DnjBIvajkIDeXHLIOQzPUsJtpCWPYWtEEFEVV&#10;5JRso8L+240BPBxd1inQNIEnEUEnW3zElJFY+Uc400LzwGaigarpxjKhBdZR/oLqHqTxQEWuXCaf&#10;GqT+EI0WE96N6N1hTQTxQnuQ2yn4S1xpmVSUbsQwdR46lGXI5Yo+8/JkH36ns5wwVCiJ7zUThl+S&#10;8i9r68qB32HAlIghbxeRmMCufBypm5s6+eII7qJbrlzrnof5lR5JGW2oegvZAvOFjE5ehvtU4QYt&#10;c5CMzu+6iVho1VZURXiDUu2a0XJpO+6xWvGFDhA6BKeTW884Yi45pDsxhAd4GCAN44b9KoVkfPGa&#10;JFDckDXBcpJHqVKX5O3SVpwIKcPJmFzMw6lnHu5gDcEciM74HJWDlAO4N3nUp8B9t+uzguyPdQbM&#10;k/2++ju6Ul9RZ5VBuP6QiZNnfLmC4uzAciKfACcMR8zoGZTgIX0nQ5ng9yIvj3fmNP/wMKzjlCRm&#10;Ml24k15zITUVt4jIqOZtAwdbCm9qaG60CZCvObJXLDoPOuIfH9tq/sz6OLghv1BGd+NWkc1bbX9z&#10;oe2t32zrdy62mxc/ahfO/qp98s5P2/s//Yf23k/+of3mpz9qH7/DrSRX250r223rjpIq+fjWvnex&#10;56TujNQzqiGnZESDkzKS/Zl1IfdH29geIMY2FxLcB7u/N9FkMxtlF6mdmIOVrpDii8j8hOtu6WpS&#10;BHUkv0Idc3ehM6j3GAshsPpCYcSRPtqEVEWruT+kpGtvhXtey+jI6jWpqMeH8il6x9Q5zjGD4S/s&#10;43r/4XgflC1pRgnzBpDqDB1iI2sICnuixpUzTO9JTg5rM+up+Dr5TkaOCjt5aBUBOKQTfZkHFmX4&#10;8qEXP5PFg4Rem6NX4/IRJbYfuJUvZIjq3Wme5eHVZexGT8e/HKLZRpCtwBcaAyV3gn95cvNGKnFr&#10;IzvV3M++t7OlvrXj+g/tSssAjGrfXkS7jYC4KKqZ5aHP+Mi+As0sOogTYquwKRVzEXUQ/9AMweJC&#10;qMX+1wtZhvtC1EtBjY0h2kYCE/BFXd6/Yr4q198HhrlaP8ascvTts4qseQJgeIQuca4yEeZcfDjp&#10;DRpY7S9ORsIoJPNQm0pnJGwM5UbVAOh44atdGd9jzMDJiFK2Qx0W7riI95InftL1f2ElzbkFrZer&#10;hHK8kHmiCdlUmtlB6Pr1BqpTiRZy47VgTul5Ih424qp50AAM5NSBhdKYRwHp4a8cbMTamEUfDOZ+&#10;txhdaoJPbtRRnpKIi9h0A/vc4OGCgbL4ryrkWn7kEX9fsVNNXOxS1wIWHV0ThVH6lZ/Jwxg0eHg9&#10;05jkjbU9LfRC6RhGQCITMWGVz1U8wO5BqJzQ7VIXnsjChea2UoifEdbEImbXNj95ZWTyZWAAXXo3&#10;BqiwsIC4uB8y6xN0GH9HEcYZfXe3t9ry8pL/WUDj4o8ssi292FImJuUoG3g/IIrYwqHPuYcKBuoU&#10;qDR4LDsC9scRpB6DFidAnvJ3QgfYwYCQfC4zfv0qv44PXRzPDtRweqH1SN+14j0AjW5HH40LQUm2&#10;SNxI4XwHANm7+vJ0uyLJG0D7RL6REqXlCE1JvwZnxGfS4JULX8cbunNymem/2YejDvrx0KHCMVYo&#10;fbiRCXg0ICvKHGOQnWs+KDM+titZYXS3g00Now256za+x+ViXE9PbMq4Xmnju0vCRRnAC218+2Zr&#10;G5dbW/uiTWx+0XaWPmnXPv1V++CX/9B+/ZO/a+/85O/buzK2P3r3N+3S55fandvL8bYRTQNjOztt&#10;Wo0SxnXcp42fe7QxtrmVhN1tdrZ57Z+v1xVX84DLo3C0q1wh8dC6qtCJXXq/s1rzGbVtqpkc3YVr&#10;bJE4WkOCU1g4nGCWFFx5qr8iNST3vgAzJnVID0CkY8vlLKdUrb4JMdotwwb4I81hKC7cYYqCohd6&#10;LklRrEXM8/TBKF/Qu/ySoBQ6aBQqHheg7oKv09drFGMOY1QXepaZPEbWGeRqTfROcozvWt/9hhDT&#10;Mk4XVjz0GhtiIQe6bxcpo3oGI5uHLSfl54uKPDgf7wuO72nwL05sOMUm056fb9nYWPW7w/niKWVx&#10;tuQQ2YhCX1MaXeX5vn1TAPQPviqVxy7jrCBZvaa5M0c86yrzjOMkIDYWHBR0ni59wEjgSCBl6PO7&#10;wTBd6BN6Ff5xAMEg5YsyVt5geaPdk1rKdFVCvyufkECGk7OD36ccNV5wnU9iAJHD3lHMFZNhgdUD&#10;8Q8kDGXUuHf/sG8I4itxvVhBCg0JxOnIhw6KDJAmMmDAx8AiRGZgxOFXOvmrQlMnp48EmaZ4EwgH&#10;F7IiXchkoIjqDt8XNGI4YgGECZoXYgaMMOKD32EGEauAwlw1M8gltM9Lv9Aj3Wq9ggFfQORPnTAZ&#10;Y8wBcaWEaMLiUYAk0DjhYixwe0XtbtvNSTXCYUzHIkwC8SvemPIM6Yn79FQuuyKwSBnxCzOeCdsE&#10;JllPTkL8ooPKQJhhCQrDgfoIGRyUqwxXekL84HPGOkdaJTA6PXXhNCFriMEXbtRvn2efC6HgK9vb&#10;vdB9sXj7uEhHmDQh06Iz1iR4so14ywm7JnzEw4wwGMoFhv4egoqcw6AYZ5poCL4KHYaspmBTGht4&#10;Tp8iTItASNLZEZnOURmukyOCbnnO3RGmV/qIBwmYZCh9qCsWUdBdShgXGD17N+EZIydO8JRhDTCe&#10;ibPRDJ8Yqn9Hoh4s0vmkIGcSODycTmg/UH5cpWO2oSxdvCB80gWxmd5aJyHGH/0ZQ5o6J8wcUrhr&#10;N27tQEAvc4gYL9wuwjuKeY+/zXKFbdQ4XmI6JSLP/QPe+U9/5OKXi2C+d74qw3pZhvVSa9uLbWz7&#10;jv24U7t32szezTax/nnbWTzbFi+/1869/6P265/+jQzswF/++G/bh+/+ot28erltbazTAB5HvBKR&#10;W0UwrGel0tykXE2PPI5GnF9KhWpV5FDRO9ncOrK1xWtXJU7xNnyF3mVWe/tWH+qOorqOoi3xRf0E&#10;b6Do7gPERl+FN+Yczdni96F6I6Xb1ALIMGT3/pRt5FwUQOklDzb6cKXjcD8Xo9vDnIB0crsEreTd&#10;D1LifbEAqaNxOlSxkbf6LFcy1kAlZ65jzSRI5ZNCRmLs9qcEK5s9UX77qrEM8Kh8LFiUH0qGMaD9&#10;5hEbwRjA0eM9csjb/1aEse1boOi/Sg//lIxpG8+TPHA5nenH2qzoszKuJzGqlYdLI115ABgXPpD1&#10;bnNjTQa25uBdPjO+Q5YUIFBAXrE+cpHAmOyB6orxQzlz7TKDIzLOtZs8cjkH2fHV3pVhhQyV2TDT&#10;LwHSWm4EvzEM05Va0S+/pgKCUdav0uSw7AgfjckCT1VIOn0dCuQf2ipdTMcb7u8KnjpxCxWO/hr+&#10;jB4wBM2bgu7PvQC3v20s/EHsygkheeiSPTgTKiQzDWpAl3sPFpxaRyZi6/ggIFCy5AVLweqctdgW&#10;DOMLwsfZQ0BpCKV+DFjzIqcMAc6EIxRxiUzGKZu8a0cM1w/GCW205sKOkW3DsC+UIGXoV/r25wGf&#10;vOQk7pGD+rCxgD7oUDHwOw3+QEJMKhw2+CF1MMgLvnBSt5wghVFrkRAed/jymy7pFhwTDeHO36VP&#10;f4bvke08he5wLPTEh04Uo/Jj7q9BF50WP3F5EB6msSs5lpXy5HZlhAbREOkHBEHIY2g4vwwX9hAU&#10;x0q0MWl4oZOeMvH3Y+zq0HKhQybo9O8pR8H9Y343SHlknFDeAUkwyPeQCn1wGBHljb4R4GonaLcC&#10;QJS7zzD+Kq3br+DyeCOA2ORLUffA7u6u31hQsbBXu1Pv9DGMKhbPMK7gGkgz3yA8AA+rXlGFo93d&#10;J/Oi3JBJI29BJ6ooxaC8OKo/GmOsMB76vhsY46aHEjsUH6r7lOlIg0wuZHcbn0nvcUuGLLjhhx3H&#10;dlfaOG8UkXE9vpe4u9Em9tblCncwuFfbTNtsxyZ32tyY4mRs761ca8vXz7dLn7zTPvrVP7V3/ulv&#10;2s//7n9rv/z7v2m/+ck/tk9/8267dfFC21ySka4Ly0kZLdyPfWq+tRNzMq7TwAZ5jzCNTdNwfcQb&#10;+PgCMA9hb27zZiLeSJHzmTCezcjNAQ96apTxpWi1R7BxBEQLKCR+j0MJ8txuGhXYczml5/lAxyV/&#10;ADwD9zDZEAH3O6Xtuoj8Rat0RLnNzQMdrSKyRBcQ/iosKHXKRS5IPvRbxlrcdinMmc5jRO3kxhhB&#10;6iLcANzsYxiyUDIKQ5r1Kksm+YSFyhjj2u/BxozoNtnCyEYP7zxjdCsreMIQj9cBgp4HkIOhLuwM&#10;dR01xplrQV67B/IhuPX1tba1Gc8dMR/HZ6WlQhaJLuS0dL4i0g6uM4JZfmGMr0G8gTj1R94/JR7o&#10;tjX8hhX5Ocxa/OUKjiCNAGVOqD5S+Ub4DwD3y/s+0BXb8IdS4qtgNB9CHcX1PVTqGxboCLCEYZby&#10;R0/viX2eRKpfqkHiwdgIF4TtiJuEAUTfOGxYi5GICgwLZy/x6eIJL3xJEzj7Q+kiqBgGmTtopLEh&#10;kr0plJcneZ2OgMjq2rbKCGO0UbAOSA8PAzEHgQ12RYFRCUFP4R1AIznckVYo3aiw4I/KtYqKCyCQ&#10;aewbAnKK7hKFL8sIoI+N9yqH+VOSZgTKx/3Wvhecknu3K/SHa4jkYTqNnvVaFwtwI8tyRKi6tiqd&#10;OhnowgApkYF+pEUPwpGj2e+Rg1cBsTCpsV/EhOqwGL0DQQLCyctE27nSvaMgG4HFO3TTT6cNedIr&#10;y+uTUX7k+AydE2565HQyO64BIhfMcKcnC4ro5BcgVzLNKrf6X6TLfjdA1x8oiDYLvXv/0RjZHB0X&#10;fVYMFChB1PCEGoaOvw77BeLpwgOeqAMnFVRcBg0khCGw6rFzlb7+OYLSTTIpBBreCHGOKS5OGNbb&#10;/ssXXRj1gUSTKPitp5H+GYtklaGDgRfo9XLItHKCOQKdnJQVeWV6IXHd2LWTfA4L6ZNSKbKhDjJP&#10;YfEg0qkctmOkXuEV1XzuVzq824grGs09Lr5x+bnNZJxdahnZvjc7cZzPLcuoHtvj1X1CGdfjcifA&#10;XRneMr4n91flX2qTu7fbXFtsx8futLn9hTZrvNP2V2+2mxfOtQ9/9bP2Dvdk/+In7YN3ft3OfnC2&#10;ffbpxXbzxkpjM1u2je+zZtcaA5v3CGOLZZGNPOc7qXlgEgMKA1CH7R6VhTlrVxdTlBVCHNRBgOsB&#10;RiglsHhc15UC6H2uRwWQG/Nizxdi+rp2vonB4kx6iGTBqyhifXsAstXYNVe6bYi1HORFugKChV8F&#10;hzQImQLonp+VN/3Zb9/JDubdehvY6hmKj380QzePk8y9yhqpANHl6fyCkAmNeuIcgOtxQNl1UVT/&#10;phirYOiKSNKlbnXwQDJrgutaUO937y5sYVfcjuaA1ZVl9bH1xsfkiN/c2GxXLl9uN2/eaGurKy6/&#10;kjqJp8HMvy4q4sICRSLC7ZdMVQfWQxjzTMUP+GRQ7/OlU2Yy1gGRya/Axfs/AJQatd5QrK+CkTo4&#10;FP4yPBqgKz4C3xyyACW+z+cPU8GIQzu7Fh3yOUde4DCvbHPRqlTV72EPzqN1I9UoKEFMYgNQsPK1&#10;mAxHJ8w4e5RWDpMM/wX2HVUAk34MLJ9tqOhSMxXvAPbKTOBxpsFjA9MCkCjjlIkFHxMGA9yTHFeZ&#10;AfDEhAcPCxRuRgqqg8SkE3EVHTqGcYiew8iBpoJeYNHJN+j4Ip7kAcEVOuEb5S2degi6J227h5Fd&#10;HtLEJBtyI41d10t0gqjIyC0g6tH5xS/CRKWccvEGP/ojJ9rP/gH6oM44MBB0GJCBHkbChzCh8rS0&#10;TNrLTxALnTtyIRxpSOvyw2BaMtuJeNyhNEgdZJKQTJtnPkZo6hHy83d13bfH3kwMIDGb3velpCbI&#10;x08R3QLvcPL3XB0C9ne8R6POcvEM5AYZSvgBwoUOpycCvd9YMoGqLddAugBuIaAa8QKbkMn7XqJD&#10;nuKwePNAST05KWi979NRkAGPZZlXmPqqdoUcCfAegq5P9lxOEe1C+l5mxWG4dfOEXWG2o07mQ7KD&#10;8sUuq/KxgTPhfllgeYTR3+GgZUz6Azq/+J1EGL0zDvdV6hw26UM8JitIvXt2VcJx6WsDnDl0X4aG&#10;nzbcFGJsr7eJ/XUZ2cID3pO91aabUP7Z/eU2LwN7fONGW7n+abv08a/bB7/8p/arH/1N++WPfth+&#10;/k9/2376Dz9uH/3m03b39kqrPxnYseZ+a76o6FtHFO5RhpV1ZyyhNyrJAJLhxMdxYt2oto9z1Ur5&#10;K87gjmBPIOEuvuKov5gfh0mpVLdrNyYTR5hSRIpCfGy2sKs66BegwvLA7bYgBXzV55z+a+AQOrrk&#10;DePJhvyh+HaNisk1y/qpzHU7hEHsVsuAr+o550WEmkH9ByMXb5YHuorqIPmxswyfi2wG+DGOMZpj&#10;C5l6rFtGiA27oLhJiED+heG5neij7pu6MGy6UOQhxbtLd9ry8t22thYPjPNK2sU7i+3ipUttfVMX&#10;jNJzijfXKkurCiJWivGvM/UQ+emwP7HzC1BLEJSoC4NVJaT6ZUfeu/LWXNj3kqoiE0qshXSS/mhQ&#10;OfTZhTKdTl8LhszRl4P2VXgYUCD7ze8ApXM2WZdFF/49IDQTSGaM1Rj3oxU1yEiZRky0c7+2V/0E&#10;ENuFB4rSU+4F8RUvLt5h2TolI8tOnkNKoItYQRh1DJ793XznssK+R3gXOg3AaFAB/LQ+bqQPgCa/&#10;ZDPIw7gMP3QKiiHte6nIQ8juLPzwkVc36UGTW8a1aUIGHk8aVwUTB8AX+kIXwfQscflNT5rPAnk8&#10;gLt4UCejOQzJYRp51wRt/RyTC491otyhr7j6cNZvh+ZFqMD5Eci26RrIgfCCXb7IJYlk4Ce2WDNp&#10;ByHWzpClFhLHGdEn5MXfvBXhRjYGLdJHuggbkj7EDgZsQ4bgCbnuL5kPUHEd4FUcPGYzrRaoaCG3&#10;kjuPlgzVITtu9SVJVRqxwjCwLcFlE1a4g8g9yJFfl6kw6q5y7rhH3PIPwTTEVFkTokx9Po4Rc8kp&#10;WeZJ/xAsK34JlQKoEuMWRtiT0aCPlYucQHhTrqJCfpxx8JGCj134gxeEJdPdt/oNYL3jcCozEuEW&#10;Cy+Q7EM4usSAYlzuXqZ9CldfinGCHopGKStWudpjf8XhhrRIG30j+Min03+I0HPesVSdzOe0yZNI&#10;b/XFndL4k/vwyHDmdpGJMQwVGSwyUCaEU21HBu22Ef/U+G6bGhOf/MT7gzXCSdGmeZ/22HYb5+FI&#10;drb3VtvU3t02JgN7b+mLtn7jbFu88E67+MFP2gc//8/tnR/9rYztH7Z3fvyT9ttff9w+P3elLS+t&#10;tu1tbqlTEaSod6ylHg8++vMgcun32Pp727tte4O3PMgIpJ6yfP1c55owNSDioUZVdy0gsugQ7SUD&#10;eyH71LWx/dGu3VHhwkjqTKotcVmDIsNKYyZO9sNpnYwmfyMgyTBZhSklR0fTyXnpiIt/HZ6vzOK6&#10;7PqswLofUihKOYohN0IGEcglvjrMGhyvw4t7pHn/dKI/DMNr8iKOhxHhs6Gdxn+MJSF6geog+zu7&#10;3p3e4RV6m2ttc2O1bW2utvW1ZRnVd2RUL/utHPQjNpM2xLe2sSZ91F90YFSDMgVc/+Au67dk+6/8&#10;KnI0VEBfOMW75jLs4hqChfgYabVxZVbqhPU6adFfDsuPthnCgOMPAiUvs/sDAOVN7zeGUOBeNY5S&#10;7P402iPgKJ6vB1+astoRTHDrZd+sC2eEwGJtFLaNyYQ2hJJzSJ7m5D4A0BV6yqE40mqM9nII1KC1&#10;44EXFEUhDUYPonggcGc7Pnvrr0Gl0WK0XAoWnTHFuYC+rQBAlqDiRIhD6Tg07JOnMCoKYBcJX65Z&#10;nnC82CWvy8PEkZ/25QKAKPLvRPbsWQ+RjtNwMSwMXvlwC2BzZpQzwwzQkp1y+4sA0uNP5GA1ygTR&#10;BiEL7Piy3K5LyXFeAHFOCk/P70DmjR5OAx46QgQygq94+xySB7RsBwXB6CN1t75uo6CPyB9JW0B8&#10;9E/i7TGYYvkBXcQAhrTSVZBJaafIX4hffc5/q7r/RZwc9Y0yrNOwUdr4e14elYuyVZt06LoSWkc5&#10;CZlbzzPA2j0iTzkj6YZAvYUn3GIj1CVRXEYbqn4z4Lbs63zIGH1/hCapDqEYOZRreoTtspAKaelq&#10;7UD8AbgRNwrxt3BcrnTgwKie1s359zIOy7oXgv8weHG17iEbQYc5+x29oyAiuuEutxZikjEpx44p&#10;4cN9JMYAfvNXpZiUHp/7/hUIHS2lOxkPoFJJms4IZCeYRQHkIUcepMTwwE0D20b2tnDL92hz3za7&#10;2LzCb0o4s7/WZsfW29yY3IM1hVdaW7/V7l7/tH3+wc9lXP91+9H//h/aL/7+P7Zz7/6sXf34t23x&#10;4sW2dXu9HaxI9uZOm97d98OPPORYnWN/Rwb49o4NrAOMJVtI1A+RMEUpoo5IeB/o6uNoiKqkjtMv&#10;iLENLfIhT9dtRNvNLhaJqGfNC154BWUoRv9Rnxc5xoGjOzkApG+KPSSFuYnD+R1C8wSgKv0tDGtr&#10;ZJ5RGIaVQEE/3Jhlcv0LLFll8/h1P5uwEc0bQJgF/WYQ3zsNLQzsyanZNjM774+/8M9NCEca/Zv2&#10;lTTpFvaB7AJeoyeDemN9ua2tLLblu4vtzu2FdvvWjbayoos6peUjMtsymDe3N2xc88VgeobFC5g6&#10;LU5qb29ty9aQMa6E3XUQ5bBvEKq6M1KWMKKDJ+kwe+xFPxTRdPzkB1/46Uc9BnMnKQJ/RMjsfi+g&#10;XKHx7wpfpcU30zLqt3e/NgzaoW+PQErXt3BA2GCBqBh3KxDT94EYEiVLMYlAnwch9Tln1hU2gmBZ&#10;7QivzO3JQKTKI9OgE/t4Byyqmjr9AJMETE7wHldN5TJI+BAAX1FCQF1lByCHCU3apwEW+VeGUHDN&#10;6SNiMkQ8SogY9yMOgVB2fiNXn5BUASzg8jssHr406J1vhfuBxoQiAjw41oX8OlKei4AbOhQOGzIW&#10;aBjlF6Gj+xDQeEb5O1Y8DG52f1kcmcypIzSh3kSn7nQO/ShvltlCgYgbukEVOk2EDVYs0qNUxNYB&#10;OJXZQulKm7TwRlxHAEKCFyQzOGQ38hlicQRyHhGlgIOOFC9loNJcL0QP+o9hVJqB6ERyw1uGNH+3&#10;h3EdBjb3MnL/L39dR+1G/tlDJCCwM8DKjUDnjKh0FGS64hu6QyTzrowmBGRUB65FyRweXw6RGjXM&#10;6uRKVZhxbjXi5JafcUTYtSKdoANB66ELl4cipHdP9bvrOgY4E5l92bRwXRJlGj2pd6GNQkkGIm7I&#10;Eq2YGIJHoQtHi3fSJKSiehkBJcYIX2IY22gqlBuGWdDwk8JNqYQZVByYMjjSrVndeTNPpaHDXjUu&#10;8zDvE/bFR7aF5wKrSVpRlAm73ewo9x+j8SyufLi9TheR3vWWsd34+uNGmx7bbDNtrU3v3/W92LN7&#10;C21252qb3vyibd/+sN389Jftg5/9bfvl3/91+9Xf/cf22x//sH36m1+1axcvtLtLd2XXy6AXTu/t&#10;tnGtCTxg2fbZsd6WOqwNYVjHGEPVqgR+6B3ldd/Pg/LFOAi+DhxFHCKq/nGz3usgrHmfY0CVAJ0z&#10;b4SZohPzAcucZbnTkwdtQP0nTW5qN4LfFELSvYi0WKMwdEHyNznKq/LwvE4R0DvUSibOrpvwm0E/&#10;l9J+yk5pAGREv6Jl6Gv1tpp4GJH1frpNTLJLPe2PxoC84zpuDQmRrLe0LcY0knjvDbeCsFO9sbYs&#10;vNvW17n1Y6kt3b3Vbt26acMaLUjL2sw92RNTIVMNYe3QEfkAZeQVfXy2vesj6UYiJ5SD/SEX7Ook&#10;6pPPqk/oAsG3qzqK3uCWDb6sT2ccFGMoggcYrAVJNM/vATTVPTigf10o3kgXNVPwTeSMAglHZRXE&#10;WAIqFjfHliHoHpMD2lDPo8DVm2nCHxhxRe9RJ2HEB4Rg6sAbOs5oIASAlvSSM9QHbzeGBHjpVc7H&#10;3c5pUwEmiYjuIASUJzEBGSDDOHaRJjVANjRAVtvaKn/txOtx/JcP71uyctEIOV3pqI5LOCAmq+RA&#10;NyUI/5CLsNIenix1OM5nQIk9ObCtXzL6QhSfr/QtRzWgScETg3nzyHRoS56RMiRVWYDugSPCSsQg&#10;i7A1Mc30DA9pOtl1Wwii3vEzrZEnuYcx3dWb30UKZvoB1jGSWeIwLur33iP4on7H/OompXVMlp88&#10;M2/zF63KYiwo/yHaSF3eyxNZwpd1FpUC0fxVL12dG0KesdiF9eaV4RFxnMIbrgYcE7DoHLxmL/4O&#10;gh7oQSlKYWQhHTpZcaBD9U/7070HxGrd4FX018ECvIOgIfIWHOK9H6CXF2CAMmTyiAm93FJ24Q2a&#10;87Y/OPlFqQMcn9gB9YcTXrtcePvi25DcWZcOpzdkZd4K4EKMvIWVhDBn8wnT6Ckwf4WtBAkHWGEc&#10;QUoz3SSzRF8g0EsGIk8TcQnbi1th4sMfMJQTfcfzjC/4q4/j9hBcqSCQuuBEH6U/RroYv9x/mrvW&#10;7FiPyXge25ahU7ipGXzD6DeO8NVHGdeTDcy4A94+stIm95blX2lTCrOjPb1zWwb2p2350vvt5rlf&#10;tE9+8bft1//5/9t+8Tf/a/vF3/51e/dH/9CuXbrsXUWmiI21xba/s6yxw/u5d13WmsujThKzeFFv&#10;Ago3gsk5GNfFFxI4cq7krDy6V5VmbLQLEP26XwuSHoIiP4C4TtdoA7zmNaQPJ5GU3xQ76ALKx2XW&#10;2mSjGjcuospGpHzMVWTLGub5SJEYw3GEOGqnimO/XbG6bEqNa4bAMDbjIs75J7JjPT0z553q+ugL&#10;/AhHPwwXdtDRiTd9cAHHP4C72xttZ2u9bW6stNXVO2357u22tLTQlpcXZUOs+EFmdOB+asRxm9ix&#10;Y8fa7PxcG59kPXexwhUGcKsn70Wn3OKh3KZmCa1b0kmc4bhQkYGlCwJfKOiCob8wiPqgKoLPHjIT&#10;4PZ1CtjVyWwVTtf+XtmvDdkcozigf13oeVObrhyH4X70IZQwa3JPsYZ6JovB9W5IN8MZbXKXNhEo&#10;NyDapMecI8VjaTBXggFf3BEg1AGf528Ma2Gwqm+SzvOmekY2IvwGJ4IPOZG+LmzhsRR4nIWZDiNx&#10;AbjGFOq2SESm45wgUly/cb2dO3++nf/0fLuztKiOvtM2/ZqcDfEysUs+E50KwUdUYhdBlYLMzN8K&#10;qxNT/MrfGevHFBlhTsRZmuREnCdFqNbHnIg1PVyTlJ4KCfnwc9/2rpC8uUeMweVMSo709ifDa1JO&#10;vcnNKwXqpU4B0XikZxchFsfSNmWmDOdhTD5haAYkr/MIfj/AmPmWPLhqQQjMur3PgczD/i7NIG1A&#10;6I7rw3HQij5sKSG62j8E2rQqKOLd19If1NF0MWUJlF/kJW+mKVE4mu6cLPph6B9tExApImQfMuDt&#10;wlEOZKVYhQLoF7wGjnYHMlnHV2lAZ098RpYMfKFPYNWh+ySH+I11pKDSc4g63TeO4ygI/UKpw2kC&#10;0t+FC74qDIiWuvsv6KQ6T50i11Hwjo7dRIcEoqOnddWv+jLcRtKZp9KE/zAcLp/9nWbDeIvTqSSW&#10;NDTICyvmCe+Q9fJMH/ACvazgq9ghEN2Vx27I6/RxSBLlCURK5ZSx9FWQiSzThQ4YCxUuqJTUY/Q9&#10;QmPjuCA7iNwuwgOE+QCZ3HEhX3rsvvYo43dCRnbcIrLmW0SmGu6abxmZaettfnKnnZ7db2fm9tv8&#10;+FbbW7vZFq+ca5++/7P2zj/+p/aj//S/th/+L/+f9rf/y79vf/cf/0N7/50ftTt3rkibTa0RvA1G&#10;+jG/Wk/KMESdVa4aM12/KLe4suKQVXNkGNzEx5FVorSBFe5vE0QPMPOBXjrB73qWY4SmGGHXH5Lu&#10;e4k5Ml4/QfIcgogjVof7nPjs2jESSy7+V8J9EqOa19eJlmUkR3Z30ZddaxZ9PsIyI/R6mvnUHAkB&#10;0dY99XaYvDE4cJXOYyD9oYOZbHyya80nymdnZxufPS9DAyMGuRzcCurMhbyDmgcUuYd6Y3O1razc&#10;abdv32xXr11uly5d8G41NsPk5IQ/JIMwknKLx+7ubpue5guQ8a58N5f1DmSOpr3Qn40RwMPE0VV/&#10;dXnKa9UwpLlXnLLGZlr3Lm7qVzx+vacU4K02/AvfS9Mhb41RIM4RD8Q8AU/ERTyuDsUBlO1+UPx9&#10;H7ofJuMAjua7Fzu4rx6lea89QNKj5BXC59KrfghCMdkADb6gw9PVYxAU1zduyOtlOwiv67CnO0K/&#10;yNm5G7p0OmregDUg6J4zPIJi/NBo2KrEe94xj8UnpgAHgsJIkSeyjQzxZDx0u+HN9i/2kIOHcNLI&#10;NKgM6F2/Jod3T/oWEF2lFnbGhSdQwnTaMhKRgAxVCAsZfdgThnMzRC6j+npwRdCV1oP4kqcqkkko&#10;Bj5Xo/jjqp9JgIkIPgYzV95cvVZjxEQbFT7UNeLCdVVwsqcM48DwA8nX0cWOYsgErWS4zpPJ2f4B&#10;5hGJkcKBXtAq1z/s4XbI8peu1ZYRjly/PhR/lLUPFwLk3Me7j2e861B0/xugQP1LUPE9oLfC/oW8&#10;cCvUhyOfwyAe9eet7c22wz3WCntChFWY4y7aEF0qIn7hF5AEf9d+5eoI+yjrEzqyzH0YoPTpSl5A&#10;unIcm3JG/A73MPRLQ9epFwLrGqAkRsDxHPB04aThK+ZBPpYFHgH3kAfpdbIMzuGqpwzkVs49Aln7&#10;lhEUwOIKhn7A4UyfyTJ7QciuYB+nEwXTL+g6WBSSqVhwgST3qLTlVt4RV0eEK64IrmULDqw2HYWU&#10;B4vd4gl0mD5vui4UQf/fmH52tBVfO9uBu5qKA/3pdaPo+fBj3KfNA5Kxqz11sNGmZWjPjq+3k9Mb&#10;7eTEcpvbu9l273zRLp/9Zfv13//H9o//239o7/z879rC9c+Vr4z2cf7yR8fhvAmgZ41RQsTWEVyB&#10;5RvSejoHUqIP5WG/YnWKGQyaZgTm3Dzg96tLbSSqerQudWOEhMjAzaCS9AgQjxMhuX14iAES2vUJ&#10;t7aDhAC6GLWzpwT7GI1s/Exo7RLd3c9rJQ/2a13VscWOr/hOnDzZjp846a8fxm2Y4mXRtP4ExG2M&#10;fgFEGWM3DzcWY9bNei91PsiYRq53/eTCWv0rapX6xB7YUhxhHlhc9z3VKyu3dWF1U4b0dRnW19ud&#10;pYV29+7ttra+4jIgd3KC2zLQeaxtboU94TeXSBWkGciTohijnUyEySH6TITdf1xZebGgMnEBHUY1&#10;BjY71UKMbZWJetzlFrW8SOEDN3G/LXkAXW7pyzj0qMXBioV3kFDx6fkyGOHp034VVDt+XXA299Wn&#10;U96hIYxmowC/pEWfMkkg4cM50i5tkXFCt1EwD2SAyBlFgPoj5Sg4QYfBXzEccvtsAlJQ0Bnz9N/o&#10;w+aHpvHSX6AFWmdo4iU9F6H0mMwwBpDoInVEM0IDg6f8wQJXCM3hUwF10BMnjrWTwtMnj7e52Wkp&#10;xeSsKAugw6FQ/TWkAnQDkaoNfTyg6fcjMOyskcYFZpIwqASiwRHa0lg9WEfJxpCOe6oPfKV97Phx&#10;X9Gjz862dNoj/2lVVO1Yk5o8waxwsCqkXPFE9wArHAsFZfe9jHYlHxSHrx/KL2ThDPnKx42ZdUTe&#10;khOu+HLCM69jot4K/1BQ+drvdqKu+7AI9hMq6pdhdNi4gAmaINu02jZabVDP5AN0xcq0DsvtZFVa&#10;0qRbMpwv9Rlhxyk/wnGxJKDu5LHxYgg+Jnl2WPg4wdQUi0rUPdWMCrydYUx9iTceDB9qdHuao/I0&#10;oXc7VPyAx+1nvsi/Q7crEuOw37RIB5hTcrqj/LiFwWoYpuzSCh3jmSZRpXEvzaiRzp8062R9Akwu&#10;fkEfczRE+9RYDv4oH/1cjvP0aKosR/x1NlRmjszYKpt+3RiRAy3+IjST3cC+v9gQGfBbToZdZiGG&#10;chg5+GWqigeTFT900AO++DJ9SurkkHk8a0E+DhLpvhnlSRSN6jIqE1dd0gGXCzePEJ+JizkSI8lx&#10;MR8R5o5t7sPW/IXBjTEto8i3j3S3jGy1KRvUQePLj8aDTd9CMjm202Yn99vc9EGbmeANJattktf4&#10;7S207bUrbX3pctvduOO3kcxMyWhBbQx25Ys+3RwAOSoBX7qAY8Lnuopy9vSIC5DfMsSRdeuwfl4X&#10;BNUnYq5IeYUwUjdp1BU9E2S4RKY80JXuoIExYvohjFPK5RjIRGJJ5Vz9agyjE+Naickn1CcN82uU&#10;YULG6dz8sTZ/7LjWOhnWPGiYmTlvtz9tHP0gMnSmSM0z6+G4DN3pNj3FJ8iFMzPCadEwQuN2E+sb&#10;SRBsfWjLne3NtrGxJmN6pa2tLrW7S7dsUN++fa3dWrjSFhevt9W1OzK+15VGF3C6mONCD5k22G3o&#10;sgFGW2k95AJvgk+ei8sDLFUnW/o3+bo+8DBXYziH6/vScb1+MkMD5MO8zifXB6g8qT/XOeNfbQ9P&#10;dADJFsbRg+vK+eMPjGqlXUCzGYb++8IIzzCn+wP5HEr4JRC8Pt83SZXk3vwpZw8K8DMtIu6Rqcgu&#10;L/ndRgmuHzymm2Q3eIK3a1cBMro0CYq1W/UdkfLX/JA0yKz6jlYSN6fiPN8n3a7GBWuDLYRQI+J0&#10;Ch6hswy94q0gFVMACcEVV0Aw5+GUcQ/08nbb7OxMO3Zsrs3Pz/mqs2TWQhEdOgdiYiTmHApivPDg&#10;IwOUwhm6fJk0XFRdTfJqJyaSXoehPHd+5QfNBn7mu7Gx2Ta3d9pDDz/Svv/9H7TXX3u9zc8dk1Et&#10;udJTVSQ+MtQA1Jm/KegS7hbOO+THrtMAJDsMs8zf0IeR4gYInymkGbBEPaUxHaIyAsNG/ARDDuEY&#10;5CGroPi/HkQ+lOir0qXGzr8LEXEIDtORO0QBQg7Turh0Op4hpK5dhyye9CutQ1kmt1W2F0GfujiF&#10;nVeva/jMaB99bW9/2wsDtzKRdoL2EyO8VfMjqKTDMKJ6fSCYmgDBxA7QlXyqTZ1OUKlGuY+CynmA&#10;0tk5WYfQxXXY+Y9C8iK9emvMHgoNDvqdeCJEpNzE0hEZXweUxNiNbbeZAB1CETOEONwBJt26IiME&#10;BTgcMqzLINxDpO4gk5vF6YQcI2kSUnGqJ3ukEX8Z07pOD+nmC17z4QqBkhxBzkUJiKwzQTSbUVNF&#10;d1FA+QlHWamTFG6XtHJEH2mzjOvqMtP5doOOjj/CLmPmUWMLhYidkEHELSQY2dw6Ukb21PhOm5nc&#10;Nc7P7LZjswft+Gxrx2bGhBOiM9eHPIRH+zsTFFSuAVGu+yDHUXRhQEmRnDwMIncxxSpKpO3zDKrG&#10;PYa1/FFu1Uj2NRvqAgcrnSmCzgMEvUij/jycX++PcOYDyktb2GjkdgVlSr6BpMIY2FXgwIavX33n&#10;HVh4tV7k+mth9kV+PWrEU07QsoOf1+jNzs7bqOZ+Z15pl2oplYzPvfgwCw+ixltedhSNLtvt7t3F&#10;duPGVeGVduPmlXZTuHDzqui3vHu9s72hcu4oX+nMHS4pl7zZTXZG0sVlk9E9PoGxiyEUUQDVRLsQ&#10;RP/YbVcgyxCyMNTTuBY9DHfeuY0RTV0JVbZwJ3UhgVFPvhKOUpaZ+linkF8QQeXHkXmYCDgyvF8b&#10;vin/14ToV4yzvt6+DKIf3FsAd83fAUIKib9awDCP0jeqnDIQxk1E3lBF/PBweJ4MrA1Z6LV54pBc&#10;OV155VV81BOycIzye66VH2VwmYdjRBRjxKagFI5CCY6HJCy/AREhxmkDNMGqk04z8PJqz519KNtc&#10;owCdqIjuZak2Ms5TieQkTX4Ksi3jmFfkOX+ifApZseCUPyZt8wk3Nzfbyspqe+CBB9v3f/An7Tvf&#10;/V57+KFHpPeMr0q5guW923UxYOHpWERPCVAgygY/OsfEO3yghqNSoUfp3ANSdWYAK85Rlhl8lm+i&#10;piv0yrEAuVtcdXKSBLIAgm6Gzt/RCgbeoyC1M8a5oGiHqJl55CHsoocZlT95CmnnLu4wSG+OKsPA&#10;P4SQAD3aI1C0Sie0ztR1REQ60+krCo/tt92dzbaxudJ2uQ/UO2rMsVVeBilp7TXmsoWgwAKCdssD&#10;4I9A1VfFdSxoYzYo9ugc/tA7dCH1VyEQqUkX/phYMrKY0sMlIGdnE11aocqrPxySE/800T9FEniB&#10;DFEkvQdIU8Umk5jwWJgZe1zUpCCYLEC6OEEhIFe0MDgs5mtApcWH7sNwnIZ6QbDDqSJSD8iuQ4Iq&#10;cOlRflcbtKQ7jrRCz2pyyd9xlm+G4Mt8o+0D8Hc0/B2tUARkDPMDIit7er4+XyOhSmBmlgoQPgx3&#10;TKXktQCVzh0jkd1SG1WBe3vbjbd+xGv+dmU07bWpyXzdHzSl8Q45soSpthFwFoai9ECdHcajIGSg&#10;71AeFMJR5n5+iHL1dCF9Ucyj+WQcESmrzqUqcZ4bANG6MCShd8rT32lOuHc6cF64ytu1hFErgzCW&#10;8kodwpij+JcNMkbiBPc928gLJLdUW+Eoj6Wjo5CwjU12iuWWIcqO9ezsnNqvjGppkki78yaZvd0t&#10;z5dud+kwPs443m7LdxdkSF8WXvEu9a1bV9vSEkY1HxjabLtKt8ebl/Z2xB99iFvw4t/a0JW5hbKw&#10;Wec1Ujp3RU/wP15ZBmMe9GHPZd6xFuIXss5TrokJ1n1cENsljWwhZZcWkk0OZAhGPQYGlJ5A5vpf&#10;BKrsXw70k3ADgUEBBoCoUXlH8xW9lys4rMawku4H4rk/GxERGTrJD3OSuzFJlKPp2URGuFMnM8hk&#10;xdGD40kQ82P3T2oKYAxGuuSzX72isgtFFKWOSse1PJ3MqpPDCfYOwoCDZq6IPXf8qWl1ShnYNkAU&#10;70oQiycTJXASfI6L+KJhzMZDCMKc8DCew3hMzeXyBoHdHfhIRGpkhEtm8MbA7Acn+fihBrlcAOzs&#10;MID327H5Y+3UyVPSfcpyPQEyGFOvcvsrYUIBiK4GJR+HdTAYHU6VcLuro8QUnjj0M/khJcAykRVM&#10;prlupGckS36YBhDBnjYaOwoh9V5wvmCGDwNa9nknl9NUOOMKj4L7ZH4/nQySVfkOUadi8I+TSY4K&#10;vxHSIT8+TAcb9r4ncK/t7G7qAm5dUbvCPcfRD1COfmJU4sg75djtaVUOwj1vtZ0jTAssufR5JzN0&#10;8Rwdb4aJH/LcB+GKUaJDGcehuJJgHrwdRVDaJ5gomhXPYNJ4wIdxlVHBhhuCAtIPfYgepxrzKr39&#10;ZWSjp+cmxQDmTSRUfsoXdUv6iI1y2yuQh58J4Td2EIGI1on6oSBkqLiuTF2iqDfnCU3xTkpU8vac&#10;Qp2sD6GU7XHrPCIBsoxwwWtUJ8BlLnOHsKBAgVMmL3F9uggXdrTECCPPudnvesc4Tn+PlTZ0IY3R&#10;YbUZhhw7lAe8Om9L4S2ZHtv+8Ay3j9T92E3xgRhQOzakYp5HA9py2J64UR9BqfMQot443xsHSJ7S&#10;x9oRZTGjsC9Tn9JRpvfxfWyMlmwqx1nvZCj+w4o4XpO/o8yTLOWmPKDGZAF5OX0C2nAriNcmGYW4&#10;IS/qTa3n9gPHJmQMax1m7CCoN6wPQcaR3vor3K9xuIzpqTYzPecdawxteCJX1kShPDY1sz/wNU1r&#10;pDC70Vu8+WPltgzsW3J568fdmFOlb3+7UfSjcFUGDGvfLhoX2swrU7mjjA5xzzV9VWKQpKxZy1HN&#10;r+YDZYuUgcztHdyzjfE86dcDypgelyENijY+Vq/ZiwsJ1YKql7qTSs6E2uc4GlwlrhF7YBemH7hf&#10;wj8qhN4j6LJUPy59C4cQNPevLH/AYb6CoPdyBZWkICIFhyMGIJaO7RB0c2anU4QLj4TkNSZJzCOZ&#10;RHxqdVSc548M+5w8QqRWOnqNBp8mGpNYNOIvEUMJTUHlccYdrYdeBYCOzdUtnd9DzWGSsVBGXiEx&#10;ZI1WDAVglyoMaaFc/JW3ok0jDjoPFfj2jYxHXleJwlicyRMtsxJEn56Kp5hv3LzRfvHLX7SzZz9q&#10;G5sMdPKPwczA9ASTk4z/GrOfwRbygGH5UYGx5J0FdPKRdBiI0xE1X0cfH5i0geDeW1wB5lSk1SFM&#10;pgl9PSThK+D+bKWRYKATYDp5cIzkJb87IwQSRX2Uv4dSnNMh4Qq7zqtwQ0ixjstMxWl3WO6RGPMP&#10;UKROZ1c2fhamXIAVph/4dZE7W+prMg5SH5KEAUSPz34piW77PCJXcAgoRT6FUPp+Wfx4wxhIng6L&#10;dlSc0Dnc5zB/+J1H57PSXXuBYTCEtEBBlk01lLTiizqTx/XDmKE+7guSQympn3ATdWKBrnCX7xEw&#10;5Ak3NUIfu0KUyECVy7EDf0c3EtX7OXHwK4j+FnzVPsEswMlw9rhBOP1iinLLL1nUFzTqjzkBRs9t&#10;oOtVRoYu5DjCAJUhYb5E/BV2TPh9KL8eo0/bbx5lpF/FczHpnUe0UB48WO782DmUW+PBrS9+Vy3s&#10;SbVsHYSiDWGQMaRA3TIQYwdy6OK5VMaSPEoHD+tE7opbTyczlJ5karejZZkOYbSNuQIjYDCPXGRb&#10;Pu3gQPCalnLMKEqsjzHvh3zVA+XApW4s36UO+Q4DkUsE8VNW2j/okUCYgGahXYK9fZg+zXpHWu8k&#10;u94kx8g8lC8PUJtBYh32etXJSN0UB4PfSd0kR0Y6LmF0VKvJDfncisEXFefm5tr0NAYoctCBuscQ&#10;ZmeaduffvDCOeViRiybur+aLittbfATmbltdW2pbW2veobaxrDqNV9uRT9ggMd8L0bNQEA9NTrep&#10;CYziOcmW0S7Duthpc24LJf2keCk7yG0rrPf8G81LCXyPuC4Spqe4VZWXFKiOKKt3slVu6iS/xhum&#10;Eu2fiCLWp3AAXfAQvcCJ//gQ/a/8wpynOhzRvfxDGjBKr3E2yuMu9OVw3/ivXxnkATr7DqIsoQ9t&#10;g4MbtlqqHX5Hkj7LT7oSZm/5I47NYDaISEvYY93l75Mh03N3n5WRtJGfkQ5TgQAzlhDBwBt04TBF&#10;pAdiYoqHBUKxKghHD0m362gj903ZkPbExZtEmNzxRwHZTd5hp5p7qxXHQPJDkMgvTNm9PxYFdhk9&#10;MSnsv5Ok392lpfb+b95v77z7XltYuCX6ZDt+nAc94u8uePqylRswEnJlUgbys9cMLqFOyjYCTpW8&#10;conrdQ3IqV1QbkCF4AVKL5eJDJJe8b8LdLIl2iXPcpVyhzUi7KguyywL4RHmjqEH4pOnsinXYL+1&#10;qMCXwBHyj6BBKWq4IbtqH93DoIidDwwZFgE/vMg91mbnFUy5oJZaqfhI1XdxveuyjBSSNCzMGUAT&#10;+al3j6FciL8cqo4K8B9CL5gAfvLkpKBct1fFGQdgtuRxH0taYgRwBUrq8QIWKT1d9zRPTECldYRZ&#10;zmGAMcYr4P5H3kJ4vwoiVZ+vdQ9PBwOvoQ9nOa0o84SQi3jTkkMuXsd5Xop+EHVTTHgzLOxlUnwd&#10;1m1YGvrfKFSanj7gcFzWEcZgZ1RLD2hpwOZJCKj+5HVILKjTsZBqILNo9uvsoHlicQ2XvALdXsZ+&#10;19GfV1cc6Ns98I8FxhtGMMLCmMde5T7Wru/YEMy5F0wN7oUhXX50Uzu4rjs9KUdEF0QZhvQIV7pa&#10;SxyV6ayFF1suGsVDv1Dbd3Xig/rrQeQOAxAWAvs48kqeDOOOlrn89JPoK7g2BPPeaeqJtN4IkEG7&#10;u7sjHtUt/xpPUJ9A1ofQ8m08Us9c3EgORmXjYUhuf4jbIQP55xmEV9HCaDc0idt9uP1jm0+Or620&#10;xUW+nLjQVpaXvSmxv8/tIRjXK21rY9k71Qe+5YOPxuXHgRBqnTqfz6EnZWM+ZPeZ+8VZm2Usy0Ce&#10;nWW3OfhjHWR7Q7wY7OjdYZWFckX68OtCQS5vA2kHcTFRFxTUTaeN8i+5DlJ0QbRfoo4wwKKFalz2&#10;+F8Gjs6Zcv3XBrRv1XeSvgZEC9J/dHaxo62qzRBmMqcSXNWjsMe50FB0tS2cThlCHfZFZ0xa8MZg&#10;taEgGCqOm94QRAJ7DmEHDIIk4yLLE1ASC+wnjrzCZcKyIS099jBodOXt3S/FcU/05uaW76nm0+i7&#10;u9zDx99I6I4M5WGhztRh/I51Z4+wXcVjQCMbA319g3dqrkn2tuuEhy+5yq2dalecCx51FVkgC7Q4&#10;n1zGzB8HZGzV/YPFYz79hjQgHnokjwTifETZhrFOCoUffKoL6i/isjNk+JtCyKM9YvEAqAJgVGQE&#10;HMWp44E+ZCx/0TNsb/hxnK/dikta8R8B5k3o+EpZKVS+wxIc5mSGQb6Esq2JpF7ph1tbW/7rMa6I&#10;ZRb44g+OmHzRMwZ91HuEo88pQA7DDByuw3BE3UXfM9Gk0gqokWtW5FWyQ5hclmXdIYt+GDueTBHl&#10;JC4NiDwA+NCzlws6lRffGLNm7YA8Mnnm0ANpIbi/6SI5mEMeBwx2vwZYFpqWjNQtkqcMCMFoku8T&#10;dSCUdJh4ybAcfioPZQqjK1z+kq8xR3qjRcAgZvsDGU+A5cIpHvpWXaB1JYTNHqD0EiBTgVA79Apd&#10;wh0itLgPHVYyB3FEH5LUzwMjLtJGXM139mZ+HeZR8wM0cw7S4ZdkueJU2bmryndWUQ/wgxhU7DC6&#10;/Ow0xu4jc3pcVCrQyalkOnXQ+9Gng/Imf6UrjLhI0dNz3Eas3PC5/6CHkXPoRNlVA6LAR1qh2zzS&#10;DevVeXZ+6kwpPVfAGXLxQ8tsuzREV1MCeEOjiKj+BD9t4d1s0pGX5FGX3D7Bgk/eYnI8Dx7Tu5i/&#10;MCrHMKabjMwDdm/L0IzbTPq5IC6c4kNDZEK592wor/K2j7uLbWHherty5VK7evVyu7O46Ladn0Ue&#10;G2D1lU12uWlzdOQ2D0oQRj275ujloitfjF12j3lTFzqxY43O6HX8+ESbmVF/YQoW0CaMJ9KKWUgf&#10;IrJHl7cLR/1x4AdJ27edAgluD3gzM7e3fYBTCVUQkAJV33Cnxy2ewj8eUPQCl8qEAdFQOhymF1Sa&#10;wzgKwzr6g8FAZrRDjqGgpB8sfURLN1CgMjMVmZKq9/VQETrhJp14XzgR5fEZciN/kyNHTqVDOu5F&#10;cp0aT3Sq4HXGZuQUgNdIIFiDFw9E9ZuQEwp1HZgF1peSYzHgq8OnEFQuxTnhkg+Tu0nECTFwAd5f&#10;uStjOm4LQWZMJN7pUGqu1JFSfzcGKJyBkEdaFJaGXMmrEq2Bfr66FS95bMmARyoTUvw9VAKRLb9+&#10;pR+Je785glth3AjHcPYBHd50HSeZMe50YuIrTL7SXYFEIOmEnZFzNe0PAfeVEtkIOk8PmSjq6Ij4&#10;UDSxnJ6v6vEovEejEtElj/o1mD/gvuUA+qytc/QV3Oi/+Gkh8qdfVP9T5+noHZSO6cTCOcRgsX/A&#10;ZwS6OCAUsz/54+gh4tDPLJHWWGEYkMMihK5JN63HKnfHU3GdDJe0qAbyoaqIHuaLnHibD++Fj/iC&#10;rNoOIi4IkQ91Fg9dMYVYLw7pxQEM5X0piNE62RPyIw+fwqlM4TNvP758eLyhR81rlYy/z52s4+7A&#10;9GF4tN6KGx4bwaok38Y2IlBp5FZfBEK/BDzECfEOZwWjeG2sCyNdHJ3BXbK6sL1CyRz2kyOQhOFH&#10;nvKwWzLRlfk03GG/8xtl8O8LZSDherWzi1x01fzNHE69V16MoUFZIOKE3oGj5VIk2RcCTsYpnPQa&#10;SAMh3KBVX+sFyJf17Vk86304H3friv2gvABiHUCzcAPKX+E+r4CSE7JCRgCcoG+h8NcHI18b+maW&#10;eTouA9TrFmORZ50wrJUKearLsDTURtS/DNm6zxiDumFU5461H+JTWmeofHzh0zQ++ZCQkduEtvzl&#10;xLtLC+324s12U4b19evX2u3bt9r6+qrSy/idncHGFa/SShY7z7YPEl2/7J7njrEuB6SiwuKz33R4&#10;KQeGtqKUZEcq1HV4VZHLaYVZcZFNXpFfj2pL0LaCeB3OZJYTdQ/URZCNdNBU8os2j+SREMe7+GVM&#10;q86iffpwuIIS9MeAzMLgsmU5u0yH/iHzEKAfhaNgsX9UGB0LR+uu8uXRhVKxocYj2peIchVb6fq0&#10;w7wHqfGKBS5zZhTpmPkEUAq/HI7kKKKkR5cLpHMzYHyfio6a6EdAadF1BDnkoTtSNpDOyy0cTA4M&#10;UpC/dpxX8rASuZMrHRccdd8i8fGwYWToCoIul3S+NUR+biUJXnawd/0hkLi/uq9kMwxgNBQADR06&#10;l0KR3wgG9OmDH7casLDS1CDu48J/L/R5VAdB/d5/NB6G+8XjG+W+Ny00p8tQwL2yDsOXRB0NRxX/&#10;S2R0UUqHn/7qC5p0y99z9n7vWu9uu5+o9l0OT7jWIXm6dPirnXrUKePqlOmI0tCo9uyl4BMNvYRA&#10;GBGZBoSLOEcTAnoJHYin+B1veeGid9cDUwRuGSwdO6ktJxbx4ItFp+MV+MFFjxsHOyBszHAByZga&#10;GIL++1qyiy94dRaP5TuPyOf+UClJN6j71Dkg6Mbyp1xcG7zdfBUxjrWo4i/9gqaTfjQkGClMj5QG&#10;gvUwVvAIStUQHjSBydR3BDuIcN8njopH1rBMAdDSq/Tmy3DIKix6H+6kOogcjGrqB6z2J85B+7u2&#10;dkT0sELNrHJBhRBqFmQIs+4Lu7o1k6BjL/5wA7JchzCUiTqLtSGg9w3BKRLgCORg3aF/k5/XjK4O&#10;oh7A0gsYngHnnxjQ8w7pfQpByuvmfx2w+aG8/Fd1kEPKYcHDEJ1oU75tItZhNZTqtPJUmJ1gGdd7&#10;utjZ32Pt0xiUscruMHHcOuH7ny2PFOTODnPc/sEONPdL86GXW7eutZs3Lrc7t28qvNQ2ZFTvSSBr&#10;L2n2D3Z80SwNpB/5V5lUd10ZI5coR5ZhcAsHhj73SM/McH/0rHVF50gXQPkdFnYGNX0t/RjIGO/R&#10;/6AHkpfz1REdHRc5Ic8x5iOONoiZcwSgKRqknClggP9lofpYYZSloPz/f+L+xNuyLDnrBLf7m30e&#10;Yp7niIyIjMg5U1JqQCSlkhgkJKGqVUVVQQH9F/Xq1QOrmobuZhAgIUQhCSRAgJCEGCUVaE6knGMO&#10;H97s3t/v+8zOOfe5e2QKxGq7z862bdvMtm3bw9nnvHPPDZ82p09W8f+/cK9YJt/cpVTz7gktcCI2&#10;c4wkwlrk9osGw/UR8I0QI5eBYU3lDhq4jLUA2wl1iu/wtOSXbNNWooPkUHYgAqXkk7iMxbP/HTp1&#10;XMnk6vO2FobTmkjrfs0P3+rtX0ViMnBli5b9BNFvb7ATyjDZR1CkszqwSO7t7o39g/yqUx4TyQI6&#10;WYjh8LygZmJlcgX70wttPlk8pkWkypaLC1fybfMkTj5TEzJCXHFoXL60HX6XBQHS1Xobv7EFoFrp&#10;tp/ESDRUmCboxch3xATIR0V56LJx0k5D2gIg0CiA33qYsp0wmBBZNtGfJwjy8QZe0uk8u+JAmNhj&#10;I8SjID4p+N+gsem6gDCCjEd01VY+sRPMSBEq3EyHbvcM0bcs9dKnxY5uXES30bzCqRddneRB+K5H&#10;FHwBPEM1PHVJhhLqsu4sN5VjY0plt+Z02im/U7Fjw4kYMZsUGwScFL0EZHd3xzg42Ne8o+cEC527&#10;qNwDltJukaG5Gfo6yHcvhBQqNVtIxJe0ZqZTcyTscjdstpkea0b3m1By+RIgtDVlJvor/2YERRPj&#10;5UxMnwQmOTKqh5LQrjm2WngJ4oXNWACrjkXj4yvc4Ao9YVHdDgHq1JlcLJmWT/FKUGuNbdpBoQqz&#10;uWXtzlPYx7dEG7lgTduX7Xc7laGdbbvb3GOroWqJrqvRwTJJIVvHMuJU1mBd2479RstJ0eOz2mU0&#10;LbCRthT9KLrGslOylBNR55HlHEDMu1waxHFyTIT10Sk9sZCZ4oSwkAj5YveYx0D45cL80Bnx7Uc7&#10;srnG5CltTm+P/b1jnft0HmaDrXlsGxLg8bebN3ftW86JxIrabvk7J/zQy9tvfWW88cYXtan+Pb+b&#10;+t133/Bm228lkTyt4gUDh5zn8bX9FbiflTPHzwrpYkWctL02vVwUKOY8J4493qXN27tIbaOGFssR&#10;j4leu3Zj8NPnMlZ2EpfJpsZd7pIzcxlz0UceN7pPQle/ISO0tsSkRaHlYl6HCUL7Ro2w0xkqBqn0&#10;DxBmu7G8yBcGaFPycat96/Kkc9lJ/K8H7qOiJ3e/IWBUosAxI3Rub7VopQ8ES/slmzFScpVgx48X&#10;GSO66lvFseQZVQZkHGilNrqiFCNmWbCwoYzBW21I7DV0o1EwXwdzSE3PCymDPgNfjWRCkZe3zAMm&#10;NneSuXvtiYGcnRBW4rqxtUQVTaAMovCzmIX2T69rMcJunrMhoDox+g5TFrPYssMoWQZ0q7TAdp/M&#10;gOwsB7aNOc2i6pOP8idlQwNKS8cNWClfoooXC398uoutlrnDBqzIN878lJH3xzSwaHiRKSHTGH3A&#10;fVaLFjDXcyfM9TcWQMpMLLf9lJPrSZKSwMwXYXM6VLr0ITETKO/HE/xKMP4FmnLf4a6F3sJCm6Fw&#10;kReximGKmnmrcq5ysgX65MMYwb8Fnxwf8wtD16nK8v0RlF8GpZDZQOtj2S4nHzHXY5uUh27IeBV4&#10;DnKqmW07NiKRJu1qXUWSVRCD117ynyL7xUf2iU5HCAh1QnvKzvylr+G2DaUpLAwXMBvkUKZiQ74o&#10;r+jqkNgCc201zjQW5osSpINNT/0ijQllH5xnfpfPui3b0Hn7Vmg7S6ki4Xn8wLBfiCvXSM2tb94q&#10;rYNtrH7Qm+tK3W27+NRlWmVVlz+k4vO2E/73kx4+rZQ7p7yRAhQPVQIsJDYZ+9jCLmZT50m4g1cD&#10;zypVWuqGlM56nTeIaZ38CejnOi8ZzZxhxQhKHacZ4z+piQU/MbJ82Y1cJCZohs81EmwnINnwMwYl&#10;4zdl6ZzCYyDc4fXGWnE9Brl4kYLjrnifXuMtGWfH1tbZcfbshbGzc85fCtzSxpW78z436eMv+/ND&#10;KfKTTfD1a+9qQ/1lbaa/NN5686t+vvr69ff8Q1p8IfEUbwnxD6vQf+il3tStZtj/POJBOzhn+bV7&#10;zirPXWVlaI/fhKN6WYtR48UCaT+Nl31PzTyud/PmTa8lAQSEqhCL/piFLgS2sZtYG+KwUnjukaQl&#10;4HrF5aLZsYhEyiNS0HUsEah0Rfa/JsS/QOi5PcSj/QKanstO4kmosPxnwFJRtEzbuurokjvru7P+&#10;JURPbavPCmBrac950qIFHZcTmjbc/Lu2t0wBDN8iA6uBWy2LRSut+JYKUzyzRdlpSffJRkIsji4l&#10;b2EOmjgtW4ZZHHj+2f9SrokFsJnx85vi+7EQLRqUMwdqHnhyOV3BIgTdxokv6PJ8szqLOBMN23yx&#10;EfTEK9tubAEex2tskJwQuBdI7qRfALwlmrfk86kFZp7UgKVCCqwrk7G7LIuNGbpsKQPciwbS6nh8&#10;FzgpPkHp0deTdnhT9gSkvUqr/c403ENngnv6IVWVVc0TNE1cO7YZK3kMhE2fjcIT9vcHGMtU5S2g&#10;x3FvMmdMPpAxmBO0QcpT/xrDPjkm7gYTv2X5iOX54DxI/XMeILUMtvFNf1Ae++ZVKoyv2Sgb2m/s&#10;2sYCxeOi1Bemk0KgsxIzroAY6xs84sW/pXMBIzJ1+aQcXwIntCtLkjh3TfMYtX4FpXneMPiCFtuV&#10;1iebCbAVRFEumnocJ9iG6PSY8V09o1RpRFcoYqWuE9ignD5Ip98m/ap7Kd+px5Qp6KSTj84vbNnO&#10;3L/kciEOJB9QWhff8ajpHHucAO1T4kNZ4tcyU7lwuZGhv7z+cx6Adl/Hd8tXXdBA2hZdk6Jja9Uf&#10;ILqBrhuI3io0Dwlozz3/OZePOjSPOaljqY812BFGK+0NXejY0dfpb3h9w6N9CR297jeDittnY+nw&#10;oSf55Vc2upwPM8ZyMZsbQppD/m0GfsEwj07wKIX/YwhiwXeuGaDr2lCfGxcvXh1Xrzw4Hn7k8fHk&#10;k0+Phx9+bDz40CPjwQcfGZcvXfbc2dvbHYcH++PG7vvjnXfeGG8L33r7q6b54uLx8Z7c4N3VPFZZ&#10;2+eOgdLV8zzrCesK59z6HpMvDGhD89IW+pU+Bv16XW2eQcCtwSz1OGX9qXW52kpdnRK9xEDQXeCy&#10;xDs8opx+08F8itDjg+e+D++NdSPy3G2PUXQ8B2p9gR8/GUd2z/gHC9gOLvOkdsGQsm+s/vg9IzAZ&#10;muDr2/n9wzdusiXxK7Rn09xg0/MHyUVbZjEEI4uuEGsdS+vCFyzb6zHeGAVGGQwGCR2gwac8gzea&#10;s/ZK4ETXPJ6h1xPr1CCWvXkilWPTJ7JZIlytaXiunsmlBQxks4sGDfQzZdpQL5+19vtRbUR/jHXb&#10;iQ8dpH4+JoIqsV/KoeNyNYGK9UfC6/4Q4JeXgCzcUNhOsmx/dwQYGi4C98a0PXiS/41Aqqv2GZOn&#10;cn9MVp4ylNp08UnNv6POcJMu6Rm63sot6JOS3xjcs9U2Fosc2zZ9yAdG8xqmsjtKCmYjkRX6kSPT&#10;aUsvqrBR2N3dHft7e1bN8/25oKO/sokM5qSQ8de8uY+X0PXczUfxSUrFOczZx/CzcQNzMpoKev75&#10;qFQng9Qjcqoq5c0HejnozWcXuE7bgRU6Pic20GxCPUdQEESHNNh8m7Gd8JZI2fb2KW0C1offFY6u&#10;2tf9YhnghL1FzlmzAPQEaWO3v+mgy/lwAvQnfZ6TZE6ItGXWCc8nestrbVA5y1/nPZZYv+gX9f08&#10;Ftqf8oOPbWIvdicklo5njRxsWr9s+CiYiJPQdWGv8mEtYGYgYzkT4WXswIqNFf9AxP2JChiYuRwd&#10;K3Aq0WeyQbu5aRHk3639alXKM67SJ8Ck52xor9tLm8StaaEOCM9Qcewxahnpw58kq6xjgA3k0HGf&#10;6pPNnjZU+Ef9EUQNrXBqHJUR2+g29Vg6iTqEtk4D/Fhh/4gHIJtrLuK6jvgH8twxz0Afexz6HAnQ&#10;HDeJu9ac5xif3PkNnjl7fjyiDfUzzzw3nnvuxfHUk8+MJ554cly+ctX9cv36++Pd994aX/nKF8bv&#10;feHz46tf+5I21W/6eeq9veuat/wqLc9Qqw91ccx70JkZ2VxXPI2c19k4z89Od/6UX3/XN83yJUWD&#10;iMQu8aG3uCNuc932CJpOAai2e93qdXgB7ZfS6YLHM3num1wEpl7s4VPmt2yhU30Mpl9j504Eup54&#10;dmf5fx040WrBSc4H1Y9sI3CnNTf5DxjubfLeJe52YHJo9hXWNPfUlxOtgglLtucRBrFASctMILK6&#10;cq6FvPC05VyYImfFtLnJyxmQX0HNGRBAR8NNBJO4TigagLd7A7BW9kiE1AWQ2taC7s1CP1sFH6i2&#10;ui5qW1MdfKYTkf2J8V5ggfhLPmkChp/ICp0SeASYNBtjnX+DaXJjJw6kXchOdu4CWE7sPhiXH/JE&#10;PZFvmQa4M3S1vXikXcu22jkoJykjMGQ632UWK7iz3lUEJmGD9UlN6wghE21laS2wqr+EtnUH2Egs&#10;3WEPBn15t4KpD0juEDBEJBG3rJ3IyaqKlIqnMbB788bY39fGWjK5Q1QTVbFFy2jRim3zYsFopRVI&#10;3rFraF/biCCjInxSPybFyCdFvtWZD8y7SKlsOcYFloNuXuTC41g6xMRotv3LBonFKJuJLEwZS5Tl&#10;l+CkwHzFfFQnWOYRBWF2SlW6brZH/IcIJnT7ASJKXYBqztx0Odophz9XEJg2MdB8oJflQiyAfZJM&#10;nWqLbZWQGpZs2qtIBCXLMuhX71lsdbPNv9xpzcSL8cgKs1kTLX3ykzNLkHzU6P8Uph0mZ4CxYGIx&#10;YxK+GYWzjKWQCdWc5HWYdAEzQ+KQsyu2gLYS8PjQeOGGRXyJTu7mcbcvmzHXKf7kL1DJ1MfFJx8a&#10;nMfACmCnyCmeZXvCsExjQpbgWDSpCyeScpPiMf7tqz42b7p6FVrYbvW4AimfP0CNq8JiTuC2CTHF&#10;kRN67ymNFCtlXHhsyAhfGvRrK5nPOp/5ERAhF4JHPApye22srfPjKDuDR0G4c815b2t7Z5w/f2lc&#10;vXrfuP/+B8eDDz7kXyTm7jiPY7zxta+ML2hT/cUv/Kfx5ptf9Tur+eGs/v5JnM9Ib7RvWVbKR9Yp&#10;Nqh5l7R/9EUp75Ne3XBzkwLtGkNqT2IqG747D91zlZojwxoFOFbTOljrJeudbXaQpSWbsQsvtAan&#10;7VnO+eIDrjBkZELBo/97DLRf7rClbVJ9kE+5cE4MS/q/FKhxhkU7JrhbbcUrf1dxFdyG/0rQvtLn&#10;jasw+zM3q2UWupXNHEwMGnUoRBjBWQd29CBmoCw4UyXqEZahL6VW9IbWRssZwdImNOczrYlTpdO4&#10;MSwrSmVk2YsgxKchlAocLAa/5EXjj+9WrXFnkEUH/xSQOql7cZIy9bcPZsXgxE8+vnQA8CkVkwbz&#10;mSc7X/bY4F2ZTEj7dgJtu3xyRWILXSr5nCZ/f9DWA8vczE2dMwLuq8LWa5cA0xOiN5d9MCB1Eu8N&#10;U/US+2DJe8DczFWwsVi80+6y7UtAspHkTk2g2aulyWHSTdJBUdNmLz+4kIV7jiMbzJk3n2y7Qcv+&#10;ApsPtNtzGZkkyMHK3ESmsfpXB9dJfcwJJjI6pXuSnpAxX/R8ksHmYgyVDPV0u8jkPz+MeU5wmYcq&#10;NmZjXWtHIaZWQCLAVERaMvjPEyBH2hDcrhNoGoUStP7ES3yz/jjOFCNBysHrAHwzol15V2USrsmi&#10;kUva/qQNoV0m2mExJLZHx7fGoXwFoY/kFBcFh/yrWvlsJNHrdRb3ZERxyuZaTNY530RI7IApflXP&#10;fJOgdKyrMiX2fNke4XI9Lwnn78T0YUtGG314rMGpyrBMm4aosRIW7c0YacSO/YI2OmPZxjRHNrig&#10;BaFVshIH6zTE/xnIF7kEdFVg2Sp3u0/oT3n/zbKG0o88jiooarPHoecdAw4x2jbLWtq+Uzx/AhmL&#10;jTYwZ+4KXcSIgOZsqW1nPp53bDTz3zI21GyscXm6C7y+rb0zL3zeGmsbO2Pn3KVx7sLlcVab6DPn&#10;Lo4LF6+MM2cvyhWeqeZ56s1x5gzPWm/5eeatLX7pcG1cu/6eN9TvvvPmuHnjfa19B/KI/zDx7DOP&#10;QdGf9HvWiLQt7SYc039z5D03rviJcTbR3ETzf6l5JIT2TPNBKHViynPjpBkXWMzYQST5hho39FWl&#10;bav7JIBfwSXbJGrOLaTKj4mjdk60odOAe3xZLEg9M3Ou96TuHyx0vbP/DfeuCVHWkl5P+lwwa9xb&#10;978MMsY7Nunvk30HnMw3rPplqUlXKaSTohugpeo2Cs2i3vp8o3C6F2bryICNgXc0ABF9FmzT6Evc&#10;awtBNxGHsOuP7enPCyYFTDp4yEUGSNDAdCbCPOrhxXmxiKXRqabnraaq9W3DdgKrHVH21ejpWbME&#10;IKnLmfDY4jETXTEzIRd6kw2ycgCfJmeqHe3fQvreWHKuVb5OqbDbsyJb8tj3iavi0SBxQ3xIbCe6&#10;ED8t1obvCrPNwD0FXYcMi4oM+ZN1pl6gZKb8DPesYVEw1VD699JZrfPOPHDSA0k43sgd+aRUi60E&#10;OZkx9o4OD/0vTi7wfOfWY7P6wAZREEK7TpJKPYZn5CTBm0Y8hiy+LGdOkaqP2aAdNy988jxrmF9+&#10;i30vfkW3PeZH1x//yMcGqVF0j23sT3zhrIO8CrM9JBpwSyjAqHKOMauTop/9XHTQgjRQxuYgNQuk&#10;zMb6+PDYtN97DFtO8WqvxBtONjUzLR3FI/72fCldmAsfDSkqWJRJDvlsULhTXeuhZWhbLLMh9rxU&#10;Of3Dl6R4E8G+xgYb6gPhvvKkuatN32Alur3Jxn7dy5NZpTZPSl3lmbPhtQw+eU20bwGoPvktMfqR&#10;8GelHBu9+Q3mk7uOfFLWNpZAhIlBKN8lVbpqf0aXSsZtAZR0foUvWcBZHdBN61xRoGRTFoBUTea5&#10;TZ6fad/ER7BtCFynzknw2pKlLBudhtgVIR3Gh3nqVI9D52agitZHx3o6wE+cUhZIXzdQCricgmLY&#10;VknKg5wfKGxlpy7xke8o5FcXma2Ms/WxfeaiNtOXx/rWuXHu4tXx8KNPjseeeGY89uTT4/Ennlb+&#10;cT/ysbG5Lb38+BU/lsbjb/1FQOLKz5Tv7fJDarv+giI/9uI1kbvVdZLqPiDFiaxT+dJhPweeVwWu&#10;G3kXN0iZX3G7ppaob2g3belmcsEAz/9RJAb0n4Cj99ALvjfnLgViwXEktiegx1+XJ9bNE2osMZ5c&#10;j2XFnI1PejQfmIqUzxyqgoaq7w8eyn+cXuRNKTHt7Fz/xD8BtoNwibbEnZJ/sPAHY//3E99VWdrs&#10;tRRPGEuLABQ3YDbzF2JOwdNzQEtZkH+3eOmfjHgc1K6OsTxLF1ApwlbgwKImffOVcvYrAVv1hHMh&#10;rFkO1GLlyUGlVKQyD04WyrZTOkAvcN6QasJSeLd2eTOtfBZGYeWnVGDTbjqLF1fQ/As3nyW0r2Yb&#10;ybvINMy2WmHrNWdG8QCX6eAupN3+zOWGhfxEiFeHyZ8VZNEHF7yWN5CfeCfKJg8aPwDaTOsXvVpn&#10;0w3Fv4tpYrFM74QP9qdj2DTyPZ6StzeWqOwMXY6vyHPXhKGiQeEfJxLq/OA8JxLuCuU1PIxBFt+k&#10;+bd3nVwolzxjOOWLTbGwnyllMsdGy7GhBqMT1FwwqgWkctO+VjjDb7nYMM9yS16w77RDd38FIw9O&#10;xkEN3CwhLpjjBUe078IS7+kzQ2xBIBEEmgZpk2Oj1JsE5iaxhiED0YFnQpTqFN8xIK8iZCb/BFXi&#10;o+VgJGt68tTK0Xbd+tis1wd0EU+51w/JEjvftZZ/+0fHY08bkD2NCXBXG+1dbbDhHaiPj2SALatR&#10;ttguYE+t80WWF3OZ9sYbP9gcsJ4xBr3ZqDonX0A+jAP1IagcOMXDRwGBNS/81u68xyZxXnBtG55R&#10;nJVCypSqht7k4XIOAXirsMyvltm87TXM5d0W1+u02kddqXTiI+PEGB97DUxh84V8lKo46qD5SlvH&#10;8sUX0qZ+1Aq98NGGhT9WKZ2aj0XPkHHVvMSp2jCllCMkYmYFVE8u/rizu+YfgfGjFf5gjY01F+35&#10;7xpfUFxf3x7bO9pYC7e2zo8dbbIfeuix8dTTz44nn3pmPPLoo+PipUvi74z1zQ1Ve3vs7e+N999/&#10;b7z51pt+tpovb7P+ec3Tpr0305mbjEqBfO61jpFIA3pc2UeN6TUh36PY3Nx06o00G2ulHuI844IH&#10;rK++oO5HPTLfyPsOt+zNsVO/SBfbHTePSxQnwCYtS4oMSdLiNZjkEP0uoS3ElP9EeT/BWABLDkf5&#10;2HzZsw+QZSR1cijbIqEsx99JtNTvBxaVGU7k7zDY5RSsFqY1i4/94dMQqpp6b/h65Qto2ydVqOPr&#10;1YN/gVXBO3J32Fm2qNsXqj/W0ZCmzMuyhVSicTDJFGgI8wFypCgDmMkxO4BSNwyWsfLAPACKIeiB&#10;0nVYvhasCSPqQpcLXS+K6E4C0PMi35/wM9my2KjFtsFk7hNx7KTO0PG2glG90dIuJli2l3+2ta/B&#10;1Iehud2YKUqpqVYAOl2CeKtyOpSDzt4L7iikXTPahoVmNN90fIzYqh68ADLVlg+EliNWM+0EaNbE&#10;aD+AjCe7VNBki8z+zBBW10d+7mPAVRL/FYRXZV2OMLCowzxXyiKtvpdcL9Zsqvdu3vSd7DbkRZYN&#10;k3i++6wxkY0wG8Pc0V5+GSsn2RlTtwxprHleuBwXWibu4C2fO8rK3enkTV6fPvlM9VENZdYLMsd8&#10;QbDggVPjsATPaXRdQ/FMnwBEcjJzruS+QZAO5yc0jo6oM364JsXZK1pyhQ01B0Fn53pjYf6UREqJ&#10;uQhj85DSJoWUUQX6IlzGUx6Abo/YJHMvTy57o3ygmO6DGgN73lgfaMN9qPxRUGOBTfghY0eV88o5&#10;Pz4i7OezWbmCdtOAn93Pbov+aGc21Fnr/FE+/VZ+Qsu2OXMIZjBvlm+A47X25Kfs61Bo4SRFx2lu&#10;SACp1KL4YaFAeElnoHWK+QQL/QWaTz0rukuIXv+6bVB/8oG50elyTiJDYjnbhzWXB2U1A7xshN/+&#10;QDa2b53PvCym5Ce5hu7sBdi2ZdIe4sp3gHgIBOT81Oeo5SYvr4fNxdrptU1vpjc2zvh56rW1Lfm+&#10;pvzOuHjhivDyOHvmnPj8dzjrAv95uX7jxnjzzTfGV7/y5fHuO2/7/fLHt7gL7pGpariZJY+o1q4r&#10;FirzuVGpfRLSBGKG/ayrtYkWoodW2zMlBTbt/u+g/IgVF8tvDmzO87iI40FNErAv2KN+Kl2CDceP&#10;+FVzg7owucBVyPnFGpMA9an+tQ1VyEUIUmn7Ej0vGeCijX58LnV2PbTJGf7uhQj6UH58XZg8LrU5&#10;D2BzFbosbY0WF5AVqXYEvpOks0WBMr1m3hXuwZ4LSFeFnOt6SEWASyDbaCj5uZcDSzmXQLgZHISk&#10;MEmU5kK18wtQnj7zyLMNDgWLuFBuQN+TuNLpRG8O5YinIutXwcJs2WiKwZfSlp+RgYVM9C0mtHSn&#10;94DWtX7ZcFJ0nwgnKHLWY7AvdO3rKriY6OGLbGEuKlWvgCGE9ip02R8ElC3qVw92LA2ZjUbc8WJt&#10;v0DIuywsEzT/XuUMO+oCs2gBrt+BcC5oVvuWiATIL2EumWMY7HgugT7pzcIqVL2GZR0tV+kiFkto&#10;jq0s4ylYzQHheKk4xSMgB2N3b0+xHjohaVFVn/RJ6EgnsH5nLD5TD10yLdzieNOkNmXDLY4EOi2P&#10;7PYUH+HUDxXj9rFTKorsrGfkA5+CkssmQvWVjA7GSWdCZGY5/U3Q7TkJcMynvDkll+MHg2XUKJ0r&#10;fSeXxyi4CwwfTL2cnJpTSzg8tYnNk2My+Y4ucsRMHy9+C1xsgMpceP7SMzI8BlL8pZ6AduIPNfCF&#10;RfBI9bGhPpT8kfqJjTN3qA/Vt954S96Ph2iDfeBNtlJtHA6NGTvIHEl+ek4bffFzYdYXZ4yZ9IH+&#10;Kr0LbU9Ja4yJ2aOHsuW5AEai54iqbRUb1xORFTCzNcywfdsxon8S4eNNZNtPW/A87HXmJM6AvFya&#10;9EhXcdU2yIH8xFAsor2Qn3xqHf31UJNkYq4YFtozfLa5Vd3ganuBlln1u3RdHgTmPp75LiPV+OyY&#10;pp98eo8/FS4nOmi2e9ygy+v2tjZ3xpY20lvrm2NT+XU2hvxYjJDnQdkk+G6xUu4S39y7Od57793x&#10;la9+ZXzxi7833nrrjXF4sEcLVAGjn9RuuQ5CtlwfcsQeNye8RTHwdhI2bFn/GN99ASB/fVNCPNIj&#10;zYEj0ULmc/RlX3r8BLu/3Miz47RDJZwSfalBBh9woPxZwanP7sQYqprqHJusaPSoW0L5LyYbe2rk&#10;3eus79lIux2VoseXPf34itroDb9S2wO63hPpXVHi8SxgVwu/PlR9AlOlNHPLFgxhbX1WYCpvuiWW&#10;Rv4z4N7qJz1YhfiwCvEpFjMnlhIpbUSMqCq0FePVskXOgAxgK+pGx0jzxrIx4v7NecpnkKX6bICB&#10;MQ/oMti5iKzAKisLpSdUD9Qe0M5wEF9lueoULV4amEbCmGqMiakOW+mMQZmYM209bEOdlKu0PInM&#10;kk/lNhCMzch4OXF+IZOcsRlTvmU+CIGJ1oEKJ5pstaOhyohbMGWr9bP8QRdKJq8GmnnRm+mpHwSx&#10;1VByKQrZiw4oOi4kn9RJGSKnkoluCH8JtNO+SLZx4uvTNMclVI0pk357AqReQKUuK7dKFkR74sMT&#10;xyc3OGRPa5HXZohfIIPBO2FZXOcNHAsop7J5gS1tI+txb5B6k9jjnDJS5Hr8G1Rvy/gkVGVLmRyr&#10;vTFgDuBmCGadrnOWmcuWeHd+QEbLcHNS3nGAgcjaWOcLSYzPcA3tU8OJrMs59+zt7XtznX6lbZxw&#10;+xnOyAZawlLOp50ygs/2OwqdNZoTgLaVGv/e2LCpt6zsMQ4WGBDtSiWvxI94CL05Vhl4KJrHOY6F&#10;voutk+uB0I+JHPJ4yIHp3MlWmTfeyfdjI+zzbU/t4Y64X+snTH2MN/HwRnJNd0+YR1skmzaeQPw3&#10;uCHiZQy5r9O4u2DAc7PyjpE+1BOILF1wdzul43qghT4hLfI5GCOLlmrstG2l4C6Qek6mFhe2fvJh&#10;dj10cWI4xwN0c4T0eR7JsRYMW5sAecaKdWf9to88/WIDnCdLjjzpKs5+oqI/0xqessHYwxceV6zN&#10;JRIiWOeyac33Eri7u725Pc5ssbneHGe2t8eFc+fGxtr6OOIiVmORt7Ksr/HOa43Fg+vj3Xe+5p8n&#10;f/ONryjl58nf0cZ6V23TvGSTWHOMiw5v4B24tJH6PfeVLoEccvZN4zxfBj8w8mgJyH8GjaKzIcU2&#10;m9Hai6gC4nKKH7U5zSsC03aAlNPcLW3G85iKI1bYVD4N6BA3pxYoedfDuKyxiYzjqovmfc3RfX5M&#10;bkPnhU3NxS3xNxSHdaU8m54+Qi2IrbInS4uD09j/IKhyOTlrzXgnpCRt4wjgf/LNWU3Fl8AkIxMg&#10;q2I/UpN+DU4xs64E3QZ4pHcBlVs2ChPM8tE3IEO8mlZ95DqOBvHCnzWDzeMYQKX70foTurQkKQs7&#10;4yDIfWvGMo5Q1nzHx84pS1+zQAjsusYIo7+yBe2sDo2Ak6I/GNpenAFtpz81+QA7pvo8AduPkgU4&#10;mpICpSbrEIlwI99faAhnWbKE1J2QTNUCi2h6EOmDdsSVOpIp96ciGd9NWrYRcLu/DmJlytsu2PSy&#10;DFBFLLbCLLoszEnZGNNq7mRkk5B8IkE69wfgOx+msB26ETiZnwkGqO/DBW8fCg9kIT8KkOU+tbbj&#10;y3Y4XgtIvlDlqWfmuadKdy4HZhnANdJu90chbVaassaKQ+Wx6z4odNkydXJr3Ny7MW7ye9vSP72+&#10;LjZ26aOaUUV7gy3Mv/mz4WjsOozYrfFKictV4LIVHaXisaCzLLvM3P6UTqFBhG2hX2j2lO/yu6EO&#10;brQdM3PVRsk4Kz4f84qlBvEt/62dHc1H7uhUCCm0wAwnWdEHrWFIDTOV3FKz6MmBmOiF1EXk6+MN&#10;inkZFzVSJ6AsfRF03AvDQ2rW8VohpE/8WAd9Lz6vGPXGWHnuTrNZZgPNxtnPXxsPnXozzeZ6gWzM&#10;s6kOaouRO+Eqy0ZbyAaFeoV5vl31FroNWq/m/3YF095C+JDFMbh95PkkXYHKynrKF4qJDSQBBlWu&#10;dFpaV4C+IK65W5mLgIqxbbW9Uk5GdabMLVHd9mGBgfhmUDBC54iZWAo4r8OMxC7xyzxDvspQqIoc&#10;Z/PCt3XyjBNhaMaP0lIkVRMnGlgpE3p8kscifVo0/MglTqwtXNxvbG5pM8zJ38tJpJWycd3b37Xs&#10;tjbSZ3bOKN0Zmxt5hSzIXeHdm7vj5k2tbTfeHzduvDuuX39bm+ovj7fe+II21Lyj+g2V8zq9Pdnc&#10;14ZVG2ut/9SDLzhN20GA/s7Zp8fP7JPXR/pbSIzwkee1eeTjYH/fj5ocHhyYPlKaLyrW6kxd9IhS&#10;WGyoN7TOcI1jKDHq40KBzfm8uQakZwHyRS+wfZveOgb6znnyGHbc5S8vNdjZuTDWNy6ojjNqx6b0&#10;+b2LdY0LXhd4Rn2xLd6ayrvN8Z1YpB04XE4Xb+nPjA34qDxxhE9DV8rF8mQMTvPWdaIUXjbF5Clc&#10;0MQV+2AYCAgis/zMEDk4VN1dkTbOmHLqUb7s57+M0JG3jHMRcTRE9DnQWp2vtMtcuZWhlQhbLiBZ&#10;xb/7IHozpF68EJcC+6q/TDpl2V6r5WQ98c01Jh6x0DyKFedmtrxEi4cT+BaMM53/+oAdhbqUYpJG&#10;9SBLkR2TXO6+zuigVD0L0hnnF5hDASeTqiswl0Vska90CWn7MvDQ1fbOyVBXOfGlRhmdFsrT5+ui&#10;dRqlO/FlYIliCfBNHafKpjJHkCHNi/TnzbR//a9oxof9wklBdK08yWdBr3zEFpB6zZYep3It3cqz&#10;uWah1aa6X7WEBckgzYdqgNLWMf0bDinYUPILXObbVujOxP8gRaqHPqSOSj2eSsY87jYrJe/lbWFv&#10;siEZZOmNY7Vvd/fm2N3TiYpF1rbSRwAmrUn70zTby8WL0AGtgiXYvwWvSPuAvj8FLecEm7NMg3lq&#10;TNpCGt5cxaIu+P7UnNPHakonuSZVkPaUQZj6M1Uy0Ikjz1LyxSTejZuNdeq6O6AHNrA52NjY8JsC&#10;GqjD352QlfYjbQx43jjvngsoi4yW06kOayBgVE7Ix/osvJzs2q7S5ScgxTISde5MmLuycCMC6pTs&#10;zXbGmDbIKufxkN4scyfbG2mlyCLD3b98EVIbo4O8aeTgFhtvvgx5oE34YW20ZV8Vu45CNvJGlbfP&#10;7tclip253nm8X4I0J32VM54clvDNBiaZGb056c2QZRMTNhZlRH/wkSeJjij1cfj+Mpx42I6dxFde&#10;K81FOzSy1YLoW0aA7ZoDrguWSxsjspp3bR4pWXsXSLnQMT2Rz3+nlAPhU05wkZjZgsw00rCKdqZa&#10;pMPcL1afZFfqlirj1GNVk8U/MW650pAcc+jY/2Hb07w5pU0gr8lb10ZU81Jz60hj68aNG+PatWv+&#10;UiI/Q/7mm18ZX/nK746vCtlUv//uV8euNtr7ezdk99ib9/LU9qmH/uF8yeMdrPnqaFaTyR9SZH3D&#10;S3nGgR/9wH9SjRXbYfxz95pnqtkMW8Yj2naCzK0eF6yzvFFk04+PAZbiIKB92MoXNzOe+DiVUOJZ&#10;9oTWpkx149OE+FUpOvzHkmfPz527MB56+Mlx5crjY3Prisq31a5N2ckG2z+2w/u4T7GG6VyjSelo&#10;KFZuwYn6u03E5SQf3xJutyA8MTxSWb+YNw0L0iCb5kVlojs/q6Z+ixdGbsGYEN/KDxvqfl6O8GDL&#10;MEYYFwbFEhstY/m2XbxuJ2MdjvuLEk4EQtPwrNNalM801aUUSN2RiY2GuS0t1RB+15HSkqjE9orf&#10;ezKASHBeELRyUXY+vNmHmCl2yELAYlOenEJZJ2wbgV8KljGqVDJ+b6VdSdByIKFTUI9+glkpg90L&#10;aPNrIqJL9ei3HcswIMCWN5HUSsEum2RcNZ8Mhv5EPtBUc5cI3I1/N1zCyXzimXglrsQrWMNTvna+&#10;Yzl3NmDPlTcvCpUnQ9AIdvFpt1nwIKq+qrv9gGcV25T9nB0yaUGAQWeppK0fuwA8Pgu9QvIukyyT&#10;10INcbAQ8WW+60Rsmb8THQNRoMFsHfTX25bDI56x3vUzsq3nGvGLEwsnD9G2odR9JV77EFvJd13G&#10;0jnJc1+SLvlG5PNJObIk1KkUPqUkpnW0aMpJXU5BFEpM5TYU+Yx/MlVc0HYCKsEmwwCe0LI623HX&#10;uuVanPyseydghjoPOSnqBBbAgZx0oFt99mk2CM9j2ZubQE6kLNUzIDOfYFNuGen5xM/JlDKvL9RJ&#10;HYq7jLj9U53iSYa7UlLAcOypNqPo/s8Fz447pQ5SaZP2Xeg8ApK71/2lx5s6kd/Q5oj05sH+2Lul&#10;Tbb81PZjHCtYtzXubgmP5E6e987W04+MkKrO/mKk26M6wW475bN/8T0yVWZdfK4NRm8yyHdqXsWr&#10;kWVYqR+pKWw980HR8iSRtB4RC3/ezKCj+Se6ZwlyfbfLmw3spEKKa72YcaKifkc+Pid1ndTHh7zL&#10;Cv2JWtY+xZcgmaOjaN/ZlCwsdAI9XkBBl3UxadMFFPe5jSg51aHHFM/hO1plllfTeWPrOCSm3qhq&#10;zeKCJc8164JVm2O+HzJuH/l56RvX3hvva1N97b23xjtvf2W8qQ31W29+cbz3ztfGtfffHrs3eRPI&#10;nuX938j+iXJwirl8kj88D33rKHX7MRA7V623eGS9adYYZ+Pfj3/4UQ9spbWhkQXdoUpdBuIBKwVv&#10;EGETKxKQGC8T4Rnr6fEWjx3sKFo9nqBXsOtK3mPZeqJrHPpd9Kr64EBzVMiG+dKl+8azz740nnji&#10;+XHx4oNjbe285gp3qc/oXLEx9g/WlG6Jd0Zza0e4OQ41aQ+P+L4FFxj4Un3qY9pJQ9wmt4t8+Ww6&#10;cQjWZ/K906aRT7QabXvCKms5VZpYFu+eWDImIuvHQYtnPjyVTk0QOD/pznVHp/IUF8Q6yKdSyRtX&#10;ygOzpdDep/j8S37Wo5E+B6axNpCyWGrZBlPI1PwmvmZKf/moc58XMm99cTu7Y3+EXQmRIF+6UohN&#10;K1guvMoGShWOqnWFpBS4ATaS1HoKQJ7HihT6kwmB7VdB5Dlh9MIeSWyF7nrgWsl0JkxksUX74gu0&#10;uT4ClDUF36+7kpIDmwK4RQVWcwuIIy6/FwJLuiH5LiGOybsDCxuopaqa+ETLfH8aaHNNPnI6REYg&#10;NdZCeDmhFK1296+lsbjwDNntsSGFXKGfPrWlAda4qcUOzC9mBdWvtenMlz3oP2rEz7kNgNkFy/ZN&#10;7Z1YJbiifsJWpYa7iS/AVXV9TlQfH9dLURb1/nGY9s1jWTD/u30BJ/JzkzPjpv7RwZvr5ltPSNo4&#10;wZJuoK+qgSrvWEWt0wB812fxokmN0CnruWHOwoUymdTSggWTKOWioGxG/U4Qs7QNSxmm6T7PWO8f&#10;KIcVHT1/OdmxHQ2oZU4zutPmMOCIl79mCXVAZBYLJjvnhR6fLigF2XZMnZtTjvM6NLc5Nioewswn&#10;qIB5NaegufPJFxXzSEi+0MidMe5W72uDwPPYfPERPuV+X7Y2M2zWqYOTyG1u3Wmu8QhKj6eMWvxJ&#10;XfhqP/QHzaMk8O2L/cHXQpVnQ5HYJxXSFwt7kz4baGxXfdnQFPJZ5t2fkZ8+ontTk7KUz5uhyOgw&#10;1WE5I3KUOxqGlk/5jBK0DetPduMPc3va1MsP65RvIH08/XgJH4aGF01X6NSJsfXMth0DSualYGm7&#10;x0/H1+OKcpWmfXGfiyDS6HASZyzSFvc2BSqfet+YjYHmjza04/hAf7tj97o21u+wsX573Lz+7rh5&#10;472xe+P9sbd7UxvvfdXPYw8eVrbF25H8Jg8c0Z/ngFK/BUkIJ/ERetOh8Wj/4xM0cjxe4Vf2aSwf&#10;KXWs8dV2IxuoPG1hV0Yzsce/ZW5TD4/kFaBWmI17+i9MQVw1ON5GZyLXhSLi89z3AL8GyYb+UBcP&#10;+/vEZWs8+ujT48Mf/uR48aXXxtX7Hhpnzpwf2zvnFa9tXfxoY328rnRD82xdc4U3rpxW3+lieIiW&#10;Lf/nqsY89XkEqJ1+1LIwfdrtyHrIwV1usJdOnbO/wfbdSq2z0GuAr66VRy2aeuZ8ZKJfPkBWujA1&#10;QXwSIOR43kXoBDju7fPJWsTuctuCPRcVLOtY0GVzUtGhVNWmcGO3Yaa73ZQzH+1f8XJOQD+C5Clm&#10;7hFPzLo4yOSAwvTJypJvbJ0GX5FUIwCbMVRn4HwvWkxE5eFTXy1V9QHqqKQtpl4d+XMjszD2QhTB&#10;ttAotvizL8WFMfGsaOjaofCrv8VswI7LF0FeACUuFTuT+utD13Z3wH6hq2qaKIQ2u470I3T8IF1i&#10;4i3HnPaE7XLA/SD0gDHN4ji3yxdBQ5tmb6i3lZ4Rf1v2dKV+a0O4rn7gqo0qsI9t9GLP9ZedWDwJ&#10;d8YUMM9YDGwBK6KreivWp8yqzASwu14n8pv2a3b0c/v8ZC8/lhD/FnZUNnOoiJGs9okx+U2JihwD&#10;y1TUFauIFL/KOWlO43mqb4llQ2VBxJZ0EAid8dpjNjhvKmZ6RmkVpmyCqazAZHjd5+S86akSg1zu&#10;vFGHLuu0ohDdyVbs+WDMmALiq6lZRqV8rFeVtF2XW6Z4OtzJ1xjXJjXf/M/mQLtU8RkHlk4q9F3e&#10;WJh9OYGeC3SoCpHsOvNGk/CR8/PZWhd9d1nInXO+fJYfEdJGmw21xh9f7NzTRYdRG+6DQ2SQz0bY&#10;78eWTW++VBlRzOMhZVOpP6TwjJJHDkRfB2zQg7e0qGeTh1+k2E59GU/VBB0mlJ0g/VDlfCwXBJb5&#10;KX4F5HVMdLusZL3JhN+x9yEcWFAtP+tXeUpLRikNbtoYGgJdkDxtBXhnNOgNNe1XHFJPxkmpTshh&#10;Ob/EaLfthT+WzZj3uA8jEuipjmYFKdNKw3+G/OVF1tNSkXHGJxtL7iKzEeZxEX5giTWMLyDu714f&#10;N6694w31++++Oa69/864oU327o1rY3d3T3rUnA2y1z8vZ4wDRohq4Lzgda4jJITndR3Eh6QeAxWX&#10;jKETqM1j3gwCDToibqNRH1dR7fYY13jP5l27fqpWMeVGwkdfSda2bCNllisQW6z+uFiAREkVab7a&#10;4p9b10bem3ql6xs74+zZy+O++x8dzz736vjIR795fOjlT4xHHn1mXLn6gF9fSAz4ATC/3UR6x7oY&#10;OL6ljbXi4Q223+rCK/t4hIQyYlS+2XcqF+CH88xIFzof72qOFB1ousdU8k4XerlYCa9lMmOpcs43&#10;vUTXyRxYACVA1ri5zBrUYWqhI8HWabbdELRU6jcxYZc1LIomcH3Ck7IngbkSf5fQ3seZ+J9Ytrw1&#10;VJA2Cap9KWMvVZX7KrSFDCfzgeZaXNCGKhFgL4WTXf25D2GyGGkE5Y6AZNU5/uBwfZDkmI0eE5j6&#10;pKdRZyz7CZ5nkvksJuj23VLo+BmbDdTlDSSZmDJM9URpaltD56cJK7Gl/LIOhBemVwB+l32QzNKe&#10;x7AdWK2Du6Wu627lS6iiqW4d3PNSrBCqL5joWrC8aLKwJvUP5Wgxme5GsPlQmQaPKK69j0XnmWuj&#10;aH7Wdu00V266ule6zr8rWaTRtp1amGtyZsAmZpOPBaFTPqE+q7EHlvSdkNI75e/kUAc+KRreWN/S&#10;BiZfrvEdraqXqi0vwZpF5AIoN+Bvt1dQTbY4+rJkWzBsp+zl/FD1OLXQwvRECCjP5F9YXeHPGFur&#10;dNn2Mdo+0S3mm6EE8MF+lDOoY4/YBLFR0EYF8FyVcMGegBML+iVpHuD4qS5/YCNYNuw7Fd7L6AcA&#10;beu2T8rqoMwB5afOCrBu9Dt0UYsmY1E0a5sZ0qTcfDEwIb3IBjJelKo8G9x+9lobbPKSYDUjPdTm&#10;w4+LHB0GdbLeU8qPz9zkkREjj4sc5Jlsnch5bjv2uCuGPZqSjXbf8Wzad76FqS/8lTLylsl4mDZB&#10;puc2k0KmZcTOhIF2NgI1bCjQHzXAc6BgJilcznsUm85/w2pcFEYpR69RlPsjmPyJDGAW1U02lhYE&#10;KpOH8Vtusv7x+jpkufNKDKwXaQFU4wnAVrV/tXyOTWOD55TqEIG6y/IfRFlQ2/JT4Fq3cVzgGOAb&#10;F2O68CLPc9Ww2VzzZfPD/Zu+O31dm2seBSG9fl2ba56pVhnnZmzSx7wNiTvXIDcW+IXR6WIEt9J1&#10;ag03VNj0MrKpDAyf5tAGzw9S+ZY20lbWoMZuO23AqmdQSGTbBvPT5yTO8S6yjE+FZF1P6ams7c72&#10;CxbkSaBI0sloLQjWxphN8rHOdL4A2RznLzw4nnz6tfH8i58YT5G+8PHx8qufEe/VcfHSY2Nr5z5t&#10;xC8pnjuK55Z0d2RjW3nh2FK6KeSNImu27QuRtESYvid1jHwRQvxAgo+XKePTtLHKpKR8Yuk2ESeC&#10;Bdh2x1lImRfYmW+65BrQjoWmkkt46Z85n7g7+/uGu6vFtmFBdmaFVXDSjuNwAk7qLccMOIFIz3nH&#10;MFrY85iDL2S0TOB4oqWOuJtzQMUrgRLdeQM81CuDjCvxiI9gTrq9IEeSsrkjMCAHWRC9YFjAmAYi&#10;ZOshCvr1Pcj4JIyudUoXISbk9MlJ0q6p0NVYKm3HHX5yFd+pqwex0cZmiMuWKs4somYytJMWTmVC&#10;9KZy8oVA6PIdmjqoDJ/bY9eb1ItXTaJJSZAy6ihZ0PGWFcXJ3xJXzOyE4qjZL9Rieng0biu9rcX1&#10;9tGB8vui9yWnBfv2gWLHHZExNjfXx/bWlnC7Ut6buib+adF8Yeb02Fg/Pba8wLMosSKln4C0hXam&#10;TYB5+Og+6rEQOaPoHsSwke8xdAcQDwEy0Z+P5ugw2wLJ56TM3SDyiWFOpI75hDHvmPIp/sRsWLBI&#10;A1SkZOJDpBD2DJNCbFimEeh60//+4g80/i7H7R0IzHnrdN4VUU62eOWUZXCdWIW1gPTrmvqawpO1&#10;GyZiBlieB4xTLl4Yi1N/0Pf0AxdzqbPrTiwA/CeZjd/hWxTndAF31aIOzf9pXMBb2Dcoe6LamF4x&#10;zzqEfwvkIxkiPsXIeTa3xVPdPDfdG2744KH61a/s47lrbZ5u7u+NG3t746aQdFf5PD5yZFm/Y1vo&#10;O9GVegNtn7O+zG2I89CUzxdK+B25EFDwMuZM0xrnERLIVGKX7Nz+rP/RIZ8y8gEphDllO/WcLMS2&#10;/6tEBZPKbMN+a6PnOnFRYBnVHTH6tNed9DFp+4hcNrXIJnF9ddOm14LJbaVYmBlQoT16Ulj2F3r3&#10;gEkOug6kiWnObxmXWUcBt0E6vkvqDewtn8f4hUPWA76EvX+w6w3z4RH//dj1ZvrgQHi46xsIR95I&#10;00dgNnK9jrjvKpgOl3jUycWmb5iEZR86fp7PxtjMfzuwmzyIfOuBjleZgkzfUJSY+DWD7ofIUApi&#10;iu9o0P7W8VGHljFQpr6Ek75w5S5SDQuaA0fkNBcPb429PfYajC82wjzmsSncGhtbV8Z99z89Hn/y&#10;5fHcCx8dr3/ks+NTn/nO8dGPfct49rmXx31XH9L58oxsbmtdOa/+2VK8sbGhmQNqcy088iv7VJdP&#10;w4qXzpfEPZ71HIt/aRB84hIZ56vc66Vk+jGeNW5wVRBSlnkU6JkQehW/MVjtJxOr6l2VgD7mcy+I&#10;L1mLJhuYa5tF3w3bLmL45DViAXerF9nAgpItHSba+1bRXoOInUuqLYs6OGOtGCQ3uzSXrIDYtqG0&#10;6gxMdqNrFywonMoE6HEA6urIAXE+iJOgGzbJxoglSziNocGZqJN8q5TBXnwmcxBC1Psb6bm7Di+D&#10;kMUo/2ajxklRuArYQPVkUVj6qHD+xEeXKc0Jq8o6X7rZ8YN3O8FFPpmgy2uRok10e5CP0tuhPKGs&#10;o5nLJteohUgx1OoXvvw8pZR7XESANYg71Gug70Rzl/pwrJ8+Gpvrx2Nne4yzZ9bGmTOb4+xZ/k12&#10;1q95yq9ryRcZWV9ngJe/tQb4PxZCuwPSWBAf47VIUoLcKBGk+qRqef70cT4wU6Kxt0AdVlLTCzmA&#10;ycO/WrEEx/3DvyFdylGIP04pd4HBfdqMRftmAoAuUsSkE8HCkzDLncQuV0Z/FeBO7TQyXw97cZZK&#10;x6J1y5ajQZZ6KBIgkl46PdY3N8f2mbODG0q4hUzLAcguEZjkdPB/BTQO0w8gy1SQcmBaKMXw+JQc&#10;a1fbAVbSasuMLrJWNs/OqM/VAgY7f2Lm5NPC1MBcXKwzsKfDAlykg/hEKdIaP4WtneehkSUzJ358&#10;gzI1bvncNLJ5JpsvOx574+zNM3ltlvwDNIXOq4yNud80IppfhIQGfeeaCmWXtHu+6RVERhjwrFRs&#10;WEuIvvQq8EmwgtTiI92oq9QbW2JYUi5Q25R3zIm/8g22qQPoEuTDxJxrS/1QQOlXmYMmnemRBJiU&#10;uTD+zfmsocbqZ9sW4Fd+PRD78sUp9uhRQbKGqa2la4DsbNtdFJ+E1u3xJw1XkVjGb/8H0XduwayV&#10;nAeyGaMO2iB6HOrC69p49/13fAFmy3Sd1uMjrfO04JTaRndmI535N/90OI+UbOicuCEeMVDfe3PB&#10;ODg1NrR5397OT5SrwvJdqeLYd5oTV1ohWuW5uYYj6pdIOx8J6GC3Vwfl0zfTPI0iJpxo6dBmlO/C&#10;0Obw3Q5aQIod1xHoegDimXT1OMmK4I48m2vuLPutH4o9d653d3lka2Osb10aaxtXxtrm/ePC5afH&#10;Y098ZLzw0jeNV175lvHKq980Xnrpo342mzeL+PcQZMOPT95mg74+9g9PabN9SikXCNTHHXJdFGkT&#10;7x8EEnZ/xCn90aS4S4jcXlIXKnWsxGBz7fZbiVmdtZNTMjSJ41FU8wwRmqAlDFXX1E/kqu9cFpZh&#10;QTrT8rOxGcJqjxa5sm37Zpt754diDoKlbxN8cFYAJ9y2VeYmWMku2lK9MwNDnOV2vvrJQqSxbHAF&#10;pAu8O6gSZO2MlC1YFSvxIK5sywVgpsAyi3wD/DlQPWFZDPAb/2uxg7BcBqPtuAGpK4sOvllDOrnC&#10;z0aQVxnxJbzUkalf4EE2o0vu4N3rgyyHSpsWuLR5wqXFVb4+JUr7Ao6K3EBAqKteHu3go2UwqBis&#10;Sd7LsPzNVyi0QR5HyvMDAcfaJN8eWxu3x87mGGe2T42zO6fGuTOnx/lza+Pi+fVx/iy8Wyo/0Kb6&#10;pubnu1oA3hwH+18bh/tvjP3dr4433/yd8YXf+4/jt3/zl8cv/cufHT//c/9o/Mav/6r/7cgCvLO1&#10;pQnOIhGf06ikPkn4RFH9VdjdZjQvdC40REywpL9xaC1bpg7ZZHz5Z37ZuPA868GBF2zGhB8HkI9p&#10;gbSk022xrZC2434t3uS7kBMLY9cyVWfLT/QJvBNib4ITWcB66Jfdhh7/0zywVxxbNr41b9pQVruI&#10;vQiXUy1Dkc0GJ9+dnTO6KI3FElmBaZ2utN1GNne0asGJZWGPB0HV2yVtAygJQaj4vxBY0F4/+GNe&#10;sKlQnlL+O8IJqG1hozGM5k3Ze4AsuNCVYNh1eC2quowypMj6Q5pNteIgmkvcYO5Ws13QeXwcK87Z&#10;LhVPfeO70qZv59ERjdX86EzfteaxEnDeXJPn8hnkR2j49UhfVstHLiGX2I+MABn1crJojs0NPScr&#10;sQPMT2HisUDxLLqQmQKtfDZkrNOx2WMQTV9oq+/aFnc1efVj392cNoOWyXjCsi9YSMtm1Tql5itW&#10;2ORGQc4J4TMnRPnPvCZOAPy2b5E2fg+wnGE1BhzZpMI/TdtqHYpc+SVfeWSDC9T4yp1qbarfe0v4&#10;9ri5e112GClsqHlGX+saj4kwKYmFTVUMHa88y00s2Vxv6sKZ1CgeayHID87wnSR7qbjYG9osf+CV&#10;WaX1gXZ+AZ1xQ0sWIbKylXM9N3aKv6Ls6iJD/SfKDNgVn/6489zRQK2rkL6D4tzExUOlI49x8OVE&#10;HhPhS4umtSE+ErJZHqfPjLPnHxpPPvn6+PgnPjc+9envGh9+7dvGiy99ajzy6Ivj7Nm8VeTgcH3o&#10;mkfpafWfNthHp3QBLTvcwRb6KnvhmeOhdsY3rxxJhbQQhPbeSP3LF0b5Yid9s5SFFhG+0LpdTX1x&#10;3zzjDMyaeRUDTsisLPIL/oKmH2ZQpVUv/CnmS5G7gkfJRBmsN8/lNjGNpaXRIimLfmPAPtwBrqAQ&#10;wNc5dvRUoOw4victLbIrYxliypTuoiLKujhBUhd6YiBj4dIB1EXQlJmBMhObAZyK0Hf9Wiw6QHyR&#10;gV9p8l0uLlfbbp0BMgFNTjr2kcoiqFSYyjVQZUNi/Msk7+5ErOQnHaEGDa8CYljmaME7sKquFgB3&#10;yrSVe5XPMFuB3+40aglUe9lC454WVSMbaDCdzTIMriuGW97k8ktcW8JN0etje/OUNte3xubakcqP&#10;x8Zpbbp1+l7nDjWn3Fu8a/TA/z7k/adf+fIXxm/+xv8xfvEX/+n4mZ/5u+OnfvJvjh/70b88fviH&#10;/+L4a3/tL46/8yN/dfzdH/ub45/+7E+P3/u93xlbm2y6tr1g43NOcAXTxmNG2uvQkyrnNhtUpsw0&#10;mL8OEN8PhDaMWT6plKwXo92bN7XoadUTsHHkRAK4fo1pUt+BKWw6i3f6t+twWygvlkiGXvgqz4kB&#10;Cpk7sSG0sMe1y6ESs3gfOv4gU3KuKfkG+NTdd5mmE09hqimZ4tmW2+IGeL7lBygYje3BCdTBe0vR&#10;J4FY9Guu7AdGF+OArOvsjI/tk7OxW8atXzD7iknGV8Ybm49stsSTHG3IhV/qAd0nwv6yH7ExuobQ&#10;8YmK6kDefhQtoIa4ljwA5XpIy28glsNbbrQ5x/bmmxOrn6Eu3/Kox7HvaOcXHnlk5GB+J7bWSv9U&#10;umz5TrbWz/zozHITz0Y7tDfViodnmVLucfnOL90N02NKflZcQ89zAf/mk//cZkkinHRC2iMd6cce&#10;NhBTQ7PbE41tbqKAsWvAN5HkRfoc4eAr4wslbw61MWTzJ+wNNuX21SYYE6WD7gLa/74Iww9eZ8fa&#10;EB/KD0FkQ6/aiZxrg3RR0XeBrtNyZYYEFujvvWiucSOiH3lkYhHD3AQ41uaXcX1r3Ljxnt9V/c47&#10;b3nt9poEEkvJOd6OtasxuC80PlIXF55zHPlxlo2NzbG5ta2Ndt6TTUNy0cPACO28R49g2mjNgO3M&#10;Hei01zRBqTZPRJUDuViq6E5ybS/tujtEv6FzU6yTM5+hUAflGyklZR5wDhCqH277zjNvDuF2lTba&#10;PDNdeHy8IVn+g3dRfl8ely4/Pp555rXx4osf8xceX3714+OZZ18aDz/8+Lh85X5ttC+Nre0LY239&#10;rOzxmAn9iy2+5LglB9jMq376y3MtfTnFu24QItDPZHMXn2fuSclLIOWa5bM8PFDNAtxfwkV8UzhH&#10;4q6IXvU1dk/iHfLWUULqPph96T6Z51Gl6ZZot5xV5tRlyE66gTzCUcpK5v1kUpeRlpzt2CbaLjLG&#10;gLDj5LZhRXWkUDAlc2MisoC7sGE1ewYESsgOhva30pnEOLDgt8cJUGWNOcEhZ74mP3b5APjqk51s&#10;sjh6gSzlHmy2aT2kU04Zk9kgU/AzGES7Ik0PrtB5xjoCsFyv6y5ZP0LSdNkyVD5Zld8N3Rklh7zz&#10;H4SA0vZbkLbp1Kd0Xfq6Tpa/h0LuQPPvMk3x01pc/eXBW9ok88okXvZP+YHTna3T49zZHW92c4de&#10;Q0Kwt7c73n337fGWFuMvfuG3x6/+8i+Of/FzPzX+yT/+8fGPfvrvjH/wk39r/NRP/PD4iZ/4G+N/&#10;/3t/dfzY3/kr40f+9l8aP/qj/6/xj37mR8Yv/eJPj1/55Z8fv/mbvzJ+49d/Zfzar/3q+PKXvqC+&#10;4s44r0mq6Lg56d/EQiXV5+EAHfkFH72Sbbk5MhWbor8R6LFILW3PIDv+qd2DfS9K2O0x6e7wuNM4&#10;q/GWMTjzRWAkZYzHGqO98ZhkRdjnRsYo5fFitewE6pDUcam5UugWTTEKmi+kDT45OY5z+YwB2zIl&#10;HrQYydfJ123LCY262FSnfRIQfxraBbNlwUpGYtLrdYLNYjWi/IuZiW4/dDBNH3RFK3pg8hxh0c+x&#10;Iih9fPcG27xVOxyxTrs4MbGJpS7XaxnnLIsBWMmllsgRkEDXb5RDIPLml8/5lAx+MTfZMLq8wLqy&#10;DypLf2Tzz2ZbG2yesxYeaFPNq/t4s8j0Sj821cgobr7bLd2+4+3NulI85k71cpPNj08F8SUb7Xn8&#10;xgePX/mQuSEmBW7JDMRrmgeOq2SJUdlyrKEl63Hm8i6b6Rn7XBA73nyrfSpR1fwXUuHTwTdb+mTK&#10;nzF5MBvu+OjxACIk4IYLc8Z1Ka5dX6CUBKHoU7xvgCt0ODi4qSdkTkLkGkziY21019Zykc/a2Lb7&#10;+Woy/EjMtevv+dcT3+cxkBvXVOexzm3cfae9bZx+lI3aoM/9IVb1g2NXseBuuR8N8QY7j4d0H3l+&#10;eP7Wud5A/xS5AjAL+XOF5O8OXZQbZrQ5kHhHn/rzKAvCS1uSqn5MK4PT+NGnS10m+x4THitYwjax&#10;KKtikvJ4COixKgba/Z/XaXPNXedjNt78/Dk/nnVhXLryxHj88ZfG009/eLz88if9LDav73vm2VfG&#10;Qw8/Pc6euyob2kyzWeetIcdcBMrerQ05kNfdDtkbsn/bX3ykDs0VOdjt8afaN89HkBhlnthpyfGX&#10;BCLt4DgVLLBlZljksdc2wSU9QfLujq4CEtoENHGEoLh1K426MG07ia1r/Un3BNg05WBLwaTfcxEJ&#10;IoPNxNVCgjhgTTOFykjCJfMKMgF5DCG/NMTCSqfFDmwPsEV5Q5yVc05bRrak3M9+OV6gJZBBiNwS&#10;Uw9FHtAMCGV6gPidmAwQpc57oERnkil5t6Vt1MCL5Axh6aCqWUC8AWQhEduoQ5AOi9zEm9Y18Sfb&#10;wUy/gEQCYi3tTcx7QjrRoiVm3UrzFg7ewJFHOtbX2Uxrw60FlB8F4E7x1tbG2Fxn46MThBaLo8O9&#10;8dZbXxqf/51f1sb5n49f/IWfGv/0Z398/NN/8mPjp//B3xw//mN/efzI3/rfxt/50b80fvzv/pXx&#10;94Q/9qP/2/jRH/l/jL/7Y/9Pba7/umT/7vhX//Jnxm//xr8dX/vKb4333vny2N97V31yU52wpw3p&#10;9XGwf2Ps797wZr03p47/1Fy3wlhDVeUzryFxr3HFnxHeLNPy5pv6xsBdRjodg30CPeLfaIwfCR4e&#10;ckJlIkSsx5bzsNqYofwomZV2k94DLTbpdH6JOiCqlDF9EhKTGafYGZsPdCpK5Iyz3wYlKwtL+eB2&#10;lw3cyILEQq98zu3Wia05b4R3AhLvnJih08743vU0xE5ZcZsEZZdcsNoBLZnpLlfVnljETrfb7eo1&#10;w5XEVmxnDHgdobzzpmMVlRkqYwO1EqgO31GlLvKA/Ug+uLBnZXRYrrUBQg660LT4eSZbJ9/i+XEO&#10;qfLoiFGOgdyh9p1sNthqB5trvx+bDbjQz22r/ciSsklnhPVdcv8QDXVQH3434qdSKPvfgXD5ctw1&#10;Amkpn7RW4KIqFws7HfPEfe4bjxefA7gLF5Xe2C37x9Z18LlAH3ugAxeB3EDxTZR63AGkfg9tU0LF&#10;ldfW8Yug/CBLmLlZZJ/Iuu0UNJSBAvsASoS0/QK6PXeAWOZPgmBVrpjG33wpHGCdyqY6/vBz5W+/&#10;9eZ45923x3vvvzv2Dnblfy4QTp1mwtKzbRyb1QKd32xT6OrtW9rHJj5tTRuYr7xWrvuG1Od5pQjZ&#10;ngBzd8KCuZCdAF4ptpeew+q35i8BP/stJqttK1hkJ7LsuEW0C/ukLprrZjxMF5OKAReavnPtTbTW&#10;PDa/ujjxJlppfvMhOPGEfHkY3fWNbZ2TL46t7cvj3PmHxsOPvDCeee6j49nnXx/PPfdh4Svjyaee&#10;H1fve0SyZ2SD57mxy0Z9QylvGCFlo80YEJ7mS+Ns4Om3jCn6JC1wK9QvjFnmDHGqC88VSJtJcgFT&#10;+RMw//Jj6xeN+FJlRX2WdygX9p2ULJFN+cRawD3q6HzRq7qpE+i4TLDMly+uQnTGmfpQIcz6Y/HI&#10;S5TYrdirMs5WNhCDDCYZYjBIgM0DKSpGHegiDzAYDeSnlC7F1nx1i+lUnomXjhakyhWIKxVs9DxJ&#10;c/WbhnHi7Y2OJrTf4ypaNv0vLTvcjS2jgp70QJmGCloltHVEE8z+l+EkN+EMtJVPbNB6Jg0x6vpV&#10;RoUTlCyfctB6tYoj2W1oLdJ7IZZ0CtAEuDU2eD56k7vSe4pRnn3e339jXLv+hfHGG78+Pv/5fz1+&#10;5Vd+dvzLX/zJ8Y//8d8eP/7jf2X87b/1F8cP//D/ffyNv/5/HX/tr/5fxl/9//6fx9/4G/+38fd+&#10;/P89fuYf/u3xz/7pj49f+PmfGv/u3/2z8Ru/8W/GV778W+P9976iDfN7iulN1XWoOk+Nna21sbOz&#10;Oc4IN7WRB/1Tuqw5mnwbm/zM9abiyb8uiY/6g0DQAsdhptnAdT6wpAXS9/ioCAA9Zty3RS+KRSbj&#10;WN8VGR9342lcgcyo8sPj0BdzyIirIlKPMZB540lCrRpTpZo1CEH1GbQAr/DVowwZOKXneSg+KmlP&#10;t8EmCk/6jIR0J1kY5WcKBZS1/KLdcCeZpH00W0gaTD9ZTynhiT/cCcvdLFywHqroOE09dwOXC/1Y&#10;AyfmUnZMfMRgzVFybmN8MNMx8p9px7VR3EbbQUTojZUQPg3wq0Crb23TSfWr8mlraAPl5NEVj/5Y&#10;jm1q8Qcf6oStJri003hCWbxzta1eZa2QcZM8M79lM8RYCcRz2v2RMk6ffn2eaE7s3K0+1IbIr+bT&#10;Wuo72bxSkv/OCFlv82iJUunaV6E31srz64/c3e4yX/iobQYnqtgIwJh9dRyNqFS7ndL6sgEgq4/n&#10;H/+uLnvRpQ8K6ZO21/W4T+hH0pw7jmUj55HYoj+4wcAjf/65703e7LDlN9pwQu26qYOm0UTHReg8&#10;B/sb7A8O2Ed8lYz7Anr6WNw45claQb1nuwFob2740P/6+DEllH1MmraT0vs2bJrvOtzQ5vp3Pv/b&#10;40tf+j1vtG1z6q7EIX2geYBtOYIM8yIScz2+a12PSMLnRsne/p4fM1iZF9InbvCQTF2/T6g2GcpX&#10;gLuI67oIsr9yUe5P9tkr5L+L+8qVL4YIxD3mCHT8paQvdJew1G6wnvV7PKv/Vtrcc09jh7SwL0D9&#10;Xx/lj45vj5u7B0J+JfKUxhSPj2zqPHlhXLnyqDbUHxqvvvqp8YlPfLvx1Q9/Zjz2+Etj5wx3sc9o&#10;jdpUG7PRvq1NtR8V4YuO/rIj4xTU/FQmvsTH9KMdN3rdAksGqY6CZeVzr5rNBZGryBXOgOxyDC8h&#10;epKx3YWMxpxrx6cVjFddYxAo2ifN5s90+hbdmrs+qKjAthmv1ov23aBVWm4G6ljyJMlCaA0iRrKo&#10;kAHGlTuFDnjYMpLKl8gBvsSm8gQV4s7g9iKFJIFKeUIGdDCjlm4zBb8mLegTby2WufKqMslmEY4z&#10;sT7bBQ2qAMqbaSaCUxeIx4DER74FrY21ZS1d2DAPi/Rl1wEZOfSsu1RrKLmcECbJyXdo0LR5yFX8&#10;dIJQQCZcO31bCw1le5qk18f1618b//7f/4vxsz/798c/1Ob4p37yb4wf+zt/efzoj/wlb5h/XPj3&#10;fvz/M37i7/+18dP/8G+NX/gXPzF+/T/+/Pjql/6P8f47vz1uvPe7Y+/ml1XNO4rC9bF26ubYWDvQ&#10;5nmMne1Tolkejv24Ce+n3tpY991wvpS4rc0zX1Dk2b7cHac/b4ne0Kb7rDfXtMv9h/9MKNo3QY0N&#10;UYyDjIUaS2YmmWCh2+NpCUvLHwzRS31oCfFNE9NjTAjkQqsk3CcipOR6wpxwaYpxhn8ZNWHWKNRf&#10;C5FU2/sovZhTfqKRicSsljj2GOmTHJgNcPJRKCWDrQRcHluG8pdughWUvf7Xp+yaJpVMkP+SbGo8&#10;7GiDbROuwhbR1wee+QUWqXzmcvuuDRB0tEXHDrFIeeJgntB2Kg8k3uF5Q6C8Nynmd4WyQ6yEXJj7&#10;It4434GbN2jJz7GtejnBs9mQXccHlExKOU4e+Q9oDvnQ5ZNsmGPjJUVClrOlUtYbbyaVT98iVLr4&#10;INoxQs15yRrV3AWq6/xIiDfV3Klmk+1HRvIcdp7VLoRWm9hMHwj9hhF4igd3trE/fZS3K6pDWeft&#10;Y2NKBM5UjmN8BpxzLFoW6XxmKH32ghZLufu32p2xpDixqVafchOGtNHz2v5yQZg71ulP7mJzN5jN&#10;G6jzhGSv33h/vH/tPV98sH6xIec8UafSgNyizSaVMhaM0ELHQ2Xuk+LBoA00o3UberTiYzbVAWj/&#10;q3r6d3V03XaljGPePEE733v37XHzxnWNGf53EfvU542pDmk7d+1D094e+3HOKoa2fcQz+9rE+v3+&#10;daOr6/fjco4b/sa3bxgqDvNB6LaRZ33JRZDPz5RaLpLUnz4+LD7xtroggsi0vdgEKsaQxaMd2Gj7&#10;gcoooRd9DjO2saTU0fsdUUbnmXkyiOThIfONCzU21jzGwRhj0dwem1sXx87Z+8f5i4+OBx96frzw&#10;4sfHa69/Zrz88kfH448/Pc5fuOy+Pc0dam2sj47XZY9fhjwl5LGQDdW3bVu3T22pPp13eQ6ciPEY&#10;kcdNns9nr6Ne8zicxyhLo2iv7ckDtDmfylk2eWRKbEEIVug5AxX9GmOmXWTAalkOY6IX6EpPYJW5&#10;n5XSf7k4LagO7Xl3ooNXwWWxBbbolCdjpnBhR6Mfy4EMpEwGKxY/7mFsTgEnS9q26bhUMHeStZRm&#10;Q+xASiQnOZMrYHkXqFwTPH5FCq8yccnHXxuwioipPhfX4GCApz1Oe6BAO+Uv9hqx72fXqF+cGcr2&#10;AsyhbiN0oSD1qn42ad6oVUrcl7LCyC7KnGPQ9cQlDXLdC3Knmkc+Njd4tOPG+NpXPz9+4ef/0fjJ&#10;n/ib4yf+978+fvLv//D4h//gb49//s/+/vjXv/Qz49d/7ZfGl7/wa+O9t74wjg/eG5vaMIMba4fa&#10;GJ8aZ7e1Qd5cG9sbQqU7bJg3tXHmLrQ2zCAb56Ra4IR8G3yDuwheSBM79y2rHn7K37y+kLuYjC3a&#10;lLZxpK3dx742Lro/tkVaWMEJLEhsnoSVYsFk+yQuxlkw8j6B6CQ6PV891Q/aW1WrI9h8K9eJTmOt&#10;mrhwLye+GRUHj0kw5ZZNpnRFG6Ebq87O2y4+c8eXMZ84gzHVdSzqMZCuosuFlThPUzjPek6L5zwF&#10;NeehOVn4zQEbmzpJmx2LPjB3g0COQOyBxNubUsl43kJThdq6hF5XZhuBlTy+FbS2WRyEbKR5rCfv&#10;vc2/rrE5bYRcv+pw38z6MYFcXRwydthAuLFgySZRdqp9ZgpsJ6TBtA7u1YXKLCimUnywjOWEqpt5&#10;BT3VT8o6rpS7zE7lJyOCS8RGNsVssJufX13USV/pgcaQHxVRuq9NN28X2RMeSOdQsv2GEe7/opvn&#10;r0WAJJVmnAIp7DkG+KSdxhngZyNbyMaWixb5TuOJ+xLaVu66ThWGp6xZQp97tLn22xHUb95kq8+9&#10;uTb2BVXuZrO53NzcGBt+Awabbd7WsD/ee++d8fbbb46bN697XKRuBjr1pp0mAfnqcVLp9DnJq5S/&#10;YNoYO81M4iJnqZdN/abOUzyyqHPV1H6JiKR9rFvZ9PLDXXV3WuU5v2XMdBuww+OPPDedc1/1QdlF&#10;Dl+zJjJv8pYknMqNrmysuz2xO/fd14UWoZ2VTjA3TW1W32zxar8NrcAzIE7dtJURmbUmPDAAg7/4&#10;1+U6VHlDylKxicAk1jylPtHNa2Z4wVzYZt6BFGvYKF7y0zbY1HKXWedvhfJIm2se+djnrSDaKPPO&#10;69NrvLqWX3l8ejz/0ifGh1/7lvHqq58Zzz732rj/gSfG1ja/8siz3LU5J/Wz3WyuuZG1KReFa1vG&#10;cVp4ikdGes2SG/ZsgcQMH33xnnUxccp5BfQYro/5alGXmddo+4Ai4XkqyvYUEduEDnafzToN2GqY&#10;aerp+uZ6C8rG5PsEoT0TLLMsW0DpcOybKw1et8DKrwI9WkQjgw3oE8ukeaKhy2yphCm0PzoQeNtx&#10;sGmc7FZHIbpcDDPIQzsIQm/QasHoMqAX3ZMwSwiUwUwOBSaRIqQZ8ParyqrabJI06Lwo6BPFkwgs&#10;ahQZ2YClNEjymTjmNX0SW37mBRwPDzjFg3pcl6dj3TUmJofjja/97vi5n/uH45/8478/fu0//Lvx&#10;pS98fnzly/9pvPXGl8a1994c+7vXxuHedZk61MZnaON8epzd2Rznz22Pc2d4O8j6OMMjHfywizCb&#10;aZ41F6pS3i7CFyVpJc3oNIFjrKhfPWa0qAlPwzvWKRhajudfi8jSFrDaEiNuk21OnxnC77KidZg2&#10;FHcBy6rM5Zad83fgQlZ/QnpC7RHNq/Z4IwgnkYwJtUNjJBuuSlmECqHTTMqxE9rzwPGpcmQppDwK&#10;lSk9ywWnvIDW9ibQMIsVzvJg7jhk3gVn/gdjZPWXNgjlfeXpreQTXBZ1bcQODn1SZt72WC2JyqNV&#10;gB1h4hK6NzfU7YUSpkH1IYs/rjn+uHySST1VZUkB3RYQ+1x4JPXmuNsqO/NiLzXx5zgTh9RNLo9J&#10;tM3YsxxtXHiRseTRZbM9BhphxmI0IgvdH2AuhyL1nUVN/B7/04UhggtAnv6a3mRS+YknDZ7FPtY4&#10;PlIhbwRhY81m+kCMQ+26e3O9p831HnfZxEc2PzgTdFxc+ewB8QCJQQ6kM9/xQg9nlPbcM0CQF+nz&#10;gAu6cIYSq0zqAmXV4ilzq1UffZw+dz9Lhr7jy51HhTwvTHCIJ3PdY1mbbFzlDi0/qnLAz4Lv78WO&#10;rPhmETrlR7fLNXQbLYk/mTfhr0KkZEd0mYK5kFWpaeKCb2z4mWf8ZzU0TrTveaQqFxP86iL/ARJh&#10;P70e+y41b/DBBuc7/tNYb/vQBQW/2IgM9VEvj9RwN/jwgLdCEQdtrBWvXlscP5V7LijfiLfeqOuz&#10;BNtcYrVvmQKzXvL4x28k9MZargcqVu4XIWrdJ4FkbCWmDAvSNDores7jBUwqUcKY1YD3JwM/5XKG&#10;YrkREMtzY2oXqvIRdcugSwOE6j++qMiXSHkem7vPWk6VkufxpC21+dy4fOWh8cyzPCrCXexPjpde&#10;/sh4+pkPjUcee2ZcvvrwOHPmyljfOCubWxoDG8J19RuvAdSO4faa/FEd8pP/1OND4py2MM/cSvVp&#10;5giA38nTDvJLng6WIu121iifsGMa5FD6niX3grL7nwNu2OyPU3gGWnhvoNQ+CqxjG6EnE4KcL7o9&#10;cGhn2nq6VApT3v9uakc4IYJVl1OXcGi6ANo2kRVyArIZBpwIP/OjUVWmBWVUYP9yMHLSyOTnRF2z&#10;B9OUKc/ikMamPia37Qqz0clA6CAZTJ9ATwxS/ZU9v/OZOyVml1HjDBPXMjpghnw7ATKAjOEAXeph&#10;JVnSZR39mSQnHyLpzhMNykXtXffGzRvvjN/6zV8e/+Lnfnr81m/8qjbEt8flC2fG/VcujisXz4+r&#10;ly6My0rPndnxXWg2zODGel691++3dl/r4JS86iNlovRE8o/L4A+Jy+a09YgbND4j6OdYWaRVkPiU&#10;lpJlbDK9sR0OUlN9Bke6gDFS5N1gUWa7Er4nytnQknVe/ipl8eZLlzf4N6pOHH62T/ZoQyZWIWO6&#10;MJvR+CuOeJzQlYrl/ob2JxJxNEtRadgmCm1/vqCZyxwX/qreGIgt2gFEP/OgMUA/2MwHYBtZ8JIt&#10;TF1dGRvVI8Wo56ahiytrouwYMFq5FjnQSdtfRoMP00k+kebTsKCpCPOy2Sf13kCT4ls/RsZmihNw&#10;9HJwvziOwdW4UdOi/ywiWjx/uc88IX1N3eJZAWxAaeorkGSpExuUpU9z0uJSzupl0J/SLQL2xDPW&#10;x0BM9Jmr7dUjs5M71rlTHfTdau2cuUvt569Fs6nmx2V4H/aeeLtsrpTyjHYeG8mFhp/Jbh+osIE8&#10;nyrrtRp0TGkvcRR/vvDpi5/E18IG4lExKd2OX5/YfGGsfGyGVvWFE2E+uowNNow8n8t/MI757k59&#10;SdmvMGXTubE+zp8/Oy5cOOe72awT/o6P5E/OMeoUoToKRPYYnta34rnYeiZNk5n63WVVKIC0fSTk&#10;G//S94XshFqBbcPS+iMGvCY1G+y+O4/PtKECFlSdrNPr/HeRzbD5mOC/UepvXtu43xvrQ23Yqm8k&#10;RHKE7eoL83ABSnZYY0/C1C4lbmfRrdj1Ay3Kpn9HG2vWGMavAR9JvPZwB5iLiCigHhMxnKbib2K+&#10;rAMymWCKqhB9FIQujTmDq5KwZS2SgtRR7aIsFUygSK2Us+fxG3fUtzy24bvP2hBnk83FLxvjbe3B&#10;z48z5x8aTzz16nj9I98yPvLxbxmvfvjTfmTk0cdfHJcuPjQ2t87mPxrr/Hz6pmywwW7kbjZ3rndU&#10;77bq21C6Jr7mPmPaF0x2KQc3C0Y8TSOJfuYcwUisIuP224B42KCMlLa2HoVAExMjNoCJJQra+RMx&#10;nPMrPWUf7EJMfcNgcRliHrAH6LW9YbV22hGcK8qeaQUIHh8/I2UU05Zibml0uSGazZaCdAGfIJT6&#10;RCvnmNBeFGbDE0yhUzHtYJIs/11FGQ2E9hWw/Wt5amlIIJaL3QQTuVr3BNSrxJtLFijzlrbvhC6d&#10;xOLShID9OPkxr3xEZoFA0rnT0p5sODI4WfTZwN4euzfeH2+9+aVx/b23xpFODtta+M+fOzMu6kRw&#10;nl9CPLM9zu4E+WnxDQ0af7kdm76jwcmBf+vlbjP8/PIiY4GNMV/y0YKrnTyxyaejmEliP9Fjksk3&#10;LxtaZCn3IF2rd66qz1bbWEBfup+BtNuSsJd5I0AcipxgLpsgzq3AiexKPm7Q/yLUnoP9XSHvsCYW&#10;VY59Kqcfqm9naGvhpQzfuyT8qalVbklslT3S1DHTSJlnZaEZs+UltK2eP54rU6Xwyc5ltrLIB0qn&#10;8SSYB2okqy5OqrAcu/xNarjqdi3yFqgUOe4oetNLXM1O3Bpia8lZBdqbu5JLzAbNF/VsKJQ6hg0m&#10;dSBefLAhGa9dzdPHUuRl3/lyY4qXEClkgMmXwuhWPRZJ3hvL8hnfSnuWj1VzXRdRKfle9LM2pA5E&#10;W5dPAN9Ujyiv28b4G14229yt9uMhllXqvDae0JY95Y2zv/wIygc/g60TcTZrVa/rjh+zj+IYO2Yp&#10;b9+zoRZNDCadRVyKZwPGVf1g+G2/odgBFxBDjsxzXfCL9oZT7cidaTaNGTf4j4w3dDs7Y2uHZ1sV&#10;hx5LnM/wo1K3T1guzmmDgm8/W6bQvbHC6zyBUirAc7OFbHw5z7LxZ12lVGdE+8OFgS/GW1joL3HK&#10;51s8HsI7jf0IVB6DcjvVlr7xle9NqG2Kle9a017Z8Kv8sCPaN83sWNqTfq7q4HkPkDu4bXeG0FMf&#10;Kc3IPgl36nBe5vl3dD0mPYBd5P7L8++M4DA5hsL6XAv6xuTqqE/zdci8dpHbCCQbq1VkBbfZpPqB&#10;tsdIUCX+xISg91dspEtXm2i/Ms/PXNON8HMXG56aJiSFz+M/bIy3x9rGxXHh4qPjgQefGU88+dJ4&#10;9rlXx/Mvvu53ZD/51Mu6GLxf8dqSfTbO1JFnsvnyY14ByOMiPCLChn1Ldnl0JG/GSV8SYGY+46Fb&#10;CVQkHYrwHC8xPBdTkDJh4jfnUUZ8ORcmnUKOAFRz74AFc7U8ffkNg5TTHhFC/6eMPaBozwUB9uha&#10;l0GbuwrwvHNs9+08pLM1qIDKL8EVwBJG+yQU10LQUchdCDZsM7R+BjITJY3wXU4Wj4L4k4Wwr8x7&#10;8+t/4amc/OR31TJNeucEU3lgXhSQEKqYTf1s54NhKTXVsQDs3g0Ds3baf7JOnKkBvADEkPVdVS0y&#10;XigP9vxYyLkzW+IpNpwavZiycdZC40WVOxbJywnbtW0v9vHV54daWK23mCR8OlYriPzixDbLakIq&#10;lvkhAb5MoYXEC0ZQLZBsWocq5xC3N04ZkeTT+RkbQnfdHUds+N+iECpa+nu3NlhG7YBsn/CfE9Dx&#10;0YHv6q+CZImx2522oxqxhd2Chdm7Qm/kgLuJxUehK0CWeaL40Ebhsr6IhgameDg3++Y66ef2f6Gj&#10;zB35Buw0sthSQqw46dof/ttD2V3A7hfG4izZMYBjf0jL39SfvgVcvkS1w2O28tCNbp/S3hT0GEnV&#10;pV82JxspCV1oadOUBZa0rM62BZ4X7Qc+9Ed01xNB/vKxQYHtKO2xuvS5abLVCMsYsVGQ/J0Az4gB&#10;zhCF/s8NdPGT11qizRVpWiAQ3/3Nej61bfbLXsBT/TqsprFQDmStByizvuox2FavD9iMzBTPit8S&#10;pzhX3fmvC3MjutC9oQHZAPHfSac6p/SNHDaB2OLRh6ND1kBpqoyLvt3dPd+x5dllnMrJ187p0N4G&#10;WdD8aCF+0NRMWbxwarsla3UduswbUZcnj67bUPWwueQ86D5ETshaxzp/xDME0o/dRWzUHm+uhTwj&#10;vb+350c62IxycUT79rgbrTIFQpu2dT9nvrXNq+H4Ut2W6DNje+eMv6C8sbklPzZUfWKmIBn9M93y&#10;F5YRP9wIIP7cDSYujt8DaG76iY2mdByX4M3dm+PG9Ru+UDhZB/L0bTLQ6evKzmXKNX3SzZaIbbXa&#10;zY18I33i/7JTGGHFgPgLfeEoHeUx0XZ8lHH35aLxxI6LW2+w6zlqNtYHGnr7+7fH7t6tsXfAhdDG&#10;2Ng6Py5eenA89uiz46WXPjJe/8hnxsc//tnxsY9983jllY+PZ3k/9kNPqe8uKT4b6n+N58NTRm/m&#10;Zfu0NtX076b6Nr/sCW81Tgb5FF7PdbHcJjtLocVMr0D4s/ys54/SzO0TZYUnYfIHIFM6nYcinzUh&#10;7A8E+Y2Yx3Ll03c1nrrCSpH2xesC2NMwJFRzpEwLZrEsSA2UGotYNQcrA0shoDWWUwUTHzWf/Lia&#10;tOEK2KIRkRKIxRX51LHu3EJf7ZVN+6EraS0YqTOBOQlYtWXka+F1JQaWhaZlnX+vqZ7ctS9/Clay&#10;CxqSMqf/JSgj/Wkw7WzHqam5pd3x3FXmzgqx4KSXTWF/gUULKnILzABideACJv+CmqJRsczArDsU&#10;KXAZ4HKhSmQrqfM6+IpbcmvrPBOXRdgbDYzQTi88NAZbbY+yYtenNxYe4ND6lHAdojspLjBxBD8Y&#10;sNIYPcaZ9NRmnlEkjh6HkkhUuqVANJ23j/PCMIFpeOEHl7SlDM5DVPwNjvfcHy3vhLxzwEwtwTaN&#10;izrdF/SpePjLx+XFs94yD41i+O5HA3HKeAPZ5PMfjhoihpYkej3zwkMoJyCbLpuhk3ddjFWXYSFa&#10;M8wybod1Zt0JIxokgcdJuVieEy0HLHWF5I2CeN2jSz5V2byhKyHBbGOVbsBK1hmh+G5nlas5lgdI&#10;7xhXhjsYZa9smwoPNtKykjlrKnlbaTespAMKpqk3Fya+OFGsePTjUHOj71wiNtU3GSuy0gnViHwi&#10;A7ApbL/dZjcUDFBiPcbt1M+NkUH8tnYi01trJll0sUAd6bl4KhSfD+t95vhcV3TTp9B9Vx2kLjZ4&#10;IBUgtwpdy/yZeb32WdWp7zD7k7w7wSkHQCl+0A/MMy52tPnJHc8ANm5pt3ms9cp68plBLu/88TwC&#10;dQ7289LHh+pHrW9cQIj290n8+jzpq3riwQaeTfW5c9q4XbykzdulcUHp+fMXxtmz58bOGW2ytb6D&#10;PP/MhqzP1bjA3W9onud23pteuSZ+4jvj1JBOHY2OitopPmPEd6zF6WYalPq/DkLa2DZ6CPfYAmZK&#10;IL7LVpgzzLqpf/J1CSn2Jpv1D7RKyyJuWm2Xb9M65Q9QBoxAl6PG5i51VyXOH/nONjcrcxebu89H&#10;ftyDZ6t3hOqXM/ePRx//kF/X9+HXPz1efOm18cyzL47HH39qXLmPx0X4KfVT48bNW2N3Xxcme2zW&#10;ea6bR042C/M6v34/todU++exFYiv4QPuM8eWsZDUeimcZC0H2ECSFWhGpUiXxiwLsZCb/ChfzOvV&#10;jrJwVwGjLqacMRvP5nMKaEnTzCsr2Jm2GM9OLxWiREMFKTdERQwHSAllMEtnISpQjjIJ9V1lqQmy&#10;KOeLBUysWIWfBYl62xgHFjh0q1NSIDon4Xag/SfbNpEMxbE0IY06oKN6yVMWidgPiMPmWv4vuUBV&#10;IWg71E/Oh/9ycAUxNNXdlZpR/UPdRv5Fo4nFBloLSmtlwefRDb6Qwre9eX1gnhNk0gP4nJNF0gll&#10;c/qyk6p2OvUZsaFP1A8ykyUde9mQ8+1mb85ZCCygMYAPGxuue75ypAzEjuRFg3wop960NFijY8Lw&#10;JEc3msG4aCy9aTECZlszArOMnxVTBh+mL9vActuP7a4ZwmncGWZ7knQMKbKM/MNHt6d8tZrT2J/A&#10;FcSflolc0cCC7zqVWp4KVuCELcGSBppkHIR2i13grqE/zACqvflLW6qdpay8mIqATyo1xhqSy9Fx&#10;MRXoBazr9Elx4vdYIo5VnwUt0on4vWFQ/D2e6Ym4lr5CCj3GR2zFngr4Q8YlC5ugDyFIJl+FHm3O&#10;Yzc+pi5klbMyzJDth+u0dGDS8dyIMO2Y5VKji2iXkM1J+9+IQK+t0ZUWfREPDcwxous3f5Ca5guI&#10;jFHq5Q6Z9C1Lb7IxyubIv8Yo5DlqP0vNem4dfEr9XY/7KISP8SYQ/yC6lGPJOwZ9GxLMzE90MSs5&#10;x9y5BVrUUrgiN40Aa9XyP5w+wdu/shzTsWQjQY/vNlJzNb84yJcFM476jj4m+gSMIMeOvKOCz9RN&#10;3uaRsKjpqb/MCD+QeoPEOhtH+mF9Y8vrKmO6xRn3/u/l0aH80bmWHuTf96xtzgXtgz427Prr7vxR&#10;3pLjL3SqHud9U0arOucQ1cdd6zNnz45z588rPTfOnDmrTfZ5b7zh87gMd7ndXsebyNISfYiD/IW2&#10;B9TtOBeNYwbK57bbX2jpE3/+S0uxXJOf6WvKqY8+XtqyrlMfw6v6gfbP9YQ6AfjsJLFDqvIgQ4Fy&#10;0OdWUH+GFp36oC3oI3+IK/NLifKlJDpzm4y1Tfu/AAvMTTA2uzqv8uMxx9zNPu2NMsjbRbiTzZtF&#10;ts/cNy7zS49PvDRe0wb7k5/61vHqqx8dDz/y+Dh77qL8Xh8HB/y34kib62OlYxzwnux6Hvvo9qbm&#10;/JZwQ+sD64H2G7f35AerCOMsYy0f2hWqGm+kOe4LHea+SSyqmcFFJuOkchxKF/WUCCK6ioLYLppP&#10;68LFgKGEAdhVZq4rLGj5UjWGYx3rFXI8bZIOtVQZhHJPV8Zgyckoco2rUEoaXHkHKIOiAt1XkyyY&#10;Uqx4C2J7FRHJp/W7biBBkh3J9p2GGKRUB8ohBchasRZqHSKGhP6ge0E9ddunS22s2IAyebOAArYz&#10;QQZKTOiTmcEaJsxw+IYQ+WVaH9sqmfgv2r5UvYK4I2mdNKjed1I6TmqDeUxQZCXXXdqbWNqWkwIn&#10;W6XKz3LwQJYCV9OHCU7mMtHxkYuSfEsdO/FzeHPvPhDXNcgHTnj4YGslB7gN5Qf96sW4kP6JKHy8&#10;KP2VtOklNnR+lklpHfHL9SSmvOeXZwunL7sJXL8cdL8vbMXngDeEU6Z1qKvrVIr/zL/imV+86IZn&#10;u4t885qeTg4rMMum8tCzrYYTumRdHqHYLmy60rZDW+Zv/tO3KoC8AyKxLFr60nOdE8vU36rL48jl&#10;0qx4WVZISj/0Bs95C6/WQ818Up0o93G1Icw7wPp1SK2+3Nd8lQKIn/Cd90wxtE98irHAJN6U0lbp&#10;eX1r360DAotxBUJTo+OgImPbKU1S2bLjJDrMfNaHztv9iBRQNjMqNqV/BzAG6Bv3T8UhBc4FY27p&#10;bqRA2pb2ZbxjRRJK0Ty5R+l52ePiJCIZf7uXwu+5HEslU2PIKLtz7/an6qaNBvlE/Sqhm725FeKz&#10;ZYReK5V36K2hz7Te0ay0j88EqOZQ5eFNeaFpfTK+hSrumxVs9BP/1MJmmjvPfs2e1yv8k4myaULz&#10;NL/WSQE86ontyKstahtfIuaRl33tsnZ3b47r16+Pa9eujRs38iu6vPM8MSBWvD1qzW8S2eb3DITk&#10;+78QjE++/OhwqNI0i77RmlH9t+xHPrmgrtQDKHy/yUS2cR2gmX4kxAHIXHAwcphBWcsIWtfQzA8C&#10;YlXQ8aYnopk2GjVoLCok75sMiLjumqNOuXmVfPO6D5b/0XfAQNG9plJrStNWX2SbQSG1EUNuYgX5&#10;wuP+AWOTi6JL4/yFh8Z9Dzzh57Ff+fDHx0c//s1KPzkef/LFcfb8VbVBG2lVeXDAuS9vJWmcfk2S&#10;RoJqn/tINaYdpMRGrjQtgi5xOXxjZPEWIu0F4AT7ESp/3LZZ3mgps+8K6FGYeUQc29OlRtEl56za&#10;tZQwuFPvBOTuRO+CVH3qF4jQwIZmUiLwQVBxvQugx6Cy+aB4OYEwaNiyhZc6gqktx2mgLho0Bx9o&#10;vfJDjuTuETCXOXW28osTPgnYg9h52cjdjQ1dFfNLgQxSCmaMXFJg2Q0lkmq+DqLWsgDe0wajcyWb&#10;4rtAauPDRoTNH88D8hyXS1PsNnnzaqeDjqvQrZ4WtPR9FrRMjmmSIE9no1ufbKSVWl5lxcu3yddi&#10;l4+K1ngDCe/4U4MyyDGFPanlIMgY8URwbjEZy1f7YXnszgszvlPXnAptv2hD0zO6v6v99kc8x1/x&#10;IuXEcVMnkt3d+jn2RMPa9ksHUsBzH+TT420JzaKeRlky24fkjVXWSHHjsmxZf/PuQGQmoeaHAbUC&#10;VeQ+KB1S2MSE2HbMmCeUtA/8lyQX0tzdX8RIOAPcqnW1wHZypybj13Ido/InKUTofn1nkPFDeeIV&#10;aP3knKeTmhbYZudi2kA7jXwmOnLMy/zCZp0MRecuco1ffJOl2J4qN5XcgtfOlXGysXEyDW0h+QLp&#10;k5bLlXFZaNdp+Y5J0synCFvc7cr4z1yeZX1RHjPhl47zpauBEBpdHV2H+yHrhmPgj0WMDn8jeu6v&#10;lhGzZchykM2sg+RWMb4hI4TXxm2HPJuurIvH2i30eKE90cjHlFUy/6f+pqgg603WBccIOylA3Uj1&#10;U1smUM6Osu5xwZA6mh91DvBASsK3TfsahDZbhe43NsnisC6yqUOP79HklxDnjXV6QzakA8M6sLsO&#10;PrX2wuJcsudnyfMlxz2tf95YX7823nvvvfH2O+8I3x7vv//+uHnzpm8+sFHENpteP5etzXVeCWkH&#10;pnqIW274iGF/WL+JqcqFjB11k2j0srYbaa+QO9bYtb3SkTGDSTHyCVA9lnJYpDNhkvi5XxbsCZb2&#10;G3XoulDjp+5twzcUC+0zbesxF/m+mO456XWvywhAwYJb+qnX84svOypGpNzM4lEN3k/NT5vzn2L3&#10;MeW3eI76ts5hR+Om8No1fvHx9ljfujgeeeyF8fIrnxyvf/Rbxsc+/m3jE5/8jvGhlz81Hn7keW2y&#10;Hxyn189rbO3IFm8OyZccb98WfXtHdreEvF0kftTwnoF2K7GvolwET7EKndS0IYye63zCTWrjU1ny&#10;jgmxc1lSMBozz5WIOXcvDCC5QPEqcT0oiGEbJwDOzJWMHVeqnFZTlCjAQAVCjh5pEfIrV6okQ5+K&#10;RJgjoNC6TebjnERy9RZZHMtAmgeIF4e2NdkGyo7zZXlqGMzusMj5M5ULFnbA/BsmeeSMLgtvth8e&#10;/0pm08DicJovZkiZwYHIEqOaDB51tU1/MGoCciQGjsOiDLtNLzD1QM9cn5Qk78lIqgwx7rjHRzT4&#10;pBeNXd5gOQ6SqzLXoz60rHmJOxNDARKLyVt39VtHqfUELOyMAR4B2dri3ai80scWWrwgvKBgpazA&#10;vpFSWCiW+03YKvFQEHaw5RsRmfBEmSELLG1hQfS/RbWpphiJHj8uFyN1hB+KY48pZ5xvsP5JXPCT&#10;iU6Rgtm/hUhQh54LM3eGiVvsWClbi2PDSk6Z9s/gjhNWfNLfAgWCOdObayVVgwAbRYY7ldwBbr8g&#10;/8Ug37rVsw54xjsLuW2JZ7UI2sV4BT++py8lUvanMvOUJQ3bmoaWdTubX7wCb6rZYLWhRXHsF9Zn&#10;tqPjZF50zbOwyk7ZnPxMSeWxRj46tgEqFumTbnvLcQSUsj6ojNnLvyy9KkjVZQZJu01ZrzkpTut2&#10;2+z6w1J5p8guMNKWb17TPHKS2zfkpY/72Kw4uF57A9jBgBmVRw90RjzHAB715D923kxXHhl/oIW2&#10;YgMgGQFmJhKqYqyju4kCj78oZK3ITQnbdB46vZNVVzR5Ym9e57GT2HYfQhtSkfLZseS8rZjpQoE2&#10;MUdOaRPrtlkBMS6I8t81+mwCbGFfDZAlx7rPz64PFEC7r1UvNthU5weU+LIjv7R44LvX1669X3ht&#10;vC+8fuO63/XvL0HKP/5zSl3cXebOOt+v4TntnTNnx9lz5/1cNu/MplpE7RNOKo78p5h4wucZYm8e&#10;bU7n5I0tnUf4cj4ydtlrjcIQIEa0qQZk7NOmoD8wG4Gygy7QWRjpi/TvhJVv6H6LHGtfb6yhO8/N&#10;Or7UmC+cRr6qdLwTd8femzN6YNWhcIsHk3bKD+JGc7PJVsycsrVjhlNXUs7VPB5ywK8zHvN+6y1d&#10;dG4rgDzC8+B44P6nxwsvfGx8RJts8NVXPzEef/yZcfbsJfnMm3B25MSWxgGPjcjWkfSPNjUe2WDX&#10;rzvyaAp9RswZ16A+AEeQ+E2NMjiiGtuVsjMqYXKtONOkoT0nRDAv6M+eU92//pjkIFnFbFnzKqjk&#10;roXSqf66G8jspArtFmTgAGk+2QxqXVVqMiFsRBHCEB3Ln8AVaEWBN9X828gDPrK9eQHcYNOZ6F5M&#10;aoCZnqyTlgHLBac74TIRkyXnYz6mLG+2oGW6jMWEO09H8kLB0SSY7ghIoocI2B1rYzZorpvMMS0p&#10;VNGSZmp22/NJGXb638G2F5MB11O0wRqGbhOhhYjdCHd8ZtWptjm1TFq37AcS+xkRlzPdiQQ5BHqx&#10;SXuQN9t15scD4OWLK2y6+Pcg9ijwJKBObFUfo2/bqmN5QRRsoIK0EPvmTLZCI39nu+e0YwZ6wVX1&#10;yUePjoo2PoQmEqYsYzOG1rGekDakHRUrOr3iC5yUb886b/muBx0JhHIuTTiB1kC+MJyvD6j30UB1&#10;yuakqzy0CEzabMOiHrORkTCx5I4V/6GYrGKjyK8HPfbadvRSF2FxXmkNF0HkG/msgvLMVcFqbPC7&#10;6eRUaLrBpfAW/K6ha+ly8+R7+j7ze8WkB1gNMrJOQ7fP5ojfOqFPoD6MJI8m59FL7JU1D2bLNtAv&#10;LoCrNU6L3FjTgsETmPyQU2/43A5h5n3p2O8iq9xAHkZIndA9ax3u9hHp+Ne+ZlbMdLVFOlM7iB3r&#10;bm0a2Gy5VgsJoTuvdLVHsKNPguGyXPDl8QE2OS1JbW6A0PGaEBuwRUdw0klJbYCsryyxqv72wbEr&#10;ujAti50+8feGe65QOdcZHa/JlHXloiFv8UiF6Lx5Ah0iWiZE+1xIH0+2MFEbQeyJZ38bzUGGdsQG&#10;dvtxC2xFVHWJnmwr5bGT/YO9satNdSMbbB4h4S0jbPz5UiPPXp89f35cvsIvCN43rly9qvwFbbj5&#10;ZUFtNr3hzPm2z7l91zp3rvFnwz8MA/rXMJGyrxouah5t6IvctBJ98o0aa5SpABqrhhJelpttXmja&#10;Pn18ziMNYigmUi/QtpEljlxEgDkPBr3Ztgy4asE5HZqLQeRoB5ycXyglr7ZVmnNHZKD9kSH8zo//&#10;8FPw+Sl0HhPh8Q5+4ZEfk1lbPyf/zmsj/eB48KHnxlPPvDKee+HD4/kXXvaXHS9dvKRy7Q350isX&#10;XOpfvjiZN4tort6iT7hjTroumyBXPNzRxnfcwvEe+UIaZXBk6yOwLFjlUx7UAazmej8lNqtFp3ld&#10;cPdxYhA9M+4NlE9Vll4yHwj2m/FgZa//MFJkYBETo7/QVlyBw1A0oJITlZFNHERhht4nb9G+ks4A&#10;N1RQk2tjSSlaLaWRDBjR0ueThpDPQpdIWyJo1eh3ik67FSvRMyUbnoDIcZWpScCM7TsoDegaxXR1&#10;Kp03dulkd3ij8k1PuiuYdgDNo8J5MDQmdp2dpNVn9BXPsPHvaJXmU/KWmXTIkc8QBOeenXksCK0X&#10;gBCeks1T3Gc6Eq2BLDFvgNU4aK0Vwiw8eQ1XRUWm/GtxlGHJM80myHiRnhx0XQIEI1AImGkk0v5X&#10;m31WXnX5Wawq7x4Bw4vczHPWB1ufdBsYE8e6OufHEPZ0dX6QmFqa+BbysdrCV+Vpc8zZulM+E/sE&#10;zLxQC2uBUlzyV8pPwGodd0q5vITK9EmlBaggjRTEFm1nPrfp5BkHLOJ1AVVwsvYpDyF01wuJmeNm&#10;BhmRsskXqzyeNL5zwUYkNXOpc5JNPwabL8BGKIPLKcOGZaBnfnhWC49PycNj5DklD1/+8Yqz2/LL&#10;d0eV8sMhbHDQKQv6WDlYwDxZ5i3jVB/p5kQ/09PGYZEHM9dSXd+hm2SKBkvAv5C6Jho8LVzMCMPs&#10;5opHSSU/26Ms2syMrKbdD0ntF9ZW+kdYne31FXpaa1lUwL6pUXLYQXFpt/In0R/pTN/fMMQG8Ykx&#10;sWLAEi1FAW2LFWcrn8edwqv1alaaQfzEJjoZI5zoExk88mawkN8TmC7EMEsQl/pC56GVOFQ6WKd8&#10;5QONnF+lp7Uqv7iY8dJgqVQ1I3aEtmJZ1es6GisSrUA56yDnc9XlO9u9wd7d9R1t3i7CWsmFDHeY&#10;eXsIX3DcOaNN9pmz49KlK+P++9nAPayN9gPjovLnLlxUuTZ365vyhy/lsSnLxox3PBMJ1vpsUnnE&#10;BF8cLAjHLd8xKkendtO2jBno6Wixjl8AvvNtw/nCtkM5Y4iyLncutmd78lbt90sE5G8u7LhwCM/f&#10;QStc+e++jwJle2+Tc3m3Ff8YKFPFBklkrpsWUiz0nWwZS8ocy68vkueHoQ6Pbo19/6Lq7XGgJeuY&#10;O92nNv089iOPvTQ+/JHPjk995nPj09/0ufHxT3zHeOlDnxqPPPzSOHfu0bG+cUX6W2Nvnw06X3Tk&#10;rjjPdudNItSbLzmzZrNvmNsSXrUJv70uqbflF0g0wKYRg8qHPHqR6bXYLZ3ooIUaxE/fBtLXImQk&#10;NL6hF7A2fD4l29hmW7Y8MbIDWmH4KN7KBlhQJYujiTuha9Q8yJcXzRSbO8Fc4XC1TbglorKMpapn&#10;rs6DEP3oqmDy5WReAwdf6RQZW5rDdnj6kFa5+ZaQrfp4WKqjGcTYY4fIF0QQnGWCCfBcvwGjEnZZ&#10;Tbq5lhnCAcK1ZXREz2UzpK2RtoaJKeeJy0QltvybjucJUxKx9rOPiQXdzsLEopVa/W9FYQ9Hd6AR&#10;CQaKcmykjSyYmpprvPIJJC8trhwUR5A48utt45SuhDfOjY3NHZ+U8i881VMxok+W7clEo1321J64&#10;v7rTJjRTKL/NwMNOhZqMMxSdKiZApFmTfWdmPmPBd2CE/FvZcvDl87RpgaG0bSRfNl3kXk4qG5S3&#10;TtM9BpZ0qc9lOgSVvwsGUGIcSk6fMiGYjMU2JB/6wTx9yo51Jzpo7ShNtErIJpUdzxvRtJsPZZG7&#10;Ew0Y6nIdzLdxJW58xiIxZlxjn0Xa/wp3XTPMviwAm8W0NR3mmK6iBUyXnUpbPkxQB9XNBmed8cwJ&#10;UmNwXSk/usRo9GbjiE1NlDqGTa+MG9n3xiYeJnbezXACTHXR7MOUhN92dJjo6WgJ41xDNodZWwXS&#10;6f5KZSDju9bB0u+5EhHlC831H/mkmOq7epbQgVBwzd8X2qD9mdoeOd+dRMZY8uZbRNDyyPkvZcZF&#10;mdCtbhlQgkHozrtAh0BrwzONfxH2WusbA2I5Pl6rbMBoPSjJJjYFRTvJQbLY7foSC6C8rrIqablK&#10;2ejyOst+paXXTNlFF2E2uvm9gt64BLA1bZIxJOhNNWht/INQ35tGToidIOULlLDVlfKdg/6dhEZe&#10;89qPk7CO8o5pvvzIfObxkHPnL4xLl6+My8IrV+4bFy9e1gb84jh77oLfpewfKvF5ijU9dz6pzXd7&#10;VbHPEzggYLhmo088Fi5WBjJHc0Inq+IqkS3Mdf/FtMpKbklXJOH46EzlW99Q/gH46oszIeNpFdM/&#10;PoMptW3sLExNYD6xr0KS4k191CyvzayhebyXm28RoQYuXte0mc7PqPMKv0Mhm+vjoQuc02d1jXNx&#10;bJ99YDz06HPjhQ99fLymjfZHP/7t48WXPjYeeOAxXTRdGFtbZzQ3tmSvf0Z9zbZ4Swm2/FPq1KG+&#10;4SLsWBd9WhHsP8vdNO5piHiELPHVh4x9hTfLWgai24puz0nHJfxA8u5nY7jNb2iq09RaOks5kXMu&#10;9LKv2EkJor4KMQa41C0oA3V0sgAPhZIj1VgRYCeLEBM+J8Vs/iwKditLFejHB0iBWURhVWbywfYz&#10;cCyC0TZctDvGPLiSsrHuSGC2hZ88U+t3hLpupLpOIPXN+Rlm/vJTZXdBg4iWWuE32PeiG5x3S8Zp&#10;bVSZkEfyOY+wZFIGZFn+kE6c9htGn4ho5xIztY1aBoTuWclrQmpiuP98N+RAvAOVUa+sYpi7TFwR&#10;C9XVvgpe39j25NtY14Sru40SdHxjmwVlPhGT+kNqPn4lT4qMbZjgL+3IvaBuU9lQrhwzr3M0nRRw&#10;nrjYr8oXiun2El/UTz4fZ706CU0+AdhvI7CNxD5yoYuXwplP3koWmHAuA4pv8oRelZHV0SIBcin3&#10;scr9Qd4p/KRA8iVnPlRkIOaxlrEBEHVkgBIL3YhKqynFRGPssbAqRVfz2ndjC60vo863L/7MEBqD&#10;yNZCy1EJSA2uBpFCg2nGWeWxuzQMlBFEuOvETytfOHduXLpwQen5scN7fCXi/05xQmO8C+WsdPJh&#10;1HfcEkcqaQQoqzZBFsY3LATM7jzlS57z+XR9E2phZk5h3885syEitqyhygfjW9bVthyv2ssG6sMu&#10;qUECptXRPG/Z/87HVmPXYVlsMyicx0bn47/tLCo1yYE69YGUSdtMYXipI/2PVfuuArvm8kXq81ON&#10;YWTEB4kdKZDY5WYEshIWjYUlSJ4KWkkwXTjpj7pyYcVY5jNbiFTq87Har1qrNLK0izr8+lQ2+uIG&#10;ZZtNNTevaAv+Ids12LDs4Y9Yqbs+kmvb6AQikXzsG5XFhjeDpOLGNH5FhrvZvFWEO9g3blwf7777&#10;7njrrbeNb7/97njnnXfr2ewb/kEaYrK5tem72Wy2eVf2mTNnfB4m5r7b68cocl42clrwWKbuuMmG&#10;nT1G932w2jdheDrI0wVM5ZVfAG1KDIifM2YSh2SbGbO2P8FM21c20MbaUKsh+U9IbBFTg2xANa5Q&#10;StznMu3/iBR2m6kzktQd5MZXYqasFPnkbnLkS4p7vkIu7NfHIe/IPtKYP31mHJ86N8b6pXH24qPj&#10;4cc+NJ574ePjlVc/M157/TP+QZqHH3lafXdFbdqWPo+aZIPNqwB53pvNNc9g88uOfMnyNne1VZbn&#10;6MtLOe2miC5OGEqzV57zveb4v1zo6aPWE5gJulVz3wfhBRbCC2huS816KlNh4t8gyg4UR4m6l0zj&#10;CSiW3agOw3Zjw0RL3pPWEcjgjQ7/EqXzQudfAChwOIkB7PiZIN6HSeC6Eo8KqlKgE2kvIv4XEFWo&#10;xIMdPwwqx6707Rpl6MKrtGn8M62/fgYKJUoCRbXpBbitlLtMOphpn38fMPtY+ZV0znX7fJIUeqFW&#10;fbmC16TAH9yxWMvjl/iKVd71i3/wkWdRxufKmx8/iIBqyLUtd6sdJ089lxF3NtFMHn65KZNmTRco&#10;Y+ztHimWW+Pc2Ys6CfBrT9zJwM9eIOPvkk6Nd8IqL56B7WX0FnzFwiQ0tvWh3LFwPCgi330lXBSR&#10;V1S1sOT1VRTnAoDVKUKlZf3Y+P2DdZVO1RpWc8AdnNnRqWzVj9Dz3A2fhDzld6vnJCBhVasrhtaH&#10;LpYlwp8hGY4ncfK1UprRuLwD1fXgty/MqwL6EJo5z5sI+pWSGCY1Fj3XJliQLotA/BZ6hKjuTsNZ&#10;Qlm0DLNkjE1tpM+fPTsu8uMZZ8+NC9C843fnjDfZXJbKWW+yeVykf6jJdjhQb7WrgdZk85XxFx6r&#10;09yHd8CCnT6vjKBaZJ5RvvSFiZGTa1/wCrsOxjlUZX0CY/2d52rl2SRwI0LrUFYE6hBCSybPShMt&#10;peoYyvy+e2jJ4GGw5pZll3UJ9ckGHdvx2xUh5wr1J+xNe1ocSBqBPoeFWxIktqEyn0fsfEFO4Gx8&#10;+oIkbAkQg2QWRwFxUYlNmkHKR6kVZq1JR+Bwuiw4jUHqoV6l3TfcrZ5eZydeljqVMR94e5FStF2z&#10;dZJmw120YxGaeJIGojmBz7MBe0Sd/nR+7sVuFfXw+FZvrnlzSB4T2R/Xrl8fb7399vjaG2+MN954&#10;U+mb401tuN9///rYlTwXetxU49cedzSP8hjJhXFJm+377rtvXBA9PwoS33AdKjfuRKnMnnSbkLXQ&#10;3dvZVMcj2jN07mRJ0+inv4ouBFJd9SFc5btPl5vr1jeghFx9Qgcbur+RNb98V28G6V8+qNuEDqpD&#10;WkHzuTvNBXaf0WuO2nqQx0UODm8JuWhh7WVzvD3OX7h/PPbES9pcf9N49bVvHi9+6BPj6WdfM+/K&#10;lcfH9vZV9eMF2TgrnTPql225yxtFtlWxsN40wrPY+Q8687xixFG+kfPFm1ntUbUdpEkUCTq1XMk7&#10;PiW7HO/u41nh3lCy042HYqM70VBU6EpTkFViKe2EFCYK5ggWRgVN49/Eh5gYsTE1ZEkLKbUvURId&#10;KzlSxi8I8qC9rnzUqCyYaMVlJjtXYAygXKUSQA/BgtgNLOhZwOuFkYx8Uu9bjA7NM1AsXBUit0Gp&#10;hKGSooJfoSdc1DHp+TPD5OlCdgLx/MwVdBsldzIV9jeoWVB4xRK/fLW8+kUmaQ1Ql8GdYx4QR1ni&#10;7H8VgYr7vFBJzxcb2N+SLU0ITbDbx9pu39JW21e22kjvH44bN2/4W+L7B/vuQ36t676r9/vONW+b&#10;oZ7pPwIKlidUD0oQt4SOq8rT7yBsfKEdyod1d0DXYwaag8B1uEiq1Kt8lUMaLcExDL7lzium9hVb&#10;hcLjwT+BXDKTHYsXLaDfMe5PGmK+QXSX2wo68KApF7g8hZUWCjymbNKHkunCQmeLt4CuNxnyzJuA&#10;i8SMqdThPio70YKesV2ILiA+fxQXpM5AU23BMBdblr7NXVQ2oCl0Hfr0ZnAC05Tgb9I7YeGMoFRm&#10;2v5yCK/BWfH5AFaxnJD5qblkAxpnjIftjQ1vsO+/cnU8cPXquO/y5XFJm4AzW9teT3ju+nD/wHjE&#10;XTrl2XDPQ7lOAtQppD3chDi6zfPlYG5K9Aa7Ed3JBjzmq9DfN+C8yzyAxx+09RAJbTU+tekCEg/8&#10;4GRrs9ZPLIKet/pQBqLjcuZsJORXnTBVljtz5POvfaLmlLZip3Cy77TsTnWVz5VOedfYZVYTRP9e&#10;4DYKrCPSY33By13pjEc/AsLa6XL8sJT1oB1LOFE3H1vmOd8FAsjJVsqzxC3lk+90ukmglP9S+ge3&#10;eG6XMahx4aUcRzSf+Vc758WybDrz3JZFJ8Uc8sYqiw8d0xnm3ggsXBMm45qkB/Z/Qg7ZXPOmEJ0c&#10;2KBxEcw54r33ro0333xrvPXO26LfH+++/74218qzwb52bRweHOrcsanN9MVx//2aTw/cPx555KHx&#10;3PPPjccff8RvmQLsKx+5SzP6hpH7cmoCRJCPQQqLnNvLhzYF3LqQApqYRkrDsoFZQiD+8pRqm/Aq&#10;HyXl8M1jnxLGQcbdii1Bxj1IptQbFj7YczU+HCF/3jNxsVxrhQyA6emZBlOB+OWv5+SEJSs2d5aP&#10;/DhOHhk55o7zqZ1xeuPiuHTlifHk06+OF1786Hj55Y8NfuHxscef1Qb7YV0cXdH8OS/97bG3tzb2&#10;hbxN5NYxfbit6s8Eta/gphzxISZcOG5s8KXjnO9JvS+Sux0te5fBL99Jwkco3BkchZJFOG0FSkfQ&#10;1FQkmM836M1kAKKiFMcM9K4yKWzpuAR0GpirLxo7sy0DzsMMr0vSiHRyobjoVik5ozUVVP7twzdY&#10;WYgD7cts2c/1yve+mnDDqtxmTFQwnelgLuSKRsQ+aqRB5w6FTgIOEQMsHoDIh87H3BR0bjYPUKcL&#10;SkjgumDOrAAsyuCXmxFJxl241NFAww5fsNu9edPC+ZKgfPfinUkLoobtXvyIWzbO9AnGGMDSEd6m&#10;7ac3xtrGzlhb15XlKb6UwLd/b2uDMLTw8ewxz83xCqb8BCrfLr5x83i8/fbuePudm+Kf1qL4yHjt&#10;wx9zur62rbrYgHM3JfHFH/rN/x0Qr/vfbZVPHhFTvwbJhwcsg7GE9IxhEp1l2xo80zqkT3p8kiau&#10;13SRwLNpnNvYHOTuQjbXvmPEp3wy2ix9qPr8l09DUxQD9kOQ+pO6MJlKG8kHl/LWAdwYobPFE8Sr&#10;GcijHd1wkO+8eZ1auvqmcpEXru4kPA9RIp5TCRnSQpsUdH4SVAEnAx5pAnNBrQlpe6q17CCfBbYV&#10;lbra1O3MvQCVNtOp6W6doAnx3L8IRkjNzTwCqM/v+OVNCLu7vjsnh8em1q6z29veVN936dK4ws9A&#10;a8N9bvuMNt+bY0Njx1909MZa7WPtUjr9S1e0N8B8zFNluGA/mBcp4y9LN/SMcTX95flfaY9b8sqI&#10;pj3KimbeY8prAR9lOOmWNVycqgjYeuoBMxtMW6TkWj6yiSdreuojlrRnEhddbU6uUCA991Gj17bI&#10;y4TLI0Y51EL3blD1rNZXULZcRpZYESPbdmWoK1bokqUd1BZ5EJn4lfxJBExTDsoQa3JetUZZ9Q31&#10;TTag2WAkfsTA6xEf+8ZazwaI51fTe6XltNvj9nKim5C8hSY/Wtvg4varQVbdBzWehOlP1awDw7pv&#10;ikAfHjFX2GzDy+YsctTHs7+H4/oN3pH97nj/vfe0uX7Pay8XNGyoQDZa29ub2qjxBovUtfSLenwT&#10;yNB9BbREexit+SKzYg8ijkTniwHdALm07IOYvc3InJwKutjtDV9SldpHIeWLKsxfwanGBteURNCe&#10;254gbcFo0S5e1hObtiKHnbpgRp8HWQ/Qt5ylRKf/6FMeFcmP0PBl0/zC46Wrj4+HH3lBF0EfGa+8&#10;+kmlL4/7H3h4nD17Uf3Ia/l4W8iGf3zmpvYLvFXkmC863s5PqPc7s29Jzl+4VOWZa3iBC/KDsV/Y&#10;8em1CB9lwGLVwqjxQVZoS2XOsGS4vaK7PhLR+LF0YQkRqUKBvJgzgUUDgLuTgWKkARDOip+OWN4d&#10;Ic2JMldREUOOjks+jWaZ0MLBkc2dW9A1Q3clS1h65prLH+gMDHhOXecMtmhGbEeWEw1fSqL+dFzK&#10;dXRjQwPpOBM+kJhcVnIH4EP8WfWmQCyXkZJXfZHqesmHhz4L0yFvrti9MY4P9xj2UlFM1bDbShVx&#10;yWhRE/9IstrbpucZgzphtH2fQLgzI7Rn4p/SJuHUOoN8Y9zUvuHazVvG928cafHbG9ev83qlAy2C&#10;vOuZf0OeGpsbZzWJro4XXnhlfO5z3zM+9enPjsuX71N75JkmIo+DNOAXUSPeuQutHPEFq40+CMMR&#10;EpgJ4MzQOWxwsvEJx2eo0p2MxcZUomz6HlDbNVY5QfHt9v39Pec1hyWJLMfys1S6jgD0Mg+czAd8&#10;Elu0Z/ZhLoM30RSUKSfiNZJ03ZBd5LZRVGVdTur2TFBlVlrEfoLWF7i+KiQxGV36cWOdOVzSKptq&#10;mWQDC4tmc7etf9zCj3qwZlAPNuhPL6YV+wI8bTtL/ECQwMIN0RVbFWC7cUWONssfy4rOBalK8VMb&#10;7P2bu2P32vWxd/36OBB9S7x1rR9nNrfG5fMXxwNX7/Pd7EsXLo6zO2e8AedZbDVS84JHpDRDhb5b&#10;7zhqDVrfGKeJJRfKmpdyCg+lNLcwLuAbxhjzmsMlw2clL9q6ETVkcyOG/9K2KTUd6DwMW5YvnmP4&#10;WRfygOsidpZJNfDiR9UPLcw61vKRs/4CXCVoY6D/AmaRW9oJfTdMGU2gLTnvmCem51dXNkGkPR58&#10;Eo//6M8XfWZZEjiZAstYgnl0j0wUoaf4NsBLknJTAtdXkSJV3hts5oYyfVFqUQqpQgY8XmvM0tb2&#10;P/WGP9XlqlyRkU9o/AiWkCD8ThxHMhoX/s4N5/PTG0p5a4T4pzbGhQuXxgMPPDQuXbo8/MNhKsUf&#10;fOc/nXzJkR+ieeedd3wXm0dGvvLVr4wvfvGL/g8ia0B8jt8Aiceym77s5/Kz/DOIlbLSx2cnkW+e&#10;pZwn23Ut+ZHD9ApOdYXoCK4AZhYl/ThnQFz3bcpUk9MJyhji7uJFvqFYc6E5FRfLJZ/5r7qVhd2/&#10;CGm54tHC6Z3iQl8wcT6XLo+I8FPoewe8sIA16qw22A+Mq/c9M558+vXx2uvfNj7+yc+Nj37sO8ar&#10;H/7m8dRTr4yz5+7TxvyULqbU17v8lPpQv/Mf4jVt1rkjzsZ9jAP+E049Gt957lv22SeUV27CBB2v&#10;MB3ZlfhxLL27QulO8ZrB8ajlguLGJcx5Lj2cpjJCTlnKxbtX/YI7iqykystWcj3QcSqpJ/ekjKed&#10;kQF2ere5c+mQeGPNVSoyDGor0kBzOhub/It0ehAf/ixlmcZePMEJHBHq12DhEQgVUfd0Z0CfFfm7&#10;QFnoKj8Y7iJj+ys8+ejjAnGxUiA0A5wr/gOd3Pe9seaLhUMbarXW7a2mKa+D5LHsZ1MbWdCEPPbA&#10;q5J4lOPG3t5478aN8ea77wuvj3evqeyAwb2jjfZ5De7zSi+NM+cfHvc/9Px4jhfLf+zbx7d+6x8d&#10;3/3dPzR+8Pv/l/E93/2D4zu/87vHC7pi5WqVLzId8S9BvsyFF6rbi7t86glRTbs70BQavZBytkFt&#10;9ebCsTyx2KE76aGl8qneQN8FhXV7cHLifZ37unDY9eNGtsBmoOpxNXA5AAznHtJVSKx7vN0dGW/g&#10;zNPBek7vigu71OsG2umULdA8CUz5EzQbnOY5PyGQsWL5iqtLyoBjqhQ/+mTKOGPObm7wqqVVi0u8&#10;F3iDyeMPSvuLSJ7fjBPqlHK6zJVbB1janopJT8KsMtEkHdvAPC5gdZnLhT2W2MTwny3/dwtZrR3H&#10;9biHN9l8Mevmzdpgnxpnt3d855qN9RVtKHhWdHtze6zzOJcCd0sXpl5/FGvss/6sc2HrMUcFqld2&#10;yPtCDnckF3/lQfelji5b+Gy6YgjwL/me99ObVhiHpR+pBUzxiL2q1YJ9odu+9Z0k4sLbUnyHmrJJ&#10;BrpSYct7c0je5akrvjC+WMvkf9zQ2GJ1o3K7sIpld4mOjbF4NlTjWx2KHhB+YNUG5/PSwS/P/+jR&#10;fJBSny848ZOhnIICU8WDPaUuBaCEGWDBBttTu6teGL4RAaV2Ze2Cq7hwHmS9spxAiTfUIH1c48Am&#10;7UNiyXyNClGoj/skFxRLd6Sl/pA/Goe+M10XTP6Pjh1BGp4uuPwMLf/iX5fs2jhz5vx4/PGnx4sv&#10;vjweeeRRf0+BtdbdQzukRV/zpcc333xTm+o3xle+8tXxhS98cXzxS1/UJmxXF5y5+WPAf5w3SXu4&#10;sRS+sWFBJrNg4HKRE5gRbsepouRPFZjvepo2oNcWZ8uUdg4/4fR5p2EysQJz+SqcFJ7r70col8PJ&#10;fSp+fywujPv0adpAmv5tOi02T3qg+5rNrseA9gZ8OfE2/9nmIopfaNzRurI1travjocfeW48/8JH&#10;xsuvfmq88uFPjw+98onx0oc+5p9RP3fhgXF6/Zw25Wvj5i4/o84G+/TQXt0vP9CSKHsaQ2sbQi7W&#10;qFs+iSu3VDi1bEq9HiqluCGypJEMKP7KTPMHtH4yVqGfRMBawpxtezOH2p0Pq2p2ZRJm4rYs7AWY&#10;3WUN8SJ0W8QnOkYj/0ibKhZwRGZETsimOjNLuQQF8GIvQXerWG4ceuphFpnpWUzJdFkPjhmWNJB8&#10;2+1S0tAElsWKBQWXulIXTjDLK6U+4XRisCJ6dwGXKZVKukSIehgFEzFBe9peZ3AprootV3On13bU&#10;9s1xrEHNa3L4Ju+ob+jybklefeMBe3hKV5c863Zr7O4djZt7bKj5udPjsasrx8MjZNdcfv3mgVO+&#10;yXvuwtXx2BPPjpde/sj4zDf/4fG5//YHxx/7vv95fP8P/bnxA8Lv/8E/M37gT/3Z8QM/oPT7/+fx&#10;uT/8J8ZDDz091tfPqskbsqnNuzYZeV5Rk1P91gt9L/pLmELY6QQOltjE2eQCKFti2aky0tiF6ogK&#10;ypD90cZOXS+ftEk62Bce6EQ1y8U0miacn8ZslYGr47DTk2CPQhZEb9ZY0aTM8VI6s4wTLPO9wJCf&#10;ZLq+qvuOsmBTKLPENI2sy8wQwApbqSKhxY9N4RQyDlVuPfInoG0xorlrxTjpC+Us6vUh77HS1oBJ&#10;eUJzSBeVQZJ3ajrjp+UzJshTzypOMo3KI+f3VrPyqz9YJrz5Yl3SxePB3v7Y3+Uxkb1x4/1r46bw&#10;SJvudY0VvtzIXewLZ8+PM1s7Y2t9c2zyHQYWfemfOgZVD3bF4/6/N9NMEZ4j9bon34TxLZ7l5gVj&#10;TzFafBDik4sU/ocVbgISzImy+AZsCtz+cFNLlZjXZfPcAkhsizld+ukzyXESY1ii23pkyZdsy3ud&#10;V7qcE4QBOn7LkCtt+l5IedAf09TJwUQofFPZ1O/iut5amtoMEJmsW1m/EFR7lFBH6wIea0qTjdwE&#10;TZZtm7ct0uStK17WTI0J+6l2UYbtcoxzluXc/zOUKZtdieWCD3Rcwq+a4U2gErPDt53qYvJ9kcSw&#10;VEhEbwj5Po58FW97Z0ebrEfHhz70ynj66Wd1cXnRVrmYZv7wlhMEWQOOtF/gFbLXr98c7777nu9c&#10;83aRY8mysW6ganxInWmbo22/QZUjNIE1Jkw/IuND8UN2GbzQYAbDMixdZrpkU3fVXzYdX4FzoqcP&#10;9AK7vhmW9BLaiZMpAJ18U/MmWx9MOp86k9UnKoK5TnyZ9mJKPScVay7McdP7JV048R+KXEBxY0Wb&#10;7Nsb2m+sCcmfHVtnHhj3PfCsNtnciPvs+PgnPjtefuX18cijj48LFy/5y6r8EBAXZGNoL6N9Cxtu&#10;9i3sX3jTyK1TW7KbMi7UXKfWR8YrfvAYsb/HYZ/UGP3hY9CtlXw1spqYGPQ6QRI5t5s1k7ZH0CJA&#10;VMlU7KiggNU6ghVlRFgk+iRhWeGsEjiZN1SFgEnr8eEOCa8sO3BHuIgyTzaQwNAMuQMSnNMK5uHR&#10;2NPJiU7MYBMSLNJC01SghCtrg43Hf5/ozEsyE0kdjGLU+VT+AAD/9ElEQVRZUnQ6IwvUxATKVGD2&#10;YoaSr5iult0DkLuLcKKWmhuBKZU8Mv5Skzrd7508tT32DjUANQjzbxr+tZ7FaXdfm+c9/t3Cz5Gu&#10;aSOtTfP1/XHjhjbO/CtGm2u+fLi5sTPOn78yHnjgyfHsc6+N1z/yrePTn/lvxnd85/eP7/mjf3r8&#10;8e/9s+NPfN//Or7vB/7C+L4/+efGd33Pn9Ym+4+ND736rePpZz4xHn381XH1/mfGxcuPjYuXHh5b&#10;m2e9KT084FkqXlnHM3P0t7z3ApUJO2+WEgr3rOLSGG7GZ55F9TWzufCDgdZfoZOVrYyLlp8vHrGZ&#10;BR0/1vnlQJXt1t1q1yB+akpqu+oI8+2T/3JonMCVBE6WK10RBcxAZ6EnSASSFgO3J9+yKi5ab2Zx&#10;aHevmhlABSfKCii2iIuZdzBaCXklU5b/nJDkTiv1VfcaJ7UCLzcFU60i+GGLvf09LcK0JzY9TkrI&#10;Y0VodR8mbYFqVf1T66GNyiArXCk3Jhe+gDgukDw4jTWyPnnLD21u2UD7jRo4SnvtsOwJs0kWS+Oe&#10;O9jXtbG+/t61sXdjdxzvH43TKtvieeyt7XHxzLlxUZvsCztnx9nNbfNPY18b8Vs8jMjcUd4bbmzL&#10;30Y+uEnF3nB5TNtb8yjiSHpLynQzMrm7WsiGRjzLyJg3X84VOAaJE7Y7Pq4dfZeG1/qs9VxM58RU&#10;81wpcrYlxC6x7I3p5GuIKbW02wSqPsbj9Khep0Fk0MudtGD0hOQpV24V9bEIh8q3b3Yi4OabKi0l&#10;YC5Yuq2Mz+hEVlA2XMXMXUDqMqg4+ox70kbly87U9+2QEZr2xg9sWNP2UFUfFHf67+7Cl9QS+zNE&#10;fv5gZxFTMaY+xR+NBftBqWjO48geHfGIyuZ44vEXx6c/+e3j+edf8Zui/G5lrbloMHZRp52swwxj&#10;/utBW1iD/QVI8SlzjB0bfLEbXm/6wjIlgeRoa7VBCuGJU75jJFSVF5pDXcbmRyVQtTSvZSaGWcKM&#10;O/tbfeY+ZO4QNz6kRqvdFWIxEGuCJXOCpZGi7TjQZakXoGQyI2KZn+hqg/9LobTRbxW5lUdFeL0e&#10;d5cn1AZbS5fOo3lM5NSpnbG+cVH4wDh79ulx332vjiee+OR49dXv0F7jO7TJ/ibvO+7X/mNr67zk&#10;N72f4VGRvX2+x8UdcZ7D5ubhjlzixmH9lDpzn/hp4BBD4/RJ3s3Qh+OS57zlA9bQH33pCwj2AExH&#10;yiiaFcOUSY8Xx1j9auZUiQLlAuXLueS+MbDdlsaWeeIwieul4OSzAFLIBqvRM0p8aVEomX1tCPcP&#10;Dp3PghmIvnjUZ3uczPMvU5UqEPEF2gESnUXETJWtLn5Z0BJYxNHpAY9E/6uQYsB1Kp0mhbBPaNht&#10;bN+WWAacmFdWp/IUTfyGZc4+FfJFRda4/aPbY0+LF49p8Az0m2/dFN4Yb7xxbXzpK++Or3zpnfH2&#10;23sa5Lxp5fLY3rl/XLjw2HjwwefGU0+/Nl555ZvHpz/1R8Yf+kPfP/7o9/yP4/u//8+OH/pTf378&#10;9z/0F8Z/J/xTP/i/ju/9E396fMd3/PHxEW22n3/ho+ORx14Y5849ID92xv7+6XFz7/a4obq5631j&#10;99jPYLNp1zroBZRmr/FN9npVUmO3BtLZOwAuMpBKvaAKMVh9kfIFZnCoH+g78mJ73iWyNqP+8r9T&#10;Y8BMl0nGjyGtb4yb2hBx97SsymQmWv5lj5KrUZ66avF1fbGbk1D0ki4QXdmwjx6Crt3oMvjGkjeT&#10;0swF85TSIj7Jt5Ar198kZKC8ffTHJyEE5jLT1pVTlTcQO+YexjA7FSVPyltpeEUmkZRpyyxNNMBy&#10;mdLMPqUieK/tjZs3o6P68KNP3IQHagYaFaS+3HFNar6E3c9LSfIqpxXtHHzT5XDaPtMuR4RY1eJC&#10;MRYdC6HzCx4nTb89RqnzGk809EjrGXexb167MXaFR3sHY10N4zGRS+fOj/suXR4PXLk6rl68OM5v&#10;a4PNYxSMtQOtnUJvrvHJmPYEsqn2/GJ3ogJFTp851XZFsZHCcswLMEEfeBymOaKlw+YMXmE12gDV&#10;OEHJYCJ2dBBGjvrLF991zYWxV+yFIa+B6CixJfK2WOgbMdBoNnY5gIz+jOW7GSnDJu2cxyYy8kX1&#10;gIgZdchGmRxltdZjRhKOR4HPJxWr5FXOOEmlNubYLnTa3z73JMNf4jc1G471hMpziusNWc4/6bfM&#10;EYEY0GycsRXbULMPNMnjQWlL2FCVk2dtzABTBnoKNQxkdd7RRgqwqPjuO0BqefzntL97c3DA+f/0&#10;ePihJ8fHP/4tOn98ely+dN/gh2Leffcdvy3H/tuOUPX4C4uMZ6W8GWJra8t3u7d3+Al0+il9hq9G&#10;Dk7lf/VZkDZlzkYSqHa2kuUaWm8VIh87sy5t7jLlocu2DjMfSXwVug/CCGJD47mohQ6csl1lKxCz&#10;BiS6nobui/CF+nOMW84kdOxPF7bK+Dy2mPswvbcSkvUhhFBAu8g5m4GSeQafjbcujrTHY9PNPYLd&#10;vVMaE9ogH6svT10YOzsPjsuXnxqPP/6qLrg+Oj70oU9og/1x0a+Nhx9+RvuUB8fm5kVVc1b7iE2d&#10;j/O4CfaOeSMZG3rVpaVxEV9h+TnHlnG/aFfxpwtUMxZ0ySCbC1UXTzDJLcE8rWvpMKm0LSGLCRPD&#10;k+sugO6JumdwXoUeLARZVzPa7fsVQLf55zCDs+3OvyUfBxrLDxlngQC8CeIRAhUzsSzlAcDdxQ1t&#10;8C6MM2e5wqHDFAhQm03/mxZPNCiyOCoHmjtDDS/TXGnzHmtffRePcqiq2bQ7CCp/hZHLIbDSAQt6&#10;JhfCJwCRhfYqqICrd+xvbGzIX36CPY+CXLuhTe6urvCOz47N7fvHpatPjEcff2Y8/fTz40OvfHR8&#10;6tOfG9/5uR8Y3/1H/8fxvX/yz47v/1N/YXzfD/z58ce/98+M7/6ePz3+8Od+cHzLZ//Y+IQ22y++&#10;/BnpPzPWNu/TenpxHI1zY/dgQxvoNW3m18bhLf7lw2A/NQ4Vd955ySuV9ve5uxBHPZDlr3/ClVEn&#10;n9P+ue0nsiaXkwCBOd/IRMlk8dgqvuVEmS6uQTboQ/eJZFhEWsebFdlYP60xdfqWNkG747q/na7V&#10;AFX5jaQnLydO6mQsC21BY9F+8Gd0i1we5wsNC3qSRz/5GZEp2ZKHPeWFLeojNqAqheePbae85ZwW&#10;7bKGqayOLifGoolbLbJgli0gM2NTJ8DNTe4ixEysfABIAD2Q8yHP+PuOtZR7Mc9JHtF88KFtp9YZ&#10;zafAWO3SH6UG5d3PHn9wSwH5FWBsdFlwjl/qXT6ryMc2GANGkaSaD8jxrPGm5uim1iqtLN4g32ZD&#10;oXlyzM2Dw2PxT4+d9c1xdnNrnN/aGVe0pj1w8fK4/8KlcenMubGtMu5y3+aVldwl910U0ayR5Zv/&#10;ha611u9e7zt7fPDf7mXML/sbmrvLSM6RSjq12Vhc4lZz2FB81ntOUiVkufRdjVHZ8IYd5GbLhDWX&#10;BPbP88hZ8W0sUDRjri9YYxi+kFTMqBav+eWr4yAB2zAHiUVbAPxGTYL2hcEs8IYWU6k0/Wx7bQno&#10;egrr0zDLV4n7wrPF5SQuLzlv7h0z5elrpfjq7//oIspzsMq7b/2fAuIKXwZtHZPQ2CGDnzQy7grE&#10;g3bekiv5JUy5KrcZo+arYs1Gh+dt+SoNm2qeoX7+hRfHt37228YrL7/uX+njVXu//du/Nd742tey&#10;vi6q4OZa/8IljmeuLv4rwbKgPQACabPFDIQS0v+9tlP+Ew/ustcFYTkeLseIDYGBxGpG99eUB7Ae&#10;sJ1iW6LFEhxJqnboAspbJjSZQFRm2YaJI6JUkzE0J/mlenwuedUzf5I3xAn7YV+WtCRtbsHL2O1y&#10;gSq0pA70icea2WiqP4Q8sprxkTHCfmWc2tGY5Vc2L471rfvH9tmHx/0PvDCee+ET46WXPqkN9uvj&#10;qade1Cb78XHp0v1jY/OC5LfG4dHGODjKoyL7h3nM9Ugbbt5QcnjMvqReC6gx4TnQfpC2r8aZTi9B&#10;l+9C52hUMdw+NRA0k4SiCFvWb4JOLokNu2IEU4mNuTTKXbnRAgtgQMt5JgLvWGbj7OcBfRLgypWT&#10;QMJsS14MlQOl23edXCo6dxTFUbFfubPOz2LPv72/vr7u53IuX7oyLl284pM6kytvqODOSOx4ADi8&#10;5IM5kPrPBxZPX237bkD5pIIMnsTG8ZGtaWDxqUW2LE0JEH7Bgp6phfDXA+qXb9aVLU6g2L9y/0Pj&#10;mec/PB567Lnx8GPPj6ee+/B47aOfHZ/9tu8Z/81/+0PaNP/Z8UP//f9p/MAP/fnx/T/457SR/nPm&#10;/dE/8T+NP/xdf2p86pu/azz/8qfGg49/aJy98tg4tXVlHOoKcVcDd/dAg1On/WP1JV8m0B4gG2gh&#10;i6cXNuKkuNF/LOw8+x53FxdObmbFSz7PcSHFSER8BwuAZSxZUtiOO/aFtgFNKqhQzvY7tug2LwCN&#10;r7GtVPSaKl8/fSyP98fB3rVx49q7Y39vl7DrooB/ayJadvgre10LwXCRDkkpqfGd1hU2zHmfJOSD&#10;41kIZLYFYM1jLZCNHAqVV9myHEPOL3kAWY9l6C6XrBmzX7YXKnbwSP1tdN/SPrxk7mh7uMazdsxl&#10;i94VqHbC5glv3ToUMm9zwsxGIIV4wWah5x0FFE3Ysi6CKCgS+6VWBCklKUsLApOdop0H5LBl5Rwb&#10;9ESgUG02IqHyrHlZzRjTvCFka23Dj3mAvBWETTYT6nBX4+3m3ti/sTv2r9/0hntTc4dHQ65e0Ob6&#10;8tVx/6Wr46I221t+V33GIv9NYWNCypePj/geC3OjGrI8ffijMseweIixxvput2+mpD9zIyJGln3Q&#10;HeZYkSZb6yY6jAUxULCea42QsOulzGPdmM01JypupEw3U6p+FLtnyqytlJmCuTyFJ0C86rnkDaG7&#10;nqUp2pF37TMm4xsFrU2a8ZYWAdCOrZelKoMn3ZbjmM0gPNld5l1eqMNyntsOKF/g8CUubiidUp/x&#10;RdTm43Ael8jGGmv2WQfb1MEf0jBSFm0DdPzJB06wQbS6mRtcDBfePEX93J3mFWz+iWx1Ia/W4/Vq&#10;Tzz5/PjsZ79zvPb6x3z3+dd+7T+MX/jFnx+/8iv/fly/ft26MStf7Wzq63Nt3KSNGYtdN0MtCqEp&#10;cj+xFtF/pR/ELlax7SYb3EIpTnWA3V8T4p97KjEVcsGYcRN7EjOyEthBrfeuVwGa5pIwF56p3WTp&#10;5lA8HZILbZmJE3AuZqzTN6sCNiis+izYZau2aF9Dt5diUo8BkDLHhLa70HTHyhflLl/Vo05WSLYC&#10;/rK0z4E8ssH5gRuX0OwZ2HDnrvPtwZjeGWsb58fOmQfG/Q8+P1548VPjw69/23jx5U+Pp5/5sH9G&#10;fXv7nOrZ0HhjY60N9qHSw/lZbB6NpZ7bquNY9jUs/V001kZ60k8hsCjTVXxwt2IUzxP3hrRnjiLZ&#10;xobQGcOnW2Ey7kGgk2LFsPsKuqboJFuqq+CzqQaTGpRNFScArmIVcCa777BKQgdOTECawASKbqrh&#10;qlUb6Q020Exg8uoWNtab/HiMTkxbOkltbXljfebMuXH2rDpj55wm3YYmNR2M/xnUXhxrswesuF4Z&#10;D+JqPwsWP25gwC8jGZyDiJJdNUAtcFlBB/GesBS+OxBz7GaiVcSwqxiyiX3o4cfGp7/528cf+94f&#10;Gn/yB/6H8f3C7xP+4A/9mfHHv/d/GJ/7rj+pTfZ3j098+jvGhz/yTePZF14fDz/+/LjC+yUv6Epx&#10;+/w4tXFOg3BLm+nT4/reLeHxuAHuH2tzfezX6fDICXekeW6KTTUDlm0or8PJM04z9l2lHid9UvdJ&#10;4G6D5+uEySpgxRMbHRfnfbwXtE6fKMuHMkop13Dg2ikuIY7G0cHNce29d7yxPrOzNfjlSI9j69Yi&#10;74kiZLAxvGJuwq5ijgVzB0z9SRe+GLtsIdufFT64kF2UN0DbzwKXy9dJDlzGcxYViO85mfE26Vof&#10;RspUbSFtVJk+NTTvCi1uqAxrnK2pPSyvPlHo48XbAsrFCeWi4A/5Rvh3hVUZYpYxkA18ap4hPEGz&#10;V4uncq1yXsc02jNudFjXiXStfNUqElXJexNut6GVKob+YqLtSEo0j4kc7O4V8vrM/XG4pwvnI/6L&#10;sj7OnT07Ll+8NC5fujwuXrik9e6s1sEt1cW36KVbX/h0ffr4pIqr+Auqzfjjtbf8mmS9AdBGSPM2&#10;/8aPvtcYRB1vpc4BoSiNLXotCKf5czkHYOLomA9u5ORc8+DrQLRPwtfXQ4LmZA0tENPjouIQHuMv&#10;P1CR9qvMRYnBBJORtgHhv6Jjlw9j2GMZNCd0lytR+5XWGmJ1IaOL85HjW0sNsqyvp72xZp0NH2Bs&#10;s7EGEasGu55stJER7Vh7ZgktqaP6oGTcalcEKDKqvx9ZYKHjrUl8u5ZNNZrUwY/CcCeScz7/oufV&#10;eg88+Ph4+eWPjqeffs4/Wf7FL31+/Kt/9XPCnx//6T/9zrh27b34IROMgUBqccxzEOpcrPOxH6kS&#10;2GeV9X+y2RuYL0PdGqfJ0IKYaVjSgjmLnj7YuQNpt9osRA7XMj6iTV+ZJk7qH99lh4efzs+1eAzS&#10;r86Uk4KZuhOYXZEI+kN18g0WbVzWASB5J2Q8LFGHCZNkjPjcAWLJ/aNyPsTC5wGh0siynhIj+rPK&#10;rFu+oV28RFI62KJA/ZhNNl9y3NRY4rczzmjMXB7nLz487nvgKe1xnhuPPf6i3y7y6qtssl/V5vt+&#10;jbMtjZ0t1b/tzTVvFeHlC/7ypOLfr+ljte016pbqvOVXEdMieFmJ42n1lVDerbZjNbz3hOpZIBox&#10;mrshbAYw5LC69aQLVF4xNT0DcnHQk0G0NxUEvhd9m4oSpAeZFggGWtvixLq9vTW2NvMLU9yl5t9D&#10;bLAp29CGm7vVuWvNBnvbm2u+ZXxWKScHNpy+clfdGchpA7XyKRcCLifwobHL84osdg341ldmhsWE&#10;mKFsG3PsWu8AqbvDlmZK2B26UlC2dECHtvAqLkTos8uX7x8f+fhnxh/63HdrE/3Hxme//Y+MT3zq&#10;s9pEf3o89+Jr4+Llh8fx6a2xr6u569okX9s9GO/f3BvvXj8c7147Gu/f2B839w7GLm8y4A6Yvyii&#10;+LnfmDTxyRtL3GpnQDKVpjnxm6N/gUvIgu0BKltgStEJpG8YyE4m042B2J2yzjfOJEnGFMqrBUx8&#10;n1RohHDa4Mg3/r+yTp/yfYDD3XH9vbfGO29+VZubG+PM9o7GIF/GUBswh0XZatN1EFBhMJw5HwRa&#10;dgmzvuuoPHROuEFXXqbiy13yADTtTC75yeoMlgcd6GICCJqteam5SSFi2Rz0mEifZkxgR3/4Kdrq&#10;HO4FyFoo1YKuRQQ/+81/mwDq544P36FoH3vTbQMrlYiLIUFMxxd88zhufxf5qT0LtP/Cu4H5+qMa&#10;etgbZWjEu3+EtAU/2Zw2j5ilbdxR1MbH66HkJOP2MC0YUsfyT1eufm2fNtn73mAfjOP9Q62op8a5&#10;eh77/ktXxkP33e+72bxdZIuNluwdSQ55NurHB6rrUCc82cQ25eyFnBba78n38MplQ9ZOtaiDmxav&#10;jEnHlfFG/gTEFodotrwRZiMytgdZ9uAhVekMC7rdEngdqXz8DgI+6dvOQltF7cXSDn3S/7XMuYnC&#10;2Z7ldXAexRQLJet8yUzQMhFMfS0nxC/+hGq251TbZ+fhYh08XtGVT/wCY9enYpdzYZWNdS4a74U2&#10;XjYNcWsB1a5KHQf7DsiGvOj/LuA/N7M21vkVvY2h4a3z8/a4774HvaF+4omn/ajm9evvjV/7tV8d&#10;//bf/Stvqm/u3nR7PLdlg8c3407VrDqZ++SNtzn/Z3NN30jASMLG2q3SwXMO7LYByuZgQmWVFjgu&#10;JiaJ8Bgz9XGhbQZTDfUzVvq/PV1HjQMQcSgUBB3zylY9xbPO3aBs3YH2RBgP4bVPKY6vwYami8+f&#10;6vdaYPAIK3/Lt/IxN0fZU2V+5r9NrGPS8fwK7e/KxbC9M23M4sP44ePRjKuMZ48xkJuy3NHeVBi3&#10;/HgHv9q4sXVlXLr8xHj4kZfGs89/dLz++mfGx7Tn+fBrHx3PPvfSePChx8b5C/eN9Y3zfgvJzT2+&#10;7LipvUz0b586q9rO+iUPx4NHRrj4kwe+k959V+MKulzuthKGhiVtqJg7RpLF2gIolGkPkFmZaqbK&#10;CsjOuQaYCweV8kleKHseqF584ZFkActP30aeDz9neubMGQWJIEuMk2mpYAhZTyABG+7t7e1x/vz5&#10;ceXKlXH//Q+MCxcu2g6vujrQCSqv5UuDXI+NOpd8fYqTuzbEoYLAkaB5kDkvWZHJkXYZ1AzmdCBP&#10;gHXqM4FIcxZ1LQEW6BOdfPBjNhqb6+tb/vfI9s75sal0fZNvzK5rk8wr9HSCRVdtOtCk2NvXJno/&#10;76u+dv398f619/1FEn4I5eBQJ3F+vpuBJPv8W487Bb7YUp+Gx51EEI8ULcUpJyDR7pPEUZlgQVNT&#10;aqJlSMnTPgb7Ks6R6LgsOQKbiK1l3xrg8XGxUsabx5z6We1YV0NO62ywpthsSm5j7dQ4PNgbX/i9&#10;z48vffF3tUHZF5fJgr1CjFW6Mn5YsDsu5AWzpzOEl3atYrV1OpiotMt0dAyqNEWVASYr1ea5yB7F&#10;rQksS4wtxAG60GUUJzVUPvJk9VEMyfJTy1yAdL13g4nd+qzjRbMZ5WTNj0Tkm9ixixYn3szjiPvE&#10;y9hzaZCxwuu4vOiX/76YAj2mk9eomst8cpjTWFf5Qg6eUzc6KRtjXyQaxcO+fS4HQYE3zswPe4gq&#10;6xe+czJmMRZP+pyLLAGj87SfExmPfOztacO8N07pokNb6LGtDcmF7TPeYD/6wEPaZD84Lp69MDbX&#10;NIo14Y/3j7U5P9T4PfI6YbfZvECz0dZY9dhlLaFK1TXHzaw0oTuzOtR8yVjOMQq4HfCIA3YKkSkt&#10;C1mmOVai3XNszCi56UKHT5XxiTQQ2SXMZR8Ms81uWuzHJGUuMUYqx5NA+NLH1YqKU+u6r7u8ENtt&#10;n3xD6NkvUmJgWsgwQ8ePqXB+6jpgC5gfR1y4Ke6+oSEt0GocqmLL69B1F7to6i8t6OJBtF7LMK5c&#10;l8YojyPxK6RcE589e2W8+MLr/pEwNtVvvf3W+PVf/7Xx7//9vxn/6fO/rfFxPO67et948MGH/WMx&#10;3ISTGY8p6pRj8U3oGKjh/P7BNo996hzP3gBf8G2CRYaIoJ/mYTO+OytwqyrjtvBxGjO40MA8ZPZ6&#10;BpcOtpEBfS6Z+gKIz7kxKS2fP1Oe/NKTqr9sGcWbS4HZLkh5y1kWe9ifxMgnQ/kMrbEKEefAX8YG&#10;2alFnoOsH0p7ToNygv4PXakwzmFHaJv5AN0nneZ0mfYzytnk8ojIaa1h/JAQj4bwyAff4Tp9ekf7&#10;mktja+d+4UPj0tWnx8uvfGZ8+jN/RBvsvFHk6WdeH1fue3zsnL0sO1sal9lU+0uP2mAfKg99e5zR&#10;hel52TwjmhvAiWu5GcBBQa9hXV5s+xzomLVybqwsIJKUexPqAJk1GSOd9KGLRG4OIEELLoFJw11Q&#10;l+mE0tBBRtepDnwZz8+Q6eM7zzwzrQZ6keKE5IEUO9y5ZSO+s7PjDfVVTdirV6+OHU0+msCE5A5Y&#10;7mBnknZQUnfCAJ/6ADobyKt9uPrP4lbFJcdUWwVPEjqi9MkbaNgJuIMj0T6RAO0LAGWuDqSM34zh&#10;0xrcvM6Ihef2uLl7MK5duzl2+bnx/aNx/eauNtC7Y+9AJ1gpHKmNh1rUuKNxpHYRU+hchaZu1z9V&#10;UFegGvZchdJtp5V6o6mUf3/D87CUXuIZvzsG04a7y6oc8N3HyjfXzefgtLEGrz5e4PyJzsQX0ebh&#10;WbHbQv8xpjUG1Knjtk4+fIHsNG1jPEBLa2drY5zd3hxf/N3fGv/2X//C+LI21uPWUWzIHotsfFEN&#10;Zd6gSl3kT0NiGUxsmQPZkKyiDjO90DWkMQGLdlnKl3qiQpPFRUhhYlKGIjqDZaK3gnwUG48LdN1P&#10;ZWMByHISR4a3gvB4gmcG9SzrKrr7py3lx0pCczJiPnP3Yp87trrYO+QRCZ206b7hX3DTSVhyyE7D&#10;1Hnomt98xJjirQ+tYC6TYiplyXHMaytV3n3VG27lpz5DVjw2/+Y7DV+JEbBsMTLmRcKnkJOwButt&#10;0ONm/hgQ92BGXr6oDu4E8ZgM4/ZYF8ZHuzfH/rXr4/DGzbGhtl/WhvrBS1fHw1cfGI9og/3Alfv8&#10;+j5vsrkjQ4y0PoCnbzGHeGSFxz7W/ciDb2zos2y3L2rsNCU4kxjjZqfdi1MsStd94L6AJp4SKkSD&#10;mBj5uKkqkA2X+Ugd8PAhiE3WcOcjQbHjb8McLWuyaMlXWerKecMaKs+sLrR8pFfqagHpt8wSck5i&#10;86xRT2MEiESu8n1otC1oexW/DBkvvRG3DWHiFd99Y0BzhHysp5bIc47L+Wrpa1XpAx8YpqTjglRT&#10;mFiHjp+xVf1oefF5tZo2PLd51/CBzj0398a1968pf2o88fjT49VXXh8PPfjQeP/9t8cv/sI/Hz/3&#10;c/98/NZv/Y78O6Xz80PjlZc/Mj79qW8ZTz75rCzmTvQxY5QqqMP1JCfC04bHoa5euarzVUnJjxBJ&#10;8JHxBvii2+1rkM9ttxUAk46K9FU/bS8vGhJ/R2zq58SJumJrjrkXJMnIBz+mkv2KtcXkpl2+nNk+&#10;KC3azRU6NcAXup0zTXlkiyf7tI1smZhakBAtuXOpq0V9QrWPczKFbkfmJJVlnYNudI3G/v4cex/W&#10;AFKX2VFilHxi1HnFR+i4FmbZaznSkrrNmt+oNW3t7Fhbv6KN9gNj++zj4+p9L4wnntKF3EufHi+/&#10;+tnx4kvfPJ56+vXxwINPjrNnLsgn3jI3/E5t3kpypA32mmycXtuW/XpCA98h8IHBhicJnsvtSaag&#10;0SIGPAboc7VDBVPREmzEDV0Wp4KTQAUAhtFrsKMTEiAtVDop8GU7Jv68QZGDriu2plpQdICj78VZ&#10;Ax4ZfyO6W0U5iQ6yorL1sb29M86dv6gr5fNjnV91Ull1s+WYC2V+gq7HHuAPlA7eWAvjF0LwMylA&#10;y38dWFQTsN4qOEZ3Sk4wlUgV7+b+yZ1k2nR0mIsH07qQAKcTW6XeWHgTrQ0zgtK2O5zkqxay8Wb2&#10;566UfLZt+w6kXa0/ZXRIT98dPBYEDr8Af2gf48L/TvdER7+PtFp855MCngSygR24/CQ9Q5x57H8z&#10;MhBU6H/f80tftw9kh1/FOxg7G9qcXNhx+t5bXx3/4Vf+zfj1//DL42h/d/BbBBtaCPnyWZrFOKJN&#10;rtUfIF7kSD1uj9NMWI+vTg0lexIsM5GWTyp0Xd3eYhZQNsnp4KJiOLFMMJ0uTLDhxCpyDAtBot0U&#10;dOdnsF2fhKldUj03SvakRltZYgO2cID/PF2+fNn/heJfdddv7PpHIg51cc0iy/cfSPMOXP4Xk3o9&#10;xqo93U7i3icEjhmvwvpAzTl9kK+5khjSdzVvzIufWfhLk5SxJdoogWX7bMc2dcKxTHj+V3ptgtBp&#10;ZDx7dZMO6Nmj9LRR8vzkO+/339sbx+Du3jhSjHgd39ap9XHl/KXx6AMPj8cefHQ8ePV+f+Fxm4sd&#10;jdnTCpd/eIYNjNYL3rHN4yK8ZUSBIGC5CSG+11vpENt508gcSP/O/ayYqS9oCxuygCPjJmWTnTY6&#10;JtaLDOAcTUdXMol724HVvOqXQp8EBeiHbB3JTnRqIrH/rqo/4XNAPyfRIK50f8dbeqTLBSjTDiHr&#10;FOedPi9ZYjZetmusVD5Q47Ty2OqirO2xz4nafOrS2Of7S516vllSKEPzOl91FS4B2d64Jz9ZcN4c&#10;ykqxy+k9+oG8N8EKEpvkW9pYnxqbmq8Xx333PTpeeeWj45Of+Obx/PMvja2tzfG7v/db4xd/6Z+P&#10;f/tv/5V/QZH/rj722DPjtdc+NV568bVx6eJ92iTxoyC0Mx53fwOzd+WX0pTPsWNDhlDiRQZLfKDK&#10;dwQKObpQ0FwgKYb15zragsqo22ghQRkgLR41Ire2rgtWbg56XHDxqtSPrmacdNo3GLs9DXPdgq73&#10;JNR4tYclS7Ky5lnN1AkktqQcGZtaZ2xOPOmW1Smd/YnOombxmScg81/rhte0rGvN75sD0V/oON9c&#10;jXmvM4xp1vh80fE2v9pZP4nPHW0tNRp3uUnr73sd0uaNsbFxQePvifH44x8SvjSeefYj40Mvf2Y8&#10;+/zHxn0PPDO2z+QxEd6BfXDIb1Qc+0bkoWww9z3naSNzj2CITLuTArS7yOoWDmEuZZi9KzAHMLBK&#10;dSXhpOKUJJsObYCyrRDe0PHcIHkWalzg4w1ULRCAp4B5mUheZNwAJJjU8JCMHJsm3oV5wElCweZq&#10;/qw21RcvXx1ntcFeW98033cgdDXtIHoRxxomU3MPSIB/tbFI+u5VLfhAPCBw0Zk5nb8TXOK6SqZi&#10;UiYD0JOMcFkmgJ8QKHU4yONFD0J8Tf8AWltFk0FJC1aZRCY/Y66Nt0/s+aJLnvmkrZlw6R2QGJPm&#10;M4FJ6mNQnnAWnQUVi3wEaYTppRbyVeQWgfCyNU7eP7ghhMN44S4bX+ra4Pk+TUA2vlquRIsPSm5D&#10;JwBecbahMQDyRoVNLXCb2ihvrZ0a25qz29pM72yujXPayG2q33/tP/zK+KV/+XPjq1/+gpw8Hmd2&#10;xNci6fGIV8TZJzDaD02qOLglAhHmd2yqseFNGR2hA1COQdEcIxmd/gRaYkl1ggVI/ExqF4yyUOM+&#10;suFPcoXmd9lE90KscjppKYceA0zgOcQ8M/ceEKWA0v6vh4aj8rf9ONdTTz01nnjiCf8HipMuC+qB&#10;NoK81z7vRJcOJ6wN3murRVd59PEZpG+C5ZP7iw1HUo/1Ep5pHKp4dd9aZNHXMCTI0RFRPvUsZcLv&#10;NkZGJx2fYKiL+pXnBKS0bRpFe+yTlT3ykc0Ffs4qQb4MySv7bl67Nt59663x/ltvj73rN3RVnVf3&#10;ndncHvdpDXzo/gfGVd6adP6CeGyw5c+R1sv9fa3H2qCLloPms0ViHrUPPfc867hQ9ZpTeVI6GR/d&#10;pmDHuttKed/NSnvEpw2iJxSwpkG1ndztin3rWWyOt8dyxS1xt0DkijaUmGVaDxq2xk1Gai7MiH5S&#10;VDIWGBPThlYxsI74aGUDrEiIDw2/+9PlPjprvuPkWEUGBfPJkVVY5OIKLwR0LALUx+Ys5wCVyd48&#10;ZjtGwam9k7HyTKRRH5+DQ/mYNGiV4qlCnzf8X07Z5Xrs+Pj0OHfuvvH8sx8e3/rZ7xqf/tRnx6OP&#10;PD7293e1qf7N8Su/+kvj85//j+Pa9Xd9LuYtIR//+GfHiy9+dGxtX9KF3CmvzfQ/flIhMXIft9/m&#10;Z8wcMV7li1n4JTV1T6YFmzfMxGmXGxHCf+eBtJJPRLu/qgT2ou70WcbwNL7F72eJofvimzx3pP3l&#10;Vy60ZIs7136TWSHfDwO9D7IdRddjrH1MnRnnabf+XE+3zICfSoLxfmKcAEoDLR0swy6ZZZpuTnQc&#10;j6IpCa7S/z/a/rPbkyRb78Oiqo435b23XVXtfff09FwPgIAgQlpaS0tvxM+CbyGRWBLFNxRBAARI&#10;goQhLkFcMzO4c+/MHW+6p211eXO8ryo9v+eJyMxzunoMIO7873/4HTt2uJ2RkZGOJ57bomTjP1jt&#10;htCzCyEJ3QbcztBZ6GfoarVPmDr9My8ksgrNjR3t7wlPTqQwP3mi8W3XdJmdPV6OHjlfTp25Wp67&#10;9kZ54aW3y8XLL5SjR0+VAwePlcmp/aLPx2dIn3xStMaD3DLsBY+wLqxdKXFbqW2vfvlzS9sGCVMR&#10;TLwnFIhfB9XZfDE7u9LTWREWnvYXoQywnbeQvOIGki6KE3d03On1CmQKDT9RgPvGiNDp6HQu9uhM&#10;8iLjvgPGsfFJVwzHAWVSTplIAz3TVP5WTHXtGeXEkfHcUfoSKH74DQLuU4adIY7eV4yQ8tUmFEfN&#10;t0tTDcDWQZDTye74Ljcyo7I7irbXaAJox8+rSLVxI+s0S5ouEk38pAn9dpMTs9UNMZJfgLywD9wD&#10;dBpufnw3Lj8Me2I2TPn7vCoq0MGiH/5ED7s8/cEA1XU+vCFTobtV51nNU70pK+JBRzqz90qPaxCb&#10;HBstE5wgw0kyUpBZvZuenJLfuNxSzFmSfrpRfvnhD8u//Bf/pPzJv/0X5fNPfqH8kdkT7xmmHAxy&#10;Im2ILHqZYGDvkdDqh62l8z+lGsR3J3OAgagtPO4qExzyczutYQD2tN2aSRc7GFqgpVntfd9upmnq&#10;5zSOi59oyD/hhOHZaHe11eH4mG5edIPSlIwhECNEhyl6f696aqaenJiUYn2hvPLaa+W5q1f9CeTp&#10;2VlNmnxcYMP92EeMiQ+PDULzgl0m40sbC5yd/jrFw+l6GTYeHce2SHsopwTE0WTdYQ0Oxp0bV02K&#10;MpOHQlVIl1Nx/MQEE5Rn184ruq+SpAmG9NCBptBuhUE/q958An6jrK/xouNqWV5YKAuPHpWVpSW0&#10;HrX/sbKXR+j795dDBw6UfTOz9uP0EgtJcawhCbl5Hd+tPsJNqG9YpQhYrrqUbSQcO6yZz3rhNm+S&#10;Meh2DeLnIMmHMijPKAz4R46OUTuX5YXfwLQ9sbaZVh4J53K8Xubb7Q2TzgKUgbshpXMN4KZEtCvz&#10;hJ3xCTdjRR+nmW5vaqAuly6A/212RU78+ONWUtO2PwF4yISe2LeMbLc/eSA7xkPmPRZUBCZDYuKi&#10;9LJQwjwLjWCfccrTFAnnWTF9PeaQl4z/HGGWPsVKor+ZIJP3b2iS+/YdKhcuXivPX3+lnDp1piyt&#10;zJXvfe9b5Vvf+pPyox99r9y/f883yGfPslL9puJe1TixV232sfr0mmigLJMZ9M0EFhmYkRVBeSrA&#10;zQ1xiOEEtlJm9nizfcze8I1sCXd0LsCBscmja79DwF9pXXQhKdPn06aSY/jyzXpVqjFbn8xilfqV&#10;4kEHZTtHBaNU7/F2V5Rs0zeD1B/0EXIyxr/HljdBCieK3IkZNDiscwkSWlN2QJl85JyhUejT7YyP&#10;T0gTErSbub4mdVvRD9pNHtgRtG8UKANuI+lIaGtNW+vLnqSTLNrb1hpdIwPJ1HIIJfrkLrVFFOT1&#10;DcZEZDvt865Hxw6UqdkT5djJK+XipRfKledelPlcOXb8pNrs/jK7d6/nK7oI/UrEctUCOZdkwl9l&#10;LHb3LQcmrkEGNsb0BNYIjtLiNIthaK+gJC1+cCAoAXYfPaUL6l2jMGBHUWGQoILApA+iSKURYm4L&#10;C4GA3HxbfoQ7Xjo7QlZnZwvIzOx+3Z0c7pVrZcmqNgL09AAh/oTmryIrAXw9zhO1PLr8CGymytL4&#10;2QnbotXg2gRqmi7bjrbp2KF4MlEOE9aoNTDVWA3ivQ6W24lWewWs6ZykjZLNns2eXhA+UE7Npy7z&#10;ARmTUhwLpKIhZp9TdZsGFlzEjwehjmEntJNHrzA3P0/fxLRpRVrtgO0dfrFU7lBSGehoZUOx1sXW&#10;mnBVcdakWK9LcV6TIr0uRWJdivhi2Vp/WNZX7pcH9z8rNz79afnlB39dfvSDPy//67/5p+Uf/bf/&#10;r/Lf/Nf/oPzFv/93ZW1lQWnZ78ukmY5suVAUmDJgS5mGvg22x+thmyuJK3yZxq+Fmt4pZad6qdbU&#10;NX4x08dbDrSZ3i+msIbaaqixqQvVCRC6SReQf5ee0wCkkI2PafJL/AbNBZm0r+oBkFx9cmtry8oh&#10;E9KUFMHjx09YwT5/4VK5pMHwzNkLZf+Bw2VkbKJwXu7S0mqZn18qq6sbvmGmX0cJESgDTNjqFC+u&#10;ymvK0do/XrgTv5XR9ppmiAR0btKrLExQTBlDZRrE7QqpYK5q30EEuHvs/WolMtrbxM8r12xhIg4k&#10;VFaO95vUjSKK8ogEy5YOXnJcW14p68vLZWVhsawtLum+cbOMqd8c0ETCCvaxw0f8hUeU7HGNnV6l&#10;hqbkyKPcnJQDL+p7/FMWtCqZ9L02PsFi+IMnOZr9S6j/YVysKBHKB78mrwZYezm6qE7eqEUi+Kve&#10;4Zl6d5qWbieNYKgore2Nr7YqVtPhZ/oKbW2/+kfZrjeNddylqlJNSY+fG7gcuYEgMP7d2DZAxzfE&#10;NGnyc/pGM/5u41icFsW6pqU+ZOXrxtxkecyqsK2s1daQK3nJaZNyZ/ml+YFWpoRcvgHh4x67eBI4&#10;pfn1UDl27JQU6nPqn4fUjzfKLz/6Sfn2X/xv5S++86fl088+kcKzVQ4eOFZeeeXtcl3K9/jEtG6Q&#10;18vq+mpZWFxUH0a5fuJ25SwqOD+7MWl7gzJUK8Eg20x5GX9lbSVhxBVSb8gMjChS7rY/u7VlF9Gh&#10;gSSvYTWX5uqB+qFOIhvsjF8o92trqyr3muqDF7E31Q5qnSgOdLlJGNXNhleuvTiY9PoJGc/Udpxg&#10;e57wEJ51weQQ8HfbILRBLZgBe8rSmc3u+t0OzW2zsSHaOX5TV3Xjb1YaKsxu2yIfj4Wyx0fgNLUM&#10;mHViSFhv77GvBfJtK9pps8Rn5Zq6RpasYI9JhiNCtonMqG2eKMdPXNA8IiX78vPl8nMvlFNnLmiu&#10;2ev0LNa0vMMT9ooD6L2+HCG29KAOHMVE+RQpK0MbUmTwU0Bq2/EGVidyurhSVwIq3qgGA03iu2ET&#10;5vGAO5lg7kjwE9Y4NrEIHVTpcbXIDtYf2zZQpFGw4d2dSCR5c/jIUU0ix46VffsPSLg8KqgNtjYi&#10;/ltjJh135ZvqGFt+3FRB/uGBPxykxB7/QPUD5EmXAHPJRgatMeoCYqYBmnT1N82esMOJ64bZyQCr&#10;TMJqWeLQj7xsSUM2XfzsRqkOzSRPeG5sFCB7l952pWlul3uAjRAgZ/oF1PqOlDvMik5T4wugkgEp&#10;kLZXJx4Rs9sB4W87QEsNWLP/nj2c8yvc81hK9BMp1JsKZssRk27x/tz79+6XGzc+LT/58XfLN//8&#10;f5Ei/c/KP//n/3X5x//kvyz/zT/8B+Wf/rP/qvzJn/7z8sXNX6h9LGvAgx6KC1kho1Y2nEMZ5Z9S&#10;NLOWlGSCWoaWRj/aWfx1UU4E5yikBORXZVFD/C8PI/7NjLX6AcnUSSL3oTv10vlXP/31ZqLabqzu&#10;zhkv2XuPgbcnS07iscL0FeD4w0Sy0Fboc6xesd2DIx9XRGfXnjHfHKNcv/baG+Xtt98pL7/0Srlw&#10;4aIm9P2mw80yH5rgc+jY/WIuirYC22PrPLpmrFF2VVRYYIFeYWYUv7XT7pJfZBZ3enbHeJJxOV7k&#10;6v4Idv4xE1OZOyv+at/aZsJN+mL6ZW0DTo+fJg7Tkd1hiqUw4rCIwYDOkxzeCcD+RErWJicj8QKz&#10;lO2NNd1gakyemWIF+2A5cuhwOcwn1IV7Z/d6FY3xkboAH0tZYbsIR/dZEUa5lkneucElf2Ve+Qs0&#10;XntM+bDEJ/LAO7IxQh8T/0ojdoHy0Qgju6USf/1hR2Ie8zGNkblxh510qY+aXglb/i0ecXo+k3/8&#10;BJRXRuPT8bAbZZUTXhKe+nEcpUt9RZG28oN/JZx4SmsZUIrYuzblTCsdyb3NU82b3GhzmWOYV0UD&#10;u9NCD/oVa57Qip+8RMS05CavLNYgb75bIF1AyuEujbVcPlVqeU2R9qjdHC3Xr71Uzp0/Vw4c2Ksb&#10;3qXy0Sc/Ln/+rX9dvv/Df+8Tpw4dOq04b5TXX3+/vPbqO5qXp8vmxmpZXJ7z9pD5hTm/WO8yWj5C&#10;8yAU6+SZ+hO3arvwTJjlTJIKfLF1ZWXF7QigeK2EKSp/0CWVSooshXELEmwzUZsHaZKur4+Whsgt&#10;TKi8Uay3eIIkflZXV81Tw9WV5TxZErIVi7rJwQsTfqcEOyvbFMFPJ8CuPJENWSd7eA+G17SihvBm&#10;U+Cak8OIu5kEurC13gfxurI5Dn8DcNjAE3tVjLe569xmkB+06IctnmmLeFzUR+Z+/IORq+2YspC+&#10;LaIQ5lNpCFDafJxsj+JkJLSC/dRnKIm2cPek3wXg5dnjJ85qbuGEkSm3KyvqNU/K37cP8laAwHza&#10;g3B7yRn+mh2HPxCDZ0OAimRiQ7GmLhPWxwOa2Sy1Twv4Y/iowsIfU/90Wn6pNFANhmUR5RHFKZGd&#10;0o1IPi4RdwDxz0plCHgQwK+uMPOygIWqJDwWQqmfmZ4pR48eK4cOHymT6tDEpZm2CvFAJrelZCEy&#10;kGRiJ480ZvKLYZsTxIxUoIijBcTfnbC7lFf7r2VKfEulpoibWITZxK9m6nDsSbDdX9gqOn6h0Uup&#10;z6u1/zSckHEpZYG3DB7hNtShBS8DtJsVBNKRN6sNMbs0wrzEwJ164kcZbvkyQVd6oOJlmkyaJ09z&#10;IgvtJHmoq6i97MZdV6hHR5+qo4xZIfApMqp/VmzmH90tP//ZX5Z/92//u/I//Q//n/Lf/5N/UP7Z&#10;P/ovyj/5b//z8o/+4f+j/JN//A/Kv/5X/7D85V/8q/Lzn36r3PziJxoMH5ax0Q3R2ZK5W8hjx/Dq&#10;Mrm+ZJcRNyZthrtklaCi/Rt28Xs/2rE9BLIZm4fd+uv984/J1W4ufWF35GZPPH5A8iTT6ladZbI2&#10;93annodxXaLO3fwwDDU/oPOqCDBmrLNvV3RrtO0QcsHq1YA07UMnayjWUgI5xWb3yFiZmN5b9mkS&#10;P376fDl/5Xp5/uXXyyuvvVkuXblmBRtlg3KhQOdz+pzFziNZyktebm0egFG66ftt8ujqlcvtDsWk&#10;vxpEXhDDr6aRHb67vq42GsCFX/VXvGEINEILmrR9ED/av/zFG3Xq+padtN22t0rIXwKVuWUFWEqW&#10;AojrD2tpckbRHoEGdHXDgYK9tLBQFufno2Ark2k+nb7vQJTrQ4fKgf37y+zMrPoUW+GY4KXAsa9d&#10;9QENVrPJiy19YVMXgmyDOgwZa/l2QPqLJbANHd+G/kHx7YnOZEM7LbMi0ao9YUlm2g5rFyOLxnrL&#10;WbWh8oCOj736k8J1QbsA7Ve9TbDSayZBTlL9hG4Hjbb5EjDZq96iSDPZD9MRr7qx2NXclWalb5Ac&#10;onhkWwbtu7YWof7V9rhYteYmsuvfNb3HCvjCRLbyZnsVfYy+4zkXf0fGqfxob3K67ygz8lxbywtf&#10;x4+fKu+++/Xy5ptvyX6szC3cLT/52ffKn/zZvynf/NaflLv37pXTZy6W97/+t8rf/tv/V8V7r4xP&#10;TJq2JCWl+2H55Uc/Lw8e3jNLjacoi3LLdHeSmW02tO1Ry7MWqeMV4Kae1fImOweKZhsn05coXxJ3&#10;CxrN3eK68JWogFDTpC6MTabCZji8lzcX7cE3pijZa7qxXUWxXinLLAIsLunmZEVhm8rqqeavEd1w&#10;TPqjT3zwDiWbp3/UN1l17Zb8yNIdowf8eyRebYEur/ywV7PZOyCOIovzLtxxLIOE2b6NltxqG0M/&#10;60o74zRZDtoSPBq2xQW6ANkivzZXYcKfeax+uLIoiy99QWOTxu7H6A20f9Oi39H/pHBzoshjuXeh&#10;K0i+QtoTDHFR960PmRfYl9Hq1VCDhtDF55/4usjVjALQ3QkOSrDBzU4RnxV3O7QhD0BQcXWkcKYe&#10;9FdZc6A6AAORWePxf14Ywd9+qry4s+zf4iMg9nCxHQQhcrfCN+l5sWnv3oPl8JHjfkzljq00fplR&#10;AvOAKx/TDzNxqSHwwoFXT+0jv4EcSGRhV9m1yrZdCZhgn1Auo9yDOG01y4QdVt1O+ywzcSPz+MfE&#10;v5oD7JKQRtYkU2ULm5s42cescjqeLocLWwTTo1GhbLBitSUvJvCghmTjrl26iakNnPhp7LVUmKIH&#10;9p1CweQByE0+mdDUGXag/ipPKO6P1R6Q+apwScqD7v5X75Qbn/6w/Own3y7f/cs/Ln/yv/2z8q/+&#10;5/9v+e//6f+7/ON/+J+Xf/zf/D/Lfy8l+n+Wcv3v/s0/Kj/4qz8uH3/w/XL/9hdlfWVexVkt0p/L&#10;5PhImZSCPimFou2pbhhekEP4B5AX0Nz4fBkouClUN+WWX8MhyO1J0/7DsD4tEFf1M+3OWmHoCb8Y&#10;cBB79VB51D7B6jYo70SJu7fXvmGPitsg/CITjtoblwyJ/8yoglbChkD4i4KaPqkQDcR80XNLRPh8&#10;/tqWbviZYNW/x6dmy/FT58oLL79W3nrna+W1N94s585fKOOT01KcWb3a0s1x3qnwS8vQY+CXGb7I&#10;z//J3315WMfC2gecwv6Eqy24TyA/1IPErzZfbUJo2CDlhVbv7vLTj7AmjyEg16ZghwZAmsTPy5/E&#10;8vwlkzD1G8JB1TMl955q8cwK9BqrZ4vqP8urZYsXyiXXcY2Vs9Mz5aCU64P7D0rB3usPI42rTtmm&#10;pcJ4q8mWlAEUc26iWFGjrskffowV4Kehw+FM4a2ULrcAl20treNij7vZkraPQ/T4JTzyxt7LPnWG&#10;WRdScBPf8aqpv8St9tY3ICbouOniVHSc1DUeTfFKCvhrPIYA6ZtpJUneiQvIpTK56DUkkcO/wWSp&#10;XVk0B+5idc6e8qltdVOKJSu38JWbsPDhAditAAhfsEr/2ORmibLI01w5H8Zr9Qkl2TOKMjumm1X1&#10;qxXlsTlSTp26XN5553fL66+9620g7G3+4Y++V/74f/2X5Xvf+yu5H5djR8+Vy5deLi+++Lbin5ey&#10;OKW0fIBsRTfPq+XjTz8sP/7pD8rS8mKtF/EAury0Z6702chLLpWZL+AiJ7f1ASIn+vpXA3SJi5yV&#10;oEI/7toVTNTt4ChVPthkTZsgcvOnLmRtKCZt4i+kPaJos1rNk4BNnvCxek1fUhnZFsKpZrOze32D&#10;i5Kdr6vmJpdMG//Jnyyb3bXX+ZMjVxgLB0N7jwA0I+tA/FsY0Mdt8AxXSz4A++vPcoL3DFJGlO3c&#10;4Ii2gtMGgRqhQ6CaA2/HxS4a3Iin/dB2FYZbsvGn0qVUczTkkyfohbLz4qPmk03e12F+UH/J4h0E&#10;wwEGC7Qs1thHf/D4q4D0xGk9TbA9hflWrGcTqhVmJioM7ZVWawCAByETU+dQrsMj1Nzpa0ZJgxAI&#10;401azhtEWW7KNeG1AdQ4bcLE7je33fFyNAt3J5PTs+XgoaPl0OGjZVITMkd4tVUrPyKunRrgxQNY&#10;ZrXGPNZKb+IJBxWqXwcDN40QQnjtRNMz2WbqRz6WlZB8KZNlEf8WNKRiU3IjlyHin+hJ22Lj7m5Z&#10;Gu3q3ybmoNJTH5ILq8hWpqVUR6GO20q1lO1SKkrpRcFuK8u+GOxVDI7RZcjkH0gc8m95oTy3cHgP&#10;qgqMGlLUU/gaIor0I+FcWV2eK1/c+KR8+9v/W/kX/9M/LP/DP/0vy3/3j/6L8t9Jif7n/+N/Vf74&#10;f/lH5d9/61+WX/7ir8rCw0/L0/UHZUTK+PT443Jgdlc5dnikHDs0VWanxsuENOvJcZn1K5/UuxWt&#10;yk9v17/kkgGsmp3bMbdf8k+ipOvAVv1V+QO2tb/OMcTQ8ORtFxSSx3as8RxW7SDpbM/gRZs3D7Yn&#10;zIGdPcHO2952BGqwW4wHrdDFk0eZvPhL12SAq6x/CYbepsP4gDKgCkcxH9NNzojqY/coxy3tLpui&#10;taE+yyf1Ua41b5ct9e09E9NlZv8hKdWXyvXnXyzXrl33aSL79x/wuMERfSjYrGJ71Qt+1aJA+Ose&#10;tdYCwBf1n/EJL/k7LIqqC+l/WnRkh0ldOpZoeTzB3yZyFtIXOkj7TgYBrH0P7KHVBWEmIbe6RI0Z&#10;OvTd8JwA8mXFJi9U5UagxfUoqoI/ljKNcr28sFiW5xekZC+VTSnLKNjs+5zShM7WkIazGkMnxyfV&#10;H/d4W8jayqr64ZpPY7JYzEObJH8FELeZTtg8Bjb5p031uC2ds6j5EGRscSN70HXBpDn0q2azK8Ro&#10;v0YcerVJGPGVdxuTmZtoMnniqVTIE1MRWz1l/26NSz6O2/OS+iAGebSMKh/GGte5w2vSAUnPqRP1&#10;pCKYhSGZPEloT2k0epJU8THIiSg9L15YMop/0pIvMf0UWbZdUjzUfuhD3KiurT7R+DhTzp25Wp6/&#10;9obw1XLixGm3gQ8//EX51rf+TEr198rS4lY5f/Y1Kd1/o1y6+LKUQ93s+knUqm4GyG+jzC88KJ99&#10;/nF58OCuFE35s2Aiwbk2qqxZ1NJoLG/mcRp3TLZ9GhTPzU3sqtiWCzILQKRaicC/5YAkdCE3wjEd&#10;MfSTDkxeQdL19YG9B2iD+KUMpluhs1fTPCJ/+qaY9tNxlGwp1qxec0QuwBPYiclJb2cFs4Kt+uZA&#10;BcuCKpcsq/7SgYtKZmbaJm0l5WjlruXcgS18pz9yc6U4jtISp8ZLFjVdBDwI3w4OAuGlXTUt5CNb&#10;Xdh/FVZaQxzC9jBdWFx+yW53dEOUEsTmedGNh80jlT8j5eZGjTGUiDVAYHqYxLEJpDwNsjZv6D0B&#10;y0h/X5ZPSBHWpx1A9bMRDvtoJKHtcVFIYyrdzDaOBfjlvM76BjISdbo0kGbP6rYKKAHhz1u2Piqv&#10;NkBIMqFy0sCRI9kSwiMWedk/A62zrPwx6NC4M2GRUzoskXC3Cx75DzR3QgSDNMZq8KcQ54nJAEgs&#10;TBHoaOIkPpUXN2noQIQEoWSyImZT6HxVhqQSEFbphr/EY0DyhFxRvwqNrvJIyzOi+Eb5rW4NIGzL&#10;AHnBj0VeVYXqg5WSrC5LwqISkxVnVpv37M6q86gGWBC31CbRZk/0ukivacAJ8lnxzY1lDehLZXlp&#10;riwvPihLC3dlB2+Vn/zoz706/b/8q39Yvv3Nf1E+/MV3yt1bPy3zDz8ua8t3yvjIetk7s6tMT+yS&#10;0lzK1PgeKdajZd/0lHDairTPpxay6icG9KPe06682oOfQ7Zf+RHW3PHbZrYwwIZc8u/6juM0K362&#10;2Uy6YLua20b+Oq/eWj2eQaOzu9Fhr5XuvDEU5nSx1wZY+0hDe+lPshFCinEnkzL01JYkS25M+zb1&#10;bLACUu0MRfRXVmc4KnNkdNzK8JYm9adojBorNtVf1zlyT+ij94T4bT4RH3vGytTeA+XM+cvl1dff&#10;Lq+/+Xa5ePFymZ6eseJAfOkbZcOK9qYfaeNmOOUjS/J2Xtxo+2kWA4S4Yz9ylGxxamb7NtH1VTkj&#10;LwF+QlwetKvM6p8w/cfx7Zc+Gah++RlDD4sMhSGznlb6aZ6miK6g9fNhOsB8qGx5CiQkDWX16jOn&#10;iayoz6ivsU99RX1PMmJkZcX64L795ajGzcMHDupGdLqM64YFBV1CUj9lWwjKtXhRntmq10NXDsGQ&#10;rY5PXNhjMxqUyKLwX/VI1G1uYyLiGcBq90D+A5CPaoH/hKft1nbsOks8wCEDGhzXSjyLu85JbvcO&#10;rwyRxE6F1aDWh6q3/to8hlsmcUnXMoKuEyeMvoFfQjReUQdCxm63J7Z/VCXAc6HiuC5qusjBpal2&#10;TCGhpi9UO88HTdLm6ZNtxY+jzXhHiRcUX331zXLlynUpzDPl3r175fs/+J6U6m+XDz74WPPs/vLG&#10;679b/pO/+X8rX3vnb5WTJy5qbkARZs7IjTc8/uKDX5QbNz4TzT26keajUiO2cyIX5z1zk+YX1YUw&#10;2ZTr3VKMeDod+VMyGbKrGbtc2W5A+agkBRqq3GR0ZTUiI7Vy3xBCu6L9IzfiGSyz0KW/QdxBpukI&#10;wvgP5+nwoTRKy6IduoXlrHxQiL2tSvRQ4FCs2c6Cko1JXF5wHB/XmKj5CsTuxZ9ahuQRNDO1rL29&#10;ltWXymmM3zZQ8twkYleYZVfTSRaR1RAJUYxqDiG59tDsNvXncNIZ8QyQbfMQJ4Mr7Gy3B4GhfRsg&#10;E08yyB/ED357GdB7GROjQ+mqxAhDplaqDeJL/tAwNj/zbAeUYhGQQ4XeE3D5urAhkH0NfxZU/xiO&#10;2ZOW6cZUJy2UFyvGqqidBN2xUJDR1hRXdR7BEI/4CEh24hnk7TR0SivW0vQUb1MNl0ct0Dp8+LD3&#10;W89qokC55lFB61QWJBcClp0JFbPRHgqdP4IYe4jT8U/0ajgqPBPd/gQkED9VcwbbgdmuNgg3s6EJ&#10;dtDsQzP2jm+gWjEoYUyBolKmdNAMIknfDwqJP0iDWdNh0glpd1YgWgUpgL3WvFToFwtBFGjhbivV&#10;bB1hHxyPK1c0sCyVjfWFsrYyV1ZWHklhflAWF+6Vhbl7ZV449/BumX90T34PFPawrK7OSRGYl8K9&#10;UObn75S7dz8tc4/ulidby2rMUgZq/uOcSz01KZwq09z1TzIoTWhQ4o6VL1VqEGMvsNoHhWAv3BMp&#10;W3QkBphMsBQusrApdNl1WRb+783A0FeoNK47gUlAy/b4d1j9dtZ5Q/05Xeju9BNU65CXr7TbMfCp&#10;7cUkdSWYgaX6tWxaPP8P02DKrXAmDbbScKNVoxscB8vAD8BJW4pU2dLFfnlNHkK2du12ffFeBF/L&#10;klLMCs+m+nRdhV7hC6Oyo2RzizY6MV0OHD1Rzl26Wp5/6VXvw2Ylm08newVb8UiztLxeVtd4QU/6&#10;Ie2Y/XfKx7d58mCvNy8hwXUtqf8xt9VLhViRQetL+rcAYg+0vkTkTLZfotsutUNP4DWPXkZElUNh&#10;WUGv9GrcKN8Nk3vnVjy4a8dSMsZxqgiTAC8l8lGYLfanr0rRXl4rGzL5gMyY5DatvjOtSX12cqoc&#10;2LuvHNi3z/1qFOUOJkT/WTLxuAAgC9pHxaF9iEPYTqvRx97LhaJHKNvTds4d3g1MC4vCQ7PSdr+v&#10;tAXiyiZ+GReol6TdzjOEKh2nSf+xP/HqPIPdbSTRwwOm0+ImbdoQtAlvH+mxWx6YnPucL5RCKDc4&#10;nDxhpUx9xPHq3OoyQAg/qFuxw+ZcTIO5E1K+iawnFpAkc/WeMjExU86fu1ZeeentcuXyi2V29lD5&#10;5NPPyp/92Z9Iqf7z8umnn+sm7KCV6j/6w/+0vF3PsmZbw8iI2tkIi15Pyxc3Py1/8Z0/Kz/56ffL&#10;3PwDzcGPq1LNvJ35O3xrDNkd9PcLdNF/ocf20GF5mh1wWQeAq6+j2O2uZmSBokr5ybfqI0nZ0W2Z&#10;WEHr2kj4ij015zg1bs3GZNqTXNzcuPAehGliCFCsh0o1OgvIPEWepOG0pfaSI0/1cHsV23WZPAMp&#10;l/Pu/AK4MsfgSHtKd5JfLVdDB4pIk9cQFcP0nMVvBWlXTi86lp/dw7AGUB/m8OXc+rixGyVnpiNH&#10;l0efity4UVNdu02pntWfWVzIU/NadsnB0ORgCgqVNU5kkv4SuyzOhEDaQcbZXw01jwYtfRir7gHE&#10;t9pqpmbATDIZZA6AhhtzG0RI56RpfIFYXNgBIy4shPClVcikIe1RB6bBZivCY4Vl64LUcq+qjo+P&#10;luPHjpYzZ86U6ZkZD5IbG/VLkKICtrtEXoZsjJg3c9DnF0yant/en87KY1Oc8NtkMQSXi7JUGLrJ&#10;K79c/OLfrGmE5q6SbWnJZzstHj2hyrfUjWr8fLVyITviCofstgHaF6sIaqCs9LFXyR/dUXIGaCtV&#10;oxyTWHxc3eTESBlnNbusCzktAkX6YVlevitl+baU49tlbu5WefjgRnlw7/NyX3hP+PD+DSnMt8vC&#10;/P2yYKV6TgPNUlkXbmwsS8ladx6jvGQ4tkuDDfujOeqNs6pHNMhPeL90brzEs4qGCsEKCGKhDVpO&#10;CuVxqEHlpXyWj2UQb6C3Djx/I2j0ajoZkXePQGIJ8dvhtqXav4Rc1d7iBaAwhIFb5d7ZFgONQKQw&#10;BFqKB2QHSG4yuTGFlocSTOiiqAk9NxNzG0+DHJJ0ABz2z5F7rBwXTahj5cD+Q2X/3gO+KYIjxgom&#10;Vyi34YvNDSArz9KZy7pujlbWN8qqlO2JmX3l6vMvl7fefb+89uY75cr1l8qpsxfLzN6DZVPtdn5x&#10;VbhSVtelUKoJPFHb4EXJ3Z7c2dNYT8dgJVBlD8JrZVzutCtxVifjTE4EyW5hhXN+RiRQndi3jycp&#10;VQ9x9XXdQyMHuu4FHsyTufiK2dujiLMNJH7qwaoAxrqsULIKRUkUrPI+3twoW2vrZXNlpawvqc8t&#10;L5cnGitHlWZ2Wsr1vr2qm1nfvNLfSJdtCKyK03eGZatGs8KPHBkT4/dsqAmq2eRgO0g+0OGCUA3f&#10;ifr7sl+jrTpy/QyRJIQZsCUOoY0WZiIlBD/3D+yK6P4iJIqjMQ5J1sw0PMNzf2lkjG3xCP8eMz8K&#10;ZVcDpRrlr1yRXVWo/A7ME57uCKUkbKnNeqXN9OBBFiBF68DlEZeiKoxJOvadcgO6rn6xpD6yvrpV&#10;Tp44W1568bXywguvlNOnz6ieN8r3vvud8m/++F+Wn//8J8pnTzl//qXy4vPvKe5l87KxtWZlenJq&#10;rExM7il37t4of/VX3/RXGG/f+VwMcHQkeSIVXep/aj5yq13KbqR3WRZsUdK4rhs7biooiJuXQGL1&#10;XAC0cu8c3+IeCqC6KyJnr8Sqnrq5Djq6ELjlKGxbfHo6BFcHQYDdX8bEA/v+AVJ+buKb6Re4rWQP&#10;UP2RuNyA8GIxiJLNC49RsHNjQjMDk1/m/WBfhg4rT+aDJF0BAuZ2Z5qKDYb23xS25zIE5xjrbw0D&#10;qo2ETHw9RmMXr2nrRIjyy5jFCS6MJalr/UDGcWgYEr+BaTq7+IdeG+uECnMV/EowgUCbJE3YBJu9&#10;Irm1Bo01RryoPO/TTW9w46UFJNDGTgyjsmO6ApNnlwx/MdXio9jlIyKkodEyhGHm2CjGof3795ez&#10;Z8+Vo8eOe68Wj4RRrlnZbo8B+WISj6woTxokDa+ZtTfL38oq4YyIAliyXOBFNjVz/aeDmlWHu/qM&#10;DeJTQYnJN3fQmHG3KNvSimb4MjvmH78eBnXkRI7tC7nQkcHICb8gNybuoEqD6oIs2ecce1VnRHBE&#10;Nw6seOXlKfxZ79Ng+UQNVYrvE7ZyrC2WteW5siLleMkr0bfLowc3hTfKo4c3yxwoBXpu7o6UaCnb&#10;i/fL6vIjDeoL3gayubmi+lnRQM2jsQw+5rnybX7EC3Vufs0XW1N42uFCq0jICEQO4lV888RibIy3&#10;gqNEeZWEGyEn4Q+5D+zVDPbQiXu79w5IYDcIdYkqyN2CDNVBKmytxoDtdv7iE98WkngNEtK7Yx24&#10;AWXmdiaIrFqqelU/Y3M7bigZmZgkTxQ1wNT4C9k+nl2Bzk9/7IVeXVkr83OLuumSIifld/ee1NPE&#10;+KTPtuaFuhnOXh5X3Wk2NXrvYfZis8DGZ2431KQf7xpVaxxVh5YiePRUuXLtpfL8i6+W566+UE6e&#10;Oltm9+73yjgtN1tENKkpnaZwNaRx4VjZ0s0j201yxmlGPZBCpU00m+zKm7Eg4wilEuBXTQoZGWY8&#10;qZ7b3I6r/67PtzRc1cSvGRqEbDcnmBWHdsKsEOBvaLw7lU36Df3F/Udy9Ko2SorGxc3VnIm9tbaq&#10;Pr2p/v2k9v+64i27lXd4aWWvednACe+gfQU1iqPy5/JWfqo9K4dYsTes4Q06goD8Tdd/sVdrB3gY&#10;RKuW3z5WmCow9tYwSUGoOh/Qor6o47avGgXYaeBXyBQdNZX4KTNYxRO749QAFEfyU9oo1ATAAXkn&#10;f5vQx3S4bJJD6DMXiZ96YwNCBMWblL3cU6ZWF+ECX9nl9o0RW6S2dIOrPoS5Z/doOXLkeLl+7YXy&#10;3HNXy/ETR5XXWvnk05+XH/zwO+UnP/lBefDgfjly+Hh55eW3y+lTl5XuiU/A2FhbUnryeFzu3btV&#10;fvzj75Yvbv5SivFjzbFZ7HKbUxvytkw6r9tp5EB9U0aYJN6IlEef/qT52U2AIqRgdvflejaYVP5E&#10;EgID+eJsUOkmDtGZHyJ3yMdfSH4Od6ykq9Y4qofdiQdCo/FppVdzWYvrMniO48m+lD4r2RvFZ2Kv&#10;54x/2h/y8D5sFGwp15OTkxojORlNCrbC4MzjSjIL3Wr/EiZjpwEio/h9Jf5HwM7UZAUObb8e+hSB&#10;NioLXb+Bzs9InGCrecriuPqDr4a1UivU9sLPOAzr5UY4gHhM+z8aRMgM9X/GdjU/7grovKpvMcfj&#10;l/bYBYSroKPTmI2yyw9h2GahxW0/RU4DSgP1HsI6rNlPDXFLkwNvSucR2VO/2HTq1Omyb/9BKWDj&#10;fhScr7lJMbSSxcqYeBMl8+w8lJdmqfBDqcg79mrpwVEJTwW2CYJyJ6qIeACBWMqbMAYS1HHxIKcn&#10;LK5B3A4qfY/O0Kx0Q8sOuxudRqvvYApVoPqgEOVUMhMTTJrw3mqFcG+vQGn2PmkG26LBcVcZY8VY&#10;bs56Zq8ydbuyLKVo/pEU6Pvlwb2b5YtPPyw3PvlFuXXjo3Lz818KPyr37nwmxfqW4tyRAnVfaVCk&#10;F1VPy+J9TfS3VC88/iJPVjVQ2NlGQt7w6kL6EU6+2MUgRD3LLdNSqmXMDQolka/cTIhpN21AQw5O&#10;Ia86ECm87zxxPxubhAV27gz/MoZ+ID5uqV2dQNF+NZrpEyQPvBpXPYSDnf5xV1/Tbqlbfg4RtDg1&#10;CqbDwcgjGP92o2lTsrRK6LTwkRVl+pBBpC3GipA3VDvpGkCbo7LWNlbLsiaR+eXVcuf+o3LvwVxZ&#10;XFktu3ihbmq2zMzuEx4o0zP7/SLyHhRjjSPc9vFiShE+3S0lW4iyvLiy7hced49OlbHp/eXwiXPl&#10;+ZfeLF/7+h+Ut9/9Rrlw+WrZe+BQ2bVn1Ao020pIxwvOvPysjFUGPqm+R+ODWqL6Gy8YWXkRz5bm&#10;QE5DsFxsJqy505cFnVwIcIi9gLgC8cv/MI82NtmOob9KchtCLHZdslM7Hg9q5TDaGBWWZ1G6F1GQ&#10;zYpNyX6qPvZ4Y71ssY2K/ocfspAMGCvSbfwXUzT78lespWvu6jBWl1LWi75b+eRqNBMx+YQOTrkp&#10;V4tnW3NXCIMV0tegZaVXRfTQWekgqTY/ea8x7b3FJR7p5U/ezkXtkHmrSpgI4cvxoE9EaBMW+tjN&#10;Q/On78j03MeNPmlNW1jnJtDvEEngJKP8jGVe7WTF2uMicyBk4Yw4mSiwU16v3skMJxARf7R5+ora&#10;/B7dWI6PzZZrV18tX3/v98uFi8/5ZTqOxkOZ/vGP/7o8enTfN9G8x3DyxIly4fyZMj016qeLS0sL&#10;IrklPp+Uu/dulG99+9+VDz74qRdLeMmd40zZHuJtIF5ujizbR96afF3eWnbfRKvcKI4pE0jZ1TQ3&#10;dSNNW6RcNMQk3wHysDx0WcaYsTdJwIPzJdxukvAeDlsuiGMqXVj+dmbUt2MLtoPYlWWP9gngdtmw&#10;OC43b4xF6nMqGwr28sqyz8OmnnkBkrj+mrBXsSf85VsUbmTqbbamW2l2SG7PAJXFuVKmIdsNvird&#10;bwVfJpySbrf9evhqOh4P7LMDVPbOPxE9Dg4/Lc/YnNGQwm4vMC6aVnSpQGJtjwekpfwWsJOE+QPh&#10;yQXCVTN0ZKZetXw6diIJCRP7qvi2MmvmSEq47FYwHZ7G0dJ69VQjAiLyxEKvIr0Fo596JHuy/BU/&#10;p4wwOVIoH4+QwiZBHtBkeub0WR/BR4Pl3Ooc1RNa3BVD17TJ31RgQfmqLPimg+eyIM1i+KS8flu7&#10;cw/DiRyqMYNcbdJtdBukc5ALcSqxCttkWf2I0wZPb9vBlDcNwxKRmclV8pJ7t8uEXIkP1ka3h49N&#10;SJ4SBx9hyQuIKteTjbK5rk6+zEuFD8vC/D0ry3dvfV6++OyXUqY/LDdl3pIifevzj8vtLz4t9259&#10;oTj3ytL8nBVwkAPzN7gTRynmxkYMtO08GiptZjUaaeRCRrmr14Su+mf1zPKXnTYBIGfaBpMZpltm&#10;CuZw5Oe6MFDqoT3pg0P7Tj9HrfZeufpKTPTOjQeG61xlsJfd/tXJRXUSlpJOZnU6ck91CF2MXwM1&#10;rYzwFDnFK276b4tn3uyfMFZbYNJlEdA+6VtM+vg0BJppzuRwS27lwq6K58aWR55edRPNNfZDr2+U&#10;RSnZi8srPtea1WgmP/ZhT07NaLLn07UTZWR8UjghPZh3J9iTzUc08lLihpSFNaVb22QkGinTUsyP&#10;nThdzl24XC5duVquXL1ezp2/6K86okaurW1pAuMDNZxBy1YhJvooV9QJymzaVSY+j0HIwnJp0h/+&#10;DwGfIbb/2vfcziFV5eyrh8St0DeMPv6vQPJoBGhy8Wt5Jl93D8ojbPsO2zSjBN5K4rEBu7wynugy&#10;qeTh8QVwInzalTzJ1nlXbPw1P8Zw20PZpnxqnC6ZfGoYhTHIdF9iTqljpcNlqEiENXqdP2g3NFWn&#10;coNWmImT0TF2+xGdPEjT+7e2EV6qxGxvgL362T/o9KIFXcpoX/7wET9EdXurvBFoxVqCb4sG5MnN&#10;3qpuQFdWVz2fDbe3kYayesFFluSWfMInYdQlcwiK7kQ5fOhYeeetr5e//bf+Xnnn7ffLwYOHvCf6&#10;+z/4q/LNb/278tOffr/Mzz/0Z6EvXrzip8AH9u/zPMFiB+/XbG6ulU8//ah8+1t/Wn6gdA/u35IC&#10;zMIJ+WcRzBIQI17IgiEYNciEP9+rqKyaBPIpcMpco9RykMQ3vBo3QMqULR2yDRGCneyBuH3RXoSd&#10;PiJ0O3Lc6la9WlbKMGNjgHozOE5gm60GD30bdHkNINGrnysu8ciXM+XbKSI8aWexkPGSMOIw/nIq&#10;U3ufCL2AxQ72padPQBOycN0xZjAfLtsO3BEv0FpRX4ZnxXoWfFkK/zsAzCgjaom5BBMvWT1uoztk&#10;kTfjN/7Ip5WFxFwm4oSufbm2tyt8CE68Gl9QJf2bQ4hsh94vRAHqMMqRiqRG2E/S+q8JfAcIg6SD&#10;Sf0IwuoGgbLIICIPVzCDhUxySaEY8jQVqlN6b6/MKIP1U6F0VoWn80Qsm1KuGYBobMeOn/CWEI7j&#10;aytWytAdOR2dSojC5PxcjqxyhnAvYPLNJCOgrKSRySTkAsvLJUX4ctpeO26joT+5EmZKraxgV+lm&#10;UcqkTMnXNxoKR/m0H2ZF7C1u2yITO3JjANoSP1vKhxM5OJmj4i4+voJ9XXzzOdZVKb4rkoUG7fUF&#10;b+e4f+8zvzh4987H5fPPfl4++Pn3y4e/+EG59cUH5dH9z8vCwxtlef6OXzTkmLwnW2vOc0Q8S0XR&#10;BI1SLLsKxKqHy8aFKV7pzDR+ugSDKn6UPYOEKKiuOEuXzkGZONljdIS93dS5BCzZ5YoCyJXZH5k1&#10;ucYdFJA3AQKntTe2Plaw+REHG1ATfgn6XFqMLn0XQMlVOcTALTNuRJS4TjuI35wB3D32fLWUFQdG&#10;7M0BKK75qB7ON5ejtXjQlRythIO6+EGIFTuvWKvvQAbvhl+Cls0AsxdQkyNI+1D/H+EMZSH7oO/e&#10;f1Tu3nvgT5lzg7xL+czMzpb9Bw/6JBFedKRmUSpg0y8wiwYD67oU9uXVlTK/tFgezD0qD+fmrbRP&#10;Kt2JM2fKlWvPlyt+1H3SX+LiyE4U83Up5OSdLSLcMKBMsUK+x9tN+LR6W8mk7eYxrOLS92UCHrsq&#10;EojMsNqOf6yu66a0dwM+duJ0mDTESyr+a1iz15Avof66eOY5/SBKmkzZPYbIzKJAxi/bUYJcJkpP&#10;PPVbx6vxbYde2ouBjDDIEwGZppmIn9DtG0zUzgSwK2i7p0G5dP4ts9py9WfbtkbbSOCuKI/wEH9M&#10;S8NpXAqZVXGWH+HhlXQock/rh1UITzyK2LY0dPQIdxp7VKxlfhbWK78k4MpxeEHiZeUWpTr58cR1&#10;iZtPVjPryi2pGzRRxC+y4t91LzrMtYw5PnVj95j3VL/6ypvlxRdeLmfOnPXY+vGnvyzf/d53yo9/&#10;8oNy5+7twhcY9+8/XJ6//kq5cuWabnJZLS3lwMGZMjU5WpYW58pPfvzX5eOPfqr0T+2nabo8fcyT&#10;Ds05UsBpU0ivSrrD1rAsezcwccec7P7FvKBrUEDsKJjMB5Q1fZF5g7mFGPa0P+W0m/TNT9huVKKA&#10;VhN3OIqsK2IPgWZU+zNApLcBSRsCLU94sNt+LQ6RegIukwIpa7aI5OuOfBIeN/FbbNoIWx5zulot&#10;B21W6PZBgx2AXTuYtV/HQg2zUfMZxG9ydDl20DEQpstlGmRNTGOVdSC23rUTW0gPZOkFOGP8yEaj&#10;zgAzxzA+W7n2OFuZqfWdkglFxKwqIfmZbkJoHb7o3/GpiK6peLSg/0CAUCAkk2kEVjsI2wuszDAr&#10;gSla2oriq7JJaV8q2uGpdCtc6uycQ0oj4g1o7lhh2sKQn/NSpjwCY4P/JnfqGlTWpXCt8MiEI6Q4&#10;SkoDwJb8EeCGJtMVKdbAgQMHPZGiXI9PTHi/NUe8mSjCkZDbXQ2CJD83xliFGeRcLhdKQTKjv+FH&#10;1AjaaXFTbggQV1dWmeMGnLT7a5A0VFdMAIKZ6JBv9q9z5hCK8hAZaGo8xWdQ6o6+28WLmvl09549&#10;W+JlXbyr/E941DRflpfvl7n52+XBg1vl3t0vyhc3Pi6fffrz8umnPy2ffPLjcuPzn5Y7dz6Ukv2h&#10;4nxY5uc+1mB6U/J/ULY2l1QXS8pzVZ37cZkY561m4dieMjYiJVgz+PjoHh95x6MsXoDiuCUUZJoF&#10;SDtn4PfLVYqPe5RHh0pDnXCKgRqOyg1yo5B2p0zt7uSDIqjLbcxh/ANIssfUmzAumkC1fxXyryTu&#10;XMD20CD/uVq85uZnUJ5uR0DLtDECVH5bUM9/A1xBhxAeY1tY84x379afiZsn0BGwxSfypT8TL3m0&#10;yxMNNuI4kdJUMsYdUEnb/DIqD1U8/ZtJm9WY9vEKf8hCSuzGZrZrrCp8dW1FYRvozm4fZMxEMjU1&#10;41XsrjUoiBeC1jc1Ca0vl8XV+bLESTRbq7wPZiV6amamnDl/obz8KieJvO6VbM69Z0WcFxpRJzU8&#10;iE7Fx9DmJoKPN0gJVxhPxFh1Z4xziWAJjVX2doNOu+wxY4RXPMWIoogOAz1xW/wgwD+ytry57E8p&#10;XfRgJ/SEBflPOjjLKntVlFWfvvk3wo9Kqn4WxVkjTvVvSnWUbFFSei90VHSY0cXu3JZFpZGyKO9m&#10;VyjQygh/BhHAFhkkviwJS4jLGogbtDz0a4qPnVUw/aqwEH8hsmKeMchM1BqfeCB2WbzqZcyRjMwV&#10;/haCw6ToyETRRraWrzOpeSEiFO42VtUC6tfx0uzhHX4qL3Ap09YK8Mx8yNzECib9hNVL+sya5j7m&#10;SwN0XMr8h8aAptpmaMfPHeWJxufRmXLk0CnNj0esnD18eL/84sOflx/+8Pvlpz/9UZnTjSlnK586&#10;daY899z1cu3aiz4QgLF9zwif6OZ9iWWf/PGLn//IK9fjY7vLzAzvtMDDltqXeo9wlDF9N71L8xB+&#10;jPdiA5bMG4sq5q8CbMpAirDb5AZasZbskTFpmFtdv4P0pgWSGDlUBRrTxB0ev4QjH4fIbG1aiEez&#10;G+xR/ysoqGuHctK+HdvEKmLINEs1nk3+5ErZoeGUcQspJ/vh2faDfsP+a69kS79Bwc4XHTMeel/6&#10;yGhnz01ZsDHh3Gi3lh8++Kf8tjtCeIg9VrNXebL9V0ALbmXYFr25GxHl1S7bO3fLvjKwDZ5Fd4Ck&#10;chkwKSc3YtKbVGa3g0QyOJb+gsRXmLPErK2guWu6lh5/Ws9vCaZmMHHbQjxu/mlCGk0MGcS9+ujC&#10;ECao7dixxYkPTPeleKRVADLmjU0aCpWBgrUlBXlpmX1Gq+q8DCSrUuYWy+LighTBpbKsO/b5hYXy&#10;8NGjsrCw6MHGXzqisaF4S4iNXzLgERd35EeOHvXqGJC7uwxgmFWCPcgJj54gZFJml4tJVXFNnTg1&#10;XVdhcuOFL2GNNmkz8YSmL9yJKUy4JUx8Gr/zQqY0DL6KyN0qirVQA5eGmYTL5NPg7HfDn9sYTQMV&#10;cSttQS5ZjV5dfSBZ3tFgeqPcuftJ+eKLD8unn/ysfPjBjzRIfr98/DHK9McaXG+WpaW7jr/1eKGM&#10;jmxo8GQfNMr5muiuKz94wuTRIGWAV/JkhYIBFCWa1ZLszWWyQLFCRkgtnV8xa1uhvjinnBc0iDOy&#10;J3fjlq88ttRJuMkCkF1rc9UV2SqeJYscHXMAkKlh2H4VtNAMfHLbw0z+Cmy0K8hqPhrGw2abhB2t&#10;xYsr9hpGYHPbr/qHrUE8wTDediSwhmNxWmjIIsTfERxKfCQIEim+6cOkVW24wr4MlayhpbUhk7ph&#10;D+eV566U1954vRw6crgsLC2W+w8floXFZcXfXcbG+UjCuPLnyRN9erUsLs2VR3P3ZS5IZlua1PNx&#10;E96SR3EYG9dEohu5x+oX9IOidshW7D2a6PfoRm5LfWmFo62kmHAayOGjx8rV68+XV19/vbz06ivl&#10;4uXLuvk+UWZn90mJHlMb2yXl/LHGHsY0lZM92OzrFn8WE+Vxe7VUhFyBtEX6Qfpt2if+yCM9M3ag&#10;GzW6ehgqQi0Px3ZwYjutiLR6BVu7b+Gtnk3W7n68MY8Kdx7N7YkHDomheF0cxkr4gU7obxurQOJV&#10;O+mcN+MXNCoQ6vajNh8uSFbjYjo+9oakdarO3sW1XxRcXLI6JiCX8yEcl0UGVqOTIXEwa5jp2AdR&#10;5KQY6FvpFhLe7b9WHMduNPBzX8ZfoPhk09eXY/V2/Wq2BuYgy9iXQIQ8Zko5gg8WlNjGiKJPHvCF&#10;wt+NH/nZjtPUzQBtV/61DTW50bdmZvZ7iySnOz2av1f++vt/Wb75zT/VHPBhWZhfKuPj0+XypWvl&#10;vXd/p7z22lvl6NHjpjEyKh53b/n0j7/8q2+WH/3ou2Vu/r6y2yoT6ociJ8X5qRdUxkAUPKUDUbSb&#10;ss07O97ep3LnaSVPisy8y47saFUA/ilB6saKoexuvy4qpuhUMzJwBP6MbcHDoHAkTdyEB1qO9u5y&#10;BJpdWL2IEtHHDzPtLnaiNWx5RPZESIiNASRI7Uw3D6DjDmnVsJwgknfJAPjlKS7jIaeHsEWEbwU0&#10;ZZt2xHjd5NPJ0MldYiNuaDYcQosFI114jTOM2dK1OtkGCuv7ZoBFTNPDXsN6TJxtgH+t/20Zd2BK&#10;1ZZyWpYub8LMl7DLw22jlZ+ULRw7UNNhddTEZ3j+jwaKAiaLLkfRR1gwDfOa1DSRuIGaC2KGSRhJ&#10;WuIyMFOowd0YE986jzukRC8tlfm5OSnP87bzzf01+fslGqXNSrY6qxpLzmllhXS0jNetIeO6a+MN&#10;Wp+RK6Vscmq6nDh1upw6nVMC1KXNEwKmE4MG0QynWJWPB/F6VTclyNAKJq4Krh8dIWXzYwhVJPRw&#10;E066XNCs8aq9p8dkJaXATwFksuLMQDWigWiEg/d3SbHlSMFdWR2WXUWVDCRzXgDctan4rFLzGE43&#10;JWvzPjN67uHtcvfO5+XWF5+UGzd+WT7+6GfCn5Qbn39Q7tz6qDy4/1lZXLglpfuBWF0UDyuq1lXx&#10;sSEeuOGRKfp8EMZ8mT9WTBpS35QTGUQOeWQcQMFGgUapRrn26kFF6lAWKKROGFRdJzkyj32FTCCt&#10;MxCtyRG5+mYNZV4mIVZEhGlruqgDm8gc30DCA80+9DN0DkpCR4v561FJXfd9vjtRf7F3A0vMbtIw&#10;lQat7zwbvsp/O/T57ARJvdoCPT/VblOtkz/5t+1bvwocs6bDThbU6779e6XQvlr+6G/+jfLu179W&#10;Tp05rTY8VvhADK1/TePBEo89pQRznN6qlFt/iXHzaVld0002Y4XClnXTTdugn3OsJl9xJA+/BERb&#10;oG8zqavjgGw1oTOtKO2C6PPp9D3jk2V2/6FySErD0ROnyonTZ8pJjRHHjp8Sn7zsOF5W1rf8ciR8&#10;8ALlbin90tbV6sOve7DbXiszbnzbeECdgpEFppyCgcxp98beTVProtmfPmAf0+RKQLMHvHorQEFv&#10;CgoZwwtxHeZ/zPRRatIrdaBLRTzFl1tkRKfxRnjSOF8KJIwfaWQq0Fn6wivxmtvoZA7F1WHz6dyW&#10;Y7NjwtMgduWJyxO2XcEaI/4V7SujPR63zM1573YaP0HV2ELfTEDGJRSUKlPHa7Rlx8QdijCGIByQ&#10;Pi0Te+PDNOxnh/2gBA0r9LrYS0sY2z5o86yi40ZRzpwLSdUYZm1fkCNj3/gq7nYeE44i6xMmJsc1&#10;3y6Vn/3ix+Wb3/rT8uMf/0g3sHPqj1Pl5Inz5fXXv1a+9t43ypnTp9V1nqq/0ffW/NGX73znm+Un&#10;P/2u/BYzD6Epe+yv79Ao7xGhJcUCkZBtjaxU+/BMTPGxWwqh+yfb+zwnNN5dEMWE/97c4oZHcoiM&#10;qQPKlTaZJ0fbIfSav2Ntw6GLDODX8rJ8Uw/IrAEuZOq0jW41DLIT2uRuVxdOmpj+x6g0Kslql6Om&#10;N6aQtkPX7Ym2Ke/cZDFHMieHp2wPaavXQe/FZjwUojMlHxs2nY9dlkC1V2jxuFqiConZ/8f2ZUg4&#10;f52tB3tVvxZkc0c8gaOCw/jYK2JUiTrOcOEt2P4FVfaByK61QVOBpGxdfIHj6PKTkur3W0MIumts&#10;Q2cK0JBhgo6uArCaxCpNBulEMSgRA0CuUARpDO0NZ1abV1fYP7YsOx8WiZLeXn5g/9fkxESZnpwq&#10;M1KU+QTvgX0Hyv59+8vMNPu9+EDIZD5bPTEuJZSVTrqw8pRyPTOzrxzX5Hn4yFH16AnzQ7jv5nSF&#10;zVRGu+SwP2C3me/DXU5Lt5W/TqZq9O58xK/0sGdQZtDQ/XtHS2mMWXFuyASncUfKaAatsbHdGvB4&#10;w1oDFgcjVGWaVWw+F7u6ulBWluaFc7oReVgW5u6Wh/dvlXt3bpS7tz8Vfiz7J1KiP9dNy00p0nek&#10;dN8raysPy+b6ghTxZfG6ZqV8dM+W5CLczfGFIPxQtxoghZl82TqDki2lX8p/juNjtUL8inEPmiqv&#10;G6D8smJdB05dCMQNeNBQ8Ce+X8SE+mMpVOts/WGQS11w48TdOXL2jQ4mskfure6wi7dgrZN6RekJ&#10;rZZzuOmxC6lGg21t+jeGlog8hclaPMU01CB7UgZPrDWl49GKcfd9cQjPYmuYa282OrZ20A1Sgt5K&#10;Xr1/N6DLP48Zf82wokygVecEo28OJ0bLzN7pcursqfL2u++Wv/V3/k75/T/8o/Lclavqt1OaNNX6&#10;FXdTCfkgzNKq2vdjnmKMS2HebQV3dX2zLK6uleW1DZ9pvSHUjFHG1f9BFBIe62/UVUdusFnBYX82&#10;/HAiCI/1UZS31Na8t3rXSBmfmpWSfbJcvHLdR/adPXdJ/E4rDfuwH3cfqXF6EbASixxk0tbS/0Ws&#10;Sq5hJL4dkUfs7V9x5dmwRlAg/QSz9+rhSx7b09XLzsFFf6Sf0l/h3K2KuvX4nT4ObfurXD3iHua5&#10;3e2+DrP8zDT138pjpwHpcDXYTiUhxu4PaHTShuMD4GpxApEXa6QulpGk/apySu2IwkpWPjyRUPtT&#10;e8oNPWMMVEKPNt/afi2eQBKtdLBjtqcOMEBpHFLjuAw1KkA4Y5K3nHjeyLiGtKkgntCxxanx0laf&#10;k1L/5IE/8WseNUObDiOSHEklm5rsk6cbZX7+fvngo5+Vb337T8sPfvTX5f7D+5bRgQOHy4svvl6u&#10;Pvey5twZPz1kAeXx47Xy8MHt8t2/+mb5wQ++4yNTeXeH+YjwtpjEwhdzOk8W24kyzOPecikkjlsi&#10;fUf4lIbInKF+a+UPt8ClcllwpZ62RA9ZNPDY7vIBVe4VsPfKeu/fgZPRDxLuKBUhOSDr+bq1vI4v&#10;d6AhYujPMEwce6Iln8ZTi41fS9LCgNRt6tDlBBWGH1vSkAfIEw1vq6tjHm0UZZqttVGyWXTk3SXm&#10;T1axWeBqbb/RDnkKG3b4H/BB/yFSAyLjZ0w99CVqKQMdJZdrGCKwV/VrQTZ3xJObaORh+dRgs240&#10;8/Zv5IaLnOkBgPh1HFPq0puyE9bEDu9pmToRnVbjQbz/w2CHKA3NDRN+jCPT8ZhYXAjunhJeY4ZV&#10;JYQdK5cCK0R0PplOI6ZRJDmrcXZmuszOzkiBni179876U598kYnPlk9PTlu5NsrOJ3nZw2sl2YMe&#10;k4dM5cEESF8eHZ0ohw4dLadOnS1TM3s9CRAf3jqB4aoDV/U1MmnG1gY9Jh78KGvsTkclgvgTThgr&#10;ucI2YTn8yaaC2drB4xwwLxayneJpiRnFmfiEMeHpBmSDVejFsiYlenl5TgPjg/Lo4Z1y/+4XPqnj&#10;1s2Pyxc3flluCm/f/KTcu/15eXDvizL/6K4U7odKu+CXDPm0+Ii/kMgqAmtvKM7ws6G64GVBkAPV&#10;dXMjuVA0atATi1crWXnO0wDeMNc0TajjWHyCrg6EpJZHzFr/xs7eViviV56qXjj6TJNNGjLoFmR3&#10;G1hpa9RHA8cVxqRukp7BF3/9+SKN4xhC91dDizuEZ/k1kBzE7xCTz868Kg17y048oXlmoHJgLU8D&#10;l6e500p/JSiulYMBjcgkbuTR3Hi1wZQbzxrF/MGPT9SRX7bv0Hd+PYRaIMkhoHlUk/XBI4fKy6++&#10;WH5XivU3fu/3y3vv/46U7ffK+QsXdRM5bgWW7RjLK5tlbZONTZNSiCfL+mO2feAuZWllozycWyqr&#10;a4/LxNS+cuDg0bLvwBH18X1SimekTE84Ll9aRHER4xqzWAnMaSLr+luSov5wcaUsSIl/OjJWpnWz&#10;fuTEyXLu0qXy3PXny+lz58u0buQ3NJAsLC2XpeXVHNknJbudMgQ9Vt6kHUjerBRGhrTnyIv2Tfb0&#10;C9pE+gVmwgZtxUKrbjsEokWFpN5qXTGh2SJT9vaUyCnwtgGF9DHnp/+mSDS9ABoZixlvaHeUKSbo&#10;Gwb7AaZezd6e/tvaY+gb4K+zil7ti86zml0ZBna7uZpfzc9BptaRFfS2hMrt/GNajtWNPLKlJ/Xj&#10;OCRxMsVTGIoJCz6sjCZD8UB/FO+QMT1iav5oyiBziZXumg8EubBTv6DpY8ov2REP8ombS360B82r&#10;yIcXcv39BeIIncbjIfKTQu4xsJUr7BqwEA16dDjbatk0vi+tPCy/+PDH5Tt/+e3yox//pMzNLToe&#10;x9Nev/6C91TPTO9XfijV3KQ8KQ8f3ivf+95flB/98Luad26X9fUlhfEkU7y5Lcq1KZ58PjbjhVLJ&#10;P+9OPA7Knn3q+EsxFNKy6JOjnFsvE3n6iQtFrTJysYXUSfocbto0ZcNO+8PezD4d1mYOAb9OqbYb&#10;e60feaR56A8UpH6AJuu444cviWJ6gaim+82h7xPIDQhPPeqPXCxv32wJ8z4Axw3nJJGtqmzTb0lC&#10;24uCXVewpViDrb2arKkGmhwD+CeslcflprIrum8IKXu4FpguhCOrDkjzJWh593kFdsZtGWB+mU7j&#10;L3GSP3xxc9rrCUlHF8JGDVqng/8aFmih1WqzlTteTUL/UQChhttAZYkfTJAxg7OHBxUsjasJGLC7&#10;Cs+D0agqV8q0t3BIofaq9JSUZz5VPT0lnPYq9cT4uBpD9uh61VJKHVtAvIdXaIWPBqG8ERICTf61&#10;owhRrk+cOOVjg/YfOKgGh/K2fT9ToJaFS0LHzESjy4OaYjCYyI+7xjwKVg7JSj8GYWjWx2Lyz+ke&#10;nG4Bshr9RPyDPFoX8nIhyi7bOfxJ8E1NdKtlc0NKw+qcz4J++PBmuXvns3L71sfGmzd/6e0c7JG+&#10;fftjKdif+cuGfJRlcf5uWa2r0Y83l7w1pDxZU4PiNBD2KKPcr8teV6Tr1g7vC+WNbinWVq5lx08C&#10;dUOi/ihTysWE0dyYqVmkbXcLZ6KQG8Bo9WIM1c4OciSUX2rV4OGJGHrORxKkvjRoAK4Bd4jk6TpS&#10;/DzSTn3GTFwPCNVtH9zPROgoXufeHj+Q8vxK+IoojQ6k9M8fQklghZYLZrN/Gb465KvA+Q7sPQnl&#10;jx0vo+IxVsre+mv8WXnOS8bAziIq2OBuokD6RCuaTaMoqk0QF+V2anJ3ufzcmfLG22+Vd957r3zt&#10;/fdlf7tcuPxcOXjomMaHCU3iUjI21N802235BUe1V7UTJmFeflxjQmEVmdfxOPVACvUIHweqW0C8&#10;1UT5MrETd31LN6q069qP1zfXy2J9f2NhebncfzTn1ewTp8+WK1KuLz53tZw8c15K+2HRnVRepSyv&#10;rkvRXi1LMjlZhDOw2ZPt1XCl9U1+bfvpG7pUfq/sqj17LDQmjlFXJmUJhzpobVFcps2Acu6AKuKY&#10;ljE49A1t6pQ+ZGVZhBIS+piMU/Tn1GRFKrPyMATIh/fqsQNM24HbI6Rt9eUJbQdUa40vR1M0+ryb&#10;G0i8RudLSLjy78YWmW6QcjlMZBSti5N6yQ0IyltT4HAn35ZXHXPwHqDHKC80VboC6h0P0kEjbYII&#10;oQW43mt/8CxT3dijkOYIWWRB5eQlXpRT2hwyMmWZYOXTlKFNfumE5EuefAuAbZa//OhD76lmm8mh&#10;I8f8hOb68y97T/XhwwdFm3eX+HDXquaYT6RUf7t8//t/oT7ysMzOspWEp8IpLE8sXVQyNQ/igDqG&#10;R/ivK9hexbaZp9Q8VUKanLriFdbRUfPbzR+iaJoAJEUvY376CXOQ69U+DVOP+COHUOAfHmWHtjH5&#10;hH7iuH6r9PjfaW+hyLm1zfjsgBD9D4KWY6PaSNmtP0TrcOcdXtIW0laQa152RNGuN4gqJ2M2T/JH&#10;pUshZ55EGOWfdgvSN2oeak+AsxO4ndbw/EVmQ7l2AG8QEQ58k2QnODNbenvzAoZkq0leQ9lvy9p+&#10;5AsPtJfoZ4zzBqeLiY5hfdHjrFsiIQFZt9VvzSQuWtmvgVaW3xqUUYRKZrpQJjM0pLMgEQQAP8Zq&#10;qfnxLfyZmWnv9+IUCCo4Wwh43MyKMi8NZSDscAezrjwA2o6SivdgI3SnY8DRDM5kd0B35FeuXJVy&#10;fdaNrHV033EBJBK2RsFlP4Gz0F+ykelOzWSq8qpSfJetQW+XFGX5Kl2Q+GxB89vRGrf56MqYP77C&#10;I1nWT3TXLwUXpZcj69ZXF31u9OLiAynUrErfLvfufF7u3v6s3Ln9ablziyPwPpUS/ZlfMFxcvFtW&#10;lh+UtbU5dSS+ZrikgTgfYmF12vgU+tnS4eP3WDX3ml+UaVbF2TuNuMEc3Ze6gP8G7kDycfllZXDC&#10;EhFFThEZdskh0fEgxDHagIS/JYzsSSMPR5M/6fiE72Ov6rP9JEBcOgLh5sVkXUsyIKJ6dkcxQUOX&#10;tnlUH1zOn6hDbGFyJBxXoJUr0Ptvh5qOiQUaFXcCcRRQXQKsdiLz7Zd5NttxNejtsT0jmxqyI2bv&#10;tBzjVz1Fw7K1vy77084zubcVumdBIztkoxYJPbj2DxzhFSVUOqlP7pC+Wo4cmy3Xnr9Yvv6N98sf&#10;/uHfKG+89Y5ugo+UpWX2d6IQSulRfJQBTkdoJzd428jKenm0sFwW+ETzBqsUyka8e0LhU/jCUV50&#10;VCeEB8K8gidFgxGLvdmLK0tlbn6uzC/OS8FelNK8TA8pU3v3luOnTvlFx4sXL5Vjx46X2RledhyV&#10;oq68l9fK4hLvifDYXuOClHtW+yhjW/FlXHDRpRTJqLKibaS9Gu2l//xiNeIaeBDqeqlQre5bw3aH&#10;n/679LIz0W6h0KjsuB2rhje+MooO0tW8auxqb1Azl5G2IiAd9o5HYmNv7h4IIXroJYfGe3wI97/d&#10;6PlJMMDEIrjGJafkZ7etLe+EJAfGqNbGAyhbGfs0tgEKcrjoZBKON4o3cvTNPjcrdawPvZhWDmW6&#10;PDRI50eY0H51rAISLHfyoC45kpI26vQKNm01IuZU3P1qNQhUO3TshCNM3PLBVCAv/T94MCcleb0c&#10;OXyyvPryW+V3vvFH5e233vdXGNnzzGr0hhTru3e/KD/44V+V7/31d9TGH3pb4uQU8zV5sSqanLs5&#10;1HlGBoCVG8mKEy54KoJSzYEFfCwKua2rzywvLbs/85GWnMdcEwuoLVzwT3z4xwfl2SvcrieFUmjH&#10;TApUH9DeYTGQKOYPml2QLJab/uLrnlPtiTX8x2w2YJu9y3To++uhsmbmMHdSgWeLhnBbgBqDn/LN&#10;U4mqZPMCOIsItFPakWIiN/Qtnx5i5Vp26UKu80qzWwyr+VCcrKJXt2xxESV+SYlvYCidr5aUwAmr&#10;X7PXNgV0onTeMV1HBNRo2L0qLZM4RGtxmr3L1jRkmJjS0XclG9I7niFlhF7nZaCcKWsdHb4awuyv&#10;h+3RKCRY73KUezuuaMgcdYE7F3YYFiWl4W5pYnKijOsOisomHpWX1YJGi6KTc3LPVCBoXpX55CG7&#10;+UmRzUdFhEdd8cbsiRMnyqmTpzRAjLiTQ1VTrATFnuGQ5V4XO5QyERJH4Zp8vf1DA16OsoKjoXKa&#10;FWmOt1PxYmpCHZM5xjFFe4SsTEuR5ti/NZTopfmytKBBboG90ffKo/u3yv27N6U437JSzVaOxfl7&#10;UrYfldXleaWZl/K9oMEpyjMvGfooPa90M9CxUo6SjB0exT/lor64KJcnDgZP6gNFgBdIGCx50UF3&#10;tKz4yfSX7njZE0lU2YLUQV8P0KC+qp+g1nbs1I2xeVW3ElhRxo53QhxGQ9/0wNtuABTDBJyhrDLb&#10;pGJ7omxDx3UNVlO8d24kUW36a4hHNezR5GWnvbrQgfkM6AtbTZcszgpJXWm0oI5k5LAtja3bqfR2&#10;4lfT7gZDHmN3DEfCHfmlj8llL0qNrOTAXgVAv6TOaDdpO18NSaFsBllh4oacuyiR5KbdiLTdkNU4&#10;L6V1Vzl37nB59523y9kz56TsLkoZWFaf1XgxMam2zwdeVsrq2pomDk3O7IFeZ69hXnRcW5eyLeT4&#10;PojyyJ7tJbNSkPcf2F+mpqek6O9SuJRztTEevZM/R1qtbayLH1bB18qcFOw59U0mJz6rvvfAwXL6&#10;3IVy9fpL5fJz18qx4yd99B8r5Sj+q2vsic1KvM9AVrHaQEL5aetMcN77Zx9kQt11rtof4rKsbKuw&#10;zSNxAvKUs9EK9OGNHuB6rUDUhk4vhqOYyw3z9od2Hcv9Jz8oKlKfV6C1lS/DV/kLTLKn08siqUDc&#10;23Kyh/525L8NnBBaLV6Pw1SNM4fUyZVytPdEQqbSEbiITpRxaktKS8Om+BGBq8nHchEmr4ThJtwK&#10;S43XgYLx8hF+WOp4DT/hI//mxYAFmozPogvK3RCAVy+E8M6A+spT3QAePXy6XL/2annllXfL5UvP&#10;l0MHj5ex0YmWoizr5vKDD35WfvHBT8u85ifmltEx+BBdt5M2x0MfXptyQhj/8AhfxGFVFTlJ0VOf&#10;s+zox0ur3ooy94jtKDxFVly1PXgwKn26EHkiXwIlQd2pNySdakzxgomNLIKNWjhL0wYVyF9FxgBM&#10;8qcc6QDxEShh7J1PlxLofbG3kKHvbwEwKRjS/ipKaU0K5We5BF1OVQLvC3Qr2X6yx5M6SYcn/2wL&#10;QcmWYj02PmYTRZsVbC9uqr35qQCILKtcgdRvL9OdYJ46+Cr7s4DwYRzaep+LXW5jghqtOfsw9Dfx&#10;Rv9RXQ7l0xLF3tKormu6YEe6B7V1fB1Df5HC/w6QCqz8GNKxOOjeXFGwejlUEROXBpwBwk6XIGkR&#10;QpRr7iIQDhXbJnKlU4LQIG8qW3lUuq7kWnhXvuy2ufOlYbCFhD3ZbDVhVZZtDz7lQt0MbsFs24AK&#10;pvzVmb3PmZVtGiVuv1zJCnD2hXM2M3OzjxOyEp2V6VG2eLB/mY+vbCyVx+vzUo4fSFlGef603Lrx&#10;y/LFpx+ULz770J8Ev3f7MynTt8riwj0p0/eNa0uPytb6kvLm5cItbyGBbla9k8coCrtN5Qdyooh4&#10;waQ8KPtWtm2Hz3QPr87Au+5WufsH2yO57KNmda/KTymMVZatYZqOQpCFK0jeBKV9BC3NVJJj4tXq&#10;n3DqOXGhxmDNgJBHhoyyxA8dOkpFEpMZWOmajrhpJn5dnG34q+BZ4WkNvwm4mPx1UPN8pj/e/eXE&#10;RJXpSYoBXm0wE76nAqdqbT5JiNtR6N1DPy76l/1b+shwu7uFxw9oTy1YdRI77o+0GSAxeujcLkNF&#10;XX3fDg2AydL1KjtFo1upysumqhzlVGN5Obi/lJm9+8v83EKZn58vz7/wQvm93/v98uLLr/gMal46&#10;5NxrzR1SkMnLt8dSandJGeYFRinXKqQ/YS5eeAlyYnKmjHgC4QuNM/74DF945NPpu9Xu/eKjxp8t&#10;McWK4drmRlnhxCKOuYJB9ZEp8XT81Lny3POvlOsvvlbOXrgiOkfLbtFnBXtxed0vXvJyJfn6Mb3K&#10;iXybLFKnalVu90gB/iOTAK78u37s+ipQqOUZWkZPiPKk/ipRTJQzJst4VL+WBj8y6hqGfvQ1Ybe6&#10;Ci/EsRk0OKjaa37PAqK4bbe422CQ7lnBCk86eiNx66ijv2DPE/KFDcplUv5L+mDSUFRIOZ7sXtih&#10;MQrymLy/iWxxALYlslc1q3uSp+p4i/bG43e1E8Yvv5zPog4yh47ikTdtATIowFnkoD7kIz6yWs5C&#10;EzdnWWRyaT0W1/TIz5cghcRmd06GYQzFjV19Qv2BJyjwSf/b9ZTvC0xLqX65vPTiG+XA/kN+h4kX&#10;5fmiIqvVPDH9+c9/UH74o78q9+/dEl9sp2SP7pjbA3m2dmROlFUv2yEqguLCCzeVyBZELpwLzwvq&#10;q+orbO+ie+XFYNFNkVIoQHOXb0hVdsrkvq5yPVVZdu9mW4rqQmVkxXsPe8OhoTig6wc0v/AS/jnp&#10;hf5BFmzvJMv0S+WDoMx8YwBoTAFJZz+Xj+imvD3adsczoeUwzOk3BecbqwEO2uWxRmh5W+Z5GdYv&#10;xMo/T9lZVMvCA2eXs9jpLSOg27fGe2Ta9ADkhkxdriECzy5r7/uMcPWbnsYwfLvbsmUccp30IWkP&#10;ag21D3HTlr6vPkCZ1Qe3p3g2KLoRGsEhEFDTKwgeyK166b96dg3AbhuBmraH3qOLU4EQ0nrQdSAF&#10;yaRBGTMIDVM1Lujk/g8fEkIfL2GOa9oMLFkFwJtoyUppq5DTaariPehIII2CwZFHTO2LiOzNRhFm&#10;5fnpY7ZKPFY8VQSPtVCkRZOV6d2qlN0oz0+lfMvc/STbKXRPbUWVvdFs5WBlWjd9srOKzb7kNb8k&#10;uLE6V1YW70mJvlke3rthpfnWFx+VG5/9onz+yU+lTP+83L/zcVl49IWQfdGc1PHQW0GebnFWNAr5&#10;uumZB1bExZ8VY7Gf7SUa7OQeUcGiMHucQHoqkwY+5CA7PpKG3OokHnzSWeg4yCY3Hw2b/JhwI0Mr&#10;2KaVq7tZ4SKeKjwhAdvk39UlPopPfaGgmRunJ1rihZ5QJp2NeH6JSPUAEIe634b8QYU0YEtvk/ZF&#10;HIXXBHGnvXqldocf+W4PSxsD5Rq4t4cN/R2Pf+IM09j3GenUjjtFizjNVF0rhE5gP/ubDjR6Osxx&#10;8d8epp7o9A2jfAMqm2WZesEPGp70rFRAN3S21Y8u2hCTlzwqLcUDqyMUe/c2IH9HFrY5SyBSotmn&#10;BTDNk5DtUHyM4vLly+Xdd94t77z7Wvl7/6f/c/k7f/c/Lc9dvVZmZveW8Yl8SRHlGqXce7Gf7paC&#10;vEeK7u6yvLarLK+ymk0PZ4vZaBmfnC5Hjh33p84vP3e1XLx0yWdcj02Me6xHwdYIYeltakJaXV/z&#10;/uu5RbaIqF/uGS+z+4+WE6cvlQuXr4vG9XLugmgcOWZ+UKb5zPqyFAfQp4mo3JSJvd7rKF/InPqv&#10;sgBs1V+TBYBfrV27e2nVWNXbtVTbPy57W+49Iu/8EVRp2tnopa7beEl62mAbb3PzJTf+tgeBoR3o&#10;/P2/E+JbWelodRNtGO3S0vrsDwwIumuQzOmrH7WGw9FFQzQdRhwSO0j0ujLWMBFrc1jjPVsdwlvK&#10;3WShcVc3YlO8RD+zt0xPz5bx8SkvSEA3H/dAwaYVUQ72+EuZFKZtKQ40YaGyAaBAs8BBH6VtOI54&#10;jbIJHfLOlgqexMKIfSufALxlkYkxV7OG7JgooU+f7ClTE7PlzKnz5dpzL5ZLF66XI4dOlq0NdRyX&#10;T211Y6l88snPyl/+5TfL7Vs3PF/yzhPvQSFbxgNWNeHF+VVEquTaxmrcrewZc5jB1AcV6BcYaf9U&#10;oMKYe5Dh/oOHvE2U4ipkG/jksZp/ysYNCOPRhMYQpeGDTlzuA8oPJshXbniwn/kQoqQIcavUiktp&#10;yJH6TaNKiorOE+S/zl+mJUhhBQkXUeeBezuV3hbXl8GkFNiRrLDT3QMhQv/6WK39AsM2jT7FvGrU&#10;GDR8yZEFtonxiTIpBZuT1rjZGhsdL6Mo36xwg1XJ7nQCEIY7+TwbLYeOpViS/stxkZ+BMjhq4rfy&#10;EYotfTKYFMpH7SpzHWa2edTYCqadBRu0cW071PgDIEmXr5AWZf5wctlGxjsJYh04A/GAYMMeel8L&#10;ttK0KcMhgwIE5KZgulpFkUWO6pNwXOimFPHyBl+dYksAHYrkCcekQ2DPHVUeAVnBI5wcCJc7iiGd&#10;UIJWo0LhZCLf2lwv62srcks5lnaaF/dyQkc+yLIpxvq9yWzzQJFmRdrIlgs+kLK1WrbWF8vqyqOy&#10;NH+vLDy8K0X6pvdEo0iDd25/4n3RHH334P6NsiAlemX5YdlYW5DivC7abOVgwGCgFF0NkmNq5GPc&#10;FNDgK7pMyE5lNaqRoxi3vWkjUhiMe8bk7u/iIxv2o1Wsd/axq4OoJGnM1E9kaLnSoSw/8sOvH1BM&#10;E7svqoT/BrJ7MK9OuYnb0nYxuzR1+CFMcZgUOD6I1YxNaUt0FMcVhiT20DLAO/nJv8+z0QtNzC7I&#10;vKX9B+W1w44l1yCs2Zs/tLZBfODKcVpcmTVI0Cx96pSCeCjAGdSB5o+744F+a/9a3sTwZNUNKP6P&#10;f0MJgL+49Uf8KHXyl3yK2gLIxG43uZNGP/ofK3FuY2qTXwWOXrFzY3KJZupfHpUpR8MuIFuGA7b6&#10;qZmpnOqj6g58JGZiYqRcunSmnL+wTwN/KYcPjZc3X79a3v3a++Ubv/P7/tzy+Pik+Iyi2hRYtmSw&#10;cs0K9mNNwnMLK+XuvUdleYXTFhh3dpep6b3lwqWr5cWXX5Oift1n3h86csSfUkdxYlhmHOKEBn82&#10;fS0Ktk8IWV3zqvSIJh9eAONrjtdfeqVcff6lcvLMOSnpU16J857wdeEG+ao9q+QgNwCtHtpX/Vod&#10;1h7RBChsFgEVCDbh2Ttt3fEIFr1+jG9mS1H/yav6k77l6fEAe5IOoHeQLK5E4oqz0mwoMHvPAset&#10;VjuTFg4auaRNu41LWBtR491GjQ84VqIYMk6EhmlXt/3kCR2v7lUFJOmgn5VL2eREMYlyQpwtKSWE&#10;oXjM6ubu0KEj5dixE+Wo2gFujnhk/KROff66Fwnom8pT/YCXaUHXufMgx/BoJEv9WUGm76hz5Lxn&#10;8ufpKbwxX9BCTbUrM2kpZ7ZJKC++Isre/8KcMVqOHj5arl97oRw+eLhwlC3zYY5b1I3A5prmqy/K&#10;T376w3Lv7i3TnpwcH2zZpG3QQUljyUSUBjKOXKtLZTVnRnds8cRRl0+QgfyesI3Dq6Zj5aBkePr0&#10;WSl25Kq05GFK2JGFfZ2H5wlQynQpbFnU2CW+PM4rbqtn04BI5SMEiUfaAW/QdHiNY5S99YVK226b&#10;xEamCU/ecTs7XUkHxOzufSraLWixOiCsWhsM3Z3dFuUE7xUD5N6noJ5YqEIu0MaNgs2NHwo220T4&#10;IFeesKDr7LZSPTXNO3DcUE1EwWYhTuN/0wua6adjlgNAvsi0t3f8VP7s6ngmbfyTqMULjZ5Ob+LX&#10;ytrq1/Fc0RVkd5vRFfr1X+miJ8rltIln2iaJXdjZG0AJIJ5rO/ZAZ+kJtrR90DMAprYRcjZhSKCM&#10;sLWsA0rhwidNolKg2hApnHq06ehy81ZU+zuOQGksfF1t24JHAdnzEhXKoQaGgT189nTCF4oE/JI8&#10;MVCq5+buS2FY8aozWyxQoL0arRbfun3bSsG2Ck7R4ISNrY1FnwG9JAV5/uEXfpHw7q2Py52Kd6VI&#10;37/zWXmIEj0nJXrpgfdGb24uixEp0ru3pEA8yWr32K4yKcVhYhxFmm0lyrvyMMp2D75gNcInwoUq&#10;n02VF6UbE8W7oR/XKY5PTDGieNeV6dohLKOmTEvhiMLLANzkHLeVacu10qpma5StgXYgtwcosNZx&#10;aCY+AE34wU3bwZf66EB28yVgxYcO75sqKs7xWjtr8YQe/ExpgHEn75o/Jv6eGMi/obxq24hJDgHi&#10;Q4kcicDTjESsE1nlpsceSNcwfw1wtLiDtDYw4SGTeBdkvxosrw6+5FC8OCqkPKSz/PRzuO29m5Jo&#10;rDXaLozSXQdjA/WtdieFAYWzzT9DkFcQ0hWbJXUg9yBRi4M3kwzdG8XayrU81UUFfAhmTArxnfLR&#10;x/ekyMpfuLxeypmzp8o7775Tfu8P/kZ5/xu/V65cfV4K8T5lsVvthozU/2XQ3qW7lKWl1fLw0ZJf&#10;NFxYXCmPFpbK/BIngaz4FJDZ/QfKmXPn/WXG565dk5J9qkxOa5aHMfHDGMI+xWVWrhcWyoOHj8qj&#10;uXkp2+t+CXPP6GSZ2XtA6c5Jyb5eLl6+Wo4eP1lGpWCjOLNayZ7wTZQp8cVqHeuZvSAsCddBa4vY&#10;3Xa7cEcJdhD5ZpJKXLdcRABiH8RvLbcnVOn/GkianmSjgYmc+7YS3k06oTVWyzH/lI5rG4gP++xg&#10;Z+gMxR66sDDRHMZIQpflU5GQGrVLIrRyzSoXCnVt++mHQjVQX/jroi341A4pJ6RHEdm3b5+/9Hvw&#10;wMGyf+8+KSYzfi/AK87wwHip/NlmlBsolVXulNmzjVCNn/GYutyjfqYxnMf0fjIzOeGh1S/dW6lu&#10;BajFrRB5KD1jHWOcxnnGvZE942Xf7IFy7tzFcu7sed/MPnp4T/3iofoYn1BfK7dv8QGYPyuffvqB&#10;yjRaZmY45pZvP6itqrxIz/KjAcN6zTgsJOdmbyjpJUzMRxlGDtx0ZMwZHZsshw4fK6fF00Ep/boH&#10;VZwgf4jfEePjOrQgkBWKuWgFM6+Fw8opcQcQPpI++kHcvgkhPf7wxwBnCjJtjyv6Qys1SeWqtMAu&#10;TYVmZ3wLxR3YCAl6/+aJ2bCHziVL4sND8s0lv+p2HPMYewc1rZ8M68YfRNHe4PsA6xtunyzYsS0E&#10;5ZonMyxe+D2spnfVMntxruVXsbcHtoVXfjq+hgCPHZ8tTaDZ7Oc48TEJ+hN9Abf/ZafhuPEwn/T5&#10;NUw/rnOc3KTsst4Bzb/lsOe9t879/TAvAehudVSD/2Pdwd68ead8IWSPIhAhVUb9D1AErtiISeen&#10;Y4xM7i2nzj1Xzly4XGanR8vy3K3y+Sc/K7e++Nx38z7xY2JanGiwcNlIr05GWZXXwUOHy7HjJ/Ly&#10;jwhzNAzbSsZGx6zEeVDjSmLxrvTyY1BxaRTHvFGxNb4JVXAZqrAwXTbFDfKSRCZJBgzvMxYNfziB&#10;GV2lZLXCKwNCVrL58tTS4nx5cP9OuX//tgaku2Vh/n5ZWnjggYkXC9fXlsrG+rIaKMfbQXtT2UUJ&#10;Q0HwaRvqvz7STgMj+foYQSu91E86blanzXawXQ6vK9iKD6fIJ427D6Ostptm3K1uodYjENNp1Fms&#10;PCttaJIHtJB/6ETG+H4ZmDig0Zl1oGr09CMjZ2lahJGfOir5cnPAYyduLG7f+bT88sOflIcP7jl/&#10;nm6QJlWc8gQrX5g7uSL+wM9pd7SRhkNog6f9++hyp01uT9MimHh16b/SAPzfuRUnjBirT43DXwzH&#10;hX9FI9RlbBEY6EmeKJ0JwnuLRmLmI48vxFeAbyYwJS/2KOLHPrS5uUf+0qnlqHojDvvsxjWpcsTc&#10;7tEpmdPl2gvPl9fefKXM7J+BoNlo4PwxG+oPBCq79W/gL944LUdNVf0CpUEoxfnu3YXyrW/9efm3&#10;//aPy+effyYF9qGPCZublyK8sKZyqa1ooNdwIYVmohw5erLsl2K8d+/ewqfTaU/k6Zd3VD7vC1X7&#10;YtWP9rZbCZHBipTiOb70urjg1UPelKf98lLPXvZg79+rMWlUYazmCb3yY85Fkzfu81iVyYiTDTZk&#10;tg+MsMp3+PChcuzoEZ/JPy6aqGU8hevOKKbAlhMCoX5cO3anDfDrw+wizGkcLHMgdfszxslSlYOA&#10;me4hhajpbZU9fvwTbFeL0Mg0kF/4Cy9JKejiycd2U8PSkYH/THSxu8Q1M/yI37VjywP/lN9PdACF&#10;td6W8NDqZNP8HRYP/PLHWJFxg3HNuCfxGE/9gh37UOtj8iTXn7JD4cCDNFjdrmBDDvoR9dnGdNrR&#10;GEfITk/n6Yd49/tDakNZpX5ax+gRP1VhP36R8jt94Hg5cORUmdl3WPrnRJndd7AcPnZIsVc1Z/+y&#10;fPDBT8rco0dq4yy88D4MCqaAvqt273qH6XiqP7Gt7kmZUH/hnPhjR4/7ZTX63Nj4Hs3BOSHrs88/&#10;Kd/97nfKJ59wDN+KdAXGZY0TPEVFRowLKi/jsUquIqvtDgD/yLpH0ll04slnyOOQ7Om/G5u7fAb9&#10;9PSB8vob7/hLj0cop5IgWzRyK55C+P/4o4/Kg3v35Jetj1ACveWxOpoeUFuV7e3qEmCIL/pJtrLi&#10;qRuLJ9JrRqRETu8v0zP7pVTqploKO02u9THouI0xv5kS/jtA9LpLkZIygDnEBhZXLathGIinBdIC&#10;hzZgG6VKe+eV9g5Aqs1xLWb6o9wmTF/r82BBjvbM9h+H2Zc4yA5XiymQFVlR79BtcV3ASjRcNKgx&#10;Wv5yo5OR1hGdJHGSsOVrH4enDtNvH2+xvVd3Zo/Xfbraowc3fdhDPmbEE3z6OrqR+pz64vLySlld&#10;XXMfMd/woB+jjJuFAb/IJExIR/va21Gss8mfN0ClWKsTf3HzrpXrTrF2B1AipW70XE5B33S4+2TC&#10;0oAxtbecPv9cOXfxcpmZHpNifVOK9c/LrZufi8ktKdt81IVnOijTykNM04C9kCT7IRTrYyjWfN1M&#10;k40mJFbJeEGCgcKrBxp8fBxe5YmOzOZ0wIOJadF5yYPJLAMhkS0ETHm0iu4CKZHsTGxrayvqtBvy&#10;SeVsbqxJ0HwIgu0dSwqXXQr1/Nz9KNSP7sj9wB9c8dF2WysalNZFE4WfVQS2iEhCGkNgEd6UvbNl&#10;4NHU4HJRJsrAaQPcATLhDwfklCudH0gtwXtMiuIGZif+iZ8bg/ihiHedyZfM6m7ARAI/eHcKsByt&#10;4+GfRu/YxlgJkKmAPO4jvQYblam9aKPmq/BaBhMiPj/+Kn0JyivpisMgziq8Fevbn5Rf/OJHuoG5&#10;LzfKVxTrHuCpDQhVwGKiUo27omUkcJuoYErNbQfOlK1lU434xVrN1kc6ytUM4DIPRKpB5kru1APp&#10;gwlr+Q44r2XyoE/CVkbQXr2dcD+WVQHpa6pOAQokfWlc4UwOWYXmvGefi6s4XtUVXdKsaHDhFI2Z&#10;mVl/+n/W5t4ys3efFFj10V2sUo+VK9eulJdfe1Fh0y5HkwTAuMsUbzmHNMaXAD/LgjgUoZrL0usf&#10;PlwpN27cLX/1l98p/+P/8E/Lt7/9TSvVt2/fKj/80Q/LT3/283Lz1m2vFvLIff/BWdNDMZrdt09K&#10;w7Fy/PhxjS8Hy/TUlBWdtfU19VP1T7VPbsKtHNE6R9gzyjgg5Vvh9hbTyJEbOVbn2Vc6rhsMFJis&#10;0uTmkzqLAsYLQbx1z7a1pmRzFOCm6LOXm5eBxsvE1GSZ1FjH6qPrQWnaxx1QtgCvYrovql0rf6RL&#10;3xRT8mNUqfKqaLClthW7+atA22keXfxqCign0MWq7tCMva2oxiGO7ISf6t/CbFZ7Ayo2vxo16Ryz&#10;pau5U9YGw/CkJR32xPF3BLDyp19ObiLdgD44sJt3Xc3fsSVTxsw9I0y0eSoHQeqO4+BcF/LxZEsI&#10;GpagpVMt2U390cb4cvC6bq6oW9RmXgpjv+qE0POPeHDbM/OVP/xl8sRjUxrl091jumk9WvYfPlGm&#10;pVCPjk95FXefbmRX1x6Vz298UD766Ge+GeQl9HZUbaNJPmpeAsqadsFLlWwdZAX9zOmzVvQpEzd6&#10;rEjzcv4nn/5Sfe1Py6effqjyrIn3vJSf1XuenjJGU1a2CsBybZvYkQVlMcIEuTtrh8EJsuc9CI9F&#10;GiWePEGx4aM1I+XKc8+XP/yjv1Veef3FMjpRyoa6g7qT+q6LYeSm5ZOPPy4P70exTslEGSUsInTU&#10;tgLpHGkn9k04KTKuNn0gp5DwQbLdGtvgaY8V6wNWrMc17u3SuMd2OddTre8o1RBsGH/T55JX1/b0&#10;14c+G+w/CIwV/qtd5Wl9NYBvc7eEmC3/mJkbE46dOTaQcIfYXzZQJBOfNpMxzTeCzCktFfFrfQfS&#10;puGPucp5V9SfaboOOnbjF3u11KiJ6dgG8utAni3P9CF+qmWZLIj4vYOhYv1k3R/Ge/TglvS4eYVv&#10;qp/Uc9LROaRvMe6vrPDlainWmhPNd9WZ6Ov0I9eB/GR1XnDV93yDg8yqGa7CaKynOE7Zg5wtPOl6&#10;N4OQlUBVVvNrNMNA4kLXfuYSvzCWj7twN81EpIKhFNc0AdlIJ1tT/rZDYiNkK+64EAz8VMWu+oZU&#10;KCkcP+7AWR1X/hpE+ILhnTs3dDf8RXlw/6Y/BX7/rlDue3c/9/7o27c+UbzbGjgX1eHXRGNDEyyr&#10;E+yHfiJZcMweq99PNICg4Aebwu0xm+FWDWCPlIBRPo6j2vFWE4X5ZJGK8Gh+68DgN5bNdytRBjXX&#10;n8tM2UE6SR307S9Uo+AOzX5uVDEJa5C4hJG+phNmAA0m75ofAq1QOZQtjQ/TrVHoKqd+XI9Ja8Wf&#10;YPxMMp2DTDLocZP0pO77knIi3p1gJ5op8qzpZYavLyP5dnab6ZxMfrSqxmcQucrXaMJd2BB6PzgY&#10;QM1KoYnTzBZfGK4VDXnI0mTuktbw0JVp4pSR9JWnavcKmLx8vjNPhp4yaQk1UbSTABhE2BepMaTw&#10;kZW1tS0fC7e8wrnLfARiyx9TOXdBCvOrb3h/8PMvvizzxXLm3MVy5OgJKaz7/cLdE7dHyUd9Vbml&#10;DOYnbILmPCxahPYAmh8YpxM4jRybuje9f+9h+fGPflL+/M++Vb7znb8ot25/oXLA40pZ3+SM6ofl&#10;Bz/46/Kv/vW/Lv/mj//X8suPP3K5oEXTYfV6ena8HD91VPxf95cc3/+d3yvvvvt+uXT5qh+nb2jW&#10;XlndLKvrbMuQ7EcmlUZKuJDVQb8AqRuO1fUt76PmQzC7pYBztN6LL71cXn7llXL27Omy78C+fCRD&#10;fZd68Fv3mGJmSwXakLyWpGSx1WR5XYqa6mV0cqYcPn6qXLxytZy7eKUcOHjY+7NRsKkL1weTQ+3b&#10;SId/2mrza20oUNtRHIEap0Vxf63tPzfVfQpS12E50BGSD3GFXZ6A0yd+l2YbtHgVAcjY0lIFGdPb&#10;zSBAv3ReLVyy7POVj6wmS4eR3enxpJE5XqVlu2Paj3/MTOK9yeUJWtBu6qN8IC+ipPHm5UXyEuoi&#10;MPK01fRZ0EHx25IywhGQ81J6F+YX/ASDp6KrmryZuHn6wxeFZ2dnpdDOlEkUXE3wGYuoa/qx2h9l&#10;E3FvcdQcO6KbMW4K8yQki0eMFZTFLaSWP1yFp7Aan+yv5WNMUyonkqZsmofqVsNbtz4vfyGl+pOP&#10;f6b5eFVzUSmTE+Oekzj1ivkpT203PF4hDwh28wU5ygwXQaTFi5fkhD1zgEBp4qe8ddNw9Nipck1j&#10;zpkLF6xUsyAFr9wM0C8kiqDsHv86gJHkG4ibl259qU7NV3zjrn6dvUPGSd5JGpOd/doqsF+MRMq0&#10;C9yJy3jKSJ1V7paetlvztzzk53Qxge1cbnfbVJmH/liQaNpc3B0aXJLqNbQLLWgBpu3yrfbGL2Jz&#10;+5Cf2wfju5DtPg3bkzja9Ooq3wfYcN2h92XRQSiThbHaIkUOWcg0UoLmrvXvP2eORZA27KsmbCXB&#10;iQnPiR/0RRnkMl1jb6+OfnypcUnjOrG7ptcFWBZ4NF7sSdo+TsIDLm31NgztQ1el2QHuZ2EDBiL2&#10;8sYvCVuhzGPHKEC4kIHAYUkPc95Ez2TijkM8fGmQ2yH04utOWge6CC93G94eAroiEKAwI0HiKl5e&#10;lOQFQRTcKLUov3yidXHxUVlceKRGtOAtHaxIb8r/sSZ23pbmbGgUZ9oRRxMxMPmT5XWo0FAgu2Zm&#10;lRPFnQbDCja5e9AWLxnAVX652XrC9oducKpQpaVyojwlPefuGhFPjYqBSIyi47IKY0cGCbRCzSBd&#10;FeymXHfhQvy8aqNyxbsOnMR3nGGeSeN4eMKswHKnM7l+Ei9lSYTUQU2vOq4S0n/cEIQGcVjJo2MT&#10;GohJmFOQF/Tlho7BdOPHH3bitkFvJ5hUhW12pXX7EmaCDcR/J8YfS3N3gL26O+vAr4fWVtjT72LE&#10;jb/tPTqxMuHmgxvKGkterDxzU4KytEuTkpTD1Q216RUj9k0p1kUTx9joVJmc3FsOHjpezp67XK6/&#10;8Ep5462vldfefNenWxw7ccrK9OT0TJnitIOJSbU91YvaBG2evf95D6HJOIBSAFZxGM03ZkWDTCZL&#10;m0J1/TK/sFw+/viT8vNffFA++MWH5fPPP/c5uiiu4+N7yvQUL09lNXFOSssXN2+Vh3whkSoKqeSp&#10;DGka4xMj5dCR2fLc1Sv+0Mybb3+tvPDya+W0bhZm9x1SPxmT0rzprydyo8GjaVbTeJrHyj2fLeds&#10;bBBZMuOzx3D/AfZQnyznzp2V7M6X4ydOln379/tlR1YnRzg5QX2G/dSrmpSW10A+y66bRdEue8bK&#10;Acn90uVrUih0A3Pt+XLmLF91PKAbA1bQuQFSmtUVn6Xtl9tUMLexBjSKZghT9tb++rj0MyDORCSs&#10;U3IqbLM7fXV8BTT628B+9MvgNqhOpxPaWf1oPy22TYV39OXRwhQgrHGJUzWu8LuDnz6R7ITR2Jgj&#10;sFP2mqamNc91TPS4WIFipChJhzX9MpBskp5GZ0VC9KgzFgaWV5Z9TOTC4oIVky2NaUzsE1KwaS8o&#10;1yjbPLVk7HUfg6LGAcZyeEGx5qQRSuCnImpTKJlkyVgRvqpMmz0O88Lw5VVH4YTaF09xUJrHx0bK&#10;+tpy+dlPf1T+/bf/3CvVrOrxAZgJtWHoMK+xrsETROZMEDmaLnLjctmdWfIcoEFhXgCAERhWh0ap&#10;5p0GxqJr118ur+iG/tDhI2r3jPtJm7mH+KEBNx6PDfKoZje2iw+uZm/ocNshRB8H485cyBNidAZQ&#10;E3vFplR7Xmp0cStenyZxUu+y1jgtvvUPeOjSB9zeKuqv+j4LvjrMyX5V0gpdPQzAyRRgnqlLG6lT&#10;3+TRrxxPMWXBTdtlTsZk3kEn4Em7lWt/jl4DtcoLTcZ0yuxeZ0K1rM4Lj2ewHm/BjpDmdDiOhr1B&#10;WOZrW2zPsY71aaD8Wl2QKMp1bQc1LZaQIyPiJ7jLQ47UWZzUssMspPofIFI6ckAhfeA2SMrAdlMM&#10;hI/qamITNA7wkTWCjQ92GjWxqTRi0okYSPAHLCPiEqZKc3zFdaVLEL7LIq0ipIPQCWjgCNYkQgDl&#10;A8G5hhFYlF7egH7s4/ZYbUYW7H9jX3QUaF4w5IVFVrWZ2CfGdZemu3srp2QqNHnRNdZ8+0enlAdF&#10;msdMSePjampZKFhf2bBX0yfA/h7oZZKPC2OyCQciL+g1mihVxCZOaDbMtQMUBz+nUFo6h+Vof6Xz&#10;IEon02W6QrKGvM3Kp7DxkDIJdSW/QTlMQn8eDB3SNfIe8VU5uHtWp4AufgDV2NgIyL+W22RbuMEM&#10;GnPF1cmh0azYQx/LV0+wRt4eO+2NmI1OOqiRslSk/nODUs1E7WJzIT/LUO0GEZme/vp6lF1d+gkD&#10;vxRD9mM+LaNSLnd7pXVDyls+lPJEbvw4z5n0PCEZ96f8+eDK9esvlDff4ui698ub73y9vPjym1Km&#10;z5URKdxbT/f4S4J37t4v9x48lHLHB1SUn3hmxZovF/okATO/XT5Y4dE+LqBADiU1UlXMldwMU7/2&#10;J47+7t17UH7845+UP/3Tb5Yf/+Rn/mDEqhTfzQ3FVfkYH8WI2yhfaz18+LAU2n2t+k2j50RQ3cyT&#10;M3snysXLF1Xmd7yC/cZbb5fTZ85aYWHvpo8/U9tBgSafLclt68keyYIj/Diy74m//vhwblE3ALrZ&#10;lrD3jE6U/QePlJOnz0nBviDzdNkrBRvlmNMe1qQhgKkv1YXKvK67ABRtvhKJoj06MV2OnjhdLl3N&#10;cX3QmJKyRV2vrq37qcKq4vO0gP3g9A8KZvl5LJT8QQS/rfAA7YX+y5hXBVTBPVP+brW9tyDtc+jV&#10;2Z3HoL6r20gakMp1XhiYQqJXTD+p+W6zJ5/WR0IjfJAUk3/Hdp72ECQezvBlan0+mB6/Mo5l7qj+&#10;VW4eQzWmM05bua3810wVZ5CdwG7+TB/ayJnVWfrcY7UbNSTJgRCfbFT30rNVZHFh0Uo2Hzdi0QAq&#10;KNbTM2wR4mud6tJ7GAcyFvN1PJQWIPukt7z6vbG+bllnzlRgnYQjCQCuKo/ixCZPmRR3Sjeo+/bN&#10;Kq+n5eaNz8pffufflw9/8TNvgWQ12zTFB/KJCFQSpYWGgkyxv5R1G7NJ1GQn8E1M44s+qvLwNO3x&#10;U5Dj9CbLkaNnysuvvlkuX7nm8tAHyQrxIocRb9EJWS8yKZBck1X6Ag40iLxsTZ7wEH/6DGMG6Jcb&#10;d7MVhe0AGjtlPhXu1hi6Z2RS5oTGv0nJnCMTJXMGDm9lxIwdZTsKt8Y/++NWXp7PYnfTqDXR7Fy2&#10;Vr4CkRnOyA5J4V3jyIGbtCFWsQK03Y6xG4f2QDMNImOsaYCWnuzsjlEBV6g6nuTPFt9N3TBucKa/&#10;2rWPwlXi6A2171RM68Fe86moP1M3/S7DxDMamkNoNvQ3sJqnZtefL5v0urR32p77vG4G3S7kZ1kO&#10;eSSNwxo0e+KbBZlcdtdg3KptCLSKhV5foTWlIYl7GLq2h4QvK7me7ehwamwDJqFfyxJ3/bOX/kB3&#10;SF2tcNBgcGsRTQus0OLh1+iBfXmiVHqyqfG6wbQNokrCijEDiIYq+UtpYOVaCjQr2Lt87F2UaivW&#10;ex6ro9WTOYR0dPZytsHHLIieB2f4l8IxIrRiZB46Njt+Gh+t7AwIPCY0j8QjTLRyMyGU2cpGHADS&#10;pkA84iA3GIKm0E0r2Sud0HlINkLyJCyy6mkB5llgeUJL6Zxv9U+emfxaHPyaQog/nQxsEGVb8Woa&#10;TCczQLeh/pUfcciTiYeOHHklgWPyp3IzkJlW5QFEglzmTHGG1FuYoUuSNNhryA5IWBda02wD5FOt&#10;DsbRUODi6s9hXNiFvQwDHrg0UHHcEe3B9aNQFDM+hIIi/XQPSpsmJvYoCv0hFHVB3pPwFoatrFKv&#10;rfHho5HCUXKHDnNW83Pl+guvldfeeE+K9DfK6299vbzw0hs+f/nw0dNlfHJW+RYr1A8ezpUbt26X&#10;T298UW7fuStFYKksLq/4mDkNUZqjqtw9mfQwlIGhyoD2R5253gROahttBo+EPZbyPDe3XH7+84/K&#10;Bx98XB7NLfmrbGsqD2Xia3EcI3nkyLHy2utvlD/4oz8s15+/rslQ6VumMmka0AfJG2BuHdFceuDQ&#10;VLlw6bwm81fKW+98rbz17tfKlavXyuTUrPLX5CyFmpVr5Kim1ynZm1u7lP+Tsih+HqFcLy5b4aVu&#10;WNU/cOiwlITjwmM+h3e6W4nMDQktkkVvnwwiQc8tLZX7jx762D62jPAS5n7R4Bztg4ePeK/42Ph4&#10;+gHKmhJvSrHigxp+PG5hUg/0e8ZRgFxqgTEtdIskwujM+LvVKk4LCshFgi5RdROvYgOHNj+Qih1A&#10;a+sdPayOojRVwYXINhqAIjmdoPokL64uXh/CVX8DWtXOVf0yF7C1gLxpGzKVJnvp+SAG77po7KoK&#10;Qh+HXjjISw6H0biYB1AIFY96oR0SO+dVqx8rIvVut8YzzkLnZSmU67n5efW3ZbU7noBK6VO/8ngA&#10;igefkc17Spw9p46SeYLH81Jo1Dg9fpC/WVPdw5QBHuXuBiJmA/LgxTz6HGFPyvz8g/LxJx+Wmzc/&#10;0434imjxfpPKrjTkQxWIvOsKOtCjb+HnPAXE6QB+qrXlyZNgXvAlHvtb/TRok37GIQoz5eLFq+X5&#10;6y+pnCi8SiF2XQpMyZR0ySPvM1B3Fr6gzTlEcCnlD2IXp5Y7Zj4CIyVYSjWnrPDeyS4p01auC37q&#10;p1KsWVQYG+fp3Kx4nRRZjbdsrauKNMo1W+zYEtIU7KCC6IP0RccN01zhBmfc7QrQJs2kkwAYLRRL&#10;SiZ0gD16sF+sgW2OZ0PNq8WMbOU95IFw2pUszh2ZCqNDsLugfsVRN3eYtOu0F/SAenNa6yUZiI4I&#10;uaw7oeYZxnoj0AVWq/4qL40ebaQB+QOQUEhvc5yaxn4VcBsHfg7v3S2+STtIfzZV1iRuiG9jIgVu&#10;abpGqTC79d8wF4CZxu3HOxIo/lYkSdP1jFpI55e8jARX9P4rmX2HkIModmfQM8APfkS2mz9WnalI&#10;HPHnP7nQncDmTlMGiQStXg74oWC3LRyPxZc6sE/zUGPRYPOE862pHEV2Y1NSF9MkUCYZiIM+N1qd&#10;OH7pdL6jJRvyrfJpNFhJZKzw16bkhksPBmqY0Gt+0MJs4ZhWpmWy8he5x991W9PBBwp/+HCoTPKs&#10;vBiSDsTfYTW9TdLirHHSgeqgJmhhrU21Tgkw+KeOGsiu/Lns3wZ/rNVOUibAdSlyXtWpfDaaREYe&#10;kUmTS8L7OFCiHA3VnmphHKX6Yw7T/AdBTd/nFbpGTwSKIkwcuSkPYS4HaYWSSdfvMPGnfKpjn/mq&#10;gZ091J6YpOitbz7xHuGllQ0pZ2tlcYXPcO8u41NSpI+cLGfPX/EXAd94+/3y/u/+jfLe7/xhee2t&#10;98q1F14tJ05f8H7ikbEp0eXLhU/KCltGpDSurLIndNPIKmkUAz4RLuVWAymTFZMUPD2l/bmdwyuF&#10;0y9DQ4qOKW8gdLhZiJ9Xo2i+uEkjPHL4VDl77pL3Mu/dd6BMTe0r+/aeKHtnT5TjRy+W82evl5de&#10;fLP8vb/3fyn/2X/2fy9/9//4fyhnzhwyfUMV5WDuNTQr4mSOnZjcVQ4f2asbjYvlvfe/Xn739363&#10;vPnW2+XipcvlgD9OMa30I14tzyfKoaCJWTcqKN059zsvYfEZc2SHDHkJlz3TbA+5cPFSOX/hQjl+&#10;4oQVI7GkdGprrIxyxqZIrEie84uL5ZFwfmnZp5Pskva/TzycOnvOn0wHjx47aYVgaXlVdYRCv+b6&#10;YWUUztwXrZRR7rT1JoB0Pfqx/B0fcxDH4U1CO80e8DGNOGP/ErY+JrJixs3CmHbeEOhyqOH4kNbz&#10;QEXPAZUeCZo/Xn286q/LdLbRx17djgNkTMtqf+ij1LI1Y0I3MtgjS8ZMxkLiOGGF0LMksUr21C0f&#10;ENpkNVX5qxuWNSmBPOlBueZz+F61ruFPVSm8PEw9slVkZVU3j6p7H2XncT8nfbBSzVMmFFLG0cZP&#10;G6Phpc0L8BjsZeHhWfMZ85d6oG4euIHQzfjjTX+e/M6dm8blZV7sInzUynfy0FxoEG2XOfn4Up6m&#10;3/LmagzYRyAaUm2NnKbFnENZNje58WebzO5y8OBJPzU7duIo0V1pLPxoyPfNRgPaMOXnRJ5WZ0B4&#10;USCoSNkmKX7k1DBpvr1irX7plepqdkq1FOeym73rHGE4qbLrZnh8r3BWN1msWrMtC3lQRtFhLjWN&#10;rFQ3JVqSkN3cWDYJw95kFMBtfgWuJ8roslTZtbLkl7jClFZUZeeyBxGAzt5i/WawM3YjF/iyy6g/&#10;h4hX637CdsNIfVHW6ASRQ1t8BFz2gfsr4deFA5VI2pytTkY7DGBLG3bbt4yTrGs7HSOSL2SEePX+&#10;Xw20L3DP1946n+P21BB49Dk2NqkMd5cbN+6UG1/cjlJHikq0ZT4EQtSdbKPLeKVmZn85fSEv4eyd&#10;GS8LD2+Ujz/8Ubl984YHb04V4HifcAIVKQdqS7QnHi0ziR06fFgdjqN+UG5pPNzxqBMgHPZzudSk&#10;xQthsWLDvts6kFZoyltWQuiUpIMGCngGyj420KqB/8TrOy1dMnfLBtORoXCvFvnujDvwrE77Dk30&#10;2cDvFfdkbf7odDZpcPDghocMyE8W3+HlVIx2MkZlIeCMq13UXA7TZtU9irdXSmRxwxYSz2nI12UY&#10;lhw7jSn5w2HKjNIRHlqcoXxz45BG6PJglz/u+KX8KPus+uA2Ddm9ei23eXfaKgeRdzomDqdjq03O&#10;5ua4wg8/+FH55Yc/Lhtrq6Kx22GRLXWaGwb4N5eNL+wAbhn4YUu+tBkFmHOMahKlxgdSMpk1OOlT&#10;b78KQo62k6v+OjtgA6f5SaiB9sugzVvLav95E51HpvSZbIPwh0Y0ufglQgZv8cSNHEfLscXj1Omz&#10;Pp+Wj51cuHStnL/4nLcpHD5yokzP7NNkMSFau6Qkc3qF+pHaIBN8O5UCufLEZWJivIxNUCea4MfG&#10;pOTuEx+7yr2HC35U+vKrL5dXXnmpTHJEl1inGRtUBERAsSgVRbLdTUHltUfC8K9dIbKXe1IK7+jo&#10;3jK7d6ZcuXKpvPDCC8IXlddrwlfLSy+9XF5/843yjd/9nfLK66+U2Vkmusid9OTtKqAO5NHyj4+g&#10;2vEDaZZTU7sluxnJ6HjZv3+fx6yZ6WnHYzXGyp06CvLBns//ajJWYiZbf8JayA0HfYQTP3iph+0g&#10;7Lee5DPRdSU0PGZs8gqn5J73CNi3iAICorLx1GdMNz/7/BXHI0eOlOkpTicwW4LdTkNahro8Ao8/&#10;RhYpaHX0M7UpF1gBMk0CZ/PTn4O2of4Zsw0yazq32Xh20BRB4hA3co/Z6gL/ITq6zSge2B1GOtkS&#10;L3XYaGO4ot3J6tidDJIaOqrw2JOuceCIyMRG/JBNTgHY7WNheZmQbRfUNY+6V9dWVP9rcqMchiZA&#10;6sia9su4VpVA0WEco0FSr/4QkCZ1K9qKQ9sBiZ+jvtIeoiBTf0/Ut9kTqnlF8/PRE+eEZ8vsvsO6&#10;EUPhH1MWT8qjh1+UTz/9qebtj9wGfFJH5aOVDcLua6KLH3MmcxvKurecjO4p8/OPNP9/Xh49euAy&#10;+2ZiMMSFEnKmHiAJvYrQ762K1hy4kSxAOloh8lGZ9nAyzoyU6qe6QeQo3kP+uNO7771X9u3jdKGQ&#10;wUSemNDiybJ0ffflubmF8uknn5b5R4/cxkAycGtonR2EFn8USDe/2QICVmXaH5OJfdduKdW7pjSP&#10;T4u/vZL9tFesJyZmrFznFBPk25TqzG3b5lkD+SIX2rNs4sMXZmMLbHUkaF2s60M1fjwTvYOaLAaB&#10;LfSrzJ0w6E8C/9eoQztAlI6f6pFkBMToLa08MuV0i1EZid/3bdpB2kKDnhfSE6uGNnKD2JmzKyjN&#10;cOEAMwsF5Kz+85jtKZzwtlmebC2VxYX7Ze7hbb8vh07XdA10FcZw+tDy0nJZ080teVN/kDY/5EUW&#10;xgGPjLPo0u+9deHvZ1KjQ4+pAU0pYE/5AsX6xm1NrjAloLBOCOHebFibjCd1MpqcPVDOXrpezp6/&#10;rIF/pMw/+Lx88ssf+6tN3HnOzsxIsZ4QVwhDKdU4/ThLcqFgBw9FsfZnUhWelV0aWZ2E1MHYH0Px&#10;3ImUcwYJVpRRxFGEoUvaNngxAQa7gUZgzvVnMvJPkDMNukQJZ7Jud1vk6713bvwosdwBcfqHFD0P&#10;asQLDldxgeafjpOwZidHiUF+KOesFESprpx2/JEn5acsnrCoR4EHFvKSvxV9Xabv0AGIjinqz/KQ&#10;mZsQeHMMyw03b/ryIZnwAVT+jZV/E9LPjTlxMJGRy6E4fJQGpB6tAFvhrmWXG7Pxij0KfY4cHNfg&#10;z/5d9vt9pLaEcs2B9aN7UPI0yCkvFAd3WqUNUHqu5iIaspMfceQB2yk3TJtx++HTELBJOhsy4+HL&#10;ofGoFLZDkxVlc7vgqvFJ0axtgsXDrc48pk3gptPSR1CgWS19gnKtvsGqMcoUMuST2Ww5OHv+Yrl4&#10;6Up57urz5cq1F8rpMxfUpzjF40AZn5zxxGBaUtrYs+vVsfV18+C6EcIHfPpIuAn2GbIyy7YD3jXY&#10;43N42SvMFwt3j0yUN954o7z62suaeDjNQDzDuIrh8smOSZGM8kLstdnmZoW4MrrqEH/ERdHdu3eq&#10;nL9wSUr08+V15fHaqy+VV6XIv/jSC+XylYsq56Vy+uyRIladN4DRJmUGXdcBTMjDfkKc5q8CdnVh&#10;A+Ejo7s1we/1UX2crc/+7b1yc+O8urri1UXHrHXFRItcWb2mbpyP/lBgOB0kNEdVTxNW1KenmaSl&#10;dFkh5tGplHEVIMceovwogZii/rMNiA9HqT4mp8uUlH3qmrGSMRU+eFMfRZwnAVkxUkr1H7efOoaK&#10;WdPkQtj0YbspfJOF0mM1Ks/Epg0SGDkS3+FO16P9hd24IEi/xB/SGSNq0ACGNMITApNN1poXly2Y&#10;8EH/yDiYGIF+TDTDHXisq+hTdpwEOavdyw4N5ijGLY5s5IbKZ5VrLF1ZWSnLK0uqq3zjAHD6ShJo&#10;7Y26Y6seH4cZ0c3UhvrnqsYu5gni0MieKEOUxXzoimWplNOnP5kKPtnG9UT1Nqmb4GOnzpcjx0/b&#10;zti4m3FZY+D8/O3y6Wc/07z9sZSCTffVbGuEH9EKcVMF2iIT3pEJ72CslYcPH5T79+9pnF23og0v&#10;mQckU+XTeKLcQ3kHhu7E9RUh284PtpABq8R7RmbVzceU9y6NQU90w3+h/O2/83fLy69csUwbv9Bw&#10;f1BjRDq84E8/hbX5ucXyyccfSVlaMF+Um3QgbUC9xmX0PEO7EgU/sVUdW4ZSrL0NRAr17t3jsuuG&#10;ZTc3vqxU79M4t9dbQcbGUbKnJJcJxYti7afQotPmNOso7l99HvHHj5LIMHO1ZPjJ7joCZLhWLDNk&#10;R2nj7zaNlbQOBwZpHVgt2Ls4zXwWkIf/HY3kLfbQDnTxhH3YMAYQXjpfOV2PRv3VMrQ2Yb/YhJWX&#10;GtZDdbeoduPoPGTTJVqtH6EL+EZMbhZiOWrvSVOsH6+UJSnWjx6gWK8ov7rlqtWhkMUTvt2wtsr4&#10;HnAbgn/alzJx7riFFCMtU/XeIjf+hoVyZeG2K2CinQ8ktrtj71OkoNVkgOcaEjTUzl55AOjMKGKG&#10;Gj900kEAaMFjFOWsIqeACJQ7lLylymTlvWesvCFoz1TQyGCaQSPulC9ZWg64hUOFKFFjEg9/OnIw&#10;H3XJwEg8Kln0yUNIx2DA7pXJilYghSig6uhRKDOoRXGvfDh93CYvbGHmRX8JIgTe6NwJa+ltr7y3&#10;qA4jrjBH+zEQVLrG8OlGxyV345E0vsGQG/88inWGDnPahrXRtsHG/IhpFIvk38vGrKUYpkUdU1dp&#10;LdRd/0jSxyiRH3nYp6IJhIjLami2FtbHaUAZW7zOBq9cmMaUKam5MOEzip0HR9zGmgv+Dut85E47&#10;xA+6+ks6GdBBwWIlmZMxHjxi/+WSJne2IvA5bLUpKbSHjhwvF69cKy+8xAkefEzhd8rb77xXXnrl&#10;Da9O79t/2OdN79LkwR5sVsDYPvDg0Vy5//CRaC96TyePpqkfFGb2cHKmLft5GaBW11a9/5OTDFAo&#10;6WNMxEtLiz6fF9nwhImJpitdimKwW38uoux0Q3VPDXI4EqG1y05OciADVn1RmA8f3lOOHRstBw4W&#10;o3RKlX1POXFyphw8zH5I6DJGsEULeYqYQQQqmC5mnB1fYAPyI1/Xo1BdWkrsHuU1Uy49d7G88ebr&#10;5e133yqvvPZqOXvhfBmdnJLStOWXD9c2HpfNJzzoVhuWLFhs2BBPy7pp4SuObO1YtKwVQ4TZDrJ3&#10;7z4rx0eOHLWivHcfJ4lwZN+MysR+at1QSk4g9Djyb0V5LagOV9Q2xkXj+Okz5fK16+W568+XE6fP&#10;ym+6i7su3niq4f3hknUrX4axtE8knzabxZHh5TBF5mahxaHtu7+5z6XvpQ/jl1QGCdBtXH23zQO9&#10;rEO7YbaitbqQn9yhI7NLE3BbqX5JnbgNKRk/24kH0a5SKYFLYbSSpogpHdOjwuTmZKv2JTlTh0ZD&#10;gdsyZW2ZiCHGqS01bPoM/YHzoXlawdND3wBrXvJTCdXO5hPNT+oA+dqiUGnoV4wFHhvJUvwyHrK4&#10;wfGL0Jxka4oYtMr4hHcmYAYeFN/2yAIIpzsBXh1NZSPmE/XtuXLzi8/L7Tu3dXO25htHFiww2zjt&#10;OncdMz9IShBwTuSHKcoWj//sdjjW6iVJy1TapyMqy4xIjPqYT93KqO0fLs8//2K5ePGyZFWrK1On&#10;5RBq1FBo4Y+jtRnHEE/eVmPecKaW+3bLHEOdav6SQm2UIj2yh5cTWbVXfY1QZ7NSqverH+3TTXDd&#10;BjLKmeMo4Dw5jCKWOS1tJNsr642rypij+lDcW34yCa9ygydv+QzjcWNSFvkHY7d8qVzbRRv6+PGD&#10;HAAd7KDj4tkCf0tQsmFK281L+jOMpT9Hp+pRYUN3i0ca0+nTYqYMUB/mlrjxE9Zy93EIF9aCa3QR&#10;qdoY/N/T7/J3HOzhK31NdsX3vJvowRqeJ3ykCdUmZzsHgDt++lccar/ntQMGwX5V14nIoKGuWs0O&#10;w2zuBhlYEaEGCHdcDeYotkrfBt4kSB6JSz6kZRDhDnL71gOnEVBgvFkNIMEWg5hoR5mO8kwcztXc&#10;2ORAflZwFEdKA8oYPJHe+TEwMaBRKdD0oJE8mShQFpuyZ4UYHpSQxuO7Z1aQWB3SYEkqvwBiXqEl&#10;GpUe2MqAnwdJK+DqlFagNYCPsvLQ3H14FNgorYBp1wKQZ5NLJpnYAccjP6HjCTt3NYFWz4BpEWa+&#10;M3hmYMrFz51fZc9AR7waB/6ETEvEwR7ZPQsVprLZXtN64DZCh/YQXiI3yOlPQF1Rz6zGo5TFN4Dd&#10;5aKdqg3gDsptP6jSAmjj6Yj4e8+V4rf2ne62nXb1EoiC7ZVvupFjNp6rLBgIZFJGTNKw9xVFWU1G&#10;7VU3IQXFq74N/0T2us3DX1rb4sW4nObBfl5Wc9iHuFuKFi8eshXg/MVLPj/53ffeL9/43T8oX//G&#10;H5S33nnfR+SdOHW+TM8eMP0Vp18vSytSxISsarJSDc+sfrKlg090nzlzthw5etQKNUJHGWB1+uGj&#10;h+XmrZvlzu3b5cH9+2V1ZcUy44aVD18Qb3xME5P6rfsT4qH4AwSQAaLD9LnZq9zwZkWaah+CRUw6&#10;IfY2bGKCcC8Rxb/GgQ+Oo6N9uBlwaSxzzUCLuL4Sf4hUGeg8BTTv1PMgvsI0N5bZA1Kwr1wqX3v/&#10;vfK7v//75a233ynnzl+UHA+oH/MYOdtBfFoHfbcibp4CohSzJ5qzsNk/jeJ16NCRcurU2XL+/AXh&#10;RdXFuXL06PGyd3a/JvQJtQfGUG6seWTNispWWVxcLg91YzS3sCSFfquMSZnmo1yvvPa62sAL5dyF&#10;C2X/oUNlt8aWddU3eS2vrkkZV71t6OZMynb7jDor3FZGah9FGOnXsiNBy4JxI+MCk73ddazYOc55&#10;LFGirLr3k5nHbxNTnHohXLw8Fhlj2JIYXViqCJ/mBz38mruGyyQ+9oyBSUOPVQmkSItv/Ikv9Mgl&#10;WnxUhKGGcJ7SoQyhJD1VvUGhNRHSmoZcniuE0GllpPysgrFazVzm88/VX9hjvaEbPyvUPGVVS2a+&#10;9V5slG7QcxW8JD8U/PDBUa5s2+Bz6NzEtlJlHuQJheULIH9hxrTab5CPIelSd8RRWinTfPxsTciH&#10;1+gzbV513ULP8o0cQqFhDGcZl4E4uSwlpRVVMfKYjluyOsw+5aWlNZHdU154/qXyzrtfK0ePHVCb&#10;Tx9s4GLJPaRvhzAKkHKQnF1mUEH4mVvJrx2Xh1K8R/nyEuKekQkvTHDqBx9/GRlhD/U+yVYK9djB&#10;MjFxsEwKJ1CwJ3Sj65XraW/B4UkBC2E8jeUrlF5Q0/zvF0HrSj/yCITRThG3CS/wFDd8UkYr05JV&#10;Z7oF1FZneUSeyBKMgk1bJj/aY9zuf6T5tVCFXKNuS9bsA7RcJW9k/ix0ewNrv3d7lLt9g8H9DVJ2&#10;px9xyRlw3cXPZaKsDUhgM0TsrH4YSSkwrUawRpHTSjWoy3M+kw+klE9SCrHLD74Zs2KHQOIZOmax&#10;pry2+z+1FZdzDoQgkeXo028DhA9zXHYP/hsQB9yqim9TjKKQyazMtEGY0PjRaLiz406vDmwQcl7B&#10;VmlZ6ofXVGArJEKL8sX2EIQnydTKgGcaALbk3fyYXERDIW6UNaznDx7yT4V7oIlX8k1Km5DPCq/K&#10;QuOoNIhrg4GqyoPcQfKnHPh6IBNGsY4iSrpE5Y+BW0ZjoBI2dzWOZem4cYOOWQk5nDS1IYFWmJ2E&#10;vLkBaHtAafhJQ2oiEZe8GADcoeQmf/PrNLXs8G5kslYMlYubCG8t0WCUgSY8IT3Xk8ClsX/sGTjU&#10;njR5sKLS9rMHHLuL30Pc7S7VDHfY/gkH0y5iR8K55EMM52X6RsoGbaHKk5sB+BO6/bokbnamCW8a&#10;9DMgsw+XEzzYMsB2AVb52TrB/tgiJVoKzyoflIBnsskj6TNnT5er165LkX6lvPnm2+XrX/9G+cY3&#10;fqe8LaXu2rUX/TGF6ZkDoj3hVdMHj/jE96LooWjSV0LLe33HJ7xSykdROHuZFdJpVtbGOaIvW0uW&#10;l5eFS16dZuLnC4OccwvyMQn2nVJslGsemyEOSsqNA2Kp477tdtcL6P4JwyZr/GLaPkjbEH+aHSuu&#10;vDfo7WNKjIxb9XqgFrZBFM+2h9578qAlcDVWBBSSeq8IOEw49Kfq3ZQ1gU7Pzpaz58+X1994q7z3&#10;9ffLSy+/Wk5KOZ6e2ZtJnragBKSDVyZJ/HkqhR8vGrINhzrCzhaESd2gHDpwqJw8frKcPX22nBYe&#10;O3qyHNh/uExOssKnGy9WnxXfyp6EjH19vW372ONj+c5duFief/Gl8tzVq+LpVNmnOqbOcmOnmxop&#10;4nmJjsUGWE0f97gJne5CDrVtSyAWl+JFvohHVyco/9eJhWiJZz81FlaG20RqGgih0ZA7k60u4sBU&#10;pbcNOg8imEwPNU3D7oMg9WrKh4k4TjUpr8zaezXnMEZlYWOErQLqN55vdBOS+UQ1qaRtDM/YIqqN&#10;bwE3GyjW8vQoQnvhBuex3DwxWt9YL2tra1Zom1LNNhHacnitXNtMsblJZJGF9s+NMeLrwvUHb9xc&#10;ZsxJ0frV24btX+C8QNKrTCpPjvTDA7EwBlVKCBoEOjMG4PFTcZMzkDEQaEnhNO9tcaOgPqCbxXVW&#10;qzUOnjp5urz77nvl+esvaIzq0+ykATZo4eSNPLzYpvpNFBWgFpQ6p99RJx6HrRRLudYNaxRszuLn&#10;pB6Na6xUT0SRHpMdZG/1JPurJ2VO7pWCPV3GlJanB4yLExNj8h8V8v7EWJmZ4SxyvqaqsbZuyYEV&#10;+HSbU3tKO6TFISfm4Kbc0UYJrze0+gccB7c83G0cQHtVXM0foO36D9XkSdX/atSfwKz9SlS9yUzs&#10;Xw2Kti2i24TaF15pb0LyTrD7TNqxfEjcCOBvW70cprQtjhlr9obRjdKEk5fjOTAQhZle2fs7b2I7&#10;OmXt9QHAZnMYSJ3waqv+yrsRwA/CtgOUqY9ncMEr2u0rkKj5J9x07dZEq4kXZagNzMM8e2jxZZPB&#10;OPX0SR3man6ZPBFIBn8m8y0p7aGXdG6sdKxG2+WogqZToeARriCwKX1EdBVAi3R0hJpvYgK4hUpP&#10;B24ryV55BZltSWezdnDnVR/vQI/yy2gy8MQvRHHxJzc1sPrFzC7PxOkGbgbyxoZohUfMlMt+Kk/H&#10;scNtMaa8lQe85I7S/izMZ9R52Yo4VTJOjxtUJPslKP48Os3j00obuUMPu+kqHls/RuKPfJzWPFZa&#10;MIdDpsuAFTVXcmAFlQ8qcFMVFloioCr5QvzhuZMzHTtV3UONCxCfSxbHMRuEuddX3j1kxU68lmsr&#10;AzcZTBzRLblpyM2hVzc0CDOge+VSoaxcMsGyEsmReZw3zZaPNSlZfOyBR4RsB7h85Wr52nvvlz/8&#10;w79Z/uCP/mZ57/3fKS++8np5ThPQmTPny969UqZ188lj/qWVtXLv/qNy+86D8ujRYllaWvUqFu2U&#10;PdLsw927d68xX3jj0Wf2j6JIz83NZ6vHyoplxmNgXlg8KOX7+LFj5cDBA5o8Jl2vHOvl+lA/9Oea&#10;VS9uG5qYm1wAy9GIHPsQTiFgImL+YHuCJ4sm94qATaoEkVN/AtdrvelxuP6oARQhtq6gDDWgTlsd&#10;O7bscOgag26lDbS2AzZ7IHbikhA+SaPqdDn27pstly5dKm++8YZudN4qr776qhXaw0eOKA3HiLEd&#10;LfLKzY0m5XEm8zHXPSe5LC6tSfZLqodVK8wTugnbL2UYhePypSvl+tXny7kzF1SHezVRS2iSGYoi&#10;N6jc/MIf+aygrEnJGNHN037lf/rCpXLlhZfKi6+9pnbzqm7QzklBmFQblXJeFz3oSy6vS5rygUiY&#10;bQpZcEAGxMPeuwnLokAvMy98oOCJD3m417Sqdx9TWvxtdtigD6sxO/oAeQQI3Q4ZCwSK0vpy8hOG&#10;ZIciGbvC7NX88ZFcrRirHfFEh/GMMvlYNzqsYoUydCmr+GM84qJBIzzTYTzifYgozF5wgFZrSErz&#10;WHUGel+8ZNYWKNriDTcjpqb6EmWK5CdObO+hz3jekZ+3bKhfWvauz3CZxo0pOiS2fy0ohdaP9jSm&#10;dsS7QewnZ9xXTKH4YNz2lfbvKYjKdJ0gRKDSHdQTHmkT+DvHoP4YQ3lzkxtEXNzUX1V/uXaN4y2n&#10;NL5z49DHZzxN+uSDfOMOckPpF3blwG3OxbflDf+qE2/HUH/jZU9MvpjKijUvhEbB5h2SCY0fU1Kk&#10;hTJ75TkfOqEtjI1zKgtfF8w7P6OjuxXOiUJFvJcyNc0XXovGhN1ldu9omZpKfFaxzT7zkATpslRe&#10;za949Ao2srE74e5zip2yJp3LqGDfKA4Ua9eTZBOKhNvHlwgaobsTie06+jUIB5HvV0MLd2yTTjoR&#10;qL7AwO02VMcIlcfegIMTDhl72F15sdniDPwHNJvd7dRhGPQPjU3qa328mC6n+0+1K1xdqQP5VBtd&#10;l/DIWZyHjABjN38mgFNhETJ+oUbCGt9gAkDnWSt5AC5ciwZt2RlUrDTKr+UhC3+xOyQCsE1M5014&#10;BIB/4viOXINbvsaYicoTQx2QUGy4stJLh6KyMjhkFTidLUqwGjA80Dg9iNL4pQTRGe1HmjoogaYF&#10;TcKTngHSkwlh5KkBifRZZQ4dm+RX6bhjqDyYTdn0IAo9XUx4lB+IHBgkcVMyIGEA3vh6oMI0fxXh&#10;Hz5cnpoXfuKl8WQ51HL5JgE/pw+v8W80elk0Ghn8q13Y3Wzglskk4rT2w54ValqX5SbTpUG8lkXt&#10;4L4S5nDAFvnXNkC8sJk0hNmNDRr42UxbTpmGkDyAlCp/jabj6+c4GhycA/Qwbcc/cQBnp6z8CI9V&#10;aNVJbqyyMs3Wh+VVvri2URaX18vCEh/54IUm6nyP3zqf3XeknDxzqVx9/tXyyqtvl9ffeLe89vo7&#10;5foLr5bzl54rx07mNAAeX/JhknkpznMLy+WRFDJ/JXBdipJ4QImf9mr0wXLw0BF/uY+vubF3mraK&#10;ss3+aD5Gsbi0KHPJbvqRKkLp89WsyckJbwtBuUZBWF5aKnOPHvolIZ4aEN99UEj56T/0Acuik1SA&#10;5oO48MFUNMVFGa5dkeblVNsvD8zIuKalqaPAt/qxv+wOw22zhtvXIeIpZu+3Awf5BGv+tFa5zV9t&#10;B/mTQRL5U5bJqd3lyLG9uhG6XF5+5bXy6utvllelaF9/4cXCl+No+5wSsqqbJxCdop05zjm6fDqe&#10;z1MzkK+urutmpR6dhyKnssxIoT516kw5zwdnTvUfnIEVn+Ii5CkIxx3ywRlWo3lywV7vCSkux06y&#10;B/v58sLLr/q0poNHjrmNjEojYIsSCjlHZKXsLAbAn2h2mAme8jKW+gZdcejH7suM3aLTxuQc9Rm/&#10;jNFscYgib+VRiYer16AnNdIx5ssOwA4ZpU/TwWLvwP41ruhpRFIaxqXYfBFMOmgqrvM2ZfLWv924&#10;EtbKgkI9xskbUnjgqd1MktILAeRrrPxC23wwdqsccjMWEmVpiS8t5lPm2dvJqvhYbrAUR4kVr5bR&#10;fPRbUuAtZQE0v1kpzGo4X5DL0xic/rOZ9s9YBLWkw1QO8XBA+CWfJMVN/uGhx4DlY5Ok1EXv5i95&#10;4k058JLbZuoiPhpfdvGyOeMEpzw99VOe56694DPf+9ygx19DpTRqPsFDEYkbjOxaAuRpVL15/7Pn&#10;nyxysJ86Tw1BtoHwAZgpyTM4YpwOjsqucKfRTRZzlEHZUGW82MwYhjqAqWqRX1DNRgq6FO6pPV7F&#10;Hp/gcIgx0WVxpc2nYPhkm4qPKoWY/LMVJOWjHXHz4OM8LUnaN/GQhdCKtfyEkQ3/xDWr/3+CtCX+&#10;MH4VNL4B14sThheXyn5pP1+Gmk+j4Kh93NDoaTU70Mwh/YwNYOjCPTdhvHvnkNrfEi+ALWNa70fT&#10;6to37j63QA3Dm/4kGCYmc1WglbthiOxyWKT8SNgIVaCIXXzoyGAyDqhhSElGQG1S3EmCfCkkb2hq&#10;mlBaTSqPN70i1j4GAl+b7JnWIA20wQMzih0nUNCAeclDqEbMipwnfLX8phQ3RbApjtnPXFEdsSmR&#10;rrZqtym0Qqo0KIrEa5O6y1Vp6q/jxwojtOgoCA7TtJ0ofEBT9Jx361RG8nZEYZvAmnsAZg/eoNdQ&#10;dOETHipiV4Aiw6viY4oHv3xoHhLW6LtcuoY0m4IMIi9vF9EEEaWKGxMGs1amFr/yQJ7kIZoui2zO&#10;U+4Ui4JEPuGN3OvldpM2RVsiQTiVxbSgYCoGt5cIS1DLtD1Ky66mpUNUmQzC6KDpYELcMj1pNgWA&#10;OnWAyqHyatTWtJS9tKwqsa91ZSWP+1Gm+IgLihQrIvv3HyxHDh8tJ06cKlevXvMLh3/wh/+J8G+X&#10;997/g/LKa++U46cuKPq0lKRSlpY3pZRvlHVNRmv1rGr2X/PVMo7KnJqaLftE88CBw8JDUr4OeMsH&#10;8uRUgqXV5TI3P1cezT2U+ci4tLykMF5a3KUJYLLMzs5ImeaDCEwCtHG2LKz7JUWUcA7/px/mOC8F&#10;0gdEv+0fdz/W1cAiE2RSlKuKEpG26nGXiXf9H6Ane1GUFZ+uXiCFKcAfvQa90FsuTJj2QmTix+5k&#10;/gOJsx17BWUYDwfhQI3bwqsPbkY6EJ1heu9kOXv+ZHnp5ZfLO1/7Wnnv618vL7z4om90YI39tjRh&#10;nz3OdiBNjo+ZKDV5M7FyM81ecU6hWFlbtfzZj7t7ZHeZ3b+vHDtxwl9iPMjJSVNTSqe+qf7l4/vU&#10;D1Em+Cw0+bDDnDb3hLapMXH24OFy/vJz5drzL5VLV676K5OcwsSY6RfslK9X/ygg4wWofB+rjjQr&#10;eOxFmXNpLS/kIZlXs1VqZBghDe1WtolCu/EYR30Rht1RBPH3AoN+1FzaD2OVyip7UlDvoufJirgQ&#10;kDJLgK2i7fxoQ/RQRteWVn5VGWYEgmZWh5WmKtHEY38zYVH6mRcZe0LXW0Pk1/gz1DDiUWa+AMpN&#10;LTctC+o/S8vcyHKajOqVpxjkr3jkQ96kQ76UC3GGJ0IokmySATe9bY819aAcfQPGliDPs6LZoLMr&#10;KvEi74byjjAELV4tB0AEYXJvzqQ1iEGVNHVgr45Yl5d99IfkuUZQUhkDeb/kCfuRp8q581fKtesv&#10;6kZ+SvOEysh4QKXUtEwRoYokqr2xIEebS5BN5hi1Wdm5BfJaqMZbFne8rxkFm5VrFGt/6IX+wrGF&#10;k+FNfZAbl8xpecoY3cDdzLyA3NcoyMq0gskucRjeZRJHXdEr2DOz3BiPeHvIlMdWtqHwtC6nJ9F8&#10;UZpRsJkvIWa9QmWjZJEv8qT8Ko+Vapm133hutsAIa3ZLqYkpFqHrqZq2/5YQSf/mCRsXXRvicllC&#10;KSX4MoTPQT52YxnGhg6yaaNvHQcIkeGwOh/4kh9tBXm2r0NaVIaagcin/0bmfXdA9tSRrMnC7trC&#10;fTXe1J97B9AKzIBGhQ+BqI5Zo4fV5BHcngC3C1GZ7BjV1Q9CoRs76aNYFynWKNc+JkUDufeeaWCy&#10;AIknkyL1SjGNX5OKlbwoezzCiXJNJ0JB0MAlKdIwaYC+GMxqQ0QWqQSKKLtMsQyL8lAahTuuGrE7&#10;GoqF8o/ymIZOSuKHTcpKfikg9NMp+nyJD23uOtMp4J0BM27TdicKwGf84Jl8lcYKZ0UGWno06UHF&#10;y0H4KLXcDUcJsvRSMA0WdOaWB3Sg3eeDH6aVaMkYeYKs5uAXGSQNaV0u8RJylR/RANKocba4Pd/w&#10;FZbihxl74oYXbtBoC3lOCNXEjR3wJDuAVs5Egreen/w7Qv3vgXTt5gY7SiMvebUBMIN06qm92c0+&#10;aY5YQ6nekHLEJ8SXm1ItN3WLcnVJis0bfDb8vd8tX3v/98vXf+cP5P56ufzcC/5Iy/5DJ8rohCbj&#10;p3vKshTnhaW18mielellr3qjoPO1Rc5THZcyPTWzt3C2MXtr2T+NvFCOUMz4itvDOV5wm5dizEtu&#10;q+KR/Yi7/FhzYpLHm/QV6pN6l1SoJ5WVrQVeYVPZUdg4euzwEU6vOCIlfFpxNXNIipEViiL9PH28&#10;Xa4nkIv6RLYVAdKxt5i2UVuAIXUjkFfztV8LMK2kyFikS2GtPeCbPGk/8e+R8K+CUAQcr8VtNLDA&#10;U2WqBVP/qmJ7MDeCqu6y78C+cu2F67pRel/1zDaeV/0UgXZImyAdK8wbSrshJZsXWPmKJsq2/VUH&#10;3PgYGQeV+ejEhD8Wc/TkyXL01MlyQDdnk1Le9oxN1Mxbf1dbhC8hn0xnXzWr2tN795eTZ85Jsb5W&#10;rly9Xi5eeq6cOMUn02fDF3Uv3FIh15TnOmOw7CjXT9RGno5IIVA5maC8TURhwzqwDJQ/YzPthsUN&#10;0GMm44HCkZ/nGZU7N/n9mKgg+1uxFrQTl9jyAjblOkSEmEQV0tYAmjEAbxDD6aeW8OaA/NVormvX&#10;N2VRfNp/4tBenMJtFHLNTTzmjG209WfW1Gfg8+iRo+Xll14qL7/4Ujl6+IiV3/m5eZ+9vLSkG6cV&#10;3hcpZUxj68SIFLtKl8yhI8mYD8uCsZoxVwHkqYg2mSf5lPSKbpx558Fs74DEJy5lqMhFgVoK8lPZ&#10;3Gfs7OXTIGmRQQ2h/rfF63NvtLu97ho3GVO5qdxSo+SLpXy5lGPtpqb3+YmNqrcyG6Nlg2l3nIHK&#10;uudt6hi5mH9iIUmQdsUcVcdsK69SprkDlnLPnbBfZmR7CPKt82rmVpmMiYoGXyjTKMso1PbDLhO3&#10;qoVuJzqJSxPBjzBWr9kqgpI9Ob1bNxAcl8nWE91cSEbsD7dM6bdKnDmbArcRsZZL5bFyXdEhlFl8&#10;tvguu8s/wKF1YNr+W4Jy8P9vAi3W9jQyB5m7Ct1OdoJbpy9DI5FkAoUonZVn2xlLq19NE7L4pf9Y&#10;/5DZXsr3TbL4CCtEDjKuRWdN2o6OL4Hjt94xRIBa0p8rpvOUT7NCsFqfBYRRt5gpWh+/mS6IMHv4&#10;GCwCqfzqMCiFRkR7Cz04yZfCZbLu0+elOhq/CmDMQNCUuzYw2K242HugvGmgjQGExphlUOYD8dUo&#10;MAUd5alGT8N3r3FgFFWvechvKOjQhQ55pnMnHN5yM9B4aUps+M4g4A5OPkpCY0FmfKSjbc1oR9Sl&#10;YykS8Uw/ZbSyTIeDLh0Wt+m1GwPu1OPvlXUPKPInb/HWblayMs1NCyuYIP6kJ57SKUdl7HybFYxM&#10;4SUNEHcUVeqVQIXVNJaD0OFye7UMVLjL5DJKgVU6nmK0tkCUyAA78Wv+lnuD0PGlPCLnFre13EBL&#10;mw6KnXjUNXXXIyvSVqKfcJxZ9gNuaKLg0TvKC/udWY3kkePs3kM+oeOKlOYXXnq9vPLqW+W1N98t&#10;r77+rr+AeP7itXL42JkyMb1f5R4r8wur5fa9h+XW3Yfl5p2H5d4DKcTL62VtU31A+fICJEepzezd&#10;V2b3H5RCvb+MTUwpLSdFcIwe2zuWRGdByvSiPznu0wLgfJRzrsf9MQjOYt5/YL/444UcjprSDKA4&#10;nAfv9iaX2xaIHSmozaEsABl4grQf9u2yFzE3zZZkxUCtWfG53d/2zu/Z6MGTwU52mk7UDmjJHKL8&#10;ExZstqH9t8H+AnaG73T1gAQkFisPyHN0fER1fKhce/56eftrXxO+V557/sVy6OhxKcnT4n2PlXKQ&#10;l1mfMukzPqgvPqXdS6Youjx14DPnbPugb49rpt5/4FA5qBudvbphm5iettLNSRTZkqN+5zrKS23c&#10;bOUcZd1Uqb6m1Ya4IdsvRf/YidPl9Nnz5djJ06IzK8UeBbt43/4jjmNcW1X+j82LOr6RLwUCrhfn&#10;I77SceTLwsdut6s8+Wh9MCaAvRu3MRmP6G/Klzjuq47b4iW9x0CHVah5Kig0jYlvCgQ4XkWBqVZ/&#10;T8bCrBZnTCBfK1YeL4Syh1/yj5JvPuxf8xL6JsBppECub8q+p1w4f7H87u/8XvmjP/pb5Y3X3i6n&#10;T54rU7px1r1SWV3eMD6RXb3LCI90CVE1TdzUJfLx+Cz6rcw8R+DrwGuqH26krXiLJ0rocdBxMFLG&#10;Du0rf13Unf47N0C25J1+OwTcDQMeEYb9mjyFlnFF/6sMko7ROg1lFXKU6Cef3tC4xVn6qn4lB3W/&#10;bbMSME/G6gWSlbcXEa8DIlFnzG+9Mp0V6ZxXvWsXK9Zy8yEYoc+vtn/i0777eg9JeanOkUvQvKjw&#10;9ieJ7LibP2MSUnUR5CaOuqa3iIxPaMz0vm32fDOXsgCoQLUXbpcy99B2lRA3DAiqaO2nHEO8IUYX&#10;NjAH4dvMZv+NIP2LP5u/IThJrM+E1h4bMy0uLYV/l7f57Mx4G/GkMDhN5Ve+buPy42km/TvbbfNk&#10;qA42QkWQSRq3eWesfpFuIeioPwNaWMw9X3vrwt+3TY07H4iZUCPdVT797Gb5/It7kO+AQu0kjbsh&#10;/95XKnO8fnnx5JnzZXTPkzJ377Ny87MPyoP7dxyTl6iYhJ1SDYh8/PKGCjM6OukTDljVoVFxh4+i&#10;g6Lp1WkrdAi5Voh+5g1SleMIR4AzzCWOLiYVm1wKz4BeIwm6ijYR6BKegTKdTI25xrcCpsrq0tR0&#10;LT7Zg/Qqx9GFEuz8oMflPOIGIEEqaHADYW+ClW2i9PExzb96u3nrlO0eHV4RN5OBV/aRpQeP0IjC&#10;zECXjMyX/BnImzIdGjVMCJ+1yArDj3JSBkoqf9HPTYPoOs123kxiKANBo0c4jwzhkS0947q7L0+3&#10;yv17t8pPfvy9cuvm56LNQAVvvayTvqeHoZxswaf5dxBPY6NhUP7sAaQ/cGqHX3iRsqN+6ZcLWcnN&#10;h1me+JE72zF4SZGBkUe1hw8f8WN2zmS9eu2Fcu368+XChYteGTx46KiUnwmnIz1nDPuEBvWBdSnB&#10;fAAGfmjrPlNaCtTMzKyU4H1SqPeWCbk53YO+xmqHX2ZaX/e2qS0pT0w0CII6YXsAjx/ZK82JHijR&#10;k6IJj9xcWS4uNH1MeaoN5Cz2rA5SssXFhfLo0cMyN/eoPBLy9TnaAsragwdzUt43y3EpC2+9/aZu&#10;INTnVVWWK2D5Qj2StXcLA5S5owz9BHEmLLVSIwysvwqI0tflwF7h15EYxnd7woxTEBtx3N5lWuGS&#10;N+Wwn/2pR5WB6HIjM74eyZGGh1CG90mxVd14NVftHGQbCG3L7djKNY+0UR5Qinm3AFfat2/cRZvJ&#10;mfrlxa8xHmHTT5WhZS57tmfVcYAxRfkw0bDPkI8C0X4gxc3RzCwfxZhw+xod5/hETUZWXNRW2SbC&#10;TRpaESB6FI4xkAkLIsqhk5P7rhoD41NWlhQdHtRHMg7xFIxxJeVhscByUFhrfxlzIjvocGNHGHTM&#10;tIULYcVhzCBeRTwJ9ljiPLArH1DhedqXtIUnpTIpATfPuyXHI0dPeFsVfC8vL6jdL6t+1p3Gyi3J&#10;5LC75gcygcvHtLBzFOW+fQfKyZNnynNXrpfLl66W/fsPedJ+rL7/lBsW3ZCz6jomGfAxrBHR5wnh&#10;iMZfnmZsap6c2nugnDp3uRw+elLk6bvKYYTMn5QbN39ZfvzT76mvzpkL5g4Yo97SfvGNHWvzMVa3&#10;LdWXq43phmEwEqlue8lCe8NObC986Od6UHpoeFECZdFjutq1yjY+Oavx7KDqYUxK9YqPgpxQG967&#10;j48dRbGmigGLVGAxk71IqRmoPkq5fetu+eyzzz32kSBVUcvgtpanrV4o0k1rXipHyeY8cFarUbBZ&#10;sUb5ZgsIK+eKX+dI6JEXJkjeza5gI+GWR0XHM8cBytGaa0O35ZGcTc7TdeZK3+T02pzLYEB2uOxs&#10;ddpDFU8A3ciWbb4kT5phwkrvN4G0BdpUc8PPl1F/Ca/YFXwnVKGEXNJi79INzC5TxbCuZRjGdIjD&#10;fKnBcKPfbhpRovn64pMna2V99VFZnL9TVpYeqdtvqc5FxfUcPYf2y2k9vNDPUxV1Sfmn7BSD7KFK&#10;i1cLk3eVierIOksUaxhjsOIN6CjWn3z6RflCinUDCwwzTkNzkx1IJk2xnpjdX85IsT5x6pwV6/n7&#10;n5ebn0uxvnfHkzgfRBjn+Yjaj/nRn48PkntUg9Dx46fLkSPHxBOflmTQl9qCksFKjPzo8OTO2/MI&#10;znf15iHFNTcuqa3+i69Q/q08/HmAtWPQmAm3vBBkG2BABVa7CYigJ7faEVrc0DRRPPmr+de8IS4P&#10;h7R48nA59DOPotNWqGt7zk1BpYdJeDsWyivYiuhVhorwwcDgbRtuOJmUjLgVH3JeCWHydUaA0pOh&#10;MGUZlMcl2Q4trwygkbXTD/joacQvedXwGs9jRwUGRFbRUexHxdvoiBQMTWr37twsP/rRd8tdmSqG&#10;BqSUw/J1XTCwtnJAJ7Txb4CzAwfpz54J8Iq52vKTJyjWudOFNh2VdsoZwuyf9qePlRf9ZlKKzf79&#10;mjylOF+8eNGneVy+/Fw5L8X62ImTUqj2e5sGgzYTBudKN8WcbSacJsJqIEoQCk17cRBFh72H3pfn&#10;1Q1NUGLP+2FR7jkFQsoOK5G0PT4eQVoUaBRq7O1DD9R56qjevassDECAb1w1oftEAPGBIscLipz4&#10;sbDAY+tFK9jLMnl5dGpq0gPQ/YfzZWF5oxzTzfDrb7yqMqvPjyJPyRHCEWnsFexlj/jWKIZmj6m6&#10;s9lsqteunlrIdmgptsWQpbm3+X8FwNUwnlpuslWA/ewAVGdqF12Lxz9FcpS0w7SdJFYc+Y1IGfKX&#10;F2eny8GDBwtHHs5Mz4jC7rKyvKIBf0XxopCyzQil5LHqjackbTCAZFslpu9yo8TRX95/i6KutOTv&#10;G1uZ1Dt+jKNoArRjlGraD/u5KQc30KT3zZfaHE829ulGjhsxtl9x88bxgJxwknIibfhDHtgsKQLi&#10;cn60u17BggffSIjn8Jf+jx1FmpvoNjb5CQnjmtMnjpUklSFPI5VLxcRnLGxlBhMWOr08bG90OQbP&#10;CzVCxUfx4+aYJ0NHj/GlzaNudijW6+tSrDe56ckWjAbUL3Thn5JbHrW89FFO21lYXFLEXeXwoSNS&#10;rq+VSxculfNnz5fpiamypTjzunHdrbocl5KVD9boBl03N9DcYAySewrl/OylcvjISZGCT+UE75pj&#10;v7j5UfnZz38gBXXO/JDO5QFgp8opF+7mF3vAIUZfDmgRmjsNXEWTW2NJnIbQUfk1niGD1AE3APCa&#10;lxUx/TRPCuzMvoNlr24weNrHR6qWV9b8kaRjx48pvOUkqJbKjZ3kpSq0Yn3r1p3yxY0b6gs8Z4nC&#10;Cm+A25z6Em0Khd7KtU10iWrnSaxMK+H1ySxtpM2Z+jm/KobOjUmVO8x5DUxb4gZQEdBvAPxIq26g&#10;vqUxe5K20+YbFkXY1qI48C7ExCNlqr3NGfTCb/kY5BhUy5egpXSa/u/XQms/LS1jmdlobv2Fr7hj&#10;wnd17IRBXKfbkdYgv0bTI60aXGtz9m4Fld1hCFl+2POlWm5UWJ3e1JinvvtktWyuzZXFhXtldXlO&#10;lbJR65D+ojag8Ydtx+saF1GsN3VXy4IJY0kyo/x13O/4kp/5oK7Ubr721sW/n8qi8eQFKD5M8eln&#10;Uawbzy5cs1YTQEnGHb9esZ7UnTUr1sdPndVAUcrc/c/K5x/9rDx8cFeFGCn7Zvdq0NBgzaTu327f&#10;baJccNzN0aMa0I4c8SSPAgGQjgEZIbfHJPCXFWOEV9GrKQ7RL5WQyqh2hZC241t/4V9mLScmk0IG&#10;2gi1r3hRsDd8oGyFPwb+9giwxR9iADmD6rA1LpcsNsmPcKhDA0WHSSQNmImHCUUouycYhfs8aNn7&#10;vNIRoWe6SttPLChWhES5AhTb8XFbPm6X8BueI+uEAaR3PP3JancN8X+iYa+NTeHk68jKCzCPLhP8&#10;yl3tJCCNUzssAyKThOY/KdYb5fatz8pPfvzdcu8ebalIiYh8WoFo8I12g4E1jlqvys3xsRPfHcR8&#10;qy0/YbUJBZZTNJ5YEebDHqwo8uLJPinRp86cKxcuPeeXwHirnRMgrnIM3rmL5dDhY1KmD/hGkf3W&#10;bNGYX1z29ow5TbJMIuzFFvPKW+WTUoTyzIoNK4+YKOLMMLz4xDF8nNwA8tKTn/DUQYS2gqJAW4mC&#10;xfFQ2TdNGI++Ej8rjyDpyJvC2y1AUeNGFmWL86sXFxfL6sqqaaOc88iZ/uWtWLUd3n/Ay5Ar7utv&#10;vfVGuXzprMosmlXm3eCDEmBbAO9WL26rOzB+cQ3dHWFD/B0mYjarbw9yOaPfHJN+aBdERPY2PQY/&#10;eybAXlzwh4zxV2dqL/f1dGSr/CA/VqvYu+6XTX2e+KyVOp6KcCqIq0YKANtD2Fq0Zw8nu/A5+l1F&#10;t1Iac/eoHfGyIzdXj91fWIDgxBDGB48N6ij0f/cT5Q1J4vO5Xr8drzE0ZaItyBANTpYZG5+Ucj2r&#10;G4C9PpubJya0SW7KvNItGjRBysxYTqmgjUm5aM8Zm2jjIF2vjn/0UbdDRv/Iot0Ex0587PjFbnct&#10;SxdHdGyX6Sctpp04bdxz2SuNrHgrPjRquLzDNKi0KH8ciXj8+End+BwWi5yIs6AxYEkT7boiRV5O&#10;Z1f6oPmCD8ouZIwmLTen9zVeffH5zXLzxu2ysrhS9kqe506fKadOnCh72cKjdNwUj8KTCE+oD7NV&#10;ANmwWs3LpyiiJ85c0thyojw1n2ZVmaNYf1x+9gsp1otzViZYdIHHBi6/LtplK2o4x6AesMSXeE4r&#10;P+z82hjRgJiOt8NuWuSh8nhLhfcxj8nNE7rdfmeEbW0juqGY2XdIN5gzfnJHm6Kt8f7JqdM8rc6K&#10;dSuCu1uD6i9RFd3vlTt375Ubn9/w2ER7yRMboUwrzihNckexzsq0t4eoH42oT4HoP8iIFcfM/fCf&#10;dqWf8+tQLDCFuApw4DeIMwSLVn3EQ7XsmICyUL6avzg9ZIx5q6htseCBHqObZRH3DaTMtsjkjJCt&#10;/qNpxadKfps94sp/QHYxl9DENexk+FeAy9en/DKtCrjTP8B47IyzE9zeHFkA29342qDZe79E509+&#10;1bvNb/Q7K78SrD/ApHFuc3NNbs2fa490I3vLK9Y8Bd/N+Cz5ZgusbvzUqDhyFsWaU2ta/XeZyI70&#10;cdlHgegMWaBTO/OKtVPQeDgDVop1W7G+uV2xHgKu9kJCbcI1o6ZYHyynz+d4sLGRJ+XRvU/L5x//&#10;rDx6eN93hntnNUBr4FF5TY00PGL0YzMNJijVrOSwGssdnB8tKRYDFxNTGid2vJOzxCdr4iJUh3Vs&#10;h1OXo5bFwtdlJRgc+JMuA27CMrjjrbyIVu3qDkqQ1YsuXPY2QTQkBNMDrztJOr18TYXOm0GZ8ITR&#10;qRigc1fN5MALQNxNZ2sGSpM7nhqCV4RABgLSKy/oIoQMFvELL+bGF5FsI0wXRXf5E8nhpqGLMiki&#10;HoaB1WC3/kwjXhALT02WQssGesiV0UmQ/Fs6CJAnfEdeKNZj1qw3y43PPvJWkIcPHmgiRbFmoFS7&#10;UxoGp9QpMhRF05Ep+s4ANCiig+l4qkPzJvq0EQVwg8j93Kb6gh8R0uGUD188PHHiVLl85Vq5eu15&#10;v/h1+epVf3XvxMlTarfH/CEORlxW9lDEV9c5Xm/FivUqK35epZYCJJrjE5PGfKxlVvSny9QMnxGX&#10;Qi1+UJSgs6ROvrAsZXx11UoU7cHtw21BN8Q+W7W9gIjMqId6UoAGFAYYZBxFI+2nvXyqIA0exNvy&#10;NhROoOBFKJ/Z61VwKdXc0Epma1K2eUTGQGUBiibnZs/Nr5TTZ85bsb54+Yz4UH00WSP7Cp1Xh/3/&#10;dmh+mNVex5vmbtig2e1vxzaf/+iroyPi0E9b7c20YV1pWgmo7a8Piz1lSRrqa2JSyvXeiXLowAFv&#10;gzt86LBvyNY32BqkNirFBGXaxzh61Vqp1QZYYWH08fFRaivUJTeDrHLzGJsbQBRstgOxBcT9RPmi&#10;BPPUha1DtH/23tM20h9aPzKHpoWSSbtmwePYsRPepjeuuQJirF6TP/Ta6U3kk7EqYxd84U/89DOB&#10;3JYTkAh203ZJj9JL/JYuILkRRtl1EVQl6f+Mc22sk1tx6R+k8TyishLTKTz+hBfGjFwEEH/UcyF9&#10;nacJnDO9tMzTGo7LW3H6bNPr84Gq5x15uG/SF5VHnjomL77n8OjBQynXX2j8uleWFxc0r2+Wmanx&#10;cuTwwTI7PeE0I0L6tp8eKa9N6l3l2nfoqI/jPHDouG+ozDHj3K4n5cYXvyw/+9n3pQwsmo+mWJMe&#10;yPgdewzJGwEKeqWVMhDapNSD2wbxBt4eox2TsTpyd32RrxXVEY0hLAzwjsCIcLfGP9WD/Cd1Y0Gb&#10;5r0Unv4h70uXr5QXXnxBcp9xPhKXswMRLUAxmknRGafv3LnvFWsYpJzcmJAqcx/ab+USnmg7zMGS&#10;H3avTqu+3SeJr3rKfBsTt7qoTCQWIF/coJIE5deQiJ1Ise9AgOZtGqSRSTl0n2rdBjmaDwIU30q1&#10;7ZRCVgsjbVku0yQN9kDM+OPEgg8pWryGQDOHAKPNHzuuPr4vER9eg5B6AUorRkKhQscYdv5kb6Tx&#10;6JTq2uZsNoy7h/gTECM3JrFzw0a/ZxsdH0rTePdY8/DKAyvWaysLypabMRZA1F/VFpjrtzSO8b4C&#10;p/c0xTpzastRdkx7wDtuma4ftZ1tijUT/fiUMt9VPv30ZqdYu7xNCAJsRv0pvw7x9Yq1GsDk7IFy&#10;+hyK9WkNEo+lWH9SvvjsFxpUHmhCHy379u7ToDHuQbxR5HE2g9/YhAaZo0fK4cOHrVhTyLbHD8g/&#10;OaYT+27DDDAhRKidBBTHlyTjAV1MuwFScfq5E6rXcHeoaF0e6Vwg8Z3M6XhkSDyjOVHeza602NNR&#10;Msg4jTygFbfMygvo3ODDedHha74MxhpUuz1ekpmVIbnBpoQ7vmmFqS4P06Wqq5/L0cfRX+y66s9g&#10;fiQbl0zpuYgfOSQWIrKt0ohVppAJ27niDjHz2R7NdXJwVbS0kZudIPkKU66Uk4P4J8Zkf7pZPvv0&#10;QynWf+39vtIXrDgQ1yvPJBcyKdfSJZ+aV2II4hTQXqpVceC9nfDBQMfqBivTJ0+dkcJ4pfDlwyjU&#10;UqYvXCpHj58ofF6YFUFWV1hl5JEmn6pGgV7h89F8zEbaDvXOlw0nJ6U8T894dYZH7txI8kJh3hDn&#10;LXmUWz4AwYdi+Eyx2r+YpM5RwqenpgsfVJgirZSXpkjDv8vLRVmqHPG0PBC6AOWCPoVChAnip2K7&#10;nUCPJ0NGyR35o4AtLMzrxviB7vIXVZ4t54cSfufeQyn8W+X02Qvl7XffKpcvn1e7layrjLt6rnKu&#10;3uHTfrbZ7DG+wzCXyUEJ/7XwG0b7bQE+jOY9hYJH6iCLDdWnlnsIrb/2vCWeRC7/rGKNju0uM2pT&#10;hw4fl1J3WEp3bV9qQ14V/v+x959dfiXXmS8YSKRPJDwKKJQ3KO99kaIRKXVLbW5fP/1mZs30zKzp&#10;+2buV5ivM6/umqXuVsvRSbSipyR6Fovlq+CRPhPAPL/niX3+JxOoYpEiW92t3pn7H27Hjh073D5x&#10;4pyjflSGL68QY47wQ44yvvwpfHVEzupzbh8je9gxVj7fEeGVZhpX9Cva3pyoDH3F1aHvqJ/Qf0jt&#10;SX6wmYtYzUX03VtvPd0O6mKQevMhGPp++IXe85z6jqd4oT+c5HGQOmPQg+mPXMTlS6pewJwl/Zfj&#10;Sp7/VRdos8kS+SgvfESLqzjKdm55PB8pzF1FfxOBOzadjrIg5SLRi3HloQ21yHLhwMd5Dh1c1gXl&#10;ert08ZzGwEVfXFIH37XJkDIvCirZAD8D5BI0l9lIY07KejWjdWRrY7W9/dYb7a03XmsrK5e0LkIq&#10;OTlqIjktuAB9bGu94yjIsi5obr3j3nbwyC0aC9KteHEU5LoMg9de/1n74Q+/K4NgxfXxUZCuS4OF&#10;tEd/HdCDHGI8P4AReYBJLQLu++blXPJnHYpBrvy93f0A7r55zV3sVPPFT/Vz9dWjx3lQ9nRb1oUa&#10;fYrNNFWiPfb4E/566Z13cccr86+nGZep8rtqqxq46F9dp7399ru7DGuPReekTsiYNXi8ZtamTcWZ&#10;n+myaVFrLPkYl1YNMiCuaAkb8VMUiNPdAsJU0fVRfnhYl/qhiWlqDUXph35KQjbZQEASdRlTiMuj&#10;MDMhzF0BtbP136MJQyPitB+xSbdO7A+al3EvjOOKNn6mi0k/EHf6kbz0cNNQMXnKT7oJOjgvHuIH&#10;wJ988Qc8N/U0+JjXkN79DsY//EnRjEe/f16GNWOfVzhfxbBeOeejIJvrl5WF+34Ct7PmN7U98wo7&#10;1tyt5UUEzM0+LhbhJnXBpS7CuiB1n0lqF24Eu0PvAyKqnKGfhFKs/CiByjEhMqEpNp04nbkARVhA&#10;T7qc9eNWIkLCAh6dDh6dz6DgXrG4GTTyJY9pqO7kz2HRcEXK15C884DmlEZnHgaV+TnaaBr8Ypyy&#10;FSRqjMjPJIohg9+In8GBIY28NJLi+mTLxzjYOQTgCi1h7zj1Yx6ZFNBboZgUKFM6HN6KR/bQ5a8G&#10;E4A7mXChG8IeMXhwJ37410JLXB/DSa/Kj8BlUjZJvaQh7DzE9DIGkN96pRZjF/IJP3+hktnICWFo&#10;KoQyTS/Aaaqb66dJCxJzDAaKnqJTFvXk7Ro8VHLixOn26OPPasL/hN8x/Ygm/9vuvNu3ZJuublc3&#10;t9vZC1fau3zt8N2z7fW33m5vvv1OO3/xkneaOQYxJwOYj3mcOHmqnTx1Wu7JdvTYcRsnHP+g1A0Z&#10;qJeuXGkXL19uF/j6IUcwlB9jHWOcW/GHjhxtR44e9e14vqLIjrPrrvHARMAdH4wH+NGHfFdD/NnR&#10;p/0xUOqhy/U1DP4NlcFxFN7l2elF64fWMKA0QbAgcHbbb5MQ1hsT0BVa5Aw2u9vWrGRBpmnuLKBX&#10;/eGO/eO4wDj8wZg2E1bUB8GQnjJ/k3+7QH0O3Q59zjChmcQL+zhDp72r0XxGwl58vbC6a8l4mmn3&#10;3H97e+aF59vzL32kPfzYk+3W2+9qC0sHNXfMehMj568xrOlHfL0z78TeuTatvnmtXVpVv1pZbytr&#10;HNtQ35AMHA+ZW1CfOsgZ6gW1d+YX5KO/sg8GajmRXMxZHIm6rr6y1a7ogpHjH8wZs7rI4/jPAw8/&#10;1s48/Kg/oX7k6DHzZ66nr7Hjs6rFiXe580YT3nXu+qscRrDffc6GChePSuerhn5Ik76Moe7Nlmys&#10;0A+rn2/popUHLnmwvS4QoQkmXMjFn8+Qd2M1a1FozdMuRnf6tV9v2OvIGkH7XLvGQ56Ts+ieD52H&#10;BmNNinGelqYMyub7CxrDQr4+zDEqDOqlhfm2OD/T9k+Jz9VNLfAX2quv/qz97d9+r/3iF6/6WQbG&#10;FUdOGNteP3pHodugv/gpDUCh4iVaOQ4iBTSTPjv5Ta6edxff1MssNC/zlzk/f2Fs5oJwch+hHwpt&#10;sElnWkXFh/Wd4x8LSuPVkeqfU/PtnvseaZ/6vX/e/skf/Kv28u98qj321HPt/gceas8882x7/vkX&#10;2kMP398OHeLLkk1tLI6IJ87cILO/iw3gZfmwoaqJMsuVRqNksA1gWQRWCu4osyH1qY/NJTVx5s2f&#10;81KA/vvYBNyHO9IFQKdD3rGKLSh6R+tH3Uf9Lka1j4BwTaqCsad5BoNnivwWLs3FeZd20MdYNP55&#10;93ZDr9I1Y9/toDoivWvg+k/m4uiu+4e/m8HNYwPjNGpSlQq6DK/pE+R3V8MBhCuu8th1TIeeH94D&#10;EKafJy38ydtpYOu/IdjjhLj8OC+NNWpQgavguLR/uHcgYuKYGP9YgwkLlKl/0hy6VGCCUEwYEefI&#10;joT7Ejv8Vdg0cquJ8TPomcgIZrHpIG+VWXxJzi1tdQqiRQZCnJ03IsSLqdkN0kvqHbsGmPMqzuII&#10;KLeuZN0O+PsA7Dm8wGBYe6ExSfIAYdM7bbzOFdFd8z2Y2g8GqecdyoyfK6DpWW455iykX+PXZw/K&#10;ZVDlQzcY15LTaegoHQIaEO6WIbEdCyg0MoZAadA6IlFGR1dc2hJQ1oTpzI7jNz7HDPWO6wyEO/9A&#10;NJa+jy+5QcdXGSwMTlPYxJ0HZQiZ5FjAMORY+JjcqD8McEuelAHTuETVROiwfmsnq64yQf/CR9YN&#10;CxtqvvXWO9tjjz7dHnn0SRvEtAGf7l6VQXruwsX29jvvtXffO9suXuLDD2s+d0rNeJNHjOmT7dbb&#10;bmunTp/28aal5QO+YMJQXVldbZdlQF++crldunxJBsiKF3gmUh4cm+eYiAzjxUXe6HHA5y19Z0WC&#10;sxhgMGAk+06P6uOLVaVTJ8J5IDJIHu/GiAYDmgfn/Ho8uchD5b1brlmec7f1yj5k5Dw3/XO5fwod&#10;eXIbHD323USUSTvYCOjalBz5C8QXTFyFb4RxLO11UxTR+6LSDfJbnt8Alrh2VAC1yAI+rmXKHuOY&#10;Qc0JkzR+5FeA/kY/5WIKxK+maoeP7Gt33n2kPf7Eo+2Z557Rhd6j7fY771D8Uc0LM36bAv1vnaMY&#10;WmT5ND4PtvHGAxZcjpLwcBhnsnmvOg/R0Xfm59XPFplf8hn4+cUFL+BqRM9F9AuOcAEeZwL60o76&#10;LkeaeFZgVcY2r+a77XaNE110vvDii+3Z53gzzAO6eDzm3R+OL52/xCsj12xcY2RjbNcdSvoOd7Q4&#10;F6sq9ziNZiF+38qVf0DJEOM3Hwqz4S2+/mCT5hDQ+RSGh+NFU3OYZzdo4Muco3hoh91t+X3hTrv2&#10;OZe3sWxucRHK19qYD69qDGPUy9BWWW5N+BtTCrtk0OdCQeOUD8KAm9KDeF1TGptILHPkXWdX/NJF&#10;G9Y+UjPMh5M+47VKcllW/igLOsmLSzz9Jj0S2UOffKCY5CcMu9/84SU5al21nnBFkpD+eh2RlzzM&#10;4L7Ak+tnKVwGfYajY3ytlZ3qabX7/nbq1rvas8++3D75yd9vH//E77WPfPST7eWXP9Z+91O/1z79&#10;e7/fHnzoIfVJZRVgVGNsFlgsQUZQpGYMAjQVmwauscp3vY36leMmlJ/6sTFgHeEqnD5FH6N/SIf8&#10;WQ9CFAk43MsMWwNxVgIO8kGjdEd3ekBFOczUjXrGUH3OfIU4mB7dDLCRzZxKRlzf+fCGCuNU41sX&#10;L9c0xjkepp6kuF6ICyJu1PYKV//xeKYwAfLi3T2POeYm2H/1I8kleyrucdLDpnQw+jWdU0dApQcl&#10;VcqIQmlphyKtMDRC98+kdyYBaKSRogl0Vw5aSJE0Spe1fnv9Lbsw/YO6KUic8o9lsl3nQHiCLl+o&#10;LIoV8vu+4Bw3AnmoQmG4JBYjyNMBBfd4CqSvOopUPPpH6FSGxZ8ULVh0As4SdiAZYxfDIo3IbUOV&#10;0zXl4TYohtwZYFBSYMrOpIBcuLXjYDmIc3xuVzIxW/FCXOJNpzKQw2eDFZzkd9AIxJ+Q5dGA8O0d&#10;bh/6FiJ8cjvRO+TEMWg8iJKfhq6F2xXp8dWgRMkzlN9ra98EBUkWJK6CDkXh5sGftNLrJPSkGgwr&#10;0slNOFz8S377ide/GxNIrH3ICHqWSW9JrxGSByLiSIN3rxNAWlDlawLc2swCZVa0uZDJP9CpYUGw&#10;u+kfWbgtSg9HVjBxodWfeE/PzLfFpcMyPg/6jCBHPN47d7adv8CZ4ss2aLx7NzXtj6Vg6Jw8dauM&#10;njvbbXfc0W45daodPnrUxiuGzFnlfeedd9r589xSvuQHmth9ow0wVg/LED9yBDzSDsnPG0F4EBGD&#10;A6FZ8H0WWgbFJga1jBriffZ+WgYSuxvyY1hvb3Nuccs7e35dJTs6qi99jd1oznBz0YYhhfEUvTBG&#10;0HFuv2Nk2ygXkI+3i/DO67yObc5q8wKllY06cJGIMUa7kOg/r8pxJ39JL73/poA6FLgvClzCuJi/&#10;R5F7Ja5w6iiPMI7+iOrRUrwQY7f61x4kWVgMiWOelB08IOvl0sGmvnW4Pf7kw+3Fl19oTz79lAzu&#10;u9zveHUj70Ngt5rzq9fZ1Zqe1/q7pNX5QLs2tdS2r8/JyJ5qG1u82Ya2pl1n/OpG7ojwyfSFxQPG&#10;+fk8OOs30biPxMhmcScf+Xmglzfa8BDd1NxCm5GAh0+ebnefebg9/sxz7dEnn25333dGF5hHxWeB&#10;GdsfqVlR373E571l4HOBuq0+d128r4k3H6Hxh2hUSHa3rU3pCHkJx+jF8CzjuYxip9sVfUfC0ShA&#10;XOa20DL/Y5BO6PUvYO0IEsYoZ8eZi1kMeQyw9HsM+lwcKGC+GLjmi7Hv9aXCyJpd7G0Z1Vtbaxpf&#10;6+IrY30HI5sdde44scvNw6S5uMAQdH3hjWjqR3QSjoZFVgF+5LEegqR5PsOFrqOShriKtx8vfc8I&#10;b8rLn33E6U8sDZkrmXezWw3S//ymkv0LwoNtp/GpfPUdzU28XeUjH/14+/gnf6/dc9/d7fiJg+30&#10;6ZPt4Ycfbk88+VS77/571AfnpCOO06kA+jxlIW+mIAoVTgR2UGlWv+qeNiNTxhkwhFzZVD7tT7uo&#10;LaVz7iRw9pYH2/I6NtoUl4sm5s7QDEXDw32mwmIttGq6n27ntC4f06i7IiDCSd7eRol289oEABXh&#10;sMa+j2IK45IoPU/Nal7QPMzdKsa8Jgmj2yFoBpoTuIsQTL+Gec3EBsrq3vhujshJ/SPxpE/U/JWY&#10;SVpoQz2GSf1B6OiznR630ylg7NH4/DdE4BdQPHaDe6vbV67HAW0etD6lD9NWPH3CEH2ExsHwGPMX&#10;JCToEUN4oBBILjRs/yj6RpjkFoRyHFV5catL2y+vb6VQwV5J62KgpFPFn990eFhcvyYF6KrMDx5A&#10;KQJ3KrmmtT/5Cqw0oW8FqfPlXC80oUr5HbtMEUjq6/HDZEu4x7sBOl2X2mHvlGjUVIfIOT/8qZGk&#10;sDw2qDU6/NCY0GemfYFQ8gUGIxoQDxs4LBzmWZoNUIaNIEcmjzkpbFkcUZzD2/zlLwTCNUg+T8xD&#10;3YUpwBkSR1ogZZSnA341/HAuqudDh3T6dGQmwXR0Un0RJno1qeXJRVn3k9e0mrqn6LC0RV+sSOqU&#10;oZ6AWKQtzCN/LlCYnZWg+wsTlfPAG58mJSGTIRMTT6xfuHhZhvGFtrrK7WBuHcuglYHKGdhTp9mR&#10;vr2d4KGu47f4yAa3yTe1+F+4dKm99e477Revv95ee+P1dpYzyjImaHuM1GPHj7UT/pLhsXbo0MEY&#10;rJIBY3iHXSv9eXFlR0ay+KuXe8fW/QAA//RJREFUKpez1X7zh3BWcbTsjozpbcl2VcYLCw186Gc+&#10;VsTsLBr0Qr/CaOaiwLfTuR+pNHY/OX/LawF5OwXvzebICfphZ46LAF4JxYOMnAenfyAjCz8XhTmT&#10;PY2mPfYLHMZDnON7zIjm/aCyfBgE4q9Qh3FwT9JvAlwb9yX5Crsk+LvvpkB7kEhfdtvgkmCm8gvp&#10;hrhMhWqiNidb+egtB9o9D9zTHnvq6fb408+0e+5/0O9G54HHxjERzZ18tfPq9SzA1/exAPPp8+U2&#10;NXNIYR6MZCcb7rnLQV/n4VmOG3FUCWObY0G8fopRxC76ICMe0bN4sxvO59Ov6QLzmsq+Kty/eLgd&#10;P313u++hx9sjTzzT7j3zkC8AKIYLPgzqy+vr7YpwQ/1qW31oW+PPiF+GDHd1mGOtEcVbk/oH0bXv&#10;JDpJLS55EMnzk/p+/MxnzBWESceNn4xJxzDHuFY8Q8b5wIwVeHv8ea5nFzlrA61i4xxU3I5khVf4&#10;xmjDdXn4ZaTtu87HYnhrCwVhrGsu6bvXvBv7qozqGOSkZfwPmz+uY+pOxyDsdnAQWdlVh75og840&#10;cQxxpTv4mK4ix304JN5UqRyKz7qr2cZrGGf3uyHn+VL8uFOiCzo+crS1Tb+YbstHTrUXP/K77bmX&#10;P9ZO3HZruwpvjEV1TXUvzXkKKiy2rpOq7bVgWnElWxenyxs9d7GkH3mFlmugBMcAEb0YFxsDpI1A&#10;Gc4ypHNsR8b1tU3xjGGNgV3rfPqRssFFrl+P2kUBnDZC0ixb91MvjGxkLZoCV0mgabSxIY0+mLJZ&#10;mozox/rvuvdFLsgFLxsasyLCuIZYDJgs8MuljRQpHLTo/wnsDr+fBqPbkLpvxWfcFZafP/x0JWAv&#10;LyJMVYqo/OS1fw/QD4XmM6ZRhHpddEOQcMfKY7vDeUse2pGx2RuDcuuXvOYkIAIW+HsUEP6iCrMb&#10;gFhpO0w/DFTxN8sxKQIfhYo5hROlDEw+MUInQiU1OeGqKUw+KkqH0NWYFgcGLPkhw/iCb/Kqg9Fx&#10;SCiBurJN4w5YNFAxEROmvPDxYfQy1kHT0blFS7zoaEAwAzITLLsXnH/z7cdh4jZbkeiHdtQfRo1f&#10;j6dyB8O2Dwwb2gwQl0iNdT2pMnma2bfsXT4TH6nmJt4Kux9E0kpzOnGWcwL0K2QyhX6MhCtO7tCx&#10;HRH6qjP+XQwHohFAM3IpI4COJRdIyMIgvCswyJA+QhjZI79dxXvhlD+8RCvDmt0E0EmkkM+B6Abq&#10;lOvkDuFRvkB80Dm/cGJwZ6HgoRDsU941zQOIvH/6wPIhGcMn2smTp9stt5xqx0/cYpePP5CPV+id&#10;PX+hvf7GG+2Vn/9cBvVr7dy5c14keVDxEB8EOXDAD6ctLy+35QNLMl7n3I94vR0PSfkWtwxfL9QW&#10;s8slv9tF0fQlLhwxInIWVf3Qi6ouQEQ7fHqe3WkhxnUuUlVPWHjxRacxvHOOnwlbLndQbDzngVmK&#10;zi75uvs8fbMerPFirjJFIv5CrQzwHQNBR0EEFoz97wMfguQGSI/7TwgqDh3hooOh9NJDKaDC7wOV&#10;zAipmdCGhn4wagnLhnWf5GbeggzsW2490O5/8P727AsvtBc/+jsytJ9R3B1tv6xvDOtN3sZwVUaP&#10;DBwwbxfhFjLHREBe28fbZ8Rc/YMH9vjGwLFjXOgdbnximj6B6x1sXTDyhhBeB8iCjl2+rv63IQZb&#10;moPAte1rbXVT82STUXX4uOR7pD35zPPtCeGDjzze7rj33nZQ/Pfrog2zeU19i7ferKp/rWte5dPt&#10;O8yrGtBluJZRjG4zl8ZgwI/G3eeEzAH0R+fxvBzjue7E1NwWmowX3Jyxxq90obwugzsw9KccIeg8&#10;7Rc6T+VLGMNbP0hkWS2YFnCfKLcBJ6NNxhsuxjboeBvfjCWMY+lOvGo33jvywn2Sq9aG0k3VnXTm&#10;jDpCshdUo8gywNgPSFpEFfrukvSaOVj6TUXcx72eksbup/Uv1wRsIDFn6OJNfWxtfbtduLzuD8A8&#10;+/xL7ff+6R+2Bx++z3dfNreb5knmjvRl+nbKoO26DPJb3C6TWkVujxgBUbSZ/r22WjYJGllxgwH6&#10;A20UXWNQ85YpjOoY0t2gvsqFzrowO9g+07/FnULm2CpT2A1riwXItawdSVMzDnmcTr5RnpIMQEyq&#10;YNT0yhSroac5uPtlr2SDLs+F8eYlv7lESD9lrs5ZbI7RMp/z7EXphHaSv8Mu/QxSlL4qPbgLbiI3&#10;sDc8BsZC3N1A+Gb5Jm2d0I04hoqTUsfppXC3eZCua7tKmDj1hU4/6SeRyL/w0D/RsUXC0TkUTM6b&#10;gGgHTb8v0R4YGHeguIqbpDEIy5jUIq/GZdcrlaFcio2gVRmcIH4GriZ8zbpMco43bU9HOQRs/NBx&#10;8FNqSgcGWmcMJk/cOnoRWZms6KByFQd/6OHG5OVbcRoNXBjsaBFgoOUKNpMqlSoevC8TVyUjXXRg&#10;XxeCSYt4On+flEK3F6M7JVkQ10x5a4c/kEl1VG2DZel5cVK6PGEyiTOJfojTbzqdUpTg9qM+GFvo&#10;RmEMOQ9kMvb8/ISegKMFvSXkH6cxudcET1+w8O4To0qYVHl6gKzkt2zyb26u2/gkH80E7M6e8sY4&#10;Acrrg7bHe5FFll4OmsCg5oMv7Nb5QS8ZvhjBx47f4vfaHj9+0g9pYYTUxx/efe+99tZbb7e33n67&#10;vfnmW+2sjOktXYDxrADHOm6/Ix+NOX3bbT7uAc+rV7fb6uqKz1VevMjZyrwjl4urxYU5Yf+wiyZS&#10;3o/O4rnJu7S1Kq0K+YgI56F58AtdzM/lwx6czeaDHoT9gKPqhHoGfajO1J4058FgUj2h2lH5m+sr&#10;bWNtpW1trIk3hkBuh+b91jH8MSLgEYOCSa2DdSuHxN8QwOrDoErt7j8MVNmoWJqOp/fLXwaQGXsW&#10;1OisLAael+QnreL1w9RD3NJya6dvn29nHjrZHnnisfboE0+0+8480I7poo+3yGCM84aa1XoPO1uG&#10;+xba/tkjMpRPtPml4zLSj7T5xUMyoPk0fr0zW2NABvrcAm+wyXusOSbC5/Tn5hd9x8arlbB2LjG0&#10;2a3clgUFbl7b33am5trSkRPtrjMPt0effq498ewLkvOpdsfdvN3ieJuamW/r29f9kaH1LRmInAuX&#10;jJvitSMDzg9kgjJQuMjwW3tU9RwTQQeqjxSBnxiOTbhfKr2OhVhxIyAuu74dOz1MzEc/fsaFCwgp&#10;P/Saq9zfMXqzqeJ45+hiGMqwhpkkFSKxjWvVCIMOA47dUu7EQc8i7/VEYylHW5grVReVwzMlOfOd&#10;MhjDXn+GslWSHPLawPZREsqjLqmb5aw6dP24pmEYJAci2+0ov3pf0ipeYY5+eNOL9rc7q75zUNbf&#10;ovqZ5qkdrfuaH++459729HPP6+LqdFM3sqHoPkLxAqSnahUGqAtISQFk9+8QBgaxBzk96gyJIb1i&#10;gN4magfvUvsYSL+4Aa/jx5gGea3pmi5K8fPq0S3N5zzPgj8XL5ZJcluVgiqq5Ce+6gYdsEcc0+E6&#10;vhAgTmrV8qE1JMa1Dezuyn428r0AHhZnXbbBLQI27rhI9iaJxjHrmd8cIr9yBXtcvRJxssNd7QmO&#10;BQIQtsMugYU3VGAcnrTLTWFI7J6hmK4csJSqcmwfUl6RS7l1ZKrGJs82+OgWa5cuouBBlrIjNCqG&#10;OK+Lio/dBr+MGcojDBqcb4L1axAt+SoKLRqGzB8SiuXNXXHTP5VAVDoit7ZIpSKhwBN0xYwKOUrT&#10;EJ0S7IwZVLsNIMVREQFZAuGxK00RRZ+JSHFSIISQwNPv+VVhxHsnDh5KjFGd3YyqQ17ZNJqoYDIq&#10;Bx7e+VPjuzT9Y4jyV/SmU566ZTcG0sgrZ8hPwJrEJcG5QcEgA/nCt6ckb+c/5Kr8uOaXoMvC2zuY&#10;286DVaj6+GIGdL7K3vMLyE99POF7glcHl65YJCKfsMtqo7qHUyxxcuBnKdNWxPsCw/Kk/hiePEQE&#10;raIEou+sIk8XSDDyupiULXQo9EDi1D4Kc3aR3TK/K1oz1zxGhBYIdudoV/ojDyhevHCxXTh/oZ07&#10;e6698srP/XECdrVpf957e/c997QHHnzQxvTJkyd9Xhp95lwfA59X6WWyJszbaRYX52W4cK6V3Qf6&#10;kGRCFuosg3Zb5RImHmOboxeLvP9avHkFn89ja9bNhQ/jJ+3BUQ/ftkRPni9Ipz+yyyWDWRcrV6XT&#10;61o8ru9IHskki1oM2AHTheTmhoz5Fb9q79133zGyC39BFwN1RhzIpFUt+GHBLfMrYMH7pZX7nxaG&#10;0ruHJviwehhLbL+bBx/jhDkvfRaerJn0e0iYHwHWQLtKW5Ztc899J9rjTz7WHnv88XbPvfe3YxwR&#10;mVlQX+OhP45a7GtbfSd7anpJBtHhNjV7VIyX1fdn1b+vyTjaapui5R3u3KnxAqzC2QnzmWuF2a30&#10;J7f3Y2DndZN+KwGCyCBWdh81yTER0c0vt+WjJ9ud9z7UHn/6+fb8ix9pTz7zbLv3vvt9fGpG46zt&#10;n2/b16dlaLOTLQNNhsmWDIFtjrNwZnxasqjvZ57VnOA+R+UzfqN4+RVVF+8kG2gc/VeY+T2GLOMD&#10;Y0trgHSdHhz0bXfVlTGTHe8YpubdAfqae1y8Yy2BdKSwEb9QbaVpQMh8DW3o0tZpYxDIznnkYz4t&#10;Qx4CXzzIT07TygM9A9zG/7BGkTZxyVM797g9wWGkCaKbxDneaT1VP4SsVa9xOVvNw3M8NEvfWdvg&#10;LMdMu/+Bh9vvfPzj7YGHH3DtMKgp0kD2FBV++qE/g7246AJ38PcIYJxZ4DShgz2uiIegQDXyL/rO&#10;MRCMLvSKsbyt+Y43uGxoXuOIjuZczsH3Yzp+AFVzMMf03CbSdTbcxKEM6F4Y3cN1cSBphE1TqPgx&#10;QjeEyZcoA2OcvuP+o+FllD1sQ3uGO4hZrzki4o/g8IyFDGbeIMIY5g0ivDmIN7WUgc3DjnmjiJhy&#10;Nkeu35OPHi1HKRspuiSl9h7loGmTnmT9Ooirlum4FzqL/gMMnhtgGF/8uTN0fspiPlKox4rGCOiw&#10;kPb2+uT5VIBIndbjOLGKlu56Gbl4pm+okQTmj4f0DNoO8fAbGfTb09DorwUDb0EVHDEEvdJlwPIZ&#10;XL7kRrlEmVokkHXSMBgg3DLJjUDRE6VA0wd/UndBNfRQkMBtKz9cc/uIc2kY1jtaAGTwKOymUFb8&#10;vg3nSagGRS+LXm7Mbi71HBq7ktQAiYO+I47iiPak3hsW/ri1SxwDRTwdy+LW9Qa7nj85BJ13yowc&#10;roeQPyYy+ynE+SAmd+oSLk7oeQgSZnCRj4iAw+hghOhoh4uOjtv9vctcgIBZsGASnvxZWPgnymBZ&#10;9OMHvFJBxUEb+tzKwrBVOmUPcsnjQSNq0YKRew/SZ5QPsAwDdJk6iFJ9gjpsefHD4MW/snqlnb9w&#10;vr373jvt7bfebG++9YZ3mlns2JXmwb6jR4+022+7rd1z9912Dx86pLRZ6WHbnwTngzY8tMgOlKSU&#10;ITxro5i3bbAjzufH+ZAHzxmsr6+29bXVtiljnbskzNycb15aWBDfg+1If9CRc9oLi3llGrLkLLQW&#10;ABnKuMRRlseS+HKuMLekdZEoOTZUDrvQebWXypjik8p8AY6jJPtteF9WPd9++6322muvtl+8+mr7&#10;2c9+Jv9r7b2zZ1XOtiZ1TcrSO30Xw76r+UMCuv9VsOD90sr9TwtDqX/P4l2TQX8OuYszWNSNu1/Y&#10;AV1ryNkQ9d6FyNlIPniotTvvOtmefOrR9vJHXmwvvPhCO3PmjM/Oc5G1IeNnZW1byEeBZGTvTMnY&#10;nm5b1+dkyM63LRnYW1fV93lIcYs38XCxyehgXtL4Vbm4vv0vxB/M+GR+ZfxvM4cqbgfDSy5vMJiS&#10;kX/w8Kl2+o4H2kOPPNOeeOal9uLLH29PP/u8j1Yxx7M4kn9D/WtL5ZKf89v7ZheEPJQpvwz8vElJ&#10;BkGfHz13aNx6HrGGgOjQ80CFhfwaPEewpjAfd1djhQ0VeTOv6o/8ZKKISe648C3evota6abHHyMU&#10;w4V1oy5UPK8NSD4geVkfAC6yPS9pfqWMmuMC8WddzKaPAoonzjNolz/gOTI+/yav6DuPSS34cW6S&#10;OqLTHifnmtJp231qf8718+GXK6u8I2+m3XHX/TKqf7c9+fQz7cjRA9Jljn9oafBaBmuMUcQFqgzi&#10;XWzFya15PbKXq3gSyQOhKbt08MAV7gKPodQXakfpz+vwoD/WLs2hhZpDY1zzLQLNp+xg7+RMPIa2&#10;HzZlh1TjhPEnr/vMDaACMapJd70Vdv06oodCws7S6dXsKldhxbluQnRYesTdP81mC0dFNCbVX5iT&#10;c1xKbY+B7R1qjRcb3Lyij3ma9ZS+NUFxE478NLTjaPvoFP0DEbP7JSsR1T8qHsiajq/iJjknVMDu&#10;EJC2SslVbgpSrJSYNAU959CGPU1o/vrBzZ0cjlmFhjbzXSBn73zlTy3J3+0z8gsTKyi/A7sB+Wyc&#10;Kw2N/UagCnZ5CKMGphCt05Yit04QOAR9aBC4KQy7X/CyG3rvgEoxdXVRELruN2YQdYmGhkXdMarp&#10;4Jr4ZfT4IRkpGRfM+TYmViZ4FFwc6aQY00JdKnKuyeeZHM5uDvGeMOngdO7e+610+XEHHRCPV2Bd&#10;kd6RnWKM8+o4wLg+Ayho6TyAUufSdQoKvX32JiziuALL4XDFhc9wS1J+dFYdmQ6HjvK6qWB9uc+6&#10;1CyKfs2p846M+u3+ciNTPJHRlNGDaGiv0jt5qBtlIJdIiEqVYC2nYLi4KFdxKZ/UKhRI+hj8BgwZ&#10;q/MylukXqzJweRUWBjF15XV75OB1dexO33HHHe3OO+9sx44d98NfyGZD+vx57+xevnxFeTUBKx4R&#10;WCjzyWnOw6leYsaOFEasB7x1mJ1tNMAxDT4Gs4RMc7z9g4kyk14mDAxq6DVRWDLqrXaTkcAo93pN&#10;2EY1L8Nnj2lbRvROW5qfbgeX5tqBxVkZ02hahszGlXbl0nvtvbdfb6+/+rP26s9/anzj9V+oPmf9&#10;4nwuPjwGxRpw/1VdeKjxHzOM++CHhb15+kjYhW5P9+ceJdD04P5U+Z2kH3Ul+3kw7PCR6Xbn3cvt&#10;kcfvak8/96wNnbvuva8dkOXNPIXhu8GdE+Y8ceKz2RhJ7Azz0OO1xpcd+7GQGV6zyOsZ6bvzujBc&#10;VD/mbg47YizcWpBB9SKOCtig1kTAx2r4oidG8ob66fpmXHa0988utWMn72h3nXm03ffQU+2xp14Q&#10;vigZH2qHjp/SYJn3W0xWdeVwZXXDx1k2t2Xo7+QhR3q8BpGMuzy45fUdpaAcTRD26z/TCj/oRtoh&#10;us+zjMF8TAX9MndhYGXmAfyrHxu6w1xR7gh6lOfeDmmz3bQJJs6/yCLZMudl3ksaqSDzsOpK+a5P&#10;aJNPyULK8C6qdL23vKIJKK3yjWB3jt1gE0UKhK26i6SRX3JeJU7ufvUFvgKJYc3F2qEjt/gi6eln&#10;n2u33aY2VD6LBMIKp5dP/Fjc8o/lq2S74wR5R6GElV62wZDmMtDmqCBJnOM37FRzwaK5sR/T8VGd&#10;q7wFJjvXhTt2s4vNbrbXA62B1jvrJLoBVQxlW9TdRRqIgg5dDnk6JqyZG7TcExzzovlBlg9QS4Lm&#10;XjY22LGmL8dO8XEPr50xrHkNIkY1z1bgH1Dp4qj2DG3C+MVD8fIIgfIH6RvuH+Xv/aTiogSgXGDs&#10;F+wJjsFV5qd2G8o1qEWlNNtqWi8LaRc2i3jrFm6hjzCKnr7AeCJvQXQcqZk6XGgPU2KVWn5Vc4gD&#10;oHOf8/iNlv7eMBTmkEAC0bk5F0qB/GI0unOLyLq2YAkbiBsDRJ0OiDLoeSSRRkMm3oNJnchGbNGq&#10;h+aqw6U4X/GwsbzL1aQlJI8NMgYdPLm1Al8mDy0cfqMHxrP8Nqi7EY0so2GsoGrsTt1d00g25B4q&#10;RR3oyEL5Xa5kYWCBMWpTN4SnLnF7fQpI5od4ocsAU2XnB50P/tYDGC7uOnjCyC5BSmNgs0uPnnxF&#10;aB4iB8sPM+Whruiq9DK52Ei7lKHsSU/+TH7EOXdP7zrqNJXH8cglGTCqGSDsJDAxGRhsrk/+HOU/&#10;gYK4KY+IEZAH+YUkUfN6I4kXWxmJ9AF2g/nMOG9LOHnrrTKk77QhfeKWW7zbzEdYWGx83vrCxXb2&#10;7Ll2Qe7aGmfBZYDPL/gNGzwUhstr7piAeGUeH9zIu6x5DzYTwaZl4mw3dHVu2uetbbRmJ5C3eayK&#10;/kp/1zSGPxOMbzFzWxBVyuxgd2Vrg7PbK1osNjUWd0Rztc3sv97mhKpam5vlTR/7RbvdLl260F5/&#10;7eftu9/5VvvG17/a/vZ7326v/PRH7dzZd3wchX7IhQcPRHJxUBeL1pNk9oXCP2JI7/t7wqijDj53&#10;0/RXl5Fuaxdy2ht0kgkUrzALAMOE0xrHbuEc9u3t6Weebo8/+VS7+57725Ejx9vc/JIMZz7iwRED&#10;zUUYxxjLMqSn5g7Ivl4Snzml5R3Z7HL5FjM71ZoLKdi7scKcf4YH5XLcJEa1z0Y7fM2GMcb1Jrt8&#10;HPNo4j212A4ePd0eeORpXQB8tD0u4/qBh59op++8ry0dPKIyZjT2rzc+fb0BiscGYVXOu9mUKWT0&#10;IoeE8242c4gGv9yglSXMXMScJWPExnX6cebgzHcz0/WWG+YeT3biHaV3FSul3PBMTGKLxjkcKOo+&#10;l/Y53WB5uoyWNbJRktcn6RHS4ZkX0YBmKV5ex7yhoRySvdiSnzQLUPOkaVI2ZITRWoyW0BhwxMt1&#10;Q4/SF6HSNa9FpK9w1IfjRft1kXX0+K3tuRc+0j756d9rd9x5V+cfMVEPbiIn6OK6W0WbtujH4PQe&#10;22mzbqv39jyGnmZXTImu+d0jQvXyxSoGVj8G4ocZfanG3esY13krCDvTGNRrbUvIm1zqjuL6ap5z&#10;yatJNTcru1haRJoHGESRx8ULUT9N6mbt8bYBkEkuSCTkBYO/86WuNEshUy+IueEd7GnmZK1j9GGv&#10;ofRx7BIhd47q/LX83PLx3RQhd4ZBj6PKg590+Yq2Ph7l3iNh7Hc9RFKoHEF+Afcm/w0VcVL3j+MF&#10;Wf9DLc5hSgZFoKMdjGk2pOSC3B3mri3foeALqf56Ii8F6IY148h2oRqAPiONm1/6Tcko9urTJQVp&#10;Ti+P/t1G/pvkMonlQ2u/DXBp1ZnxpyIFpaxI1MUq6cbgONFBykDQpMzEUm/aGEgEmdQmkM5pj4lQ&#10;AUr1U9NOY2pgosLI68aBeGMYYBhiJOTjLLPumN6dBpUeYyJ5rH7xr6tMy2n+aTIRmZZKYEwlX5fd&#10;wkdu8tYOMYYsxhP+QVf8d79zOG/iLEKYDenUt+JMjN8ZQzsE5fEFBrd56bdDHZxrUi/TMmjohCwC&#10;6KEb0taLdKaFyK9/81lfznkxiCMzi4b1Zn3Hn8VBfHwBg17UIYW4RhVJbcjPQkDZObedXRmn8yPw&#10;JOkKWNIhfkzUkwQJK4fd0pkksAv/jY01T3JLS4uN9zYvLy+1JRnXvG+aXWkebGTXfkWG8XkZ0efO&#10;nZdReqkbxs39Znn5oHexDx86bL1Q3MYGBvG6BjvvslUba2JFl3l7x5x0xiSIccoiz0TNudgtn+v2&#10;q/E8gSuTBKVfonM/3CjFMag5C8h56Z1tGdq8l9W3KusBDs5nX5NRLfn8Va/9Kn+7nZfR/KMf/I0M&#10;6S+1r33lL9u3vvnV9sPvf7f94tUf6yLhLZW72viYIkdX+KgID15y0eS7RyoTORiTNkJoq0HP//gg&#10;Pes3B+MuW2OpwiDp6iZq36DpexrIHKShbQObO/Zzi60dPTHT7r3v9vbY4w+3J596vD308IO6SDyu&#10;ccw5aeYt3NzX4AtvHN3gndg7bUZG8T4ZxTlHywdp2I0Of3UQ5jaNYwkZmVQ2Y8x3t7gTo/7CXMOZ&#10;fz46lJ1nGcfc6tYiv3920Tg7f6AdPnaLjxPcc98D7c677m238mnxw0ck46zHBLvfm+LDuV2xUCmU&#10;jZEPat4RIg8LPnJ48Uch1guuwnJiXKG4zHs13zFHYXAzU9ebPqAhqzxmY7CHH5jFdRt5jidcs8pu&#10;5HcIu9ECmYv0x0RoXYatd9hEl00ezZnQmZa5mrVD+mXnVX7m0i5oBwoIZianVZLPTB2H0+M64K+w&#10;5ySOEdCJ0DEGmfzcmaAtaRPeSPH4k0+2lz7ycrvv/vvawmKeSQGRxipMYxhw7NUPxYyKjl+ZrMpE&#10;BcYB+SsP+vBbHtiFpk2V0FmYh9cV+d3ezFsSKuscfuUT+ihI5+GJWS6bExjeV6/x0G+OhRRubLCh&#10;Ucg3DZhv4aes6S4BuYTLHcdbPxVX/Yc/eakB8dBUHjvdv6uJBc6tple31ZyMcd13svH3zZasubmQ&#10;9IUlGcRIsXLoqwqHU/cLPVBYkzo6T/IVbRBHrrGiEDbYxRbQa8fQ894AE11wNwkerGNcaNJe9Plh&#10;bMIR1+Hr0gGvptWaVGsjFEpn7fTzCvK77Xveki6/kSfjo/cd6ygSQQOSk0irAVL3p56HtF8XUvzN&#10;IB0CIXjDARJwy5pCoyRS3j83wEAB+GUiiUFLwxKT3DbQoBNfTyxSWA0oXF+VqLI2VlGmlI5xBj0y&#10;eFdSk0Fuy/OxDCYMxdMgisO18VLGtXqqDUE6oOj8R/mg/UzuXOllYYmsXNExOBzhTp2Jb3fnrE5s&#10;MnXksY7MRWFnc1TizVhQUWnUHmkpoA8vArg5YoM/dDbiuS3L5KiLDlwf57C+pDd1vEldyBu5i6+N&#10;a3RCB7Y+Y+yhO8f1+k6QPOgpaHnwd34DurwAYf24fhxBQE5kURHOT13HA8N9QLiXzweCMqISEJbw&#10;zRfptICoytzy40jIxUsX27vvvdveevtNP8R3QWGMaXRFP2FHmlfpcWEGcHSEzzqzq3xlZcVv89ji&#10;fVOSa25uXoa6DPYlGe5+68IBHy9ht5p0JgAfPeEZhcGoxjiRuH1U5+ImerYJoT7OR400j8oY3tdm&#10;ZREfWJxrRw4dsDszjfG90VavnG9vv/nz9rff+3r78hc/277wuf/YPveZP25//dUvtJ/86Huq2+u6&#10;2r8ivtd1UTBjg3pehjU71Z6MpV9PTpLC5ftcX8bHf4O/H/ShuQsm4wJ/0IFRvweGtAL5Gb/qnnbp&#10;O0w1i8ut3XbnUnvw0VvbY089InyqnXn4Ed+R4XPnm7ogW9HF5baMi2ldSM2rj9bONjvHG1scxWBv&#10;T72OvqfBaGQXW+P/mvqeZmPv/2F889XFC5cut8u6EOXNJBjVGGTrW7polEGytsk7rVeVrrHCxamM&#10;t+XDx9qp03e2u2RcP/jIE+3MQ4+2kzKwFw8ekgHOKwO5AMgu+LYqR1nMehiBdSSvAN0xh2ZjI0qK&#10;w48U43kz80ZtaHCxCNTibYMrA4/Y7qLsWmzjt4IHP1D+CgPx30ihPyYgle+1Tcjij0zIWMZQxlvm&#10;VLWs1z/mRWiZd8k7ngdhjj9SUvcg8S7Df6RO/giJkfQMqhzplbfF2MCeQf8zvjBa39j2g6d8mvyj&#10;H/u4LtaelmzKDogFRfSiDRQ7BqKrj5oOcKZ4CyyqIyeaht781IY2tFzfZHS0Eq1HhxVPBiEXU9ex&#10;F7AJfEHSj4DIgOZ1rvRszd7yM7fnLSHbO3zQa6XjauMjP5syrtfWNK+vXGkrV1a8e62lgiax/BRN&#10;c7pHEJbbq2DIxVz8BvVnalc7wjdA59mrFP4iuxliYLvZhNm9xoZhbebOIhdJGiNcIIEab3nIUX2e&#10;cl32ZOcaFFfJhHydqbCqkv4isHA4EdKxqrjDgqI3QCLlwCqTntBKEjfayGOuY0/jwoc7q37hRDes&#10;3Zase6KhrVkLZzUXcbeXNYuvF1N30hhHXOjnYWB4w1m8VQblW8wui71Cku32OhjkJRjKAKkgPKnS&#10;bx56objux1U8AYBE0geRBA4LTJrM9pqECQTDekrKkLHhowAoNhMdCipFgbkqIY4wHVcSCGncnF0W&#10;dzXoYAhiOLuTMemSSMem3NANjd/z4ZeTauin0NqsRulpNSkWv0xuSgOhGQI9rB/KsPGu+iqUBEHx&#10;GMDxQdJc/xGR5UTegQW64OIjMvlzu+qgdV6azwSj1+ECRaxcPjkd6LwUHuotPzvOfosFs6ni4E1m&#10;OnLRRY6qV4/3DBD+MCKue/NDWP+uEj92qWfqkDy0mXMYypc4CPinvN62aSQjf/ZTNf5IV5B+NjvH&#10;09QyCjY32srK5Xb27Ht+eHFVhgG7E9xWYnHjAyo8dHjw0CE/gIguOJZx5coV5Tnb3nzrzfae8rLj&#10;jMHMJ8EPHzncDi4f9BEP3uSBEW5dqHD3SfdLoeJJy4VdJsQZLWhcidPfuc21euVSW1+9ojGxrtzX&#10;NKFIJk0mPOSIQczkykMtHJ25dPF8e/PNN9oPfvB37Stf+WL77Gf+rP3VFz7TfvB332kXzr/j9+vy&#10;8QqOnJB3Tjrg4U1fvAxtQL/o/UxYeo7+5CXU3X+M0NVi/FUgWhQoHy4jP6Ofv0rviYUAyua/sEcb&#10;Ko6uJWRatWwKXlP4mobrNa2j88ut3X734fbk0w/7bOyZBx9qp2XAcnSJ91fDgK8rqgMKZ9p19cFr&#10;crfFcEvzKkbttsZ8XM0lzHfKw1LFUTLmXy4K12R0rMuoZiysr2/JL1fIJ855j/Ulnku4fL5dVJ++&#10;LGPlsi5kMZYx6g8ePdJO33VXO/PII+2Bhx9ud91zr195yZigDI6b+AF00bMkcgcOa83rdKrvuYeN&#10;nolO+UUbStMYYV5KOHEcBZvTBSVpzDliqBT+cAO1MDtMdoF1rLIHIkNKTEMkX2WyHBUnj6kkpzcg&#10;5GYuNrHDw1yqdOYgwvXpdOicT9jZGfCHh7jzTyE3oMoWL9dQtDGolQ9XBHnAjbPsc9L5TFtdY9Ng&#10;S/qZaXfceWd7+SMv+7P77FRTEhdxnlLFA3W4DAFekLi0l6DL4DT9OEijyUP+JCtBiXaTy4A9sKH+&#10;4y9WepcZ/ZESmvALB89XPc2tRqLQazTotS94lbeEcAxEiMtr+HaE2xwLkVHtYyFy2blmjbh86YIf&#10;9F7TGqFlwwa2msRFpEwBflX62o7sFF1weh0jeiJKaPYiP0pE/IGXwNUZoyO7Czgv/TvIEHb/Uf+g&#10;n/giTAkY1D62yp2JUrzAvbE34kQc/UmW2vW1UYrfo7XGCfUCQ2tdG5M//sTnTyHougJqh3r4E3/W&#10;PMYV/fwaF5FqL+7m+mUAoudhe9aueRnSPJeU0wisf/2jZqyb5JfeYxeqCIPqpuJcDn1AZUWXrn2p&#10;IvLhKWX3hEn9AHL9tgzrlK6yU4gNWydMIEqM3519DJZboikdmhimIfb50q0NGzwolPM1XLl4R9zK&#10;6rTiSUdx5xEOD6lI+TlPRwcjzFlBdSbLC406mNRSsgF0kqEGvcHpSBDRCCnPRRpcHr1YkHomT8lm&#10;5M/xokfWXbRAd0e6yaQAEojXRg/h4qsy6PDIByt3SMoVYjDXzj1nkfzqoH6BkguTyUDPxI0O044U&#10;hhsDNZM6RqR3K9Gr9JZd09RjRx0fg51aOH+BveoXckmzjEQlweA8/PUyAeoE+ix8b2tSkj7JCwz5&#10;iBaz+DtdCrNbD0rCqXOzPDVh0L9AiOk3SwuLWsyPtBMnTrRTJ0+2W+Ty5g+OeaA/dqUvXrjgIyFr&#10;mujZaYYfxjNHSDCqQd4EwoOL8E1b7KgtNEGwK73FLgkPZmaHgY/H+DV60jVtyNs7tvgMtF3e6c0D&#10;NZpYVBBG9dwsEwtHcnJEhFf0vfn6a+073/xG++Jffl7G9J+3v/z8Z9u3vvG19urPftwunT8rPquq&#10;9E5bmJ9pywcWZfDnyAdlw4NKVN8c9+HJRVxcfon/xw6lH/4+DFhvHemFwNCHBUmb/PkfTJc17u3e&#10;7vJyoVOT2TVJXzOh4wgFZ6F5Tml6Np9Mv+2OhfbIY/e2p555Uu4j7fY7b/ObZzDgzED9khWaHWXe&#10;MX1136xwTv5ZGdTTbfsqD0RqeYW3BPTxN9H7s/vc7ZAfQ7gedOZT/2vrKzKsL8tIu+LnBrgzxJ0d&#10;3+HxJ8819lXutC5il48ebSdO39Huvv+Bdq/w1KlbfeSKO46Uw+zlh3k7fz8fosqrSOmBO14szMx1&#10;mU881v0HdA3TdkLmNS6cWS/EwfOdqZSWpkk+wgUOxyvoXCcRBs83NB66URo4GOI4uPH61+HeF2ou&#10;Yy6oMHO0b5F3w7pnTBaKcRiZR31Kkbv/gMk86At90dKGGF37OXOP0cVbJK6r7dXO6+u8vWirnb71&#10;9vb88y+0p59+qh0+cij9TYhRKVX7uA78b4YGZJSTcPcpLpJYDLmJJ5wKCXHEm7cmcYaWOdhpRgqN&#10;3zrpzFzvCguq9vzZTiGdvsE642MHrI8y2OVnjuRtSrySz8Y1Z663eC7mivRwuV25cqFdvHi2Xbjw&#10;ng3s1RVdPPImFC0hYoconC6JYae+mR3X9CUPq6h8FzqPZS6/hbb8pANDGv5EDfmhg6/rC3+hr4+N&#10;GlOcwRbS1715KTf+sTA9ozFMU05KzF/WzN2I3JHdpIZxnvIJNAjqs/luH0PaG/sIPeW1sRjX4U9i&#10;2umq5a07OKxZll/5Pc6lZ8TmwjoGNWUoVW4KFyidcmvtt9zkJ63TuOb6sQocV5kFeE3g0G/JsAa6&#10;clyOBLUxRBjB/LcHSGSycUomABZulJCJMMqIEdgr35WaMLxrxy/HETjiwTlp3GlN6tVhjHQSl4Ux&#10;iLGYuErzBCS0cpEfWbrSJ1LWNNRR9DZExdrNojxjBOIKE+x5Uq7LFJhG3uz44g2Nkbj+V+A4IfSA&#10;9YLMmggwoJlwY5BqMFtnqYd3JfRHNgYUFxnoybuj0qEHGrpAPnRXqHjK8xEQIRLGyIocIJB2SfxY&#10;U8QQncUNvZaOlDCAqeLgw0tf6IMLoa1n53P3HyDlC0njr1iZ1tEqM3EAuuTPPIXoiAf1OGfN2bp5&#10;GZq33HLCDyseOXxk2G2mXAzvNc2e7LZxKxDgKAgG9NGjx5Tvlnb48FHrlVfTrchguHx5xR95YRev&#10;vt6VoTil+sFzx8dLOIe9tgb2M3ySZ2P9ipGPGiwh1/Gj7eTxY+340UMyiufb3Mw+f+DlnTdfaz/4&#10;m++0b37ty+1Lf/mZ9pUvfq5979tfb6/85Pvtwtm327XtDb9W78BS3jYyJyOenfCc1+bCMP0p4yV+&#10;dIM+q72sSEF2+tF5oEf/A8NEnn8Q+DWL9xT4gSDdexFK992L43LHcbh0M7v6cbyAttIwtfGDC19e&#10;J330xFK7676720Myrh954vF23wMPtOMnb/UHY3hLCJ+qZtfy6nVdIO6bVz7eDKELTHYzlb61wxtB&#10;NJZkjHFm228b8K5YdsY0kQQxWtW/1MHsZyddozso4diF5i08HBlZWV9vfOiG3XA+UnP85Kl275kH&#10;28OPPyH3gXZMY216jlcFXjPdmi4qQd5AsqW5b0sV9PMk4museVLWDkfMmCf77OTunI0C+rpqIFHZ&#10;EUs3z2wWxUaTjIvSaUA5FZH5Dx7gQN7zAwOn+ETAvGg5jclLqjc1/BcIT+Zzji1kTqes3UBdwMo3&#10;FmA3LSHzdCI1l6syuQjgyA3vP57az9c6dQG1zVuRDraTp+5szzz7Unv2uZd0EXaXj1BK7PQlccEl&#10;TJ/DdYkRxLq0Pnu45HF8DyFNj+5kia0sTlL96D7Uv4wu68x667TUq+vSf6YRDqMCegQE2WBi9xvD&#10;ly1n/P0LmXxE5jobJrgcEVnTGstcvtq2NjWvr13S/H6+Xbh4Tkb2+Xbl8iXN9bxpiQsA6YMz2FKK&#10;DWr+aFMJqK6muVd9Tlh6IQ4kMLRJVWsMSRqAvISZlsmPO0YPOy6mbVzv09qkuZ+NGNtI3KGhnVn/&#10;Z8SLDSAR9uMiPipSjPoxEQVGCEjA8gLyI7K1Lf36T5WwPeWU/AJV9yD6IZL+k53quniMRq5784ln&#10;f1ijsAv4KjZrMncx0t7X1DZ5a1k9w+b1S2z5RZfVV1KeCiOIjND2PlsIqLu5bLIhXuxFeYpALlr5&#10;rQBlIED5a5JAkhiAGeiuCL5yQZGhBHZUueVeD/IRTy7ye/HXRFzKwBD0mwroHOqh9UAcxjRphTEW&#10;ufWh3iVe8LWC4KPGKbcMiQlQCym/0zrdsmCEdDXSOHIwKPO6NHincQHy0ZjWg8BGiw2ZMlgnfFxT&#10;5FBc5CKmI348FebPcXGJYYKhow2GKHIopXY60IPPl0tf7CRxq4SzSH74UGEb2eirdGY50LdkRM4+&#10;uKyjWuWRxnHoXvrWyMXfa6//DAf7kVH5rIv8C9FVKIDoDpRfdCw2tQOFTqlKdEseYYoQRndhkjh7&#10;yUeE/Qww8nZaEbmOcrkA4ViMb69yccLCrkV9ZYV3WfOVxEvGc+cu+CMppNEfsit9yAb1sWMnZFAf&#10;kQG+pML2yRjebFeurMr4FsqoXlN4e5P2kURYEbIo9vGAyHXpS/2HnWveGrK+uurbnNc0K89qElxa&#10;nG9Hjhzye6wPHVxuBw/IMJ6f9RcS33n7rfaD7/9d++uvfrl94bN/3j7/mT9tX5RR/e1v/HV787Wf&#10;t20Z5AuaFw/MTyuP2p4dCzUjI4Fb5JzL9lPNMjhQ7tBa1k3vYwpLeUYcefgJXaGJ/qEAeSLTf1Eg&#10;nY2HEeC+WgoVeqwNfuIntc0oCBSfvchQ89QzYRM+PY0dbJDuODXb2qEj0+32Ow63Bx++sz0q4/WB&#10;hx5td9x9XztylA/OLInnbNu+Oi0jtrWNram2Kdza3t+2d/jUOca1wrJLtnXxyMNteX2pCmCOwKDu&#10;ckYQwupxPW2KOVzzB/Oifjzn0CP91hKNkXx0RnOMxtfykWM+e81DjrfffqdfgblfCy55+Mgkx1Mw&#10;qjmikjdZwOO65LqaRVdzNQspfZw7QzzwNMN6Qbnu67mDxFqCxMwjg+KAWuhSG0k5SjM9Di5zV5+/&#10;SBp4pG099ygtxj4S4e9tFirThF568hzX8zHXq56U5XXDdAoQYaBM/DVPVtlkCB/mY++kEytXXMRn&#10;v9aPpnUYufPeY6lLbdza4oHDMqhfbB/5nY+3Rx572MYZczJ9UZkHufFTTAWBwa+0XrxlmsglII/z&#10;RWbzmThDen5wkLHfdVWc//BDKPDxArdV4tHwAKZH79gaQRvVGg02sH3UJjvX2b3Gn8+g+/y1j4Vo&#10;rl5faVdWtEZcONcunD/bLl3keMglb7qsr3GXnYfJKRdds97QrzT/pourzyGnUG7v9q7vGK0TsfD6&#10;R5wi+xJmeufZE4Z/Ge4DaogQh4ENzmh9yTnsGNWDYS3kHLZvbcnItr8b1XkzCHcxehiTkrEswdBw&#10;/iIna7iN2hF6EkDQUQ0nfVyOADraA6OajULaOKTcVcqdXcYnNhf6jc3Y1291XsYGY9x2EBmRTfzs&#10;EQ/6AraaWfZCfTEpeS2iwhmXPdCBrkSdesi/VS9p4bcBDMooxouzBLff4cKJhK4LAtHR3fEZyOqA&#10;qmyMUyqdHVLemhAjGWN0YjhjBPoBQ/UU4jJIU1Ff9VsBk9IjX1ygZLO/flAkXiVqCATtJ7n+4ifN&#10;+eg8GjhlPAeUroa3zEyI8BjCysV/jwMRxg3U5UYHdbWVhhtEQ7uOo7hKsyC9nGE3vLu141xGNVep&#10;nOPlPK/plM/GvnWcDuuaecKdIHS4noAph8GkGAY8tNSNMmqQ2UQjD/U1jw6uByVM4szHngktPGoH&#10;HD0wuctRci0UYDx2SLJ/Dzq+0uAcwA9vSmbXhbeAHDl8yBccl69cam+99UZ744032rvvvtcuXbrs&#10;HWV0Mzc735YPHLAxfUQLOq/WQ25YsfPMZLq5oatnGRcz+7mLMuc8vAGE/kp/oCL5qhcfg9mQkcwn&#10;dnkIkbrt85lpdpYXF2ZkTC+0g8sLfrPHxvrl9tqrP23f+dbX2pf+6rPtM3/2x+1P//iP2hc+9yft&#10;+3/zzXbu3ddlTF9us/uvtQMc76hjIpqIZjV2NI9KVvoViwctpD6IbuyqHwgpn8p4IcIlC5UTOM0a&#10;DdDHUGRP/scNv6IOxuTWcUd3zI4YnvETTyI0ourRuAOfnj6mBSqdNmL81DRVrAlyPMSLupAhyDGR&#10;Q0f2tdvvPN3uvf9Mu/veM+22O+5uhw4fU55pGVlc9PL6NR4klJHHpRqLMQ9D7Z/TGjwrntMyUco4&#10;ZidT/U5CeLpQHAb1BMnPfBKhmK88F2lOYZ4hD6/vw2DHRoHvzPxiO3T0eDt1+x3tznvubafvuKMt&#10;a/xmDpJMQnayNzRx5G0iEoL+Kr48bMnbRigzx9e0MGogsAlRcy5u+UUorN+AqLuP+kz8KBC92qvo&#10;4OBxvNM70YSWMUf7MLdD1+dmIeMzPKDPusGOOwYE8WYn+cPX3AYs/rg1fv0nf5B5XTqmE6gdeW/5&#10;9LTmm+kl6X9R/Kc195I21R566JH2u5/6vXbmwYcVRubep3q/ilFLQpVHaRMEiCujsOIG6HGDfD2U&#10;Gtpr3tSM/PisFv3ECAp6M6nPX45zDpye3o3xAelh3U9l0g9yZyAGd/z5LoAMvYZ/W2XKmJOhzVuU&#10;VtcutpXVizKyZVhfOd+uXGEDZkVpGOG8vi9GH4AxbVS3L0OXMFAiI8rgF0oEu1WVAutR2Kdiu4U0&#10;bfkpq9yhfJXrshkTGnM83JiNNcJlXCsDxnWh4nLuHmMbxMCunWyh6dWfkNsNJhxkph/LGa3zAfxp&#10;S1dCbsZeED+JtsVUifSNCVviiKg88HDbCzDEScsG42Q8pM84iljYR2bS4eX0nocopfUkMsfVT1j8&#10;PQ1rmJRbmKJUWVXOu1yeBjsirf5LIAsjSGemk8mY2Kdpcj+cND2Lh3elxQdeMaL7boJcFOs4eoP8&#10;Nj6ZaQVlFFhhHhgT13IqzRNV5+kJxXGSCpe/Hi4/5VlmM+iNQpXEs+TzhNbldV7XAWMWfchv4z8G&#10;a5iFB1DlBWhIFo7sOLuTuKPQ4dBXMuEmLjHuAO4h4qfBYUNaiLCRJWVTX8IlI3HpUPCaiNaLCcjv&#10;IDJ2zAQefk5X5oqrrLjIlXDPW2XJN6T3DCUDYPnUnwijAy64OJdJONUSH/8B+u15LUeXL/x6GDnF&#10;ET+uc/V0X9myOKkczk6fOnWqLS7KUBZfn0WXXrkYWVhY9Js82J3m/Clv8qCcHS3afHlyc2tbkyiG&#10;MlfJmah46DBfqOPqXjKpDOi3tmV4+2MDeSCGL3rxhUTOSx9YnG9HDx9sR48ckkF9QIb1nI+DvPaL&#10;n7Xvfvdr7ctf+lz7/Of/tH1B+KUvfqZ979tfkaH9w7Zy+axvSzKWDizN+ZjI0cPL5ufb2ehrmCTQ&#10;HH0rC0b6mMYJfazrBZBP/NC3g9YffXziZ9GfxP2jh19DDWh6gvoTj4z0G/8qnnKqXShyzAMgHnAY&#10;v3BMQ/MyXTBtetrINMhsnRlZHgxhjGwecjx68li7/Z672n0PPtjOPPxou/u+B9vxW25rcwvLjY/I&#10;7Fc/x0g14hdO+TPkGK68nm2/xhg7ntm99nxlufSjPqRO5KMh9eBc5JDpov6YVwFGTsaid8EVx1tB&#10;vNOusT2tC9tbbruzPfzEM+2xp55tDzz6aDt9513twMGD5rnO8RBdFGNcY5DnFXKzciSfJpRt8YOn&#10;L2KUzNybu1cyqjxmABRl7Q8Qf+J3gdhUjKtpzKjz+BrTU+QwF1NPpRp7mupXhnU2b/qGlfSFnMhY&#10;HF2O4kmvMjLnAeELZD4MZH4kg8Yx8b6Dxp3gRc1xy+LHG2GY5/bJqH68fex3frc9+OCjbWmx71QL&#10;O9tet7gFlkk/u7An4E9gBMULHNiUJ3UzKGpIlo8yvc57LiOc3U4bxxjRxDsHdFlbPd+5d43muZ43&#10;GEN6N7J7yq72thoHuwX7hX6SV/P5AzN+uHHF6I0TH1XYUJ+Kcb29zVEFF+XqM84wZ3ANEdPpYOnY&#10;0fwAxOPvco9xrFs7dHnx9lArJFxxcrVc2UZhvRrGstqet4bk3dfZzXZc382O0d2NbL9RREhfrcKF&#10;6V/yGibxRgZ796fNUjnok6ficNNOOZVAolquj82Mn5SDS3jo98S5X3ce8NN/UjvNIENCQEqtn93g&#10;OtnDf/zEUXuiO9wkJzAmKejC3pDDA5XKYcCJho5nVMdVJ66CS9JMMUwSvKNGdOqY09OcncEYDbuJ&#10;cnKVYmPaBmMmoWGykTb8KhV6X8gtZik6DZbBRrIV3xt/gkoA8BB2ABmFlnkClskEJCR/yZfJMRnS&#10;2FQm6SDgHWm3YDDyye848ZN8Tqk4oQ1s/9XEqzDs4Km6UDMvPIqy/Bopkyd9la648KRjQYSTvGVo&#10;B1KfMrrLUI68BdCkXmYBPdEiiZ/0vWjS+PGJtuoNayOiqRJedOWnPpXG2WQeDIQPV/fFo/+Yz14Y&#10;8x/DmBZ5ROGjM7xcnuMxvK+ah5d4iG9J/kOHZOQeO+qdab7MiF6YwDG6kcmv0pNRnfnZtTRShx0Z&#10;0Xwwxm8VkcutwcuXs4tB32cyXVyclQG9KEP6YDt8cMlnqOdn97erMrrffev19sO/+57fM/35z/5J&#10;+/zn/rR98Yt/0b4tY/qVV77frlx+T/q42pZlSJP34LIWwzldxPUxOLzPui8wdZvTvaHrBxj3AetM&#10;rntc76uuEW0HQtvpxpDc/w1+XUCbdJ/SqsM3QRRNUw36rrDQTTIkdOjhcf4x0m1tYMslvcYeYWZn&#10;DGzZye3AoQPtkC7Wjp+8pd135v725DPPtKeekRH7yMPt5Onb2sHDR9qsxg1zD8c2fHRDTPxaPDGx&#10;ISw3DxIyzumJGe81P/GaTx/9KldE0FE5NgpmePWjxiV3lzgygjG8rnG4zrvhVe7BI8faPfc/INme&#10;b8+88FJ7/Oln2/0PPtROnDpt43tbvDZE6w/NcGdpk91GmQUzGNpYF/vCf14GN/OwGoTiPSaqv0tn&#10;jJCMk+46raMbgzGSvBNIyFQ9T/KRJeMvcVmrAow52E3WEuIA1hPGNudIGac3Qqd1ngkgF3+GPdny&#10;ykIZzKr3zlXeKqQ22ZnSxf3Bdvdd97ePf+xT7aWXPqp5Zkllq22d3jMbkDe4F1xUFwl/VRHSInf9&#10;ccs/4DicvN5s0QVT6t4ZC9yfFOe1RH3I8550GuOay0bNZ53c67L0ykYex4GyIVN5sCni0lMZEfv2&#10;ZZSwIZjd6xjZ7FqrZwvZiOGNIuxQr7aNzRX1sSvd1RqwwUOP621zgxcxsD6InUBFN04x8eEujunR&#10;1PpPjXp9wQKP0YiS9Im31BA/mVzPIMu2u1GV0WkBuv/sjORQ12ddQh/eEOy71z5K23erjbpYLuQo&#10;Y955LXuhy+byO0jLyiMa+cD0DwTpYf0C1cYTGnhpHmCCEkeiGFW2MfVPGztOP7aRupIIx/6DiP/w&#10;9YUpvOTnYzCxISUz4xy5e/4bQXyMgfJZ8h6gftTQ8H5sDO9bRiaMQjM2ppO60kzLlpSOmcrTibsM&#10;qbDAhp46q9QyGKZMIvXFQ8IpQ/TkF3I0JPmV0vmyy12Ga+iqIScwaTSH/EsWc2IgkjYgzY7K4YPc&#10;KbsmQJcv5IqJXQOyOB759VdXzcSVXIQz0JPHO9JuZCc6ngsEXyQo7Og+QZCu/8QZU77rSINKJ2PM&#10;BQh6wqh2dqP5Smbz6DzpXNa75VQEMtMpieud06hUA+eT+IMPDDokLnUu+vhJTe7E2TsAQdhgrGbH&#10;oWSb8Ga3ut62ESahScBSmy/lOX6StdNFrjGUnIB1z26a2oPFxSwkBzr0g7BaeKnfjmZCMF970oQK&#10;vWh9fEN8/Fov+a9zJmxHM+fVrTaFAa2JeFb9fHqK1wNN2Wg/cIDjHYttSYY1DxSSxsddLpx/r/38&#10;Zz9q3/zGV9sX/+pz7Quf/3O/Hu9vvvuN9t47r8lAvyjhtnwhyodf/N5qnvIWXwzqjAXVCRm3ZVjr&#10;ogEdVH3xT3am6RPUFR0BjMT0k1067Er3Ao/O+O+6A9zPxhk+FEAf/DB//7XCRIsTSG2j8704+RvF&#10;8jNyx+qqpiwETNfRWZSgIaD+Hxo1s4EwhjUbUzPz+9v8AV0EHj3Qbr39pIzru9vDjz3YHn/y0faY&#10;8MyD97dTt97alg8eanMyYnklHg895YhHkJ2tMrr99hAWNZYjFm3RkgfjfH6B3dLFNrew4DtDxGHw&#10;8hEq3paDm28OpAwNVPNjV5yvRM7MHWinTt/dHnz4ifbIY0+1hx99ot13/xldIB9v+zWWqSA73RjY&#10;fPBmeHUgY0Jjfn/njXHPRTPjoTRufQnQa/8xZlWEQihZuo+oDuM2g1r0lDfC8CtImHHGmPZ468kh&#10;zTriHetMmkmkBJXv0pBjzNLlhtTpvSP4T22QduEYzaL4TssQxFjc5wexP/7xT7aXX/5oO3JEFzVq&#10;TvqLUbxwAdiFr9neCC483sFf4Q6VtbInOYTwZ24DeFWs36bU57JKty791/2lF7nZoY5OU3VqF4Cu&#10;1mfo4i/jmnysy72igsn6F/tlSryYj7Nzze40D59faleunG8XL73Xrlw+11ZXLvotIiDvwPYDjjwf&#10;KTaWI+yMxFGc52fiOzheaN0LMSEkov0WT2nhlUz4K7vje4XNI16DdauhCLJ55R1s+WOX3YixhXBB&#10;jG25GN5G/EwiFNax98WS37rTv+PkFFSbxVYpnEjqtQnulK/OgCyEsR0Ay2fZSGduQTdpS9tcVhSU&#10;6fdln/lFD0qzXIIutYE+M5ayfMQPMiqvSptkLhbwG8n/PhC6G6BPJBOuFFaduEoIlIvH3ZqrHa56&#10;1CDg1D5uP3CllEnTxqOgKuCMZHMYQ0jK9NUmymTA1OQxEtQRxPV8iZU/DWKDzvxCJE5pHFz/Um/S&#10;w6MY2IDWymNXPGxkIcNAnzQ3rBs1gzevhkrYgMzyeqIk3gVRVpcJfkLIMxVAT1wAHTEAuCDZ1fnR&#10;iRcudIbS/O+yKKPOPJqlUjzxKG4M1Ge4OAB7Xv/hVv5KNHTZKj3UrnuFTVuOiqy0wqFE+T3BeQFh&#10;sKdt5A24f1A3cgSho76p9kApP31kd3+qiyrnUV7+2AViQd1c5xOpvId3XZPgqg1V7qosaJFf5JPl&#10;S0t+UwgXJrxRZF2T5ebq5ba1dqXtbKzJqN5pc+rWC7P7vat84tihdtupE+2W44e9w7y4MCtBdtrF&#10;C2f9FcSvfunz7XN/8cftz//kj9pffu5P27e/+ZX2kx9/v5177y3xX5WxvN1mVNb8zGybnZ6Vkc7t&#10;OS2IqgMy10MeaJ/FeFo4GPvoNx3IdQ2mTdyerr9VYCS4K4ofQwhqrNnYVpv4z0zGOYFx3DitF/Qh&#10;kL//WqG0EfgV69szpy33+G+SBlu8jHCTkEZRGhLqAUM/oJtgpLJoG0QzPbuvLR6YbwcOL7TFg7My&#10;sqfkn26nbz8iA/be9ujjMrCfeLw99Mgjfr/xgW5g80EkjFTOUcMu57Jl2MqAM2ru99sn1I95fzbG&#10;NHeNOMZx6NCRtnzocDuwvJw7STayF2VYLxln5mSALx5oC8Lp6TkZMxyzUila6Kdn5oUL7cjRk+3e&#10;+x9qTzz9fHv2hY/oIuAZyXyXZFuUMd3a6qbG3+qWXT5gw8ONzK0ohSNejH/mJ88bVtqkheLii/7i&#10;6fOP3ElaoFyDAoy/uFkjAMYUwFpAojersHA6OAs/oovBQZsFLREO0OlqzEca8jA7CFQfdiHHRggr&#10;X+407JcuWlvbuNYOHz3Vnn/xY+25Fz7aTp46NPSJoRh4R2THGfVT/ptBJw9dR6DqDoz9QOYb5ppe&#10;HnmGcic62J2LONaVrtse9sPpmivZrOGIxs7OltZjXkPLg4lqf+ZE70jTF1inueMXzHEQ8bPQMaj3&#10;TWGHsP3MW0PgAc/1wbheWYkxzQOO+FdXhWsXtaZgXG9qbs/u/45YYGiD3AmgS+w1mo0dXDcluo27&#10;SHtIBESKBq+UU/qx+LsJhyD6tZ6FXMhkoy4XvvVw4+SYCC7xcwkL/ZpGG9j0W6HHBLpXEFfyDqg4&#10;5p3MPUGvSR1dMcmgFNFQSSQE0h9295nYQT4Kq/kkNhEbZeEZfYUBNg19Hz5KRkVJIyDwL0Ecxcfm&#10;GYHywzde7Egb1h0U4QmjmCdWMBF2L9w8ZZw5yiolVeGVPISYvHz7YFY0MjDk8sCEn0K+pgHOITxo&#10;EBcZUaBlRQbi4dQxBTqlDE8ggzEIQGLjFrlKiWTrbnL2xrJ8PQmU4t04ysefE6E3b5WrGQfjGWI6&#10;o7iIFiN6p13VqKmrpboNOvANF/HpE516tDuMXL85RGgdWDrcvsvjcDUuiLxhGN5dExg91oH8gxu/&#10;PUBnQZ5crSei2q9qPI5T5vCHDX/yOJfTcaNr68sovnTsnt9IXI93BiBMyiN9aSJjslOcSK0X6hRw&#10;yf7DP0FYhF/aZw8QpeQMtsgC+MttXmyCyM9bajbWeF8q78VEp4Vig57EA4N7Y221bQqvyb9f9ZkW&#10;7fS+a3m9HQ8gyig5dviADPLptrW+4mMeP5Yx/a2//mr72pf/qv3l5z/T/vILn21f/9qX2/f/7rvt&#10;jdd/7o+7cJxjdnbGH39ZXJi3Qe+34Li/0MtS57TtKNxdwIaCdJc+rb7ji9lKD23mAaDn4a/rJtrZ&#10;DY5TmcMttxsAipvlBKK/DwMflu4/L3i/er8/uCWUrQwjh2+CBtHQZSHtXTdxbuMhOEkbQcXvyg/u&#10;LmFSpn5YZLWmyqjdJ4NWi5X8uq6Tcdpk2DYZvq2dOLkkA/ae9uBDD7X7zpxpd919V7vtjtvb8VtO&#10;tIOH8s5pjl3w5UWMXz6fjhF3VfM9O14s2pzr5CjC9Aw70+xWc0dnyc82+MNKKmwOY1ru/Lzi5jk6&#10;tdwOLvOhpoNtUQY2aSz0m5uck+bNHjOKX27HT5zyp9Ife/Lp9tSzz8vQfrbdrfCBw8faltabSysb&#10;bWsnr708f/58O/veWR/1Yr4e9OV5DL3UX0FoCpIS7DPFJGw+me+IierxBVjwCXI3jDSvB6Z0FuFk&#10;7HieDgOHDYQ1zh3jDKQSmtDAwdtHmuPQPX42WXyMRxc6Fy+ttcsrW2q3E+1xXYg8/+LL7fY7Trsf&#10;sMSpCT0Xu6gRFpTf8Sp2nBa54k4k2g3OF69o0AcYo5pMpGUtrg4fzFzVw15T5FWGLC8OyH/Vdxw5&#10;ysdnyS9fZlf5kozdlca3MrTKDOuLuXWezo/fLgw7Kg1tSjNKA1mvOnIMj7eIXOXjdjzQnrPXazKq&#10;r6ycU7lyOR54aUcGdgxrOLkIBBCkjROyzvQznr3pHa6jM+pfIuWlBwQSV+ljvugShJ9RcYX8EMf1&#10;HOYHn0b3t0Cmp2O0+jSBjGl2pr1WsiHKLnXtWGcdZcM0bjh7nQA7WDwJVXLlSBjtpTjaV5WZIETh&#10;g5f6gdTXSbvi4EZR9PFJeYFObFl6VNcKZdTmgsMg/Hv6jVB9E5lslcVT9Cm8sGDsL1AGM7JjNOAK&#10;J1cAXRSK6FLWArwbZSQywWpim1JjsOtgsWRUZ0ITjVrWD+R1LP6UV+UTThcXEIkcXamDodrDQBqN&#10;gmDT/+T3VQxy6s90HSdXKyqbOAeKjl/xxt8TE688NHAvqzoL8UPdFRryU3a/0iKG9DrOYXrR8Jey&#10;guQFwt89YChHv06zsF2mTNJg/MMRGiO0nVz56yxSsJck12FBSu5BAj0iWVR6d3NWsut7BDGooevY&#10;5Y1P/s5zm3OEMmpt8CuKCxRYUQf/9rYlt+OrPvKnTCJxC9AFv/pzOnT8ogsmCB7EIP8+GbGLMmY5&#10;tzznXWo+mcqXvjgjt66JeOXK5ba+crld3VxtMzKi52V0HFhc8EOHRw71BwfVTHwifL/S11Yutjdf&#10;e6X98O++LWP6C3413hc++2ftr7/yV+2Vn/ygrVw+36anrrZF8Vle4s0jGBbzKZvXC6meBgls2ZFb&#10;orotMUiETHbIXrtuJjApfTdYOssY6X7oTBu+hOwRxI/baYRjo95oZxT+JZhWzl/KuTlOaP5LAur4&#10;4WAvpbXTq1+G9i4knR/53W8LJ84ugHS4Du20Y36Ei495dwSINiiCW8OzMqbnF2Rcz9J3NBY1IH38&#10;gl01EWNonzi53O697572yGOPtkcefdRHME6dvl3Gd4zrmVl2sJnnuXBl94uHH/l66QEJStqCjHYx&#10;0oKsKUJ8e5/VvMjbPsxjZl4yzNvIxp2WQc6RLYxvvl+AcBypw8Bg7uEs9hYbG1IcbxG5/6GHfQb7&#10;6ede8HnsR594yh+eOXbiFmXd195+55326i9+IQPzssKMDdaorie4W1/6KQVVWMCYGOsxYfnENymT&#10;NGDsLw6g/f5RmLwep6EkGl65wykDTnNj1ohAz20IN2Hx6qkRF55qWB4wvc6FD69NVF21Fk/tn28P&#10;PfqYX6v30CP3+gKKh0WZg2GDC5pXjwM97eD2OAfL/QDkd8gzqssQ7nHFizWh3m88SKE5tvyeM6qD&#10;9/Dkj/WITa4dGddr7cIF3kF9vvHhLTbHKAM7oNo0oHyE6ejV1mZNmM4BYhlrMFgzkq1tS1bhvrjX&#10;vZO91lbX+KjMu+38hXfbRco+r/AFrSlrykn2Dtn4Udvqz69FFWLsch6bsArQ2GYujt/iST4bl10s&#10;GiR/SXcc0PkNmOUgqLCWFI95joX4zHXhzH6NP10EswnV7TH6EWZlHmDkQk1X3o2PC+Eqk/pY+hn0&#10;0BRmbBcPbBP8qBg3/V1I2PMAXrny1OYocUVHuE4D4NZ7rAFfbNimnGBB107HADEFXYpdcYD1pj94&#10;0VZTZtp5ROk9y4TvB0KJUIOoIAXV8t1h4ElilWRCBUmkJ6lDalCkL3cjzPmglrJ7i084j2QWpIhR&#10;ySEJFB8rPwCVe5jKKdLE4U5iAIuSJONwRQOSizTiCDom+RLBT2TNAEga1bbPYSGuMJPH5G9SH4y+&#10;bsjAsgqzIPZMeHWwj6xG5ezp5S+zyOBKJA+38230elBHPwUDL/mdRT+FMPDf0H7iI6yrZ6YHohk0&#10;oS5dQscC2PNLOaT1wrxArvOwxzYPiBSQpj4RwkGmHpGwI+Cfdnaa/G7njvkLsHDNaIHGzQdcNFX0&#10;iYOzfBt8qGJtRcbxZeGVtnplJe+alnxMNIu8a/rgcjt5/Ei7RYhRzSTIK/XeffuN9p1vf7198Quf&#10;bX/1+T/3h1u+++2/bq++8hN/tYuPv7Crwev08pq9ReWXUS+Dmk+18hEXgLJyYSHZ6BNcKJUeqKPr&#10;iS6iE9OwkyA3GopO06rJ6/x9QhvnDRIPlJYoA0e0NWErTE7AIuC+Dxq6p+f+0H+/ClRZ43LLvxd/&#10;sxAdflgoyso1xkmLBAcYCb4rXjAOj9tlqGjFjQgZJwSN3TMqIlBxcr3Yar1k4cXYZJetDGvoSJ9f&#10;3NeOHT/c7uRz5A8+1B56+NH28CNPtHvuebAdPXZrm51bFi2fyOZzw9yqZTdMF6GzSzKyFzVXzOiC&#10;unkHOTvc2z6iwXyRPssGBMcF+21njHDR7/AKQI9dySp5EIk8McLILyMbQo3rWV0wHzl+S7vvgYfb&#10;Rz76yfb7//SftZde/mg7eeut3tCAjl1Nf9BJlaOMXKwKrSgcRlJGk8eLlUTBvfAxOM25Byg/5ADh&#10;ysadOcpJkfoxcWciYFe15s5JLOAM/fdGYH41kEgbqoDr17mVvyyXhxJn2vLBY+2pp59pn/jk77YH&#10;H35osIesV3lLDSBTBHE1rxNnVz8m4YeIHgbsmmgCu/LYi85VLHrtSIL5CXL2GZq0gTMz12M0G8d/&#10;gbEfw5l5m/dws0Zw5Idda75bgMtns1OY8vSKu2jKtL+XiyE9IHRs53NwOsZ0a3zFl89v86rWLcVx&#10;VIS3hOR44aVLfCPhgox74fnVduUyHwrjmwbqf1vc7a56oouguqeNax4wpJsQZ6ByQmZ70FHKS7QB&#10;cbu3/FZr5e9QcS5TZVFeuWMD23eZ2MxRYl5cobEI+q0hGNXC6yJuPF/B+InxbSPc2qPgQZNx6Vzu&#10;k4qgFn2NIpxNQ2GIBaEtOvNSOraLDWtOC9B25tvHShgbGCXVr9CS03ryhEp+oscRHazbnoCboSCG&#10;6bCO30X0QYAAQ6m4Q5ZUSEyQ01gAW/PuZZQfo3rfFFd0+bIRbwfJU7bqnOLHn40vhTCJMnhRhKrQ&#10;BYeX4yEawgk4n/P3REE1odGKjswOQqs6JEf4ZKc0Ox+18xp0Flc0tMm3F4iD3mJLZpqf2gCE64l4&#10;6uN0o5MFSZ8AhSJvoXi74wiQIyPevHqUvDHACCEG7njncxc6bne8ZR+w8zSJtNLTx3/oCkL7S1+K&#10;oY0wno2KK93yBgAb8pqYSof1lTnamQX1iiagNRnXRPHmjnzEISLZA5q+++FhtwOE1hfyRD7TIINc&#10;ZMMAnZ2ekyGsCY1BqXLXNNmurKxosrvSLl282C5fvJRjIRqwc5qUjx450k7ferKdPnWLX5HHjvW1&#10;q5vtwrl32ys//VH77rdkTP/V59tf/Pmftj/7kz+W+yfta1/5q/azn/xQ/M5JnG3lmfH7qg8szfuT&#10;5HWc0kb0znaQiwrpyBdXvW1TA9fCYcAqAKHxGAFrnCdv0kJYk1alp+/JhZnYKtb53QfoZ111xMMi&#10;RYeZSQiOwMkj2BUOa5X3yxG6tGg47K6zEjvya1Cy+0bHsX8v4vxmwEL+agxF6yGrrIWwqTrvBepR&#10;2ElTZ4V34dBOQdMLzZe4Udouv3DgARCRLuQ4G6+yFRhCxDEMC6Flc4hjApTHlMMO9vETC+3MA7e2&#10;p595qj362NPtzjvPtCNHTmkcH5ARt79tbl43YmCzk81Jxa3+jmz8VIUdZ88TcmNQSRAJZLlUkHfO&#10;1G8tuiKZP/wwkujwZw5P/+F4x1tvv93effesjfD5+aV24MDhdurU6Xbf/fdL1gfaXffc7WMsBw8f&#10;VlmZHzxuXCplEDHpjwBRVNzzoktjrlHkGKG3FzpnG9JqbPJnA4M01UkVdFiBxBmUX+Oxxm1yjdNd&#10;zE0gZeG6OkJOXF6T8cPFDB//wRg6ectJXWS82J58+ol26LA4S71c6KB12oN2LvnNDR5yQQDWANJH&#10;L8LKI6wp2GrEW/EDop/oEqLovriaNGnyUXtcwta5sNYR+osSkmZMXscrGx8Z4QNfBw4se/OCDRSM&#10;XT7uwlucAtIrHcBZ6i/S1BnsMAapJOUwCDg6yFc9eeZFBrUM64Zxvf+qytJao3WMam1usYPNOeyL&#10;fnD9/LmzbUXrjV/dimGtteiaENasDewgo1eewV3U+MJlrGH0Wk0SI9IBBApvBNejSMdQ5JVVNJ47&#10;VA7IcOMCeoaH7md5noFjXCDGdTekOeaLcd0NbH9Mxka14m1od+O62hZjGj0b5KdTCXOUpI9t/dCu&#10;k/FD3rjDWOgVSv+YUORuPXwVEI03OZ1ozsbiW1hws7gC5AmI56Q4QIV1H2QfBENqZcctf09MBcPV&#10;rlrEDUJgD7jydE6G7D4mCpgEx5OPKxVvpSYAuDwpXm6GWtLsKuOk1PjNFyPBzBXnBuh0pDk0QRIg&#10;9eRsHKXj72FXtpcGF/+5DIELjsOVsm8zTaj8R2LpztkqrxJchgue1IdOUr4JObrunavkKTJB2qB3&#10;LjNNciFhy9zjoalyfcHRMUZfR/xgLWTQSk9G/03ki5/0pDi+EAIVWmLjmdLEt6WVHKOap8DHAHkn&#10;dL2cr/MNxwISinICoUiZ4ZGBz5cRdzShXdNKouvwtrTAR2OOtsOHDvvLh3xA5uiRw+2O229rd95+&#10;uh09dKDN7pdxsHa5vf7qz2w4f+bP/2P73Gf+pH3pi59v3/jal/xg4jtvvS6jfMVv8ViYm20Ls7wN&#10;ZKbxxTceMsyDhn0Coxb0NenVC6jCGkIW1UOk+y1/FDEC6gST3Xp3ihxTk9zjAhXiN9TuolCj01EZ&#10;RBdt/VWMywMVrBwVdzNIrgnPm+GvDukDH/bvHwqqbkNdK0IiWapS3Bg7DHpxvH7SyBMskH/gP8Kb&#10;geN7fju4IwT2hpGZRR1kjqfdmU1lr9pgwxDj+ACvuZtdaO32u061x5980ruhDz/8aLv11tNt6cDB&#10;NjuvRK3WvAJvk1fn8YyNFmPeUMGu9lUZ3RjaGHS+MPd8o3HBmNH48VFBrfQcCWEBRTza1hf+koOv&#10;OrIOlWyWSQHOVm9dnWrrmlrWJeT1KY3JpQPtyPET7dbbbm+3nDrZ5heXNBY4lkL+zF/mSxm4GqeU&#10;NoGUbrSydkcBmYfJO4xM+w2JUEzGb3WMpOJXvAKgNyR8ocF8O+Jl6tDyX6yH/DYBVCcbLLj727bq&#10;z90H3pzywksvtpc/8pF25NjBtsFDdaoiLEAVmbKFlgO2gl7arnBlcpp+bEhXuCMwuPL0LFVtQ/Ql&#10;IAFHbubGPKgdTdEOfd3x2lPtEpz8CsxO+eT6K358QGuec/3cHVRfQg63a+QIf2HXs/mQXkhZVgY4&#10;XH50P5uEIFekm+LFRiLxIOev19XnL+uC74KM63PC8211VYb96pW2tcnRkbwulSIxqjGk2THm1Xjz&#10;MqxxHdY1EemWVo2DKK6odac4REuM3YLQTeI6uSNcd7DHM84x7hnr3r2m7Jl9Qq1fKhzD2q+tVN/i&#10;xRPZwRaRd7Al4L657nJcpBvftYtdRrdclSSkMqoYNEO8hNCAHu4cgRKGMZ8d88wFmLi1ohlUydq8&#10;UyBxQzLh3n495B+hdZboXVClTyAxMtbH0TUggd3kN0CVktV/N7l4jgdAKPndLRmhonOqlJRbbRiE&#10;KAhF0pXHzAOhV+euUS0aeBmhJ9p5Sea3Q/lFQtG+vdQpEyY+JQ4Ds+cZ+DlNTaA0H21QoJA0lw8D&#10;/DBVJPT40+CZ3DnXnIcSqS/pzuys9gPwNOLvaAgxr3NyWi9woFM4tegohqT5fbCdBGlTN/GBbMiL&#10;W2k9ouIF1pjSMpnnfNqOZmJus/qWKbddtPLZ8B6w6MMXfwb9BDtzy0r7x43snOPK7VjuaKSt/FCP&#10;KoM8/nW/iWzjdptUrSqBL/7oSEAxctIWGvyN3XDeuDEvw3ehLS8ty6A+0o4fO9FOnTzdbjt9Wzt5&#10;yy3tyKGDfghxe2PFX0H82+9+o33zr7/UvvzFz7UvfPZP2ze//qX26is/bhfPv9t2ttfbzNT1/gXE&#10;+grijM9rD2/tsDC5sCSM8Y3BPSeaWbm8CYRpRZU3TqEL6omr6MKCJKW+k9qLogdcojNUavn4Fdbq&#10;Jz/tOSILKDzsnlea6RN8Pywo/zjuA+FDEwYQ5eZ4498/FFCloXQC4zpWWOi2dORuqLyk0wxGhcdo&#10;GKUXjGkKd0EvM/2oo8Lm0ZEwXQOUjWM3RD1diBHLTifIh/v2y34+cnK2PfLkbe2ljz7TPvqx32nP&#10;v/Biu+fu+9vS4iFlZGeL91PzMJ2Ma7nXfFyE5x5mVY4ufGURc5uXB9DKqGRCyN2WFE7f9BdOffsH&#10;oZinuTUsI0V+5mPeUsLbSJBtS0bztnBtc6td4aupbLsrnV04zm6z6LtCnndxxdKg8fF+DdQhEgn5&#10;KSBQERFPGCbdUZ7KCeDK8PDcKZo+r3KBsSM91NyYdU3UorHrsH0DsoGw38YOLw1YVNEL0sOM5nHW&#10;3tn27PMvtN/99KfbydOnLBZGNe1Y1QZhZX+PMGf9GEknLLSspPf4myI8cCtiBGN+AKQVx/rjt3R4&#10;ZcslDxSEs0anQ/KH6/VdGQnjDptb9B3Nr5zPP3hw2R//Wl7mIdg5pwOZ56AlnP5GPsp0uS6rkDil&#10;Kb2OiHCZmMsywtx93LRBfe3auqg3xGtD9VlV314Ryt1aa3zJkTdBbW3ynQQ+JiYju98tkri70LvY&#10;EVE/6EeRSOb+mvgBnRLA7zwCx+ln0Dk/+MXKcaN4/JWGHW0jWzaw/RKIZyE4ouUHHLtRzVtDpvfP&#10;KT7GdT3kiPEcPwYxth+ys7YoLBRHCZk4sOxFVI7s7uGMVRVuO0vCYWvZjrTAaRf6C+OFOPeKZBaa&#10;yGH3Gbk9yvytHvI4XwK4pPWIDtb6rphRaHf8+0KRvQ+5jU0Lyu4CnbwnAD0NQaJYlKxLLw3uKNa1&#10;NUIWWrmuNJ1TKTUaBT1Z0D3wFy3xMXwzCEKI0qJ4tGcF89fprmoQxBCMgWZ0uRMap1ea/lyu/BPe&#10;NLSk5N+YCT871SkXHOjGeXtaQGHSkL2HC52jF5vsPd7kJRV0QXiSZvnx9CISR706itp/+Om8ctFd&#10;0nvd3amza4TBy+0zPyjELStcLXbRefhY951noYJyuwAjQCwvDkImCjBfqophnbjoczdQP3jLa1dI&#10;NBG9iKThiy64ssVwN4mQgTg7N9/mhQeWDviYx4njx9vygWWXR90219fb5UsX2ltvvuYz07xj+rN/&#10;8Sft85/9C+9U//gH32sXzr3VNtYuSR8bMpCvy2CYawcPcGZ6vi2xKyKjelpl2TClxsgi/r7YYqYC&#10;LJR0SD90X0zfH+qvfJ5myCt0FqP+UI0jo4ceGwrrbaw74tM+N4DyFjW9KBCehGDlPlv92Km7wZNR&#10;knYD8XJqstqb7wa4GY/3BYjfDykrpUUrv7Tk3ypU3XszdQkDN9PdpBa7YeCzB4HicbP0vQi461XE&#10;uLAeD2r4G2o6A4jHAPOucqeDjN6l5Sy7nqLlzrDW2Hb4ltbOPHqkPfX8mfbcS8+1J595qt19zz3t&#10;4KHDurhkXWAR7TvF1+TK4OYNIja2tU5wNpjzzzsyLBlHlMUGAkLns8w8zMsZbC3uQnbOrmmhLvmg&#10;rbrE3dc2xO/yylq7JFxZ32xX5K6uyviBxsqgJFxG3yiMd4DEl1dZBxygB3A8VyZomLDqJTLGrGRQ&#10;5VJ/ZWBO9s69DAb6ca0vkY+85PMsMcqL8aIG0EUKFyrX1RhG8ZydW2jPvfhC+6SM6vsevJsv0rvt&#10;WP64npeaux6EJOAXovmSjrjBXx6h83T8IDAN9GYgkFv9C8ALIlO9v3t8l9tgb8KkT7DTdBe+6Avk&#10;SMjCQj4KxnE83pVOXPFwPsrxw5HBKjfrLXwn8llPSVaYmLQbL2VAjn2NYyLcgeUsNrvYcoVXZWhv&#10;bfFBmUttff2id7H9ar7Vi2115ZLCPOejC1WRowMAY5Z1YRATv7xuN8mGWxdkTgD3QEUhqUEe+Ay6&#10;xy3/mIdcopkHyrhmRz276lrTdGHLGuuvOapDeTxqHOa917iFhCeIvrzKdeO6+nHmAtWL65Nep6Fe&#10;5JAQlOWHnGfqdbRIqPb36xJ1Id6Fdh8Tpp6MqXynAteV6oDX7IGukJRrTrsAKcd5d/n/PuBKWBJa&#10;k4rTsLQ4MrnYQZiEMaTVCkK/6L8L4skEt/8OgwL2yhbDGMoMkAlM6AoywTD8I0/JRKeDLf6815Lz&#10;TFzVaMA6LXQelPDsec3bGL4pg2AmtjKOKlw0oQqMB3yOT2igKhv6G1OTlfyTnAVVdmHBKE7pqob9&#10;OYOYxWcgH2frULmjFybt4I53jfPKwFz50Um7cS3D18Zf12/kjczWhzo7bY1/mqtKwtSzykeowhEk&#10;HZ4MBvqTg74irjJKYrfLHpiwrzS5iuxsJAeLL4OYdmIXZ7+M4EV/YfHEsWPt5Inj7fbbTvsrY2tr&#10;K+3dd95sP/nxD9t3vvmN9tUv/1X7iz/7YxnV/7F9+xtfbb945Udt5dJ5cbrq24l8sXFpkdeDcXtR&#10;V+qacdxewq4ph9mdZsh417oLjBNMnKnRa4+vCw90Cg1QaVBNKHej02o2MXbo6pnEREPI5eHcE+JO&#10;qIhwHWhTtQlJzjlyC3oRu2Cc/puGaPjmf/85Ayq5QS2KuFn8rppY4fH+xuEGgQSKcztXmlyteTE5&#10;uv8qrroFm01DnNIxsNkQ9pldyTwtI/uWW6fb3fedavfcf6adefDhdte997fDGoOzC3POx1cbMYjz&#10;er7sNJcR73ncQqog0AuzLphZpFnQZzT+hPtn59uU3H28J1Dx4HXQBneMbn/mfJZPsYuH5gOMbT6H&#10;zsYBY7Dm88ykKlXFMpcVZFz2gGDkvaF9SKv0MR38PJ4ErlnnGRpKRqn6lzzM0Tu2eDH0JHKXbzzO&#10;J/MBaTGquTOHe/Vq7gbw0Oidd93bXnzpo+3hRx5TWDlUjC9CwNK1yxWK2/AzCbgUu/LswoofubZT&#10;E9wdD5LJKuhj1kasoBNiUuR1hPwpYJqej3/rsBOT5t++nhe9ABofYZAB6LW3snTw+tzXtsoTwSsc&#10;ZAMsfQLYHaadsj4JrTyPAuGm/Bt22bG+fo0H4dm1vizj+byNat6BzQfBMKzX1y/3z6Pzvm1lVTUw&#10;ZH0ERC43Z9xtVASGZ3SksqluKU6AJKSVSACpQ1sJ4QOO44zE7YkvwK+lwMgOOjJhXKNfDF12q3mw&#10;kTtS13WhnIcaQfnZsVbf5I1cDvfjH+x4+3sm3fimU9iodv+WIHYFKpy256OCfDgKo5pz35ybx+Yg&#10;03BkiizCyK7eYEXYm7buQcAk/CjTZBxRFmOJ9Xc3SKIJRL+l4b2kN4fdVD0kx8W746Tz+oqJGXYi&#10;u6kpxhMGEyC3+YR5ewG3Zcib/P5DGe4dkZSaVxg+6bh7aAYUuECh6GxEa0Be1ezO7UQmTJCH1Tiz&#10;lyu82gnou9fmLV6WubMrv7B2UDGobVQTKapSPv6gRTCk7j2FvDUROG9B6mAOJJmaUCbPMcK3eENp&#10;b7Jbdi4UDHQQxyUNMG/zF/S06JRwdJYOV3HQZ8Dwaiu+SlgvYueMFUakw0I6tQ0v0RtrAut/FCyu&#10;SGGeuNZ1b0u1hMquW34mV370DC3yBIHIT94MAYPoXM5NgHwMUvSJYU195uamZVgfaksHFrxL/sor&#10;P23f+fY3hd9oX/7iX7UvfO6z7Utf/EL71jf/2u+ZXlu9JEbbqiOTCXVkMoGX2ogA5bjP9atlYSZd&#10;dqgpt9el6g498tJv3B8iW25r0bem1ISJhy6cel5nnoQ9g3hCABSLLno51Q+cWGWbsKeDjgeKEKBN&#10;5HcyfZaLJSZF+uV/PhAt3PzvP2soNY9BcdUCvWUGHOCGiL8nFK8qeAx70gYSxWNE924XVDRGGYsX&#10;YWgY2TauNfY463xVeXhvwjXZfIdOLLW7z5xujz35WHvs8SfavTKwOYd96PARv4KPrzj6S46MB3a+&#10;2FbVYs1ONp/g5viI0TvbQhZuLcgY2Ta4MSyVr01hdPPA3j5/bXFTc/0GmyqSY4rb2BjXLM68O3uB&#10;4xLUJLuUGBxTGut8qCpVynyTkQbKz2Di38FKDwz+Tl7xGVmiNYHmJv6YL+TCqOY5wOz1Q7rnFcsm&#10;eRDOhkrmi8rhXT/F7ZMxM7VPFxj7lzT3zchIm2q6bmjHj9/aPvGJT7UXXnhJc+C+trnFjrDFszGN&#10;UY0fRD5PTUaVOSCJiQeq7MpX0JMDSujZqPKIsAccqbWnrz9E4SBT9EEbdM3z08PIY0GGwtIGAOn8&#10;mp3zOChA95Vnou+qT4AW4rd+evpAU5FF06nlsqQ55IIJYFzTviia911jYPOJdl3Iba+17a1V2Sl8&#10;Gp23h1xuly9e8HcNeLBy5fJqW1lpbVXIDjYfmFlfj99GdxVRg64D5Q8iKnqM7td74ow3od013Zsg&#10;ZaqZAgrDj3XRa6OGHsa2bTz1Q3at8zYR+mOQ+EwgMOduFevpfhnHeZXmDBe9jGGnpQ8wr2CvpUi1&#10;Kf1kwF5R0SScO+kTBcTncSTXc5Qiqo4G++lPckOc+JuC5MUpEndE/wk+KF+HoqOgYTAY9ePWrM5C&#10;ZaIAzVtRAMKTH+ge0ygNw5hD/fX9fSjZrRyuNJTXhrFwYuhZJabxUQXTUe4YRQeaX/zwwKDmS10x&#10;qtNAuDuaRXy0gZ1ZGXT1UB7DFyPISpbfrnHiT6UyQD1IO9ARh7z6sUGlxYGJsIxSpYR4BJGaOgp6&#10;GcXWA7RT2K26V/1xrZtu2HGFTx7rTSmmxW92u+IA10HyYTQhb4xlzh3qqlDGNE81cy6Np6oxsDGo&#10;uUIczo8LLWzx5492QISK7ACZv57Z62ZVSK/UYYvPmW+suw95PTXfyFuyAvgKC8bpZKog5aAPjq+w&#10;4jMk+KIik9ilS2fbW2+/1r79nb9uf/7n/6H92Z/9+/aXn/+z9u1vfbm9+srftUsX3lY91iXHVelg&#10;f5ufn83bPNBNr0N0rj4k/vWqMMumxELecrADnRI8Qchl+qe1JZXi8UOrq3TRg8QT516PDsCqV69b&#10;V14q6X/6XdqxDGCTU549yT9kr4mLMSHP0B/8mzB/5kzfkIHiNnHMbw/GvH+b5fxDAu35QYDWC/+T&#10;wM3kuYkADkL7Pug+K6LKhku/x7DGyN6SjUF/Zvd6eqE1jlvfeseR9uCjD7THnnqsPfDwA+3W225r&#10;y3xoZm5Ofa7ucMZo3uFcdptp221WhrLca8TJcFT89lWNa85mCzG4/WEaLeJ+cA9DvQuJy3qwztdW&#10;/alsRWvCmdbYnpnT+OaF9JqTWAt8sa/xC7hOjGl4KJDxQXwfK8SZhp9AqAPlKymGP+fV/O3QaF72&#10;j+I0d7Duod0JIKMmSerFWGcOUFzOqkpXwqn90t++WRvO27q6WVxcas88+1x76eWPtMNHlp0d48zn&#10;eVUkxpYNLnEYkDhz7hEdXFwB9Ubk7nbxCQaK2R4oWs89Cnuuc+aEnVZrWWIGJyCmoySg1mNvdljI&#10;0JhXXysLPEcWvefM+J1HWL78hIdhiCyMvPhxy3Cr+daDXcUmv34kAzP71BQXb0TSz7hLrPVvc9Vf&#10;bjx37h3jxYvn2sULF+XfktuUBm7J2OZMNsY5/MyYqgxgyfRTS3PhLqisHcPlRroKFg/ySJVG/BUP&#10;ug957VYvnIn9UJtv3ngjUbpmG5G+mk3W9GPeFDQ3u9B4f73p0Cc6dFl9jdIf44Q1d0tXhfmi5laO&#10;dnT7jf4iMYT8Cnr9LKDiUBl2IXGOAvDLIU/cALxsK5lBQTZBByIi3HHMbUw4hgn1XhgEhY/zI1wf&#10;8AqiABRt6BJHFUByON1WugxZrt6siAweKuDJDJdBIA0Q70nH6eYQeqVDYxzSJ3HktV8D04aVDWi5&#10;iuerYBjUput802jIFv3UzrJ3XXtdKDvGdeQIxJ8dDtE7PywqX+WVK1I0N4nbDVQv9Q0WFC9yIaVl&#10;dj0nuhrQukgHS7hc1VV/1LN27MM8DmB5O2JA5dYZE7QGgNAGtQYK8a4OclgWZFLji7+h10M/Igu/&#10;kh83BjOhOC5XfYiHNnivKFltvynebOwNvetBZJg5DRlMWOULQi25LBv0xNTkea29/eYv2pe/9Ln2&#10;H/7d/9H+5E/+qH3ly59vP/j+t9rbb/2srVx5T31lTcb09bYwz7GRWRnV0zaq2bUfduolJHXxGere&#10;T8CSJMgftUPvXNjRFshcKP2RpnptK90XeopLXvLhwnOiC2pXup+AFRIvrpMSrljrwVC0HYkWlvyJ&#10;jusy8Wqic1+QS9KvAr8iea9joIt2U/y14FcV5r+BgT4AjrrLLqwjIN6IIkx8z2O/IsGh3ysOgw9j&#10;m82pxeV97fgth9sdd9/Vzjz0UHvwkUfb7Xfd05YPH5OhuyCe08rH7vSUjGifXJU50v0q2B88EWJk&#10;X5MxyZGPxi3p/bPCOe+Cz2jR5jPpfBadYyN+Y4gEWNvY9hnrK6vrbVMLNBfB1zWe68LYdWbOl2sg&#10;XB4PBsbnBMZ+0kLRYfBMwPQqj7TKWy7jkTmc9Svjt5Ayg85ow5C3L3CxjDsto+NaW13D6JiSIX2q&#10;ferT/6x9/BOfbrffeUr6UBtI9+bEdAxXBUBXqYoBBUThLxEGUd4HihdtbX+P3wsVT928ro8oyefN&#10;ri5o6gsgjRcIhwo8f3nhEIhwkiof+S0IvEBH7OXQ3QLCE0yqftXn4i/oIdchEuJ4rbLsxFW52VTM&#10;20L4XgNnr/la46ra64oucmQwb636nPXly+fbhQvvtXNn32kXzp+VMX25bWzw8CPntqULKZcPo2Df&#10;FNB2hbXMUvwY1ZW0xmQMErbr3O8D8Ou8HOy8C3eV13Faw2/WbxFhreR4CAY2bw7pO9bcVbFBTThx&#10;3uHmKInQ/d6dJ4V7LCpXNkR3vIHF0VTeQb69s2WdeGOWsYtLxZBVf/hpi1SS8dRtFocCRb33dwKE&#10;4SV9Ka+qOIFh0bxBjXvDnUl5b4BEYkxiFtjAU4ViYDnBZbk8aPVv80EThFQjZPcO+nHHC8BjGEiK&#10;t1IUNG/zd4L+e/5OE4XGHzlIE/ZuU/KANoZkHIL7jWp8Yc7iYkQySVEN6NNzEharXud0x2DqRR1S&#10;XspGTos6mVyM+jHADBLlUBw0kbRoIHZAP3RaZCAOwwzjiwsTDLWg9d/LRQafJb/KQxJKc57oi7JC&#10;w1/YO62HA1R20pkndJWLMDKnrqlKFFQ6dpwxFxuOEzg/zOCF68jIjXwMEqIZpOStxQPKDIguqcvg&#10;uj8S0W65GwDfyESJpE7aEUNYvKSbCxfebT/84ffa97739faLV3/UNtbPy3DekRG9ry0t7Gvzcxrm&#10;U5oAdfG3TxMfyzgGORwBeNKPfA48XcQY6AGQBXO0aDq3/EHqMQkjqxdwqKi/daCQ+xyuUJ7UOXTV&#10;ttQ5/SjtTGqxjkcx5k0wKdZL9w9oBzfoGpNNdfCbF4j/VUB5U+qHg5IQnPh/g/CrCPPbhF9Bjg9L&#10;+hvW1G74ZUIo3a2Wpgt9z+M+CxKofi0gmXjsAgxsjPLZhZl26Oihdur06Xbn3fe2O+68t916+o62&#10;fPBIm5me98LMDnS92i9u3vSR3ev+4COGOLvVGNic25ya9Y4YX3LkHDZfcZydXZSxLZ4s8OLJxfGV&#10;K1faii7uNzY3lVejQxfSHBW5prllW8JuM9aI13zDJFVzE3X2+AR7eDy+HCfIuMUjVzjMgaItQx49&#10;hAvccZj3sgE1QM8X7kF4+J3gfbd+c+uajLEt1XexPfTw4+3jn/x0e+qZ+21Uk6G4lQgUyRTBJmqf&#10;soYpCki4E3fHcXsQIBlSMGtOygNJsyvi8o/TQH7s506yjCb0NpnHS6tg/D0XSQNUegXIb77Iwxxp&#10;dMQuzPGeG+NcloKKmMTJ63KIxz+gaiP+7uDmgZP2Nrq2shu0jmvVU5zWvWtCXtUn5LgIu9cY1+cv&#10;vGO8dOlcW1uX8c2zTlr7QXSTTUIVIKDdmKZ797Q+XO2JGMFxuNyox3gzgI5EmgD+e8voS6yRpVi2&#10;tA1sHg7NA4Z5wJjjWb4764tAZbShzdEPGdgY2qqE30mvwrLmU3bWIj7mtLmNQb3tjaicSOA0Qp4L&#10;Q0D0y3iJwB1cDkL6v//EjfxqWzyKGGcDMo5hF96UoSriCMzIP+5MIShIPG5YVDh5LVP3F4R9CSO/&#10;B71iB1ZKs9HB5EM8auK22pawjn90xQlRCg/NecdOyrJxQJpkDefdVxpA0qHr4f5nkBw0UO06s8NY&#10;O424HGngnZY2rNUTbZjZzQQ7NoYogDLS8YjpdS3JFI+/Orvje56BCfkJWkHOEFeRQ72gIZ95oS/x&#10;K/+gX+ITjlF11Z1thwloiAuN/5BpTI++XLQ6kP6orw//g7zbU3rhgsM6EJhTz0u70E7utOFiPnHS&#10;Fwp9Dl1tXzv40A914a9nT6IWBK2unHVGvq4WYfLGHw4uT5hFSHE93Nnon/Ld7Z0HQB7zVQzHQLhA&#10;2d7eUHCnLcxNt+WluXbo4EI7eGBOhvV0W9TiPjerfiB5r3Jx4oc21WfdNsqmH48h+qbkhncuLmvx&#10;q5InYLn6eIi8E7l9wTREIX/PBJCWUsNVafgmf26hSUjCETIpvNSO8KuLm4RTwNDnYCq0vwa7wKXy&#10;I3q3JWNjkjyBFHdzEP3NsrwfhNYl/1Lk71eGX0WY3yLcVI/vA7tIq/o3AbfVfyJAppshIw+3oOIt&#10;tn4YHh4iAtPpR91Q836MaxhwNHp6floG9uF22113+yHH+8481E7fflc7dOSoFmzOWmfXbUs/fGRm&#10;Rxl5G/2OjErjNRnfvMYPJF40V4WMWVwW84XFpXbLLbea/4svf9SfOmf9uXxlpV1eWZERs6Z5gjVL&#10;MnOnRuXuk3F+VYZ4jHrxY0xp7ShDm3XD49xzEHNs6k6De75yIJC5g9HHvICxgTUiA4OyxMebKWLD&#10;iM4GSWWGbzgzlj02vakgo2T/vHgsiFeO0MwtLPj4x6c+/Xv+KM5s2LtO2CFuEyH9UcPbSDXgVu/a&#10;L8C7F7sYxvIOAEHUoHjmfkktAutT0UYVzIOjjutoUB6ye/fxKpsb3J/AoOGyik7EkU0foDOdNOVs&#10;lb8uAKhXAXOg58EqA6hChTGo8U7iBhSkHHgXzSQ8pIGKKD+wi1WFVWG3oYg4DkL3SdOzJqt+U6w3&#10;7MbytpoLMqzfbu++90Y7d+6tdumyDOy1K+oT28pD+ysvzwKIh/2g+NpVHDqgHd2WXQ70vRdLvptB&#10;yR95hfCVWxWlDMJjhIY6ydwS5h3is7yFhYf8echYNge72Bja3rnuz0TwcDEuu9c+BtYLsDEuP9pl&#10;7G/6XfjYjLFNsFGQA0C/UW8X0Cjodag1MBUWFQJ3Okf1eP+6cvJIAaZQ2Cd4Aj1REAOplt/dsIu+&#10;Z+jZ5FbqKGcXyDEU4Wzx2DirzFB4x48BNtlFzWDrBoFI4FNhy2mjBVqGpnNTv9Dpj3h3csAJqryL&#10;R1nIEGMmBnZc9zCny3EnUGf2ZbpwGCXd3+UdMBLYRYKUFRkmRlXnMYD04/T4JxhqElLn6MTGMFey&#10;A+pqTIOI+OgsckS2hG0w4+9xsPfELHcc7/yUqnjSMJbo8LmqnFaHV4fu+SIi1MrtNuh5O5r3EAq/&#10;ypeFgQXGTAxJEqUVQf60EZkw2DkvxS4CA7cAUnQTsqIPgWLjd/70afy0t9OEtcMB8JsLK85It7Yw&#10;P9MOHVpqhw8vt4MHD7S5+XnRJC9nv3wBxgUHdzfITP17W1G6JUCEzpuyhvqKxheFIHVIrCFtmBi3&#10;uwjSjp1/j68wuWsn26m9wB6i4N6n8U50alRkdJDFXqGkd3B+Q+IkzdDOLjEFKDt3dnidGTMqcb8c&#10;JrxvBPPegwWR2qWO/DfH/1JhXN//YmCP0OO2G+MAaqBc/BI//otRDGq4283xPJD1KXxYcxeXp9qR&#10;Ewvt9rtva/fLAL7/wUfaHXff25YPH5WxO21jGhfjOaZWDGm/KaQeYFSY13fx9UXKqK+tMs6Xlg+1&#10;Bx96tD37/EvthZd+pz329HNtdmm5raxvtXMXr7Tzl2Rkr2pe4v280/Peub7GOLIVQzma0RhPzHUd&#10;yyB2/eV4HEInb2rf+y6DS/+TMUt+zTVMgBBozLO2cMHOW6zykZQJjwkQq3pL0f4IzHXkm23zC8vt&#10;SdXnY5/43fb0s8/rQqK1K+utbWxyBCYXMxjXLhouKraMsi7yJI1iDPIhc3w3RX7IN3FTdzLiM41D&#10;QacjOx1FqcxTTGeo8JqMapAdYO5DcPmkllQKyBpYulAG8hNF/7FuU5Zl6KXVb+ZVQRJHUPxuBsk9&#10;oen+PjcP2Hmn7pSVuR3B7OePMFjHQjr6mMgUdcsxEb5Wfe36RtvYuGyD+vyFs+38+ffk500iPPTI&#10;7jb2QsosoGy6kdctRySOtYh2Z9wVdqnFI7h3vSogf6lrrD63FWUJ6UPuRwyP7reBDWJgz0x5nZ1X&#10;Z+RLqDNzC1pn55XGg7YLyjAnnjK6pxeVdsDpXEj7CIkY+uNQGOVaixCBuUKdXWWxRiMcsaMLLseB&#10;+BGoh6mj0PW3v9Zh8o/zZGwGh2j3zUFJFMXg8wN8ncGkq/ccu0DMenx+yTNBBOUa0hOk+FlApSDA&#10;UCGVZ6OYBMKKd5jbO+pYzqcUjBheWZZJRaXKJZ5tfnZklUO0wi47GDrYQunu2hUTiA+akh6ZMZqQ&#10;w0lqqH3exeSrQlMY/jJkM2jhxSDAXzgpx8ND+e2nDi6XyUFxxh7neDBFFk2PEiQARzoEey/cDvLt&#10;Ibsc59iSDrZ9u8O3fZBLTKKP+F0l0Dyr3RKCv0P6QRVF54sM8cjtJD7+kt1ZAwTOJ/nEP/KFDwxw&#10;ieWXADwNcmPQJ2LolAkYyWf9OD/s4d1BJFzh0g0IWFemCxKGl881O514+fooRkL6iONsBKYfZcdW&#10;HOhLLFDyV1+j/B3eFODFljK48mUXIQ9yMpi9o6QGT3nQyO1I90MWu/ZPoJPbdd9FNuJ6OdaDMTSl&#10;t0l80HHDnwA6I34i5Kg+yd917D9kVj2vSxdampKmX+nFF5q9vBKcssqw5p/+xW4Z8XlXKLyS5f2A&#10;ZJPAD79+jN1vFbwPQjT0GeWf+G+OgGXtMPaLYnDt72VAcQPqZ5cfz28TfgX+RTqpN/6b438q+GXi&#10;Z24Mapbyn480gfj5VeKuunneqIik8aKpHeaCOf0fnmm33HGi3f/QQ+3hRx5v9595yMdEDhzMm0RY&#10;Tjl7OTworHDWO/iJifhjhHArfWNzy0c+3njzzfaTn/60raxtiO8j7Q/+u/+p/Yv/8V+3Z178WDtx&#10;6k7Z5QttdX3Tn0Z/8y12C6/4gcdtFcDbRsBcFKgQjz/mFMrTD//dpS5V1wqlr1YsmXCiB6ezgeL5&#10;nXk+myfWk1N7TpWXehKecr3YcV+TzLecPt2eevbZ9uDDD7Xlg9ypYzwHLRN5Oo5hTzBVodAREDRW&#10;WneNECQqvHsBhJGe6lVa5KbdaWS5ai+mooSUrnm5ae2b0rq8n/sScqeuKyw/u9beVBIjeNkw9zka&#10;SsFPPJXFZe6dzLfZKEIuhf3b+2gP7UWn0w5FA3shIdsjPaXC3D3mWZky1vyHa5mRKZxZf4mzfcHd&#10;6I7X9nEHelP5txRPOus0D+ut+az1hQvnjJcvX/JzSRvra21zg74tcsmFEYueQS6W5IiDihtVC79l&#10;ICjPeDwC+E2zJ5KLMTeLGMLXXR6146e8LDNGlgtk4UgIfoeVziYexrFRhvMUTzP7IhgbcLnNzhwW&#10;jQxrjT/SyUj/zgP09GUZ6LMLbWFhyYY5r+uLDYCO0Ska7/WRUF4bQQSk4UgbCOJ3O1bYcWkzwDnI&#10;at5c4AlM5B6fRZWdPT+gIUqnQZSsu6En9jW3UygAc7zWJlfKnQdldHBx9lFKQZSDrAjsAeGuGCUY&#10;FJcvbUU546/xQWSnoxXWB6TDVhh+FBIay6Z4hxVwmWASPHH5NpsMSxDD8qrKtAwYWhgVdEmUYIj8&#10;lDVcZbvc6CLl9/IgExbY3/O6EZFHyK485eR1czGcszs9CWP48iQ7rw6kQzuvJnfrRWX6is0dK5N7&#10;6QXM5A72KOrd9e4jOFt8/KUjdafOlilt4Pq7QvLR9iq7B41my48rF6faoMC05BvVmVuh1RY2aqm3&#10;dFDiQgdQr8T1ugy6FkiXxHmwuf7SvSQyUqaJQkNOt7HKIkwb7Kidud27pcVSxWuQ8i5q3sPJIJ+W&#10;DPsV3xEO8Bxh+pNIe5sTDlAa5U7awn/IIaz0MUK3q0+BAli6nSekAfgInT5EwSdJlgediw/nSPUb&#10;WrerKpsMzovc9cYct5H6VsYgbc/krIlsThOg3CprgJJnDxQdbvqDeCo0/iNcyB9QrftB+D5FfiC4&#10;hC7HDThKm0ge2B36+wNF3KSYD4Rq01+Gv1UY8R8XVX7cSfwHVLATWV4hVPTGXTmIF2Ig80nya9Bi&#10;LLCLfWi63Xb3yXbm4YdtZN9+513t2IkTbengsgxsPoaS3VuWv5oL2AkGMXYwvje1pqysrbW333uv&#10;/VCG9Q9+8tN2eX2r3XX/w+3Tf/iv2r+Ucf2H//J/bs+/9Il2x90PtJm55ba+ea1duHSlXZLhemVl&#10;VeEtlSHBGLcqy/OaeMcAntRvjK5f99/QXoxRnuQUr8rvqUO5mJPhTWR0RGYlip7Pwe9cnxXOtO2d&#10;fTKud/zJ+Lvvvbc9/ezT7dSttzhPn4bswtv7DnLdH2EpwHXf/CDo6UgAAvAp2JVdAcJJZgbaPX5D&#10;m1g/wCbhQiUgL+vN1RjWMzIwp/dtt/0yOqfk7pOLQUpLu5V7weTPn8Bx+iEgIb1GDOsEf6Rq/lGl&#10;a0Oh/nbNTUrf/adY6HflGfmhh2ePiwzMpfT0SW+f8Bi5fSOPTTat/Mqn3uWjHpJfOuA47dbWmi6g&#10;LrYLF8+2S7w5RHiZXWxdIGqJc3Wppo1YuhQcUZeK7ddtxkFHYxx5e3CAcdhtLjSPDuN+ABC2ujtC&#10;bINffh8tlIC+QNXYpP9jXLNzPTW1KJSrtXjKDz1qPfbYYIMLRvtlfC+0+fllG9+kZ62ljBp/BAgL&#10;VWitu66XfpzaSahZUgtGNe1tnzjaTOySPCJS1vFRkEkKPrGdcA4oGkY3QuWmoBSbB/9II4+6yNBp&#10;AHij3Rgozqm0MqB3NHg2Nze8K2tDVwjv4T2iQu+wUcYUVy3CfgvAr31TvN/UMM056lzVVJxpFGc/&#10;ylXhVU3vYGiS5cModHpLZlEpUwS+qkgNCtxA/A90tftHwzIxkJy/ZOhoPbnm0Y8N2BiUE1S95UKD&#10;/kKLERqdxKiNPDGiqB/lZ+GwLK6zdIAe5M+VWuiTMY75yI+O94GqC+HsAtBu+TOt/vZOPMDAM0Ey&#10;i06p8Mav9h3OIVMPeNDmvR7Wg+Ku9vbf2ODTr+HrdPslP3XofYDKJK9kd91ysQPiN43Afdxx6Mlj&#10;S2lMUKHBnQanhfQXysEI9Q4vPBQuhC/poNscXVH3yDPBWswDuIMMg+xJg5d+FYYPeSb5TAcqLnyT&#10;hkbiBpyHdOgA+dMmxBMR6p4qQCf0JS4wuHCzaSBIniD1nORAT7P9uBD+UVJgEHoCN4nqkDoVVlyw&#10;fn85fFi6MUgz7/s3Tt8Lv05ZHwQDv72MP6CgavNdyE93u/e3C3sKQdwS+UbRaV+AVtbfnk5DGrNJ&#10;mRgAbuKF8rACYFDHzBAqjuPRrK9scM0utnb0+KF25733tLvuu6/dftdd7cSpW9uBQ4fb7DyLLa+d&#10;Y73heITMLzHDcOVWMu+wxiTjKAmfOT97aaW98sY77RdvvdeubOy0w8dvbY899Xz7+Kf+afu9P/gX&#10;7VP/5A/bE08/2w4dOeYHp86ePy8j+5L8zJWSU+OIhqCaXmOY4zxf4lZ85h3fPVN9xmAtSTZeL8gc&#10;ErAmPE7ZZWc+83zHnCPEmPdt/evUc17rpsbnzGI7duJke/kjv9M++jFdFNx1d1s4IH2JrXUrlsiL&#10;PzKl7QqBvW7NtQOYUdxd8YIhrMx9WjNUdGa80FkOBcKqiKvuCplQa8bOlg3raRmVM1PXZFhz3jq4&#10;H6NTdDXHU1At2Wi57siZM7pTOLYBR4XQYU/syOzqVqPO/OGW3+nIm3TcmmOJNy9cxWWNkEuevgvt&#10;mnYX4zmvGsaApg9pLvZGGkc7OP4he4SdaiEGtnq+eCXM9z/27+dia9NnrdfWLrcrly/6/ddXLvM2&#10;Ed6HrQtSXjii4jClMKqlRr9aET9x2eTK2ozCrKpex9KH69DrUcAyNqP+hAtUvcc0+CtsnekHlzxS&#10;f5AvNqpjMhanpvnQC5ta87LnMKQLGauJZ8PLO9P7RM+bf3hI+RptyoaPJgUKVIWZeTzOaIOxUKTQ&#10;lhJGDq0xAH0FOxOkzxSSn9YlX1ECveqBKiRXZ0W4F8aCoIz3o4MfvylUYqixNbAx6Hqlokqh0rNr&#10;RvqMlczxDu9aevKhUVMJjEf40gDcjp+V0jnnSkVI96AwhheNwAF4v9JFtP7Mpf3TbUbycPsaHrh8&#10;4AL5yshmFw6j3F/xcTofQZkTylUYWu/0GZHAUtilvjRGfvsfQstNT+zGHq3XR6S1YV2ozq5/0Eaz&#10;8DqGIDuFQj9oc1X6YOJkEAgHPuIZYyzleVKy/krW9NzSk8ModYRlRDssuctgVG9SMfCc9JMx6j/1&#10;6Fge2jARyGFtOLgrvwdy52NSBBCN+gF64C0m29ucs1aS5RMP0fqWmjJIPfbnL1D9ZhfyJ4IsYLRR&#10;6OiTNdgKHae602elrdFfD6HPHoPrMvFbp72dhTZPHU69aZMYvNGNxB5kHtJ7HvqN/cK0Q/GODkBk&#10;JZ12h1fSkaOndX3BJuWlQEd5lWFcMSmrJMIuMaWSaWzkFyZMm2kB40M45hW8AWD53+C/Thi1d+az&#10;X4ICdzln5Fd/6k9G4ty3Ap18ALNQMgZ1TZ0MO4c7+n3YzInyz/Au7OWpdujokXbbnXe1+x98qN17&#10;35l26vRt7eDhoz6jyXvit7aZY+i7PDvBG0K0GGud2Kd53regNffz2r53z11or77+Znvn3Pm2qXl4&#10;8eChdte9Z9rLv/Px9k/+8J+13/3077fHnniyHT56TMNvpq2ubbQVPoe+tuZXoTGPp+695hosWWtU&#10;rsb5jDc9GGsFoWQXjlPEbMkz/pkjY1Dn4nfYUCmFiLZeq7e9wxtApJer5NvfHnv8mfaH//y/a089&#10;+1ybmef93rkosW6F2FGeQ4SMZaYO++WAQPldF8q027GnAeO4AgWNgOd9/3X5BdAiAxdJtazR1mDl&#10;A/Bz55bni/jmxX4ZpZyzxpjGnZKb+xIxsuGW89dVTpfUOpOOhawjgI1sV/wmUEKMhMGL/GO8OZhy&#10;hFWzCdqgHhADmzgQf4xstDaJD1pbGNy8QaRtqa+tq91X2vr6lba6ikF9oV3iiMi594QX25VLO5MP&#10;yZBVLPzBPC4GsTXoU7gkSFS6ZS07qG3vPH+z8Pshqq0lqZphjFUOSx0bW7Oz+/uzXrLDZqfb7Jxs&#10;MoVzBwfDWwb3fpDz1fPKzBlrjGnGr8aM6Wjj/LmcDlnnM+7oE2k/VVmY/uBYK4iVOMY1+ZxdIA90&#10;w9grS0BQC7MpeqfI7174ELHilU5bfB0lYWqhT7j8KZZyyaXJgHakRoojyY3QXXYO+eyz0zuNO0DH&#10;VFAsvauoVhkht+39FLgwt+/lyjj1d/uv4lcernCE/gzYVV0EXNckq6v9qesLwnmlyS9sV2eNDl9f&#10;lHxLkgt3UfQL8genOu6bEsKHr10J/SlZIVdT+UynUB2hPuXp941KLr5WyRXk1R38yD4tOZX32pyR&#10;8qanhPsXZezL7Vd0IHx4UIXbI97GwQjkig5U2GX2sDtgp6l8QZWLfuQiE+1jY7wM8rRM511GejAv&#10;d086deEoQY4TSHS3sZKUZkPUNIr3DE8/SJxBCRhvHPlhZ4bBpkTJxoVXBkE9+cug8BW2OsF4Yhz6&#10;G37ShHDPJ8RH/VCQSRFaRTBYCEpukv1uatUpV6yS0W7xAFUPUXZqsQEVpzRXl3h0UvSewElPMY4f&#10;z2BFS7n97oJ5Oz/lB12bgV/KDKovuaYJU0by61+Yi1wKZsHpkzRUo7IhdnshJH1z6A9JAzEOJjpQ&#10;1C+B9ycp7UXSCcQ/jvkg+LB0Y6De7/eX9JvDr1PWh4K9jH/Vgj5EO/zaUE0/Ag8bez4YB+OrXGP/&#10;U5+qPzoSfWlXf6oM7rMelr1vCnsa44xpRN00KFrW2sWDs+3oLQfb6Ttub3ffd58M7Pva7Xfc0Y7K&#10;CObtGEwsvEVkbWtbrsaBwjyIyFsI+Nw5u9ebmo9XNq629y5caT/7xRvttTffbZdWN2R7L7Y77j7T&#10;PvbJ32v//F/+j+1f/Q//S3v8iaf8loONzW2/2m4d3Lza1jmyJ2HhzZs+cqtbpp8q4g9VCbgNXndW&#10;qVTmE8Z25mjqa4NaHpBna3a4ovB8kzHveVtzOjvWW9sqS2vZqdN3tY987BPt+ZdeanOLWku6vtCj&#10;H1bEeLOBpgiXrFL146lUUTjGJA9t47juL6g4ux0DycyvR5frgH9C7LREGqofuAzcRGu9kC61LvgB&#10;xr5rG0NaBrYMUJDdbF6LOtXGx0MAdYzeaSjbd05BKaPKrnIMFireG6DSOjpfhQUpJZA0EtD8eL4D&#10;eiYrWOhFMnRjeuIto/xuH0/VHHGgbtSRs9fsbHOXn3dfr/gBxytXzrfz595p7737ZnvvvbfbBfXj&#10;tRWM6bDHkObd1xx/HD6a5nU/Y7HKmiytyIIcE2A8qjs6etxubjtBucCutBGaI/EqS8PAO+DGWVlO&#10;czzgOO2jh97Rlq3DDjU2DDvY+31UhN3rGNt+SNljQprpR3hTDL+R3Wt47+SsgbW551T5Q+9A/ONK&#10;9FTqW32Z5kiaYBftzeCXpQ+AkEwMLLbFN3G8us3GAcKSpsp4cZf2spPM7vFsDGghn8JmZ9m7xsI5&#10;XoPHjoIUNexO4xd6txms3Wn4sFuNoelda24J0BBjxBiMQWvsxu1+NcYUqKuh/TyFyu0EGcITJB45&#10;lNZIn2vTMpinTStUo9KwPMHqBpabWxKkxZiuXXXKwyAdG6o2rDsyQWbxUJomSXck+Ks8ysmVmsru&#10;yFUbNGWsYzBn90L8zRN+GLpCG+6ainb2Dy4fDEh4hLrIGHBHk7Xca9d0VajJGmx2CQsx/rn92NFl&#10;MWkLmfy3tzCShfKz8+6n/eVn5x35bLy7TWkL5Nb198ZmW125YuPadIL0LQZ8OmbvZsOAGKfR2Ykl&#10;7CvTHp9MgsokqHymKT95ej5H+y8TTmicUy5xHfEzMxhDZ+x5qsjd2KdZkcQlHB7sfE/S008mCE+V&#10;pz6FAa5KJm8vE95My56aO2/venEngLP7TCaKdTq8XI789Dm3AXXSOJye0+S20ObnltqBpeW2tHRA&#10;uNwW5pfa0gHOsyELQO4JUKahu7tTx5CyQet2gLE/8P48fj1IiTf/+yD44NRfHYZ67WX8axT0G9UR&#10;5RcWlH9v/IcFCZixeSPsZQlZoaEnuj8LMQ5lFxgdFnL+GiPb17iaCnFnFqfa4ePL7dY7T7e7z9zf&#10;zjzycLvr3nvbkWPHPHZ4+JDPmvPKvC0h78HGVOPxOO9ea17d2t7XVjeutUsrW+38xfX2znuX7Lap&#10;xXb7XQ+2F178ZPv07//L9vJHP92eePK5dvLkac9lPDS4urbZ1vgqHAaMyvGdSYl2Tcb01f0Zl1aK&#10;sFfRFfLGhcr3eqU1jl111jS/zUTzqbOwAaDxznqqRPHCmMiu5OGjJ9vHP/n77clnXmhLPKyo6qAj&#10;doYZ5pZhMCoUeRNAHpDU8hcSuSsM3JyNgITKoB/9u80UBAFmHPPpPEzaEcD25OJiZ3tTa8KmwlvK&#10;EwMa9FnrCsvIxM2OLoZnDKAuRYc+1onPgptoOb4IlJxjGT4IwxhGIBGBgYN5JTSBtHc2bZQWsh6P&#10;VuLWDrXj5NJyMajVS+Xu339VdgDHQXAVN5Uz59SfXeyN9UvtymW+2HhWRvZ7fshxbXVVepRuYCf0&#10;81l0DtkMWc9Sr8GgRh9yXAMJSTVLZaW2kj90EyB5aOtOj78InY5XftefOPzqo3TraV4hyIUnL7SY&#10;4xz1kt857/fOzyzJxlxU2pLqv6D8srtkq+UjM2LQBfTarMrU8d/SadZEVsKMoyoftF+Q0YGEARvT&#10;SiOmLnb3v/TcPf8fEjEyp/kC1cx8u7Ky2V559Y127vwlkiZQnAcgnM4wKVSjVRU4cfLWdubMg/5M&#10;Krcg3nzz1Xb+/DttTsqYn8MAxJBMfuqK8YXmMC4PHzrc7rjjDi3WCzIcOYaBMR2DO25uCXAsA0Mb&#10;lxeM8x35OSMv9+/I0Q2+L9/dOZWNW+mOJy+8zIfwbvQDazJUZ+TOSj8+FC/DAj9XSjY4lF6GvG8l&#10;auLDcOZgPQZ6jPcYz2AMR/llAClCeujDTC2EPghz0QAfdi646Egd1IHUcdKRkA0je3IsxfRMvspr&#10;ffFOSF9k0L7IRJlCD5bsvjLDeoe/t53l6/wiYzf86ZgdHe50E1r8xCUt6cWTTqq8bmt2lavdNS3I&#10;4vb5QKXXLo3r63ZGv1NtfW2l/fAH326v/PTvvFDw1Sbakjx0ZB/Z0GADUGftIuOKgWnQr496+C+E&#10;dvHyZ13gOqL7Y6B6IDohUF74dmbxm48i4DVAaJQif8+omRpq/zraBBN+CveRZX7QBhSmDqO4kIc2&#10;fLq/Y8rZC2oDleWjRn0ioTzahYUa48R3O3obu+9L30xkGNLLGqMHDh5Smi6k1O5Hjt3aXnz54+3M&#10;A6c9+WWipHyVFMdQ3ol0AYsd3xA3gUpJamdruJH25jDmerMSPhwkH7975fhtwC69/X3L6vlv7Acf&#10;AOMyP2T58H9f0pEMHiodyr+3jnv5jMM3S2PIDWw7QS144LCQk6B46Gdm97f5xcW2rL68fFAXiAcO&#10;tLlF3vM8lQ9N+A0fmJy0N2OaOZO5lU0erReaoxhHfP58dXWtbW6yg6r5SPP+4sKBdsft97T773+w&#10;3Xsfb944YqP9soyYjc0N0fJefnaaNQYpQTy57e23EiGoysMwZgNiRwbC4qET7fa7H2jHT97mtMzj&#10;17wL+ZOf/LC99trP2+bGmnfJ5+YP+IgHR0CuXp1tt9/xQPvo7/yuDOtPiscpX2xk7xZtxGyLYdQV&#10;xjzfO6DbJ2QGe8tv2psA+u00hlFeoJLG2T2muuXmiyEBQWtdYVLSAlmpCJ9771x77ZUfto3V821m&#10;Soa15lXypGzVCwHJq7C3DRRmXYKD51foTO/SE+SnJ9g7wIjmQ2JgmMn1o1/XBX9SCRt6vNfkigNs&#10;PJOVNSbZYkugCQgn/C07dBWvMCaGzQxQOsgRk8z929ydEbL+Oot5jNZwrzXJy1JuHl02igKsYn6G&#10;GPl6uUDS44ekvGN3SBcUvcuFvofJq38FEs9azoYrx3q5IMZ2iL2w35t1ExuDoy3rUuOa6rnarlx6&#10;RxcW7zqOV+VyFxogP5pe01heW1u3XlIO6RTeUQIwPJHDcsljBx/jVVfzMqzvnhjWGJEyGi9fWWuv&#10;vPJ6O3/hsonNwQDj7jWkEH77eFCUtK8WWD54uC0vH5KAa+2tt15vb7zx83bp4tkowx2HBZxJJbcd&#10;gtu+DbGwsNBOnDjuzuMHzFCQRr3PW0tJLtPloYbUcDAfcGh5XIGv/tw5yJOD63Qu3gWZ86TixwEj&#10;0gj7uj1Xf74KVHw+/qErQaVTT5DPdsMz79DccZraVvFcVdHgNFTQg50HCkzDGTD8XFFiTParzCFd&#10;PPbzir8pGfp8qIYJnDNFupDgBeqKY1KfnmFy54oL3sqHbPDGP034mnhggPLw3XXLxSsDp0Vv/prA&#10;g/ARjYxS4rFNcfPQHm7QNKajzB5fcUP+8JyWgvzgnzqkX0yPqzi3hTSLS5zvSogOP2cLIwsdXeWp&#10;k8+pAnwmHPr19cvtZz/5m/bqKz9Qn+C20FSblbGXycaN7sFlA9h/HHFgEaSjpHPaSwqeBNJd5M+F&#10;QHICIQ1d4qGFmj5iR0hMyrbx7YUo9HuBPpNyTBG/Irmw8hlLGr7nI66OmcSg7wO7ePcwftfWcWZs&#10;aezxv34KkA0aueGLvmgzdQzx87EjDSc+lMGFC8ekMA74Et3c3KKMhCVdJB/whTLjmo9ncGHHor++&#10;cbUdOXqyPfPci+3+M6fEEzkoI0UiBVi1iC52u7QJfxU3wRGfkR9GOPm5ESo6+iCcmHJ/HSBv5bb/&#10;fVmlT/x9YShLnoHbpEIfXEzRjUG0jh7nuxmPisN1hg8Jon0/ccawi8aBXgjtG9/EVRKp4/jyA0NY&#10;P+UaumvO+GHUifA5ng7JsGPOndsvo3rRDx8e9MONnNMUnQgxMlg5eL81DyPmThCGmVBjJ28YYWXh&#10;y45Torkuo1zjSP79s4vt6Ilb28nTd7aTt93Zjt9yiw14xjh3DHeu7vMHbLbYXNDa5jVReX23cf+c&#10;eOYtHps7U2356CkZxWdkWJ/WWOXom2YfrT1XrlxqP/zh92VY/0Jz/HTjc+y8V3tjCyNqth0+crp9&#10;4uP/tH36n/xBu/veW5uSc1QGJWh+po4sq9hvmd1qpNZvd7s+9gJRlT6A/DVODd31NGQfHiFzqBi4&#10;jzPX9aKZi2gyzweJyjyBO8KzMqx/IcN6a/2cDOsNrR2s0cHwRrqE82VceHEHLm1HwSl7Ug5Yq0iB&#10;51jAlZ3E/1JQ+eGkPJRV/oiFL0DYkDTL7fZ1YETHHMmaQe2JTRq9zxmF3n1Vg8rCUpiNE87hy4bp&#10;Dz2WPeOvL+/I5uKT33JDh02SMiIL64+6SVSleKH8uC4OoN9ILkTdq5ou/kg6QaexHyhPd53c+RNV&#10;LJEIIDzIYbkcIzcbcgxo7oTTh7AdeYPb1Z1V9fEVXUhcbBcvvNkuy7je2V5LPcSROnOshHG8vsFD&#10;n/n4E4VhP1IHU6pAaXgIG0TDRVsu4jSmZVjv+9//7e+ahgPf83PLbX7hcHv9jfPts5/7avuJjOuA&#10;cpbGBo49LJacZwIQksmESi4tH20nbjmlK+cFXZnz6c13/YWgWRleB+Y5D8zqaxGtEJSwuYUhO9WO&#10;HCHvyba4tCQaBhtGEhMZAyQGgZXpyRJJShb5UJCMhdpJxXAoemcxKfmEhCV0nZvFP93z+JC8rFGq&#10;686m8tnZhoEfJqTz0sk1SNk1Rm7KcT5Nbhx5yVEYdlR7cQxuiu9uoqm/0J2VepasyCT+Khe+iadR&#10;Rdh1TIO7Eiog8jCYaIuuVzqdaPY5f3QD/eQPPuTHqFLHUCf0g5EMyi50XdCQMz/h7tySza7l7YkC&#10;XwgxSyvNktDO8MEidr7UJe0apA3I41dGKT9feOTOBv2HYyLvnX2r/cl//P+2z3zm/2jX1HGXFudt&#10;WHPxpSLcqW1YqwT8uPDEjSwdRGt55a2dWvRQOg8JjUX9M12l4vjCN8lJGUDBlBa/j2DgNR8yOGhw&#10;TtqOMpGx0+YKm9SxPve6ym8GialYt79cZ6M4ufAgLpNzJZIHAiIEcnw+naM4UlP0oD6tvj4v3c/r&#10;Itcv7Ocuk+JocyYvPrrBl+Uur6y1lfXtdvtdZ9r/9d/82/bJTz/tTyJ7x4muShHI4sImxRZUfCgJ&#10;J4bQ2Ge/yot8BMY0NwJpRv2kjYvbxP9hYFJGfPbDVEJ4+BEUFkeXR8ReEEHRFOwN3wzQXfE33zHv&#10;nlawl984rfzRx4cEaEfEeC2HQwJ5hjKRhYQ99MBeufaC6fQzymoY54N3hXGrD9wAPZ52zlgCervx&#10;I4USTdv1ITgUTJipgmdatrZaW19dbRfOnW/nz77XLp4/31auXFH8hvrwtTatjLOab7SctSmHr2Gj&#10;O425wfw9r7EJsb8dWFxsB2W4z8/K8N5YbWffeaP99Mc/aD/78Y/aG6+/2lY3tehf3RIfP3nTFmX9&#10;zvG6jqmZtrqx3bb2LbZb73mkvfzJP2gPPPqMj5EwxqZnr7XzF99uf/Knf9S++rUvqSoykMTDBr4I&#10;FhaPtU988r9rv//7/3176NE7ZHRLRqFs9SYzyrRcRGODyTvouRDdUBcCpDkd/yi99DcGZzHBBCDz&#10;6iQmpXcbgShdOZh32IihDGwa6IsHly77NT8r2XpGT7Kh2w+//+P2lS/8u7Z28WdtaWZVuhYfzVFK&#10;1TomA4ujiLrg4bEzxzVePTin+XJedefVi5TBxEcpAmSh4NSge00U/5DW5bOvRwsIl79gMpfjZ5Xg&#10;YkxUpQflqDk6eTNH0YejMeXrjeCU0ZpBXJUZ3whNI83BVxXN+habhCOlnI3ykVH1OI6Pzs4sad1d&#10;agsLy21u7oDme+Z8rbNzbPRJe1IrJpDsT7cRS7VdiVj+MVB69Bt0MrbOIHtoAOcFe4TVUXFjGNF5&#10;vMrPuuXnAyQIOsDdWF9vW5ubbXNjva2vadxuviV8o1268MP281e+2d5580dte1P26AybgXzojU3M&#10;JXqZN5TPnTsne3U95WCbpBnSDiqT9hpkVBTrL3rgOb311bFhvR8j5oCUeqS98aYM689+rf34ldfM&#10;zDlLGaYGEk5Tx/BS+X5yOh0Cnos2kLhy4iMmvHlgVkbegirBFSTvReahC7bvOcLAFYLPWM/O+FYZ&#10;Rha7YnDDaBwWVRA5xo3kItN56rw2BrbP0KAM/5MHWoxFFNMNK3ZVTbd/OM89y3EOKZyrHV6fFMNa&#10;l/oqj6exMxAYInRyziVLBypnls9+qxcuLMogqaMK6tmW03nYlVY+6QHDzsa8LjJwfaZc9acONvZF&#10;U7c3/ClxerbSyhBMZehYtDoKwLhUqnjRFvbDW2TwKnrfRirjnEFGPCNArg33xPQyInt4Ko04/5MW&#10;F0PV4DYAJmU5LzILcalfLnyyWw1Ps+w86KDMBBzx4c7F7NyCd2z+7vvfaZ/7/L9rX/rynyi9tWOH&#10;D2mS5dwU+SQ3Tdt5eKJWGN7Ilok7woVaoOBk4Q0kPziJt8/xPU6O8wvKdeE9fkIpn/JZvY7JqADd&#10;9+RywUOZNUjjV4LyTvyJr3oC5DZ9TwN88dNJWNihd92dlnLNxeTmEBd188CuFzX1W130Lixk3PJB&#10;Jvpz+qHNBvVzLrrERO3HfZ1LvPFAhvWd9zzY/s3//d+2j3zsSS/eHOenLHerDngrSOnAJHl3TOSN&#10;L3XHm76YOoxpboTUzlnkTniM/R8G4AGgyQ8jh8urTHthVCzevRcZe2GsOwP0I+b2iaZiiieSApV/&#10;kiP+95XvJmDaohc/t6nCoMtLSnTR44fIUb4PA0WOWzIOrBTey4Yyx22wF/aOb4OUQizZnBcejmde&#10;nPi1BNm/sdba5YsbbeXy5Xbh4oX2+uuvydg+5zGGYc0jBWwW4e7XYLrujYHsErJ+MffwEZNZrSXL&#10;Mq4PH1zW3HXYd/YuXzgnA/strbc/b6+9/rP2Gnd1z59tO2sbjY/rzbMBtbBkA/nazIF2610Pto9+&#10;6g/amYeelBGusjS/zS5M6+JW6/Xn/6x97etfbm+++Vpb31z32Dxx8rb2wkufbP/kn/4P7eFHHpOh&#10;rgppXGKQ89aUbTZiNEH5LK3mAde9g3UrOuIGHaO4PVB5PMUKKlx5BlCY7MxFMHK6/F6DO2PPQWoE&#10;QoNhLXlJ9pcVVV9mIQxqLW1eZWJY/1Fbl2F9cG5NNPBhk4ayZFBfZxdyRrwUp3j8OzKqr15faFcx&#10;rPXntyB5MCpERuRLzS2DhYXnOG4PTOqg9JF/LyCbZmbzINUbYaInTxCa8Jtk79TwJs2hzD/jMsIb&#10;+UgD0VA3rOXS+IlDP1Cy/vJcFOsoR0UXNc/LbpGBiS04K+M6LuuwDGruevuOvKd/88X0oO1jXLPB&#10;VzKlPvixQ1y8gOItNwHTyqFCBLtLGv4etGdXGi48zCSADH7WkkT8vOVnZ9tv4uEY6fbWWzKyf9He&#10;fec77ZWffqu99foPZGhfbHPcYWf8yk6amV1UfabbxYuX21kM67XdhjW8sYOqfS2jhUEX2ZjiJRMb&#10;a6r3//v/9Qm3YAzr5ba4iGF9QYb1V9uPf/b6pHLWgHIO/u4V0k1yq4VG1OLb6bh9zMLMA2dbqiSG&#10;FJMQRyEYKNyG2PZ5NE0ic9zWj6EBf++a6i+7vlTAYhopmw7pOAXTifAB6VCTuCjC9Kp5FMCOc3Zl&#10;kdQdRAj5rC6F6Z5+zQxpIsitcXgH6ETEM4iZjP3WDoXJXx2HYxQ2RvrqxsOWHvTyh44fAoSRF69c&#10;G5p0fngrBuMQHag3Ex9DFJcLASRFF2kMeChKmNgyshESF33QEZieKMsGEqj4lAnGwOeiosqnHkbF&#10;gQMM+pdXCvQDH3Cf4mo4vDCmuTDIWXCuDHn4TRctKsM6sOzpO4ZURf2BHdN5025t7ahPvtq++a0v&#10;th//5G/EY187cuhom5ZOeYqbcqhX+krv+ELKZjKGKf2JRnS/IMYNzr/oKZA8XYSbQUkKvcsgkjzE&#10;lctPiAz2Wu9yR3H19pIkKA7d6S/9QLxVpQkbxaMrpTmPM+DK19t/uLAyO9okMkYX6duVNfHoKlfq&#10;PAA1N7fk86A8BMKYZZeauzXIrtHicbq5val24CNB3C4UH1nPLN4Xr6zKsN5p9515pP2b/8f/1l76&#10;6GO6mFNZaX67LjriGcoFSPtlsDcf8r8fFD93bdwPU8CHgS7/uOixHOWlvF1F9nw3gzG/m4nZpw4D&#10;XtdlD+E4OC7HpD1iTHODfIJxvjGYx4h4TDfUXenlL9qBbkTzS0G0Li+hG/LcjIXZD4XdHMby7+XB&#10;9IPse/VK1/U0R5ymjdnuX11pWnSvtPfefru9K1y5dLltbWjx1dwyo/HkO7fy5w5u5kM2hBjQfKp5&#10;igZR0sGlg+3QgeV2YGGuHVpelAw77d13X2tvvPFKe+3nP2uv/vgn7a3X3tAY4wjKVNvEYrBhfaZ9&#10;8vf+eXvw0SfVthr70zNtdpEjHxvt69/6WvvaX3+lffVrX25nZZwfPHSkPf/iy+1//df/5/bYk8/5&#10;wzgYqYB3tCWHuLqKnm+EpQ90igN43Pa4vXoqb9ESMfj3AvnlwIN5zHOUw1qDpSfmpWy0WIWyF5Kn&#10;DGsy25imjPIr+off/2H7yuf/qG1ceqUdmucoiCIB0bBTzZEPu6Km1GuND+UstJ0mI6pxZEb8fERE&#10;7YUSCFsyYpg/TaB/dpkdrYJTSObjXw7mF5bdz7wNT9YC5lNaAn438hzClqGvO/3X3IjvIfgCZCEu&#10;62s3rFUPLlxM44mBMPQg9gAbXnlmbHo6xjUPAc7KJlxYFGLLcSxT5BjWfP4ev593pP+IC3d5tthg&#10;lExcIHmTTI21v2/uIRR5LFbJGK9ltocIAD+O3ELS4FN5cKkCcRQ17JoLUSl33zGs+erkzvY7Wrte&#10;a2+/9a324x98rb35xg/btgxr7FEfa5VgfEjm6rUpXUCPDGtBjOnwpm4FLqsLzNt00MMew5qFFsP6&#10;YFtakmH9xvn2mc99rf3kp6+p85FXBCA5kdqNQ4KzWlHutqLJeTMmpmnv2tIYeRXQjii4nQM900UM&#10;XG5Dw4OHQMowIsK3SuS3ASbXhgd/EBeEVGJYyp5XqKylBOdVOh20EGOBRrex7ZypDh3N54JpfaWn&#10;JsjJEYW8uQKaPKyXjundWOeNMMhJ2TH4qCvGn5SusHehIRYN5O7TAzjBeZGFYwEOKBqvjzegd2eE&#10;MGXWbSEb2sgCvQYr58bLqANikBcfaHlbBwNbdaLO0n2uYtlBn7RFBrbqJCF4jzS79ZxHBzAorVv3&#10;i+gDiNiRy/nFF/mIy10EBmjkCaTv2Od6sZjlKI7p5WLcXbh0tl248J6734HFA+pL6kXSKxKSMYam&#10;MtMfFEkZtZueeoQ3aQ47KRFJfX9gMidPsuhXftqIcIqQf2ASj+cvl5twFyWufsowdumWJ/qXB7Ih&#10;Hr1CGwMcss7IbP3TIe1AnSd9Jb04Eys0yY9uc9yJOwN5s0eerp53+6M7SuOChI8zbeni2B9n8pER&#10;pWgM8MqwK6vrmkyn2n33P9z+zf/zf2sf+8Qj3u2jJ/TiLKHldmgSBi2bEKi4MZDH8SNC10P+XbQ9&#10;DBnjBd1XeRPPrw+wGNiIf+nS0MNEIQMwTnY8MlWigLhCfirJriMnUMFx/sowjoLu/fjsir8J7CnS&#10;EZY53oACrndFVBgvtBA7INRgGI/pHolnF4xYDQjspaz4vQDd+6UZlOj0ztD+nqHaDCj5SfJ6RpoC&#10;9GOMbPx9WtXCudMunD3X3n3rnXb+7Nm2vrbq3THwuuZH1jh/Bc/cOEaILjRfaB24ykaSjD3mt4NL&#10;i+3E0cM2rjc3Vtvli+fbte31tr5yqf3spxwReaO9+tqrfonAyua19sCjz7aPf+oP2qNPPeuL2quq&#10;wMz8XNvUvPzm22/KsP5q++P/+Mft7Xffac8++1z7n/6X/6V9/JOfagcOHbUhjTRU2ONDXs9PQupN&#10;/QjmJ3ED9DgyEU2wkidkzH97YkVoLbigHiuauMTV+iBUXXj1qZYdA896sE5nDYERqwcmYEdF+SjI&#10;D37QvvaX/0GG9S/awfktxcM9PMnHrf0yqvm/en22bV9flGF9QDqcF62ip1hDksd9tsokg/JWHHoz&#10;DOtcL8uB+MgxdoEaBwB+r0k9Ch7e5Eug50Fr6T0ugpgRj93AvC55REcd4We07kIBj9Sf9SYYPwT8&#10;staDXEGyYccmGBudczasFxcPCTkespCjITP7bVgzLth0RC+IsLHZ2tpGNvQ46eujGSqCi0pXWTQe&#10;V6BLDgKWsde1Owb8lWZa8g6Z4gdJx5g2LX1diFmyxUcFeZPYznsKv6sx9Y32ve98rr0lw3pnqxvW&#10;EsrPkcmw5pkHDOtzHP1aXXMxQ3kqvPwlEzLQVXyMVn7erLa5pnr/7//2E1qvuaqYb/MLMqwXj/iM&#10;NYb1j2VYw2zQBpLCzTUxf4GbzAgZzEXlncYDSyzUNJYaQBMOxhGH6r27zbARP9hgINFxzAe/GGFI&#10;2DDqhnVKSMcvg8R+yuy33DDCyQNfDGf8xCFynV/NX5QBP/5iEFK+upy8edBO9ekdgXw7uhLhYZO8&#10;ti4dOIaVOhL0TKSWM/wok7IxXq7tXPWxF+TBoEm9Ujp5CCcvYmRAwYAyCDsoB77Jy9QiDUqX1NMU&#10;g0xc/bqG+kfH6W02tlxOmhGDmgC74bS/DWxzFV8NCLeNZTBzfuRHr0zpyEV6kHKgiKShtjZLdsh7&#10;HL++aBK4Lp3Gad1v9o4DmBQDJKdM6oMCw5F0y2qZVY+evy56gFxk0M7FLT5kwS269wOnI7ezE+rt&#10;pF/kKtEnkPi0CToKTZ2zr3Y3pfUXbgC1cl75yV/0aQ+FaUfF+cy6iHwhCH1n4Xq6sOguHPZC+px5&#10;K7/fwDI7p4VtVknpX8kFH1B8hPR5P1Csifjq9Sm/zowX8N9y8o72T//wX7Xf+fjH2+KB+fRXyyUP&#10;XKosyCVXLgQhckTSoOn0YyAufQVS0aS6/ilqZxNywillBxGBfDdhO8A4bfDuoa/gDWyov6A3gX9c&#10;ZrwD0A5ckwJVHjTIBmFvuiET4Z40wNifdr0Rqg/Y6Rlwir54jPMOcYrEX/KN85i+ZyIdWoLIj0sX&#10;x4Pri3cCnc+Ew83bt4C1I1SBcokjjbDLdmz8xBGueu+FIR5lC0puwP2CcI/AAau/1DyC6/bsrlc0&#10;teXWemtXLl1q57UIvyNjlleXra9e8ULNQ9c8a+M5WoavP+phy1x5WUc0dr2XqgJm1GFmpmba8tKB&#10;duTwAa2bs+or6+3C+bPt29/9bvvmt77T3nj7fLv19vvay7/zqfbEsy/YqF7XuoJhfV3lnbt4oX32&#10;c59pf/RH/792+MiR9n/5v/2b9of/7F+0g0cOuouurW9LeDYqmEckhitGRXp94zWQ7vZUJOIOOtwD&#10;aa8kMi8ppvNxLvu8S6rCoDUjCOSwAUe8o4bCebCeNZvy2cySveDYHI9E9xjU6MxtIBl/+P3vtq9/&#10;6U/bxuW32tKMDGuM5NGaRIHpjRSE8SPDui21nevLMazd0MjdaYY8lCZUuYN4BkKJgbrS0ucVFr/o&#10;Iv69kCiUS2nIlHKzDk3Kt94sA4B0AsgdLii6Ca05U398fSd+AuSmPr1uxoxJUqC0HJ5A0TAvS1iU&#10;QX2w8WnwWd/ZPKLwIcWzMSMykZIPMTZ4LmHjapuezd15XkbBh8Pm5rDhQlvzpMNyS7yuMgfxIzk0&#10;EFUaQNXG+d2vBPRhMndzx3S49CHbQNcuKO58e+VnX21f/9p/bG++/ne6yL3gI1lG2UE8qM/NofMX&#10;LsmwvuAda9gjc8lJufa677K2O9pxyMKO9ea6+sL//m8/PhjWCwtcmeQoyGc+99X2o5/IsB5qIYQL&#10;HHolCggCVC6DjauU/eK1IKFp9HQc79x6ckEaCIXia8NSMeZDZsWVceA/yhZU54XEnZcw+RVJ9wRM&#10;K8yxjzIoMYZRQmjM13T4k8cDl0GkMIZK4lQPKZ0nTFdWN9uGOg2GNe9+5v2jGvpiAM/UB3YJK686&#10;LYa1d34JiVleCTPhDQIJEyDSEXHFKtGEg+Ep4xy+CtcgtqGpTOxq+haMZRILt1nXk3sIQWhgp3IV&#10;5yGtCIfhobTwHcmFMMRpcmIHJvxlZCvJbBU/aYMg2eBHXlo4vNKO1Za+KFF8UlyKy4ncjnK7uX20&#10;+DDRkeS27Ol4kNcy9xFV/HCr3CInhD96GJj8Uggv/TDxGDqnHuzFCMKTcHBUP8tnXw/TL9Hlbjks&#10;s6JomwqnTXpaL5vF3mXwR5Zi02lQU6DTd9oAeSaZYghHvzaeHa90tRF0SMlFFxdh3PD25Luf141N&#10;azI90J58+oX25FPPKmraV/ssnt4JsRHN+Er/jT8XwXX+jnpSRsZg4gpoe98mVjzRTNq5UAIz7+DS&#10;LBgZIAzg7zfoaA7idmRuNSuz22+C6VuMJ+Rh3BJWvNBlKh6AOv0184TjkI26OA45a3zKiOlj1a8W&#10;rXYqVF5Fuy6ydxxBMcqSRJxOZ6TOPR6giqbH7fFuRf3s6p6kJ5R0wsKi7SQ9ImB+0HReyG5aXMI9&#10;DRjTFgxpyBzvAEN4nKe7OPQxeEIHEufkIeMIOpHpRNTZxD8EEk+zQ1jxDgMKUy9H9zJcJ1zS8HSa&#10;cmU3tNnOjyVga7OpvwtXVmRoX2gba1e8i73JbpkSd3Y2VLEtkbPZo/5ERo0hdre1urd9V2U6quH5&#10;gvABrZnLy4vtyJFDbWlpUYv8ufajH/9EhvsF9Y2FdsutvF3kjnZd/XpHCp6ZX/DHbL7/ox+1P/vz&#10;v2ivvvZa++Snfrf9n/71v2733H2wbUmhHKtgZ5FiqQZgPSC/0H0ILz8C0nZNr4LS29jF62CPwy1v&#10;wa70Ds7b48ZllgxuGrlDWXGcztJDupcg1fvv/vZb7Rtf/vO2ufJOW5hmx1p6lSHl2UoZmCOYWzTL&#10;KsAvR0HYrT4oXAjvfge2oIzqvMOfUgEo8VcYYG7oYQmb+WjPPK3/qhvAxhS3PZDEc7/iTG/ZsoZh&#10;2DKXaKZRKjmTu3jgmoa/PYY1JfPAvM+N93KIhbZLpb9eP1yXpVihN3hERA7P2/tm1Tc4tik7rr8f&#10;enH+mIzrY21h/pCfwWEOIy9z2Kau3dY21xTPM3NTbUt9n7l3foGXO4RujF0gu5TroOJxCeM3jqBM&#10;R+ZNQF3A4YGsh51fwEmDrLndsP7pV9pXvvzv2xu/+Jt2befixKiWnDOzMqxl62FUx7DWwBYwj0U4&#10;QS8IxzKDPYJ9rp3tfbrglr53G9YHbVi/+dZF71j/8Ce/UAblMCqzR1svoTsASXblIRoSvx9Uimci&#10;GbRBw2lCsSHhxu8Z5NiY1V/Yowz92g93kLAjnN8dUH7OalMEGEhHGdJBawYjA6byUpaIoAtxaFhI&#10;KZTF3gaqxOQd1rzP99KlVQ1EJkcePjmhuh1I3ZSZT6qGMfwVlkyDEQ+ETHHcVueVSpyrov5JJk8F&#10;kDpZccOPtBhfGAu8SoZXMunyEKbcutEkm7PLebiSK0UenMFIiCGRgQU9eW1wzM76Qmdza8sT+qzC&#10;nCtHDz5LxYAdBOxAvWhDdq3Vfrzqya/qUX28W8zUwGAWDWW6SANDGX0HzdfioAPp23TIaFL9E0dd&#10;CURyYq0CUu2im/QD2q3uBJjIfEkmnToRoD2TNvQMy1ETDvVxbA9Nfs1PjuV3hEOVXcmUJ3n7aE/9&#10;ow8bkxq4yJb6i0YuZdG+cXs9YNZLoOT4xtBj5EQW/pCNv8SVyJThyPx0+oyTlCPXhchvOXrGBM3G&#10;Y6j8/kuc73J4v21/29i+1ja2eBZioT306NPt8cefbvOLBzSpsuNEPiboMqbTD2BUxZlv11XxtxAd&#10;BrkEqWtvi6ha4FyuhlkLa98MnccwVhswgfLQNO1AuuuddiAj45GxSZ/xuDFDyJLffqHvZokHcsMn&#10;9YJn2hVaPxzc25k07siVQQ7QD01HfxXTGNPiyM4ZYplKv/JTX9dP+c2ToMuhP6VsjHenJyn5SaOu&#10;Ym5X4Qlf8vd4/6mV5K8zrq4vfVjxyE3/9as0fcEgevOFR+rgzQMyFrhj0U9yhw46/7k+6AFJC/BP&#10;ZHW40w1UlMV0ZNlo12CFcalW6sd4it/5eySsK33gAYEimRZwza9Pe7AsF9oumd8Cwo4pYeInQgY0&#10;JbZzZ6+3d956o50/f7atrVxuO2xtX99S3qxVvpuqAuEzRQfUnKzLLz8zQofkYfqDBw+0Q4cPtcUD&#10;i+JqKSTfrN9NfWlto23Sh2QILPJKW1k0f/Xlr7Zvf/d77a577m3/8//6v7Z7bveebpNJ37ZYngSM&#10;R3bkLLeg9IRMTF1UhTDoNDwdyo9bfvQDEHY7ENBPZbMLvZxKG2CIFMhPG/hZJvm9Ky3xQdrEcnNh&#10;UGnIKv9VzTHf/7tvtu9+/XNta+1sm9u/IS2JGMNaBJEv85bvsOqPhxmvag2/hmHNm0FUYDbIoIlI&#10;9VEsWtmvUQ0HgRl2V/EOYlf0+Zugfoc5q5ObWsTEU9pgWJPouEhZfDyzqOIaKfaboMC8zbFj6PCX&#10;BM7gMah6MY4d3ZlQt6LtfrD0BftIxByWj72169hxsi3ajOaAg+3A0vG2fOC47MVlxWvtndnXZmVM&#10;b8kOWNtcb3wRcW6OI8B5rm5GfougH8qo+YByrCsmbUHKDpGlhU5B/LgGxqrAQdN3wK9Oa364HtR5&#10;0QRz+3UZ1vvaxfbaq19vX/nSv2+vv/q3Mqwv5QgIMs5wYTvvh4LPnbvY3jt7vq2zBQ8XZBDbQYYO&#10;1MFruAOxT7Y3rzceu9htWM8fbAtLR9tbGNaf/5qulGNYZwdIYKHpGAl+EMxI2RjWKJYMZeTgj5HI&#10;gBbvLlgm+QJqIgcc10ZhqK28DukiCXtBAHq6G7AjMMmmshzf8/R0FIWfhuBKiKtCBjRPKDMhHT9+&#10;a3vs8afao48+0W47fYcGPoOPdszATL1SCHIyUIhjweZ8KgYvV3G46MOGc4cKg9D7FqLkKF3lygt6&#10;XRFtbrVLly+39eFwfSZR6En3FCKvG53B6o7lCtmw5lgKwG4e4LaBhrJEk11JjIyev4sZmair4ilF&#10;9abjYsQjJ/K5zoqnbOsT4yXZzRv5om/qhhEOP/JqoSCP0mqQg8R7wun8XTZuRy4OWOQxmtzXkM98&#10;kDeyIIBlc1goLgA9rvpB0aQ/yE/dQ0aJ3TcBeBQfABaFQLS0G0ibV5fx22IwRpg81e8pV/9dluKw&#10;BxQNfQF0Nhp7ifxWKCzCq9gxhEHCNZ0Cld8t2uVgnnNe0pQJv1uTOGXmzDtHQXgD0KXLa+3yyqaM&#10;6YPt2ec+2l586WPt6NFbVD/OL1JSMNzMxX+UjH7Sv6TJLlDpzC7CjPyjXMQ4DpnVWIop2rgxJvvE&#10;B6pfcBwt/Yis9IfU1+2wp3yCaZdwjOyDmILEAn5/eedZ1M4h/n5QNZOJaWucGywfsqef8iAT9O6n&#10;Qpiy+zTIIaROFCHWDqNb9wPV1warKxLX/UUIlW/vws9+fgHaxdTOyyLpNlZEdu25IEo/cxkdIaA8&#10;duTzMawYz2aEnHJTgkv7/7P350+2LMl9Hxi13/3tS29ALwAJgNhEiaIokoC4SaQ2o2Q2JkriaDRj&#10;s1DSmGzM5h/QHzM/jMxmbMwoStwkASC4S5AgbI1uNHp53W9/99391l53vp+vh0dGZp1z6lTduu/d&#10;132+p/yEh4e7h0dkZqSfrDx5pFvt1YBebBvaa137EsdDJNfsLwHHSTsJPQl6xtPpRoJfDer4OkEb&#10;X8ocp4A96x/73uF+XJni1o2IjbFRyre2DSZ8oIKwjuf0S6ZtwwcOBeFYufrF7xo8vM+zcm+Xe3fv&#10;lPt3byu5vlOO9h9L/0j+iSGS6kjSlZhI6P96yDtzqhHWmeM8uulfNH3p5VfKjZsvKpr1sq/96UA7&#10;AL8IyWP1Prpzv/zBd77nX3X8F//lf7n8q3/mz5Sr19aVGLCPayVSH7GvcwGCJ1jxL/tDjZenV0VH&#10;LJPElv2aeKuIuIOyDsXkhrxOhdFMu3aTeNqyzqFPPyTPXPnXIaq4inKRUra5K03+iNebSHrKf5QA&#10;SS4e/W98/TfLb/3Gr5XdB++WrbVH2j84jxxrPukJ1H2e40izd+xfB74h/oYTa//3jU9D0k+TuGIc&#10;+1tcuaWZwcHE/mGvBK4/n1M0APpBxr5g3uAiUeynCOPcFrEA9ihqlngtCBl9sR+A2A4EJ63mmDYI&#10;OehLlGL9iL5Yu3gH+FVNY4w1IfqwtfsMa7fxVBUn1ppw8fynfr3ow9zVl3zLME8NYX54HOu1m9dl&#10;x0/27yqR3lTSza8eyqUSVz5cR4W/uoZVeK7q+CiDzblWPKkb5iaD/aayqNiWHEn7ufd11k+NIXIT&#10;Gj/WdrhTfvDW/1z+0a//rfK973DF+qH2J+UOXHQR8TsuXLH+6OO7Sq7vlD1+Xck9Zk89IjZ8O9fR&#10;9mXODvZO/CShCyTWBDmrozG4/2aaWPsoUkCx43UTjLs2Y2IVYGziKpZeTl72nSY+GVgSdXuu4dEP&#10;Mu/UFvAnvraziCbhPw6eDR1saqRUHPfvP/K/0v7Yz/4L5Zd++S+WX/7lv1B+5md+tnzuzRf9iZoD&#10;n6ExLcqdDRYGnQvsB9s8r0KRgELESYlcJ2DtACSz/AvepfXQEdWNFydq8eiiJ/LmqO3sSLwYI1U2&#10;ur98ppUJ4soZP1v64MF9+dBn9lu3fHLZ5WHoBzxSUHay4fmPmdxHDBF37KSRSHPvEkk1983zYYFH&#10;ElpHNnzRDZ1AxIKfTJABsWHLp1pf5Wa8bqO/6Ju+rKPYfQsRbTqivE31YgwkS8QBvDu1PqK/GMMQ&#10;P22ZvNiP9y3mLGJ0vfLI4Jlb9NviKTBHeyLbEAvtijv2o+hvmL9IsOLedTzWpIWzM4s0OmxIbN0j&#10;0YcfmOCphEDqZjkRA79LFslP8AhtY2WgODUfde8QT1l12O/RIA698kQRjgTcBEer+tG+rik+0cnn&#10;+MlG2dvT/OsE/xN/9Gf9883854vPbvlroz5R6UV8vvrpL0dGcuRkJY9P8ySI3YlLNnliQg1Nh2yu&#10;wmzVr/BVVBSFKGJcTuKpeay04XfDCU3EU+1ElGFLbzFfHO/pN8DJhvVDMvfPGNCPfcpv9KXtD9pJ&#10;NtuDFdh/4pinIbaEjf2K4x8f0Xd15y5tI3j9EmqtWmdZ9axbZbUhPGbEtV+2GbHS5L6QtdaAGhk2&#10;OhFDeMp2fv2MD/I1PO1zYc+f120m0/0EbzX7rJEwSDqgjX2iOsqp9nyhZ3kcz3KndjYSFZmqAGkL&#10;kiUGdaI/9nVtR9XdxhudyEFEUo8b4rQm24n7f/lhsJgn/MP7WosSNZI7vjj16MHdsqvE+tH9O2X3&#10;0V2tv1wMYZ3QcSSdvB/bj3ldJ7HnEa8nZV/rMY+25JZD1okbSq5v3rzlY2fn+o14DJ/Wkoe7R+XR&#10;nvROlBxcvVn+qM5Nt1580bGzDnvt1LrjbanjkV/jzd9d8LGmxMIvJ3wxbGaVuWdJ4nBh3NwS6fmy&#10;TnzwiNun1JWATmxTBKwS9ImM26Hq7VGyQd9yHXPxASmTV6LQvDCnfGjxhzX0aVOGrcQO18zvGj9N&#10;frKrubxfvvWN3yy//b/+atl//FG5ss1zwJXIqm+2hftzNLGvnDjJJLG+pnFdk2zbx5XONAzBMQAn&#10;lcSnbRExMD/IYs5UsU/vJxVO3iRlFD5G6nrO8R7jjvmJOVQbEwvwKz+ec+/P+Kn9OfrgeaHLGuo4&#10;IPZulzUea4OIZUT0mWB81vRebV/oxG7vnry+xPfJ+PCpZOZEPD8atsavjV7TduBL7tfUPbfabZdb&#10;L7yg5Jo5PdaH4HUn1v4tD+UXlBDzAGKM9K4jSZ0yV0gijjoWj9PVxvbIetsEtWRaIXIj/DtH0mCe&#10;nNxRw+3yrT/4x+Uf/NrfKm995/edWPuKteL10+o0DifWt5VYf3zHxyAxee1wgNFHAO8RP/sW+30m&#10;1rtzE+v37pZf4VYQEmsMGBnwkVY7MRpzCtyVwO0FOXI8DItb3Yia6EgG1Oq2zl9lvT+oOXXwUUUI&#10;Y0dLXfHZh/WF3OGNKksPsTgEcfBjy32hG1t8qWGz3L33oDx+/LB84cd+svyf/s//efk3/+2/Wn7i&#10;j/yYP+Vre+HCVx1iJ7Rjy+iGfQQZbdkevVddwfWq71I27HuszexiIG1AdgGyfSqrrpodYSYhoyTp&#10;ISZ+XAwb/r1IHkXfxAafmzoBn0SbxyTyhwAt3k5aeUnoZJedLQdW39sHCng5iZ2eGoLU0TbA3ol1&#10;TeSdoBI59vhFl8Q6ElaT+vcBhL18+qSr0v0l0Ql/1okDDoGqTQfgP9hoS13/9HDtgw8e/EoofO53&#10;EaOtnJjav9viQEf/MT+o8oDnavJ8dJE2hp8NTR8o2sGTuIdfMr78yv7pEyQ68kubx1vJCQhxVPOE&#10;Y7LfsGNeIRIJJ/22Q7PGT9ySee7Rh/e2kJ73DeLigxDyGPf6xpZkJxrLSdm+cr3cuPmS2tbKw0d7&#10;2i9YtrUwaTtwAuVe47xtwLba4X2ict/h3wtt1Nw/Mm9t70b4Y0qpx97u9UNrVLQrTHzW/cN9yD/3&#10;V3Olzif+ausTnJA6yEI+tFESr9upSzdul4htSj/055/VdSIQdjQkG+3yUQXhn9gD8FyVzFuZ4sep&#10;4J2hBck27QPEStzoMG+x32GPRQPjQM8XNxRznb9IZjKGmA9KdiBvA21/jt8629biV1KJgXb0mQfv&#10;W9KN7RJ6fvcmY32NcRCe+8aeZiZPsXnbWz1sKWLbd7CMNSf2BfpB2/uJZWpnXxaPnDmI/UHzLAHa&#10;2Hlfx46Ypev/3B0e+hzAT5Ojw3/ysp8gLIibovZNxToat+bLVScq9MEX83XMbq4VnpzgX7g7OVSy&#10;d6zj/l65e4cfSbtXHojf33+sOWWdiAsLilbu8GNPHt9wawwxXpFfxalh8AtxO9euKYG54ifynKxd&#10;KdvXXiw3X3y93HrpVZ2vN8ru3q6P3QDbQttcfXBlnN948FVEwWsrYxTP2OnA4xUYP/PIXFiPbc02&#10;VJ1jOvd35tTwAoS3KA3psE3iAytVzaE2TMoYi5NootPc8SvB3GLIY9J4chVPoijtXl854ENL0Zp5&#10;cL/cv/t2efftb5b33v5GeXJ8v7z0gnxprlnj/PhD6TOG2Cc0DmLn0XsnO4p5S8Rj+DI56mJmzeI2&#10;EJUpInbrRs0+IaScb7z/sc9ZViGbTKxxwGzxAUYzJgrH7hZejdozPbeeI2K1WPa5BklGGbd+xb5B&#10;O/tHHyejjAoRwycF4Noxjw/6Qp59W5U29hHRms5B3Bqi97Un3Ca6LV3+Q8xxw/ytlRe13736+hvK&#10;nfShTbFd0/7JT+sTwfWbN8uL+rDH/PuCm1yz//i85JL5iw9Tbb1lfGzvGp/DqUNg1JZVEDdtSGKN&#10;0jzmuUMUF9TuKOl9t/zGb/zd8k//yd8vd2+/p/PxkFhznzWJNec1rlh/+OFH/sHC3Ieg6NlFvEmm&#10;8FVo27MJxO/vzbkV5JoS67ff5RvG/7x+eVGO+4GFp1oxMxM7O9yrq0A9wFj02gEYkcVG5CCjxJf+&#10;6ApkQuyq5XUyFWv2ahmWHrXa/Bd6uSPmQmojnNlhlOEzDkD03SefVDf0yUUm9+5r4rd2yr//v/sP&#10;yt/4L/7L8jM/9zP+F7/Oe7LjgK2uhu5PgdCSaMeOWMIkhHWUnlravc93QLcvAXwenlhjYpLAJX5U&#10;9kA3fcwrE9P6PKDX68KzQAC2RcJj7RC1YaA5BsBcefNXePPOQJtbeFHajOav6nheJxOSfl1CM9p7&#10;CmEthdz+oN8f2M2TQNvmIm6N3987UEJ9pJProUgnCSfodSGoQXJFnAWBxYmTPwm492UNMq7iR3LM&#10;h5qWIHeBuoq+6rZzUs1/GqTvpDmuZNGnTTDVyz5Z/DhmVI+EXnUvMCTQxMGVJS2S7l8+4OVkT+Pa&#10;U5wk2vzY04HGd8SnNi28JFiRlMYkebGjb3Xjq/kiSj89qMUqUh+5SA5kF5qq8JXjBExfsKlXTxaW&#10;x/zBI5OGZSqsO/jlPRZ+f/hTHIhacqzSJ2oZ+MObYvR/I1QPDayrM3TkJ/RinDEG/AaPja+Yey3i&#10;xBkfQNKe9kwWAXOfJ3HL6avGhr/oHRnKxBolIPZIrN2oP/yo7u0beubV5t2XunR8BRDbau9bJdTM&#10;UyZ8gQI9JB6bHBG3ZE6o6lzhiyTfCTVxu4x1OsYC1TEQWrwZUvH+42Ss2tAU7+qL7SjWH6yIVTqO&#10;qzrApwkbibDjRVeeKquFbvAg64ybMdJvlLmd4PHhbUyyrVnz42R9UjhWDKVc2eaiDbcC7ul43y0f&#10;fPRB+eij93V8PNbxs69jhCsdio1dUW+OT2NgMuJeeBIcxhJ83MJxvWw56dwp12+9Ul5788fL1Rsv&#10;l71DHYckBHLifUx+A/InlvnAkyXuyGyUrsb+JmPPFceu51omqFuktvQbPGOv+3U9K6FKLY9N2vTm&#10;9pxP77s4Vjy21Zq0scFxQWK9qyR7q/AIUP+AiZJsjqGiDypXr26Uw7175f13vlXufvx22X38ntoe&#10;6sMM/zmLq0a5vxrEz3by6EjilRiSWHNF1n0TawIOXdpkr/EbsGpinaOS+1eur5jFeKp+B3SB1wDP&#10;T8yRZYybnvDvF/r4YPsRQexrPjbcLx/umQ/5zNgkDxCE/vDlOAcKzxWVzVhdxSYKMfSLI45dPhzz&#10;Rez48MNVa+5B9691MkcyYl/gtxCuXrulPPKqPvBtK5dUqTiVp5br12+UWy8osRbPBSmvB94v2Gfo&#10;UH4VC+PiP+j5QSK213hOGT9jRxRlzBP+OIasyrHHwSRrz4P49bVHOu++X37v9/5R+dY3f7Ps7t6T&#10;/p6Taj9ujyvrvmJdfLX6w49IrONYdHyxid0fshY37tXILS/w+/uzrljXp4L4J81/jcft/SC2HZ4g&#10;x4onnAIEs7GtxPq6Dn7sjuoVNl+ex08PXJvRpMj30M6ksIsHkOaExs5Y7SxDKyaY9ljMdWLwyU59&#10;0oaF2mxv6wD95dUXPiVtbO6UQ576oT1iXZ/I/tjP/kL5j/+T/7T863/5L5eXX78V/bpjxYavcDsT&#10;yDPOtAEDG3Gw8+An4/Ic2Lha6y9Zk0C1rm2GZ0B1mmM2RLxVWTsGhc5sJvp2+M50IdA1Kdj4KW9m&#10;HrQWUe8tDgxDTXDZimaDKqN6h5S77Bz0cm8jydM3SPmU74Esqc1170TI8O2/8lNfiLO9qkipFvju&#10;DiP7EGW/VFFNn7avTqpqkN4srnY9ettez2WFVaqt9bt2t6mCXIdx8+cTpidGpwsVHGu+hUjHHaV/&#10;TIZjPo9i+YhkhKscYYsvFmbX8aQyb+8hgfeHgjpB7Cu0s47gLK6GxlX0uOWg+ukI2/TFGmSfdV1w&#10;3NTFc/xLPaA42XNp8w8MiHJP9pd/FYfvM2e8+gDhn83d3fWHHE4IvsoRo7FfPiT59ijp0pfHy3oo&#10;X6yNR3WeCCnGToLmMHDBpNTYeEMa6wWgJw58j1VrlscCr9Jfolay5znEucdVrdDx/Gtk7SRGU5TU&#10;ue3siHkRuUO6snWFZGhnPdvQ93josyK2Lw6kQZIg8gJKHSOh/fy/EOsC3uVfcs+555a0MLdGmJqn&#10;r+zD9fARa6E09McQLONEquR0e4vH2h2Xg719n8y5ENTWowpsWDyRZzITPoanvjjpkRl+SarjSjUf&#10;xpgDPjTzi8Jr/kIXJ+CDg0PtL4/K48cPyp5KbqXL7Ues/vKsx8p/L3bKJo/A9KhJ5vn3epzf+NEw&#10;LgLxGLTrN18uW1duapvz+FT+Q0N8jIVYpW8uXsxlfEiQEMDw53GhEds0PnChFzZzoTlS9DlZckQJ&#10;q63RUyQQbor5DJ/yjkAlcybSHAbol/nlanVcrV9fO1aOouP++HG5c/sH5f6dd8qD++/o+LorO56+&#10;ss+C4njTP36gGBVJKfcMi7h6Td+cHHM+CF+8E2vJwybjr/Xqu7aoTYxq0V8de20NwCeQ5TxEOz7M&#10;oybCjecbktitPKIR5bpHtz4p0r5q2B/bwI3EF22Dbm3CPePycapKjd9di9Phb6t4vjXzRDP9q5AJ&#10;y4KPB80Vc8l/KPlvJVd+2W+dT/GbFSLm1z7kPBNienGJLPc1pKrTFf0POgPvF8ea9EGcR0SsVQos&#10;1nT2JWT2pASaNfh2+fjj75S7d9/VuemB9il+2ElrgfrmP4XO/Y5Oyke375Q7d7gVhHyVHuSJsark&#10;z6jrQMQZeszV/v7x4sTaPxDDLy/moCgJMjsIl1Rm4sqVTd93wwLmq1daTFjgPUlsaEohNqzqkEOL&#10;gIN3Ed3zHiZNHwv8sABQIreu+RiwdfGFz3Tht9QlEedqNf9218KqyeUntB8+PizXbrxc/o1//d8p&#10;f/3/8H8sP//Hf75cu6UNH9vSdhATnn4cT31zvMbQzxhWrIh4R5KmPzFUFb1eF7TjCL4rJ9YNaT+1&#10;SUz9L4uIbZZ1tIzBto4JbbFKxVq8ZVBTMwGRxX3gzckYzO10/m1b/fb8LHgXEvDR/CCb+JzRdaDz&#10;3XfjoUuQ/u1AfPbhdQumNwK1ncIsNvBVbn+Vb/5rPfXqbmxQR8VrUNVlv25xCcHG8ZTJY++HdniI&#10;Zbb338P9B9uQ3YLke8pVJu2QpZ9sn+oC6rwxLo+HauWR9fOV6wSI9UekKlfMfZUlmmQbx7bXGBRk&#10;x09W818E1hAnV05oaKW9XvVmsffCj6PwjS+SW//ojhNr/uWOfnxIQMd64of4sI0PJpEY18TZfNiI&#10;VaF2dNTuDzv0zUuNqR//KcAubYJIqM3rjdjyViUnzFbERn7k96heNCF+G9hS7xqvbyOiTTG4D9ma&#10;NCe5neiJD0b73A98fCieRFTnIyW6sY5HP5wwIwb6V4lD/tweH0zs13OdscqOeZUOvtJfzPGRTq6H&#10;PqFe2bliG24NsQ/Gjw90NXbaPO+iYd7p2wNwE7692RmZEmli5EIRz68+Pj5wYq2az1Wvv/GGkvid&#10;8tGH7zuxxgkndLrJfQttjqKr/Kz59lXZ8bPcfFGMR59tlgcP75fHOoNzVZB7QR89PpA6T4XiFgd8&#10;xHmNYxVvFtR4HSsyxed5RaxqfDCIvtHxf1FIeNTmOWVMyLkMj0veEjpAqIW/YeuiFWuFSGaR8NYY&#10;6hV/32+tck1JcxHxgcB9yNy32SgJ9qPfnACtaT5Ih5Uo7d1TEvNxefRAidLxfbVpDrj3XduHjxL0&#10;E2/AFRHJNEl1POWCOfZsOI6IyzLFRC/exlVez+Qp4M9ABcQY6li7Rn8I0ot9HUG8mKM6Z3oNcuYe&#10;9+KwVQt+vaqq5HcGvE0UG+DDm45SUcy5Y8G2vrRXeZvEQNBXaT6IF3VH4pAjLrfRxFiYTa5eq0+2&#10;VY7P20bq20qk/UQNHSv815L54wv6JNXYxQ/OxS2NngnmSS/06EkC3iLXdN1SmEYxn2HFW9RTj0D1&#10;p4BjbWPNiXHwYZU1cnPrSB9m7yhp5ku+H6tpX24OfMsQ321gX+cJcPuHx06s7969q0Q8toV78PS6&#10;4yjVn+eAF31LxPF7qGR8d95zrPvEuu5t+GHFtUMfIXirG3MWrl7bKS+/8rI+TV/xVR0WYG8IYtKO&#10;T3x2kYG5glybT6RmEe82qTsXwceC5wPYsagVX9YJfetQJ3YxnmQ2lv/Yhap/ybBBj4WUWEmsH+8d&#10;lo/vPiovvvhm+Wv/4X9a/qO//p+UL33ljaIp0mKAYZsWTya+qIMck3uAVx81xKjSPEGYdC1Vf5Yy&#10;utafANW2P3awi4k8+ou5BmHH24wOjXQwac9q5x/WVTvNLYgsWsYeqEmnCl1ILeZwMcLbGPjpp3ER&#10;bEtfroHe2xB3gtbcjsvA+snUEjbJvqoC+3NuCw9ePHWOy5i3QEZle3MV2FcWRHscL2lNe/LedysP&#10;6Jo2uk6dOMYsDUEr47hq8dpTXR/MDeVgMcGkgaq7qnw6abKMwwvygOyjn7qpb6MqzmoyvK8O440P&#10;e+HUc86fmpCENHy5Hs2Gy6wY0aO371ATxfz5ihhVkdtCIYvmyjqqeI2pQrN6y7GzDllPYJmmHkps&#10;LxHn5UHkvSM/AKEKAVwkjx51u5UQ/9kHoI+e+jZDdefBnR16ypNDP0ROrA95bKeE+SGA5MHrsgxJ&#10;zmnDiDrnj0gW8Jsn0zwviHBqvSoXGcy5eD4o8Izpx48eKwHYLrdu3vL56dGjR+FL/REHuvGhgX/T&#10;RLz8F8Ay61Xe5yL6Q4/kk+0d25wyHvXGfyji+xTsX3FPftxK4A9eHgvjlRUduRTjsUL8B6HOJy81&#10;H+rDAR/oeJoMCQ1P+vCtjCJibh9Iqk1+6Mi5sjPk4oMUuySMAaOcT+Ik0UWH21byAwg6XqPsk76o&#10;R5+08QIcQ04u2Q+1Ddj32bb+gO541UCM2HLFet3Xka3HQPnRjeMT6emlXFzEFWluadvTmPbKwcFd&#10;zcMDxcBjDY+kxeoX+477z4PEMo0jE2uuXKNJTCprEB5+yB2F5zp8YE8RY/CcaeweR/1PnOeszrPn&#10;Ac8klOgj86u285KOSZq5HzFXYizHlocO0M7Ve35aHGL/sa5afIVfc6cKZooXqT4oat/gP2Dup8Uj&#10;3vsbV3Q9lOjPY3MUflE6bifxfMhS8slVXR+XyLUd9MYM8R0SfkkUa25tZD/jtor4UMZ3SLb94dUf&#10;POgJY3MRr/chKiGqvOYtgqOiF31qHjgeFBuqYRXHWcyjJCqZW18AUENcFCCxfqKE+q6S5re1/z5S&#10;bHwA0wde7dd872BDc0tizSP2Pvjotj64PpStwzA8NQaCELpfSDsIJcfnoZLx/V3FNyux/v4Pbjux&#10;/sPvvG3P7akgWOKB3txT681g54mNU8q161fLq6+96k/YLBz+V61eTFEGmbqeIPPshGjEpNZexeOb&#10;CY4dOSYQm2gkfuB/L4plB81Pj3nSxH9MvlWNvA+LRYMFkn9frIv49P/BR3fL629+sfxf/m//efkP&#10;/tp/VG69fJUPu4QY3aor3FOhMF/7say28WZeZBVj4KxuvVAaWgANYwmw+hJIy9jsp5HJgvlaLkIs&#10;LhlvzEGLH1JzsvCoYxHtbGXmQmMMNxXVKDgj/Z9CJ2exm6rlPM8zb0BPSsP+F3z2D3KsA6b1+cBt&#10;jgE3PnyQqfCJUXXkIQ5FtrznBykNwnQecnzVZOCzLgOPqcaeI8q+lgHmPsHKKNyPOmhcHFu1Uk9O&#10;RnZfFVMl7QB9UG/mQsqMvqHne6Sy2q3CGz5EaTLyV9tmohrk/pBjsS+xOR4Kb8sJEJlqm73Uvijs&#10;FnJ7NHh7i82YXKg91jqLom+VzbQrq1lr934FSaDN57pBnSJLCwPwOTbbWjoDNIhS3776elVxKcZ8&#10;J5+C+DxudFBCRlU88U/RfKAfxdBPJwfImEPOFj2aboVOIyZ0+QI6/qijR3yc6qhkPcfLvKJnZDsl&#10;7VLIcQN80x7ACR8clAxzS5Acxb++SZo49omY5Asj9o56tZSW6tgxIlJVZzL7yp9R91V0rJQAce7j&#10;fOsvldeE11Sv5DnBwrf945vxcm7lg0Ho+UOFSq7sc+7d2eEnrtfL7u7j8pifcK86eT72f2zwi1v7&#10;H87TUHYIn4lmg3datcuGK/yMzseZZP4wcBzzggozFRfE6IPkiKdT7Za9/Qf6cPFQMiVRvnVBmrJV&#10;jwzPcBfqiy93PnFSHVfJMtFz8mlSv+5Llsx7tQV1iLKPH4ljHvjVWn8ZVErMF0/e4r8h5BReR+tY&#10;iYXxR0Ie+VBLBInNddxQj7iHZD3tRP7QxPwSKwkyQdW5r/r+AEi7fQaJFYWNt5GBBmONZu8f1V+0&#10;RAyMwRdELY1xwnPFl0cb8p2CyAfYZ9iP6j4se+6b5j80/AcFeF7xokaTY6aB/cIqtnNUKbAV7bHv&#10;IIYcq8eieIndYyUnDBsSa2Ilsd7be1Du3n1fc7ivnI8xxJeXNQJ/cCCx5ofNPvzwtpLwPR1fdmE4&#10;PiGqwzviSKxjH+Uq9/6utsn8xPqflW99OxJr7+WU3vqQ/QrBMGQmOyYyNtj1mzfKq6++Wq5ciX+z&#10;HWknpIxwIFw1R+ajKyatkrvj0wltapSOJ0769iAZLtwj7QBBtQe8w6YPyPaS0Vd8cubXFI81B1va&#10;tlv+xZ0PPrpTXn39zfJ//Rv/eflrf/2vl1svXpOB3MvOG8329JC+3SxOjcQQEQrMS7TXajipdarU&#10;2bnyW+GpGq1DrYftBFqTB+5aoL+xnwEp92cOyiiWwKBp/yK76NzD1mGEtgWhwHvYVQUgYWx7tk2o&#10;BoVN9TITvYZdYq8i5XOBbmfc9+c4Onm8RWznQbo3uopdBhv9TND3M/JRQTsqtGVJiPC5PV1IUKsG&#10;7QBZ8gl8WldvWbrIOfF+H8ee0e2/sS1rRc0Zf4spqunSZbpxm96ynnA1DbNcAlatvuwTQdqr3vqR&#10;zGLeqrxrGtkkT9FIb/0YIOBtUyv22dEi0JwqnHt6/z3yXEiTl1Ih16D0kWaImwsqnR5vTSQ+ZVm2&#10;Qm85HvMqXIeyLlqEuWNHPjG2qmRTk1kuWlzCtI++rUE6iKdzG6d6IWUoie9dop+2boDEU8++ep7t&#10;lGoJmmiPK65Rr5twhIwtt2vq1KrrJuk5DCpiGIdOY9ZzvGLSpro0UpZ6tCUBryG9QLA/OpARHziU&#10;l7U4Xegt64lci4DPl7VO4RgcAEyVmedNHciZv/yp0sm7kso4qdhSYs6p5AUxG9zDzpex0UUnrqNK&#10;l7r9hk1UwhJ3eKFeV3zVWeOiF/RJJKmhR36QMie4aqK0hiYbcv840A5A8kvSHf7xPcD9SNcy7DAx&#10;S3L2xLfORn9Wrv1G0ohv10Xun3ho89Cxj6QcQ0r+05P6evNo8IV/3zJBO9pq4780fFhDTrs/uJGE&#10;u57zq1zucL/8/jd+t3zMkzUOduWTW6q4Ss1Vcuo8b5wnhziMSF6dVEffCcdFaQtRzmOVA4/RhL4E&#10;evM5xzuMtqTc+j9EmoCatytuPujFf7+4qIt93FrD7XrxFB5s8cUV+MJ3Ejb4cLTtnzH/QIn1IyXY&#10;2gwOC7h/qhFmVCDgmOM/SvpMNf+KNbeC/A8k1n/4g/DSEusIxkinArsOU8EOrc1q2fVbN51Y80mX&#10;T1dHTqzzI0BMoPdbHFFqYmjxgqI2Tx6wfOiTfmKiBh8OSXyEVie+At7XBCjlnH97hLewp87kEiP3&#10;q/EtWB60//5HH5dXXnuj/Gf/xf+9/Mf/+/+k3HjhqlcvRkefXmjsxV1H7NUz8WV2Sbz8q8Z9WRBy&#10;Q3pY8IzWqFcdbFz2SEnYUB8k4xImYwpEC+8pc9kMzo9+jnv0wwv/etMfYvc/wy63Z4NNbCxIbsOo&#10;NVgnkGNl21hW67PMEmnb0JwNNrE/BeYM90zYxanOBt9Tv1lvfbdgROLnhqH2XtXlVCDM7A+STj9e&#10;+BYjuyePBquLYl7hwSi3G7p2FdWhHtUIQZWR39Rtb4HGpgME6WgWOlurqe5+JjajfkUUfTyGhcE2&#10;oCuZzXjrYFmwUWYFvxSasljnFkA2jkEl/iHXJ3bdOSmWYpVeL4WmXuujuU2fVYBvmqHWD+3JU6iE&#10;Tf8+j4n3SlVlKCQ7E9XHskjdqQ3bcSrzPKlE7rhnoJd7+6VNlXuO7MDVNmdT0ExTT/hYpG+Xaq+u&#10;B7tkXBFNUY2zyRewVaYJqCp+Q+bDU8w0nlPxVacpZwy5S9Um+/K2ppReyn2erfxZyG6zpB/P+TSe&#10;CVqzdHs+N5jXGnxRqTojPVUsC/WmY1QZBduAcef6QNGZNBsnqxXwHgcvSr1Nz9LE144X1wffY02h&#10;Cmb1i107ztRAfUMCfNt/pYhH1MeJDGEH7BNm0WnjiW1rkqwnEkU/i95PkOLTFEkqCfZB+Sf/5B+U&#10;f/jr/3356IPvl8OD+2Vr81iJ6bFvs0CPe64juGFO4opyTXRdj7M8NSjPJT7PiHVsCsxa/FV7NnBk&#10;nANvslPijlu54pG1aas36fIUI6upDzhur2G2/YVLEutHJNYfzU2sQZtPBLhVnW64ws1tSzxyb+Nf&#10;+Zd+/L+i3Y/x2eRnsa+UBw/3yne/+3b5+M59nVTrFgUMGOV0XEGA8crUkqeC8As91zWQSFr9RRk3&#10;Ylwp65RMtlhPLs1A8pisKggFmEoJ5DQpBsSyw8Qx1XrC/0qpG9Rzbt/rio/OGOuGJvS4PHy8V67f&#10;vFX+5L/yp8rP/cIvlh1+Ms+rDjYxJfaNNbyb4t2g0UThSPxCFv/OCDUrVLlZ16psRMMgUjJ+F4aG&#10;QWZkQ1C+os+LEdEkJZIft6kn9GfYNZ1ezptUs5/gg/rdwDKgMuv2BZttZ6CaBektuzsVAhUh/Z8X&#10;tq/U+0u+p74PxyEZTOPnINs8f5TtbQL6UZFNlNhQWg6fjQjQ14IURwzvIYxFkLLqVxv4OM6bqPnr&#10;y+SB+b6epLdGblmMGm71rTdig7W0FsnW0kg5hEHyiY6fboOstpO5kPFOt0kqZ721RxH7t8j2UG0f&#10;IXUoVNrHDGpx9vUqc1FlPV/Zka11IKpn1ZOqDIzkZ1BiJOsbOvR9LIOMsc0twlrm9qDwOaGe5ppu&#10;pfzkDs+pcBaRjPgcAy+9uMUizjk8qi2vKHKi94VY64SebbXR0T9ShaQGnmfr+sobpHrEgA+NSfpO&#10;wgSaHDiFSuqOa1q6v0okA1Vm15VvsspP9ZPSjmtmU/2Bj/N/jLEn2rLsSeNPfc8T8yd/Ghc3UFCa&#10;NHZ1O9QtG3jPQd9W6Vg7ginrXduUOAZNTLJJa56SM5/0SdI6cjv/NVCZdvXOHpdTIoa+TDpS3OR0&#10;WR6qPFQwByr3Ve4r4D0R5QEk+QHtIutWwrb3Pe1vGJNIcfPwmY2dKLf4HZKrKq+ulZ3rG+Xqjc1y&#10;5fpWuXZjR3nRtfLa618o165dUVK9W+4/+NhXrLnvfXODH03iQiJnCkqeosQXUrmiHDrr61nnOdEh&#10;5wkda002yNc3pIvvynNVfLPKSOSxg2wj32vV/xqkfv1DTPjfiHhaYq/5AdzjzwbLRwru7++Xhw/5&#10;nQlum5KC5im3p1HLrCa8r2n+vf9q4k8l1ptbV8uDB3vlO999JxLrfgWrwUy9ardqZZyA1yKxvnZN&#10;A4qb7L3DOzq09Opchl0gvqRYEy2/ZdIVtozSvISUEDa2s095Y+evrxBiB8lWpe3dT04qj9ZR3/oQ&#10;sLbBD14clwePd8uNGy+UP/kn/3T5hV/842WH7zowwbJCF3eZXOtvRAjN6y2T6kCMLaASZ6EJMzQR&#10;IXZVHT8wqHfawsAZWa1l3zqPv2x4foJtmNYXIcY6G/7USckI0EuqiPkOHtXcFwNj3luls+0xR2z5&#10;spRIfiqnMq9/j7IaUHDYzKKxwyrD2hMhts/2KtLkdEsns21qVhZfKmM98F/wM5DS2Aan+8qw7Kp3&#10;MdudUbuNMkIZ6ij0skoJ4hw+/J5BeutL4HpHU7R49Aal7PTAazkDua9yyJut1EyqL/vPdqFfUZJp&#10;Y4jquKx2IOXZT26XhMelht4+xwem8tZvLZeB9YONEtuOEg6NeiUXWZ9ihuyUqiopSz8U8TaZCAGx&#10;bx10Ozas0XAqfULAhnUlbavMhqqpDEJWz0HWVolcb3lsZdIc+0RSuDJJz7ohFiovcqGTOyf5PP7M&#10;6wQcfofkXimGS5IN3xJQDaKdOslFkNLbxvsWAmzQcbJS/WJe/dlnUvU3JvTHtvHhoybh5jvSOCLZ&#10;VNJNXWM60oTy68hHJDO2j5K2xk+IZJUfSM7E08nrhKxbfahw31MatmcQeknph2SYx/i7nEdVlzE0&#10;Ut0x0FetI3fCTJl6lacPJ9UduX/JnXxroNB+Jb7juntQyqP9Uh6L4HeRid+DVKdEju6+iDL9cCX3&#10;ldd2yuc//wUlkbvlzu33y/4uv+Z8oF2eZ5HHFznj/KA9u5bsmL7iDG/Kgv0oZFUaNW1nQ+Y+rlxP&#10;HepmKvKYWte78jx1o93IGwQzcs+8iBpuIq54yolyQGJe5/ciDn21+kCTx4dFQodGXQl4SuAviaT6&#10;SOR1fAS15iBdbW9C722C3sYwWw0UWQx6BnmwQKX10ksuNJDCFPkmcU8UejXBZgi1XW+29CApqXT2&#10;yppVVTLtyeWqMTvApts8udxvIx9pxy0a8bPMrhp2RykllxO+YVQBg8D+oxPe4t0Lcy0RiKqkVzUf&#10;4x6QeoG6/Tr71KYcWy6L8BR9L4naWdqMCHlSJw8MtRjJ8Aqo1Bz19eCzHhJ0IgTK03zMd1D/Stki&#10;+TKUfc17OYbKp03P537ge5uTb69O223iR+11RRFHDJRJ+eplUwqbuAWLBCJv5GwfJE2hY70aHwgP&#10;Ir1BcbINao2C1Wu9mavMY9dASF+SxM+xN9GYMKgUMpzEOIi1JdWUSdab1JPPeiXQ+K4vqBt6YFIP&#10;fmwwzOlAvrrDiccTFnaj/oQcJ6VPOjlZHdk1pOpIrmLqM1309SYkllhsRSmvuoBqk6MXut73Wl3k&#10;8aXhaer3R5f4sM+BWnvfZkl9i+oAVKIIol5lbNv8JyzLvYlTg+qcIrj/mUe68S/jLBvpVEE7PxDG&#10;4/Osww9M8MtttUza2OLxXUH5XGpf8HEZ9fh+D/2qlC9icf/4k/22OuKXV6FtEY8t8/N2sVXAYc95&#10;UgNjnJDHaa6WMbbY+HWQ9Xwna8fh86BL2oN4BV/ldhB2EXvahj/bVH30OPqQNbI91MNHaI0StfCR&#10;c+T/lqtOeyTilXSM+BntJODinQCLzGt3C/40uS2p0xnJUzbxwb/5eyK57Gna3vzW2BZS14+p8+PE&#10;fNIX9/Em8SvKygVHMhI7CNssIV/dhlcfJOUteYfE54eBTOKtk7oizjERI4+mLOXmzWvlZ37mZ8uX&#10;v/wV7ZubOty1x4nYd7xveN9kH9E2ZJwi75/4EsVl88rXtiilX3UGfXQjb4P3F1pFT46pb4ho08HD&#10;4xSfbGpOuVgadX4On59k515q9s+2zwr5IS93wtwHg+fNbGufwjELaZP18N5D7UxMeK1+gx2s5gLF&#10;StUepBlFkF5ZGQoDeXxSyQEGxWQMB2FgmIRYdKt93cCpHBp6NxP+UooKNrnRB1nuICTjQ1sLIMyH&#10;+hKw32AHezMh9bzUWur1JTv2GL12EO/AXJ6JJ3SxV937m5f5BFqduZvSjPZA9BQl/SVCFscDW2XQ&#10;GfSzXhNCSOOfS2pvfjtK2SL5eaj30ZP2uNY+slFsUI4n5TnWSLQrX9uTd4m9ysFuXD+LiKfZME/V&#10;X5QSwbsdVD23q/B2VN0Hi6jFIqgNnSllG8h+Xc02gJ+WiFZ/PfCFnfuren4mLkn/HDv8j/qoZacX&#10;8UTSm37j+xIDOS71O/ybMciJcrU3oUfJWSL5lFcfg5xTXfLhx74yRpU6DNQ/sqDxPl1hnarX2tKv&#10;ePyZ4PEx9Ol++3gcYy1tG+0j39RdDhTzsCS5j6Ec+uj5jEUEuvhH/Zqq3XoQX4jjUW6Djoo6PwOp&#10;rnXGOV0tk6er6E9/PdGmMrbJQOj5aNLxwMtXZJWUcFsHtzoc6aTTJ2GRtIhXePqzfe/PPgUOLwib&#10;uO0EUoLAl82O+YIWX5yL7zRB46uEMcYcB2jrqhOh6CfHlLrBy9byOO8O1MtCP30HohKzwKvyjMM1&#10;IW3qJPIkMv93WUT0JubPFFe0feVaxHyx+g3tmkdktRzx8kPZrgpXvqeUN111npT1TFaTMhE2VT0V&#10;in8+MV5KckYTY6TPpIwD6uqOU4p9vGk7oirXlJinTKLv6TZO0MwbpXUr2N8Ca+VIifXu4+Py4osv&#10;ly/92JfLzVu37COOfylqX3HvPk6RsWmVT6nTpH4fskIFVWT+8OaLn3zwiw9/acv34tqj/+xj8Bk+&#10;wp6r5zwO0FfR2bc88dEOIm+sMRrUY9+UO9kMLaCfD4CbcNX5FslsDqqDkZ8azGJgoQNQ7xl8IgIO&#10;ygh7lWCzx1HPYSPEJJrtEJMTOiJ3XqlB8urSn6KYsaoQ/mpc4ltdr3ThkCs/AgqpdAZGas1ZMpSn&#10;e2g2czufhT6o9DuQd/5zUWJaD/S9uczKeeADMX335dBf7juD5DQu0vXziulYRvVWidmIap2vNpfn&#10;p5jdjnxMJSZtI2JxUgIjnuTF5EQlSc0iypk0c5Gf2ucinZQLYvA6tZ6WjyjllPOob9dsyF/+V8B1&#10;t0eZPLqusQaJJ170dYq3DN7HnNu7RKf6TB8hC/2hXTaMLXmvc4NO+JraOJpa0mdt6yn1s99pW2uf&#10;8Ka0SeRGm1Jq6f2UjwnNaT8dO6j8WT47iv1H3ryGxByOE8+xLIkvQkGuV7tGnoeBItrahzKZSHjV&#10;OyFoPuJVT7kZmuBhUIrk9hSl3ghS9phsVSsiX4CintmbyFcA5SPKgVqbsrpG1kuK9rhSGHzozKOw&#10;o/8Y50CR+PDf383axtVEyVX6fKxamzcN2k/BqERbjFWl/Lsu8u0GlkbHnoJs60rn6rWelO3J9/WR&#10;XAxfHExqbcg7Ip1oMVZyWBrPXKrjhdo2puwIP/Q1k9TmvkUeeyXAdjCrkn0w98Pk6TL5+GBX42Ff&#10;Zv7ZnzGovpICPMZOhbb51SvXy2uvvl6uX7vhFtvTqZTjvwvxnwXbyy7uNCBy9imejR77TujWuZCL&#10;2LK9rnS8j+JeMhP+0KuDTqiqJoOQI+x477Ujl4xjZuDxSSypE2WiVeXOvizolYIn6oqhMSZ4CORp&#10;kT4I2TMsDD0koj6/vzqFTQFt2bAT2OdgyUZhgnogmwKVoGwd+rA5G1uua8ih47cquABsfgoxlthN&#10;RKrmYpvAbio7FQd2KpKyOWY2Zjxf0XheSozlp/xpwtpYliT+AslUXwuo2XZ1ys/CK2PueZN3tvG4&#10;+rp/9j/JMrZ16tR9JMSXCEWp/vI1wHtZB7W1ABSPmuNKWG0b2U4x2HllzQVaFL2k7bQ9+IgrCfT1&#10;nga/iwnMkuccnKZcN2jP+0dHOrWd7ZWl5T5bAOq1zHmUHvtErnOt7zbPg23fNuwTyYOxLHVGRH8V&#10;4S/R8SMdBoJgSmx0ysGyi7BRwlO1FAbFvrd5iHHiX33TiWg09m5OU6cnvelPc+/kYNIuGVegM3ng&#10;Wc78eAqy6jo2rRKC+Lc3RFc+Q9VXhXWjL5tX+zz/nKrjV2WDM4nqDTkHnQ88UdWfSZ2/KDUz4h2D&#10;iYSmyklkIOskDTaN7FOyRlWn1jMpcrzWHc/rcIi60aNidx/2KEH1WAOjDN3arjIBS0wNtQ1/tu0o&#10;/UNhOG7vybowtezbLD7LFqo6rsNnXW+n2jsa1fXmstrTlkRbJuFNr5ZPjiuxzyVpokbbwSXKIooQ&#10;VX0kXBXeKDvbO35WNTsKPsIo+mnzzZu3PURCTdIcPK182IoEN+reV6or7/P2UEemtjhygm9xZV/2&#10;I7n4KjIT81n3GUg6XMnm1irrVoOYi2rjVyDn0coNau/itr04ahUjbSHq6sJl825QGQkmtQEtLLsh&#10;iHmag49eAz6oSj2DgzzR6i3calHrg0al1BOLJJkYbzTmvXCeM8Etzd/seg/8mtTQ+EpTpCx1zXcE&#10;YkynW0NWS++4qjU/4/ane4XPWQSmJXAcC2gcK2V4XOYVVvPrz/Orj3XK97KpvH/NkvlDYtIs2SLq&#10;dfXqYwCx4E7382hLKcdP/4rlrcdQH3NBvEB6TVlIB71Alr1+IuLOkaA7LKrJ97KxRauri37/nAfr&#10;6s2WfYgTQ/vO+XVJEeWAiRGo/pomMdFht4Q3K+tW301fQmyi1njamwwOW9urFgOqYKaG5kFNctYc&#10;23alG8O7w8ya+J4SPT8LNAfxEoYAjKE9aFiYVUtdyaK9e6ljXpbCzyLaVSbyODDvk3DU/UNofiwZ&#10;LfRbbU2C5wVe55SUNUSQtuia4Gvo0WdSRVPt3WXcGFvOW68w1Pr9e9BwFCprsuAySfX0a+Jtgj5O&#10;Uz3SxJskyvjcbFk45OVbBuB04uXf+yl3SRJDHGnLu5paYuNK9JFlkps7VO0RpnPRYq6UgM36tK1H&#10;jrMnvTU+rrrzEuQj+yYOI313NKrnh5CKTEahE+2KfChyYkqdNhH+ucIO+efjRXFLRfz3gISnxSld&#10;s/YeqNE2Lv6zkJ1EaTuxHhsOrC2qfIB+2G7e2vU9Xh6n3+qx5uMmyO0mN3v4w/4V+0UEHTogWGs5&#10;rvzwEONN2+wrvQvm9aKUb15OsN2o9y4uyD7EMaoZUBOtRrhw3bJ0MkZTHyE7U6E3f7IEKmJyLoKw&#10;m92f0Nz2GuO+8pNHm0gA47gq2+pdpKqPkPWJHH0fGEmgq8cON4HltnS19zHohwA+Nt9pDB56pPQy&#10;CMySj8k74WSnm0UxuxAYt/3IUp27fv6GeRrLrFMpXixPlbxAdvWzqNetfOxtSdney3oCGcf89sSY&#10;C2p2dZ/3PNR+Y7lKXdDziZSJ+rlpvJo6+Vgm/508XrVvX1lZTPxrc+i/8s0uZMxnEvU4mcW/xVvM&#10;WZrv7ZNShn3ls59aOvYaT4xdbB1nP6bYx6qtpOnfcVmH9TvjHcce/9YNE5enUP25/wnfy1Ke/JTU&#10;FnGOyUnESR2nKcaWvr3vVLt49WOsPib1Jq92bbxZVxmkKvImE6dt4cd3WSYBstRqPK+AZY1qjGrM&#10;dontN8kIJ1kMyPaG3uhUo5E+0s9wngEj7x2qHJdJUzSHA0WRL8G2Oft61fHnPFta/bvMOpwmaUi4&#10;o145mgNiq3oT25341GxU+zCpPgXbJOHtA9X6FK19nsIUNUjUk0D20RMjNtE2oWxrPKUY12tpXhQT&#10;EXpUk9oE1d76We0JsGv5R3CO4hnX5Ha+/zlfrC3meJcfj7N2bKoQq6NF/uK2EV81tzD2DRTy1rpm&#10;W3kfY0LEqVc79tSKmlsDaGb86in6sV605LrhGPjwgbgjNACx9n4D6TlaMWHKRw284kMHzSFN502v&#10;8QugrcgOfyqM6hcxG7pHdBOBJeC5/yYmWxVRtk/1xvXwM8iqcSO9E+MpebRlmJSzeEOq1g6TLBqo&#10;z6IpZulAIMsenota5is36Ziwn93ydDT/NUt7OYrXrJYfJcpX2wt0sPskL8pEISkXwVmvZv9UVNH1&#10;E/JYLlOv74/3MR/o+bOQH8C9nlZf8wkwd1GaH81NvC/3Guumj2WIbTeUk1OW/MS9gtk2tOd2T72U&#10;j/VA6s0G4485GMP7SfOXfPUjA091M9ao+UBV1+5I2kM/44wYlFDXxbszjXKC3u5MqrHCZ7/5Mq/2&#10;ETWtQVvGtW3Ga2pfyfNeqd93KHm1+oQcp+Yo5oB/K2/613vdRhziHA+lYCu9eVarfESOPfh56PWB&#10;z0l8wKAj/ZnAtByYmRj3mbW+JyH9L3bV0HuZ69Oodc+3avKf26W93Cdl2osf7aOBPsRqYrI76kKW&#10;/XyPKBWEups3tPN/J0en1xuZdL5mAd3Ud9nF5OS4o+wHGrVhW/lNVbgXPEueMtPfIw7ZF31Vu6QE&#10;7DwiPu9zJu11ShbXRC2BdqmXHPLRvL3cgUh2rTRPqXbx9l+BjQU0eNIHg4Gr6PcV1i+/Bo0x11tH&#10;mesdVR9LjCtV5CkIZNljlkxzPDgIxBjCMeENsUwUjb7TMXJoHPC2rMGbkLuPIIOBNV9hmwk1L9/c&#10;Xqmpwcgu++nf4xUqdd5d7/ukCH3caI+r/XpnkV9+jv3Gjetlezt0GqqvFPZ+DDFSORtS8gY1qf/G&#10;iyZA0uZvBultDs0QPTXNjgHS2wUpBjmz6UeI+nmYxffU27jskPvj01AgHI/cq9GHUD2ogpdOlaHr&#10;hZL2yi+Dfj/yv0gh5J0vcbUcI5d194/deizupzHbfibc//jVn0DCF2tGEPpZD74mXZ3cbZWinhjk&#10;ntcpTyz4EdnnhBpQF/o1KbfPyK8IkeOsvsN/NOf4vC5ysqoluum4uYWHyXolwz7TdjHFGhwzTCmh&#10;/NSAKg2vrNW+RakF2F/ai3FPxj6PeI1k+MkYVY+uoi0/CLR9j3fPo7hWSuyWoPAS8mxL4MPbwHyn&#10;h6COMcdKAQadsIU8e5Qm2mtb6lc6G7Wziqm9XIafsZpO3CLVHWvlQz/jiG09EPJaqs1XPsX7KQ+e&#10;W6dqflmPsrXA4XxCySav0nxX9iHPQ+7baT+PwIivlEnsPMq58xrXyae0KFhNiXW41eOQZ1I/LuXe&#10;vVLu3hF9LF7l/btRvy/5kXRGX3qs9n2s8JCR23ASY8QegbEdlJyFXq0P22fYWrTEsS4t/dlajod9&#10;w57dBhd9xkqZR5+vODso2vDV9xR28W7vAcXpF5mzypFPb+RQ85NH1jdcDbHe5Mr1yp8m3ipyPqKQ&#10;ey0SdgTRt6iFiZIXJ3R7RDvhRTnAQVDKYSayOXl2WeWtrU54m76+3e6RD6+YHtpoZJu6VvWqPWWS&#10;3sIyXgHpmq1xAdX5diqyq1evlhs3b8Babql4a1LvyI2VqqczgV5Q/5pvP+iv6EeC9HYWgVqYyX0b&#10;2dMSaEc1CUal2M/1ZoKvJG3vwehUD0NCHK3zQFsujf2rx+CLckyxrsAD+WKxrWeGmBNGUteGxvc0&#10;DCPJqF3gup14ah30es2uKsVUhWLTE5qeYeVaD93TyPENttaf1itY+/oLEd5MonreG/Sj69F4stHr&#10;boXbkgSr2G/4rqeL5tPtUG+3JGUsEY/fajnwuV9MW3syMpALIH2kefNZuZBXKf9rF7k73hR8zlmO&#10;xfsOsoq2L9UgzesNebaZt06FVEk0ejQb8U4vJPB51q/a3rU1/5WWAWo9JVpsMYSg3BGSgEr0Io7o&#10;v/FTUhu6JnjHXMcErxaPA404wJpuM0z0vICOVTp57qMOl7Ly1oWvY8h6UuKUDmWlNs/UM84JGWkf&#10;RUPToV1EP+4LSuVaIuJJHU6q7x6Uj28/KLc/ultu375b+Ufl9ocPyp3bj8ujR3wfQDbYMulAPFW7&#10;yz6SQC2tYyVEWl+0qBwf8YVb7cNKSL3XNTtuD8EmZGy3Da3LbLtwgZJ2GAr0crIsq0+DoUrpgcdK&#10;Q7+Z32HS9nsUEeoNfdurTmlryap1lYjQs+8q1aRwIURhVg2920mShI0GGXEA1Ux1WqtUoI/8pjPA&#10;znDni+EN1cGdSOahVPtUyQPFkylY1xQDC0r7AJ9MYgTVprZle1+H79HHkLAnfNKn3mlOjbbp2cBi&#10;a5infKBWm1wmv8IKnxa8GHTl04JjYfyaJZv3Go4Logkav3r0+kETTz6wlyGh6oZtcoteYw89GQq1&#10;1buwh3FNqa4rLhfTuDf3MEJbdrpmi3qTKm+YUXd/Lqt9Rc8HpsZTHdpDJ30ldU1Pj9FCXnl1kh/w&#10;siu3tADG8tb+lEj3MYd1HimrPE4UMANqOCPYQn+UkB+tjRxl+J6sHyfqUaJWCX1TYlJv5+8JbLsQ&#10;fS89DZz3SVHfOiLaICoqp6fOs5D2OZ42lqxHYWTThdE76/mFWNCrmjwHlYymLga+6uSHCZD6We8x&#10;lTGv2AL/qMxhKQf7T8rhgdJHfrec7x2crJeTY9GR6GRDSfCanz9Ncu1H5oHqg8LbKvlKiZz/1GF7&#10;kqzu7e8Xfq06Pu6o0QdG3a/Feztil6UGHh/K41PYqd9eqG1RSmaeTwI8GpMSvQr822sV68198nKZ&#10;qL55b34h4skPapoT7hsXoVdTQ9u5DBXTwA/vIOdA28WWmqxqiZJvIg9Vv6fVRSF7T2rnp0+sM7le&#10;1A+h8yLekS2NGbpBR5UF1Xc/dFDn1MjuLUGIQH/eAPok5p236gx+OjT7FVa4RGhXy+NmFs3aFUE9&#10;Ki4J6as7CC7gf06oE+SgejoHOnUvX3qLdSIWO49Ab330Yx7dkM0icO6o0nAmek/Tnk7D2st03rsx&#10;r7f5bsdReL7qPFSbfq1suvYbOk1PJe29v2cOOqv9PwtMXXt83TgXUWDggOeqc9rvc1GvZcqqM/ic&#10;Z2PcyVwsUvE6QjkhsIRrw3q9Ye+olwOUl3UsjFRn2cl3zpPXQ6DS9a7f5L0m9Eh5FCMgmyVvkC3H&#10;iVnzYqpB1mf6mOO0uhp8VbheeYNKFdDGP0vITw/4KfK9Uvb5zfGyUba3r5atrStq3y4bGxC/3Lld&#10;1lUeHByXh48Oy+PHQ3KNL0Kz++q/ocac42Ee+Z7g2saGryE/3o3EOu84GCPyJ3JUX21WYuwPk2ww&#10;J8xxZRpEhodzKOr+84aLq9UI0PdxY25AJMxwJLZa8zWQ/PAKpZWdG1HapMK/xKicb96+0pDtoxOx&#10;vLtP+p8aCKEaylGm4VOg9kMBxSQMlPJhIlDirZqKz0cbJSwHGWI2jXhs0E3taGDcMfaxT/i8Wu9f&#10;69ngkx4NFoWf1nGgmU/kK6zwNGB3Woam0B5duWcD/M96zQLS0y1D9MNxCQb5QOdB3xN8+PeFB7nK&#10;Bd7HvtqHL0kOaw7t6DV9hCDcBS0JTIIGbkwgy7PRuj7LpO/CpDfKipaEVKTftiZm2aGvklgORuO2&#10;TwX9eGowvWgy3HNjOr7z+QvrtIlaetTeqYluH2QQSZGybYcojHaeEVKebSPMFM7HXD9LgDi9e9XY&#10;prwHXusX6iht6Gdi6znLdgr1kyp92dMINa5TcmGmfge3663FIPTDnAsaGcgMpX4sYOrX6CrZN/mJ&#10;f9r84Ek5PtY6pqSSn9LfUFLNkzK4Z9g/rZ8Lm2RHRydKrB+LDny1u/VdVeimdYWcglJC5Hwpktzo&#10;UJn57v6er/QOTnivRtoJWFvpekPtfKlyUxU/5k/1XI+HHok/ffAWx0dUIqLcxzIfjPVVvsjX8naU&#10;+m54RwwEh0/p+tPB4D+eCDK+Q8GI5hGlLMFI4nbq6KHeYy1ktI0Ptjd+GrSdvvqNGoOP1yy0+Uze&#10;FSYzMl1PauWzPfXHLkO3F7rXeiXLMdW47FMbjHpsYFE1iz5qvFUGGlt9rLDCpwnvn5cK/A0064U8&#10;D6MkMLY8Tc8a2ceory7AJs+AK3r9HNkwwiXxSQxwFug3CZwRR47Iy34d4lmjbO2dYjX9ocNoTHUu&#10;c6xn0RSzZD43ThtmyZbFknbeRTrdJXeXEdhffJqsiHPkwEcnS4d0Ct4fFyDbsytAmWaUPf9J4Kn6&#10;qcZt7hKVz2PUY1RJUs1VZ195VmK3vr6ppJWf8C5+6MLOzpbK9bK9syZ+w7S5xZfz1srh4XHZ3z8o&#10;Ryrj4iF5Er10UEe5TZUu1W0b+RYgsebn+fEH+jOCE2kR5ZYS6R0l91e2FI/KzfX1SKxFrKvVnUsu&#10;dFieV52tA2qC7qScLxnS5gaXMe76xcPM4WirBGJ89BuDISE2L3ALCM+iRwd/SQl/Z0d/uLCYN/cR&#10;MYKcv/AoUK8yQ1NcuWcE4ohY5mIcD0ijBcRkQbwqn4Ad1euLHdKvLPs2YebOpgK523AB78YVVlih&#10;RxxPsylxKcdOd2yn9zxGewLt+Fa98cJc/d71Cs8X+m1Ttxfo2BWeB3TH0w8DRuuE6rkbZr3x2Thn&#10;DWk+oCoDXDO07RRVRtvhYVFyHIk1V6vTjxNl9ac81sQPI+7sRLINTqzLFda40roMei3Ww0hylSD7&#10;fhQ6pXM1iic5JgHeUhK9o863lPBuKfFN4rpyEld3SUT1WcDJ9vgLjgniPU2W1wmh7gdPtDY8RNru&#10;qmshS3IffiN87OCqoEdTzLgoxSleTNxbZ9YSa5t0DWl+WcjO060/KVuwJKpuJstziVer28L8FHbn&#10;GGwhJko+wQTFxmADsd+oOiDjrrLcaFmusMIKgdNH3nxc/uETC+xMmvWapQexFpjA6RGl5FTLZ2w9&#10;8DJZ6dRY5qFTTPNPHP08T+K5dDyDbUpeM8vtkvnOheE+Z/TxzHZb9XXZQ+pP7Rn3M4t/BrQ8mNzp&#10;rMHRnhHVoumpTFPgMlVT2EP6jDcJHCuhJrk+OowHTiCmDXP4DSXUPFqdxBqffMGRuzZAPLiBdJZ8&#10;x4LmdxYyJvch4pF93NbB/dLHRwdK1o/kTQm12px0y9n21mbZ2eYqNVfS4+o1vW2qb65abyrJhpxM&#10;O6GuKbV3fogYJVvbVB7GM+LX/QGCB2x4PMcatyjRf+nx+IQr8eJFx7VkfMMYc01HFtlfrdWyAiXF&#10;4/GLKM12dd7oM1oi6gEheyYg1Em487FUHIuUYoChEe/07Qnx4KlHNJ5oGItDmv+CiMmafc8N1OTY&#10;ikY6K6zwI4R6SJwiwIfouVR1lsa5DKSsgzI/aPsAvQidAQ1jVH5W4fh5Ey09ls/6oJ8HrObwwqin&#10;808XuVHBa9sAAP/0SURBVETMioUlJBXaUjJWTHFzM/FD1UtRVH2hr1+WuLLtK9TSyNsVaEbPPwoT&#10;txL7yvbj3bjtY12Jqq9Wi4+8CEeTjueCJDVuneBJHSeHB+WYb0+SWKsfkm0nzqItl3ErCDyJNXV0&#10;thQg5NtCRMyTk2LG4k+bjCIvhDNoviypxNoxe4SyIIWFD10DU734oBGEz0i4ja7gKjUG/O6BZSTf&#10;9CYf9lh1PTfEFoXljjXbBbdVHvuZ6PSfGqMrxp3jeX0/O9A5J1kS55o8E4VKXvBMa8p9/7aI6ojC&#10;akAKLnPSVljhOQe7e7/L52GQBEieLxvTfqf1zwJyfj6z+KxN+AqfTcw4UPr1JfFZ3h2nsZ9az7pK&#10;JnLkIfAnym1JlJ3UmVBQFkNCvRlEktfs6sw5fayy8yLn3mu7AnhyfGhaU65EYs0VayfTyug3oZo4&#10;byrLd31zo2xtbrpExpXsIZGNX/52bu0Yg455dOAa94tfLzdvvVReePEV0y3xV69cl+aGE/0TJqRN&#10;Bg4BnvCPY5LhE1/B9pcVaVUj6jwRJHK+1E/KWQsfMfeZZPstSrcH6pcX1UBhaTY9PfBESA5i1Ecg&#10;+p6BpUJYpBQ9j+BqyiN5DlIt3kLu9vgURHytyZIJ6gCyfe54Vljhhxynjo0KL1qLqOotDRnIbNTf&#10;tD5GLHq5AF6IOrR+ug6z/56MxpzG2GugW4aef2SM01g/C7Gv8NlBd6DkodFIbZ/67lYDmHvcsoTE&#10;20ATxanZ1JX56qJvgGV5om9+MRAJsg1lt1ylBuSJcf91KdtbpVy9yi0XJONKgqXEUzRArD1Yj2F5&#10;5XvEBRONDMcnR2VNtK502D+lLgOuTG8pq98WkWBzK8jW1ma5srNdru7s+BYR33ftclMxyVA+SW65&#10;zcNEnYS5qH3jarl6/eXy+htfLF/56h8pP/mTP1V+/Me/Wt544/NKtF/UB4hNX5k2aVJ8v7QDheoI&#10;MmbauU2ERFoSdOO2EY2FlB55ZPZhLgJRZm0APuy6+gaa4zAd1KPhtPkFQUcMMty2IDip0smpEy2E&#10;4lMhe+nQqmL4S0JSg2v7FUEwJxL4ETWuBaJlICPMV1jhRxaf1CHgY84H7Rw6BVn47PAUlJD/XCta&#10;X5ZNqDbNjmeM9J7duMtgPxvoxgib07PM2Bdi4neFFT5JeF8O1kj+1L5YFb3fn2oUOJ7zoE5KXRHV&#10;hUAvldAXb9MqJy8eligxqpBjQ+gc1ieGcFV7rI8D9DYG++ZnglPtwXAjxtHRYTk6PFAieuwr1qT3&#10;pEx5S0hcjSbRX/e91iTVV7a3y87Wlq9ac2+1vwApHa4WnyhBd3JLXf7xyA/blLJTdnZuKol+pbz0&#10;0mvlxZdfLS+++FK5efOWkvWr8r/p2zlM8pnrsK94UyKTP8s99BwMCTj5KRPkqsbCleuotiGbi5r9&#10;dZTg3BB28VQTBRJJZO/madE8dRH2QSQyuJ4A5eVFw9QNyImMMvjsnXDjUw876IY/CYF+dpL3lPWO&#10;V1jhRwj9MQHiCDofJaa+FiF1Z9FM5BoExKPH4g9xDDe+ti8CzdyHl1qUXkP6F3X7me/LH9rruut1&#10;pOKM7p8vKO4Yf1SpwDfSsjqqn4eqS2NUWeFHDp/m9q/7+Kl925TH+qw2W/vY5vB2CdPBVen5yjuE&#10;DDvSkSElqVeHx9ASZJCecHU6Uxh80EYizcXk/LIi8XBBFj5iiVsa8uq2Y5aNY3A73qtc1IPLsDRz&#10;lfzo4LDs7+/L71Gz87pGcm8fzE98qXJTyS/ElfKN9bhK7fQZGymfKLijw0Pry8pfTDw4hJ6Ug4OT&#10;cngonZN1lUfl0eNHosdl/+CgHFu/xum+9WGBTxB4V50VPz7cKElnPGpxQBU19TbFWj5g4DHAX03Q&#10;7Tetpog7wtPm0pEuc+dDcDqIwCz5dIOOsbDRGIYUExsfHgbEsw497d64+ORFYo37Te213AeUQGUW&#10;rbDCCs8es469Kc3DvLZFNg1eIxKxRpwCoo5maJxGdUoxWZoWI3UnfX6SWBiuYmnh9PEtQxQdDxaf&#10;B1ZY4dmj7ZJ6O3N3nCosOFh87HfUoyXbHbl//NMmAYk1T/2IPDJyF55Lvbd3ooRXieqR6ly1JsFW&#10;4uzk+uRQye2TcuXKVtneCT/tGHMngcZ2fQYfyiTQ3D5xTDLMFWvJuDLt50vzsuO0Ub9H9efClfVz&#10;ZTpuvUCT21O493pLttzSgS5mXE2XbGNHdEV58bb8rJe9/YNy987dcvvj2+XO3Tvl4aOHfp52jco+&#10;A5QRS7tybZ54QntYd8lRT6/ttgnDaoc0/I6ArdsC/MPAf4O/icFTYvA283RkpHxaDoOehWkjVmGZ&#10;A0w/YJRUqyEmKSYj9Jh4Jp2dM+4/unH9RtnZ2fGGBtar+qbKt1AWxrvCCs832n49g87CLJtl6TIx&#10;7xCc189S/WvtGPRioT4LszROyapTCtaSpZG6OOzpE8TCcBVLC6ePbxmi6Hiw+DywwmcJ59nNT2Fq&#10;/AnvF+5Ob2d2+xRxYTrTXGP38GtjmwrVeT71tWsk2ZE0HnKV9+BIJYk1V3rjkXzkMXHN8LjsXNks&#10;16/HfdeZx7TjTBVYZD2sh1BvtHtVVHLs2zeenCg5fhJfRlTuRNId+ZV0fWWa20aO4tYRlQf+YZpD&#10;2UYOxk+uv3DrpfLKK6+XmzdfLDdEL774WnnxpdfKSy+/Xl5+9c1y84WXy8bWTtnd3Ssf3/m4fPDB&#10;++XDjz4qDx4+cGJdI/L92fXaqGPFP9knpUUWxwiGh1gAtwQr2I7cL8WteTgDuNRbNPEKxBXrEbLp&#10;ctB7m/aUGAXZlecDVmGZ8zT4EVcnEsoNDmLSETPJsWGYHj55Xb16xTfXtw2Cbk+SDX0ICFZY4TOK&#10;PEIuguHoOj9dJuYdgk/bz2A/p4d+MCpnaS1aHp42vlOgs0UdPu/oYn8ehzHZ3DNphRXOizxsyS9I&#10;Dnt4n+pkTpRF3Mpx5Ur8EAy3ZJC4Zo7CVeEnT0SFBPtI7Xv+9cVr17hCLJ95gbfzCwud2odn7NhH&#10;PL+ay+HqjLyL20N8f7EUuZ2WmyIiDr3VHOuER/QpY/WXBrmCraatrStKol8tn//8j/nLiV/72h8t&#10;X/nK18qP/diXyxe/+KXy2uuvles3rtvu8e7jcv/e/XL33j0l2btOpInYaS23hYjomTCIhCESU8TF&#10;yByKYxlKtHK+oh3A82Z/Yl26Dh+gJL2051qGt+cRio5BmaoouKwN0tPIIYPKe6Zy9BUt2a7gY0bq&#10;QfxVSqR51Yi3RaGssMJnDLlv9/TDiqXG5tV1QCzgwXt+tEC0V/03KDjXsjAJpF9zEg5Dcq9RtFPv&#10;qQftM3x84pjGtQymNhfx8YzRT3nyU1rhNC68S+aEfgoT2x9KS8evOFv+0tFZyEP7FLog8ONqrXMb&#10;CLd0kFg/KSTVNdGUop81XY6le6SkdE/r01G5enWzXLkadkC58Mi355h4VVSx4T47Iqs/5hnWIj8R&#10;RAH5B2BExEbJFxMzDie3rI+0qYxbRuDXyzZfaNy5ooT/ennxxZeVZL9cbty8Zbp561a5KvnmFreC&#10;kMwfl0Ml8/5hGDmIpFgprxodP6Av+ufqOben1Hrc1w2aYi0Zu8ajOPkMwJwQZ/NnREJtSA7f17N/&#10;ZPVxe5YH5A3+lPwCeBpbBhWfJJj8KCPkHEqWAU52MbAgy1QgD96VsYuK1AvNADL/7GeVYlL31/gy&#10;gcjdUK/tE7crrPDcou66I/phxnR8PuYnNBd1TQy2rkXxF2+Vqjj4fFX9Kb8I+JkCmckV/qKSPt0w&#10;awzI+1Lw9YRPChfpa2rzSca7wjOBN2HdP+F9/zD1pIvgonbnALHOWiugM4HOLJqD5rvWZ60DCeuo&#10;nQQQ4j7rG7dKeeWVa+XmzatKstd9a8jmlpLLzSdFOWm5cWNHSeoVJdXxhUXs8UM/+OjH5aLWq6jJ&#10;DLcpO1Jy+4TbME5InEs8BaQmz/ozKKk74Reht7mh2JTwbirOtbWTsr/3qNy981H58MN3y7vvfr+8&#10;/fb3yjvvfN/8+x+8Vx4+fBhdyxHJ77GTajrhy4RdWH3A6jnqJMQRTeSGUfeq7phCFqrwQqgHkm+2&#10;UTa4OlzFpsoYjeYnHV8Cms8z0X0SMFTTpLUT0UyqqnWAkrhsE2OIz6rkmSQHxHc+oi01+FSzEZ92&#10;1FFzGSq9WdAKK/wQgf27p8RndncfFgvzHgfrwZRq+zzQ1K8/JhrqpPTz07ebZvAjpKGgUE4Dm3QA&#10;XOet8q2hIn3M8jVLdk5Melvhhwh1l7oUTHc1++2EF+rnEvbfRZgV08z1gjgWDYC2bE9+kb6AT/t1&#10;pZaglwN4qPokMb56tZSXXirlxZfWlVxvles3tsuNmzvl2vXgb72wpeSaBzKEr6A6jhlwF35zNVDj&#10;t61yUj9BjVsxqpNBnXWWK9WRAPMgCHBUk2JuA+FKNTkWX2Z89Phh+fD2e0qmv1fe+v63yltvfat8&#10;//t/KP7b5d133ioPHtz1bRp4Pzjg59OVyMue/Cz79noo0G+W+UzskDHWE3+gyx+lwdYf8vxCoyO9&#10;meClZKLWPhEmgsc+IiCDTCgoCzNIvw/l+cCJJ25YN/oYEp1sxmeAJYBvJqrWiF+i4cQXlCFk+4Ch&#10;EtOlHUTO2NGInecibm7xLdW4R4husEir2Bi1TmONI3VXWOHTAvtyIvft6Ysjbkpom+cYqMQOHW2f&#10;VcQYTtEszJNXROtERwsA/4n0UiNisR6vM6csGpBn2zydc2OG0/48QGg9gVFZG1I2D9nFmVha8bOF&#10;Ok1n0tPg/PaLJntOG+JJ0wzRpWA6Nzm+LM+FZxHgRfCs4pDfqeuZ84QSpEbrq+R+65u3SnnhBdGt&#10;NZXrSqjjS47cLsLVaq9XUs8rq23pU+kv/mW9wlXkLnRGkB35UnwZ8UD6kmohTNugOHOEzL35i5WP&#10;9/bL/sFROXYnBBIUj9F7XB49elweQg8f+R7qI38xUWet40Ml1XuifSXLxxoHTyAhuedJIzyVpOZ8&#10;uK1B0CvyqBOBa/bnc53bg/K+72ausioHX8F4RmBsE5nnFcoMmwkaAro48uRiP6rkcM4Hos2Ip6MB&#10;MZGeTGok87VuGaVbBOvEho5PaUGGiiajgiqfhrhiTWKdH8hwiTr62CWfFcH2oHV8ceApaYUVlkXu&#10;9ZTBjyll814j3XrcfHYRY8j14Ew6A/2xDrDoqUd/7CbfU49ZYYz8pcHUcIr0EWzzYd4dz3EgsZsq&#10;zdH6kcasOennuafzYK7NuTdC72VJ4wUBp4en3RcW2beue6Wn7fBZoM6Tj80pVVxW2D5+64f1Kfpu&#10;IecftTzmUXrxBDtfld7eVjIt4skfTqbR1J8//DcfetmBqBajJaIquuBNoJnkkq9EHimhdeKrRp7t&#10;fHzMFWx6Ismm3JDOWtlTQr13+MTl/sGTsg+vEtnhyUZ5sl4fqbeh7H89v1XJBc5tfVC4Wq7sbCmG&#10;uKf75ORQ3XHFu8ZUE7QaandBKEFuF1w7F0jQ8j0IXoPqfxzmFDCjRN2CgHl3rLfaqfPpyquslvJs&#10;3rKh/VyoPae9J+Dc6Hs/7aBNUoehHmWbpGQ8PqrZEKDq344Xk5PN79pvbGqjh4o99h9OPI+VMryc&#10;t6b0FEi31eMKKyyF2H+jzH15Lvk4GPjc/9urHQ+fVdQxMM5l6AxMlhvPTNIU5z1u21pSMfKZ8rOc&#10;dsGgmgSCjxVq2jYVNvkKDdM5cX3Oxj/P/M1xcYGN0HtZ0jg7nxFAejh3GBP09tNuWte90tN2+CxQ&#10;A/USMaWKU2H37RPdszBzCqo9bT0hz6WrJZuC0hkTeScKbX2RLkUm2CBtKPo1yKi+sw/OB+Tvh0qq&#10;D46PyuGTY/9Iy5ES0yMpHao8VIKtHNoliTW0f/RE+kU6JNvr5UD5+N5BJNwHR2uRYJct9bOpBF1J&#10;umx8S+76hn/+fINvBD6Jq9eMU6MTG4/5I4V32OqfOIOn+URzUAMXhvOZLNwetUbVHngugg1Ibpne&#10;Bnmd8Dpp6YeYDBs04j0ChS6K07a1M9A+JuWkBAWy7SKY2E2CyCr35sQ4JTMPYpKDq1QFnjcRRf/v&#10;XsrkgeuVX2GFTxvsi1MCWRq5s08Vk35U0B/Ic1CX7xEWWeUULqJEXWrORFtjOoNh5ZqNvp/kKXv5&#10;PMzSX8bOWFqxw7IT8cOCOXN0/mlYNNlnbIiuGfYM7UvBj9pmNmYMGtFUnPVpm7dLJ2jbqsooMifh&#10;PuTjY67unphIRK1bkevIaNlD1tdBV3c8qlMeyv8+V5CV3CLjTuZjkuoj5Eq4j0+cWB+oPJD8gGRb&#10;CfPRk3Ul4kquVZJo7+ptT8RV7INDnvqhpNrE1e+8F3td4zkq+/u7kh86f4sPBoytxlyT2Yjfb1GY&#10;rStktrUSJmh6ESn8nEaIw4bckSeNYJV3cgPn/acxOL8oonP8zKZIouM0lYkqFJOlNzXnlaYzyb4S&#10;shWQI47aGMNV7bBD1xOkT0buWzyy/f2DcniojVhnCZdGNXcXKXtGmBX/CivMgz8ksn97Nw5+Fukt&#10;iAMuqZd3ZH1jSCvHx9zzgXFMwSt6x78U2azzMY9P1CmaluelWPMEdUEvJgQ9VbSq3mwP7+owjua4&#10;UowNTRF91E4ok5/SdLh5AQbgyaVk9hrdZA+BxkxQ/c+l5xA5FIfHOCu5gXODqA//PENJXScrU6py&#10;9zOLJoi46j5Q0bGnYH0uuEHodbpt284i2rp2ozFjIGYcwOMRRYo31E16mxKY4/aZonY9QEHkvM6i&#10;dvyGapBtZlMq00+/fd1vV59S2vb5yGieaj3ndk3JKMQtGn4kncp+3rmQ2/fv+MQC851sVOdNIEfy&#10;FxG5Kize91w/OS6HJ0dKmA99FXttUznV1mY5pn9+znz7StnauVq2r14vO6KtnWsiya5cLVev3yg3&#10;br5Qbt16pbzy8uvltVffUPlKeeHWLX/5kS8tPnr4sByqzLkHLszqDKAds43NYl7ISHs1+hhAGOCD&#10;sieMKjpWiPbQF2jUeJ1/ijzxnUF73N5phIP57TMwUqYyJTDmGTQ9sa9ADj9jJ+h8EbjK3raVyY7Q&#10;6wrVKYX3y645+/CGQk1yiiT+lZLdtzlMCvEzAX335QorLEK/z04pj692jInOhXMbfHoYhaqKD+sl&#10;6Cy0ZdWLAfVqm3wVJt/P+SKyPnYwFV5X0lGV51qT643100Zlq0/4RoLt9bYs9WgJVaXEqBvaEILG&#10;VHQ2c7GMzqeENsZ+XB1P6Bl+z8/CMsNsOq3joOh/Rg+tbYC34TKdCdW9yUZpO9khJl2cCetXx72r&#10;s2jZuJ8lCMGh621KNLQ61Yy3ts2i1B1BAptWnUVEYTRmaE5w+wcP46CztbWNVvc9z5rYnFpUkgce&#10;U8XI5yl5roPyIcdHIrI4bg85UmcHx0qu+U1yfeLYvnqlXLt+3T/ucv3GDT+TmmdUv/Lqa+XV15Q8&#10;vw69UV57443yuc9/oXzxSz9efvzHvlK++pWfLF/58lfLFz//xfLKK6+Wra2tcnB44OS6JbLKnuNF&#10;KMkNY7JKlacJ8kjImYuQzcPp9rBrzg18wzPXnhWDdX0GUBh5XAqD2xZCoO1xvc/h6leAttN6Iz+j&#10;2rSchWmb/FbXfYt3E8n9OBer6E2TtLW95U9K1WQwSh+qI0p6FnhWflf40cGsfSj3acpZBLL8YcZT&#10;j3HqQPUQ8b4sBXJdHiSztOZjlt3Sxk+Bsftn3NnzAA2xn9Z5/FlI3XkExjKfmUyBcQ22q7XEoJfN&#10;AjokXy1XkEWc0yiTr1R16q56LmDKh8Up4awWI3pe4LhnUIJ5Wzbe3m6Kkc9azoPnSG9dLmfYzo0R&#10;l7eplLwlqVOmXleCYfuHvG8DQ7uY6p8E+vD4sBwphT16chL3V2tn4l7rE/ULXVUy/ZqS5lfefLO8&#10;+NprLl/93OdUfq68/oUvlje/+KXy+pufL6++/qaS7M+X1177XHnppVfLrVsvluvXb5QtcjDlZifq&#10;J5+TTef5C4tOn7kdpUbMe+65/iAxBI6ZKQYw1IPiqjt81ehALSTxsSJbO63KYj4nsb4E9Fu9Bnox&#10;4KMLfg5yAnNyw2bo2JPbx9G7FG9L+8gVJqj5k04bUm/bwRZ9HyussMIK50W31sxZak5jte6sMAvP&#10;+X7B/r30Pv4cop3vOVaVTS07llO5BHUVnbvIJyol0qSnRJPJIOW9LdJe/xTSwRngyqy/JKk37q/2&#10;k0EyqdaE8OA7aO/wqDzc3S2PDw7KnhLwRyof7O2Z7u0+Fj0q91U+VP3R7n55LHr0eK/cf/Co3Lv/&#10;oDx8tFv2eDTf/n453N8rJ0cH6vfEyXXMXT87kb8Rf1w5ztwtB8XYh9csYN7SP4AvF4NNWo5q7k9I&#10;O+FSE+vwqxC0h/WXxYdwxujiENBJvV4frbFmYCzLxHoQJxO+3AbSda/XeDDEHzb63DM6YFRXpR9e&#10;b56bc4UVnhcs2h/ZjWcRyPKHGZc+RjkMn3EtJWrzCGQ5bKepxlI4l/IloOtv3PUnHcinA0bZj/RZ&#10;jzr85+k9MY1iRhynBGO00+JIL/fdwKL14zzIaHuy88vq4BniVNwVnrcqMNs3zkO1cR4RkmabdWBZ&#10;JdCXLaeczF3Tl9w8bxM9t9cyeTDw1XgWOjkXIY95Ikg5KeubW2VtY6OcKFk6ljlPCNlVUvzg0aPy&#10;9rvvlq9/4xvld7/x+6bf/vrvmX7n6183/d7vf6N88w++Vb7xzT8oX//675ff/+Y3yh/+4R+Wd955&#10;pzx4+MBP9uDu8KPDvbK/x3OtDx1HDCvzMfK2LvfMfNDIoOP4yZqvcpNJNwyThKnJPL7ixpnUGDQH&#10;j/4SpxqoXfIV6+jOA23h95gluyjGvnJiT6PG5HchZ6QJpn40KfokFt9E5TnWErQNVEFVYifclCE1&#10;Zo97hRVWeB4xObKfHnI4y+cyH7eft5WDeObG1A3n0ufwEwJxP3Xsn9Dgs5vT3Y0l5wnHp7XzGDwL&#10;fEZOlzlV0ynr53DaNhdV8VRasYRxf5HWU3fW/KXPid4ss1DNDkQLfHPr0NHRUTk4PHRCubWzUza2&#10;I7l+opyJH3/ZPzooj/f3ynsffFC+9Z3vlu98763y3bd+UP7wu2+Jvl++Lf6733+7vPWDd8r33363&#10;/OAH75a333mvvA0vev/9D8vjx7s1H1tTYn1YjtVnPGuaGz0GjPI/h76m5Jb3yMga53uP0GFFjleM&#10;N28nGcD2gDKlzgutocOFVyWAJng31Rb6flZQ/G2wjKeKPzUojvjkMUSSXMYZG6ZOvFFnK4aAi3Hz&#10;CiussMKF8fwuJhlZnjAozyLjOV8fM8wGYh/YS8TlepuNi/fh7QWtzmdLI6eqTZkmMXKKmM+kZTDV&#10;X9buvEi3xOz85UxYM9hFMant+PjYyS7Pgnbyy9ViSn4RUYQbcqprV6+WV1562U/5eP21N8vrr75p&#10;/tVXXi+vvvy62l4tL7n9tfLmG29K/mp54YUXys2bN8vVq9d8gfNQCTX95QXPHpnwmucLjXUy/Ug+&#10;BeGXRDl8bzO9mA+umzqpdrLOfSBWadPg7wHUOk8cyaefqBtvM/+6ZNp0eCaJdR2KX1FLzIjgwpj6&#10;Gib0LAxag03GCjztEgdpp+n2SOsN1c7XCius8FlDdyh/iuhXkcmK4gBDtjDWZ7QQdd2fiWcUQsNo&#10;/H0l+ckEnRmPFJ5dzJNgnhKzh0jttGQehnNarUcReHYT8WwwGeiicf9QYdmBTvVUT9Fym3pOR50x&#10;j9rjccQkvPHjevGcbBLsjY3Nsr29U65euVq+9KUfK7/4i/9C+fmf/bnyMz/9x8rP/9wvlF/8+V80&#10;/dzPSfYzPyP5T5efFv3UT/3RqIu+8pUvl5dfetE+Dw/46fTj2H9V9yP+ahJNMg2PjNa4kSlzOwyc&#10;0dV62IeekG8ux8g7EqISRfaAwD3Z/eAb0NezuWId/boD3gdklOdBdXYKU5lSXmZhiS7GKhllvPvK&#10;tX1xS0j9BqrbAtbrJnHaXfhZYYUVPgt4fo5WIslo+qiCz3WGcrrmGDOFY6TtEqoj5LJ6lt15/Z4X&#10;o211eoomCsvFc1kxT7q+dJwe4uzIu1PTTLi96rSkATzrjXfZmIzzjGH/8GDZgeY2jsL1NE3ZQlfz&#10;diQZYx/NkS8dK6GN51lnJ9y6sankervsXLleXnjxJT9W79VXXy+vq3zzzTdFnytvvPFmeZ1H7r32&#10;qui18vIrL5UXX3yxvKr6G2+8Xl5++SUl51tK3g/K3t5uOTw6MHGPNbef5D3NNZRKwcS+XbMxKmKG&#10;HA+hIIYPAQyofxrIgFSUFW3S54WcpJoXYif4ZNxI1Iz82STWQD1GEGafAlifw8M5O4tEugf/1iCh&#10;ZucIYiSJ0M76041shRVWWOE0+hWpX3tET7nkpLe+hzOhPi9k9xnAZ3sF77ZGZRnPKEGYDNBqP2wb&#10;8YcQudm8PYNdCmx757eVGuZs87m+W/Y5Ru4/7oerxmKcWCLXm5PKtQ2tUxvl5HhNSfFJeXD/Yfng&#10;gw/L7Y9vl49vf1w+/PCj8tFHH6j+Yfn4zkfl7t07oo/LvXt3TB9//JF03i+3pXNHPPX79+/5/mon&#10;rloEiSMijDSWLy1y20eAQEQ1dSO2uLU65Jn8YrOxsaXKup/Fza9GzgcOuEIdV6ljwCH1XLdalM8o&#10;sVbQXOnNfhoWBT5F6DroZsYGrPJ8DY0jfhFCi4mNyeKPTy6ZRCP3/UKW8fv11aKqmyqiLWJxk5S6&#10;5hVWWOE5xvNzrE4Wlg7Z4la9Nb7Hckufccp2SVzU7rLQ+s8JmEUdzpqSc0xZQ9rEqj8gu56GkfVl&#10;qJ3skqr8lN4MWM5bH5QwqY6xsPE5QT/weTQUzz2mcTqnmIEUU45UUnCqYQGq3lT9PC6miuye+wcH&#10;5fHjx34yiHOmeiGSDIgElMT6YP+ofPDh7fLd732vfO+tt8q3v/Pt8vWv/67o98q3//APyltvfad8&#10;//vfFX2vvP3298sP3n7L/Fvf+055+wffV0L+npLr2+XRo4e+Uk0Y7mMSfLJZxtVsUX4pUQE7V1Pp&#10;HE25Hdr5q5SMhyvvHBLDNhHTOhJFdm7euaMo8z8c9PnnM0ms3Wd9zYNDGOKYAYLHVwwCPr0OnF7R&#10;YAx6i4EKetgbxGG21t3IjjL2D2pTQ/NRMa6tsMIKnzRGy4oq1FnzzqLnFYTWYqylya0VP2QLD+ew&#10;OtwYWg6WcdeG6ZxYB6o4a0q8llf+LPSu2/lVgM9q7wseitP5xV4MatZrFnL8k9NVq7udMorARPd5&#10;g4ekt6UoTD5xTOfbIJg5RNGD2BOpZmSlo1NjrgRqMUa/7dGN6inM3A3SseAxdsY5ZhJS50fSpeQL&#10;i5ROYv09QCXXJ0/KEfdgo7OxUTY2N32l+/HjR+UeV6rv3DbdufOR6Ha5f/9u2d195Pubd3b4gb4N&#10;J8lH/vJiJMjE4lxPr0iPhRofRR4nTquJRa+GGntbX/AnZHLtatUZBBWSu1+XoRZRnMYzSaxBDm4e&#10;HMysiCpiALGhzqJE8AucLkIfauX5ZORH7nV9uC2p4YJ9rrDCCpcGrQaVA8H7UNVbf9guIi0ivAd6&#10;/hnC/Z6B0ZUXGTheymWMP2uo0z4aHzwna+opn/BNX3R6TwhMeTZxyvq2eWgnZMrOAJb/PicB6ymg&#10;ts1aOZuql0aIhvaxHzdOEG0D35C8yk9ol3561DhzTMvQs0Z20brSZEYOUusVtDumWXzuw/DIK4Ug&#10;aFpvchXcytuTm7KdsgeyWvouh2m7MN0dxiokzJXrGhAh397eLlevXjWfFGsUt4jwRcMT37lw7dq1&#10;8vIrL5cvfOHz5ctf/XL5wpe+UK7fuKb243J4cOB7qPf398rBwb48P5H+1fL666+WL/3YF8ubb75e&#10;bkh3a2sz7oKgdwWTd3rExU9V2kEXx4jvQFBAtqBUe/K0Ext9JWJ9lW2tAx9nDWkfvDXFO+d0g9q7&#10;LP+ZJdaz4V4bxrWzcD7tQG/TT2JfE1ATeY5sEhpMmh/tIll/35KJFxtiNPkrrLDCc4XRQbsEfQrw&#10;krM0iJFYo3ZufDpDvBDqSEdgrlK+iJ4Jug01qx+aU8W8FTqjEX9edN4XDHDmbiwzn9eepvsV5iJy&#10;hjGceLEdclv0vDB3qUm92j5yLVnfPKWZUEO2TXVyl3BeaskiDNbmZMDVaJ4KEjmQSGX78O+EqZTN&#10;zc1y4+aN8sqrr5bXlCy/+CKP0bterl+/qsR8U4kx32nDoRJdBbK1tVFeuCX9V14SvVheeOFmuSX7&#10;q1evOBcb9uPok4+fTWSZ+GxXHNEecrZJznu2ODEOQUBVPjDX8GcAKY213+7AGrhneMV6FryzVTDA&#10;HOR89PpnKgvzdFLuqa0cmzLq4VtTokmCZa429LbBvzZiq7d40Qybvg5ySldYYYXnBjqOWfziysIS&#10;9Kkg+mVdSQzrygygHlnb+fFpDfGC8CbRUD1kSwZ+ES2DhXO8AOezIZq8lHVJdMZ+uig+zlmfRSwe&#10;8aeLWXPqa6V1c50iAZM+f2gu1J6btxatdFtlE9STEsmn/1k650Zn7PiUBx/s7cc91idxdTquAqtU&#10;PWQk1ltlZ+dKuXJlx1ednU6tnTihXlPpK8kirl6fHB/ZfnNrvVxR0r25wXfdnsjHuslf2xO5lCaj&#10;8xcn6wZARptzN1Ho0cZjACMRdlCCtw9UJ5vbTYDPFSo9dybVVFbtEfUI3cgLwSeaWEfIgTjZ1cpc&#10;9PqVWYheaWowzE4de61XOXBD/BY9O4DFMd+t/yjqZtFbFa+wwgrPKTis2zH/qeHslaIt9u19HnJE&#10;n/6oPhFoMp7FSIfZXhI1iLSb2rYtUhs+ra2zaEyL2p5nfFpzeSnog6882wHWidhko6T6tOyByZnb&#10;comN7RjO0IvcJ5R4h8hDj5UIn/gxe3GVGm+kU+ZFYRdykm6+fHh0fCB92XGrCPrOtexROscqSMy5&#10;n/rQek+e0AfPyuYRe2rHXw3CiSx1Y+jHP4FO/xZHOVxcQWhxBRdTZVcvUWdeal1E2UfVt6900hBS&#10;J+FG3Pv9zNB3767r4AaqN79/AmCC6IpJ8Scr8b7Zvm7YCIPZQy//PRGTGrEHAfaDYQy4CrsVVlhh&#10;hdnINeI0eeE2gSy9RJ2B3m5JnFN9hQ7dBpk782QWFWdvvwtitQ2fL5xjQ3u/qdvP+YTIslp+FkDY&#10;5FPHR8dxK0h/30QdHLkRHE8OefjwYbl75065/TFfUPxY9fvlYH9XrUdlY0P5lW8HUR62wZcdj8qj&#10;Rw/8RUa+1Pjo0f2yu/ewHBzsus1XnxWA504gn3MeRoW+lVQrE3e5pjwP+TQ/Qy1q4cR1vXkdbmrR&#10;ZntkJnLB2h8BYIOxG6OnxDO/Yj10FXBAF4DjvyCaqZlIsLUNnSBHkjzwUY/Eemtzw1evJRpIbei7&#10;xJedUoI4Ra6wwgo/omBtqOyAxatC6scibW4wYTE31XrDAp+Y4yv+QtNvwungzoTXu45PNN8/pDg1&#10;tiro5Z/KHGgbLOrzom0rLEY7BmrJsZnH2ULIYGRTWQuzQcJkTx/rF8Rl+emhIMmN+GIgz5XmJ83z&#10;Fw/9R58QT9lQQdvDRw/L+x+8X955++3y3nvvOGne23tMa11PnpSt7U3fKnKs5PnB/fvSe7d8763v&#10;+hF8JOP+YiO3jjgfqzmZjblazm0nWiNVReYkHYJHJWMCKs3qLbxgE4KT47ilxQoqw0+myGE4rNGh&#10;Fu/hZ8Cz+vJi7ZtiCCPQB3Y2Bt0Y/FmY7bs39eRLz78N7082wWOLXv5mPJO6s7NdNvnyYg6E2E1M&#10;fpzwAHaRYCNeJdcrrPBpIY7FTxEsD5UdkEt4j16SH8/D0idW1hZfCZI0xBPMH6X92DRLF+dC6nvd&#10;rRRrZ5WFaEEUM7BI+QxH5+rnknCqzypIOWXSgHHtmaFu11NQ94si+ISiey7xNGOf2mbdx9aig0tt&#10;1k0DHTzNF3YzbM+8NaOWZyGP02WB+lkm+CTX3BBxxTrupa5rFGNz1h3fTTMvGUnxgwf3nCBz5frh&#10;wwd+Egi3kTiR5fbbjTVfxMTRvvTv3rtb3n//Xf9QDFewT54cOTYnyqJYGnmcXtyKwkS2p7htbEaQ&#10;6ttZHUFjV2Gp6qyTkY+Gjm9pkStU6Yd4GCd1CAtp6CUuBEJLzzt6Vol163QZOMxKUwyOZrWexvyO&#10;PWS9xWX8mK34dMMkxqcb2mNyI7HmcTL8ihCd2zMboZJPhfhQGafFhDVbcV7gqfe2wgo/3Mg9/tlR&#10;XPGd3bY8gYFfdHhHG+tClAFqPYGeB+NFenglel0QehfFIsuLeO1naiYWNV607RPCrJk/C33Y6POB&#10;6SLzOhPzHD2Dubq0mJ8hPL8LaBks0mdac2oHfgnPUrF+NSbHgBJm1dZ7yivWKevbzoPqZlQmJfB9&#10;0SvkJyeH5Ule5ZWj/FE9VqxISpUZ8aVEJd8e9zpJKfdWow9Pmhp8EreDkHuRU/mea5Uk3ZbZJuz8&#10;AzB6yUh/HoVq7sRJN19q5JcU0YCmsB98aMNYiz/GoVJd+cuP9qo6dzckT6lijDpms3XjIjFQ7gmc&#10;ctDgbiqBaSl4JoeUMzvkPbi+p8TsHi0dNXX9jPhA7sQGPCdWZoVSVR5Svrm1rQ3P41vqrwXl5KCm&#10;DbK5vlm2NreGuCkq30BHbBh32FOgr/Wti2iFFS4bk732YviM7pz92L0wXpRwoPKseZguEcuCtSdM&#10;+3cAF61DS9YGrVPommdppWyBh7nI+egJ5PScMUXnw6U6G9C77eNO+VRm+SxhkiGmnhN6jOZp3HRx&#10;2A/nnmAHivNRhpE0C6E/pkB+KFyMZXQ+CZwnjtwGlEmAfbrHMj7DZAlNT24/u2OMPNTGqVfq0xjP&#10;RKe/lKmVxpqxP9UKgFf+ifCkfhERfhxv1NdInNXO1WZu42AAvNpAbDQ4d+LsZNcdOJmGrGO16MVX&#10;qp1c4w0Zt53wAy9rSqb5BcVKqjvJxrx2w/ocuWD0k8cKifjJcfDRCypyIgFr7ThRrs4sy4uyaYUE&#10;/aoTKgOBQXUKe68EJiUd1UvxA0WTNczzNotOwy1d4EN/oOcDTVWlv5yoksHz+DymaX//oOzu7pW9&#10;/f2yu7dXHj96XPZU7u8fuu3g4Cj+zeFvvM7qQZC/uPJdk3J4+eZlyAiuC2UpWmGFy8bM/fe8+Ezs&#10;nNOjafy/JH9B6KKEA5WmHpM6a+54vqcGsxFr9aBLdfATV2PydEVAwzfQK8adjhxMmxLVm2mKeTYJ&#10;zk09LYW+w3k0xTz5UwKXhA25C71lmf3FSTdOtsnXSiPLQ122OKmUoDGpomu9OOyEt4hjGlOiY42+&#10;ivWUAuPjZh6W0fkkcO44NFBsksBZhxNIlZyricl8WHnQTi59JBmVmfbvWJvSHEjJu0CtZpfpv6cR&#10;UuBy0joNRHAsSkqPj3hah3Il/stPcMqBnMRah/2QLw9q1VJQvn+ZZIrW5pO+RK7XY8nJ7rHEw/3X&#10;+Ug91OjriNtPaFJiF+ti5GHwmUjXnsVXnelkSAoicec2kOijNdGf8+rat8iQApFkFUG1qnCrc86F&#10;OKs9ophAg4jY6CI0CCQ1k59S4HQLc8KilRM9u10s9aYbKa7lbgs5Ee0peeb5iyTTB0quI6k+KIf8&#10;bKY2GreDHBweKsHOG/N70Ccu3VHryzLzrbsLAdunsV9hhR6xt+aRMtQ/XQzReNG7NBqPMUrJdVDG&#10;wvoUhA+VJvO1r9oZRS7qsb6lftVbQIPNQImeB65nWD26eqxNZpbGOVSNRTHOBYpn0RzMUr0oNajS&#10;zktdGQzoJ5FZnfcKYOYPGc1e6F2cgVQ9i/Bv3pW+padzoo/Z6Pf1WppC9ZR6h2yfRc8Ks/paREad&#10;pqyfahfajFbh9EPk0jM9dTwHVqudpkmTJT+HnLaKyTUJnBVfb58UVkmzQa5zqMT64OBAOZPWcasr&#10;sZYNV5LDtHoUj37ccpu/iKiXjCAHXBNbrkUzyf6Sook7CuzA7STWvlJd+/O93DWpzvWWeYi1GH/o&#10;ORjx1KRF/5V8twJS6UpivXgPSIxJJXsTYoxUkZAjUo+7HuICa83Xp0Qnp+VdDwtIqEFTRizw8akC&#10;egJJHlR1qql1ec+BU1rqzyWux8O/B9JfpRiQn9hhsiuhTrhmG288rJyfzbyysyP+in9yc4cHmG9v&#10;qbxing0Wn1JiLgItyIjZn2gqL+KgQ/eyaIUVLgN19xzRsrC+3vqFB/T8RdHHkXE9DcViOpDjnqH3&#10;tATM642yndBSXusZwzSuKekv/PR1TW+cPMY0rHXzyXr1xd+IZiDF0+Y+pp70Z+VRjIAG2pO69fFM&#10;wnQqq+R+q/u+375/2nxCFfX8lNIfZUPWa5l8dd1oIWoHzQ91IbdHPd+aRn1XOGFbQNluv5SVTiM7&#10;DLh/oenW/n1uQ9Y2apTp30hbbCiTqFdZw6gS6G0S5vuGvvGcILwaolE3wZmUQ59Hp5ANNq5lcxYx&#10;xJwGnULVMXU2feyY9fNs96onpbxuptZXz+tv8EG99jWP2qavouRHgWWFtkqGcrjDo5PyeP+wcCd0&#10;Wd8oT5QzkVgfo6cd7wRCX6T0OF4KkGTapV8hDz5AAhz3UOOnUn21hDtUa6kW6Q/3XSOpt3lUSSTZ&#10;wSewDU+S+wJq5Hqp4/4hCSFvE/nJhN1y8b5ir0Yn1poDvPI+HNTwpiFwELKgQOvStXBQS5GHp0n1&#10;5EpkkjUBHTuwGiQyl0HhhXfZM0kmbTairvW+TJ5J4QZ5HiCe3xJ1vV59jsmIDU7ffHPU91hvbZWN&#10;za2yuS1eJd8mXdMOwk7DYG0nAxUVTGhWSNb7mRlmZyp9GlphhU8N2gHZB4d9PjCtXxyxh5/bW39w&#10;VJ5jFD+z6LIx8q+37LuPq7XPIdDzHoOKXGumbSPq2HnEG0kVlMLGz0CnFqhMxnEWGbXCaaBtj+Sz&#10;Po/0NuJrxSfHpNo+RcpDj3IWjX2kHDTZlPS2NM2wB9M5TfkspO4sAj69qqQ/0Pef9Xloei55q8Iz&#10;cJbGtD3r8+RnOjwn7E6T4lJvOc6FlHZzMLMtjeYYxnZR45x2kNsRncYnOkF2M6I6xkXUo9WnShPq&#10;5wOKtzFy3hLW1dvJk/VypKTqhDRyfVNj2HCeRV7k/A9llWtlQ4k0pBRaudWGyGW+1jZdZoJt1MUr&#10;6pVX0rqu/MwPlEBXfbkdXeuBsOjH4RzRrxp7JZByfPSbL3X6ec8uqkWTx/xISnKJgRR9xRpEtcKz&#10;2IY0Qp2uwLTRiE8VeI5EWomtZHQcCS48CXENxm3BRzseIOTR1iNkA6Fg/TCKkPSWZt4+bARtjDVt&#10;QEo2vuNQCwk9/8o40cfCJyJuYOfeaj598OVGHFTX7sMkO/vtrkK47r5WWOH5Qtt/O1oKUkS3LlWX&#10;CPyFz4zlvHFBTR/mjBCryaVQwotuJderQq+zDEZ+8VdZkG3noURfb3yvcAno3fXrH+WFSW/QqGLB&#10;GbAe5ZjCV2XgBc+H3rzNJrAKbVGcTbzNwVTXqDEkJtWZ6HVyKrKkfy64ZRwp7zHo6uxlnjeO7Olr&#10;QMY7in0OZnTZ7M6yfRqM4o0hnU0VfXw9gSyBTfTmeaOsMsioyp69JpyNkd0ELQYpmHpZpR5Zn6WT&#10;/cyiHrlfjNrSCRA/2r+l5P1NRJ50JDo8FMFLSJ18iryPZ1JzcVNJVTw9pFFcDO3JO3ASIEcUz4VR&#10;us87GHKQviasOgm84SJ44ovbTFwVJEdXXOR99RjwZWWAr3o7iZRCr3Vlsosu36tZZxB1y6KN/WDd&#10;lYqWsNY66PmlUDs+Oj7ylwP5ZZ4jTSb1oyPKY20ESHXLa1vlucfZXxqE8orzAvI9NyKSdfTjsrzG&#10;kO3e0OJrwuwNT/+Khfuo90V7+4fiiQEdjVizxAT7Y4c3XgzLG9FklZzWEa2wwvMG9t0pnQUvMHN2&#10;6vHpd1nMdpaelo2rx3n0+34uinkxNpmGx4JMmSM9PeLQR978oT9L8TOAWfORuOiQpnOxqI/LQO7r&#10;SXlSXRY+F0DwWXfL5eEsfzlnWS7EHJ15psz/RbbBRWyeBhftb9b4Zvlqc1zJEDOqJ+YEc0qvQ2+y&#10;TDwpo5y2T/vJGC2vjbYRn/8JMU+5JOL7aOSMWHHrbDyVg+Q1/JCXkVjXhFk5WqOaow1JtjqvdhnP&#10;mLiazQXSuEjKvdFcvaZO39FOMl1Jr7BCH97DszNKh5y8dSOxThmIEpm8tUvQFST+GtuT7l6LzBeh&#10;lrOPnQV6PpFTZkwVahNP1NjbPyq7u4flwcO98uDBXnn46EC0r/p+efTosDx+fFQe7x6rFO2elN29&#10;k7K390SlaB8q4kUqH1OKKIOe2CYJm5Th2/7xXWl3F7/SQ1e0t89Dy9eVTG8o8RcdbyrpT1L9aE3y&#10;UvYU/9ERV69zqPGpp6dEz6+wwmcS9fjlBMLH6/71XIE4k0CWZ6BXvwhN4RPAnKlJ/amPlD8tZvlN&#10;moV58stGTkdfLkOn0Bq193mHnKk1RtoAlYvmw8jGtOvpnLCZ/JlCZGQM2dUsLN3dIify4nlaAr2W&#10;4640xcLulsRZY39anIp7OrgFmMY2K9ZRfdLY3MNk5Yw+z4JjqP4ynux20v0pTNszrAyp5pcjRdie&#10;QNMD4kd1wbp629zYLBsbW2V760rZ3ryi+paS3c1GG+tbvs2DOwXWKcumLDcVT5TBbyhHFZnf0j4c&#10;8jXx62s87lhkuXTUhg7tJ+JPJINsi121LfYZCXdcZlZTPTYoSPyZFSfcIssi1zdZL0YZA0XHdfz5&#10;z2/4jAvASrJ51T7YgC2xPh/segxE9qvPCEz09tW4b1mTyyTnrRhMMLKNje2yzoYQsXHMs0G8AZis&#10;eiO8Bgwpvy08l5ALyscnyDvSh6Lj47VyJCIhPjySfkdchQ6eK9IxefHpRJ9muGen7gi+TYS+pMwV&#10;cD8lRLY5XzPBBFd2hRU+0/BxAcUeHZ/7h9fzgroujqnDJxHpqA/1PwnBWBTH08boYdd+p/wszJM/&#10;K+T4KJehU6gN+S/gvOq0CPml9eTHmDE7Wc0genpaVB8zen0mcNhLzBGYatk22EtFjv1Zjn9W3E3W&#10;NS47xozVpd7yuFqI3vkynVwiFnU3DanPY6Z2tM3S8/hnTYBk/jlzJWdcSPV//FVmssldAXFXwXCn&#10;AHcEkINxsZIvPpo/TBk8siqvdOyyyu1Xdfupt6CoPXwdm4jFya7iIBZ+XTsoroo7+Y0/DZgRx8VS&#10;62dWXSeirTuhbP24Yh5tIM+VuE1wrlz7f/6NP6++9LlBnzi2t2+Uza3r5bvffb/8+j/8X8r33/nQ&#10;ZlPKd3+0gq2BmFfC/OaXvlL+6B/9Y+XWrZfK/h6PsAt9CjrNH2RxhOo7go/PBEzA8RNuB2HDxG0h&#10;DNgDysvx9oNJ+E34k4Ooahl4jQvz8a8Kde4fiOGZ1pv+vcq4rzoS63X/3Obu7sNy5ep2+aVf/tPl&#10;P/yP/1r56tdeL1v6oHSoOPiCZMZP931f8H39ssAoxyNdYYXLB/szCwVHjOsd//TIPXjwl5Kl922Z&#10;+pBfYEBT9kDpRTCql4a++5izyosu0lfv4yzgH902D+fo0KonZuci3WZH7mcJ2HfVz5AwPUd4De5S&#10;hvO6jpjO5z1PgN6fYec5v0Q4uhoihbud0y+n0mVGM7Wn7jlfwjh04zxLb2mSZbqmNK+GlM1Di4ey&#10;06fsbenD/UiY/S0EvqTb/M9A+vF/CdCFxz/1aGpoupOyh2W1w9SP2wrmQKpW753PUpYcMWT9qpcs&#10;aGNIwRQ2rjq1ehb6fYrcizswEMzaV6r76INyAvrFbnOjlB3R4/sH5Vf/x/+2/Pd///9Tvv/W75Qb&#10;17fL9tamEtuDcqyEe3MjbtMgd8tnRFOS003zNnrPmJ50QVOQGzI3jgol/dk+/gxyPg/Q+R/+j9TG&#10;VeQjNYpfE+/bNsIf+Rt+eIDFjnLeo6O1cvuje+WjDz9ycu80k34p0BXj+NRAAu7vDfJ9vEpc1FWa&#10;qj4IjnxSOeh5E2sQpd7pbDRJCLbLH/n5f7H8pb/0b5XPvflFDTSfshFJLOreVZ2YxoRjZbgenzb8&#10;G/T0oUBtI9v8lOD3aht1JJ2vPiSBefeAcYeGfcXTQZDwgzD+tqno8eOH/l379fWT8i/+iZ8rf+7P&#10;/+nyxueuF+0zXWLNTpNjGQDf1y8LDGcypBVWeHpoZ/Uh1O1cHHNxPAUPsv50yE4GXynpul+MGm89&#10;7BeCXkx6G3q8fMSaEnTRfjymyp8F+nB/F+jUqp+VxJpyhrHnKhUmqKeHmUiTjLMJnhXk3/teF5O7&#10;ndPv0yTWdryEcczdcL6dluE6EgrzagjZfGQ8lIw19WfZ0Y/7mueURtqsFD7T/yxUNe8n1oXXWx9H&#10;oulOyh5hHy3o5zaZu/6pvcWHCvws1ean6mNX9dK8jSEFc2AdldlNz0+BPNvIgbBddIyAWf1jgz0l&#10;ifW2aO9hKf/o1/9++dVf+f+Vt3/wu+X6ta2ytbFeDg/2fCXbv1rNXQdySKKJXz8Oj+T3VCfkY3Lu&#10;2AjSokEu+FwUbMxB+tBG8pVoMlvyM39h8tB52pMnByIl10qwLUNHPuK52PwC91a5cuWm8r8nSqrv&#10;lI8/+lhJto6P2g9LpR9gITgOJ9Z8URPfKG3K75psuIuCK/PEYvWLJNZx4LnGnjeaJCXPZaf8zB//&#10;U+Uv/5W/Wn7si19R8npVmjGQvErtTzCQbOMJISoxVxljos4A2aVD0kYrnfgEpBHYPmxyAyAbQPu6&#10;2okriFZU2OCYMFFcFUeHTydHmqXHj3YlPyy/8Is/Uf7Uv/rz5eVXt8pmS6z1icZXrGVcu6o9RxzB&#10;Xiocc7ArrHBp8D6lN441kMeaj71L35NzDx78piTLMyFTjl3IXnibZVzlFBym1j0Dy8Qwy4+WhIhp&#10;0rhMn4kc0zJGqKBq/d5mCXuW67MG2lRqR+5nCbjrZvx0SBfTOTWIqZZnjbdH2vg0QSUp61Ocw/c8&#10;2MXEz7z5fJrEGsrT3yKEbp5jh/6yDNdPl1ibj2Jkm30gbPwi0Ld00/8spJ+WlMLjn3o0NTTdSdnD&#10;sq5DbC7zirXZwX2LwaUUPIaufQQcLGqfAR/vHZaxnafj/UYTm4n10X4pv/NbXy//9J/8d+Xe3e+U&#10;7S0loerwSIn14eGB76+OfI+r1rFOZvyjPjQuDw25Z0JkGfsh+Rs6cFxwHe5G4O4EQEzExlVyP3Hk&#10;5LjsH/KDf4+V1+1L/0jx7JZHj+6Vg/1d+3LuppIr1leu3HBi/eEHd8ptJdb8Qnu9SO2Y17nyzks2&#10;3DFxpISdB1+QWHPPOPd++9YU5ZDcnsLdD9Y//60gnoYgjxK+gpvH166UP/Lzf7L8lb/y75Uv//jX&#10;FOSOBhZP/UCfAH3LRpvd8EfVwVsWPwkZLYnUq2SJZGKsy2T1LoXoAy0+ddTkWiLEVpWe760Ry8bH&#10;B+XeHl9a3Cs/9cc+X/7ML/1cefX1q9pRtDPZVm/ESR+w4cbo+cuE4wt2hRUuBd6f9MbePxx1A3/5&#10;yD148J+SpfdtmfqQdtzhKUvQ+0Fm0lu2Xxb6Pp1YV/6iaOvREqBfdHMezjM4n2jP6Giq4n6WQPqm&#10;yBjPixxK2s5NrLt+QM/PQ/rMdbsJlkGve1ZHsyB79yuat92Yv2VcT7fHefYDz5veUnVaZku6pOpy&#10;ATIeSo8RPooxqjD7mgka0Us/4tP/LKSvZ5ZYi2U9TNtTULvVe+ezlAeXYVNZAJ/7uX31jT3QwRaq&#10;1VnINqtTgc6BbvhG1ENIfkQetCVS/ly+++33ym//1q+Vhw9/UDbXj9W2plyM+5/5jhoXH/nPPt+X&#10;y1hIgtNnHZAhXsKaiTXKXM8bVH6RYhXNVc8CJbXkmEroT44PlW/ulb2DR0qkH0r2uDx6SNL8bnn8&#10;6L6SYxI97emKdUuJ9fb2demXcvvDO0qulVgrTeUiKseCL75ydwIvPiDodazXkfJXX8EvXJXfVALP&#10;9/oi4eaiLy1km+cEhomeB0wASSxP1yj61HBUHj3eKw8e7ooelwcPdsv9+49MDyWDHj3aE+2Xx4+h&#10;vUpRf7TbyXZ3a7lfdvf2yz60v99+epyfJN8/OHD9UHVkScj5GfM92ezKZndfE68y9dkReOQfHwD2&#10;DmjfNR0c7muTxQeCNlJt5FxAVljhs4xYqsaYJXtuoNB87NXjLyOlnEZ9OaNIz2Nv/eHvNb+Sl79a&#10;gt5qUTy2r/xCRSGbW78T3pj6oN7LzuijB36XxTnczsQ0zFkOe51Z/JROQcI2Z1km9fWqe8rJVDZt&#10;n+Ks9h9CeB6TNP5IUIPGjRP6NKH++xAG/pJWxOowk2iA376+EHOCuJTYFiCOh3GQ5I4klvsHPN54&#10;XYml6IQHP8BzvzFP79iW3o6SUBJP2jZC12XlnyTPlWDZKRmHeNKH5Tz1g9stah0f+SSQ1Is+ua04&#10;dA+Udx5Jb3v7Ztm5ckvR7kiHJ4UQE3qaMw0gkmXGhYBZjDG6fag2kODHd/hkSzsKWcoPrO0qzplY&#10;27zSmDUcqBJrDZpL5c7iD+uzDrubvek2b/R2MElqQ44s7llRWkupAQXPJwUo7mexTB8XeDg5ffmb&#10;oUqO4fl2KG2hgy2fNKoMf5XwF2Xc5mE9bsA/OSzrG/rkIWqTXMs2ZOpVliorrPBZAYsL4NSRp4+U&#10;PbdQmETIf6nOon7dPB9pNrQW5Lz4hSzcdXqqLADdJ3o+0XxF1TrE7HIGJZpMbx5jgnpfJmbUZyHj&#10;6ZH1Xp6sY6dSBS2eWj4NOUZoglm6iwgfXegNbkIn+WkdPklnScqRcrJ6q9VTsNxKWZmNbHKcOZ9T&#10;oqhlotUX+E5MbZ85urh75D4zlzqdZw33lUSflR8jJve0/OJovnBNv5UWAt1K/b7Y+IpkLxqv9+f0&#10;WxH17oKiSqVLSqwfKb87cI7Hl/5UmHg6G48tDuKnz8kFeXpHfYKH8rG8dYIynuoxyJw3Kk+LJ33E&#10;00bi6SCyP8yngETpvm0T/L5oT9n1/j4xkSPGU+HiSnLACbUHE0SaTWuOz9uiFwh59dzbqsowT9UU&#10;5na8wBVr0NwNyGBF4ZwNwX3La/6S4OYW9ylvxuX3StzjsslPijfaLPFsRB5/tyHbuO/Zl+MbL1If&#10;8Wkj+opku0uSNZvwcR93nCAdEeEpHt8jzZlX8Ej0VjWsY17lxuZG/YJjlVk5KxXip6IVVvgsgWSa&#10;1/OCemjH8TrlBR9rVT6P0m5p9LrujKUxnVAXzTjQvdaJckFtzZ3pLLJeKjejOcAGoDdLN+W1LdW7&#10;7gah0GQVWe9lwOtipb5OPylLtGptfyqqmMaT0PK9mGSYfO43PZ0abM93OGWLLJoamr9p8GJbbdI0&#10;F9hUu1PEW4e2LZaA9fRGYhBJRchhnulx37tOvsa9LF0mendDohQdNX4BLiucUzNeY1gEbEb7YfK1&#10;/jTAB8gQst5jKiNPfXKyr7cjG5Kc6ohTCeWzpePuhZBH8gpirqO/Nuf2L963fCBL/qTyUdgIpH4H&#10;Mj0HqoI7FUjIvb/LhguqfnqIGiN3TFehb5J8GGccG1QjxsEuOo/xRKxUQwbQ19JzXlRH8/CE4JhQ&#10;iMQ3iTZNMFetqdfgIkCVkgWhFzJf1bYOSL62WZZI2dDedPElZV81lwTiyrQ3ruvxSs5t3kRB1NmJ&#10;vElUognM2yeM3k21cYUVVrg0cCQ31Apr5FnUDtazIJ+si6aakHEv4boELKYmK9bjvNqcogY0khYj&#10;+6Sci+rGur1ex0dU2d/svtM+W+xr4i/8401aOrGtrYsoa9ssSh8xN0/5qmupkb6ndAZ82mioc+H/&#10;31Lqr6c696NStEw/p1HjFsxl9UK+PgnUOWno+WntHEjDCzt4fsAQksAPwZCWBsdDwnOgN4i19fiY&#10;/+ofOEuyzET+hE7keCdKL6PMPAx59dNelZfQclPWg+yXXKu1R0DBV3kXX+SN6+o18s28Yj3okCGy&#10;rqsdoSEb7PjzAgBao4DPMaU/f0/PfiUwLnSPtZC+Z4KQueE7fuTFk6lBcVN43taRV5RHpATWzwdU&#10;dE5uJSNSP56F9vqJw/K6dTwQDyZOfkyXmyhFlDTHRmFyZY/v2kdoxkCYdr/UFlZ0EfWwjZKmJnfF&#10;f/VthRVWuAgyqeEw4t93Xi9mkA//PI7rejCL/IHYZRz3EOsPx3GsQ7EWxXqkUuR1CuI2s+Rre/hg&#10;3TqSfx7fJDquVOXtUU8T8nNV/finjE8D4aM6z1fl1ISc0jLNgORzqchPpYE/Gvgn6lP9BQ08MXhd&#10;FdF39CsfxFVt8ZF+fCUqZe47yymxxWrM1u/sLkL0o9LxMnee7zqXOpnz5aRjk07sjR8TetzK57pt&#10;sRNR4pNxe65F3i51zB5DEjL17bg0W+xPthu+WG/0fMfJqTQvgM7FWegTnzM7q8px7jJr1K230Pws&#10;1yOcpXyO8X2S+FTD8uK3OAJPa91QLig7ehrMsx+FVXXQ1bJYb+HgB/SOlbdl/aQcqfFYSkcQPNSt&#10;p86lOJZqPYmLlLlOZ34V9UGeCbbX40qxbrOeRYhxWy/HLyD3jDU+63LhkjsfQPi2cEC/KcyHXdh2&#10;4MMCCpI7Bq+tYXKxxJoOpp0Ay+RWW4PHlPAMQF/t8a0ckcJyFWh9g99555aMgdqVIerodIRdkmVN&#10;X4Iql7T5yIYIMXWHNsciwjDkZkVaNOlf8RL7us70apWj2NCB4CG3Ye+yNq+wwgpzMWvZ4PhDzvrH&#10;Ycm3sufSRilbm+tBWwtI7ZvWW3M58GsugwY9fjBqY4Nvvcf6kuvMhhbgjbTf4la2rbJJqWD8Q1MQ&#10;a129hY1fkR2IW9uk73JDFL64xQze9Y4ci2LgebDZDlFPmW2T8Gle/ivxbNZTt9dZTgzyUccS1Pk6&#10;5S/jhmpbjaEn5izmtM6P7GKezkc5p+Yz3hY/scD3tw5ObyPsSW3WF7EdqmzDNvhjezH+mE/fquix&#10;h2yYm9D1NvE+Feex3IfZb6nEqYFKdxLo2HNh1gEyB+2UBM7qryq382BFRh2S2U5mSy+Ic4zvk8Sy&#10;YV3qXCTYNqONeRrulzco1WvZWyZ/nji73cHIUEYh9TqSk4se6XMmZSapTixl5Jc+hPKBnh/7Uyrs&#10;tpDLwH55q1RtasMEg9w+oBM+DNe+VDqprRRHJwk436fjQz7J7tBv7v8xnNDNfK6h423m9qjHsROV&#10;9NOb0kZ1YWI9me/5wFPnne7iR1TiinW0ozIMIPkMuqo0mqKPBT6nRp0EmZVUG9mD72kEBj6nF1QR&#10;2yzsQjfdjO3MDdUVVljByOPk9MExPRqBlwSRDz+VLNYk2fNoehV7FnFRuOdNM3wlcTESXZ5mdHRY&#10;Co9ggmdtPoF6+6qLnPbUG2hNPtbkY91+esJ3+u/rveyg47Oesql+X4fGcYzJY5vUZ7ZXX30M8yj7&#10;HckPzk9HlNXW44DqPHuuu211PtKp9ng9Sv9bmG1TY86+GHett3iqjuW1dBw1lpnod3f/O/oCOIfZ&#10;uXoYKWegCHsaw/+M+BHH6Vl5BnCeUvk5mG6KVKecZ3qGywGdc+dileaBpuOjuGJML74A6YuQ9dYK&#10;ruQ2wpdKtWbuNw3MGVnXYeaFgVS2oyBXx/p5ldo5YMv5qh9R8+eYop668d8oJeXU0alyLAY7bIIF&#10;aRvxZX8J+V70HOsf1OdYE7I7qa+5WNtRqv5C+emf+zPl3/jLf7W88eab5eBg+Derg1QMPOtwfNRG&#10;YPYtnQgVPj7l0OIh08AAUW5ggPE/5JCPWz0ZIuswEfpLjWFnqBK18VSRvb29wv1Dv/DHv1p+6V/7&#10;hfLSy9eifQImFg/m5ZUYueJ22ahDWGGFS4P3J71xNPnYcnXgL47pnpr+4rgdavHfJ9YW1kQOTcrH&#10;j0vZ2+Vf9vwbT3pS9PrVEP7zkJ0HTNJsZL4AXnma38rUzr2Idn36KgxrmvmhifuRWU/ammIwq7FQ&#10;8+Z5lr9YmCeoA57ZJiBtfYngx33NR0TRjyM90F/4ibV+iD/H7Spx2WYCiVgHbbNkLIshh3Q76ip6&#10;Pst76qQpMTkuC/Qm3myNM/R4Z9QTWIdrT4ztuPAM3J2djXL1Kle/4z78TZVApw1OV9KJus/zcpub&#10;0YXe7BKq8hZalmeghm30fI9Tu470YptiU/c9v6It0Vg1jFxP6x0yBkr3O0+xtjmGkDw1HL/AfpJ+&#10;M45pH9PQfF9s5adt1E0W1uPWXFCDGuivCXu+R8rRzzqFZNizqyD0Ful0R6h+3d+0rUOaW/0M3R5W&#10;negyj57LKqdMv7c/elR+97d/q3z/u79fDvfvS87xQSO3XiinKtsiDg6MOTiOpCN+5gBC3vrjxcHk&#10;MnXjIi0+1iRrV6/1Qo/fSTnUp1+e6HZ0cKDEnx+M2Sv7e/fK3Y/fLffuva8PyI/l/6is81/P7S3R&#10;turb5fGjw/Lxx/fLg3sPlase+7zEBVqSbUbMM7kdhuSskMdssTXGtuWx+qkkBzy9RON0PLKflVh/&#10;73sflF//9d/wD8TE8JLiNROecSXWa0qsfz4S6zdJrA9j0Ny3GF0ygeJENqnvgDh4WceCmDzAhNu6&#10;6YQwkmPkYT+ClCyiuy6xBniIBYadAOOQ8zxrnnfN/Xg//4tfLr/0536xvPzK9WicAFd4CJf2uEqs&#10;V/hMwPuTd/vYb30MLEDu5RdH+q9+VMD56rSIq4GPHpXy8AG/mKU2Ha95/xxP8eFAxsN5okhdysWj&#10;E5zFLfI+bcdjRPTEC24gZlK1Fm/YuR2xXuFl2lfog3lzPWgI4bz57JvmAb9zt2P1gxvTaC1V/Kpm&#10;sm8f1U3I40NSM65tS2PU1+AmosHZuH05RBAxjsHeM+B1fwjTOlV2GoyddnwcSu2oXLu+U27dvFa2&#10;uY4Uu6b32eomYo9zsuuAwm1qHOnVN8eF4gKkLRh8VUGFxzZ1hB6Fz6dwnKcIPNoMbKoenyXSv8XV&#10;X6r2sAw7dKuPmej8T0K+MGpYzyyxRshW6fUsT6ihjSWdjBQqUt7rCy1ut6dSRaeXsAh91yqqWVrW&#10;atTRHSnPBrqoTXWZx9yX/EFRSL+3P3xYE+tvlOODB9qfnvjRxPE9B2mt72iOlXz6ewwknDXp9IDr&#10;wWHUTj3+6M/br+Z+kf+hq51SxNagxu0gkfhqO8onedsBj0lWQn2oxPrk8EA6+2V/V4n1nXfL/Xsf&#10;KPF+LFdDYs3tYevrkVjfvn1PifWDON8oABJr7yE6Tugmrrr7Y0PsO/7xmy3pbyhhP/ZTSDhfAR+D&#10;mVhvKrHeUmK9pcT6O5NfXozwAV0Fdwoe7bZKJda/8GfLX/4r/76vWPsh4kcKpl6xHr5h3vvBmOCR&#10;BVnCxNb6PDhhVrNNLRDBj0reRO5YLCIksnVincZq44r1ARuGnzT/F75S/uyCK9Z0yoEXLoNfJdYr&#10;fBbg/UlvHF/DHjzwlwt6m+2XFh1u5d79w/Lo4a7WoS0lLVd9JZDbHzg0M3k5L+hxtMxcMnwCgGod&#10;zJs94vcYqoL5NESW7QtgHyr7PmxS5YuQNsxH7W6E9E0j5Si+CRh3MCLp5LKa4vPALuTD/aUD8cM5&#10;5+lgvx2IlTXa67SojVM8ohGqgNs/uEKN7v37D3Qi3S8vvPBCuXGD+7dDZ9pP5gPp03Mm6vsDWa/N&#10;C9H6qPZR57xKWe3VUds+CbVzbHOeS13/+x552lZ/7M+n7AXUfBqdwPbYqbAdzCzUNvcRkqdGhuNj&#10;sPqlzPipp45RBRSzEuuRrtDqdeC8j3Rk5PGnMPneMejkbqrtFCY7ASPvM+FxQulEYM2eOWYqg9p8&#10;ZGwzdPELZb+ost988N698ntKrN9+61tKYh/Gd1OUsHLVmA+ZRQnryROSYYwQDPdFt47cb+yXjr8u&#10;1jEW5Nggi6Qag2iqfqzzRP0c++LtgZJpfn2RZ2uTWBcl1gd7951Y3737Xjk62i3rmye+ss53K3j0&#10;85BY31Xy/aA8OY7v2fmKtfzTY7ulRfwJqbXvG9+wLT9Qc3BAzsiXrWv8vGYn1u+Vf+DE+iM5wGEs&#10;dMGF8Sl4kiKx/plf/OXyl/9NJdZvKLHej0vkw60gfKsaCjO82bRW0Imku+oziVU3tLIS/DKJNb/3&#10;z6R4iyHPJifW3GMTE8gnDTbOITfVaUf4xT/+1fKnf+nnyosvXbXNKaRdVPx5KnaKywWx5vBWWOEy&#10;4P1JbzrK2h78dPARFewIuedGG8eHD2vRhhZiFuGPPn5c7t19ULa3r5YXXrylhEXLqA7ruHJts+H4&#10;XhKYZTRZToFP2lqEqszSnXbd21D27XP76ku99TYNKSSOdISs52fA86lykQl1yyRY5A6Z84iu0Wyt&#10;O650UEGV054xy+kZ6P0D2BxToucbpgPp65X3ftMZextDtQ469RFyG/gUxGlGivfvl3Ln7l3JnpRr&#10;164rwd7WeTOSb/uRTfY58qkKdZp69Loj/Rmwboeoc56stvUt4+7BuTQo6plYt4Bk4zZsZ9nTXvke&#10;thGl6VzQiF7VvQxkf46t+qVs40fQB1XrFNPEeh7c5gMi+JGuHHj8KUyHs4AO+vCdHqzznIZRDyOE&#10;LrFnLeD1O/4sbR5Uaa5PNQ6wqNedII+XZq7j4b23b5ff/a3/TeV3lMQ+9lrOF3uPfMVaOus8xzqv&#10;+pI91qvPJpwIchY5HjkfdRqikYzNt9s5KFYXDkAyLICP0KW9T6z50Osr1nwpgsS6XrEmsT4+3ovE&#10;Wv1sbJFY74jf8i9/f+wr1g99XM9MrE/Us+SRWNOyripXrIfEmiefBLhcOwHxknDy5UPXKy0HdV5t&#10;132p3LNlf3qzBlPj6aGfyg9lqFXO72kXGHjP6yykvCunqq43ofpRH441OvQLxCNUUJxHY5yWrGD0&#10;m3CF5wZ5aqFc5nUxsPHrDtDvB3LHobW3L9p7VLZ31surr90qt27puJOc29VYNkiwQfJeSpYl9efl&#10;Yw6hwwrY21CfUt+eOi7n+UFW2yCflydknd5GxJKr81GMs7Yjczt12ic0lfX1Kd/6mBAnRch9i1yn&#10;rEQ8pqrf6iLicil5jsP8Ocj2ve2kzk8iuD/KnugbyvYaS6uLuA+6t8FnbpOkaT0p0oHon32SI+Cm&#10;9s+XX36x8MQQbhl8+JBbB6uegA7Ub3/zAvJEFZ0L9kMcnaPkKRafE0lVTsN2wRrNRx/ggmAXjoPG&#10;JNDznwDYhssg52A2yckMPyMRimchdVTOUsdfZh6zqMe0DmbJHH/vYKLUhTQzph6tvTJ+7Khv8SDJ&#10;1Ms7DqRO/AdPhs2REWePUZ7lIjMtgXoeKA1V0bBClFpsw1ctq07Yi9RZyoiL0JyD1rZozYxTIh3c&#10;8UVMGzZ0rGBD+Qn5QPVDQYO8qq7eYtBeTCj14pmE/qUaK04xuGzIAblXBawVrR8wCI1BLyYGQrfq&#10;i+IbptWutoc1qPai0Ak5Oz/3OaI/lzpbU5XV6eoo5oEPB9s7OzrJaFWtbe6nI/5izoLAtFxBWE3G&#10;cwkdRed6gdzXL0LACYqIw5pbQB4/flS2tjbKy6/cKtev6bjjmGKh88J9In0Wxvg34nKEfpBqZ7zG&#10;8RGbSWtsT6y5jdRHPoc1Pfik4j4zBuLVScdjgI/4sXO7I0vdpLhn0HGr5FFRPLvfz9p2WZ8ZS/2E&#10;R0nB892VbAvKZ2sjG56zHSX3IXJlh+fLHtnPQK5rgPls2CT/nLD9qRSfPyHMUwGOzEtmefzM8NGx&#10;qP788LJ0iA19ub9aEmclxnpU+0860SevGPOh6smLOh2TbGMeDmXDPZj7ogP1wxedkuK/qvETylMi&#10;Rr57E8R+e+26EuybN/WhY7M83t3VPryn7RZtlEYcLt6xmiyBrLI9Zsl62E+cdgxKnzfz5XPaHMgW&#10;nXgPvT7pct+1Dk9fLpOHmYE54kC1s21XPlNk/FFrvKm29ahDnoPa0hmZ1Zv9wSdGlQWQy9P9LY4C&#10;pEZqBZ9bcsC0DjLWKYEsQchD0nTkkFJLX8ioi+GYqhqG9726Q3mf9H6J3M3B1zY/yjR1qoLb9ApN&#10;kGWHugNF1lbtOhOvwy0mlao3TbeB6NPniKi5KZojguDyvUrCyYTqrDTfIMZB1iqeBlmqQ61pZVcf&#10;wVkwMBq6SuPsLOXJs6pUd26qHTZyS5RsAK1CTk5FiDihWUWIEt1oH5Lv02Q9dWh+IUWfzcZ7CKS+&#10;6dxSHstEvZSNra3ywgsvlh0l1yBjww18UgtTGMlXMDwfensWtMLFwS7rQ2JJAuNFN2rLko8TFawv&#10;lByG+wdPRPs6xrbKlStbSp6ifWNzTRTffeB5pNjWEJaAe2vI/mfTnDEQa0+W8yLxHdaquPeuV6p1&#10;rSP8G9SXOr3E1jWnUrxCNuzPwcctczTF+mheZfpouuaH0n3DJ/X1yqfP+LEGmVTq+Snhl1i5nQ7E&#10;f2uJkUAiMvTaj+pIJtYEvzQRZ0/E6nhj3H4xBL0UTS2H2UVmuXwFwcuAMWQnbWDwkks/t1l8839j&#10;BtEm1UrK0+2Cq988CxshH4xCYQKJYnsFb1Ens7w2+J3JTJogdMfgGPKxKTIfbAD9ajOYak76AxqI&#10;ZZocT9ZVDNulTp3KPu6kdN55DFQ/vPW6ln0CqN3NpUzwMrlL8if7Vpdi1W9QxeNhYi4AXJ7yqzp8&#10;+m3zVdGxhvd3OYn/2ERpvx0NmFqfBhpP6oFDOeInr0R8uOcHlNDlmA0/mjXFE49ajn83Rc7lua1o&#10;c10Ba+8adORnPJFDMncXI3IirMmxnnXzYgurhTVkEJMHnxcszGsv9o872T+dRTv64Reirx7hNQig&#10;MI8EqXlcUSv8YK2aLNXBqYVEQq4S+DaI0FFrqgvdhDAB9siRaZ2Bwkbvte9Y6MQjcwBqzw6qTgxY&#10;TNULAskPZHtRTuuUjzoIebui3dpB8Okriatk/MDNppJr/p2YyDATMXfJi9LtCgM0Mezal/2qrld4&#10;Vsh9eVqCOEw60pbIchbURou325rWFdVZOL3OsPjVRcJXqfXyv+914CV5YabsZItJR3QSa81CUkg9&#10;cT6YwQ+CGo9fqjYaXq5V4+yn1wiLKrGv6rPj27NhK03rvYwT2XD73QxSgh/Uxb+A8NvTBiXzKl/Z&#10;j6TmN+BrP/2EecxLUpujSZ3tl/c7Bqkv7RzeD7Q+UyfDzTZO5PFjZMQTY417SzZbuba+JZstl2uu&#10;b8Z4GKO6n0VdaN6RSa75MOJt6FjZfzPTgq9IG+/VLmqz3nyecyWAXtW3yQz06iDr0QdMLSd6fXP6&#10;n6gMdTXCJ/FmnnIWoZPIjjpkO+VI9xmi73NZOPSMn1JUi/m4jAFNO5nRYYqaqt6SH5HiaUuxKDFk&#10;RtMMaSAwnFfjZU4bmRc65lxn/T4ph4f8Nyz2e2u7bfDajuPc6Si8syqS6ErHXxzPdkDdL0F1XzBo&#10;cA+nqQ46X6MJEFmanelgpvsWoyq0tO//AZqEsKu9MC4ScdeqjPeqm/IEXjUiAbk6YfEMVgEwWDfZ&#10;hVCDMZpHIeVdG0m0fPCrZVTrVLnNnxKpE1flq8SyGASMDYS0HaM1V2SdMgkMevQZYwmPeuePGLSo&#10;xgYPuK6X/+WY6+VMhPehj+D7+gqB3MqX8UoM3AqXjtyJp2XF3P18slHGOoMVh7iVVXJUcvhxBZCS&#10;WxN8pbrqRrksdVDVV93OQzreg4+rui59ZWO4upFffFIR46iU9RHJB9R895Q6na/kaW+yGXXLkpcN&#10;CLliU0Mj1X1riRzEvKZeZ98T7alTeWx88hEThF98BZkXYYPPy6Lom+0Q+wNXyXw7y8mhiJJbW478&#10;Lf3jJ4Oc23WOINnFrTv403r+ZF0+NkSU7GdBfZ9nkf50buQNPi7CeOwk1pzUO7jG8cBOLT3mp9WT&#10;LAh4zqFan6JpikldK/c0Ayl2qbe+rqhdksO4zEaArHZKMY8aetsJRnqfADIUj2lCs3CqrVbm6V8W&#10;7F9vLjVJo11jihrMaDfr+bRJPVO8B2Y5DfjCZ32FVfJC9qES1lLtKHHcq6x7UVy8rOq8VYp1U7za&#10;4wMvYvRDZjWXEC/E6KJQDzaIotYC4dcxSJj7cKjrzfU8PgOsA7TFB/HId7HnZ9jhfUzbpvq1POou&#10;ea/OQp9X7dKvwHoYCm7NYODTMIwDKu0164mxjAS9BY5JlYPkCSDSV/j2GaLRgN538n19iqlOIkbB&#10;eGNiRd5wVSZQtZbqbhsHMhe9GvySZj+SGPal8+Gidis8O8zcz+duJhqGRq8LLOZ8iK3rRN4G4UUV&#10;72OTJVAjqjYUGeOyx+Sg5whcDhTIlsTCMKupLSrfaBGm7Wfon+q/6yPZOqsNPd+QyiB5UVi2ivrz&#10;m7ZXbDMWzzy5gZyTi9II1S//mj5Zh5QQw0t2onX8WH3z6NyUH+n0dywvJsmjXcm0zjjHcpRJsk+W&#10;XWewswi4f0pRnGSBhD5PQKxQqd3Z1dKQmtGEMCLklZ3G1KMXY5LuzotmV5k2tqlTCUdJ3FPgktws&#10;jX4YOazp8JbBefUvC6NtzXaoPOjbvM06TOfZttW+8dO6NeHFifI2qj7Zhl/3S8e5bFoeJbvIIePl&#10;FNsOI03mvzkh17v08oOcjxl47+zwaGedqnxXnWgXalMijmH5VBkxhEqqOWHmwzUf/lX3muVjleS+&#10;jkOy8JE6xJl+aty2y2NTdfHRHn1QEisfAbJFy1TlZZkDiUx9MD4F1BwgFWmEWcWav/C34cTaipUo&#10;qkc576QNY9nMnp8S0X/00/de+yJesYzfE8UHhF7tFBY2rjAH7IrnfaXdCs8Hlt3zp3qRNCvZOebJ&#10;H9wnx5VqbiuIZSkQVmzt2OLUk0BfT1lFt4tMWk5ZzSIwj+9B3FOwViTNRG8zw/7SoT58IpjT15kh&#10;dAqwjSzXmyenPwEKbrskcL5gt5D7E/EkzoV770Unm5vlaGOrHK5Bm6aDslUJfqMcrG2UQzk4lP2B&#10;6Ej2xzot4Yek3CdIke8Hl2vG1airZ7JrWSXD4yYhyDVqvEL1+pFswNS3bHiWqH1m1y6zIrj7rj7F&#10;gqbTQLmnofhUsWwMXdifKM7q0ynTFDKaike7k9r78ZhXY8pm1kWg5wGrdeZKXttU8gXno6N6G4gc&#10;IWfPd4JqDudEoxoJKwdP1KTDu5rrPVZuseOkeh6QjVTjuMuDL+H+QPRN6eQZvRC4nbr/o3XCR2ya&#10;oi3gtN86jjeRbFV1e0dO5omL16St86LEWp0F4SSE7r+P4RTU6HbKqaKcIBIxMVUxoA48nBkmreij&#10;m+otBIa9cWIqr5PJYLvJcFknIBLq6DzU0KMt2qMW9eQ8KHQtXWER8mA9zyvtVvhswltRx0huQ9aG&#10;uI0gjpZ+TTCLbqUxztgHzmi+LBDWlOjbZW03+sWA9ijCxsLLgX3Ncuj+Z69IZ/bfKcDmOIOG7ZN1&#10;4POIuacH/9HghHnILSAqD0S7h8fl8eETlU/KgT6cccPQiNT5ETSRk0j76jV1YuT8LXK8kGz6uLOe&#10;sjgP1Irgtq4eOCUYkE3qy2+U5jsgrjKrV5vsZ6p+ChOFjLmau+zrMKP6HJzZr9D66qm2fRbgWDPg&#10;5yxw5n9Wgj0NN7dTzn82mEWW/JSSEdKH+wxW7WrUXxznkI5LJdc8jSfkWgOsrVyo+glQRzASVoT3&#10;9Jc+wk9SBeYWoWeJqnSsJvkneeeE4tzS8if+boT7dxZcvwJtfYul1/WELGE7oQ4kqoNC2lhUdUDE&#10;MdT98UAiV3oHIPs4jbHeCEOvnqzmpWNPWedsgY5d1M3y6B3CM9qYhJ70FqU7HWSgbw92qFtgGxDt&#10;K6ywwgQ+DLmnLY5HDvngkNTXsGqa72kxaK86n8DxRzgOqXbZ8xz/2W55RatXavwlwcMejb13Pruj&#10;ZtPbZX1KjrnfHqLaNlrzev4CyEhJdp0Mlw0lyhtKrjfKwdGaqIiUVKs81DnTSXOS+nbirJK6E2aS&#10;50pyVeSqJdO++iQiZOo9qPaivj5tC8yWngsOJNic19HcnuU+dVMv7VNe673PbL9w5JO+prTC04Np&#10;nLV/Nkihr7e5r0LXs5xHoToqTWo01RYuKG9sxMVJXxhBWI20MtTv0CHSC8ZZaxDrRj6JpRmpcB5V&#10;6/GudvTq7br9l9BB6KOFsY50xeGuEJJgS4zqGnot4aZNJQRfZUGKCxt4ShGus83tGrgvsktGmd8V&#10;jBdQL2IwBXEriOAyNM6BGsEIMYFBqnUq4X7Qh/MENP2B9BZKzwta2LlhhG5c8amHDRD1FVb40UHu&#10;8Wfv+T4+qpoXSI53/kMUoiXAgTaPhOUdnQPhVJHG2lQBN1qmFILrvWwZ1NAvF8O8xEkxyuBrl21x&#10;llS8ad4r220DqlyvtAdLDX+BQhcRn8P8MA+eBMJTQDY2+Anx7bK1tSVa99Nj7EqqXJhykqySUJIA&#10;24Q7E02ygZCRJDjpFp8nxUy0QZbPFF0nsH3cC+GBV9TYbRuSZ4u+7xWeCRZOcd3I1hGfZZNL0K9L&#10;WT+Lpoj9cLzmJbilA6JTv6Qca4CPXNPwHpK4mmxR+OYtXYdqBxpmBAXcVH2KN1X/YVX7ghSjr2hn&#10;G8r06wMdQj8QtgH7UBs6llO6Tuugi57Hng211LLSIduWhSc8Q0lwj7UWPX/Dn1WrSqXr+2rQdyAB&#10;xjbquM7U1OtlwlG4m9P9UOc0zxNNst2l+a7s+PhoVjeAaIUVfmSx4ABwU23nuPexr7e8yjFef9zY&#10;ERgpzMAy7T2dBxF4G57M2xhqHWgoTae1nYXm9CKgE609+OiDqzLWXB5Zx+1tG42vCeZGravkKtRZ&#10;FLZpjyzWeWgTnfQrgu9J6hGeQnPy26KspEZKK0n/iQx8xVrCTHadPB+LV8nvU+zvlfL4YSkP7pfy&#10;UPTogUh1ZJS7j0SPg/ZEh/thH/f3i+DlWKz78n3XxACI45NGHWfDOWPobUd+EjP8pWim/jxUZRdp&#10;+GnM17NCN5ZzzctTYNH00UZSN0tnKrOu3rweVPT1FHfNI13Q6m3wCKpQMou1uLVkmuTVUt5V1gw0&#10;vthHHQNM4iq3783GznLyKDcbLZ8KF5X0xh/+zGeJRSDECKpQRZxVlPpW/ZbH1Q5T3zGmXQ+pWdV6&#10;Y430GaaVh63vWsKeAvQaMY7A803jm/6aQO8RqTQow2WtBRmVCDRqzwT4jm66fjv4ZKSYnVxrhnJj&#10;IGPCxvXcfMN4slxhhRUmqIebDh3efRw2jA6cPKKSlsEiveyIsufPh2ahrhhDjCPqwOtKsEPbWTh/&#10;GB2iE69jXXCsTCzv/oETEtJKyVOal022nUXuouonPyLJ876M9N9I7STXJNmOWPXR/KlOAwW3c7T7&#10;pCUjRtTw8/HHpfze75Xyz/7ZcfkH/2C3/P3//kH5O3/nXvnbf/te+Tt/90H5e3/vgWQPy//wPzwo&#10;v/Irj6zzq796t/zqr31U/uk/v1e+8c2j8uEHpRwoKTfwL3JyTXVDRGLvxk8Z5wyCOfI8yc5U64uQ&#10;XZylN0JVdpGG54z1uUY3lnPNy1Ng0fTR1j54TjCVuW4DmEDuD+ajGNllW6LVZw2+ytBpSbJkPpad&#10;K9X2Rgi4rov+k/oIY460iuysGjrzq/7ap4nmNPK1INYFlfLpOi/JIMN2mAbjNjcIyGo78nwaVWuv&#10;oG65dTNBd1PV1xs+LLDYbqls/Ml/6Sv/FWz8i+2Kgl0vH354p3z/B++V3b0DtYTqANVrR+M2eK1K&#10;G1fLj//4Hylf+9pPlZ3tK+Vgv/46T/as0uPSWww6ZFM0Sd/FTKCwSCnbej02dETFrOVTQGg9POJn&#10;iJ+UK1e2y49/5c3yxhs3/S/ERIbsQg7GXkm2k1+hR8xuoOfPg6mPtvus8AlCk97mfboB5myQFFNW&#10;nquG+3tcwTgs165vl+3NDR+HKAzrwhTpYB4JuXDUaiKqbVWp6OwWYKaV3npL81XQy41TguV0zoJN&#10;FJwfWzhy0B0bcVboaLCL2iUARzlJ3WQNMcAP/5lgfQVec/s41o4Vrk68ym458xyojcSa09Dbb5fy&#10;jT8o5Xe/Xsr/9tt7otum3/6d25LdKV///bvl698I+sY375Vvfut++da3H5Zv/qGS6T+4U/7gD3VO&#10;e/tx+eCjk/Lo8Y1yKMc6NbkPfjNmg4RafQXp3KBsm9gcFgFWgifR54o5P+POjxptbpayc2Wz8F+B&#10;3Ba2mWC0X/ftE2VqlozF89Hp4YpqDX2ui9nxjeXzbN2QjdPyE0TrckHf5w6rGlD0ttO6cUpwAXQ+&#10;so/RttNblsBtlTfgs96Xvc5ZkNPssx6aIyDDHf+JouS/Pu+981754P13dRzs68Oy8ieuOBrs+zWR&#10;7X2p4udeK6l2eN2ONuKhrPYOkNlH5I+q6C+ulCNrP2qIjAOUvo4PdI55WPZ2H5QjxclxHfdry50G&#10;wwVgjtfdx/tld3fP9vYsc9opzdeAxMY81fj4USx+sZUvctq06tGPEusvD4m1EuGTk/Mk1oJ7SmiF&#10;UWL95S//VPmJn/ipsq1EfZ9vmfhaAAjlNDVaJR31jcKkehooLFLq26OMydEEe0+JT1OePP0dHXK9&#10;pJSr13bKl7/yufL6G9cjsa7hOdwMVaAaXilnL6grxNwkev48mPpYzfWnAU16m/fpBpixQZooF8QQ&#10;8K/4vV0WQiXWOtYWJ9Yhb+wymLiIKu89gSwXQCq9FuG5PonFYXeyXJjNRzEbvfNFwN/IU5zAAIkh&#10;yxkLPCeLurTZNesXyd+mZHnV2FeOxaOXtsmfIpb1GW1p0/sY6dU6fXPryNHRgU5CB+o3kmzuw2D1&#10;3XCc2heUVBPkUVkv+2LvPyrluz8o5Tf+11J+9ddL+ZV/cFD+p//ldvn6Nx+Ub791WH7wzkn56O6V&#10;8vHDm+Xuo1vlzsNbtbxePryzVd77aK28/8GT8u6Hx+U90dvvHpbv/WC/fO/tw/L9d6+U9z96UnYP&#10;1sqLL61FjMxHOfSJWWG3DwLxFtuQsCl9K8mzTqwXILd7g+pNJONm76CDHRQEybKazYQxL8RE76LH&#10;qXg+AbT4ZgVasaBphJEvkevdmPJDlmWLxnrOeZjlrq/3cfkzsjCzi1RU2WwWgO2V29oxdE5H21I8&#10;VRJnjm/aSKzff1eJ9Xvv+Xh2Yi1fPIEjv2hovZZs4iGpwvLQBfFhm/Wg16+AtbiXc+4InsLPq1aC&#10;G4l1lofl4OCxEuf7+hC85y5Zh6LkVl/OOWs6D+2LDjSu8EdXvuPCHLwlqqs9WCHa+QB+JDuuetsx&#10;zaxvVUtQQ/gN9PwUtLm92jKybtDcQsG3KB2Q21Iz3kOzvjq7HqclT4PBW3CxQeP+Q273iGkglHzO&#10;or8so5N9+yRG6BH+mF9hhRXODx1kHPs+/BeiUzhTt8Mp3ThoY7Hs6WzUdTV43hz7bHJzL+vr8BM6&#10;D1gvw5DSteabuChZ31nOtHQ5USR2klzqLpUEbm0tINpFTsSTr3aZMGdbo7RTCT9tJwZoU5VNZenE&#10;yll3XSdHTk/rWnPBk7Jdjk42/Ri9+7ul/P53Svmbf6+U/9f/96j8d//j/fKbf3BUvvXerfL2/c+X&#10;D/d+rDxc/1p5vPHlsrf+hbK79kbZW3tN9GrZXVe5+QXRl8vjzZ+Uzs+WB+Xny0f7P13eefDl8vW3&#10;rpdf+ecfl//6v/md8rf+/u+X3/r6kRLs4n49eZwbtPDn/BEvcw0ok/+0kdvepHrGmfVRWXnPPXBD&#10;sAshg6ZWjZu/jn7YwJD6YZmfjjOVeroIOrveRXPZNtpyXaTOPN3cXqPtN1WuslhlFEIXA4k1Sagv&#10;hJyyC5nX9ioiWcac22bJt9oHViHOAUGu83IOpnoqdX0H1MpCp3LaVLuvPMk1v5UQ/pH7eCapywHZ&#10;DXxQRCbCjx0NbVAv40O0q0KWie5WkB0tjOe4FcTltE2L5sbV8rWv/rRvBdnUKrvP/9tGH/fCzEPo&#10;JngullI4S2miQ78tY6YlYuFfAUdcihC4Yv3Vr36+vPbaVbUN0xafXrq6KXyHH7MrTJBzBHr+PJj6&#10;WM31pwFNepv36QaYsUEmIi+qknEryO7uidabg3PeCnIxpOWFPQyHvHlCTGqAV1ssvoHW3OtdEG3/&#10;z467S1h0yRUidEhmwd5eKQ8elPLRhwfl9kcH/pLfvbsn5c7tw3Lnzkm5J7qr+r07T8pd8cju3j1u&#10;dOfOcfn44yPTnY+xOZT8yG33rBP6+LT8zpF8HYTu7X3V92T7SO0Py9HBE/9nYmdHmXnZ0CnhSSTq&#10;HorW4icbvrd6T2+PdNr5vW+W8j/9Zin/8/9Wyjvv75dHR1fKYdkpJ0rM17d0gt6W4SYk+yQl9aZe&#10;VuXrWzqhb2+XJzrPHa3tlL2T7bJ/9Ehxv1uuXzsot27cKC/e2io3r6+XTU7+bOP8RytTzQQ71uC5&#10;FeTTvGKd6HV7vt8HlwVhnAqx1nv+eUELZ0Fc5w65GqRdbz9rmz4L5Kaju77LlJ+1ac8Kc277jIZc&#10;c/iQyWdOSvb9d955x7eCnJzkFWv0IjKOAT/kjg+nGEi+piQ3939KjhUmNG7fCPtoHS59jEZqFr1M&#10;kqPN3lXnR2DiXmn/y050Ug72H5dHD+9pHXzgW1ZYZuLHyDg+oXoryG7cCkKyHlHgO24Rpsy43aeD&#10;85tq6NRbQRiDG4lRrf/l3/hz1t7euVGuXX2hHB6tl9/9vW+Xf/xPfrPcvvPQxgOioxBRijwI5GBb&#10;C9jL5c//xX+//Pk//29rsbmmhV0BcyuIVVmp4t9suMjJ9DTZR/hxnRKZk9qQz0LEN3xymA/0qr5m&#10;mL6jT3YYFsQnSqqP9UGAb7WslZdfvlX+wl/6l8pP/fRLquYKK1a2MY5A/uxneNYOE91cKhbPwPMN&#10;ppitGXM05s+DWT68f6/wiSC3I8dG5HPBD+jqsD2aPrcAcN0ikr6PlYAdnzwsr7x6o1y/slUOyQzV&#10;ysJXD00h7OyEjjGubd7+iGVWNU4h4p7ddh7Yj4g+3W0te3nyU1hEu2tPATm3/7rjd8uQndPErRec&#10;s3gqxg++v1u+//0flPvKqLlSfOXKTtnXCWR3d1cnmFgDfc+jDHzykAMK/xdPTFKMlLY4IXo/oDOB&#10;IzEDIVk+4XKWZKynJ0+OnDzfunWtvPDCrfL6m2+WV1/dVhwykb1vC9E2fVK27I6V9wH3U98u5e//&#10;Wim/9o9L+fq3D5RsH5aTzStlDWdxPm79A+qel07mei27ITSVY2UHV9ffLVfW3ipfevVe+Qt/9svl&#10;L/25ny4/9bW1cl2J8pPDUg7rFxw5IR/Xf/XCs5vu7/K0kSOdM/Z0nntSbr2woznWh8Nj9u+6NsnE&#10;/fGmQGIua91sVfAArGLQVDXnAl2PLeuinu99VXbEgylPGA5Flea71s0L6KXvTxstpowZvhKgTJ1l&#10;YNtqMEo7Ku+mXv6USFfT+cwq/fXxp+5E/RSanQ1gxrAPUdsda92QrF9XEDMX/hAsgj/Y1wfef/4b&#10;5fd+5ze1vz8qW5snznuePOEXDrU+KGE90kRyZ4U/OEtetBaAY4TqmPWIuwP4MmOcV0jaM3+iHmtd&#10;5miGWa5As+CzzgAl1TqW9w8O/f24o6NDNR1pDIdl99HH+pD/Tnlw7/1yePDIa97W9lbs5xrMhmI4&#10;0Ifjjz+6pw/YJN/HdRx45cMB76yF2ROZrN6tE0n10fGafKtfjYvjHuN1TZL8hFW1XQ7dWKeIJr23&#10;PbMqezR9L9FWWz8BDLGwlMMTTt5zE5Q6assF/BQGnQE9v8IKKzR0x1AmFj56fMiweC5z7AxOvKZW&#10;Ey+A9SQw81B9WjjQSj1qZ33oyU/XjFRZaphnoLmAEeW6BVivfOJTyT/dHiqxvnNXCfXWdnnzjc+V&#10;L3zxi0pqXyuvvfZ6+cIXvlA+97nPlzc/96bKN9X+etCbb5TX3xC9/ob0oNdN2L3+Ol/k/rzL118T&#10;vf65yqOvNtXffPPz5XNvfrF8/nNfVB8/Zv4Ln/+yfP942dq6WT784H55952D8lhJKScnbgThB2DI&#10;WZ3QiIidLyr+wR8cl2/8/nfL3u5dLdKczHTyUrZ7pMT98PhEJ1HRwZNyqAT4QMn44YSOICUAyt2D&#10;h3Qu5nR8zE4jn+sbSobXFdd7J+Xbf3C3fP+t++X+Pc2jZ3RAzPG8DThPPmmp2+mTRh/D/EiXxKc0&#10;hk8DzNVTz9cFUQ+FhqzPk/U0RY4jx3KK11vWcWA/nSPztW5W68vhwbGTWbI320rJv94dGqoG4Tlu&#10;rdXxVn203lS3KOXEoWBaLDAOrp4j3AAfJu6DMnlT1QnlgO2dDtdqcL6Srj8uLPjn0N2aYCSRKOOT&#10;PlMh+ugRDZlTZn3jT/2Jr/5XuNjMp4KcrJ3jVhALOmz4VpCvfPWnRT9ZNrgVhC8voqqIvHiqX4oI&#10;mvczsJTCmUpC6kW/wfIJKWUqFNzRYXyyunnjWvnq1z5fXnn1imr17C3Ytk4e8Dh6PisrjDDM0pg/&#10;D6Y+VnP9KUHzzhEwe/on0r5qPoyPlBDt7vLvu4Ny/dp22d6a3gqSPVTy4iGOD7zmBuRia7WOz8PU&#10;n5cvgN7MoQmEZho1hu6s/bHFMqPtvGi+emeVzSvVnC/4b8BHHz4q+/sH5Stf+UL56Z+5qQT6Wnnl&#10;lWvlS1+6KdkL5YtfekHJ7wvlSz/2oumLX3pRyXeVf/GW2m6VL6r84hdvipf952/Yx5uiz3/+uupR&#10;9vQ50ZvQ56L9c5+7afkrr+xofq6Wu/fu+yR25dpV34/N1S2+PMQYKLjH+d0PS/ntr5fyW7+zW96/&#10;fVg2rr5crr94zU/vOMkHUZ9ojYb4smP338RZ8xIlWwfKT2HiNWE7G0/Kjtq3dM67onhuXlsvr75y&#10;q7z8kuLiNCD13K5ODuTM5zEJ+Xd43ApyPPdWkAzBkE3s1xXJuhxpujaWLMbI1VPAMXdOzNb60/p+&#10;FmgxLQhu2bjZznWJGaEXLevrMpF9ZkmcYFEsS8UpJY85as0o660frSku1e6r1qrfv7+nD8jvlLt3&#10;P/b6zTPuaY+LJDjiuE4fZJfDMWoNOY3/SkbSO+xzrAjRV4MqLV/Tmy9+ZrX1oEO1JsiUPkDl97B+&#10;cfFg/5GvYOd36uibW0LwcqhP248f70mHXNc96N1RNoq+hMo88eIfqTfj5H7zYex6V+Fpc9w5AIDO&#10;MkDPDsfgMwEnSbfIp9Xghb6vmLDaZ8Npf08P+sh+iEt90HWVsLFaKLWE/C/RUOkwja+NrJYrrPBD&#10;iBm799wjNXVVjnS8kFZ+KUh5os9ttSzu+NlSuS3ifu36n3pfwWZtTbt2XMPXes/PI4Pu5YskKn9U&#10;hJLmfASnx9PbCFNfQ1MN6qKQM78mviHi8EUY0ePHJ+XBg3tlW5Nz44bmS4kfKz0lxMmS+DeUTJIU&#10;Wk4dEo9sc1vzK9q5UpQIi9/pbETpK7/0mH5bQBBQGf5ZdQ/K8ZM931aRm+iI7aWSZ0nzBcIPlFh/&#10;/+1SHu09KK9/7lZ57Y2dcvMFJb231ssW9MJ62X5ho2y/tFl2XhSJ35Fs50XRS4o36UXtG5V2Xl4r&#10;V19ZL9de3ijXX47yhvRv3Lyu+Xml3Lr5pbK/d7V85zsflQ/ef+APJmzn3FzsWwyEE+l5MdOiCbvW&#10;JVyzjZMaxEd8AdhR+9NCvqah9ftf7nP6W+GS4G0Y7LnRb4f0s4hA8k4Sk2odOQT6knua4wem+M2S&#10;+LDJPc7kfb4+7B2VO60DcaVYMnaWWs9fboy6rGp9GEOud0mYI3GTeVvTVy2CHfpoK83oSgjGweUT&#10;RAYMeqgkDfLJKkAfplqvWPt//Gd/QbI1LaDXy9WrL5aDg7Xyu7/3h3Pusa5ghMDOeo/bZW3r5fKv&#10;/cW/Wv78X/h35O9GefhwrwXOMLkPj7v0vAbXiYlJNVe1YsM6Wk8INBsRX53gmcj4a2l1WeksQP8W&#10;1fJYqyn3HxLL66+/Uv7iv/4nyld/4hYtbgfje6y1kX2FotW80Fw2Fs/A8w02obd7naWePw9m+cjd&#10;cIVnj9yO7OVxZSf4AV0dNtFUELLdOPLjV/P4UtzR8YPy2uuz7rGuTiaXkZxUq6SZJJt/qr333sPy&#10;wQfv+wso8WUYjuX0hUFcWTgNewp2hHrlw4jvXuzsbJeXXrpVXnn1pfLaqy+W61fj1oIWZuem3y+z&#10;B9qbihh0nIgiz7amIIyHPUI29X0Cnt4B3n57v3zve29r/b1Wvva1N5WUSlfD6ZNFnuJBIs28WF5h&#10;nyJiYwqOjrRWa3swjSmnf/QyjhwvU46Nky3V4X0lXf28//5R+e5b3yk7V6+Uz3/hC+UFJcN0tX8Y&#10;iTrPkn7/din/8J+V8t/9j4/KN7/3Xtm88VK5+sLLZVPJ/WNtZ7Z1jtlxEFMCuchxqXPK5B07peLg&#10;QwDbjRPMTcm39ks5/PikHDz63fLFLzwo/+6/9RPlX/szr5drxFTdgtwNc16Ge6x3/eEj77F+chyd&#10;MQdtnyOOWjYgaINRRWyrVpoixoRSrIRwror67YJoGfR68N4nRdFP+GsdJSw8jbT5pNCHwbbJcScB&#10;yjnhzoT9VJ60o80Bwgl/GUhXi+aNPnMMqGWym7JFmG4TbFytPsx27aC1u6E77mXsJ//oGPrg/cfl&#10;n/3Tf1I+eO/75fhwt2ysHXm9PD45kh474ro/PNuHJtLJrRYg53ti2Xv5FVjfY63FJ/c50J4YEt2f&#10;Bg58f7VKV491PB+Xg8O4z5pHevJfrZPj/fLowUfl7sc/KA8efBBxaoHkyUR8p4R7reng4aP98vHt&#10;e+WRyhNiIRCPl5ySACgjmCcaGmOhZ/4zdXzCFe8nvjWGNcF5pOy9/kVirU/1OzfKFb68eKjE+ne/&#10;Xf7xPz3ry4tKTHM2KnhcEon1n/uL/175C3/p3ylXrtzQoEhUHYqJb4fG0lMDEfzJRb5iALzHYHLD&#10;hO08xASM4wRpk/IhEXMP4iO5psSeE0wm1kWJ9csaw58oP/GTL6gtNiIYJ9aqa4K7HlaJ9QTMZWzR&#10;mJiePw9m+cjtucKzR2zHytdyWcR2kpVKthuHD1+A4SkUB0f3y2uvXVeiOiuxlkHtFxf4sYpAwhb3&#10;4z4qv/7rv17+9t/+2+XevXuSHUonLLDxf868yMsPYuCAqKQgy2iKD/rHioNMdc23VJBY/7Gf/eny&#10;p//0v1J++Zf+bHn9tRtVd6AY52wQ9imdodsB+KxsjzRzW6+QvBQysX7v3ePyvbd+oJh3yte+Gok1&#10;80YCzZ0UzMfOlTWfKJE50axAL+PkNocjTTLrI1/0Ye1jfaNLdLJvYrO+6sg5GSPDFzGRwPM86e98&#10;79tlW/P4+S98sbzwIttYCaq2IYn1lpLTt94p5W/9vVL+5t99v7z98d3ygtbgVz/3WrlyPfR03mwf&#10;Ajh/Z8JMHH08wPUKz7kor8jnGG9RV4J8+7ulPPj4d8pPfO2xEuuvlF/+V18r13YUl8xaslVL+mQO&#10;uaq9N/ry4rbniMTa5wT0ZMB+HN3zfho+hxKgdaOP0D8Nj8lvQ+vIBjddfRHQgRK2kVHzITrLh1H1&#10;cUDxNFiqvxnwNqr9J4Esl/HbbKRsfQnaHNA44S8D6crzNwMZd5a5hqQ6cvhsB309t8sUfX/pb+oj&#10;dXy8i6ed/2SxZrz37iMl1v+ofPj+25Gw1t8tzbsUmj1122s9VbuPAR0U3AewrgWcNZaca9jxZAN0&#10;gLLmRKJaZfBUnCsyE54NsSdOrLnl+ODwsBx7/RfpuHz88LYS67fLg/vvq589xc8TQbSGqe+t7W28&#10;locPlVh/fL88erin43q4es2X7Bk143AI6j/WAumo5BY2vrjIlxb57RPWhAyREusRWAh8ryMK9WVN&#10;W0EgSpaMXDaS/KpBAbuKyFyfBefOlFEshexxPqYadDJEG9UILk7ikitub8yqkPJAs6yliBk2osza&#10;Cs8PYqufj1ZYjLr3n4sASUTWvX6pzjPv84PtGGnVc+JVgTg0oW9+81vlb/7N/7b8t//v/7r8w7/9&#10;d8o3vvHN8r3vfbe8++7b5fbtD8uHH7xb3nv/HSV275QPPnynfNjo3Y7em9SH9vfff7f8zj/75+U3&#10;fuXvlv/mb/435R/++j/0o6b40lzGsAxY4zwOlb6igWxCyEncKHNCYPvJ+f+z999PlhxZeiB6UsvS&#10;WkCjoNHoRkO0AFqL0UNOj+AYabS1Jblm79GMu1y+P4A/vscf94dnuzRbkrN8y+WQO5zhzHB6VE+L&#10;QaPREA2tRRVK60pRqW9mvu/7jh8Pv5H3pgCqgCr0/W6e8OPHjx8/7hHucSIybtzQlZwIBjrhixJk&#10;VJTKwwQvSHr7XMivk/Aus5Z2gPuEPANQ+tHX12MjIwM2NMSgsVtyPh7CEyzLucyT/ITjkKkyk8p4&#10;h8dDVX4r34UMPKNtnl/5pcZz50mXbXaOBwj/zezjwf9ODKD6YCK+ta+fhPaZDoIoExU6JaW382Xi&#10;K/V4fo6LDXdlMR2bykQXfP+RJAWkw7tTvPvGQaAMQsi4H2jD90eusQL5vFfYbWqjBVKVVbFa/U8i&#10;YhxLlCLya1Ggla2rjWiS+62kEq3cChnToBJ1e+smGIq0btizVOAdW95x9v/u8Vj3aZ3iphygUs4C&#10;UDGvfJKwHUWYlRzwL0KuBynwzcqyBCCGlU8soCziUvCpsaqFqiVxyQT5/FhLUz5qu92KhxxKsgF0&#10;/Y//j6+LHxjcZMPDW3Ql/sor79hTP33JLo5NQSMqh/nUMtNkxZvguA3odXtf/SbvWP+aDQ6M2PjE&#10;lDqo9w9CI+5Yx4DLGch8EJy4VXAfDeR0JbgT2Hp7jQp5cAG2Qj580BUU5NPTU7qK2r17m33tG4/Y&#10;7Ye2eucSWF2uEUi9dc/Qvk6KVxhsLpq8phF9p7OJ1wkmjY3yBb8RtLKRdmUHHwE0T5F+oCFXJew1&#10;GIkgZHwMND5vfYMN27Z9UM8Dc6GmctMd6wLMhZTFvOv9n37/L+1f/at/Zcdff9Ue+frX7ctfedw2&#10;bRq2nl7eXXVbPE78l7H412wzG9WGRxZT+sG7Jj2o12M/+P6P7YUXXkQgOmsPffYz9o/+0X9nX/3K&#10;FxVgUl3VgXw8JkHICXUnK3qzAZYpoI74DBuS1Llp4TLBetEm5xkDX+ZPnFi0948ctdHRUbvt9l16&#10;zpp3pRlAcn1iPX55lHf8qc+bN7xrTBsMcFN8aP0DIMh5p5gyPkbBQLyxgPlHO2qYm7TuiQfIA7TB&#10;O9bUPXvW7Mj7J6x/cMAOHtxpo5vcFprTIxrLoNffNvv9P+Id62N2GQ7ecNtB27GrX77FhQxB86xL&#10;RmMGOUk+kJhHIpCBLIn9QsBF1s/Gp83mLpldHn/V9u85a3/n126xrz5+s20aQjl02QzBOiS2x7GY&#10;Qb3ZGTrV0DPoQ8M83ni3mp2BEhqIOmwrO58gGdMsDkl7eD/dIrWbLboFHjfrRakqqzCg/YoMifyq&#10;UKXEpjprQercrEN3VZQ2wHM/yQemEn4IJNu5P8mofE9y8Z7N/EaRzOZ2aKedraSS14W12mS57EbF&#10;EkkW40XEvpaMwlwAFoPLORr/fTp1ctKefuYndubkMVtamMEFKx/n8PVdd61JXlWTUusZJo1urIDn&#10;PPXjzNdbNZXb94Z1fhfnRZSqTAEFJ67PTK7rjNd4t3punr+euAC9BVuYm9Yd64mx0zY5cQ56s1i/&#10;+BgI5zBfL90PvS6b5B3rCxM2PTUnO7l9OKjTEVsHz4hDvrIDLEMUy0dB+AXmhYUGXAq/U//iGWs+&#10;tsFHQebmlu2VV9+1p57ywFoGo4eERsQN+F0I50lL8R7rb3/Hvv6NX7OBgWEbG2dgnZ6jgYa/KBz6&#10;bJUM7UPGDtF1jrxcRD5xCSVfgbW8dddwbiVUltoLeJ5NLVs3jhpmp6enNcA7d221r3z1Ibvjzu2S&#10;C0jJQ92R0mQF6dUJrAk2Fc1eV4DT3I8xTUp+I2hlI++XDq46eMzz+Psge05zhhzmeQ9XaCxYYwhm&#10;JibnbWBoybZs70MAVwbW8bhVqlhrlTn6MzNj9u/+3R/a//a//m+2fcd2++f/0z+zr37tczaEoIiL&#10;OYNE/us/gqGwIpM1rCyj397+a6+dsD/+4z+xv/7LP7cDB/baP/yH/8C++tXHFJCyPNaD1Y5HjR98&#10;oC/hD8ETFXkGigqMWQZdymg2qMk/bRzRJu3zbjTzJ08s2dGjx2x4eFiBNR8F4RcwGVgjrpWtixf4&#10;jDt8QZubt5ht3eonzolJswvnF+zy5GWcdCYQfM9hbLcgGN5jIyNxl7uBttJFC04wbJtjzZTti9wt&#10;9Yk4c8bs2LFTejzlwA3bbQSBdXxxUcEu6JU3caH0h2Z/9bezNoMT5Mj2ERwffsODFwIcP75Kj2MD&#10;MzbEFzYBCtBJ8MHvVMWNGrbPH4FgXZzjBvhdIn9Wm1/wHILviIeNZhpzb9iWTUftN379NvvWV2+z&#10;UQbW/MIl66be0CKutTSOHljzX+ANHG9dCKy59kMvBdZk2bcMGXKfArTqllmPiefaQdWxCX+Esgqb&#10;SGmTnFBBhaYsm4egbL7makuEulSxWUeVdaFup96VVmAdETfsD4UfBKk+02DdMJmUBp/0NoRaHR4j&#10;GnukamsVsBrXhvVAzVB3Ff1Yg7Tfk1+sU9/3zOs/XTi0OZ+PHbtkzz37tJ0/dwqB9bSesWZlzj1/&#10;DI91khEYZzMso6FuxIwKUyFnu4wJ+ShwGYtVqHgXY8NFgPEkU8DXeT4KMg+aQ76BsoYCaz5jPX7p&#10;NNayc6g2jwt0xHhp3cqB9eSsAms+Yx0/iU7okV8y0PH5hn4oNoWU65X1QL8LQfUS1ia+N1va0mQM&#10;iLWAHUyd0qJE55V1oMhLE1Be5alYEkB9WGZkr3cYgrAVUYPf/qbrWJtEdJYyxuhKIRNoJw2+k/uZ&#10;/U0UrOt7WpKXp0UPAvmADX1gT5iKTzuUuv4qFu4w+i+2hiTU1Yv7HmpMrxrBmdg/eT9d6wRgLzkD&#10;lPzVhu/xjVMHayPt2jXgB0Gli/mGDMnfFMHXMvGLH746eEBUI64c4rOJvJMY4CwiOtu8ZZvde8/9&#10;dvuhOxFMum09t8sgUosggFRrD0jztSDZQzmJgRPr6Bf7uAyAbrntgN16663W19ePYHrANvF2K4xq&#10;Cia/aKKUSQ6SefJYZHhu4QmqH7anp5bs7beO2Ttvn8KijgsOtkt/oMuFWfVk1JHMue0iH+NZ5oMn&#10;ZcAW28CQGIZI4A/0nD8/gyCTXwDCmEHG/wK8+QafWz9iTz992J5//j37yZMv2ptvHsWJC77jYmJw&#10;sBfj243x6LZB5PncZfhK/zzAdZ7tymcR9zJX25S3Oa+XiHX4TupNI4M2MjRqk+MNO3Fsyo4duWjH&#10;j5wUnXn3qJ17/bAdf/+CXcIFwCX4f/HspJ09eQnlp+zku8fsFPROi07bqeOX7MyJcaQX7dyZeZvA&#10;Bd3Fs2Zn3zpj7799Ehd4OCHPLek5+jgHyB9BR2VKuY1Ngng/8VZUoehaDZUk65c7uwVi/MJgPn5Z&#10;FpTKdCwHTwKybkqFojw3nwvBgq8Ty3Pes5kPE62QzVN3FdLxSyp04xhfjUI3EF1rR2qAh2KdQo5U&#10;p3cSsjkPlmMlKvn1UqoTUN7ZdSH021L4m4Bse4IiU3UXTB7PVB4pKQPCZV1FIxhGiWZ0WqtpRG2r&#10;EuU+b5ocEuSpl8EJ5mK9z7Mo5Wlb9tGwW0teaVGNPKiLwTl5RpWJ9DrOIk99+iQiW/IpT63EK4ON&#10;63j/9HGFZiqBLKdghoqp5xwc9YA0B7KUJWoH1gx98pkgaprciTiUaWgKfW7ZTtpRqVXfBQWxDbUF&#10;vTYk1WTPeffLUxCciEHU+MAeLwzy89YbAPvzUSDGRzv5Ovh8nOAu2Qh10AYaHO7L9RARKRFyGEli&#10;Tds0v7SoYgXwxRVHjBbTlCrojhWieR9p2mohKSOJFmgjbguuG8lRVmU7CwsLWuD55oe+Pv/1rozU&#10;JyKWHKZaT5iHgMQ7PpQxgDx69Lj9wR/8of3bf/Pv7Pt/8wMbu8j3wXrgHXWYJhNo21PJSUTB+1g4&#10;7ydIjp/PPhLbnEXQfP6y2XtnzN59b95OnEDQeXocwfWYzcw2NMJ85GIB0e32bdvtphvvsDvveNi2&#10;bLnBTp3im1f4b1bXmZpatInxZZucMv0YDWV8/poXMwzAJyHjGz/UPnykT+484fuWd57CZyYM7nlH&#10;XKl4PsNJI9PW23XZdmztsYO37rVtN+62ob5Fm7l8xqYnT9rs9Cnr6Zqw3Tt77eBNfCf3Ftuxc8hG&#10;N/fYtk09dmDPNtuzY4c1ZpZt4iJW/cVlG9w6Cp3tNjTQa7MYGH5Rk3e+5EnyCV6DmMkC+VsSoeNY&#10;eRf6sVwo1BHDABTs1UNqJLzRlGnTcBuPM9YqvxJgGyso+dySkk5Ac7AFUSnnXXV92Kj+KpAb3ESa&#10;bK/Hftar1Qk+U9gPglCilJJ4ZBPKY1Me6TyCmRJRntPE8G0c/KLgYoNf4CX5DRJHVV81VYnN07sK&#10;bo9ldAwp13qdA2LNh4zBssh5n1v+64v5vMCgOukzqpNOUZbrSyM2FeQtXOA8bvYwVKv+VOVsq8w3&#10;IwfWrBhKvK3NkwiFaUxawh1pNq1cCzlLaCo7SB0uSKGGtCwnV+WdqyQp73tGPrYnbFINHWECg2km&#10;7oP0INOXLikHUc4713RxI1A7CcEnkxsiouQJH9Xr79PBzxvKo5bgMeDHQcwnrsGcd1HCeeq1fD4z&#10;o1RSEBbGxFVQxe5kixfCTfcJMtzO2qjUwNGfJKB9njyY93fbp06k8uhTXuGSnHeeuYyyvt4NzVvC&#10;AJ9tPnvmvD3546fsP/yH/2j/9t/+nj39zDN63IE/Aay719CjmXL9aeoH5CxTeaFD8N+xPp7ehz4K&#10;oXPx0rT91V8/Yf/L//L/tX/37/61/fEf/4H98Ed/Y2+/8yYC4zndydZbM+D07t032G/83f32d39x&#10;h9180902ObFkJ46N2/HjZq+/dt5eeP6IvfnmWTt5fFnPdJ85zZOr+z4+gfzZSZuaRrNplzCw5muu&#10;KPDzRjc+vfKPj3EwMOcjGnw8ZALB+gQC98Zyw3buHrJP3b/HvvWtQ/Z3fn2P/eZv9Ntv/9aIfeXL&#10;u23bVrQ5f9o2jUzao49st1//9V329/7eFvtd0G/91m772lf32yMPb7VHHjH7+lfMDuwdsNnLl2zP&#10;zi77hW9tsl/4hUG7+eZuPSZz/hyuBDS+PHHDTY4tBPx5YnmLfPwnQXqiKIM05QUkZCPLOqoXiAKg&#10;4tZGbjuBbL1+5MuyzCc3V4OOpxpKUYvijLVsE6vVF6gQSsG3qVT2K3TaqAr1sqi2GhGRXhHUBqk4&#10;FNaN0p8IoteDUFWbJBjK+zvl3XhSAE+uhB/XvDvMtYVzBRMW4OMVipekU9SiGeR7NOc9zyr6sjB4&#10;3bilDj9JJ4hzMSlnyvEc0iDlRc7TCuXx+IlKWB+p/KNS0taNG+oB5bFf+VFsqZCU3AZRcSWqM1Fy&#10;hHc6dLeDizM/5JNKoLWpCnLD2xfkVEElsgxGm8vrmh8M5cCE55Jgo1cdQRY71ItdXxzlzq4bpXrw&#10;YXEjRJQ8kfZI5jvo4KNHqyO0HRHN+ThqNa+w4VJHGWega9TnXJVpEgOavlDu7e3Dws5F3etmoo5r&#10;attUFqSCRO2A6novNhrU65oYIFLsZpN1pt6X/C9Q8d4O30rBd8CSZ71t27frZ8b5CMILL7xgP3ny&#10;JwhaLyq45aPbrEcj1A+ILf2MRgK0DTe5jvdhTPr7++GrV+G548iRd+1P/uQ/2//5f/1r+5P/9u/t&#10;R0/8gb38yg/s4kVEy7rDE8Ejv3PjfZxmt0FbNm9H8NttF88t2qXzXTZ+qd8unjf4zJ8pH7ejxy7o&#10;me3JSX5R8aydOXfS5ucXdQeebrL9Lu4jXpjQIfUPPUXKMn5Bkne6+UO9c/OXrLE4ZgMDs7Z3X799&#10;9uE++/a3u+zBz5odutPsgU+bfQWB8h2HttvmzV12443D9thjm+yhh83uudfsvvvNvvBFs/uR7ts/&#10;ZfdB9mnUuRt19+y6YPv3jdn990EP8i2b0N7MrN5Fy/3KCxueaOlijEUcJyJuiDT2HKWQR5EgobPq&#10;qrMJTZrrhmwUVYsmMiJflmUeBoKPsvWg2ff2WI/NNW0VCqU9iusUKHmirhflkQbqOq2IiPSqYAM7&#10;ou6PfER9pZI08yXYTKbUZvDlMe0rWLKgfDNYop8zxwLFL6LzOzO93b1IezFffM2oQ1/qRapAmimt&#10;cC1Fw/FaO11op4tuVwYRbJALZiIXc+vf7QgKG0w9T3mKaUFlEE6QDVn+715VXIDCoiDpBsi2qpZH&#10;oqpOTVRuqd5sxO231vsoEGMf+6EVOZq8TgcTdy/k6IROlMyrQ04s9eeyO+iggw+G5lkoNC0XZVlT&#10;QRO8BFvNW2V8DjuH+dujRT4uhJOKmPqjYUEeSLrNgOoyL0r+gGfgx8VZWbaBiEt6RFILaA0Reb2w&#10;OZceb+BSwy/e3XnHzfbNb37L7rjzLrt45pz94Ac/tOef+5lNwQYX5WRCaW4roZZt8oUBOX1lUD08&#10;NJTvfs/O8NWEr9uPn0QgffhFu3TsHTt3/gT6smibNo9aN29VU2/WbGx8zN5557D9+Z9P2n/704v2&#10;1tvv4GTaZbt3bbddu3ps+7YdNjK00+Zme+zihXk7f37OFhv9CqpPnmzY2XNnbGpqDB1pWHqzn18o&#10;oGd80wodUhbgqPIL9fw5c72rGtRYmkIfJmx0eMEO7Ouyu+8w27ENQf5kw95/97zNXjbbvcPskc9u&#10;tm989Tb7/KMH7eBes4mLs/bic2/b+TOLNoIx3oqgedPQhG3bDP2dCMpvY3C9yW69aatth2wOg82L&#10;g+mpGfN30fqjILq7JQcZYON4AVeSyrBjWEbwUInDpYOrBw17C6pD++gaBOfyxwUF4Ghf/7RP1Dx+&#10;4HAQV3Ef82W5V+PUaCwsgOYxl/2/NQyIGWj7o1TQgyyCT67L1V1pL1OehdKp5ldsfQ2NuRflkWJb&#10;XE3wItgDZ2a7tOayfhAf8SJ5hdgSFSeWBgqwCVhNYp/pbpN597S5RjNyYE2oQzICh/jFvajqVkXe&#10;uUDWWAmpty29IgjrTNsTt0RNyiOEvDoT8gD6yQNADzx20EEHVwXllAM8W19TkMM6EgulYp5QwNzN&#10;01d3O3y+enDpVC6GFULAdEUhK4miPdrR+1qRV2ANEpiQpE79JV2kc91gAM03blD1woUp+5u/eRr0&#10;LALPGb2FYhcCu8e++Jj9+q//uh285WZ74ckn7Y/+6I/s7bdO28S8P1JB0l3T1Jy8dde8TUkTkk4o&#10;xV0Y1mVRo8Ev6M2Bg9G+rda3bbsNDvbZ/NyM9SKoHuVPSQL8ciJPRIePvGnPPPu39v7R12xgcMn2&#10;7ttqI6PeNsdjembGzpw5YxMTY7Zt2xbbt2+b3rRx9ux54/uv9yI/OqqHUOQA/dCSm045OjeCpYj7&#10;Kx4H4bm5B8F+j03bUP+cwUW9f/r8ObMffv95++M//HN77qevIYg2u/GA2Zce22OfunuTLUybPfPE&#10;YfuzP3zSfvz95+zSGX8EZnay206+v2DnTplt2WL26CN77a7b4Q/aOvIOf+wC/e/rxcVOP/rFf3G7&#10;r4TSxOc0QWOPTQoRwEpSqXm2gw4EzdkC9fxVQ3ncgmc2KJBdyUzSQF562MS8YN5fcYcJixRRkndG&#10;RGWyZEqK+qyd1TTfZCeB66ePi88mN+vrWFASgjjzuJYgXg09+BN6HmyTirpE0vWeOLyE+UImvVSW&#10;fU/lqYwbfpKBJvgql+CVk2N0Kj5qgQPAXEs7NUAjO3MtIDz2E02MIfkm0n5yXfK6Y712ZzvooIO2&#10;qE0gTKk6QuRpClW4EbmUS5AWYl/PBS8hUgCZBFquEnnzhabyHoTHF5RVmnUJSrwORVoGUJHtEwye&#10;1VbWd+QgC3IR1Jm+++579m/+zb+xf/kv/6V+IXI61du7dxCB9a/ZN7/xTeSm7amf/tR+9LdP2OXL&#10;8Tw3bJJcXe3JLlltJBVKd5jOI4ieVSDtZXyv9/btO23vnhts894bEEjybnaPnTp9CsHzMf3EPMF3&#10;VccPw+w/sM3u+9RN9vAjd9hddw3pGepjxydtYnLclhZnbX5+Evti2nbvHrbNuFCYujxj4+OXbdPm&#10;TejbTrTRrd9k4zjEGOruFni9oQV9U4BNgp5eqbe4bP24muhD5Nu7NGPdjUX9kAt/QvzokYa98eoF&#10;O/b+pPJoxvbs8sc55hFYnzs5ZCePdtvR96Z1J7oH7c5O7rF33pi20yeXbOcOs9sRVLPOPOqfOsH2&#10;5vXec/6sPt9SwzvqeqwIPvnFGvaqyPtQovSdfdN5soOrBu2SFnStI+ZsQMdLoqvuf2pY7YCXL6SU&#10;J9wHbMWER5E6pxz1WZeBNYNYyjUp/L/7/jY15PmX5BFHxlpbzhOW6bt8AGXx3RAXuIw5bj11GRuo&#10;5iXsskHq46Nmpcc72elLjk1U6RCy53+OVJj9oGn6oTzqUoQNU8njZFQDQ8kKMsBUrrtMTZIiX3Lt&#10;oX8R8MyQ0dqBjw7ejxh8Bc38Q0qKH5LwvlFHharVQQcdXE1w1gURa+TTcsSE6xoXV90pLh7RkHau&#10;Us1iL2c+yaoih/LJCEDOl7Eu/RePbemZ7nQOEZBqvQAT6yfBQJS/CzAxMWlHjrxvLzz5Y/vzP/+u&#10;PfHE63Zu0vSquptu3G6PPf6Y3XrvIzYzM2vPPvOcvffuYb2vOb3VSjZlF6g8A5oyQNKLf8vGv2YJ&#10;vhJvx/bdduMNt+jLeouL3TY1xX/pdtnFC+P6WV+Cb/Pgq/Tuve+QffkrjyKovsFuuok/gMKyy3by&#10;xFGcsBq2G4Hzrt1b9f5mvn2QT5JcunQJti7p37/8tUYOCR9/iXPPEqNpvscQoEivPmQGqS4imELS&#10;vdywvuU561mctN7lKd2x5o/c3HzzjXbP3ffYrTfdYluQX8B1A2J8m5nyd1rfestNKD+Ei4dteqUh&#10;+8w7/ufPT9rFSydt6zbDxQL9MDt5yt/jvYhAvru71wb6+/Uzxx5coxIRkXMbtC8BVi3s4JMOHtdt&#10;5y3wURwe0UbTY0pyDMR4FmlZlh/XSMd8rp+IfeFTFfrFRVzwcm3iVJEcGQXJyPuNh1QbhXEnmcoh&#10;90DVo8wycJU+WYC6emyE63vUTYG023GKoN3LWdNtyaf0KAiDahpmRFfVJ1yixUglXpuMpn/yTf6l&#10;+imUF5+0V6ApsJZaGGqqADOpIzJJNueSTMQEuSZyscNtNomA0P1IABc0Rsp4m952GqZUTnxkPq0T&#10;GCV9gv95ws9bfz+xSHNL4C4t5psnmIdkMlX7PdYTEQUo59tAmFNQzSgqEDpCGCO4vsXdC2SpFIqJ&#10;9zXQRUxJfjeFJw0+z92jgK0EyxoI0jxo5cnH3wIyONhlmzZttn379kFrzv7yL//Kfv/3f9+Ovn9G&#10;iy+ft/7Upx6wr3/jmwrwnnrqaXvlldf0ZT6CQWm6US4wL99q7QeoG75yvNK5To947N170D73uS/a&#10;Y499BQHop+2zn/miffGLX7c777jXRkZG9aZX3rnu7+tDfti2beu2LQhYB2CAFwmLjTkEynN2+fI4&#10;9KYQUPfbjp0jtn0H65idOztmp09fQr8HUHdUd7/j4oDgL5XxhxXYcQbS/KIgzonan4RO8rx4QSW+&#10;RUBBti3oNX4HEBB/4bED9u1ffMw+9/ndtgNtnjlt9uors3b6jNm2nWYPPtplX/76Lfb5L91iN96C&#10;wBpjy/1w7tyUvfveWbsw5hcAUzNmx4/xh3AmbUG/ItmLC6U+BOK9urOvG29CDzyoBpruaew5tvho&#10;jJHVcVnoCdTr4OcS2vXYMC0PAx4vcfx8VIijMgfN2GRiQfKHfHVsp7IiJVjMt/bw1Xqep7Jr+M+b&#10;Q44sA12vyA2fe05laEBlqMa6vp77lxCp5/VAXjnDTfkc44c8papGJFElbb5D7aB9psyDKFfCNZJB&#10;eOi5HQEy9RFEu05Yu9QW19h0DmkB9qKGZKxVBQ2EXEx5irRRGuT/SkPTdCzbYR26I38LRD2ZueII&#10;k2pS7bhfdCKXJYdQmv1w/io49CHge2Z9n+sRpf+rfQLXZy8/WSj3S/lpi3JKQc3nPpeh6j4A8y6P&#10;Oeh5oqzOBY7fRq+kze16jmVBhK9P8e9+Bn0iFmHjSwPXCBayfbP5+WUEYAuqw+eRJcSf38l20Je+&#10;3i79MA0DMwaa/JXDUdChQ3faN77xLbvl3ods6fI5+973vmfHENnRc9a7+abd9vjjj9vmzVvs7Tfe&#10;tDdASwjSh6DAci36XK/ANzkaKFnwCqyTkOdAujkMf/Yf2GPf/OY37X/8Z//M/vk//+f2z/7Z/2T/&#10;+B//E/vyV76CQJVhrCFQ5p3hG2zrtk0K4uchY1zMvu7Yuc0O3X6zbdk6jKHhLzKO2E0379GdYNad&#10;mhmHj8v6KfUB6EeA6j5Rh2/e4K9vuj2miGM9Dz2d/JcWFFT3dvdjzHFSXu7Rj8bwVzZ3wrd77xuy&#10;fQiy+QuRP37ynP3Jnz5rP/7Je8Yb7nsgf+ChPXbboc3WN4STPWzy1X1nzl208ckFvcebfk5cNjt6&#10;Yhr9Qlu9uFCCn/xxiS74xtfrMe/7lkckB92h8Qdog+PredegrIOfc8Shkg4GZkMUKI+TetmVgtpF&#10;Q9F+tBM8D20Fh6kg5Ck6k7ySOXmJryd6Kwg/mNgiyAkumVwz/PsdlES853oOT7nGx51ttcdGJGde&#10;HroAkA2tH0mR7eRWgWRfgS7lspVkSY8iETfSZcKgn4+1NAfgAUmSuRgbEttxh+BRKq+j8r4twiAR&#10;aQV3HCRPXabBKQatCexUKApVrpReMcgBJ32yT2ytJFfN5eJz0TUF9iPSdp/rEaX/9U9ZHrg+e/nJ&#10;QuyT+qclMJeixJcLCqCdqQioy4/yKMOnhBZxrG8s1yINWayPsk9eeQbKnlKXMq6LKvOsymkv9ERM&#10;AN6hIbENBmL+b8l0cnJND8TAnD0zbi+++Ka99tpx3XVGPGt79vTZ17/+Dfvt3/od23HwDuictVdf&#10;fdVOjaEQ2D5iesThjkN3wEaXHhs5zd8ABxDLq51l3YXBQo521Ac2mhD+B3RRAAX6STmDY/qxY7vZ&#10;Lbdutc9/8Xb7tV97wH7pV+62Bz+72w4eHFDfp6mDIPm+B3oQMPMVhn53dxYnU14w7NvfbXfetd3u&#10;uHOv3Xbbbrv90B7bt2/UJhDUHj8xZiMjvXbrrQf1GAjr8MuIbJ9E+11d89bVM5e/1EmKIJt99EC7&#10;gcCaz5jzlxAb1t8/aAuzfL7a7PC7oPfMXnkFQfWPzX723Hv21pvn7KUX37cnf3zaXnp50Y4dNcN1&#10;if3kJ2bPPGt25P0TaG/A9u+/2zZt8kddjh4zO3n6jC0sztvAYC/8aEBnyQb6sW97eCy5PxrF5KcI&#10;eW68T9ggQzm5Djq4lg8EHbt1lP4mnoFiliNlPR7j5DWPlxoIrvkGHT5m4c9FU8HjPUwc6WETLarY&#10;1924i8yi/OhtIgcrJ7ZEkqGGUgXMtCXjEiFPNW4SJWEOmKkH0lmkahDlHiDnNuSQ80LBk1W2MNkO&#10;GIlWaGE5OeydSpZrCCkHLT8TU7mDejybcdGKfGVPNlub/VCozFZt8upDpEIOLP0iUTNpu3ru/scN&#10;uhEHKDP5AKiR/CYBGFVngJK/VtDSv6IvJZX9zXwHHz+0Pzxt4oHVjjlOPd+0gfYxKfIFJfC7eVNT&#10;fEEdH6kY0HHBRxYYbLNpV+Vy7PMmTPLxAN6Fph6fwyUpwENZkI4x2HAX07yTUSfmiLDJYGx8bEa/&#10;pvg//8//L/v//L//lf30qTftPKJV/hf00KGd9gu/+It277332Sx8fv5nz9vhw8dkh4vwjTfusnvu&#10;uceGRkbtnbffsTdef8OmGZjCRw+m2Xp2qAnhS8B9xRqMIJF3XzEk5l9jdD/Zb77ijg3z7Xdk+cVB&#10;vkd6Fmn80AsfwaApjlc0S9kIAtSt23r0lg0GySdPndUzzLfdvtvuu/9GfWkxgurA8hICZUNUaxPq&#10;D/3QuKE+x5tO8D3ffX38guqMLTRmbHh0GMH6oPbN5CWzp5+ctj/8g/fs//fvD9v3f/A27I/atq23&#10;2szUJvvh3xyx//B//NT+/e89Y//5P75k/+X/fsn+4i+etzPnztuO3bts/4HN+rn7U6fM3kaAPn55&#10;En2dQnC9YMtduHpAID88wnd/92bfNIwlKEusBg3w44pHWEK9Tgc/F+DhwOM9jvkyXxILWsqvFZTH&#10;L/i6j/6rhyRmqMLjn+EqJg0raNJUpLgOih5z44O8z6tkQDIsMIi/KF7tnFGh1PF2ZDLB/XUdn58r&#10;tchTR3rSdT+i/STKcJ+9vvMVCrUMjsY6kRoUVaZyG9EBbPwXC/mLaNUt9ljspVTVcqiDib8q8PZ8&#10;sLABJUnNEykYH3r3nX1VndowYuRWEDbBc6P0egR9D2I20jbUwccP7QdstE/SjmFSrhEVKlmahtCl&#10;NnmWRTnXA6cM8K7pYBEDxIUF3tn09zbzB0gY0NFMHEcMknIQRxmKSbz4p40IxEOf8GZdmSI+x627&#10;wDqBuBJVggSIWe/Y0eP2wpN/bX/0f/8X+7M/+64dff+iaozCh5tuvAWB56dsZPNme+211+ytt97K&#10;9fk88s233Gzbt2+302fO2jvvvKcv3c3NpS/eJE1/jjy3Ktul74TuIgF9uGJgIMzauI5QgEzQT+c5&#10;xg31nwEuwbvsenwEeT4jzgCboEkfF5f3D6AMKfnh4UE7cHCHHbpjn+07sMmGhnsk50+4h1+LSw1b&#10;RLC8vDyN/bCQ5Qya+aw1u8VHZwYH+ZiOSlA2ogsLxMB6nvrUyX47/N48xuayjY0NWnfvfgT5t9rA&#10;4CGbn7vVzp3eZyeP7bVzZ/bZ2KX9Njm5BX4P2+DwCIjvq0ZQ/TbvYp/ChUUP6g0gqJ5H/ycwRgjk&#10;RzBeiO7pG7vK/kafKSjzfj5zBO/HrNgOfg7RtOtrx0vwLcnVrypa2q8O4YqnYgt5+OpfCHSiquyy&#10;LFIsFNRLGxE/fvOSXHNsVa37ILRVTKtahghdIs4H3Pqt0gr0wfXchNvOBMgr6EQw7R/2z1PVTrpu&#10;I2UICJrmf0pLaAlbH8rqfnrJkvAbjfFutAJrnbjgZBo4lomUk9tZdvWR2svkbTINn0sv6vlrHt49&#10;R8lfj/DDxXG99+XnDWl/MWk1g8rdmda9ag0gqVaV+tqQSHyFqM8yLoa9WHP6+/sUCEYAHaAu13Le&#10;OWYQSR1+mY/BH8soq+wlMM96oHkEtyQ+z92HSJXPWqss1SPRNl9h99DDj9o9D33DuvuH7cknn7LX&#10;X38zuz401GV3332P3X7okJ09e8Zeeuklu5QeB6FPN954o+3evddmZxfszJlzCA4ndAHQw8cTePcZ&#10;vAedBBrlNrVPaoJOGDyJeVCsb8cXSuwz34ihcgS9C4im+U5ZnWggbDRIi5KT1xixnkwg2Afxrj/r&#10;79q12W6+eY9t2TqoCwQG3dwBKb5XXX+jCgNprrd8PZdcRAFUoce3ePC1edu3jNro0HYb6N1ms1PD&#10;dpyPdrxu9t47ZhMTvFDYb6ObbkK6Cz5sQmA8Yl09m21geLeNbDlgPf1bbRkB+RLfFt4zYgvLg3Z5&#10;psdOIjD/6TNO4xMDNjSyD7QFvsKf3hlcDCzpy5gDfHE2wH4FKV+TxYnbAT4OuJBHvoOfG6zY5RA0&#10;LVvBMw2qkquKlm3UDuEmMF8e1iTp+Hqbpq6vLSxjkcrAc8Irp1qq6DGf80op0VrDdYo5bynHg0h4&#10;Dkia6UNw6y2KQ4NqU/Vzi6qfn2uRSefDTuS8rutQRm9ovXDDfUp5gf3xwRAqrkLLwLq00Qq5nP64&#10;T03QyXJNKx8VotsxpDxhx78uCPpZ81UivzDooIMO2kMzpJwmq0yZ1isCpOlOsJ7R09rBRBKVx6ct&#10;ME/5NofREQavfseVd675aigGbwx6I6hmqrvUSBnc8UuGCrBR5m++cJ5TP4g/zb2wwMCwF7r9CrAp&#10;113f1F/WGUCw/uCDD9kv/eIv2969++y1196wV199Xc8gE4OI9e6840677bbb9Jzi0aNH7eSpczaD&#10;Mn5R8fbbbhf19Q3YxYvjNjMzg4C62/oQTff1xs0KWvJG+S/ZuMPieQ0fNpR4IKssNvkL5dSjDMRv&#10;G7EOT24MrkmsF6T1j/ZZjlQnUQwiA/D5+YZ+cKaBAeNd8SHebcbYM6jmeHJs1T7IzaB9BLvdNoSy&#10;frm4tDhvi/wPA5pjPLt1iwfXg/2j1tu9yeZnRvRs9auvmL2PAJuPqgyPbLZNWzZbPwYTl1M23+i2&#10;uUaXfrkRVzMIrPmlywGYHETAPQL/BuzS+KK9DBvP/gx2jvHLSryDvR3ODUEXFbvm9WM227dvts38&#10;FcoWZ0WOQR5ooH5u4NjyGXx1uIMOriHEEcl0XUdnHNpp7iZW0BrKhYBzhOuRPg79U0+E1Rop1wAa&#10;cI1kIelw/oggYhtKNXeSHgS+5qT6EoPDwpFqiViud2rTJuozMK4+qqGqvEFBpipLtmU/WVOeqefl&#10;ToLOQBBQvh60WELc6HpQtFs45s6FU8z7QLNX3onyJEldouzElYe8S5z7kIYbFCcr4qo68dHgE9CF&#10;Dq4f6HCLY44piInPsmaERGpRB0jVtFUaAlJTJU+UghjA8W4u7zEwZVDHGa2AOtXzu6UeUEdwzUcL&#10;Tp2asnPnl/S2CT5fzDdP8Ce5SXx7BANstsE7sPzRENYzBIfdXRR4YF0G4AS/4LeLb844dKfdcMON&#10;sLlgx44ds5MnJ/Sc8zD8279/v169x/cmj4+N2bmzCKzhA7pi2xDY7T9wwIYQofLd13yvNcGm4+5y&#10;gG/f4NqK1nMgGOW+BvdYDwJHxXqQKdYGMaW6viiIMevFRUJvTz9oAGPoFw18naAT+ZTHYEAdet2g&#10;PhtA8D+E4HaAD6jDpp7ZDqLDgNoF+WMh6PxyH8as38/JoGXeRcc+IfgfBF54cAy7uxvyqzE/oPdU&#10;X7poNsVvVqJS3A1ne2oKG15E8aKIfeWFUn8/H0XhfxdGbGRkJ8ZqxC5dmrGxS6iAM/Dg4IAugmin&#10;sTiFE/MlBOpzGP9h27J5UPua+5YNcEw1nvpU0PksUBYEWsk6+ETjmjkMYuIlhA9Mm/wpdDJfS1UH&#10;Gx7uTHlRvYDJtqiJywLXUpwHjv/t9+/YUZ6QGvXglHZk1YWAcrrIL2Mxyj3Drd9J9oUlpp7bccS7&#10;skl6lFe1nFw/eK8sXaR6tCXZUXDurOoEeT4xCcqHTpIR5FnG9W0FSsV1gx7pj54lR8NLDWh4UJVn&#10;oIzldeevDrjzfAcISDyfMgk8CK5L1Ia2gw6uJmLaMNUcSnyr+ROyrJtQsM5LITIJRT4s68t2s1Ow&#10;1cDa4Qso7yIjXlUQRZpAYDYOYjo5wZ/GXrQXXnjd/uiPvmtP//R5O4c8g+nz5xr21E9+Zn/wB39i&#10;P/zBTxB4X7RZBLxsi++XVlDd3WeDQyPW39vvPsAf9kOELB/nGBkxO3jwoN100802NDQE++ftzJmz&#10;esYZMZ9t2TJsO3fsVOB3/sIFBPfn0AePRRnsbd26VWWXL19GYM7nf5dsfmEe/ByCUI9C/Q5znCRw&#10;ImFlsAqiQXrPNnxdWur1svARfOR54qM+ic9Ci1S3maKfDMjJkyhnPE1/mfIcy19C5Duw+cM2vEjh&#10;xQqDXQa9fLaZd7j7EYyTAnp/LPsBPoJijiGPE/aNfZcNXpVAiQE6+0eZKF0ocRgo59mMu4rBNwN1&#10;vv6wv6/bhhlI9w3pwmAAbfDuOvuztDiJ+petu2fORjf12dZtIzYwpO6qvUgTJ5DTsGsTOs5nyKHE&#10;t0Rlr4P1g6NWjlw9/3Gj1S5f9TC4WsCgxJoUiLFqRUSTDE6HXGAnQEr030WUY+LpMY5EzTU4p+OT&#10;qxc2mCFQR9V4cwQsnFZcVpjKLMVRnuGGXA4/5FPEcqwCRg06HwE3A3QPppMsm1SNXEcsnK3iUlfM&#10;6gEUh0pMfS5HVx7wlIsiEU5VziQPaljh7FUHB5UDmT7klVeR3GzeiR100MEKYIpomiTKfEYx38Fy&#10;OaBOTC0tXM46UlmpQ2RZkecv/V0aO4d5vGCLi/6FOAZoL730tv3e7/1n+973nkaAfNnee/eUvf3W&#10;UQTPl+2VV96yv/qrH9qxY2cQWPEX93oUEL7++lv27DM/s588+ZT97d8+Yc+/8KKdOTuu4J1BKNcz&#10;fndkE9/RzFurBPuSfOFyp8dIwO/du9duveUWvank3LlzdvHiRQWC7Cdf+bZ5y2ZcACzpbvXYpTEF&#10;iCxj4BhvN+FPknP94d2fWNx9nfKGtTaxfZwY5heoi/oIGmljcJA/Vz6gu7QnT/gX//gT32MXwZ8y&#10;e/+I2ZH3kB7219gdfd/sGOjEMSc+11wn6lCfxLrvvG321htmb7/pr8FjuWyB3j+ybIffW1Q9vh7v&#10;7bemcFEziYuGLfr58HgcB2G01mDefZ5DAI7rFdu1hz/20ouezurNICxnnxRUc5AA9pU2eD7nBYH/&#10;V8EDfD7NwsdLmPIpjyXaRdlmXPBsHsX4wg5/In0R0f/87EWbmj5v27Z32w03brftO0b1WAuDcx5H&#10;TWC0AYQPzfCLnBWkvYrGWC69hJY2OlgvfEQ7CMThxDHBYZfHh/NEQTJIoS/zIPL8Tw95gkmdiHpe&#10;F+24qtZ/r7AuYerhAhXWRDzGoclAlXePWaarXZ8HCsehU8o93nLr7IPyLUjlUKAdZnln2z+stCQf&#10;yItQ7rZYSJAJQr/pGzvPluk3UtrOSLy3Iw7lpQIAuWJHpp4VSr368iEt70yotwOMyA43blA1sNFO&#10;k6SAe7kC4UqkVx/lIpccLVxT2UfnzEcCHAI5bfXpoIM1kQ6T8pgJvt1nNeTloMVcK2uSL4mbqKtn&#10;dEHGN1uAFGyhbOrynL315hF79ZU37eyZizYzw3dQD6KpQbt0cQrB9CZ79JHH7ZFHHrB9e3nXm3e5&#10;J+y++++3X/21X7FPf/pTCABHcBLxxZvrZaOxgEV5UcG13igCefjBVGs0AV3ece7t6zX+giF/WGZi&#10;Ylx3cVWMcv67lHdXGnzVGyrnII5lyHDRnkc9tudfXuxVu4SfDBLkgDcuP0nY8K750GAvLiRO25tv&#10;HLPXXz1vb7w+Ya+9OmkvvXjGXnz+fXvhhSP2wvOHQe+A3gW9h4uJ9yA/bC++CPmLR5CSPP/SS0fs&#10;5ZcLeomyd+2ll9/BOL8D2+/a66+9iwuXN8G/IXrhxVfszbfettm5GduEyHbLVl6U8G1RHhjzsRqe&#10;qAnK+JaRW241u/OuTTa6aQoB80UbHJjE/loGjwsbBtgIohn4dnXPW3cP9kcEwYymcWWju+4cBzQA&#10;VZEtLNvSPE74Daz9y7M46V3CmJ0FnUMgPWF79w+i3Z22Z3e3fmaeZ0v6w7HkK1nJx228GOdy51cn&#10;/3SyJ9+0CSkBXkF6Kbs+sVYvrnQPo7061ZH2TIZ0QrFdpSuAertEK1krrMelrJOYsg75JhtouGyb&#10;fFtqqugIuVJsmGre4oqYv6LYhSAv1rLytcVcGWUOIr2dCH+aF6kND5Y1oVgA3WrOOCCP1FVWQM0l&#10;ImiffpSIO9gyB8WsIz7sJh4cU95AIck2qyb7hPfBfQ1xMl0JEnjuWxFY65RIp2rKJahDBTmQPwls&#10;nN4BEaDLeW7SEKahz+BVBg002UlaVa2VkLxdYQ2lnaoNSMoCQDue+70UXufwg7f9p4OPFulwX5Ou&#10;KeTDJCZMa6p/mlHltRwQLTqqolTuC3G1AJboTT8/zTdU8MuL1OG7rRcXuxCIDelVdefOXUKgPWvD&#10;Q5sRLPdaX+8w7PBZ4kHdYZ6eZlA9qZPFXXcdsm9+8/P27V/4pj300Kdt797Neu6X9huLM6A5xFyI&#10;CNNjJ+GTKDFMWINf7OO/GRkY8+0aCs4A3SyBEr+UyACcrwlkYEgxg82FhUWdEHog5LPdbo/jUBGV&#10;tZ4i5Z0g/hQ3l1w+fsG7tsNDZtu2bdY7oJeW5hDYTtrlqYs2PnHGFpcu28imLhtG8D08sowAttuG&#10;R8GTGJAjHRpFuWRdKt+0ucc2b+m1rVv7Rdu2DdiOnUO2c+ew7dgxZFuR37y1zzZv7tUYb97ch7TP&#10;Rkd6bcuWQdu3f4ft3TcIW/A79VVAphv7L3VFfdjNX1e8u89uu3WXDQ3xuW+MyxIuoJZm0Xe+s3we&#10;sssIiKest38SQfYE6o9hvBCA90zbUO+cjQ4u2PDAgvV2zYKYztny4mVbnEdAvTSGERuH/jj27Qz6&#10;02033bzTbr55u35Ah1+i9MdE5KGgO1wRWJMgo69MnbzMdw51PK06StY1CxEQFtaDdNZsNvCBES6W&#10;iGOrjnYetlHPWK2sLYrGPlD9FpCdMMb0ShmuoRwn8kFEmS8psB6X6jplfkX9ZJzyprIkL9uuI/RL&#10;HfJcwxoIrHmTgc9Y8zjnOqQ2agdUJUNNJFrDVcALVdf1h0pYLG3xVauYVbCtTywQ2ESpZz1fBtW5&#10;HG34XWWnME9drq1+c4S+INZlASpybWL9sJGbTZAZUJRn5UIv0pWBNWrKoSaTBVhGHZQHZW02wrME&#10;f3UAGXVIJa1thV8BLVAtwNqhW2rIamvTK1B5Ea1wC0mqzx7EjuAJUYMq/z8ZSHuog2sAcRyvRdcq&#10;3LfWx1MpXamxvmNQWkk1xoFTkaLSAhfPxvyCgh0+ojGKgJLgHd5du/ZY/8CgHTt23MbHJyTjD5ps&#10;37HDLly4aE/99Cl77bVjduIEvxx3wQYGekV8PnfbNgSbw/3+aAXbQTC30EBg18U71l0IBrGGcJlL&#10;zjEl8cTjtIiAfRrB9bweyxgdGfG7qgADsl6+4cOzkHORRx3wfCRkHicurkPdujPO92ez79QOInBC&#10;gTzuDvXAGeZlBMRnlfft67EHHthv939qn91xJ79QucnuunuzPfjwXvv8Ywft0S/st8998YB94fGD&#10;yn/usQP2KMjT/eKZPsL0i/ugv9ce+cJu0cOf32UPf26XPUR6lPwee/Rze5FC73MH7eFHb7CHH7nJ&#10;Pvf5O+0zn7nB9uzxQJ7PPTNQps+KVekzNryo4WMbfKRjM4Lv228z++xn9iJFlL08i7E8bXOz57EP&#10;xnCRcAG9nsIpZhaGZnGCxwVPAwH38hzGYRHju4j+878FvbCJsUQQwOfA+3rmwV/CxdS4dPkFxv0H&#10;b7DHH/+83XXPHRgv7Bc6Bj/4LDb3CS90eMB1pwsc7sJIfcfwJ9DTiZphAvaTfwqwjxlR2oo+WsSx&#10;W0KyFvKmLlxttGksXGtHgY/U11VwVf3YgHHeJNSNwqizjrrleAZ4bHBO+E3XFCdBHjGSnr3mophq&#10;VzYYeVCfusxjBqTCcCXmRFUnkDRCMWskQc2OAOMuhlSLjLPugIq1rrKy/3ok+0N9IOmyPtdpgdWg&#10;UJGrCcFkQQWtEYGoGMbWi1TFO5XOOFry8Rc7IhmllvMZ1PQTBBEpkWol0J7b9p1Yam4EsCgbtOg2&#10;YtDCPx94l1/vQM/0KflWn2sG3CWxaz/oLi4QPWO6GnWwBtIgca5GpuKbqTqmgprBuRdTS3ONec+u&#10;gO5aqAIyiapp6XeDuYxtGt1iiN0URA0PDeu1ddu3brf33j1izz//ok1NTSvoZTDej+h5547dduDA&#10;Dfo1Pr6rmT8uM4BAfAsCa97FPnX6lF04P844C+3z8QU2Cj/S2kDk80gSkxiMT89MIZi/ZPPzs7YZ&#10;keKOnTsUNNIW76jzNXocH74ZhHeu2T2CX9LjYs8yBuf89r2aBdjn1FSCB9dIUMnPnizjCUF+YBy2&#10;buWP0ozYwQNb0w+47LYb9o/Ypk3dtnVLv23ZPGAjI/02Ojog2qS030ZAfP3cCIg/mjI03GcDQ7zo&#10;cOrr56MuPXrche/17kM/+gf6bWiwH+NJm7AF25s2d8GO6RWI6YmP3Fe95Y55+M9fZVxaZGDMR1jM&#10;br3Z7NOfNrvjUBcC7dPW33PcepaPWdfCEVuae09p7yKuiBaO2sL0u9aYPQw6YjNT79jl8bft4oU3&#10;7PLEe7bcOGGNucM2Nf6KzU2/jh3wjvV1HbGh/tO2d+eMffaBnfbIQ7vs7ju69Qw2fcEu0zu1+SVH&#10;7gOemdJTOELsco9W/AaMkwcWfvfMzyzSSyj5D4Y022IAPwA+RNWWqPexhMqwyTolvwZCJ/TXJAyM&#10;5kILqDwpRipqAxXXy1fRL1F3QfvL2czXKbCeJkIn/GOSZSklVvhPFIqtitdEqsTXUy7igtX/i+Or&#10;vK/RTJ2o6yUtoDIn1cNipfU9y2NbWZCEdolooAmFZjo5+EWua4qjARTxaW++epTz1FWTPogymU8g&#10;S50cv0aZqjAD8upIoxB2wablzqGgGOAdk1xBTFAreAM+uPz3Zp8NDvDLM72y4/1BXR39/PMgWstE&#10;/VLKewpQA77In0R5QCs+FjP3O8pbk+ulVHnIRSqFjjdPX+OLl9d1YK3ueT/XJHyqw/hjRDoEfD8U&#10;6WqEfqY5kykQfClrh3b1M9Xa2BAVdQMQXVfAYYKZ58cKP8EzrRN1g5AFytHAFonfTMCGepJWYD60&#10;SdlMgvKs2tUDW5j7ywjyuv0LhXzUtmu5Yfv27rSDB/djCemy06dP6wdX+HPWZ8+etRtvPGhf+vJj&#10;duutZjt3mm3fttMmxqft9KmLdvyc2UsvvomA/KRNTjb06r0u4yMJQ0h7YZuv3qNXHkSHc1yCIqDl&#10;lyrfP/o+grxx27VrF/w4oMAartn4xILeXz09NaUvOe7Zs1uBJx/BPnt2UgE9A+9BCEdGRmTPx5Lj&#10;CkJ/lIe+b6qRog+iEKfllRcbvItNNJDntUgDZQsgvv95nmkiyninVjogvmVFr7YjublMQvjCcpD2&#10;K+rozj3qU66LDii5HJt0EaBgCJMDe896eVcYef6sOe9s86711782bN/5zu325S/dbvfcfQP26Q7b&#10;smlY9hYbs9ZYwMVSYwrmkC5OIT+JCy1cDC1c0t3pnu4pG+ybRSA9b0MDC7iYGkDQvsU+//B++9Vf&#10;uMN+8Wtb7YE7zPZuQrtwq4f+I2X/dbfaeybIVW7keMqT1X6JvM5qTtwAVT9z1UxEpCzXGCfiOJaE&#10;P8C1nd84wqeynaBSHtBxVhBRFIuv5wMqwyZ0Sn41qBkoxZiVpDnfgtqBtlgc/SpJBS2goqIs8nkN&#10;Z9qChDLfiohIAylf+vZhSVMMqRBtRz7prIYVxaivY0Dzzt9fz0dBqOfug8OOoI7HEeRd5goe9amE&#10;GwmLucItCuI48/GDDMT3ViuFCN3yuUAd5XnX3G9EqH2kJLiJlB+cjXB+yHxqoCqDItulPje0k6Bs&#10;pNApg2uZiU+y54jUo9TEsj4q5iOjRDJaNOwoZGwAVwL8AQX+AhltyZ5MOe/OUwR5KhdFucoS5D3d&#10;YxpDllpUk6lT1Mk1o5PNfP5Alynbk6GcQis5x4WfV2Sp2dTW9Qfv+ToomAIan48A3BeB4PMx0YKw&#10;0f7yvNiKWvSDaNJZB60AbMZEjqmxYUp1A8EyXY2uJcgnbNZF/GSe8NF13hdIjXUStBx3QPtZK6mv&#10;HbobCyLPuny3M4M3BryLjAiB2WkEh/NT1tuziMB1u91xx822a/cWnAwm7Pz5szY2dlZ3ZHfuHNXz&#10;vaRdu1g+b3/7t0/av/nf/6M98cTTCNB6bHhomwIsttnfNwo3EFgzmEeLai35Qf/pJn8O/OSpOXv5&#10;5ZfsxInjNrp1i912260InrdYH/SmZviGjLft1Vde0Sv0br31Frv5ppv04zATk2aHDx+2999/HwFt&#10;QwH3Dkb9BGz7Osex8NHTh5Mgg5IKfP6Rz5Dz9XcplrV5XCTMzfEVdnyTCH/kZREpf0HR0znyID7n&#10;XRL1FxBhNzDe/BVG/iCDCPmSqBe/1hj19KuNfEOHu+07H+CvL0oIu33dfdaPKwg/0fmjGCO4Trrn&#10;jmX79leH7bd+fY/97ndutO/8yl32zS8fsi88uMcevHerPXj3Znv4/u328Kd22IMPbLPPfBr0wHZ7&#10;8DM7QTvss5/Zap9/dKc99oU99tUv3WC/+kv32G9/57P2m79+yL7++IAdutFsB581x/jjT7uTX4bk&#10;fuT4RNAsl1mYeO9K+iQ5XeeYeBmI3QOx2AVkEhIf/c0Ar3rOrqTUzgeF5k1K61TKS75OJaKPdYRa&#10;lJe0HrB+K2qHKFuhkwSt/MBfE6JuO10RlDJfJ5SVY0SZjJbEKZzClahHtGyzRuvRo8F6PqiU5/J1&#10;IncBGwbUjI/43xw34sRyHdCQ+ZcTXT+CWWotYZA8jnPypZ36UndoACFgAvJZ5qCe10k2lGc52ksL&#10;DKtVFdxMnHy9nmuxLttewrqVhEnmLohUC3AjKiM8VnRSRKk8kWtoN6/Ais6WqOomRCO8IujJVNWH&#10;LQ646vmQspBpnCTJM9WteClKwgqphitmPigNmKOQt6VVEP7Kcf+mvhZWl35ykffT9QW5nXZO3nUp&#10;LeF7c/1URyvZRpFtwN84EtciItKPG6U/a5GjHNHoPRfAPBIOVNAd2JQN1LSAWBUKglJjgV+kWUQQ&#10;3at1lXeEWcbHGzZtGrADB3bZQw8/YJ/7/EN28IY9ek/xDTfutX370qMZODfwbR3bd5jdfvtteuf0&#10;a6+9aSPDm+22Ww/Zls3d0uOjAHyX9dIi1x+uc1jQ0R4DMPqq63/QhYtT9t2/+K795z/4T3bx0gV7&#10;+KHP2r333QN/fKHl+7RfePEFe+fdd+HfZrv5lpttC4JvPmnAN5Pox2ROnbKBgX7bf2C/bdmyxS8c&#10;UJlrJTvH739gC54tV6Q7RGndpn8irbPedoVkKJNqi0IWfJUWoIjrrtZepmoWlLSYZIKFrkVQA5q8&#10;S818OhmBp1/l8+Echy52j31Gx3tRsGOL2Z23mj3yGbOvPW72K98atd/4lZvtt37tHvudv3uf/b3v&#10;3G+/8xv322+Dfuc7n7Lf/M599ht/5w779V+93X7tV261X/3lm+zXfuk2+5VfOGRf+/Ju+9zDfXbX&#10;IbOd27w9Bv1qE8Sh1fjRT4gIukbEPia47/0xETDVMCCNWp5XLhmQGm2TEt8OUcQ06MMiHxProPa4&#10;Ut5cGdDVVd3dAK5Er2J0ZKtwrFVesoQr2Y/SsNrBJqbmhwbs8F36tKc5kAxHYOlrgMvyO6WVI7yX&#10;nFmxrnie62kQZV6nqufwfGEDAtlBHfEuENSu2icvgfNkUx1mPBZPZSC3LiVR5DVXVRBAJuv4h/D+&#10;s4xrXAILu7V6hMJ6kFpjgrp6/qubd3Rox+/suMHCJnQUsAbxg9SfTXMEV7rR1qV1uEoVqSXdsm01&#10;xrbVKAcZyyV2iuusy3wHVxC+V1p/0k4SuG86uIaRJk7L+QMh7zwQ/HY2dyvnd32XMh/7meVBrM+k&#10;0eCzuXx/NVfIBT3mwLd47N+/2w4e3GP79vfZPfccsM997jN26237EVSP2IOfvdfuufc2/fw2H3Pg&#10;BTQD3/vuu8W++rXH7Jd/5Vv25a98HsH3iPWkoJonkUZjDm0ySERTIPqvL90hpYx6F8cu2Y9+9EP7&#10;2Y/+xhbg20OPfFZ3pbmsIlZE4H3Jnn/hBTt79ozdfug2u+vuO/X6OfZldr5h7x0+YidOnDD+SAzv&#10;dI+O+FsxFHDCBsfKL/jpAlZXrPjxwzjuFlZeGIOKAnHpp7Isg3Ksf8moFyCv9ZtlrlilSR85EHWk&#10;llIyRKWXcmrLb5Zwf/m/bMVrJ7Jp6qsQA+qp3kmLoFX9wKDx8QzeTeZd/X27ze6/2+yhB82+8Llu&#10;+9IX++3xz4O+4PSFR3vscw8hCP+s2aMPmz2M9NMPmD0AuvceHBd7YadfbuuChSdW8uwmT57LvHuF&#10;HevjBiH8ZDmJoCiJ0wUOdSEjuUpGma+XbRQftv4HAbrYnAazDmxA9ecGPiacAe3B/RzHWOZVsgFs&#10;uEIb1OxUxz7mMRdEzQ3/MG4UV1xskzinFJRSRoIBfThhkPrsIrxMaUnFYLGepyDaTZLgU0kiuSdf&#10;84ErAUqTD5QyzotXAgaFTfK5Kgi9TGtZ0Y70Ip+Q6rKHGX73yJV8gSwpQY1FXhlkfWVhjg+G85EQ&#10;OiVrsoMyeZmspw1lOhlInmzSeXUgZVtQE7KA9pM/Nb5eTz7xr2grWuShzwH3Rb+s1cFHAY5/u0+1&#10;T4GCjb3Uam/5vl0/XQ1ku/C5cHtNbET3auID+ZHmTqsx1VKwDqNSS3qasonCKN9jzdfJ8Sew+V5j&#10;rpH9CJj37tuKoLrbtm/mz4Sb7d7TZzt3+Y+z7N3bpVe/8S0V/DEQ/hAgA+htO8w+/4V77Jd++fN2&#10;5927rR8BOu9Ws3nemVlcnMHi1gB5NEY/+DYIPQON5Y93r0+dPm3nLpzXu+vuQST3uc89imB+p8pn&#10;UPXIEb4D+mVbxIL/xce+aJ9CxMdHD9gG33f93nvv2cT5c7pbfejQ7Xr2ml1NQ4B+8vWCWC3T2lSt&#10;X/xg4cciH8PDkxz/zbnY4KNtXNNgB8QTSfC6q4MyPm7DtVg3FUjSKYhlhQ4dYhKpU9JLAj8Bsz7H&#10;j283iZMpEw4gLyhSPkSsuoj+LfUgoO7x/qA+39bRhwi7Dyb4DDaD42HsH75zml801HPZ0CENQGcQ&#10;+QEQ32nNoJmgW/SAiB+PYT6+VOnlXcYfv/DX5YHAkyNohj6W4Nj7xUMSqJ4jcyhL1j4Qak1+ZIh2&#10;c7oBRz4qnz/MuH7UiACz1dhEP0TYiIJH+rEgNUx/ue+ZcqpoXeGkVnBMNc4Xrj7QYB0U+UWyajYT&#10;y2HMR4H56CD5JEukLx+iDX7EQ68oVT1/TJC5qiQo1ir/UER71FQvUMZ++PqWXSAD312DVUp7bNJt&#10;hIw26bbqByTWukAuCamhijCO1YKD1VQuUClMVSa18MpJX4xEyRZRNYFP6nTyNiM5VLRZFLbDOlQI&#10;tptRqyOfCiGbpg8kStfZRAdXADz0W32iNKNgr3Xk4+c68vlDY7VJs9o41Mq4FGSQxwobc3Ux3bFm&#10;ANzX71IGU5sRUOsX9KiODV+hxwCY5V0MuMAzoB1gUA2bXIYo493uARCDNTM+R8gKvDPNL+swgF/2&#10;57JhU35h44+JIHCe5R1Zs3vuuce+8zu/Y7/5W7+FwPlTthPBPPHyK+fs+9//gZ05e8ZuvPEGe/Cz&#10;n7Hbbt2hL+qNz5m9885bduLkMesdGdJjKfv27ZVtfoFQj5zQF0DrZjlI6cRSnrhzKRhfxyqZ8kxF&#10;xYcnsTiRpU9oibzDiSqoWULlnvidHUfFOWJdraRugXkGqAyi9bo7ypIe94MuEBZwocCxYGCMtDHX&#10;sPmZaZudmrQZ0PzMFGSzoDlbmJ1HfgG0aHPTyyDsIxDTBsab/0JgOxhivzsOYlu+4pNxPwlKyJL8&#10;tOU60leBslccV8nsB0LqMnAteXVloP1YEHEt9PLj8qFsN3a7H/fi8hxQPhSAkFMWKa2Vs73kvaXI&#10;11MgolY33KQd9ss8ecatLFjmo1q8cUA9wOcpyzivsbpAzLg8W0i2RNhwDctlAG8U6A437FUxbqmT&#10;Utnx8D3DfXBlsVGdIq10JJc5JdBDddQ7EpQMFvCdQfJ+YhEH4zyNF6hXXSfY7UDwSvVX5eVjyitJ&#10;LJHl4RJS7uMOOujgw6OaSmnup1wr5BmL+cqFzb8Y49LFJb6OroEgmb/MRx3FSwp++ZgH37TBpSkv&#10;LUgZpDHPn8ImT2vMy2I3ojXUWkTUxueCu/kcAjCHaIw/G873V/f18QuM0GcR20ODDQR6vJN81513&#10;2Xe+85v2T/7J/2C//Mu/Yvv39ilw47PVf/M337f/6z/+vl06c9Y+9alP2Z3QHUEZ78KeOz9tTzzx&#10;hL377ru2bfs2u+WWm2xkFKVoh/1gcB1LLNtT21qQ6wSozBEs11aebyKQZPAqgrAXZXxLM+8Mk9yS&#10;31SpQmwoZ3JwDLIIdpRgSyJWDTjZl+RdrP+Bslr0in734SpDJzvu4ORnb3evDfQN2fDAiI0MDiMd&#10;skFcRQ3gqmoAV1ukfuzoPhjQK/RIvAhDyjvVPJXloJpEr5DG+XwppQEfdzLkUyac/YQh9/UTjth9&#10;5W70i1SXXfHdC9s6xpNhNcVjMclKuqq7APZbdy4JizLNieQMU92xBlPGeOVWIJuynOt5vqxAmnOy&#10;l0RoXNUpi4/K/b9iVKy7zjz1uA3S9yCoL2VuKtKdao+sMzjmXCepQUSbgWDZDln9d486uUYCDiCu&#10;T+4H0PQoiLZVlaaFkqn4ECTQDltnY2nwm+GLqBMW4W4sw+oJyWUZkU8i70p7uOfNn5ATTfXlIjcp&#10;TxVRqtnUbqXWQQcdfHCkKZWXhcg3oT7ZlMdCi9T/K8Yc56gv8Fw8GdTyvcpcJxV4ogaXnwaI4Nyn&#10;THV48Y/IrAvR1CKi1tBnxObPartNrku8+8F2+fPii4hu+egHf+VQ8EoKqtkW75rv2jVq9917yO6/&#10;/w7buXPI5hCnX5g1e/a5l+27f/ZnNnb8Rdt14IB9/RvfsH179xqq6vnh948csb/+3l/a5PhFu+++&#10;e+zee++2ocEB7yt85hIpsE1FfVy2mym5o2IF4eD9zjE+tAMBNRVck8DjekTPMJP0hIt3PwWZTjRE&#10;P0TkKQPYZ52XoKTlEpv4b6PqJj7KdVJEJZ2sZFRFSTfp0G4i8sonhhdCJOqpH9gw39/XZQP9/Cny&#10;HutHOoB8fz+IcuyTgX4nvm4weD46ooAadji2kbq/6aSe/MlpOKXEmZT9RIJD8fOC6Gp53IvnDk6y&#10;D41kJI6ZcnzFqlGXtxz7qHilkPrWChIXZTHvfV3BPMaiqdhNzrpOk8vMBBGFrdZIawK3bIx8Wie0&#10;XqR2CZqUhmcBb8TLE6kCJOn8ICRf5DMy0ky2m+DFKq8KPU1VlbI9bxMojVAH4JriGWjrIXTVdhl5&#10;ZvkFGRmRHklCqeU8UTSQ7QBux5vSSoVKRcjufpNU5HJfnmnS2458O7iWt1/y60JSZRts3t0g39zm&#10;Bix28AnB6kfd+pBt4AC6EvauS2je+xwScaMzVwXligEiW2U5HxUCJR4LPVZ6vvqJAbB+zZDrlNYL&#10;/suOPyPutMwfNVhqiMirTA/ZQhd1FrkAM98VxDwXZQSCCKgYVNMuf4KclANdIJYI9ofER0z4eAcD&#10;bb5x5NjRcXvmmaft3ffetq0H7rXf/d3ftS9/6Su2dUuXIea21967aN/73t/YO++8YzfcfKN95ctf&#10;srvvvkuPpDB41RikpdMD2WoMmtfS5AggdVZG1N+FlP4yEGVAydf+iRhcSs9TBtseXCIDiv4IIUMi&#10;ObOoRN0mPSmQ4TPVVRmJa6sH+lQg+bak1SA72DU5wGcK4nmTcl4g8fWCJMlYlsr5TLXKcKGzxH9K&#10;QMZDD0MgSt0ThSNMEutQIWRFQRIVilnSwccA7YZVdgGLWhErKiXyvnRk+RVC2Q6bKmlVrMORNW0U&#10;UJupgpuO2lxNVloKXRb5Xdq01oqvEHFTJgldXkfoiNeW7bhNgrJkwTnpa9VKehI7r8XR/Yx1Xzde&#10;WEY56roGqmQ7kLFCFCRIxE3hXwbtqVxNe/veAnNeAF5eUoGLXr6DTFkY9WyFekNEiJB6h1MjGVRw&#10;0kkgF1dyz3kqNLHIFPnV4J38gEhtxECtGNQOfv6AQ4En4Q9FMBPpzy3QeQ8AHQx+uU5oiqmsSJ1N&#10;VAiVw4d5BE3xxbzu7j4EvANYSKMWoz7exWWAx8XT0+o9ql5GHa7HEbDyoYgcbi3zC9j8xUWzudkF&#10;vSe7H20M9A2gPW9FhE1JLIvnsEnTM5ft0qXztm3bZvudv/db9vf//t+3u27ZYkOoOzlp9r2//oH9&#10;p//0n236/Hl78DOfsS99+XHbs3ez/6AL7Mk1EBkGi3GBQinLSmI/WKpAGikf8eCX8eCGxkvPJgch&#10;wOQdagXUUNCjEVSkARB5yWGIN+lF8InEiwfKpQ9wua8oGRCFzB3TGMHT/OXANRBa6jZT1CfPl3eI&#10;Chn7Th0SN7kJCTyVLxyHMJhkhMrEJ0EdUa5iHZXeoSaEXJkOPmaUe7LcJcFfc7spHC4dv0pg35sP&#10;3+bRWHFoAzz+9QgFmBU/B44KETOS4uUPog880vISNnjD1xenag4SKdZMTqSVTln/vp/LuSRRT7qr&#10;wturqAK6IcgENr76EhIk4tbbkSfuOGqWg1DWK0HLopQnmJcvPGF5gQYiOxOd4iCxHR+kZuLJjzrJ&#10;FiBvUo/WGpS8E0vCJ/xZC6lJ6YdHdbSSdfDJRRwHH5qqQ/rnDOh1dFzTkDPSRTHXMU0daYxKykCG&#10;epTpripSVm80eAead4cHrK+Xoao3Q5kH1KqxkrT+cL2hPnVcdxnBtALqpV5ISAB09DPjbAdRJUk1&#10;sNESxxQUgbRsMnCjDvJbt26xe++9y37nd75j//Af/n371D27VDY2b/baa4ftu3/25/b+q8/bjoM3&#10;6E0hN990o54BZnBeAmYRPHIdZU6eKeU6R/AkF35QpxeR8uCAP5e8yB9pQRQ6MzOPIH/Mxi5N2uwM&#10;3xjiurSgfiBlnkFqXBzwbrDu+CIl8UKDKb9QST4Cb6bdKQD3wJtf7OzWCZbec5sfFUlEcFunEtFd&#10;7cqUKpgmD/+0S9E2v5Sad3HSJQUbx01G6iftqw2COqVfRYWslwrYI5aXOoT2TzbYwUcJ7Ypi7Gu7&#10;xndd2j9KiZQW1ZrQTv5Bke3x2PEk874p0hLrcKRVtfWAx2wZJ3m8lhYxIgxTT2p+E1ZvKQJpPkMa&#10;TzyoPieXq9Ycq9ohItcsdbjMDTCe5JzLfkJM3s8jyOSJ6PrOuVz9o0+SOkJ7Jbx+fJprRWnAz1+x&#10;ZmBF0ZbtYRkKVZB8dF6LeDG2AsvVTmYc7rlWWg0uBtv/BZvKC8hdtqEqHJhUAIHnky3KoUb9SLmo&#10;iqhd8LLZ4rMR0A7bVT1W3Vj1DjroYAWK+Z3mfIYKcGUPcY6FIIoTn8MnocpAZXDE6h7k+WMaXOSZ&#10;V3UoMdWih1T1YFjUzTnOhQ3RIbTIc/mkHone8M6H/xRu1O/BCQRBKoivEo11NMojT7DdBQSi9GV4&#10;wJ+7fuyxL9jv/u5v2/33H1Rfx2bMnn32Pfv3/8f/aT/4wd/CwLB95atftUcefsi2bMXJCoFpbiMa&#10;UYJPtIVOehla7ELgz35wNQfF88cM0Fl84ug5e+6ZV+ynT75oT/34JXvih8/Zi8+/YWdOT9ocfFmY&#10;g78LGEPokjg0C7NmU5P+xcuxMaSgycklm5lFS9TTFzv9lxZJfCRncXHBGksLKF/APplHfg7jwFdw&#10;cLx5ceKkf9Omkwut5GMkIboYkI566MTHd5ZI4BdROe5g005QajIqVxQyoNxvbDTG2hOdCZqIKOuE&#10;ToncfgcfC5r2V+xnTzJy/qPcT3VfyraDr6cl6p0owKJVildFPl65aMJKxGD8EDze45hnygt4oodf&#10;JmZQnQJrV1SR6uu7LDJOgcsdSSkhcs3S1HYhdR+dD6MszRoqS5LQA+u+e29K3egfkasKyW7qj3xI&#10;ZU3d5DjohMPalS2COZxzUq2mtBUlKMsVvCZjA1gw/QuQzFYN5oGvwQfed6T/W8H5TOl2Pi1muyQw&#10;2br4pF8n11gbyTXX9q3aXOlyBx10sE5wDsZ8IpTDJsR8tZseRUA2f5kMpGmXdISCF4uNbECRP/89&#10;NzenNSaXUVE8M1hXeMt1GWsTv6CYiQH1ItoLPi2oqBI+KGalHVoEwza0llFG06SSB7GUd22JeTTL&#10;1/7dcOMu27Nns2Q8LV28uGhP/vhJ+6//9Y+tMX7CbvvUp+yb3/iG3XLrLbKh9VraDsoILrtqgEDq&#10;bdIi37uPJLXPwJx3lS9dNHv5xZP2l3/+Q/veXz5hz/z0FQTU79gLoB//+Dl77tmX7fSp8zY/27Cl&#10;BsYA9fthh4+ITCCQfu2VSfvbHxxGMP6uPfP0WwjOX7OjR07qYmZogF8SxOghcJ6fn0JAPYd9MWdz&#10;4BcXZ3FiZX4GFxnp3XbFwC5gnzEYj/VV/SOxK6kPmZIOg/l4ttPv3CfKH1RNuqzDiym/oCr2p0od&#10;0WSdCN/PK/XDiM4/dDopke3g40XaNS2JiJT42HZXapjHSxwz8ivlKYqUm9LndmjVvw8OWllpMeYR&#10;ERfEAnxU3FbEbhWq+qujXFOxBreqxjFJ9kVpvU5FeT1wsJwfwo1pPotz0Oe4QNAUTiSEmQLxKApV&#10;uIyhMY9NYcLj1mpMojrXHHZNGXJcNegI7zyzNforn3ODhW4gyuhd0o3BCjBXEwkahDQwasc1yaiM&#10;f4Hyvdh1yE7tQzQP6SqgujsAoA7/Vmmvgw46WAfy/OVcKtcT3q3mOpNKIItANkiQrtfh+iWijECw&#10;zC8jMqjs7+/TIw8uB8GAnxC4WDNoJqUAWnnyJC6CfrdWP0QQH+bdDOzzP3G8w+3tEVwa2Iz8YqqP&#10;y+kPU74qj+u3nkdGnvwC6Nixo/bcz563sVOnbNvBu+w3f+s37fNfeFQ/CCN7pNTP3NcE+sOGSrmf&#10;VFSidsjxi5MvvXTSfvD9J+2dt49YX++g3X7bPXb77ffZgYO32fDIDvjXi+C3C4F4r/X29+gLl7zT&#10;rcdGpnjHmifNQRsY3GHDQzttfq7PDh8+bYffO25jE3yHOF9fNwy/N9vg4IgNDY/awMCodfcM4OJi&#10;APyQHtPp6urFGPSB71FbPd29utuVBg5jzQ7J/dQLypxnGmWEHu8B5bFJfAnVw0ZpCApgaJ1QjylN&#10;hk6wuUqyndtLBRJLGJkOrjVoP2Lf5H1ZR9uCq4+mQyaOIVAcZ8yuF9ENpatUrB+uOp4LKI+Jo7gH&#10;mZTVehbBdfUlwbTiMQXFjVFCgaz0kaKivrcHnvr5TvYKQAfkRdSt4J401/Ectqn9sB3PgLshEtrn&#10;hw4h9S+8L6bH+6hLOyhJ/iobaSpkfb+rkR5HgZjWiEhLsBZPAUiCAqycHASUZMImiEhJ2NAWGx/c&#10;9G+CDBYgiboJrhudr0wqX1Qv2BVgy/GJPMEB3wg4cGp2he8ddNDBhtFqCmFK+rzkbKupQJzz1Ivp&#10;i5Rreiw9DFIbi/OYo0sI6hDE9Q/kL+qJoOOrgb7ChwwfwvUvJPqvAHpeD+ry2WpooYoQaYB31dkO&#10;A/F8gpF955WiFol16RvLdUJiUwTrIOFjIrMz8zY6sskeevwr9g/+wT+0b3/727Zr11YF4IT6B4q+&#10;ZhS8l7HlePaw8n8BQfWlC2ZH3j1sF86dt0O332q/9qu/ZL/6K4/at779iH3zm1+xr339S/bQo5+1&#10;/Qd36Ofd9Uw3+8LhgP+XEVj3Dy7ZXffuswc+vdU+8+B2u/ueOxGgb7fz53k3vNump+Enb0ajKv8p&#10;QP+HBhk090Peh7EasH4E9GZ9CPSXbG6OJ2Dexeez6n5bX4FPWmd9W6UB5n09j1XduchV0gIcn8SW&#10;oCxIQXUpAMWYk9QiNiwiQu7w8Va20Ong44P2V0FNuMZ2UOlf3e+y7EpBx21B1XGc2lM+rcda1NKq&#10;QlZCr+N3aiMoLYyAj6CW9XPslFSUI19UqUMzOtXzOd1aOaRujrM4+ZN9q/kXCzFsQ5o+qAV9rkeE&#10;WoMw9boSAjKTTLkQBFv8/ogeffaCDKpyGU1srgmwQTiXHM4VswqY5tYy/JVK/mlV3gre/+SwTEfX&#10;gdIE+KTlVJRVw+UI3v3YOOItKStQ+tNBBx2sD/V5wznOBTBl64hZGykDTSknYkDX4IPAtmj9fb0I&#10;1BjI+ZpA4sxNazTAnCSr8Fm5CdKCCoNqv1uNlZg+AMkVwVcfhWqqFGX0QQs8Ui7iCwtm+/bvs1/8&#10;xV/SD8n85m/+pt122016fISPb/haiBS61Gc+ZKWLZCnnm078IgFOMo86fLf21OUJPZJx40177NFH&#10;H7A77tptW3eY7d5rdsvtXXbv/SN26+09tnUnbPWjDirzbrperAJTUzOXkD9nm7bM6efe+dPwBw6a&#10;3XzLLTY8tMMmxv1RkxPHzd58fcEOH160iwjmpxBsT/K57EsNm0ZwnrpukxNzdvbMBRsfg1987ASy&#10;WL9jP0U3lSZZiab/KBSf1UBbTQT14AMxxpKL91LlxTnUEsZIxxdOqP5lTBU11evg40Hsr6AmrH6Y&#10;XBNo6/uVQpsxaG7PPfDguLkKD2++mtRfT8r1O1Eu93jRgQAVPHUjEKfNeFtIiaoKy/yxC2+5jcO0&#10;new7+ULJj/xSe5DRM/aBNnnnQB0i8eYK10rWdYtMyKdsSitfVZb+tRWv7iupDvZgBaRMB8X7hw4K&#10;spIczMIEdMZ3CE5Di1iq0xWMikjhedLRvwlkJ8mFwq7E6SM7GE4kmSCJxbkErOpDsO7G4Pr0rWVg&#10;3UEHHWwcaZoHYl4HxMXUT2IFyinPhJAK8lw8F/lriAh2B3p7rA9zVeElyjhrReQT9WBR7F7uQepE&#10;vltfUIyPnvhWunJNcV+5pi02+CLkyh+iru5llPIGBb9YifZBs7PzNjfXsIMHNtvXvvaI/fIvP24P&#10;PrjXtmz2oDqArmWk5XMFOC4cHzajBR9/VGVd2lpcWrBde7bbZx5+wA7cetAW0P4ErkMmZxKBvzBh&#10;9v4Js2Onpm1qbk4/WDPP+kh7+vgs9GWbnb+om/18rGUC+hOT8zY9M2OTk1N2/vwiAutpO3VyysYu&#10;Nuz48SU7/N6inTw5gyB7QV+MHOQ7vXHRMD3VsDNnLtolBNYLC62/2F6iXhzrvfgiDb4E6yqADipk&#10;TWhRmeMaJ9O2gDEF1j3+RdZ0avLKHVwz4C65VlH6FofPFcEHPASjfaWcAymVb6mQKX9Ui49RRDN6&#10;zAMFEecFFD8mmdtI5W3mSAStJK7Bzjsyp2JsGBgjUwbX3grha3XcFFYlBeqJVX33J/sEsNXKAnLQ&#10;a3pqgbpklUd8i6wH5sViXSC12Ayvz6ZqKAUrCgFdCaDFwuE6ooT2dRs9Od6yBorkBQuD2oJ24krC&#10;P17b5etFaKoWNqt0pYMOOlgvMI84nzivNDPJF3PfuZWgnMSFKpZbBlndWNS6eCGPKLKLX5pGRMkv&#10;3TGI5kMG+iVBRIhMKcu//ZJk+sVB6rFxro2k4BM49xmkTk9P2cz0tF4tNTw0nL+cGEjdSAgjXJ4J&#10;v3vC/wDy2W4+LsEff9m8xWx4JGljo7UfFZgv0Wy7GaGrMXFWtnjneRGCTTu22bY9u2xgFA0iUJ5D&#10;X94/Pm8//slx+8u/Pmrf+/5xe+qZd+2lV9+xU+fO2xzq8cmYbugODg/DVh+C5DF7841xe+21JXv7&#10;nRk7e/asfN20aZONDPfYzp3DdsPBrdbfP2DTlxds6nLDGvM9Nj/Xo7vz9J/XIlNTC5AtWW/PgA0N&#10;8b3jRV9b9LEU1YujHtNsA1C+ppxlJGRK/eZMAvQ05jU7GRwj1YtzS6GPgmyyle3rCJ+E8167XfhJ&#10;QBxy7fqoMuzDstxXpZUUhsQDTKnLtSR0SpnsUAA0reHBszAfQOQTx/kBA0oljJR1lbh60nfHijQK&#10;lGYlt1dlAeblrXT9jraXcFCq+80pAcnnBPrCvoj0SXJxTiEPKsE8l/P1o2q7NeQczKaWSgerd5h6&#10;mYYU+syW8jqotypW1HO7PlBet43plvAa8i7xHXTQwcaQJ3kTNMdJkvvClNezLG8G6/CmCBeqHAiT&#10;sFbyLvRyY8mmJi7b+KUx/sPMg27o05xeBgIZf3GPzx3PzSxBb9omxudURhsL88sIABn4um6k9ItB&#10;NR9teO65n9lbb71tQ4iEt27bJp94ggmwLe9NM1HF/63JH6Lp0rPgwyO9qsvHNQg+c827wbTJdlkp&#10;r4WRtgD9iyVOaqkeRfN8bzUGYWBk2PqHh/SoBwNrNnnyzLQ98dRb9qMn37UnnzlqL712xo4cu2Rn&#10;zl6yubl5jR3vVvcgAF6YG7STCMRfe+WYvffuEZubnbDdu0ftvvt22Z13d+vxEF4c8EKBbc/MTCNw&#10;7rXRTWywW4+CTF32O93TU3PW1z9oW7dut01DuPhBG3If9eh/Pg5aIIqkvwYR9TxRjtdaCBX6JVCQ&#10;MmV1niHY77y/gMwWso3iQ1S9Yij7dL1iHbv66mEDjXOoP8hwb6ROXHDGRabcQ6r9XMgUdnJdRUYk&#10;ma93nscHTKvoyOskeTqA6rqZR8LHNooiKhf6hWPJOZWl8tyO/OW6TQXk0K5qsAoK9NrntKhzRY54&#10;1N3jTQ/qBRWPkODPE1/HXcCyBNrAYqknG9yYQE7nqi88cvu/pFJPb7/19g5ioV+2EydO28mTZ6wR&#10;Zw95CkpZeUVSPkwxxaK6ZY/de99Dtm3HLnSqAXsLUEXj/H9o6kG4yhpyULkE2UYKPQ5MU6mKPE8L&#10;RQkQzlWIQY4Sz1e1mGeWV1FdPSgBv7DAd682bM+enXbTzTfgpMGBo65Uy9q1lDql9esPTWNzDfak&#10;yafYIQUie+15XoG+rde/a6kfG/FbM07KeeYlwhYJg8qZGX/d2vBwr95EoTJuatOYMs2/JGcdfpmQ&#10;z+m+g2D32Z8+Y5PjiNxQ8cL5i3oDxttvvm+vvfq2vfDiK/azn71kTz31rD37zPP2xhvv2Ftvvmuv&#10;vPiavfLyG/Ym+ZdfsVdffRXyt+3F51+y559/AfnX7aWXX7UXX3zVXoDsRz98wg4fPmy33naLff7z&#10;j9qu3Vu0lNEXOqg09Y+pH6dVGmWx3rCP7E501UsdbiuVcVMWAmVWv5aIlN+G9++EuHx+vgsXBLM2&#10;O9ewPgbzmzDGCGR5J3uuMWh9Q/sQdG9DoD1oMwuz1j84b3v3b7Ldu7brR2W4f86fW7LLl2dteGiz&#10;7di53fbs3WEHb9hiN9wwaNu28i6+2dH3Z+zs6Um7eHHGxsfHbB5XL6Ojo7ZlU7fuWvOCZWaGvnCf&#10;z2NfD2DsRqx/wC9aGqA8JOireGZAMTaEyhM1DUAbJBPZhqqUghKQR7tZL4FslkVdpBwfvi6QP4Iz&#10;0N+jL37yVMn9rS+BJqh+zV5L1AoiCLqWUPajVU9Ccg26vhJ0su7wao5/2E61qL+e5ktZ/ThqpV8/&#10;vENH8lRJdiIlm1JHFDB0Jet5JcjzP09nT5+xU6eO28L8nNblPize+v4Jg9dWkD1Ssie4p5GrOE+5&#10;FhSFQCEAm4sYI6Jd/jdQATT84CtU+f78udnLNjtzGfN0DjoNzMtuzNc+f3wLk7SBSTw9PWOzfNUo&#10;XI+10/vNFBswEcxXPjCO5Y0SBu3oNySuRyZreGDNh7F7EVj3MLCeX0JgfUbBNQNrnRyoTQrbWUCU&#10;aY+Nbt1rd9/zoG3btkOdVWDNUnoOR8SjvThRCvSKf5Jx4zvWwRpeTl/i5ESpNmJK1usTUuUmQe3W&#10;8qzEgdMvhCG/MM93sC7a3r277MabD9rAgJ+wkmo0BwRXSGg/8dcjSu+vxZ40+RQ7pEBkrz3PK9C3&#10;a9m/dti439UMLmtzt3lg3dB8UWDNRys4v0PNVR2Qc2oKSMnrPc0Ly/b2W+8gaP6pvfvuOwikX7MX&#10;XnjBnnv2Ofvxk0/aD374I/vRj35kP/3p0/bKK6/ZuXMXbdPmbQj2Glh05xAITtrlqct2/Phx+8lP&#10;nrK//qu/su9972/sb594wn769NOo95RsP/XU0/bS8y/aPJx+8DMP2Gce/LTt3LlVvdPNaAI+pRVH&#10;W6HsvoDTD9ZTLdKqh5T/lkSHVItZMGEhFurSJMEsiSZ0rwLp0hLWWGT8W+paZm1yct7OXxhHkLZs&#10;w6Mj+lVEvo1wYNRs9/5e231g2Kbmttr5ixdtKwLlOw7tsV07tmpfYAlEYM3AfMpuummP3XzLsO3d&#10;12Pbd5iNDJqNjZu9+/aSXbowgeC+y0aGh2xoaAiBMr9I2mc7d/DLpHxf96SdP3/J5mBwaKgf47YF&#10;gbc/n8g79eozkqaxig4CIW5KU1k7tCterRr3Yz722Egop4bLuryhxVcZ8lnTnt4uXCTwcUaXU53j&#10;HyAruwmlnSbUC1I++t223lUEj7/S93w8Ch+HR+sDPSspo8n/DWKV7pbjQrWcbeVEyodIMVBZnpDU&#10;tMm6Ka2D8qau1fsZbSQDwQaV6trfEnjc588Y+zHNIiwzdu4MAuuTJ7CGzuoGRx9vSKoSYztqARiU&#10;3CwMKEhNeaI6tqRBpgkR/TH1oLZE0oeYZfqxKaw7EVhjZtoSgukZBNWz05cxT+ehh8Aa62MPThzd&#10;CK7ZL37Pg4H1DANr2OIjejTtzYGhg/I9+aNmuXHine1Frucqj021LjP1Oimls6S84AMahFRRYOvy&#10;IIShSbBRBqpcrZKIkF0xyga8PUrdnvLgvGpsuZMLY9L31Des45/IO5B6oxVq2YDE2rAt+s6hQZvR&#10;bJt6HXTQQQuU8zVhxRSCTgu1FVOWczD+hckVi1NT77Tnit/TbZdnZuzEmdP21rvv2tuH37M333lb&#10;9DYC7hOnT9uW7dvs8a982T7/xS/YY1/6kj3+5S/bV7/xdfviY4/b5z73Bdu5a7e9+95hBdmnT52y&#10;EydO2MlTp+00bPKZYj5HwrvDff0IGPv8DmWJcI3ETkaQxWWei7ZSltFnkN7lGh+eENBhFVGHaomy&#10;oA18nLDBGVr/xoQ+Lzr4ozT8Nv6p02fszTffRh8uIUiGGvzuGzAb3GQ2i5PkXGPRhkcGbNu2zTY6&#10;zNcVYkiT44s4OXV3z9rIpiXbgsCb79jmcM8iqDx3xuzk8UsInofs05/abl/54hAC8EGcnJbQt3kb&#10;Gjbbug0XT7OTdvgw2z+lwJq/KsnAfQ6+6Dug7B9oxf5OYHE9XZM4HIkPlHwdcfzloQxl8PQrKOul&#10;vC6KICvl3ORy0hVAuPNRI49DQj1fRxQz/bh8JmLoV+yC0rHg67INomlf1/gmiqTIr9ZcVsOGqXTb&#10;VEjmKrQzDEXNjSCIRDSA+V6WsSNluYg8N6mT/Ph7o/ndEZQh3ms6RqBHzXh7iEQp7zZC2csIrwFC&#10;kVqIulKhfo2YqFgKynLLKry5oC9EgvhRk9JI5dhwTZZ5EvlESa05H6koWgSolzMA8hwHRo81eGDM&#10;mnJp1RmVrFBFKRlvRQNYwLuXnKiXsaAJ5aIlRxToM/UuOYmXqUpG6M6x6rpWyNdG0sUfq8uO5BWK&#10;Ie2ggw+EdJStSkSk1x9i1tRSdKia+pDVO1ibbHkNqKqL5zU7o7xF3jUA8UdHRjdtss1bNiNQ5A+V&#10;DCvtQpTZ19dn3/rWt+0f/+P/HkH0Z+zBzx6yhx85ZI8+eod94Qv32Le+/WX7ype/Yvv3H7BBRISj&#10;mzfrOeod23fYjh07befOHbZl727btHkUvvOuiP8gTawvka5A9G1FOQtIXNYr8pMIWAJ12tqtI5/1&#10;nLRM8iJgYABrcJcdOXrKnn3uVXvvyJhNTptdmjB77fUl+8lP37V33nnORkcadtONu21keFB1e2kH&#10;Jpf5VqfFeWvMT/mz6ovwEsQ3fczAztLisl5xODiI6w7onzs3ZWNjp21xccrQNMaLPzbTZZen+BYQ&#10;BOijg4bdIh95554n5UB0m6kuoArUstWJvh0lPYJ85Ot2iPLYYuORZ4LsCtT3CfNB60Kpt0qdKFqv&#10;2fWAx9Z6aXWs9GqF5Ao4LhOlTwW/IaKdEq18CxlT0Io6NSS1THWwft2Pel9yfebbIYy3aCSZyaQL&#10;eJDsJ0QZUTdRtruiTFsPrgPSl/Fq3hIykxRZgzGT4lkKJEfec5VeKg8iIoiux42qrwkWRCCFzG+A&#10;JhEBmT954K/TI0EiisbEAwr4+YE6i/L4qZQp/YkbIJU85rqXUc7+FfXAkNRKdIpEFSYRULsMYDYZ&#10;lXXxLONAR4ormPRhearppbQf9Wuot99ErIO9yo94eozBowtxEvFAuiKCCfl436i+PKkSIJVJyRuo&#10;yoi0QlMW3a8UmjQdoRS6HXTQBjxE4jAJvh1dz8hTWfPF5wxlQS3nUUKemsGXKShMc8XRe1JZhiBu&#10;GQvCfGPBFhqL1oC8lz8liAWjp6fb9u4027/NbNeI2TYEg1sR/G3pN9s5yue8hxEMDtosXzm3yB8y&#10;WbCZmVmbnZmzWT42cuKETU5OwA4fFeNPeMMsQJ9yPxPRP65LIvIQ6uVQ6jg8pg4cjrsprsXUT2Qk&#10;6tBcnPxCnsuJzIDFGkdiEwxyOS47dw/bPffdazt27rKXX33D/uRP/tL+/LvP2/f+4iXQX9lbr/3M&#10;Bvsn7c47ttvNN+HiYfOIDXK4AMTUGI8eyIbhw6ItzOFygneYEVgj/rZdu8wOHEDk3DVtL7x4wX70&#10;o1N2+vRx27SpT8R/q/aBduCi5IYb9tvefTtsFONMMDjv7eOjhxwVnhd8GDIx34JKsOvtiPAgoJlk&#10;g1RA2bo88bJVGgWC1d0wHnc8uUZdFDaZKuo1oZ28BIzoFFQSxMELSMvx+WiotfMoyv0Wn/RbIsra&#10;UJRF/dznlLajbKNggyJoWg/hDwaRJtLAU1hQ2b9QEWGjtF5W5hOfkZWUcxuJIl+2F5As8QT50Mtl&#10;tIHlRWXMF1C+LhRCGPGYg5zu8oJRLIZVho+Z0T7XGxHaw/SG3NdipfRfcqwhqB9yhqWsQ34RHD8p&#10;ylM7THN95UNGAsdUHzB0grpSAGGjR0MkQGyHSv4OfGhiQ441eVMmbNIXKQCpJU8rowk04BcAixAz&#10;bQWu6hkyUVP0QFXeFJTyXgN/XGmYwhU56/8eyOWg5GbqmQqFHNKqXRCLnXMe5CU+8A7Xi6oOWqoE&#10;ZTe8JD60iZQnI89Jx3eQt6XuaQZAGirIqgy0Al6hTWEHHaxEcXh+IqHlQBOieVKkZSINQFUWczum&#10;UqBpHpdyrPCLiADnEOjyeb8Z0MTkpJ2/cMEunj9nly9ctIXLEzY1NWXf//4P7F//7//VvvvDl+1P&#10;vve8/clf/8z+9G9esD/6y2ftf/23/9X+4i//wuYX/PmEWdY9fcrGjp+yiyeQnjqD1ib1ZRc+o0d/&#10;wsfSt2oNTIk21bpI3mXUZWWe8fhMCQh5L/JRIPkG7ZDAB4U8WA/QFbrLBp9dpqgHFw0Hb95sn3no&#10;Prvt9pu17B49fNiOv/++LePK4I6bd9vjj95mD9yzx7YjRu7jCTLV5x357dtHbc8uBMS46OBKyTvW&#10;bJB3o3fyIuVgPy5Ilmx6elzPMe7bv8Nuu20/Au7tetyDX1jk3aM9uKLZv3+XvrBI/xiUcuz4yAo7&#10;B5HOQvRZgIAyjUfwKlgfwkyuWFIdkEU7ytby9TrMejn2E/ctJFm/pBYoj93sZClbC4VdVlNT2Kjt&#10;gm9FVI5jdj3Uzl4dSXVdugEVUSfxdSLEJwHbWBcFUwL5sCu/gt8AZbQqJJVI+borTfnEqDr40sSK&#10;sQ++kDWhyGf7SUhdXQAmnajfRF5UVq7ANYlJUlIKB/nkAFepbj43hgVpEQFsA6SgGSo5SoOu570d&#10;jwq9rJJ7gJpjTvoBm/EJRB2XRSlC8dSmiBuAj6bwvMDAmmsuvVC8lz5U1CfpR/0Ye6aqQ16C5rOY&#10;61MJWrJBvgqjs51/8U9/gS1j4RvForkFJ6cFe+qpF+yFF1/DSQvd16IHR0hxSReGmBefVsauQdu+&#10;/177u7/139sdd96vN2xMT0/DPN860quHzOmN7xPsnOSFf6PUXebHU2w1yI5Ik9/NneVgJQXKQld9&#10;RkZDKj9TDbXrMtZbXMJJs9cPmKmpMXRr3h544G577EuP2Oat/FIQbMJFVuMJKnvFBELKZVltXX9g&#10;NziGOvCUr/hrBaVPGv886BWUvQ72Acd7PbiW+kFf1uOPjiUSNtpn3E+pw5rmwOyM2aVL89bb040g&#10;rdf6+UwwLv/1b7wE1U/1JE51yfN5Z8TQ9sMf/q393u/9H/b666+7Ltpiyi+V6IsloJ7uHj0iwrun&#10;A4MDaKMbAeEQVLt1F3p8fMLm5uZsfGLcpmemdQe8t4d3XXtVl98iHxketVtuvdm+9a2v25e//AW7&#10;+Zaduluh1+Shc1zHuIbx+KQb7rc4MgXYEac4njU8qMATAou0TqVjW7HbaqAp1NV88MouA9E3Ls8k&#10;vjTl7NkxO39uQu+S3rJlxPbu22Tbtveibwybob8A//mjOTxxom5jnqaX/O5zL+/6qyntBrrIu9q4&#10;ZuHj59bfB0LgzP1Inu6cPG525MhxjF/Dbr/9BrTVIxs8BSwwSE926F+4H/uYbAkWrxeqiwq+DzYG&#10;Dh+hquFTSqKM/b18ecnm56dtaJh36AdUxi/kEjpXpLbBVjbb+RPtIKVOZFeDAjIoxuHRUp+G1ovU&#10;fhiSH+uoH9XWoxuQLqml0xX8vL1+yGz4nygc3Ih/dchkNtiMDdmlH0yw4TERVZOLgnjpaZMaB6QQ&#10;GUe0TVuyxypJRsTcJ6J8PXA9P7J08xF1uebiT19qfvGF5+1nzz2l45/3mrkWk7iieYzVDNqjH3mN&#10;8s4AqKHGuA56SoiDPHJ+AesQzzpI9TYQLHILCwv6L+IiFyzeF1+cscuT5+zSxVM2NXHelvldkS6+&#10;wafberFIkWhxYmrGLlwaw/o/rzWJX7amd2xY/UXH1RREkgss6NHaPzffsHn+e1B9hpyBPKDzE9X+&#10;xT/9RY5ICqw3K7D+yU9+Zi+9/IbNMrCGkt965+LvLSkglTFktHwk4wys992NwPof2513349FfM6m&#10;pi/rZFYPrFVLzmPwdMalLQ4o05RDm1UutmpJRIEfNOluEEFBIIn4m2q+01NZ8KrMLxMt6goMp2MP&#10;rJcQWH/6bnv8y5/Ts4L8shL3qQYcVdVWdsZPjrJMfyS8vsCusE9l4Br8tYLSJx0VedArKHsd7IM4&#10;dNbCtdQP+rIef3QskbDRPtMcU5HLMI9mEFiPMbDu5Q+M9LQNrAOSIp99AM87q2dOT9sTT/zY3nr7&#10;LT1L3cdv7XFlQZus342JS/kMGlTQrIWZz/9uwlo3AB/GcIKY1/PZzMdqw4BagTUiQdrgGy8O3nDA&#10;7rzzNtu+rQ+LM5TgCBdYueydhSgWY7fjKUleJ+ReOIeNtLiGSUqZ65RjUEcEEaoNRc+jTswLrVOU&#10;oT9cv5Dy2eg5nH+GBv2RDvrfwBrfzcr5TMy1skt1eMKM/rBvDNb5mA3HhPuMTaXziZ9QUvDNC6cj&#10;h6cRzJ+xrduG7NChvfryI/2i/uw871ThAgb7ny1yt7CMp5nVAJW2YNVcTp/XsNUO2h+prnZDgoYV&#10;hHO4TUzwpDptIyMDTYF16ER9nWWQJ9r6Qzl1kFInsquBu4u6adjao7Rd5omSryP010Ay3b5vLbBe&#10;Xbkm42TWhlRTfzZQbU2s5of2F0g6MRjJhxWgLhPqQ4c8EdUI8dRbMUgxA914WVweX9k2ech4kcc8&#10;wy5N7XZgWWGnBOe17ICfurxgL/zsOXvppZ/heEeUvdxALMebF0lPzrghmnGfYjV0mcN1qKC4AzYY&#10;famOxK5JCddFaruc6zc4pP42kCWsX5iLiPgXFxfQ/qItLkzZxPgZGx87bdOTF6E6r//Gxev2enCO&#10;oMWxyct2Eev/5GV/3V70gQ3FmNJPeZL8YfDX1d2rdXAW7fJ1ovpGuJzzhZBVaSsF1rzjkO5YTyzY&#10;kz/B4L38pu5Y8z+WXPHijrUvfhKm9pxX2jVk2/fepcD6rns+ZXNzPKFNwVE+UweHsIf9TjUah6wM&#10;rHXHRr3yTsjX1EEOsEtckMQp5eCzjPUJt8lClcMIH1ivAmsW0Fc/UKnKRd7vWPPdrZfgy5w98Jl7&#10;7PEvPYqTbnXC4IDrERG1J+tuJ1hv9roDe6MDPHnP8Q7+WkHpk44H7QxlM5S9TvfBtQ6O6XrGVccS&#10;KJ49Wz2w9jvWfBSaF+31wFrzinWQkGUx6xP9fJQAOHfe7MKFcb3mbRDRG+9UcxHl4wi6e8j2ZrEA&#10;YzXs7evNJ5uY0xEQMVBUHusj22K5++WvV2PMjnhc9Rmc8tV1vODmqlLOHfdXR6gMKSUyU4E1uAay&#10;fXZLa6FKADIagMQXKAMIgisXjfnbRugXAlbkG4iclacd/1MfdRKU4zjpLsB39LkXQpZzjeYJrAdB&#10;L+/yaG1G3v9lCwVodXX1yrVkVmAqd6HDd1yfPjWF/Txt23eM2t69Q7DnJ3juDwb03N/6QjqrIO+2&#10;3U5ihdL+ulHYazJYN74BcLzoLt9oMj6+gMB6xkZHmwNrGlefUhscYo0JkP2pg/Lkl8YhZYmSL8F9&#10;S10FS+BVHXy0JSCv4qTbtv0PAbVL2oBt6ZJKX1tAxThW1K8kqDcTJkIepnUjcK0G1glZCcM1bKjf&#10;aaP+FH2h/TrvY4RjCYpaE0gqp4Y8yiiPL80p1XEZ1y+Wzy9gzmEsQ7ctaAOkQzjx/I0Bzl3GjRcv&#10;TNiLz//M3nrzNX0hWYE1DnIs436Xlg2wbfoAP7VmwAg/9F3HrRS8LbmjviHDBikAxblD2mlNUy5i&#10;RNldtMZCwxb5fZqFOcy/eTTbAH/ZJhBUT4ydsempSzC24GsbqKe3D+eAQfXr0viEXbh4CfEp7MNs&#10;zG+aVyLnfCw5/kIE1sjOzS/aQoP+oCKLaQQMq/H7JX6RUcA7zsWTBb4rvSnnvGqBpOdwXrVghkW0&#10;U1JAw5kH0HUdbkMUZ5AM169qVaAsl6ZqlbZzTZDI28kacCJ4+eeidECAsKHPafdCXvlXcR100IHW&#10;gA8JzbfgQVwQSZTHHOSv/9162xY7eOOw7drdZXv2dduevWb7d5rtRNnIZrO9+7vtxpt6bedug47Z&#10;dpTxFwO3onzvPujtMtu0xfRauW3bkCbif6v40+M7oE+eXeIJyn1g65V/GUW3m8pCzjTrOEM9X1uQ&#10;15qXFFTgbB2lmGuyr8tY5LEmMRDmj7XMzk2DZsDPIYBu6A6PYg70YXEewfLCEmrEoyywA+ru8rv1&#10;dGgR0aLuGMG07ip1k1iEkxlOaPzNA/5sOc93HBMFzjDPH6PZspU/BrMZgeegxoyPjmi/gXgCi4uo&#10;NIwZtWwTWMNrNSNkzWWwpM4mCr6VAcD7mDIF6v454uiuChX8ULml/lVC4W8r31uIri+gA+pX6kiw&#10;hagZqeBKrD3rxRXf3YXBzOY+rd4vxViJZ2X+d4hzeu2aAPR1rJOSsvLgOVXJNzDZlziRpRTrAjUp&#10;oSwhsTnuK1tHGX2STlTh3EnsSnh9txGkKimNupx/MIy8++R5lupLiqoAKygk5/NVatL3OlWeL71Q&#10;W5SDXJX/aSNR0V+M0XTDNkH1k7o7wZbywk4nvGIVELvcF3KC+jFKTPhvQj6TzOU6yepIprxjrpN3&#10;QDST0cZGK+STUiDqusz7Jla834HJAv55Mc3wk/JJQ1ATTPlJTZXlHXTQwdrwubXOmRNzjnWiCmXg&#10;deeT60+XU8xb3WWGGk8BXV3+ejwuf6zHmwzU6dI7l3lX14M9Qgl0uA5Rh7pVIJ1SqPBudm8v1yvm&#10;SKhQIK9ncjQJiWY1gXbLJVSgTOT9CWoHlatfWJeXu1OAy8fv+vVKPD7aIn+g2IXBIfEhjB6s+0y5&#10;WruhIHrOOvy3ADRgswsBN2XsBG354zJoAwMbw8Ak7oxt2tRrW7cN2OCgRiGPIfncl5Su2reUXjG0&#10;MEh/W1GJyGqsr7hTVx/hf61bn0Bw51w/O4iecp+QdGxJmPxPKWdQxEf1Y7N+PJKNcq4D8ex/WaeE&#10;6nPtSHmCqq30/b9riJ0QsWttyrWqdYq1mXi8VWlILhEM14wzxvQgVS1L5jW93y4jDx181I6b1116&#10;3sn2mI6LDx9NoR7KsRjxZgJt+SNy4ZsTITFTZpIs5TJUp6AK9KaE52hTgXUFL2Cj6hCJMi20iSfC&#10;m2gqiQkG1bztzuepw3nCg1h0EKkPustcXqLIF3YdLmgWMxdE1NLIqsnCdm43pGmLREE3eHYzznkR&#10;SHtTnmmy10EHHWSsOTfWOXU03UhYMLsUQPOn0HHG0BTUzCyIszUtpOS4ARc2yPtymoxKAAD/9ElE&#10;QVS7qPmUHQqxEPvjE6SEpMw81wKl6RPA+q5g3Rd9oirLiCIiigu1XAxZi9pAcqQOisoK5GkjZEp5&#10;ouJPxff5FzERBPsdGADl5HtAOv3wxMQTEkGV1CS75jeVueFpIoXgejaQazxCbpCPQ2oW8IsPPkrC&#10;Z6i9nCY0llpX2R7J9UuwpaBAybNKi2pZtrKslcXVwb7k3bomWnlzbaL9GH2CoM5tbH9fc2gxMdoF&#10;1S0R1aFH1uddJS6hpsoC2g4KpPIszgYZzJJiPoehFCsiq0c6JE+1m4OoommX+40BsZCkOnlR4hgg&#10;1QBUATIb8vaxhqk9yqStLB8x1ncDJUz10jkiicRVKqzndZv75ZALZKTgbfLGQuWvF9FrV8aGQXEF&#10;CMN4doPwyg5ZdKTUF2M6lDoqPkjZZkjYBipaWd66BhtOTuQdCIQyRN75hIJ1+KBHUK3ympmgagd3&#10;0EEHrdA01wpobmWsPYdiedB007TztUSvU8IC6Sa44drFO6pIY/6rbm1NA8m3pOK6hU5MclCoqEaa&#10;73reON0hITlCs0AUES2LkxBJi+LV0aICRUHsDRd7v2PDb8pjnHinOvrEYBrE6xQG16RcH5tY2tS9&#10;1A+xGisv5PKezGa9pAqVRTQxj7LZlPKREt5G9+e3ozHqN7VXUIlUHNVWoG15NgSmleEC7ENJK9Bk&#10;uJUXHVxLiGNhw4R9X9K1gIid2h6bJdiJApyyraqUtjj/GLfFXMTfSkDXfzrc56/qqr775kg1w5Dk&#10;lCW5UPKB6B83zHss5ig4sqmcxCYE7Ch+VAhZFoMoZWCtID+Vi0tOa5uKghWqxpohcSgjBXnbjigu&#10;zzoZ1QkjQfVrMiG6QMik7lbnYYkjU0XYpMuCFbWw2Lp9L/9QyEF1Sksfaij9qADFoq/Saa2IHVvs&#10;3A466GBdyNNrA3PHA1EGzQye+XiCk+cpj7sMTlpq1I4/6IDTQQLvusJWuvMqJ5JuWZ95nkNYkVnf&#10;EF4n622kExtQrYNNlUSsMIcCykjROw+a04ePdCT/yXMc9cgHtUrDQDkW+R5JgtgWfXF9BtDUCAU+&#10;i5n+ywDQj3y2T8lqaFVOyyW1B2uv1YIj1vHc5zWqrc9qBx81eBzHKT/v/o0QUB5Tspf46wnqShzT&#10;nghNx3dZUAPnA4NtqaXFs7HILwfyIjnJNY+rRso72G6bZam8hMqaSzyWisjR7WZbCVW+kjXzzW0p&#10;4K0V6z9sKSuwHAL2V25XJw5HyqpZlkmJMmxYR5nqDniAq6vrYuN3YiRfCcpbFtLNkC/puTt9M1pH&#10;N8tSuep66neFo04qEkI/Qatd5Ct5oVEgjJR1iNbaglS9PPyJHeknAKRpR5QkefAJ0XoHHXRQzSeC&#10;XOQ4ZzjF6gtROZdaIhvhzIQ2baQFXzZJySQTBsVcB7VgMh8FCXEHOurk9lNeCTZM2Y7s0YgKqJ38&#10;WBWlsZQmyjcfgBCXoHtBbEb9IHmxUK9TB/3zUBocKoe/2jorkM3tJYF8wqZsQ3olYRP+iTTKrMEW&#10;+eYQPqPNCxv2lso83eiUI5RBUG6/TigLH5i2I6LkK9BCSR8QMKzxUAPoDZzTMVSYXNm240O02sEH&#10;RATEH4SIkv+4oWONcQgcIq2KdBBSj2x5TOrYLQSRJUXMmMtTO5TxP1O0xzcG8ddpKczfvZNeVCJo&#10;KCTJSBNQgp3DctdxRL98jfIM23aCPhnUEA9nXRbrTZDr6vEPlMWd6vK7gu6z64tNVEK2lXqemfJ4&#10;8qcxSG6nhHSw8VUuGWpWaq6Q+logNSN5VagvL6ITemg8e0Y9DlkxbKnIZXAjXf24RgL9Ss7HJ/hc&#10;ltsgoq7bijMRF3VnCwtgFOBH/VTuz1xChjyJCbNBSezyFmkHHXTA+eAzuYmwqRayppmu6bUeqG6t&#10;oqZwmpthKMsoRMoTB1FWzf6AT8U1hZQCoZf5RC0R5fwET19YlPLMKRHnlBlQLF9CkqUkQ3wIQW63&#10;ElWcPHGOHQ0Ktqrg4qJMRdg01QPF+DINoja/5Mh3u3LNXVpiUF39h2FpGecFqtUQzZN4QmriyQAy&#10;n9I6EZESkqOefhI5883EBprqlJkWkB1S0pOJ5FxUrfZoBY1N4jv45GHlHm8NzR+mnvjx42wzcExV&#10;AWBKKdY2HU9tDijplEbBh2quV5SnJhwsS+ViqV+kDOwVcPLugioxSmKhp4icXJkG/E86QSqPRRCo&#10;vvjtkG1kJUni8C9aYGVunW/eEuQZ/C80Gko9PmSDKahmfcZ36IN/4dHtNyHl1RVm6grelLeaeOqU&#10;amS7I7CsVY/67RFWs6JbiAMiW0S5d8rFvJvt3y4NnToRHAAME4kftsFNyJI88kwdSS4iSpsuZTAd&#10;d8y9Knd5yuNDdS7+1AmElcqSo57voIMOHJrrmufBO3HSVPnmBWndSFOTic9hz68AbLOM5wLeYJAI&#10;J4iyTfLZjotUr5zc7isZz5ft10G9/Lwi8rx3SyJf5rNOQbQoX8gm6LyQUOm1RlO9Iq3bZEbj0oLy&#10;eIJyU8xHWlDoRUpnGVCzpr9rxANrPbZDPulS1bVWErGCTxnWc6ixTCHPkqi8ClQn7CITtBrki7MV&#10;1CB9xD7FTi33T5hby24HP5/gYcHDJR1CynBdiAMteJaVczPWgZKEkm+FpmC25IE29SgmsV3dNOU3&#10;llHP4y5GTr64KmAtbGY+2gznQy6qoKIk18cFGb6CtgDUsqp41l0y/oIuPcoDwrWJ5RhIv6PtKWVN&#10;YyhbnMeczwzISV6o+q7gaKpTAHmOUoHQlOnEtUJYSinPWiRbVODsXzDiM3Uopxl9m5+8p1r4ggA5&#10;q96BTybVGZYr791JRQ5kQtYkr0F3q5UGJW3aVhveDuV+cFTQeELANJ8I9XG5BjqRDnzKO+igg2Zo&#10;wjiCXX19WQXlJCv4mIc022Q5yVuWAblMinxjyALyC8g3oJzWMG6TXp1KH0qwHa0fBbR20Ifkh8qD&#10;CNlLBsuyQic3B0Z8CJgGEWU+yer+lsV1IsRjs1o/S10h6YuYjYJCliEFZ8uC3N0m5aSOAies14mn&#10;slQTT6xc91cSIT4yNcS+KhH6flHohW2quzstbHTwyYGOB2czX88TOlbLVNIqJeIwYVry0kqK9WOp&#10;9bHlygq5xAFkcOBG4OmpRB6+sQp0lLIe+NJ08KqngNS/iFyPmSqUUtThJ/RpI7XDVDwymlNiKfAW&#10;qVu2zbJIS/8IH4su3Rh1MJiWcdlGJQXTi4skfhETcVsooziZ9b67MYiZOs/Uddz/4GElpUkTmxxY&#10;U+yFrsCBWBXRHoNldcVPQvwRAV7FwHWk/NIKyyhjPn20M2Af9ePn0g31vEepbcho3jc5qeCqmVZH&#10;qcEF1ymNoGQkDiYfY+GPJJDKWkRyjw6CsFlBLOyggw6aUMwLsj5dKmF9nq0Kn6otIYuyHRmfsyWq&#10;Vl0v1hoRc+6ceAFyyiRSnpvIFHoJUT0oQ3nYwXIoYr7ghbwetUZpjn5QM9akqBp53ggoKWSlebJB&#10;dagt+VyRhKDV6gkoKP1hNaFWIesEz1QljpA1Qc4wRUni41jKfl4h0Fb4GHnZLwv8j0J3S3wHnyTE&#10;fl1B6bggmC9R5tvxJWhKNoOSIpMUbvqxVrRJhF6G8ikcpL5yQJKnHMo83mkCdCiRTaxLWTu1Qbnu&#10;9jIaZSY1nixqW6UEdZiGJRDzqpuKhDR3IJdMJrjmUqkiv1RGcVLSsi1OOajw8TNEn4sgljX10evS&#10;pu5UQyHXZ5EXa8wI+QIZiZCdbCvSgKw4C5DLgbWKVFYprEBpOPP0joTBxt5gYM0geXm5gRIPrhl0&#10;c8j4cX3vBwNwf+cTvzlOuZepVD2KlIj2KkQJwdK1qITnvQ2ecPgkIH9AQe2lA0djKb0KapNCFRYU&#10;8g466GBd0MLHFag2b/KUb4dVymMKh0pWVRvMJdJ/z7ju0I/Q4vIMh/RAYeFYXpvSmoAFg2n8VHgd&#10;4UPATxitPgVoSjY9m22kVORFyWcntR95sPS6TpInHSLsEORJLKoTN9FGU3tA9qVMkw750G+up9sZ&#10;GWEjfCjzgTwOCf6O2SA+XhJ8sy77uxYF5F8NdXsEWck868gZHjupmwlZv6lCB9cjtC9rRLSSr0ZE&#10;PV8iHz/FgZT1wGzkWNLxWNiJQLP6Ip+Xc7ljmpHaoYzzhEV+HHtQzZRKspFXmKBAyksUZa6/sg4I&#10;DcTd7Nxh+qAy8r52qLa+x8dcZYGIoFnPVzNw5k1SPc7htl0ZGzah8qp/8owMQBcC+s5dFniq9qGs&#10;ejTCcUh1CWqxh1cANOUUzuqSB8TfdGcAjaUPDiAveaWvYBypTjMcgMyjqAnUbY2w1I5iS7AtDSYH&#10;I3/oM39NzAfXd67rqZCItIMOOvjw0GLkc29DwNSMabn+upz/xboTATKpSU6Z++XGk1w69XUriPA0&#10;bJYotcJ2RakOC5NiuaiXCDvyhHpgIhXPNPIppXKUhw4pHGKi9qgvSYHwy9mMtrJCoPYLIthPtZLG&#10;XjkUBlEx7BSmPF8I8pitQq6Ivzh/E0xb8Ql+TkgZoOQDIWLK/Rcn9+gjUbAOClYIO7hugF3ctPu0&#10;853WvVsL3Tgcyro01ypdD1odp+0cayNugo5lEM1mf8hAFo9QxFyl3HWUSxRIRrIM613tU9UpiTV9&#10;TfBcSAuEkwJKU5Y2WcQ71kxjnW1GrDngsBZ6aekPQYMpVVtA3UxCWSvAfPvAOmyXKGVqsBBE++iI&#10;XyXAPGQcpNBlUKsAu8braiJ1ligHI9hUtA6wQqqkhB74R2caIDRom74yoOYz+b3dy9ajhR/h//Ji&#10;/vljtc0UpB1AgQpU0kEHHawT5bQppjlwFecS5rMSn7iiWAO4CT7yzah0o8j7EGsK5CgIijyVmTJg&#10;YwCW18Q2kFey6+SC5jxTBcc4t+nHWZBGsJwp6fiSCg8T+RuQYKcGeZR8jQ6qOdVPPNMaBcjmAB+p&#10;+8Fv5y9ZAwso0/CHDZT1tZaiYY1Lq7GBSOOXAmSuy6FakgfFzWVlO0wiX/KhS1AeaVkuWSoMObOp&#10;SHB5Ohq0KUDFUrmD6wqx79vtx/ruztiIbkKUr9SjZK3ajmW0K0p5ImqTOA1Jka8YIHxmfchy3wHO&#10;cQbVPp9Z4I2UerEmxlyItScVO+icGiqD2ZoMFdKSDRRykpKKV3shAqe4EpmsLyqvsAnUSE6nBCnK&#10;watGTHzZQkJSGT4SVPUFslEuAdZ7pa0QBktEnkZF5CmolPnDAz1dPQhU/R2mzWWRSwOQZOWRoEGJ&#10;jiGpOslsxbdHdionVUNk0S5870bg3LPcsF6bt94u8F1LWKA5kPz3MH85bAEnhoVswn3x1CkEHXTQ&#10;wXrBZYOBVl6Y8hRa51zS3CuoYFNWTJZJWK1D8anyCHgZ9DJ6S/M5Sglp81+n3T2eJjkRXYhHERRA&#10;IpU8pZVOBLdBVXkTSZe2oA97EZSWPMvr9ku/BHWCvhfkJULYIigPmwLtJnaF3TpCkUi8txf/hiVR&#10;yD/3w3U8YBaRZ7l0Uhoy7pYkIxdlJUkBG/ZBshBlf1qQF2XksWxTh1CxypNSQOXYp9hnUZKqbAy1&#10;Sh/IxlVGk0/XooNXGLHvfecXlNB2CAodgnqlbqt6IWtts7W0jrqb2Y0W1SXipijLxzoqqm7K+0X8&#10;IuTxaITPcbVBXRDj7XjjWgilC2LcRXArcrHgSeWIODni5HV8q7UlLRaURHsqh298RKO3l+s17XOB&#10;S2uO7LmN1EBVxjbojNS4gYgWQ1apVwzSLBLxk2JabND8RpGcawM644sqT0Sep34Mj/Mbgbu9GkKj&#10;NeGDE5//QELIlvgSKHS+gbRhA73Mz9v89LidP3PCLpw/bbMzU/B9UfpEHljxsJV47dBA+2HpoIPr&#10;CjFbrwo0d9x6zK8SxVTLKPN1v8LXtv6igMuQqJX1FZVDp6QA536dUlGBljISNq1IwWUEmgwmIeDJ&#10;wfmirMesBxRpUD3firK91CYdKn0gsTz0aVN2e2uUbMle0pV+ss///pVUtok/UeyPGPe8fwrSxUS6&#10;K0891sv7qk5ALmc7QUneRNjQdyLaYr180QJQJ5BtJWqL1cquI7Ab7YjIfBqrnyuUA/EBUa/eahib&#10;ddbXYN0O8wx2mbY6dilvqoMMVTKlPNcmPbvcaGCOeLDqF81xswEKMp5uHhRWKW1GClgT8s0GfKhL&#10;0n/4Eqk+1FmFF64xQVVD9VScbDKm43rjkzvsOpCKTe3Qtoi63jLzYlMVZpVRSl/ECMpVWeRYKVVE&#10;mpaXQKEJnXIAHKky5VQNdakxw8FGCopOFxaFdOM4mSm7jQ/ziZLRXM672pV2IJzwLjt53SpP0B9w&#10;Cq79Nn1397L1di9Zfw+ucpYbNjc9ZSePH7NXXn7BXn/tZbt08Sz0eXUGZRDTxDZRB59MtNrXreha&#10;Qiv/PihdEfjkW4k0qbhUKOiSsFIOH9JSIsSa6ndFzBYTRV6xF1L8eRrE4AyMUgZOyrusTizTOqO6&#10;aFg8v2kO/RTgsYyoFmb3kSefejCpgDPLupAvqSqnrijyqawXQWwQ/wGYg9gU3DIf8myjoPBNQTB9&#10;jLKwk+rlMuTJc1dEXe0WEqCuk6/bK8o5PnxMhY9iNkBKG04LKRW/AJoHz7QNzc85kaedkrg/6vks&#10;g/2ybAWlcu3XRPRpMT2bqb7k/ZzSROykn59WIuvU0Vq9ktdTgGxJgZLfCMKvlv4VWKv8WkRLnyms&#10;Uw3cje0oBl480c5GIiLSpjZTnVIvEOYibcIKo23QqhwGQ5xtQ0A+iKBOEBHyUk/EDRbHJUwaD6yZ&#10;p7BEaoAc2LC5EizkPGNsBVvlYGeKtqs2IsjX3OMCzj/ZCX3X9S8vYjInO2lRT6VJVl/YAOeqfAar&#10;gGIdqPxNEBsyl1MFy6IjibTNHfKso+SZYe0sA6MzSw8Wfaz0YPm78tSJE1Co8tewpIC/MCEi3yRw&#10;P9wXD9idL+GKLq3KnGOZQ/WQ5b9XdWB0LenRjz6cSHoRWC81Zuzsqfftuad/bC8897SdOv6+TV++&#10;DF3+6wNVSbBTuteMlZIOrm/wGFoPXUto5d8HpSsBzpdAsD6ffA7mu4aeZHCJoA9Rn6nWcwgjGIxA&#10;MEjBIwk6XIqyjoh3WECIWrsZ1ILvQcEKQnlPb0qbgmBScyBaQv4lynw6Z4Rf9L1ej6COSJkiHxQ6&#10;tAei3Qgg1UbKS16QAshIE0VQy2B2nsHr/LKndULAOw+aI80t26xoCbRos7NMl1C2rHIGvvyVY+rN&#10;Qz4Pnfl5ljuvFLQwvwjbFTWYwpm5edBcAzoLBSGf7NA/+jI7W9CM2QyIaRPBD6Wlbo3mlLIf82h3&#10;Xu3NoQPz6DR/VCLGvR1aFcVu1b5yVsi7u8V+F0JepKWopEDJt3SmDUJ1rSobMFlzZnVsQPXDIRpi&#10;R+pUYLV9TORq2Ei3FQFsLprMfUzlZd3QKylAlRVICrEWrhfSrxPlQaUv2JCE5ETIxaSExDVbj4Ik&#10;RQ9qxbqEG5Cq5Y63gZzwGyt+p7WkZIOAjcrfVOZJzlNHcaMqdWHtTRcASP1tT0FAGFa2kCN1jtvc&#10;uiMNYO5OHrAEZStbwXHJFyp1iJuUE5Uy8lGhHECcdbp7eZZjB5OzhSPVdYN/YlD9XdYqKlAF4x6c&#10;p7vhKxUBtxMUGn5VBBmurnif2r/FjTMMqK+/2wYGeiFdthNHD9uzP/2xvfX6S9aYvmQDOLmyTK21&#10;aVK+ZXkLhQ46uI5RHvYf+OiONSAhlgIF1gDzZXlGalxTNykwIR8BrIJYBpHBByXdup7KmCa+LG+i&#10;sBl6zBe8B6jLCA4ZLCKAZPCIwHB2bgHB2oLNzIIXMXhDQBoBHXQ9MF1EUBi0BH2k1E0ypvMIXhmk&#10;zqF8bgYBLAm2mJ9nynLUoZ50wAd5u/QJ5QpOEcCKZ7BKH+dBc6BZtDurdBbR5uwMaU7B5hyi5XlE&#10;s/NInffAcwFRN1OWUc6AdE56CwqSGxgc/eJZDBj+PMVxgES3RrjTQXqunT99zv8KQC12uq/e1MGf&#10;LmL8GIqx1/i3I+yXxiK/OFntt0XsTH2ZMhN9jC9h+d0t8t6etysC5H6NiIp338Xz/BQVgZC7XnO+&#10;ThnIlPmmslaomluJ1crWQPi1HlovNqJbIuqVbbajAHnN4VUIf6sSESmRDuMmalIo0FTeQkeHGORl&#10;2FOqryBu1gHZgi7t5sAOqNZdZjwvcnGG8qkt8lFPQGWt25gzOuo5h1UeR71qrEEJaiPlwcdd5wya&#10;L+6IZy7pKS8dZZEvbJPHnwf+VJIqyNegkOdylZb1S6THUWIgMu9952+eME8LNJHVQFy6EuvEQi1m&#10;GEQsSSlNVxcBZPRsiqqkAqa688MfV/FFRh/qKXyV4fStVLfv7wiERJ1k6t2UYdrjots0EKmMpPFI&#10;flEdi6K+gIQMNCFnPur7s9K9yPci8GfQzLtPS0vz9uorL9gf/9f/Yu8dfseGhwZs34EbbPOmURsa&#10;GIiWWoLN+44pNNopd3DdIfb9WnQtoZV/V4I+HPKMzsSL7pATkcuEDVMqa33FtGZ+FsHh1BSC15mG&#10;zUyDB81MMxhNgWgKdKk3O48yBLgVMeidQ905m55G2oKmp2ZhfzanU1OQz8w31WEgqoCSAWgElgg4&#10;FxYQuILmEHhSFjSDQJbEoFtBr4Jr+sOA2n3zQBx1g9C/BZQv8A6wUgSC6NvSAlZkpMv8Z+Bily0i&#10;T1pCnmkDZY15ly0uUIaxRhnvaHN55YD6mux37LkW+itGfa3keso1n2sql23e5fe7907U7+vrzdTb&#10;i3WUNkDk+0C9vX3W24MUCyz1lYL6WLe3W9QrW1iL+7qsb6DH+vtRF2syiXxvP+qA+vqhA+rrN+sf&#10;NBsYchocTpTyIpRTRzRgqtOHVHxKXd6tNgb6+9GHfsgGYGcQ8r40Bn6s6fhjymMRxOFTqjz10iAh&#10;CVDMek0BXJG2pNBnfRmpykq+TgSbJkV+BZJv0sNmLcoAT5P0aTUqfVmBVFYnoWxrFYR6pO3AcpL8&#10;AhP5NQmbFZTKcv+QckOX65SVa6QyINJSHvXKsuDZXhw3QZSVCBtBdWRbpFSXSYwLFVRGSkxLW0mv&#10;Dq4QFcfYilso6wBaSR4nprx4EHkt7IkU5yGhaQy8eJWwvBlVLKjWk7QOr8dSaagZbpLhnBKuu7Il&#10;oBAqnsyTJFVWdqWXLNXKwIFRZ3z1LeAGaI9aGdFIbsihXy3k/2V1vUSbbJQ6IA4euHJQ8ifL0qgK&#10;blvZmsxTFTgL4uvx6L/7yrZpi/1xYki/tIQzDfQGB/qht2TvvfuWfe97f27vHf2ZTU1csltvuck2&#10;jWDFZlWcjKp2V0PyI9gOrnuUR1krpENOaKfzcaH07Urig9jkjE4TWAZoQ7klv6CO5SNpeGAC4oxl&#10;PhqlCZLfaVxIdxkbCBhBiBwXQbz7SJtxse4871CWMqwwyhdrThN5Y+TpgcvoTQL84brHdY43EHoQ&#10;QJIYVPYy0KwRg1F//ITUm6gPgWi/AtAeBqFFmol2uxFoIg3qR3BK6hMhOESA2q9gFXIR9FC3H+16&#10;4AsZiOUKcFkOef9AH4LQfhtMNIC1sB/ElMFmf18f9GgHxHwiL6fMg18FpwqKGQAjYGaQTOpF8ApC&#10;c028CKcGEXh0wzAUqMNgN6UgdMHrimfw7Tzi3xw8My0D6hxUD3SJGEj3DSy7XQXmHpx7sE0dBtfw&#10;mUE2ecj4uI+f03xX+xHgFMejziRgeHhEMFGWE162foqAR/WCX4u4AWL+rAl3dVUqUbazFrWDirgJ&#10;nZJfB+rVVqNyncjBKGWrUNRdQdjQRrlfiBYmRLkiUfApfFQq1OwQkbINUfBMVeD5EpHNOjVk+yhs&#10;ss8UAlGSZSOkgi1EOXWkOULIaCLlKY8Wm6LFXBafUi8TdPy/V5Wsue3UXP4w76nUm1DWRGE+wMmX&#10;qdsLq01IKiHNJqK/hNhaTdbDTldgrQ8F2lCNd3w9HwabKieDjqrE9f1QyuMt9wimqS0XVGnceVYm&#10;parvdfRcdiK3h8JUoTwJ8hkgtahekXjnHBKdeOfBLOoZSZ70Lp4/Z089+SM7/v7b0Oq1Q7feYDu3&#10;bdIJC8q21FjSCc5bWQnZlw9BVdLB9Y/YleUeDgqU/LWGus8fljaC0PeFj3M1CRL8rijnfLEotWhE&#10;MxsbnuQ41foR2A0ODnqQN+h3Gpl6cJgCPgSODBT7GBCCjwByEHpDqDs0NARiupJGRgZtdHSoIJcN&#10;Dw8gdSI/NNRvQ8N94PvAs41E4qM9zw8N9SbqAXWDulDXaZg00g273UpFwyDoDVMPwSLcFcF1BLbN&#10;RBl1lEJneDjpF/Koh6Hz4DUFuVjatBb28M5xUB+DTQbhvEGCdZrraCLun3xSTqRAs8iTBOiVu5O8&#10;KDE5RVLWLesrr3MRLoiQL4PauFDS85RY03VTRb/uy1/7DYp8lDnJHu2AI8jzSRDm1dfkm1DyBbyu&#10;F8hWGNsgVC3ZV7sJLZoUQt6ufF1go60oIbNsZD3UBioqddbQbwW5hjqk1ermLkBHatyEMBcWaUIt&#10;m5FtrANU477LKalsF1TqtGq0PIayLWVSWkNpgnzdJOvwny915OM0ypL9yJblpV2W+00GSCT0dd1j&#10;LyIsEM57lMdgOSy5brHiA0muKhEXIsVE5DiUUNMr2kt1SpMJ2V9A+6MJNBYs9LCwVLYTCpUm1B0D&#10;SgnHXd/7UQ4Z78zKSq0grexYpJRyIMHmmVCRtihjSpSpm0hbDUh5D4DwgNqpKqFVHYjpKIrAWp1y&#10;R7QaLy8u2iDOLKMjPKkO2IVzZ+zZZ5+yl154FoM6Z4duvNH27tlmiwszNj87o3C8twcnxYFhDVT4&#10;SpReEWpflHZyBx10sAY4iyIsWx90QczHCPpBCADjbmaQFjPeBYVepLormgLJFcR6reSo04pkr7TJ&#10;NMqSrCkfsjqlMraV79AWRBmuCURNd3KhHz7TjvpYsxV6LJd+naDLerFmcUxJTfm0iJXrnC+juBzS&#10;2uxlolIpkOqvRAtl6ib9qNakxQbCH7BBVMq8AKUkdwNhOKwSZd4rNueQhyCoqSqQdaGcT9jUFVfV&#10;CVsdfHgoqE78CqSBZ3n5T6UmOTZKS55pSak87lALhY3ErqzHQiIUCrBIOgXfDlFEM2V8RKwMCAub&#10;BRH1NBtCynlN1P2I9qRaK4t8mNF79RFH6fsTNWgeYOFoHz+6McV1coINYy1Ryj9toslVIV0Nrmsr&#10;XsQn2vb4USw1RUQqzeWqVSq2QipuQiGjDYf33ceB62x3CqwBNSSuakWdaNGqpOpIc3n4Scj5Ik9E&#10;WJxrRXnW5YY7LgrIVcG0pKgYg6hfTcSZhe9XvHx5wqYujyOInkPHFrHf5mxpfsq6kQ4O8K4Q7yb1&#10;2PzclL36yvP2s2d+YlNzF+3A3h12w4HdOumMj12wsYsXoDNnPRgh3t1RYI2GvUWgcq0JeTg6+LlB&#10;m0Ohg4S8fqwYKAo4z3khnFDqYAHmauTTiYsmrKQAUBKaDLOUFXnJsFGdxMdalAlN8/xQl1PGX1td&#10;QXCTVL4uriR9qY5pyJhPsia99OU6EfLZ3kKUp3pok8STvYh85NElloVP5GmHb89gGjaDVz78oQ2k&#10;YU99jjKQfAHxJCrE2KaMTh7cD4kiEBelvMYdC2apl0llFbnVxCdZ2HHCCQoVow2paYPC5VSGKwW9&#10;U1dpr0g3iXR7hDeLWlE6CSYq7QfEs+NpKIgoLwNrCkOeskKkq6FJp2inYFtirfJVUXeQaeHICp+i&#10;sZIPFPmmeoG6/pVE6VekoJjLdXlLYoI07c7MR/2yT7mszgdxk1KX4YNMHCupuM1AFYCi4o1coYJE&#10;rF8jypsIG8Ww4AM61smUwhKpXO6yfuJJrMtfXeSXnPm2N//icVoPNAmS7RWgFQf/S4mVxUmdc1J0&#10;l/NE4iNbIjVS1ybgiVIfb1LlEbmcQ5EiXf9LqPoRYF7/tUv5SrfiAmHfx4PrFh8XpATO6LlHLqiq&#10;RwVfCWMx8qoOqlQdUAUKkqxyUiW6ex2go/ykXHMRkGwlVLmkiETOc9VVymYXbXJyzI4fO2ynTh5V&#10;4MynOXrTa7L4b9ktm0dteGTQ5udn7O23XrcXfvaMnT1zwraNjNoNN+yzbds2YyAWEZhP2NjYJZue&#10;msZJbkknn5pL2ZU6Qo1pUAcd/Dwjz4EVc6bFDKnrcD0pdFis9aLQYz4sSRzlSSfWl1pLnsdmhZwy&#10;ChNlnknKKyAF5aA3yYKXHhjJkPq/Gfn4QXpkIdHSsj8fLgpe8iUEwFx7ko1oA4bjRJ3tISrWM+NI&#10;83PnYRPEZ89li2/KgC0Gz7TlPtK/ILbFO1J8Swb9QxtFn5vGNY1pEwoZx7xUrQhb/6uEG4D8aIXw&#10;saYQOe9D89ix1OVO3ChhhYSSryMfV/VKHwCthmGtodng0DUj/C3TVn2gjA2B1F7i26GVidX010JL&#10;e60QbZT+racydKNKSQLrh40k1HFNKvgmRL6U15TW6VYT1aFjlmnB1+FHeKpPHZAuHhUvuSxci3ZI&#10;qcgBhlOFecZZXJf4ViBW5PdLPIhMhI/srkBl1ZvzbYmW1YiVqlLmTGVRFEcadqJfdcs5h3KppDT8&#10;1vrkEuUzpJyTJnidqJFyyHCd4VB7LtVkQ94YBLWgOIid01JUjqZ4GETP/Fd5Ut3CBEWSp9R1XMG3&#10;FeicbBYFuSM4GyjWR3tzczN25swpewsB89tvv2ET4xcRUC/Zlk3DtnXLiG3bOmqbNg8gYD5jL774&#10;tD390yfsHegNIeC+845DtnvPLhw0/Ib+rPEVUji1qG98n63uYjQ5VvS3BTQC1G+q00EHP5/I02DF&#10;tFl9gvgawcWa859X/6mgBZqKinY0F7FxUV6xUr4oB0XwSqgtb76J3wjpjgXWJ6W4uPf82uRrIm3E&#10;2ggkv3IeArJVHef1RUk0GkR9rcUg/zdt5Z8GDf4pH36KUBd2dCMFA6MLA44RW2UKYiAePGkFJGMD&#10;LRD14szfAlFetuEUe5BKKYFMX1olhY4olSedivhMtpNfnKiSdNt4fH1DA1BQCXSYIh73GoKivBgW&#10;oWCvPXwI56KqUs6FGglJiUmMiXhnVz9uykEEVtVNCNvNNSuoLOYHeaahjAaCLdPQYfvyQcLKn9Ah&#10;sAwIqsM0Ey/OOXHTepJrQ4LBqtanZkTbVWsfAjDBdsOn9aKlbhJmt2lb5IJqzVC2QFSgCS+khHw8&#10;KkcJV1AZ9IBYlpOq8/qmJpWjARYBK9ojGFV6NUFD0ORZKlCaKInCoRA026cdlGR1+Iyjq7sLO3tx&#10;zs6fO2lH33/XTp44auNjF22wv9dGRwdseKgHB+G0TV0+b6++8ow98cRf2Ztvvmj8UZibbz5oN9x4&#10;QDbPX7hgFy5eQpA+a/19fA2TfzOezy9qSNCiE7aFY5S1QrPvHXTQQQmfNzGrWsNLm8tjXtVrZh5M&#10;lLmMdzdaUVWnnKtaXxJRoRWf8zV95euyTH7iif/+tSf2OKWprtoq7LigXq8FKbhmkF3ZEoWfQZQF&#10;McgGQ76E/1saG/ypiPly4BK4hoe4RbEQVaXbgoSi/aoMJy3eVcfJXcGxUp7OqFxzuKqEEqbUoA7G&#10;ZNmJPKUt6wMrJS3Quuq1AfR5BVrJAIpzUa0/Zbbsbr3bpbxe9kGwpo26QlMn1oFWuuF8UImkr2Sj&#10;bZXYQL2WqiEMHwqlsiiQu5J0m/IJmu8SViimkFR5kc33wFeLRWGiqW6Woi7np+dzoKpcQlOmDWp+&#10;rQX6y0o+3zX7naKTyLRvNumUCL9pWP6vrC2ZNyzw8WSuLoKLU8O6U0HGS9ymazQhBtkzUg8n8pJF&#10;FXEBSZ0l0i3efNJIFBpc1PMwJRf4DB+Dan0ZxxYRTJ+3S+dP2dilM3bk8BsKns+eOWanT71vL7/0&#10;nP3VX/yp/egHf2XvvvWq9XYv2t133WaHbr9ZgfO5c2ft1KkTdvHieSzUi7Z121YE5aM4IfXo2UeI&#10;am2nvGdzWiJ0O+igAyBNEk0LbGJ6tJsmlJM80Cz0wJTLUME6WO4JqNVnqeDdrZJomzdldEcIVPIs&#10;i7VNlPTXJNWH/noIFZyq+myoKU+AoV5+hEPk/ga5/wxAK7thy51PBL1ItW6J59qNED+NP4FwVHxJ&#10;RJM9btCwv33D38JRJzYUS71cakFoviLWoFw10U8oqO9KIQSYIMdSbSXRwEd7zKNPONfoXpIar9kl&#10;F50CKG8HbzdVXk3xOkHaHY5af8ps2d16t0t5qXfVUG+g6MS62i72dUbpfCv7kRRtbRgftF6C5s4G&#10;EK6K0CcR+WRHXa31t2AFljfSY2Ks7LGa26kQRlyqNaew5Dnk8Zfr0VZi6/A5Rial64RcS22rPVIh&#10;8zbbtiq9FUhiX0OrctoJW5SqGZD+e+hCr6CKyjmf/13G8povyqYiR1KAvgfVXhALspcHERXvJ1De&#10;YYmyGmTKG6Nd/twM7yTzW/rdWBIX5mbMFqZsdmbMjh19y55+6gf2g+9/1/7bn/4X+9M/+S/2w+9/&#10;z06fOG47d2y3Q7fdYgcP7tG35C9dumDnz5+3ycnL1kAUPTTIt4YM2cjoiP4tyh994EmqG03L25QS&#10;yjubEQeueE866KCDAml6rIlYNYhyLq1nXkkHDWnpAtxWnWJFWR8JXJ+0Vnn9JpSmVxA2vB28KlER&#10;KSqQa49sNGkGAYWz8WYmHwNoprW1rCHCJlLC+WQ52UpFGTmP8miS54yKQ0CfP4sVD2cU+qYdozbE&#10;oRZEsb84CiW5ns4QIvEYM915XkKp6roBnRtq9bV+M6imriJ1/CVi/F154ucVcu3gPnKzhuL1ijX6&#10;1FSMDEci9l1JHyc+ibtloyjHYMV4cP/EPop9lrIE9bUepIosZ1CtwDopa41IVMF5xY74VCbcunhs&#10;yrZawWPPiupwm61BdbXuDBAeMB+yCsxKQ8XSao8WDZc1yLm7WEfCAS+mQ2J8YAtLXMwqBE/lVAGg&#10;Dn/Ri3c6aIjPvmVIjfXakBokOSqrlPpOijsoCq6x6jOwXpifhmQBUTaSxgyC5HN29Ojb9uwzP7Kn&#10;n/6BvX/sDZufm7BtW0fsxoN7bfeurXp8ZGzsol2enLQFBNS8dT86Omzbt29DcD2YHgPptl5+y1zt&#10;geCQvIuUKJ1MvPvXQQc/v8jTghOB60BaVGJuiDiXi4lSsInnklVOsA8KbzG2njq09C1xnUo+4i/K&#10;SypR5nN5XakFQrcdxTaSdQG6UZ9jmccz9cPDyrjFETJPgy8hOTYiSbDuRmVAspT3ciDlmXAIueKL&#10;b0WoVJ68mtqCkPXJ4xRSUSpfRlC8VCfokxbBs3yZgXZ61IPUvdxjXYs4MSwhXUJZCqRFrIc4gfXD&#10;DyJf5ygjEZRTGnkgH78hK8quNsKdKwXaa2dT3UqFZVebulsaWM3Yh0HdZn28U7sS18vWi+hY0NXA&#10;BsYmjskSPG7Xi7IbHkN5HCWk8UpJwVTg3CM4XxqNhm4+6j9g+DQF1axX5gtDwbFEfNkG+FyOuv7Y&#10;WvawGTXxSq20hhcN0FSzOY4A/9sV/9lKgE7lB8n9CKrgPJvxdczbVKuSJcJCgyXEwSpuxJV9ALlM&#10;SgRZWo3wJx1nKqguHcGiFs5QvxVqYneIwqoAllLqG3USrAfX5FipoTd9dHUt2sAgnwvBVVVjFvJ5&#10;aDSsv3fZto4O2YF9O23/vl02MjxgCwuzNjU5bhMTY3p9TH//gO3du9927dpl27ZtRVDdiwOpoRZ4&#10;V5vBe3lyEZpd7aCDDloh5kg5XzCxfPVY0hzLS4Ungq8tcRKoSkozq6FadtRYWl8YeAWfS31diTUl&#10;fCn0pJvTtO6Ves6uibDVjmQo8qrQghJaiJrXKHUMf0GUoTxUom5ZRZBiAvlc2RP1Hg7KX4LFmXjS&#10;4umE6z9feYf1mGRYRCHzoJdjHW8U8PoRPPeQIOJphj/Fzp9tT0+OZFe49veAepV6HdbtFXVbH9rp&#10;QRsk3hLpRZt9It7pdhtBzHNt5yDoP9y0AUPsn79dBQVFP0m538gkkaB9VqhfbZTtXgmUfalDTaTC&#10;3M9E9fERSj50PgAx8U1C2ARWlCVwH1JPqonPtApUzDZrJKxRdyOQyQ3Yyz4UKI/hklaAdTNhk2wp&#10;zgKlRFD1sAPK8mRXF6/pjnXEgVoxk4J8YEVlXMCEZiJ13uvkT8GvhvBZPD/g+Qn4epJspMZcJ5XR&#10;vmT03X0KiK/J6gjTUlRCH5SExJFkVOfSkkEn6JC+ac3K/KRUoysrqTZ5klqFGXYAbDgh1cisAtnn&#10;FYQojFZg29mm2gWlPP+1qPcqIs8ffhkYwNLazbvZSzY40Gt7d2+3fXt26lfU+Oq9mdlpu3Tpomhy&#10;YsIW5hs2PDRqW7dtty1btqFuT1pUuQN8J9TccazdrQ46+LlF0/RARtOIU9clmsd5XQlkVtrOluUA&#10;7a469VKhLKSqwStNfEYYTMREuvSNxE8TTwUQQb3ErgeqyjprkOyWFHVBdbSqE1AeS1iUaflOaZ3w&#10;J6K6qJAnE5VcPIJPlpfEAoCn3CUEsktLCKZJCGyXlnqQBvkFDpdYBrQMopcQRGPJ9kc2GFDPgwf1&#10;gHpJkPWhrDcIukyp30S0keww7UEaRFk+P4EnKdhGyvYVzKMOJO4fNlSTJB0bFLCsCZSl9GqjbEJj&#10;zhQU58crisJm7js/HJcmksoKUJ6pnl8ntYLkrXToJCjcjn2d910UtIFMFbZdUKTEGjbWgqqX9lZB&#10;2b+y2egThZkPFLbJigo7WYbKbetGCjS1j4x/X0MiF8JAU1ALKIgFqFeaT+otiBv91VA5Qi7nwPC4&#10;C0G0zXb1Q4HI5+MyOZvj2pQnZKMFvK6TLq4F9hFJlRUxG6KSZ1lTYN0MV9O2dKJgM3jbgY0B3tGU&#10;2SDQfWzbEVa9CL61Anq+0ZjXXWi+t5X1OcD+r91FBNf9eq1eY37Wxi6ds7GL55Getwvnz9nM9Ize&#10;ADI8PGLDg8MIvPtsdnbW5ufmtdhqR6GVtqgXfrAud9DBJw6crQLmhKZrWj84RdI6CFCWNQuEfC1q&#10;DzaBFUDrgFTZaKrG9Sn7wOIkJ7k6MwkF61+yJnIH1o/SzkbBukEFmrKpfIVnqduJ9c1qxAQpH4Vg&#10;XnWbytK/a/UvW+arpT/qMWW9tEKnMXVwrBVQM5AFcRknMejlfe0B0Gif2ZZBs039IAhHQSOwOwy7&#10;I6Bh6AyBBlEHaiLWU4ryAeiKesz6kYpCjhTm/Q438lzn+6A3BAP0bX7Ob9Lwv5Z8pLFy3MsDcTxf&#10;d0DfWqGpNxvqmhvkcNSpCfX8amjho2zyWNmInRJt+t0OVGdTbE/Hb2o35B8E2YWaLxt0bd3gcUzQ&#10;X8VkKa85zGxBAfWzyAcoZpDpN1w5qzn/q/go2lA7IVg34u53t9IM2IgAN++AQJPPruN6kki+ohsQ&#10;UCfeJuT2E6FYF9LMlGCd+LCo3q7k3CYbKeUj0Fg92iGspMaaPGUGpD1DEymfkeqsAh8I1/OBFet3&#10;EcR7WX6umrr6fyd3bvw4wqIWwL7efuh0618VS4sLKmeQzWC7MT+HBdN/qpxl/KmxZVBfb6+C6v7+&#10;QbnBgHpqaloB98L8QgqunUrQA7lNqhd20EEHLcDJkpDmVeCKTqGimQqxXGOr9UoZIdYgLY6JX2mj&#10;rFdU3gg2WC03VSci/CvkepwixYEibJq7ymcdeCuY/8plX6GTgtpMhawy5KQy8swmmeynNpSifaZF&#10;o450euB1SfaJ9VmEDYNcBrcMhEmD0B+CbBDEQJgpSTLUYVDNIHsYesPQH0bgPYxoeQjEVDxkg4nE&#10;J1nIB0Bssx9y/roug+wB8L18zRSci/6krjphE+k1AfqY2HWj9L3gm+xEpkU/sx6ZspIGpkZE6G2E&#10;iEgTdMwmflVASXqsX/qxjsq1JrOJK4XsTuFTlhWo+7ECqZ7SNSqrGDLOvVDVHC2gLDY65pmhXcoA&#10;5UFsJ97/7netuUiwnAoJSVcs5E1ltJn3YSEHT5mXVfuY7TkfkgTJ8SnKQ4M2FhUT8v9p/qH9pmCf&#10;9SJNooBqhCD1JXtKeeF2tlEaSKCI48RlLyMUCxvgU67JCDMhqLTVCXXEO9Q0uAGI1Gk0xsEgPC/W&#10;61FJprjIsaCZ/FkZPvLBnyrfZFu2bLe+vkFrNPh8HDqGYv60LX9JTD/6AoEH4L36cuLmzZtQj2/+&#10;4KMfSzaLoHry8pSNj4/bzMys3gZCeUbZDbjQakA76KCDdqgmEOeO5nvCyqlE3XLCBUp5q3KgFGfD&#10;bI0ZNkxyqRDrU910piRM1VeglLfSKcs2AKmHvZKI8DPy6JNOKGlRYhIqdJ/fE+nv71HQyC9p8zli&#10;xo96Rz9Wf6Yi8iAsiTlQJ9FGyZeI4RRhueS6G36R5+MifPctSX7BhtqJtmGvfwDBLiJmLN/W1w9/&#10;EeB2g7pAhjxvMTPfA+pFXjqRom897B/KBmGnv5CpL6ToX2pTFwAg6vXRNnygbyzj2LADXPtjHIMI&#10;ygiNQwgj/agBX5I760fpa8E32YlMi35lPTJlpXIsgojQ2wgRkSZ4TLAGUEf7J+qWfqxZeUWTyq+j&#10;2rqR3UlGtSqV/q4XqB926vOxhMyiPJrIpIJm0AxtZXvQUZ5zJeUFVGbQ6D8UQ50U5ykHhF4WVCib&#10;JZ/zYHwsKqo0KkPiuKF+k64DOZXpzjrmb/UYB4B6zEmiTrrdbFMJ++J8pVzAKydWrUXVFWCs2fOF&#10;R277l8r0DmBhGbLZ2UU7duyUnTt/CQPIElSXhdQS+WhEaaxWXbDRbwcOHrLbDt2HxbtvRecrx3n7&#10;H6CJQsf/GQChTFMuscC7zNyJCqp5xxkr5/DQAPKLNjExbufPn7WJsYt+B6QXHUPnXBdG8NeLlbUf&#10;K2lvH04uWHl7sYLzNaf86fLGwoJdvjxpY2PjNjWzYDt27LPPPPiQ3f+pe7Wgx3+B48qP/ZCIm+Rj&#10;Usnp9YhiijTx1wqafMo7oUJkP6znrP9hbXwcuNb89uXHOf1YCZxbwJybnp7V3BwaGlTQF8jrA/UT&#10;V/WqkpR8KS0RbXPNKJX8ZJAy4V9ppMlgU6ZCEkfvVqgxH4VtTLRDqDdVKzOJ59pINk5s+nIgATnL&#10;uPQxxVIp8rs5XeC7rIF8o8F3065BfGQDKYk8f9F4obGMNMhsfp60bPPYsXPz/DL5InRI6efUU2DN&#10;15cymNXugL2ladi9DHuTOB7GlmzqwrzNXZqzhUuzoGlbHJuxpfFpa1y6bLOXJkCToMs2c37KLp+b&#10;tPFz4zZ29gLonF06ewZ0ws6fft/OnzpiF88ds7HzJ5ReOH3Mzpw6YSePn7IzJy/a2dNjdh71z56Z&#10;tGNHz9vpU2M2g3NeL85d+rVdnco0shrLOFZ4imM8MTfHcVjEuaTbBod6pE+5anCDOkSqltO1UOqt&#10;t04oblRfqFUqs6kLGSvsJ0Fej6NCXZH5jRKR0mwWeRUzDZ3VEDo0QL7eoQKhWjdb5tvpEK306mhe&#10;c0r4HdvVEH3PiEzqW0uzBap2qVz5sVq9rIM0Hhu5dHHMTp48bpcnJxSL8a1poUfkYwFQTIdPloCJ&#10;Jw+0NuVeV9xKRG1quJa0ZQAcKJ5a8DvoWGsWuf5M28zMpNLl5Yb85K/JErwRy4m8gDVqdmZON2L1&#10;Gs7km6ferrbsYAr+VII8e0UXlhbddy9txpbNfdb1L/7pt6hn/QObbHBwu13CwvbjHz9nr77+js0t&#10;8LY60AUj/HaJNANsFAlvCdBhhMW9/Zvs4c/9gn3zF37b+vqHsCCnb1dLkSdX1qEdfyMAN/rXAlYm&#10;5sN5yVkD7UVHF5caWsT4mj1bWrABLGwjw31Y6KbsyPvv2lM/+ZG9/OKzWLTnbHSk3zaNDCG45sBx&#10;4D2w7sHK7r9Kxrs3fHwEC2MXVnu0NjU9iQAdC/hcl91+x6ftH/0P/0/7e3//t21gGKX0J0je0I/E&#10;1NBGfE1De6cYax4ywV8rKH3SIZ2OkxLKski5Dw7WX48NjluZftxYr99XEzqWnNXdDc4Yzj/OM/7L&#10;HTG1XbiAi3asDXwLzygfqqUWVLWMoDYXyqof3iva9P3vHFFxbAt5kGsw43KtJwkF68WowDrZCKGq&#10;qTIXVVRSMTdJTJDV0rYWUj2prkOf6kF1sHrpLwNm3n3mndcFBLgMflk0iWB1fHwK+ssq6+tf1h1b&#10;rtFLCMAbvJmA4Fd3nxaXFPT29/fDNoJl7Jcero8wrOcRQfGrZWqfLcgJgnd3sS6jPOo36AS1sED2&#10;Yr3lmsuT20B/r+4scw1vwL8zhy/ae6+8bcePHNGa3bO4YN04GfbOT9mANWyZ/2mc5y/hws5Ql801&#10;ZmxmfsYDfgz8Ak+kvWivu2EzC5chQ92+ZRvCOWFkdAjpEDztQdDcsIuXZmxsfMEWl3FOGBi15e4B&#10;m55fsoVlHJODW+yRzz9uX/ra47Z1+4juhvNY1HkJ3fT/mHKMevVc+PiYXxgOj/Talq18FpsXGz7u&#10;PH51yJP3JKdrgc3EsLJOjHA7sDyd81u3EQZQmHdXHZCzKOpLDRnNJUkcLKeNcl4R+RwRJ0UpOhtF&#10;HxRl+4R2Q4LYep5ptAlBUeyoCZjV/vXsqgidsnuBUha8xrsc9FhDSqRi+lxouh4EUV3/UXHWbTur&#10;tYw89bVvogDIvAqL8iTXdCYinyh0dRynMh7fzL/91mF77pmn7PTpE5jziL8G+lCGWjLud2lpl/85&#10;4x1jxROpHZqKtVvqYdxFqfGUjYVc8ODZA2e/W84ypgyi+arkhQU+kcBHdxcRTE/Z5Di/R3fKpi5f&#10;gJ+zWP96dDOV9fmEAv2YmppDnDtpc1gb1L6kaF1+eNvcaq0TJRl2Fr+YvYigmjcS+B85lsbhTzB/&#10;YC8u0pvvWA/6Hevjp+38+YtaxAQOrhoFyESGSQqsu3u4iA7Yvv236o41vwzIAcyDCGWv5t74CY+U&#10;8mqE5UBujKwKfXBhK66gSFzQe3Hm4Hunx8ZwRXXiOK5WxiDv1g+9cGDi5LfMowNt6F+TGBEtnijj&#10;SWYeZyWeaHRnBX3YsnWnPfjQw3bv/feiT6jG9hMRTJJbK+h6h0+AaxPuWfiHtOZqUfKhwPof1sbH&#10;gWvF7/BBJ2KBc9/vWM8veGDC0sFBv2MdSwTnlNJcj/BeNR+XFR8cbVQLtktj7SCJdXFujwXUEaVP&#10;E1ShWSo7XErWA+omtqlLq8Bb9BNqar6iBMpZLptIsz/IM649eWLK3njjHbtwftyGh0exFo6gTg/W&#10;NypyvU5v5+CaC+KNBpY3uC7CRhcWPV870XfwfH0e+Xijh9ZJyAew/3r7+kUMrGlDYyvHefeXNy74&#10;f0gE7n3denyDgXXPnNnRl47bT777Q/vxd//a3n/tdTv++ut27KWX7NRrr9jZ11+zc2++Zeffecem&#10;Th21qbPv25kjr9rJd1+1U++9YSdBx957xV57+af2yosv2Ykjb9js5aPo/7gN9k1bX9ekdS2N4yR9&#10;2eZnx21y4gIuNC7Y2TMn7eiRd+39w2/ZhTMn7MKlMZuaXrS9B2+1u++7H2MF59I4e2DNzjBAIOGi&#10;ZBEBvu5YN3DO6cbx63e4dVEITXWbVch7ktO1UOqtt04orqqfCqtjfiWokouRqau2s59nRlQoFdtV&#10;Wgu01cKsxnadUL16J9ogzBbNCmW+npYoZa3KV4MHbgCSJncpToJ6v7kfKRMlWcYKQQ0sDx3aQRJZ&#10;8dyEIyzndEiyC+cu2KmTJ3DRPoHjvYE534tjHwp0CMQvNcsKs/jU11LPYfv/Z+/PoixJkutAUNzf&#10;6vse4bHvEblEZFZuVagqFApAdRVAEASX5tKchT3TPfNF8mv6ND/6h199Zn5mDjlf5N98zDlNnu7h&#10;IbgAIAmgFqCqMiszK/eMjH1zD3cP35e3P/e5V0TFnr7n7/kSS1ZmlV93MRVVFRUVVTNTE9OnZmb/&#10;wX78WYbyrceo+o/BbdUsjVt96sDD6eYvcXY3uyl1+HHl0gZoHedoEWLxjLXWpiF9Ps5YVxGaLWaE&#10;8RaGWPgDaEAyBvKtR2aZSVk2QRd+oD/V7FinUlwKsikP4Fg/erQIBxQZvFVESehqwCPUxs7l4MlZ&#10;jhQd63Ny9vyL+tOadoPXCHgnMtF55tsA1mi4KXYgFUloDkIrp3dKGu/CAJfVAb5crcrc3JwsLTzU&#10;nyFz+V6YxosIZdmxvKOyBxzL5YpdQLoz2DHoaER0HSBl0IbB4TF55bXX5cXLL+AAsvrVLAKhRj3+&#10;S4RwCClsb3xx/tymBNwBbfYBk9ok7wtPQ8cvAl8Uu/3s1UEwIFkKAsePDwjzxM/38GNMHIoMdk7F&#10;5z4Rt6o1bHDuBMUnZuJYk9e48TG0mNfJgEUgmJDlbIONWyHSCq0MFPQpOilqgRftJJ/kQbde1zC6&#10;cybVk7k049btefnssxtq39mzZ+To0Yz099kvdj29KYxvKentz4CyMjCUk76BrPT1pzUcGGScs75p&#10;yfdm4AxbmZGRtIyMZpAPXSjXP5CW3r4uyPE5l26Mt/zVswvOJsrl4Wxj/O+Go612Yt/n812CS4yO&#10;xFk4p/NXH8nddz6W+Vv3pQeeaS/aMIiL5NFcTs4ODcqFsXF58cgROX9oVCZgz+GRXjk6PiiHh4fk&#10;0Ei/9EFfvbIGR3pLnr84Jt/+9VflW994SV79yhk5fWpUjh8bkpMnDsmpk9Bx9pRcvHBeJicndUas&#10;VODPxWUpoq/yA2Ny5uILcvG55+BYh6UdsFkv6gj1EOIvn7wxCY51jY519vN1rJm2LT0ktJNPsGOm&#10;oUkEkdCEzkjqDYwXYNTpSeDluQ8Q7HQeOijH/aXymrI3xLLtyjHN0zvlO9rlJ9CDI4AsyLoNTEuW&#10;Apkq1pwd+sNoW1ubIsi3CprQZAZ4vYFnxGVDPoOkHuQ9mnskM9PTsr6+ivimpDBu6+vtkKeyXpCI&#10;WEeSBPm4qgZvMZ53JtvMW8DCTN/EOcpf0+q42aWTyhlyfsMEjnW5AKd5DY41v2dSU6eav8DZeM7R&#10;h451Xc//atUc66QPuDUGoEUWsbHALeUS48YYEYPS1DUwgHHBkgze6V7ADmtlGqRFKJgIazqn/+2B&#10;PzYg5CfeuMu3I6JTSLBRCLRjjOxuhWv/+NPjll6sjxw9LecvXpb+oeMQzsjC0pqsrReRxzsLlkGH&#10;YHDkzAvvVDydszfdKa69zks6m8fBwtkZ6OVOY9O0zXsHxb/oRHjYDn5AfZGwk007teVZ4ovXS78Y&#10;7Nz/7KXmnoqPwzbZilgnxyEd3JJUC5uKaSTWbONGmBfQsY1OkBPjSRoYzrgokU+ofRmF8yFOPpFj&#10;QsOMRDYp+yRo0eE62VavsoZxmDMqqTTGNRCdXj7c19cncIbtzRicPeYDg3xwsLfHaADUzxBp+sq7&#10;XuRTHtSXQYi64GerPvi/GDetXgyZGD8tpE74xXDEwXNSAvZk0qEvIas/6VehZ7NLBlNZGU7lZDTT&#10;L0f7x+T8+DH5yqlz8jU4uq+cOiOXjxyTi+OH5dzEpJw7clxOHz4m54+dlIvHz8ilE2fkW6+/IX/3&#10;D74n/+3f+3vyd//aX5ff/PrX5UU40OdOH4FjPSxHJwfl1PFDcvH8SXnpynPy7d/4pvzeX/kdufzC&#10;89KTzUiZv5xov/GaYEsGk/4lr2ACdqpnJOmAy7ZBLLZXUJ2rdD5OI2J+P/Byj1t+m4JY0eMoZQe1&#10;UoSGSjuPY2qVbcUu2U2I1Tm/3/KtSGxvPekDr9v9VPKEiNtFcrPUDjNJXTUliypCVuh3/tJfx/jG&#10;GWD+MkUfjP6el4hLGpKUUH53CvJAzMeAVINrKmB16PI1ON2Wh/En+KB0dXWNNdI0KxQlb2q8I2J7&#10;SExLspJ0wvuHoGYfJZhPPoImR4VNsaoJyhR6gLghJGwwkHMwT5xq33tJ9e14Oso2k6zENHREVBMQ&#10;uVTQx35ShxepXKpSqvANHl3S3z8sz79wRV68/DIuBMP6UOIG7ko2CriLqeCggLO92YVRP9WLwX9Q&#10;0lxr15WTre4swizyMghBvFroTDcccVQZ017QaNkXlwgPY2Bvf6H/mvZEtEN2atOzxF6PiV92eL/7&#10;EKGnPZF0UPOe8RtkpZDWAFLsP/DGNVQxbmmKwHIWgzLUqEk6ppg4iXm8799mYwCjKuuhk+cFcmgc&#10;G0/XIRD6SawidsYbxu8OF3W9HeECIK6f5oOBJC5d03XRyOISuRouhguLIst8SLAssl4QWSmKlPVB&#10;RMThWy6uikw9Erk3KzK3LDILuov4LMpxQqiEcjemRH7y3rz88Mf35L0PFuXBtM2OcyxeXRG5dasq&#10;n322IPcfbGBMhhOOtnN9N1tEM7F79GuKfFSnjvyt6qZksY96YXw/DD8xOiRnJoblSH9Ohrprkq8V&#10;pb6+LKXlRamsrEl5aV3qq2Xp3qhJDvYMZ/vk9NFT8sYrX5XzZy5KpjsjxbWizM3MyxIaxLXVhUJB&#10;1tZXZHllSVZWl6VvcECef/GyvAaH/NTJM7hB6MH+CTNQ6DPuK94A6D5Tq3l5BPmDoQE8bulgaLss&#10;aRtUBeDH215AURd3Pk4jYn4/8HKPU17b4obERMQ80RrvBCptpQgNFXSEMPrvoDMu2kbVrtivfIx2&#10;ZRNTabQbHvNeKkQ71e/SHraiqRwirXrsOA4g3xL3salJf5BjmhLzleDf4STmsc9nJ3SUdSFCQ79O&#10;G6jKt6pDOYCMx0NiXI6gbaTmVGoLGYleHhtWr81iu1MNmIiVUcbKuTzBrXJBpcZDoqZzG4oTWjLU&#10;aWhkqgpsOKZw6A9JhGnU+pWnEAfGSLnX6vFQxsRpNEMgJG9HKBjlW8O1lpBt8RBBOnJgFPO5YJxv&#10;CeQMdB1eNi8O9qT6poyPHZZvfPO35Bvf+E0ZnTiiP9ltbBSlUKrqYnPSFh9Y5G+SXWlda8MnRMsk&#10;PuVe54w2DppURlJ8wan2kpqg0Ds6xjnWMq6pvxzgPvii/9nOcAJ4WBj31OH7dyciPPxVQWvbEx6M&#10;DTiMWJoNJCDeLHsawH3JGWEbZwIi3tb/hvFA9QU9JMRNlQ5xjTBUHDvsTMIprs4f4eZ4vSFZHWBG&#10;uFyPjmQtvO2iDKeTP/3bulrLo5w7X5x9TWa1GUe2E+tUJxuhyiKtUSNgCc1hImeSkfQ2UK/LoBoY&#10;gH+bDwg3EHxgMS2ZbEpyPXCm4Vhfv7Egt+8sq6PNcnTIZ+Agv/XWrHz04azcubMu164V5C9+dFd+&#10;9tY9mZ+H0wyn+6OP1uUP/92fyb/61/9W/pd/9b/Jn3//h3CgZ7Uu6rh3V+S//Je35T/9ydvy/nt3&#10;ZGp6U8qowG4suB7R+pbONdvH1+xxIN/i2zUg05ftkomhvBw/NCR9mU2pFZelVl6CA74o9cK8dBdX&#10;JLuxLjk4ymlQqliQQSg5OtQrA+m6dFVWpLQxK2srD6VU5Bd1q1It1xHy594V7EsSGrJV0WUqL7/0&#10;svze7/2BXDj/PPLtl0m+ilD7H/YYeAzRUCeHHWM8fkO0gZgnPN6a3gY7qSGY1qQuNulpAsq1xQwD&#10;Ed4LMSmaIkBrPAZ1BX2ER5uSUbYhYorY37thp2rbQdvG0KIJ3452QsPWBpIyeuK3UJJr49RuaKff&#10;oUOeA3xTPKCpisDrxCSJkWASeVJspsoE0ocIWRDpnPnVG8sgzD+WVWczUexBiFBnJwSRJnQopsms&#10;Q8Hrik3oJh8DU7AUiPFYAa4jek7zeoK8IGXkHRXSbbMdlueZ3IeBBcjrtQADMYc+JgVyUDutakM6&#10;9RAoTgu8NhRkF1kjzUpgkTg/If2jsQ17mq1iR3InwrEGb5/O5U5HOYRc13f48KT8xrd/W775zd+U&#10;E6cuSL53CBfGLVleLcrS8oYsr/EJ8QL4dQ3n5pdlZm5R5hdWpVjBBQFX4my+R3r4nmuMtWEfJERo&#10;GAzzNMKt/jIRoWFIYNd/aYh2YwckF4B4ZzwBXNVe6FcJOEU7Ugw7/7l/wkAGcH9RLJHtsMNMHzeM&#10;BF2aYwq0PNOU53lPnol0dnDCOnh80FfCCMdcPr+SQRpfx6lOMOJ0oJc5Qzsjcv+eyLWrAsewLj9/&#10;pyQ/+ct5+fM/vSff//MpOJpz8pMfL8j776/LzZub8uC+yPwcH8KEHij390KT9AevMKra+5AxUjEO&#10;Itodw5rvvG6sna3kIEtyx53Ehxb5ZhBmcE2hDu4gLvUY7YXKtMiNW3fl2vVbsrhY4MCvXyO8cWNL&#10;/uN/eFM++Xha+vv6ZfpBSX74g4/l5o1ldYavfSby7//dX8itm7NoT1b6+8eEr1XN9/Trx1X4loy3&#10;3rwpf/wf3pGf/uVNeXCvIIsLJdlA33DSw8Zss1XtZb053qjU9LsBfJq/P5+R1BbvXjYktVmUrtqG&#10;VEvL2LcbksvWZQCO93C6WwZQOo9G5upVGenJynBvTrrqJSmsLUgZzndXd1V6e/PS1zsg+Vw/6snZ&#10;WuielGRzGZ29LhTWpH9wRI6fOi/HT56X4ZFxc6o7QPdHAFnrb7YiJHSAyiH0/bkrINN6relEjr2q&#10;3g2xTofrVoIAQ18ixeuz1cu9a3m6iRW1U+pAXrtspnm6htC5F+czhtuzK2GjN8W7EOXwr+A+db4d&#10;4jZ5HyWEjYfJ4cM0xi3aBD0WQp4SeAXTkOB+pB5nLZQgijNQtw2Mqgp5IdvkQkQDCoFoHwvWMFhy&#10;RjgBDPK/kBBCcjYmkzh+J3khbRsFeZezNMJ0a06QxabBJ/I+U63RxCIyJuX6COYmEgqPadiclcCS&#10;TUtDpKFV4eM4NmG4b8CMtul0dEsIocAsNK1sgbfCE/Uff8ZGaI4lcQaBtRq0lhAnGgLJFjuz4Vyn&#10;QHSwmWXLNnTd9GYGA+mIfOOb35G/8nt/S6689IaMjh/BBa8HsvxptFtKlS0p6pRKXnp6h2VwcExG&#10;xiZkfOKwjE0cksNHjmLAHdUPE/CA5mv2GLIOt1J5GkaK4ElfBiLi0PkvOtzWTnSApwc72iOEc18H&#10;tojXuI7ClOE/4+B9hyCahJDzAUiLUD6Q5uv5bWysRGUYIq55utFRByHX/nWpA83xnyEdR3V2EXKg&#10;o3gZzt6jhS25dm1Z3nzztvzxH78lf/iHP5Y/+7MP5Kc//UTeeedT+eCD63A4H8jdu5zFnZX79xcQ&#10;zsjHH12Xt956T374w3fkz//8Qzigt1FmTq5eLaiDzrbwYsyHCcln4dTxZ0FWzPQU7NP2Emo7gLgn&#10;KRPnu0w7BFmKcAxk3/BiS3BY158jUSnXPbPtDLu6c/oWjELRltEtr/PVhyWMmb2SyYzqUpJaPS+l&#10;chpjaY9sbAj6YE0eTm/IyPAp+Zt/4/8of//v/wP53vd+T44f71MdD6cFTveKLC2l4NjD9a0PIkxJ&#10;GU4+83WpBerXXwI0DsI+qcHgEhK3sINyXPydSstqoSjrxZKUILhRqcp6pSZVtIa/TPKB81KpLFX+&#10;ZMl34qV7pIbxfL20KQsrRVleK6kjz2dlstleUA/axDddpdWp5ux9qQSdG1UpVVOSyY/LoSNnZOLQ&#10;MTjhuPvQgy/AWdrKgBukWf/i6POdGORCrAmRtn3hccs9TbRrj0P3n/Mh3LHADmBbO9F+QRNiu54q&#10;cbMPaB+1UkiP4XntoGMdO0ILtumXkBAftg7XG2dRTaIzgDe6+usWeLdDZYxVaDIS+a0PTmLYW35c&#10;OOQnYAxEBRExIDSqBoSU5oxGMlmVC7AEZIe/ELcs+ny+/COkRVuG9GP97pCOvk/WsIiGznukDSw5&#10;XJcSmaj1ziJsWQrCQZ9hi+FUpdo0uh2+F3kBQUilejFRXUFn4I2IhpztJKewrjlU6dKE3zW7vF2U&#10;9ZKBjrXZazrWGIuRzafWR+UynOrf+d2/Lt/93h/IN3/9O3Lm3PNy5NhZeRHpr3/1W/Lqa9+QbyD9&#10;N7/zV+Q73/2r8u3f/p782te/JecuPCf9g8N6RaLzrBcukBnEHtHYlx5x/x6gGdzDe6Ffdmw7RvRc&#10;DmFEep77yMQkblo6yaPIgbw5fg7ezCeymqxSZDTdyhhvcTv//Ubb6g8XCuaHopyLZDVcY/zx1RX5&#10;2c/uyM9//rF89NGn8tm1azIz81AqlZLk8t0yPNorR4+OyolTE3LpuZPyymvPy2uvvyivvPK8XL5y&#10;QdP7+cR3qiKV6obML8zJp59ehTP+vvzsrU+gewoO+4q+R5rVu1PvthDk1VTY6BcP27aAZaJybUE9&#10;LI2+41DI2XI6f3RgfTkN+SJE2S+pdJ8UiylQWh3fqSmR+1ML+kzK4aPH9WuHxUpBsr1pGRoZ1HeO&#10;z8yuqKPd23dEDk+KfOWyyIXzIsMjIiurInfuUndKLmDMHB0bh+NekGKJX6+lDdZ+foiLu5fN4YjN&#10;mfUyDNtER/C1XfzQVy+c324I8d3VXMJRqtZltVKXFcguFmsytbguM8sFKXfnpat3RMoY49fKW7K6&#10;UZH5JTj2uLMpl6u4qYFTX85KqZiTCsJ6LQOnoFv7oYKLQxENh2rp7R+WyckTMjIyLhk+eQl4d4fd&#10;oseNQvvS2kApvfYgM96vrdgha1doXbvQs4LaHSog30qPXfmzNDqC2vg0EHW0Hw97hRf1Yh2Lx0IR&#10;NAkN0XHC40SbxsXHIFmNhkKxeJIH6NjDMPA++00BT9M4AaYrCLG8PrxIQsx0ulYiKWUwgSYJizSl&#10;BDTS2CYdzx3g9Zwj8S/wBMdQmwj2hxa5lsFBe9iAEIMsVzfww1X8NZHt1nQQy9api3HoDlmA864V&#10;odbdiLdEMQ7r6/bOh9ft8RVJeQy6VbmnX15c1ME4QVQwIUJ/byWlJZ3Kw3E9b++x7uZ7rNHQIEbE&#10;nWU8CAJuOP8MFjbHggTK0cnWOHjeQWmUfHcadXbholfFQLopfb19MjI6Jkdw0Th67CT4CVw4T+Ii&#10;+Yo899xlOXX6HOisHDtxEnRCDh85IrmeHhkYGJATJxGfHNELFp1rhVbMGQuLEq1WR1kH+BLD9+Vu&#10;9EXC52pTfBI4mtIaPMdldfyQxPdYl0tliG5JDxyqdBrnr55W288rnmuax3jIDFG/j9d81R/KYshJ&#10;0lkXZ5Jv3dySjz++h/CuLMwvSAbO3Pj4CMaCSYwFz8vrbzwnL7x4SM6dG5bTZwcwJvTDie7BGJCV&#10;EyfSGD9EJo+m5NjxQTl+YlzOnD0K2ZNy8tRRGRsbwbjTJfPzy3Ln9n25e2dalpY2YEAvHGu0D0Mj&#10;HWy1l/ZFthI6ngWeiPlW6EVEe8BDsryYUA9dVi6xELl3b10WFh7B+R1Sewf7RQpIv3N3Te7dXcRN&#10;xDjysnLzjsjb716VgcFeee2Nw5LvEfnw4/tSKGzIiy9dRh+J3L23ghuQ69C3IqtreenODssw0vnB&#10;zPsPRN77+bSku/vk4qVLsKMKp3ZVjhzpl/EJLhWxXxD4IHk+2wUSySBeXBS5+eFteQivvD+fh6N+&#10;Vi6cOS3HD9PWXsnw2+SpjBRQbg1eMBeu1Hv6pW/yuIyePCc9h45IGftwHW3f2KzLBhrdlUvLJMb4&#10;4fETGK/7pLaZRZ9ndda6q7sXaUNSlwHpzgxD9QjG+QmduV5eW8eNRA/2+QkZHMrqjQCdcHav7rdo&#10;hzCdywo5c5fLpXRJC3cYZ/4oFsty77Sm7RW7FoHAntU+Rv07Ybu6lpQ42okntivaFY9R5PHBytpU&#10;uN/96eLtioVT1s9kleG5TEbriQop64Ix2siojhghTp0JRfEmAzwPxLf44BTQA3zmIXzCuVldEsLX&#10;HTOfBbW8clbGt48Llm6MiW4YQiZ4FAz/9D3W9Rrayw8R1nADXcbNcwFjYAFjTlnTOTbzi6o2PtrS&#10;4SKuP3zdHnlORtC/05sLVpN0SnCoI563Fvweiq6UgDDL+HXJi3G8Hxzqa+9Y33+ATuR7rHXAYAkI&#10;aC0Bqks3AAyGY20fiKFjbe+xpj4aqovKg45gA2B3P8ZxQws1qoF1rFVoyd7RFvpFRWe8LAOgY81G&#10;c72NdTzvSir69ciU9PQO4iI4iQH/iAwOjkpv35D05Af0p0P2LjuMdzLr6xs44LtxQT0GZ3xU7xkS&#10;aF08mLxS2uO2WXZizpcA1osH+GXBszj+eIw06fRRm+eA8w49L1waYWD19Abf6ljne+D40LE2qcZ5&#10;FVXKQM+wkGdx05XoDRcolqMzxJAzslw7/c67d+FUf6Kf4j00MS7PPX9BneLJyTGc30MycSiHsYFL&#10;CDgGWvlUZhNj4SYuIJyXadTHQbMn3y0DvSnp7+uSgaEuGR3Ny8jwKMLDMj42gXJZmZ19JLdv35bF&#10;xWXoHsJ4Yw5b1AyFzbSbfm9zI5sJrUAaGt240TcdZPxhukoZjvX94FgPD+IGYVwG+tAfGMvn5jbh&#10;/OPiWM/oL3JTD0tyf+q2nDt/Ui5f7hf4mPL++7cxbtblpZdOyekzfB3fEC5E3TL3aEWu37irz6Uc&#10;OnxMeuGs37oh8smHD2Ty8Em5dCmLG4o62vwQzvywHDrUL1l+9Qzt3qxhX9OxhiPKNe7Lsyj72W0p&#10;rKzJmTOn5I2vfVXOvXRFBs6elsEjhzFOj8no8JDk+/tlCN79+KmzMnLqnBw+d1GOgvIjY1LPZqS7&#10;Ny89wwOS6clLP+QnJo9K//hRyWUGMaRzfbV9vGZTcnCoByWdH0bfwXCB0w8Hm19gXNvYQNgFm4/K&#10;0DDkcAxwbTmh+4Z9DJ7HGm9aKuhIXlvoWNP/J3gzR8T7lmC0NW0v0HK7kG32gL3KxdihzPaslpQ4&#10;ulPdO+V1wF6KhNPoqcKPAed3A0WcHO2KqS5QojuEZEKWAQId643SW0U4NPgQ7WPlNiBNk1tCJzrX&#10;W7ijnJ6ekrlZOtbmrKpRoFinsVHCPpGUdKMV5ssxTf9CyOUfdKr5Re5mx7oI2oCd4T3WsJXPUNA3&#10;pDPHb5bw4zAlXCCsT1ArqwuVuwNurTM4778CMqRbS+da/T+WDbO9fBPSyAhu4DUW4Be2pMIYWjiQ&#10;18RIqxyglYWwkW8pDViepmpovCaH0OFsHJLsZwBrEGfH+YlLvtuaH6vhW0OKpbqsb1SUNnDDUK2z&#10;Y7h+kBd47BgMiLxr2eIbRlCuXKlJBQcR1wPSGdeJeFRkNRi8bm4tBBLmAAf45cK2Qzs+38nHpIjO&#10;lvjEAVqiCbRkoscSkhEhpIdky1OG/FbDqQb0dXOIr6yI3Li+Ip9evYYb5TkZGc3KxUsn5LXXL8jz&#10;LwzAqYZTPBjexQx5G+9i4uDJW3QO4Q27WS2JfhR9LzpgdMS5auzEyYw898KIfPVrF+SrX30DjvYh&#10;uXtnTn7w52/pGzb4SjqdTUc5h7YDylV/nNFUq/MWt7GS4KDOYtxaJ1AfxzO76PC9zHzvrNlLO48c&#10;GYFTPAEH+JH86C8+kBs3PpTxiQF57rlJga+KvhLZKJQgm9V3Xo+hXa+9IfIP/tvL8nf+9u/LxNgp&#10;uX1rUT79eFXu3LEbl4V5jLF8ld+G4GLGj28VwcNZxZVH+5LWwYjkWgzwA5BFWFXrzcrI6eMyfOoY&#10;OhEVwpHGzoKhxyV37pKceOPrcv43vytnv/Xbcu61r8nY6QuSG5mQPvTtxNFTcuLs83Lm4kty8cVX&#10;5dipi5LKDkhpvSbFQl02q3Tq4XjnBqW3Z0h6ewdlfHwSDj+c7wE41dpnfKjR1mGrobBPLyfkGQWv&#10;+wiw6wQ5Py41uSN2yf7SIuzCZrRNbIHLsGO+AJ1Dc7g/m8jT2+Qp9mi3lg+0KzoIuT37htuIULs6&#10;ihOxTvLeNj1XQ5kYdB7pwPJDLOZrtVrVWuIJ0GRjVA/qtarNqdaIpmmiijC0EZu/4DWn2who7WOe&#10;ZjMOsnHepFp9Xo+aOkZ4XbAyhGarEMh1guVrTm1EDvACRMybAmcCNB4ScMXYxJ0MB3Md+KlVs6ij&#10;lRzgWQfktIyGVsw6z6QIZy1kGTrI4FDeiJ3JdywyDx3FRX2Q0BeZw5giHObl1YIsrmzIylpRLx6F&#10;Qlk2NhCWKnC0+Sq+TXWstzZ5h5PWn4t5MaA9JCLclCg0TeNmwwEOcICd4edRcrboYNUMGwsiStID&#10;gWd5EmdpwxCi5ypfkTf1QOSnP7kmf/mXP0V8Wd742hn5re+8IK++fkwmDlPQhll1yFHGft3ip3HN&#10;eSKokz956pPwiPN5OQwPUkPIkYVx3nyzDIm6OOZxxntoROTFK73yve+9Im+8/gYczU15++33YdMH&#10;srBgut3J1GEDPKONTnFoqso4OchaGmSULN116kUQXj9na7SdAH/yHIXzPDlJh/+2fP/P/4tcv/GR&#10;HD48JCdPis4mLy+JlDAu9vcP6k3KIm4G+LaRI5NwsF/jVxxPw/asPLi/Itevoq/vL8vy8obcvHFT&#10;3vzplFy/fk0WFxdk7tGcFIoFqzvUz+aobaBUBv2GeIlPeeay0s2v07C5nG7nTxqM8Es2XIsyDqOH&#10;BqVrcEBy/X3SzY/ewBkenjgkI4cmpL83L/19eRkc7Nd9UNhYlY21ZalWNmBrTb8G2deXk548bhZQ&#10;z8T4qBydPIz2ZnENWEeV5TCjhQ4i2JehHwOrN0St/b8b9iLzZQR3UwPcqaFvSHEm+TadkIj8ojso&#10;2O1mMNR4OzIRRcw/U6Cj4u7shFiGtikh0XmibciCUR3q24BCsgEMb9IrVc4McyQEXAkQsU8VSf3b&#10;4NaBnFU0fEDuMPUDQ3oDwU8jgfeiriZRpWhuGa9Cfj0KCQCvGwxMn5egDH/p9GGvGSgYH1AeJlBL&#10;QiUU1Hlx/7wkEfIArXc/aBRtATOsAbEj6851XE6n6pFgsxL8qRmZ2jGam5TRcvxXpcyDDDsFV0h+&#10;gTGGq9eF/E3EA852quoLaHAHOMCvEqITMWIdTOJAZdjDWZKctw2YDoPe/ILoVF+/tiL/+T//pczP&#10;r8iVK1fgTL8op8+Oy9hYr75yjcOUnu/BUbJZSGoyp6px+nJpRU4yXM4GmakHG/LZ1Tl5NMefHK1u&#10;yrJefQtJ4OlIkicNDsIZfX1C/vbf/o48d+l5uXr1pvzgBz+BDivDGeTkxp3ltFYj33oK8wiOL5xB&#10;0goUPsEQCDzt04sgivIXN82nJOMgLtFbXF6RO3dvSqW2osth6MPOw+mfe/QQY19VBgbSuizks2u4&#10;SflpRX78E5EPPmAfF2RsdFzXVM/OboDmJJfjQz9rsrK2gH5fQNq8TE1N4yYCCkOdJMJDXiZyuYyM&#10;jg7JUC+cXt6+MI9rbfiJ+xzGXqTr5yD7eq0z+bQkQ5TjJ8alC0pqJSmtr8rywrxsrK7p5E4P8g9P&#10;DMuhyVEU50OLG6CCVGtFWV9fkvWNFdRW1dfw2U0Hf/XgjLpGzI4o9GOlGUjYlnYABfvFiYj7iX0K&#10;8i7+QgD2qYlus1OM1vjngKbDcJ8dFpvrfNysxIkOCX5eNgkBnmy/fkUZTeiU/pQRjIn7g6NfGAEt&#10;QdFiT3zHQA7t8LHS4e1swK5QJmuSjWsWwHSdkIHPx78gQ6gc/sNoYkg8ctoBXv8YJj0fQD1qXSAm&#10;pDKSzWZNNlSkW/AWczTHCJcwebWrGaEe5m/fwSFuIppvttuaaT7ESJ6f9+Wny+kw8yHHLl3nwebb&#10;w1O86OoamkgPQ7fHyHakOdcYcXlBCDJhc4AD/EpAzweeGy1k2HYGJ9BTp+VcaY4ZXIbDSazNzs3A&#10;4/TjpGetCifw6jKcwHeQV5NXXrkEp/aoTB7uU1me2zosUT6cslRKx5bOFYl1+DDHIKUeM8rCf/v5&#10;z6/Kv/k3/1F+9rP39KMx1MFsc8wa5QitB+VYB9/ixlnyr/3aeTl16pTcvnlf3n77A3n0yNbruiz9&#10;YNqi8xMsqAiZyrGCQEjSUYhjFVK8LoL6WJ7jXhcMTMFJ3UQaS/qEbDbbr+ume/v65cSJSTl7bkJn&#10;kOlYlyrL0jeQkqGRLBzRTfn06ifyb//tv5H/5V/9r/Jn3/8+dG/IpefPyfETo9DETliVc5fy8vt/&#10;42X5a3/9Jfn13/hNeeHy6zJ59JR0p9NSRGfxDRzB7MROfnlxIM0PvPRJP23kTmQHZOBQ57LqPOtX&#10;ZOg8027vbE6jc2EzG8NXi2ysSWVjWcqrC1Jcnpfq+rKkNguQw07q4tcXZ2Rx6Q6c/vtwqGdkbu6O&#10;PHx4Gw72vJQrq7JRWMZ+KMOXT0s2vBmE+0LtxIbHi8aZEPqRB7nub410hh8TYRf+8qK1Lzwek4N9&#10;wX4lH6d/TtDqWb8aAMAG7ic10/mYovTPG35eq61uLxHzQEtUofYGmzXwOMhZDl3eRquIzHbQd7Lz&#10;wPyhhli7QqrtsWH7xnTGvCKwel0gr/lJcgTz4RI0CbANJE6CeorpiWEyzYkWs/Yxjy61I5akfeyr&#10;jm8FmV8IbwUJF48E1J1oYsQolc1hwO7HoHoWg/UL6sjSq9fPYAbRxgHKS0MDfuGwsNlQpiSd2QJr&#10;vJU1eKdy8OOMhKcDoTznslUoKWsdba9q4ZKQsr6t4MzpEzI5OZDYbLWwjClya5tD/EVnYYM7wAGe&#10;Pew4/HzA41wnewMx0HgMjevZq/KMcmaZ7yPu7t7CeGFvBXH4uePnkoMaNCUkcaDnqU1/rAQf6ubN&#10;ovzsrbd1FvLXv/WKnLswpM4iVfA0ZzE6SDREz16GykAHHT/KQIjLHqibs8mMk5j/1pvX5Cc/flMq&#10;5QqcyjMyNmpLFyjLMdJl6ftRrzvcdJ6pk2u5x8aO4Ca/G87dHGyuyPDwuDreBOW1LCO0RVMtrvZT&#10;ucIq4p/J2nhH3h+85Edrbt5akOW1RTl8dAI0KlmYy2Us6HaVL5V79A0gl186LS9eOa7LQLgKo1Sq&#10;w2/tlpOnjsuhQzl9u8nU1EPtO35469z5c3L5Sp+MT7BfMjIwWJbXv3pCXnm1R9+cMjHeJ4cnz8ih&#10;yREZGc3AJti7BQcfjeNENP1m7rcSnPipT67K+oP7kikWpbqyJNWZaak+vCcyNyXdcJK7i6sQ3LAv&#10;8UCufO+uFO/fkcL0Paksz8lmeQ3O/wac9xWlag1Odg18aVHW1x7K0sp9WV59KGuFeSmUy7JRrMl6&#10;oYabhy6pbabhbJfl9l063qsyOjYhJ08f1/3BvnRnmr3OrmcaNzwWalWNYZ+iTeaL63FAuKyX442m&#10;67HN3rAn0b3q20e9e0GzOsTYYOsSy3S+FcyL85sV7Ql7LdJRDnVzfyh2Uxa34zFsdXjRdir8tN5m&#10;Ehg9fsjqxnhFwnRGKNIsigjPPU1DhdTbGHmBIOw2Ebyn5dLYCsarhzPwCecf6U0wvxeAswRquPxW&#10;RRXxmL1vaFHriYYWi+tWd5zHg8+2aQ8tKsGuWq2C++0SztEC+DL02HI4TpJwqRdXMPBr2xx/K2WU&#10;MXWuFm1BzeC1qmCEHy82Btt4S8fZP5bjbWY2KZPp0ocXOzvW8ev2QiUJQmWWYZmcDc7k+vStIGfo&#10;WCO+hRHKHetgV0CzY90Mz7FKLOats6A94kxehBlnR3AnNNIsFQTefv5jjALWWXynLS/4Z86cxMVk&#10;QC94Ohun6tmW0B5GQ6hacZFT/SaoaHAHOMCzhx2LnxOi41yRRMO5SmhacIspj386cHwrCJ3AfHjd&#10;nqNx7kQ6FLxRtnPXnRiKcKb6k08K8v57H8jQcL+88dWvwPHt10lPDpqVat0GVdRFB5flddkFHSfw&#10;vNB4yKr5AN78/Lo6lF2Sxw02xg/ITj0o6Xuv5x89kqPHjsipU0cFpmtZdcJALM+QM9wM6YT5oEz9&#10;vb1c3wyPVPrkHpxEjjPj4+Zca9kgC1b1MrQt+67B690LEnwEZTuZzzayT/nFw8+uz8nqxqqcOsNX&#10;iPYj0+T0QgLZsfEROX/hBBzocRkYyKttJH7ue/LIgJw714+LA59uH5bnLp3X93i/8MJxUBZtt2cM&#10;Bwa75PTZEXnuuZxOIhexX1mGy6Jz6Jy+/h5d2bGFi0gG+4Cv3qNjzWtydUnkBm6E7r33nhQfzcny&#10;wylZgNP86M4Nmbr2iUxf/1SWHtyRpbu3ZObap3Lvs6ty+9OP5C7S55C+vjqnDvRGeVHW4KWXqssY&#10;lYu4jG5Iub6qcYZ8Ud+mwJnGRXS9UIdD3QPK6fu5F5dLcv/BI32wffLIcTjWk7gxQx+xT7lP2a/o&#10;N71JAs84j6Fa1ZwJdawh73mE7keGgQimkfaDPYnvVec+694NzepalLfWlcTD+Rvi2l3gW8V3w17l&#10;9yS3n8r3a2gEL9pORVN/AIkMmFg+Tt8LKNZONElHhRyTHJ6m40MAbdPxEeMY36LxcHpKHi3ghhZO&#10;rP6ahwLmWEMo6LIRWplGo/aKUJRosKaENdlJZqR/GGT5ur2EEscaN+rBscYorDcB/gwFHWt9SUW5&#10;AuLzdKiLlYE08LawGoRWD3hGg6+oTjVJhRzGszgnJkZHh1vmo5FjItiGGv2Ctg2a3wBfmJ+81oTW&#10;gHRGWVnjdV0K0/YN1NXGCLMt/JGPiQJal12C7FJklPxm7bZAnogtY9clSOpuSDgXlznAAX4VQN+O&#10;x31MRMy3A0+j5JTD0JOsa9W0oBRo1sGLMgMOaAjBM8qVAHfvcF31HTjAPer8TU72qCxnZ3mR4Djg&#10;jpEuK+gO5zR1gJisN84ghpxhvnbthvz4x2/K/fvTGHxN7sTJY/qqvtm5OblzG47delCJPHUeoZYP&#10;/t25XZZPP12QDz+clc+uLsiD+0U443DWQUU4vP19Ii++cEiOHDkqMzOzcuvWA73RcEdOZ8zVbgtZ&#10;CXmGHiea8ihrUW0HW2hrrPnxlaw63Mxjf5Dn21D4Gr2XXx6UUyeHpJeOPfOg5/ChrJw9PSD9cLLZ&#10;bYfhJF9+MScvv5SRsygzPGwrMdiOyUmRY0cR17rr+rrCDG42BuFcHz1mS6L5ujteFyihpnID0Dy+&#10;9moDN1hc711CJ2xxJqxak2y5KvlSVbqX16U+uyBbc/OSX1mUvo1F6SksSA7OdLq+LN1bcKBLj6AD&#10;nZutSt9oXvrH+Hq+fhkYyUq+t1s/bz7QNyijw4dlZPio9PUeksGBSX3tKvf38uoSbr4quG5l7DgJ&#10;9jnYz9rXESzNElW8pUxLVOF6diOiXfkvEoKZDcBgPw41CHGlEOdGy0VtJBHOdySWAZF/KgiKn5q+&#10;p41gWNvjwylGS0M6taspHZFYHccMkiLkJUCcY0ddnVcQBztKUGGToMF9vU6gZ7bNV2syLkbIiPRB&#10;e6gj1BXSzRibRafTzTsCrkAIghooQmWarEwghTFBQrdugjGh7kYBRSKi4DUH17YQC0CBYASfuPeG&#10;N7XcdaqljQqoLI2rDEPNCQZ44yluyy2SXbgPoHCjKgUtUuLArSYGezXXxPVBHyDZeYnNTszj1mzU&#10;/CDjehxBWsPWXMs7wAF+ddF8DthZotR6IgE8L00+XHCVCwgJoTTIzms/59QJxKjFrxveuHEX539d&#10;Xv7KRTlyLK8ziHT6OVtMJ9M/PlPjOItBts73nfISgjxeLGqUgzwnzVkXZ3wfPpyRP/3T78sPf/hj&#10;mZvd1LSTJwfkwsVzcCozcu/eA5mentZZT5ahk8jlLdNTVdCyLDxal6WFIsoW4fivye1bq3Lj+pp8&#10;9GFBbt6w+i5fPi+TcK5XV1elWIRDiTS1E4Yy1DhtZntBDHVYCnA+SYeQjWOWpr+pQUm3ziyFNOjD&#10;v+R6RIbgIPM5wFE4v3SSOcvOfH5IZgDOcRhS0X/YBL1c9sA6+KpSpuXhkHM/oOmSwt8A4nzmkNSP&#10;OvhucObrsyxqILWYvdwfNSRUwBfKJf3iGfu2v7dXxgaHZKS3X/LYkWkIpqtw2nHHkUcrsvyIOfY3&#10;RPWr5j0wdvjwiAwdHpPcyJCkhwYlM8D3WvMjM72STQ9JtnsCNh2Wwb4jMjw0KePjR2VsdAI3ZjWZ&#10;mX4oK8vLsJF9lZiYgLYqhTjB6xlBWXLb8kPocB0x34m2Ff7CIxjM3csO6UREaxsR6i/BOxHEYhVP&#10;BdAbBV84NHUZjGylVsR942XjNKI1nXo4FugECcn1crhwoQg6VmKwrNWrkIXDyt5joWSnc8uQitzn&#10;c6Vt4MVApiL4bZ2KUEgFWG2om3VodXZ9UBl3qHGjbw52sEX1sg5cR9CYpnM4qDNQh/4rr+MCbaPu&#10;APL8c1gMfyyKggz5+k4bebfBK09q3I5EN2W6tOOrGHXpWCeGICvpCCSZQUnB/aGlGGslea8k9QRY&#10;h7a2g3HrcPL2WVqzyTqHVwL8s/O8DQGxC2A5Vs7izbIHOMAvK/xs6kSEhR4jGik89Uh6zgS+FXY+&#10;4YwLBWxZBYU5cyI6Y3z16hyc0oKcP39ajhyBJxf0+Jmo4oFUWxff8MH5VfvoC9dmz8yswFFek4dz&#10;qAMOI3wy6esdlNmZefnJj38m167dVOfw2LjIc89d0qUbDx5M6ay16+bb4RYXRZaW1uG4jcsLL5yS&#10;1147LS+9dFzOnD4EJ46vrssgf15u3LwLp9wc14nx05LqHpL5RyV1aum4+o0A4xx+aCeiCvIxmK42&#10;MMLMIKDL97p6ZGW1JnfuLMncI2srnVneABTBF8oiGwi5bIRxOst8yHCtKLKM+DrSC+CZv7GBdPT3&#10;KmgFNzNLS3x7CPpujp87x43IjMgD0D3SQ5Gb90U+vSny8Sd1uf9gQ5da2M+osJW2wWDaWKpWpVCt&#10;yEatKmU0ZBMXo3RPXr+CyA++8JV6fLXeFnZADc75Ju6atjI5KaHw8soq9K7hJiGj68iH0cddqS79&#10;XHmB3yuooh/rOdwwcH/nsG9TUkPbe/PYwbUtuXf7lnz2yYdy784NWebOQ/28uUouW+xXkPe5h0xj&#10;A8Ilg6ylaXpnJHrAdKQgc4AIu/TrfuD79Jetozt10bZmQlDTvB/igsxoKkA/CQHSeGxynXWNs9Vh&#10;2QVf5bkTmlTtAjdDwz0WbMh6geCBYZPMWIOj7Qbkh4j7f9ouTQESOUPD/wvXoAjmO24Hk0n0f/ke&#10;66Y11plMjxQKFbl7b0rmF5Z0RkcrpRGtClmxOqIU4ECGxnRn5dSZ5+X06UvIwmCIKwRJRVXOYPEQ&#10;aW8nYBlJKUYbKhJ7vHjScbo1eB2NuhsKONinMGAzxGGEFOwSdDqfEu/F4H6a6xPDGmuV120yb6Yh&#10;t85pDPUkVQERe4ADPHP4kfgs0Ti/2tfkqRryZMB5yrNGzw0kleCwlcslSWdS+uVFzhSqqAUtaGhj&#10;eZ7ym3AC+cq6Tz/9FOdpt7x4+YTOwPpQpOcfiM6pw85uk+EkLvUUCpvy7rvvyQcffKizl8eOHZaR&#10;PJ3OHuj+TG7duiWHDh2Co/yc9OXgYJazcLSvy2efXcO4MC4vv/yCZHPdUqYzulSU1dUNOXpsUM6d&#10;EhnshTtHgj7O3A4NpWXi0JDkcn2ysV6TlZU0HOp1OOgP5eHDeUml+iCTU3lfmx0mm5Vv7ZukPaHv&#10;OKOkM64gfsL9zt1N+ezaPZl6yLde9MPZ7JfpKZEbt9ZlanoTDnFaphC/e5dfaRTl6fA/AH/3HsvX&#10;5PadChzjLdxIdEGOTnoZ6SW5dXtdrt9YQf+sy+3bRdwsbMjNm0xblQ8/mpGPPpqSjz+6jb66IzPT&#10;M9Lfl5Hjx4b0U+ZcX83nGZew/z587+cyde+21CtF6ctnZSiXkQEI5OoV6YYX3C3oiK4t3BDU4Vij&#10;gbhYbUKmCplVOORLpYJkhnpl8NAoLjvYQXDMu0A2prPHMriB4bR6v/ZvKsUvLubl0aMV+f4PfiA/&#10;/OGPZBb8sWNn5LnnX5Zjx+3tKHxHOfvT+52qwGq8Bqe8WrEHovL5lM7oM11lIafVBijLtCSyC/Yi&#10;E2Ov8vvVu2/so4JnbovBq+F+a60y3kd7xhPY7UXbqXBbaCfhMh7fEyLFZDUaFGgQKYvri49X5ckg&#10;g94Qec7U8nzlqVdYr2JsuCMLC7iTxnlJx1GFkKfnmtahGyBk7ASKOCBq/hdCBrphoBG1zZZ2WDrT&#10;mOdOvn3SnMs+ahjriri2bOAc9TXWm+rocn21rbHukkoFN/K6xpo3CDZu6i90qMiuUEbmF3q1trxD&#10;X+OMwYHk1liZEAPbh/FucnJ8u2O9vlGWe3CsFxaXpQ4F2nH4V1XUQTBMrmS8AthVoDvdI2fOvign&#10;T1/U9E042+wENdrLBmg0pNGslmzAjLX0qG4gdvJby3memW0dZFIuabzZ5IMwa6BjXZcqdkhPT17O&#10;qGPdjw7VbJYwBiBvh1/QpangWtoZsQc4wDOHH5HPEn6u+lHvdTo5lNdEDoQIcB4yytnTcrksmWwK&#10;55l96lvFdAMC9AxmGQT+qW4GHOi5VvnGjQU4sku4+T0sJ04O6MOKBOthWQ1BXMZB0nt+lOXDcw7a&#10;/6Mf/VT+8A//ndThMH3tq6/LKPwwyfZCd0k++eQT6NqUF198RUYmchjAs3Am78r7738gI6OD8trr&#10;L0t/f042+GXXtaKkU2k5frxHUrDl5m2Rjz+elbk5NLarV44eFTk1KtI/lsLYWpJ7d6b1nc+rq2uy&#10;sroqa2sr0j8wIAODee0PG+itDQgUbJeD9wyMc10z5XQCCSHLcUaZzvKtWw/hEC/I/fsruBmYlZ+/&#10;d1d+/vN7cH4fwvmdkfc/mFZi/P0P7sv7Hz6QDz6cUv699++BfyAfavyB/Bzx9xAyn/KfXn0kVz+b&#10;B83KJ59Ow6mekxvX5+XDD6bk6tX7cuvmPf0EcqqrJhcvnJBTx4eTn/e5D1cW6Vh/KHfv3JRyYUPy&#10;WTjVfOARjnNqix/mqUgVja9j51XRqDLK1LleG+NyPZOVdVxMSSuVihTR8GzfkIwePi4DQ2O4UOYw&#10;jsMJlzT6KId4r2SzA5LJDcnDmVX56Vvvy1tvvyfXb92XcjUlx0+eh2N9RY6fOiTddKzZt1Fno2q7&#10;xAFcA2+/yqLO3M6ONaFXnpDmMq18gqjOPaG1fCfsVW6P2K7uKVcQ4zFUx0WcT/bn45r6BE30ou1U&#10;JMeDBTvKdkQkTFajgVG9nqgZjVADTwsGMGpLH3jswrFmIgabtdUybrDvwiecRR4/548bWcB9u4Yy&#10;UsPp7AiVTwKr34qqTo3oSYJ/kC4dJPGP4Sb8SpB/0pzLPzbrVTjUpcixrqC4vaOe3ybh839USce6&#10;WCxJpUxdvD6gverk8YpAI1g3AobaNi4H4SoMGwToE/MZFhUBrFSIQbwn3y2HDmEcYtyFFKytHVhn&#10;W0Bei3Cg4UMgZqRSUsZlHNZBzWkOJrbNSGAObCAMcrpzA5x39dwZ7fU1yjTAtJhcR7OGVm0NJ/sA&#10;BzjAXqADnp8yCMlHUY3zHPaZZ/L8BW12VuCwLsgEBq/TZ47qw3RcysBZRtehIRmAM6Tkl5frcDY3&#10;9EFC6uJ67MnDR6RU3JT33vtEPvr4njwq20N3L774vAwODsr01DQuKPf0NXX9A3wo77AMDvXLMrzX&#10;hYVFta0Gb6u+WUE+nOowY/xwZl6mH96Hg3tdpqbu6GzwLJdUrPDtG72oo08mJ0fkhRfOyZUrl2R4&#10;eFim7s/L/bsb+qYT6iG0LTaeG2+stodONGdceNPADPLsH/aDjn3Y8OfbldWi3H+wrEteZmaKoA2Z&#10;ml4GLcnDh4uwE7bOIJxelPtTS2jvBtJqMjNbRzvK4AuQK2t87lE32p2RxaU8qAfUKytrg7jg9iI9&#10;L5XqGPpjRIrlHuyTLBz/XrSF3w4wmzlw0jnlu7XL3WlZgfEL5YosbJRkZmlVphaWZW55Q1YKZang&#10;ZoeX9nwmL9lMTvVkcz1K3V20YQM3ANflz//8bfnLn3wk165Ny8PpVdx4sfFw0LvoYOdlda2G9q3j&#10;5uKh/MmfvCV//Edv4oZjHftuBPl9uKnibFQXJ8TtuAm2OhEM9bIG6PUkpLcDchPEfAzX+2VEpzZ9&#10;UaHnAkPQl7jbO6K1Tb5/dttPrfnUo4SN6WxIcIKUKw/YmXSszediTkMm9rOs/O5otYFQ/40KIiXG&#10;Qhr1m4PdACzRUNMjUgQdkSpth+YzkUQ+UeiJjaTYqW6ojTUG2ZBkD3diDOeMNTPSYcZ6gzPW96fD&#10;jDXkQ0O56LsJ2rPMYMjRKCW5ngFdCnLi5AUYZEtBtFwQZUCEaALjW/QHuKx2mCY0HGkLjY/h+c1w&#10;/VaeneU/G1Iz/9gpvNPh0+SnTx+XQ9GMtaHVRq8fFKqMq47YAxzgmSMcic8UjTPAaupUn6ZzgwJ0&#10;kXRwAs8Z60qlLLlsWvI9aXUQKefnTVPIsiCynB3kx1mufTYr6+tFuXDhuBw7nlF7bJwy54fDUaID&#10;cTrWXAf97rvX5Aff/6ksr6xIb9+ADA3yM9iH5M6dh3Lzxh3p6+uBs3tcjo/DQaz3yptvviOFwoZc&#10;eo7v5T+tD/ktLhbl008+RRuKuub69Omjup63WuFgynekZmRleVMH4zNnT8LxPwJbumQWzuz1ayU4&#10;t+uwsQZ9YxgnB+Co98nZs4Ny6NC4rK50y8x0AWNQBnWl1dHTftGWNEK218GhVR/URCbT2d7VNfTR&#10;9RW5fv26rKGf0hjTM3Rw0zn0Dd8UQgeVjip/HrWHc9hvNiHCn0s5rU/PPuSlwoWlix/VQp6Omfaz&#10;aB0e8tZWCn1gF14+vL6Fm4xKdQU3LlU5eqRfLpw7JKdODAt2t/CDiVXsw4Ul7I8PP5Qbd25LAU41&#10;l9HMzj6SuflFOOoFWS6UZHZ1XR5tFGWlWpW5QkHuPHokN3CHcv0B6SH4Gbk1PSd3+aXHuWV5MLsk&#10;N+/NyPXb92VmfkkW18py68G8fPDptLz30ZS89e4deevtu7KAfi5Ue6UrOwEHv08OHzkiV17hFzoP&#10;8ZXb+msAfQiC/ar7IHQ+16hz2RD7JNdhxlr3g4lr6Dzhep4K9qrradYZkDguVM72G9e2LhPF5nEa&#10;/xhFfF84H5v62HiCsl6UoZviUDtBT2Jiu271NmuADQ9n8k5EXCzWoeMxwEB/LcT4srpaxs35bdzM&#10;zmIcEcnn8hh7+OzLpjrZrNCOiUhRhKbUKLIt3Y1TWIQmqO9H4h98NP0+SlgGwpBGcsaaX4Ytl9Yx&#10;HhVww8wZ62gpCAzndYgz1nyPdTW8j95t4JjW6jCzcvcldRkIbUBnsqk+Zx2X4DDZ09MtRyYnbMa6&#10;FdpHEbTTmObpcb7vFVTMP5+JYieonGe3Km0LyPD3wghaNTZxcbOHaQ2K0Ro3qFEsho0ZtV2Kd2R2&#10;keGFx9rRkNsu74ilDKHZBzjALxni45xneeezgtiW6wk4QXh+KYWkpjSnkEUUi6SCZOGlDQz0qANE&#10;dToGmEgi7yHTOQO8Ao/zpz99S/74j/9YPv74I71AnDuRl/PnL8LZzMnU1BQuIMvqVvb2ZeF0D8Eh&#10;zapzzQsIf/wcHh6UgcEBDMxlfRaFr9rbrGPQhsPJJ8E5thSLZZTLybmzXXLxRFqOHh3RV/XxE+nT&#10;cASnH96Tan1VThwSOTkuMjrAj6/AlvPDGJRH5P7dOTiZBZquoE5tYyD2iQIRvh2Db+dI0gK2ttax&#10;3ZBUN6gLlNqArei3DJesbGDQX0X6mmTAZzMFySE9lyWtwwFelUx6OdAK8tcCwVlOL6H8IvQuoD3z&#10;GKofoZ8faXo2s4R2L8GeNeybqvT28H23FdhSkSI/zMK19XBM4ZfqjVBPb4+MjB+SocOT0jMxIV1j&#10;o1IZHpbS6KgUx8dkfWRU1oZHZWV4RNaGRqQIfqN/SEr9wyLjR2Tg+Hk5cukrcuzSqyh/StY3e2V6&#10;uQ4HvCw350pyY7YsD5a3ZLmWl0JqUFIDk3LhpV+T17/1XfmN7/6B/Nb3/ob8zl/9Azl76ZL0Dfbo&#10;EhDeqOj8EfpT7zMIxhkgtDcKWLwT4uOvZbc8PexF8bOqXDvCOiGpIvRJXKXyTFd6VsYEROr9XIjM&#10;3HZ+/KKwzQzvn/1il/bEbXfEVamLFWQSsqREhpVwfNVJC6SaM8tceHnh5NBR1/6xYcxLtzHQsxgG&#10;8qQY7X03g3mYprtRl0EnSFHWlo0gIdGTLNSIYCnUpMeGqtRCZAyhCXTkbYIYIwSzQ3o7MEsnLOg7&#10;/t/+4e+qCdncgPT2jsjM7Ir86EdvyY1b9zAQ2rT/VheVQypWTPecEd7mb+EKg4tL3+Bh+dZv/Q35&#10;xq//LkamNO4KqrpDWJB/tn6HenjvgCLhiLenOIGQxxIE19FYBzHEP6uzrI6Id4zpj4g6lONdDJxn&#10;3slApo76+SquKp9QL6/LxMSI/OZvf0Oee27Umhlguyi2gHot9Fr8ju/LgtYWHeDLA99vjaOwwT8L&#10;8NSyM5XnaLuaLNVyIYyIPYXN2U9O7/FBP75lYlnXEw8P0yvEP4inGduj5QOjIUjrRcUPp7fk6qd3&#10;4MRm5MpLx3XZBs9PvqbOvq7VcIxcmT6sCPbtt6fkn/2zfyH37t+Uv/W3f0f+8T/6BwIXTf75/+f7&#10;8r/9r/9WTp+elP/9/+5vyu98/aI8WBH5n//nfyFXr34i3/vdb8h/8/f/QE4P98hbn83JP/9n/1Lu&#10;3H4g/91/99/LX/trb8jcHJd+zMili5MyAYWf3eRSlYKcPNWr731m2+pwJpcWRWbnajK/wFcEbsiJ&#10;k4fhUB+GMy3qoHP99/37Ih99dFNGhlPy4uXTEpYyKrRdAJvmD8/09NqItAGnlW/9YF18Y8eP/uKB&#10;/PAv3oRdcHaz/biJ6EVmFk5tHRdKlEBH2Uw19wuysOFYSZ4fVMjAGPaxv+kpjQtFKnzIh2V83OYY&#10;msENBfueNyrZbArEfVFCmaIcP9IvV144LicmhySb6pU8xls+xMjPp3/06S1dh82v8mRqNenBcTKE&#10;zOFst/R0bwoCOPzdku7mxbIKIzk7xvbjgo/qa6AK0vgw41YahLAO2a3uGi5FdUnh5iuT5Wx9H2wb&#10;wPE1iJJDMLpfumBLFyfleWx0lSWbr8vQaK9kcDiWdfbd2qaTYeguto37cHVtUz+Wkc2lpb8/ow+b&#10;UpZy7BISj1XrnUbINE33hHZA/r6wky7C9QWbSHsG5QO7HehjVUYD0O9kQdq2Vptcj4trZB8IZfZi&#10;e1IPA5ZRxuwKyftDXKi1XfuANztpPjbeHh7PZONz26FtCOk7wY85l9UgKqd5DC2qddDNai3ndXMM&#10;oLCOCwg3cTM8M70gP33zB3Lz1sf6YSQuk6NvR9K1yyyCE6Hhz4VjJCjlOasyXmGcHsmqrwhe3UAr&#10;oXb6g4pcUaBh3War+ZVsrjDgzXu1siFrq/OytjKLG/kFjadTWzqOcbaakydUz1/HlpfXhF+oJTjp&#10;YubQGvzhWkXnXFPQCbzebfGJZhiiv9KBr+FuQx145HEcVfvJY3+Oj+fk5Zefl67/AY41C2Vz/Rio&#10;RzAYr8gPf/gmOpEPdyALyrfQUl07wvK0gh6uWsMjg2SO9cDwpHz7O39Lvvb170EEjnWFjWYhGsGF&#10;5DTc4izuO8JACdZhlWgJ7iyEmhcaQtoftCZQOIrBctqfE/9crkKbmhzrSnCsf+vX4FiP68FPNCw1&#10;223bAGMkHpBfJjxenx7gSfAs+tuPv2d5+PHU1IFGW9CuJm8ZpSABEZ7TfF2TOtYAHcz19SUZHMrL&#10;EJxVgnL0c6yUaWZdXObAwYr5/FjLjWtrMjU1i/NzXC5eGhZ+lpuDpTlCRm5BMrTQBiTOztbln/+/&#10;/6X88Ed/inP7Dfmf/qd/IkfguP7Lf/1T+df/6v8n42MD8g/+wd+R3/v15+RRSeT/8X///8qbb/1E&#10;vvnrV+S//7/+N3JhYkg+vLsq/6//57+Q69fuyt/7e/8H+f3f/zV9nza/Unv23KgcHoVz/JAPVxb1&#10;M+EnTvagnXAQs2YXrkO2VOPajNy7d19nxS9evKgfW+Ea7o11kevX52VxYV6OHp2UU6eHG8sNUJ5j&#10;i/IgHRfRSI75/NiKLc0QXQ9+7UZFbt26LesFfjo+jzGMT2Vm1EPUoRsdlcUFhw40dXbBIWV/dcFR&#10;7e7mx166cFFK46K1BZvhKMOpTvOpQ83nL5LgsbfIc6ae+eZcd+HC24WbGY7bFenvTcnIIOpBuS1c&#10;S3ozKelFv5TQD0voB/ZHGnXkcLHswzWmJ1WXHJzotPCLmWqY1qkHBMdh7mCmMeQdE2wob9b4QzAu&#10;Q+gDrjUJxNfv8e0F6e4sitodSjIrzRAb8lyXzll0TaMMbOESF14hmE/wxodrw9foWJcqaCMd6zSu&#10;mabHl+P4/qG5JEeyz+LEVoS69oyddBGuL9hE2jMoH9jtsGuxt1JZkLat1Sbq6axod1DfLjpa8xh/&#10;kioTxEpa27UPhCYkYdyeZ+FYE03lmEeZwLMOnjlEq37G1X8JIU+lOhzr6QczGAv/Qu7c+UwydKwH&#10;BnDucskXztUdHWuLB5WW1prusg7tDJdjAq4gwbHmuekzyHX4auZYc/K2LBX4betrdKznpLgxL7Uq&#10;HWucu5ksxhI41+msOsWra+ZY89dPgkMJwaqU0FlqE3lkqjWI0+neRB6daupJ9hna4vZT18REXl55&#10;5cXwVhBkptM5DEQ9uOiV5e7dKVlaWtGBOuksVqEsNprGkFYh1NE6JUMjE/Li5dfl8OQpG7i4UdAs&#10;lVTYzLXHgCRTm6PbwFpVEVhOKcT3BkjTxsCaTl7sgx0Y1Nk5vHmo40jqCWusJw71JfWHIArJWYfG&#10;aS7/ZYBZf4DPGzxEnjYRMf9MAOUcB6webht8HBLK8R8HGZ0+W8Nmr9vTNdb5jPTkzdkmeN6E8Ul5&#10;Dlz8uqKenkijYzM7u6FLQcYnRmVsPGNycGr4lDZnWvXc0/pUjR7fnKHNIi+V6YbTegdO71UZGRmQ&#10;b3zj6zLSk5FPby/C0b2BoWxLXv7KZbl4alzqGJDfefeu3Lp5QwYGc/LVr35FJgZ6Zb2Wlbd/9r7M&#10;PVqU8xcuyOXLp7USvp50enoBgzYfhkvL6iof+MMYurIB538ITjPHVxiD4RL+rIyN9sMpOyIrywVZ&#10;3yihrXx7RUqy8H/TqTwuEBVd19jXO6QPWWofsG0gaxrai4QaLmx81RRnUJnOV0dxBnxgICXHjo7L&#10;888dlosXxuTi+SF54fkBxPvk0kXQhV65cD4nF85m5NyZjJw9nZWzZ0g5OXM6L2dOYfw7lVU6ezqn&#10;+adJJ3Ny6kRWTp3MaHjyeEaOHUkh7JbDh7qkv68LbRM5OtklQwP8SAKcW/R9D51t7n8YyRkibQP6&#10;g+3lrHvPQLdkBlOyCWe1NpCTEm661vvysgYvnGGhJy8b+bysZnKyiruU5WxGFuH4r/dmpNSXk6V0&#10;XuYFMrkeKaED1jK9stbdIwU41MWttFTRb/DhZaO2KQV40ZV6N5z7LimU+To/ZGK/8HjTL1YCduyG&#10;zgbpxRdhtcLvNdT0RoKfLtZ9qo3hNU13j8Z1X7VBp/QEzN8r7YZIjkEw88lBRSQ0puk6DCbhgTg9&#10;CWOBvWAn+SiP53tT34a4JqmtZJ4AT1DeizJsp4bmOfZSjbYrKGtqcwuSrCCnrlqAH6veb7Ee5xm4&#10;k726sir37uFGfX0NxzyP/Wzi6PLmWoWCrgSJHvpz5l+5A2qtNvKUtgg6zDfz8hbSt6QNutoBN9+6&#10;xrpcBBUwLhaRV4Vt8PG602g7J1DtBoDL+Eq4s/dJG4JqtR8Cr0DErCOZ86yv2mMKkhLPNmo0+3gQ&#10;1wu+utVUuzIi1qwKQzY3sVxTLwIY4Gu4EtZhcaIhyKjRupc6oFV3QFMJ6ojrbK1/N1A8KWIzNI14&#10;GCQQpxkMPU5qwA0laRdvo+0pX1wiPDzAlxtNh+keoMcANjtSJKNAGF1KA99aM1MtnfN+GL5wDplT&#10;3TjYEIOznUQB8k0UMjlu0unR8xAR/jjHyUq9OASic0ltKgJZt10Hwvqm8pTPZuDVIWZLzCjNtIzk&#10;4axp2eBY+QWF5exBPXLQx58AoZPvTO3uxg04nNjBYS6B4IONj+TB1B15tDAPmZLMLyzID37wE/n+&#10;n/9UZmbCgAyi89s3KPLc893yymsndeazWFqVCl/jhryxsW6ZmDgCe3KyuIQLBW4u9AJg5oYLJMcZ&#10;u5lIZ3jhsH4gKMsHLUdGjOjojo2JDA8JnF37uiI/Wc5PmXMmPQdH30Ou2dYQDiO7iiHzmM64k84E&#10;gbgfSHSY2UAu88A/LwXah2kag77jPiR4c8QZdT5MSnNpN3xcqUBXEfWsoZ7FnMgjhLMkpDF8BDsW&#10;IDMPegSaRZkZKCDNQQ/zFpG2gPgC4yTU+Qh9N4/6FhEugVaLW7JeQj2FLlnbQJ2lLv1ATrHIh9Zt&#10;HxMc+6FOd5jaSV7BY8ypkafHIbPbwI9jR3J8RqSAgnZ5nagTtskxtKynA20seye0mAHJ62mt05mQ&#10;vi/sJI88z/ZjPxFHnLzGQ96+4eUet3yMxLBm+P5hFaSm/dYBSf4OsrqLSCFOqFhIT8qRZ14bHYTL&#10;6fmQDDIkK6AjuJ78To5Gmo58SYUhDOSOsuoIepI/xBt/VitJIyGI85O2aMMxIOAM5gwzv+qqSzuQ&#10;ruZDiiGHJhUlMVk3rpfplLdETcOGIREuHUk8iCn4Kxkfbtbxw5XyUmjrXCxuGU5EHAepnAvX9Y5m&#10;cXFB7+oJbbR2HqVdB9KR5uncJvGgyiVDFAlIASXxAG98ZwqCgL4mxtQkediG3EZdNotNZyAqnIBS&#10;vEoY8SJvq3BI2lp1Ah6frDz+Pzc6wOcLHlXPgvYN7Hw9BnjuWXQ7YeO8H5cEzxurt42TQcLIoxIa&#10;2rIrprsyxjiLTf2tCCIKOpos6I5ZpVrSdX28See6V3U4uzlrYgJelgOf6TDr+HM/l5KUikUd39Kp&#10;nBLBD1vRtnyeb8rgFCRnLuls8bfCLji+/EgUvDtgZWUdY9w68ssYu6ELBYfhpF6+ck6+8pUX5Njx&#10;cenr7walZHxiRNLpHrl69Y786EfvyvXr6/rzI/uxCoN4nZo8IvLC5TF9S0hvL+pGHh3ZycluGRgY&#10;lHV4f5zh12sa6mebdFjS9iGGCGdsuBaa7+DnDA4dccrR8aVzyz5iyD7kLA2dXvJ6LQv6VI5kqlWB&#10;9jmIIcvwlwES43x1bB3OcXiFrK4/pj6uE+cuYx519eHGg7PV4Zqpytm3ut9BNdxMFCubAn9XNpC3&#10;gPAhdD2AzruB7kN+CuFD0BzycY8iD1GcTvUUZO+jrlnkLaLieeYjbQ5x6lqDEWXYtIa0pQKOHy5Z&#10;xL7kenRdQgO5CurnT7uEHq0c+/HnNrJftE9QhjuPPK8RTHckfWnRBPHxzX62eLjWMQx8LOc8w1Zq&#10;pDeXaUZDJ0nP246y+4e2MzRU6wj7MyFP70CK1o7qAIonZSIkuqI8ZT39aWGPdm6D27aLLe3Ue9u2&#10;tSPu8zbUijhJZXj8EtDDPI5dHFc83gmmm18TzOpxT2m7ZqiWHShAZVF5MgiA9ITxOEGdnAChkabb&#10;c30ts4Mxn702f8nKGc90yphnZk42rwFe0rViG1i2KDQL/zjzNcF4znLzWyeEPocCcg0kItbKslwS&#10;R98RXWsiHEz4x2irc63pOrqzkIUJVI4bU1iDU81GaxFuQq5Vvx2UcOM6wtTsCIq4GBvYXMS1myXN&#10;cQ+dZ/nANyeH9HCQtBIEfWuh8/v5O8CvAvxYfRa0G5qOMR1dQrhXagcmx0QgbLIpzvOcSNazScnw&#10;E0QYp0PGnx45eHIM0hkHUhd/DmQ6Blgthz8wibl8BgTgK/EWF5ekUq5Jb8+Q5OHwEXSUS8UCHNoc&#10;nGt4yZrGT3rz7SN8O8gwHMYeHfILhRIIDvUWH9qpoM6iwGeTsbEuOXt+WC5cGJdLl0bhKI/LhYsX&#10;5Fvf+rb82q/9huTyA3Lr9pQ8mFoUvm6Qr6ij7bSMD8D19XNJBNti7ewFPzaWl2KpoG8S4UdxuIRC&#10;Z4dRRn/9gzDbqu3WmXYSnesqHFY423A4a3CyK6iPX4ckVUiI85V3fHWhpjsfCFUmxHo9LHKGF2EB&#10;YWFjC3FSSAeVQGXkk7x8BTczXM7DeRbfH3TubV9u6bWiAirD1qLOKMNp5gdu5uA0z4tML8DJRngP&#10;4d1FhMtIXwVB5i7Sbj4SuQ66DRnKT6HcnSmRW/xAzj0Q+NszoGnoelRAHRVcbLf0xoZOtf5wgf7T&#10;Kxw8Dbte2XGh3QlEKQE8/rT7yeq1Uq93HZAchwHOa7itmCWavu3USP/FQS2ITFC2sUkChs4SMb8n&#10;NHf6NvDY51+sed91PAu0GhHHW/NCG9mfShZti126Y3+gMhDr8zrjferw4zw5vvWgJ5pKRmGDODrZ&#10;CIU4ytuYTOI4HXjNC3GcjEpMcwrVmWySCrI/Qme2Qz79T9ZqoyH44KtaOuXogPNXRy2KawgbaOuo&#10;WZnqYXsRI880LQs2dtI1K4CqkigYFQOrVx31DbUck+KCFic0T6M2/CR5IY3TS3w/Kr/KQ1n9C/qo&#10;0AxthjYWfybdGUnZHYQo4TVQXHlPiEAVTraJhcjbwGlPvyOqMq1oLRMjLuAK9koG12jWGJx/2nSA&#10;Xy00jjLAz0+GeyS/j2wiqmhDMTQNmzidcUJHAehpIqYHnoUom8/1gEmpg8vlBOaAhz8O0BoyLQyG&#10;IM6yctZ3YWFJpqcegq9Kf9+I9PF5PmB5eUXW1td07OrJ87PXIht0FuEt5nIZGRkZg8OdtTW661ya&#10;UUE8Hz4Is9V4IA4jLB9m4yzt0JDIQH8a4aC8+uox+e53L8rRI8flzu37cvPmXdkoVNS5RDH71RJt&#10;U1tB6vAhaWwcTje87kePlmVhng+BIxHgWJiMqwh0nOLDetpqgA/WVGtSr8J5LG/Bkd6Cw7ypM7PV&#10;MhxuUuB5s8EvkJVVBlTcBNXhFFfhRPM1eVXlS4WyzvaXcFPhVAxUwr4oI7+4AVoHoVxpoy4ba5tS&#10;wA2KO9jcD8E8dbTtq2lcp4k6kVdE2hoc+4dwmG9P1eTOdE3uzdThFG/KdTjGV+Ekf/xA5Oe3Rd66&#10;UZO3rlflJ1er8v33K/KfflaR//jTsvyHn5Tlj35Skj/5cUH+809W5I9/OCN/9P0H8tP37sn9mRV9&#10;GL+MNtdgBB38ZOYLNujX1PwqCdIg9Hk7NI7d7YjT9JgPskSy6xhG6TGa8iJ+pzKfB7Rq7RgyBk1T&#10;u4Jhbh9CZ4mY3xN26HvCfAZqbWjedx2/aKCN2p0MldHUttgha1ckveT1tCCpP0YoxAkMnh+8CXah&#10;RDTucO5//HseQ47HiYhX4McJgTT17UghnfFEB7MY8o+RJmiqsa7SnWhNDokMAqv6MMhyrCZsiSIy&#10;gxoGWpZy+NN13F6vBqaoyZSI1y7ARtd2hzqbBDzCPO+HpBEJF+KNZB2YYju8M1xkG1TI2E5gtp5C&#10;NDo0bM/oIG4/5cXaGobwJofT+VykT74VQUq3hgZPbr9EjQ3e4Hyc7vzTpgMcIEHTiNEeekffSkxv&#10;QzE0DRtL55aOsANKwlY5bHTcYYhzkEtC+NBfmu9D49uGanAYKxzwKYMMeqdagE4nz28qsSReGPj2&#10;iY8++kjmHj2SM2fPyqVLz0sW+fT1OGNdKBRkeGhEenv7dQZ6fb0G5xrOdjYj4+OH9CG1dehYWVnT&#10;p+FHRvhu6mOSzfTqzATt0GUSaBCX6rI+2swH3OB76rh46mSfTEwch4NfkekHBZ0V5zcKaKO3kWCf&#10;cEUK3xJyeHJclynMzCzoUhbqN6ea42F4IJCFYIA+zV5Pw6EmpeA811GGr6HiDDacbMR1JrsGQsX8&#10;jDtnteuB3ySpwxmeekdHWNxI28cH/VAPakbdKUl3p/XtItlMVnpwV9GX52fJs5LLpCSLMZTrsXWW&#10;ncXYsNBWM7ob+wnlUY7rujOUgT3F1TUpLC9KaXlZSuA3Vgsyv1yWewt1uTUvcn1mU6493JJrsxn5&#10;ZDoj797pknfvpuS9+zl553Za3r2Vlw/v9MqHCH9+tSTvfbYgH1y7L3OLK6h7C327JfmeLv1VgGvk&#10;+aEX//mWJqptaq/9EqJpAXoDRYaylCEhypDpzmsIsnYCGjFEbEukgW0yIUGDDmU+DyRVe7sckY2f&#10;l307VdNq3ueK/VS+D9nHaVNrH1EHKfbTHDqstAIylLO3cmCMCULJigYGgVe9ZCPFGg88JVg+Jmya&#10;8hhnCrcs57PbBGeMI80hjw0JSYTKujMfOfUKxJDNsdpNTOxTwYYfpqYwBQLavkYOaDtcD8e2lDrV&#10;YSlIUoSKSOQV7RU1p3ppNFzLayJgurQTGWtkJLDOVMmozk6glsdAG8W0yDuPAtxlYVdquq5L5EyQ&#10;5sfY3QZvi9Huf17mAAf4PNDxSPPzk+FO9ATQ0smG+si3P6tMAo4NM0EctPh0N1/tublJ8uKaoTJ+&#10;RrmZPJf5YGEFTuUqnLQjR47Ib//Wd+TVV98Q+Kly7YHIIzjb/Mz4yZMnZWgoLfDX4UAvwSktwPHK&#10;qsNNE9bXRJaWlnWdNz8UMz4+ruuJzU4jTurQ4We9fGCQr9q7cWNK/uiPPpabtwpy8sSYnDh+AbZU&#10;ZXamqMsq6IRzNpnXCGph2WC+jE90y+jIhBQLm6g7JAboGKZ3EBy7+Me17BzOu/VikEl3yUBfWgYH&#10;sjLYn0GY0Vn0QdDwQEppaLBbaXgAxHAoJSNDGRkdzqJeEEOlPKgHeXkZGsgjzMnIcA5lMojzlXpd&#10;MjjIt5HYbD0flBzoE8mj7/naQe4D7iK/RunuwoZfgeyBk8tlMCk417pqB876VjqL+yXcRKXzspnp&#10;kRqc70o+JWXoquS6pYobngpuPqq8p+rJSHdvSrq4igcyfLNeF6ieTkkRla2Uq7LBGwvoTmVxMwCZ&#10;LJxpvm0lA28+o2/34NIi9KF1Z9gBCaNocA2+KeR+i/Yd48S2UybEW5ObwMx2AjsWenLQ5GB2W+gQ&#10;EPhfPLZ30hfHti8QQjfxl0VFm07S4751xwc5G/YxOCFf1xkjbPgtQYxplNMTvBmxP2n+IQWNPK5/&#10;TCNYAW0JMgYmGCzF0z0EVBfH0eBwI898TzXYQpDPQGubW/JUXutnyBt/8lQdymiEsp3BIrxRDwtM&#10;rCDRHG2kd4TWY3J8WTjfjarGIYkd1gQkMysB4/zThli8HZo6fj9gkUin1oU/3Zk4CNrpdHGVCXyM&#10;DiYmsBpMzuvb6c/LHOAAnwc6Hml+YjLciZ4Qfk4l5zwQn2fk7bTkDAnnlC1O2eHhPuVnZudlbd1m&#10;H6gileL8M70y6oSLScdNY1aOs5Jf+crL8l//139TvvNf/bacOy2yvCLy7//9n8iHH34kJ06cQP5X&#10;5BCc4cVV0S8zcsZ6fGJcZ6zh/8GxrcvU9AM4z2V93d/I8KjOeOvSDVDSFtqK+um4cWlIfbMkCwvz&#10;Mj01o440ZWceLsv7730q9+8vahkOxJwp5jtZufZY1yEjne/pPnlqVPL5Prl/b0o/qc5rly5d4NuX&#10;EKFDzfetaggb6GtzppVrsvNwOLNZztJW0QdbNkMLuzj7zzbR8e1FWh+cUn6Mhm//oCPMrzkmxDiI&#10;+SzfR4cZfCazpQ4ziTP6SijPerkT9caHBD5c55I+IvTnUtrNNNocwgwanevtl1RPn6RgQHdPCo4z&#10;slD3FupVQp111EfaBM/4JuOom8S0rnxautHALlC6Ny/ZPjjpKfTxVg3EpR+QpW0gbLnZEZHpCi+x&#10;W8m4zYoQb01uAjPbCexY6MnBtnRsz14b/Llheyc94+750qCpZ8DwGFQKcU0jH6E1rjIh0cbfxnjt&#10;xwAf9FXnU08ijEV0vMnpSR8dKGQ1A/8Ys/RtTRzIIMMs9cWU6BibX6bpoAYsLU6lSp0QpTzK8sMx&#10;HBsZpyV6LVAbOT6632drrHVMUl1MN01GJqs82wwOxTROC9r6jCaqcgx11lpLaiFDiO4dUT38WADX&#10;H9q7DammRRFkm+wKvO209pUylXo65e+EuCoFVFAPOyhZO6OIdGs9nepiyQMc4AD7Rusppec8Qp5Q&#10;8UkFXgevLjrWnHUgj3QQv2TIZzgezS2C1oJsyOYAGsYdJKlzy5CzyJwRfe65E/LNX/+KnD49IBtl&#10;W0d969Z1lK/LpUuX5PjxfoHvJlMP1uSdd97C+FCVs2dP6Qv/+do5vtf/7t176tBOHj4sQ3DyOUDr&#10;Wl0dpOksWsg4H1IsFrdkbGxEnn/+eXXQp6bXZWrqkS7HKBYrMocbBM5Y01Dar4M6OwX/TOcyivFx&#10;vjZvUFZWluXh9IxUynSa7RWANTrXWhYGsj9NBXh7FR+dZ07yWz/SEa+hqhouNOxbGs0LkEGLURkJ&#10;DeAnfLd4oaqjzCaM4SfY6lXIUA/X4VShB4Ugzj5mSHt5veQHV/j58hIJfc0+IkLTEp5gO7kkhX2m&#10;3Qh7u9Hh/JLiFpuFNjCN1z7mczXKJuqpI+RSGlIFVEYmqtN3VtMcyqQyXbi5yEoeTnW2JwdHelMf&#10;XLSHF3lxp212k6I3KtDTABS5kW3gOYlEU9kWdFbTgj0LPlXEbWm1QONoW9K8dia2S3tSPAudvyLg&#10;vkr2F/edU4hrGvkO0POU/Q+y4cAcSnMqQUw3DkTHtOEXNdI9FkKyQWciEc4vlm7SEIxVvy+kagwR&#10;8wOjVKZpmTBTrR6zjWvmInOLAYRSoQqGHKesPabDdLpeD002mIl+4Jpr42M0lQSjnzWnoU5Em3Lb&#10;kMgkGrGBBakWx9pB3a1p+4KZ9lQQt895hnG6/eTR2BENcEcd4AAHeBrYdnoBHIaUkEvnz2et6QQx&#10;/dDEcenvG5eZh0syP994wpt57RVigMXQw7dv8P3NXL9Msa7uTXn+hYvyne/8lrz88ks6O7wKXZ98&#10;8pFcv35VBgZ64YRzeYg5nTMzD2V2dlqOHj0kFy6eT8YBr5JOLW3Qt3eAaBc/tcuZ3B44dUND/XCy&#10;++XYsQm5dPGSTIwf1xnou3ceqXPJspyY4GvyWLZC7xSgvSMj/IzwgKytFWR5eVUdWo61vODRSafX&#10;6cMr7dKPIsDZtmtMl66BzvIri0jnFxW59juTJtklh9PjDHOI82M6aXjIGXjkaVCG66hT/gXDDHz2&#10;FAh64PHyvdXsANbDenkPBBU6E85X72kfMI9ySE/2lQVWhhQY7ukKZEogdIk5zCB1npFZBfEXAjrq&#10;1MULXQ1ePW8w6nzH3xYXotf1pmVtdVnKhQ3ZLNckDdlueuReswZQStLfyNU9CGl7R9D2pUfS6p0a&#10;tL+uOcAvEPRbYt+FrKdFySYTEjxdz0UH5fU825J6uHumM6q+kY49YYaYZw9l9OaU5xKUsKySucwa&#10;WgI1AybTBOg1P5TUmtkeJq01aGiz3rhuaNx1cQAKg5BDTYls2QFut4UhsRWhKvV1MX6iNsYsb2+A&#10;cDCIP0HaiG5xXbQdRvikIwFW5tQWFOtgsGZFuvaD9rVBF7dsBkJ9MrwlTX9aBbHKbdV2asMBDnCA&#10;ztATLJCemeFkawWSG6cYIxzISba84sgRkWNHT8rS0qrcuXNXZ0s5M8t8qqPTSeJ5S4cuDEf6039V&#10;LxLm+A4MdsOp/g3563/j9+Wll07pEomHMyIfffyhFIobcvHiBTlz5rSW5+e3r179TBbm5+XSpYty&#10;4fxZXebhYN2sU8PuLbWHSyaGhnIyPNwPWzZxE7CirT5/XuTMWb5Sr1+/sDg9tQInEHbBWWQ+12hX&#10;qzWMS3Aa6UCiHb3QNXlkHA56rzrXpdIWHGU4wdks6rTLirY/9Kc71ToTDB0UoG6GjNMHVUJdDDkh&#10;zVfw8XV8fEWfTk6HkHnkmV+F32qy3VJYrcnG6haIbxGpow1b8nCqgD7iLLf1O/uZy0Nolu4P2haI&#10;n0vWkPsIDO3nJRrqdcaZM9I0nfuLxP3MBzjZPzojjsxSfUuKyCSVUbpGpSjVDcMzWzU4/nzAkx+B&#10;qcHZZkNSuODZFyFtxr6uYfKrCEA7nFejqXIbeD3y7CDgZRxMdpkgsjsiwT2XeXrYZmuIa1Jr+2LE&#10;ZfaCvcjvIrOTOQdogN3o+9B57zzneczv1J+29IwzwiwAIFCfjIOTJtkYZA6UubSq0R0qyzSnl+UY&#10;Yxj0mQMMIGopBkpSxGVjcsRptsSEky2sJwgAZP27Cepue3UqZKTrs0OcfwTjlE0mhS15G5JkMOpU&#10;m2ONWIcCuyNYGBRwa40KDeXoHtLVaIh7o5rAtDbpifagT3XsA+2lmytSm6lb/4KtzIChcXnnG7aE&#10;hAMc4AC7gue9nls8cfTcaZyHTWNCyLN1b/ZjnvE2CzoyKnLoMPXU5P69u/Lo0UL4oQ9pGG6ong41&#10;Z3o1jQXB6Luug/fKcZJrhsfH83DUe9RxpezGBjxcOGh0ql9//TU5dWpAX+v38cez8umnH0kun9W8&#10;4REUCGCd8bIyf8CHdQzzy4djWenv56v5+OnzGfmLv3gkVz8r4EJVQBqcvmIZDnZZHUfaQKS603D0&#10;szozS+eYNxTDw70yMTEu+XwPHMwq2sIZbs6OQLE2OhRGmIZevj/6wf2KfPLxvNy9w/dvc2zm54lF&#10;7t8vyZ3bBZmbFVlHkx8h/OSjOaWZBzVZXhBZnNuS2YdVmZkqy8KjLVlbFntnNfSsLJbl1o2H8uH7&#10;N+Xe7Vk41Ety/eodeevN9+SD9z+R6ek1OLOb2mZ/2wnt8v3MQMnNRqhdiAgDfV85Lx2B6C/zucQe&#10;7NM8+rUHlIdsHhn92S4ZwL4c6k3JcKDDuJk5OTEix8eGZby/T/o44w5PvbuOC94WjikcTzZRbRXb&#10;dYUU7DAW9sYXYQsdoWgDUTmFNpA6jDQphJ0RCewquz9QXSsRyoeItomhRkJcI7ugVWELEp2OWKYd&#10;z7CNnhh7MesAoRuxcR9XE0Ln6X4H7/u9FY10bulk4sQLCnhucMmDTq6C7+7iZ8ONVzBMyJIIO6ZM&#10;n/4FXsf5KM5yLMY0LUReWePtfdTmQJMShxp5PolrkkDEm9ZEpULrVQnqw4CjfiviEGKqtpvt0Fgb&#10;hGSK8CNjHJNT3/zq+X+KbsEgnZNMpkdWVgu4AEzJ8soaBjhImh3YMVqFR5N0VaqK09LXPyLnLlyW&#10;icMn0Ej7acAbaYAg/hlTStIdqihBI9acvlc0tJsNTfWRD3H7fKbvrKoMDvXL2TMnZWgYVzQVoAZK&#10;QA4ypof6NDfA0oz2h6hXlW/We4BfJjzeEfKMER9wj3PwdSjDZD9zydOv5SekazW+CzoDR5UDtckk&#10;KkLos9SWADkI6RmIDR+i4+eoZ2amMZin5MixiaQilrFx0AZLllZium48YgFnS3k9IFFnOp2C83xe&#10;rly5IkdHMjpb/Ud/9Gfy1ls/lTMYE7773d+Uw5PDrErLcNJG9UDR5iZnmrl+F84hnTjk8wFAfrY8&#10;m8nLRx/fkLd+9lOkb8oLLz4HR3nC3g9dKklf36A+SKhfTFT7tQoFWS4p4fryHBxrW2ONVLaZmaBN&#10;OI5+kWH68vKW/OytT+Szz+7ihgFe+9YQnPSUTD8swKl+KAsLG8LX8lUqaVmcX7Z3fK9zSjolm0wv&#10;8j3UVVld5ruq6/rxmGo5rTPaK0s1uXt7Rpfj1Crd6vxPTc/Jnbv3pIoxf2h0SAaHB9AQjGVoC29y&#10;2CZ0jZqrfQ7SNiKPnzUvgl1B9fMbcOJxN6PNg1AV1yA+ZJiB88zlPJwB5wOTfEVfL46fob6UjPan&#10;ZGygW8bAHxrsluO4+To+2i0TfT0ylEU++vXM4QE5cahXejO42m1yRqkbN2Q0yo4zu3jajZzBOpcP&#10;IjGfNz6VCmfE6rjRSevbRNgGu9CzDJUYR3gYQ0UDmvYvInG8bWFipzLbsGPmjnYmYObOajQ/scO7&#10;gojKkU2S48hO2INMJ5Gd++XzhZvS1iakRYfEjnjcNrXqpxpVxQ0yNR8bV6/5IU7iDTp/qZt++EDK&#10;lQJOkS0c+xkUMV+IqxQa5wzAskyjwVSOwHK1JgXjyViMdC+v6coxtHw9v/zEQci4+mn1KggnpTrD&#10;NdhZxPi9jvGopD4cRg2MO1x5YAMqH2DkkrESLkDlsj1PYWOQOfRer4PmcRNbzQfLOd63grLUxTH6&#10;8OFhOXpskiNLq8o9QhsceAdUaYcprxHjHW2M6ggtyjr2XohFlFi1J+wXKKwHCykkEbEVftfECvZh&#10;3gEO8AvH0z9cdzvJrMbtwwXPscB2NMrOL5UDMUzDqeqDz/byy4fl3Lnn5Pq1afnh9z+TjXXO9GKA&#10;wzhKOQyBCEG4EJC0fHCS9JwNelU/yhGjY1n5xjdel29/++ty6FCPFJDHV+N99PEHsrg4LydPnkD6&#10;IXUSSZxVZcgZYtUBhfzoSrXKC4A1i/m8EXj4cE0KhQ05d/a0XLh0Vk6eEjl3PoM6+1HHonz4wVWd&#10;XV5ctItZWNKos77UTT1cYmLLXujEW/2ImSDbRxbgmu31tZLksoNy7OhZXGyy8v7Pb8nP3rwvD+6t&#10;wkHsgc3DuMCkZXZ2WYq42Jw+fQI3FGclhw5eX+LaZJGBfJ8M9kAOzu6D2/Ny/eq03L9TlLVVOqAj&#10;kkmNwQjsjHqfVMopWV2rSG2rW3LYQak8bITNXH5Dx1jNDDYqy7TQSbofECVy2S7p68nihoRrweHY&#10;Zrb4Bj7dr3Soh/pFJnBfc3xc5OwhkQu4pzpPHqacRXga8WPgD0FmfAgXurG8HMPFboi/GqAeqLFl&#10;KCT9S4OYGhlBG0Nn6rES0Bj3G6AGBzlKKGFjZM6AFWUCwyQI8OMlymwWeCowG8gEPoTOPy4SvY2u&#10;SPRpN4J0v4O0KhwTXmVHcsYRdHtdIQrEQgcgtK8ZWlTh+0ER8h1NeY4Q5wRpFQNKFXfPdGh5Xpgz&#10;Hcqh/znW0sHVfaEndli1oGkNqE/FwcwKJjooZ7LRvkS6nZ+W6ueRHgB6EJgOPWdgl+Zz1po89ale&#10;s0GXeWiILdrD4w8JVp5h4BOYaoAOt2e2EwxAMtvB64+OG4iD7SDcEaFWFksMaEAbz0yE27LbyCuY&#10;rnl298A/BdUYtyeEmrWzPOwEra4p3yI7mejwQZdlEvYAB/gSoOPh6ieLnjw7nDhNiLSR9WjEK+vp&#10;VBt073jeqIgrsWcdKK8OraaIDMKfu3LlpIyOHpYPP/xU3v/gmjqUVgcphTIplMVoArJzFsRlAOBs&#10;g4AjIOTp/Nnssn1SnLMPdMQq1YIMwCm78tLz8pWvXJHh4R6V5+CsKsFX4QRz2QYdtK6uHEI6hXCC&#10;4a9xXfDbbz+Ec/6enDlzTP7aX/+mvPTSmJrIuo8eG4VzPSQbuDOYnVuQhYXVZNkGZ0fUeUbIuuI+&#10;8/4gaI8qDKjAsWd7L148Ld/97kl55dWzqvf9Dz6T+mZWLlw4IgMDI3Lt+k2kvQ/7y/L6G8Pyyks5&#10;OXZsUPK5tPTCueVr+IaG4Sjncrpk5f69abl774F0pXBDMH5I14nns3k4wr3oq25cWFJI65Pevj69&#10;AdLlOLCR69vZlth+GqwXOqTzIshmcp/05LBv+7t09p4PlPb0dumynRS8Ye6PLPT1oF8HoXsENxmj&#10;CEcRH2Ea8npBlOFDlOnuumTTFTjrdZSvJTNxiqTP7GJvP3MbTIY3dbQRYipnMDbR0hZaRpnAK5mu&#10;BM5Dledr2s6q9w1X53V7Ne2oLTpmBLQqaJWHAWpDYkgQCWXUrk4UoCw2lmx/hkjoAAnY1X6u6TgB&#10;YhiSkjxC00NelByOSZ6XfEWlfSFVPTr8J/uBAiyEUJdQNHIQYEBs2rksy3Mt1MONMk2sl9ayMW/x&#10;kK/RkKtOM9NsKUidbz5SW8Of26WFGWdqEtV8hg7lQ9zOWU9wN78NvAEgu3mwa9Q+EWqlIrPM4k3Q&#10;GgIfoZ0owfQozxoEpp2ONnAp74hGh3TG9tyd62qSTyJ7s+8AB/jCw881hns875rBkyIiPf9AkSrP&#10;3REuYF8LgSmcHWUc/yAM10p8U0QfnOBvfvOKLt34+KOb8pd/cU0/5OKn/mZ4E4Q51UysY2uvnLNp&#10;CwPluUzFnVl3BMsQ6+3Lyde/+Zr8/u//jrz08gvqdFOOr5PTcuCrlZqW5wWM73ju74PzB/Pp6L/7&#10;7n19V/bhwyNwzk/rGnGumWZZzkqPwCu8cOG4vPDiGTl+fExSKV7E7FV2ka+n8vjXXaOz2AhZN9P5&#10;MyfTFIjzAsC2c7Z9YcFkeuDwZrO9uGGAM4wbCNp/6/ZtuX7juszOzsmD+yKz82g72tHXm4MNZdko&#10;8LPj/NBNTg4dHpeevh441V3SP9glQyNpyeX5Sr86aBN8WsYmJmRweMScZZTT2Xw616H7tQ0gbpjk&#10;pPKBeJNC21gvr05sF193mM/AwWYcje7mNDjfr1cgQQfXkfALlyXowo0MH7bk21K4jn2ztoFrPIS2&#10;KmaHwysH1CaFXXcsii0KeBmXsWhSoC3iahK0TQRaVe2s+vNHJ7tjxDKt8t6eqF07ibcFyupzDPjn&#10;sc0/A8M9afiVArvaieAxzF7imMJZVcLzyPgx72nKY8NTkI41Z3t5V0o99Kt0VpikEhBkunKMR2Cl&#10;MSBEOaJ5Pxpw9ql+I8QDb3BZC5vzGKJ2PpuBAYz2WRoAozk+spyJh+tJgGuIQTnX3eDbSRo0l3KM&#10;cMzAwBe6+THhI6LCwsZsbgTIqHHIap/tneS6gCRtd+xNanfY3UaDDnCAXzY0nSut59fTOOapAmr9&#10;nFZikm4sm2iqWuUjCsk6lRnANBIHLH5iu1LGQI/I+CGRb3zjspw5fUE+gnP9n/7kTbl3d10ftKOz&#10;a7ORHFypxS4VjYsCl4ogQJ7qZ92gxGFFXm9vRl599Yp8/RtvyJHJAbW/VtuC41dJZDjDy7XRHM+Z&#10;z8ma23BU/+g/3pJ33/lM32H9lVee14cZ1RGnX4+/LjjRLD86lpIzZ8fk8OQgbhZS6lzTHm89+Rjc&#10;TSTWTxnqcJsJ+1BLSu7evS1/+qcfys/fuy2HJsfkuecvSKVaRnxVbt+9IcdOTMDZfw5pVfnhD97B&#10;jcln8mhuCY4/v1BWko3iEmysycRRkeNnB+XMpSNy9uJhXYqT60G9qaLUt1Zh34acO3dcXn/tJTl5&#10;/Kj0ZNHntC3Yo2/ggHH8PVLbxHTNsx9a6czTkeavBhtwkJdXN2UN+4+z/VxGyX7tDtTFTyhWjbbA&#10;89Pr/mYTJcS5f6poZ43rMLeQoG/+QGF9CwiiKN7Y70xHxWoPwWPWOFsSaHwTmJ/IAzEfsK2YyzDD&#10;ydEaP8ABnjJ4HOtSOR73gB/jeijrRqMKjYZjkudHHQOaPocG4g2OrnEOcvbgdnReAx0PZWZAJr4u&#10;MJEqTE2oVBGUJYjirRVoedPpDzHG8F+jeN3QD9BoGggXBZ7jrfrUFNUZ4kG3lbSyCchTliz719aD&#10;tHesW+rZjkRzVDuVgZKf1JjearAaaFlmZvxnaGhmiqfujKftBLfT93Rr2APiCj/3yg/wy4rkUALj&#10;N5CalpyYEe0HKk5NjYNVk7gJ6gKrsLqN17SW/EQNE8DrDG5Iy6S6JJ/HeMOhBvn8nPZrr5+XF56/&#10;IivLZTiIH8jbP/sMjuUMHLNNLtCAIIS3MtCRRSyLeNrSWsAxmcS6GGazKTl2bEwm6VRDnK96o+2p&#10;buqBLVDjji1nqDnz+8MfLsgPvv+RTE3NybmzF+TrX39Zjhyxz2hzLoIPdbNMBt4466FTyTXEff1p&#10;GRrukZ7eNOqCICsgAd4vlPd+8JCOp9qtNxLQC8d6cCgtY+P9cLI3pa8vI+fPH5YrL0/I5JEB1FVG&#10;Xq9889dfk9/7q9/GjcMrMjw0CntykO2TsYksbliG5NDhUcjBJtwQjIzDuT49KkdPDAhEZQB9Pnlk&#10;CDcLPXLs6KhceX5EXnnukJw5NCB85jsHe7Yqm1IrleDX0qG1i28wGe2xFkFM+CpuhjBf1uBYr6zV&#10;ZW19U4pwrNmn+mpAUPCRdUkIZ7J1PX0g3ZUk5LGmTVyk+YBnV3cashnpRl+rvPZrDddwdlb0uj21&#10;J1gYH/tucIT42CUYb4VqQLLJRvJelVfB9Dj+ZURse6d2RF20n6a6LHowcK34Mnfc5wB2TyAe1hwn&#10;2g7tPFYD66Cfy48q8YFsQveB6nAFFm84xCRLUgQmiStiz87KN16FF8N0JQgnEH1ICifnkzI836E3&#10;aZjpNc7yrRgnROh4W962Z+lMtFE2ZDDqvquKJAWAIEvomMRBBuBQtA2RbHvEDXDgqsPXjPDpeIvT&#10;4NgCN07NtEoCxZJMIiyluXwnNDp079iuOd4x27H/Gh4fWhc2SZ2fZ+UH+JWAnl3Y6CARRdRJSDL2&#10;gSAfl2riGeFxHM6xbeoRZ5ImqxyZEHAT8sly6MqD1KFFAtfyjo6JvP7GcXnjjTcg1yfvv3dX3n37&#10;tnz6yUOZX6ipg+Y2MCTrodcVQ2dJkcmlDHRUuQyB9XH5BtP5+W/GyfPdyo/mRK59tiHvvntdPv74&#10;EzjPFfna116Sb337lL4esNFejjN1qdY4420XCH5ogc42P9zS05NBfc1LO2I09DTACwVnfbVrkc9J&#10;k6FhkVdePSr/1fdelq9+/bicPity9LjI+YsiX3l1Ql548ag+rDkCp/nChT65fOWMnD13TEbHs/qO&#10;bn6tcnAI4znav7ImslFAW2ETZ5VZ3xAc64vnx+SVy0fl1JG0DKPM4SER+Nr6BcvN9S3ZLFTgw/JL&#10;j2wnjUPbuYWNOvuFkJdsvrOa1zp+BGZlHX25VJGFpZIsLW/KGuoulTdxQ8M+25RqvQaecbvJ4ew/&#10;y8Vx7qPNegb7MIc+sZsorrdn3/E94+qds2baBNLrkllmBLkETIrgjnIiwzDwFI2LEiqqiSHH4yHa&#10;qv9LD29XK6J2dhJpBYsk/oKitbNa4weIkRxi6CaOZ/z1hzff7DbP8+OzcZwy0XiWo1PN3/e8gOni&#10;hjKW2Dh3DJZKJcp4EIsgzf6Ugx6fkG28G7uB5qjF4jQ9e1FODxXVp4HC5RJbtQFkjDfSLLXHbVWx&#10;JN1kCW49XTMCBfXWFlwYrDX7RVKr1wBAMe8A9LvsoZL2iMrsBBq4syKFSsAWNtx2UEQq0R5mRWxL&#10;XDZ00O7VPzFiKxMeZnn3elczeoADPAvwqLNjvkEKPQgDYr4ddsuPsJsk8/24T84BXBgsuiVwSaUE&#10;nmZyCQYdPTrAXGpx/kKPfO2rL8uVy69Kpdwjb/7klvzHf/+2vPnjKZl9CCetaBcXlnVy/Z5OZ1md&#10;VRDBdH4FkCEdXhLf3LGyJHLjusjP3lyQP/vTd+UnP34bTnZRXnv9OTjUl+XCc73S2w9HD+U4K2td&#10;1IXyWdgNTxQ80/gO2K2tbl3CQNIPHaByHfQhpfZFtA2wV/eZOowoA54PT07wDRlHRcbGbelGFncj&#10;nH2eOGSON1+Tx3dZ800k/MIl38KxulqTu3fLMj1Vk+nputy6WZJbN9ZldqYoC/MbsvhoXgrrRX04&#10;cFA/gtMFR3xLurkGA/3CBza71iqy+vCRlOElp2BSWq8yaA/K1NEAd6hr4C004jKQxeUtmZ5dl4dz&#10;6zI3vy6r62U40+wHtqsGLfzSItJqJaRX0a98YAk6Q7u1e7Bhn2YyvbgB6sOx0YObjQy6Kb7cgWcB&#10;wC+aCVqirfBsO1dMhyJkaLqxCZjGSafGLFkk0Sr8Kwx2YXKce0crPLIt4wAdkPTSTsdX3K0EZPX4&#10;ZRkQl31wKYgtAbFfgThW8txp+Cs8O4EQVcS8IpzDELQsizOS+F1NOdQYlFC/HhAmm6QTSNZxUvNN&#10;xgCZkNdAq4xBVQaofhaFGK8BrXBRFTPRhNgvbAMf5N7mWLuQb1uR2LndPoMXc0HEvdOsA61K67hW&#10;NOpsX/t2qBbVayXixrYD7UgQyhAsbzcFZiMHwU56Ytub9ttTAvW3/h3gAE8bPKr8yIqP9U7H/Y4I&#10;51KiT+Mg/gfW81K8o+d0bwxk8lzS8ykIRqzC8u39+HRWCTrBbizr4buOT5wSeeHFcXnxhRfk6JHT&#10;Ui51yyef3IHj+7H89Ce35d13puTTTxfgQK7JEpxjOsl0ojmQsg6GOqgGnm/p4IdVHs5s6Ov9Pvhg&#10;Wt786ZR8//s35Z13rsrMzKz09PTIyVOT8uprl+TKSxMycZhfRazoe1NrfFUVnWv4njb4mt3eVnYF&#10;35esQKK1kwIkk2kF22pyxlucRvMNGFzeYDO4fACTs9neNq0r3BxwaUq5UpLl5UU4qmUo2ZRSeUPK&#10;1aI6r7xJqPAF1nCa+fnznky39GW7pbe7LjmkpflSa+08lOVTg0trUrk/I0tT92R1bl7Ka+i4ah0X&#10;GS7bQcUwik0xKxHCRp0BB7H/+dDiRrFL1je6pFRJIS8rqUxOsj0pSeXS0o27hW7cHXRlezRMZTNI&#10;75Z0vkspg33PmwfOuPNLmkq5THhoE+XYKepQo/H6uweIH4zR9Jha0JKURFtFPe4h2sU+77T/ErTJ&#10;b4u9yj0h1LTWtu0VT8HGuMsaV+FWIhq8p3we8Fr3QrYJiPl2aM3fTb4T4g4EfJxQ7KKT2SQXV6dV&#10;B0Okq3/EcRsSSR12TiegfCtpBstYoUSe8UiOsHMRQLRFcwSWCyzBaNDB8qoj0hnr18tOMF/RdCJa&#10;/To2hzhhRRtyQb0KJcXJk8BSR+qbX73wT3nw+gdillcLcucuPxCzisEOYioZSoIxoz2NIMNBMyUD&#10;g6Ny/uIVGRs/pgM573aom4vEWciLUIXyGrL7qNApRmu8M1x3e5jdartKktfh3uL4185nfbg7Gxoa&#10;kNNnTsjQQMosCGbYAzD2863pYBp5RtmOJALqZLvL7ATKxIQt9O+l5AG+2Gjs0V88Ylv8aGWcfHL0&#10;Jgc48+wY3Im0pEf8vA/HLmdIi+Ghw56etH3uOlTEavRXQIRRlQqNRmlcx8blDjbG0Cm1dKrygZO6&#10;+caN48eHZBzjURoJxWJR1tbXZXFhCc7wHGgB/KosLBRk/tGGPJrb0HBudlXm5tZlfr4oDx+uyO3b&#10;03Ln9pTcv/dQHjyYlYfTC3DIN+CwbsnAQL+cPn1cnn/hiJy7MC5jE2l9PZyu5cX4p2v/rDPUsNBc&#10;bbc3SZ1ebOy920xhDscXk9A+CsKa4wUB56mDNxzaB/CaWZblVDf+7FVU3BeoAGVYjn2Uy9LetPQw&#10;BPX1ZfWVggODWaWR0bwMj+RlcCCNtmZkEPl9cGZzqS3J4ErSrU8O8jfmmqzfuilXP/pIHj1alkod&#10;DvjAgAyM9kmmBxWhXs7K1znjxT6hfUjjs4g12FKCndPLIjcfiiysw5HPp1FnTvoGUVcviqfZMLYF&#10;gLzeICDNbxKc5y8YnDXPgfjaPf4uMARnm+++Hu5DPuJbfME2rm28EBI6i0yGofIaY4IewiTeFFUq&#10;9tBrlg+rZigbxDoB+SrTRq5pn7rMTsSgid+tfsvcUWQnhL7ZO1CABj12hQYv/iRqdu6XzxdJe8i0&#10;9inSmpJa7Y7jrXkdwONKj60AZVvrDWCyq2WohI2L8z6dY+ajuTmZn3uEU9we/uUXY/0BcBujWMJK&#10;uQNLkGduUksQ1TMMvJaCjJdQqUQ0yOgYinqCXn3zB8tgvKnrB2IQ36xIuVSQUnEdNpZRTm/bcd5y&#10;SR1uyLmeDfr4Pm5+jMu/M2BjrdnBau2csnGT8GtJyEU9Ziv9WZfRHPBcJpfNdcnhw2OgCf/yYsOx&#10;XlXH+oEsLa+hASimikNpRPhnPaLRsKEcBt4hONYXrsj4xHGdgWjc6VAmWAJoCTbCFBiQTbM9xQ1/&#10;OkBNodNC7eDpWKODNN+ss4OlLsNwrM+cPiGDg/yJ1vIJWyeInUwdqo+pTGvobVAn7JQXw/UarL8O&#10;8GXHbkfHLwod7bKDXLGnIzCI6NELXsMwEHEtchmONceSPBxrrl1muhYJssp2qIbJOkK4YAwkq2PO&#10;AbUbjhm8K87I8tVyXBJx5MgABrxDMjl5BA7jAAbcDOTgbBcqcKaXZXp6TqanZjWcmZmHQz0nUw8e&#10;yuzsvKyvFfVrXblsr4yNHda3fJw+c1IuXz4pFy8Ny+SRDJxRmynlhYKvy+PXETNcnyIYQzAM6s0A&#10;Bt/QiKSNDDisdAnfsxym4dUJB2l6gwjlPQKQJ3GoDcMt4ja28Z/9oRcnXoC2cDHC3c0WLk58a0gO&#10;FwK+L7qvNyU9+W7JI97X16UftMlktySX39I4XzHIfuwDDfR0Sx/6Np/mrw64rBU3pLCwIOsP7svd&#10;69fk4dS0bJSxD7J9MoL+HhgdlC54uEhBvbw4cT/RwYdxOC420SeJY70kcmtWZHmjjgtVVbrT6I+u&#10;rFRxHSqURdaLttZ7YyOEgdZJTAMVSGuIQ9faYlE2i2hDNiUTQ3Cw0Q4++Mj9kRx37C/wMAj/PqYT&#10;xtCpZpo51nbBzkAfPydPUM9O8PJt4WWZv4seRSTXbGs7WOaOIk8bOxv0ueELYobCTWlrE9Kadnur&#10;TBxvV74NVIwbkOre5bhytaFIIwHgeVIswLGenVXnmo4sPSb+mm+/jvE8bq0ACpLGtoZAMMp8MWWb&#10;4I55kq0nK+syLcz391XzS7d0sOlYV8oYo+FY1+hYY6zDyKJ2dsOx5ljPMbFarejHsPief63FzUKE&#10;9emDhxhrOD4xT21UQzia2jXMsjhJYL4qz28yHAvzGEPpWB8CJTPWXPfnnzS/rTPWdKyhgH/ovGBK&#10;M6jU1OOfF5cJOX/xJRkdP6qzI+wAHQC0dpNMbHUgwhmDNtqfGA2dNgj5BUf/9HbFeJN0qssQLryn&#10;zxxHaI616zG7GWN5I+toZpgudnoc2/7HvN3IdprJW+1an3IH+DLD9/EXAclxHUJHU9wO+mA4Nhru&#10;QACPXj2CeX6QCzroWJeKGCS7NvXNF+5Ye9kwfratpgkoY+cdiKdxgMm6NBVj/EKUspzRpMPIh/JG&#10;RvJy7OiIHD06LhOHJuF4T8JZJj+hnxmfhEN4CDQ6OgqZo3LxwgU5d/60nDx5GDQsJ04MwJnmzK7N&#10;khJJNyHkeMa6kzECRnLgpa28DnE4JGkRbwf7SfuKg7YN8JYOomwLeXmNUw36jr8w0nllnZxVYpu7&#10;EVqZsPYPDj+X4tAWLs/gDK87m9TJMuwwzvx084FKRHOwJVPbBM8JGIxw9RJ2JJ8qXJfVhw/k5qcf&#10;yb1rn8rq4oxefLckI9meIekfHZM+eLPdeWhB/bzxoWPNPaN9Axs2UR8fXizCZ52CM3wbjnWxmpJy&#10;rSJl6CrASV8vZGUG6TMz/LwyHxTdkpmHddz0bIEE1CW4D5LZmS15NFOSxYfLMnvvgUzdvi0Lc7OS&#10;696UiZFBOTzG0ZntA4X2ei/rH+OMAhQhGKecO9a8Qcnyk+YZG+e1LSrITQg9gyz4KPrUYMdWiLSF&#10;Ze4o0gFaZg8Fm0UQY8IeGpr0WRswz1XswYS22LlfHg9UuWfCxokJiT0eOkJc20s5Bgyd4jhldoHK&#10;uDwjUGwTnCFND36rj9kkwuU9XXUgYDn9cNXsDM65WeEnxHkuqGONM0HHdv4FeW75Z2zgQ5Shzk7r&#10;IM/EKA9QlgYEI6jTQVbt44wxypPqfJUmnGr6a3UuW9MZ6w2pY9yIHWudsdZBrQvnrznWNX4EgQj1&#10;uH57owfbFqBGsH081zku67Chae5YJ+XRtz093XLokM1Yd2tjVdYkQrsC2BBsdcOoShpcKK4cROP0&#10;pPc8+zeQTyKEKlWOybYrnHty0A7XqjWwrdYgpUYu85gU8hWNDk7kQgczxG5AAeaQNwmjpwHT49tY&#10;K21SQmLCPw5F5Q/wqwkeV35sRaeFUUjfO6yEnVUNvQpmtSiM8/U0IhCGIWMbmJZQkFGVrhehnbo1&#10;5PMVIHTweFXxdCThVLWf7ETfxcyPtRw+InL6bFpevDIor7w6Lq+9flheBb32+qT82tdPyKuvHZYz&#10;57Jy5JjIxGGR/kE4mnnTw7XLhI7HAOuhU80vEPKspTNGGXXgQHpNUUELtC0kzeebK3CnoZ/Ybj7n&#10;VT6QlyGU9zxCeR/XLK5t5zpi4bgMRxrONNdzcw55s1aVSrkuJfjJFXRZmVSmE4n8rRzcY9AWLkow&#10;sIuNrEBwbUW2pu/Lyo1PZPb9N2Xqg59I4d7Hki3NSn5rGc73GsqUEW5JOnjRbD8NUpsI2sUN00Ie&#10;oeLor2otJYVKVpY3cvJoOYWL+qaszm/KxmJd1hZAizVZX63LxloNVJW19Yqsb1ThBFTg629JZS0t&#10;1dUs/X5cSKvQVZRiuZg49Tr2kaxa9FG4BpLnJtgTp3HXUSpkNcH6uJkPUY073wpzjvdDjTKE6m4h&#10;M75hpSYBWtbDQJ2gZbwgww5k9e0dXpRwvpViMM5+b0dxnpaNCrfqeRpwnXFfPw41IcR1v5DfjXZB&#10;OxHWqe9vRui7XOuL9r/HGaoOyiJCXn06EM+RbceMDtw4Hul0sjTjEOJfokgR/CoQU7hNfK0gooEV&#10;T+C8HvP8i/JMUSiMPGdNRDNVXsdexumQb9YhxyPGdFOWUS2KBF/qwQkHvtlDzzOtFBoiXme0A5J6&#10;kcVyHP9ZZ7c2UjOCAkhqgzXdSmlHaTY3mhD4ELcEJeuAQMyCiobOZl7LgNUXjjPd0wCXeFJY5xgf&#10;LKARzYQ0XoS5fkc7PshTlCxV2A7ihhdNc7CRytyE9I9lOlEiycPQBumdiEhClDfGiNHkAvE4FMoT&#10;rvoAvzrQ/W9sOA3svNR0Py/0HDfYEctwZ4qhpVWvRhPoL1RIU+KxyFDT/TzbA2HDc0J1k5jGDRzB&#10;rU14vpv8tDjOz1CAs6UEV2fQR2Q5ppHnWmNSygkyOtvrIWQwZmqdVKMXdGz44F1SP4hV+UOKzNfu&#10;Y90csH1YCbI6vocySRoc4JCiiPMaMiA1IPAhnbJW0hK0f0KaEjt6MwVnOi2b1ZRs1TJKtQpvADgL&#10;BCGAIfdBLtulpM/4EbyJ2CjKxs2rcvOtP5M7P/5jmfvgR7I1c1WGavMynC7KUE9N+rJ1XFTK+oXE&#10;HJcX+pQ+EKpACA6NoF1cH69vDWEm+i3N+tm2ek5qm/1SrfZItYybgXq35GB/pg6iy9+dk2wK+llH&#10;Oqs/95Iy3Xnk9ki2q1ey6TxuorLS29eDG6lem42PAQNYrRJNQtz3cUKI8zjx/rFJFRy/3AdElEeo&#10;nihOtMYJ3T/7JlxfAk94Xa3UCV6OiPW0QvU4TwrxuI6YEsR8K7wuhBRrR23zsGlHvk8SPsh3atPj&#10;QtVBcaw2tuNxKNaR6I7irXxTvANcXxMhnf3BmVtvANNIBJO87k669YMr4WCnTgNKqfNgpNcNjnGJ&#10;nnCtiHS6z6c+FMAxwK43DSHNCztQfSnwjDWuS9wwL4AJHg8biijHskoczyykHr25hpBfa0yxpdUx&#10;eJPcJpYxkeY/N4BS7BmGqhMXiUyG4xAcbApQ0FQBkPCGdEbQnIAWeEOivFYxoqNiCoeO2bnyfaJF&#10;GaK2w1AfeyO0V3lkNvIaxjc3gzG/ABq/lcQbqW2Jde+HojIxWqJPBlZygF898CAC8aLUBD0PgOg8&#10;dpFQZN/kJ4CeZnGcfAtC1p6ISHivLKJwSlu92CT1J2k7Uzs5VUDe9TAIaRrnwO2jbYDZx0zwId3t&#10;J5p4yjCMyC8CGg/5hMaNtfqaDEUeMjkyeXklpmNsox46tLksHFaQ31xkcjajzw/fqDO9WpPK/VmZ&#10;//h9uf3zN+Xupx/I0sx9KW8swTEv4ACq6YWXP75WcVNT7cpIHXci9nygXZC9b7xP1DlVB9VsVALP&#10;D8B0424ls1mWvJTgHldANelBRqZWlnSthLwinGtSQSkNG5xnenpzHQ76itTLC1IrLSNch6Nf07ay&#10;elrEYz4mv2kkfNj3OEFe48yLBuOwS0M6mQN0ROi2pPfa9BfzknzA454Wx2NqxZdpV8S2RodWE088&#10;bps4IaCTA1DA41X1IAxDRKI3Gjb0fDSWXzDl8omi8MFoRXJdsFCdVRUOcVKizLXsARSCisT/Qqhv&#10;aeMsMBtBEehU0pOWpKmaZ4h47UCL02RzrnkToElqrc4um2rcyAenG7r5ERl6wFoF6wt6VGMorzAz&#10;NZ0mmWOdljQ/RmVVEFacM8c6wxJpcMUKslZjiBioRZ1qV0d4NhsVWLUEMHNNIHSlyajqZt1PC1oH&#10;bYnsNBvcDpJbEyGY4lIdLeuY8cXFl9DkAzwB4v2t5xlIQz0nInrKYL1WHeqj+tYrR0D71J1BvUkY&#10;yOqy8cx+/gPxrRusF2R/7cH0nYhIuooRJHJQtguMQetntQiTi0XI1+ZHRCQ8ZViGPKDpnumJQMQq&#10;3BZ9sAcXwc1AOgND4ygD4gWWk8itRD+XNvNDOriOcsWHzE8/kvs3Ppbrn7wrn7z/pnz28TvyaO6B&#10;VPnQEAptQlkXF2ijcHWrG25wRh3rWndaNpG+iX7ml9uo16d2aAOJB4H2EYiz/E6Fjao+UFoqVpUq&#10;xYpUCiWpFjakWtwAX4BTTypKab0ghbUN2VgtyPpaSVZW1mVlaUGK6wu4UK5K92ZBct01fTsIdfN1&#10;fqUyCCHX+5P46wJt0D5Wu0JIJMaiPOy39Z32awDh9vs+Y+BqngW0ridAXHwnXR3b4P0R014RySdV&#10;x3pC3hcVyb5+loj74Cn1h44Lrbr2qJvHeq2OG+tKGWMbx04rqmM49yIi2idJxzCh4bzGFTe45k5k&#10;uuZh434X6+KYRUl1iOGwNrch6AhpXG0QDEFgTnEDDV6vcwHO0Xnn+gOO0RwbCb1EKEd9iARhDTQe&#10;Egi3AUl8nkVnq1UnxVWOEsGwSBnhDTYwrzmfYFSTWtIVkG8km7EJJX+hKKpSx7epzidBsx7qtvY1&#10;alVXmfFwJ5TUrgYBQYWlx/MbhMkrwJjGHYgyeyHIEuQbFTx9PEPVB/gComl/+2jFMJwTCUVoPUYY&#10;70QOaoiJaPB27pG386lZh8vtRhSO4z5sNJ0zLoihzj5uQAGmtQDJWgwbndkNxDj+E3JgmAzOVkgI&#10;mU2qEQl+fJOOnUjh8gjxb3U4BUSswtpuGngh4ls/+BlvDvScseJDivqgInnOYAVHmq9AtIdKRZbh&#10;TN+7vyIff3JXfv7zd+X999+WT66+J9dufCJTc9OyVi5KsVbnKnbZSmfhPOfgRGelDGe6tIVQcuBz&#10;Uu1OgaCfb84IU0K0LOlT8KxbnWk6tiD9wjjCamFZiitzUlyekwrC8tq8lNeX4GCvS7VUUOe6VtqQ&#10;enlDNssFGA+qFqSrsi7d1Q3ZqpZkk+/Wxliez/M1gQOSy+a1LraTWUpoN3wGTY/71o8hTyNLqL3Y&#10;4Xo8hEQtggy7llmCpj0jeL2Pi7j4Tro6tiG0sYkeA0nVbXTt1kTmOz0rtNPN/ev0NNGk7inrJvy4&#10;jBEfwwlCGpMb4uCgwNMdPA80XQshIckMlXk8KGLUWMonwopQQjfqe9Khxrmry4PB68QI01wo2RJ2&#10;FTFnmjJOtJkOOeuy+tzfbAXlaZI9d0LnmrPYdORD2dheLx+rCTzFWJZ10HYb9ZpAZYFtBRW78iaZ&#10;uKb2cOfcG8c4UzQaqbSd5dLPCOyFpAK33XYQQ31NS9yhEdq3tH3q7ogaf4AD/CLhx7ueG+2P/b0i&#10;OaOgxm8SG2S3pXzTkH0p0E5Fr5F5jwuvYyfYUNwGSNR0hhG1Cu/WM7vl7wWqI9SrPDdtFLfuqsaE&#10;RMOZ1XGWa7eDPv6iW4QvuroKR3pJZGFB5P6Dglz97KF89NFn8uknN+TqJ9cRXpO7dx7I/KNFWV8v&#10;qAOazfVLKj8sle4hWd8aljWSMERcBqQg/VLq6gFlpIwqa3Dk+coR70a1DJvYueYhwFd+p+DkZmDc&#10;seGaPHcsJS8c7ZIXj27JZdCVk91y5VRKw5dPp+WVs1l55VxeXrvQI2881y+/9vyAfP35Qfnm5RH5&#10;xstj8trlIXkF9I1Xj8mrL07KsYmc9GZw5KGuLG8sYBuJk+3B72/s711gfY4+ZQPaoEPyFwJNzdtD&#10;W7fBG8fwc2xoXG2Mz9mMZ4/PsTE77X41Q8+H4BNp6CVajn0mb1PWnMCY7itsdDzS80c5y4duXU5G&#10;R1p/9gtOO0I61XSwzWE2WTJmG3m7hlA2qFOodq3H4qqVG0DtiGQVnucU4g6rNlLQBjb+AhDr+h/+&#10;4e9sdXWlJN8zJD09w3Lr5kP5/g/flHsPZqTGB4H4xxHJp09YLcNENwfttHRneuXkqUvyO7/39+Xs&#10;xVeErybiC7kJ1qdGQQefzKSVXpz6qYxx5bUOrVXDBj0uvCbraFtWHuoLddGuGj+PW69Id2pTzp49&#10;Jd/+9q/J4Ul7xYoCBdgO3kGZRtWglnlcw91M7ShkWhKwHlRokqEW/Luj8jShPk7gD/BswX7+RfZ1&#10;OJL0uNbjiEwyIER8Cyir8kBniYYTpcCpxgeC+XlpllmDM7eyUpNMtiZDI2nJ5yiADH1rRXMdTwOq&#10;D23qrNNa4u0x+U7ta4bqDLKJPOKaHqNdWltQKmhqLeDJ4RriuyjebSzCmdhisQLneVNnrO1BO+Zw&#10;VoZ9nNa3fvDtGdUKx7sa4hX9aM7a6ppUyyXp5v7axD6ql2QgtSV9qbqkNjEuSl3fXZ3D+NjFd8Ui&#10;LY2Bg6MeH/fZzGZlM5+XzVyfbGUGJT90WPrGJiQ7yDhKw3afHWYzyJL4xRa+XXARzv4Mjw++mQTt&#10;KvMygZBNoH9uo7Yhbj8dY0bJoxpd9tGNsnxNYG9OYLOlMeThhibpQ5I0guMe4fqoi8tiCFzLFfoq&#10;csjZu7M3NL9/oFcyGRzrbFNY/5NcVCOoXcY+deg+D/Y/DmgXi7fTEacpT/KGtPJ7BcpQPPhNDQNi&#10;hDSvX0Wx8ep2gst42Kp6P4hNUx6RuE+eBlr17UU/RTqJdSqfpEf5ymLDtiX9hmOfsnpOhbRyuSb3&#10;792V99/7udy5fUsy6ZSk+bQxC2/Zx2JsNpkaWZgh9eDEMFYrMAeY+RpRllAvDwcE882vCmM1yvO1&#10;oJw5VqeazjUGEL7uj6/z5LhVrRalWitCvoyxbEPWVhZkZemRlItrUFC2X+gytDeHczin5/Pi0oos&#10;Lq7qG5Bs3KA9aqLaQLu0ftqpZMcrf+lkWKMNZEI7VCSUob5TJ4fkpSsX5cK5U8Gx7uYHAobgXA/L&#10;jRvT6ljffzCL8SeMMiitznUwxGoPFXA3bGWkK9MjJ09ekt/9q7s51ux06lIlCjaQXUoRS/c85z3+&#10;uKCdrAV/eoHhH7S62i5+Ihk7q17GwLkl59Ax3/qNr8mhQ2g/BLWZFPN2WEy3tNs407mrqW2FTEMT&#10;dMc9e8fazWljwQGeAdjPX4S+5jGkhzI3foDHfAso6mFniWbHmoO1O9ZE7FgPD2ckR08Hwhy4tFry&#10;Kvl4cLtcB0MO2J3R3BLrD+P3CmpI6m1TlmmeHpqoaK65A7xAEHb72K8JQj7z9MuWXJtcqqgTm7zB&#10;ApnOV6t1dabpfCvVuA7bZoU4g5vFBa0H3mMvnOg+eJU9KJbFuN2NqwGda35tMQXqwhjOd8WyYq6l&#10;3uSXCPm+6nyPVLrzuLRlQJDgrodiXpSkhgsmjgW+uopXAK7K4Tusa7CdoT7wCHl1uqkaIa8VFnID&#10;QE6BOJP8uNHbBv7SCB1M44w0TNLZcA0hxi+wb6L9+jJEDqSow7Tz+LNj0ImXKYKONftWPz4Dx5rv&#10;8e7v78FFG22gjeopsgwKtYAp21OfDmgTaT+gLV6E5nbSEacpT/KGtPJ7BetDoN0V6yBadHr9KopN&#10;LNoJLhOpeWxQh5dXHpG4T54Enfpd4yRvQBu4SBOCsTvZ15RH2RB6VQx1eGAaIhoHlUs1uXvXHOt7&#10;9+7ASeWrRHmm6dlrbcFJ4L/0m0L6cayEtQRl4N1v0izKasR45ukYpUn4g077uAs/rhVmrEG1Wk2d&#10;a1v3XUQ8ONZVONbL5liXirjI8GkPnLd8kJDfZ6FjzV/q6FgvwLGmW8obZJzxagaGLzVMW0FeO6Fx&#10;LWt2rJkPUgfbWIL6Tp8ekZcvX5LTp47qeGOlPVTNhEYCtYOrJIJMnLQDvCOTzuafsp3qejqgdq1T&#10;K2s11tKZqoOsJe4BWsLYvUCb6GX2WTZg/yUOcIAW6HG4M3TAibCHItuwvYyn2LFvZ9zTATW31rcf&#10;7YmsmbYz9qhYVWGj4gwDWUYbihE3pl3jAnhd45BGp5KfJ+/tzUkfnL/+gR4ZGMhr2NeXQ3pWBgd7&#10;ZHxiSCYnR+T48TE5c/aQXLg4Kc+/eFReuHxULr0wKWefm5BTF8bkyNkhGT85JMMnhmXw5Lj0nzws&#10;uZOTkj5xRFInjkn38RPSfeKkpI+fkuwkwpFJ6eobgnOdk01db4GLI9dZ859jKi6WfHjU9zpJHV+E&#10;WYRKaEsuUJ4hLmp5eOA5J3jgSuA1Hbzlo7o6nP4aLnKgLjrRZdKWVEu4KJfq0lWvwMfnFy7tJqEb&#10;lZsjDns0ZG8anPfLhV4yAHWgSSHeig7JXwg02fakhj6NhlKH63ka+r4E8OOoLaLjb8/YQ7/5Ievq&#10;GSZpgRKEfaIy3IaD36cjG+kIte4grNCEbfBUUxX7fk6hPhiitrReeIDWsg0K6fyL00M5wtN0zTbG&#10;iSaoYJCPCyms3I5I2o6xTO1n39h74hRNxRmxFoZolMt0pRAPSKRD+i7mJPBGN5doUf45wO1XCszO&#10;bbBciu4b3tyYFAnTGUFeTWT4hOS6DvDlR9idbYmI+d2gx0YUeun9HCtedHudevQa69gutD+YeQ1y&#10;4GS2AbsdabaRyhq/TUc77JbfCq1gf0jMwCbhGTLuEcDjfN92lp8p70vDke5OvjTZR+oD9Yv0gwYG&#10;RL8aOTpmH8kZAt+PtB7IZPNwTLmOAt4uZ5BrIPitZj+JVwwQJ3z1tduok0s56uD5+ySJnyhnXJd2&#10;Uw5pyqAgj6Curk04shVciKo6S041dLD5Dmt3sPMgc67hOKNsD8o5MR4TnW8SnfKMvq4PIfUhTCG9&#10;OxjCj+R0c+0JZ80RS9x77nTIEwzCJLQdCwTiyiJM+t3zACZ58pcFT2Tv4xbeQ7kvWz9+4dGuQ3ns&#10;huPXD+MoycZDJ8ZBXJbB2Wp/sI/UKIRKGhcKQ8hX306zVLAFzCDR20VIHZC38cz8wpgI2xqMZyUk&#10;T3EJ/lJHQooSdaCeECdcclegAE3jzYU9HxK1hSzTSJw4oAA0c0xLMlzIq9QoO5Eck9wioskqDlIG&#10;djyhavaMpOKAJuVPFVqLNpbQRjWqC6EdOOzG3dFkaVPkcbGzEu8p7uiEf0I6wC8H2u1bJyLmG0x7&#10;cKyKQxbg334Oca+vuSrX0EhVGWz2otv1bSNs2tJO+Z6OkHUztM3ThQ3sZJr5tkSoYfiPSAd0ENPJ&#10;c5j14Zhv+uBPkbxwcPaVPGdjw+oP+pFKLONpdB653IIfuSFPVZoWqFIXKYHK4EskyJKvICRfBE8q&#10;kA9plCsjrIISvSAq13aTDR3eDec61c23X2vU2oSQa6DpYHMWux1xyXMTBXk0T5d48LuVHtemkodu&#10;fnGSzxJtgfQrksG5Zu36ND+4Ogz2/aN2I9v7P0kLpRQqY+X1esqoBV9I0LaEdjD0mbWhVXFiTKBG&#10;8EuLnfpdj6d9opO+pEs9n8evs2RCRIMorn5FIKbxlZ30h3L88AnOG1Nnji4fOPQTQx3fiBJnWP/t&#10;rxmNuNtpIbYsS75NKavfQvVLSSwTWJYx1rY0gUrMlIY+L2IwaSti5bYj0qtKAyDvRXjjkebgiwiH&#10;WvujAP4MHhLgQ0HTEBCL0GCug0F9+lLvWI5ojUcwJ7Zz/tOGdkncMdo+EJNCOl1qWsRkhprVgQgP&#10;D3CAXyRaj82YiJhvMJ2RONdh68OS62lHRCjWlKjnU0QOjccJe4Cel7tQDDUh2KKnuBPBtAbbiDwt&#10;xDbFvCOkJ0TQhkC016k1roRkdZgjnXpRQxjXRVl1dHHF5GrCGi6YFXjJ+j7nqr1+rhFuSRnecalW&#10;lyI8ZDrO7kB7qDwcb6cinXBQNSI610mbGMIYtSfYRXeWSzLo+JpjDEIZp9iBZl7sSCcOdUSaT10k&#10;prGc1gMgnjgNjOsmCrXH0KjgLDBGaL8hiUjp6wupNegJuhNKdFn8iwa2KSFuOmCHrCdDq+LEmECN&#10;4JcWO/X74xw0HfVBl2ZxA0p4wI9b5cMmTiNUL6hWrWkkl8vpzaO+H199PZwj1KuhMhAPaVre0lyp&#10;xpnjHrtuw00qKtdzJwoNFmrRFrRJAqjf8ixflaG8Odh+H0Bo3FggSENcfVGrtgWNRPMOAeqAItfJ&#10;SQu+3pQZ3LZBwzu3ergxsooDMV2Vag0atalwpoTatgG6gx4lFvqcoDWpqbSNZHXrlhu1x6BRYxPQ&#10;0WiikH6AA/yi0HQM6rFt4W48WYWexwExD+hA6Xwop9Bj3/IaZLN+DmqKifCQgsq3FtgNsTwQR92+&#10;VnKQjaL7AruFg6aGEd+KdmlEUs4pTiPvcQoH0FbOoPIixocL9QFDXBk4K63xuvFso35CHY6sP6Do&#10;f94HEFen2maQmc4GwEGkR04EOULtwBjexQsEHMk6PNMqREl8hZ6+sQPE91TzdXpNhLQq8rh0RCeF&#10;ybNeVYw6SFYLCG7wFt9cQks5IcMJDcth2I4SuYhoJptBHv9GqERDpoV0gjzlaAQDL0e4jPaxdggi&#10;gdgGlrW3IoRZuyg/ubhSDoHr+iLCjwmnTmlPG4luEjuIcU8PyZ4fy36R+3IneBs6UYzW+E5o1ePU&#10;Ck9joGyI6/HZRt6R9Hdg6EjzBGi8ftgKqx/YDiHZzmraAflQn50nXnnDCJP0Es16gxb9M4nm/GZQ&#10;p1eGf62PoZEjidvG0qDWRRgmD70jNJtpAaPYxiYgaukW8W7B0KIp7RF1HhtlMYTbOpVx/hzGdTg+&#10;WCLNkltgCSYRLsbBcMJznzUaOzmEVj2qdssATzvAAb4sCMe1HdMNvpWwCQX2CspbmYTjSdJCrtWT&#10;HM57ulJI1DKJ0h3gSjpAm8XQoglYT0yJAQTTGmxzHhHiGjAMfJNMgMvsChVsISLw9I/p9KXg1Ora&#10;RniPtr7Rnsr3tY5MZ32bdX6GF+2mA83rYJiZ0TgJvDrVUK99E+qhUwk1ic2ajI2GSOfVgU4y10wr&#10;IUnXUIP4Fo+2hDxepFxvcpiB54ukbcacT9lzKUYGHH8f5DEJQ806CyDvdlEfbXGbTFeD1OZAXp2n&#10;q+Mc+G0UdHIS2vtal3Vo/5oarQPg1yzr+plGS9J2BV6vFgnfTL9IeP2JLUnntEGct5Pc46BTR3g9&#10;DANF7JcW+xpan1VjoZPHuB7H4L0KP26ddJyISMcJUJIHtlKp6Btx9MMnYczRZWfI053LOItomXCN&#10;4R/jUKjndshjok/BWPnWMsyzfKLBNeSYqD6oK1A0yjWSyUVCOpCwrJEjVqXfVwgwmxyQCPVzsqMJ&#10;ag8pKAJxaLHMdmAjArTRzkXppogbS+MrUnSdNdOYFIka35ygtUM2uLIhN5Z5yrBqDKGjrANDu0Da&#10;HGzcCi9ifY6Y3t7Eig5wgC8QeADvhfaAxplI+agM2PgsbfDknLaVQjLP+VAYlORvE2wDU9kZKN+q&#10;RqvBpi0FAQ2NbURihDQGSTaZFns1PxHYA1w2KuO7hSGHUXP6OK4yjp5DGnn/eqLK8O0bCB3evgTe&#10;KSDf9czmUg1dCw2ecZI64cwLRF7jKMMHEvlAIye86XCTmO48SYdGyHMs5Qiqb9wI5LPL9nYQI7Np&#10;C+mcFeNPqAwhBx0IkGc802Je9VAgwFmGQa0aQlsU5J0sui2uERTW8oE82V9PaO1iItPZrkhWlXxx&#10;4OYwVD60py3ivJ3kHgf77BdW/7RN+ELjWTQWOvW4DHyMdrtDj5GQ4bzPVvPd0XSu6SDrGITzVH8t&#10;S0aOUCAhBuZTaZZmN+IOTQ/EcpTR8i3wiVrVoPlBbpuo5VkyG+0NbwjCdBs/qDNkt1ZL1smYcM6T&#10;DWE76DJo2olugX4U8VL7Bcv5NAKU8eXZyYAJaGcGi71TWhtAHdZIVcaUZ4p2NdiOY57tFD5gQ3PU&#10;pABnuWNMtpF2gAN8IRGfbM8A8fHf4Hc5K6Jssn6eJWRZTUjS2mW2QM9fYw2IsBvaEfPoSCYFmB7Y&#10;pro61ZsIt6BTeoQmW1rjIJ1pDqTXtzC+GjXSKEu4k92O1Bl3Hm2JKRRXkG+dMyC7jSDo4yDf5tGa&#10;b5pgXBcfTkQI4sOKiZONfJMDKApDOHOtpdUwYz2qPBGlE94Gl0n4CNo/WodR4viDXA8vhEywGWte&#10;HBs3NPZucHuXbiaTlXQqY2UBWu39/7ng86zraSL08wE+X/DXK/6SxePGd0F8zui54iGg5z3jFsWx&#10;zQ/nNdZUM8c8JfKcsWYI0iz6TJzNJpHHGR1CLcN/8AwproDOhn8IwthmHlgzzG8M6aweUHlsuLQt&#10;SQTMppBHfaGszZoHHQEeY5jkaLlwA632I64CiCdCEbyw5lGe4xgnCGI07GsG0kP3hIgLegitakSz&#10;ugTasHZWmV5Xo/2uelzv00eTGXF9oGi4Tw6yKCmJtmZ5eIADfCEQH+TkO9Ee0HxsR2V2LN44OyjW&#10;LIqxAFsOFfFw4fWorBcKpKaCVAYbz/J4DEZjIpI4NkpMjPQyIDT0SBu4nlZ4kab8DnpUBhullvYz&#10;zRHvJieDOXN6nQjXCjrY6mQjNxJTuJOM7G26XJZhO1KbSIjQge6GEn4nLE5PwkBaEBtlseFFiozx&#10;gchjozcJ4Dc3uTTEyPIaxHz8u9rteW1oG2Ck9zdn+91pTtZngxiPfwXIZCytVBZZX1+HjXXJ5jKS&#10;5qtJgk6lGK3xZwG2r10bA9QsttV5j5PZCTvo/LyxSxMPsEdoP7bpyPhQSHgwev4EXo8XbHQJlHrn&#10;Bp7Z6qhSMjnptYhtArlPFceVNCFG0AfiumbaQNWOhnSUCKj+ANNJoj2BA6vrpFUnHGV1lm35Conp&#10;ao3axDg3hrgm5ussvf5hbAiUIAhroG20r3VDxnIYadIYA+ne+BCxdOfx35VKS0a//9oKlKMAAcu0&#10;EQHkG3oNcf7ThtaCA4GhEQ1CF+hO4o+QtCfkYcPDyeQ6E+HhM8Mzr+AAv1SIBh3lO9G+8ThlGtBz&#10;i96Q6wnHNQM/xJnTztQmimR8WYA6RyHUU5pEmTge6fcySowHSsrFPMrYJoRMI4V8LRfSNY/psZ6I&#10;tK0c4DEO8X3OnNUV4UfBQfQ6maYjj6Ub78TSxuMypESHb3OzplSr1XQdMGeZ6jW++cOWL9hr5Dju&#10;oSz0+4dRlOA86nOMIWyiIEMHk2Ei16ZdCWkZuxjpDDAK+5pwXSaInaR5qS7o5Zpx229t9x3I+xb/&#10;ummqJ46DTMhg/QxCk+nbc4afs8986wlfdKAEvo5QZ/YQMt/5YkFkdYVfXCxoH9oFNtjoFQSwHg9b&#10;6fMGq9S6nfe4Rzoh6ruO2Kn8TthnuZZdeYDHhPZjm46Mj0tlg4wfJ0kaCnPc4NpqnbUOO9KOJeMt&#10;yXmEgRK/joT8ZNoyOOKKxLaGnPuCbneIaUIiDsbGM4tYUYsRFuX4auUMjXyyOgmMkDf3WjSIKRvK&#10;MJ0z4lpzyHdtBHknjkVp+MB8cxATfJgAvCNCNII1wTIancWIBYpQg94BaCcwoVFOw1hewe6O0hHa&#10;Xcs2wacLmGa7GqFWb7za0+iOkAeiPB1yDSMyyWcP1HWAA3yRYOf33uCSflrruAWeDg/JTjKTY14n&#10;UvhJh5D6XEfT7GWc5jyIEy++hMLlW0PKJ3oCMc/LuK5EPiKmO98ZEILx6hgnwo0COnKisfYAnT2v&#10;QuKDis57nJTGQM5P96bTNrGRVp6vhWOeU5dSJtOtZHGboeV1IEMCn820oSwoh3yGIU1ncyHv78+G&#10;OUbg1UGm/bhwOfEiZmnMM1nKqWwg3b+hK7gP3BHm84IM9bWA5RCSSiJlxJXAl0hFC4sI6RgXnDZE&#10;1te2ZG2tLmsrdTjMm6AtdZxJKx4uC2Qguy6yuLgJWocddentzUtPb07bqqCtIDsmuS8b+4/71OkX&#10;AvZfJwoiDXxOdmo/7Q37EO2Iz6FFXwpoP7TpDDtuDeEQNsSdj3OS8cSd5okLKK8sBYJQVLDp+Ae5&#10;P2haSA3ZJmhydFXRioJ2bDQHDMcRxhr12Dhq+gGtNvAKV2SaPUtj4Hkj7WkaJmUhAdbqQJRkSdtA&#10;XRwbOPbydZw2zjHVCxPBgBjW3JAeKkgQat3iTEmNa+psUKVMo8Eg/mu8Aca84y3+LBAba3V4PXSo&#10;eZnTi2QIKa8XAx4zTfBSBPk4foAD/Cqgccw3n8mdwbNPJbGhI8eBR39exInHcyxxyiCow4YT457W&#10;fAqrPg47saOrDnSI+1jmxeLirssdbsqqvIcARVQspHeipjpBmhbSXVcr6GTyQyX6uULhG5TSgcyJ&#10;Nqc6zOYGR5XOr5M6pFFcCf1Kx5jLFBgqBV7LoDHeHl5IOFPrs7eJowqqBqIDWyVFaZoekcaDM+uO&#10;bIlEx7awJRvrdVAtEPlN0BYcXHNelVbh7IJWSXB011Y34eTWlFZXqrK8XJalJVIJTm5BFhZIRQ3n&#10;yc9vgNZlfn5N5h+tgl+VxYU1dYhJS0tr0LEOQriyjnoKsrZegA0I14rgi7LKcK0EqsChriKvjhDX&#10;smoNfZiBU90j/f156e3BDQn61G8CGsckr3gead3pHQ6CZ4hnVuPn1JSnUU2ya74seIZ92061Hruh&#10;kzhOcSzmuKDxQATHIp3o1D/jLR4UqCBC1RXSEgoAm6REyQqtLOR6pYDXEw+ies5RrnHiRTpNzv1N&#10;8ylDHAO0OceBVDKoBul1hzoaVTWADPdlLeqOfQMe03EaA7Hpw9j961+7+E+ZkUnnMZD0YEBakzt3&#10;H2DA2UBdQamTwhla4hmQAw2PHJIXLr8mQ8OHpFyho43Rl1owGmlHAVbChyLrAEuN0Rp/UlitMfHP&#10;WmCcvi+2XtMn7A8dnpBTp47oJ4F1vwfgsmc7BKGVbMA1PzaaCluEO4iwKlFfXEkIrVcfH67uAM14&#10;0n5tB999T7vPt+kLx40i5h8DHETtTLEeSY7BoNa1M1d5bDytwduW547OOsJry2ZTIBtfmM4hbxMj&#10;vDql8WAYeHuHs9mg0oirXVStSyo8z+pSvcYpH1LV/thxTxx7M0XT4pnUbcQycFapg7w6v6A43/V6&#10;HTGpDaEej7uh2gSQ9gf7gbPrgfzil4ScyQ15OrNLCrO7TuoQI1RnmP0Op7dc2gJt6tphDRkvbsIZ&#10;rkuhsCmFDYR0hjdq4Bk3anaUq0rra2WEpApkKtBRBfHVXORBRcQTQjrDQln5EkPlS3DOQfDQy/DK&#10;y+UybK3A5graUNXlLUq8GQPxGOHSDC6B0TjGbfK6jCY5Lqwf2Z96kfOZf1z40vCOUyG0mf4Urn2c&#10;yUeIY5LjfzaXgkOdkp7etORy3Toz7/u2cVA1kOzHcKAl+xlMI+/zwf6qc+nPx8ik61gdyRM8Hsxo&#10;08U7IiqahE+CWMfT0Lcr9lHJfvrG1bJMU5sYQaKOMyTODgQJbnWMw/FeqdRlempK5ubmwJcxzvHG&#10;n/J2rtHJxBlnSraB1w0KM8/ydZuIIo+V2SYJPVttDFlUoUtReK7j/PZzfwsDJK4M4CsYN9Yxjqxh&#10;XCyjGM87/7UPSvDP8kUdX2g7x3hb+uvjtZrJ+rRNhLVPfbBglLU1iSpYhPFcTuT4sUMyMTEi2QzK&#10;/ZN//HtI75JcflDy+WG5cXNKvv+DN+XB9JzUtziimMJNXrxUo1cU1PPdS/qx2aycuXBF/tbf/b/I&#10;8VMvyPoGB8oiBXRdHRvm5Wg6DbJYBLROjbdICz0uvCaGDeIfjyflurFzcCUqV4rooC558fIl+eav&#10;vyIjI821cyfoMdgGqvWJzXQFiHBP69FFsFfAexSI2AN8wcG96vuL4dPcd7FuHjLqfPpx03QM7R92&#10;NvIMoSr+KEh1OHtJmtMGrBKB5gUBfXKbtmEI0J/dV5fgrNRleLhfZwPpyFK3nY/Gx4h1hUBB3uMs&#10;E/NOOowGhdY/kIMgSZNDHsE8Y0K4A7ysdi9COrg6xDEjlFcWG60z8IlMgKf58LhNDsSA8DiFWnmL&#10;Y68owyybLHDoTQoL6H60gvp5ca2RySbfkEM68m0tIlKcKItQ01QOxwFEuWxFL0JWzHgFSzTgyer0&#10;KgMbEVGnleX4ByElXhhRv30G3Wbz+dfQqRqA5jpYieUEPYxEpOrAhmuuxr1+gk4FwWYSnBTimvgU&#10;+4II6aEbTL/G2UfGE1qPZz4NRLrJxnUlQFq75PZwezvbqPl7V9gRqgabpDrybfS6HBHEOlrnxZnv&#10;Mh62Ub1neL2E8oi0s7UT9iPLivYqTrlO/kc7JHaH0I5Hy0sqRchhgse8yiCJEwVcHra2Wpa3335b&#10;Pv3kI1lfX5Fclksd4Dfhrn4LA55OmCY3tQYfJ5TXuE2A8Dyw8cOuKHGYnDfJ2EQwtD2hY5PeUNe0&#10;7hqoAl+tCid6a4s34WuwdUZWFqdxU76uelPd4SZabwa6pFrdlKXlFVlerqp23kxzfTUrZp+wfrtM&#10;2SoG2pSMN5Cz8dH6v9Fa60+mDQyIvP7aC/LcpTPSl8dY+E/+8V9BMhzrnDnW129Oyw9+6I51BpVZ&#10;YxlaQ7V2wOPcI/yNLC9nz1+Rv/l3/s9y7OTzslHgzEMJ+TAQoxYHbUqrwWq+KglbS2+AfJIT6HHB&#10;Wj1s8Lxg8MMK7DweVDW96ymiD7rNsf7mV2Q4ONYO3wExGI1reGxTmwq7xgY6qaVNKv649R7gc4Xv&#10;rqeF+PjTwYEbPShCgvOPARvkrLwOfoxBHwegpopjsEoEoVQ49y2dyxK4JnZ2dgWD3Lz09/XI4cOT&#10;cK7NYaFKQtXH+sF7HsdwbadGGumEliPDdBCr5Qyv6iIQ6owvDVIZtCnIauu0YTZQaj/ivwHm2SBN&#10;+LWE0XqtjoG7quOJjoeR4VZ3Q1FSn2UozA6XJWLedXkZjlnWX26LgWOahUZBBzeI+k+YdBDVSaXT&#10;GqbemaWOZQDVe5zFqYYyTFKeGSGfgctrFVF6DNfBsVZDj1MQlJSlYASmaxLzWhHJc585r4HzCMkm&#10;+lvA+mmT8sG2On8RABG2XxChHGfBghLVG0h1a1q83yy9eR89IbQhFpKN60oQ8vYGt7ezjZq/d4UN&#10;BDsV4KlHdcV8QMw/LrwFcbWPixbTt9m7G/Yrq/KoyOtl2A7M0+N8B8R1Kw9iyOOZxzd/ffE6edi7&#10;DM9hjmms25eara4U4Vj/TK5++gkc61XJ5+CscpJUHVx7p/VOjjXBGWbq5GmgefhTZzWCLi9xQyjR&#10;og8brS92rKvqWJcwnpfBr8KxnpWVJTrWG9DOG/K0LuXiL1JsVaVak+WVNVlZqej1iM+ZaDXQ7dZo&#10;7bRTU2gpz3mTSz7CxRxuAvT0RnxwEI716y+qY92bo2P9j34XyWHGOgfH+saUfP+Hb8mDh4+kLmlV&#10;r041B2RVSE2kUIvuniyC2LF+Do51SX8+IDi4qGOtRrCcN4YKzMX2zgx2AhY3WMr+YfoT6IUTBEPU&#10;scZRqmseu7d02UqpVEA/dMtLLz0v36BjPUy7Qu0oxkFYnQSqYFoExjXtcU1NCseam+NNqkNWLL0r&#10;2sg/rrm/7NhXv+6C1r36rHTrscqNnmghwfnHAs9+K09VClfdYBWtcSawah+wWZ5jHAf4FV0/u4wB&#10;chNjTh9uZvt0kPY6WE75EKcVyWwqKOEZIp/1WmgWsKwO1hjBLDRFKgfW9FCH1UW4RKxD7fd8jbtj&#10;DWIcf5y1YWadU9aqxH5iJDiyuTgzWdbUISQflBsPPRr1PMYDr1JBPcC4FgWFIo1QmQhqZ3N+UtZD&#10;BOpckqF8yGN9icMa5BJEEWe1XODZX9vA/CDjRKgdASwXl9V4CDUeKIbmRYleRkE+RNil7aBthYzv&#10;Ar5Fhb3OdH1rAK5FdmOiqfgL/dICrydG3LYnBvUHfdrGNvVpewO7O3geMOxgpOvaReFu9VG72+s3&#10;5UmZmA94ki4L6p8IsY7Y9r1iX7IhbEU7HUzaVTfyXSSxG8TjlceinucuAHi+DmMYpynDXxDpXC8t&#10;rss777wt1z77VDboWGfpqHZjDLelGOZ00rEOSgJsfFUuIoOOxY2owh3r4Ani30Ldah7Gaoz1fOOR&#10;vf2oKtVqCWFZHetyeUXWVmZwIzADJ3sDhWzGOpPO6rIv7sVyuSorq2uytg7HmjcZfPAEco16De51&#10;eoqO0YjUajZjzXQ/93lsOA3BV3zj9cty6eJp6aFj/T/+w99RsXzPEC5yI3Lt2gP5wY/gWM+4Y82S&#10;aJwvBbEETbMO4GiUA7lj/X8KjjVnrM2x5kWTFx61EZ3UpY0xqDpsVZXCGYZJ4q6wnbsXcMDkBZKO&#10;NWJ6pG2aYx1mrK+89Jx885uvyNAIcrynYQs7WQ9QxNgWbwOhacY2zI4FHgtUFJTsvSsC2hSA0bS7&#10;FftW/UuOJ95tu+Bp6o+OED2H9DzwnRzz+4YfFfGw00jtBNamdgS+tXqeT6R6ja8y44NqRV0LzNlA&#10;a4iXpJ7m2qiL56AlN+fF0MEY57TWrTO0Lstz2J1ji3NsonPcSLM6EkK+qmls9I8XFS5TSDGfQ0gA&#10;Jbw2ijsxQ3lP57DJCM0LeZYJCvA0BtTpWa4/wbaEZiQqg5JYj+t2HQz0Rsj5KO7Q/o8TgKSODkjq&#10;AXR3gFp2bwJPZ/vJJ3KMI9A0i3ZEq27KYlclOr0wWR3jXRkSuG90eRJ4m7lmogkkYiwIhOTPHdoH&#10;wQaCZmiU6Qx3gcvbOdamEdSzF0WA2oJwp65gvuoD6T6I4jsW/AXA+4ZQHpG99gWxL1luvP2MBL71&#10;nHPs1w7qifVHVZj+oI/nBuW5b3js0y2an1+Rn8OxvnHjmmysrdpSEGTozDFOGo6b5ljbrLRD68XG&#10;ji0qDZUQSTpKsJDGKcWNObmazL8gS/22rpq/CtorRdWxrpeRzuc0ltWp5nKQaqWA8l3CDzml6Vgj&#10;RGukUCjJ8sqKFEu0l+1lLbCfkWgSl1GmKM+NHqyceLVxQqWxYemYRka65Gtfe1nOnzsh2TQs+B//&#10;UXCs83Ssh3F38kC+/xdvydTMfAfHmmqY5sZwqj2LeE7OnLusM9bHT/lSkOBY8+cD3iagAWyIOdaq&#10;OWxpu3OEVmTsHtFcfieg0eGqZndx5NlxVdhb1Blrc6y/onch3pkED77kbgW8kscD7dfuBqx0A64H&#10;6WBbc3dCw4JmW8xZCJEASjRLHYBdtJ/+/kWC+85t5Smg54Hv5JjfJ3iOEjrM4d9iewNl/XRk7bEJ&#10;ev6AOHDToebbIfgQHQc5k+NAijLBoVWAobw7RjF1AvO60whRLkZcjqZ4XIlpSNR0zwexbjfG5TQ9&#10;pO0IL2dBwnj/KMD7uMLAbSBie9pB5SL5VrAcxygvH+smmO5x5ZnPBC3o+ysuQXnbRzGCeLOydsD1&#10;Q/es6rWkGG5fx+Ig76ud0M4+PX4salXTDDCJvpDpx4Pa4nkMo3zPI/+LQJNtMZge2N3h+7FNIzrp&#10;b4O9yKlIi5yWI3n1Mf8YaFH/2KAJrkt5RPbaF8Se+83DNu1P+qYF+7YjyGvQUtajrFKPaQzDDHWs&#10;Bc0/WpZ33n5Lbt28IcXCumQzcKwhwGVvLKsPANKvU++9AV6DnAguP9M/xmMbWDGTghyhfiH1sTzi&#10;pgdOdeJYV9WxrgXHul4vSQGO9crKQ1lfnUV6EfXBse62r6Sm0zno6cZ1Zl3XWPP99QpWw0lhq0WT&#10;1Bxjm1I5o86JIF0KQiGmIpOsXxpGR7vk619/Rc6dPY66TXMDEN7WeMCaGEGVhxoUyNeGu9UtUJ0t&#10;OgCmNM0O8S/wzxpaQzCJvDXJ6vYnSbehNW17k54pWF0rtYO2JzRBw3b92anwAQ7QAfs+ZFoKMGrH&#10;I3hE+Cvd0JDI+EQ3iCGpy2gc/CGjCaSPIT4yasRnH1hucBfqHxDp6xPpBfX1G5Hv6TXqZdjDSQVJ&#10;3tecA884Qz7pzTS+Zo22kuL3N8enFdvm5GAbeWNO4swn3+LBmQ8nvrFDKUpTiuRYjtcuhu1I8+AZ&#10;cgZJv2QYkT1wY3l1JfCwidctpvPtGslHZPhBGZC9cYM/vVp5NoLt5AyPj82cqbcZ+y59oI9kaVy3&#10;HShOC8RJDPuFoHHxdkLWtrhTkwxtiUMntdEIZm2LK3Gn6CYJlGFenO77rc0lS+HpWu6XAh0a+iwR&#10;V0ne478AU36pgP7j8Rkfu2Q1zaKKmCf8UPayJB1TyCDTfunDiYaDvrXsvsHKtMLmEyg+n+I6aIJt&#10;HJqgpH98OwgGwk19SwjHKxr8/2fvP7stSZLrUNCvzntTy6rMLK1F664WUGygAQIECTyCb9bMrLfm&#10;N8y3+QH8QeTMW3xvBiAIggQa3Y0W1ejSWldWZqWWV4vZe5uZh0ecOOqqvJl19rkWbm5ubm7uEeFh&#10;4TdOHClmo5oPCxNVbeOJothR90/oVHLYfKjmQBgpAMoygQ3raWJl3gF15xw148ho8DHJ8n8IZaE3&#10;QolJ65bqvE3aJZl8p9Bp2e6OuEbnZd4V5uxOyvIZrc6F0GoNTk3UZc2mA5S3Evui1HjCto62JkcY&#10;wcE7c92dF8cJ2doxVKBV3jjGdCwiYMlAOYNU/QBJBLAg/hgJ0whg+R27CKxkE0TfPO7LlPNQ4eoC&#10;A9MVBJ4MVFdWN0DrPYhfQFxDHeqRzAaDV9kJ+QqpCIjdPnUZjEk/ZCV5GYnBcARuvjiToe5hUwaN&#10;8a/ZbjQ5wX99jntakb0L2+ZlBrt8bKWqR97kEfRCaoNcDHR8CJOA4O8YdgDJJhmj2A/9iPupSaU8&#10;xkTEcXPSDUFZ7rKcd2r6Enmomaxy2eSUOZV8kGBDsGcR+2ZQ1HV3p3McyhjP8tBh88oHuXxYuh+A&#10;7tfSYaFxKAYk8rRX2uxlX8e9zikyJP2B4kENkHakEbfGt6CtoajarNNiwlSjjUBIuFDABQMG1f40&#10;hClYRUykurHOggqWc20kPO6UJS8hUa9DqEZDzCz94U2IzR+xYi2DmCg5o8uw1dSUKkv9Mc53goLy&#10;ziDUojbKtsH0XdUEWaasJbsCHwb3g5t2DDgkdxex47RPjW/6vZtjO8K9j17HS+s50aggHWxCjGkI&#10;ExHfRbyKgHMZweiSk/F8jo6vVFpZAa0uQ2cFkyh0OZGC9Owd5oogy3OS5b8qSatoDlEs0g3KNpg2&#10;eRJ1uJjAupVcPxWuVRArD1Ie0SVPKwap+RRTyt55D10eFLoqosxYU3fS1NegtmCvJAbp3YgXSKal&#10;bdpjnu2L6Aup2RcvL/0r7TBLuLgvEZH2hBp10A/3RbwlPSlQ5rO8VHDk/nahewHlGA8C093dzqm1&#10;osl7ZGh3HsXOUzLMjmxgmDGlblAg8naOY17F5BGrvcwzFYoTw7jSSoG2vkQjTXQxUcJ8sLmX0GPF&#10;dIqpD2TNjCtGTKnpuQCsOQdY9aJ+p0ON6hm2GMxw2vwbzw1aOXjLl6g1XkPUsh3Ab25qJWTCvgzE&#10;C2dV1xqk+RIRzAsqd3J9VXCZeKDsbsmPwPF0Es9bo4qPwcpDWQ3pCCPsPHgIguLf81wt5WS0sYE0&#10;8YX+U078BSsjfrubX0BRnj/0AX0exgoCRZhIM7mMxz0YzkV8Vpspf/GRr14ysh8GsZTP4TFlO2yP&#10;PwduFO3ZT4uT57ua2b7Nb+yDusX+MPVMlEV5IJ9rIQ+dgqJOnKNbJQXlhT2a5/g30fSXbFmvJMF1&#10;IzsMWDXaa+/vZqzuDsK/wcgrbTNot2lbecot24E230h5R45wX6C5//vtXZZLJ44HZHROgvhor56n&#10;xt15bW5ApsgWaBxj8fE8WG+sHU3fK1gls8lsGGHOAmlGm3p0jTz9cx02S9DjqGX6kWuDaQyC8Hkc&#10;14upmWlcJyaR4xUCJVFIqP/hjaO7E0XlVf4blTvALpaCGSMjm9kuzJnUbMeFKGSE7QgbyCzztKs7&#10;24ndaGOHwLFsJS/XmPr+MDL5CCPsJHj8xTEY0HO6uBFX4KvHGZxqATB//c4eW4j3L+uXtXyuCbI8&#10;yxiUWzDMKQ6tmFw/Ie6pCHJ8wjPNWyTV0cyEBOTnh503zPP1ob4qzMc6SEWe51OsFAetrXHxgRQy&#10;z8uo1yF5Q5GvlXWhNmQxmUIn1wueqVPFVPkOfee3BA5rXRYRQQAA//RJREFUxQrZNjZMOxCKjkF8&#10;oE7o9dUvFMKXdph/gxC2qrHdMNv1sVNqSQ2NYSvQ3bfudUbYEXDAfdCVbGEH5PqljYa92p6PY4cp&#10;KOoz5a+fLi3zzRuM6zg/klDGQm06obgtIJsWY7Qdbk0LbRazTDaq1Wja1GIuJ1oad/uxIm3zCDMm&#10;qPneDR1lbqxAWZ9sZGlfv+jKL3gi5ZXFFNQwL0CmWJqEi86VcFlYBiOW4qJD0VPaz8oQRTXZLtQr&#10;QKPsRYkO3R3AbrSxwyi7EDzTPKra50wtO8IIO4mO49EFnC4s+Oyk+BKfglfoWcBq/x3TvygLKvP4&#10;Uz6evSPPL+8xwFUqQhuyV1H4EkEv8/izKc1RsHbuNM4f2XGe55eRKZZ5I4k7zEhHTFXWSty0IMTN&#10;8uhf2a8gwfWVcBNElPwWEc1FSqjP2LT2yRVL/RLd5AOjaNP88EwHSkVPieCZZnmpsH1o+tarle7j&#10;0r3WlsdyhOHAAfdBV7KVHYDd2jx+xYPCbBQx1bkf81VRh3L7QRY+coc51Ull2rbD5rkm2mQtdiAo&#10;favz9lGeFUEx11snEHRTTkiGThUtQFNpuGf5qlxoZpFXn5VaMVMixpjm+IgfM6u8UCHV91ZCq+uE&#10;1hXZQ8Ba0TuhkZYO2FPh7VAJ9OLix8xQLowwwghfSWii60m8EDRlmJtq1Cw3MmxhJtpMVdYBeaKL&#10;RC3tRizvQQFea0iB9j7vDtTeLre5Fez2+Ow2yuNA5DdeI3w1UO7q4COQZl4U+R04MDiPwXCDKCvm&#10;MuoQCpqRukyBvGJOo9Dk426Kd2Gr2ZcKVkPNFYsNtq1rNiFdV+GX7BlMryKw5q/wUq5HQYgwUw6e&#10;BdtGnfAaKsJGevbv2gzW86q0ya53g3W78qPkRtgcyr0WfCkbjfEIu4m241FTDTKcNkqKpzKCVMF1&#10;q0c2KCxI85RR+Yn8IKgsdFKJZr5ErzL1oYU0DkEFetoaBG6v1gcwka/J29DiUy/0tFUgTHZcWnT9&#10;cb6E67Xah1BybloV2hF1YuyZlhRovfwRhU7mmWZ5qXB30NX3hm+65td8HwDDjvUIrSimLUtaBqv7&#10;fuxE8/gNniZiF4cO7Wq+pYLnoynFgghktSo8CGhT1gdHvV80ICPi5Us4BpA1deatXN/pw7Ugvq9T&#10;xqpiPau+MCVVKjVYK3VUMbC3X9QNfYq0So1CPY+OkupREKk0jRdWOhC1KspOKA+wM05hOYLrejuE&#10;1fGaQMWNMBzi2KylBT/CCLsJHXddqBdsVjEoxSZSrUjgglCjkFHPicoxH3Hbj3o5GCsn0mugw4Yj&#10;dHNZA5JjA7c7dNvymyY0oHsRRx4fT8kSkQZCZ1BofmkjouDDZMd8hAZ5DQm55i0n1nVxhsQuz3q9&#10;ELokZ9T/FiIibUVR1lFXZdrcVXQfD/fNy3WOZL8HBOqG+a7NOPqVf5URx6HGs6AS3fdjHaUtQgk2&#10;Xetzt8d+B8XcyUp83I5kBkxFBrvaqubaDlAcRWED1NFPnUDOo1DPUKuuV0CqT1GReW6t7fokx7lE&#10;9QaAN5shV7KNlnJP6Qr5ySl+8Z7f41GQbRVrhNGlIjulDtT8KjPUqprjnQDrW8Y7740ygo+gOmrU&#10;zI6wLYjdZSn3gedrZbzbq/ZbxY0wwjYCB1Y+7lpIhURDXitz8HDlpC9EWfPAjTxTEvTElmlJZRko&#10;/JD9IP3rsaLQD+S6nmaiHkg+RFqWB2HDNN8MgCfIezUh+EGIiFSnOW1FoTfQoQt56DLJqp7Pyj1g&#10;QxSXuQZho/kIPJFlTgH5INhz8c6KpOei8DHX9zTnW0C5TDqFnsa9C3Xaq2UE0y2un6D8YxF3EdoX&#10;TjnPYCk6xL4Zhw54CrA4VLoh64Qe0sapUqPQu8tDsqfAsdDQFOOUqYu8G2w/e4aGfaCb4x15HZue&#10;UbWGbVuptucj8pynBhjAdkPDSBvkZ0H6eFGN7PsxJEnQ6AYcwdELHj5oJYI2eDzbMW2vXIU4Vlrc&#10;jiHS4WC1ii02HLt8bhdpnPdUQuuUsMA0xGpbQc7RYyIsMisR8pTRKDrDTlE/d8iLqwou70BT3k1v&#10;hL4oh5r7rUlexI3lRhhhB8GDrHmg+bGnQ1LZzk/AZ5w6OK9EGsRspCwjwkxlrkJZ5pTrlSjOm1aw&#10;ntcnov0mEW18mc9ApsyH3iDURIe8pSsqx6ZZv5kfCBoLbGpUyZlt86GEdDwN9aA2dJO3YRB7A8Er&#10;b8nGTqPhXGQtqCHjfCYVD7Tjs27A80yaNMKQ2NSgtVfinKhFCd+nSrDxbLWruUPxZ4E0pDQnnvX9&#10;ppEfGqQqg2/qUE3HTp3a0CGN+hVrvCZyIy7YUqbAWR+WU5ZzIPPNYCkDcZV52sWlARB2raWuoH+8&#10;cV1bZ2ANVbVrVcTm6pXBUicj94PxOe8SJpBMQNX/lccd4SQ1JzPWRNGW0MyPMDBioEXYtBC2noob&#10;YYSdAw+xxmHGw5DTQMw1diTWPyU6ZgzVrdJMnifKZtv4jnwIOlBqd6Is6a7FsvCszpfILaE485tA&#10;z3peWOrIG2yYlp418wNBjmNTo0Lm7fRCrQrTgtrQTd6GQex1h9dAQt+c7bg07hk0OhjX4tqe5f5A&#10;B4I05mW9ho1ATYfwPJMmjTAkNjVoRaUux2Pe69znTAvosQuHLEGBKRdMJ0DxXxgLsF2hsGJzrx1D&#10;FSqfyDXn9WY2IF215886ZJNewQVsS2+DQmpr6ZxZ+WFffLXbV7TJmoajljE0sgJbCnmklT8Gjs/0&#10;1DTGiL/LECvWgqV1w0VtFnBUQ1RWs9G2jHjrki3Nk6KIzXW7pIywbeg3wPmoYDraGyPsPnTUccqw&#10;TV/01OpyGEvsFUuV4Lvl66CBkjqR66G43Yah/CdqybdBrWGjFEaVbpGEwsHSV04J8a/8JnLdYdFh&#10;q8V4F1AzaBAMbrmuO0w9g9dAUtbV5e9eBXy3Y8Q+6lfZuZIfYXew1TEvjkee0zqvQbafOxFylUFP&#10;ryddXdMPZk3r2WHEbig1O27M7TVR3bzVwVqx7Y6YGc0b07bj0ibzsG08X73K1wKurSJ49secVIJJ&#10;0x4R4S/nWhxKY7GILUTaF82YVd7UwHGamZ7Wby/wBoSjZVCLgWY1hwbUUaqHvBhQC6ito7oTqnvW&#10;4loTrNCoFOhXdUso+uDpPYkYPh1QDZKYvIskGWGE3Ud5KvM4jGOx3zGZg06mQUVeUFpabUetzt1A&#10;S9sUBQnogvjojnep1Csp9EWF7iDINop0aKhNbJgGEZE20Gwn+4x0gOpDYxA7PlV2h5f31dtLyM5W&#10;I66whSuDOAl0HkBlkC516BSCQeqPsHsYZH9w1+uogDIf81hdXVVAPeWBNY8Ni+eo4FQcRyFXmgE+&#10;jimVmbQDlZkWWKGqwoBiR4lodD2tr/E3DRhrUma6UaPypWpY873zTVRa1LFnpm3NvF4WPOVhK9tF&#10;mwisS/UeKC0JnfU0cP6JcjtZc6UM0+lEbob1+KGz4i0l8lgB7VY6ITv+IfrVs3Y9I9Qyex90V1R0&#10;BGnsjxpZ6Qgj7C5wEjbPwzgWy2OSOjzna+e953vRoGjT71W9a9kQbQZYRe07LzDvRHAsNB7IBy9i&#10;eRsB0i/QL7gu7UbbmUJhGEgfmzAa9SN1lEVN38u0KdtORB+ZBqzvuEohxRRZoGX+rCvsMRSdIrKr&#10;7CAS5kNW8o1qbcimAoWgo+weQzkUex8tO6vbbg902Vd23KccrK6uruhHYvIxzkIBeYl4jhgZT1kX&#10;FFW7IwpN2XKMFpHnAm2Aj38omPZHPtAwfYwvD8ofd0b+QZ//kSPc7Q43WFzKaCoef+GGiZuo9MDY&#10;U9D25uq19VW0o2esHVFDqGUGA513ataXS/KuF5ptRh2v17d+P/gEOKAZdkNdyWj2CWi6vNfQ8I8+&#10;awgaNMIIg4CHyrYeLg1jvWzzUC7Pxzg/u1EF97qH8VzH68WkHPNZk7Dh37ZAdsxkzWbkKepK6FP+&#10;72hJAMtrcHk3dNjGJvjtQ6cT22t/E3AHYrxxrXa+vo+Db5s/SXsXTeciT8edDbCPRZ+/yrinh6Jw&#10;PNiOvjR1tLFHHhiA4ujHZsN/1nxZgWkJO+7jAIqy5gHVQFO9RJtMXqCgsYKgj85PexKCZuUPUq0u&#10;a2JERuvGfFyEfZKgAzQdbhGhJRky+oIm86USULOGMvsp83EE1msQtDxjPTSyJ75sDjNmKR4Dideg&#10;1FyBTrO9Zr6uv7uot81c+Uyk5YGmyzXcTf9LZG97YjCt+xf3av9bD8Euk8hmEdZijJpElHzF3F1w&#10;bOxSscMOWUN5ZwzSWuy3SImSFyDokLUgelgSK+Z8gy/BrEQo5GGTD52G3iDoXSV7oFwJSVE5fMv5&#10;It1x+DVK1ysFEbiW8bWz7lPzwnrX0BiM4d0KA4WhXgPcbGCvjEML6Np2UC80y8t8v7o7h5aWIdK5&#10;7Ps2NCTCpoNUalqhy7htZWVVj4TYr2Obnp0nVs+0o0aJkHnaptIDNG1tWhzJ+jYXWNuVPa5Uc2UZ&#10;Ivllj4roAQ5UoK5Wq7m6nW+aVU2U8wBNlnmbC7xSF7CI9aanpxBYT4DjnMHWBXrlKQss047cRqEj&#10;6xZYmwXkqecOcTCyBw7K6u2Y7k5isBbol+0sUs3Fkif6GWSfe9GOAvab/vZArb+9CKDnd5uGRZuN&#10;kvYq2nwNIko+Qzty99DZvqdAT08aFTvsNDFkt8pTrO1RiKa5wc13atJ8ECEeamVg2Mt+s0znY/Bd&#10;KFC23SRcFnCBslQybJgG8nSkjERbB+2EreDLvCMXoTPBy0/k5bfL2VmlJcoBABrZnqBu1h+mIhGO&#10;NmkLGKo6/fUK/Zvu07n+BjrLe+jHOXa3EN3ZKhG1Y6RAlAeaeWLYQ2p7ULRKts0xoKOImQbZnODB&#10;KDPd4Hp1sIXwpfCJaj1MccKLFXAG9NWLLxQ9eltOxceC7yrPP5JWrX3Ss0daQGteTDUnQh4XrhJZ&#10;B6WlLsH2ND9HHaTT09NIIv7VWrnDK2qgWEk52woFK5SekLdqZsf5GCim4r0NleGjgcgw3Z1EzWVP&#10;ifBPuwb95/My/BJsqU+Ugyv0cFlFNNCLdhSw3/QXCBH7UhYrPwhBl57fbRoWbTZK2qto8zWIKPkM&#10;7qhdRGf7FcmTyBOeym9syroddpoIGwOgPF5pOaqWJkqeaOa7o67JXM0uOlIG1P071onS/yaVkAz2&#10;GYQG1fIo5z8nFVyDVB9yomyDoub+6AXpG9tZp1nYyLM9+cHU8zmQBvn1sEYllG8Imzq90NXmIGA/&#10;2mgLKKtzf2QHwymkNblXGKzpHlpRFMVN1WaeaOYLcN/dTYS7WyWiPDeIkDd1gwbFMLo7gehPQGFI&#10;oyPR947AGuWuIlggy5jJBQIzNYHVKezXjARkRxGYzwn8+LwAOVM+zCwZ82A0n6EDoUPDiuMoVwV7&#10;9R0fz2A/uaDMpqUKqO+eMhBmVuVBtIU0gvwS0o36IH65MzSUdxVUJLmBbKNuTKodMKECZ2/JfGDo&#10;zI9z4YWX3RU0ulPBvCQxoJ6ctMCaqEp472LIsq722FRo3yXQN425E3iKuG94QBLa1U5W2I+wYXof&#10;IkZqhE7EuMQYNYko+Z6FRRpTRoi2HTLcowHIm4dzPtSV68wTvfgyT0Q+AshelEF/g4gyD5ItErJt&#10;1AxMibIONyEPhG5T3g1tuh0ytFeBGSeX1/pQ8sq77i5hkJZq/g1Ig4K6ChRAChSCPB/loTMsqsAg&#10;etqlxwPYpkoQ0cZ3o72K0jdd5poUZV2IaKZtKMt66Q2FNkO+e1lUElHb82VG5xwBTXQ6fnkxKrI0&#10;VPIvIoIY9tqXCKMFpMVz0fxUKHjaYjux6uwUkWNoygVOEJQhDb0S0mGqnEVrer2zTyx8Fd7MjAoV&#10;dMe1p3p0mXm2CsgI20E/ccLZe7IrPYIqJJ2PFERFpqAifIRYzhoF14HSemSgSN2xMf44DGN1vpqF&#10;pqPcHIve0LoNoLVUtbtz0M6INsKfBswfumiBNZ+Y0cCDmin+ukK7hw0MQjsJmu9CatrJ+lIIupLr&#10;thXdDRoS9H0Q2itQN7EZlDJ4gJbpplCvG2PTjwjx2PQkU91xcFhEaLCDpAGAJ1GmLByMhYLgIx8y&#10;6upSEmNfULlPSqoB9SkSOcM0AicXtVIJ+QFhrtcggW5bIqiMKSn8wCbsDELZfsEza/2ymdao5I0C&#10;UZ8ov0QkXwtF5bEhMRP8VkmGczuNfd1A4U5HP0rU5MjksRmErErPsjjmaraR7Q/0SQd4EKD6di2k&#10;jWzLVfP+hihT6DjIs143qNxYoYfqUPAeCOJhWP5vkpr1M5i3xMZ+C5TH0yna3XbQtiXV7gYxJCvj&#10;F6byBXw+NJiwwAfBRDRIMpYRHGvZO6KrVJbGSF6eXK7A2YkfpSGzvHsBIiwNl9wt6JH8eA1CB1id&#10;vIJgMtFBB3+0haR5G8VEZRtbt6U86wIRk/LD1MpYUkFtMmVGZvyDAkbBFAuqWM5wUnK2RC5XBSN0&#10;aoUPsXDvKcA2pawKO+6rUnPB8hWy9g6gaoict56hfYENd8DEBIbbR4ZysOKbaSfqNu0g6E5Eu53d&#10;B/0w6v0R6PtdJn6GQdW//hhEZydR9ox827HTjTrO/i1heFtRg2kvItQ3Y3cEYbtnGw2narFHLwI4&#10;3NEH8Z6vhEaUE0zyJYRypdhv+lieiLQbWK4LM3lPCeWb5Iz0gmfiFyMX5QvEoJT7UBDBZFDiRvWU&#10;cTjfGGpLsbF52nmXi5r5NsImp84HsqygNjRdbRIRKdEco14ksN02Aqgi3eCdBkOnUdWPDf+CXCXn&#10;24jVqMO0BwVKnmAT241WPzdBRPbPGZ1vIKb9CH8C0ybfRltGl8HUMVySgywDbEI+YJNJeW3zza2q&#10;W0EmHT0QKih2qgXIpVz5LlSbebilTSd9ogQQA29w4LFqrCbrUQ2UqHXKvR5TgnGL9NcgN5EBvLVj&#10;sKAcfxg4siR7fZ/xhA+bMXQFycQkiTEv7euWATGiKhRa2riVgYB6bHx8Ir/Lz+N7ybX6W9wt2E4z&#10;xOBVGKbdYUGfCrBt98XuUugfvVnXa1N44BWeekqQN0KN6Kmj0cY9At1LDUN34SM/+fEDPWSbAWv2&#10;or2E7A/77X3PfBvtCOJY70E4d5iW54ed292J3u6UxwG2FOkgRLTJmxTIfNGZrIN8WS45NiRdgEld&#10;BkC6DSKYxsVb9V3Wi3JbJOQJpiKXbwql7136YejdgEq9fviU4XwWSaFic5oVegA6WTf4TcCrtyLk&#10;g9hml/Owlf3vQkLPcR4epbnMR2MhYNpGQKhm/xqo+X4PIfvcdN773Q9ltbvV/5oPyMSTHWUXOrrD&#10;Sk58FMTeiqGSrGuhoys1g4OmXHmizDs1GtcVAw7mKwk2yotyraqs4OlmGGQ+EHwZL1AWl8o1fqGx&#10;yEdwXagLNFPaimKmE5NjaWKCzzdQD95DyMVXwNSsnkyI64oo1sWcKY2Pp8OHD+cXizMAItkLts1+&#10;Bjy0oLZPO9uM2EmBkif03BBkE/p/Sad3nd42+nWPgv2qqP9n16HdYfsk8iOMsJdQO4d4fIJ0pjDt&#10;dbyG8gCIM6+tRtk+UeZLyn5tA2ST9gpnwrc2CpT+RP2azInIZYXO/YTcHzC8HPUkVx0am6741UOE&#10;Ks2xz+g1llGXVNTtsLEbQHuKbcGWRIQrWeZ6sYpNAWOj+NJeLW7KRpAPWRaWoCwC5EbUoCKU1ewW&#10;NqwqvVA9hvF6+wd4qtMvk7G+51kuivbciEO2aABgU9Fc1iqE8Uw1YT5W+kTUIU1gM4mg2n7ynbpG&#10;yFVq3BrcaokWkeAtzs3Npdl9szLK5X8F095IvBJFmpBXpthm1ar5sUuAH/WAn35bqsdAUFSVdver&#10;27DcU2D3MmHTh7BXd/fD4yhSEFjlvwqo9ZJ9j7SNdgzc531IxwWOj4Ls3G6j3UO31poeBaETfSG9&#10;AqwSFGiTlWjaaCLKw6+gJnI7RWHJC4WBpl9N1WHRtFUjFNjFvToSSkSwLN6JkNzLSrnQNDIktlhd&#10;oI1udkI+SDu1fgXKTjdpsxiw0x1NlILSjyCgX38pH7D5PYHmVFqwg6Nh424gxr0bEWUaQbg9g+3r&#10;rQ67+pZjYTWVD6FSWSKD/lfXa7tmk1SktLqOO5gXcB1RHbJ0xqTMKpBufBhb5qBaATEXR33GycZp&#10;kwu+JqJZSZGO26un1abagpCL39mdAlGP7fJP6iB7hpttqFioj6DQYpFwox2QtY20tLSUVlaWrXGQ&#10;OqqPiiseKC+4Jos8UfK7Dw02iOnd9WQPQ4Oz+xT/BRH/FdkztV6y75G20R5DnO97EfStScIWh7Ej&#10;qA14A83iQZpr+llSDTQWBoP3fLc6HTa2iAim+xoOP4FStcZ30dkKtsvOdqDoXgXfZzqdPd2t07uj&#10;ibY2d8GP3UCMJ8OXJpXYTHdZZzf210Bgf4IcpUi+gkowz6cOqsdAiqttYYe8AlKi6LAFxiyk2K/Z&#10;0VIx8PzE4mbUqX9kQiSEmQyLH+21gA09B21audkLSB/E5kmWN4FcyjZKY54CUU9APX03T1G6oSWw&#10;LgwNChhWB5Qq3peYljSwiFRjAFlUlLZQoOR3GXnERrgr4AEeKYh7Q/+mctLuIY0wwpDQYWOHVSdJ&#10;Y2tQUOkobfM552ggDt1+hzDLSxuZKA8FT8p2a+gm3w3IMWN7ueEqHegmv6/hAxXjxTRohD2O2Ek4&#10;cHmNatJuQ8cNNqQSkjFmZop86R/zFstZYK1gs4QrWqCKska/pC+xxXwiK9F2GITpRhM1yA82KT+9&#10;jaIpK/ObhAJZHUQf7ccNrSU+1hGvW6aIXZadStTARpqcnExTU1OyQV9aAutNAC3PzMykaRjWYNML&#10;zPRynmBKkeWA0rXgmQYNjuG0B4ENMAdzEGx/+yN0QxwdQfcrom/3Uh/vuf3hc5IQ6YDopd4s04Ts&#10;QibKB+80EFw5VoNpJ4J1jj0n8tbg2ncMk5ICzXwgy5s229pwP+xii5STJysXnY02utptQ6ET9b9S&#10;GGSMWrDZserZXN5xnt7jO0SH5ibHtx80PNjk4drtsSraYxfLbtb6HHzpH2Qm5mqwfVjJAmZL4zw3&#10;La+cdSR0m3VdcpGPYNbAeMtecFGSEJWB0CaiCcn4dIQWdAlICkWzY8Eu3SNyjI0iyqiinyNnHoWq&#10;IR/AqA54bItqEtMOU+pOjk+kifFJtcObksEDa3eqA+740uKSHgeZQKjPhux5F1Dc9XivTHv70M2t&#10;vlBFboLMswncefAbnnIZknZsdy/aUG89WtxuuhcRe+x+RfTtXurjPbc/yhNgyBOhTV3HpNsUX+Q5&#10;RZKlkHIGxGucgF1HxPIGyjLaiC8X8ZcUV8GvkqfNsjLzlgjBRz7gpmrl9IdEm6sg/WKjtx/IfQFy&#10;HQjWcSVhukZCCetagG0XpWgkfKWMNwIqG6EdmxwcH+Kh0bM5339Cyd+jqJ0z2wwNDzbRxE621Yqi&#10;PZ1nxppPLCMVBaWvlCl+g9AI8Zt/4okExXMOi+28Pvlsk7osiEIJK5k15OrMm5LZDiOW1JBl1PGV&#10;ddUJgG9kS3LLpoKMxPLJA+qcp0IBr0ix5u0oR8p4cRyBdY51gc2tWId3hDuxsrqabt68qUZsx7B5&#10;FrEhe5amrFbBHNl1yBnf0eSUjKWpyak0OTVV7+MII4wwQhdEAC2+CxGYAkVN3TaEPFJO1HyCbxJ1&#10;I8AmZJOpZW0e08xf1c3lEAQv8nwT2UeQvseENGy1otCvAXmvnlMZKvzobXiEEXYGOsZ3CbvYlKFo&#10;sHZ65ZOujo6xQCW9H3otAkULqDmxMJ8DTyVVDBWGrJyyssEmX4dVMVs5eC+rOMr2yNvjKhZrZhR1&#10;9MYQ9gUqVgvF5ZyGVAsdUvA4FXnzA8Wy5TxZ5RwQsHxiYtJeNe11KGQTgyGslqCVIDimTpZFkSPv&#10;jmfKBtsM10GNGvkOZBL8MIgg3/zjTmFKYEC0pG/vse5umfpRp4leZcOg3npY3W66F8GR6b5v7n1E&#10;3/ZaH2Pce9F9D5w0nIgDOo8whVBGylNbMRjScRkTC5DH0iR5FI6DCvUKLENCfRJu99M0aB9oBmXT&#10;oCmSl8sOiP8tjLoi8p5vBtNZB6Q2UDiNzD7QDIg+lv5FP4nwib7MrqU0tzaWDqCj+0GzkNNP842v&#10;MEUKI639HGFT4FjGeJbjutkx9t3aboxpG18i5N3oHobCDJDFHH3I9ZWqMjd3D7Ffs18kz3fAlcc0&#10;YYUOhQwamZbxEiC2mXc0GrG2EXuVcuWNApq/Ctic6uVlEXkF4Wsg+uX2xVWwlXaQz9MdgIxlasd1&#10;KaOdNnUBhXSJz2JPYHIL/5knh2QrkCdGsMaVXvqUhz6KA+DdZ4c5U0+DKoSZTBoBphVPlLVLK01e&#10;VnCFER8FBHjbMbZzSLSOWwZ8GIa3fUyHm9IXQoNNe0VakwH1Gl1A1Z2kewC2rwty+TDosNGDdgJt&#10;7fQlr3vXAWc0OfWhPeTx9kP7RBv+1VHmyYPi1OI1ag0zbTxWwUB1sqAcXINKO6zPCZrBLfUYVDNg&#10;PYAg9vCq0X7w05hwJ0EMYqdQYXoSQTsq89eFx0G0HySfmDrPlLYZHO+DLgPkfcuQLWykqSUEyyyj&#10;IsrYj3GP4iFWXQb2+0BzyB8A7Q8bq+uQb6Rp1sFVa32NFz/wyNPcCFuHH4rGWyKI56akAZD3C/TD&#10;tuz3oDKrfBcK3b0C+TQEch8GIddXGnX3CLSPeQ4GMQ//lDo8NIHcHglhB8AhtdVh8tJh/TAUnYy6&#10;BEUuNkTcU9ntqOfZXARSFWSUV4ZiFoiFnDnzKWIsfmz2lOeK3wg3JbtNyJzL1UwhUD1xViYT3IBX&#10;YI2JLbeBiXELgbVMOwHWKzWk9wrGR502KM0eN8kGoUTkZKMHEXoQvoXyjgeZDu3xKoEdgcGwHUCY&#10;HaoI7jQTtIKPHVTxTI+RycwP2HRtEe3AWLRf+lHyvVGVF5a3lSqwrX7+7BJiXHyMavsbYuNNZRDI&#10;GvQ7bTQo5KYuRLpZNOt3tNWHhPI46XvMbCOifUebf53kyvcrGsPPLINFrsZq1RgpZUHMRx0Gz1xl&#10;nsVUMYfgk0HxAQaioCmQVoepyzFEnvoMXBk4a4WaegykGbiC5pBnIMv8BGjciQ9fbzDl8gzSsbWN&#10;NEF7EEXwLt9I4BWUg7jCzECY/Uira2lyZUMBM4P5qM/v+Oh7PsgzUOfK9gHQHIgr3FpRR5v70PY+&#10;tMLVb/yZL6jDaZLHCLP4y2MzQm/EMEXKMRSVfEmURxkrEKycM90R9cJIzW4fijplveAlb+Iu7f9h&#10;p9Hoy1boboDd7NpV+BQ32DXQX5yg9pSBkXTIU1ZiU9cjNoA/DIqNTXH9YEHoZN7aUJnXsQ1l9Iev&#10;u6MWy9w/Pu/B2CE+VIdOrChLDTLyMQbqCgkw6xW8ehTnlHbUFCc5GKINxnea87YOc0OBKjxnJ2KQ&#10;VOKDQD06pJ84t2m+IqpIjflNANWiZmmhZq12EHiDutKAQ6KHzzXjm6xC0RemqEMKOdM6Vai1vyVY&#10;W9v5CZv3FDr2zWCo1epmY5O2N4XdbGsbcG95u/3QedzjZGaRCAMVvM+1IvIkBqNaqcaEHKvVCsip&#10;4/wGAuG1FUSn+KMOH8/gSrSCbhrR8xdG44iGZ5HuQ1QuHeivr6ymjdXVql23rSkLYCLChu3JHPzZ&#10;D+U5RNEHD6R0/MBkOrRvTGX0FbN6Woc/S8sprayYAZZBLU0wmqZvvFjxQoNkEpYZ7E+CZsYn0vQE&#10;JCiQGnTYNlfAw5cRNolug1fKd3GAY3/epeZHIAYccJ6LTUiG+hZ4kmHMZikLGNdJBSl1Ii9Qxrxk&#10;bdYBqXNx0VIX5MQWHY0nmFVb3k5tCwdM7lTW85TFfMa6hJogsYoXhT7TmjYy3rTB6xKyTcLEOI7J&#10;Wd8vZAyMMs67w0MNsbq3QKAVPp9M5FVafsiilQhG9eiOFZsdUHSuiS7iVrCToV/Wq/E+QvRPPuZC&#10;MChjUM3nxO2BeC8isnFs6HegGx+gTdZT/RYaGMPoDo6dsboD0EFk+6x54g2KqBLHZleijtOOoa3d&#10;brRH0NOTws+94/H2ou1cYV+jvyyXDgRZDgGDz/1ID60iYAVxpZqr1lydjsczcrCdaSyNYy4a000+&#10;bDnlRmhcEbPxHH4G1aR9CHKPHJ5M+/dPQo4CzDP6VTCoetybA1o+98xHRrgqzhVxvcqDROe0TA1C&#10;ED0Gv6fREP1cW1pNa8ur1jTqLi7B5k3YuwrBZdAV5K+ntHx9I92+tp6uX91IN2+ktHAH+qg/Rdu0&#10;w3YI2GCeyQj9wd2UwUHrNnClvBvfAwOpQYl6QUSZL6krah0aYVtQDDiHt9cQ8xwOdfLMKF5DJftp&#10;b84YJqchC1tMUSw3JBkCRVxDlSZCpurUzxn7g0yiAmbNbSKJIJsSSxGr+YfQnAcryknfUi+u3IuG&#10;rGnJRSbq8IOgTCvjjUIF+EgZVId/nB+3ADXlqT1qocEBGW9OBBmsZ9patRxsiwo0sj0xmG40Uvks&#10;RzJ53jaZ1c7QhuWsF3AbQil3qOORttDAoC4Puird6qe0d0+AB6yzFTM8KhuFkZLfTdytdrcb90s/&#10;eqB+llRnDomzScwoOsCcJEeqVVtcnxi8MnCuLSSA52MWlDNw5TPRMwho989MptmJMT3fTLke7WA9&#10;5Blvr4D4SjxbWbK2JrFh4MpHNbjGwalqHfMMn++OV+CxrtpEoi8+Oq/paBk2Ly6la29cTJ/+4oP0&#10;5Tvn0urtFT1eokdFQAfGJtOBCRBs7kPQPX/uUnr/V6+kX//Pn6R/+dkv0+svv5Ze/82b6bWX306v&#10;/Pqd9C+/eDP9y6/eSu/D1nUE31z11r9jQXkqjXSEvtitoeJhMghCb1D9Doz2/faj2Bkc3q5DjAKd&#10;9546K5IJCZkzaO0aBTbde/wQFViDBWFQOj2Qy8lUys1qMu3bWKE2H7TJpFaxifjTakRNQ+gQqiYm&#10;mxCUyo7lzWadp4qrK88FZS1eaEHWSiZ+7/vP/Ee+nHtqah8m5Ol08dKV9Mmn59Lt+WVUxuxH5OUS&#10;Iloh+Qw5hql5YiY9eOaR9Ozz30j7Zg+kxYXFtLa2kiYQxXOZvPrlG1V06gZrr5dGCbtL6Y6qRT8Y&#10;yHMgMAh2EzABXzfS6spy2r9/Kj32+Ol08tRhXajsdS3r0lMdrys7yJi92EYZwKsG+J3AdlkNOzvj&#10;5Q4gxpYgP6DjNbWyUhfe9rVngFr9TaCjfjcf9iKG9I9jV9bpXXv4vg/lTovu8C3WodVjpmGJebBc&#10;ySBpggA4czLLgJnPUDN4VmTLchLzBc+6nG8YEE+ApqcswJ5YhQwB79jSWlq6fjvduXIz3b61kK5f&#10;u5muXrmebl69lW5fv5Nu3JxPdxZW0uLKWFqA/jLq8dkLTs8KpuFkNMtFYwX6oP1Ug/7lj8+lj996&#10;J73129+ml3/2z+mXP/mndO2LC+nQ9L505ODhNIVgmkE7A/FZ+DVH3+6spasffJDe/fVv0juvvpW+&#10;+ODT9PlHoE/Op08/+iK9j/z7HyJ/4WKaX1xKM/v3pbmDBxNM6ZJBXwiOH30rwbEjEeKxKfM542hk&#10;eyJ0c5vDVB4Qg5jsqtNSEKJNuTpQpUJp0EYaev2qsbzcj4F+9dpQ1tlM/WHRPD7vBXBcON7GUFKN&#10;VSFSGv3jvMWb9Tu3F9PFL79Il69cQJy0mp9G0KOyMsoa5CW1gDSi0m4oG+yiRgtWaJzM4sNX/62t&#10;rSEWszeArK+vpNXVxbS8fCetLM+ntVXc5SNO468m2m+pkPhu6YTyNdBKggm5TjflqtsP5LLgkaqc&#10;MhBloUOAVf7Y8bl05uzpdODAHK4PaxjDtUZgPTmVLl5kYP3FgIG1NiAM+vhkOn320fT0sy+mqZm5&#10;tLS07IE1ivjctc3uIMIm+SpfcoS1V5d1hy7mPVBvhZdEpLoKImD2ncCdtozB579QH3v8wXTy5BFd&#10;4NYRIPNLimyDz4ZXVsxS5uAy3bDAmjKKPd1mbJfVsLMzXu4ANLYO8gM6XlMrK3Xhy8C6VncTqNVH&#10;JvcgztS9jiF9vB8D61iF4NnP+ka2J0XYRJkCbKQEX4e/D3MIv3CoKPLWYrr++bn06QcfpguffJqu&#10;fX4+3UDQuTK/kPZh7h2fnk7jM5hNUUfzCesspHTjk8/T+//yanrrly+nd195Lb39yqvp7X95Jb33&#10;xpvpzdfeSL/69a/Sv7z6arpw8UvMvTPp6InjmI4n9WMt9Jz+xX0+feMz0/pSIi80CMAvf/BJ+tU/&#10;/lP66d/9fXoPwfUXn36e5q8haL9wIa3dvpOmJ6bS8ZNn0sSsvyIQdvgtxbEbq+m9l19On73zblq7&#10;gwvxuS/StSvXcFG+k26Cbty+ka7duZWW02raf2QunX7oVDp49ECa4DMr7hPRtk8pCrF4bMo8N0xt&#10;z3TyvRDlod+3wiYwiMmuOi0FIdqUqwNVKpQGbaSh168ay8v9GOhXrw1lnc3UHxb5WLmXwIEBxflV&#10;nh8SSYANFcgjiQWCG7hZ//ij99O165dQhoCVkxK1XY8V+BGr+LCEpBUaWYJ1+WeFphDzLFNnAQTV&#10;zCN+VGC9tqrgmoH12toSAmYE1isIrFdWoLOuoLoKrLmKzO+ErCq2Y2BtFqumw7VIVZbbBsArT/KB&#10;ZJ6cCJtjxzC3nXkQgfUs5lcE1bXAetpXrC9eHXzFWhvqgFD39EOPp6efeSFNI7BeXl7GIKxgh4yp&#10;oxwYhKZFHbcjyOtCYu2VGr1gwWw7Qq5UzUCXgw4XuHO5ms786sp6WtaK9WR6/Ikz6YQH1hxEDazX&#10;M9BaSdyyHClJEoCZHcB2WQ07O+PlDoD7wFnxAzpeUysrdeHLwNqOzO1BthNnLhvRWbpdLewAhvWN&#10;+l6nf83h+z2UOy26w7fowH7i0aeZi7uMPIyRLG+kvKczXHVmBX7Z78L19O5vX0k//9nP0k9+8pP0&#10;7utvKjD++K130xeffZamZmfSsZMnEFwjdIU9HiFjDMhR9+rbH6Tf/ORn6bf/9PP02fsfgD5K5z/9&#10;LJ1HkP7555+ldz/8IH302af61dgnnn46Pfe1hxLi63SH7To4brw0jmGem1zdSPvh4MTSRrp17sv0&#10;ys9/kX77z79IN65cxfx3ID14+nQ6CAPTuIjNf3kxLSDwP3T0ZDp48rgZIejg5fl06bXX0g34wWXx&#10;E6dOpTMPP5ROP3wG6el06uEHQKfS8dPH00NPnE2PPvlwmjs0i7nXBimC/TgdSkAsIsRT17KWRsYh&#10;HadeKMtzsxBqvC23LRjEVledloIQbcrHslLXjhbCQRtp6PWrxvJyPwrwZ6hz2lFW2UT1odFyiO5d&#10;NAYkfKc4irIKCvUYgyvx1OR/zq5dvZ0++ODdND9/Cyr8cl4E1txh4owyH8iWK4SIafDRoHa+8RZQ&#10;B3kUjDLm7btvawiOLbjmKnoOrJcW0urqchrLK9Z8NGNcPq9hXlpZXUFsZ4G1WuIGzVo0AUJebnAc&#10;kGex9PzANFdd1xOCY8VFhmPHD6QzZx5QYD2BSXucZCpAtkZ4TaDi+gAd0Q+rkMCznupmm8jD0byi&#10;RYoJttFezlXiviia6UCYiZQBtTOC2vRBJCKwUjFSfdMzC3qBOrRDMlTccNDFutFe3+a/iuixW0r5&#10;aOx2B+XxvhfGvNWHLiclxR0EA/yxBH5oiy+eIpHnhKtyTNh6owdobZm0YUEsrw0wsnzxZvrNP/5T&#10;+vlf/7f00RtvpduXrqY7pAuX0pUPPkrv/eo36dd//w/pnZdfScvXl/TIiK5jdGBlI00tr6ZZBMMH&#10;N8bTqX0H0hNnzqZnHn8iPfvkU+n5p59NL33zW+l3Xvpeev6ZZ9KxI0dUrXzqhFMSU/o3g8wcpn35&#10;euNW+hj+fPr2u2nt9nz6+jPPpr/6y/8l/Yd//+/Tj//VH6Rnz5xJ+3DRuvbxJ+mzt95Ly+fROV4x&#10;uGy9CLq9mGbXNtLi5ctpFvLvf/+l9G/+7Z+lP/3zP0l/+u/+OP3rP/9x+vG//lH6vR/9Tvr6N19M&#10;x08cTpOTGEnoxhqFXbSGQIs++7sZlPXID+vKjqBLZ8K3Lfu42cHaKew1f+4H+EHCROdXUANtQ6/z&#10;APOW/kvP+IwVW+pmGRpQsJ1PZKYNYqJUjPGBgs0IeyBLuLHUnnyAn0woV8b9thxgnOqBt62h7LOC&#10;aBRU5SwtifA0DDTAeWxqajJNTkxA0xZf+PHpLRDiymwnShcLQoctoAYPlbAUeUrYRbK2FZPHRlBQ&#10;SkS6dYR5s8gtG7VEsty+C4Hss5PyZOviDCslqlsEphEY28V5OAqU/Ah1lEMTPNOgQMkPi2rfjtAV&#10;xU1poJzO7LwvP1bSjYiS3050s6keoDCff8GD5aqEVnVAqxIgj5mTwWkQn6XmZMrX5K3wrRnIrCAO&#10;vfrFnfQ6V6r/8Sfpw3ffS3NT+9K3vv6N9Hvf/0H6wde+nh4+ejxNQ/+TN99Nr/zsl+nc+x9Z4MpX&#10;2DG4Xl7RSvKt69cRNB9N3/jmN9If/smfpB//xb9Nf/zv/jz92Z//m/SXf/5v01/82b9J3//OS+k4&#10;dG7fTGmBgS981Y/S0DH6iAvm4emxtI8vrEb+5vkL6YPX30hfIHA+ODeXXnzxxfTst7+RHvjO19Lz&#10;P/h+evHZp9ORfTNpAe1f+PjTdOGTcyldR10+v83V8Ft39KhIWl5O09Mz6egDD6a5h86AHkhzj5xI&#10;xx87nh556lR6+rnT6cGzB9IU+sRx4Zy/zpuOAhzWMhVqGYMONVBL0b2Nu9qhzsZ3zB3s+yIRSv4r&#10;CQ62D3gc30OhywDGXBbzGcljzZxGrBNzHaHzc23N8tSTln9cSWJPFcBCboG4g4qRZQqSLk78qCuo&#10;zBRLdQM05QyuGUxBWtJAqiDbKQyaGcqyyHiRyQnpkafMNbmN94sYqG8kZNtcPZfEughiUM3vEo6h&#10;TP6BOOUKHDReGjY2+AO0fGtpAx0CgnWcGFQzfIeeddbk8SHMUXjlaThtpYCOAMLTyA4AdTJ4T4ng&#10;ZcozaF3bGBjPgjAs8EnP9LiIsFyhplxnSsS9gfSCRzosBUp+hDo0NBhopjFMwbfJBoX2HTbbTmb+&#10;nkRP39k5R3DleR9856faNyURJb8VlHazTToZRDivMod0seEEGT+GwldH880YUwgsSfrBFsgZsPKH&#10;UPgUx+TkBALIyTSLIJIT8CeffJbefPed9NH5L9LEgbn07De/nn78p3+W/vzf//v05wiKfx8B7BNn&#10;z6aJxdV059L1NH8NUXE8wqHGx9PNmzfTxcuX0vTcbHrq+efSCy99Oz3/w++nr33vpfTN73wnfee7&#10;L6XvffPb6dknnkwnjh7VjQDfvhH9ohkS+8ApWgH7tTvp4mfn0qUvvsC0u54efezR9NiTj6c0i6ib&#10;gf2p4+mhr7+Qnnj0Ef2r9fy5z9Oli1+m9eswsoRy9G19cT4tLdxCBjcSUzDKh8pJej0JxP6e7X2z&#10;yKKYPvHaixgegTjKAR46HGe6qrynQpGJ80eHGnnPbwXFYbtlW1tGONDFER6PLMuXyM2iUd+ynUa3&#10;2kxXqCM5sT45+5UFB9sHPI7vodAcQOQjHooYpzW4NtV8TCm4phy0vr6qxy7GxidQ32I7/SdfNcoF&#10;RHzYACUyaKFl7QQNvsgHK56r0NShLS9wiy73tCizPOqC7AcJrcTSyj+2FPGc5Y1qiMZoUwntklE2&#10;o6MeYO2wvXXMbfa/TMr0zAabDTvWR86+ls+BXaQl8l6jfgx6EBEpYW7VS6LVisKXYcGBiHrN+u32&#10;4AELFMl6m2D5kP44v3EJaCzExXAZbweP5cN26BFmq14+LMoAO2x4dgRgW8fC95UQ+00n1wA0zMf1&#10;7ZzxNsu29zB6eln0odTrfuyzZLNnxtZBH2MXBN+EPHQ3GQwygOYvHOrnukHMa9ZDql8ihA4DR745&#10;Y4Y/XwjcvrWUzp27kD47j4B0Zio98NTj6YFnn0rHn0YA+/gDoEfTM089mR598HSaGh9Pq0srsAlj&#10;Nv1YgL28lFYWl9I4JoMDBw6kE8dPpEQ6hIh1DpHrDKLWA0iPTKeZgzNp38yY+YOq0S3eGMQFS8+I&#10;IDBeuXEz3bpyJS1cv5mmMX+fPnUqHTgBu+zIEpQXFtDGwfTI2QfTDALlm9eupYU782kjHlQEra4t&#10;p4XV+bQ2Br/HN9I8bC5/eTGtXbyY0oWLaf3C9bTy5XxavLSRlnC/oLZhntXz+NPJ8K0H1CQ2aF3z&#10;clyLJR+GvP08t7N9R8HuOqJtpiI4VxKdLXU2jUZly3Za3FIbw2DXGtq70HHcoKHQ1GeedpgwJcU4&#10;My3GnDpNUJ/Bqp2cAFK95IETYVE3wxuS3yAer7ndggwWO4XMzmX+mjXyrkFYLGnNRZO8foaSPa5L&#10;O2iXlQPOlrZ01Y2qMMaU/320/tEfh9urBIHwgtQJnaM0Z5Ylw3RIKRuyTvLF/dbJ7oYySidoA0lM&#10;XE0iqoZLaZXHvYW2hmi/jw+ABrcL6W6FRD1Tt50StiFEsd81jaWp6Zk0OTVdm8BVJCWrF89chm8o&#10;CVO5jeDZcsVvjkpYi19dlOMRe6Af7RjceHN/9aJ7Cpp4KsRk1kFFGTbI+Tk3EEG7D+WBg+ks6we6&#10;4nV5jSDFTpCbplIRNnnu8tTmQQuspxGsMrCeIfFLicspXf9sIV0/fydtgGdb/Pfpxga/rb6SbtxY&#10;T1cvX09fXLicriAgPYWg+mu//8N0CkH12AE+EwHDNHRgFu1vpLVlBtVj+o5Kxq31dPPzcwjQb6WD&#10;CHIPHz4MP+DICjpzDVH3pdspXb6a0g04wMczIF6YX0+LC+44AVmMA+Na/fDLoZQmpqfT8gKC9vkF&#10;hPJjaXqSK824K+BArMLYMmwiqKeB2Vm+MWocIuYBrmhD5ebC7XTtznWwCLDv3E6v/eKX6ad/87fp&#10;H/+Pv07/4z//7+ln/7+/Sa//8y/TpU8/T2NL62k/H0EBblxH127zi0YYBnSH41zukwzPRFdqKcqY&#10;creKkGG+3HeU13SYL+Qlau3uEjp8cIEu1Ey7UEbTQD809Hnm2nmrTAXqIS/5NiPOX1HIPL1fUOvj&#10;ANSGNr1hyGKWxrHesj9LXRFkzHO1WuWoZGR8eVCI80o6liihYsFnu0GqY8TYLPSli4aZzdcVtgWS&#10;jGoANXjdCOgagk/WD5nkDvBcD1iDIMaDxHf8c74wgIeQxDaJnI/WS55gHsQbDl4jeOLGkxg2i0PI&#10;DP91qQUJb81cdriRLMgFBDK0ETMDYCa8fuaZM6p4opLbN35Cbn5sFWGdiFTwncZ2NBFzQMYmMOFj&#10;tgc0sOLoR29fqGe6jTZG2FHEnmkjouSHAk+uLlSdxJulexBFv3uRoPPGzoj2j50jOU/9bkQ9boBN&#10;jRzq5lGXsUKGDVMtxEgBRUipwvlAeaR6RSqIMa0qLCKAvbiU3v71v6SP3ng3Ld9elXh6agI6fJTO&#10;GmAg/Ojjj6evf++76Xf+9I/T137wUjrJVWFOcYhbFe2vLKdbC1z1RYWpybSiuwCUORbm5xWwT09N&#10;pSUEtufPfZHW3nw7Lbz823TpN6+kL956N93+jM8+wyCqTozxy+PWiQjQ9HPmSPm8tR7RQD/WGCjr&#10;2/Ub/tYmVEZwr/8+MsjmIx0ri3BvAcEvX7e1kZZXF9MCZDZACKwXl9LVO3fSMurMLyykj95/N732&#10;8svpzV/9Or38P/4RgfV/TW/+/Nfpwnsfpzu4yeANCFf0GVDTFY4tUyLva2WMQkYohXItBaRDIm+i&#10;zGc5UyftVxIbjsbvMko3BnVJelv1n/WdWk1F+TYj9sUIvaExGoCUMA2ZI7I4VT2+qXSURNrgGQOu&#10;8rV2FGqSDEKhg6zCvUyQ1PJ1kn0SbEdbtKJUwaIbtwI0Z3nOT6ygObWqKJBVMA6515ZeVmG9IGad&#10;GFDHQxtWE+T+4yqmtvX1QxmVxPISWLmV2LWDcy5F8SYTumkr1rKIEiroATw+Y22VVUZEtoTqeAGt&#10;BUJkCVLjsglWswRkZfGT5+K1DY3tQ/ZHA42cBOZBDJ/+fKDIC+JN727RCHVol/QZmNh9241yn5Rp&#10;P7rX0danJgnFwOuc6grtxZy0ERPbDIc4NlqrokzmXafmOyBeCpZwSuUvImrJlwHx7ZTe+u1v0iu/&#10;/Hl6+9VX0pdffJHWV6EzzUXfcQTX0+nA/vH00EP70kvffyH9yZ/+YfrO915Kh48cSuN8hzMb4FVu&#10;GUH15Uvpxs0baWxiPO3bN5fmZucU+AqIQKdBYwisl+7Mp8vnL6RXEbT+5G//Lv3DX//X9LO/++/p&#10;lwhgf/2zf06fvPNuWr+1nGbgwywXn1GdU7L6z/aQ4YWSi93ML+FuYWp6Ku2fm02TmNtoP/GLiNTV&#10;w+TYIIhenL+eVpdu4+LBLzOtK7jX6jgMr6Ir66DVDQToU2PpxJlT6fGnHk9PPfZIOnVgf5pcWk7X&#10;PvsinXvvw/TZBx+m2zdW9JjKoQMJ7XJU3UfYyhfcgsxvz7su4Yml7GAQEGUh69ChzOVBewHhHhF8&#10;LxJ6OT9Ixwqd3RwH7m9dX0foCY3RIFRnW8H9mwmbOKcyUFn1IdRr7RRY880gjIWMbCastxRxkwXA&#10;yPuOtWAXnyLvUZdvrR5ZlVHEPLfiWcBEGeMBapgWgDI9Xy3bgBfkckK23RazlkAp4rnSIlLIGURH&#10;cK0XcoisL+T5X0XWYH3VxsZWqn1yBWx2I5BXRzMR2Q2rHUs7QSWQt/o9QB05hQ+ddXtqpWiqQqtw&#10;U9DgFvbyjma6jgMIrnC1aXJyUl9A4qJ1rTfIaEIuqA1Nj7uojTDCVwI8x7aCzdaO83OY+tSNOVjT&#10;GxjGuHyEgQHhws3V9Nl7n6R//qd/TL995RfpywsfpXfefj395H/+PP3215+ma1+mtMjYFPPrKoJw&#10;2jp2dDY9ePpYOngUES+/sOd209JKSlevpfc//DCdu3Qx7Tt6JJ156on04NmzFhXzqYtbd9KdGzfT&#10;9StX042rV9Ota9fBX0lfnv8inT93Ln3+2efp/Q/eT7/8+c/TT//hH9NH77+fFm+vJlwTBTalLyyC&#10;8eGwMvg3u38uPXDmdHrg9IO4UIzh5gD23n03JQTC6SI6AfvrH3+QLn/5WVpcuJEmcGdxYP9MmuLP&#10;QdIY4u7jpx9JL3z7d9KL3/2d9ML3v5d+/y//Tfo3//e/Sj/+iz9Nv/+j309PPPpoWr49nz7/4ON0&#10;+fMLaYXPbaNtVheFUwMgVGMaV+pQmeezyWa+C4ZwYUdRdEdgviSiqdMGHb8kz9ewVzo7QoXYXw3q&#10;iihj2qJHUV6ZdgQfu59ZxT0iywfIx/uiWW5RHWM2BpcIFztO2rJ2D+Rqoe/te16c2jMwuCavvPOu&#10;2iizegQ9pU7kCXGSGVWwjEefFZQtZeQbOkBIlGJMwhdN/pD6soHEGFD+ug1fxB0d9DRvQDGwnlAn&#10;MvzSX9yh1GCtV2VMgy3l4e1OAfbVnmetvWrX0g/djSCVDt10klLDv7h4e5IRaiFnulUaoQ7tjj4D&#10;09hdO4KmC+U+CyIivV+x+f7t0F5yszp/I3WiQMcPFQAXZdLaDBg+QkGeL7mg/NrVG+nDjz9NL//6&#10;12l5cT59/6VvpZNHj6a3X3s7vfzP/5Leef3ztLiIeRRBNWPI+Xn+iAFu2mOlmykNrsIwItw7n3yS&#10;fvvG6+kzBNZHzj6YHn3xuTR34pCCT31xEfPw+MRkmp7bn/ajnZMPP5Se/vrX9TaQb/zwB+mFb30z&#10;nTxxMl29eCm9+cqr6a3XXkcg/GWH71wkn4JwagKXEQb88GXi6IF09KEH08EHT6ZVxMrvIUD/1c//&#10;Ob0F+vzv/kd643//L+kX//xLvY1kaXUprY+tpn0HptPsoVm7QdiPwPrJp9J3f//H6Q//3f+avvsn&#10;f5oe/PbX0tTXn0xT3/92euJ3f5iefu5ZrcAv3ZpPi7dup/WlpbSGG4ZljBFfRajv86CvvB5pv/SC&#10;l8cFMqhnNZRHSr022kso3O1AWSYezucxa1RQYNGQteIuDUDuwwg2DuWADDIwA+g0VeJ8sbYygw8n&#10;G4L5AORxYro8l4KR2GEaoYNPUWjfb7M3dpSHmsVgDGlRokKWkrG6EQ9yG0Q0eUPFBcxtbGCnWRo2&#10;ggzWbqSqXm7Vj4J05+I2sOGjd/Zrj14Z4NyrAIW6HIhVzHYaENdQinydVAQ4wygd7AQuArQeDddB&#10;WSEkS0LbGkh5VSI82EagiWhW8CajZfVaB5TlKc9eeSbqZxttyJVGGOGrgZ7nQ0/swsnSpQk/pfMJ&#10;HXmtiIA4OTJlILoyn9KtG7fSxQtfppWllfTisy+kP//jP0t/8IPfTYdmZ9OFzz9L57/4LC3OM3o2&#10;rK2PKYDUYyQKlEFsYGk5LbzxZvrHn/40fYqg+MjZM+m5b38rPfTUE9YognIF4QcOpDNPPpm+/Qe/&#10;n37nT/80fecPf5S+8a9+P734p/86ffcv/m36o//lL9P3f/g76YETp9Ltazfgw7l0+8ZN+aybAfqO&#10;IH59GQy/uYM/rqTzGUqtOKPdhx57NO0/fDjduH0rvfvO2+kX//A/08//29+lt3/7ip7n5nPYs0eP&#10;pclZBPj7p9PkHKJqLuMzuH4AF65nH0njuCHQW07i24mz6OTxY+n4yZPp0IGDaXVxKd25fkO0fGdV&#10;Nxa8ZKzBJwbXtUsKoZ1SR+jEpaL1ktFAlPfTuxehLkW/IvVBtOup8W1jmVEb9N0DXerl1lcJGody&#10;QAYZmAF0qKLdW+xjC9/qO91M1WUKHvnBScpFVnvcIoi6LLM6WoQUVXwFNsiE+iYhZB+Uw96ykGjm&#10;iUJUtlAVtNVhL6oS1st1VYCNCguLoWQdyvXNEmE51QDLRQy1A5KM1ZBw+vUcjbghOWQGcuNlGnKl&#10;DETJc7UXMy54/vxk5UhAzdaQNVS/jhh80o6hi+nwnU0HNdHZmwJd7I4wwgh7A5wQNXeCz4TzNgJq&#10;rfg6sYz6C/N30p1bt9PJoyfS80++kKYfeji99M3vpB++9O302COn0vGj+9L09Krs8o2dnA/5jJ4C&#10;athRsMwfbvng/fSz//k/0htvvZ2OPPRQ+sEf/3F65ltfT7NHZtIa1BkDq9HDoEdPpoe/91L62h/9&#10;KD38nW+nKQTC6fSJlM6cSgl1H3rssXT6gQfT9NhEWp7noxbraZLtgzYQRfNtI6sI5Ekr4PkoiJ6z&#10;5iMhhw6m51+C/z/+w/SN77+UzjLInjuQjh86kh49+3B6+vHH0+zBw2kdg7D/2JE0vm8qrWj5HaCP&#10;vFlglvZw45EWIVhlxAx+ciLN7JvR436LCwtp4fYdvTaQ/nHlnO+1ri7INsf2nOpZ5uVR56uMGCqN&#10;BVKNX5EvxyunI+w57OiugfFO+20nTosMB5TFQTQSsRhP9JjMrLQKpi3toHELMRXHZXOFbW6jzHnl&#10;myhcrJdGQUsf0H4bOMcLSKkRWhQ3qYlSn+bJa44XrM8ErxtugFpOQGnUxNwwE0ZKhIUqMA/kgTKz&#10;FJjMNKtyUhNtsi0i3CiRW5FfTK1p8rnMoSEwthNe4EPo6Ko9wggj3AXo/ATlFAlntUw46cs8FRgo&#10;TyFQZoD65bkL6fzH51O6AcXZA+mP/uD30l/9xZ+m73zj2XRgjm8FWVeAzGelaVuTSASfH36e3vnV&#10;L9Or//KbdGd9LT353e+lb/7Bv0onHzqbxmbQDurwP4hcWdbK8EHQQ9MpPbYfATXooH8zkWWT42lq&#10;Zl/aNz2Tpicn4etYWl9hMA2/ETjPTkykQ7PT6eDcTJqdmUlTk1OyDRX+UnpK++Hkww+kZ37/h+nf&#10;/W//t/Qf/h//W/qr/+v/Jf34P/xVeunH/zqdefz5dGf8QFqYmEuzx06m6UMH0jra5hcWb91K6dwH&#10;X6aLb32YVj7BWNy8Y32cQSG//IhAfwl3CCuYSNcQXPONJHzMbmZ6Wj8Oozf7UQ1EaKoHad5dj6tD&#10;ASjadcjzIwgaDo5L8G3oVtC1wgi7itqBvj3IJpu2G/u8vWlbZLVCbqqAWmem5FUQSQSvWA5gLBiy&#10;zFfqsqFz3fWrMo/BHCU/FKJtpM6qCRE2TPkIR/ioN6AA3NojLFypt/7WfECGqqqFlAsuXECY1i9e&#10;uSZscvonJxErmDGvCE6O6UN9d5IbEXnqGWP1vCyDday+tYEt2yhIhWUVoWlne0Af2uBumW+uFW4N&#10;7IYbl50Ms7bXiIh0hBG+Sohz3c73KiXyqY58rGDr+WhcV/jjLEePHE03rlxL//yP/5Te//t/TOnS&#10;tZSOz6WDTx1JB07MpempyWrtAQGsm7VV3AvX0kd8jvm3v0krS/PpiReeSy/+3u+mQ/zCIuu4MoPO&#10;SQanbJc/IU5iUE4bDdBfPt9nr9lDaI3OrC6upAn4ewAx+D7Ysl+EdOJKMdpicCxAhruBNPPw2bT/&#10;299IU3/wg5S++y0E84+k+eWNNL86kWYPn0wnzj6cjpw8kfYdnEiLCNo//fyT9PKvf57+4e//Lv3q&#10;pz9NF97/QF+2tNeRgOYX0s2bN9LiylKaOTCb5g4fRJ+mdX1ZWUFgD+K/me16YN23SwrzTgVYzovY&#10;ZhEmG2YHxhaa3lGwO+oTHXQncxeZl4ITkQuBkh/hrkC7bAcOrmyyabuxzy0y60Rd7o85AJTzv1AR&#10;kJYoYzp9Mo96igG9DhKrbnpC9itrWT1jewBaVEQ7YUS2mY/2+WhyQGJuLEu/zAt+CCmYDmWu54mj&#10;yvF7hXwV6gRXXtgvTlKwqVeeyrjswVBMdoI89I/YqoxFAfIg1c91Ce4A4ygV64LYasBDqYbSzvah&#10;rSXzS2wH6EWtS73gNuqmqgNlr2Gv+jXCCDsNntNN4skeUxG/aiFAxuekebI8cPpEev6559LXvvZi&#10;WlpeTP/zH/4+/e3f/HX64GevpuWPl6TLd10zyOUPysgU7TAgvrGR3vn1r9M//eQn6eNPP0knz5xJ&#10;z33zW+n4mbNpig9EcwU62mRF8ojZz7/7Keq9mj559f108zwi7AUU0FcCLB/v0GoLHJfYA2wtaLuO&#10;/oML0Cz7Rx9j5VoR6z5sZqBNno9y3LiRNj76ML3z/vtpaXE5PfHEU+m557+Wjhw/CV2YRHu3blxJ&#10;5z/7JL375mvplZd/lT58+620wmVs/sLiJzfS1Xc/SB9+cSHdQgQ9d+xIOnTqeJpCAL8KLxeX19MK&#10;29GgA3QfiW5k+OE1gXkVVmnobQbsd9D9gOhGDGEJlbmCrt1tSsR9Mhb3MrrsmZ3DQPucSiCcLHHs&#10;DOJnGctFLKj6TP1jhRIBdp7XdB1Vvf5QXaVy2Xwo/LBnxJVVauRtqqbpGsizH5YjvKq1UcipM+G/&#10;eUJEHaacSsl6jZjUXCObbIG8Cx7EuwLKaijyXibrXDIBVTuiat9ol1Hrs4HeyuNml/qhSxdCvJdo&#10;hBG+CuAUE+QLCl2w4cEdiW/kMF4rpVxBPpLSC1/7WvqTP/nj9Ic/+lE6euxY+vWvX07/5f/zX9LL&#10;L/8mrSKu5CPI/EVzqk/D1gyD2tWUrrz1Znrjn3+evvzkk3Rgbn/67ne/l176zvfSoUP8VUPoBNgW&#10;n12+ndK5z86l1157Pf393/1d+of//vfp0ufnUI65k3MS9dYQ4C7cSbdXl9ICovclviILndu3zxy/&#10;cyel69c20rWrq+nG9VW9qYRfFmSZpm+Y0g2EaD2t3byR7rz3Tvr0Fz9Pf/Pzn6XX0P7YkZPp4Re/&#10;kR548sk0xi8uAvvmxtLhIwfT7NxMunXrRvrk44/Sh+++m95/46109Tev4Cbg1fTq+++lDy99mW6O&#10;raf9D55Mxx4+kw4eO5pmZhH440aC8y1X2uPHbALslq/2mMBRz3WiVC+rxyWpxeRQKFzc0+jaxSjY&#10;whiMsEPod3Bt4uDb2vHKg8RjIvwp+MSJZEGqf4cuTqxBQHMyEYGs87LhCwK94PVrUN4C/7Bp5ze8&#10;BtM2hzRdZjYTVMugOau6rFFVpvX4ODZapS406M94WIyAWp+iARqOANgc9licBUTZIitG5eiF/pda&#10;KLG4sMm2qw573VCqGd862E7sBCGaAyq595VcuNEHrCk12g9SFh91jrQ3MUD3RhjhvkHzTNRkKuK/&#10;O3nBsG/kcdJcXeGjcClN7JcoMdhNh8fS0eceSV/7sz9Of/5Xf5meeO6ZdPn6tfTWW2+lzz75VPpT&#10;IMbK0wxYgYX3P00/++v/I73/25fTqaNH00vf+2H6xne+n8aOnbKglrb5aATfBsLmiamUljfW0+Wr&#10;V2H77fTyL36Z3v7ta2np/EV7a8jNtbSKQPuDDz5IFy5+mab27UunTj+YDh8/ruey+bz2Fxeupp/8&#10;9KfpP/2n/5z+29/+t/TRRx9rbtLzzR6f81nuW7dup3fffz/9EwL///Pv/3v6P//xf6R/euPVtHHk&#10;UHr2d76fHnjmqbTGxzhQbw3+8ZV9jz76ePraN76RHn3y6bQGY2+98276m7/9r+k//b//c/rr//q3&#10;6TcIrvmrjBMH96cTTzyaTj32SNp3cJ9uVji2fHc2v2DJoW9DUx7TaJ5fmXe08Zq7i7RZZ1CwSlTb&#10;RPWdQfSldMxJ/XSZXXsMEch0EgudRth1DBRjsFz707L90NPkgDZ4bOgHYiKfK3YzUB1TVJEP6Fyc&#10;fxRYVGXIcqDkm8h1WF9k8ZmJqzb5Njc2neFG4yaAOYlMrDSbIbwuLPnHRBKX9YSqXwzg+fsnghww&#10;QxO/+/1n/+PY+FSanJiB+lT64tzFdO7cF2lxeVEqOZB2S+poWNWCN3nMuJOz6fEnnk2PPPYkJs+p&#10;tIoZe319VZMnJ1G6aoNEYj2rK1fMFyAPoyMXbCts57D9sI9L6to6fF5Nx47vT088eTYdPsLxUJGh&#10;7lhGWVx5aztSKYTsle6gAG73Et1TyMcdoH3Yvw8d5Q0b241uFkO+/S3uTQx25nI0Bh+RnRi7PPdo&#10;8kXEyKgR0PyAsklI+fjc8tXVdOHjz9Lq9fk0ywegj06mqTNH0/H9R9Pnly+lLy59mQ4ePZSeePzx&#10;lGZhgG/dYND62ZX08t/9Xfrw5V+miZXldPaRR9LDTz+b9h89iSB6Pd24sZi+PH8lfXruy3Tuy0sI&#10;qGfTwZPTKR1C2xsH0uWLF9MXCNjvXLue1m7Pp7HF5TSzgDofvJ9effWV9Oobr6Uvr19Njz7/TPre&#10;j/5VeujpJ9PkEXvN36tvvJ/+OwLln/70n9I1BP/HThxPjz3xeNqPGwX+UiS7yndcf/juB+lv/s//&#10;b/rvCL6/OH8+3V7C3D87nb7+w++lb/3B76S5U8cRWCPSnxnXG0sYmM8cHE9HZk+k6YnptLS8kq7c&#10;upmugS5cuZwu3byeVqcm0/SRw+nBJ59IT3/zm+mhJx/XL1PyCRAG83FDE48/xqnILNnYLa5WCYBc&#10;5nXK0zj2J2UllfJBEe0UTQ+MIZoZQhdXUTlT1EBeotLJKFZZXHfb0FbJMYhTQ1aJ8kFM90NpYzvs&#10;9UM5UtuNfEyykS6dUfvYSLdP53v5qvMheH0oM0kcJysrq+nqlSvp4sULaWlxHsfcWg4e43nlqBMn&#10;FpMcWJfwrNqNOkTBl3JykeOxq1f8oc28Us4fCYA/TJdXFtL8ws20vEQf1xFjWV0+nmFx6xh0VtPi&#10;wpIee5MPtEufkNEnGtMCMDOISV1mriNDhgvA+MgGyUrS/rnpdPahU4gX96eJSfpAqxtp4vd+gMB6&#10;DBeJyX0QTCOovgA6nwNrgh2nkSyoCrDhgE+ksem59NjjCKwffRIN7MPkuYpgdVWdZWDNOmbFOlxR&#10;HXVJNLSd4GAaFR3RDzkwsD56bD9uECywrqHTVSHETIO4rXj02NuTjOMAJvNM7yLZ5h6B9plDY9rf&#10;/Y7yho3tRjeLId/+FvcmBjtzORqDj8h2jl3M/0zIM6geQzQ8riVkm6P4rPTEOo6zlZSuXbqWXvvt&#10;v6S333g9Ld25k04fP43ociJd/fJqeuPdd9PtxYX07AvPpkefeTgH1ms31tNrv3gZ9Mu0cONWmpra&#10;l+Y3xtOl67fTJ+cvod6H6V9eeSv99tXX02tvvpne/fCjtIJJ4eTpR9PcQZjfN57GV6fSKtpbuX07&#10;rd66k66cv5A+/pi/+PhW+vSLc+nOymI688Sj6es/+F564sXn0oETaBxT153bKX3w0efpo48/TrdR&#10;99SpU+npZ57BReAhW7Fmv3GxWUNw/8Wnn6fXX3k1Xb58OZ06czo99cJz6Vu/+zvpme98Mx196Ewa&#10;O4BIHL6sYapHDK15a4o0NZVOHDmVDh04lGb4dpK5uXTo6NH0AG4eHn/u+fT0N76Rnvr619Lpxx9L&#10;s4dwseOKN+ppzOFAXMAE50PEtOS50enqabdTN+TN8tjf3er1A6sPU3VndEPTUx/LDucK3q463dCl&#10;EtGrWmDIKlE+iOl+KG1sh71+8MNn59GnMzp+t9D5MZy8USVMVYt+ljKw5lxw6dKXaTEH1jh5MQoM&#10;bplKEyeVBb8cnWqEYoVYUuogY/GW2SdYr6hSIdtiua2a63t/aHeNv7GCgHod6cbGalpZXUzz8zfS&#10;EgJrBrMKrEGTuAmIwJp9WeTrRrnQ4eVqFow+lDFPoRhaEgO/wdMfTVaSSG6xHIJniPfvR2B99mQ6&#10;cpSBtdUkTfzeD5/7j+OY8aoV6y/TuS/Op6Vl/qZuNKyNDBLmmG80OyKwnppNjz3xDILrp9MkLiD6&#10;Us06LlToLZ+l02Cjs7SxwU6LaKOOusg6sr1gn6xfMq8GtyewjjSIEK/2wPEgk4y7hTshtO4i9oAL&#10;A0M7zeH7sJ/7HeUNG9uNbhZDvv0t7k0MduZyNAYfke0Yu45dTkdBfAxkbIz/+qSAkzKCWnwws+m9&#10;0KuL6+ndt99Ob772erp29Vo6MDeblq7Pp3/+1a8Q4J5PDz/2ePru97+bjjyEiNiqp+VrK+mXP/t5&#10;evu1N9I+zIlpYjrdWlxO5y9dTZ9duIzg+nL66IuL6dzFS+nStWvp6q1benvGI088kY6d4DvpUjq6&#10;/3A6NntQb/lYW1hMiwvz6dr1q+kmguUNBLpPPPd0+tb3v5eeevH5dOSBE2lsDm3D36VFtL+MJnGR&#10;OX78eHr+hRfTCy++kA4cnNMFaMqD6/XVjbQKxX3T0+mxRx9L3/jmN9M3vvXN9Bx0H0QQzvf/bUxh&#10;dNAWr00ErnVpHbanwE8cRnB98kw6fvgo5v4n0vNf+3p6Dm09h/TZr72Qzjx6PE3sm0hraIyXZK5Y&#10;26UZRAcA7hMOGbO9aBDwOqh5oaXCVk/3YarvlK6hqMGBJCgKCgxsuEVxkLoNnX5VonwQ0/1Q2tgO&#10;e/0Qw7yjGKAjOoZ7dF5ZbFrPAcqYuFw8SLGIzpsxPabFLyyf+/xzxIKfIzBdkj5flSlNrVjn0FNx&#10;nYJPwOx6MOoITnGf80KRYfsWwNKupaFg9tdtxVoBta1Wr6+vIF5bSHcisIYOm+diyCTmrHF9Q5tz&#10;4ApuDlb03RKPtc08/MlxmdqyeEw9o0KIxZAMlmM9aCLDFeszZ+qBNTHxu99/5j/yZ3MnEFhzJv/i&#10;CwusFxlYo2a12mopzZpjrM4NvbXA+vHHn02PPvYEOmCPguhOB8W0wQGitm29A4SMqQeCSx2VfPvg&#10;/dEoh/2xtLpNK9ZE8DxYibwDnZgYz/Qu070EDZzDx7FfFzrKGza2G90shnz7W9ybGOzM5WgMPiLb&#10;MXYdNlygidIntg3OZ2OTyGP+g4QrvPsmp9Od2wvpOgLgW7fvpM8+/Sx9jovP1Zs307EHTqVv/+B7&#10;6dGnnkjTjDZpE9Hj7fm1dIFz6Y2b6ejMXDpx7EQ6ceZMeuCRh9NRpEdOn04nH3kknXnskXSW9OjD&#10;6THYePjRR9Khg1yEgB04cOjgsXTqxHHMTUfTydMPpAehd/rxR9Pjzz2Tvv7d76Qnnnk67T92OI3t&#10;g8+YtvioBa+Dx44dRNB7Nj145nR67MnH06kHj6RplMdhrxUefPbPzaUHH3gwPfn0k+khtH3w6NE0&#10;vX9/Gp/BvAhlBsX8URleUzmfM7BeXV7DDQduPPhji7iG7Z85lA4dO4Y+nUqHjh9Ls4cQwO+HfYwH&#10;35mtd2ejHn/1ke+0ZlCt0aYPAxCh610LXyJkZZl2q6dtdQbBsNWG0R/epaJGsEy9n1kW+YHQ8KKR&#10;bcWQVaJ8ENP9UNrYDnv9MNRQbhZspE9ndPyGThfdUqUGP/5zXOIUnbNYzwLrzz79VIE1A9gJTBR8&#10;rZwFuVAGcZYUvCHGN1YUEV4UkDzm6YKwa/XMnVCPt9SR1vjl7HgUBLS8Mo/A+iaCZ76L1Fas2Qcu&#10;JthiLn/k1gNrzDsK+agJOeM/thhtEorTjPESWjW/QktfuyZLI/g7eGAqnTl7Mh0+PIfrhFlkM2P/&#10;r//nX25MYHacnj6EAZ9Nv/rlq+lXL/82Xb99E5Nf1QCNsRo7TSclpqdcNtmYTmOzx9Mf/clfpN/9&#10;/R+n8an9/itfy7h74GQMZd3psD47zKbZMQOlxkcLIDqutQ0iNLcDHBhfOVcbxHhaXlpJCwuL6Ymn&#10;TqUf/8n3cHE7pBJ5w436b/Cs0DxIJYcs9wPIQTVhe9X4EQZHOW7Oa1hN0gqOfpSzivb3DuwHtkMi&#10;2iyyLOTb0+LeBs9mrjD0B0dj8BGhpu1Hy28GskFyG0qwmUC0OK7HQeA756YxTM6I/iYxBfHtHvzB&#10;leVbK+nDd95Nb7/+Znr91dcwYS+lx595Jn3nd36Ynnj2mXTw2JRmLE2P2Ny6tZiufXEhrV+5meaW&#10;19Pc1Ezad2AuTe2fS+tT02kR8+Ayn49A5L6KttdQaWJuJs0dmUjTCFgZo5PkJL+weG0Z0SkcQSdW&#10;Mbdu4GI3deSgXkOygGh6lVHvlM08fHf1Pr0az34QkT6pzyRkeH1aQ8Q7A33qUsaAmafE8tJGWlhc&#10;1H8WJxGJb6B8FXL9yAtU+RPtXEHHdcQIcvsuDQtBAINoBtT8NXV+H5PBOYNp2qBPKBaQNYJMYIZo&#10;5GO/dztlo4zUT3dQwEQtHQZq2v3oB+pSbRBdu2Z5x2jf09q4uUFdVaXQD1HZ1FUlmsiCFkAnyplU&#10;VtoR5ZF2MzsIaCPqi6cPQxocVJ9qCl8GxLB+EP3qqBykY7rR+SgjxFLPUwlcJ+Q2QwQPWBbnsF1T&#10;b964nX7z8svp9dd/m1YRvPK8nkQgx8dA+DgGH8sIG6wcP3UeFAg+bqIFMG16lvf4T3nYxEePfqA9&#10;fgdueXkZ7YMw962tLab5hSvp0pXP0u1blzF/8EYffsLZacytXLXmUyu3bs+n6zfm7RE27zDlkbFg&#10;2tqN6NNDVWtXbo0hpT7mZ8WOZG2F/OyD+9N3X3ohPfzIiTQ9w3KzhyGzBgK6K0DHJKHRAjYA4pS3&#10;1Eh3O9mOhgQpiLO1dNiXqp2wcDfRzYc2eci6pb3AMYuDh/rBq2CEEUbYNbSecRJi9tqYADHK5EUE&#10;cxVmR8SfCFqhwkD16FR69sUX0+/90R+l3/3Rj9Lz3/xG+s4Pvpe+9f0X09EHpywARR3SygRi3Ll9&#10;6czjD6Vnv/eN9PDvfSsd/8Hzaf83Hk3Tz55M+548nI48eTCdemw2nXhoKj3w0L506sycnkVm/SVM&#10;m2yXQbEiU06dR6dTemAupQfn0uTDR9LUadz87xtDQI2y2Ym0jCj31tpq4kN8DGhv3wHNw5bbWeaq&#10;sa8cr3L6QTRM04tsC3n+2jrXfpZwhdqYRUA9MyXbDKoZGPP5aK1cg+d6ivoJWkaedRdpA+XzTCFb&#10;AlFHr/VjfejwQqVrFBBpDSjfLsT0ev9Ms9GR+6ZDI+wgeHq1UbuUBODQ4g83EYzpLIpkvklVtFdC&#10;garHeXlBkerMFzWsrOKtTlVOWIzElPMGY6eIoYKXkik3oCJjO2BybOkC5ib+t7KqURFd0n/1PDVQ&#10;bmUEU/bL3KAQhIkNZisBC/XNS2l5Z1kEqF4Ghda4gf8q4OMkk3oWRzsERbID3rQ5EJUVytz0XUPZ&#10;frhmSeVnsK0r00UakFpTSCkbaBLQoTrCtqF1bH3cR9hm7NC4djvPNgPaiAmxBsm44XTISNCU+J85&#10;BqAMCGPFdmw2pRNnT+i55h/+q99PTzz/dBrbh+AS1RhM65V00GPgOYMYeGr/ZFpG+SpojY9pTK6n&#10;lbG1tAyri0jnx1fTwjj5dQSomCNRn3UVT6NtBrIMstl2dhEpfWJQy+B1CfML+TUGyuNmh4G1AnMQ&#10;A2r2JfqjoBr6Y2iLdrWqTCLvdjemsQHxFxqpg6q2yuw8n5WmD7TDn29nXQb0ItiiHY0DysJnTXtg&#10;IyUiVd+CiJJ3tO47R5TFYch8yHrVu7cQHblvOtQX7GkbESV/XyCfDD3Q0vk8BkU+ywjadcpsMAEv&#10;I1iXsZq+qFgsjJbIQXMBE1WyGg9SDIhPVM2lyjPetKyCZ00Spq/2ySPgN7mUjO8CmiqaFyKvtnN7&#10;bkMVjFTuWYIr0CSDGtdW8yHA7xFaX70G+PFO16KwYusmAZeXmBhnYD0Fm/6Ih0f11h42EMZgEdyS&#10;WkztKOSOCB84oJR5OVuVBVzcimawXUMpCIVS0dP6aNwtuj/R2jMdkFuDjpv7d9iGhh3WmxnX3T3+&#10;1FqzOeRjf6oHkQIMRHVZQWC4jAB1AVEjg9LxqZT2Hdqfjj1wIs0eQqSNAFWPPpBQHgHxIiJPruBy&#10;RVdEO+Pj4McRvI4jWAch6uQ/FddxXDKAZUyv1WG0q4CWBF4BPgkFS253AdEtfxRmGTS/vJwWN1bT&#10;+vQEgvcxrRTTT67IoJrs0g5JwXDYpMzbUbsgrZijLALkuKmgDdqijdDlKjX1qMN6GCbjmZJQplVu&#10;8GO4YaA/5aFSsH3R4zq657B3XO3lSZT19rZfX/q10K9+L0T9JhElv5PYjTaEQU6Gls5n/wqZAD7H&#10;xS2k84lEoO1oPkQ5wLWck4PyIitIxYS0ZXUtb0XY2l+oGSSrBMHRRjU3m3cRr+VY0pWlWxARczqp&#10;WnF2KI9W7VkPxX8R65VBPu1bU9ZQaYYS6YWyVMxDTnOCuesVTVt6ImTNbDfA0PiEVqz1/LJLJcds&#10;GrYNbXwp23mwNWsRnqlzkQP5oHJH6N8AISdhEPLO8gGJss2j98iOsPvI+7kL7VW0+bobFCj5QL9z&#10;I86fbkRE2kRZ3kZN5LnY/WzqStyo6FOhvX+ZdTljIkA8cHgiHTmxX1/O46owg0wFnNwAtKU86yKN&#10;1WARjC7D6ArIXvIHPVCeiliZbTkbga/skMCTFMDCFp+F3kCgvgaeP9aSA2XoKnCmrRaiXNddTxVs&#10;07an6hPJ9cHWwEBfwTMKFFR7muuhDCqGzFR2yuOF9vcy6N4gLu58N2L0hkX0oKTtxc630B0clXxc&#10;daF7CjF4SHVueJ58k0KnTd7RccoCUQaZxggb1uPzzHqWGpmI3fh4CMs0HwIs00fyyqi4yFMHk4DJ&#10;jCwg9jKk4YK1YxRcIPL64qAk8Et2vG3Zs5plgExEXSLS8MP8RsptYYd2RYBs5YqA53MbCBJpwWxV&#10;8MA6hL78zzxroTZL5IRJRYJaq4iv7ItHQSSjCejwJx+Zpw3mpU4Jy6Bk9rLV3YF3xF1RajuEr2qZ&#10;SJO4SZCMha5LhH6Zr+m4XGjyTR1POQp3+3Ovop/nreWNE6ANEeD0o72GNh93g8q2m+g92pwBWioN&#10;ikbbJZVmg9WU5eBhUDsUUKbgEjIGknQ89CnnTMnfheG3Cfm4A589Hp9F2SQCZUSkEVCziuqRUIe+&#10;RJCrxypcpplXhDMQc6TNjVyIcBvug3xyYlCvwD7q65VLDKRhQ4saE2l1ZQ20rjeD8Hlq+hV9FaFa&#10;gGbUhpcxXeOFkmXmjojwxHxzhnpMyyCeRJ9lA+5lYiUIdaFFSvdlh4qgaKdE6TdBneB3G3SvxcUO&#10;hM4guruD0qM2IiJtR+/SupVutBm02QkiSr5ZwMOkpCgrj+lBMaj6kGY70XZs0yjkZR+aesyWonze&#10;uL54YzudbOSpy6CaxDLNpxAGETmOo4wfycm5rnJB2HrdrOc6RMzVJqn0pGpFGbbfeMVgLMky56Es&#10;M9jw/dUkxjW17/3RXsHSvpowozYvxUQoBYkdsOJ6BuO5nZhEvAhScVbRKzrIWIhLli/kLh8UF6JC&#10;rgioiBsSGuaKNb/hDtAGseGjJl9FzkDMFllXac5L3eF5wexsGzWybEksRocr73ahg0AyJ8uW1TKy&#10;DomC3JX+H+kOQNUYbj+pjXsQ8p1pN8KGaQ3cSduIDvtfQTTHgHkd236Mx8fOjpIM1N8UYcO0swB/&#10;TB0FK5THjXSRcMbKBNd0QQmeD8xhauPqNAPjZSiRFCQjwF5G9Lq0umE/fgJ9zs9hKweckHPFW49G&#10;OFl+Q7SCOTOCUqgKtKXnl9kmiF8I5MtB+EXBeEyDq8triMbpJx1mQK5VJDeUg9oCUKmBefXTsr4a&#10;5HIQ0ygLXiqoE2PFNPoclHVB5S4PVlkVetqNgLbTVj4MQZtFS9MDo+xrSTuCZh+5Y/qiU0c+0hao&#10;7b9QAZZF7Z3ok1zAppXKshae8ETIMuo4DYOyn20UyPla4552g5dzd5EVBY9N7EbxTEvixhGy0iGW&#10;1+LFSFVazwfpndGKA/1tH/xIxhQKrieWbeHkVGjrfA3Iyn8dLLRU8SK3TVgZSKsLqiRZyK02SHV9&#10;lkHdHDsSrIaNBcJmRyKiUAs9WcSmLDJYrZDHFcxQaU9MjCG4RjAPn+k2y1gqnj7YeECozuOjQexs&#10;TkYlt07JCjZsli/l5qov5VGzNGH2WMd2nLTYtknztoK82xayV+xVK0MmjhSEjd3puF4Uk4qLU9ND&#10;IusxY10C9f/I2ABUDNsOEDZqiIh0DyJ2AOE8vc2TRhtRBxvpsEKLjW5Q3QEoQGu9Le482vzbHbLz&#10;naTX7HEmxfjGt8p5zonyKJVk+2dQyvuV9Yq0g1xPIF9QCWazbbiTV4RBPO/Fj+MiM76Wnzte4zPV&#10;KJtHVMvV6jGfWGmr5p94nwtdqPaZwknzxy9i1KcekK85AGV8vIKB9ZKnzEcgy8CbAT7BWWtmbDLt&#10;4yIH8rr2uJ0SVdtOlLke7yH4Or0xHxR7lVYnsXW/nAo+ZG6MjPlHM4Ir8pAIkOU/NGv1CqJchxCz&#10;yFMcdgIaXzlvI50/kPEjufPRxw6YWgfFPhCPRE1TFuPa5EtyedTL9XcdTQ+aVEcpCb7ULolok3ej&#10;QAxRE6WOeChp32n/OW9i7UvtU37A63B1uY67Bq9zcYvEhtvkJJaV5cpnRwoeVNYTuQrR5KO6eGza&#10;CH+5PPMkbEoZBzUCdiLkkee5Rv3V9dVkb4fDua4P5hnwNk8VQbdaqdsRqR3MDrktsyFe8aXxRvy4&#10;LZTxOqGfJOd7s1FfTnFupS3OcyDVYfsg/XysDzi3tiiMHOqp7yyTHR8LFjqk5/pUIViejzl2T/pR&#10;2kBNDN+lK6v6jxwAx2nQMkDFEXZBDDivXlfggOiNIJopWdZJCmrFE+aALkchqqFVuCWUF3Zr3T4E&#10;gwB4b33Qc+GuiQ3TEla3AscuBLmecn0Q9fpRlew81Jl7BDpoh6ABEZqD19g7oM+773f9aGf7Ax3/&#10;QDnWAxM2ouBLefAg23SiPBTEwlm7GDiFLKc29fNd0yuIVrVSDdKXCTm3ux5BvkkZyFAtqCq0+Yjz&#10;eFwICcmgGM8x5+eqkY/V7ajHlMH0FIj/N1RgrUZaIDlrWEvKYsOUMx/rygYEdoEI3Yp0wULKOrqg&#10;gJiGrUh0OTAjGVzNIcXcWlITkkdB2C/Btpm4D5kIpHlfR9pEN7kj+iQiX9pr8iUB4WvUJyLddnib&#10;QslvAuFv0+82ym0hbSsvaVC06saOZJqJeRMTkRVhU/KtKOXddIDY7/2INjLPei0keLng9YINSBxy&#10;pGVZZQgAX5YzVd5lOe98IOa5GrlsDRE53x8d0RHJVrHtvGeeUn6yTARpkUaZ1fXAvOBRik9YMpR+&#10;KaCOoDrkGFwSLOgTFrwGxoP6nE9jTrX6ZVAtufJWG8VKg4icggm9nPe0FPLd3gz0aYsFPuVlDU+7&#10;gMWsGTOiZTIxNK3yBgWz6JmtWvmKsZeQNACwa2KTGW03bKAzmIkrEtvnB05o1dp9VBE2TLsh64ip&#10;ex8nWVeCYldifVLB7wwa1tngvYLagA1AQwC7J6f9aC+izc+doebHEOmOgLsydme5W5t8mS9QHgrl&#10;4ZH7RN47YDKbnDXRI13FBMo3XTDAzcEwCXyt3UgBs2PI/wFTuc1LYUdTEgVRDl1eSCKQZqBtPMYa&#10;PKm8aNAY3LO23Ab50LULH2u7nFvIqWqd4G8SePALnt7xeUGm0lEN/6hRkie0431TMI1UfTKz0qFd&#10;8vHsdzn+AbLKep1ogsJgM7xeHs8gAmm2G+lmUTQcTfSiQMnfq+C1qhvUX5QP0s9Bx6K1udiRcbCI&#10;mDdxa9qUNVHKu+kESlttREQKFGwH8jFJlPUL6HwpoDz0mJBXygJPQ0YoLe12aaMbGCRaUOy2TVz5&#10;5PasrPvH/pzvSoHQYtBMAnwysUCZCGuFJpxSsM5JBqjiS2j4MWLanDN9LlIhNyrOaPa3XlqAeq4b&#10;GTUldeM5/RXoYqgVpa4FzUzZoLXIcs+jJXu8opJJzrzzlgcyw7JogzINi/P9qKlL2MWBMC+cdLXh&#10;n+8wZG2AIIuq/eD6smeskC9m3Yg63ajQ2XnsTiv3EjD0Oe1HexFtfm436bjhH06UIKIq314MY5O6&#10;dEdkot6AUr7hZQUQ69IO/4M1nibT2DrmMND4BtLQUXm9PfIk2TSu7kfBM82Bp6lqNTyf+yjg4xkT&#10;JUFs7xMBIe8xrBDzRvnMM/MBqJtd6im1Qm71ZR/ePICPMpu18XGHrD8g1lNdUmU3EzbqUwOUReBO&#10;8N/VUaeE8pX5jEY2V1QShlzGNNgtIxpGWjbTjQJNWVl2r6A8fppQ33xMiOhrNxoEPZqDEViJA6vN&#10;6KCN7DB6ubEZF3WqeX/V/eB5/rgsKI8feWRELsoo9YB8OgP6LRNMSrHiLHIdgRmA2ZLaUJWVWiVP&#10;1Mu0CBuTaqlWZOgR/bIVcOUkJRRc48/KbREhqorHhlmRVclglvOxBeCxmNALNl/aorHPxBDoMUhl&#10;+EcZnQQNBlaWgTQ5ybeCcMonQm5kq8Dl9G8pm1FTYrxtlUTdgJSMzXwvClSysE2r6p/Umu0gpwFp&#10;yDy9W5CrO4aGde2QewTajwPSCFtCnJkZOCkYZEleFnWqbRrlmVizs8Xd2XF4xMWJZV7OBjU/g/LT&#10;bQHwCiYoc2KVDr+Qlz1RXAAA1gGM54WEDXCOVGJtYca3X/iyBmr+4cORl34LhT8KqkmsS4q81XZl&#10;qRtZFgomyY/HgY8iKunL3SQ4a9cLK4rVoHyjAQeYTuKyMMUvf1LG5XYoRWAdCL8JN1chdDsKCnQr&#10;C3mvuiPsfcRBFujIe1qi3z4f5pgodckHEX3sdBSXgj51u4HVgpqQfBN2Y56zWKkyEFx3m9XJG5xy&#10;JgIyA3TjC0AcK896zR+JPoUDKCLH575JEpUTiBK7NvGxFr7gJG7ga2gKvHo/FG5gzDBHxsDZn2Cz&#10;OZla4FtH7lBXjCGwnlJwTWeb2vV8tGEpy4yC6+bFNsB3Tnx0u+KUZZL7XQ5zYOKCMQyov11ERLr9&#10;aIy2Hw/3BHQwD0gjbAkRROePn0cKuezP4Mx2HLc890g0knlikN0JXaq17fqaiDalWLWhQ0aFRUqZ&#10;yyWjrs3pJmNZBMUFeGGId8BaJTEKLBWAqrL+cvvriD431i0CjXa9moMRK0eetay8JIH64DnnZ1I5&#10;Nt6OyFXVrge9XB+hmbVV+A3fGUBr1R7p2AaC6XUcC6A8L1JZtlEHNmiL7a2upHTnTkrLyyaXbyi7&#10;emUxff75zXTjOpUt8CbW9VoVMyfDJCLSXlClFnST3yWEO0yDH6R7X3nkA9vRkfe0RJusRL/yEqUu&#10;+SCij52O4lLQp26gfv5bNVGjvrJ+7gx7XIW96te3DdFEs60K3mDBKWciIJiyNChgc504zZcok4rz&#10;AmWhx3l13eZW5ONxEV2XSPxAwPL4HozmXJ+jgwgmYqMZhxc7GoWEbGBupFE2FipIITGUA1kiO0py&#10;WUYWbMC4rWSQt29rojDq1XZUMw1U3ehsKXd9S6DVbBvmyGP3WAqf7dlD8lX73g1RP1AlaIQR7gfw&#10;fCiR54IgL28e81s5W6OuziVslBY0CKTnhjp8gSAmWPLVJLsu+QRXV1nuukqBmJjLuvSPqyEMChmY&#10;RrAtsC4UXRUkgfHGytE8XSJVYLqOSHNjEjyD2EpX8yoq6OuF/O1zn77VfmEjeK4ZkKfNICtjYOy6&#10;bM/lqwikV1etrtXjKjsCaPLUZz20J78dDK5ZJr/BM0gm0ebNGyl98vHV9N47V9OXF9ZUj2N7/cad&#10;9PlnV9Kli/OqF/0TCts1sOEtoPT5boOu7CF3RribGPC41vHbdtA06ivreps6xmCA87oF1xYPBXh+&#10;bw3RiZIC4GE/JFrvZFoQIRfcD/pj1yDP42OPr7iAcJ4zpeYZps6HUdkxtidcPYPXA/7uCWPf2gQD&#10;1mbmBsxhUr25pmFzx3SkG/pi2U120ncOKntpF7CUSsXAbHE2lA/ZmIGXJSNrMZ7RoZekgMqLqt08&#10;yXJnwu520wgj3A3Equhm0Vabsq1Z3T5osnXiygMDP/7jjcEhg2sF0yD+FgtXcqenQNNGU+Ap4/nJ&#10;11Otrq1gLmGkCInbZPnkFN916oQ8yxiMrq7yh1z4aqsVzDX+LXxUZVusu7RoK74MdplHLTD2zXPq&#10;oWpeZSaRZxAsVaAKpI0I9QU+mF/WB6bWn7E0Tv+oBx9mZsbTvn2wB34VDjOI5tjMQDY7l1TGOrTN&#10;VWm2xfFh+19+mdJnn11MX5y7mD786LP06qtvpLffvpBWVlI6dfJ42r//aLp9ayVdv2b9oB+0pd+8&#10;gYHmtSrD+9EEh7wJVi/lbeZ6QgaMFYY20InSZPBlvht6lXVgKOUR7iZ4eMa5OdBuaxwsZf0muoj7&#10;IuKmsFvZ6W+RbgXVwbptRJQ8zn3U5rlf2QlfPOe+KdWnsOANx3VL9VQAWaGY5VATSxnSEv5EXAdU&#10;F3KbQ6d03Qi1GDt+4VuIZ1oMzSb6wermDkd9eVDayiVdEOVRL7R71xoW8pGrL0pDZnnrC3i/IIUE&#10;uT40wgj3H3hG9jtr2xDnVkkBskW2A7WycloaFr0aaUATOYgBHQPShQXQfEor/hgDgz8Sf9GQ+RXw&#10;ywgSyTMYndk3mfbNYpJFRL4WK7sIEuk/A1K54jwDZa0OKxhfho1llK9igt6wQBfBK3WuXp1Ply5d&#10;Q3Btq72TU/44Bu2g/MZ1I/pAxCMXrM8AleANwr4ZC3gtePVyyBXAMpAlIT/F4BpEv+lv+Ez9qWlr&#10;lzcETOMGgXUjQKd8ETcDV66mdPHiFfRhJT3wwIn05BOPpdnZmXTp4gX0ZTmdeiClB04dSctL6+nC&#10;hUtpacltoh2m2ucg8QUa2VAzOTZlXrICOgadJ5OPx6ZiCepEPee3im5merlBZB8GwTb4OcIOorF/&#10;yjkyqJucxPriXWe7Eb+8yHiO0H/dCuqGXCLHjO2PLooQR5BqflS8EVfUmbac6/jolX5adWcu5LRp&#10;PDOZBwo2g+Wcry1jOpRFPc59/F4hf1SQXrClUM+hNh2o0O80b6KqW5kGipGmVK8/obCr+bjPIFxX&#10;6FqhJ1QLDUffSusmZwqZyGR8ZkZfypGSwb23TFf0Kx9hhHsPPGdq580A0NmCTQdBTkv9rNXKWWmz&#10;GNBtrY46zxtqBtB37myky5fm05dfrmr19fIl0GU+H4xg9kZCwLuSPv30Uvri/OV0+86S+seglEEo&#10;wQmZK7gMRMlrhdqD8lXymrHHMTFPIzCdQWA6g7p8Xs90GbTfuMHA+ioC/AXJpxHcTk/zS4UW9H9x&#10;7mY6f/6q2mFwevPGsvxmGwxS45EWC4yRB88pmH2lvxzbaI8BMQsYIPOmYX5hPd2ZJ0EH1425WUtv&#10;3V5N7753Mb355vl05cqy6vOLiQy0Sezj/PyifD158lj6/vdPpB99/3B6+JGzGKeb8O9mmoEvBw6g&#10;PfT/xo2baWERNxbwRT4FnI/90gbvgqliU8s3YEFBZJh3vk05QB3qFvx2Y1Cz2YdBsAN+jrCNKPYP&#10;2ciWh2LzXIjzQ0SR80S33b2Zw4Am7dllC0opqOwUFr3tEllEtYEbLxSdtYC5jLqsIOTGWz6fxyVC&#10;T7pMbQ5WtgTquoY1UdpiGeuANZJWzlOV8+EEJlULrr0Cy+AUpkVjDFawGWjiwixrtsIeAZvKmu3N&#10;tzA8mm1ZvvANAttR4XP0wVZnKLI6HFZyTvpXr/GVfIQRRsioTqmKNoPN1itR2OB5HdMdUwaGUc6E&#10;gfUygtT5Oyvp1q0FBI/XEEB/jmDy0/TuO+fSm2+cSy//+oP0xuvvps8/v6CV2atXb2i1uJwaSJxa&#10;ZBPp/B0EpTfX0xL02AYn5OmZCdAkAk2+UcnqM0gmsc7S0npaWFhBsIoLCPzMK8zQ5SMVV68uIDBd&#10;RCDLFeI76ZVXXoePHyrwZ/szCJLZ7rlz6+njT5bSlxcZ9Hrwu4A6l1bTZ58tpA8/vJ7ee/9i+uCD&#10;m8ivgK6B/wzyL2D3tsaDFyau3l+9upjefvvD9KuXX0nvvPM+yhcVlOs+AeAjJYeP7EunzxxNZ87M&#10;qh9f3kTgjn4cPLQ/zczaosX0DIL1ucPo6CTGjo/CWP1AsdYhIsQX8hKUlyjXS3RN8vJmvbsJuuRu&#10;bR57qUMjDI2Bdl9xkLQdL1s5BMJeOS+GvQhiKyDaoYx6IJaWRNTyrpMrtBLhfPMkdlDKZjv9IXjD&#10;3F6vRD+N7LND+aJSlFEUYv43cGpq2gNrhdKAaY7nyL6/b4ZoodZJVEbn9HomXgGgRLuiki+oX4NZ&#10;r6gzLAlyDZtaWcP9AnaDgHK65yTVIr2/0BiIbgMzwlcOOFOKcwbHRfPQYD5TVV6cOjViudSkX1FT&#10;lvlhoHqFrxT1scUy+sVAl8FsPD5xE4HgxYuX09rqajpwcF86fHgm7ds3jgBwOX3+2Zfp9dffS+fP&#10;X0IQOZMOHDiEAPGAVnpjtZsBKANf9RubRQSx77z1afrVL19NH7z3EYLlhfxoBsu4En7+C66CI+hF&#10;PQaddHkeEesdRMB8ZRTnpCWULcN+BNdpjF9wHEO9+fT+B5+kt955L73z3vvI35Y+HaDt117/KL38&#10;8tvpzTc/RzCd0gIC4YsIsl99/eP0s39+Pf32tx+k99+7iBuG99LPf/4qbhiuoh4D7gvg+ShKSteu&#10;JuSX0tUrCxiPB9PJE2fS7Tvz6fNzn6WFpcU0O8v27Dns/ftTOnLE/Hz/vZT+5q8/S6++8l46dOgg&#10;Au5j+lVH3iRMT01Afxz+LGgVn/4yiSCd0EoT0jJQDmiO1t0GiANd8KrjOjgitK9lS2l1jLBN6bGM&#10;aUmUkQpemSEQdbItp1KWeem7b0VqvLEZzDvbAS/gkGTYsChtomjGyOUjbC/y2MY4M1PwvWi3dgoP&#10;j/W1Na1YR6OKieJgKlLJlDeZ3JS/duzyPGNZyE2vIOmWZMd5VnFAqm0hki5lkocvLpctnOw6zyU1&#10;1OrnTRcUZdaPCrSjaQafqclJfYHRVFhirWj5gM1Tqd50N7BCvSFrwiGGG3ZQxi2lRGnUbaZEg4e+&#10;Sbgty4aBeaba4bfs4sBBUfNOg/uHapkkzBsTSHi/wPsV8AN0hK8malORjv/6h9DZzjKeRzqXmHpd&#10;+6vOn4KIXIfEvInFRF76Eg6OaDsqWhvOW9IKVcEmiM8237w5n27fvpWmZsbSyZMH06OPn0xPPnU2&#10;PfroI+nYsVPp8KFj6dSpU+nhhx9KjzxyOh07OqcgElXSp58giH5nKX15AYEwAmyuRN+8nhTU/vSf&#10;foug/N00P39Hj2dQ/xPp30hvvnEhvf/+DQXC8htDvIYofZUOMYs8WT6mwWCR+SlE5hOTU1qBHkOQ&#10;PYWInDSzb7/s84uBFy8u4KbgKPx9DGWH0rVrGwqqL1+dTxcv30yLSymdfegpBLxPplv8MuH1hXT0&#10;6Kn0xBPPIoA+pcdL6NM12OKjL19+eRN9fix996VvYDyeTJNoj74wkOcqfMyfvPDw5uLKldV0+dLN&#10;dOPmIm4QcCHiM9w+5mT4OqwVKK7p4W3IIc7BtOsFH2jmm2gG4ArWISHpg8IOgk6rvEmyOBiozwqR&#10;ltRmk8dsIMsyVRyhrbHdwYEmBYuNZztQs97P7h6F+tatg3cZ5djafvfjsJAbU8H0nCJvRTsGa4e+&#10;mX8CDpwIXjm82Qc/oHS+gVddfOx8Mz3pZoagBSOFylEGkkqXTsqf4CMt9OgKYdXDf2ZMyeQVpO51&#10;hKKQrKo1ZcYKXERR8O7PopemiIgqzYlhED0R6nWjpAi3hVqVQqsdTXk3vX6oBjjf2dAURPRPvzSG&#10;MhE+ubwGCEI/PjyanG+pMMII9xXsOG+gPPQbqc4mP6fKT61ON/Qr74Ut1OUiDZ9dXlxcTtPT0+nA&#10;gVm9+YIrsEePjqUHHphIZ88+hIDyadCj6dQDc2n/ATSJNrnK/f6H8+mNNz9J773/Ufrgw4/TF1/c&#10;1qMXihnH9oP2KRDmlxC58nzx0hoC1jtomdHmrFaaP/zoNoJb3vDzS4F8/noSdbiyCxXIKOd0xmCa&#10;gfbExAx8m0sPPfQoAt7H4dcT6cEHOacxEE7p0uUb6fiJY+nZ5w7D10NpYXE1nT+/iAB9TTcG3/rO&#10;19OP/vBw+ua3ZtNZ5E+eOpEefuRgeunFsfToY4+kMdjnYyNcRT9x8kQax53C5+euycdjx4+mx6Az&#10;O7cPATr2LsaBAb3meefPnJlM3/jGi+mRhx9NCwvLCLSXEuJt+cfx5hd/+BsI1KdMcF5Z8hJaGnwT&#10;bfJu+uFfT4PbDbYXaUkFGtkWVM721wUafevX1RaX7imof7u1P4dEc1x1fOeD3NFQiv2xq/sk+1U4&#10;1swDzNUlhjaZTrh80jVRlfWLpXQ90V23ta58+CVxZ4BLUEU1XDWgR/ac79FsDbIDkjoY/leTr5Ou&#10;AXIPrMNqOEoaEjBhdzQDeridgM8xyCXV+gHflJPcfJSGdIsH9aFny/xOlOGK0f4hkLLfPDhMcI+B&#10;o1BA4zPCCIOj9bAvDyPyzcOqWekunTvl4c75kV8CvHPnDgLa8XTo0AGtsIYOA0X2g6urfBSDjz9M&#10;I72OoPqtt2+mjz4+nw4hyH3q2YfSOGLFTz47l768tJ72H0zpyaefTs+9+GJ68pmn06FjhxWETs1M&#10;IDjdnx55FEHt2cOwOYO2l+UDMTExiTb5/LVN0wyqSfSTQTWfvR4fn0wzfF55/0w6dPBwOnb0eDp8&#10;yFaLv7x4PV28+GW6dn1Bz1dfuHARNwDX0IUV9YVv+uCXDDn0DJwPHsKNxOykfOOlgvHuONqexBic&#10;ejClZ57fl04/dBx2zqeXf/Mabh4u6+0p9ImvEmSbXAGnjDcUHB90O33nOwnB+mnctKzqx2E4nFzJ&#10;52MzGxv0ZQLz57jGOcbak4HRcTj5nFwjLwuwjWHbGRpsNBpuOkC4LNTaVHYDd6vdbUO5M3d8p24O&#10;bWMst7FpkrCLB0W0y7hVbwXBJINTBm3vQuNEr2ZiPAD9RDkctR/esoCW53aJKv6zqs7WuqKuGVuT&#10;c+5TnVKhAZarZZTriYesGw1Bbpyv1Dq8OCMmpm4NsYDfg2Qj1lC7YnTQEJlIWaes1/Sima/QvaSB&#10;GHAQ+6MdhIsk6+c+IhOelBTbemNViZfuGWh3DUTYyHvvmPIjjFAHzhznOqGSZnE+jHiQWZJB3aZ+&#10;d/M9sS1HK10EcWpgwLqIyHAcd9R8A4eCaS8nMXjks9Z8TR6ymmAZRF67towgdCo99sTJ9O3vHEhn&#10;Hz6ebt+5peeQDx3m4xZz6fiJ42n/gQNpbm48HUSwysATcbHqX7myomev7Ze81GSaQPTOZ/j041ve&#10;PhELJCzPj7JBpllYMvNzdXUJkrU0f+dmunnjNtqdSA88cDg99DAi/bSM9m5C1/YsV9VRI42N81Vb&#10;CI6Row3+0svq6oJ0DiJgf+KJg+nFrz+fjh07kT795PP01lsf6zERvdZvH9Rh5/r15fTZpwvp3Of2&#10;dhMG5hsbC2lleRXB9KQCaraxtrGEdpfUBy5mRL8I9bVxTFDkQ9AToZcJG6Y1uO1yXHcEbCf6EXwz&#10;TxRpd3eqklDviSH61XRjz4Mnawnfjzu+PzcJets5tu4o+qKzkH/kRRJn2i0wWF3Nq7A273Qb1LZh&#10;bpP17oCXsZ/iLc+5LJBjM+epEQG2tdjZqkYUfShXk1vdgExypiap0KbfwATf5ESfsi8Gn5VpvLDi&#10;bHQoOtUBia3MgmpM6hNcfbDO20AVqJmJTKRWo0JNGWjmK5R+ltRRhzKJrS2VShR1qIJN0xUgqil1&#10;Cp0W9T0BDYGj5GvInRlhhO6oHyItR3vXY2gY3eGxlfOOj1bYOW8uMSi0d0GvYR6zOYyBdjTCOZoB&#10;IeeIjY3VtOpyvjVjfGwmnTn9kFaLuRp7/NjBdOTIYQTpy/qCIgPP2X2H0M60npMmuDJ94+paun2T&#10;7Y7jJn8KgfR+6bJN2pya2ocAekr+idgm/NCPwaxxUp9OmNuF9XVobIypjPUnJ/ily/3p7JkH0tde&#10;PJBeeul4euaZmXTsKPuwgcB63m4SYI9fmlxZgaMIpBmY81GTlZVlrWDdunUnffzxil47SJ8PHxpL&#10;Dz90GheVfenO/J00Dzvs076plA4gZl9Z2Ugff/JFeu31d9PPfn4pvfHmfLp2/XLaN7sfwf1+dcSe&#10;C1/Sj9DwURfug7gEBa8sO71VuN0aZNcK4hjYFbCdaKvRZlxfxHtaR9WR9vIG2vrdBwPZ3aPo2I+b&#10;6P9OoT6u4ZincJofU7JORD/KsGwn0DTPwJrzH7+wx8dkBfARH5b64gfxr7ZTuoDddpaoxY5FgY+U&#10;fDIwresy0NUcHaKGbfJBUT3r1E2ZrIGQs04sejR3VA6sBZTZANaVakF3DbBIo9jYSoutoEjUBRbA&#10;VhSDEIiWony7ETa543jgcNWHDscdh624S8UAMYtYLt9Q1nQrhqch3lPougu7yUcYYdMY9KDaxMGH&#10;KjoXG9QTqtNJcb4qj5SrtvPzqwgSVzEv2TzGYJtTAok8dTlnMbrlFrEkWRXs50r0AQTWyDI4np6a&#10;QmBuvy54C8HzBILgmen9+nGXSzdS+uiDq+nmjYX0yMMpffubE+n0gw/CzoTK2RYD5FUEqWN8jwYd&#10;LIjBOt9vvcEvBKKY18CV5ZV05/YdPSfOVeGpyek0N3tA742mvUXIF+7YjcD05CQC/VkE7raCzMc3&#10;NtDg1NSE3o7CvvERlCl0ZHxsEjbX0rnPrqU3Xv8yvfvOncTX7B0/diQ99ujpdOzYnPQXcVPCAP3o&#10;0Zn0IPpy585ieuONN9M777yVpqYn0uNPPJZOnrL5E24iuJ5PJ08eTYcwaLFPSIIztLvjiDbvMvTv&#10;Z0A3T0wt2VXskaHoj5bYgIcMbwQztnMA+w3M0G3tvZHOj4GAOKciApOckY/mWeUMNu/yv/2Q+rm6&#10;dRTt0Rm3y7bivdpcqeZjKvEoSPary/izLMrjkDGrFTh3MhAOE0zjHCRq8oII+zlzzxSgvQpQUKea&#10;LfcEDXPlxALrifFJZHlRKgJjtxftK2hmatmsa9IGhnOmO9yO2sUmt0SGO4flKpQ0I1ov3QheK17G&#10;Slao7AmUPo8wwtZQnhiNk6QD/coDg+o1wOO6jRoordfOBed1znpdplyRXllZQsolX/v5cT4KwqdB&#10;NH/ifNeEzp8f58oOAlJqUm915U66cX1BAS+vCbduLoOuKajllx9p//r1KwpwubLLIPf8F+fTLUTc&#10;fEaatLS4mG7cuKxVc5uv1xBcr4DQCupxss7zOP1Oi5hzV/TaPgbyiwu30+VLF/RFSt4I8G0l++em&#10;0gcfnE+/+MX59OabF9Ply8v6qXT+fPixowcQeE/r9YAMiA8c3K/nygnm989NpBPH94MOpaNH9qWD&#10;+w/h5mA8zd++lTbWFtOZ08fTQ2ePQW4+0Q6Hjqv2zzy9P73wwlPpzJmTCKaP4ubhdDp7Zp9uAq5c&#10;4asFL2NMlvQjMlzEpr98dj3/opo6qE5uHRqwncemmolKjcrtwfWQLbSodxvRmhuNekO2eteQz2XL&#10;9sfAikA5CN5OB/VAvZjGggg72rMSUsUjjVrDYpDaZbfIa8WaEyHA9zMrhnNDpcdCi4utbaovPdC0&#10;47wSzgUiskgxuXLuLX9Z0QpVRWmwGRQ0hJyjSSWifyWV9cKMRCjk0OQV60YDeXlZuxZ/Ftwql2EV&#10;28CCINvGirVRBMvBYfb0p8NpP4gwvapeBho32RbJ7eQWvVPaURCpHBeNhlYFN5R9Bi8Tpl4U7B14&#10;F+9TxIAPSnsH+pfvNtOOIB8/8W+18oBH6t/w6DxDAS8T6Zx3inzoBRrZnojqbVSgHJbauRB8KCBP&#10;EYPWubnZtG9mFgH2alpc5OCaGlezGUgTNqGbnJcgBob88t/58+fS55+ldPHLhPSLtLQ0n06dOpZO&#10;nuDqMX9+/Go6f+6cnqneP8fHRY7B5lJ6/bWV9OtfLSHg/DxNjC+pDf4jbf/+8XTgwBR8X/U5ynxk&#10;yl8uPHFiOh3Ybz+Dzueb5+YQiq/fQbC+rECdK+F8B/fS0nXR1NQabE4q0D90aErB8pw/F82fPT/9&#10;wOF06uQBdHlRwf2hgyk99NDBdPr0eHrwAdqbSF9/8WT61jcfTM8/dyQ9dGZK9VZXMB6YRyPo540G&#10;6z75xFz63kvPpW9+/Yn06CMz6jNX0y9+eSvduXMd4zYJwpyLSnrkRrV5wbMLO/McY5NuATTSwJZt&#10;tqDZTGsbVArFJi/4I4rAGHd6VeAYwvNmVaBWu8jU3GjUazFzF9D0otMrneN9hidU+qh1omyuNDKg&#10;sd4qEXUAhT3t/i1gALeEmh4a3eCNPFI9TeClcov+gMRnIRnAnY1sDdoxXcCyHsUxBGEiR6bF4Cj4&#10;z6Q/IYLuKu+pU8DV6kIg9FvBdhDO5gXhcNBR/XY3jedMXanTPsrzxZHrKJhMEVDrIW7e7fBWAH/V&#10;juAjH7j70cdgqUqgwmcWJXC5Z4ByZ0o8KAU8bz5E68hzQJgFGW++2S8vSiWjNDfCCF9F+NlREIEU&#10;84CmrjJY7nXCtJTtyvnVpV157GVcnT54YBxB6QwCa/471HqNuFGBJoM/rqxylWJ62lZfEUMqyH3k&#10;keP6wZN33v4o/fIXn6XbCG6ffPIRBKUIjFGHX1Q8enQ63b5zGQH0nTSLIPOZZ06n48cPpPmFS2l1&#10;/Vp6/PFj6YUXz+QV3BMnZtLZs0fT7D7OqwzojeguX/P38CMH0rHjE5IdRCD7ta8/lp599gx8W5b+&#10;iZMpvfji4fSDHzyfvve95+HPgwj0x+EHyo7Pou0Z9Nf6yB+sefCB2fTAqYPg+eUlftlxNR07Oibb&#10;swjALZhHAH7abM+hD3psZAMbjBVXq3WRop/gWefokfHERfD9CMCnMV7LiwzEl2GTvh9VEM5fbuSv&#10;TE5M8L8EuB6gPifhmIdbdt29C/bJ+5XR0UEKSuEOjcB9NbA9urOd/aStkohN2beDQIdDPh6qILD9&#10;QNk+hPVM7APnFi40ingSAhF1BpWdLbPNoGnTqOzULBbNVg2TOE/YXGHkjIOzG2/4g0zmKqCa2S5w&#10;VVEGMrShheQwXIAzorMA2PgXRE3VVTQFF07nplBncoKvhcIkj7sdrjhY/yxgphbrNusHp5R6rht+&#10;1HwBz3RgKuwFyTCgwXc0eXvm2/JqHlDeXKnbi7wLXH2EXUHshUFp74Ax6HbTjqA4oMtjW7zOE284&#10;CpmWikQz3wJZadoIIiIVkCnLuxFA98pz08U1hIwpA+AJPTTNHy3hxcXro5ABIFelDxwcSydPHVJg&#10;yGB7CQEkA8yzZ6fTo48+oOeW50APP3w2PXz2jOrxsQq+UePJpx6A/ESamR7T6jeD1BdeOJmeeupM&#10;euH5B9M3v3UMdibs0Q4EoceP70unTh5Kc7NTmotW0V6smnOF+uSp2XT48AT8WE2rmHfPnj2EYP0s&#10;Aud9ehsHvyDIYPgUgmCumh+E77TLvvKnxw8cmNGbT3DrgAvEhoLrqUk+s83vnnDFahVB+5IeUVlc&#10;XMGYrMtmnE7slx5RUXANuxwviOgj26fPDLBv315NN2+ZPmJn3GTMoO9HEdzPmT+y4UYBPlKoawXq&#10;U1qVDAivwPbZ18pAZUnywBANUFXHVfAlceM8NwOfl6pcMfyxDRpTmguDBkQX9Vq/A9CLprzpGhrZ&#10;OnoWbhfYSBu1wDtYapT9YXFQNxMBHT8kzxNRNxM2TZ5omg55B7r50LVCb9BcmBzGRNThMkl0JNui&#10;oTBW8CHidSCuBSGrIQ9kS2mWexnMhFalLa8AxIAor1OpRT+4MGr+VHnMKUUdiGVPNRvy4LOsDbkc&#10;8aIWYk0xP5YC+PIsXSAsmBUpb2WZqKsCK7XU+FXMpvwFrRXMnhYQs05VZQMzsKzKduMDsfsmGG+1&#10;5LTyHCQlndQXZosNWRXrbybsHEudamUcJEsJJs0bFOk5jbCL8N06EO0R7JQrYXerx2DMBAIO+upM&#10;qUNSbPIk5tSi2gHVJcHpfPPrVZWWVJaJ2I7LOsj9kI7d1DMQ1KvkWI6E41QShbo5cZ7vreYPniwv&#10;r6crl+fT/B2UoZDB4zSCWb7P+dHHDupRCgaQXMXmqi2D64cemktf+/qD6cUXT6SHzvINGBMKGlmf&#10;j1+cOX0oPfrIg+nI4Tn5y6Dy2HFbAT6OwJc2GLwzGFd78GVmhl8IR1/W+fhJ9Uzh5OS6HsNgEM73&#10;UqOXdmOgG4BJ2ecvP3LhiTw7yIQ+r6BvWpFipyW3VR2K+Az5GP+7ODYJnTHl1zCIq+ioHoEBMVgm&#10;8ZlomfE+sh01JZmXQU4bfKyGz5/zEZdDB+dADOqtDn2eUB+tLn3hnCvQxyEgdWw0TCEIXuBFml4a&#10;qbgq7IvQV9okbpwPYdz4KhtpUOSxqWzyuDWiQqSCKYiY9EShW8ItGTzDpKRAVM2+MS1JhdwAZcVt&#10;hRuOdgLKu8fky3Lw4WPmjc1ENGU1wianZApkmadNakM5PO61yUK/VNgCaE4+uD3lWwinmfEuYELE&#10;uWudkQTnKJgaSdUSnfQ8TiEHUebFFVxH1IQqsIwtMRY0+zrsUWQUXJgAz7bA6ykEtWtzfn58xdQz&#10;IqvqAWRkz4XkI1tSN+h6V2jJf3Gav+VGBgPguhsVWcDsZRxg6Zr+wtJiml9Y0MoJ9fhRKK2qmJyx&#10;x/TAOaUsR3VLzQb1M1BHneQMK94GjcLgS8LGK3YH7ec64LkDrO/gUW7BtfHebI2omyd7QHK4nAmC&#10;AdwYYUvgMeLHiSfDoai/i2geFuHFdlKJrR2GZo1b2elyUOd2USwVp3btToReVFUwNQCxLTsXW0hl&#10;psOVUWLVg7/sY4E8bpAzKGVlPqJx6oETsDWWPvn0s/TlxXkFz3zskHpHj9lKM1eMucLLdljONviq&#10;uQceQLCMcj76QSgI9fb3QTY7a6+Wy3LoMDimjEEv8/wiIqdFrvBST1Pkxnh+3I6TKnscNmamZxGc&#10;TutLifryJGQMYDkevKkI/xTAKojFaCF4Xlsbw/hwTkSED4vU2UA7Gxv7jNI+XCBm0+TUftSB8xsI&#10;tlGOONl8Z/RPd5An5QFlJ+CfxgyYxkBNTvH5bxShbHZuXDcV0T/WY6pqhNvJ+WFAW436Nd8cElEB&#10;TFt5E6Vv0d9eRB/w1xfUKXUjH5Rtat9U1NU4HFVx6JXwPPdBSU2UbdR4SypyWaDkuyJXbiEi0gFB&#10;91U9bHh/wu+SauNpaq1gGYbbdFrGh6IQB19SG2irLNNc5rzq+UZtNpUHRFRhdfaRguCj7/m4gjyn&#10;rkNaw4nIGI5vBqEgYrnqwzqW0l/GU9LhhCBR5bgFuYYq9mqCcrkKwxYHWhsVwofQY56+kafMYjnO&#10;OHYloBZV7IvmsCnjFVQHatwHQjRWNgooC53wuyTC4lf3Qx8DOXrhrhB0mJ1rws2Fh2EhwxoIR+x3&#10;402mMpVgywg0I/iqXHVNJNSa6WhzEwgbuRGQ+8giUdFOyIgsprqfdaFb6o2wR8H9tgdgR9vO0NbR&#10;w0qXotpxDx2eToP6EnWVslILRRnToG6I6SV0OHlO8gX+CCYp5PRVmJavDPbCZxJ/sIXPLZ84eRz1&#10;JxCo8i0hVqYNbVDf6xFsj20Ruli5fvjB1P5lyUIns6itcZZGHWbEe6FsNIjgHBSUDQGSwSembE55&#10;yHXzQaIS9Ys64Za5yopVHdl3kBW5fuiR2Pc8P1KGTb6IgcKPINUHsrxhTzoOV+2PhqKbzGjmCebL&#10;trqhWa8Xop1+RDTzO4JyUBudbbbb9EV8CEsaBv30o3xYu0Mg3B6Edgotw799COfRQPShLW0jAZPA&#10;RkyKkJZ+mk7WrPcBJ7CCahKz2lZgvikroRiwqo7mLS6sWiPCJ0s52ZC3OlVga3GqxaB8H7e6YiIj&#10;h2zTjHJeiIw4bJiqbhMsc8oQXwkw5bklpBsba7iIcFA5MxJlTSAql435DtBP3/IihlmUDZq0zav+&#10;sIDcbAhmrCKi5CumN1xNB0DBB+nOB/7rQqJCqQhlCyVPFeZbd8AIIxS4lw6R4tBvRZTXzgtkfDrY&#10;NsR5NYjdsjjqcYWWAWbU56lfQoGwEx9noxofyXjs8WPpscdOg59RGR/3YBkXcuK6oxVjrrjCZgSf&#10;+g/cmH/HRNGrgc2SuFEZNpLlvBEhXwHJYINi8vLTeULlSDVdo0ABLElCXFToKKAvGBa6IuiXQSzT&#10;3B8gdJnnSjrTyEvG1O0Ibg9dz/6QcElRfa3GIx9za/SNIE+/WSXyW0FZnzbVHnn6E40EXHfQJgfV&#10;GwrbabTZP4fE3v88DkwpB5ouMF/KlHeh9l2QSu8/RL9ifEr40Alt5VvGVgaVdZv1I+9l+fzwNLI8&#10;JvRUgeJAnLjeU6+W9QKK03QgWZm0kbdaFU9kmXJNVFLOijE3Uqx2sbGUZVbAWJVzbcjDRtSnolas&#10;OcFTbiKbc6juicnNLinPT65AmcGYrCOyL1vryQr2VWNhBJExenBDheVjGWUaPFC1lkEJnwW0dx9y&#10;SZ6yul49H3xIizLZp9zSSDIRJV8xXRDKRjYAZJH3tkTgy0GmtB80MtgEjTBCN/hRtmO0dVRWeh7K&#10;PNadzdiFY7/5L71+4Pmo/1AWvsW5nXmk5fm7xp9ThPDIkZTOnN2fjh6bU3DeDCKpE4Ehy6Idzn2Y&#10;CSVngCm75OG8npdVizYHac4nOagb7VDMcuVZRgVWBSIf9nM/mAexkHMnf1uAfPhHXSK8IDLvZYT0&#10;QLxeBIUeqWrDe+r6AnWdArIBRYpCnvtKmYmE0lQTpV4vdKsfcvlBppvibmM7/eg2SGgj9mtQzg+I&#10;UI1qQ1a/Z1AOYdtw5uOnSIdFz3Hb7kENe7HDQOpDox07Jy2otkd0qYcP9aOOE5VtNdiMcGvxo+WJ&#10;4GKMyrI6QsPAOUXtKgVQTTflyOlROAjyO6yRt8CacyqVxco3PQZSyEi8TaC6xXlkqliVHy+U75K7&#10;npEVE8ZzIdZ9ktwbo9y4aJ1p8C0oBya3YIka4GoviCKzVLfFvDkIHaVG2Ki0YxTCeE63ghYbaE83&#10;Emq36WtT0glWK4dkhBG+CojTVTzZe/g8yNMPwDlsbGw9rfDZX/SHXzjkWzX4KAmDQOlCr9ZXrzsI&#10;+g1RaWoIs5UuG/BGKGuz0ctuvoCSXBYIeyEv8yEjmrIyX1IJd3mEEUa4y7B4iJMd/jDhledq87wl&#10;FEyXd+3bhGhLsZmvQEiWmyljtwJQMm0P/E0qBG8prVHZdTwbKNiuyNcOTpgN2JJGXzSaiStRiBUo&#10;gxBUa8VawbUHzY6yi/KlSfISTKghrWo4VwmGht2DGFWDAdKOwQ4qyrnlhkXN/Vbmm2UjjHC/gKdI&#10;K/ycyKer57eCgatvop1iChK6+gs9/Yy5KnBFJOmRD87ppT7ZnPVMNBG2pU8CWKZybLIv4jk/mlqu&#10;Z6ViZGMYQF/2vQ1Wzyai3Sa6tRH6NSMVupqDrlbZnaJfNRuUObvb6Ob3CCPsKdyNA9XPVa4E29t/&#10;eJaC+vjiWgJV29SjfBgoYNcEEnmTUaA2Wv0qWhJrSlarHW6yTjWEACn/PMu5VovIIKsXeob4B53l&#10;2r0F6pXqeavPwFo/AgNqgm0q0I58gyoUGt1cCdQq1q2UsBIGy+ScYFvmi6WZMvAmxBkr5B2NEuNN&#10;HhfLqnyEEe59tB3JPNRrwRuUtuOQd3P9MbBiHeFnL3/NNLcWXPO6wpVrvrmCCzgq8rocg1ZXCmE0&#10;EymLol7wROWXzSlt9QJRt4lmnYEBYzV7RQOyFYXIlLZ78RyqTF4vHuEp+buB0te9gt0aDo19Fxph&#10;BB4HtvAc8Y0dGf2ODx6/pDiW+un3RKOyfIgGmNfWBT0akrrXIdpVXermalRDCDxCjGoQ88vtfMMS&#10;Mx7uZ/ijICU6LANNWdWYXSH4nIk9W81/C8TdDks4OExtNciaMzfMQ7OEnFUJARCCOpvTAlXI3oko&#10;8WFpENFNPhhioAvHRxjhvkScHTzSedxXx34nomyQs6KHmToGVizAOkOemjEXKRDmlKUOe9oL/fzr&#10;WW7GezXhbrWjn29d0M/lQdHqG3wKWaSbdHNbcDfb7obtGv8SzX6qDW66UJzLQSN8NdCxq3Hg2Iq1&#10;ldhi6IBnDQ6cCMa36zzbkh3vXHytpe9hTYVCKbJlPTclMNXrBBX/EqVmDqzrQiLUuyOasSuPPVvN&#10;n7VdgzkGzmwUMvSszjfhdnwEqGNo65ojRC1F3WF2vTWzXJtF6GMQck5Er8mGZVbOjVcYYYR7HHGO&#10;xDmmc4E8qDrm9z7kZ/jqadtZGud6Ccr4xbsaBux3Wxs19LHTtz4woCutiH3YRjXDdGQQZ4C2MSRK&#10;czmDdECzGTU7IwwFhD3Yt9p6vr4taYSvBprnn85/BNV6FIRHAk7o+jndecYOcrwMe54HStvBx/Hb&#10;a7LRce4TWXf3i4yfF/zYlx7JyZS29iVNjomBNWleMS/8iPainPDAuouTGWWVEqjHIjbCwBksXyxO&#10;J5ivnllkwEx9QIGzVwKF2AbK1rIreGkpIiLvab1LvWD21TJHpgn6UOywZrNCRzVZM3aEEe5x1I5k&#10;ZJqnCfNtp45OlvrpMzBUxet3IGRIN2O7dFU8/VeualKnvacCdUB6tRyfaSCiLFKilAU5oo2uKO20&#10;oFm/bCKq1kz0bdBRVirrgNd+JUEnxiLL+kDqLXpRXUVUivaRDmC2hqjaip6Few/FMNSwHd1ojitt&#10;4gqMfaqtCQtYeUUjfDVQHic23yF4BMP4zVatG0cSDw6JK7niuzxxtkPaRZ2uKM3IbCUIjsev4r1W&#10;e6ZlRRYVlmqZR8pS9jXsRnAsHqTuozA0oipBCRdcJiYn0uTklG5EqFCeWx5YVwgDpaFwOIOFQSqz&#10;V47IMJ2FnFKG2nzxiDXo5Q2YxMrViaxSdJobU6nKsx7hwbKxNf2aTKgGsC9QL46buEEYYYQRWsBT&#10;asDTqglV61Y/ZEgHPW27oeMULvLZtLcjYjYXABIYKwQf8qKs70xR2gGarjVRNtGoaujboKOtMmWo&#10;n014I+o7UySl+X5NsbybDm2V6bZh2w3uLLqNw051I65j9R3TbS+N8FUE4yL+8uIaA2wPFkvE0VKf&#10;E5Eh9TmUhj2u26PFCgqEne+AKmIj38A6matWLwfRlgDWWpkNnrGfxbemFefS5MQkAmv+aq0VRIxI&#10;2+NqyEmL3YiKs/EaWIlAKb0hZQRfythSZ1AdVojMRzUISgslKO9GrMeXdNtPoFdpjSCLp0w4AM5W&#10;oBo/LPMqHTqA2usKjiO2fcn0RhjhfkF5fBM8f4jmYd52ThFl/X40NNgolxBAnAP0xboG0S5XKcK8&#10;/PR8bttEVT6okDFT9rFbf0uETqT0kaboj3xyu7k9p1w2IJr1WTVSbdyBKFebJuqKWv+Q0X53inlU&#10;QEpbZZ9K214lUxPUt3/J9iLTbat/t0CfepFAhyMfsh2CxgabvG8kqDe7wy6MsEfBc2hlZUXEc83g&#10;B0hAx40Fj0EmttipG7qX9EBhDy2pLb6bOg5Q5uvtth+5LA2SRtTPH/AojOtAtkLe+ygZdBDSarWa&#10;TU5OTeoteFrd90rhyriqREWlrKUyIBiWek0h+JAjQkdr4xM+4Czyqvx5c6X8qKyykzmoWIlJbFut&#10;Qm+WBNkuoV2htETsoFppXWVANL1oIyLSEUb4agPTwo6B008+nxtguzojPS1Pz8xio/ImFTrN/EBo&#10;ONT0r2aH9ssGmrQZoF7YzP57SkTabezaIF1soo54MoBsu/0gKsViR3+oRq1+J3G7h1A6R3TLB0p+&#10;B6F948zAwz/C/YWWHa/ni9fW7XFerlhnncaBSXmc2J72OoylEfrDgBOGw6IyAKIcKTqfoQnH2JAz&#10;m1uGSPlQY32Q3ehzY3lVdd6IG1ZwwABjxYnxCcW99vx1KFhrEFsryqrzpRFnKIJxy1E5KrBAcb5+&#10;0pyvH7EV7+ojHd9mGepu6KHrkJhO5LcLTUtli02E3D6ddUcYYYTu0JSgOWF4bLLaQJBPnG+Q5PPa&#10;ZblhlqMgymJCFaSDOYHzn8tVBgoTTRoIYb9A/h5KE22NlDQE1AQ3RT2xkOX+SVqlQ6GoVI6T7DMt&#10;UOZdtUYZylQOk+tGewpNx7rlAyW/G6gN8ghfZei8RzCtLy4iE/NdN+jQxeSq1WKS14myEls9zKKd&#10;3B59LZyr2vVyIPqQQbbMgs8UeVY188oTNBc2S3ix+eSfErVnrMOZqrGo3oRKqZB5/ShMrJHn4Jq/&#10;Ow/yHD/muH+c1/I+UoOlYXk7wa6TRhhhhL2D7T7Pm9B85tSKXg6wLGbcAr2qbBY7YbMDaKRsJ4+N&#10;5wWXlcJa+WbQY+K160CdSljVLXuwN3GfdmuEew2IxHDSK17z4HqwgxM60t0+mB+MDKt8GYuyJMva&#10;mqY4yprzDsVluEk09cgjMm6JpwWzzUpOvkhcgk8dOutAtiZhJhroaIiFps2gWqvWIPNI3bcPesKU&#10;9emU/YZ7JbcPefSYcv+wglnfTtC3Zkequw67K6o0pF2odxvsEUYYYe8hzx/DTCRxjqOOqiGvOSFI&#10;hVbWJCEUmijlbTrd6u0E4KyuD8aqX7EuQj/kijaGgh0YsgWoDW4aqNlkpqQSRT7YFnN7D8M6udud&#10;ao7zCPc+tnAMsarFZWbE4iGxDmRMybJEsIWeRG0n/ADI7TtZnjaDr+wqr9Y6ZwVJar47mkG1o7QQ&#10;xeKxye1EAUC5/egiPuFT0V5txVpAYc0fZgqD3cGdwNfrmcmyijXuwbSXcBtEyDkvb3N0+1C9baSC&#10;tZeX9UuFmnJ4O8IIew08NrdOO3LK3UXk/gzTMQ5FJNiwKucEEWVuS3JjM69RxEZpk7Ap+Q60ybYZ&#10;0Q86G/1RnijyUUYM61bWB0O+63TO8m6E4rgGMh8ItvStFwXKfOY7HNpmDGu/RV++Ql4jK9oSZAOb&#10;7bA1wh5CyzGUZUwb5fncYooMn7HW6+MI1zUdU7T4TGwFThaFzOK8TQCVVJcN0CTJecZlVJBlGlcb&#10;ztumhk6JIctpLlK2g6StTp4bA1CKFW8+Xz02hmum2zAfDZ2BdRNtrXWAxtlI0wtDNKhBkj33pHBk&#10;hBFGuPuw032gk/7+QZdpqEM84LDYxYFpk++k3UY0yam6uiA0+krfnB0WrBe2yEcfKWvatOuBtJRG&#10;toNM/asJH0yOQR6H2s4aHhxTH/JstDS5RfMj3Ivwnb6yupJWV1ctk48EhbCOlqNDB1KFrRw/Vtct&#10;0Gxbc/xEm5tpjHWK6jUTyMTcGKQAmkXcAJqTQHphhz8C3Yx9+dyGsw5WcnYwmLZF77Rl+YbVBiLU&#10;LvXIBe0kWh4v8UHRDussbcFO+zjCCMOiPH8GI65Pl2RyIlKgYO9pdDmt1T0vG7ar3WeK0tIQVndj&#10;rBtOa+oL2gaEGTZTXm+bY6VyES+SvcpBXtjmZsh6EdGNL9H0oanXVqcbBtbtoRj+lH5lvke9tqII&#10;BmKs41qX7e0S6Fs34ibSQdCmNmDV+w653+UO9f2dZSXfAhbVVqwzGvGaZ4zHtggqK24TkClrK990&#10;y2fOESRXUmLxZr/F3FbITgWaoDZCWKVG/mnYVxb1mfBVeyyv/7S5wQNrLlxXhthABvnIZ4fqRqIl&#10;s21lptrGM61O6GxyB8EWrXVrufpY+9ppKrUx8IyQdZSzoLwu27uwA3FYNHu4l2i3UB0dg3zqPg5C&#10;24Wt2Yzzojw/dPyX2E53SxR2Gy1uK0r3y74GEZE2u9qt693qC16pLGvqdpS5wI4lQ+gQWa8HNZFl&#10;MFmW5/mfTYE0RxRpoFbH06EAW/xOD+sG2VXGoFQF2Hia2SZhUx6XhZtCVdIC96EVNNQ0VqBZ3EO1&#10;AwPrDmO0wDBzu6lWc5XGtKDdhHnQTtxEOgja1Aaset8h+s3HJ4hyv7bt65I3ILZhHJQPrEoj5iVJ&#10;WE49sso65+oh3wziHOc2fx8w2nNSnkBSeRgoJKHr6gHZxiaTy8ofgDF4XSU+Al7I1/NxMuNisilV&#10;tQKc66wsAGdqDbDMy6vJLYQFqcNGNgBgHWWzfCYl9EidLu0Q4BN/Bz92UHigdzeCI68lfVDlnaop&#10;paP5+TY6vWuObx48cEbYa9jbO0XHd4n76BhSoNckygsSnMn5JlDQ69xqFlW6aLABlQVhIw3wbfZZ&#10;1o2GAipoXiuolG0bij7kfgJqTnlsnPjVHBGyTRe4nyj06rW0ybftX6IpCwpA3IGmTsn3w8C6wxgt&#10;oPEcClFhkw1uE9h6N+Im0kHQpjZg1b2HOACZth2MA4DVeHwLSMvjPUBe1FLGk5+r1bZijUIT+YYp&#10;WW5MFrGUqVaWajaHRNSVj9hYHvMDeWzUtMdxnWA8yQ/K+WaTNfSjoWZ2zC6D31iljj6QF2GCKj8E&#10;VTgysZ7Px0CobdFjHZzKkIA8atSrVor/BLBSR8WcJUOqdgRRudGUAS7yS4iQyxp1iKpsc2i2S3S2&#10;AlCxHPUA+NDP4+DlrXb2KNitVmQ5mXuFqmRnUJ5S/T913/pReTxtlXgWBQ0H1cemSSzIvMO83h5k&#10;s4XRoqltR1w8uvWB5R1gHVQIagOrBRGZj8aiLijk+nehy8qyPNaUEZEHtC+YKsPNYMiq3kbAfgzB&#10;ZJI7H21nuafDkuw4tZUHERoOuzZVvOc79bEtD0pHeR7aR9UzEWUAITnzLutFNXQIthnD2i+HYuC6&#10;laItae10p1oQzbYREemgGFZ/r6FxSOehcHnkByGdIpFGfRaAbx7vAVezOQEbvmSiklZQnTxZdpYT&#10;NduFStles269jLBzOLhYSVaODHzUW+W6+GCwGvHrkapXGbW5BsSg2oi20ZbaYHvxobpty9bEQ6xX&#10;TLO4QGTtlxepJGJHTJkKZrSCdSaoE1bHyoOPvMmqMsLSqszI5RKzRTJEpMPBDhYw2bAxbr6BShDl&#10;oWN3SCB3Lj6W21uInV32r7OvDsrvVdpWVAZ9+AaG3MFmIMrtRLoZtNeltLXNFqJym7xJpd52wk2L&#10;OODiI+1Cfuq2Uqt+AJmWKiKhKFdFMDYfulAFBdx4Ps8sMTTrlPl+RHgaNqMNoeQDRV3WaRKh1PVo&#10;z1aLjY9AVsRllghsQ9aDWD+I+Q3UXfc0TdTzQZSPkcCTdGEjj1REHuVpAl6TcIVK47jYq7x5RRrT&#10;jQIvoGsg3TRASgqU+vITCJ1BidA5wNSy7QiF0C3yA9OAKNVL34Lvh/o47jyiPfk3BPUCi5s6/erc&#10;dTT9w8CEKMetjqH2EeuCcgBdVpbA2CZCTH0G1fabIhTQYATZuGoxmMXgZru+g7JZ8IqRJMMHBSyz&#10;8ojtQPKvyldlZC2mMikpeN/SPgzoI19dxmJACxcAZSayOSEgln45WaOegurXH9pGGm2E3FhlTF71&#10;w5594DitcypFAZyNxuJbjoJkHCTPc9BpTNlogYBOIc6DVvAVmZ70YascaKLiQZFAj81GJ4cimWB3&#10;zZwBHujKUcJ808aLKn3C+05rOsjMYrkz9gLyroJD9zsR0d/tgRsF7PhsIZZFuTQB8PLJ2B7kxyMq&#10;2nHjx89WyG0LYPL4MFvmm4Ryjl2T2KnMA81624EwU6bZtPtQkspa5E0KOxyXDAhq+03Cgs+V6sS+&#10;xupuljvEonJzH4iwyeQy6UaZy4JnWYw1ExFlntYC3yDKgpCXHokI3kljwRRJyPK+LSiC0kDwUd6G&#10;KONMKEJmDbSKjM2OILblvsZ4hQ9kCaUuz4Rr0AaUTB+Vxdu1SCIaJ5DRFQP53F4DkoNURH3qbpK6&#10;QeVMg5zJdUOnBw2NqNdGBVqGZFfQ1m6zz71oUP3ob012jyF81piBb7vW1KiQxT6vlYN6whVYVSlj&#10;GjekaAkOMX7imazrVPEx/YjdlHEibzKtApOnHvKM6UhUEO91JPM6AmTU0vmOJH4oxraMu8CBml4R&#10;ObAupFC14NpUTEY9b1BzElPaFJm+zYdhxSHF0CdFHEhIIDvkEUVHdX7W09r6alqXJ91gFeuwwSNs&#10;OIgYSJOVvLxyWBlR6RDcKdsJ2yHhaXWzYHK/DEBkD6Qrx30rmWrFzih8Ny2r59wI9zqqXdpOLPPy&#10;0Bsc1RHOtC0IGAayYWyNF2qZFvQr32FkvzEG4j1to15lJWlnxJhGWiD2HeO8qKSYD7pRVae56roC&#10;KQoLsCRQaHYQoXmH5Hmi5AOSeTvkO3Ra/CBCd0OTJueyJkGOes7ZmJMgqRM+3kY19xlyGz2Iq9OZ&#10;kOfq9PiUpfLEy6SP1MYZQKpVa+0MpFyxph7nZrCZYITjyOcfpcAtEiPO6SHtARraKeyk7RHuK3Q9&#10;TuNgJ9r4hixfi7YIOxfdsM47a8jiI8tzjrAf91vPbTItKSN8BKqYz2O8ko9ypbDgJ7G1x7QO+YBP&#10;jtkKKKe6mGew0Rxk5iTLpD55BqXkzRo1SUSVbhTzDaEcNva7Lcxly5nGm4PGwJpFYYeNygmhMl4a&#10;qdMAkJk++mVT2wDbTQ2zGJTwgqR/TU5wxZ6FFLR7uM2ujbAFVMfmXYYfFHFslMfIbh0vZds2UZIx&#10;Ur7kgTi3S+IBn/Omds9B8WXDeckC4GM4CI6HgmsQfzhWNDEmihttgazrSVrmOXdo/rBUMqdAKYtA&#10;UuUlMYlyz5dl3WD/dWTHSLhMZKpk40jlI4h9nJwcS1NT405jyk/A/xpNep9aKHQmoSMqeNZjWfQD&#10;HiR+J4rXQ130kHJ1m3KiPP54laPeBqLwjTW78EnOMaAekowoIwo+2CgiSn5H0LaPyn0XfElfMeRj&#10;+isIHX/ov47LOBiVMXbHDlC02ZxLlIRcKTZwKm5mjSdDgCl8C3bb9yX9kGeR8QVQYzOqYL/UB8Ix&#10;lTP4rpxm/VhAEVSEHFJTM0tqJzeGyYvyXMmqkSibwCRoP4ioSqAK9ow1SG/DoDPkoVOphSki0hIm&#10;CzsVmhbKhivdiqs7tt3gsNU9qlJtWQiyl35TUGhhQIInKt4rQVDZHmE3UR702wnu425EKC3b9gIl&#10;2IQeUfJRhelWXS9tlLbYXp5TlPF8kIOyXlTq7iSGGYfocxvRX8WQpaxAKRdho7ToZ/wbkP+103/u&#10;irIOsCzKm6lD4+iojS3AtjPoi5yp+OxfUMhayb4fMz42gflrEikIKSd/yidAk7hRKANgBtPTU0gl&#10;86Aac18Ew7xmRCDOi1KTctuFb1r6YVC8lhJ/Z2JlKaXlRRBS8kFLTssrKS0ivXMnpdu3je6AlhZQ&#10;fxnBN2ys++9V0HxAPMcxEweWwkqPaQcfgp2At19D+EcEX9JXDOX58FWEDj+MQYyDDoNiTIYdHy2m&#10;9kGo5HNVGaOQcWu+RKRmWwPLUIq/iKOk26BuMItBRMkTJQ/AmIJiUE4xF5OlbmlF8MY1/1DdsqbJ&#10;TCXIsJVmFKnMemVNaaMygWyRJSKrIs53NZhdTJkWEnO1mh+ubLTYchSe1VDWaKvZUq+bqR1E0zN5&#10;nf3wGwpcMSjKRBmZXuhXPsL9j/IY6HE82DFYHok6CockwtJ6rkDTh/voGI1R6Nr3QeEVOY9yBVWr&#10;qGvraXWNvz62DB60voLyNZD9+5ETr/S9Tlm3pL7wtrlbOL8omAWVq7w5yA2CLCgC21a4bablNaL0&#10;bw2BL4PWFQS2ywhgSTngRSC8SEJw24sY/C7MWyB8+5bRLdCNGyldu7aRbpCur4FW060bq9DbSDdv&#10;QnZjHSmJ5dC9mtLVK+vp6uW1dOXSSrpyeSXdvLGR5hFs05dV+Mi+xLhEt5lWZPN2iaLrNX7H0HSg&#10;DaXTI4ywx8DDste5YtHiTh6+nF/RRkFa5NBEZmVka+0XGWoxG/NBLnJzAQb7VcBflTE13uVuIOxE&#10;jZh7OR7mU2EcwFTlUIFbDStfBWg8fGAwWvrXb9n/vmMhA0Db1D7C/YjY48Wutwt+SV5EncwXYNVs&#10;Z5NQfRpva+B+QjFQYmPwQHnaQsJxJ8qpTHzA5TFkmbDRqiyIK7dTk3w0YsJpHMFuPCKBlHqxsssg&#10;WPKqPuWmW60Ml2mUlXVI4Uf2R0wlU38YFCMgZmDM1WAGnCsMirny66SguAyAEfgyZQDMQPUOg9+b&#10;Kd1EQHv9WkEIbhngRnoNge61K2ueIuhVSjmD4A1PLX8NecqUv4qyq2vp+pVVpCuwvYaget2C7hvk&#10;VxE0gxBs37wWOksIslegs4bgex1+Uh+6tzYUtLOPHA+urHOsYp8y1Y0CmHxxsz/bkPc0eOVHEGI8&#10;2miE3YHObW3uLjjP8PxRAAuK80nnVAPbd3g0Ou7tRchrr9rjf+IspSvyBye93Go4QhnryaopkxPE&#10;aUM7fJuQPZ1hyuEHWmFbHAwvixKi5DnvT01NYT6CLflD46ZBVlO6Zatq8e/UnqCdGvrWqKOj/u6B&#10;nlbDYOBY2ipQjIejr5/Qhg53knbUCHsTtZ26vaDpDsKGaRMms2Ms+OGJcBs85EAh7YBXUXlXpXsI&#10;PNeCmPW0Ccmk4DoNpbwKDGKQizkyTU+DZsaQToAmRRFcTyLYtscl6sG1eE9JeWXZ22EwrPYZAHpg&#10;zNViPSaBwHgJQWM8FsGgeCGC4AiEnewxiXXwGwg6NxAcryNA5aovV4QZnK4gSF1FcMsV32WkQZBd&#10;3oDMAuErl9dBa6LLSi2AvooAl0GuCLauI+i97qvNJAbDN26siCre5LduMRBGEAzSKvPCRFpenkL/&#10;phH8g1aZTiI/CX4qrYmYn0CKgdyYxtjNYGyRTsxgPGcwVpMYC/Tv1hL6vaqx0SMhvh/r+9RGm1kR&#10;y8p8QduNe+mUavM1xlHj4/xegGKbrwA03HtkzMOPyp1Ox3jVKXcN+YF2VbNSF5j9Kpi21MvAZB4H&#10;alVSIQfGKOd8q+O5qKdj3FN7C4jFbbKtupjAoZ3fHOLEpMTk5GSamZ7CfEV92ov4j6TAuoIqh7FW&#10;sBIKre42Y0eMtsJaKtvDkGBgePehfeLSgYE63Mn8DIvha4zQDT3HcocOrzDLNIjIfMfxFAKmzg9N&#10;Rb1+cD2pDqJ/LwDdzzs70gI8h3WT7IFurArrwbeo60Rdpnq0g4TJWIFvrAbzEQknPTLhj07o2WEP&#10;hrVKDH6hERjf9oCYj0fcUmCcEAiDbtjjEte1aozA9uo6+A09PnHtmgW5VxgUX11WeuXyEvhFlC0b&#10;QX6NwbSCXNDNCHSXFWgzAL+lFV+k4hn8mpxB+sL8WFpcHIffEyCkSxPoHwPhqRz4rq9P4yZgGmOB&#10;lLyI8pImMWaTmDvtSzy2KIEPxjNuNpgyn2WIoyf1RUm7WYkvTurLjlzVxw0OifxGQoC+wmB9GTcS&#10;qxo/3phw9V8r/qTcBtvlztxd3BenFPePp8bcfTDwGWH3MPh41xWZG6hqqZT5Zk07h+M8Ntse/HJl&#10;AmBRdZpb/bppC29lyxLTB5k937ghW2nOJT4OpqyyMQ+6KWUWKaYdzG3jmHeqt4KoVflphClJNoRI&#10;71dwCDKKzmpYsOM0Rs1RqFVqwPYCVPDhSBa6vao1Qd1eNEIn8thgF5TjFHwrUbcfQW+rgJnu8Dai&#10;re2irwx6dNZPx5gzFVxbIAcewVjU5dso4tniRRCDYQXACHoZBDP4VeBbBMDXGAT74xPX+OgEeD5O&#10;wWeEQ3Y1HqOo8RYwX/fUAuc1pVxlvn6dK8OrkNmqs1aJi2eQ+TiEBeVj6Q6Ift65M2bB8YIHyMvj&#10;Wv1lULyxgc6maaQMhBH4RvCLy8GGfqGFUSjffDSmwDRuPDhOzeB2IAp9pk60yxsYXgpr944cf98H&#10;5GPO5C8Pc3+srNqNTejbv1vp/zr6fQf9X9JND33lfxf4aI32OcjNAlF7hIFQDdwIX2XgOIigsEZe&#10;TMSZlWVgqEN4GLs9wORtL4wIH9AGzUcTktlb7FRGkbYqwhzCMpSwT5Q5ZUBe9zbX9rQLWA/E64r9&#10;kKLfBJAaVTm1WSMsZwoFOte9iT6NbxpqfQcRu4AtRWcdKNAbACjWYLmc6NJd2pCuZYQBqrWCur1o&#10;hE7ksYlBZ9qXsBHV5TwydBKKHw40EWkb1QyCr5V5uhUiSj4gGTa1Ljt/ryK73hjTQPSToDiKtArN&#10;Z5JBXHGen2fQylXfxXTl8kK6eHHeaRG0ki5fWk+X+ciEPzt8hY9K6HEJD4pF6+C52gzeg2M+kpEf&#10;kbi5JuIjG7ZaHCvGG1rRXlwcQ2DPxyF8pZipVot9lXhtRrSxPoOOGG0wTaCxafS1Ij5Gwccnxsen&#10;kEe0yYgV6djYJCguAKjK8WERyfNa7eVVgBSDB2gsnWr1muTNqW5BMf7aByEH8n8GgihkGW0AzHN/&#10;aTqGbHKKNwG8cVjHmK3okRkG4QrAoYO/vJ8NRWM7hNL6zra0CygHsHMw7wrycTco7vmdsIfAk4qJ&#10;HwgcWotzPN5xYol0aseLZ6y4jjKfy12IJIrt5psC2vf5AZBIHFewEVBzAih0lXCxgPVghIE1b9ir&#10;WNZqW857hw3rGetaMhd9BOSQ1SIoZmDNG/5J3NlLlx9Xj7qYurwKPKATtuyuLCibq6dMQrSt2DHD&#10;QNX5OCD0iDyFPhhNlBLjiy02qlPUi9Hqh9Bj6vtthE1Cx2mk/aj1A5T7ftj9IQMFIu8pzZVUYtim&#10;2tDNRmv/C7qn4J2U29yUnQ4++gaWQZl4Bmh8lpmPaSzY2ytuMeDlIxO37PECfmmOj0rcubNmhACY&#10;KZ/vjS8ALi2Np+WCVrhCDFpeHkOQN67nhEVrk6J10voE2p+AL1wptpVjPjKBUBE+M0XAiA8vBBOY&#10;qfnstt4jzVXfeJYbavHIg1beVWYUeT4bzpT1GIiy/+y3wLFxiqkqKGRZB+CYxdgppcyKctqExjnI&#10;ZQQD9iC1GalTBPS8SNF3vvZPfUBeoJ7q8MYAY5gwvugXV7W1ug1iXqpRZ5dQ9rPkuw7SXUa4xTSo&#10;hmLMM38XEcfTwBhGd4TB4eOqwwInmR0elhLimJEeN15CtrlPyh2qcldy3nLcAi0ntMWi0ODkppVq&#10;g8VgYsxHTCz26uj6HJb19SEgGYtnqz0fWsW/rrNPARahjK8xncCEJXvUtY0+xLg8ELkRyHc12Cvb&#10;yg1HCn+2CXZgVP9eyGCbJA6Mtx87hKCE4yyearwSaBA7vWN+ECLKNFzoSqY6QgO8rg5O9qyWEfKe&#10;6nhAeUm1Y3IQsFI0FDzS/LiH8zsJncJsQw1KVJ3aXeheg/zWAAdVkASbvAuwkT4EfB/yPILqG3qO&#10;eVWryIvzEwi4GQTPYLhmEeCRuCJsq7zjWvHFQHLeIOG814oICUGvgl0Fwh4UF6SAGEGhgl+neN5Y&#10;cgaM7mcg9ofvugyJvYyJjUEdzHNaUhvmstLMR9vwQ11yfQW3zDhUxrzLaj6xXeaLNDvCerBFFCKz&#10;RX0mnko3yIpthRoU7REsCz0+sWirUNwXVT9km3WKekLIB4T+3Syyepsm2arnrSNkinSLCPuBWpst&#10;FOMRfG18tsmn7UT4Gj5W+6cbFf0ZYSA0dzvzHEtbWC3IigXmQs6cC11uWSL0BDOcy5nYa0slBllZ&#10;2I16bYdl1inzOVfARdlGtk+20q+3ETlbDVcA76LwicgcJiB+9Oe8XS+sGDMWttK2KpUJg9nEptBR&#10;4uz2wT3K6TZDO8GgASlSchxHDpZ+vrLRt9IjG8LuiOpKu1GhRyjfg3o2+BVF2zgNTnYsREpE2WYw&#10;aNDc3I2bbS9Q+h64vw8V9jSoE8W8JjDP+YvvZObr3ubnN/TIBYNpvZlibQoK06Ap1GNAbT+qwhVS&#10;myzdTpHSJiEPJCioQPayi1zHns9J+UYPcxBXYePGXhc5ZDjJW3lBqmP6nLvYT9Zhewpy3afS3yYF&#10;NG6uF7woAu9Clm16GsG74PJMATRG/6JRJZRFCmoG1oLnVe56hNqNPkKpS7XNY1gDoc+0STuBFrsc&#10;mxBH0zkfZZ4qH7L7APdLP/YK7PTF1v4EjbGOmc7zrUNQy3Mxk2DlzPm2JIeyxYq0p0ShBXhO+qZX&#10;zdkuBHJ9V2dKNygPEaE8CqogmoqWELJTVFAeGwXTZJkYK/g6Q8As1U86lxWSnQM8s+a2HTZo/I17&#10;fDQAPiBBEHKVqny9i8bYfckyfXpgSN93oKtfDcQO2RS2VLmG0hL5JhElP8J2Qg9zGeI8DQHyfIME&#10;n8m942/o4OMDfD3SBJeQEUQjh3N8LAezQTzvm3xThr+cL2VBgW7yWP1mB+iz/SeMBZY33jOxtCze&#10;U/xlu+RJyGSKMhD9W8OGX/yTr4U8+FImOewRZVn41ySW5Xrgg4jwTXquS5IuycviZkDlnhLUocC+&#10;Z28XacpYP5RookQzPzSGNVDqky9pJ9Bi1w8J4wsSosxT6mbZfYD7pR97CQpSdaAYxHm2Y7x77oCY&#10;o7F1e9U2yGBcRFh+cheIejHHqTY2itnCX7URZHqExEDkCRdZGkZBmmXEMmZkPjQNagbzcL1NoLDd&#10;CKzNdoVaZheA9uhjvR/bA3XeDJe9CukYJm9/6jHUamMx8Eh43RH2MrbvuC4tkW8SUfIj7AzKc5X/&#10;QeBjEQy+GFTzNXjIqYBqfIxDhNg6eJsEqOf7CrxWbEuijDrgVU6+SAchBY3kCU8L1wXmQxZ8Ji/w&#10;RMhlsIde5qC1Dg9Ke5BAn0gQNMvKfEmEUtRryroSdQt9+s20G3Rxw0DTNbGe7ln06swOYKDmXCl0&#10;d9nFEfY4IpDkcWHbCs18DT0PpG4nqbViMJ3KTFnWgsIkZwSfFVClboHQnI1MmxfS4UblZoXEMaCt&#10;yFu5gzwyCqp9kaOqWYGXiApshImn7agbuFfAgdA3Rpnhhp3EFcgG0coNNky9x6Cyx2rSl9DtkMr6&#10;PWyx7gibQJ/9s5vYQ658ZRGnXZxPCpYBrlQvLa8jj/MVxNXp1TXbZ5oCTM3yxpoRUMgyURYNAKHf&#10;oddCNjcYEc2yZntELmsgyqNeiZh6GFwHSb/FThNloKs6jmY+8P9n7z+7ZEmSK0FQg5PHk1eSqqzM&#10;IgCqUD3obpAqDEg3sL1NZmZ30XPm7L/Ys33Oko/4XbPnbO9g0N1AoTgnmZWV/L3MfPwF94jYe6+I&#10;qImZm3u4R3g8kunXQ0xFRUVFRdXM1MQs1M2zPG48oh2VTdBmF+GDeE9PQldv0nozwygHHqYj49pC&#10;2ZBLD9O3OZ4I8G0bfFUdj40mHgLARvBo6XSwQw1bD6rah147N5T3SVNhGjYR9BrJNQP4BvbUmWV6&#10;BkKG5a4T1TXZuH1CfYOcgTgfsi5BbisYzFaG/VAYtRJSZrF1oVADMNS1kmEqPXCvH1s091waU3RC&#10;w6UBYMqtP4oi3+ljZF275qkbdiVTJiRzfBYw9nx5AsH+dOnxQduZ7pnGUj5I4DIQrq3mu6oP+eJq&#10;dILvHhUsW/sVp6zP1c3Em/lEwU6N5PokYxptR1tKu/VyHxIYULPfAxBTXi+zbstmH0a004chW2N0&#10;uwhfKlUjU7nQwhTNzwajHH2YjoxrC2VDLj1M3+Z4/IHj4ejwqAwGAwXYFkDbQWJzEDcW2KZTdCKY&#10;FWx90rNtoJ1rsojOVCWC25gbzAd9/8Q9oZ4tq3OvyTKNMsopS3KCeZqwPmV7EQOzkGNBuQXXQYuI&#10;vtUk+D6kJ9Z0ytXM/micVD4FeHfQgvVh5uBOqXc86mf01/qsJlP3pZYQ2Sxu7Qzmwco+RW6rxc8x&#10;U5x2WOM4r8c7YEfDw91RZ20t6s/S6zoBudFu/rECzq3sVpzafFrNd1bz1w/5BIb71b4E6JMjdUiY&#10;/bqTYz1/mcT6hBAx9XyuMyniX5LRZoxptduDaE/wNO+LmD9DJJ/FMJhGBqQ3mUAh2lDbxta0Itvz&#10;QiXhQ6o45H8mItJxiMqJmAyjVyiES3PMMcfpwHPoEHPFAb+IghPQgks7s+wtHjZ/VlLJOaAaxpxN&#10;XhvONfRHnPKUexHkfCUn3+RkPvOTDKkK5ZrzVW5gffZEaRDlVmwCR9QhzI7bcnu5nGDgLeiCgmJ7&#10;ansahOluE5Q0Dla4Wn5i3oKqjCo8LfoHKmBj0PZ12HN70h07gnnasvywdm2op6iLWff2044JhrQX&#10;MS20pwfybYvcH+P2Cc6pxxJP1HF02p04ArFP4lTUeUnGd2Y0x5RlsVSC9aQSTBdR8TSIumrAqHvs&#10;2PzRJrkSesgrSeUCdZzNPtqFaKEsryyV9fVSVtcw2WNqr/X6EGWe0m7Xz5B1xBWsmn0c257QtcR8&#10;52KnTU+LI2yPEA9hVB/mmBwcw1FEZH5anLbezJE7A0x6fJ2ImRmaDfiaOd2Mo6Mxf7QmgO5kcGb0&#10;2KsizgH0x96CpGt1+JTqWfTlqOXQ1ZxhYjLRn2Qefz7PWFZksBxNUT+TAMaWgsBeUykbYOBtjTH6&#10;Ziv1iUcvwjypDyYfVUpkPxpFY7QUhazSWjgDRKtuE/20n8NEZzEy2mnquOlxG0TYnC7HyAhWZnnt&#10;HG6IUIvKgabqSHSrVIws+AxjgvGcFH4EDA1znywjdvmkCPWwO0sKKJ8Fp0C2eVp7cRqMpWCmQvas&#10;nYspQ/6CV96dj29xE5SQYqqjmFSfYJvaSLA40zjQVvzwSR5HBvREtEs7o8Y55HoHNr9sCeXwkdNW&#10;2OKTeralH4wBv7y8qJT1SblepAT5IPmSygSWUQ4iaMsfhvf6TFGIe4p7wAaDCHsUI5IBOpDLHco2&#10;uoGO1kjkOnOMAQa0b6wmHefHdqDZgSDC+Tiegqr/nob6pwnsWqyxjnlyCDgZ7Uo5DaIGtkOTRTtv&#10;rfKhpQfTrOIf03XSfjJtu+l2OVLT9b6IC1WWe9pFp7sRflOzj7hhvBxPvxfch2xGU6Up2TsxTkaf&#10;jj/FVRkI7bS1RtiVl4QzctDTpnAGiPbNpgJqBtaiQ0iMV7nfgoQHImyif5kC1OHO0wEZlbpdpuwE&#10;dKtUjCyYYzKMH/xRxz2l44aeu/s0yNWijdMQEWlAZV3hlOjaP429OA3GUjCngjmV/QxTTBn08YuK&#10;RPhvZzg+qT/igwIT+hRVctU8VuRJnFrYV+VZ4PYpU4DKKQhg4EswiWCbkBzEAFr6kdIuFZiHDf5s&#10;O1+pR5IN1gHPVw7ucb25/ZdXRB2NP6u7jJBN5wmVUeZEsB96m0pfEA5QFOKe4iGk5kYgboo61rxi&#10;t+Rke4ZJfJsDwID2jdWk41wrP24Dzg4EEYmnq0Fd/0P9UwV0isvl7Im19VDdxQSgZXSQc11zHp/J&#10;EFdXbIcmi8g3I8pA2X6gpZFRywhlmIT0c+YopwwSfcKW+kAbKjMimunD5hJbHgeBGWkhLGqeVb6t&#10;Yg8wlsvSkr2eOVCbgLbP2R5Yy4I5bAoxoXWRZW4hZlqCg+J2lPWUMG0QhJaGXg5VAVXKNWcBtuA2&#10;4cCChs3JOu9OmRYvui5tE+WpTPsnxsmTiZCqRLXgc36OHmDgY5cFP5L0YRqEbZXbCGc+A2ot2L72&#10;DNB7eowAVUM986dFtnWeaI1Bdjz4LgE+BZxM1LUqE8AaaPZU3npqKmbT7Turbc53+S4RfXzkyfD4&#10;IrIPESATWZ7ENd8qxyan3LRSojYOFjyvMSSuKSfVgJl1MB3zJ8C3tnbLvXsPyvbWjsr4M+hx3Obj&#10;V/UmBKuxrvZhrjehjdRsHcMMyYKsNTINWgacHB3NCXG6Wr2I/uQ+BAUyPwIjPZqg7sNC7to4CuTj&#10;rYtuWVOPIZWlfRR6/aX9RNRj19OcnymiwS5C3lc+qk4HfefOaVHfCpKg4cCgaFyICf2SXo9uIwKn&#10;DG3DeNhXW8w3cahmbarjAGHZISY5psxLpoqA87Z0xM0n6PjyOpHqqbMrRjoOVOH8zp80XwRpfTc/&#10;4QRT0CLd5xIMW7g+KIeciRlnZi3BU3ZaYBBNLaNFRPCL/L8j9Kx77FzcPTSDJEKx8Y2c1uhwfNuS&#10;pLI0wJnaQAtsB3blXusxFLvtnGyRA0wROVbiAcXHPHQMdqKCNIwI8VR34iEomcuFSLtwey1AN9vr&#10;UqvcapwI1ZsSPKAeNp0VNEE7vJfTsTKOpM8PTwI7ERZRUccCx6tDMYaetBD7I/ORJ6LNcVAx68yS&#10;HH0+TYNu/eDj7p2p8s7XfOZZb1LiZkLYfnQOJ2nk/bRtysEr4CTvO0RlZP3en4h9FUQlli9gGmPK&#10;eUB51iElvQryaE/98HbJx/zFZRnra5yI+UT5GHPsEQLdnXL71r2ys32gIHdzw+zyiTD1SbQholls&#10;6APXSm9slrK6WsoabLLu3bsPyq9+/Wa5fuNGWYH88iXowB7LqTdAtP3hhx+WDz74oOzv76sO7ZDU&#10;L/cxnotoPTbq7e0dlwcPBgrW6ZvOMxCfft++vVOuX78r2t6GAqHBtn6y3yeRdQw8ibLgnQRPdQHl&#10;h6kqAywDz7zqBznDZCxQn8ertQFtpHXMT0Hha01HIetOAuh6lxrChuks0XWp9stR+wjS/okypKE7&#10;jmJuII1Ct5ys6ikXUcUwBaL+JMSK+VgLXuNKWYeUOH/S2Hfb0n96kPYh26IK5xyR81IIpZQfIW5T&#10;MBOAfh4eWmCttvmJDoQd8CFTGuhpI74sHrr6BN8iqFDfP54RLD70GA1QOYkDCuLKA27DhopEfPJu&#10;8uybdJBnanomUEygk6qh0CXI513IOXEPE+GAAT6VvI4lNk8hsG4a4iQ84P8TK2ppon4sIKjmU2vT&#10;whYG5bwVC/QzDt5KUFokyakOoVxgHaeWQQfbkdwbVL7ditmqBqljuhwE7Qg+6gGooiIrrqgHO0nl&#10;7J+Rfm4YJbKZ2hgJ18k2TqJpMKX6EwsO49DxNCnFruJY9RDHcFKaBuPaPAvp3CCLdFqfush9qxRy&#10;pJpkQg7KF83g24M9mnieTwWciHXfdcF2HfRDD1/QgE2a1hZngmiTiWRihtMWMWEg6rwQcm7YNige&#10;CnDup5w/8siAdGtrv/z2t78tP/rhD0VvvPFrBKbXy+4OdFFvFQHvCtdGsw2APrCefAH4zIIBOgNm&#10;pgzGGUA/ePCgvP322+UGAmu2y8A47DDl3HHnzh0Ew7fh3rHq0CbfmPLJx/fKx6AHD47KQL9KaUE2&#10;X1FIe7/61S/h51vl5s37ehLOFwbcvn0HQfqH5d133y0fvP8BAvu7utBo6H0M6HJQS8bUeYFlPcj1&#10;RXQYFGNBRNUkUrnpcyPRSKg+NmHH8i44DZ0T1BXYb1Ff/2bog4YhUUbeBwSLeZrpvA/e5UN5bsag&#10;W672mZ5ALYSgq9ShGMd6zJASH3oxBkGTos/3FtRIGznGCFQ+6QfLtGvmpPwocG5QUB2dRFLbJgO5&#10;8pQHNRoGb8xsSEG8tLyS1SORN06IAtkg7/LgI8HGlvDiqBIvS66JyqFnxcoTitGc9PEypdjxfPIs&#10;5IPC6zKJY5jgfLd/wNcSmqwG10iZaGm1ZRCxYxZXpC2Lk8KMiegYrwSE7ibQpJsKhwKqASGjers3&#10;ALGHImZNZncr1YwQ+SwTJPQaKkxaZs5zHFQKvN84mrUuB3drri2EG3VSyARFPuUPoi15GwayoXGw&#10;qv1EOB/Z80Id+odIs0Cf3WnpUSDv4rPgvI+LimgoNxidGEEc2klpYkCZ5gM10CDvlGG2NRMZSWB5&#10;40ymtIe4rZ/UJyLSQMsHFHIqZKDKgPS3b31c/v5//7vygx/8oPzmN78pH3/0UbmDQPfB/ftle2tb&#10;65+px4sBJ+1Yc63gGAH3xQuW3rhxWN566wHSAwTD9vR4ZWUVwftyuX//Qfn1G++Vn/z0k/LTn32A&#10;wBfBMOytImJfQjnndn4YfG9tFZR/UH75y1+Wn//85+XXv/41AuQt+Xv79nH56U9/pSfcDNo/+ugG&#10;AuubkD8ob775tuowUF9dXS2XLl9GnSXNn+w3bbcGBnwek4ok7yNCqetZXe6FBqHXMdvKTw9YpeEw&#10;HnyWPQ7o6+jD8m/UAKP9XNTn4kkY6sKUfaL6pCSEk+Fo4vvqkCbGVMqNC4HsVh/CvPyCYvZvyqYN&#10;sFHfCuIXRt3QAhbMJm9yY31QmSt09ZK4XdTkOE/ZxNwE+uYK/KCPfFKspyauWznEYFDn02oXed5S&#10;G1D2xewpZgNv/bMKnGXERhk4yzfg3L6yslaWlzEpS4/1kxZ4j4TlQ91Oj0U0hlkZgapNsYA88saQ&#10;2J0CoA4ZTJIpoevsGITXsoejTAOmPM0wz51go9vYZC0QfT5awM7iYPBdiNw2NgleVOvdCfiwTYSM&#10;FXK7Z0Z2YI5zxVmHmodUPlSDN/n4o+GsbZ/7YXKaBnw8JqUzofoHQ+CZlV2e8kxVZtC56/rBi0x0&#10;Mlwx69Mc5wZO1Hy2cHBwXPZBa6sWDN+6taVg9L3330fF4/I7X/1q+Rf/8l+U3/3d3y3Pv/B8WV/f&#10;kL/37g3Kb9++Uf7bf/tB+fY//bi8994neqpMu7R/85NB+fFPflq+853vIBj+BQLf2+oj1/rdQ1D9&#10;ySc3y89+9vPyox/+qPz4Rz9BcP3zcu9uPLleQSC8pjmav0T5zjsfIbjeLi+//HJ59tnnyvXrfDr9&#10;q/Lxx7sIuBGc/+THsPdJ+fJXvlK+9a0/KV/60qu64L7zzjsI3t+AX9vlhRdeKK+99hLqXy0rqxwF&#10;dc/2Z1CAxaYyNcKM3RgMQ6ZPa39cnVGNfQYQwznz7j7M8Yu2up1xXocoNn3UOnbPgNw06fGGPbGO&#10;9ct23bKBYAQ1oyGpGB5mzyFpXTPBa24lIcslu7FcRTuLk2BSj3Xi2UZ0RfvAxSp3HUuMj1mGuUwB&#10;zvFcKri4tGIx7wjUwLo+Ivf85DBH+MSb61YJCzDxcWONXQ88uWG1ShCYmZpSx+oMo1tG3gbSDLI1&#10;DT2yunCizC6orGg1bYthZGCNDO9y9MSeI2dVRYRXaYEiyjNNDRkZQwTSYOc4H5x9fJsd1j4O7Bzo&#10;HhuNdpOeBtnOueG0DYRzk9IZYCZsjglTMe46h+NEBrLOKDTnfnAgVkKSJ/lA8JIvLhS+45RTIZdU&#10;vP/e++X+/fvltS9+sfzVX/91+ZNvfr38zu+8VF5//SUEp0+XzQu4qce1YWtrq+zs7Gjt3jvvvFt+&#10;9KMflQ8/vK4n2G+/fad857vfLQf7B+VzL3yuPPXU0/60hE+t98vdO3cQmN8rX0QbX/jCq6hzqKfM&#10;H3x4Qz/fvr6xUdbW1vV0+f79AwXI9+/fK5cuXS5Xr15B8H+z/BABOZeqxMX1vffe0xP1554r5ctf&#10;LrB7ubzwuc+pr++887bKCa3Jhit8Oq4bDJs+bYx9YHT8S9CgR9TKi/f6Nt7cuCCQKnRKJkPXAYKy&#10;cfS4oNvhGfp2bt19mOMXbfV1xGVR1EdnBoxMY7Pv+B13TIc9pac6+IchW3XSJIzhuRcBZ8W4DuWy&#10;MJfO3bAnm1WOnJ3ocIHXTZvPo9zmdwuoRdJhqgyqeYnkRhJ1IGsqZ7EH7eQkYIUgIPnsEtPHHEdf&#10;G5n7XqGlIAYVMrXsaIxQaBlPToa6itga02wjvOum0DGPetAjru3jTy2jfQ2WCiWoPLMkAWJeTHhj&#10;EXmyXRpCyKtOam9ShCN9FACfs3M8jujutACPSWc7GCV/HHGurp7FeK7bsaOpIGQ8Py0xQB75Kkvo&#10;k2XIrtvmKZ/zXNfMQJMB7Z3bW+XmrVuy9/LLr5SXXrqscgbS1Of6a36lZTA4LisouHr1WnkVgfFT&#10;Tz2FYPd2+QTBMddg37j+UfntW28jUD8oX/rSV8rvfe1FBOYXy+XLpewiEF9ZXSuvv/Z6+eM/+lL5&#10;oz9+rbz66qtaHrK9vaMlJqsrawqul5eXy30E4B999BEC71uWwj8G3NeuXdPSjpdffqn8s3/23yn/&#10;s5/9rPzvf/9G+fWvLYD+oz/8UvnX//qvytNPP60lLd/73k8RYN/DDYH1W+vDfTw0JjGQSMX6GAU6&#10;2ZHQ/CpG2fMFnQrHgs+yxwXdsXgM/Hushiic6dt3LouiPjozZmLkEQAnrj6LEU9FANk54KbpH82o&#10;gm/ZRpAUAOq4DBuTeZMRWzXxFVLnWzYCIRgqqNVqkdnsKuZ8x0fMcXyA3Lxqj/XdaEINrCfGsA2A&#10;T2j8m5VADEA4FIPV70Ij0eAxr4q6j5C8gnIOZKKQVx6ZKFN77kvwbkLWKeVd0KH+vcBveFLCfyOA&#10;IW8C1QlkPtC03E7nmGOOR4eTztszw+eJCuQZNCtwBvhF8N3dXc2N6xvrevq8t29rnCFW0Eusri5o&#10;SYjWQyPa3kAQvLq2qrd4DFDpc597oXzuxc+Vjz/+uPzkpz9BwM466BNmb65vvnjhQnn++RfKU0+X&#10;cvEiv+C4Vi5AtoJAeh+B9w6ic36HhH7cRWDNZR786WK2cw3B/Ne+9rXyF3/x5+UrX36xPPvscvnn&#10;//wr5d/8m38D/ll90fJ//V//v+Xtt/cRbJfy53/+Qvkf/od/Wz7/hS+UH//4R+W//Je/1zIUfimS&#10;T+lj7iQqi8HX+HfHaxKwTtTr2YmnMTnHHHO0wfO2+/7omcFNKkTThgJQz/lMjBALNbZkjGeCMMzc&#10;ENSSVfGMsYT6jI3FmXEDYXYkV0Uryy3oHdhL/F4iMlxtIURqmD6wbgFNKUptB9aWOl85azo6U/0I&#10;3aRk/QkFQ1ZnN0PdBripTE46klPX4QYkk21+WZG/MgRaxJVQa7P5rwbY8FEJP2P8NIaeUia50+Jx&#10;f3tzfBbgB8YQeHI6e96oB94ThlmND+y0zr+a4abTSNKVykic4FzXAHjWsPkLWUwkvFgdIEA+HBzq&#10;jRt8qssAlDzf8MHX5+3tHemVeHyCzP+eMTDm/LW/z6fRy+X3fu8yAto/Ky8iuH777d+Wv/u7vyvf&#10;/vaH5eOPGGAvKyBf4PyFNhms2wXB/hO3f7CvZR9bW/eVX0LjnKv5hPypp58qr3z+6fJ7X3tda6Xt&#10;2+7m3zPPXCivv/66fgiBy0r4lpB33imFK0A4vz7/3HPlypUr8nVlZUU3Ez5dDoH63XGaFLTHOTks&#10;d+1PYWqOOVrIx1L3uPosQucZTmKNBTaKo1QyJUZV8phsLOQC5zL6wYxcSjDZsHONUhaT1/xDsArm&#10;tpStW9Y3PWtQnkYRy4JDMb+kvRT/nqMuVWsjBpZOh1xffNugJnU0QmlQhoYLOtLDn5Hz4RzzQN4N&#10;stXRZ3n3Q1gQbIMjmS2wFmyH8ZESB8Tfmc1/e2AkpAYf2IS1wzaMOFCyyxg8CPmQCwyuFWA37c3x&#10;WUH/Pu+cb+eHOAafNMxqfGCHQzA8DJSctpET6nUbBK8a3IAYcLJ4a3u77DFIXsGEjICaKZ84M4CF&#10;WK/e+8EPvi+dF154rly8uFkGCIh3drYVDHMZxpe+VMq//qt/Wf7ZP/tGuXfvbvnFL39RPv7YXqHH&#10;DwNoBtV8Jd7g8ABB8gHq2iNxTvoHiJqZ5zKOV155BQHxqt748fFHD/TavZs375Z79/fKzU92yy9/&#10;+WH56U/f0hcZn4H+V77ylXL58hUE/5+U//yf/6H85//ff9Er9xh4/8Ef/EG5du2y3lDCNdacTwOV&#10;7RmnSZHMCTXvzBSm5njU6O7MDrr7cpQ65ZlmgVnZedJh+wBbDMh5xDG0X/dzd4c7NKMxThPxjp1k&#10;we1oj5qSUfatfuhZQNzMV2AYAKIdtaUyK6wqtMe4D4IlbCTHpvVwlzpgpw+ss7PuBImDwIsAB0Uy&#10;Ac3lRiss3wyeUVOP6NZxSI+ps+woP4iM7WfZreYwcWugTxxQDpA9uSbog48ac9kVgNIIpDVo4BVo&#10;k6LcxA6zM8dnAaP29fwYeFjQSOPkq+dt5s8LbBTEdsRiwye3DHC5fvry5XUtyeAXC9944w0Eo7v6&#10;QiMDaupwbfK9e/t6Inzz1k3VRxxbNjbW6zIQLuW4fr3o6TSD8M3NTdCGdPTUBI3z1Xd8OMDlJQpw&#10;4QTXSFJvE3rXrl2FL5ek/8yzFxGkv641gr/65S/L97//vfLmm29quQgvJPziIl+zxy8n0u/Pf/7z&#10;5Xd+53fK1auXyzI6xafdu3Cc7b3wwufK8889pSfvGmsSByL4mcEMxhj7FH0qtKqewc4c0+FUhwMq&#10;aZ9bTgg+y7s6c0wPxm2cN0ga97OcZGcBmlXMyPbhR8zhWhiM+EwxGgvqdhg1ngx0FON4aS/+cOjB&#10;KNOmGl1hzEc5zXKe5FxqqzQUDULXtaWEwPtbf/jlv+U7+RYWVzDR75ff/ObtcvvOttRI7QEmn/ME&#10;XzmyVr7w5d8vr73+1bKCBvf3dm1y54dXEQLVonaflWGpO0pA3HIj9KBS/ZM6+VD0VAkLLYCui/Ih&#10;AyviEx7eEly8dLF84Ysv4eJ2Qe1xEKmr65cC+DbqTk8F4iPfrTAtvL5MwvBZzc1xXrADoX2uEDzB&#10;fd/FvpzhTmyZQsYPx9njnG2rH63O9INj11ULGf3TOFusqQCTgSt/QbAqeeXh/ZQgQ9FfzyTIVNjx&#10;PBnOI9U+fOCTaVY/PFoo777zroJXBqoMrG/evFfu3HmgX2HkOmcu1bj5ySdaVnFwsFI+5A/HYA7l&#10;0g++BeTO3a3y85+/qV9Y5JIMrtd+7bUvlmeeeUZtrCGwfvqZp8uli+sK2Pf3j8v6+lq5sHlBunw6&#10;vba6VjYvbJaVZT5UWFa5BegbCJqvlhc/9znklwvfi33t2lN6sv0MbL7wwvOSc0wvXdpAoP1Sefnl&#10;L+gLlhcvXih8OQmvxQEbtw5ibDKNQG8RJl8u21tZWYC/S/a0H4rRlva581OBlboN5vwYPx9HTOLu&#10;uEN/ErSqe6buB0/7oDIoMg0K5HMq0MlWDNX1tIVxCp18b/1zRF97MX7dYzh0R3XhTL57ZSYkvm74&#10;449ulA8/eL/s+a9WLa/wjWmHKBv4PvITLSa9LkI01JF0/VPWYrDWdZEf8R5Ak4MP9t03TGrw43Cw&#10;j9hyu+zubmOexATPeQETgX6QBcRXj9IIv+S9t3egubDaR6p5v7bnbCgQ4C3npXCCfkScGNU3NhbL&#10;888/XZ577hnMo0saI4sv7Uk3K2GkpgQrttAIyMVFixMxo3g6JjijATS2B1QCaW1FIhizOxAj3Wkg&#10;r46QWO53W/baQE7Dx+UABwSJT/g5MofYEUcYBLqoeF/t2FN21YJO3dmg7Kt3q0IqHdkcn1XoaDC2&#10;BTuWzus44dEb0OnxGUC3zyLPD+EUYxL7Sgkydf+llHbFcsMUxKboyxLmdt6Ic70ywUCU761m4Msf&#10;XfnZT3+m91rzrRoMni9dXoLOF8prr7+GC8dAa6j5NPjrX/96+dKXvoRJHMEuoleudeZbPS5duoSA&#10;+8XyLIJqLhG59tTl8srnX0Gge1U3E7yYPP/8c9Lhg4L1teVy5fKFcvXaVQSm9mpRPvV+6aWXyle/&#10;+lURl4ZcuLCodd/6WfTLC7BxsXzuc1fRnq0H5zWVAS2/wPjMM0vlypU1tc8xYJtcBqJjkNRB3U9j&#10;dMZCg01CRaRkIxU/BqETeq00MoFufo4zgcMZRETaPQT6jo1c3of5rpotGF8dIn5imgNQ4qR9cRJk&#10;KiZLYfzey3GXIjNOLoAFt01d+hpUvXSWIokBVhHLqm5DXcQmAmaBAT3thZFaADhPm4w5tXyYdb2o&#10;sWHJ9IF1hVuoqXHmFKCGrDUFtoDi2JGw2lSSk6pjeatoHY4P10dLpscllq//KkBdhst828ch7yZ8&#10;UfTREb9EdMDbM1SxpyBmw94KsrK8hIsiho2mgRgs7SSmyFurxstHylxuPgckmeMzgNaJlWDyngIg&#10;jrGToGMPm5OJylbn0412f5ka9Y/zNNCuCjPad5a2+AS50PKB//2ylIXkWe9rX/u98u///b8v3/zm&#10;N8urr35BQS2JAS7XRF+5crl8/WtfUzD95a98uXz5y1/Wj7Jcu3ZRbV65ul6+8ftfKX/23/9L2PiD&#10;8pWvfAGB8DKnMAXyfIrLVAEuZAyAr1zeQFC8VvgQh7S2xn9fym1f472glE9cyPNGgESbDNDJ0x6X&#10;l/ApO0H5rVul3H9gZaHDoLsOTR6j4H1sbMASPzGozLmaBLOw27c/AirKOk4hC3nlmSVPJnxz+Rxn&#10;R72EA3GejKSsY1V6Ma5sjgmQBxDHOudU3tgzrXDWToXTnxC5KfIWp+Vrl6QqD1Q50+rIsA9Wl0UW&#10;6Erbqol0wy898mbLPgbKXUNbzTJgKG++LwfCH8v4vISxpfmSLHkSOENg3UEYVpvspDkT1ztP4GzH&#10;gx40A226sqdbC+ZawwJddJP/LuAVRaPBxHbc0govGsu6u2D1tdUVEPI4y3XXARl5Pr1eonm0Q10z&#10;Ze3IC2zqDqL9Lpkn2sZNwBxzzAbzY2kS4DTUeUoKnHXkaJNERCrEOT+iAc4VJE6BgwN7UPDlL79Q&#10;/vRb3yh/+Ef/vHzjG98oX3r9da2/5htBuGzkxRcvlS9+8anywvNPl4sXNxT08kkx5ya2zabSFFfn&#10;pOhk5JkyOKYS5zcBMrGuS0jPKepJHmWWFXwqr3rko24g811EEdNMk8C6QG12Kj90MYSdJKoI1VaV&#10;pJhYQ1cwqZNznIihsR6F+Zg/Ihzj/PaAlztBfxbVGDo7Zib7qbHPVHGf2h+G/OoQoTgzQybaFpir&#10;cRo2MY/VQNvzJKFl0jKmb7OQRLJnc5KQ/QB7hsA6GSIim8VsjO1G22nbD9NXJ8Efoz6r8g6BH1V1&#10;kkltAOhZMA8WlVlrGfwiDpRFBN1LSFeQX8OVam1l2Rae0wbKDvb3yu72dtkBcW14PPE2u2wihm/0&#10;R47MA+o5zgVxMH5KMatTJoYp2YuJcqoRjPpIyabsaKQGIpjVP9KAZUxEnJf4dJcpv+jHJRTrG1wv&#10;jPlodVE/rkLw1wv5dDmeLAcUUJOcl23Yor3wy5s1AeVIaa/mndXcSibyINpRAI+UdpiqwPnQ5xKX&#10;mqcuKPxxlV7QXB9NArOLLSqEjxmRz+0HzzSTUJkWa+gKJnVyjtFIYzrRcM7H/JFA8wIix/jyIveD&#10;zvM4+bs75kz7iZWN+BHYPtrypnFem1ythwvSMT3CYj6bXw1kYIN2ok4HyZSRC8KE7CksNt+q6VrT&#10;dPgAlrBlKkENpg+s2/UbQM6m1DX1XkxyzEUjDURtzp6L0GJ4bIG1zGFjAwodN8G7EF7JFnEl4rfc&#10;+QoUBtNLXEd9hCvZ4KAcHw70NHoVVwUG21oGAhkXwu9sPSh3b90qn3z0Ubl35045wtWP8THHLHZa&#10;dcs8GUmKq01xjjnmmBIzO3N6DOnUnBSoHyaYZiIiHYXclgJggNMIl3xs79iyCsmhGGuaaXR3z976&#10;EVMcl1iQZBB5JipjCtL1D4z8QepFLT0i8n0yY/AHW/pJcrcpch3KmbKspUMeqaZIEvTHgfYCmc/I&#10;Nrr2Ih/tiY+8Zed4HJF2zqj9PsfjgfpWEJxUin2wx7TP4oTjiR84085k5TDgqTfBxNoG0F7EfRb7&#10;AV5EmHck+ss3dKiK+sDUawhRzewbVVQBKFVq7BMWZJP4NpBFPgFBjjpyLTcG9AbWHZ02aLkHYbtb&#10;d6ytExFdIZDCGO8QZFODwcG0V0DZq0+odYzg+risIDreXF0pF9ZWyyqi3qP93bLz4G65f/tmufXJ&#10;R+WTGx+W6++/W957+63yIdJ7t2+VQ1z1GFQzEPcbEkGDV/mGiKomJqRzzPHZRsxVmq/GwcvP48w5&#10;qelRkC+oHOd5EBHpJOCEq2AUATKvVyR+xYNBdgTOJMp1QYiGQLowkNwOqdt4HV+mJmp0Hblu5ruI&#10;+mOR66U2p0GYCDe6NBJsLx1M4iZ0oKU2YR1hrENzzPHkonVoI8MIh0sjOEHwFIkwUttpzpnTwh06&#10;6ZQzV9whKdtNQDM3DFuIea8JjRElIqnk5ZKTnLd8A/IktsUf2srzURceWDfVs6FpwDbUUDbgDU9u&#10;k5og/KlbnjUDHBY+zVYJBWrPsj64YLlmenV5saxzfTXShcODsv3gXvno+ofl/ffeKdc/eB/8++Xm&#10;RzcQTN8sO1v3EFDvlvt3b5c7t26WQ1z1tN4abXJwZB6jb9Yt5fuy7Z3ZJmvTHHN8xtE5HXiOBg2d&#10;Ijq3ZwPZd3By1IUCDZjY+Giw4QyZPw2aybmB2qVcuTYoY0B9OACPtDU+5rDB7YpCFAxAtpYpQ8Zl&#10;zhPdPMFsJZZH6sKckm0h5EMFPUh9i34y2weaCwpozl20/0qyLtvkTUi0Lx9II9AqGqM3hFFOzjHH&#10;pw04ifgOe82ZftzHd9UU9cS58DDPidSWWGz05FonPLJwKrtj8WAjqVx0SVX5hJlkZoz6Hp3GNtDk&#10;+App/qR5taNPGx5Y9zgzJWqHugaQn8wmXTPSfYM8pdckL0KJHvm7xRgkFqKvmHgXtIaaX1BcXlwo&#10;ezs7CqjfeevN8t7bb5aPP3yv3Ll5o2whiN7f3UIbh2UFdai7v7tb7ty+VQ729hGQ2xNrDk4TPjcf&#10;k5vMegeSf3PMMRnS+f/pRjpF2OeZdjsZO3k8qWDnr/+JApmfGpyiElXAKOcl+sbgWQE08pxbfNrS&#10;mmrq6ak1qWODLH3T2JEJuF7oqkiKjW4myZlE3uFFNn3RHlOyzkS+tmdsq20isQ1cWP1IvDKjgHqh&#10;Ym0cl2UE1XzdYPZdZaDwaxRaTY1r90lBDE7GuAEYgzCVaY4nDKfY9939zDjqkK8m1kTUyBRf6cDw&#10;GtFWGOgakq6xZ0bql1hs7Fy3gqFAujuxgGWO861J2R+zIRPOk1X/LOhkhpriuDXOoj3GfctL/J6e&#10;fxGmZbAB9YZgToxAuz7QaJOrvgHkc54Ya1sYagCQZWO9mDuc3bcLF/mjsrG2XC5srJbF40G5e/Oj&#10;8u5vflV++8Yvy4333y3b9+6WMtgvKwtHCJyPy4W1pXIRuhc21rT+msO0yAsf7HJQqp/sg7PEaP9H&#10;l8wK59/CHA8NfYf5Zxg8tkcREel0yBYI/9deZ+xzVnNWTnuoD6PKwzYD6u61SWlkxgH10vVDYDXN&#10;545JzASyruyAdF2Jdpj6JFjzLqt60R9SB0O+dBsEouooagEC/cYAKG5UXGwYqtDGkD9POvo6dMIY&#10;jAJNdem0OEvdhwp39JRDNjFov0vnglMY7u4r7fsjXw4CKGjlh6kmgw7CQK8hY8+G4RGzh6gNIrC2&#10;gJrl2oqnqJIkbUQZYS7XcL0lz7XJcTXDCm7w7b9nyDTFLXCaQgJjnhLBNZImzTAZm7faBga5XrcK&#10;uy6OgulRUWtfLIfUPoh7XY7P8ZHuRFaWFwv+wB+j08eInXfLzY9vlLfe/GX5+MN3y8HOfQTNh2Vz&#10;bQWB9JqC743V5bK6gmB6ES0cH5bBwX45OrQfjsGfKNrOoKxLDxv0LdJMczw5yPsr778un9OTMKne&#10;Q0HfiQJi0kX0Wf539IMY5NZ8Dzihirp5CfyiEIU+UswGBeoYhjArJYqge2qwUseWljRoYgNNgFq1&#10;R7/pcxuhHykZJhnqT6dTzIqwaVHIPMgNCojPROQGne+qkTinE/RTa84rON/j2sLyJA/Wq52Mls0n&#10;GOgHu5K7c2LXJhmkcxwfNp9dCP/ztT4gvWl8mUZ3knE4I8Y1wTLNaY8BqhtgLK4CAwctaJSn9sHJ&#10;bmSyXpy6T429HEmSbfww0Eei6kXSo1u5xLRUnE9VpCrq2uGwgGFgzbfK8Vce+WuP3TYF6NpVxwfE&#10;DKTAWPmGV97R5LGF4SUMOokdVhnF+ISEeTbjTY2AataLALN85Z4ZMzIb5mPhT10eHaINPmU+Kttb&#10;98r77/xWT6nv3PwIAfNOWUMAffnChj2ZZgR+NEAsbT+Nub11vzy4z58Z3tW/QQjaj+tc+JChSSCT&#10;yx8Wor3wL2iOJxN5/3X5nJ6ESfUeCnBe5NM2kNgWJEcHmJ5M3A5DAeM4oFquKVsuG5IHYcNAL6jq&#10;c9MBmw/qRRTKAAUpBVr1RhmBflSXL6l+5Pt8oyiXi0LupPEDRZ5wkcmwiTIF1EiJKlPOERWDCChU&#10;Frz0k060H0tmyHPM+Tjl+HiAi1kpyyvNdUQb2qEh1qMsgeIuCZV5whB+pw4FG8h8RpV3Binqtwgb&#10;jek5Q66gHaaixBNRPhVy5S7fkw/ReSBimEwB5Wc5xtn4hIjmGzcYVDubpZBRrAWwPPE9ZKzI/SAf&#10;lNDJ9qDpgIJ75wiLHhPgkJaohFZUxUHLIDfrNv1pIJ04wFFOVjnqgqwKJWGpLTHCaHTstACxTZFS&#10;AFHhKIJWg5cIwTd5N85GuKAbM2HLaeqoWJzEATaVKaADrqo2d0lBAbJ8yszfjOer8/b2dsqNDz8o&#10;b77xi3Lj+nso2y/rqytlY321rK+tlGXcanBN9dFgDwH13XL/7q1y5/Ynoi0E2PzlRa3hQz/kT3aX&#10;xxLyOq6Ars+GYcmscf4tzPEwoOMnH18n4Ina73BWXeP50unjuH6MGw6WBY1CXzkDM4E+adAtlS42&#10;KnadUM3IMvKR752wE/ViREFrjMB31ZgntYL7RJJJsynvQ60LPtcPInK/KKrkOpVChnQIPWMj+LgT&#10;qp8JmxYfJNmxguq1taWC6VxLQYhohjq2aYPlXRIq84Qh/B7qkGHcE9BRRdlUJWz6ju9xsP00TEKy&#10;VdtgBgqRVmTekaqPhzda44cO35cnsk+zpLCfUcscOZ/lU6OnrYlRG4YR7XzyjTcWc3kAFBet7Gzm&#10;CeY7sq5KPxotfWmy5s0gg2n+gA0Rc4N4T6nGerGURaiFgSYgHwJ11VdrURhxUnVj0aF2UA2BN5Q8&#10;px9HgWNqYwQpUtfHECkhN1A/r4UhG3cY3C8iFrBiIpMzw1ifO9J3Jog/V2x2kKVEnXLB0VHZ2dkp&#10;tz75pNy48WG5e+e2nj6v8odgcDU5As8n0gcHu5qUuXTk8GBfPwwzQEB+eDQoeywfHJRl1OFr+7wZ&#10;pXEsyZWURta1smDm8BZa41d5z8/xZID7Kv9HpLUf0/7MKVH1RxAR6SOF+82NzlmX1fMDqU5fT0n5&#10;3M6QLMo81VziRJkCZRJUgucA4x5aawajrG3D+Fw/5F0KPSUuq2WB1JfMZ6qQIRDlnvdsJQbBdQYE&#10;LyIPRaVBbiv8jJTyZvZsKGTScb6WYcM0nhaHjJTzGivX6WujBejUNJFfZjTNk9RO8AiiSUeHR5i3&#10;D2BzUDbWVxRYxw/UBLQfnCeyDzEWaq+PJyL/mECuuU9DFGVVsaE4LgjqaHlRIuoo9XLVUcbyWYcs&#10;kcc5sULoECyL4zD4FlEJAGvpOGMAs5mIjkovpCMHGlIfzpnkJ9PgQX16pOhH1g1+JqgN4C8Rj4dM&#10;IQ8n5B7So0PMq/7lRX5vzcAgEieetAhpWwIVxXUwVik+SYZNi682COwkzW+kzvlt6xMCqA/fZAMl&#10;FtyKFSjXW03of9hjsZePhDfBiFZxJYii8FJzHolKDsbA9npnq6M8nKdegF2xmkxhzRw3ZGOmwU/I&#10;bdtoA8jwjqHagApyyoce0z6icuZbgFAmXcwkWt/f3y93bt9GUH293L97T98ev7i5WdbX1+orUQ4R&#10;NA9ICKg5+DSmuxu+YBZXYabcqSurK1qUbj40kF+q444EbyUdOn/E5FRbRP7htDzHWVEPIWZ8vwUR&#10;4mP/5v1M3dAPvkUoGUcPGdHPXsBfTjl5IhqlGqdZTvN5SFmYYUpqiq2cSVdHechFROaBaoO85ytC&#10;mOFG1S/PEpG2EHogmeEmyTJpYqeOg3yQgLravZmYdGQMZnnN0XUTJFmQy2izttepFzq6MEfedYim&#10;DhWcvBGWBVWwiPaC/H3evLgfHR6Uw6M99P9Av0556dJKWV9FfV7fHbmZ2pQllg/e2KbMqaKVOQG5&#10;IyfRNAh9+JLd6fqpfNYhUzMJ1OkQweNpCCwLnaAJkc2JP6Eu5ymlToGuW1He1ZsU3fojbbDhs1Af&#10;+vRIjj5fxvp4CsiWGw27njXKGQIp50rezDJ+s7mncdqiPuOGQGOy46mTRXzc2sf0TNrAchbQmnVG&#10;gRbUp7rI29NoTBCI11Tec01jHxh8K06lvR53m754uYj6nlF0b0FzqKpO8GRdX8SP81LyxKcq5gzs&#10;v5cJTUkbYSeQo3jaILxZ10v3H31G6RwfWwAKzsXZ0McJGdUUEGOQj48GZevB3XLrk4/LztZWWV9b&#10;LU9du1auXrlSNtbWy8bqqv2EOeweIbC+d/dOuYsgnD9dfiDaKQf7O/YFSBC/db7EddjVUYN8oE8d&#10;wsYUHhLkh7EtFx+uF3OcCTyI/UDu7re+fTq0b/vOnUnQMxGdK1I/J0Go52pdWSXOFUhb6HRPp6bu&#10;OJhaPT0ZdWL+NKS6kcnwdkjBjgR1nKpiV+aka0lH1iJHuCS3+vRAuh6Bjf5zthUxD+ITYf68+jKf&#10;GruO9LxcPIh6US7ArvwmC3+DfJqu/aIK6xEMovmMgzr8ufcBAurB4LDs7+/pv4tLS0flwoWVcvnS&#10;UtnchF9cBsK6tOM2CZlz29HOVKideIRIPmd3uq5Fnmkv5b5T0MW0YzMhoqmWL4mGkIXgw63TujdJ&#10;/awTdFbITqcvo5Db7PLnia5LyiehWDjR/Jy5e+Q6zfkUlVJloV9uM7THf0F98zagWIppjAzyx8eH&#10;IPjDQDrk7f/1GjFJiKxayo05zzaoo/mM/rhPbk1QkFzrWo3wkXLpykcv9dSK7cMfKXTNUKbzJ6A2&#10;akY0YB5UE2YHBqueoWbNhyHIlkju6ikcP5bnuhsbWHvaPCiDA66XfqB0c32tPH3tannmqafKpQsX&#10;LZjmvwZAevnH4BjB9055cP9B2dvdQ3C9h9QCbD4hoV2uEV/GVYVDEBchyvnXOD/HHI8QPBafcOgs&#10;5/lVz7FhKEjo6WvUNd6N9IDTT75ORKopKjfacSCKJ6EWhgS9ogYdt5kNEX0VRT4T5UHd/Djy+qNA&#10;X6nHYDd+xrxFkMV45n8nS84AGanVxSxNHaXOgw4RONMBf3YiMEAX8YuJTnxb0+bGWrl0caNcurxS&#10;Ni9YUB1Pq2Gi9nvs+H7GoDF5RAPCtgN1/yjXLusi606i/zhimiHv033Ux3Adf5xQfNrL85awWCxK&#10;Hw6aFjGZpLabrceDmPNjHpeEvoukeGoM7Qu3KduW9TZObgjTFZTgJX/ZioN6yBkyIZugeQXMFDJR&#10;g6xPE7zMYUhgQzqCu2oqTAzRA9YPXfF8zG+2qK2yuPqCmGcR106znMExl3nwSfWVyxfLxQsXysb6&#10;ellbXS3HuDpsPdgqW/e3oLeP4PuwHOwfiPhkROk+5CBiZYWv4FvRU3dCLjxmGOXSY+jqHGfE7Pfp&#10;43GUhBfjjuVM/eCcwdkGqc8fOl9BlrNgbGXFLHBKU+AH0pQCmVmwfFAjbKiWs65T2FM+63g11UOZ&#10;Ak0GnR54qo7rdecXuY+NCFOQyHlOSUGRV9rV7VAeRLYbPnAcMAW26GBQCqZJ0HE5ODgq+04HgyPN&#10;lwN0ZHA4EPE/hvy3bFBZ4Lx9VBaX+AXwY9HK6gLm4YWySsK+WF1DusY3e4BfLWVjwwjTNQJp0OaC&#10;6OrV1fLsc6vlqacXy4WLpq/9ynHjwEVqbKVT40yVZ49p3Bmr+wj61W1ynAtRxjTzp4Ef4o8nvFOP&#10;s4+aG3Qu80bYvjjI/96H15pLgNb+GdpZfXtPM3QD2O/TsiA+gUpVsZUB4Jtzw2j0co1eQKHfmwYs&#10;rRpJlf7a6gyODXKk5BXtckquQgoieB0FG3ZrJfTr0Hjjtb7KGt3GbNNeQJrYRKBtNiQNdddGW+gU&#10;1TjJc0305cuXEFhf1rpq5vUFRJQf4oLANdh7DKwHA1zk7MrGx/RaCI8P30nIddkMxjc21nGxwg0C&#10;1KwxazFDfgXNMccc08NPq6FTiPIgR99pZjMWPs1E4yk4xnkQM2i7iMBsadnkCkYhl/nUBmWVTCRk&#10;Ga8xrB+kpRC0R6JuolFQGTZqFhv6METwnVNUDsQtOD9ywoUPRF6pdO1hRjwdzvaIaNcIFUR8Zz8i&#10;adCCeMsvLh1gPuScOkBA29DK6qFode3I6bisrRttbBYEwIvl4qXFcuXSEuZh0mK5egVB8jUGyqVc&#10;AV1jermUS9gnlF29Bh75y1esnOnlK4tKud8YcPPmiH7HWHiXWoh+nhoaoMcHp3EnhiA9g3rcutWL&#10;vOvOuhsfK0RnHtNOdY8NnkNcX01GZdVvi+9ac0lg6ADrO+I4SydgQu3Tag8TclTSfyJzScMb1y0n&#10;Gut97bQAhX5v2ujV4IVBia5Clk2KlOHS0MZJTeXyao8N4OpTo3decQAGrrZjMADdMRA6rUWWO9j1&#10;ebFhfa279pT/buSTdbazyoB4fQOT/JqeOrOTfLrCtpf0E7iLeuLCLy2yw/xwLRGJZStr67h4rIhW&#10;19YgW4AuDjRF13TA/Qdo29k55pjjjMinEnkRNkF90Blc5xmckCSgW2+FT0UR9GFqsODa5xaWKyBN&#10;9qsZ1xE8r+AZVANplynvOjRV26dtu0a1EDos49Nh/qNs/8D45qkxnxYbDUh8UqwvXg8q8e1F4g8H&#10;+m+d/Qxxsx4x/k1K/7S8An1ngIqpDWOxCFrATQfowgICYhIC2UsL5fLVZQS8K+XKtZVy9anV8hTo&#10;6af55LhNTz9DWi7Xnl5CnrRYrj1VylMIlK+RPIi+yoD5UkOXQZeYMrhGyuD5AlPklYL0hBr7jT05&#10;xGDFfz+DBI4/U451Z4w/ixgagidoTLQf53jksLjKn1Rj8iDZOWdl9dx7KJj0qKDeaN3Tehz97faZ&#10;OZHETVnI6YuuR8b6UhDyIZwQ1aDvCH48W0Enwkn9q8EnSvduNGQcG+jLXORB/OlyfmmRr9Hjmmh7&#10;rR7K+e9JyPb3dsrW1r2ys72FC9A+2uQFiam9+QMe4MIVF6pDXHRXcbHZLBcwq/OVKWqqaa6T9xxS&#10;9Qu52l1m5phjjtMhTi3LjQdPOj/xNO9g0lF1r8w5iMSAkl98W17hMoZtnPfbCET5ZiA79wdc6oAA&#10;lkse7IkwA9YDzBVOyPOGXAEtl5KB9vf5+k7LW+DLm3bU1c2+PU0OGkjupCCY89A+/NzD1LaLlMvQ&#10;jBYW9jGf2dPilVV7KsylE2vrDIQXcZOwpHST6QWmoItLCEqXEZAuIVAlLYIWFKzyaXAErOT1dFiE&#10;IPrKYrlyZalcuWp09ZoFxyIPkK96/qmnQc7zKTOfLosYOIPUzgW7idlYtyfNDOK53EPkSz+C55cj&#10;uaZa66qd502A3bjg7qIcYFz4nRc+UWeI7QcGiDcPmoddcu54KI0AfiyfFTQTRHTTxxlPgo+fVig+&#10;wxxFijnUTrLmBFC8o7zLkFgEFMj8CIS9urPH7PVjljG2dC0PLJtIsx81DtX2dLB+Wkou3K6YoKuc&#10;zsSEscmhJo0F6II+smNyWq45bOTomHZYn7AxtCHkR28cgURfdEHZMV/HdLCHefewrECwhAmYP2W+&#10;u/2gPHhwr9y/d7dsb99HkL2FCxouYrxIHmOiRlDOV7WoHQTRXFKysXEBF4crCq7zU3G6KW+wg+WO&#10;l0nOAhUmuM9zzDHHKcBTB3TyGRQnnp+IfEKLXDMBc4MiPrzFfKGAD8Ho4hLPawRu1Nf6Qd632wXF&#10;gmeQAukDpPsInEG4IedNufF7KAMhMOar4A6PdkUKkMsuZtJd2AUtIUh2WnRaXj7QUoq1tSPMM8dl&#10;8wKC30uL5ZJoCfMPl7MhyL2yjOB1xQJeBLtXry0hyIXsqWUEtuCfNnr66eXy1DNIn1kELYAnIfhF&#10;EExiMMzA+AoC4cu+zIIBMANuPSHm02IQvxiI6Q8+WTDMp/x8YixCELwYgW8Kfkl1jC1p5sTYB+Rt&#10;1yiv1GUYbv8vpKUae405X7HHJ+/NUzPCqzmaJ2kPBd7Pc8c59Cdcf1hdmOPJBc+peBhQX16hE7c5&#10;enDWtc498jXTc5BRP7YVsKe86gWNOEYltPaaOpLUZofBMierdSqc+JA5FfdqomlOkxWhNNrxfpgf&#10;EQYzY5ZaZqoHlemAF0jWsFoMpfXSbX7cUb4Jb5lPMfjkZ4ALGi50CwiaFxA062fKd7fL3s6Wguxj&#10;XAgp4w8MLC7wxeGcuAe6mPLfjAu4YjCYvniFQTWuLmhLy0t4FUGtSupcpjnmmGPmmGbOka6fm16v&#10;npmeZ8JiPvXlk9pr1y4g3UQAuVxWVriEzMj4JQSVC+CN+NPZKyjjj5KQ1teXcQO+UjY3VxCQriAY&#10;XnUCf3kZgeuy1hYr5ZIKBMfXnlqxpRNPryFdK888u16eJT2zBloFv1qeeWYZtIQ8g2Uuq0CAHE+G&#10;/YlwBMWZFCBfsifFDI4VIOsGwoJk9llPuz1lwCziE2MnPTVOgTLnfFxXC2LbSrjPwE3FeBqAqKc6&#10;rA87un74fmDKvALqkAERXJdjvoVpBbSMeRxOgo7Ak45RVo7hIElXAO7luqfn6CANr5BHaj5qc4wC&#10;A0k9seYa2BaaI2ro+JHApd0DD4g4sFUPepa3ssj1VK+ogXIPdUFJn3wWkG0SNlxCHC+56G0N3bLS&#10;U8Ia4hOG5lV7sdYaG+W76JdmwCqdBycijza4SGORT5zLIVIEy8dMOZsfIIjeL4cHfHXetoJqyviv&#10;xGP+21X/euXSEcqOYeGo7FMfNtc2N3FRuljWNjYUUPPCooFCw8fhv7lT++cajoa3/ZnL5phjjqmA&#10;0+fkM6g5L7v6wWvyQ8on1lxnzMDTljPYkon19WMEoL7WeJPrjBfLpYsIkC+vIpBdK1evrkN/A/rg&#10;r606+fpjD5qffmYFQTGDYwTNTBEoP/ssZRYsW6C8aMEynyJzeQWfHkeAzLXNfHKcgmO+HYNLKfS2&#10;DD5F5rKKvLzCg2UGybz/X1jk03dMWgu8IHLpBL9bwocHXMqyb6l4e5OHXZDSOHmqqQ2kkY3hjcIe&#10;SB0bfamThHHuTo/MB0U+UMuctyfhvG5YebVhSQt9skkRdZl27fTaHTMGEyMaG0VENz0Dui5nk/rv&#10;+hxzJDTnHOYGHj0h4IHk2YjnmEYxQ+bgu3B1K8fG1BqDNUYUKG8Q0mGkkhFKEp+s1otJdOkp9biC&#10;wvwn8YHwcP0zBdYBTdh8VCE0QXYDlEGn/UTaEE5lMh1cMGoKOQoYYPPnyPf5/un9HbR5APlx2dvb&#10;Lffv3ys7O1z6wWAaF5lj/muDX/Th2sb4co8dPAe8M8POvXTlcrmAK9wmrm4rq3xSwgX87iHaE28O&#10;yQG7gSBRUDUFk4UykNg55phjAuCcOfG0oYImAyOb9E1exVJ0MTZ8MruGYJSBLJ8GP/UUA96C4Lgg&#10;GC4IhI3nsopnnlkUKRCHrtYb+9O5G80AAP/0SURBVJpifQEvAuJNC4qZMiDm+uK8xpjtcU0x1xEz&#10;uM9riRmM0q9AXirBgLZFmLb0JBgUPFPOhVKIR8QgvekIeZHqBu+kvOugXONDB8iTkKkXBOQJBc6g&#10;OrZOuQ+eWJuJl98uCznBMoL1+khtIiXkl/NEtjMW0Wgitetp+JDLQlSRG54WXjfaGklSsjTyJxI2&#10;TDNa+4d5J+oSXf055gjwmNGXFzmxgOw40oal/peCSU984/munHnWImu8iGgdjK7DYxoHKz/tcs5V&#10;FDTCmM+wcYnZzV92JmpxHzpl41QD7j26YWMRZK7QgltBUudRIoxH/8fB4nRUX+C/69CA7FrFiOGr&#10;vdaHeQCFMWlGPkg1URg/Xck8J1sWHuzvla2t+2XrwX3xDKL5AzF7u9u27rrw7R9Wh32tE7vzXAqy&#10;iKvcBq6Gl3G1XMPVkNr84hFTBs4B1QviRuXVY4cKWOJlgInmmGOOcwBPsyEKOVMq1RMXfyCe+wxq&#10;GfwyMGaAbF/mS0+OuZyCT4rjybAHxvrSXQTJXHfMaY9t4DpE4tJt3svzn2L8Z5mIyyNcRtKSCRJl&#10;TnXJRaZUhzzrDfadnKdccy7n3+MlTJFw6hgOHhlxSUWbKKMO9UFH8N59l/+gCNg5Vn59rXL6yD5m&#10;Ct9ZriUk1Od4AxpvMy2iOKgFDSKQCrgPayDvsqkBe+qHsWOJEB+ZUzfqCDuAWBkfT2q78twMy3MZ&#10;s9zQ1exunAsUKnXUvjlynTk+g+g5APjFbXuwaHGTHUOu6AecHUbY1uPJmIh9giqqntmKMvsSMgtN&#10;QW3qw7JWNctjI3XlwWMyty9aMkak7dCJhwamH9SL5CbRyfZCptSeaattfNie3ZhILHCmRQJH+JGC&#10;OTUxoLu0tIwLzgqM8dcOaQMTKijsZKfpCPNB3nySWUb/GiTBSATK/LIiv7i4t/1AdLi/C9kAF7rj&#10;soL4fnmJlxoOLr/Rf6A6NknDDgJmra+GY0u4Sq5vXiibuKIuwe8H29tla2dHV16+oo/t8x5Brnkf&#10;KnTzQB9VKhHRVZtjjjnOGfmk42nZgUTacP7gDfcA5zOXS1i4x4/mKaoQ5Dsnss1HFBrR3KTEX3zF&#10;BFvzRC4/kdh0Xx6p/HQiH/mWfodCXzzZEXXoM29ClKcO0x7qg3xhalml+XrQpdo+Uyei5i07xxmR&#10;95k//5pjjor4rz6XOfCkVNAKrgmGsVEwq+wwRsnHArZhkG210c6bD0kPWXcLqEyDHtHkGF+ZpfYr&#10;42llRk8VzqEG+ixiECpJRZPNHVYTIOyMxaWyzK+QM8fHHHzq60YYRrc+MGGc1c5kG4McdwHr2EXq&#10;SF9W5JcXGVTv725pffUKCleXF5FSD+3rsQ8upNgRtMEvQdKU3gIAWl5ZLWsbm2V1fQPdXSy7+wjW&#10;QVxnzdfvaf0i2tV+BMOu1DERH561R2SOOeZ4COBJFyde8FkWqOcu5gGesCC99hNzA9cd82KiJzUg&#10;vpGCc0OgnvMkwRoIDZbxpj0T31hEinyfDv5GEiEem0x9ipzm4imxKPMjKJBY47OA8DaibWWdz9T1&#10;s6+tCsqZJJ1ePWKUfBrAn0eC1O5pXGiuLMP1c1kf8njmIRyqxbF3do7PKNJBQVZLxHAARfDKY63G&#10;OZDZw03Lm3zoqLKDCqRyUeh24ZJcwHrOtmE+0S35xjYorXkXODRDt0X9kJopctv03VMraiH8480H&#10;f1iwSqDb7SVKzZhFvDYgHV+H2rBhJmisid5Zj+tcDCwD6faYKRIVkQ8dWmpDal6HdvlZQqS7go4s&#10;4OrB5R6Dg92ys32/3L19s9y7e0tfWuQXGRf13lP+S8Nem8UfTuD/K3knxoumvU7rqKytrZXNzU09&#10;abevRcJ3+u/9x5+IzsgTzzdkvuWDhvI55pjjIYDn2kmUgflEcwrfMlF418z/Sq0gb2+eONYyCZZ5&#10;RZz3mltFZvD4GLf1R5grIqDtCWTrk1nqcMlE6CVdm+DaVG2ECPotuVPI1Ebogoix8491oRdhrw9q&#10;k6klIxF6Njc6mag2HbJWSqYPSX5S2yNx6opnRGr3NC7ExZ7o1s9lfcjj2R1a5VFdKTbd8jk+Oxja&#10;9zhw9FYQTmzgmyDToAebjMUWQSiP42zk0chyETZBLXjNbKCjElm6IX/4cb9a3xuBTkRhVQYaB2lj&#10;w3qtut4GNp42fmRwJQV/4Vsxr8u6sMCaIyfQoLO96GuGDUVgbQ5ZuAyXcVFyrn6krw+0vK1qVXnk&#10;8Kd3KmIA2QH+5Pgy7xCOB2Vvb6vs7T4Q3bn9cfnwg3fLzU8+Krs7D8r+/g6C7n3pcSEgn3DTKJ9I&#10;6V20B/yGPH8UBva4aBJ+86KiX/lCqqUiPgBxLHjWXMuAAvtcU8G1IjvHHHOcH+KkZNrHR4ZPrONx&#10;MSWco3TOI8WJH+vjGNDy2sK5gHkF0M4HEitzeh7R4fswtszTCheM0j8RueIII7lfdfo6I3w6bJE3&#10;YUwQkfkuRsmnAdp+JEjtns6FptZw/cktxvDGfiCidlx35/hsQrs/HQNk44esGMvw4SgfQirQ5iSB&#10;A8cCa4vcct1eRLnS0cqMFBXATgGrY0/X44CmzBBH+ATwKtO1DvhYcJx0brm4C66wMONwVHcCCkaj&#10;QVbzwXQTjSMhw0ULDdnFyPgosca9dvBV1s4TrB87bx9BMANhQtdEENdHKnge8NfT9vUWkFu3Pinv&#10;v/9uee/998qtm5+U7e0H6gPfTbvEF18X+7fvHuodHOzJhq2ztJ4cgucBpX8RI+UYsC3zqA3uy0zU&#10;sr4E+mrNMcccE8FOyfHgucf5PoLeFPw256XNF/nMbGAyTcwgzQP6wyfVj5SwJyTGtyyqnumKnCd8&#10;SjOhJ9nmEJLhWhX61S6IM3OYqGVeGPI+dO20eNBItDp7SqQGgh3b5gjU8ZyjhTyWdT9TmAo4dDof&#10;SBQkPemeAlPvjqkrzDELjNy93B++TzhP8rtn/KVY6vOBg4LrAWMnHiQ8TnwOVB2ryHojz8vcsOqa&#10;INRtvm2UyGopXpU1hnMT5gd1SFbSyMynSSYLWYh6JNRRXSKdKNIjm2Axqy8FUVvUa2vZE+sqI58D&#10;S27bZPIAc0sWkOJj7ydM2lJ2QQKbs/+wdgoAHx8xWsJxhMAXadjnWkj2aWV1payuLeNg2C+3bn9S&#10;rl9/v9z46MNy996tsre3g3pcN2m/6MVfTdvb3Sm7IAbQy/yy5RJ/EIaBOn9C18aA64zYbvwbNwJ6&#10;IjyVqjrQ8MqKJ3e+CD+GRm5IMMccM8ATelzpvK2+N52w+QkbP1VjRuuev5En6ck2qLFioLbpjaGk&#10;MylCVXW5FcPU+YDzSrihg9nJzLOqExGqWWUIrnsW5Cm+O5dOA+23aSrOwPfHHa0u+r7V/mVqUiF4&#10;O/YdrhfoG1uKJPZ6mc/2J8LUFeY4LbSfHJkXfP/l/W9LZY1sDjSK+Ks+dETaskg2H1SpyMr450I/&#10;OKt18CqJA6+WsxRwcQXLpKM/qdc6SiRIBHRtADmCVRXoWuL2nffCIYTP6ranbqaCrD0fjs4J2aBK&#10;lbpJoVlZAtkiAms4QRv6NRoWtZxqOm4DE6kXA7VDANdFM8Dl8g8uA7F6DKxtxy4g5ZeRVlaWyuaF&#10;jbKxsYpahwiat8r29r2yxZ80v38bdEfrsCXf2Sq7CLYZZMNIWV/fQP21Mjg4BA3UM/uBAnJoD8cP&#10;g2tCvXb3yDeELeXRn9whopM9HdR6C2F2yPxM2ptjjg5wXM3y0BprK06pMUQd3ljXBwbOi5h3amDn&#10;NdcG2jferdAmxVC0WS4q8vy3eYcZK+VH7XdQTXSguhNilCpNZyK6+YquIOWD7a03BtPoCqkj7P80&#10;Y3AiprU1tfOPB9pHWZvvHoF9+1P5jrBvKIZkPeNLkcTYdPlTISr2GDi1zScQHPu+fTIraCxHNeAD&#10;zSTOUfIMoDnxxZyYfdQDR2hZXjXFDSGLXQ2zqOUBzan6719HRmJm1GQqOY5+6TUPOMIOi5u5HAjz&#10;TTMV3pIhV4FYZWKUGYK8wHVmiWvN/SEy9WQm2eJ5yvKyBA1+QZCdti/69NoFKLUSneRumHXro3GK&#10;upVdYJ0HKRu8pfYBvK6XmgoS3jFx3Q97Q54/T74E5zcvrJdLlzbL+toSFAcKpO/dvVPu3btbtrYf&#10;IKjeLltbTLmEhE+7+bSa73ZdKocD+418try0gEBei/PZKIA0WAFOMG/UfEJiX3KaBWDHx0QdT3Z9&#10;aMbCa06FqDNrmuMxwiQHz8PCuIOjexAl0umQqE/G00Xk+QyZgbCeu5X3NFeCkSgxim0D5WWjTRnd&#10;fB9G68C4/DGnqn1mTVTTTralQkRdEQp6KZeBr2hlRgB1hgBZ61rQp3MCwufPHmKwmLYHsTsekc/y&#10;GDcRNirrjL9ko5B0260bdCmfAFVtQv0nDZ0hbTCy4CECY043dA72kUMBK4NnPsA8jt8BwYc7mWX2&#10;pMHldvzVALVjK8PshmYcAE3O/EqlzhtcjgL6UY83id03Qn7ZQ5NQYRFNZWsZo+TtgpFaiCGtpQjs&#10;6Y9RAwTW9m1PPh1mwKp1LhUclMh35UpAR2VxyWzIdNs+AIEGxguYqudOySlu48mSSQiF8FoDRJ5v&#10;8iAGB/xVxX0t6biwuV4u8On1+irKF8rB/q7WX/MLi7wTOxgMalC9sXkJvq5Bvqin0nzvNlq0MWAf&#10;2DYaJxFMggT1OWiodAaAYV7ZlCIRb8itdVsMfwNd3XHkrc2c5niMwB3dRfdASFSPJ/LOzgLjbPUd&#10;Q5kCfWVdaiEVsP2Gmk9FVkgYsgmELJkf0uvm+yCdnoryjPMRP8y7DvcN53ZSnaeizBKlXVIbsjuC&#10;UtlE8DYrOhXVXOjURpQzdPM9kA1jp0OueCoDjwoxIDE4w9TtTu7mEM8qgTABZF0h6xHI89jqJRQr&#10;cGkZ6EdVCWZEHdp8mGA/ZoGRZh52hxJaTXO8neocwhRJ6OmI8qCaL31Q8AxFC6KPUCfyrqvU0TbU&#10;zldYnTiA+DGlJrps6nhZKrAi22q5Cj6cF+0/kCwxZW5bx2W10SBaF7p6tYBoZSq8C2gDXrAh5WGz&#10;U3eRVinke/kYVOuboXz4DFh77Eb+NPLYS2oMs/zgiD/AEBqmZXpIWoShQBqvuAtNc9A6HjwLaTKI&#10;NwArK8u6qPCVenzjB33f3FhTcH0BKX9CmL/IaEtHrCID583Ni+XypSsIri/iZoCv2mJLS9BBYM0P&#10;bzJAbDacki/glQZhIx2SQ75mQR9oJ9FYyFRbiTkRNrmkjg/5U9Acn1H0HQxOPJ6EkAGt8yDzkT+J&#10;oCeA70Kn4kmATk/VXrT0kIlzpBbk1EkJ0+ATEZkX6I863yGim46BVLBhWol5UA2eQ0C4E8zp/4TI&#10;S4XpOPI6k2AiPVdiovkcbeCvPU6UIxFhI6Is9ElRHhR1kJ4arBv1p7HDhiOdlojE56JZkhBjZLlm&#10;rHr6mutyvCtcN8oy6r7pEBWVZFknP5aojHazu9nlzI+CbCR085OAvkyD7GfwyrudzOfjN/aL8qQo&#10;o3DWSG0RzIqw6fIBmxdYg0twEUupnME1ifGT1bGdZ0+uEd5aI5mIbj6gPDZ+EDSRZPKkW8daFtcU&#10;RT36ZPEhH+fGh/oRw7Ip+e2orPy3vFHUBA35MAyNX1UGhb1OY0t/+sdf+dvVtU0Exivlo49ull+/&#10;+VbZ2z8qh6wTWoCbSTIQI/CF5bK2ebV8+atfLy987hUFuvt7u9gH2CmK0DEUaNwGglkz7BaESK0B&#10;DorVIdhtDiZ39NHhjn4UZqDX6u2Ww4MdHQz6jV3o6KBAh61tDPriMvqxUPYHOBDg56XLT5Xnnnux&#10;XLn6dFlcXuHhUQ4OD1FO/1bKF159tXz9G7+rnzVm61oZ0yE6m8cwQJHtGG160d1x/ZqUDpO2cEB+&#10;8CPeyUon/6hO2CMHHh0wK7Mj28yRUcdmAki3bhyTVu5D1OXBCr45FjwdSaFvqTGe5vwJiLkoQyJu&#10;/JzqObXagC71J6Uuapl47x8+nAsoi7RLQmU6cke1a9lWZ07qVy4PPuwo5QYFaoPXNaZORK3vsjrW&#10;Xi5kfgLIPlPLjkSUa+xYJ4j5IGw0n4InmGKallx59o1pIiLm2tDrYpS8D726kFX5FLZ60alPu90+&#10;dyGZ71dmPBlLgd4ybRq0yrGp5DIhjT034UvwfZTRzY9CqA2ph80J7GQbuYp4bM6DoiEdiuQDqSzk&#10;PaIhWbXt+51E21E2EbIebQQrI54Snu8il/NXqm9c/7C8995v9LpiBtSLjKP4YBKKit2gqCrymWWq&#10;LTDfB5MHMe/keQtpKYs87ZoSJVry678IeXi8X/b3d8ve3rZWJDDu49zAFQv2Tmn+Hkkp+weH0Nkv&#10;A/+OXIZao5KaY+vWfiSMMuudkCCJwJTRLN/S/PKLzyKOfAr8ov+YIONNM2zzFWJPy+qrgWXAjrBT&#10;tM/yWmKXG5MB0ZpmePSAeVA8pjdNEHcOCmo98ZaPp9VRN6AybCz1NpWHswiO+aVDfvlwfX29rPBX&#10;EhcZQPsSDvBra6vl4sUL+gGY1dU1DPpKWV5eK6trrHMR6SZGaAX2+KXLBewAtkDbfMydBpvwnWxO&#10;GEJEhGatkaqOAlWqWrLbBgsyOZTFJhc5VVcnIZmpe0lE5PxZiYh0jscB2ButyBYpD4acjqXm2D0t&#10;9QIFcSRqUhqpCNTyrm+jqB+1u0rw8bzSERhT1PLZTQmRRr803TnfJcr5dFpPoJlnCgPV15CBbIMk&#10;ZChnyslcF8JENGC86UwKNjktom99dXW9cgfcLctT3+V9kC0vd3WjMXWIXHyC6rkhj0P0kTIR8lFe&#10;0wkdDRu9oI0RFPVq3Y6c6Po5Dt190MkK3kQDZsJ4lybEGaq2kSuewKsP4KM/0adunhiqnguJboUZ&#10;I9qPJoaaCoH6g7mB8R1/+4PBamFESrLgui4JQZ3Y360YyeGRWoXmVf9EXg2SqmrIwiVslWWOvKdK&#10;GC/CCmPOMODV9dSa5UjtiTXEJFcz0Iijyj3eQzssbZYhWz6QeYSaCKYxSod86xzGjMZCganq0ycJ&#10;JKmP0CWypKLlo0AJ6VCdsrsaM1XrqlJjMAZZ8NnVE0C17dOy4Qq49V9AMLy6soq7lJWytLhc1hA4&#10;b25sIIBe0UHAN4pwYKizsbEOQjDNny5HUM211RcuXSnLqxvoJ4Jq/wU2/ow5f5KdwbmIbatxOsW2&#10;yUPmboispCLz5woNjA/OLAmYdR9kz23P8RhB+8T3duyfc9xP2TT5mo8DjimETETYVL5L2HAOGZKP&#10;oCG4UOe3O2LzDTJJltG1lVVqGTaNXmxNEh/x6EA8kRFRbp2qIvz5BkBjCrRJlIHIU6Yg3En9iToA&#10;s4GGTwqzRk/bIYqUcv2DE0yVgZfvPaBOMiuETNQt7CAXn6B6LhjZpgbC2LRzKsb52i1jfixhkykj&#10;slncUTkRo2xmUNZqwzPZL4pGHAbni9zoKB6IbBXT4aAJEH0MTFH11Oj6zDT42Ad6yiohBQxYPZhG&#10;amGqkcqhV+M88pCGPYLzaIbmVf9YPraglqplYo7sB6x4HQbO1MpvcSOpHbA2v5p0JKAqc65k/XFP&#10;ufHJVvkM6jktr9gPF3L+tTogq6YMpzpLWBJ3CAnWnDdaEW4z5WNwTvCLtVNdxA4xtBXadglI4Eej&#10;Rc4uSHwizSfQti56qawhYL6AgHltdRXVeKdiX1Tk4K+sroP4xHq5LC2vlLX1C2Xz4pWytsH11Wvw&#10;Zxk7Z7msr63bW00QVK+sIEBnvK0LgHnGLceZXROGHX6IsLE4M8LEjMyNxHnanuPsyMfBOSGbJi/C&#10;pqYgzi483yizE240paleiDRwUllbWI0OKzui6T7ksoZvS2zmdOKckilkHYQr0sBcpODZ8y24YjX3&#10;qNDTdohaReGvJRV9rlM2Sp7TxxWn9W9cvW4Z8yHLZZmPcyyOqVmh2nXD4v0pYR/FsspRGFP0yBG+&#10;MTwiH32aBFW3o5/30Xkims3Nh+8WlzHPB6oWTFOTvg3NssGCqVIYUsw3Et2yMbooUtAcNkl1kFjP&#10;M95eE1OCgncVxW/GjkXoaJaWLYL2rQ0iSwMM6jc3N8rq+hpyKHGfMhRwS64yNVGNBbr5NrAj2DGz&#10;JDPtZnrsUaCBcAJiLKO+auHP8i5BMMynzMfHXMaxBCmfOC+XVQTHm5sXysramtaGD45wWCwslQNk&#10;dvcPte6Go73Ep90r66BVBND2pHoVQTnfasI3giiwrjsl7lhsWwH7MV513JxX/jyR2jsT9aDTyzNj&#10;1vbmmBG0/x/d3snnSD4Uw6M4REdRhp4DME0kQ6CubihUecpX2QTo1e1rbxpE5wPeB1JvERrzhyoV&#10;ke0jQ9fS+eHhtfQEIu+UZuecCTHeOjaMHd4HaCtfo/r0huqcBWwn96/TbsVMG50S2b8p0O3aSRiK&#10;C07Z7pmBsa77H3yQgll+4QGODe0OCqRo2cQIo7vSjgUbvVyjiQ2lbX92nJpYUN42Na1+0LXwD2JJ&#10;XaVN2AC1K2QQ67Fd+1DGjek1aRsM2vUCjWU+mLWlJ9GIxpGED9QMLCNy5D8pVIUbVByqGoa7oDyI&#10;Wf/wzlZGZIj3TfwACtyR59WU66HLUtnd3S/bO7sIjJfL1avXyrVrT5XNC5cRYG/AzqIWsO/uHSC4&#10;HljAPTjSa/f4FFuL3a1p+W5rtc17ueVpLyCPO/BMLXTzs0CMy1lpjs8uHuH+754j2ZWpTpd8HAef&#10;ZYTmowQvr1LPBzsJWoE8+EomPv0p362oBow0Zp1ym2+NMkzWCDvFDwUdV+d4DFCPlZ6dM9P9lQ84&#10;8ikfh+VQe4/ygMn+noTcF6dRiLLoWjolHxvQJ3uIiJgKQTVfS2xuxv8ErR+i6v/wzqpFQ6Bljwdh&#10;wOJKI8q4VWyn4Mm1Vewp6yVQL5aBCN2LCSHDTeWq0lJlubXhrFJ9l9D/5UIRhVHNVaTLMdOrqemL&#10;gtU2WQDvgXW8D1D/EpBCG0OSloB3OnQUNtiYCQXm1BDK+FE0j6yRlQVVLCCPpCEtrdeqHwbH/MIh&#10;A2cS3+Zx78GO0tX1i+XKtefKtWee15KPheU1jMAyOrekwHt5dbUs+10G33XNHvO9jYPBgXhz39aY&#10;yx1sfFj6QR1ClY2dY445+pFP8TND56exNe1AT3QnwLSnbg6mW5TmgcROhh7lmIdELquIBkAxRzFt&#10;yIUAuaH60+IEA9Ga9vGZG5vjXMD90hwW54MJ9n0c008cpvCZqo/duZB9Ac9niLHslUto9fYNKwLZ&#10;gRL5BtMdQBYkk1jT+UgpBCxYbmK+ODgUFypwjVbBQ0Y+k+q5vYYgzPC8Jck+CUJ+KdJkSqDndliD&#10;lbw+q0asTJg641qzJ0UVpyfWVZ/lVkNIXW5QbbflfCtI9Y5w1tS9I9QZAVO3OwXp8oNOM9xXcI2j&#10;YHFlraxtXCgbCJ6XVjbK9u5huXN3q2ztHqBsvVy68lS58vSzZePSZQXX6xculZc+/4Xy+pe/Wl56&#10;5ZVy9RrqLS/qgKJ9fmGTnY+lLIIc5iY8nw61+qlxpspnxsxaf7TdeOLwaRsum3CM+jDteTVzzNiB&#10;mZib4iAYpxplD8Onh7EfswtTDJEwrf65oDtIfYN2XgMJuzI9A/tDQcvjgPP0ibY5fiQGIZOMIXWd&#10;fRxB37gflxADMew5QgBLGo3uAE8x4FLFJqpEfgiMDTuUZDagqIeUcbCCXoksCFZqGlHSILqmAntS&#10;bjGl9ZshIFVkJtWOJgnydIM68RY6K2B9PvG3RiSFbOlbf/SVv11b24Ticrl+/ePym9++Uw4G/AVG&#10;N5xQ86rthoHNS58rX/rKN8ozz7yA3HHZ398zJ3BLVJvDHlTgbbleUJedFnQXAaeRcGDVIRBfHcX0&#10;GHdYO9vb5f7WvbK9vaU7n+WVFa23XllZ1TKQnf2Dsrq+WT7/6mvltde/iqCa769eLfsH/CXGgzLg&#10;E2p8+C5rrt1+9bXXyld/5zXYUMvqg7zwtIssq0/IoCyWmy4l9IgSuiWjRuyUCPOpmdziaL+mxMwM&#10;fXrAIRk1LH37gMeebRyjKk8LHqfZ7owRpk9qYmoPUKHl9ygDPXJV61b1fKeoF0M6IcjUZmsqIOPT&#10;mqg1NsF7etK4EbVK0tVFAoJcfQJTQ2Ad2rUZ2/MjiIh0EkzStxZyQwkSu5wzZFbp5sVjM9R2n2wG&#10;oE2ale2YvjMfiLZdv+ZnAPlAez4Y4VOAfM5X9AoNspfSgPJj6hETqJwObrTr0zhMo0v7VA8ahSjv&#10;i50yctvkI89kYr+yHm0ESz6ViQfRJ8ZQzHOO4I/oLXFFLfjtre1y4/r7iP8+VFxEJQaO0uUGVJ9i&#10;g4+YTLykY+D1zUd8ULl+KPfUlmEw5oKMgSp4PkXna+2OjkCHfI+1/Y4J37utH7SBLl86sbzM78Yt&#10;QveoHOwPyh7iPoZ0hGJGP+eYMHB2dwR5wA316sfl+HAcFG96hc3NhfL5V14qzz2HWHKBPu6jjOsp&#10;ACjxQ9Qn1lFxesARNC6nuQAF0ECphBnLE9LjDlOuB7LjtnwrUh0uBUFwvoC7Bb6benWjbF68XC5c&#10;vFKOF1fLva3dcvveVtne3ZfO8tpa2bxwoVx96lp5+tnnytrGht7TvX9woIHgaGldNY4u+YM29KLx&#10;GBH9b1fuj/TXNAAoVB266+kQTYxTVzw1cisza/HhuP6pwbnsg0cMnFafKtTuxMSQCWD5qP0YfOjk&#10;sope4eTgeMd8TLhbp8Y4d1gW5eP0zgw3Pq4v3bI+XcnO1dEGreOeDYdDwWdZoJufNWbQ98fyfH4I&#10;PrGJoCcV4TtTHWrYMGUQqwA69dICaQ+uwTGio449mSUZwuZY5IPGWcWEHhdWxLyltGMZulwLHrGk&#10;eeE2nGoNU7FmncwF9guFzDOLbf2lbcH6HX03CcjLmehd14gbJaNPbJcyEzh5YO31hJ4uuWrSC0FC&#10;nsy7YGdiQMaB9SP4NoBnsL7A906jwxiEY74ZBIH08tpmuXz12fLs8y+XC5efLnuDUm7evleuf/xJ&#10;+fjWrbJ7sF9W1rk05GpZW9/UD8Hs7O6BduANDhX7f4INEKA3gyzbe6z7QL0uCUPdYkEUEpmfFGGj&#10;a+t8kVvqejApzXEyYpz6xi7SOR4/5H3UpQCng5gSslyAoCuL+pnOgjo3YTPSjynhU+UQRWfFnzP8&#10;OUcdX9KkmEb3THgYA/GQUPfxE4BP0bA/NGie8IeIWsrAIFFzRhNYtoNMG2XNLQFkmljtrIAdnaiR&#10;Rovts52xpN0EEK7LfE98mV2Tn55npMqXVzCNvE0wrlDTYfDJuNT5dL3ll1HAh5ZRN1MMJH2UjLDG&#10;zIHRjZnT/IGZQ7ZIiRUAKqNN/gugp/NDkHqzU7VjdQTQJu8ubMU9X5l3GUHzs899rjz77Av6AZjd&#10;/YNy4+OPyzvvvluuf/Rx2TsYIFheLfsDe+UeB5PLRfjLOWzF/pFhfSfZ2hlryTYGypRPJBnhvD+s&#10;t77GIDqvbodIMio+QiTfA9UvT09LTb+dP2eoHUfmp8EsbEwM2I+xYdpH7fHTpkHaZ3M8fEw6/PkU&#10;E48dyrnApmPj6452NrLiT4LrSp/ZTp4IH5JoYoTfscRNwXWXKGdh4pXvAMXmm6eB7POJxAowbl82&#10;cp42zkjTos9GJWwyT+h6MoY0YEm3dwAfAeqYdxD9elhgcycSNkwfBmp7QSZuQfvW+T5oPz9kMJKq&#10;4MkL0H8uCyFD3lTSQVjzFn/VONCqKzcOin34ySkbwp/VbWyZxC1igChWsC995hinWcrzP56iC1Qx&#10;Tohf9DZtowiD7eYBqduOpSlEcJYzyCMIKGObfACr4Jpi+tW4XPc7CRptc94HlVblIGkMQw2IqVa0&#10;FVgRCOdPRJhCPQusHckRyhlgL6+slQsXL5drTz9XnkFwfenKNcTcK+XB9k65fftuuf9gq9y7/6Dc&#10;vHW73L17T9Evfw6dNuzHZrj0Y0F3bGyY5gm16bO3i0yYKLrcBeVG6HGTaXhU1kc8UVtIML2GzhFo&#10;Pnw9D/ImzgVmP7fVbntS6rNxLvCBiLYmIeG8BnCOqeDzelyXyFbqQ91tUJCe9ikvGD7Re942bgcb&#10;y41HqlYReaY6duBAzGlTI9k+yYTKrbkhyAx84aemDnKTEhEpUeXRKNOTHAWiXtjSND8NUFHjfAJJ&#10;hwi/RlGgm3+EoO/qhvejjx4a2NYJJH9IDwmp6d6x0G4csy8f6vgF4E80W+Oc6ACXxiJVtCMlKnjs&#10;pXISE8gia6Jqsx+hxLShZhbglm1GnGXt6qSUAvRcv+G9iJ3wjohFSrnNq8aL3JTJuOGWOp7iY2hk&#10;XYR9El/VHIG1VEEqc53ILKrMH2vrI+MUcuNw/qTH/vZmDdpDBZLlPD0dmha5U51wP8CfJB8cI11Y&#10;KRcvP11eePEL5eVXXi8vf+G18sJLXyibl66UB1s75e133itv/uY35YPr15HfLvuHgzI4PISvixZY&#10;ayBgEb7rPdbeIL3mBVBdMdFIsJzHZqMoo8b2YHTJI0K4O0t6ovGQOhDN5HHr0hyPFfp2SXeXBXE+&#10;UNoL08rlwY+u00Z3Oh6anjUxGXtaZJ9GEaHU2woZkXmiWzYJEdGVbpeUh1ItIx/ULUd6ZsDGLMw8&#10;1vjUd3A2iGGqoY4LOsuQW6i6QIRJ5z/c2aHEI2G0F2usGVqbNw1Rxlcck8JfFtVYUYIp4JNUjTMt&#10;22q7ljHHpxj0z0Jm+apSxGqMR1XdlVnP+tHUrwwUySpMI5MmS6nQluI/9tlQbYMYSpP0M+ZWIsQY&#10;kKgYJfWJdf1ESVM3wTrSLVIHQVwILrANl2WYA54ZA7UBRdutRuYnBgZtHC8ul+OlFQXVXG+9tnGp&#10;XLn2fHn2+VfKiy9/qbz0ypfKcy+8UjYuXCr3HzwoH17/qNz46Ea5eetm2dra0pcYGVzzbSCDwyMF&#10;2XrED5J73kku1Gfex9sIXQy+AkrmYQ+y3hwzxhM2uHGA0O1wfX58PNHo232jdylKWNhRyKJO0ZnQ&#10;Ox89IsyyXxPjkTQ6x2cNuvZjo8PNT7rH6dwLRMxCX4P433q+cjhiHf5Xn6sF9FBRPWpOIpYPR2Tj&#10;cIYTEM61glY9VO/IOoDUy1zQdp8KRokNVUvH+8tS/kI3H8jW4FqNdUcKw0hnygK8BkmFjllZg6jR&#10;0xki7hxiSUXVV+oZ1lV1OBHlIxG7T19ZdMolDID5vhgE1ktruI1YL0urF8r6hacQYL9Qnn7m5fL8&#10;5+wJ9nMvvKQlIzt7+6ADrbemVaZ8LQtfvce114sI1vl6QGvDXY1WkchnpkxcXOHljdhqC4l9bBEd&#10;nhU9NJxXY+dkNw6QPE7Bj6I5Hiv07RLuVhEKmznA0NZHjoIqNCaLWsVnhB5sdB2aEl2/+qjC22rJ&#10;HH2yaaDxTdQCjHdlOR98LOE5E2BjFmbmeHLRPQaVrwfZcPljgREHLeO9+PKinrS752RF6FhEYLZ2&#10;mXzgpF72NNojMkSLDRQykmoeXtQMWzd/WvAKklI364e6F+ohMqhRARcZh+owtawCaz61loy6tNv6&#10;mO7St/7oS3+7sraGoHK1XL9+s7zxxjt6g4YhzBnYMEv4XLoJdRfK5uUXype/+g0EtM8XvhLlYG9X&#10;JUt8uuyjY/23Ws6OgdUxpbaiJFFMSzDMf1McUrCwVJaWV0Srq5vl4sUrZfPClbK2cbFcvHSlXLp8&#10;paxv2hrrQxxFPKBkDz1axRi8+trr5YuvIxBfxk0CCuyuTQrutCFk5oPxylvOkQuH0a/7KYJ3KYbt&#10;PHqoY+tckHb2jGHHbvKb7Pk1Nxrw4fzGz/o5Cab2ABWGxq8PPXJVy1VTvlPUj1yXlPIx4bf6nfVZ&#10;0Co0UJKJGNYaRtdUzltT2oD0dyqwXredcZC+UwZ9mcLMxPDu1QaH2q0bJExBXR2hV9gPqU6gP6nJ&#10;8CvQzZ8FGp+wRZ5Jsq28sW2MLBiNWfrdwnnYJKawm2+YmQYJXkYKkxagjkAuI+/1K1J5yFvlgPK5&#10;3jibKqOAsReDYlNYQgyEGLEcHgzK3bt3y40bN8rNmx8jJrIXQDe/xo0aYG31QRNU84f7+LFQcgr0&#10;qYdRh5Ymc/mHfhFyAAnT/bK3u11297YRuw3kO13ik+Ml/dIN32N9XPb48HT/cGgfUFcPgEE2AobM&#10;R1gcLrJ/tM8VCzy+KX/66QvllZdfKJevXEQp/eQvd2McFBTzwTKBOnZF4A+kmJBrmM1EmG+jV5rP&#10;1iH01BinDrCYbiitkgY2QFxfbe+2PkQ3jgqXhiyXwfFyWVjeRAB9FYH0s+Wll18rv/+NPyi/+7Wv&#10;l6effVZvCeGT6ZXV1bK+sVE2QCuUIShX370pee0OKHFecNl4RL97+j/HHHM8epx8Eo8Ez2pO1kJ3&#10;PpjQbp/aaVyq0y9S401glz7z07jPFuYz7xyzBs8inmOteACQTMsVXNCDWu+Rw2YD+ms/xDLwANac&#10;q9ManKXEgmoJmnNq5v2g5fFnrPzhqghEzdRk3p60wxkSnAor+WYo+8o6RL4hCE72FRwzNT2TmQkS&#10;x4JfXvTiBnxIG4oA4mwzJJLQm3GFKAp0soDdBfRC4k5lYoR6hlSlx01ToXJkoMSh5Puti37lcRly&#10;LulYRefXIdosKysXyvr6lXIBgfb6xqWyvLxWVlfXkb9YLl68VDaRrq2tgTbK8hLq0zRs62IE+0x1&#10;d6QSwMtqnvBMSyaEZLhkjscZ6Zj9FOIzeTT27VIMxFR7ujNwNUuGtjzt6o1rhEWZTkLXdAUqy4Zf&#10;CCSqBq3WJPYrRjbUoK+rjxLhS6S1/5H2OTvVoADQn7bKY4HHaUc9LjjljmS1oC7qued891zsDZUo&#10;O8v+mahuVkLM5L5xbTWJv1rIXzo0z1nG1J7Yqqb7PxP02rL2hDRIesIMsc1rvspAAvYCelSlDpJG&#10;z8VOtmnKpAwZ65uNqmCJPoyLrWpUISKwVkGqJp1QAviUGwousUwwgjWSavSAjSm4rmpeX3nwzOay&#10;seZQWKs70wN1hgG1nsEv8oYB+uRXkC7jLoY7hAO+JP7oeLEs8YdlEFjzqfXKCgJs0BICcqZrq2sI&#10;rFfUor6syEYcGiSQ3Ga7lrTQJ2sQJX0ao2vN8ahgez8fA2dBtXPeu5r2R5B8IC9U5skEOxODOmIn&#10;8V+VLbheSxrjMiVoI4iok3W3YKyPWXFyjKzhbXAaHm7OavW6MQreUNRh2qVJ0Ofv9L0+GbQZdiON&#10;62V1tq/hSTsSgP60VR4Fhrra1/fPOk65I1ktU0bNY7w55CQuS+gOf87X+aODHlFFtKM0Kfb51CcR&#10;II5gNUhBqwwi+oq4jtDEku2Qj3xTZ5gCST+boU53rlbWw15v0972QVDqpe5fdYs68h/lkEVZ8KzI&#10;RKl0uMyDliLPSNL4uKGQDZcFzG695fBCylwT8Sbsstg/KpgWTb3W8CDjfexBbifzqKBsU7HfRNTx&#10;0BsNMY1B0QAzIS9wEJbh53JZRPC8yB+ZoaYGYLGscE0212bjTsTqy0Q1oBPDKXiBJpy1iuMQmkxr&#10;rTkeU+TdSf4sRER63ui2HURkvn08RtpHjxvO16dur89nFLotjAGKY+4ZRS0w3+zkMyEfNxOh64sj&#10;xEy7/GmphTEOxiVNycQdebQY6h/Q2+8TEPq99caNWSftIsufkCHtxbjxHDXeZ+mvbGJT4wkTC5k/&#10;H+S9anz4oDkEG/ngGz6StDezMXrCpxXjhS1VHCYFyplGoaMHs/SiCY6jHcD5kDBNpUKu28Di04hz&#10;9ed8uMmoTz9tzg/KFGxLZxih01eW/2XJR76mCDJ0HZsAtZWoqy4qtb0GRJtE1SeaOg0ZtHOdz5Ac&#10;BSrTzs9vDzEbLNPDbA0C+8cn1ksIoFe1FIQ8H+nzSfX6Gp9eI+Be5KCqutV33pfdSObmrbyHhtGn&#10;RQqM4ud4dKhHrxD8aYlQet67FwesvsXdQ2xcvJwIInLaR+eHGBs2Ey3llvtI2+7AZnIsYJIzfQDy&#10;PA1VuKkMlmedVh7Kka+ETYs4o7KACONMWw1RIdNoqGq2k5CvIcFb0rVp7ahsXHO5DDz1+6gLVbMm&#10;hI6ZcyEij3NfOcekksuElpKnk6JjaxQfiGaI3Gw3JfpkAcrGlXcxpN+t5M722Yp+9PWHOKnP49Dr&#10;SyDkSOu+PUd0H5RmsPk+F1ilS6MQNjIJOCDZdpVj09ffHlFFq92k2OeX+JYAcwHyFtcg5kEsJAcg&#10;oykRfYRABGdNbqkZC4M5bcvjEzmVKXG+ytq8LcMAz8a8TLMXWfISMR/+2FZw1opVwQC5xlmfUHO7&#10;QMiMGh2OQ4DhpP32CVdAUJ7s1xrYopy67m9WyjDllg2hEVhgThOUGZnDNkixINyom8/EBCkoDyQp&#10;7LFM7dCG68VANJ0zbS0P4UHEPHX96fSyB9W8S+FBZTcVxwqqyYog0eA4mA9ZHTRQ3PWIRqKpyeUq&#10;9KexCPBOh5T5LoXuHAkxJjE+syAmkWLojRuLfAj0UT3asWF6PjBn1UYPDf3XBfp2LJ5MdVxmjLAa&#10;51DrXBpFgJ3v+OC8GPpQpvPF4XWYyr7zHAeCmiGu5T1gWd8oUBaHyziYzijFtpxuBAkoVj5Sp645&#10;9oljYACnRi0fUu1/pn2ETZfvA+W0EXaUqhIooePe2RD2O1T3S5LJ9xEkMO3KJgUay/06kfe2+o7t&#10;fLxFeZadBm6macP53r56njrZd4JFo4jo8kLXSA+kWyt0kAzK10xEVzYJETl16u6fURR6WdxFV17H&#10;M1dysjK3SlmkrXKvn9IK6MR+ZBLnHnkXt5BtZfuKRsAs8b/3uCAcDWBJBiI68RQbRVM1ZvOHmJJL&#10;0YkCJwf7qSwOakuNZ1qzniHPq01jgm017fBLi03cCF49JxjbWRoTpGlYGmD8Z+MUUuufgQUtbf0J&#10;3j6Jb4tbWeF3+JiDAp2jXq4KsC3FiONgneRQdmoLZlUNYyMtdZ4CbryOOmVd1Qf8MFHeEDawCWLK&#10;POophW4OqivggC4kInTLiYOgPsCWxgNDzm/AHh3aS9EHg0HZ29sr+wf7KKNNQ06D+DOVNU8ebiil&#10;G9a9sYhi85xWOhhX/wTbn0XY7rb9OzvCBogghrtJfJdCJ3gcjyeSf+pBRER6WqTjQn5MQZNiGt02&#10;xtW0MnU/HJqAdK71YGgYocdpotaTMOlpnzifEOfzEEV5i1CghrhXMYeROJfFZNCq5PNTqt1QA/oU&#10;ZDdAbTCf5d1ywYW8aMl66CPDVLaRijIfeSf5AVmXqNfyMQjy6E1ORShs8ZOS6w854RQ2BThBPyhX&#10;2kH1M5fXypNB7WEzEUFX7XTb7fDUI5QHmB9Ho6DqbpO2WvpuO0Pl1EtE9Ki2kMtH8X1gefT7JDLl&#10;RDroTkFRr6d+jM84kq4nnOsrP4IEMK36HdK8UTub5cMksNzTqJbPu1bXUImpUJk28vHJh40DBNWM&#10;gaivh40oNB3GTB6tINiJlQFU1CMX6GgBhfQbMnTl3qYTisWwjO3RlpXRPnuUA3jIMK8ukLz9QIxB&#10;JRluoCsuCo45YAnMsaxyajfrZJ79ZFBN4vfwXJcNqh/UkBW1RbkCa5O3HRqFYS0aZ0Pc2c0uboJl&#10;XmisXGDDriO9+mmk4Wvr3xHI53qk6KDp2zb+3S2peNOOnWsCbiwxQvtMo8jlUbmOefDoJlO16DLy&#10;k4DVMyatN7niHGcGxpr7aSxNotOlYM4J0UY00+IjnymXdYn98z6eDlGzZTUREel04KnQJWISucHm&#10;m4ys00dETn2GMRk2wduFYBh9sj50R0iXGGSC6n5zPhBtExSPak91RxE2QzIQEWkY7urUckC+ZPLC&#10;If4EIkJ/HKSfByNBZWFsFKLBPpoGWR98NjMpcSD75H3UB44Ch6JbPm4Ys+4k492CV45qan8EnQbR&#10;10dFhHz3TLc/ff2Keg2SFnaOgi/KPKnUh1FyoK9anAZRlknwDH3kyy0Y1O4jqN7Z3rHgU4o1gnKi&#10;3GQKcE1JZbbpA3RqGfWtTka7Km1jbI4OkUTM6G0q7QLyJFQM57yAMt0IdU5+ixMJr+9ZJc7LTuLD&#10;7vLyAgJrLpuBjE/Q8aG9+NRKgAJrqxjVp4WbxIZrlLNxdTX2tAA+lI1Jn0YyCo2OEWEpW7IP/0zS&#10;UKC5e0K3qcqdgZR5Lg2hW6rjFbmDK5T3soS2H9OjY240Jlac48w4zVjzAJiUzhPZfret7EO3rA+f&#10;gmMuusmuNN0ZN8uMx3A9vwDF3MIcJxIVNS1OOpRD9lEx6kZKHfLVpjPdurW8i6zY5YMSdIFi6nQi&#10;sqKnMpH5CRB6TMeR4GNe8w65Er6cN3I7p2wzDp3TojUmCaPMhvyMzc7AwJOLvl3N4WjI5ps6RKgg&#10;GXc2/5y6aIkmPJ7CluxlA+DDRC6iHwcHByID5jMpIgVjT5AzESkfwdIQMUm80C6vMRuIATT/08eH&#10;sxZ3eT1XrzcjTvqQFdi56KD1jGVWxZQ41lbHSAgdYz2l0DME+cjDhs3xQFREJvajgcyC/fIif3Vw&#10;Ub+8eKe88ca7+lXCqjMSZoCx+aVrL5bXv/yN8vTTz6G9o7K/vysHFxCsml/cQazjCEd7EYU5RWX8&#10;qdOSmIwpudAk2Izao5SZ3C6lGBAtBcG+4+tl4v2Nyyur5fOff6W8/MozZcmWHfk4cDCttmANVASb&#10;RFNB5iapLB9O28ojgLsaQ/cEeT7xk9p6KGBTT1biYXY2N0s/nB8JKgRNgkn1OmiNx6OA99ETQTz3&#10;LeXJv4YbhuoYKwRvcpt/iKwnXpk4+h2QnTQs9aGRY6Q+5C3rrqe+GdtCyHJ5xzsDC7sGOnnZcFk9&#10;B8ZAz3ZYJ8YeskmJUBqZcYDxrCYfM3UQ/e8dh0BPvakwTX3oUn2sPyeBBkBdG7G/JoFMTKEvvyfU&#10;n8ruYwCNhbEa1Endj3pd4tZ+tVCcS6KsjZbMd2ifXiD2uVL3VfpewDgmxp8xzjLo4OC4XP/g/fLe&#10;e++WA8RtS1rvyqfS/tQYJ22EufUxo9urZ9tQ8O1kEboj84RZU5xWW4BFOMi4jGAsab++yMB/p+zt&#10;bSu21C8vKpjlw1DGZ4vgF8pgcFj29ve1tCVCWEKq6jxtuhAgH1mm6pZf/F1dMsmBtdVSnnv2qfLs&#10;s0+X9Y016NBX/rAOgHp2TbEaemJ9EsLw4wzeR/i9hOChtchgHedOo57W9egpNYfA6tmBZFkOrD2B&#10;Rx03Iq3G4OxhbgxjlHyOOeYYizh1dNrO6DzyKaISkXki8w8FD73BOcZivj/meARoxbJETEwgCzCb&#10;PJeCkLG50eIjkT4GpibzDOs6FG/VfNRw1GB7NOSLteD6XaTGRsFVLKhl1DdBnRmArTQtBddIJwqs&#10;xw9Pg9Yj/EC3sgZg9mgfDkS7Hesuhr0eXQkUeRnj7LqQXgWmS7fPw/PWcIxqgPLzaHyOOeY4ETYD&#10;tE9DzTa84IiQD54azltBVPCyKaHpJxzoIJluNfUw0W2z+pKoIvOPELYn8BlycIZ4TPo6NUYca3PM&#10;Bg/tsOCh7WzdpWBq6OM8dezHV5on01FD/z2TIJ7GdkFZlnfzRF89A1s9HaITDm92Umt1DBJaImZg&#10;bFitkdhcPxoTBdaTIj/9reh619erhwAOAgNn/Rwl89wROHL02/PMwC2+ek9BNVSqm6xIXaYzhnyY&#10;iLgTwQQSO8fDBQ+LfARnfo5PH8btX56GcW7WTz5nyUAWus5ODR1zPY6ESK2oUcvPHNHQuMEAos9d&#10;OpNfJ7Q5Lao/SvgxXoj0EeIs3Z3JUD0GY/BpxIwP45Gouw8N9rWpci9gIM3gmUte+YY0hoP2vg8+&#10;xY7aeuSozzAoy/KUz46MApddBEKf5+dUgA03M6alFvqaaImYgbFhNZNw1tDb5npbNJ2ZBtaPK/IA&#10;aWIlfEw0uUrEoBtCynMFlbcEAiXD0jnmmONxwizP0TjnfRmeoW9u5b81XafqTYg+c6MQtu2fuWzT&#10;aY5ecGxb45sv7HPM8WkEpgOFL56KkI2n0+IhZHBt/7G3s4RxNoNryRJ5sCT4bekjQLTbbX+y8/lh&#10;nPVnDKzZsaZzzW/Nt9F0BGU95Q8D5mk6FOz4qXIeM3yHYyjI59iwEH/SZUq5U+TNznkBB7Vz54Lz&#10;df5ThTxU82F7fBH7Rvtn6OQ5417z6rmNNuUnPoaTzt9pzm+20cW5zhDRYHRwFHyeHKIzYNrLRV/z&#10;QcQo+XlgSteFXGfS+qF3mrpDOM8B+Qzj1PtjSvTuPjQ+un0E0RFl8/wNgG2yURtp1jkz1KixgKYP&#10;fe8NjE58UDQNKH6DvJnrXM/V+EYRe6sIMqke0YpLmyb74eUtNWV4c4EtNnzCz6XPtCsKFd/O7Im1&#10;BkOIDngeWWuW8LueRwR5web9yXT81LMAPpaJBFgsYsa7wKSPzhfNCJ4L0jDMYYjhiKHpEpH5ORyP&#10;4YAMnzvDTk5yHtf9jU3o5rTh4zOsNwqT6hH0IeuRV2vGzBa1054G3we/yA3RGXDay0W46v88aLs+&#10;A79OBBqr7U2BXGfS+qF3mrqB0M/xxxynBAazu0+YBn+eqA/9MpDPoqri54GVgfEA0cCHA/w0z7ZV&#10;do4HCANmve0DiICVzlEkD7xtxpAWR7KcCq6vYFcqkrVSoJadBDVmiQAbtkSYxuhlMgrIL7ZvOW1n&#10;ElhHR3PQLBe0WFltAnwqHOXV5YeCeKIsng5pZ/idEQaLZbETw18eTgLzSLKNPuiAPkecs/k5Ooh9&#10;rX3fQ4HMzwE8RgOiczZOnBNOIBZPd47ZvJHTLq8EOOuQ9PnlLQg20YM0v4Z0RqDz0YGzduQ0OEWb&#10;GoGu387HCJ3DSM0Ep+huxVnqBjxGmOMs4Bg2bE0f1rB224m2q7xz4Mfb0SxAdGGy0nBErgy+XXgm&#10;0FSYEw9/5JMEzjOr+I1+1JkPsNcDGg9kQ6dEteXgioalpSUPsJNpV7TEtkvf+uMv/e3K2ioqrZUP&#10;r98pb745zXusicVy+dpL5Utf+Xq5dPmaloMM9vnz4P479ATMKYjFwKgWrnZjTQ/BtelWda3fQpaT&#10;jzy34UPsK/7bgO8+5HsR19bXyhe++Gp58aWrjLm1xugQpH2Jaqpv1cZC+hPS5OgoT1V3BJIN8ycL&#10;PD0L3EaM2SxMPiw0+4gbCiwffFeme1XyjwKp3XB3LKbxk7rcgW43JrpJ6LxA05PQOMg/12GiY9QP&#10;1HF1WVTtux6TfIz7cLXaIKKegv3IB5+oopUx0HZ9AsuUDOEywevVfAfy3dGrE+UorLqpjvicb2Fk&#10;wVTIftEH9lWWmUIwigJkQ1/GmiIVJtU2+uSjdE+AfEh1yYZsJJmq6Z6CiLAlvkPjIB1sJtFtwXfW&#10;pHWmsj21M7NH1wWNbY9PEmPTJW6Gj9FIJ0BWDZsjwKIoFu+Zyvu+YrKEGIe0t3tcPvzw/XL9+vt6&#10;RzRl+se93mXtryRGXXiPDSQe0NIeTdKYUsEaUFtV6I0CqlOpKhjvWfL8bZGjwwF4LrWw91jv7+/A&#10;1+2yh5RyBrnxoJaB7hGCNcZy+3t857XFbxl1rgQyL3ie/WShPlJqjDC3eWG1vPTic+XZZ6+VZQXX&#10;hyD7aXez4fVAHMIzg4POseHLvGPAbKyMjwGQxMsfJjRg9Edts/Potg9ADESs7Xn43j162N6JfTQH&#10;ESc7U+Mt7SMdNJ/24WMfHxNoyOmPp8EP0RTgNDAK2ZSZ5odgpYb4acvaCLdEKG7lnbrVZAkFYVHF&#10;VAw9VQIiP2PE4R3jHPleaC51fgaI/RrtadRHNt5AKl0992uC6rNB11XP9xFR89iciqJu/Rgomxbn&#10;dCg92ThpUGIfOBl8T2gnDJeeF/pa0MNB9gEU5TpdXcbYh8swal4ajcf9XvdLz4Jol8jXV42k8pRb&#10;OX2mv5Lzc8Q11uSGEXWIzHehWZxG0xgEeJOxtLysoJ5tsi27CTHNGDtiJoG17GFjg2Cdt7a8FQoE&#10;5N2Jh45oli7gFmNhgY/0nXj3g6HgwKkLrqo6Xo+yIKLqdMDuTUqPFLn9rj+P2rfHATEGTCehOR4a&#10;6vnjafBDNA1GndBANmW8bfNckKkCajmAnsSnVv2MbkE1+nAwgevwBw7N0Ce1mRru5kehqkygO2tE&#10;k0y7zYesS0Tlsek7vseR9KKuOOUElU8A1XLdh3hYPTmYcFA6o28UO6lT+jCQ3e52of1Ul0t1K4tT&#10;mXEcnxhziYWvs8Ydvj6QST+UZ4jGmpwwlg0pa3kFvhBaAGyFEVyrXNsepIJqukc57LiKYE1xwwz+&#10;EEPyRsSHwoRMvdJMAmvzzg1X6+w4848Y3lFOOK0n1Qii9WVFPsfnn4Jt85mD3uxEVRbcVE1Vr0Nz&#10;zDHHZwOcB4YIcwDTXowsOCU438ScM2vbc0yFvCsinePTBYUEj/F5FsdgPhYDo+QKWtAn9k0xEkUk&#10;5a3DFmiSiOCzjBiyfAo09mQ9YrDwJOUtuG6gwFpE3oUzBJvj65jjo6Aa8oGWrKSbEsciB+1sQ9J0&#10;0u5wml7RgSGcR68nQBwctrWBYqC9tIQAe2lJi9K1MJ1lICqE96ZrfNQP6uviE4famTl6kXd4H83x&#10;UFEnz5Se537oMy0Zz/0uOcYG2LMCG4hvWae2zwOT9CUeTDxqVF/PfQcYYtdn6gPd6boU+exz1Uv8&#10;OLKNwdgkmOPM0DFNwrBqZPNOzjzQHvnIPbz90XINTOSDcvhVy7GxFQ2MeSzuMWp4g8WKNd7TdvaI&#10;9saNZfUJ2don53MfT8I0uja/GQmobG8ioZHqETgG3mAs3DwNWDuGfxintztDhGvoPNfE1JGEnOMT&#10;T675q4sMrENfZU7qBlNQ9KimwTzJ8L7NMQIxNjFOXZrjoaKelyk9z/3Qa3pce52yaaaIk7rRtcW8&#10;5qDHYB6KJ0aPGnUMTxrMGWBUE5PKI5/llR9lBGBR0Di9Oc6Oen5hnDXUntehHmWPCVruJL8W2An8&#10;xfc1BJbznGVwWPNO0PJiRy3oSc+AzrGbs+2iyFlaY0tlG81O9kTo+hE4oZ6NgH0MqAADZqMZC5Z3&#10;loLMYKAeU7BnrbuNOigLemrNoFq/vAhF6vpxOMccc3QQZ9B5g+cg1wHqXHQieAp3SfDyR46OH+He&#10;pAh9felajFOTGJBR/8FqbB5R/8Mn2z/YUBDCSD8liK6d1MXz3hVhf7id07XMWvX8smQOR557mHBO&#10;0vpkT6PsUcNdqv7Kr1gDHATo2AXPlKsM9NIJfvEPdIhK6hNKrV9eyWqZGZePeqA6FcK8Q/aNPQHe&#10;9mTKDwHtsVikXxwg+cf/X06D2jfrHXeODfoY1KvgKIwvr215Og2yZfL6FizTRQTVfM8MUK2SSU2o&#10;X6Cw0U0fDry1h9vo5OiM2ROJx25s6dAoapKK8xr/1M7smug6nxCNxDEFOnFuGYcz1I2qY7wdRnV2&#10;qlrWGGhkrVyQmtC0OmVTswdmZfdpWlceuesTIIa4S9Mgdtk0GNVmtdUymjUmw5D2SdVTeWWna/KJ&#10;QZ5zyLfyKSWdyxBMaTR8IVQ1BPlb1KFAILBe4DugFWAjCvdOanmD69pSB1J2B9yUvvXD7GY0Dz8d&#10;Pe00osa3GlsOmxyJvD9PqpeXOTdo5ryMpW/90Zf+dnV1vSwtrpfrN26XN998rxxygAn3c7hfUcBg&#10;dKlceeql8vqXvlY2L15BI7jrORyok/aWDYbAaFlVkPY6lxHlnRT1ZQdgGndLwUcZUXmquKtNOTnj&#10;+bOUh4e4W8OBdeHCZnn11VfKs89uav/kO1GlUT3BTT8EROPhkCWPNdzHPEaPs9vhJ/c1/dQxkh2e&#10;pfPWwAQEr3rlRvS5ToBElBHBJ9JxPMlBCz0+0aC64HXjzBlF41DH19NRjrTsoFH9CzNhlPtSO8mJ&#10;gHWGjLItmxB122j5blWExPaiNRGTPakCoLZG6UIW/VQXnFQHm1rGfAchUx3ne5EKw/4koBr727q2&#10;Rd2WjRjNNrrNRP2WHPa7eqMgvdxU9atjIXS66QyQW5rE7zze3bpd6nNTZa6Qy6POKESZ2hczXl9w&#10;hZb+iZWgMoFOBXWn0T8PePtyBRumkxwipo+jrXZYEici0hOQ1cCfNH4qDp2OLv1GeCYsIcOVrzvb&#10;e+WD998vN65/UA72d8syQroFTv5Hh0r1JT00yvNa/UZRXAWU1sHIjVGe80TkmQaxLbLgqx02fVgG&#10;IL7Pmg4fHR7At52yu7tVDg72oMrX3CHqo0/uGG8KDg4Oyz5ocGjW9a4KptKT6SFI7GXS9Yy2Ptjk&#10;+Z6LC5tr5YXnni5PXbtSlpcY2/JmZOC+QCvr600ZBUrMmnwYKLK7CBKReSuLu4xGev6ISTLScYgB&#10;U99B9kVLe8LOY4AHEJ9aL/I3bajqekHsXpfmmOP8MMEBxmOTR7arMhHxeM35RJOi9c+rXBmp4v1E&#10;4wx3iy3fX0HdSWntnzJtO7PBbC3KWoz9OUwSGo4YHDcdLXAe83ldslCbGKwwdaXR6O/5bMfjcUbf&#10;UM5weOu+zvv9tA3MZK/MsnOPEdits3XtIR/zPc7GVCRiuAdIDZuj40MFrlwO4gs95HGeo8WpCBuQ&#10;lTTlpwftNaySJCJ0c6KPIxcCij3xMdfaldUPbEhjUeucoBjFJ9kDNMxy7Mi/3Nf1fBzoMUJ5rlGO&#10;4Dp+aCV3RmaB0BnfRqooNuWBaYLpPvDgkUVWBykIcX91J6S0DeY5ULrLS6Rvfj5EwEt96KzSmdGM&#10;4GM6BDTRJ36cUF2f4XCMRB76M1AEtTyiyZ4IKOlBAkjHfQ9pEDrGKJJMJ8cYqmh4eqabVpJyWa+B&#10;2sjwRvu1J0A2SN5mXqNRGFEkMbsYPAGG+UxdhCyXd/W68jpXcsKBsOVu8F0jZ0Vu44wYbWrYaUoq&#10;YRM8N5EGjE2CGUDXkCn7fqahmrY5KLPHfUTEP5YJHdpilJ2unTAYSA3Fqd0iFkUaPBnPB1p8zpwD&#10;2N9p6ER0/M31sp1RZAgjTPtoArjqhNot1GPCedlxe+GnVhggqGau2UfGK4tyi5mqJW1DN57Ky742&#10;Ua9yjsyzvuVrXfGxMUSNaMOM0jdcF1DIp9SU28NhFqEcctYjyRLz1VlLGtRoUHxgWGJgvvk58zDW&#10;WAjomienqdRnJVA7Rsi8sRQhkF7mr9HwWTl1Qo+JszYQ2WC3Map2PxQmIx1bLeqxNxrUhbHqK3eM&#10;e2RZ8ZanjidelkmByAh0VM9IfmgjE370+XM6wobpLFAHrgFN25chnhDChukQOv06C1rtnUTYTEIx&#10;xnkfKO8pScEzUv5TRjeKJMiWnTyWa4MVSR2EeKgIAjt703mJbNjVPMJiJk4tdBwIdfGejkVWIu9k&#10;bfEcsvMoGuJWKiz3fBfS8fKA9FSxTZTnsjxHhDxuYlSWqOYTVCeAjFRcR2XctJQmQKeNWn9aO0PA&#10;Hm/9GyPzw4juRp+GeG4cVpYEp4SOSXeJ1w5N/hnWUEMJke2q9NFQl72prrgPqk9AWWMxgohW3mWB&#10;HlEvsj2i2nJ5H1XDwWcZAT6y7LPqnBNOY5p1xhI2TCvYiXHUQWOL1+5Ig7d8q2JT0EsxfnHI9h26&#10;RIikzgwoeDclxH6078UheEa5ETxTPWrizk185K22YkZlUYC0PY9xY+AyPqsKWSYomg2e0SaTWCUL&#10;FjCTWAayp+oDyY/gK2UM+Ok3nWPsGdcabY01yHxjXxAf+vKwklqUvrUeYHirl1yoLYc6HqA+8qqn&#10;t4LIlD1RUjReq1Xk6oaQ2MAxsOaTanaaDlkJyHlNYEA43G1CrkAc5VHP9rADLAdBH8hrSp2OvXGg&#10;ZfvZS/vE4NBEkCAf6IsSpeEW85IhGdt0NnoWIrz986AWuvnTAn7TVN6nTwLp2ABFH2aNaYeX+q0b&#10;k8RTzqlF5PI4ZiKe8bnP+1eL9a1lHvoMpivJQBs6vVgBZfHOTg1PIhsvkm8pc55F8hNOykfP4883&#10;Nan6lSeF/xSmVOgVAszTZwK8ZfkxsXENGnkbQ2Y7glwvEytWnmC9JOsro21SyGtbVTHBy7SGsK98&#10;CMnwKEQ504lsBrLtVDn870GoR59HUUY9J88KNB7XDSOXT2ieapMQkfcNWeZDFjpD6NQh7JzL5AUT&#10;4iT1IXvIUzaKaic9xsnUKu+TnSM0V4wj6iTSvHQC4a/WtZ04mqRLYr6FLIgKbpMAY2Nr+zbv5xa5&#10;ej2OIs3IedeRP07RJ4I2+T0ztqW8dBhc+ifVq7L4VDu8cnBGpSJAIcjCT0hNCTLWYU2yxhOq553g&#10;/zQJBdC8YKgdEHg+VSdp+W6x78URiv9Q05ttIazyYQpT8zGISGn10/zrGrPAmr/UzTos7BD/vF8k&#10;xtPDO4egvkMTUHWicYdgQ8vLfFWdDQrMUiqdZGJC9DkCWYiZZn5S9OrCx7CHgWBAxYOsUbUdJwGo&#10;kTfokxHqNwqZzoJGNvS4g2PwhNHDGOu+fdwloo+Xn863fA0+yapeheVGdTFs1npZEecHnxI0aRC/&#10;KWJyTig2xaEqE4jFc8M8qM4kpibIJAk8q+TJfwgss+akE6kwqmMJVfcMiGaYnkQCGq28I5cH39UZ&#10;hdEBtUYEhZ5W/gwIW9lmi4hIM3cCJlY8Z5yXH9g/j7KLbDtolqiHXY9hHcOQizLvdJ7Q3M3UqRdy&#10;yij0TiTXPQlZn6j5MUTE3JcknhLkO5R8JzLf7RfRytM3EOfYkPFhKF9WwXDViFuWNcGqjQHyTJ0n&#10;Yi5v0qCwYMhlQ6hCr+WBvsWRBPP2QgwLtsP7SM2AjSN1lRXEojhuos2jPiIanvWSmQo+eFaYq4M5&#10;E9A5wKHGbzeiUTrVCiyjIaf+mRxgY/xxFXscz45ZwMpNu7GKIbHtGHE+CFSKAbYBG03jUPXYKH2D&#10;LOwzt+jrc+LOTeaoyhSgKskOKJO7iujJB8cioZP9TOJRj4GOMT/QiDH+sEgXLqRUZ9BZA1MJgmmy&#10;vN8/XMBk5TQQQYZToVZhCibIolkSAumjAdgDpVXOdXpI6YuWmiDlmRVE/2oeGZ2CJIeacIK1ev5V&#10;JF0hlLvo2CWYzep91UaZOy18xjFXur4Dp21L4+YYGqNAlnPiogOz7BwQ82IXITqxuZ66Dw10Lui8&#10;cFrbffVioJn0DfqscUITY4vlo7GVz7JHCR/b2PVxaoyjvDu6u6abPz1oCY1p33ra4qlDRMjakMpA&#10;NU94NWeNPG86NjeRGFhrpUF8ILRV1ZipF5YwRnyxBQgGFFyrPuG+YBNxk8g1Gt7yhojz3BlqpLq+&#10;6ZD5FjxTvbWEUl53MlQ/wbNNdDkZNF7GNpAwx8fhUxCBUh9ojh54D651RUZl6UFB0SQVm7TlJHQ5&#10;MHxqzeDajLLjruNtphqGIYGpxtbaw5/bn4QCyDnXU59lnba1PgfER/caB8hITYBPO0qUcoiCmMff&#10;E45OD2bdIdp7EukhI86rOE7rsZV96pDPL/WQZkqRIANOASgciRacShng3CUdgA69XIe9U9TmBMuJ&#10;1qYMhccoC0VOvCZnqomZdUGc+hB+e7sI6knI026eXmi25s28yUlE6kaVg2SnhzKYz6YizcjlJyHs&#10;5/aCCNt/JpEsCs4I7hftG7cnvg8ndWTSjo5B+9BqDIZoBk2cH+hc0HkBtk9lvq9SDDSTfD6fF05o&#10;YlRxlQfD1KmWnRe8gal2q/s1jjK6dvvyFjudBqjoc0ZzcgXvQSzViE7Ddb4mkNZ5wmXKc3p2kYn5&#10;X3rMyUeHCqwNVMxaNhHHd1MaOWG+aWkG0/iAr0tt6btg/qceCCw2Ml1+qBOpeClQuw0TMdaEdfns&#10;SKyg6mGAaRARKdHwWaMF+mKMUxeQuc7St/74K3+7urYB0Ur54P2Py1tvvWdPb+sgNlQv/p4SC0sr&#10;5XOf+2J59fXfLavLa/a4HoMtDW+7amuQ3HLLL8otjYXuzeCeDeaz2WnaZRvulwbiuGxsbJQvvvqF&#10;8swz65RCTD+9tlXvhWycMxq/zwN5b87xqGD7gMdlZ0efcOzFvhs6PmTKhCxT0ApeS56YQmhPrpny&#10;JwKoT2W3qfqeKs8z0v5NKIk3bhMiWExuTIM0aTONfJdH3ZAFMeCOG9aKyvM4beYF246GynqUxtXp&#10;IuvK1AmVOSTysE9vRN2TbPah1zyEsb+Jrt3ISs/5k0A9G2lAB8UI8DhAUu267rh2WvoToPoxCaDa&#10;6v+oqtM4MC3cdnc/EKP2QZ9csjBiB9jMkX0kKzqpnU659LOMfOeY6aqciAkrTGzXlZhonrHsTNDt&#10;P/NBY6F6rsQAsa+CxCaXOgkbpV6l5p2EVsZ2hy1dti8rMmy+e+9ueffdd8utWzfL4WAAua88YAUB&#10;1wYYj3leQb6CbLAQRPTArdWxqMnkNYJq+Vg3VlXXp3gKzUB/cMj/iOpqgHSA/F7Z398ue3tb5fBw&#10;X+/fViyNKkuIP/lQ9+BgUPZBh4e4nrEqQJ38gLSNkDVl5itTi/0C5JaXS7l0cb089/xT5eqVi2iX&#10;Ut6UDOwLjXyopH5YnxdlgkIMeATF1nNSAu2orWjQUomz87BuvOdNwfhANo0ic8VSIiZRk0X5+M+0&#10;CJeY6qBRkyEkNTzX1XS7MMccs0XnfBsFHZvGVqBqHMOagGWK56Edt8xGuQJe8pShUP/qow51OdNK&#10;lxsjzgakQ+gelqWCaaQcHC+XfacD3JAflOWyd7zotFD2oL8He0H7sJvpgASdAcoOWM5UbaAtkrcp&#10;Qv4Yky79s38KxirAxwdwTUTvNHY90HBi06VJMa6OyexSJiBf+XNAzPdGbN+cIk8ietx8/HCegwQ8&#10;EWMwx8xw9v3tFnhcBhE8v8Tb/CJSzvkRhK3X4VNkzK+YUBnjqUglkEF4pB9icUFlQIp4U14JNwQc&#10;sr/qpkViJokPte1hSdQLoFQBetQGqOdpC7V+tyAQcio6ex6Aq8nbsVi0zoPoEzeqmRwNQpl0lAvz&#10;3hInWH5oDTztiPhx3mq6rlev5a1Pg6iVS0d93IPWpxfRdm0ImuyGfHcRUOuzjGRspTnmODvykTTF&#10;URXHLqo05wePaSuwc45ph1hB51+c8yDOqZpwOckarzz0kZRDpAMQ516mB0hJ+yToB+057ZIGnvZQ&#10;6B24LdoMYluxZITLR6Am2SH9pL+4wz3mkjOcq5yTUfRYgH5oHww55DOlFEzLEHzkJ8OwfQCy2N/W&#10;WL9VL5oZaK9rc9ZtEGeyedLwnlQ+LbKz4Mf5flLZuPLHAo+9gz1IPp/HGMveWYzG8cg0yNGYhZAn&#10;eyUTdfUJzQlDhUg5n/oEqvkeirQvkppmW6W2jtlWXcdqAvOFvP5EhHjKuqTPBIBhxWDWgMOuVyQr&#10;yIStkojWsDVm9mAH1JeMbmNUMEUuMIZzXDvJwfbCLrz+qAFit+JnHRmg2kTPPYZCkK3DMd3GvgpE&#10;pt8mlme3Y+hGAbWGPr0w0xVsil9g5E9UsgkGFK2q4OVOB/RmvEdPCj4dvXgy0TnQKho+jrNKPcdi&#10;IJfrDNB5x4UeA5DCVC8DaQN9VLLJyWSkyOtJg8sZePO/cyT+ZOzBAQJqUKT7+wicSXuW7iDdBind&#10;ReoU/C6IdVifAb3+WcbGAD4553+J2CHO/wquWS4dOoKJHsquIuqiTzYrZNvGc6zF9ENK3ETNzE+O&#10;UTXsojMe49ybFc6jjTPZnH6Iz4bs7AmOjytm2Zn6/TDw2DvYg4fh84RttA9N5iaj5tNIhWDi4JEf&#10;nJfMIQXG0LGHKo2TLNcTa6BtEzqacDXpSkJYyyYKO403JtOH5bWalTdWAlHP6rJCaqoi7BnaCian&#10;hqXnBrkZve8ipEg1F3MpiGQadjjZ6ZjtCZQwdVkLrpyu9qyf7USXxVmhlzd1iMZ8Wx5o7EyHbr1o&#10;N4Yo/i2uLi7YAdYFu0dtXsgzUdb43aBPdiacrutzPAGIY4hHoR2bsbPbN5YZUSeQj/GwUbc4phcW&#10;SZxYfXJFGe5/C+8l9QuiSCljID0YlLLnQTKDYhKD4PsPSrl9B3TX6OZto49vlvLRJ6Xc+LiU6zdK&#10;+RD03gelvPN+Q28HvWf5dyl/7xh6g/LxJ4ewe1ju3j8uD7YReO9Ye3sIuAec0+FXgL4v6rMAvzF5&#10;UWYdrekjwch2OarjcFJ5B0m9M30OY0rTnymcw7HC/dFHczwe0P6I1PlpUeuOoqQXme5pyHzIRpV1&#10;SUg2DVZS9VBW9atDEddZtsJ5JlwaYq+xAxjrwYDZQ00SeL3YQQpAZQALHhNo0RqzlgluMxHmgLsh&#10;NDFhljoksnKqMJU1OsuSqOvlQ3B5tD4tsueTAtcmtugOcuO8UJ0d4XA0mQY4dCXBRk+xWwPgZpmX&#10;1Mu0JWInqrJ4bmXnLJ/wIX0YVHONEf1ioGFP3aVW0coiw/KgdmED9aXp0BOAER2Z49wR5wHPCTtm&#10;mgNLIrBVp5MnTIZpLMn1jzvIDpeWy8HCatktayCmy2UXClzXzOUYWwhg+VT5gG/Ng5znwAEC6vv3&#10;+aWWYwS8++X2PQTQoDfeKeUnvyrll78p5de/NfrVW6X8AvmfvVHKj1H2w1+U8r2fgX5ayg+cyH/f&#10;0+C/C/qnHy9Ad7n8+I0l1F0qP39jobz1LgJ0BOl3ELhvIcjed992Me8j3ob/8Bu0v7BY12Qfpzvc&#10;WCNeQTnAMZklwp7Me9smHdFSFefyMfojoGPEofnHoYtKFx1RUn+icCa/+4Z3uiGfCnk3nNTMqH5R&#10;HvQoMHG7j8rB0wI7hPtH++iknTMlql3Cx4XZcUM0qqwVIHcgOcuDklarDsrwB1jsQ76J4ZoYxxLG&#10;QTmwtnIRRf4hzEZYNh3CJCFH0OtyOWmMb2uBbyP4NlC7PY7YuILa1Z+0JAtfPTuEIf+o32qxH11z&#10;zJMUH+pfqaMALXUA/fpP/7f/0/GVy8+Ug4Pl8p1//GH5u7/7djlgsAkHeIHOsHyWISBd3Sx/8C/+&#10;qvyrv/6PZX3zchngykxiG3SCz5VsMAh7BNXXtfbFIe2cWvfs4I7IBwcPKH6blN/4/NyLz5Y///Nv&#10;li++dtnK/GkZg410Q5f8snKRmatQFnod8anBJusxeg5Qn86zgc864sbTj4k60mCac6MLq9MtdUtW&#10;wAxtiKcle3USYmYQX6e3IjXZgK7WMIO4THkHkeqt25AhcNX+5zEOunsH8ltH+mb24fEB9NdAy+XW&#10;TQS8CLBp6wANcPkHzyO9rukIQfzRYhkM+A1y80fk7dYEgjiHjo/2ysrqUblwcRXzxlJZWz0oFzaO&#10;ysWLpWxuLJX1jeVy6VIpz1wt5coFyNYKdLwu7PA92cvg46k1U56r0TbY2qY5YiAr+QTIujLjdihL&#10;JgHOKc62wFnUPfE5pI3cwmhU26GOVKxXtT77nBllHbuUEXQj+JNapp6OTzNYK9pDDoPpQOZqkyBM&#10;9Y9ZP9rXh3HgHI+ElJ3M/Dlgur60XSJUnfJUoHGSTKUuCGZ2yL6TDf/6EC3Xy4ULZIMUCpl3hMok&#10;UNUJK1S1TnsZ1T8m0JvA7BA0LqA474iwy6TKPS9kHqBKqDGtNj3fRdTNNvogP1Ia4Pkru9jwv3zh&#10;7zImTL5d47e/+W35h//69+X6h+8jbsOcrK+wYJY4OoAu5xSGv5zfnFgZxmhVprxB9QWzSz1WJQH5&#10;oDRy2mF8afaU10WDdflFykHZO9j1GJJP0/fL7s7dcvv2jXLv7ieI17bKygqX7tL2YllZxoWhLJXt&#10;7d2yvbVVdneP7UERpGya/huYug9sTnnC+ycOMvYR7TJyDX1eW9Y3SnnlpWfK73/9S+Xll56FDyw/&#10;wDVvF2O2jKB7Cb6bVdpBYP0/IbB+tgbW/9vf/SMuqhwiG7yM3sB6BYH1v/zr8pd//Tdo/DIu1BZY&#10;c8zs1xhhB5m4u7CxxAZ8TM8x6DHQLnUiIj0buJZag+jt8Tfo9xEhLK+U8uKLz5e/+ItvlVdfvWQn&#10;Ho4tuRk+A7aj2t6Qj/KAsh296dCuqR11emMnQq+6gb9znAMiqCb8mGjtSmSU56azD4Z0HVQLVR57&#10;Ov4wGSIcBuGD4/xwYQmB8ZKWUyimw4TJgFjLOzBn3UOQfBuBNZdd7G6X8uC+PSE2+TbmgwNMUDw/&#10;FjB5XEAgvorJ67hs7+6I9rk4Gg3buURveG7x+xpxzmPLc55RPPLk9c545qDCiXFwtKtz76mnL5b1&#10;df5c7X0Ez/tl88JSuXzlcnn++c3yzNMox73uNQTYz1zDBIfgGvNq2US6hhviJbaDidlu4QG646S2&#10;NEAxWlbU5MYj68okNwBlNo80eXRQPIUuBusTLTtcDYRFopt3lWFxhZVbGzGnEpRHe6ycTaiKsS1+&#10;RBMVpostGSp7RbVrbLfI/DsBoX+iLsobFY73BMZlPbzrwSQmxmAiFxL69CmjuOul5NzEThVcuYUx&#10;/TsFso+KcZwnuv5Hy7pkeEYq3JzgFlU65kZCpiasUNWifWSGqiXBNIF17r/tn6bfFaFDOXWYUM+y&#10;LVDWrR5KvWUA9wkRdsdBPiJV21IG8XyFQD+zzSyky5iWuRTwN2++Vf7hv/x9uXH9gxpY6/s4xza/&#10;2/xttuw7O5wR+LE5Js5JtceP501ikMTlqmMSt8cLVOT5kGaAa85uOcDFSIE6Avyd7Tvl5s3r5f59&#10;vhJwuwbW/G7g8vIq6i02gTWuYfrODkyyu5yrDO6h/CBvcmvZUs1qLIdPNsNZKR/YbCCwflmB9ZfL&#10;yy8+0xtYsytmFWP7zT/+6t+ur1/Qk6v3379R3nn7PT3Zyo036JEtrZYXXnytvPrF31Mn9ZvusRhe&#10;O9J2AHtpboa7yLPYeSu3VInkgZBPSbkeeYwQ26t+YBD5U5l8Nn/58kUE1a+UK1e4o1gGYjdQjbxM&#10;BNyIJ5UPSB6FUxE2bLQ2TqEjsbPFuRmeg8jDy91qicBDSnk7XZpCV4gjQK+cc4lSL/dEho5wbA8w&#10;0fAVeEy5eJpv3eBaaZ6ODLDvbpXywcelvPsh6AOc7x+V8t71Ut5B/u0blr6D/HvXl1C2AFos74He&#10;/+i43LjFJSGL5fbWSrm/t1G2Dy6WnQHo8BKI6YWyO9hEyjKjncF62TlYA4+gfG8V/Ar4FQT2K2Vr&#10;bxkpyveWyr3tg/LxrZ1y4+O9cv3moHxy57jc21osdx8slo9uLUGGYB++c901x4oXBI/XGc9jUjPi&#10;E/vjI5v8BZ1Hnjoa7mRk3Y4ZKwsB/KAr3LDtUNOFA6lN2BJIPg4nqaiYjanBBjJvpeaHcYLKsJHM&#10;yzrVe2F1oiIFnhI9BqSfdcaAaif2VUrGk9F+PbGBk4x6ekrIBeczwrUhYplToFfH097CcwKvadFM&#10;oDbJ/dspI5TtynKefKc8MKaoHxNWGFJDRjcIXhB9CmqYCZD1VA+bqB8UAK9hy7IOWN49dUI29PBM&#10;xpwAZcEz27VRgcJaBmWeMwqBkpyBouZM8Ldu3irvvvN2efDgnp4WL0KR3zVjkEto7lLww1YzEU3e&#10;bEe4Ta4ps4/luFFKlv5hR2m8KAdja74H8kUFmEMPDnbLzs59vcf6CIE2l2TwPdKLuM7phwmBg32+&#10;x/pAQbWqQaZ+e+BmgXKAfM43egb2w3pCKceKqxquXrlQnn/u6XLp8qbGkNdjvseaD2zrwxNAD3nC&#10;oDpZr/CTou0uoUFKqFkyTuG0BoDkPMEyWZWz4CI9zUf1G34YbJwXP6RskjqupqRWceeQ2E+fm78c&#10;rvA/w8ZyWrKAoH4kc4NCt5U5PhXgbo3jrB5vDexhK5X4cy5McZxg8uOZqiMC5dThhYQy3hTzrR0s&#10;47/Ebt2xLwz+9Fel/NMPSvmH75byvR+V8oOfgZB+78el/OSXpfzyDdBbpbz5NvRvLJbrt9bKJ/c3&#10;y53tC+X+/kbZGiyXLdjlGu09kF6Xhzb4Lmq9jzpkcIJBvIJ56PMpOVPK9Fo+pFzfHa/p2z1EkL27&#10;We5vXywPdi5jAr1a7j24hOB+AT7fL9/98cegu/DzsPzk56X8+jfwDzcFn9y2ddi0jz/cfPBZ/b4I&#10;rXEkMAhxDmkQZwaZBGJ+oX3JoqCCM884DFWAvX4iqE02Uy+GzQpZf4TK44duJ2MwRmLsyMwEo6zz&#10;WOO4ipwPb4bqQFD3b+RVAJAJYS/NBu3rSwcjytR614Wcn62Lp8bQuKadM7bfJyI6ZwGrOBjUclFv&#10;IuSheSLcryEkWdhiOspuX1mMQ7eJqgehYg8FtAwUU9whHsSYJ8U9uZWGi+C6QUfV2a6WQWPo7Qmh&#10;hpR9iLatmBubezX/epWMbis9Ki3UdhOqDWtOT+/ba6y7rRioXrUap6dBrkC+yUen7aDDgLV0zaVM&#10;wwj9nLZtTIQxVWqfQdw/IxxRuQ4wVWh4fULuCH6UqV7E7eTQLWvGVBbneAKgvY3dymOP56sOAcoC&#10;CwwZESguMFi0xVmhoWBawfbAAm3kqc13SN9EMM03b7zxZik/QzDKAPq73wF9d69857s3yve+/0n5&#10;yY/ul5/97EH5xc/vlV/++n5587cPyrvvbZWPPt4td+8dlftbFrjyifc+bDJg1hptNp4c5eEe/egl&#10;zjBBfLgAOgIdO6mH2AwOVsvR4ELZP7hYtrfXyr27i+X2rYXyyUfoy9sH5de/eFB++pMH5Uc/2ik/&#10;+fF2+dWvDuCvrRPn8pZDPmFZgKMYM739ROdhM16Bdu5sUL8fR8yyk3NMDow7h17D7/xI+HmTjyFe&#10;TyoewsGla95p0PXtIfh6GrTdajp7Urc1pznlvKG55mcyeVu3Vukg5Lrsk8ibSBDv8j7kOqKk282D&#10;HemH9j8K9V8+Bc7MRCoNVzLwMQGfzpp15VDM57PTYNib1jgyldCaVgwpHXvwGJAH3nAE5F5dsLrG&#10;G9x+B+yF0rbyENTbpUU+iXbJeNioyCE6rsvmWLTNWk5rJ0lolI/IrVN0hR92xjrEIdOHg4CP4AaZ&#10;GNt0PmqGdsOf7tOH7Iv5LRZybpwnUaByV6r9s08F5dMSP267IRvPTwPYP25PT59ORM9qD4e6yqcA&#10;9ijEiriOGWcUMiLcQR8uLJd9RNV8WswfYNlCIPwJAus33ra3drxzw97o8dM3Svn1Wyvl12/ul1+/&#10;sVXe+WC/3H6wUnYGm6i/ATubCHpBy+u21sKDYFEzl06Gcbp+XjFIJzGrDdvgtxHR9vHCOs63S6Br&#10;oGfLwf6VcvOTpfILBNff/vZH5R++/Un57g/ulZ+/cVA+/LiU+7wBOFhBkH4J89BFtL0CGzRIOl/I&#10;f6C/u6NmnfHgVKP5xxH8ZMM/Wiv7Oomtx2L6GRrAIcFjgzxc3aEb57XKtPFamX/McOLoU+FEpfOF&#10;XAgfkIrlcHZpDPrOwSZvjAVqLmS5cVMhu0E+plo9aEmFbKoVQEfeZcFPAtoVQV9PqvWyCsqsQMsa&#10;QPUZtBpgWTg1TKwfFGBJFuSyqTCyoloAfJ4danw2CLNa8tF6Yj26R4iDMSjYa7a2ZbTiMNxzDPTi&#10;0pI1isOC9mwbGuTBwbSCWBI/no5D2HALnp7+k1Fz9At9r21ho2OHIC8GhxiEsuHlmVxJUDZkExEc&#10;YNpFn+xJhO93bM5AbutThugWU/GdrvInXxcQ2S7w0W5ZRplNdnpNJDg+7dWvIA7sh1fu3i/lIwSa&#10;byGo/unPi5ZO/Oa3CKx/Y+kHHy+WB3vPl93jF8oegta94zXYgF0E55o0tfgORkn1+ASNwqjy2iFP&#10;7d7A0iA6HzxBO9EuZeg7fx2MU9Lh0UoZHF0sD3afKh/feQoB9Xr57g8flB/+7G755Zu7em82v7Si&#10;H6yB3cNjToD8t92wc+HWrBAt9Nvtzjp9sJo8zEdB88lEcMURtlSKstapdQLNfMCmxVDfJx6Mh4I8&#10;RL3j5xjntcqqApnz62PLsvs3TWsT69J2prGYSGliaASxietw8J71TRuxr6oXVdnTVuTqhdEAwAcd&#10;Vf+MUDx2yJjMBUBqamQzUqGbzNSOuJzbJCOY5Vud2J500IgF1cgxhZQ60sOG1x2mNeBuoZFRv6Zy&#10;3FBnw6pA+5QFGcQ12TbfQhhyy0mvOfcqMxaKURzkcmwaY2/jM9KZFjh6qqRAN+/JEWi7aS02nwbB&#10;mwZhwTTRX2M0rKOycKZPIAZIg9R1wdVU5GXyNHQbMyOR9tEJCMWJKzwZSN3RyPPYOgMRQ8cKxedF&#10;jwC1d61uIqA+XnFqJrkBTtv9Q75VwwLJrZ1S3r1Rynd/Usr/9k+l/P33Svlv3x+Uf/zBrmS/QFD9&#10;HgLuWwi89w5XYWEN7eDU59nPmD3aZJp5m1stDQod8kS3PFMu69PLtrpPxjO5/Oh4tewMLpX7+8+V&#10;D25ulB/85E75p+9dLz/86b3y1jul3Htgy0L2uHQF48KxinP4vDDd4TLsDA9vXrAaXuy5+U3z9dzi&#10;J/gRNMdocHg0RGmYJPN0Kkyrf0r0NfOQmh4DHuxnO+BbtZGJ63fQuE7Gfox9OaQqAY0EdaEIoadi&#10;v3aGmuQGczkXDDAEs9eX8oGCySqy/R5XZMvJQJ8iePWyZIN8XtdsvTDD0sXAxcMN5T2NbYOo01yj&#10;2hpWTqgMGyNuJB7GKPkQqDisbK0RDTcNwmp4nmPGlu0RfurLi/ywk3wH7gi9DhrT7TsOa7RxAhlo&#10;2CRN/gRIfxjZ+lk+IwHf6F69I0u+ih1RNamdAqwd9ClBX1dm1L1qJpjmoJg9TY1RRpAGSzifStug&#10;ehqvePpQ9ZhHkBn/JuTEy19JvI+A8pNPSnmLP9zyhn1Z8ZPby+XOg6Vy695R2eHbNFBHT1WISNkW&#10;iZN3UGq/xRORrw71gGXddpjmoJkIPvJE+BMAXy8s1LMH9+UYtH2wXj65u1F+9PO98qOfPihv/GZQ&#10;PrmJ8WBfocvzmOND5P/e0UxuYhyyaxmj5MPAvOecYTiXNU7y66TyXoxzdhqDI3QnmteBycesg1N1&#10;+iGiz7/T+vyQ+1rngz6MKBtysasXeaaZzhknDl32awR4LJPi4XTMxepCzXNjFGFkhJT6hx/J52jN&#10;04lX3nVkk5uABEass7TMN19Ynj4p4EYqHyGu513UGwnGdq7vdcKeBfL+JiUWhi05ZkZVTfWQr3Ir&#10;M/Tlk9TbrFLlTSjbVQGpOylJqI5FtGLWzwvhR8S1hGQ2MD3g/5aZQMG++SnZhLAOcX318vJKWULK&#10;Ru1X4FCm9nNAS8O+k/Wxdl3seWyqvstOpMk/GZFTqlEwZHmXF4WvoE8dztqx2HVKPeMHorKnJcEd&#10;q/lzRozFKCL65JXgaPCBVN6atMlEGSBZ4glOxlz6HLo8V/Z2S7n+AYJpvtUD9LOflfKLX5Xy4fWC&#10;oPqobO8v6A0cii9ZMdqgIJO3NRZRl8g8Ma4sEPK+suhkgHmekyHP9SDnyphB2Sx7g8vl7v3L5Ve/&#10;elB+8pNb5e237Vcj+bbB5VXQCviubaBHNCHMkb4u9KHOftX/dsvM5RnS8qMxriww5NsoZ2FMY+Pp&#10;KIpGM58h+QTIbogf5VcXLfvNXN79mEGnuK5ksk1vH2YK2K9jl+HNB1hcgzWmLiOCj3wfestyxUwT&#10;wl1pE+rnPCFZUM6TjzxTbLq7gkCxIQQTItSzLcENRnvG46hIJJn71QJk3Fc1+MXcUXkSyzKhAsRq&#10;kkv1Gt4o5lTGUkH2FNqIrtSU+k5y0dMoc5GVoRFfnWE8KMpEzHsZwTLbWBp6VQbQj8MBf1TM/71X&#10;dchIRXyN0xJpXPlRhXDLGg83guhY3IYkIfoQNcwG7TWPdvO8GNwomNF+LSszmg6qgY2dz9jX2AEW&#10;WLutxBrouxF3VadwGjCwXsKdla1n5MJuDnSzFoefABuhUAW1SWl4vutGyIxs4IZp8k8XaFakf4fI&#10;GDZuWHlAByxTy1Y+06cG3vczQ4MSI+NpDNZpSIgdYsm5I8ZiFBHiIzMZsomYjOvFleRlAZ+3bL4G&#10;H/8i5KTIH3P59a9L+eEPS/kBiK+iu/ExgmoElw92FvRuT75gX2/LWESFMO5PQjK6vlRSwx1ZYFQ+&#10;ZKPKgojMjwP9jQsLsbCMcdgoB4NN/ez6W7+9X95481758IYtjeEyGepy/DhusZsmaWo0aKRvJunC&#10;O4VG4wnHMMwTXVxE5mNQHybxfajqCFs0pmPL01EUjWY+Q/IJkN0QP8qvLlr2rZK5Yhdqpg2cZ9Il&#10;25w/4JT8avkNdJrvFue86jt1UbuToGsUiXwfRXmXOnoC5AHqKHW+r04moiVLdTKy7lDhCLSOv8zD&#10;Pv6q2825E1KjbjO0FzbFxzzHGNNTkl7MFGUgzY+wZ7MAiN/nEEGCMkmZSm801DbshR8KctEWaYDp&#10;esDvi4Ao57zHoFom0QD7WPdF5hMJkAfEcgOKMWLcw1/YtVcI26v2qkO6IzDefmQrnG1eclGD66ZF&#10;mI+xaaC3NEmHwXS03+QNlrc2yNcEqAyQeYCdF9BCDERFU9atNilowXxeVJxrP3rooE3ZDcYJ+vU9&#10;1mbBaWKwM9z52NAmYEG1/2vBjbEJvqbEcr4jkImmI28KbqgFysbR2RBjEJa6aWDSlkZ2Ywg+ABNg&#10;0rZPi8k9GYM+J2fkeB7TytdZZdbEBgLIj6XJ0VczzSMt5HJCQTVoANrHvPYJgue3PijlF2+W8hME&#10;179887Dcvn+sMl4L+IaNhY31UlbXcPIhkma/qlFPHSFmmsnGOFEg+Kg4Si/Kia4ukVPO1ZHP9Yio&#10;E4QLji5y6NfxwkrZ3V8r79w4Lj9/a7v84q19/QDOFn9Rct/GTWPoNpkwGwiTgW5eSP50XZsIp6o0&#10;PWozYB5SkxMh+zKJX306dvXIROS0j+/B0M49B6Q2gu07pvKUQ/S6hjJenhhY6TKVCch1T0WoL3I+&#10;bDNPRFrB8hHIuvI5Eesx1XyHczfPeV5cTUsnylkHibLOi/UKUadhjM3URdivdrvoCjt5C6JJ5Icp&#10;DAffLRf5fMeHxQykGUTvYM56sNXQ/QfHZYc/GoBOMJ6jz+q3B9l5bJknmHI/xvHCYiLKA8pjR3Ap&#10;CJ9Y6+GiB832hDpI6j6WnumA5yZVxfGpLj71wBToiKQOKkewHXYb2wrYvX09qFXgH+W07WzUNNU2&#10;eXk/TQFXZ6+Wl5e1MqNB1x5btX4tfeubv/u3y8trZbB/XD784Eb54P0buhj1OxEyEhtAc0ur5cUX&#10;XytffPWrZWl5pezv7WlnSYN71owBtuNiZ/PgCplGgk5FCtKQsczz44nokyeCbbYdO0iuQT7ArSHH&#10;6tq1K/bLi5f5RTGp2wQAXb4xRU5PAbXCzVjixtBwRDsXkE9MZ0ANsA8s6SucDKiTT5sMPY1jegYS&#10;0liZj7Vk5tCI8I/tTDLoE0LqqV7wTLrwIiMcn3z38yFoB5PwrQceUP+8lJ+/Ucp7N0q5vbOg1+0x&#10;qK4XSKKbjkG0V9FXZ5Sd3E6XiJxmOZFl3TKiK6eT5N1Z3cwjs7W9VVZX9sq1qxfKs08vlFWMF87m&#10;qlunIiBmlkDNh67nJcOm7qvE9yGLpSvGMwDnnYCV+fk3Bt3ysNuiLOvwZJicN9RuT0PuglB5bELW&#10;RZ/PTZ94ZeAg9hAPfOol8koNTQjVdUzCE0Pm6RZgj5nSpzrWxrDE4XYyaCLar/V69FQYctaxRMh8&#10;Cy5ktWrSlRUUmsSu4a7LNLqleiFPkM9+Tc36yvKEQ8XaHuE6QSGLOrUdp2qPxHaSPOqznbjZdpHZ&#10;ScTIJvpZz1fP10qAbNAeJt1KkIm8/WiXZQye93GzjxCp7Ozgxh+0vQ1CAH3v3n65ees+0i3Re++9&#10;X27e/KRcvLBeNjdX9WyEvoRPtT+pDSZZTnBYCc9KzniH/ePT6uvXPyjvv/8efNqFzpE/AM1nmXpd&#10;obisiljqH66TicFqVYkMPaBNeuS8d4TxlbSc1ysAjwbQgB4GmL+8uL19H2O3A8lAv7q4xHdKoyML&#10;C8s+tgPQgf04Gl1kP3h30XbG0cjoSUBSbPiEnnws/+Fa99W1lfLss9fKM89cKWtr/Alz6PEXKuk7&#10;lKgX1uj30p/+ye/87crKWjlAYP0BAmv+rLldgKgp7YSQNbSIoPyll14vX/zi78CB5TI42EfHGFhb&#10;x9mWBoiEKqqFTofMBgAscxDF/rF/N3i9sTQNrCHWkg/cafwZT7h57eoV9OHz5fIVXYp1woR1uyGg&#10;n+7oBKDmyWQfG4CgPnhZVjsDBduG9VZ9nKSfGkRPyWp8rGom7U9vjVvv8RlpFjZGE0+r1h2yaDaQ&#10;pTBNQJCts0jFEHqcUA6RMrDmu6rvY2L+6W/41o9SfoDAmj9Dzp/73uZTDyrTGImnT5xCzGeEziQI&#10;3UnqdHU5r2VE/SgPdPNEyDIRuY+HfOkgJjdMoHuHy+Xe1jbO23vlqWtL5fMvXyiXNhBYez1W0y71&#10;uZb7l/uZxyihMvDMa9yZd9S6Aen63GWSFuz4tBJtw6izgdBIoiFE29nP9rHpoNzZsUAV2jorTYJQ&#10;a43dCRjZt+hfT9sU1UBOmYbka9CEqG05wqVqK5XaUcQ8U+pgf4YenNIHBvixeg3FlqlgBjxtqJaT&#10;oczZkPuhZVXHkCk5n+St+IN5T4MiX1OnQJdPWfPRHY2gk1kSg0+BMvCsR3koaD9I4CJsqEOKOIF8&#10;F1WWbASpfbSl1Il2+P0VxgFdUhtOUK0BMzP8ZVsGyaQtzMH37nJ53nG5c/uw3L5zUG7d2iuffLJT&#10;PvroQfnww7vlw/dvlfffu1XefftW+e1bH5ff/vbj8vZb15G+V956653y1m9+W37zm7fK2799q7z3&#10;7nvlLgy+9MrnyvPPXVB7apegL+CjDwGIrUy5diriBuXLHqQPBoNy4/p1xH0IrPd3pVW/xwOex7K+&#10;M6falNvRqpw3xoSxHg+iVIp8hNCWVwwFXvuNIlAsqzjGPE5/KDzSb5IzsDZ9PtpvBdYIuJvAegn1&#10;lqC7gL4cKrg+5L91CRhULCMPXSaooV6ENsGe8SZDbcHptbXV8vyzT5Wnn75a1lb5emnosCPqF3mr&#10;y3OddRf+H//3/8vx5ubV8uD+Yfmnf/xB+fY//UjrE226iGYMPnV4ykFZKsvrl8of/8n/sfzlX/5P&#10;ZWVto2xhAAZH+2UJA81A+5jvY1SgTdgwBxE2EXkpnQLLOwabYLlriNDug/k0CWINOK3xLuMQQfUO&#10;bhuXlo7LF199pfzFv/pmeeWVC9DBNZtjwOZhmjtZd3Lu5ywQluiLqJoOSQYLZ9t2vRDVtixVH9XP&#10;rg8dsDip2X5sarFIqQtsf84KYf18QE+5nMnamV1b1RoaCKsxKgrmmJKw4RMKTDGayONp9Z0dW/7x&#10;Dwiq/+t3S8EcXHb44yiYExl8a4ijkWiACD4a6+aJzPfhpPI+sB3W69YN/0Ie+cC4trI9pJrcMFLH&#10;mHOWl26VC2vvlj/7w6vlb/7t75bff72Uq6sYy7CNlLxMZDuOOPRb5VHX85ElpI+URRlZVvW9/kSA&#10;XqjmKvTJJm4AG64pDPvUk88noJlnZg/zzzMAm5rUrwoom3pylHaZcMN+m0gILR4G3B9RTnjWAKHk&#10;UTgG6ofzgXpsYF4ID+UrWTYiEfdHXB9R5pOfrjkg+VcBPa9j9YgwFmQwKx1AyPp1f3qVptYwrL0R&#10;cHsyEHxCZNUMM93yTp6I/kYATZXKI0NSAIs8VT3Oko6NNfiwm/VRFsR6VJE9KQJgWE9zJ4VQ0ndT&#10;XE4RZbIPOad6PvWMBxEIC0SU7SPgZEB3eLgP3UME0UgRILHe9s5euX9vtxxyLTQm4IODo7KP4G6A&#10;xg4g5H/v9w52INuFDPUQNNLuYB9B+f4RgsEj+MVgkHX2EKhvl4F0D8r65nr5xjd+p/yH//Gvytd/&#10;/9nCuHd757gsc4kffNeTWXbD+0HksSCUB+9Z8RwzxIga892d3fKTH3yvfOe730Y/7qL8sKwiYF3i&#10;DkZfzR6PUx8YtWXHMhvmNd+OdRI1GOtR1xD1qKX6IM2/2Alc3qGlfNA5xJhRh+NwcGDjzPGiP8fH&#10;A9y03MENyvvl/v1bcGu3rK4ulNWVZcRtK/BhDWN2XHawL7a2trF/uKwFTSH+tCfWBAT6U4GJxMfW&#10;0uiJ+oc/jgMDa475pYsb5Wtf+1L50usvlwubSwi2eT5jf8JPqOi4ZB80NJyXGVhfuHANA3tQvv0P&#10;Pyj/9E8/1jpOG45wwmD5kNPpRQTWl8s3v/Vvy18wsF7dKPcf3EXHDjCAjPh5N2EDLYfrx+wY2CXk&#10;eIQ4tCPoocqCRiHbGo92YI2TBwf6tgLrIz2t/ld/+a3y8uc3ddIE0TR3dP1GKJtK7kzW8jCiXu1h&#10;NRSSDBaetqVhyFptIhhLax+nAauqmlX0bCUKbNRnBWvnvEBPzzOwbsbeEFn+LDnBPANresCUIP/r&#10;Tyyo/vt/KuVHv0CgfceemuhLLuFmbcSpCxoPefaj41ML48q66LN9EsLX7BvRZ4MyDgagKQN5qWGS&#10;W1q4VVbKb8vvvHZc/t2ffb785R+9UF77nM1UYUrjyTpej/siynToe/tRTqgZZkDkXcX0kYZeH0JX&#10;SuMUO1B7TC0R5BM2jY9xxple1Mk+5XKlEHTLZgXzzzMJfbKRgLKpt72rARGQzdE2xyMuoXVsyDsF&#10;5EeuDLSyVIZAMm5U2QU4UGi7Bhnc0ld3wKoi1USuK1itHxfqCsjteufkZey5WQqinpLIWh8c5OUN&#10;ZSivuiOQ6w6BZSBL6DOFjUFltfGxBq/xAMvrJPWl7Toskz/Iy0/oaB+ynHnnIzgmMTjhA0sGwZr/&#10;wPMhn4JpVoM+bdZAhnXdVosYFHt7CqidKOPrOPcRANs7mo8xdx4g2EVguzcoO1u7WhKxt7OD4HcP&#10;8v2ys3sfAdv9sre7BX/2ESzvIije19PRXQRzO7sI5I4QVxytIF1CO3zvsz1B3YfeHmwcgBgg6kt8&#10;OmeX2Vu1by99YF/Ic2kB6g32yoULFxFX/fPyH//nf1N+9/cu6pWq9x8clNXlFY0N532OmW0acIxI&#10;BIuUt6zAcVznTxlAuINA9McIrL///e+UB/fvQReB9fIiPUM5I3ekPk7yFT42PAc/YkE/3rHVFyAj&#10;J96ePMfza1ZTYI2yxUW+O/UYgTF2Csq5H/ZzYM0DoAzKAwTWNz/5wALrIwTWCHRXVz2wLqvYFxZY&#10;b6M/u3u46aHbOEBOE1gLNAAsor98gr+yslguXdosX/86AusvvlQ2N3Dzwd9Ug2+HuAliAL7I/cgW&#10;UBXZ/MR6UL79jz9EYD3NE2sE1huXy7e+9e9qYH3v/m34daCBZzBqNzDmqHXM7NjEAh6e8GMTiqFp&#10;mfpBo2A+TYK+J9YKrJePEVi/Uv7yL/+0vPzyhsY1JgtC/5bgwLnPAeWgM1nro8FmNB8LyhlbwcKz&#10;ttJAO975pi1L44QZ9uEEdNRpR6aYQZmdZLNC4/15gJ42d95xcp4d9DrGPnoQo8I0iE0qAALx1XGY&#10;Q8s25hgu/fj//D2C6++V8vZ1XCz8AkJX+cS6ZTijT0ZE40R0l7ohz/ykCB9G1euTR52TEHWZgnh8&#10;4Xql8VpbQxcGd8rB9s/LU5dul3/9zRfK3/wffr/84ddxIaIe9HlexwXZfmU2zzoml03w3cOVee47&#10;gnVE1EfaUW3JyAsxvhMgty2WGxiiPM4ja6Pxn9Kuz31o5pnZw/zzDGA+TuZXoJknGkfDhlIn7UPP&#10;kI+zNO8TpqSATJMcYqGQRELV88r0SYEPjWNHmo/k7UKaoYu5ZChP9cOeRLBDWxTbcSghxZJRJ6SE&#10;mgVRtdUe85YIoRcQy43rCV6e1MymK7CN3nbcDsGxVtb1cv2wS1/kD+SyifmLcxXzEeQSPDdJWoKA&#10;lAEjy3ie8tdUd7Yw7lDgOlfEXApo+RPcssv/hosQiCGQ3UMwrLW2CGAODg4R9O7DxoGeIu+iMtcU&#10;7+7tgfZlk0b4VJlPiBlI7zx4UHa3t8BzSRliGAVOewi2KdtFP/cwx8AJBH1cTrG6sqRXDR8dGx0e&#10;r0IHVNaQXy376PMB/NMNMAdNA4W+IMOlDDoG4AZ6gP7z7WqL6DsC/L2dsryyUv7sz/6w/C//139b&#10;vvjaql4jugeD9hY2XBM476Eue0GYZW8iIcaZYBGqlg3+PhgyD+5vIbD+bvkBgusHD9AALiTLuGuB&#10;F7DFMTaritD8hpKfkHOHGcuWQ48CwupQSoInss8+89rK454rGgguH6ajfNBp66RBuhnhUr9B2XqA&#10;wPrmB/ARsSUC6xUE1msKrHmHsII6R2VnG4H1NgLrXY4mjymOOXtLmE+Nbw0ab9UjA/R0ncZmKLB+&#10;7eWyuY59iJgRESR83kdb1MP+VFWv+//8T39zvL5+uTy4Nyj/9G0E1t/58djA2mQkHilLZYWB9Z/+&#10;u/Lnf/E/4mBYx13VHQxcPLGGDhqxu5gGysFETC61w5SJtZZcM6V9CH9OBic9PzR0YvFEs4O4lFe/&#10;8HL5i7/4JgLrC/CXPlmrtEz/bVIdhgbR+dOAbSitRigJaYCFZ2mljbbP7fbUT/W168MJoHoYpX3Y&#10;YDZM9R3UZ0M0NnvwCGmOWfXC2DOCVhY5NpatiJY4IQg4bbheWss7wHP9NNdS4563/Of/Wsr3EWDf&#10;55I4N8Qxlo1RhrvyQJQTmc8YJR8FtkXq1gtZn72oMwmiPlJNL3zYgXR9nRfeg3J48xeYlj4uf/GH&#10;z5T/5T98ufzpv9jQhURPwFBHF3DQoS7OvLh585BlxPkfvNqjrgupHnVDrw8sF9zGRIBeqOYq8gkb&#10;nVPK2zkmnpSVR8Au5Ibq24xg/nkmYRK/As080XhHieZky1rKfpABcTxi98U+Ec8Ny5UzfVZhninB&#10;tJl7DWG3VnTQdp7HZA+b2B9Ec33MenbNoVz+YSMN1aemNgleLs43oNDPUNbLxIJXHcLrVduRd6jI&#10;bTJuYsrlEjo1OvKoF8e/TGFDUjn0yNfTyMvUNZQxwGNK2wwK+SU+PhjQ00sIDhDsMhjmeUl7DJYf&#10;INC9d/+BzmuO4d4O19oieNrhCxKog7q0yYAMBnd3uWyDTzuhi2DrwTb0UWeAcgbW+2hQr5eDfXt1&#10;Gp8QI3pH8FyO+YSUUT3/tc/vXdE5BOBckMe+oIOL4JcR6C0xXUIQuryIFMHhIoLpBdImuruh9Ajp&#10;EYK+o7KKceCSBUxAnMxpDAOhsUMMwn4y0FzfWEebiwoqd3e3VfYn3/zvyt/8z39dXnp5TTcZGkNa&#10;gBmO5YngOEYdy2r/bGKu5FtJ7iOw/uH3vlN++P3v6ovf8YSWfTWy41bHb22QEpMplRatWwsmN4np&#10;mh2mLCPPayv3u62R5vEw0DprPsAkz+UgBwN0WHUGCqhv3vywbG9ZYM2lGRZY8/twqwjMj3BceGC9&#10;Rx84Rp0n1ty6zxkhYWo+A9TDH33lDdTKCpeCbJbf/8ZXyut8Yt0KrPcwbryuRGCN/rLu/+s//UcE&#10;1pfKvTsH5dvf/kH57nd/mpaChGMGNt4MIu8GOoH16jrugm5rMDR56Ajgn3/UY+SZIFWgiww/LKBV&#10;FSJvO4OIdBTCn5ORA2t2jSckA2vcHJbPf/5l9OFPyiuvXJQLItXhwQl/yHRg/k7aehvygUDlygvM&#10;tSVNC6dpaRi0EhNkt71ZBNbahQAPOImmNDUZvLFzAI8QnNLuN9uZTVsc8zomHbApTvjicWwysB7w&#10;9MO8fQ9B9Le5BOQfS/lvPyjl+m0Lts0/IBsMGZH5aRD1Tlt/1HCNskf9UXX6kO1wvmddTkf8HfO9&#10;j8ulte3y1VcG5d/9+bXyV998przyks0mfGDApz28FvLct8DUg+ue9lknjmXLNG5y16ge0lDpQzXr&#10;9ScC9EI1V7F5iXNRk/dZ08xn5RE4r8C6tt/jwyR+BZqLX+MdJTw3oqRrjpqhrRQbpVDURc7YYaCA&#10;8ggZpJcU8zERvM5R1wnduj8sGWpLVbAJOS+LnAf4VJbEMhyOrWBJxxbKaFr1JfU0MkCU0QafCqud&#10;RAo8QeQD0Qe2yXLmmTLgpZ6Ca1Tij4fwPAk6GBygDQSBqxvl0qWL5eJFPrW1J8sP7plNrt8NW/Td&#10;3oIxKPsInM3moOzt7iAIelD2EfQewSbzO1tbyG8jwOITaQRX+7ZmdmdnC/XYLgJmBs8IqvnE+RBO&#10;y384y7XKA5z7fDLNZRhHDH2R8mnxAfQYTSys8NWcnNc5B/B3N/jk97isrZAQKDOQLrvYL/vgD2Bv&#10;G326Cf+3occ1vYt6y5DeNIT9srx4LJm+R8Y3UzCwXryAti6gjUvIXyoLSwi0QYPBMvrNM3XFgknt&#10;MQaNFmxyoJaWl7HPEaohuN9DTLKINr/1p/+i/J//5l+XF19cRd80vCIeG7E/I60ykI5HEnjuC4o9&#10;q3mLb2FlYH3v7lb57nf+ofzoB99DML+joJpPrCOwpo+sVP2s8OBYvDdGPdugfc5RLPU4jn88uCWj&#10;T7AHYkv88Nji8g/Ktc6ay2cO7MuUFljbE+vtrTsYH8RrMw+s6SV9VU8U9LOEvMYE14vLly+Ub0wT&#10;WP+/+cR640q5c2u3/OM//qB8//s/H7vG2mRqUrS6eaX893/2H8r/n7r/7JJsya4Dwe1ae+gMkVrn&#10;07o0CgALKIIkSBAEwSYoevEPzFozH2b6K//SzLCnh2umG4QoXe/Vk/nypZaRoZWHa9V7HzO7ft0z&#10;Ur2qAosn4rhps2N6m127dr/3/X/GjGZRP9ynHzVST5q8mLIEd4/XJbSLNzSGKMO0sMvIfSrO7/Mo&#10;yPNsUgWqBFxDpp7/fVam7VizkE6fJrD+/ujlRZWtiUJ/1gjCKBcj304mrV+ILKjiNlOcZDNpqxS+&#10;TipHk1W810+m54A1NcHqRZOVf+/Xypj/9jjGWf2G6bcTayBlZXQURGn9ZtJTuRuwFrsickRzaHMi&#10;nZfmOIwuuUW7x9vA3/4U+LHOVl/ngMiJzG4AMc9k+jOSXbAP+rhbnIL90ygefjLsb5qUxvPkmaQg&#10;U1w26lP9A5TSHRyf3scffiONf/z9Wbx2uWKLFZWvgIyAtV3nZAfT3a6J0p8Uwfp/IOm92XsPw8iY&#10;CJMUxRkL/1yiv+A1HsS6FX9MXjOP+pf8jcn7FPptAWuRk88bSIr/ReWKiJ6d95F0IQ5TPcdJPiPf&#10;dIwP1aNYXBxxCvOuxcmfwKJQxnGSlTnrx7ubwp943GHkCCQni9sZXbsh2+4gVYEfgV+p8qShR34V&#10;t8khJlk8XqP4BF4NXMpKccSBMvUhTvnrEiTrpTqFFcC13UF75E69zOQ+7TTuCbQ6kOM4Ajw6C8sG&#10;VMiXMTM9i9nZksm3+mgPjx6uEgxrJzdNMNpFq0PQzLA96Ym822S7tYHC9Ama260Wupx79eafjln0&#10;aLYjGN0mBm2db9audI/jpN5vEghz23wZAtOMABU79IAsUEsf6OgoiABagm6UQeowKZX+OOgmBKYJ&#10;GtX+NZdrnktq9zmhp+tt1kWbaRzSTgCTafcFrHcI1naRzSZRKRUMSOcEsrXbzXQVT4cDcZ9lls3m&#10;0e6lUG8lkczNIpM/xsGG5ZOqsDwLzJuOeehMsACY6oFlyrxJDmuvXiZ7QZJlkM6k8Xvf/wb+7F/+&#10;IZaWWKasQ6t7kvyrvkVmxx/VQ9CL5Ed61X8gtRn5sx1r6ne2D/CLn/0En3/+K9vx1+5sBKyZgIFh&#10;RmJzISOy0SakYy76oYUUGtzYxBwqP+Y6EtLAudMwPr1sPkKSrp05YK38d7t6kTMA664H1s/asQ4v&#10;L9btKIhSHgfWIsUll3FyNg6fOnmopxzBzOIwYD1VLeLNty6/ALCmPSNN/C//1381LBQq2N1r2Rnr&#10;X/3qmq1YXZHGBXNCODtL0jhXmsEf/OGf4dvf/SHNaTZED6yZgOXDtRqyzBLYhQ4kQfQXKLhJuBcn&#10;hRqLlRzMLiJrwGR7xC89S0PAWo+XUly1nj5zAr9PYH1cZ6zVjuhNqkRXZYeGH0/GtIrOTC9Hksq3&#10;yQly8j5JXyeVo8kq3usdhTTZKCbyaBQX1LRxGZ2bWxA5veuQNKnMTPc/Fikn40dBfj0alYzrNeO9&#10;ypEfgow4J9rSVKB6l3OPPgDzdz8HPvoCuL0KNOUhRKiAQa+Egthx/dehXyfs16GvW8ySU2HFKotO&#10;E5ziMF/YxPfe7uBP/mAG77yxiGwxZUe+zL8eAesMibVrTpC+RiwaL4eqP9akXThyMAa/UuX0NAr+&#10;n+lpkug3eI+aIcnJ5Puo9xPilz7u92mkLAdvkWy/CZI8T0n/ReQK5OYDyeamZovXC6rqVVxmLztp&#10;xNTH+5TVITn49cFd3LRQ3KGeg6NFZT9mNIr8eAr1HfQySFE4zRUiK1/qFU3wa/LTwqIOes8KFwCx&#10;whlY9vYCxyYTw2hnVjuwuk6s3yM4kdmfJXb58nObj1dgRfYK3GWkTYLZHoGttR3amZvC8U9xOb8K&#10;LuBDPb25/HvQQYPbbU0SRGSRSeeRz+U537fw4x/9BHdu3yeg7qDT0o6rbsPQGVkXzs03jIWZ0gtp&#10;CaqaGTQWpmmfFMAcEOASpAhYJwiq0zQTzxLIsm4tAsnnQIteehOwhdR0FsNUDgOBaZr7YsbaF+BO&#10;6NAGy0UZEbgWFAl5UdY4TvT7BPK9Q9odYtjbI+DfZv6aKJVyyOeTdoxMoGp6qowiwZx7cS5jeVe9&#10;1esd7B+2sLm9j0fru6g1mY9cFencHJIE1anUDMH1DOusxLrVdr7S1QAuVr6cbGk9SpMtFxq6hSSb&#10;z+K7v/c+/vRPfx9Lyyl7GOdKwAXxUyzzMyK5ieQeSO1IJDvJK0+lIpOkdpPy/uwnf4drV7+wdAVY&#10;tdhzLy6KHcC0tiFAxNSiqCmzpefbjTPINQBrn7AnPfV3Z6ZprzAWjnXBv/BEJADrDtuqykCVrXG6&#10;TkC9vSNgTWzpz1irDtIE1kM7Y01grWM/fsdaor7cGWvfxk1HO8nqXayNsqlNTxXx1ltXcP7ccdY9&#10;7VPyT7kpjwFrj3UsHgZN/C//tz8fFvIV7Ow6YP3xx1/FgLW8jkjmUfJKMoVCeQ5/+Ed/jm9+84/p&#10;lmTm9mivAgyiWSl7op0v0EAyj0wjr9aPXpiCTEeRi8g6OGtclScbvSigFXqr6c5Y6+XF7//+t7Fy&#10;nJ2Umee4ZBWkWCNgrc5JcxAtSvUlZA3hjS3w0yieym+WrOK9fpxYu3QQj7I0ZvABx2ULdeVMfmAm&#10;2Rn7/wFJ0ts48huieGmpRMTSy96VGfXBQFbaHbKA9YNN4EcfAn9DYH31NrDPhXw7jFkKIwqRBRbF&#10;9V+Hfp2wX4dCQQSKpx9382X0hLsvkwwLMtGpozC8h3cvbONPfzCH73zjNGYWyuBcaJOL+jPs843s&#10;z0PtPLkB2KLmjxWd/XhLUTCTnJX6yvh4cBSF4M/0NEn0G7z7rmQkvYGVSIIJ8WJ+n0YG/Lw+ku3X&#10;oEgGE0CaJ8nkpip/k16CXZDF5gOz8BM3Kag2J9HgnZ0/Mzhz5FH64C5LmakK2LlBV5OgWUZ+jUL4&#10;ONFNcZu3mD95NVkUpZh69VtrX7IXyw/dovlE/rydzMIu5kZVgLqn3VxaWBnIP38EhrVTrB1ngWqd&#10;H9aLevbSo/4VjyI1Ggc71j615UayePlnO2u24yoAJJCsIxF6amM5pMqwpuVszjnSjgYzPvnJ5Qkm&#10;2W06LQF6tcMUtjd38L/+l/8N165dR68jUKRPZEt4suJR/Ewnzbgc4GI4OqUYcZ7ASDvAOrucJJBO&#10;s0+mCKRSBNg5qnlmLpPQC3uKx+XDouSv+mwiyYmbIL9HtUdzj+C6S0DdGyZpzjhgzXwZsFZY5knp&#10;u/FXhadddR012ae5zvogsG5uoVAY4PKlczhz9gSOzU9hqlJCpZyH7i/OEe1nWBaZbJ6AfIh6s4O9&#10;vToePd7Co40dbB7s4eHmFvb2VZdFZDILTGye9TTN+iwzZY01ul5OT8F9xVE8K2tqdRSk22kgXyzg&#10;e997H//0T38Pyyspt2NN7yw6huOPNEeQj9HiNG/en8KonckDo7Yy2KDMP/7x3+DGtS8Zt86Msy4U&#10;SEd5aRYIts1QRcof1zRcG7P2wn9Db+7f3FSbVscSUHGRTG6LxMUn3/LjwjIVtmVtcuq4jwC2Xih1&#10;wFqLxi4OCax3BawbByzHtj8KkmGb5KKK43eHqw69vNgklvtNA2uVk3byZ2ZKeIfA+tzZFXtR/gWA&#10;9b8cFgpV7OwIWP+KwPqGPwoSEh2Rs1NwS47MzlGexw/+6F/ig2/+kVViq1WzApFPV6fyOyJXUc5F&#10;daO8xtNR7KZOJv5MCqGeTjbIkN0Ao1WIuwqwyVVOOjPEhQtn8Xvf/xYbcZZ+/MDnZZA/B6pdBSi9&#10;SE6vyrMbnF6MFMuzgfUR9FJlcgQpPcYh5aiknfiTiRzhM1SOFDrHxgcrgzA5vkx5/C6RsqPOGfL3&#10;61I8KvUGdUSLlpZucKVJiqyo1cK2Qz2HFvzyS+D/+Il7cfHuqgPV6l0WketGI5LZxxMl+uvQrxv+&#10;ZcgKJEbxtOUW3IM+uIfhRTiZA2Ce5mGnjWLiEU7NPsA/+YM5/KPvn7fbfjSh9LRRzcE7aWOU2ioH&#10;RKEHT6HJ2rhEDskaxc1jDk+nyFs8Py9ASjuuiqJ+5WOVU4hf+rjfp9FvC1irGVv6wSJGT9gf4Uck&#10;K/kN3sVGdJB9aO7mFjnGKBZncLYuQYPq1QAa9ZE8MfJTkkuH+nj8QS4Bk752lOkegLKt0by7wLFu&#10;KJCbwK9AktQeUZEAp45ihJfVbDbhZKw6FehwwMLNTc5NqVrKTCdM8yGD5sP+BI4dm8nCaa6SOXBK&#10;L9np3l/Oee6lPfqRP8akMtHRKFpZ9KaSTA52C2ETtRntZDIo2lzY1/aBRt35ffTgAP+f//W/GrBW&#10;fnTFrubWHvOjXVAnudqtTj4zAPOaZD6TjDRLY46jmcB0dkgwTdCUY0fOENhl+x0UKGNBMlja7iYN&#10;xaby0llqVx4C0UmOlwm0mUI7kaU+iybVNgF3x3auVS6UzYUm62U53ebQIEhuUM49uh0il+4RQCdx&#10;6sQcXrl8CidPHcPCTAHZtOTVUZEu27nOYLuFRleLCKaVzEyh0U6j2U1hn/X9s0+/wM8+uob9LV3n&#10;JxQ7TVHnCfCl5mx3Wrv/qgdXv27xoCrXC5SdbhPFcgm/970P8E/+2fewtJzkwspJ7kCj/DlVpLZn&#10;JHsqwWzxUW9m6kNbLepWEKobjzfw4x/9N9z46hpNQwJWlZO07giOylkoTuHta4Q+XoW29kOWTLZg&#10;NVtXzkJJtmqUSj82bklvNMJ/spNf4Su9YCpV/aPTaqFNYK17ogcs73p9h8B6jcCZwJr1lmE70Adb&#10;kmy4wyEXHVzQNbnAEbBue2D99Y6C6I82ktdkVusC0yOwni3jnbdfwdkzywT1qn/5fzqwTn3v21f+&#10;czqdJSDu4eGjNayt7yhei1Qcp8isGCxJdthsEefOXcHKyhkLp+tHLHqXiqmuC4tCDE5oGzy8v+DF&#10;FJpDiF+PRpHb7imNNqgxXTVqVbCuetGLAvMLszh95iTKZV1a7hqwVIWRv2fJE3ezPD2HFO0zI3wa&#10;KcyvwyKqcWNEwd7qxHFUPzEyP/YX9I5Mzx9zkcYoqP/j0deuowmyeDxFpaIiMp3aovRucNFeio0F&#10;tBOA3m47YP2Lz4HHW5zQGgyhgN6PkdR4IqJJ8/PoKCGPosl4n+X3ZeioeGQXWBRX4/YqC5E6KwtT&#10;ExQ42KZTnADTNczOJHFscQrzx3J2f6vGew182hYQCBgrTCpR0yWZVj/B2bu7OnsxelF/cbJx50hy&#10;sY3G068RfyzA15HtKFI8Y8yfoH+ibT01b46eyHsUkSfq43U06Wbk2wQxjoFcRSlVL9LpRTupxlxk&#10;6dhwm3ZNAkZ9ZrpBrh8OcVjvo9GgWtN98QPs7Q7sa3rbOx3sbLfITezuNujWpJvjnd06/QQ+xN5+&#10;3V4Q2ycfHjYZv3bVOkzPXQFnV8MRSGiXTnOMmxU5MXNuCl+XyxJAFEsFlIxzqFQKmJouYmqqiOqU&#10;9HlMiwkAxTOzUmXO0y3n9Vnq06hWUwyf4BxHLhFgiYtAgdgvTzY1766u1NMdqTIHO+3cCUNpcWFX&#10;D1Pc/b02bt2+h+2tfbpn7cXGYqFoO+EC/Ol0mqydce1aZwhK08jSLcM8ajdagDo/bKE8aCDfraMw&#10;aKJCAFtODFBi2CoTrhbyKFOgEvWlbBYV6guZLLJML5fJGcASWT0TcHQ5SHaG7kjIMJljeXqGzoIJ&#10;8NVZ3rsMoA+OuN3qYm6AC2dm8M5bJ/HWaws4tZLCTGkfudQ2eYey7nEhcEC1jvSwjuTgkGC7bubM&#10;cB/51AFK+Q7KlRTyxTJBapEAsY96rUVQrHPYlIYILUNO6BYRyqYvBjrwypGf5WGbLGwHWpBlszmc&#10;On0cly6dZr3puASdlEGS9S/qw1gU0RH6eBjTk3W0Qc66deXBg3vY2dkys+3ySuPxjl72NJWs33ha&#10;Tq8fAVg98WDjUHjzp3A+Yaoh/MjGp0MWxhBG7Afh+O+OhrCBWSb7XMC00GoeEquxo7Ic9SVELd5s&#10;R5petGC1BSwbpcrJxDJZvF6k6J9DPsQYyUaLSvW9laVj7Gtl6we2EGKk7qIOX3YuiAtjwDqVY4fv&#10;4uHDdawTWNtuHSnIIo+mlyaEtkcaeiRSxlkB6xNnmYgagO9xUSpK0ESIReJUA25RIs6fcx/XP5tf&#10;hOhP/0pPJtNrkNBjtS6SaQLruRmcOXMCJQJrDR6qZ7GJaJXu5VUUnqWIgioKaRxFIasKEOn/O1AQ&#10;UYplyRqJI5nZbs1iMiuRn4hdxzN7/tgKkeqovORAcsb/scjy82L8LIo7S28cWQpYuzJUEenkIecd&#10;A88DqlcfAD8iqP5ELyzW9FWvLgchOhpbBI4UOHCguD5OcfuQcJxCvE8LH6e4DL8OvWg88hc4kECU&#10;zAM37iQ5idtIzcm62z9AKtPG3FwBy0tVVAkitFGdZAFr9BoFdmT14o2hmGWeLO64/nn0Mn5F1nUm&#10;SXZejhCjt3p5igX6WuGPIMUjjkSPRzypD0x6cgfJTcdh/Ah+J32Zk48jKhtVZSCaBf72D7g43QYB&#10;hAPOu3vA5mbXgPHuboegsIu9gz5BcQ/bm22Cwzb2dvQp6hb1DQeeqd8leN4nHxy0UCNQqtcFkHto&#10;ETi1pNqtF7o1gxM85w43f2qRp3P9aYLSHIplAuFq2bgirhSpEiDPlAl8ywaWZXZguWiPnmdmxXIX&#10;kM7TLUvOUU9wWc0YVytS0wboypUkwXLCuFAkF6hnmxdoFjDW7VdiAasxpp2wqXakhVXEAhMGHlSu&#10;zI+KW6wrh/UVQD350VS/ywXF3TsPWVZ71nYNAHIC7bICetrCJ0C2RYPAmvrlgCCb/tK0zww7yBFQ&#10;l4ZNlPp15Nq7KPebmEsPcayQxRIXE8enK8aLlTyOFTNYKGZxrJzFfCmNRZbJMstmppDETK6P6dyQ&#10;4JcVwHHSQKtk0Vls4hsbZZmu7qIGapRxj3nZQLv1GEUC4leuLOD9987gtVePYWF2yLGiRUC9T+C8&#10;z/Fil7LvUW4C62GDah2pQY2LBALsYQ2DziYLZZP51ZcTh1xcVLG0eBKnV04y7iLb0h7qjUPWQ4H1&#10;QmCWKTD9DNra8RZQ1HEYimfAWjv95Fw+h9OnV3Dx4inWt8tLoMnxSCQ7lT//I0czk+WmurRuRWaT&#10;NC+HNQLr+/ewux2AtfNLIXwUFpuR75l0lyfTmq0wIFTGoaHYwsXNaVK14+3sHQZ08gR854la2yH2&#10;7cSe9gRgzfgcsK6zvTlg7RZsI2Ct22s0N9p1jUouopCG4jmago8It9Hr5LiksiuX2RZXjrEuSq6f&#10;qG9Yfp4FrNME1q0eHvkda9utdX7GKYQUWUGmuLJywPr4iXNMIMVCcTvWwa+TNwRUrE6vX5cZ70Yl&#10;Xtgj3VEUC/ccn3FSeqpcV2EaALk6FLBmQc3PzeLMWe1Y6/FcGBwVhj+0iGSNJRe0MSvv7+mkseW/&#10;N8XllrhOZFc3HhuP5clR6CzBzReQV108ocPwV2Zz0M/vBhmINTnFXkbP0aDiOdgHvbmryctK9qbx&#10;SjC/CCkepzCcBjBXfnohR4t+zjv2YQG9oHj9MfBTAutrdzSRcbKw7VYJoUjICjrJcQpmJSaadD+K&#10;gt+gPotexM/Lki9jJyt/lM9J+YNZg6j0ZvYGjnhuYazdixonsiFOrEzh9PEKpst0phunAbKLRKFC&#10;n7R69PpAE0Yj2b1IUYqOCv88cpOPNwSKmSeL4aUoFuhrhT+CxuJ5VqTPTZAeLHPeoxSvjZe39PHy&#10;sa4QzFS1E71LUL22DjxeA8Gz24ne3DrE1tYOAXKdC9U66oe6SaBDfYMgo2WbSx371PTQHi9rR9mO&#10;b3Ay0J+eemYyWeQJesSFQg6lYsF2lIulvE2+lWqJ4JdA2biIaYLCubky5ucJALWbPJ0nqM6h6neT&#10;BZYrFQJmsuxLFYLkctqB5qmMgeVCtKucIEAWEyhnyQLKVAWMBZA14QsQu4lf8rI4+CO70I1MjXNw&#10;i7MvR1Okqj3KH7UchgxYSxW43t1p2ouLmyxXTqdWEQrjXkbTeKWSo6o5VMeu6J4ScBNA6reR6RPA&#10;DtrIElCX0MV0PoMlgpfjLL8lluU881tNdVFGB5VEC2UxGuQmzQTl1FeSTcxkBawJgHIp5CiAHs1L&#10;7g7BfQCviYTONhMUJ7jCGmwRGO9hbjqNN14/g29/8wIunaugUqohl3a70Um0uC5oEss1qXZoR6zA&#10;vCSoanxRHnSRvt2FrYMoHHu0m6qvFy5wsDm1MmfHXPZru/YyZ5vAzw7E6DgIcZNKVOO/QJoDahq4&#10;HKgUCD995jguXHDAOuxYi1WvcQpG9Qv9BDVQqFeFlb2ONoj0URgB6x0D1uO75vJoWMl0JM2dUqSX&#10;anHqR5FReCOFE8uf/IfwTjVimGCSvZUABROgFh6zYyGsM91Y4xZl+vBPA+3mIbFa2/wZsLbjNMRq&#10;tjnKMCxbB8gZsfKqH2mDwM+jMY8jeWWr/qOF8MrKIqao6hiIqy/JfTSwZvdzmbLI4nG/ICk8I4jY&#10;zE+lUQJWyfEEFVxKZP8sDhTXP5/CSsSJqny7NH2iJFc4R6ak0uN/5JUU0/4PTWN1Rq1MroyclZEV&#10;iLnEWK1YbcepGhhcI3PeozjEkxTsPY+lFSNLVqw4n8JKL/BR7oGDPEexFlIGyMTBLDdvF9wlK6Oy&#10;+Ex2xUvlaSQ34+BvzLMbfMRuUKEN3fUI+7AB7HD8396hmRNZf6DZkjOodghsS9vFYGQCOe0TFOzH&#10;0j2CQhwmrOc4HWWWDHGO+zkqjmdRkHMsHlqGdI6KO8jbI+sxb0KPV30QvbwEd/+rHsVG9UdSO+E8&#10;G7XTwFG8R7En8/dbJmtbz6DnyfAPIeM/NE3mSf1EZGUlptn6GLnB/iJQfffeHr649gBXv1rF7bs7&#10;2Nmv24ttiXTWbpNIZjIEphkDycUyAS+BnHaI549NY2ll3vHyHJYJkJaPz2L5xDRWTlSxcrKC46fE&#10;ZRw/XaRaMF4+mad7BsePp7ByPGkvnS0u6ZihzmiCoBqYIk/P6JYBAsYqJ2ziK93SYOCZXComUSTr&#10;+EWWQDFL4BxYYDqb0VlYt+toAJr5FazR+WGd+RTby4BatCek17js/UR+xzmMQfIn1o/pg3+vyi70&#10;GesTZMFk3dCRHKbYp9J23COTylE+3RxC5piVSaYNdNqZYnU8m0cEUHtIE3jmiUKms0kC6QLOzE2R&#10;Kzgxlcex3BBVAudC9wC57i4ynT1kqabbO9RvI9PeRZb6Qm8f1eEBZpN1LOa6ODWVwulp1gMXJtM5&#10;pjHgyqq3gezwEbLJLYpQY0a6LN803nnvNfyjP3gf507NoZDrI5PoEAw3mSuC6SEb0qDOfJIZx5AL&#10;dfTI/UMkTL9P7HfIPHeZZ9YL1TSBfzpBv91tDHsHWFmexXvvvYmTJxfZ9rqoNQ7QbNfRZ92Umd9S&#10;ueSnVTVgh5+0y6t1gQFdlk2cVCcq/ziLxsw+SNzdyNv7pFwfcj/2JzXIYIMuA6s/GcnKyGlkbe1C&#10;gNvampPZ3kWjvbUd6h3gdJHoV+1ME6rSiNAW01Q2ZZathunAkVze5GJyfi02c3Z+gpvIXCVEZBt3&#10;fT5N+n650FY2riDdVTgS8GUicWEDmT6qmKNoZG95jvuj2Yo1sn8ZfkGKZ8wq3JNLdIxkM2L++mSe&#10;9Ply9OuG/21QrCSMgmmsWCz/wSKUOc3272Ow6vBu8fIKwWKkuAPL/YgqMLIoxfx5GgcQLD7KPbAl&#10;FPEEmbsn6QMH8nopIR2juJ+n0VPyZqOWLwS97a8XVMRtgsGtLeDBfYLrTe+3L0DN2TQgdI0zgeIy&#10;vIg8R5HCPSvsZB5kFtvM6znuJ7i/CAV/T/M/aR/MQeaYe2hPJhDHNH2EosFVSrvjiiyArzBwazIY&#10;iz/EeRSPa/9hKZbo89L/7yLfPyCFKvZdx8jqhT9aPGnXamf3ALfu3sbHn32IH//87/DV7S8IZlqY&#10;W6xgcaVK0ExgTIB8+mwFZ86VcfpcEafO5nDiNAHZqRROkE9Sf/J0iuYk/RIsEzQfW05jYTFJBgG4&#10;B8yeZwiYp6a0u+UAs1R9RCU6x+zPK4fjGeFohh3PIDAb8YATc5/zsT6Moh1R3bmu3Tipbp7WYt9j&#10;jahhJwhuBXRNNdZ4wQZuhRPzH2cfNowrNq7RzsbMoMZY5Ss1IqXra0Ru2qQ2P1zMGlPWhNje+tQZ&#10;EgdO0/2G7VLnem1UiapWplgXxxZwfH4a8+UCyvpwS6LJpXGdS2aC16GY4QhkU+I+7anmCXzzgwYy&#10;jCvTIwgftDGT6eJEJYGLx9LGi4UGcp3HxNLrSPY2GccO5koJfPe9i/jWW6dx8WQB0wWldUA5yXZb&#10;SBf9nu5XFnhjOVIKqdrg6LNs3VcV3XVv2uxwxxK0WGgy3/votdfRbd7HbGUP771Wwfe+eRqvXJim&#10;z33UDx+iefiYZdPgKKVPp6v0+Gv/Kly3I2pHRKiOjVFBJblw4yx6mn3QWApWn+NYzY5iOFdnYUSb&#10;iUh05HNI1pJtKETMNsuMUS/7FEOofOguPyoXOyri7RRG4alq9152egFRYRQJc85whgRpDnI4Ncga&#10;RHHtjvbKh+XFLEcUghuNGV6KrKy8/kmKJzgiWw9JJO2YuZ3rlySfontT10vwTHZFZgLRLP3YEQL/&#10;92S45zF/juS4Hx8vKVolekerFpqjStLgRdXuZ56wC/rIPmJZTdr97nN4gULlIJZdUEdMm3j+xfRl&#10;NaiOQIO9gBeNvBaAv2pT3jzJsR1wG1AU50QZR+ag/21xSPNZ/BR//LE8HOV2FPPHqRpE2CZ1C0jC&#10;nuEO0aah2RlibWuI9Y0hGnUfP9M2tnBePYqhpwdeH/ybPTlW3hEH9+A/7i+Em/QX92vpcdIM9iH8&#10;ZBxHpW32bB9JTrhi6TVIy288jTB4J5lWskEUUuc8RzXTJtM+693pVy/cyL8GbR346PWSqO03cbDf&#10;svOPoQ71eNjGLJm9naU5wZN19rVZf0fZvwBb/3we+zz8zvKvkf/ArAQbJ4xZz2Fslr04/Kn99PpJ&#10;HNa72Nrew+raOvZrB8gWslhcLhEUF3BssYyV5SKWlrM057CwUMD8Qg7T0ylUK0OUSmK9tJSMdpH1&#10;xbp8fogs25s+KmbM9qePRejohXuMTglYF/a5bQKzYV/MtibVt7XgpmOIAnB2C4NdwaZ+NALS+iqh&#10;Xq6Xv36vY2Y7XhFDvHZbA/Psbm1wHNlPssqGatzd9JRJHOyDH/5QGXEoe9lLNXtb3Qj5xVjn2fxc&#10;q6NXSeY3zXlBZ6oNUPcOUewfokyeIjBeSHZwkuV7upjCsWQX5c4e8s0dFNs7KPV2UB7sojTYNy6S&#10;y0PHJYLgIkF6hfFVuzXj2X4Ni8M6VpKHOF3o4NL0EOemBpjRC4atLaQbmwTzW7h0qoDvf/MsLp8p&#10;E6BvEXRvY9jZIfCukxscPdq2A60vM+YF8omf9ZXJDOs+kxmw3h2nUvr8OeuQ/g0oawEwIDjvbGPQ&#10;3ECK8U4Xe3jnleN449IyTi2VMJXngr++hdruBtqNGsuSZcQiS0qjdk1V1xPq5VXVdWj79qcyD6pY&#10;bcrr+eNYdRmzlx+Fj9ef7HVcR0ZvY3/BFGzc7M0/VafVNf85Tmvhl9Sn31mnKqsUtNPfpVkf3bGb&#10;xFn31NOsxYOO0aTYvnWzuPwk2I6lyo8xF14JqpZfphkeyiptak0XyM7qy5ZWQVojaszFBaBxzPWZ&#10;ZOUXozFTFK8rPWfypHBxz9KTVXM+UnIk0IuThA/AbDKNuCkmCsmD55g+/JnZSmY8xG+EJKdnW0iE&#10;v0jMmPQj8ayigkTG9Cb1RUmxWswMFEvhd4dYACE/KotReVBkOoxYdaO3gNlspLL5GHM1mtDjQLLM&#10;gRSNgIsBbhsg3CAh1te9dJZRxx7Uv8XC5IEkT5RuXG8G+fCy+jlGJDcNTrbKpyp7i1ubJVT1Lo2x&#10;jgfEWHZS9YJTnXhNrDOZukGgQX3Nv/wUwkvOeDovQvIW2Eiy06TVunZA+G8nPZJZ4IBpPt4EdveB&#10;jo7vUfaIlFexG3W0yBd+jJEvfyUkbfAfEg5mkezcRoHj4D/ELVbagUM4qQqrAu6yoAQORPKjsMF/&#10;iF924iCrFzGKT4+H9SUITlJ2nxcLOEFQk56SG7nJQtAnbglqppcK9vj91NkCTp7NYnrOYnDxB/k9&#10;6dYP7dodskB3CbA6bU0IdJAfNRzvWTqRWU+wvItFQR/MjoLPSZqwP8rLC9J4ek8hegr9w9hb/0PR&#10;U9ML+Q7FcWQ5KPQLShz36lXrg2RTGb+aQWKYhd516nc1q7i7ynP5jO0ia1e5Ss4XCZR03IIcXvDT&#10;cYtw1GLsBb+UQBSZizsBCjZIzwLE7giGY+3JuWMOTmVH0E6mbeU6QCFVYFr7cw7gat9OWZDeya+R&#10;1W7SIKeYMT1St+MUyqMBJ7baUJ4xduOrVJrNwunNHFhKzC7u9oSdJytqlbGZvJMMlEv9J/SmEESl&#10;rvWw8qPIksx3pq+XFZsGqqtoYokg9UwlQ05jOd3F/LBBcEyw3D5AobOLXHePfEAgXEOBIDpPlloY&#10;1AiwdYNInXaHKBAIl/ptAuwOqp0GKuIWwXdjF/MEu6dLKcxpMcRFSnrYwtJCEW9dmsPpxQRKyT1k&#10;B9u032Mr0Q5yh/J2KC/B4rBNuwAGuYDygBKq/8B05yxmqtqDruVLk+0lRwLsVG+PIJsLhGwbr11a&#10;wQdvXsTKfAWFpMCkPk7TYfhQaiow/qu+WdF2dIYUqvoJ8pahTuJkQNjKnmxxmnXkV1EPNPnSxl1L&#10;F1wYQAEVxts4koVaqOZzXVeoztVCQtxr2mLEFiQ0i5PiXhsJjtump3+VaVLXHJJTnjODLtsFy4xl&#10;kerRH/uFZHCIxEkwKh9HkWlMQMnntWN0pOVzSaECOw1/yPp7koJEUh1rT9705mQ/L0dRh7I4+Ge1&#10;GSgSzatxsyiud+G9JvxM+DiKnu/jCT+Slex2gqR3ab0IKaZJfhHyC/jfLimBiUTiMga9WB0r6mym&#10;cYZQFGPRBL/ev31KmSxVn4U2cEsO4NjmEmsYDDDUox7n10Xg2WQNKv/Jvu06H14/SVZfjFvpaI7S&#10;2GBzldITMYyrUyePjlbocn2dtdVxgGZzgEZLV2n1sL/XwPZWDY/X9vDw4Tbu3X2M61/dweefXzf+&#10;5JPr+NWvruKjD/XhpKu4e3+NAFuPaH0+xUxHFNRJsrzQLUyYZpaDiHYKptV5l3FpmhZY11V7ewTz&#10;9Trz16UPmo8k+tXb/MQMo0jjapxFSmzSPU4yKy2Wm7HGOKmyEyu80lJGLE06qpBlTzmi8AIOCeYm&#10;Tz0Bi7mJpdc7O8FO8RR7mFrOYvFkGtkqI0pzVZHvYXYBWFxhNAQ/6O/RLyfj2QROnwNeeQN49S3g&#10;4mvA8mmCoAJBd5oJhzxZPjkJ6oVQCtFqJWz3st3mhEA3ObsZ35Ps4iwr/TinI3lEIdEROdOE/biX&#10;l6OJqI6i4MV4wn9MazTh/LUpXg7jZRKjkFBI9ImEv6YkPsFojJiomMEgzaaZsK8VauzRvcNcZtmL&#10;SALN2n1UWC26NX5YX/ZtPPRVNXE7i09V450DiWQ1NY1d8q/+YX2EZp3f5p9ectSNIPoIikCL/px8&#10;EtZ80I9evvKbEVz8DQccJymvjnIkE1n6yDC87jzOU+acsewx1PGDFOcuPe1ismRFzYBOlSYi6mPG&#10;SASvyqwsBDZ3cTwKTxY3f+Lu0mt7Sq/kBdYfoRfLnIViBUuQQY+pXpcAuYUqwdcswe5Coo1zBNWv&#10;LlZxYTqP2UQLufYeCl2B5gbX0AJdDtymtNM97JJ1JlvsdkQzVLNkqZn+ANneAJlOB3ku9vNtgrza&#10;DgoE6StcMJ2rZHGulMY3zyziT945i7dPZVEZrDGdbYY/YGk3kdP56gAKmV6CwM+eEuilOLK9JMfx&#10;rtfTy3Xu1hPd4CH8oFzrTwun1EA787pNWwupJnrNXQwI9M+sVPD2leO4cGIK8+UE09MLkBpk1UYD&#10;q8gYj7UhbVqxXYTKiZP8OeUJp8k6NzXmSe1YZh11cdhnFMClL40zB5JReKlHjfagdT94N8nFK9tn&#10;L0mm2icP7CuY1KfJXLX201nak6n25F8f86Gfvjh83IfuiqufytjXMwVL46ReMSIKEIyRjHH33w5F&#10;9TNK1MilHNIfqanvfuvKf9Y9kM2Gu25vY2MvChrUSOwx+d0Mm8yW3HV7x8/SzDU6V2CjgT0Ugn4U&#10;27hQR1EU1FNc/ywK4SZZ5PT8pWAqGMknMCm9OofOMs3Pz+LMmVP26M8GK4nughiIMr2L7giSi3OV&#10;vzhZrp8e8KUopPI0nqSRLG79F3wF68iZmkhPCuEszzEHaWVWsxcANHAuPVnlpQHA3GmhRbDcnT9N&#10;NqoBWqhcLbwmO7Yiuot1S5r5pZvI4uO4LNxmzPHHziATr+kOWoHkVmuAtoHkDmq1NmoHXXIf+1T3&#10;9zvY2aljZ7uGvZ1DA9C6SnJ1dRuPV7fw4P5jfHX9Lq5e/QqffXIVX315A9ev38Qnn36OTz/5DNeu&#10;fYVPP/scn5GvXr2GGzduYPXBI+YjhWKxirRex5ecGvRIyndoM5MkK2Pvbhxz4HzKAYZ5o8ps4dEW&#10;cO02cPcRsLWbsPboAnhSIXm29IXIpWrnmGVlha8wXjZL2By8fZzMn17OIZLXVr4HCCaJQG6WdkIi&#10;EjqA6mETnCWRqyaQnUqjOJtDgYC5LRnbSofu01mU55LIERjrK5I6iliZczuFMmo6ASe86cUELr+S&#10;wPJx2afQZoaK1QIWl5xfPS3oNreRni/gxOminW21omdaViT8abXSdvewFaRZijjBoY08AfdMFTh5&#10;ooITKwVUObk64MQJkT7UMySxyOouhI/iOZqO8hYPHug50bwYqcBEjCzE98x4Y45P+HtmwK9HXy/K&#10;WKaeRnKKOx9l9qr6nkiKnjQ9Wk3g/oNNPF7fIvjpYHllGufOL2JlqWSgWs1Y45PGHuuXZNmFJMaY&#10;kWu2EKvDOb3c3JTv2O1SiZ1ZnU/SxCZjJuLGB2dvWlI0JtDadivVf6XKzXkxd3cGlq3VeXSOxiaZ&#10;6WU8ilyKjhRUFOxMPrPz8cTJ+w0bMRp/de93eB9kb7+LW3fuY2NzxzxL6rQ82m5Hn2GUF617uyjp&#10;jmqONXME1Sv5FM4T7J4pJAiyCbgJqks9nZluIMfxJUNOC6AaqBaQdscKUhzspDeAzfg1FOiGap0G&#10;Y7UynNbzOgjG8avfRjabtPvr9XLh/JzO1C/h4sU5LC3q8+RNAmiNfQ0WKZmAWiDeHWkITx9Up2H+&#10;UhnQTvVoev74ElMZalfbAD/l1odkkkmNcrrNaYB8MYupqWmr28NaDdsbnIc2DulbN4RM+bjcgkRn&#10;6atTVZw/fxqnTy+hUKILm5PNiWRVv1INyZtqP84+Im8n1eL384HmXRl3d/ew+ugB9nZ3aFbblK0i&#10;Vx6l05/s6MqExSrZPhd83WQB7WQJHaqthPTiPFrkTqpAe6eXfSdBlWHa9Nei3vmXKrscmmLWpA6L&#10;WK/hAkxsL0ayhLqdpt1jLWwp2bRg1ceOtPAQ2NcCwe6xpmobbBKZP1ZjrmBfiFwNi2J9k6y2X6nk&#10;sbx8DNXJW0EosfVT1usoDGeW733r8n/Wt/8FrB+tbmBz0wHrUEHxBIwijdtySoYPxBw/Q3McWPsY&#10;nCGKT2oUxRHkfIudr2f5FbmYAx9FvoDF/DdfLCnZqKH048D6tO6xjgFrhVIYBaImxBPFF/GIjqzH&#10;o+xekkJxPovC4BdUhVHSTuKR1JM0aRfy8EReovicPjDbupVRmAjEZkcWINbxCQPE5HD0InD0sQbP&#10;9pGG+gD1eo9gmUBZgLnWwqFdjUX9YQMbnCzv3n2A+/ce4NGjVdyleoOg+NpXN3H79j37YMH1r24Z&#10;aP7ii2uer+OLz8nUf/75l/jsU/JnV2n+Cl9du44bN2/h5s0bDHsb6xvr2OFgs7mxYer+/i6B+TZW&#10;H69ThgYKBQI/Ir98ju1fYDOUBTN+ZP17srLhj8pJJL3GgR5VYVkWB7hGAOcpfHGDwPqB27lW1BEp&#10;khCBSBd3aodYE64K2ypCfdNZmf9wFtlesPGJikV5WhfIedrrIKGQBicGZDrIzWawsFLCzDzd6GSY&#10;mRMg9DGE+bQB3ZUTKZaFe3lL/eaQCxr06L5UxYmTYH9iEFopf0vLwNyCm5DrrON0boCl4ykcI4jW&#10;Y/iWHbcZcuGSxjH6S3NC3NrpotPcxczyNE6dphBMY48i7O/Tr5u7OXYBBweUkW0rKhubjPVltS7B&#10;dM9A9YnlPEF2xvqFHu9qGqTWFYXKyVPQmioPRxEdY0EiioeddD8qqiPby9PSJNlY9IJ0VNSiEEXc&#10;XXbPartHkbyHIFHQCfnMyB9NQYHcBB7oGYnGE4hRXNZQHqpDadUGBfw4LODe/Q2srm2wTbVx/PgM&#10;Lp5fxnG25yy7h3aixVrQh3HSLewFMELSAdyO/kSaduVi18d5W+dP5EEIBZE8DoyQaQhmUfi1dDhg&#10;C7gFCtO6TdscRBWDhIy6LidxveAVPtettbCCxKJwMXizpRXcjRWvxco4nYPSlD8ZnZzOr5mp15yi&#10;4UN9Tv1UY7X0O3tdjrn3sSVg7RPSlXMJ/0hPL7Tp4x96/F/iQncm3cdyPonFYgHLxQzmkn0Ue00U&#10;uof2sRh3FIMVSHBrETJdkS+pUR7sR+WvpwJcIAvA02Qv02ngU3mlWUbJActpiByB0eLyIk6fWcbS&#10;Uh6FfIte9pm3OmVtcBzhIKKFgMuEUVT7jNuAtSVuNmZnbcD8sNWwcmQy0K88cCEhEK5SHhgQ5LiT&#10;yRI0D9FtdzleNQmsGyybElLZWYZUXq12DVhXpqa4EDyFU6cW7YVXtZ8Ark2MIKZXzYp642ARU0M9&#10;yqijTfK0vbPDfnLf5jdZhMWDPFpeyU4iF04Lip6O1g0K2O8XsdXJY6udpZrBVternTQ2OylTt8m7&#10;3TT2aL9L/U4v65h2O70Mdvp0J+/089gb5tHQi6LsqxkuvvTkQOnpT583bzVrnN7arDPJqXus02yP&#10;HMU5/7lr9vQ0IQ6sVS8kK6wXo5HP0AOdndp+tarr9hZQLRdsYRKAtYGcmH9ZqRRTvxeAdbOLxwTW&#10;Gx5YB1KAwBFZLQlRsMHYjvUrOB4+EBMBa/0oFRc6hHdqMAWK26rRUmS1AjONfAd9iG306yog2IxI&#10;GdbfqJCdPyeX+0BMjxU0sWOtBqzyEjFKvWBm2XgBOsrfi4Z9GoXgUic5UFz/smRh9eOKPIpLZRA6&#10;s9xklj7YB/8yK4wwmUhgh4tHA9G6+kpgWUdn282hPZLXi2S723Wsr+0SGG/i8aMNrK1t2T3qd+/c&#10;xfXrNwh2v8L1G04Va8f45q1btLuJL65+ic8//czUq+Qvv/ySoPorql9RvUG/N3GLQPnO3bt4+PAR&#10;2/Ua+THW1zewu7NLoH6IVrtpnVE759pNKHMlqo83LC0vsB2cZps+g0uXLtqn7i+cP4vZuTkOhod4&#10;xPiSXC2vLC9hbq6KIgc9TXgqCpWBje/BcARZWyCbwh8VI4vL3veRvskxWYCa+B8PH7dQb3uQLLI4&#10;VdhkTTwqeI2SWfZFsR0MVb80j9STKV+2lEZpKo1ckW2edqof253mpJOfJjBeSeHU2SyWVujIUaOu&#10;A+b5Jo4dz+D8pSxOnHCT6PY2M9blICygemYOi0tJFCvu9gNdI6Zz6Fs7zIB2n5amOCmwbJn+NoFw&#10;l4Pi/LG07ULriEttu4ZBqoe5YzmWLZNl0jrP3uCCKsN8lBmnaH2zhW59F7OL8wRFGkgJmO7q1oeB&#10;3emr9lg7YJxMwwoykI6C6B5acjFHYLVcwMnjBcxWs1Y6AtbyoRFC5R6KzCsjlZojWW6eRXF9IN89&#10;zN70wVOM/TBnxqCaVQgsCn6piIPfMYpbev2RfmkR8mCOns3MAPFkX5QUNK6GPJmF4owsHLnxezJU&#10;nOSf9nFvnuRirrIP0arvUG9MY4tN8NFjAWt9l2GD9h2cOD6LixeWsbxYsi6ibsp5244puAZAsvjY&#10;ItShSW7uMCvza0faIpfQz8SMTWEIoALQEgp1tyRQL3vTCwAqcT0pETu3UBk275HtnRRFJ4CqQZVh&#10;BaZ1VWCfYcKeucSWPIFFAgGKTaRoxeYm1esVXnOa4gh2VkXUmz/5sUDOXixQrbjC5odtkJB3drt2&#10;j7XuB7fgjNB6FRf72vWVtPYxmG4N5V4NxytpnJsrYaGQRTVBUD1sIevP2Ops8yDRIwuMKn/Kt8os&#10;bepAZZik3sqPAwbt9H6Knk3ps+ZdhtEWQ5fp9hhHiwI1qT8kJslzgDp57gJWTh1DscwMJQ4Y7pDz&#10;P0G1n8xU9sS9kt4ya6oKyEhm/Tq9sxd7cE85DFizoaiWLDzllWx9ytllgXa6HZZZAsVCifPiEI/W&#10;W0yvSD9l1htzy+j0UrUB6+kqgfVpLgSO2Y0yqo8w/zJqI6uzSTMpmONkdt5d7V9Z3traMGBdO9g3&#10;+2hxx4jsCAq19gDTwvGH/+1hBgcEwlvdIjY6OQLnDPYIlHcJlPd7KQLuNPa7KexRf9DPoEb7Wi+N&#10;GvX75D25izkR1QZ0I+8NC6gRWHc5yQhQ60ucOgLk0tWOdSMC1npqo6fGKQFrtoM+zV1iODuiMwas&#10;Ja76lNO/CPneTrKaN5KqHl0qZ7ggm8dURR+IUflY6dAne5PJ6UhxKEzqu98ksE65Ly+urq5P7FjL&#10;S5xFQa+BJYU0gfW58wTWdhSEDYm9bSwzkeEoNbAorieFVvIC5MDyUTSehgYuFYXp+adwqhSBq6Wl&#10;BZw+e4qNXoOOSz7EKlUxBPVZdGRFPi/QM8iCMuGnRSH7p0YfMnAEhXA2EMtfzK+bRDhwcpQKA6ga&#10;rACZff6XAFlnlZtNd1a5cdjDYa2N3T197rdNANZip21iY73GNrVhRy821nfw+PGWDcK3bt3FzRu3&#10;CZgJkokgbcf4+k0Dz9e+uo6rn181kPyVgeRb9HsLt27fxe1bd0x9+HCVA/oe9g9qHBRqBHRcyaqz&#10;EZ1pQMiw05WKHLwXFggKj2PlOHllBSdPniBQPo9XXruM1197Fa+//ipeeeUK1dfw3ntv4Vvf+ga+&#10;9e1v4v3338Xb77yNd991/MYbr+P8hYsskwTz8xhNIsBKpYzFxWXMVjIcQF15xYrwiUoJ5a32YW1E&#10;KhWNAzoGol1rMYsRLCJ8eQNY2+6ixYFpvOFxZktoB7qL/GwRyycTOH4KWF7RPbjuboGuDmnrE2nF&#10;FKaPJXDyDHCKrOvAtNrWrvhAP8k+CnOZyF3Xh+llyc09TnQEo/NLaSwv51EiyN3j2LuxqZ2kGoqz&#10;uoZsyu7drdUEmhkV82DAeq+PYXsbOX3tcIUglumtrWmX6wDV6YIBbVYZDnVBN7ooVXOYmU3ZS2Pa&#10;CWu3BvaYT3KqH25vd5iVPcwuzXDxy8GYYe/da6POSLJ644ykL+u1yJrPjKys1MOZxz7LKUtgtVLA&#10;6eNFLMzq/KpGri7LXmOYAxdxkjFuNeH8UqSqG2sXE2TuR3iIrJj4S6f/lADPkkNh4rIoimf6fxF6&#10;ihxh58/RUZ68nZSnxeFVkepPVa++JPkF/h4LWD/YIrDeRH/AhdXKNC6eX8ISgbWtP9kINPapLQRW&#10;ht20yF9G6nRkKxiySBbBj7QkV2Y08T+MA44d+DW5GIn9KV6ff3s/hR5DcSgfLrzs6dc7hDjUH4gd&#10;ojQCSS+fk6Ba5pGF8yfgGDHNkXzkQIpf/kNQkfq3KABrPYXS3LAnYH1nBKxFKYJDAeuUXkxjKjm0&#10;CaoPMD/cx5XpBM5VkphPdWh36M5U66YQvdhGQMUZmQlTIkvP1wwzozLT2O4KK+jdQkbiWh82VgFp&#10;FNRu+YDjIePjOFCdKROjzKNYot1wi7xLwMsVPmXT0y2/f+/mfotxlHuXNll6/glAhwWUdM7FvWSq&#10;Fxx1HMTtVtt+tW3EdFnYLU6emay+sDnHxV8SD9daqDfTlCVv5ass6QmFvgZdnZ7ChYs6CrJgY6bq&#10;RHOwVCsCiShyQjkOFNNHzvrxYQOw3txaw6NHD+xDMc5N+XH+xKbQwp6IGKof2NGNvWEZm4My1RJ6&#10;qZKdqR6mCmSqaarGRbPvJQvo+uMh3UQ4hy2/BS6QxAyTLFMt0l1XLPYIrDmf97ToUAslYO7UOTfU&#10;CJzZ6AxYs6w5x+uz+TrjLkAu1tMA6x8MZbm2/FiOXohGfg2Sm06/6kcVzlMnji/ZzrXdD09Z5SYU&#10;af5YsL70nP3/4//yL4aZTNnOo/7iF5/h86u3rdO5ZuY8Oq8yuybnGrxONKWQLS3gB3/0L/H+N/6Q&#10;jSJhX8hRo1IQGxzMv6PJnYunk0vZhfeC8288NvPhtEbPitvJrzjU0KXqfE6Pnb9BkKRHzu+/+wa+&#10;9Z337OJ+da54I36e2C52R9aAY2RBFYeZXo5sQJdqv0fFoHw4WZWuzg6K1LjUGDTw6byhgioP8mey&#10;UBVItpW6Rcs8M9O6ysm+mEXPXQZucQRtE2mFFzaG1nDZ8TtdAqAWGs0GQWadYLtDMwFQW1+702Kl&#10;zwG4xxW6PvXbtq9OdRim2+4RfDUpk64+08sftOtxFS/kTkHyRFf6lKteNLK2Qln1yEdfWTKVrJ2f&#10;dCaDYpEgjUv5UqmAcqlkxzMKBFrZbM44x8IoE/wWi3mGZ1iGkZ98PotMRjtIKjtXsuoU6XTCnb3k&#10;oGNjtpq4J5WtFhm3b+/i//X//H/j+vWvcPnKefzpP/+neOOVJQ6Mzl3tJrSXeDsI9Wjk7aVYHdGN&#10;YyzaZJ2xfrgO/O9/A/x//xtw52ENrQFRrcJH8XFWyzRQOpbH+XMlzM25jWo51wguHxKU37/Dyt0l&#10;cF0o4sLlEs5yzau7cut039vWhzOA/ducVFIDzJyr4NJlYInAXPLcvwMubhoshwbBcxmnTuXt0bnZ&#10;f9lHa+8h087h9TeWDFgL5Pa7adZFytrXgwcttHfuYfrMEhcsUybxJ59Qtt1NnDq/gGOLBD2PgEc3&#10;Nyk0Qf/5eVy6RC3zv73lgLoGfnsSwHxfv8HJZ/cuzlw5i4sXc5atL68O7UjO7HwJrDYcEvQ3GNa2&#10;q1RvvqzcRxx2sTS9iz/8dhX/5PvzePNSBTn6yUGTODs+E9Z4F8h2IEaFbeRM8d+jKV7NgYKd8iJ9&#10;CC/V3LwHsw+eY6Rwz6Nn+TE37/6Et0gIEvUvktbT6Gnyi6wvy806h1RZysVR0Jr1hNeYN/NgZnn0&#10;JP962qMRRNOwxrbDA+Cjj4C//fur+JCNr9s9wAfvn8EP//hNvPXmMkpsW/r6nHar1Vw02VmUPrGj&#10;9DLay+7szLrRSO0mxcanNq+ncwY8yXqiIrPkMjuSNm8E7nV9WjqtlxFdC9OwJ3m1qFSb13it+DQG&#10;aWzu64VG+qNVBBw1tsufXqcIZaQwCp9jP9WDK21y28JB4eROYWz3m+66YOeQXV935QskazGrsT6b&#10;1vWCGZS4ONctKYpPebC8M34tdJUfPW3a2XVjjY5g3b1bx1//9d+zT17nOMd0KGiOtZHWLvGwgyzB&#10;coblv5DYxavVNt6cZ5/PDZDv95AjUCoO6Id+dTPEkP77XOzblZnMnG6acrlQcXO8VoZZGtZHqU3y&#10;T+kFXKCFiGTQ9Yby0GGemgTXnVwKleVlzJ0+ifRMHoepHfSLdSRKnK9SAtWqVyIDhtUOqMxW3L58&#10;ZVCNKSVJI7c4acSQR4EtvUipc+GSUTHrlupBuoTWsIj2II9MQW9bn8DGbgF//eNtfHS1joNmlXOI&#10;YhcA79sHZE5Q1j/+k9/D975z2Z7eqd77di+4yoXJuSwrWZMn2KlpjpH3oPFV9Sj51d7U9q5++Sl+&#10;+eHPsLHOVajqmBVsz0Mog3Zk9eRAx2hUIna7DfHBAcH0an8G97tlNPucAHTs0IRhIppAJIwl6gUx&#10;rdcHO/kxfyS5JQRcKNlgH7ODXczpYz6NNbadQwLtBlqHm8Snq8QPbHDMRCqZQS6neT2DDtuOjoi2&#10;2aD11VQdN3WpqJzYPqJ03E8wimTlJTJVNewsRy6qFfWFCxeO4/33XsPsDIE1F2rWFlSYKlSyykvZ&#10;V1gpif+7gHVawLqBX3z4Gb744pYBBTmPiyG7qMmRVRhp5MoL+MMf/Bk+MGCdtC17A9YkVUm8ol8G&#10;WAd+4SBHkgK7PNgvf3T2LcmRRwBN56vrHB0KBAXvvf8GPvjgLVQqyjfrWOVFTbwRH0WK16XgKKpI&#10;TxZUcZjpxcmiUfpmEimGeCxyGXUyVT6zof6BFgGGHt3rhS6dUdYb8l0C3TqRlYCtgLGeLOjR1MAP&#10;QgLKe/v7XBgR9NKuzhFU/jUp6IWKLkdhDcBuwCdAJug2UE3grbglmlaQasyu3FTGVNna1GpEWsxk&#10;0hnKSqBLFGufBs6ygxAZiivlEleGFQ7wJQLBDJnti+7ZHIGyQHc2y8mM4ZlZ+c9zKS/wXBAYZzp6&#10;UUWDho4VqFxUhz57Ln2WjyYIySc32YfyC0VrivzLzevNyB9NQn/91x/hf/0v/wVTMxX85b/+V3j7&#10;7dM26Ck+826BRmRhndYoJCU7dcQIWFPfId8i6P0v/xX4//1tD2vsk8NkdRSBqZzZik2cuzyP03qt&#10;gaSj1UpXg+UuJ72rn9Ni/T6SJ6fx+puzWDnh/OhTxNqcuHcb2LpO9CFgfWYKF64k7GVB+RHovXe3&#10;zXpr4vjJMpaXdXMBsLlG2W4SmG88RnG2gLfenraPX9y4oV0rgdS8ybCnb0k31zF9ehGvvlq1sJ98&#10;yol4Zxsnz83ZOeu1VQLwW5yZORidJrC/SGCtcWKdaejIkHZoCpzcten+1Q22td3bOHH5BBcARQNN&#10;kqPeaLPf5myiELBuc8FgyEoWVk4kXQXY2sHc9Db+0XcIrP9gBu9cnkKebSCXkMwaw9wLMyKrGw2U&#10;JBtkSbLTrzN7W2d5JBkAmiB5D+Ng5CwzDS5WZx4bZ7zeFO/X/MjsKWq7JOtzUp1xpOdPsHsRMlle&#10;ghS3wlh6MkwkZn0/sntK7ME9EprEelR8Vm60j0cR9y53nUpUP1L1qx9qcSZg/Xc/+hK/+vhTgpV9&#10;AuvT+OM/fgOvv7KCEtuWXmgzYC1mOGs2DKsyNTGot/z49AS6TM8227PBQ4+jEwaiNdYacKE/A0AK&#10;S73avvVL9qvBkGAzzfEsp9hdX7V3jRlWQFgLX5ewC2vJMV8KL7CgNGSvnWJ9PEpP75V3hdXntQuF&#10;BGaqHENLblEqkG0BvGLtknYHHD7us49vbA6xt9dgWR2yzx2gyPJYXq7g+PEyFrloL5UEmPjPvEgV&#10;iFB+BMr19OpA3Zzd687tGv7mv/2Yi+6vKD6hIf3ajR7sezrmobumc+1NnMk38MHxLM7m66gO6vbK&#10;B6sBeZZlkuBILygqoYEBOjpaRWh+k+BKO+i9UNQLBgairUI7A6PSBlo72UUzxbmOZZOqFJEsFQiy&#10;B+iVe8jMpZA7VkCWY0iKc5EWZxaecUvVFpyS8ynyxyEf7UpGRyaM6JsVIT/aP2eVIck8KQ6XF4pD&#10;8NlJFLnuzyGRPY5B6jga3Tl8fK2LX3y8hbuP+2hx8B8k8myrCQeszxBY//B7+Pa3LqMyxTjYhvSS&#10;ngRV8tbuLf2oqKzNBJ4km/dUbNRzumSdD3H16sf48Fc/x/bWJt1Yd5wgBayVmOpawLpHs2pG5aE7&#10;2fcGWTzqVfGgU0SXCwVrpKo7NbDQ4IMQSsx+JJAZYhS3U+NibQ4aKA2b9hXNdOMRir0dVFM1tA83&#10;sL1NYN0hsGa4VIJYQMCanaZF/NEgsLaNvPbAFp2WfSsUdzbeiPK4hZ830lpab6QaG9vN0tW38i1s&#10;9dob5/DuO6+izH4xHLjz33pHQ5jWkDLNATErzdR3v3klOmOtx/abm7sqWotylPFJVQ1aTShF0FN2&#10;Z6z9UZAeO0nIi0hJuQ4xsnRZGHHcbH4ppM9bsHY08uYorldFHkXmhz/27z3TrHQEErsc4dKZBFZW&#10;jjEPi8jpJS5SiM5EfwbJ2bx4WY/0/5w4jqIoXlNDpTmhnL1LMK3alYlGNQB1gs3NJq5fv4evrt3C&#10;rRv3ce/eKsHIHTt28TEnmi+vuuMXX3yhIxfXcI16U3X84vpN3LzJcOTbd+7Zy4Hr65vY2tzmgL5l&#10;Z5QPOKpqp7/DVqzjF6VCAdMzelQ/Z8cvFpcWcerUCTunfObcaTuj/Nprr+DNN1/HW2+R333THbN4&#10;5y28/d7beO+9d+z4xVvvvIlXXr1CoHUeFy+e5yrxHM6dO4VTp4/jxMllHD+hox1zOHF8hvU1hWOL&#10;JczMZAjwkiiW3HleA9Vqnr4ANSFoUJG9gLVKzZUineke6svsfJjIXfF4UvmKtzZYtjdu0s8Aly9f&#10;xMry3CgAabL+fZRPkNn7tHQERMBAJzjWOWl+fo3g8a6ObNBCl1uLQkS6/7TYJyAtMM/uiYSOVmj3&#10;SZOvJnG98IfmDlKzOSwslaAvvelRpO100V3Ao75DBKsz1jN5zM4lkCu4CVw7UfVGn2XVQ6mSYho6&#10;XqNFmptQW802siV9aCNrd/+G+75bFP5wn5G3GDkn1PxMCfMLGngdYO5wAJwiINfui45uHOgsNgt4&#10;aiZrn3oWwNAZa4ES+4Qzs628bG730W/voDxXxsxczvKwryS4iK9UEwQULk92FISqDU0qJyMWKheB&#10;6XQdK0tJXDxTwDInU/UTHQVx+09uV1A0qkZGEOKQygIwJVg6wxMcDdZH6DWmSjW/Iq+aH6eNKNgF&#10;+3gbtXEpZo4oxE0O7cptZHjPv0UaT2FyM4SGSUGfJtIR9hbU24doxqIjqZ8KaKiMNf612EYesc3d&#10;vb+JjQ09yujYeHHpwiKWjlVst1rXpltTYTjXCpye1oYPFJkUK3slyEzZEy6lI2Bt+eCILDeZaJQM&#10;ar/Sx8cOjT1uMyDhADRJUajdqj3r+JWiU7vXBqCOVikuvdCbZRdSEnX2s8frOt7CRenDIVnHXHaw&#10;vVPD1vY++2bNnv4VGKiY18dFGI6FYQCMsqSYrt7f2GEf/vJ6A1e/eoAbt9fwYHUXjx4+tndc+l0t&#10;VpMcD/LsfxnXjpRVknbAJUfY5ZYq+Xd32rh/9yGBz471JJ1+1jVzyR7HgH4DZQKluWQD5yoDnK8O&#10;MZ8giNcXE+kno+MiXF3olLQBOoa1PsJBW/Ozpc8/ARUHkMRBkaMrf7VzLYjtRc9B31jHCLqJHtqJ&#10;LkFtFy2CttrhFnYO1rHf2qUbM8BySueyLBsWDudRQx2hQUjPeJWsJS09FWsnco6TwkihRwet9VK0&#10;zoaz/A3LyF0zhuLmgJUqEo+WCUxLrLcOx7i6jZ+JhL7mmOJircv5dJrz32mb79QO7GVYPVpjpErH&#10;xRh+RnqVR5A5LqfMwU1zYo8Twvr6Y6w+fkSQ3bbw0RNc+aNq8lM1pl2fFvVBGnuDHPaHObYrNVgr&#10;LKr0rMhFkQCeI7eYnTpI3J1u+jCSzqhrqyPRrSPdr9sGyKCrDcEa+ww7CyXVBp1whzZI9YTdngjp&#10;abo9UZcAkt2Vk8VPcik4Noo0gcLoPumg9IC5uQqWl1QX6lg6amTIlmXq24j37ZKkfALWaTtj3fFn&#10;rJ8FrAPJbEMQMnl33d7yyhmrHAesfc0EGgseMjCiMa9mUEyeguOzAr0IKUofxnVaAeu+gUMdAzBg&#10;fWKJ4Mw3Wi+CDZAxcSZJUUaiUOPkn6Cj7J5D8Xjjwa1CzcJVbJaDtcwaoHf22uwoe/js0y/wN3/9&#10;t/jR3//EQPRNe5nvBoHyLQ6Cd1jPD7G69tA61saG6nzddqy1A1gscFAlqqlUCFpnp+2lzsVjC6zf&#10;JZw4tYKzZ08b8H31lSt47dVX8TrB8ttvvYm33n4Tb77xOt546w28TYD8zjtvEEi/RnZnmV977TIu&#10;X7nIsGc5YJzEmTPLBMsLBKYzWFysEpAXCZLzmJrKYqqq9AnYS0mCtyTl0VENtjjWhRq58qs2qk7E&#10;KjRQJhAm8Cg71Z3YJhWp9Gt6aWKFGSY/Oh1ZxUpH4U2lWZPL/t7Qbg7ptJu4eOE8Tp8+Zn7l7upl&#10;nI6wMjJ7H69dt0dVt27opStWH+4+5ArcnjFz0JecIaIk2ysB9ZlzOQJLynPAyW2vS1CasslO55wP&#10;2A7QayBLcDszV4gma7URTegCtnVOiIo3P1OgH7YjTuDyI3DbbHEwSfUJtpNsExkDBo06IIzSPdjH&#10;gCJNTRcNjMstxYLpdpJo7DADelac7qEwWyWwdi8Krm0o7Q5m5vP2oqN2zfe3KSwrdGYu424OoTht&#10;rSwYoMA+qMfRstvabqPf2UFlvsL2mDfwrxtBVNgzXNNo0dCjv5peXtS4qwRDWXFiTaQGrLc9zFSa&#10;uHKhjFPLJWSY74x96IFQwDeCUP+uV4VIPDOtYPssUhzW1rxeZHoGFAcyvbeTv+DXEvB2IhlHjtSO&#10;OTydxp1peor/uHWkj6X30qSwT4QfpRKV7aQ8zzBbdD6I9etg50llaN69JWsVdbaD+wTWOmO9ublF&#10;9x4ByhQuE1ifWKkgLxxFf7Zb7cPbVWlsCm5iJ3PRqQWYAJ0tUNhOTM8/HQXRWWkhVjmFhbv6nxaa&#10;1tfUl6SnncYuLer1NEYffVpbaxMUtwhGu/Y+im7CKRTS1ubVHNVHxcqS+rP63b17wLUbh7h5e4ug&#10;eh33HwgUceHA/OnLkg90BowT/sLcFGan8n43zcWhtLUI1u7pHQLzjz69gy+u3WW/3OGcQWC+uYG9&#10;nS3mo88Fc9WuJsyzkPQUUHJoOlceNb7ZGMMxQqp23Xc4jty7+wDbm9tWpgash10kOzoC0sAUF+iL&#10;7KNnZzJY4bilHcmM7onW+WjFzQTUA92sKw0T0T9ZCZtiZulE3p9cpCUHUB2+pipL7bN2OVZ2k330&#10;0jRR7XCgOOz00GCa3VQbqazKPIdcnuXF1ZbCq35VB67OXdoiwwwxNU7OXunKTaXACmck2vHVEw7t&#10;f7un+BpvCnQqsr2wMFIzBPtDPFzdx0GtS3uBccHKAaYIrM9dOGUv3ep6UX3RWF/s1D69YReXnOM4&#10;0TxpJbJ8KEtUHbDuse2s4TFxQKvFhsr86uyyvFlWjFgrtPD79+Qk6gTUtUEWtT6Fsid+qj3lTXRU&#10;yp6ecIpZmHBktl+NyzkuhFPdA7ajOvIJHTWsE5/WDHibTz0tYofTkVHdJ95pC1irfEbzv+KzurK4&#10;XWqBjSJNoFCv4w5qlyqvhYUpYpV5AmvWLeVUYbo694XFYIohpGkl6VZ8Tj2agv2T7k4csdxG/px4&#10;aqbxsCNWfgPLs+mpNTdTPY0He5JfhMwff7z/sfgje+c4kuO/P3lxSZLIqs0srfKs6tSo2bypdLpD&#10;rD5aw09/8jP81//tv+InP/4xHj58YCu9NIFOpZrFqRMLBMBX8ME33sJ3v/sBfvjD38ef/vM/xj//&#10;F/+Y/EP8yz//p/jX/+bP8D/91Z/j3/67v8C/+/d/gX//H/4S//4//hv8x//4P+F//o9/Rf2/xb/9&#10;q7/Ev/k3/wp/8Zd/jj/7s3+CP/mnf4Af/OAb+N7vvYVvfuMygTbBNycxXXE1v1DB7FwRVQJm7Sxr&#10;h1HHNTRYpDXBuTHIBgo1Pyt7l003eMhIsxq3JojQXgLJi3mjXbCO7EiKO6rTo8LFie6WjmcLGwuv&#10;SUaD8MzMDOXOosHFiAD9U7sNKaQT50DW56SSLV8k7f7qcWvHLn9W4lQCe9KkbhMe7SSnzq/v7jXs&#10;Gjo9orUZnG4ZThpy1062/If0bBjUKoNuQhay02aIwIDcdMwmSdZgqrOY9qhb84WoyYFu9wDbu0Pb&#10;RdMdq7PzXNFrfVHSDgYrlJHYooesuI1sVcN4lKblh/3c173S1eJIU5DqWO88qG0ohOyUUeXZ6oRh&#10;NU6p3eiRpnZz5NeR/FKJmGkwjBbOesKic3iRPPSgkSaUSUQK5ynSeg9j/mSYZJFUJ/iIJRZViy9u&#10;P8HWjmL6IFvQW5b4Y+oz+AlSJEfQE9ZP8fdCpLCWgRjFhHlm1HQM7qbGPIf8HkWRX7JAso4hyK+m&#10;PeI+exJkoIYNRyBRO6q+ydtuq3aKu23acaDR55aTfX0tT5+kriHZO+C6jOqgSfDHTsAAkiWje5EJ&#10;OrUDLbL3Mmivp0B6H3dnm4vjRy3curmDmzcf4v79DesnWtTK/e6dA/zyw+v4yU8+xY9+/CE+/uQq&#10;bty6h70Dtk+O4cQItsOs/lgXqGZ8v/r0AD/5xTX85Ocf4sOPPsHVr27h4doudg762Kv1cX91h3E8&#10;xN17q1xoN9y4ae2eClWtzxvM6z7HlcebDayu72KvTkACfbijiF6yhEG6ynWpHu9n3FjMclM07mdE&#10;Kl+r5tDG/c5Giv1b90xnPOsrerrtYyqbwPJUGXPFAnIEQknbKMgxDXdjhrs6kFFZB1GESlm1xnph&#10;Qr6X0l4UVJIJ4VlCeTeNU6ks0yEP/DmfbDaLQrGEytQMpmcrKJdSXFzlmDrbhtW9FgSKJhZnjCx6&#10;2qn+jaQ+wfwhC4jamCp91OLcbK1FhzW8ga6N61KGHua4CKpyUZVOdDDkgkNsizoCffukOePT0Kns&#10;GpaS2fSmNQ4UzOYePDyDHO5T+Rqy8Cr/KLt7kVGyi5Qf3W6itqEXBmnvKi1yfy5JnjGSRWBHVmJc&#10;3Nh95eQkM66YbbfevHnZpLMkaen+R9EEM8n5fLZ0L+JHZHOPOrrFrkS8agFlDnG5mOiVfz7WkMgL&#10;kwJaEBexo0hjdFSM8hEqdYz1p6jIz5QkOD7T0yQ9zXPc3qU/kYXnkgV5KVlenkKlWRfVyKtGz4Q1&#10;rmng7La6ePz4MT75+BM8Wl3F8RMn8L3vfhv/5E/+CH/+5/8Mf/EX/xx/+Zd/hr/6q7/Af/j3f0mg&#10;/Jf4n//TX+E//ad/T/4r/Ou//Bf4Rz/4LgH3e/ju997DN775Ft57/3W8/c6rePOtC3j1tRO4eOkY&#10;zp6ZtrtgF45lMD/nbprQLqReZMvlPcihqA7QcCIiCwQlOci5FZ52FgiX2Fn0SNWpXi975Yn50a6Q&#10;c++zTphJ24siaxfAV5A1P89q+EpHOyuuEzhVQM3sTQYFilUvNZFeJLO3s8eKNIgll+wF/vS1tGKx&#10;bIO1uzvThXkeTXqxNKRSHqnKt76+qOsJtdNl53/1UgfdI/akx1863yjwqh1bnTVXCE3eumrM7qEm&#10;ysjmdA7UyW07+hrT5axIBD20i8IyCaBaoF76VEZPCGzfznaIlY6BXbIVdqNHANHANid9yco5kwso&#10;d0c18kyQKWgQUp4UVlhbb0BKFsu3flSXvp6sbOmv19fHFDig+jqUP5a+80SWH+VFO0uahBWNzJqr&#10;LFcBvXq2IlP9WVtSGmpPTgaxkXkat4v35Zg2omBn9R5jK06qxkHv1TB5m172Xq+4PJ6I1Ek2P2Qj&#10;2f0ukgkZSekoJutYHiaJDsFtzI/sZTFm+STJ2crTTNYS7GhVjxVkj4Q1y1lEA2sv6ifacW2xs7R0&#10;pK3ZQLe+j+b+BnkNzYM11PdWUdt+hMO9TfR0zojjkCZ+669k9ROlY2kxTt2b/eW1LXz4q5v46c++&#10;JGj+jAD6GgHwnvVJhTtkX7n/qIarX67iJ/Tz8WcP8Nm1VWzutrHPBWubaRBzctC0LoYax4Lrtwms&#10;P3+Ij8mPN/WiW5/jRJrxFShH3vQ9MlJ59s8S+27ewKVYY7FwrOTV8ZidfR01OyQg7xiAHqYrSOdm&#10;kCvPoVCdJxAtMF8CTqo49mGGC+VvaoxkFs6woxf9DtuyAHUXWY49eQLHEnmKYHGR+TnOMWou1UOh&#10;06RbTzeAMova/1THZeGR9fKg6+syC1CNeNTRjiDJRjcdY7DFjsYdCUZgnchlUZmbwdKJ41gmnzh1&#10;EufPn8OFc2dx8tgxzJbLKGdzlIXtg3kOw4fG/Ii8VvaRHFLH2Fmbk3lTTjQ+OXCtsMqHvuaom0/Q&#10;Y3vq7SE9rBNUDzBXSaKUFZhssiybSCVYlpkkx0GOwYwwlH2YjxShtzJy8Y8o1Ju8RhTXe3L59NCf&#10;AezPVJ1e973JBkMHrIecj+ybl2ZnoTyLgvrrkySwNPlrc28kvG8LdJYPk59sKYfkvZsjFy6EPopC&#10;3M/yI7Jz9FZenkIiMbt4HGEs+rXJss9ExhJ/BgW/YxyztwIKLUoU0/62KKyMxnLwnOw8x/k3S/EG&#10;bXoqbGt2FnVziwP2l3j48D7OnDmJf/tv/wL/7j/8G/yzf/ZD/OCPfx+//wffwre/8xbefvs8QfIp&#10;XLx4HMePTxMgFwmKipibL2JquoBSOUugpLfDM6bqIyjuBRkBE6bFcU8swGWP7zlOREyzATHKo/NO&#10;7vFcjzLqpUfPMnNAHUr1eg2s7lGZHsWN7Mwc/HDAdX5GrEeAo3bjOCKvV/lo8WGAKvgJbuJg58nZ&#10;jTwEd29Dlfni7Ky03VD0fBqFjREDxnOjyVmnKPSouKZ3NKzta4aUniySqjZKZKBz1Spn3Qpy+nSS&#10;dVmyM9eWiGYITiz2siej0CNbAWC9+KQodJZTTysdkmM8FEC7d6o/lZMWSLqdRfkW4FYgTdJ2PjTL&#10;xsDJu7XXxMMHB3hMQCFZhO0XtGtdZeRMO6/dcqatR+EKX8jrhRNqqbfiZV0KPCtO2TUaQxzW6mw3&#10;fbMzEE5/GtCQzHLSzFtdChApk5k0B146qe2rzY2R4ierdtKJNDJE9gO9Ua8mZfZKkxOeJhEaAptD&#10;UPijaJ5GwbuxPFI2gegUWS9m2ZfgqA+qvrieYvpyT9MucIr5k52B7cCMzvdy438w+m0lFi/kmHaM&#10;4uagZ1lY3xN7q6fRmLsMxg4cukfcipTMf4Fivb7QYz8SqN7bXsfW43vYfHQDmw+/xPbqV9h69BUe&#10;3/sca/e/QuNgh3Gw8lg5LTbofXamGoGwXhLXrZV6qrOz38PHn97G//HXH+Jv/v4z/Oinn+P6rcfY&#10;E4ilPy0u5e/Bw33cvruNew/27HzzQZ3jWkZXk7FzZNLIsQ/ry+W7xF6fXwM+/PQBbt6hP/aP/jCL&#10;bEFgmAv7YoXdsEzQrDPCeol7igvbY6hMTduOt2WfebU9GA0jjLPB9Dd3W9g/7BsoH4DgPFXGkNzS&#10;432OEY2m+1S3tUEVmSdfda4uWHYWrVlwfO5rRd5iO9bHPdrIU19JdDHPjrDADjDPxj+FNnL6EiIH&#10;Ld2coSv5BMZ1XCuA6mEMVFuHoq1bbLLvcmAK2MCN+XQwJKyQqmfCQdazXrA/bLWYrxTmlpZw4ZVX&#10;cPrNN3Dq8mWcPnsWZ06fxcWz53F6eQWLLKuZUolDmgZJ1oMy50lZs+zLjuzk4L/G3/AXZDEvOhak&#10;MUnyaM5yg43NEXTX7rvOkSf18RvtTPfq7P8NTBcSWNQRyCL9DRrodfQCCeErRbKjRywGJS1SOg5o&#10;juyeR042x/FAklOWVoQ0Ow5m59HyHwUyV6o6EuXGTteJg/tvkKK4SSan0xqZk5Mwage/g2Rd0Apd&#10;5PPy0sSMuoHLDF519FLZjgQhmXYitKKekPGFRaZHB9RDR9CPHPTjq0f5eOEIR+Ri+A3TRIRxo8BP&#10;INnXCcRu3LqNa9eu2RV03/zmN/D+B+/aOebF5SkUi+62DIEj9gnHzKedTSPqHBBZ2Qs5hjwcgHXn&#10;5NmVrNwsKZdYjF05Ohb+icz2F8zsBF5lTNTI7PXW/NRJyURZeilBndZeVvFms6fZgSDPlrxS8GTx&#10;O5YcQRZlKc6yiwdzQjptRGbn5YzMjpm0S5sRWfuR4QUpFo1NGWIlY6rM1Gu3usYJVecqbUIUKY3A&#10;RtQQXa6truLRI3feWIB1YQGYqrKOOSAbms6lqKdfRi4A3uB43SMIEGiVfzs/REf9qqp1Q4GBYAqk&#10;DzCqvUivKxSVtF74MhH0UygiVSghncxhb6eBrQ3GRL9Kv1zRWR+dz2TdKWMkPRBVaWqBpnOsFg8j&#10;z1BOXeWndNqc1Dtt+aMd05c/k40TPvppqvoEsZMtTw9l7dTTSVlV2laYQhBK0zNhNdOkp2GaIIpT&#10;neZxxckftSL3JwvPJC9yMD6Tgh+poRwFkAWkxTnqc1LZrXIs3zzTLxDVmUpzgWC/RH2R/mwXz4dX&#10;FcbTp1UkV5ysPccomJU/Fr/vL04/xrQze8/8/w3RUVKSlIASfBrFncyv01q+Q56c8lSSN2sGZBu6&#10;ZDB2EURjB/OvyMw/xztd9dk42Ed9fwud+hZ6jQ10G+tskJtIdPcIgPQpZX2ZT42H/UUvuTEOQSd7&#10;Ik7Wqa2DRh97hwMctjNotQsE4Fnogy5JDrrmn350edJhK00wrtf7CKaTeXNPaGAmsE6xqSo+gfXH&#10;m8Ct+zXcX2sTklYJvquMh+EGPS4k2/bOQrtFgE/Za/t77L8d62dacIYNkPDOiZ6EabG+xzFAZ3rt&#10;BgrbM04R9OsFfj3tGlDuDoF1i/lVPjX+WtEZqfqszBiXbVS4YmWRKBGmTbCoT5Drc97ZfhNVAWsD&#10;1T3MJTsE1l0UCboFrFOMRDdnOADtZgsdBdGfS0UAz49NEyyy+pVvdnw9zbQ5bNBlH+8wDy20Oy1k&#10;SwX7qFT2+DIHxzlgdhqYriJdLaM4NYWFmVnMlKvIpzK2Yx1f1Lr4nWr0REdzPJJY0rj5QrCaBeKZ&#10;eWRYk9tUjoGaW7WgGLC8WEZlDpdz01lMlTle9uscgwWsu/TH/DOglTujcnMmpaPFhDRGlrZkmuBA&#10;0hp7O8UrsnlMElKRlezduOhCeG8+sPkwoysc5fU3RFFCGpNMCJPNyUfmv3BCBOq9tXkMmXlpcjk1&#10;nSnj8cg0ZmPpUYnkIsXSjvtVTVFxHiPPL0OM2A1YUtW1x+MYE4w0aQ4k+zg7ebxBJH3gGE0Yn0GM&#10;yCLmv8+rk1X2kt2UiCOK638HSQNdvdbCg3sP0aw3ceXKFbz19tsol7Ju1ev6ok0oKk8rU5F1DM9h&#10;BLG8xuzt1+vl5xllEcrNTd7aPZD30XAT2P4cEiKLOBRpgGRGRkdDmC8CEHtJSGZ6VRAnuyJ2ncva&#10;nLU7l7aRT8ry6mwcBffnkfdnadlAMiKTg38hzVFhvjiFo2lilUIoCanaAWsScOntfU2IR8rM8tU2&#10;bWPtMe7ff2hXb2mnuUSgOcO5o6xda6FPgtBEUiMyvdO9dsDJk/GqTejohruPi/M54zOMzfQ0OUuj&#10;4FmhO04AupJSbppM9djX2gEDnDldwPHlHAacmPd2OCFzQaBjP9UqA2YSaLU4STBdtQfdkZvmrCWw&#10;E64Y01fWdNG+5CNWYLRqMyxXziJaDxgAVxkIaRAUu7tKGRfBB+dFpuPi1hWCuqXA3gAN5eWrxU41&#10;DglsCMoH/ZSlo7YV2pEp+iFH7YVxeKsnSNEbTziamNIorA9vbZ/llSKn2XjDDnWGDSDsYJueATIs&#10;BrF2t+VH+X5qd4tZhjYfmqHrB66PueNLYpfnMaad5dezy5RF4YT/2hQTLk6K84XilUBeS4rH9qzg&#10;Fj09i82saFjXuh4snkf12zAeStWHiLJsaDkWepZ9JZMgQBzU2d4OWAd19gGCxFSfgEfXk3as/We4&#10;qNMxsEw+hzRXQwLN2undImrdo0ZHuHQvRr5YxtT0NGbnZ5Bl31Sf1pnpTi9FkK3zqkm75i3Lzuhu&#10;puBCmPEJBOtLpY/Whrj3cJuAmKCenTlBUC3W2eQe23qP7bnHBWerrfcH+gTGzCQrVv3Z+qtnHRMU&#10;yBZQv/dwyLibBNzs4MkCEikKpo92UOY++4me/OiMtj64ZeVov668RCpHtR2xHK2NskwSurCAgFlt&#10;XoCQ3R+VQhazxTwqXCmW0UFp2EZON3CxTtKMQDu4IQXXYh0pDre76+OPKpBE1e0qOzuBan0gxGJg&#10;nFr8aO4pcNVdEoDW3YMEqajvklmourFIx3qahxh0u3QiED88QKuu+u5wzOFSQ09G7S1oNiCBYwPu&#10;nJc0RyldCWUq/zVeiWlj/Z2q3OSTISyMO1LISiAnyDrLr/h1fEa3J2WyPUxPZVAtp5g27biI01E+&#10;HZ1UXTI7Pvs0aBIPlXEEmWT8CRynKFhkLwtXbtIFZ+XGgKs3uYCy05xrtWIuLqLAv0Gy6Bmn1a+0&#10;LEvK6FIJ8ngK+qeKEfMrivsxveJ1lg77BnYUN7m69gaSq3VSrKBHOtUWTS7ykBGzfylSIgqmBmiT&#10;r3oeI3NHK5w+cGT2acbZNc5g9hTTRhTsYl6D9mlsFFUQZZYspmOaLCMVnK2Avcy/s6y/mFkDao0D&#10;erPZ5iC+gIvnL2Jhfp75cQ1Sb5x3uz3YZz/J+lyqW+G7Dj+KK252eg0GI328NMdZYRwgJgsQ6xgI&#10;gwwIHByzmZEHA4IuXTpLHnqW26Dvme5m9jykeTjUvZHebGFYWZas6ktpxNJ+gjmwWT4po7czvZf5&#10;2RyPW/E4e42rKkMViXbT1V6fDHsEhz/q3Vlyp4+bdRuHuNWmWc+r6V9tNmL6oSDqcNCbe7rXdG+v&#10;hQOCZpV5qTBEpTKE7vwWkNXuiCYp7da2m030O5qw6J7h5Gdb0NqpcfFql0qPxt31dAzLCXGotsJZ&#10;eajtNsnDOlDiGQKAqeoQMzNKM2e7CM3Doe04m98OJ6xm3eLU2cWZqQQW5vImkz5r39aWXKeNHln+&#10;bRCivy5XFh0dBqVedjaJqs1Q/n29MLnBcqH/2Smmm3dhdraG7po/lY/iURivWvmy/and2FBHvWRy&#10;flw7og/nL85H2ZH5w3RCf9CErqNLvi75p8bhzNb4bVdOnKK7WIAiTTUjpj5LlmrHQVi+eolO9RHA&#10;xFi6MfMYM0zETNfeSVAbodvzWOFNH8Kr33r7p7H1A0trxPz5DbAfa4QKaY7HH7H+jrAP/adPpoXL&#10;h7HiYrUIUKutU1W7zrD953JDLjBzKHFFqq+olkq6Yo5thICn12lwAdhiW9MnqDvsWxovGS/7Ql8o&#10;laQnJQn1MbZDHdPY3t23FxDVfO28cyqL6dkpzB+bQZ79Ui8mHuqLtR2OxcJrOqKUzaHAdPME1xmu&#10;qjRmq/9vsk2vPt7F+uYeDutdt/PM8S7FlevM9BROnz6B82dP4fyZEzh3ehkXz57AyeV5lPMZ5Jg/&#10;gVuOlFYWYXyqU8bNrQOLL5UusCyyZL33kEJBAJ8LDH2roN5oEvyP2rUNeGZy8dh4SH1kT7A84MJD&#10;X1oUq19wtLayLOWZR+3QcoWdpB/1AS0a1Q8d9JBPmt0ETJ36pFP1q/i9rfUJpW958mwkOTwI1XcP&#10;9L5JoZgzu3avhU5tF/trq9hYvYd18uNHd/F49RHVx1TXsbG2gYO9fdZ1j3FonFASvi1afxI49vmm&#10;sNrsUTujQubcJpVy0pf/kxv9eH+B5U9zlzYV1Cz1IRrjQRfFco5tRE/5GF6Am+WokjGAy7ARk0Jb&#10;D/UROPiJ240xBYjrlS/3zomONcqewS1O5dublSRlZs8xlc5WTQ54q+bUF6wGf312iRlLBqeXjDI7&#10;9yBP1CqkN3Z+5PxMUjBTnSYKF+NxcubQNI1oFYxmxTBxvVjxaKaM6LmCPYUcmnf8onGoup79N6Ig&#10;eJxFcf2Lki/TiEaFKZWF4gy/m0TZx8SnsBK/dtiwTj83O4e5+VkbLI0iz95jPI9yi9WbJh2n9/YC&#10;jZqQvL3IGp/UCTa5fFrjbmoPamKahdzHY9RJo45q5DuHIhGNR0CivQdG3hSpQf9UsvBPUjxciEfy&#10;Wx6eEiaQnDWwJTkIZ1jOz9lEiChEbUxD0ItcnCCgdsdBuEZyY1Y8XmVfrIVrLodjK6dQLlZxsF/D&#10;wwc1uxFEN61ok0bXJaY50+TSGTvCIQzY44RNnMxJl8HpT5OQqsV2hpm2zYnapOGkp+vICvTT6+or&#10;m5rE6J9+OVfRE4EJg2rXW8cx5mbSBM0qC/qn3IcHjGS/xfQsetv5nq0Ci3NMl/puQxtG9NMaEEhz&#10;gNdEQzDSPAQOtvvY2yYIqLmdaDXZpN7C6ufQ2yeI3nQbTjrSoh3yjcfA9iY9HWinh4mpvGJs4pK1&#10;y2e3ENCgfiKK2roZvEoKwQMp/CQJAFm9q0BUuOQsA5XJ05Rjrj3AFBezJYKzAjlPYJHQwoagpU+1&#10;W69jUDtAqt0k0NZnI4bIUy47BsJ42eUiQZ5oW3GBlLw3m8q60y69HaFSYN/QPAZ6gkPUZuSP1OfS&#10;hD/FEckYhJkk8+S0Iktr0ivdFY+Li47ef7CL3Lx9nBSVuovYAIyqRABXKhNSeehjEu4LrlyTcmFY&#10;IOfZIIvFEqam5zE9vYBsvsKpXLu3acajW3F0C0LaNi/UF1SeatM65mTH6hiXdqx1dvqAgPWwoS/P&#10;6uuKBEnsEIViBqVqGln2lQ5l0a51k5pOn+MdAycpTEa733oMw3j0kuMO+/GDh3rJ8QD7NfY/1qnu&#10;NU7oE+Bl4OSZKt58Yxnf/tYCvv97x/AH33sVv/+d1/DB25dw4cwSdBLLnjaRVF5aAAgv6mlPr8dW&#10;QcBvgJbZ0cJDbaPAAklRniHBpcbmdKrkhmfKZPWits44rDmpfBU57aTvMIyuQUuS9fVEXbGX6Ryi&#10;3G9hJtXDVJLtm/KnCMANWCtCRqSS1LVpUSJSWa6mt4Tkh39MXGOAPdFiepJXviWFoHmaBh15U1Q6&#10;x55hR+wPO9jZ38Dq2j08JJC+/+gO7ty5iRs3vsTNW9dx5+5d3L33EPfvrWF1dQe7O/rYmcYi1sMw&#10;z3zlqWc7GOhFPbUFjR1u/Ag8Dqa58GKjkyoXHXEJLIE15AwTWcpY4jCVZbwqTC19mN9UGsVKBUUu&#10;sKxN0cdwwIbAUBoLVPZRmVsH8PpAYwZHztc4xb0pPoFqPY2UKjdFbel4j1KcvTBAOI7pxxW6OKQX&#10;51+HGCfjF7pweIzxmzw0x4G/JaMWSjlUMCaLY3Pij0zuR2S2FtDakhwUcaDg7BRTg96Ry60LJl0s&#10;rLcbZ+9GUrV57Viw59ARIoTIzRSL06c2Sjzmjz8jc/h7kkJqcRaN9MHmOcTIx3xaBD4WdgDrAt6P&#10;+TtKmN9BCrsoGiALOv/KfssitXEqsI1ILldUNEk4s2u0YZUa/MT8ilQOZFdXLm5j5+qcY3bBPqKY&#10;2ySZ/6PcgkVMDOmDiEENA+1RbIOB/Y3bW7igDxTioxLZP6lxRH8abFIp9xGFlyGfTJSQzSHUaqLT&#10;gK2qNPCnKvV+jEJAzh5JztSLCxUsLk5xIu/i4GDP7oYWqLDxhh4lm92Ly/DaiNaul+L1TYWTrdo6&#10;AR/bSnhRULvedLH2YvniBKBzyuoWegHSNhIIGNRTdA5c6XEth+kps0azLsBLj52kvQxZ2+eErieb&#10;BJsC7cSYZtdpMp4uJ7FWCvs7wOa6jqrQrl2iOY2vvtRny2m/obZN+wSReaeInS1dVwZcvwbc+ApY&#10;JQDp7itjTDxOysYY6akJezft5fQE68eT9FHbclYRmTUtg3e5cxon91hKehWM5aBw2hXXG2v2RmgD&#10;rc1NbHxxFasf/hLbn36M7c8+ovlj1O7e0qrYKl7lrSM5qj6l4SMfp0lzjKyfa75mHal8lbQWLbZw&#10;IVuXJ6s8dXRGt8rohWPOrWav9K3eFZnPe+A4qX2NtXnqQ3mYw4SbkTzEC3mMaB+Eoz6MRdJbdD6O&#10;EJXUYB/snG/HIgFrPWlxlSkbTsYcFMXm7q2VF93BXipNo1Se4WKTgEqi6DYenX9OEXDqpVktzGgv&#10;IGxX96nPkGWnsjxgFe7X2CfaKbQ7BGMD9b08KlMFu+vdbtNhWuqDXT2ZI7hK6PoPxpUmEMwXCb4J&#10;9HUGe4194f5qG9t7fbasrPlXf0tmezh5No833prFux/k8cqrwGvk99/P4DvfWsb775zH+bML9tVF&#10;JmWs8jEZ2RZ0DedBrY5azR310KEEyahdcz3RHAgcswHp6WCDi97QB1yBkz3ZECEmqZn3WF997UoT&#10;zOZBMJ1sYSHTxYnCEMdzQ5rd2eq0wDUbo65QE2ncTrOha4SxEdr984cmD+A8hDJA7XVm65JXRQm8&#10;aodcrIasrww3uYg4wN7uGh48uIl7d67h8cPbePx4HY9Xa9hYa2BjfR9ra3tYe3xI/SH9NnHAcUTX&#10;OQ+4iE8MC8y/YyS07E1x7HBAWr96yXKYYHrMG5IdLq5YfmKt5lgOSTEcq1wEDm13m+3KPT1jTq2A&#10;1Y70UneRi72C7fLr+J6+pKlBU+Whdi6fzjcpdIgJivuJ/D6D9BSmxz6inWtHLFcOkFHf8CyDiRp1&#10;Oqst7+Y9B35psliisBYz44zjkPDUwOzEQY6RFNbGbWxXEJJzceGNzZt39PGbyQX3istX5M3Y+dO4&#10;qM+nJ7VhORnGZKHOysU7khhkZHg5Gg/n4g92Tg1lMAJkI0FMfv6Y6JZRlwnHTh/ICuKZ7D0+jyb8&#10;SZIgjf7U2136jl402v/epJWnysDO/+X0iE9lRlaD0/hjBpcbX/yWX2sKVifs0L5u4nUkCmXr7H2Z&#10;SQ3snBWhI/MwYgf0RvEcRU/E4UlGE90Znd6zLG2MpjqRpLF2/QIHO7HCTHKIy/QRhYREChniUOF6&#10;s8rEdC9APioXx5Mk8KNdWjvmLFK5BY8KG5hpJjlA6+aOuXlg8dgypiozlk/t/GpnqtsZGCjQVXxq&#10;C3b/f6NrN2oIZCstLQyCUPoVwOp0CRF7nA7oR4BhMNAkk7c49QllhUW6aKBNoFdfY1QbUDEJ2O8R&#10;JA96BCWZaVok8eDugJMasLEKPLwHPLrPcGtMn+EwLFHYjIHjB3RrMjySROjNAjbvAve+ANaJOwfy&#10;m2RGBiX0Gf8B/e/S/z7Vtj6q1yOo1mflQnZ8fdq867JHox5ta1LkH+00CBvLm1eN5F/hIgtH8Wqw&#10;fSjWv+LRLlqWBVCgbU6rh0A62Lq3j9a9O9j41S9x78d/i4c/+Xs8/PHf4dFP/wbrH/6IIPtHuP2j&#10;/4Y7f/u/4/HHH6GmD3MxIZ22UTq+iZk+Ihlkbx6opd9Q/iLtcLW4kHnwoIdHD9t2t7I+ILS21ieo&#10;GODRag+3b9fw5Zer+OyzO7j21QPW42EEri3fit+z9V2pVIIgoT+JlLYolJfMR/WIME7bI2wfj0j6&#10;0Rju2Cx9BvUXKD5xiiytkL5+pA928ut3upw/9RmBFn0Z2LVj9TNhb9t9ZKZ09Vw/UUGzW0C9lUeD&#10;am9YIefRHWrnkgBXlcK8qljUfbRIsfurt1nOe226c3lFQXvdNqoE1XML0waY7YQB/etWnr4u1yZg&#10;FsDShkgqPUS5nEGl7MC6vm66tXNIkM12rS1xy08XszMZXLoyiyuvlXDyFDDPvj/N9eYS1VPHHc+x&#10;22lHXnn2VWcL2kO2gf29ph192Np8zP57iEI+jYVjc0y3gMPDuj35UsHV6y2sP96yj0jZSRpf7tLH&#10;MJilIWOHlrrWUAAy2WuiQnC9VEzg9HQOx8ppFCmI5FC/6XEV32U99MgcoRivpFThELjSbIdI5EZ/&#10;w6SuFBSgpdn6G2ORqnCMy8IzpJPP9oztusIWAXyXfbHNwbDR6uCwruMtg7FxVXKri7L6aebCol9A&#10;s6PPYxNMY5rJzNLPFNUK81mhqh18LrC4dNCiSGfeJaOT1bHJS5ZcyqseZdiCjNzjQqs9LKLZL6Ez&#10;LNNOS3Au2lJl5LJVZLMV5O22F7YLLlLsKFkgX/7Kq9GYYUQqY7FRpHmSVG+Kwo6CcCIIoHW8Dzq/&#10;Ulwf9Ey5rAYYiUsipOoTjHmNeMzPJIu8nnUbYrXjKfyzNqa6pYx2Vl0RSj4j51dGWxzw30QfdybJ&#10;QiE1/ozyOvLofIx+3V9cp7nSPQXmwlp/EmyUgFHwG0gt2xM9jvt9BsU9ugLRXzCPVMdHCRIRpYkL&#10;9IQpVgC/LnlpRpJYAfOfg6EajIkZ6Cni/oPR09KfsNdEcahrQegwVZ1GpVJ1j+1jNauMuVKMlaXy&#10;HRkV6SST6O503iyKaaVXmYXqjcUe6U2dCPOE6sOG9m6sscUCP5180Of6c5E7DmHiHLeX3rW5wGq/&#10;/DVHGZ3Ggep4IT+HFIfXBpI52Fk9cjLTtXhGYRM2iBGRdl85SREc6JaM5WPA8eNlTrxuog/AOSNg&#10;zUndjmhoUmkO3C4m/SjNjK730i0D9K+JVyC518nZbmedk7vsWodpu01kf9exgD9aCQLjIfZo3t7U&#10;J94dyJb+gHbDphIkaG5xsjpIYo/gl3M51gmExfVNCldnuXGSQY8TGZvuUHmWjALulM9mPNV/YOU/&#10;bhYFu7GyIYVC9QVrxecHZdVrCG4UCztW5U+hyAvr3p115DTKCTbHyTmnCpPcOsezs47BvZvY/eJT&#10;7Hz6MZrXv0SSq4rC1iNkV+8g8/Amcmv30b93A1sf/wL3f/4T3PvkY2zdZWEx/zquY1ljYlG7myCT&#10;V0R3+ZE33ayyyXpYfbSNa9fu4ac//RI/+fvP8NOffIy/+7tf4G//28/xN+S/+5uf4yc//iXB9VXc&#10;vnMPq4+3UTvU+xcuHmP9eL3l2WdeqrTB34tSCCOyOGQRUZiWyPTk0vbmF6TgO8hp8lGV2Z2tFoBz&#10;JHt3rMm5284rARN07Vw3je3dBursL7pxuTckKCIYdjdnaGfXAWBtXimKQ7Zf7VgrnHY3tUmRYgXq&#10;i6WlUhq6hUeYUB9+0ZER3TutK/L0sqBapR7/66uIOsYloQX4ul0tABwok12f6DhfTOHYYhVTUwyn&#10;PszEHSR1rFswdaxLLw7qSJGRV/Vkon7YNtCsBUo+nyOgLqJc5AKdAVN2pKnHsUA3jXRwUKNf5ktj&#10;ki08yGobat6uYF2e5NahQ49h7aaL1j6yrT1UBg3MJNpU2yixU+v2Y9t1toodsasrbzY9dQJYBrJG&#10;O9Q2ztqq0/mRf7NlfPpjzFz8DNFif+xns0hzDsxXZlCoTCFXKtiHsgqVHKozRXLVriScnZvHsaUT&#10;WFo+xwXGOS6ETrEOFrn4mmcSs5SN4Ho4wzwSWIOrHuakb+1Bt72o/tJUWU+UR4sugW3WJsNoEZZi&#10;PdKtz7FS7w0pzCDPRUiRgJ9jXqLItKbYPuZQqsyxDdCspwd6oVw74QmWF7OlI0fKXnxR6RRvII10&#10;I1KJuJ9xiltpLNSLn+Hq2BEsdOOkzYHG3pZqXA5K9lRSOoEdSacQz2DWuUNhStL9mo6JSj4Z3bwc&#10;jznUv2tLco2cjFwcI3YkL2bDQCGfkT7mL5D862mOw7GeqNW4Eg2UE8GUI6/1kXvTi5HPlo/cJzGK&#10;0QsbVgr88S4uzJPsYnR/JpH9fl0y2WJsFGQI0ZpZoJodlQ05EtFZj/z9rtCEPAJT+qSnqlJflypw&#10;lNYOiZWl5+iKmiNKxFWLb1Smd41cK24LLH9KM6Qb9HE7kvl0URpFycXIvPswLt0Ry15KIG81orhh&#10;Il5nDiFiUTYzAAD/9ElEQVSO4En/T6Pgj6rkj9qkZ41z4T5VWegM+vPilgSmUmP5JCmIJkZTPase&#10;tTNs9zSHQIFkDnYcaPRilj4xLqCsL1nqQz06N63wOqtsRyP6BAScHHX8Qo/GwYnczjIznF6OH/aV&#10;mRLqBNDbBMY75Ab1hwTVG2sODG9v9gic+3j8iACagK25zwGuxcZF8Hyw2bVd6Fs3gHu33K60Xr6H&#10;1njajU5zMmKeGoxP9h3GPZRsTYYfEtTrbjFlXPnShCkZBayjyZMU3E1+WZBkFyfZx3mC3GTgxzax&#10;4j+KQnjGH08iiBDY3Fl0fVZglxNTiv0urb7SIet6iNX7qF37BI++/AxrX1xF4+FDFFoNVIdtcgtT&#10;ww6m+m2UO4cotQ9R5Cqmu3oPD37xYzz61S+w/2Ad/aaOlzhSm1Hbe0IokvKiNmngjWYtqh4/3sPN&#10;Gzfxq49+hR/9/Y8Irn+GX/7yl/jlh7/ER7/6CJ9+9imuX7+O27dv4+7de/jy6lf49JPPWeebLh3F&#10;K/blZHr+RKo00nuzKIR7Fjkv7tcHGxGt7XpPugTVW5O8Xn5MdzSFUMb8sblYTIPArpsYbcKzhYvA&#10;qOFJcpc8SKTZJLVzOcDm9gHWtw4ImLsE1Jy0df6YC6geUa9uwVEcAtba8d5h2947aBM463G/jmAl&#10;UC3ludCtoFzOWzOXPwFV3QrSNaCgHU6d005zvM7ZF0QF1oPsuou5xc7sxhm2NYIfHdOyl9+E5BiH&#10;5NfRITtjTL1dRUlmUzBwLaCt/KtN7NoieI+LY30WGpRtBsdXjuHYgna99fKmO4bQ5WDR1iCi9kyy&#10;XV0xk5RsIqmB5dbjj3YYdSRDLzvrK5UZFSxVA+qUuZXMo07JGixoeymbdh2CzzYX/720gGaaZcry&#10;YD2lWU8ZMXOovqWFq9yUoF5KjYNrO6dM4KpDKPXUNA7zixhUT2Lm+CWcvPAqzlx8HacuvInTl97G&#10;ucvv4uyV93CefOmVd3Dl1bfx2hvv4PIrb+LEyYuYmT3OBYdAdYV1QVBeWGLdLFNdQbVyAoXSMtvQ&#10;LPM7xXxPsWzKVIusigI5x3zp7HTOgW8UPOfoL8s6pzoskssWbpDQPeTzmJlbQaU6hyQ7cIELAL1I&#10;m6FeX1zUsYNUmuWibCrvzLfGMhmsXThtRObkdWYfcxNZHFKdkfFx4agXT7U7HBzNgeFZyA7MSu/i&#10;G4WnQGSZ/Q/ZKc7F+1PYKJBs1aas1z2FHbAWubQd2GfrotbFZcmRbMFlmMaFUxpBFIvBRTNBDlMe&#10;RT7aSA0UzAEHxCnEpl/n7vw4nGU5chorgyD5S5C+b68XpWw1GpPQxefjDPY+0ZEgMfZ/NJgfkfdt&#10;vy9LCnU0WypjLNkNfPJvVM2kIPfvEplgI1Jx6e1uDbo28FsjdGUf3BVo9LKILCbY/ErvysDpSVG9&#10;eVUUnCc5aPlj7PVjizovl8k2ySTvzcjCO62jMUOMzN5HEI9sTP+C5L2rPQo9mUqKyy0vatPWVkLG&#10;nkJBtHj4I8WimeObgesj/Yz5Z+ukv+0tt0u8v+eOYOhTygLIOsOs4xjtZhL37gB3bzswbUc4mkN7&#10;4W+VIFgAWrvKUhVO4LdbS6HG+HRcY2udye6zLe0NsE/3Q8aPLtNOEzQnq0wogfZaHx3K0GXYHoEz&#10;OCdbpjXjS9V6T3ZaLEivfAgFaPaXKj+aKMUidTxRyG/cLRR1KJvAIrkFjlFwNq9WAfxnfMJuSkps&#10;QYJHT3FjXD+WDB20s2YffNGCoMaMbmxg6/onuP/Fz7F//xZS9abdVV1kvywTbFSYYJFTb27YRbbd&#10;RJ7Ao9jvINOoIbG7iYM7NwjIP8fh3q4BZiOmYzIEQaQq7UgQ5oN+7UUnmhuNPaytPUKzucfxoIFu&#10;v8Gm3CVISKBcyWBhoYKFY1OoVktoNVt2ZeOtm3cIyDfQaGr8cHGOMuriDRzsRCYKf6I2+wxyzu43&#10;RBEFsfDxBJyP4DuycdbPJHmRPPZ02IRzoU1+DkaRrC5ya16G9TSGpgqot5PY2u/ap7839lpo9dPI&#10;5MpIE3S7oyCMS/7J7no6fdRpn0CYfrmSHfRYr/khZqp5O2YRALjeSWi39TLigOkRgDKSLJFwqZhj&#10;3cBeGNaOsxa/nXaNY0GdY0LXA6oM6ocDHLA/tlpJpuHmKcWt8VV1r/B6Odjs+aPFlvLc0I76fhv7&#10;+zXyHvpc5OVzGftS6uKiQDZQKriXOvsEWp22bkFxRwutrBiHFIE6sewM4JGUVqLHvLAg7EYb7ejo&#10;Pm6W1zBf4fo7jwbBc512NXb6GoFwJ0mgSbtWMoNOgvpkjiqZ7p1Bmu01RSBKkM/Y7St/nnX0okcA&#10;3qaeJcz1exHNRAntZBnNJNtyqoh2tgJUF1FevoSly9/CqVe+g9NXvo2zr3yT/C2ce1XqBzhFkH3i&#10;0ps4fvYKlk+ew8zCMnLFaQxY/71EEcncLMrTxzG7cBbzi5cwvXAZpakLyBRPso0scFE9R3mOsR7J&#10;g2Msj0Xq5wmc5yj3PFpUG8NZqk7fGsygTTDexRTzWaW+il5yBsnsFCsry3+2g3KJILuKPBuDwHWa&#10;FaJbSoQdWQWuufpyF4V5Pk7yp0q3tm6GcYrb6/hEBKrjHcLcHZB15HeDvTnEYXOfj0uQeCScPKtX&#10;ebtJIZ8gHwlV19MVhOmbjuSjkNnJIT/yOQLW1i7l11OI0dlFsY75idNIgidJOXEYNWCjQOOxBRzr&#10;TQEbqPAmpHshUgRJrqwyPiIHOGTv+AjyBT0uyNPoRfw8SWMhYnk6Wira0M9kGC+mCx4P+GQE/yD0&#10;rGTV2FTypnrZ3cQS8uHK0bFrkKFczc5mcWc27171QenHqcFR5qP4KArx/cZJ6VmaQdJ4SkEfs3+K&#10;fEeSBYnHdwRZ+k+PNHKJeYm8M2qrF/6E+tJjV53B1A5TSDoCV3HSS0/dBEF1E/fuAbdvAl9+McS1&#10;q8Cjh7AjHH0d59jr4sG9Ie4TXGuHWtOgjl1sP+pi6+EAHYJhHesYEnTbmWdO/LZjTD99gWSB8S5n&#10;Z3E4qiHS2oxW9gq+3m4XSVHeJK9/pB2B6WAvFpg+ClDHymWMgr0oxDNp9wJmjcVW3PY3TlGQSDNO&#10;wTry45U0/7IEBvoIDNr84Sqnde8WmvevEyQ/RqJxwGIaICVAoLLXG2y5AvqcMHWH8YCVaxMD3XXf&#10;soBJ97COtYePcKArXkRB2AmhXZ92ZG2HwE19XbgmTVSlDzzpyrGTp1bsK6wXL57Dq6+/gjdefxXv&#10;vvum8YXz51AsleyFts3NXTx8tEZ1x9pftBhmnFKi/i2eoNB++U9V7dntdjl2ZrnGg4Z+4BQ/blHV&#10;wl8bAKMGM+bRlHgfChS0JgPZ/PmxUAHcuDcRnqrahU4YqNlbU87OYpA+hnpvCqvb7DurDeyzPwzt&#10;2BTricBQ8SoRgWsdj9BO9GFdH23RtWq0SHSQy3RRLLrjIAKseo9V7zl0ugQzDN+z3ecB0lyAZnNJ&#10;uzdeQFg76Qm5DbQadStRe3GOnWr3oIO7D/ZYRwTmcqHfUC6GZ5mOxguVWtiRNxmZOR0R6up2H3mm&#10;QzY7sFt9dIOQQH02o5PLBFkEWtodb7e6Nh4JsFtbYLBoLqFBimn5kyQITxOQF+ixyLaX1xdfi3kM&#10;szm00zkcEkjvEziLDwlca0ku5gle6wTEhymB4jLaNLcJlrXzLJCtwyM6gmOAWrvSEpqgus/20aba&#10;4hjYThNYM64GcuQsDqnWqTYSXAAV57liOAnMn0J+9jiSpQWkC7NIFeaY2SozxuXtkOG4iNpvJrBP&#10;dVvH2+pJAt5ppPKLyJSPY2rhIqorr6E6dxH58ilkCicYdsnAcz+xxD68QiC+Ymo/eZx9/ATzfQo9&#10;qt003TInMMiexCBHt9wKhhmGSR1jPgm2e1UctpkXNT5WXJ5lVtCOddbtWNtutcYIlbPqwDTkZ1Hc&#10;X9BPkDnxx/XNUJNHkCrXaYz1x1HM2pc1NJ1hYv3qm/l6mqP5wD57bnUVmI3SmHob+KXGWXaMK4Rn&#10;Iw4jhRsRPJnGyeENRiY+SbIdReO2R/t5cXpGWQWKOSetg9JCXVh/L0WqHP7prInpiOaM+WcV41tE&#10;OI9oL68o2CTLnaobgh27UiNLfQ6Hey0DBztz93FILt0n6WT0clC1XQ0mLHv+mJ3uTnQrQsd2J6Xs&#10;GMryIjXG1kC9398m8+cJO7s3WrLz33fDkXssD89jRu70yqfMMbuoLGJ+JtnqNsZWTrL3rD86POln&#10;wk5/li7/jnIbM9vkLZ60/5ocjz/kiX+SJ7DOpMneGaXGwngey3fIu34jP5SZdRZ/mUJ+Nfnpzmla&#10;uP6jcNKLfRzOjgNRa4j9rQ7WHw9wsD1AY3+Ipu6zbtCd8RgYPuCoXafePz42sMuJxNzs+bd3C3pt&#10;3YmlV5r2RRNykEP2ZLtmTm5iyTkpo/X9GAd7svXLuJ9YvGNxxOMM+rhdsI+Hi/vx7OqKzGyHtjJW&#10;P959TC6qoV5G/n1d8U/gh9M3qjrMyrIe7m1j/+EtrF//Aq3H68g1+8gSRMmfwnYIPppEV02ilTZB&#10;dE/giohOKSU48bj72TVlEYqzH/f1jD0mg8kl9ubALgbHMiutZJJyJro097G4dAxXXrmE1157FVcu&#10;X8LFS+dw7txJnCVLf/7ceUxNTWNndxc3b9yy3etOl3BGdc747D56qtLbvdAqLysLl57sLX1fj+ob&#10;dk8+y1m7YeH8pvmZkDUc+XB5kZbTtspk3Kt3d/zEePA0Ztw29TCK8Csp6KgUBSHtTG5gu2eYbTpd&#10;KKI4fZbgZx6PNjq4cXeb4HoH27uHLBedr3Y3KejudZWH7o9fX2f/q7XsSITymi8kMH+sgKWlKVQr&#10;7vyy+nWtphcD6xaHyxyBNXFFJpskMGZ8jHPIfqiviZZybBP9tuU3IeBCANJuJ3D16iP8/MNbuH7j&#10;EA32654WdKpz5tc+wETWyXBrB8oX49P1lZsbe6jXGtZeCoUUpqazmJ8fYnpGu+ZqR9oZ1+qMPlhn&#10;raY+rd012eP9VHOgFgV2N7PaAPUZNli91pdle8sScJW5WNP1cT0uJOsETzXKf5ghAC5UcZApY72b&#10;wk4vwQVmjnnPI01O5asEnjPoEPzWiwuoERgfEgALbOvKO/UXnZ+29T37S5Pgu04+6Kew3e6jrlVR&#10;toCEFq4EZ3vtju3Q7+3u49HmFh6vb+DR48e4f/cO7t2+g1t37uOL67fxq2u38PGXt/HLz67jy1sP&#10;8Gj7kOFLSBdnWDFltAjUhzrmkZ5Gl4C7n1qgnMvoZ1aY1gnkpy4gVz6HLkF2G8fodpK4/QJK81dQ&#10;mn0FWbqnK2fZpi4QpGvn+wKq82eRrxB0J6sE1Umya1eqOS1i7NgLF9zuakiNC67NSlUdhD7gmvXI&#10;Lc78MZ60F8fDGyDlP22iv9DfRWzRal7OyB+dJNeRH/nRZoEBY20OmN7JHYFqA840a9Vndkor5h7s&#10;Qlj5p11CZ6Jk7UQgOY2sRMF6Uv116FlxjNKN/8kcH31dWQW9flmXLmgo+El60iZOsTAKr+hNDVZx&#10;d7M4Oj4WsKQImQjq0Z7HKR4mzkcS4zMJJIefKOU77GhECVJRg4qmBJPb/Tnnkf4fkqIUJzIYOkjU&#10;aQIdWRBPkdtbW86ol9FU04yrcR51PLJPL7iZnYtJGv87olH7INsAzn/F4eMZNd0YRXk6wu0Jijw/&#10;n3zarh14s1Miey3UjyrjKAxJTsbSe9ZPsHcUAo0Cyk2gSuUZ8xj34sgQgga0PAFxxnadOUq7DS6x&#10;3C1q7QZoa1l6ssYuUzlwaQSnYmx+vV6sYIEVXCz7QIzfsJJIcYqCWWIH3BDiFlm6Tms5C2kGDjRp&#10;H3ezcjmCA8X1kzTh37Rx/0zHjFRDXcfJjKwYqcqGjn9kmU+tK9AeoL3xEHv3r2H7znX06g135R7B&#10;gNLQDQgtApZDhtHNgIeDJNc6CYKEJBrUt8nNHhdGBEH9VBbpfBkpvckWk0/xGHtznNQmbS6icGo/&#10;zhcnaYKiubkZXLx4AWfPnsbJkys4fnyZYHsOS4uzOHXmBC5duoDTp0+hWCjjYL+OtdUN7Ozs2tl9&#10;w/akqJmSpZgMMXnkruYkR1emGo18Y+JEqWNq4ZGtPSWTP5pCntzxNefuwlPn44o41r6CH8UTp7gx&#10;6H1yjhSQckgUrWH0oU6tJ4kNXT5Ujiz2bGmZQGoBB+0CNvcTeLzVxCaBdUNHJAgeBS20A62dfXf8&#10;iqD1oE2QqfQGKBZTWFisYHF5FqWKS18vCOtIRrNxyLx0zZ++lCJQLZacdqkMucD+VimkkWMj07MO&#10;VWoymUOLC+l7D7bx4599iZ/+7Co+u7qDrV3GycWyXrHRSSSpHbZTdUEVPzEy9g50DvwQ9UaLRdBD&#10;NqtbSFKYnnZfMM3llHmFcPWmxZTupnYLSVqr2KionUkv/B3qRO8rppnxAt30ddEcVwolgupErogO&#10;C7NJUN3P6FPtBNBsY4MSwXW6iP3cFJILJzF3/jUsXnwLlROXMKgcQ4OgtskBp5VgWORsZ/sgVcUe&#10;eSc5hb1kBQfJEmrDNPa7CewPMqhnKkjNLmH25FkcO3mGeHga6wd1fHbjDvkWbj9YxRrB9f3VR/jy&#10;q6/wxZdf4ebdR7j1YBN3Hu3gNhdOtx5s4Mvbq9jS/fupvMXRS2WwXavj3hrDrm3joDFgm8khzzxU&#10;q3Oozixjau4MilNn6HceTZ27JvDOlE6hTCBdmDrHPJ9AsrBMu2WUZ05g5tgpzB47ifLUIpLZEkE1&#10;Fwsttiudz7dFqFWD1YTuXdeutRW+7D25PmQzvrWbOE0Yxynm6PqF/bj4zNIpSkx/EsbqOarsvt1V&#10;rntPVOcJfchGHytge7aGINZEoLZtE4I6hFTZB6ZfLvpNtV0er+oJTb+J1JCLOYbTvG8yiGJ5d+Qs&#10;TNyYzEfRuO3RfkRRNE8hqxeSK/WjKbgFH+ouRlEhfi1SJTh2Rq8PbKQkyd5tzL+nYIpsn56PMXpB&#10;bxExZSeH2gHN9tY4Rw4Vhk0SgeTNKSMSAFQMcfmVLaf7rdGz4renDhRC4owVaaSXZtIhmOP2yj/L&#10;gvFZlBPeLO5gDnmOmcf0kaofZxGsA6kxjtuFCMZpMtzXoqOjHpHcn+InKlfvrsFo9ELokzRm7cOO&#10;sbcPhmCvR/p6BBuQhOyOJNmr0pVOPC3p1YilBmAscxjrpPeYJ/I3aZYa9HEO9kpb83BctuBHpHTk&#10;LpbeZPX8NLevS/F0n0W+QkI5K02z4U9I3ltHHBED2JMwasPmnXBIKswNRFeNx/fQ2ryPYW0bGaKo&#10;HEGFdho7iQzaVDllEMRxyiCi045fj+CnTf0BAeUm49jpJLFP7qdLmJ6ZR5GILMgQZI6zc2ARsgwj&#10;oOOtw05wNpcheKpidjaLmRkYkKpWE3arxMxsAcfmSwTZ87h44SIB9mX6z2Nrawe7u/vRcZBo84jp&#10;PNHUlaZPXyDcmqzfibLS8mDayaypUjwKZx+oEHiL/DhWniw+bzb/TlF0R1Kwlip2YRm3W6Wanfqr&#10;xjZzo1niShWwtpf06KlH7iRmgfwKMsUTGKZnUSN22K41sHWwbwugfFFn1R1QFrDe29Nn/3WEJYt8&#10;LotCKYPKlM7MsvxYBMqPytOu9xNgJYASsNZtPTkdBaGqsla16QFInuaqzl3TQ4LpCb+kCTBTiSr6&#10;7SI21rv45LNH5Pu4eWcH61tdLsq4vua4UedKQc1SLPNhk4BbgL6ls91DArUk8oWUvSyptZtwm4C1&#10;3QwiYdnBdROJnlroC5H6qE0op1DI0oe60RCTZTmnOy07DpLVPJpK2wdwOmwHmal5LJ6/glNvvY/T&#10;734Li6++g+H8Cvqzy5i98g7OfesHWPneD7H0xjcxmFnBRjeNx60EVvWVyH4WOyhgl7yDIkF1Gfup&#10;CmqJAg5Z3vusrJ0hMzF/Bstvfg8Xv/1DnH77+8gvnsd6I40bazXcWT/EVo3l00+h1UlwcdHH9m6d&#10;C5IWOkPtTC8hXz1OPonS7CkMc3NcVM1wMTCLbmIK67s9fHL1Lj7+/CYebx9wEcz6nTqBueOvYWbx&#10;NeQrF5AqnGGY46j351DrzqCNRXSTJ9i/l9AYHkM7scxFxhLHgBnaTyGRX0CqssRwC5Qhi7aeUmpV&#10;ZuUqTMKCZVmnWJY2v6jAfdkb0Y91cU9BH7zEvTpSfPLkPIZ+HNJyfUQW0Y8czd16LQMoSFLAWgsz&#10;AuNSooNCv4Fkr856byI7aCHTbyFHzlOfEw/byIupzw8a5LrjvldpV5D9kOGHDcZRR5bxaRXKpST7&#10;ow7SsU1OZijIH/08n5y3J0sm0POiGY19cZ/joVhiXnWUtAI247jHlyVGE9ETMZljsB1lUNbBSYpz&#10;eXoB/NrEqBV7SMeGfiYss45RBKBkfrx94IgkqJE0zhBZ/YZpLF1SSNGYjpGehWiPcCS/TWgxkjUV&#10;x26SETtS6JFJZMMrrdww6zj0SyuT8Qhc+k4bkXnRTwjjPZlCOaXKk5t7nVThpYRATjcyR6TwGhBC&#10;JGN+fEJj/OKkOF28MoxCx1OR/CK9CBUGPlkF97ga9E8nP9GTtbuknS1Nvsygi9f7GqMQqRzDrDfJ&#10;IrnF3UVSJ+2DOdhpjA96qQL6UkNjkL2Bf3Ig6QOLpIY4J+MLeuUjHkYUzJP2orhd3E+IUxQvG0/O&#10;Sr+aIKj6cKYE1XOgqO/Tg9iaKTnJdPR0XDvW+jYEZ0t0t9axv3oPnb0tAuoUsimdOUxzYk2hmUyj&#10;X5xCduE4yifPY+7Ca5i7+Dqmz15B5fRFZBdPolueRqdEMDd3AuUTFzF75iKKUzMGWI2YsPUT8pic&#10;EsiT8hEc7EMUlC/FtHP6qh/Rj0CUPhZku44Mp+ORlSpwbCGHU6dOYWl52QDRwUEN3XbbwJbO7Npw&#10;oiBSGX88nTGSnfzIMzWaqw0ceydVj+n5IzczU07ZufOkzr9uKjxsaBfP9QdLV3HKI8mifwrJTetD&#10;88O49IGYcHxH9R6+IGtR8SfEJZkiWVk+etCTzs0ilZ8h8Mlh+6CFtZ09bO4dEKwSRBbonneAVbdt&#10;HB62WWYUloELuQKmqiVUKvpEteqAcjBuPQFoNZtUW+zfHY6vA9ZHGsUCgRoXQLrFQ5t7utlnjk1h&#10;6dgs5qYqdk2mHTuhmhgQaAtIEtxtbjYIrO/gV5/dw+2Huwag1RzdFSFsc0xXIu0eAmubh9ik/E0K&#10;kUglUCjmubgqUU4Y+NetQqVKEVk2EC0yugTFul6wwQi0M0+x3FxDN7GVm1e18NKrhQNdPdTvEvxb&#10;SXN4oGsqh6n5RZx/5Q1c+OZ3ceYPfoBzb76L9Ow8BtVZTJ+7DLzxLvDq2yicu8SME3wWptHIVtHM&#10;TaFdZPmzX9Rp3uiksNXLoVOYR3bpPGYuvIXp8++gcPIVpJYvUL2CwoX3MHP5A5QXL6GXW0AjWSWg&#10;raIwcwJL9Ld44jKm508jnZ0lkC0hX17E8dOv4cyFd3D8zOtYOs4+Oc0FVW4ayXSZ5ZDHzn4X91e3&#10;cefhIzxaf4x9rqaS2SLDzmKYqWBAsJ8mGE/lZwkEC2wfWXQGJdoToIsxy/Tm6WcGDdahFmhN1ku2&#10;WLXrAPWhL90OozZixcoCDu1VTw/ckx5P1kBduUcczFLjTLujSDOv1aOZ1Ddc/5Cl6xkShKxIaHbp&#10;SBXEJRNcZwddvX6JxWQTi4ka5oYHmOrXMDUgU632DjBN/Yy4f4DZgef+nuddzA/2MD/cp/uumZcS&#10;B1hK1hjukPHrCBRT1Md0HEAgB5ndb0R0mrB5Jk2Wy4uEHaVrpTemt/qS8xPEXjDu9LQqeTq5ECp+&#10;l5Bb4YR4qGowkwCqQG8VSIOm2LxRcT5cwzKbo6X++qT4PCsF7WCo6gSqTU/2KZtcAWCGBmtHzoJ/&#10;csiptcPfIin6kETQm5mJW1egwXUNysPGaGUaiHrnFle9g3M8kryrKwOxzPyxuJUeObhLFUVRebuI&#10;+WNxMLyuo9KALH2wE8fjDexIDiOStTmZRm6BRXFz3P45RG9KP15u1o69OaQpDkdBbKKm4CYL6Sg1&#10;6J9Orv2INInpoyw9uxqEtarAwVFqYBHLy1jkB+XILVAwy11AWEBN+iBYEE6q7I9yD2ZRPB6R0teW&#10;VZBFHGSUXignuAeSXYR+vBr0T6PgLjnY0ZIJFpLd6UdhgluQM8QXi9OMbCfWh2WiKq+BRab6MKZE&#10;ejsrZ6ox68WyJtTbJZrZWsPOg9vYfngXbV0ETiDbJoo9YEdpENgOChXkCC5mL17G/FvvYvGDb2Pl&#10;29+n+j0svf0NzJ29CJRnkJ6ZxewFAu+L57F4bgm5IlOTUExbfSPIaXKRTXb+WPsUe3L2Cqu2m2RY&#10;nd9Vn3Mc9TP5oyqwPTuXw8LcAnRNp65a0534uvIx9D83tjh+gkJcdBQ4kF+zoyqwaoAh5kfO5kV2&#10;LFjJJ1AtO72422y0UDs8RK1WQ4fAOMhr8ZKll/YoUpTG9GBpWRgtilQWaoZKT2N8zC/ZmqeXVRvu&#10;GQLNbLGEREYf88hhr97H+tYh9gigm0T7OrWibqDPj+8d9LG/v496vUkgr6/+tQlckyiWs9Bn063u&#10;2FR0g12z2UHLbtwgAE3Tj24EIZIucRWjJ4TypxcKFxfA+sijXC4iY8dBCMSHTearR6DOhVu6gnSq&#10;bDvln35+G7fvrmF7t2P1aae/yHbbJvNSJ9re2K9hiwumFhfsiXQKuULOgLQWVgLVWgDoa71pytEl&#10;sm4aoE7YVyC1Y20nx8ih/oxUcKRBZ2D5TnFVkGbB6jaLTIaNiqU65OotW51BfukEcOIsML+CnsBk&#10;dQ6Z2QUMpueZuAophX0C2WZ1EcUT53HswhWcf+0tAvLXMbe4zIarFxkTZNZLeQrnXnsb7/2jf4p3&#10;/+hPcf6976G4eBa1ZAXdAVcJ+SUkpk4hPXUc6dIxVI+dw6U3v4vX3v8BTr36fVRPfQOZxbeRmXkF&#10;U8dewZnz7+HilW/g/MV3MTN3CjkupjLZEvtKDg2u7ppcDGX1SIGNan1z3c5pb+3tYX17F6trW9it&#10;NdkWshRR91CXjImyWRd5A+f5whTyXCBkcxW2kTZu3dad8Wt21MZdp0fwzEai+cTe3WEjDO/d6N71&#10;+N3rgTSG2dwUVcY4WdXQTaqrptGv041TeBpnEVqkgVXn6hhsBGSNfRoDM8MuSmhhIdXCSraNZfJS&#10;rovlQg/Lear5HlbyfawEM91WIpb/luNME0uZBhbTdeMVmhcYVznRZom6O2GUnuHGIKN+nWjePFKf&#10;Tj6A4jKVIVR+Tmd0dByRbxs3bAMgDB50szGFZhkdVpCbM8vdnJxBNIrshcnFZ2GkusAh91RVMN6P&#10;2cts7o5ddj37RmV2T2s5R9BRPn2MY2Qi2I+TR9oAoKxgaOPsnFsQQ4OvWHamevuIvdtvmhj1GE2a&#10;Q6JWpEZqiqaYOs4CgXKPM3Nj+XYUz0OIRyy95kib4OJENysrReOMjry/YKcycpG4VbIJ7IUOZWht&#10;Vp69k1zjLHKqTyUmt7N7Fse03jimF8XdPUuJmy19CWdmtRvz8QQFeUVx/VG+g7vGL9usFiLRVhc9&#10;W/QhUFxPitwChwaqCMWqMFFwFwU1+AmJH0XxOETWAMhmT2F13YCdqyNq4OTPqY8yaa+qTdaLUnWK&#10;RHvJJRbF0nT+OVgHmY4i71/XxSVSjC9R42DWRjpNgKvZXhTkEoW8Bo601tIZl1r9mLNLIhg8SaZw&#10;pCKUs9qnepBSTVP2ZKeBxuod7N6/gV5tB+k+ARAdWwywx6CHnKCT86dQPHUZlfNXULlwEcUz55Am&#10;mM6eo93F11A6cwWpxVMoHD9FkH0C5aUpggdWf5ZpqQlIDl92kkZyHFVevisZ6d0RedEmgcZT8y6t&#10;VCP34lmX1aZw2iUtVysolcs2yR8S2B7oc4IMY8CQIdyTFFa5b6NaBEpvcy7L3tL3/mUv0NlpDw0s&#10;i9Xl5R78Wr7IJhfN+uT2HgHg5tY2tsiSwV7glB9XcU4vjpGSFQWniL1DmNlsw4TC6SmTZBDZuOO0&#10;JotZM60ky0NXSg6T2nmsoNUluK4NsH84RGeQswtgdMyiyTLpEFj2uhzTBgQCug0k10e5kkaxpLPT&#10;Spcy+q5i55Zp0AnoVGrINpww0JbLpN1ak/Hqw14C1zq2MzedQblIv8k6IzmgrF2C1zQKObaR9CIX&#10;4IvY3K7g7r0O7tzfxs6+k4tJ2dnxBvU6xnLY6lNu9gCCtGw+Q2CdshcsuQa09uoKjC3bGpq7sURn&#10;f1tE1TqapoWPKCxuAilYv9fBgOBTx0ByLMQ8M51KZ9GnnG0C606pjA7BMEpMKMM6ZrkOZhaRnF1C&#10;l/1DpPrY7ya5IK1g+swlnOei89Xf/yGufP8fY+W9P0D27JtozZxCf/4MKufewPyV91B69X3Mv/Ie&#10;Zs6+gdTcSdSGeRzqQyxcobQTBPbFOSycfg0nL38D0yuvcaVyCVMnX8cS7WYWz6E4cxrZ6XMozF1B&#10;ef4KctUzSBWWuaBaQJJytDpdHOpTsJkepuaqmJqdZZsocHHVwRfX7+HnH32Jj764hTsPd7FzOGCZ&#10;l+l8DKncPNvNFJqdNMMn7Sueuru61c2j1kzj0VoND1d3sbvfYBpqDyxSDj6GeYz9DjJLV0+QtJAy&#10;CuVudaUfR2ac4Di5YCGwVKc3f2b0bmx8ilbtVY7mRDv7ox+NnzaWsP3qCUWROZ5ie19IdbCYEbDu&#10;GIAWkF4pCGQ7gL1Es9yW8vSTp18C58Usw6VbmE81cSzdNoA+g5rjRJ3xNlAa1pEftpAmiBfwDy9L&#10;O/FMeqPQz0Ve9Jir9C6M2wSlWeOAZ2U4rg/konS/spUuwz6qRWOC87J5Ne9OY+Gl2t+IbNgSWRmH&#10;go5R3POTZIEcWy7JjCO8xGh6A1Iatrwf7881IucW9App/iwctc9O3EjeghrnQJGeEVoZ6o8aK4ax&#10;+CdDuoYmL2KdorOhh16CncyB45X8myCLjok8KZUjpW9ERysrsmsomv5pVNhY+KNYPxY2EP378dVI&#10;Thr4AqC2NuRV0yu8LGLuxtLHzFaOxtox4qBBC6kje3I8vBlctCEPbhDySdGDU/UTyAd6gkXyHePQ&#10;ViM9dVQsDTORpA/sjEZBniC0uQX1CA5+jBSELApxm54sewMyMoTZ/yhS+BCPj8si8F3MKKgi1WeY&#10;QCdJ/uJ+AwU7hQl+xEpDKKuhb4uvcqa8R/U+UH+EYXeLvItha5O8Rr8EmxwkMwTaNjcrrKEShh82&#10;USh0CCIEFrxocudEHlGQAU0CgH0UyvuYWzjExctDvPd+GZev6LE2nYUkQnHFy0DkZVb8oS+LgmpE&#10;g7ypDsfJbO3P9BqrqKrlaXJB6wCH63dRW7/H4h3awKsdzb1eG7uqnNlFTJ15FfOX3kb1zAUC6AX0&#10;5wgyqlWipmPAyilMEVzPXn4DZ995BysXTyFf5VKEgChkJ7QVaxtkGdU+ZA5uJppEJJkVDdGZcHqK&#10;51vetGBQHqxP00HHQiS7Fip2mwfzliRA0efwtaGoYxnrW3Xcur2KzwkmPvzoC/zyl5+b/s69dWxt&#10;N+yLgjpyojO7utt5Y20Dn332Bb66dgM72wfoql693Carl0mspi7guba6hs8+/QzXvvzSgL3dOU13&#10;kfLxBCk+KqEsTO9ZaWgy1tMle8JEOwPXPh65mxwks3HWBiJzBLbave2nCB8SVQLTDB5vNLGx2eIi&#10;QR/6AA65EDgg7qrVOfkTIOeyWiASGMxkcPrUPKam9LnqUX+2xUhXH+PQjiShNTOsOTLHVY3KXk1L&#10;rCcFqq+lReDKK/O4eGmGbbxHv/qiU8sNVX3VVYXxTlOeEh6t1nD9xkOsErA1WFdqxyrunQPg3mPg&#10;8fY+DtmoWKvsQ0UsryxgfiFrfUdjvWRMMuM2X7MNSN/iyqhWc5+6p3hWvkpaZHpv0MdcBt0OulwI&#10;JZm3DAG1bgzp0lMvl0efi7VupUo9y4rp6Lq9Tq6C9NQCUtVZ+6ZSg/k+HKbop4qFs1dw7u33UXzt&#10;MhKvnsfSd76HC9/5IZbe/DaWXn8fi6++hap2vxdYuNNJguEpJAvTGKbL6KfzaDGuXVZOKl/Bpdff&#10;w9zyOewR4D64t0uZprF46QPMnHkH3fwSDnssw9wMBqy/g2bKjnJMzxFcZwus130C3202iAPkSwNU&#10;pquoUuZOL4l799fx2RfX8eX1O1jdYJn3Egybp5u+rpgjsM6jwXFu96CJnb0G7bl4YqMaEPwP6N5o&#10;9li+bdY3C9fanbCO2OEf3eajMk56EGdlTfbTlNXD2DwVI/m1fi1307u2L5LZ4vKB5SJ3kcQwUeyX&#10;dlTUV5S+sVykkUo5UxRGd6bnUwPkk30UEl3kOc5z2Wlnq7Nsq5lBkyr1tgOtW8ql7xhnYixzesC2&#10;3atzHVNHeXiIaRxS1SWK7u4R68tc8DnUpj8nkyjoVT6m8ieyI0cX2/i/aP5+AZI/cSanazOZYV9e&#10;Ripb1ZmpnmXtXE1ub3AOTjeiuP4ocgU+itxCBJU5cjs/5sPZGQW9ZxPK6aM4Ain651AIcRSPyFdJ&#10;aC0ilvLIr+xGiQVTxPzxMVihhWMhxjH9b5JMrqdEKjf9qLgCmwQ+bzJynHFMqzibV5Hz6sM6snD8&#10;UTjpNZHo7F3wGzCfjLIeReZI9poc9HjTykkqNdqEzdguTcImYJktrGeFE480Y84ujzG9yNQ4iybN&#10;ITKjuOOINclFLZA/EQcf3mxlqU5Ogxt4/CImxpHsVCfrbszoDVJUFmKXDm1UYCRNtk+QEqEXgQDz&#10;JrOvLBelJnlOo/amPxGLDmgS7KHXZEU26I9AlQOhjmOqjqLwIunFIrkFd3uur/h0DGOfCevYQwOp&#10;cgeF6QFK0/rIxADZtFChZncOmOkhSsUUqpU0KpzEC2kOpDkC6koHK4spXLxQxJnTOXskLVBmMjB4&#10;RMybrn5OpDjwpvcwPXWAS5fS+P3fn8af/GPg/feB+Xn60wuaQeZAPh8SX0UUntVYIlSeqFuq7sdR&#10;NJYpAiMXXmcNtWuTtDI9QGv3EYt0h3VHew68bbaJlnY3FgheLl3G/MXLyC1Oo1siQCVgOyRQPWD7&#10;b2Y5SJdZOzM5TJ+/gNnzZ1BdnrVv7/Q5UQmIKvlA1qXJsnKDuTRyiZE3O9nl3Y1VgWSn9qSJWwd6&#10;Bfx09EGbYprE+4qXITKZLIFA0b7ipzXQxsYB7ty6i08+/Rw/+vFP8ZOf/hw//unP8OOf/BSf0u72&#10;7TtYX9+2T/HraInmn+2dfVy7dh1Xr17D6qM1dNqMm2lbe1U+VNfSSkDKpSMSekT+1VfX8ejRKt3Z&#10;lliOylLEkp8cz1Mg2flhz0j+7HpU5YmquXMg0p/czI9TLLDrbaxSyqWTDPlyluCsyLogECQY0q71&#10;+lYHW/u64YXykolXsbtb48Kkiwz7QiZdR6XSx8JikaA1beOkdRkmpLPSnXbfycPyHwwJGFhO+upi&#10;geBaa1WdANOXUqUucd311ltZfOtb53Hx4jLKlEe3vOgqQ31WnT2X4bNsc3nsHTbxSDdXrG7YS3l2&#10;RpztbKcOPOKiZ5tAUzvZerCeYXrzx+YxPevKS91afSyVIeizcUeDSpqLoy4aROnKg5Udf6SKpA9l&#10;Zx+GY58YdNvWx3QHs32hkpnrc1XWK1fRyWdRZ5ga46onCbFyZQyKVSSKOR0XR4duXdqnylNIVQSp&#10;uExVualfqz8sncTim+/h7AffRPXkGRwy/trjAR7dreH+xgbqXNWlWVcJ+ieW5SJigF4ih2R+GpnS&#10;PK7e3sAvPr2Lm2stps8yzi1RhnkMswTkNOus/PbeIdtgz3bbtSvZ51jZ6e2zrvZZHF226zz7xAwX&#10;mjOYnV3GiZMXcPL0BUxxgZxmX9En6nt9LUzTVq8dlsfO7g66rFgtTJLkFOsrzXLWnKHr9TSWqCPY&#10;tZQsaGvfvmSDGiez4Y/m5tDHXRhHQRVJH9q5EfWu9QusUzUP/PdzWXBVIA/X6GyBXN2T1UfEZlZf&#10;0sQus8ZDjvdJguikxn5xX2qbwwx56OagoZh63UwjtsFeqswsi74WGvbyYwMVsC/pZnLGK0mCrJpQ&#10;LVUnmmdvJz01QR/8SOPGbueofEXl65WgiYwxUp5zrER9JVVjb+TJIo9SozUdYoVuZ6xlnIw0bhf0&#10;Iz/exJzoNg0D1xap7KgEFvncBqP5kdc4ecc4qI78T/p9SYoHj/JN1YZb+49XDUl2nkdEg8IqAlPN&#10;0tTQEH+bZCAt6L1qFBPLth8sH2Qpz6AoDu/dyKshi77ajPR4115koYOSMT/SPyX8k+XnzJrMOZba&#10;DmZwj6dnk3wsnMXj9SMNyesV1g00zjxeOKRJ81PI1b+LVEGi+DyZnZg/YZUq4WxwictFmgh6pAgh&#10;tVAGqjkrY41B7LtjFS6KAjiOykV+Peve2qR2tQZ1jlV16AtwGJCHNUa+zRllnbxBuz2WcROZZItz&#10;FycTRaS0NJmJfBpuFPWqXYFBMN3bYB1uYXqujfMXc3jrjQq++a15fOODObzxWhUnjieRK+6hXD3A&#10;xfMZvHqlhPNnUwQK+iDFHoq5PZw7I8CQxe99l+D4PeDsWQIM7TxLhok828TOATuVqGN+ZoALZ8t4&#10;9RJw+gQwq5evCIIieUUThW3i80dZkJvqzdoLjWE3x4J4uxE5F4ua/tzCWdOSrOWZnUFvsHdrSHHw&#10;1x3COjOZyHFCLxQwd+Ysli5cxPTJWQwIqJsMwvneNtc1VYgbLO8O23t6JkVAwUFbX5rJUL6Ef0RM&#10;PwI+tqahQQs6k5iVLxHG2r0njfsBzLlRzfmNWBJwUZXQlVfMjOzU5vTVwB4bYE4vZhWmGEHSXoh7&#10;eL+DL7+8jhu3buPBw8f2IZm9/UPsk9cIpm/fuY+bN/Vp9PsE0zr3zizYQieNZqNrfh6vbaCjbXjf&#10;nvya0dqw9FpE1IhuDhinSrxSnbIv0GnhqHwon6bRL/MXyNnEKGbh8kvPVF0fY8xU3WLYvBiFIJJD&#10;45rS0jGcEttWVtfD6bxsqsRSy+OgMcRuvWdHLHQLxw671e5BHe2OrrFro1BIoMyFZCGvGzYcUFJd&#10;CCRqJ7pDkGWLGnY0jYO5TArFfAYFFpheXDSMQWfpxbMV4DL7zgfvnMVrV5aRz3HB1TtkeTE9CptK&#10;s63pC4b6BPvePrbIzZ52iwlgGdceq2Ov3kJ7oB1VO7zEYULwN2k70XrKIFI52zEQDb5pdxOD7ljX&#10;kRDVjSv/GHmzitG9c9AjwB5yIZRi3bsr4oYpxqNdWp3bZvxajh+wDJqUIz01S1Bd5SKUJcEk1Rf0&#10;2fMuw6zu7uOLu/fw6a1HuHO/iQ2WcZqLlKmleaSnq+hytXfAxcVnt27h//+jH+PDz6/isW6xYaXp&#10;pcCNvSYaHYJWAtjeIIkaO95efYitWh+Pt+vY5GJokMyhOnMMM/Mr6LKc1za72NjewwHLqqND5coZ&#10;G4naT4IL5qQqyxYyWpScxBtvf4APvvk9vPv+d3D6zCU7XtMf6iM+BNV6GZHBdWd9l4NXmoBcCzUm&#10;gx4bRDKd5EJGKJv5ZWV3mRf3JU4uBtj/BLBFevfAvrzIpK2cPYtcPybRYrJqXBv3BtLYhh8FU9ez&#10;8V5G1q92ga1Jmj/++QjlRemYvWdZyN7GU5UNA6ruUxyvxGph6UQfGeOBsc7e6/q8FO3kFvRinaHW&#10;5o+OA5o9WXFoTspyTE2xQ+gWEi1AHC6kHD5zPguOvJvIxCTLPfhxanAZ+Q2enHv8d0ShvASqMxrf&#10;5SHmyZW3fkK8o/iTNsEE4ehnIvkxfUQWucXKRqDByiwcWQQulFZnpnq/IqUV56MTIMm7nH1cX5dc&#10;NPplZzEZxtkNtlocSFbaMbngauQNoZwiub3bryfdy5E6baR6VvqUyKu00L/cnkFyln+pyravJrNQ&#10;WLPnjwZdPaqvH3Y4yerLbDUDgCIVgfwZxcKIAxAX20tJ2kkgLtvZAVaJ7R4T421uAtvbfdo16a4X&#10;ejgpawzzcdhk5/UvTHG/0kfmYHgWO3pemlb3nG3UbsKXsV6EQry2cJBeiiqBY6lebtLX0XS1lg10&#10;lnmqk+TDSgTtbNndtzYY62MOHIyg+3Q5G9W3OKuucjTf5UTfRr7URHG+i7kTKcws9JDL73HA2Gfd&#10;thiGM6yhNEYT2KcjssVQWoPhAfL5Q4LnLK5cmcKbby7gg2+s4BvfmMP771fx5ltl2s/iwvkqrlye&#10;xttvLeJb30zi/XcJhE8lUSocGrg+fSqFN18H3nobeFeXAlwhkNFxS23b6U5UkdojszWodezGgalS&#10;GqdWZnHxbBErxxyg1g5/aItHlhXJsqH8eBr1X5lcoJDVySiCnURxx5b8OGdh+aPbHVKcHAiidF2W&#10;dvn0otX0sSUsnz2HuZPH7arxIedR5UogRX1BGLPNvBmwZnQpLirEfU7ivWHXdm4MFCoVJqPJtq9d&#10;LbNT4k5S9+tJ1iaXC2NPPaxjx+3EilvAmhOaMkaSTPrUdbvFdpIvoVqes6ge3B/g4199bkc61h9v&#10;2sdGKpVpzM8uYnZmgXVZQb3WxIMHq3bkY4MgWoAtyzznCiWChSS2t3ZtN1vnddWkjX0fF0sGtf1d&#10;gkK9NJll4IVji5iembF2Z1mi4Cp2rz2SZB2cpNqChI3DgWsCGoZPMTGpwW/wb32Sclg4/ujsMbE9&#10;22Te7AkhWC9JtPoJ1FlxzLLdH72+2Uet0cIBx0Zdpaed57m5aZZRmSA4Z6BaLyNLBN0K0uBKRUdA&#10;dFa6VCCgzutGkBxKeQJSpqN2KnCtMUCsR+363Pgbr6bZX07h1VfOYmamZO2t0+WiLkkQkk2zPfUI&#10;qnex32wRNBI8M5wWResca9d39ihv2/IlCNwl8N7dO8TDh8Dt28CNm+CiSOXPMSOZ4bhQRILgusvx&#10;oM149QKpDQ2qK18HIsnqjNprJPAhONLxIfsCs3a9EykCSJYfUaW1d3YA3bGt7lrkoilXLtmuv8Cw&#10;rjncPTzAV7du4KNPP8FPfvlL8s/xyedfYGOXZcbo9NWcIScH9ZcWY7m7+gC//PhDXLt5HfuNmu3E&#10;6xaU1Y0dAuk201U+CPApdLFU5kJt2o54SJZsXreiTGF6im2Ucj24fxv3795Cp1W3OtGHWXrsrEO9&#10;AToUKubCJ5lle5jC2TPncerUWSwuLrFuqnariuZH9VHtdGcoo/LYbje4YGWl06Sy0/GodqfBRTNB&#10;JytWT4gGLEQB6y4bitqqxhB7r4CNNEvwnaH8an+TpHK3smcdPJeYOKtGlR/5D2G7zGNPFWNutDV2&#10;bq5+w98oTcf8ZbmqbIeUVYsytS0PlT3rMzL2fG+C5XfcTphlZHbufcpibkqD/deNfZasCeGzQo3c&#10;YnjMk5nklyS9Y1cIFoenEfaT6tm7BVIdaJEjdjSK8Qm2wNIznGQy4WkIZSwK3kVxvQusn8jGyKCd&#10;Msk/e7xgPdLbmcp/2tnEpj9vH9wUo0vauSsOe3Qmvf6oj/4m9C7E0X+Ra6xEpTWjfqJGpUJ1FTnJ&#10;Jov9ufgCm3swSY5YmN80WypSg51P3+zYsa1MgttRHMpe7MOK+ePMsT+rA9prl0xn5tqcfe/dv48b&#10;169ja+vA0pEfUxXe+9UXwHT0R3dzNpscODgZN+ot7OweYHP9APfvbeHmzUe4ceMBJ+PbuP7VDaw9&#10;XrO3r/WykwZ+raStuzGeSMaYPLZz51n28hvcx1h+JvVs4GILIsWJH/kzg+LUyHJUnORQ1q61PNle&#10;+KOQT9gb80/x0jBmry+zie0rmiyDhO7f0lkjupl/6UNYr1c52EycOkAyvcNJrcaJURM8wyY4UWKD&#10;k/MGpisNnDtTxTfePYtvf+sEvvHeMl65WMXCwoATSY1D2T79cyZW3L5MLV3VA/OZHDaoHtKvrmcr&#10;4cqlebz+moBzGW+9kcDFC0OcPzfEpYtDvP5KGu++M4fXXi1xEkrgMu1euTzE8aUhpqsELOUOqqUW&#10;qpUhJ6YhTpwc4uzZIY7NMb0e5dC32FX2yqPQgG7eGLYxM5XE8kIRJ5aHmCpLLpabdud0Zlv+FCaU&#10;VZA/cNxMfagH/ZlbjO2P7u6z1UJ2Yj3utpqmXj70AhoBKssskSfISfWwV9vB4/197BOcJonKivPH&#10;MMxnCAKGaCndrHarGJZy9lPsH1Sb5Ab1dao1+qsP06ijisagSE4QeAzRYdi+ocIkxeCExbZrdz9L&#10;DsXrVesXXlVbVxOnwPYT2rKxoWltKQs0OP8dtrtGvc5JXbtD+iOwoN3a2hYB2GMuqutoNJqc7HM4&#10;ceIkzl+4wLo9i/m5eUVh56EFivf3D+wjJjnmtVSqIMfG2Cai2D84RIvgzr7WSdafxjId1bCPkXQG&#10;ds2fbmHIENUWCgWbxEL/1wt/opDneL4jVr5j9vaFQC1GBHhUGlYWGr8FmBQn/VIG1akd5mLBKs9q&#10;T5Izk9GxBpUigQ9lHCQIlJNFHLYS9hLjzj4Bao3gSaCIfbDfb1uYSilLznPRQVCkfDKsqUxTZaDb&#10;Q/TlRi2UMqyCPIFxPse0VDZeJqmST3nQeFqtDtl/h7h8eQXnzp4wwF9jPGr22TzBI8O2ewT8jTZ2&#10;uBC1L0mqTTUGtqPe0spF41VKQDON1cc7uHr1Dj76qIaPPmzh8y/WsL5GFM62kSdSTBEcahdVgL1H&#10;lizWhnw7Uvla/1M5qkQZN30ZQDYwy3TsZCwBtr3IyDAd9tUOBWavoT8uLeisO7eNGc927QC3HzzA&#10;Z9e+xO3797C+vYNau2W77wP2myYXsfpqqV7AzBTz6FGWjnY6uUDJkLNFAm/2pf36Idsi+6X8sT7y&#10;hSGWl5dx/MRxzM8XOI5QZi6AO806wXObdT5Aq7GLRm2T48mhHX/SlYH6+q1uEOw2U7TPIZ0ooZir&#10;EnQXuOhJYGf7EBtrB2jWXR3rCsUcx129VK3bPbTw6ff1Arc7IjMggh8MOlwsyo9k04uJ7M8C1h19&#10;eIhlp4Uf+7leWrRNPsoR2mqY+/WndizVzfduLDA3rwa29mTsFP3Ij/1R1XWU9rVQOrl+b0maKkv3&#10;nobzLwu5mYNYYxJFVA9R7xSYduDaAeonWW5cdDBfDjyP2Nw53ppK956OEpG1MLfea3lUSkp7pIhM&#10;a3kiUSSpMWejYBf8OCX48hYR/Z/M/QebpFd6HQie8BGZEel9lvcGhYL37WmbFElJs49EcUfSzEi7&#10;f2N+wz7P7s6IpFaaoXZmRTXZ3UA3u9looBuuATSAQhXK2/TehbcZsee897uRkVlZAJqi0Zv5xvXu&#10;ve7c+93vfnvNzsZuE9JiiP1CfUlpyr7NjM5C0t4rwZabE6wnn+wXEqVtf5K6CmgRk4MEXGL+x1WO&#10;C+HczF0k/wrvPBu5uAKSs/txvEffGa5NuxJQHp3qfAa5CIIp/9p9NE/teB2ZltYu16YNdKIOj3/P&#10;tCubQbbd4PclckUPvgzmlz9tVW2YJFFoR3BhLo93330HV65cxtbWVuDJ+RHJn/UzYhCLlG46U5jd&#10;yhNIz+Hjjz7Ge2+/jXfefgNv/vSH+OlPvo8f//A7+BH5jdd/hMufXsKDew8wO7OEzfWS7XopGsWr&#10;8UVk+g52Hsxph7z589w6yDW5oIPwx1hNIHCTRvpdFIQRaYdGHe4h2mO1y6jwTmmTopDMVW5tegps&#10;tElaRdAZSTDGWDYaRYTiJfQObOPQZBiP6XjGqRQOjIUxMBzF4Yku2vXiW18Zwu/+ZoQq8I2XqX6t&#10;F88+NYbRkUGmH0ZUFzRra0NxMg+mykpbOtsFTpDrmJws4+ln03j6uQyeeipJMA0MDwFjw8CRgyCw&#10;1rlQELwP4MknRnFwgu66nlnv66UIAsJcPJVWOZEt2U67dnrStJ8YZ/hDBBn9bEBRNhyma9WuMod1&#10;PGGbIDyEwcGw3b2rvBW4buBcbLdJmDy8jJRvcSAvq1NTfe911K5vbw64TTSoXmRnO9X8k+qAoXaZ&#10;igRbNco9id7RfkSTnAg4ITZ1FnNgFOG+QVRYHB2O0CNv7SIKo+t+YYEKztd23rNINS+mvwJZyxux&#10;drN13EDMdamxHvkLxLgCOrI2QLa8Ug3GfP5wnKNGzLnZ7OTW3CbwacY5QSTMXGFi+tLi5tY63Rq2&#10;25pO99jDA+1Ar66tWRz6NPrpMyfx2GPnWMePUT2LU6eO4/DhA1xwJdnXt7C4vMgFNPPCco2OJXHo&#10;8GGCwl4umkv2yXQdhxBZ/gJVT7QKBEN5VmidHSDBuNKZDMG1O6uqs8g7nwDvCOsUU82O7Cc3mf2O&#10;tU3K/JN8fF+Vu2eR3jWI0U34XX1Q9hGuPVLdBFQJyios8NaLcKKfgLqJuSXtVjPfpZoBGMFKXWqe&#10;yUQx0JdCdypiu832Uq7yQmc9japWCei40BCY0QSt3c0kgbE+YS6QLb967NxZl263zL3reuYs8MST&#10;4zh2/AjzxkULB9kawZp2mLXbXKw0UOLCRk9GCmwvq5sly2NY15PoiFIsST/bmOI4+/Glm/j52x/h&#10;7V98imvXp7Cynjfgqx1ndQxbcNVrqHJAUvtRXaj5m9yYL+lFqrM6O7NAtVsA0mOEYDoAR2Caavdq&#10;x7pFRYfwo+kMGvSzRXlk2SZ0TKrOQiZ6++zLiUfPPoaj587jwPHjSLN/KezSxjpWtjYR646hh2PO&#10;yQvn8fhzz9KPPhfeY/1KO+J2Tpz9UGfG+W9HzEbH4+RuexG3xE5W5kLRejQLUde7J6065a9jC9ox&#10;ppntLaIjKxHKLJTiYkvgWk8YBmifwjpB9f17s3jwYNoAdrEoMM1McvzUAqRe04uJjMPqn4tVClD7&#10;2ElWcl9PD8exIaS58FSz1hEpLV7Ur6sMV+YiSO1WAtb1biZ3is3ErR/KaoecweokMBl3GCwcqVP1&#10;ekNN3i9J9tb2pJfqPQYh5E2AXwt7vYgrVWTji1zb/vehDjefpOcdkqcdjzvpB7YdZpHCOnvnYGUR&#10;yUhul8EzyfK5K9XdOdhrtmAWzw5OcH72sDmKzYORFsVt8tY7zl9MNmm1S0HqTCdgI9mbm0twx11m&#10;q2ZZt6kdLiB1hh3ard/rVxbWefRn+QvsmcZDfkk2ebIjKAu+oXpSWGtwO5H8w9Bu8Vg5fEeQmxvX&#10;XDl+pZwG5VV4n4SKqrOSekz8i/d/ge99//u4ees2urq60MOJby952dmCjirHNmxyMPzoww/xGsO+&#10;9up3CaT/Aj/967/AGz/5SwLqv8TP3/g+3v75j/DOW2/irZ+9YzcCZDe3OBFxkFKeNLEo7o7CSN9m&#10;WcifOeiHJIPn/Uj+yDYhBgOD1XfAPv/G0puP3WRRMAP25UXOfO28eFKgjoCKy7tLLzeZzYs0VkgH&#10;MsTC1eZPxIG1TT6Qsu1VQrdWa8sm3ief7MfLzyfw9IVevPBED155rh+vPNuHl5/pw7OPAScmgYME&#10;wQfp98Rh4Lmnga99LUaQpJsHlAknD+VHSVnSzRxB1hInhDzOnItwYu/GiePACOPIdNsTWk4YnMDI&#10;nOsx2A+M021yNIIh6rsSnEvZFhR1IVfE+koOaytZ5LNFky+D24uN46NiXcegGbhsX7i13XjCzGik&#10;SoAWRl+v+2KcwunDHDMz4EKP/oNsm0w8i1gItWmprs3IQGerXNPuol1W8hJYeO+CaE0Ca06BBBwE&#10;gqEiuoe7MX7uJA488Rj6uLJIHSDQHBtHgwClQgBlj7Epmxoj0KNqnem0R+JUlW2xsIBUOkMvz+mY&#10;Z5l+9CLWyoZudRBIqhIkaTJjOYL2Ilbe1GbbewKWV3kKNjGCMrepFaYf93KYnlTrxcT796awtLhs&#10;/WF0dARj40lLo6otO8ale48PHpjE+XNncezYEAaHYqz/Xhw/cZR83MB4Lp/F4vwc1tZWrA33cTGl&#10;MAMD/QQPNdbXOkolQlC6KY8uby7vuVwOuWzWdvAGBwe42BsxfGbyl3BUJl8JsjKzY28nspIG9gIt&#10;eqxuO/hsMNZf2RiUpg/nVYnTgDDdjGnRzTaZ6UkimYozLzHGRaDYiKJQaFq7m53Xoo7AmqC6US8S&#10;L3LxQZkMDvS642wsl47SJsg6ApdjuG1Wbphgkzlhsi27aUA7lyqi6lXZkdyl6suHdmyEZr1cqJtK&#10;htl3T58BF7R9lOsA9GnyUon9SCFYp+FQkv3YfbGT6yGsLm/aE8MYI0hywaed2G3GW2HjyuUrBgo3&#10;1gpWL9EI3QnObTHGStGua6Vc4SK4ZLK0SAPydSfSUZEKuc5CNDhi6Fo/Pfew3WoC+jDTVvm0AFYZ&#10;4xwwMr3dLJOOiOhKP5WV40S6FyfOnMNXv/lr+Oo3fg3PvfA8Tp8dsy9c5oolrK2vYWVtFWscN3RL&#10;37mLo3j86acxNjmB7u5ugtk68vqmOwWf7tLiJmHjl16k1eIxv9XC8mIF9+8scQxa5oI+zkVQDPGI&#10;nijUuLDSGeA6183aN9UThBjHs17G00e7BJpcDXcn02wbMWxtbGBNH4thmy4XsuxHBQsbC7Fxa6Nj&#10;u0y94mLhqA8LuBN093TFMNybwWh/L5IamAhOw2yfdrMKhVMslOzJjW4M0byiJ0Ra57iGHcicvINg&#10;lFPqvbGDrNuY34e5Tapr9g3NhVbvwZ8fO1xaMltzdv6kp1pnnSuMOz77Jagj4SDqfbK9O4em6whn&#10;IZgxzbsie0rFP4uH/pgdo71xW3v1+l0u+9Fud5l8EdtxBBqTGeW3aze9g9qScR6lceYvTY/IqwPR&#10;YlccNQP7UyKW1o5+NwURmhL4+RuSz5rLg9t10iDbFjZ/FL92NszoA+xDPr++ITr6nAB/D2T5tSww&#10;P+oQgXFfidqPU3w4+dOKUxOcBj5ZyE7F04C6vLSJjz/+GJ9d/gx5ToBJLvv19a62nORfzLBeJNph&#10;0bihnaq5uXm8/4sP8MEv3seHH3yA61c/s/NsmoRnph7g6pVP8ep3/wLf++738d4772OWs1aJA6ni&#10;EAVRtutL8Xo2O6+XJ+XD+zULZ+/17cgC0gSnkcKX37PK0Q6zD7nyUtZM2F+J1El7knFkGXHaTpLf&#10;Tra8aPQSMXv7jluyM88ylDhbFdHTX8UIwenJY8BT54ELZ9M4ezKNp54cJ4COGnDtIvDVDrEA74Fx&#10;t8P85BPAE+RDB+J018REZtzKwTYBQ7OVJbgo2rGRo4dTOHk0gSP63kMf0Mu4WsReOr3RYrAI2wvn&#10;Dk4gDiwLbNvkxsikhhrsO0SV9UIFZV1DRcChdPQJZ861BtQN8dlXcnR/qRZYZYKTGvoyYQz0J5Bh&#10;GVRHxGG2O6odQNtp75St9J0ckMmYlWcLqk7/AXVaWR2Lg/agwNqFsk7BCbPCCbRGYA1O/MkBym50&#10;EENHDmHsxAl0DQ2jxX7SiBFAUQZNsnb0iHFQpJzW8wTLzP8C1RmqDwicHxAI3V8iLwJT5AcEbvcI&#10;4O7PAvNLdWzmmrYbaX3UZadNvr2Lvb2NcVr0kTvLoX6lnTS1s2yuRZC4gNt37xJgLxPsEDykCbDo&#10;R+eMe3t7MDY6ikOHDmJychITk10YGtRRI7np3HwSp9iITp8+RUA8iCJBnj6WovPEEmaGC/BEMoUy&#10;61NXt+moh3ZvtQiwjU0x9bqzepMrJe1MK0wfI9eiXqJ25x+5EGCfsHoQebWDmJyxdQ2WVXLSETb9&#10;7aYds8mMKrEV25utfwi0XPm0d5BOE9xw1ajdz1o9hkIxgnwphPkV1t0yFzrlbS4+GqhWufiLNjE8&#10;mMboUFoPNSw+a5ZMQOCxUtbOb3AGmWgvSiEniLwlc/VxdXmuecAuoqD2WLzBgmiRZcdgaa9d9HTa&#10;yT6ta+wITN3Ze5VV7kmTm54M6GlOsUjQT72kojFSNzOE2HZ1M1OCedD92aZyPI8R3Fn7Ud5JDfY/&#10;jd96b8CPiRKdovFyMznbcQId79BrbGzjZOm1Qx7vziDMQUdnqfWhGjZfvdNqO9gVHeMiCNciU2Xs&#10;7unDkWMncejIEDJ9HFe14tYcQDWciGIjt4Ubd27h9p3bWKb8VcaB/j4cPnIEw2NjjGOb7UzAdJPt&#10;S+8CdFmel9iXPvzwKn7+szfw9s9/hsuffISZB/dQKRZs0Z/UsReVs5hlt65wrGohSUBrL/HGejmG&#10;DVFO/eQM2wXbM2WVjGaQSQ8y/RH09vUT2OurlRFbUEm23RwEBdbrVVZCs4xUvElQHsLYcC+G+9M2&#10;3umlvCQbv3axo1zJ6bhTnZVV5ypAG0v62I7OekvOqrv2HNepZ4UE0Ho380f94CH7DhY5HKNFpzNb&#10;bzE705mbwzvuqY/5oVljip3/toYbpO+cH0pjP/MOCZF5nWf+qp2I2bBdPnxelQjdfaDAzed3F7X9&#10;7NIa7aQq2uu6m6ytmxeXxs77hEyvs9D7kOqA5LLmMv+rkS+cJRaQZZ7/+xZa5L0HTsrbTv4CSyou&#10;O97jXhY5vTc52jHt+Ap0gaK0LGdMQA3HzjZpxPeOpHYs1GgQ2SEfW9vHPxwxr67ilUE1elV+YBeU&#10;Q+Tk6Mi0dJNqevpXaMMb1Guyk39dn3XjxjXcunWDA0cUR48dRf8AZ1b51Y/SVloKTwufhtKWucgJ&#10;c2lxEXPTs8hnVzhhDuPYsXN4/MJzeOH5r+HJiy+iv48Ij0PyfQ6a77zzLi5duoKN9S2Tty3MyIze&#10;imLFodnqQqz0xPJLRelKNXeFlSL/8iPyERhpSHLRKK8NTlLa3fKyUxgf317ynVwDi9jH6KkdRg7i&#10;ID5jc9jRt5k/2s3zO3q+0NK2I2x77mBO6Kkegs7RBIYJnnVbxpnjwOmT3QQ9us4uxAnA7Rxrwhdr&#10;F0ePRdMEspyTcO6sQLauxaOFntc2G+6lSB1QCNUxOp7BmdOjOHOiDweYBpMzwZUICPOrdazO1DB9&#10;p4rZe3WsLzNbjEK72NqxM1CtNBmkO9GNqM4RE1Rn1zdR2Coa0BLg5xxJwJ+gnmjdKmWbeRVabxJU&#10;J+jWhZ40Jxs6cd2FFQLRjS3WmZ5udDYQycTLSySzkRsQ7Y+qyTigTu+itpPXULX60kAvIMNJvEGA&#10;UuSqIt8qoRolYEknkB4ZwsD4OOJEZbobVzce2BqJrKj04tQWFxPEsrh6C7hyHfjsJvDRZ5z8PwUu&#10;XQU+pZ5dwNSrdL91N4fZhaKVtVTRI3oBTbLyFcQtsvwF+ZVi4xrzq5sGtPbQXdS2XmEepM9yUTI9&#10;RVB96x4W5hY5uUdwYHKMC6g+ax+6w/oIV1BPPnkRzz/7LE6fOWSAzj4qQnkLoOurfQcPxgisz2CU&#10;AFzyKRX1IrLLR7o7Ru62fOVzBRTyeetrCu+BtUigW+e09cKWQHUiqQplE1A7YAEFrJ0gg+IGZd5L&#10;Jo7AzYA186O+qvp2GyoWm/NAkpwsjDQEd9ZOg7zpaIZeqO1ix3FfEoyx3mN2T/TKegXL6zk700xc&#10;SVlE2TbTGBnqw0CfdjVdP6vSr443axwtVWsGlIWK9HJfnMCtO02w1hXXl78RijUJNJuoMD4twBqs&#10;46aOFjGDbWYulJ7k4nYKacny6aVMybmvt9/S3twA1gg+K0SzzQbHJ33AhqBNt+u034zUbjg7X5iq&#10;3GrVEteyWhE12wueKivSzv9aemQlybxp7SvVxk06Ss72Ahu5Sr3eC4hwgOnq77cjGvpITZYy0Au7&#10;Wr1ooVEsUR4qC+PRcYe+3iT6e2O2s70wX8Gd28uYmdOuPdtcIs4FaQX3pqfYZ67izt0ZWzjoKM0A&#10;56Pevh4kUnrKEiLgZmJcQGgHWcUtbK2yfU/hDgH5vXt3sbg4zzaaR4OLIV2YtF3kApntr6T3Aziw&#10;1JU55lO7073pAS74CazDXWwbCS6UXOvp6RnAgQMnMTFxhHVINzYWLS6qXCXofLRuR2k29dXGLbb5&#10;rC0s42wjqVic+aK8dAMPFwEaZCVrNe8G81yuFCjzPOulygWPjoLQQaKWzMltUiasobv8yGkX88f8&#10;S6WyixggcOJiTO8b6BSzKMBC1KlO1G/akdDC5mKmKSv1JQesFVkArKn3ONOTi7eT6MHidVofv0/f&#10;kxUtIOdFuVJ8clA+zRgk4Pq48m7k3Xaic/oOe/puG3d7FO0171Bnvox8XD79PUHVXUjBkKOfvRF8&#10;IfmMdgQMtG6t41x3pevTIcu+zUEmvaBcYTo872KRVztpt503+Zx0mrVLouakK3D0WM7lIlACrfz7&#10;MPvH7Gmv+e+PXJdQI/UN3azbZEUJyqR2auIly5/YQB0HMQsX2Om6rLt39HLhIoZHRnDqxGn09w/Z&#10;pCqytqR4SBp0fZoaDNU59RLJ6ipHeUQwNHwSL7z4dfzu7/5z/ON/8i/xe7//R/i9P/gj/LN/9q/w&#10;7HO/jmRXDx48eIArn13DzMw8cjnthLg4LVqfV2qDZEzV6l2kQb4TUHf6E/m8ibzeh7EXnSgAnW2T&#10;m8az/RYnIiuu/bC/sNA2oMi4D3WGVxCTV6A3CgzeXrswmoR92zdSmUSKJ/BvdpSN6ZnReFSApBvj&#10;BMlxTtJ6dDxEoD0xSZBEs4CVAQ3WsdLQhC87xSlwfeQw8BjB9bEjtOqihxYRc53IFZuIpfIEWD10&#10;P4LDYyl0M4xOCCxMA9cuAx9/WMC7b63iF+8s4eqlLbPX+4bardPun+pHchbFYmnKuwvZrW2sr9QI&#10;rhvQ5QbawRkksNZ57D5tqTP/+nJjLFRCpjuMkcEeuhNw0Z/OHhOTG7Be2yRKtUOIrKxgFDPqEJ+X&#10;vxSrK8rLQElg72nH6IW8QzbR8MfGJbaRJtuKxo0KJ8C8dq4j24h2J5HqJVDi4kSLUMXHNY9xhHJX&#10;fUn2nL8xM1vB9WuLXLQWcfs2cPsucO8++QF5CrhL9cEs/S1tY46gemFJwLNKkKN87hTI51RseZTG&#10;7N04pyMYGxsbmJ/bYN9aJriYY3qL7NNL+OzaTdy4ddvujla7H6bwT546ioOHxqwNqe329cdx6NAE&#10;Jg/029l29RUtaqwNEbQIBDmAnSIYJ/Cke5mWek9AwCzFttVPcNWV7LJd6VxWX83c3b901GxrK8ex&#10;pmQ7fwOD/WwnTIsFUBn0E5R4f9rrSP9eFpp7bNKltercbvBhou3uRdVrjYK4VE41J30BUdfh6fWq&#10;WPCUrlyuYm0ji3XmuVAoMq86otSDvh4CMXKaHURtXvFqp5neCcApN4FUnUtlJ9T1YmojujlEcWrs&#10;rbMO9LKg+r+wndYRuhddoEusvGlc1eJIR0tK+rE7ghu2CMgws9ZHKLst3QayuIYyKytsC1R3bZl2&#10;UYUmm3UBSC6AigU7dqBjFFXbKWVmUWf+dWTFtZ9GXUddnExMXlSVj2C64WJDx3tkUN/Swo+O9NSl&#10;4xgEnVqkqd0KpMspznj1XnaUfiK0IP411lEc9e/cRhl3b13HvVs3sMF5p8bxQU/C1I/KW1uYu38P&#10;02QdK2tywRBlJhSn1mKJMM3hBhcKJdQIUHXuOc6FeW9XDEN9KYwOZjA40I1MJg5diSjB10t5FrSI&#10;VoVtMLeGYm6Di4wqwXGcQL+fi/o+dLN9x7jqqpYpc5ZZ33caHkqhj3FK9g3Ks1Erca3Cit7Wp+dL&#10;zEeZ4H0dGyu3sTZ3nXHP0rxKQL3JvK0zLqZD4L2tx30E2LqFpFAoIUuuSJ7sT9rsUzvq5F2kxiPe&#10;hzr9mypvgVfvprpqMm1tFtjYZq5q5xplXNz2ZyqN9KB+IdW9xBdgDR+h9PuyfknBGOo6t9jH4SJw&#10;2CVwE1nZnN7isWiCuESBN0eKO9DuJQvoWdTOEakjPqNHuci0Y2PysjKIndk0HWTbHy7TQdDd7l+a&#10;FIdVglgWf8N4dgcLMva59Hl+2lDT/TmtzcVqSjb4ktWIdV+ll4MjF9LTLqd96W9Y4C9L7QwwHVtC&#10;OpMDiG60c+XbnQ9vkurbgpmD8Na+FZz2slJ8NrA2Ilhe3SJQ68bFi8/j7LknOHGkXOcK2CZI6flj&#10;afv4GYfO8ymu/qERnH/sIl5++Sv4zd/6LfzGb/wmvv71b+Cb3/p1/OG/+CP80//u/8JJ/RQHxCKu&#10;XbuBz65cx8LCssWjKI0Up4+bZGk6rZHXW/lMQ6al7FUWTfRS7e3eIM8aFGWf2ypgjQuAvAa1igC2&#10;m/x9Wo52DJq0LXrF1dlgpO0witpGaiRvhfN59Hofn11LxUlO5jaZpw4Web155OSBMrqiVaQISDVJ&#10;a1zWbpseZ3PuRpGT09JSE7NzeSwuFgi2GrbjIwCUYPnHCGrP68WoC3oJkZFUtzhzL3IWX0Q6uWbH&#10;Rg4fpEworyznliWC2hsEhO99mMMbbyzhtVfv4nvfvYZ335nCndurWF+lnClDxZ1m+sIFym8knGZ7&#10;6EaxEEE+29KHC6FvCejIyICOlnDC6kpW2I5KaOU4+ZQ2MdCzjQNjSYwMJMB52tqqzlfrusbcFgPb&#10;dhrjZ1qPkr/rE2Y0dS+u9l3JsR/od0Qstt3PZp3pM01OnNvNAmotsibQKBeB8TAabFDbYqKJJtOw&#10;/mWROFVdrETssrIetaMeD+a3DTyvcm5fo1xNJa+zvrJMplSPoFgPEZjpyAHHLn1Eg3Wg/ChasS9I&#10;u91LT0t9qCPPir90+TLee/9D/OK9D1hXb+GnP/053nzzbbz7i49w9bObyOeLyBAQThwYI4geR/+A&#10;jis4sapv6Oo89RcBaS0KJHv74iDzK2ynNmTNUEJlJVQrdQesWek6p9w30G87s6VSDVuMoEagFmb8&#10;AuQ6P6oz8pubW9CHNHrYAIaGBg1YG/kCfRmSX7KJnKry70C1mwDd+OSE5busVOXak8IpDo2FGiuU&#10;f+WzwQJpV7jFSi0Wa9gk+MtmyxwruPiLNaGHLN1cAHYTVOtJkD8Xq+hsd5bYqciK14uA+tpeiJ0j&#10;nmja/cY6wiH3cjWMQrmFZe2Gs39JvgorcK4+rci0MNZu9AbXvdktdrJt9hXoZDPzQFSa4SpZwLrI&#10;etraKHKBywgoiJB2RkMVupUJKMv2mfSe7iZZLxZHMT7SjaH+lL0vQbTKtJoEww0udmqsS72o5uQp&#10;8v1BZZO87OXFBsd55kQ3POgIiXbmdQSouytj9aE4BMC5NrHjElp0Ryn8CDtIo8r42dZ1fEjv/21u&#10;rGB6aprj8ZqrB6ahJwnpZIb549iRJfhc2URDV+oxY2Gi9hgnmURoG91a5HAwCVMu1fwqAXkJY0MZ&#10;PH7uJF567mm89MKzeOKxczh25ADGCLLTyQbDFTluVoltN7G2cg/L8wLBUwT6OQLqChdXNfT36SaP&#10;PLY277PNr3FhoDu7awhtrxGTz6JenObiYAnx1ibXOpy3aivMSwlJbDKvt7A49TGWyGtzl1HcuIXi&#10;5j0Ut6ZRzi8gVM3b5+BjlNF2zR33Km9HUY8kUWdD0ovPHAbshWddNehZ9vpqJZuNUwM7mcUVMc1i&#10;mcuBXmH19ENjUlgTnUC1sAPrTNbWcK1jCCsFbPYiq3VjP0bu0F4zKbBS+N1j7F4O4mMeXF4UUGbZ&#10;7yZlTezIxyDfXu0g86vFCWO3QGYR+PzVqJ0mNW1Q7SwC9WGy6/b8drr3vyuDX0CWSEdYRyrE7mQf&#10;VSQ/4HlyJld1Lk7ZfD67uDvYZjWxy9/Df3tICZl3F8YrO3kISBVjHJgfjukfhOzRDUlgT3nbmyuf&#10;XW8vsx4bStUAZhMdzQIuZmcc5kR7AE899QpeeunXcPToEZtk9XKSDfYkvZgmgKpwGnx9/DKzaZmd&#10;Pud69NhhPP7EWRw/OYChkZDx4SNdOHp8CF/5ygt4/vnnEE32YWV5BascVLWDpQFdwFwkVTvYYu22&#10;FktNFIo6V+fMGuyVF+2QaJBe48QyPbWExaUNggLX7ZR3ZVCK/CmP83PreOutt/HDH/wIVz69ZhOn&#10;4tOunNLU2OM6kS+ZJ8lZAlRHC1z3eDP7DpabVJuYZJYVMxY4tYNa61SGxZ68Xp6sMFJbiNEiyYmz&#10;ixOi3j9UXShbmtwFDnLEyNoR/cnPpvAXr17Dj39yB+++q4965O2cckFzL6PqIQjXMZJjk5qgaRMu&#10;cnKs4vihJI4dzWBogAuktJPtjRvAR5e28e5Hy7g1X8dafQyb1QF8emOFYO0u5qZWOQEyo2wj2omS&#10;3AUg6s2YfcWuUIlglQBidaVAYMciUc46ejCoHevMNmJhZrq1xrBbnNyKtGsSdOvDG64+dBf6yjIj&#10;LDIgJyQnC7JIqmeSxNV2MxPbQmBuW4vopME/uODJW5nO6oiBOPXRTh8DyRmjpdsF9KU72lPeTTZA&#10;YyJSydTSJlk6ioOKsqtPKWyjH41QDyc6fa0xmAhZd1XGow9qNGinFx71UphAeoTAPaKtOV9WcqC4&#10;uH1iJGn1SLpKNDw1pcXOHdy5ew8PHkxhemYaM7PTWF9b4gKsjMHBHhw/cQQHDkwg05uxdiNgK1Xt&#10;SPFqYTYzW2A7WsPUzBr1S5iaXsL9BxuMr45l9tkGUV8XgZ0Avfqo8iTA2ZPpZby9jCtCYE5wkss5&#10;wE4QV2K862vrbFM19LABDnB11dWlPUhHvp90ls0V+GFqewlkobAiD67dZoOzVBRiiVI2yq7kLdXq&#10;m5Zqs1qUJohUdSOAduh0rVpzm/1dh+ab2oTR8bECQXINA8Nc+PWwUGzviljgRXFJFnp5TjeC6ApH&#10;u3JQn3ZmmN6+GPTpc41b5WIE9+/n8NEn9/HxpTu4+2DL7vnXewRSiTVx/Tpw+dM8x6xpAlTtQCvO&#10;ih250v3ZA/0Z6/M65mPAWgOZHvdr55agc3ioH8ePH8KZ00dw8eIJvPjCBbz04nk8+/QJnDt7gH2s&#10;29q/biVqsJy6MrWQL3MsrCLBotmTSsZvUpS8qGlw3LH3kygwjYd11mW1VOa4FEIm3sUFP9twQUC3&#10;ABYVaea1VigREJeR4co7TdZLfxGOYerc3UT3YyOjmJg4iMH+QduJ1q2HB4dG8PIzL+KrL34DZ06e&#10;Q6a7h+G4pKhWEN2uoiepl6V7MTY2Zi9pbq4vc41QxKGJLjz3zDGW8wKeungO506fwqGxEVvMNyp6&#10;8XCd/jY4HxRRq6xibuYW+S7Lvcp61g1Y65zDljhO3cfq2lWsLl8iAP8I2dVL2Fy5hPWly9RfQ2Xr&#10;Nmq5Oyhv3ERx/RZi26sY64+wzHWsL97FvZsfY+b+p5ifvor5mc+wunAL2fVpxBslDFB28UoT1BJE&#10;Z1BL9KMe60KiO2PvZuiMeomy1u0pOqduzJx5vdnLTJY/80u9scwMXyAX5Y+svqEnADFqtGjRtXo7&#10;Hc1zoGP6O3Y7bobZOtpCp7nNgdk/NZK7NB6PmZXaDlloz928QXDNNiuvbtOKPuWHqtq2bFw+O4n9&#10;yrlYrDZuBHpLSekFae5gQTnKY2CS3sirOzpLl23bykhLj1cVl9q+tX95Nt4JH3wgRqsFFco5uKBf&#10;guRf/0EcFpehIRfPjtYBZf04Mez8mcN+rNHJzWpfwPL/sL2VN0hf5/8kAL3soWtidL2NK7fYpxfI&#10;wcog/x2sgVUexSLT0p/+pO7V/51ykHbAVg7l17YVHNBrP7ru8CMHOydKVY1YL2rQAbo3Wd/+1+RT&#10;rXNQpZ3OjGkSeOH5l/EHf/BPcfTIMZQKLYLVHO5zgt3aqkJ31sq/VmaKLxBKOw1lR/mIEMX29mXQ&#10;P5hCNEG/0QaZk0KsgXiyhdHxQVx4/CKOHTvJPIS5ai8z/SbHahevi6vFNEu4e2cKv/zwY/zi/ffx&#10;y48+xmefXbUXsAo5TiJMvyvWspekPvrlx/je91/DGz99k+6zVkax7pDVHaXibLaBK5ev4q8Iqn/4&#10;g7/CrZu32Il0btql6Zk/e8xKytlLb/IX+z/qXZtxvDusY+9HslIkZtbErT7IP4vYcxCmbQ5krR6l&#10;gTHJfpKirJM02/qcclNZ9Sb8p5+28LO3t/Dqj6bww79+gNd/NoM33ryPD9+fwr27m9jcpF/GnYy3&#10;MNzfwqHRMCb6oxhIhXFoMIYLx/twfCKFTEppcaLlqH39TgvvX57COttDuZHh9D6EaqsPxUoCD6Y3&#10;cPfeEiefPCfYoFzMb43l1McgqgSVmu/16eXFlZylrwlcNxyMDLcwPppAX5oTbbxooDrdVSHo0kce&#10;nCxz+RaBXAvr+uwdy8gG8rCMvBrIyeSpOiVLZgJUZs/4dk0qYtUHVV9f9mdhaS0gBV2xVqZbmQNn&#10;FaFGDa1GXSmwPUcRJiKV3u1wB8x4fDtQPkKstFYoYfcPSzb6Ipvu99XdvA3ZRanSj9nZtp0+REOh&#10;0Y25cKy4Ar31/YDtT/Hp+T3960t40RgXJV1JLpJ7MTDYi8HhXva5AS52J3HqzGEC60OYPDhKUBsh&#10;MOa4wD4UVsNiXEXW4fzCEq4R1X125QquXb2Kq+RPPrmES5c+wSeXLhG032afKzONFAFj3Mqr8qsd&#10;prga6unpYV8OO2C9lTM3wecS415f36SZy4z+fvT10Z9kQ3eBOysX47J+EvyZfh82OXi9WHXmbKnn&#10;vypdKu1la7NR4F8fQ1EN1unm601pa/xJJWNsm0TLIT0uJ5hle0sQYeqlv3CIbaGZZRnrGB7uRjoT&#10;R4VtWf1JY6jiVjm0sNcOsACfdm21GItGK8hkYnafu+6x1n3I0w+y+OCDG1z4fsYx7h5lvIBPPlrH&#10;L95bwk9/cgs/e/MyLn/yGdaX5xHX8SMC0u1awXaaD4wPY2SI6XFcW+OCNUtE3mpU2NaL5DwXpy1c&#10;vDCBr71yHl95mYD6hfN4+aVz+MorB/C1rw7iKbsekwujiLaO3dEENT3Va4VscjWZqg7cXGiyaukO&#10;ZrVRjpt6UsO6bHD8jnOc7aF7D+eIrjwXyPl19DHObuYPhXU0aO6mTLv0MiWBsYC2br8eJjg+d+oE&#10;LhAAD/UQiVN2GteOTU7iWy+9gt//zd/Cc4+fRoZtupzNIr+hXeMcATzHD71QO9JPUM/F3uKCXQHZ&#10;YluOTjAf5IFezQ/apa6iWljG/OxNLC3eQYH6RKzOeqihlJ/G1N33cP/Oe1y830Uut4ytzTnkCzMc&#10;q+h/4QMsTP8cawvvYGvpF8guf4DC6scoblxGcfMq8mvXkV25iUh9HeMDUYz0h9EoLyC3fpt5vYHC&#10;1nUUNplmbgaV0hpadZWdoHezhuWVCnLbXSjH+7CpzSH2laXlKuevMhbmy3aryfJSBStLZXKJXKRZ&#10;92kXsbJYorv8lLFI/RLVJdktF7C4kCVv0n7T7t7Wlbb6BgBHKw1UrFsBJdfmpQZdo81GbQund+OZ&#10;HDT+iknm9jBbv9S8JpUjqAOiztH+pBfuMowlDBOM09okpEltSmY31Ht3UpCsyKKQGrAvyq7xQ+qj&#10;WJEYdURKUppiXX0olk/FJ1I4YUmfhqUTsHLh5hmR4twdb5seYW2p+tWKfhSnMU0uu+K/IZkkH5ly&#10;B9GPZr5HknPzeXIF7yCadc5QbH74Y17444tmIWjeE5LUme7n5eHvjpRXTU6d5erQGnk3/Yq1a6TN&#10;FQ30nC+wuljF3RvrZHbAGbDz0Y0eTx4fx+ToKAeZRbz7znsEqq/jF+/+Ap9dvoZZAlp9kZHDqj3i&#10;a+9oiKnV7qLehI8nEnZlV1ge1JfppsnMmp7CJcIYHBrEwUMHbXLO5wnKKlV7nGxvUDO+fK6KSx9/&#10;gp+8/jr+03/6T/iz/+1/x2uvvoY3f/ozXL1yjQPIqp35VGPWpf/Xr93A22+9i/ffex9T96Zs58hq&#10;J5CDdtwrpTrBdQFLS6v2OFM3G/T0JjjAurJo18pWq/rpqHkDMTT6dm/xfgHZRN5B3uSbreJTHiWz&#10;vXVnnt144oiq8IHKGmHHjrEC43rcSz/2BTfGmdcu4xxwWeegP81ygE4zjiMolkcIStP47Noqrl2b&#10;ZfmrFq3agc45H5mMYayPC6F4BaN9UYxzMaR7eRWv5kSdbZ5ZbGJ5PYHtMmey0BAisT7Kq4eLpF7W&#10;QQwbGxXks2UdHTSysolD2tFjPsJp1Fq6LSLK9sO5s0R5M33iPkyMJjE2lCCQryJNYD02qLfpE+hi&#10;UGHF7Bbb6gaQ0310Ol8t5r9Vggoi7iBv5cciP6Q4hXb8D6wCDhb7JAemzYux+2W6nJjDXCJECLJ1&#10;dlWASx/IaLCdiLU0cvGyhbMyAyxnCahNKQ/hsLvnVnI3t4BVzb6q3b4Cxyb+tehfQE9xqH3IPchm&#10;WzW7QK3Wa0wnjAOHDuDY8WM4ffY0zj12HufOn8XFJy7giScvUH/adqsPHpqwHU/tMCtu9Q0d/dAC&#10;SE+PrnDxepkL0Lv3HuDmrbu4f38KU9PTVKe5GL1tnzMvFnX/vDoZM8N/xaF6113QuulDU6GOnehc&#10;shbcyrKeCimc0tT56i6CcMlEZjbrdnn2ktw/j7yzXqiT3voY68WDa09eqycCLKrlV+zj11OtRDzE&#10;8UC3INA3AaTu+vaNQl9QjEebyKRDyHTrlg8XVuXTcSzt6KoceidQt3PoLLLOWOvLl2EulkJhthuK&#10;zGRN93I1g81c1I5a3b6Xx8cfzxNk38f7H+hjWjmCoxoKebYzAlS9oNds6DxvBYP9KRyYGLajHbUy&#10;+8bGBqrlEsdvfVaaoISLwImxDM6enCBo5UL5SAZHDmbY14CjB4Fjh9XvgKEB1lUX5cQ4GzV94KSC&#10;WrXMfloGq83Ow0s+atBWzRID0zBQofKyfPr4is51c3kFjhBI0D7OuOI68lDaRKTSQKpVRSa6jT4u&#10;4hIE/4XlWdS2ljnmAJMcb45ODuPgaB/SGoNrBN9EnmMclw+PJHBoiOMUhxCdt56/exMrD25ia+Eu&#10;G9Kq9cVIdQPNwiLtbuDe9Xcxc/VTbN9bR3V6BStTtzBz631M3/4FZu7+kgD6Q8xOfYpGlWn3NDEy&#10;yHGvu0LQfR8LMx/h5rU3cefWOwTV91n/GyzfHMer+1wE3UUpdxP18gMWep7lXUa0RW4ucaHNQbfG&#10;hU94A+lEnnmtYHK4hdGBbQxkaujvadixt/5etpmubejz9MVKDau5GmaIpjdbXWj1TWK5AvyXn76F&#10;f/+d7+NP/8v38Sf/5TX86Xd+YOofk//kz1/FH/857QP1j82PzN8L/H8Pf/Id8av40798Ff+fv/g+&#10;/sN3X8N//Mvv4Tuv/hUXzGWk091sf7pXna0/1GR9qpeqgsW7f9sq/ez8OdsvYkfUBR1L86a5yWys&#10;NqRjo5r8xMEOtpjurp8GYQP2ZiNFISWwMkVt00ykTv1ecpF9LtmMwHlGx4UtLZ9QJ/mMdcTHRThN&#10;Yotih/b426XflyzBQOSPLMnnk9Lw+bb0vzDRL0uMyLJnYrI/7T7oTwnq7Xmxq+zAq4XbKbcrF3/F&#10;D/n4W8vor07KlhvxAt4vN8FgSJ04ZnYcoNiBNzfyBKeX8MbrP8Tbb/4VPnjnJ/jso09w/+YdDkK3&#10;cOvaB/jwvZ/gJz/+Dt7469fw+l//GG+98RYe3J3mhEC5cfDkv5GXiBLRro2ypRdD9eEHfflL/jTh&#10;+C8tifTIdXBohBNwj53ZK+nuVAbU0RQBsvv3Vwjof4rvfve7+OFrP8QPBaj/6lUC6x/S7nt48403&#10;ce/OPdtRFwlQ6Mz0lcuf4ZOPLxtwVsYE1LX7pPT0YpJeRFrmLKYP2QwMDOEQQYgmR02MOoYSdImg&#10;UC5uLZjdixty33PGWl6ct0eSnK2qAn+WhCZ8RukXIuySgQNZ1BlnZ1hry+bbSPg/w4rVcRA9vteH&#10;LG7eXSfAXkM4Noh4zyQXMUOUaS+y+TBu313B8krOzjZK1v09BNaH9Fi5ixN/HX2cqcdGx9DTRcEx&#10;TX0baHZWb+2voant5xiFGEkZgAlH05RvmpNvhGCdk0WpSmDWsmNDwgH8NzwS0nPrcNyAhED9xkbB&#10;znsr/WFOOBPDUQxqh5OZihK4jo50Y2JcLxAxAkaS11nkTQ7COoAaY6YU0AugU077EuWlPu/luoec&#10;tcoqpL6X1H8UVm5KUK+msP6ZZmd0EVaCwLJ296NkAeu2H+WPGlpRqZNtabmzLuCP9Y8O1hEUN9bo&#10;tgZX38p/uwzSSwSMRKBdPjU+Cdzr5TEtVk+cOoaTp07irMD1+TM4fea0mY8dP4oDB8cxNJRGF0GZ&#10;+ocBJLKOCS0u5OxT5Vev3rDjHpsbWdabuzYuFIqyXpusj6IB5mxWL4tZjq19C5QLmPb3E7Bx0aw+&#10;ubGxhfX1LQPdymcuV7G+p2Mr2rHO9GTc4pykOORHJHl5fZsCCy+GvWT2FJLFwwhMXvzplF1gZSS5&#10;m+zpXzJQ/HqZTp8e1zGKlh15qBFc1Rgf2x8HAoFK9bVBdhzdX92le6lZZkWpcUIk4KwFv74u2eBg&#10;1uB4qasDE8lujkEZO8+u/lHg4rJQZqBwhn2pFzn23+m5LfbdTSwsZim7IsoljZgxtqeYxa/r+vr7&#10;enGUdXzscC+STHtrrYHN1WkCPHbW7U0C6wL7b4vAOYPDB1MYYh9TP7NjGRzroiynXg7UKaPuZB2p&#10;hNplGfVKgQsCd/WbPnhi+dfqg/6t3dO/K6cJ2GShFyL1EmSY+i4KIs38pCjMZKOEVM0Ba+Q3EK7k&#10;7GxxuFowtby2iBI5US9jlGPQKBfY2qzWzrlui9li21K6cbZvqy7KKkswvTlzDdm5a9icvoz84nVU&#10;CaaXCZRzK7ds1/jOlTfw0bvfw4dv/SU+ee/7uPLLH+L65Z/g1tWf4+bVt3H75gecG+6ynVY57g3j&#10;5LExjI+lbfc6tzWHqQefYW7uBuWwgVS8jmRMTwm4ENzOs9w59rcS20gNSbp1pbaRSjZsxz8S0Q5/&#10;gfNfDvFkDSNj3RgdT6N/II6+/qT1t/6+LgJbjoNsdZv1JubLdSxUKMf0AGID4yhEuzFdqOPqchbX&#10;1/K4vprD1RXqOV5fX5HZM81i2VO9uZ7H7fUcbrOv3mLfukb1BtU72SLucJ6/s7KB+WwOJTZ0ff7e&#10;PblnYwpW/6Z4MmHLttPSk+o90LbJxfEQteMhW1tRWKfaLm/gJn/Oz44/5ypLF40bAQMKPJuPtqof&#10;R86nCyUyJ2p3bBz5ONt56yAzcpDQ1YcRe5PY+WtTp/fdQR2wdiAziKiDfCY8G+3xY2R2Qcb2c/+S&#10;pKB+sJN+b34eTV/G404p2mXpCGdVowS9457EP68C/l4oSNLls8NsRjfxR8L6HGrbKSBn0q/cNOFx&#10;TDVaX13H7dvX8N67b+D1H3+P/BcErn+GH3zvP+LV//Lv8V/+j/8V36X63luvcvX+Ie7fI1j96AO8&#10;/94H9uUpvTmu9DUZa0KShCz9IA/WaTkK24uhNFtO5MHY+RdJnnFtFdO+yji7urvQzUzmOcFfu3od&#10;b/38bfzivV9gZnoW6UwfMoOTdvRlnoPf66+/jg8//CVmZ2ZtctTHAUZHRjlAJggwy6iUmEdlQwBE&#10;SIak5AWsV1n+ZjNE8DbBAa/f8ud2ljjgcMJROJO3y7mRk7fiIrgKIjS7gEW+XI8iefNi0ELY7GSp&#10;y2wFt4J4jBTZnghltLeO5ZeybbLeBWtEmuu2CFbnF1m/W7LlTBXtJ6geRCTWj3ozRcCbst3ipfkt&#10;bHG+ExjUtXcDOuesu1a74ujpc4BB16ppUt3kXK0vzm3pQwz68klI9RWxum/pwyOEwvVGFNlClcCg&#10;ggpXJ/ZRFLLqRVlVOwBBmcBGvtDE+mbVXorTRK2XxXrSOpebZBvdpl0Vvb0Juy5Qj7t1S5jA/abe&#10;7FOiEpyvUBNooAayk1HUYUViLw4cvJ2M3q9ox68jc1cbDhPUsMwhEIWGutAMpbAdTmA7pM82a9Eo&#10;GSg/DBE0Bhsz9iSkPe1QK0veor7AEAQZuhtMQlKx6Eds4CVE4QU7SbajZOFl3xEf2c7Us0pU92y5&#10;ZtedTmNycgKHDx+2LyTqxg99QXF4pI8L2V47epHkSlKgXFHZLjPTV9hioYK7d+/g7r07qAgscQFz&#10;6PBBPP3UU3jh+Wfw4ovP4dmnn8SpUyfYXnpZX8yhJmk9ObOnZ6prV6d9uq2Cq1k9hcpxgmd0dq2c&#10;PoEuloz0IRl3ZMSJy0QWyM31C6dvkzJM6rQ2b/zx3j049zfBmOxMcO3gzoNXA1afFwnk61y/1oKN&#10;RpVl01jHzIcq7HJVxiEQus0FaQ9GBgbd0zWFpRytFVCvDTi3EddAnChWQDzG/HTFu9HLhYQuwdF4&#10;rJcU6/USy6/KCFs9aMERZcXqqjYdI2nZikSfX6HnZhGZribOnhgiIBzC2CCDMe9rK0t2pZw+WgIC&#10;wEioaPfKD/ckkGSh4/SjTZUEMyigqhs6mKItCFKJbeavxrLqzck881O1OlXbj7H+lU+1SY07Vj7G&#10;ZWWzjw7pqjudr9YHUmpIRFp2S0eM+ijLFa3mkKjlECO4bm5wYNpaph0XY6U8Cpvr2FhaxObyIrNc&#10;x/ZGFvnpe1i9/SlWbn2ChRsf4e7HP8ftD9/Hgw8/oP5n2HhwhYB8CvnVWSzO3MNH7/0cb7/+PTy4&#10;+gts52bREy4gWlvD0r1PceOTN3Dz8s+xNHPJXjSMhQjukWV5aqzfFnq6QxgfSmJsuAujw2mMchHS&#10;k4lx/miitzvKOgqjmwIb6tXCpIv1nURGT2K46OruinDM0ln5FDKZBFLdEfZFLaLyHDNz1G9zLtP9&#10;8FG7RlKLNC2IdF2dZKZWVGCjXas2kNek2ZVGuKcXzVQXarEUqtEE6pGEfalSXJc5KtVxzTPnOlMj&#10;MTLHYY5VdQ4ITbafbeprHHNrYYVJ6iAS09UJffcuCLOgSpSOxN6ofIjMSr1T5sCuTXvNov38kYJ4&#10;jKQnB4ptHKhj2jwqVbsEautyY56sP7MNyiz7XdFTb/bypLDSyixqa3YCmDvt5dTpz+EpZ+PmekfS&#10;KUnN8zoG4ud6kY0jYumNZTZjmwxYtwsUJCDa428PyR/ZwvpIPz/El6HOGP6WotyhIC4pYpXVdh74&#10;pxWJ2AvLKNCagKWxcnr3Dn9/XxQk2a7EzqwE1eaz56tRZVPDlE67wD6cXmzY3Krj5g0C5V++hyuX&#10;PsDczG08uPsZbl/7CJc++BnB9I/w4bs/wbXL72Nh7g7KxRWC1C2qWyhkCyjmSpwkK+74ApOwqIP4&#10;lbxAhqRbqepxV5GATufbhYk0cegNcnqSP3qu6awZw3URxaWSKa7mMzZ4b3CVfeP6Tdy7d4+NO4bz&#10;5x/D7/3e7+Nf/6v/Af/0n/xTjIyf5cC8RWD9IT777DM7qqD7dk+fPo3JAwc4gMUJ1Kv2gpR2oXXm&#10;UapofX0DG+ubHOziGB8ft9sRlPcoBz9do6UytPuSytWpSpQsrP9MspG0gVFh9yPz0hFHm2gnGWpC&#10;Daprt/veCAN35cE6PVWFVVDtBq+uEFgvELzqzZVwFwcFAkEkOZCm0NgmEGzGbId/ZTGL7DrbBmWi&#10;bGnHvrcnij4C2p607pV2O3cCx9o4EjeaQgd00FccKB81q4Y+k92KMY0oSuU6coWyhVEVe9YO57bt&#10;BnOSaCaZt4hdq6jH23rCrpe4MqwCpa1bFrq6ObH1Rmy3WvhSL2ISMzAMC8h61Wecd4QZ0D6ydfME&#10;x7bAbyA6R3uC70v04wCFTiUSiELXpCW5BiKoJjdCnMRYrnorigYT04NMF28QuRRZkYWbdL9YqyWQ&#10;xkLrKAmFr+MBuuHBtzfLo4WjToCaQMWOggTkdd6fhm+FVV+y20uI6BJEejpXPTjIRRL7RDdlq1sr&#10;9MRGql4gVDjJ3p4ssA3o5VS9VLi2toH7D6ZYN1n2jSFcfPwsnn/+Sbz08rN48aXH8dJLF/C1rz9N&#10;9Tn2teP2hUIdGagRIWoiUj7UvwX400SPeuwcYz+rcqWVZ53nuGAWyC5z/NC4q+MiuubPi8wK5vWB&#10;qjj9uCbqNLftAzvrQmbn5rYwF4ACrTZXBX599G0KLLy96krHY5KpCIPo1TAuMMIE1aGCAdYo9d3J&#10;CIFWGl3sJAakWWYlrmqzTNAcYV3rqrso68+ANfurwJVu8RF4t4W1wgqlutZjedVHSrpSaYK3XlMT&#10;ce2a6T7qIsFwiYveOM6eOYAjh/rpTizMeivmdG6XwFhfblK6oQbSXQSBum9Z2dHYxzypKYl1xEsf&#10;xFF4LSB0hdzxY5M4eOog672Pi50E60U7m05opgRscla+LcdkWbDd6euFrVoZlewGyluraJW5cq4U&#10;UFpbRm55FlvzD5Cdu4/Vu9eweutTFKdvYPn6x7j809fwyx9+B1d++iouvf59XHnzNdz/6GfkN/Gx&#10;vtb7nf+An/75v8f7P/jPWLv1MaJbc0hszWN77hYWPnkL9995HbXZ2xgO13F2cghnDo+in4sK7d6n&#10;oiWC4jCOH+7DhXMTeOzsAVw4ewinjo9jfLSXMg5RBi30ZiIE2GkcGO/FkYk+HBrrwVhfAv1cS/el&#10;QxjsjWO4P4FBjpG9HKMyXK10E5x3J5qUY4MLpjoXFSW2BS6am1nWO8tOEB9qcfEcvGJoCzI7olO3&#10;PrOylcVyLm8vGmqZU9UcRd7BYoFqDdPbfR4FLVheNTiIm8J2amgE21Tt1LL6Atl95EyDhwvpeccQ&#10;YDyRG5Sc/ktTp3/qzejsDMvYHOrAtKidVuDHlWOfcu+ycgYf0ul2TEY+uo5wDh/p92HyoZUfz/zx&#10;lrvsTN1DknZHNvZLYg/ZqEF+OC7SvpZ/Y/pbjW1v0TrMAki6kH23gARWAqHT2jd0v/vxt13Wz6VA&#10;3JYumVW5O/XA7lFkjYdxqA1rd0Ln5RYXF3Dl00v2SfG5uSkO2ts2uOobWq3tCsFWCfVaiRMfIZme&#10;FXLWCNNPIhazr17pYw7avdBVWYrbSUeyDDS00S5bY1v3oer1IDXAtosNyppKRHqDfXFxCfp6m24I&#10;ENjVHDU9PYNf/OJ9O8d5+tQZ/MEf/GP8m3/zb/Hf//f/Ev/iX/wR/vkf/iGOnjyFufl53L5zB1ub&#10;eds5GhsftV0wPZ5eW13Hll5kIWJVfnQllY7ACKzPzc3ZTQZjY6NIC3kEclYZdspBCgrnwK/KJV+S&#10;CX+p+HJJMa9eGCTnFHgg7egCkl+y7bAFbczIawP3tjkgs+KPA/dOniJ9yUznkFfW9AELCiPUxYmR&#10;AHCbNdvUyUeB6wSq5RCqBLW1YsV21rRLqpgi4SplpCultODckYPu5NVOeLHE2TnKGUuggOBAI0gT&#10;uvEjiko9DF0NZ6CaBdKjdY3nOi5UVKPTAJ5IM99xe3FxbU1f5SsRYNGaYK+vn0CMk1tPb5SAMGF6&#10;rXd19/YmF02ry3rSwEij2upjAJ3bDsptme+QUWebtPmFBu/1SxHDqOztug3powjasU6yrgSotUtE&#10;jiRRZT6qdG9FEvZhjwYDNVUvYoVnPJKDHv339pZx6ABwaLzJCXwbxw7HcPJ4GkcO60gE+yfbp/Lt&#10;xp5tlj9EgKoXIx1glW1n2aSxsqltUt3WF/bCuotY7ZRLHfVppi0KNkRtgSu/CqyX0ASuVU4dXVhb&#10;a7LfLdixDfWNgwdHcfGijpAcxchIyBaumR4H1A8cSOP4iQP2+e8axwqNBXr6qfzYyRDG2Z2OGXC2&#10;RW6lAR0V0ln5XK5AMF83tx5GaACzkyx/X4L28SeR69fkJHdVg43bzsWHCUymalozc2ApWelT4t16&#10;gqI6IVDVuWi7crFZJgRqYHiwB0NkHcHWYMYgdjpJqoBrle06n13n+FZEsZBFMb9J+RCAEaxb31Ka&#10;DGfhm1WUSpt2l3Ihu0kZcdzaWMfmxirrZAHLiwSkmwtc7Nbt8/+nTgzjxPFRjAy5eOq2qCGQJuDT&#10;57qHh+J0i2KMfvWBJS2a9d6MFgA6osSmaAtqXc+nDzo99eQJ/M63X8Fv/Ppz+PZvv4zf/M1XWOeH&#10;DdDrZhD1UQFza2tkIzUmLlq0iaIdvRgLFWI5NhencOfT93D3o7ewePVDbNy+hNmP38IcOUt94e4V&#10;TH/AeefDn6Py4BrqMzcIjt/Glb/+S9x486+wdOldbN26hOL9qyhPX0P+/mVk715C7t5llGeuI7wx&#10;i4FmASPROoYjdQyyYAMcrzKcow70ZnD+yFE8ceYsnnnsMTz7+GM4z8XfKbsR5SjldgTHjkziOFl2&#10;hwjCVR/aP44SlCcIknu6o+jTfdeMN7LNum6WEGuRm0WE60WqFS6x6X+bILpW4Fo5TwBPle5RLnqM&#10;uQCLhmjfzLHN5Fjv9M+617uwaVZGFxvXdqWOB1MPMLcwy/ZD4WoQ1mCsBuoH9IdIwg/YGncnMbza&#10;ktq5tXXFRyawJsIx1lE396ktPd3WZoHsHKJQCE/72Tjej7zbl2AD59RZ2/FmpiSzBkpPzpvzE/Rb&#10;9d/2U2KTQdvpC8mJSum49AIJfiGZb6VLtpMdNt96cjH4vHRGGJRkJ0FP+ye61zaIkj8GCh6q6P86&#10;+luNrV20YHVEM0tNQbndDN0IYWbnFJDK5IvlcmNi6vDx90ntvLU1zFXQ/+yqvV2VLvIlct41sQsL&#10;1WotPLh/D5cvfWJv+xfyOat/+4wq49Aje5VWHKVs9HUxRaAJvn9gAMdOHMfBw4c46ehsrVbBbhyQ&#10;nCQfZcN2ymkR54wZZ7hoKGYTjmc1PL3gpvOYWc60CwT62lnu7e2jS8g+BDI7O2s7y+Pjk/id3/ld&#10;fPvb38aT54Zx5EgKT1w8jK9/4+s4dvw49Ln1hYUF5At5hgUnuxH0E6XpzPbc/Bzm6bbNxKLMC+cQ&#10;25WbX5hDNrfF8vRjdGycZXMfuVBZvEyd6PhjqiuftQVZqaDGcnBsbuJOkruYZM7ePQi3y7vN7nst&#10;SXvNJAfCHchXh1d8yrZ2H/WhiRwBa02XY+stOP1T4GrrIX3MgyhPN6O0tDNC1KvyKjsi98hbyxo9&#10;dnZ1qeglm0q1Cvs6mRAzBSnA4cdDPdrUS6BCcfp0s3a55E1uAtY1e7mNBqHxcIrmKFZWS1hdy9r9&#10;2EpLH1/Qh0lGRjMYnegjYNMZbqDA8rAZcJHUJFhRZpmwPlknUqGdKHYoMEtEjvkTICf+Gim9RxId&#10;NUp0VrGdb9XxFxBUk6ssQ5UAvxpLoBSOosDCluhaY9+pEynVKbimm8esDJzD7MVYfRr+xecO4vnn&#10;RvH0E4N47pkMnnkGOHsWBK6ujyqX2nlmDAY4BW606LUqp10wghmZjj9Sdf5f52L97qcq1pdBtKs8&#10;/PGLMpHmKy1iioWqnZvWYre7O4mDh8bt4zF9vbrr37waKV92pV5PN/1xwcG4fK4Ut/RqV7pKcXh4&#10;0K7d033WK8vr7JNbBNZ5u61kmMgwTXCtMO5ogSKwaILy7k/y7zSBupcsA9JoXGTebUKmBf23w5LU&#10;LEx1SrsMEo2eoLijSbqliO2+VSH+KbDPlBCPbtvHi0aH9Mlrt5BQGIFkiUkYqcxxRle/1ct5gtq6&#10;7V6n4trhNIjT3uFWGL0IGSeQ0zEofTlQx4P0sZFQM48YF7vJpF6UjGN8bABnz5zA+XMnceigni65&#10;ulPdTNDt8Qsn8PRTZ/D8s+fw3NNn8QTNOt6g41QG5pkkk7P81fVZ9qIDe8N9IRye6KX/Y/j6V87i&#10;5RdO4tjRCdZt3OL3tKtO2J/1xcVtxRp4KheLWJ6dwv3PPsHM1V9i/e6nKDz4DLm7nxAsfwIsTSO6&#10;Ql64g8zmFIbLqxhvZDFC7imsoDe/hOHqFiZbRUy0CpgIlTFJAD2ZaGEiFcJYMoR+gtqe7QoGWC8D&#10;7C/9lFsvK7KboLQ3FsFEfx8mh8dw8tBhnDh0CBNsfwO9afSkkrBPuHN1kYhqk0VPEdTHdDCixjos&#10;2Uuh2lyK01+IfbBSzKJRziHKug9zQdUisA5vV+2l8SjdpQ9rMcsFhW4KUj3rZhKpstPLoJKQtQlK&#10;nrMp65ZjSZNjR6mB4lbOfYlRjYFlcAtiE6UTtuRtasdAJ7NNugGbu+eOcN6vV2RHFiYwtMOByXSs&#10;Q+kccU6gR88Pk/w5vzu/u9nFtR97cuZOf8qHKzjZ8sr0O/LiyIUQOXvzSvK2Xrc735YS4za28nq9&#10;8y99J7mUHfmxQ15cmB2/frFuf0Fk3rXdZVxkuzO0QzuRuUzv+DOXwLlTCJ0hOvW/Ej0qOw/Rl0ih&#10;M66gCBKKQIkTnBOZBkcJSfq2EFkmJz7aKZzUffjvmoJsO2prLHsklUOLhJ282KRBtryrUJpraZXL&#10;5jD9YAqzc7MEQ9qJYWfXo/UwZ/6QHvML0KRor5cOadawwIA6dtDX38/J9hAOHDyI3j7thChdpbaT&#10;JUufHV4vt8QJWJNxTk56HEtrG2DoQTvnmkg31qq4fv0GQdMqurq7OVHrlomY7aoLoF28+CR+//f/&#10;AC++9DL6+nQXgyOBuu6ulH20RgCkUMgSUHImI/X2ZjBIcK0FwuKS7rNetZd/RAq/vrGJ5eUlZrGJ&#10;w1wgTEyM06/bERRJ0ThmY5nIF4zUbuMsg8lUdmbv+CEyR6cVtbX7+fXkot2hveY2aRDWMQF6IWue&#10;FrAWoNULotAFvS3OPDT7/Om4BqVn9a3FTpSBVR9GLK8eUeqLbnqk666jc4OEQFdcX7UgMDcbilP3&#10;MtPZ/TAducdZ17oBxhZ5zpu9hGogW9u2bF/haBft4ljZKGFxdQW5wprdOqLoR0ZDOHp0lIupXmQy&#10;rj3rZczVdXGJdSKEqTx0kK8nkWXIUVtrnXYHKDuyDAW8Q3K2cgedxVxpKXEKVLPVEUyk0NB5Rpaz&#10;SDCb5YJjs8hFAsFirlZzH3JgvrlmtLtodfOE3n3RmvHwgQTOHAMeOwWcP0OgfQgEZ+4Ik3bttdDU&#10;vdB6sUdXmGlRqs99CxSJ3PjqjgwY0WjzK7OrxeM2J/sm61DhXbkDfx3kZKB4nN7LxNo7G5IbR0L2&#10;QqGe5uhIju2kM4gApPqt1BLxQLlctoV3d5de/NL4sROf8qWjJ2PjY1zsDlseZ6bnce3qDehKwL6+&#10;PgwNDxE0ugCK07JtJkf76pV172+Pf5MH07GXjOmicrijIG6MN/8B74rHadtkRyXokIhqY0CAhxVD&#10;4KUzyPVaASnaDfRwYdDfZceV5N/1HzfGCSwTb9mLgI1aGSmi7950GplUHGmWtyvG/qXOwTD6+NHB&#10;CX3MZAJPPnYYTzx2hAD3OC6cO4wnHz+KF549iVdeOI1vfu00XnnpKJ59ehKHJ5ME6G63WW2jpzuG&#10;I4dH8fzz5/HyixeMX3z+HC6eP4ohLlj1oqLOgCtv+jhLiB1Smx5JDsS6UUgfddK5a93xnNGCqZt6&#10;ju1qe7qxRefNbW5k+La8GE+Dfbqp9qIFMxvQdqmAJsfieCWLdC1HplrfQndlA30Ez5PxOkYJlFPV&#10;PJL1su00T3RHcaCLgJjAeYSLjmHySDKMYWZoLBHFsd4unB5I41R/N45ycTFIYNxdryCjO6w56vUy&#10;8xntBnPB08xuoL65zEGDK/F6FlGmHa6so5FbQn51GrnV+8hvzGB9+R6WF+4it7VkT2hBsF5nfuvM&#10;r15Q1Ed1olzQbFcJrKt6EbSMJBdXCX1sh/ZxmuMhLrCoxoKTyxHjSsC6taXM+qVKRrNC7Fxje6ii&#10;XKijRC7kymxPOtvOMZmyV8fawVBk3zmtQ8lDQN7OD/yd/owDO4XRikuDt54saBCSyqhtfLB0aBVE&#10;qTTb6Xdym8yn05I6XTpJaGl/su2KQO/9BciKkXmcwhwwWTbKdh6cvjNWp5ebaYykNWOHR0uBP7b5&#10;RJPz7tKx8UCqN5ubKPAnZxO7C+vYkQ+/K1QQn4jBWAjq/cLnVyJFrAFLYZUVRmCqyIyB2YTj9GZu&#10;69yfefamDn+/2l9nLJ+bgjOIqLrVGlXpg3yaMDq4fe2L8ub9eH+B3jfIfwhmBlyRbPZ3ZjoEetpR&#10;URl0v3GNA2p2c8t2eLO5HCfMhL1cpMd5LQ4H201xlEBIt80mOO7HoHO1VaKFUnkbwyPjOHL0KCYO&#10;jFr89moBZxX9te+BZVqmcqbU/cxSW9sEA2ZHpqrU9KlY3ehx/dp1lIpl+yhALyfbZCqF7u4WTpw4&#10;aV9q/OY3v4VDB/WSVHAvLMuhu7cTiTji2i5iLjTBN4hKlHYi0SJAG4e++qadsVy2wHCuc8p9ZWXV&#10;dsh1lvrIkUP2Upfitnwzf8r7DrOEtFdZ9aeXw+yFCpVFahCnZ3vT+XPY4qEqf8ZKQ/bGwWBCP868&#10;Dwf54CxPpn8z7eRDd5DriUS1SjSqz+y2tNOm9utkrkfOLc74+pytFha+fGof2i1Rb9AAYbiYM7Eb&#10;YlqcZLS7Q3cbaGgnOZEtTywDK9dezNJX4LTDqpfpBPrlpjLqSkgXFSOOJlGuNbG2mcUygbWeWOjW&#10;hO6uFg5OtnD82ISd7e3WN9eZbq7YwtJqC8srayyb4KpF5FhpdJr3sF4wY6Oj6mRleaLqBu6H68+z&#10;gpve8q7dd7JisQmK/YPjRo3hiwSIhWoZa7lNLG2sIlcpY5t51p3UNaal+6mJZOyO6EyazDJ2sX3q&#10;bGaGbVwvUOnu6DrrrEYZFCv68FGdbVxPDEIEq3GCnzgijM/yzbx49m1VdS7WS7e69kwANRjfHyqX&#10;hSO78u24y0L9qlIuMXyDfSNqn6buImqMst4lgxr7nu/jqq98fhubm3lUKlycUx4CYRGWVe1Z/uzo&#10;FcvaQ6TWzUWzAO7s3ALm5+ftppE0EaVeboyx/MqDv79af0HmHuL2GN3BCmP6IJzJRWOOudGa+ZA4&#10;TCSd/gOWP7YE+5NqfYFst7voJTyWXzvUYYKqeET1UrNPZI8MZJBm+TQWWb7JNt5JpXwUbnigF6eO&#10;HcTjZ47jqQtnceH0cRwYGzTQanJn2ExPC2dOTeLl58/ixefIBMcvPHsGzz51Gs8/fRovPXcGX335&#10;Mbzy4hk88+QYzp5O2QeVNJaqTnQvcYLta2SkC0eP9HNhmsGRQyku4lJ2f7O+WWA31DBfAtSd10BK&#10;JuZG+wTbmMqjrwuq32rBTdht44btpCqAwkpGZKtn6kLROBfFSeYhwTJHkOJiJEm5dUe2Mdgdx4jA&#10;cCqMIYL/sb5umlPoZfl76GeA4HmAQDpDfVphCJK5bEUXY+5m5YkzHHP6OFZrN5rYG+Eq2xsXs9G6&#10;vlpYRWK7hpheMC1mUVhn25q6heU7VzB/4xNM3foUs/eumnrns1/i7nWqNz7F9asf48GDG8hzUa/t&#10;Fr3n4J7WkWkOhWoc6zSfEFwTwOu9BRC8yx+MXRhtZ+j9iJBtRLjx27UFOtmQI4hFQCtucvzYDrOP&#10;hlApNZHfKrGvMy2Tq/yqQgR+raXKImCRVz3Jj+e9tNevbNyf5q8Gx2I//mtcVD81N5qlKsa22XPn&#10;n8r4Jf7cHMcU5d+Kwh9TPevHkcY63yZ3k7OwkvLHqdJIJ1cLafrd9FBEbV+W/8DZ4rNYdpPM8mJj&#10;pZn5x/pUHm0MUl+i6vLMH/23WfOngCUz6YXxMMmu095lxREj0CMT2w0gazYmtWMKvO2NdT9z285H&#10;LerUfx7RnzXOdiz7pGCNRyTPQgdSlYB2NfSIXMcgzMMOtb3ox4z/oORyG1Cg8RXZmTszqcher1/5&#10;Y8PQvak6d7y0uESLkL0oqGvE2o2fZbXJ0/Q2pNIc5sQdpl2Ek0Afxicn7DyoFsJ+l0neRabXgEIb&#10;3RJQKXPiLRc5oOgRNf03OIwxD8S7uHZtET/72c9w5fJlVAs5gvYRHDx4yI4EKO7jnJBefuVFHD8+&#10;bgVRWnaFVYXhiRt1JltvoyvvAnzq/iI9fh4bHeXkM2AdI0fPFS4KdAxGrCv9qrUKgVuaQL6XgCBq&#10;C3vLu6IICuMUSo8yUROQLJ0HiclJtl3wgMxPoAbNpk27jAzn0/Np2o6QPMks2hO+k+wGBg2KLLfC&#10;qL5sHCfrxbG6gLUutm3qk8yaIBWdFjgV1oM+Ha6PO9Q4yDqp7SSr76ap3tUeNG26fMmxxQnMXsIh&#10;wLDEtEVOCnECikcKBIEFLpbKiBCExDgJepkqrA1QuiaEbWlbN2q0uuw4yOZWE5sbDgzqBUZWCSYn&#10;MzgwMWoTtXC0vs6cZXE2stQUmajy83nkCsK09SKQnlG46+rEviwWReBP1NbSwepbmj3uulqwKVDN&#10;hUExFEeWC85COIUCy7mxXcBaNYdCaBt1rvX0KeIay8Mi2jEQvSyoXV8dC9fRd/tqmp4uMJki+8Om&#10;nV93u48NVmCTdRdinzFQxzrWi2YanvZOApYv/picrd7kqrw71X75Y+xcrO4M1BnLgkRVdVAmsNaZ&#10;Wh37SnfriVTSvfjLvMq78iDSOimfK7HuCshuuRcRFYmVkYnIXZvG0qvsSQIv3VFfLBTs/uoowVcq&#10;leBiSmflg3x58nnaQ966XZ6Ard/IPnCTR7sb1waiQCLmhw76DyKSvcjE4DsPWfbEeCBuxvhQD0aH&#10;BzA42I/+vh6C134cOzyJ0ycPY2K0X+s+LopcWRWPJa94SLrR5uLjxwmWz+GVF87jW1+9iK+99CSO&#10;HRwleHV9S0d8hoc51h2J4eK5Hjx9MY2L5+M4dzqKc6e6cPJYCscPxQjOEzgwHrUdajVpTfLq18J7&#10;krXi0YuI2mewvq7y0F7zgMxsRlrfmVl1KJmpzGKNIRo/FZ/OiMtd/vSUMaonmfSjNLxsvJwMNFGw&#10;rQjHDC3+7IlVyjY8DLyz0XQxQIYDAdeUSHHhl6BdstUgeNanyAn6aY6wgcVZEG3j6C0Q6SNKkG76&#10;cqQNaFooUdDNCkEux/wQ7cKcDPRpbvmNM0O6GVRvcW4uTmP61mUC6Y9w7yrB9c0rmLl9DQtTt7Ew&#10;fQez5MWlKWxmF1kgtXWBzAplwrzoznh7lMBOyTFSi76YHl1wsLM5jGDaAWpbZgdCZOGMJRf5pQSD&#10;s8whe2JIGUJPf7vJXfSWQIN21UaEfYtjyra+8Ek/HoAoClWARbiXzNHxXmdZe/LegjxqPOcoy+zR&#10;LFX20qsBK60gOouyI562Hcn6ljdR3+HtkXpPZscIXD/05MYnZ+N01nfIgYn/bnPHjcmdRNvAr1dF&#10;3o9ZBXWyI8qOsdMC7VAggoCcm7xYusKH+rM8uD87b816dnrrMRbGk1yM2gPtr0rWKxm9VCbmYmCk&#10;/LfJWTY+DWqCYa7NneYddxfWxfbFbCuQPXaPYv2K9FasmpiZqfd5V78I5qTAXh6cP+ff/wV+A7e/&#10;V/KJeraXE/QXmKXsyZt300C8tbmFjY0NTghupykc1osMDkR7tsFBMtGjPq20qUaicbsKL5VMGvBV&#10;c9GEopehrPkoDZJUSVOr/1JxE6urs5iff0BVd96WsLG2iUuXPsVf/uVf4sc//rEd1+gdGuEkdBHH&#10;jhyzSUKiT3W7yUmPITXp6xPYc3Mb+OzqPbz11i/x2ms/YDyX6KaXThIEJRpZCUI4lk0cOIADZJ0B&#10;1327lRoHabpp+s9xcleGtWOWyXQbAPQToy+HWD+Sm+/UJkP++k7o3Dr0ZBcwoA69uQVk+sDCpymz&#10;0tnl8XPIJjVOKO4oiAsnnKu60PlXHcExlKOjH0HZ3EDgFiGprhgXMCl0pbrUfbUBDa41uGipo1ov&#10;o0yQWKkW7EVEURcn7Z50HElVjp5xkzUmO9a1aRXbldWZTJ3N1Z3hSsdkIBbpsLUWaNSGE/2Ip8aQ&#10;zcXshbmtDfdypESga/96eolqSKpzXcmnu5VRSzEuLY1I+8lpj512WpqcjCssmICcdtOUpx0g1u41&#10;Ru26eBTJjWCjTnRcDHVjvZXCCoW+WK9goZzDbGEDy6U8tmjHdYCmZjsOYklIjopfoJp50KeHdTqp&#10;SA86Y7627sqppzhx5lUvx+lF3B7WkwEmtlF7TcwmGu2SKUJJcoesnbLj6899RbQ9vO8mthkrP398&#10;k2O0Fp0PY19Csx3whoFq5V3tSrKTP73MppeF19mX81y42tf6LBIXn3CRWKBTT7r19CHOhZI+xKXd&#10;ZNf39Bl1OppcLejn0l4vnWZfjradVSTLSQd3HIRS2S8CsvPJsrF8Pg6dh89wgX7sQAJfefYAvv7c&#10;QXzzxWP49RdP4tvfuIBnLhzFxEiva+Msp8IImCoiJS05DQwC58+nOK514fy5CE6d5KJxHPZinM7w&#10;tv0yDt2K4q+c7GPT1weT9GLiMONQV9AtIgLVildXF+qpguSqJGXnAbH0YqsKxm1jVVC30suPwlg4&#10;haHG/MhNeu9G1jExgWu5ad4wIZHkbnkX2OSvzlkb03+IGbE2JPRfKRH8VgmU63YeOVQtoVUuEq9y&#10;rKBZ55RD7DsaeGQWoI6RdYGlwsQ5xujKvsh2NfDHRqe+zPFegDxsbgTD5BQz3MtKU/gaO1KFA0Yl&#10;u4Xy5iaqbJ+1Us3uEddTEY31epehO8OFQ1y3VentCM0MFZaVvZbc3GZeydFIg+MG+5zyqiNyEiTT&#10;0O602C1l/awpDuQplex6E205ZoSiac7L+pYk56RihQvMKoE13VusfAPf1Ms7fRhJr8i82cgE79Rd&#10;7uKOijYK/ASZcu3fYRfbjfbu5HbfoJXc20x7qSLDiJ7alha1URAViRayD7SOnKuNUeLAxn7NjwI4&#10;250dbuaRg4h7uqh6C+zZvkQya3yyY18M6myptUwH8YpNLNRYNG7s04+pe0h2bXtqbNedeTB5KXH+&#10;K/edf86G5NMjcZzWYzsNoiyAEnb2jyCfbMAmJDUai9aF9c788ek49g6y3+G9Zu/f0e4YHs0q9Ocz&#10;f3y9cbXICUP2/NOvzBKewIXk7+rF5cXqROYgpZ06U9jAPeC/M2J6SlzFcJmQwevlrO6rPydRWYt2&#10;qXRQ+eVeK9dQLWvwYIQsTEQDaDRGla4mq2BFy1897FPp1MATCd3dmSKA0hldRUoXth3FaakECZqb&#10;OjLDlspZXP70A/zFX/wf+LP/9Kf4kz/9f+H/+f/+f+A//od/jx/88Pu4e/M6wXoaX/nKV/HVr30V&#10;4xM6G82BLwC7AhuLi1VcvTqF119/A6+++gO8+v1X8f1XX8V3v/ddzNz7lBXKQZrAOp7UkOzw28TE&#10;BA4dOmj5KRaLzL8ryeoqwfnsHAqFvD3mHh0dMeAucuXYUUXS+4+xWPkkHhWV8cnOiiq3DtWLIhCH&#10;i8NzoAm6jJHFZ2GCUN6zqFPfSaynnThcSpKXWHi6K0nArHvVWBmKW14ELlp6Y5RwT7c1DI32o3dA&#10;Cyu2Cc6DeQK8TU5C2fyWcb5UQEnzDENoV01ngg9SrnbEhMC71SigWc1iu8ZFWnUTA30RnH/sKI4e&#10;nbQ8qCkpjwJmAlQuI8wP7UKhBI0ZgrI4ttajWFtu2t3a2t0k1nd3VzOIbiJYXgIWyGhwpaUbSTy5&#10;YjsK2uNuUgacJ52xjXCsEp6R2FyNindIPoPxN+jjHeQNjENfkaxGerCFNMF0HVNspPOVLczl13Bn&#10;eQ6rpTKK9C9grWPuFozCsMUouUZusHziHD0tEFTPLdfYJgkUQg1k4k10cTLv08tqIxn093DRyPJF&#10;2ILFehnKHksT2Oye7FymNRrofQgdvbBSygsLZV277Z0a/vtJUfbyq8VphB1Qt0zkc3kU2Cg0LGgn&#10;3W6WoCp/ua0qVpdXDFgLQOuqTC1cOHS005EqN63F+nt7uZDL2DyjY1uaXHt0VR3XSmoj7Xwpcp8n&#10;pzi7Tv4cUjzqAzbmOxuzVBpul4nEH3tCL1VGc3NRq30Y5pUDWSfeXnhsEN94Zhzfepb8wji+9sww&#10;zp9KE/Tq6JOTjcKqvfpNBk2LOjOvs/N9dj88oJNNkqHYPpVOf7rD2t4xDrKrtNV3dG7bXp4kK5xd&#10;j0h3tYOkbSJETbYqpuz3Yyt6kB+Ti1TZB2R+7KeDlA96UrvQGNcOQFVGH7lunnHtT6odKHDHo6gW&#10;6wL+egmTZWFrjBE0xsmRbc5UFFCYhdWCPMIItYuujymFaB9igQywsn3raIWetjUJnpscBPTVS1uU&#10;cfzy87nmHnsSporkJK0gmsSjrMwuCrGvO8PFzygOjo9ibLTPPn7VP5TA8HgSk4cGMDoxhFiS4XR+&#10;XofMrRTMi+Y/guj27nQgaBNV0Gj0lNju8G6KZSdXDUJqYzrHbL2QctJyOE5n7VhnKKMkNgmob96f&#10;we2pRS5OWYYWK1ngmnGpLTIwo6FGA7PUdgdWwnL3lUTFk1VYwJbBwL/0ioYC13EeH4+THfWK3tJQ&#10;JPJNN7lL17ZjKNrtApZBVKaa/J3ZonfRuoCeXai2We7Oj4vXeZH0GYXVKe2YPy0gpVcgO05Ici8i&#10;O386o+7n4raopA/+wsyb7Fw+xfwhe7P3rwhcCInLqSLFX6/XLC8OYLsALhrl3RmcbMxgrEWWC2SO&#10;kowjH/H+JFeyMs2GoxWqrwRXOicg70/FduyTfQQrrIURdbp8Ger0v5dFyoGLW43GyiuDr0yyV01P&#10;r769mMzMrPASmcq7f3n+LsgahlQZmBnT+8RMZVNgBjsnWcuzVLHl25Hs9XKUrrqyL6lxoNIRHoFr&#10;29mxsUGBKSUOMFZzNIsbDbf7p7A2gcgro5Yk3Z8j7WxFOduow1YLm7j08SV85zvfwb/7X/4X/Omf&#10;/An+7H//M/wVgfHUnXucMZJ44omn8a1f+w2CsgsEfAzLOLWjoInq3v05vPaDH+CP/90f4//8//1n&#10;/Oivfoy33n6HYP0zbGxqG5MzTjRhnczXqSa1JJFZT2+PDcY6z5kjkFbRdL2bbgrRGdbBwQH09vXY&#10;rqzkov4s8uXYRbT0UtxVHwG13cT8UVomSlm2ycVs1dGRiNWVmfXT4fB51FE/CqPwqjtN5jpOwaJz&#10;kt7krL2EVn2DwsxznlpgIRexXV8ieK0j08eFEv3p5TqBat3EsrlV5mKmjK18zY7baJGiTUUBoH7b&#10;RasikdkiuH6A1sY1rlruMwLGl8xjZDSMyYlu9PWxPTGMxm1lz8qnyhRqoL2EokVsvUkA10iiUomh&#10;WlUbdjuFyrvWBNrt1C72MoEn8RvLIsERkHii/10C9nL1bL2XA3OIkzwRid14QxvzRnfPqncx/83R&#10;2jIdbHKRZeDm+hdjiHWhGu3FRiONtUYYm7TPhhtUK1gsrOH+2hzWykWUmdUaQVKJQWpMn1O0Le4k&#10;g23a6SjIUlA2dx2hzuXqeksufOJVDPaEMdyftBd99URcL5S6/CtDAcvMPAsYWiZJAsYC1XtJXpwa&#10;hLNfkoxktR+9d6APvtTrDQPWW5s5u0VHSSkNHeNaWWnhwdQM7t6dRj5bQirRzfpPBQtzF69Ajk0n&#10;NAt46nrO4cFh6lXXeuExjExPt7XXYJ7syFBAyhfJ+ss+FDgbmTgCVcfFNMap/lWLGhfsyY7Fo3FC&#10;/qyWZWHxG1OvrHjWR116u5sYHwzh0AgwSYA8TJDbzfKwWu14jsY6I0s8YJLSUlOXs8Bj++kOzf7m&#10;ELV3NVFLlz9yk53cjKUPwnn/bb9k6T17O7MXMzLJVezbh5ejzWVSndGobVYmSJKjT0+q3ILqdP7s&#10;vDFZ5jBBPttchRHndfaeK4WqhKyX4vWCNDnGxWiUf2yZHAZ0K7zBTmPOPE5leJXVzrAyZsF193xL&#10;Y53rk3JR2VSfyqRAlecmK16sNPTCfF+mD5PjB3Hy5BmcPHUGh44dx4EjRzB55BCGJ0aQSqcQVedS&#10;okxjpx24nefO+F1BPdPVgLNTJTQD2pZVCZdIw46C6FidDrik6K0H4fgwmpFBrGTDmF6qYGa+iK0C&#10;59WmdrG1E+F7Jn8leJFXjXwGPHkz2awDN69XWAsvCydH6W1kU2Z9B+0gE73s9E+Dm1OdH6868pHv&#10;yqCRG58CV2t0O352+VZiipKWUoxlFbDlT/hEdWNG5oD27dMRNNjH3OjN1ZsjqY4d4tthjQF77RyL&#10;rP+YzmEsq3Za+FvRLHEm5oC30qel5cXZiPQrZjq0FKsggaPIjB3UNnuNVLI+9Wjhgyi92sn72e3H&#10;+m3TLkNnoo+i3XHtZlGgDyraxSSzAKUeEUtAQQpBMlJ8ik7UneGl7vbzt02WEiN3KQVm+/N6smVA&#10;zYEmVrw1SFm1fxy1zWS94FStCiDrAy87K0JrnAFb5LT3eq3WatWqvWRYrlTs1g6BLj0i0efgbfWr&#10;IPJO/7qmz+VLltvYWtedrEso5rXDyYYXzaB/+AB+7Vu/hW9/+x/h4hNPEZARGGoHiEG0g/rgwSre&#10;eONN/Kc/+//iB6/+EFMPZjkQJjA+OoEzZ87ZjSFDk6eQ6Epb59rWjErSJBRPRjAwNGi76/PzC1hb&#10;XbMi6TO5S8vLdqTl6LGjGBjstzBebvtRIAL78a3UHmeZeQ/vsdtLslNa7eSc6HfC6kfUmZ9OvfmR&#10;xu042KKHE4P3okfKkuPgkF4kohDrObSqedQrWVTLaxwU8kh119E3EKH8E0gShKse14mVZ2Z180bO&#10;6jafb3DhUiXwJYCgQHV2sydDcEHg3NvLQLkS0aDOjhD5VrcwNprAiWP9mBjrsl1N5VNHI31ZdVOF&#10;XbPAyrW8qgwcyTQNFop1ZLNlG0eVVhebjc5bK7yOSCyuMj/6jLoCuWa2m0weHdSWlzRCeA3bIRRg&#10;9EDD0IUU5S/wL8UH1YQiB5mVpLxr99ked8e70Ir1oLAdRYH5rzHTXB+glmhio5rF1No85rJr9kW1&#10;LJPXJZB5xiWV6xcUGCHXLZxggbnVJrKlKuKpJOJdCS5I9AGRFvp7IhgZTNmduroezJC1ZVCTuBb3&#10;zIyNva5MAng2D3E20HhswLqjQCqttS8ZNPF3Cs0V1dy7urq46ErZJLOxkcX9ezPkeXuaYO82sLpn&#10;ZxewtLCKSknHEdiG2IjCOkjOCNQWRZKf+qTiVd60YO7v70M6k7YdVx0XSmf0YqRLt5MURuTtvXkv&#10;tYNRY2Ujq660A1zXeViaxLI1d5psh5UykotFa/YkGiQ/scZUvfCnq9l0cwbF2c6DyiJWMfXwZ9tf&#10;Wxm4Ky4xvRh7cGxMs8Y2a5JkpaO1puxN9SxzwKoH2VlcVG28V1dgPmXWosXc5Rb4N738BWx6kuLo&#10;lHVbvlTt7G1wTYnJSOEYWGBXcWgjRYthe6prVgQ19EdrhuUCmW1S74eX6LHCAUXvbkjG1tboFiYr&#10;H/bCl8Yt40DPeJy8nFkNx+xpZ2zhAnvzq9Yf1KWY8492mXcWLLq6MMo21mXv2QyMjWPi4EEcOnwI&#10;Bw7p4zfj9m6NHR/UkwMmrvK4I0MuTQPTlhemZenTlgXXnxYCDlSr/wlAi/1SwVzMh+6JbumlCt20&#10;ZV9rTSNXDGNxpYSVtYpdI6pz1rpZxdWOy4cjr4qUow6S0ay8n8BCeWxTp17+PPM3kFvbzjcQhnFt&#10;IlDVCFRf1rglc5H3K5KNT8erog49tbvBtSTkKdBZlKzRjqhVF6pjdTLVdwDP2tQG1SqLmfVDP8b8&#10;UfnYJnw59af4fPvx7OwcWxizY7JixckINSaH2T8sLP2p77s24F5kt5dozCxSIJpUZldUZ+1+d1RP&#10;bfMujRqiEuW6krlQYWWnP4vYKloNRqrcvog7qG106Tjy6q9KHXEwXtNRVX5VEVYGTZi0NuaPAafA&#10;LAtTRUF47+r9tN3/lsji83kl7cRPy4CsPxgHOXCV2enFURCPnDVwNIhY9NEWdzWXGp+LyBSRMzqF&#10;PyqlzipLryvttrJZ2+Gs11yj9ue1fL9WOvLb0lf60EOQNIFTx1/Ey8/9Pn771/8Q/+QP/gh/+M/+&#10;Jf71v/o3+MN//kf46le/htERd5etQJk+rnfv3ibe/Nmb+PGPfsSJfA6Hjx7DCy+8hH/8B/8E/9O/&#10;/b/jX/zR/xWvvPxVAroJ1p0Np8bBnGO7njpjnenpIUDcxL3797G4QbCwuW63UPT39+PM2dMYHu6y&#10;yV3l8NSpb1NQNpXTqWSVUQaXdIefHe4kG2ACP6JdfuTU4dbp71F6kzNLq0FHE6zKrUl/aAg4eLCX&#10;AFh9b40VvohmcQ7NwiaDhzA6NopDRycxNNaLFMuuq+6WV7iQmZ7D2loJlVoMm9kGB/88iiUumhiL&#10;dpBHR4HTpyJ49pkhTD43hP7HMhg9l8a5p8bxwvPH8cQTxzE5GbOjPCqYPl0ezJM20dpzbDcGkXTG&#10;pITadoETzTzmF+btKISKZ3JRGAFr1tn0fBXbFcJSvZ0k5O1J8bQFuB8xAr3dH9kmsNaHVriAZnAn&#10;ZydI33UsGv7s7FBZi7Y/gUQDFfKiRbhu0kl2W/vWR0+0GW/lpI+t8hYWNuZxf3kGd5cWMJ+rEGxv&#10;Y7XEybRQxHqpho1CHavZJuZW8lhZX+TkWqJ8w0jqlItemIo2MDbShYnRXvRlQgTaGp+0R6qyczrQ&#10;eRKdyQyuUlR5VC71Q1GEDVq7LPYyucpHPzZJkFxx3W+7/ZKkKh59nrm/n+2iuxvZXAG3b9/Hp5ev&#10;4cNf3sDHH0/jk0+u4+bN21x4FTAxeQATE4eYdpwLMJOO/Zn4KA2Lm3Hqakwdf4jF4+gmcNcVe0ND&#10;AwTYemQuTzv52Jce4biftdIWCLQxiQOk/jRQqmwCyK7u3bhv1BGJySPg5jbHEjYf335NfgEbBpUq&#10;bsuSKQUsz85th9VU2wCYbupUXhXINpa+g82PxEr2aSq8+rhApOK1dKQnG/iQpcgcA7NUs3yY2jJR&#10;BskmM4vUJCdJmarsWFbo12UtzD5BGREU6jlKg22zxs5dZZvMc0DJUXb6VEqFDbPORLY1sIuZScXp&#10;isVWwvj0RFUwusn4pNrCkfr2S/mmOFW5svxI1pSzn7uoMW82i9NoxwkIerWTbgULxRCJp7hozKCr&#10;u4dtL8V+opcGo/Tr0vKXMHj5e3uXDw+iJSjZWZJtd73Y7Ba6YvW9BO3SzEqGnOZiL4ViOYyl5RKm&#10;pjc5rjW4QE/Z7UENnetukpUM47SIRTIbSeMN5sFpdzwERLPllaz8+HAqE/PtJEQvbNDalFEfNTPT&#10;c7E61UJR0xFDENKTT9+FcuTVPdS23vHndC5WL0dn41KxY3tWF3QLOp7q1W86ycrC0axFnfmgk9qm&#10;tU9rK461ZrE2Fvhx9qqrnfqyyyuounZCOVm88sswaj+0U94CK2OR6xtOri6XOyQAThv+eBeGcgFd&#10;VP5vJzp5EDuxa2ckEhboUiN37uZffqSSreHJ6fNIWXARGFklf2GgX4V8fjpJeXPF9mTZDmhXiL15&#10;+VvN2+eTz4PPj417ZiOZ8Ucthzb20ojZBuQNgSpFA7Py3iCo1i0PevHPdTCLiBzEyZ92XBSKrsvS&#10;x2E2NjYJgAqolKsWQndFG7BV2gwQRB+8zBRBX/9hPPXUS/jt3/xd/I//+v+G/+Ff/1v8c4Lp3ydA&#10;/u3f/jaeefYiDhxM2LlahVdYvVuoryle/ewz3CcgHhkdw2/91m/hd37n2/id3/0d/Mavncfzz53F&#10;xScuEhgPuZ1qBWQEelStUuicou7J1Qdn1CFXlpcJqgsELXG6xQkcUhjg5K6d2KC4jgO9yMqjAvHH&#10;VJENSLRypv9qsvScNkiXP5am9IGqribalaj6hwtt1+TRT4MLEnnVS0+HJvTRhyrC8XV6maXjA6B8&#10;nwPVHCbHEjh6dIQTDCcV+lfZNFhVagkO/jFk8xHbKV5fD2NzMwTiK6N0BjhyFHj5pV789m9M4quv&#10;9OGrLw/ia69M4KmLwzh6mBMVM6BjIFK9zEzRSCULZTCwV951TdzyahYLS6t2TEdnqp0L7JYMHU/Z&#10;0Nt9QjdCnol24B257EcmS87uuls2rOvj2CaULwY3qVF2vp4DZQ9pbPC7cq6H2OSvSTOSRDTei1A0&#10;QyARR4WjeZnuNSKeRgIohCqYy67g7vIsHhA4z+e3sFQiiK4UsVYtYqmwhXsLM3igzzuXNggwCP7j&#10;LQOg8VgVqVTVzu/2c2GU5oJG5821ntBYSx1zQYuOwqtMVi4WxACFLxAtrA48Swn8yqgx1v+KhHu6&#10;umEfTRrgwjMSjhMIbOAKgfXPf/YOfvKTN/FXP/xr/PKXH6NareHw4SM4fOSw7T7rK486Vqb7qZUP&#10;+0gNVaWl9iC2xTzRam9PBr39PVbejqzu5E2Zk51TXGb3UttxhyxdsWqL+ZFqrAGTOs1Cj5qJlIT6&#10;kN8d9tyZtMUSpCGDjcNmodah9kSVCNmno9p6iOm9Hb/0QTxe32n/yHCeaWf5oGIkcweZLOmxrXq9&#10;AgRs+iAy7Vq3qKqZaVHm/bbDkIIkTbK6PcrflFMnC1iXCWCz9Sa2ag3d5Ezg6F5qVAT2sQ2pjMug&#10;is+/mBol4Z6gm44ckPnjT8Derxykt1mP9rpOUL0jwjFlu1ZDtVi2F2s31rewphf2t3LIFkoo63YR&#10;hWVZtRhWPMpEO05qPMvS9PITkNep5+ivTcI5tvuscVDHO7j4DvewsP0cR3oIpkN4MJPnWFdDmWNt&#10;y74XoY9pMYjSCuS0m7zZq/LckabZk/346itadu1CiFxvMK9S2VZ9shYj5WeLFamqV6oiF9p8mO5v&#10;Qp0hH45FKXh2ZJuaZnT161zdZq3zxbxbfp2PJvHnNuWobzSoNWih12Sv0dWoTlUb1NitturZ2eu9&#10;APMvO+IYZ68OYAlZ+9ZL127jVflyeXPt2LWK/SRDYC1Buoy6bKpgjoMfi8AZ5UCNM/GfFahzVFEW&#10;jAOpNTPGozp2Q03Hj+Lfw0EspneDEu28u0nN2f3NeU94y8xOWjKZuaP8lv8O3rsy3vUnt716qX8H&#10;zJ+H7MS6T1afErbBKdgOMTflOci3WOWghpOlbm7oQlKHWVlLdiA/OMohf44oH0Zlx2MCWen6NPlb&#10;W1vFjevXcOfObehLh7KTP/MblL9UaqFYLNC0jUxvBhefvIBv/6Nv49d+8wU8/9IZPPXsCTzx9FEc&#10;P9WHnn75Yv6Yb90VXKszbGkbU1PTuHXrll3d9PJLzxOI/yO88MITGBttIU6//ekWhgb77IVKu7+X&#10;o5PK68upu1hHCLp1NaDOey+vLOPGjRuYnp7ihB414CCZVSk/G0iCvCus2JudnYpGveL3MjWrHT+d&#10;zB8XXn9mdrLd64c/FHOgMjPt7hXYGSuTXh+Eaavmpq7C+Fl+rZI1tOjjFeMjLVx8fJJ8kOCnGweO&#10;pnH66TF86+unuCg5gfExDvj0m2e41fUWZudbXMxwIirGGX0/yqUuzM7WcevmBqamWyhUmRbbzijj&#10;PX+6hZee78UrLwzim185iFdeGsfJEyk7wqD7mKus/7ruPKZsLa/k1jYHK9tlDewEFzgY6jFajRNx&#10;Ll9GoVhFheFUh6UyAfdyi8CuiYIOIwuZCVTr3jDWgbHi8epDrHZLlB6qM6g+7R2mutNGNQb4fr+7&#10;XiRRkeo66B9yk5mqOByJIZ7swcDgAfT0jDFvGQ7QXWhy0dZKaJeujlxDAHoDd5dmcfX+Hdyencbd&#10;+RncmnmAO/NTmN9YQK6yybGSkDxUYj8qcXhv2HGbA2NJ1l+cwFovYjnA4B9BaueSGW3nV/lRv5Gq&#10;I1lVAgoDt1YCeQ38+nYbsPxTwwnClVV6qbrPfXRkFKdPn8aBA4eYfpR9ucK6WMX8/CKyuawdo9L9&#10;75OTwxgfH8bkxCgGBvrsxWadnbY0+GfyYrpqB/l8y76iqvc6Mpk0y5m2scjunKa/nSnKhVUcPk/G&#10;nWaqlkZH3Xv/+lN/0J+K5oYlgXyy1aUW/Kx3WltU+gvCG5uly4/Yp2H5o8oILKCNBRp3uKj384nY&#10;5cOZTeadHIxRFoc4COPnPEtf/rxZ+sCv7Gzskdn7DfzJ3t9p3nYP7OocT401T9DcoL14p804rjfC&#10;qInrIY6JIep1rzosnOaYnbvSXTouvJKSlLUDHeYSNowyzUXKJc8+rWMhtk7masVhFQbgr6EJDnb2&#10;7o9Uk+iOWX46We5Oyx9jZ5a91TLtOANZ31AfEW+zneW5IF9cXMHs3CJmZpcxt7iO1Y08iuUqZaB6&#10;C5gBtVcuvW8rLF3ATq92s91qkNWyZMu6p36b9majMJYvzpMtfY04Tds+pjNMPyOU/QCmZ0u4c28L&#10;W3kuMpscL+z8NRtoMI47op6y3c2ylurbmTd7VRrpO1iV4zkwW5sg64U8jRWytt1ZhrenXcq//chF&#10;JNlK8XWkvy8i57PNmtcCvQ9tJv643X6zMjI7/nnAqh+HPZkJWQSWetdEL+HbB7FM6GxcNp9Ilpwn&#10;BKYpV/cEhKqxe+1b37PVE1rPbNq2/aLllWdKgsS46GYLJcbZUp3SzpfG6swGYx9CtuZiZMDaWelX&#10;mVRkZtHWWAcWuZJLY0Yp7vEJO5YH1oGb86Zfz1+OvrzPL0OuPHvJFghSxbYyp04VSMUXVdTO/j4U&#10;BNmhTv3fAT1KLnrsaeek6SOi3eMgH7v8+3LQTbtSejtfO7nRWIpl0EDAgaIDZMijNWj6d/3SDaiy&#10;KBVL+Oijj/DBhx9icWHBzlvbbpomMJJCaze7UCqyuTURT0Ts9onxQ8NIEMvpQ4662CGlF9T06Jth&#10;rSEzLYXVi4Qlhl1eWsLWVg7jE+N44omLOH58lPm2LKBGf8JaW9kNgrEc8yYgoUHDdQkVQV2tbyCG&#10;gwcOchGRtOMkP/nJT/DBB+9jeGgQY2PjtnPN8cXI1iTqQ1LJ+5Gz12Cw0873o4dd9olQ6UiRGrDd&#10;CS+NIvCRSPX9dhc5v+ro3o/u3o2yPNrPHOkHwe8B/Oa3nsA3vn4Ov/bNC/i9f/QC+RmC7T7oaLmO&#10;wGhnWu+Q3rwN3J/KIhpPY2DoEOttGHMzdLtTIeCuUNauremRvq4eHtZXBCd6MDkaxtiQO38t0tl4&#10;ncWta0alf9WFxmy7Jk+fBFdeJXPNtPbCjj5GxEmZo5xYTvKic946BrK+oQ+W0EZbzkEb+3KkWMQN&#10;ykkvL3r5miOJbm39brI8K6hRMJB2EsuTYkMeHxynnCfRHR9AKtyDKME1pUpn/kUIKpoVrOXWMLU+&#10;j1vLs7i5pOMhBNXrCyhUsgT620iltFAsItJcRby1jr6uGsaG43ZWXdesSUr2GgQFo7Hc56sz65Zf&#10;qmr/blfYLXbtpZsO9yCokYW39mOKWcifulD/QAgXLpwkn8OBgxM4eHAchw5N4tixQ7jw+FkudJ/F&#10;4xfPYmhY56bjOH7yEM6fP42x8VGOLy5NT4pTd+evrxWxsbFG95Cdb9VZbvU3y5NlQhoS9ZYd/rTr&#10;yjwF1Kn37p4URqr8cFLV2O7GRD0udn1Fk7kBUGbMceBd7NsrI5HZmq1UajROSPV23t0Lz9s5vWfn&#10;x7Pi1cNFezTt9XLzqvwE7M2drLyZSv+Mvu3P7AO2/Itpr26jPqsvpGpc1bsU0tfIAhRyp9aFtbgC&#10;EMIE1A8Nbnp/9KB4Nc7rSYOuaFUZDdTLbziCBuu+Go6RE8g3w9jiGFBk364zQJOL0W0GNvAs2TAy&#10;RtdWHbk6cbnvZJHru27M8y4uLsFqfwTDjkc12Qe5kC+V69jcyGFlZRMr61ls5jgvlZs2zjSYjtWD&#10;YnL/TNvNgW7RwD6sHXx2OuvPHEO0u60/MzOE3LUhJDft9LsdUM4p4QwaoR767GX2+k0tVZKYnssR&#10;3Oe5cNFTLz2ijTPvOputclgGHBtZ5gKy3AXsyZXd8Y5ifrxX3yBElJvJjmYD1mwM7iSB6tj5sV1Y&#10;TYSdbJOiYy9vp35JCpL35I4ZSTWT2YnMSDfVsbd3izaNgEpbtq6tqF2qTdZZgTVt1mhe4SKFozL1&#10;Os9OFXpioA/f6YZzz26+0Ri9i2XnWX40gwbz1XZLT3E5rrY4hrBtWx1b+sqJoHrDgL5rlcqvFcAB&#10;61+FrBH4nq3JUQKXFeOxYnsn0wT2rGCfjrP9h6N2+kF+1djccQaWg1n03CaVxQfqtP9vhZgnDyjt&#10;KMjngA8VQwNjqqsbgwPDyGT6GIYDJMO7OlJf5I+VWb4pG3WuDtIwMzU9hatXr2Nubt6Atpp+py81&#10;eu1M6VGhfUUxnTYZ2+QU+OkMoKQE+JV3jQWbWxtY18XG7Gh64anfdsPY3NXW6VeTxcpqA3fv3cX8&#10;whwtahZeuwpyt/GE8eos4sjwCNLpHgPqH37wge1aa/d6goB9ZITIgP7lV+x+HiazDvKrQeUR3oz2&#10;c/s8/yIbwzR2tRval6POtqpqDxGAaUNXnyQe5Jh+6gjw7FMZfOWlCTz//DAunO/iQkNgyC1qopSn&#10;Lla5R2B9b2oNm5vbKJa6EYuPcfIZIJgOY3qKk8FcFkvLNejT4nqHTu/79DD8MOPpJ/jTZ5BbTLuY&#10;B/I5LowKBFMlTt60E9DWC5DY9oMaSXm2fKvQstMOjwApI6ZRUqixregIyka2zHYTzOoK025AX0Ty&#10;rITrlK07CqJz6J3trk0d0RtL7wVLkt66WGAlWeuMazqRwUjvGAZ6uEiL9rJdRjnYc/rlRLvNymhw&#10;CdjS19sIsrdZMQ2qtcg2uYZ6pEI/RfaVLPNXQCJaoRzr6IrXWXc6BsIhngmZdJi2Fk1iK4LPaEDK&#10;qsC3+qo+P60vJqZ0py+BdZNylHswn+0mOvh+LzaiJ12P190NnDx5As8++wyeeeZpPPfc09Q/ZXzu&#10;3AkMDkXt+FaGi91Dh0Zw4uQRDA5ysa760wRJoUpVvALWW9lNlKtlxpuy23h0a89D1JkPks/Xfuw8&#10;dOh3kWYf/QlU62YKgS4WjP+uLjXeEQwFQMoiUTxeQN5KdqIOwZnW7B28ULy7+60PpNllh7wPC+O0&#10;bVXtT3rrw2IG9P52MX/MjyIO2BYDZOsXZNW32qryLv9a56g+1f5tjBXTThtxdmqBLLP86Ri/56Bb&#10;2vWQBvzpz44qEb/oBXNd5yjgY+CdA3edEdSiCZSjSRQIrNcaIaxWOJ4wkjojbLBtClS7tqF2EWS8&#10;LWSSlUlugR3TNSmaQHb8ubp1j+ZdIVjHHD/CepmQqvswS4zR62lYiIt0bfzpAzYZJFK9iOoqGoub&#10;c1SrTtCk3U89zWDbUJsgYHIvcwosu/7sQLRgtfo1w7F/NzmumBqqOaa9XkRshdMUUB+zNUD5kcMD&#10;mFkoYH6xiFwpzIVNiv67WU4dXGE5rAI7yxkw87ibvIXUTkdvDljBpWpCNUCgUcOfI6YsCKp1/7PE&#10;bCmxHjurQWT2xm6+a+uVhPSd9fQlqNPn7lA7sRtZplz7cGnszptdf6eFgdpUnDJOjbJBclJLHQK6&#10;xIc5MIs5+XUfpRpwZi/TPUN/xl6vMArLeNITQO8E4qkBzkWEz+wE+paHQWi2Y5elYJzzeSd5HZu7&#10;Gjt1Ko/9fR4FUjVyFahBRQUP1nCBkyrVaeXHx2kdwRJzzvsBiX2s/sbkK9/SchaWF7PXX5AxgWo3&#10;QLr023nwqqhT/98IKZ9ubGIZ2YHs6YF3C1SR11vZachwNhwbm+QEnLFrtewYBeOw3QeLzzWVnU7F&#10;QExM9nLXJF7IF+0FpvYjJbLI6/WyWoOASGGVL6UrfGQDMZl9wz2K0cRP/3ITIJZaruiGiCYnaXYe&#10;eqhUCUTkn+nKj3hhcZHg/hpmZ+eZN65FifYIXdw4ovTJmuSHh0aQSWcIrFcwc/sWpqdnDHCMjg4T&#10;9McN/Fk7EO8oD5F5CQTp263MZs8fU82W1GHvqdPdtzEXC1Xm2Y6pW7wdgUSy8ixqR8KhUnIN9Cq2&#10;djV1trBJweopgnaR9cLhyVMxPPYYQfXhOBIEQxpntXtVqgBzC8CNW5uYnlkjAtJEGWcv1ieKtfpP&#10;YGZmA7dvLWJmeh3ZzZqB5m2G07WvCSaq0xlNgu08AfrKCrC6zLah3W3aCXzqqratLaZJcGXbZW2S&#10;3gk/EtEtEb2ICe0zb9rs1hvz6xt1rK0xsL5GoisY9ojm80meXRo6chBjZtQetIjhvyOm3Z6vd8Vt&#10;Ld7spDq9s5Oc9ahZsDBNpDKUHsBgegipSAaRbU7ujQiBcNTOedoLSSxNSyCbzFaMWqjO3yon4DI5&#10;z2LlGGfJPnE+1JfA2FAXQXXcPshj17kxmvZX8xiby4Py4gZ05V+iMXkzP/ri6OGDhzAwMGBmtW+J&#10;wZXBimEkVf1Iaicb0bNA2MBAhO3mJB6/eB7nz58hnyKoPo7JA312TZ7arVSdy+7uDtkLrgJwsrd7&#10;c8mSuT7KuMWF8najSiCeRm9vj8Wv/BiLfPqWUafvcNqdP1Knu0jBvB+BFWtInAgFrkM6rmgdjFYG&#10;XiyIkR/h9OcjtXQC9nF2WAV20pE64pRq8ZjAqaqhmCx2WGYbN8gGWMn20pVC0buiVav145wfL715&#10;L5t/BrBxWf3fc2DW+Co2Pe1s15p6LVyrbBtSbTebLFCu7CvrNpawTenKS733oAUyh3twaDaz+rbS&#10;rDNifeOkzrGoSjlXwnEUQnFsNaJYJ2ebMRQIIKsEu7oBSPG7ffEg84Fqc7LMZidbASvNH16mnkVM&#10;UIBaQDqoZ0P+TZnZALVTqQ+xkAWo6+qX0W4ku/uRyvQjqlt9JHMW0h3vIFBjWm73mdGpolge25nh&#10;mOzqiW6sz5bu7zagzXD8a7I/bxNUb+stCwkl1kvQN4Tt8CD99qDWiGFucQN37i9gPcdFfqyL/jXG&#10;EvhrwafiSNhWNgpUE7pZdlAw3+wlw1Nt7qBO/wLTwgUsk/5UcDvCZBMu3Wn2YjfR86fdto069Tvk&#10;bR+Rg13k/Lqe5kg6z46sllV2qhYXnbToN9VlTLao0K7Euq5FuhDu7iP+PYrkibMIHz7NFf5Z4Mhj&#10;CB1+DJHD5xGlPnrkccSOXETsMJlq9OhFRGgXPnIBIaowvtCh0p5h44fOo2fsFLoHDlBESfY15kpy&#10;NXlpXKEsTZ5SvQQs50bhNkiwEgROe/15leSKvWNhu6Q0usdrPh7pnSDk1fuWm7fX7+4KdLTbaied&#10;/1qymFyilq5LxyXm86FydLKRzw9Vr/2HJZ8xR8qTsq/FgXYRLO/OaZdP+fGcIeLSC4HpdC/NXIWx&#10;kwk028slnPGkullAMbgG5AZx1SCHMs6WiieqlwA5m9ao18Dt43dnuDgQkXXExI6ZKIIgQ9S1JwJT&#10;OVBbP6eDdk4GhwbtRUmdiV1bX8edu3dx//6mDezia9eW8bOfvY3Ll6+hUcgxe1H7QEyUs7qybu2d&#10;inYo+/sHyP2MiwYU7YrB7nQX+vr72jvgRj5vCki9Gfkjo1hk5aOl2MIF7P10+hVJ74aKDvtODwyr&#10;eJRnE3lg3aZOi85wIgbUnx7f+ScVkmW+QDC6nkMup8d9TgaSs3BFOthtkqx1R/Wt28CVz4Dbd1dR&#10;WqUc4zFEiZbLdYLBcArlWjfWt8K4dn0NH34wh5vXN7G5zgmZQEkTrFTtRm5uMK5bwOUrwGdXcrhz&#10;J0sgrmMkBO033I0j4IRrSFFkAmFgMWFmMhGzO8dTXfrcL1BgfrWTvrqRtSvfrCA2yQVhRV42DwnN&#10;kyVCMencMMvNSS/GOBSNuZqzC6xfzyIn2R07/6KKdxfIjZPTtBjpSmOiZxBDiR4kCSKSnMQTBBJx&#10;TvpR9SlWSpP517sI9kIfV6X61HOEaDhKN319LtaqIRlpYiATw4Extv1Mwo7vcf52wF96KtKKNLFT&#10;KMyTPMjCrJFKxXD06EFcuHgOBybHXFkZ1uYrktqaJxvzLJzK5txk5fo5zQzL7s1FuDsa0j8YQd9A&#10;2L6Kqavz1J7U3uRXbVf91i9cFK9bhHOpyywWuEraZCOp16sE4An09HQ7YC2v8huoXsDSinx2vfoQ&#10;BR59uUyhnSuPxijCN225Ui8g48CMkL/s1J5cX/Z7Tq5vmzV/dtjcpGcQqTaXstAtFlY3ENjjYZr1&#10;EpVefNINGbp+rkZEplcTiEltXWl6Moc7Y615VJOqHmPG7W/dkL274aCDvb1nxUVLHe3QVXcVWlYY&#10;qdRqwB40qwt5zGZjbmBnX9Dk2nWV/Xp2voZbd/O4dnMT125t4crNNVy6vozLt/K4equIT64u4sad&#10;LWsjGjs1jlQ5eDcoj4aOgrD8Vcq4RGCbQxKbjTiWK1Gs1uMohdJoxrspJz1el5wlROVGFKjWCMhq&#10;9LIylh0TMpZe5B2tIsg6Uyu56yW2BBevXQT7aYL9DKqhDErbKeaL6UfdLnIz2s+89tNPL+shzXBJ&#10;cowyZZtRu9F2vW3bk1kmi5/tSG+wuPdCBN4duyMG7K9RAeYU652gPtKHVnTQAPb8GvAx5Xbt9hI2&#10;83XWo+JQfgnL7akJS2bFaheY/4FsZG/c1pBFTq8/p/fy8czK7Rg8tCPuWY1AY5GOgli61qCpkjTG&#10;mZY/yslecr3lYTK7R4QROXs3FjuSug8H5bSNTv7JpM5oGFV5J+n9Fk72aCZ6OTAdBSafQvPAS2ge&#10;fBE48DzNL6A18Ry2J59FY8Jx3fgZ1MdpJm9T3xx/hv6eAXbxcwz/HFrjTyE+8Ti6Ro6jq2+MTUDb&#10;KG50sCd8lhXWkcYWto2dtuzZuZpmFwXlbNM+XiwC2QcFd9XMP6bqgVT7z7zyj4LzIFb0KHOn3X8N&#10;2WSoShExykC3P/k093rqMH9u+H9Asnzxx1alrNF2kVkkVblIdiqhWJ+xHhwYtCMSejwkf670gbwC&#10;Vr25R2OuTrQ7LRCeiCftc8S9PT0EahxMagINFoEbtNlpTZyWkRD0oojahM+bWQekMcTt1rKJUtWA&#10;PTI6jImJMSRSSSwtL+Hjjz7Gm2++iV/+8go+/vgm/vr11+2Mt5JI9o/YDkQsqheniBoVP+1Vbk0o&#10;um7v0JGjBtpog4FBna8eQbq7y4CmwEBQeBfQ60Udeq/1srJFiB5vys5cHk3tsAF7Cy8LgREDJGJR&#10;p/4RpHrSAORZslNclXID66tZzM0uYXGxYTvGNeJX7TQXOMPrOIeOayzOEVDfBO7dWcP6St7N9IkM&#10;5wxOQo0WKnWdKUvSshtrmy1curxKmS/is6t5XCdYvkvQfP8u8Okl4L33QOCdw0cfzeLy1RW8+/4C&#10;XvvRbXzvtQLe/6CB1VXO3nr0b4ubgHR2hPURCm+jKx3lQidtx1O0o5ZnHt3HaoTcWYma3PQ8WzKR&#10;7LxsvGA7qS03DeQ6A0c4RSQcJ6hPxCImJ8laA3eHZ0eMz9nujtj7tLpn/mzHmtlKUGa9kRAm0v04&#10;MjiG8cwweqLdiG3HOK/pGIZ2jLVDxMVoM4JYM8pwAfCmOUXuZv/r4QKyL9HCMJH6SE/I2qW+UGdz&#10;JNPSBBhoOTGrNzq9fn3eBKJ1XGpsPI1jx4YxMqK+7cCPyPqjCxSQQgXU6bbLD4neJC+/rlGf0vl5&#10;rRHU1z17oCY3PQFzZrYjVuEWQXUupyMvLYLyFMcdyoLVacnuTbvT3EG+r+xHnd6tjsyCGeYApp0m&#10;fRlvW49zLc/aK9WYx4W/5ipKNhjhFFoB23G0WX9UfT3Ivwe7NrcFLAG12Bf1qFj+BIzVyg1ES78P&#10;224vWd8+qu5RjRnWQDn1FXI5YH2E2z6LT5XdBXmWTVfcZRlA3Ua8yW63yq49tdjEnekC7s6UcX9u&#10;G3ena7h+O4ePryzhg0tT+OCTe3jvo9t454Nb+PkvbuCN967jZ+9dwzsf3qL9Xfz83Svs01e4wL6H&#10;ufkVVBmvxlf1BR190o0LAtU1Lp61Y10kuM0R3K5uJzFbCpEj2EQGtWgPZRK3erD5gvk3wQZSdatJ&#10;AkC2cd0yo687GhijnhJv+7P6UD8I7M1sUam+IwTucS5gugxMV8iF7W6sFkJYyYeRb3SjEeknuCbA&#10;DvexDgm4tbstYK1NJkZksapczJt7eku2BAT4NIYJTAlYE0S3UtSLu1FvpDhuEmTHBd6HsLLVotw3&#10;uRhZwcp6DdUaF3cC3rZj7RZgNfb/mi3+1CECNgAvCYustXLMYQZcJjrYy0QCJZv8nL3LtcD0dsBq&#10;ie4ssKKxl11pUk36USSQorSme5jkz9GO7lEUxGXkUvBGH9b6jCwtz9RZ+dzIbKSi0aSNI3mTGif2&#10;iHCuR4yqrjwl6K0pIlsMcY7RXGEq5y4u4jhSO7Zz2NJLvh1mqfInlfViaiSJ7QjjThK8c05UGi5n&#10;/GUeXTsL2oTl1rMn5llu8uCK44QukpClN3dvls4sO5h2Buhs1DMf9qs/DVkGzKwXyd5zUJUMY6F8&#10;QkZOI7svyx2BHyKl0FFVDxODmuteLz7aIGor3udE8/dHPkNBnkhOBmqAzixyWu/XqfIv1uSmT36P&#10;jY/ZeUzdL6vz0FpBCzzrq2UWJ/26wYVMdw02tWoNiWTC7ojW+eVYjGBBgEUAlaRgtkvN0dPOMvLP&#10;vgTHmVm7J64lOH8iDR/qN8qXrBjEwM8owe/kxDiq+Tw+eP8DfOc7f4H/8B/+N/yv/+6PDWgnE3Fc&#10;fPxxXHjscUyMH0BPpp9xcOAKEtAOjkDFwcNpnD13DiNjo7SN2ZntAwcOoq+v96HqNLN+mBHlJchi&#10;myx/zLi82Ko68PtF5OM1lbRfEJMB/0wunkVer8A+goBMtpSrWwxxOOaYUWt0YWaugo8/Xcfd+00U&#10;OOtqV7kesI6uz88SUN8Grn22hps35+mBCWgbUm8mMpIWK7PR0qNbDjLxPkRio8jlk7h0ZR0/+PFt&#10;/MWrd/DaXy/jL3+wiv/zz+/ie69ewTuckK9cm8aVG4v49PoafvHJCt7nhH3r3ixKZU7/e/JuFkJn&#10;rSqGBrswPjmE7gyNtNbRgbU1vVipVQG9RpgPWwGRvFw+j4K0NBDqYn/dVBHXbjyBvbU376p2zfgE&#10;mLzc1VWcfTAZiGQfaEWaWrVjHWf7otQwnIzh+NA4zk4ewUTPGJKcbJvViO3ql8tNVErbqHJVU9c9&#10;3WWC/GoUXfUYMvQ3kuzD0ZExnD12CCeO9KCPMtB3dDSJqD+rORsAY8ZrZIGwBt30WN1N7syePNFe&#10;fZDzjbUDztdmp2L58nk26pjM2m4yk9vyYHjRLjem5c2egua3E5bgNQQtyqLW5nSjiI6CpLhQ7uvN&#10;2DndzrGqkxS3nPayz4DpRYFG1t5OYdtlpa3c1Ed0G0aFqFQvxArU8Z/ydFfEaadV9ywbM4zc3JJv&#10;hwVAvL2BZJqll51Y4ldaljZVayBk7WzrhIK+sulBtHasd+0uk8uMVFwKWHo7pkH2R+B0J7wWnNks&#10;AbOuoCSvrLtP/U/P1nB/qow79/Psb1u4eXcTN+9kCeiyuHxzDR9dn8Y7nz7Aj9+5htd++hF+9MZH&#10;eP2tT/HGu5fx5rvX8PP3b+KdX97Be5ce4JdXZ/Hx9XmGmcelGwvsz+Rrs7hy9R7u3Z+1u81V3xz+&#10;XLsjWdnZs7Rbvy2ATYBSYdvMcnG+TFA9X9SudQIFAtA6QUyTwMd2bk1YIrVB7d7qWKFXhRtczNa+&#10;2F4NSNtObOCPbOeamzW2y5qF0XnvFtNoENhX2b/KTaZbj2KWi/vrBLnTa3VsVXtQaY0Q/E6yiY4z&#10;PzoHnWH9EUBxteTmOsZuc5hALec3lieiF9qa4hS7D1exLfb+Vj8XkBOsn2PM20kku0+wblNY5crm&#10;5r1FXL+7xHqqErAnOQd2sxwE3gboIpRBjHLSR6Y0tiledgx7F0X92nVg/UaZB332nSInUSbWdwO1&#10;Q29AmjJxavtVVPa1bWPZqXPYk12Op+rLKh//yW7MU5r6lT9PNhYqCeq9qh/Vi3yZT7N0imJwaqee&#10;vhRnkI4x7W0RatYyO3s1KzvvbjZB/CRLQv44b9Q5qVWqddS0EvKDnfm00NRKlVvgJDI1sPD2bbuA&#10;pGUwdjm2IY4PatOUosvDzq/nRxHHN/5JQkZOqDuBdkzO3Em0YSGlKLQAtM+gs1aIwCyW1icjYprt&#10;3VEJy3yZQ6B+efIh95KP0wMPM+/y7Ozb+egkGT2L9jj/wxEzsicv1vCpWjlUPl9GM6rMThKqF+0k&#10;6cnG5MEDOHz0KPoHhxBLJAnsOHjE9CWqBDudHpvSrwJpBBUzbh9tf18/jp84TmA+TmCnFz/NuU26&#10;pUSDo24A0E0MxvIkctlx+ZVeVvbDfyaq/El/8OBBPPvsszh25jQbVwM3rl3De++9g6ufXbGzo9/4&#10;5jfwta99BU88eRFnzpzFyOg4uoMvMIq0w6aX6ga4uB0ZHcCA3gaL6AhIr91e0J3utknS+7f8iH05&#10;gjx1kvInWcunL88eL/sT4wxKb+STECk9E3FgafH7tDvZE/WWBZKC2ITjjDaRVwnY5hbr9jj3o0/m&#10;OSECszP6iiXw0UfAG28AP/qrDfz09Qe4eW0OTX3RMM5JIt3DhsGBhLHq3lntvIUiMXK3fYa3Hj2M&#10;zcoYbkwB7364jB/85BZee/0O3r20jpszDazk4ihvdxE49KLcGuWkNklg0EdQoJ1bDlP63KYXti8E&#10;6zUcqWJgKIqxsZBhexWqRECqHeuctuC6mC+2y7YErdBO+7lkE424aTvVeplP7UZytuAmtJ3xTqT2&#10;qHz5yUNGrxdJNaadpkJBxyT1vTRM9CRwbGQch4YnMNwzjEyyB8lYFyKcSG1SJsKKb0eQCXdhJNGP&#10;sdQwJtIjODI4ieMjkzg62IsRtlXFF2axlQb/3QAfbnGA96ypUwO9gLXzYxOjRMvMqT1prJW9RObd&#10;Rabwx9pPx4BsRtM5sqpRfLJ0XoIwTm8U+BHLTekGXlmnrv/JXCVC3CQS1Jdeewiqe7lykH8bW0Ty&#10;5AMqHireKDK9/AassNKKTLWMOTI35YeB7AWjgCu1bYLSmrUrPRHRTrM1pwD8mpwCOy8WvyMtMXhW&#10;nsVWJ1I7WEcy7J0RqmINYz4dzfvEe5ZfLfa1qy+QXyZYLjJPBa47N/NcgHDRO0OgfG9uGzfu13Dl&#10;VgWf3CgR7Bbw/qdbBL4r+PlHC3jjgxm8/otp/OS9B/jr927jx2/fxI/evoW/fof6d+/Q7i5V6t+5&#10;hZ9SffvjaXzw2SJ+eX2F8W3g6r0Sbs3UMbUUxfxmEvPZFBa2urBazGCjOoBsY5CguB+5Ri8K2/rC&#10;aBcKjRiKXBlol9XkxsJ49m3AqWybAiNs91UdCdmOYqUSwWy+hcVSGPlQGtvJfjRjGWxHuQAlyN42&#10;/+ypYgqf0QRxc2xjhQhSBvu2dBNLtgS+BNp1mgSpKxRwmUCoEk6hEk2jGE4TsKaxxbwvlWO4uVjC&#10;takt3JkvYDVH/w2mjV60IgTYoTHmY5x1NUTu43icYX2ljcOhbrblNKL6JDntwyE9CdK3Eei/dZBl&#10;PsQ6HWd9DyMUG0YrOoCVbBOXrs/i0+szeDC7gSploKN14Yh7b8WdDZectEBWm1BDoVDDMcTkxkai&#10;HWYuD7gUqaGrJa5T3yD83rbjY3HqE1STYuqTdE+Q46Y6e6fWkeQ468w67MJ5WaiPLOjqwGuAD4wl&#10;czENIrN0BuXSk3Cjt/FhPTkXP/46bsch1diMJGc2Z7N26QcuZi/w7yzoprlE14nWa6hVyvYiow04&#10;bDv0SVWtw6TqOFiIOaabvQXO+KTXIGusMDIHdgpHWdl1isyF3Q6jxV6w4FPOlJwl6XIpTQextb70&#10;7Nn/WeuijWweC4sryOfZ042ceJzOqY40EsnM2YQrw6GRCRw7fgKxOKuXDUL3vrrda7FWm1Q7gwfk&#10;hK1//XVmLdBZFAr7JXi/BDop8KNKskGXJndWRs1KL+lkCOSG7atjIg3Ovi7lwer5C5J4FPlo/ka0&#10;J3BbUkF+lKX1NQ7ED2bsxaADB0YwMdFr7cw9AlajliJVCxlXe9r80+OUjfV1zC8sYHFx0YC1rsAS&#10;UBa5umQatFcd2lvTDB0nCDt/4QK++rVXcPrshO2O2UuFbIs+e5sbZdy5fQ9LS/NIdSXw2PlzOHnq&#10;JDJa4NNd8VorYn78BNtZjdLHokkkk13o6em189PhGMEXgfyTTz6BbxJUv/TSixgc5ADNCHVt3uEj&#10;R3Dq9DF7iUpRqvx6FKsdIj3CfPudnyNbzOMphn/m2acxOTFichCQD7Lgsu8NnoJ8SdHHZ6anspTX&#10;PAFCCkePHiAYjFh5fDj5a8dHjem9GpDaljermjjnY2qW+bzdxEZeL7tpy5EOElJnQNlJkR2Baiy6&#10;gfHRhn1K/MBkl4HGDTvvvIrrN2cwO7eB9fUGbt4q4Oq1AuWQw6efzeLajQWszuc4PnGFJXgoYJ3o&#10;ZnraNdEk5iZHDfzWgmzwoVxVx9p226Y/TrQgaNa1RNo51VVEtrPsH8HpsZrsDGVprKBeBVIZQkQW&#10;2xxnQjkM9pdw4Wwv28cQ0mwfOk6wtKKz3w3cvZ9ldpgvgnvLmyiQwRdTHVHGHwsXMD4YxdkTQzgy&#10;0Y1+tQ8JnWWRovHA93Ubb6WhB9fXPLHvGOJyZHVtgZk1WsfJtjhiWSMsf4IL1Z50H9t7LzKpLvSm&#10;0hjJ9GO8b5A8hLF+gupe6QdxgPohLmoE0kNsBxHmK8K4NQ9Y+2HcfoxUkkadWdtFCrCTd01QbpwN&#10;AuwU4QtJXi39PdyOTqo8irxdQGqHYtmvrRVx7949lCtFHDp0gOOsXpoO3oUI4vBp7US4P1keTONY&#10;ZbOJTgOG3MhbbFYCp/dntziXFdm/2Q7C22xnKYwPs04y9K4hzgYghiGrWRspIyRFrz5t/VocxK12&#10;ovHK3AI7Y5o13she44meENnucoFjYY59cksv4uqdAWBxuYaFpTLmCfTmFgqYZT+cnssaALv7YJW8&#10;yHa/gBu3p8kzuHNvHvdovvVgAXfuL+LeFP1Mr+HB9DrDbWFuKc84S1jZqGJ9axsbuW1sUtWXUze2&#10;uKihOV8MoVzTS3w63xxn3mME/1xEE/A1vN6eUOk6MfZVqmyFHPvVbzUGSCia14Gx4SGcOTpiLy/f&#10;vbeC6dlZlLhKsC+DMqxuThBstCdpFJLJj37DXE1EmzV0c5GbJNsHOaz2HLhTe3Ajd9Bm28xfKmay&#10;SaLduu3X6p5jg8afusA8QXWJQHirxfmNZV3hBLBQrGN2q4RcrWlPKHS7h55ixRJxOxut8SpE4BvS&#10;WemQO9bRJCgX20deWl2Um+6dpmr27muKGpuaOgaisOTadgyblPVnt5dw6docZbOFXElHU7rprgUl&#10;/Wo32gNqCYfl1guUuns+FI8ilYy5D9TGQvYkWFsKKeY5xoGGwTicOtlGqUZZIebXVNpTFFJjKls0&#10;0rY3P5zXU9EQejmPnjt6EI1Knm3vAdtE1eKjFyMHal1HsF8Ts0OAzvbR9LCfoI5IFi2l5exYhzaJ&#10;UaVit5pp3ArAqwa/bc5vlXIJlUqJ7UdbCcSSmkuiOsOeQC3chXp8AK3uUQ7AAbBo92QXt9l1src3&#10;FnlV1GHH/Ngn8hlftFlkC8hjoi+MZJT5Yj1RpLY4Ebm26kgt05c/8tJzBNbsQJtb7KALy8gXKoHT&#10;jpicWD2pCmRmp+PkOTp+EIePHkeCIMguj+cKQmdPI+o4ajiBb09er/5goJtkZf47oZ2U20n4NCk8&#10;VajyMDjUiwMHRwwsKUi7DjooCPaFtK+3Lxl2P1JQH9zahyqPmZGMVbdrq5xE7k+zLHWWYRTj4712&#10;lNWBBVU0Pck/WfEIN4tjsTBK5QbrfNEGx3K5glqt5gA0A9vEwQA6U13mTFEoFu1DHuMTh/DiSy/j&#10;hRefRf8gAS/92IsxzJxPo5jfxizj1L21wyODuHjxAg4fPohkgs1Q8SpvypblcKd8XiNZa0c4ne63&#10;s+A9vX32AuLZM2eY7gtuJ/tIFzJ9XQS2A/ay4+SBcQwMddtuvAYgpSHAX+Tk9sknH+HNN39qO6ff&#10;/NbX8cLzzyGd0R3ebjLszIvCWTZk18Eqp96Mn55mP1maQ/9AN44fP4R0N9u5a+ZG9LYvKW45Kh6v&#10;N2ZeS4p3AbhqwLpBuQuUBu7mOSCZpciOA08iuomJsRZOnhjAIQJrvRuY40R+4+YWPr18F8vTq1hc&#10;z2F2YZW8wQl4C5v5KuXAwV1gVfd9xok0EhyYlKZAMydZA7EqtMgqjKrQiOwNLCs8h3wufqDzbmYv&#10;pp0uKteujCZnTcxuNqAqveLk4KeXFrd1OjSPo0eAxy/04cTxfrtVQo+43UuVm1zoa5HBSSnKvGpH&#10;R8GDbLXpkWYB6zwn8TImR2I4c3wIB0dT6COwtvGd2ZDigbVkqrqR2N0A6QZJtWj1N4vWRGE604vM&#10;FFiJovEYEvEUulME8URxPVR7Ca5H+voJqIcw3Eu1bwCjPX3kXoLqOLo54YXYVnUHeUL9k/FofhFZ&#10;+2Mmd/5ccm2WO9U2Ka8mZ5HLZDvkLo+fT7tjIFnZSUE00nf2FVNU1dRbG6ebAOb0NIHi3dt2DOfU&#10;qeMcn0aQTLljVDbGKKLAv0Uj1TT7UGBvQUIau6VTjajWnH2WwJpYFPemNzi+Vbh4bKBeLXLsAfr6&#10;u5HpSVmz1OsY2mG242mMV7vMOg9e01EM5ltcpV5jm9ykL8mefsS6ClJ3u2fZ3/SirY5lrKxuY2m5&#10;jgWC5/nlMmbm8gTC61w0b5E3DQxPTa8QOC8TLK9gamqFdtIv4/7UsrnNza9zfNlkPFmsrOTsONTa&#10;RplcwvpmBVkuvPOlhuWh3ogQHOvpovqc+mEXuymBot1iQAAC92Jd532+bGEsr7v5RwB7W0yzfbmO&#10;LD/uqILru3ZDBn0b4OF8Pjo0hNPHCKwpu/v3V7kgmKHcdN2pwrDlEljrcowo60T3++pdgZC26Gtl&#10;xDhmpZNx+6iXOwsr7+pprlep3VjdW6OQnQxBT9Q5ZOsZgR09ul1s5juiIyYpVDmmVRL9KEUyWOMi&#10;YpXj6kqVYyrnLb0QXWQcWea1qG8ssPHpVqxILM2hrJfzjb6up/mMeeP4JZk2W2LJyclOMjV7ge9Q&#10;mnntYab1dcUuVBoh1gvHXtbrLy8/wE0uOgoE1Q0D6SmmpzBsdJKR5Gql0QvMdcSbFYq2SjmxnUYa&#10;eOaxk/i9X/8KvvrEebx04TT5FF54/DReuMD57/EzeJmq+CXjs3jp8bN4UW7Uvyh+/DzVc2Z+gW4v&#10;XDiPVy48hlcuPoZnz59GjIPN4sIUF3tLnN+rLLPDE170JmH+SN2PPs/+UW5WpVZqz14h1tCqlFLS&#10;l1v10RftHDe5IK6wnqrlsun1HEMbFy3OOXoBtqIXRRODQNcIpxo96hQxwkdlQLSfmx9svGqk11Qb&#10;lNM266aIdHgLE/1cEEaIjYgh9DTOPrke+A5GV1JQLpoMWOuy962tAuZ/VWDNAo5OElgfPsYGqqtt&#10;2EUsYXYuv9I18l3Ekas0Z3J+vIuoQ98ebaUnP1LfGX4/krvz4ycdVaZfnQ0M9uDAIbdj7aNyDcGR&#10;2QX2X0T7evuSYfejzqSlegBrixdWhYD1PQLrVovA+tAoxgisBZx9Q/aSt1/+aPDSroq4XgtzYsjh&#10;3t27WJyb5QBZYR3qoy5xpFIpYz0yqnFgrBBVdqV78PQzz+OFF17C6bOsczYBB74VN9NgfjTXaWdX&#10;Lx1uZdcxPDxA4HQeY2PBndFerjYp+lbgSBOtyHCY/NJVedDLhocPH8Ih8rHjRwnWkzY+qT92pxOc&#10;rPsxNBR8cIJx+PIrX7oW8MNffoh3330Hqa4kfu1b32IZnkSKc5HGe58dIxqsrkVUpe9k27GeztpO&#10;/CDbzLFjBzk4awEZhCHR277UGW/bU6DXOctZAutrBJTrWT3Y1ABMN3W1zgwG4ezJlXasI5sYH2sS&#10;WLsda5GuvLtxo8g2sYFaKYFtvagT0ks6+mABB6AIOUrmRAQ9mtRutUC1vU2lCuTEEgAVDXY2g9p2&#10;kuzoRxOiJlEBaakC2DapaiIma1zwrDAKq/gsvIiVwolEHIpVcOxoHKfPEPQe7LIbSza3uMC4Rlnc&#10;WEUur7ftCawJ1t3kyuCBDIyk7zSL2mY9tM4asD4wEsepowM4yHbTxcWdPfEjS4wCVT5an0NN2bJ1&#10;0fOXlWd/Frf9tBXFIe++DWjXKMYGnIrEkI7FkY4n0JNMoZ99pz+dRh9Bdk8yhgyBZjfbaRf967y2&#10;7qqW5AVKRL69mEJ3maX33GkXZJdkJqcVmbvyHXh0zm3yVp28l9pu3pHqXn8aU0TWt4N8CaSur5e4&#10;SLpl995nMt04e+40+2mfjVud/j1ZNPvE76jDI8m94OYisKv0SKoD7VjfY1+6RyArwOdXvXb9H2Uu&#10;4JlIxewlaR0NKREM2Rlm6rN5d4Z5faNiYHZ9q4qlFe0sFzGzkMf0zBaB5CamZrIEwhvkNdx5sIbb&#10;98h3l3Hr3jLukrWrfI8g+g7d702vYWpuA7Pzm8Zzi1kuGLewtFpkX29gqxhCoRZDqU6woNsrCMDq&#10;2iElYNsmQGxFe7jWlZphX8hwTUtAx/4biXG846K2xX4ooGygjXr7RLbAJkGk+5xzlCpZKgdNOwct&#10;e/I2/Ui/TTc7vkG9wCpbsSRGPf/YUVotCojgpkUeHxnCuRMj1n/uc0GgTRl9EEw3J+gksupOtzNH&#10;2Qh0602EYDxE8Bhq1O1ruEn2h0iM+WOdhThQi/Uk1AZ0McNq15u1ZXmxMqg8vlyWV5WJYxsXEA2O&#10;YxWOaSXKK0eAW6C8tlrdWCiFyXWC6haKjLfS0pn6GMpsEpsbXHSVKpy/dPwxgnRamwwsLycze/qm&#10;hYkWF3r6Rn37oyOMvylupZiXbh3AYH5opvt6toRrdxZx9dYC2wTbXo31ot1uuqtuwhzDwlY/TENC&#10;IjNHxjGdEd8uGbiOhRu4eOYIniOgPjAQx2h3AiPpJIYzTh1JpzBKHgt4pJssNeNUuZk+I79Jmruc&#10;X4ZXHIO0327UMDf7gJhv3fQas9w7QxotTBRfSA97CcI6Q0DexrUl1+FdfxQ5v3Rpup1qd0sK2xnb&#10;m/JVKRdt17rJuU5HSPSell4iaVCOZcq+EevnAEpc8RCw3p0LIyvUo+xJypon7VaTY6ybeLOAdCiL&#10;yQEHrJVXYVt3KkOBXLlFKqPT6ygIgbUmRO1YLyys/GrAmo1lbCIA1lGu5oh0dJWLtsl1pKAzyc4Y&#10;nEENmVmxArkMBg6Odo26svd+RHv1pM9tDXIju8SsAdmOtZkDYO2PggTeAq8uaKf6BbSvty8Zdj9S&#10;0F3BbULZWWHqKMiDYMf6oO1Yuzti3USvIcuF1lusFhd/dCxJLxX5K6nWVtc5gWwgnuzGxORhnD7z&#10;GC5efAZnzpy3HepMTz8B8jguPP4kXnzpFZx/7DGMjHJgZ1weUFjcYv00wwTtFXvcJkB99OgR9OtL&#10;IiITucrgO5gCOPIil5XhMWkJyHp7khgY6LUzmj09cTvCocnQuROYcAyM078/VuJ37DWx3n9wH2+9&#10;9XNMTd3HyZPH8ZWvvIITxw/bR060W2WJkn19W/7baXcwzQILOgqysrKIwaEMjhJYp4iMggczHSXZ&#10;Qx0OHp8aUVWy+ork7KKAdQhrWe3SalB37jtCIQXhdEzMdqxjBNYjDZZnwIC17pedJ6i4datqk3+9&#10;wngiOltO1pEK6LEnJwntamm32QAy1QaFIZZeCberhnpNdra7RL9sL8a28lEGpcose8JCA9haFBhE&#10;DMLJzftXYTRJa4ypIpGs4/ixBM6dH2b/Uxhgbg745FKdoKWIerOP4bXTo7ABdWhNHh2ybKumr9Nr&#10;FikC64mRKM6cGMKBUZ13ZhTMhjCZJjjjIIiitiup1D6pd8R+Y43CebTJh1qBSWsXChzEZ8f3yCpJ&#10;km4JeuhmY8wQSKSpphmI6zDVAhLyx/YXpzh0/CPG8JSUi0/E8J46tG2SnWUrSH8/Uo+3vJtnZ9dJ&#10;+1g9RObHe9wngPqNkpDYhGGll2x0jdvq2gZmpmcIZNZtcXzu7Gn2X+2eOv++z7X7nlP2zZeVlcKR&#10;V3NXHRkzPQ14JC20Bazvsy/dm8/aJ/Ij9KBrQTWeVOv6bH4ZGwTPM4sNtrEC7nKhPDVbJGAu4P7M&#10;BqYJgqcFggl+p2bXcZvgUYBZAPke3e9NE1zP5TGzVMLMShmzKxXMr5LXa1jabGA5u42VfAtruRY2&#10;CNqzlagBZ3dGmcCuoVsMUgQHBGZ2LVxc0zf1u3eOm9ZPuaA0Zp9if9WNPTK7J0XOzl4EZB8T6+G1&#10;lpMNtmQHmB0w9SBV/dXpAyawNnv2L80U1urVn82f+6M1f7fRJNAR4JgcGcSZ4yN25eTUg0Xbsdau&#10;osCyNtTC7FAG1Ji26klxCrCqb8lOe4Ea0/VoUWFkp7zLh/zr1hZL1PLj/BuYNlCtE8YOjjYoH8cp&#10;lCLdyFOeG+E01ltpLHPcm69EsFKLEGRT9hyTtMMpIFxj/HryWiLCLnF+KFdbBNtqR1HOKzFbEEge&#10;AsPaCQ9HBYy1gElxGBNQ5sKnyXyQa7UwNnMVLpxWcP3OLK7eXmAbyiNfYr5aXAwxT1xKkNnmVadM&#10;W6d03Vca3T3Y2ojfprnMRYvOi3d1JXH8+BGcPH4UqQRlSUkIT9p8LzbZdrDcqHo/hr0CO4E/Z88i&#10;yQ9Zx0JKhTIW56eRy21ZvdpGnTEdmT9P9L4vefu97o+yF7lNzIDNg0tHbcxdcuCeijQJqu3z8Zzf&#10;BKqrFQJrYhvdiqJ3tkKJYMdaCyvtWOsoSIzYwqLTAGSR+uh3SALwGTM37yGwtPwFfjg4qRfFxC0C&#10;6/AWxgfCSAhYC3RTqG5OUJAgzJ4EIy8+d+Z/puhtx9rOWP+qwHr8IA4dPoqY7hYkmtF5GCWqmyAs&#10;UaZnHbSDZLJOTLIwvlAdpDXODsmt0/0Rel/Yh8iHJ+uf/pSmT3twUGesRwjc3I61smNZ6iQF/xK0&#10;r7cvGXY/UtDdwTUIOGCtziNg3XkUZGwXsJaUfWjnX+WSqj4U52SfTPURYLLrJ9M4ceIMHiegfuml&#10;r+JrX/81nD77GIZHJ3DgwBGcOnOOYPtJ+jlp1+EliRxsx5rxSWbCTqZnStFoCJl0mnkhYDowSfkO&#10;Evy6GxlEStve6jYhK7BCyc4ZRT7eWIzpMG4NEDq+onREQZA2+bOPikNhtbt8//4DvPbaa3j99det&#10;U37llVfwzDPPMP9DlgftaBt1xNUZr5XLM80GrDmxemB95OgBdHVrhyXw75SHKXCweKzsAUkg5AoB&#10;8YwdBQHWtmochDuAdSf5eDR+cOCJa8d6dNuA9SSBteJdXRWwbjCfWTQqmoB1dyuBdUirepo1YYuD&#10;CRQtqgLCqkyfntS9rNgt48qYwgbhjIO4vJ3FSXObGYEN2iJm3r4w00RvOopTZwdx+lwvhgfco/VP&#10;P9VLlutY39KLI3rUyvi8LHwUu/IV0EN2nDCwhVS8iEMTSZw5OYKJIU6edFdOFZVANXNj9eeCGgzo&#10;iEOkyYwW9Ozaq9k4P85oYFhGxanz0QLJdmsIzWKZY4G9wLT8CFgnAnv/ARix+iatrD3z3+LdRbII&#10;LDvbpvw6cvkNvMgU6B6m/Vwe7Ztp7CTSJqUvkpPyrklcevWtaqWBXD5nx0COHj3KseOwHfeRm/qq&#10;yKe3k66fGUQ7urZeZTOWlimRBc6UqOLUFXN+x1rAOsp5SHNTNB5FsVi0u9EXljZxd2oJtx8s4N6D&#10;Zdx9sESQrfPC6+yHm1hYzmJxNY/ltRLbYQ25wjayxSby5RBK9WjAEfbbGIFawu4ubogFxkKc+MVa&#10;ENoCNsVKJgdqKNaFULyL61QudGnWB0PkZlewse84YO0AtgFlIi/diV1n+5OqL/uJDTjb9E89y+/v&#10;z7br5mRHeem+aAFmd55ZdpQ97c1OKoWoF5VtJ5t2BratQtULVEGqSarNBuf1KkXdwOQogfUxAmtG&#10;9mBqDjNzDlhHY1ECNwesXTtwdaIbwQRGzI7mbYJaHRd115U6jnFBrrA2JzNeuwKWZd/ZnXbyaFAu&#10;9sU9Lib04mNLMoxnUCTgzVHemxzfVriIWdbLoPU4CoRGBcqkIpnSXcdedBZcZ6trBJRbBJa5fAHZ&#10;PMFwoYBGjWMv89jYjrBela7GSQLp7RhZO9Bddo66qPizdTyYWcPVG1O4cuMebt5fsPPuuZIWAX0c&#10;9vSNCNYh64oVbTI10mKQgrCPzPDPgDXtKnV9BK0OfZn09OmTBNaHYSdmJLcgqMi1e8eKWcOqmaUn&#10;m3+p3iz3QC9gLS4Xqliam0Muu8m60Jlh9id5JPk52cY8me13N5mLHwsDf/tRp4uLN+COSIUNPbC2&#10;Y6hsY7Z7TVlUA2Dd0hMPRhbRkTn2Gd1XXlGbSOhSfQJrPYE1YltVoh3xt8nnc6/bruzTYOE9sK4b&#10;sO4O5TAxGCGwZj6ZVxt/rFI6x6qgbAERn+0IccfTr0BBWAmuHV5CDARvlvKzT+TmhW7BdNbmIMqA&#10;9gn4EAVpkXaH3UN73MzIoPYiI1WZPf+3SFbKnaLuW9YOZ5KXq1ODuczCCazqPPLgUAJPPPU0fv3X&#10;fxO/+du/g2986zfwylefxxMX+3DiVD8uPnGO5q/i61//Jp594SkcPT5GMM4I+G99kRH76vb5UWfv&#10;Hegi0B83ECtQ7Rxc/nZ13iDMQySngM2P0nJ938is+aM8aEL1E7WOaC0v1nDlyl28+v0f4c//83ew&#10;+uAaBgYI4M6ctg/GKIwd6xIFabTT6iDLq5g/UkUu7zu0J8j+1A7sWGEsPW9HCvop26JQh9N7N6MO&#10;vbQCgxqUfJ4VxD4oIXloktZgzoHdjnzoMaZ/pGn2mvQ02AsQM4AEwv82Sd82KyExUxAS5ZBjYDnM&#10;sGID1WIfX5AhZVIssslFTPcmw+r+MYbTE5JIrM/OsGqnUR/R1OfVl1eaqFe1+y22GJy6lzupMz0R&#10;86vBWQA7kQwT0EWcrDrCWpAgTDvo3nhJqnP35/x7cciiDaqpCiAnqBdg1u0eXeQUq1OcpP8EVd1/&#10;LTaQTb/G1BuoFtOs+Cxf4kDpMO7Sd5bHqK33msBnO8Ae2jfsbtrXek988hPMzUYaX7oIEsbHR3Hq&#10;1CkcPnzAPjijBbL8ttu/9Cys2THSnZlAtDsRjhj2p8B+zvL14En9QlYUMQGowKN2g5N2p3Gp2YvN&#10;agZLuSSWsimsFXqxUe4nD2CjMki3IWRrw8jWR5FrjCHfHEMR4yiGxlEOj5GHUQ71E6j1cGLPoNLq&#10;IidRIbiuaDeUXA1UsV6ms11V9j99PETHBrbDZALBhlSy3HT/Q13+yboHoi4z+2edfaXBvqJ70FsN&#10;MdsgV1x2HRwLaO80iWn2eh3HtLHBzjhJRqoU9VkJ3vXdFkFvi33XPoZCNwHqtj/2UYFatUy52SfC&#10;bbyQG+PTQMV/uw1Fg62kbXXKWFSPwTihOLYJfmosf4ULjCLLmrUd5RRmy2Hc3WzgPnmuEMJ6sxuF&#10;+ACKsWGqQ8jHxIMoRAecPj6MrcQoNuMjyJKLqVGUUqyb5CjK3aybrhFsRnowX4tgKl/HbLGBje0o&#10;8pRjmTKv6SaSsN7VSHPI0l39AwglxgjMx5GrdeHOTBYfXnqAtz68g/c+foCPrkzj2o1Z3LozjTv3&#10;Zrn4msfd+2QuxG7dncPVm9P4+PJ9fPDJfbx/aQaf3clhaZPlbA1TTEN2XCcaTyJMAB8lR3T8THdz&#10;xjkeRatsB1XWU5Xyq6BaK9s7TNv2pJ+yZ71GOF5K2qoR1WCbdhlc9babvqqlw1325hZ48P40Xmmc&#10;sZexg77Tvi45GNzc0/COyB5BnentpYfCe6MCmV4/nh05U5C2stL5R7PLrDyZoVPrSPpOs6e23U5a&#10;7cz7MN4p8Gtx0yDVNXn9KCduESC2KwHbE4FC7ZA9f3lICLtor1s7lyS5OXZ1oh8aA/0OYA2E5ckL&#10;N+D2IKkf0ztzJwXRPoJ3/Cu9hymIcx+3dsiOvIuDEFZxbbXTfo+dD/N3SXvjf7isO5KQ036sZmDX&#10;QUlDzxprR0cHcf7x83YG8ujRUfT2B32O7qluYGAY6B8KQd9Y0c1nAuQK63d8laY1PrKJkeyBro4E&#10;ua8e0k4ZEFkdu8G8s12oIbtcOsV7NwoM8i2tTR4dHoImZMdAtjhgv/6jd/CdP/8+couziPZO4LHz&#10;j+HIkSPo6dHb2bvDGim8Z1Ggmt9AtTSDjLhFgcuxp059J3VG7duMi5T/Jmjmm+LQboK7fUIOVET/&#10;f/b+6zv2JMnvBA0IAS0ucLUWqbUWpbuqu9nUvRTD5XJfdveVs7OHM/Pe/8qeJc9Z8oEzVM1ml84S&#10;WZlZKnVVVmpxNe6FDCAUsN+PudsvfhEIXFWZzdpzxgALdzc3NzfX5h4ev1+4mdwvjPwzg8L+Iyut&#10;dW0U5UqGFnC/AsJp9Qh+DGyMVRbOVP+O6JDby+UCXkEthbUY8IgKLy/8xAmz3n1AOGghJ8DpENVA&#10;vkiPWru9Y0vXNu3CJbN3ZFC/+rrZhx91rLEp/XZKRnXoBpTzKMOQ/HbUyVGZX9qP1fi6OUcRRyNk&#10;OdB3J0/TKiwJ9Smm6GcBkZaa8dNqYRjQY2qLcVxoSs6wATGkeaoCP1ikahGdW8L7g1d9CA6vPnKw&#10;cB3gFfbR+iDH7MVA+oCyX0CSSBb+AvUxGAa8btFH4VqtYvv3L7hRzY+PMby5hgY4f06TgMyHKdOj&#10;BYevLRmLeDkEfd7BL+EYjOmOcXqtdUt9CqO1uTMmPyhjVujGrPvT6XPyY+hi5OLCK0OX9J4OV0aj&#10;jE+ny+WpGu0SctIMzZ+4IQMZI7kdT+IYwG5XRuw2G97oIWzPNFZBNsUySn0s8/sIH88gF4rYKIuX&#10;Hxz7jhrEz/hhjBdbN2GWzfgvaPAM4yP/8AePxk/+4TJTFHNNu8PX9vIoTN9Nc5vqXWWnPNyD5qS4&#10;XZ20zeqUnyyv16ZsWfSLm9v20cqmfXB90z5dkyHcGVP8jG1qo90Utmpz1q7NWqc2Y636bMY5xYHz&#10;kjcnw1myuuNKW7ermqourm8JN22JRzzyg8XOqDXZ3GhjxXWbbf9GgSej8A3GvNay/Wr7fdZozdjy&#10;Rt0++nTdfvHrD+yln//GfvrKW/bCj1+zH734hr34ym/tJy+9bT/52Vv24su/UfhtGeLv2e8+vGar&#10;m2zcpJv0aAuZY/0bB9WInwLrPz1/G0OMH+e11OYN1d+m3JZtybDmLjE/suVrqm6ra63NTW2iNHdR&#10;n6pXNahXboyxWxo2gsEoB+YXLdx+r1mDhU3ZiJRM3/owptxROv76cuqDZLNFPLlgbKYc4y/Rs5O9&#10;WTieEvZDkioJ6IMvZ+X+rKODeyIQDCmUwhkjbheITjnA4KPdPJ1Cks8s4t/EyJf6NjppElO/TzMM&#10;UBaelOD7nxR0hYfmLiBDIOKzK4V6hhEZJqEBidJPS1Cm4abZEEVROF4oU4Yo9jAsIMowrBwFozSW&#10;n2CUtzi1Jyh0w0fQ69glyDyOAuKH8n1REBllHdzYy1YsRSA+R2UVe5pRXPjhBjl1gIdHGB8+WrfD&#10;R6o2v6D5W/MoL7yj12BI86MyXupAGIOcb/kQS7akB92f5REXunhdZ3+B2ZMGrhMcvDd5B+9ByA+y&#10;y8+AP/L1KpBLR282duz9dz+xa5ev2fyRc/b1r3/Dnn76GTt58pRNT4/TxRwBxJZl9gd64GVz1IcK&#10;5PfdctwgICLEBI/3kYxEuh8dhOjshjV8RA7p/y4o6gBX+fv4R14G2lbzstpVY4idTlWLIeinVQqT&#10;zhVAPvmANDQIPZB4TnubCm4J5Xe+IXpFEgD54QYC4Sc5iz8LtBZ+nm7wwUfX7Ve/btqPfrhjL/50&#10;xd7/gK8nqREW9QwhByjLDSiHQ5/cRpMTYzY9NWH1enrslCcP/lK65PVYJQ/sL94w2MWTPdHOfZHh&#10;pmxS+4EKetUInT34BCVvSpeBMqT+GITsBigcBxZ8BpbB8xqCQMHrRH3ovy894YwBeD0oRk6sx8aq&#10;tm9h3vYfmPMf+bIR53cAzldK1xMcHty+3BIoUZrf8SYBaYNbkin0OU4feVn0E1p+oOdXNUpGKk9z&#10;8HuwGTlRxsjmLm6fsS1DEOPM3xoog9OfIuxXNbJBLRfDze9Ke3yK6yqOHwhuy/XHrImW+jXugFEb&#10;8RjXhYE9gAWP0rE5dVeduvhGiBlkMAwfWIrHxZAqwmX+rBd5obc2BDtdjA0eJTmmdh1zUZxVc4WQ&#10;k/MRpUuoCO/QXOvAtOD0Oxm03YrqtFLzaxlb1Zo11B5XN7v2yfWGfbC0bh8ub9r5TbOl7XG7LoN5&#10;dXTaGvlHibib1VnbGpu3hoxtDOlL4j2/1rX3rzbso6urdml53ZYbW9ZoN60lpTqar7b9aDYZuH7A&#10;wz1wLWij3FdXHxiVzGptn1XHFjT2ZNQ3q7ayvm1Xrm3Zp+eX7f2Prtjv3rto775/URv/C/bmbz/y&#10;E+uPPl2yS9L5+nrHNloy3tt12+qMC1UuGfgNGfaNrS3b2NoUrttGU7i16rjZWhd/w9rCbndLc13L&#10;f6i3o00KxvR2q2Ob2hx05fr64P1dte1XJOjgmYRLIPd97/Ng2V9CmNzv8W2Nj7byR2Y6fGCuTHIT&#10;c8oLvBHAl+w1t9kKf0q/J2a5noPCBcjPqGdM+33vmL8wbOmegnjpHJBiXUrGDDGxJmmFHOQXEN6+&#10;pInfP12X9H1OVflX6P+i0KUoZ2+FgBe7xb0FqNcRLaoEpR/zDYJLSl6Hnp+y+k6HLJQWREaPYzBt&#10;KeRRWTkvN4RiaYEgyBVyE0hcKV0qrLCvLJFPrzKASEdDxiJEMjg8lLPH2QvLQLqQHnGDPL8PJNlZ&#10;YlaAjsapAepHGcpQ1inAeWk82HOHZVxonkynnlr8+GEf6RiM/sYyxrb8dHDPRn7iQZ4a0lYCr3LX&#10;I8kHMcKLNBlho2sSwL8LMtE59JGTOYTf5Qm8veg2GfzJTp11O3J0v331G1+3v//3/75965t/bA89&#10;9LDNzc37gg/4ZBMwVIkERX4EfO7gNqKWIBXKN2SleOfJbtkPvxshTunF94X1wY82+AW0G7GhU5kR&#10;iLCQe5wtW7TmiFAkNkP+TQQn0/nO9AjH4L7AsAKCYvAZmzxKiCHNEaofpYLy4zKp85UvOxdWUbBv&#10;bAnCwipQNAoNkg9hwJ9vJjncN9XC3Vrbtk8/adqLP/7Y/ttf/trefeU9ay7xmAYlZPUmXaz9QMgB&#10;8AeWIdMq0r2mskxPVGx6smaTsku0rvpVBICZACjaRW5ysoCMMWMUrj4ya+HC6nFy4ykjZXQoB7KL&#10;Q0uQxt2MHl3id68++jBFFTAYLoBi9JzbA4QOYLmJAwh7vID9HEB/5huumekRf6GnzwEpyvUv0hNw&#10;gALSQOFP9V9A9qYVJgf6nTQvMLhdrNJrfeIusv8g0E+vtVSK5kum3PSkDE62E/JiJFze4MccxeGD&#10;v6JdDcOdZb+3LBo/Bk93mFMRvBjuQQGh0qfJaxBTdF84gLQuJ2MhJ9dJme5hDwyAaEyISaFEKo9J&#10;XOfJNHQAwu9hoesiVOcc0WYYwzkdQKmOIsoNaH47w7dBGOQlw9z9qZ55Iy7XxjCsO9WKNSt1a1Tr&#10;tqaNyrXtmn0sA/WtSxv25pWGvbMsY7kxah93xuyT7Sn7dHvSPuuO2QUZ0xd4+VWrYu9q3nj7+pa9&#10;da1hb1xZs99ek1HeHLE15sO6NkwT6nhcUPavALUu0UqqAz811lzor5oXqSVPU5sG/yZChny7siA8&#10;aBvbXAnab0tb8/bZUsU+uti281fa9uGFhr332ZpdXO7Y6lbVGhjS3LV3GZLV6cpw5keRDX+kX6PZ&#10;0NrYtGaTF5k0baS6Y7V6xcbH6zY/P2sHDxywgwf326FDB/23SAmP+wHQOBMWILkjmisTSvFE8n5X&#10;YA4XLe4f3ooOBIOPsre1arR2NlUHTbWhDPhkwastk1FcgLyDXbTsT9DjZ1ym9IkWMVltDyfxEITB&#10;Gn1OyCf9LJ5SAsH99F0ghAIpOkGW62fLYk6SEi0pUHDeGLJ8N+7les/XHDGivu4IQy5j+iySOKSc&#10;dihDHm2ebznz/iRpWXFPweaZyw8mUqTxKva/RKVrR3hAjstIqYHwOScFcFTD3whDZh/kdB7X4w2d&#10;yAj9U/UxYbgqCTJLkX0mDeIuyMRyvLtBGIbAHuEBdVzB1NlSa6T1I8fCnLHgLyTsARFdShdlLglx&#10;m4qFha7iC6fiqNme9KRPpHNXwGIaC21AZinSRhgIt4Bgws3+QZ5oM/IkL541PTs7bX/6p39i//f/&#10;x//N/vzP/6E999xzdsTfEqmFoKR4dhzKBoNj+IMuJHP/dsDjUmr/zHEBg2kiLuon8gCcLxNq1a7V&#10;x+ShSwJ9jIOohKrgpnY8K2tdf3U5J4I8f3d9vWFt3ofsfCLyqAo3qHPmALoUylApgNzAQQAA//RJ&#10;REFU+CFSPqWJFqbRHSMhAJ9wsKMMQpEk87jOWSaLrxbP7saUrS/Pmq3Oa8aXy1fcPAXBvxYhTQkB&#10;XJKX6WWMrIzHfrZtQuvT1HjVv3Xx+73Bl50CCzp92T3uT3NEinQXRv2XFwsHaHIcc3zEwYrKjiK6&#10;+nJdRKTLaVj8oIU+7uRwH4peTusQboBH9rwBsN0MHYqAPvoidoPrFPkJg723NmTIcYDzk/AGgiPG&#10;Vw/4Bak9cgBHmEMFj6dUP3MDWIYhPwTkSQ+8EZBT5vS0DFyQawvEc80hPbLO43K4O1pTOn4Apzgw&#10;8/g3L7huRKITHYy8BcXYABlLeVyBvjkNv8Ypm1fnUbhAaLg5rW92cxybXuIJ53XNJ2kft5nPeXPa&#10;oIU8nwtA6RYIFJ2LcqQdbdlQSfUOn7JyTIb0qPGabuoh1RvGdqqTfIrtCdImpiVaQ/51tcF6ZcLW&#10;6rO2JKP2s51xe785Zr/dqtmbG1V7da1qv14dtV/z+M2llr11ec3evHDN3ri4ar9Z69h7WxX7UEb2&#10;hc6oXRUud9NbF3fqk7Yjo50aaqtu222Zkc0t22w0rLHRsPW1hq2tbPqL8FZWtmz5+oatrrRsbX3b&#10;VjZGbWVrzFaak7bW1rzUmrZr63VbWqvZ8uaUDOlpa+7M2mZ3XobpjGpyRtU0bZXqtE2MzWkTyTsX&#10;9tvcwn7bt18Gs9Yc3nB87MQRO3XmlD308AP2xFOP2ZNPPeHvYnj2+aftq1/7iv3p3/pT+7t/90/t&#10;z/7k6/bNrz9np04dS1WWas5rkR9d44eWWyv1LH0Ufb4UOdi0EdVVP2jvtGRUt6R/WzS5POJONZZZ&#10;E5BWTg97Rwz9mKg9CCsvUYtQqY85RR/p0YNC/GCm44u83AZUWrqlh6W1n47D430VrycSEHZGT50i&#10;MwTLDQGmLDsj37twFSSdSqcRwEaEN3/yhNqW8utqkmM8hM7AyP/yP/0TqVW1d9/91H7+89ft0qWV&#10;crT7OJb302j502ACJ6w2ts8ee+J5e/a5r1p1TLvFthpNO7RqhUfXaOLyAicZnKp6hUgR3/UqKlWa&#10;RwujQAkKozoUhqeIFJb8Xpe5QndB5qVKOE0nbx7P1NHukrcL8tX0vfcdt+e+9IC/tdA7qsgk4wMV&#10;hkHKM/lvBUIMScr+O4GwTZiyfvNW17773Rckc9Oe//Ij9sijx/2ecbrLSE45l/BmFy9zMSfRnOJi&#10;x3iVi458bw0FKGck8yYiDIFwcnaBT6U53TCmIn0prsy2l1wgJ+0HJRhsJ19nRCMvDPzQ28s2mMEe&#10;GRZlwBXP9SWzF374W/vde2/ZAw+csK987Slb2McJuUTkugE83+yG6DTB0PcjLJSfEzGtE/art83+&#10;t7/esbfe37KLyyzYMjzRey/obMoI37C5+aadPjlvjz86ZdMT6g+vmf30Jx/Z8sU1ZTBhI2MzkjMm&#10;XZAngT4Gld71UOZ0JDAgj8Okrpg8DiRB8HniPaAQLkBI5JfTeqWw7KmDeiMpkjnFG0V+7ms4TS5v&#10;vGGqIQpwOclbQDkMn/N2rbZz0cZH3rMnH6jb3/vWPfbMYwvG+5/IGpsCAxdWH+9ZBn0DSPOW+Dw8&#10;mGGieDESW49F4TJ3X/sroo9dAWoEf6w5gJ8+lXhvCDdg8qgc7/llKHS+FRBvWc6tAKxepihDKW14&#10;PU4BEF7o4d8LaBPHPIAwBIrH7fHIOXUnXu7yvsboX7/Ste+89LFdW25qszrpTxLY0STXkgHBkwdG&#10;1ccrudLjS93I3RfrAtKCybUSVxAeVxZv5oPucYJI6uHSOCvSCAHio9E9jnBJXiRwUqYzVqAR72NY&#10;dNDD8BNWj3I5GSPs8YJwI68Cgh+X02al44e/MsBqXAXrbCjLdavX2vbkI/fYn/3RKWutm337L1+0&#10;X738qrUbHcWNKZXqy4vN1QsepYevq/HW1jDmKT3pWdijPD6NmtdGgMsiPPfdn1jhKZXe5yCwq2K3&#10;1baddGWCkwOl8RaTjYEBvVNlwyN7wpFvJ6rW0gDaEitfjnW6O9ZW+i5fZZK+2NSgKPUhP65/xy+a&#10;XKZJ/0YSlF78PmN8fMJtmtrYuNZK6mjEpqd4Rf+CjU+O28TkhI1N8NrymmyhMauqPsbG6/7uBJ6V&#10;zVNTxkQf58eM0pPrBcibmEibfqY9Dtn5Vo01gTmAvDm35rcbADRmTjR1hE8ocmo6/DlcgAI+v2ke&#10;TXXcsU8+fMd+8dILdvH8J6qkLauPUyYeH6h6Vl48si9engcw7vpkCmKOBJK/F+73B8j+k0zWQf8j&#10;jf7JB1uM9590uBqzzQtrtBlqbdi1pUu2vHxVTE2ra9KmXTo1bW5G+THsorXn7rad/Q/bzvghxHse&#10;9Lne+h5aQxB6e5dxEODXGq38xtXvp23DZrav2vGxJXvkxJhN1Tat2Vz1BuGKJb2aHwDTG2rqVxUf&#10;owkKw/qd331iP9cguXJ1fVe2KEs99BvW41rYF2RYf0mG9ZetUsew7gh51XIyrH1CAqQvRnX6oQMm&#10;LvsAaDneK5nGc6owVQjt6u+WF61cRYPgcWWG8AtInvoHnUVyGCwaGFxdAHm0z4MPnbZnnrvPDh3O&#10;P2zL9ZPVSjAg33VLlFuDnM6h7L9toAyqQaUH336jY9/+7g9Eb9qXv/LogGFdgihHgNJG+eiwAMV2&#10;tSIuh50mKJozE6IbEY56yqJcN0/Y62sFlG2sQb0GgkPB8x9Ml8OuC2Hli4seoS/6eNJS2iJdxjKQ&#10;rky7rjH+oxfesffee9vuf0iG9VefsH3zybCOMeX5R5kl23XJiyif9P7wg5ru/a1gb31g9pc/NHvt&#10;nba9/6liZCwUlTkMtlsahi2Nwa5Nz9Ts2KFJn4AvfLJqlz6+oO6AjHGNeFmTnCb5uEUghYqCicdd&#10;PkA0ysr7VQylicYqeIBwAfkjqZP5iPiQF/kkr2NROA8oXgxuUIOEhaiMGxB0MCfbFZY7okW8tnPe&#10;pkffta88Pm3/4E8ftAfvmbEZLWDxIIPEJ29JDlkDfiWOeHWeTBoKRf/NTCEKKOIEe8kYRicJC+ht&#10;QTnjEkDOXa8HCrtukQfh7IXU5/c4Pm6gEBmQSCyDtVWEssfzBQiTLIdx8PenTuAs8CYu/SUuHlc2&#10;yg5JEIY1v/96X2P0v77Utm//7BNbWe9YhVdW8yxiGWAtGWnphJiflimtRBWv7Xfw3Poh+qUzKz4P&#10;jwJ8oil1qAAvUNK5NyEAmbZXXhEXacpsnn+Oj4nNg6TLmWfHPcXYFRN8Hpd5y3yFK2TcI883IE3N&#10;KU0b6W4qbsPq9Y49/vDd9mffPG2ye+yv/uNP7NWX35Ddsy3DELNYSVljpVcyTFFTxo52s6My6Khz&#10;3sZYwbCVQcsGxxsOI05l4xXo+DHAuMDREc2fvKA22+aHkt10OEdR/GUh2BjKC6Ss/u0ELhn7VThs&#10;ENZC5SHDDRiRBcvBH8ryCMYJGZW1uoxhWZ08hq+On1eJ1+oycitWV7/hB+/7NNHXZBxXZdvwoiEq&#10;dGpqSvP/nBvQdVnFpMcoZdrksIqn4PCOBdnaqWlBoNRdMHZj7ZBt7i/B3VJ4SfXLlcy64nliEFXj&#10;zYKb2N0Nf8+TwLMSzbuAArjIwlC/8P7v7Jc//Z5dvfiJjcqYrcmaH5GSzXYyeHn2u38zWyiM8PAn&#10;YCSGcdyXOW1aFDbo8Oa2U5qC6m0ru5C75RjWnU2Ft9RvkmF9/fplW5FhvdPhxTnqO6qstozqZmXS&#10;GpX91p69y7ZlWNv4kZwV4zodoJI/fykvPkHKBEYYkFvom1Ebygn1++mRTZvtLtmxsav2qBvWvGJ9&#10;RQ2ivqR+wfaQ326oea2uPs0LkRIoZwxrflzxzu8+tldkWC+pRQey1eAgM1RSpfhiK9yRYT2+aI8/&#10;KcP62S/ZaG3cmrIw2tpZ0vnovFQaQHJP69IEctyXg4mQkKLxweD08gbNmZNvNxSC9gCqWNXOoNcE&#10;wDM2m5qF29rSVqTnQw+fsWeevdcOHJr2fpFVKSD8rk+Gsr8PxLtn3O8NCI85Ne3u33i9Zd/9zg80&#10;2Nv2pS8/JsP6mDY2aZHpg1J5AA8iJ/t7rZM6Y7kIg+GAxN9z4UG38A9LswsisaDk9cTD0jtPmVF+&#10;glHn5bYLGm7RJjk+szgQFdFl8HS4BJTgmhbtH//ot/b++7+1Bx8+5RuZublU135VxhOJlW5PoMin&#10;V7dOVgAWkGvHDbna19pf/8TsF2+27Z2PEMZ1CE+ShIQL4CcxC1512yYmOPHpWmNt2bbX1zUjE6nh&#10;jmHNCyUYr76vFhSVgbCyQEDh8JI5p+Y9giD7iwVb4LLAAVmRhzdGxph4XK5kQI7kIQJEfGAW51DK&#10;1qEcR7oMI5qcx+28LdQ+sD9+ftH+zrcesDMn6zalKvWDOKkR/ZSFKgCViyCekC/XvSVeIPpZQARx&#10;o9he3UG8BWDxvEXWHigBaTwfQdkfEPbvoHBf6IqClFPhJy7k9Ussp6B348acHeK8C2QosgBSooLW&#10;yyNBn9/59JEJxDnIYBvhipPi/I128jIO370iw/rFln37pU9tdUNxNQxrTqx5qkf8fkGMbty5oITZ&#10;6WUQEBFC4iI+KSakT0cEWBaCfhEPyCVNwStw0fooECJ8Ssd4oYMy3qJiPSy/d+CMZBHg8gWFLD6Q&#10;Bz3TIq8AL0e4ojvKEN5pW7XblHzNMzIyxmRYP/bIPfa3//istWX4/ed//317+1dv2E6TU2TSI0J9&#10;QbLTH6B2coNHPCoTM9GIyrUjY3lERjUGc9e/ORbNT5RRRMawXIxrWVN+hc9tENGoFpct2rbqQBLc&#10;z7PKKzJ2ZNnKlYHrBvKYn8bWx+SOVSVnxMYnxoTjqlKl4cSYk2aeGiR+/OMTGNRVN7DruDKW+fHz&#10;1JTWWzVDYbPjz8YzNA7E3XjFyhLQdNj+We0C+fEu3xKzn5DydGPn4fZMS/4rKw07f2XJ1rGqVVt0&#10;8VEJoy7ZcHudeCiMxlTnXu857A2RGkO6KQ5dJag+2rWxnU1rLV+2Kx++YxvXLsnQlkGoDYQ/E512&#10;F/hc4f12b4g8+wEaukpO0b9CFw5WMaRTGq8X+bfpA12l8xPrZFirJlSfGNZXbHVlSX1kS6uX+o42&#10;RW0Z1bwcZkOG9fa+e/3EenvskMtMG2Y5Xo5cFsLuUx4+UKj40Du7rmtG+fmGZUx9f2ak5Yb18bEr&#10;MqxrNlVdt82tVemhBtTOqb2tPqi1lWs6VZXPt+i5Tkb+1//XP5VhXbHfvvOx/fzl1+zq0u4TawYK&#10;BG9UX6TBkmH9XDasm8mwrqmD8ytcvrrxtAIKldvNZRWNAg1vKOQB90RRBeVOc3tAJScd8tcb7Kw1&#10;EpotfnCnnbZ2axjWT8uwPnhw2ju8a6CPrEnhz0VxwE8weDyqSNDP+/mAhJNnzjfa5M3Xmvb977+g&#10;QR6G9VFtbPYwrEmYXZzAO4VIG2KB0C8Ixfw/DMRDs5fTB3j9DUuX0xT84Q9CKY3LVjh06ktDoBQH&#10;9kFmLpdnSYv2j3/0tn3w4e/s4YdP25e+8ojNzQ45sc5pwy2EIUle6EySzDFMnxjWH140+86LZq+8&#10;YfbWe7zWXDM2GTNTINuVECDKZw+hzxFa/NTeo5qMWmtScF07atJyUufGOWcUzP4as74qgSL5R1YG&#10;pYHwexiXcU5mZYAuWk5S8LpCQEQAyEtOURke1gfoeSVyAREmW/wRLvuBMh0o1f+oDIHxnc9scewD&#10;+4ffOm5/+5v3+wtoMKxZAFGFRQ/w9aMsV+CailauDmdROIoRMBgOgB7pbwiD8sg3+28ZyEvO0Kwi&#10;YphQ0dLpTkSGhOyK3Fs8h0rvAy/rXnmVQTzlbL2u5A7LIWXPohhu3vhrIxlvbw3Dmm/p3tE4+ssX&#10;m/a9n5+XYS0+N6zHbVvrEfdKw6jWapDKloT1cBdkZX3xChRAY9Djxsl0QMilU3oHizjo5TQZmCSx&#10;zor8Mw8ThLMFPUNR0RmysZJ4+RBGtOcllzShSyRHB1wcxbnB6+mljuqJE7gqJ/zbPHtZhvXYtgzr&#10;++zP/uQu62j//r//u7+2t199U4Y1dRr1mdInkDToLiMZPY6yC/yRbwxGX3BJB7s+pKIb5ppjRmTY&#10;YiBzzQRDd3J80q9T8IbESr0qm6Mqg3TEjefxyUmr8ugqtTPuaL0ud9wmp2ZsanpaxrNkyQLCiOZ0&#10;mRN1MuMtetW6ZMggxkhmLvX5VNGcNHNIRfOgHnMGJ9FAtGqhOk2G7gr4NTP5vXsIMaRZj2kmkH7K&#10;vs75sJGQN16xhnhfevNt+9EvXrVN+bk8kzIQOkTDZaCe5MQYZWwomY/pNEoShaavVrZtYqdpC6Mt&#10;O1Dt2ux2w+qtDZmoWj+UTUf13VWhU3YoruRKh2ywl2vypTxTvglyGH4PJ76S+e9yUx/J3PCq/dMz&#10;2HmN+aZ1MaxH+MHnuq2sXLW11WvWbW/J4sSwlk2pda05yts2F6wzd7dtL8qw5iqI68O3IsqXSvCe&#10;1gO0SoY1CG+USP5iPAnlp++PC2fUAukqyFV75MSoTXNivbmqpVR9WXXVZRGnnyqlf3vmOiBC9VUY&#10;1r/9yF6RYb10rf/EGqD5Qq2kcDasJ/bbEzKsn8Gw1uTV1EDhxwK7DGv9e6WiAUCFZiW8UPg9nHLy&#10;3FOyAtNnTnMb0G9Yq8CqEIzrZFizW6vZg3FiLcPa+1TOpnCzPxfFwUWWwIMl9Qbjfz9wDTwT1wH0&#10;QdczrNlFfenLj9rDYVhjsZUg9Hd/RqDs/zwg6ZZk+iRDIOe7CxQfdTwIruuwdDlNJMN1GZk2LEkh&#10;KxIJgjf0BcItIDP5EJV/6bLZj2RYf/TRu/bwI2dU3w/Z7C0Y1r3JhUgmPjny8hSWMKw/XTL74Sua&#10;WF81+/Vv+EHJTQxrwviVt0/4o11raXdvq9cVUNr6hHi0MnAUgosx7Ja4hJHWKwVASBbmXvk9Tvye&#10;Bgye7Dg9wvDLhQVwP4GcJvKBht+joBHnMckFyzLIIiDiwYDwh5vrqDKiyVWG9dj2J7Z/7D37F//w&#10;Xvs737zHpmRf8VWoL2pZlb0gVMSFLYqYIvD0INp4EKBHeqDsD9gj6Z70PWEgr6EwTKiU3G1YBwoU&#10;1yvfDaU7eJ0627DMFFHKppwtfrx75eBs6OJ/mWuIYY3x8rtLMqx/qjnxlxdsZUO8fhVk3Ha0KHOH&#10;069Q0VlI4JLp5+Lb1SFCIyFeVyLzeVgfPugj0hkSROE8DxAgzxIv/rJxXfIWaVwl6Zfj+Iqev65c&#10;v2uedfGLlWVRrLVRPncFPoyzRef5iq7kXEXwbMIK9DSqZRk6nMJVuIaBYc0rcCZH7InHH7Q//eZ9&#10;tqn9+//+7/6Tvf6LX8nubiUZOa0bYhgcqIcuXMPgNFE0ToDHZR+gM5dHOCnmKgYvR0kuV0gqNjYx&#10;bhPTk36n2dOMT9jM9Iy7XNFg3a7IQB5Ru45PTrhx7ee6mgxHudogI5p1UDa5eIUYzbiiMX0lfRNg&#10;RDtBiM6AN1V2qRaqJ7M4jbnbkSpV8eiK3DTCpoDoXRP0IPeI01jiehlXWzC+arKsu5225ItpYto2&#10;pNiLb7xpP/3la9Yaqdq2H4agAChZrmBWIJThg7AzUJDs9Y+sgFg4uZ7S3Lg4KuO60rG5nS2bksI8&#10;WLIiZTvoBRZ5AZoftFiVRl0fpGz4jATZcHZIuhRrn9O3XV4AvHFiHVdBujtcO2rJsF6TYb1k62vX&#10;rN1s+Cakps3UTn3auvUpWx+Zs/WxU2YHHjabPiFhqQHi2nLx2N7I3v+iUQZBvM6OG4b1jk2PyLDm&#10;xHr8ij18ctRmuWMtw5rvSdiQ+bUnyqm29H5OZvLThypffu7Bv+CxOUtXl+38+UvW2BywyARh7vaA&#10;StMOsDZpR46etGPHT6jDVGXBU3EajOoQWPRpgIXSgnDLMEArgjlZwqD2KLtxL+gZ1l7h8jPo6ezp&#10;BHvEDh7apzIcsKmpus85UVZ3c8Bz0Efk5CJLEPGFMxB/Z9CnSZbpzSd/mrguX+ra+x98qF3Ujp08&#10;fcQOHZrxicPnSf1RXvijnwEh9YsAskE+btRRZB35FuGbKBJ8ZSBNORk8hPcSRXy5reBzmof2Bk+T&#10;mYK3scELTK7YyvI1O3R4n504eVCTftR1TlOCngh9lhhc10ximDPi1ptm56+afXZR7mVmawxiGDOE&#10;v0wLAXIZ4Ntd0rCCjKdVxMcpCeTiDUCPQg4e1yjRC8AP3wDNyTku0gElb9GwnrScJkDKRDDSOc8e&#10;CJT9wGCYelB4ZKRt3daaZqfrdnC+Yc88dszuOj2niVCTnVjKagKEy2L6AHnZ6yDmcvhm/df5c4Jh&#10;eUAL/DzgRnKGxXnZPSLF+vxYcOIKI9jz7AlFtxgKpYg9ePZK6nR9uG5kkhkxiAiml1uoCwivrnKt&#10;qm0fXWz4y5LSbxU4dqwoPhl4yYAURAX0WVpOzBgAD44+iI447wBOGAKis5iUERrj0POEJj/hMHi9&#10;E+OCmT/TMYD5wSUnkH5vmTun2lzwYzRHGU0VTh/91E4GBtdeZKCM+OwiV2F+ezBivJq86fFOk9Fs&#10;ft0Dl3BG0Ubljoq2rY0qyInusaOH7NjhA7a+0rb33vmNLV25pGogj6Sv9yEpOzExYRNTY3LHbHpm&#10;0q9ZzM7N2rlzZ+3MXWft2MljdurcKTt3313Ce+zc/XfZvQ/da/c8fJ/d/dA9dtfDd9vZB+6yU/ef&#10;tlP3nbIT95y0E3cfs6PnDtnRM/vt8Nl9dkjj+sDJGVs8MWH7jtRs9mBVWBGO2NQBs8kFs7FZ1Rvv&#10;1eELPH68zHzNeYOwK+yo67RUt9QWP0vhfvOmqryhrrKuYoEbwjUxXG+YXRPy2nz819fNlrTBuHZt&#10;25ZXtmx9Y8s2N1vGC7qwfXg1Nz/QpN24e12rcv1Emws2E35/e9R/zDg1OW4jcrkWeHFp2T69dFmt&#10;mG0uOvWuiYYwSH8RFv0QzH0TP3T6Ot1NfabSlSGtfjKtTceEh7V5UhxvWvS76jklgO0QRjLGathQ&#10;BSDT8ytDLxzzSG8+AVL/KEOqp4RsONLTSbgexKm1xnBryzcfiK7WRrWZ0lZAa+NGW+ZtdU5G9WFZ&#10;3GpgF5wPb/EW2RKITLO/HF/2Z2DTx3tDuUU9Zps2P75pB+ZGrD7KdRWNL80XMefEcE6Csl/ohjUP&#10;c19Sg56/cFkdg0HSD1ROSgYgCkyG9eGjJ+x4GNbZWB1uWEuCuwOQtMLjWLCInv76qDeAxNnDAKXO&#10;paXue4Y1vzjmiScY1guFYY2alNXbCcx+RLiYDGU/0J9jfNwC3JSPzOUIszo57/QVxKVLHfugMKwP&#10;uWHNgsO1NfhT2W8MN+e4fUBm4OcJUQfDoJxnOe++dsvuIMQ653UG5gBupNnEsP7wsi0vL6meMawP&#10;+Y9TmPscgrEQkrDIP+9uyptpJjNG3JYmcgzrT2RYf3pBMzsvUonMI30ZSBwoIRx6+HWPOveqZUgA&#10;3omVWBOng8vSxzB5ECOOZA4EMt2h5Dotwjkfh+wnviDzkYWW00U+pWj3B/qsJQSCFkAcEDTSa+Lz&#10;I/zNZWtvfmb33DVpT8mwPn540tkwTmIsB5RF9oEiynH0D3eTc8tAXjdD5xvQ607gzpLH/Ej+WaFC&#10;qUy7Rck91vCUsQQDwYA9yA6+BigD58FVhWEPO5ktk+qPJrrihnXHPry4blsyhliXQCbFwrAuOpsA&#10;gSjuygPhwlOmAzlckEpyCoAm9AYFGeFgDoffw/1xoQbDFUOsKnQ/hrR4VAKxdtWHOeVMyI8xcbdl&#10;fPAKf4wQnoXvRorcHU7onS8Z0SNKy48SuTqG4ex00UayHE5PuRKyzY8RmFSUH7LaMnR4tvLx44fd&#10;sO4023blwnnrtlsynsf9R3wHDh2wI0cVf+yI1qITduLEcTt56ridOXPKTgsxqB9/6gm774F77fS5&#10;M3b6rnN25u5zdvKcxuhZpTu9346elsF8ct4Wj87avkNTNnNw0mb2j9vkvprVZ2WUyoaqhqGsqY4v&#10;9jpqXt4phZHcBlVnPqeqWhtCrlWsibCsvcOKjOLVLbkZ+ZEgfebKWkaMZeFVUOEl4TVc8Vxdliu8&#10;hjEtdKP6esuuXl6yyxcv28bahjYfY/5jxynV1YQM6HEZ0BM8HUSG8+QEP5as2PTUqPwVD09PVW1y&#10;WgWQ0diUwfjZlSX75PxF159WT3O4AEfl6u+PQI5PkRkDiFPhlcbHi/oD5/qzY6NuWLOB8isWmhhZ&#10;k8qHb55vXj84fOyXC4SRHPkDZX/i7ze+9zKscbEd1QcZozJqO52mbW3JsG5qUydjFp6a6qg2PmHt&#10;zrZhplYnF60+c1B619Sn2VQKlb6ifswGsyIaWM1xFW0kneZxGUt8nFQTrolvbGfLxnc2VU9rNjfW&#10;sP2zOzKsW9JLGVOfqhPXPVdLekJRnp8IcxWku12xd377ob3yyut7XgXJB90CZjP13mFXQfKPF2/9&#10;KkiK81rLGaaGEHoUf1I4xxRMtwF7XgXRhNBuaTepXeNDD59TGR60AxrE9MPYJLqKAC76JEUccrEK&#10;jYooEdxf4r1zQHoIjLzSBOxtIMIbrzX8Kkitvm1f+epjKstRvwfGva7Y2HgHUIpes/cgyey5nyeQ&#10;m6998hR1eaeAMMkoiynLxE9wdwlT/jcDWHzdAxTwNFkgZcB/9bLZD37wun300e/s0cfO2Ze//KjN&#10;zKquWX8ic7l+IIY/g5O9U/GvkP4ZCzxWiWmEL7+WNcm/8rbkv2j2w5e1MLbUiOyQOFJwAUIAfwA0&#10;8pKL7s5CGIVYTP2XekRKjqcbTOwpsks+wqhUFGRX3neaF57MeysV65BlOn8Jc7aOAfi902QEQk1v&#10;iAzhDx7ql9ev81XixlWrVs7bn31pyv6Hv3uXPXz3rNswVbF4dWT2vSCiyiyRTbhAVNUwIM7zUoKb&#10;VVOZF5HgbQHp5dwwmyFC0xw8CEmKR2WhhX4eszcUzbsXRHZZZoRdvtybyS+SOCNrS6LwDGVk0O3f&#10;/pQ71g174dUr+SrIlO3kqyBdfuzLuOBEmEHqhaJ/g1mporGQjR96DuIvGkkffFWVIpLrgxAUnQ4H&#10;uiEPH5Djk4CMbj719r6K93lbcRxOATsqWDKUtYZyIIRMn2SIlAz08DsJ5CdEFkt0nHx7PWU9pFO6&#10;OiavuzLelQ/XL3joAE/BqLJGSmZNbl3xI6PKs9KxmX0T2qyetUfuP+UPRnj3nfdsq7HhP/LzR9Fp&#10;Q4+RXavVXSZrT73GDwPHUEZrVN3m9slykEHMC1ooOGcATDWB/tsTRfGMYFoq3inFQZFPoSoGxcUf&#10;VzH8QE/1QDp/iQ/xqgTy4Ad58JKGNREaVQaSgOtD0JHDPsJlgyFbcdvyYMt0pMy2kKeM0BZ+B0SG&#10;VmdD1na7YXPjI/bQA2fswXtn5VfXUxYVyaApon297r1tVP+iIYbyrWqPc1Xd8yevvm0/fOkXvhng&#10;qROuTKGwEvT1z0EgrhTv/UEKSAzfcFQ7m7Yo4/CoDPu5EdlprXU/wa5LKY0mP7X2OUGYnJRHsp8i&#10;nHD43AFdeTooU0FOSWK5GM+9dMjYdRVke1PcXAVZ9Uftra9f1yaOK1w72pSof07PWWunqo1SzUam&#10;j9n44lnbrs172/dsRTahyXrEX+gg5K8HKQZInGTDU1FSmh3ZsjPVDTuz2LR7DptNVqVXS5tP9SkO&#10;j3mKDXxYx+Tdy0O0//V/+icaqxX7zTsf+nOsr11rFCwBKLinYf3Ul5NhXRmz9Aa+jg8ynhVNhxxu&#10;WBP27P3fK13/STnAA/rnL2h3CGTqHUOSqAh6uCql5XesO/LyVJCz9syz99tB7ZDpF7S9q5QR8GIg&#10;RvpA4+sTgjna/RFwvz6KtMXHrUE/a6535LlPKD+nNMyXr7+2Yd/73o9sbHzHvvIVDOsjfnA53LDO&#10;gkqQJX4hQE79uX0+UOgrT9TxsDJ43vq4FR1cV4Rk5khTpFWcG9bff1WG9Tv26OMyrL/yhD8VhLr2&#10;+QJmuT63yO9BVwxi6jcpQm0ip2xYb2j++/U7Zt/+kdn3fsIrbdMpm99hSHNUAoSWQXlBolsj30+u&#10;QU0Kjl4zcIDhB/CDZQgeQJmy8rpbTiO/DwboibobxJdZnTcayeWUMUPJ636yLdMGIXjAApQHJ3Cd&#10;NXkbtjCzYn/vq7P2D791zE4f5iUWqkrVC6qghrfXDcCjyUce95MO9xaBfCKvchUMQsQF7x5sNwRP&#10;L3cv/Qp65gsYvjhm7hJvoV8O7wXo70yRsOwfACfnuJvpHxCiGDs8M2LUByyLmwxrjQOMpjc/Mfur&#10;lzbsx68t2fKGWh3DujKpxZerUhpp8VgYN3gj18ASFI2hj8jYIfO5DCGRWQ+HQnZg5nFeECA8gJEf&#10;hlTEh0q+IInuVl6OT8yJzzHL1rrLUzSQRz1hxBHGrdcwdLmSgDGdns88NpYeK1eRn1PVCe4uSzan&#10;4+Pyj9e5z6yhVhf/ZNX2L8zZ0YPjxpe7GxpqZLV/QfGSL9vfeVHbjVuKLyBM8ZgyuOOMpm4sy8Xv&#10;vCpChHmoEVcxeEpGU2GeT+6HFwrjcmhIVYRhzbOqqQJ/E6Z4kAMfvzPyZ0ILecoIz0t2I1zoa6Lo&#10;bRnKUa1u4JFevMRhBHbVln4oojrBoOLbfX+KhRh5dCBPkNjealh9pGtzE2aP3XfMnnpo2g1rVRG/&#10;LRdfrgMh9U6dBYEy0G+XNXVd2TD70S/ftB+89IrKjbGrSkUR7w9yHEgIZALBvrhSvPdFofLj+lCt&#10;q3mx0rLDE6M2P9q0WgfDuq0NEd+HcFUq3TIgbaof/LJzfGCLGrp4fLIIkxWUgDD5pVTIDI1yGtVj&#10;v2GNoY1hTZvwXhEZ1Tu8DbJlm5vLdn1lyRratHRaW1YR71hd/XVy2h9xt9Gpad2ctbXtKVWgarpY&#10;j3q5ut+zTvmncar6cAieDLmsKQE8XZuaGtPaMW4PnajZycWO1VRXXPPhZ7j8JsB3gfJTPu5dF5sK&#10;kd2w7nRH3bD+xStv2BKXhwSID6DyhhrWkwfsySe/bE8/97x2nmPpEXYaBXdqWAPRCKRL7JnvjiDS&#10;JuwzrJuqJFlEPKIHw/ppDOuDk94PaXtXSRgdwQ1pJU1657DcFCppKELuhz5IIXhZCoYBQECOQzR8&#10;u1hFoPb58zjnoR1kWL+6LsP6BRvXbvkrX3vcHnrosPcxJh/4ueqSfqBUhl4OETPIcSOI1DdKEzy9&#10;nD4fiHaJ+hwMD8Ke9T4APuZwxV+kQW724vJUkO9/71V7/4Pf2KOPnrGvfP1p2zc/4hO4dxOY0Eft&#10;3q+fWsIHHf2ACPVFOWFYb8m/Ic9bH5p9R4b1X/1gzdqbGNZCLW7e1Fmeu+HPgO50awfy06KyzcrC&#10;u+hzvinCOQR4ioAAv3jKSrtRzTiH7tRefPAWYSDkiUZ6wsHjYaIiDTTc5C0gRxW4FxCHaqjoYwxQ&#10;BXa0MrWuafXespMHm/bn3zpsf+/rh22OHy6Kl+d8e9HEHdqWA2V6qAy4Vx+hEmH3B2EIkN7zEk9U&#10;QYQjvqiOHIc8nNsFly03i94FQfc8ShBzWT8kbo/KQvvY5M/kXeBlGRYREHJCZg67Vx83SgpE8tR1&#10;ZNjIYtFSrXQaI2pbfjf2xsdm/+2ldfvx6zKs15SCZ1hXxm1HhiNPHfC7xD4m6AyghCHPGwPhma4w&#10;dym5Nohuae51RqFSQ2SCd14oaJfDxe5WyGB0Q5s43CgFfPiJTxR3PTN4CWBYCSMZ/R3LDFeDnrvM&#10;da4a1GUcV0dtDOSEeIwnachYllGM8VyVMY0xx53eWl21pXQY25P+NI30xI2qjG2xikfilRdZ8MKS&#10;caEfOEsNnpIp29umuG2GmtJrXHEzsm2oAk5/2beEEexGqvyEYSDMXMndd+Y9Bd14xrDEj5GJS5h7&#10;zRjYLdFoV2SQnnrHQE5+2mZUcfQCqkjmDXopgOHOj8q35GlLiaaEdLgqA6/XMesyL7GTASu+VOWp&#10;fRXr1U+b94zJRKMPuKGtNuY53FyhGWltyujq2ILq5cn7D9oz9037y6hU7f4FSczPMUfTFi6fsPzc&#10;+lsR36VVsx/+4m373osvc1HHn8ntBe2DpGOCcPcAL5QqjsZUDdW3N21BBvXBsR3bV2na2M6GjY+2&#10;tSmgHv2BdqVyp80HUBjW3l8T+prm/gRw0Aq9OcUzzdqKJjr1nmQkCMPar+XKuO50GqJxGNSyDQzr&#10;61dlYK/6U0HQjm9GavUJ1VfNGk3eNty0rQZtqly8cpOetFHMqwXVF/hAoMcPoHcKpbUZkdXJGbv/&#10;7qP21AOLdnhGDSS9WLN59r2/pp+Gk2YpHe1ER0e+xteXn3vgL3iw+tWlFbtw4bJt3fSONWKSwEp1&#10;yo7GjxfVSdnpUUH+NZDQlY0JK0rZBxEX6iTATcmCAuDvaXHL4BOnS0wquGDuWKtR1bA8x/pQ3LGe&#10;VmWJp5yLV3eUwVFaFVZMD5ySE7o/s3gZ+M/hXVCiB88gq4uNOLnOx4ciLl3csg8//Fj214idOn3U&#10;n2xCVIxHylsuT4IsTBA+F3mLGDAsLhAou58XOsgT/jKtD1Tooq5uAs4CL45/QMh9N0Dy1tfMPvjw&#10;vP9a+cjRBTt58qhvaKjrvjrOefdBITeBv8pVLs3kr0aVp6E55fxls/c/6po26QKtZoMn1mU/EBlL&#10;hs9pOez91gklt1AqGAnnBMQ5pqB7gpaDffF9vAGZ0MdDIGPhz+DhDBEVpFLULijzZvV9UttpyFnR&#10;5Nuwo/u37fH799l9Z6ZkcCRWDAY8UfJQL/x4yioFlOOBsv9m4PJLvIN+EH1cp1LcncBeyYN+a+IT&#10;V8ErD37XtRTeDeW5/iYwyJPb8FaSZlbNweQnjy+IGiN4hZdWzH73ads+vbwuQ48XS7SEbSE/0NtU&#10;H9iyykjLqiN80d6WDJ7QwOl3+tEfP/DzxZ07l9DVrziN4pnL/BAtnVKC3EvWWpnvZsYPBpE/Qh62&#10;KeNzy59Qs+PGPFYn1mFhIQqx6NJijL3M1RaMLn9BiYzi8fGKzc6M2cLCpC0uTtqhA1N27NC0HT44&#10;aQf3T9ixI9N27tSi3X120c6enLdTx+ftjNyzpxbstPCc46ziZu3UsVk7cXTG04MnjkjW0TE7drAi&#10;eSN2YNFscd5sYdZs31zC+Rmz2WmhaBMyGtnj83ZXDG7mp00Nt5aqCndDe1rmR7CxnsIb0EHtZ9YV&#10;XlHc9ZWmXV9t2/L6ji0Jr23s2IpwWXyrG13ROwp3bKO5Y5uqtoZwU0bUlhDjuCVD2VHVhgHOI8/4&#10;oR9PSsFy4X41P0bEbaouN2QhrW9XbF3rfaM7apsypJtqnaZ2CS1eVV8dt06l7titKlyp2bYKir+j&#10;+G3RMeScLrczyuvStUmTvbONq5Z3s17tO17dtpOHZuzoQt0mNOfQK7HncPl9B2bD4BBh/mczwJsi&#10;N1SXH56/Yh988pm/SXIbw9rn7oCyHyllSWXIfD5AcPngikPXJqQxJZjAoOZ6yEi6isS1P79A0Sey&#10;3wLrAVTyIL6fJ6yNoPLpvpykrzgiuLGdkbdsch7MXN6WMb251fAxzL1/Hxf6YKOLfcmB51Zjy98W&#10;mYQKGVveFhnlR5+4MpYQCI1LdP27ruLlGJnxXK827cj+uh09OKHxqHxUf/6yNzEm24Cao3VJAwKU&#10;RfH/y//zH/sd69++89EdXQV58qmv+Im1vxJTO8k7PbH2oCIIlpUE+pvuViClS/KTRJeqxuidWPOD&#10;DK6t8Li9dBXkgCqQeY45D33cdTkJ6OehSbhA4RdzmX4z6O/Ee4MPXMA7CANUCVFG5Fd/vWrf//6P&#10;bGJixL769SfsgfsP+9VY34Xrj/pPdV2G3RkPcgwDUsGHPqlN9i5AxOzNcXsQeQPh983DjRQX463W&#10;MQAri6g/ysspqmNeBa48GLOffWr23e/+yC5d/tiefuZ++/KX01UQFhf6SijGmI58qfqkIp9pAqF3&#10;py9btTgIObHmteaXtfC88KLZf/xvHbt0VRlicXNExJALCH8S1wOx5izTWo1CfnlQrk80uBmjPzkQ&#10;FhQVRRhhZATiz8I9Koc9mT6wCIjMYhIoELyhVcj3/ANEC3qwZnF94LKSt4DgpSjyj2hR22ldUWV+&#10;ZLMLLXv+kXn7s6+csOcfnfPH7HHd1Q3rrBqACM++pFKfegIPlmh5CPbmsj0gqjqKtxcM5lfATdKV&#10;wfOSu1eSvegp71LKLKeACAdLX6SCg8rfVGcx7JKRPbcAjBxfGTwfjVHanw7AIx7kYGi9/pHZf/7J&#10;qv3iN5etsSXDlgZzq1UmsiYMJDAeWI+6IHIhIco7E2OUkzQEKtbHD3pLBkyO5JkD+HEVzeEGBgDG&#10;Os8NxvRKhgI6Jx1Gtd6kp0JUpdu2yYb2H7dxylzVmsnX8rzJb1KW7PjYWDpVnlB8vepXOHgWM2+g&#10;Q1fuJ4+PjfqdZeRATVc/hMqOPTmn0FX5WfY8WQb6pQ9dga9zFAk/mIuE6uwHuObBCTDVMTmpPDUl&#10;rS6bXb2SToDrMjp9PRAP1R1t2pXHr2coiq/QMZw4PWf7siZDGUOS14+D6Y3OrM9kKgOGCh2tqtp5&#10;bbRIQk4RZR9726AzJ9beTNDF7qfb0CWJg4p4wgcn5Pw4nOnQT76zjoFKLk9C/F4t8ns9gDkumj3N&#10;r+LD4FOZxrprVm2v2uJY27760DF75p4Zmx9LbQIv8kAXo484lwvx4Ko+uAry/ZfftO/97GWtCxWV&#10;SY3nxmIAEnLiwt0LIl6C8UqRmm3ZgnCfNpv7ay2brnRkZDdlXKv1RrRxUH36+pSxDCkctEEXYGSl&#10;sZMAu8M/syYK6N+/LchBTqt5ygZ2IoYyJ9ZsVHekU2Pjul3LJ9b8CLdW2XHDmlflj/i1421bXWuI&#10;T31QWWapDsWSIjcZwB7qd30Cz345lG9UtMSujqKOPDVldp/sqQfuP2kzUxj0XP9J7Zeun2EbCJU7&#10;FnJYyRSR7ZYL9YrDRe6tQqE0Xu+Onx9IF1/ESvrdOnry3RDqemRgKkavJHtDIV9+ug9uka4nziHp&#10;0NOniM90iElW8PSwj9kxIOUWFFiLdFA97Z0Bkm+GQAwUJtKYMMDhvAJUEtKWgUFzupwC++L04eVh&#10;1ET5chwg1/lvAIOyy3kUYaGXAU/OwL1aVbwtFGChYpJdX1+zjY11LVoj/pikWJhuDiFTn9HZMnpQ&#10;yALIK205IZrjV+K+AghRCQj3BuDa8+Gy9cHE7EoKyxNJoYCngJBdoQsQOmuOi2TBA5QrP8RFnDul&#10;+IJhEAVlNoDwIG0YDPDxuDEtocJ11WHHjhwat8V948mYyHzu5DYrkpZkeNHLoLRZS+e7WX/bC5C7&#10;Fw4CpCHkLwToIpQQx/1FYbO3FC4g+HKcj8sALxMfyZ9wINxzChhWD8MhFr4MpUosi/ArH90NmSYN&#10;tZmsFRk+Ox0t0J1wA7WTLWjLjta5rk3YilV3eF7tuqQp/baQH8XKIKnWOjKCd2RgjtjMdMXm58Zs&#10;Yd+kHVyYtgP7Zu3A4pwdPrBoRw8dsuPHjtq5Uyft3nMn7eH7TtlTD5+yLz1+2r761Fn7xjNn7I/A&#10;Z8/ZN59L+EfPia7wN54BjwsP2FefmbEvPz5mzz5asScfGrXH7huxR+8xe/TeUXvwzKidO2p2+qDZ&#10;SeHxA2ZHF80OL5gd0IZ/QYYBd31nZAiD06AMvintQyY0DrQXlQWq6pE90xbymvItVcnGitnKNbPl&#10;62bXl2RAX9q2a5fb1ljZtpb4OvyWjONhGdUjoLw+NiSP4cWYw7CvyxPXSSbGRlRndRuf1MZinOsp&#10;Impu4lSWLQgnv/7cZs1ZI5pwMYj4IWdFyO+32RxwnasuFp4OUVWA+9okIVOMdwxvng7ij88LVHxL&#10;WbXF6yi/0+Rv4oq/Kb4CJS4wTsDdcJff5csFPZz1xs9JZtpEyfgSn/dT1QkOQPVEH81VVYQdCgZS&#10;9MzRnoSAYETCDTAaxNEFOyA3jXiMaFyuMlCJQQ9u/GUMUDnFkIZdKU6Oh3D7JpPskia7OQMk6SPL&#10;05+n03/YNFBDCgAlnUEL2KSq/3hWQyDIIcsPdgt/yg8z2DHTk6v6SgypLPSt0Zr6Ul39YUz9TINI&#10;RrVyVx6K1Gf8pVzlU8LK888+8BcYDVfjcXts7QaARF4YBxIjkPsu034V5Ojx476T4ESA+zJ3chUE&#10;iDwglVW9HShXdMpbSAdyN2gaFNrmoB8PpD9yeNGOnzigga/R1iuow0CwSO/+jA4lWgDtgwTSkCwS&#10;lOuEv6jdVF85vg8Ie0QKyXVUsgsXtvxxe/U6V0GO2IED6TnWsXHcLQsYRrs55Ny9S+FHdLhAdhwK&#10;P0WDzxl7LuCOf+RaLvwxIYARxs18AF7xU75iIhOGv8BEzh8JSt4EBYFyacj46YkmnJ2Ky+ORenyL&#10;+/77V+zd371nE+on9957yvbv3+enRnkc9kAB12cAaGsHNVDoS9dkUWBIMS1f1YL2yadq1ytN7dRF&#10;4Q0HqJPLW+gabpmOP2eR4nOEd0QnZAim7Loy4Y+PjB5O3uQGLbuBPU8v7HKZKwgSdk/yU7H4iQ7M&#10;pMRXglsIb8t4qtiyFtvrdvb4uAyZ/Xbu2Jztm1RdUzShi9ZHGpfJ7ypmKPuHgadP3pLnxuB5ZP+t&#10;QJHH7STKsFeSPUXleijgRuGyEPxRhwPSB8O9hD36IAeEXbQ9oFBJjZrakvmTV40k4DnWb/zusp2/&#10;fFVzoMyjHR4nlx471+00rdNuaiy31F8UlnXY3eYFKPzSn29XE/rrn2sjNq1xPj8/ZouL4zKWx2Us&#10;T9rxo1N2+viMnT6R8MzJOX9O+l1nF+yuM/N2DvTwvAzqRbvv7gN2712Ldk7xd59ZUNw+O3tq1k4d&#10;n5asGTtxTO6RCcmv26H9NTu4WJWBPmKy0W1WhvGkhr/fc9Yc4Aarysj9ZpCn3IDsKf32SqCKTdE7&#10;WzsymLetud6VwbxtDeG6jOP1la7j6nLb1pZbtrHWUlxT/k1hw9ZX121tddU2VteEq7ayumKNjQ0N&#10;2RGr84QVTUv+G1BOq2sVGc2jfjoLcueaE22+aOMknTCn3BPCMSH3tDFUeVpHW/Mrl2h4MQl01i3y&#10;SM8JTkh/6lsFaOiMsay7wQsqPegn5BndSFZi7mv7qTsyMu6aewD5kVugSMgjb9yYOyJuZEd6bm9Z&#10;RThV6WiTM2OnDkzYmOqCDQFzjxwHzwaaXOSk/iu5Qq6CNFSnH124ah9+et6vmnCXNyk6DPaMEOSM&#10;B0ENN8F1kJFtxzrfmKjuqWW0YyQ521DR/UTGHflQBodwMz0I/gmNf7kpXQK3foLm8R05PPaxY63W&#10;pjW3NtXP6GhcL5aestVGtfECMYJ5GWGr1fX6ixwd9RF6ZdGOAZ5v9idITFDDFiM5VwgPHZy2hf0H&#10;rVIfV3+Uzat64rc6Fb7BouaUEehXRDxtyrjyJRnWfNvlL4jhjvXtGNZj03bsWLpjzdM1OtxblnFN&#10;JXjJVKqeYScJ4S0AvuzNQLCMvw9kFdwFvAHlJxx3rHnM0OEj6Y41hnU0hPNnF0AEgx43+VMtDAJx&#10;/ZAqPnQYhJ5EnBwaykwbJDrR3phS8MKFzWxYj9rpM9mwVvwXYViX4WYSIp4doGvuhHIqFAx6ucYT&#10;PUG5BYBSuBCVaKnmSvkKkV2w7QXwZD53hd59+ZPLyQu4smz2y1+8JeP6PfWXRXvkkXtsdm7C2yAl&#10;Rpggh8vBpCEQjDlWDnHeVHQmTcbXrifD+vwlGQFcJKxOOL2AEDwIe9GJcMs9K+YKA6UE7i2F8VN4&#10;p2U/XiAqKQi7+ECPkatCOQahBAVPdgH8gUA5rgzBQ1GoN2qws6LwsgySjj38wGF79L6jdnhfzU/n&#10;YClEZk+oGXSgXDMFZuIgb39gbxhW9FuCO0i3V5I7VaEPykIKP55bxRvDzThiXk7Noc9ssaSTKK2A&#10;AmRcUTd4/Z1P7fLSklUrXRl7Mh6qwtqoX6eYmKjZ9FTdZmbGbW52wmZn5WocH9w/a0eOzNvRw/Ny&#10;99nJ4/vt1KmDdurEYvKfWLATJ/bJIFac3OPH5zPOiY6rtfDElNZDXpo2aYcPT9iRw2N26FDVFvcL&#10;Fyu2sACO+PWxmRmzaSFvBJ3QEOcO85iM0Lr6K99eMQcBGLD+dAsZzLjcbQa1L3BasyGDjJPmjR35&#10;d2xTRvTGWkcGcds2VjCWmzKgt2x1ZVPupuax7Cq8vtqwxvqWbTZatgVutvxH/V3NO90OPyjjEXNs&#10;QmQTyHpBpaoMPh6ny5jirJZHoPHjRQxojGm+daMshVEtF/TH66ts/M4UQ5grG01Nb3wxR5tylsFY&#10;ody8YRIbgm8Gi8EbKAij1kF+5k+mOOS6X5HYNBLt1wTcL9f7UJFQEH7cwIAcJsvCZgr0TKQaqHCV&#10;O/VuWHftzEFtmrQR8zvWTH1iDQTCBSgv+nCwGU9C+ejCkn342QXpLkPXDWsyHAZlyYOYoeQF2KJM&#10;yrCezG4Nw1qFi75GvfWM373zLdsUu+c30kFMEekzyyJQEusGrldAIvKceU79u3IxrLc2G+qH2bBW&#10;XYRhzaEtV0daLfXXMKwlO+WFP3wlKOWbIAhlNxncQaE/Hzq4aPsPHNL8UZfFqw2kOl9FmDYjGNRR&#10;KC8NFJJKX1dIVU6F0sK3CX6ZXJga43ahP01fdSS9HV3H28JkFCWVcuM5lPNLdK8I4kv6K2k/KmoX&#10;LWMBJO+JEJQDJX8fTz/0yeuDaC584uqbWShH+lLDQzeQ/3kA4stIpy4QmlzoAXQ2/oqQGPzrFgF9&#10;h/KkbsoM6lT9sxMENYj6sOauW5p+55F+h6v6Id9BVDbhdxXAQch0eLh5wT08FjBHFi7hphaya9c3&#10;ZfB+bJcuXRRv16ampzTYsoiS7OzsBhrXG9g/HJjQ6FuUXOu+P8JqgasgWmxrI3zfKsztektQ5JEB&#10;wZEnfaYvshQulB6MHwIFb6mkDLaA8AZtqBilpdL2yKKAUhZ7gmSMjqzKiFpRna3YzMSWHd4/ZgcX&#10;x/zkjCwcPa8kMFQr+gb+4iNBOZ0vrL8H/J7JvzjI9RDljDDg3lJ4L/hcylYWMkRguZ0AvK5apsf8&#10;g/HEmJ2XsXzm5CE7ffKwnT51xM6cOmZ3nTlqjzx4xp56/Jw9LfzSM3fb156/z7723H32deFXnr3b&#10;vvTU3faVZ+61bxB+5h770pOn7JnHjttTjxy2xx48aI/ev2gP3Ttn95yZsrtPjdtdp+p29mTVThw1&#10;O3bE7MhBswMLZvv3pR8CzmksT8ugZFzHqbPf89ccw2PYOF3uNGUoyzjewkBeMxnAZsvXNN9cNbt+&#10;Re61HbvOm/2Eq0tdW7vWsfXltq1e79jqta7cltyG48o1Gc3XtsTTlFHdts2Vjm2tdWVwb1trU4bI&#10;lswW5bkjC3REluio5tHqaE16VTVWxmxmctLmNa/tk6V8YN+c7Z+btYX5WW06FlWnM0rbdmMnPQ2D&#10;l9JsSkLbxxnGs59WszlQ2DcIoMrM3MZUKXvIr9X59Q01YF+b+uLR63I+7jKSLtDDJdR/L4w/I1n4&#10;yb5cVgzyd7/4/CRZfoecZ6zxwe8u6bMM0EHhAM9HheD7Ej9dz+uZy8zyynqCQPgjDHhZ3cWD5EEo&#10;ZXw7UMok6Yds7AnykbbuBFM66ALTOh0rdynvYHW4PZ08aaQPN0SURGEf+G8cRHQ24nz9SrpH3ZaB&#10;vlSIct0TLaV18hAYzkDIN2XKbqc6oX5XVztXhd7Sam/9aSeIn/YuG/IhqfKlZx/8CwyKK1ev+yvN&#10;m2ydBoDEvayjgFWrchXk2Ek7cqz35sWudrfJ2E7GelQBTVTI8IL34lLYPR4MYxfanWHIkywvdE8H&#10;/JDSI166Guij2pUs2LFji9pt1/rkODsYUPYL+oIDvGUdinL2wUACQX+oBwVnSUzwXji/ZR9+8KFV&#10;NXOcPn3U9u9PJ9YsNKm82cVbpCcsLKtVxOMJLIGCqUx4kj+1ryDkEJTfg3wojEMbFKf9xOPPYcCl&#10;uExaXn1Lkz5PqknPDQ0kPqHzFglvDOV0nlaADvi5aQEyhnExpjmcCeT5qY2Njl26vGa/+sVr9vrr&#10;b9n4xLg9/vjDdv/9x30BIQ16UBbERx4Bnm+42R/AhJvaSX7N3HzVy6/gP/7E7IOP1myDtwTwulYi&#10;yAAItywIgF6mEQ6aY/aEIr2INJzdn1c3gEpCAA5Qdj0uQ8lbpMUlD/jKvICnzwjcih+IcDne3Zbq&#10;cUWT3jUtnlft9PGaPfLAYTt7bNomVKfcy4QXdi+2e/AnHaM/O02OQ4rq0YuIBBF1Q8gMZOeqIgd3&#10;D8hqJfAEtw6k21N2juiTnyHK6A5uDget7CZPhuwfrJc7gSLfgL38AoIJ6aepr/LEADowb4/jx4ur&#10;MiInp8fs2NH9dvLEgp08zunynJ09dcDOnlm0UydnRZtRP5myE8cm7PjRcTt+ZNyOHR6zo4dqdvRw&#10;xY4eHLFDB7KBnJ+OMTdlNqsN7wynsBjKsr7i636M5RHmERmt7IX9DeG4Qu4jcyVja0OG7loz4fqm&#10;NVabQhnBy5u2viL3OgZxw5aX1oQrMpJXZWSv2trKmq1zJWNtXTIaMpK3rKmdfmtz09pbyqit9VaG&#10;CMbuKN8Wq178bnN11K9p8Bzq8bGqDF8hb/rjFeOTYzY7JZwZt1nV1dz0hPvnZiZsRjsBkPDM1LhN&#10;8SpyxXNK3dralFuRjHGvd67UjMuCnpyk/mkOzd6qDF6fTdswm9sO+mmtlWZMlVzL4GS2sZnmOq5n&#10;xBxIk7oRSp1m1zuuUEtAanH88ALECTiR5gTcT6aFyItHmfr1j4zM84He5+QCvnHO6FNWjivogNwi&#10;DSg/J9YUldPqqjVtuta1Uwdn7MTCmN8td2M8p8eJfh5TotNAffhbIlVBH1+6Zh9+dl66U3sUNieC&#10;M7y3AuRBATx9kkM7cBVkUkpPjPJc5nRizRs+yYt6cX5QdK8LZCUt3QcUPjGk+DIQ65l7qJw+2SE9&#10;OelOc0Lu0/MSJF5+1NWus6XdJps4rmyx62KvwYv9uKbJk9x4QU+n1bJtNTDjj7oGme5xY3NEOGgg&#10;+uQlYUDTXlwAr75f2D9tBw7s8zGVngODhSJ9ckKvI3146bxsqhN1UumU/hJEFrcC2Tjy3ZUEMRLK&#10;4DlnuA2xwYpGSa/Q8Pb/hkHIx03dIlF6PqUbSFrEJYa94WbxN4G9k/c6uXfGHPYYdbq9yroL+tgI&#10;MJyG5Rtxbuam+MyYeJVjYnHIUYWOfBDvPArQTwLoLm5Equd71wFCjtiKbhTyB1GDX0VOLmFBpOtD&#10;yZbjPD6RZoQWX9H5o6I2d2xjfdtWV9u2pkVvVYvd8vKGLWmBu3jhir33/of24x/9xP7qv/1Xu3b9&#10;mozqx+yJJx63qYmSbLnk5yA/sm8GwYPrfskBWLBZ0PcvTFplXDEom8vpgB/eoIWgMg8QfIDPNPqI&#10;zNA10gEUwAuDP5E83CdUCajYaOSisW8DPN0ADoMb8eEP/Xn920hDwQ1NZqtqk7adODJjh/ePW70a&#10;T3ZJZYjTLoJpAhwCHpdSRJXsxfr/b+DFiPJk15GgPooxknkj7kbgXSDq9W8SpFx6qQRfHbPB1yIr&#10;3blOcOzoqN13dtruPztpD5ybsgfumhbO2D1n63bqSPqBH3iQk2UZzYuzWjxlOPNNkX9bpHHNCfOk&#10;ZDH8apLLm/J3MJA3ZBiuCVdlCC2brS+ZrVwSXjS7/llGhZcvbtv1ix27fqFlS59t2pVP1oTrdvVT&#10;4WfrojXs2nnNMcLrl9Zt5cq6jOp121iR4by+ZZ3NtozzjuNOqysDjh/xaZOoip6QwTwlY3laE8X8&#10;VM0W9k3YocVpO3xA/f7gtDYGM3bksMKHpuRyJWXK/R7Ho+AUPib6scMTCo+LPmYHD9RUHxVbmBux&#10;+dkRmwPZTKh+9onGD6qnJ2sytrVZrY+p+lkbuG9d17RSUzvIoFUdbW+P5IOK9E2iP2VCfsJ8m1Ce&#10;hzF+UwdLa5mPz9yX8BdIH7tB//K4HB/9tdyvh0Ef2RkTuphBP5B1jrjAlE/6rZbPKQUtQbiDEHR0&#10;L/QvpUt2yecACCxVArZDOgnO4MpmzOF+e6KnR481e9A9xfjnLcMeRStvmMJe4JthjG2MfNKlH4f2&#10;8lPv8o2NukkfYlSD+JFUxkE+lsYyRho+2Ag29ClTX8GO8bhCfoOBHrS7A+qgngoQf0Dly9yxFs+V&#10;K9f9jvWtn1jXbGx8zo4fP+0/XuTEOr3ZKP14kRNKH4Deezyhu8nLZ5aYKzGAUKL0cvx9oCwlJgT+&#10;6GD0D17jevjwoh09xh1rTqyT3qFFH5RIA2oXcT1yySdv2bi8GezilTpBY3BQt36HR/TPPtuwD97/&#10;yO8Onjl7zPZrksVw9fFTSufgXj4yDTkR0kei6tOLrzbMREQQh6zA9GMC/CluF5B3dqnOMo9XL5gB&#10;GcCuSTcj/I7lOAFl5AoWX/9iJHN6zFWOZhOD2Wxjo+u4ubltm1vbtrLSlHHcsOXrTbt4ccU+/fSC&#10;XTh/yc6fv+h9//xnl+399z6y373zgb333of2xutv2iuvvGy//OUvVc/n7a677rY/+ubX7fTp2fRD&#10;FvSVLq6/MMqIemU/kFkcwnVQgEkFF+MAfr4WvnC5ZldXtmxrRys9kZmnEAgQvhWIRmblKiozBGXX&#10;GxIsmIXyR+FY4YLuTinsCJTcolKCJsikPaHojAL8wyBkOJ8aWUZ1dWTZJqtrdmjftj3xyBF74O5F&#10;2zdd0yZFfZQJT7yuPjBQbARFlENUR3L648qwZ0Q/3CJbP9+tJirBjZJEExRFHgaKZEEdqI0kODAg&#10;/AOsvw8U3WRIPkV39XAs/gmB7Z30DF7GEe3M1YTpSRnIXE3ASJbLCSInzFzH4FsMXt7hCzByMQxl&#10;OLfVnVqNHX86BneXm+vgiG2t7wgVJ2zL3yQeVxvy1sa2eLtK11H6tm032zKGMYg78sswkHG8zZra&#10;Ud12R60iI3NUyNfKNY01sF5JL3mZHK9J5zGbGudUedxPl2e1g5+bmfRT5fmZKRm6crkbnk+bp6eq&#10;4h+1Ce0CJnAnRiRH/nzXmSsZjqoHkB9keV0IucvNVY24181TNtjHO4rOVBAGL/NscwvDYtQfe0ZT&#10;VLRZ51nbvmf3tsHNa0KBSQg39vhqnR8UbkkWz6jmMXj0OP9PbJ4v+YdRzTzQ129F6wsL/HSaKhbG&#10;iTU9A7tGWTgtTqzpR+U1BMh2m9M8y1IYLPpfYAY36iSMO9acWE9WO3bqwLSdWBz3qz/o73IGIOoq&#10;yoI+fsda9fLRpXzHWjTPyjO+AQzLAPBMSCsMvwxV7lZzYj05wqvMd6zGsbviUt3IhW1InmUK0vrs&#10;igyJh0/n8FD6LKUue5VPIBE7XR61h13WVl/bsK3NDW3YWspLo9u/tdXYybYlbdtQZ1pv71hbnYvH&#10;EyasyhQWjtTc3y2QJ7hU/Mkz2yO8bobnkteTK94dpymM30/+lMHslO0/csyOLC7atAYMV5p4RKZ/&#10;I0O/TGqnImV/VIs/x7rdGbE333rXfvGLN211Ta0rcOYMTLa9fYwkum0/aZMzR+zpZ79mTz3zrMpc&#10;tS1ZNE1ZOLxHnQqI3RGZkRoZBeDNSqChxzhNQ01hx8xfSnWHQAmSPuhFp+jICuONTXXNNo8+erfK&#10;cJ8taEAUO2ul6qs4gKJn2NWvMlOpSHy63/Mf5E85+F8sZuEf7LQY+0w8pODSvhu1YkHPn7980Z9j&#10;PTs7Zt/4o2fswYcO+6TEW7DosPC6Aeip++USCkpZXde9HBkgemZJ0BcYAop3EQN8FC+KSF4gA5ry&#10;eN0LAecRuj4lPgzpjmbTdrsr7NjW1pY2dCRKmyLCLfVF2pu3a25sbNhmYzP1T2FLAni4PI/OYzPI&#10;r4s74t3W7NvY2PQ+TH6bjVXFN7Thqtvdd99rzz//VXviiYfswEHpoMUYPWkX9OTUBtd1LQFhSANk&#10;B/r3thJhpLPoUAIWiXd+a/afvmf2w1eX7dL6lPods7QiQxD1AuAOE14OBz8uG36OlPz51gRELCob&#10;DMGA/FE4p+c495bCDvJj1fSlDxigDSTrA8oYNFwQvaM8g2lHVpXlik2MXLL58RV79N4J++ZXTtqj&#10;D+232fGqjWmy5LQx2F0URU4DQkSNK+kd4sNTLLR7AGxFmluE6Ac3kgu43JsxDUDoE8n68lEAPxg6&#10;BJT7qvvBwbwV0Zuh9oayrNsB10nY13VKekS8g2j4+bqY0eJPEJCvMiorUn2HjbWGvndtuiNcbnB5&#10;GgQk0e6KwFzDC0aYOppNfgileUTzgcdFH2FwysvTH/xHdSRWmLSxI86qClRT9CnNuRiHPCIOewBL&#10;jTu4XFfhh1d+LU5xIHM16zjoL6dwYdQ4YQ4v+OpbaXGZ97Nc55N+Xj/o4vzJRZZfzRD4fFoUWnHi&#10;QUYOOpAu0lJP0N0QlkvdkZ7Xl1+5op2FamBSBj+reYXT8yleZiOy0nsdI0uOA37RkM1TOzaF2ofY&#10;dW1grq9ybUdthnzl5XOgMsSoRUfXSSKQ6cay/OgTftD7glyeV81TNXD9WdZyuXLCTTquWHic5gF/&#10;M6Ro/oNJuQ6Kx04CoXn+me71hit6UY9yXRH45FY18dc7yzZuq3ZovGVffeCwffmuOdPeJ93lJg3s&#10;cr1+hJTNZcmlPOi0LN0uqz5+/Opv7fsv/UJ6Y3OJIXW0nAAEqJmbgLNkpXOGI9stW7QtW9SkuFht&#10;2lS1axMVXmzEDwD5liGtn973EaF0yehNInr5p3BPi9BNc4WnZU5NaeHhqlKSg2y5WQxPkfNnWAs5&#10;neaJPbzOvLvdsNWVq3b92iVra3ebxojGjTo144BrSbTn0saoNmfaQY9OJ4Hk3VOqB6F7UiYI2Q0s&#10;09Ww2niM7Juwc0cX7P5jC3Z8VptebZxGR3k2vuqMux5dythLn8rOfKlyY1hzl/Stt9+XYf3GbRvW&#10;z8iwfvKZZxRXkUHSdqPFJwFVAqfXyk1JUsZeqUjxhpYX8CiUIpCIHPEnQmqYYL1TSNOhyqCCpx8Z&#10;8BrqthtmY+Pj9sTj99hTT99n8wtj3sl9ECkFKiS9MviIS5A6WgmSurvpe0JOUAJCJB9mWNO5iOeB&#10;/OzefHKUnj9/5bJ973s/tJkZDOtn7cGHD7kOnDAwkKl6z8kL0i835aUPZ4CSoPCWyyss6gOZg2nk&#10;L6vtYblOkj8mJucB5SfsEzl1jl/dxR/ir9UQgxdstZpuPKf2Si6G8vr6huI6big3Nhrelt5D9b/V&#10;3FJaCZKf/shdRdKwKQG8X0oJFqy0eLETZmXjxzwyyLRS8DUnr/KdmBz1bwLuu/d+O3bshL+FjJMf&#10;n+AZf7k8PqaGAGVMufLJhNMPjEuNz7R+g2J4/32z7/zE7AevbdrvLsHFqbVA8S6g1C4e3iU0u2UI&#10;PvSk/MXqImLwIz99JKBwgWUo+DLd08MXikEYSBNQJg/6A4FyXFm/ED2qzY8M69rIdS1ql+2eEzX7&#10;6tNH7anHFuzUsbqNaeKr7dT8HqQPFYqaVznaxAX5YuKkPnBjIPv3gmhukt+MF4h+cDNeV+dWBJbA&#10;0+wFikQc2OuLCcpldz9YzlvEHs9upaLvk64s63aAdOBgFwtwuVk2Y8X5IcgS8q+JBeP8Yk4k7ZO1&#10;fpmtyd3k1FgNmV4Ck450mANTfnI10HwzLaHMr/6abF/gnVPFSsZwVYhByz1Uf0GFFPX1SZAMZCE0&#10;XGEYzfL6o8x4fThXVMKwxkDgGhz15nxMO1GunLf/JYJXLzJJHxWOsY58Z1FHJJVHpSQOhfGcwwGQ&#10;XZTcIo5ABmjet8XDvOQHCAryRsWrVzaUjwzrqXG5XX9D5NSE6kXlIf8YE65LBryEdxnWK2oruW5t&#10;qA6Y+5iy/TBQfv07kDdyfX3IfmZvDwuJx6DmxNddEdywFjagKVw2rH2j5QKEJAblJ19crx/RvG4y&#10;ej7Bj5vTM7dUux2rd69rhl63w5Nt+/oDR+z5u2ZsVl0SKynK4TJIL4DmfnlYR9DpuqazK9oU/vjV&#10;3/grzXk7JIcuReaeNifqMw4HIKI8mrRSlgb3hm3aws6WHZBhvb/etkkZ1TydmbcvYr/59R39pX4Y&#10;8vEH4M/Gsj4SR8Snfuu6KjKM9KQG+pf7tScYalhzWr0tw3p55YpdX5Jh3Wp4X042D8Z1em3/alP1&#10;tcmPHu4x23dSwlROjB7Fk1eBAPUVDeuZgxRAxHJnheZpUgOPV7q2MNax0/OyARbrdmB2xOo16TiC&#10;cU2ZyEvjW9wxdkEv9+9jWE/PHbdnn/26PfbUE945MHR4H39FxgnPh6biAHRnUkwn2MrUKz7n4JEo&#10;QyA3GjkVin4eQAnQp+t6MTm0VOiOZo3xyXF78on77Mmn7rW5ffVkWOfsA7OIhBn62gOAT1jQCQ/y&#10;9EFOMAQGDWsqj86FLujHRE3/AV556ZJ977s/9Ee/ff0bMqwfOuhxtCn8uXoLf0CEC5LCZSC4S438&#10;QdrctA74oQHhFnzqo4wr6hQavO3Ojp8QdTSTckKEsby52XQjuoWf0+UtGcyNhq2trSlu0/kxmLfE&#10;xw9kkc0mgziMbBZGNnO80cwfx6OBljZ2qquq2lwrWF0DslYXasc7NTVp8/PzNjExIUN63JEFul6r&#10;28T4lE1PTWkBqdrMbFV1O+78sYCAnAgxLlOlJPAy3gRgAaNqGRcMYxYx6FTrhfNmL71u9sJr2/by&#10;b9dVFzVFClmRybNInHEQynR4B/nIhI5E/XjjKeyFGQDSOkaGg5AZiryyDJeXcS8oLw7BG/zhL+tc&#10;BsWNjFyTsbNkVbtq9e1L9tWnTtnf+sa9dvbEuC3Mdq0u+aPbVf/anYW6aBuXm+ab1Fch9IOrhpuc&#10;XUCbefocvhF4duCtMAtg27O694CbiXZxrkSWH8FSwqgP5438nZbm/bR8JEhhoT7ASAsxuDx8C3Az&#10;vpDtcvXhczNeNVJ6BTJXHur+dnBNFY7XeR7z+qavWekwR/zqBOFHkMt1Fzo01iUNL80dGMBcEaxX&#10;ueYgrMpAVvowsP2racqaw8zNIN0/i3J9nc/dxBt8eQ/vdCC0wsdpfLJDKB9KSoYSUf/RFhjZyE2A&#10;Pr2Ql6sn0CHy6emVsOCNeCCnxWZg24JBjBrpTYsYORXNi2NKv625khPrVKZCRkl2DnoYWZviw9hd&#10;aiTDek3GEXTyYv7jnjb8Li70EIH8o92Zuvx0WwGmMGgY0f6sak1nm3LjxLpBWH6M66bWQzYJGNV9&#10;hjVu9nNa7fkqHPpnmzDx5jifsOXnxLoipcdkWE/amh2Z6tg3HjxqX7pr2qbzl4wBIY90Rd3L5RsB&#10;9F1SXVyVYf2T135j3/nJz6yFjUXFxuJaCBAo3Z4AG/Ggp1N65OB2t2xue8v2y2A8ON61SV5rLhPe&#10;93lchZBCKZf8mfPEHkmn2D5iCvEJ4BFScc6PP40r0jtfrkT/S4PNwQ1rGQjbapA+w7rbsJV8Yt1q&#10;aTMn9f3bGo3FETamKs9GZ9SWthbNjj1v1cP3SQ4bgq7GRso3QS8vf4EPOuaO1V8GQOlEQD9+CEyd&#10;1DtbNr29asfGV+ye/cpqcdTq9Za1umsSk65F0RkLObn8Xu7/GcNau6W3Max/eXuG9ez8CXv2+a/b&#10;w489ps66I4MpPRXEB74qwicGepHnzKSRO4mT+MgqeaVn8OhtKV5QPiegczAhplNKnoHIKefE5IQ9&#10;+WQ2rOeTYU3FpJMMKinriJO9QKjeUzxBwZLppSRDIJW7VA09uQVID32qOt1lnPnELD87/Nd+fcW+&#10;/e3vSt+Wfe3rz9hzz93njzzKB7YOyMWGCijngTfsKwxyjEfSuU0qD7y4jvArDC/yQX8eONazgBNl&#10;DGSM3K76wsb6uq0sr/h1DOqdzr+2ti5DGGNRBjJ8yohNThjPHfHiQk8n1InmbZLbZmxMBnB93Ber&#10;en1M5dVEL6NzYqzuT+2o+XPw0JbTZZ5ZOyUDetKN40ltpKoyvpExOzNjdaVhEeWUmlcSU8/cGeRU&#10;GjsWKZSdivI2kB89qCevK4VzdOK7EZBeTrCRhg9qz7+uJqw2WFs1++3HZt//ldm3X7puS0tETpiN&#10;pa+8+6CcZ/jLrivmoQT4QTJlJaPDwzTIB0Ab7CwBzhsEuYTL/B6WP1gCqCTnS0H3lMN9cQL8oRd+&#10;9B7ZUN1fsnplSQb0JTs0v21/91uP2defPemPKpyo7viv3StUlooX4gqV5ekb20Mgz78OJW8f7EUf&#10;Bl8UL3CzfleUEr4Sb1+yHChog+E9oFy37o/6xV+GIYJC75vpX8RLdvixFXjBC3MKY5nnPfOs+StX&#10;mjLaVpw+MTHm6xBf0bLZ5k4wfZI/5iNEgcwH9bGanwQTZh70PaxcxjwYp8S40a1ZV+HxLg8CEuAq&#10;6iP6kDs5nUOWm6Pd7SXPJ4Z5/aHA6aAlrV+uPWGPQ2aKKwlw9JVFMgZ1A4KUxTsMDgVmBYxqHhHO&#10;FMEjAJeuYlhXbWqyrrLzcpgRGdlpvkSgy5JL2QDC7tWHZhrbUrkbol2TYb2EYc29doW1903f1jFW&#10;FVYw6S2//l0O+hQIr1zWH1yuf/jVD80NGNEY0H5SrUjy8xNr9Y8wqn0tJKHiekITet6iuyEfdPjQ&#10;pxwW8tvp0U7bxrav25St25Hprv3xIyfsubPj/kQiZAVEXSOGsiGfcmBtsTG4prrAsP7pa2/b937y&#10;ouo+vyAmLXouwwEBrkDZDSASmlznE3ghCGgMaLzM7jRtXgb1/nrHZkc7NjGSDOs4sU4S6T092Ukq&#10;86VfTnHAxTJJfGUMoP8mPqcrbaqDxMenv6RPtgNrvbsdGdb+IicZ1stXtEG+kgxrcTOOq+pojGG+&#10;Ndpoj9qV1kFZu18WPuTrv9uNVG5k7J2a1ORIUHXhChEK3QDKJifSYsMqWJfxPN25Yscrn9kDB5p2&#10;dJ/0qPBSqab6uPiSUMkhHX4+AI3Tf/U//uMd7qy+/ZsPsmGtgEf1gIRUBU2UugsjacLm95+2Z5/7&#10;uj340MPpK5bCsE6D3zcnKOupUT5JQBrxWPyhjxfSWRVwBZlEcD8PcOk+MblhrT+urXRkuE3I0Hrq&#10;6QftyafvkQHG2yPRMwzrrAqACC9LgvBSpIEoVM85fj6ACoyx0IXJHNjaNPvow3X7q//6HXvvvd/Y&#10;I4/ea//gH/wdO3ZszCeQ0J92YBJKnRpdqfukI3HYV7QdVyO0RnmGPMmJb1aoD75y7SjgX5dqoLea&#10;HVvz13tv+FWMLRnFnCZjEG/wSCgl3tzipQQ8MmrFBw0F6Kq+G5sNDZZ0NzL1K5VHceRdq435iTNu&#10;Ol2u25iQRa9OXIRlTLNzxSCen99n+/btcwOaE2cW2fhaFgO7VuPEiatJki9jGWMYoOzxNSzodQox&#10;Q8mb2laYu6/zQvP+Dd4qIENOkQQPcoR+AgNNsvnh5WUZ1y/IsP7PLyzZex+pMXZkMVbnPb4ApSsE&#10;lhF6GYJW5iEzVhgm7j1BiQZlDYUSk1eWgL4W/kGAXETJU+aLuCDhhs7+aL21jNdsrLZh++c79rVn&#10;z9gfP3/aX+c8qT1VXbxUE7MUydJHhiwvxtKu+GEwEB/BmyW7U0BuyI7iB5TD7lfAw3wMMpeAqODv&#10;E1CCSB79fE/IjC5Lfm++kBkQNFy8Ljj5oZFHRHsZSnFlWciO+KKbyGUM+uO51H95eQNz2NUls48/&#10;vqzxs6E5Yc4WF2Y13pnH0yRd92+zEJhkJI82YWNp3kN+DIfIF5bImz5Fsr02XZndAdd5hUOrUwxF&#10;mcsAPXsB0gPwMt+4HkJvIxGZy+H3vKCLBrqBkVM7HQ/p3ZNBfuRif7g4YUqRwsxLWF3MTbzafGmJ&#10;r8ArMqxrPndyfjEhw7ouHvKIuov1yUE04jDSC8Na8xuG9bIMbIxi/0bd2zPpR3LKWBi4yBYNPUIv&#10;D2v6gobFEifUyOO9WnFSzQn2pvqGn1iLRj/xcyAEKC4JFAYNgB5x4QfKYfn9xFrrYr2zZNOjG3Z8&#10;dsf+5LFT9vSpmo2rEJQjgLJR1wBl83VXDFLH3w7JKT7G9Yuvvmnf+/FPtdkYVTll7CqhtycJVZFJ&#10;hD6LhgwXjvATUtgbniNRQP1cZvzU9pY2AS07UN+2WRmJ4zK062IbHa1JJ67G9WQk6IXdAlSQnMBe&#10;HMTU78LGK5c+aa04/nzRpPySlg/lBg3rTntDhvVVN65b8lPZ2JQ86rGmBbwm/1prxC61ebzPs2bH&#10;HzQbG1cWcWItHdxFS1aBrIvf90m6FIBhBZTLTSehfke6NtW5YCdHP7DHDmzYwRmeDoJxzV1v5Ktd&#10;PA/VttiTCD5E/1f/8p/4VRA3rH/xhgwmmrkva5IpTLVGlSbD+sDhc/bss9+we+67X512R8Ycd2a4&#10;CiJlvWCehXhTZj2pyY3BXy5TSiEC/ygOC1SFw3870EsnQ1+dNP14cTSfjrZtcmLCnnn2EXv8ybts&#10;aroiHoxqmlJayFPohpCSAoUX+fCUdYMmp0z6fYC6Z0HARSEvg6pY/ciuXzP79l//1L77vW/7Pes/&#10;//N/YI899oAbkOjuO3Q2PNqtdmRd860BHZo46oNTezoePJub3E1Od5sxkBsNTpG3xNfxDRM0Tpcp&#10;2UZjw0+km02+duXHgQ20yx17R/wMmrQj9brwesfYrdr42KTVZQRXNTtzNWNinKsW0zY7O6cyzNj0&#10;9LQbyMkw1iTFdQ3xVVQo/2pWMmgAOvj4ODwe9OsZYO5+aYLPjUB5A2lf10kfgRBwAMqRPkqgSNK6&#10;NzOWw95GhYThAHuIjQmMVD7clTRcNqk86/Vnb8qw/sG6vfL6stpEE0d3VquZdgd5LugJyy5Q9g8C&#10;cYE0O6tSMRHeCAbLFUKCXvbjluKjsgD3QweyS0cOnmDFLSUrYGdFfWbZKiMrVhu9qgV+y5565Ih9&#10;5Zmz9uT9czapbjGmdFUViRnK25t0yIpssz/azsED/RkGBddZB1iclt3+lL8/FHoLQofBPILmfPCX&#10;mQYTOFMm4c/hXTxZYF/dfB4guS6zlG+523l5iSvrA4jmYyvSCYLF5z8J4evfSn7k25KMv/Pnrync&#10;tUOHFmxujg114s9rbQLcyK9MAyIv52FUpz/GtmackrkQ0EuQrpokQeU5hqIShuDrNQyCog4giA4L&#10;IkJPjycNfjCn9XgnCIHMv5tYRDi5FCr8cKMb00HUsxt+QoIjmlsxCq9yYr2kja3+pqa46pmmIl5V&#10;znRMGtdXiWL+dX1B+f1pIELZ1G5AXllOhjUGsefl7am0oHj4ZgBZ+k/1J0RH94sY0xe6+amv/BjW&#10;uBjQnFZjXGPI+0m25lMOl1gPe4KyXzyOZT9x4QfCD+b03LGuyN6pta7aTLVhp/eZ/cmjJ+3x4zWf&#10;h7xOxE9RvP1Bgdev/P6UFIVbkkOdLMv0+tkvX7Pv/+jHqjOtl5Wqr6EI8bUFefnPhYICxGZvcp0/&#10;B+R301rjhOdl1GVIj/PjxfqOzWtnML7TksEt4CsaBlUhSUAyCgC4LMZbkt3jinhppbiCvyzHITRH&#10;aJJL2TCq/Y61G9Ytuc2eYb0iw1r2BY+345S6rh0cT9BBy7XmiF3uHDQ7hGH9sCZ+dUY6IJGhA53K&#10;z+PzJLDLsJaOMZg8TdYZw8pP3TpWb31mp0d+Y08cXLYjM6SvKElVbegZ9dK5yLCUVUcY1u3OaL5j&#10;/fptGtZ32bPPybC+9z7tEjGmUgVxYphmvtQ/e9JwA8XihcIQ82CG3ClEjEbsi74D8GwkCf24h0un&#10;5QkRbW1jp6Yn7bnnMKzvtskprivcgWGdvQVk2i76HYLXPJ2CthSM0lkknCCbq1de+dT+/b//9/b+&#10;++/affffZ88/96wdO3ZMxvS2OumWdn0tf1JGQ8YwT8voqB5oUwzl1TVO/1Qnmg3X1jCWN/KVji2l&#10;wbDWLpI/GddsRqg/jGCMe65ppK9o1NFE5zSZqzVuDMswxkDmFBle32mO1XwjgyFd9zvN4/mOMyfR&#10;6Z5zOp3mNDrXMeVUQelSDpnmcaKXmsQnWQAa7eZIOJHdgyyAOOh0U/jxw1tATut8xAs9nPsEfRfa&#10;rQEp45OxlOQCOK629GChQJEqc4S8v/rQ7K9eMPvBSxftshY1a3IdZEYrmYzsMuRy5wx6MCwcSJpA&#10;wlGWvjTlQJkhMCD8VKYcLxyoQFRSX2Vl/oKU+QgH0k6wedk00VWbWshkNAlHt6/a3HTT7r3noH31&#10;ubvs/rNzdlJzLIuZqi4teCRVej9QAHKWLht6hAEPBGOCoARbmQP/MPqNIPiHQTkf99+IeQjAX9Zj&#10;0B/gBwCBgwxZCQ8G7WaQ0/TBMJoAUtEtShBlxQmVAoJWro/g8XVNHMRVZYUxD2JYX7y8ovljxw4f&#10;ntf8o76gBHQt5gbvSuKPruhiPQPi9AHBKylBWvXCD2JWuomT6WXeNK49D0FZZ7yBOeskI4gZCIPo&#10;51E5zsMlPtK6HPizP0VrvcwBD9P5nRF/ciIIRDp09rECUeD15R79h2Gtur16NR2aTU5yYqd6Vz1P&#10;TXJYkuoZu4bqY44tdBbix4DkxBrEgLzE2yXXkyHsP9729kxmEN4cLPQCi5NqBTh86Aqhu3EqDwY0&#10;8jBU4xqIG9eic2rNGRIbsDCM3QURAkIDy2FcYJBH6PNMp23V1mWblmF914GK/cnDJ+zxY1rDxBJ1&#10;4C5pMgSd5vFNgHTgvvlKs2svv/qG/fiVV2xHm8UR7Vx4EQr5JlsJb/qjbXxuA9ELr/z0Qu+JmeYZ&#10;U5lqmNHOpo1vN2S5tWxye9NmRJ8fq9qOytBi11FNL2DxK7xIkZIp15yvK92j9TIBkt91E0dJLYKe&#10;NsUhJ4XTIR8GtSqgbFi3Gra8fMXvWfNqcwxd+huHazV/L/6OrWzt2DUM66PP+1UQN6xplKhsdym4&#10;etQORrK8NHaMb3dEdLqgUBagzpR2pGtjzU/tlL1tTx5YsaOzMCGLt0Ajn3BPXhKVaIVhzYn1z3/x&#10;moyrWzWsJ23/oXMyStOJdUsdgB8H8tUFp5aw+QV2BPhnSOz5b8mw9oAHC//tQC9d/4k1hnVLhvX0&#10;9JQ2BzKsn+DEei/DWgKQUVKg8GbdezEC8pTTR7sNyCJLwEV5jOscVGfxulX7s6Bcu7Zt3/n2d+0H&#10;P/iBnb9wwRYWFu3cubN+utsRAz/ywSjmykZbg8gHiLSjDjY31HEll6sUAKfVtAsGNIgMjGYMaAzi&#10;uTktWH5neULxfIU6brOzM5psecW3JhR1fn65i2HNnWa+pvWvcWQwY3j7Y3Ncvlx1I1/41IfdcMaP&#10;Q5h+TWAIOL2EwUapKBr14gspHwLvZ86U7lC7P1eyRzH+gKCVwiHz9wOXksUzJnKf1wd+11J5uit9&#10;ePYu8/2HK2YvvGL2X77LdZAla22NqaHmZVhPKZYlKEMqZspmEMq0pEZC0kTcMJ5BcFpElBMDXrkZ&#10;SpWLP4K4VLb79UElQwPCDb6ofwgj2lCMbFp1dMtGttdsp72s+W7FHrp/0b4ko/rxB2bswJzZAnsO&#10;pWPajR8huV1BlviRLRgMO3gglNgNxMJC2iKcvF8IuH7ZT5b4B7ULmvPBX2YaTKBwESRuGK9cvOnj&#10;c4By/oDkupGU5ecsUxgcog8Q7RVQiJUn2oO5QtOaXZPxd+nSiuacjh0+ss9mZDkQB6/XaUZPh5/E&#10;WYbbEhkyaRdAz+IcfBQgT67rCU3EkqgCoAUdfg/HuM0Ej+cjMtgDfPhEmkgngBR1Av2GQHyWEeUg&#10;7Mlw5WH8jGqawbZb8hPrtqI4WOHqnmag6rYMa67wySIgjfgQGXOs1w0oPyfW/HiRU2s/scaw5nng&#10;ivcfSCpOjlsWPn4JCEIvoDCs9cFvUjCuicew5q42hjV+fsToTwSRH3dDaySGNVdEOIx0IWD4cckn&#10;6PgjjBtQTiM6Z12Vdstq7WRY33OwZn/yyHF7/GjNn4+O2l4HKlvR1oKgex3J4ZrK6qYMRa3Fn125&#10;Yue1ixnhqVT1CV+/d7STYL1MwJqhP4QEqQBJk2BWmOQqCzUAdclaW9mRzbO+ZJc+fs82r16yMRVm&#10;TgYpBm1b+YzwHEcJTbqyRqW0SdFkCCdA67JbBmhDDGv+JMNpLivJ2ykZ1tvSY1uGdbu54Yb16uqS&#10;tTGspSd9ChuFQzwltWUZ1qudA2aHn5Vh/YAm/3yH1TMOl/LQo0BA+vuptSCUQzB+0ngi/NKHiWO0&#10;a5OtC3Zq5Hf2+IH1fGItuho0XSnzhCl9Fkjd8zfyP//Lf7rTVq9+++0P7RcyrFd4Bo4gsSXYy7BO&#10;J9Z/ZPfce+8QwzoZD0lOSMMNhCXJc/0KSB0CYjRsf/ztQ3QOrifQQcsn1tMz035i/dgT525wYk15&#10;CkEOhVfxPWqGTNtFvw0g2156NbQb1ok6MlJzg1p9MjEK33//iv3sZz+3F198WRPgkjqgDFzfRKi1&#10;NOulaxV14wkZnDpQt/xwjxNkBPCa0Nm5mWz8jmjCnPK6wa0qHfcTp2dmbGZ62mUkedVCtv/YZ7DQ&#10;8keQfqoNcbkKfRFikoRWpuOHv6CVKoP28KDCdHNfyDRA06l4oiPT60ac9DFkkc7zUyT9mYGBSPo1&#10;kEI92UXeBXhM8t42kLaXEz089Sto2bCW6HCZBFkg1tXGr71j9p0X2vbzX39sl7SwWW1eG/BZNepk&#10;Egt4QkGEy2oGLYAw/GU6/huFgYLGR1lAziwqrI+sj7IuBWQ6CH+ZB7/ay+9T7/BWxYYb1RUecWSr&#10;auNNO3Z43B5/6LA9+dhpO31EfVVzqtZ3fxIIj/n3Lwsl11WRXripvgU5zyIMeKCsRD9E+nIRy8k/&#10;b+jT7SbgrPoI/QaTenGJS8HEAJaLq7Cn848vBjxb/0j+yB7aoO6hs/uhR4TA24CwXPcLMcQwrDH+&#10;rl5VH6l37NChOZuZ5QQusad5Qp6UxGk56BBDaC9wAxGX/OR6+hAiWuhJPs4I5LhgG4RyuQDCOUkB&#10;w9IR7zxE5jQBXieCQdk3At/wZL+76IxHbr9hzaELJ9aa80XnxHpyIvkxrKlEnGiXpB9XF0fceG6o&#10;4njcHj9evLpidj1fBcHoxgYinUQVto/rkb0AfoxrTqzRCcOa+mauxLDmlNp/yCjX71YLOa0GN4Qt&#10;zafe0KwNcjlx9vYaRKXr8wfgz2kd5a/IGAzD+t5DNfvTR07Y40eqpqpxoB6jb3hY6GHSC1ibsCuX&#10;1zq2vLGheqj6IdW4pnfWAdZ5QEnSB2lLfsBl4uLJiD9sP/KraY7k5UCXzp+3n/zg2/bZB+9aRYX3&#10;k3U6NAVyFwHYdyQmnLxJJoSEsZrtBlY0EiROd12UC3AXMcgaNKzjxLrdkmF9PRnWfu96hx8T7mhc&#10;yzaRYc3v3/jWY6N7UIb1M2ZH79fkj2EtOVG5rjMFoiwgoIwHDWv4AS9b+CXHT/26NtE6b6dHf2eP&#10;7V+zo1p22ViqR2fDmu+5fDXP6XDJQ/bUl5598C9G1J2vXL1u589fsiavQxqAXkXhgihcs6npRX/z&#10;4sL+/SosFSahwnRCmNLcCMKwHoQy5RbE3BSSDIyZNMjJl+sQ3DXmGsLxE4fs8JEFNVwyeFL1KBEe&#10;B/mRUVKmrFfJW4CzJ+8dQ6T3rqoAk5rXveuVYsMAnZ6dstnZ/bZ/cdHm9s3b7MysHTx4QOU6ZMeO&#10;HrMzp8/Y3Xff7XjPPXfZXXedswcfuN8ee/wRu+++e+zee++yhx9+wB544F47e/aknb3rtJ07J8Pl&#10;zAk7efKwHT1+wI4cnrPFxQmbm+OUmkfWVVR/3JPm9ELdV30RF53YYBPGDR29zkD0T+o7jfgyT9kP&#10;wlv4gexG86RduUIw4DiRYDKqi7CcaP+g+SZQHto9ERNEfD+UCUXu2b0ZwBeoTzlpnCS/n0CAgjQR&#10;CeRyGtTpVGx9dcRWVxq2xQM8WT24EgI/5c3pCpWAoJWB+DLPXjAs7VAIRrnu1QcTjodvhGJBD+a4&#10;QMJqq3QQr83P9oZVd9Y0+a9rplnVArBu0+MNO31i0h59+KA9fP9hO3uibjPaF/IL/LomzBqbT8nx&#10;H5QIySa3dA+Iyt5+GOAbAqj+hwzD9AvSrqggqDK8PoZXyu1DlluWOSh/iJp9xHL8YJkIIiq6EsAY&#10;17psDRlqPJWoVt2x6ZlxGx9T69OnBGl8p46W1p0ky71CFkgfeCmqAE/Hhxgza68oLtOjMl/ywwM4&#10;XwQEznMzyDKydyh4NJHw5nBgMlycw8HpERT/MJk97uwPgtwRjS305gfVWxw3i+gn1KpXDmDcjw0C&#10;b0rVg9BPCnAijXGNEczpcWNLbisbx7QR8hSPgZ7SJNf11Ycb/6CIuD5tEIlfNMKcYqsbpKsihIUY&#10;3IF+1Q6Q63nIjXZLGWUIf5kWELxkKBhVxxvVXFXnSRszVTu9f9qOzFQKUw4o6j8D4RBD30Uv7K5O&#10;p+OPeBznd0eqV94QyqYRWbxsBuTtf7jUv9NwFQ9PvE2U198Hr/4V3rFxRfLm0c2Ndbvw6cd27coV&#10;xbA++oQrHVKBvO9k5ZLe/iG69yx8GW8MffNu9g6mSmNOn7lxuW5qMqK3u1xd5cEI2mgo7EdPksET&#10;QfzeuQKbnVH1J62BM8dl/OxXJDUgOZFtKXsP9HUoPH0MGYImJhpGOVW212y+cs0OTW7Z1BiGO5Uq&#10;PfTnw8xtj5yODuWu1PnSMw/+Bb8Gvcwrzc9ftKZv6/ohKsmNTUcyrdnk1IKM0tO2/8B+DZBcQXBF&#10;IXK6BDnTEiSFyjwJypTQ+feBJGPAsNYuidNL7vQeO37IjvyBGdaDaVOYes8gBXxTJUQX+tXs7IQd&#10;OHDEjhw7LAP6rN1//732wP33yb3P7nvgPqedPXtKBvNxO3f3cTtxknLP25Gj++zAoX02I+OcZzdP&#10;TXONoy6juWp1je6qBjmnzd7XBF4/WUHyhu6YeUDvf+GKx+srpwkX2o3Q+Yb4izCOXNoUQtrY5YgS&#10;OFnoXPooo8vMdPcLXVwZPDyMOEjbA6RTdCX6FSoOpiTep7Y8UNGXUxlVn29cNrcm7Ppy10/k/Dh+&#10;bEIy1DAIC+EBN1PrRvERhzsoNwjERQV6xWV6UXEKB08fQCeNvCCFAz28oz7GiTMbhys20lmSYb2q&#10;xWFLi03XJsZG7cSxKXv4wYP2mPCe01OmLmrj6nMsGFXJHtnGsEagCBKa/pL8oijyO20XDKeWYVdx&#10;vii4jXzKrMP0C1JUewE5QD/7vMFFluSmcYkOKVOi+nQRlHV3bw4PlimCzC2RBUYGY6WxgQG4pc39&#10;js9hde4GCcg+3RtNpkGCJKkXBkQbyM/ByakvBTpALwKCCGea5xj+lH0RtxcM1sMgAqzf4XcoNWLP&#10;Jw745LhM+Qu2HA7A68EstNCBtKpCTnUbblgnIVUZaW5MC/20Wjx+Yg1kuSHea03/zG0Y1RjXXNko&#10;DGtEKj0GPK0VGDqgc8jCDcy2mMvGwaB2w1rhYYa1G/AwggK3gQJRLqDE00cHyvxCZPDWwtHOuhvW&#10;B2drduaADOvZqhu4IaYoS3IKnb1voK9kNVs8dlZGpObQ8Xq9eCU6p+rugmKPuvZ6Cjcjs5770Yuw&#10;4tlLyrExtRmvr19fW7dPP/3Erl6+rLy40oOmaX2SRSFdSVlo7rqnNkh/0YmgIzcg/Lh51u3RyozE&#10;KuxSJMsN9mhMbjxkw3pzay39cHEnXV3l4IyHFozKGMGw5sf93e6k2dRRGdcHtADkGo/M3C1hEb4R&#10;KN7LhxzqYduqMqwXZFgfnNi06bpypqMqLh3I+WpOwp7o7JJaydOvPe8IlEGaMHPF7wmR8x8ISJ2k&#10;Uej/hwqlOuWrB99Z0sBgiuOT8cFjjienR7XRmbWz547YXfccslNn98uAnrPDh8ds30LF5ua0wdNG&#10;jxsgPO8ao9knSHbIfvKMIQ1q1812OGYgXKrJ3dTRi74qxO/eQdqA/1YQoDtS1KEYcbgZ9ZnSCnOw&#10;0IcxwoSEP2R4JODMCZw/eb8QcF3JUB6fUKSIu/wViqUdOmqhCxPs4QWzB+8ye/jeBW2Cxq02o9jO&#10;qjb3K0ojQ7RUBveXw8Mg4qPAZQwYlOmQmdyYLyFTuh9t4QeZVoSRDtdRcRQx09ms1attlbFhk9VV&#10;LUbLttO6Zt3msnBdE2zTpsa27eShMXv8vnl77L59du+ZGTt2qG5T46ob9XneGjaijQanNBWt0G5Y&#10;R757wE2i//vDbSh4y6xiLHhpIkEaN58feP9G5oBcFtryHNvz3QBuVbeBPJM3BSKfXjnRJLllKJIP&#10;Ucznj5LuQKIlDAh/X/nLNMGAmKHQ0zVDludJ8efxE3xp/oDU27wXoETwYRgTV+SvAN5yGIQ3MMCj&#10;/COFyuFIHp5yOpfvPhH5T07v5DnF9ECBclwmFXkVEOEi8wzBU+YVBDun2uWoPraQFUqXwwEhyIVB&#10;yKAwbBi5PLmCvlJONgyIL/PQDrQe1x2Yx26WPqBYkjOiS1FfGaH7+Sp+aNp17HTSI5ExaHnHBBsR&#10;DEbQ0ydpSp7uQscf/1nZXeDJsuu82V92Eyg2MQ3QS/x9F+HhJ8z6Lp1V0V1tCPxJ03Rs3y0RjYti&#10;gXkNGqbsUFoZsgzycwObNQUaeSRMZYyS7gZSZaAAe7ENB+rYIZLJTTLAmyn/3xGkuP/hlvAPCVKV&#10;Rl2qAzEqtBXlwfx5hHiHSy9noe3kCKamzfYv1tx4Hsf4kPHMiSfGM5s6sCjqYJEVHtXI9pNm5eE7&#10;YvfTwf1MQFnhCuWyu0znAvI7JoOQD/QJnYZVrdOG0CNdTjocIrKPKQkcFNmXTSmyrF9Z3z76oLDf&#10;B0LmDYHMmS/aamLt0JU/pwwTar+zp8zuv6dm95zZbzNT9IOGG9fWXpOeLW9X2qrQuewOK0e5jOV0&#10;0Mu6lv0FhNDADOEtkTz9ABvgJJWzsr1pIyrHdnPJuluXrbN1yUa7161eWbfFmW07fWzSHrxn0R5/&#10;5LA9fP9RO3tin81P1f0Oo4osHLFR/y5YuMP9t3RnPYrBvFss2BmHl+nG8Ac2Pdw2FGX3wJ3Xw61C&#10;5Ffk+XmB2mGwKcplGfT38icVWO7sZRhGK0EpOvII+b08bgCZp5zLXskKmaU0YRgx/Ttd6BtzZxCH&#10;/j2dd3bNg5knopnLCxA9JynAWUsDZ7BMPf7BiByXsYhNzJLTb1e4jiV0dTMdQIUYsyEMJ1QD3NWH&#10;y1CEbxwgZlqO7sl2SgkyAX2L7oALhD+QcC5LEppdwIUnIrNORY1TrueS1yHChauk8BNm5Up/PHkm&#10;0yIfQeHNnpQmYRm8n+AKy8WIU+xOizcbsn5TafQfBOYDHj/YgQItYc8vGMisFJOhRwmfo8tOsgr/&#10;nohO6JP0oxGj7ylWXVuGtaMIAIavG78QQPxaNHvn98Jgvgkk1TPktBzWZH+6YpiYYhtbSC4Km3DU&#10;hyZlgHBbwBKmLFVICoyALDPJ8koKJFj23wqKl79wf58/ZBTyspL4cz0V8X+wSEfLg8HLkAzqQMLw&#10;bWvrWXzlKZdXfkMnnNKlHaj/QBN02T16kk9nie7Sn9ZlKSrdZ1a4oKeBkDBoCT2/8CvPcNENfQu+&#10;0Ckj+kfcIIY8161EL8f5H+GQmf3FX+Yr9Bv2l3k+Dyz06kOKkMqg7JKLjmpqvmIckZ9TDB4fNj+7&#10;Y3ed2bHHHp23u84etUnehDLKl6syrDtLMk7XNJV01CxJhh9DhAumzBL6jF4Kgz7zlrDM10enj2gz&#10;NSIl/XtGuXlz5fygyww+IXqONIXr6jsr2jAI7ZqSX1Wyy3IvK8lVD1dHlm2ytmz7Z9bsoXNVe+LB&#10;WXv8wUUZ1bN2/11jdnB2xCaUR1Xl4e6gZy+jmv1lUccqN/NagZke9esuqDjnv9mfeLzvwBvuF4k5&#10;z1tBfeyiBeqj8O/qf7dajpv9DfKU0vJUHvJNuHtuCIx20EehM7SCnv0R9r/MG3TPg/nE81TfE9nL&#10;TF8oypqSRFr/k+vxwVP2l1AfiV9x6cUWnkHRn+BJi23yB0be+nDe8O/l6mM3ZjryQX/rm9wkW178&#10;8vSFPZ4xyA/TOSzJeSgchzP8EXaX9HK9zkoIHfSwH65gRPbiCp4BGrp0sx9wGpjzIA6MNvI/+T19&#10;9vOXvpWVL9cdr6V2OXlO83zk9xeZ5TReD6L5/Ckacyiuz40g4YwFLRC5/hrcEvojSIQRp/YfEVa7&#10;W3I3NMU1bKezqTw6fucZnct/5Mef65exnGfqN84mP3+JHnXgEe7LfxEnhC+lz0h9ZSQ+fbOc/NRZ&#10;l6eC+ZPCGI/bqQ5Ix/jkz73UoYuGnOqTsGPy+9h2GalcjLmEPX+hI/I9DxAvHwnc52GVG73RIds0&#10;iU47aQnB7pAfIzsejuEGdXEHCcCf48K/C5CpArg7iJnuQQop8fJjUFfcWFR+WmvoM0hGD/9znlSP&#10;kWveYKkwLu32gFPe9OQJKiVJIiM+kQbJ6SlKkDy3n9PnBSnnpEX58w8bok4dKAKNHPq7o07sbyFL&#10;v7Btt3lZD+OfSUex9BcB/ZR5wvurwKX0RLnrzaX+k+6iE446S4MkDSjcPGiEIS9B6kkhMumbvElX&#10;PAWpgAinPHNgAEqiepBlDUOKXaAIiR5/OQyd/Ero+QcD/s8BXOZesqQEJx69galP5Y2fSYWTWX7I&#10;cmCf2T2nzR6TsfnQPfO2OLdt49UNq3Su2Xbzqu00uZe8bjV/TS1vKVTJI98ozyAMo+0J1CQTnlx+&#10;aLLdkl/Ig61GGkJOz1c0G10TLkl5Gc4jMpjtqspxVYb/khYf6dq+Zu3msnW48sGp+w4vfFmz6Ymm&#10;Hdk/amdPTtkj9x2wB+7ZZ/edmbXTx8Zsccr8bWbcp04/0mGxRI80Aec5OSEgtxwsgLoI2BW5N5T7&#10;7hcOA7qHfzAM9I+9frhB1K2XIzLbC4HBcIAqjWwSfr4VV5Q7xCoMiXZK61Evqpwz6Qh78izD27bM&#10;HP4c727GmDvSh2CQF8i8YIhzNn0k/Ybj0HjI4WaMvIpyalzgAp6t/P5No+Zw7u+yFrhs0ZgHHUUK&#10;DMgi+gAa/H7I6ZWu8uOUmAlHe2SnByg2QHQbRehfMgUig0j5AfyOmV7wETkAwcuPIP3Lqxx2kIdp&#10;0O8qO1NCnzrwByN8Qonw+RbkzDP8ID8GrFXawqbm4y2rap6tjSis3X1VGfCWz1r8YpByZETvMpBl&#10;Ud4AJ4pdvN6WA2mclGkRXcYiyxCa3YJHYWzVbX98H++xSIZ1HIb1aZMVKH4E69EIAMMfkgN6YcZ6&#10;b7ynNL3yps+erAjmfgUBZfOE7lK9UoijnJwf87iNkJ8hy+lBSt8PER5IG1CueLGighvWjB/cFLMH&#10;MBbTeARSX8tWR54ybhkYuOkSdw+SjFQhAV7NnmlQe/ncXo6fE0gN18f1wh/d8g8N0KlvH+ToXUs6&#10;O4rifVQflAWDmNMJflxS00DnaofMbLVxOmX00w5h2lmq7cE80QSmsAZc0TrokPLeE/1uqxQQpjrt&#10;oSspCGlAEZehzD8YtwsUhyzQu27Gsj8N1H5M3RzBlEf8WYb79RHpvfx4Pi/w8qT+v3e50Iw8qU9N&#10;4zv+0Lg0xxArnbgScmjRZFSbfe2ZGXv+iZN2bH/VJmsNGdVXZefKoG1zGrwh1MQv47oqAX5FZBDI&#10;KlVFDwo/meaM8fuVn7ZU0wzjKxSrLEZ1U3ThqPzgiAzsUZ6LviGUkc1peve667bTuSKRSzKqL9l2&#10;4xNFfeTudveiTUys24njNXvs4cP21efutr/1R4/YN796v4zrQ3by2JTNT6vsY2lzwURXkQr8UJEF&#10;omjFrDvNpn93+xq4BImU/nZFDoHoj4N4O+D9Sh+DfXI3Jt5BDFV3+XOQ8udg0Yw3VDGY94KcuKzD&#10;zXA3DCXeEQyTn4yCnH+mJV8pFHG4mRzhNB/sBi86cSTIk0LvhA6GNFJdNp4MjFH6HOkL1EfRX8AM&#10;EQxS4c/ygt7zJPB5SnmkfFMk/jCkIXs8EYrmDi0/jCMdyxyHrhjbQDEvIEZ+n77l7SsXdE+TEqV+&#10;n8cdc0TmLVAxYA+SjqSTeh5ZyBYgtZwmyegxhNwA90e45IYct4FSlk5AReaLAhVmCvMzB/xiQy9/&#10;woaQOYbNu6ZaIY+j2/YXT/nLp3AloC7juuLza1NpWlbRfFivjmqOqvv6G4A+gcpOeqWSBToxoFww&#10;RIDSZVe/ySwFKBx1BHo+maeULMWpcrrtfFrtnYST4XS67O3rCZXKO0IWmJXx92ZkkpMDsj/l1Yvw&#10;korR5zT+cNUJ0zcLKU//tl35ui2Ci17ypz4mfeUvQF7IbHb8GmAelwnQPSoTuvyUx2sDzDTnz8ID&#10;BoLlMM8ir/iAo1dlSSWdvEyIJkA6/BlH+YzCJ47bAUnz/6RNyihnlt0/REDbpLEgPAXhDw1CW6YA&#10;upVwJPbQ6Qstbzf1RgxtXsDiL19hUAp5p72fPpcGKdNvmoJTJwjwweN5JZEJUiKM+aRDP4bB3TO8&#10;M+S8gOgPZchRKU5uhG8G8PqYigB+oRstPVLG+MPfy8HD+nCV+nTMtCKN/jz8+UDKau+S8pVTIDUJ&#10;J+iTiQhM+AsyMs8eNbv3lAzsu+r24L1H7MSx/TYzrYm9jkG9ZJ2tC9bavGid5hXrNmXIyrC1bU6G&#10;ZfD6S4W5loEhLKy01J22bKSiuNF1ofgcVxQvxF+VgVyBtiyXE2n5a+KtC2vyQ4PX5N+W28XFsF5V&#10;f1yziniq1WUtPtetxkl25apVp9ZtdnHbjh2u213nFuyhB4/YE48csacfP2yPPbLP7rt31k6dnLHF&#10;hZoMb569roZQw7OweA3K7bVNbJoEpeotogX4HcvEAvZuk2Fwe9wBKeNCjxICZb9DJjgN9wb4RcPf&#10;QBa3BLvLursC0rqDIalFu6B51+ljLbweR2QOC/CWgg60uR8MheEUnYCkrNmxbmfaLiRpcpJxJPS+&#10;LIyZE+SbbcZ7Xxxpc2JXAT8AT3ZBfsDOqSlzvRdJ6G+85VfC8AjwcujCj7mRE7JCDmmimG6rKAwP&#10;7z6IbzF7mQrcX4Qc8HtYH0WdlAF6chxj7II9yMQMnm0wERUomwcbCtsnPw7ZaX4zTfSK3DCq6/KD&#10;NVylBavEc1NNU6EJtzU1djRFdrda1m2taf5c1Twqt7VuO61V225rfuus22iX37g0xL8hng3baW8p&#10;sQR5pcnxzwT4fS0hUNRf0BOkeNJmvgzuzwQvP4AbCOCmpEm0PsrRAdRTu40BSwjTj/VeXLmRfI0u&#10;GiwrmklJPw8mVNreTowwHx7R8wdkfxKdAnyGL9GVWxbH09owwoHeuGVNFMpfVQHqcU+8kFRCpwtD&#10;sNMDhtByUdOgy67i3RryspR4BVwxcprTs2VBkL/MOhonaUQAznSL4Gk14Dw94UzzLAaUKWBIBkm9&#10;ftgj9ecD6FjSw/VO3j9QyKawKqUfMWilOTOfZlPqjJ0nGDtAFhiKG5Oi38cmFUlSakc+UrX0/noA&#10;p8A/IkXEJ7fMDV9ZTz7484gM4Yum6MXsDSEhyRTmTD2f5C0BkYFDQGSvjwjmcEqSSp/68G7Jdwou&#10;yT+KjBxTbuFnypNPfI4axCOaKKrW9kc6TY+ZzYybHZwxu/uk2VOPzNqXnjxkzzx+3I4enrdajfvG&#10;mvQxcDsyqDPyOvDRHdGgyx2R0eu4s6p5SIuGG92g0pZdTp8LGmH5wQrICXU+pebHlH5SjSsaxvtO&#10;278xGR+v2eRk3cbGR+3AgQl76OHj9uWvnLVvfuOc/fG37rU/+vq99vyzp+xRGdT33D1ix46Yzc2m&#10;H9/Wa5pI+QZGq6RfbaH/coKuOvH5L+ZPhaO9Um+l8uQA4Yo22A/vBO4sdVIitXI/AmW/QyY4DfcG&#10;+EXD30AWN4Uop4/1cgMM0r0fpBM5pyVSMibK6QSD5SqH3Z8JOKOaMPl21u1qYcjuA89M0Yp3Y1QG&#10;LK5PzzmePosM7uIWj04TEg/id4xwlkkZoGEYx+NPQ37EI48X0DFmANLHD9YdxEc6ngDlxnceO7jY&#10;KeRLHMBTdzndBlxPpQuIb3gZb6QnHzDA/aL3jKIE4cUeozmQX9goIrhR7H7NYYTxwx88nlqg9LEB&#10;cd2EPhZSrNeTo2eS0L/OzzjKnCornKcJjXRlTWMgtzdkJDdlJLfdUN7urCXjuSujuaN5rbspmvg6&#10;W5qCWpLfVV3y+xfVmdztdtNam+L1b9EEoUwBEIqZKUFJ51xSP9WOUBkKPkUU9QFTZsxOzmU3QIOf&#10;byu2uSccT3GijkSP+GQUIy1LwgvgBroTcykBuZ4mh92FlkJFeE8ISSm/3m/FIn/0dbPa225UncOv&#10;AXqeKT5BDu+aFAfCvrDipmA/IEMo2WkloZ+DkNP6THwcJWYOp4U6ZF95/tkH/4LKvnLlul24cNla&#10;vFB/AHriQhtE1mxu7qCdPHXW5vYtpBeu0GE9NvGn3p79AbkBkJmM8CS9zJX8ScuB1HcESQaVo8pQ&#10;A7H77mB0quC8IObEycN26PCCT1ioFxpmFQTyI6RUlnKxSt4CnD157wgG07pOIrorJfl1LExeh0x0&#10;cqM+k94pXPzlyTCQz+RPrlP1kRD+4Ag3PnZDyif8oeMge5JZpsFbYKbtBV4k/0j8ZYDs+u6SQyiw&#10;H4KyO6acSp/8D2b4+8BQUSJylSb5hOlX5r1Zjw1SwspoRTjiC8uYDM/paRna87ysZ8omJ8ZsarJq&#10;42PpjZg7TJ6jVbn+lGf98ePGpsqTrnDs+KP6hNuctuAS5uiGk5eM/sNE6OLBoI1JKbdFajz6X0I2&#10;2pySYUjPz9XtwOKEHT44bieOTdrZU3N279377b77jtmD95+QEb0g2qydODpuhxcrtk/G9NRENqal&#10;ule7D0gZSaU/AHLypBpzr38Kor08Kvsz9IcChlP3AriLvG4Dbi2XzJUzuJOuF0kGkxK+ZXF3kO9u&#10;6B/vvw8U7Z2hqBf6nJyOuibPsd5qNjSPb9vM7ITV67IolS7SkiYQcDL+TCjiPYRfvjzp+tyVptkc&#10;JxzQiYROJ4niGL0uDD4F8Lqhncl7YRjazoc/h11OKU/ohDFCy0Zx/uY6xZPWEyc+gLdUrq01hQ3/&#10;4R9vssOOqWrO4NS7pfjNLW2KNddglGMA84KYTZ5jLYFVDU7/4ZYUJA085J8K7FkmkIcyEBcviOGt&#10;iA3Jb2hK2ZSLqlE++DCW8dNzXCaQCOH06kHo9SyZZA26vSWhuNg1nGLTN9rkhY3CHWNVwDbYFfpv&#10;k0iErly/U3mka7064u9wmNBcOjFR17xas9mZMdu/b8YW56ZtcX7ODi4u2IH5eatqXhyV8X1Q8ScP&#10;zNn+6Xoqh5T1vhcuQD6lMBsW/JubLWtKSV7ZXZNNwvPB+9J5wXtQ0PcA2Mv1ClIfPL/6wvlPbXWN&#10;bxWxh1TPvjsTr5g8DR9ewQQ8KrmBgpiHE2h18bhgFqhPoWMxXzvqz4O4RMqVDqn+oalt1B7tzqZt&#10;bTWs1WTNSTYbLyOqVmpuu7Fxbra2bXN70mzuhNns/pR3oUPK0wllnbIWCbLfB7HQFSuh0pG0ur1u&#10;s6PX7OBk06bHcn0JebSiA+ngTakciPI3L253R/wFMbdrWM/OH5RRetbm9+0rDOs+IIdQoACkwIfi&#10;SB6MTzkknuT/fSHJKBnW6s3oy1cO6c2LGNb7/qAM62HgNoQDddevwyAwkHyAwON8/TWNv1zDg+2Q&#10;5PPRI3h79bM5pIGYWAfjy+HB9Og4kO1wyDzl5ihQ4PQczqSbgrdxFohOIdvtRuS4rtTKbQi9CSAm&#10;8hwGYbN620mjIltfKdoK86MT/tJj5Xju+KyM0X1zJiNWc4wm9IU53sBZsbnZUZueGrHJcRnjO/xi&#10;fc3qlQ2lvK4ZdtmqpvCowiPryo+ndQhtXRmvJT+o+FF4RhsJK7x8o6VJbktxQvmrY12Noa7NyMBf&#10;mK/YgX01GdN1O3JwTAbzpJ05MWPnTs+6AX3m5KydOzNnd52eshPHzQ5pPtQ65a8k95e8qMB+Qqd5&#10;1g0R+VnoQOrCf3mNJ9ehX5vxmH5wHgHjJfwJCOzmH067MdygGfcAlpVeTmV/PwxQCe7NXADRgcAw&#10;9nL8TeGWGW8E9NLPRVABtKe3qWNqBfLg1c+8eZE3ttXqOzKCJmVoMk564Jrk9Pj7x3+q5OgvbkTL&#10;9buogvTbFfc6T8xdzgNRH8T7QSDBJK7Iy/uyPGyIi3EuJOyYw4wBwvhdntyi58hJP0jnx+mcysvI&#10;kHr+SmhtzKmD9VVersGdhhF3G+sNW1let7VVjWU22Er/2afn7d13f2fvv/euffDe+1r3L9rGRkP5&#10;aULZqbmR15J1jaHldah8mzKEt5oYPxg4GDrol4zqwrBGzaSpf3g9yetx4u8o0JSqG1JvXTYTBjbG&#10;HhC8UT/4i7ZALjTi5MVIbrdUB51t68peaak+ul2Vn2qQPKbLOP0GaMtRY/7ctNpo28arXRuvdGx8&#10;tGMTtR2bHh+1ORnOi7PjdkQb/MOLVRnQY3ZgYcIOgQfG7ajms6OHZCscrtrxI1U7cXjUDu3TvDst&#10;e6KtOmqu2MJkRYb1PlvUPBx9BfBySJdcHA+7bkIMa8ymhtqqpYLVtDuqa2J3wxoZuX6iPkNWQFFH&#10;EZ+C7sEPogun+tTPxQuX1N6f2fr6mmRvK44rPvBpVVEFczBSlp8CQehFpHx6cW4D5PHosTAUDZDc&#10;1I/pQx5MBVeDpQch0HAyrLXOddpb1tQ4brfU6cRPu6MnBzboSONipzZ2prSAnDabOZgK6QUJ/eWC&#10;hFNvyihwNUKJTPegXOeX6wdSGNZrNjd6XYb1ls2OaS1VOX09QrTSkDogJAIj/+p//Cc7rdaIvfnW&#10;+/bLX76uAdZK+aZ4ByqdSuEcLYliGpiwoycftC99+Zt26sw522q11OHVcs4FD7lKhWj5LNErMPMQ&#10;l+75lBXMOYuPPLOk3wuSbH4h3VXDVH1X2GymyWNmZsqee+5Re+SxMzY+QV9jB5809EfLeOaSgJCi&#10;LCWv4nvUDJm2i36HgAqOJYFDZUP0vFO9pVZLEG3YI+APKcGdwEP0LwHlB51THykcnAmSAZohe4o0&#10;+EERCHubZ6qnSv97Qjknl5O8hQeH9nI5WVCoR7jsH4SBYhQAqy8GnzOQHXkOy9Z1EabaAWPFoT/i&#10;T6fFcQq9rQWQkySUxWXo8TazNRkX11c5kTJbkZ28stq2K9fW7eq1hm1stoUdjdWOpKv+K1VPy7c3&#10;PPqKxbqr1ZmrRP5WLuUVV4jqWmBrdU362n1WNfmnt6+N2Fi9YmPjvIZ3NGFt1CbGqzYzVbd5Gc2z&#10;Qg0xxWkrrsViTKgk/mSPXj1r8qQo6o+4eWorjA2vCunZ66Fy1ej0H/h6vRwXfV1o6t7yp9DN4Na4&#10;AnwWi2wHICQlbRL4t0x9lL1A8WIL0XDvkc2NIWfl6ZEnxA+6/JsJzRnflG8P8Dzlen4OZUEl6i3K&#10;d/17ybLfe7H/tTbNrl41u3b9sk1MbtuRI/vkascmwKDg62X6Mll7Un2QtefvBE7O0lij/3AvmTiM&#10;Vjc+xMS4iN+v+F5X8RhG6FIYci5L/VZ0DE6Grht8Qj+eFU+6PqA0iuM35fA4qjzkPSrrmr7LuGz5&#10;Czy4BqXxx8mPAIOyLaEjyqTVbNvVK9e0njVtampS+lTt6tJVGVAXbGVtRUbypoyULdXFuD395FN2&#10;6PBBe+211+xnP/uZvf/B+zLEN2xau/O7777Xnv/SV+3YiRM+D7D+TU5P274Ffr5ntrRktryi+kZ/&#10;jXPGMlchJidH/GVjnPL6STl10HN8/GIsd1XehgKajuzShgy8FbWV5qoWwgVhqPimQi7VWG7vRFAe&#10;imurzjh9Tj+846f5ahvVDy8O4fnG8CCXE3LZ2/7Gx6bSUJdsFsbVttitzEGc8nNAQd7QeOkUfsrH&#10;VTRvO4X54TgVQZw/mUjIl3tNzbGXPtH8+slv7ehczZ558IydOzLjGyRA7K66byAUQBb9h7qi/XnH&#10;BHksaY5uNDaV54RNz0z7+yc8HXUKZHkOyMnech3h9T6Y/YHkR/u0pe/ravtf/+olu3LpM+XPVT36&#10;MCOI8ZHlSUis14jzq1Vye+BUjwd8BCpt0D1XdeAU6n0ytsJ2wPUfKwo7LF6qkJ3tppyG6mHJVpcv&#10;a1O4JlrHjemKKny8PqZyaDOpdlzZ6Njl7iGzU18zO/pAKmRgrmvXA8Xcn/RIkN0owADZPbzqXYN2&#10;rH3ezlbfs4f2XbNjM11tzPhWg41lShz1nbJM5YQ48q/+5T/d0di0t96UYf2r122d7aQz9SBVuw97&#10;D6Ulb8KOYFh/6Zt2+uxZ25SQthbl3qmSJLhh7TUOIaHPIGkCcSOLBojMXNfcoLkRkFXE3yG4PpLK&#10;CTWn1VVNUExEGNZ04ueee8QeefSsDOuYXKko6SVPylsCkJEEORRexfeoGTJtF/0OARVCjZuC551S&#10;wI7vxsngpoUTBH+UzyXxIQh5MTgCvC3lBjVkBZTTJNmJAwreQX4HiGIgWUqZwP0DcUErdA7igOCI&#10;vyG4MI2r4B0i5/cB+lbOog/6dHZ/Ijgvd4uz35GTJxXGy0+UwOcPhTm8Yjz717kaynzduiaDe1UL&#10;gPaS/hhWFiZ4mOx51S/0phK025t+WtDlBTVaqKrVuuRWNVfJYNYqM65Vx40CjGS51KcbECw0CmM0&#10;Y0yw6GDTcK0DN17Py6Lk84OjFKUwuW7TtEA/qugv9ScWWGYPZ4lyZvTq6c2gfVD0LznJ7ymc1u8P&#10;SPy3A56zxCDpVlLT//nrjbS9ILdrFuzayn9LfXcPCHmIcDEh/0bgGd8C315AWjk3UxueKF9klbN2&#10;cL8CweP1kP144KNOuaogezIZ1hMyrI/uk6E55uk4yeWk1zeJ8PtHRiC7rA8Y0vSZujozaVn0vQ/J&#10;z4s1fFOpPt7RmMEo4E21rOWejzoFyJiI3wdgOHPCissVDPo044Kx4qfADRmGLQwKRUpIVbvOmnah&#10;FVl2TSW4dPWKNsXXbGxs3I4dOS4DecKNLeYRjPrLl5ftpZdeUdmv2YMPPGBHjx6xl19+2X78kx8r&#10;7rJKtW2bW5t29sxp+wf/8O/bWa3VL7/0kv3gBz+wz85/ZltbTckZswOHDtvXv/Ete/SxR218clJl&#10;qNn03IwM66rPEZcuYVhrfddEMybDmrwrla5NTVZkXMtPHWAESi/qQv8OjF+3dYSbqsZV1cMlbfov&#10;afN/XW3WyrzMD6Tj9yR8z+BXTRAgWvq2QOMCAohQQRrfyfXH7JFP9mNU46pW3bhmvFIODMxJzV88&#10;5UNF8HIgjurn7IJ24to1mwW+hWM+XddGAB2xpUjPD8nVfH5Trskm4aMVu37+XTs6X7enHjpjZw9P&#10;Oy/gZUIXFJDfw+hDG4pEX6J/XgvDWhnPKOMxDHmloz+5KH2Q9kbgfMjHrw8QoHzoTf97Q4b1L3/+&#10;ojZfF9WPWqkdYQh+XBJ5iRPEtzZO8cbFh4WUEjE+UtqUBi8znc/pmQa/P2Agy3IbCxuPMceChH97&#10;q8+w3uBUfUeGtSoTu62uscepNYb19fW2LXUPm53EsL4/dSCU4C4TWURnCfuTDHPlwOZ2qVz0CQ3d&#10;k8uW0nVsevuina68bw/OX5dhjS60vNaoJETseV1WEA9WMrTK88+U7lhfvL2rIDNzXAU5Y3ML+3wX&#10;nU7WBIld+aZK74dUjKJw+MtIhLP0+H5fSDJSJaRfN2t3q9mJibTOVZDjh3ZdBUn8fCZ/Vs5DQFmv&#10;krcAZ0/ezwduIizpnPQqs+KPOGC3GCjRwr34YfU+hOTg7Yybgn180fEGIU5C95JZjghvT1ZP3wIg&#10;CHHKdeF+fXheRN4E4FfLe5kcbiHN7YAPwL0gx9HvUkAov487Gbo+WQlTvXHKW6oHT5NcJnVOhcfU&#10;nzFsF+fTtYuDwiNC/EcOaD4SHl4Mf8UOLdbljtnJI1N26uiUHT8yaaePjdvZY3WFR+3kIbPjmsuO&#10;57THFOZ16/vnkpwTR+RK9txUXrw0B/ljXaUP05EbyqoARj2I7n5nTb6EQedMoMfjBjlh0stTzNVe&#10;6AjAkSDazp304eF+N/xA2X/rQM63lVJlT6pF/mUEws3U3eRbAtiH6eYyk/fmMm8Wf0vgvTX7bwxF&#10;WQXlFH1+BQh72bxzEEoc3KPdbAi3NvwEcm5uUnO7BkHuHsk4S+ncmJJLX8KoyMuQxElbRfJkJTaL&#10;xG1jrUkG1x8q3C2GX7ysr5xadbRTbWvt4yQbI4n1m6/0GxsdW1lp2crypm1yWCU54xqU05zuSgDG&#10;29Z6x1avX7W15evyr9nm+or6+I74tIFl8Kqjf/Dh+/bqq7+2y5eu2Pz8Ppuemk5XMaQHeOH8Zfvl&#10;L35pqyurduLEcd8Y/PTFn9hbb74pA6XhvFMyxk+fOmX33H2X5pZtP7E+/9lndvjgAbvv/vu9XOc/&#10;O6+627KFhUU7dOiQTc/MyMirle5csxFgXhzVJpprA9QXP94jnOoy6roMkGkm5j0MXU6SNySLTT9V&#10;K/vdT4eRkb7RGtG8pbrCFdaVl6PiOMXldyUYnfxIExcam5hJoftL9DoouXxbRnXiqkimvYBNKO+a&#10;dOEnJjzQY0RlrGBUqw91Njv+I7kJvoETb0P23fKVdUXUbFy6MA/Rfhji/ECysbxlzbVrtm+qZicO&#10;7rP56XrqmoI0l/fAydSH6ERRb3xruLnJFYi2b9y4nkr/83qLRGU5OS0Q+QB4A/mIOBzywZi/ePG8&#10;nT//scbKuhuV8BTobYrLPFWaq5In+T3nlHuilhVLrMWYj8IXwR5vkpI/ZYdhkLIz2zFuEmyor62r&#10;PlpKSp9jXKYrSIwzDjy3Wl3b3FaDzh6y0akZmbqqOzVifadlVTUqWAdNKIO9bmDTajtbitsy3vhb&#10;cT+0hMHDY2qpg1HtRurWsH2j1+zA2IbNjbM5V8NoZfI1RphKIKCMXs5URlXlnYMLzR9FBiXfrUIf&#10;90DSUlt8vvBFyf0CAZVvTe3UyqmDJzf+ej0gsB8K+QPRuzmHw1A+NWIhLvoKH0OYizLqY7DtU1yJ&#10;qPS5f0fQYz1Yonl8Dt8MEustMt8muOb68HLgljBR+yFpkUrMosSrXLcZzCJgXDJ4MaJB/PAzgXI6&#10;oTXBv7KcYEGSX3O+zWgemtFiM6/Fncf27Z+RsS2j+Mg+GcsHzc4dG7G7T/HadLBq950esXtOQjc7&#10;KUMavoMymhe1iO2TvDnJnVceC7WuzZKX5kZF2aR0mBhN9xircvkFPfqmKSmj68nJFOjfDzlGhcBP&#10;eRz5AMK9AQyyuLioQ332I7QyPcJCJQgkbaDT8JeJN0D0oazxoxfvW0P4nDP7izLI71G3Ap6WBCpr&#10;yXVv4ijAw4PEQbhZ/E0hCUh1n/5SuCe6yKIo8C2AeIv+UAJI0HHdiJaB7Kdx6v+4AZE2V5GfYnKi&#10;jD/Sc22Eb3E4SMPYq9e5BiKDcH3Lrl9btdXVTTcyOTnGuK7JYCYfysM3P5cvX5Ex/Cv7yY9/aD/5&#10;yQ9k+L5oH7z3hvF2vhmNPY5RV64u2/LV88ILdv3KZ7Z67bKtycheX16yjZXr1lyXYbG1adst5bl0&#10;xd579x379NNP/JtWjEu+NWq1duyzC58pv4syyEZtdn5WRlrXNhrcM6/7CfYf//Gf2D/7Z//M/vbf&#10;/jt21913U3SPn5iasCeeesr+8T/6R/atb33TFhYX/O4tSEmmp+punLJh4QoBUN6w4kshQdGQfd4+&#10;4MyNMc2mwucntQkn91wTc5yUjSSX62NzmpumFJ5WeFZ+XMITGM+ad/xbM9U3iIGfNuwKS7bPMcqL&#10;31lTz5wqd2U887tsfoMNYjxvrcqYXVZdXG/L3bLWatfasp1bMqI72vBsqY3bG5InWbLBbEWG9erS&#10;uqdrc4VFyCl3zGcV8pfRxVXTqBj61FAYoPf40vwQ9Qq5qONhAIOw4JE/k5LfPT3wOE5oFVG0ZTmR&#10;dj/paq7iZGVzdEM40SklacA4BulBMb4R5x8KKI/IJ+kS4VRGj/EIj/R+5V7Ryka4g4KQOPCOR+v6&#10;4w3VmJPdNeGq49T2uk2Vwo7bK0LRFDfRFeIKx0Qb214t4UrCnTWrqtFHuSqjvKgJ/zrGv5KRI0V7&#10;KEKhN7GUMfWJOwaXiRRhyHfB+KDfLoSQUtI7EXNL8EXJ/QJhoGpuAsGdBkpgmd7DIVB0lAQl7w1h&#10;KJ8asRCX+4qHy8wiBq3AFDMcxO99I7vlfuLpcmIcz+eGwkqQZX4R4GLR1UOCPQq7O/tkmKQXDDCY&#10;qU8mvTTRePkEGHBhaLN4YVhzahzIaQ13BTlN1rpp08JZ4Zzo88IFLVyF0ay0c0qDwTwjF55ZudPC&#10;qeqOTWrFmZThPFltCTs2UWn7r+MrfAskQ3pM8XXpW5MZWtGqOsJ3rNITHekBTNh+Gijc6QrZOWjy&#10;ZsKWz4FiOebyFWFnyETnjhQ9KqSUTnUmj0/Gt4QpHUn3xAFCoY7Q20DFKtMwKnxelhv8qR56YYwO&#10;5y/xAOHeCBLPgP6Fn4+eHIKez83gVjLeAzxPCRj8A/gM0UUWScVbBhdfhlK4t5D36oIx4tcnaIfs&#10;B/mav93idwVs7jyZbWxs2dUrV+3Kpcu2srzmp3hcC9hY37TXX3/DfvCDH9oLL7zgp75Xr15z+Zy2&#10;+jfEgpWVZXvzzdftP/2n/2j/+t/8v+1/+/f/zr77nb+09373pjUb193wazdlnK9csNXlS7bVWJEh&#10;vyW6NqEaN83NNbt+VXkvXXXDmm98uJ9w/dpVuybkNJyTWIzrxmbDPv7oI7ss/tpYzeb3zVldlmdF&#10;g//goYP25a9+1f75/+Wf25/97T+xp5+9346dmLWJSVmpKlS9NmaHjxy1Rx6/y558+ik7d/ddVpXF&#10;urbBoze3/dtb3yzk+vM+pLp1pKAC6oxTcycoHog43CB7O2SX/k0dcF2MOcmN62xEh/HMy6Cms5+6&#10;5ZsA/6ZAAv1UFVm5Lf2bCp5YImQDwBUdHibR5NsLGcaNtR3bWNu2LRnNGMTglpBT6M1GN588Sxku&#10;gdMnmtv+DUNjjcfnqQ/RV8SzsbZla8sNtVnbeKAGT6DxKz6K9ysNEsM3Hfw2xcsLYS/IlZSdHqhw&#10;xRUFBUPGIB8sPn9ERHbZ9Ec7DM1exHTPOWGyCFJifzqHxgGvgvfHHXYVy9zsj/RNZUoTb2rwJD/5&#10;gaJXKCKVP3n4y8wOmZxJSY77C0/SKl0RRir1kfN0Gjxqpzj1UGOvr284bqyuqe0SNtbW1Garfk+7&#10;sbGRUI3GtziNjYY2l7hK42nXbU28q6vaPK2t2/rqqm2tXbfR5orWvbbNTVS1dta8bbzOhazBDnJL&#10;qiuYGKRx1vQOgGIjxys18gFF9NMZz6SIKkHkGaZeDrujj6i9LwCQfDPpZZ5BdxjcTN7nAjfJJNWj&#10;YAhfxHn8ECjTwx8DAHk3SjsIZb6cvA88PvcLhz0ER7rB9H0wJBJxgcBg+GZwq3x3Cv3yy9rdKOcc&#10;7xON/twVReXHZdoJzJxeN0Wc/JzicKrC26RAf3sVqHgWbz/tyWFcrI5Os2M77Z30ggXRIp7XyVYl&#10;uaJJt6LJt7JTkazk59LkiBa76nYlxfMGSSbqNqtg12UU+kgOV0MqGdM1Ecomhjgh8EVL4Sis/MT7&#10;vOPhvQAGr4Y+GAwnQFDU3m6INLjl9HB7igGhPnZUvsFpzPn1URjVJfC45O13JSPidmGOS5CoEdfz&#10;93N87hBCS2Ut53mr8HnpltYcjAMMZnU59cWW+h5fs/Obmq1mW2txW4ZYUwvrpowjnhaRNKYHbG1u&#10;2UcffWxvvPmWXb581dsKo+2999+3l1952f7LX/4X+7f/7t/Zt7/zHXv7N2/7QkyWnJ6ub7Ttrbfe&#10;sldffdXeeedt++T9d2X4vm+fffKhXbtyya96dFtNGczXrb3JW0jXfAM6LUtydnrc5nmSiQZHWxYh&#10;vDwXeUqG8vRkTeVpyghY9ScloBMbZ4yEa9ev+Y8b9y3u898LdWWEc2K/uH/BTp85bWfO1WRAy1Cd&#10;SRsETrJ58gSWKi5PFdp/4IAM8QM2pfSk9QLpn/7r3uynXiOazuffDES4BJEm6KSlbhn3fpKssVEd&#10;Sd9iQaMszEGcYnOiDa8nhZ9xJHQDlrR5Wuh2aFO1r+Yb7ugmP5sWtbcM69bWtrCrOmyrvtuqU6EM&#10;6Y6M5Y7i2uoLXEGgDqana27Uc12ENyhWRjTD7dSUX/pRLD9xmapPS7+6MlHeXIkRzU/GhRh4/rQI&#10;YZR5GKg4+VAg10/yOiSjDWJ/RCEvokrhQOQCHhXxQ8Dz17jAuI4xmkU4YAzn4jgy0/ID2dx6Hu6l&#10;KBmU7i/FFYawHAQ6EM40/Posv5gJr+eZEbrrmGUlUB1XKtroZe25v3Pht2avfd+2X3/B2r950Tbe&#10;/Kk13v6pbb39E9uUuyF3480f2cYbLzhuvvFD23r9h9Z67QfWFnZEA7vi6b6NH9r3befNv7ax9fft&#10;+EzXDs7UtMkbt+3RcbUf9YB6qa6yqj0VU8hrTBDRiXirgKzAlFzZ5ZrxHyhBVCOyO/La6kNogTmM&#10;qvL7Qqp/gKgvAhDbhyqEo/xAH90pA7RMH4z7okDZpYX0ZpjYfy+QmD4cBCaAMg6DIh3xJezt9BKP&#10;D+Ls9uWV2QDoYJGnUwWI7HkL9GlAnjQdJL9nn+NvhA7o8jkjpz5xYob8aKu+fHOc/h1wfXLTH4Zn&#10;VeiGqeikB/pkiIbrV0NKCM2NWWFhHMvFuNZaUqCWjYI2pgl1olK1uioujGqmWE8Hn4RqDy9XC7Ri&#10;qhjXMqxr6AmflIE/zQMKayHnUZeuoxA/ZrR/jsgIl4/FydFpvYUqTcNgqiCfHxyIZ0Hqx14Kck4p&#10;HZAFqcAyYQ9QlH/dLIQr+hLg7QqiVgZOsfiKHjoAK/cl/ZRRmG2a4gSVeBcX/CXZIPSYJtNAKSHx&#10;2e91KknlPySX5bu8DHgjjwKH0BLxBpj1wFvQSt6bYUBfXsAgQwm8jkrx0YxeTsJqJPoINOq72dzy&#10;u8q//OUv7EcvvGDf+/737OWXX7L33nvXri0teTztRfuwfkF/Tcbx6sqKt9Xly6v2y1/83H72s5fs&#10;N7/8tb3/xi/tpZdesjdlfHO3mWsZGPCcYn/7r//afiODe//+A/bs81+2p5582o4dPS5jvmXrMsIb&#10;Mpg3Nq4pvCLDesvG61q0ZewyTkY1QNNbErdts8FLSpoyhkdl+FUkX0b00hU3puNqy+rqqmRt2OzM&#10;jN+LnpwcF1/XtmR8gy1ZmfxAkvvR4BbXIFRQnihCOccmxjXG6Y+jvuGgP46NT/gdX8pNhXq/l+vt&#10;Q4VTyYERFnibDIGCFZAHPjfR5IGOIby+3tEmhwGh/FWX9PXl6w3RW54/d+YZgzxir6HNi//QUHNN&#10;u8Vzj3esql0Nd7AZmxjdbKIwIHnmf12NU+MH2FK12+Jtiorj0KAtf7fj45LT8jFtOnYkYxs5Y1Wr&#10;yZDiGw11ARlzZgcO7VfbVK3VVDpFoDtV4mM/JvUShH0Q/oCCxkemF9FUjiP+xEO/LKcHgk6u7soT&#10;fMU4yk5qt+yHTz6veeo/50Vcul6hP/HEdZGUPrsFX3IDEVDMsxGXXQflQTy0RMxzs+cj2ZnZJeCl&#10;MLiJ7MgH+SKLZ6577Yuhvr2hiMtq2E/V6MKtz9TR5TbkNs8Lcxjc+kTuR3I/Foab6Q1h+Dc/VFjY&#10;+sgO7nxi+ytXbLqyqb6U66EoK7rnQx8nBC1xqbsmT8Lbh5RNr2KYICi001xsCnt1Rhgo+FSRgam2&#10;M12I0Mjg8wLJy9IdgXABp+c8i/hymoH0gV8k3G4VwH+7acoQ6YfJGYwL3LMOhjD31aE++rAcH35h&#10;pI3JoAyl6IT62IXD+G6Au/S6Q6Qgya9BV+raDuECgzSUyOCPoRM9DFz8wyB0dwgPvBlZKwtUfNQN&#10;fhYuFmwWMvzcY2SR4yTOeUtpgOTocwdpcvMQHlF4ZFumcVfGstxRTq5lZte1KNUkoG9D4XolGpT0&#10;V/bzJ/mRKXwlbz9fliredFUmMXoWGcNTtEEpHOg0IIsjHFcHCj6V0xeY8NOulN/DtDOEHM5u0ob4&#10;zO+8yfWs9OE8OU1gpI30e0LmDfR6HqA5BpT9AXvEhxd3GAJl/YIW7jAol3FX2W6QsKgX/Dkc4HWY&#10;hXGailGNUbYmA/T117me8Z/sX/+b/4/923/7/7X/8B/+gxvBv/jFL+3SxYv+ZAYMa/oRV0CuXr6S&#10;viJe3bFPPvnEfve731ljc9NO3HevnXv0GTt46LDxdCke3Uraz86v2ltvvW0XL12SoTtrzz/3vP2f&#10;/9k/t3/yj/4He/7Zr9jZM3dL8qgb8qsrS9baWldo2yZkyPIYMT/xROfqqHTWoJOFyOPQxuSfGB9T&#10;2h2luy59VrRx4540jxe8IoN40+b3zdvBwwf9VLoqfn6YzyP33tUG4Y03L9tv37muMmzYp59tehx9&#10;1N/O2922ZRnc73/woZ0/f9Ef9Xb48GGbnOK6SKpfwPeqgmQ0BPRO7IC+qAyQAh3kYQ7hXjobYMYQ&#10;d9k31rvaIHS9XABjbbPRVh3xlLGUJtF3bGur6/Xt5gJzj+Rg+AZqj+6yKQDpfF4TkU2n/1BF6dhc&#10;cBd+i7sjxLOhkivR1jQZ7qp+7p/wRKXltY4b2GpSm52bUp5tbZBWtMHBMBef9MPAStdBQCcV4GsX&#10;bkZgl1tOkCeC4L8RAn3rYwaP28XIfwRgpw0oPnXFnBTGtMrik5sqyvsI/TBNfsVfKb+eXx+RHwXi&#10;X+3g83DQfXAWCRIb8yUBeOWJPgW6GplGGvfrA5cP1kEOeZJtqcbiJWa87MxfZgY2tf7IKN7WZrTb&#10;8HvT/GhxxF+IBm6qMwhzuhGen+jCNRdI3r7RZZuxZavuaJOr3Rz9BsMenjTHk28qjdcLdEjCVKt3&#10;CHHdI1VTVFcZkkHtBRcQn/pNLHs98Ljk/UIhabIbBukelkJ78f9NQ9TPreB/D7hRvtThnvX4h6D8&#10;EAhVymqF/3awBwql/0RXhTAAh1WO82SaT4DuaryJ1qPvjQ4hN6dx1FwwiHyd2UfLfP6VKwuY3Ihj&#10;hit0CF4hMqAPInGccHOVhFcKI6Mc52klqqxj0rk8SaUJ34HCZW9AkcRD8GePwL1eIchKi1/cMQx/&#10;cVKT/3x5FA3Dw/NXan64xiQ/CMQX82t2/ZmrWuE9TmXGCMBg4DrBlpC1HF4OJv2X/8ghrXip66hX&#10;6gX0xS9jLoq7u/wC12MIeiECyv7bhMhrEAch6K7/XsjHbUKvTLRUD6DFIhwETjHTCTRG6IZduHBe&#10;hu+b9snHn9jS1SX77LPz9utfv+aPnfvVr37tJ8+0B23WaXfUZjL0mm27du26ffThh7a2vmH33HOP&#10;/fn/6R/bv/gX/1f7e3/v79uTTz1tBw4eVJy5Uf3uu+/60zSefvZp+/rXv24PP/iwPf7I4/bNr/2R&#10;Pff0M7Yg62x9Zdm21pXXSMcm6hUb1252dnLS5mam/UrIhAzj8VrFJqRMRZ2BNwDum52y+dlp9aGG&#10;9Fy2TlObhZUtf1Z1Sx1qYWGf7V9ctIlJ9T9Zkh11uiUZ1r/+9a/tv/7VX9kLP3rBXn/zTWuqPFQR&#10;X+9flYH/2puvq/xv2Xe/+z378KMPbVEyjp88IcO65nz0S1+vc1vFOIxq9jg1svOWEAjXQXxFvGRG&#10;v2B+4XoHm3EsW65z+Mv21AZj9QmNo5p/A0R5kzGtTYesYMaHyyFzuZxgw8dY9LGiOuV+cKu5bVsN&#10;tWVTBvq2+kN13Gpc59BmH6N8ZLRe/BAShRjnbX642unYptJsbiptu+un+ZR13z6e0V+3FW1wVpav&#10;u57e97oysn2yxLIplZxC7gHB5XXiCHMvAXKhU0SoZX7nzOxF+4AlcP5IVII0n6qgikx5xPxKIBKI&#10;ihFZMh6LORiQvxSSv8/CS+hKpXSeWw4nSDwY1X4dxMPIcdGOMZ6hBb/PwU5X2ohPDAnKAY8k5wwS&#10;QaxjWZUA2HNyovnmdra6adOjDatrrNKvQoekswcL6K3S+pRDH79jcKOali/DYCt7UB+ueGrMvvgh&#10;cOPY/wP+JoBmyt3n/wDBHffJnHCv9D7+96ho0pSH0221R6SLtOSDW8JdUMrnlvgz7BUX2TNDuDFd&#10;orkhHW4W0IvXp58M6L84EunH9JdCNwcWgrQYhI+/dMqkZUHKgTuaQBNi4WoCdX6MlbT4cvrlkyaZ&#10;KqKY6LUic2cTQ6zVwihre7jtdz+5C6q8EJn5MRJA5LhxLTfKgQvGV/BBD/D+kGEwbi8Ivr362c3g&#10;VvPJxfsbBS/TQMZcbeARbf4cdRmbrFE8TQMm7iHfLQP51KnTMkC79v77H9jLL78io/g9a2jjwwn0&#10;2BjXIcYlp2aNxpaM8kv+vOe777rH/viP/9i+9a2v2le/9jV77LEHZVhz6tq2V1973T757FOFeWX/&#10;fXb33WdtcWHKZqYm7fChQ3ZIjOO1ul9D4FunMcnmCgg4Ozlhs+KblNE2NVaXATiq8aIOImuRq1bT&#10;k9M2oV1CY23Vf1hFUdsyqK9fv2Yd7drm9s3ZvoU5P7HljvW20vLs6rd+87Z993vftb+Scf2mDGs2&#10;GH5nVg3K2xa/853v2L/+N//aXnzxZ+qLFTt95qzt37/fqlzHoCLFR3+j35chGRnp2lX0xxgrpBkc&#10;stE0BEmLPO5SE+EbShm53GsmzIMeAO4zV0dk4KsafOwIScLG1eeTjLQ/9h/IyTKnyG6gYxg3WtbY&#10;aLrb1kYJuo+9LufX41YdnfB0/z/2/qtLsuPK8wV3uHuEh9apJRJakiwSgqCoYlWXbjW95q47L7Pu&#10;umse52m+QX+annmau6ZvqxLsKrJIggQIgNBIIJE6MiIytPBwHTH/3zaz48c9PVIASRZRwI7Yx/S2&#10;beLY+Zu5HTv+sqMYcG4HAZTX6m21fV1cFcDWzEn5TPGV2+lRG+ZXiiZnLged9lUIPj7X9loQ4dmP&#10;5O/1FcOpl8QeIA6YCjeegWKQ+3nd58JC4j4U/buiarzzlencX1hYYM91pIRoRQlMe1iqaAfmxEkB&#10;3Xkk8ii6EC3gvmAP1OsO4qg9tKO5sXP4HnIIDDIwUVEaS08Pu4NiAifyQFJcyM0rir1X8ZgMbx9/&#10;2UJULLnJzcXkoB+ozjuSjb75xUiS8sXIaiJRekBizfnnYjiF8EC9Yf8clCqoU2VfLaLcD6vsD1PW&#10;Pwelvnm/DGX26NHr7+5UMfdROZ5G8fyhdZ+U5UU6mWG2nWP5d3GM7/owMmCKU74w8fLuvH8vu6wg&#10;4o4y4sx79QT7A4aniZspNhnJDJA6yIdTDMij50kRwrDKSCnTl4AwiwK1gxpAi3ooFjRQE0egg9Uz&#10;TOKnAkAKps54cGOyCr21tWPr65t2e2XFbt5csKtXrtmlTz+1Tz/51K5cuWrXr93wbQQLtxb9pInd&#10;Ss3TISMBAMygYyBM2MECFlRFNbGH6ZLieN1H+x2UT4cZqW/ce9Dd0uTDeh90yZk3e6J8bsqKlBeY&#10;L6f8vQvLjxcUobNnz9mf/dmf2//6v/7f7H/5X/6v9oc//EPf/vD+++/bm2/9xhZv8dGw8BEIPkgB&#10;COHLhWtr6wKxGwJ1RYHkUTsmMD07UzYO2GCP7sbmht1avKW0dTt1+pSdv/CIvwzn+kiPcAKG+po8&#10;eEG3JBBZHhwWqBYLTLOnmS+blgcHbXSkrLh6iAsBNjUZGBDQGx+blrxJq+xUbGtzTaDuQECx5ieQ&#10;ABzm5mZtajqsMvt+cenN6SFbW9uu+9r6uiYGVV/F52MbACxOTLjxydv2ix//2Da3tuzZZ5+zP/jW&#10;Hziw9lVj9T/va2LGhUDUaI5UueQJQ8meZ68DsdtF4Po0QSWIPs7KJUSfV/X7fnXCAZH+C4Lc6JH6&#10;s6fFHgldIeFdD+cne29/tSEfFWGyBCBqyw9my83IiOpcE4i9PbXfutn2Vrgfy2qHsdFhGy4PaqgQ&#10;EG3Xlb9Y7UGW4+MC2FMTvmWHWQEGQ4pjm1SoRPLKiKDEOKPdye1sXWGiEjw9jttEHh44Tx4H/2jP&#10;U/LPU1qpDvH5pseA6kD1A2hU/fjIqoTYqUBPn7d7gbAnd6SecBy4XQ4kR8feSYmNPBMujKljllzc&#10;O5DsIWWnz6XgTGRvAHFlz3tlQb3UUcuJx0G7MGoNTcD2/Y2hTiYO7MWpntJfCHUvK77y0jP/kcF9&#10;ZWXdFpdW/A3qXuo8yDATD+pmPmZnzj5qk5rKNdX72Y9DUIgdiEzwcB2Clyg0TpKV/HFhT+5O/IdB&#10;VLLKps7LigZ7zXjRg+/ynz5zzI4dm9ENmCpMeTtzicn7EWH9wu+W5itCqQq+lFUhpXubHnu+Xz8I&#10;kRZ5UOrjwRPLV4jy5Q1jfEbJmu695JGL0uOID+VUsSJsKW00Mnnhp0ixo1GehAP+ICesM9aHOPH5&#10;41QTyFhd2baV21u2uLhmN64v2sLNZX/B7aMPPrJPP/3ELn78sR+x9tGHH/qpEDDg+rNLlxTvM7ss&#10;vn79hmSs+JaDao1VtJpkcyIFD/6ggOuJGdRwzleThx3GXHrI5ST/FDFRn/i9lE96GPUNC8W5K6V2&#10;SdQrJ+/ujeuhakIM/MmOlUi22lRrezY4dGCTk6Mm3GqViqkdbthnlz9zgPXiiy/a9773XbvwyAkb&#10;G5sRYF7ztiHszJmzDiyYFPFi4KlTpwSkxuyTTy56+pnZWXviyRcEUAcd7PEOAqDqN7/5zF7/1esC&#10;a8P23VdfsScef1xTs4KfUtGqtQTW9MxRZ61VtpwJ4NP/YyOsRI9qgsfrum0BHQrUtoY6XRXF9Zwa&#10;Hp9UPy8KuK/YwtKSjU9M6rk7Zbdu3bKLFz+yAYHwb37zG/b00ye9H1/85Ia98+673s9OnDhpjz/+&#10;hD319JP2wgsvKM5TtrOza++9/55dv3nDWnxRR3qeOHvevv/9P7IXX/6WjQk4MtdjW0SqcuYlbGWq&#10;N/a9fnzVVARA5sVNwHIWOZmRHHAoPu3kk22xqs722B4lC1+CRQf82RYStoaEyQirhtyLEXe7HMro&#10;+SGHMCnLN+04HtC3/sifySu/QLE/nTPGSXPgS+P7knng9xt6c/9Xdlu2ucm55G0b1MSDyRIfmxlU&#10;+7BFZX+fFyjb4deEkfCSpB0Me5tNTpR9H//Whtp1b8vmpsfs+LwmQWXaM1Dqt2lM6e7HIkUENtXr&#10;+/4LCv2Qc9MzAVBKl2QFo4sc2uTiUGZEOEc7HzJavnXTbi/fsr3KjgNrXnjlJU4mn+HjeWoLVXgA&#10;+ABtGS40YLYMrbl/pBBVFBGi5HqKdHNG8jACmPiwHi2lHZLSEDL5paWte6POB2J0H7d1k1GTrr9k&#10;ljThRT9evmUCzCSJpKR28ogpQ8ygL0MF5Jqn4F6KkQime9Gup04fsdnZKZ+Mxt3iIkkJ/yKQsf6C&#10;w01XQfbidzNgzZcXHxBYzxy3M+cuCFhPB2BNKRXkMZQDplNmiWGZksGVKBftoVLKi4bmnMkErGFW&#10;CxxY9/vyoptQ1CzVmtujKcLa6533+0rTl7wS8uo/jKLcIeOr1El6yprur8591kO5+MmaFxHG0eCT&#10;/H0sd//OfQyH0YgxQLb4wOYDIJygwpfb2JJBAh7snKCwsbFrV68u2AcCyexVffe9d+zNN39tv/rV&#10;a/bGG6/bu795xz786AP75OLH/mLbZ5cEoK9cCSvUN2/6CjafjL51S0Bc5pXLlwXOrghkX/ZtB9ev&#10;X9OYuyqgs6OHGuPmoEBBUSoM+PnBgAS2oHgZdMGMRQ2U/IKrYw/F7ASIutLi+ByUE3cH9YZ16Xkf&#10;dEf6aEKHyaLdHWxEAugC/qr1igBu0aamRnxFkh0gV67e8JM6+Fn/qaeescceOxM+PjI5o+oo2cLC&#10;ggPOs+fO+YuHV69eFdja9D3VJ06c8A+zXBS4xo99yoOlUQHcKeURXrh6//0r9pt3fuMvEb788kt2&#10;6uSxiE5DWfiCIEi1VtGkamdDfk0BtbJAzYR0BFg7WnMw2G41/Xxq9lOzJ2Nq5qiVymO2uVOxW8vL&#10;Dip293bt2o1rtra+aseOHbdvfuvbduEcz2Czjz+65nu9WYl/6aWXfa/3K698V+V+0ubmC3b92m2v&#10;i4YqZmx61gaGyr6f+cKjjwt4P+H9zgFrqlupnuq2JvBHvQPIgDMAVFbsceJzGPEuFqgiAeu6ZO9y&#10;GogAcEN1xApzSwi50WB7hcCl6gPgCwGaHVboXnAZYvoEoKrWOBBeEe7Qn38RT/c1uvJ+hH81rxwA&#10;9IBmAADrBKrLZcIkCBmajXGE4ZAAOMfusSINuOb9zdGRguKO2sTYsPrFkINqVsWnpgZsfm7Ixw2A&#10;/cbapuqzYvNT4wLWMw6svYoi9dZNV5+mLJIBsG9JeU4eGZJ+xHEwHuPmmqObFOCYhQjiDNzB8kIP&#10;wR032Za2tHjTlpduSV81qBLw0iyr8WA3cFHY3kNKGDnBdOFRi7SYkQUli+edPGOKEDWCT10cVIeW&#10;RI4vdopJdqDBt9WueV02pd++6sMBrRIDrPkVCbXYYuftrqT5fuoDO4KSCpLvp1Lh5eFRn2jvouhO&#10;9cU58adOHbWZ6Uk/CpIe7Igw6kJdZadWYfIX3S4nGJ+PfLYRTdcMoamg96BOtH62r+lr+pr+JdM9&#10;7/U4QN0tIlESJ/IhSGkYdLO00fQHjA+SMjVG82Dkk8qNZljZXFltCYSt2AcffGK/+Pnr9vd//w/2&#10;93/79/YP//PH9pOf/MRef/11e/+D9+yigMmtWzf1UK7pId4WEC7a5NSUHTlyxI6fOG4nT5+2kydP&#10;+gkLx44f85fLhoRY2BMLGP/JT3/iL5X9t//+3/xc5P8i/od//AcHZ9euXbMNVtBY7dQDF/LBmjLJ&#10;nR4MGP5gCkEe4CbUWyEiD8OeD/stU6bPwyQvQ3chqJPEXg/i9NClvSFOwCCspLYCHLGIMjdn9sj5&#10;Rxw8s22Aj0VwnF3Yj83kpmyzMzPhE9/jE7Z446b9H//H/9f+0//7PwlMf+Aro6zm+tcQFXdmZlag&#10;fiSAqlj4QYE61KV1+KNbulJ+JiYdElOPbBlt6VcHNAhQeNMPlIStBeym5u3EybM2OzdvO7s79t77&#10;7/u52qxwzs3PuY7qzj6J4NcQTitB5+efe97++I+/ZS++eFR9sxgBXF3AoGhPPPmkPfPMc74FBGDF&#10;ryq3bq26DPqZ6y8mDfXq95M8UtVj9uKYfgTgcFMGIgHSVeWh+YkDeFasKW1LwNfBdbtpTfaJK/6+&#10;5AOaHTojhrYUo14T3Q6a8heSLiiO0gC0WZUtFA981RdQDUByoCxgPDZe1oSo5KvyTKw4RWV6akz9&#10;gD3qo2q7UF5+paLMjA+6rW16uuR27seue1LEtpmqZuKCWeoDIwJ/TJIiUWCIuJE9XUybKDjptyHf&#10;LsIvWqHe4Dz1C+vyU0a+Sqx69omIMmuqE7NiDFCEwnaRoGcqY17fLl3kcH0ByzHAe7kcvr0HP9lJ&#10;HsBnkBlyEmUCQhYOoJOfpyeMPhdAq8t2ofhGyumWURYYKDnJGw7UkzBk5Uy24Z0aNA2pU2xKwV86&#10;uCMLyazB/TlWrCEyLNnU7HHN8i9o5j/lsy0fvBTFs45moo4Ne6zsnvDkysd9GBTkscKhfFVZX69Y&#10;/w7pS14JefUfRlHukPF1J+lL3HteNbF+UjVhJoayeBD3bpeHKNoBLoQzVgIIwDUArIYe8svLFbt4&#10;8Yq9/94H9u6779uHH3xkH330oZ+UsLW96eC5PDRk80fm7dFHLthjjz5mTz39tD333HP29NPPCsA8&#10;a9/61h/YH/zBt+yb3/ym7N/0n96fFXB58qmn7YknHrezZ87oIT2t8WbYQRxjEC84rq6u2sLCTfv0&#10;0qd24+ZNgXuBGylVLA5puOEhHVaRnGIZ4Pz46lcG+szRTT7+k8YdXAL1VtXd6G7xesM8v0j3I/+O&#10;9NGE8rI6FCsgR+yPBRDVGntq132BqbKAkupY/jduLNllAdGmIj0lQMmKNUAJWt9o+68N21s7vr8Y&#10;YHT9+nVf3WYbxdNPn7bBwXH/Mtva5qZtaULF1hFWjsfG5wQgyn7SyO3by3Zs/og9+fRTNjs94S/l&#10;sUrHKietx8/a9b1dq1a29KwEiNH/2Eow7CtxgMpmq2GVatW/CtcQgiuPTtjEdFixrqsgC4u37LL6&#10;5EcXL9quZoLHT5xSP3zWnnzmGf8U+MY2W0Euq99et5HhUXtWwPrxx+f95AtALPfG9etr6tsfqe+1&#10;7Nvf+bYdPXpMk7kbev6v2THZT544rapNwCHgGyaee3ylUGViEsnCIT+P87zkJ3PHH4dQ1kqygEkB&#10;1duAUSHjGl/3UyWxpQSZhYF9mWFVmf3gvDO2LyUO5M8KNLcDOtFvYVax/WuHzsQL+RSYPAlUg3F9&#10;EiVmawm/YAyL0/YV6oWXWyfGCxmoZr/11kbdGrWC2pDtB8Ff8xnfaoR5+3bblpeaGjeqtnRrxTbW&#10;1q2sTE4cmfXtIHzZlirxsSioFBSO5G5IftiBTY16wCN8sGZwSOWRgJAEYImZpepLhCZmrkaazE8X&#10;9Gk127Z485p0viG7JliZbJGUTSpmfnRgPClI9AtpwljjeYiJkvwyIViUzv08MpZoIC/LT6bHYzKs&#10;OmArSF39v7YnPBlO4/APEamT8Y4DGbbUmVmxpt7onxm5PZ8ZOiV72Mzh8X08jUwG6AN5XoGHhwfs&#10;5MljPvEqKY6vWHt4JlGU5Meryw6yHhBYQ9hRik+oBmA9IWDN8jw/wXgGFEiWlK6XvHHc7ITnY8Zi&#10;PjQKspUrDaha+xpY/w7pS14JefUfRlHukPF1J7lvoqoSJ+qtPh6ufptqiMqPIwyWfm+LCeeBuSkg&#10;8s47H9ovf/ma87vvvmM3b1y37e0NpT8QEJ6wc2fP2jPPPiMWeH7hmwLP33bQ/MzTzzi4flLg64kn&#10;xQLPFx49L9B2VuZpO3futMaVM3b27Bk7eeq073c9dvy47Kfs/PnzduHCo75SOjxc1oOi7Xt6V1fX&#10;bHFx0Y9K29zcsL3Krq/gDJcBYEP+DEgFpgxuxkK6M4bHoOT0ikh+eerndxjdLW5vWNINup887kgf&#10;TSgvK0/p2eFtLZNjDNk90WhUbWS0oLYbFWgacFB07dqSXdLEhe0VZ9QmJ09d8AcngE7V7kB0c2PT&#10;xsYmJK/g+5fZc/r444/bM8+ctCNHJgTOhFxVkRWhzK21FYHsLbnUNmo/Xg68eWPBZmamfZWYbSgO&#10;rJWCfgaibEteo1YR+K8IPAhYK+8ErAtCkGyHaAj4O7Dmi5DqE4MjEzYyqeeSZgFt6bW4tGgXP71o&#10;1y5fkvAhe+KpZ+y5579hFx477vuCV7fMPvvsqm83Kqm/PPvs83bu/KwUEADRYx3weuNGOG+7KCD4&#10;3PMvaDJx1K5cvmqXlGZsdNweOX/O5mbHvV7Rkb6jR7uANSudBQe9+LMqPDg44MCaey20RqTYJ4EJ&#10;+HPPYVE1+Ip1HSApD9wFySgPI5fJJtugBvxFzqGyWGXiFyWAM0B5sBzyclDsbs78FuASlwaJAyAP&#10;gB9QTd6AL/oAKgi3eT1ojpOdAsL9w/YvPlGuZtQkV227umE7mmjxGfPKTlv+e7ZwY1lAet1Wljdt&#10;9fa67tENYaZ1AfENa2iSMzY8oomVgPXkSADWZC5OVeF1kKM0FkHoVWfPsJQdFNoHWJOW7Rnev7l4&#10;XBwyemRBeBHkTLQYFUYX3EymFhcSsNYNo1QuG1tUJjixp0zATTK4ZGHEi0KjPVoVGrGdXxJzSTLF&#10;/LvQgMlYMQ/3M9thGprA7PpWlX01DEmRz4TOj1FUPLYdcxwmbYuUjLwjxk4XUG7kAKo9rs++Ujxx&#10;8OTiUVNdDQ8XfUvX9NS47mE8NblDD0XIxh43O3YvZqQvtMd6cuaonTn7iP8MykDgHYFQXQLjwiOo&#10;noqaFSS6+lGK8TAo5PI1sP5noS95JeTVfxhFuUPG152kL1EtCTQmcr9gzSi5PaocnbHHvcPzgPEz&#10;N6zxILt8ZcV+88679k8/+yf7uZgV6u3tLY1l43b0+BF7+qnH7ZXvvmwvvvSir/w9/dTTAlqPCSgf&#10;s+PH5mx2flpAaswmJ4b1gOd0EY2Sygcd0AUGADiA0kN/amrYZmfn7OjREwLd5+zCIxfs7LmzDq7Z&#10;MjI9PS1wUdKDpWXXr13zfbBLS0u+B5SKGNTgNFQelniATcgEw8EPRIaUO7jCA0Jmcmd1knlE8z7p&#10;btF7w1LdQ3eki3rm6X5kJ/0Dh4dYYvZXsC2DfcCNpkDOxKDNzArgxFXIa1eX/AXEZrPudX9Wk6XJ&#10;yZKDws1NAesrV21dwHp8bFzgs6Rn4ao/yy5ceMQnSDMzALl51T8nSQzaiiY964tL1lBHAoxXNAFa&#10;Wlq2ifFxXxHnzGk/s126Ad4PWgcOZAALzeae8ZIWe1sHhRTZPgBwbKmDshVkryYwJ2DdUJpSWZOD&#10;qVkbFVhjD/7NWwt26fJlW7i5YEMjY5rsPWfPChyfPjPjZdkQsOb4wIsXP/FVvcc06Tt37phvK1Lx&#10;fJsHL+Be/OQTatSeUDjncN9aWLJPP7nk2wJOqC/y0mZZ4I6mggCjFQFr7htWiCkT/c6BdQKR/UgC&#10;CPLuqvhtmU0xe6ybujda0pnPvWqOYAUxNwzHm5WGAqiGaV+wEPdSAsvogyXtu2Z7BrpyrwO2mAgA&#10;mjk+cWfnwHZ39x047263dI9rYrRRUxtvCRxXNKFq2u2VPQHOTdXNqvw2rbLNFzIJW7fby7dtQ5XH&#10;8YV7O0yMGqoHZaibnc9cs1ees8bnNBacODqltucsct3z8b5MdZgResvo4IzQR/1lPCnPlyKH4x5r&#10;Chf6Og44GmIf15I7UgzytM49fhw5uHDjii0v3fC9/FB60dDbKktExu4hVj+IEYiZRcF0Dh5prJbm&#10;7h/sYjlwBhmdMJx+uoYak/3vwZuXKOuq412ZNY3ZNCxfJAVYc/Rd6JPtJvvxwZueKMgUp7qKWYRM&#10;Oi5RjAgR5kq5Jvg44cWq9thI0U6fPubPA4A121QoT9I/l0tm71wPHhRYe1WJ1aP95cWjGqTYCjIZ&#10;l+aZYaEEsUUyUTtPuSDFS/IgVztYZeYV/6IUJN0LWOvB9jWwfvj0Ja+EvPoPoyh3yPi6k4QqiDcb&#10;drfq4rcbHmIeztm4kiNf8VAAYZxt2toPdgfTkpGx4jJOA77eeecjP8P3jddft9WV2z4enDhx3J55&#10;5mk/YeG5555x86mnn7Ij8zMOnsfHw4kBjBGo4fq4BoF8KBORDyDeTTyIRFwxYKQokD1ULhnHfY0K&#10;lM3Nz/t+WADNyZMnbH5uXuVo29rqqn/FjxVstiGwn5uV64kJVk9Z3UN4IK8X8lCGSQ+vg2B9KHQ3&#10;Wb1hrk+kO9L1EXQ32Ym8PP1YYdRzWLE+0AO5qnod1AOxbGz34LSQy5eX7NJnn6reCv4S39mz5wSI&#10;w17rtbWWJjEfy1y3o0eOqn6n9Cxc8b3Ijz76qPiMr/SyUjs7e9yOaSJEe9y6fdv3U3OSSFkTK/8K&#10;Yq1uZ/h14tgJX6lm+wHmvkCyg7F2U/1vx+o1oTyBl6FSWf0JRCn9FcYReXtVjmTkyL9BG5mYFqie&#10;teFx3mQdsIVbKsflz2xF4O/4iZP2wje+aY8LyM/Oj3m78/ltXpb9+OJFPcuXrSZkuSbgeOPGum2u&#10;7wgchl9GOOGEm4KXM9F/R0Dy+vWbAp9Vm52b1oTivOoHVOvRHPhx3wBguVeod14E5KxwtlPgDp09&#10;tIe7ISUGWNFXQRUt+cMS5axasF21T1Vy8U8vN5I+5cuECWaVmbYEMLPlh0kCE4Y92aW+gP+B1eoD&#10;mpTsa5K0Zyuru7axvmubW7v+Jc0NzTo4VnBrU6ZmU4Bljsvk9JRVYZ8thTGp5Zi94WFNYtVXKCOg&#10;b2x8xO/POf8Qz7R4xmanJ/1+PXtqzo7MTdnxIxN2Yn7cJjQHkgjfaharJOvfuPN2CDcAkdVkjvwc&#10;VJ9Q9qauqS7SwUHUH3Xj7D597HJkdR/DqFPSMqmp1vcdWK8s31TdqjKzyL2kFAlYSzCxBjSoCTUJ&#10;+YkjyFT1BFM5gQjdrjD/OrD8cFMPmAPq724XO7JikOSnAk0yfV+37Ly82G43/P5o+LGR8pMuCViH&#10;l2bpB22fJDCJgrwYqKs/B/a5/EOKcCVOICwwAqKQHmJSfvr0cRufGAur1JRZYtJEIUqMFJecJZIV&#10;e673CawDxeoU0+wl3dAn/FD50fEJHxSoIGZAXlBPlAOn7hfD3Io9SU4mhOIddz7k81KQcS9g/fWK&#10;9W+FvuSVkFf/YRTlDhlf8U5C8WG/1zo3XPDXJd1yyQ7losU9duHh3WoLWOueBkABhnhg8fxAAPf1&#10;hx9fsf/ff/7P9jd/89/typXL/iLYCT0cX331VfvRj/7IXn7lZXv6qafs/LlzduTIvG8pSIQsHu7+&#10;gNd4yakE/jzAhGM8t0cmXorvaWUix1nh6Dwo9DWqUXxmesZXrk+dPGlnzp5xsM34dFvgmq0JfCmP&#10;lx/ZcsdLctMz5VA+McSKHnk6UU/okOyiLCxRr/seFMX0pd6w1E7Q3dIlup84iZJszKxMMtkrD7Dm&#10;VAH2Vo8LjI4IGwLELl9eFJj8VPFb9uhjFwQmAdYFn2ix5/idd37jW0HOCnDz9cFbC7ccgD7x5OMC&#10;4mccgPMS3OSkCVyP+0ooH1jhJ+ynn37at/wsKg17s4/Mz9k5uTnnWo8W74fNuvSSgnyivFLZFpjb&#10;8A+78JIhLxLy0zYfmakKLe5V614unqljUwLVY5NWGCr5439ldcMufvqJra6vqRyP2Ysvv+Jbi9iO&#10;QprdyoF/VfIjTRQufviRffrue/azX/3KfwEZGxtTv5lR3pt+Cgo/qz/5+OMC0fO6R0oONAFbc0dm&#10;7fz5c6q/sB2EuqWP7alu2wJZfI48AKQDG+QFwTjRhNxMbeKk+B5X/V3MC4c18bbaZFO8LGS9vCO7&#10;ZO8JWQM9WG0GMFcVxgvFFYVXBJx3ZDpvh+07Ozv7un8PbGu7oUnNlm1s7spfE4l1VqI3bJcXUSsc&#10;ackq6L6DZlZAmYCwp32I01B8ixUTsGFfHDx2dFYTlnk7fnRG9/+03HOq3+N25vRJO31qyk6fHLdT&#10;p8YEskfUD4Y1CWNlkw/HDNrc9JAJg5nmzP7xG7Zw+RcCY024GR3ed4PVTcYFP+VC6Je92g7MFaBo&#10;Hu6gOc8klKl/b3fc2JPQ1G7uKcZK/+HkkYWbV21t+ZafuBHCwUUyIwEMAbPE3z8ASvPh/SSQI/II&#10;Jw0r2ZQvZOKfL1cUPvlNfLAijL2b5ad4/DrjR6Dqn9Xzlvhgv6F7pKE2q2oyxef3paPiEY0xHYBN&#10;WtqTl3wzYB2Zq/+BQ12zID9QsuQK22UPkwDuV3hYYwhtz3GbAGv6O3owZjsh2kUiI+QVcqDdJeO7&#10;Lz79H3mxAWC9dE9grRydAdZFmz+qGdt5AeuxUe8YfswNwFocqj+l7KZYnzKpfLdFz8TEknaxUrF+&#10;EXIZIt+qArBWvuxr5KcXVhtOnRawPsZPsXSMUDFwsPTPPqnYN7Cf31eMUhV8KatCSsemz+iLlMPT&#10;9ggI/SvYv4p0R/nzw070j7dtcIvd0MXBbPLmAnlkVjYKGhTDAAhwYmVraXHNXvvlr+0f/uEf7Bc/&#10;+7lA6qoA0BF77PHH7KWXX/KXDh955LyAx5RNjA9rTCj5z85OmRI5kuw0VHn2MU5XmaKZnIlIg27O&#10;Gkph9ouWy3y0oige1UP9mIOg0dFRTfaLvtJ2U2Do0qeXbH1jw/0nJuYlrKixLGRO3tgA20448rr0&#10;KNKrVz/yOLrcLW4+LGuLQ4jwxMntZjAemLL0KrMD6yqnQ9TU/kXVDz+pB5B29eqSXbl8SWN+3R4T&#10;IH300UdUzwJ5SvPJJ9ft7bfedHDLlxUBoNeu3/CvFF64cMG3jXAEGzSldhoT397ctw8/+NDBGqva&#10;c3PzduPmdftYYLakhj0tsDs3e8SbYGd7XxOjBYG+TekrmKIHNOCWI/Uc5Yl5dvJyImChWms4YBib&#10;mLaRiSkbGhXAHWRfqdn65o5duXrNVtUHjh8/ZU8986z6ygkHHWAQJfUtKR9It8Wr19UZ1oVCdmy7&#10;NuA6HT16VHV14GWjnOfOn7cjR6flN6RJSdUB8OzcjH/kZkyFpo+yCofsXZ+0CAGwx1rxWM1Ne6wh&#10;RQ1EmziHZzdIwL0VQdVt27qsaGKyouIvCiAvszVD4LdxwARDcXgBtdqy2l5bwLgpQN9Qu8ouv92d&#10;mgC1wLImH3U9v30yokJXNUlhKyr71KFB3VCUb2x0TJPjEZ8kTE+H87+nxdxb8PzcrB0FQB+ftpPH&#10;J21+ftQmJwbFJZsQWJ6aHFLb8oXMAX85Fnzge7t1z/JLBCfWaZ5kbXW+wkHNBgv7Nqy2ULVktx+3&#10;Y+qniWL1BLtM6rWmWUcdsMr+auXBCn5d3JST7TNq2mzFX9UUT1O5009DntuTmeL4irVmNYvXP7PV&#10;5ZsaJxQjDWL6h1EJSB2Atdpbni0pA7gG0IctItj5CmFJbSqWfV/cBoQDtHF7fOLwUm4E1NHf48qN&#10;fmAxOlhLDe+5Sb7vsa5VjCMQmQjzsgKTOX+ZVfEZ3zj5ha1S5GeFQekxrLzgIXFZeQyKh5Sf3HDa&#10;a4RJ5RqdFk52Nawfd0o6TWIldkgDxOmTR/U8GAl7rCXJTy3hhpBkmElGqDUomYqr/+J3X3r6P3Ij&#10;3x+w5vYBWAdzdp6XFzVIqRPzTX1+ivUz/mKKPLAm2+RCt9CmwSep1E39fT8PhWzU6NzsahwaiJWt&#10;AKyHfC9NvxXrDkV76oTRmqfkzJs9Ub6a9CWvhLz6v5WifMU7yWHF93tQgYRjx+Sey0Yn7NHBCoPf&#10;mmIeeJiAga2tfbt48VP727/7e/uv//W/+QtmR48d8/N9v/3tb9v3v/c9P8Fjamrchnj5SeNrBqhF&#10;LjPagwKB8eeZAMDA7n4y8g9LyHETYZgMmSkuzDAa7Zg+dov867kSPDEx6avWx0+cMD7AxYlLN2/e&#10;9K0hnBrBKRO82wJ48J/nY57oFZSJ5kOiu4nqDfMyHUKpbh6UksgkO28CrAHJvGDX3q/b+FjRxidY&#10;kQxA7crVRbt06RNvW14ufPSxky5vebllbwlU82GfE8dP2He+87L61ICfS85P848IWAPKVlYqtrFR&#10;s5JAGi/QfXZ50957713l1faXWnnBlRXfz5RufX1d/VHganDIVm5v2McXP/QzzDmSbXpmUkBtRsBA&#10;4EEzPp67A1KKxZyWOrMDQ3WMstp0cnpOD3eB2yEBBnUOTuZoCoDtVqq2s7unfnzCnn7meYHBWaVR&#10;mGTR58MWh20bnZy0I6cft8ee+bYmjn9gZ6TjcZWRj9wweWPLES/UjmsiOSTQMjY2pcnmvOJoUjc7&#10;bcND5dAnpZLXrUBZW/nT1+hjfMyGyaADa8UjKhwfnk7pV2m65D5AVGEbrFILjC6Jb221bFPgmRNC&#10;mkKPjfq+NauaYOzVZeeLh4AtVsaLyocbRgUUeB3R7IatKpz3XJIO5dGSjY6XbYKj8+anVa5xTSJG&#10;NUkYEZgWz5QFoAdV9yW5VdbRgo2OcI+Z2oQj98wnWujfVFnpT+jsJDsr5MtLW5p8SL96Sf1swHbl&#10;t7V5YFsbu1YXui4cNP386tGhQRtSxVF3VEWqDje5eCWJuBFUNw4U1efqmljUVbHsOz8Qt1TchuI6&#10;sIZlb8kEIAOU1R0CoJZfAs+YAFaAYRaW7OKa2nDh2iXbWL6hSIK3PjApATeROABFQHVbsnQFaJaG&#10;1XZl9UGBaPGAQNKB3Cb/g+KgtQVs4ZYAKeaBAOw+JmFK31QebQfhAuhyOxcA14BswDj9qqX+xIJn&#10;BNbVirWb4eVFdkGwYswLrejrL/lqElr1A84ZLDXrLaghBajNxAUxdkB0YgFvE/B2xu5x8I+cxcGO&#10;nJIV1ZanT7INsOyngqAbk0TW4END5hsz2KjG5PU5gDUuzILNzPHlxfM2OjaeAeuwHyVB6pSyY3NT&#10;F0xXRDa3R3eYFeCP4inOF6OUDx0nDAwBWPOw4oUUgPXx47N3AutgEUUlXMGONU/JmTd7onw16Ute&#10;CXn1fytF+Yp3kqz42b0mytUJ3ji531igAHv4M0l+AFsY8lsTu9jf8F/bs/c/+MD+7m//1n7xi1/o&#10;YVi1p599xv7kX/2J/eB734/7S+f9J35/AUsPMgA6+fnzJcrt0itHxEm6ECdFczPq4WOJhtMUzzkF&#10;J/ki4jAGE8YDmecdIHB4pCwAdMRB38zsjNIf2Mbmlt2+fdt29LTnU8RTAtfsuw4gBmEhvYtPmT0E&#10;upuY3rB82Q6jz6tWl2zZaX/qFQDNkXAHB3WBLgGcsbKvLvKLxZWrC3b58iUbHS1rIsWvE3MCp6b+&#10;8an9+o3X7fbKbT/P+aUXX/F+whnV1PUjjzyi9DX7zW/esmvXr6ody7a1UxIYf9s++vgj/+XgZU3S&#10;nn/hEdmnXc6NG5wwsu7bST5Q/+OrnOzpZS/9ubNn/NxpVgurtZoANj+H89M4P3EHkDWoDjkxpQf6&#10;zJzso6zjWUOoyIGzFX11k5W/kyfP2GOPPa7JlQCLyg+opg8BPKaFFp944kn/yuRLL70kAP60nTkt&#10;YK1J2vT0uI2NT3h/mtKEDWAMUB4Vspyfm7NZAe8hzU75mZ8j9ehD7Gnm4zBMOniBzH8W9xXrMBmN&#10;TRE4WZSefkj74AfYY1/1hi63Vferuwe2sisQLXzU3ud5LPl82VHp2rzI12JLT9FPKJmeGbKpyaJN&#10;TAZAPTtTkt+ADY8VrDwyqHt4UPU/pLIJOAsoA5j5AIz/rC/9KCP3OG7qiT7BLxzcl5TPwa2Q6l7c&#10;cgK4hrgvicdWlGql4W3UFrKtC6Dy60h1r+lbegDSU+OjNjk2YsMCgH4GssobxYf6cHJXrg8D1ZSH&#10;6qCiS6XWVp/gU/rSoSE9xUyoOPMb0/ebJ5Mzu4W8PY6Y+OiK6XY4xvXyytzVmLF47VPbXln0nFlk&#10;TKqkXQYcbRigtdLZoO0dDFv1YMgaApsNAWT8Etfgg5LaNfg3YAHnhoB1Q4C1rv5aE9cdYONGDvEk&#10;S32Y784GYK3cWJlWrmwLYY91s6GO4sAaTMkRjAL1Gu98EkK7aCLiAHlQM6I0gNORM1PsHSAyHZVV&#10;Fzej3f3FrGbgl6Uf8In5CWFCPm9PH/Z95fR76s0rLGtEJ1wKDhaM/9f/8z8c0HAffnjZ3n77A82I&#10;5RCFLhCIuLj5ZrqyEGMO2qNPvWCvfv9HNnfkmFU002R7RclvvJSi4INenkJXCsrxMOAGzjJzpYLD&#10;DzJXYkT1ynhQCnXAF4b4mENJOqpDqLc11PMmJyfs5e++YC88f143qRpZd1t4EKIbFv5dQBCUs7qq&#10;UbfonRUBM/l9FSlWi4OhLx3R5rCsX1h9CfD+myokUub3FeskFNeLHsufis9DLFEWLkrhPg7I5N4E&#10;QPhgp2HIgauYMZIwHiBXr97yL+W9+847Dm5I9w0Bqh/+8A/thW886x+HYAzlp+csH7mdohvKWQPd&#10;4XEnoU8WTZb08HanTMpB3qk8Xj7i8SQTUS7GdrcTL1j9s+qspL722mv25q/fdLA2KyD0gx9+3/7y&#10;z//Szp47FoCVyoRs6oPnFXaYOuoo1mU9lDyOLphJj17Kh2V1eUhkwvPtGq0PRHnZ2Kkvyry1yYuI&#10;egbtb9vRo2U7ckwAcjTsyf2nf3rL/uZv/08B7QP7y7/6K3vx2y8JAK/6R3reeOOXvkf53/3b/4v9&#10;yZ98X/3llv2n//T/UTvu2x/+0Q8EXHbt7/7uv9vu7pY99/w3FXfMzztfF3hmC9H/9r/93+0bz03Z&#10;0orZf/7Pf2P/9b/8F1u4wYuAu5LRtnGB7yeffML+/M/+TBO6V+zo3LTtbm3Y4q0b/iJdeNjoiapG&#10;Z8FnZHTcZqbnBRDn1YiDAlwtX4nk4b9Xq9vq+oZtCSCN67nF+wF87IRtCr6AJ+bYNrZ78AIe/Yj6&#10;BjsANFn0VbADsNQOGHQ3TvogHv2Ee6gl0M/LidTvlsDm+pb0EADmaDsARrHY1uSl5BNTmsT7LRYE&#10;ipGf2gdvVl035Hdl3eyTVbPraq8bAFbiE0EseGRlAbvBtkM6O3l01M6fGjHNL8MpG9INAIyVe4Nb&#10;hm2sTDrQ2ycY8iRv4tWFOtFhSDMsTLYVN5gkaKbAfnfORfa91qoY9KxJmWqlqonFoE1NqP7kB6hu&#10;1lv+efShWD+uCnVe0xRHnW9uqmSn5gs2N6kJikC8sL5/rQ8s4fgmUioqAJZ/1kBpt5r0eufTW/Y/&#10;fvG6LW9sawKhmUEcEDupFVt146XOBpkgLdj0JysTk6IGM13dn19V+KWDM6EH23s20dywcd0jY0Xp&#10;rnIyWUMfsJivVB/oHjpo+K8L2+2ybe6PWW1A4NUldpZWs4k8+fjgKQce4T8bT/2lXVUa8fkoDavO&#10;bAQZUD7FgaYN7desUN+2weaODQuGt+u7trG6oPtnXWn5VUeoU7LKw0O6HcpWaRVsW/W+PzRhY3Pn&#10;bXj6tO6PEY9HuWHqJEwTRMoXl7eFnGwDBtftC8h73fmNoBgy+W2lqL/hYt0mhyt2Yrph8+Pq5xo3&#10;RtSg5YIwqcC+F5NC5sjLjChZfDLwKivWaoz7X7GGaTR1pCNsBTmvmeWYHlKsFtDhVXEIVwwaux+5&#10;ErBrF6B2FjOz4EscN74QBRkBKHvDSke+NsXbpawKnT1z3I7GPdaUgZypZihq4VcXlLPmKTnzZk+U&#10;ryZ9ySsB9UMfuH/Kp7ln8b/inSQVP5l+7zkalV+8ybgnsTrQlMnY6UEaqoiKP3EYwxcWVv1M6r/5&#10;27+16zdu2OlTJ/3lxFe++4o9++zTNjkVHgg+3ntmIS2UgQNx9ArU5RDFOJnSkfLRupLEeK5zTxr3&#10;E2Xxc+GE8QxFVxYEJibZBzqvMWvYVlZX7OLFi7Zye8X3lB7RWDyqcTjteaVspIcBA3lKeWHmsrsr&#10;3S1eb1gq093ofvPtpbzsVD7qiBVrVhF9xXpcdTUx5CuHgM5r1xYFmN+15eVbAto7dnPhtv36128J&#10;VP/aKpUdPynkh3/4I38x7crlNf+MPS+2sQefLyd++OF7/ln6i5986mdAr6yt+bnlL7/8oj3/wtMO&#10;blnV9VVCXSq7u7a0eMv78ZlzZ+28npFPPfOUb7MYYA+QlOY0kCEBBVaoHdwNj/r3ICanZm1sbNIG&#10;BKqrjbY1eGY5AArtxftM07OzvlVIUUL/4D4ggoiFLfblA6q9qqij2BcceKo+AKP4e7+PYcRBVron&#10;iOD3m5itIOxzBif4S2RKMCCQwXnL1LHH9sxEyJORuWMGbEWoyLWqeloSWL29F15gVJX5NhEWIMk7&#10;gB5+/m8J3A7Z9ETJdfNVc6WB2dvs4J8ySy6/NAOa19Y4c7qiSRB7s1sCyk2B6331AT3vBcgA25wm&#10;wS/rB/vCA5oowK0G+3wJkxDlzzaYsTj5Jj8+5MSnxpmo8UIsExDqca8i0KqOx4r1xKj6nMI5T9x/&#10;dQqVGCqCukgGl+jg5T3aDsh1c2PP3rp609Z2qrYj97YQ9450hXebLdtxbgbT/RSmhB3GDR8ofN+2&#10;FWe7rvgq067C9xR2IKVZMy5b08pFoTm2dwjHoRNtSr37O2bSsCn/nf0h2xkYtVpxzBoDQ/JjZZqV&#10;Z8xSWLGWf22gHOz4H0Qz40GrD7BCzSp3SROssvr0gAkb2wGdVIP4flMp1IGHBoTJmnX1tR21B8ft&#10;tVwfJn28bDugyWVN8vfa7O0es+LRx6w9cdb2ysesPjhjjfKs1YbF5RmrDYllVofkTqzw6tCczGlr&#10;yN1Q3EZ5zurlednxP+Lx9svjfnpT8WBPWjdthEmV+j27xKW1mo5niLdmxn7l4iSdXxGwplOurAlY&#10;L94vsIaLNqvBnHOsRzSy8FMONwUzAp/NePNkOWWUfIIifs3cTpkldMyOsoFw9+O7UQiPwFp3S9gK&#10;wp62fT+L8uxZAevjU77Koygp5zuu4akbyGXCIXKK0WUm+1eavuSVkNrxQRjK7MnjMLpX+L8Ayuoi&#10;ZyZK7nTfde4/XXWTeVpd3D+F5dyEMfCyCnflyqL94rXX7Cc//andvHlDk/5zvvXjlVde0jh1ykZG&#10;NTgjWekAq054JAO5cBoCPXJgjEQxSaBcGP6eRB4eJwXkE0dKuhPPga/cDC+eDlNMHE8rZg8ip0jw&#10;Mz+fSS/r4V+pVPzEkBvXr1u9UfOv6B2ZFyhjeBZ1yciR55EzD6N8+GFx+/mT78OmJDIv2+tPTHt1&#10;gHVD4DO8vMhCCT+LX7++aO+9z68X79qVq1ftvfc+VF+56kDq3PmzAsgvi1+wmUmzDz+6bR9/9JFk&#10;jNmzzzxjR4/N2db2hi0KKK+rrluVDZs/Sb/6Y2Orxcw07xcFkDc6MmmTExM2N8tpEqcEul+wb//B&#10;t+3Z5561C489alPxC8UFAY1yeVQTpDEH0RMT0zY+PiVgPWvjAsysNnPqAnuPQc8lgTUAGM+t0VE9&#10;v9Th2VpBs9J3sv4qoj7SYyo1Oyb9HWDJPmk8Qr8AIMT40Q9Z9B8HM2LcgNo9gVSe//4FRCFdwtjj&#10;nCZy3hZYJMPbxH1ll1DuYvb77sp/RbIWBaxXAdasIMtP2DbsA5aObHQBUJUEsibYs6wM2JrB6SD+&#10;AaC4rcG3QAQc7HXAcYDb2wJsmgCwZYUvlxYE4g4OStaWcLZxoCF1CEjmXmLF2nVT5dIXwl7fog2X&#10;aR9Fl2zKzoudLMKRhpNeKB9AnLxqugdbjT0rHLQFqof9mLb08mL+GmyRPDz40BxArqXdll0U/trl&#10;DVS/gXkBUKx4fH2S9qaZnd3Nbl/6AS8P4gb2+WF4ph7mv3KwjcjjCZCyl1/NZaOCtyPiIU2MwuER&#10;yk7pKZNPONTguJua6VQAsUVhuyHdGOqEAwU1tur1QLwPq37dVB9lX3XgknMbfaLdX3IkjvzastOt&#10;eaeA89tda4Ho4YGmuKV2qKped1WnNdVN3F4sXFZQ+gFZamxLodO0h601d972R49ZszShukIP6VMY&#10;FqNH1A9TYQdsG2EfNfvD2UdNOegfuIsjweQFSPm3mcm1q1ZsV/zow/Fh1Z3GkuJAPG9bwY5dvZ0C&#10;0Z4eFinssVaH5iifBwbW/vLioxqExo03NakEPxUkyyGfVSD3ccVgXN0KddLQ5CHeF6UgoxtYs6/n&#10;QL2a1Z+z507YsWOTHWDtWSuR34zYkhIyo9VlBhWdcjEyM9m/0vQlr4QvrP69BHzFOklvcXH7wzF3&#10;L6VYYXwIRBzGKeKF+1NjPYOdhiIeyBcv3nRA/eabb+oBu2UvfOMF+4s//zM3eX+Cr7s5CFFaxCYZ&#10;TtEP6uQoysXBP3EvZf7Ej5zFi/YsTqRet1PeI8lAXvT3o840SI2PT9j8/BE/5WFvb8/PNl5evi3Q&#10;NWLzR08K7I048CGpy0n2B6R8GlTodUP45dWGUl3mw6jvrjr/nJTrEm73tlS7BmANMABYhxVr6gAQ&#10;tnBrxT777BOB6UvW2rolUFbQs+uYAO9z4bzyJ5+yM2dmvZ6uX9v2uuTYvSefesJfDuQEjOGRET/+&#10;7sjpR+z55wWYv/1tu3D+nK8Uc/weefECLCvOp06esKeffsaeePJpO3nytB0/cdyPbhuKp0vQh/na&#10;IsqX9CAvj5T9XR++LgcRDpByoYrGC2tN5QOxyEc9Aix9K5PKnlakCSMJlNV3nnXptIEsAgphqTo+&#10;2SWEOnC8QN3K4J7jbOhqvSl/ACmBrCIeqDydPdYQ8fPk7aO4cFO4QHjaltVOrFivydyS/mwRYcWa&#10;MpIXmgDG+dl9QoBmbFCgjHiqN1Cll1NpKAb1RB1UVP+sqpMbAGxIYHycFxRHA5D2len4LGe8YDLA&#10;/nteSkPggUAk71v5tgXPhFV5FAs68aIwBx20W7xkWvJVegB2Sfcik6R9gbCBA4HD0oHyHXYwlk7r&#10;gTq2QClI4h1Ys898aatqH99Y8JdTlVqcS+UNHO1OOIiT4vXjQCEvlUc1NlxoC1RXbXifldi26ob+&#10;pvZRfRMv/FpAewGsC7a1P2RbguL7pTHFElhVPbId+CBy+MZ8L0tmNNVLJJOc4wRA/QfwH/q32llg&#10;X1JtcL9u5f2GDYlZsa5pFgWw5hSd9PJioaT7GWCtEjTabBoaMzty1kqjs+o7uCEVgvKqDMGZ6iG6&#10;s3rJ1yeWzCHSdEUAv6RxhDV2ToSZGi152xYP1Ak9qf78RiFdkO1SsEZRxVdffvY+Xl4Mt0doSAg7&#10;51ifFCjluL0JzR454Dw0EKEOYt0G48F/CIdCvPDXn4LCX4TyeZGbr6jrRqNSOMeRmeoIwPqsBj4B&#10;6zRohayJ37G7vrogKtPYw3XBw+OJiENcrMHnK0lZ2b+ElZA1e57w+EJlOUTAv9BO4veOiOLdUZeR&#10;wn2p8FQHmJk93EekdfAgO/cnk1/HGzJ56LGitHBz3X72s5/Zz3/+T7a1sy3g85z91V/9lX37O9+0&#10;+bnw8glxOdYp/KIWsnBSBu5MfocpGymf1In08iQPJ3SV4RxlpyAo2d3kEvPLx8ELxg/Zrm+Kp7Lz&#10;UY7JiTE7ceK06qRkl69ctmuXPrOaxrS52XmBwdP+Mz0CeIjRFphZHlGWG5lnsMagzDu570mK6EOh&#10;Eqb6zWQQFu1flJJsKOWVAWs+uy0UNiZgzUdiIFaTd3erAiw7Al9VgYRRO//oE/atb33b/uBbf2Av&#10;vPC8f8YboLUrwMcLkCjOOeZnzpy2qcmyTUxO+wdZ+GrjkwLhzzzznNI86pM1VblvCwCsATIb9QHf&#10;s33s6KjxZc7BwXHj5ClANW3QbunBLYBRKMkt9MwKMucFE8YEEX3rvJjWUv9XHwdgVwUaa3U9PeWg&#10;HgGZe9WG8REbPAB43BdsQfBtCNSJ/Lmv0vNf/25x8Bw9/OgwN0P/9WejyoAf+eDP/vXd3ZavWPtX&#10;EX0riJ7jAr5DnNZBfE+SnvcdCtngL53lAFjfFm5c3BGwZoVZsvVvKj63jU982UYMFBuR37SezRNl&#10;SZUyhKEU9z4famJFmXpgpRqT8qbxgbEBE93ImzKwIs07VYwDvlKr+GyJ2af93OQXbNfGyzioxPQJ&#10;8hkQcOOrlI0GZ5G35M+HmsJ9eNAqCgTu2gFf/BSYn5se9z3W2XggytcKdZKI9iHvmnRa2tyzizcW&#10;A7Cm0UjlDagIpPF0tAqkcB80YeJCye0RAyWrMkWfYU2kRg72bKi9K9DIR4jk6SIDLmMriK9Yy82q&#10;8larYDuFEVWmmPzopBkl4XnKh0dKXpjeIeDgyT70sgD+kCYmw/tVGxSY3WcrSGU7A9ZhW5D6d4mv&#10;27L9ZFhYUwkHRmxA41xheMpXpAOhU04v8qKhMyIMtzgXreMIYQMRWJc0WRofOrBptetIsSk3r1uG&#10;2Ih2kpn6vV+jf/G7LwlYa7p4+3YC1mrlHvIbURmGWwSiMQHWp+3MuUd9Ng+wplEI8aKoEVJ8T+0F&#10;xA+3x4gBhAVnh4iX4nqUjJIG90O9Yh3sqyz8sWLdks4jmmGeOXNcA+mkz8LDrC2mRbFeIUkhghQe&#10;4nEJQYnvSPcVo1T8L2U1oHRO8dR3gz/mg3PvQ8fFiR8KPSw5D0rkewhjQMlMlKJAeTt0hz1WGQ9T&#10;OA1mbor5WfjSZzftl6+9JmD9T8YX8VhJ/Ot/89cC14+Fh6Kicj+zsshEOtz9cvO8IhMcMeMo1inZ&#10;u9zEE2Mmf9y+ChYHPkBeAhMeVxbsqa2jkQnw7hGsGbk7eUoe5DKimZ67HOvGMWmspq2srxuf4ibO&#10;qVMChNPTHjet0meEXYxfek5GVfoTcWXcLQ7hlPsw8nzE1MXn7fOHpcWftgVjchrMgTVsbHzQ9xkD&#10;egGqPK/4eh6fKOe4vRde+KY9++wL9uhjj9qRo0ccEO/u8OW+AwGmUTt27LgfOTc+Pqrng+pZD/XR&#10;0Sk/ru64wtiuAaiMC8z+Ei1ADgBHnsmfuod5vqIjH7ZoNARepA9Ax8MV5gs6is9ZzRylV2VvMHEF&#10;2ngas+WBTzg3eTYLhZIHp5ewRYFzs0eGBx3YO8WG6upX2GkgnskCSO6vCNLKg0nCJ9Y9qfoSGyRY&#10;mKYYLYH87a0t1W1N5eRLkfiqBLoJyhx3h+4xI9oiZZryZjWUHFiZFp7286s5am9dbbWrtkGDFJfC&#10;Cq9bUWlGBfrmxorG19xRvSGkB8ag84+zM0F1Dgat7NUEkDVhlsJMXqhXotVrTYFhxg1+5aHo4Zg2&#10;PrDEi5lNyWuqbG1NVlCbUzG4n/hk/bgmZRPj4XQRdQEH2AMmcC3BgL0hDSzstwa4k1d1jz3BOzY7&#10;OWxH5iZ8LPD+GkoVTF2SmeysVgPu1SVsebtin9xcsh3VM7kFjpGdu2pKRAbEyVNyd9Khh2pFfwe+&#10;1WLUKlZu7ao0rFgzkBBN/ULt6X/qlEy4WF/dbhetWhi1g0EVlrxoCCo4ynZKg6Jz0jGxKBssYxj6&#10;qA7ZAjIod/mgboOalJQFrIdkbzX3rLIrYN2sKQb9na0g9LPwMSX2cDd4s1LmwPwpAeuJAKxjdlnF&#10;e55+cRmZPVHemXXcJESTjv2K9NmzqaGWzYzpHis0pbM6VIzjxcaMjH8mUmFesy7Wb7oQ2IkcyRXD&#10;L2UMhVgpJFE+RiL3U5QQRvMFwgysPxo2cqZ1H+qkuTcfSnQkmLaWYg62cwUOJTuE8oIVqW+8u2b+&#10;+0X5+nqY/C+L8j0i2R+M8/Xy0OuILH7L5Lek2G9PPGRGr758L2JIyYM+fwAk1qiUjflc5Ofxxek+&#10;ZaXqxs0Ve/fd39h7778n8NKy77z4ov3pn/+pQNMjvpqEfFYBWaWCBoUCSI8sng+el/yTmShvh3rD&#10;kjvVha8SytTzQnnyoQqYF4HwVBjhPdxL6JTqwinFkRnFZASAc1b5Zudm7U//7M/s3/3bfyfgd9z3&#10;Dv/qjV/brVurvl0AHfqJhfqo0U0x4b3ieT3cJdI987kHefp8IfL2HAVvxnJgRAA96DUulHT27Dl7&#10;5ZVX1D/+wr776qv2+BOP2sxMeGE9rADvCeS2bXLK7MTJQZufH3ewylYDhBGPEzBYpWY108G86pe2&#10;B3jhZtsJzxR+RdncNNsSgKzKvrPbtq2dloC7AKYQJl+IrAhgsn3B+4hk0JaVvaZtbu3Z+mZF8aty&#10;Nzw953PvCnBVxHwwhU+PAygdaCsxwDH1Z8jNnBtiCyQ3leMj/D0BINkdHu5bAvZ5ua1mgy3Vx96m&#10;tSq3rVFZtVZtR2Fx4YxN0Qcll0/qMDaE2vcIeEIeGPJMBJi8G7NCD7R3JMJ/TBtO2FCEOC4QL+TF&#10;RCMs6nEWNSevMRZwTGK1tuf1yuRofLwoMDxqwwLFfnSb0vELO/erpMpvQGnZQ82qvNpVDFHFjEfD&#10;kjE8POT2hhD7tmYJfErdJ24D+wrnBdSwcuo6IzTPolgUJ+ypnSB0ZtxwykdM5HJSAnHe7pR3i71x&#10;Om7VntKwIk09qlI0WPkvFgBeBi6ZxOpi6rsrX+xcsKeGjv4hIEfyzxcw2T1/YmNXLrKn/kNb+HYc&#10;148YAZt5/lm+sPJW32XCQPqgoxiKaTvuxJklcObGyKWRnbKTj9eCwDy/1Lj6eepyRzkZoZlSMIPm&#10;J6p9eranoEjdaXvlQunBkQJpvNBwqiTc0Z7YY0S7v30KE1M1m/6ClA4leyd/+URZbrq9P6UyUCkB&#10;PNMZPGUnWZ/0Hu62Tq5Q0h2GQi3FPLDg7ZXSm/L3n1KZHxqrAtzUJeu3vfYH4T4yPIOHRUl25OTG&#10;TG2Z2vlB2SnKy+RDWeDvN/nAl6Okf285E0P5svZjKA1W/dxJFntSWZkGJLNCVIorc9evLtiP//7v&#10;7e///se+p/rFl1+yv/jLv/DTGrjNs7FJ7BhCfuxRRqhnlzLIEfmSD2m77DEc8iTySI8VH1EUDzvx&#10;OaXjg/ff9xfgVlfXAjCDFMHLJ073RpfsFCYjzxBmiouZT8eK4dkzR+zVV7/nWxvaQgL/+D//wX7+&#10;s58LwDXDyiOyRZQp/4zycdEDDmERbZ/FUfnCwN7HhKNszyfP8vMwLAi7B6d6yuwikt4h1z3FihPq&#10;RH9KgOllU91glocKNjE+IXNY9cWLaWX1pfCwRAYmv7oODZccHANmIdIjnsci9QbuIT4YlX4YVkLD&#10;ajkg2QG6ADNAOrm3tvfVD3YEtDntgA+9FMUFP8Ztda1ha+ttW1k12xAQbzUHBbAGBaIBbjWrNfYF&#10;0km/blcvX/NfJGq1hsC35K1vSF7V9UM36gC71xtGNJ1imJdBugNKPY0C/IAx3Rz0Y16Q5Ri2cdu1&#10;wb1b1lj9xLYW3rXKyie2X99QTMBYlkVnHMbOX2YPDHl/U4C7seMn9q6UWSLLzT3kcRS3JQvA2Ouf&#10;P2VOmG/hkIWVfn4uEnKRe98n0Ew4+QAP4vhUOaCaiQ9fY3VTbTw/V7BjR9mDDXpm1ZqJMPV/YLXq&#10;vrchH4WhTZgcYW6yb0V5DY+N+ur47l5L7VK19fU1jS0DPkkb5RxPEXVE3/A26OG8H3YfP0ToQBm8&#10;9IR7SSNRsc6yE8Wj4ZYlNUJmkiBmEBpZhL/XoIzIyT9jogRc1sWEycxkojSDqXOSDwUZgZLM6Ef6&#10;fLAGFZeWJQ/3K1o5uFZZfIEVH08b9XU9oJSQ2ot2N0Ia55guJBS53pi5cK/LGMfjuofbWVX3lXU4&#10;yRSH3IiLGyPppn/J8hOt9F8AbLKJnRkhHgksQq5Hjj1CnuSJT/ANNv+TNflHn/jX8YfyfonydqiT&#10;d6RO4i5K8bpYl7CNBUs05A6dK8zeXFAfWYdRR2fS0QDucO5Nh/fvMyX93Iz189AYwsxn0mt/EIZ6&#10;7Q+bcvLd0MW9or/368/BKW3e/FJQj56pr2M649eHPxfl5OXz5R7Fj4cotzLgZmOjaW/95i3fU722&#10;umKPPvaY/eCHP7SnnnrEhJ88HvXsi3TR7oOoiPHN88AeLbnsnPLhbidCYhF+PqRHP+z8Qr4vJHD1&#10;8mf2s3/6J3vtF7+wzy59Zru7uwEsiBlioUwUgsTp+Zf84Wy8F0PuF03SULakH2U8dfK4vfTiy/bI&#10;+UdsTQDsN2+/bVcuX3HQR1xW8IkP+MhkUzGxfu/ILOcm3OMkysfLUYoTxWacUZeQ+ydEuJzILjK5&#10;o0z3i+RB8qfcKZxxP5yjiyl3rD8XQf1wPrNMViBZ6U7yPJx4slBvLk5mOJ4trE7D1Cu/juwJlbOy&#10;nABitVq33Z2qwFo7A+A7Oy2B6W1bvLViN8TLK9sCcHVrtAesWBqxIh+9KAyGbQK6sDq9vrGl9Joo&#10;CdGzjXFXyJw9w/vKCP1csVgeOKMUJkr+xKdqwKXMU9mOPyQ/9uAOW9UK1VVrbt6w2vpVq65ftprs&#10;+41NiQmnIghfBpFRYDDko/+Uf56hvBnakt4swmDyqbojkDrmRcIAWAC9MY1uNgfpYrbGUNfY+cT6&#10;UHlQQDZ8nbIlAYNDfEly1KZnZI4TJ/BQWRMigWt4RBh4YkplHivYYPlAda5cVP6GQHm1Gn4p4Pse&#10;rFhj1hsqu9DyyOhQzK+kMWnQt4VwgszI6KivhAdM0UPSM1E+NJQr2NnOBaj0uFl8jxGsd6UUJ8Z3&#10;IwgK/Ra/UJ8Ehju+w0xYCHLV3RomMN3xEuXdvWEhVUYx3+iIDCmN/l2jqBd/dAaAPJx8nDwuoqKf&#10;d3jWhDGzQEK6yf36+OOX0mRMRwx2pmoFudmuwovLYT2G8LBNJtQORPxgBFdHZ8ZkjCzwbhTi5olV&#10;4F5f1yKzJk43RRaWUdKslzvU7epPvamduTjJkuzuGdwMSpgUIamVN3tVDX7xwZzk9UTKp+sJ+v0l&#10;KRpr5aFQl5wvTSX0oai7140uqY4+D7usPH9ZyJWP1Kt/byFT3GTei3LxeKCmH8wA0f6AFQ/qiV/y&#10;F4gCKFla2rU33viVn/5R2avYN771gv3RH/1AgPJMeGimlSIRbZZAbSK/1/P6i5ITf1/dxh7dmKls&#10;DshkBZTgBlhr3A0AW8/E6m5FwPqyvf3rN+w3b71lH7z/gS0vLjvoIgoX70c4Yibun4TKTDowmEev&#10;wNHtpESUy3XAkAlw5mt7f/Dtb9v58+ft9vJte/1Xv7KFm4t+goEDa8V1ObEcmTLi9MDw7QCYxI0c&#10;lOy4exlKppMcXneRvwh51sgQdz1DklvWqJ5r7c8jMX70nywwxndThnvjFvlqpdqI+L4KKn+qFzfV&#10;4xTjFgTQwD+bWxW7fXvbVld3bWe76b+qALbrdV6SC6unnta/EMdRYUOeJ79gbG7v2OLtFbu1vGor&#10;a5u2V2srP85HKFqxPGxTM3MCfXMCg8O+6l0ocMIJHyxhLzVflOQz5GX5xcKI8guInq1f5BfDo+GE&#10;H1wSF5Mpfz7L3a5u2s7aDdtZv2H13WXbr60r7p4N8CGPAi//Kq3iJvmQZ3vXhu6EkY77PGyV4uaU&#10;p1e2B3u4H/umcN/rTfXFstE22H0CI+DLBIitH2PjQ75Fp91uqA1qqqMBAevwQidtRRZMBlixZpsH&#10;edAXhjR/GR0vCGSXBJCVl+4Rtv84EI95oTqAfGyCk1s4IzysfgPKjx0v2fGT437+OKCblWv/gqGX&#10;IeSTyud5Rneyu1tE2zmgTB02VVeK4EISEXgPTtYcuXzJA5xyj6Cn3ycy3D/m6yCbMAovdrSDgnkz&#10;TzidCc9z8s/rLqJM/Isprre1+zGxCJML3GHFXPF9uxJbu6hXcfZzi3SRPh4HgUloFxEvUepkcIx/&#10;B/XKYTwhH/7RIKT1ukpy/GbyqH7x+hLzXJAcqj0E3Js8RbBm5mGU4t4tXm+e96NDD3nDRCavaHcX&#10;pjs7fqHonZxSdSTyMCImO5Yed29/+bJTVs6HQA9Lztf0e0Y9fT7eUvE+u4v7EPaBFVZ8HrYOFkWM&#10;6XK6v+93lJuVI1b5Xhdo/ck//dQ/H33hsQv2gx/+wJ57/lkbHmUQDMDFH6ZRHmbWIWX3fq5L8nKT&#10;OInvQp42WINyyBPz8zNn7O7u8GGQRbvy2SVfrb706SVbEsBlmx3xu9LnCL/4nHN2e/TPM5Q92sg7&#10;egIweNifOD5kzzz9jD351NPyHfBPc3/wwYe+3xegR736aqPSpbRhfJSw8J+5A4c4n4dcVuTPQ6gX&#10;VXRKcvJye2X7KB4f/lkceTkntzhPXe5cvGSnf5Je/+EiN58V39rctlsLi3b58lVbWLil9g+AulFv&#10;2l5lL+x/VvxSeVCAjlNBSiYsLFkHVqlVBK63ZO5JlhqPNmHPjv7pVrw4ptSOKdjfWZAFQI3JecqU&#10;c4StK74vSgCE/q40sRkzcp0jpX6l2ykD0zz8MYNf21q1bdvevG1rKzdsY33RqtUtlb9hg9KtyAdF&#10;lKDTd3I54RetkIfnPUQpNjpyX/rqrN+glDhSdDrAVMTQkiKcCvQ9wQVeAG1ZTTMZTm8YHuH4yaJ/&#10;/hzgzakwgHG2jfErwfpaze9NdAIgc59w8gngHCrLDRdK+27Ozg/bzNyQ76lmou4gW9WsuYxPqhhf&#10;mOwwXrGSvcte+UbDy8dxcMQP9XMnJW/MZCcdfDilGPlYeQlQXnKOUjQxtdwGvIL18NNgEKCiWArn&#10;c/FdxoTrXnKgjQDMvL2LQqqOhDxDyYRCWmJ7Ppg+1sjmpialkR1Mi11HBXMWOdGCjBDWnc9hFGR3&#10;4h7GnTK4Op4HvTDkFij4xlh+dY7BwY/qVSU5Knd3DD2EOqHYkuuwNPLPReOecDAa3V4nTnh0Giq0&#10;WacYUCdUlBxdnjnKJ4zU7RUqDRMRDFKhDoJI15PgaE/kfmPzQhoAAP/0SURBVLhDjXci5eJ4cGQo&#10;F/Q1fdkptfdXiVTmO8bQSF19PXb0vNtvk+h/B/Xxz+IrP4xozVYQ+RjDokDrm2/+2j9TPjc/Z3/6&#10;Z//KvvOdb/s+SkCDP6vj8zqBa+RAyEr3dt5+N0r3f0qTFMtkiMkXP1Yrq3u18GLZroDT2pqA1y1f&#10;Oa5WayEeURUXTuMNafUMCWXHP5p5ysJkwMhykBQf4oTzsCfOo4+dshe/86KfDLK6umofffyx3bi5&#10;4Kv9AAXAQSI+NBIUiSyKWXVxUDSa0d4VDqU4D5GS7CyPHHWFKe9OnPDAdVXDMzGL06si/s6ExX7m&#10;q2b+UIfTYzJQajuOyWO7wOr6uoPr9XXNXJSYc6xbQmw1tTdfYGT1c7g84F9xA1iP0k8FUBvxxAP2&#10;dE9Mj9voxLCDt6by3WJytrJsa2urAnH7Ao2mdHx4hBM5AEPxODg1fjr3GpDI9gh0S2XEdMZP7CBa&#10;/YwdD8KInAJso9aSuWeTAxUrN9esvXnDdm5/ZpWNBWvtrUuhPaXhYy0BXnBySOh7fHqEDifZcqc8&#10;vZ9COT8oeUP09YBf5Js6vjN+hLFSyVce1Q4SAjfFLenQVnE5aa3aqqu8TRvgi3iAYtUd3/8YHBYg&#10;Hp9QvQ7y/Q/fo357ZcNW1nd9vzZxh1Wf3Aecm82PCbyQyj3RPihoEqQ2mghAmzrlngLQsS1kfa1l&#10;y7erdu36mn12ZVUT50179/1b9vbbH9tnmlyxVaeyJ71imoyoCDHG3QkMQsSYIHj1oVx4Zs/79aOg&#10;EOC1HRvJ82Km7SuyAUDHEAIdbNPoASXhjUncEB68SZEYyrvznIhEHXaI6nID+f3qzvBCKfeld5UU&#10;l6CUf1SlP6WAXN5Z3HxYL4sUnLIImaBUcPtUJKu/FKc/+cuLnRh3iekUM++ifJoeO87khTN5uZ/b&#10;sEQKdp+5UAB3dYqc5Zwsmce9qTeX1IUg/1kEjm4nBSd3l787dOHf03SFuivv0x36NT1U+l1X7gP0&#10;t38xpDJ3FbunzrP+Hv0zN6Ys4T7vQ/38cxnFsSsDRgBlXgT88KMPBRJv2vyReQHq7/jRaZNTQ74K&#10;S5rEvXRHdilOyucQTkQ5fOUq5pP2ffJcAvgDcPmZmeGUD7gMgfQVYX2DL/Yt2RZvQPUQWz34uRly&#10;ncUOWpAJJ7tM/Tth5uvUQYpbpJOAAGCALR+PP/64fefb37HpmRm7cf2Gg+utrZqnJy9fECSdC1Qm&#10;EorbR11vOPm5nUghjZPHlxuWNXm7XZfkflgUs78nkXeI20mR6YIXuuX0w0ycyMOjoL79Nvo5FhSP&#10;jo7b+Chf6y37Odbh7Gn1BblLQ6wuD/ovCcjipUn6D32Fvdzsx52amvIP/MzOzvjqM6vZ/Dzf2udI&#10;uLqAIMC17emmZ8bs1OmTNj83I4BdUtpJ8YRNTIwJRHrHCxNKL0PQLxFq0818ZVoMsC7D8hsbaNro&#10;wJ4V6gLVWzdsb+2yNQSqrbphgxx/JuA9OMAnQaS7Gn1ASDRUg65Y6CY5yuoNHaI1o5yHA09Xkoi9&#10;kYMDcN1kawr3gIo4OFIU8C0KRGtSMab6Ghs1VbFvz+YDKw0xp64NMXmRyao/Z4HvCVxvbddspxL2&#10;zzOWYKa98Xzch5cVaTvsCwttu36jrvt2R/fOpl2/vmcLN7ft8uVFgekF+a3arZvrdvPmii0trGpc&#10;EnC/vaZ7fdtfLOU+9IX4VKaust1JBHdHoW5j/UbKWXOUfHvNQ4hgDSh+VjkOd+viAwyO6OesGO4X&#10;xganfHmywuWpn18PdUUJcjOvLO8wqQ2mQtPMMHJ6qfHQ/Fy3PNPPYoM4486H9folVnbSJwBpOMRx&#10;v1g//ucm1EmH3sVXX3n+P/LJz4WFZX+j3V9i7KGQMCXjboIHbWb+lH/SfFQdnTMefc+yVw4DdbRD&#10;SphXBDnJHuIEH5cfG41w7OknAkKx9+PDKKjCNcpX2fyLSrJzrAurC+PjY3b27Ambmx/XwBbkpQcP&#10;ouUjW6KkbyTPv9sr5PfloFSyfAkfOlGHuToir89TQ/l0n1fGXQmhcLJGO5S3f6Uolbun/NRHV530&#10;C8/Zux40iXDTiGKsxIG4fQCuUFpQ3dk9sF+zBeQf/lFxD+x73/ueA+tjx484kEwPMwSl4atraMmR&#10;Owno8Yd6y5SGDvzJB6DrPwODYPVAIhiwhJ6ErW1U7LPLn9qNGzd8lZqzdwG3Z8+e1fhyRCAppEn5&#10;IB9ABHH2bXrGMUQBulmQJC5MuqxMuriMKCcI7cTlJ+ny8Ihtb27ZzVs3NTY3/DPoR47MdgAYSWKd&#10;YXe/5A/n7ZEThfYMYyX+4eWoEBZVccrbPy+R3mXoQjZe/hxRJ/hz/CLs2wNGC1Yuh5iU0dUjbUyc&#10;ubFHdzd1PEI5Yz5ys3MDmaXSiNpnSHVBoPITmC4WSuqLnJwxIOA96n3GT7QRKGUvMBMw+sng4Jie&#10;maMOjMdGR1xX4vq2JyHpcrkk/2EbGx/27QtM2iYnh/x8bvoF57OPTwzbyJjCh8JeYsjLI3UyllvZ&#10;ObBO2z+UjRWlf9nqNmwVKzTXrbJx3TaWLltl7aodVFet2N5V3H0/LeRgvyiQP2b7pSM2Ov2IwCvf&#10;7OM1Rl4S1EQS1B3zypPXWWbXpEOOPSnD58yXtsw2a02rsmyMhlQKRH+UF9/nGyrUbFIgeXIirD6X&#10;yIs3LFUY9kOz0snXv/klhv3WgGJ2XDHpw09d318IZf86K9d7tQHbrQza2rp0WK7Z4tKuuCoAXbXl&#10;5Yqtre3ZyjLbe1ZtaZEz4bfE27a8tGHr69sC3w0/07slWX4PaQxo1PmgSdMGi22bmRqxU8dmbXai&#10;5C+DUiJK5/XSWzmRuPVZSWfX0I3VLft0Ycm/cOmDSho0E5B0e6wnJ/z7mMnplHOoPXk5ddyqNsJn&#10;ViS3qA7n970K5PeG7DQBAxGfRd9ul6wyMKLKF5M3BSeiR4aU4F5AN08pWQSpfpb1Qc2GWhXXqdje&#10;U9vtqi23rdVuKDryQ/fgxWPeKaipB7foTAO6346e9q9Chl4N5XXJMUYXySOVAcOtMZLKyLsGfBym&#10;fFC1qeF9mx070CSzonuItokt62mijEhBgiNbb/9OPd2TuiPemeyOEnSIsmDqkqVze3Bx83nnwd7j&#10;hnLWvtTV3odRCkc0RpKphFlaFxTt90n3UO1r+m0Qlf6A7fSF6KvYyOlW+G3UM7L7cCLsAA3OCr54&#10;8aK9/sYbehAu+Yt5gGpeVgRwcA8nUO5dIsrIibo3ETlxomSXiUzAO0ex8TDlZ/52kxWVQGkFl32w&#10;fKVvbHxKroK1qxU9mJdsaWnR6nraM9gmEMQDDZBGQk4UoSzkw0kTu3yZbrVlCwt7tnhr1zbWGw4c&#10;OFWC1Tb/iVplpthpbzrPPcDb8LDZ9LTZY4+esCefetLP7f3000+9DjlLmZW87Kkf2YdaWWH0cs7b&#10;xR4n2WNc5ziIBoj9cOlBJFKURHn7YXRoHGWayhqLlhFpaD+2eHBm8vT0uB0/Me8TFgAuD/7w1T5O&#10;HmFPsOIrLh8u8YmZ3PTpyamCHT0yarMzIzYxXvQtIuz9pe2mpkoKm9BEDPCtvBTfX6rDVN6kZyuD&#10;A24xYQ48YoEw/B6IjME2EN8CIkfghnhPHWrN9tav2c7tS376x35l0QZb6wIUuzYkUDHYBly0lHbf&#10;QXlc68yIPgLlq4lw8k/xsvjJkkX2mPqHc063FAQ2C1ZvD1lVmezqnqioz8PY+bjMmgD68qbZwuq+&#10;3brdssXVut1YbNjVGwd2c0ngebVtt7daprmube4N2OJa067c2rPPru/alRsVu75UVzyluVVz8+Zi&#10;zW6ttAT4y8pzwuoHEwKXk2pAvuw3IRCsyYXg3/7AsIowqPuAz5vwyW7pe0DNFNQG4WQZr//7pFhs&#10;pUm2SLlKDb65sPuifKuI5MxOQiMoKZmiZdHlj93jqfIz/0j5xu3SKW+/D5J8HzPiTUb5gwQmsugZ&#10;7InD1iymInL71yiD/6G5up6ERtPtkZI95xUcIR5bo0N7KA/pEkK6Iov6uYkVTIbYVLbPRUFMonxm&#10;eXtyoahbgoc7vXozM4vpFX9/5HGR1SdBFoa0aKaHQag8BqWcriFyIG+8uxDp+Cd55Huk+JoeJv0u&#10;K5v2/aoRtwJ1nK/naP+i1eG3iy5uRjuWLKuY98LNVfvVr35ltxYW7MzZM/aiQPXpU6cdXJDGb1ex&#10;g2uZiIFkvX8icp5FSTYmgAdAub625fu8V1ZWbG+vkuXpdaSRdGx8zGbnjviZyUFO1dbW12x5edlq&#10;1aqDH+QlEOTpxIAlvADaW1sN++zSFXvj9V+L37R333nfPvroE7ty+bqfQrG+XrWNjZrt7OxLprAR&#10;pyMIbIBykJGAHyo8cuGC19nOzo5dvvyZZG8pRiD0cF0iECCtqxx1CqxL5MwZgzyBM5ec+RDpfiUm&#10;NaNm0X44HSoXOVFGJ1Z4VKYJBm3HgiLF5cW5I0fm7PixIzY3N24TE5yXPWzjYn/ZT/EAzewM8hVr&#10;WG3NKS0AafzZ44u/ZyIGPAOYaUPySNqA3/xpLabf+eos/S/2wYyinMSkQw5bj0pi9okWBZbb9Yrt&#10;ri/Z1u3rVttccJA9tL8lyMgX58Tqu/Cg1QSqNSk8YAWRmSDEyiUc9UokPVwVLpFz1o6f60zCHgGE&#10;yaCe2fPMavPahgAyk8xF8ZJA9PKBLdw2WxKgXt1o2sp6zW7rfri92bQlTUAXVvZsaa1uGztt26kO&#10;WK01aI2DEavK3JZ7p15yd7swbq3SuLUHBaCxF8esXRxWCcvWPChZe0DAuSAADQ8MSU2+VShW2L7Y&#10;QXXkUA79q2Fom677JFLe3kUpYr8I7t/pkR3qFzmS34fiO+7HAekmeJrVvTqSiwGcEp8oIY3jIsXx&#10;SYN7iFOW/QrnEXqJeJETuV2comdlS4A02N0vE8kOAvkQF8PTK5BwrCGKCFtKlOxij5vckYifsfzz&#10;fdBBdZxCKjzDoZKR8GI+OuThkZJYbtVAPZHvm/JSu6g7ILhymcTgToUmygIeiAKAPpx16dglO9R3&#10;qKxUYZCHJx2i0Y88SZThDuT439f0O6e7tNM96X7TfpE8vsREsbOiy5LdHvmO/jk6fSYzpk1gxR9M&#10;YlaI+Wn/o48+8o+tjE9M2IsvvmhPPf20gAsnJYSkLicJk0fO+lDI5ehSrx3Y9evX7f333rHXX39N&#10;QPVTa9brnh+6+M/1U8N27NgJgeujVgQdWcN2tjZsY33Vwa2PGUoAuErbXBiBAcMAXLa88BGQjz/+&#10;xN548y0/UvBXb7zhZ2L/5Cc/sX/8h39w85ev/dLe+c1v7N13P7BPP7lsq+vbtrnZFoBv2dLSgVUq&#10;oR7PnD5u3/zmt6TTMd+jvnDzptctg76fzUr+0WTFG2eowcQijxTCPF6056M4ecd4uHRXiUGtTn90&#10;Sg7GeffoS3cJEoUHa3ihHZZXzAsCl+DHSjHAeGqakyQK/pIhJ0eMTgyoH5QFnBVJdZqOZ/MDPOTl&#10;e63F2OnzuFN/pw8AsvFLv2z49kX88SNtxHH6z6t1KPHpccA0Z/MWBRuL+3vWbm5bdXvZNlev28bK&#10;NavurtlBc0fguaZ4nLZRV8oApAtittcMFADVTc+z4KA6/NzitZ1XhAqCFUAbOHtApBg+4InoiTJd&#10;SLBiDgwIuA5M2MpWyT69fmBXFgbsyq19++Ra1a4v1WxFgHpTE8vNyr5t7x3Ybn3AKvWC7dYGBJ5N&#10;rHugMSCAPGSFwXGxQDOAeR+QXLb94qgdlMZsQMDaMIdGZQ9+BwLXxGlbyVrSo4WpmuOD1nx3ErCZ&#10;TrEI5aN9+AQ871fEFetYlHzfiUZmQti9Big7s4kgUPZYgbD+0xGYmV8X9fHzTFJOKSw1Cnb1a5Uj&#10;wkfXMxwrhzaR4z2QFgGCkpHDzCjac/4Zd1szh8uKnp5xMNJYDiHaNfNo0kMTrPAZfpnSxz9iGB8S&#10;PoYmuanuSJdMyN3JkifPOZqJRYoWoX2HXEaIk61mx+hQrMVoCy4kfyFyJTI9kiX6Jb4HddQKlKmo&#10;AuTZw3r8Et+L7lRDaUgH627w/hFzvpP7U35B+/BYX9PX9C+Lsm6fvz3ufqvcQUR1ObpwC7JS57cx&#10;nmJAxNLSmr3//vsCpbv22GOP2Te+8Q2bnZ0OIDDmlZL4rew+X4AQEMda100mz7vaXnh58saNa3bx&#10;4of2zjtv22U+/iK9AEAJ8LD6yIr1/JGjvoeWlb1Gfc+2d7Zsc2PTwROCHVCJeaD4KWti9pVvbe7a&#10;7ZV1AeyK7+Vstg5sb69qq2trAvU37b33P7BfC3D/+q23Be7fsJ//4jX7+Wuv2a9++br9QuYbAuHv&#10;vPOO3by541tKhKftGy98w86fO6/8N+zDDz8UyN8KdQWjDs9IkT/c8MiTPPAKY2xM0xvn94h6F0XC&#10;mJ4j/BIm6Ed3KR/eCWTwQO/siY6m3NjZskEY+6b90A6l8UljgZ+3Ywfgp2z1jTxgLpYOfJWaNN4W&#10;MazEOe4ykeNNhTwxq8+J9d9NsXwS4Vs4hpTv8EHdt3gUmqvW2BaY3roivmr13Zu2X182a3Emo8L3&#10;q4KQdXFD6Zti9loHcD4gvcORe5GDRk6pSpMumB29AgB3ivUfYJ00TBFzCYlbF27fBSw3CrYtkAxX&#10;20XbqRdtqzpgmwLQlUbJagdlaTosljkwbK3CiNVkVg8GZQ7Z3kHJdlsDVtsXOBZQZmpAK6AG+5v5&#10;oAwvLvLaRFse7HdWy4hZnR70FepkNg/Yb449uFmtZhIwwJEy0jt/j6R+hJG5ezhZQ33IcEBI6SF8&#10;aEF5KTFH33X8kr2fOzFG9I9yM9GAasn0rSsxLa2Z0qVoYaClbN6Bc/bkVvyUh3OKI5NOn+d8Wo8X&#10;8u5gOO9hUdVgVyTXxf0wFT/oFq7ef1wWesB4YkZ/tU8nz8ju1g2VZ46VydxFVQ9xkSsjR65fkh/z&#10;7OgfyoAfTO5fjKLQICgVlUbrZBjsKJYqhD+IGoPd4RT8Hx6RP0JdbhQesiTTxCKFuU3x3YzegUgY&#10;dHYRCouiOiK64n9ND5uy+u6lVO/5dngQhpIpcmvOndkPVeC3TOT/IPxFKScrLy55Uw9+LxN+CCfK&#10;2xNl8dwRTOSxCOGAgTFNtLK8az/7+c98xfrI/LwA4gv26IVzNlwOTUEayBd3EkW/B6JcGvJPK8l4&#10;e5AU5GWoW7du2bvvvGtvvvFre0vg9qOPL9rybYEUAVh0QA2A0szMjB05etRfWvTBuVmxDQHj28vL&#10;AuLpp3SRF1wxVF4AGTI2N7cVb9Umx6c1ifiW/fD7P7Q/+uEf2Q9kcsrHM8884yB5YnzcwTdH+V27&#10;es1ef0PA+he/sF/+8pcyX/NV7Y8+WvQ8jp8YtzNnzgiclXzFna0sfjSfiPKiM9SvrSCvC6+IEMfV&#10;dr+c50OmJDHm0MfjTgr9in2YevwRTxz8or7E8ZjBTGXJPHuoq1g5u6sQ5UMpiGdqmmCxIl0aDB8c&#10;Ie8UB+DEaRf4+MddItEGfDkwq9JgBJlidMkvaNJkvIwIYy8I8PoZzzE9hgNqmWWBqOGDpg3va3a4&#10;d9sqa5dtY/lDWxPXd69rYrdlg4U9geea7G3lJ/2kSAAxrBwjZUgyI4D0lbsAKAOA6SGCox4dkkdH&#10;vXDPuvuOiE4EO+iV/KYYiM/qcbtQljko0F2wOp+G58XKuKIMt6VfS5UpHC2QLXAuOVUVp6r+XpdQ&#10;lxkZAA232myREJhWuVoCdGxBaQtAszoNY/ePWrM1RHXBGSleL5yQovzCCmZaxYzlSQZm4mTVJfPW&#10;hW7gdl6a29f44P0DpoJgrDKZEaYO0GXPMzVHWky5XbAYu/z395v+ci1uB65EkRIB4oaJTn5FllQB&#10;RDIoq70zYIofgpObjq/OTsd3N3Yxb526P3ZxBl5LyinUHX/I8m4lIk/sbgYNnLxEyUn+oma7oTZX&#10;CPWElw9ohGMPEpyibDdj2ULdRiaexyEscnZ/drToIMDAYQyMLDvu4BfU+NyUF4SRB9PO8qe5UpxQ&#10;MznOdQpixFgxSAXqYQ/q4w8fTgiLVhFWpVAaBqu4f0cZJxFuqmWDM2oVw5xC9MzM89f0u6FU17TV&#10;F2XaMZmJkvX3oU2DavzdzZ5sD4eS/C5KnrmAfB3CyY0zEW5ufzgfH5MHWvLDG0rj+LXr13y1ut1u&#10;2dPPClCef8RfGEtAMJ0cQiN93nbyPFPGogRe+tHOzrYt3Lput5auC5TcsGvXrtnirSXbrfAzuZ4b&#10;YrYCTEyO29GjnMAxp1Q8jHbt9uqKg/BdgWE/qi/mA6d64YX7Wq2lfCo2PDxs3/zm8/bq975t3/vB&#10;S/b9H7xqP/zh9+1P//RfOX/31e/a888/L6D9tD366CN27NhRm5ycsMHBkq1vrNv7771nH3z4gfIN&#10;q6ePPvqoA3LOV+Zs7Uadn/e9WE4ZuBanL7JBXPO6OufqvUvIQ6I7JKJUvpH6UdSNU6m6ngX4Ryuq&#10;5mXj7/hEZm+e7o7xU5jHj0w/8b4iewrHpOp8BVvsdZoCnfCgPwigAirkRlVWStN9QN/I9w8o5UVm&#10;WXVjF4MdBhyI+Sc0PAdl7S8qDomHxSOsVLMSXbtttfVLVrn9gVVWP7Dq+ie237xtw8WaDRYFSyWs&#10;GAEUX4Fs84KelZW3WObBgPhA4FIyHVR6WfSclBvKioqbONGap+SXL59TCoBket1KFeFmAWbVCcJZ&#10;mk/7l6jchEihZPYjwsSANbpuLpsgSjKLum84E5zJZ0kgkEnDPoDaV6sB12z/oKzBbO933Km/JcyT&#10;ZZCnnF9vuXGjIlt2ivGXjHCT5bWNbu+wcEyYuXv8iYtQpXdDbn5tYIrg23hixq470RXLdXd2pzNT&#10;qwL9i8GJMyUB/gLnwY6euONkwOPJ7mHEkQ6AeExPH8NaLSvILLQ0XZI5wEkb8QZwVcg4WJIRyMvl&#10;Fv0HmQfIQwdkYNJb3C12vWDkJ7+oY8aE5TjG5ZSUkEb5UHde/yKvHionODKVoKw+8WRa+gUptkEg&#10;yXR7kC17DMEdicxTg/pkIVKaPOT9fltEFronUDCqFqoOtcKAmVMCaypgrLjuMnaCk/k1fU1fU39i&#10;7Ia4lSDGVMBFcrMCvLqyazcXbvoJHADq5597zmZmp/1UDH62zcZqcf5W7bLfDym+55tu3Jg+fx+7&#10;vvIf0MN8cIgHrQZf2/OtIYuLy77FgwSAa7YBcJLD/JEjAtfzNsBbahrstzc3BHg3bWNrx/VPoIu8&#10;kR8+hY2pib7KxPGls/OTAunme3cnJwdU/hE7cWLcHrlw1J595il7+eXvCGz/wP7kX/2J/Zt/89f2&#10;V3/9l34M4YVHHhFIEMBeW7O11W1/EY6vMT7+2ON6EO37ivX29pYDQNdBBm0Au8OZS94Z3F4x8D8b&#10;ZRq5K1HQETMVIpDbuESdiePje4qS/IORUXJj9oZ1qiCF8rRIf4dQDMj3/RTXJeQSJmuKm6eueLIH&#10;OXp2KXKA1QF7cnSjn1et0GGrClSvWG31M6ve/sQaW1dtoLZoQ7Yp3tFNtG0DrYqAjjqggAov4CHX&#10;V2sFxXyFVoB6QEAbqBVImfjeV/KPhBduPJyDg74T9iRHLzURZngAY0bO9z9kyXAiGpx5RIrJM0rx&#10;8pwo2lM2PmzIkbldJ4CSyuvl4qVEJhe635lgDGBnVbxgLcC21wuf0w7gmj/fX53Psw9lddDDJCuq&#10;YtiyMyhANyKQV95vyA3X1U4NtSdcdx460GTIOe8O9sF9cVvp2vKXHZO0QwK2Q8qj6De7MnUK4DC1&#10;EcwHZMLvPigmUOmAmTFPA5cD15zd99pTm3mmMjEVngFYuV0OLFAt9v37koV832qkPuyr5UrJ/KIA&#10;o4IrKDOuUjvodfltGx0qsAFIcXi5Vv18H66pLmtqubq/dFtSHZTkhz2rH8IzruY4uId8KxTloy5U&#10;R64VmXtluT6BQ/tn3rokbNu5O6LxQJQT5OBeFnfLRJ0gO7gzM9rTz3b84Zf/wx0Glk6ajvtBKMVP&#10;cqBo138YZEOe6Zv1gaN/D3fH+Zr/uVmXL8xJTq/s3xvmL5n+J3XvsMfi8JdP+3k4/9cvPMe6OOfd&#10;edPtOTl5Oy9lMXDJ4YCSsJLQAPuKL1+5YpcvX7bh4bI98fjjdvLUKdkZA0I6mHux3ZYpdtnI7NHZ&#10;/Xq41891CCndTO48c779+NiEn/rBAxS/rc1NW1xYtI31DT+vuik9eCixV3ZyctqOClxPjQ8rLqC5&#10;Zhub2/51NsrHiRHIIH/KxD7P6p5kNFlZYn9uwUqlfd/z6eckK265zPaBEH96umjnzk0LZM/Zo48e&#10;sSefOG5PP33OXnjhefvWN79pZ8+c9Yfk1va2kh7Y7Kx4bs5Lc3t5SeB6STrFsim8pXxTPl4nEGZC&#10;3LK7f2SvO+Ln/DL/3wojPpnJHhi9EyiIDyGnFJbFi5zcD8L+pJIpqf6HmeWRi8czLcuHODIPY+/H&#10;yZ3JjO5ev7y/GH1a4obsQJR9gQ493/2ZO6Q+AgP99ptbVq8s2+76ddu8fdm2N25Yc2/VX2AsF1qC&#10;jC2BmABuCsim+sA+gGvuK9cxaBAfwLLjilcF+r0oF2UmcqqLZG87UI91orj0aRhp2cc3MBWmGyiY&#10;eU5hmL3xgxbhns3ftyk8zyl9Pkx6hDzZJgG3ZA12xyeKE3Tf1z0KS3fJp5pInohV77CATkinDjKO&#10;fqmveJ9NspEn+4DyBlQPH7QcVI8412WPAFngEABdxhRjJu64iR9BuRgTIIlZFogtsmrMV4sAp0FT&#10;//PyyFTJoylfQLVsvLZZKghoFhoyJa8odzHYSwOw3DDxBlQG9ashWGGDMU2I05JdprP0k+lxi/t+&#10;3KjDVynCh4gKXh8dYJ1YFSZTAQB9yWPCwdGRo9JvRGaH5RY4HsUkTPmNejzMFFZTvKrSc6Z3VQBd&#10;fFDxiWhZcdkW5V3eAT35hq7j/Z0+7e0X/cThIiOyA2v+Pg/5XC3cbzg6JHFBZuRe8a5wPkEk9w/W&#10;3kR0ws9DpOuXFeQzTOSKO7PN4L5DZ+gQOV/TPw/RRF+UoWT+3pMrrUtSHjvkZrR/Aeq69Q4Tl7sH&#10;eqMle1fSfhEkg3vSRenCCq4XS8wnwa9euWzLS8s2NT1tjz7+mM3PTvpWi3zefUnpe6PgznNGcqRx&#10;wfGY0rKK67oE76CjmC0ocwKm42PjNsgbZqJKZdeWBVI3NgWsWeyTDMSxr3ZM8WZnZm2S5WZRWw+z&#10;HcXfFjdbPLRzeYhZ1Akr1vv+k/Tw8KC/sKax2xkdOC3C9+9KP/Lw/bzoqnx9FVxxZmZLdu6RR+zE&#10;8eOqr6LqsuJhHPk2MTHhD4Tbt2/brVsLtrNd8/zD6jmrLmGcpA54lqBfAgKJsGUuFP9dUUeFSDHz&#10;6J9TsYs8VoyKcb8q94tH3STq1EGSmudIinSIWh0iQoyUswZKHrmAJJ0+wfYItkq4p9ys8PHJcs6i&#10;YTpXbG8KRC/a7tY121q/JnNBIHvVDlp7AiwCVuqwAwcFGxwoCxSxh7ooMBCe5yEfbgqxrw4CssKk&#10;j0DU8T3dfShGuaO+stiy0GfpV13tlo+Ut9+NeuPDUW3nfuF5hlAiKBSYAHeHz+CE7QQyhfT46h9/&#10;2cRJxNYpfxFQ90x6l+wOClG9XtyUxeOJ/RcG3duDQ4OSwaq3WkJjABP4omSHk0aQH+zsxQ9msufd&#10;nfCS2NOhk/6QjZ8z/q5JKC+TMv+iYdQJwhgcaAugV22wsW2l+qZMcX3DBmsy7+DoX98SY27aEHH5&#10;imfkYnXTCrV1M8U9gBV3v7Zj7XpV/ZFXRtFL2qJK5I4f/VXMYOlbSupW29lQH9+xRkUss1WtiDXG&#10;Ou844265Hb+KNZx3rb63qzQwabcDV7Zkbin+tgZV3SearBQP2OFP/9f46DUTQHaqqsR5wl189ZXn&#10;/mO7VfAvL96+var7Tal6KCUMITQJPGhHjpy2c2cv2PAoX15s+sCd9lP7gJzl2C0TxQijwbuox9lL&#10;3u8PofQACNl3BKUOTF5Sz/Wjs/mMUR4j0v3ChTM2Ozficd3f9SVFlNMRF3yjOxbjy0+/g0Lks3hY&#10;2SHni3KivD1RP79/NqLTuULR7LK7w/v2b4O6pPbJInllQb1x8m7Zs6LgxK7hBGZLxKeXrtrbb70t&#10;oFm35559zl544QX/6hzxGE+5h/Py8kXuNzx4eA97nthFPEOTfW+vJW7KzYta8pdOeg75Fo9Wc9Cu&#10;XPnYbty4YjsbO1KEr+tN2emzZ+y8wOzIWNFXXtChule0rbUlu3LpA4HvW/Ibs4mZE3b+wmN27txp&#10;gdxiWjTSQ1CiZF9dadvSksbfVs1OnT1qR49Ou26+miVl2CuNbIY5QDcmC1AA8nq9JdBdsBEQ1X7J&#10;lm6v2MbGuo0J2B8/fsIB+ScXb6he37Kt7S3/KuCoZgvDI+M2NDTksvlZGwIgYPNjrZRjGO+oDDiE&#10;ORHcS4pDtEQ5631TStOVtp9MLGLyoy7ClxebKuuBjY4N2lBZBYk6uk799BVFMZlct0dHPix6ZabT&#10;ITIT3SO4Q/kM7oO4Bfw2UBqYlT1/xVAdqSzgURAAalQWrLL+mdXWPrP65lU7qCwKJGzZUJGD45gJ&#10;Ahr4GV4ylB4Z/lViOYARbIFgI0n7YNgaA5PWHjpi5dlzuhnYe62yKV6RD+EwEUMG+iADk/AebgrM&#10;1RSwuGl2U1xp7FtVwD4rN5ESubBg7Uspg/ulvCKJE9F5nN0RQJPL1yWFxQRcWTmlztivDMjjfO/J&#10;0QE7xlat+QmbGBVwVTyvB8VDVKKsvQh0YfqXnTGtWhN+0iz4yMy0PXbquJ2en7WT89N2+uisnT42&#10;Z6eOztmZo/POp2XvZsVxU2FHEsutdGeOhLATM1M2xefgNbEaMr4WGZTxtqSModBikax4oVeLQbnJ&#10;9hIB7FbFBpsVG8Le3rOSZOFGZp5LhMm/JHDqfk3SVq3oW4742ien01SsCHit77icUd23pYOm1QR6&#10;9wSUebfGK0/MBGFQgyuTg3ZrXwBZ/Vd9pykw3twROF9dtP3NZWtvLFp7Tby+aK21W4HXO9xcXZCf&#10;WGZ7Q7x2M7DC9tdv2v7KdXe3Gus2Uaza5FDNZkfaNst58wPhwEXGQ1cKwwmfWG+RCArAuh2B9YoG&#10;dh9QuynJCCH0CnjQjh47Y2cB1sNlFbKlwTllDIUHQiLSJpebunTiRupxJsqJOYSQHrQLefZJEL3C&#10;J83pNBpANGvnIXPh0dM2PTPiHZ6froKyzJMCITLYY7WmAFHO+uWl3kKEquxPD1LgnJx8st/HOuun&#10;0++Vnod1urz3vW+U+yS/AYIttmGSnDXpIW3rlPcIt1uHYlimqkzuO8DlXqXpR8K9KQA4PT1tP/rj&#10;H2niPu9xPQ63pvL1tD16dVH0xPC4KVLyl5nJEbGqu7S4Yu+8+57duH7dRkZGbXxszPOE/SHTLtnK&#10;yoLGycu2fGtJqWoCuJN26tRpXyUmDfL9Yy0agne3N+z65U/s8tUFJRboHp21Rx593B5//BGbntIQ&#10;rbKQPyCZZ8jCzYpA+KqvXp0/f8xmNJoDrH2lSjoAwH2PuQAJn0bHDTvpIQM45kM2lOWzS9ftgw8+&#10;sNW1VU0U6nb16m3V6Zt28eLHAu9L/jXIyp4eeALVrKwPFIY0LiovcaobfurU1cdLVuW8rlKdY4dS&#10;50ikgCxMlLPeN6U0h6XN/LEoe9dX9ZSANVtxRscFrNloHMnjUKboTtSbR3Jj5tkplziTx0X2O55j&#10;UD5xsh/GvdQvDhwJzEfzUG4mcxNlsfpRuV0RgF622sZV21r91LZXwxcVrbpsQwfbAnx7ElNXm7Jb&#10;mJfZ4t5WyUziKabv2T7gBAxeXhyxuoD1wfBxK8+csX0Ba58TKl9OPvGDIJTYZaQ6Ur2khS7HpzIT&#10;sF7YMLuxzlcU23JLSGqmlBbK2/OU/PPKJsKe3P3sqqsu08N14UZMA4v7o3uuLIncrYsqvjTAznNN&#10;StheIZA6KTB9bH7Ejs+P2/hIANZeHyTRJakLUVeIidXj9z4Tes7BPnvqlD376KP2uCbrj585ZU+c&#10;O2OPnT9tj2sy/vh5+cntYXIT9oT8njh31p5wP8XFdPtZe4w0Z0/bk+fP2dMXztn5k6dsUPpWN27b&#10;QaMSFWRwQxf1A5Rxk8l0UJBJRIHJ2kDbxgptGy+0bKKwb+Mq4LiAsPsV5S4Gc0L3nrPCgj9u9U13&#10;hzhjJWEuyRiVe0ws5Cig37JhjWm8yFitVvQc2LWWKiYcbccYqAmBBkpUbjQFrPddeQ2Ie+pIa+rf&#10;4sqq2a64shLse9jzrDh7Ctu7HcwUx+NFd1Vh9VUbELA+Mlm0Jy+csCPTZd/WEg5qpF7YLBOqLxD1&#10;lXcHoh4Ju0/qTp6OZmGFNwjvDs+L7s04+OR874jQ8Uid8O6U5N0hqKd8wZF1nhQ9xgllCB3OSU6s&#10;yZmnPjl9Oam3cBTsMH4Q6hP/QUX8Luj3UadDKa/sIfX7IOXpKy49KSOl7uH3gS7OshMln76Xkpjs&#10;HsN0ITk/kcfRLbe6umKctoEHJ1mcOXPaAQTEsw/yZNEPyllDGJT3hJJbJvmm8QQgyQuQlZ2Kf/b7&#10;7/72b+1//I+/8TOqW3zaLsZBMC8lHjt+3E6cOG1DOPQw4CGwtbVh25tbfm60L7IoLu8sjinOzMy8&#10;H53HeFKp7PhqDPs4KSsyHbijg7Kq1SrSpeGLFOXyiJfFT5eQhW2RGxtNu7WwaDdv3rS11YpvP6EY&#10;bAkB03MMIfJ2tlu2ubXpxwPyxcr/8l/+i/j/tE8+vmhDQ2XfErJX3bOPP/7YfvXaa/azn/3cPvvs&#10;M+XfyPAFxMuarqQ7ejhRakTMXIPmoyX7/fIDUT4BbYvpeoh7hEXf/gRClYBD48Q6SZTqyKknLFEm&#10;K1qSWr32jBPJnqoz4xiUwOqQPPj+DL1wQgqMC5CMtNasVL1p9fVPbHf5A6utfGrt7QUHCaX9iu+N&#10;HRSQKQIIlYZtBlkbk0lBT3G2O/jGVs/Gy0aOcParBW7pgTuvW4dAA52/jKIsp1iOO9P2IaLeDydK&#10;9nxYaN5OWALT3uHldn3E9APs4i7dXVH8sYZ+ksjxgntgOqrIpwzioj1RyhZi3Ghpxjwq4Hhialg8&#10;YEfVsEcninZ8smTHx4fEw2IBd/Ex59HMTtixiRB2YkLxJhRf6U5MDMoulv3UNO4Rmx0espESu3+Z&#10;GnW0ogz8+a8WYuFg47jGYc0upjV5mlOHm9eYhjlXDvbAHfsR+TvjhzlcFBfcPl8+cJ4bkqnwI+WC&#10;7AWbKRdtarhkI5oE86psW3qxv9u3OVGX6qPhDG+qVhq6fgc2KLufoNLSbLq1LQ4v4do+75TILh6A&#10;eTnX5OfMV2dh7PjDu5E10dCkk48iFfd1LzUrNnmwbqcmGipDzcoHyke6pXco0q70Dkux2A1gCGQs&#10;IznvTp1YweaFjU8eiRalK/uQZKKEK9KP8M2F9I/k5Df1Xenu4a5hLjvXG1Me6fHRkdCx3UUlp3uF&#10;/75Tp6QPmb5kFfPlUVeaMlK7xskOYYbWTKH3S/m4mT1akjvfT5L9fvpOSp+pmSP3k5AUxpcNL1++&#10;alcFrDk+7plnn/YVWIQAfgGfrGrzUPLMowIYiEhZpCDu615KYR6uC7gCAH17ZUXA+pK999774vfs&#10;6tWrtrO1ncX11WD2Wc8fsVOnz9r8/FH5FpW2Ybs7O36mNLqxglwWwA2rx8M2NTEjIDtFblbd2/N9&#10;2Y16zfdUox/5M7SRtt6oqpyAn0EbLEkI+rH0Jdqr1OzDDz60v/+7/+nA/6c//Zl9+NEVgW0N9qoP&#10;8mOlm3paW1uz9bV11ceB/xrHSs/U1JSdv/CIvfTSS/bnf/bn9hd/8Zf2xBNP2tr6uoPv37z9Gwfi&#10;tAX6eJuICwOCYDIj7uxD0dMj9Y3wuYg6fxDqyh4zOXKC3DtYeyj4ErU333sXq1+qbkrPHZfTx064&#10;x0kku+cbrM4s0NEEbQcasojU3A6uh1o1a+/cturaVausXLLq6iVrblz11bdhgYbxwZaNiksDrFQ3&#10;1eeQJFYmgASXrX7oYIZOGeXTEXg6hud45hUU4hI9s+jRDBSer06K50CE6GL8/auLeEVVgswHIOKn&#10;dHmGeuxev7J26xcLmpbTUwwKmDhLFZnZMIOG10siwqBwIwO5Ccs4Jk3ZZJzqWQ7/5Uk3Oi9Ngncd&#10;ToWgLkrlICkMpTlQ8sPujH8uzPNxf16646U8tY9zCPOJkofLLzLxyxIyymq1AOfIgSb9B7wIWfNt&#10;IfS7crvmZmK2e7D9w7eAxO0fYdvHrm8D8e0hDcyqbwMpNvasoHS8QIsi7HjgnHdMR42ulF/E4ern&#10;sWgiWdgPq8j8chB438F2PGXcNzIFe/LrhIVfahCtPCIhm+HWT9SBVe5CO6yWhJYlkidye+DU4neS&#10;ROg/Kh+S3C+FTEJaETeQ30RkdGdm/X0Po7weD6LT3ShfuqiNdyj2hceieBjXXNz7V/pLS11lpVo6&#10;1i7ObHnPfgzl3Jn8r+kLUKrYHHnFRn/Zc1Xel/PUL9xZl2T2UmrHZKY0hxKyUoRDInLfAZoBg5cu&#10;XZK5akcFrE+dPBGGFsqltIBPzzhlHqlXLME8TNI9nYiB1B9ayFF+KYgtDysra/bRRx/b6vXrtr28&#10;YlevXPUtIb6wAykyq9HT0zN29OhJm56dl2fJGgLDrFgDrsmL9xrLeiJh8gLjjOJxQggZtrY3bWd7&#10;QxOIqh8vSHy+ukgBWJGu1fesXt+1AV4uGizZkEZ5yryyUrH3P/jIPvjwov3yV7+2H//4H+0n//hT&#10;/xDM++9/IHAsYKXyDCvPhp5Pm1tbVtmr2LGjx+z73/u+/dGPfmR/9Id/ZH/yJ39if/LHf2x/+Vd/&#10;af/h3/97Aew/tccee8J2d3cF0j+yTz/5VKB8XcBfDzUqlQoSh4WT0AbpgZ1R3p6nw/wfGkUgEBxB&#10;35hn6jOfhx6W2qnPJzUOUyfv7/ZYDgwArXP0BgA7QBMDevysak0K9yubVl2/aVvLn9mmeG/jprWq&#10;qwIuAjCaqHG8mp/4wT+IjgOiDxyGCEzzMZUB57aCspVCtCEjmamm0QGbU6pwDCmYAF4W3tVJOk43&#10;xeFIPz13o9sLmQrazw9yf11SmLt7GH8o2aM/+bhu0e3kHQUzchclz8RgJB9VsrZN5PUjWQO+2Txs&#10;AMgnjdXoIlL7EceLF+28nofFV7JTGSKl5IkTZX5Kl8rXxbq4qTA098EMUO3hWSzPP5zP3amy/E3k&#10;PcCtILvYHxTf00W3Hz0o9uMKsSNP4T7Uuj1xlA95nj7lyuRQdn/HDWCNvt7enqM41D8Uzi3RoEnq&#10;EBjkRr2gIBdXSJMnfMOL2cGdCKdnKdN/zfH2lEzkemBHGs5eyvsV0uylnwL9qRO3k9ZdwXDpHWDa&#10;MTt//IdLDHVrcoujN4R3WPmOHl+IgpAgnhkSB6arycgEz8SiLDu5D8s6Rv3SU76s9F+vjj6cLHm/&#10;QznKuVv9fW6KcpPs+2VPkyjZZbqVSy48s+b8/nkpKpgqtZf7FTjPohTb6ZA4TrKngaQfJe8ueTnq&#10;8ktykmcuEQa4jW0NNxdu+VYQTt944rFHbWJiPERTWh/sGEPlwXjnbnEU4+TVghnZXzAKY2PwI34Y&#10;bTvpsOuB2Gg0bHuLnwg1WB+0bPHWLQfXW5t7vgqMHE7iGB4eEWCesNmZOSuUxq3ZrNvm5rrA6Y6D&#10;ZXTTf9ieMTLiX1+cGJ+UDxkHYM2WD/INKyayKkhirFrZsXpjzwaFtsusQEsGPxPfuHHL3nzzN3bt&#10;ynU7c+acPfXkswLOVXvttV8KZP9Pe/vt39jGxr7tKa7wtL/0WR4asvPnz9urr37XfvD9H9g3v/VN&#10;e+7Zp+yJJy/4iSGz83P2rT/4pv31X/21Pf/8N2xvr2affvqZn8TSFEpnFS3VJ2XK3Ikx3K5Ljt0P&#10;SuZDJhfbudxBPIvCnmGFq46dI5Gif6pDKJf2vimm8blIzD+1cz+GMJwV170wxfRfJl6AaFhdImNW&#10;qkf361aqLtrB9nWrrV+x3dUrVt1csHZt3YrtqrhuBT6xySk06mN+NjOf4Rb72py/oCvgIEXoneHI&#10;PtbyokauIG2KvbPlMwW7kpF6nF4Gd/oFGeF9JZjM/IhMUFd0h3iRsCdOYcnstd+D09YGdHO7vPXQ&#10;V5iEpAHOjWjPKLlhMkycfuH2kogULlmMMdwo/MLEve/f2YHdX1EUvZcRQdV6DrqEbbVyYw/BGeXr&#10;NoXlw3vJmyyZ0c5kJpTTQzJO+5i9WmC5KWVmqlAZq2C+u1x9p83Z3uL9Ajwku1jmfqHs7OGsDxeH&#10;xPKLpmFXmoPioBWGRqyAv/IBUCv3yMBwrEwEFBpBLhUb9AIPsqrNCje6B+AeznHpgPiOGThIDtxL&#10;hNElecUQk/J2viRJQ5Iv8VyzSPjl3YHwKbDsTz9ra0AFmQfvEBlByewWGuKEa4gVruFGTB3Bf/IR&#10;B3eQ4DdnsKZLdOPfYcC0B2X2L8IiVyIwfSnMirgpkttj3WkG45+VgtYPl/OdzRsyb96DUjeJzduf&#10;U7xI+by/MOuS7xLJfTfO4iZrsufMLDBvje6HSVTL3fhOkm9SqJchmUn/vIxkz/sl6uef3bdihpJe&#10;StkdRll41CVPno/8kuyUN/devda0mzduWlWA8ezZs3bm9BkBS4GkqATjU2/5Utpk780vn5eDbI8U&#10;5MCkhQCwk1MTNj83Y1Zm12o9Hkm3KMC64SeVDGlsHROiKetBMDkxY3Oz8zY6PiIhLdvZ2/GTNqq1&#10;hoNwyAG20OjIyLgNc1afK1cXIN6yyu52WH2PhBqkreztKl3bRkfLNjYufZXn2iogf9lq1YadPHXW&#10;/v2//Q/2v//v/w/7oz/8kc3Oznqdvf6rXwl4v2XXrlVtZ7euupKMsVE7euyIHT9xXBOVko2Nhs9r&#10;I5NnxaAKVJZax0/O28uvvGJPPvmEn3n98cef+Kq1P+gpQ66h4rPlrkwpHxrrgumEPbqTmY1d0exw&#10;UigQfTr1ayinbo5TylxqXTrhHYbyZr+w1Ldy2XbFSeR+Ub+8ncLx3Y2C5nmDMlmZLrdbNnLQtLGD&#10;PRtprlmxct1a6xfFH1tj7aK1Ny9bsb5k5YMtGx6oWNk4/aHmJ0AMsEIMsHIKWpCPLyrJHpo2aRif&#10;4Tk3hFrR6qa7E6G3jFCOlEaMnCgr+Xr7eePJklRKhNA8Q3k7ErCnxs/8I5EBJP9Urixe5iddZE+4&#10;JVCKDbhNnylHfbABkYMZDtLgSLyi150LpaFQS+FN3TgNOfPq9eOMXB6GtFGlhM/dRz/Ee1igqEaM&#10;H/36MKXAhDJ/9wg4KjAu5akA9HEYi93dsuOph3dou07tBFeS65E8frBFEJvlQVgUxV90O8mSZLm/&#10;o3rsYo1fYR3bVXKpfo61axBmK8SDwoQt6qTIaZE03+diqwb9s7BIWDJHdCpieFmcFK6W0nDhP0WO&#10;Hj3kvjFIegQVOCED8ooVdyosULDHVInV0lmlORNJ/hFZBcnBHliXGBcPrskd/NwjuN0E/Ia4gQ8n&#10;CuSFcgpxg580CHXkMpPJH3OeEEmekVNOeKesCcoT/odxopz1oREyHxbny5yxArwMkXvL1huW7L3M&#10;wJl+1kreYWZ5d9Z/pouD8h47Jr3U48Y090tEPUzn5I95ByvoYRJFSeXqZe+/mDISuVf06KsfdSwz&#10;UfKPojJZDMr5MmdhPf7OIg/HHuWTTz6slzyIeJGx+4NA1nw+LkeU9MG9sbFpS4tL1mw2bXpqyj/E&#10;4vcscUQ9t6hzWgl0U+4kP5E7dXFQDaCUPPLM9IMUNljmy4bjNjU9JTvrgXX/muLy8rJtbm769oqm&#10;nncNpZFadvzYcT9fm/NgqZw9AeLVtTXb2to2ToHy4inIz6MeGfbj7EID7luttmdbO1tWb/DZ3OBN&#10;OavVmsBz1YZKJZtQJhMC1qxWX716yVZWVuypp56yP/7jP7Znnztrzz13zP76r//a/vW//jf21NNh&#10;n/SPf/xj+8d//EffSsOLiaz2zwl4T0wMedm5T5BHsV0d5ckJI0wEzp47a9/97vd8m8sHH39sH7z/&#10;oW1v172+OLEEor7QlfQwlJmy/FYY2aojzETulkf+/s/sCk92iBqHIfcTJ798mNt10eNadiIiKT7p&#10;dEmc9TePE+JmwCv6eZzoTOmSTl2sKOESSNEyBjoUKWdTT6d6S8B634ZV8OF23YabOzZc37D9rUu2&#10;s/iGbS38wraXfmPNretWbG7Z4P6efz2uIDBd5HiwAd5wbSirpmfnWnslAlb2/UMcvKQGkyfbr30x&#10;LNNGUaPS4S9QeiZn7mhCpArgRh0oJyuT6OK4BPs9GcIMzdLtl8ycnfpXzlleeSbM61f6EcfbXBHB&#10;CDGFX0NbE7YvkMWLnrQt66qkV1lUrpCH6kBgmK0JJOT4N8YLb3OERUKeC3a5HbtH8ojIIVFIxTXr&#10;N+6To+hB8jyl5Cm+5xMJfz8FTRzi0A/II5dvjB/8g5m1vZuhXhNwzZOC1DyKpz/MBI3xdyZ5ZGQz&#10;AGFvaRbCGf+hLoVBZec0EA+ESINBn3VCb8VmO5PviCYl5LG6/jruFN4xQ28UhWgZuVMX2muwNOhl&#10;DbpEpk8Q0fUgCFdiXZM6Ih8ngjcUbEFM3p6oI8R7aWao4JgYsfESuE4KxPu5MzgSLzV05ND42AkD&#10;VCcmHpz36+H05+6OiVKZn/6CkrJJPvVWHOQnDr9FiOnxvMOlP+yRPV2eXf8+9t8SS4GHxvz5Hqec&#10;fHfTBj3+eU5hdzIz7pxbcjgTvcsvsstKf8lNWEzj6frYk25Jj2TK0pddrtIkd0rfy0lOsv822fOQ&#10;Hv0Y/dyei69Ll/sw1iWw0sNJXpLpZoqbD0tpYlhfXXCn8MT5tov2vvWXZIhTPs5Kg8nPwiu3b9va&#10;yqqNDo/YyeMnbGpiwkoaWJIupPP0kfP25M7ygKPs8OBUHs0DAUm+bAiHY0G51xMoGiwN2cjoqIAk&#10;A7bA8u62ra2u+YuAVQFeSXZZJSGQkZEJ394xxNEfB03b2d201VXpv75me7XwNTz04NzV8nDZ+Ay6&#10;o3vJrdf3rLK7Y/VazWWW+H1aJjq1xIBwVqz3Wwe2vnZgOzub8iv6nvMjR+YEhCVf5ZieGbDnnn3G&#10;XnrxJXvsscc0Ediwf/rpT+1//Pf/bu+//75AdMOOHT9qU1Phi43kwR+jHOxu6Uj5B1Xms+fO2fET&#10;J6VH25Zur2qSsCO9BSgGQ5s6xzT5ek72LM7DZLU5Zj4P/8u5+zFhUtb1g1P8Lo79KvVNqiSEpQdU&#10;4iADe4gX42erBt0cnjPiKDfpk2dF1L/sqSzR7ecji/30aLXLuODJZFFc4oizqo3ub1mpsmSt9UtW&#10;XX7fqqvvWn3rI2vvXRUAX7FCe1cyatKN2Z3YP/XMbIovK0o/r5KYfy5PuiBAkVvB2eOF5yF/FDXc&#10;Lbk65g9ZyZ3qMfonljOE9YR3jUX+27tYfs6e7hBO4SluniVjAJbdOcrkvmWDS1H2oiYppYOWn/xQ&#10;YKuMuMh53rCfs6xJiewDztWMC5GL+wrnoyGq3wHxfmvP2s2K6k0TIN3vIyN83El5h0rNmD8pnt17&#10;6T4M4J063NfzTXDUQXqnjrO6PuSPVsmz/5EmpZPpMjDVkKyIxxD/i/9upwphd0ed3Y/23xfold2f&#10;wZLFkcQtTFjx/IuUlMH9kJNLK4/OMzx+wVITkJbawr92qfDAAtmwb10K/RWiCumVEhnLhhtwHfxU&#10;gfrvBthw+Is2oGiAo4Fkz8B1D4EJ2S5fZB+WZ66ajfd0FBhYKiZ9cjnJO9Szr1h74eOK9WFEV+hQ&#10;0BIl8rM9iCzylELz7NJk8aQZdUKdusKgXsk9FMoWKVlSkTsU3KECeDFnUMCajyt4vREY8/U0snc1&#10;SC/ldbxD34dMUY9+uuT9QscToc9dODVbkpnY/fr49+NuQmCO5Oxu324iyPsA/Zf7QnaXq0vGuHsY&#10;SqbLEHfFz9m5ZH4yPT/MyL3Uz++3Qa7TPThR3n438nS9CfOcI3f2hh1iz9dV8nbWJUbJWQKlNL0c&#10;Lh03MvYqB34iBS/cHTl6xE6fOWXj4wUf3LgnGcCgLL3Y7ZGIEr0zf9qZVQdWXdl2sXx7x95792P7&#10;+OKntrm5ZQ0H1+bbI9gKUh4atZmpaZuemlDqlv53jQ+ssFq8K5DNOM5aNmZpcNjGJ2dsfIJtI3pA&#10;VLdtY3PdP3FeE7BGLt3ZgXWZo/PKAuSsrrQEXGsCxlWrN/SAln4RxzuQ5vSOkZFhT8d+7b1qI+yX&#10;FoBnBRocTwEpL+UaGxu2Cxcu2CuvvGwvvvSSytSw119/3d595x3/GiRpOdvZ936nihF5fcnNSjb3&#10;HbLK5aI9/tiTdvLEKZVjy27fXjFhc0/n9zD5Ss+cmN4mf/gUM8vuXew5TuT+xPEHXfTJKYo1zyT2&#10;+DnGM5fkLuSR700SlsXEHjm9gJgyIw7dO3uJTSY/hHA2Nef6jpT2bfBgz1ejB6orVt+4YTtLl2x7&#10;5bLVBLIP2tvqa1UbHKiHz0ZzXJjMAbZ/CFDzvgDAMqy2+utlXeUEXARQHZRysIEb03sxLPLwQD6G&#10;hujBnayHVI3/jA/LTn/i/khgync+kC4xlHfDxKGS8n69brFjIDjFF7NLw4+Ok5NbrSDgNqAbotBW&#10;vWhg4AM5Jeem6pDPcbcD87lsJS4P7GfmiMDySFGmBI5owjmsSfawzJGhASsPCkdo8sw9yulBLKpq&#10;Du/M/cfZ8m6KpYIz4xJ9FhM3tcgLc+lZ6JTMPkRR8+Rtkkh279cys/ZSZuxK8D7vkRKpHeQJe4gb&#10;oQ8wQfHj7ZSWzwJRF3wGf0h1NCwua+Ln9aN6Kat+yoV9G5Z9WHWEvUwc8Yjqb1jMedicWc3Z1SOF&#10;ltcpcQdlFpRHmNgGHfLFCQWKQBrGyZ973Jt6Y3nZujPICJGMiT5mZvJD/K4kOOTJH9SVh/z9zuGr&#10;if6lmztU6BAzrF5yoTE3L2iwdhF+eU4U4ud986H9qKtY96AUt1+alLNubvVqZk/MGDvliCx3plG0&#10;34t/24SK/UrU5dcvQj+SwvmoXl5xHJN8sE+cL1+v/TAKM817UBKWi+sdPnGOMqc6u99Q4d/7vpuH&#10;2CE3o8PDgvVLQa7vXRRO4VnZc/Z8Pab6c1kemIub4xTWj/Jx8nHdGu1QLigzM5KHD1JiQC17e9nT&#10;DB09ctSmJqf8QcSiheenPwfYUCwEzrzc5Pa+Ex3YSV+p7NuVK5ftrTffsjfe+LV98MGHDjyRTxwG&#10;0GnlefTocTtyZFaJeQS3/aSPrY1NP6saYqAE9JRHygLWk74a7ct9VveTNfjgSqvRcpn+ENeFVW0H&#10;y3FPRbPRNL5k1hJqJX9kYgIyPO7osG8h4eFKmeuNuo9R5TJfEgSsS2eFMVQjcnJq3C6cf8S+9+qr&#10;furHE08+adVa1X7zm3fs1yrr9WvrpmL4tg/qIj3gkY3mTtSBdD195qwdP3bCt7RcuXLV1teaWTpF&#10;CXUrxvC2zgQ8fCKPRIdlk9cBe+gjOc8e6gqJZelk5OuHbvYJFCV7b/idnPat9hJjanqmOOvifmKS&#10;Ur9IEEYTcAEQamZT1yRwe9F2Vy/b9u3PbHftqu1t3RKoXlNf4tzd0IkGBOr8PSs6lK8hppVJJCoH&#10;/QeAq/hk7JkGIg56BTuU9I91okDvL2LvA04KwZ65A7lX8nMhQZKbpMcmFcIKpixUAEw0OLnznMLy&#10;cRLJzXOG29BZYbi7WP1dmE7mvhgUq3ptqWO3amLNPNt7Cq8qLZ+wlr1dkYm7Lo6r2b5KnVaxFael&#10;MUHxiprIlJQpkxa2MdTUJNu63yp8rEhZ1MR1mlFzHDfF7pfjmvzYQkKdSF0pGtjtIszEvZQPy8K9&#10;koM1T74DwNG8AsXdQDr4BQp+yZmCAvgOpq7hz/1UuSFA8mHywS+sPDsrTlj1pf4Z3BVGmVsNzf3i&#10;VhA6jvoabUb+iV20QEjMIhL9L3DwzAL6ElXSS1mKPoGhD3MJjG6uX1dc0G8MywWkuL5izYpKkSWM&#10;LuqnbCpECvNbz01fKsed5dEvvcf0a//wnF//5A9MqJOvD8SmcxIB1TU9iPj5wcMU0TXLJeA+Dj/J&#10;YHbU8ng57qV8ng+F+mXSh7xjPiClJKksd3AsDPb7JY97jwT0Fe8vUX7qO8krzxBmEBl7kS73yCIL&#10;T/GxeDpxr/z7kfc7p/tSKCreMQLhzvml8mcFFmVhedalHydyK37u6lDf+owcPIIBkEtcqez5XmbO&#10;fT55+qRNTU94Pwj3GvdpHJRD0vuiXPFsY2PLX8p7881fC1i/bm+//Za/mMgXvBDKGdDT02bHjx+z&#10;Y8eOCDmPK9WBAOamrayuCFjvuS4QcktDZuMTUzYxKT3jCy5bW1sC4rt6OLb9IQGxGs3XG8fHJ3zV&#10;mtS+iiwA3oxfd0Eee5/rPF1FowLWY2NlX8XipBLCkUkaflCkXnwVPqjuuo/zAYhTx+wH3/+h/dm/&#10;+lM7I4C8trZq77z7rr319tsC18sumzPBmcgwkWBlLbyIFeSh6+jooM3Nz/svl5zpffHiJ77iTTjx&#10;nLErLvbUHinMV7fxSAFflCQnicLstgeX21PgHR00UArOKOrbYbSm1TDzfDfqiesPjgBIvb9jijNS&#10;sOclq+ekQN/jrFgFob5BeYwU+Lpd08YLNRsf2LXB1ort71636sqHtr3wG9tceMeqqxfld9MGmhsO&#10;Bg/iqrR6SeCBliQGu983koseaJZWqyNc7tjuKH+eBKoJ84bnhb4UHksYC5lP2SshC9U/95H33fQg&#10;TewP2ch5fxjKx4n+gGVWo9kbXsIuBlhjJjv+qlYbYMLbBEhr8lvTZKWybvWdFatvL1lNXN1a0ITl&#10;ZsYVePOm7W4s2M7GLdteu2kba9ed11av2u2VK+LrtiRevH3Tbi7dsCs3rtm7H3xqH368KHDN1jOz&#10;PWW5p3sobw9fCN2XXZP3CvgjbAPj/RLwSBovpXpXl34gorrvaIiAebzVFeic/fUSFTxgLRu06sGg&#10;be4P2lqzZCuNot0WL9cKzkvVAbHsMpPfstzuj70u/3rBFmsDtqhyE29J9pDObKVWtPVGybY0/FX4&#10;oqLGHsa5VAeoEfpmri7Up8Od5jUU/lLYvahfPPl11VV0+/YS9ydRJ6Hb8BeHu4sEMWok7AFYa8QN&#10;wDoffDfqZBSS5CWroZJfPzrEO1Au8G4yPjflKkhWHti+Wg3dI6tcif9lU6wHyttV5lQ/mOL85CNQ&#10;dw15cC5OTJZ50W85mohVOFbf/MEsEXc8oPOKqNFchjqYm5F7qdu/o1deFJTc7qdLPuz3hvoVsB/l&#10;Cp2SeNlSASkfnAIipWS55Cl6F0MpHAqDTycMCvdU4C5K/thjOgAbC0i7fDRFIHJ2dsZOHD9hIwKA&#10;9AGXwVOYJLQ3fnHQ9bw9pIc8g0AOXmQ2Gge2vLxiH1382D788AO7+MlFu3L1qu8jpg+WFAlgOT83&#10;ZydOnbAZ6aFeaY29LVteum07Ozv+YAS+uDaKPz09ZUePHJGuAGa+mrjnLw2GB1eIh2z2bTNhKPqK&#10;9YCvWO/uVqzZ4hPGIZ6Kbzu7uwzE/kEXMLinVTrcewLVS8uL0kNAW8JhJiSYjk/EuKdnxuylV16y&#10;v/yLv7Qf/uCHknxgP//Zz+wXv/iF0q/6kYakYZinHuNagq/CsyWGfHkx88SJE16Ni0uLmvQ03D/O&#10;H7x+szYITmcomR7wMEhykijMvNh+UIA+klHeKjtO52hPlLd3Yt0npcJnBY8kEfmgfDB2n6SJPbcD&#10;tiPsi5vGEXklviBXW7Hmzk2rb16z6sZnAtOfWmPzsu3vXLOB2i3FWbXBAwFv/+ALky9eUmwIfgT7&#10;wIDAtgA24BpY7Kt6DrDzmoT8obDqqLA0oEfgkuIzeRxQpymok6X7MFR1KESS44SY4B3jBAjEKj59&#10;3UETFvy6U3raezIkM4HqDFzD2FW5RU1Ei23dXy32T3Ps4I4NWcXKxYa1Gxprtletvbeuet4UwsVc&#10;E/KVCWOvYa7bgdwH9bXADfw33M9aaxq31qzR2hQY3rb6Qc1Wdtftg8uf2s/eesN++eZbtr6+rcnw&#10;vtX2NCkWcK5UWw6g6/Wm1cSYTYH9Br9gtZu6fwesPMyLxsWu+ysW98FICbw5U8JoptVkqPP89JVV&#10;2cINTlSPrgH4QINQQ7Po3YER27BxW9kfs9vwwYQt7U/Y8v6k3bZpWxmYttvilYEp59uJDVP+BXjG&#10;VorwrK2V5pw3ho7aVvmY7Y0cserghFVaA1bToKQeKwWUf6yHUI5cX3ElY4D+KUMoD3/BnSizEY90&#10;OTEpRde4IfIain7hLvBMMsqiY4qZvAZ7CEjBqkJCyVXUk0l/inEhjy+WGRSEO+G5mPdJD57iwai7&#10;fMxKBoXs/DDwVAVwvoiwyuaADw7eXZLy9i8NRaUxuvTP10PkjPKOO5qqK+YdRPSUBBNQRbfzbiPi&#10;gdMWO1iQO3GXErGf+Z/8UtpeytKKiJun5O9xdMndo/8iKF9a7LCXNdqx5Mt6t3J311xPXAW6bOTd&#10;S2AUhJFAIe2/I1DpXwlUGraBzMzMOKikD/g+TJkM/GnwS/lEcZ5XZodwRA/HCWK+YshDnC0dla1l&#10;u3Xrul29csVWV9b1YAR+hHjTM5MClSf964q+LG17trbOi3xbArdtEy71QRdAzMkl8/PzAs7ss2bV&#10;ua04VV95SsSQUh4qC1RrfGGZV5n4L2RC6fwMXhCYFb72n453drcdfI+MjDqIZSV6br7kp4/sVSq+&#10;eswHXDinmgcORaMuSF+tqp5UCFah52bL9rLA9b/+N//ann/+eT+b+6233rKf/ONP7P33P/J904lI&#10;z3MWsJPSnzh5wh5//HE/UWRne9tf3kxACCJN9sBzj5w7+X1Ois3Wlw6T603sF/IPsXx8kDvjXByn&#10;ZH4B8pzyMiO5lwLzQe4Wq1kd/LGKyguKQ+pNZQHrYfastves0NB9sLcoTPeZbS5+YOu33retxY+s&#10;KoA90ABM71h5IOynHhR45pRg/7qc0CVbEQJ0VU9XxtwzBZ7sroguYoASMdAM/Z118WrDdP+wrh3A&#10;hBgZxZLuSbHPrpCluCGTID9HLiuoEfMmbmC8fbXavXX1jqOO5wEhjRNmskMxnLobFA+JeR/XTQ0Q&#10;JUC0wGlpv6E6hQWo2dKxv2sDbQ0wbNvY56XOmu53uWvbmm3LVBzjZU9NSvxcw6IY01kDQ1HsZx2S&#10;qXQYVqZ8CXZU9TAiHtVkY3LMCuMjVlWJFitVu7m1a5/dvGWVnYpv92o169YWwE+8v98UNzSuKQ8m&#10;PrRd4UDjyJBNStZwuRTrx6vXKRoPTFm6aOGlwXar88sfpq9hJ48Y0dteIfzmUR8o2V5p1HYHJ21r&#10;cNa2h+Zsu3zUdoaPO++OnLDd0RNWGZM5Jr9R+cnEb8f5pO2MnbS9iVNWnThje5NnbHf8jNWmzll9&#10;5rxVp85ac+q0HUwctebgsDWlTPiMuavS0Uh9xSeI0Z7udSjd74RhJE6UZEDd/mC6eBBfT0f21WoN&#10;4J5KQQSn/hwo6IKb+gr6hDwSqVm5GQuSQyZ56nZ1J0NozkeCU77dqe6k8KJEoDvj3iv1w6EwQ6fc&#10;rFaFmXhX+Q5Ro6f+f38o3xTRvCvFcmSdJblzfFdSJvcVL1IWj3Q4ZPIw50Hv+z7FmE1ufoWFLoJF&#10;g1q/Et1vxodQ7r78vaUvWMQ76L7kHRKprzfN01uPREwM9YQzXrFiCrimnbe2K3Z7dcXvx4mJiXA0&#10;nSjcnnHAyt10bpOXA2/xYZQP4o32ghXjPue2v2S4vr5pO3r4VfVsRSbZ8hLz5PikjY9PBQX1cOHn&#10;WVaMG3UehiEuv7AAgPlYzJBv8aDvNqwmYfWaHqByE49V8IIASak4KCZv6SUhYd9h0BBQW6vxAG4K&#10;UBcFqBVXUQkm/cT4uI9N169dt48++siWl9elT7hfIB6+gCjksAKNSfqjR4/ai9950V745gu+zY0t&#10;MD//xc/tnXc/tI2Npt9rAGnAP+d08xM1Ex01gZ05c9pX5JlQ3Fy4YcLXHj/VKc2R7mH3w94xHohI&#10;kxj6PDKcknJQrr/kKfne0WfvoHtr4TF65DiAxHRHiJMk8ahkVZW905yJXlbDDTsXhNFkmoBhY8MO&#10;KjestvaJVVY+sr2Vj63GSvXeLeG8NYHKLWG8bfGOQHbVSgBIgXK4MABzEgHMcy1weEYzhqKE/l1H&#10;ntWJCYMVz286ARjALsCPsZcE6pcHsG7efBmdKSAcKVkJc3sMT4987vmQW8i9K3EvJdVQQzdEqkPu&#10;TJgJRSg/p59wSkdNLIgrk73SB81taze2rC2zVd+y2t6GteuaxZrA9IHANr8OtBMLaLcB4DCgG1P+&#10;8IHcMP6k04TbVP+mPPeVNxDUt4q2VT8t3XytAek2YINq15K4mLgYmAlPCdPtBxpP1AdGeIfizokK&#10;RF1+LpKsvDg/CSmC0sDyFHuzhyixPfHgaIcDa2r8qhZHbac0JXA9ZZXSjID2rFVzXCvOZFyHC9FU&#10;XEz890pztjd0xGqDc9YQQEdGpTgn1gS+OC3/cWvxkRn6Ra9e6Mqf90f9e6E8pG/v6UFyOer274jB&#10;phszUvCKeDhmkEVzli4pMTpl+nUYP4flnCXYErvnIQTC7wh3yTmSwPiwCBECdWwh7M5UeeoNhYhx&#10;uE6HU0rTJ22XSPIMFdgvdygrqtLcpXr+eSmn/B1N049iHaTyxL7QVT7EdIkiLHJXGO4cp3Cn6Ia8&#10;jmMAJg91FkHIkwd3XZdas2GNffYJEolOG1k+odP6HDvIUtqMiU6aRD0eXU7k+F+grnS/R5T061ju&#10;gxSX6A+SJJXf0x2SuJ+8fNSuOsw7ZM+ciuztLivtDq9vrNmagDV7kNnfy+k8vNsS+qEixyc3OJf+&#10;whDDkU5pnOIabN3k/jGwpIfDuBDjJKhRHo3dbVu9vWprt9cEspv+sGc7CKdxTExMClxP+YNQuQlY&#10;c7JGzcEv8vBlr/L4xLAehgLWoGwR4JX900313zQMhj4OoB+SbCYM6A1oYfIIuFY6OeuNqsD/vpUk&#10;a2iw7OWkDqBjx47Zo48+5ltKFhZu2scXefFy2+8X5AOimRQAwtENmaTnjO0zZ87Yj370x/ad73zb&#10;BhWJL0n+8rXX7Ne//rUA+oa/SOU6ipnkAsxRnZNZ+PplpVIRoL+hSciWy/fASKTzcuY4Nkmnve+D&#10;ekQ4PyiRb+AoISmSJ7wx+gQ9CGXjHHY8JND3MecKTd2EsMDYfbsRLDs9gXOjC+p4B2qEhiZ4te1N&#10;8W3bXrliO2ufWWPrhh3Ulm2guW5FgbzOy3RNKwj0hu0jkiFZLIfRPDzIcZOfP6ulWwIZ+HXCgmIJ&#10;fDsQV193Jo36YlgBD/FCaLjvUuHcT3bKHWJFxg3LkfpHsnOfJQaI+mp1BuJh2TX2d7G/6AbTQTUD&#10;1AS2wNaJfYHpdkN1ILfs1twTiK4IRFclSsBXwLp4UFN913yFvyT27TKsTvtWGcljZVoTmiz/3rxV&#10;D54vOiRmRoseyc6N2OJGVgscDKneOPu4YKPDfJRp0MbGhjo82mFWqEcUPjpWdvfQoLeY1yGE6VUU&#10;nHeYdyUE9SMl5unpT9AkKHVWZ3l6QGKVS+HtOH2xAY11vCFLT+LYk8yk7Nij6T0theX8XWzyU4Z0&#10;KpmcnMKCABHoc2l7Ln3G1Ykq0hPxoKZCbUU/SsTA53Z8UsIOhfjibm+nIEPkY36gtP0JcJGSBMDc&#10;EYEZvdwSzA4XSMDPk+xzDAreSa4WjeAOmdHqxZEQGK/u9GSGu7vQQYXA6eYN3IkXOFHM7IEon6ZH&#10;JkFiyk2ZmEES5KtJ8vPZp8qBPTER8m44xPvdsC7Bjo53Y8XhIe3tENN1seIkeyZffunMYgV04vUw&#10;fyltNjhHd5KR50x+nv0hFFl/nH9ZaxzY7l4rrCACYtQPaxq06vsFzWKLGvpkooJy9E+XytLS6Exa&#10;vnTlQCvp4zb9xfzww6StwoBCKN5Rb/11/H+Hf+TXj3NhSfe8Xz/Wpas8mf0B2PsybRbbTZdMRrLf&#10;jVO8rr6EX9A+2GlzmeRFmzXVqJvrG76HeXx8zPc4l4QW/ExUhfmLPOFG9Yc/6UPfoicgupMXcrM/&#10;7MSTSf7l4UGbmpz0j86Em79iKwLW8M72lsBt0K8k5DM+NmkT49MC1gDmA98+srenflmru17IBoyM&#10;lA98/3M4Ro8HQ1vlaSlOM/Q1WPEZKovFQfMzUSVPMRW3pfKFRQziNBo1+amXCxHzrgvyOW+bUwJm&#10;Zsv2zLPP2iPnL1hlt2LvvvuuXbt2ze87B0SFoE8BlCWTPJDLShh5njxxwr776qv2xz/6kZ06fcoW&#10;bi3Yz372M/vpT39qn3xyRROGIIOzrqlz7p+Z6YK/yMkkZ2111V8sbXEDSi55kYfXO/r3sNd9jnW5&#10;wy/PutzBXXFiefKsSyeu/mQJfYs/H/ZiWGL9cY8nnb8Qx79QXh85NCiRaQCiMMeTcW5ySeag8hxS&#10;/yqKBxOrLofU/iUBwdbuulVWF2xr6ZptL1+1nZVrVt26ZfuNdSsJUA8JBDIB9a8BFviJgQ34/Eoy&#10;JH1KylYP//1gBi5JnUH1HczAfFDDx01xOJ+aewA7fVJpZAaNXXu37wsMteXfZgz2tMQlPNRlWyLC&#10;J9Bj3VIfKls4xzj4ed0kU/GSdOrHJwfxLOnOCR1w1UGyNVlR3pUZuNDctoHWjrDwTjCb2LedS+1t&#10;O5CbM6UPJJd7kfOSOV1nUBN2flUaHdP4Mj+tMYD6ExjmtuVMQ2al/nNVH2Y7WIkXDIYEsgSY5S4W&#10;S5qoa6IMy99Z9qJAp3JTGfn1mzGHl4EHbHSkYGMjxRwLdI8WnYeHw7nXrFRzv3o/jswfdZjsh/6p&#10;LrN+mexiXdQXojuG8eEVTiTiPmD27dJjH05/KkDUIU60VJdF1Slnf3MeesY+IdEkxSIzWcnMHmYy&#10;c6A2ZjuOb6jLpROXOdqQX100Lg5IR8cUiWT14rgFe+hrUVtnipNP4uTluJPy0ZLd74as3MHO5Cjs&#10;4GASQBC9F0o5R8ryEXTv8fYm5WHF4dypIQLlYjr1umOewZqjfulyMaMGmU5dlOKk0P6xHoyQoYJL&#10;pnPw1EAVQDVZxVwDyXFHQ33piAJotq2bI3COCBLTDKkzZLUc3f3Ih1ZF9KYhrfveSXl/jytGLMxN&#10;oPFXAEQsd10qbmnsvHGrZh9+ctuu3ty2bbn3GkWrE0+ZNpW+pTL4T25SWH3cKcnMc8o8ldj98qRw&#10;LwOTqRjXKW//faCkz4PopcISPbVRSprqIKsfMf07ud1MkX4L5HqoHVlJRS/6gJ+EoTGWrxYyoR8Z&#10;HRG4HveX6CDigFf8bo1p0DGUrfMT3R2kOET1NMHpz0heSJybn7Oib93Yt2plT6B6R2B111eNIfRj&#10;OwpfIOSIPFKzYr1XqcpUJAlEpuuluPmTlNjewXaO/bTsK0JHuhmr1oEogPovY2wcYLiyys0HXfbb&#10;fB0v+suAx0bMzp6Z8X3Pk1NT/nXKy599Zptbe66v/rPVf/ILKz+hLKwycz71ufPH7Yc//KF997vf&#10;tSPzR2xpecnefust+/CDD215adnryrefKB3lEgaxY8eO2uzMrD+M2RJCWxEPLEI+rqVM50R5+33Q&#10;YdGT/93FdZ5SqS+kOs3/hPuwydsfjuMQWiRNaANfz5OTeU76oiFcViK26I4IqAy3K1aqr9lAZckK&#10;2wu2v3nNWmuXrbVxXTfEkpWam4pfFeBohjOCC/sCc4K7yhP4618N5B6QAgW2OUmub6/0gVFKuF1m&#10;tDuYdkZL7ijiBQbqCjU6Hwgc7g8IjBfEKokz/vHmLaiT+EuIiCet7J4lLHLxUEd8Fk57ZKxbpCQA&#10;Pdyq2Fhjy0YbmzZUDzxY3xCv2VBj1cpwa8VGmstWFg83bsl/QeE3NSlZsGL9lg3Kr9RQndUXbXxg&#10;084fKdkTp0btqTNj9uwjE/bM+Ul74Yl5++bTx+z5p0/a0SO6odg3XRL7ESLSL2MplzhWn1dPxAjU&#10;loxoJjtXjyT2SDL2bVCNzr2iebIz34hKzMddCfPvj6RsPCky6V1JdqB+dmfavccPQo5TNDxMF0C0&#10;H9SQPGJMj0Z/zlyBAbj+R1QGlE6FhPQuI5FLiWa0x/oIbr9rZGV8DGXsUAjn1zz/YAxxImWxpEta&#10;2PU4bgtEHOe8yPuhXHxPG91ePDVIeFnXfTp54DyE8nFgH4WYt/DzJLOBQCk41o1T8suFKfOCRnBc&#10;bVWIr5RSn7ESuEar4tBIIR3kUnK1kYAv5P6doC9AWTcL5ApFK4OT5xc9oMPy7OOfS/W7J2WeqZ5n&#10;DK9HFBYzirGlwkG2SHGoWvY2C1uYcIWfvam+6jc3SVKTJJN8XDTiZOH2ggAYabYYo3pEj69I4AlM&#10;wj2e/NmTVheS4fPQ+xpg+AVtTwj74pWG/fTnn9kvX//Ert9ctz09yBuSXxMTtylBTQ3yfPqAkjgj&#10;kyzJSwMW+bJSQV6ydghHl0eg5J3n3wtCEcoW2e0YXKDo18VQLEDeK18o/LL26uUYTvxkz/P9kvcP&#10;MWZGtA9+MvGnr3FCxd7unh9RdyA0ODo8KnA9Fh8wkblAUQn6G4Q3Oid7npK+CYjzeeGi+tm58+ft&#10;wiPnbZJvhSsVLxpurPNVRXV+4ot5dkxOTtvRo8dkTnm8hsByrV4TaNbUTpESCPdyClSzguWkMgBC&#10;w9fTgl7OxPMBWsKh+FAJvyoFJwsa9br02dyw1dUV29xUv1f98GszQpgLPPHEk/4RGF4uvHbtup/H&#10;ffNmOK2EokIuOpLfE7DuL0xWxvgs+ve+9z176sknFV6w7e0t8XZ2H6MvOvHrNqvxTyoe9XD16jVb&#10;WlpxucQjnDSUiDROmeVwykfxvO6T75e83iUY0JllcJ/kbXEIJ0WwU8XZZF/s2yHkR3aq6my7hwNq&#10;RR6UOSQuy39IfWOgumn19QWrLF+yytJFq61ctObqJ7a/ddUK1ds22NpV/KYV99niwI/wyNZzitr2&#10;lWXlF29iQF0K61wZdJmduhbOA7DqJPTBHLubZ3dJ4+mgylOyluwNVrwHyiqbmFVrQHmMT/lhfkti&#10;rOV+8P4TmT7LDgmeL/RNuFYzf5eB5wwn3jWrSrS3IeC8bVP7uzZrezY/ULe5QtNmi/s2LfUnBgds&#10;anjAjk4O2cm5MTt9ZMLOnJyzs6eP2bmzx+2xC2fsycfP2ROPnbdnn7pg33n+UXvp2VP2Bxcm7TuP&#10;T9p3nzlirzx7zF557qj8Z+w7z4zaM4+VbH5OwLqo/P2ZCIe6DGbOL8fhF1bVgdrQn2Fys2LPUBBW&#10;7gmDqU95+DWCY4lIj2KYLBxb4hYRhzEPZsKUMJD+Q/rEuiTpibsoJy8x932S48FRGcdo7oZjBExR&#10;+qU7uBJ5hCxOKku4pALlzNRLuvzzjF9kUZCSrgGDhlXpEObZU0Gi1FR5ito5EZ74finE7U4QXmpM&#10;ktGFcOoOJk2yh5AQpyOFfoIEkbqCR6Sw+Sg95HE7YawO8ODAxyskeItC53BJXEgX07oKbg9hHu52&#10;8k8OLinRw+BIyI1Z5HxFcvGfeXaH9jqhKOZ3Tlm+Ud9+HCgWFnfmp8FAjbS11bZrVzbs0sUlPTS3&#10;HehA+TJ5al067SNODZyXKZMojPcMrvxqnFalOSqYJGFAYiAaEhd9QGJRBa4K/Fy7sW1vv7dgb769&#10;aJeu1mxHA3BdCQHX/gUrmeAMZPlqt+5PZ9nJO41p3n/Esnbpl7GI+KlM+aAYHCL8Lqkr80CxGK5L&#10;Mp3k8PvnDg6U0jlHt1OUn8K67Ln8u9w5jknui7z/wZBMBvjkzssB3LINBJA3Nj5q5SEAQAjzh40n&#10;jDqJk0jXG7OHoXyY4w8lGmEF9vhR/yz45MSkQsoCyg3Pu17jLOAQn+zKHHE3Pu4mOfJBg84LPyEe&#10;hJ5FJQifQBc5yKB3BiKex4fdO2ifHhg8PLlX6LfjY6O+7eLmzev29ltv2ptvvW2XP1uwW4sbtrzM&#10;MV1mp04O2vdefdE/X761vWnvvfeuvf/Bu7a2UfH7gKyR68+fmG+qS+yUbWK8bM8884x997uv2gvP&#10;v+AgfXik7NtO0IX0ACNAEAvx5zURYb81X59cWFgIcl1gkJnI7YkPoaiKU95OWue8Pcd3k5knjxsp&#10;1LAoV/58eJ7cm8tdOKXHSVPC9Ksk30GRQjnqbVAR/etyB3xdrh0AtcwSn77eWxWevGE7y5/Y9uLH&#10;tnf7ojXWP7P27nUbqK1YQaDa904L3LJXd0BjpRXUDwsCuEGKzKLGUY2f5Mhqsq8uZ2eMaNyNdqXd&#10;P8CPdEMak9Xn6fdBKzFnkYxqgjBmjYFxq9uY1Q/Gbc95wqo2ZVXs+2WrtwPgZuuHf45aFcBEk1+a&#10;6vUDq6p/+hnNcFW8y9n04cSfnd0DcVt9tqFJtMZ0+ZUP6jZeatuYcP/U8JDN6d4/Pjlqp2dG7VEB&#10;36eODtvzxwftGydK9p2zZXv5woi9+OiYvfzElL0CYH7uiH33G9P26jenZc7a9781Zz96+bi9+o1j&#10;9vjpUbtwZMgeP1q0x+YG7Pys2RnNkY9pPj2jcWCEWY6/u6Obxls0GnGy4qbfDDEskj+/dBM5oMYO&#10;uNY9Fdy6fyRzf6ApO+8HIUv4RwasRsiYscDF41aY369wzA4wx6gHc/8S7mZ0+z0NR6Mfc+1Kh1fK&#10;SxZftY4ZZiA+mpkiXRIpkfw93C8i4kX2mwOZifGXiV+WF2as8yQiEqEJd6IDeXkzxDAI/TweV3QN&#10;3l3hD0wxiZcuCYI8C+qQCPmADrkekYKYXP6xUal7f4hlM/27USYvWWKBdUGPTvnwDY4EllPlZBQd&#10;KU0C1in+w6J7FQnySlS2nzfrh6vx5ySUyBRRebzguvhvdwUvm68oNMwWb63YO+98aG+99Z59evGK&#10;Bj0BDPV7HwyUirieHHvs4e6WycCQ8sFIY1JyY/e8YMXldmJ1x7dp0sXAIjIb0oWV6YVFs5VNs93G&#10;uG1VR+3W7ZbduHXgX6/y9EqXsqSZeOlqedXss6u7dmOhatsaxIlHHDo1P+MQF8LsZSiVDUp+yewK&#10;/OeiQ3XoDCqHEeEeRwXydokJvF0w5e5i/PL+yZ3jB6He+KlvEMCYA2hj64Gf6Vqr+5F0bMHw9wBj&#10;3GAosjj1J/eRl0+iRHglTnSHXfHJiy0RnOTBlw0N0KLAVoPzZGv+nhI5hV9YirIrAR5IkBmO+4sA&#10;WkT/Z9WdwLBiLYXkGc6IDWnIG/a43CCJWLXUH+Mtq32U+fiJIzY/P+tbLt5//wP76U9/Zn/3dz+2&#10;v/3bH9v//Ief2q9/fcmuXm/Y9nbdz7YuCoRfu37FPvrwQ1taXNDkIOiT1RP5Jx2jH/VGXiOjRTt/&#10;/hF7+ZWX7Zlnn7HZ2TnpojpWfOK5qmLizkxP+7F7/DS7uLRkq2u6IUXUJ9se0n2P7HsRYhPl7ejq&#10;DCV7LyfK26PDo+iS1yG7Q7oy6kOEiz1aSp+Tcwfl5Hkb6mbxLR+qu5Iqe1AdCejK55tHC00bHlDf&#10;3t+xQn3FGptXBag/tt3lj6y2/qnt71y14t5NG2kv2uTAmk0WNmzkYEdwt+b7qoGyBdU7n3n2D8mo&#10;ov3FQuXneXPlZtXYHraB0D/piwBpgPiogOCo7KOSNCbAN2lNmxaQhqfEkxqT4Slr2ITCxsWKJ24J&#10;bNf2R63aHrJqY9BqGrzbB5ItEN8QoK7V21bVvVupanKqAXx3ty7wDDdtp9K27WrLdsWVWlPjO/Gb&#10;At9NB+JsqT4yPmAvXJiz7zx5zF5+ct5eenzWXnxs1r7zyLR9S/yN89P2ghDx848csafPztuTp2fs&#10;iVNT9ujxEbtwVGB53uyk5seAZXi2bDap4s/IPCrwPCee0JxkVH0YZusFp7Gw/aLA9g/VSHhZUTcI&#10;N6h3/ngDJHZklw+LDCncMYr+Pa5bCGNhMcTztpJPLzN0YZLERaSkkTwsUrLn/SAH6/BdyINzcZCx&#10;r/6532oqT/ZPB6kAxCAuRHaA6kHBzdXhQ4jen7oUSmaOSOtxkl3sFRGEstgQbJ5bMMN/8NElvR/R&#10;qe90hZTaFUzPfZXuroNSJyzJ6IotT15eT+/ewWH1OchFtK9ou52a7EqdCXVMmbYOuN5RyP1QEh5d&#10;0YRipjHMAXPMMebr1C/lb5V6MvKyqwLRM5QdXYPZpago7+wJ+ucjFEmcyO30XH6CZrBl0FVB5U/Z&#10;+Hnuxo0Fe/vtN52v37gqgMMNp2g9TLegf7lbxMoXK2TCALa6cmAb6y0/R5dgHrjsZ+XTy2QLkPbV&#10;a4XR71np0DjrwJiVja1ts5sL0uVm8Bsdn7dSedrWt9t26fJt+/jTlt0U6F7bMNtUXAB0RSCCc39v&#10;3Ny1Dz68YhcvXbHV9R09AMIt6T930qbo3EuxDAT1DU8U4/3OiPx+y3nStr/tYmX3TZ6iH2EMkNQ7&#10;fYhnVK0qYFtrCcQN2uTkhL/wk4nAQvzg6oA42e/WdIlInp5XdAlkj0+MObjm3thv1ayys2N7u7vW&#10;UodGJmCR86PLihwAM5my7y+u6CJQXkkXBldWrYNG/DQeB/8QzdnJZwJRa5cVxtkUzp7mRx55xB57&#10;7HHlP6r7atM+vXTN3n/3ov3ytTftf/74J/bf/+vfONj+8MP3dO9esQ8/es9ef+M18S/lvub6QWTl&#10;KonQ04G97jkm1GzhINPJqVE7deqEHTt6VHmPZfVJ26AXk1T2uo8JtLAne2R41NbX1mx58Xb2yxZ5&#10;EN/bM5pwL6UyQnn756a7CZHy6J/2xKao/fTqIkU8bDGn1xdc5ts7kqna05Dna8ZloewRdZvhQltA&#10;u24DzS1r7Ny0nZWLtr70oW2Id9YuWauy6MfnFfe3rXTAC4pVGyw0xG1jHzX1mRgNAkgLjJr0Q46Q&#10;ZIsG3/lsCVS3BHwBv62DQY2zcu/Lvi87K9UHw9Y4GLHG/ojV9wXd23DZqq2yVZoCzzLrCiO8oXBM&#10;j6OwmuQ0JWe/QAmL6kdt/7BJE4Ct+7fCr057NY3ndYFtsTqIv3zOewO8zKvZo98X3giql4GGHZku&#10;2eNnp+2J8zP26Jlxe/T0sF04M2QXTg/aI6dknhq2R8+OKmzETh8r2tHZAecjUwLRAGndLzO6jadH&#10;1JfFvI84okYYVt2XxYBotuRkkxHVl5R3DtCLShT7TR3t0bvDuvjNI7PXP6Noz2SE+x/mFkxMybtY&#10;4aE9O0nvm4gfrf2IsL6sCxN/tp1Rprw+gaS3x3RrSBP/nNINnnHwDjGh6OGTvGDtEGEpQbRHIBwo&#10;mF5XSgvfISJSql/CU2onRMrI850U8kx17twvpryKA0Uf27vyyKi/L6SRR/oHZSiP6ioMRh0KSnRT&#10;j5+s+TruHpyCvRNbbv3jTn6enzgU8LdHXWpBypMKSA7/yTk6iZvVQzIj5Z09QXe4f2fUJ2Mvrl/C&#10;rIri5R+E7IHjaLDNrVXbrawLRAz4UV8kcc4sYhFpsDLO8NDlp+Kr13ft4ic37eq1RVtd2/LwtN3U&#10;f5puhn20/3/2/qvJsiS58wTVyXXOOQvOMzOSVWZlFkV1YZvJbj+MDGZHZL7BjszuZ+ivsg+7z7Mi&#10;3dON7gEaDaB4chIZnBMP93DO+f5/ambn2r1+3cMjMiIB9Iy66zGmpqbG1ezascOXmlGud5U+Rzpw&#10;owQvS7G+/8Dsq2+kRN97aosbO9bZN2gtXf02u7xr31x/bL/741X7/SeP7LsbG3brvtmjp2ZPZ6WM&#10;T5l9fXXGPvvqln137bY9ejJpa+vhbGsazYp+S57lDwLJG0hmDu5XK+B1QibU85OuORQIajPwtpwi&#10;UA4ynCSzH4QJcvtBkPcxb2fRXiFstBNGG2S3elOTNC8ANkmj9V8dEg1EQndGv5zVYQBdTgsvTmw0&#10;adWXXjZU69SCkA+6aEG5y4lRNRvo1Ib9Fg86jIDdWp+MYo58fMAVH9VTVD6O+rxMn1Fmd3j5EZDm&#10;y4tk3MCB5s/NXSQ1Ps4Lhn9mv/7zX9tPf/Jze+ft9+zEydPW0d5py1L+b9+57fhYbX1uft625mft&#10;3rWr9rd/+1/9E+3cqFOMXVnmKU//1QdZmFNlel+AVgYvVlEkxA2KXNnOQoNr9/hoz7pWvuxaLyxK&#10;4AyIkvLrdiHsqyGFJSwgyuJQKyKQR4qmkx5AjzwVaRwFxCtnl+yeN/gJfeEls0VlCPJCYqMKtlFt&#10;pHFX7WhTdbC5bLsby7axPGNLsw9tbuqOzU7dsvnpu7a0OGmb63Nq+xzf4ZrHPY2NfCtRymtds23V&#10;twY0KbgJ2T2WuSKFd4VdZOu0tbpuYY+t16le6vpsVeay3Mt7Pbay12mrux2ibbXlbbBF2GbLW9jb&#10;bWmr3Ra32mxhs83mN1tltsjdaouyQ7O6225rexwLabfN+g7bARtara6x1RqbW61egzw9w9uQGtfO&#10;1q7aVTwXS4NWYH2p3hqbGhy5wrK5uWTtbc1qy83W1V6y/q6SDfWWbKCrwXqkIKMcg52Y0d0Rd5x9&#10;oaL2yfdYWih7JZujdGqvE7AU0d89FOrft5TydxE1GzpWAHmpRo8tLNwZuF8K08Mx+isOMXOInIK/&#10;aMpuj1AB+32qQBFTfzsMvA8omxV9weVUHWWKNSkGe/gDXGcQhrFMUso7zKd6JNMBfmDZWUBudyBO&#10;qIFKREgZyaVHqrsKjH6huMvM8SOx4Bf9g+d+yPwDdZpLY9wsOrvVfFegNoSYkdxtofRoW8QWqsC0&#10;CBeJcwsFWYbcDlS5ozwBgqOc50BbOPe5UwyP5R3zB4UinzSiVCABDhMlLwHsCcvwA+YjFWAOEsaz&#10;lgnlJBkdQUzYY6MjNnFswj/N3NykwTOGJUwNnL7oppCXUjg79+jhMynW9+zeg6e2vCpPETDxYLIb&#10;zbtON26v2u277GTIW2G8SMau88yi2b3HZp99s2ufffvEHkwu+c+HXBDPizOcr56c3bFr95bs8yvT&#10;wmfCWfvs6zX7+juTor1rN+9M2+37M3ZvcsGmF9ZtVQO8b8ghqJA6rFE0z4XqsnrtUCXU85POW2oO&#10;MWY1A9wpAuWSrEcpjBeAnJ2X/T45gkeqF3TVjQ0pnDtcc9fkA1mKk6JWi/jSIieGpJ3sUgLYwfHJ&#10;IxEoARRPdrDZZXMaNf6wQ6JABEio9ow/LyuGBMJROvJBv/HYzGHkU0o1P6E71IWvMKZbGvDG5Ej3&#10;sWOD9u57b9uf/eoX9utf/5n94hc/tV/88qf28U8+tB//+H1795237fSpMzYxccJ6x09ZY0e3Lcwv&#10;2dWr1+zKle9MawSv1311m+TRw2WSyXlwds6dnrwESpcdRd8VcXl2dHbY0NCgFiYNNjU97dcjAh5P&#10;JvFS3NxeDSlsHw1MQCCZtUCRynVXaU9Q+NUIe1EoRInpUhb+i4WQXWuO6jaqMEtSqpvrpFzvbtjO&#10;yrytz0/Z6twTW5p5aPNP79jiswe2tvjUttdnRLNizY3b1tS449jIpwRV1ruawH3sq2uxDSnSa/Vd&#10;Upa7hV1SoFGkO6Vcy1+4alKa98B2KdIJO2x5t9OWZC7tSHneabNFKdGLOx22KP/FnU5bAKFxpVu8&#10;HNtsXXHWpayvK72Nxn7bLg3aXvOgGuSAldoGrLmjX2a3Nbd1WIuQdw9amputvbXNOtvbHdvaWv1W&#10;n5ZWhUmBbmtrcUWa+5nbpB23tnGnc4N1ttVLca4LirQ0Yleeha3SX1pUDijPoJ9LV/nylUUu8EiX&#10;ePDOYX1E3sn3n0ITijZtoIBio/kI5UgofqD7qxLZMfY2clh7A2p2JkHyJ6gaHRhTwjhdC3kmpZX+&#10;lieRWQtAVNAB0QtHbch5YE8YxrKAOZM8O1iCXFEvwh1CBCSOkQngQc8RKAfX0qOdyCQc+fP0dFUo&#10;wSdATu6VWECIi09Sc5G3InKEQFMNZcKUJeeoR3E0Wv5O5eWQwKn8mfim9CMbh3r/aTI6XgaK1YKb&#10;YSJCOJ+Q3C+KlMhIrwKjP4g10r0KdJ4Zut+uKoN0ZUdO5CPIf/KVZ/iptmwmOQsm3jBrY8rz60Q9&#10;HGuFgQpUlqiDSBvz4f7R7Ojs8g9PcENAb19/QZvouFczfDhAfvEPfxQOztI9mZyxb65ctzt3NXGs&#10;hWvC/N5WxVtb37OHj5bsq69v25WrD+3+4z0pv3t2++GefXt9zz79es/++MW2fXXtsU3Ordrc+q7/&#10;5Li6U2/L2w22vNVgG9Zqy5tNdn9yTQr4Q9Hftd98esv+9g/37JMv7tjj6Q1b2mj0oyEbvEHS0Gh7&#10;Sls14HW4JzU7KUXuJl8RsSf/FHYY6vHSeFh85x/bVp5eNepRGacCqV7lQ5N8+qJfNT+IatmPgnrs&#10;N1MaOcYw70NSlr3vYI/0yJf8QRTq9bV1/2m5ubnJv2IInfOHDjPxjPYXxRSPtu3tW83EB16HnXgE&#10;JPj7XehC+g1/SjiQyXCflCf4uafc/MzNzzO4GYi1sszTJT/+MzhxIWP/TEo1x7M0fRRllPoqfY67&#10;bds7Gqx/oMNOnhq3N988ax9//K797Oc/Fv7U3nv3A7t4/rK99dZ79uMPf2oXzr9hszML9l/++r/Y&#10;l19+ZVubKa9C5ArSu0z4pT4dzhAq35INxC+VU5Idubnfemx0zI/rTE5O2uzcnNej0+nP+cf85uml&#10;v8Kt8Lwesefuo6Iehd3jJ96UMe1ff0AMCX+RXo8KrPATXfKrQMoh2klDDcVKynuTkJ1qfudjt3p3&#10;Y8U2V+ZsYeaxTT2+ZTOT92SftJXFWdtcW2FyCV/ho/7rGauabKuuScptyVa2Sxr3hDtNtrTdbEtb&#10;wu0mW5S5uIm9JexE73XZwlaLzW402UyGc/Kbl0K9AEpxXkDBNinn9T221tBvG6UB22wesu2WIdtr&#10;H7f6zhNW6j1lLf1nHZv7z1jb0HlrH7kgPG+dMnvHLtjAxHkbPn7eRk+ct76RCWtu7/Bjfm3te9bd&#10;WbLezhbrlYbcLeyUu7NDKOW5vWXPWoUtajst0pBbGlVeDUK17xybha0qxxaZLZSpl2VAXgIFm0Dc&#10;IGUfwxu31YZB+dXLnbBB9LxIGu7KVjsVqvJ8Dkxfb/T+G+vbzRwZHnyIqPJPtGn4QJOvpomY/irc&#10;ig86H+Yl2mr0K/pBTp/bCZPsabzI2+RBSH7pvxXtV4MQv8DJVcgWQOUSbXihMsIChyv+hIqPowd4&#10;oAKiPZkHIXGKeElXkrWgiSCaYngWeGgRTB6Il9GXpa4EkXgZRMhjBFfwqfSvAUX+grMAvFJQNEku&#10;fNRG46kQU83aw0RVg0MF5G7RRvJQURHcL1RkcOoPvypWHs6/04leNMViJpmvCPZlCygSIDBgFNld&#10;CYpQhQX/wyXL474uQIJcilpuN2VR//UhwM3Ynjk/OTo6YO+8c9neFo6ODvrPwdB5tQhZrIFFhjDl&#10;5tcRfhZm9+rJ46e2tKIJRYz5ZZsfiTmCOb9gdvv2lH333WO7cn3a/vD5ov31b8x+99mWcMr+9ne3&#10;7NOvbtj80obich6wznbZ7uYifi7lb+CqpxYl1qkJqMs2tttteb3F5hYbbWpmy+aXTXFalI8u6Smt&#10;Ul4afIeN9hM3L4K83urZlSxnA/CgKgQKtx7JD4DLyyJQ4aeHIwFFgjG9aLr9QPCYGQRm+MI3+lRA&#10;8k90bq0mOgyq4mGvhan9pPEXP8DteiQ3gzVHQfwohpRTPuDAS3kJnC7GT3GA3H4YpDJM5Ug86pRd&#10;CB8LPKDOuNGjocRNJPEnP9KkHcVJLwHKeENjUESdj5DQsOvruVZAvZW0uHPFHafHi/z0x0uRKNb1&#10;Uqr5xHmDOiHlRLtNQH/zX32wKy4vELbwdbaOJiktfL2twVrbumx4aMIuS7H+9a//uf3F//A/2vsf&#10;fGiPnzy1//gf/lJ97lbgiQziAT9kKepDDuTnaAxh7h9lIDzRJRO6voE+6+7psY31dZuefmpzC+q3&#10;HGERH3gDntcYJ/nlgD8PTKdzj6MD/EG3R6wGL2foJFh1uMetwsKPMpcDt+cpQ6qNes+R3c+93U3b&#10;Wl+y5UW+HPrYnj19aM+mHjnOTD+xhYUZ/7AQX5Pd2mmwrd0mW3elWUrwRps9W2+3qbUOm17vtumN&#10;Tpmd9myt02bXO2xO7vmNbinRwu0emb22uN1rS7v9tlo3JGV5xDYaR2yzNGxbTUO20zxsuy2Dttcy&#10;qiHzmDV2n7VS3znheWseOO9Kc9fIWesbPWN941KST75tvSd/ZL2nP7CeU+/L/r71nXrH+k9ctt4T&#10;b1rvxBvWf/wt65Fy3a04wyfOWf+oFOu2Zp87+BS+rNYpbJe9XWZrxBa5eVmwWeWWY3FUQ+XH/c0g&#10;dr/rGUxuUHSckZa3l7VfYZih2PtrmlxpiF1JFn7ESabP2aDad5q/UXZ46TRAMiPkFQ8mwJo5HcTn&#10;QPRHdQT5ypsQHx+DV5lckGLkySUTkhT/MHD6SERbxp76mvcP/fHhnGJyJyxhAkUgalF+Hi8Dp9cj&#10;ZaQozwPABQCBaGZ+jJnOLrgkt6SUeDlXxuN0O1MteI4EVQTw4AXO/bxyn7Bwj6JG8HmsCsuss0SU&#10;By3syiv9igYVYX/yiUam/+N2EcpSYBb2YABQJnSgUAtHgIz8lQD8As8il56uSxETd1eUo9rMwenE&#10;JTW2anydkPgX6ciC+EVRp4DoZsJk3vebQKRx4keeeJFreLjNTp4asRMnRm1opMdaWmNceESe9Bvs&#10;3sgx5QwTP/epNlpHV4919/b5bha0KNbcjc09vFOTyzb1dN0mn2zZt1dn7ZPPp1zJfvBowSafLtjs&#10;7LxtbvKZWboTK3g/yBGyQLry5qeYxvqSBl4+Favhcrfed/52d+h4jdbU1GqlxhZX0nj50TcFkTWO&#10;GS47gnvhFF77gNCErx6quCYhckFE4iJGM9lfBJxddeaiO/FLdZjsz4OCJKc9IF4hbgrP6EJa0UMG&#10;9cPuCy83MTBx7jkppNVQw+ulwPmQdhSDqZgXGVuaWz19moyXvRoRXyfb83PV6adQTdaapZiPYJTK&#10;k92gcP5ajsZG9YMm9Q92o70ZOvixEg5SE0dtuLHUbC0tbU7rfVPRk2JbDSjjnPMLu5xBdpCJsaOj&#10;zc6dO2U/+/lF+9Wv/szv6b53/4H94Y9/8mv6eFHYecQ4KIiIQD91VLivCQCF45fkkDPKG2haW5pt&#10;fGzMf/KfevrUpqeeOs9AGMCdemDGqPsh0TtxsB4ZkC8yxqiVRpF2JEzJ1EwqMUjMFMcnSuWX6JjE&#10;QzkBIfG1vzSNrfUV34leWnxmz6Yf2eNHd1QuD2xu9qn85vymGf9YkKehyKo/Xizc2G6w1Y0GW95o&#10;9F/jVnfaw1GMvS5ht7DH1nZA2Xe5xaPPtvZ6ZQrrBmy3NGINbcetufOMtfZdtLaBN61t8G1rGbxs&#10;rQNvW9vwO9Yx/J71jEtRFvaMvS1807rH3pD7Les7/rb1TcgtJbt75LR1DZ6wzqGA7QPHxHPc2ntH&#10;rbV3xJq6Bqyho9/qW3tsj2OC0lw1DHs7ojAKpSsiCivl5WWGSbYzTAsSwjw8mkHRlbuaT7T7sQ/V&#10;hZ+aUcVwDAcz7UxzK0vikfgCzkPoaciSp+v+qbFWgJhQ+V7bGezzkiMJ7CivHN2QoFWQlwcAS7dm&#10;7sMAskjqkNtzyP3JO27XBbTiZobl17JUGiG7esRsVB6KJSj0i3K5gMkqyucp1dUQoxeJyESbSDJw&#10;RA7Paq4pGhocCm+AMlXuUx0XCOGJKtHgzjH66+EuPRjjo1fZjLJm0RSgkAJxK19F4QV3TUjxA8SY&#10;PGWkhgKUrWWal4LvEfW5UIimCpQZJs8aCVZmOoOCwT8IpPosxIviuDsTjUmbG0A487wmRPmEpkmK&#10;dXunmfRix46OoGyHF7cUnT4HiE/RTqKd3bCm5pKU8uP27nvv2PnzZ623T8o12wYChhPOja6ubGty&#10;adREs21Pn64Il212fsOPidB5UBh2dzZtc2PVtjfWhOu2JXOLSUmCchXarrSDuj0pFSgkdU1SboSc&#10;UWVQ8IFCisvWntLalELPS2ZhIGEQ97KgkyJ0gsyZys/pogkiP4idMTNBCj8ID4Na9GACF0ke3gWz&#10;wEzyQyFfeVexyEK+PxR8ESyVpTBPo9qe6DEpV8AVa/m4Uqowf3lYUNDzgD/2CLn9KAB9iuPjoNCP&#10;SCAF2rOm5dbWVr8BxDdw5MMLt3wRclePsBPNLjWfMG4QDVOOQCwQO3wIo/xSYrjTWrSNnKF2L2+f&#10;O9sbxtcbUdbhV2pq9jRZjKZ8JvlwJ5kB7D42yQJSTFtS2NbW+erirn+euVv9+NSpPv94zPETJ+ze&#10;g/v2RynXU9NzYec6Y5jzBjzdaLolg8JfkfgxYXx83Hp6evzFyadPp8KRE6cM4DJG+4FQlcZRAb4e&#10;1YUK7jytVH5Muv5zcQYxSnwoXvKoYlDmGe16wJO65uw6Y8zC4orNzk3bw8d37P6DmzY5+cCeTj2y&#10;6Wle6pzVOLss2k2VO62bNo0WqkG1jjugm2y7rkVKcpvMTqtr7rdS+4iU5HFr7Zqwtu6TwlPW0Sul&#10;t/+i9Q6+aX1Db1j/8Fs2JAV57Ni7Nnb8PRs9/r4Nyz408a4NT7xjg+OXHYeOyX7sbetHgR59w3pH&#10;Lsq8YH1SonuHT1nXwHFr7xmz1u4hpddvLZ3d1gRqIii1tVmDFk/1fBZQnYFfD7cYn9We94T+HQGV&#10;Q9QxirICXVkWevvEhECAmSMQ6ihA4ZceMaBwC5wmEgavFEumEkx9w8d8vGIogD355f4BaCnfA5wp&#10;zBOW/ZJMwV4OLtPg5z4BcMt4UXkSh2oTRs5e3YDxh7HWf42Wm6/HMqeGBTVERSwH9ykeWYmr4ipL&#10;LNmdOGIVJC8qPUFuByJNWJsEPpD4TnFlN3YgtuuqVdIASYqgywb78yBtkFZDajeeHra4eEg8MXOE&#10;cN/6Sm4t9vRUrwmNwkn3QfDNw6Kd1At2yBD93fDA+BRgSZhAdh/sMsiivhIoS0f1RfkEnInk4xT+&#10;02Gc3IHDkibsMHydkKcRGmDmp2xh4peywsX9y6vhpUEU7IXFdVtd3/Ev0XGDh7cX0fJLuP8aLjvt&#10;GR6p72FCB092K5hkWlvr7I03TtoHH16y02fGrX+An7a5Z0ETEfGkZO+U+m2rsds261v9y4nb6uV8&#10;6rWxsc7a2hqspZUjGsvq6LNKYMZK9fNWqlvQVLQk5XnFmhpWZS6pcc6L2aJtri8qD8ui3bGSRgp2&#10;BlF11tc2bHZmzuZmF33xwDFI5A8/78e6pk1GawKReBkmxAPDIfln9ucBJLWQtD35JIJ7BntCHu6t&#10;RxEP8MD9UIQLnN77XNx9iEyx5u3DEXfyS/ajouLkvEFvG0L3F7gdqKJBwQu/ickntiMGzy1pp9D4&#10;TR2UU4jqfkDFZBktKSzR7kM9qv2I5IqwGm942RDkKEjJ0ZPHVzSb6ig7aNhh9pFS3egvazWVpGjI&#10;2wdMEaMnQ5sE2vEJa893l9UVQr6Z2ES7t6dFJpfHC3xHW37cRU25FhlKQBiockpKC34YgXZPfWbL&#10;+2NrK7/kqLupv124cN7ef/99yVmyG9ev2/WrV21lOd5NDx/RRVYOIXfIFtjmCD1AGHb49w/0+cdi&#10;uAv3yZPHNr+w4OHIgawV8TM8DHK6g/AogBxUF2dIcfiYHv2TUEkuHuQp2YMRfn5OL7ux0OK2FNit&#10;rW7b8uKqzT6bs0cPHtm9uw+0eOG9kYf28Ak3Is3Yosp5eU0L/O2Sre62CNtslZcN/cXDLtuo79V4&#10;2GvWHLGlz+pbh61einWDFOtS13F5nbTWgTPWOXzBeibesL4JKcjCwRNv29Cpd63/xFvWO3HRekbP&#10;Ck9b56AU5f4Ja++bsA7M/hFr6+2XstzlK6G9Zi3wWoTNTbbXVLJtZWoLhVm4rQ7Il2zV3P1XRpCj&#10;fH6cT+WISftg3PePeMlOj/EylJ+3zQzT0Q7aKui/rlRjjAtWQ5qHUn1EPSakj3kIAt4nMUVP1IS5&#10;XwHyCEunKnDBon/BmMhCz1QMKwKTBDlSaiC0pF4bPFQ8nT3uZFZhNaRUgDxVoMJUZA/TA94c3wH8&#10;fQomheqUREQdAck3+GPQO/SXEgiBAnmQQPLfB4lQBAgRmEW7IOfn3vTBMGd7N/bAItifQS8JinOA&#10;wlJAoK/tn561IA8hdrrQotCH8RQ6f/cLaQS5oZOdsQeaSBd24iENtAU4YzcjxAgVII5+9iU4nMZ5&#10;+Z/MlIonHgUFaXjJLYJCoBA5phPCjoa1IMgfBYmmfCN/D3MZZKqhe5vLIEXxQSbiYXAUmpeGJHCO&#10;VZDXH/aVlT2bfDKjifa+3bh136amZ21jU9q2gDwBRPEGC8qTRs3RChRo0JUiwqCViVLe21dvp06X&#10;7Nz5Hhsba7PmVinuTEKiZ7BGhVj3N9xbNIDzhTC1j7od2xYzPi6wu1fSxNWqQbnB2lqbbaC/x4YG&#10;e+zUyVG7eP6YnT0zaicmRqyvp9damto00dHhtm1nk+vZNjVASEFv4IW3Lik4zTY5uWr37s3Y40db&#10;4bO5koN8UUbUbULcXqfYgejn/u4RwMsxeiRraM0RsnAAayrD5J3sjnoUYTHt5Afk8hUocDkwKzAS&#10;ZJG8X/lAjV/0FqRfoVKU14lFmVZBpeyBHEDB9c9/4yuBkTUvP6fTAzNm64XRJ1Yhux/owCtrq/4z&#10;vUpeC8km6+zkRoN2VwpoYSTOudiF+Xkt0qDbkVLJ7QYcF4FT4EcfoZ1Bs8mqVcB1le3ixfGkBKTL&#10;7jI8t/wCaF7mgp/oSlJ4yCzZl+HcsQvxTzs25J15PQHHSuC3srJiG+sb3ufoHhPj3fbeu++o75zx&#10;8M8++8yuXb/mO40sZLwLZeBpi2+5rZQRSP6YxG1vq7NjExM2MDBg8+xaTz7142X8ygUU8aK9QDxj&#10;WAXkNIdgonMQ8+jlGEV0e+pLEG9sMtbIntPTBjQw0Q78E9tahFOHNIfkXpWbLwYua/2+tGRasG8o&#10;nws2Nblos9PLNjclnF0SzaZtbtUZ90Vbvca/9n5r7RiwkpTmxuZua2rtsea2PvkPWEvHkLV0j0n5&#10;PWk9Ixds4JiU5eOXrXf8onUNnZWCfNqPZvSws4zSPH7a+sbPWLfMztHj1jo8bi0Dw1bqG7CGnh6r&#10;7+6wunh5825bs+21lWynVUqyFj/S620HU3Xin10Xbgg3VQ7Y06fYca+rUEA2PXxHOtlVVtgZxylC&#10;kKtS5VXMGV7uKufidg1hUCoYnYoRKtoDJt00heWQ/Bz1qKZ9LkZLES9hRoOMbuxxgKQRieTKiIBk&#10;d9TDGecQmbhZjZSOl5YQvSNqsxESWwdYB8MBM/VxOOVAESdwkhQpg0TipsKRALuLLwsbBrT/9PI1&#10;ROkvATbog94WOWJEDOF6uiV5RCwghgPeNoiciFTexSpL/SYr27ItyMgvPilNOJTlcBcWfwb589iH&#10;QIrq9NR9wsAjtNoAbkvyxTQ96+Hh7gCKpbLw2CrgvL0Tj5wW5VDInkFgxTNiookJ+da9RwyUMPHK&#10;UaJOGshCsCzhIx44gom1CI5Y+YyQBKyJhGdYxAwNyF3uD5Bmzhm7F0fBKnqFyV6eHvYcBAr9PZnV&#10;9hfBLJ6D3AnTIIK8gHtHP59kZG5rhXr/wSP77e/+qIn2S1tYXLb6Rj5zq85GR5MJLXaUaRA9gYlm&#10;ZXnPP1FLGNXEmU12gzkywocjpBu4yWqYfpAUcSaveU1Ki2uafES/16CVH2+c1O8ofMmWl7jLddJa&#10;Wxbt+PFGe++9YfvlL87an//qov36l8eFI/Z/+eWo/fkvRu3PPhqyn7zXa++9NWTHJ3r92qbNzTXJ&#10;tig5N5TFkibGXZueXrQ7tx/a/XuPpBTtej5SoXn9JacXEvb99elhgDsEThcAc1eVAS9H3O4XMG9+&#10;uNOuOTSUHfXo5e0eGUQ66PXvmAC78w7Owkx1XAD2JGvmD02xKxIx0eZ+L4KkUaQT/TALv5jXnMat&#10;sbtT6hSBhwvwB1CwGVAJ8LIMVgc3oyPJkdKshdXAhMLE4juPS8v+QQu1cmtqbrKu3m7/aEz6hQd5&#10;VpaX7Nn0lExpV8pQixo8V4zFrDhwXGRFWtiqtLA1tDFBR0eH9fb3a5HZ6koJslCv8wtzNr/ImWd8&#10;TW24xY9UsLNMsmlCrS18wKJMhOx8Lyws2q2bt+3LL67YzLQUX/HgZbLR4V67dOG8FqTdNv100q5e&#10;vWqzs7P+shnKsRedHijaXo4JSEfuUEex3WERYKZ2OyilemRkBF+bmZmRkrrjZedtWzqF8ydU7hi9&#10;wl5RiAABR8XMmmQr+MUA6m9T5bO0uOhKMvWUFGmqfXlpxxaXtqU076gMt1U3OyqfLeVlTWPIshbo&#10;i/b48aI9fLig8eSZPXw8Y3Pzq7aytGm7mw0qx05rl7Lc3atF/+AJGxo7b8MTl2xg7JKfYR46/YGN&#10;nPvYxi98JPyx7B/YwOn3rf/U+9Z3+kPrP/tj6zsnPPOB9Z1613pPvWW9xy9a98QZKdHHrH1o2Nr6&#10;e63U1WKNnQ1W1y4lsLXOtlR/Wxpnt1RvKMrKjm0o7yjLoG9kKP+uKFMU8uNDif7Jbbl3RQsmtY92&#10;mcYo+ivlmMyEvslC3UU6H6NABYNFJBiCsoc5FX/cwa+MyS8kQbtPiNvDBMmO6W2V8Ii5PccQSdES&#10;D+Jn/DISsWYfEZcKJ/k6E0UoGhaAPSKNmEx6ARQZjghgUrpb4rgd0wvvWjjGZIDMWoQnSPbEuchP&#10;MNwCr6ridKg2AezUndel5Gb0ZZzllx3XaVIC2DEcg59nlYQUlwUTpcVVhf4TmP8MJjsH3v3eQ5nE&#10;S4WOmwEh+WP3cgtOf8DQw+QvflH7ctn8l6cE8nZZohNIYlcUniBw2I8BZCOilyERkwrsOXM3GJ5l&#10;G2esCzcWwPMJr8Az3D5GPqK/Cxy+lhry7QE5lN0wdr6JxlOTQBIyVRDPcoxkwwyZyLgEu6zBhaWM&#10;ZLwcFk1nh+2IKHq3uRn+nEcQJzycADPZU1gG7lcOp60lSOxAD8MEEk2M45DsL4JAtMcm6oDpg2KR&#10;YPBzFG2yM/FNPp2xa9dv2+27D21BigU/ByU6+JI1JkcU6rl50wSzbk+fztszOdbWNzxdl0GR8vTS&#10;ZMvik2Mg9excic+TGbN7T8wm5zdtu6HVTArE5uaqFJBZKQVzVmrakEK+bePjbfbGhQG7/IbwYpe9&#10;80aDXThtjm9eCHj5Uru9c3nY3r08ZG+/NWpnT/fZ8KAUneYdW1+bt/n5p1KaNqSob9q1q7ftypXb&#10;dvfuE02qoWMmcVN+3Yz5oCN4n44IFE2h3M8KJG5RFtGdkEnLxyAQt9AnIpnwoq4An/hVzn5EQHZ2&#10;E1mMQIifl2nkDbgcgtTmPA8ZQg6ttwWnSICrEsMvRwGxPx8VK0dxqYbcr7CLtgIjpHA35V8nbTAc&#10;v5KPN6wycWErmAZIdVftn0OWZAEo1gsL864MLkrpYhLkGFinlOG2lnB/O7CtleDS4oItLswaN5bA&#10;ranUbB2tbWpzJW8nfqREuLS0JLpF1V9QmNnZ5mXIUlPJ6xGkTtfWV9QPUb6prXpr0sKWT7hzHrsA&#10;8pWb1YBnxMHBATtxfEJyLtvvfvs7++br7/xYSlubWV+f2aWLF+38uXOexu2bN+2rL7/0X3S4f56f&#10;7Wnf8EG5LkB+qQyS6eUcgXwgbt9Apw3097ko09PTUkpnvP16HD2g84U4HiLKeSQgKKXxIpDqPrGs&#10;xcN387XYmZtb8DPmU9PbknPD3/GYnl6y2blFhS1K7gWNHUs2H+3TU/M2NTWnsGVbXuErgpt+93hd&#10;XUn12m5t7Z3WpcVKr/LePzhsw+MnbXTitBTr4zYsHBw7Yf2jx61v5KT1jZ62nrFT1j12UsrySesa&#10;PWWdwxPW2ttnjaqkxpYma2iRltwsxTlembHXJGWvSXOkFOgdlTMKtCvNyiSKMogdP5RldpC5YRQs&#10;xhyZqa/6DnMKgx6T8hHSWrfldqU7hQmLfp5higcCcgagEmrULQBNLUyQ7NXhjpEndvhXhwO1/IDC&#10;L8ZzkD21G8D9UQTrKAXMlLMMoHXMIiaolSDgdj2EbBryDpDvjMMiUDhUcQuAZ0RPriaRoMrfnUoy&#10;RfE6S/aEejA3hPkBHwGyxoT8L8uj25SHoKuxs6+GyCeUNclLTWTUhMBp3MSNAsDkD0bafW43kz2G&#10;F3alo7A9zQW7KrugYpOG/7tQITWlpUy6uB4giKJj5N45RJIMRCXPFKcMITZPpqV6yYXO6Mc8Yhih&#10;bvOIeexg9zKWgG6KEDaaCNC6IQjFCgSWuJJPhEAm7xiGCU9c0YRVTKJ4AjEJf6RVUyjKMjpLHmDR&#10;02PkIyP08MAZ0omeeOhJp4oF5Y88LNDncZIbDGs/2ZM/7iy8oKvh9yJI/BzTnZS+6qwKS3cnelz9&#10;cZaK3bl1KZ119SU1lEYpdbu2oRmWnexthUOT4rNDfffuY/viy2+EX9uTJ0+9TVCh0Cf+IO6trcDD&#10;/0SzJb/puT27dmPPbt2dtvmlddvSyMxVanX+ave6FJk6O3du0D7+6Lx98P4pe/ONUTt1vNOG+/es&#10;p33PerkftWXPuoT9XXs2MbJnZ07u2cVze/bWpSYp2GP25qVjNjLU66M9K+kGOuxevfK5rclx3u4/&#10;eKoJcsm2tiWfkIVE+gkM9BeLXKkOn3f1hUYMS+Wa3KCXlZCygpZ8ellQxjJTuexo1e33WMqftxYo&#10;Ny8rycALmxzLWd9QfLnBDSlxa2s7wm0t6PekuGjt3BBkIF3iuwz8YYKEpbxEu9Mne6TDTHdqJiz7&#10;HxWJT1nJDn+Zh/2JIJggsusPPsUfdi/3UI4Agxb+ftdz/IOP88j4+Z/clK3LlvwO+PP4ESmXtdU9&#10;ezo5aY8ePbL5Ra0eBV2dnb5z3MJLW9CJ7+ryis3OPLMFLSr9/LQGho72Dj8ywgcvuNOZe6DXVZ8z&#10;M7NqZ9zpjLpS8k+Dt7S0eD1yzzFp81GY9Q2Oi6wrz0zmja54+zV/Ddz0ITryKUymo5d3KPvCX36U&#10;3eBAv7399tt27NiETT6ZtL/5m7/RgvKpy9SktAcH9+yDDz+wj3/6sTW3ttjVa1ftyrff2vLSmpd7&#10;A3eU0TbhV8U71bPXUbTTfjfVVvnJs61V/bRXZdbc5Hl//PiJvzTcwB3FpVivikMZYTpSD8kuTOm5&#10;eVSM9ZNk9DYgU56BlxAZGkuUa53k2NLCZ1V1JMVZyvLC/Irca+prm6qPLa+Xba2O0o0u9YrDy6Qt&#10;Unj5oAn3Mff382GcHmG3DQ3LHOmxgSEU6z7r6e+3Lq1iOnp6rV0Kd0d3h7V2tlpTe6Oxl7CnstiW&#10;PJh1ajN8+3xX5b5L/xbuqN55u2BL8m8KN1Ru68JN5QPcAOXeksn4sg2KflfluiPcpv6incNU2NNf&#10;6iP5eF2MU+J3EKZyBBmPvNxTmOyUE3/h+Ee5LpOdcCVW6VeFHhc6mXl6Hg7vxD/aE7/noR4F5vJ5&#10;/MSDP5VTUKqjYg0NgFHE08TiWG0HA7kDdnenMDDoG/Qv3qvwNOXvMsYI/GEWuk5C6CRr0SerkT+Z&#10;qU6TvYJGqEeoU0zFof8yVzPvcVzQ48k/IX/KoZ4APHjWyU86IZ/J1+Jy25rUBjnagkKs1R9XxLii&#10;jIm7WWEtQkwQP6Efh8nsu5hCeLGC3JFirdUd36HYkK7AXr8fqIhF4uD2tFjBLp0t7jghe4IK8mDN&#10;QgNQO94EZIFDrC1BqIvAVWEqJ46p+gdioAqF4m3L4ztV1B0dck6UYShHfmERxAxFKJNW2oMr+NRr&#10;cuBlj5hjOLgJpDgkn8f3N/NzD0GKVcTWIxRaNb4AkI7iFI3O/+QT3Q7RRBzfJcfLfTIIbMogu2ch&#10;IlAjSw61/F4GYjIFw8QXf/WhyvAsUSZnbiDgXCTY3tGuibUxxInx6FQgO1rT07N248Yd3+GenVtQ&#10;/YYbDpw2YnCrs0pRQO9mblqXDsKR1OkZs9t3ntnTR0+sWQNLW92uutGWtbXUWV9Pi50/Nyrl+IS9&#10;/ea4XTzfYycmmmxQOjKfse1Qf+ToYLv6Z6v6HWZXh1lPl1m/aI4fM7t0qc4uXGizkydb7Ljijo60&#10;SZFol6Ld4/dyt7U3ayDZ8hca/XYHyUZePaMgoI4ZvnpXbpmMnYSTtxyIQnz4kE/ObZLnosyhpzxU&#10;gioR2RUoNzSY7N49U5k8ebJqU8+WbH5eipbKaW5+0+5o8XH/wWPfOaPs6Uag/g+HKoJqeuQKmPXG&#10;SITxogikcnE/PRyTPfdP9hz1wAQwKWt2WFGqS2yDypNPfnMVVKJzmSPs85NH8qsFhCVa7CTBpjIv&#10;3E0+eWI7nFVSSG9fr/WiJLaWz0Rz/npxft4WFxfk4qeEknV3SXHq6LDmpgZrES+OPnEud3F+wZal&#10;iPPeAJNKV1eXFPBOfqApzmvz8ZiNDRa3q76bSroo32BTqdF3RlJmynlmnFJ7Uh/zvxjghh7NEmJ0&#10;dMTeeutNO6ZOcf/+A/vNb39rd+6t2tyi+qH64vBIl33wwQdaxJ7zHfpvr1yxe/fuaTG367vWAGKn&#10;ND2NhAlkx5+2zg6966ACyqK7u9t39FmsrCyteJ6L4yVCNw8C58sjuo8CkbaiLUVLYqX1uxZL7dYh&#10;BbelpUltq0FY7+XcrMVTa0ursM1Nzsy3t7cqLy3W26MxxJXnLinT7VpstVh3r1Bmb0+jdfXUS3FW&#10;vjUOdfZobOqst1JLvTU0N1hjc73VK+97VDioskW3SrvAtAyKDXS7/HKUziOFN5Sxj6VgtHu+hJ45&#10;EAYRfZiRH7/EJ7f/Ki/kWjrp7rVR5AchzSKhRAtzmizJDriJf3A6eFDyyM0DsIaXY5FuZgdi0gdC&#10;ogNS/IS5o2ibrlTTFzFjhg5EAFOFipn4FX45hjhSR0WiGq9jnKmEFN1ZJIgOT032ot4PgDx+qheH&#10;A+zef33eYqNE7UuBLq0z0hyRmDkwI6LAolQzf4Q5pLB5gim/EXKB4VU0JPkl0xsTbsXzxitMdPJv&#10;FE1j7NBwIrUC3BokCI4wb1dTg7gSHGQvCk0RAteQH7fjJ2RuKr7+KPKUYvQJ4UL+4FAbPXtESLgf&#10;IGKQJ9X8HFVTU5M1NEhRc00CCAz3Q1mog8DZJjiAtDbvCIoTjpBEfE56OQRqya4EvI1kCSW/gDEg&#10;Y330VF4OMlEKwC/3d7sESf5McmBPb7edPXfe3n3vfXvr8tt2bOK4tXIYswYwqLPLM/lkyh4/npTS&#10;sKZy1Eox8g3NTxO+3L5bIk/OXfuZ7Pjiz9RTs0cP5mxlecua1S5aNbHV7axaW9O2nTzWaWdOddqF&#10;c912+mSDDfZromqXSiJx4nthrmhgZXMPxN9R/j2dZqdPmZ0/b3bxQr+9eXncLr0xahcujtmlN0/Z&#10;2+9ctNNnTtnA0JA1NjWHyUq8aJrYU72Sn9A2Qgdwt3fwSCOg7DjeAqBUp3PnKMDwIw7g5Ng1MKhE&#10;hASW00Ohe/Bw0e7ceWIP7j+1x0/4+XzRJien7MqVq/bdd1ftiZSTRZU7aRTd6PsA8nimMgyeL4mx&#10;UCLg4yCL2xPZgUDZkLEyH8qnVGqw1nbON/Nrw7pxTVk1n4K/IMWuTqpW0rkfZbq0xPnZJ/bs2bOg&#10;udR3aqHZ7/1D+pWD15cqgfP7y0vsapNihw30D2pR2OfnlGkm0K1vbNiCFFYU611pRw0lvj4nxbqr&#10;U2Mi3ALdthoxx0DWN/jyHjvg9a5Uo9yhCLqSKzpoGVv8q2hxlRfaWCw7RInIbRXd3SW7rP785ptv&#10;SlnesN/85jf293//9zY5tervOCgJO3GClxnf08JzSH36sdradzaj/NMm/Qhj5IexrwyjZ5CB+mLn&#10;K/SBto42m5iY0AKj0Y+DLCyxCFEUienzAHFfFyATYwRyRflC2dGeVFsaI3o0UPT2daluOx37ZAfZ&#10;gR4YFA50Rnu7DQ21y2yTu8X6+lutF+xrsZ7uZind9f4+CfXJ+XTOLasIglIsEzuIigaiRm0o+44i&#10;ANejqfWM+2MWKJkLhIf48lIhdo5qwDPxT2k6ij6NL/p3UHAwk8f3AXg8h08eXJBLiOdEeylIeTsM&#10;oCHvIF0KxA+TRQPIDzWtKvdO9cMezUk92yvWvbNs3dtLwkXrklmJi+4fcEn0ixXYGzG4CQfht6J0&#10;NHfubdYuj6KyovmKIGdHvyiSkYX5DFm4mct3uVOAE2FGVImFoyyyR+Eb1LHZHGtRyyztaQDY0Vi2&#10;rcl+N6LK0pTnOuW/IeFOxN0laxRi1gvrdkUnNGGDrVhT/bq11POh/g1rbdjxr3F63UlGpCnQZVII&#10;yn62EiAn/CW6gyCFBb1QoDz5y4ZqMPxaGeKT4WjXo3wrSCiTWCqSG79KDIOS0HfGAsKp4acfv/dv&#10;V1e3NPk/1kC56B23gBQ5MiRCSL7emlo6bWz8hAaoUU2QDb5biHzhC2dBVKIyCOSQdmPEMfrsh7pU&#10;gJ52gIOpBaILmQRxB+8CorebFICAiQAZBoYGbGxiVAOpqk+N0CceQZG05M/ZFv45uJ/ypMBQXq8W&#10;Ulkme26SdgrD9HqW3XdxuphEBm1wqNcnZCaL/HhnAjbp7qv+Jyc5ArJjJ08etzNnj/ud19RfUPr4&#10;uVVrPCWyo5kmKZ98FGZq2uzrr1fszu1J25YO0dRYEkqGpjUp9C125nSPnTrWZeMjbdbZpolQ5Vxf&#10;t1Os/FCgUax9gqa8xRckXSYTJjbOJDN4dnbWabLsVN40SWqyPHFixE6cHLLxsUEbGe6xAU2OQXFR&#10;K9OKgS/phZ931CbhJQzcQ1/w8pAfirNvQHrCGi80s3Ekd3JyyaafLUv5ZaVa8jaCgkNZ+0+ZWoH7&#10;mWHu3FbhN2mSR+47t3bsj3/4wm7evG2b0nh6u7td+ZqWgvPV11+qv93XpF3vL4XxCWvSddEEQTpc&#10;wZZDoimgigTn98UCsoGMgAr5eOCxT6BK8HLyPk8daJCifcpv8smc2tw9taN6O3nqmOqt2/0TOHvx&#10;hj32hBUQ087j5cACjSvS/vSnP9qNG9/5fent3b329uV37X0tOI8f7/Hr1QLdE/vyy8+06PnG1ta3&#10;rLt9wD788CN75/13bWS0w9PgFo6nU8t2VTTffvWp2se8FqsdduGNt+3td39koyMd/uW5TbXVhdk1&#10;u3vrO/v6my9dCbWGNtG9aW+//Y6NjfW5fLST8ngri9IgHfpEJQQ3O+b+ToPa2cNHT7Vou+WLsyWN&#10;281q9L29g1IKm7yPdas8uYzk6dOntrCwIEWzV+PAqLPyJIt0BVXJMYYES3gkUuqvpIXEs+lnvrjo&#10;UZseGmb8VxlKA/R6yHlhT5ErwnKiFwPY5bFpI15mkqGkjskLou3tJZl1WsSEhYbW2j72FSg3fvRj&#10;R5Ur4wBKNO2BPl7IKyRNV2gxcUes2J2WydSBHYTW6TPTFWOZzjPGS2ayM9alNFM67o4McTokO2a0&#10;10KHwvIcEJ2T8iC9BLgjj1THeV3npBWQaCJdNF4ZOOuYuPOuSoDxPRan19OaxnAWt+OjYzYxOioc&#10;k31EOFyBE+43IjPZRTsW3MfcL/iXMbiPCU+ODdv5U8fV9po9XcRLYqVySv7V4LQK9LKtgkSf8ygg&#10;c5DnVCbMq/QLbtLivvUnTx4Ztwa5Fpcz8MYlDxlBw1Nr9DE7/HrWKOW6eWddi4ZVaxGyeGhj00yK&#10;doeU6HZh2/aCzAVrxZSC3ba1JPui/IPZIsRs3py35vU5axQ2YK49sxIo/921ef8AE8e5EI/5kQ9l&#10;BZ2yXv4c3/QtPkR1mgSpXAKUQ7BVtFnPK/bgkeIRBJQapRP2S48Y6LW2Vs33zO+gUvXoeQwKF88U&#10;Ga9obfjJR+//27XVTb9BgsGyEBCimLh7opgU0eQstdnEsdM2NDjiSot/SU1/KDEepyBVZP3j5daY&#10;sedBoVwfBfLkagHhEsBlEHqTYVZTwQxK8RyXYs3XB32CYISDzONEu9CVQCxJfOcTwtIjxHHHK4HE&#10;CTOxLdJMIIe79fCBhJFERGlnKslMvpg4mFCqQfOyzTyblzK5bR2dnTYxoQFnfNgnoEK5VQIcrcLO&#10;bjWTD/w0r0up3pFCct/m5zdtd2s73m26Zf399fbGpUG7/NaYjQ62S1lB2VbjVTy+tkhT8LNMyCd5&#10;KXrkTzITjp8MR/giU4f4dPc0ShlrsuHhehseNOvrMevtUrh482tTCWVXfOik1J07vO3xU0+5rMgD&#10;O+5PnizYMynQuzt8NKTOf/J//HjBvrt6W8rxPS0+lhWnUeXXbpwgCGKrT4jnrkZt3gSHJxP13KzZ&#10;Z5/dtc8//9aeTT0TfbN/KW9srFsD3DP7/LNP7eHDB757efz4uE2M97l4FYtaKrQKDus6hBHDu1/w&#10;cvNFsSjsLC2vjwxScR4FIKOMKCFeGqQOkfXJ5Lzdu3dfE9+uFkfHbHRUymbiqfCUV7wS5lCQQhcd&#10;yc/p5c/i6Nr1G/aH3//GHt694YUzPDwmhflDe+ed92xkMHQGLgG5cuWa/emT39v1G9c1ITWrro7Z&#10;jz/62C69cUlKaaO3Q449PX6shZEU8G+Em2okvX2DUqo/sLekMPf1Nbviyx7Ds+lFu/rtF/bN119J&#10;sV2yls5ep7n81mUN3J1BqRZ6vcUC5a8a6B9pGmEHlf4zNb1ud+/dk9zLir9jSyvLtr6+5lf5dXUP&#10;CetN62jba+y1x0+e2MMHD6y9Q4vQ4yc0VkvAwyCKEIs/1HNyCPhq5Mryqk1PTbncw0Mjfqd2vmCv&#10;bhup/oODx/58Pg9Se6gFXjpiyaLWlea40+yKsuTy+U/huOkfJO/KKCZu2eFBGimdlIek2CZ0b+/7&#10;VahHstNWEuZ+bncGwSSNwg93lNPt0QSi4eB2IiVTmIdXg4cdRlANoq1FnpdDhYwCL7PoV4EZFHGC&#10;80iQsnkQVCeT5MmB0wgqVsfBbi2CT07YW2cm7O0z4/bW6TF769SYXT41LpS/wt5R2OXT+/GtaL55&#10;+phdPnNMbuGpYL555rjM4wo7bpdOnbAOKe8otTkcJd9ejCKslY9DCyOjJ58AXokPx9Kmnk3apBRr&#10;bjIqh8HUU8UhYEDiFUI/ZS07t1vsWGmPTxut++5yR50QU9gpe6etWceeFGxub98TSvFOpivgMkFX&#10;yreXrVUKd9PmotVvLEqZlomCvTFvLeK3t8X1pEuuQKd+6rvH6rjolehshKFYx2CHw4omgec3EgZj&#10;v1INsCE4ONhrg1KsW1r47oAUam/goQeH8SGPIXu1IDJjPRBSTigRMqDv45NAAQyWDJohXhG7Aqrj&#10;12JVCzxteIecHA4iSbQVcWq20FwGVZAcXonuiqbzwxLcmUWQ2yPU8PohoTqbyM5drPcfbNiVbyft&#10;2jW+EDbjP2N7fjXBAOQbRFE8duy4vfvu+/aj9z90pQLwRUYc7LfVyVa4tkpKKArG8ko4V33/vtmd&#10;u7O2ML9uu9JkNjdXpHDMWXvruo0Nt9iZU312fKxk/d3hWjDmX385219k4ChRkJciLModGqXJRMNP&#10;5mCxsyTZmTw5SqI1gCvZ+HFF98Lcrq0uSWGX5s8tf03S4vgICC90bEs2XrCSt4PnXeaKyunBvWd2&#10;7btr9u3XV+yqFKwnj+ngZhsbe7Y4v2GPHs7a9Wv3pMxMahGy4T+pIyfy7ezWS5HipanAlwsl5ubY&#10;7ebO4S0rNfFz86D19vYa32/gRgjO3q6uLquswq0mXAeGEohsORZQ4QhA+r6LlpdZMBxqRDkypPQT&#10;Ai/LL4rmDODhblk4SgYySPJFweKXIpUpNDQ96GkHOY8EhZ8g5X8/KCC+WErkUkuHDY+M2NjEuJRP&#10;NZxAYQuLOzYpRXHy6aTqcUnKcaN1q756evrV5lqcjr7ALRjra8tSlGddqWUPo9WVWa5i02QalUva&#10;wsb6uvjOq27VUdThOJ/c0cFxEeVZiSbcDyGTtcY9+gq/rMzOzvkLlseOHbOf/exndvnyZT/K8sUX&#10;n9tvf/sb+/bKnN2bYvHyxG9D4VcSPkfOlYP70szK1IHwahSNjzFCzi739fVqzGj1m0Gmp6dcLvJe&#10;UVdAcuCv/PD3skDyDrJ4OpEV/djD5EaOhISD2GlMNAE/Zqa6waS/sQCiTv0FL5lFuND5wCPySuA7&#10;1PCVnRcLeQkRM70kyPYSmJ9n9TgJ5UdTZ4MC03eoGY9lpvACSSdiLUh18g8CuUxHleGAfHwfoHxh&#10;W41eZkJEQ7luVIHSk7vVTntU1r3CflBlD/ZhNu65GRD7bkD5B5pdmTuKuxtQbrBfdrBXcdpER71Q&#10;f4iQILcfBM8txucQpODClCX1Ff+kORaFhs2/HAHCosKqMbPeNjVDb0ihXrXOvSXrFvbZkg3Yig3X&#10;r9lIw5qN1q/acIOwUX6O8i+tOw6XsK/akPwHGxRWR7xl4Yr812ysed1GmzZssHnbept2rU0V1FhP&#10;umFnOAAjBnKrNCV72rSslPhwSDRkPacPo1HtEYl0SMPLS5iowjOkjj2F+yI92h1FQrcWyCb3PiBS&#10;tGIvk9THBq0/98cMmS8iYK+CgtchUE4vmkcEyBMGyFOrlXKiVkWqZGKdVYBnocwwA3kW+SNijhFq&#10;xnu9QJJMCojGxQYPHzy0L7/60r797or/JMxZVh+ooYFWVQY95xNPnem0ty5rFf/WcZuY6LFG6b0Q&#10;ocz6LrdWbqvrW34H7NSzPbsrhfqrr82u39FEP89UUpKCy0tDu9au0eXkiUG7dHFCinW7tSs+P5Hz&#10;Eg1Ktfqt7yr7T1YymeSY4DhrDHLkFgViS3lI/vgxEboCpjhNGsC6tSBAtHUpx5MPntrt61ft8f0H&#10;tr687hMlCndLM6tdKfCky8wlkLdPyMixMLNsN1U+X3/xpX3x+Wf25ZdfSrF+4nHb2zul6DVKUV60&#10;6zfv2J07921JKwtfcCicBUroIUpDdn6q5yzqw8ebwqe2sKRVelurjYwOW/8gL1KJUoXACy4oXnzk&#10;g/Lnw3xJscwha00/LBwhYaru+UAhlymxgpRtmxQzXmDks+B8udDJEmmkc2c0Hd2jCqKsiXciTqT8&#10;WtCG0tvSJqV62C5cvKS2edxaWsPQxwt/s/NzrnxOP5uVz47qseTnk/sGB3zHk7PLtL8d4crygs1L&#10;oTTjrmu1L+Wjq6vdOtrC8SfEQUFb1QprUatbPuYC8HIjRyf4kqP/qhQBOcvFHWzlfIbxNQEycDxp&#10;5tm0L8qOKx+//me/tl//+p/Z+PiYv6T529/+1v7TX/6l/fv/7T/aX/+Xv5ay/Zndu3fXbt+5Y/ce&#10;PHB+LF48KWGtce8g8CiKywuM3T09rqg/ePhQbX47KLg5r1p8y1l5KfD04eF89NA/aSZMSvY+1CPJ&#10;RnFGq1s83O0EwBiMICv0aWrzqtAA6nOdzBTFUUEgRctZzICyy7NABVag/KAHiZuSd3fOO/oDLkMO&#10;cnuwGCSyCoTxqwYYJzPmweUH5Qfuy9drgFyMIv8yGZ6xYyaM00b4xVWmupLUxmCCnG3fViPRtBER&#10;e73xlUrsgQ51s0HuiHXB3IhIWLiWLkn2w4KnSoFnwFjj5ULGVQDlE8N4Vsspd6osrJ4bjYcRsZND&#10;zyU7ucLQ5/gLxzVAUuHrxxzjqKvjRW3sSllh/BpcUuNvlNu/dCrkNh90SG4vYaPFJXC+QjepOXzD&#10;bJswQW6vhoI2RC+DPNOYkAN+5MkjefkgD33eQ2ULSEMLbT3IFKCcAKUsCJHL/lhgBqKRxLCYUArD&#10;6udf5OMOWUIhA2WbRykbh0JBE6MeFSBPGECcXF6stVMu6FP+DgRRiSaQpFge82B4TvD3gUJUpZGS&#10;wcyzQQNZW1+TQj1p01OTvnPGzi3gz0hInLTD4wOPHuzIuhIrN/2Ezrm71yC6ki0s7tqVK9OawB/Y&#10;H/702G7fnrS1tVWFKxI/E7VzT3WjFJhOu3i+y3o6wgSCIs13MnxXiJFN4J1e6abdI7Hx897cqf10&#10;yuzRY7MHUuBvXt+x2zf5tDA74jAKPEvwVdyp+0/t+tef2ZXPPrGHt+/YqiZ8FGs+Q00noQPX13PL&#10;CZ05pEv+oZmdmbE7t27Z7RvXhDfs1vVrNjPD8Q2z4aEG65IS0VhqkYx7UsCWbGZuwdY0ylJOHIlh&#10;x8lvBxBLym1eis+TyWmbFl9eSOuQ0tU32CvlK+RzfX0ldGhlfEcRwlVfkjHuduYAz8MANq8DqBM3&#10;g+FQPUEXzucIAY+0Q5LaGeXPVXe8BLehFSC7v5RdaMRCQCa07oxmwsCtNhCHZo5J2+3s7rDh4WEb&#10;Gx+3s2cv+Bnn0bEx56Pqd6V5Tg1uZn5BfYSplpf0Ol0J7+vvKxaY1N2q5FySEr7M2SlNLmqBfs9x&#10;R0d7cRSCpkU+UagXpFivcmWO4neKJ4o1O9YUhxeJwI3yQ0/9FQRhwknAG/7+dchF7plf1cKvzRfE&#10;77131t59/307deqUFmpb9u2Vb13BfiRFmisDBweH1a+W1Fdv+00hcKYfAOiI7hGSr7QDsiNK0SZk&#10;dnV22fjYuLVq0Tg9NW2Tk5O+ACbfTlM8BPDK7S8BRKtGZh2fAOGdUOBFhyX3F6Z42L1t4IZW5RDa&#10;J5AihF2y8DJpbLSpUSncjxcoToOwJORWA+yYfBqEX8tAH2sUAwU7+SUsKYAxjDAuTMhv7oB/skMD&#10;D7EuZMaCgTTBE0s0q/ElwPlWgSsRmO7gEcD99AhKRnRX+2OP5qsGsa1QqhP67r8wKMzBjgDRqITk&#10;WQMrnBUOISAzs0Yo244MygB5OBSeS1AFEsPnbnVM3oHjnaCgkwlzXi6ul2B4EqzM+ut9UpB3hTvC&#10;7bqSFhMas+W/IaJ16QRrwnWNg6vgXslW9ppsxZptWebybpP8m0TTbGvyK1B0azv1tqqKWdvas3Uh&#10;V03yyw89LkgikByhfwZ7wCB42SvZApRtASpDBTgiT9638xtA5Eh0KP/0ZcYWvzoUiAYUTluNIURs&#10;ecoleg7wqfBSzIKDrMGOkQ/uAVRBMFTqVFpQwIN/5OsRfXcERwx3Og89HMt/Yf2y3179dwCdEveq&#10;QggfKOUWBv0yrDRCscgVBAyosHwgDXFkys//sBPmJGX3D4F6BDuJZ7IU8gnDm/x7UlrWpcitatLT&#10;mlsdg5fvPF9Z3titX17Zs/v3d+2br6fsi68e2J27z/wrZdxn2yi6cMbIU7Op6R37SnS/++Ndu3F7&#10;yqZmVv2DCju73JU7a91dO3bmVLcdn+i0ro4gD+ltc4/zmpRJmatLe/bo3o7durZht6Qw37w1b7du&#10;Ldt3383ZZ58/tU8/nbVPP5mxP/3xsX3yp9v25efX7Osvb/jn2ednub6Mugv5np7asyvffuNnWb+T&#10;ee27q3b/zgNbmJm3LaW1q05bXmeGu3zrNXNhX1rcNq5hezr5RMrdkvHFvbnZWVtxxWlPyvCejYwc&#10;s5HRY9ZQare5hVV7+oyv6a1rkFFefAYUv5JM2ZdXVT7PJNOzGSlsm37coH+gW0pVm7fBFYWnr/XR&#10;cf1lR2lu3H9MOPWWflIGU90ehF7nrwFDTcvM/VWHOU2RdpV/NeoREUPxdpQ3xeEqSI5GbGrAn5qe&#10;9ruGnY6UZTrmdsKieVC+PW6M43fw6q+vt9feffdd+9Wv/pl99NHHdubMWV/M0D+oj+WVXS2WZqWs&#10;LtiGr/garLu324ZGhqynp1vKkdoK9Syec+xsT3NrDu2j3lraOsS/zzo7Ozy9bb8zNpjLK2pLC1oh&#10;7oX6hqZbCil3WPtds0J47itH/TmE4AyDhT/i+CfNpbRTnh1te3ZO+frxjz+0H/3oR3ZsYsz6+nrs&#10;rctv2r/4l//Cfv7zn1t/X79/inx2ZtbjiFngF7GwI0eSJXOncOJxZzR3aQ9pwcKd1nfv3tFCgvuh&#10;A12BSEt8/mL8l0V4VWM1jZer8uaIvQYWtHn8gicQwzWvhbvcoeRgBxtM5Z+pGRP9VgH1Wx9b5Bbx&#10;4aj0E4YdRJm4Y3id7GBBm/wTf5kJXebkJ7PIy/dELyOwRlhqC/vCD6Ov5f+akH6RsHCrfEDKKc0B&#10;CvRwL7voBlN4gdRtql+Z0O6jESb/PBx74nsYFvJH+sJdhXocnSd/0Y7cXGm6ubmlsYl2LP8IkISy&#10;op3L7b6UVvhjTuKSgQa/aIDd6bTvH37lZ7csUAZNCjPsWMuOdh795VlYmfhQ9sEG5yk+siNvqKdA&#10;5/Lg9HjED6kkEiCosU7gz5ByGVmYYhaQO+CZjCgf8Ru1GvbvDMhOHw3lH2URMBUEVNnIRHwCCx1J&#10;JiglO3gEiTMkrZCeA9mupglCyQYz/ojmy52MzMGJAk30ORRgBAZHRCDZKzGIgVlpp6DYWUgrCcIS&#10;X09CJg3BaRQYwqNZBYlzJVYBPMnnPozhrwmcP2lHO8cKllf44tq6NTWXpMRIeWsoSUkI50UTQJvi&#10;Tk7OS6n9xv74p0/s3oN7/nlgfrL3MgwkNjNjrgQ/ebwhZaNTRdBhpZZ2KZYNUlh3rbVl24aHW+zE&#10;sU4b6G1QfE3CisyxDc5Ic+zh3t1V++SPD+13v7lpv/vdLfu98NNP7ttvfnNN7qv2+Wc3JcO39rvf&#10;fyHzaynX39oX8vv80zv27deP7NFD3ho2a2OXWE3y8aOHdvW7r+3GtSt288ZV0XxpV69868ry1iaf&#10;SA07ROwe0V5dHuJ6np/Y3du3bX5+3tsIbYCVPS+l8fIiu8gDA002MDiq/Dbb7PyylOZ5m11Y9J8T&#10;OTDu44d48k4YN5csaEEyI2WDnenW9pLi91h7O+fJwy4VSsmuFDh+9vJPW6uQ/a5RhYchq4yU+euE&#10;VP85VoDyhle1v7sjfQqvhQ6UT0S8kjdHNHp7elQndTY/N++71tBQR06jR4oK5CboabhPGZIbU73O&#10;7T19vfbjjz6yv/iL/8H+7Je/sl4pwn6PuZhw3IgzyE+nnkhhnradtSXFaNJiaFDYb21tdaqvUG+0&#10;DRTqqamnWpChWJe0MOiS8t3rLwYSLjJPnPbJNYLLq+EYCIHpHuUGdoAUnsDzkiwVEDx83JIVxItf&#10;CEF+JZrXgoBfeGjjE+NN9uGHF+1Xv/yl/Zt/82/sv//v/jv7Z7/6lf3yF7+wPxOePHlS6e7YMi9f&#10;CJA3pYlRs+4iVLspE27l4euV81ps3L1/XwujpWLXPgevhxS/ig9QnW5Cp63CfTSAhPeyeREgjowK&#10;Pu4DSl1OnVpuggMJfnrKUaSXAgNBpMgg+u+D5J/FDxM0nplZDYkmhrtVj+g8HKDzCDHOAVgw25eZ&#10;7w+wzPFVgotOHuLA6W4l4qYwh7w/JXvUBwNm4HGjX0EbMYG7Md3BQ/GqEq2OA+Tl7fFr0HwfgBf9&#10;nHR8A1STDONtAnQTBPByi4KEMkt/KkwPzFB+hS4IK2eHfwAUdTz9y7oqVPQrT5N/CVNOHn7y86CQ&#10;lsujjpCSIhXmxQAcTBGVAoIXjELMYAtpJSiSySHjVSB+NBqZKThojEDMv4BU6KMo0yUJxYYjvl4a&#10;LCDTBO7kQfd0Sxgxoj2EBigokl8wwzY6Z2jcKe8sjrOQKPiBPmqkmEeAwwhjeRQYocopoChCoQPJ&#10;dNY83IM80ACwHw5F/CgbRkKAcMooZDmZwV6m+v5QwQlHRcaCQZJMfj09HXb8+Jgm1Qnr7+/1iY82&#10;5G1ACB0mP3Mv+nnJR/bw4X0pBEt+FpgjDugAtBc2WHh5kTPWaxv1trXdaHWNzdbYJLNeSmLzrnV0&#10;NtroSI+NjUrZkObLeSoEQkTSRoF8NDlj31y5a59+dsM+/fSGffLZLSn0t+1Pn16zL768Yddv3LOb&#10;N+/ardt37OGjR1J+n/nVbI8fzdmN60/s1s0pm5mSUiReXCe2urJkS1IwNqT0NO5t2+rSrOiu2PVr&#10;V21+djYcB1EVo1B7VUsYFJ8FKSR37twV3vbzqqxSua6LAtrQgmR9nbO2Zn39YL/fj72yumFPp+cc&#10;l1a2XJFGweZnRulLtuHluGjzi3OSb90V6r6+bv/kNGlzXp00OCLCbhhKNR2MYxAcLVFRBaTYQtE5&#10;UH6vA8pttBIPhEyQgo440ZqgHBb6AeBRoY3I8ZeBoUHraG+3+YV5eybFljPECRKd/sv23O1UlRD8&#10;9aDscKiyW5obpUx32uBgj3X3dqid8klxXmoN9PNqCLzkx/ljtSY1lHAMpH+w398tQG4WZdAuLHAW&#10;W4r1MsopH5DhWqYh65HJ1W40H5RmvvaHwsmCDWjlwypdXVpMtPlZfBThCgXAH1BWgv8qKAGQAQxt&#10;iC8EqkEJ7t2/Z998c1WLSIktvj3tZuPjHXb61LidOXPSThzvt9FhbjgZl5z9atNrfsyJtFJfADz9&#10;HKJ/Ci8gyol/c3ODxhcWjR22q47NQsLZRJqCZzKroZp3NUQ+Bb9oTeDuFAa6b4AUltD9MgKSdmck&#10;KOiSWS5xxzDRBj9vX04TDI8bnGXAL3k6UUQghVX5VdjLhlsKeiC6M6fDQcXp/jFObh6IiRH21wBl&#10;OV9tAvvyn3kUViXpZZdhoQ/hjiZuR/co+7v+lWEI0L8wzacJK2CfcGWA1PtZwlcNkafrJMEqyATM&#10;hMVWOD2e2rvced4CUV3mt+e/rhblGBHwcEz4OOLHdb2Rp1PhRx8Eg3Id4gR+8lAXlDD65+rcFAZV&#10;cBHEOBky6mOm2wLdPpAnLD1QGH7FCk7SY2ymQlgYwN/JUPZB/aWcRJU2AAkWKzOAESMROHdnE9wJ&#10;ojNEkYMM6J+zKGH3BOUgQJkttkAXi1OWwCiyOxycEXHcVQk5gxokIeO5PxFCAQEpDBnT+ZqM2MGL&#10;oQbk3mU+ZYBnYBdND6ym+n5QwQlHLpTsnqawr6/NLr991n75Zx/ajz96x44dH/YrBb1Bq/HkHYFz&#10;ppzHpo4amnjRQL71rA/DOdQ1WTal/DVrPm9t71F4szVJM0Ix3FJL3NhaV4Pc1kTbKsW6z4YG2629&#10;hZcUlAYKsOJSpt5RrE1pt9vicoNNz3Bswmxyul7KaJMtLJVk1tvKeoMacrsUWykjbf3W3NRtpXrF&#10;WdiwR/ef2r27UzY/I34SrmFHHVUZ2NvctDYpUa1NZsvzUpRuXbXHDx658o0csVj8XDUK3KMHU3b/&#10;zh2bmX4qxUCKNUpLA9fr1GmhsenI1X282Nkr5XhoaFiKVpvNzC3aYyn7M3PLtroey1BxMfn63bSU&#10;fK4/q2+ss57+busfkNKlcvP8g75dyU9roXNSF8gFyOkONwXJfF0Q2mcwczwSZHT7ouQe5BGMuWHg&#10;YmEDcDyhUwonH1t59mzGz977LwsKQ468H2J1dF77ISQZAhmcvV/LTL8G8OsDyqSj6hUTWFldlaK8&#10;ovavyhSX9u5uG58Yt6HhIRG5l8vLhvoztZXZ2Wm1IV5cbLKunj6/8YUvNKJYQ857AhwX4ReT+QV2&#10;tvnVY9gG1X7a28J92K5Yx3y4idspozs5BKk+MJC5taXRhocH/SaSB1Ks/+a//hf77NNP7P79DZtl&#10;91qyQkubR9kO8TmesmlzszP+giMLGWTw7Onh6YkO/tB7FEEuR9kzWLUOVZ4G7cKF836GfVurc18Y&#10;KbBmPCC35zS1QLSQpyiYLm+VPRSi7NEsMIMKeQTudr80WwSoIotp5X/BDSGbRqRZC4FctoS8Z8JA&#10;4TTY8QNlrYXAQX4AbBLk9n1QHbkGFtYD5HmVEPi9aq4ZVLHOyyYFJZO2UMyFMnNaoNpdE0RUJBkj&#10;PC93R+L7KkAJsYnjNyMVHSFIF3SfsqSef0fo9oI+K6SvoShqVhbuWkkNuSSTFxpxs2nFkblGNR7s&#10;7o705XguiNjuFscoNCSHCw18QAzyedICN3i4DEHGGOQQuk/wwfT3IVx493Io56xQhxUvLAr84gYn&#10;j36RkgGRr4pzaQHS4++70sqzH/8U8i0P0EuGHbU63qzg5APHbTlGIlcQCqyQ6QCIojIaZxXiWVPG&#10;0OrLiirchPTU5BTksQ4HUR4kUGSdrJXw/BSgyKk8Kyk5zGSPkNP+YwRvjMgskzYKdHSwe9Vu5y8M&#10;2JmzPVIAGn0HNuUvgdtVnc0tDdY30G3DI1IUujuKl+mk63jjalDcdj4z3tth7Z2d4tVomzubtrqB&#10;grlim7ubNjI6JKVkxPp6+alfkaI8iEc6pWbJ1d0rhUTKZnu7FNKSUJpwfYvCOq2lvduaWzsUxhfU&#10;+q1/cFAK7ZDvGLNTt7mxJgVsyqYmnxrHXHlxsS4q1mhlobNv2ebqgj28d9fu3LonxTl8NhwhaIoc&#10;8ViYQ7F+7B9pWZxnV3vLGtKKUzSsjMXQO35buxTrfrOh0UHlu80VsGczCzYzu+w71g0Sn6yuSmF/&#10;OrUipfuxLa0uWltHi41NDNvwaIfsgTUKGvd3U6Lh1xy8s8qIsN/nnzJkg15wBgVa4xGfAm/TqoN3&#10;ALhBg517b3fVBRCjHgaBhIhlFSiNUVQnv8owmIbFTbBTfwys9Uq0hdWPddrJU2fs5OnTqvMeZwHf&#10;JenR3Nv8+PFDm+HnEtMiVHF6pFjTTtvbGtV+Am+uW+SIBkdMtrmTUlMKiifnkflyISJ51YMKfR6k&#10;YsthdHTYd6S71E/v3Llp/+Ev/zf7d//u39k3X9/1qx7JK0A+wy8zt+3mrRt+FvrevTvqQ1ocKIwF&#10;BvJwLMnTCcXlEIuuDIRHGvIJ9PcP2Pnz5yUPH55hwtop4oXJ+dUALNM0gpmwkKkKnf4ICCTzIMjD&#10;vWUV/EMrY9RIGPxlh6ZajufIBhTuFJ84PwCkdHJZgNyd+/9TgdTPEmB9XpE6TYxX0Pvj5SGVXZKl&#10;4CkkLJfxVYMnow7LnBaOaVTWq4O8CUpt2kOjEoRPuY0HRdkXlW6XcqwO70ctqxClPNiJH1BqZ7Tp&#10;ib/mXJEIlFAcVLJp2E0w0AQzUAUI0uKDPGXAHtzBpqHOMVBmUDigi3vMcfeFX6GJw1CKQh3eqdq1&#10;LQXzpdQdCbrrwioPfmeml4zMAPI5qlKdQWoJMhIr93H/xCnZI5bTFFQ4MjjIPwLBVYiRQ0oxh9AM&#10;qvyjrD4RCFN4lrUyfVUiBW2GgNv1UIkG0wPcF8urhyq2aVKjvn2HThOnl5Hc3gZiBOiSVEThl+XR&#10;sUFN1iekiJ+Wfdha2ziXHcLpJOx2o2R2dUvR7O22pZVNKUJrtr65avWN29Y/0GknTo3ZwGBTSFfA&#10;bqEziMiXHEfG6+3EmVE7eXbURsZ6bHis20bH+2z8WK8dPzlgZy+M2bkL426evzgu+4RkOi6ZBvx6&#10;tq2NHVtf27YtNhjhv6sG7abyo8GjxPEUrTbX1zbtxrVbdv/OI1uXYtQiBZjdUOnmNj09b3fv3LKn&#10;k5PKW0ll1aSwBil4m1JGtlVW1OC2dyxW3ywo+vu7/VwpCsnMzLKUrEX/sA7FSueblUIzOT3nL8JR&#10;Lh1dLVKm+qxT5UV5UNYo1pzh9kFJ5cEi1M/4K4wiqoZafq8TUtv/3lDBJ+QCr9A3gkkbRCHlzDOr&#10;/HlphJxd9vcHoXPCaB6hICpI5KC9U+4o8KRFW6T8Qz/Q4KiFEH5tWoH2a/E2MXHMRs9cskuX3lRb&#10;G/c+wVEQ0kfhn3nGWewpv5EDaO9oV5vot4GBAf9FAuBmm/W1VdHM+LERtTZhi/LIJ9R7tXhtDn0v&#10;5guZcbu8MnLAP/klGsqDcZ+vK547d84+/vgjGxsbtevXr9m/+/f/3v7zX/2VXb16Xf0gtFmU7G+v&#10;3LLPPvvM7t2968de5tRQFxcoZ4Rw9pJFFho7XtEvhyRzAr/dR/StLXV+LeGIFOsuLbZpzxVrKMyc&#10;Xw3eh0G+AQDUUjRT0eSYQ63wHJ8HJFlJz3QepnR3Z3nM6TwsmkdF+NTIokOWTGF6nAi5/bmQmOVM&#10;MyjkifBCvP8RgssfM1Gdbdo2Y3EcFirLI9pzr4OAtp7onkePKAWNHN6/gzU+Xh04OwkX+mJINbRe&#10;ZJAbv5imhzIfaeDkqrw9zaPsSRdXDO6BmoOF25i7CtuH9cI6N6HfFm5K8dzaK0kxbZIyWhI/8a2T&#10;vaFFbr5l0Og7wC4i0qUycNGCb9j8dYkroKy2B0UdhT3lL0DZHWInZMCLg55DoAlHQOSrtLQUkQ3l&#10;ItB4LJRsNRZl1RtO4o7Mhdwy631QBYsEjgCMnjCUEB7VXXAImQ8eIZUiM9E7uKJjH5Tp9kFIYB9i&#10;AMmELKScoNIFuJzR7gWCBV7ConAEhTURC7AWqEcWFNKGnx7BDPYQ8gNATDMlh2wpZd8tlQcTMwF+&#10;i6KQhSL3K4+Pd9nFS+elWFzQZM3X1LghOkDiwxlhJuz2znY1uS17tjBra1tzVte0bRPHpRxP9Fq7&#10;lG/u0GaXGCWGX0qSYomiwpnlk6da7I3LJ+39j87Zez86ae+9P24ffnzGfvmrt+wXv3rb/uzX79jP&#10;f/mm/eSnZ+zDj8btRx8clyJxxpWw3Z1G21hVfuAPU9o9v+kog3u+VcdZ6RZXwB8/emJ3bt+VUrTp&#10;gyf3DHN2mt3se3dvSpFbkn+DdbZ3Kr9cqafFwo6E9y/Y7ITVqpDzwEPDUqIG+1WG9TY9tWSPHy4b&#10;Ohbluq7uwIudz6ZUHmvr1tzKC4/dxifXS1LooQFc3B0Ua96qlkCpX8dKSnX1Q0Dqpjl423kVUMGH&#10;hAIW/GXiw4d+RkZGVL4tNvl0yo8pcDsddOkXE5fzCHJ5dvyRmQLvo6DKmmMShTuGc06YXdcff/QT&#10;+8Uv/8zeePNNKfwcVwp9g7rjIheU6mdCzikD/f19ahODfisIfYrdYe5bX13jZpln/vEUxVanadeC&#10;rEfKcJsr+Qmyoqjos0ByZl6FwCkvfb0D9t67H9if//k/t5/85CfW092ltn7T/v7v/qv95//9b+1v&#10;/uaq/e3f/p397re/sacq27HRcb8dpVll/XRq2q8BTGk0qoPSR8lHRRuIdtJ0iG7vbuoY+LdoxcrN&#10;K11Kn0+ep7YOIx9la/B7EfCNMxB7hvAqyg0EcnuE6ngvikAtf7ACMs+a4UeBKHuKX4FV+UpwgHdt&#10;SMSY1XgIkP4/GaiRFy8/PQ7LRxH2nLI4CGiLKWrOwtOOmMD7k9ANzOSO5quEkO+g7wTWCIp+gpTB&#10;7r7RDBmRoircq5PC2yDFt7HFdoS7mlf3Sq2O+KEY478tc7u+WdjkCrMrzSjRmXvbsSStQUq5lZx2&#10;K17fxw3ZHMdIkNp6kt2DhIVumUEIirkrVvVh7ziF+XzrNAcBE/GuL65KUhQ4AtpQx63lK2K1ag1S&#10;lBokVL3mfnjuSTcA/Z7vOubymD5pyU4RFop1MBV2JMgVx+jlUOEI4OxDxSaISdbGSHMg1IhU5IHw&#10;Qq4ki/u6p/sJo48g+uEhpGCJlcwEZfr9kNOFtAPPSozhrxlSkdBO4i8rnnZSKrjPmResAHbsAM5i&#10;4if9wk6caLUJrsnrLvnRD1csxYfdKT+r6jzkqcaztb1qO2szKpslKZDNNjLe6buz6ad85Kiv56fh&#10;sLVMEYB8brinz+zY8Ua7fHnQ3n5nzN5+d9g++LDPPvq41d57r8Heeafe3rpsduGSSemRIn7SpBjw&#10;kli/ZGjw4xyeJ6FfKq+0NrnyTw2fneeSOv7KyprNzS3YzRs37Ob1W7a04GLbvJSe69e/srt3ronP&#10;uvI9rEXBORsYGnWFeGdvS8oBOQ/tCWRHcmSkzYYGB5RuvT2bXraZqQ2/kWFdStfqsvhKj5qanvd7&#10;mft6u7Q4GfBz7l4n4pHKJFxPiR3+tN3gD0TjlUNIN5h5esAP1TZrAYsOjhO0trVosfLU7t69a0tL&#10;m353NEq3NxgBiyKH6gLCnQZTz1RAjp6ka9dQ9PyN7Ri6uRHaCyxBfoW4eOGC/eynP/FbNC5evOAv&#10;OHLkmh1oym11edXvg38qGXc4SFzfovYwbONjo9bZKSXc26Ho1WyWl+dtauqJPXv2zFNoV6dAeUex&#10;ftGiLnKkByZyYydPjY114tnq93L/3//if7S/+Iv/3o6fOGb3H96x//Sf/oP9f/6//2/73//qP/p5&#10;7+PHJuxf/at/bf+3/+u/8Tut79974J/a5wVOfq5lwexKNYkKiuKsguTn5+BFjDwo5E1NDYVfUs7h&#10;5WMfNhwvCCSVEPDJVuhKNohn9HP0cakGCnJeL4uA28WzIgx3jvLLoYL2CFgzD2AEpxEwlmXehf+h&#10;cAAR3rVkBzws4j9WyMvBQcLm7Te1Zy9KPVL7BPCnHdN/6cceN/o74E72A6DgWYUOilzcGoEzeLmZ&#10;eBcYww6FxPcIAK80ZriOFIF+iYBF/xQwFwWr26RCNGj+FzZKYW5qs61Sm202tttmqd02ZG40dMjs&#10;lF+Hbcqe45ZwGxP6htaILbZep3FVCvWmlPF1jaG4N1DINeDvSBaKn8G+ogxc9qB257d+JEBa9pbT&#10;M9gCpJwBxGRfIw0T1YBWyFjYrEGxRUpRg38OaF0K9aY17Gg5sFNvjbuNKMzqe5oY9vg1kk2ybcml&#10;AVkmv3IjAaXHMChlIp6xc/AsBOuhEFYFBakn6BbHisIRhAJwMneV6aIZ/8ogO2EZQut3UzJxRgxK&#10;dTJB4obKQULM4OmWCqB9QRPucoxIJ5BZ3GgSMYXnfnoUfhU8XjPqUaSf7B4m2flsNx0Zv11pxdwt&#10;627RYnq4EHpu/mjmpYNG2WU2NcktZNXltBk/V1Tg6ch1cWpYO8uaWFesrW1XCkaDFJIQN8lJozPR&#10;1e1uennubu7ZxqrSEr/u9j3r696zY2N7dv6s2fjInnW07Fm7eDRzTZ/kpRGTD2Rv5JOn3HumJoti&#10;gRzbksllpC3Xl6y7Z8CGh8cki1YJdIu1NeOrc3x98s7dOSnEe3bjxlW7cuUrv92hsalkY8dO2Kmz&#10;52x0YlwLA37O1qKBNxy9cYT0G0t7yqNkVnhHe6fSb7DZ2XV79nTH5mb2bGFhT0r8qs09m/Vz4L09&#10;7VLCe6ytVZpLyoPQyz2MHsKwwJOvMJSX0yk/yZ7K8SDUY5/fgRjTKNdhFvYiGPkchnp4zgICxSAR&#10;aJRHaLbUNrnfuaur25ZXVuzBg4d+9V6Ju8ZVD9RFigO9mzFucIdxK6VbiQrzRQzjRMqv7PLb2Qpt&#10;hz/uLe3ubrOTp0/ZmTOnpXgOxq8jhr5D+1pZW7G5+XlbZuta9VenVWd/X5+NjvLLjriIhrrdVPvm&#10;/PLk00e25HddN9ngwLANDAz67RkMkP6HPDIPrIfsz/Mf/+iH3uZFE9p96MMnTg7YT3/2My1K31Uf&#10;brQ//el39sff/J3a6DM/3335nXf8Beb33vuR5B60yUkWMfdsfiEsIOn/nBD0cUK88Ut9Hnlchigb&#10;/tRLugse+hQGXUL+PIy/jOZlMJVRRVnpL5VfNfofJu5I933/4ON/iW/E5M79nDb5v8hfinMA7uMt&#10;1KPCXRNVZ2leK+w1sDpP1e5DsfrvIP/X+Ud65CN3669ok2k8SX9Jxiz/BY9oPyj/Bc8aYSD9pHBH&#10;u/sl/5iGHAWvZC/iRcQ/xVGkwi/5F2ZVXO/DKT0fK9POLX03zUCAwotSk6qtVdaukCMgy3sNNi+F&#10;cnanZLPbJXu22WTT4JZwu1lmi5vPdgLOODY5zso+tyuUOb/bYot1rbZc3y5ss6WGNlspSTFv7bad&#10;pnbfvZaKKhldHAemYOxcE0oe3F0A0vPqZLPtWGsZlcZOHTvorbYl5R0z+AmV7q5wT3ap0Bm2ihf0&#10;TbarhQNHVthVr29sswYtLPZUBnW79f4hpzopG0G5lmCxTI2P4yl1PqYYUDQuq+dG4JLneBDANFoF&#10;oUKCV8AUGAoj37VN7pRGshd/ka4WpFg5fYIU5j4pP8ksILi9obktQBKnmrqSaRly76qgCPs4vRRU&#10;cKnFMvllQmAl2+xIg+zucjSD+mcHjmts0Q/YeCNMuoDflDE7a3b7xqYm3DWbn98JceCPDhiB4x2r&#10;a5gb6rCKVDIpmiUpRs1+ppjdas3FIZ46dN1unVZ5DVa/LWVY/NA1nj5at3u3Fmzq4ZptS8lu0TKy&#10;o8msRek0SXiQlyFomCTtL0CIho6PUsQ5KkL46iFpbSudLTX2UlOLDY8cs4tvvC8l6U1ra++VAryt&#10;/M7azRtX7PNP/2SffvalffHFl1IspqRMlPxoydlzZ+3SG5dsREpSSYr2xtaGlJdtdSpUjVCe7Oix&#10;a90nZWpoaNTaWrptZWnHpp4u29SkOT6bWrS1tQ1r0op3oK/b+no7tEgp14fEl/zkA5AvP7cFm2Ol&#10;I9FFqHB8P6hK5rlQQYccSZYXkCn0VNWb4njaiancHR2Nfk64va1d7U7tYnrK2yjnmv3XFdHSdlNc&#10;T1YPL1O22QLHDIFoKiFP2U2cfD6XfQvVBWOhgJ1WvEiLK0T5VYer5ICw261+ovbO9XkLfFZT0NXd&#10;4+eKOV9Nm6efQbumzvF06rHvEu/xq0djv5TvcbWbAb9LHiGQ20WPJuDuHPXw/AlSjpK7CI92NX/v&#10;C03NdXb27Fk7poUiL1QOjk24Iv3Bjz+04ydOWEs7Lx432bnz5/zrjzdu3LD7Uq7hRV+jDCiLdCQk&#10;h5R2AXK7DPgLqU8w+SV6N3ikeirq6/uBswzWmpDSL+D7J+mQsz2U5WHCPQcOjZol6iUZid0eEah2&#10;Y0l1dBDmNP+UoaL8Ul5i/oA8vLCTb7X5Iu+4hbXqIm9btcIB7wPRHpgFd1J4o69jSqvssR8SryRf&#10;TuZ2EeR+5bRJkzGCiSeiQn3DQhECv6gLpUgyRaGuqjm2rtFWNX8v7DTY3LaUaynWM1KoZ7ZRpluF&#10;MndabEZK84zMZ0nB3m11v1mZc3tttiClddFabEkK7WJDuy02dthKY6etNXXZZlO3bZc6wlERFPo8&#10;J1EmzwO7ZzIrhyZNzCjGdbzkImVZCnVQlDFBFGj8FV6nAdDNhNFtMiPu8oVIzon7UZYW25NSviee&#10;7N57uXj9iTTK5RD93CuKTom6nHllF6HPASYhaib8tE1VhJiVsctrogLw2OdZhijKc6GSrIbMiVER&#10;lGJgknX+BFFo99WDsT9QRIiWGimUafZBLervBy6THtVyOZBcdDMpMtlyPdjTqV17+GjDHj3aCQq1&#10;lOKpp2ZXry7a558/tuvXN/wFJ8Lu3OYDMV/ZN19/J8Vg1n/W9iPL8BV/FB3iw3dldd34mlODNM6e&#10;Dj4G02u93W3+074XO/1Xker3GrXCUwNVZ9yWEv/syY599/VD++wP1+zrz65JuZ7mFxS/fYO+ztU7&#10;jnL7D1HydMVHyEpwW8o890NvbK+6MsGbu1saLNbRbBpK1jc4YsdPnrcTJy/YsRMnrbW9VYuANZud&#10;m7Yvv/7Mfv+H39jde3dtfX1TSsaAlPCLdvntt+zU6UHfOd1WnlCO2aXnBQ6ygixc4dfdxbVp4fPY&#10;HR0dUqa2bW52XmVrdvcOt0bMaOG6a71dHTYyPGD9Uq5bSnzqWAyQVYpXqKPwcgRlWkcgL0pCA3j4&#10;P07wtlcDDwcyxhCDWTkWYGdg5/z6+NiY7xSvrIZd65lni66sMtl5+UV6ZyMo+ER3JYS0HIuClUvW&#10;4GKJhkdws9ihblAo05EI+g9zkIcJt7Qi3djYtF0tuupKzXZCiurp06e9zaA/Q0Nf4Q5zPjo0Nzcj&#10;2evVxvpsWAsxf0FT7dP5kiZSKHEvQ2TBDeIWEu4Y7YQFN7Ygoyu/4uE8I7LL1NLaLkX6jP34w4/t&#10;45/83E6fOWctbSVTk/equHDxvBTwMy7n3//27+3evSe+4PayVkekrwHwp8wSb4SgvEAH0pNQHi4T&#10;u0NGVNC+YqiQ4wiQFNAKiHl6EahOs5YM3zfPz4ufwl306HheNiDz9n8UjPT/R4CUz5Tng9w5UEYJ&#10;aoUnqAwL3LzJ1aos+aV+VCu84FUrbg5V4Tidp1b9O+rkSOCqqxiGXwQjlScuK31YZtiNDfdN89Li&#10;Ji8cStnclLK52dgWj4KE4yCbMoNfq+O6m222XmoXyt+PgbQ5rklJXRWuy29D7nUpv5sm3YAd4r0G&#10;H78YpBiCHOMYhKrpILmwMieHrRKElQEhOwP1GsD4+IabYPLDFPLCl6PoU1ian3BzXKWh01Yb+7UQ&#10;GLCZtS6bW5ecu822pfLivbJQaI0SBZSOIPd+7RfdR4Zr4tGjFoSwSghf1JFQCgyNITBOfwlqczwY&#10;KukrUy6rwwH5C40juoIgNaAcJwd3KX4y88QrKKOjUrbXDy+THuVBMczPbdvt24/tyrc3ZT6wmVlz&#10;pfjRI5Tqb+33v//Mbly/6+eEud3iwf1H9u0330nZvuVnk5mwOVcNL9otbZ5FI52NnWDvqHtbUh7N&#10;OttL1i4FifPaNFOXQ8iebL0aHz+h0GmXFvds8vG8Pbg7KUSBmrHNjW2flLnjFbp6lBxQCaZ2RPiu&#10;/vaMc9TbUqoh8AQk066vdFGsm9tapVz32vFT43b2HD/r90tZqLe19RX/8M3tWzf9GrQtDTR9/exW&#10;n7dTZ6RUdyt98dqW/7YyTXWzu+mmUNnys+FcYdjZ1W4tzRoQNnZsdmbRnjxeVNk9scknk1Li1629&#10;rcV3rHu7Wq1VPNPNKg6y0Am9mYp/vbQY7lIH3E+YzAp7weA5cEQ6WB4EKclXBwiVWoXAyyCAZ01u&#10;rlScODbhizWuhJt8OunKHuCDK9GdONAnBlhrATT+S5j+87y43RnIngKgkV3rtjIx7ohBydbY4tEa&#10;VP89dkbK6vHjJ9QmtHDS2BzaDgvUJfWdWT8Gwo51U1Oz39Pd0dklpT00hJQEgN35BpEcijrHiPSF&#10;F24RYCdNygb078Uo7PqNW3b7zj1rUvs8efqsjYyM+dEQJld+bWIRMDzc6co108Qf/vBH+81vfmMP&#10;H08bH4mEhvwm3qkMHKMMuUyAm1H+WOSvHWIV1gSCDguvgO8hbFEeGb52UCLePiLk6dayvwgmSPX7&#10;SuCA8n1l/A+ClIDMahFw536HtiWF5W26cOMRscLvACiCYmdHvISAe9eCRAD/aE0QOFVieBRGAa4X&#10;CcN+cNhNBfcRRvCxU4HbUiA3rGSr1uxK8VqdFOd6KdL1bbYthXpHyvGOlOQddnalTFtTh+2VOmxH&#10;dnBbyLnsoIi32VaKQ3whyjmK+bZ4o1j7F3H5k7hIwLwbJNFcKTM1/nBTNCGalIfPWuvFj6zp7PtW&#10;OvOeNctsOvO+NcvecuZH1ip765kPrPWs8FzAlnMfWovcYNP5D635AvE/sMaT71nD0Dmb2euxh6sd&#10;9mCl256stNviZsk2fGBkUaJ0eYlRiGQ+nyNKBjh9Wndx8x7rUO3OIWYMEtKLpIG/Qrx34kKJAGWt&#10;ojsIgWQGzxhZ6E49yFzC6BGIZZapExAmKDySAl5JdSAk9hEya4V9HxyB9WGQeOdpHMhSAakYqH8q&#10;dW1t265fuysF+lP/kuHKypYf/Xjy5Jld+e6a3bt/15ZWws5g+Bl7y6anZqWQL4gunB3hFo9cMeSF&#10;ruWlTduUhfuY/Sq61pJ1tjVZsxSMRhRjEYPI6og99uTdukZbEev59VVb2V3TanVDSrJmc9UHJHQk&#10;dqzrlTar5tBsUZ6RcVMYz1opASZ+wO/gxaIVKx+t6e3rtXPnJuxHP+JIyElr72iTPHVSGjZtcXHJ&#10;PwhSr5SOnzhp56VgcBzbv6CoNH31qQTDp1dJ2dShpHAQLjFbNHZ0d7f7V/k4SsIHQKaeztjjR4/9&#10;K3vNTSUbGR20wYE+Lzd0Q2SnTshIUSYxD3zeHMXf607+gA8qEUPGMlMQxaoJNOtaWA0HschJJXaB&#10;LwrwIc8hfji9hx1/TyMTgLLv6umyY1KsURnv3L6tRdBDW9/YdOUaei8fMESpzNtBmOII3YtH8HZI&#10;8gApCuBKvCBPo1ULtvGJCTt94ZK9dfldu/z2u6rnMW/TvABIW2SB+mRy0r/iuLYwrwR2XKnm8+gt&#10;ajhJ1sSzgGq3AGeic3v0TG5faArJGxstXON+5bs79rvf/c5WV9fs8uW37c3Lb0mh10QX4/vOlSz8&#10;8nT27Dn72c9/7guaTz/7zP7X//X/Z//xL//Svv76O7XjVR8TfFEd43qZZOWI6QWZ/LBiJyx5JPtz&#10;gHjfF3IenjRpR7tDrTS+T7qK62kmjFCRZga1/F4GSLM6r7kJvGxaxCv4KY0j84mESSzMQsQaTIo0&#10;ovlKQQmnMnI5kplhAnfrUZi1UGHMZdifB0Wbw6yB+zIsnsm7oElQRUvySR4wDlEOFaSMCTJ8/sB0&#10;T3hrBNaA7LTlR0aHW+iClK2kxHV7O7tKkfvlmMg9PHFOqYBIlWOVv+Z+Rz++IYW4DiyJP29TSVUW&#10;3zrJyNwPENMBWZA9+vMLposGz4ZOs44Tttlz0XYG3rK9wcu2Oyhz6G3bFe7Ivi3cGXzTdoaEMrcG&#10;35CfUG5wZ1jhw4RfsrrhN2yr65Q92ey0a3NNdmupyx4st9vT5T3b3N41bj0KcqEflPNIWfkcH90I&#10;6O+HufDJ/4jgpIqkJPzPGUR3elIB7h0rLIQESPZaCHFqSC510jJkFo3eUQ+CAHqA94LglZBnsO//&#10;cwgl4sShMdUA8QQCnzLUJK9FkCK+IHq2I2TW/ZAHRjuK5NOnT12BnluYUTa3vT/wue7NTa1BW/Y0&#10;8UvFRHGWPzczdHV1WLeUnBYpy5yhRmGIWfeJmS85z87MS0lfdsW6Wdp0V2ebdbe3Wpv40GVKigA/&#10;IvKVIi5W50L1bfxEsK3AdWlMO1r9NbY0Wb00E6qAvPLziaP+6vbUCWMHpl54USt1ruAb/MNLrKE2&#10;65V4c2uddfWZnTg9YidOHvdjG6jnpIES3tzcYhPHj9lbb72l8AlrRQGWEsHP/fCCty/aFMvjSBFB&#10;qSYtvq7XN9Dld2p3daMsSVlfmrLl5RnRb1pfX5eNj49Kue9yxWdtbdfjunBijMHTnUqDL5cGJb6c&#10;pxy8HAXQp7aZzFqQB1WT1eJ/EBRxU5rBOBCq0y2QeikwLIBypDYxS011fsZ9YHDA1jbW/IMmHFXw&#10;RZ+IyDPIcQsWgQ7Rj/iBf7TzF90OZFyYlIWECTweaSTMiBLP7t4ee/vtt+3Xf/7n9tFHH2vhdl6L&#10;IvqIFptaKGLO8Wn0J0/t2bNZxdixuuZWG5TiCnIlXfr1J/F3E4huxwi5V478VBqO4Mkh9F8z1Udv&#10;3pq2v/vbv7OHjx7ZxLFx+8lPP/bjKqXmhmIB6m0pxunqbraf/vRn9q/+9b/2F0c/++xz+0//+T/b&#10;b377G7t67Zotr6x6X0np+BApM8iwXy4HaAUpjzk+D7z9H4C1FJtq3rnb0T096JVDkiuVjdtVxnGo&#10;Cv7RRASXEZkOwBeFlHaKmpvV9hdB4CD7kUAyedajfEB1/MTzhfgeARI/Txo5hIU6AIrAkfBkJzzG&#10;wXT6KjvgcXgIKuots+d+CdwZ3UV4BA/DIr5urw6XPcmICZHbwUASzBjm1mgWQJxoho/DpJVyHCuj&#10;6eD+cQD0bRBmTKEIwtHMlDA0GoTZMtLcJ21CKLOOLSQhm2QJuTmDF1mcPvD1BBlX0kAre/2uVHc2&#10;6UTfINo6lyEDlzGM6cQJ+UdCQApFQ4ftlHqEvbbd1GtbTX221SzExC3/zaaeArdL3aKTGXHHzW7b&#10;ae5RvB5bF7/FnVab3+QseaufKV9gjPexV4OnWoaLjgCqkCgeDhlIFySM7ScKHKSNEAgSVAQJXDEQ&#10;hp29aEZ7ArcpokLdDVRSHAakSORoOlSbAXKX22MiFH96q9cBg8qReTQZ/uEhl5VsHIrQCGm76+ur&#10;yvu279hyT7CXgRhx7vPU6ZPCEzYyFD5uQSPp7um0N968ZBcvnvPzrlw5tra+Y/oP6cuUTm7ra1u2&#10;urZmuztb1qqJu6u92bpam6xNbZwXD73pEUFIq0JVpaukLxnt7ZXkD4qSxqq/MJCxay1lWwNAPUhM&#10;jyiMAL89MUrX7nDOmmMh6Fp+q6T4YQc6utpsbGLUFQy+8McHSGbnZv2867vvvWfnL17UwiLQcrKE&#10;r/9RRii7fIXRFWuYqWzSAM193yOjUgJHBlSuraLd1SJjTso3u+DbNtjfaUMDPaa1iX+Qpmj3VEoB&#10;4oybvoNiFDGRAljdKTpInT6aCV8XJNaYKAtHSSoTvQCP7xgGn4BhQEzIg7gcs+GT8efOnvEvMd64&#10;ft2uXr1qq/wy4oSBfkdaNgssqh+MQYIoAR6u4QS3Ow9BIJkAduqc/gMkhbKzs8XOX7hoP//5L+2D&#10;Dz/SwmrCj1gQBg1fW5ybm7cnk3zynA/INKgPjWiRdcyGBoetrb3RF7AJYOvzR554BPfSIwUVdS57&#10;yjdfUOUICsr64ycL9sc//sGuqLza2tvt3PnzNjI26v06xXeIRUTekLmjs9H7wT//l//c3v/Re9bd&#10;zc0sq377ydraqhY79b4bn6J7fCHpY+LvYcnOg3DofkBI5fMPBTWT/iHKIKsDx2r398R/0nBQZqrt&#10;eXutQVddjdAmrAWpHTpNsDqk+eNAICwPj/YKPSW3RyjSqQ7L/EG/VUNjZ6IJZ6gJ0GCggQj/EIZu&#10;FH499s0lF5rxO3Z6B5nuDfMQPwwq2CNf542Z/EQKekTx8p1vePIeU9gFDrvV5ZQK1IN5NJSflH7n&#10;k4Ni+CTKeJyQwTZiYYdzQpgmu8CZ4tdsO3XtttvQo8l+2LYaB2y5Tgp3XZvE1fICEhckxE3Sls9Z&#10;A5h+dCVOdklgd4TABMGlp3tFfzFj9yQorbB1iv0QSmQ/hGiVCCRTkFkziL4pDnLENFIe9hd+Bsqb&#10;S+ojkQiJjz+PwKYSMr9awTUhT/8wWV4ExAdW1ezIOuhh0Ahp07SnISmAFy6c9/OrzW0tfrRjeGTY&#10;3njjkl04f8EGh4f8i4rNwuGRPinWZ+3CxdP+oZeuTiZvGmQAfkLmDOaW+so2nUhpcvShrRmU4iAa&#10;vyJPJuW0r6yQy+OG3eMga1C1vGvRUeOWNbtsFYOR06oTKi5Yr05EPxI7P8KBUr1LhqW9uJ+Qr0Ty&#10;gtmFSxf9eAhtlcXC2PiYXXzjDRsdH/T+ge5MnF1pVCTX0MAuPmnQtqvyIbf0D+vr67A2lef6xqot&#10;LsxrsbFsra2NNiileqCv0xTkR0H43CvlAg/KBUwuml84IhHKMgY6KJlQPrlJwHMglzW3vwzk8VP6&#10;tfAgCPFD3wo9rlIi6tbLPTLp0kLo1OkzNjg0aI8nJ+3Kd9/Zs2d8ZCWkw9hJ3TSmtxkBWV0OzIjV&#10;kOT0ZAjP0P0ihPYYUe4kFw7aY3dPu508dVp96aSUalVwBuxaz87O2qNHj2zBZW7UQmHEb+jo6+0P&#10;x6mUHvnN2BYIJNPbPLIlDwGyuDwxjDmB3fyFxTXfYf7m229tYWHBbyo5eeqUtbeLIPGBgUyf++TA&#10;DW92/tvagnL9L//1v/ajIWfPnbGenm7RBEJfDBBBUPTFGpB4vg54abaHyPuq4TVl/VDYl+ZzhKD+&#10;DsLUVtz+spDSx/yHKJAEL5I2tFkZ5GWSsIBkz/zyYId9HpGH0I3MfhhUhEMf40VxC9wP6rkp/5EA&#10;3ZZ3V5jfmFOdizzZxfYXSxTB/yo6cNwOi35Jv3JIPByB3J7DUcKlN8KPh5MEuooYHi63PBg/E4Zw&#10;BRA3xxwq/DGDUeEOj+jHJIy/Bj5/sTEo/gy4BFNGPg4zIcgDKyWF9htKEbmCZHCKhQrCPCbkUHYX&#10;vu6V/FBAgjCJccoy4DbxLvtkkFjnCCRTlsKabM4oI5aBKFR8wOgdzVpQhCVeMZ57Vwla4YQgkAtS&#10;biP66i1SRzqH3P59QXxqsiNZedKBgLQDOj4xZO+9/4b96MPLdv7CKSl99f7VxIHBOjt5kjt7z0pJ&#10;5P5G868lThxrtRMn+bRzt9+AQa1yBRmdkZ/juZ6PM9YbaNcon1Kqm0ola21qspYmlF41MtqRo4sS&#10;ZI32aMgTzjRUVoB+eMQV4W358QnUDSklvMjAx17gGfiKoNCaWLVyEXvoYOHKPX7qEuuGksjq/cwp&#10;yYxpgcCRjzNnzvgVaZ0dnTZx/LgUuNO+oKAul0XLWV5/aVF82K1uaJDiHtuFl60MkL5GvO5ePmzS&#10;JoWJawmXpOSsqMyapUz1SJHis+uiV6ZSs3A2emD6UxVEEC+B+k903gvL6VCESQmKkYpifZ4SmSC3&#10;vwhUsBUT3Ifh86FMHf7KkOx+vEOO8Ykx33HtUD3du3dPyvUVKYyrTkObZmHo451oqXugKBd/BHuC&#10;wi56L/8qrBAGiBFSPK8W0XhdCGlTHi8D2ifHhfgiI7vWtseVfPX+q8/4+Li1d7Z4/wlt2KO44dbI&#10;K3pnE4ZAFuKBpJvveAMra5t2//49+1ZKNV9SPH7yuP34xx+qDMfDGWk6lSBPy009MOk3+LV31Nnx&#10;E3zd9Ef2ox99aCdOnLQODRSuiJN2jOflGwGxo+gO7s49XiG8NNtM3tcNrynrh4KXeUTA2zRmNeqB&#10;6f3kAAwVHO0vCyQSzdfVFl4pIKMXTDBd5kMQwyEro33FVaP8ijIWkIYrtwWzCFXxEj0Gdq9DEM9o&#10;L3jkdlnSvJDiAL6BJcW6rDzLxC8i9gBEilbRcC1fRVoFJM8MMSogeeQBWfougwaYmDZyu5IKKwZe&#10;mZ4Xx/Crd4odAEIMHpFfwbfKXeEPJD9BBQ8Nmn6ERYrOTvjqYtNe+EgM9RYUaAA5o0wyw4617OLv&#10;pmh97giFiy2DVEMRPEqIrUdUOtxZHbEKRFfJ6agQhKwNWYhbnyNDBsXLlAKUcb+VIRMwFEUkwMhq&#10;NBRf8MDu7lypBjJrhf11gPi7vCgmEZhQaZhDQ/V2/vyonTl30sbGu6y3z6xNSiETtK+FJL2fWVU7&#10;YscaZZGjEdJpvDx4YQ/eTK4Lc2ZPH5tNTW3Z8sqWl0CTtO6WpkZrbS7FYw8UhUJACeZF6p5KQwbI&#10;XM8OLU0rrIkDUkzESjSBrowhHDrZ+JRofeABvYe55iFlWFoXH89Asd4UE3YKx8ZHtbA47x//OH7i&#10;uJ2QYj0y0unHD4iLUsdP6uFri5RNgzqFmMcGjgFCi8nP8B0qp+FRKdEDrXJvWalpx3p6Wn0nu1OL&#10;FxYkLqoezgW7kGJvbGxU2mIiZtu725KXhULgz6OwZ1DtTlDtHyR+hfDKGZYB2el6PtEIaJe9vV3+&#10;C8uZs2dsUyu57767atdv3FB97vqxBL8OTnSu4CoOPPIyqBqyHIpwwqow1e0+UCSPl2gFnpYaI/3B&#10;7e4bgP7U3Nxs7W2qfOu1roFxGxke83vPkTtPs4IfKHfCFAZ4Hqvc3m8VibXts+lpu3LlO7t3967S&#10;6bWf//wXvvvc1qYFqpryxkaQkHjInABfV9hT5xFyzeDgYJcW1ZwJ7/NjTgDjQ9yc8bwX4sjiZRed&#10;QEjt1cNL882F+z8CHFJQHqQHY0sya2FO88KQxXmZ6D84HCWfieaoGTqgzRX9WHxqsqIvQZPoqvh4&#10;nQDRH6eT6+Fmskc3j2RP6g08MMHAQbOpV7xmVmhiBMLDuKy5KynWkf5QODD4OfEiuFIaM0qaPu4w&#10;5oVHEMwD0yN5JP6Y1RihKECB59ktZXvhF8HZ6xGTCWWDzhswjNUh0KPFcGeFW1CPsuKZ8r8MiCcI&#10;YQCRoxl9+JJR+PohGGO7kDHc7W4VkE6ifQ46bYyWBAE8MxFcDKeM9GA1ryJUcgYs/iJ/LzSPW4SU&#10;3UJ/OW5XpmYnfk6p+KJSNUIn0+kxM3tN+pdEyjLJUaca3Nras4X5PZub3bO1tT3b4TvkouEFxd4e&#10;ji/sWYvs0K4s79nkkym7d/+Bzc4uWF1D/PKawginM8Gbs6x8eW1d/G7e3LMvPl+12zcfK75Wc0q3&#10;qZkvLZY0KaPQVpZZgfBSGH9cYrctv63dTSnCUpSkXHIPNrWNMkwYmOxbSj+5yd/a2pqtb2oV2bDl&#10;Lyg2KT/kkavzUFbb29usXloXO8B8AZKBgfuoAW6c+OnPfmo//clP/cw18bbFM9UNP5X5biq76G7y&#10;pImFNPxPdPyhIXd07NnAYJt1djeqjHf8PGtPb6uU6zaXizINdU4bDDsFoT3sWGdnp42Njqteet0f&#10;hd55x/rUIyBp4R/dxR92aCP9QajHPr9aGORK8laiHoW9VrjHowyr8DDZCj6RBjd5pQ3SRqkfXg7k&#10;qrqbN2/aJ598Yg8ePPA2AF3R1vTn5kGYyeMovwpTWCteLl/qA7j1KNy0LWShn9HG6DddqtdR1evo&#10;ibN2/tybysMFGxrsM75oCi9fZMV4iV9KM5UFYd4PRQc997g38vZQpE/xn83M2xdffmG//d1vbXVt&#10;1T9rzmfZabO0a2gY1lJe+cOO/CBpwYuPK/G1yC0w5YW4xEhxZcLP3diFXraYEZ0uopctfq8YX+QP&#10;GV8XpnxW4z6614ypnKvd+xD5ZIJ6FGYtTHTf5y9Pu+D3kqjHC2EtHodhXkY1sZomdwu97jGPiEUc&#10;oTwc0xyTu/0MtMyk3HrclBZ/0YQm/yvcOX1hD/qQHvy7KUFCLA/Hi0ea9xI4RdlauDP/Q6GKljEs&#10;TK7CMNc6RLmgij4O8i2iBxmDf9kj2pM7eJT9iwhZGFBYa/ilhGI94e033RHkz5ABtxPuacgdyB21&#10;HIggR56havACCPxwRAtPTBgfDaB06mTJ0OUroMrD0w9pOn0GLkMMeh54IcDHV0R8aY27hGOgILDJ&#10;mZXtNPsAmBmq0LEhVirYHB0SOZDMw+AoNAI2WhcW9+zJ5LRNTT2T4rvjPwWrz/hCj81RdmfZldUc&#10;bE+nF/1c5tdffW2TjyelKAQZvUgoE5kcY+VDEbyUxQdQrn33TPS3/EYQ3vRtEFFHa4sm/ZLEFCH5&#10;lCxpmED4YOrJ7rJI2CBj44yuvCcFtr6xRbaWuFssfwLJs5D27MdPlDdwRXLPLy76fdSlkhTZ9gZr&#10;4YNLot3a2FBed+VuUl5Vl/JkpzrtyjU21ltff7+9+cab9s4771j/wEDgqzDSDnLHR6osrZJRst0a&#10;0RfNWETC7SC9vS3W181NKs02ONjpx0C6ulq93ICwSyhi4mCTFaVpaKDf3npLsrz9tk2MjVtzqcnr&#10;KqWTxp1CMKEbmTuyDO5kRPtLQeQLkk4tVkWaGeDn0WKcJCMGcFAcjxfpKCd2RkN5ce63RUrpWf+F&#10;YXV1xT7/7DM/7rCysuNfskxAXeT9thAmh9yd7NU0VZDLjIy0RRBIbQAn8jLkEsYuOkc/Ll28ZD/7&#10;6S/tJz/9mR+1au9ocfq0O4y81LWXU4KMN3b4cuyFnW7WhbRRDyeu3HPzy/aHP/zB76DmXDW7+7x8&#10;yO542p1GHt8ph7fQ8yTTyzz6uVu0Rf+jDuSX+g0k8AOIj93bv4Awj58c2BPi9984VJRhsgOxfH4o&#10;8LRzSLLUwh8APJkfML3vAy5mkvUoCNTyOwS83wRrbfJIgOHhKYIwzcU5JB4V/TCDvC1iB8M8uqU+&#10;LUsCBaRxzZVq/nxg4p8/zJBIRRl9L8gyQwYcsWMNdk9Gj8JE5CgAeptbHYJfQZgAfkCMU4lHgYwu&#10;8k0+Xi7IQKG5rzBLOyjXZRHi0HkwpN27wMh9wn/hH+zfC4ge2B4MWSYcMieZdvAKyjF4A4W0hazy&#10;cQUqHEyvlXiRhMI8v5Fv+unWFzEZEU4QyO0FJNpM9gOhFo0YuqwKc1PAVxMfPXxijx8/lWI9J/eq&#10;T4ycRU23B0CKH7Qzz2ZF+8TvCp56Nm3Lyxs1BBUojZVlsyePN2xayvjq6pa/eCiOoSx8plfnlI93&#10;UI8ElJnt7O0oXChSVxKgq2uSvVn8GqQw1/mLX4tKh3e+HkqJv3Pf7PYdsxs3TQuAPbtyBXPVJp9M&#10;SwHbso7ONuuRAsuCASVic3tTi4tNKbR1fsSCn474HDs/lyMXi4oWaeFt7W1SdNqttbUpKL+K69fo&#10;kQHB+sa6bUvj7u3ttSEpSSVpJknx5kl5Ew+lpVlp93bX2/hYv50+OWYnT4za2OiAeAclkcVO2tVI&#10;R40Y1/hMen9/r128eME+/ugje+vyW9bNy2IkEhE7ynWyuzWaiOpuIaWc2kA0Xg0EcY8MidZNHi8S&#10;WQA5izvqC2RRNDExbm/wgunoqNrnsn355Zf2zTffePv18lEk0MvtMHhBWWpBYkFatCeQ41NeCdGf&#10;NjEw2GMXL71pP//5r+z9935sXd29agvcYlKuN+xelzGuQyYj/tC4lx5bWv3xKV+aEGmsqA9+rXL4&#10;5E+f2KKU6nfefsevzRscHPKJOC3qaNNpoZKD8yX9YAQ5QIDA3J3Zc5IE7pcHxMCc5r9piHn2/P4D&#10;ZfofU1lXtKV/IvC6y++wIin8ZamgiQ4Mn1crAsuAd0WZy0z5wUxzg48pKNasnOXJr8jhL4xK/lck&#10;EsxymhyKFCPchd+LQnUpu3TBGgHWSYesVlCTLY35ZcAjGBUK2YFyPi8DKVym8+URoFw+ApKQu6xg&#10;R0N+HiNGC0NxFq+AKr/CGSO6csWfCxA9C6jF8DlwWJRDwxSYWmCOCdwaZA3mS4AiwSZwjY2xcNXK&#10;fw3IRHppEA/PXnQCfCXxu+++s6++5KuJ92xmZslpUFAAVwZk4oeiyGejl6Ux8yGJDWmgrvxJfKox&#10;meQGREFcWVmzRWm+axtbtrUJp1Dn5asWlZAMZApyJYceaui+i401Eey1a9LvEN+SPZLSfvPmtt2S&#10;En371o5du7Zm3369ICVq2j7//K59+ukN+9MnN+2zT761e3cfeGMdGxm04aE+v/WD5PnCHattrj8r&#10;sZIQuPIjUdll44U3sKu71Xr7WlzRRo60U4edgYejJs0KPHv2rJ06ddp3un0RL/Tz16Ijt5xE4Ka1&#10;gV6zsyeP2RsXzti5MydsdGTAbwOBFOU6aDbEAIOzsbHOz2JPjA/bBSnXZ89wC0M4z5orQpRViPXy&#10;IBYHwmFhLwLfiw91BwOZ7NB6U5Ibe29vh790evHiJdVhg9r2V/a73/1eC67HHofdWJRIaFE4Aecl&#10;gE+BwetAKNpkFaR4RXzRFLRCFomhX9WpHe3x0U//eufJU6Ner9w806JVFlUKEtfHYYHnU+huobsF&#10;3l5lp99CT9tsbmpQHnkZd1cL4Tn74x/+IPyjzczO2NDwkH8Eid39JgpEcWGZ+KfyALAnLCC3AzGe&#10;Y4SKONHu7oTVkMX9P+H1QaoHr4aD6uIHBJfh/4QDwceiqr6R6g7Tu111uBMEeyAO6HEydxnkyNIp&#10;ePouza4W6BpQYkUl/YX5O9AzS6e3nYJLo6sjv0j7r9L4ERxIKu3Pg0TrO5GeYGGWWcBfLqFTRTLX&#10;s5zoAN3N+YZ4KX+BgQdkWAWxXArETTznI9NBqbs7lI3LJLcr1k6UJAoR/BnjUmIiFGMRuzx4ZFBe&#10;QcSQGBEIilWMn0HgdDBUhCbHYVE8rIqgmh65hC5ulBGZvfHoL3hRKPLHj/gxbw4xXjBSwUW3+yc3&#10;EQMGn0rI/SrCy9GOjkAyqyEyX1ycswcP7tnt2zelfN73zyqzS008lDWOhYD0K3Z521qbrKO91Xq6&#10;O6yvr8e6OluCUid+Xo3ClDzuzY1VW19fURmED8ZwFV0IUwRprpRHyuceN3m4gwd0dMrGQA/Cn0vd&#10;91qk1Df458C/+uK2lIVrduXKXbt166HduHHfrl69a9ev3Zf9nt28fsOmnz5Uu9+wUsOu9XS1SRlt&#10;92MBKCEMCChZTVKKS+xYS9NCToA8+wtYUQHDBFGMkJOXtoDNTfEWs2PHJ+ySFKPhkSGng4bdVIT3&#10;W97gtxHMdinrx8Zb7dL5M3bi2Jh1tjeZ9GZ/kZTNAV9UKL8gCxZk4qvWyEEfblTZcQ84Sjr8oWMh&#10;EDe4C0yFW7iPCIfRHsonpncUeBF5qoG4qft53cQ6A7APDQ3a+++/bxcvnPfF4FdffmmfffqJzc6s&#10;u1LqfTIifTktCmFMOYJud44HQxShAnI/7JWoPyXqdj1o/2mRhtx+gkiJ+pWNcQvZ6z/JkkyPG+zk&#10;n6+Yenx5wJdAFoGsFblt5IvPP7f//a/+Sovn63ZsYsJ+/rOf2/nzF6ylqSXkN/IqFPaQdAGprCog&#10;0u5DgfN0QQX4IVdwZZYqkP9BQf/NQZ7RV5DpvG5SXVVjCvvHUsipefxThVddjNXlQf9JfWhfWVGn&#10;yRQS7jSJMAt3ZO6M9qI9iDalEfScEB0kGGB+3OMNpziR0a9TWyriB2uBGomgFF2Yw7kpK4U4FLsE&#10;wXDI7RWQ0VbTHBAn5QkIskqaLH4Svwz4VGOEIl7mV2HPIfp7orldLBjABbVjhrBcxmL4zSPEsCou&#10;FHUE/EEVeHipzx0ZArm9EoqKBRIvYe4NFNeY4PAVRiQV28KswjzZECM4fCp0D9niweKKyTgEuX8O&#10;uPylA/eOxAVIPjk9WsTK0AxyoqMikMxqiMx9AvRJUAqmFM9SSV1BYSjLTPb+gpUUPfLJRM154Etv&#10;nLa337lk4+PDUkYDH/IHDSZJwp6Jnruq26VFcpyi1NSgtEInCxM4VHTAECe0EJiAsrrdA0KIt7Zt&#10;8dxWHWza3OyM3X8waTelUF+/8dDu3Zu0x5PP7OnUvE3PLNnc/IovFDY2l8Vj3drbOC/dpYVBS1BW&#10;xC/cFCEltbXFv7LIi4zk3RcVyrd/nZ30RUu1g+TT6z4qQc3K27nzZ6Ws/MyPZ3R0tCNoUOCchG9B&#10;4qH/zT3/sBTvlEnHt6H+kg30tpnWK0GJlj+0xGjwPwFMhNQH1xYiG7JjctVfWHAEmucB5QhElgVW&#10;Q/KrRZfMmpASqAEvxOcI4H1PTCgH6giTMsJOW2U39ue/+IVdvnzZ1tZW/GW93//h9zY9vRriZPGS&#10;3BiOehToIQcD+QALiBH2+UVMGwoAVhauXEVJe0FJLlBhtIUkh9NHpjijl7dJz3eWJ4A4iwtr9sUX&#10;n9unn38mBXvOhoeH7N1331X/fVsLzB5v/7FLuryJZ6XwAgVkYgfAnaGHJ7uM8IiQ88v9Eyi8Osn/&#10;ZqAqY/vKplZ5vCSkuq8FRZjSe4VJvjT8U6/vV12GeXmkPl/0udwu8DBFSHGoW69fxrLCM0MgmmGz&#10;Mzh8CgbELB3zABgTEkLrl0w4c1yJLtAiC79A+6/QhaDBzl8cXgKEKAEKe+JVCwGZKYO5tyBYqzyL&#10;PAXfNA8DZcrMJ6MvQ6JMCGT25JWgCIpM4mAcXhh3j4oo1dGBrFqs4aMfv/1vFxZW7NGjST8eUCld&#10;WZmmgFF0g3YkRaa9106cOG+dXd1eafzU4JXDSM+HPIgrt1dhtUS1pEogYichKUx34UCCAMEnuGJo&#10;bYgBidLbi8wtaTc0stbWVv8E9chIj+9QUoGQhOaUc40+hVegKkDWFFYVUmF/WSCPB8H6+o4rnxxd&#10;GBkdsDNnj1v/QJfnxyGWG7u7KHG8STg01GsTE8PW1Y0iWvJdMc+DEmKTLbV/ymNnt90aSh2q9lZb&#10;Wd2wrZ0Nv02gqXHHWlvq7OSxQRsfleLN7ho8QMX1h5B6hA+7epNPza7ffGSLiwtSJFD4N1UXq7ax&#10;saJ8cDxlSQrUsq1vrtnm9rrS3lQ+tqRk7ViHlOqzZ4/Zu2+/ofQ6pOiHM+BPxXRna8POnztjb166&#10;aN3dnZ6HuHbKBpcA5Au5kAmFDOWHm016+wb8U+eDg/1aQDSG+kR+4vhXorDQ8sPCxRVzeaFAsetM&#10;mlA5pfhSllqHOA3ljjycud3e0gCnxEOfoW9UtS0XsDACVDiAcr+kf2AveOyjfUFIjKsgtYnqYE9O&#10;ngdEey7k+cbu6Qgp347OeuvtHVQbbbBZLcJu3bqjtr7o/battUNKZZPqNtRNUdeRH0bBOwI0Ry4f&#10;Z5ChQ4icdocA5ykoSAQugzAlVdBudqTsAAD/9ElEQVRGEzfxaHsMp9ta/NIOaEsAx0K4V31mdsk+&#10;/fQz+y//5W/8er3z587bTz7+2C5cvGj9/Xx4JnEOaSZZDoNyjABeRsgRnG4mu7MjTOj2Kv55eile&#10;ivvK4Qh5eykQ3xdmnWfyFWb4KPX3Q8BRsvSPRdaXBW+relTji4AXQVU5wKKaV3KnMnOaYA1hWHI+&#10;srs+VxAlMzEIZtCNymbStwhnbAjjSZ09m5q0Rw/v2eZGuNErQIzjTwFOxefPP45W32jr9c22utdk&#10;68Z7UZGI4RahEyALziTbPoi0HpzsMqO10TateWvB6lambHtlRvoAPwkLIruwaRiczJf+a3MI0QDa&#10;bdZ/wqyzT058I9aUJYUDMXE3qxFAqYaP5vC9Zeupn7Pxzm1rKWne1jzOwZB8cyVAzl/FFM6QVHoC&#10;eTLJHtyBLlQiChOKgnvw8L+cumzmUE6LhhD+klsYK5/yz8HDgrWmvRYCaaWWgEUALwUhcpI0IVDt&#10;l7BgWAMOCSpkeRFM4O7MI69P7B2drfbmW+ft5z//wN7/0UUbHu70Iw4eReEofB5HHvj39LZZXx8f&#10;gemy1uZWD2O3DOWPnTdeIGNXFTef8D5+3OzsuU47dWbQhkY42Iw8e7a0vC76HeGux/ddwwgkl5C5&#10;Hxk4krG2tmkrK9PivyBFgE6+onQWHNdXnyntGXWkJeGyNTdvWnv7nhZuDdbf12GXLp2xNy6e8R13&#10;/xS58rOxvmkTYyP2q1/90t5/7z0tkIb9ru5UXqTL4OL1DMqN8oVc4RFooWturpcCz8Iw0CRFmT7K&#10;+MROdKOwSZ4lxcVdp3zz2XV2r/1WNOWRoyI7Kj+tP0zrA+ULc0eybtvm+pbyuq3yCsq1HylAw4/p&#10;OLpLkOyZGZAH1tRrkvkDgJIheU812l8JKIPOM1i9rtytsu3ra7EPP/zA3nvvfRsc6PP3Cf79v/93&#10;fuZ6ZmZG7Y5fakLb9rpW/cAD2WLRBv4pgQTVbkHw2h+QyjeEwL0S3EcP5Pb2hQfE9AmZbsUUEgRy&#10;9CPJ2qx2x8KUo1oAL9Lef/DA/vbv/s7++q//yp5MPrGBwUF7++3L9paQdu6TZmImQBk/tE5y/2SP&#10;8TGSF2YRnIdVERyYzmuEijS/b/pVvJx3xNxeE18DpLxhPg+drnj88PAPlOyrhdj2K/BFgfqIVsDZ&#10;ZLwIS3gQJB3Qo9QiJkB+HLfl9ivGu7Axo1EJ9AjoYkEfc4jpMy+jTG9tbkjf8fOJIQDIrC6yHiEa&#10;AWxCYmpQwXQFL9+9FXgksIhY9quAGMfjwis4C8IUDBsweoGkCgSSSFABiSrFEFaTHAgQ1kJAJgM5&#10;5Zvm6eSfSBzk6wEhNJgBGz768O1/Oz+/bI8fPfUXuCpjpgj4quKUMb5sh8rR1tFrx45xpVSHJ8wd&#10;z1A1MOIrGn6UQ7jn2lkEcEfuUQkpCwVURA58y1CRy33gSj4kioKBPDRQFBsWBi0tLTY6PmJDQ1r5&#10;KMwnJxVkjLJPSvwdqgMSHOT/fQG5ZST2KLEUg0/Wsnd2ttvQ4IB1dndKGW33rwO6skxfEnhc0REP&#10;RW/m2YpR5/UNzaq/kK9n0zs2+Xja1laJ1Gz1muTTrSIo2NwIsrzWYAuL67aKgrw0b+1tdVJs+zTR&#10;t/sVdCijQOp/So6m4krAwpLZg0crdvv2faWxaa2tHdbS3GBtLQ3W0d4oXnwGusdGxwb8uMfQUJ+N&#10;yT422mvnzk7Y+XMTNq60ujqatCAQb+UPZbW3p8uOT4zbQH+P9agaUU5oxuQfeVzplxipvFjxYpJp&#10;3+VDTj0IT/0WEyvnpeOYEhC3igd/IvqLilKiseOn8UuKtQY/P36zq4XCrga1HckQFnLhppCoVCsa&#10;bdCT9DadEhfijEBQLlsACMo9JXIJkMV9GTgousshM6WU7Dl9sud+zwPn6xVUjpfymtyNjRxFalF7&#10;rbcnj5/YvXtqQ+trfvynv6/Pd7D5KA9jIZFo53kfwV4LUp6AiuJ13xyrQMTuyyPJKnvyK8oq0uF2&#10;yBJJ4XjRDtMvTOsbe747/dVXX9nf/f3f+w0+vOT60ccf2blz56y7u1uKeOxoka+33yyPKbkE1W48&#10;8MvnyWoo6gDajK7I5w8MuQyvBBK/lB8eWf18X4BdSuJ5kJexm8mjsGNmdiCzvkrwInge49eRcA3w&#10;ZI6QViJ5IbEgrkaMaB4FDqSt9pc7jUHEoYwhKeLLzKuW8KIeck85PMztGvVlAROkOJyrhiEK9ezs&#10;M3v44J5NT3G1LpNXZBonNufnfMMsAjvGox1N3BvWZKt7zbZu4cNrHs+HHhF4umDkFYMdKyDRpThY&#10;y34NexvWss2O9aRtLT/TXMnP6gF8I8w3S2TZCy+K+9ztoID6LrO+41KA+uVOPBPsE6QG5PQR0mTk&#10;eu6uNe4uW1/Dgo12bltro+ZuQhWN0mIGdn3U3dgDR/wbPv7wnX87P7esCUuKtSar8NN0glCRAYhd&#10;VqzbO/vs2PFzUoo6ncYVa4U3UBLiERL0pBUKljkBKZX9IRHwLAJEnSqlgAqCmhAantvCnxwoN9tq&#10;YPi3trZJeRu14eFuL0cav6eTsXWne8XGl4U5HRnIIA9+ZVCDqZeqHsjT1NxkzVJSSyWOdQRiFgkJ&#10;8IFug3upH67ZnbuPXLEulVr9/mfOId+9/di++/aKPZuZsra2Vuvq6nDFuiQltqXNbEv85hebbGZ2&#10;xZaX14ULrkyj7I6NdEvhFS0dQWmBpEkDpE+gzJLG2nrJz3z39ffaqRPH7NjEgOPJE4NqS8N2+vQx&#10;O3PmuPxGtGgbFc2YnTw1ZicUNjLE2eqStWvRgBJF++cmkO7ORuvsqPMr8DjugiLNdXuA90eZXmfC&#10;oqqwKz7lV4GUWTRpzoxDCXfV3+nz7OT7lXoyw87+jpTqeqdBiQ4/6ytcPPyDImpU9AGp1Z6+p6MS&#10;Km5VibIla+WzDJ4HATzKoZjeKoOtOtLLwGE8SFzhtUheNmnPjx4ePzGhjITUJQhwDWJHR5cWTes2&#10;vzBvMzOztri46P2ZT9X39oUjQJQBdUF8r04SkJ+XTeJfBcnb66CCJneU7YkG1g40eCCmlZC0C55g&#10;Bj5hQCN7aLN7NvV01m7dvm1Xr121765+Z0+npnx8+sUvfuFX6/k1kLznkHgrblpAVIACqpKrCU7z&#10;HMKCt8zqZHKAzVHS/EcF1QInNxn9gTOT2lQZ5OF+MSDZo/N1QU32yfOwBnAAVLfN/fn8RwKvQK6U&#10;1dTfo1H0VyCFVdiTOz6K+NEfCBu+ehR+WDiYGKxlM8wF/Cq/qYnw0aMH9ujBfc33sx4/6WN8uCwd&#10;ayxACeImXb41sV7XbKuGYq15O89cLtg+ICzHpA1E9LiYwb/etqx5a85s5altrzzT/LlVbjMi8zFd&#10;QnEc049hFIEo1p1SrDkKgmKd0kmDMfZkHhUxZLpyELxKe6vW2zBvYx1bUqxT+YUyhijGkol/ks13&#10;rC+HHWsp1uts9aENCVLEZINVWt9QKG0dfXacHWsp1tChQKAohB1rklGiUbEOdRH44Mj/gEphAbk9&#10;UnQSluIXgLvarxKIUyTrbnEWaxRrPNjpGtXENTTcFRTrVC4Qu71SmU6FF5TsyNP/kr02JLaHwXPj&#10;RgLcyOq7XELOVhf+cnOWeWNDyh5EialM8s0HYr795qFdv37LVlfXpVS3SiHvckX05s1b9vlnn/oK&#10;lxsZhkeHvO3SHGAlfdGWV8ympjelfC/a0tKcv0w4NtJjw0Pd1t9Xb83sGio5kA5BmigQlCuKZmNT&#10;nRT2fhsZHrSTx7ukQHepDaFkcx/0oOw9NjrSbsODHTY00CZlutlGh0vW11Pv/DhWgjKfbt/glg0y&#10;zk4xfcGPs1C1okXJRrEGvSiEAEVCuSHT1jY/rcmyWxcUYTouKB6uQAuDMh3ORnPd4DbKs7vZlUap&#10;xgx2dqZZUHrfB73hyIIH1gi0S84G1ytDLiNuIeThhp5I7vEjRFZlkIdHwAzB4PeG5zFJ4Z6/YAVe&#10;Om3PE2NE4EBR+a9dPphSJ+zwq+5V6Yw1KNGMNdPT03bv3j2blYLNgrK9o0dmu/PxunY+kktsaTsI&#10;WC0jYZ5sDHB3sEbIXZk9p0uWnBTI/GlvZJN8uDcP9wgybqpNca/85198YX//938v83NbWl60c2fP&#10;2a///M/9U+VdnRqjaC+K6zwEKNWsHmCVIOUn0RwGed5rQmR8JF4RXysgz6tMJOPlrHHnhQm89kzV&#10;AiWa0sXM7a8RDmLv5fKicECcl+L1uiCX5QC5ntfk6L8QOE1qO7iF7sz83MjMfehzQbCneMmejgz6&#10;mCbk5XifRxQe5hCfrn2O9C/DanBYXVm2Rw/v29PJx7axviYRGFcDE+YZ9DPYA56OCw4/6XpSrNf2&#10;mmzFWmyjrsnnf4dAGM2ECWAeB9sDEZDpk7L0Rdu0lu15V6w3V2aCYi2KYuyWThEuTJBiTbaShl/H&#10;z+ko1sfNOgYCv4q0EyR3LayG6BfnYAq1WYp1d92cjXZsW1uTPF23DTofgIzYgw4bZRNUnrEu+2dQ&#10;w1PcyqwFWJPTyeEVkipD8Auf66yEnFuwgdAHnwA49sc9DFyCqighLVUACgkY+adicPFinEIquSNV&#10;2UHjTe7nQErlMDwIqsOKOHqgtPqtGLTR6O9tIpZxonO7TM5PT03NahKfsiePn9niojqbR+JYxZZt&#10;xvPSKX4qD+Zv6DhiUmqm8apk1XH3RLyyvGSLC/OujLocootJuh0FmKJiR5lbNCZGzc6cqrOJcZPS&#10;bDYyaNbfa9bbFcLbm8za2CWXyUDB8QsT73oJwTlmhEGhIJ8owek8OGslFhWFXWb66AiKNwgtbnbP&#10;OU++u1MnRXnP1qXYoNyA7BxCE/iEIx1u8gl0JYBSF3o4wpDTlNt6KfPhLm0+LtNYEkq755aSRil+&#10;TY18GVLYhFnyMD5qkxRqB7EM7TNAMhM4XcSinJP5A0JK92WBkgMdajGLBULbC8HBTZmdPHXCP0//&#10;0Uc/toH+QXvw8IH917/9W/urv/prv4pucZHrORSFthjbY01ZM//9JNHHPWuHFvInwIMoMV0Hub2N&#10;qi0BLPYAX7xJRvraysqG3bt/z373+9/bb3/3O7t27Zoml207e+ac/eQnP7FLly5pAdvqN9gwecKb&#10;pODBoi52VfdMUiazgGphEwH+1WEJoIl0RRr/0LAvY68OwqaJW8rma0zvuZDKPC/7H7Ai8qy/VLKH&#10;xXkN5fq9SiaXJ9V7xDR+JP6YCQs6Qe52Qw/vr9EPAsoxlaXbmcdy/8wNEI2hBD58IZpNy0ZN+pil&#10;xjp/OZ5fiaUCFLdRheT2NH9t2vTUU3vy5LGtr687DwLT7BKcwe5CCl0EPSSGH/3QNGo7Sm/HtVtN&#10;4KZJua5FqAlayrbVywTdjb8w+dXH8AZMxeWLdVz47/YybtU12qYGt22lz8ZtSj8WgXjqX+juwjNB&#10;yEXIRnneLEMMr4kJcnsC+bkyL9P/eeR02ANWipT8ldWPPnzLd6yfPJ6y1TVNSjEACLp5sgcXXypk&#10;lO/o7LPjJ9KOtSqAmUJQr7DQOOSWRuUmyRcSBAtPFF/4hp1lt7kpQ4ExQkWGcsD/oLAMnG+gRIkB&#10;duLh49a2cBRkaER5UJDrSgIXAaRsK8QIjshGEAmT/XVCFfu8ePiRABP5kZldbJc9xiEM6+Ki+Udk&#10;FqQItzQ32vjEiJ061efhU9NzmtA3bWhoQPU6oTLp8WMgTOjU4LqUzfkFswcPVm362ZIr1C3Ne9bd&#10;xY5yi40M9ViHFGOUaF9zCLxocMtEXhabHC/hBUMUbY50cCYahYONdxRzHwCIpkRRHngRcJP3HKXg&#10;kkF2jDc3pOBuc/xCbTI0syKPKNXclIKCjCIdFOXdaO7ZhivPW8orCwN2rXfEc1tphTPQAYLpZ6KL&#10;BqC2KuF8l1mC8hVF7ipukNkod4NGuFJTvfJT5zvz/hETBj4NgI0KA5tEW8Iuv7JSHfsY8lNpFIBn&#10;pqrTOpEgeUKCKXfKO+b3hufxiGlVw8sk7XFS8VYx8KrwRyjzVDUsVAYGBq2np1dl3+DHQTiT/Pjx&#10;Iy3wFlXmjWqTvVoENnn5+7CkuIyTiWXgXSWzHEWX0SMvU5cNjJDCCoj8HOBPm5SV6mRRxq8iLS3k&#10;Q25vc2ZLy9zE9NiufnfVX1L89NNP1M437diJY65Q/+xnP7PTZ89Yc3OzZFd7Ey/4uUIt/r749USC&#10;JEnG6HxhqBmPvKR8PQdi8keDl5TxlUOFHHLk7h9QxgOTSgEVcr0+wSqSiWbRrl8RvIj4L5LTgvZF&#10;ItUAoiNjBYYgB7dnZZLmuhx8jPE+GjCNCYwDQccJfg6ReZ5GMQXIDjI3Mp8kTPMmyJzpY4L4Bfue&#10;zc0+szu3b9qVb762memnmt/WFb4jXiKSwNCGvIU5JokCuFv+W5r41zkGImV5gzPWSsMDGYQQCodn&#10;Ugh4QeAXEbtnABOahECMJ8HrbM13rPeWJn3Hmo+1paiMl+RXI6fni00uZw1IIbf6DrP+k/EoSAJi&#10;xvSfC54RQaKV6TuBkk1lUFe3Y027S9bDUZDOneKMNUoRZef6gv4TlwCeaWv4+Mdv/9v52SVNTJN+&#10;fhHPEATGSd/t0aWCrVOmOpWZ48fPWhuKtRLY9YpjAlNpkB4SUIk4PH6OPJM/GVBlJSDIgXAhLcDB&#10;GQarQ+B0OEhiCkg2x8iLn5eRMxwF4eVF5UEioPgFOidzR4U7ypT4xF/hBU7ltpcFz11iU81K7liH&#10;jskNFEo1bVV+2H0jXoCBOzptbYUXF5eV72YbHOy14ZFB5Z2XT7m6bt2atAQeHOyz4dF+6+5tl4Ko&#10;uCgnirul9rayypV5uzY7s2ZLiwvWULdpXZ0NNtTfamMjfVKY+YFKMpFmLoOQoxbSX11Olylmhjac&#10;+idIB07nlzH9vCzxUFBcCZZSLEacZd6WYk34rkz4sl5i13lrY9O2xch3m5UwdlegZbLjzFV/mI6y&#10;Fzv8UejQYqKcmMoUyjMLFo4kJGUaN/eGux+DgNAX5qJHEcKP7uBu7DJ9XIIvqBE0Julpevq4EQd7&#10;EOtIkHh+b3geD9LBdBmDPUVJ5vMgxE+Zq4pV+JNEsPtn4QE5GWi5arG1lRd126yjnasg67Tge2B3&#10;791Tu+Tz+3zWnziNqoOSkEVQaHsOUfYCZMeZvJI9uYEKe04oXi5y9PN2jF9hZ5FVJwU5xFtY3LJH&#10;Dx7a119/ZZ9//rl/ovza1auSr8Hefedd+/HHP/Z7u8fGx62jg8UBDSbwJn6x+Hd3aD8enNEcGTK5&#10;geqoMakjAXETPg9eSMYcquT93pDxctbJ/YrSOCqb/eUcM5ozcPt+jvi8CgSSWeH5iuHIdf8C6SdS&#10;N3nUQqDafQC4jFWVkkch3IckaIRYK1TULD6bJ348w+cDjQUah6oRRRmTa1vTRpPHgYHPUWGe8uOH&#10;zI+a5zY2dm15ecsW51elSC/Y9PQzezo5affv3bbbt27Y/ft3bGbmma2tatJne0iDks9zmPDFVwMU&#10;riR5uE454I4mqi0uw9tr8Ll7b3dbc/U2Kq7m7i25OX8pFBUoVdxRM7D8N91er4m7vk6mycQvIva9&#10;XemaO+vWurdqrbvztrP0xLZWZpVPZU5A/ikHyo2SYCxlYeJjrXuxquiSYs1RkL7oCSQCgXjURj0c&#10;ZU/07iYxxlslDCqs0c9YL9hoe3h5kUh1HiZ6Fkopuah0MY/Dsu7/9T//T3t3bj22P/3pS5udnVdQ&#10;YBgARqki2KpXBmFa32QjY+fsJz/7F9Y3MKJMo7hQoCoMZZjJhEpDa0oKNwKUOZVTCK4csqr2oDw8&#10;xXKOEQ8Hn3wwhTRyeG9JOeO8YldXl7333jv25uUxzzZHCRwiW8qaJEmV3IdaDYp1kiQQhzQKjfYF&#10;ocwLSC7xytgxoXq14p38ZdLwPEyye7+RN+htROGEeRy5F1W99++t2YZWsA0Ne9bW1mKDA23qpGZT&#10;T5eNryy2tTdaT1+bdfe1WEkKjPqV/yS0Khr1XfvkE7Mvvpi0GzevyHfaTh5vtx+/f8I+/vC8jQ81&#10;WxsDg0L4aQp5XFYhl40scfWc5HQFU95kiA7ki1r3CHEYPKgLV4RoRvLzDEoSrweH2AEU5oOXK6mq&#10;Xd4yVJvz5icakOhg1gtCmcREOcPFT21J0a1XYVGjUSQ3U3kCvssse2pbCZxdQRNMB5J1es9Ohdvb&#10;enT7I40cCsSWnM8DojuL7wkHNWGXo5DzYEhktaAiesqYEszzmH7hCiUbxpGwYxtipoVkOOKzZatr&#10;a3bz5k37y7/8j/b5Z595nL7efjt58qRduHDBLr3xhh07fkwTlpRURmpBGAfKssAPdHsw9sFB9VBk&#10;Q5jzoblyhp+zkY0SmnupV5ZX7PqN665Qf/vtN1oELPvHiLhKj0+4v/Puu36vPseFGpvCLjXAjzXw&#10;Ja1icVANUY6Ufg4eFMMTHJSfChDNUcgAkq2R9CuDI8l7VEi8EJg8VrlzeNlkU7yK+HkBVaX5wvmr&#10;psf9vArI06wCD4rhHpxo5Ids3q5S/EMAkiJqDXrnk/NKxAkyf4aCiropGwU4K9FAVoxdOGrZM3Av&#10;PTAr+kxKD57JLqjOi0eBJtkdNJonh5jSfX3XlWFHhCiozG0eielLtKDPgbgJEg1HxzY0KW+uCzXQ&#10;bW5s+jiHnSOYWzKXl5dtbY1vQKwrfMMvnuA7EMvLi6Lb8DHO7/hnzpPwnhbyMYBEv7j/GhJ2cCKf&#10;B3ekEPHi4speq5+15lYwF5xxWP/MW3vS7+DpSDAUkSU6IOBzrJBxnaNrrheSNobGRm7JbtiYtLXp&#10;G7Yy88A3zRCPZNhECWNgg+JJVdfCguudXQCOmTSOmp39udnIWYgySPlCBqE7kQNTEIMDJAcJSXkB&#10;ocNZv2Wt24/tdOMte29w2QZbt3zzVSO6SEKeyIsfiy3KGC/ZUaxv33pkf/rjlzY3tyDv2AocyARF&#10;CFQp1uMo1v/S+vqGVEjchsBqRbHrG5UQyoziFoq1S7MfvMCxxMJyiITJWQGEpQDMmkQVUFOxVsul&#10;EPi4zfvvB8WabDGBIQ9hDsl0kWhAyBkgSimI3FXxifyFgKiYeuSlUMggIJwwzEQLITTBD9liWcaw&#10;hE4fadkFXl7idg4a9oYr1hzL4Ao+FrYcpWLFzGKQYyCFYi0ma4q7sGj2+Rdmf/zTvF299o3K8amN&#10;jjbZB+8dk2J9wU6OtVqH4kgncOWaduf6kNwrij+vtDe2+AS52gfCqkEyqEDohry8lHfVkejIuMXD&#10;9WEF8nXJoNTu+aBRx6gloA/4xh7hWk0zLHiZ7PHrCjRwF3qhipnHV4nFQqbs/HiHeCAvvBxItwY4&#10;bxcqgvgETvjjxkq4LHik0RarjCKm0xwMvoOA6c/ANodq/1ykl4ViYqgCrxv4KxyS3J4D3geJEaPE&#10;+HI5YRoDIrgjUWKjTENdURwo1h41kmEsLCzblStX7NtvvrXbt27b48ePbWlpWQrrgH/2+/z583bi&#10;5Am11VG1+Tbx4Hw7R9Yib+rdU1Oq1RmKUCFjBu6vOJjE5YuR2PkS48rKmia6FVuYn/Nr8x7cu+e7&#10;6pNP+ajRtg0ND9nZs2dd+T9z5oxflcnHivgVhCNTzCEcGyEJ2iZ8PR1POfgXdhyCWvJ7UAxPkOif&#10;B0elI9kaSdcEZDwq3wRODx41kedB4iUT3vtYxzA2JpLzIIgkDjGag5vywKRv5nQJirJIgc7AY7gz&#10;xg7W7wuehh41Gkkog5AWoYnE/WMUD+WBGYwKcLEFidbH7irCGkkfCPALX3WOoLguHTzkjZHzy4bZ&#10;Ckhy5XkBMN2aJXEg1KAhvs9vCWSHDDl8HtFYxQv2jC+UhfRjKb9BOebo7IYGCV54hxZlmDunt7e3&#10;bUNKNOPX2uqq5thN0UmxluK8pcGA95o2t6DlBrcdtU++Ysx8zjtComXHQUKEG8JKklHjq8JTnkkb&#10;PYa69jGYCvVAYSwol1cjIjvWO/UttlPH14zhEeZfTyDint8/q8w5L2LjHcZ0lGunwu4mvxgLNbD5&#10;7XOE76zY5spTW1l4ZMsLU8pXKLt0/IWTBdCi2PttXMT1JDTQNg5Jsf6ZNYyeKTqq58vNlK2UtzB/&#10;BDn0dHkJS3ZVFMr6HpqL8sOEULdlHTuTdqrxrr07tGoDrduejLQWBaOnxHwLQ6oR5K77f/4/pFjf&#10;fGh/+tNXNje/IHIUkUSkiEWUpFgrxYZm37H++Kf/wvoHhrSK4KMXYQZo4OyLF6gcqgQq3gNgghAJ&#10;lCeOgHgVF/4xo4KKBrsPUuChRA4+cWI6ovBz1la1J//e3h7fsb50edQbExMZqRfck8VF4pEwQUEZ&#10;8eUh55xzwi/UQmXKyb7nb/chK7FQWN3pshf02OXAj51gLn8htLlZHmLOkQvaiDdcmQwITW1CtTOt&#10;kXzHmmMcK1K+P/vc7Pe/X7Zvv/tWfs9U/w124Wy/ffijM3b5Qp8NdJs1M6AoHhIhBLzXVOTzy5j8&#10;PBQ6Hq2UGuGFVjDIS9th5eixQyZCgOpI9N65sbNLTfMO4DsDniYLudDmaMscTnHlWoSw8bhEShEF&#10;7tQD5cWbNzTyoxO5nBktULw3oPYdWlcEt0ZhQ2oB/cuNgU5dg2fgm0gPAsopWg+EmIznS3bn+z0g&#10;yLcf4FurLGrB80SARRjcIrMDIniL0L/Xl2J5HcUotNPgH2BD7WphYcHu3L5jX335lX3x5Zc2/Wza&#10;B2Y+/X369Ck7deq0jY+Pu4Ld3d2lgbsUXyZlzDsga8kziLIP8KPd0FZ8CJTJ+PLkyVO7f/++n6Pm&#10;J9pHDx/apMyW1labmJiwC1L4kQn70NCQH8Oi33m+aIdKF/vGltqz7CW2vWRqbgoygblAyY5/DUjt&#10;wqNFO8YB5A6EJ9rnAXwOH7P3w1F5Ay9C+0IgvvCGfYX4XlDlsBeBGDXES0yPyMTjxcxS71gDi8Qo&#10;gOs3eFV6RwbC5J/Zna2Q9uWQhfmI5gShn+Ht5HpgAoklaSf7QZDSOoww7785eNxoplnBwfnFEVd2&#10;TG9zQqd6Dj+Ikt3zCKawFwUxKn/dMPBN/XdlTQrz9pZkY4NI+sbGhhbaWmSvLNsyCrPs3MDGrjRH&#10;H7ZRpuWHoo2dHWniYGeH14+CaBIt60nKd0M4jlj82qrMbGsiRxfjJXqUajY7N/l13sOloLpSHfQF&#10;lGH+4Bh0pDAnM+N4+/C0OEJXUj40S3MMRHMv5zJ919ljihdb8L55GiBJyNwLC39PKXqyyQofdEXG&#10;Mebmnd0NW16dtfnFKZvT+M3mHxtblC358xtKNE9sc9EAybkyK17kp77TWk+/az2jx7ycKR+S4uk7&#10;5J4rJKtsGKEcQfwpE9Erj9sNbbbT2K78S1Os2/ar9tp2ntl484xdGNizPulEQSdA74iKtfPxFAmQ&#10;PUDd/5Ip1vPPUax971kC1EmxHpZi/ZEr1sOxcahEBI28DaqCoPDZtd71n++J7eKXWcszkyN4yy81&#10;9IMH6RRQm6DCV7z85/3oLBRr1R6NiQn3/ffftQtvDntjYpufOCntFC+KJAjlUeYIBDu+wQyYUwDV&#10;bgfXhEKDdmcwCh4K8hSBSFJhBgyNulqxps5RlGkI5E39zHek8acvoAyAfEF0dcns2QwfiZkW8YoN&#10;j/TY0Gh4eRGdkM1jmsWiFONP/mj2x0/W7dsr12xzZ8E6O+usv8/s3bcm7CcfnrKTY2YtSgvlmoGG&#10;DoTCsSHlfVkK/fKKWsS2asGFZ6nG+i8IzXEOfvFwJULpAoSEvrTrZ1XJZj3nTMi1CoidPd9hFg31&#10;hqjFHZ088Yi8nFmicQ9B9AOgdXrswSjo8Hd79ECeisgVEIhCCInT9suQelQwasUvQx7vMHD5RFy0&#10;peh+DnsHSA5Lh7ADwxWQkjmMxz7IibEfMXLqmz6myZ7qnAmNL4Fubm3Z44eP7OatW35E5Pbt235z&#10;yJZWhnwGfGSEO9KPuUI7ODjgL0Ly0RUUbP/pVHLQl5qaOJsdJgcHJZJebvXBXh1rXatFjsBtq6Ot&#10;ayLkqMfS8pL60TO7e/euXb9+w5aWloyvbbITzb35586fs8tvXbbzF85bV2enNWv1ysuZ+QRNKohC&#10;3+WjCADnM5GBcPILEFLYA9nhkCJgHoVecEQyhyTL8yDxdDGyBDy+3EnEo0KucDwfakiZRXcrj0iW&#10;6uMwSGOGQzWvwyBLB8C5PyuBKE+iRg4q4KDiSN7V8ZN/GJfCGJsAn+p4+xRr3HiAshfpY49mHiGF&#10;E6ciLegjOhAeI+e0Pm0K3UmXVd/fcWUPn8qxNkEIiXEwZSkQd0QAVkGBYpyBbwQIfABSSYlgR2MN&#10;SrArwlJiORK7vrluK1Kg19ZXpShLoV5bFa5LiRaN7yhrzIjmNmc+lAi71mHnul5zX6PmaxTZqEjH&#10;zJTnG8RIkgY7Og5BKK6MUSjdjBdc0sB7Ra4AqKDIC9ujXo7KpCvIsrvuENPxMDkwgvroHnqKD/5M&#10;6LhjJZBneHkYbJxPiAcXXxhAJ99dKdXMzcjlSr7mbz4Is7I+b/MLU1KuOcaCUh02EnxeF7BjvbMr&#10;xVdJkR+yu+WbVa1mfRNW1zkgflIyyCuRkKcouyC/m24NckdBgxtQmi0tfKRu0CbGh6y5uaR6WrHG&#10;nSXraVy2wZZNa29UGij0nnZoAyFnehb8BLLW/S//8/+0d0uK9Sco1hVHQXIEYtGKcV1DU1Csf/LP&#10;rU+KNYWLsgqUFIZKQyWiVFOw3nhj/minyV2RvwKoDlYM0VkBeNYMcEghSTnHCGmFeKGyQ0PGq0MT&#10;249+9L5dfHPII1cr1rG9RkYyigYEAeihguDGFedB548H6UGPsxoSDZ0YmSkbgEkWK0dTGDjoF9BC&#10;F3iGdLzstIpkZVdUsRoh/urbNvtME/6mlN+uZuvp7fCXvtjZ9XQFpIdi/fih2Zdf3rV7d69ae8ee&#10;vfveBTt/6bQr1qRPk+B4yMyc2e9+y3GQRbt+64EU9W1X1lubV+z4eIf98qfn7dL5FuvpCMo1Lckb&#10;DenIZNebu7D5upyvGujkwkYpypReowYUBpYSL00SHPPsR3T0x0/kKByIhOz0IxYMvPzBIoI+7+Iq&#10;HmWG3dno4W1N9mqo9nfazE78PDxvr4U9EUX650EYJKE8CvXR4aA8fl+A5z6+Mc95ebwopNzDI/XZ&#10;o2TASXiIAXUMUFco17QJdnuYuJ5OPnUF+/q163ZLJkrumia71pZm65WSPdg/4LvXfX191tLWas1q&#10;eCUp1Nw80tHREY5myM6uN314SytEjpExiPKC5OzsnJ91ZOeJe6cX5hdsUWksLS5popB9YdHHmDGl&#10;MTw8bMcmjvmRlOPHT1hnR6v3ReQlH16clAN2HALv79G+DzxCNLFiB58DTi46J83i14Qj8HtRQM7E&#10;FjOfkHyUlNNF2idXma4a4JHK7iAgdhHsY89+YmicT3AWKbp/sFbEwm8/lwh5YC3CxBCIYV7fB0CK&#10;7iYP0TKKAPtYKyyxysMO8/v/s/efb7YcSZon5qnFVbgSuMCFKAAFlEBVl66unl3O7DzLGX5eDskP&#10;/MqZ2X64f0T/XeTzcNnb010CVdBaXq1Vap3J9/eaW4SfkyevAC56Znb4Znq4ubmZubmHh4dFnDhx&#10;euT5LeD6LFZhipm8+5Q6FdFVzHD9MMQb7mtXHCAyCbIfZ3D9QSdbJ2n2f170+kyi/du4Y9o6lU7A&#10;8yedShmP4Ze/PK/zCXd8ObbJCei4I7y+vuLHMwiS11dWtaYslrVV7jSr7HVnXecmHo1V8LyxLpuc&#10;4wTZxRffcBQv52yHSnMziJNcjCd9rX1h4/gDSFeOdkXKjEE1YkqVnCvRjlgh4hOUHN/QvjmpEzlS&#10;+OXx8h13RLOOjUZYhrm54LvCtS8DqEWyCKxxFLuitYYSTHOuxt72zlpZW7mrNfOWxvK+xjY+eY7X&#10;0WJFkO87CmZ5C9i2xjbacyciySe3YAdbiJFMZV01fXcn+edTcOVK84emy2s//EF5440f+HW/u9sK&#10;onbWFccoXpTD3AT0ucAmpK9/j/mI/o/9L//P//vel59zx/rdsuDAOnoTA10nhZGBNXesCaxf6wJr&#10;BmtLkw/w5UUH1tL38z/WwvGwlINSi9WnxjGcwkLfcAOYIysM11i/gQrRds/1hFCaP3S4/PrXvyo/&#10;eEOBtdAG1n4vpIbCLDbixWBqF6bzFVQHjzAx5CmaL0RNX04kj4MZs9zZpW2e0yRI4It+7A6CRxYA&#10;Xtpyf2HTJ3Ve33bo8EyZn+NZKu5UM7nYX5oG2hXnv94un3/+uWTvlmfOHisvv/KCgomjfhc1gSd9&#10;ZZdxPfTFZ3sKmP9cLl/5ohw/PlF++9s3yk9+9sMyM6dpJ1n6JNeK4pTyD/+wWd57/2ZZWNooO1y9&#10;EcFu3ypHj+6W3/7yXPn5T8+Wl19UsE3AqzbG1QdmlO+eyxB3rh0EiwcYA15oz6UBH2l57FFQjmna&#10;3uKqWAXftZMiwUgc8KokYURl+jI1sVMOzeugFA8ZHzRVLEVb5C41qFRCjjz1Wh3XgVEVtTxKLxHH&#10;VdaOknhMNA15HgX5jXCQN+kx6JpjQ3vfpkHBZmSDE6Xt1hyzDzKd+545Yj3Bx5x47E5uYHDyI5i+&#10;ffuOH8O4fPlKuXLlin/RkI9iOTnFs/WcyMZ9l5pXcM7OzOo44fsHczr2ItDmhE1QzQ2EHc1H3qDE&#10;N+55ppGPNvlyIhfsPLuN7hEF1KdPndGx92x55pmn/UXpw4eP+MuKR47Ivi5aOYlsxrI5gHZ5edAY&#10;PC5yfD3e5oT9prkBPMm2E7SN3Uic4Gp/yasno/1BYzRY+/hL/dFIfWRqggWpPP0aBrxR/FEYbj3L&#10;2O7aOgDZxkFtodqqdyaHbLqtA5B16KDGetGWbVNCPl/qvxsTKiu6gLZJCA232xaH69BhbeYcF8/b&#10;hgDt8pggAr4jSnJV7xO6vpNKufrqj+61DiBqU6iiFmTQIqjLes7/+XYoXr3qu846tnnrFO99Xl9f&#10;VaC8Vla0fqyK5u7y9vZGWdtY9bqyI1legoAeQTdrCUGf78qqQZ935P9E9ql6FBcAWnPqupN8szlT&#10;kqPLn3K7W52OoFeDpnKwrARhuQQ0slDEYRbT+lbNYF454w6/2kWyOxGCfoyjGTxyFnzr1DpkosoI&#10;+ZAgJiH4jkqVFXT4URCElHa218qqAuvFxdtluQbWDAvv6+aGGW3t7cYda970xCcT/XP3+CtafTCV&#10;DgwAppLawm1GnLZ9Z19l12pDvHD8cCk/+eHz5bVXnte5AGHa0rqOjuIq4lrPt2rDvU5XhuDA+ovP&#10;LpU3//ROWVhYlFJ+MB9OYyTQB9bj+SiIAuvjJ8/UE0ucISbzjjXOKxx7tMAazuh8EAzLwbCO7A3o&#10;qhBtJ5fJEAfz/KFD5de/+bXvWOMGwSaPETm4UzkPVjbOq27bggfX5tHgow+zzWtIJ5crAY0pgkxd&#10;6GqB4SpNgSFBtXj3F3fKsk7cU9Mz5dTpGT/vfPtWKZ9+8YXyG74D/bImwOkzT6lObWty8TFL2Z10&#10;wPznP10vf/j9H2XnuuTOlt/+9c/L914+p8AhFiGCU5/YFax/9slm+ad//LMCjvPl5KmZ8pvfKLD+&#10;6WsaHzkrWb68yBs9Pv+ylL//3y6UL75a1FjNld3xw9q7s1p8LmnW3C0/fO1w+evfvFj+6ienitwq&#10;h9SfcT7IUFv0lbFhjLugWOBdkfHxFBO2Hrwq+xvHfBFWB9iW5FmE0cFfnvXGBncaeAURr9hjv4zX&#10;1/+dPD7nOvqozLsG3WyzBSz40W6Uu4JAuSkaI8x0GJYdRuimhYdJPwIaBxnfB/n2MBzkDTZtNwWy&#10;Tdr7Fg3aHDagtUnzNl35B8HtosPUF6npEJs0gn41wDfJ11fXy7379x1gX71ytVy9dlUB922/pmpB&#10;/GVNKk6Y3ImZnpnxoxu8ScQ/8FMDa9990cTjCzQ0xt1tyyj45pGOIwqeT585XZ55+uly5szT5dln&#10;n9PxdKrMzU75kx3WFXxyQIEJ/Kv+OmNTfQYN+UTgNmQUH2qzrQv78KTbB94natBzVQUXa7/747/K&#10;VcS5omEMIc4pASyGjbQ0CrWOMzGk1Lt1W4CsbKOpeiDaFq3fGEg6z3sJ8+FV/kFtdSLYGmB0mfnt&#10;uO1D1U0fWp9IlH1+q4wH2cIESYdfwIYrmbSSbeZcD5YBP88D2Q7HBwax6eNa5S7PhKDkOVdynlzl&#10;W/FizkxP+7jkGdx4tpnjnt8sWNd5LoLgCI4Jgvminy6SqdMxzwXy4uKSZR1oS35TJxpiGusqYZfH&#10;DbhZiJ/+ArScY7z8fC9/ooPqfQ2/oajHeRjcRqqz3VWEthDuOQouRV3YzUEkgHduDbekFEAr24ZN&#10;BLZj39IUzKhkvSVesAaxA+dct9GgKtoby4uuHWtlvQ+VYxlEi9rie83DjlqpsaJ52g/b2+vah/c0&#10;/rcURyz4kwKa4NNrfvchHrvTvlRgvUuSWjxnTfskbOO9qHRgADCVEJMcI4xP7DP2o2u1gT55pJSf&#10;/uh75ZXvna2fmrO/JStdP6mR+8egX0ElpwNtRWB90W8FIbAmFEGQxnG8VxoMrJ95jjvW/6YcP3Ha&#10;A7XNL3moYQJrnhWKjwDkmLuMk85iYqhQ909FnUi0WZ0dDaR6rWG4BvMuVagwGFjHBGJQDh1WYP3b&#10;X5cf/lAXB6rxa62U+AiCgCwDaw+g1D0ZvEPDluepKaG2YRGXkYeIKmopQpMzDHyHcmGB19gtehHg&#10;me9jx8bKknbDl1995Ttrh48cLa//4HXVTZRLlxbKH//0+3L16uXy4kvPOlh+4aWzfsQDu/HlAAWi&#10;Cj5//48Xy9///T/I9iXpv1D+x//jvyyvfP85v0+XScTJXWuKfbh8cb385a33yrVrFxQIHC6/+tUb&#10;5ZVXn/ddNV7vgfzte6W8+dZy+ft/+Khcua7ZP3GsTM6dKGNTR3RAXNeV/t1y4thm+cXPTpff/erF&#10;8oNXZsthJqd8YXC5ImQQCPrjMKiDXQ9QDx8Tl0FVYUw7gbnGPkGCnMdWeIPJwn3u3u+U9fWtsrK8&#10;WNbXlnxX/8Tx6XL27LFy9umj9aM9DqSYaz7IvUM4OHrAge3moUm4EMUnDux/V6AfjNWT9t1jUhNo&#10;x+qbdggbJNvVpg2sDZWHTVMe2TaytXLABuWG4bvYWzu6MFsp9+7d93ter9+4LvqeX33H4xx8gQhF&#10;TtLcffJcVOJkPaWTN4mTKne3eY/2HI+QzMz6Tvexp46VUydOluPHT/iiHRnWEB7tIrdz8pOTB0EB&#10;Rd573vlfYZ+VzKv96vra0o8JVIfbGkBjO46ZoL8NsNHuA8qY5fzS2c92kQ0va52CB49/0Achj+1Y&#10;5wNIZylMtfXKh87CPnlWelAxkGTnMxCNyabZDrAsq0QOCc+yrqz1IHlCsobRiXSGBmWrunnDPmal&#10;28469EXn6Yy68FMbFbJPZFnXlYNEuIfspIyzTkhodNvc8mmjMt1uTdCce7go1anAN0vQ4WaUP3VV&#10;fn9BF8QbGzq+xv0p1DqvqNtQsCx6bW3Fn+7yiMYmb9VQMM2nSgTPfsRDBvhtBO5Oc67guVqOU+5S&#10;xiMOuMGIZOd6h3HRlDaOJ1jAgJwOfgS+tdSjBtWODalCH2vuuBpXvecpRaMKmUSYHZaKRC2VbV6n&#10;JETL8MkNMzgjqh3TPBIbUn5ExVFQhdj2L12BNnqG68nJGrhNxk9/7lYFx6gDa3acx1eB9VZ/x3p1&#10;hTgIOfbveJmZysCaR0C4iOGd2tjAT1plLJQURxCp7g+sK6NWxLCG3+wz1hr6nz4ePzZVfvbTH5UX&#10;X3i6TE/xCboCJF6+wdigg420KUQ5kLvfDNEDd6zv1zvWgdiBvZk+sObLi2fPvVb++nf/VoH1KT8G&#10;Enes+SYngTUPeGsCS4PUInaGJGU4nezbUGU6OBIp2WskOg6dqqShQiyonNmiTxFY7ymwPqzg9Lfl&#10;hz865buy7FQGiIMWaZ8MO5c8XawXqBNXCuTxIzdSrPK5kxF3X6PKZedKOo+Xr8+vlU8//0wTZruc&#10;e/758vy5M2VpaaO888675euvz/uNAb/9678up07Pli+/uFb+6Z/+U7l583r5wQ9fKf+Hf/W78uL3&#10;jvvqHfscrHSRgPmtP98qf/zDH8vdu1fLqwqo/9X/8Lty7oUTDkCRZW76BK/ddvPmZvn88/Pa/3fK&#10;0SNz5fuvv6QA9Sl/FMNAEBjcvF3KH968Xf7+Hz8o125pQSKwnjldpmaP6YpeB8TmgsZuqbzy4pHy&#10;858+X371V8fL8zy6zrRgIZQdFkkOCmbSxDh3qRkPxi/GkitSPnLhG7/6995in5BzLDJe6nq5cyu+&#10;ILK4uFBu376h2s3y9Jmj5eXvnSovvXSqnD4xJ9sKqmWbx0zY/z5xaqfEnCMFYn/gQfC8b0T2Ek8W&#10;2P+uQF8YqyftOz4zfk8K9k/20s+0TbnzXbyHNel6Oix4PyoxpzDiHBJaOXO4BXN/QxdnBNm+e6Ur&#10;TJ+AdfBwR4svG61zB0sBNnOUj26npmd1ETvngJlHRLirzd1q/3Q9d68JvCfjB2libss9+ZfPf07q&#10;ACCQtmtZP7g8BqrP1grVJwLbxN4j2Ez/vw3QZ+y6QEFj4TU0qns3sjEYShkAw7Kqi530PngNqe2Q&#10;Yk2JJkeDGqXGJNOI9rIqfRkGMi27urqvLZuoNpxXWL7ah9+VgXKrNPKJVsxy6EOK7vgVWZewbhWy&#10;TpCWa489SNdbIQuVrHKs4a6u5ZRzveayVSyglBAz/WztONd5gTqPPwxtYq1WEpO7kwTD3FmOO8/x&#10;Tmff9ax8nnPmOOYRDr4Yx8Uxx+4WzzvrBLKtcyt3q7EThmmDwC990vEth/hkynMIPwRyfzHQkpwj&#10;Kk8JxPfIZMeDSGJLkNrLd7rYtS0CRM53zFPVkMR1qwTdAycfaiI3K4VpkxFzOyCPqfDdtl0OSWi2&#10;1PoVtMR4tkVwGRLx5U8SECcNVMT+TsdUEBnu9ILYpxzxlWxJxv5UEcaZOIc3pvjxEE0Y7livLN8p&#10;iwv8mM1SBNbS4vbuzNREF1hv7ZArsMauxzv9pZ0HBdY4qm3nSzhj/wT47Bby0yfmy09/8sNy7tkT&#10;WsuJHTYkyAItWanFXiANwtzaR4P2/Iy1Aus/1cBap6CqSsMyXilg53nYd3y6Btb/Jh4F0UD5FXaq&#10;n5yclgUeJ+GPDusMRkvddj/S1QHnDkTbsaAHOMM2VNkFvfREA4tfjO/hI4fLXyuwfv2HJ/2IAndx&#10;0fdA1zzhA9G6PUxLxsdC14ab6OtEeKdCi+VRrfV37xSN+/nyv/2nf5CN3fLzn/+8/OxnPy0rq+vl&#10;n/7TfyqffvpZeeXVV8r/6d/+23LsWCnvf/B1efPNN8vS4v3y4zd+UP7Vv/5deeaZKY7HsC+jnKjZ&#10;FZ9/ul4+/vgTXcXfLS+8cLr85K9e177SiV+Btf2QI3lSv3N3WwHqXenv+i7c0WOHyuHD2ova1dhm&#10;HHhryDsfLpZ/+P0H5eLVlbI3cbRsjx0pGzvT2v/r6qqC5YmtcvLoZPne88cVWL9QfvT9sXLisAIK&#10;+q9GGSECXa4CkY/n6fh0Iz7iYe4xPrjFmLJPYCvu8eMfX31Wyofvf11u3bhdNjZXy5qC683NxXLs&#10;6IwOiJfLL37+Sjn7zJEyPxtLC4uGn9+mDR2czGaZHQD242DLRcnkdwbb/47g/a/8SbuPz3kCfhKw&#10;f9irNjvTIh7ke85x764K1kcXkycZbCCbxjzNlDcipnP+D9uNYFhrFwsCfEtjRIGxDgrbqykX86pq&#10;wAesya2v1uGYQg+77Czb72Hdqj9Q8QSAWfvzCHbTx2+CVs9jN2xHxuF7DCh2HRYthsegUXO5K+2H&#10;12WlDMhbJL8LuG0fOaXGJGSmDgOFQbRV+1sVUuABNjpUdxKjVIbboB/IZZfb+gObRKfqAetok3lX&#10;V3nQrquAdlkVPts1lV1d5lnASBpSThvkxLgcZ9jgkcSVlXU/48zdYgJoXk/HjZPV1WXJ8qXhzbKm&#10;gJlAmi8I8rgGQfTOdnyR0BfAtbEI7LjjyPlGDYjmRp/bFqorRuTaSi7nCCr7zxQcrLVb1ZC33SZi&#10;iiiJcJtxgBNQo+dA3DK0RdAYiwF6nK1QyzmcfpiuG4ok94/2oqYBtewZxKMOKYJRl2SQN3HEW5gl&#10;o7FGLv6AtrkotcgieTrVyIT/6Nlq+AdTRXOot/hwYM1jIQTWd4cCa0UCOmfPTEZgzTK8vT1etuU7&#10;FzG2rfY4v3u/aNGAit99aP2rZZG+qOkcYczREOX4IMTOnjlS/kpx1dlnnlKcpPHf473EjkZUHeNq&#10;XbLeVKxZ8KLGmPjNr3/yd3fvLparV677jk3umKquPCnUVIfzmhCHj54s555/ufCT5nyZh8mPBDvN&#10;0Rjgo34yNhhxx5KuqbrUO/eoQLrXQD/sjQKTVLJq32LasHN4C8Dzz58rJ0/NmedJr2SrmVdEPTu1&#10;MoSebCWD38oZ1g++65UcLH51vXz0yYdeOM7Jl+eee0YLxVa5cvVKWV5Z9BefXv/Bi/GM9c17ZWn5&#10;vsZ8tpw7d1a+ny0zvOmj2ncS2BV7e5O66jpUTp88Vp4793Q5fmJWZVVWVz2vBXYV3/I9ND9bTp48&#10;Uo4c5nluHXw65gEm8VtrV1nbmCqLyxtld2y6zB7S5Jud992DjU0mIAuZLqh2t8rGulbKnc0yNT5T&#10;Th3nrQo25cnPNOUbvttjk2VLs4XX5vCTLhw0zCAn+cijH05SYJwuXFBQ/dG18u67nynIX5JPY+XW&#10;rVtlYeFWefr0kfLaa8+WV195tszVx2LiIy66KyOOfrgbYFYHF7VJdlcNMbhLnxy6Rp4sMNvOrSeJ&#10;zuYTNGxfSbX8KLZz/zln/6T+CN2UTfjYYyrU8nA99mLeaKZovvrVjzoz88Vg/5S9aBZ532FTYjFG&#10;1qrktZw8940UVcFHVzl++OaZckBVJweDAum7wGPa3TdOj4Doe6/Y0sB9FOLkG0GHQbGSYFBt0EaL&#10;YfsHYaScWC3XIkr4AV2Lhn2rDpJlArnvnaq+FSuvzY2Gtk6Q+5Btg1Ymu2IzI+yYXxNG3BdSluux&#10;0PkWWcjX3IEpSXTOdz7N9QeZCKQdciVY5iu5WnU6rSlI3i0bqzsKkjd1/iJgXi0L95fL3Tv3yo3r&#10;N8uli5fKpUsXymUt8pcuXigXL3xdzp//qpz/6vNy+dJFyVwrN29cl/wtBWELfvSPXwkmbevc40e2&#10;FDiPqUHWeyKW+KSSgKg6F27FGNWBouxcZdNAsvXUIZoi5/x4fISgjgDeyWUO4Aj0IrKotrRAdG3U&#10;MrWMB4Fttpcyhn3EX/hmsHHBv/OQ9k0LnNOwVVOU6znOomjAq0GnafjZJME2Cf9VBTMqDHto30nV&#10;bi2Th17tNTlENWReSFSq2TKGDET1alfxAp8ssC+JgVinEWXO8S5rLozg8UVT3+l3m+xjfFRF7iwx&#10;6uhF2ajlynKJPihHCyofBSEdOzJXzp49Uw4rvhofZ2cRrSiXMPLunjcqAHe6opJp24H1PQXWV/YF&#10;1n0KxI6K35OfKEcUWD//wvfL7Ny8Bie+EY8MwZXv3mrwYmAZkEw2JARBQJcYbOsgpIGUDo3uQBgF&#10;ieTABRCOHctHtwTWp07P27fOvyrbuNcaMNgpFrfx4Dh1YqpNHQyLRr5L2qyulnL37nJZ0VX58eNH&#10;y0svvVjOPH1CFypj/gTg0GF+TOKZ8szTJ71gbW/t6EpqohxXsPz006fKCenw3BnDjVH3QV1DdnqK&#10;NOPHXY4fny6HDtX+qA45ZOyHEkE7X4DEXS6iHVSLjmegIey+pzOPAvF2kbPPKVh/6oh83fLzqbxv&#10;d3dPgbWi4Z0tXZnyEdzWhgL/uXLk2GQ82oF/GGN6YC+TWJS1LviRHK5QfTCJf+1mKR9/zt36m+X8&#10;xRtaWFfLzDRfKMPniXLsqdny8veeUWB9Thcm/HKd7Eg/dgszNv58UVihqj6vBbLkDxb+6wLj+124&#10;3h0bTwAjh7cyHuR7+hD7FiJyJ+iazCcXBtyuPGdUKJGlbNa36OqEeihYbkB0lB6bar+S4b8SdfaV&#10;XGkAlf8kQbNP2ubDoWNOHY62a0/pe3Zc8NFJsWdVmcgZr6x/GFK2sdRDdU61HjKoSldGz1eqZuBl&#10;Am255UNYRbl55BAj8hbwYOU6SAL2IUgLsF4nb6CuIwQMZbm2w7mhlc3AN2nqWRlb+5TJCaz57STO&#10;MSTOC/D8SabscwMnH9NYWebRvMXCLwYu6nxw595dP7J4/eqlcuPKhXL98vly5cKX5fyXn5aLX35W&#10;Ll34olw6/0W5+PVn5drlr8ud21fL/fs3y8LiTenfLssrdxVoLWstX1dXNrQ/ttS2b8GobxFI4wSB&#10;F/sq+qKLX5eT19P0yH8UKMv/mJ2R97OinjOsFHzK/ndSyYNoE5F7x0YLYTyR5eA54Nbg8R2NPvbp&#10;tXpJ2sxy74N9dFPJa5JOet2FhEAoP67ZRN9if0Y70KS46x2ysU0ghR1RHoOwaH35HzVIpFZQrI3d&#10;2FZuzu3KCjkxHVh7zOSDLoo2dXGUgbV1lNDhNcLc0Ii3ghATpKUEgtjp0Y9J0tFf4BGoJtDyvkQG&#10;ttLxIzPlWcVfR+YnpbOttKl6PumwdE1CNmk9xgUyLgJyDB4QWPMXeSBdVn0NrF94MQLreH0KO1ba&#10;RFA5OpLOjwXcxTQF0okKqLb6YKRUaDwwqAYSc1874+EXKQLr58vJUwqsxfGiBhGmQ6fTA8GMwUv/&#10;g+7R0ObLoFmMXaByCz8jvsyr8ybHyukzJ8vTz5xRoDhfpia5U6YAWoErAfT8/Ey8L3p2VkHqoXLq&#10;5PFyQunQoQiGefSD90OvrXEbjDts8aYR7vTy7depaR7R0b5h15Gqi9UtI3cZCRZyjAiPUPj5MwWs&#10;VExOK1B+ak7tj5cjRzT1Nmb9BZK1NZ6zZ/+PlRk1tqvC6tqSAnXeP31EB4YOEOkzPXgntooRqCg5&#10;V5nxJ7D2j8nId57rvnCxlA8/vl6++OqyxmtFvvNatPEyo6D6kMblubPHy4/feLl8/9VndMVZ7SnI&#10;p4/44uF3Z2gkkP1PeFGGp5QXH/+1Qt39Ttzft6Z9CzzI1APrVJn7zsvLMLKuRieWD7JHMqTvsaLc&#10;DtqQQrZniB5l065Upv2q7Y/CsO4wRvr8BPBd2HwY4tzBOtmWlTfOuL9NGRGKvnNFcbh+JBDAegpG&#10;eWQi6zBQ6EptnrvTaxdrQ/pVE0h6VD9GIfvkejZK2K+mzRpehjr5imwrefZPeco5l5HMI/CM9Y1E&#10;gExd8pV1SUU7s6t1eLt+wX11dU9r8kZZWlwp9+8ulNs3b5Ub166U69d5heXFcvHi177rfPHi+XL+&#10;0lflwuWvytWrFyRzsdy+frncvX1NOlfLrZtXyr07N8riwq2yvHinrK0uKqBa8SMBu3sbapaAeUc+&#10;8vsM8lPnrQmdQyhz04fzSZzHlON7N2oJysO8CjrXoJuftcSAOFCqPB6Y4K+GjpZyBRlyciBjAddW&#10;/RDan5ChfnAtzfoWyA7yagtC9cWLnGemU3xCGxFa8qJMVoO++hfW9JfrpOX0p6qMp0KuR8QGg7xQ&#10;gEf7lKEGk9lsBK+N2vix2t34ZIFPA7YUWG80gTX+ouJPCrXTWQu4cUeAHRZBbWGM+DI4WbsvscmS&#10;/qu4+BRijJhLx4/NOrA+NDdZJsYIrBXQSJp6zwZNvBwXbGSfPXbm9qMWPxDz+eWBZ6xd4S1hNB+u&#10;hCsMBV8sIzJ69oUflN/9i39Tjh8/pSuOeDUNZhkIBoZgmp3tZ5tsqYE8sv029+hQUj4gfBDQyW48&#10;ABJhAEhx5RGziYCfH4H43e9+V177wcnYeVmNvDIGu/Uld2ALWGYjK6RI7xqc6Gd/GChpwxtBbt68&#10;X1YUXE/PcXf5iILlaS8gq6v8QtGWH/uYmZYvWkzgp1kCXRYe3iBy586mf6yCuwenTz+rgLwUfkTx&#10;ylW+2Lch3uFy5plj5djRifg1xXSiGqPvyYPmjgS2ecaZR0DyjgVvNtLaWnZEs/qurJfy/oel/Pnt&#10;S+XLr27q4FBQL5szMjA5vqO0Uk6dmCwvnHuqPH/udHnx+ZPKZUs+8ClaHWof4CzufOhBe0tLpVy7&#10;WsrV69vl+s3lcvHy3XL/3nKZksa45tPE2Lrm2Vp5+vR0+f4rp8tfvfFiefXl+Zi52FJHGHHnHKRd&#10;P4MP6K7bdqkbChPwkv/E8R0Zts/aMKag688TALZt9wn5bt9kC39NM+bYzvIDQP2DfMmTBUjbbgta&#10;YJ51bVNXG8w5Yj9M1LyCYseSbBU30aowrz2fYbARs7MpNGSHbBt0ek8SNFp9GenAA9D6/qhAx+NL&#10;QZu00Z204SknQadrgLHr2rSBKoPOgc5UQVUPqQayUOsHrKjQVMcGhnJIPjVjSpFy7jjolwxZYqAf&#10;2tim8lYm4boq7HrRjhkEfj9hkhTsGMtK57gB8vQLHznfUO9zFmUJUM527HNCNF1hraY9ZJm33IFe&#10;X9spG/6lwA0FOrxujh9JWSvrGytlY503cCgIXl8rm6LXdN7a3OFLgbtlQ0ERv3rKu5xJ/pKZouLJ&#10;qVmNG6+X4s4jj1FsF750iOc8FpABqh3NQYySwHodCdQqIVZxvpw+hg215SjFwVoADUuZUVf9rATu&#10;tzZZAd0gRAk/+21wkwZZ1jZZFaFfUcUs090JjL5T6bFXzivd+ESYHvcWNFb0s7YT8TObGlC6TrL6&#10;96Oq/gNwQ8va9TwYY8UdfzWqSscp2GA/iLbNEcDHDuiQmH3hRLRD+9jsjESOFyRu8nET1j8Qozmi&#10;iEs0v1jLW5lul9XlJX9a7zeXyAbvkuZL4kyX9U2eikhLtY8ERXaEkh0Ssm2QjtZUx9syqcKnHwyq&#10;TL30wunyizdeK6eOz8k0P0mvK8vuE5K4kEPN79Gmj7YX6t4HToLqHhBYYyIUohvcFBetHT+myOiF&#10;l35cfvu7/7EcPXbCt/LjrSAEYFoSPDhuTTlvBgk6LIbNzilSpQ2E0H0IbMNije4oqBrz0QQ7nruw&#10;7NTiH2343e/+unz/9T6wZr5ZVjQDabUKmhvlWh9EBywHUe3Yh0oyP7OeL23wdi+++czVGW8M8Mds&#10;2skMJ5OZRxvyTQL4hZ+AOUWwe/NmKR98cLGc//q8Au/x8uorr5fnzp4Wf7189tlHZXXtXnleE+aN&#10;n76qAHvez2TzsQr9BO4r/inRNxYn7LDo8nwzv5jodU9tMWq8U9p9UPvQ5y+V8tEn2+XdDy6VGzd5&#10;5k2Br/6Y8gT1kxNbZXZ2r5w+eUgB9uny0ouny4mTE37tH331ZFW7tL+0Usrt27pIuLNRblxbEb1W&#10;VjU+q+ssyFoQ2G/biux3FWRPLJXXf3Cm/Oj1s+UNpWefFlvzn/daT2NXhr1w+y9w4LTqBPzv1PGe&#10;FNq2k6YN6Ae09QiHQkA2kGXfPMh1m3sEmzkf0ljOuyeGOv86NPYP8r9xZ/S4DPFSJvti3c5An5kV&#10;E/ZgSHDYZYB+NWVDblOCHa8SZG3T0CmDf23dd4G0/7gNjBznh+DAfaNEXxPeJ00Z5DkLeFyyvuZx&#10;0k5mFTSC13I6JBMR0QeaGJLDF05l7HfODfiSr35DtJ0PXiNJQ/t+1FikLHVUcwOD+ef+aomb0DrG&#10;B4RMye64o66StNsl+PjEmqeyMtv1Go+u0vomn2DypTFu1mxHAKxohR83WllVkMxje5KnvLy45F8M&#10;3eTEhAEtqntac3d1jt/bWlfQz3ucta6KT4BBmMbjoQR1nOfpi84gOj9MKSSZKmvyaJOPKMd1TpDM&#10;hOKBfGY4IgucpBOUpMtGlG+gKJ+UNf/ynazx1XaPgWQIZqjHpk6dKsfbQ5gf/lJgiB0IibE1jc1W&#10;NmILOOFdbFsMl4F4DXuURDeXXYs8Sec2jdf2+HTZ1HgpnJOgYiwmmeBznmS7G4/xr8QOzguJGMnY&#10;B2E2IL6CE+8jpXHJT6mViV1asaT5tk8eZKef/maZ3Dz2FTvAFZEiqCbBhpd2oSgTdw0G1nvDgfXK&#10;sp/wcXAhGzPT44p/Jj2X1zd2HY9gibvUzApeolEKKfZ3wBIV0XokwNiKtn8yalpGPZn2yplzpxRY&#10;f9+BNY8eld0NaWwqFtos0zowJ3nuWqK88i/aSbuYiHbYelT3B9bs0AxGYmDYBcAHjI7g8amZ8r1X&#10;/6r85rf/uhw+8lTcxt/elDO8bk8HEQMg570TpEVDOI8rvTOZByjRv0fBPs3hyLaBfXA1BxxXh7zD&#10;ki/bFQWap8tf/+635dXvn/AB3QbW+OLckgHGgX2SPLvbCgjmNblR7cCzDXgVTBYCaBbGGK/ILaON&#10;fYh5FosOddUA4tev8aMtb5X33/ugHDl2rPziZ78sL754rty9vVQ++PCdcvvW5fK9V54p/91//6ty&#10;9tkjfvE5E3VXK6CnZzY60LGYqBTrfHFQ7fkumj6QNrVZ1lBekQ9vv7ta3vvgarl/d12zRCs9c0WL&#10;MGlyYtfvhZyfmyinTh4ux08cLnPzU+XQ/FyZnZ7WGPDLV1tlSZH14tKqbKyWpQW+1KAFZkJXj5O6&#10;GlBbOxsbZWdzQz6vlCNHl8tPfnKy/OSHz5ZXXjjhn1Hn4hKwaMTL+2uX6niBJDNv9zHy8F2XzCeB&#10;tlHsZnkYbV2lKeb+HkbnNxsVDhAbgPuo1O12pbQzCmnzQNutsRbit7ZTP8rawhg2OlweBaliw2PS&#10;yHduuLIpPwiNfnXsQCDaineQHsel/WnaJucYAayoIEX+uZHtVvfq5ruD+38Auv4j08gNq+T+I7Hm&#10;xMkadBaE4LkOIQkP2xlAquaOoYxqowQJm3bZrxYVvaEFcHV9R0GoggMFboR6O+J38lUubXW8xjYw&#10;D3QC1YYmCQH3pIKOw4oUj81ye4Lzg2rlTKcn4BOP0q1rvVtQ/OsnABFQ4wTB/jEUBdA8k0p+//5C&#10;uXf/nh+l4y7z0vKyztfbCsin3If1LQXbCnRiHY63bHBnhy+PTetEOKvgY1Y9PizZWR7FkAcEsjhN&#10;TEA7tD8meb+5YWyqTM8cU1A9XW6sbpVFzgeKGcbVxsQeQR1xRcQW8ayvUPcddugHd6JnJyb86eeY&#10;xmRcenxxkmrOzdhirKYU8OhUorHbji8yytdxX2lI0gOr9A1AG+EX80DjSn9dNDf8wGfLwUuFgDn0&#10;o9LsQVwyHOggz46T3fHJsj4xWxZ2dCGyF1duvMnK/ZQkFw9uCK1qIy9OeMTD1lSmDi+hHStYQjGP&#10;ZcY89vO7a2VOAaPCVcniOX6F0fBXtA1K23r0HUvBtmgVCbhF/ddRQDj+qz1T+le0gYyCHX4anmer&#10;eZphR76sLMVbQdZXVxSXWNQ6szP8SNekY6R1XRiS2xG1yWVXGZtXOqJEcB38qBdo1oXh1GfOvQ+U&#10;dMwdeuFM+cGrz/tZ6z0F/LvybWZsoxyZWi9Pze6UOcUxbttXwqAaGmgLqN//y98qsP5CgfWbCqzv&#10;Z2CdIjFYAa58OCQIrGfLq6//vPxagfX8oaNlfX1ZV7xb3hGT3F7llj2DaiN01rvHVmLbOlHhHVJ3&#10;bELkQFnoS1jKkvKccUNgwQpEYM0Bwsvj8Y83bnDH+uXvP+XgdiCwlkYmwJCG7/vR8dGvZCpSTnvQ&#10;pAyQuetcuz0SyfbY1TH0A/zqlOu0uXyplP/3/+v35e233ysnTp4q/+J3f1O+9/LZcuP63fLOO38q&#10;NxVYf//758q//B/+ppx7/qjfDMI7fD15q19hLGBfSZUXdyAE+Urwz9wmMCfnLgc/u762UcqXF0r5&#10;/R/ulfNf89oc7oAw8bnyRtmkoIBXk3NSQfb01LgC7Rn/fDQfDca7SXkNn67et/jiI9fZE5KNezf+&#10;1Swevpbs1MRKOXp4ofzml2fLL3/6Ujl7+mg5MscCJFEnFlcWptq4eO0YdyT9rHkynanciH97YEyJ&#10;rHr0cFSfYoF8NBxwCBjZ/4Pm2gPxgPGIxVPIHV3hBXYEQkpbT6ohPI5vkkV8sNUeNJ8utXLws27I&#10;5ahTbjb15BXw2zxBua3zcSWi42vjO5RBjvTXcg1GyTwIw/qjMGDzURQegnb32nb2Ufysa/ktzKpy&#10;+6phUBcl7yNoTsqBViN5giZ/N//Rb+hhuAp+td32xRCffQa/7k6vgx9+ca3841vvlnsr6z6x82aj&#10;UMUiFDmJrUNO5wcjzpN+JeiegtndzTKl9NNXXy7/WuclvryVE8ohihYD7pbxJiU+Gr9862756OvL&#10;5fOrNwor57Tk+cK438XOeOCB7HOHemNzw3er/aVyBTZeV7izq4AiLhDkq/QnuLssW2M722VSfk2L&#10;P729Xo6O7ZaT05NlXoE1ge6E6njmlAsMeunea9C08vpOdZk6UpZ3Jsqt1c2yyJfaJ6flk8aEyAnI&#10;L48vQY17Z2YclybHtM5Pq0+KJ6Q3JrlJVfKaOurGdzbLtAKf2bJVDk1tl9nxTY/huD/aj3PPNwXt&#10;e79qwzzCzwisez8DUYpy9OdBSLsxp2XL5ykFnBrz++rJza0pBdcE1lPic/bjk2P12Q6EjoNhlbGV&#10;CYQHzFdtaaACr3fqXbsZjdfR7YVyeHe5zKtdvkjJLDVQSSMkIYL2vl8W0QbzwarCjE3VxzdzKw3b&#10;XkgGXvxADPPPkUR3x9qv21tZdmAdg76r2IBftp1UvKKYTed+vzIXg3KAeI2geuLZ18rhk8/60SM/&#10;dFx9DlhYSbGA/tIbkBdKOqLsC2+BmiMemZsr03xcL0zqYm1+bKk8PbtYXnhqpxybkaziD+IfLLqV&#10;2lS/R4Ci5N/+5qd/d1cB9dUrNxQgK0KqlY0LSqGUyntaUE6eOlteeP4V/2ACBy2dYTEioLEKkjbi&#10;XeMy0VoEypkqYi+YhFulpY90L9doNKi2uspBqfAhEFeY8XEE9KFDh/xWkBMnFdyp3ouNUqvTmbN/&#10;KgyaH0TWDclgD1bLhucpXTub9QS0jCO0cxg+PHpBj4sqcYnnkW/e4n3O2+XUCX4g5aVy8sR0WVpe&#10;L3fu3iwTk7qAePbp8txzT5fDR/kBC01n5nnbrm2KB19l3ijCt8F5fzS/dqi55JSPn8RBEXeEqxmv&#10;0evrc+XewoYv0Hg39RhMXU1yMeZnx5S4evYHe1Jc01Xo8tpWWV3fLusKpAnUd3TkbHMCkXE/e6do&#10;eVeL57YWBa5ud7Sg7mphmBxbLK+8eLy8dO5UOTwf/cIZD5eIvJLP+eNtddZZ7TP8kOuR9cZw5bfA&#10;Y5l5BGFEBsQeotNN4aro/j8kPcymqy04iOQMmwh6v/zjwvtIm9bHdk4blXis1poxGtar5vchxyp9&#10;qiaMHBqy5IHWVtZlOqidgzCsP5xAS39b5Di3cP/pO3VZL172fxj2Z1QduuKzNmZ1mot2RykN8nzy&#10;rWDl9LoukNm86ru203gHMVxXBWo9gfVn1xfKP3x0vnx9e7ncXN4st5c2yh3W2WXyjXLXNGnN6fZA&#10;Wh0qB++O0v3llbKwuFQWFpbKGneTV1bKs6dPKNBYKXfv3i23bt0oN2/eLNevXS9Xrlwpl6/dLBeu&#10;3SpfXb5R3vr4y3JjYVVtb5R7CmLvrsiP1a1yf2O3LNS0vD1W1vcmy4YCtu2JmbIzNV92J+fKzuSM&#10;H9kgEOXRA5+7Wde1Xvu7Kc61liog557g/JQCHQ3cmKIa3z1mPRefAB6w4jqYVztbu5P+Ts6iziHL&#10;anu9KEBifVdwtKVAe1uJ161ygULgx0XKtuxxP5uHPrYkvyGZdZ1qNqXjJJ/gbexKjjufSpyLxnwX&#10;fKdM+QuN3sM4F3sw9y+FpFuM4leeL+Zi0lURW6x50qDSObEYR0+wmpLfyNksbFnmE5CVvelyd0fn&#10;beVbOmduaAzo65bGxa+lVVonqe+byjcZn6G0KVnqNqzjhz5sY3NsxnY4wU/vrJepnVXtR4XUCqzj&#10;3c9yxj4GySZir0G4jFhNyBGgBj/Ot1W9ElUHufxTx/0oLgOgfcX+2/Iz/PwyZnx50TfF9Dcp/3iD&#10;CneICa6xhl9ui/5MHCt7z/ywjJ1+uezOnSh78ycjnztZ04lSSLMnyu489TUXb5d6yZf5Uyqfinz2&#10;uI6TmbKyzRjPaR4qdlHgMzu2Vk7Mbpe5SV0csJjYR/lR+xigp9Fb4MD63p2lcuXq9S6w7od0MI/A&#10;WpNGE+HESd6j/EqZnp4tG1vrMcBqbEIHCe35isBqbesMSFAdl5GshWwNwKKM/6Ct2w+klUYIeUdk&#10;vaEreO/A3XLkyJFy7txz5bgCa8bLY4ZYqqQ9+DUfSIPkQPPJG4b5VSlpt9kkDwkpVi0lJi0LHsEs&#10;NBM06tbWStlY39PV1lx5+vSp8vQzCjQP82w0ypvl+ImjfjfjKS3Us7PaPw6MI1DmOW7sEL9ii2e+&#10;+QY4PK4I+enwW7f3ytLCmsZsw78qN6kVlitH1o70gY5zY5l3lt65u+v3SxMcj2ny7xFYa6H1FzPQ&#10;4aCQCnde+OjRyYtk3I3hyjN+jEdJB7+bcEPsSy0s8mNt5W6ZnVwt33/pZHnh2VNlblZ+Nf7EXSI5&#10;1Uy2rEtWC6oSyJE6sbbym6LafGxTj6iX9Q+Sa+20+UEp0dKj4H2j/3ZYrSP+sG6U+30yAMpKI3bP&#10;aEg2TaBjN9B/iIEcB+tkufJIndHMKw5gdzqZJ03q/FJuiNHWHQTLSPHhf9V2NWZ6BJLvvFP6FpD+&#10;sAn6GcRgHWuYy8MKFbAtM1RvfpCGaTY5cKKz3uNcczadCDJUDCUygiZ/NJ1s87XRyd4rlCZS2iHn&#10;ru752+vl3Us3y8qGJL22sa4pH4fm7jWBComy1motrHzZf1f0gYk1HZ8lS0woizqRi7u9Ua5duVzO&#10;n/+6XLx4Qefny+XG1Sv+fYNLCqwXFJjfJ5BWEL2kQGBnYtZ3sv0k8oSs1KA5UvUvyz5Hcy7G1+il&#10;zy7yJ55X5S4FtLbyicB6RmLzkxMRkCkYcq0cxg43SxglziN+3lp2ticUTGtd39jZVh+lIwXuctOO&#10;3xGv5PcUw3dZdaKxQdDCp8u+sYJN6Y/5XMC4R/LH9wofx8YU/kh3Rm6TY9+wqjaUyQD5cAL7eGzQ&#10;4xwWRdp+MFK53h1lp6YKeaceMnWWubjNoyBjswquZxUE1/Ol9gH7h5tT/VzizCa6zjnisF32bU3x&#10;Ja3gO0mPc6brRPPl/7ndtTKrEN1jhW05EXsx9nfQ9Lv2XTTJN/hIlc6/DpatWatXSZ/PCSqEfCsI&#10;Bz7vIPdbQTZX/am0OidP8FtdUbAyrjnC47vbNbCOPsXcLePHSjnxctk++owuyqZ1jD4o8djTtMaw&#10;pvGZLu2NzznnYm9XYzvO8cM+UJPjO2vl6PhyOTm7pfmf8Qiu1P0nRE5P3VuD42Yf+gEjzwRSMXK+&#10;LOAfhmmqGZBsssvF1HgEzKp27KHAASSkGVAlDNNt5T60lQ8UHEC20bUl1QwUEoNFjYwY3R+0BXqJ&#10;1m/QmOqAzMgkYfJuqJoTTifDRgeIC8LsbCnPPHO6vPzSC7rQedZBNcfWU8dnyosvnS0vv/x8efbZ&#10;s+XQvCaibPEavs115QrI/QVJrU+8lu/WrZ1y/fpKuXNbC/a9eNvIzRu75fPPvy6ffvqlP9FYWVrz&#10;T6Bzt4KJg58EtHxyIutu+6mjs6rnKnRJB8OS3FzU7l1Qrii9LGserMkNLmzieRSuAL1GypExLZS7&#10;upreWL8nP+/Iz9uyoSB6fsuPsbzw0gldDHECWC3z6g8HuO9Y4IhSzL0Ai1uM1RBG7ZD/ncNTVPmo&#10;4fjGGDC2f1CHOX15v+w3gfd1TVnmxNzyM7Wg7OWGumAF0bhlflf5ZNGahc6U6Hhy9OEJOasZrZ1R&#10;eFj9I+NBhobqPKxDu9w+18Sxm8mBFQuJoGVhINlGaxvdyAzHYErkfYAWa5PXKKWpmoLHY4sEd1HH&#10;UxcEdNyFjbu3jT0l1jx+8prvbgy23NAoZOcsl7J0iqSFeV/ijpyXPx+nGxvrWo9XyvVr18qVyxf9&#10;Crs7t29pTb7nXyJcW+fO3kZZW1spK6srhTdwEMyyhPpckQe7B46yUgu7ygbfQPQXfwmDMjT1I4dK&#10;5tU6QL0ftaDs+oBz9z0uQnYktqNBhcYNkn8ETIELd0/jrmu9Iyt7ebcV2mWNzZaCmy0FPFu6GOBu&#10;O1+C3ISnwIg87trGnVmH+tLzp6T2VUn++IJF/neJv4bG8QGe+YE4xrBLHvZIHhrV70uur344V6oB&#10;rjb6RzfGNH3ll6x9Qaa+lak5jc+cxkzB3sRc2Zs+VLYm58qG6tb5ciPBny6gtiemNSYKwhUQbjVp&#10;U7qbCpudK1DftIyCSp6QV3kbffkSj1XlHsWzoBzLDGC4/C2RDVbE+6wjlrEPtTlC60hRarMO7ITH&#10;AftmAGrMxwoJP2jclx6aU0eKwumyvHe0rO1qH+zxGBMiGjPl7FsuQmO9kKc1b8GaMcDk6pBt/gUs&#10;1ZUstcPVRqRaXWtwoFLiwY4AVHmVs90QCrR0hUVxOIrBeCj22xmFca28pLTp5nGp+xuyZOeD1/mu&#10;lIG1JySVrq9wP0djHx9GZR7UTZrgJjST0Yt+5c/Pl3L8OIH0XDl0ZMJfTiSdOT1RvvfyyfLKK6cV&#10;WE/7R2D4QZob17bLV1/fK5cua6Fe2vNd5tu3N8p7735W/vzm++XLLy+X5WWeQy/l2vXb5a2/vFve&#10;futdBd531Fp0yheudbcDn3y64dyUzdWytrwkPl9iOaJ0SOuIFv/dFflwV+m+L8iYOzz3R+eYnDx/&#10;xRUsspPTU2VmfqacPnOs/PiH58ovf/Z8+fEPnvar9X71y9fLD15/WXVn1NdZzRM37PaDDmcq28i6&#10;lP1vBd3UzPxborNR7blcx3S//eD02/0SPR5UNxrfZlemLrmTNnlhm6567GpyuVa1sLw3gaxvWJ2M&#10;9RsDrS1khnUeJ9l2TcOgPtHSj4LWbpfYJF0TyLrMgY83pYE6UvKUOFyR4XEL1jjqFHdEPKLUBcqS&#10;5s0GfmOEcu6AEkY5SbdLssEr6xSqdME0bwricbH44SzRNU+aNZNXmHodU1u8wSA+TSv+Tgpv1tjc&#10;2NQ5WIxhDHes6zB5Jhluy+40wcOE+jbpIItnlt3uNs+T7rrMp4RT09PycapMKLDnrVsTWh/HxwmM&#10;fEfCzcVgCbSbeZsSpqWAvH3RP2PuxLkMFrY434ePDIjPxUr+npLyvOMe5vmLZ1w1VI4guFLZc2BN&#10;jZKacpJCflrg52I5B4jJsPrT2OpPN05Wki1yxlDBNI8Z7sLz/f1J6YhGNwbC/uKX6dqXLnmcot7y&#10;GuMIdhM9Bdme20EXy9SyITNdmWaEKFMR8QFl9CCcC/Fe5PQvZnI/o8XPMcgGrJey6LV9a8rWQ7/y&#10;1L+wHeVunFySD7Lbj54LRuenytBZjjzke/SljIlSHmStxxNgU5mDfAjntc6QwGADQjL2VTwmsh03&#10;rH9Pvp7l+ce8ijfbxCsA4YV83zq6odf1q0KHSR40wQjV/BsFcTkQPPtlgJUolJxiEulPdDynFTwW&#10;is6mN0LbqJAOkw8E1Q9Fq9lnRrZVQZOxQDDJ1EaNUkOMNqMwME7VT7auDyO2Q4qyRXoMtTsAyXru&#10;046KmRJuWwmz5NzRIIHwUIuwaFznTgtYXV0vCwuLZV1nAB734O4xP5hy+FAph3i1nWQXF3bKl19d&#10;Ku++83H58IPPy/27K7a7cH+tfP3VxfLJJ1+U69du6gTCN3ZLub+wUC5fueJHO/jSy6yic05SXstV&#10;78MUP3FAPO66bCuo5o5K2dQ135Gd8upLM+UVpZMnuDsUHwExH+ibvyGsM1f8TCzvQd8q09O75eRT&#10;k+XlF46WX/7kXPmXv329/Pe/PlF++FJRmii/+9mz5b//1Q/LGz98ubz00vNl/tBUN/w+V8ifMF7p&#10;BpZD8L8R0H+PgVI3RjWBtpy8h6GTEzGgM1QOenjbSgzjQXXfHXKK1GHq3HQ5mUptmSxhuvLBvl6q&#10;kGM/rPsgNCY7+qAEsl238wh4VLkDGxT2tak6xsg8NkPyRpUhOcjSupHrm+kuyIr6OOeJkKKf9xXl&#10;RwW6FOvgvmS5WPfyjrXvWmtt5HcBZmpA7R/OEs9JsvhHsLe2sVGWlpbK/Xv3/WMoX3xxoVy+fKls&#10;+HHJFuFbpIeBBiLFuVFBjRYtfvthakKBsxZzxs03qwSeMeVHzKbkpJMchgfN61ljvQtZgrQYdFID&#10;D3aljfA1A6juYhIOBpvA0+c2ii5xQyfyLlB2iXN9nNvZcpqKL0NiNewgC23/gh1pJBo5lKv//oRU&#10;DZJPaOz4Yh9nQV2SlEldhXEHMeIL/mg32ibhZ5s7aRO05GTPrw4U0xcXrkEm6Sg7r0W7n32oZRfR&#10;yUBNuR972PcnHnz2sye55gK5yvTCwAYfKfMRsWWCHYSSd1xN5kl+jISM8i5VyB5VcaeVkWOuKfec&#10;CbVK2pzdx3xlQveIwgBruDRY7JD2OkjQx7f+7UNwhVEGkkfe1Kfig9KAPRjD9jVWfIrOpSHvvBwj&#10;Z38whuwzQWrdvKp++29EZ+OwEd/CFJrcsLHIByClZHVVEoR22UbDEkuIuRTTiYaOj2tUr0RuWnWj&#10;HB6NIblHVRP8oHw0bbSqbh5+Jm3sX/5VX+2vMNxsp6YK6rLe/CwoH5BT4lGju3c3y40bKwqWtwq/&#10;qAg/fl6Wlqu8wOtGr129Vy7w87AXvii3b1+VvpiC/cemC8WPcly6cL1c+PpauXn9XllZ3vS7nzl2&#10;19e2dNLY8pcgd7hNI/nJscly5NDhcvLkCQXJh3UCUKviO5iuSS65PKUq0oxOVKdOHC1PnztTXnz+&#10;WHnttSPlJz85Xt748cny4zfOlDd+8lx5/bWz5dTJ+XJofrrMz0yU3a2Nsr56X7bWy+njU+XFc0fL&#10;j18/U372xrPl9ZenyjMnSnnmeCnPKX/+VCnnTs+V584cK0/pwmF+Ni4uvAtyUOQPfdf/AIbLKf4g&#10;DOv8F4uhznT9F79Ozw5Psk827atEF41srm0WOsoxf/+5gXuZwDBtyLGW73JNA5CAx5dEkZxDhjVY&#10;silOXZsnhs09Cr6Jjn2rCQzTD8JAe63wCMVOVnWmkRmSS5mBsUKGPGlBq7FlWVs4OUWQHLcS/Emj&#10;DvYJ5zWolpAf56iJmwok5jxxC1988gW/1rmtzd2ysrJVFu6vl7u3l8v1q/fL+a9ulM8+uVQ++fCr&#10;8uGHn5b33nu/vPvuO+WD998r77//vvL3xf+wfPrJJ+WLzz8vWzxLFx72/rucgF/r9yX3aAQvT9ba&#10;ABEDteJ7PBr+2J7GYE8dlQT99JeqkPYNo+CHpOBBV3IgFynPrWGRcK4+koA9+e9gU4PoeuWMpzg0&#10;pLpdf7k8X9hGdxkGctOui0DbfDTFh4rOiCThoneikhuACcgbHkkytkdXqFM/ydO/uCCItukaybFq&#10;Qyc/dUTWsoAN55EBzuv+mL9jilIzKRqKFfCygQa95iDN+PPKW2zQBlzvx05dPPepara0gSBJSgTU&#10;5H1nBhM7hcEeyPu67F9yE92QKGcXmXY5xq5zFgGaVhlOxETBHoAqM15qYztfZKgM32XPGhIIueya&#10;28gCQMcVD0utMzAyTzqR9hgnvhKreaaxt0e1beeI1BEbtgDiy4v8pPnV6wrg+qvxdAO/TTMY1RBv&#10;pD9+4uny/LlXyvTMbNnSlVUMDEGODmq3GuW23wFsVIiZA21ZsVwrXSvAo4JCLe9Dx89K8l7Q+rVo&#10;Wra3m7eCnHv+efVlJj6GxJZStBnoKYFCmypamaRbsX1JG3La8oR1m8HjeeO7d9bLF198WS5evOQ3&#10;rvBRID9nzh2WHBoSm1u3t8pHH31Uvvryy7K4eFfB6mQ5/fSRcoR3MXpyRBucyK5cXi8ff/xVua/9&#10;fejQkXLuuefLqVMzZXVlr1y/fk0nn83y9JnT5ewzz6i9SQXbWiC318uZU8fKK688J9mjvrMzDHzh&#10;I1zeM7m6rNOg2j158nB56aXj5fuvHynPPDvuR1VOKhg++8xT5dTxp8rc9JSW8e2yubpS1lcWyvbG&#10;vXJavrzy0sny+vefLT/+4Yny/Fne51rKnLrBl2em1RAf6c5Nl3JodqLMajx8ClF9jqPXGWUkYDZ8&#10;kMyK3M1DbMN1WT9KoEXaTyDftNlWP8xUhxR8gMJA1Sg5NYzvbp/NA2wN10N63Cqvs5EQTZXvvA3Z&#10;Rawb8wYhNiScgF1tfmvIjpuXsXSDvDYx6NsjNtiqAJdtrMsGkOXMHfcIjFXb5EHNw39E1/Y3LnQs&#10;jKjQlaFJ4sMbtZ8AbPsgIn3Bd8dtVQcexa5OKWnnw3SbtEE3ExfHJGw4ONYFOoFyHtvOJdf5r+Pc&#10;uRIBCX6a1iLOLwFub23rYn21LC0u+h3Ot27eLNeuXS2XLl0sly9dVn7JP6r1hdbNL7/4onz99Vfl&#10;wvnz5auvvipfK92+davcu3un3LxxQ+vlvXL99r1y8dZCWeEBk+lDaix8iYUHuFeRzEoBEki5ls8J&#10;mrMqP5+8qz5oAd1YK7NjO+XkoTmHuf7hNQYLeXWQ4HJH6yvP5PKGiCVdLKwrwN6b0KKYTZhoU1M1&#10;AnwxzjlpTLbUXp7t8Wtyd7PMKXg7NDVWpjTQPPThcEICXU8Qll68bo8vUE7Lv7GysrHjL1X6GWJL&#10;hpyNd7m5yrEZdjumZbSD8QeyTjK/qo7fSFBrsxO7ZXZ8R3tG53UuGkKxbqu8S30e6EvIUYqkPxER&#10;B0CE55RyexB6Kz0O0ghJjed4fHlxucyUNfalG2O2h1f1/vJAv8KjGJeBZGVhoNGwNaHxmttZiXdZ&#10;8z5yvvTo+vAaXbeofkdypWEa2xD6776cWctdu0OgCjgYloIDU74XQBLN+6z55e6tjXUds5taJ+lT&#10;XDTzCQ7HPZ8mbG3HkcJIUO9PV8YPl3LihVIOn6CJA4AH6UXNyezucF1D8yyahCZ2l8uJqYVyZm61&#10;zE3GDU774X4P7xMgWky8dKGtGoANRd4jd0CsK+gO6NdBbq0GHeWk0MdWfHQSTIYvnE9pIMrCI1IY&#10;CYW2XLN9MB+5UOHqI6dnIAYLMUxB41OHYLQKLTlAH4gqZFegTQS4u3L37v3y2WdflHfffc8BNicH&#10;d0uy6VemNQWmnDR4JdOCTiD8OIDv6GjHsG8G94+MayLzkR53i/2aOs2fo0emy7NnT5Rzz54qTz/9&#10;lL8YOK0T2zPPHC3ff/VceeGFZxQoH/PHprZT/WDqZW4786U8+/R8ee3lc+WH33+ufO+5Q+X00Z1y&#10;+kgpzz9TyvdfVHqpqL6U118+XM6qYmZyVwf8eplX1HzqqZny4nNPlR9//2g5e7yUYwTQWo8JqlmW&#10;HVSL4NEW0jTHFr4whplGASft+GgcpPbISPttOw2drG+CeiiNxECXD5CDbVe0SZfSn7bs+TWErDNk&#10;KNvLppwj0FYo5fHbJpD5SDyw8vHgNrXpEkz5mfwRp6OHplHo6mQ7x6mVTZo2jW4we7Q2QFduQNVw&#10;AplbR5suT3qojALnIyfRXh9qmdyBba3DdidT5XItwRjHnFhx7DGgLOHtwFYg36ZsJ9viQj3vMrtt&#10;ZLTheWg/sqHkAFs8AmjuPPP7JXyKt7KyWRYWVsrdO/fK5StXy5cKkj/+mMfcPizvvfdeefudd8pf&#10;3nqr/OmPb5Y//PGP5fd/+EP585//Yj53o5G/fvWq9G+XhXv3yrLW2ZVFBc9L8cuDOwrO+UGqXZ3w&#10;ea67O0Y6YqizputgDNAkrb1OtS7vMioRCtpK3Tn+FFVF+swPeIkbSeWIO+FNqG5SPB6GqP7YLyzZ&#10;Ws2DTg7afYZBCAIVzntxFzjLIRPorMiBOEOmZK1zlXjaSfbRqdrqJKs0E4WdSUrak0cJEY+Lxspj&#10;pB3OCOliw2+J0oIfdCZfajjvJjuQHZuyd3kGJ096uF5/0u2TuLaV0iMQBiLv2jsYaam16Hbpfw4a&#10;tc7Vf188KLhTUYeA54DhhpBhfNqUPHJAnjT7IcoZOKffAcrMv2F+QrrmhT3EYlOBzUoa2azQBeni&#10;eUwZX/japkkfA/Ctl31AljI+I5/JzFr3KEjNijov+8TItjRg/kW7vqMOSwUeqCHheXhPSoiurIfe&#10;sQ5EKZ5wQ3minDh1tpx7/pUy092xVnOq4nmnmJBykZUAqMKDGyXnyJJycEx7EyxTlumGcSRsQgIh&#10;E+2YDlNejYLs63jJN8+kHZo/VM69cM53rD01q51UZZ55H3QW6iZTRUMO0A9FtUO3TWrDF2UuX7pZ&#10;Pvnks3Lz1u1y+MjR8uyzz5VTp4/5Lg4yBjpy9t7drXLlivbdqoLTubnywovPKhA+W+bmteDK+bTN&#10;M4y8/YNvkh8+PFdelMyzz54uhw6N6SQ2XuZmZ8qxp46Us8+cUqA97x+SOTSnMTo0V44cninHnzpc&#10;Zme08KpN7HFCJCcBdjWJR0GOHhovp09MllMnJsqRedmWLV5KMq/6WY3pnGRkVieuuXLvzkJZXV4s&#10;M1Nb5YevnvYvKT57mvelxmIiUSf6mt/wp528u0XqxkRIss2znn07gEYPtEX2vfNu8y1RbbS+7sOA&#10;A0P5CFDVVR8kJz5VPiQbmVZ837gI1gmyEyZLPecSyHKit5XSkfJvFOzbkC3TlUH1gCaFpq5FJyci&#10;66yfFZ3At8dw2225bdtQu23T+DOgXyuTl7KUW71E8to691Ep1qwKytVo12YtWy4brMh9YdQ87dbM&#10;fNMtv9Iu15TIY9RJZY6tDKLh5TGdMdbGxk5ZXt4siwsb5d691XLn9kK5dfNuuXGNu843ylUFw9dI&#10;CqYvXbxQLl66qPy870L7Pc9XLpfLl69I7prW0Jt+o8bS8lK8UWNry98X4f20nAd83lL73B2bVATP&#10;a0sPHz5U5mf5WWM5pZPC7PRU2ZuaKSu7k2WpzCq404JmMECSoSP70AY4AjJODF4ObE2S9RhJfnxr&#10;rcz5jvWMAiq+g8JPv1Q57Rz2D1/e4w715p782dwrqzvS5I4w/tadve9ogz/AADAykbFTlFyO87nv&#10;WO/FHevDamKKQFY7yftSTtNa7Y21CDZ2FOzjH3fUVzZ3/BqzknesWz8yTwMDoJJGwiqJ+ep9QsCj&#10;wIdPPPmJdO5Wz43v+lcY4wudAmoD6BuxSQtEMNejlqMqIOEkW8mDEKNebUNFYyN1sUzijvXG+ExZ&#10;0vxa41PmjLOk5GeiLZzSoLWW7dXkjLzSBmdSbf3Li6vl0N5amdF4EQPZpsfAikr9GCQHuMWOUYms&#10;pLbyg9X7VyWxaruRNIe4UIW3u1U2N9Z0IbvquW5TUuB48B1rJb7zwBeJ0xIYuGN95KA71si3eYLy&#10;cAL93A+a2GOlHBu7W87Mx80/36lXHful12ttBB4YWNOFEA9FdkIUJ8uJk88osH65D6x3uaLXlTQr&#10;JvDOabRzrJXHARJF738LhEpsYFKLeCUOgFWsHDrZTEA7Oo2TqJd9XhPIt7DnD82X5/iBmPooiD+u&#10;bZv3Jkw/ChDL/qRONdflaXMfKp/nqy9fuVW++vqCguWN8swzZ8v3Xn65HD8+1z+G0dhYXZ0sC/eX&#10;C79WOM+Fwrnnytmzp7VfOGDUruaIc0tPOeB+9rlT5bnnTpajR2d8F5q7Q0ePzpWTJ54qRw/P+i4R&#10;j50QXB8+NFWOHSPQjrsogDwOxkgeY5HcPZ6VznHN9+NH864y3+DnI5Vxf1vfwbKmCG1AryyuldWl&#10;e+XQ7Gb58Wuny/e/d6o8dXjS3+p3UC3T5NjuTtCUteGLSRTwIpyqCWTeABGj6nUJNHQ3ZUDmD4CH&#10;4hFgU2l7VALDNJnyUSllXRb5QDeGKjt5NpmEtNWhqavZAFreqPpE2mxtQzvOiKKBDfO1gWZssxxE&#10;k0DNcx/UrPcl5dr6YRsHYch2a4rj2ynLStSbZjOMVBayOvWynGPfiPaVgvlNOcEY2k5nKDKKHjdo&#10;ZEicM1gTkke51hHUQg/7kTYi+BOsXOVq8oW2juvUBWmfi3o+ieO7HJw7aQfe+vpeWV5cL/e1ft3V&#10;OYg3DxEYX7hwvnz91dflwnnSBec86nb+wtcOpK9cuaTA+nK5fv2KAucb5baC57u8jm5JwfMa78SN&#10;74nQvl+fpnOSn82emCj5oxORVCeHHVzz50AD/+Lkz3kCx+nP2tZuubex5x/w8GMXDKInLxqjAL/W&#10;D8gkrRySARPhL2LK5vgmgfV2OUFgLf42z9cxppZTq9LZUZ8cjGkCLsmvNSR91wVTnA3zvDfUbpio&#10;oFATspmY1M6xsyvL8SjIrHw6PMVPnDeBtf5owd1Q4u4651EebNmbmJF/42VVgfUWNicIrCsclNTJ&#10;ku07pzJReW29El5p73iseLSBYJGgmjTpYC3Gyzsfz0bsH9eIH0HSEFqW6Wgvg00ymx6BfkyqQNoi&#10;b5LlMqkfuzp4NsZnFVhPlbX6i8XUIOBPEkRyaMLb37Qqu1RhEsnkRf249uM8v7pY1v34DL+06dgJ&#10;WZxRbvsaG2uGmhP9Yhvtt35A1YVDiW3q5i7wRsdTBtb+Qqf2FXp7WhQ2N1bL+tqqYh94AdzhGGUe&#10;E1TzeFe7L/0e6wkC6xcVWJ8UJ/wbTKDNh1OLUeWxMrW3XI5P3FdgvVEOTTH3YbNuaOzcHws3CMaB&#10;gTUY1MmGtdN1EJ84QWD9vRpYb2iwCKxVS2BdFb2vKhhyO2FeCLieDblZlqotxXZ/Pgqqy8Zap80O&#10;vreisc9OYqHl7sQ5Bda+Yy29DKzDr8jN6kaPiqSHEVMvNgEft5mE6B15I9RCbE48t28v+HGQaUWf&#10;L33vpfLyKy+W2TmdHPqhDR9V2Fgf14TUwjI3q31yrJx5+nR56qk5B8tMAuYj/UKetffo0fny1PH5&#10;cuTorF81hRk+akWeIFtzOb4ExG5Wgo9eXi91nkPU5J6rDQJdHs/gbjPL6OSEeqqImKB4QossH2lB&#10;O1hW4lve2xv8xtRqOaN98Pqrz5TnnjleZrWAywVmmm36eCJV0BcS/RreNRQhY9NlRmcCZlsxTLfl&#10;R8T+A2wQ3l/fwG729VES6PpfYXrYtxQ4iC+0NgDlmL37F3fKw7yDkHLY69oQkbT7wY5Xzph28vBr&#10;ankkysPj7zLyQHRbBF2ZTVvRIvlD9ehmauHyMLPFQe2MQmOHvoxy0/1XnhecwwJZ5PhxNXmlu4tU&#10;JWiG3DlJBXIEU8ZFNkL64/2jhDyxAAEzn7jx0wabW3s6n2yWlZW1srS0UhYXl8qdO/yK4J1y48bt&#10;cv3ajXLl8uVyUUH0BQXMF5WuXOG9zZfK5UsXFTRfLffu8WrOZT8rzYl3U0En55odzjcKEng1p+9+&#10;6Y/zjt+MIcerm0INB+R4vkUE2imlNCCs7/hvjvpDpwge/co72Sf8WNVJ/64C6xXuWE/ORMcdUHgk&#10;mgQaunMmCXIlVyuXLxTUvNuZyMB6fkprX/99IGTZOrCGIhhTeZlxJrDmjrCblU8IQkYjAXZ8Vhhh&#10;syPZuE+QeCNaQfQEiWesFS4f0bo8Izs8I+sv3FkvVwWGPtaGeMaawHqiLG9sO9COwBop9BjsSmcg&#10;T8oTpuvwgRw0eSUJSCfV10n5Mje+U2Z0YuEZawJuZGpPajNVz5O/GkhD5JU3UFMLnKuxlfYCnfWa&#10;A3gq6z+H8WHwMSbhCKxnyvIez1jrZEvf7bOShBzAiY7rgLbt4dRn4U4WGEtt9xRY76yUQ5oxsxov&#10;Hy+dXhwHVuz0BhEt17qUVerjo0DGXMmuJU1N9dXBNMcts5i5tK0YRsc3d6y5kBVqtxV3RGDtnxHX&#10;FRt2Olv0yXesHxRYkxJJD/MTg33IMZvaW1FgvVCezsDa8zX8avvdWwxq4jcKrO/eXShXRwTWKdyr&#10;05jSGD9pfqY8f+5FB3+bWxtqJCa0A2vWm32OCj64+9Q5U0VjCgfV5y39CEgVi3fLp1ApDUbcsS5l&#10;7tB8/eVFBdbymcRYtV7QFT8DVSs8yZ0PJm2tR33/rdFIwHr8WVh5M3lbOU5Kq6uaeJqETz11rDz3&#10;3Nly5sxTRdcvAakhizrDyR3uCS1ax47x9o5j0jlc5ucVmBKZgmqYO0bQvFWEt3v47ogT+yF8YRsJ&#10;pUzaKrPbQiejDXJeq5xHGpff/SMoss+JSfz4AkbVrfq+e6XI//D8ZDl39rjm06ly7PBkvNIPuxp2&#10;26dttxOpuhV+magJ1NxyFdAWSRmhVfm2aO3+s6N2xFnjh+ks1/pEjk3Keyp2TKWGHu5bFofYHeCj&#10;87DUQbT3b0WSllFK2da9hEWQafNKG8loYLmaEqazgYNQ661LXtMAKsMyLBxCZ7axn3qt/r7mh40P&#10;lxt0F5hK7bHCycl2VeaQ4kKZ5Tlzn7xIlWZNTD5zgpyESUME/WI55EYqa8+GAqdVfkL7/rKC4Vvl&#10;2rXr5TbBMz+/rcD56pUr5ZoSOXejr10Vffmi8kvl5o1r5e7tG2Xx3u2ysrSgAHrZP2+8s72pfrAu&#10;0SYnMzWmjnXBsZxyIA1tXgTVLvsv+s26xHrLGofzsV+Cx12zHS2KnOqlZumwpwEQ8jFG1i7WzM29&#10;8bKwNV6W+fEOBUHdYLST12jLosOMUAmqa3tONG47fLlMvm6tlnkFiATW3IF1YC2X7KPq/bYO1AnG&#10;dsfK8rYCa965y0cG6ZNdqH5YL0iD8j4gkELpk8afMVcYP7mz4eD16OSef7HPn05LnvGSWGp5ruzI&#10;P36inDvW3aMg3Cbh7kw2484clMga2hDtdrSp+4f2GR/uWs+MEVjvlGk/ChJj6SA01fZh2H6PUdx0&#10;+wCVbw6NLxduBNbr3LHuAms1xGBme+Rd26N7ZFimCnofBhlfxFOmwPqQAsVDe+sKrJn3vgyRWAoq&#10;R405JKSJjF28W7zDQz74VZay+VDsHTNCR4nDZEf7y6815LgjsBaT1+yur69oHVnznWmADolXSvLr&#10;kATcDqyxVaGShI6UcvKlBzwKMozGwACNt/Y4QB+jsw6sT0zcV2C9XuanWC/gR9Q0oDOEesd6aWRg&#10;PYgw6KTA+tSppxWUZmDNL+nRcRa8/gCiHOgdqFW25lDLMrkcBtUj6gItfxDe10I018vZarVfGUIE&#10;1gjzKAiB9QkCa9VwwkjnrKWNTdM3s22gAeVo3O0oVVdCucJUo+oqxJ2hE1p8lOa+aPE+dHi+PP30&#10;qXJG6dDhca9LVaH3Szknwtm5ST/WcURpbn7cj3Egms54rRWNHnzn2sSrBrWgq+yTq+riJOuRi9yy&#10;fQoDkWHffFjQpPrHv0+ElHRSqly3gQ5+c2ecZ7tPHD9czpx+qjx1hB9AwHD4bL9URg/bXmsyhVh2&#10;8UDsk0uG0JD/1cL90oY8++g5RDqgg4wfdSkPbV6lRwGbNtnUd/qJYUaWR9msPLK2ulPJehiNXfdN&#10;yHqCStCJiEgZ0PobFT3DdVls5RoMqNe85Zmmomkzy9TRRuaJjt+myu+QjIY5UC+kzdTn+HBg7GP4&#10;4GQ9+cexaB5GBC6+udjlRRROlJWv8bPZi6v1i4KLDqD5Xsel+nYNgmaec+atGtxtvnbtmniXFTxf&#10;K7duEmjfKnfv3i6L9++V5aX7ZWV50XepuPPsL2hpJ3OSJcjgwCeozS9g42uuQzjN0LJm+REP55GY&#10;KH05xqPdB9B5d9sBQU1USMMy+aVBeG5T9fjEjYhNBbH3N8fiGevujnVt4EDUSjuglNFeDQ5dpk7d&#10;pv/+wZutNQXWW+XE3ISCxgis8SXk6YRvVxR+Kp1gf2V7rKxmYG2fhGzPbVXdxFBxAKgjb//iZEhg&#10;PbWzKZ8UWOu8Mq2AjMAoxywNsmX0GE2eqd7xM9YTZWVrNwLrSR6fkZR9pI3Q2w/4Q/XuVu1braMl&#10;xmdc53LeokKgSIAdd6wPsj0E7w8TTZ50hURiWIf4TwC0zt70W0EcWM8qsObkTR9VSZMDfXmID61O&#10;q9cG1rsr5XBZL5pe2s08bKR9XUXblrATJjBooxT6sejqAr2uZ0bNG0gxXlen/nJjk1ms+e7Aem1V&#10;gbXWg+HAmk+u5TvHgJ+Iagxyq66MH1Vg/WIpRxVYR5MHp55o8kT2o+EzZvJvqvR3rOfzjjVt25m+&#10;/6C1mmuqMNxYD2r6YYoSRhmcOJSSX2s9Mkj0DQcd5T7MEqoImXkioq7Wd6iCByAWyj4fBIyemTvO&#10;C5YHaLC1pK3R2ApxeUfirymjZdFgQoWd1Fce3EBIMypMphhH/Oak+NSxSQX8J8pzz50ox0TziIb7&#10;pJR9I6DgQoDnoOfmS5nSWk/iFxY5WSJn0aqDS6y92IcmgHaCrzwTTlpWtPMqS07ZCbshqrmnvak0&#10;TmLPSsC2qhz7mmRnSCKp51EQvtR46lgpZ45PlCNz1ReJcILnHGtUPWdJ1wRog3QQqkqgEXyQzjdB&#10;+gNa+p8Dbq62mWPUQR0ddmdARPUei2Qy7gMCg/DdUeVdO03q5kdNNjzE6+oqunNb5tipJDSmW1i3&#10;tgcsW3U6vQPRS6S8kzYDZexVm/aBtkg1q6SJ1AHZL3LmOBeFntMk8Z1E57GXfIk5d1saf8ULMf+V&#10;Wl9st0nwurIMdGMzpOuybJL7bjN3mtd2FeRuKlBeKTdvLZYb1+8rEL5Vzn91wW/VePftd8rbf367&#10;/PnNP5c//uH35Z/+6Z/K7//xH8sf//iH8vZbb5X33n2nvK/00Ye85/n98vmnH5fr1y6X5UUFzkob&#10;q8tld3PNJ05eJ8cjBVMTe/5hlrmZiTI7PVGm5LiDajmN68D7QptIdIcTsk7GShEIJ4KG5x8fG0is&#10;pdRHinOC2pBB1igM+7cTGLjaskrVjzpIJHSo806R3drm44FO1BTWzO3ohu/W1AT9dg6HfigxP+K8&#10;Kb5YQUfZOxY5+4e8mULYdep4LRodkieLYAcCURNbW6pj4ppg2xce8bM/8EDmlg7vO9hAVe4FB/Gg&#10;avPsTScS5+AGWXFgagsHw2LI8E/hweKPBVyOvV6NZh8otu0k7S7XyszbRGbE2EQD1WaHHLMQZuuj&#10;gospy2ZSWXPTJfFtynRuQj9nYJYSPSVo3KJ+P2xOycesOYIZZBqb1pAFYAzNp0eB7WQL5G1KQNfG&#10;OeZFxrxSudL+REuLbfBJsW0TsHfItOaHQd3g0PQmmGsMbnDS7Ghgo9dMrbBRG+l4IFjR8oOSt1IL&#10;2VgAo66nAjWXbHzkx8JeffA2YA1t7JeQvQsq/hi09i9h3SCNal7oZQbBmGgn6szHyYPgd4YAWUEn&#10;P7FLQrW1S4418gx0/CxzZcIDblGb9IEsT+rQmbwu40JFVTegu3GQsOWhSX3nzKDoCUVROk6i4XHD&#10;nUR3+GIiz1tD8zz2jAS4n8GXG3n8AzmCDYIBfsDGvkme3Oc7ksqg8eChqCrfOdph+a6Q/e+gNs0j&#10;Zfu1fKA7qrCvmQSraJMJuDplhX1tg1o3DOtVehSGT8SdbFvWpmtShHkwmBdCV250Mg1gFDP12pQy&#10;lc4xyjHIPplf0ZHVBnWME8diHqOkrl6JYIRjg+PW9qDJRSS/yyuNTJeqLer8vQiYKvOB3BY/wb3O&#10;a+l2y+ryRrl/j08lb5ULX18uX3z6Rfn0k4/Lxx99oCD6/fKOAuU//+mP5U8Kmv/y5zcVVL9d3nvn&#10;nfLee2+XD957V0HzJ+XSxa8VeF8st25eKYv3b5X11YWys71a9rbXdcxuybc4MHf8RXYdtCqzxPIp&#10;HHefp3SVMTUVvxoYvxw46Wco+ah3YCCFeL6Zj415JC7e4OGAuZmU0NwBAz7h+S/GhUHoZJ1xFgj9&#10;/nwQ8jm2wOaU0k6wYQaq2GOgtdSkgatJpdr/LriQI+bQrxQV7HENxDlvdXey0aITXtiVW4Q864WG&#10;fDiyz5HHSLWo9ZXtcTM6wjr5N9B465OhMmr7LjyA6K44WGcVpcF2hjCC1eOBlR1CKrePpvOo6Mct&#10;gX2ljt/Swj75xFAFxWHjKvpTHv1RExeqGSvVeWdUHzJpf3VTyXSUqTO/Sg5joHV0KjkKrWzKmVeN&#10;x3E7Cg+yOgrV4D69UfyWF8nxDiQwK8eD/uWfJVmr5fRorw+EG7CJvNdCBB87LYztN5gabs/1IZP8&#10;qBMq4cHsUkyA0InEX97JaKdHXztIZ5TX8wWVu4kihvn43wkEcvCG0YgE9jGGsd9G35hSRhkS891l&#10;R5cjUMV8QlDiUEm6C6pF2ypmkaEsOuvtSpWxjVr2nTTPip4PneeCVAedqSpnefRd5mqzSpjmox8l&#10;7a94Flt87sxxDlbqggzxUYOmAYk7uXlt8MOJ8n+jiCmqP8ZweCA8UAHLWbZHt6+G0O2/TNoBKTdS&#10;v9Z1GPajYl/7QwmknwiaV+mO1IZ5yyeFXZ+Vcm6kPsl203DmDWAxPz1HYVQ9QLlL1NcEo+2zSXhR&#10;NGyi2rEv6Rf+VjCnOx3VtXbIOfb4dMpfJCZQVnnA18yxrWOG+HV9LV65eePGmn+plV9hPf/1FQXN&#10;n5Y//enN8g9///fl//O//q/l7//+/1t+/0//qfzx9/9U/viHfyp/fvNP5Z133pYcvyqoIPvDD8tn&#10;n3xSLl+8WO7evlUWF+t7nXlsY2NVbSlSr1e6/vLgzqb6o+NZPvoLz5NjCpwVRCufUITPGzd4hCLn&#10;EYnnK3nVnZN2Jj/mwncsnAgqGS/1MFKlRbDv49nMWPO9RgseC2HwXGEjqqOWhBUQW0l0dOeYAL+z&#10;Uen4rgx034aNPzJSflSi7cjcgKHcbQboQ9wAGq8i4WsCVsf3QDNhal771Rl7VNifOnkpyo7v7ivP&#10;sYkKt24SHtMclZAQgUs5vl2y+APQ27QsXTeR+iR4tEVjdbaYV/X+94BHGa+B7o4QZHw4cJxTjuHM&#10;sUI9zun9MWUeLNmLmKfGdZXuH0nCDrQtmvWNoDY5pu2jzGDJPoQTA5Yr6wkC65kauCHxWHSV2xfT&#10;+DXsRZST29bWI5aPmgYbaEvRRMMxycHLtyOJ/sSwVXaAtq4Pu31zHATViljOa53lMw0gD9P8C43Q&#10;aks1DdtR3tluZExpMtmflG2BQEXWp1i10mGgLCHkOlmNbSakYr+EBM/qUHbeafSwlDZdSh6VNSex&#10;z/1jMCRoJfi2jWDFyH4KXoNJqVv1IzCuMvawtdbAwpFSN6D+qsBrjVyqMpYzQzlV1Sxt+00hLb/W&#10;0RffqY5i17c2PQrc7neEg8b3O0Mdgw5t4YABGXbxQJdHVMRcjapMB2Gg7gDB1obnDamWE3Qjk4EP&#10;ZOQ1DQrIhujOdsM3hsrZbh43xCQOFJV4JaTfr4xcbYPc5coj5y4xcvxAUgbFGRjbRs27R0KapP+4&#10;oKy2/QiIkgNnyiTRvH/+5vWVcvHr2+VLfoL7s8vlQ/8E9xflEwXQH33wQXn3L2+Vv7z5Znnrrb+U&#10;d97+S3n/PQXN9RGNr774TMH2V+XKpYvl9q0bsrcU743d2CjbmxuKl7ft57QcneaValPkE12a1IAw&#10;TnHy5SwdoMTWqfpL7h/d8l3nesJWikCau9BtEq/W69+WfJ7FDIsSI1R3UqxAHjEl2ko9pKtOTQb+&#10;6i9vyTgwhLJAL4nFoAJZ0/FGVT4J5ARKg8qix/1ay7bWCpWLjsbGtPreXWg4GFbyQkkOT8ltIFvz&#10;h6IKoieHQj3ado034nYLeoX3Q4x17k+qLdFtGnkXazmruiTlWtWhKydhR5zHmAUG1FLkvwrguUev&#10;JiHHJ5EiozpGXYqb1qYtdwIaLe+fODL48/EK1e7TSvrCzs8bK9eiRXAdF3sh13j7SPC8qOhJ2WqN&#10;iKZoVkeMwoEVD0DqpOEm1T7XrgnBDxa0iwMpjr0YRxi5nfjtr9/4u7t3Fvzi/fWNdQun3b6d+Oue&#10;9JqYLqdPPVOeO/e9Mj09W7b4KUoOZAn7WZ3a2H6EjOfLQDUMUJkqpotdXZ1kuR2p3iDnVXhuIpgC&#10;CzrfKufHT55//lx56sR091o6DMfVmOdRGjGCZKArQ2iqjfC79qQbgwEDtRIwnhVuk8ubXtYUOQSp&#10;6plf4Sa8qIpwfRUcbluo3eo45PAy9VAfm3JPB5GWE65XSrHMQy5GLGGaCh/EIZvJ8mlcuZ/ns3EV&#10;6E+oWKTdBy35nwt27zvwo9uNw3Bb0WCSneiQH21xeF+BIfEOtJ02R9mupgzT2rRlo+ElKGcaqBRN&#10;O13Sxv1XSr+hYXVo9Yfg41cgy2DWaZhXyz6fk0R3jdTycN9cVrK+DJATkPs8VGVA1vu8pPMTZfdB&#10;hyw573be3Ngtq6sbZWlprSzcX/E7nW/fWlC6X65fu10uXbhYvvjy8/L111/6nc4X/X5n5fwoygV+&#10;GOV8uXnzallauFtWlu4p3S/rayuKl+MuM2FYXCxw10m+0LccWOX4Fu945i5zvN/ZXxy03yhEbzKI&#10;BV6BuwCO4C7WIJ+0M6jrxaMsrXG141QHJe+GAa+/gPZER5m2OdqRo4o6VdBOrQWWsq3gpCmAbuaW&#10;qX/DCBvhS9qJLxWOlbXdsXJva6Isjh3SYM1Ro0QryB+QYgCHEkEKusr9JSjxsIVf6tPE1ko5NLZV&#10;TvLlRe073ojAzSv88c0vye+iMzFZNsenyzJv3tjB7pSSrug89phkstU2q/2+/cp3gt/w0idPEu1l&#10;no33lxe3ytHJMT+2x/DH+PWjaP9U4Gtp2/Jld5Iv4k2Wpe365UW/+7sC+5jvELY62CcTkewXPuGb&#10;knVpe8dvBuHnufkynn/SnE9V0A+RA1DtDmE0d8jVJ4jolS46td/WxufK4t58Wd9lnOgrCW9q7jEg&#10;J8s6yjW5opFl35ungfEPGqmssZrfWy5zO8v+oufY+KQCau3jOp50FI1akimNsRmV63N2IyQEOThC&#10;7Jl+ZgDV81/Xifjya3yvjO9gbKzF6/YI8NHKLvEJ2Lj29xa/gKrlhR71LdLHo6WceqmUo6d6JTsc&#10;MpE35a5IHyoPhh8NkD0d4y57/JhrWjPLajk+fq88PbdWDk3syEe8xhPyPrLJPOFL33ykAhoMC/Wg&#10;0RhsXi6Og5oWvofhF67zx4JX7XSdTIM1pz6ul4SsEyjnHYx0pqvujAYaNaE33F1BpI1BtRhTU9qx&#10;8s8nEJcH0Y27ANkXR0n3qM1XDGqGL1mZfI3jHh8cRO7qasPjWste5xqk5UjDFH8RpPc1Q6na83jU&#10;NvokCSW/Nm+ADt2HIcxwwMZBy1rPa5i21b9t5RxW3JjzjwlQB61Ef91nJUONea4xj0kV3jeUH8WZ&#10;/+oRc9l/5DUxSNn9brwSQ4yR9ejXlOUBQdFt0fuBBK3kXZJlCSa/TVhg+RmG3U92pZkjMU8i72RI&#10;oKWFLFpOeR4ryTdEZB95dp887w5nclmimXJaOdXJyN3mgSQhP6rB2quy25UsNwt5XSY5idfRra3u&#10;KljmS4Kr5ca1hXL5El8Q5Dnnr8onH31WPvjgw/LWX/5S/vj735ff/+M/lD/wuMYffl/e/NPvy5/+&#10;8I/K/7G8/96b5cLXn5Qb1y+UO7culfv3r8nubaelpZtldeVe2d5cVZC+5rS3uyn/eZvEjnxVsCY/&#10;p+S0X7Xp4JnnnpV0YOWPpkyqnJ965T7zKYGkDg4k6vIg9KRQ4KeTNG8ZIGAmcPb5QcZiBiATst7H&#10;2pB8p0xpp+Z9G7TpRmrCG8qq08AiA/BgANap/pmBzOAMbGnLOpmsdXVrO0lHmfbCmgclUrdqZYJX&#10;UzeAQyltOAHZ1mRkbmWfPKy1EEPQ/MkGCV8I+v0+Yp+Pq4Gc3FbOdg7yaYiHLDkTuM2tXW3Wkcgm&#10;1HLnN4hakkIQ21ehs+/CoIJ5quv8RlZ5J09OyrMEPI2Zx79NmG0MB+u/aOAvf/7kKvvpsVJfFYA6&#10;5dj5Iy0JZhroO6mVq3rmRTmCWdpkj+VeyzRIGmojmtGmJh8XzAmhFR0Gaj1CcpAn2KRiT3ys8JxX&#10;IosvVJrd6CZFbgNK9JFUy7bX1rcpZXOMlHa1UPM8qi4eyx60ktZO0qTmHG/rCXMcARCBmGuZBjHx&#10;q1/+6O/u1DvWGxvc4RgEZjAQywodVcA2OV1On+YnsV/QhXO8bo8F003oIEc6F78AZfJwIhYtWWMV&#10;t3TAfBfYJFdgtCvLV1Hw0n6KKYeVRYeVFLzYiCZzW/w8pgZRwk8df6q8+OLz5ejRCX/hJ9YQFrmw&#10;kbbcYFcItMWkI89SGImteGZnPgxJDfHbIvRItYqBnZ3ksFJTtk9D9dnFzEH43mNIxfWWaZUqvC9I&#10;tYxM0lnn8YaZdVXANo3YF5W9Hwj2wg+F2/oO8F3ZBTFWTQNtW+o73bcMa0nS5FHsMDxMXVlEa95z&#10;v9oYQMPLNs1QIXVGgjqhivZ6QHlXhFaiG+ZVupMhV4rjuPKor/BporZVsw6UnbRp60xXhusbwrbI&#10;kycwxv5ki7VCSwhrBksJT1Msr2yUxcWVsrCwVO7due8fQbnCT27zGrqvz/tRDF5Hxw+inP+au84X&#10;ypVL8Z7nG9evldu3byn4vqN0Wzbi+WZ+HGVzXcGyF/68T8Kd5zF/+c8BsSL8mWnSVJmagjepGEtB&#10;rjrgeVMHCroLXsUCrjKfdzorWFNyoKtOcqfUjxn4L2SNOogSC/sq+MK3Is4T5oYOslqUOn3BwTFE&#10;3WHhU9+OUyrkTgvRHqnrv95O9NGFsEvhILpD0Hkipy7OY4J85Ty1rn19T6fHlTJd4sdYmAicjJVD&#10;O2Ffgl35ASn1yHe2fOeVV9lN6cJotmyW44dmfCHEBQh9jWBIKirGS+XGy5quQpe3dsvW2KTGeELm&#10;mJhKAOcRzsDMR1Omxkf3HR3ReSXpOvrGHeHtMr2zXubGtsoR3uoiNzCLP34sQHoxlqzVEbpty5/d&#10;Sd5jPVZ/eVHVBP72RYmuoMs+1NzIPGjqwl74Qa7kk0WbFPDouJjY3fBPwM9N8Lo9fikSO6qWhQdj&#10;UMLNDiWAlGk59lCbEvRxl8oPgYdBffOvaE7MloWdKc+zaFV97PadyuQeA/GcV5luPJBJnnLGMPlA&#10;Ovyk0OG9lTK7t6r9qD2lC2F+Hh9Z5r7HviL6nERCx02lemGOpUpWuErM4MfRGXeqI9l/W9rR1N8s&#10;G1rjeI81xy5AnmvF6elJX6hv8kuqUmG8EnHHer6UE8+WsSPHpMPMi1t245qzY5n8KUaf+J4XnwTx&#10;/nPu1/NWIsbUr9X0jRJsSNZ8zf3dRb/H+vTsWpmb5PE1HXt78QlSdUTykaJPAQfWt2/f04nglk4Q&#10;vI+61lSEAgcQE8tdVmA9VU6febY8p8B6UoH11taWF2Ea4xcNse+DTeXIw1DuFrbYy4o4MOvEhSW0&#10;ksnMvtQshTok396qQPID967InBMHg1f8AyznnldgfUxDrR1H4i6rxYS0kWXQ0mC4jjHIQffdn06g&#10;ddaSQTawLnkUe6RqrWgtBc1Wui40/rdJG6dWWbCPlW5zUt0tHR9k3ShYhzTURovU7UTEGGlPRjx2&#10;/QCGYC3GXBSGqtOuaRVSHfpBfn1bPI7ttkuJg/TzpNV2NMaF/9jXVm1sNqTpLCdNepi7rm+aHZbP&#10;etvT5oDdJHDUN5UooicWi2eny6oJ3fKqHGQLty1YpsJyrLXKuzkNXXmULV9pgJ2Wdpl6Jc5JvJZu&#10;U2l9fbesrGwqcF4tiwqcF+8v+ZdRWTOvXb1eLl++VK4oXb5EflkpfgwlylfK9atXy/Xr18sdBc2r&#10;yytlS0b5eJN1c3t7W4s1P5gQvaIPvqusgJnAyp+oyaG6Otb+VZ4KvsusE2SsO3UQnTixkTiJRfAT&#10;dzrZG3XNdSLjdkOszqEZG8YhHtmAIcCoWZC0WRmhVa30tkC0JUJywbOSilVP2aBGzbOYoIyOkm0K&#10;kYW2oeqOfgRkEzF+UXKetKwx3ps6L6zs8kMe02VHgTUnYH7u2++elig5J+kusSuky5e24/sqjHsk&#10;6gkAOcHz+MLk3pbzKclO7vFjLHvl0OyUYlFJ0BnOSbgUFv0oyO7YVOFdLBsS2GYXayDGFITTLP56&#10;njjYwD/aIoiIuYBPmcOLYALZCEyso/KU8hmVZ3n/sQLXo9Pj8lFjLZ9ivGRGMh5v/FOnHZYQWGuc&#10;+AGb9a34RDve/oL3CnykiE9jBDQuc5lAqv6Tan/dhPgeN3L4msfaCwp6NsuUgp8jk6XMT43JX9lj&#10;vodjnX6UegQv/tqSd5lLB+DAih6eO484AWnPgbX254bGa1Wh3hq6Ghv3n2S5vfj+EWMGT/PDa52P&#10;feTgx7yKsQs57JCxoZ15XbDN7a2VGSV+mj7eYy14f0aesB5OgOH+WDjZw5VddUWMMsE0gbMv1plA&#10;6Gn/87ja+saqg2uuIbt+qyPcKGDeDD4KEnDPxudKOf5smVVg7WBZaVJzeWqc40ppLI4paO48E0ib&#10;X+k4LmRJfjAHpyf3yhQ/9a5xwodJ3o2uC5Gnxu4psN4o85O7/uSdd8jnfta2Sy3G/vbf/7u9Tz+9&#10;UN5775OytLisgzQGylukIeglBt21iTI+c7j8+Me/KL/4xd+UmdlDZWV1RXr1gFHY748K4uiLHNgW&#10;h1ggpjKHSy9iGYODl6UewAzZvj6Qi+so5IHvAaiK4Y6u8HXGxNdnn3u2/PZ3vy0vvjTnEyip3iDA&#10;hVgcsQHPFvr84Jb3w0vPSIXWGqm/akxxDfsAUrJT9bIF1F9VeJxAJxjo7LY80pD9Ft2uGyEzPPQW&#10;0Qb+QN0wjSAylTSBAgUaynJKDDQOD8DvS4+C9Ksdhwf1/WEYtBUnm0dBf0La78+o+TzMS33r6q+r&#10;rbxWHBLzpIbdlZM3LOO6VmEIriOlkvLsB0j2g2x0jQn75FRuWaPseM1v2owTTLA4DgCZRSrfqLZ9&#10;4ydpbfhhFALdzY2NsqmFYHNzo6ytrSuoVlpbU75WVldX/elcvNViR+vIjuW3dXLY2eFtGdyRwWIA&#10;mbxL4+eO5YQfvZiME0Yg1jrguyT2qEf4rROS7yDHiZK1y/Y62cyZG7WzsExKthnAdC/ux0bijrLv&#10;9OoPDsAnrye0ZZnKx1XsuqxNZxrhnuxB++Rswj/EOhEaYa1PHzFsUdoVWfldexXBj7peJk69LsMa&#10;6U+Fnej7m/D41Rw7nPXYU6u7k+Xm9mS5saUAaG/K+4C6zrZkPX7oowuLv6G2qaEFAp0IJDXO3JlE&#10;Q0EizzMTxJ6cnymHZybLBHXa99QTSDG/fId6YqasKUS4v7ZV7qxuKhSYLGOTM5IiJOZ44IDAZvZR&#10;XPazJPwoaQN7y461s5yDxv0LugRzDmB3VsvRie1y+tCkfwp7W/PcfdAm5y6t0HcuQDbHpsvW1KGy&#10;uD1e7i9v+IdiFCW57fAAPdF1MuZz/NjMG1sxT6DkueSQZ8y9hzUm8auL3LHeLCdmx8tTs2MOtH23&#10;Uva6OaEU7VFik3bDdua5x3L/RCkSMF1tPik4ANa+3daF2tL4fLm1O1vubnFHVP5ofbCn0Go35lX6&#10;FH6kN86RqQIeW5MhoajMb9ua3VsvR8tiOVKWyyEFkaxB8bgmcvSaLYoxBrHBYO5jGzfN/rJePXYr&#10;18BVV4lmf1G/y/rIWkh/+e4Hn/Zo/22sLZX7926VxaX7qtfsZdpiQ/m8jgF+cHBlRYH3luqoqHYV&#10;bcr4qVK+95sy+fRLMT4C894xqB1AkjWvKmWyaMwCLPGGIy4yZ2bQhSc/deHK893T23fLs+NXyg9O&#10;rJfjs4odOXhU58ev1J/YLYxXGg+M/cd//z/tffqJAuv3Py0riwTIUelttCzIiBheYtTYhALrH/1I&#10;gfXP/6ZMz87rhLOiSJ5GNPH9kY+Ea6diG413JWU+cJSa/leJcLKyqgvpCDpBhU7IZS0l+NFZuNrq&#10;IMtJCY+FYFuBNXeFTp05XX6nwPqlVw7rpFq088Ku12flPnnbSiSQ+eOg86srQ7PtUaeytpF3tfgi&#10;ZNk9lkiUY9tp5tkPxLHgOh+ctU851oYqGRpYTMRs+0Foxz9tmZV2oFtUpmWUux5ZaNfF/s4DwwdE&#10;g9x3oVhRebZBMbgPRLbX+t8i+Y+KQVuxfx8FMe+DHvZnuO8Pg+ez8k5NtpJuWJGPqAOuN4ONSshR&#10;aoWGkHVp2xgoCI1+9rGD6rxE5LlcsMiQXPLI0xy2MogeBeKQtOskmrZ2FQwQOG8pgt4m+W7xTtlQ&#10;AL2h4HlpabmsriyX9Y1NPyqWQfZOlQ1d3tHM3eWwDfAjj60IqrmLRHDCWmMR0x1E53HmY1k6BBs2&#10;YHZVsnKfupODkGKNFduMZoJrZFm6ISUyio0+d2BcrCVJspZTyDbxWZ20Gn1UZfSJPoaVMIhEAysE&#10;aaCDePJcjPZCXwNZHYwgLMSt5z5EuTUJ4iQqAnuN7MNg2wiiP4Q4TrHFXVBddCmYXdweK7fXFWRr&#10;jvHROUFxqtJikLEf6FE6kXW0V49Y6SpQUL95/SiT1DIyNq72pjR/jszNliOzM2WG8ykfnTCxRTLH&#10;dtgXCsZ0FiuLq+tlYWW9bO3Jn6lZBxzcVeOVh7RFigA+xrTf19Uj/9O2PRa45FJQp3YIrH2Xj580&#10;n9wtx+anysykLNXd5YHxAChF5+THmMZqquwpsF5R7LS4tFa2uC5QgKTQipZUCKDCBk9B1Ig2kXLK&#10;4181jI9MaSx8QUIQrXR4mh8Ym/RjKuZbK86onRUTYSXaizad81/7EWMWkpmA6dzZB8GmZOFhchXE&#10;F6wnu5pbfBJyR/HmwgYX0LLC/FPOLMvzerxhyzPF60HXTDoMGl6dVSJlRfwpBbKHxzfKkemdMj+J&#10;DA5U2zZiQkkb/VNdGRDawg+ayjjuOAZc08FmqRLtpVGF/YG1JoUuhNbXFxVY812RCKzrNRbfzS1z&#10;s7O24BsamksE1o5lxI2Hlg+XcuyFUg4pwGZdQgADXIjWdcpe4Eglg6lEI26MR552y/T8dDl56mg5&#10;dGjay9D23qSqJzT3l8qZyfvl+WNb5diM+ByuBN2chNQvX1zb4kAjZex/VmD9MYH1e5+U5SUFyHl8&#10;AXxonPEda02CiVkC61+WX/xMgfXMXFnhV7b0x2TIR0HoWDaFdjArp2ZeuISUw9GOFnA7JELGXlQd&#10;0E5gqChXLcn5T4OXOmTIcHcJP0+fOVV+9zcKrL93OO5Ya4y1733iTnk0rV2bCksPR0zokI6Jlz0A&#10;vd+DUL2rqh6Zyapb6V6k2uFANFG3YjMUlJygo8p850rmkSxvjlKPjlNlPB5K8BHPNti06g0Zi7DQ&#10;lWtl6od0d1gPQsx2f+cikMKh/2jo28Nm5E8KYVubtEs7B9D0Z1T7B9mIYqtARYLFLXRrMcq1mEDb&#10;bda6RjzAToKJPsm8KFS2kX4nr+1H6DS5iV43gU6nV2XIzWd5qawW2SeOTdZLjs+6rnkN9WNcOnY3&#10;FAhzZ3lrc1PrdjzyxeNta1qY19aCv0kSLx/DoLxBki68HRZ8OUN4weLptdc+sMLhCJ4MIQTCSYq+&#10;G50nWNlxh7NnMaauU+qCSlt3jXmhS5KG1au+WFD41w8kqGWraIN+rYZl/2FZhDYsKCDUnxbwg5JV&#10;xcw+ZGBt2lnq1EYMOMEFLmmTEt16X096nfvdGNSFV6R12UoIse7CInUa5FhaFqOizetkm2MOGzUz&#10;y2LIUxgEthg35Dj38RPia5oeBI+2JyUfz5A1AUbPvlcf8J2EThfAKedjaBJy1q2GyKYnJ50mUdrl&#10;h3IYI6oJkJVrbuLZ1vaeEze99ib4MLze8ZSc74rLf0Y1A2u3Hs5LRrkPJOYb8xsgqcAaXZXsoz9e&#10;33PiS69E51iwGSEsqx0pxJfRFRVNzSkI0Xit6VjTsei7o/UPDY4JQgX3FjtiO1iEU+26oA1/Hj/l&#10;fBky+8NewXffWZ8a81ghY0UbUgK1mKjeR6EiStEGdLXS6QWtbTJGIPzOfW/WA4E8xwKvltxWELfK&#10;GsaCJt0cgzEFeH4rjOgIrOvaQOogGxTNkqSUWb69v13BPuZyabtMj23p4mhbY4WN2oitx8hhCJ88&#10;DulE1GDN9QZtQHvuuKaD+0UVNAwVdrXW7uiikU/1dnbqHWsC67WlsnD/ti7A7jlo9b7Vhh/GI7De&#10;01xbWVkrm6pjP2MvbfM2lTKu4HtSES/PimOAxj2xCK4pi0TaOSTKlKsxxmFqohw6cqi8+v3vlVOn&#10;jsvmnq5lNUZyZGp8txwaWylHJrfK7CTjycjovNCdGNQGZrwFeKby//zv/897H/MoyLsf66phxb50&#10;sGISGVjHHesf/1iB9c//hQLr+bK0sqQ6HgWhQclkzwcAI/ixv8J49tHidRNTu+7oBhwQoRuiMWnS&#10;Umjyn/b9VwNrZP2Rk+q5Y43Mc8+dLb/9m9+UF16cHwisOcEj57FTslodF5EPBH4MyKCrtqurrqvk&#10;PvR60XcfSClMZXZeaG303EpbOSSsJjIPkhwztrDMVyH9a9H5HKoiIsEeJT8KOW7DaPUjkAhfwk+3&#10;4Lr0O9DSgzYehmHZLA+Y/4bAVo7rwxB9DBqVln5UG5JUQlEJPfMC0MNWqmRoVcI0pNvkiNOc00QJ&#10;3aoRhcw6pJtI7UPaV6pWBsYYmsQxZVRbPtZYJyvL46G5Q9BMrMuaubW15y9Y+y6zAuGN9Y2yRiCt&#10;gJhHNtZW1xxE8xhH/ugIzzMjx8JuyDB3TvyYBg3YV4JO1oe405xIcv9KNAjEkI1xcQnCNq3qSjjB&#10;B9E/Dg7aRQQBpRThmAjCfx0VKrWV2PZKAYIctnk8oe2gxQ5G6rdYqTZUb2mRtoiOc6qbsfHJpaKy&#10;AhTQqXqU3CYXF42oWMy1voyMmRKCGzWdDdeFTWqS34G6Wmkfq2zC1qrvsY3xiHVRBeX4yV+MBaye&#10;togE/QXB2FmoiC8ZxsVUthl1QQcVthO1trbvt3p0/ICPAc1Pa6GrFDrKJGy+nUdSF3F8mVIHz64G&#10;OcJOgbml5C9lies2qonQ6wGP1oImZK19QFf+EacQsvOLmv7iaRdYe2RQE7ggjTnLHVju6uETgQiu&#10;IOvYoAaGHjvroREUdDdS7QIhMsfC3RaXwN85DI8RfskHycG3FWSta5HKxXdrwoicfwv0fkUpEjAd&#10;Rg6GTclCtWXGwyAxWvQRW790HH2CA1M8HvPBlHcbgTf12BfcQRsxPE8pwiaJxxcUacOXYrsbZWxH&#10;8Y+CXOqqmmHaTLWt3PuXduHZJ/2nX24HRuxPRBKtS7js+p1treFaZzWvuWPt9gmsVxfLPd+xvic/&#10;Y7czTaYURc84sN4ry3wio2YzsEbObVQ6uOy58G1c8455n+UEUhZvgU0dQidPHSk/+6s3yrPPPaP5&#10;uuVPKbk/MjWhcdvZKON+zEjjR8O2pK2zYYtRVmD97xRYny/vvKPAennFYxpqAoTlvEflZj4KMl8D&#10;678pU6L5wQGdptShGljLBgMbDScwpN1LpopwELngB+0tUsoZqEC6YW7qkUKhq4+DD5ng+k97Ch1k&#10;M7DmLhVfAHjhxefLX//1r8vzL8z5MZBRz1h7HaXYjstDgH4rK1O1b4+CXtBUGvJJp63dD0Qtrsbc&#10;X8pVYXC8A4xPHawH+tfp1I49yAdDAoiidpDdlp8BDj5Wd1SU/9FcRVI9p+9Lz3sUpF9dWw39TYAf&#10;nSsPgfs0orHwqRqhGjLFDrSPQG8LkVFibWtpGpivQrsAxWLMJvZFyrv9RjHL7koKNUh21pPlomlI&#10;3kFzvZiF5tnNeEQjHsVYV0C8salF1c88byqIrs88i7exzseIfJs8Ht3gkY0IprUS6SDew6DhWW74&#10;Lq/A3AIx31hn+nI43CKOIzrM2uATC53v5ELXJ3ZT8GsygzxkrUaZNglQxLAZH6Qs2hYTwhJ8rHYn&#10;M8Hj7rMJlvDdBqiqoDfUU9P3z3qVH/W06GK1wF8w7BdkmvXaE7Zg2pY2tiIWVN8W7tWxyMVHiPCz&#10;N+mGQ8q2qoL+e6loIWxGe1EeBhwfgyEpmBOkkTqMtz2Vj6JJcAd0e2SfgkI2dGLkwg7VcOLYrb4C&#10;8cN23Xcem2xFW8vnnCRVVIMpG/sfKuXwgzmIXfh8OsJBpVSDUbZwxjiwpEtYRTnM4LNr7Rus2rOY&#10;pqq3ZVWEvDy0OH7EBaifJ5E853t7Kb6/EMljM25coXyV4Q010UeMAXJsSN7zmIRPSmonLgAJ0qVD&#10;m9SjnpKqZ9wTYYG+oIdOpakJ084hkxH6aSNyRqBaMidKqVdp+v4gSBHbIUfKNg6C6qtJ+kXgG188&#10;FHNPFzGu45kNgmv9McZjBNb699hFC3HcUe57EePH/NHamuNCPRcfOSex0/1VBsmZNrahRNk+SQ5+&#10;1rkc6xgiiagKn0Ran4sybmZsc+eawJ4LBAWwaysL5d7dW4o973s6MIW5kJuaHldgPVd2trbLyuqG&#10;b6z4GWsBuUoaSeMDU5VPQ+ghfh0oJ8EsY/f0qfHy85//pJx++qT05Zss+FEj1fnikDvidcw9n+t4&#10;DDRghMzY3/6H/8veR598Xd56+6OyvLxqWR+f6NQ83PX3d5VNlMnZQ/7y4s9//tdlaopHQVYcWHPA&#10;TvBwzA4DXvUBNnAEwnwmiSrZIbAr2t1Td70w6HkcFIHccaE1aMtt8IfrVcofZ2oicNLGn1defqn8&#10;5re/Kueeny3rNbC2jXAtHmTPBqrtbL1pynD3yCXQ9TuhumH5gxCHRm1yn6H9djxm+k/JTkMdgMYv&#10;59VWrw8VYwTVjl2L4GelbGg8k9WqdO0OobU73Ebazv3oBd+GqAjh3m5SPadf6Hre46K6MIC+zxqd&#10;A0xHbcALC0odQ2mAVoG8krkvWrQ2qLUPkku666sZQUaBFIDdVVVYohVrBLw2VDqRZedZn0zZSHtp&#10;LpEiENwc5rxp2dylAuv51taun2kmICYYZrFlofUd55U1B8882+w70psbZX1Nsso5ZklemGvwzJcC&#10;ucvMa+f87mS14RHDGcbT5aBB50dNoRDcdpcgHmU2Kvg/2nMnujrQrEHeADh5oOQAaOOyjjfs4Z9S&#10;tENOpZKNkVtY6yAnrlgNmTfW9QLfH7uJKMNBCJsyVnWojR2OBD7Drz5QZ6hs26Hr9lQKV8KWcyFY&#10;IcsffGqylCZz3saX/WDEJu80DkISsMlT31v4skvBVVTWdgTKLiVDcLsh5n50PKEt553K3loAmyEX&#10;ssD3/bQvek5SrXb4UluIGulkPTXEObVgxKNC1Url1XN4P43YVH/wec93LqkQj5O+W6ztamx5pjak&#10;RdR+D0CVHjfqql2k4s48tHh2VLYx7zM8SW3vElooVb8j2KUdIgRZ1TGJWZLfXIEtW2cr2eoPc42/&#10;CFTwxdYtHZCcCnajMr3POgkCnqCc2W8KWBnCAKM3GOywyf4NOviZQNDaJuMgSLn3LxDzjjTIj/EX&#10;oX4zxATWLJx7JT5dc+yypyBE+5ex5pjxRUe1l65ke1FWL9gvTvAYo6hxzzxXbFj/8FnP4qYB+7dD&#10;1YmLMKRZ+0In+kOb0PViC3sGfiLGvoixRIdnrP0KT6/38Wz8ngLr9VUF1vdul8XFe7Rgz/gF2+np&#10;iTI9MzsQWIcnfUsJt1GRMqD3clAHGrk6RA7kT54cLz/72Y/K2bOn/egTFzhc3FDP2OxpP2Q3vS9E&#10;euwGLIMoj/3tf/y/7n3yyYXy57+8r6uGVTMzsO6djCnnD5UUWE8psH7jjV/Kkd/oymKuLK3wbLYO&#10;EA4iXaEi7AMAz4UYYCxEoz74VBcHFo6qparjPzpVZaPrYedAVN1WzG0zANUHQLtMEE7QTNJXXnm5&#10;/PrXvyzPnpvxHWvtQwcE2fFqIgD/IUDUYyfUnkXhMYBG9pw8afxIukV70HrYkvY2iqY9FjD2AxM2&#10;M4Q8IENNWxuKFrpmK9qxOsjeMC/kNLDW5Q5INWCkcOZZ18v0B/i3h/e7gAvhV8zfAZcOgOdtulkx&#10;Sg+Zg2xmmyPR8auidzS0Uq3yCWbYbsPLKtp2cqHmkkPUPphBoWbwanIbAhecXPHn3WfqtF52aWN9&#10;249kbPGtJdXF3ec1BczrZXVtrawurfiNG5xQ6Eu+eo5noLk7zZzAR+7q+i4HgbTyDKa9b3SghTuM&#10;pxJrj3LuorlXVMYBEQ6SGrjkvqad2NJGVQ4fzI66yIfrVKp2qAoWjLq+ieFvkHeraZVTH2N/M8+C&#10;HcLIBJ/UndBcH2TAgiPRmUkRdmql3aZttPqsz1GXc5AxHUQt9876L0cvjFa+Mo8PpcaeA6pajtrM&#10;VReFyqWUHEAr/FVUIl0MCyC2XT8oktG2km1k+2Smo+/DGOw/dOzz4Oe+PAi0w4IS9v0JitoKH/oR&#10;S4Rd3En/JFPnh5sjpZLPlfQEdp3rSuFXWM9pD+C2F2dhXzKak9S16NTURtyEqnfDfaeUO6hbcfy5&#10;XZ/FbcN28FUGcmQI7nIMabKS0kUfZB19DCs8/gL41Jt+IJd64X1q9UAm+xT/kRsIQytPPVfVSB3a&#10;qqLoiYOpTllQZXKcQngksing81g6DrAzQreTqFWoQPoTXExUCftmhmptq45h1wY8cmTgeRZ09SGP&#10;bliynNe5Oqq2GxdNCfurf+8b/cd8RD7GxECk4Qdivzuwlg1ao56bIX78Tsl3rBW08jYO3gqSgTV7&#10;nxnXBdbTM4U3MK2sbPhd6NXzvv0DEL3u0cpDk5CxnDYE1qfPHC5/9ZPXy9lnTzqw5tMB7nvTJj4P&#10;nGAbgzHEaTUrNPp/+x//b3uffHqhvPXWB+rcsquyA5lieLhmrYH1zKHy4zd+UX7+i99GYL284nYZ&#10;UL9Gyjs/G0W/bxD4kPTgq9yswrHztR2Y4OnFA2C1lBdsMuz2dwOiXRYZnsGE89r3Xym/+tUvFFjH&#10;6/YIrHlvaHXHaxjaNpFH9gPAdO6DQ1sI8hsAbdKwCfMatP22aC1CZ9k0fpmxHzYxZNi7xn9pq9f3&#10;HAOUGzq7PsreMGzfMimsFhQcVRNC8nuEPBLZ8KD0QeilAtm2h0Sp96Utx4KffRpqbqDc6idatUBQ&#10;rU10Wrq10emblxVtzvEDGcema1Cqij6EhqE6FhEO0UbUsCltOrVaCY+LDr4cyJ1o3qSxLcJ3j8Xk&#10;REtgzJcD11c3yrqffV5XOe4yI+/3NhM0b210b9hgwbRxtYONeIwsGmWM6FWuG8yKmIt71osLPslW&#10;H7t9JGAntAFySjFQSikoSy6qTJvklM3PhJqZFdBKiNdSGGlBTZ+imv2NP8kPNdsmdWsdqQVlFh2l&#10;UGv0VJDP/O3XGwTi3RrbMUDVty0L1RRyA303W+MqG8llX3DC5AZFx3UbJJ1sbSalaUe0UlgHvaVs&#10;MxB+YT/LpG75lQ18i+Oo92cAVSaBHL5hCX4m1zmlLHnYTQTdzqdEaEZKUB/Jj/qkPO2ZDvkchbSW&#10;zVkGvyhXHVe5DAHSF5idosnkZHI/mz8QQRD7rd2f0U7QqU07JEId5qAC60KSlAPukOt6IzavdDMN&#10;RNCvaEN/qGmu0EaMfegPoJ5YunMovlos/LSWylZnY7Fg5P4cNrkPqZaCYayj4ZIqJ82r3HEeinb+&#10;pBaWOx8rUsr8TiUIjxnaVJFkM1cRPy4TtcEwIXhw9M96U32wrBPvDGdu88XU+HTP+9XKMSeqxQP6&#10;CxMutkTXdiOwRjblacOi5tOmbet4YO32Y3sKrMc1lwis11YXy/27fHnxvr3gsYzuUZCZWZ8/VpZ1&#10;3qAO8wIt1eYNaBD8aDHqUqKloreMZSpy3+O5cyfLT378ajl16kiZHB+8Y+15GQuakd2lnzHMldG1&#10;on5nYP322zWwRkFVmQKxS4nfeTn2tALrHymw/tkvfqerCgLrZe9ADtYJeZmDnRMsm0sqbGedcjtd&#10;d6V3BlQ44voqeyAkGju3h5+nVvsjA+uNdXNef/3V8stf/lyBdfPlRQRpVzkDTjLYG0J6UsWcg2yF&#10;PJpsJR8HaUkpTYDaYGvNdMPw+ZE8si5vkbxUo+yha+wkzK77sdMTMTTUPYYbPEiuYsBObae34daD&#10;FEx5g0DfEDZSinzYhcQAPxVAViRPZdtUsjvUU6aqoYMBIdKMBsNlkDtHSrZTkXTa6OpSnJxkfjD7&#10;uR6TM4vJHbBfE4DvGK+FlIhxsw0uLrc24bEAbmphUxC8s+tHM3jt0arfKcqd5fpmDaUIpnnjBs9C&#10;R+DM8858ioWv8XhB8S8G9v1Nb4P2HCOpnKlzvII1ZlfOoprHht1Wn1y0TWxwpJvherdV20jAR8hB&#10;r/n4GrL+cwGhFnFHzcar3CCoaBJO+j8+8QunM9U2vLC0dqCjPupi4cm2rGIR+olcX9ciajiZK6vy&#10;IZayvX7wOkEYff9ThDHVWIUUvqffGVwjqKR/1+eCaVAnGcSt05uNUtNMggozORvEGcEMxl0p1opG&#10;C34lDXdccL9Fp6z1TXRt5vkmxeJCKBBzpo5ju8DmvrR9zOJT2lTfxYsLwKqDjInQq9weNhN6FrHA&#10;Pikh9I08CCpo3zmpUfUda9vKJEiIfUYprOT4WbumDKCp4ctudf7XdYe61MX1VhPE0LGJsXVgLWKg&#10;HQohEkmo19dCnUMqx3lZ7aFiWW0sFwzP107vAahieO7eh7HK6+lAcnJfikNlkB3aojUQUkLF1vTv&#10;2GxIL+Ex6RrtiKDQUT3e5rjEGI4yRush5OBaiD3PX8wt1qJxHi2hQPLz7GErbYbf3vTArCqw113w&#10;QOILCg1iH0lWwbSHQtXQ/uKigup4xloXacojsL6pwHrRzfnGj3SmpgisZ3T+2fWjINzwpEfZUm1+&#10;APD6GTlY25agLasN9KSm+fPPnylvvPFqOXH8kMo80qSavfpssP5tFxKF2gYMUx6/TEB8PwpCYP3W&#10;h+rcclfnhoMUYkGNR0HGy/TskfLGT39Tfvaz3/rdmctLSxb2x7EiHFhj3BaaLkaxI2MblHcOdSrm&#10;c2/m0/sqcyAsGvIdqh53wbLGgbV829xUYK3q1157ufzql78oZ59TYE1AoXH0oYyqlAiqbQaobLJp&#10;BtK8TgYh9VtKuYO7ukeFTGQT3cHWtjlkrxmqgaaSbnkxKQbh/tkGmyHjQqqkGLAPKqTGaM0GrXID&#10;s0a0G2MOv1Wq+1GbnFkuqlyX3wORsnX9GGwOHuWhuhyrbnxApWucGIAWf0Cslg3oLDR6w/tiuAzS&#10;3wFbyrp2ao4uPI8DRJWDdlEFFqyMF/j+CnN9e3tPx8K2AuZ4lpl3OK+urJSVlWUFz/xQCo9vbGgx&#10;3JE8XxbkS4Mqb/OxMAuqFks1wMW0v1uhVv1Rsdfwfi95WzfxfOgQzNBGjoZGIPZ4z/HdF+yLjRVy&#10;qumXpaJCZjjS++PezL7QAdb+4wm7NuKUds3zCMfa1tlDANp5GiPvE6as3vK0jT5gM41ljjzrSKT0&#10;ybXVTnuRAIbLti7ZaBc0felKOUbsq6TgRl5ZDVSjdsIXfENEJ08L2rr5RhSFKLu91EtuVetEhe4Y&#10;7VA9c/+atvkzL4zkGBmNwZToYLkgQyz86SyZGTUgg2w/IsT+cDE1QPVPRqE6n2o76VP6jTx/0YOK&#10;SvgRgCozEmK7ps6zato+J40+tb31aDfapqjcgxzjl/yU78y4TGfTDkG1VxghWkhAcfHcc8RTIfqZ&#10;9kM75ruQi1G4Esgq61JFZee5K+wzfXA/zDTd7fsWabeFxaLCKlWPNqHxuIVFlBxQHoB27KCctMkR&#10;sW2Bpkb5CccJHRHW7/6oCJ08xiO+CrmoqaVkapOzgPgJaT8/rXpGPZ6/10Z2mHO5fqZrZOln3zfk&#10;2cafpcxSKRUr3Hdsa612WSm/WL6zy53q/lGQtRXeY82XFxfruUT+SYE71n4URHo8CnJQYE0KDwM5&#10;ZiGX0i0VQCb3C6eu58+dKT/+8Svl5IkjDqx5awlznsiXKWtRGfG42pg2IsNEMyZO4v/tf1Bg/dnF&#10;8s7bH5SFxT6wBiiRYrqxg7iCjS8v/oTA+ud/UyampsuSAmuczMB6106h0UzT8EAQIWZXTJlOEEK6&#10;dWc9UmB9ICKwBlizb/rLO9avvcajINyxPhR3rGtgnU26T9UvWHZJG9MwDfWyygdUb0agq+sVDkaV&#10;ox2LVzMD87Y3bYRP+9j7ymDATqUZHmSpS50RYgN1bX2L4TaH5UbpxULLGNqL8ENke3gEwjqcth/Q&#10;rdRBsPYjCEbbvd1otadtYshO7u6RvoyQ7dqgbG6vm2UKlhvSBz4nUVeFWb9IvAiDHFt8pOar/ZVV&#10;P+/Mq458x5G7z5u8P3TNzzuvKVBe9xs2NizHnWnuKMQXC+NjO+48s0iyyOVH3HwSNKZVkG/982NL&#10;EcwKdqoeE8572qA/OEhZefcGCdEs0J4H0PqrGmHT/FpWTSzmwUA2COWVZP4kP+ywrZWVQ8kns0Yu&#10;TGijQvjSMcVQDf4yZxFBwUpKBoXM2zSM5GHPDUQxGul5EoteiBYPfkgypnW8BWtZFo5Lzu02qXKq&#10;8gOxT8S+gGgtS5GzzVRbDbF9aLW9rX3xGFbg/6j5To3Z3h8xDt436DbyMW4PBhIpl01jPdaf/Qh+&#10;7BP+7ELl9RYC5ti2EvJkrsk2SYN6prShZuAOd4eUzT4rEYEEqwGFlG2pGOeYu6JIrmQOkfdg/JEN&#10;DSrrQuOy5nxYqghlb63U1gmqiPlYIRK7vQ/Umeks0e//JKRDveVEJN30w7TbN2MAcBOoWxU51kLl&#10;/VD2ve8BjU38NqNvoq8agNlqyGJSIvebPmyD9TMUenOtkT5u4q5ygLqsr7Az+/m2TdtKbhHT6id7&#10;zjcl7I/+qMi1DEU7K6Q55art+gHb879rF7AOKuv4w4jA2jXUK/kZawLrXQJr0dubZXV1wYH1sgJr&#10;zl8ZWE/mHWsxVxVY8370dkTCMxClyFs+nOQNAm7aopJnul94XoH1j14pJ04c9qMg+M/rOvjZc4ez&#10;wOY0rtlf6TKnAG3146Ox4471Z59eLG+981FZXFj0GOwH2jWwHpso49Pz5fUf/Lz8+tf/XZmZPVwW&#10;lxbE18l2fFyDoh3JA5k04OcoMCh9GQ4KbyzukjNvEhQygWj7m4HAOnzAGu/kZILxu/RcwxFY//rX&#10;vyjPPX9IwUb88iKTkJ1rH2m2c0ebdGkEPJmrm9ZLXUjRB6k2YqZTtttHo3SzbgjoYCM2AcjW1gCq&#10;PCn3VCJVWqQ6YzRgDzuim6Lp1kbQUdPK9RJVX4ac9+x9sC1tUsR0LaTtR0IaEKJtN28M28v2OvvI&#10;VtIE9VWH3GNUaep8fafc41QVyTw9BQJi+P6Kghm1rORX0ungtg9KLEB8L5DDjC8I8uzy2vpKWV5d&#10;9qcxBMU8jkHw7B9E6R7bqM875zPS/kKJjNkuwbOu0NVgfHlIDYvnNsOjyPUf/nvjnLkPcsEZLgdS&#10;PqgspQSykaBj9Gwn/kVroETYZJXrtQUxfAzW+r6BkMmiEQat7TbNTAyXq67lfLoyz9tqez/QqIuI&#10;Et0YHIthVJutTG0v6yJPOvpJfz1GosM3e9qh00y7NUKJ0qB0yERNrmNGGhllm0UcP+1MWPQ+4C/b&#10;bICF2Ef1hDuEvgVRFsiTe/Q3+vhwoEr7KUu51cu2wza+Qptj/oNRvbBCzMkEZJzXtJFR/iwfWS9r&#10;mYrKS5FHQhXszYmRyjD3GRKDAGGowv5WK1HTbuHnHIbDMdnqh15shYxQK1xSpeenEfWeF/2Aj0Zn&#10;CrlKPgiWD8HsD8g5mNuYm4oBlI9Pzvix1o1tbrWJz/oi+f5GEwuw/m2uMp15xljWUJaPiYB45R+P&#10;W0if9VT55BgP0WrBZiGXLD70GmHar9qTTFyY0Qo3K6hlfY59F21TJKht/QtY1eoNU3S0pxbcKHUq&#10;S5ij0KwWYvjYkRg3T7AZUtrWBrCQYwtyvTbET7loD/9DJgLruGvNT88TWPtRkPu3ypJiSM6BPh+q&#10;Ae4izyqwhre2uuH3WIfntqjeHISYAeFdbCm3gNvqE1i/+GIE1sf9KAgzQkkRtZ/VUEdyXsV4DMFV&#10;OZaR+3V7n312qbyjwHphcdEdSQwaoIm4Yz2mwPoHCqx/pcB6du5QWVy877vVvmNNYJ1RQAa1NhQ5&#10;E7frfLuCt415dUoGMo3cowDV2g5Bgruqf341ioOAgIMvYrz22qvlN7/5ZTmnwHq9Btao5pe7vIGR&#10;CZAPuZOyKZL1nt8dMzBUHADyAyqVqOdDF236ACMxzrVdkHKZiz8gA63kuVx1WlWmArl5HVGRZXLQ&#10;1glZldVJk1rRkOsl2xMprPTLtbVMXa02UtZ5NpyNpNAIpAiArrHbPmR7XRsHAN8yULZYNVbXQDPT&#10;fpYBH3NxyLCYkBT3KhgWc0fXzOJvbfJ+Z4LgvcKvBi7ns84KogmkNzbXytoagfWieTz3zBcICaJ9&#10;YmNMZY7X0k1OTNU22bviqzoWUpxBltrYB/avsjvSIizUeVyHisnKyK0XWKUoI0V7YYyS/TKBWNgL&#10;u6GXwTToT9BV1otds+BhtAL1sB82qa27xTBL9shtq9M1J0h860sIOmu8SNYBoEUSfUS2sT2AGIPs&#10;s0Xc19QBeMhiL7gqjg8fK/Sjk8ME49bzYtzS19CDrFyYgSqfHOcSyvEdRFpArfdzeB8No69PHaXk&#10;deKD7VFtH0bYOwi2jfigqX289Cd8if0wjBhLKG86MPNsLOeohMzBCKI6vmJ8Q2/UeAyAdvhDDEMt&#10;Wl5vsmHFeOa+GjShko/t0RgwW310F0xSS3Kt7XRt1PqQVYFq1wRqtRHjHKNhRVIr/K2BVzjSm6Wt&#10;7A9bRpc3oRDsbY9Plr3JubK2O15WNra1zOqEz7pYfYvAVbSNSU/+s5tBzIewa1iFMom5oHhD5LgC&#10;qYm9rcIPz89P7JVpvhDHD6MgJ5kIOnswOrUXrq+UEEF01IM6T/QHw0OLtHL8sC/klg34Hcz0ERWC&#10;fZ/Z+/N7ymIq9d1nG+U/pKKfrENuDBUh+VHu2leG11nPJ53xGwPk9XV79VGQezWwzjvWmOflcnME&#10;1jLhwFrnQftHIwI0aT/E7QRDelgObt2dxlQTWD91fN6BtT9lwE+kfa4JDXe1QYw7NrWBFo9+j/3H&#10;f//vfMf6vfc+VoC85M7th6elUgTW4zOHy49+/Ivyi1/8izI1M+tBIWh1cC2JHOj4yCzKsFysOZIh&#10;18tQR2VVqxgoPCYisLYvsp2BNXeseYXQq6++7MB63x1rAutsto6Hi7iIjw3MZ6M0UJX6IzDYv/02&#10;gWUqn8Daw6ME+0DTyFTSqPKGCCZp1tf5a/iZq1rhdpUo5oHX2UjlR0VVzOsn9yHIBnAGuXHgViob&#10;T102tbqK9IXky/Fa7NDayTxZw303qoFG3FVceDKOXCAin/sO2jwNbGeHMgkB5JTQ506zfVTa2t6N&#10;u8gEwwTJvFGDdzmLt6lFf2OdLwRqVZEOj3asrq6VFR7ZkLw/UmMvjcVdgHhLB79opUCc56B1MPN+&#10;Zx7VwIvwkdEN5zheTTad6Eg2omuxmzvuW6W9mDjZmvPgjQL1IRMToS7e+kMnHjERmwZU17ukMmpp&#10;tpoIG23RVkR1HG+xHnki2gNsI/VUJEm5o6EV61SUSFlOUOrtJ+D4fgcKKkIN6gWq5pDNfagn10C2&#10;Zm9qDinaYwopaaXoR5SRa1sJXq/vOpGtTFcIo0ED7ycI2jFnADkfEiHSC7ov6Z9tBz8KqRvM5LTc&#10;pBMtD3/6sRqBWuX5L3ic0K5jFQiLMX4xliDma8C5g6CwAeJ1j6JVHvCBcpWxQgKW/ZDdYZ19CF9C&#10;BJ8D1hLP5SpCnpYG9/ogOpfSWML+VrrCXeswqOC+6T+bNyjIcC+JTeSq4JOCTjDxNwjWLEDGGDDM&#10;2zom18dnypYC6wWd8++vbpZdfrmSO9hSYB2yn50m5dAPXrTC1nabgTOlAJY+Tu7tKKjeKLMKrI9N&#10;l3JkcqdMbK/7DvaYf5HSKpLn6eexsrU3UXbGp+NnulXpdVoGvZ5zomhgT6jUv33gT+UMwNHv7Avx&#10;TmnFbWppanezTCngx494/jr8jy26yMdx2d2xZqP1K/yo866zn/xA7l+y+M4AiMdCnFzBHUweBdl4&#10;YGDd3bFe43s+4WM2C92WE54FXUXUUmwBtzZjxB3r0/WO9bzOl9yI4dMDv65Dc4I+x8VOmiVnF2Rj&#10;7eoMPfYf/h//096nn1woH7z/qToX76MG3qaDHFHK41GQyQisf/iz8vNf/osyMz3nR0HGJ8b8qIV1&#10;fJK0oreUqiHn4WLUsSPaJQIZdmrWtzWPC3RzoWN/jmuvceCsbaypbrd8n0dBfkVgPT8ysLa3YqQP&#10;duIgRxBSepif3hk23OSg0vg5IANEx0QNdqZheNeRaiU6gGJWZXUmTzAxq4pB+8jlYbEPVD4MrUFQ&#10;bRoiBk20Jfa8UJ3vFi50lHJsqK1TdQD4zMGYY5XIGNJo6loZ6K65atsXBaKzKdtW4nqNbxOnP6mX&#10;oH0WCmT9yIbm16Ym2Prqit+uscWbNJR4v7OT5iTleAsHzzZrwdVletyplhEWRxnl1XY8d0aDtDmp&#10;486HpwcHNo9jUQ4/vH/lrMdRk9nHmyvzuCNPHsccPJIAj1Q7mfKJOHZjaY6FnXKnbdVHgbW8+LvQ&#10;wT7JWPhemQNAr1K0bfmu9fA4iwOAiby3wRK6E0QNuAC1WSLPizBntKlsZBNG1IQKslX5MYGVaC9W&#10;0oC4bX+hgcqWj86FMokpVEWc1eqE6Wqqg2VaqUeHfag5gLZPHVp6uOEecS54TNh0a/8ADIydaJcf&#10;Qc94VK+qbbcxwraraRuRRxztOk/Tg5j7YeZJod1XdlHbbi02BhsL+WEd1qhWrq4/2FKpl/52cDv+&#10;i1KCIC7+WAcVWsqXTcUwq+OzZX3qULm7OV7urWwqhFJkNTVbdvnoUPB757sL4WqjG4/BfoPsY6xg&#10;WmuVTe1tlsndtTK7t1FOzu2VpyZ3y+TWatzJHpvy/vJbVsZ3y7bW7JWxubJc5svajuokwxuUfCHg&#10;wLofr0hsozW33I2xjUaxKiATbwgZc0B9aHelzO2ulmnWbe7gS5jHTzoLVlASI9fdaI865p1kOSl2&#10;gjE+wCV3jFSDaPN1luBEqLLvWvMaOwLrLX4UbLHcX7hVFhf7Z6xpm8B6ZnoGZX8PiLdV4WNYDHoU&#10;PAs6wZAeloVbmzEmdV314gsKrH+swPoYgXV9BMSXYYGIkaSxt//TBrO9NkcFozT2HxVYf/LJ+fL+&#10;+5+V5aVldw5YpHMwzGdgPaHA+gcKrH/hwHpegfU93xXLq6z4zf4A6tkkW5zDLIlt7ofKiLo6Edz0&#10;YwL91IMmsM6DgjsUTFqCGKR43R7PWPO6vQyskSSwTpfyRGpG0qD6OwArBAlqswNwNZusa3Xq2He8&#10;RqYdpzzmfQBVuL7SyW555MP1jHJOMO5a27YyNujiTuoMK9dsHyxWbQ1gqOy+CLC7NirMq8774G6E&#10;XFTKvlW2wbGbkz75bTuZQFtGxHQygJjwcxwSinv9eAaPC7EI0CZAlu/Erq6t+u0Z6yqwIPitGloV&#10;uAO9vhqPbGzxmMYWd6S5M62F3YF0vGmDqc8JwM85V1+6g1opThYqaS7HF9jSYfy0x0rBi7svcQxw&#10;bNYeuR1T4sHNOzXwrFv5YQXAk2M9I4AdFluq9ec7FDLCPqMFxo48fQwaDBqCHwTrQaWRSbr67vGB&#10;T5m2rdfXdcUOkrd42E3b3QnDNgJhJcbLF1PkkRlmiWF7tZG090CEYf3HX+o+LqKpB7Tn/oV/A6gM&#10;LsqynjzsCZQruQ/IPajNETiod6OsPMr4xXizSj2GHxZ9BPkcLPvhhv75UZtO8mFgzHxmbMbO8xi+&#10;7bAZtvR4HbO9Ed48aO4eNE96HepD5nHn1MNAG9FO7Xv89/3QwERgXRRYT5XlibmyOnW43NuaLPdX&#10;tTbzXu6JWet0SHOgBpReAx1Ummm73g8xSYNf66YJ4bcVxO6tltOzpRyf2i7TCqwntM5OjE/FeYOf&#10;zh7bLhuKIhfGjpRbO4fLwnY8kjKBXfuPNdrALoDwDHDKtcwbSPREd2scVX62dUy+bJSj23fL4e3F&#10;cmRSbUxNI+m1n2sJy7td6fqfjZKtyAtOrjoZcT4ynXxtMw990Q6s46YL/C6w5tlqnrHWWrtDYL28&#10;UO4t3C5Lw4G18tlZBdYq8OX6ja3eFoAGw+XO5zoOwRsEXJpJTE+X8tKLZ8qPfvRyOXZktkxqbPr3&#10;WDNCstHtdzSrk9U+PY+781H2rnVg/en58t57nyqwXhkIFNDFv5y03BjPwPqHP+JRkL/xe6z51ZyJ&#10;yYkIrGnGjQSwQ8O8BZN/+hz2yLEfk8QcN6ZaJrAtVb4A/bhAt3pkfawSmPitIBq4H/3otfKrX/+y&#10;PP3MjN8IQmAN/AUyFHAnWAMOeK51FUOgESB52zgAA+pZQEdZZ7/Rz93G/k5+o+aN9ZTXaiPp4Rw3&#10;uSLGXox2oLXZT5UKClUg5Vp0so0cGCp2aMfHvldANlU9YDbGOv1a5lg3b7gx8bDPwgqymtzHO0m0&#10;x0P7nhxbBNAc7HwMBc3L6uNdzdxpjh9C4XV1LCZ+kf3Kil89ucqvDPLmDQJnXbHFwhXhAUeRg9id&#10;evXeLVDhT46Dn3n2PxvquYOBgyRZUh7HUSggQWAY8sHANgsaehFY07dePuaqNrIfJyGTznvLiWgz&#10;ESR6zBIBhu30YmkrkdrRUg+XzdKx2lWxDlSyIk4aFSb7crQV5Tzm4dhG+kZlY6M1h6zhNiWrYj2/&#10;DKLRyboBMwL84PU1fXmfxQcg5ZX3piqSUe1l/w5A19c0lflD8GCrgZiHjyYbiD4Njn9ikOlZnkNG&#10;VdIPgk08gi/tRMWwy4+gN4RvpjUaaSe7WT3zlvHlGIgzo1IdQDLzq1Kv02I/5yDEcZZWRlt7fITN&#10;R58jj46Yf+FjDEm0Ef0QXwNDIDcQWE8eLXd2psrCmtb0GliHi9W/rssqs8YxuB5gpSoygJw7DsD4&#10;VH6jTG4RWC+XU7N75eT0bplReVJ1Ewow+L4Mj4GUcQLr6XJ/7Fi5tn2k3NuJu7T+0g1EZ7e2kT50&#10;qYUVlZED1UMS0AjTe2vl+Nbtcnz3bjk2yZ1a7luz/itoxa7yTlXwuIrvKlXw172tzXdgoWOPdvu1&#10;ynGO6x8FIfCEF89Y8wueXOgQWK8qsL57/6YC6/gNFQJr2uOO9TT+ibm+zo+RRW9rK13Ph8uRt5J9&#10;XYIan/oqZgisX3ragfVRAmuesWYceRxE0l3MpX0b3/tpb2ipX/JRvXUO0KyB9YXy7ruf+FGQWhdI&#10;/3ylhgJGCawP1cD6X9TA+r4GYtx32qyz7441SVsV2IGIhFtxInUTFGu9R5Y6eKZC5lHRyWtDkATN&#10;DsI2O5y3KIyN75U3fvTD8stf/aycenpGvD6w9h1rKXkslOxOAp7KA7wW8ElVt4p3cDkZVa4dc1ex&#10;Gaqrx6t5wHJC1jsorOXKMlo6AQ9Z66jAJEt7CWR8WKRwi1FGh5E65AfJi4+/FmWTsvApJq9Bvvpm&#10;YPybo8T9x2bVtR0l+poJUM9xT8CsGNj7318U3Nr0XWY/7+ycZ59568Z6WV8NHj+IsikF3r7BfAI8&#10;nsGPpvibzxhWikUEmitg/IhFijvI3YHJjq1ANuXNrUe0D9jaKXOs0yZ4qvExH+UQrGoic7wiTzvQ&#10;IG1wnFQfBOuxdbvVgJD9MAt5c/ejt78fLL7hXNiNPvZtuJWuDTNM+06J9djpMTahJR/dIAl/K502&#10;qhS6IQcqz+MsWDXolPF61CD8FAE7RHokr2tqWOAxga/6Y7zDUk+n7e5CybL70fuQcmxqUXnYD9a3&#10;hW3U9h7U9xjTR281pS3ugksHIxwx+UCkHfsq+iFm/zlwkNex3/UnXz0Dmh3pfQ//YePynx0RfDyJ&#10;OdfqMzY5DlHTI2UIlFgaN/cmy9rEfFmfVhC7PVXurXHHerLsTsTjGTHKdXgZz2AGTVaLAJEW8B0j&#10;CTMKHrljPb295MD6xMye6NUywZsmHFgTKWocFIdsjc+UhfEj5ebO4XJ/e6bs5DqIw2o/Xl8cx7pH&#10;zg2nF8MIB/HTYuQ8ty3M7K6Wkzu3y4nd++XopPxQn/0UgsEcinU/Oo8ZDJkUYlx80kTMMpFyG/uB&#10;c0g8F57zMv94Wxw/bU7AyjPeO4rDVpbv+3V7i8vLtktgzd3qCR4tnpwsm7zBaoPANVwJz3q32nLn&#10;6hCG+ejEXgrM6Frmey890wfWft0eQTV3ySWtc05/zuaSAAqaXgXcP8aG/aWy9pWa0A6LE2oIDaDz&#10;CiKMGR0/kMUhdm26DvpwZSJEojrzIcAb5idvOIHMQUu7AXXUw5S3MEcBnxpUFyPAVZ7nd3LTCAGI&#10;rjDctsowMgHlefxaL/mevEEajd0h9aBrPTSTpq0fxigegN/WmWaTbWdqkUqZyJS7SK7EgcIaQWLI&#10;9/mXhcY+sl7EakKHJYDnmkkcgHkQUs94ef0hid7ly34KmHeU+K4EZX7JfmmxlHt3dsuNa5vlwvnF&#10;8vlnN8tHH3xVPnj/4/L+u++Vd995p7z91lvlrb/8pfzlz2+Zfvftd8oH775fPvn4k/LF51+Ui+cv&#10;lutXrpY7t2+XxfsL/hiLZ6f5ZSn7qU7zKMekHJ3S4jA1NaWFYlJ+T/huhbvLDsdvH4yRfCe7Tigv&#10;SOS1elcTb29XmnzDG1XkqYiCtrWcdgFjSGOoKSOF+bBfm6opBPHbiYXEKRYRH79dqva08UK/D71c&#10;C7xEL+Alq0HK97q27zZqsoLqHFRXWuh8kK+I0D/Q6bmEvkcpjmFUMnV2GJMYm043yyokH/Gor3KU&#10;kxemTH9bRButrehf54eAv/a5ljtUPzodUiskOrVa9jdBjlE0UGlbHUwDfB+0/5mRLnCQdOM1AnZZ&#10;G/v//8c3Rz/I33YkW33vHra5H9sE3+tkFJFjnSRI9Y1AVXMDhDWQOq8P3TwVkBk06JpaOwB/8dpr&#10;k4IvPvo0rePPwr0+sZY9qrZdL1mCXN5QsjtOoD9ddscU+DoonlI99LSWf10AcBEgGQJmp6QzL9Kv&#10;+Z70rF+my5bK21qgcn2M9nv0fRK/KwRtFQ2Sz0nyn2KmXjjzrFPfmiYY3w6YldFu7dKmq23EBujv&#10;CHZxaCy+LSZ+/asf/92t2wvl2rWb/lgbZBOeJ+pYnFTpoyaKJsDE5HQ58/Sz5ewzz+skPOm7e3EC&#10;TsRosB0YF2xVOVJ/QoxyJApZekwMNFZRzVDlK3rtSH6znkdXzp59ppx99pkyN6/JrJmez5cT1IHW&#10;g2HTdrGBi0O8URjWaxFT7OFG/Dy0gCT2nJszSAPo9L3lGw3Det5E8lBRAYb4GSS3AbP+Ay0NZMTl&#10;zlggz6vUZQLYn6rBMzQXuN2nYgjUnDpyLvzZdzz7vKEr27W1zbK6vFGWF1cVQN8vt2/eLjev3/L8&#10;vnTxqoPir78+X85/+VW5cOF8uXzpUrly+WK5euVKuX7tarlx/Xq5dfOm3+nOs9J84XCLxz20oLhd&#10;HQP80uCkAmXyfH6ZOpZlo3Yu5AX7HH9eoVjFXRc5ZT/nzCLDouXFJnPJVDHUPYdpj0SQ7sGnHEEw&#10;opYBqNrmYKJ57nqHXJXFO5vqbbnsY77KZhvQA6DcpkC6ndgXhLvY6g3VH4QqFvZDz7bpl/n8dVVK&#10;1HdcscKAZVPHLFMQQsgcCMZSf5YaHg+MdoCmPlsfjbCQdqqsinnjI+rUD1WkRdDTtd70ILK/Vq6+&#10;PtibR0V6IYgM073ddliaLui/qXgEIG+N3PSFiqTJW/7DINmR4mmnraxls5JfeV367tCO2Sgq4eNz&#10;YP4F73GBjWG9YbstDmojVLDVzgw8z72a1Df/CwQVJVqKcj/PuevID2mTJsuOAtf13Ymyyrv9uWHB&#10;e07R8N2Z0E9rBsdhWx6C+9dEkX5wdnerTO1tl0OTY2V+UmHu7qZODTpHWJbzZxAEwZvj82Vpd6as&#10;7sgPgnKEfDqpNgfGF3pEGhhk6Fqu9njF3dzOsp/7np3gkRSC71gbbUHnLeem2WahywRkoLqGTEVd&#10;2AoOlPL4j3I9twWTOIxzK987WlXsuWW5ybrccW7lB8g4L/JCDeqijUBLA8rDvMQofsvjrSAnTh4t&#10;p0+fKDPTnONiVCIJapzx4C/ms7iUB5wKHw0RE7/+5Rt/d/vOQrl+/XbXuZQlj5Qcel0D6zPPlacJ&#10;rCcm/NE5gxEBRmd+PyQT7g3bzTIbcTE2oq7nDJYzzx2Z8GCoMvcl/rFjt7e31Yfx8szZpxVYny3T&#10;M1zFKThrA+tqtDE3AItkw0JbjsE/AE0d4lkMVUZPOxO/Xa52gzT8ajzlwynR0VWOTfLaHF/bwJhl&#10;o3WbevcHJraqDKyG3aUEdS0sr03qdYlNhclqhLvQfJmA556Q4dl33qjB/kGGbwevruyWhfsr5c7t&#10;pXJXc5d0R0H0rRs3y7UrV8ulCxcVLF92unThkgJqylfKzRs3yp1bdyR/pyws3CtrK0sKxldlny8T&#10;bpZdfixAO88nFf5oUz4wb/IuLjl3n122lERYBCCk191BzKSrtfg0SMYyoVNtZ78JkGnHtANYEuU4&#10;5kgOcnMvVNmICClTCLrXcy/UZB6VVdZADluB0OkReulu1dN/dVeoNiUQf1Fuk20oPxiDbUZXaKcm&#10;1w+XyaLc2q7DGlC1i1Zhc4AXA+wsWCnIg+DGYo6E/YCpAUdA1JvrupQfomXH9hKdmeSxP4IZcpF6&#10;OuCyxFrrIOhW7nGA9KgEmLdsKTMPArGLXFFzSdRkUR8AjwaLs81OYeNJIO3U/TJ8DHRwmzX9Z0KM&#10;b6CnBvdy+p/jnOmbYJTesN02HQSqol5ywRKi/GRTzCeohLm1Ks9zfKa4NT5VthVYr6lyld8IQIj3&#10;WFs2b470a6MrML/v2G6QVdigoCB2Ym+zTCs/ItPzU7tlYofAWnXYJkMcPQW4BNbLu/hEYE17VKSQ&#10;NrYrwLeNWm5hHnoVNo5s9GVib6Mc2lsph8p6meOVcg6sUasBpIF8bc/7rcJk7MPck0H3VEebaNer&#10;wGBgrfPiTnyB31/o14kdL3kM13GJ4jPOtzw6wlu1ws8eLQ0oD/MSo/gtb0r75+TJY+WMAuvpqYnC&#10;ry3SYjcuKnqe88dYVnpgfIR+9ZP/bDhho9ixq3yrZkOPAjeGAzU1eo9ko+4MEJYejEewGJBgDFdN&#10;aoemvLOpq/XAByN5ZI8FVKv6SNimNsMy5osZi1CUTbGBr4ydVYd3IJEZUoo+1bKQYtZtc22wxTxh&#10;IvOEAUtK+kGKE+Z+IPOgBKqJaKPmtJ0LHCkf56hd9t1nXjG+uFDK7Vt7utjbKDev3y83b95RgHyt&#10;fPLx+fL+u5+Ud95+t7z79vvlXT+68V555513y/tKH3/0cfn8s8/L1199VS58faFcu3xVgfTtsnh3&#10;oSwvLvsnu3m+nlvgvgisCw6DMDk5VaZmpsqMIvq5udkyOzur8owOummtuVO9rBBzh8OoHkpcUSvF&#10;XWcELBRJvc95X6VrTKGN5KGpTYmkQ8cjJipyf2JE2b5kCmmC591dcsmJzua5IGG/xneqB1PKWM6+&#10;U4iyf8Y8ikpse5iHCdNpbz8eVBeIutqs+sU+6RPVbcv4MehJ1JvXyaZuMLJ//fHeJEkPplgDR6WA&#10;bHaINviLEnmmg9DWDdFqpJ9XgfAz/Yab9gcTVd3cS35L1+RxAS72vj8cGHtQAkFX011b2cqo1CEL&#10;wwLJf2ykT4+DRicGPNJ/ybB7GnONNRf65KNSIuZQoKX/+dDu1G+8cxu09gDHDv2KZBpSy2QMA+MR&#10;dA6LZcyIcgShteATFWWAocxHpfauHOVE1MONfVHL2YTrVBCb9b1K7k+coBOpPAw3qzr3p+p1ohnU&#10;UhX1KRI8yN4vw/Xd4AnoI9jPLSe4ZlfaMrWs8SA/COFS7DXDeqEbN2rD1neJaC+On0eBvXqAKFUT&#10;v/rFj//uzu3Fcu36LV09bEZFVep184QTky7uWD9bnj5bHwXZ2FAejVlX0YKd1H83YHWfgAwmjCrQ&#10;8WrjHvBRSUDC5FCdJ4bITMCyMpaTipyrIK6ITj99qpx55nQ8CqJqAjuAC3nh2iHUeyCjLBNwwKSU&#10;5WGkTwB3Ojk7GbnJWjFgRwXbPwjUZX021DQI2bJpg0co/KhFPSlnvdtXyjx1KXZCQu7vNiGETcYS&#10;/S5ZQXUiNF3KyspOWV7ZLIuLa+X+/RWl5XLr5u1y+dKV8vX5C+Xrr78uFy5cKFcUHF+5erVcvXqt&#10;XL1yVcH2NQXdt8udu3ekc78sLxMwr/nLhbwbmsd86I+bY04q8alKPN+cd53zwJCc/aaspPnN1kyj&#10;5vYfm9pqzPyNZwbPLMaORUupyoQaNOsyFsWoVVmNrOc8VeZjh6wKURYF4tGLSHFcQQ+CmW/5rj4W&#10;4rh7HrqpP/iRZeY9zx7Yj4BrtKGF8KrmjUyHama4irKPQwtkAtXvaq5NZnZIOvUC/tjOLOozBehm&#10;XxrUA9Hn5EfettLrVogxaCVLTZvQjaL7YgLZR0z7ZB8NnhsVLZ1o10Dnra+Ij6INCiOS5Cwq0rYA&#10;hRFtH4iqdiBcH/a8vx7FtHwIsw8RxlWlkOZCsh7TLWTrICt0k7pM+3QfA6l6kIm9cNTIYxUe1EOb&#10;rc61u+VxdtGTxeAK8ORSfzRnioGJ0XHkos22AtRtXnc3MVvWd8fL6tZu2aFCcYwX9xxnDGRQXc8n&#10;/aDVspE8wQ17I5GdMskvLyrNT+6WuXFeocfbEWhD1ZLzr/vBGZssa2MzfhTEd6yNbDOygAr2r21/&#10;BPABOdtQoqxsovAe69Uyv7dWZsd3fV5EgiaGuxZ87NSC+dpgF3MuN7B+byQ+JaV/IRhfaESPDW8h&#10;0fGmIIFPi9fW4441PvAIKAG1v4uk8fcd6/p+cUAL2UqLg/jgIPlE3rE+dep4meROOY8FuIPaV/Sh&#10;az5aibHS3JBMrjTIuWuV9szJhbYb3CFQm+oJf/ytv9QNR6otK9AQdC0/Diwf+gOpMyRHbbrnBw2v&#10;TcHr1IShotAsODFuro8h3Y8Utf1KJ5HlamZfMtBL+aSzzLpOww0sM+xMNYjfitti0aAsgtQ1lrar&#10;3c5OTXnsJb+zhy2xMNWVldIX1GiHx9J4PomPbyhTz6Maa+u7Dpjv3FGwfHu53Ly1XC5dvF0+//xq&#10;+fDDr8sHH3xa3n333fLnP/+5/OmPfyp/+tObyv9Y3nzzTfM///SzcuH8eelcKlfqs8+3b93022e4&#10;68zPePNLgzo0nfjtKk6K20o7BLxy1o9q6ODksQ2+QMgd6XyEI4OOHH8/viE9vqnNrxfGe6VlU4kf&#10;Z9nl4Xt3moGwqvqr2V8HJpYPKiKPx0GwywVG+GSeavlz7oWnJmQlzHxNdFRtzxDtYLGRG0Dd+eFL&#10;9M20fKTP7rcNUAmbI7j+ub6fPHkFz58IG4t2ow82PgodO2SdzKuTLJwK1DxapIBMm+AFf7DPPT/8&#10;yBS24rjvyz0o9anX7Om+bkhWlWk36DZlvUQZ39TR1uiIbwBMPQTeT8zFDumnHQqWII63pu0wuiqQ&#10;Ukx0bwkBKpBtxtq6NRlZFum5EqxHSuAgfgftDfyyY6OEh9KA3IPAiLRylHLegajrx3E4hU805/TI&#10;7X4DVJNuoyYfm05Cty8OQA7goyQh+hxo6W8H9iPrzJNO6Tq+12MRijrGx+6P7kNoNNgnBqPOiRpU&#10;Ng3WcuVBIG4xiMoWPNOCVVELqJBU+fBxpj5lHiDrAWhkydRGHY0o1/bCvVzt5DW+wHIePntJ0/rS&#10;SymHfCDciLcgWo6Sa+rG+RDi3KpzUarUtqwS5MObfxzIWM4lkG247yMcDFbft1EgHKrkwaC5riPp&#10;gP7R7NqtAlmMOm2H6h8K6ezTq7r7TAzx6Wr71yJlIs+6QZnEaO6I9hNUNEqdP5XXlqEHzoEAuVoH&#10;yNvk+E35PkhnuA2Qel1qKrFF4hEMrg6nFRhPT475SwO8saPl8xv60H5cA2WtLzzvtLlWyvJSKXfv&#10;bJfr19fKxYv3yxefXy8ffXS+fKig+YP3PyjvvP1O+ctf3vKbNf78JwLoN8sf//Cn8pc3/1Lee+fd&#10;8tknn5WvvviqXLzAFwevlhs3bpSFewtlYz3uOvNoBZdufr5ZQR53fvlJ+igHPamDjyvb8THS0N3o&#10;LmljBuBxifgyhJdKsQl+HTOQPPeCh8wOZckRFEeALT10Ldcnf8vbdN0faU+yyYNN+75b7JUqFiq3&#10;7zrBvoZ8FEMuUqKTNrquScn+YFcird1YNNiJIdwtItUP4DbZUJfLgusrH9Rii3Yc2pRwuffEW3PE&#10;chMD8tQnTc5eIqlXGeA19ej1+8KuG/QgSLZKVtMm1fclbQboLGfep66a8kNgP3KsvykeoR3QthX+&#10;oRjjEojTYodacHXbBrqV7AbUEL2vG9iP/eO6rN8n96TQOvogINemByPHLdeaKA/aGHg+dAg9d3T9&#10;k8TB1r+zQfd4PBl8dz6Ogvaam2wvOlkGEz5OyCnQx+wnGSkPHtdRjuLBkEA10RBC0PYnGnOZQl/j&#10;2kG0JowqAf+R9wk+peW+Ba8XyrvjN2nIajo8yjpvg1Zy8914Nb5ERdBdHrY83nVMY83WeZOPt3Oc&#10;G7DPOBaN/dVPFLj8OI+CNN06EPZ83y4dKmKn6ySwYTYSHB6UEYP0jdF2YKAzj9dGqub86uZZRQxs&#10;LTRoeaPq6aq7y3ysNImgxk8KJK/KGrUtzJEY1cydVCARzCadKf3UfyQ2gk3XulYeG9xN5q4yXwac&#10;m1E+FUEzgbRErMzxRMC8w7ucyZV4KmhNAfTSsgLou7vl9s2NcuvWSrl8+Vb58ovz5eMPPyrvv/t+&#10;efvPbztwfvMPb5a3FDS/+/a75cP3PiifffypAucvavrSXyS8f+duWV9ZK9vrm2V3c9vvx59Ur6fK&#10;RJkamypT41NlUkGy/aqRIfvKP7mag5n7PssaaB+gTgTDcYc40k6keueZH3GJd0tzUCupfcdtmKsp&#10;QNCbTUTwhn1skXO8uC3acBlUm7WMbphX8Iw9BaleRrWTYjmtKZQVw/a8eG1T0Gw7oYEFMpLbzNx0&#10;7ZRke374DG29MBp888RArk5cv/ZPdfAQd6rIdmAm3abEcLlr1EijmUDmyAWNeqZen0JrWzR+QyFr&#10;qkdXhkiBNGq6SSNxYMUj4UkFJRHsDdpiDHI+HwR0NEKdTGSN/ChV8bqmqOcCCwZ5dzEGTZ03SrVo&#10;SmjEDkyPBXrxIBxUm16NqmdMK6U8xjjKUTecUiZSIskH+/dtQSNK3gfBScib8OkBf4+Ltn9PCjFV&#10;2n58y9T1K2gPC+Ogkx/utwkR8jg3SlbCg8dNpVuWC0qdoeAaA3LCcDmRJviz38GOvDUI2soD0oDP&#10;BwCz7nTmTTuV7NaEzlyUY0wkVH11UQkzfNrbI8aYTRwPBKYUo2wb+xDGot16TvJfIPTDBvuos9WY&#10;GmX120KtdG25OTYVo9p7FB80UnSMh4sZvWAOa9bhiEKlYvJKsHOi5o1T3xrRcKDmYb22kXWPADT6&#10;xJ+CTk0GEtPFU6a2V60b7iJ5pRMxOSLgg53BLAXkmINOWa65/rt67hC7XNt1qnGR3/pDfBQxUmdj&#10;X6rt7GtDKftCO7xpg8TjG8jofFz4Ht/qSinLS3tl4f5WuXljuVy8cKd8/uk1Bc4Xy0cfni8fvv+Z&#10;vyD4roLo95Rzt/n9994vH33wUfn0w0/K1wqab169XpbuLZSVxRUHzlsbW/J/r4zvjpUJHaBT4xNl&#10;ZoLAWVG+xiu+6Ecn6XD4GH2pd428N8TIMSFTbnEdkFzl5s+AbxPs1sc2MhFI8ytPuVCopTCFSe1v&#10;AlfHkNjMOqXk+S6oeQTQLAAZuGMp+O1f8BhTlUQ40Sn1wXYoU6w5CauGfGEGpUwG3ea5nEiB4Pz/&#10;yPuzbkuW5UoPi8zdZnva2wIXuAAKbaFQaKqhRA7pRRT5JI1RDYdIDYoP0g+pf8eq4kMBKFRHqUQC&#10;tz3nni773L3mN6ebh0estfbemScPChyaa1u4ubm5uXkTERaxY8Vyv0TVx/iBzpA2Psk83shMapu1&#10;0JpEUyqtjL/iG8hGFJtzCVjmkl/LRqzLPWAdtF0HuxlxdFmWcSrMYxH02lEVqazzK1pgtPr2yBh+&#10;TWz4Vsh8rakA53wXxRAic1YQr0wfZlLz2ri8CSptY95p2xzU5iZ6I+SYvRvr0jG/vbH0OXoepkYz&#10;KCs7xVc+GOvEw2X5uwONNPqmmhiQtZS+LflttFx/M81loOIF/9euxqrJev62lMlbgPFfatXRtDYN&#10;4itr30xNAIq3EpmhcFE2wPmlsK9Y11FOWR+3OL/5RuVc7nFyhuN0HatbYyNviLfsGmC6xqglIHNA&#10;dWxYkAK8UiDhRyWbPI8Gph2fm1uAgaSo7EEzn76ClhjL8SCNFVexoKXLSsuyIX2X6LarvdaHcnXE&#10;NtnaK78SeVz8I0rSdZJ16gnAWK/Hya6xt0DVuhErm4t6t2hvu0qs5K4cBG/RAiUb+9V5p1FAZhJf&#10;u0uRUbZbOzTJ4kUXAos66Iu6TBvLB9gP5DJgEu9q2hAc8hOg/JoggTN3nH/6k9Ppf/1fX07/n//3&#10;l9O/+7c/m/7iX//l9Od/9h+mP/1Xf6HA+c8cMPstG//qz6Y/JYBW8PwXf/Fvpn/37/799B//439U&#10;3f91+qu/+qvpk59/oiD8yfRKATSvZzw/u/CdYD+6ISd8saIAmmeaocNGBzzfrDJWzS4k5smC9s7t&#10;wYKKr7tz7Iwo+S+AEVFK0Mr3HXKnWetWQbyDYkyUbKxjOYJCK+jUgG5qLtAlXRXF8bAeQi9tsb8N&#10;9SivCRXl6n9eSXzQ5WIkgX6D7djgaCxZNg35tzZMI7JKfaDkqqyhikcqxOe2j3uzLF/nNi28K7S+&#10;rPq4HZQ38qBYOIhHeRdeQ/+JoKZr/EPZD3D9pmGWlnUrV+giAXbIrjJbsGhPmaa/sPMNTH32p8I2&#10;nlSUq9pbI+Ozu9M17iO/JuDjVts33jnKLOmGq+X/NgLb5NdT+kK65rcR5dsoZbPvxdBGA2M3ZG8N&#10;j/lIa5RsLNdcJWn+NX+s0nS6vxbCBPZzJRuxECsj29jPR1nWJOLVx9rb7GrsglE+8Km6G1v2AddW&#10;Wz7st2J88NMI8lWzZeKckCAZJZWpYh6hbHWaPrU7ZDf2sylPKx2Rs1lgC6OZVTpim+zrYO6BRkED&#10;4i6VZPBp9A9UlrRP08q7vT/5k9/5Z7/47Mu8FaT9QMyIWZ3hyIDuHRxN3//+r/pd1shPz04zWWxU&#10;ocZ8YyCQU56cUTrUmeVwC0Hnk8wTZ4Eyg6TDS3cYIfIs4rPzs7zH+jsfT9/93sfT/fsH0wWB6Hls&#10;VB22Raz9bqkxKWNhRlDlWKl9ZWjefC1qxCYNKc8x+1nmgYh3rNd0seW7qfKTH0MhaD5vj23wi4LP&#10;X1xOz5/zlo2T6TP/4M8vpp/99JPp57zb+ec/n370ox9Nf/mXf+Xg+C+hv/zL6cc//tH0ySc/nz77&#10;xS8UfH8xPXnyleo/8Zs2Xr58Ob148Xw6OT1NQOe7sexZ9sZ9rkA6XwgcdkZIegTR+aQW5RkWtktE&#10;LtLAUYPgt+RzWvUD7jw7L+OMTS+zDzCBZS431+fGfN8U4m28Bins60jZsNELoaMaYuGwPx7XqOss&#10;dbWpWm5FTGjN90y3qUwjMKY1LuGpNpeLE0tbpeGyVuzEtkGzw2A2uF7TNcjKoP3bgl3y6zG3V7Cd&#10;Jh5tVhADPM4tjwYc/nZ9l1kphd60fPELApWOkGzLiert+np79L6pGXdBmzXhwaLPBWWRB+jGRleL&#10;6aDxLiv5WD5i1On2lQ7tw825t8TCwNi/0fqaL6zLt+kkp5Hxh1zayFhtw3XzTdmyeLfuWwFzzeSy&#10;nZsm7KbyLai23hHZX6hlioUy9u241PJjeTIDujz1FnBWGwf045rR+UqVCCB5j/U5v2K4fzS9PL87&#10;vTq9kIyT7r60tthbDLb4RX5AF4fhjR/7l2fT/sXp9ID3WO/LH7/H+lLnfJ3crcNY6NzKm9X4gZjp&#10;aHp92f6lvIZFzT9462zRK1CEuqvQnvrPj9VcvZjuX77sbwXhJ9j5oTFGncclrcd/lpvpMmMo4zHF&#10;byXpRfkkgVjPp0XsR9wAgIW/UgxxYfKP5FCu8Tk7eT2dvH7lG3S0RdO+c04QJJvnCnJ4K4iPXZgV&#10;Kh2BbJscrOWlW/LDwzv+cZiPP35/2meefLsZH/OSWtYOYLayVUp/C411txs0NsmOQvgxvwRGscvg&#10;jsbhh/waVdTS0u411g32ggHSYYAzWRFFbV35ejAwFfR5/FSd/bTkmlIvGv/8tog2xmCYOjyqwU9M&#10;x86s4y//jSRZTykXKWsS60c9WGdFoOwAAmd+IOXFy2l68tXV9PlnJwqWn05/9ZefTv/xP/5s+p//&#10;w0+mf/tv/5fp3/zFv8/Pcv/5v5n+/M//Qvy/nf616N/8m387/Yd//x9815kfSvmFgujnz/lhlNda&#10;zGcK1M+92C+0013QKbVb//a5KyeY1gTW86MVHRSO805Rp/lRhbpznDvFKlTaqdBY7+DskE0EJWhW&#10;0Of28q5PP9JBu5K1qkmbK6DkAL6oYxAMvRA2NOfydoka3aUeXAX4I3bpeizWaGo1NC0rlAfqr4K8&#10;jO0s95iQFTwupEN5EN5TpjLPpx0O+QPbPmPVcV+fua8D2e9E80lBX2et/Z5vgB2yRmXteddvisVX&#10;vviRnJAWVVHLOzOg+bY4Br5DVB/Y9zjhOc/H8riUptt8ClUnmeQ5OuWid9Y3WrJEGUqyFRtl1Nlq&#10;7J0jR9rbovwaaQbd4CjDJ3mOT/xHKLKSj+hjuwM3FH992D4bkRurBkd+G64r++tE+anR7f43vgXK&#10;XqON7zo+OTdqdVzeOG/DDLM9fyyP4ZlcOfuV830nSmIgst5gfI1RHzT9WiuVFqpPUUuKj7k51Roo&#10;X5dVhdGBbc4MSDNCszWAdkJDmyu9+TtN4hUT+MuE8hGJYwEdl+K9oKTXbKIg0n7eFyJpZyude3zD&#10;jnNQxI6ByNW8jWhaXxvb7IzzVC3jg8fHgsGfWWEQx+PK7v3RH/+ef9KcX17kXYJgrBfkxJ0Rzh3r&#10;733vB9O3vv19j/3ZWX7SPHducVDaSsJp8DCxFS0Y0GZuy7UTRK2BaCTB9cmEWaIPikC58vjDl9B4&#10;q8RHH30wfevjj6YHjw6nS3Ud8v5LHTntqmUXebFMfstz8ekvCRKQcrUloYNn8hmuTpTZtuBUNrjz&#10;rBjXzzvzfufnTy+mL798NX32i5fTp58+nX72s89NP/7xJ9OPfvRTEb8o+FO/SeNnP8m7nX/2059J&#10;99Pp888/n7768svpxfMXfif5+fmZAnMRt+PbwmERZyFnx+pXp+2OHGqMUTRC3sphZCZ0eka0BupJ&#10;5vHEfq8EmzacNj4+oKe/toO5SgF5E5Q4z+tRKztBviQYaPhXaPYH0qpVGo4tdWkiNkqPPAd97wVw&#10;2qDrVq1DefpBzfjiEhtCnzSatuF+RJha9SGPRkpbtVZScn3cliQWyWopso+CEqg8OoJl5QF14JG3&#10;g5+LWwUy/EVVrDXNmwxkTd7Q21rJ17D55k/lF7w2sdD61vMCgvKxa1GXPswyYIvezLMFSJe0rLcb&#10;ZQFu5r8pjB71k6BSry/23yYr73d5VPodVpzHNOXhh5E2+rreZVzwe5ZX9Tqo9yYEKhUstnO3JbDD&#10;l8Jqncx81Rc3sx3bZGB0D35Wm7mbYA+ajQ34QBofUzz6Dna0Y7E2a/X/JMCZdsyxX22luW8wkiBo&#10;fE+vBRXYt0OFuarkNp/1fcl7rO8c+F3Wry7uLN9jbbRohZP3YMX8wp+WaXMyQ3J14s6dS9+xPrjM&#10;Het7e5fT3YsTxwDYpuf2lwvnaW96NR1Pz64Op1eX3NYDdjro7dIW8i5YATk6rbzXl00fyLlj/cp0&#10;fPfK537uWBfqFcrVjv1T/wiyiRn83SX3jWLJOElbb26KPLUZR24KWC5dLlqLr7k6PzudXr967l8/&#10;Pr+IHcdNCqD2/R+EO+31t7Q1tzG3NQPZNvmIsXzk+eXtjxUHcseaOI65I+inLya3PbRQOztFqGiM&#10;SLxyYER7f0xg/Ysn0yefEFgryhswN94MsQBl9C6PghBYf+uXbPj0lAXTrrpkNY25ongyQvxoi7wX&#10;N75yBeV3Lp4bMFaTjdEMB2efJDThOMLjIA8fPZw+eO/9Xs3+KeMJLpmogmJ474foaL1WEO2yVg64&#10;+av43W/acNCs4PlU9OrV5fTsycn05Rcvpy8+fz599umT6VON/S8+/ULpL/xjKD/+8Y+nv/qrv2w/&#10;xa1AWoHzz3/+8+mzzz6bvvri8+npE34Y5cn08sVz2XuuIPrVdHZ66iCaKeaiwa+j22/POu/xPmeR&#10;8swQE0QgxbjPC2akXaCszaeTxje4tFcXsyx2WU7SFGX32tZ+lgwb5Zkzcq5XOpU0vssrH86HCTda&#10;kk1imzT5tF1IaVIVKFnrOx9hIH9ZB4UFb4qgmvGaLL4bmmUAPvmyzaZp0F7TrzqzHWHBKlNKLigq&#10;iHcDjSohLYgvX7YhAdDtsdAfOwGqrCaFvHmlq2YWfR5gqasvNXZrX0eg0gES7Wr/64LxKap8wfLG&#10;A45XJbOeyPuNyHJkNcCuONdOecvsQOrvwKpokb3B7lYMdehR2i5hWwN9sRQ/VLoBtkmqTbqVNhbH&#10;cm3WNGJDvije1L8VqkpPxcCre4u2mv3QXLZBTW+pfxtKK9chI45u7nyONGLWi9y8uQD5uIsHMEUj&#10;1rLwbtecIKbn2rKoNvujIHePFFjfnV6cJ7CddJ4MPNChsuG8mYF2IeXchCGwPvQPxFwpkFWsoLzN&#10;6tzM61yjzfeB9qbXewTWR9Nr8bvtS96Ltukga7S4iG7B+tX59HB6qcD69XSk4PGOosicU4M5NuM5&#10;bMURBDcKF/2z4695KcGJY4rDQ8aKu80Ky92hNehbYoyc7UFLmWhPNv+J4yfNXymwfuXgGVPLwJrv&#10;ivEyAo5hzhrbWozfN2ObjgPrbyWw5ukCAmsuGvLISoGajp5UntbqP1645m13UvHXH//x7yuw/mr6&#10;xHesE1hX47MTWZb8+53eE1j7jvW3vq8g9Y7qJbCe74ioAVVOg0vEJZELKrcGtmhxpbEyRv82ao8C&#10;fG06tVMDz60WBX5/+MEHGtBve0CZVLsuVa5cqFi1bAPGdUNcoqDrapIrtp1evpymF8/OpydPXyl4&#10;fuHnnT/X+H72mQLnn386/fQnP1PAnLvOP/vpz6ef/uzn089Fn3z6qR/T4HnnL7/8Ynr1Qldxmo/8&#10;kiBRuhojlQNMPP1K8MzPcRNA7ysvvj2bFCjVXyZdWRGviMvJlqKMsXWsErkVrZMTchSsabZSzzfl&#10;IxV6hM1uClEcPssVfUYOttlBFgesh6Seo3aZE+qFHZjO1aqpj/myfQtYt7e5RtmYbeNph+pZYxS1&#10;FFStQrri8N9VTNpU9Qwhs2JFc8xJ23lcNsudi03qFRWi2lBcS11BKi0F/Osvxlpb5sNeh3E/uwke&#10;jYV6a2ujIfKQe4hAcK8bfz3Qiu5cd3cbN9EWSOwTTBUPqn04Kl3BfpU7pANsElrxMDXO2ZY8mzJD&#10;1usFfq4cvinBFzWFlWzOz7zZJVaybSpvhMGAWky7Fq4GaQO3a7neagXVo2/O6xjqQPEWdtDXxryH&#10;uXZCUTy9nS+Fbdo237pc/pZg1oe7nqpu6s8Y5cvyZf1t5E/XXyLy7XqseWSg9EjHOmBx/mlU6zmI&#10;rJei2/WDmgMOZ+yjDqyn/ely/3h6eXFnen6iwI3zj395UbZrDgcbbbibqORNr2gB/OaO9fl0oGD2&#10;eE+BtWhfrRNw4xN3gLHE3eDLuwd+xvr5pGDfd6xbG9iFrdRwrbA7sXZK+mpn7+rUv7p4Xyn+JOCJ&#10;tYSMiSsgjiIMy8X5iWKa5358lHjk+Oh4Or537Hlw8Nn3lTiZ4Xft6CC3K8UTPBHHXCqcUWB9+no6&#10;ff1aATS24tK+gq+DPYJ3nvue71inhdAau+RrlE7XFcPvdXz00fvTt7/FLy/SG3x0D6JzlWNCoAru&#10;n3qAU5HEufKQi5I//uO/ncB6uGNdjVYK52VAz9XA3cPD6Xvf/xVF+fOXFzkg+cuLAgHBvNwLSCLL&#10;JFYehK9PyYLmvLLZ+eRJS1OEXnQ24ErFS8uDlRZ4TOLk5FSDujc9fPje9PDRfQ1q1DO5ruUJRcZz&#10;/cS1fHHw5ORqevnqbHr65OX01ZcKnj9/Nn36yRfTT376iQPnH//kJ9OPf/Sj/sjGJz/7ZPrFp7/w&#10;j6B88uknflzj+YvnsvFyevWKK7bXGvs8uuEgmhbxnW7B6uNFydZF7UTgMeffwY3u7qmMBcBCzBWl&#10;34ghm35Ws6UYySikGTdiSOqxbeWyBd+UmhqbotoGWWeS2IZFzeuZglbfOk1RmMtndNmstgH72mlG&#10;xYTA3SC9gTroA59KLSLvQjaRWxZqhU66bAC5pqE/rUX8K5W2k86CoAfXLm46yIqAxGlKmyZzvtuP&#10;3DLnwZzJ2gpXspXrAmVZf9ehtyuytcoXhvq06zEay61QAvELA1WZ/FwJaZVsoBcwH05Uc+ZHWrix&#10;E9GSBacz1vkVXI3NqKf8htyCJcYq4skWBfMMVv1+UpMSxwavRz5VaTAQWRUIYtdrtxD5WNbyo8jN&#10;lt7Xp/gNfzuMo7ELo71tferHsmvI9WCzaWkRqPRmbLOwlGmbv05LjCXXEUg693tNIP27iTbrzrRd&#10;zyWLFMCPH8tcb1nmv24X3orh/clzwD7HNTl1HP4pdWCtQPZ073h6frk/Pdfp9uoO76E9kiLnTm5M&#10;NSreKcHBSAr8nLYy2Zzr5VEPtntqkbvVR8QUCihpgcjVsYh9VvsK6l/t3Z+eXB1PJ5fyhfYUzLnU&#10;NkeeGhCyNSHfhsgJ8v1z5tPJdHhX7Tte04gxTtZhx5Xn8u1cQe+ZgmqeRjg9IVWMJ7179+/7jrW/&#10;j6CLA+KPgFGPvcphBy77Evd3uaWmjO9K8mpctSH7rxVcO7CWlLiLG4X8SjIVeeMYgbUNdqQdjuNz&#10;m7spfdsOhvP43t703W9/a/rWtz+c9toXF+N7LMxjDpQqX+UdVez+ybP/1//zn1z9xb/5X6Y//9f/&#10;zj8XjT46VKshi0RxPBOsyT24/2j647/3X0y/+zt/T52ephcvnmkg7ppswAMYK/mPB5uyKk7J3NnY&#10;Tq70cjUQbbYsQunQwaZCx9K51F+jJLEhWKANDrEofCV0Np3rqvLxo0fT7/zOb0+//hu/Md27d8/q&#10;5+eX/jcEV5Zn5+fTia6q+HcIC4xfB+QZ5hcvXzjPs0InWnzo4bVt88oO1XUgK9B8TYZ/Wnsvv4Xv&#10;PlFqBUq1M3Ii1IcsVbDpb9g6tbSUBSpGr8aIkrqaAutFkBZTz0M6FMP2vBkousHIDyhVkAaCUT6i&#10;lc/zCCJk676aVy6CJlkDaepVecaOCqybSFrR9cAXkuSMWA58WOi+qozxNuOqi7LWcGRNjsSHAxjL&#10;KKMktma0ut7SLhdIzaQ28zhIMLRZX2rspihSJvkI2XrMxXESQil+Lyq1tMFXAEPeWOcL8q8VkXZf&#10;1kCnlY1jtInyRalZ+Lly9aR4p82Wt/b9dogfLTNC8lGc1pZYzt8myqebsdQrs706efjBHt6N4wBo&#10;z173ACNHc8u3+VJVWxHtona933N7AbrX6b8N0qt1S+8e+D0PglvdMqcR3d6b28/7LYBLbvtNxjn6&#10;t/cD/fTv5jqUZ32tsa5rDW3yXG4Qldj4+tj0NX7R90udU5nTaTq92p9e3L0/vdx/OH1+fjh9cXI1&#10;nfImDgJjsHangtqlUH8tP/azjpO+I8sbQV5P9y9eTR8dXEwf7l9O9y5fTft3FBfIJM8O8y6Ou4oP&#10;zhTkf7H/pSu/eAAA//RJREFU4fSji8fTs/MK8DVOC1+GdjaAEuWMbY0vfpCQJ1BXgK/2P7h8Mr1/&#10;9XR6tH82HRCDqH/tUsTjxLxdKiYinnl9onjwUoGtfOTVuvt7B9OHH37k4JrYiKCX/5q7KbfDsd9H&#10;HecJlikkoL6SzbwAQTGS4q6ry9PpTPafP/1qeiJ6/YrAPXePD7Q52D+0nVeKtU5OqacM9k1k0uda&#10;e7WW2D/MCsV1SQ3TAEQff3xv+oO/+3vTD3/1O5rC+Ea/+a8DU0o0hqZbqpvH2KGvtpe1ZeOMoT57&#10;f/RHv/vPPv308wnyM7oqi9KchpN7dEITcXB0b/rBD35dDn3fVxPc6fbdU57ZwQCNuXKzwG2ulueZ&#10;1+ai85Ylk7KWiYkM41yOy8qnN72srMz8jJlPx1yu+uwv9RzPixcvpi++/GJ69uzZ9IvP+LLgz6ef&#10;/vSnop+Ffpznnn/yk5/5C4M8C/2LX3w2fSHdp0+eOtDm5679bxH1wT+x7eea805nB9JKTci5s8yV&#10;njsbD9PvjJ17JwGp+XJcuQwvFyzwjRTAd95aolTsoGQ5QpVPWZC80esPss4rVfmqiRlDFbMcJ1q6&#10;YVb99KddPUcWPchBgT6VL1T1krlcG8YR/cjIhC/9rRgKexvIqN7Y0ln4gG9NDqxrWTwYioySzXJx&#10;GGj6YwlzMrYFxrZmSMt/rXCt0/NYG6yStDKz8CM1lL4PYF0eWzMokKZE6Y7mywuwjU+p9vrCyN8G&#10;NhQ0y+adDmXJN5Fo9HINVBblVYkU6mtSWhbRn6zFbAuR34zUDEb+GtBuY+PHWCc+LFaK2SHv2oOF&#10;dmDAjE0VIR5kNb7Xoyk33RqfeSzG8relkXvHaH2uFupjfujLSHUwWx9fXZRNyPy7hTxY2m1NbaDk&#10;pm0Ku+Fz2LY6q/4a0pt1d9dxouK12eSxsVnWjzvNLvnit4My9sqk1oVtx6HEQ/yT/+50ofMzz1Wf&#10;61zNXVdufvmGhIJPiNfSEWDx0MgeqfLSnu7wjDTUysMPRF56CtWng6vX0+Hl6+lI8gd3L/3oxQG2&#10;24U+d3xZSXkUZH86uXM0PbtQemGn0dAfL5MgSIcIUtfU9Dqhz53fc3ppn+6qTXy/e34yHZy/mo4u&#10;X06Hk/zizjCPjUo7459xqOD65PS1X7nLf9IdV6hsT34SVB/sc8cafcZMJgRlFyDfjzXy0zYcfIsY&#10;Z6X58uJL37SkbUIiAnXuoPOdMG78cLPyor0GeQ4kPJlOaw0FlRbmFbNeXwXEDx4dTb/0vW9P77//&#10;SLkW/NtXQX573+eTgfKopz9RiWl3OKmw90d/+Lv/7JNPPleg+LmuQDBYinNqTjvcFf+e0KI8PHow&#10;/eBXfmP66OPvqg6B9akGRcPAyNhAc6QsuFeVn7dzTmn8iaoBk50pelHo+kNZrigkazZSt6FYpdZu&#10;nWfyWFj4nHTPd+w/U8DMYxtPnzybnj97Pr1o73Q+fc2daV11+d8S/JuHLwjuua7v1Nu6Pq0dT4YP&#10;UnVnmhpNxjiJpwcBgTJmawHiI762cifxG3a07yDeaagOdLLiNAhPvaDSwKXVpvkkyY8U4EXqiGbx&#10;Uq3K7A/rphXqr3phdBvJ++JN/Y4LTVa6TkcC0h38yE5gLtuSJ7kWDHe5aZPatKwx+xRJjXW1EXm0&#10;tqHUxrmZZXNNX/O2TF8CSteWrWNhSjxOsGW00gG9WAapn3WEYAVkoio3uSBtzegFKqmyJngXsHPQ&#10;2LEZ21qa1/mmtzeimisTLfVcN3lELSNy3n7ehFGn8TXRI3aaWheQL1n4HDtalo3F2nwDU9OMh1Wa&#10;tcJ41P77dRFb4b4B2Gh8zjPyoepHFNYkuHNjD0v/62FLSyte3K52kL+FD3Nfw3OeN9w95I3K/kBz&#10;EA6B8As/rVeyiArVdmwswTru9YRKAceZMV/AZaRQZicSy2wrYSd95FzJd/P2FUAdSe+egt/7excK&#10;gs+n+3cvpoems+nhnXPLHt4hQFbeJJmC5wd3Ti1HJyk6yE9c/lAB7X3XV2B9tz1jrfbqR75on3PM&#10;leKIs7tH04uLu9MrbtARfCpInwiMZYNAnuA+wbJ6wN3UdhEwki8ARPtOFVCLaPNAtH+pYF+B/j0F&#10;/Mfq2/FB4h6G3sOv8a5fM+ZGKd8/I/C9kg1FJ755xw1CnrG+y/Ma0vccqWrGeUZNZ/3X3OcFB6rU&#10;ka9KoTMH78/9uAlBOmFU4pgE1lTnTXX5omfVWiJrZy1dAo3yaQ3kD+4fTN/+zsfTBx88VpuKgXVB&#10;Q2Dt1uSEPGrtiJohfKt1SFmOu8mDvT9UYP1zAmvuWGtQKU/RnIajGQIkAuv70y//4Nemjz78jv8d&#10;wATUew4xEO1Wn0b1KSBj1015fQYoExeDXqYIo3aOqmvgL6zSsd6IjAUKmVwIGTb4Bipvy0DFfTln&#10;EUkDNU0oA0wwzSJh0ve1EzighlQvi3P2zc1AYYOWKb3cbUZUn8AWMCKd+iJZFlO3ZC45K5obMWuO&#10;wPJad241RrfbA91mK/bYgO3qQS/brTSOU5msNFjXJb+WqUYTOdEmfc06zKalN5I2bY4KM1e+zR56&#10;VKuuwDylbVGztcZagrWxzz3fzFwHFzd/oV7vGszFqbNofA2UW/nclTC1fsnSZ9TS95TNi+TrojmB&#10;AzG/QNrcUvAOMFr1gbMWrDbV18K4Zm6PjBHbqt35neaqgLQIKB2vDD23xScpFvQA/GuhDIN2TBXN&#10;vXo3GFv5JrBt6jy/uxod5Nn3WuYbxk6f8KF9tpYL9pMbPC0PvGabIDyZpGYtv460kX7GYCZtYrbp&#10;RIbARbNshZRVphJ0l2XN+kLeywYecKd6bosMgdvVdHAnAfV98Q8V+D7av5we7yk43j+b3ts/D+2R&#10;Ki/5471Tp++7XLwC6PdFLlew/Z7KH6Ej2WPlsfWIYFvB+n3ZP1SATfDrO8J2JRdzOXJyF10hNHer&#10;FdgdSfdYgfnxdDbdu3Mx3VN6rAD7nuUiyaIj3U7RsYxyBc9HvlN+obYJ7LlwuJweKH+PvGJjAtnM&#10;BXefL6bXJ698B5lAl1iQQCj/db/rmGXv7sF07/i+4iWef5bbO3Zxi7WpwNoZ8f7ipmUJWnm+mpuZ&#10;/Agd5byFJHFkAmvi6VMH1rFS815gWteyXehLYIC9k5zXLX//l747vf/eAwfVeXKD/xIkhiCudTtu&#10;MIaom6cvGrhCakC290d/+DsOrD/9xecKIPMsSyn3So1T17VVMHlwb/rlX/7h9OGH386zNrrCIab2&#10;VT9XWwJNcuJdH8DRKKqt04EFPmmLvPBWNq4HBspYgfptdspUV5mDAg48TCiPiPgtGzxEX3eEVZYB&#10;xp1E3iwcX32O7tlu5HxZMG/hmHUcVIedXfG4lUPF41d8G81jJ9O9nWbd7eUzxY5fRzfIglE2kPxc&#10;+3M9pG9/+VB3MasuX2BhuMqG9jtmfqziVuQjn46x2huiqu4ykYNSyzR4Lm9qk/KigvPajLIbsBgu&#10;If40AxReZ6sHYddgKO52RywcqMwNNt8Wq/Yzy1yik7ldm2hto11Yl41DmnSpsXXu1/kF5sJRzbz7&#10;tI1ApYWhzPuzMI7JdvYdAGuzRXf/3TZgLFt5h2gTum1t+xjS5wCsU0H1qy7Huahv0Xtn2DzeGBLa&#10;3xELX4QtFbNeoS5gE1vinSO1fBORQ+OeAchfj9HkGCMUW/2xN4MufNEam3oIIvR5SCyBNs82cxf3&#10;kCBWdE98AtnX4k+n+9OJU+7u+g7v1YmIvNLLVyZ0jin3XeDwRxfh7yu4vnd1Nh1enLqNQ4VNvlPN&#10;M8YEYIon2olR3umchVM+linYVzkBMHfPuYvuO+cExErviQjSuaNehLyol1MX2o+NkahD0L2v4Nrj&#10;znPE8oEvKvL63tevXzJavvi4VHBJXEdwzaMa3FC8d//BdHR45FHlLjZgC1kmm/BcPszzqtQ8ZcRO&#10;Io3F+elrBdZ8T+3EWrRDe47D2nvFuWOtpgWs16oQ15hZcgOkZt1B3aw2D3kU5Je+N7333kO5lh/N&#10;owel2v8zw7xJWn0tVDTj+MOk2fT80tGUXQ9qiBgw//gI31w02iTZjgy3QYQyzEtafgat0VtLgm21&#10;5k+VA++G5ma00ij0Phj0RR+CXwfA1GYQfZmbsh53Cr573QJl+n5+fh7SRPjqDGKxua0abnGaFP+K&#10;IcG5U7Ujyps90OPD6qFGciVLUJ5/H13IfrSow1cOijKdUHM86Q3ksYItR8nQYfdF2aJimxiMaVEB&#10;z8c0jVRafKFkkY92bsKsG45xdp8a5vaDMbfmfUAYCGHpkA2TpFoga9WSq/1tdpZoFUo+d30pvyXU&#10;SuMAbTZ2HobtoPw2bTX/NvolmddxMzSaykGoUSSNQPHbqDDwZYM2oQVa3vK5bFwFJSU/+z/wKe6o&#10;etYPax+8tgaaNQvNnv/LNVDL2xppUcvDgSaZMeqO1MrgiowqK0nPC6Uoingo+xuM5Xh/A7jGbEao&#10;DZqxTOWV18WMNs+reUDvnX12+st6yMdAEVcSkRjwYx50f1s1UtrZhuVc2JsUuDKE7UZWaUbFx+9q&#10;BOg8VkGZ2u9DJkQ32OXLm2EeG7dj0obY5TKPWNxRcHzn/NV0V4Hxnuju5cm0J+IHXfxDFOenne7o&#10;XM+jGBMpAZhs8Gz1Xaies1ZsdEf18gPqGo96/MHn+vY9NNzwOLHhluX59OAOd8S5U84dcKW++33q&#10;u+RF7+2dTI/unkyP77x22Ujoc9e8kx9V0YWC7Pqutu9U35mO9xWHqM1L9e/05KWC22fTyauX6kru&#10;1N5RAB63cjFAzON5F+F54hgecR3mRywR1BgvzWDsQ/DOS7vuaK/XAJjXWpD2zaXMn9sArRWRrOCe&#10;4UT3I7pj1i3ap5bCui/4z9qfO7H3h3/3d/7ZJ5/yjPUXHkRsW1+oNIYSwPEoyP7h8fTd7/7S9PHH&#10;3/GJIz8Qwy1zNd1HqKWrEcPmbBcs9eftXG/mqnZZGNPig6pjS9o4YB7057y2bYGwgLKQsuMvTpKW&#10;EeTaYrffF4AOJP4QCPeDC2NiJetHA6DXJNZv1jCTpBHbuU5QpTNsCR+Lr9q1CLZQmhcv4q51WZ9t&#10;tY8PkOEDcc333QQqfVPctt7oB33SNonRi1SGfM5vQesvqDF3hV5pppRXi6DkbHeNTVB1UOnrphVn&#10;riib9W+Cfe7qzTr5auhaSIk20d1FgyusaXyLy22FuQ+U1qiAcDWOt+/NjNQsS+Fp26klTbaiqlcU&#10;NE7J7M1c6i8ykya7NTU/V0m+FFwQLfvo+dtGAL2Zt25R6WHDxdUAuZEPet2Sud5cvg3dyvVqb4ms&#10;jWrjXSD2sPiNODxjq9MZz20fgF/xLHmn/tv0Fc1t8jdDOVl2BnuwjdBiv/TyoKzVCz+nhfm4A8/5&#10;ihNWBFnL0SkakV6tLEplVsNo5/q2C4V5nwnSTmwUvT2wK2r28x/1SC/h1VdCX74bd6E8snxNULHO&#10;Xb7gSFjMYxr7CkuVSsY7py8gZCJSvnx4rriI8nPRGb/uyH/3eU5YcYbvCSvN6/LSPqnDjqGDRCRE&#10;WXuKCQje8YBHVsjzG4khnqXmmWouCuDb89dcIJC31zxbLc990aC8YhfWIHfqeSzkUIEzz3DzBcVX&#10;r19O/EDLOW8x8zixH8sn/XEzz3GQ5JeKEfge2tHR8XRwcGCd/t93upCq4RtLfXPoEedgXz6a1wUJ&#10;j4Kc8Ka1sxNieNnkTjnfXcuTA9jnjrXN4BNGR7it1uC1mNcuW9woIH788HD67ve+Nb338L76ezZd&#10;+BnrjBlIXBtdLLg+XWHT4qM4Oeswl28F33m1FRzAOBhSte6dpkmuR7TQ7hMw5p2bWyn9YLMDVTpr&#10;Ubfqz4Ocu708JJ9HXPiiIYs/bz+xqn3JAmrWHEAjx6/ii9Btd5cJ0BtPsM6r/S7apPH8UmT1Xmnv&#10;ek6xK0a+2HIjbeWT+0CKX8i00bp3ZuwfVOW7STpOe8+Uwola300LlOYbAPu3pbexv+mkbLER1TyX&#10;2U3V67GhH0GJSUOMd/rwTWFjrGhrW3MbPr8hBpuwbgtukOeAU+snsiCNxzV8dPbWqPGkWps68+7r&#10;myCV7EPyA//O0RwVOK5Ac0vVI7BOhbF4J0aFG5WNbTVuV/NvFryOmLtvauq+BrKiVo7tGOR3s/ZG&#10;G+FprggseDF1co+8SkZskw02zG3ToX2R13skvQ5iTxhnpOTjrjcLZL/mXJfafT8nX4a/BjDH+bGv&#10;nzKpvL/or0++TKfg804CUoLX3GXmnNzOxchwiZyM+e5/N9pkTZc/4KPArCI2GUIuXqe7R/9QQawN&#10;XzT0rzT6MZQTpTyScuZHUvyYCY+gXL3yoyk8bpLHTyIrcpn07l3ksZRjpyd+M4mfq1ZAzZ1xXnd3&#10;cX7qRzFO+UVFvqSomKTehoFr9TIKeGIUXh9MkO1pgeS8E0AfVOBn+NU3Sqq39C+R0gzG6+KijSH1&#10;bFTyNoSVr/9qgBrv0U4yC8luNLXyrYimfNx2ufx0gTYiiyqrD7Hc7AdCjZXy9NjPy2OrlbbLU9gb&#10;MCjgCFcVWEkguAbKRWCujEPLT2lqO3TGQKQkzs5puDlXiJ3AKSrYgDRJjmFLgUIHl6H8ug7BdRYH&#10;V7OMVAJaFVcV21OwLEnk+RQss46kWjy++w2PjPa9U0b3Ori+J9IZUeThQ2m3rUZRRiQ8NNvYpL6K&#10;vZWs1bme3gTljer1tuAHKtlbE0lLhTKZneRNgb/xOSh+lLcGRPOqUNlYTeCAXVgUrfRSP8hczfkR&#10;89y8Q5TJNYFKBdq2W3Rz5f+8vprCgOrKRpe3wAekQbFYTOwak22YNV0zf/gY4U40bWNXOnKF2efN&#10;MtzO+FC2HoXkx+0aVXcXuc2qimyHp8W3Gouy/y3gf1P+fuPOpoGa9hy1a+5TlqXRzgXabF9dhZyb&#10;6sYRdb2+UmSZt8i0nzuwWJxvrNnbIB0JhJeubJSMhuZ1nMCqaBtKN/ozZtlu4nxbAZHPxe187P9O&#10;d3vYaefA5kNsz2NsHX9ia/FpuhB6NiGqcsMKBO/5plouQMS0U7HrWocLIgJ/yMKMH3VElGPfgW+L&#10;VaC8TYO6hO4Zb+Ib5ATxvMebO9Y8P/zq1cvp+Ytn02t+8VABM7/unJ8OZ25pFysyRltuk0D4QmnK&#10;F//lk+0KqKkTP+KFHTIoEe8svavaKTfX+uWxA+ZbvV1wxbB2ln5vpRlojaA9/5dGfcoTCdxRz3xm&#10;PabMNS0f1z+lCaLpqi+WgIqRG020G1aYtWirU5PN5aShSOZ6AMddaTQACaMmfmLBy1N6fGblgfiD&#10;nSVBZ7R+h3IH2BK4TiN45ClLuQfaCvm3h0l5htZT3vzjA9CMsPVCKZw1NPKQvwTph/QhyZoqO7zH&#10;BV5pWPW9+AWFmRdN+EGhEZ5CLU+9vhcr7Xs3vZz1xk/lSdPGbVF1BG+S7222dt+eGmoAwVDUm7w1&#10;VnbhnR3lWJ2Jz6w3I+MVLIpGMw3jcukY85RbsFb6miiTu6ihejlDOS5EkW84DlJje4lIG9PAe1kO&#10;A9WHyeVo3g6zLimVk7se8XUbgUpHDlyXcwfWndqJlY5NVd2WbiMj7S7W20ptTevm3j1WY7EDNffb&#10;aMQq+zcb+P/X4PE8hbTVzgIKZnx29yDC89/XWZY68s4DPFO/kWQbkMMy31AiPOhyUi8ic0atu9mf&#10;AYMeY9L3Tdmo8xyycf8ufufz4FuwlMPPVP7RvtFVOZ9znpVIxzI/+mGaH7iA95PRLq+q2NGYtPFw&#10;8IhOl8uGyop4tKTOmqkhauffnjdJR+0Qdp/LRl6yx1up80bqsyvuM+9Jvi8Kz8MeSUPwl34AZO7D&#10;JY+nKKUfFbucnp9Nz1++nJ4+fzm9PjlVQE3QzJyoQbXFzUX7wmPk3FXGu7v7fqHDnT3WVMYu8rwR&#10;jX47uCZA7TwvfeA5bKW2K5Iv9WTAHX6tUvIaAeCwgBSTTmkj+a3AD5Odb1a2IeXbgG3fmRdhx7FX&#10;FeBfHEHSwFjlCYNQZDMkkf7dWnw3oqutTLU21ztJ4ZbWdwB7suA/NlkADECo8ZShSbImAbeYoPIV&#10;Mc8M9Z0LYblOKkJmeZWH7cid7Ow0RWkoskLJ+WCYCfSCqxUz6ON/dvZWDzR/ALKZ5s+6BMrdBXjQ&#10;5H3ltrTkTW/mZqzz2yTXoTwsvFnt6+Hhg2lG2zBtpLcBuhv6FryJlesRN9ta0F/N88aYjIKNwm8Y&#10;i/bG9QXGsYgsh5aSJx1rbIUKq9xj4B1XGE29DcqOEX7bMWmJuU5xo5VdQGfR3Bpfpx+g6teYrOlv&#10;LG4evb7fboG7NxTeZi7+UyLH9SB79q6efV14ZDoxRns6hfhdzDqe85YHP1frRxoIsxpdJbTifcYO&#10;xZQnhXgzxkHxqofO3cvTaQ+6mkO4uwQSDiaCxZw0IbJevpq05RlAenJ+V7wwgzorQ1twnQ3mIo80&#10;iKRXPFWcYl/9IqTe13k5P06iEFvjapIN8oSDedoaYnwhxrpkIcJx6uC3owMf3PK4gKkFG3jMKRjY&#10;ewsoah/V8SDWQMphuH6cVC534UOdt1YzJlJvzPGGCvzjC5fn/HL06cl0ekZQfSH36C/jwu9x8Hse&#10;BJjUkgUF1Ht7B9Ph4dF0fO/edKzUz6mrLffPY3NH6yYhs8xk/FS2b2Jtqtyk8bUuoTXrNj5lXcm3&#10;uJxAWj6M87peKx6L4povtJnLoV2k+ZEuxByVNfaf44PL6XCP/YQvoObZ9T32I+9Lsi9f2wz4A7IN&#10;bKsJGIP0Dd808KPijRiU5+7uQpxJC6k4DxLpdRZUq7XFMmE7B9RQK298FfSPBrEWY2+FtiFGQAPA&#10;nVtfy2kn0cpXnppOjORahva1NWlTd7GrtMqwz1T0IFkUHp/iSaYqhN341RYU9V1HG5dLX4lJn2pz&#10;vDrudhp1O+g1WzbXyi0nayDbjrHEu66N3I7yCUoKZo0tpI1TNdzT4kULNAE+eiobX6mHINkFur4b&#10;K6uWhiVt49dFVm3rydQOfqDp1AFgGy2RcfSHdE2jvPHUuQ31eteSNDdkjQYb2qhr2F3pW8fF2qRv&#10;yadcnGWgOLRcoh2hZFYV1uPjrMrK5oiuidgKlcanGGcz+3UdKK79ODY2U7P+RB/KZgZ69S/noHna&#10;bWwjFEqvSJsyUTLrVM8b33Wj3JL/pCjXb+PKLp2dchkf6VaNvCW0x177GSFvnK7l3wza3A8cwR0B&#10;MQGzgwK/neJUpMC48QTJDqZJlT9QAAHtT5SdWka6d3Vi2p9E5l/rOHkiOlVL3D8N6HMdl31ea860&#10;Q0GDtdqHXAh4/gA7+khCL5NBT3PL1zGi5n/Wm2VruEo2SZsNwHHNIYB4B9AiLlT2RQ6MtC8nIFMe&#10;XfOSqayCQj+TTXDdAmzbbLbgHTSKCGzrfOMUtlxpPgCPFf1AQGpKWRRd0M7lTQ9xK0aVCIabhqnu&#10;TalN/FT5Gc9Wn5/HrOztqcP8VPnh4cF0dHg4HRwcTvsHB9P+0b3p3v2HoXv3p/sPH01HCq6ZB/up&#10;DzZ59zTjlguQ0L4KfLEHr4b25U9Skeog50uVeewCspuB7GMXj5PuRmYF8min7zsI825iZZQ1cLCv&#10;wHrf9/WV5+51bnz6QuFurAP6vESMOaZjbprv0N4f/uHv5JcXP/tSA59ORn1OzXlAtczu7PknzfMe&#10;629pki41WdqBdZUBzSMUkGOCs2Mo14rLNtm5HbDMkfcjFFzKNGBrpLjnjanLqy2xM1OkQstRgtrw&#10;u4iFG/XaEbbCCo2vvbRQ4yAd+5LM2FLbdAPWzSXbaGhUq6nVdmE3xWMtlTpFf7EgLC5NtOZaY/1C&#10;ydIdNtu0lii3aghuhaoDe10TUqDcKs2nsReVpuntDkSbsiqvWgG52AyHnsdwbc7F2thhaSvdRmUj&#10;yNpKHnmQE8MoW/JL7e1gB4+d26CsbbNaNthvlTSV2e8x3e6Vq7WihY0kC9QXP9auX9+X68pmLNb+&#10;LbBLe9n3IF3KmNvXlb/Vdo2Ds8UXqNb0ChoNp4v6pdL4sc7s29r4Xwe+2TZ3WfcYvaumV3aw7X23&#10;PiOvzzbskr87YH9ug3OIzxV396fLvUO/rYK3U1zs8ZaK8JVemS860Fn/QLKZkG2k0rlEz48AiHTe&#10;97pjsdkNbVbrzlmn+YQDs98gx0QzKlmWfR2U2Q7lS+QyUd9FJfCjnxI6OFP/8jVGwiuHWA5QeezY&#10;NMh5c0jlff9aev4PuGyS5/EN9Bxm890t7sDq40OEdK6U9/ytkHFpDqKrxOOD3xbpIyMmS0BKqmaV&#10;ONZT6jIYkb+EyIsTJON3Og6PjqdjxXLH90iPnd8/ODIdHB5PB8f3pr3De9Nd0Z7yd/aPvD54YwqX&#10;HR4jk/pN/9XMpdYk/fbYqe8eF8ZCqQkd6Z+rDydn59PL09e+g85c8IOOfHePV/nxK49cQJye8sIH&#10;aqVuOFLiJFWQL1z6+KUTPbTfQpRbh7nGSnBHu8PH3/5g+uhbH6uP96fTq/r/juZV+viqSnPrjkNr&#10;ZBsYYIsyBszznf/hv/+/Xv3pn//P07//9/9x4qcsedY3jjvUa0CiQeK5GHly/9EH0z/4z/6P06//&#10;+u9Mr1+fTa9evcivEIqueDinNcmWSQwXZ9yqaN6hSMOzJLyreSVsh3fsDaTbYFHqzCCpFWYfwoYp&#10;As0XZTP+5FPONn7jI4k2UrRPCqy5AIh/TeYKqXEbxD4bbWFsKiNI3ukWlH372+rVOOF1Y11UY1uq&#10;Rilcg1uoNMyWvT/cFt3vZLfBVqWQEx08m+1wv61QvRz5kduO0rYNtTnPJ6VC4/Fl3mNAFNJ2K6/6&#10;Ddz5XiPttMwGdhYMoB1s02YTUa14o9nRAS4Fi8IV0MVYjKQPsPS29U4HzhGjtdSaUwA/jkOhr8kt&#10;ZVtxSz28vPSh7naw1TJdzgPzyvR2UxivMzYus0Ab8W2ElFM+iiss9d4GmKV2d+s/Capz35wTtLB1&#10;CN8VVsaZMz5fZ27ePXLMy94nUsaBNK99IxDwPiR/rzj/Avil/2ikq5SJV50cv8iybYGBPn4WWOBf&#10;5wpxpgOl/Fw256MET7EEZg7EWgjMrV6Lr72IxzavB75zoUAPz/lOnsaARyE4WkAJnTQu/HfNJ7GM&#10;BY9M0BW00iPpsA+3wE8KDrgzAwrnFC1ilUchuGvNe6JdcY9gVHUk6zEecgix6uWwK0GjfOmSMI/Z&#10;yYe5KHCHdfYqawV3a1wxQ9/OL85MbltyfgCPuG1eBwSe2BIxJpLTJ8zEUpBHQsTgg9P4hBgPiJSv&#10;LlLJN2yJnNU+X57k7Wj8IM2TZ19OX335yXTy4quJ938fKrw80NgQ9B8cHikevZiev3jpOXL/sCUr&#10;zE/For4HDo8P3tgBYeQLkjGwHrc8xT7duzP93m//YPqd3/rhdP/Bg+lcRXa1zSL/8Tm8eq31f6q5&#10;xBFmtPqORvqc0VOuXUDc+X/89/+Xqz/9MwXW/+H/619Q3B1Ys9OpA9qZ7z/6cPqH//D/MP3ar/+e&#10;AutT/1oPv1J4IMpPYap2tQ0/IkIVY7NQPIXi5enOk+0qnxy6Td/bwItv4HLd2Iag+TjXqBSoQFna&#10;LsvsO+T9PJJ9E6EmGVdWvqsuQbXJNkst9S1N0YyY6Chdjw1tyG7ZWGJTMtoBGbdYLD5jWpop6+x1&#10;cPVRaVsFbC3ljF5GcBfUt5va3oLqRT8obQF95tPn29vZl+u8ArPp+LhtFrBSdraVGigs6mPPe65x&#10;U/8zd9eBco9G2DfCdaMw+4se/uNLvQbSpQ6sZxujNTQy9kn585y0/qBbLezc14VRr3DzmAi0p2Tb&#10;RQwFrQe3hvWHKvgVr2kD0kYC91l899GyMD55WZ4yb9l0HdB0bI86YTdABeRbC/+6gBPluZ0JexPa&#10;fL+J79XKN4Faf4V1/m8C4hH7E6d8BRl7+9Prq/3pyfnd6ek5D3Zw5459jUixjauDHvH0R+T9cIBz&#10;Q18J9oiFHPTpPO6AWvYOz1/5J7o/vLc/He3dmc74spsCHf5lPk55vBsp+DpL9PZ1l22C2se9T+qT&#10;Lccs0T4925tONVz8knjufEpfDeaopk+Z8xjqjxtn/ohn3CSveIk8oVi+cCgoOrurgPJAY3gkBZ7b&#10;9Y/NAKq2tlpWxDbW2f9p222IUEurlI0882uV2oiyTV0xruAZzc1WQD2V+UuFFADlHeOIZW59x5bL&#10;grs8ha8+EShjy+2gnhTAQfhFu9hE119CJb3Iq4fR4Q0kvHr47OJ0+uqrL6YnX/x8unr1pS7aXmlt&#10;cSdd9WWDR1L48uSLF68d7FZgjX/YcWB9954yx6KjSFHYANoD3GHGjf1EqUz88Hd/dfrd3/yhnyOv&#10;SxdaYmYPeM3hxVPtA0/8fQS+H+dHbWys/PFliH1kzM6vdKHyPyiw/lcE1v9egbWuqHYF1ki5pT5p&#10;oLlj/ff/wf9h+o3f+NsOrHnJOEH1/oEC63rROP1UzZwkbCKIUNmxw+vOZ3CB6wtkzWqTLgfxi9xs&#10;I3UT8JJWGW2Gk2wWu41qr4Ny65kJq8QLZ9BFhj8JtuE1WU5DI5zHHrSyM6KkG/VdraTr0iW8OJrK&#10;OIa2Toqo2uf2R/VzA02Zve46lE3Q+GRbG2u4XB+1W7Ni7FBfo4Zhlzp2+QwzfmusbfqZNixgpAob&#10;z8VUZZ2uKwNXLY12gBLYpv9gW8WUa6Pi7eUzVI7qnHObi7FdlI7pNsTj0vAI2G/2lchS2jJuu+xL&#10;uva3lVffR5RulZFba40622ws4LaEtkjsF2y5hI1oDEiro9oImqwyu6LMYK77RFl0venAf8gtj/tS&#10;s+VKNtgMNJZN67pBSbKylYade6eggVuZRbGco8JQyeIyNOqkPwu3V/213lgulIVvAllbrd2Wt6x8&#10;6C6tnPprhD3Uxv9i18mdHyl5fnkwffL67vSL04Pp9K6CC/x2wND2UY9rfM6W9cc2/aOYNYQqm+gI&#10;3OpUYE2IeHx1Nh2fPpk+2juZfvm9w+m+4plTflFFgc0dHq6lkitW7QjYcq6qqS1ct+/Gp2X5NeoD&#10;Sqml7jt/5KEI6D33ox3u3j2cXmqoXqgvvIWDu7NoJai2+hD/BLFGMJ1zvN8mwUBTIJCcKU+gzh3q&#10;/atz/6T5fYVNxxqLPQWTDursDsFuxt7zEWH6jyGyhZYnobyKHWugrzbtByXOI5oN1HeDfMe9gfZ8&#10;7nIVbMYuISLB5YWCxLM7hxNP5J9eiVeQS3BMW9TOCMROb6r7ITuO0rEI1H4bM0yw4d3Zr18+m67O&#10;nk3Tq8+mky9/Ot05fzYdHnAHmsdCNE/SfdkCa4TxT+NIAMtvjxBYf/D9ae/hhzlH0yZ9rGY7NJN2&#10;K/vFlS54PA93r6bDw/3p448/mD788D3xea6a58YvuWmkdg4V8L9/50vRs+nBvvYJ7XvYiy8ZBzzj&#10;Pjac9hZ+7H64Y+3A+pQLLfuA2rywkGCEznDHegysz4Y71uqw33eo2nRAtdY7ShOqGJuF8Aya5X2m&#10;tsD2oKoD1cAB7ig3uQY6y4V8bCcQkqz71SoqKZ+qjs/L0qMPs0tWTCqUlYjTXqo1TpPTqwq1yLm6&#10;GRf/TYi71KNOb3UnFuNOm0pSt9q0xDSqrmFtyq1UdbZV2JQnV+0NUIHHBoUtxbfBdYG1i+RvZiIa&#10;2S3Dt6o3oPRlReyGv41nzUQrtAvUj17mv3Dd2IPFPG4F5c2prVH9iLJVetfpl25StvFFxOBbTP3Z&#10;Rvbd0luCtYd8Vxm4ua/BTXop1qbcE+s6acYK2ywg3WbaJqpAvpbZwVwv39VP5HTTunYIochqLb8N&#10;bqRa2oJVO3+9wK/yDT8GX9zfHBFH763R1BgPkC5oQx19PHbr8WvpN4Faf4V1/m8C8Ai3iB3yK39H&#10;07Oro+mnr/enT88VYOyJuOt6mX/zu0KlwONpK6Eub6mBPmUiHvvgTSFXp9ODk6+mj++8mH7w4M70&#10;8GCaTnwLUYG1Asucz1r1jhLMBTap7Nb/IF2DTdu7gKL3YHWNzrEP1nmPc7CjBF0q7ClYPJzO9o6n&#10;r06m6Qvil2l/uto/tI4DICXEEFgBXpNKs18zBzmG72m8iXtyZ1YKqsQjORfSPtAx8khjeHx5Oj3W&#10;mD0+UKB9fiIfuJ+NZcZBlfTnY4M/rY0mX0CFLnHRvE/VcYbxbRrms4az/9X+FJE2yub8WfEQIHDm&#10;7r3qaH3xq5KvFCC+vDqYXl7uT2fqI8ErQbep1bfNhnqWnFF3mypkzNGxms5P6aVaU5yId8d3T6Z7&#10;Z59NX/wv/2o6f/4LP2ftN4tIjTvWL1+eOMAG6XWI7w1Mex9N06/9yXT8nV8dyteY27SGWfVDcwjP&#10;lxP5WfrLC74nSLvyGad14UX5/cuvpl8++MX0w4cvpg/vXaicoFpOqjDPlfNGFCSMz53p9Z0H06u7&#10;77nfbwUvBlo2ScCgizLRHvU3Rh8AbOwiww2Ga350f4RMutDyzrq6l1lk5GFQaeZSmvLtyEItXypI&#10;hpio3CEvc5EnqEUvREn5inbq21zjtxNGq39p4esQaHxr185UngsSy2eKfpYLCxhR0qJRHn5uK+j9&#10;scY3A1t2GyDtj9ubEK3qf0vL39FE4ymrD7mlpPJfFzss2D+VFb2DltYoq7TTl19rrtpOyp82DRm7&#10;2T/ScR+9DothbvoLewMotd2hFlVSr8l6vgH9IgvKT2fs70gpW6ZrP2xoaKLzLUWf/wbGRmTzcEkJ&#10;/0YfC+i4zg56Y8iHW3zsN2e3d4Dycu0t+S5rc1FjvIa9ktw019pA17tGZw23OaC3s6K/OWBfgvjH&#10;M0QwCPHfYu7GcXOrkQPFnHdM/Jy16nU955vMb8WiTMG5A3T4dv7yGuVuHXd2W9jgNptdU6HWDWmj&#10;Gy/6vz40S22bj+MAESvLXtgFnaPox/7xdHX0UAH2PQXWR9PJXaWiV3eOpxcKvE13DhUkHU+vFIRD&#10;r/fvTyei0wPVO3zk/AvVfUld7EgXOrlzNJ0qID254ufNNUOXCsBENQJxo7wS+hgillRUfbCKyOvP&#10;Kp6JDveplV+3RjMeOQb1H8exPnOu8NARcGzEDCvr7nRyuedHjl5rPOgXY2W6e19jcl99Vypyfro3&#10;vSQYFzGOr+7c0xgeT8+Vf7HW32f8Hms8H01nGjO+KDvxnmwu1vCIyYsjDcN4ZSAkUp27D9T2e6aT&#10;u7K3QWrn7sPQ3kO1rcD3zkP1RXLRywl67Povp/en51fvTc8uHk9PL+4rPfZjVs9O8ojU+maoPWJd&#10;l5vMG4/OaJwWh86xGx1WSMAUICjStmY22XeEbZ4g2yZvw92K7WlbNPEs5bhJWgvQn+K35UumOlSM&#10;eecWfLjilRNb+cwBAvKN8KMmx3Izjd4eZWHDkjO0Ryda6gOj9ySR0OTJlU7DwthQtvNAuarfwHiG&#10;SWLsMvG1MM/S2hPki+403OjGropA8j6Nwlot+douS8d6I8Y1GNzkYSzvMDdgPSK3w+xHMGaL7aO+&#10;0gVdZ0vZNoxay3HYRLc91PJKXne1+F2mFsMyVPaBIxS72nr/beUF7I62Z8eMmEjdJd9IR2JSbWK6&#10;+HcOteNtqJD8UjLm3hzMWwu8ag77WNDXxidxWXSa0jbEyW8GW5rtc8PnG5mL22PhnsaIwJo7ZX6q&#10;8/JUkciJYuLXKhNPgO07o40ccEMEzEoJml1HxOMJ5lswXTLsKOVLZf43vh3g7DpOAsIEZgXGylDR&#10;PJVj/PBNobUwtGlPuYta+1aD38rR3pByqYD5Yu9oulAwdOEA71gBnlLxF0rPFICfqvxsj7vcov2j&#10;6Vwyk+TnCr7P7+YO+NndIz9iwuOy3PHlP/wEp9zV7DfVGtXZt/s1DJDHbcuA5RgnUhX4HBe9OlPi&#10;Orbaxz6lSq0ALW/yxQakPBdr4nHJz5PrAuRMdKJ+vJ50ocBjIeojgbDHyv3VuKnv5yaNhyjyKs9Y&#10;EmyeQpJV6gsQbGo0WKkeJ7yVO3VzD99HON+FMBpJrgpupKarvvQ6pJfwmrO9B8reF39P/ebZ7XvT&#10;pehCFxS83UQCmUg9j5ic679AWYMt+C0pCvitlU7AUJRJ6miZNj3JgNJ32vgNbBOWbCyDH2lop2PV&#10;fgdLjIWSdyLiCz2gP1k8RUC2LUcn9qK3jaxqZHFufsonPnllWOz5aou27G4zAhbuD/JlwbVoljdo&#10;zmhjgWya5RMkXeasF9Xe3xFbRIFdHv0e+SUYk47dam+MbabmmUmp+2Uu+tsIjPzIGT7SmNkkl1W+&#10;sMmP6yr5pLtxo8ICY4u7MY7GTYjFjGc+Pd8aK2nR3Me0sausZLdB2boOSx3v/enmKC5+aHhm05Oa&#10;5n4s9glZx1vkjXG58664G2N5q4SNUO58LIhP412heOcbWpHp66DstjZ6m95WnnF1cgPWA91Q4gVp&#10;w59S2zavtBjz24FffNnKX7gSlb8zKq+09+c6Arvk4hiX9hnEt8Jc811+YtnWWT+Nn9EGj4WbBat0&#10;4IsK5od8oeoxzgSlstd/mW7U13yVD/kE8xSWRGWwnuJrJvhroewq7S6qXfxGgNj9t1iB053pTOfo&#10;k4srperr1b5IAVcRX4yDeFmDZdK5VIrupQwozDDBU+Zy5bnZ1GQEiX6sAjEfieEMeLEtN/vWUSUN&#10;vRpKpbio4LK+H6Pv/SlEUJ0S8miTsA9WkC2+3SHGhHoTPWV4nv9U48DbZy4UMF4pEPadYu761zht&#10;I8aOINZ56TughfYdsJu/yyMndfGhoVP7UD27zttEAEs4DsV5ZzuWuVtD7Rj+NUmR14HSIs83r/yr&#10;frTxpTlTeO8VXJAgE+o1gzxj74GNz630WmdTVgu2HJwPlkzZ9RZuRmxej9aCfXfDJgfZmSaJRV4w&#10;Ta9DddfVDYShVryAzYRdwHIXaINpV9bGssHStsrGzoJNoGqnV/w2GxudYI6gtjNB+lit8XzGerVg&#10;gnUbY35L+4LX1l8j1h71fn4tP1T3VtV9eOt88sV/k/imWimLLVitfPsPR6GGpqTL0mCb7DZ4mzpb&#10;a20RbU6p5ksLfv1x5fwZb7KUfPy1TeqlYmS7SLowW9dsKxuduSUW6phdEyilyt+IUfGWlejTBrWy&#10;G8AazDosGpF8ZowP4UEbq0bINi5qevkm5vZuD9ubm3yHhL9OtKFv6Z8/dTuSpO4jNZHHt/pA3RE2&#10;NsBZbUp9sZ9L2G97KmxswURfj9ItTcNlMNKnyqLwXWM0Dl/5HLfm/U5y/aUXGiSdBx1slvpirMpO&#10;0cCaqAe1we4ypUL9AuEdlWesVMbzvK1cXE9n2r7eLOtiGfBYM+/zGs+6bhcSRTZK3VROHe0FClzR&#10;DMbUe4gD2dxxFWGzgk9IdQMb30FgzNeCJOXetAJmxk3j7zlQe/zyJTz/HUlgLW3foPwmUHaV1qNS&#10;njuoFXmt3Jn2IPnDA1AWoeCxbiPtuU2VWCWe4llteHfAw97STaBOWSDDrfPbUHZm/RElG8tG/aLd&#10;qAVYn4V3ytbVF0TH5+WXdYHf2dnmQQH5aU95X4Yaje1sy3dZZa9FNTg0/FYYGxtT7Cr1op3HpaiQ&#10;fCtXh33QaSZLF9oJd3ZAyzP39elYqb4TNHcXcJOZmWDQeCN3Vho9K4Z+9onekh/IB22jUuHaQX1D&#10;yJbHGZtetHOL2xGdGdu1430QPjn2mc2ywCk+DFTlI4GRB157W2DpjrLdGMd9B1TsvrT+bHq0HWuN&#10;PvUAN8tV0ib3HT/3IYVp1+y1mMdEyvA9rxkXn3kf6BpcX9qATfm6ttVnfKeRVv5Nwd2rxud2auaq&#10;bJmPzKNEv9qHvwLy+i+jy0a0LqVksNX4W+ENVN8ONFBnNhwmOFACn6EIii9/XE0baMGTaaBOC6p1&#10;lrfI46pzKT+u4R/YKHXrhkU4m+lCceEzNzNq/7lpf6B+fXYD25vkT2uXdhIa5NyIZR8rKl/9KmLT&#10;dQVSB2EEhsjEm/otbBFy2cWUdMfgGnMexvLH26ox543us6QU4IrzoTW8jmM8+XRgA6VH/GajEco2&#10;fPZ/hc/TnhohmCSwHI9fhlmcqP43YmyK9/gINWbx3nw/PmeQZJ+71Bgt3abd+N50udGqvxlaf11X&#10;KX1yI81f5m/lp32V/8yhjxUqoW4fQwk8vxF3s/Tvbt3QrUKnW7CWY4DN+kThpYpNb1q+yHKLB6Js&#10;LaOr+beAU1HtVuYlr8dXFuTOtIlTPil/1IwsY4e+LFkXhC872vQ6N32CVkdke8pmzWjwe1pUZdLt&#10;/G1IG9eZ05GQRc6CEG832kd5xtJ9w7m5pH9K7jLrDmOy+rS/oKq1kRz13F4plt47ovJLHorap/ua&#10;PFxVmKWLGhufsU52uHln81iTFj/k5ZDXX40z5PXbxpBy1CRI3pnrCGyTjyQMO6Z9l+3+Gfh8ubaI&#10;EYCyP62p1/F2G7zzb6EZ7uJWnaLeg7bftoygvcQpoozVCEuvpXgtYsdpedbyqFOIN/WZUXzKm06r&#10;mpSNRsjzO9s2rzIfYG1EcutGlmCuqy8ofc1JuIjGO98Uy3Zfiy5XUSs3kV/rLTWi403rO36nJCn+&#10;5G/YiJpfqdTSRsRjTevtqey4z4LSfOAbAaeSLvLDPDMuLW2TZkofm8UqU90ao9KtPcL8ap53Uf9o&#10;7Phs03k7an7AN9tIcbhx5ruu526bv8i20RAYejF5xScrqjauFCTOrbfCYQyDzqzQazVUbpZsQmX0&#10;t+1Xs/5I8Zt9q/avmeKL50Oqc61s5zlnM6TA66AEc80kbazAWKegorZXGb29Nlb2TZJQ01RR1g1C&#10;FBK2tZqRt1y2IXRTRpqy8o4+d16UhpqeeF8oSSkr3RpdGdW7UjKRs7zpOI9GyZFp4/LSqXSoK/Jx&#10;ztRkQu+p80UBrSywIdiCqt5NNUFzeaYh4xsLI2VePD8UOyc0m0ylx5FP+0JoK+KfEyTAWltgi4IK&#10;ndIIzB3/1KTPia4nmQc6eURtzAILwnYHewpGXrCuNjYmL1vdspEBKRQ/d2wm6jYapB4oEbIylZ03&#10;B47R+vWYdZ3KWP4tk3Fa8qLB8kK+lQYdu918d+0lkJW8eHaG1GskVBny4m1X1POg10tZdgaXWAmf&#10;ih8repx78PhNgzY44aU9HxqK77L2WctHGsv1CWb/Mw8wm1TDoMqpWyeANb0B5vkv47fHtS1RaIXS&#10;KsEN5L7S2UjG/o/Ua2jTx3GLHjSu4oxc0xeKZz7WsOZ4UuspSJnJ8lYWh2aoaXen+TLSKB/LnbAR&#10;Ylvzwx7WhFFjiw9pjCJ4vHGe8m4UIMcax9Gs3UgjRxVNr0uJ+pogQ15lpuK14eREyv0ZCDlIK9QL&#10;WV8aFYy4qF3g1M0j4HJp2q6FqVv2fcPT5fg2t/d1gA3b0sau4TNtuyDkcaBMWcDz8ID8eKHhPmsG&#10;4GMTBcoKsZ2ABwWSpBn3Ru0TLAxsQcrZVptfnxjhJZ/+kU8QYGFNeh2Hymf462gLIk1LYB4BtiKf&#10;XARUaL+h+9goaHVbHn5TZzeu16AUovMNbQ3U/LmctsKJkEHtRpz7IvKxhbFr5HUhUemXAYDIeW1I&#10;raJNU3N+QO+ndFzF+ZB5F+OjmVS3XGFn2ep6sMuxywjPjTZXBHRCannIgzYSbeM6qeSnNfbEH0iH&#10;J4376Fo3bFcuQRkwlbi11WWkIo43QnnDc8nlVbcvDOx2oLAmUCnofG9NST3iUnwrG8Y464I1EcPR&#10;mOePo2MkpQFxl5sgqH3rN5Wgsiq4MqlZH8DyZYa8EtsFgz7jFaalC0R3nlzQZNYf5beF9NtE9abN&#10;J7e2Fvk8gRkSpRLU8IzDdNOn9EIjaOEmugmbOmsL11GBvnHesVxu1rGCmS3ZCMuY95r7BveYsb2G&#10;jLHSLRBf3hxqMR91IHe3Kj/PSO4aI1Ue+TYayloOxrDoGkQzbTLObSFt0mB3OarvGmpjdr/Dbe7w&#10;Z+Q9fsN8LskqN8LjqHFA3WPf6rmVnlfaZIVqBwWnG2hHDg80KB2l60XcbHQ7VWWEiiguWjgzgnIz&#10;24wUqiwpvaumy25kc+DP1v9B0PHXvrYPFmZXZm5unn1TW20yFNJxIBDd8mAkPuYpbOOX40D7tBsA&#10;BVifMrqI+ujLP7Xj1HnQbLfc10VaAs2uzIarrT7s82t+sQZaXVP1Y84b3d1BNqAfAwcKmj75DfJf&#10;w3a7b4fZ9/SXVBtTNSrpQlaZr4fMdCFtlDfdF38GeZOFG/CWLq2sZH9hHaqPi7lxv6Pfj/va5PVt&#10;ZLRyW90ETALrxnmonKt80Qqtne2IA2MtzNNmveoOfyKjsMpFVE31hhxHg2pwblg9d9r7NCsLw14q&#10;f13UVVq9RkGCRJOGBs6Pg4jm/wakXne486QVgLaksV238h2yVXq2FR8x02LuoPOtbQN+zN8CCztr&#10;ApWCyPM9A8H+59EQ4HEf1YcMGoxkOiEa9UY+puZFCu/xJSCP1FtkWeTKbMG4YFIrNV1XkR+LoMqN&#10;IbOw2eUYLCtB5wadqlrcWKOrCZHP5dHZTaMGcK75czuU7k0UjENwM2ZtOM9LsoYty9ccYDbhOmx3&#10;TeZNWLoudvNTSmP+zT8j8HdmZyy1rsNa8zY1u04NV0uLFhjyu8b+7ZB90gc+2sB0tdX47JsIqwCs&#10;xzDqX4fGFhbzpE10Wn4HritLRxo7ohoYkca2Q/Lsqo1Zz0Vlq8j5pU56EdnGvtTYGvMqJ6iuQLpp&#10;dB0+qyYw4GOjkoXNcRDIusg226l0LvZVdd3VjLx0okQ159nGhMvcLh+JwzWdrpYRKFSfrD/QG4E6&#10;pM1w2cdOndjLb7Bhv+Xtbyt0uibQ/W35RW8A8jWNcCsbn1gpW6S1Nr4OFcJ77Jv/c58ajfkub3AZ&#10;6RbqmNvk4i98611Ffq1CtEonuZH3lsBV6nPT+igzzuNNoM4mZFdjUPM7txqM+5ihQMc3mES+rNW+&#10;yKMtLrYKfkLwI9aWC73iDItKf6yTvQWXLrT/X4ghwO4lpdqqpb9QK1iMFWM33ymN3jYC6HD8icyp&#10;2yBfgTRpoz6/gv2Asp31gArLaVIH1QOqissGXTCwVnJx/NRBx+PC3NkiIuwA6pmog7AKbolRvWws&#10;fFlkGuj9omLUmo985nrjSEmWauN2BQndaQbHJ4YsBBtuadlezP8I2yBl25QLq7JeOtiiiV6vy9Ox&#10;0h/9uA6j37uJ8uuJttAFNfiq6fR2oM5tKGhNGsWPBOa0uFYuP0vPa5JUGVOyC0R3R+FNcLW5InyN&#10;q8san/xMo3ykwZT5kq+XvIFuUcegNZY1frQRfpZs2BfWMl7fZFPaQGSKJ7vAIHiTE8vtoPFoNjVC&#10;ThdA1MXohTKKsy9zydvRiFhPCyNKtpbfClu6FkMra9c10Mu0YczWc1FZ0qKFkBGeHVms1wVmeaiJ&#10;G9K0xmIgy0WjqsUpCga+2yylQZkiyq0ikTyAS7FJG8uBtiU3KMMn2PAt49Kg2RNSXHqNf0NQozfR&#10;3CGlD/2/H63JPmZkmszpYKT8WX+iBCrdhmpspBHJM6abGtVGKGPxdagQ7+fWqnWh9dX6FjUejAPX&#10;g4oVue4I6W8ExTz4A4E8BJSSQmsHfWKwsWjQLjdvu0Z6HxewgZ6Qjnp9fUSl590DC5suha5XBGY7&#10;C6zVwJivnW0jzsG5nCdagz0BsPavfxbFDUiW/1naxFg22xntzm6RyxwyKobK6jjlO+vIfDWiUFHt&#10;zj2CUykBtY0KiIoMMV4/UMvXOmxpqs5BNTxtul3LWtoBLz3PX6PbojVtWgABLS4VsJwRW7WhYh/n&#10;l+rR0hy30WSRzYN6M1Ttms54UmA2fekpE7SAhUxmJtR56azbcWcM5OJbPp3//19U7z1sLWU7j9fX&#10;wJsObWuy5sSrQX/k+WR1hI/xJZV8/PA3whqDLDUGbAgCi1rZyL8p3EW6pfGtq+td2GV+0b+GOrC+&#10;HW5RD5W3Nf/OsXvM3gZbu3XbJt6tK4EcYq37mNYaYJnMSyVly/WzcoQy/p2Yv9ZHMk2wA+N6zB1y&#10;3vFfd8lFFVA01HGWNK+6aucDQ7pL9S1oCl31xgpvBrmHi/GygbZ6PynZ0Wbbp2q/6lo26NPfO0IF&#10;CWnBLXbbO3zbAHo7iKRjyNCG18NCQajG1x1UHpFp5EXZCNiaKZbRpU/pV62RBESzZj4pcToGVSLP&#10;A/lkjdgM3RYLfdkZzPXUxTSHrta13zzhKvJDfqU6+2DSeQwrfVus67shg/7b7/LdIM9aLFqXB9vF&#10;JSBdkSuUPUQJYD1nEG62QNBjROAv4kEEvj9X+9c81kXAlUMbaw9skZUfOxC/YGg7eahC3qB8KHrX&#10;WPo9t1AcozXIG+Mx9EVKRBp1eoCx7BJ8whcobyzQ4ORfcuEXQDXVZ4x8zyyEMySmxK23wd2ARzyK&#10;c3G4LACzDelP6YWba3kEKl115dZo9aoVZ92MNu+SBoy5NJ9pnfmNKm+N8SR9I3aoemxwStTnKM5u&#10;wjpJi/ChKLIqHLHKN1/mg8KA0U/xtotMxEGWYKcwczPWLXdUwU6FNVqjBbPbWgzs5k7S5pq6b4I3&#10;teKW7QPEPEU+Y9NiSXq6qhQ7m/Wosfigp89NFzhrWLXrKx3qwqZ8ToNkltO8muzKruoP5hf2U9b6&#10;0anJUMZes9nL54op6Kh809soX8LlqJhiNUDeChrb27Z8O1zDOslcp3sdqhq7LTbo/v7+/rS3t28Z&#10;lNeitoEhEd+SNlzlhDMlFNJP6zr/LjBaIx0bLX6NWT6PU9nZJPfVfZz77XrjGPf8ILsRrQ1XW9Zl&#10;pNIGRUkjb3mj0hWiZJp1ESNrGdCaB6PeCPrLzT/SogJ1/NxyouMFSuJn77mw1IdQjZLyw6kZ0ptw&#10;Cx18K3LH1AJ3dVvV3odkKW1b9JJaPvBLpCbumvh0tbJaWOcbEIsWftBeN9QUREjqfOhxd78aFtnu&#10;xPUoGxBVepOMC2mjdt96+zgoP3f6a8ANLbEQxRm7Sns0yVyCrc3PQgXWuM+iaxWModaiA1kUd/f2&#10;pr27exrwsY4gB/rgFEae+u2zC6le5dV2yyubYc5n1JrrlTSu14KZqRWC4klH+ZtgbMMfRN/MZ0T1&#10;dNle8a1wG3bJt4A+3Ro3qM7jP9NWNPG6fF13Lq8OtXwNCqz4kZYWBQliq1Ko7uzF1G1wWz2jKaul&#10;BIPJGuSSL+lcCudy+yi+EQWL/Da8kYNvrB4f+qeLtqJsJ80eW+NdWOcL/bhAcREY+V0YdGzeG9mz&#10;SdK17Yzz0m70ShS1hUKAqWauzK5BrVqXzrf2TOQjlpn5qFajS52u2xRjpxnrKXLV17G6vpxYn1Lx&#10;nMmIibtURbattLfaGmr6S8ztWc11Z3pjdHM11kpl6Pz8fDoTYbP1wltOYv2LVRamxEQizD6n3tu4&#10;tRtYK4ukrdEFD0ov4xt+hufnGoqOt+Y9PzJhW90UgsYai8wKVbGRjY2ilh+EaVOUAqPGFq/k6dxj&#10;6za+pHO1IGa7jTX8YyaN5jGYx6Oj11/J8RQ/4JoO8Qs/+cFg5i4jdcZ6axuFXfIVpFbjQJNptvyL&#10;Fd/Ih5wTSlFU40sNyGhyJEmiu1IaCIS3vUbk3X5r1ntY2QK+AFm+k5sy6nbdwiLbDIKB3cBKX5ad&#10;Vi5G805p2+76VYp/6JBp6VtjS+UuyrHnSo71tab20mSi5e6HQVnP8B7rOZCYMY5M8ehEj4MYxNtE&#10;MJ5Pu7KxWqUzuQltKnCZPws1S7ZKVW8MRLBXYT180zLfMv9JiASUT+bfIYG5v40fT4iNxv1iQaM8&#10;mw7Py0DXwTq0Vfq7PtgZbY1s1R2p15nLtWk1lrLwKS7KooCJoPQhf6MXamWkfs0W+TrSCexSt/m4&#10;3kgr2yNtfBDTktI+b/DOl4yqTUcb9kSfVFyzHbqdj8RAeY0tIoB4O9Vn5Hd82J+HReVjEOPY5PEq&#10;euPi40OefkVE2qjBdYeyrvsGoArHjZG8HmTcbzTAzzbv+OTjIR/Kt3zKj9Fv8wXLGpFUkduYyWtM&#10;7Fg1aMKBqr0aS3/HhU/56HIVoTD4XaAtU7NhO5iuD7414fwhR63IZ1jRGvMn82rbZfytSTbMaqM/&#10;zDFHpycn09NnT6evvvxyev7i+XR+eeF9AQW3jjqkDP/Oti+imJWPjRgDUmShgX1DKttJZz5vDoDW&#10;KK/kn53zpiNjufvTdZoDVTtljZyM+UbAC4Z8ipa09CWTINkgRtLt+c8SAy608MbY4Ku+adjnVh/r&#10;t/JRp3gD/3ATkm6O8ZI1oj7rs9Yo8HJv//Ggum31eiNf+VF+E7V62nQf4VRGcSlkn7TrA8UfK2of&#10;70R/XV+9YN9vPGrZqNxfiC495LLX0g4KTOLbToN+lwHZmC7PRWeKb3UR2/4bgAqPiES3lAXzKyp7&#10;pTuSy0lqPtzjpJTzM+bWqzFp/TA/j1kHhaP9W5HqLQjZdqr1pL/sPpCLNCYal6xN0sjr/JIXJLYM&#10;lUFxbL0kXR7BlX+/vT23o7wXKcq9TlLrUrvbZbvS2QnaYxGJw061v0aT5SD1NwFtxwBiiid9V1Sg&#10;6zeN4vUYa2e83xTMY+bmDeqPnbgON+iltVJaj06w9mi7h8t6Y25XjyLfVbrEG2uZrf6UN0p94mvk&#10;s4gLOlbZGbLHPNlu0Zy8AUYDM9m2KJ5lC3k5QEbyiyXi/CgAVb8w82gWvQmWFubEGHj35DrjrQNR&#10;WSteVzHwSVPOFI2ebWK0N/CqmLsnOSk57KV4rb6WdVBXNOjYxpxRAj8iGobK47970z7fBLDaGmst&#10;8BaF169fTV98+cX02aefTk+/+mo614l/fiRkruPjEZWUzZfUyGxBK6ri4m8icB0/phnbbZg1Aunt&#10;Ur0VRnujF+t2BNpZk9F0XY1xJYnMam1tuNgcacbf+YWtGaUb7aDUKrUd/+8hGqXpmVzbHfOjvIGa&#10;VsFf/c0BJnmiEqIa4Hc3tDLQmR24qbzAPhNdtvBzzXk0DPuY42d4/E3v/Z8YUY+xrCpbEBLlAWU8&#10;iVwXFiYXxm79krpJc8U9ehM8/8nyR2Wuh54uWrlrfSffzSAIztwvGhRp09bHdnTFRmCw06H2vYZK&#10;7sC015pXxZxfoBR30S6U/yPdlXVSirdUxkOOvg6mWUeMDR/lKwX2sQfOBsbK4GB4Xp2B2Dz3lGx2&#10;wNGOcuYjsJPWgRvsNuDUjLkcGxBVTU1eeVA61wLdsdI3gqH/zSey5d87IWzTjSQz1oLKb6OZMbC7&#10;GP4b0BePxtI7hMgnsOvgNrQZ6TqsisvjmbTdZo/ChlEfDEVCctWX+JekMK7TmYeDX1rrIpGHongz&#10;14EWqxIYPVjm0s2sMVMrZbvcf4Z2bZpN+EG8FZEPigukpRk5+IXLp8qrzZLVOnGZtypRUcY/dZLO&#10;Nmd5YdS9HdL+ABuXTO3aRTY2qw1lzW/D+UaCLdlfsFa6Hlk1/ZQmGuW7PijMtpukofmBSDoeS474&#10;he7nCui5TORjOrAw1JsYytwGf/qsnnWtz1DR8reF13dvu7WpD48eHh0eTQf7B9MrBdi/+OwX0xdf&#10;fD6dnZ2pTk5waFeggB37wRfWLNkCupzEKP46Ko9Ikx/Llvwa2Xc3KZDNrU4Ga5v0LT8D3bqIBrZs&#10;r8ghgKiArCA+3Qg22p51GcaoRsklbY7VAzKj0oDSEa36O6u1vOqP7SzWULFRXaKVuU5XBOKb/ij3&#10;a+7OtV64xWgopbitk51wkTblZAHeslHejmE93xlB7XW/0iyUO6MhVhZlTsnjIkQl5f27I7593NLL&#10;Cx1R+Pn0/IT6npTnvIi89g//xDqPWUznjeAb+fELya7OnF6Z14Wrg2zaQo80zse/mQrh0YFKv2hA&#10;G6/sRdXfzFSNBRcEHhsRgap/al1knk3NmU2kzlZatD3mlWJigbnca9tNLJWQu6zKGyxp7TmwpvEo&#10;gt69/uEvBE/XgErIauOgqtpBryE8ZYNtCU0xGDEolYL1ykYzr42peJc00IeFQBjMp+3GfmNYtYH/&#10;LX0X5PEQCzwGnWvJ2P/Kb6OZMWyzDN+EcZDlUM1n8cagsoDLR1rCktG1zqtkrOv2kFM8fzYXwGBi&#10;SIPkus+gm2VbJ841P9pJman/n0i6I289oDyYBQ2Sjz6UXod6pn65y53IR0Z5HmdZwuMRxvWdLZqT&#10;DUQ+KBpr7XX5GpkP3LOLoDFzzV6yFXNptXNde7vhWmw8cGQAPJm5lc6ju422gTnuKHvXULXZUj7x&#10;a5AviMOz0kZ2ZfClz7GwdnN+81JLW2UHNy3LtmyEGy2AUYY/Mxv/pOF2wr87tDZJZJ+VxDO29+7f&#10;nz76+MPpvfceTRcX59NXX34xPX32ZLo457GQPIcL7Frzyx+x6569NTBb0yKMdrfzTVGoY+VIJR/U&#10;tmJdzLgTNrFGnCbcaCnEb+UV8Txxo1an85VfyKF922XsHSa4LHlfGDbfC+QsalR98jh40RYFWVdD&#10;vq3Nwsgb2AVdHAbx8qZOeLa8CaRXbM5hdmmZ/qQsOq2vupDrqe9iwpOi1/KdWl3zsZnfc5zvu1Yr&#10;blxETtqqlhEetTt8DiGtcrkgkQPlOxeaJQJqKPVsjwtMnioQXV3yKEcC5NyFxiuogmnk/NfnUoEq&#10;JLtK75LKvm2TitCjjs816qvC94HsmSn8sLbWdNXW1xV51e3jR9LGSLCoDX2rmXINABeUnnOolza7&#10;O0k6bkt8zZPrg6qvtPlV+wejVcjRMCu3i53xxoCjDpb8DM0SbjWskPalU2I5Rif7CVtozSUvefIZ&#10;qIi0Re4yFy2w3lHRXcA+Nmq2NnScH2WyWZc8I1bZv+mIu9U3ETuPae5rRnwzv/WjerZE2vidKJ1B&#10;t+ZqIW9k1Pgqy/0j7iKxI4RnSrJjzP2agWwrSW3Mj5hlUhrMLS3PQHcs62uvCZ2wuY5aq3wscv9J&#10;V7ynqdl3nYAmi4yqEOMdFHsJNz4tzvlgrmMLtpWUT+TDB/kO0mY7qV4ztCRh4Yd0+7N+o6LlkFlL&#10;e9+3oZeVnfAjMgabnxGWSFRl/kjAx7btSKNyzu2s+ZSXiseqSgfZnKa8tRj7QulbUAMQ1VbYyjvP&#10;hkLp6hho2xQ1MfnxP46WNbtdT8ThE7KMT68XyiC1tdzIz7JS5lyTQWJSr6WUtLTnb0Ca08hsIfe1&#10;wTIz03R8dDQ9fvR4+vCjj6f3P3hf563L6YvPP59evnwx7e3d9ZtDyoelGU6WJZipwhi8vQ1htMc6&#10;pGsa5fCuNEDy1mTn3d+SuVLYbRjVLlWPE/i5MkNY1VKRg4eh3w4YVlSOjvWQVfChPIES/ajjGL/D&#10;53GgGhri6QIomZtrsmBzXqMdz6GsmuWnWxzYOQPl3/Bex+0Tedqzbdpt4zDPt3Rap7KO6RwF6LWg&#10;qqjGxVS2RKQVcKelVk4aT7K/UY4t0iC+oSe4fTfeCJ+aP8AmW18kJIzdV+Dru9ItGObu7Z4UfG4l&#10;6LRLWh0E7dIhRedAbmgXCRFAt6D57l0F6Xui/cvp4EBle4wUz1afTufnr3QR+0oGFYBjU3Z8wRJm&#10;SeM4dSJR6nLGoS72ml6Lz/yfsHbhQn+5SN6X0+zXd9W59CvjZnMEBK2N/DYkc1W/E+nfijRZJxUa&#10;LxnttLa67yb5ZaqyugxRW2XCExOqrb8P5VzAetz7O3/7N//Zj3/6yfT0q+cqoqaMCihWJ2IIyOG7&#10;B9P9B+9Nv/zLP5yOju77V4R41s1fBlDVHNRcSajm5jwg1yXsrF0/YAFZs5r1wtuFZd0FZBfTRZGJ&#10;yhz8u6CC+QjcprmkX4eMPgYt7UPSR8tgzm6HuU61kh18CxBLpea25muc66o7zmWNQSfn5zmZUZnW&#10;0BYgTckOH98AYwvr8aq802pqqdLlVZx0aXUTyAa52MUYdP7N+pdTnAh7cGIzFTfYGdvukLDXV44s&#10;fLMNtlmlrKgQv5AolaFeVgaqyGwJWcnwI4FKN7GevzVSOuvMnFqyWW3cUQudbLOIPJSjZA7ayrte&#10;1RhTedbspk9LT4t39a4jjEpGBKmtkVKD3teUxT61xiAmfAnig3UicFdT3PwrVcG6PT/7UyLrO1fW&#10;QHk+z+JtgK2yBoqvPHAePUiO7e3nbVRcqO8rAuD93Dx3fX6ugGD/wG97SH2OS9RljhIYxna2M7We&#10;rMVrAvYjLHVKvMAoHOYoIDOzHcWPgzeWD6A3qPlO8t19Qp3ptSLrM53YueC5oyDrjoKffBlVEqju&#10;TjqPHL6Vj3LVjS4pLWhMVXZ453w6ujqdHij4enx4d9JfCzTmYz+gllfC2nePG8TNlS5KXfKNNlcP&#10;BcJabJSQFtkfMTBbqHwokvxxD3aaTrSWLvYOppPLO9Pr0/PpQgH1FXemvTNDUi6+vaEichKljJfL&#10;iprcJN1LzYzqHVydTwcXZ9M9BaoPFK8dSLavuncVsJd7qdyCYDyUDKKIlICYMoLakAJh2amQL/VG&#10;Qgd96jeedSG/Lq/Opovz0+ns/EQx2+vwZy+n169eaD96MZ2cvpxe6SL1+bNn05dPn0+fPxN/qjpy&#10;1EEta0V99GMiaqf6mkdIyA9jhV+0jU+qx4WAhkERpFKRf/FSK3j/zuvp+OLpdPX8k+ni1ZPme6ur&#10;NZOAO3PL+HgtKX+pMbzYezBN731vOrj/WM1lXExt/O/0O/U1XqE8NsZKwF/S5rN5+lJlp9Ph1dPp&#10;g7tfTd++93p6cCixgHaBEfc8yk/2mrPpeDrbu6fA+vd/85/95CefTs+evohtFaZCJte1zIAE1g8f&#10;vK/A+lenw8MjX5Vd6AB3h6sL6faFLqplH5TFKkWEbImUprabTjYY+dtAlanvVrSxrXLjm0S129qq&#10;Zt8ErjPUtwUvCAEBDYjWdmv8bg8bCwtamwsM+RwkI6gUjPKC9o3rvenOx2u2STdpRMalKrOjh7cP&#10;5oJ1vcJ1OgtP6I/7tKLWz2q38gudDboJ0ul2+sDciFmz+cy2mcl4JBOu5bt8TUmcq2zLVzsuW9EI&#10;9Cy3gXluZoONSBqfbI4WAZKyBCp9c5TFJfCrsaNfc7ITKa/xCxfpSAXtn26IY1nVCOBd4vK57qxX&#10;26QA3qPk4wC6OfFUH8oSmIc9euj4JIxC08ee50nkuujo0/cnVYPNvLQ61UDLj2kvugVi5/oa5R/+&#10;5x3WOnmp774jdFcyBdrkX796PZ2enznoPvD7rlMvmM9nAGlRtq1k7uJ2uFL6OKqV3TVqLLsb1Bor&#10;rlGGd+moIYIl2rOr6j93rXn94NlZgoF9BRJ7Cp7uXp5Oe5ACg73LE9O+eMj5K/KRJ6+xo8zl4fcv&#10;pDMRWJxNB+evpnt3zqbHRxpfxZ/nGnPf3FX7vf8bvivDGHgAatxamqJAc5k57gJRtDfRWxPCW2to&#10;A0Rm1mqsX7ct2Zl2nVM5f7F3OL1W+ur0UiGU1pYCbVtEyXXJUTntWNba6SmguMosB1fTkfa1A40T&#10;wfV9BdUE1/saSwJc748N7JO5Qy0fKYsXAvs4QTFBrea+3ZmuQHkOnpFXQB4bqZuAkd5dat84O3s9&#10;nSh4fvnq2fTq1VPRc9PLl0+np8++mp4/f2L+yZMvTM+eP5uevFIAfudg2jt+OB0cHbXgGlKb2sd8&#10;91yB/oFoz0F880/8gQLUA48s4SZ+qYz+sO/ip8bjUhdth3dOdeH2Yrp68Zkm5nnKCGwvGae0J0mb&#10;B/oZuqPA+uzug+muAut7Dx4ncFe7XLjEJ4L5FtCLPE74hzWlEni+4GEpS0uUa/yQqw/HV8+nD/af&#10;TN89Pp3uH2Ql+fEVobkkfTZ5bORsOprO7xJY/14C66e6QskakpLJ3WnZ5LmFf0cD/fhRBdbHruPA&#10;WrPPlQRq0c7huHLh+ERS8Ddg6aB5US+s+l8D2B3s2eC7tN9g77tdodptsrHotnCdRX0Gh4w3lszp&#10;jIzkm2C0J9xQvRa7sRjPTawsX4NZ61b6O5SyjjICpTLyhTG/WZYaSW+BW6rdGjW2WxHftmPoeVvY&#10;5K9b5dZ2e6UT22OuprjoNljoLfqztIB3SQtwlVvqfmPY0Yw9ywGxYVSc10c0Rr0l6H7tM2UBs1WP&#10;IDZDxCZ89KLR25Eed5MXgborIkSr8th0BZf5mUR9QCyhmYxVzKdk/OKfIbk5bboqVO0usM5fjzR5&#10;fR0HIPgiZYJmnDi/IGhQfk9B3sHBtK/g+vXJ6+nli5f0XOekAwXX3BHUKdTjYkvegs0WW8/GgrGz&#10;BXj5QUJxFVk8EOh5bTyCruDMTpSnO9GqY4p+ZmgUNvmVaATUFwpSzhwIc4f5SEHxsdJjpfd8H23O&#10;OzWdWC/l5+J9v83poW1Idld2FXzfV/rocG/aVwSiUE1eOMqTE3jefGeBeowi6dSKW9LXXUtancqX&#10;1qqSscg0REbT4Vse0qYek0rJHd8IPLujcG//aHp9cWd6earesO514ZaANEHVgicwwUh3HN5Mo4C7&#10;oQSbh6Jj8YcaP+j+3qXGUcGdLlp8c0z28Mt3T8XXPo2F8t5fWlQmwTQpAXaC6VwgS99+cDdWOncV&#10;RMv+2emJ9oeX06sXzxQoK3h+QfD8bHr+7Mn0TAE09OLF0+mFAulnohfoKcA+ef1yen2qC9TXrxSE&#10;c1f7Qp6r8SMF1fdF2q/wi/+NELzzZci7XMhpreyrXd+vlYwy/pfiYFupLn1NdxQj7nmdYvVsutD6&#10;utLac2B98WK6fP75dEVgbV0uFNVXxZQeFfcz48Cxh8CaHeBUAezB429Nx/cfqR7tKaDWOBxCFWTz&#10;KIzk3MG2bfHsk5DHVSnB/770HRpzYVoXCt6Xnk8f7T2bvn3vzIH1pRYaVkAdJ7PFIj0+nC7uHk93&#10;/tt/8l9f/cv/6S+mv/rRz7hIEOhMG0DlzHvPoPqR+nM8ffd7vzr9vb/3n08PHj5WUH1nOtFk7h1w&#10;V0FuEmS7Vmq4UW2wUNThQhBpsiWUDTtOGsmbYj75ZCF30xLZ9lvaXaPaqYEe262+fT0wBtoJW24B&#10;ujEUuF36xxHkJnSV+MisYcuuR9CTks27vqQucDb1SL2JfnSbHmjZquMiOz8ItsB2mkr6ak81p16w&#10;wWhmF1o5STWL7W1rofq5C67TVFZVb4HNGrV21tgln5E5C+SQ+GSvr1e9Q2vWzJ5beXTKVvTnshFl&#10;a4T1bvQ94BwBbqm+gb5ehbWNnHBnuE/ScU/WuhZEuHPcS4VGze/QG50C6JVMfKpWXa02FbmUDdSK&#10;3MzYhI8D7dDu6CoVfPzho3KePaa+g2oCTH3Ququz9OiW1Wx8aKQatJ5P/dqGgvgahfTDqIHughuA&#10;kVbFdRpvqy3feZEf86CPEpDmLt40XZyfTD/75OfTZ5997reGfPvb354ePXzkO9ecBOOXFDuGxsTX&#10;5zbIMX0bqn7mAK06fjCCQeZoG0pO36p/24CUlnwmUJf4R/fri6vpteIQeIUK1knraJYvYC6tHpeu&#10;GjTHeb7PtM8fXNCIFOgQeD/YT/5MGgSjlNer4fCb4zGmEvggFAEmsfhZqL+c06o+ajMyXq66KFjz&#10;1G5S9yMNL+tEykXYueKVF5dKD+5PT87uTF88UzB5pUtPbhL605SF2bq22GtT6Raafc9V0+duLMEl&#10;d2pzh1qB5Pmr6eHhlS5KFB9dnmoOMkb5r5P6bzOZp1qluSsrBlI5Ny59/ldwyIXUxfm5fywJuuQx&#10;XNRUdnp6Op2cnCgwPlFMRnDMG3NYT1e2cXHhmaMJpzzG24fMSfvQ5tXB9Pru/eni+MNpuv/RdOf4&#10;odYHz0iL2kUu9fyfI1UgCN7jv0WifTm/r874kQ/1yvXIyUcOOvjyWumZfDi+qyD85Mvp7LO/mq6e&#10;/0JjRyCuBc36k3MME7HbpS6oGSuOZlxsnMq/F/sfTVcf/MZ05+G3ccV3nZnjOJdtRjk5d1Ub7TJq&#10;W2O8fzDdPz6c7mluuMtOY4kp5Cfrm3V/8dX0y4dPpt/8+Gp6fMx/azSWXvvqGwdQUruar5K+vnow&#10;ne0/nu78d//0v776F//Tv55+9Fc/z4FWDWaBhfPS90rAqyPT9773w+nv/X0C6/c1SJMm8bUC6z0N&#10;qrrtwDrw1aJSdwgBpkgLFA7AwYjYhpC9LVj03jmxhS/YKgcq/w6wPhCu818bmPOOVTzCYN2HNM0B&#10;6Rad6yrxN7N1PdjxQMbUgp2IbtPbBhctjWw1h7CZSh2IlRlu7OrusZ97V6aMYgYboPq5DYuxldqq&#10;6i2wWaOP54CS5eCIZPQJ5fU84ww61GT/bWt/hdGKbXStkY9ea6VLq27kQekbrcB18a3y6oD1Fv4G&#10;7yqwjn2zHR4OUsawOdb9Aq0cjGPp/i4cQlFSiVIFQxa1TRlqddbrcFChHQe/DdxdRd3FYvLvYRct&#10;gE6a40BdChzkRa5MPZ24dMJFwJf5LJeqg2zU1BYnQYvxQ8RF+IUO5PbJ7YfcYLNruN2wkQvkzWsD&#10;X+U3AdtvBHzC96SKswWesX4xff75Z9OTJ8+mg8PD6aMPPpweDoH1lQKp1N3Wnvpei2+n42O96zoX&#10;PVk0pxada6te2OVD4P1j26QbyGdL7DDosravNB5cZrGaNMMiD0xDjhvUDKX9aif+zHYTWJNqoYgp&#10;dxRPT/sKMu4oMENOYMFjKOmpYD3XrIzR+ytDfZgpN89I1XqiP6QjWl38WxSuFclLB3U2+ov6rAfn&#10;vUTr/lxNEt5e7B0puLs7vTi5ULCkSr5j3XskrvzLuBEkcjeW8MmPWyhITMtVq82vJ4U7pdy/lP7F&#10;6XSkKbl3cNd3cutuMwGcg2esiOf7AqQWWZZjBI/5nClIPleQzHfZzs/hlUqetAXL0r0g8D4XyRb2&#10;/N8M/JdRflCJYwPHAT9ZkIbiuTYeLTY6Fuwx/3cPpjPFeheHj6e7x48U9nFTVXJFtawyfs11Xzsh&#10;N1O52KIy/XdQrQiXAJgVQnx4qX2Q1xxeyFee677QWnp1fjWd0pbGZP/85TS9ejLtnb7wXeY8smGL&#10;PjZxWLq8yHj72CVbfMfgYv/BdLp3fzpRkC2H1LZq0ReCcsbU/fLoULN1NL7Sj6MH96fvf/+703uP&#10;H/oLkvVstW8nyBax7MHFy+mjg5fTd+9fTvd1geTXNaotX+j4GJ61y3hc6gLtlP9XyK87/91/o8D6&#10;X/759KMffZJOqGE6oK60bXJx6lD+KbD+/q8psP4vdADbElhrAKIvdTpX1SEcSDZQnmIcK1CeRU3h&#10;UPAWYKIhW8MW5soBm/969jcg2+yErRPvDrYng913+gNTgrdE9/FmO56PHXCfB2TullZvHmp2I9W4&#10;yRWbbt5oQTGHNY8139vQ9VoxbdkKVVN9wLpHM/qaQQFW6Ub1azH7uwvd1xXmvlHe2AVwJo7x6X28&#10;FtUREP3s+XNJjghLO5EH8WVZ7v3O1bSRYs+v9MiWnTfB9v6vIMOoeSxLvzoFim8OZMwj8LhtaQRR&#10;1Ms4fOm1euZW4GRFmQw4mMWQ/hgXgsUOsUxzNb3kWd+cqLjI5jhLnkAq9a3LyVgnYcCjEpTwPCR3&#10;rqlH25ycaJyT712dELBxfqYAg2O3TeFTgtjk4wDH83Km1iJZz60zjW4D+tLYXVVoIn2utQMU5Oik&#10;yF2rV6+fK6D+cnr58pXy+9Px8b3p/v370/HRsfuVMeaEyokwBtwmhg3NAyelG50u/dsAW9W3BBdB&#10;+rEL6eP1fmRtyYbmBV1y7O4VEBM8ENKApSXlmLsR+GKlUVMyxqrlfO4W7aku71vZtw3arcA6teNJ&#10;TDo39AMReVIXA8rxn7EnLXUrhy3tXtYxCmiZvHTdeGsBm+GUsmYpVpnSC3WKCwcCM8bNMZjqUdN3&#10;k0UeAWIXB6MEdNjX2JI4F3I/W33uyvpxWI+fPqp7R/ub79yqn/kyHfYJ3DgGkKpN7ZsX2u/4ZVGC&#10;TgLIc13AXIoIqk9PxctOgmoF0XaYfFIuiHPEjj/2V/rcjcYPgl6Cvua8IRfbMQBIp/03iHHbUz/u&#10;af/hOw0Xd7RPPfpgevDe+/4OHfVYe/ioarbvj/zgffLcJe9l8pPAH3nusJPKf/qmds4IqRX5EiT7&#10;eewrJBmjLDygtsT7lx9FjC19SDc0zlxdc+zSTuB5rWrYEOEbFzAQcSpjQJDv2Fbj/r1f+u7027/1&#10;q9O3Pnw8HexxMcINCV0MeWgyx9y13tNcajQc8DNMlOUYnlg3zVKgHmjMzkV3/u8KrP/Hf/Fn049/&#10;/KmdT2CNagh/DA88VwbH0/d++Temv//3//fzHeuT8Y41NdIUfNWn2UVgLd4tRHWWN8a35Ckk33Te&#10;FCyWHMwYhDbw1VDl3zHc3tfweTuasQ3fS/CW6D5ebyfroWHsl7s6113oCT5nAaXrshm9U22uBBLU&#10;Kx3RbNmeyjOv1KWw5nsTpVfN2XTZXreBncYVrFIVXDks/Eb1a9H8uAbdV9SqLaVz3yh3kvIOHRGQ&#10;Ua4PvSAFmz3aREzO+/xcIzbmdMZmX3BUyQ197JDazZ7NYAg8NLcx3wxzEEyFaolGGy/5bEp815ul&#10;HQsRjiixbC4orlpaYGzT7SCSbJC7IkQxRcgbMv+aH06aPnFwntt3EJlyTOgkxwlOtvymDJ0ITSrj&#10;Lhc/rsLzyKdnJ9Z99Oix7/DSNIduTl46DfixEQLYOALVMVnM6FQHjSuJ6s3ARu83fESuPuQrAKDP&#10;6Uv6yr+1eV70ydOvfJ558ED9ePDIFxN+HhsQdToa0H7AeNWY27IZU1ZAGh33sSiA1Jvz2zDqzxyB&#10;WnG7jk0l39yXZlDiUqn68R7p0qccZGmDOeZuHvdWJRmb8rx1C0Ef+0EGJHdIQRygIsaGJrDKnWsC&#10;dwJT1oiDLDTsRzPZ7MW/8OWKU2xanmP2Qs95s+Jb+y2f2qkH8GsJyt2Cy6hnf7peZr3nlKFd7uSy&#10;7nmEwTLlGS9Gwf1qNSgjZKbHBMoBWsVJgfGnEaC67pftJeWxDb9bWgGZA02tYYJP4qdXr174EQ5i&#10;MMrZ18zbD8YiLbEfw+Ga58CwxO2UHpPGGPoiVH3jRRP7h9o3nN9T/tDHh0PK+GKi5PThQMHqgS46&#10;WEt+tJc5VmM8v32h4Jc+cNf81avX0+sT3shz5u848CVa1gZB8IsXL9Sns4yF3GF82SU5nOA/fmck&#10;98Xk2MRemj0dfUqpLB3x1KdXzZzLsG37bOSfH5chGFXeem6DcxljEh8A48Z/LdT16bd+6zvTb//m&#10;D3XcOJz29yRsgTWeMbOuK/HVlS7COJa45bY2KK2xBhR738jd+Tv/3T/9r/od63Qg1aiIrkStkjbt&#10;jvX3HVj/537tHhco/Y61Rs4LU7WtrgYYRFcXWI/FUxa/2kDAdsSDpvDWGA9ksdcyRrX/DqHm3JvN&#10;Ds2oiU9u5jeckZ4KkdaMdIjNpFL7a6CbXNqhrUhay9IbhnKB9CZ1/Nf0SHz8QSYDu04qBVStcb1a&#10;7FlbWzUwryNV1R5K9covkVoF68HE1ALVJwBPTddGr1dsUH5V/Qbg73U1KNd2i06GMA5sN4EzrVyf&#10;8v062GRD7fvss4sC28iaKGudXztS69udIG/pkl+hn6feAJvjMxqvssg8BjvayEi1QtSwu/KTrJuD&#10;qqwWuqvOdcqveQ25dmcrKModj9RDl/0jNZo3zogre23/mesQXHJ3Sjb3Dlzut2Ho4M7dLf4NTIC5&#10;z80OTozcCTs7mz7/4ovpyVcKRmWHu1nHx8fTw0ePFFw/VFDKV644mckm+xLtDJNTfauuz2gCirv6&#10;XG8rbLzxYFRH3vKcUxgr+sOjLTziwR35Fy+eT8+fP1Uwcupg+tHD96f79x+4zw6idRrymBGYy5Zl&#10;YxvwzYc+/6hrfpaYK3W9rcj8lQ5hCjn2qCBzvAGKJY52CQqzfu2bsWNB22iy7jBrBCgq8A9wSBe2&#10;5k4dt6UaAMnRJ1dz2k0KKRNJkIACmdqQgFfFEUD2Y4TIQSALkVpRj63a6M99h5UNxFETXz4J8SiA&#10;c0CZ7ABJXEfUx5NUXnPHuCzTTvMpSErrufkXn3OnM3dtHb9wx1d53iKROqmXFhRUqw4pqH2YMtW0&#10;jH3Sj12oDR7LYK2en56hTA3/R/9CQSp3pYmV/Lpif1nw1Gu8Tpr2Uf3Dtt0VPIRpRhlaRIAsCuwf&#10;vvusD88aHx8fTUci9o/Do+Pp4EgBpIPsg+lIgbWDbAJo6XLnm+/K8ajxpS7A/ay28i9fvZpe8+XG&#10;05e+o649Ue2dT69fn06nPAqtduOx2mdpKFU19Sf+Arp0oBgaYvdyH1oZ//1IH2LDe473QfrGGmSM&#10;rehyj0hb1zVHfkxEg8QwVJu2hwmlDD3BO7ymwzoPH0/T7/7uD6Zf+ZXvTUf4dQcbfLFSRrQG0GF+&#10;Ly8luaO49w5f3sQ4PUYnbVc/wkCR+1GQf/4v/qwH1hSqK/qMgXWr3QLrX/rBb/qO9fHxI0XnGkh/&#10;eXHP/9Zg4Xh3UB1boR3BzY5+iGfQkLANX7Ak7LtGOaD2Fk2+C8h2Jl78O3dfBrvvuE8DJXhLdB9n&#10;O557mnI3Ike2C9fpuMQL6Gb03sTcbkgxbWkr3ex4advPjlW5/uhDn2PxmB6y4dmUsKH6BOCxVzY3&#10;QBuNvR1mfxdoDlXZtvbmEzM2GrtADlKpzWE3voOxT7uAZmqGX9Yo6Qzn1o70Y8VKvgtSu9mzASir&#10;jseJAwrNtCTjI1LZ3P8lWnWnoPprtHpBaYKy2WCGcuS1wFM6b2k9ox6ZjqfyLxIBXkQZffE33xuy&#10;rrErGfJWpVT4zyB2/O/XE52gVSEnzJw4OUH7Di8nTR2TuavEXbHnz55PL54/d7ucdPlXM++B5gtI&#10;3/3ed/xl9CudSAg2PJZ2ngg1veFEY1RZR8vUmSy9smgB1EpsG6lnMfXc13lcyDuwlj/8W/5AZ2YC&#10;h5cvXkxfPf1qevXypcfiwQMuDB5Ph/vtlWlsGD43kUC59qu5xTb2bJVN07RthXIl5ZEMdTeBHmOE&#10;NhrRQlb10683x2wp6QicRFJe4kELVJo80sYW487NrJl01uJ5zJyD01+CjVwYJrSkNf4cjOpTfZ3H&#10;QnnWkqVshzXU4LXf6gFr2WamsEqwV8NHnfQYasJoNJ6SFnBhn/MCErct0r5FfAPq8QIItfhC7DPb&#10;rx4QIF1dKrgklY1zAmcedYAUlF36+ebse36WmChO65bAmTYP/By3gjvJqU9/vNbdH/nj41n4rJXW&#10;bqW93+rpXV1kHmh/939oNOvaL/jy7v179xxIEyxzEQrvntDnVLX9+Mgz2vh7oePDqf+bRR/OxL/U&#10;vvVaqQN/lXOskAnfeY4NJUq5boXYT/3fJMo05+4fmTpGC54Gr0tS/geCMUQaYSg52+VYYn9hMZHp&#10;ojh62GHsxPpJC/nZlSzUn3R84aSsTar4RAE/FwC/9IPH02/99m9M3/r4fb8RxD/jrrnLyo4vPga7&#10;siqQdqR/YLFPt/2GkjwK8s//bPqrH/28dYQrIT4MTJTSU4HA+s7R9IMf/tb0J3/yv5uO7z2y43wb&#10;1YG1Rs7fUpU6DfqKjuqpXWMRJylze21wkmmwJOy7QjkhMOFezIs23wFav91FTFebC776LVgxaRah&#10;pa3rSz0XtTS+N8HXQdk3YkuWbdtzOMg2gOgGHUrsZ+/I9Vgs0jVsLGQf2w7a57GNe2TeigZ7YssE&#10;G5oKr62ZEWUrNdw3dCLcwEb1axF/a3yrLjwPTnGQCNBrbIPHJy6lzxvQjm1xfI79pLcBVVMz/Fyr&#10;2qoUxJENP2oOV3J8t2Str+ztvAtsxzZmO/mXKXZkifZ7+c2Wx95it+YmdWcbKRstNjk6lFm39GXj&#10;ijsvGXmfNEXkc/Ih/Em5S1u7BJDkE59Sh7xgtegQCOwrwET0+vXJ9EzB8rlOkPfuPfBdZ+7YciJE&#10;v+yfnbyavvrqy+nLL76cjo6Opu9859vTg/sPpucKsn/yk5/4DvcPf+VXpoeP31Nbqn/OmqFdfMuz&#10;oDiRPuK+zhERtjIgjpMhOmqbdjeAconFx78gVbQZ5Ii4C+uxkIgLAO70PXnyZHr69KkDpwcPHkzv&#10;vfeB+099AgD8q8dBbIkzuhsAsZ0Uf2+CHZMqY5I6kRWSz9igMZa3uoJLhv7eDtXe0uICLq6ZATUH&#10;WT+9XRQ4ZjIOfSy2IXe++cQ4488KdiRguWtLhlk00vuy2VKSait/AWtHCTad9XaVakNp4oeU2CeP&#10;n2TI1b+5dAn7Ih2CrewzMum+k0rB5w7kd3xh5rZaYJZgKl/+I5ZxAHpx6RiHO7jnp/lhFb6PcKqA&#10;+vT1a5VJ5gCbO7pX7c4x3eBxrL18qU6N+G6/GLclEIziA+2TsmQZFnyNDe3rulgkgM5/kO5MR8eH&#10;fqzj4PBY+/Kxv7CLXH+2nzeKpB0/YuIfUOIC+vV04ue1eZ77tQPnM+Xpry9cpe9xVV8Jrj22bR8i&#10;uKZe/feKbe3/7FpcuHh+6GfBqtHvqTvHuEvP64AbBBbZjiEe7TZFrmJyoeQttYRO68/rRD4299IP&#10;p/xHIvUBh0UeA7l/b5p++3d/MP3w135VFyN86REFFaLAcdraGQ/WO43YBuRCMWWUvjTgTlf7b//p&#10;f3X1z//Fn7fAGkNt4bcGvASoAdod6x/86m9Pf/wn/3C6d/xIndJVgBYUC5Tn4ViMDDJ1xsC67Y5u&#10;te7OeNtmCJEnE94l0flawA23bOMDGKh3YH8LMlS7be9qtoa4sNRjMUanFo3hsVtVfBMMbez2eDey&#10;6GaUZ7PvYszXAt0Nz/16ELbBJjGaeY15bzu225HuoIZOXwOr+jWmfe2klZ24vnSJtJn5rHYK7g9B&#10;4oY/t4CrzPawNft/e7C/++RiYG9H/V60Lm8FJS6Xsng31D0OaxM7kDXE+JBjUxWZy8aOqDavQcYn&#10;OnaPzS6fmqyKZ9POhS0oyxrLqUPjyV0RgZMPc3yioJi7XZxkkBEscwJFHR98ElN985hTateU2T/M&#10;na9nT58rYP7K7TxWUHz/wcMcgwkQ3Bw+XU4nr15J9yu3eU9nlQ8//NBf8Hv27Nn00x8TWF9Mv/zL&#10;P5CNxz7qn3H2oTGM0DjU4KxPjLFOHlWQfYp8+notVHE2aysLO7EO7xKXcefv1euXCgpeKLi5UJBx&#10;7OfD79+7ryDkwAEQ/4rXSSon+ka9oWZ/BgVVOGAholJV3KLbsdYZ65FKTlGJVlharhxp+Lla4zxG&#10;Qhs0TgVwWc9AqcoyDslG1tINxB7b7GfJly7buZY4/VlLG8+PA1MEVmjKqYGLfj4fX7pC0sp72ze2&#10;2OIHbMz7QPqrnHXrOJosvB8HbFGaAysFla6nlc1/0+0HZXaXKIc7z/lyXdLcafbbN7TeSn7C+50V&#10;QCvCVCOqSbCJWazIGDHNhfYbmr5/b18B275U+WXB/DcJF1ifzAcXiKxL6u/vab9XcOxnnPd4owbB&#10;dHsGWseEfR0TDkVeyzLOYxz5ngH5BHXsv/UKPoJl9g0eMyGYfq19P4+GcbFApzUmHhd02lgwDu6L&#10;eA9Vy6gNNDLkzAGarYzAWHbcdwbeMv21QDNjjkip2cxV9kkK0oeCRd7KF4YYIVVNtB3dWM02opJn&#10;jRgqZp79dhTi5bJD95V+6zsH0+/+7u9M3/72R/KFGwcQhfN/XmJLW/eDXLfucovFVdc7JHCN/xvP&#10;WCuw/tGPed0eBm8IrO8cTb/ya789/dEf/YPpHnespczV3F0F1vybjrsIGTw1oNa5EuKPE4WvKOJR&#10;4KLYrokIrBj2HWG2T3vr0XgXKPvrdAtofnRnlyrjbr81Ss1t9wMReQtawQZ2GRVsV2lT8e4ivu8g&#10;u9DarUW+DWUrGBq5LXap02Rr31C/OfCCKroJo14fWiQ3VqZXt29nF9Ke96idyMGqZW7CyqkkCAB7&#10;lg8BLmgqN8Lzd4OPN6LaYyN3+rJC3mS9rGVvA+vZsHhlfJJsBptYQKv1vU0yn11r1uPTwL7l/SvV&#10;KFwAC6OV5TGrgEYqw/kmA+PJ+UbHV05y/FIgzzmfKtD13SWdMI/v3Zve++hDHVPzo1v+opMsuM02&#10;gNw5Agc6aXPS4A40wfE96r73vn8drTz03W+f9HTiPeWNA2cOugHf+OffxE+fPpk+/fQX4g+n73zn&#10;ewq6H7ged6c8arhNFTvhqkb8gWqNwWoruaVbx+UNICPYoBkIcwQJz58/87OfPN7C2z8IqrkDT6vc&#10;mYojjB2sgsoWwFwPyksHAzQaScuZi+lZcjPQTa1g5Hej1mlGFr7y8zap5DU4ynurrM+3KZ2JDXIr&#10;pTxwgbCURcp2lIP5eJJZr3LWigh5mQT2T38q4JM6ki1MV4USJM8xiA+5ruE2WBfykQA6UusCHlMh&#10;OOUxCPTqESi/kk6LgsCTu7V+xzN0xs+Z5/sIXOTyvL6/BCfirRz1fTEHpdLZBfxQ+OOA8EC78+PH&#10;96Z7Rweuz1rljnWCRYLsA13UHnndEjTv+Y50eza6ddQp+13NlZJzGfB+Cd/6RZ4nBvyDLu6jCjl/&#10;SNeBf+3LjJvMYNdjF6sCXGbFFzEw2bQ/nWOxSR3XpVh6pNSjjXaMKdh+C64DDEGZI8PG6sCSrXNp&#10;wG3QiLaz7023gMxb20piBlBdvvF8u6bOzXMc478I0K/86ven3/hbv6bjJm9NYqzOtOWB8RxEyhe3&#10;iT8tH/v0HMxtLdAu6hxY8yjIj3/yc/cdY9HNdhgOgTvWx9Ov/cbvTX/wB38ixx76gJbAmmestaDl&#10;XAa3TRbVPFBxKM0yeIi0QXHg7T98a/+tYBv8ebPC7MW7x+j3mA7t7Wp67edCb5vdUlDKSt8wPNZR&#10;GcU13q5DnjKSyrSyXWgqXnA7gK3eDHl2dFd8d8gaVQMy66XSQJPznLMpP8V7bbU6kpiF6WutdAH5&#10;Ge/S//wbUN67uaFN+6OWfHBM/lqgq6TU5t193n/Dt1ySGyBt/Gh1QLd/OwOBVLs2jIy4v8hb3hCP&#10;vLKFmpvSrbrWV8Kxy3d+tbY4ydQNAWQ5AAapwpZ6s3yJubc5oKeRge2AH/PU2zUuHLDbKlVGqZzm&#10;5Mwzzs+ePvUXmo50Ur2rAX/68uV0qaP5h9/+1vTRRx/r4H9XJ076xZswctKlr5z0fcdLZ2+ejf7y&#10;yy+mk9dnDjDfe/99HX+5S8bJLj7hG7dJ7Icc8d1slWPr9OTUwf2L5y/9jPKHH37sfzH7GVFV5w5a&#10;jCRpd0XCD8i4Qptlb4vMf+xxQiR4YNye6yKCE/n9+/f82Auv16NPlKd5j7bXgz1TdvSseGt5nYw0&#10;w0ULlIXbI6sq9eA3TAolzTa683gWBWWptnNJQBvzvhsNdDyLVk7dXlz5DuUtkrIGgCrRiJdrX32e&#10;R6p1zVxpWhqiEUi+aEb6Wkf+UKeVtVjE81Z32BNUo598v/NuUCINBR9+w4b2K44D3LX1+5K1nyDj&#10;0Q0C6QqaCbBN0uUxjnPpVx/9Jg6vm+TxQIJkBZqe2w9KHf/ZXSi+d7w/ffD+4+nB/aPpUDHR8WF+&#10;HdTPQB8d53sQupjmv1ME1/zC4StdNBIAs286SCbol4/45z6pjD7wq6OMW+5A8zxwxtJ+68/jxDGQ&#10;LIPLGKuMTx0XvV10BCvRd38gQPXGplbLiS21SLIy3J4lzNNsv1lHIcWAYu54m22fqmL1KNYaid4m&#10;rKWKbi9/BnLWBs+PE1jTL+45HGluHj18MP3qr/5g+vhbH0yHXAXxZUwd8y4u8hy87UnqGyJuwJtF&#10;nwA/jNS4+KcsNSPWmPw3/+T/fPXP/8WfKrD+1GupEHNz6tbaHesfKrD+u3/37+vA9sAHtQTW+zkY&#10;N+eo2evCSF6ukPeguSBST4xYLYsovANkstcoL95dO0tgs1E1RXbgya7h4tIBCz0Wr3Jjec8otSL5&#10;kiGYaxsUIbJK6tTweB7MV/1K3xJ93JMOK+GtUe4DL+DGj1NcOvO8z7XqAE0WCbzVnLdEVCA/Y/s6&#10;egvITtqKvezCM1yq/STeVFm1nXx8EZW44M6J+g4vhd5JknWFbVD7VX0Fqsf3eLLLWi+jwuBK50dE&#10;0XPDfk+WNmzDZYIyOSYACVXA87Pc6OXdrzwriO7h0b2J10f1ZmSzxjLZbQ5grjQC8m6/8QVkSwv4&#10;y3xJB6pCqoh3QHtX5ZycdabjQP361Yvpqy+/nM50In1w7/708QcfuW8/+/ST6Yunz6ZHH74/ffs7&#10;3/VJlxMu/zrm7jInS9rh5E+QzWMlz549nb786okbe/z4g+nR48fS49v93G3GD/RzIuZfz3lVHW8O&#10;Qed8eubnlJ+p/bsKUt+b7j3gjRr8gIbqyAZBOhcqCTba8WcH3PU+OLv1bot52WZ8Ieaau3SAAIW3&#10;mfDFLJTxkU81jf6u+Q4oE0knx5LoNukgj8H0HYpeYS5Hnlx45XoA6ZxoWTdIfZDSqi14R6xRh4+9&#10;XOCQi6zrCx4r68SOqfFB1dXHjiXvcrHJLeFhhJo/eWuK6ivYAy6XLQLaGLA1oQUTZbTETT8XeBRW&#10;HxIoA7972dEhaxkd5Sv6Vv7yQuvBAehrB5m8qo7jAC9R8GMR8i1f4OV2pewqOPXdaJXhPpZyh7ac&#10;wyp9ahn72Nimb14M+w93nQmK7/HO9GMF0FqHRwd528bxMb/md+RHQQ55PBa7MpyLfpHsnssfLqzx&#10;h7duPH/x3DHUlfqVADv7Pvu730et+jy+UXdvPc92tpzkL3OT+Whi9PiwD7sT6Qk6HHELtqSNL8j9&#10;x4Y5iP4GJJ6HCh38ke9KszfNg+YV7HGGZrhe2VdKW7mpNOtlfppO1aeO5KWFCqL4CqXMX8I8578N&#10;uUt9//7B9Pi9h9PHH384ffe739Yx757Gli+X8p+I/EciY0pQ3ey5kTTQ96PWcFoqLvrxQXI5lcD6&#10;X/7p9Fd/9alVUtTr9zSWeOXI4fQrv/570x/98T/U4rkv5yYvWg7EPA4y1BAnfjDEIHtRKGtzLqtB&#10;irS51tKvh0X7He/C8nWgwaIB7rD+IH3KC7TotedkcC1zHBvW0R5ZEzej5a02GpCgHYAXsCEYbcRn&#10;/ElH3dHOLVA2sVH+ia9ZjWS0/y7QTjjajJbtBrToT5CFL6bVgbea85v64Dp7b4XWYH08726lSXs7&#10;29preuhAyQ6gQwirAB1ksXWrPqDe2i7tbk31b2FhwEp7bbCBbI0CKmknY1PwF3dghjKegXz2/Knf&#10;yUwgSnDJt+JztzaPAdiW82rDY2E2aOY3+tX0q96I+GAWg2LL/lKXpthfeR0UJ0nyBK0vnz+fvvz8&#10;M78T+MP3Ppg+/vBD7aZ3pp8qsP7088+n/XvH0wcffjwdKejmRHyhEy1fIKJd2pHIY8E7qL/66vPp&#10;xYtXvrnx3nsfTkfH92jZevTVQTWnOvzTyZkcz29y88NfelRQzvOYj3mP9aNH6Y9UIU78tEugXv3L&#10;cC37OYI+zkidr4cYZD4ZaXIOlHTyzU0cvqjFRYYCazveTvWuRr74hoU7nKdUqLpZWbOiJT2IA1Vx&#10;YcCogGXzuIx2+3j8doHKSmLGTN0Jo5Z9cyCbfFltyubNulAb/0nW+xXV9dzYhvzq9UHZkMQuhE15&#10;5Rtbdb1YLICVxFkqoRyq/uMTF5fk+K8DX5IjWGRtuiK6BJQif4GOO9G+Y8ud2rrjfCp19inkInTF&#10;85o47vI6L5v+dTzW/GhbSTyJy21Y+9gQgBXYz1DiP0f3tC9+8L4uXLWPEBhXYI380aOHDrBZLvkR&#10;JnVHAZq2akz+K/DnYpqLQt4gwt1yP55wxiMp3E3PhQD6Xkvyl/3eDpaz+CLnWy/cf+foo9sR3+bb&#10;d/X9iQngeUG/IaVUKY2234szod8yJKDV8LbbavXRh40N1pOYVpatwDzbaIMLWqmSrNdmw2qtbKyz&#10;wNyjvu6andy9R8YjMpnXw8Np+vCjx9PH3/pw+pYC6/c/eE/H42l6ffLS64d54z+M8V9D3prvY9Ts&#10;Z5O8Qda8GP+1csGB9f+owPrHP/o0BlpBQUMS2AhfmjmcfvBrvzf98Z/8Zw6sz9URFozvrPCQfq+B&#10;m63Tg91M9GZ+RA6ka+mbw5Y3zKx7+K5Bg416J0WNZzw2fVIx5YNrSz0xKqt5nSFB1xkNLCoHFCGy&#10;Suq5DYE5CEYbXwOe0+GgvfblrYC10c/kuusC40N+7s8M77zNBKWlm/ymPqgWt9l7K8hO2ipiV6y+&#10;tDI35c0KTS8drOwAOoSwCtBBFlu37UN/24q3gzX7fjtQp1uBGVzqfMM8AsHaT7rA3PlugsrQ5QTK&#10;O4z51T2+MMSPnDx+/KG/5FN3HThB+W7xusERKhrbC9vySsYe28qcTV0l1d4In5iFO3cIIPh1w7sO&#10;ak9fv5pePH3iwPrRgwfTw/sPfWflk88+m758/mw6uq+T9Qcf+Bv/GPHdlhbcQrzOlLsvvMP5CwXi&#10;3M16rACd1+TxyIjvaMkp2uOgyzG0AowclznZnPl1dZzUD/cPpw8++NB3f0/lB3rcbYq+TLgj8/xc&#10;d0z2vmV4VML2tBfegFG/iK360kxYynoQU+9YjrTVtUg8A2Heio0Xah/xl6dAVmDWWFMT7/ZsEqGZ&#10;wEoqVOK1gykrU5YEGSxjjkpyTadAvcYC81KbXUWB/2ckl66yIvWBt27GxeNDMWK3l+CgVRFDpjTw&#10;KWsjhRiiXvavkgYZl1iqkrRlidd+fJjrzHpQ/uOhVaW1hHUCTx5p8F1Z7btea/DIW/BMkHyioMdf&#10;GFTeZQTSDlqB7Kjt+m+Q/SZR37jRh1dreCXLz+oOqV8Rx39mJOI5Z+5AEyjzny/+G8Kr7HjM6v33&#10;33cgTRsEyPHZM+H9iMeyuNAnxW/tpnLmwl8avlIgnTvQBP0S47N8Hx9tYYzxZa8EgtcWkKhxPU1H&#10;MIaefAnjIlYM5ViKjcidkO9NxLB9anmP20IWdeynGvuIW2t2ujGhalQaREN1vFaUb76N8BrTn9tt&#10;+ydbWurj0NEUWzuUs8TQ56aDv4diOzwyo1TZhw8Pp+//0nenb3/n4+nRw3ua48SpPCbEs/QE2Rn7&#10;Zghe9f04iASj71EAaT8Y5UEC63/xr6af/vQXrIUN2GS31QLrX//b0x9zx/ronpzXwfo0L+/nF368&#10;4Ju+d17aHwYHdp6oRVF3NQcKV4zgLeElsGGiWu4etPRtsbTjsTc/2mWBNPatIQPd9tCHbhdZyRGu&#10;GqSoV0298mlevKONt8Sio8WPsrdFdQDER3Jjc21/GPozwzt0M0Fp6Sa/qQ+qxW32boWql0WhfDsI&#10;bsHcxrxWsiODCCIf6sOWCkw7KAUq7J0kGep1xBsOY+XXuF1juzQtVtnM79JeQWrxuPweIFEObhw8&#10;FaBKQD/41++Tr750yjfq33/vw+m+glR+1joONA+cbLFbUNE4LmFbXsk4V7ZS2ZbJ3fHCoCuf56nj&#10;G+c6cUpwpcDg4vTEX3Q68ImUu9gvpp99+ul0Jlsff/e700OdxDn6nSlC4HjO2y4qMD485C7tND1R&#10;cM4XF7mr/MGHH/g4rNOA9XHJ7UuRIIbjMXfTDg72Jn4d7emTJw6s+ff1e48fT/eP78sy/wGgDfyN&#10;DXeNTsgOXSnahd5fW7GlId1Wc17n2zG3SEg220/fgF102gubYPQBSDioeD+pwLqMaFM9TQpU2IPq&#10;0aY0cEhZJIN2alPkYgWOrZOlswuUl9vmvcWWFktrBHuGGohZ5SVnfECvL1lqAzKh5KNU51cHZgQj&#10;zgfzUUFtU5ccF2pmh7qsSxadayBLnjvKfozBd57jM2uYxx14nIef6c5zzyLJzrUueVyDRzm4E81C&#10;pg3bUb06DtJGeO5M5pGJNrxu3Vop7nl+IMnvc9Zxwj+McnScN/AcHvmCMq+12/NF+eERb+LIWzfc&#10;Q7WN33zJ8dXLV9NrBdF51vnCfr/k1wdfvfSNxUu+BKngGn/2tbQI1ngjyH0F6rRXDkmsJZV+EAgW&#10;6G/GFSS1D+ak18cANmss/6kRifdxjMJmm4znppUblIMU93y9l5wCvDBKV8x8jFSZ69Z8K6u2lucW&#10;+DHf0P1IC/GxYElZ9JaM82wQpdB8+hoBfD8OI/aGtcOx88706PHD6bvf+c700cfvTw8eHClG9SFN&#10;WlzYneXGh/I8fhQTs6253SYzJIzqDBXnC5tzgQLr/1KB9Z9OP1NgjTPtQsgg7SbdSB4F+eHf+v3p&#10;D//4H2jBHiWw1sJjgXL1F8dqchs8EMVKo+1sGO32B2R6q2Sbxu2QQW6ZjvWovFvUvkLb1Qe2ffG9&#10;dfMbHRHGMYavvHT7CWETHDI9JU1lHqfRxjWoiltQJcuZ3a1/e+DXbB2QWwyrNunXZnt1MAIUm0fX&#10;+U190FR2lt8I1cs64ARFlhMP+0YVz/sJfJW5PZpUppcj6HKLVqCiyAbIazPwttlAdXK2OSC5tfTN&#10;ENuyUEYQAPLFD7BoaLDq0m8/M6ihc2CpsWPf4q0QfInt5cvnPjE9ePhgenD/kY4//Es2DXgszQk2&#10;x4rfAgkXuqCN0zhehb5LNaeXgfUWSI/DLbgrXX4KmVP2vvzm5Mo7cD//7BfT5189me49fjR9+/u/&#10;NB0e8wVC7rZwUufky6u6OF5eKRi44ztfBNUvXryceBvI4/ffc2DgG4NXeftAjQP/QsdpAnIkvLf6&#10;yydf+WTy3uP3pscPH3psCKp5O8G+gnh/Qcongqy9scuxuhutWcHOhN2Bmme0ttuNNOWMXXkgydzQ&#10;4KNkXRzJiBQ1XW0IJvqqcEJ/eUZVmUV1PK19VpznvAVF3t9ck8LALBvCYI2lPsbCZkOr5oTyImPo&#10;V0c7b7rPaYPHjewKn1bXd0PNRX+20I0LsWCdvo4lWSzyjIfHhP++eD/k8YvYZV2e+04yzwvzaAZf&#10;uOOxh3yZMBSeYNqvsHOeZ56Tsm/HD/mP/XYnGDdqBAz7Qd84JnCJTfu5E+z3PSsg5j8wBLH5TY27&#10;/tVBfua+nsd3jKKgGUP+Dzv//nEb2q/kC8cWHivBpv1UwJy30bzwvgPPf+iB92s7AWOTzjIXmCW4&#10;PlJQf8yXFR0bxWdmxiGYOuhZoqLPC4xpm1/6jrLg5pRx4IZqxKk2tG1eGx/PRFRnHFuB6zotNDEF&#10;aLsebSDuarEyVytmPvaNbWftlI4b7Kj+uJ/iyXrfbepjYBp7s6VgFjiREntY6rPhYou1hPHYefzo&#10;wfTt73zLz1U/eHhPc8Id7dPo84Mw8oXe03LdwCl/tqMKY38JZLO8B9a+Y02faVMFZcJp6fuO9fH0&#10;a7/5+9Pf/aO/r8XC3ZTJ/9Jh4XCAH413dG/jOB3ypEvXS6CVeye2FCAreju4jY3qW/x7h8icrv0e&#10;JozyDZ9ugX7AIx36cFU8afHoXNcI4y40lTmIGG3sQNNlbDNbuzC2P/JvC9oa/Uyuuy4w9uTn/szI&#10;CUIM5c63us5v6oNqcZu9W6HXkyUb4w6Oxg3eoDwZH9j0sVoaTRF+62Mfu71tkLLXQuwp47pVZ1sf&#10;tvUbya7x2AVarBozry1MubMD6R1Qq/Kx/OQEWHd0ODHTD07evB2CRyF4LOLhg4fTgwf3pbevruaE&#10;6fqtaTB/e3sLVJRxj5tpOrn40UtEcFSAoc7s6y5QzgHbpwzxB/KZV28pDPYPSvBWjk8//WQ6V9m3&#10;vvu96dGHH3p9+AtLOtFwUr17JwGATglq8dzvcH7y1VMfdx+/99hvx8CXS/+3UScX18m/3TnOcjJR&#10;a7oYeaog/vPpFY+AHB7ppPPQvwTHN+cZPx4p4d/d9Utsd2hTvnOyiuWbwXILGJfrx4by64cPYzHI&#10;6m9LYYAEyGyj8XLAQSC2UyBx23cKYtOuK1iQYwOBD/kEFwGKVTc8Zy60qr6DWD8yU3pBAo9Ztu0i&#10;LL4G5tCxWpO7vHSylkjdH7EpYX4yR06p77L0BqQaBSK5OspNVQl0lnP5DNZE3ljBHWfu3Dae4JlH&#10;OFogTXBNkEpg6lT7rJ8rZh3Jdu40ExCpF8rXsHjU7SiyzJj3m0rF+HEJrVUCVb40eO9+7jjfO76n&#10;Y8EDB9C8ag8iHqGM2vkiIHfMz6ZX3GXWPoB//AfHj3bIR753wJcICa79X/fmXD3T3NzfCvxjCcx+&#10;VmDNW0FaYO0FzJxgZQzmAuTO0m4T2wUYF7hwPt2XmspqLJF55JRp2i5zmxyz4Fub6R+cW44deFd3&#10;wSYk52N7I8onY3vd+CEMwffcjMZlHVgv7Iz83By+1DPVHiNX1DFWF1EP7t+fPvjw/emDD97TOUJB&#10;Nf8mbL+wyJfKczHDfxO52YHFsvq2wP8Zy0dB1O7OwNoMC/Uod6wVWO8dHHnBsUA5EbLw590ZpLPz&#10;RIXnE7RJNeA4UJUP6BS9HWxja/XRx3cFNSTH0/91o/S7sWs0dRfv1KGgCknLf6UWD3ljl6ERpSvt&#10;hXPI57INNF3GdjnXa4w2b+PPTaCtspN2yY2u17617cCQk6cYyp1vdZ3f1AfV4jZ7t0KvJ0s29haB&#10;tTb4bh+RzVVWkPCvIbDe2vQKrUVvr0XrIwc2t+uDnRjJHJByZ0opJz5OeDzCwHubsc0d10ePH+mY&#10;w+NnGEMqO62f5afXaCs3KGhtgIx7Ew96sTMoNiRHHX3GCsKco1Ud9HXg3ueEgZ4OlLw54PjocLpU&#10;IPLs6RM/J82/mB+oHx996zvTvgKDk/avZqaSiwUCiYND3n7B25de+VGOZ894BObIX6oiuOAOW55l&#10;5XEQnbT9r2zl9XdweFf1Xk+ff/HZ9LnaO1XgzHurudvNYYUg5/jo/vTRxx87sPYPR+hTNubA2iNk&#10;folZvlzX23RHMH6N3QqMxWDOEtk3hkYE8bahFLEJfrfhPq1G5smp6vkSaGEflDKjMVfOlvMVa9SZ&#10;DbhGq97Xk9sJev8lWJ458ScpoG6OXy3vQBoZBnLXjSKv5WbUp3nJqIEf9ShHEQUJ9qSvOWbdsI7y&#10;mjfWQM7rvGudL8sSJBNMn5zwHPFrPwrBmzn4dzprhEc5slKaD+zL5DDf9uvmPs0Z8Tk84Mac93l4&#10;pX7Lhh/h4JcGD/y4Bs9A8x5oyvzohoJWB9NcWNMWb3jAHwXwBNBPnjybXuhilB9HIrAmgD67SB/z&#10;k+f22D7XcaS52VEuWi6nfTy2kMoppS+OXcQ7sNYEHB7cne71wHpeJ7WWow+XfMrhXWDT+IS8B9SV&#10;plmhCaSMfvfLSRNYBVmTS1B9TqHyzTlXUaOlOdcZgSw+B3BNr9rK34DKkYb3tsQ+Tja+0PfjsS0w&#10;5tDJnBCc8x+LRw8fTx9+9IHShxOPwHl9tF9XZN/hVkOC7EuOmDaBxdq/ChnLwhYPFiJl+iQptyuw&#10;BqTdNnXaoyC/+ht/e/qjP/mHeRREk8BzR9xVYcco07X4PElKcxBg8ZbVWl6wd/uitBMUG6X7dvDy&#10;ePvqbwg1pA74gJZcHwt4L+ISrKEij5U+2dHWsIVGhdIjHflR5yZUvczR0tY1kPJuX0eUL2/i0y6M&#10;fUu75PqwNlc8junMAtnxWmZA6acoB5wCMnLb7F2HrH0btr2csMlyglG++4HdZJDXmFZdFOedXaXI&#10;tqJ0SLvxGdgWUeIWm3981kCyls8ezNvdaK2U2uiOxSlwv9xHnYgaX3e1+JGHKtvXMYWT+vNnz/0z&#10;1vyrlp/j/vhb38pbQFSFEzcnoHqEoQDXj80DEFnLzax6S7tOMChmNrcJq8y1GeFUaZz84tk9+yV7&#10;x34F1/704lkF1S/9C4jvf6Sg9sHD6Uz6fs2e9Gn/7v6BLxw4MeAGX4z68qsvdYGhYFz67ymwPtKJ&#10;m3XlO93n8oY2NWZ2Xxvu1JxfKJB/9nR6rgsTHjPh3+L829w+yzWeP71/74Hk7cufqntnT6cc1ffx&#10;GhI8nu5Zel1DU/w89LJxA2whZjfg9YlFl9eoVhtpBJdy/GmNFtuyTkf7JQeSp34DerLb71qPukbt&#10;O5yWl31Dn2e+XW8Fr602dqlNMKVzHbc3B9AnS5q++wiJZy1w7rQVfEY8BBw+bypoQB6kDHuWyYYv&#10;1HSRV2WkaWPy3ea8tSLPO7949XJ6JSLA5rzOM8SkMcWjFzzywRrJGuX8jlkss3S2zTzdzbxplJRw&#10;B5mx5q4zF3CU+fV1utgjCIXui+cXNXmcg18n9BcNHXRnpHlemy8L+rltpX7+WTzHCr7cTND8+oTn&#10;oF/qAiBfHuMLxPx3we84buu8wx0M676EXcBjOsydul8bV4fSVy4MJl1IT9M9Bf+H2o/Zn/zfDemU&#10;Phc29D3HirRoO9pAiCyFVxKNwHoDV/tp3ME+8laDuQrjLfqsqMrFm7k0piK1no1GJ1qRRV5ocrPR&#10;pw8g/WHc5rqRl83CmI/OrOut+SXkpwo5TvKOcN7e8tFHHzk99C/U4hN9wQ5z3vYFBdZ8uZxxwir/&#10;UdzavjeRj931vC3csZWwwp1/+k/+S7/Hetsz1sA7CvoW4iiB9e/7dXv7Ojj7rSDa2Rg4vy+1tUbD&#10;figeo1SuNpt3bGHZLz0wHCGQIqSwN1r0Buj+avOGVb8WfMBT4719wTx+tLI1mm5bkjtA2a5yDIwE&#10;Sh8qGVjnUyc7ibg2d+ZhmuqYdzdEXqzokx/R6swFrcLXBobLDj43dovpbWOZ3WcT1497sDyA3B4b&#10;1SzwHrWBsQ045+Vy7fgprXlyZmV/e//AUm/AqqDGok7cvV02LZOStwX+x1jWWg548TxlFPtQIIp8&#10;8jtqnz556hMpd6/e/+ADvyaOC/LcncrdJvh+4pMhBx3mRTBj2kCfaRM/ii8M7G6g1Cpx/E1v2PJM&#10;OP9mdIkvHjixXyiQ+fKLz6Zn6g9B8QfqC6/XO1MHzi7kMzcnpIfFerzFgZhsvXjOu6u/cn8fPuAx&#10;kEcKhnmrQbz3nUb6rY7jEuORk7dscydSx2kCGX9BS7bRTV2O04xBa8ut2wHrEGxTNh8f3Gnz1Aov&#10;Kym+JdZjnZFLG9WOE+UGxY1GlFcx9co/CyyEZyO+m4i1ylIayscZo5imadusM4KUZV/ntgehx63x&#10;DUv7MVm1Skwd5JxLaSdjjZyUQiUmTZiV27hBzaBdUZmDYN+B5m6zAuVz3gXOYxwnmu/hR1RE9cMp&#10;fq0dj07wIQC9yB1p3xjjr5FRqUCbrCFENE9gmcdD+VnuBMusOQLkQ11M3jvOj6XkS4UKnlXOHWhS&#10;wH9O/J8Y+cCdc/rigFh83sTx2o9FveInu+U7bxYhmNYu1MGRFl9AfMo8EYRCg+oMCZFvLRNyP13w&#10;IIOMfw2K+y2BduPpaP+OLpwPJt4ywn6V2Aji2MRqUF12bYlS0myNkKB8GX2yXgv4UjNrpeaG6ULJ&#10;0+a+MhplIfVqBGgVrvKg7Mz7unTgIey2ppOyaRVGK2WEvlpRXmieZtWuKTSDIySqsTGvDz7UOmfD&#10;fsJLM/LK1YfT++9/mMfclGcF+PzARdTULiyv2usQ2X+UYrNdTm8B/mVsXNW5BvrUyiJreg1zYP2z&#10;z7QjpfaoQPOuaWEC6x8qsP7DFlhrrbfAOgflCqzdELY4ECm1WFSlmOMEMYx9iIxlcDBFb4CqyuYN&#10;q35teEULJO6MoE6u3fBU9nL+SqONiYsHhV6+BjojAWwwc83QteDOlDRFWfzwWbxk7cttzGyASpUW&#10;/7ag8dlG9wl5c3JzhK9HWcyBY0aNwYi1zi6s1crUUq552WJvbAOu+uO54GNjWRsj73rOsmkNNkSL&#10;TWzdDNlUpWq76t+6+o2Iz4aNq2+sU8nI9vES+SJdZ6kXz59NX3zxpU+kBIQffPihnyu2MvUUKHIc&#10;4S4YznP3EP8x5ZNXNej2whaPXo1vyzkfhe1AJ51oOuIrSwIBB9W074O3jpz7ewoAeH/0F9OTL7/w&#10;M9bv+3GWx3784+XJ2bR/qIDjwQMHGuq8ailY1omBV+5xXPnii8/9xU1ex/eIn/NWcEKgnFZxIHeu&#10;ac+Bg4gxyL/8o9LTOimr6qV4Lkwo8JiVngrDqtBCkTvb2jNccUhvAZuRfquSMW9NdLuF5k/rj9f+&#10;7OAAnR6jaGIVeF4li/200VpyKTadk44/NrvNdmA7mgf0vA5WcHvo5M+mSJv15h/nvRybuYQhReoy&#10;KfuurOYrwZkusljPCkbcXrNHSqDLWzP8XDN3pGXTqdo/V/DJXVwHni9fKTDlbRUEpQmy+RKhn5FW&#10;nrt3DkppQ24l0MMHGhJkr/qaPswpHN31DzbJT0aVRzT4bwo/0Y//CaznLxbWoxv0k7r4TPzAF2j9&#10;/LWE3Hl+9uz59Oz583Y3ncA6faOSxy8uWRafKIsMFEtZ1rQHTX0kxKw7uNTSp5mjS+6WUPVL3u2R&#10;s1I03a6oTvvMm7rmnzY/UGB9pMD6UGPAfuqL3FZv3s/wf+iDgJh81ptFQvRZLXwoauoD1BePUeVq&#10;o2R7BSGzW3M8alGn26PtHCR0aMIXLppIu4PxlcEkgVyX+cIOcWDGvWrkP3liukCs7HHcp7O8NSlr&#10;BYW0xYebCf5Ph+R51epDrS0eE+LC7MAXWNjyTKuN/LeG4zBEIyx0GoYCWqiLJrbcXGItRkf+kNB+&#10;+WooU8fRFRxY8+XFT37+ua8I1fbQnLNpCbTX7f3wb/0dvxWEV0FRhavJ/IsrnWUwaz5qMgA7a02E&#10;J43m7HwWGjW6462ar5QFJp5BNd87XMigR8u58OXEXytWDcqV2d/4Nfs7w1dVrWrva6mTX6oPoGAk&#10;QN9ZxNgpyVw6I3X4z0LeHxnJon3ybY6QuWy3MytQr+jrIF4F+CreWXwUKc/nbVB9K2zr21pnF0a1&#10;0cyyOnuUBCuTYxtw1Z9+MPPBZagmZukX5Zu+G9v83zmH42knILfNxHXYOR+Iy7AOerA8+UEDHIDx&#10;C9e4s8Ua/uzzz6dPP/3UxxfuVPMIyL17x35WGFsc4BNYx/DYLVYr8cEuX9Knttatpc+OjrIuKLMt&#10;61CnySqvv6pNn5gyDuaAk+3L50+nX/z8k+nFs6/8iAvPAHLX7sXL19O5Kt7nDQYKSvw+3eN7tuvv&#10;r3CikWV+Cp2795Q9UADOnTC353FrbjUPciLLusm/YQXpgLEPJN7/yeUAbTXG0dIYXaDGaLmvlB7j&#10;0dhdoFrTqTFNm83Pbqu1wdirj6WHgWrabSkTr+H1J6GrKWtL1VYS65clC82m1PXsRysHg5GUk2sW&#10;OD9VeU/NiCPFVzSHcZX9jDgXPpGlHF145k7lyhB8OJCUnDXOc80OkBVUExz7FwgVfPJIRN2d5plo&#10;AlICVIJqzuuxmzGMf3C0I/LYLhE/5Y+GgsDZjyRpHfJYBheJrN96bINghtc37vNMtIIb/hPj/7qw&#10;Lt2nvF8Y37gL7me3uet8mjvoJyf8uAsXBueOB7hbzV109utaY30f85Y+mB3QZ7SGv+dB9QdwfEPH&#10;pzyldrMBUdVD3FQ6bENkmY2k3arDfEIapukI4jlwj50CxDuKj6RDXxIvKSOBjxEE17JKeXNTwM+0&#10;njVjrimwNsirnHwcwnjTo1/pZ6FsLcHcI08ZW5+hfPxQSbWx2BZpmySoYLXJvH7CShRfGBuKkTM2&#10;PDfPd1Foh9iRGyqsqfBZY4wda8xvfHE5PM9N79sG5ewjdVHq74nQGG21fnDHmv8BJZ6kjBQohZUu&#10;/o5HIM6EZuwtCvCBWY/7Whjc+SfDoyDuXGun4HGtCi2w/rXf/AO/FaQCa3YY32EisFZjnpDUaJ2K&#10;CTh8MWhHxOQz/F5kBgWNNdMzM5rNBbrhAdv0vlG09npnnetjMGJeciBXR3zW8trSvbFkBtKRAIuY&#10;mRucWKD8SZ2rKw3+FlX8tj/bTKywrY8YzbRsK3sTYGS24aacxTdRG7s3QVlc+10H3xHb+7aJUhtN&#10;LKtWRqkLoCjTxqw68I1xN0lFVO0+WVBMbBV60dIJFSz1Rvhkm1pLSLRFugOy0NvsXgjFK5UPnEjY&#10;7f2OZ61XAgDa5o4IF9r8+/ozXkf3+Re+I/Hhhx+auFPL8vazyDorcmJ0UC6LdXcDewRYOZCXP5SB&#10;8IM35ma93Vjamo91ZStIv3itng/P8gV/Xj57Nn31+WfTyeuX/lLWfQXQ1OQRDp6nPjg6ng4VNB/6&#10;3bf5FUk/z9osE3hwrOUEwgmJ1Mfnath+WWJZiRMwKy/CI/MqNK8tfIavHX20yWkcIxRAIDVqjLKM&#10;ml5nxzEcyowx78rWhXwSjsGGQa9Xy1iTsj7gU1feUlcC22k6/Llfoz/8adw4snVZLIltxyvbyAnJ&#10;pdR3O0hYo5F3E4KrNTtJ4ZLiU4VFgPVtn0QEqPzXhVcg8l8XB8ftDjIBNP+p4XEN5v316Wt/x+CU&#10;xzYu6h3QZ877F/+wSR+qfdlAlpxYb9jSF87X0swAOWD2emI/lI6DGYIXpbxt4979B/5OQ553TmDN&#10;3UTecpPnh5mDrNFX/FDKK+6U80ozjZjWMMEzvtOPsxP5LL8ZEVrPrw/OaC628W5ARt5zkzw9m9cM&#10;Ci1pLCVtb7CIGbW6yN0WrD7oj9ZGvtJqrmQwiGwb0gbS8Ew84suFxoHGiQuTBNZoMUf6iM3hinz2&#10;c+cRKfW+0Vqyvj+A/RkF/1karQgoco7jY+scSWy1QgNh2hg/KdEnxdHrCWcI1qlILuNvO7x4TDku&#10;k7dcxOM3/MeCizKMcZOANUfZ++/xxo4HOcZRJl3WoO9Ssz59IZfgOjbaf+dUeV/7jBtVPY793l+a&#10;ncwGSDuuI58TWJNHT0kLrs0O42KzVW/OLODjjIiZ64g5I4H1v/yz6Sc//jSPnazQRW6AwPre9Bu/&#10;/Xemv/uHf0+DsK/OJLBmABgU+uW+0QMxfNy0NuywMM7DimI/B0omJNnWcTau803gm7IreKxaCjwO&#10;1yM7QFUaKwPllR0lM5COBNgpGNnRzpoHqVN3rF3KZt38LVAnn6CMwLKYh/xYdmss66et8OM6exvU&#10;gacwH6hnrHV2odRsoZlZVq2M0pVN2ohksyeYKhmzZN2xMbMwrdE1Vm1dB49kO+Bg9/Y1R+BfY5fO&#10;d94HJlIJZs/demQS8C/iJ189mZ4+feaDJ19wevjooV+zx+MSfBHv8oLAWkZr3rwe9CcZB3cOKbZq&#10;h9Lm2p3UTNt9XJu0Q9mUoeXEwlwQz6BW9YljWn7WnJOQgmLuKp6d+HjOyZYTRpDnBH02xia1VRfb&#10;uWBA3PZPWG9nuRM2iOwP7eOFPvgsHX/rn4abfrqyHI9AMgk5sbnEikvUGC33ldJrbcajG4Eu5PWw&#10;sLcN2M0ZI6rql0RzvWYDteaCfTElnyhAzNCWOY0Nnw6ryJ6rR856CuLvDPLtHEY9H3vTZNUNuCub&#10;iyxNrNaEgmkCY340hTu3BJ6sEf/ASh7d8DPRStHzhZXIF5RYk47/U+M25nbwAV970+RJJMRvB3hN&#10;iRtiPI/KF+z4DwgBDHeeeeyKN3Fwd9D/9dAHXYz7eW38bME8/SAGOOd1droQ8Jcfz/j58QR2LGF7&#10;SNp4tW4/C8gsBMoMRa2wYVGwBU3X9osZ6sNq2c/8UNbr7IBVq+5Qj7EFrq8NRByp4dPFCM//KihU&#10;rOTxkxZ6VYd5qruoddybx2VoRKW5OKvCZbruh+u2AfcHtpXZA/0hT0wWyqqKnI+5CsXIdV3A3MoM&#10;psphpb7oUj/9YzyH+cEdjm30nZqUJzbhFxEf+Euq/mn7soUZYkmlXIDWBZ+fhJASayqBdNZWZJD2&#10;JcnoG/puzMZEZKTrfZSsC8d0iRqfDViWgup3mslxKP608gTWfzr9+Me/yKMnFs/IEBS0Uu4eT3/r&#10;t/7AgfUdAmvt2Lz7lAHz1Qi2B3/dGEab4dasdbLTRXkzsLZCE1wDDF6nNpY3H25l921Q9tdQe9tb&#10;RBoHZ5caL7En2JDA+W1AOhLABrsJOyuy7a1XnXVgzbw4Z4GwrXqVNXie5040NL9Zhd3IyN8Wy/pp&#10;K7xXuPJ83gRl0bYG9IOEsEtnF0ptMNGRMltrGWhWdA8ocrkEg43yI6L0f9MnSodKIzZ0dyNBdfS7&#10;P7vsbkH52v0rAVjxZOuusnmOAWLqwEvgwJeTXjx/4Tt3vCqLf0O/9x7PJr+nQODIejbpesQrbWz0&#10;5zsgls/jNe8PpI0zG53u9xrYIVW5vXOGIFgMdWwk1iEOZU41ntzh4XVkVDpoJx6jNYUNPyutPO+Z&#10;xj5f6uLYWG9QqDXVx0gnER8n66CJD7hhHQSpYP8EAmtOTuRMxWwBbXA87rDyjD6Wo043xhg29hao&#10;MU+/ZntL29UmI0Mqory3gy4Zxj/7h99fbhtdqeVbOpRZ6nWvRGPkYueCPhblQ+mi1+x4vsXm57n5&#10;wl/Gwc8NixyM6qKK/05wB/pE65lX1/HIgx/boEw6rP1YzN3f/BcH480+NlveidJcBOU/OICgzl/i&#10;5ZYi+YN8YdV3/vYOHPSwvnjtIudtgj6CEQLuAweCWXu+kyz7PGbCqy4JnAnyufvMIyisadzAZ9r2&#10;o6RtTDNfBN0l2YTrtvFDHT32195R/TlIGiE5erE/gHpgELtmk1dxBfkIPDrK2AUhCVuoGSJp5YHa&#10;b8XW0Gb00LUlYA54KwjPWPvuvgJEgkRDvvuhEDWMPscIDLF34ks9/jrCKxvDLqJWofHI3ZEqU++Y&#10;E629gqtqU/0lz9EpIwo/f5h//otS8VmBgJb69+/zBpd8v4U8xynW2KNHD30xxtuP+I0B1hpr0WuU&#10;dmXO+6eydSFKE26H45mP2VEkqbfBuFgbr0tfaLbHPayHnZl6QwC28WqyjU4r2wL6LituewMIm7x0&#10;7IJA/DTizj/2M9b/avrpjz9zezQ+wosPUO/qUAr3pt/67T+Y/kCBNaOzDKzzTfP52SrXTF1nMgi0&#10;U3p+tljwYIp86JfMg++STcR6MPLbsKnL1owEN9W+AbYRduZLMAMJE1ZIi8t2a5GEd5KxajU9PJau&#10;gXQkoDoeV9e0ZJMHqbPzjvWoBrblG2//azxdV7zLsoPMcGFL3wTUAfhKW+FtXPlxfN8EGfcZyx0z&#10;6VpnE6WXHEDSN/avoHkZFEfb4a7vifcQ7I2NGZSoLbe5aCLYEGyCltetV66ZNbZbmqXmtisFGGtK&#10;3MfwMceu60PKyVTlFZSctBM7737m38w8l/ze4w/8SiWeN3ZQoGMPB/1znew52NukjHFcqfHy+Ahz&#10;H7sjDdHbiqZKqe1ZkH/gemzteFqAfBC3LcoSdMiTnGQJcLFhezoGUqa6+M2/z7Gzrz4C7khmTQZu&#10;BqZOmFXmtgLf2Wpye9BUUjltM0SUVXUSm4iKkvnj8aJC001T5ZdrhsyOY9gqGMhKF6Qs4xBby37S&#10;btPSxjYhjWXsR9fBhhAJNlrG+tIl2FSg4n4otQmUWlvImSxyrKMEAS4qFaewV/xaG2uyPFMBvvBT&#10;1txRpj2CY+5Ac6e5Ht3JD6oocFaeZ4z9TmjXIXBWgMAqktyPDHlBzXBXGoEEns2nPe4Q5guBWunu&#10;RwUi9IsLS9Zb3ryRN27kEZA8p8ozrF5zCphPFSzXIxnMN36f+Hnu6sOZ+naadSDUXXOvc0s8knHM&#10;yLxWd8r/0gaeE3O0GNhKU8F2v6gRaBGbzGFZHIpnNGMuYlPGgfL2iRQ5JB41KLrmkox1lam6tGs/&#10;RKi1Gk41vA6sFWcquG6PMuiChrny2tMkZ4b0UdYkQ/5fFQacB/Q1nC+uI1JapUpbOSNY+1A/5mmt&#10;1qM+/uCw1KtdB8/6AJ5zZv7xPT8ORT9QliADLj6/UMmXFt97/NiP5NEeawwN3np0rOMxATf1/R8P&#10;P7JRwXLmEJDzvoRt/+VjOaPcfKWe/UDe9Pz2l5q85tt488FGnIhpQrY2Y/3UAdX/eUxTJbkVLExJ&#10;jTU1OMQE5CO784/+Mc9YK7D+SQXWqZgm2iLs0MF+78H027/zB9Pf+YM/lo0WWHuwh0dB1Gk3CtGq&#10;J0jkwaIL6o50vOO1jlbHso0MJD8jUrZVEn6tB7brthybZJf8m2DDRk3TEl7k+pQ63mZSCoxF0hgC&#10;K17sWCMoCWkRwB4zd409I3V2BtY3YdDzTptOCGVEJLYWYDDyt8WyftoKX+uKz21R1mxnhfgaDUbE&#10;lrfoLRH9tVpN8VLeDhpC1kXQfWKrP3fLJSmbkf6XT637luN7ravomJ11StAwtx5UfpbPLcPVPGJm&#10;o2a3Pde5CYzuTAgYcfrAKZWDfdtndNA/U7Dy7MWz6asvv/S/zPm1tffee1/B9Xv+AstdnbTwwe/s&#10;bccW7M2BtU32sXBXBPjZd9LiBTceNhVbtqXxXCkbyps+LD3IIwE5gvpODzWswx1qfGvPtOoYGp/U&#10;d5+kajxRTsANPP6Sc+LJmFEehJeeynOSiW/InFLXjVvL7UUeu65t2xbZnrVbmzejdMr3NWxNWJaN&#10;bdJWaQHLLWMO63iG/Qpt0R5r2ESTSIPgj3rILKSuEuezxnyHmrMeMvF5AwvtOVEZj1vk0Qzq89jD&#10;qS7u/AVB7ja3XyK89F00BaN1B1qBaNVJwEzg3NamXcIhnEEn68UuIxpAgGZVgSL+PV6PaPAvdv7T&#10;gc/cZeadz1AFYQqhXc//IpeAPnHnnDvO9qWdu3kHND8EA89s4LeDLpGD2bhYbhgZG4y2dCwEVbey&#10;LWWsC3NpIXaYc94I4QxOS8/7idWXdWiWlT7bvx621pTcrcFc1a2UotFeG4YNoDPWJTiFeMaaH4nh&#10;ERs/Y62Ak4ccoj/vv/WIQrtMF8M+nDJ3XyUcK+Y2xLXxSTkQoz/WsINYxp+Ja+PH+rNN/XE8yYjN&#10;6YX0+PDGjXrtoR/j8F12dFRV9bnRgS/8miGvTCSI5qKNpxX6cUpUaz+S7WAMCt7P7Ta+6AKP+pbR&#10;n3hQfcV+gTq065swKke3xs7Ahj+pnLQZUhoPo1ES58ZGCs02flBePLDMNpBprP/RP/o/+VGQObBm&#10;wgADw1Sn4eBwurP/YPotBda//3f+UNI9Xznwu/9cKRNca/68U5ZzCZxlQWYZNF99SMSJxgx/InfE&#10;G8TUT701th+0qVo+CrC2u9ZNPm217FDta0Pt7XDPZUu8ScOqy7+H7HjZEW+27JAWrwK3B5VsxGBD&#10;8Gi/SWC9pZyxnse7jIgTO07NuwDNVFN9cfe2b4/t/m46u2vNbUN2VCzGTuULzjd7sVvl0m95tqnN&#10;XpB9aQSycgl3Z56D79xu+Z0xmvMFZ6Fu3rWG/IxxXGxnqJf8wtD1KDXVqaNNDFJUhSnxa+t4SkIH&#10;29evXk1Pnj71z3PzVhCeueYXGO/zzLV4Lux90pBd98OQPbvHOJLVtpoArcxgH4OlvNIG+2VdjmmR&#10;kUAcyazhk13a4TDnk4NPMEgJhpUqz0mOYyV1/O9+GeEZRO6Wlg0fN91OW99wNdkiT4cNUtIUmqJP&#10;wj7eNpLMZjWmTbOnGKm5HceN/kZ6G1Bn0/J1cI1WrbrV3OgpXlTqkxVZAkLeSdubwU/GQ4WaP89z&#10;M8AceFyRcyar/lFXOu6hbeZ85ICSKVPKv7a5SLs45xGNBMsEzfzqIME074TmX9J+lpg7vbLtk7vq&#10;VV+aG87TpEGZklZkwBOI8Z8M1gVzhW+s5yMFzLwNgcCFPF/sYt3z5dYezGC8NcajFfiDH/y7PG/d&#10;4O65ZOocwTPBtftLRf3VPlPAEsGnJc1uTj/hC+RqlWQWZhsJzGkjqJTAmhrkq+asJVR7RSpK6Wwh&#10;GOqYH1vfjWguaxeqzU0gZQVtx7oeXeCCiMD66JBn2AlQufEoYt+UDrsjI4Zd19cm/+FSK4OxjC9r&#10;wSsiwroyqLxs1Pxl+FIe+4Htt7EN1K5sYor1wpfD7z+8397uwpte2uNBrd2MLvVzHONRD9YiJtGz&#10;6bk5sbtGq4DyUEEGsoKqLykb/Z7XaPLRUS3JuVBs2aYPRZCPNSO2HNqN9VoH22RBrBfnVv/xP+IZ&#10;6381/WQVWGcgK5U6Rq8UWB88nLhj/bd//+9qQPe18156R80vL2oCNJ7s62mm1XfGQxbnJKrBqzHM&#10;waRNoIRUsWofzGCdB9iEKINqALbp0piLoW3Fb4tmb3ubwoZ4LYjPAWWrvI9sczbtsSnhyEuBsdCn&#10;JMFQbiRPeIPbS90BraDrjGaGsqVd+OTbdHwtuO2hrbQ3z3sTvBE2q8xrB97bpkOyuxtlyKvXWFpZ&#10;otZIrfVANcTPFgpYGmU5SFjTYjatNfneD74uX9razDdmhIOQNSLJ0NR4mzUWds1q08fxGkhtDvUE&#10;2OqK+6Gt/Nnfo4B/uedVYs9fvJy+/PJLBTinCjKOp8c8c/3oPd85iS/0HT85uGNQ+cbO8ztAdQYv&#10;dsKWpDgG1phNNmsxnPrliADKCYYTTUozL5xgaZXHA6jBXUevZedSNRnmFEnKUhCbQdvHewWqcDBt&#10;rdlGozbalgm2a3nTbR/+8KVXQ9C2c36oI4PJsY1ua34B2rV48C3srLysFlvZUgbH4woQfMYGG7xo&#10;g3HBZgWFhGypg4+UwWf+CCwJnnmbBs898zhj3qd8ofNZglEH0P6SXvviYHs0QkY9v3UnGmC7md8K&#10;fCxKwCJK550SqPjXB4+PE7ConDudBDroYp/gmLvPCbL3/PaQ0xNesUeAz+MlPAbFxQDPeTMzCa7x&#10;OTey8BOqu7/uyiINNGoSWKUVsJydIkBGfqxEXkSrJYZv1TrajLWcoL47CG9ZF7UMbGnONWZpBW/M&#10;8ba2wC7ZKF+2Mbc0A9ncRnIzyC9qKdMD6wPNrS+MeFwnhX68QcSaZY1ijYvAoMYvLbAvM2d106Ru&#10;gFGaxzyA0jrANRDI19oBBNGsAe5A+6e+daxkrdTpAr2je0ftAkDra5/12Qo3gL/yg3NFO74VJB4w&#10;HhfWYCy5pKo+CLBWde9kW/WVr/XiC7Cm3lW3oI7D3t/x05/4Enu27u1spRk2Wv0qAjZFn6vWWFi1&#10;I7Xf/5g71u0HYtj3NJxWmYdLXA3wla6SDx9Nv/3bf2f6vd//Ay2efe20ea7MEyLKv2GliwNOMzjk&#10;a+cm407jTv7sUBSB6rh8AEXoruUNPintKJuR8vLnnUPt73LBg9342yOdxqS/0GDHq4HWid5eyxsS&#10;2hGoZIVeQUjZIrBmM1YrXun/r7s/cZckWa77wKzuqq61+2EjhJXEQpEPC7GQADn8JHEDCGhEDEUO&#10;NfMnEw/UAOQ3882fIFISSAJ473VVdVdXt87vHDN3j8jIvHmrq0EC594Idzc3MzdfwsPS0zMCS3LD&#10;ramMOo0+OwLCHOcwtXXfgT0Ltrp6Qvq9iPfEHC9VQWLVxtMpqxxOqyGVhoQIulrbJcALT+u2xN4G&#10;J1caKexx1GXN9oey9gE5uVaTH6G00Uw3dknjjGTVoorZxaSy0VXlOt7KnJ/oNcCCdFubKSlIfZK2&#10;c/QB+mvFUsCZ+NPv/unpT//kT/1yFV4S8CM/8qN2SsY3ZGIefVj2Wq/tO2+Lu2BZzNCR+5l0+Nxz&#10;pWpgA6lLbjxm5lhuQOZY6uIVTmgicPO0HBpUCG3i/eaWmkA+Dh08pozQQIfLLzkCkjpR79Js9tEm&#10;Qm5cpYM8nVixQiK1DczdScRNoY6IS7v0lUqhI60hpaf9EWgO0iir1S8jEsAWew7kebSpu3tXJN12&#10;RGst+rCitsE59moyTuaX7GWO4+xnP/MjPDmi3I+g+wObaE6rbXFEoaWdy5EvU7rvm5DmK4Opk6Ju&#10;M+6DIuGkcG/8UM4Ve6H58IcDzdF7bpFOm+UDFuCbYHoeeexhD7Qfvcdq81fZm2q66tN1OUd0x1LO&#10;lJEo1vU1QBsm1mHq0z22gpx2uJxfLNiOvozmIFrAtMI0JzuXK3wpxwaGxTFndX7ytimw0XAncrVM&#10;6RUrda9zOvLBuR0FEXCUeUnM44/iWHt/Ow5rtZ37Vg3/gfqSK4xqo89xHb5OmQOkyG9gdSk5+o9x&#10;xr5m5DJO4ZVmET56zIt6nsu551n3vlL8wYyx+K1vfeJxyIdFkW0s0xNdgh3eTsKHN/dF+jW2BdgX&#10;EKZNMpYo30nlKG255t3jnI5o+HU4EZ6+vsZ47UIOUCwF9HRrJZ32LQxjw7fi0PLSVVHOjrddKx78&#10;q3/5W94K8h/+w3/SxQlrLuypdikUx/rJt07flmP97V/4ZU8CfDLmk7wfi6LO8PWNqETcIRo8EVfc&#10;BrQxyd9AWTG9eWe+B4zSq3O+5l9Hymx+29PinfUuWORt7zVzRl274GtYjUtPDJvByGoC6DghVwnx&#10;ZgyiiYEFbaVz8YjSpKF/ho6KoQcWuqjzmcwGEI+B7CpyFJ80lVqZU65shuaMPrWWuxD7g71MjzHg&#10;0VjxRpe6tsZtsP3MYsawXqj4rl0A6Y2pzbCGRHf903SYSG/rSzqpPVby1EZfK2XR6FonvNad6zS0&#10;raZzIB0NhPrD/u7oBl/xUTZ9ojz04lSwr/W73/ve6dPvv9RN4vHpB3/oh09PHj8Z5eKQDCcIGnqX&#10;sO2d2JVrTB7sQsRH0dCBZUPWquM0c4Qx10jb5Z6ouHMV5MMAQnEPOTjzISntwTHb244V86DE0McR&#10;fSbon5MOJfPUBRMdxnl2a4edfB0lHdvqIAsHgVqSFw60oKx5lHIZcgZ143aLqB69Iu98c+uPca9E&#10;2gBibLe0CWRq/ITg8h02T6VzfXIviNPMhwyOONFv7Wy+ev3ST5ThCRxjxRmH2SGruDjLqQ83LdrT&#10;NlpziqpWchsEjL2Z346NV/j4xoF0fUXOs9mhsx+a/c9+5JicGh5n12+Oy57UODyfvXp9ev3Za91L&#10;WW1mC0c/zk7/4mvbM+Zkq8Lsi13tDdo20HlrOIC8COHMGTSPwyEUatokvLP0hnu24uFt0JceW00a&#10;bKVrshpOHrGL0vHMNOQdO9ZT5bQZhHfqacDBQR06D7lOcY7UXrLlEqGupONYz60g/MjP2y/Un9hu&#10;x1q2s4josV5y1sSHOtP5JgtuWaKQrU2MIbYI8TsTHlkHPx8amf/4wIY4IgwBfxitfnZGIXWEHpqv&#10;MNsQh50j13Us4gNnX8vWY7l5RAsITyiTeoyj/KYRprRz3KV3i56fkJsasXPS92VByROyVln9la6t&#10;RGo7OOm3/6VWrP/9v/+PdSNSR5JpRYuIpR6fHsqxZsX629/+JQ2WR5mkNJH5U7mca39Sd6Mjg7SV&#10;CtBFsh5N8EqYjZRpwYy23IR1tdAGSE19AysBc0ajHOl4N6TkPu3QtFmpr4mjQkr5Wpbil+oIfQ4o&#10;sI8fy5EXual5cq8ymjjU7t2nGQurBCgdnJrUWFkr3mMGWLJ5RCNv2+9L/qLjGNK26JqYdbwF2/Kv&#10;I061BA5lLpW70C+VhbOkKoxJREaFlVtB163re6mUBWcsRXCbHsl3vhgcXXnO+aG0VTwazXGdPHlX&#10;HRg7dlTF7RsENCT1z1yFs8EKHmXy6D0/C7q40LhIRL+Q8WgVG0R92bHJ7XZEdpdTMr6LAezV37Q1&#10;Z6qD3l5lTkKc5m++1Ns6deSr1nz9GwGCcNIm2YZAPVsDcaFZOdBnDqUcLyhCOVk9iwCOTcrGLuxs&#10;HTlI5LpeLFIa5xbHxij7yE0fEiYt5uIqi6wrzpFZGrZJvPrw4KcaUE8oOvHkjbwUJW8UZFtQHmGn&#10;ceAtG6xMs8UD55QVahxoVqLfqizKnSV5HGADYSj+f6sDO+H0K+l12NFIRfxjLRxmkrykJz8kfDji&#10;fGtrVk7SjXbKJeZ7pW3D+ecpG7KXYjUuvIr+OY50xoU/pGBftYf7JMoMa/Y/xHOYrWzew3U/wKZ9&#10;iOu/eZNDfKtzm7pkD1xFV3SkmrS3U3T0QE3bhTXjuRJCxGibIlwBevKHxHItWIkOEaxOiKM+dRLv&#10;tK/0yRgobTXoIF60h2J+6Ce3xKGG7kN9aqdXfQpPXiCTD2V2vqWEccZWIJ569NSvh+fH2Sofx5pF&#10;TH0wY2EzT+BQfeo6SR1x2DXmP/hS5YhaYyd8fCAjHf7hhymPFxXZdtnk8e7EERAgIEQ+4RSofCP0&#10;bR+v+Y0j2iXAezd/Sgaz7K0dR/ZOhApPx2Y9VolJ4UgbP/h/scf6D/7t6X87cKwZRJrCdVbM0k9O&#10;j558Isf6V06/8Au/7BVqJgNubv1GpnwKTwHAK9ampANN1Yn4uCDo1MQKrWMCeZPEGH07kN36GmsS&#10;uW6UPd83hS6GYlN0aB2/Cyuv4m33sTjUFnBrL6lglWsa1H3rr2gdzROtlaY9ZVPTjuALHru7iFLY&#10;yXMc5aiEIZeBaz0elkwjU4p4mG+DWRf2nnz2GqDNizL2zPGUwylOe+ESi91k5ljZWszZA80rlA7Q&#10;UftpRih2wxY+EGkRXS/0D6Gr2NrRaOJh5jmwBUXD4ToHWTuTffMA7gcb0oerUXqpayRhyeOXyCqa&#10;+RkbLWuh0qkolLAKkjJtlaa/Ha15MVpiD2hhwqFIMJfPKCWME0n70/Ydx3nkQ4NkKajUrrbFsc6q&#10;9WwHzqxYK77py+TZmjLHcqJEsoggrMJsw4Ytrnxy7ABQj7qOc8MlRzTZEAdY9WC7DiBbf3Y+rWEt&#10;Dj0cWS127eAzr0jSw3OSeasg2wv9YhQ5yByvX708vX79yls0oLP/GT5kcBR6Bd8gdDm5e7md2jzP&#10;GZTp6cNVqdLtrGQlOa9H9pM3dI/zXmdWntnGodBvhjMvDnf2P/OHZm8lwamXE80PHV+/em0nmf5q&#10;x5p8yvDLXYACqbAVG5gQqpvdsZS0wotZOzq8JenzDBYtCBR9oJUUPd+mJLlnbcq2n1tBY6aJmZPT&#10;wtbyYGblTN740NdsLTvFppz7YpNloGe1s1WAxDu3NTXHnlsQC/1RTWP4kiDsQycNHY8xAGvLQGcc&#10;+fF0Hz08PeVZ13Kqn7BFiCdtyI/i5Sq9ZYgfFlqWMQ6YFxjAapg5L6je1F2Hn0b0Fc8Y59u+fOtR&#10;J4NrHhtLyvObaRrTYWV12oykCuE+B2XW9dXsB/H9PPPuuGTHLVAdabcbkZEEsJ0ZdF+H0I9skmNd&#10;K9a1x7oeXS5kKh6ONXgQx/rb3/5VO9Yw+Ecfmux4XiGTEZ1ERoqsApmdQTKbOgYF3GvDI8enRjEU&#10;JdoSVrAk4Rusf5lxtY7bTFK04mzVI3TuZa5u5nBwPjciZU0tM06/9Cfp4Fz6bqylOr4kzvKIjBOU&#10;I3RejRvzg8k/SOaZqS0yboeOS8UVrMftEX3DXoFrAPpat+Q24RzT9lxvPnYTWFgm7XJdtrjMNgq9&#10;AZd5Vyu3FlMHn4et1sLkveiKDOfEtvYqUe3gNnUMnoo1ISyG5yDu4APo0MF/gkL1Efo39EZRVlUk&#10;LNTcsQpS2Oh7k/s0kK+C4+AQwp/Vam6apKPBOs0DU6jRVOliyxhMHKALuP6OkdlzskUVQwaLcaC5&#10;F8AZWlkusHKtOHbp5tVbA3EevfoqEfLZqoEjCF/vb/ab+3BGeVSdDn6ExxYO4n5jpR3pz8SP7oyL&#10;xGO7byt9DJSNhEQBdRdwiFkE8ss7dN/ya5eVxpH2yy3k1PDIMbZsxLnOXmh/IBBwinH8s2ebHzt+&#10;7q0bhPkBIc51VqF5ek2jzTC4J8oct7RNJBcajs5amUg5lxN5DotY+ambe0AU0cJMzrtBomhbNaBx&#10;1TpsPkOsCIivWo6x172FcvQ/8qof/eloD+WtOnp8dpuc66fURsXHPYvzgURUmZtcj79K062Ejss8&#10;QvyqRx99ePrkk09Oz589Oz1+xP7nZ6cXz5+eHrNkLS2sbPuJHHKw8aM8PFx0nFzmP7+1kxJxqPHJ&#10;lJE+gFE5drx1OGTvNh/ciSNjZYfwVWxdsQVQZvQXpeaJzp+4oHcICqUrgNjxd8GF8m6CyuVDif56&#10;lKxmrrjNwkj3vSn33mj2ivUf/MG/Pf2H//0/aRJjkOTzuxl9Rigb5HGsH7PH+hd+9fQ3f+GXoGjS&#10;U4drkmGiyqd3k8PPOUtBgrSRWYGpipQZw6gkMZaIuRbEsoFOomfP+pcRV+u4zUzrpQ8vo3Mvc6GH&#10;3HBwTo8dwXSd+gaflS74px2XZK35SuaQX3mK3qSNDiLjYt4Dpkiav2RSM+iRyxh0rMI9Wv+lcraw&#10;Pk/a5/r6Yh9FWiWJS2WjjxOxTIA+dnXeaxj6zxA5zsMOjq06oTNa0Zahy5/Xb/NN7FV22iHsTag4&#10;N6602bkuQ+SI5FYYQiiuS1NXcRIeo5NOK6YfQM9/5OtcPJNZfCZ3RvPhfKK3b/plh7JwuHJdRA5a&#10;cqOrTkoSVlIwD0LOS9BOXuVKd5hZSS0WhckjwCaomzGtuN/WpxC7zFJ0b0VxPcpZsHjs9yoz+aLh&#10;lCLzlRxg9jLzSDreyIczyv2Al/u8YtUW51kHr7vmsYnetqE6sCXCDqkO3vQWZDvHXKGr8htdBegK&#10;kmS1GFuxL/ci/1gMh5k9qXKWcZTjLOcZvawQPsJplrSdGdWF9vEHFzsxcbBYOOLHg/6hIFs22Iry&#10;eX44SB79yuEVfNoCIR0VDKQ/ymgOYeR3xGFLNmPHwYaxODqv4GTJraJ7tKoz8WqHwXCMWW7CKnEH&#10;KNfvQ+Rdy2/N/txrpxKKEvofVSgFtP2wQQn+ANmem8yI4MyBkhQxEsSxuTQVmSTiuU4UfljxSj98&#10;9EFWojWWGGPPnj4/PXnCI+w+8psK/fSi58819j48PX3CE2A+8jbaz3RN8IQQnlHuQgR2AXh7k64r&#10;XVAakzUuy6QUWgUbqoGv5bqe1XuxfwgMblM4LeJIuN8VN9ltxT80UUfBS3zId94VdAe9V1Auetue&#10;7stgLTE0KHfZsdVnjPpGP4Ay24Z5qngKD/7ffkHMvzv9b//+jyXP5BTHGhHCXFxpcDvWT3/AjvXf&#10;+Ju/oHI+OOVxPm88kTE5mZeyOElBBqylxV+aw5Cw6TrylUJoLvwCyDJX8ZbEe0Xsvh9i8hXDvxZm&#10;e80W2JfVNHhNuBHItK5VcFsO/dR9F1LLTOTTGznKszgteWyMsxMd8VnHCQ8bc8CjfFiU7JG6aklp&#10;SW9zJiKeXK8ONZNt7bzUlb95OR0hErfA2lxcrq3IdeFL2w5U/IL6lbVZ9raaJQ1oAf62IO+gALHF&#10;Ttq0CEJUTR0bc4WlKM6lesuE33hQokFe25j5ItJH46IRP1RSxeJAotyIezwarn/y9+WPPk/SgGJ+&#10;ySU38aGf0AxJo59v+MKrM861mYpNJ6rUfcTcmlhAvjlNVEhZpiEXzrRD8xSKRHnePqK8ZkspsQmC&#10;rScTgo716Uv5KBBB26mTnWovZEmPHMc46CTDZxt1Q3/7pZxMOQkvX35qJxQ6q9EvX33qHxH2fmdv&#10;75CDbXgglMMgfbZk6a4V2JC2E1KsnBdWnfP2NzI/ZMVZjjJO86NHj/1sc37Yuv54zC/p4Lt4KfGT&#10;P3CgVT73saySs/r82h8QcJp7rzaOvrd0fEEPx958KPG/Yds4QbBN1aJKk0xCVew2bxowzYJOznil&#10;Fbie4jPFJ/GUqvtDoxAdVrFT4qROFLcmRyUKzgjNUcGp0tvIVRXCToPSkzl5ew4QC1tlri206q/a&#10;Mr5HOE3KpDAxhXNSelzLC8huC6ium1xxPnSxdeORnOeHD3nSywdeYX767ImcZx0aa44rRJ5vPZ7L&#10;sX78+KkOXh3P01304VFjH1MfaSw+Es2vt//sla+9NC+lPaixpw+X+vD5pX+g65qN+sLjNNehBPlj&#10;HDPdjfYmkeyovYDOYu4gbjNaaBI4CW1DS63xC7B9K0r3+0AazSC6L2mWQ6vkmDiyYdrWumhn4HSX&#10;RxsQr7YIT/hA7bH+d6f//f/4T+pIGi0DtE2IQL5QYI91HOtfsWPNyoD3jW0ca0Ei9HcbZEIZNG2h&#10;LJUB2cTit4hPd6C1c47u94XYcWTDWs42P1bor+r5vu3a2oTeI/1No21NuBHItK5bBLv8A4iMrRmE&#10;TlR6ZBtreo27nkdYGQtub4WrTuvoyq+Ze1Re2hVCMTogk4mqaHfiLj70pSxUzjIXTOOdjMieacFO&#10;RUpIe5yhxiT1cdlnIP9QcqAn04zvqeN6E0Vmj1EaWb4BzrI9ZEpppoXKc5A+4Y8kbKSJhyu6LC1F&#10;/jN/54ej5QE60jxTw+Qmf1LcuqUPjLBscJnOb5lIcax6c57ypGd8aPV59uikdxmR018mWzHjVEvC&#10;Dh1txVk3W2Zv3aBrGAiR7/3SJusm3NnYQJZdSDvCktdhB1NpHE8/bcOO8hfikcMgeRwA6P5RnhwI&#10;5NguEQcBB9bKfWAyIHBUNLLwBfawI8LeZkW8heMRe52n40yIg80qIfl8re26l6NA+X4u9Rv2bMsW&#10;/fEh4NXLl97SQaHY7O0mtls89bW7bebAuAVpy7Rd8zUtcCua3nlxjKl7VTICEy6sQXzJdzRpNCc3&#10;/DstN2F1knuMD3RaLNucfUlKQ2IVuWRaLyliWxvVIkNhKBN1Dfk8S01Ng45Zb3/A09+Um/xTKthX&#10;0V3BsK70CpxovsnIWwVZeX56evHxcznOj+Us8+QNtguxJ/ojO9OsUjNG/QNEjT++vZA35G9K8JEo&#10;mw9o/NiW68k/ytU45Jp0JteXr1GukSz2ENpGZeNc+xoXqF+uJdKJD4QlYcWzvUNJ82+RFoOVmI4e&#10;E+esE7B02ZYM817EbIk6PnSfcR7gTpbWzlzHYaKQ+ExvEWsvZH5t0BdlODb8q3+ZrSD/xx//yYlX&#10;6375ZQpuE2g8Uuk+HOtvnb79i792+va3f9H0I8c6n65SdaNryiCIUhsxLsK1052fTjOjCX9+6AF7&#10;CNk7plKz7Pn+fG3dgzbDPrfdhSocA7vb9iPBNa/i1UdJcY5cS7cEsD07HGh0/Ij3GmbJFVdi1H81&#10;4hKajzCdKkBQO470+0FPmJvy2kbSTW/Mu9AWIs92ioI+t7o9LmhasJXc98OltlgnsWZx4ETLbGUR&#10;2ZSmRF9Xcawhtoz6YVcGtoU7cNw3mHIWzaMjGYMPQLLLJH5fzWEXarvbDl0n5KK0+K2b//w5v+IT&#10;oRKu7Zd5r/MakhQPVy8o9Ya5m73KHAlS1FHR3GTqNzKLMFuyeDqAn4whHuqe7QuS42tmbvLWUzTa&#10;UgdbHV6/ztYNv6Zb6TzfGUdZ9wo7zXIU7Kxys9chvdKQshcMStUjlk86nwXcLjr6Fd04N/xg8MnT&#10;Z6dnz55l9ZltHDpwolGGk0o/oic/EMSBeePXdHOw9xmnOts3slrubRu2VR82JBjpYYkOxTsJ1jiw&#10;mT1iaS/SlVF9MVarOSrf9KuwYKIbHNGt2dTj8dS4s9AFSznUg4DkgYptmedlt6aRI30bLhKL8pnX&#10;o2c9l67JnvgUOgSsHspJDuCm4JcT8oM9nF8+nLHazPHs+TO/RIUxx17o/HCVb0c+skOdJ33w6DsM&#10;wOnlm4zatuF2yxjwofL7B76EEBhv/qaITKzDsXb7IFd7qcmXel9nys/4Sdwy5g0/oEzGMkK+HuzH&#10;Ecs4RASe2WjdHxn9prtR74CZ0RR5rvumTN0r4Mu1klS4UuYWN5R+BmsuuzlnXEq7yaE3UuaW9nWw&#10;1pi4+6xQjvW/O/2ff/yn7lD3GxliRYhpMinw5PSRHOtflGPtPdYiMpFxtGOdzm6ZKnbUBXrl678b&#10;YbGH1IjlAOFbFH0jcNnDmPOysJc/+NZG3OIS/evixrpXU1227wgI3aUffa2c/1v1j1GwwV66NMfu&#10;A4HOvxNiul/dhVm4kyGon++r5wBrO6Fu1K9WIK4iM+U50DP0prH6nPAYlrjGYIhBNu7797wpIKg8&#10;sc9rIjmgJ/zwbYWHCSL7iqrVJ0AsK7BkWrmi05qUwWnKJJ3D+kxrigV2wNa2D1BO5rjoT7kkSFqf&#10;IjbJUVOMcFjI6BvN5AjMgbwyhlPSCo3YFCsqj/IJoZR90FoctD7ThKjMH/qyLxObYnXf4HGQ2e7w&#10;uZ+dLIfTDilzefYNZwsEb/X73E41cqzkpZhugV0fY6/4KjUQe9lWooiPbOPAeeYNb3k272O/+e35&#10;849PT548lQMjh1qONHu18zQN7JZehaw6217Zz/5tHH7in32eexELPV5dly1+OYzsYojZKan2NCpu&#10;80g6lfhAERep5DfTmrEgLVR9RkzJtWi3CYBGXGFHh25Q9C2ghApr2EtIgft+SEE/13AJGTfRbymJ&#10;b+2u0lyhuzWHW1gY0UwylnVLZWx1ekWnXXSYhk378psXp/nDD0/6QJWp9vEjvvWovfVP5EDXY+x4&#10;DjQr0rxQxVs7FCedp3HwY0Ip0vXCtZDxzjWqkLlZRvDB1PMT11l/aFOB/PFBz4+jZNjZ6FwvuLoZ&#10;GeVkQ5QOV008Ht81VtGdD49OOn/0D/GSDar2Sj74SpX3B5ccg28z8BrNdxtcu7IhWHWdo8dM466S&#10;brWEUlfeWY7aUlGnBy1hj66m3op9WXukTSohPPhf/sXvfPWdf/NHpz/+4z87vTlwrLlRaFoqohzr&#10;J986/QIr1sOxzoo1X7ttHWtQcmBZLXH+YkQD4yYOGN4bVt3dXAzg2ezYMnOKS/aPy98qjmxsKXBX&#10;/n1wpOsIq323Apm2ay8YfSNfirufVokj6Uju9QXNP5E2v8R/C1yexK0DNeeFnKP5CEejQWCsdvrd&#10;0TXa2AaSuI735Fi77ESPi1wZKj71F6loZyUoOcRLBL6eeOnVBrGWnno6Ns+96tkTY+YMZxurbROt&#10;fbluzRbupoUv8kMv17UOpr7YPblX5KkhyYsG0NZQj6ZOG7YoTmVSziyJuEt3au12bAQ4tflNQXhz&#10;U6WNNO+yeiYHFDAfe7uDbug4n8zNeWYye4YVl5PMNgj/mFBpHGj4/FsZOQ9vv0Av+qW9+oEQo+wY&#10;Ow1VNlW7YZuIwwHwSh7/5Mm78d5m3Ru8+vzkyek5q4FyXvLylEdyrvNcXnjhAWzNkBFymL84ffd7&#10;3z99/3svvfJsh1/14YkbcaCzTzor0aq3DMseZh3YcRHkqf3E69jS5iua3JrONB4SQrQVB4o9rgvE&#10;LhQdKDOtvS/qiBYc0YI15zJXl2eWwabIFUNxXkGzo2OIDx0LLjW4MOQ65CR2mq27VMPUD5MDkPA0&#10;cKbJ51JgXLHCzEtU/AQOOdD8cJWnvTD27EA/f+rtHOydjtOcMd7fvHsc1fXX1+dXX+FId1xh5SPP&#10;M9S9zYfrQ6LEca5tsk52usVn7WbQ9aIw8wYH6sQhOV9zhcglH7msWiORciJbDWNVzEUqRWGklCdG&#10;eDP2Qm2Mnir+PceaztBFF3ME6c4ZHBWSVtz/TYO/Iu8JqKuSjKFeEY+VwaD2UOFt5TeB9Vp/8K/+&#10;RZ5j/cf/8U81SdFplSETsIkujXUEPG5PjvUv/drpF749HWsmZreYDtdjFJABatAByUx+sTA4jnGJ&#10;/vUR+zhyYzCNtOk20jTiXZewdV5k7kbrWXGrLFjK6ja7j/gNiIUobcV7m6GvBWNHeq1zruOYYy1t&#10;jV8eD3fD9kh8jL9rBq55HW85E2bffx2s9bFtnU7iOt6TY73HmdauP6j4ardJJDnV9XIJ4UWaiWTq&#10;OEJeDNP6Fr2WX2XXtEtwGROrDtHJcrTkOq2Ig4r36qqhehGfY0dMuzL6D5h3SPc8N25RFxCpYIa0&#10;FeeecxW4+NZDHOeVlV1W99nbzEqynUnd4FjNjZP81j8O/OJznrKBQ81WiBxfaI5uZ5u83Bjjmgx7&#10;3V5gUCq22jpBHo49X5V7hQ/HGOdFzvHjJ4/9NIQ8gYNDcTk77IFm5RBenAg/g1rl8qNBtm68ev36&#10;9NlrhS+zBeW14m/s9KuuqqfL1BHnecJ26gQ5HzqE5fYDto9TDAZlo06JztgWswg0IDTTmklv6m/Y&#10;2XxnCm5AjQuhw3fRdD5+W0fo6V2O0Gmu2eNV2hgjkZrkaBvTg/qg81YknxNtQ3yLdhNaz1ABXQl8&#10;Xg0dryTzISxjjX3OONEKNe5wqPnQ9uypPsQ95weEeSKMrx906MS45CkcuQbUvhTM9cFqscZb5jDq&#10;lW0cpPKUq+TZ/nBYH2E71SYLjFF/+0a+4n4xi+BhqXi2gxD3KaEO5Np5BmvcY1tJJECcfx0qw1aQ&#10;4XGuNFkwmcWxK4hM4xp3jexK3aW3NLuN3jdU9gW1LlNz5ch2+cfb/d4PSjPFqK2HY/1/yrHmx4tf&#10;+mqCKevUmvZ07hnq8enR0x8YjjVsTNgcbAWJ8SK6DOIcBfVyt6072TyJz05aAa3pi573AJepg87e&#10;djh0nwfdF4awOuBT4siuafPUDa3kq75bySM9E861zU7ehE21rgCVseYOgU3h1OAyGM7NEa0rN5S0&#10;wR57rrsAf7QFjivh8dWEPdZCGq1k1BECk+4R8/2w1jPjThHU17i6CmbGC5i2pZJ95kpdpSh/mV4M&#10;xiU8to0I2as6k5tQuklO0hYt38Uw+XMomnEYbbajeDE/drV1ORtVt5zLSbKQgmJz/UdaJ99MBDPr&#10;RMG+s9RdiGxkappyX5Rj7axxLBT/k0YGO+cf/9O5yw0b/f1rFCNsRmsNSPUh1NyYm2bo7HseK1PS&#10;6/cFeEU5Px58/dmr4Uzbef6cF5H0jwZrz7TkmZvdBjZmWF+2L7buwI+vWEVmWgfY5/3NclB4Gxw/&#10;HsR5waH2V+em5dXdOM0PxUf1/NgwO/Jyntmz/ep1HrmnOvD0ED4I0MZsQ8RWP3rPq9GsDKZcUC1V&#10;bVjEM4SOvu63Fa57KezrJ09FKa1d2Ljucu0kteprHYm32B5ke5xVWdcw7xXHGLkHqsoany/DtR9x&#10;YPt00NdJh9K5feWFa6JTw+RBaM3nGBoWBqIrP/pIs9LYunGG2RLE3mac6Kd2lp+enj17cnr67JnT&#10;jD/GW69S24n+EMf7oT5kvj69fPl9jfe3wwFOW6ffepy4BUjr+psOcrWI5zLHdKxxa4keeOjnPgSr&#10;qHl+joHK1xErBF+G0CBLu3TNVWkdG8eafCLoJ06iUWNVJ/e15kTb2nxkukBhHx8JQhN22DAr2TyE&#10;R/wraKOW3wPZVbfil1j3oJ/MHgHXdSBUyk3RagtF3OpiMy1ix7irSnu4PSJEW3sryO9/549O//E/&#10;sxWEQeUcHwy2XFxtwePTQ/ZY/9Kv+5XmKOgVa1fAfMWP5SlnoskrXQkbQqWJDyHC0vVeMAtN+dHt&#10;Bl7K2NogdBTbz2yZnMnpfFFHe1S64pZoIWNT2hmQsh6MbkaIxFv9HgvrEVqseXKJX0CVdd3Kc7SJ&#10;s5QtRjscFX2/oibaVnfwXvmSbnKXU3I1MAQIGY9bpBXOx8FlrO0WdUXhdKZ/hzF5FUaytU47EpuW&#10;EYOLP+Kddh7XmkKnifgiWOKya/D6LJAMKcQ1DpxupikfJN6T66y2rHIc+lTU7Z5itpqiS0cTHVIf&#10;cTse/tZWd62gJ7+uIxMz5FAj3hDvmAvaYETJov2qLnaqK9akfD2quiltEifUMJvizNeNmo9B9Mtb&#10;3fT7h4DemqF52Ns22DfMo99e58eD3q4hx5PHc8FnvdjCjdh1KXt9JJUJfQscZqPagK+++cEg9sJO&#10;3KvQXv3jebs8CSFvgnvyLPtPP5THnR9+fRBnxPXCQX4rZzmr4mzX6BVznsmbDwCfybl+6RVo0HZ7&#10;YYYYbTOr4KBr4LZcwg1Gf6ADmZYK3BfmmXyd4ugunggBPfQR/xsWOy2B9TqhE8oSS+g23kgeIuaX&#10;8MBWLrlbHlKmdBmd7eTILSRdNTILR3OlzTh3DsdE8+6x0jf5nRADPKw2Q6PrnVYc2ocP8/xnxpzH&#10;3sMPax80TnMcZz/OTnHohDjaPIUj17ev/oRS6m1TOjIe+c0Ar7XPXmj46C+PuzLcshWOZqy8Bh9Y&#10;Echf5g3L51SCFSfMv30/g7SziVTZAuW4LBE8VuKA+ToKUo8IJE4yJPw1Ig3yE0Z/dHb8GroFb0Pr&#10;IryuF1hzBvhtuJn3qPytLCN9XJ6K97zt85VyOge5wXWJ3cq7o0mqNf/VP5dj/Qd/ePrPf/I9O9Zv&#10;qyM+cA/5VqCwNWbFGsf6b377F91pvafvuMyV6tK3IJviOqvKDA74vwaiuYdP25UyeuIkaT7ZMXlD&#10;Iz4n5lDMVcaTl+lqRfK22PKgYzbAFikF6AyPDpejo8vdo/Mu5Z9jDrYNZuH3RNlq2dhsW1rXDXpv&#10;Nn0Hq63iU/+1sMTTh8eYbRaeMztaZy/jCagzm/Mu6zbE039wInJWRsOqyCxeJxEg0iBnW6YpMsoy&#10;Zs+Y2SOaBTMSKYy0hScuGtogX6WJL8Vt+UnN6yO8Za2iTVfURkcWanMG1AZkErM+s0MtXQMl5btW&#10;xY3mVVhOHSzm6qyk8kfUCJNLUQXDkfiol4ZF9mhCx1HNtZinAnCzzJ5nXqASBzTOM8ebN6+9out9&#10;0ewZVv5bfkj4Bqf0M+tpFz4rVbEdxJa2qEAnTOMLsk1jl7cJeuX5ozjOHKz2cbBXmycg5BF20Gvb&#10;hv7ytsOsQrNdg5e/ELJlgx8Rph6sNr+1U42d3TZ5IsK5pdVyIzzCEf8eprdzPrgrplOyxFVZfU1w&#10;5m3skDOOtujyOmcO1alrYOTNjEt63wWoP7+Wo3tS266VL+M1NA5Sa77gi0BjqsnDI5yIjmPstPkK&#10;7VmyS9Pw8ipyf9OBI83x4vmz0ycff3z6+OMX/gEhNF6e8ugho4e3EvJWzDjSbD3KdZUtGowpnF47&#10;mHxAld35cJZ4zxXr9QKsx9qJo1dxPiDWGPW4LcN9Dfeqcc0n1AedhO4TkffXoE0qMcMEM1onsjbP&#10;IoqIRp18ffNBFbK41vHjMoYOjjWvUfaoPs73f+e6VINYUx3OrDvQUoD4mv7zw7wWUr77bNAKZZoD&#10;ZzMq4Zk2E1s1EZ+6A6eqn/egbTVChg7w4P/5z7MV5D/+5+96QqefGTsZckyIpjhux/rZD55+6Zd/&#10;/fQ3/sYvuNPevOHrRylVoXCtHX0N5uJkIY5VzoRE3xOisQbzGbbUOQgF2UUq9aNVlLKtkWnezt9i&#10;0VNINaf8EU+wlqVUsVlKp01zLXDfX1J5gLSIDisuHMmv+VcB46JA48djouU7a0lvSDrdx/4Vq3zG&#10;IcdSkOL7C2bFHLvhObOjddYNHLi9iTjvsu5APSo+/jyWiO/LaFhVyiNqNq9m7EFuyt2WPqQO69ya&#10;HGJEs0CYohMXDQWdl75OcR69UtXjGDugV70dgzyvm2gp3hEN78jzDciJiWZY6tnR9Ok8fJ06U2ls&#10;NZ1k8h0oOzdYAB9zYJxmgDy5vgEOPkA6bcC8yXaGbIX43Df/bHPgDX5ZwWUV2j8slAPN/mdqut5U&#10;cwuIzq4ZxXXdQBfvGunUefwQsMEznp88fmonGYeZfadPn+QRdmzvAPCz/xlF2ILTj+18GMBuVppf&#10;vXx1eiknmhV0P7+abzj9ASAfFOJ8qH1ZipRdmGa7ysZQqOUWZbLReU3r9Cqz8jf2Og7LqMbJGM04&#10;8I/H1HA1SheclwKHedCzMQheEaBZLJmct+OjUfzGNl4mXoAym92hIqV/iFnBSAmKrx9c69hyiFIO&#10;Y9DhgoXU0dYxVp51QPOKsT+g9VM2nvg50HzbwUrzYznNTzQmGY+P/KxofajzU2J4jCKPi5RFX+Yb&#10;HA0waaxZAv3dQLomMt7q/qKj2xonh8M0rC066OaxW+0l9EUOVviFNIdSEiA/PDk4x0faomXDhxwq&#10;xGXZAjaTbBpVcDqR1bHuEqY4PdX1hd52dd6MR2/yzT74jrEMkRuBvj7Adf3fGNQ//M14gDXEm2Lr&#10;TKDPb8MYa4U11fpB7hVq8CYoacf69/+ArSDf1UCuTlDeg5rM6Z+Jx6fHL37o9Iu/+Ounv/43vu3O&#10;/+JNJlT/MlzoDvTN56AzsdVlOK8tETa8xCsNy5p1C1aZiifJucvcxxtNa2S4zg7KYAUbzrWDS+II&#10;yEbjgk4ichbXSf/H2t4HuCAPtO9JbdetsDy2H9R3RapnHq/I6X8zFO6Bvg6Qd5no6XpUfPbROeZ4&#10;DU+Si5LOdzK0Hs8bvksQY//BiVyrPINVkVkMDhBQ0MWYNsscdSsRwyTlEJasy2xWbIKg9LW2ycR/&#10;FzybJ7oxIpNPtDPeJoj75gOqAznXdKI8bqBpM09g6FFeZStOTIezqi5KeDuG04tNSts51g2VulJG&#10;8wE0dVvwlTQh+5X942zqRh6s0vGVJug3cjrZJ/wFTqb4eEIFWzW8Co0zyqPslOcfDZajQPqtHFbq&#10;Y8euyrQjYFQZjnabxbb9HEvAmwbzopR66yB7TJX2mwblNOM8x4n5aDjPrErnh1wf2Fb2PWMve5sd&#10;ytHnR4R5Y2Jt62A7h/IoubdtqAVtRJwYKGW4A9nqyg2Cw46NLCG1Cpq2YqXBu/LvMUsKVt4e321F&#10;tX7mnTuw17vFsTy8Kavz99JTbozpRVV188BIruoOrsuhq8D1Na6Twqo7W5fqWAVBk9XV9PpbFUeJ&#10;8oH1gQ1nOK+GZ4yxnYMjz39+ofz8uJD90E904DzzBBs0+PnpOtjNkcdtqqVslI42TnXz9dt0wT8g&#10;JAJt1D15nEuTzx23Aw4/ZXHNkaEEf+ZUXmRCc/slww5n82QO4B/dVuKzswiXM+h5bdNF6JQ9zimV&#10;bR/WELc9VprC+ZgAYq/ilZ/DWYVKTKM3fJBi0RZTxYydoyWbh7CPP2dgShdrs2Jb+lZtpMq6D+uP&#10;f9c/bAIRFAzChLOifOoj1QWuaD2IbPMf/Es51v9ajvWf/Mn3NOnTqaLqxB+XgJNDXhfQix/2VpCf&#10;//n/1sr40QnHftK/iNI12Fr3Rs6ERN8Too1z7JzY0/bltoHhoV3SPjMHuBOGnskfbOXd8U5lELju&#10;K/sBfKF/I5ANjMJhwNctCD2LDk+OV+qnrOY2i06wvwtW+YxDji44cfrpEubYDU+Si47OX3QQDdvC&#10;dwniyciJHkRa5SHqhodWs1mAyIIuUhfpHH93AB3FSp1jU7XNKKzgNAQdK/0MZKav08ZbZq/kOpaC&#10;+wog7XbPv7PJ8fVkNXWzqT/S0cM5sUDM9dWnNBYtPPmBGnbBpT85lcxX/PnO5vyU27bEAciPs/02&#10;QVbOZAdONqvMn+FAK8TZhIcVWz8DWjR+ZOgfEYrOFojsz+wVti1sAwWXzWXKBljCI8H8BAQ5Kw8/&#10;fOQfCZJm9fn5M558kOfuQiOkrL5Juw462NdMnJemeDsHe57ZylF7oHGoWYVGhhV3f5CRbbZ7fFsC&#10;TVbL03I/9/U9QHvCQqXIJy/5K1fDVb8DU0P4r8k031rWyk981bWGe8DXeau+y5ga4b9NZsLSnBYD&#10;O+lmJGGmCSeVt5aY84S7EV31gchS3WetYJHqLBZ0yUaWV3nHgeY50E+9feP5i2enp3Konz7Ls595&#10;CsyjRx/auYa/HXYXgUNsD5MjBXhOIFo3t6TrOlFGPrDlum0s0WFbI+Mw45doypsY8xtx/hR38Tos&#10;GTPCorjD4vE39zt94aHlSxCUUijOI+50RYBCtmm4XL71qfpy9DXbSHSmQVihpa677ABTRW99sLg+&#10;F2AVKewGwNe8t8p8Q1gq1fcMLKLtewGgYauvNUIjCqL6Bn5Y9t3w4F/UivV//pPv6kaQ3O40C5gL&#10;GpFyrH/5108/97N/3fn+oY0m7L5R0YXrwDgCDeDOXtm2iTo4E95Qu5twq67J13XJjSL2DJrTgTt1&#10;6N6Xs9XHX1Jph6nlMr5Jx9rLEYu5MakKXKtxJ1bmkvdkqfglPcoKJ22CLYqV6H3hIkp+tmsXnHj3&#10;4xG6X1tmY4cS6TflLTqIms3Ml3UbpaP1eCysRa7lWRWEhQjzygPgY+wxY+zzboBtqLjb5oIdbhsd&#10;TtZ5AgEO9bXOrptliDtmWUNlWJXjvVaYtnhbK9NtRvLQg96Sb2FdEOT75qsYkyhyzleIZsrGpuiB&#10;HB1+DBPMlPkFq8g8bSNb2viBYPZCv61VZ5zPVyceB8cPDLET5/RzZLhpSV9P3/wIMTdzbI5z2ukj&#10;8MO/Bye2bHzl+ZMnG7CSjF2E2QedFT8/+/nZMzvQOM9+Yofq7Oc/ixf7e38zzj7O8stXL08vX7L/&#10;mWdA4zjjWLN6jrPPokgc/i2qHRvuL9qU9uQvtVlZQqHOiW/zqM6sf3ol6eabuRNr3sgXkXlwr7/R&#10;fJf0XZID5LXcXfqvIyXBe2iHshl7tMlslpVzlp7HhaW9QuU859PZG7PNl6a+CuyQeoctwmdJPrDx&#10;GDvGGc7zCz+Bo8M8+YVvRxzWeOXRd/7xa9nCnM/vA/iWJn0NTYc6z7838HVB/XONOB9bMCIpIeMS&#10;Wo8ff9uEvUpDx/6NnIupb7icCD0r4snv9l+RND9oRG/y1nH2pRJtc4DuwVnFIMB9VFQIiweHWDvm&#10;QwUfVPlnDiFum/kwq7xi8llx/jZQEltMh3dkV4Sgjm/Ose7wVpn7YNp7pH2lp051JkhUgf42148y&#10;xNAWF9ud2A2Vi9g33YP/+Z//tvdY/2dvBaGT0YQhk3NOvR+dnn78V4ZjjTLfjJigsfvA3DEYPeC2&#10;pY/B39Y7v3lq4LxXtH0uNNE7YBv03xfjsOlAxVH9g8ncF0RSauVNnS+DC/2bgWxw3Xa27/rq3UBN&#10;9zfuA9xR1KVsW8ypGEYfuY0d09H1SnxXy41uS5nQevp0BT12b4HtatsE0p1AzRo3bEDRK3TeUqai&#10;SemMMvMWBn+CNatbIiKdk0loWyfykk+7ds7KEcCj+UNndFvKN5PUOLKS0j9lUkZWPRUXMTfDOHy+&#10;4aOhZBMCeByxI8p9DNDv6Kn7p8vhiaVedcUZ1hxl+MYV5xln2g4yWyHGUzdwqL9QGKe59xfHAVXZ&#10;3PXKADTOsZ3r2KvTRcMG7ILbZllMJ9GwHefl2ZN6TbcclCdPn56ey3Hhh1qAkB9y8RQEHBnEWXX2&#10;XmbqoPDzz9iiwdYTXj3+2ltPvG1DNnvvsxxo8pjX3UBS8tZ2FBSvFo69IZXBacxu+XY+IqS+XNK+&#10;3twuC2+10waiIwFGdqm8CJyaihpKtI4jXFVV4YpruvZ5U/flnOTVdaSwx+i+vr42LsBNuyBtvWBt&#10;27XowoZd8b4uehjwtA2++fATNhQn5EeF3v+scemnbyj/qejeSqTxlw99PEOdb2U+txOOo4u+/PbA&#10;ldL1yzVM3fSB1nXv/svc4OtEPKEybmrOkArXc+iy6XAMHj6GJj/Iy1W2gD/OegHBDWLzCpdvTVzH&#10;ibcZYOhc233o6EjkR7plK3QNXO9w2ERU4vgy9xGKefzgcINqo9Kd640wMisybypSB3Zbp/OCNd6A&#10;ZqU3ofkIb5W5AW4Y/lvv3so9tmWvc1JfMwl0qvTd1kY+McZB5vBpT2vY8rlPlrwH//z3fssr1n/6&#10;p9/3BMw1gQjqWnQOU12In/yV0y//8t8+/czP/bw7LDK68YgRI5AJIu0hUXk9IAbKGEtR8ZEZ+sj7&#10;RoD2WLmiLYj1hO+3fNdK9YzWtMks9TK+Ucd6X8dK2ravVa6E38Hw2fbBJTPIX4fNWJmoieQI8A+9&#10;HAtj+gKUnmLgr53A0DLRNcb4vQulC1m4z66HhjMJXZjlnAZrBZpR/4M0FA6K0LQV5K/jL/xHnE2N&#10;5WqLHVMmseTl6LKpHwc3gOQEM+a4eRInHFV0gnT0BGptMaS5M3L9IyTLkBJvOZV+9vObPHUjj6nL&#10;kyviVOfHeaxI++19mvjwAyTteGzpQ0nTicQOn20bj5uTo+uZrm3kq/PalvEhbxVEs5xpxZ/w+LBn&#10;z3M8lWPN/meeePDQboPt5kUo6PR2Eg451J++/PT0ve9/7/SZHGgc7P7hY/PSxjg0wwFAWUNJSFlE&#10;y/WeNqb/zRGIOOsgBtddB3IIWAn5Je9OCD3ODNcJNEjR45RopqOraTsspRZKD3/rgJs3o+tYC1nE&#10;VzTLkT1gT9+qIbc5yNnmjtTSHo6VSDXPQGsq9gH4VpqbYtFBlHyGZjcNb+HmCRp8gGNPPY9NZKz5&#10;R6xPsn3oKa+Pl9Psb0MU8kZCf6bTh8MHD7gW+tpS31GQDt/NKaj7mnwdxNsH4AMdbyekvz/gh4hi&#10;8FgoZsXM2+MDCv1rviSNrvNwCp3OOMqWFtH5pGDqRMQ5Y1/G8ygLxopaZ4Wzb1RrEZDjaoyYNSjO&#10;9Z0U+WuZ0dQHSIi8dZBE3u0GRIBO3XR86S24MHMNU1ZKmvqaNkE3iNn2rJwOLa6T/tcV6xXN33D+&#10;rozLgK95b5W5HefWHuG8/E2vMGBIKpvrAK5w7mt+ABjNJo0KR/IKrHtpvwf/j3/2T77619/5o9N3&#10;v4tjzQUSJZjC8M0lVIJyrJ/Lsf6lX/mN08/+7M9p0s/j9riYLNNXg0Al3elVmA1UdNN3FzvSkg5j&#10;zfvC1Gf9F8tfwIX8tW1YylWZ/CXFxUve3XbsnZn3B9ngfuNQIdNUjL2piS7CRr+7gsWMm7SYXyfz&#10;HxmuvH1fznHQ9IRTvPI3bTQyC6IvY/8iJOfyfERNqyrNw4pAFBFcl8GYi72RvMQvWRBRTnsO0tXH&#10;iq5tUyoLSWE7HOYyyUJlAxNHFG3a3jekmU5ejiFn5IZV/5bhcxIveiD0qqvgD08Ss9Mph3hdwV1/&#10;ZJetEVnJ/dw/ImS7B0+5YP8zZeeG46+mq+z+m/Z2LPljxQyzHY3jgmPs7Rmylaca4Mg8kbMSB4ZV&#10;aJ68ETm2buTJBx/abvY096o5T9xgrzM/6mJexYnGfp7QQf34at03Sv7cdmkrjonYzNF5Ix/bdZAH&#10;0k2qWQ8oEfrRm7Ofcm4ZMPSNWHJJDdtIt953RmnsyW81AuzTK9air/DBdsnKPX2rZpXsnITb1JZn&#10;1Qll1QLWJiNa3WxwP26Qx+9r/ZlNDDjFdpRffOxVZp7EMVallWYcslLN2MvB9g2uLbTrkMK83Ijx&#10;pZCxibNcjpnHhq4VwtioENGdkUSRgweHxjTr97nS6J+p5CXfV+DSCNAoHxp/5sGxVoQPlJNzwvoF&#10;+Em1Zser3FH8GeCTpC7w8EjGorQLcpkLzLYBVDpjXl+gy0kb8s0XEB+esZsZn4t2jm1xhOHhFJud&#10;8nzlqBF9/ENMRkzSufIIV8f6zOQF1rAWcBVWnugI3w+wtO201flfaJtW8Tg7rtfMyHha+4U07Z3U&#10;ETIEw+fQ/9u+bStCV3xR+OD35Fj//nf+8PRnf/apOoGOsA6zMkwYorBH5KPTi09+9PTLcqz/2s/+&#10;vCf7/kEMNx3/9UVRNqUsnbgK/Q9B2pt+Afl0dzn/3dBGJUVQ1s54EbqNOv8mDGYipWDEO3N2aOek&#10;TS4DPk9i3wjUFzYtg2acy8i2daCrcQ1RUZG9gmO4LUbDKLUv+BY1bZt418mkRZ3dPA2X00TCtEBL&#10;zQumx/bsvwGRGfsXYf7ShzCH68g/9JbdxzmCbpt500FSNJM55fpzSrzOG6wpJScRrUNH6dxi1mTN&#10;DS03lWkDkG7rn9frqGOhV2rmqn9WYv1+B26+mnT4cR6OaT++DX2+QVfJdixrrrEDLQcUh5m9zmz3&#10;wKHmbYR+EofyKN3z2YmbWW7A0UROYpzLYp+D1I+jH6/HDTxfkT+TQ5KvxXGkOV7IkcFp4YkbsLtt&#10;NHFS1/4BZPZts4KO3XkGtF/d7Q8Bb0+fO86bE3Hy01b9YWGam3aeSIbLXMkCvdGk3Oon1m1f3NsB&#10;qZ2K0g4yPzhfYWjCTqCvGvq9y6fvqgk3tm/Hz3VESvpaZCl3r8VZS/5lTGXEOBDj6DTY520xalwo&#10;h0CnbtdG6wDmKezjPnRy8ywCTcdJzqMS5w9VH3sLB/vwn54+fvH89FwHY5UPpDwVBieaV3cDXpbC&#10;tfXBBzgk6hv3idqWUOONP8Zfek/jsPoMPjt2+sv2izIuag2cSn/wVEf5eoe/BuY4d0VKX9PQHJC2&#10;lguwgnkMWyKRMbYeoTdmfuIk3daFSLRu6tHUtMiUn+MapOd10Kb6i1zrcUI8qqXbhZSuSuhuJtH1&#10;4drtKxJpmFJWEFtnOvnQk0catEkOS2bzLZuDxMO1jSf/Foh3yN4sdBXDmjKiLCraIGzh8TWJsEzG&#10;hO4ROkvHMnJTzKUK049RZpaIF+Eitu130bHOhJxp3jbosGP9LTnWf+s3Tj+DYy1mnmPNzc4Xqjhm&#10;RSygwiRp46KF5H7iOcK48FrR+4SM2Gse6WH3zL9kBXRA3pQ/4lyRNlh1u42uiNF0d2l9d2SwrTcu&#10;qgCNE6a9O1BWCu7SQ/ldWBtwVPi1hoC98nvcGdadaFAJ20ZmlddxISMkZ24STPhM+aa2XRUgcunC&#10;M1V8QyYaqmot03kN6OEDPpf8LAYdJWd2TsnEKSvLNxjsdnBVl0We69Z7JkMxPNl7om/NE52epRCj&#10;1EmBp+1d6+/tDW/fuDxu/CHnx3TeJ/z5Z+bJ9o3P5CjLAa2tG+OQ88wWDvS57W1rVq/9eLthCwZM&#10;mwAU92a1gV+aIkelf+zCI+vY3+yXpsiRZs/pi+f8eLCeviEazgpaeXQdTZStGTwhBMf5dRxn2/3W&#10;9fHTQ+pxdvyQkPqy2s0My/xJ89gNpyo6bLVotrxO3bY5F78tLrgdyJ29QN7IF0LfUhPLeUh3xy2Y&#10;WhvNE9ciEM/KNln0n4xcKxzNuI2vKeNBxuB1RCf9OcdasBnrO6yWcBBvdLwl1zwSWNoyaTNHDu9v&#10;G1mBJqjPlAZXAduB/Np4ryg/tHPsbRxs12AMymnmRSrDeYZfY5RtHVxPb3TtsIrNajQrlZTZdfcL&#10;VaoNsDXua9rKzp3dW84Y1BUol1E6mCrJ5zoDqfkC/zYLh5GwdBAFFSLhrgfYIqXRojAFmJd2Tdsm&#10;d6KFGfnwJx9e4nmeMPOByaO+GW8zDZjb6KfWOAElR5xSotGLODHnLoJx2GSFiTqKL/HEoNAn0Mwn&#10;3d7mQhmE4nOa+UtxfDEAq/OGHkD6nE7pIySv9E4kDaV5G9CalbxV6hzmTvQG7Ms6BlzUnVjrxt6E&#10;x1qgpz6Atppc2xgLCjWaTQPbttmix0xjlzzE1Kc+jmPNVpBPdXGySpRhGxO40Np88Pj0gj3Wf+vv&#10;nH7m5/66b35xrHkPv9WZC9gwKkNhbi3CRZdPl9ADopnQS3zqf3dIT/7fi7YzjB5YS1jiB505h8Zl&#10;WPputnvDg03/GXQQFOt+S3KD4rodTJ4oOaj3GVSuyybeMl3gDeJb9EW5B8S9XhI5+KM/Zp+U/V5J&#10;iVC3zYDI69hfYSrslkFP4lNFyjNhjB0wGITKR3gqNC1cLZe2wz7nHKkjpJy+kQ1DFNL+jregxoLy&#10;k6qwsnrimTcfTuhED04rtNkq/tBup/dLzRs8/u3z05eaN774Iq+8zmu76wd4bIeQI8DqNXxs+XBd&#10;cbY9RykvxvtwUfqLswASVisU4NOfstiOgQODM+0fbz19KgemXlghh4UfFMaBZssGDhD1yZMP0Md8&#10;91p2+skbvDTl5UvZXo/ak2PN4/Y+17zIBwWXJxnib7984/nUOvnzV+UcbeWMb20PnaYdfVtUjsC1&#10;U9hSk2fFVucMOzXzJ0zbKxJW3mQfSRecxakUETT7orv7qBGWrvEiv8GZgAPaihw+MPmaddtt4Xwd&#10;5q84WDQOmZWm4XAI6ykBBy1caB0afnKO83QNfxui8ccHOB5b5x8NKrRD/ZwfuPL2y2z3+PAh248y&#10;Hhk/1I1vbN6wxUnjcixI0Yh2mNMGmbOUqnbo+3NY20h9uCWfdIQcOMofzoFovtdDXPEVHw1klxzr&#10;LstoBVFS6LyE3Su2VYrPVNsm/ldloWfGU1px66kkiB1KlrGdBnFgK7HBqr9OTkq7opDMEZYCVohQ&#10;tkdvGGYZ7ViTozxl0FVxrLGFNGVUfMjBSnohtC0+VnqXKlhGBdT83OfJb0sTrfhO1R24F/Mhziyw&#10;AT3mZM9Cu4gxdgskpYA2XvWDaL4dGTerln18i7UvHvze7/3WV9+RY/1nf/Z93RToeBlUlWHugJIU&#10;+Oj07GM51r/yd04/+7N/3QPFv1TXBY0NLoqImCvYFOamGskDw5w/+c28Jv8LIt0MsHvGz2vxrqi6&#10;rgpHOsRpw/tEF5gpipP7TiHlJZfzHJabLiqQt05gsERKf0cCR5A8OsxtHQdyno2ie4M2uuOG0qUn&#10;PaWD1S/4zO//Am5Zy4GU3vlHVUh9yVjlJkylfLFMk2K/o3Vu1cdaYv9gMrgqC2R1dhXSGiNX8q6d&#10;8tsQ7CDHFQt/VnxgCQ/Xf69i+0Bcd1XfWLmha9K2w6gbe1a9Sl4HH9LZpsEqrVebNU/geLKKy57i&#10;/KBQ+V7lRZ7VZpxpzSeKU8eUK52KxI5Mtx5fLooP/rNMjg/tcPBjQJznrPzla/PH3mPKj7SI86SN&#10;PHVDDrUcmzj8OO2s2eW3I7wg5Q3bNVyPPP8ZZ5oDm6mjf/joR23ItmrTfn5q2qOvm75hlr3VrpY0&#10;Q7iA60hYvJs8kVpvED0T57cP0k1bRs6Z5MS0reGFyANMK5a6+XyEfc6UnlkpO23SHKsloOaIBS3e&#10;TUbg+KK672tg2w5HJUy5Na9pq7x7uzJ8jZQwISvIrCzzvGfePNhvGsRxZk+090VrDOJcs/rsZ0Br&#10;zPIoO39rIv4vv5Lj/LnG4ltebY/zzBH9vgLq2nOxInqcYeGuUqn/CiQSECPXHHZWJsVcinp8K3Qd&#10;i2Ocvur5M+VHkZNCEpy7bahAbFZC/8SB2SsOZqzz0veJo2blmIgNOlxg87VkZKaoSne8tXa4Ijxt&#10;c6ktYBOEA7m6cJBzP0lJm+IcNan3WKO75h8Av/Uu/FuEPvKNyGDNqL8zi9f55yiJyNyBUcPSF9kt&#10;4Gla4uhe04seYfISmy2JXLAPV0wuoxNrATvAgt2XkHo1zxVFxjHPg9/7Z7/lFWsca/9AyAMBxceO&#10;NU8F+Vt/C8f65+NYs2KtmwtG9M3CiJqSAzRuGqG5ugIepfDWIAig7RrtvyDGoKt6ORrjHQczdh2L&#10;ihlv/Ueoq5jpE9xazm3IcKZP2o4xOYtA0e1oASZnmxqhAbM0H5+8CXVybMfbMA8Y+ouRpKL9ggqQ&#10;QGloOloCOC4d3Udtb8rORDURngnkWmbVGuSWJXBavQtF13bZwzkl2ON6cJedQ29lhJy80DvOhEx5&#10;0EICKR77FRk6kEmZXtmtyZz+9QopfBIMO3WLXe5z/RmwUZ7pOnklJTdznnDB3mFWV/K85Dzjmb3D&#10;3HgpD4f51etXeYydHOj+keEXOKOyiRsIBdgKKbXNriMWxKneg9u23xZI2a7iV9nr/OgjPwbM2zlw&#10;onU8esQPtvIqZW/n8OPCeKxdtnfwFBFsxCbaCLs+/f73T9//9NNsPRGdFWni5lE+T9/oDx5xwBMH&#10;NNFYwjSPKQXq2X3fLRweaI7RyPqPynCgp2LFFy2wxozkzp7sc5cVuVux5W2trXeGG4hp0unHxJDd&#10;l50s9K6aV607CQ88oPoomnEdDR3biJjYNjQP53wQnICmI/8G2R0HK30jWuAHg/RVDwENSY2rXF+P&#10;H8s51uEPcI8f+yUqvYWDV3mzTQPHmkfY4TzzWEV/qNQY40kcXoVWoXyQtKuq0L9JYBzKwfaHT64h&#10;V7TvzgVkNA59HfW8J1q3eU8nXV+PZ46uJElO2AAxjSm0RDD0WC55KUMNMdgmv4FNYrGMT8xP6dvo&#10;AMg07W60eT02VpjSdBQ6zhHlaaPO6ngVPNm2EJ0ssLWRxF62GRSK5ns38wZlMf8pSR/TTS6fweT5&#10;E1tQwkHfJ39FJxNGdssBrLgOgnCc88VS6NHC0bafwzlmC3fLrlhpjitxZOEeKZWxtPIS7/SRDmlu&#10;chQEO9bB0jwirCyrqCFCXzeXQX4fWzz4vf8pj9trxxojw3rFsa6ngnCzYb8jN6bcHKYpHVuNHwMG&#10;XjrGhYnTaf45wQOQN/G9w4McvW3sDThiXU2zIyKmuzvjGPuLZwMUC7b7vSO6OVt71YO4uwdaWIaz&#10;RSZ9RV37gnG9i8/5PpJnekVXMNFacvVJXGgurdbdCqBaxLMRbLO1Ixr+ppP2yk3JRzcc4atEkm7j&#10;PiayX7kRQ5nIwq5yHNnCFBcXm/1XtlVVbUoVTCSBZZIk3bLbDNG7gAVpGcppjao5E3U5hDgX3kOs&#10;0DykYdMJR4FJ3pHS4xs5Xy+38/kGB5Q39nGwfSPPTO7rnxXp3vdsGZedp1j0vmf0BhROH+UPg8hJ&#10;X3FMYA3OAnuacaK96uztGonzBAT2PHsbB6/qVpy9y+hFH33FWxPffM7X5XGQWYF+/YofOrIFJa/z&#10;9n5o2U+9aZ84JrbO6H52XtUjNiceN2gCaknUEXRs5Q2g7HNbO7GmrXxg8q50qJ1zKy7xr6Wt2JY4&#10;sS07seabLbqVJraWP/knJjfUaBpyzdgEhWd5Ro2vNb9QXbx91neBLBxob8dQJHub86g6Xtf9VE6z&#10;nwbzJI61X+aj9KOP8q3JY4X8hhAnGV0uS9cG14UdrYYG2AOPPaLKz2C0rbkDEMvR8bYbEEUEzqQp&#10;NPSkBbIUsZNHlGtRh+fLEOCKog1C59x6mmPQ6rwFtOKsG2VUp7wpkcRan4sQa1k/7T5D8icmEzI0&#10;+3FZEPcK94yd33TCju/KVdI96rlQiTrom0RhoA46Vh5j4Sl0dND9P/MDiCpV+VO045zO6+M/ZV1q&#10;/0jpjwh6nQ59xUpzXIlwg849L0Q11blnuuYPbR6N5hINcqtb4wtcb508j5OPmIlKNq0RstvBfdSE&#10;DRBYjy3u71h/60fjWP9MO9b5KrdvPCDx88LWwRF0OrxpJGgtK4qS55reHSkxet+n4q/rWF9DbKYv&#10;Ova+Eatbe8fpL9em+rbrWJkba1Y+Mmjf9Cf0kI1d2tNLeZvuk9YrHocLGJO++CpjVQvWCwVTSLeD&#10;ZCHySyi2pSw7Raa3YzmhaW7oTf6ixuVs+Rv+2tVF5ApKeRZxuIWIRe+ibD+RkndUmW4D2OG3gP4d&#10;by7y5IhWfGLqYQ8w1yzp2E875Qd0/t0E2zf8/Of8kBDeV6+ygptnQOeV2L1y1ke+xqSM2f5Jp9w9&#10;+keUZBOyGs7X4DjMfDXu1WdW9sqRfswWDpwV0b1y7g8Cee04B04xcxi2YSsr6d5+8ll+BMlzn/PM&#10;6tjTNruPZEa1xHB0uCqgrXB+xUHXDr7wtpYtVj0ts/bRnh8c0e6DLnMt+11xX/tm2XXNmHu2Z9LX&#10;axiJHOmRRqitCzjehL3albE17Xha3h9A5TwT4kQ/lEPsfdCP2e/84vTxixd+CgzHi+c8j5wPdnKe&#10;H+UNhBmSX3psPuAHrh5fb9UKfN2v2YS3ETLeoDMW6xrxvGYQb4hGfi72LeLdOLtxwDWBKgXN42u2&#10;4qvkOa0pk4eYixdWnZNjD3KW8ppxFlYQ4bKSA6R02iDtmDERtTmPsp1sWvMfYTVg1XENnd8hchWv&#10;yZl7t1eW6fsYLKryHNVpdaw9P3GAtX5BRwddx8xtQK+yKmmH/SLQgYyiXY1DqI3hqTJh3WtdaY4r&#10;cWThHim2x3/zE/ZxjttsFotV6GQ+nda2aForqjwvRBX1GOTCX+GCB//s//5PvvoOjnX9eLHL5kJn&#10;jmAaQnGUx7H+lV/9zdPPyLHmRQy+ed3kWKsJrIST8jq7ko7uBhQCS2plfWdE3xwU4Ba9bccRWran&#10;es7X+I9wrfzWxcUJ3kX/rega0EJctKTtACmE5nwKX/oGuM97DCiDvl4ng0swRwpJovVWshHNKh+d&#10;Sritr+hP2XUTLQx7NDMQd/1Ubu+JxdUhvardOtaxYniy4l3H/US3k8qwk4b8olTA/ohSXvJY2V0L&#10;Dz116Nb2jd/lWtK0hlNlk3uwJ3Lxpr6EX/oJFi9ffnp688VnXl32y1J0sG3jjd/kx7OT86NBb+0o&#10;xxUdXtm2vioRvcRMMFFo+4hybqc7q32s5PFs54cfPnL8o4cfyVmOA80WDpwW4jgn7JXO19tqCTny&#10;bQvzzmccPH2Dx9d9xmP2spe7P+xTpree2O7u21xFtk2IxW23oCj8tB+tWKQNf/cFSDqAZ+XreCNX&#10;UeSnhok97YjnPljt+bq4xd4VXW7aMCN1a0vPZsElXUd1mLo4d6p7K+gWntcKCdLK0xjgVsP2jceP&#10;Htkx9uPp5BzzAhUeXee3D7IK/ZhV6DwDmoOx6S1FjF99wONNhHwI1UfS0l3fzLhAWfSLVGkAAFEB&#10;SURBVLFe/+RxPQqsSmPH3PecUdF29ljx/OLxr9ziTd0SjzZEtvU/g+XRN5KbMKCs1nwZqGjHehSK&#10;7opeQotsRDdCyYlNnCqToIUaorUo/F2P9AGxFohwt11jy/N1QRllDSodrTShCnM/aSzYuS0/hx4j&#10;ab+HuZo/eCo/KJ4YbHTUoU4eGyEtUImrHgW3O9bYvvKuaVmNnmbVsXKCLbfi5t1znQNeODNbNIj3&#10;cY5pc9IbLHRX/Vr9yWvD+yLp8Crg6WPCjvV83B7dnws0NxZ3j5FQkw6O9a9Nx5rVIH7o4wEtDl/g&#10;LmNbENgO7uNKbuuuZlP6XNO7I+qj930qZqLpehNsqvEOaNNWPd+kYz10jgbXSXFoTO5M9KTGhEpq&#10;14i+CcAHWUekEx9sRep0J6vxRCgpJUdeIRdcxqVb2Qx7riAOVPJKs9O22WUkL09miGMdPuKJwYNj&#10;XayF1C91Z4VKvNhePGmDmhywQdeU9w2T75tqMQLx8qFlhfXSyNZviuP89Sdo9wQ3ZeLlMKLL2y80&#10;mXo7gw7/aFDOJ06yH/m2pFl1xqH2Hmldw159ZnJP5Vxe9vvF5oQgFjg27I/jjBnsGeWpGzzXmbe/&#10;sS3DX4XXyyraOfGrvEV/+ChvJ5SKaiuNc4XUgTcnsn0DJ5lVdGx9zcq56sK8g3MNH62C/d5yYvtt&#10;cVnZwNaKAuKu50RaN/LBPn9ipW8wmCa354aKD2BMtfMlXdAP8/bKdkydvbKdlX8zInlkR9O+MktS&#10;RJPsEjtcAW/qfZQ7iMVAkm7dw2zkMw6LYs0at4wkqDwOkb3M/ED14SONRbYUaSy+kPPM/meewOF9&#10;0fxo8CO+LXnk13nniTAZ+/ymAMebp8JwDTLG0E25jFWvQnPN8ZBHO8+qW103QeJlnUPszQ9yAeOW&#10;nObbwlI6pUxdb2JoGiBoTaBjoScczDvMyzpK6bZjzgl09n2AoMvr8BKG3mbcFKTEXQouwG3n+qUV&#10;onajvPIn1vQ7FruDtHjMS68VdtoUHfpjflOiFxB5ggqZ2OK5t3jez4q1OnbVo+D9rViHr1kJV6w0&#10;x8275zpHiu3rpEF8PRrNvdIuw1XnxDgvwn5MNMzRfBex5hPf8i+O9ffUoSYVW1as+fwd86FMx/rn&#10;fubn/bD5z3TD4+Y2ufTnMrYFOXfUY60UfMSRS3zLl9he27si6rB0lvx1YdukqOv9PvR2fVc9cTve&#10;s90CukZcDU7aK5NLum9eW8e6ohtkImh0P6dvD9I+F6Ap3xMA8bAMMAJ90ZWQs51sQmwEKafoA3DG&#10;CSTeNgTEO93x8E8kPw5nkvmqO7wg7URcZcCkG61vsmVPbvmRCK8cY92svWpuog5z9AESohdd/uGd&#10;nOKsxsoJ1XXIY+hwQr0N4jVP3GAlLavP3k+sMI6nL3IhbYAOtnQ5eQYbM9rJVRiQzawoy3FmtZlX&#10;dXu7hpwSvjZnpc9PNeBRYTjQtSrY2zf4duyLcphxoLPfOU/ccFxH9nO/SUuo8NyY0n4dgtnrwTIK&#10;6lDadVC8K1Gk0RwHaC17dLn3xX31Qb9YViu7wED2Wt6lsi8BtdGR0exizpQkz/DEkFTmiLLA8dBz&#10;Ts4ykaRrDrB0lQ/7CYX+PMvY7G9R/IGuDsYcH+J4ocqLj9nC8fz07PlTO838eNA/MFSY7RsP5HAj&#10;71I0JthWxCMeWTCiUOYdQSds8ljU0Q6QbUGunGp0rHMMOmipHMFsuehwzIFO/CvhdqFMqXKWdXHk&#10;sY+mOYzW1n2IKN9gkAgRlqNXvt5VwNrd16LgavnCWhwY/MtYeBekPxKnfUjvaxHaRJK0XFkB4a4K&#10;HEJCQ3UrgEC8DyjlMKscO9YuLrLc7/48HGu3U1IHSPlm6GocQla7zMlKuGKlOW7ePdc5Umyukwni&#10;69Fo7pV2GdiQk8CFZaNukz0G5ceGAKtnWo71P66nguBYk8WNLyysUnL76uK/lGP9/BMc6797+tmf&#10;+zk/N5MbIY/bA/C5uD61IGlVoutBgFbIlelY4sEcSB2+K/b6FceWmfrasNVWmMvUjkiXofj+oj6C&#10;ZS4A6VwU0fO+7F6B5dZfitueQVMyE0GX3OEWZHMMeV/cSvumJbTYkjz8JE3+rk18wcFa/Ntc2GWh&#10;iLEBnnhNTYs4f9yplGj95BmkQ6silKxWR/eax1GK7axCtG+scc2NVFnF7aPjdghFcn7p9Eq0VSkf&#10;51H20SZs0ygpO8o4m35Ft/c+Zx80PyL8XCEOKNsg7PTLWcbZZhW3y89RwBgnsQftQppqAY4z2zCw&#10;7cHpQ686s7qXJ23wQ0JWAe1I16PsoPfWDRwL6sqeZlbL2baBI4291CH14E1w2MoPJLNKjZOPsw/m&#10;hzudHK06KKjYFVCvcEXLqLRBbK8DjvAGHW++ffoa9jJgjZN/lz7oF8tC+EJm671U9hEulXOlGEGj&#10;XQyX5rd8hLquYUBscFaXGx2F5s9jUkNRzYPz/OLFC4+9fBPCa+Tn67v5hoTVacaot294xZpveLi2&#10;8qz0qGK1mW+ANGb5sMqBkyyqrw/XL3XoqFOD3tc3FxFx57oCodec0HTJZS5LuuuTJCdyW2coQTTg&#10;WJMJ/3yTZrjn1pIC+aId9VFfHwlKB+wkr8AlHTCVBqOz1/ShXjvVhzm3Q+Kui/6Zq9JnlXGh/p0a&#10;Nm+zJ7oClzDkWtOZZsP3OM2HfN7CFqrN3B8y9mXOh5C5swQFR5PV1RkHGev4HDaI5nKKHv7mOQD8&#10;Q8c12Oqha63xEZxP2UlehVtLzLG5JEKs4xy2gyzzCRfiYetryjUI8QKSY6ELQFMXtA8V+2f/Yxzr&#10;7353rlijjXPNZePAsX7xrR87/eqv/+bpr/21n/WNkJv9uWOtc9QEjtMZSYJ0IhkrJs3OyntHGYUt&#10;M/Ve4PlBCvkw8n41S1NPFqWzhrbjXx/YGiTWaZWgItyXK9wvl8tOHyMTufUCNEYkdLKJJbXAKnQq&#10;+QELaHySX1lRGQdwAvvXMRQ500MwLGE5HnbViPIUHZlkRr8fb9dQNCtVujH7VcFi1IFTmBWwSKXH&#10;4iwzcfYqNY9u4/Fu4+kbrD5/wY/sWMmtN/Wxj5gtG6xA63qDDl+vWgM77JTjNqsyq5HSDs7Nwb/5&#10;ZE/JsfKMzXzdbSeEVejaW4rjzL5TXqRih1oHWz28/aIcYT4QAJz7Vy9f+hnQbXv/DsP2K+4e0M3E&#10;ZUsMqxrYcgkr3yVMeVylmUL2WjnO41QZ18q6ZuMl7MtvtK6e8leQ9y5lgW15R9r3uMwxbXTPbXR3&#10;+j6Af62Xh6nA5cLBZ3GuPegaZnKO60U+Tz7yfnycZZxnDr/iW6FfrOJ90U9OPIYR+Lq0btnNWOVa&#10;qWu1nWDn+RpQmnG8y7MhOkjlRMAM3HH+xC+edgjIS5041ZYt00uBkHTFKzJzJ6xxZERTBLu0USLE&#10;GVMGeei+5FBVrRQRkxkVdzBySmuyAOmmhb/kiNZxBFhah2HGpmxy7g+Ju47SOZzVrjPlEFWaoO1z&#10;qgi+d38toLU1N7ZpT48aW3GeidNr4lHciyGMQWzU0fNiw+YtNlpFHc5AbjBQLjTIPY6LZAGOva0g&#10;Zd+NeB/5n2P4klaorlelriHy0jnsFIbSCxrQDX9fRBewr5stKrtWyTV9d3vAWceO9cE/+10c6z88&#10;/dl3v+8JLVMGXF+d5i6z4MvT49MnP/Rj/vHiX/2rP2OHmv2O912xBrOpyTxHKtUaF8F7Y5Wv+NKg&#10;X0fzijjWWe9P3Xdl3htT7ptzrCkjYccw2/3neJVRhLkaslz1O4RF/IRDT58EaM6rtDBjVS/zipFy&#10;zV/pkccRQE3YsYpLf4+hkbOTXQGV8X8JafMuh/4wWVH2FlPWFyPuVV6eCiDH2c61ZtV+ljNvHfTe&#10;YZxOOZl+FbauIY5cS1nVteMs59pykqFw6uOvmJl4+bPBR0arfGzATv3RjH5KgfsRhz9bMrxv9EO+&#10;MscpeaYwK8/eysEeaJ6zK0c7n7C/8nXOPm1uBDjIL1+99JsHPysnGscFul/+wiq0J/a0mEGEeuTk&#10;NPsMO/+oJqBYW3xJ5xs1sOpwnuqab0JigxuheGcodHRVIHTyCIv0zbhbX3NMOxm527KOSj7XvGqK&#10;loTX0L3QXKtW00SYGiq2qKR5kRnXxQGsEz3FYxmIOvzjQa4V/bNP3z8gfMbjFJ+ePv74xelbn3xy&#10;evFCY9TfmvBjV54MI3bJwO/9z1KGaq4TP2vcDgqONM7KXImOI8y4mM5MSZo2tmUJpvNvo9VKlIGM&#10;c3NOmHhVZ6DjjFTHfWre6hv0KTI1tF7BUU7YZG4DypyvJn3G7kbXYutYQx2KD7EtreRm6hCwDK1m&#10;2lDuiZar0pQ0RSdXg3SzNIrQ9rmW8Ff66wEtlzSFbueZP41Lm6KTrzlsJU/j8a4V60axFU8i/AWU&#10;VzQzZIyFv3kOsNFxDViNMv5LdzIGVtooO8mrgBfOs29dkHbmSi/uVMzx84IJm4/r3TEd1CDtk9wd&#10;SvZqew1Je3xRu+DB//S7/6gc60+rIN9FfbD6mlgQx/rHT7/6a795+um/+td8o/UKmsKecIDr0hcq&#10;sKFUJEkwO7EN3CK6ODp/Eb6IY11B61KILTP1teFSrTATb/SmhHctw3K0gRsz8W6z1pmcrwu09JFy&#10;5g0qg7F/oEa7FZfPEzONyRwbA6FVlFjqga60V1Opq3NwHgW3pbJZIW5VKG/5HMrjxgCiwnLm6XRy&#10;C5GPDpIJR9rAtrRD22dlA9B0IOuopGUzjjA3cEA72pHW8YUcTV44Eic6jieOKM41jvRbybDVgzyc&#10;AVavx0Qg/RTh0suRXutU5idfRD/9gr3MdcHjsLCFg8eC+QeDrDjLKck2jrm1Y/wIUmCiz+8nsDk/&#10;fOS13TjSfChgewe22nm2s8LNQPFNG8XGpecGuq2dRxuvdTjE5G+e6GZOCtZSHJfeec1wNMflUvZY&#10;da64XcOtoKTz0rqcW8rrOsM9NElwag191bVPr9cAeUNWkZGzCDmoePM335AVoJFm9ZkfAgI/AWas&#10;OvPoOrZ0MCYfnT7ytiPF+WFh0fwhj3EtbxrnON/avJHyuk6tNf2Ng+KtRXZQMj6DWj32gOuRA2gb&#10;aDmsSzyeA5KCUHTGlcKhc8IOu/lahutRJ7O2Y92EKkegHFvTOs2zg+uYMR0J6pks87dogpsw+vud&#10;HWuAXChb+jmG1r7g7yjnMlpuKRHSaJuKOlXcOiUnlNCK6WuhbTiqPbSUNxzrtzVLqmyPEyXusxWk&#10;4bnN7U64ZIZkWuobUHb+E54BfYcZe3gUVplKpQoXYXNgbaayz+EOGRZbu4MlvZNvO+4CV1jEwszZ&#10;ssKZKb7+VMdxgR2hpXJdonDlfvA//u4/tGP9ve++HBcqIhzTxe7j8elbP/wT/vHiT//0X9041haA&#10;SaEL6jRwnM5IEsxOJHOLzUBpnLOdYydyGbcNoftgmneLoe8CbH7fVoMMDDe3B1TgPlAa0pgHa8C1&#10;g4ds0Olg3309gEHXAcm+IXauh754+WvNA/CSTdz6WmrVdSZlXXDMtlvDlONqEe+weLIvErvi7OI6&#10;ppQPlMb5rJXoutHztkG2RmX1OdsgeAqHZcXHkzgIcb57/3Dbw4XvHxGSLjvcjnzIqLp1uyD6oU7s&#10;Z/Zq3YcPTx/ieLCKp3Q70PkR4Uf+ESF7pHlzYX/CplQmexx/nGR+OOjnPNc2Ex5dx9sUv/DzrOVc&#10;y26Xr7J9E8CuQtt2BOw9zokcf43oyNn1LFunhsmb2Cy3c7Zlkbul3IpZ0rvhllK7DqlHxyf2tndb&#10;7esI9pKzXcnfShxC7Egw5gjpZ6fJ28E0nda8h9VVfB6EzhNhvMdZY9Gv69aRVWgdOMvK44kcfOBj&#10;FZrtHby+my9IvMVJBzY8fMg3LKxGW7sPxl+vPmcc5rpwezF/6MBJ4S/fmgQ936S1oXOstYx+HyWX&#10;67RbkzCxoMdfHwTKj7FGpEFsDIoXgqOLvKGMRQcg6flgYWupJm0lttjaHcT2RuevtFtQcosYlL1N&#10;I3uYcd9ywJHMUr4bJ+m1nQwTlnzigwnaXiC0PfUY8Eav0cXUBw5AUR63jjQxR3/z2A71cLIN6TCt&#10;0wHD01Imy85dfinSuCH0P1zhrzyiIENNYzmZJK5i1OoSq+ueaOJV7g0YujfKiV9WgN0tB9fUMZHa&#10;xo42zzRsU3yVH2ijV+NbmIjjLUmSeOaEB7/7O//wq+/8gRzr78mxrjko2SUHQXDWgyenb/2IHOtf&#10;/c3TT/3kT3tVi5tubwUB/pFaC6GgQQUW+1IdsDIB+HIMKOrVtDHZkEd81VEynfXnjG++yK7rNwEG&#10;Q2pAKfRNBqv+akYnNyvXJMOVgdR2Tfs2Xed4CO5XhdFV5XU+xfDnaPgjx1F2kKobnnWM9MqHjbEs&#10;HIE1Ktk313yCFVXyqIbu1V6J55ua3Lx5lJafrlHPq8Xp9DOfX70+vdSRF6XwUpIvTq9fxQn1ii83&#10;fVaepSOwBS4vrUBdE4KqXqHzYlc/so7DcTvPrOo9kVOSJ3D42dDeW6p64Gw/fOTVvdiWF6YQ4jj7&#10;h46fsyKd7Rw8ui51zeROC3k+dn/FFt8Uyta2+eti9tKs/CxjS80BZdNQd8DWV/z+uE9Je3Sp10t3&#10;S4/4Oe+khCvcNU0LyU8e8T3/PSCBliHcjsekGZL+7Cd4JVYHwaNHfCvCq+Uf2jl+/OSJX6TCFo5n&#10;3gOdvc/PnmmMegyrHhpgfM7Lhz0pxqmoOvR487WieExRniPr9a4DPscLutElpVBlxEHhiBZvbjRN&#10;16b+oK5jZJRFHnzMCaaR1/3V+ihL8S7DjKGbpsCkUEY85c7UenD2B8p9Bwjm4GRU2UKTziWEKNT/&#10;kb6h7C8ArthK1siues6GMjKfciQ//eZoSPv4oiayW7YtirmQ1ByH/FGexzTDFZBp3TrsWBNnwcKc&#10;4bXTJll4WgCQrqSDsm8iDKbriN2knTPy+Gtb5/0VDnNdRMvcjthxH7R2bJz2bHXAcz+1mU8abgMO&#10;xWd5nLZKV5mLUF+lDXWI/8Hv/q4c6+/8kRxrnmMNRy7BHhbAMQl5xRrH+tf+7umnfuKn4mSUY90d&#10;M7BLomRTqQrPUZXdVcZWjTLII948FbdcJf9SoS+AbwrRTtP59uZmnSFtP/vXKf8lBWA0s0PkSLWE&#10;KDr5bFpzOm7epgDiPfsE8G2Glw3DroRBh9ha0YbS2J8fFH7gr6N760beJPhFnGCxZhtGVphxpF+/&#10;fpXnJ+vw1giNd2TeypF2/A2Oc5x5JsWU/6HCYF5HhInbaU/jYlraVjdw9mPzwQDHAwckzsgzr/Rl&#10;73P2PVsn4hLz14j6Q47VuWzTiG0vX73avDExjjP7vFW+Dq53/6DLNqAOhU4G9NlIE9n21PtAxlHO&#10;4Fx/yp0I/13Ytvv9gdTdpVzGxupDRSL6xtk4Z2rKNmcd9bkGkt+ldbhKDUsO4etFRwWG49AY2gKO&#10;dJ5L/vD0VGPy4xcfy2nOc6DZn9/7nvlxq7dviP5YY5VvVay7FQ9HmHHH+FLIGBY9835d+6QZp/qz&#10;qE/I6fA3SRWvucDXE+WQA1lUysS5nmO41LQs84x5FwaheRJy7th+nFbKZbcO0dyv0JpDcSf1NxoC&#10;UHLKSSw6vI1rwwc6F8w6HmEveQmrxv/6ga1tb9ew0iMrPeR6rZ0u7P0Jpzitqg7iGZP0UQgzyxoE&#10;Ui24x8wzd+katzdFSfaKNXnDsWZyLnnzwOwjATSHBE6sCIPpOtBincU/8pIS5rjc0o8RzmtIiUGV&#10;br0zZ9WxcvpsQlFNJN5cW+5RqVXhRWBHrvlK2a5V3Flla6Ntvwqx9BgBD373d/6BnwrCinXkk52J&#10;a8I/oCvH+lflWP/kT/6UnAu+Rs6PFzcr1QAlna74auBW+xbmY2KtNLBV6LkGySHTbGt8xbWy/+vE&#10;3mKl31slZguhMkf+PCD0T9vH+XNMHKziJDbRswWQNLIwWE30hV8EAX3jYuYPHt9IGfjhCSQntnDm&#10;DO0D38hylJrorELjvObmbDmYdMPzHmZNXqxCv3r1qX8o+Pr1S+8jZv/w53KgeYEKK7g4p/lRnpxw&#10;y0mX1PjHifpjQmRFzCl5IJjdR2yKLdiFQw/4ISLpPPMZRzmPrstjwZ7YOXnIWwjZwiEenrULvx1i&#10;Oc18Re6tJmzdUMge6M9kI6vQ+XFknjLyljrqA8Nb0alzl++m9QnLEsbOLdyOxZvclunY+0F0z/JX&#10;S2aJK7a8l2wJ162Wts53qxlSq90A2kbbyoDjlQGyMK02TGZiHL5GlvTtOLNkA6btD+QwA0x69CFP&#10;hZGDzLOecY4f88IUtmo89pM3nsmJfsEzodnC8ZT8vEyFHw9yME7fvHmtcfq5NHK9SOmYy1UH4r5A&#10;+C/bPB75QEuyakoo3lhWdebkSPLQ6zjXemcZM2ZdSucabboLEpkQNehR0rY6uiBWloaQoKwfisZc&#10;RDDpjnGiYlay6hBKriTFppiyPbvaVgs7D4yY8qySk9M6luitmCXfF8jdp6Svg9XGjnfZlabNK0r7&#10;ul7dNoXRVgWnOK2qDuKWM/M1tGDQ7OnrmWe69HkxhAQHw7gShHGsuW9NLTGh0wLpOhx3HgegvMo0&#10;Q0Hx/Cnq8h1zlu2sa2OlX8Ks0S2IPdF7HdZ7kU0Z/eGVoI1A70WZBTFDyLXutrAoJ58ny87WW2xH&#10;sK9ttD34nX/6P2TF+vuvSl8Ph76hilERUtOx/s3TT/7ET/trZW7s3MyZCKywpVq4Id3TQBIV3QEd&#10;/tvl26bq/Ajv45Gx3L7s94AjlTsTvzGkbEpLiW7H91ZPlCyKNHi9P9E3m6bz5aR6dkz2QKHNgU7b&#10;q+9F6i6iD8dA65upBfqYgNdOtW+U3FgAsuGzThZxXBYJjTd0ZlYyzU/hkJfApJEfDWafZuJf+MeD&#10;Lz+VI/36lR1mv4HQWzzCx5vT/OQAhbYX7dKV+Y0vkNsWW2HzsMRHLevlOqgPHeVo4NB6Jc9OCl+F&#10;y3HxCyry9TiONa/2fujwQ6pjR5j91l+8zQ8aecHLKzn/r17pA4CdaB267lidtnOvcr+QQ+Pmi0GJ&#10;6D9jJbY7rwGJo1iNToPOF/ZiN2HVcwVr8X/ZMJpw04BKuH8K47o4b4lBafLSliGFkHgzJcb4dVxl&#10;9X5jp3Uh8c1IngjDEzU+8NjkW5EXz5+dnsthztM48m0JDrbfTvjRY41njXGNuQcPvvQ45rNaHhtJ&#10;iSnfvyfgmtIHyFz3uaYbpHvfs6U0dySMAwGVMWtZjeluKtPkfCcJo46+0e7g2YpPDIXEXIpjaZ1u&#10;kdJVqcGrpO3BAIWZd4quP88BQqRyDiWh4yEfQwxWTVtQEPHKcFld8Quw/Tv9LXFdciJz8h7XjL6E&#10;W0u8D263I9VIn2AJyVm3UJpnk26eFgIdJwSK75IjvqJHBPmUTTz3hS03RQ7HNsyetzO+iXN9QB+T&#10;eWQ4WcAiidUp+cQbJELsYRSe0Ai9RYoDiCnje/IMs2FZq7BkreTLiF8Y+yNzoNKAdqyzOY6Q+hut&#10;/AhjrkjfDJt0RD750JpzqBsFXMDILuvFb8eaFetPP41jzS9NezjQJJ4ClcCcjWP9k3KsddNnf2av&#10;5MWAKM/kAM0J53XjGmu8MKuU7JUDVen8pm7jli2ZNecvD6hR1crB16/huFm4/YDOSvrmF48yUBR3&#10;MS4vFyHETGOOWjqHb4gjDawwNP33V8uD5qhifCWsJPdD7Bp8gl1VOQFwU16GAXuYa/8zjiZj0Vs1&#10;2NqR7RqsQn8uh9ovUVE+K9I4Bl988QUKahWXGzi2YUN/nj2HLcWuVH5cpzgVOMV2nh9/dHry+KlX&#10;+j56+Pj0iFVoOSTk81plVv2oMzbzg9+8fZBnV+uQQ8JLX7wKLVu9Ks0PIb2CLscf47DCYbUBgJTA&#10;xwAMZoKhmECRBjrd+lYUH1lrNuRVxbuidR4V/RcHsp52doN0g6VGaxuNuLP6ytFoYO507hxbpqvP&#10;SJmvyL4C9B/61ImYHxHn67PpOZPHh7enT3mUYrYU8UzoPAs6z4bOkzdYkSZ8qDHL2zT5ISEPXEWJ&#10;dMlOO8vc+OXwjq0clNNOgGz2vYCQ65Nx53uDQtnXj7GDjGwfPftsICbmEsqnDr2SZ3v8MfdAxqDF&#10;NGOI0fMIkZIKVJqSuYFKB1k2KPrMCYNjThXQKVmxwbnmhDLlu5+OAYfqjG0KLYlSkVu3P6hsCzgD&#10;fPm2TIhKB3eIbZA5ZY+mHeXt0aXdp9RbsJbd8ZSxt8pUEaET5yA+6xaKk5yiJvlblqDjxUd8TV4C&#10;PdE86ZejsSegz4dOuVR0yv3Wf1xfYQi/5GcyNKc7qcRIDzjDeTah8lNn+P/LO9ZHONfbMSQuSSmn&#10;63EXfNNeecsuH07lr1iGrXfpH9llr/jlWLMV5A9P3//+q8rIAOGHGzQJUyaEpMqx/vW/e/pJ9ljb&#10;sf4skylCOCjVQU7nNEijAQhWY0d+skg63okZXMWi8S8X3BB9vEe4Y3R4FQ0C/c0qE1GdyK84F55v&#10;jOZ9cPqwPV/4fGNlQOaGZ1XWpTwPoNIFECeImgI6EjMdK6TLWx9YtdIfevmGBCc5b/KL0+m3+NUr&#10;u8lrGexiXLJybb06WBEG80IkrAupSRuozqyEs1QneIuGHGW+Ov/ow0de5Xv2nNclvzCdVUBWztGF&#10;o9zlMGnaLjnQrJx//9Pv+/F13vv8BgckdfXkaptF01/aSWfqUgZ2k3W4YlsNS+vYUu+L1rLiVm3N&#10;d2RrI3nXON4XKKMtevf22ANNnjHdT0udSXJ4/EOAppMQnlwn/lA3pcRT49Gp89DXhw5GpNOKtMPK&#10;0zN4+kY/65nXzONEe5yyV//509PzZ8/tRCPCFiRWrxnPjPO3X7AX/zPp/nKzPSQG8Y0IcwPbisjA&#10;ThyCXGuMdV//YuVqNepGZjtrvoCS9kJM45oGUjjaxvcQu7HWF2qclUirHIeFjlol3H2kXay2dDcd&#10;kb6egqSay4ma56Z+LIIjc9Gkd2Ah/4er0YwLIA2Gzu9aMQaUORWInpJXXXCvt1uyiC5id2LOgyua&#10;dpS3R5d2n1Kv4Zo9KeOIwzm7jFk3ctVapCGVqSO9R9gHH/E1eQmzjxR32dWPR5Lo9LCXXXSiQlwo&#10;z/KKbB3r3mJImoPrgphPPqwH1g36ulK0WaPI4TfrWJNTuhXHuth/Hed6O4bsZflbdAfi85zUSHy2&#10;S2ikV67KuIyRXfaK3yvW//r3s2IdMIFQPkMlBfgG4dTj0w/8yE/6zYs/8eM/KaegVqxrArSBfaW7&#10;sJS46bSGokvqDLCeqbsDxTp4O/0XHel4XSj3qdDSYFfbjsxuZCVI5gbJRZkLzlMG5ZOrwdA3LA9A&#10;81nI0vzK38+qVRrH1rqUbS1djmklJ2fA4ppg8hVyrUR/kVXbXsHlR4R+DvQb9kS/Or16+UpOACu5&#10;GntWm/I8oSSZMtDuAiDoqGTqlhs2+5G57bNKx48G4eDpGzggflwYoVf56qkGODCPHurgUXYfmZf5&#10;0avmspEtG69eytHn1eM895mncNQPfdm+ESc6bRzHQkXub+4FZ1W4z9unAXwtE46Zug/cbnVGRxyH&#10;+2lr3iM7J9Zy3h8u29k596nJFkcaZg0U8s/40h/j04yppqO+nhWD5GjBLJyAwriiGhlSwagm/dHD&#10;DzQm+Sbkkbdj5JF1rETnkXXZ0vHcTvUTpb13X/w4yjzhJvOICvW1okJcXq5jj0XoCrl2UirAVuii&#10;SZa68c0S/OM50S0PCzpLtdXL8LRFygE9F4TmqEtMIvqJz7yKEKMcQ0xml/bRcIB42h9y7OHNqlNL&#10;IzSoNVcQo1DNczONDnRVj5DNoejQD9weSivqF0MpnQ8E0HIFkRd2UskjbC7/b5ROuclf0qXbmYoS&#10;tNQtSB0yDidmGbfjPqVew/WyO7fDnpPssSi6So9xVlxJc8TW9LGONn1mncXX5GXAwcF1kLE0xsse&#10;Glvc77DBQ5lxQpo/XX/njnV4G852JIkEnNcK6BCth5FlcnL4Ph3r0jIAvWmOKxErt3l77PVucSxl&#10;vZcUblBMw7HeCo16+z9tNDigX8PILsvF/+Cf/vZ//9V3vvNvvWJNvveIKsJw5IB27lj/xunH5Vi/&#10;/fyNnIfjrSAujSQwCSVFMG+yKYFBuGM2K5SkztHc/yVxZNs1uy7V5bCmCyk3ZxGc1knxbsqr2Kkk&#10;2WIjvujJYMpFTp9yrWWfcLjZf8wFiPNMHiuryDN/ZGB+eXqoGz7bIkhm5Ti62TOMdpchPvLyuEZ+&#10;iDe3a2SbRD+tI4+Gc6gDh9uOt475GDsQvYSbG6xJLtWJ5Gi0yd7sfZattcJHyPOenz556pXpfrEK&#10;X6MzCaEeLdm+kaeIUH8+WL5+zaPs2I7yxttSessJvLQniHzbEDs97iEo006K/s6A4BVYPFFhaE/M&#10;bYHtcBzr2VOjAZR9A5d1vBta97aU94W7Lb3cHtOebY8c29nU8KZPOXLD7/EOcp04ahBf9XMbZjUY&#10;PlTk0YpszeD18k9OTzUecaDHk2JwpOVAJ46j/cHpQxxvnhwjR3rM31wzLlhjjBs38zV5HnNBbvRK&#10;i9A1inWM1QqRN70/zMLPIaoz0AE/cRBu9jtDswk+rVhX5MSELDrIWliT75jj4YbLnCVacYNUyvVJ&#10;/5YLwRwpAF3RN2CynPuknLRu7o2kRWhzproi6r/LHZrhtWACsxtkcASOKfPcsUbjnld/M2lsdd+N&#10;2aYrmtbhkUbyVvp9Sr2Gfdlg6h65TZL9RN3eylylZt3goK2KoWRHeo+wz2K3YheRPorwdKxJH0ja&#10;oYri/paSS5J7RRxreLhGI2tWToVhuvkyDhgPQWzwoQyb4HySoRHe7VgnrYSOjgftm26pl4Ftq/2X&#10;0PqmXmItd1n+Ft2B+M4ca8KUOOru/9jcXKZfwsgqy8U7HOtP5VjX9O8bAp/ve2I2XQ3NmxftWP/a&#10;b3jFGqcHZygTNfqQuYTOQWMa7IqpqUezXsA1+XfDvrClhAuFMf7cVwp9QZwB4jbjSpUE5erCs8q6&#10;ofXAYfA7xsVoyg3AvpzOISVrn8WB9BVOqaJwweFcR5yb/ofcJMlR6IFn/thoh1d/2MmYwPHkho0T&#10;yhaIdp45PuPxdaxA25mOY5qxhONcN2vbsIJxtqXZljpRbg4cf1a9ylaF2Wf6NKvP7HlmNa9Wo9kD&#10;jSPtF1EgobJx4HHoeVzdq1dsOYmt2My4j53UuT+IsN0DZx8bY0f328RSJxVjO53oiS7X0TUgHZk9&#10;mnqUS6/sbZlYc5COhhkL4Lqs435ovemfDrfar5fVGprrMve+DpcQPo9fx0C3myj5P1Ph8VbxYUv1&#10;OzmZQ7kmymlWqKHikAOwRakdZvY984NCvhGJAw2Np3Hwmnm2IvEWQsarPvBK3i/+sU592NN41Sh0&#10;mW1UHN/pAGukOcs/7iNtmjl9rX71FWOy5hmdYyOv+W574Se3rsXS4ZDsDTKe41jX9bBnMsmKjc5m&#10;6osV2En95rXvujinXV9B+qeWxNz+RCnbf4k3ZyjRGf0Fzb+Ta4WVOX+g5ujW07JO1028ciLdCYPE&#10;JDgmJtoq6H6IvlBXq4VmFYFoJ29Bj9MtmnaUt0eXdp9Sr+Go7K1ucrr5+9XXbnFFneqQ6FK/xGfa&#10;2CUNdEPvYhVfk5cBR4Qpi97KOACKbRRgr/qW6833Do1nQv3lGswxoOh2fNaVBYsOWClxi2S4XOeT&#10;DI0w9xsz2uwec+EJ7RJ6DMMy5Cp9BGxLnZLqdik1Ay1/rgfOPfcWs72QXnlbW+kYF+DKM9FtBNwv&#10;5pMO0xM9Q9iFWdaD38Gx/v0/On3/09fOp9pMVxyZjiIHHcf6B/9KtoL8+I/FsWbFmsEABxPenOyg&#10;rZUClSYQCe38zQHYMuiaqfvi3eSQWKXQwlHnZVwPiN03HEWbe3Zwo9MJtxPrHl1+awS0RcdzgWYw&#10;p40yrltOUNStapGSO7MpPJZabxJCnHmcgIyAzFj0K4+4o6esXXFWmr60s8n2hv7xoD9seTsET9/g&#10;UYxZbeZNfuYjLSe692aWEY571dYHtCOQkbJZPWLgs5qOs+HVPX5AaGf5ib8uxxnhx4SsoPPClLyM&#10;QgVKhpUBb8+QPX5tNzbyg0LR/COtt1/6gwB7uVmJpl4e5xKnP+ZER5tkzNtsG39egVDO6a4+J8nl&#10;bwuyzLOBBRI1mmNykpsUsfNyG/tcZCI3Y3fpuD9W3bO0nLuc28q7j1XN2yVzIyO+3hzANrXggOTr&#10;seKrfKkU+gkcbC3Kjwj9NsyPHmbFmf3PtW3DcR0ezxqrONDw8kPAz1+/0vh74/HO2F/L4poZF02N&#10;o+zVhpZ0x80noVxDTY+xRPnxel6VHEmud2K+cjzMSStulroOTOqbNWXDGDnP7TjWpCrfSBFOQsk1&#10;1PaM7IQi+UO/Obc2T9TcqL/OpV+7HyIZdH8HXYepM9bmvIEVnFEFZQyyIqVqtPmCZku45MumwYnd&#10;ifi8RVrBsTXbRPrpSOYYLl02biWGFffA7WVex7bsVGlHU1FNoVQfIrYFdkWKI+PN0eqLHW4xu1Tc&#10;zdrWZHymNKWxbRmHAXQF6MahfptFGv/VQk0YAOMCeqeVg5wjObm8Ub/YYChwuQqtA3Lx9rVq2L4Y&#10;aD0cbS8sa1zoJK1uOQiVdwbnVXlA4TXWNdziktTEbIMjdJ5CF3CBF/vQo3/catLwr+1/hpE1Lbdj&#10;/QdyrL+3c6zpTs+jAvQv1YA41j/krSB/9/RjP/6TtYL3eSnOBEVjTxDfG0Q69OTMdFB5Tu7zbkVb&#10;UfKL6lWTeTaqIzWhTEgKNn22sHUbAVh8kwM9oo0KFexLOMfKwU0KnYmDHsdxQqFNB+9MOzc0SFW8&#10;sxWPusiN/pIuTwByAh56aU2HaF6RZeXZv/J/awea5z7jPHvF2VsfeCb0S69Ke+VWTmo+cCFXzrL0&#10;pOzY7Rt/GWN7SCVi56EnFzv4RedlE97DrYP9zk+ePvUKH060n737iGfqshWFr8V5wxuvQtZIfvvV&#10;6XO2nbzmR49sNeHxe5+dXr58dXoph6V/9IgBfsRXijOw1fZXeqCNNXdJbBo7gG1SOrblWcs7gvMP&#10;dG9RWjYsx+XtcZw7rUrsmOu65iO03oTreYv7a17VpHs0HxWN9MgmojQspum0L615m26RkvE1j0yl&#10;ycPf9aET4/TRh3lKDI+v++TjFx6nz5/jOD/xjwifPdFYfcSqMzby2wS2fuhDosYwe/3R6Wtc47G3&#10;TfkbIRVKmWOetxFcy5LoyhJ1RHkjDuYNjg/J81pc1Lh2rmEBfu4KAh+yjdBGtOI99/maK3rfsBux&#10;fsJ8HMXW6a3UKsf12HGw5VzLY25zskjdZhuTqsDoH7OhSEvc2KauIZpa62rr1JKwSwU66x9zsG/W&#10;o0MQXa2xQzisCVnSmwpexrYdG0e0S9TGbeXdhbiQUxvm7dsPNKX5ElZ/WSZI/ZJynOhQXuENOLIh&#10;aGUBFnQ/RGKxrFgdJ18HlxPXo7dJanByPdrBtq1dap1NShx0vOmdNS0iQ2nGgqOLXh1xrMVWpvWY&#10;WXUdwWzKN7dlI3cNVldKrV9hS61FNY1wm79y7dF5SLiWSR6JWOk1XYLtEw//S0N49VrpNFPKGnC0&#10;LU4ox/q/++o7v/9vD1asazIViLE37csHj08/8MM/cfq1dqzZXyoHxY1GPs5TYS0aY7pDbHZnCM0X&#10;o9VNOtK5U1cAV1t0GXBsuJayHFVmSCqrCSvTLSgdLkeRlBcduXFBDDVQevDdimonCSHHJQstA5kL&#10;g4swDi85cjflC+eGyKd6y7BSxh5pd4CzbAd94L6qNqa924EmZGWZF5DgcOJIs8UBxzMfpHgCR5xq&#10;fpTnm78mBm7+9NksBt0eOQQUYnolEhUck1AGMWOAvc04y6xCP/Qzn/mqnL2mealK/WCQHw8qHuc5&#10;A/9LOdDe52yH/41/4OhXdr/G+WePdsqVxf7zhwDZHdty4Bx1Y9U0KeR8jqqtsxXvpPRBSrMznlcN&#10;xJxr9tBnbrDmRW33/3WUARvcJRPsuZKOHaSuae7wiGeL1AREhnPKuFs26LL2oMWtQ41OyLisZCDB&#10;tQz0DF1kVAJ+R0dmsKhxXMPSj6VjKwb7nz/55BM5zjxxI3v2eRoHB1s8nrISrfijj3hrZq67r77k&#10;mxHGJN+E8PjH2sLBsVwr/eNAjyWdfK16fLVFIPy90pxKhOY51bFwIelVzcFSsvwpmq0gQsn1dRnM&#10;MHQhTJwULRnoG6B9h3Mmw3qP8twACpVvbfC4ns7dAHJOEcnJohFLUun6xoKL3pk6Sm7qNUei9wZK&#10;hqIrqHJ1HJcEdeq5pvFdLd1iWwLNcrnU91PixK6cfbFHxcFzybzKGOOq5C+Osz3EH96V+VKdoTcf&#10;8ebb81catboH9e+Pck/OteKFpZrDSK+asScmQUm8c8dnXySSXcLohVcHxfj+HJyNuig8x8XxeRti&#10;7wLbNNG6PY9gfttunNtEluuT5BYWXhUUV1/fQ8paKiTacjknSbvh4yTP38iZpnTp41uTAUUf/M5v&#10;ybHmx4tXtoIgbMeaPdbDsf4pr/7hgKWAODeoR6aK83npbRs0gQWQRCsj88kpnw4GFI8lG62HcKc4&#10;xA70htog2ZqoacoDc6Ct2NhRaB2gywpobGxXVMQuBwwe6qgg1c0AmrnRTJneKmGEhgC83o4hB9o6&#10;zJu2iq7WA0Szl4iuokgNfcSLTPLjOh08Q1lOJ050v77bT+JgG4QcUt6gNvi9aqY+ll7XwuqxoiYA&#10;CnAkQcCIwhY5+TUg7cwKXmnWwfNycaRxUJ7IqcYR4Zm7eX23ZFQO9WQC+tLPfP7i9KbsfyOn3z94&#10;5Okboy5xpF8rpB39Y0v9eeKijaqd0n6J5UiVkrvATDrW9g270dGEnYomzrTABPkcndeYsQMLRInc&#10;ec77Q1uwWgIo86jcWHQr9lpaetL3HCu6nITb1B7osGZFRpdB0NESzWMUT/NqOPqa0dAyNBxP3/rW&#10;J6cXL14ojw+rH+Qxdn6lN6+aZxvHM69IE3+oD7P9Wnp5wRqvnyvkh79o09XCB1iNXV1VHte8cCXG&#10;KeQwWwzmj9BXnOSdWg0vm8loMvlzToASh7zhbSALUoZC2eoYq7U1d2BfY6ooe1coma1i464x4vn2&#10;qbDai42VbMDPH7JBRr7t0b9tWOoCVv7juXBibQfivMF18JJ3JkehFd4L6NraeSfcfv/1wW3mdjuy&#10;7p51vE8Nb2W1fRVfkL5ORqI6tU5Fk3MOWDqP4ZD6z+tgKrnLQPL3PAtNerkn+brreBWcb6vOLfTV&#10;IabYtKV1SQ5x9FZxZBwo9HXulLMy6jhHz0V4fMLbPLeN13CnxIEuR8FKtyU6HevdaDBMQUfrWwU3&#10;dSGO4n0N1njPk1s5SDnUJ+TpPyv+OqwBSBrDCw/+aTnWn77EsUZxnOpyRdBhp7od6x/yc6z/3um/&#10;+bGftAPDyqU7lXzuRij12eUXZoxMV6ZI2OI4JyWcZuIO0Tzh5WTJoZ90KBOkoYZHOc7M5Gwow3EN&#10;PNeRAg2ozTVp3ZArSPaY9/1H6PLcMU7o5FD2mnerpNvMPGtWyXAho8p8SvO4LP7icH/lr5v5kRP2&#10;9dM52CLBo+64keXpGjifb71d4zOe9ay+8vOf2Tcsx7P3P/eLSfgRIc6zzbIdFNV2ZFC5ep1ny0Lr&#10;dugxQJ5/DChmHBFelIIjnR8Q4lDzQyy2cPCV+EPRkk8dqTN6cKD9o0HZ7R83ytF/xdYNVtO/yKq0&#10;V8o9UaSt6BiPWhud5nQ7wwCP0wmLZHSVOjTQIS7LmFCwgtCD5Cbd1FViI12Y0sf5W2QEr2P//SMl&#10;XMa+7Gu8E0hdshoNl7Qmb83dlqcUmVviBi45n8sC8bpLC0Q1RDUGcaZxhnmqBk/hyDchjNFnTx+f&#10;fvAHf+D0wz/8Q6ePP/74xBM34GO7FD/kxYFmfI3+UZz5098mcS2oQOJJ59rNyMncihzDKXUJv9OE&#10;zotej23HcqzouSj1rPPOeQ6sONEdrF5Hj3bbQGotVydsmpQV6attjwUbx3pB6w5m3HSpaV3OoY11&#10;kBcxeLosCMSdEbmRBybd8ibRvrAlvIzO7TC6tthraJ4j3ivoOhINRVh1LOWYfK7/em12/JRX0Uba&#10;9ghLBtFrxdyFS/Jr2eRftGUPMa68VQn3dNFHvxduNl+MHo9cm5W202rcpYX8lQcLJs02ce/inuX7&#10;bKWdl/TGaIFc85lecZj03yW5Vw8da/gVdRl9nw5/WRSRVW5BLilO4bPc5jq7hJQbxZuSTHI9hdaU&#10;+TTcE9tUY/CVjg1X0Ta4y94oc7S1Y1/Xk3jms9AdFWzxovvBP/3t/+6r3//9dqwFdQjZTMs9ifoR&#10;RTpwrH/kR3/q9Gt/+++d/sqP/ridHm8FMX87fUgj1eEdkF43bInENoyeHa8EFEWcWefgqJSR37Ue&#10;FAZCRYXtijW8e03YkXDRGs7BylSW6SwDpG+YpjgeHtF8qhsevFbpU6AoqTzeLmlf0Ao/eqi7v8Be&#10;ZrZjsMKLs0oJOMc4xDjSbNfgh4Mcca7zY0FequK4QlaneTthP4YrdqfMttj9v7s3O6dY/UQLey3q&#10;dxx70djbzN7nPKaOvaL5mtz7RuW9sAqNU+2bh8p02XI+cP55oUoeuyf7HLLNiFXz13ag7aSkQWxC&#10;TwyO235bl8BVqb5W2skdwn2ec04pvXuY3HkpKCPhm8DU2vYd1enroku5pQ6p8S2A88jalqafom3T&#10;j7fgBiO80KmDUL6wwbDl8XSsMn/yrWzheMKPCuVQM17zIY+nb7AViQ+FONOaLWxn10a9rbJ9qULX&#10;deofvurDoB1opf0h0/NYzQ+ICbD3ti3niWAV8KoN7ExzbVR+ShzSFS5wuy0oO1esNwaOPYfpFQdd&#10;YvrkHFtuoDpAakGguMUPVWBHRTdA8zYjqYyT7RjpsQOg7Wt1jClNH3bqvzxcFU7TwBn/OjhqIuqt&#10;smb7VVHQK++9lH0fdH0XG2/pnk0NLB9FHisl71Gl+OS9ERKIHhRxrBru0kb+5NmPa3wt7mtc9qtj&#10;DadXRO0Atwx6kh7mkIdM0VIS12GV2aLAfAQKh94wSKLCUIt8DrGV5oF1/NyFXLtTxrY44qTR2jqc&#10;WcdGwdc5He9yvjZsn3Tpf3udhBbfifmdPPoy5cK7c6zFkLzciCSIWMgSfPDk9KM/9ldPf/vv/N9O&#10;P/jDP3p6VQ4QHYNqHGuUUi8KN50M52IEcZ0omGhSOlWhxY+sX3HdoAIVbbnG1BS5AXTuHOs4goqI&#10;TGDnkJhpSHNjg7NgetFckeIVoronZrec5TNYOg0UV4KSaFTfiE2NqnRYEQVMJJdOYjWWNkWGDsRp&#10;9nYNnGa2aOCQyun0irQcUvJ677MvWNtGmFVdinL7Km861LES2BaXFRrtk+hXpw+Vx55tLj5WxdlH&#10;+uTpM2/liNOMM5JVZ/ZIs+LHJztC9Hl7xhdvvTLOBzLspD68ghxnJE4/e06zz9vtqINVeMK5El6Q&#10;nbaVv1mF0AFE/XuQF6nR7F1PQNVbeM9/DnFYdsqDc8o3A+y728b7Y9iexhgwvUlK3FX2bNfVUmgr&#10;PZj9s+ZXbCYN89UlbBN1mKWGxqAXPpJT/PHHz3W8kPP8zNuMeDJHP22DsYpDTcgjGHGkeQ6032DI&#10;No4HOMt5HCROM9dg1McwrgXidiiJ1X7oGKTQ9Bnmtw6qb08Cyajz1DfnLVIzvgct5/xlHEMNoFFe&#10;+Brn/MF6Law4Iq/XHFVKvErh1DKdt9dhnqljC2tXaG3iKaahHLSgylw7vBCZqWOLotMPiv/X5Fgb&#10;mHyDSa72vu5ncgeKWoZ60wY7HW67yot4xSs6mlQ8e7az5i4aZHgTL8ItqDLugs1rI1xOClgX56iX&#10;7a30XehiXT8EbYiVmx7cpY38Pnpctw50agTqWuc4d6x13t/zBGshr+1BhphObc2Dr+pDOxmNwZcy&#10;7OsUhpwOc61yK9QYzduopr4DzdSKt2lXpTDUHbMG0NZ8xVO7bdYGVf9bMIpcDTtD9RE8xbapx2/X&#10;jxfXFWvA3M+kY5riuIo41j/24z9z+nU51j/wQz9yevkqzyWmuZmkcH5YiXHn6YDaP5xrmtVBco9I&#10;qh1XmAB85q+b0xVEQqWYf9dwyHuQgpQ1gUys3k4skjEdlGzrxfZRBsMyaWvWifqviIMMi3jIX/T2&#10;RYQUq9OsnEcD+zHf+kaOc8x2DTvSOj79/ncd2vHUDdxO9mevzBenk3KoD2XGAUg8dtkGeFxsLGnA&#10;Ypkio4dnO7MCjWOcx9jJYZbzjENN2i9UIS5nJFs+1Hqywy9FUfj5m7z8Bcf5CzklfLPBFg7GDCvo&#10;04Euc2yE/0nIVgzWUfZzLvOM9ITOJsJLKJhdp4gZZG2ylSBs2h7tKF3mAEsBQqe21G8Ga33eJ2a1&#10;p3bTlnRjtlFfHzrE1qM88T3gFeOQFU/rrn5uuaGzAA3Wvq7Mp7nGj1L0S1Tyw9Y8ug5nWbQnH/mJ&#10;HOyPfs5j7LwC/chzGx9M+TCngWhHN98S5RqiIFKA7+m43viBIXv8Y1QbptDjFnqlq2Gy3xhVMhiW&#10;upH5w6pjOc9Q6HLrWmhUCxdiWdsH+ho3Oko9HG6CZK/qGtJxXo4oZwKZpzYkIPbVjA0OMs71Brai&#10;yFSBuJNdAWFGF+IZtrUBW+6kPCc69hcMMvrM7u7zS9j3w138F+Dxtm/cG3GfIl3EjeUMtdimhKu6&#10;1BebSd27xtYlySgMYeAubZ2fcDsi0anRh5Or43DFmvQqIqAjWeEzDzGdRml2rJUio2E+ZHVQ5pLZ&#10;1hGavsqtUOd1GY13HEILqnTXx+smN6ILnsa2jiM4x20QycucC67oA91WsO1ZH/z2P5Fj/Qd/JMf6&#10;M/GoSDHQfP5RRxmybgVpx/pbP/gj3u+K44ShHHasxecyJIue3DitpQoXvXtDgWk6TFFoFnh97hvW&#10;ObZdvEoVGDxV2/BydH6nK091DWvfOINwzHBFbMtg9E3UTKkbR54DHV2cM6Dztj4filMmce8f9upt&#10;VnM/54Upate8IputEDydg0fCyRHgArS+XIgudtjvHCJnsJ06/Lg6OcvUm5Xn9EUci/EMaDkm7IVm&#10;6wYOtZ/OgQPzMKvPfla1bOM50NSDbSXewqGDvA7ZI82PIxvYOPYnjYu77U0vNTrVXLFyS5uyguuh&#10;9FQ34pENIC1Sh1j574NbdH9dtF3vYt9duGg/bUuBlbkve1xnNfZ9mKBDWcmtc41fTq0WbutQAv+W&#10;fIYJefZ3Tc/zoPlQxwc8/2hQTrRf6a2x+gOffOv04uPndqyzD1pyukbZB81j7QjRnG9ycuSDXa5D&#10;rueMzcw5zZMft9U13nYWGIWe8waNumG4FQ67+5sxj1uyTeOgnJZtiG7xlb7GqccWqZkg0wnNgXIj&#10;FMpz6qy8wPQhXDBpz596uCIbFOeeLKTMNSMWn+uGtyI7mBwxI9VZCAfxva4pA2Zm3bG+AdDrC1YT&#10;3zeku/t4AxoBusvdtonZWwb6gbix5knB0AFt0fdeUbqPxsgebVpCnW1jybnuSUNp3pthcQxBeq/h&#10;Lm01si4VjFrugzq2jjXznzNT7AJqEXPIIDJpXcTtjjVHj9H4EqavcivUlvtqzDEXXffHKocN9SeS&#10;q3gJQ4Q6VVzyjl4RdP3XIgskW2qqvqynYR4bS7yI1OO3/vHf/+o7/+bfnV62Y63DZ3Hlp3FiQ1CH&#10;Heuf+JnT3/6Nv3/65Fs/PBzrfMqom4xXrElWI7WVaBolo6+iwxhhiVOyS0fGvJxg6HCL8HJTVL5k&#10;3iKHDTIgfyCy5ypbX+5M6Ep+GFq+aV7hIuU7ILI6wqoLItsu+saNc8mKrVdv2TPsVVy+Xpbj+YYX&#10;lCi/tnLkZST18hTf4Et3ld/O/ETZZqdBKdnCkRS5idshkafBdo1PPv5YzsdzOdUP46TImcZh5kkB&#10;rFI/lCONTmzn8TLZbtIr5J+dXr38VM7/69NLnmUte72nVGX2ROBy68LFqZhY4xO2WSG5HElNrKlu&#10;hS3HgmQHS7x1A0gX5Qsr/31wXfdqwbujtbyLfXfhlrZp+JrHCAkgY3tWoxR3NvmLUg+J4iNg6DYf&#10;i7sPH+JAf6ixyJM2nnulmZensCLNs6D95JinebU3ND74sYWDPJ7/zHXDEze8wqyD6y+/AcAQ3ah0&#10;beXexSnjNKjQxuIgE8/1hs0+LBIZT6gC9rsOOkIv51rIWRmFsfWMsxUqaj2hBQotGOlgjS98BWJT&#10;ZNJto/5HWVfQvBs+1/Uc0Lr+1Mdcde2fgzZJ2GiZI+3m5djbu6SraLd5QGQV6jIDUxf5yd/khfk9&#10;gnpuir0EMbW9tElL3RUn1ZY7p09hU2baIWOTtKkDbr/ZiJeBEmSL1TqJoNdZUdz2NS7ZzzkSx/Fw&#10;Jd66r6H5OwT78Zx70pbnJkggupDea7iuDe7gAh9qsUvH+9oK4jbO17jO9kHSfCXrtojTvk4NZiNC&#10;xhHE3LyNc8f6SHYvdRlwTp23oeciw/UsKNIpLE/9TbzNpEvtcIYom+wa6//4H/29r/7N//r/9Yp1&#10;YJfRjnVNmdTUhx3rn/o5r1h/8skPnF57K0itWOvkPdZ2xwVKETHaKAqqDvSK3l3UFc9gUIl1M1v5&#10;Gx2Dc42XqkGMNIkQ+oY4pQhTHnZzqiDpBnHk6qZBp7CqxQ0SRxSHljrzdA070QpxOvnhIE5ynrqR&#10;1Wi2ceCI5seEeVqHHWiVMW7M6KcsH20rWG0HWWHegpdL9Ku62TP6cKxOs6XDz9Ll9chPnp4+FB8v&#10;TcEZxvn1Y+v8uDp9AFCIk0898sPB2PpGznX/6NHjwvaeX/iNto4wltPWFhqtX5We6eK8rLX5mnOH&#10;zgQLA+RV7lB2wcp/H1zWfbe2Y46prWPXNHUevJNvL7G3kPz1agmg7iXvAt1ZXZq4aKtObhbQHz3i&#10;rYLZ15wncLCvWbSPcJCfnj5+8cKPtsNZzivo2Y6kccz41rjm+njzxWeS0YdG0dHJoxxdth1qPpiq&#10;TuIj7lVpLFE6E2sZsrEOEjSBce3oIsOoJPB4dcQH188HD2SDr0do1JMRrHjpQ57jwQO2TcnosHV2&#10;gUQdlGeeYjxD8wY2r0A0s1mub7DeqBJLfpB46rRFxHUinCpCKnZUJz4/UDS6lMGbYJa4ZQ9MnBkj&#10;poKoR7cldPSsdWus+Y38VoPYzGEeS9oZ7wmpXVD3F3ChCMjmUcRWm0DOFZTQpuot2nSnoYR+CHgr&#10;usI0KyOiKLrSeLPMyp9tegeKP/3F0TJHcUKQvr4ZYp3aWm7Rdw9VAxL1h2XLLroG9mmA3YTkHeUv&#10;wMnVwbXqb9NE8vhd4mlzTtHbeUlDCD29ybnKNFNxmi9p5mHfu5Nl/ZahniEdwlp7ALhASXX6Kq5p&#10;XQAbtrDCck8cfQhBn1qmEmVF2U04cy4A3ptAG6AzKfDgH/2Dv/vV//qHONb1BkWvquBeq0OVpvh1&#10;xfq/kWPNjxc//vhbcbw+i2ONo+cVa/1ZBlU+OHeZOa90l2Ayk6ZSvinVjYmDzkv2FjSMeVM2JVK+&#10;P/EVL/pSltVMKB4aN2MGB0TKky45outzXtHLD5dYSfYqc8X5QNH7NFlx5skcfpKFHGg+cOCs9iqZ&#10;/5TGQXXLuKJVwCi7jmFn8aRxjLaXleb8WPAj1T2PCWPbBk834JXIOCOs+uFYqxfdLnwgwCaePZ4V&#10;c+qRx+zxoh+HVUccg+H4p+Q6ysYb0BJbzLGxYuVdx88RwrfjOS9oQkxT97T+uv7rKi8hOrENcL5N&#10;G7nHHOhYLb2mZ+VbMWW6xULhXDY6eiw/pSdWWkvhLwLUcAlq+GmcxmFmfOIQs8WIrRpPWYl+/uz0&#10;XKEfvyiHmmvYP4J9+ti6uCbtcEsn3wLRquOzJOPTE6kKEs2PTFPBuQlrzNoozQVF8/VtWWdEOVEn&#10;q1UsCxPpZf5Jrstf56xi9Ql65oy2QTHlz3IFkVsTh+cdpxdVTSFReo4RHY0uE8GO9XXU8bswJReI&#10;dEClwKVM6XdFoZEKfZVr+rRatkFcdDTOpYGkLFh1GtmTO3pXNCW5NnGARCvBrqHwGwHV3JZ/Datt&#10;lxCeffNRRvqidRAm5nUrCfh6gBhm01aQl/Ey6bCs/b1i1msrs8XMm/bdjZR5Sec52h+YmG2UOt1W&#10;7gYSudWxJmaLR1tB2fPvYC+XQLbivxCK3HHQ2oBpOvKhOf1JmmCto88W9Mn5M46vlDgY3yxbz6Qf&#10;wf3XPIqnPwE04kfyzXMj0KugNd4Fl3hkN/Wp6CYuXJQBoxppV3C3HbkBNt+Df/Q//KYc6//f6dNX&#10;07H2KowS3Kz6FkNlh2P9G3KsX3xiBxInk2Zgvy5OrW26ZLBwbuAcFJ7iGFDcHCnVS80lMzoQiC6h&#10;lMOTJ1IpO666COhsmtH2SKy/gnXcnILu0twMvYIkop1nO8j56rjrwB5inM6Xn748vfr0U78G2w6o&#10;HGlWpN/qpt+P2WKw+uLu+lNYlsvrWKIjr6F4GsJ2VtTOM060nWY5ITgfvLY7jwPjFd4PXV9AO+BE&#10;83g6nGZ+SMgHgdevP5fdL08vX/ECmKxC++sgbB3OM6C3aSe1n9sRW4hjz2rrdcSaYI0ndaRn0jcc&#10;Va8zYI//hOZZWUvBIJXtTlMfp45xocSbMXUTa23XtU47OXVKCUej8boGcZmtyuw2EbGlp3zpHfyC&#10;+RWvZANqH2QRctp3C0lv4WAfvjxqxiyv7X769JkO9us/0Qe+Wn32tg728udpMmzj4JnQfIjLSq+u&#10;f+J+G2HNPq5H4j1uOfrm4m9myqbYuFTEOh2pQ4DJ0YXPGBk6V9lCqTZmnDwOta29lgUk63DLExcr&#10;tcBkrqnukfVsRGX4iR+i+beMnDmgVo5h7rMxETRfaC1dMO/KDZRPeXvj0N/iZC9yYWV2j26zoHuv&#10;Qwgl5+afzVvKjcSPdKTNV949WiH5vusk+RcNmL1WxdWG0MSga+c+6fYaYzA91W0NaA/S5JidU2eH&#10;+Z3RY7+suAhbpnJj3W3w/WxjYOyfQ4HIPY0Xe+YbEqvuxkwTg2OOSSh7/h1gZU7Tn51d6qzDc1vF&#10;WxuIbtEsQ1p1NmtfX1We+WbpQ0fpxE8Acy5CPmL7MhvWvipEdkuoEFS8+KbgnyPcBrGr2w24jo4d&#10;Y9YCRtrLiYtw+8Hj9oj8g38ox/r/g2PNirWBw6lDjAx/3Fwmti+9IvP49GM/jWP9908vnn98eiVn&#10;jadSZGtErVgrTCVSwB5HNJDOxT4qUl/l9k3WlcsAgg1eDwjsLIX5ZX++Dm4e60C2Pv1Z49vQ4LDT&#10;+RkrtfWjO7Y/4HjKccZRJr+fuuHVXuWx0svqGtrHvihCD1T0pu7bEINij+22ndZgedruoRxlnmbA&#10;ih4/zsJhxknB+WBV79mTp6ZhOrbkaRsc/Qg77GafNltNsrL+xRdxPrCf/dzIUm5ftMEaB8SxM6kO&#10;zVF3uLTfxODZkt1GawjWeDAp9E/Cpp5zh8SpuJd0sJXxSmbH+1wsg94RY5O4im6HUfqit6ILRKn2&#10;a+z5Oj7p0U+4lZyAo7nAGs8YE012MmKTXjg6un6ArbD7lKvel77AJcgqNA5yXvSTb00YozjKfgQj&#10;W440hv2NirclyXnWwVYO9vnzGu8v3nzm69orzb6WKIBvVbiG+NaLa4o5YF5Tcw5oo3XtVCymZt6y&#10;3V0RMbiPJBcSYwGdASUnMoXgmLd9hZBHmSTTlqBHVtbVJ7oE2s1tjgnFCyztZPTMEJR2ZKbIVay6&#10;3de0w0bn3YgOjlVOVKteDan5fWVds02cBMc2+cUhHTtyYHpyZjsXnNQpRhkXtAxZo+UM+Gc8fX2s&#10;492A7m43pdwXolyqrxDzdL7Cs4eH7KgHSJnQKXGv50jvUKFM8ldtHT+3aHJFNOXeitEexE25jPvp&#10;hnFlPhLsEhnDCrrBDnlXtB2c9lZ3fZRXaqY2cvb8E8mRLbVYcMmxXkFqs7JdfOQ06zr2Oz70KHQx&#10;Z1ZCnDo6dCZxheazOp1E89x2U/sJN7AMpJB3QlszrdK5y6Z+a3gHzBWBag9O57aN+bayfR9qx/rl&#10;q89LOLc5DhrbtzndAH1revDk9OM//fPeCvJcjvXLl596lZc9hvzqnhVSN3YZ4gLQM8sskFqNLZjM&#10;oNGhMlOxGkRhNvritH6Vy0DjJsYKLs5obHAJsumtHU1WlXGYX/HIt5e8QOWl90LzTGh+hJkV5zjQ&#10;X0nG0i5zLZez2qIuAN9A4dnxTYegbrEPHtr5yI+yel9p9o3yuDqcE/Y+46zgiPR+TcrnEV9+8obr&#10;wI8c2ce9fQIH9cpeUnixJ6XbftsmfTY+7TLDkNPO8ClddakmnKywdLQjhaEaniVvrwKs8caqbo0f&#10;8ZpaGTszvhasshUqcZfudTzejq5Rh9fATX8Nt2jaxgqIIkDj6D7EVKKjT4VVnuFG2k+TE/gC6KFf&#10;yc0HO8ZuHmX39PET731+8SJbORizPNIufPkRobRo4n5rJ7rHlp1nJbhi8sPCjFWHWFAGYoMPHP0H&#10;9a2VD1jqepQeeJCrpOW7P/huKrBmH57LBrmvTWEQifrWMvTYno4rpzkJx/xCvv49HxVDSCnbfAt9&#10;JOEhTbwFDcVND20Uf4iZOWwWiDMvekJceO6E5FZuLCC96l4RMqfV/mN0Ow3IvtBWYrC1ImjKpt3v&#10;iZY9B32LLZW8uzqXgY6SbxO72LtMhu0OljO0DGWs+i9WVVjt2tt4iAOjmtTl3wcu6lp5C+5qsy1g&#10;bgGNoquyVH5yX8fKRTzGr2eox2OS/PAcgeucXET9jd2BYx3tUwd5/oN3pBMyt1lEiOaUEBLznkur&#10;ckxEU3E6Z+jdDirFWQThz4zRDp3rqrka0bXAtrVe0olu0HRCF8Lx9TCK8pyf1OgnBXW725TUJgC3&#10;bBOIluzQW5lpl5ISyQuv/+C//ztf/eEf/f/tWJuuRmNK9tOqxOVXmUsmRpRj/RvlWH8qx1pOHRM5&#10;q8WbFWsKkJyL40ZpGzjFlBASr6FRcsQpjaN4MGi4+gXxUV4qK9lyinFCCfMIuzifHKzofvpSzrQO&#10;9kFnBbfLnGVNrOlUZLSdypr5EGUbgQ62l/CDqn483Vh15mkGdkRYyXvsH1vRHv70iSjtLIfebxvU&#10;gfPMdhM/z5qtJ6pPtpzMiyeFrnZaU8XQveaVgRUd/TSwXGBF7/qeI7Kr9BFafFVzSeVduvaA/74y&#10;14Bdbdtl3ZesB3dZs5ZwO3rELyN/UbXqW/IV3XStQF+mP3P1jYlA6A+lT3Gen9a3Jv72hH37T0/P&#10;nsuRfvZcHwhZeeaHh6w+59shDk/IVV6/JAXnONdnX6POrbQO5Y0f+dXskm+cmKQYi6IRco24Pow3&#10;0YaugvhxpmdtwEzZFiI+ITvlIZHqfOcOgqB4ovPaWNsNyDxMcB6ivmmFkWzTGkPUjIm68S3cnNSl&#10;ZIdwC4JVI1B6aRO3tQqynU13wa1jy9+YfTRhCuwKthY075qzciiHrNJ5plusIe3oRvp7sbYSW/3v&#10;C5vr6i8BRlOt1aqmW7vBQ0JpSJHZCwX7rvu6uFbWHvcrG+bMQ1YPRfGMvSLM2hbW+CUg09jKc51C&#10;Obp2Angvl5Hc5LOAlm/lpEvHiFMCAZXqNOcEKd/zbK5K5tawwE94juZxNidNYnhXnpehFWJLJYBU&#10;en4WLXabkLyrQA+K7uItnpt03gPVWG4h/3d4O7DI/Ohygv6B0LWq+6HjD07/F8TSDa6K02YUAAAA&#10;AElFTkSuQmCCUEsDBBQABgAIAAAAIQAQLoIC4AAAAAkBAAAPAAAAZHJzL2Rvd25yZXYueG1sTI9B&#10;S8NAFITvgv9heYI3u7vWVBuzKaWopyLYCuJtm7wmodm3IbtN0n/v86THYYaZb7LV5FoxYB8aTwb0&#10;TIFAKnzZUGXgc/969wQiREulbT2hgQsGWOXXV5lNSz/SBw67WAkuoZBaA3WMXSplKGp0Nsx8h8Te&#10;0ffORpZ9JcvejlzuWnmv1EI62xAv1LbDTY3FaXd2Bt5GO67n+mXYno6by/c+ef/aajTm9mZaP4OI&#10;OMW/MPziMzrkzHTwZyqDaA3wkWhgodQSBNsPSTIHceCcflxqkHkm/z/If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CfCSwpgMAAHIIAAAOAAAAAAAAAAAAAAAA&#10;ADoCAABkcnMvZTJvRG9jLnhtbFBLAQItAAoAAAAAAAAAIQDa4JR0HVERAB1REQAUAAAAAAAAAAAA&#10;AAAAAAwGAABkcnMvbWVkaWEvaW1hZ2UxLnBuZ1BLAQItABQABgAIAAAAIQAQLoIC4AAAAAkBAAAP&#10;AAAAAAAAAAAAAAAAAFtXEQBkcnMvZG93bnJldi54bWxQSwECLQAUAAYACAAAACEAqiYOvrwAAAAh&#10;AQAAGQAAAAAAAAAAAAAAAABoWBEAZHJzL19yZWxzL2Uyb0RvYy54bWwucmVsc1BLBQYAAAAABgAG&#10;AHwBAABbWR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45" type="#_x0000_t75" alt="Graphical user interface, application&#10;&#10;Description automatically generated" style="position:absolute;width:28911;height:33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J4MwQAAANoAAAAPAAAAZHJzL2Rvd25yZXYueG1sRI9Pa8JA&#10;FMTvhX6H5Qne6sYKVqKrSEuaXOMfvD6yzySYfRt2tyZ+e7dQ6HGYmd8wm91oOnEn51vLCuazBARx&#10;ZXXLtYLTMXtbgfABWWNnmRQ8yMNu+/qywVTbgUu6H0ItIoR9igqaEPpUSl81ZNDPbE8cvat1BkOU&#10;rpba4RDhppPvSbKUBluOCw329NlQdTv8GAXFyXHefo9nmS8eTl6yY5npL6Wmk3G/BhFoDP/hv3ah&#10;FXzA75V4A+T2CQAA//8DAFBLAQItABQABgAIAAAAIQDb4fbL7gAAAIUBAAATAAAAAAAAAAAAAAAA&#10;AAAAAABbQ29udGVudF9UeXBlc10ueG1sUEsBAi0AFAAGAAgAAAAhAFr0LFu/AAAAFQEAAAsAAAAA&#10;AAAAAAAAAAAAHwEAAF9yZWxzLy5yZWxzUEsBAi0AFAAGAAgAAAAhAFkQngzBAAAA2gAAAA8AAAAA&#10;AAAAAAAAAAAABwIAAGRycy9kb3ducmV2LnhtbFBLBQYAAAAAAwADALcAAAD1AgAAAAA=&#10;">
                  <v:imagedata r:id="rId33" o:title="Graphical user interface, application&#10;&#10;Description automatically generated" croptop="22611f" cropbottom="5420f"/>
                </v:shape>
                <v:shapetype id="_x0000_t202" coordsize="21600,21600" o:spt="202" path="m,l,21600r21600,l21600,xe">
                  <v:stroke joinstyle="miter"/>
                  <v:path gradientshapeok="t" o:connecttype="rect"/>
                </v:shapetype>
                <v:shape id="Text Box 37" o:spid="_x0000_s1046" type="#_x0000_t202" style="position:absolute;top:34048;width:289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SxgAAANsAAAAPAAAAZHJzL2Rvd25yZXYueG1sRI9BawIx&#10;FITvQv9DeIVeRLOtYmU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0i1f0sYAAADbAAAA&#10;DwAAAAAAAAAAAAAAAAAHAgAAZHJzL2Rvd25yZXYueG1sUEsFBgAAAAADAAMAtwAAAPoCAAAAAA==&#10;" stroked="f">
                  <v:textbox style="mso-fit-shape-to-text:t" inset="0,0,0,0">
                    <w:txbxContent>
                      <w:p w14:paraId="0A6B6E1E" w14:textId="7F6E6ED5" w:rsidR="00470522" w:rsidRPr="00B25120" w:rsidRDefault="00470522" w:rsidP="00470522">
                        <w:pPr>
                          <w:pStyle w:val="Caption"/>
                          <w:jc w:val="center"/>
                          <w:rPr>
                            <w:noProof/>
                          </w:rPr>
                        </w:pPr>
                        <w:r>
                          <w:t>[</w:t>
                        </w:r>
                        <w:r w:rsidR="00674B58">
                          <w:t>1</w:t>
                        </w:r>
                        <w:r>
                          <w:t>]</w:t>
                        </w:r>
                      </w:p>
                    </w:txbxContent>
                  </v:textbox>
                </v:shape>
                <w10:wrap type="topAndBottom" anchorx="margin"/>
              </v:group>
            </w:pict>
          </mc:Fallback>
        </mc:AlternateContent>
      </w:r>
      <w:r w:rsidR="009D32AF">
        <w:t>Navigating to the cart page using the top right icon</w:t>
      </w:r>
      <w:r w:rsidR="007820CF">
        <w:t xml:space="preserve"> will show the view above.</w:t>
      </w:r>
      <w:r w:rsidR="008369B0">
        <w:t xml:space="preserve"> The order cancels after one</w:t>
      </w:r>
      <w:r w:rsidR="003925F5">
        <w:t xml:space="preserve"> minute, with a countdown.</w:t>
      </w:r>
      <w:r w:rsidR="003F2948">
        <w:t xml:space="preserve"> This countdown plays into Dix’s predictability</w:t>
      </w:r>
      <w:r>
        <w:t xml:space="preserve"> and Error prevention for a next customer.</w:t>
      </w:r>
      <w:r w:rsidR="00540F59">
        <w:t xml:space="preserve"> </w:t>
      </w:r>
      <w:hyperlink r:id="rId34" w:history="1">
        <w:r w:rsidR="00540F59" w:rsidRPr="0097360E">
          <w:rPr>
            <w:rStyle w:val="Hyperlink"/>
          </w:rPr>
          <w:t>[</w:t>
        </w:r>
        <w:r w:rsidR="00674B58">
          <w:rPr>
            <w:rStyle w:val="Hyperlink"/>
          </w:rPr>
          <w:t>4</w:t>
        </w:r>
        <w:r w:rsidR="00540F59" w:rsidRPr="0097360E">
          <w:rPr>
            <w:rStyle w:val="Hyperlink"/>
          </w:rPr>
          <w:t>]</w:t>
        </w:r>
      </w:hyperlink>
      <w:r w:rsidR="00804D9A">
        <w:t xml:space="preserve"> The user can see the total cost, each item quantity</w:t>
      </w:r>
      <w:r>
        <w:t>, cost of each item and the number of items total within the checkout button. An empty cart button is present for convenience.</w:t>
      </w:r>
    </w:p>
    <w:p w14:paraId="7E533C2F" w14:textId="6DFE1034" w:rsidR="00685873" w:rsidRDefault="00FC5939" w:rsidP="00D30550">
      <w:r>
        <w:t xml:space="preserve"> </w:t>
      </w:r>
    </w:p>
    <w:p w14:paraId="03C16537" w14:textId="5E262750" w:rsidR="00AC2B1C" w:rsidRDefault="00AC2B1C" w:rsidP="00D30550"/>
    <w:p w14:paraId="5064F6A3" w14:textId="3B952C84" w:rsidR="00FE3D64" w:rsidRDefault="00937A6F" w:rsidP="00F26531">
      <w:pPr>
        <w:jc w:val="both"/>
      </w:pPr>
      <w:r>
        <w:lastRenderedPageBreak/>
        <w:t xml:space="preserve">After selecting </w:t>
      </w:r>
      <w:r w:rsidR="002F1D5F">
        <w:t>checkout,</w:t>
      </w:r>
      <w:r>
        <w:t xml:space="preserve"> the user is prompted to pay for the items with a reminder of the price</w:t>
      </w:r>
      <w:r w:rsidR="008B5269">
        <w:t xml:space="preserve"> and the payment options available</w:t>
      </w:r>
      <w:r w:rsidR="00E144ED">
        <w:t>, although there is repeating sources of information which takes up a large amount of space.</w:t>
      </w:r>
      <w:r w:rsidR="008B5269">
        <w:t xml:space="preserve"> This falls into Schneiderman’s </w:t>
      </w:r>
      <w:hyperlink r:id="rId35" w:history="1">
        <w:r w:rsidR="008B5269" w:rsidRPr="00994980">
          <w:rPr>
            <w:rStyle w:val="Hyperlink"/>
          </w:rPr>
          <w:t>[</w:t>
        </w:r>
        <w:r w:rsidR="00674B58">
          <w:rPr>
            <w:rStyle w:val="Hyperlink"/>
          </w:rPr>
          <w:t>3</w:t>
        </w:r>
        <w:r w:rsidR="008B5269" w:rsidRPr="00994980">
          <w:rPr>
            <w:rStyle w:val="Hyperlink"/>
          </w:rPr>
          <w:t>]</w:t>
        </w:r>
      </w:hyperlink>
      <w:r w:rsidR="008B5269">
        <w:t xml:space="preserve"> short term memory load of reminding the user of important information.</w:t>
      </w:r>
      <w:r w:rsidR="007519DF">
        <w:t xml:space="preserve"> As with this menu and many like it</w:t>
      </w:r>
      <w:r w:rsidR="00A86F1E">
        <w:t>, the permit easy reversal of actions is used with a cross icon in the top left to quit out a menu.</w:t>
      </w:r>
      <w:r w:rsidR="008B5269">
        <w:t xml:space="preserve"> </w:t>
      </w:r>
      <w:hyperlink r:id="rId36" w:history="1">
        <w:r w:rsidR="00CE1F66" w:rsidRPr="00994980">
          <w:rPr>
            <w:rStyle w:val="Hyperlink"/>
          </w:rPr>
          <w:t>[</w:t>
        </w:r>
        <w:r w:rsidR="00674B58">
          <w:rPr>
            <w:rStyle w:val="Hyperlink"/>
          </w:rPr>
          <w:t>3</w:t>
        </w:r>
        <w:r w:rsidR="00CE1F66" w:rsidRPr="00994980">
          <w:rPr>
            <w:rStyle w:val="Hyperlink"/>
          </w:rPr>
          <w:t>]</w:t>
        </w:r>
      </w:hyperlink>
    </w:p>
    <w:p w14:paraId="540D3149" w14:textId="05FFBE1E" w:rsidR="00D743BC" w:rsidRDefault="00470522" w:rsidP="00485A38">
      <w:r>
        <w:rPr>
          <w:noProof/>
        </w:rPr>
        <mc:AlternateContent>
          <mc:Choice Requires="wps">
            <w:drawing>
              <wp:anchor distT="0" distB="0" distL="114300" distR="114300" simplePos="0" relativeHeight="251672576" behindDoc="0" locked="0" layoutInCell="1" allowOverlap="1" wp14:anchorId="1FE0C5E5" wp14:editId="337196D8">
                <wp:simplePos x="0" y="0"/>
                <wp:positionH relativeFrom="column">
                  <wp:posOffset>1494155</wp:posOffset>
                </wp:positionH>
                <wp:positionV relativeFrom="paragraph">
                  <wp:posOffset>3957320</wp:posOffset>
                </wp:positionV>
                <wp:extent cx="2743200" cy="635"/>
                <wp:effectExtent l="0" t="0" r="0" b="0"/>
                <wp:wrapTopAndBottom/>
                <wp:docPr id="38" name="Text Box 38"/>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0562E49C" w14:textId="0C8CDAA7" w:rsidR="00470522" w:rsidRPr="00AB2500" w:rsidRDefault="00470522" w:rsidP="00470522">
                            <w:pPr>
                              <w:pStyle w:val="Caption"/>
                              <w:jc w:val="center"/>
                              <w:rPr>
                                <w:noProof/>
                              </w:rPr>
                            </w:pPr>
                            <w:r>
                              <w:t>[</w:t>
                            </w:r>
                            <w:r w:rsidR="00674B58">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E0C5E5" id="Text Box 38" o:spid="_x0000_s1047" type="#_x0000_t202" style="position:absolute;margin-left:117.65pt;margin-top:311.6pt;width:3in;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mJmGgIAAD8EAAAOAAAAZHJzL2Uyb0RvYy54bWysU8Fu2zAMvQ/YPwi6L07SrS2MOEWWIsOA&#10;oi2QDj0rshwLkEWNUmJnXz9KtpOt22nYRaZJihTfe1zcdY1hR4Vegy34bDLlTFkJpbb7gn972Xy4&#10;5cwHYUthwKqCn5Tnd8v37xaty9UcajClQkZFrM9bV/A6BJdnmZe1aoSfgFOWghVgIwL94j4rUbRU&#10;vTHZfDq9zlrA0iFI5T157/sgX6b6VaVkeKoqrwIzBae3hXRiOnfxzJYLke9RuFrL4RniH17RCG2p&#10;6bnUvQiCHVD/UarREsFDFSYSmgyqSkuVZqBpZtM302xr4VSahcDx7gyT/39l5eNx656Rhe4zdERg&#10;BKR1PvfkjPN0FTbxSy9lFCcIT2fYVBeYJOf85uMVccGZpNj11adYI7tcdejDFwUNi0bBkThJUInj&#10;gw996pgSO3kwutxoY+JPDKwNsqMg/tpaBzUU/y3L2JhrId7qC0ZPdpkjWqHbdUyXBb8ZZ9xBeaLR&#10;EXpVeCc3mvo9CB+eBZIMaCSSdniiozLQFhwGi7Ma8Mff/DGf2KEoZy3JquD++0Gg4sx8tcRb1OBo&#10;4GjsRsMemjXQpDNaGieTSRcwmNGsEJpXUvwqdqGQsJJ6FTyM5jr04qaNkWq1SkmkNCfCg906GUuP&#10;uL50rwLdwEogMh9hFJzI35DT5yZ63OoQCOnEXMS1R3GAm1SauB82Kq7Br/8p67L3y58AAAD//wMA&#10;UEsDBBQABgAIAAAAIQBKwng/4AAAAAsBAAAPAAAAZHJzL2Rvd25yZXYueG1sTI+xTsMwEIZ3JN7B&#10;OiQWRB3iYlCIU1UVDLBUhC5sbuzGgfgcxU4b3p6DBcb779N/35Wr2ffsaMfYBVRws8iAWWyC6bBV&#10;sHt7ur4HFpNGo/uAVsGXjbCqzs9KXZhwwld7rFPLqARjoRW4lIaC89g463VchMEi7Q5h9DrROLbc&#10;jPpE5b7neZZJ7nWHdMHpwW6cbT7rySvYLt+37mo6PL6sl2J83k0b+dHWSl1ezOsHYMnO6Q+GH31S&#10;h4qc9mFCE1mvIBe3glAFMhc5MCKkvKNk/5sI4FXJ//9QfQMAAP//AwBQSwECLQAUAAYACAAAACEA&#10;toM4kv4AAADhAQAAEwAAAAAAAAAAAAAAAAAAAAAAW0NvbnRlbnRfVHlwZXNdLnhtbFBLAQItABQA&#10;BgAIAAAAIQA4/SH/1gAAAJQBAAALAAAAAAAAAAAAAAAAAC8BAABfcmVscy8ucmVsc1BLAQItABQA&#10;BgAIAAAAIQBrimJmGgIAAD8EAAAOAAAAAAAAAAAAAAAAAC4CAABkcnMvZTJvRG9jLnhtbFBLAQIt&#10;ABQABgAIAAAAIQBKwng/4AAAAAsBAAAPAAAAAAAAAAAAAAAAAHQEAABkcnMvZG93bnJldi54bWxQ&#10;SwUGAAAAAAQABADzAAAAgQUAAAAA&#10;" stroked="f">
                <v:textbox style="mso-fit-shape-to-text:t" inset="0,0,0,0">
                  <w:txbxContent>
                    <w:p w14:paraId="0562E49C" w14:textId="0C8CDAA7" w:rsidR="00470522" w:rsidRPr="00AB2500" w:rsidRDefault="00470522" w:rsidP="00470522">
                      <w:pPr>
                        <w:pStyle w:val="Caption"/>
                        <w:jc w:val="center"/>
                        <w:rPr>
                          <w:noProof/>
                        </w:rPr>
                      </w:pPr>
                      <w:r>
                        <w:t>[</w:t>
                      </w:r>
                      <w:r w:rsidR="00674B58">
                        <w:t>1</w:t>
                      </w:r>
                      <w:r>
                        <w:t>]</w:t>
                      </w:r>
                    </w:p>
                  </w:txbxContent>
                </v:textbox>
                <w10:wrap type="topAndBottom"/>
              </v:shape>
            </w:pict>
          </mc:Fallback>
        </mc:AlternateContent>
      </w:r>
      <w:r w:rsidR="00D743BC" w:rsidRPr="00D743BC">
        <w:rPr>
          <w:noProof/>
        </w:rPr>
        <w:drawing>
          <wp:anchor distT="0" distB="0" distL="114300" distR="114300" simplePos="0" relativeHeight="251626496" behindDoc="0" locked="0" layoutInCell="1" allowOverlap="1" wp14:anchorId="606AFB36" wp14:editId="27B4B7BC">
            <wp:simplePos x="0" y="0"/>
            <wp:positionH relativeFrom="margin">
              <wp:align>center</wp:align>
            </wp:positionH>
            <wp:positionV relativeFrom="paragraph">
              <wp:posOffset>300006</wp:posOffset>
            </wp:positionV>
            <wp:extent cx="2743220" cy="3600476"/>
            <wp:effectExtent l="0" t="0" r="0" b="0"/>
            <wp:wrapTopAndBottom/>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743220" cy="3600476"/>
                    </a:xfrm>
                    <a:prstGeom prst="rect">
                      <a:avLst/>
                    </a:prstGeom>
                  </pic:spPr>
                </pic:pic>
              </a:graphicData>
            </a:graphic>
          </wp:anchor>
        </w:drawing>
      </w:r>
    </w:p>
    <w:p w14:paraId="32A52028" w14:textId="3DA8B740" w:rsidR="00FE3D64" w:rsidRDefault="00FE3D64" w:rsidP="00D30550">
      <w:pPr>
        <w:pStyle w:val="Heading2"/>
      </w:pPr>
    </w:p>
    <w:p w14:paraId="4738BDFB" w14:textId="10256B05" w:rsidR="00FE3D64" w:rsidRDefault="00084215" w:rsidP="00D743BC">
      <w:r>
        <w:t>After payment</w:t>
      </w:r>
      <w:r w:rsidR="00190ECB">
        <w:t xml:space="preserve"> feedback is provided to the user to imply what process is occurring which is displayed next to each product and at the top. This relates to</w:t>
      </w:r>
      <w:r w:rsidR="00C4123F">
        <w:t xml:space="preserve"> Schneiderman’s </w:t>
      </w:r>
      <w:hyperlink r:id="rId38" w:history="1">
        <w:r w:rsidR="00C4123F" w:rsidRPr="00994980">
          <w:rPr>
            <w:rStyle w:val="Hyperlink"/>
          </w:rPr>
          <w:t>[</w:t>
        </w:r>
        <w:r w:rsidR="00674B58">
          <w:rPr>
            <w:rStyle w:val="Hyperlink"/>
          </w:rPr>
          <w:t>3</w:t>
        </w:r>
        <w:r w:rsidR="00C4123F" w:rsidRPr="00994980">
          <w:rPr>
            <w:rStyle w:val="Hyperlink"/>
          </w:rPr>
          <w:t>]</w:t>
        </w:r>
      </w:hyperlink>
      <w:r w:rsidR="00C4123F">
        <w:t xml:space="preserve"> design dialogs to yield closure. </w:t>
      </w:r>
    </w:p>
    <w:p w14:paraId="439E6D9B" w14:textId="0B767277" w:rsidR="006779E9" w:rsidRDefault="00820C2D" w:rsidP="00D743BC">
      <w:r>
        <w:rPr>
          <w:noProof/>
        </w:rPr>
        <mc:AlternateContent>
          <mc:Choice Requires="wpg">
            <w:drawing>
              <wp:anchor distT="0" distB="0" distL="114300" distR="114300" simplePos="0" relativeHeight="251675648" behindDoc="0" locked="0" layoutInCell="1" allowOverlap="1" wp14:anchorId="69588D80" wp14:editId="5AF963EA">
                <wp:simplePos x="0" y="0"/>
                <wp:positionH relativeFrom="margin">
                  <wp:align>center</wp:align>
                </wp:positionH>
                <wp:positionV relativeFrom="paragraph">
                  <wp:posOffset>215284</wp:posOffset>
                </wp:positionV>
                <wp:extent cx="1638300" cy="1753870"/>
                <wp:effectExtent l="0" t="0" r="0" b="0"/>
                <wp:wrapTopAndBottom/>
                <wp:docPr id="74" name="Group 74"/>
                <wp:cNvGraphicFramePr/>
                <a:graphic xmlns:a="http://schemas.openxmlformats.org/drawingml/2006/main">
                  <a:graphicData uri="http://schemas.microsoft.com/office/word/2010/wordprocessingGroup">
                    <wpg:wgp>
                      <wpg:cNvGrpSpPr/>
                      <wpg:grpSpPr>
                        <a:xfrm>
                          <a:off x="0" y="0"/>
                          <a:ext cx="1638300" cy="1753870"/>
                          <a:chOff x="0" y="0"/>
                          <a:chExt cx="1638300" cy="1753870"/>
                        </a:xfrm>
                      </wpg:grpSpPr>
                      <pic:pic xmlns:pic="http://schemas.openxmlformats.org/drawingml/2006/picture">
                        <pic:nvPicPr>
                          <pic:cNvPr id="9" name="Picture 9" descr="A picture containing text, person, indoor&#10;&#10;Description automatically generated"/>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1638300" cy="1428750"/>
                          </a:xfrm>
                          <a:prstGeom prst="rect">
                            <a:avLst/>
                          </a:prstGeom>
                        </pic:spPr>
                      </pic:pic>
                      <wps:wsp>
                        <wps:cNvPr id="39" name="Text Box 39"/>
                        <wps:cNvSpPr txBox="1"/>
                        <wps:spPr>
                          <a:xfrm>
                            <a:off x="0" y="1487170"/>
                            <a:ext cx="1638300" cy="266700"/>
                          </a:xfrm>
                          <a:prstGeom prst="rect">
                            <a:avLst/>
                          </a:prstGeom>
                          <a:solidFill>
                            <a:prstClr val="white"/>
                          </a:solidFill>
                          <a:ln>
                            <a:noFill/>
                          </a:ln>
                        </wps:spPr>
                        <wps:txbx>
                          <w:txbxContent>
                            <w:p w14:paraId="057CD05E" w14:textId="1207E66D" w:rsidR="00470522" w:rsidRPr="005770A2" w:rsidRDefault="00470522" w:rsidP="00470522">
                              <w:pPr>
                                <w:pStyle w:val="Caption"/>
                                <w:jc w:val="center"/>
                                <w:rPr>
                                  <w:noProof/>
                                </w:rPr>
                              </w:pPr>
                              <w:r>
                                <w:t>[</w:t>
                              </w:r>
                              <w:r w:rsidR="00674B58">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588D80" id="Group 74" o:spid="_x0000_s1048" style="position:absolute;margin-left:0;margin-top:16.95pt;width:129pt;height:138.1pt;z-index:251675648;mso-position-horizontal:center;mso-position-horizontal-relative:margin" coordsize="16383,175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HKyRfQMAACkIAAAOAAAAZHJzL2Uyb0RvYy54bWycVV1v2zYUfR+w/0Bw&#10;wJ7ayE7a2NWiFF6yBAWC1lgy9JmmKIsoRXIkbcn99TukJKeOg7bLg+XLr8tzzz338uJ91yiyFc5L&#10;ows6PZlQIjQ3pdTrgv7zcPN6TokPTJdMGS0KuhOevr/89ZeL1ubi1NRGlcIRONE+b21B6xBsnmWe&#10;16Jh/sRYobFYGdewgKFbZ6VjLbw3KjudTM6z1rjSOsOF95i97hfpZfJfVYKHT1XlRSCqoMAW0tel&#10;7yp+s8sLlq8ds7XkAwz2AhQNkxqX7l1ds8DIxskjV43kznhThRNumsxUleQixYBoppMn0dw6s7Ep&#10;lnXeru2eJlD7hKcXu+Uft7fO3tulAxOtXYOLNIqxdJVr4j9Qki5RtttTJrpAOCan52fzswmY5Vib&#10;zt6ezWcDqbwG80fneP3XD05m48XZARwreY7fwAGsIw5+rBWcChsn6OCk+SkfDXNfNvY10mVZkCup&#10;ZNgl6SExEZTeLiVfun4AOpeOyLKg7yjRrIHisRovJZgohefQ3oIMQAg3OkA5EC4JYPQVsagko18R&#10;qUtj3O+/dYs/0uc6npQ2oMoI2wSDapCcKbUja6GFY0GUUcoRT4TQA2KRsDvDv3iizVXN9FosvEVJ&#10;IFNxd3a4PQ0PolkpaW+kUlEE0R54QwhP5PcM9b20rw3fNEKHvladUMBttK+l9ZS4XDQrAa7chzIB&#10;YrkPTgRexwsrXPw3wEag3ywklI/AYgge6n2ZXt+czmdvk173qgNpzodbYRoSDYADBqSa5Wx75wc0&#10;45aBwx5AQgY8sY7QzPxIF0ZHhP2ver2vmRWAEN0+Cuxsr7CHWIx/mo5gKlVx2hZrmoQO80O64/Hv&#10;UjV9M59Nx/J9tsBPz89nKPY+JWN7GMn4Kb6QSaNkOaoqnr1SjmwZ+nNbyyAG5we7lI78axNP9XfH&#10;GfSHMaBohW7VpcqbjySsTLkDB84gi+hQ3vIbifvumA9L5tDmMYmnK3zCp1KmLagZLEpq474+Nx/3&#10;I5tYpaTFs1FQ/++GxZ6iPmjkOb4xo+FGYzUaetNcGUQ6TWiSiQMuqNGsnGk+40VbxFuwxDTHXQUN&#10;o3kVMMICXkQuFotk963pTt9bNLRp0mrk9aH7zJwdshLby0czKulIzP3eyLK3C/SXG5mUHnntWRzo&#10;hqqTld4jWAcP3rfjtOvxhb/8DwAA//8DAFBLAwQKAAAAAAAAACEASM9mdHIWAgByFgIAFAAAAGRy&#10;cy9tZWRpYS9pbWFnZTEucG5niVBORw0KGgoAAAANSUhEUgAAAVgAAAEsCAYAAACG36uXAAAAAXNS&#10;R0IArs4c6QAAAARnQU1BAACxjwv8YQUAAAAJcEhZcwAAHYcAAB2HAY/l8WUAAP+lSURBVHhezP1Z&#10;sG5blt8Hrd3vfbp7M7MaVRlZHQbC5sHwYLAjgAgrHJZxAQ+OkCAMAeHghQf8wAs8gYKAgIAIgSGw&#10;AOsBENjY6hCySlGSrJCrpKrMrLrZVVZlVmbezLzZ3u7c5nS735v/7/8fY635ffvb55zbpMT49lhz&#10;zjHHGHPMMecca67m+/bWP//P/VPXO1tb0zRdT9fX104btkwXhUR56huvXDNN26KbT7QtMfJpaPkG&#10;NG9tQ0s7Pq6yTNdXQ/uFgGWTlQy5bWE4zs8vp/fff396+uxkQvzi8mK6uryarq7AtHR1fSnWWLe9&#10;vR3b/LcVXslAc/+QqQ6aTSiRpFs7ykjemsS0Fcb4joyVzmVkFsB36JK0Kra39qa9nQO3dXZ+Np2f&#10;nU2X6oBFhfDs7+9jvfXs7e1ZS+SV2RKv2ncTtKkElHmWNQtpMZAHrtVgmxswp/m2ELYW0pSRC39s&#10;s07GUYXwuwYNzltetkUPbMhdlh5ocG5bV/vCdaarBmcrjSy2qo9OF50jtC1Uk0eSsbf+ndiXymor&#10;FGuKNrW8Lfka81XoPkcFwtjOMXOZOuYDftoR7oZJoJLdcK6xffroyfTs8bPp7EzzTDRU4bPmpYGt&#10;7Z3Q3dZSm/EX7mxpDggPtqddTcNtKwoXCXN9u8bjCnmqVMf8RhE+ubi4njTVXd6VqfCfnYnO8pAo&#10;+nd31ReNweUFcvgrcwChC9EuLy81Ty+Vx7YAbYXnJvRa+CjQukZZ3G0rdMDu3b0d9elS/WN9T1k7&#10;Yb0BlhPuqM8PHuxPr7xyT8rPp5PjJ+r7tXUz765Q5D4j0ONKIe32/CXBn84I3DJZyqQ1yFv/wn/x&#10;P5UAq4plApsjinUIpQcstVc1GwmwgFnXAuyso2jW6kk5a3SwJG2pbkMk02a6sPOxSQtUFBx9fn4x&#10;PXxIgD32xDrXbGnH90TFXuqQ9CLDsFKIL2y5aap3P6rOvGhAlynKxifSqrpe+CWhLC1CAh0rClDf&#10;tG0tpp2tffVi17QzBdezs1Pno4vFtDcdHBx44ucEsO2A4ZOaAoJNIchXG/TPjWCXjgSvhmXCgjTi&#10;hgqoS//jAyGrHJqMpb1FJno6sC5649dA8wpnEuURoj82Mo7tU2iL0zx+msia+jXn1vWkn60eG7xI&#10;xDf3Z4amMXcA2qyTb1FWocZ8UR59zA+PBQE19u9s78oOgqsin9jdDjWSvdD8fPr46XT89Hg6PT5V&#10;YLpIv6wTZBEHy+0oUEIGYJ5dOziIRXjlfIaXsaYfQve7ZJR10TFAcxSSCMTa9AmmJJfn6efePrij&#10;fmVOsn7QV6yibSm4EqS1gbGuBLa5zVsgc+ejQY/bKAulpzT1e3u7uMmBDnsu2Cjd0hQziqp97VHu&#10;3d+fHrxyV7oup5NnBFjNL+nBh+jJGKsNzUPGNYB0I/ON/icGAvgW08A2GTVb/6V/4T/DdMFKqlKj&#10;tDsIF1OhawDyXswDtPIwVql1FJhqD8EUnZ5Qo6oWEc38yZp7mXBKmYzmkVOUvv/+B9MTTWA6faEA&#10;e3FxngBrXsmL2QvURQnkj6KciyM1wWths9h3ZKc/9pJkfdYmJaBCIyigoP1GwWQac7EnR5LkrU7t&#10;dYBVS9ZJgD1VgA1bJjXB9fDw0AGEEwawo0W9oyDLorFd4iRAeIzUEPamDfXD/amydNgOHeBbbFKl&#10;AT4WefpMH6MnAXYFTG+aFW0A6rEnpZRXITqWHUL8pXbL9+6TJy509Vd9XjcFWGxJf+0bq1plJkiZ&#10;V9hhCcYE2LBjQqfULWUrVF5tyDeMH/6Nj0n3TEOrASHNRewnAJw+O52Oj0+ms5PT6VTICRONPul7&#10;5yp+ybhZZZmTBHD0o4rdqptmrK+1ddyWzaTukyvKxlIgG32iwRUEWNerxjZue404MNkI7Wa1Oz44&#10;0knCO36dzuqcQ4wNH0GMfNYAa6ED7OL/m7DY9NGgdY7yULolqg8OtEHBd7ZNa0gnMuzb1CK9AnRB&#10;ON1/cKhd7B3JXeiE91QyGX/6Qgt86Ouy1tq36PZIqQyKyVShhWMhdc7psPUv/pf/2WvOsrAxvOQA&#10;Ojgr4qOBbIAW1eaYc2h0iiYx5VIefiZBeOK41lWyjrKhz+3A12xkRWfSTde4qiY4ZQE72CdPnmgC&#10;a3eg/On5+XR6elLOFg+qBe0kBybnEyTnAKtLPNtqAUmqDdM1+RDDh+ymGA8uk9CxtydZDQRlg1iR&#10;tvk1AIDbA1Wxo/ZoZduXk+zAz4TnvrWBfmjI72lLsa9JhH4bQI0qWHRMKPqRD2E2+vHvsssVqq31&#10;BcBk8Mf20duuj28XSA2L0qWqitslS39oV/T4NkXroX0LQKg2WkHzShG+58TW9juYm7Umtv0RW6/l&#10;+NIQoI1K0y6CahtVWS0zXKmKsY4Jmp9uJ7oTeNO2A56pBZ6bDfgS/fSt8lZYZYSgkYjO3Ml80Un/&#10;7EKXoycOrhdn54i4LTYEuONacpTJ4z7PSY3jjnaTsRkbJXN1obl2Ir4zpWfSw+4rdngMrABufZiS&#10;8gOuQAUnTZ8QlLJmLn2FF78cHnG1tGc5bgNcyWF8sI9d66UYm99BVvi8S/JPCj1n53klCGVJ9/d3&#10;fZUHD+vPdivvtVHQ0owKKrnL9sqrR9P9+xVgT55Nl9qMAfgp4x3sk9sC9J+1tkDsE5qYwAwp80Pp&#10;v/qn/kWpZFKtTSwBEybqpNgNKW9aWkUCuZaJQRloJhZB0dIyynNAhdXdkCa1aGjhSDkfARNBvJw5&#10;yZLPQiew5sy+S1nMJye69Do9nc5Oz4Vn04nyz47lODqLLkEvdmyhT1lIOFEofTvShVNUHfuFu7u7&#10;Qs5i2Z1AQw/3pk6147zQpRI7zH1dd7ADbfvF6DYdwKq7GYhALCFDEJl0UiC4asfticu9yl5cO9Ou&#10;ZkQWReTdD1BF+15OddeqIerBnhzxbYHl0jd/Wic8sNVMMMRAZ+k7hARs1NAm8kxkGJNv/zGdyZvZ&#10;0DqT0rbFVO+2bSs5TmqQaYc+s5g5kRGEhMxe5pXtFo/tQS5286FtV9MEGdWnGD+1f0DuXzObt3cI&#10;rmaNrCXQRZbJR1oM7hu7QHadadXVyJRdAP7fZzXLXt+z1FzhFsGJAuy1JibjCutF9UcWOIihv+Vp&#10;jpOPm4VDmSvNk/OzxwoMjzTHH4t+6TmKv5bAQvBTdFXRJ1Ol9Ne6aUvlc4KRWPA3twX2D/e1nrgF&#10;cKF5zfqQf8SLzuxi2VRQRoV00F23lPKnDbF3s25qQO4V93MJb3hkGwa57wXxbcnosB5gz06Pvf7g&#10;Yf05Uy14njDHIBmojD4c4LQgPPgvvmE8aG/rX/9v/3d1Mmd4A3OHlBKEnAWJjgUhrzbL0ZOiCB1c&#10;pEVp7nEA2rM4pR1I3r2K3wtKmTabjl0z4NKDoQ4yXrRMplzm4ABaJLhd6ozMLvBMO1eC38nJiSYv&#10;fUA3QVRK1Ics1vSNj3dQ0rKrSzz4qsvm2VNg3XGA5f4aEziVLPQL7kPBo13mLjtY7SwQzqUUI21O&#10;87gDLiJPHhrZnEBYBBeS96WXJgpVbleBbZcbYwJuUXjQ5BP60hPQuiSx+C/NUG0Ot7kAcrFvlR7/&#10;IoEegHwmGDsxU9CpskOW8kuATV2IpPBnfDKfqCT4kq8xnumhZIxaT9kjyA5PHLSF3cLYH9uQiy+Y&#10;F7SXMWx/wFctLvz+qFbzUiOk8a1emxh7ZnBWFabDIDs1V5iHaaeZImPN+uO5hi8vy34C7Kl2sA6w&#10;Ku/t1nyL6ixM6ZSR0YEz0Ie9UalxUPe12zp++nB6/72fTO+882MFypMKsNITE6SPNi8VyEXAH/Y7&#10;DMnTPvsB+A8PdSLQVZLOMkwy/WlnK/f68h/EdpXxK25HFrptl9aOEZ82oB+gvXVIDbc1tG61Ccot&#10;NE4Y6eeF10p4kAfjR9YrAfbOdPfekfzDyYp74trcVDtuT31lFFDifs42KCUO8odOxoiqSsgwTcNe&#10;4/Zv/o//F8QxqsySBsA4Lx8VxTNDWK14zhd48SsFEwgwhA6KYF5lbLQCZ+0OPAEWhhhmBRpoAhCd&#10;qQktb8KhPO1kEfu+qBzMJTYPirIjzD1TSZrH2gmwpgQIbtRgB7vYpnsiKtlTYN3zANIOARad8SCa&#10;aJ/dHbZSh53ecZG3Btpwy867LXeOkixR6p2ZqjOR1QfZzgTmzMwNdlL30Z2n+7n8d6MCfOf+yT7a&#10;tw3FCwdP39N++Emy4FCx0BLQyMAgpE5sfbthm9skgpmv9VVbbU/KjA8kUmwa+PGMbWoRbFcfSg/8&#10;QD+46pOV6fKr/eZxjf70ofoPn3lDh2ZfhVvzMOOoHMXQlXK/3QunQVm3Z9pAtxBzQ3ORaRCioH2s&#10;WvSLDWtom7kJ0OezMxb0mbX4to9E9nT1w0OWZwq+B4d31O+9bCroP/oszLBoDDghXJxOjz54a/rh&#10;D745vfH9b05Pn76vOcKYtF+RwD/6ODJKj/xF9ko7U+sTaHk4MB8ecrJg9yxWETmRM//OCViIi7em&#10;vNH9TyZ1lf+0oedmt7UO1HOrjZP/jnayWOMxETtrP9ZhK+uLNYKU+qzuvvrK0XTn3iEO0Xo71Ukq&#10;m6Nu6ebD+gY4xFc2YYPzNVfdiGSzEdN4ib71P/tzf5EhUFHWCai0EA02sqgk62ZRkuLcQBtDykRg&#10;XpLSeRYoIhCzsKPDepFTyiBFQ8D8dEbt9I4Q55lPOnuXgi7Y2l6/OuIzMBMlgWu0LgE2k5edqwOs&#10;dFG3XcGekvaO1knwJMDmHmjZ4oYbo4f8HGDVLpdZefAkGY218xQE9M1nvvI3DcZOUnYW2uGoam8/&#10;N/B3tYtmITRkAcd/QKeyRDqwo/QK3DO3FR4v+G4MO8xBfs7FDpXQCyvdoy4BlrFjUnMyQoEqo1pA&#10;PTIhWF40jg7YAJ23XvmdNlXEvMyZyLY66rEVmrUoxTHmqT5aB3MTqGY89srbPmFOjrRFsM19e8q+&#10;N0Vjyrt9+2kBt2eGoO0o2ezumod08Hn3R3luYV1o8cLHYuNVPF+JqA47kONBJvc4Hz95Nh3dvaex&#10;3pvOJMMDLuZbmieYoFOyl6fT40dvTX/wjS9N3/j91xRs39T8RD9zL3K0Z1nWspJLBVZew2IuMoxc&#10;WjOn+uTtt27UBre+fKkteYK8d4TqQ04Sy5xoiGfo/0D8FAHbnqcbP+NH+oN/sZH5jz+B2NtjR5l1&#10;pR0sAfbOgQgE2DP1P/dg0eDU8zVjuNq6e3vDJuz0urK9INnEva0/9//42x4FJjHCuYcA1uACTFJ1&#10;oCernzQiXBY5yEjxHPnLgEzmXLqhzNt4IdVuw580wzJx3rJMkNrm0w6faitOh4/FxCTAztjsG/LQ&#10;lHfAS5X1xgLRfd8NpUJVWq0YNETWsbO1Ox1oFPopa/qMBAFM4PVc2vAVVFfEBu8WdOnhM6c+fcJi&#10;wlOH/ejj8tGLmgBhFRzSB7emie22+UiASyFuG3QA7SAjEeuPj0P3YJPHAaJ3Pbcy4n/Vww9buuL2&#10;nXUd41s+j1rlsSXgXXtNQqDVRCclF/yXUvhCwp7YngWSnR764jPxqMz9SPsM2+FX6o98iNY0k5Pg&#10;3CwnUOTKz9BYePAwcMzHHeajuufRsY60B3S5wb4QX/TnpEAPbKeqUm8Of5KHI31jh0XAN59sOmde&#10;EOVUhp+x4D1nfMutg939A62t3elCPIy9x9FtyG5LXE67W5faBX84/f7XvjB9+bXfmN59+w2NK6/w&#10;qR0FWHbjSOBhdrDcuToXsklzcNWBh0O0i7W8Q441uDXvuDJ/lKpd3I5tmXP0Kr4NVDu27x8PzH6W&#10;r9gAdJClHxmb+DhjhwRvHnCL4J527vuKHbrS1Q6WDRF9Y3y36J/6vLlbzJnM3XVot+BL2p0D7F/9&#10;re9m74ZDrYCsDyqZ1TsD8QsTDBh862EYMYqoIy3kfNkv2QuNKHOJyYECAgdPy3kI5QGsjkcPapi4&#10;GUAmoXLeOXJ/6ECXUVxK7ciJ8GA8qZ9u1iUNgE5fHmA+H3Q5EKQvpCws2qRMjWt9UlFvlLII93Rp&#10;ToDFJvQ/e/rU93fjWmwgRQbsXbCgEvtP3Az4gRZNviwQ6MVMsPPrOVWORQ0MUBC6F+Leri5vdmsy&#10;VBv6Y4KTZ6JBwgcsakQv1Qce/nE/Gp/hQ+4Fxr7SAWPp6DEgkN+7d0+XrAfxkSdL2amUtmi71ESP&#10;oXgEbTsfZEyb6ZmQ5pC9psu52X3Gp7xyg8/Js+uzfWib2ypZ7PF81ELTTgab86pRAlyuoCgnwHoz&#10;oAY9Dwxu3XpH3U1zTiwe57I95PCT9S0JhUBs7+cBYRLyp7yvamRvTvwsDNbEpe/FcvKkfHTnngMs&#10;Y8jcaZtYX1ld4t+Rj86fTl/70j+Yfv3v/+r0g+99XfOV2w7ahXnc1aDspHXvSCu4siwUVzWPdFVU&#10;V2XYxBra0ny/vMoXdmiPWxa+NbcWS6hb/JI26PPiFyj/aIA23arazElUJyEHWfqFv2NXbtkxdrHt&#10;8Ghr+syrDxRXWAvcTlQ84iyk3ngmmI2+dT8DyTcuMHaZbEJR7CDeb/3u+xcOsCigATOU0OzIuWVl&#10;KoGU6QVAp8P1kdzJ6ZUWdyYIC/L07Gp6+vTUwYoOEwg9aQctAHUEAdojuN5/8MDvrN29y8TIZRUL&#10;RmzWjYloYDIQaHsHjtLoTQsdAxFYglr1w4FYskzGc1Ls0mAc7GrBXE4//elb0zvvvOOJzwMvFhAT&#10;kEGljTwEUr8RqoFnZ8Zl/mc/+9npc5/9jM+wAbfohe7bHSEGUpVs2UiCbb6CUIFTRFW570kzmej7&#10;+XlOOjwA4CTx/gfvTx+8/6EXAnbytkKDd4PVJj4yTXyc3X/pl39pevWVB54Pfid4sIcDiecK0IYM&#10;wPhEKyfSpT6S9EMocnxPdGVhE4QSjJ5qnjx79sx9Ad1HbITXoJIaQTO2+X7i0eH0ymdeURDJq22c&#10;mBNg2/6kyEROB/IUBtjQHQE+7mwuCWWy7fJ9dgKULsUfPXqqS/hHdk7sJaCKt/qZ+X3uoEAg29V8&#10;Ojg81Py+M33mM5+ddhQAGUfqs3FAT7zGbNndVp8VYH/7t/7e9Df/+r83ffP3vqiT01PR+YYYfsrG&#10;gD4QPB1chWg62OfNhl3PPezAdregCHAlXL6llQDr88AKxIc9nrFugXGcf9bgMSV1Kf7Kwz55SWOh&#10;rqd/6kfeHYaHALs9vaodLCeai0tOhjzzkM9WbF/tJ5B842ZguORCr1MHWNbN66fZ4wGkWRgB68RQ&#10;VYA9wUiomyfcANBYA0+fTdPJMZfCNKj86TQ9fnymyffYEy4DnMbQZbOVgcZOV1PSAer+g/sKUg+0&#10;redpfvjQZxkLJWUyYDspatmo0OFiWXXLYHdOLskzEY+PuQRTRkz37u5r93c+vfHGD6c333pbwfdc&#10;g8jtA11aqDHvPKSLocapLDp6xGBh4527R9Mv/9IvT7/0h37R9tAO/qF5p6KR2s6ygbTcsgAnt2KI&#10;DBqU8qEDAmqxnxMbt00ODtmFX0/vvP3O9OjDx9MZNpdfkfOEEWYxZqEB7Kru3787/ZP/5D+pE9td&#10;Lzp/u8eOCo9BJpRJczpCaBzQrQ4pm7bKdhk+9pM5kUu7fLX0vffe87vNvmTVDgOp2Bwh2ywkIADs&#10;SNh1v6KTAm928BL6oa4H+1aM5XXAdTZN0PnRjnLtDYBu31eZueZFLAImoOP0ZJreffjh9K5Oxmje&#10;xWla3IDnvOz15kJjgS7GiVtoD2TzZ1591fazCyMY0w7dRQ95ty/CgTYZW1cn0+98/u9Nf+Ov/j+n&#10;r772Gw6wezs6cV5z1ZirF2QZf01Z28a9xyPt7rl/7hER3wVXmeLb2tqTXTlB41M2PyB9jA0NWLLA&#10;SpXA41OwXvdpQgdX2muLcDUnVW961Bf6ha+xhAAK6FzmtyaY1zwY5PaAT9IM4GBxurHa1wAV4Rv7&#10;CmATX7nVRYBvw+SqT/TffXgmTgg+Wi1HBgEdXPp4MkSPQHRZb/1tg9vK7CNLvwiunD0dg0RnoAle&#10;7Eo82RhAZqiUc2nO5PPZRs5gl8VXUNHHLvaBguy9+1z6Sbv4/F1plDo8pj0mkc/4nihMDk0eKYCE&#10;jFpQJgZb1JB+uy8CAtTpad5AuNLu786do+np8fH05k/fnJ7ojNFP+H1vUPwMZoKG8tLjtlxD4NKE&#10;Pjqafv5zP6edyatulE/uGdJugrLl1Q92FViJTuelJnbpwNPj2p24D61LKS5w0FIeP56e5rJvT9eD&#10;LLAPPvjA9/d4eHb87KkDjnnlNEkZ8T002oL+4MG96Rd1UjjQCY7ynsZgX0FWLcacJEYDGUxIacjU&#10;AuAEQX3ZPYPI3TQp/seHvAT/3vvvT08eP1H7CQTXXMapDsD/eSUnt6KQd0BlJyifc0smt5YSYPOy&#10;vvzqhyHR4TZJUwyosFIGisD42kWCttczSnnf42R+P7v2Nwr5XQxqvYMZOogvOYH1Pb/sULd0Qnvg&#10;4LqnANE+cvBwPuJc4m6Ldsg4KMB+9zu/O/3dX/3L0z/8j//WdPzkbcleaHRqp+/mElxB+nx0lB1+&#10;dq/YkG8Psm6ur9k1y2ICrFrERt6TlQpDpwA2vQx0ABpEDevljwNY4Ku5aiP+oZ8EWN7wqDUqhJ41&#10;yxcTJl0p7MvXh6LLP/7mpCpUmc1e9MHPfGlY+rz4ttsGyEInnDmkKT8H2F//g6fXPsOrZDUwo5sG&#10;RTs4OFK01wTSAOQeDUGQyyMx+q87SqCovORsr8ps24noyLPgkaADp8cJVrBzKWt1OvAkNA+4GOxL&#10;X1rztDNBFZ25R8jlLmf/GRRkcCoPMZg4T58+iT1CJnvQChZwm06MHgghRE4AnBF58vvsKe/UsrNO&#10;8PLL/chYHb7z0TQWorWJyH3W2M4C52Y8dnO/TQtdddwjRJL7bgQD7If/SAshJx21ZbuxqwJNnOC2&#10;euDpAzpZGH6LQjYSNPEr32zjki+vCJ2uBlilBADvmGR4287Oj5NL7wi25W+edufLGNgbHTZCYBpz&#10;KEVXAfiHfOwjr3agpVg+Tx6Q+fY/3uXVGU7GZ6enfrXpQuhFpTps9yS3FBSuGPCv5opszgPB+J15&#10;wr1nLsX9ZobmE7Yia1uEXkrVpVK6AqP9lfOREj6TadPxCd/UYgNx7DlDC/5kIQgyhr0j9zryBNqa&#10;9nVV5NcBywDfPnJbnGzVL2xWmTcJdnnl8UonzJMPps//g78z/drf/A+mb/7+70xH+9fqu2RkLGqw&#10;mQ0O56EDBeWDw7TBWDG3+7YLu9azU+YW/NiGBcyJ6HhZ6Lm4DokNAXIfQeWtsN4SZc+/Wk9pM75v&#10;X+CHO0db08/93Gc0L+hrXuf0fXzVtZ09XmOAXaD1hncV0i5+c6Mq26a//aUTB9gQJe7FhmEKbqJx&#10;1iO4ERxZ4B4A8bAoGRwlDgQ6lorswrxjUMprRvv7MRZetukM5pk2znyij0AiE3Rw3oayW4tedPLp&#10;r8nCiG20B8LvPmjC0i7BhMtL6rw7syx6AN75q7zqvBOCzzxMTtmuKsIFbWAHCwGJ5cckOEgCRjjF&#10;Z3toy5gAB/RgwJMAy2s0XM7gH/Lc19WOa+9AbSnAavQPtQsjiMSvbsR537d22w1YSXPyvVLzyF7a&#10;RlcuF+MTnxjQJ99RdpYJIH20hQIvbGvNhPU4VlAl2PqkJvoOC1V5wH2nXwTdApEMWOpX42yfWtJO&#10;3Ppdr56IYRVFw25x9YOYU10K8WDUEwUzJawe2Ej043cHK/WVTjE3PR9Ez0kj3/ZBH8jJwWNgP2gc&#10;Yox4owut2EIDSU2x7rlj3bgAH3Gf/ulTvu7MVZn02q8savUFu83MWiFPV3oc0cNJQX1NmC+15SfR&#10;SHM+4w0C6dXmY2eL+63H0ze+/sXp1/7WX5p+6x/8XZVPFXypS784UbGp8YM/7ebpO3RawcfMD3zE&#10;84aTkw6wl+qDLMAsrIi5LwUel/J7Q8/9EdYpNzk+GtAamJgTG7rd2OOs8pN2rrvT537uVfmTkwpf&#10;keXKaLGAUcvvUmQ9U7PaB1PWaGkgbctnOrhaE8o2/e3fOVWAxe1hnAMs7wlqoBMIWJAseHYP4iGw&#10;KuOb4qYnGHpCi7fPJlyaMbAEDZtG45oA3KuIEXbN7AQS5mDaSvuZjBBVrgBrPSwmIbJLh1UvG5nY&#10;vvxRSpARUfmcsRWapVt0LFJfs2NqeWmQQhYgD4kabIlMoK8JzqbYfnaUOLcsi+1qMwsrHcPGLHZN&#10;8rI/O5Tk/SUHIbsKePFZC/IddQA+7B5tBdBHYHdLOoRnAbctHWIRMkZVIT9hEzRXCjxJSCngF2VK&#10;s9t3PzW+XEFkAqbvflovXQ2ZbNIkEp72VYEBGjLJ2yZytOUMKXNKPlFw5YGMb/doITjUqB5fqTEj&#10;aqyKA7LVjn2gMi62f8XrtzZsc8rMQwzx160F2ARdEpHxPAkPNE9M54MUKaPzQoGVIJuTdbXjfsAU&#10;QCcfy1ovf+giyNNaBsZtuq3UY+aO1iNfMsDSOcBOx9Mb3/3d6e//vb8x/eZv/J3p+On7kjsTD22o&#10;71LH+HC7ZLvmE733XJFu2yNWAqx/rvCCW2tZ09iAK20K6jYA5Fi/CvQdcB9fAHC8mOv5gNfSZMZi&#10;bJd8+hqe+w/2pldeue8Ae372zLcB2wAS5nSfeFrXaj8oL2MaD6S/QMtYh+aVbwf+nS98SPOqaEYp&#10;0ah6KTtwxjgGmwHzJFYbBJAEEqEatSEaVSvGQE1W73qELApHdulKWgMoPoygAbRnRUsvp1NSL844&#10;YekYdmliqO10Hl0wUMesYvEQDFXvXRt8pJKfbSBQsiCgm2zAA31Z7zcDsMsm6aSg/try1gV4Egts&#10;fwF89lEGKjqUOpiBNIgtaRsNFMUu5AohPvfg4BsvenFhhz72bbVn9f6g3pRZJ/bb9yplwSCNTTDA&#10;Ky5oFqAu4FpsVR/I02vG2n0Sb06gCW7uG4mq3McCctbNR5Xdjl9Lo9Zy0MJvvtKvbBSWPH+o7gDr&#10;cVG+d9bWiz7y8LjeM5WS6+F3UFU+80bOVh/Zie/wtdeC6GZckE17AYzAFjQGqeofaPG9S5U5keRk&#10;Fp+57BHIGDgVhTr6ZPvMU/lG8fY40+8dgqsRM0hZH8+mh+/8YPqNv/+3pi98/u9Nz568p/nOrQlG&#10;LG5g/Pf3DyTEzox2wJq7lETzmycOsNifgMtcZzgaYnr4G4ZqA/Y7ZRwGvucBXC/HeTvQLuf2eFGw&#10;1jZ+hsRSun+f+69H8o3Wvx9waUNTa9LyTlu+9EERKXqoG/XDk3FqgAdfs0Hwlcxf/GtfsdwSYAE5&#10;nknIdECxPnnwQmMwm+iJAk/k4UKHpoSEkDOiTkeb1YZo9C0JUSTkrdB6pY8XslkIU4I3jAQeJpeD&#10;kHcKKI8+WvbUET1PQplQtIBOJpwbiI2UhQRYdptZNEgrcEgfC5Hv/zuIdBuSizb0BH10nxdAX3SO&#10;VFSk//aX6ih5kZe8d73qI7QEwu4egyS/w1OmeNA0Fkwq26tKUTw+5FyiTgwOhiqge/aHMWAbBmA8&#10;8BbyDrAKKpbCJvqkP6yhfQq0ZnXVJwTDO1dYRxFUrxNt2Zh6qqrOoHnG/HFMQs69cU08SDsYR1Ni&#10;qvYiJ9vpq0vlG6FbYyxLQ3bTQvlnZ5cfONlzv8UKSfqYH/QhlnpM8dMQYK0BHrwB2fzV72ozPGpP&#10;AYs8cgR331qrk6i1iQkJ21ftJxjq4z7oRKlesWLcC9nB75hOVyfT0yfvTl/50m9Ov/97X6odrKKk&#10;WqMvIAGWb4blW2EYymZFfWk7hexYL86XAIt/cqWGhQIZ5X5hXzKGMf9xAQ2fVAs+XIemobvz3Jq8&#10;d3dvOrrDg0+NFQ8a2WSpH57rYl7v0ybd6xZnLcSXQDaceU7kTdL/4H/0vyq1ntVWal4NJCnTqQ0l&#10;lwno4Z/pUU5tdLSd5vDkpIARFXwdNAiCLPzW60wmnDruX7Dv5UKeACvkF3C8M+BSEV26lCfoMHFP&#10;T/NFBvLVqI+5fI2NwBJ8QauJM0rGZx8HN2xOPz1BSQmGyrNI+nKi6QyUH9Jxr5bZWgBLmmLR0vPu&#10;b+skLZqAPkFCDpuw19pCsM3cO3QAIeXDQFtGNG5vtC5kKnXQSLEAHhBijUfRbIvmANa2UN9jji7G&#10;KVUEIVxsutI5iKHHKdn0XlwWyjyC7INlAZ8UCIhWXLPSdbbEbQIeK/1hM/4E8dGVWalLcEJ01s2c&#10;QSjGQlE2D34C9DvzjpRB8AnTZTVsttjuVHK2qmyK7VjW+rc8H+0r1flLCLos9fyrPqc/Shk/RFQX&#10;/wHR432/6Fk/Its2fo3/sX/w5e23f6QA+6G4tUaQipjmMbdGdn2LwCNBYC/94cm70rxpwNdpaY9u&#10;sn4wgfxoi30gqGQj2L4N0GrGakjPUfWxodsgRT8pv0Fw54jnG/w4ExWMqcbCMQXfMPaiUyUcdXCw&#10;rjVjNaSCGjvnkM0nV1gar3/6n/3nJEZVMclDHpwUBa01qW8b2ItRDD8LPVCpyp5ULnQQEvKnPHLU&#10;umPmQW9ycPI6SvZtAJNBiD5dJnUv5x03iSYS94/4xhLf/slloDWpmkvlCkBQ1DE0YJI1WK+4+pLT&#10;FeUc6EKWk4OpJHmHkSfc+aJE28hEZNIzSOyiCb7ZpdBYBxMadJsmspALmH2qsD7sUYCfoeiuw76Q&#10;bBsIIYFWMtIDKRwBl6lX4oFfWi0INTmBsj0qplq3clEgjL9iq6td1dOFkxJBL6x4Tv4gLVkDY1E+&#10;MRmSK9AXhbZY/eGyfR5q1fnRgIA+Y4MDrPlTwS422TW7AZX5+NeNXF+7DDMB+JlxyTzL/XsAWzOP&#10;rVMcDtaaV72p8O0w2Ur/fdnPHFe7fM/dvhL4oYpPvuVhHfIubORiqND89Ei+xAfdJ5uZet/68hs3&#10;CuCX/GDJM68Z1DiAyizvYJlLLGYiOXKap0bWlCQ6wGa60j/eRmHMYpvPLwNUV2YYi5hn92wA5OAd&#10;qymvqftUoecksKcAe3jIq2ra0bvv5UOnNRfpqwy0TWWY+yTMV5BDrClQkB5lXlSqP6o9rn/0T/xh&#10;xRRMqcCj1Dwywgvbk02OduvKimYlYXbeyIdxRM9SPSPgiUadGBIA4boJLJ483U2AY344FXrxDogO&#10;LCPX76n6o1RukW06g6scG9DFLoMA1lYp5zYSUFl83r3aJ4IykbZ4mMe3cBgWt0P72BEWaVQ7FNBj&#10;2wJZnOhDNymyw8yVLpY1uoBc0pJJn91X18QOg+0UF2KU7fTUZdFW/5RwckEDJGyEy7XFUxoNDhDd&#10;RiVZ/AKVkcYmZJuP2nxdWGXoyfmoparFWvbLLnsVedE8b8rvwKrPlBf6xOgGxEtisg5WIb1klQ9L&#10;8S5qDKNeg/qTwLyMc7QnkKYsmOWwfwyw8SkTsx9CElw9VspHRfK5kik9rpQukbIGSKWX1qzXDEba&#10;gacDsCimeyiGAMGPbrOTPT17Qrw33TJiZE77BAXd4m7QPCjiYS5vPpzy5RRt/WMX05FnDsyj+Bes&#10;bpddsQ/wGEB3XeqbZ/Q72S7C5zL0kH4mgE2eq2qF/zV2cMAOlhMqHWVcslm0rY4bzIDI2RdK5T6X&#10;/YtroqAuOksF/UBeXJDtF/MCov0b//1/3QE2E43GqESAMx27NCYdi0TGWJklVVeTEQNlHFJ5BYZJ&#10;R0u0I73wU4SvO1J6CNoJIFZpPtpgwnk3oDp2n5C7LHEzoYcghw4PZOnPGwzR6V3dNa9CYXsmqqad&#10;Jx47EHqJDPz6kwC2I0db8od0WDdVQr92Q58FUC2T6ujERuXR13mn1t+Lmd4hFkH7ROh+sBjF0wMI&#10;f+dVi6h4XfQCQi8EaIj65KPMuKi90KpdaM5SpWLk9UdVQayGjK7YRh9Mo6GWE46+oVdddp0TZhE+&#10;I1VZ+jhxugWraN+YEnkhKTIA/TdP+bPrAfsk2fhJ6Dmnsu0vPvqxADXxFRnXcIhy/WlOqq34rKDr&#10;yKoN9AapoK/UeYlZr+ddAXzI9Ot56L++ku7qe9fH1rQBiKSi6EwJ6k1lLCjLP1cX0/Hxs+knP/nR&#10;9M1vfn16//23VScuf5sLoZp7Fog+tNhiyXMbjHevuQd7/Ozc92DzHmzmIipA2h8BnW0zuno9pJyG&#10;WIN0p+dhfKWc0Hbo4Hrolv7ZgPsK6rCrAHt0uKcAy5s8l/JRvqBCDOu5wO2lttEkIe4jXnrDpz/y&#10;npPS665blPFQnoL5wqvStPUX/1//N6imMQ9RmifZOAUpAlhpYi8IN8Ki9aRgAtPwuGAagTFvpzNx&#10;lI98aK5Hr3SxG/JCsU6zKNWk7TwoUaR7IbautFM0K2QwzUkvrRulPVGAtBG6F6055VnVtyagJwQ8&#10;5tIB0bmfTGgyovf39/2BToAN98KvFBtGP3SLJOYzq/jIoq9lqSArvujI4uYk4PHymEWGxdzMEa82&#10;BN22QVl60DbQBvVzmwyyM/Nh4RVP7HAxerGBYKA8yMTsE8YKwMrHsqVA0P01yof2rnR6npo/aN6y&#10;pwPyWNcp4HkrBVBGugrWieZuExrgIDXQGScCEa3C0m1ZXn95a8aiBlTFJhVMx1bmxOLfFVuoLl76&#10;1esveiQpc/iB9w8/fG/6yle+NP3O73xhevjwLfHw7IJ7vHyRAWFJMw+FXp/oiAF+g+Lw8EiBZks7&#10;4HN/JTxfJGIe8SZBggZNlypB+j/ndcz6Y2zxkU12gIWv373GFnQBkQUyX2PNJwPaAlZ8KICa+aC8&#10;Tj53jnjItSd6Aix13MpzH8QzjpkNK1u5MvDXng09j8mKSf5yVkfPC+dNtl1b//5f+ndlVxaA+Z1m&#10;MMOa1EbKiamLStdQVupmUEDeskUrmJ3gI8DEqTKjSDXlYkCWjsxDMAeJHClVjcEDaQX68wJK3jvD&#10;stk7Gf0Bc7AQuC0cKFLOyNQJyy5smv0jgt1If2AtbsC+UzoHXpWgwZtdDWlq0iY+QKKg5KHRnlnR&#10;YU2oiVz7krpqRdnwZNLqw65dsOxeI0O/s1N2cwIfAiFbHnA7ZJW43faZk+KknoN4s5iog1R+l9Kw&#10;sGsiRJYOQfedceEed1d1W2nGJZKAZOhjxmNpDzDLUG4YfdybB6Dp6CcvrVBNA3p31sEDfzBP+vYQ&#10;cvlZv1V93tkuagThpzpXMUB3aB2KLt7owzYeXmU+YANfHqD8+Mmj6atf/dL0ta99efrgg4eyi6CB&#10;IEFDvlHec0Zy3BXLvAyN22R72sGymya4PnvKfzXORodW/U1NzLAMEPrqCazoxQs9qZPiCf4sAyzQ&#10;bbctABRfUcsXVB/d2fFXZfFR/g9X+uBxVj35QdyAXr5Jl1uWAOPOswFGX/Xmj288L8xhzQhPW3/h&#10;L/x5T6Pu6mggEMNbrPMLwO+mRXZH/HEFxxl6YqEu2uBqLO8bmhZe8tjm2w5VB8W/ETqD6u2doimf&#10;HQbOIy+67QMzwcYBIe8Aaz3irXatTx7MWZ1aqLwwIxkPXKwxu+vhtUhocEKAp9pLGkx+7EcA32Rx&#10;Ixt51ERX67gJuWRFglChsRA7CyJt1cJW0e/+oZe60gVv629IOTT3ElaKnlxlo3hargMNgH6Pk/I0&#10;QY6vqeZEU/w1Xohn975ArBJIOH2AL20luIqb1DUDQF+DkJBhPBa/tt20kXyVK8kYsDjxXfo8X/42&#10;qwo916JiTVcBtGhIfjPYW8kKmq9txg0O9vYHb80cT9/85u9Pv//7vzu9/8F78j/fvkRCJ5F5EkrO&#10;Q69UJG9aUKs6vmXJvdezs4vp+BlflohqppGbAMhbEaPp4gy8EjlTUCohSuujQlX7aNZb+hjLTwq9&#10;Htb9CjVzJ767e48fBDpUcOSbXPxTVE62y3jFHh0oKUWGW5S8iVEtiB4fjwEWeeQoM8pgTnDi+5Vf&#10;+VN/1hPP6lGwTMAFm5YJB9JQT0CWs3dFg2zr9Kfo3lXJIvP3x3yNwwfLkZIzCBZ8llqVvLVXajt4&#10;7CQULXa1beKVGtdbXVqJKyiF4jGY7ep2SNFbeSuIC43KkstBSRowoC8tVN4NBJJFJwX0yE6nUIKp&#10;VauzbyibosNCm+1T/yxnG4TWpV3Pmh09dmTncZYMZabFLF/osTEfPgy/P0Vb6pt/kK00yygT3O0o&#10;g4xf+QLcfurH+dOY0KYc49MyXedJXroL03LpK1x04xPVaU6R4iffj0SP88WLj6hvf5kGhMd9G/oa&#10;2UV+LM/tj3wrMiO2LOmqDUtbOqovnJB4Q+H999+b3n3nbf+TT+rdF2KwUv2lffevVJAoBbmEBwl+&#10;FS5c72fAAmR6x7qOViYljt0CSFAdaFy/YDYvgR7C8FjLJ4bWtQlsgQ6YcHDI73wcTHz1nx1sbwhm&#10;eaVtDyT85rdDhBkz+MJhv8DnkqAzqo46zRKlO7/yX/uX/mwWLIuFhdoDGoTWCyn5BK9lUaeeCZzX&#10;H1I3Thz0OCWYIAMPOetqPciRJn8lfv9TutJvfsvRVtOUCjVNVOa+EwhNabchNNgbOhT6vtpcFBcP&#10;CGwrKbxVVp4JgjtxMBzQbAclz5jY7LLQ4s4vgCxtVaWUyifdZmF0Lnr4BFJ2XS28YPFLXw9+t0M9&#10;iy0LbqExPmlL+viz3UDaoAxv0yOH7sDcj+JPfTB2LKhmi09geylSXm3TWOPuQGge1BVdskBs5khZ&#10;KH3JUyya8+pDMuZxXc09+3r2cSD2LnTrpGwfQMd2Ud3GwNM4tu2GlSed9YbH68Pl1N1E5AZUW90u&#10;u2h8z3gCHhPRHz95PL333sPpiVLWQp+RvFMtO+x3AJVL4mBIkMmYoj+8lOFJPu2O2ECedhr5SBtN&#10;rvDb5m5UINIMA/lnAt3UGGAxx28D1X2LtjHPSmIzvmPdu1/i9yt7StHHeKDDvNYQWiNE5JHTDvZP&#10;JsBqAmbHlICXibSOoYePPAqbjmtv0ky3FdU4KUeMWONrTB361E61RWdcxwdaB2bzEFSbttjK5EGL&#10;KooWvZ1GT6cjErDB0gWPPvwF1JppRVK++25UmWaTlzz5sTzzUhca2jKsqY/2yqOvyrEJCC1l8pLu&#10;tkpuSYHk3T+nKvlAOXk+4V9FXN9I2XzIVdvW6TwpfkMOqLJTpMRTvDlJL2X4fLkIDf2F/rieuuRJ&#10;XVd50r5tEBS/bznAR13bhO5ub2mnyy/CvJSuvGWiz3Rh62p9Y9ntQsN/Zd9q/WZc/KYyJA7WQT7w&#10;lAD78OH06MMPbEcH8A4MGbMC1BQ23WXMKzrQcxvIugtiC+W+rOe+JO14h6eIE9/XfCmp3ruSj89W&#10;4SblZwPYxG8k8+9ymGsEWP9+hGLE3h7vQyuYVoC1nRhGYlRU1E4fHfR3tjqVSfgopZpa8t7g5FJk&#10;RBy0TmuMgwFSMAMZxItzvng2QVijaxWpg16DVLSAaDrmq4XuwsDTsn0GIq18yQYyAbxIvOiyQBba&#10;TdShUhZI29a+GJH2C9kcF53FNfpwviUAYBz9Qab6E6KO0HRY+rZOW0X65sR9bYRf9AoE4TFT5YWc&#10;uQf7jFxCr6F3zl1WvvuRIIAvc3Jz2SfptNeIjH3q+sGnVQ96h4fvyn+Lv4O9e89utB/8IDvYPvNQ&#10;B1/aCF+wXQCtZaJjrE+ZOts929o6ha5fZDIWoa2i6spvwfX6zbgEydbLAldzyqdtFnGCwzyu2p2Y&#10;pcsbYK6RGk0/94o10CcpiwpdVzTQIiEaw6v2PIeilTHxrlgptkLerjy/pWCaOV8enteXl4VWMd9a&#10;1AmYTSmb2OT5RbFg+4HgS52fD9BnQdtCH10PX9WtAP0Ub04wbb+JSTcjispxGRbzj9g056rhThso&#10;h3Y7lgplM1jekZSelbZmXibZrkh7QlJuJDG0sSeXVuRvw9abydJYRMmqpbIbM9LugujeiNKdBZoU&#10;Gnnv4OYBjM6kC67rMmkNVmx1eaFhJT4gYnHCSTl8gTF/s73G1QCTMukm3xEUxrM8Obei4pLyCX9D&#10;29z8jYDZhPTfFijjRVCfohpH21bpq7jQlBtwHVZotkMyda8/c5KA2XwcFmy/Bbu9VZ5NuHza50rp&#10;T/k6PlaN9dG+/KYg24GAoNsPPAM23OijDl3rvDE6nddUkToj5fBlfLDHPEJu3fDu6ByY4YNZprqM&#10;DPxSvNymKlm6JYjO26HbfRHfbVDNuH38QwAlmLLW2g7/KqDvR1O3rMcFq8/kkZO+sb71gzB2niHA&#10;jeISOqXFFyDKNnSY0kLp0kdDjnO+9EOda9U5ekSHDUpcL7v4t9tbDqr8OhLIT7TRr0BkVnF9ES6Q&#10;FsF2IhO2ET/QZtACz4HWA+OSD6Y++oMpNzYt45MgOeKqjU3r8mgz/0bDyK+NqWxZ0s4D6JjLN3Fp&#10;p2jmXaDHJUcA/+jy8QbWWHneSW/rg98nA/HUSUEjG3vX7Fqdf00HRnrDWD9C05+HZYdxoc3+L5oX&#10;l6F51lGwOMa+ehkE2kOB9B17eIfTv2+gwMEu1rfEJEJdZCPV/OvoS1h1I11QG+SFdAXsMuggnwli&#10;/iBzok52bjd+mP/DK/S2Vx/y8BnRxOElYPTFxwFZYkxgFSpFn/sYMx1aKryoXqjukm8EbIOxyhxa&#10;uRTx5Q1+nJ6TXa4qlGboaAUX4ElwltqAS/3Cz04xmNHo+lFuKSd1dgXnNSRN89lbf3MgU+fCkoF1&#10;mTO4aaHDb0VWVupMVB5vrkCVZ7KFkzVxxKUuU8VWbMSFd8RlFwPMTSIh0hgMlzaDi9nkU05fGuPz&#10;VVrKs16VwZhDCg8QezyG5sOWLJgydYbRfiC5ZQ409ryQBUqxI5PNeX2iIm01LeWyEbuHPHUwW6OE&#10;l9ogM48UxZ2uIDTzWJOwcwvEr0GX+0O50TL0JfQFqZF+qodAtIoC1ZPTTFipaYQOUkrfWm/agO4P&#10;i8GBjHdZ9/0fG+DJNyjLz5Tdf/1VGnrGYkbpGcSWFHQ2gagWoOgUFvuBnheUW2ff3jBv1S/9GAB6&#10;ZTdBy34csNnJut29PX7EPSef3qVCd190aOxga6jU/RaO9lg3ZPuQfq+h+Dla0LxK48AskE041je/&#10;aSMKxjrXr9EaMHVBhjPQHZk7JETKC0y47QDRnW3kh4hB7s8JCb7C1GX6Ait6Q+AwIKevoUi57tOl&#10;TkShXzVCv4M8uJT70lAFY9vp/itnD4gW+uKPTRBb0RVo21t29GloI3S74hRKKmSAReOFI5A/s+jQ&#10;Q5r8bUEf7HbDuzofQB2kSvJKwExEoWnYxDwadZG1FyNbuOik2KdyyVcqdckr3YgzHwu/be053PlV&#10;WNq8ibTmFvF1+TvjwRyjfBNbzK+b8SFdR82hESO7AG3rAnam8lOE9x+8Mh0e3RFVymlEHUZTzw3b&#10;VVszTFBDoQvdd/mAClxgN1AtdhLumfK+Z/sR9e6/GK1mgB5jjzN16g/IeC0PHK26coG+pWSRAT8N&#10;GNvBJv/re3aYKpR7YqvAdpVAt0/qfqcoHn1UgA/MFUD+RRF68bVv/RU/wOyqVhbsibQJx/pRBsyU&#10;1yRQHdPjViwRd2ojtqaUEryCHcBSP7YqXuhbvCLG94wJspQXPTgAs2M7NCD0l8W0ER2LH0SmTjDS&#10;0kYwJPLYX9mC6CbdhNShcwwCrV8TnRGfy92328H1FpHy2QilLea2ug+r+ZVV1AiPJhoYJWvo9koH&#10;WCu1z/AJcDVC5llXETvHcTabZTtdz4/lTbwqSFPyCbAslM6voD6B9lVkGzU6Sha0avPejs2z/nGF&#10;UbVKl1Ab7E8/eAHy05rMAxY8t8hQ3v2qPIyeRzcRHn/DjmDhS3v5Qqn/Dxg01dskH1AnGcY7SoVe&#10;0UasTB46MPSV9viobHT9AlZdSB3ppwnYz09F8t8n/FsNpgXHPMgUbZx51G/K7gtFFbgdQGDlLQr8&#10;5tq1jnFiv9nbTwCtDicSSGeHjuXi2QSqFtZHTMu7gxk8B9nSAO8C8PUA11Ns5MRkB7mePLTSQWqM&#10;vkAsiGxhQS/w6MqEySItmQEW2oiSZASs18WXAPRnsTNcIza9bUibkqgUCJ00aB+6T4vtQZWltmVt&#10;5wCrvLdgZuCSijbvUEjr0omUHz9pGjOXeTHrGVDU0jVi6Vvp+7ofVtP1egcS7BE9wZVFwm/DJp9v&#10;nKVe3EmFQOtIHlrySZc2IrPwdl1Stav8iKnxyHgWs154H7yRXa7+zANkiCKHPDta/qmmp9hsV2w2&#10;tOzq0Eo2trSty73ZzHi3YZnM+RQqP2CvjSAQ2UDR9cf0aOoqf3IttfB8PGh5dcPgJ/7+QRvuWcuO&#10;ck36GruMKvP7A03HlU6F3GLgPzaD/h9vYsJP3HLA+vDFj9bt46cM7bKXwXWYac70ZR2TKAPoDlR+&#10;4U4+E26VFqCzYNOETFi/XrTGN54R1tE6Ah2A1gPRR4Wb8ksbyQezU2W4wM4zkF0GFxgHOdD9DKZq&#10;tW3LaIatyi3gujUcYZTvOuefgyPPJrhZt5lvhFGm8yMNSHkJnM9DAjA/4NIBHRss3301LXWhK18L&#10;r3Us9QNf1S246PYoqWgkX9jAvIGdE5UXubBPGuhobJ3AQi2KFM5vrtSNx15Xc8BojIrU1pyFltwm&#10;uFkzt61D61uHJt+u96NDLzG/r6uGwfiKk1J85t+MZjzFx9QF206wy+jgXq7/iaTkUG3/GZO3fpjR&#10;5SNA+TZcAyt9Dm5S8TK4CmgCUtOO6fwitSCTNF1aUF1NygR2HmhLgbaYOqWrKleQy7bczbtZ2bZt&#10;hm4LEN9YXIFRZ2DRmzZGXOVvfBFs4m1/LbT1tubd4oocMOqDN3rsb03AUcetIH+s1reDWu9o36qd&#10;zcOnoQPAiyGyYe/8mqwi3HIfOnOIhQjEZtmjOrfvaDhg6QTD+2JsPtrJ2xZpM7jK68W8nX9PwqVq&#10;AzoaZUiIAnJdyiY0wcDBgYBKGQ7KxYgKq+ldq+u6MrjS1RUQr48BxMzWqak3oWVa7pMCeuhngh6b&#10;toyhT0yV50sT/uLEMLZGDS9ixoqy9J9dMG9v2EYql8R1DYyaaqhcBmUd16GdfCvC8zEQWFqLYdG5&#10;lBs32RmM01YxdB3m/M36RrMJmXybkLqRP/h86HrSxsCqHspNi10jzwJN59ieC6zybQLqCVJB+HOV&#10;oLO7p0Nw5AnCA/9A08pa+aiueZp2Y24MOMJqeegDbci+9GvJb8IG8uttNXY9EJoWyYCb6KKYTrLS&#10;VgfSjai/j4zYHYwPbuKm+UpwzcMbsahh0s4j1rzqlXQvCM0xA83mxwbJCBR7Zph1kfdxgVDD0zqA&#10;pqct0pSbZ53/ZwndTPctADXzRMtatiw+begrFH6Rq3e/8BNYQQdSlTk5+fWvCqzMGV4Jg9fx+kW4&#10;Dpt4Pg0clq46M9bJCXP+dgSSD/8qNE1O2/gpufWAyj3LwvzjuUshdLDb6vwq9u2NRmywHcqax23k&#10;nuiCXaZedq3wbkDbVt9qEh8DvhmoZXHm/mKQd4VJKygaU+cvavS7qkLen/Wv3s8BhHzojfBZlhEs&#10;2QQMZZmIt6AOsX0TzPfJR2RFgNQPCECXT4LkN4OHw7ouF/S9e/5xYH7TwjrE09/AggefQ+fHrVk8&#10;DlAsRHV5Qcpr6LH8CCiZuY81b1xQXVKyPQ+KbHvx6XKykCbVMQbwzYwGaDzw8fuzLoceiA3IiMPe&#10;DDX4stBNum2B2xBaz1A31/v46UG0Ciqz6K+5BzRT2ZLbBWwWtvwvd7gdwO/nsnkYgeHBf5f86x4F&#10;V/u4lLksZBhNei7qsIKbeD51rMlDaiSQrGFPsM7Xwy3ySUEWRRZPL5QZHZgGFA2H8GCN/0MPznyV&#10;5iuaSznpOhbPiM1fC5hyfhyHnz9LWwtCazp9XK9fMP2r1O2gcx3aqyOERlDVShKyCBfsnVLzMRc5&#10;QfMTdaQLz4LhU96BtpCgjg6GREr8ys6AVmwYx4w+g/Qnb4R08Att6POcX8rTLIOvx/oF+TrvIr/I&#10;XV/zO6HIB6E1LryyG9wGS04yI3Zgjt2F1Ubsuh3d9jptwq5zt999YpeZUZXv8C0LHISkg1P82z6u&#10;BTx7vGSMNRTNqlz+HKzhCbXXf0Y7JxgHEepn2aV+pguZB9BiRvIjdJD9pLBJT8/PttG3B/Bf21Lo&#10;2wUKsL4q4H5rpQRb10eLsU9kBFMeoKna2DteX839O//X/83gls2A8Ag4/JNCVNzUY8P1YRqQD+Om&#10;9kSjN84m35MBRyyTgl6nD6Pd4R3kBR6DsmBBHXWGx8Hhrx2pPqttLbrXwTVlQxc84KaxEKM3CMC0&#10;0FL/YogJCvEESdmHHJLxZOkwU8pkUd3tt7yPSlL2QZOINPnIYZeLgjkTfZTpl8r5T6bIMQkJOK1n&#10;kTG7AiqfkYwMaFLpWKmPgYaMAfWkKg/2Rijj5L7K97JGtJKhVnTyXNq1XI8r+oC+PxddlbMTSndI&#10;kl5osy7skW2UY9tN6HWGNDmXq+BE4+p/tuiTW/JPnjydvvWtb03f+MY3/APcMOffK5FV39y/9DU2&#10;CRUQoi/983fzVe3mqBBw7uvzn+vM3zzFVJCm4CCTpIOuTXC7xcdHNrRFYVdZ8rZnpn08aNvQ5atG&#10;pSR37u5P9+7kx7b51T3uXXe8oMWMf1LWpv/9leSQzdpnYxHLIkPaJ5/YDS/BmQeP9AmfbP35/9P/&#10;3NwttAnGuvVguwnWB2ATROdtuopehm/mo2OVNVRHhe2s1McWsmM/IDsQ6M+LrOqSmNt9zSDRp9qJ&#10;CfJlB2cNUNsvTW5eKNa2FKsNBWjTqK8JOC/g5lEZuv3ZuAlkZ8l6AZlvufR3v62PRZMMrbY/Yuua&#10;/iELjEHBcl2/kE3ng6eoMIt8G1ZNxmGhA/AmTX5QJaAEfwfYSBGIKXiMFQEiVTQd54P7Fq2xPXNC&#10;gs4jCWDT0v/cR/PlHXW1gCjD46lgFeEnzdNofJ0ygglYahdm0LoQdKbKTlbAPAXkgqHRbfqRWzHk&#10;Wcy70+np+fT6d16fvv3tb88BFjNsD3nLL36njWv/UHbsYz4YqcU+GylP9JWK0O6jWdoVpv8FlJ3C&#10;VKCs9ypur1K43J4Uak5iAn2LVPhsG2jS0MYGGH01wmhbtWpV/KuY+/cOtRulb/xzVK404h/Gy+vc&#10;vBpTdp+Mq0jXOuHal8I+CYSVw2ID9dangeJ1P6ocYP/X/8v/obluMxhYCao44Dm8AE+PXwS+PHwB&#10;0PELj7LaS69WoezwEbsqbciOE+g0dR4E/S2sLKQsJjum9SqNc+kPE5YPFSw4BidUk8SLlJu0eLjL&#10;KpdTAY1cpMmlLAp+U8ESBMo20Am8636FRhI7rWXmzb1U9tqQOkDOrbFyZoC/dAncp6VomG0RzFn6&#10;vJAFTNbqmSNCaPaVyt029eQchPiUHiMi5glv8vS8DHKCPh09ZvSjLpfrhOLFAN36EzBRhf6Snk94&#10;JPEdLS7zIEhe2nuuqoDNXozCvke5g589R6pP2rW7Zcm135xis8eBDO3RD9ouaPtijtuOPLLi5wX5&#10;qsSkvd19B8If/vDHwh/lN2F971j+wjbJOUiYFuW2CRuwUwn/OdZF6Y/MlnTyEAf7RRe692WmzRG0&#10;3Q4ilF0KuGw+xiFpn+jdvsogvvI4RcL1AMdq5lZo3k2AbdTTd2vWgX8X8+D+kcbqeuJf7/M7DgwZ&#10;ljDOBFRa9fypcWUj5ZM4TZUuwHU1zwD7TXn64is29yV1W//T/8l/x5amo5thvTPP6xzQDT8PNuso&#10;oyr1ANgB6XjgebozaWagAHtNZuqB1oDeUJDDkSr5D6oF40jn40TndDDqw60CwPKkzpskaJvhjz6k&#10;8rpXALkIhEKfexG1j5KEllATXUxSDLFvrJN+wEy7HWDz30zTJ0GNs6VtE9C6BWKeyYIyYZEfYROp&#10;BGxS530CaB30N6KU50BY/o+ITmBeoWHMQikbu57EfIjXYvGByzP0cmvCs2cJKiXPv9qm70XxggJi&#10;S/xDPm0GPBeJOAL7zX/xuX8rQ2XacIAd2q0OmQ7EP4ytVaTtVHUSKHLmg/TIZgIsM45xZez3dg+k&#10;ZzsB9gc/nJ48faLypYMF9iCXXmJ3tGMTO7FUy0p3SSXLQJ2m83Pt7jBddO/aRDNiijmQSN/5QyqS&#10;AZfNuARYsOcGNHL2qWmLBs8BUpduh9b1PJi16nDnzvZ0/+6hCvzX3cwXLufxF+NF33ss6LMdqNTy&#10;IlI0T/loCbDsWFlv5JhnzGNK1In///i//Te9nNPRTUbjmAihj/RFnWsjng9y5A01ZdTYCf4fzqwu&#10;9SMw0DNpTZ+DF3XY7MqgHQXDAKlXuqKjedkFDnZ5xUNPHULL5ClNbpdD8TrRQZWQPYYECPjZ8djH&#10;rScL0LJGgcnyR136Q2D5ZGHwP4O23TZLOwG2eflmT+lQnX1ioB7gmDYBW5/GTcWe5nDe/Q60Pwzu&#10;W9lfPK6uQBnW5HuuQXJ7M9ZOyw9yVF9tA/aT+hEfxW/ojN7qk33BWCW4ogN+j4kQx5MkEDNuCOmg&#10;LAEVPnFADF0l99f+FsWypOGhLnkqhPyp7ICutBFov7cuoHfCC48O9Ac5Pir3fwn2+Eqv5blNoLHd&#10;2dlXMLyavvnNPzA+fPiueC5qwWOMAgnpjDpKKbtTTgqm2Sz1sYKEfaVdLW3jDa4g2z5uTw9TqWxN&#10;0pfY8JJbD7ClwgCHb0vQVimKVCD050Pb9DxYNBJgt6a7dw4kqJOH/MkXDAiwV1fn1uWvC6sPvBVw&#10;of7TV+7B1lL314fR163mnMzciP3VfUNMi76tX/2r/5b6ptq5s6uAWtcwKNLqs94L+ray8G4F9MS4&#10;BchXGePYgXF/yzaY6OMI1DVsdrpoYkld8piH3IvsXPwBX6GF2x4ola+2m+5568LSTpLyp+p41OJd&#10;nhdRUsCTzTOZSY+8iqrPa1UZOMD3sZTP7+ByNkZWB/NkEc4/28iiRKzaSBlCdLFAlv4WlD76mCBV&#10;C7z4oM/gbCjR07qWvIOMJmSPRbqhPGVPVO53aWYb8Q1k6LAhl8Vn75YMOqppt57dKH0kKLlmdSHb&#10;r0IV7Wcys02UcgsAvW7CRtZiKX0+jamypKV/7BfE0kUq9Mf86K3xr3zzAqM8OWPJI+sdMfIVYAm6&#10;jx89nb7yla9OX3rtteknP/2JLn/P0kYHV9mW4N7tZCx9snE9utW/ipxpi8CjIKPqORCqbZq3lja7&#10;HEDi+WNiymYUog1KVRmSlx06ercoCF/E8OfAfivM/roFPBWK5fBoKw+5/HCLk1DeFsA36Mk/5Nzy&#10;7xWcX3CSnKY9LR9+7CYgC8c+FrmffaTOWYNjl2hb//F/9Bdfpi/0Jlpf0ClDt/4c8KC3zhnI00ZS&#10;Gz2Ug7e378koRG5k48GIF0E5qWHM3wbo84Q0LzZxeeaswTZSvwJx9mzLAM1PfS70yPfM5QCygBoj&#10;EyBghgawE1Gl5LkNEPvA8GvROLhSlwWZ+pIXTZwipdwTBbuspeyc7eWj9vokuwK0B692QSw0LxAu&#10;0QGxIutsjQHByGkju4o5uPJaEnl8Q3V4OAI9jkZ4YrbBwXjQ3f1IgAXwTZ2IQLjE5N1wcXBsuaFU&#10;CFjKOs2hVKFnpgHQ54Djv/JdqYBvYwiBR4lbUMbjM8DiR41Zjd+H7384fenLX56++MUvTm+++VPt&#10;aM9UH//TJ3D2u/XFLpuqIrbsMCdUjo00LJ8puvr5h+psL1dZFAXY5qoyD5dXdgHVQ0uPaNPUgqIJ&#10;+/9ipRwrxwBrH26A2+gj0ErHx/39aXpw/3Da29vW7lQ+koF520J95X5sTLIPvMMXYU8BmKsBaPHp&#10;bJWPrJncjpEg8nJM/tMu8qFv/Z1f+7+/2NKfATBZbjop3sjXAysvJHhwVg3cbm5P8IbopyUd/U4i&#10;EL3QsxsLX3ZwLROA05OLmVUjEBlSlfWXgCIZi3EIH9noSk9AW9IDprJyoscPaZZDaoKRdFuGpgc6&#10;qLLgrMnl7GyccjKwXpUdhAm4/Bh55GhqfCCJnPl1oEnyndrikTBC0XpSJXxkB2po+SH4LUggPtX4&#10;nKp9LWLzjAEWXZZWE9EbuTTrgG8DoamOsYLfKTzY08BYqEyQVclyNGIGZEktXZmywccwjjIzn3Np&#10;Dwh37DKP/pgj0UVL0WPbKgWWB7/YTDstEXDbzjCe6cuzZ8fT1776tem3Pv9b09tvvanL21wCg7yS&#10;tOqPBATU9H3Gto8dLJfH3SI85zxUKxt7pwmQXUpYIRjqXSmETq9j9tgX5dUeV18JSEVSAuIr20U5&#10;whvheXUNXOYDe5r2rzw4nA4Odr3Lv7w6d4B1m/Z7j0Naps4/5kL/Wa/2QTYN3a5/ccy3FohXpvg/&#10;Jtj3npfq1n/4N/7Ci638GcF6QGzwQwN/VD/zlKeeA+sOX3Y7fVyFefHZE5ko6zpwd+xM+74ElX12&#10;qWQ6wDIIaSV6EqwYmA6JpVeDUcPpI7i0GfkR+yQQoFV2og20QR+CLDx2s1tb+ypx75pBlk50EGCv&#10;DiRzaL6GbhnIN1Ukw4SKRoOtNGNzd01D6LSXUeNWQriYvOTN00GzwC/kT+dKn6juWFLsZFOj0bMm&#10;Gp4/83iSr/Y8HgSUyNB2BxjXp3EDvjSbaNaSThnGPHoAaPMtCoFtcH/QiW9D52Rg26qtbrF1klpX&#10;1Xs+gdghX+e2BiTshqwyMtBmZZnP7hMz6oq+ZUHzDuznP//56cc//qHKfFEB8WUHi/DijxpjGopa&#10;t+lfmVJALVNMu5BtTOvYX3ZRJ1zWBPaYwNG8KbsYC1xVigWR0LoBiw+S15Gy0b+MwW3wvLoG91a6&#10;dxVgP/PK0XSoAHuuAHtxeZ61KwPSavhspQ4OsPX8J2ub9uoBoZkCuBOf9lfEeQMDvjnA/vW//u/M&#10;Vlruhs1NGLS+AF6m4+i9na+HQPXl6OdB62lHxdbWD2aaBZZ+2HlVYa6IrQA64WlyeBTmPFEXHXa8&#10;KaKpPE9G8lbAwGiBi87UR7DtW+xuQDYLofUA2cn3pT4QHjATObvUrYlAml+5d61va0ju+q7wjoyV&#10;Hfr0w5iGfp8TGjj2wb1r3tIbCA19sPcJhxTrrrSjskO84pa2AgTXE03SJ/LLE8mp7DarfS9BNNfH&#10;cyEpmyu3UfwxT/1xsBueDHuc0JU844QV1u9F0DaVHiOAHvFQX/abt+TTYBLDrGeBRfd6HlFsKrHS&#10;kaClYlV0GUCeUEAf8CybkJ3tPWv5zre/M33hi1+Yvvfd172DRbsfdtF/5eP70jtDF+KDi3P6x7cH&#10;mRu6hpCDe3dJG5iyzEXNYRGQs3+pnINQ+oXLIEd/dKSEHk50zBPRSydBjP6VFved/Oi3dXheXQM7&#10;WNgIsK++cjAd7LODPVff+kQ0xJeYIh/03GLuLO2Qun9tsz7JMbeC5AmuYVH6//1r/5cVKyOwAEME&#10;dNdfCGJ7Gd6XcU6U1aJ6js7bdC30dNy5sYNUq0wSTipXdd3UjUc8xZ1vftha9bqWLU0e13nAmJyq&#10;lyHwhLf6NwuSGTHgWwDefWbgqUsACd+Vguv19b7yPC3lWysEWc7C3BoQ7epI9DvW4+9Q++2FWNrB&#10;aLwXq6PztHetoGwocxY/wgMS0EJH1nrIEPTqHivlRa/GdetceDxt7SjAahd7PZ3JL4x3sAMs/P5Y&#10;mODBE3/aYhwKaM5yHJMC1Z2AfOc4YDs0JsPtkUD0B9JmyhWwyfNX6Cr0y59kc1hgXLzmHxgIIBZN&#10;0ek81yo6UZ7ryUvAi1i7V77FtbNz4JMiXzT4whc+P33rW3/gAJsxyG40luVkYz2UadsnDWjyssxk&#10;PnRrmJ1//ge/2RXMs5sD+Kag35Ot/lkVTE7SrzHAuo1UyyaVNc/6/dvZQ/CrChvaDxzHk8w6zP66&#10;BWi5x58vV927uzMdHe6pb/z32PgpfiDl4GzmVBsm2qZm2hddF10ga6gecOmz89/8M7/yZ81QCHQK&#10;ZJDWO0N+My6TanP9jNa3GT3QZHNw+nxnpu4Gy3Nl1C9Vjxw4aL2d9XI7tsZFkMzIRR65/rRDTU/W&#10;tCIL4KmahbgCsxk9kmYcmRnO3GPduj4Q8lL1PdHuS/iBgvwrWjj3NHG0g1Xd1eW+FtDhdH1JMOa2&#10;AXikyXUkGQIxAbnr2PUeyQbqkA//dufFd138V1cK8MoT6MGta3ZZQv+3X+hqEx7vsGVvdwfofnWQ&#10;XfE9CzcIjyey+HNioB7+BAlrQQ1k8xdIX+p8NGkV4G3+aku2ZE7HnjwQCxceD52c8uZrHcI1+5ci&#10;dZVC748Z0o/4AL4OfLHHPOZjB8s3jnamhw/fm954443p3YcPVcV9wuKXSfaZM9AQJUU3ULT60AWE&#10;YDFHdQl5vjUWX6c+lW1PRBuct65kYG9ZwOICAqzvf0qHq4Sxr6D0I9fbiNugxG+A6VXBlwz2dhL8&#10;+uqt6wCybt52VT7FOgRGnc2TTkLP7pww7dtJf/2v/p9VDFfJCIqbI5r01/chgBUnrIHP9JJ5Hg/g&#10;Ab0FslOjXXgab4fRthE22dCDbBi9hM1kQ5khOtapTJbxXih8NWlRNXhyE6R+4XEL6yJusvmC6U61&#10;7Z3sWK9gRQCrXep0fV8LUEHVAVa71qtdTSpaZuBrfGRy31OyK3Toy6JcSovHbWbSpHkYnVMWGjyU&#10;pWe7UliKx43MAVN6ZAFt+0bJ9qnwmeofa1P2SLRnkj1R+Vj+UOqbKdEpg5JqTrBzQgOQY++mimeG&#10;kr0B2FDZjRA5t+M5mCBrF6lo1wnJp/1AzwHq8Qt1ys7lhp6XpORmvjqiGF0ts8xvW6C63O/b1Q6W&#10;ufD669+bfvM3f3P6zne+Zbnc/+NyvzZIFqM/QXyZKwz9gaq2teTVBZpj/M3v2wSZF9RlbYskyJUE&#10;Qmlj7pcwt25CCxmGyMYzmgEXCXIGs6t+0DOuVWYu/mifGZuvEOg6YKQzqw+1B+Bd2O3drelcO1hu&#10;E9g/qozP2lbR1Fey1qED9DndwA8zt5z8s5/4SpK+TRMminAGY/jHRQZocMJtWO1uQoMndvORfnSU&#10;kgEDK+0UzvkNsBKQBxj1eDEQkMjzYYEwGAMqpvnffvS//hB1wNtgtZ6BA9f7lLwG1g+2tGvcOlSe&#10;Hec92XVfA31Pk+lQk4qvVvJgRKHrggnApZpS0a6vdOl0sTOdn29NZ8bt6eKcBwK7SpUXP3Ln59fT&#10;uTZJF5I7F+38YlsoOfgupAM9oHavV9q1Xk2HxkvtdsEr4fV0d7qQbeeX92SDTgLXr6ib3B/O7pl7&#10;yOx8s2+hd5mfRvl4LPfnxX7sVNxEillmE67Vk6g1Z9X+KrASCRS5jdCog/ommm/D5FbMWM83zcRR&#10;ddw+SWo6PEMdt1fmPLpFIb3UAiZI5NefuD0U25izQUqi1Xyj7IBCHR9SuZjAYIyA7K7AKbCk8gRD&#10;HqiBrvcJLwwE4/7tAoJziVofby0QjFDNvHdsmJF+5jPSJTnbQmD3Sb/KtnnIN1STjJJxHWD1b+Zq&#10;x+8TCLdEsDW1KicFm04K7wj0JV/kgJf1KHv40IAWum+/4Qf8Idz6//yVPw8ZtVawDt2JdDww5jdB&#10;D86nAS9qC8hrFp8CyHE3W+tBHyHODSwTYxnwZRLcBq4l8rbnR/YVQnjSXg0sO0HJdhu+NbBFUOL+&#10;KrcBCKqvaGL+nNI70+nZzvRMG8WTk2NdJl1qsVxM52fn0+U5C5TdzK52QwrMTBzp3OJ+Wz1M83t+&#10;MujC33iRn20CPELxXHuSEaAxWiWrkC/gU5DAxpwT0gfvhGsS7mxfTveOrqb9g6fieVf4WMHiWLyP&#10;pemp+Mifqx0FFgQqUCTIxG92FWkFnoUCrJfhmyWE8d8qRD/mwqpSZBhjfeg1kh5vcrIrOovPOklZ&#10;ZKrrJuSEDii2vWTAluiNSfo56qVvZHEk/s638/A790Z/+tO3py984QvT7379a2ozX5WN3tyH9cv1&#10;orgd2ig0iJieKKNmCArnBFFVw+KlRV4BiHzGF02pR4+6aR6AsaZNgn7uccOELA/NoqObpltjIDcw&#10;XzJ5DOlL5G2/MQG5oftCfSwb9AnI76ni3r296ejoQLKX09nZqXXKzPDqwJcN0DD7BxqU6i9Av7Cx&#10;TzCcXOgQfe1hig7IsvlFAXaEeVBeAJ9OgEVHOvsi+FkG2LS/Tu2BIN91yyC8KLiuyiyTaQavylEH&#10;PB7qYH2xgGYcwHi31fdFtWu9eqD0gSb9qwqaP69guj99+GiafvyTx9MH77837XEnQQN/qmB7fsYP&#10;BUtzPQhjwbJYtrULviKIK8//H9rewd4zX1rx70lo2EFVNvndWuX5/nomLJPvXG0r7PP/jjQh9/Z3&#10;PHnRwgOSq0t2x9fTgWb9z3/uYLp3/3Ta339vOlCg3VaQnbY+lBH8cMkzyXCrQIZgTM2FOeDgCsrg&#10;PE7huZk2j3PObxon6F4YVUXZ83ngR4vlTWdXGX2miWee/9CSs8+iC9vRYy2i5SQEIOehL/rIYyqX&#10;QTqpcd81twmSf+vNd6bXXntt+urXvqox1TgR4QTm1rQhwDb0L+23rc7DSSBTM96pahIwDxw72oyY&#10;MEPLAs3nbqBKmB+ohqB6zQvaJcBGhDmidksnJGZxpj1zK7pJ0UG9y5Ui9qIA29BcbBcOD7en+/eP&#10;PC/Pzs80B/lSBmMSm8dxALxzVrbpKLedyNAnCfLSBtUgYkmLX4SdP/On/9U/GzMWhwOz0oKmvwy8&#10;POfzYLX9jfARbHopWOszsIEkwE9dQZpJ0fhyEDkj3VgR67qGLi+Y2wXNoyA39cMlgiw7We67Hk1n&#10;p1vTKZf8Fzyhv5juv3o43bm/P9179WD6zM/dnV757D3R7kwH/JTbwcG0s7evy/fr6fiUl//VkoLg&#10;ribmvQf704PP7YtXsg/2prvCg6Odae9Al12asBdaLZfXF0r5paKz6UAyd+8fqK0dBdDd6eje9nR0&#10;d2s6uqOAe6BTwp4mH0FXjVwrIG9rN7unAL69w7XaqRrOD1/zBgIOIpitDHd1vT1AZnE9jLfPjdvn&#10;8jL/W95Bb+BfkSRCVH3zcHR+YJzXW5KCbmuVOgN13R/zURiRmJiT7jNdnrzzzrvTW2+/qUv4M9eh&#10;O5utZV7KSvUnUa3nTujdHGMBT9lUydyqDpFDX/JGURjL0EL3T/5VPcFoDKhAN4Ew8rlNQYZS4n1u&#10;LcBgC2deixZf+x2AEuoCI42e7mip7GrTwHuu7GS9A03lAiJBTc9ywkx4T18u/FVafpVLM1XTVCSf&#10;kHxSKrQO4dZf+8v/NlNcotXQpwDj2eWTwujAdRh3rs/jexFoOjjlCuymFijrVPgj8/EAfTX03pVs&#10;glH/0J7PqgTXlOn2NcH16q7wvnyiHax2r1dKLy7vTqen2wqQe9Mf/mPbCp5X054CH80ygbUGMjkU&#10;0841URRTfUZ+8uR8evThqep3pzt3dhwUSQ+0SWaCAsxv5C5K7tnxleQutDO+1A7hanpwf0+7hX3t&#10;SiOjzZbfRWRSEgP4Vuyj96bpe99RW+8/nO4cTdNnP3utXcYj9eehGD4QPtNcOlZr3CbIN5QCSnFb&#10;D4uf9KfIUuBjnhGquNQXDHOolWb+hqcDEkXkWHQtv1XXzaOGecF2KmCICRRjux1clz6Jb67PDmkO&#10;LObBNt7jzW0byuxgufJ47+F70+/+7u9NX/rya9OTx4/SlvTvKsISSGD3eA2v5XH7ogFT0zMFkEsF&#10;DtXRvDmr+dyjVJ4yFdI3fk8fm2yzgPb9i/6iwXuhQc8L+K72vAG67JatS3aXSuydQXz9lVpE4tr0&#10;sYH8KAKMZfKccPYP86Mv+/t70+nZiWzjXWzJSz1tWkYEVNsnWmf8PgF94jYAt2B0sWY+TFJVAAKK&#10;lHKnoX8c5iMH2LFTt8HLabodXqYN4NMKsDMwITZYv647wQ38uIA+3E8fnKzBuu5urwMrA89DLWzj&#10;nUR2rwTYVzQBXlH6GaX3NYH2pqfHJ9P9z03Tn/xXPjcdwqKd4SULl4hnPVkEBFbcCZ4cX0+PHysK&#10;quLuXe0+7+5oQmrRuOla/G5d9iiLPAH6vfdOJXc8HWpn+0A73Dt39rRTJSDQnoL7Xh6iXQn3pevh&#10;T6fpt379qYLsW9Ph/tH0i7+gnfHdx1L7UB56TxNaAfaK+7B8jZZ7wMxmNRjXCfAjiA0ZOY5L0IIi&#10;ZteFDxjfOlmC2gLun3mE7q9SOtkrcJYnjQPIeZ5U1ThnnFMAuTlHsbVXKGrbSuj0gVLnkS+fe8zw&#10;K/+Xf3d6+O7D6Rvf+Ob0pS+9Nj169KF4AgRAkClDgPBDt7IhD3kqr2QMsN5tEhWgY5NTlUUnOHb3&#10;CdwdYzsgUgWtv0JKxMw7tUuApQ2yXYYv89rsSbvS/R5t5QQY+ggL/wJwgF2DXft+k2BfJ/KD6ez8&#10;VBsEnbxVQZ+bHwFPcUuyvpQ6mzFkk8CQ0KT9OtsUGutkR1d11LV/NkKcu4bQX4CfNmy0QzjDmP8E&#10;IDf5eBPXwORxQFbzt2G/Q7kOql3DTcu+wAz0n0lXE4+BdxWTlKekQqUshuPTk+nx07enpydnupTX&#10;JOPSXDvJnYNr7WaDKWuHKdwTwrO1cyH+K+Wz86TuQLvMA/EzSff3JSvc164WZJeqtS45Xr8CyUu3&#10;Yv+e2tqVzr3d6+mo5PegC3cVac/OLqZj7YAvL6XA78sS/BNEFqCHGh9I6axQhzkv1CGeaBCzWTZ/&#10;2HviQxb/iKyWrk9gUGDSx6uKctVhzzIPqS8exoU684jmnWjlC8eg8SKwWvMObbrMCXJBdo0jwGek&#10;P+aH6L/c/pEMcwekXBwKnPkpP3a/7NqsW5GCMSWoIgK0GevoeKSMUZ9c/kcPQApfA2M2jpt11Fi0&#10;n6JLdWF5KRj5SbELE/xACmIKSugrtzSU18f2wy90cBW4jB9V71sXhT6RuG9R17wqyWYCbFM3AIzr&#10;+DIwO+Rj4gguvwB1DO8LkU8m/rIAlhRdrK819TehKti95SpOeaWdvw3pS77VNfgcJWXDgm2nxMwE&#10;FB96KJZaA4uaxETOxlyu7SrLz7Md6RL+anr48GQ65/acdrtXF/vTxenudHmuQMzrV9xHEnK70+ac&#10;67LoTFHw4nDakZ5d5gh1Ctjb0r19pd3zJZgz9KVkT7TRvDw/kPyr0vVgujw9lA7a0OTjHdxzRVPJ&#10;7FxLHjPVDpdaOztH04X0nUnHzrba9P1k/MPDHzFsC7V7jWEC9zu+pP/0uT/+M3HB9udMY4BNw5fk&#10;oSsdUPs01zvvHaZ4WqYwddJsJC+a6/IRwWheKJSh38ABVDSbIXNklOv2UgZS7neA++FW6pd2g7KN&#10;AFFlBzmxN3aZASXvsMD5WpncC3XWyA5tDLSdjvogqiV/3BXQMsrwp7SRgE7wZgHJNNvX0Hn4YruL&#10;Lw2wgzQPRD665lfARJMlphNQ/XuwSvWXn2y0Au7Zaq34ggN7dTITLXdaIgvSPdqI3dpg/Lf+zK/8&#10;WVyxCTZRx843dOc7/bTAup6jb6xx/lZe6F23xtMeIRV0P24DB1EcaYcGyHWJ6rmGxdz6C/3da7Jm&#10;YMJ4ClZ5FTgDuh3JRGflbV8opPk1Le38rg7VJA+57mky8KArbwMoSk6H/i1MBVZdnp8q0J6dXk8n&#10;p1tKp0mb3Onpo2n64L2L6YOHZ9Pbb51MD985mZ58eDI9e3oynZ1ci0dyx9tC7YqfFSr/wQfT9O47&#10;18LL6Z23jqd33nk2ffj+yfT0yblvNZyd7kwnz7amZ08iw+tiT5V/rPbeeWua3vzJhS5xn2pne2f6&#10;3OfuTru7PODix1+eyFdP1T++eMA92A4Y9HnwVruh6P7hFX8CzlkolK5ZnafKDy51jYOWM5UGUhea&#10;2cnnzHpT5whi3lTvS1ONZ3ZHq/ULf9Ie956fvSt8+vSZTqAP5ft3NCbcs45suBeY9WELZWFuSxSn&#10;dPGiPHwEZOrQ3ziLh9Un186Dgxph2dn0gtEHxB0HOaK1CeWH4kkSG2aaj8CidNS5At320D5DRWz0&#10;a2Qqp68iOmXHypWUiiVj1coTUHmLI/eS4wvfGnD0DZN5lbrvdTLZ+ut/+d8WuZlWAQXrcGtnPiK8&#10;lJ4X8Iw6nq+Puhe3x0TDX7nhbgL+ykRJ1gOUplwSRm/ztB232ePJorRrzaf2VrlLN8FRZ8tcujSw&#10;qDLYzXepHeDE11avPqsd42en68tfkN7P6Wy7N51dXE3nV2fT1t7ZdHTncjo60uX7Xp72c6bmMuzy&#10;PAH05NllAvBJXirf3r6a9nSZf+8+r1LxBQBAE4wgJoO5JfH02bUC5qV3yf3jIATDvZ2t6eju3vTg&#10;1TvTrgL8Frp4xcs95ZLzcLo+P5weK0B/8N6T6c7B4fTzn+NfJL+rLr6pFfCmON8TqwKtbE3b8pP7&#10;LR0Oagvkvmro3Jt3yXZ2oFRZRkNHwzi3xzGLngTzpo3pCIzacg8V29baapka33UdLkOqLrGow9F2&#10;U+o8ID2cdJlDSvse7HvvvT99+9vfmb7+u1+f3nrrLc2HfIsLtWB2ttEMdPBwcCWgeU6KKBbNNstn&#10;twvXsMNT6m+3KcUkcViPgTpSsREw/YqW2+GgecZcsyB+ShmduZ9cmiTDjjC3BtK+1XBAi8fWTQlC&#10;A9b9ugLNViysKG5N3b277/nIjxHRHo0RLPu/GfCIom2znPzMg76z83OnQDcbG1MGye/qQozfnv3H&#10;F2CHyfhxYbTl+XZR92K7O8CuDIqdFwJHJoWd6NICY4B9ni2bAuyysAK54Y++CrBurdsLjYmWCYA9&#10;vJN6pAHj4dZnhZ+TQqXaxV7yzqkmxKPHp9OHj96ZTk7em04vjhUYnwqPp7MzTWZdum9rB3x0eH+6&#10;c+eV6WD/aNrZ3XOQJDjyK1fn56fT+x+8J/lTXTZdaffLqwC8I8vXc/kRjbvTz//CL/g9Q77zzdPW&#10;fjXs9OyJdrLPpJMAy1c8FXjvPZhefeUzSvkGF6H6cjrcP1bgfVeT+x2pfld9+kDI+7AdYNNve+u5&#10;ATZ1/HBMvwVgP1eKrpbusXLKn8vILPTmuQHWHf2M18cOsAWcFlI094yrAVZHHnB6vpHuTI8ePfEP&#10;vnzta1+bfvrTn/rJuB+yWFy+HQNsTyPmofzEji2tqALd+jjwmj00mu/5lz4uPGOfyIHeHdo+Stic&#10;4GV9lDkRQ3OgKr0+KsAqsx5g8zaC+IXWiu0RMIw2PA/SEvbxwy+70+EBP/xyMfHFG699RXfvXsVD&#10;G3x6RNjZ03U2HmwkVtoX+oQmhM6GnN+f3d/X+HSAHc/0DZsC7CeF2RmD7pd10DqMcs/XQd2L28DJ&#10;GcI1GEh+8XmYcACafcYW2GdrtnTwBTrAjr4l17uKAAWQicpCyWAv9LLBgVizhV/R8nuwDzRJHqju&#10;VZnwqsr8wAvvw2758pz/Onp6+mg6PtPl+8mZgh7fZkEb3wjam+7euasd7t3pgPdhd3hXkJ0mk+pM&#10;l57PFKQfTyd8A0xCp9w0Vfv72nnuKRjfuXNnevXVV6bDQ14wl1kCXuYmyJ6eHRvpOy/GM1kP9g/U&#10;3pEm+oGCNG8sHIv+SPXvq6xt7TbBlVe2uOTlBnH5q9MbAbbmrwPskvdilT2zv5WOkswbz52B2Pdd&#10;e07dOre8ZqgDGZMEBmCUWT+BAnP9UHEzwLa+ojqJD5kbIDurp0+eTa+//t3ptS99aXrzzTcVMM7l&#10;Q80Y8Xu2eDyiw4QC7yRB8lXBMb4iqCnhBC4edKV9/OIjBc8fyrRBDIWaZ21LQ/QhstCwS6nKbhvd&#10;8FQdtkCLjIU8b+CootsY1+nsy+cA3mrAfUdHbAoOtF7yrUb6w3AS9GNeTiJuzCA/UDQOtpDKPr5Y&#10;I2n7YWeXL9nwTym1djvAzu/7DfAyhn9U6Mn/aegedTxfH3Uvbg+njgO3DmjIWGuSrw1wB9F1OywD&#10;qr751q1xeaVZS5jYr2MtAVZTRQJphgDMQyGevPOLVbrs9hcN7qn8yjRdfmba1k6WH9rmQRbiXPZf&#10;KODyGwRlsicW4LOw0qYDLifrBXTBJFQKAsR4zthMWuSLHF3M6qa1EoEnMQtrix9z0e5h+4l4n0jm&#10;sWgKsjtPxf9YuxnS/KeDrTmYlbGDPuieV0XLHBOvg61Q9OyggCwOL6IaK3gaoC0PthaejTAEWOus&#10;uQ2McuYY2jNUdoUPnuSM64E+HWTccuXCLNzZ3Z9Ojk+n17/7vem3v/jFlR0scxSJ1mcIwWDfSDfd&#10;B+c57EOtBeq8rYTKHOY0EMCsRkRhoW6cP0DXB2DErqwH7mnGyloXykZnbCMPWF75bgPbFr88H6K9&#10;dAiYq+wuHWC1ez074+kvoJl2oTaxQciri27hOc2g029ceNfO1QL6eaNDo6M6lsAKLB17OeOfD3HF&#10;cy0UjG2ut71e/scJHh+Z4nSAnpgA+RHHrtONpS9V/1ygHlwfptBbnsTf/1cw2t7m66aPtPMU7jxW&#10;+lhn12c6o3KJ/kyB7EQDz6U4aV7g52n9Fnkjk+1Udp6o7sw826Jtb4Pk+dbVQttVfke03e1LpRfa&#10;C6c8qf76+lQdJkCeKdYpnfFEdO1Mr2XP9Fi94+V4vljwSMjXY4+FnBEUsHCXXZa+OqnsCrDFaiA/&#10;lpWtWF+6Fujx6Hm26Uruk8BKcxQaN8Biw8vNeVjg41tTfqVKE8G0qr8BnifD3IS0oex7/k5D91N+&#10;ny0D6+4v0ZcEWTeMDbKNPUAJVLSr9tWsEZ5KzfUS/rkNLMqDYQV6f92VE35FVQI4ZW8ClB+nQzdp&#10;uhBbCKR89Rbc39/1u97ce+1vtsVrGG/B0vAceFmeF+GL4GX5XgbU1cp9cmg/reNtAP88eedjT2gs&#10;YwgygTOJQ+8HXB74OTyAAJOwyyA7nQ58FSgJoAqsW7sKXjsPFVzf06B/KLp2iewYeUKvQLu9raCs&#10;S/T8dKAColN08Z83LxScFTh3lBcPvDtKd3ZIT1R34tRlB3d+g0ABFpQsAX9LwXpLAXOLYKod6dY1&#10;u1TtVnUi4IddtrdB2SrMTxUquPPD2x1gWZCGSnt7cQNG2mo9JfzltOo4etzmsSP1nk3QnPpIjkDT&#10;wabRNLYrgESh6TCbxxN+MYUGy3PmyAzFkgQbMgeCy20B0PPF7fNAicV9MO0J5zlkHz1/l9f3NoHu&#10;V0Pn4dlVAB/LRpWDJhtgKTZb37gOfU+YttVqiNVrzGlbQAdZseTB87JOuv5jAedtRVJ/m83rjCs6&#10;Ais2qRqy0gT5iHRb5S6VeZBVQVW7YYIqtwV2lSLjk8SOkE62kMQr3QweDPM/H63GqjjUIplpq2D+&#10;TwHo/m3IweknhFGHuzkitA3ISIx5BiaDRcYjoT9GMei8mdeB+gV6glkVPuad0byoqgHmRX8FKAXY&#10;6+33he/6odHEvU0F1p1dBcV94a6Cm5Dy7q4C564C5N6lJgy/cMWXA3j6L118eYBdLoFWPATQ3T2l&#10;ewq6DrYEVwVJ//sXdsUJ9AnO5BOICfjgzg7BlZ22grxRdAVWdr1+9xVUn7bmF41rDhl6FNqro7M2&#10;0dbArs+YLIsm/J6/zgGMT7XlcVr1/1xnvso5CKBbaFrqmu52TQ/cNvc1qj56zPnShYLAElgGVD3B&#10;jnR3d2/a3+M/HKQO2VX1aJXOPgMI6W37YB1G25zTOMDqvqGJdgh+4AYVyDSOsPg8d5z9ZgDIp2mD&#10;kF/jKozoJq0vAgQbAzyE7a/v0lf+/1j/D7KwhbdtGf1BAGWHym7VAVaBlbdk+D1kPnnTgk2PAiwF&#10;HgSMD10aPOEG1KErno8NzsrQgfTSgDfdR4RX7ZjtqTrzPQ+BmpDPQ5g3iY9oLmd0GHCwZhXhLci8&#10;Di+1LeV0EFhsanu6skGU2Q98/ZEAxKCmTIDyjlSX2/wq1bStS+8dfgKQ/DMFx7Np70CX9wcEWsrC&#10;/WOlCrRCAu62A6Iu4wnS/AA2O8xC6nZ2s+MlwJouHnSzM95S0MwuOWXvUnu36l1zfjVrazsPs7g1&#10;cL0l2/yD2+x4MzkDY7+VJ+A66K5jw1q5FvQIJjEftrUzM7JA8LfIrldeSCnzIuDxgFd5+xoa429K&#10;IX9JlFpCOeXdRsp+F9q5tNHo4OPxT2psugH+sq2CLoEHO7iPeHJy4nVseaOO1RZIzZy3m5bykhvQ&#10;PDowv0Rok4xUjfkB1eiMLkMa0GtXdbC0jAObABqUnt8AJ43YUUyCsf7lAN6b8qhgx0r7YHNQt9y3&#10;D2Ab91f5XVmCK2bZL7aXOHqpwM1vZrAhKX4WZhClY8MurOILAe+Mi/8m3oB49AZEE4AM2HaOmLoM&#10;4/MQkLbu9S3oy0BxLpc/q+jJCg6WvRTMcg1l1xAoWCYzipV/udy42t8RRl8A1BNgucTmPqZ2hwpa&#10;BL5rpwpsPEBS8CPgTtwy2P1AO9MPtDPl4RJP8Ql83Av9UGtYgc9IYI4ctxiccvvBuqKXB1XQr30f&#10;9UOjA6jSbfgnHmJ18H0smurVvt8Y8K0L6ARpAjbv4Mp03Ea37IOG+Cuw7o/UjZ4e3d7DoNE0qjG1&#10;xf+2KuQn9irPVyDNjCEENJAgXLRBbXgqeFI/zxPyFYDbagKSofWtfLYn/pmmjkkLoxN16S/LyG0I&#10;kuZ1q36fM+us2p3XnMpqnGJI1MsGpeFcQ7cpFC9B2+u3egHdpdI9qxMm4OrT+aYXX/RAE9F60B8k&#10;D3tzczQgUww0CXb/Xw6iq8w1cM7wlwpE5DHby4B3rfNtAd5BRq7Wn8eGbwASXLVuVee4geAMbX3j&#10;BrCDXoDiEtIweiptQ9LVGe3icvYKflTYpGPGqn8JeLmBu2VSDthwIz/aNcOqT24isIl/8CkDzC0C&#10;vtPq+5dccmdXOacEQAW2y+l9Ta73JAm+P11tC8lvkb6vRZHgys53S0HXwbgC6JbyoSkY76q8q7LS&#10;awfs0AmYEwFU8jxwI991yG+XDgdabhewK97mPjB2c/+X2xzXokvUM7QDDPlbgLpmULrCOgtCV54i&#10;ARGE14GMV9KUElxZHOSHIBcMvxcWwZGyeYNbWoDiQrnaAGkL3iW1TKwwoqcxtjTybnI+aC1uQY29&#10;x1s5r7fJ90l5vQ7ipqvRWW7Alh2h1y/rkkCRNc2luzTbLnNxqLrlhEYdefMOyCFaM1sNovnkI+LK&#10;DhKmASjntS1YoxE7gE5fBKicET2N1psrv4au2wQZJsY6ecbAu1XNVW5noYcuebhtrcpkg58GYFmh&#10;J8CAY93IozTGqDjgR4V1+VXk8+mBx1UHD7AX0irm/lQWjGltCXUll8nRCCz+WEerMY7y0Jd8pm7u&#10;X/KAyP/J9Zon+ScqB72TJXhufSBUwKvdJrQr4wczEoiX3WsFySFQosOBVHhN2bzwtcxjl/mPsQTa&#10;rQq4Qe1m2QE76LNjVWDllS1NUt939S6cXWx2Au6fUVX2SUP7jlw+M5RvKjvnFxj1qKTFYQpprbIO&#10;nLbBiP+DodUYjwC/Ai2mZPcWeQdv5T1ew/zwLqcwbRQP7Qx8Vhh1gjqpCjuYsuue/22M/sKXuk2Q&#10;oLLUu//gmHdgXdpaRdqITQ1WKdhEH3ezQGebdc67XBkJIOsAS/QtOraRI/0oALe1oJq85bO+Gppn&#10;HVom44Nv2Mz0fFUNNonHmwIEbKMD7KcNamxe8JtMHeBG9dDT/78E7GsExvKCGX5wCK6NPdNWZhwo&#10;eK67qCwGRNc+46ILMgF6R5tdLa9N5daBAi3/LeBaeWNuIVyBvCalS/lr/xvt4MRvA3j3+0S73aS+&#10;LcC/deE2hPhzm+Cp6pM3cluC3TP3glcQmnbYE6+E5YEWNuekoZzvK3OiYFfAJC7/mId8+WEDrC/u&#10;uayEfKNVDGrmoEK+cOS3DPTiQ2HT5npSLUCnoMcVzDxQGHV+4a/qQtPIokPgZoCiL5Agk/du4x9u&#10;bxBgzer1F182dJuN6+Cmip6+J7fs8NoY5coHvbMMLQjc1B6az5Fg26E8JxbfjQHFRFm56NKBPman&#10;qSJ5ZeDo9KNCqa9xCq1fqaJJ0s4bO+9UOeaobY1/81CRcnTAAn9JfdoBNkq7ic2AFY1Ap8Dz5J4H&#10;o84RP21Y1zu2NeCN4PlJEBj92pjFVTPRE86T0KiDRLM4wJxtV4KuX+fKjndBBWHfv+X2Aq9MEQg3&#10;IXWNzbtGI3hKV5BLf4Jpl7u9BNZGdm0iVjkPDbA/5Ybmvw1uBpC5TLJaZbDvKg+YbV1H4fMgi6yC&#10;H2MQarDmRPQuPCvILk08ygrwx80WPZ4VaHzP1Xy8MtQBtgN4+Ntq+BvIj7rDL6wy4AdLAsTMuqKv&#10;7U/9OoxtGSTSFKTRzC+q0SZxzlcD1o/e9J9hJzW5hNXiXDD9BkDdXNNgDeilzb6KqCA51yvffOEV&#10;igZvv/GQcq4cfPsIfSgourPKfMoBtqAmk1sDnQcG2g3cBJv4PiqOsKn+o+ACocjRxiWvzg64GVZl&#10;wds+zduf5ue2vFKNftKFc/Y9E8Nn2SWwOj9eijuFJ3zblBV8ec3KXw5wUOSpfmNooed+aaPfvZ3r&#10;m64gOgf1BXkQkGnafsLGBI3A0gfAiznZAtU9B6IGngWZ7Ausymehr/KscgTGwJEAc9Mq40pbKTeN&#10;UQxIFvEBZ7udBrqdBanOiZNcbMh/L/B/Te12iFxl0dh++FcBUuwq2eIFyDoYmRac26Au2eSTXYgb&#10;oFsnhQtd3D4BsY1dMeh5XXpuqltsuAnWmuwGoK8+j9Fn6fC9duEI0FHftvoWz26+rZVbQ8EOzE6L&#10;dwT68zMIsN0UFhauAOVGmh/L69A8L8JRx4jAmIKb5F8Wo6s1zShHpmYdGKLNqCEa5JXntZsVhNYI&#10;T7XjICh0m0Hr86RYQ08EyYFWkIDqnSNpBTZoeWOBf1pIqiBMMBx2t/M3vhwkI5eAWXXK89VXZE2v&#10;tuZdtD+VNw51zneZVD2qeeMyaeHLgLouGKUWyeRu+qsXGXkdzEd+RUPxNsVZgeXnOpWL1mgaY7FW&#10;nwW68HX9DXDjgZnXeVXJP+zE+CEdBwAh9X3PMvyi3dpW55e2yTEGTffPYXo8uqyEnIqN6p6rkWFH&#10;1/rtKR9cbbrFVSC1DywcvgTX1iPbmP8uwwAXMGc2gLkHvA1yBWD/la0A2Z5zTAluHxBcOXn5G1v1&#10;ENQBVmXbUjoGNe4L3xLLrPrUoDs1tPRcoBvtrE1yXf9xcbGHDgfWeT4qroNoDlYL4ujGkW40b4MZ&#10;CmLnKk0lKyLjghIG8ibOYD4myBK4bJMXuFUIsZEAWEiQLeSXsAi2K/W+xbAgwZRA2hgd0DtgB/1r&#10;Vqq/IrVFCcuxqI5zkF0wHDrWoHXvKMqy7sQKwjn6ofPrtBW0T1ZxDg4gC7/zwtSPfBW0pLuDZXp1&#10;E8y30t7QTmHoxXsLlrYKSsxrjZfa5gd39vb2EwDEBz0ysROaJSuNb6PD+kwPP2lcX/1TPoEuenNr&#10;YgCJum/uX4eU+MI5yyeP/Iz68B5+/qWMR1Yn+PgYedK+9Abte8lFc2tfh7nVSjcD7fO/tvhvt9aP&#10;blJsdVnt7XDrpb8KK78qJei6DjvVFrYEFyCPFXzl9mcYYMcmgS63cxZH35Rr3peDecA2YHR9ut3M&#10;xAXJ38R5RnlWtR1LfrFNAyOBdfkRW0dDZJVxnQ/FM4SuIVi1rd0W0G0uNiYgkloOXdCRFy58jaJR&#10;h1yj6oOqLt4ES+pEcpvrGN58mKZ8aD8fGLpFW+5y42IN6LrZt6KFOKe0ZzkaJehUQEQOjD1cYlOn&#10;lSWyn9ArnfVKE2l4ljllOroLl/4tCDivhVmarJuqxtnPxrRloK5g0ceuUjy1U+WbXEdHd6a9/f15&#10;ZxZbE6RoIHJqHzmaqDLQ/Es9ZdLwwJt6BJGIvHVAFiQwFg9oBWE3W5N0wLe8g5p/sJgx71sFDqTm&#10;F7NlVSYVD+lLQ4QWLGhb+KZs+4rdPwAdd7FzZYj5ZSzyqjE9trAzrdGWgNdMnSAAdNAG8p9u5FGD&#10;QYDmuskx3zwjLwbVYIlv+VCqjjwHb+ps1NEO2FT38bEnyDr2Z+FtGPLmY0fHpKJGPVBH568MrqM/&#10;0RBcoyFb9Fz6K6BpVFnIPvurPm6tjHcYCNGycwI0pHpe3CYUTbauYwdkY8lYzrL6qJ57reFB203k&#10;6DEXkndjM6bsQOh+9HwAb37UHelo2Z4ZYxmnkNfSoMw4eCwid41f1A4+j4gO6MRP5OFTmdOJ+S1b&#10;8uYrRDdteAlSFk+jGJgntkfprKPzLFQjfJkj/tqlPu5/YT8I6t1mkB+RvjPdOToyfdxkNi8/c+iT&#10;g/WQJu/2JJC3AsgvWBrSSvnGwUWpJI3ZZbZ98HUdacorIEJrRoYdeP8iVQfXpPScuRbdaOs2Ipt0&#10;FegsWPkRih9/0DVqM4PJVZ8Kian8BGH/40jib37RTXOaMZG/luAqOkrRUno7ODNCPwOgJyDQ+S6r&#10;eRzgDrXjUg5U3UfERccmvH2Rfxxk0B1A1rGHy85uvA2kxxPoo3yQ2tRrfVqXJ5eQkfXoQhVJfs7i&#10;B1suKFW2ecGir3CFAizjFmhrZi7aSEXxmrSC2GgdDqAVRAtt/4z6E9+KzW3jgDDGClYCaMHKp+yv&#10;xaJL3BktbI7dPkGC+uS75Ml7hzi2rYKDEfXoUupRV+VVtWk7kLHc8rlSfxJgMYmDqJbPB/7Yhf7F&#10;wgUYUPmqPlYESgf94vd8H9x/MO3xa88CmnI/OpogJV9sa6fO02/7wkwwh3dl94uEeIJqWQebLdxx&#10;vugikocWenhIHZiUAqYVL0F1DKy5t5l5kBSBQutQW6obdd0EdaLmTNINTCJVd42U+YIIbXDhIjPU&#10;ftI9HTqw8mzCt72u8lXYa74Wi6/Kt9gM4E73UWWjqZ86tPnuKQQB5YI5Gz7OVPPui7zpCVYjpu4m&#10;7XakPrgu98kQ3TKXQ5nbEzF5UK7VijFtA4Q39ZtRk6xQ3M9BICmLkTNqXm/KK04sWqqzkGT3YnDn&#10;jOaZP+njAqVkALgAU4vVXNI7goMMbTkdkEqlTpQyXqGWsgG84Eln+dztHVOUzL7rye1JX76kTJ3L&#10;A5pD+t1G2s7VCCOtoxYLXhOz6/ChfQlNCXXoaZZwuSI8QrOTx3hVOHjJHhChcazXUYdFvhG680UR&#10;A33jm1z8qhb/IdV9Q05oTp8BhMWbr+SqDnX1sc1cdFgmn6WlBBEHR9um2s67rgMLtMIuG6t+lkMv&#10;DQK9nsKTBjGCeuokI7rniGmitujHBHQC6PGXNPb4qUG+Brs9HfCTg7vc18ZOxiu71l77PVf8kRo2&#10;NQ7SBX4wRnDe2f1ZBdiPAu20dMBzx1M7E3sdGYVb6ThtBaXKg0J6U+bjYiaXDCVl4D0pgpkIdCL1&#10;Yi9akAHpvKs9WRsjexPFSMtOF2x6IDTmAZPGk2DABA10wKZD2ew1X+Ve9G2bDwOmPu36o3QJnkol&#10;4sYtmnranXeEI/KZy6v19MlJ9cm2g66hLVFlx5i6PyAQ4QFULh39VgaBAd34V0pme9vnOiRPZBjy&#10;8MyX2hpjdoNByrQve9JcDL2WvNNV/bm3yUkAXY2p89dkt3mndaG1rc5btvUlT/v8K57+99PbtMdn&#10;aNtQfrAv6IvqUpYWy5AmD10CFmuwbnyyAuFrPdgDwBcbyWNj2SCA17dBGPuSJ4CmzQQyo0RkiXWE&#10;R+VFzQAQRxTEmOeCuXXYU4Dtnx7c1QUAD3uxww98iUfetJSfkFlTHbujizHY0fh5LEz9RwA9GXqS&#10;BG2qrIOeScak0+nA9bmPJVT5SnipPOm1DJ8Rmcbmn1H1/NzbFv9SRXnR4FvleTEuMmmHNvOfXIWa&#10;RGCf37hMzEYh0yZXEAQB9VOTzH0mKKguQUkfXOC0y+j2tAqtsXTO6DJ0FZyWPyvvqSEDEqDgxx7y&#10;4DKx5wA3f6CWPCn22KZAc6EB9A9mtF7qx3z3zZ/WG0Aar9E+pSD58hO8kMgLlzm0AcVmoD3JNAJz&#10;vnziIOXfV82cAUOrPOPKP1fUGHN7jX/X7Hkwy9RcUsqcZS6Yx8FU8qTocLtYRr7q5/xSFyelvX4l&#10;Krxqq36ucJFb+uxg5/ZxD7uv/enw4NCLe/Zdp5VvTPvobX3KEUycQkYg8yI0iIFuv8dZlNKX8iYa&#10;kBkwQoKuT06z/mVOIAY5ea5Ew5P2kW4gV2g/VjuzzpuATa7FRg0y5+Y8zKq2ndZVIDzwqxo+tw1C&#10;sx4+mhGi+RbDTp84ldLGy4M0vDTAu46ZKCMuk51JwXepmTC7mrAExT11c0+BdUz3Z+T/UMFj9L9M&#10;UXkd4XGe+1JL+lFwkWkdsq/70MF2RNGpdwAeaPnnhPDrhFF1Vy6vpwRpFu0gb5mSL+wyNmypnsCg&#10;i5PCZaG7jkmMHgJHYXZz4qE9AnHdW8wUv4nMXU89eEYsOrOuFx8fIIunEFuwdUbKywJLuekLbUe0&#10;+bKzMHKdNm/V14lsxFWgDL38449S+aKRDzQHvbq0JlVixBlzgBSn1qGdtIVfy37rdp753eUKmIXX&#10;V6F5fsw81HWAAsMbexZ6dMsG5fFB3iS46zcJHNiwq3VU3n0vHci1f3iQ46sTNWGcg62FDOhkvK3b&#10;HY4S+8W+IRjVrnTGyFuGOTbrgErb7Narz6VvHUpDdKggKX8T7Fbo8U4jtwK1MnG6urjUmBPAtZo0&#10;PL7vah9EBSmbdugLZp6B/WoZ95L5T7Xe4WMC/vur/8H/wVbYES8wCIl22Cqs03BBdbKgJ/lN6XYu&#10;E4j6ONFzmvZEI29rDXCkxNivtrIB3K6s8WIArGwNXqQlMtUFmWornfUlqgwe/ZK+r/tqbKPpLKoN&#10;bbs6OjoXWGgjxEvBfC1WtHlRi1+Gz3aaQh4uAH0qMNOUeijMtQnQ34um+ofucgxHFnr4qK9xhQcG&#10;i1V7Qu4VOyrNSF10UW7/YTUPEUvLBogt7LfTD+ZM2gjkBOJ+q5QrBcjSpwylohg6EAAOBq4H6Ffo&#10;BDs/PaZCNIJKVCivo6yPTe5v7OsU/fBSBzkprSAOgZzQNOnjfSJB+BK4AHzNwravRXp2fDL9wTe/&#10;NX31q1+ZfvyTH7veD50qEKAr9kg1/vBQMQ7o05WI0taNGQ2jd6Bjax6GFS0ixO1aq6tQTYofW2WF&#10;eUL0ZTQRC5oU0VfGqv1he6XfAXy2g/5eTxfi4d+FBaoRwHN4gDa0YSjCeudoa7pzVzt/9iqaZ3kr&#10;gPdz2cGKRztbfOW4qWaYR/F7/NmIhfRlZ4eNGDZqzs4B1k5+MaD0+UDz+swBLeAFrhTESKB3ALnf&#10;pAkr3e1YvgWBQ+lZmoxQt88Av0yA9Vl++MSCdXiRFmRoLGleuZG/3BHR9OcFZoDWCP8t4H7Qt+fx&#10;RU8virnsNFLJ8bI0JSY9L/4jQ4DVzohdkj+coeGNDhZC60FTFlbO4vQz+gIrOdmd4CNZUtoa9Ljs&#10;hjQbtTujfSajWVqu4OqKr9LSbgdapjsy+FZom7AcvdG9Ebxw0YyMFgUyIrg5ZK2TfMBZqyp9qiSH&#10;evjykLCrBkEscZk+6grDJ4hABynQv82aVsoXLLboRt7+01/+Oyy2h3dpK+PAomZd+pf3RUUTfUNZ&#10;u4JbBAb54Pj4bHrjBz+aflcB9vXvvu4Au0sA09rrObTMJenBp2isZulPBzdgTv1JP+bgp5S437Kk&#10;ZKu4Amre7SLHvAss9ngH649sqKAWVKvYS15tIRs7Uuf3aBeFC8DS/UTROgwkZtzdO9vTXQXY/T0i&#10;qNr3uEq//523eOoBFjGMIEsDPmF126p2nFGa3TjrTrNa8i8ZYGmgHV9Kb0C7KIOZm+SDTtEsSV11&#10;niZ5dQa1F+cXHrxeGEm37MQEIfijj3qfldEjGTrOmW8l6AmwhwlIasvkhNSsg6goJae0zFvAZexg&#10;omvCMxHJ2zZNdtcuYFU43Ha3D0aODE4m3WrNApJ1xeKvwHpZgA1eLPFBBpuggn750PYu31hx+6WH&#10;Yi94wKPk3eIqqKdOoXd+hirGP2mD9r2lcYBl4qa+wU26zJiRYlEHnKK7pfKzNYdyAziJqC0CbPhJ&#10;i9+D4VWhPLbRXxcLxKkKpF2SLAENgGLfCKxP88/+gVt9Sl3KPR8oO8C6D0DqbZNI6Qt10RE/mdH6&#10;sA+e3nUScKDH5qUNz31BjyeblPOzy+ntdx5O3/nWH0zf+953da7JXMj/1IoPzF+BtcFtSofniWzv&#10;wEFMiL0w5SRlVD185SaDY1JMuQEh4TmEmxIqU4QTDZfZ1C0BVtzSj73y0uyDcezOZQDxAZ74JfzO&#10;R/1mGHTglTt3tqb7BNh9xkOV3qQoof/+IKLxEjNm2pWuh5fajCU0zyMJU0VMe+kAm0mfpm6ClFp1&#10;ggoBD1jXiTMdeGQAiHOQOz09mx4+fHd69OjxdC6j+J/9bM/5l8T8ADJuYEBBVONsvz+ns8WF/z//&#10;luTOc8Zw7xmZLBpu+DMZaa8nydyFmKkyTixblYe169Dh/sAjH/DpAJudDpM4fDPQHmXMMLkapXEI&#10;ZEd+QU+QAHVdv6I5sEaIWojY2Hp6UXffQvcEpA69bgZjyHAiku/QZT4rRcTlRWuBg2JgXpD4aOak&#10;Hu6MtzXYttQnOHUT0TrfXnAJdhZ4bG/+tEU/XSxIgKUv/iBjleRhxIcJiLTn+9CG1lU81Cm/+FB2&#10;1hw2zVGkAVslhSrmlT7mRV6kyGF3ZLovsY1AzRgwCh38YpPHRwp8H8+07jv8PefoB+XoZfz4miz9&#10;+uDDx9PDd96Z3nv4cDo5Pra/9lhH3llJp5uxJJkZsBab0ef26Idk3ar0k7MNqvJlPHwICULD9uA6&#10;UA9kHjhnhAz6R87pD+2X0vgbrsiEN4HLZdl0fnkxB9h1mMdwgz2Z7854FI8Op+ne3f3p4CD/X8v0&#10;imEY72cM1oevlRJbRLOv+EeJqsG3HlPVt50Xsu+FATaGptEF14F61OvjiU5ZYNkFqKJxHNK3DNgt&#10;PHv2dHr99denb3/7O9OTp8+mDz54ND158my6f/+V6ZVXXvXN+4sLJqoCrDxywSRj8KX/9PRUgfXK&#10;/5Pokg6hdd4R8W2M3QRIlThTeiFKzg5pJ8LrbOxlHnYVtnqyuwrneZp7grXDkc0gB32kj3P3yTQu&#10;fEAWFzAzC1K3wFge+QL0lI9b8DAqh4gKHj8bEi6M7ZKPTlh88hM7SPkn7qq6FWhCNDSMw5wJVr4R&#10;LP0TuK6YbVf0ObDjL5eoj422n8/QAOPuoFJ6oqIDrOTa6egTqecv42HbhPRz0Oh2VLHwVA0wt03q&#10;fNfScPTSUKrxd2oBl337I3nL6hI0OsKI3blVgJroNGpMkseTGS1kOLl3E9ZCG1LNO5f44dmzY+Pp&#10;8anXBpXsbsddbCQLZHBbE/uzA3e/9ceo0Hr6Ff/4HwZ6HKBZhTE2Vr4LgvAxr9Q+efzlTxU14ex7&#10;dtzmFN36XZuyjgQte0Ip+UvZ2ydeXqGDPzJiqdTC6yCf2z7xMNcP9hVkj7aF+75NAC0BlowZs6kS&#10;UmJt2D4+btOqrNO3UMpWYtvWX/n3/622yMk6zIYayG/iizH+MNFdvslHlalyBmdLB1kRTk6eTV/9&#10;ylem1157zcH17Xc+mN774HR69cHd6Rd+4Ze0hb87nV/w83fsFq+c9wlBveAfvbHrPeUfvl1d+Izk&#10;LxZUgGCny+AFM5EZaNruS1f4cGisxi54UkLO/C4F2d3ZjSXb+q1MyPRhXExzhy3lNDkqbWm1Q7bS&#10;jwXIFs7tFVqtiemvINYLsHuWzQ7WT9GthoCgtMafvpBPP0Pv/E1gnCobA9xe51amlIEaUBUESE0U&#10;eKID5kUgEzvjC3TQwHZ8aqpdG/oq0DYcXVdtEqGEGbnwRF+4ZoNlUJMClGIrcsC8UbHqsrWlmJN+&#10;/N3Y/Ux9+zr8pbsWsvmtT4mqmpcjtvo+rQos8NNTXQU+O53OLs4kz1XdzrRbV3KemHM7ix609O54&#10;uQ+r/kqGk0CzsW4TYFMG6DKqsbj50qXyjdAbmgoA87cOxQG6//zBhxgCsoFa16OHPopWZLHIXn0o&#10;pnHsj1Hdp9ievMHKBUWiiDv297hNsKMAuzft77MOYADRSw6/5LYB/fBOHxQLNJiyo8d3FJk7W94U&#10;bv2V//f/frBgFVaMM3TD60AruEEfnOjyTb7yrw1g+8xPrPEjwdwO+PKXXpt++7d/e3rn3YfTG2+8&#10;qQA7aQd7MP3yL/8R72JPT48lyEhqt3p64ns27E7PdJY+Pn6mQHusgZdO9w0+gpymnvhyeRSrcPoc&#10;YE1nEkFPPUPaZVurNAE2DJ4MhlxGRL7qvCh9tPzM64SD9OEAZPi4PjzLbvpjwOzzQJqN/xcbus2u&#10;EbiqCRRkOXmPuzyhtHmpJW8RwZivBlN2fgy+SdG10FZhdZrRbnJhTwFZz0eC4UxvHwJKyQuZ41WL&#10;tq51LnO6S5USXM3mQ0Hppl2vGuyvnbLy1qt87KodHzVKEbOp5uFk4xmR5sCWJ5ekgMKq77gEjXHF&#10;T/CrUmvhOQOLmQXO7Ds7u5geP34ynWidEAzyAyo8rR/9JZCwNdAPfeiHA6ijGNAGE7zEKWNpn2By&#10;WY/v3U+GJFPfOsnYB7jNstzaS4Btv+DG3LJZbHKeDO3TFghdH3qWAIsN5k4eAck5L1zpX0GPjYHq&#10;KlpUqDA03b23M91hB0uAtb/pFFz4I8GV9Y4q4pUzAutQJSXsUwiSTfSJk95zAuyKUTNA20SPqQxu&#10;AuxmoAqX4SzOPlz6Hx4eKt2ZvvbVr0yf/8IXph/98CfTd17/4fTw/avpwYNXpl/6J/6EAuwrCqJP&#10;1FEehF0oqB77peq7R4cuP3nyaDpRkL265EefmdCc2XjTVPsygqgDIeFj2Vnmn9slwPrMLqf24LhI&#10;lkDtch7UUJ/F0jyiOa/jEGxDC/+mQceDzdNuXuf56LBpbBZ7uy5tKj82p/I43JvH/uVgtR9j+6lb&#10;abbTtfZSjt8yueNX8oOUMPSmscsRwYuNkaOqVZuLgg3oxRgapMzb1r0A+uGxqPNVTgull/m2yLYm&#10;glFyLEC3UmnTEzBagmPmIRnoOiYRQMcH2MIcr34K2aFyDuh7ywTbJ08eT8+eaU1Inncz4c9vxS7j&#10;MZ8YJNcjAy274bYrGB8ICXKg6yXqdjX9c3FooC1Dop94shZdVh2iXN4DzTvLCJyz77CHdpVig9C3&#10;Lyza46xKdJr7dnB/aAPlpXtpkVsEW9O9u3vT0eGurnrlKwyuQItPmrt3+T7RiT57TrrZ1XPioSnO&#10;OPR7Y4C1MRsB+qY6miDY6FMTcBPgXzVvDVsabHagR3eO1LnD6fe+/vXpN37jH0zf//4Ppte/9+Pp&#10;7XfOpldf/fnpD/3yn5ju3r2ryfJoOjs/8+2Bi7MTyR1OD+7dlcLL6akC7PHxY3WuL4loQZ2THQmo&#10;sRA6b1xksi0Blrqc3ZUxH/wazp6LyiTA2uuWIYWGsPtNQ4Lxkt/8+KJp6XlopEW51d0fCVrJqIw2&#10;QAa96YxPJvcKqDoj88kBf7hZ59JPIPe1Apiz0t5Q9gQW4svc6w7E7l78gYxJlZUnx8JbOAIdENDp&#10;ZVl63U7ZybhG96p0N0db5NEerway0EI3sSrbzqiUbrfdko1AaJlXommetn3YNestmG0XEit8YvGt&#10;nZrPQq7ojo+PHZD8W6byPfPdc7YA32KjTy7ocRvahVWATRmbUte+IUmgL7rMGdSqfRCCxo+drpjc&#10;M8kQ5LGZnylsW0HbgSDgBlKOHXggch5bd38JsCKn0dvA8gJ4YENRAVOSIs/SeR+WIHvgr8syK7QN&#10;9ENKhGKLlLkfBE/fAuha+ZZZkLeZVManUr4SYKPgeZAGbkKa6U/O3DeBNnvyYxBB7o4C7F3ht7/9&#10;7enXf/03pu99jwD7o+nNt59Nr77yi9Mv/OIfn+7cPZqePP3QD7Kw8eLibNo/3JseKPBeXZ1NTx5/&#10;OJ2ePDH9mgddvs+lzouXbifoxfZdOq2ykQCrDxPavi9s3uWyvYIpExmJmjzzhBB0YB1pY34GaFI/&#10;uvrFfv9k4N6ojbamg806fKp2vEDVeltjmTwfxqaWhsElgoLzaWLFw/hWY+aFV/p6DFgQQJcTpNCX&#10;djQbI19tR3uBsm6rowi6Sw+QAIt1yYfmo/PMG9dLBoqmnaDahlbq5vlCgGWnFiUrEBrY7ZES+DMf&#10;899ld3x5enZ2mltxzHO1OQZYeHlwA2zz0M9BI1cL3qHaX9iGnWm37cFMRHuZF9n0pNiSk1EHWHTF&#10;4shxOY0AvD7p2W+loBUL3CZ/6l9GTKgdt1PVeTZUw9BKg6F5ZoAPhtLvotxB01D2dnmbgF8lyxsF&#10;xJBLbdjis2pTsvgJH/FwHfXoydtO1Fc/lPCPKOcAu2LIreAmkr0BODCf2wNsJj8WmUPpnaM72qEe&#10;TW+88cb067/xG9N3v/uD6Xtv/Hh6860PVfdzCrB/RAH2zvRUO9iT01O/OM1Ncibp0cGBJtLpdHL8&#10;RJPpeDrXhOodrMLwtK22EmDZ2bCQVMapeITmodgeSkx2m+R8Q8rirAkTZhOHVA628JKHlzbXgbZb&#10;Dx8gXDd5P01gQvRJwGMQI1bg07RgnAPrc2vxAfmbpnSQAjJupHiMYzM3dQFzVoA1pw491q1zKUcX&#10;Zvqqpp7a2555KS+AOLJekOiFSBl+q47eXEI6uwB8+pgseWQCUCgkNb2LOjBmQPjbZ6E1JMAGCaD8&#10;aAnPNVjhvLp4ccGXOWpuyzdcNTb01QGnF7q8nByyiwWyU1WbtNMdKxtNJlvkBnejghLxBjm3Ie4+&#10;8UEj1+MR71hynjvwtA+K2eM1vzZmHVUvMEuyBsrGajNOMCEVMsl7KLpq+jQdHk26Mt7Txu9ANALs&#10;uXiIH/T/SkGV/4IQn+Aua9bBV8D+APGVf4/gUwmwZVw3cZsujMRB1LJ7RIKfV2MX++abP51+4x/+&#10;QwXY70+vf/eH09vvfKiO3Zk++5k/NN17cG96piDKayf81mUGL0H24uJUZ8kLp+eqz9M+PJYdbOwq&#10;oNOVNajCc0pp86C6xjzjUcgEY3I4W9xjNyOj3sNvCnwDww2AtzjtkGRfBuxjW/HyQiwmt2eX+PAz&#10;hcyB2Nd+is2iesKG2H3pPBDZ0LqfC8/t0FIMabgDqGtXN4xj13MitrVvF7BedChtPXOqFUqQ6wbn&#10;gCBYXwcuqTHS1rXGMtPW6zbxAqap0l/R1M51XwGWXawvYVkX57nq45acf6KQRUPjOhAwek7YaSTi&#10;hT87teyi5y5VOpuhDO2DDZ2PXtogj4eVR5/r4NOJiIxrMvK9iWm/uW01njIc1Cv4Q3M50PzrALUD&#10;uoH2EINWKiHFupD5Ja1793aFh/IVbfFcBxvQldsCzvOcSzINBGo2ML3bzclL/fr0drAx0ovhFl19&#10;5nGg0oBvb/EbjHv+HcuH7z2cPv/5z0/f+/4b0ze++e3p3Xcfa0e6PR0d3p/uP7g/HZ/yf/yvPYn6&#10;u9ncH2EC+V7SxbkGg9/bUtvcIhCvzaiJg22uIu9C0jEP00jz2U2Az8iij7pxwrmN4gMs32kVMn0W&#10;yPQIzfIfERwEJGj9Ve50vBRuOjDyb4Ln1X0S6P7RvsdJZffd9xkzKT0fIHlyhrfhhllVHunW6TLz&#10;q8AKKw+RvNI52xkoNUdy5YGdudJpBbAC8VFK5ChHTeye+SXvOjcSYMz5wALZqix9G6SuVbRvAj22&#10;KEvCDoogy+0B4NzPKy604zo3C3WAnzsQZLUWsZ5jzxliAjbDbz9AV2HsR899WofsOCIoFa6f2ZUS&#10;7L0DLKITHkIjOJvPJ8G/A3taQJ/sIaByEhMNedNKH0BuLI+QumonTjc0O6T8JGFoBNi7dwmwR/IT&#10;D/w4QfGQTtfCsguEj8DffcWdPV/6q8uZ69L7aQfYVN/kQT/d4Nefaiw06Ls64/IjwXvTh48eTb/9&#10;xS8qwH5/+vrXvzm99fb7mhz8iPBdBdgH09n5qXcLLIILLnuUotNfJfTpBCfQAtrVOX367Be7kuII&#10;Upy9vGZlQlLJgTNd3KQuR5N5b4PIlawQe1cXR3wBj5J5gr40tAmV6fY634sFXzXPDCqu0NaqfxbQ&#10;TdDXpMn4/jZZGCpd9xPdGu31+5NCYIXOePERqdsplxis13VVuQ6zTOZUj4+Fhnaic9GBXlR61+K6&#10;8C/yDehkTkY6D2EBLCfpckNzUkWKrvZN2qC8tEF7SZnTfBGHB1wE2dPTk+XrpPqwQYmf5S9PlfTX&#10;oCDWO3CCWM+l0b54mj6Ih0tlWFSNGFh7HwUm8aiZA+2oza8PAdRBivVZ/gBQ3/W4Jjakb7bBGzPy&#10;4bWseDyHmk8V5c3RXAPqIC3+al9CpUdggLsr9+7vO8ByFXx2dmI6/92A+9o8NESsfUPi4bcC98J0&#10;26K/n0GAHesXfhxAxwiw5Og0vzqzv89rWrt+peTLX35t+u53vzd99Wu/N/3wB2+La2t69TOf8Q6W&#10;Nwi4We/3Zi+GXqFXyKQluPpZnmbO1TX/2qGcTr3bLxtJNTj9y+/lneRj3crgQe9AaTQVHeMkD0Rf&#10;5flQxNYVoA2YNLTzZIp9LwTbsWBD53scx7qGj9DKpwK2YGgwbxHErg3m2Z8jdCDI5VbGUsvedbPe&#10;QQ/+Np/nw9iAatx2hKzO+YVn5MeFKXJoOvzorZJVpT52ojT2pk4HUlhE4INwxDg6F7YILND1yLkO&#10;JQnmyXe7tBVZa5Ycl97sXJ8eP/P74o8eP9baYUOiP+HyqpYKnnsBNHL0QykBerNmXaoUSNsGRZdr&#10;8RNMO4iRdiDk1a0D/n2N8vkmWTYAhNZ+wOZ2HKy2pl2vJ3ax6EBb6qkjuWDdO6+CkDHtcYPmV7hc&#10;cvUMZIkOC1T/PWbg3CPFo63p/v1Df+mAV0A5QaGAb3hxX3o+Ac32SVbCZYYgJ4qGn8EtglFX8zO9&#10;4qT8+LXOsjJ2d/dAO9QjB0068pWvfMUB9stf/tr0xvd/goLpM599oCD7iibJuR9w8e5szpLqhHpF&#10;x+gOoZt7JvldS9rjFQp6Dq9z82A4WIrPN6GLRtp57O1sD2LL5yuJ6R9PDltiAfjnnDlpbway9gMp&#10;wQPiywEiHdRjS08U7M3E8+UUVPMoswY9MVbs+BmB48TYQbWFXTegZulyIophfT/L70xW8MhiJA+f&#10;xSqNfPTHH92W52PlXYufrKCEnVZedALLup3h73kRH1tGYwivd1XKLzrFo74zf3pMEI5c+tBg1TNQ&#10;gJ/FnMWfdto33UbaWWTzTILbZny78Yk2LMfPnk7vf/D+dHp2LjvC69e16nZBTjSy38fS5T6QHwPs&#10;AuljgE0LV5BampFVFWsTs7GFfxq4qwDL/CfAMhc4WSbAujHf7rO/VfKGRyuZID+2TZZ5mwdvnGgi&#10;a9ulW10SXPmXtVyjQ4szXmh3czMgAKJPFZZHM69qcXvgjvyV3evZOWePvGGworPaoFvjXCHPbZGA&#10;Wl4PsJ1uhp5gNwE5B5JBPryUQTopwhY7WH6o4VpOP5gOD48cKC501v293/u96TvfeX167TUF2tff&#10;8EB99nOH0+c+9zk5V8FThjMI6NnaVo+ljrOF98Xysv8LJE/ztBj7vT86nIUnpCxLLKP6OVjxUX12&#10;WPSRsrIFLsOv1DpHOoyjz6BZ39Lz1QBb/Kax+Jo88KwDVYiQFV/z2hZsppHiYRzAkW8EX+IIqGu+&#10;zYDSTwbWPPaPPwfK1XZnd0RCUPVezJo3KvvjIAbetA1fwLvoXdrYxL9Kgy9BRxXzgm9zYA2/6GJb&#10;ka2AE7vIlZCgZTrAwkqaMJsc0PpIilP5nEzmpqqdtrMDXdfTVTYYnIiOj0+m9z74YHry5Mn0/vsP&#10;p+OTs9ms5wbYKgOr/ul2WMMDXf0iwPpFBQE1joGYoSa8JhVg/XsgqKU/7luCKn6xPgTF4BOq+sWD&#10;JNpi/NoHyLBTXvpNQ+HxshX2GBBMUdnAaBpn26MjXMIqoufu0b5/G/b66lx+O3bf4tuwwpOgioT6&#10;t4te8vEtkLc4oOtKmAC7DHBx3grU386D+jSBAeRW+RX2jATZCwdMvpp2qAHge8aX/sGX17/z3enz&#10;X/id6Q+++W1L/sIv3Jl+/ud/Xjk6s6eBY9epQKs89dw22N/ln5TxfWsmD22rs9z0N68Cp/ixxx8q&#10;hX43UHWMqeuEDoTkaQ2HGlKXKmo6hY9h47j0EZ1AB1VPAxy/sCBqueYFWvfzwBzMnrYjipIf5G/T&#10;hQm53L4NNss9H9A6yi1ljl2DTR1c4XnRVEPOnDpkTbWMfL6hf+azRCDvI65Cy98EFkO3CJ+V2Qhn&#10;IyhIgIU4kwoSCFbbRC6BpIIE/Rfd1s/NMX9SXIIXaS5H3Q8LiGr12cExDXBMrkjwidikn/REO9Z3&#10;3304ffjow+nhw3ccYBFFjb+ldEuARd9sgmDpd+iUm+I67FNEJaia1YrYvZlZ+ezmekeXf3tNFf6g&#10;bwjNgkL6hi9VB1kQv1JmBwulbEdXi+rgACgCchYV3fkqO/ZQWIHwJwawZqfpcH/Xr2hxguOrxtSj&#10;m3qahAfkX3LzQJG5iI2knORpI3M9dq4EWOCmESNQd3u92k1/SbFojb8DLMglwvZ27sHy7h61P/zh&#10;D72D/Yf/4AvazX7DwfI/8Yc/pwD7czaYf+rWP869w70dHKt27hweTPt7PK1U52sXm29mJRhzZmQa&#10;8fETTSTlDO8A7QzKaCOPY2ohwYdMRs+QfjWKD+IAqU9Kljn0qQbYNT3pTPQ1jPaOoKn6gvFtaF3d&#10;wCZonjJghqWc0FGT2P3L1wyB+VaFYcwLVJz5lNamZUXzKqRfJWJo+bG/nUd6pDNQFKFhJ6kXf+eL&#10;1zsSgpg10LvWAU9f0i96kbP91mfvz2XmxOKDsT/QQndwsR0uRp9jlAjX3BMs3eir4Aqc6pr94cP3&#10;FGTf8c+Anp5dJMCqfne3r9TQz7F7g36haLMPIBjinwZnOdDnC3ajEPAH649/+6ScsK8QXesG4h/v&#10;6Eu/yTq2FdhU4jMPAD3+ytzuAAsFFqY8beBX0/i0LpV99XwD0B85zjmk/Cbs0VECLM99cBU+ox/9&#10;pQnTiDeSYTzRnH42pmz8WQVYwG0O/DzgyqtaGEY9/8mRH7olcO5M77zz9vStb317+o1f/4fT1772&#10;dQ3W9fRH/9gvT7/4iz8v3mt1dF9Blv+NRRDd1VmEJ5Rb0wH/DVJnEyYOT0n973bnAFu/B0t7IAGe&#10;stpbCbBbOQtlAJkcSgToXwKW6K7onoJL/wDrS2aujd6b0BMdPbfxvAy0bI/d7aqe38Yy9vB9fHsM&#10;7jgBpWY5RvUCU/H2aZZ6DiQOMhTLnN4NAlapPHZ3n7sO830J6ocp8W/vnBiZYjegGzpzkhMwCznB&#10;0rWzThadg6w/mSeRDZ1yMMDisx6R0O/29fGi1Jxy38gzp6Qor/ZET9uLLd03+PMQih0hT7WjP+Mv&#10;OaV8+J3Uhw8f+t3y995/qIB76b7Bxr+jJgixJti1Zxdpd8WGKscf2EIHoSgtQ2iPnP2rbaXZKIvK&#10;P8d0Tjz9jCNjkHFz/+Y2nDh1H6r9dj20+A0e8qGbZh2pN0icDdn8jSrR41/lVem4Y9biN0Q3fekA&#10;vb+neHLIho9f7btUvJHPiE/Ygj4heeKLx0fosmMEmuQbFBVA/UiQDm/Gm5AGNyFGxA48EAP50gE/&#10;/nJ4uK9drSqpkiM5u7Bh3VXAxQGHcsDhwe50dMCPM+z5DMOWfU9nFed9r1ap0DfapYB7JanLJCMg&#10;+7YCaDkwgdp0MXY994i7Hh2N/B91dt8jml98PgFIB22zo96EBFj80IN7G1K/zrOUmcyN2WHZcSvI&#10;jE26yr+uo8uFkthcHnWgc0G/+2Mk6LCw1C6CmoiaJf4sdoGr0NOIINBzBFR3paZs5MSEzpEvxRl6&#10;TvZkX+YnafnB+pICzQvMbauO9yS36Z/505Yvd40JHo4KIO3WQlT0ER+6kUOn+qFDn9g9/nyoo4Nt&#10;j9C7gSqTui+UhbTXfmxZghi/oA947nveLRuIVYDgBqs+CHksY7r9KL7OjwAPfVk2CoD6jXXixSbQ&#10;J5ZBlNjYZdwEuJ1GtwhIrwNj7Ml6WWwcgfWw+DVXpylTy+GmzGgTQ0mzXFnjRx6owQ3PctKjjejw&#10;yU681lFqc4KERhrchgB058b8JtwETV3nSZbW46SuW+XLQDLgBCa+eOBgqEDoDuoMSco/b5uu+UFt&#10;Ok6HLx14HTSVzpNSynzGZBRJvbsQ0oRUbM0BLpMXf+G0vlfke7cV/II1eEVnQROkeaAQbJ5Ooxf0&#10;wGCTbG3cUuCZgxF9URp/ZECgrWP7q/WC6lilADxZ6NlNdXBLW6v1nxwXfSzo4PU1v9ervNLrK17O&#10;JlVZY9DBKIGndxa9+JANXl1Jxnm+NBIawdp9oE+MJ/123xlMjYco3PQhJZjNvvTKJa9EqeUG35nH&#10;aftQUHnrUp2GM20ZYweBdts/ms1XspmPys8+KX2kjiKyTTaCYhQ/C76DHvOF+ZYy8swf28gc6rET&#10;9ljC07hV7U/gxFsC8KeMjWwsDg72NVe1G0ONbKEZzyOtRQIXH77d5W94DXYB5sM/BBEHEuTQkf7E&#10;/qTzrYDybZAAxNdKsW+kx45uBxIuS5r61k85pGJyudCcsklqeq22TtL+MSd1wvzWUVIvArikwToB&#10;gi39yPyn7Z7D+Ej88q8DrvhyUqGO+cLc3AAYODvgpQDeQgdSJUacQbmdBbKt7nzxlSxPG9klcual&#10;b6kjuOpSg18LQg8LVEHX/2pXtbtMjmLOZEhH0Q+4DKosKp1zkISfRcPuxA3ZhsBsK3lYQcuK4HyV&#10;KQ6TCpdFjpayOFgk0El5dawXSMsAqQ9ugqWOwyr2RFx0YUcQaD90ORC56Bzp5IXuf5VSXCtLPxNI&#10;/UiASaBZQWZd6bZPZiX43Rbos6qD4KwLXCH6knr3KD1bCjL2pflDS2BNGwHR3M/QjfjCednTbevQ&#10;42orlWFuJfAUj1CFFT/FFk4K/JsiLTjZ55MA9rvdtAFYRodux3o071yeW3Ah89b+Kp9JB69b9Ukm&#10;J5o6GVUQvZ50EtviRHYqvhPpPp+2d+W3bdHIawNBgOWKCpNobZs++lNl1o7WWl/tObDZOrWvNcND&#10;JSVCG2k6S4f11vw+eWAzfiaLPHqKjv/H+Qm0BZCXqqE8gwr2a6+p5BvhpRniKKSe6+jyUZXRCWPb&#10;sUDsXYDq9E/+cIAuBlX4doxSdFK/XNFyO4EgjM+SJrhGdmOA/XiA+ws1kDOqxth5NZ7JlA6BGXQG&#10;hUtudrD7zntw/eiQgVSQnbjnqoHVx4Pk37G07zxJEfDOBaXQ6aQZaDvDo0pVZ+BZdN4deCe1oAjh&#10;86BuQOyvfqArWHSadLNysnckOkGw81WGPHpdX/kFXwbCu9puZHtAe5fE0KbNYIY6POho/hFmS1SF&#10;x25FtUmqxm/WgaantS6bd0AvWPL4yZjA7EtuBRKXGaPmlR5+vMc6S8fchsdSqAJBV+7OQhGSd73Q&#10;l/ku45P2h1BNxG+ik0dX6Wv/dfCJ3W2zyualPvJI87FeIbWmqa60hi5RFiPvg/PqXO49ZldvFJ3f&#10;EujdkAOe5ydl0a9zlTBt8VVY7fhVvlKwvQT5/nxdXaVfYgPVspgNWOIASaBsVDl89FOY6TzMnOp7&#10;9R9AbtZvhJN5mXKARuPPBvuVT8lkPEYIv9SvAHoBy6nOYui17lR6XRAPBHOfRGvvF7OBOgDuCiGq&#10;lS98ZYFf8JF02A5s4gqW2407fna0u5cNIXraNjREn3wcwieDxVw1QkMj0tmiu17oDrugOiI+ndIO&#10;lUm6tyujt/NlBOBCAdb3Q7iDLWE6wcMrZJiY3r5foENDLlomapCgzmVYzkY9gZjctqKcUoFVu4W+&#10;RGUxejJ5katOqQPvjJlcqOkABzgrlGbJpT+ZOHmbQUPjNFOWOvL0M31d8gtG/mbqhhqgCa1vS2dU&#10;IQ/3pq0953m46KEWz5zKNz3lRlSl/miHpNNGHQyxg4mYkx5jMyDl6iO8fWWxAmU+dtg3tpkf8inb&#10;r0H0SR4Uj22vX72KsC3JB1udpn7xU9HLHlLrm1FqsMWZ8AOzPn+QHfu3p/7wtDw2XhvRu657wauu&#10;56f2lF5d8SYNbeXB75Xyl5e8GcB/+1Dedbuqoz78kSkUT3TuhJdUm9vzU4Kzeipf8saN/QySuI9J&#10;fUWneZzds4leHwmYXE3muYUSrR/pU+oduNZFX/qzw86DMM0c/FWYtjLeFIvkdsxDGyp7J+zgFIZR&#10;R2hlm3WIVjx0BxyG2LaFh770OlWfWPdd1zqEDe46aaHCib9qjH94YL6jAMrvpnRb6r37LM/lY/uk&#10;lzYUeJHZ9lUDMUhXyBL71GA0tNHuV2MuYwxAWeg41iggsIIERJwRYHvOjkZQND+dlONQhyPmwCBM&#10;E8oTAMTvf5UhXNdpm8SbpksDYkJb6zQ1M68JMDHbNOucBq2hUgJBgmeQBdWBYwkiCbZB6htH+k0k&#10;SOTp7Cr/tRbjtQMq+g9kCj+3ti9UXmnaTdvY7qe9yEqXg1fpSb9C90JwOpZDSyDnXeRu48D5awWf&#10;tLv0k7aQU2EN6Q+BqmwWThN4pDrpI4hZ34IOUgRJYZ4Mx9/gbHthl0GfZIZA6OBkOeQJVkll6CDT&#10;7TQ/NmDfYfAKGwm2PNFfdHJqtj3oK72KY05pm0UMQnNwheZAKVTQdiq8kl+upP/SSLDdD00ILXWi&#10;gdcHTi8vZM8FgVUblR3+myx9ydxl+rIGCKq5X5ggkGAr61THOgkqwO7lYS75XIVJgSD3JMHlHusS&#10;LOFAF+lmoB3mbgc/7AOWYAhPaECXI5e83Dagelb08rbT2MFJQnqRjToBPDrCMgDyVOALwPdx1Scz&#10;R7kky1/yG4E4qMFUvR+y8y9n1Ie0zmr9FKHsW0UbVp1zDwJ95pyDbgGDe3h05AdeVCHpr87pLE2g&#10;5F1YvnCwt3dgHhZSbmgrr8m0zbuyqifl2169qK48YbUzmCf09nTOrkD1VwoEYAKGJi47ByOTOQEg&#10;9KqDVgHNqfNJO7D0oswORA5n4bKj2NYixS7zM3jIRO42dNvslsg33XpABTUFNPBKAc6L0HYSVCvw&#10;EWyF1+KdeM2NtOShbZG3ztS5jSE/omnCSy/0ao/FrcDoxa/0mjZnm2gj7TReocv58F617aStUwEs&#10;dOmc6xVQNN6X8rORvJCxc4CakfJCw3erdMYHurDGNHzNq3bcP9Ld6cLzRXVqP/aUTYwzyC6UAO40&#10;Y97zLAGUBVd5zXF2nBfsWNmJznMk9mVuyc/4zWWlPnFpPOTb7e1DjSko38lP8EG/IOCW7wnO2LK7&#10;fzDtH97x2tAAK+210MFFdin11R6GebXpqHXKmuJNGr8VoyDTO9vebLQO33pxUAQ1PcjPQdLaUFz1&#10;q0gd+pJHn42qNkJ3VcjON0+JqIyWtqsYoZQsnrcC2emyadFTKmaA08tUTPSDK1A3oL/ul+m1Wejm&#10;aJ8NhE8wIZUPhH/53/vfmW0xboGbNMo3+WLyurmBdef12SEDylmW3yO4Mx0pqPIL7O8+fGv64m9/&#10;Yfo7f/fXpp/+5MPpl3/plekP/xN/2P82hq/J8r+4+Pod4j7T1sD32YanpnntSnmCr2ToLLsFtc7B&#10;DuIMis2WF+I49ANaBxgeB5X9QHaMSMX50VFQbNSR5RIiIxDkDQTXIqeP/WGW0FdxgLF9UHZGVmfp&#10;6gN9y3TJoLfd2Khpp3r6zVldPPwJfQlnOR0EvmeFCgEbAiYZcHMOpH0WpbiqHt7iU4JZ0Od7xRDJ&#10;q9qcs05KjYjqY72xX4yhKsu8QR+/MA+4Lw2wSq5/QMT+VdqXqYDbLF/n8g5IuTZAzmdHnFq37T5k&#10;R4RJzed7o2oPXupjX/mavPk4Rrl/+5R6yg6oGTvqzWvZGsVqM/VgAJ/Er43Q8A2Ib3hoqwCqXeWl&#10;/z/dNP3wh29MP3jje/5lLeY6dtMmcv2kvcebXSp16JnbkvL4IG3mnyva3NLB65MJ4PSDPvCqU/9o&#10;jPsnmsdTPL66gLceBoVLZemMbQtkd522ej76ZCD+kTO39JiN4Utb0NMH3+OuNvIQytVuu7Iz8Doo&#10;r4jeu3M4HRzuTecXZ5Ln4aHkNN75Sr7ij5RkDaSdYGujXenWDv9nHmBHQF9LW7fOzkuAveNJ8N57&#10;70yvffl3pl/72782ff/770y/+Is/N/3RP/LHp7t37moweU9114EUeSaMd7GVJsjy5QUCb10acFZR&#10;5xkQZNR1RsETEZvNozyBizMQNDvLl0QEwwYmSc7kLFQHZpWt00yRCzCILBgWPG2qVgdyHWAxA5nY&#10;Rb2nB0SBJZJdgzQRL1qPAHm34jR2FqPqarGq6KfkyrgLFooejvBEAlHxuIS28BgkzwebmVtGHWY5&#10;DrArg5wXjHTR1uwn6mtiGiDCo6x5WoEh5a7jc0GAFSELCVXoloTG7+KCJ+7sqNgV5oTisa+FS9m6&#10;EcQJWZIJsMLuk/5iltK2IWVqku9A5ROCbUiAjGyEoVmJytCjizK7VC7du3cF4jc7ulZsNqv7WBpM&#10;z3yjIvq5bCfYcb/7UoFhd+dq+s53vj79/u99bXr29JEv6S2ClDLecTGPbaYsqtsABCQUjoHVfRHQ&#10;hgOLFWX32psNOED70YEslJa1rbZcflcT3MsNaIzMuspL3j+uLVIks2GQ0drt4x/xYCoHMXB+kDke&#10;//gGQAc2deB3M1UTBMJPf/KLWg/uHfn//vF7sATZKx4oSp64sqdNHj7gISQ25pZd5DGEvNuQH/+R&#10;Blg6GShH6hJod0dnCgdY/r/Wpb87/aWvfGn6m7/6q9NPfvpo+qf/mf/89E/9p/+Z6c6d+/KrAqic&#10;S3DDsz1JmHRbnEVVhsbNeV6pYUKmp0qU9cSg7VpRsToyDApqG0QSxM7kAXi1MCTuAG3V0Q8kSAIJ&#10;rnnNppcEEHnaZILFjp6YolUAbPRkGgBqt+czunTjU+h0MztVgeroaliySDwBoGmSjmd56tJO9GAS&#10;mdSHHpSMdl3I04of/WkC0Q5UWCw/SFiv9LgN9c180LIe1F0yysEDxcQK9HRI0LsCH1XhOUR/KEDs&#10;RDoyv1JH26Tzjt+s1qx2obMoGEusQknkvYOFTTz4iSnEwsUOyPK4ePBANU4gUQ6b7Au2dJJrpNa7&#10;V2F6iRaNOfNAWbcVDQ7WfmvCebWRrEB0Ta30RfaoDTB2oJtKbM36sCHX/C+u4+l73/3a9Nprv6mr&#10;wR/5x+nDKiuEXO31icq2eT5KXIE4YxYcYaYhVKk/8zwGMv+y+wXxWdgpawUXY+YvdPKuR9Bgx8xy&#10;ADMIwJ+WE4WfLuVkhDk9Vju6eu35DTiwSkdODos+EnDhjZ8PD7b9e7B3FWB5NfD84lRX1888b/3w&#10;T9tcxu38nAd9nLRoL3pto/VhnbLPC7DAKp38Ul4My8C/CLIAGpRXgN3Z5h+MEWDvSceVf/3ntS99&#10;afob/+Hfmt7/8Gr6l/7Un57+C//8f2U6vPsgZyIdUONBw7HRZDtFcerO+uwoWj3pZDjMY1TwM3cm&#10;sR1RmLcKitdvFdQkNk1Z5cddSwPZcaBoo/VQBjwQVVxEI2Oy+cMHvU8IM5R6FiEc8HMmZ4LD551H&#10;AaIZ9PgL20CF18qnDfcPo2AyJRAe2RPLoIiNWnaHUGg7/Uv7i2wDUrbIqglk4TE/7emyC7AGVoeh&#10;A6wLskHZrlLBedVFBzTIYTAtWcN6ucEBj4o6Ydg2aPKJlwV/bpiU2iyWalh/+DR+9fToWqp9v1MA&#10;n/Q5EFTfOMZWKnNv0x5GUGB5+Mk0TUjwiz7IV5Lb8U938oaNtRHUBexe6Q23CLZ4p3jryfTOO9+Z&#10;vv41fjzp96bjZ8/y/I6PBBOoJcHJoyYmwYp1lbkInRYayibbNtLRhx7mE7YqrwTfuP/S5xSEnSln&#10;eQLl0pYBucoGSqchYwVAYVQS5LATTtXqwMO53kQg6l2w6vg9WXiHpozdR9rBlXxblAB7/94d3y5g&#10;F8u/rOKSH3/5qlljx+2Siwt+qxElWIZtHi1fOdPQ1l/6d/9cNbfA2GCnyacjDYvzSUdHRCYdDI18&#10;AmzrxBl8x3dXAfauAyy3CB4/eTz9zmuvTb/6q393evT0YPqV//q/Mf3JP/XfmA4UYE/Pcg+I2ztc&#10;7vgs7yWcieFLDil2KzVJEmAT7BJcucw8l46cfeDHet9P82CHV4yawARYeFTkx34tr3YI8v4g6KMH&#10;bg4SoomzfDX4QAnujx/Ii5WzRuU9CZ3PJHKALV7XzHJlsxBLnHFZn+ax7xHBjtg1jhe7HQCZ6Iod&#10;M4iX7kQndS540VCHzOp4Ji0h1wN9qU4r0GIDPPjLLAMgGHsCLJJhZyTZtCKOQTh+pXqRBFZLAyAO&#10;r6N1edMBonXG1rSlkjLuFn3EPmxXLfUMEfyxuvQ4Rx6ZkPsk4SsPCCxHLdb2m486UN0BwyS3yZ9S&#10;5Vm3fuACrZhYzJyrKNmuq1NpP1NwOJkePfrJ9Aff+Or0lS/9zvThhx9IHsHon68G/TqiLchtFuei&#10;z2m1k3ngnGjsoBfOZVOQ+eapa3bltVaZK2jxfBK95eerLoE3LmGiq9YDz9wM68L3rsPnh9YKBr2e&#10;6BdXrnwVfr5toaplB5tXPpudBOz+tV58fO/+4fTqg7v+Wj4x5Pj4qXyjKwAJb9XzHtjP+Zc8KBd0&#10;mwbpYQ5sDLBAdw4gZXfkgbVJgcUw0lV+clCbO3lKzcMZd190flErO1h+vebJ0yfawX5ZAfY/UoC9&#10;M/3L/9X/3vQn/5V/bdq/8+p0csY/HZOD1AnO3jhUbo5OKfR2PVkPdNphcAlDcSyvVXDTOl9964Cs&#10;jx2fy3ozCucAK1X+1SDLtT5YJFcThHwvQj5AvJMjKnP5hyWx2YuiJ5jy7T+gsyWilDZDZAxwvauo&#10;KzrQOri3Zls0+MvusIEFsU6L3KKJCQPPMoGtT1lkLe2JlYUDj3tSbXH0XKlxqJJtibbWL2gfuJja&#10;BCS1w4IqGWOUuM78KtsfyobwfGB+0Cxm5kSmRaojFrhf6LeeaqN0t6m2REa4rAMuwCa4sjOGXP7Z&#10;APE7KP0syFCFbthHByP40KM8H9qNRdSJS+jNpz4ESV8MiJcvU+xsn+sy92o6Orycnj59Z/rql78w&#10;ffELvzk9+vB9N8ADGwdq9KuZnIQzzvzXVMyhfernOWkTq9+GzhBUw5+8Chq8+AVZ6ah5AngOiYbv&#10;TR3WD9mOT85XEzFBBadsDJSxvczxXCUA/mqxRpLLeOY/wZhbPsQu9LMx8m0t2xN1YGwHsC3tHh3t&#10;TK++cne5TXB+IuS/VuMf7BeT/lo3gvYnRI7qCOWdP/2v/ct/1rrXYGk0gBKLDuSFJ0obZqPXdASo&#10;TdUOl1O+VOK1q30by7+7ePOdd6Zvvf796eR8f/pj/8n/3PRH/vh/dto9eKDguOtXq/xqixzNfSy/&#10;FsPrO/2KyzZvGOxOF9QL+xWdvFIjvvmVHC7l8voLr8PwKpZft1Edr8nwStKV3z0slFxepWFi8JAC&#10;/rKDujnt+pJBZ5XzShEoHrBk8soWfCpzZq9+uR475rriNU/yTad/pLqIcZ4HKeSjo+xAr3weG14G&#10;ozeypN22ytBaN/6kr80719G+Rtz9FU3pla7BnA40LnSvNCEIIfSbf10JWo91hD73b9ARetC6mr4B&#10;43NQ7Q3o742pfS9PrxV41YYWJ0HT9gkTQFWn6By7xKPy3EbxxBZ4CqE3Djb4er3yoUXOeZ9hiDbg&#10;kifwtL48AJJ+8IqlTVBhbWk09qRF6ZUubz/84D3/stbJ8bFk6I0sVzuAg4M0OgA5n8Da4PETnSry&#10;gGmNOvRld/NRNs30cM6xgv7Bp3aa5DLOL4DsukZUmL9Oib1dB+TDPD9RndByPnsG0WsLqg372u0v&#10;MMYx53yI/7gd09+Ks6Yog8H+QhfnuwTXApX5fQcH2SK9FETtiwGDaWxucAVwAprwKGljBoZ6/5sJ&#10;vg3BRFYZ3NlVINQC64CRRc6kTpmFR1C9UDC8oE7Y70lS14E1wY+gpWBbAZQgm/chCcAVhB0wROug&#10;IT1+N1S0Lae8g8sbDApmxvCO74wmwC5Bx8GBRQLNQSn2XYiG7Zf0Y8ALo+pBtdF4qbbMU/pt7ywX&#10;nXMe/qbZBpVfFn1Cwb/xiX3hdkufELvPSVt/0YPdh/TDtJU2KC/o8VujNZ20g1qQqasxEQ3s+UBq&#10;9EmzsPipJwA3XhQSHDWQkiOvtpQShpLSdsmIdqFJHbkt9Rt62SWcdVRbGes1GnnJ8uUr8HJInVcb&#10;mlheDx0ICArojv6043lvXOZS5ir91Ubk4np6dsy9w9Npb/9ouuO3cPAZQUGt9Bp1c6xJAtS27wv3&#10;U3i3XcEEIMsGtZGLyP4OfgdVyr4kB8Uf+xc96Rkwrv/AaEswdnDVYzRtnYfgHVnrKL6GK+90cwJp&#10;O7rVbnnpY6eSU9/Ozi6mk5NjpWeqkVd5U0m+sQ4hYcyIQOmAzm2IC20Uucq+NcC2EhBwhF7DdZjr&#10;Kj/SRkiJTreTA2G71qUNP6CtRSkjeYjDzhah8/NzGa1LeDHaNhHZMXAm8VndkzdDF1RnVb7GKdQ3&#10;0pAnbKVFJ88DAxYBl43Nh7w864DPXfC+B8Ng+v1W/bHhyO6FE8JoQyH1tpNUKCGfPCSYxVxIvrFo&#10;3mF1eah3e0NqfYWpZyEm33TzvyS2jBfKjNInnO0GBxtHefjGQOkg2UFnJdiQJlA1zoGSvjVKn3V7&#10;yuBQnFl2URZPPj22RRuQ8orOQlXYJnzWfkPn7LPia5/QZ4+lRBcs3pi1is2zQs+HeeqPOrKsOWkS&#10;fyOyZPxalQJpMCd8n+DLX+R39g61STny78C+//6H06PHTzR9VYdWB9fWteob1njWeS5vAftM5sSk&#10;GMKynRG6oIMu5aYhOsYNIH1rkMeLLrex1HRVS4aa9N82qc/zr9R5aFsncsSRPD9xtAPUhu3oj+pm&#10;31qGwyqk3qIG5vz5+fV0enrmuON7y/qs94fjrFvYJ5nz8yvJsnV6SUDh7IyXBBsxWI0BAQxkonR1&#10;6DZeDjk62J8O9/emC3WMWwYgP4pxoTQd5azUOnUWRYc/ra/K0ue0aRxUphdu25kEP9KcKZczOEwu&#10;21YCqvJcMviygcmc3cTsbCV2cqGbE5F0yWthuj407DM0X1G86DOb9BdUIektWJoM2OE2nQ+KyeWP&#10;CrZn+KQExL+A0xvqU3crMADX6qNTyqF1f+kWQF5eVl2NHWl1ymMq9EJkLKpOQ2UMPyh9jVE6Y7dn&#10;Hao1QoNNRhmrnblLTkVn0fc2plW2jDD+uYkLT4dsBQidgrYVLPJjKlXfQQUp6OhnfmruZZ6mDj5+&#10;QYv/5X81nU+nF6fTe++/N/3wRz+cfvqTn/j2AEGWNwfyGwWWkhzpTcgtClkgc31i0yKZXSAkmDaM&#10;9NmPjawZ21ltOS1BQZFmlBZj50kZx9DTf/RGoHkwJkHUFGzHZtsEzYxLItkRR5oBOankBQF26eR7&#10;3frkg0FmFU0LmbXsvOqTj38udBVh018WugMvgtlQWdpTbBXUGTXtgeMjvSBSyO4K9+iw6k61PedJ&#10;naVaLVAymMT8ZlF4camqncUnkIGKfA9S6HKJyqrvs7moPTHIp5wg69808FcHE2CNos2XMoXI5xNd&#10;cx1WKtXBLfNJCwI64nKgf55xWLserE7ZA7pfayPYvK0rPmICFv/HxaEfAWiVFaTPq7Buy6ij6xaZ&#10;2Be91NcH0nw2AglA4gFV1T7xjBZfpEQXK7++texFw2f+uX3oWQQL/2Yk6C3l6EF3cJV37seAN2ju&#10;A7YtuO02guGhT7o2UN/Qy9PxXMJv5d1c0aBv8WD26lz5M13SfjC9/e6Pph/86PXpjR98d/qRAiz/&#10;KYR/i48EXzPPNxYlLRsA/DGmgH1EmWAlXvKwg3Od6F3ne6CkzsfGBKLmjdy4HpBd9EU3QWoB9Y11&#10;qZx5vEYxCR7VWS0KyDPHwYb0zywG9Cyl24B2VkxAiisDYpV3YqxheV086Pe0GxBz+l6wEnF/BIhT&#10;XgbigFVcBRtYn1wiCaTfgUwTgPsdtHd2fqozgSaPjY7hCRpxnroddDkfQqO04Hfn2+rIByEmj8N4&#10;EpunsTMPAY46HFttZQJpBwC9eBPhCL6a/FXXPOaTvI6xx5zoqDo+TGC7iD4kdd79spmVvx0XmeYf&#10;sPvjD7Sb8i/GspucmlqpE4mJhP/wBA9PGuMZ6rEhfB2EMl7KD7SgAigBhaAq9Ot2tY3wl0eQ1WIy&#10;r3SAfrnc2H2Njb3gU17Qv4taPgMZX/uvMFsWVstqAGz+rkdX0xbZzqteqTaVSmlvQdpvfyawF872&#10;IRMdS99E5OQi/+y6/xfTnhjB68tT4cl0/PTD6a03fzD98Affmb733T+Yfvyj708PH749PX704XRy&#10;yu/Gym4bLTvsl0pBBmIAaJ6noocHWuiz/IAO/Nw2Y16bpt4obV3GWjOe+5X625dVLvcN+kUvr5BS&#10;9pUdlNmWyttOhHEeevCfsinCVfjyEPU9i1tWelXBB5ptUBvsZGNP+uGcDki+NHgiVvo8DIx5AAM6&#10;VUaonMvJK/EAxOl7B/wICS8S87uXmlgYaydaM4qsPwtNskKGI2fcDBgf7S8zgBHQwTlDzrTULR8v&#10;ShYAaQ18p71A0GE68tgrdHD1JxNm/h0E25L2G92idTln23sirOTVt0WO/Iih4QOZYkiiY9nJIs3C&#10;pZVNOlT5ERAdrEP7glQ0yuyHdtTWrvN59AJS5/rCMSi23FyWvR0sXUan63VQ2btwoVNNZvrU+hOM&#10;xMOTCQKbHMguMHd8CYQoQU3NyeLvIJadJHl0dXkd018Jq77l4F9H2o796UPNQffPs0Gp5slYLt74&#10;lbGK/vzA9zRp4yq8ns54F/P0meS4dj1VcL00np88mj54+NPpxz/89vSD739j+skPX5/eeetH04fv&#10;v6Og+2Q6PT3x7bV5PdpQ/fV6q3XgqrKh814fKVYdOfSsI/UcZLt1V19Kloz9X0VfDWqd+9tkXBGy&#10;RsyvNo2ySYjJbXdayjFjH/t8EqVNDlUfLJCfVWsbNkHkbsJCxnapwX7bQkX7y4khPOTSDyBcghYe&#10;cYTQFgU3cYGRb3EcpTjfukyremqQwRw5jDqcDqW/tmddNWjWjKxz5CsDj3UmT0YtusZAheuDuYxJ&#10;voGc2xMyDx0sPYiZaM0riuh8E63va6keXdaZCatS2hFGNvIOfv4AdtQMlOSdHLXIjM5vxoa2y/qF&#10;maTksTWLHnrLFfeADSNtrItNeNS7U+uudlTTOEqZRykw00vOuw3sF+IpBxv5mBMU/6ViV/7bY+FJ&#10;Jv/B4mI6PztTgNEJV2XkGZf80MiVrnSOp7PTp8qeOQBtXfM+M99oGm4pFOaWSdukT9HTR1OSLf+3&#10;nbO/m79oCxJ0a3ctNvTDA2paxB9WIXnlw8DBGQGVQoIUZxbp4kdbrngfWyePHdH4feKLi2P54tn0&#10;9OkHuvz/8fT9739z+sY3Xpu++fuvTT/64bemd98huL47nZw887vcPEVn9xobMYd7haK5oObkb+6F&#10;2yZDpwGb6joxl+1hXfI9VxkL7N90xYkN+SYmcmItOR2UDc3zybLRj76Wz2qGr4SV58rJJwmV+QRi&#10;J2AbWItK0QF0ugnGOmtxv8jRTpAy6P5wlaVqo/K+JytkNcDLPHgpcGPOdedG3ASpyyclmULFxKsT&#10;BhmAIbYfPncgwalfifDEUJ2yqTenQEIWJyucO86HFKWizfsPmOFRAqatVWzoPIsIB3UwIXhaVQVI&#10;htUfGbeO0YkuRNDDIiOIRHcCdvKbofqiz2pp/CxAG3CRNs6Btcv4DLcI20fQI9efhb9x0UsAiZ55&#10;BwbSL9Uaq4/uP4YJuk1UJWEhkvPIqC7S29c6qbLeNOYXF6fT5dmJYuTZpGgybSvA8ALSvra4/O/6&#10;w73800v++eXh3s60rwb2tZvbvYY3QZYHRtxq4DJ9W3rb3h6/gPo1Gij03ME3JicA2F9dZz8koECL&#10;XC7fg8hGngmgP/mkx0IkoUF2gFCtViklAgwvy/OGihLVnU+XFyeq1wnm/Nn0/vtvTT/96fem11//&#10;+vStb39l+t73f2/6yU++Nb333hvTs6fvTKfHH2a3e3YaG9v+QgIrrxApUZOsv7ZqPRzA0GPlrswI&#10;rdMR8aX9WXmANMEn/rINGk9/e1KY7/PjI42P1/lqO54v6CWYVvDNGpN1NQ7MHzq09BO7UQCffClm&#10;rzd3OjULb3AzpM4bQW2kYMvJiuBKHhvgSp6XnJZvl6ld6/iZAY004jANpr0GBtw5pQlILDRNLu0M&#10;81rJwovj552kjRfqr4MUWnLze4E4Jo7tOTSXVQCBHAOtbw6AxR9YOMmZnEMhchVgNBGSh2XQUTaN&#10;Mov+Nd4Zqr9r2BOje5O2RpQucbZO54U+enEzMeOF4KLrJjJhww+En2kt5JK3P/Plb/MEA8iWnrlt&#10;oRhsu2boFgv/QgGFy9qTJ9OhgsuD/Um4PX3u3uH0c6/cmV69uz/dO9yZjnb4BdTT6XDrfLqr/D1t&#10;ZvcUXHf5JSnN9D1N9D01tyvcl037GlMenoKZafivA5CYjLKx8rEPkspblMF+rAwSpCj3S2qiCX1L&#10;q/rWJzh/CDTlhcUrKVFmjAgc/HdiXlP0Vz510iCofvjhW9NbP31jevMn35veVHD9/vd/f/qOgusP&#10;f/D7/jrs+fkHWuDP5NdTqSSwnmm3qN2+H4DJRoKCgxlpBQFFBiz8/7H3p7+6LdmaHxR7r37tvjt9&#10;n83N5jZ5C1cVGFsIkA0CCWSD+cx/gYSEZPGF1kggQLKFQEYYCf4CXKgwVaqyq72VN/M2ebM5/dl9&#10;t/p2783ze54Yc873XWvts0/evI2xx1rjjW7EiBEjIsYcM2bnATAwFhVXqs8vi4qBU5hi6WEgK/kL&#10;qgBdTPmRDmB8uPWS+0XzJFTKijSOTLTmtOJxXLomJct5XuiidIxdl9FzGrldK6IpD7NgHkLICl8F&#10;zFvIHjM8ykOtNhhdZMVLxtCqSyonxMhyNvMbB7fcgfg0na6V0hGeqNUmYci1UZKwqKLK4UHIqwrp&#10;aNLiCwIqrM3vGYBEgQesA/wt1Ry5Fdmh5LPBn/AlPk1Th7+CoV/+TZqmM1+q7lgfmPIDTlIUWOoB&#10;I6+wQmGGe1Y3lkG50Sh/8C96IHWmfOZxMK6iGdoQeo9Useobf57Ec6ifAROMZabX2LP4OZ333bKS&#10;nQs5FxZftOur59rNtXPtxmprN9Zau7as/HMHbeV4p53be9KebT5oz4Xndp+0tv2kvdjZaC92t9rC&#10;wUFbPDxui0fP2oqMyaoGHFyRxMtC7xdrfIEystVXG/9uUHNhCQPKBxg7kubrwArZkhi2Iqjb6/OR&#10;QnQW41y6nIDybHAlh42AuLJCOYU+kuw8+767vdGePJK3+tXHMqQ/b5988ifeAnhw/9P2+NHn7emT&#10;L9rW5p12ePBE9XakQ3n87M/a4MuDt4zVDzDzBgOH7mMo5uXiJ/lDmUMhZRMUizMg/E8DWA1Y7fSy&#10;mhMRFYI+R7pxpU1J73pun3zGEB5YNxhZ3bRtYv2Ghz3faoPGiFfY250HRDBPxknjy+P1eZcBRpbh&#10;ivypP5pS6lEGjrlfA2cJMQslUeFZEF6Z2CUwilMtjJq816XlFRtT9qAssYFlDWc6Bj2YstMkK3k9&#10;WB2Iz6eB+b65vx6U5E/LR778TMvSr3l0icIY99n2Xx3gE0z9arx4kZ/+pLy37zpT6PK4fmLhoxlT&#10;PE/FEaibC1EY2UwiS9bbq1YTUsqYdtT44t26jnjYqMoQLMgoJAxeXltpty5faNcvLLYb6wvt8uJh&#10;Wz582hYPHreF/ccypPfb4ZOv2vbdT9rGnU/bk68+aY+FT+983rYf3m4Hm4/as92n7YW84MWjfXm1&#10;Qnl0i/LofK+pDDpbEV6MbFEYJa/7Jc9DNOcxUjotP+9thz3ZzL3WjoXPdLr+TJ4iHxeEVzdeQXXM&#10;P6D4d+MarXc9JZq4dUb5c+8nvtB839h43O7f+1Je6i/az/70J+1Xv/pTea0ft8cPvzI+eXS77Ww/&#10;aoeHW/Ju2Xc+EB/JwUHB+7QYVdLqC3O45h0tISI/bhUjMO7PToE6gOeTY4Ep3WwNynpEvKt0OheB&#10;HIDhnzZI10GZTKipg1a8/mxcmTcjL8Ave6o0Y8gQcMAwEu/02AnwtIPJ1wA8kAEdYoe4L5/tjDyt&#10;lj1sc+RHcfqAnLb1Hc98F8E8DEr480JngdLoMJ3g8y58SZZ3EuBa7+v08LMvuZfvYbt87e32ve//&#10;qF2/8Wbb2z9uh7xRXT3yM9XIA9YRq5gb1DuKUGw0kNxSCuAIgzkFZCqKKlMe2prATJ3ByCWso2qm&#10;i6MDzLIhMcVZmM2ZpuZl7qkJiXVjtv5xXiBylWypWjRTuhGGXI9/R/5VMNSiz308Mhx9sfBXRsbV&#10;evvIpcGP93rUnh1yVVyn86JZEv3rN6626xdX2gWd419aftGOdx61g215qgdbOgPekvHcaDuP77Yn&#10;979qm4/utCcP77TNJ/fakwe35fk9tfF7cSTDo4XBrUy+VxSvUry1NCOFjOrkOr8Mqea45MLAxjMV&#10;KjwnA/ZCBvoFe5pHh+2ZDPZzXsKsRU6PCuPFYNQ49BDtZdYFccrBsY7XFaUyirwg+7kM99bmw/ZI&#10;/bnz1Wftzt3P2sH+hvL31G4ubu3tbrZ9HTjw+mlvUacSbJ/VHIVfDArrTCkOJkqA9lqZ34ozHqpm&#10;SWyhIrUgOeaX6OlQ5HMQOxF9pF0lzUr99RloaOKZynh2NCCX08hWF5ipHqNWfUwo/hYbAvVNhi/3&#10;qpIX0Tl4YC/oMgcTgLbB4hV5TwLtrq0utbU1PiA5Hoj8wifx7N3UP3Mm/DpLtw/0Xv2moLdoPBuG&#10;ziGhJLAninD8Ke+cZszi8pJv4cDTeHbMlVBTdUWZSfrgHtGxdC6hS4bQBa8MUf481KAMZQrrtGUe&#10;aNfZfYFVHcLyKGZ4vQJAO+3bFHKEzuQJFC15tXCmGEj7s3lfB57LDhVhUdiwxqAgmtvtf3hlfmEG&#10;3qBOXfFQud2ILQDwnE65MHw7Wxu+6s22wPXLa+21axfbm9cvtQvLOtGVF/pYRubhV79qe4+/asdb&#10;d9v5vYdt5WhD3uyT9mL3QTvYkJF98HHbuP+r9vDOn7X7X/5Je/DVn7T7d/60PX34q7a7+UU72Lkj&#10;p/OxDOOmDebKwkJb1gF9wXvG6oMWpppXXN2RLs/hnR7LQMtjPS/Ddv5wv51T+EIG7vnhjnjt+pap&#10;5zLifD2Ah2GOj3UKqbogChnHuMYZLQHK509649iTW8mOVV/Gc++JDOx9ealfObSH+uJAxmNffLmX&#10;FS+KB2+kW4kdA83yxphp3DGghB4LjELfd/V8ECrOKz95jyo0NQcHOT1nR3BupwFm4z0yB+McJQTV&#10;P9HW3Mdo2nAKSc9i6tX81S8ZPQ2Km/pIn8qL5a9O161Q/hU3Te//jA7cQhAY8p0x26mSi6KS30KS&#10;odB96fuzOWBA17mIRtFXgxLi62FWwJdBOhvlxID2DmnyLy4v+/tbZPKqwJErnWUC1SSKXFFwJjbo&#10;fE82MlI78UDFrbxJPuBTE+QQng3FVzhUr3qKSb7EUXHFe7qzLf5V9nUQktk+gKrt+pV2f0zGz+no&#10;X+gcA2AeHHhMAIPqg18PPQZDHQB6RjCnzJyintdpP1f1F2UglmQclhRfkiFZkLF9LuO0L09ze0On&#10;urvbMnatXbu01t59/Vp759aldnH5Wdvfut8+0+nxj//ZP2if/uIP2/7m3fZi71G7cG6/3Vxv7dbF&#10;8+21S+falZXDtnJusy08fyr+W+388aO2u/GrtvHgZ+2p8NHdP24bj/6sbT2VEX70qY32ghbcORka&#10;np7y5VSlvXWhLpxXfMH5x5JZHrDCVRWuinANlKu9utjaMp6xDhLPder4TJ7toYwwp5Fl5FheedIv&#10;ejN2zQGYxWiQxa/6B5tta+te2xbuyFs/OtpqS/Lgc2sW/PfaId6zjAa8OFPyxVg2ajhIqM3xIgxh&#10;Hi8fPD83Cw0GRzQsF8spiVQGz4pPx79GGKj8gd0EXL1D2o8BDFtRK7QOMKxYoU43hsxLZEdeySgD&#10;+gz50fEzZIYu6Dg/4olhoxGlejl9oz58oO3970Ace3E6ZL0CkGCg2XdFt1nLtEcfSKdt7ufFMwcx&#10;tn7gRXSQv/IWQcEwUU5F97PjyXL9wMH/BkL2vs4ttoXFlba4xOsDWzvUZPrqqzvt8y8et9XVW+1b&#10;3/2d9tob7+u0KO8kAPhUbvGMrtTGwFgwr0ANMH9uEqR+1ei0sEP5WQQB0zPgrjVCmoZyLl9/THnH&#10;u3xDXPlpSrWIuIiMIDRTPB0i21AVgNYLpaDixRuSsXzMpU1HBNFFTt3DwX1RJHW1jDVjfGFINH4o&#10;QIQ8YOBQ0xtcZB+VUMYVg7ogz+s8+5XyBo/2d2RMt2RUn7Snj+SlPbjXtp48alcvrLXvvP+uDOv1&#10;9sa1SzJ+e21n41776pOftY9//tP2+cd/qvrb7ca1C+2STtduXr2k+GWd+sf44N0dyatc4K4CGb9l&#10;jBJX0nVa//xou+3vPGn7Mqp7+zJg2xuqs9SWFtfawaG8anXHnxiSl40H7fd8nTsy+rYv4crCubay&#10;KKPKrWGrvCdDuLqqOB/qPNK8lKerP+YUBm9Z89i68z3SOgvjTzrMk2iAQhnneJ8y8mqjtQPxedI2&#10;N2VgNx8q1IFHByHoOMU/PNi3AWcv8Bn7vmKE90QIF6BuWbJB0TrxPqHQky4DPoCNkPJ4f0F5k8nL&#10;+gI87KrouUqsh4ZpVPHpnB3nWuY0EhaOZSNU3bQ9tg9wIOCZ/mpOycT1Y+PmA1i/nRM5aMf9MHnA&#10;Tc+2O9OXAWZpmPvce7yks2m+rju0o794q4xxjC78KWf8o0dofk0D+3IYB6Sg6vDrGMZOevQzvjJH&#10;fNVgYWFZneATxTot1FHr8y9ut08+e9BW12+1Dz/6YXvjzQ80wfK+WGhowgMDv54OEK8EYdB/zu+h&#10;sdMoXmUWVXE4Vx7oiSrIRCCv90bZ8HYZf8pKfzuqqNqmWvEHiFNG1lkAZckRHolX2tAD855AkpbK&#10;k8GyOytxzYWExtTPog+NJ5hqEDKNllTCCOnMXR7ji47P27IW/JKM6IKQC0rP9zZ1Kv+kHW48aJt3&#10;vmib9++0rUf32uM7X+pU/l473tFpuryxm5cutDevXW3flXH9ne981N68frkty1vceXKnffGrP26f&#10;/PwnOuX/XMbxsQziMxk0GTmd1PAiZD7pgfz0i0HYl/FmUq2s6NR/SbqR94NXyi1fz9k/fa7TeoW8&#10;OBlv79nxuXbAKT57m4fbNuALz3dlTA/kncojXjhsF1ZeyFs919bV4XXxXV9ZVFwo93Vdgqytrebz&#10;IZIBz3V7a7vt7e55kfHwycryqo1tV6e0JwNsA8LpvcZdByFkOz7eadvbD9uDB1+0e3c/bU+fPmy7&#10;6FDGlO7xCRgMLFtlvCyeuej3YTBWdhwAvDIMKqfE8hxtcDJH0JAikQGG+scr421RyLKsPsGvthMA&#10;eGdiFf/K61CZgmk2NDUv3R6D5HjmmWJOF4z0U+zQySk2LyWJVzpbDTxoIh7d8tJeziBg0MF8RrmA&#10;IUbZDLiVRAUYyRXpZ1EHV+ZaOVt80txp/flswLQc8DTKaqfk7AaW4pHpy4COnQ1n84hyaTjC0BEv&#10;ZU5ttIz5usGCDCx6OtRk/er2nfbZF4/a0sq19r4M7FvvfOjXfx2xcJimmgiwZL7AyzzlxU10KCBR&#10;bc4UeAK6amliCkMedTPhSKUPRU58VHgo0qvkJz2WJT2tM0wsPBtVm06AguSEtmRxC3OkzpMy0EQk&#10;CJTefUokTMv8VnuKe1GlvNC7qlpwhDaqwlVRrRKXYQCXMAAylM93N9vB5uN2JNx/ct9X8jfvftF2&#10;7t9uG3e+ajvyVg+equzxw9Z2t9uVpYX21vUr7Xe/++32u9/5dvvg9dfaWzeut0sry75I9dVnP2u/&#10;+tmP2+0vPm6H+zpNlmeK0TziSS1O21fkgQoX5FmsrF1oq2trbX8PQyVPkD5qjhwdcgtVf8x0EW9C&#10;p9mSd29PnvThCxkrGRkM77Ndbxkstb22vrgno7ovL/m4rdrANhlULTB5eWuE3GcrPquLkkc80ffF&#10;y5fb2vqaX6by4MHDtvFkw47C+mq+lIzxQrd4ynlcmNNmnkrjNqwnMsoP2xMdUG7f+aTd5h5X6W1b&#10;Bye+A8WZEB4ap8jxXrkn9lByH9u4aOAyEZhPQnusPp1FDeP8yjpjLqh9CcF42zOUumQnZEDijXle&#10;qo49MfFPOnNuHmp+nYSUuGlBGdDMw2Claz1ZOOQc8ghTF1l8dwUUnadB5RzEqm/0x31UkQ1ekgOO&#10;bQXIM8xmz0AV8V2uldUV64jPTykQMqdoPfqkQdqIbqNf2ph4sCXKy2FOzleGsYMxbFYWBlEBniwG&#10;9ry8AfTkrxrce9g+/0oL8vzF9uG3ftjeefdbbe+ARaIJSqdEBx/zEuYUmXwzFmay+KiucHoGbRqh&#10;a6CUHh/A5Y6IDREPo9t1rssqjiJRbuV0CJHL+A2G3uFMPjjWnpkMPc5Er3x+JxQz6Yo7LbZMBkdp&#10;l2MZxpxAvMIO2ckLct+nZodI2ZPkFeTcrC+jgpeq0/yFA3l8Os0+wghsPW3bMogbMqhPb3/Wdh/e&#10;aTsP7wpvt2Od4urc3LdGLT0/aisyKvBYl0DX11fbrcsX2/tvvNZuXblkw80Wwp74ffHJL9pnv/yT&#10;dvf2x21r47HkOZbBwkhi6nUKL+PM/vzaxUvt0pWb7bU33m2XLl6T7PIyFpfb1tZO29nesaFhL2x5&#10;CTP1QnOn6dT7uYzXoTr/rF1cv9CuXFptN66syKC2dv3i+Xbt0nPFMaw84y+5z6lt2vS2B6/9Bo+M&#10;3GOqGSZDv9KWdWBgPGmX94devXK1ra6sW8eoHA80e9PHMpB7bXfnSXv08EsZ00/bQ4X3H3zeHtz/&#10;sm3Ic93flezSU5ZuTjlJHx1yMe1IBxkZWPFjXPmEkWdfzfG+sD1PSPe5hg32eKsSRgFgXWgpWbc8&#10;DVf3lwMYtcwNgBZOwnwe9DnADxUngEyefIhlKG8vMsZZ8nsJbNin3GEsnGuQVtiCcXYvs+eq0HcT&#10;kCZOwSnQq4RR4RmwoAPsRZ1tIQZbNBhXZKwXRJmb0ojNmQFjgM113VkDe3YrWZClkG8OHvQJ9OVM&#10;gZBN4tw1gO+EkHfvPWqffHZPEl5s3/o2Bvbbbf/wWTuU8aUOcoz3GGbgnKKjiSkeIwtUnrHnWSL4&#10;9PQApJ010gLhMYXSB1KP/XP1TjqtM68DSgGrwD9O5jRO4D4S8qe+FJDXSXvY+Sicye/6ia4wtiww&#10;vBMmJxMnCwlazFcegY1hBRc1S84dHfgKOoZyX17otk71n+KZ3pchffKgPb79ZduSYcWDPZYn+0Kn&#10;3TyqunROxlkTc8mb/pqMoPq1xH6mPM91GaarMrIrizJb4r+/u+V92S8//7h99cUnMoTyePd3rRfL&#10;rAXKW/mvX7/V3nz7fc2Hj9q778j7/eC7MpZXxXO9ra6utZ2d7ba1uaXjBG3yVCAXgF6If7zWFRnD&#10;Wzevt3fefqe9cetGe/3mVRnalXbl4rK8Tp7ykjGVrMwJ61AqdEiEMRAy37igwed3FtSPVXmq6+vr&#10;alvGc3e/Xbx42VsHuY1Lp+Lq387Opvr0VIb1druvA9I97ox48FV7+uRee/yYC1tPbUQxkt5i4A4a&#10;eQXIwdNYvPQIz/X4kO/E4ZmPC5uAkLo13we5CYdxJyezhG/bsZTwYHnBPQewAt9KRV/D2Hk1dwnd&#10;pIp7lkMbV0X4mwK0Lu8G1jQdC+I88Hg8W4apQz+qL8gOUKNnhYf+QktIqUIbNxo1kRHa4tWrjzCK&#10;MUBlEUKPWJcvXxIfbhXLwY0SSyDejBeQi4nEIhfNzxnYs2GqkF8H3EmxoKPmJKFgaUEYfI5eMrJ8&#10;goWzHDzYjz+7K+2utQ8/+u0Y2AOdKnnScgTmKA90uRUMkwvQoA1KrfzqQk+TdEzpKjJQnoLEB0ic&#10;Xw9wdYB0z+dnhtdMoo7aVINa7bo8k8l5TutH/4P8Lj9pYIPIHvnhZcMg2kxn6jN5yQuPIHt0/Qqt&#10;9yi1eA8P23Mt8MIX8ijP85E3nmmX8dvffNKe3vtS+JWM6522/eRhO5AXu7/5tJ0/3vNeLPevLnCh&#10;SI0vypBmQdMneuCYPSdyV2XoLlxY8+Q9PuLq+548wKc6Tf683fW+a/YyMZp4g8srF9qtW2+2jz76&#10;Xvv9H/2X2ve/96P2xhvfaleuvqFT9guilYFcuyCjcdQO9w/agVzWZ0d449L5Cxnxo+ftyuUL7S15&#10;zd/56Nvt/XfflWFekXFZbMs6EHBxbAl5ERfteX5inKNF8uiFv4PFgtI85dMxC+rHsmTk7W9Pn260&#10;jQ2u/C9nnKVjzgh2tjfdr/v3vvDjro8f3faFrP29TXmzGzKuOiOQzmlcqoqB9cUx5cj752N7jBO8&#10;jtUnaPxhv0we0fGXecDp6TDfMTT6N5WZgciFgeXOBBmA7sEuaSB8yku/bS9M7PkCpIUAWb1pA/SR&#10;RTSdKOkkkpf1Eu8Yo6Ryofd8VV4GGuJqBwhZ6lFQt8AB8M0dFMQ5W1WXMbBmWGTIER4wS94EUjwD&#10;ZDEVLE6PX7ykMxKlGFM7QOmU24U3Kd9tYEBvqf/KBpZSUHV+LUgH3XQ6UM2hcCmJb27lu1taDPI+&#10;7t5/3H71yVft2Yvl9sGH8mDf+27bO+TrBjqCw4eFGpYwMX8UDNDpmhiJq2AgVrzTpa4AJfWoAXrT&#10;EE7LekUF5BW7IaOD+zpk1KZ3ryuITMSQsfIJRxpgrDP2Bxi5q9w0oWPh2cCqEHMQ/pwqk+aihgzP&#10;/p4WKYv1uRb4rm8v4kUqB/L8nqlsb0uLXsYUY3l1Td6Z6u3LkD7lQpVO/w8Vf65T//MywDwVxenz&#10;6uI5eYAygjKWPDDAva+5R/G5vDkuSF3q+5GrbYnT+7U1e01cPPBpsww0V8w3Nx7Lq7srA/TIF4fe&#10;fPOtduPGa/IerrdLl67LwL7VvvXR99v3vv+7ir8jo3tZ3Vhuz4/UwecL9nCPOWgcaZ4cYJg4Nee5&#10;fgz5Yrt542Z77933xffNduniRRmUfucDV/KF0VN06kXTjSsqdtgnGDPiWPFDFtvSYltc4RtsL9ru&#10;vjzxgxhKTuM3NzdkdB+3R/JQb9/+VJ7qXXm4TyTjrnhx4Y17Zw88Loxbd9TsndoASX9sA3DQwMBy&#10;Ovqc+S8xuPOBMMYwoFnSYykjmR4AyXO+4hg2nkiiPtsoeLB4im5W7ZqXiMc5OHIasjpQJ3MeqsQr&#10;nZzUiRcbYP8UNvHyVYbREpCX9REsXtRnCbhpxsWEPSSqiI2rwpKZgFj6Ffk7+Qgl5gTIQpzBjipc&#10;X19OWuOBwzJcTHQN8hVzgvbDAxW8soEdoAv/MhiVO4I76GwpTTy0BiWExSBH3it7WWuiOd8OdZS+&#10;/0AG9uMv2+Hx+fbBt35HHux32z4GVpMSCdQNLYbwiCL5I14KHkNlm9JAQLaplXSxM0YIQyKOR8Lk&#10;m6X6Umlr0cSiIa7/GuCCGMcxzxPYNFPkgGGuAxQf9808AlCl1dSFrseopAWKPllE3EK0Y8O1+fRR&#10;29naatvbW21vZ0denowBRlUGgRer7G48aYd72+35wV67IEv5njw9ruofy8N6IO9r+/H99nxvqy08&#10;O2wrMkzcE7q6dE7GdUHe32K7fOmCrOuxjDb7nxzlz7fLVy633/red9tbb73dbt58rV2/ebPdEN7S&#10;qfkV9l5Xl+3BPn9+2Pbkze3tSx4eZ11ckhF8u/3wt3+vvf32ezKw19qF9cua5Jfb9RtvqO5NGZ3z&#10;8nKftcND3pOKp7ggzzHfcWN01rjItHpBXvIVGfgrMuoX29Ur1yXHLRt4f0tNOrWR1STAwHr5M0/R&#10;p1SZNdPnl1E/kEi/nsvyIr0LqorH0vWu9LgvvT558lh63vTLru/dvy0j+0Dpx5J1S4uUU0xu8tcB&#10;4HDfL5T3PbiSIfMMQ8vFLTWAAWeCCtjHZUuHVxcq2wYW6SwvXh1ydPkMFPkPEv8ai4Q8bnmkiIs4&#10;MbCUM4tEZMIpTyQLTJsB4DHMXTeTtmbnc4+rMvm05esjZWBVHL1nbVS7MY6aJNQnHzlclr5gVOFM&#10;jrcGkHlcKmZccvhC7xTI72VTIIdsDmi0CKyt6UDK1onWKeinuaT33LEQ425QRaeV9Di+8hZBx5dT&#10;BWYVOwUpo+TQX/QkoYXcA7u0In9Js/Xw8Fl7/GSrfSwP9uDofPtQBvbt935LHqwmJUcQqsVaDwAv&#10;cFQiYSZen2Y9BDxMyRXZEO/oATQbwtQnaWXr33TzfZwmXRdIrYLUYUAyiUiSVwa4Js6IgQzyhE9H&#10;53mxKyV0/8SD03MWIp9rvqdT+i+/+KTdu3tHes2p5uH+rnDPF0wO9/bawfZ2U8I30N+4fLF998P3&#10;2kfvvGFP9atf/bzd/fzj1uRhcsM938rFY11WuyK3MV8mrTZ35P1ubmyo/QWdvr/evotxffftdkmG&#10;9oI8xgvifRGUV8v2wKq8gmUZc/YBn3FD/9KCTsUutmvXr7fXXntTB9X326XLl7X4NTfk+S4urujM&#10;fEn9OJLR2pRHuOF9z4N9XuN33A50cDh+duB91quXr7RrV6+3K5eviifGmTYvtpXVVV9MPSd5h0d4&#10;jZmHWT6MCQcoyrXIrHppFz2rvwbiWnA70umO9PR082l7+JA7Ap62zz//rD15/Kht6Exga+up5NrS&#10;gtxTpWdNXXT4TJ7r7u62PPc9s/JYMi/0xzImS+tbTRDLfMGr5QwOzxOdIZZLI2DmT6Jj2Kkyz1j4&#10;OZCz+LmJHljS+NnA2sOEjtyaj4AFNKdpG8ht2R2GJpDMqk/ZUKyspNH6aExTDj2RtGE6ebq+mKV0&#10;PlPeyYY2lPQPybRpmoIwNkyzDZSNxQNUlg+kzAH9yzTJRjFHuFuDhx84Q5PuNWEYj/Sh9IxMsP8G&#10;BhZwR14BYHwaoNKhRIPpVD9CLSxxkWtZwp+T1/pck3O7ffzpbZ1yNRnY327vvv89X+DiVhtX78iv&#10;Q9pEPHcySS8Vh0xaRwQJLUtXQvYtM7FdLKVJZeovkcgcxRFP/Qxk9JE2AGqFNhAeyU268kICNyLJ&#10;D6gNFyqtf8d7OyMf5ZGtGBKBfpqETA3+C3k7Tx89aJ9+8kvvZ27rVJWLTRcxastLvtCE18aLrVdl&#10;bC7IIL129VL7znvvtg9lWN+8fqUdygP7+U/+oN377FdNrqJf/7co3cvZUT0hrdKPF1xhlwd3eNie&#10;ynM7lEf82ms32wcffSDj+g6OZTs4PtSBUkZQ9VlUKN594TTGj06Jx6JOVdeW2+raqvBCW5IHyoWi&#10;Izw20fIpd4wbd5Hsykve3HjatvDGOVDw3TYdILZ2nrYn8hbxCtm79dM10h97okuqz5OBGGo8zmeW&#10;IfqzMtGjDawQnXt+sqBidBw6P54XcnE9YGNnqz3d2mj3799rd26zvfFYOr9jD5b7bNn+4H0GTQcQ&#10;DKtqa0H2p7Lk8eLBYUhhjYHNU3C0yDxgeehHeQD5ZWB9u1XNix66luOsgZqp9LGXqwyvK/OLF5jI&#10;C1MRr0VEN77tKYKINMYvaVErHOf7yLsiRRcgPqanPPTjEE7wy3xwNuI5HOjUd7YV+PoBhizeosom&#10;vAHzGbqoSP5NVvnfBGa5h9fy8nPNHYx97nLyA08qkAp7YwLJzEHKB2snBwM7z/IMoOOvAKXQkzDt&#10;LUomjSIX5VUsy6uQge1Cb27tysB+pVPH5+39D3/Y3v0gBpa9LYbXg68/19dv12sHYoVdHg1MH1b9&#10;YxwYFHgkXZOYeO3jUK16krqBtDgPoae+B5kFDE8mqusW9nZMHz4pR04HYz58TgFLraJcDMnFGe62&#10;fCZvaPvpk/bo3u321eeftAd3vtRQH7db16+2d994w08/XZb3ePnCeru4vtquXrrU3n79tfbeG7fa&#10;W7eut7eFV1YX2/bjh+3nf/SH7Vd//BNfyFrTAnymU1/vr0p+Loq98FhwgSxXtne3d3R6vGcj/u77&#10;77TrN6/j3ra9o/22tbsj3G57ku/5i2MhF1hicMEjeXMvZGx99Vp9x2vhs+DcD30gg+0XtKuPh7Sn&#10;Awiny+xLEvo1coqzl7l/uNMePLpnzxAt7enAcKR24OkxVeir/1IvPNGu9/6kx5wFKFTbDtV+nx2u&#10;H7lCx8uINuSxPpFhfSSP/ZE817v37smDfdw2lN7lViuftmsiq7/sSbMFwEUqn0FID4fcFSD5JZiN&#10;KE3UAZ25Q8gfc0FFDinKgUr5UhVpgLBHe17qEMVAMY9inJSHRVUhBx4MLHQrvLh8mfs8MQzM/+yf&#10;dw697dFRQNa0QIJ0jw8QWR1zWXiM4RRIl2w9aTo6yLZFPUHFwaHTddpap6QBh5SJh+3wq8AcXcnH&#10;L+NSvDm+8xQf5d4aoN0+XOiSfP6oUzJDs/Bv/Zv/uj1YE4hrwpNomhA6/jIo+tPAgpkTx/JM4HPn&#10;l2RgV+TFLisPZTZ5J3vt40++bDu7x+29D37Q3n33O1osuOe9V300hpacDtAG3BXr8dC5tdKK8xVa&#10;WbmhPuUxsOGbmtUG3SKVHgwtO83fCMRBJmUGo/KmqomeIiPQgw4jIS2GNK2U3uTEtJXzL9oKCwIj&#10;9uBuu/fFJ+3+l5+13acP5ZVebt//9kft2+++KwN6o924cklG9UK7KiN79eJ6uyJjeFEGdemcjNX+&#10;lm/Buv/lp+2zn/+sffqLn7WDjSetydM6luHEMGDQnsno2Uiw3aBTTBYpn4TG4OEJXbt2td16/WY7&#10;r6P9vozbnui25XHu4bEd7rfjfpHAxlVxG1reWMVVT3US48ptexg4v0DFRviZPEYZpOeSQQbLd0Ew&#10;juKDJkxzzH6mDLh4vZBhw8OEt40FOdKdTYR0hgfrEJUq9MxBwWrb71kgzgK3PDGqHhvl7R8ctkfy&#10;Ur/86sv21V15rE+eyLA+ao8fP5UeDjRfd0XbjaaqEDJOnOpjZNGX+yw9cpEEGrfjCDL1xWvpVKSZ&#10;6TUoOZ6pzxx0ssBdaHQ0jPJXzASkAfN0JelMvMjlqjfyLct65C4C+poLdDGwAapN07CPd0lk5D+2&#10;K33JGFpu5wWncgGVjvF01MZqoFffE5esokHeyNLrKEIcgJf7J/Ke9WoQ9gHxsLHkz/k1Ct4N8jUD&#10;74NLWOZdlTFVcHai3/CAL8mFf6tvEYyKACo+RSCNh/FpNMGpUgtLEUC4FC2DqgGXkWWP7cW5RSny&#10;hT3YTz/9sm1tHba33vl2e/u97/jIjYHlAE/nkcRcYC4cp0BXQM8vKcozGOra2II9T3JHSdSvOvrt&#10;h8OaENDwx4KFiNyKpz68TGn0UPQJmvLilfJglZFfKOj8RoBb9Mbz/gtHu+359tO2J+O4ee+rtnn/&#10;q/Zib6vduLTWfv8H32vf+9aH7aYM64oWBKf3XDXnFX7H+zu+W+DR3a/a7c9+0b74+GftK8JPftHu&#10;3/6s7Tx5qDPbPb+ej6eHWGAYBIyZb6ZWmj5gBPf2dv0AAPcKXpO3vCLv+JAr5DJ0+6q7L+9SNWxQ&#10;MZBMSN8kL+PHZH2mPO9r4aGob3gAnIIda6HTDoaci0joxwbTqxHK6Iwru/B7hqFeiHErnZlWScYH&#10;XhhX4h5SIS0mLZ0u5Mp2vWyIvVrw6JhtiYO2sb3tp7XwVu/cu9+eyFvd2d2Tp8wWBXe4qD+cOjKf&#10;xRv9sB/tm/hJ6w9dHspI07d4lZl3gaRLdmpksWb9HHGAky7shVLqesyFCfaqjosPJNbRlK8zGQP1&#10;XCHj4Qc41NesIjIhTB2PveunKjLFEHYK98NJAe2KocAHGdMNhU57rxcRulyu7zLVka6Y25ZemSDG&#10;lHeP2MDChB/K+FPYRQl9igRk9oKXwQxJ5C2ZUXNxwblfXWUbk/v0JwcgFbo9N5yWiWd2njCwjp2B&#10;QOJhM18+YnjNYm+6Q9FFmXKklWRSryl/QZOote1tDKwMxtZeu3nr/fbO+99Rh4vPRAJFCT1EvYN4&#10;SCgghpec5JtKeaA5QdMnVF+u+iPdJ17vh4/GLheFC6DocSBFrgsHYvDPIICBGrggIDpl9eoC0tNB&#10;DhAzHfm9PheXVs7JwPIGpntftu37t9uzrUet7W22S8utvS6j+v6br7c1rqzLu30i7/bRna/algzn&#10;3S8/b7c//7jd/+pTxT+Wkf28PX14u209vd92Nh+2g91Nnfrv+5Yg3xGgPxYYixtDubO/bynW5AEf&#10;yCvdlQd7fvFcu6w2L1y+ILMqT0sGkVsE2H/l1J4tABtRGUg8UQzMMdsLyouXSsjeZvYFs88lY25u&#10;8VhtICWHx0/6yBcBasy4JYvy0FrD+rGXoyjeH+gRUt0aKZTLlgGvyNTqkbFZaMurq74mgMHkhTBP&#10;NjbbvQcPZFRlWO/fl9e62Xb3DywrMjMNMCrco5rT2hgYj5eNvdoQHd4n2wt78nKhRYL0hfFOncwp&#10;Yf4H3SN57f3FwFIH3sEySq40QCWo06OARYpcNMdJwzIvNJGRhaV167qqRNtqj+MUtAvs36t/eRgB&#10;DpJvUo4M6Q/XBVjfaSd8qyxVayydUJ4Nt4Sx/pSOl8q4vVDfMbDuifkRULWg2CRLq6QX8osESZ0C&#10;FBZMiVR/WrS4hI6kKAGOhsvpi9Jue4rkdTzFwH49UPFlcBqvqkMYwxqaCCKFLnARgocmcbVbDOxn&#10;X7aNjb12/da77d33f0uKX4xCBv7pIFAKzSEc1IhD17Pr0O5BpUy/1K7iykeusKoSWgFIR6kuqYYF&#10;qZNy2sFoh8qUIdWPxUYOy5WyAtdXfumlFpzpVeaqQiYhF6h44mj9vIyfvNWHn38iA3unHe08aS8O&#10;dnzT/4IM16EM64O7t9uXn37cPv/0V96Xfaj0nS8/U77ODh7fz+sC9zfbMVsB7JHqVNy3AnVDZS9H&#10;DbOmMZbyFW34eDz07bffbisrOutAdrYquFdw6Xzbw2PlIozkZIvg4NmBPdCc5stIiA97oyBGJ/uR&#10;ak/t+GkYtUH7GBWHGPaSpeu5xitxZNWkV78HQyxD5FAyuL7qxtgq3UP/oW8ZQban8rALc+x829pm&#10;P/dRuy+P9c7dezawj3iQgL3mQ8krHmxncc2AccPAYBA8f/tgI6rlUd+O1M89HZjYUz7gHl0dDzKe&#10;qe+LI8gCuB7YZTXqECI+9mAVh5a54DpDvcyTRPuccUbkcwxy/WHEuDAKEYYQA8ttbsStF3QH9op0&#10;DVY2rjKCtc1QXjAIIE8hkHzJ4jxHO/+04TJIBDGuGPnkDGOmiWH9IoPKSh9Wt/knSLTW4jRvDE9A&#10;l6mEgD9jQbtOg1qKy8vnbGDRB3OScXOfoHBDfbyrliLweGUDO1MO45dhJ5sBlxEii+IaoCgCc6TB&#10;0iFiqRtYlLmzs9s++/yr9uTJljzY99oHH/5ATq5OYTA41Sl+ShHimYUDZADdnknITUnRBxQXUTyC&#10;TILUq0GysO5PFjOgMmgVCw1Ae5THsIaCECp4hYZUfqbQ2+spgHQguSkNHQPL1sBKk1coT3NTnus9&#10;GdDNB3fawdZjGdlNLunLC91qD+7cbndvf9GePLzbtnkRi8r2dzbaEU9ncYVb3hRXuP3GKS1eLsb4&#10;qS81ggE5OJLXivBq08ZPMiyvrbTv/eD77bd/53fab33ve+3Djz5ql69e8qn3ORnXI8m2LwPMBa5n&#10;4odRJQ/Plb3WnMqzdytDqziT1VsB6Fftuu/ipZaFWWD2YiSfjawxhoYwhkA0GB7+nE5evFvxwgiA&#10;5tjzqWOtCljYnMprDpK3pbl3W0b1i6++csg+65a8zn3fJhidvPAK09mWGPB2LuR0XPUjMx6/5LbX&#10;GQPL467eSjhSvhqiq9i43O1QBjY6KD7uB3F4qV8A86q8PWhTTyDaHjMkm9qBIoMe48qdGd4j7gY2&#10;b9ViHUm36BtkMQrcXdXDMNfB3zJRribgXbKEjnnPuNAHqBPW+Kg2mQO9fsy7vH/323Xh09cHNDZ+&#10;1StkrTh1ekQwib4cuk5mFDcB+s19wst+S5vmCXNH85X+ZatD8nAw7/2kXfSTvn5DD7Zo+H0ZngZD&#10;viI0bOEExDGwPCY7NbDseX355Z328OHTdvP1D/zCF2jMiF4Y6EWPidGQLZrcoJ3GPH6EpgjChgls&#10;AUhDo5AUAD8DhIonFX4BFFrxoicPIwsduUweyuIZJ6cX8TtUd40ZfgHS0HX59MPhiO9XLT4/aNuP&#10;7rb78kqf3vmy7T991J7Jm5X1lCOnU255o/vbW75ARXqRG+q1cNh35qsC3KrF568v65T+8uWL7ZLw&#10;xvWr7eaN635AgFPkQxkDf6IHXYr+6vXr7Xs//EH7V/7Vf7V9+7e+29YurLebb7zW1i6utefieSze&#10;7Lkei/6cDKy9R7XL51Dk92oxsleKcWUf99jl6WMZTbxbDBCGCG8Xw8oz86oLasFXnL1fe6bKG40t&#10;ho3JHn1Hp1nIHkG1lz/yRwPLbVmR5Jz3VO/cfeC3ud2XB8vtgoe+2IYBZRA0bzECCuUzB8XrWDJ4&#10;n5A4ctJPDibIR9+8BZL+835TDANjKtvmA1oZFnvdCpEvB37lKSyj7X6p7cGTRHYbudBWSH3POf2T&#10;BZJMcTeq8tpdX5rgPQD5VL76g5w2rtGpqrlu0CkxglcMC1kY5hjVoqm2CNVC74srdhh4CbNfm4OM&#10;+97r0HoZWejgCYfQVLyHHYEKvxYiaokxAAcweGBgL+jMjAtcGNjafoQ2BxvuxtDc8KlMZ6MfvvEG&#10;g19ri+DPBb0ZW3nJaSPHfbCLyzqiriif17O90ETfb1/Ig33w4Em78doH7aPv/I4MLO/WrAEIn9Ik&#10;eYZJN2qgfColwqSz4ACnvRidIsP5Z4HpE1MdeDlhoMw8KNPvrDaLsJfo3/RDnZ4+Ab1c/ww0FTWc&#10;Ov0/bE2n9ZsP77QnMq68DpBvVC3o1Hy5DKkWiQ5HjVc/+8LWOTawVKZx54mUC+trOjO40d7/4N32&#10;0bc+am+/81Z74603263XbsmQ3mgra2ttd39H3tyeDKfqLC+33/7R77V/6W/9S/JiV9svP/mk/fzj&#10;X9hTXb203pbXV9rm7k7b3t+NN7sojQ8GDcPDosXAYHTqIkG8GRYyz+If6tSbW724aMYTUWVMeYgA&#10;Q2UvUMbOdxfYwKouBrgbLvTJs+JZ9H0Euu5IsUZZ55gwaSTpkOhg8mzwXL/88qv26PGT7LNygDEt&#10;p87Sv3TH/bnHasv3ZUt+X90XnfeTMbKSwUYfN9X89Sd65I2syhN6IQoxavFgI0vR2sAogzyAPvnq&#10;PcZV68T7oALoC11hAmLptgqKH7zY3omcz2xgMZKU+sCl9u31qwK5yDbC2Abl9uZsbHCOqmxagfEg&#10;NCe3TYgsZVQJq07apj/QCHs9eBtVscaNn1GaXwPS5Bh2wGY4lFiXNL+5/ZA7LWiNg+AU6EeNVSD9&#10;sW56ziuBB/A3AAwGvFhcUa46o//iX3lki8oDrcI+iCgdOuqH/jS5yBtOKftEmdI53SdDlZnrHJ2h&#10;y2YPQslTaU4AlKGdB0rc5x5OMWBJOgLkq+/686khp9wHO3JWt7x/erj3tL042vV7ATjJ5S1YS6qK&#10;gQW5R/bcsXSo/DiNOtWXh3r16pX22muvtdfeeKO9wXP/N2+1C5cutYvyYC9fu9KWZEi5dMTDAq+9&#10;+Ub7rR9+v61cuth+/Cd/1P7ff+/vtn/y43/ePrv7ZVtYW24rF9fbswXpSLTPCXUgqD+NgJjg66Fz&#10;eUVa0KSPj2RU5Wn7kVFQcZ7G4i1afLaam/U3N5/miSeVk8/N+7w023u48nL5+gUhBrdCPGTK7YnZ&#10;a2YeZPyQJSogrVD6xOvc2dvz3QGff/Flu/vgQdvc2Wr7GH3xOMKIYzRdXycJmlM8ZMBFLrzbPACD&#10;8cTb7oZVzBnO8k4Z24xmNyxEFVoGZbAWPFdARtoGRzHGm1UuYIYWjet4UVcd13JYMCkyOK1QXbGM&#10;PhCofxzIRsS4dv42cPN8UmZd0kf1zw+5DGs6hO7vJD5Fz+Uep57rq7/E7QyZhnrkkSYVfQ56Spb7&#10;8yowtn0KkA2jCTPagJxHktmb5g1wHIRyl0PfjhTGtnAIpk7GM7ohn56+Igyd+g2ButtjszBVQu3T&#10;ctTnVJEqkaPTzIhEQujyhBgTd9x/s7wNSpJH2dcBdFBa8UrTzEmdUDLXRgfXd1HquC4ZHeEKTU2w&#10;ZFc8PNkeyCenD9rzox0jb+N/cbyrgeQTJ7y45EVbFO9FsV/QArFZlkupOWDMI6VHbXtnpz15+rR9&#10;/uWX7Re//GW7e/9+e7q52XYPZFQwGhgm8cJ7XZEB/c73vtuuvXazfXn/dvsXf/yT9slXd9vxeZ0a&#10;CQ9Ee/fh/bYhg3iM8a8/yZpT3ugNpUWH9gkd2gByUW0whni3jDfG8qAdHMrgyqj6HlrnyXDaeHLa&#10;HqxTWp+Sm4f4es7E2MboxivDQLIA2LHNqb3kP3zWNra22v0Hj9pj6WTPOpCeDrnqn6fQSB/JIO2L&#10;F+UH8raZl94O6EaVVyR6hemfcfQ+pzBv3ddSs8HCEzOJ5rdyWYGu1o2WEF0xVoy494bP51FR8iiL&#10;F4fu1AvH4WbyASprGlq0AV/kAHWIUeUUN2ss3ivtd2bQJhjA8glHQ6z66JaODYCBKoEIC+lwQsrj&#10;uYPppy+eke7bH/GOsx7Ck1Ax64JY8T0JtXZGOc4A+ExIzFE/ara3pz7qb+qsjWEwVNKx5MJUsaWE&#10;jJoHEaAUVTiFaXqe7lWxoOI+1eltn6UAjmh0yp6JJoBp9Tfw4EflLFZYGOkm5ULnmw76QooSZnDh&#10;GDhLnupDysInaZdCMHiGPenyACEyJ0WdkVckBCvufNcYwTfh27AeyhPdbbsbD9u9258adzYeqW0e&#10;YX3hrQF/rE/8QU9lVrGYwRWeMT7PfBHxzp177eOPP26ffvqpn59//PSJjevG9la7d/+eDO6GrHRr&#10;127eaK+9/YafxvrJH/+0fXn7dltcWWiXrl72G6U+/fLz9uW9221H3ieGGePlpea+ZlLa0BpLd+fl&#10;Fax4UQ3GT2NsTxc6Gw/1Gf0pbcOqcgywtwcwnr7di73aGNbiEyM7GlwutNkYmwZvNKf1hDt7+94O&#10;uHP3vvdcueUMY0EZp/3cMYCRZf5xHyrGFuSWKd9ShmF1nxQiaw0eKMiwp8/6V1d6qFyMK6flmQtl&#10;eNRjK08x5TtddYWsZevKhlA6MjHcRij+hNM07CoPvnz1gffCkgXPGpspz8jmqIH2MSDj2Z+MiXhw&#10;29lgaMzD0d4HwuqfjU7Px4EqXhiwYK/aybNC1LLj5JHNbI5sswgkTntlvOfLEj8LLI1+Cv1qRzkm&#10;9PFYOmOeQZRxwMAST13rhzMERTiAI8UrwaB84r8GDqDEtLMoG43V6Q4I+MjFHpPKfHuKO0X7I0cm&#10;Al4dM1JDJUOjfGGe555OGDBpYFAw7TrsA+TMQNUzrYn6QJOn1MDDhT2v/3lzT2F4UCU0YHj2+kyC&#10;JLzawjOyFCROHZ75x8DutP3tR+3Jg6/aI3mTeztP23kZjkWxypRiUEcPEVOnmP/Q6crSkpvLxnwO&#10;Wjz/zz2tfPqEPUVeWvLpZ5/L4OywPd6u3bre1i9fkIHd0mn0Xb/RbGXtvGif6VR6u31597aN73Nu&#10;k5Khz7WytKwAAP/0SURBVD5h74e7whilLyBjzsHTF1WgsU5Lj0HTKIeLOZDEAGce1B5nvK4YXccV&#10;5naweLbeRsAA4xGTL8McrzPGESO5sbnle1sxrjyFhZeKI3qsMax9Vm4lYy82F7tGGTCuNkxeXUKO&#10;sgyp+89IoOfQM+61IAuYFvQy3lqMgfdW6bOQC1HoxGdvooVew9PrYoyY0z2jQ+ZLaGkK1P+QR6nL&#10;VABKVAPx8GSuZS563qrcYyEkj66q65IpfCIXddN2oesaaCA4LQeqvQL0E91KT2ZYPDO3Hde4OPSf&#10;5ExJ/wPG/ORFp6ljlsYT0MWYL7OhlP6PMK4dc1ClDIr0HT0DyJouSVcKke5rAeGo03n8BiHdsaIl&#10;7XSyeD+GiaY4qvHAWvLQjRipMshg8irfSqbXZ4HJRjkKaxDDpwwAoHJ+O11B0VccnnXlM41MMbnB&#10;/tsXWOpm0oDVDkZTvp4M7EHjzVfntNiNMhZ8iYAXsHCNglrQs/iiq1xQyl7Zee8nVRPnZZXXL6y3&#10;N958vb3+xus2tDu7O213n3cGcGX5fLt05UK7cv1quygD+0KeNA8MLC3LuMqAbW4/bU83nrRtGVk8&#10;P/YgMQwxJHidMmQyTjnqYyA9iFYBHsGRTsHpv+9/tHHBo+n9lbw5NURfLDhNbMmUU1EmPafmMawx&#10;nPFoszerU/yj7OtyYz+P9R4oDzroue8Ww4l3+oR3Nzx+7Icn8DgYae4qeC5Z0CCt483ixfIWrzKY&#10;ZZBK14QFjGHkjy4wymU8ii6jm3H3XFedSteepsdf9VKHGoxtEKAdJI6UheQ7cMg0qDrTumKreOZ5&#10;0lmDOAeeh6w9ZEMuIf0pmPIBKCtPHBh1QTr5Yx+yLkgWPUA569soOQidR59El33a8OJPNTo3td/z&#10;+Eu8t9TpycOSVP7LIPSEYz99ABWOdcXLczM50Hu8la76AMErGdjfNIwD0OPWIZMp+eSBCOwJ1idz&#10;VAQNk47pTyq9oaoHxXlBQ3W2K2MeyFYrabPnAaanijKJQwMOZV8DrmO6op1yPwWG9kfjWu2kfZWg&#10;AxkSvjigVWt8odMzdhC4vlkDm5eZSEdC+RriK1qxxbtkTzIeVryrfRmhJxtP28NHD9vjp49kiPbb&#10;4vKCH3l9/Y0r7caNa215Zcn1MFgYMSTlog9bNzt7W/b88kRTTjvZfuALqzwswidUdhTubO207Q3l&#10;CR1XOV8dYBjZo/QtR73vLGyHyOk+oZmMURmqKfr03/uz2cu19wpibGVEedqMF80gP3Feir2nAwJv&#10;4+Ie102FfgxV/NmTtf+PzjF8WtjMrTwQoXb6HQ32YCW8cWIQMgTE1TH0rTBPYHG5UCAC+hQ6fuvA&#10;UmmcCYXSZXlPnptGaFSkEGRejIZPbUdZhknUOu4q7PWEVjFE0TH5aUtZJVc3stW+S1SE7QfNZ4JU&#10;G2UNfYDClBFHV8mTnhW3UQVZ6z3MuKLn6BiwoRSmPcIeNyf9voguKx/V+DxCPKH5OjCNacN7CpFd&#10;ZWJazkDpvtpyxEH6BaLmr4Uw/81C8Ty9I+TrFFKT29931wT1BJkh7TJpIoJRcLIKqpOFUxjzZstK&#10;HvJwnpyC1rkdlKg607qBEpIJDz9C8oLz/R2A/M4KmhgZrwIZ0AwqfXzOfpA8KU6XuRrv72h1llNJ&#10;kkUOE0YTVJOURc+CL8OFUeQ+z08/+6zd1mk+xnZldbmtX1xvly5faleuXpG3uuh3m/7il79oj+Xp&#10;2bNSXSY6kcODI3uv6IH7KjXtvGe1v89LtGXYdvbbrnBv56Btyrg+erTdNp5uy/A9k1fCje7Cc2wV&#10;sHWBkfWhYqKD6IyeqAf+07LTwjvWwsv2QPZbO2IoOx6Xh2vDyAFCXqhCLlDt7O3KwG7LuMrQK8+n&#10;gULuDmBRAzzVxcMH9Jn2n6F78SxjgBGwUcABMEbH5Wmb1nIRxngwXaw5/RCmf3is2SagPIaVNkAM&#10;rYbP+QkLwif6mcKUBqhitzmJlzFiLCWmdYCMGdvepn7IM530wFkNV9bxWO21ai5ZXssaWuoljD7G&#10;vMqfReZyITLUfaXoDGTuWl61VZitIzrKWCm0zKSDw7WS4W8K0BaOwVBbMlWmox0YY5wZ9BAD27Hf&#10;WQBkvRNGr2ca2KkCACr8ebBgGi+Yp6NN4nz4TSmf0iUvCy4ijWHiCacQfqOGZvok9MteNIBZvoEZ&#10;mmQEJ1CnhEUzW+c0pG9lNGb1MUDnFaA8fQUpiocno4g3JINgb58C/U+5OUs4BbeJzExY+qxKLAzN&#10;Ze8tMWFtWC+st9W1Fd++dU2e69r6qtTzrN2+faf9/Oc/l0e63a5c4esCFxrvWOUJJl54zVuk0P+t&#10;W6+17333e+3dt99rFy5cbnIi2+42BpbPosiAHT5ve7s6MDxfaJcvXmu3/HWCG+3ihav+WsHiwqr4&#10;LFimGk/rVfInSWfpHP2Q8WTvVR519mBj0Hw6Loyn2fOMXJiKFwrixW7L8/YtVtILB5t91eFdxKRt&#10;WGhSeue+11pENqDiPxhV0ZUhsGGlXHF7YGoPenRdR+t4YDFWIJkeEh1Y6HMMDIYG481YqpJQVU5g&#10;wfycmpbNw3xZZJBxVVu06bkx8ItslV7wwwjcL5v9YfJyMNCIGHtcdYLzBjb6AqcQA43eEqeY5iMD&#10;IMMmMWlzNLLITlmMbyG05I1IOu2N/AjT7wHIEmauMc6SIyWeCzXG5DOGuTskeqiDo2rFqCKf84Wd&#10;x9dCb//XxgF6YkbRE4IaTNBfmVQZp1d0DuGpoinQw5FPeHV+AyTPT3EpmlADAnZa1MifY54M4+BU&#10;XM0apu2QV/nK1M/cgNoQgEVEWHgSoJyF5HhSVL/1My4+teWy2bol1xT9VnwR8cIMxXyD+fr6mowk&#10;i4WP3i0LVzxZ4L20vOQvC6yurqr+ORnRHX8Om4l08+bNdu3adZchw7bfA3vgLwZ88P6H7Yc//J32&#10;ne/8Vrt+7YZayud/dnePZVg5jUd/LJQltXdBhvyG+L0uw/yGv73F513On1+WYerekHB6IaneOQBi&#10;zMo7jE4IhTay3ah63lBG2+RlD5YyPGweJMCYYly4Y2AwtrRbix7FeUHLyxyMSmQCbGQJpVjPANeN&#10;bBKSQcuoiwfIohsMlOKMKQcFvGw8ZOrWGJcBz1zCoLAuHHU4Mx+TbfmCPeMUqLKqCxKlS8mjyxAV&#10;f8UHfiNj93XGoPYCAdXNkzFHD4ACx/lX4RShw5ABU/mmiHeIUXX/rEv6KSNGmjrDmgt9oMJ5OCMf&#10;uRVMS+NZMx7dJoh32ixdqD3+kFEpsoOSMQR/+SDxHI6KCGRyZKMfhCyL5JnLOKJ74qWfQjpN5yo8&#10;HfUjVgmnOEMzbySHeORNLIACRzogcagKT4fZ/LOoooc+iPqHDmlOQNRoKPpMvF63AxNiRae7N65d&#10;a2++8WZ75+2327c+eq+98dpNTQJO9WVwZCzxUplIFy+u+/WDFy5caH7bvc4mLl++4u9r8THCtbUL&#10;GhO80iMbBzxaHlR448232+uvv9UuXb6qA+SSjPuCF+HRgcZQhhORGF882ufPzsl7vdyuXL0u3lft&#10;HfMdrZXlVckrYy85sogxPDKWNphBj7c0gkHyOw2M7NvJmMqQJsy+LEY1iyTeLp7sHhetZFC5EYyL&#10;WuyQao0bsQHZj8X4Mq8ks1Y2+mRkeyeiWEBRxgc66tqGMEeVkTVP3JSCPjfIo2/ILDnyusO6iNb7&#10;7XpUnB/XcIpnFQzdCBPpzoQ4EKlH9WJho4Ul61zcb7Vh2TgI6UDN+HEg7OINSLUYwfCT+iyf20EZ&#10;HdN3FYrI89T9Uh9B9dMHoMF4wjx9VFbnn3q++GVakbgvIOWpM80bYWzzBAr4ndbIATPGlfYJ68Il&#10;yHhRobZcQMvNQaDz+EuDmnBIhMKS7HEUqN5FwZya4XpnIJiIKBwaTyj+PHDu2ysBdUM9xQLiqPY0&#10;DEhlPSZq81KesoJRbGHKZtNTOK1slq7zACd08yFigKLQYPZJqYOQQ5V7oFXOV1WvX73c3pJxfO/d&#10;d9u3P/pW+8H3vt8+/OADP9W1vbXlr7nu7ey6Tb66ev36dRnai37jPc1dunShvfX2W+3DDz9sr732&#10;ug0o7eJl8pYojPCVq1f9zgI+zYKXyada4GdpZWjlfPqrr3u7O34kdkmn39zZwC1bfHmW72blo4TM&#10;ZI27xzuTe3hrlsaKeeG5AE0/AOc2LbzYGNV4szK0NrzE8RQPJeu+Qy8Mxl2dYzRBXyAU39pT5BWZ&#10;Pt9h7oFDXPTu1ARg1dH8xIc/RdQVOu9c98d964szBnWMQzadCx7/buDtCfcy6GK8BBP6V4WhqnmG&#10;Bbzj3HDhEUOr/qoh5OLT52VY2SN1d6jfUaSmHw8EMCy+yJu+j+OZs0PaH063u2PFfIgNIPSziK5v&#10;xaoOQF3XoT2nU1DhaVBymcT80okaN6PSMexFEppUOu/5wUExF3aVRR3WG2c5jJP1pv4QDpUFFSec&#10;5k+hyl6VpqDSiEgnGF2mNenMQf0o4T70SRiFYyZYaNkrNDG/5j2Nn4RpvmNiXrUKvw5CN/7NDx5t&#10;+E+EteiSI4B0Qm7a3qjp9VMk4+TgN63OQ9HVYmMyelAxrB0XNNAMtnMJoRMSMuDrfD5b3uaKDCCn&#10;9RcvXPJk3t/da7syrtCwXbC+uurHA3mSyrdh7W62ra1Nf3Lmhz/4fvvd3/md9u1vfdSuXbvCKvcF&#10;sHv37vqWJwyYF4mQC3G2ibIpjCRjf8STUHs8IntgQ8t7ZxkZDGU0h56YvMQVUtl50zIwBhePu079&#10;jRhZ0ja43bjaCB/3C114tvFqMyYs9BgG4uyj+kU1bm2KWZzAIEsvcVpYM8x8kb3kHAwLZalPWRkc&#10;kHpAmmCu9fFW6IWriEdZYXiY3LxIhGfhWH4WpCcYKQwabaQ91l0wBgOAlV94o7FEnikWJJ41UsaZ&#10;7SlNQ0PGiXGGW++fymgimDFwuwP/RFIDnMTcT8ZQurNRAQELYoj+kh5C0ZkjSfJ6NZKI6uyOwFCP&#10;szGFHHA5w+GgQ41hD1ad4GXt6XtHKg6DUnFCCk6BKntlGvED8juKnnRiTklJMQQSEhm0GBgcXrBQ&#10;E5Ej3Uk4LW8WLAco/kP86xAZxHpE9JK/ru8ByPNtUcRV78TC7DxqcOhxvAcNvn9rYFMj/Kv2FETR&#10;67FVwl4mL8mxkeVKtPKnxpTTc9J8Zx8d7sqIcirKW/Xx+CjzAhIvTvW5Y2NZKw2do2/f0rS/K09Q&#10;Xp/C21990Z4+fSLv9Vb77d/+fvvh93+rvfP2m16M9+/ebT/72Z+2n/7RT9qd27fbhfX1duvGTcvA&#10;3JetU1tNxp0XU0uWnR1/RnxD/Piu19raqsrRgIi7UvwWLy+cGKrSB/FZzAUl7n8Fs0WQLQMOzDa0&#10;SvvWLSF3G0BjnuonX0TgVY1aG2oWT7O8ZLeGtoNdrqRpt88IBgVefeSHOU+55YtR8RlXipTn346B&#10;Xs1Qbdf9pfO8XKqAZgnNesLAJE52oWcQoBcEL3QgPK8xZx6oHl6ZKnNwJp8xKSNFzWpCw+rxRM5C&#10;YEwzP1VfWPIPxxCFkJu/2rGnh6UVjfc5GbcKNW7e4nHf0//qJ+PuMdb4UUY7cKbcMaV92u4UkND1&#10;i0bRKjXXCO80QJR8r+Ge4bDXcj99dKJ8lI1i4soO9Owh/I3BRNhATRZwMDeOcwLGoFCDNAaWC10o&#10;kf20En7ohGF2wzkh5X1BEB8WqtpU3gwW9SR9Eqw6lXectE8bha6tCDIMfCdIPshpZ+iYWDGKFlHh&#10;VNZ5cK5+vH+F/nxLE6dPOp1T3E+5CKMPjbmbsWCK56Z37v/EY33t5s126+YtebRrZsxN9HwR9mj/&#10;wMaPb/tz3+h1eajvvPNmu3RxvT18cL/96Z/8cbt357bTN2+yhbDuhcKFMB63/eSTj93GtStXxP9m&#10;u3JJHjJiqg0k4dQe2OcR1UcP2/bWhvPW5DWvra34LoYVGVu8Ac8R/qzv1BvjZdA4+LI9kL1X9jHr&#10;Sa7yYFmgMa7Hbb8/cGBvWcjcYysBGuIYWniOc7PLoL9pu84XDYdTQjHseaGN3gs79OoU1Vwj3ofo&#10;VPBeo22P5MX4CW2suzgYLeJGx83VZQ7nsMojq6IK2YrjXbDIwTfXYOpviNm4QpMa8coUV155myX/&#10;DPYyMLdz4eEpXeXmx8XXBRvXCpkanFXwtNSz/sTUs2O8XqFk8h0axq5nobeQiHtcxjXPyJEgVrTp&#10;+wROyUsqeqIoGLoY+eRDE31IB1hRNeeDuOQ+5uxI8samTQAl1IL8TcFp3CSiflFIn5w9PXSAPwlI&#10;B+zBKo7XlcVZdSuOUqPYUu58fKSNPEYlze4VwWw6UC26qhQwq7vS5RT1E2pHyZvQeaCUwcqb41VA&#10;XTATSmAahjAjjMEmDBR1wG0o5CIWV6u51erihQveA2UB2NMUDZzxZjGyTPYbN6639957t12/fq1t&#10;bDxtP/nJH7Y//MmP25YMI14nXL04xJtPV9+W94pYl2Vgea/s6uqKJ6BILKXWW1tZxqt5ISP+yMhe&#10;rLcV5EVBz10MmdCS330sFPT54nmCoQH7n5agfuPVYFzrYQO2BGx4hdke4Da3GFhV6HziAdmjh5vb&#10;AdIuD23UIs4iA6mfuvp13rgImXuRW9EBiDp7DubzqAOig+zNKlTzYIk2zBlB2hzrMS699RkEKiSg&#10;XQ64XMjEWPjFNV3HJb/njhDnJ3eeMH60rdIa2yHOfIAe3jGuOEncP4uxRVzXUxkyA7RScQIuhnor&#10;AfXSX+VJxYjk+qAPbqliiIyEiROB57BWBlDZSyB6TA3YABjLHNQ6vz4ArDeLpTzGIfvUHNCF0iOg&#10;rgYsIGHFi/tfGNAJOt81R1yCszgMyCDpPFicCmixeHC6kfUk6fFBKT1dkC4wUabx9GsaTvv6Kv2e&#10;pyeZvEn+BKdA2kc910spIQu78oIZmqLxINJX/wXM38U9Z6b+SWRy4F1ubm7q1PypvMdNTwZu27pw&#10;Yb2t67SeOPuzGM14hs/8suErMphMtHv3HrWf/exP/IIYJhW3a/EOAz4hs7G51+7cu+s3U3EUz90H&#10;Mb5LcrSXF3kXwvm2trrUVlYX/ZTXw0cP2sOH9+UBb/leXORw+1r0tfWRnouL+gBWWnN+mPilFxBz&#10;5wta3aD67WDyzEizNqw3FqhopBnLyeeKFnknMRfuPNHSnOeU4/yMLYB+90Wt/P5bc7EMgM82aFP1&#10;zaIbF/OeALQVgtRxqOWAwfGahgbs8pSHGH5haN1Ql7B3ouJOV7y3QxojCB26PDrmbIYvT/RrIJoH&#10;nnu9vRjLGFnQDx5oTI1+CCFllkDN+eBtI8u9xG7GazoHsoAPpAYVKgqNUwqjrynGSLtK5UFsFpzN&#10;Jk+WxHzrgBeCYI3R2XCyrOij56wle9UYU/hJd+ln+sXWFHwW/gf//f/mv12DQzjE/TsLpeiimYch&#10;v9MYkzOITJ7EUWwiMItIuLS0amQznfsn8bZ+9cuPtUBW2vsf/nZ75933G6+Q40b77NlM2gRmxIJ/&#10;ZRCCJYWgJ12in8hEQtj5jrwzWQboNIZJvOgTJHNGPsGUL9oh6g1ywmLWyxlTR18cy/PjRdsH7Xhn&#10;o+1uyOvbftoOd7fbC53yLmswl1VvUQbA2wNU7jxIeG2qDTvHGHItgBWdii/KKO7Kc9zb3/MbonzG&#10;IO+RvU9ebsLBj9MemNhLFY9F3oJPW1owV69d03gtezGyxbC5uSVPNC+e4QIXVuLxgwdtd3PDxnVZ&#10;BdwxYK9WMrDQ+c4RBm1B+Zfk8fLxQXuZahe+BuR2d5Luc139QZIeqsgGVznkOa76LDAWgNNRgPLP&#10;ybvlyS3R9j75W1ysTkPGyAe53nbmvuLiNxh1sNMPMlW+aLzAi7Z3xSBGyFN1AHibv6Cyp3kEhdgm&#10;y6c/Dl/80dfiRzcje/oAbcqiL6B0tqyzCd5BwZ0Xe3vcfYFRfK58PiHDwyTxyBijHHiih1mHgDSG&#10;mtP95NFOXU13mxIA75gEhggaiWOIzhivhPAqLF5TQG6Q6sYeCc9OL0aqrdC/M0AbU3C9KXSCytaU&#10;bMuan4Pcghp73zbaQ9YegvmMSJmsGd9FAFJxvqEqG1B5UEypzLxjQdHMcvt6qHYAhPMi5Uikwzge&#10;gcUrmmmDrwDF9zQ4q2xeH2f1Z5Yu8ak+z6oHeCEkpvg4cQEPWAeoSLPfyW0rfgOTJyCTX7rhA4g6&#10;jfVDFKLjzzx7rIAyDlBsA2AkL1zMAwUs0Kfyah/IIPJG/4cPH3hBsGgQA9o333yjvXbrum/JYr/1&#10;yy++lGe61N5///32rW991N5445Y80DV5prvt8eNH3tNlvNb8IIO8Vu+zrnrxrmBQL676IsijJ4/a&#10;51995hevcORnD3Zt/YI8Wm7Xoq9ZpL51ShH1MKEncjDeCgaNfDfrtGxoaFkIQuqQDzCj6RsLxwta&#10;fLmdDeQODdsoD09fH72WayoIF4XFj1VPGYZdyCmjZezyFNK+SQXm25Hxct4QCz0NOSwg7Y6REKWZ&#10;Vj9dbCObA1BH4i6TDnq+pYVQPWd8F+0NN5/meqtAfUAue6U2eJEXLqV34lNMX5jH0KLrrN9jndFA&#10;bqPjQlF3PXmLRXRwsFEVulwZo27HvgGwgAxENi7k5tpDDB35VKKnqRUsfl8Hpu6khNRDbiNrQmHW&#10;n+bmdCwVWi6FHJwIDaWwsUOKE07wVWGe16sB9FG0wUdKudiS1hv8SEAHPDbkvRrvTAhXncQzEIVw&#10;nM8HaKPiBfM0hlmSU2G+zkz9CZBfE8UTLZnqPXkyrjJoS8vsU/JpaZ1Ky1BlwKHNhDKiLuQ39rgo&#10;cuBa9L2v6zJgl9a5bWvJC3Zzc8ef6OF+WG7J4i1U0LMPjqHl1B3eD+4/bT//+Vftpz/5w/bZp59q&#10;gr1ob735ZvvB97/ffvR7v9O+9dFHbU1GmxetULa6tub7afF4L1++LI+Rs5VFbwkg1NOnm+3OnTvt&#10;7v27vli2rP6tX7hozxIP0+8oYCLLGGBk7R32xWmDSZ7VFH0NxlaZClCLx5IougRJ45mxH5sHEPoc&#10;MwnGJItJWvef63ecwjTPcWRR0vfPIgAdNAbI4rQfmi6u40Hok18I9OwBaokA1PE9qcozKi/yxnCV&#10;nqCzYS+0bDlooQe2Ruqz1Gmbh0Hy4MOMLlTos8eBjticgG6/2sppNAY7c3owOS73hSzJlwc6RK/8&#10;GlOPK33q7NMePLoRVci8RLbh0dWSVbTUm+KrwpSUeqjKuuv9pU3msNtU3DKoIPJ3HambyD9jYIdO&#10;mrB3Bo7fEKhbeBqc4IkFEPVgXBWH5LyvQHJjL3uBOlWlGgW9OnK+OrjybNvJ8kBVfpVO+z6tQ8wp&#10;/czwEkzrzMPpuYHZdsb4mJ/Tae4aWFhc1eDq9J7vl+FlyTgueK8zpy+u0sfQhlVj6rdwETdy0IqR&#10;XVKdRXnCvPiaR2c5mO3tHbetzX3hpvBpO5aR5EIYHgLlnN6vry23o4O9dlue7i9/8Yv28a9+2fZk&#10;GC9futRef+1Wu3XjuhbOcXskb5hFfk2G9XV/lubNdk1lKzK+bEWsy9u9JIN7TuO8sbXXHshrfixv&#10;9kCG3UZWXiwPHxC3cdUizTsGwHhYNV9HIK48yrxAlabflS/9QM9TWt6j5VWGvNLw6GCGp35Ej1Fh&#10;iWQcolwWTqfpPM1XabJsGBxXQo3FkLH4OssOlZ7ygX2hPWobC9bBmA+YWj+0NXjJyks5PaW9kqmj&#10;ZK52qEwe9Kx5vnDB01nUBWreuS+9r/SJutFjtdX58Wu2Y99J+zFnI+muA3hKzx4b6N2HxOHluqYx&#10;2wFoz22aLjLiWKCjutebuUwITagGcsM0PoXIO6Lz/JtQ4gjx5tWuxiW3teWshz1w9l3P8ypPn2mP&#10;bRMZPno4ZE7AnpTCKvMC7vF5+mlZNBGowZrykBRKJ8f1pBiGl3s6udjA0Z8vmnJ1+eNPPmub2y/a&#10;u+/9sL3/4bdzG4Qwrel30tYoADBKOENjonnpgS5Pj1aNqjvDQmBq5VW+5SFO3Wn+tKLiNYAAdao0&#10;dEm5vkLTClMiT0IHmnMaxKP9XeF229/jjoBD78EuadJyOQiTkCa6hvTjNF6HJgRGeVlGkrdl8WFD&#10;9jv3xM+3mHArHPzF60D6P3fu2Bev8Fx98BMjDDn3TL54ftQO9jFO3NYlOeTtbG9vtZ3tTccfP7jf&#10;Hty919ZUl1u9rly5KC/2gvvJBSiM6hJbB/KgeVcr7wXwhxKjWR1AFv3AQ07DuLrNvbh8bSArj4VP&#10;5/xHJ9PbXiYug5opj/elRm2teAKnPvvCOwiOxMtelPpog+I/yeIuJ16Q09mBudu28fArBv2fciw5&#10;PBwGnD1WHQDx04eEoA2HFrLLPHQpn9YnjhoIMcSIiTEoOK2tGQhLGwo0TwXCOsOgSfRRp/kiEEm0&#10;A0QPIIwKVYpMQtbqYDw7KfEaH1BD4XycKe/Z2lFQZ+QNWBdwRT76ZyCv/yk/B6GMr6UXU8YyB4TT&#10;wTrVz9kUI1Svlpc1X+UU8CYx1hHAARnhkdd7/ZpLQ187nDCwHkhQUINOujoLRLGzQJmFfknHCnKU&#10;Q7PUycLnVJBX13GRi5LDw2c2sJ989nl7uvGsvfXO99pH3/qulPdCZeznpGOubz7ITYS4s5xXfaj4&#10;NF1hj7pi5U9hzOqDDpL0T+9v0ZAkLqwsYMp34EHenLpCRlnpiXRmIUd2xmdtRafXi8rRpMfoHHAv&#10;qTyxJVdihxImmnz+VT3yjfpnsmrh4r1t87iqPFEMC7ffrMjgcZrIu1X39/NNqhd8wVYy8K4CPGB7&#10;v0JemcjTWEzuJgPP12AxtLsysvvyZg/39+0tr9vjXfPpFN4MRg0jzz4rMh0c515VLQmHvC7QY0uv&#10;FefMhSfKuMjgl6FYISrFcIGeA1Cjs95jW5lKE8s8YY5Bz7LY10FgnwumUq0fj1UevO3FujovvsGY&#10;hoPbtTVTSu3FI2N8GBdo2MJQsYeqyhV1fap1uXr6LMi8YC0QkiY3lfzb61cZ/EOjeA9dVnT+I5xi&#10;z5M6YitC7LG1N8bZiiaYyuLBSid9XPgLEMZYEq1W7H0Koc1Le8zGenEIpkqAusihNtnP56IpBxbA&#10;oukHGYse3VhHFOjfZ276K90yTtU+dUpPs6ifMAs6Ki6V34EUbSPf8hIXZHUmp3VCPvyBsmPoiXt2&#10;AXOhnoLBwNJQBE9BhDPpkFcQ1lMYKTyRRJC68wggRAQBTCevgnrnNKjLy2sSFgMgA6tF++mnX7Qn&#10;MrBvvvVb7Vvf/p55c0rjAVPdOiDAvSZY4KSUszBDLMiiNpxalcwqcGv9d46YZDEKwaBHYErt3Lnq&#10;QyWF8Gbi1CAyqCy8VRkbDqQYsR2dxu9jYOWJLqqMqVl84UCEX8wuhhZZ8CD9PlQZRN6FyjtffYO/&#10;DCwKzmsA+TiivDsZVn//SoaQbQUusHFKxtYBL81ecjq3dDEoyMjlE7YVVrVYVjpyyxUHTC6AcWq3&#10;JO+UcduX3MzgheWV/sKVc/J8eFcBX4899AJiq2B19YLpam8z4997i2dq311plbNnq6k9lJF23zW/&#10;2GbB0HIHAV8pwHtlbaITvGMWCh7u0I76g/5jaGg3RqPe/uS46Zj3Wdy0m4tqylcK5KfijI/EmcFZ&#10;oA+irYr+DYPT6Kd5jG/+nEi6kKwBk0ZrLrNxzZ4ipfEk6RuGlflHHyMLccrMqbIE0RXzJ3qQisbi&#10;HiFw1TnAkA0XNDsfY/9DrciZs2oRE1ZcZRy8Sx7GCkBGkOz8BKlHzzVEDoGaS+apfNOEXHO3yfDz&#10;mfMc6MmjvdCEyO8l8DxIVuFgYEM2AZXOpCeAkmah10biqgf3ufzUrM6T7tnqARMSBS8vr9sYsCnO&#10;t/E/+RQP9ri9/uZ32re/831xkNeDZ+WOxDMBecJqFsZ0tXUWMJAzYN41EIGKTuUGqTulpfdV1rOG&#10;soKiN07SBUQrHdmYYh2kK176ew79yAPd2dxsx3vb7fnRvvKf27ucXtgCfAXZ7BJiSLz/2JHTMy5K&#10;YczqEVImFY8gciZxdHDsaYiHgdeMseUOgX15sF1KT3xvH3BqvyxPuO/bLvK1ApWxd8o9uGwp+HRc&#10;E9Jvq6K2DCAG9pwM8bkFvp7A/br7PpD6oLuyroPAuuTk5dzIwH4siw6pZEgVnjvHxOe0VgZ/ccW0&#10;xHmZtw2wQp38Iml7pjRbA3t72SbwBwz7E0M+HZbeKo0KS16/71Tt4pnlTVIypOTZyIKME8Y1szzq&#10;5wctSfckiTLXpROf2nqcM2fmYZyXPVQA3TwCiff5VBmOJ68LMwehsceq8eLLFRhYDjYUseeetkfs&#10;tmuUnfWnP2TNgUZ9V3V0QtzNisw2egJk84Oukiid5dZAjORwUEtx2lSYPunPa19tm442evv8IBrE&#10;Beim8lQPZPxK/ycRGPngweKA4OF7jjA3oBCPPBTBfFT79DuVpb+JgZ0HN2OhqrERisEIpk4AzNcZ&#10;klUzIWQZJAmpLLYIVlfXVLJgD5ZPkXwmA/v46VG7+dpH7bu/9UPRnvepnTl0RcF/HIaC2XT1pfoz&#10;hg4cTssLkkcsR+0c6Yo+7c7zHKGnlV8l0zCYMucPfNKGPSePmP1Pl7MwF0EN5jFGblde6O6G4tua&#10;WfJG++mV36ilEFRUqAlFXPWYyHxSu76Symnx4tKSkfboE8bSFxg1eflqAdsATHDe/bq1teXPvfA4&#10;Kh4OYuNZc6sPdyQUsi2AkefU3p9bUTu0TcgpOl90PWJRcHFikTsiZBgXV4VLbXfvSAfWbXmxqqF5&#10;geFdVNnqyppC7r3VnOHcnv37F+Wxqj2MsOgXF7i3lbuDOTtSGd6rDCsesgg8v3Z1AI+BZVFLDikI&#10;HdkzBa16QvVBC8pvkRItBmTWsKJXjEp44CyYkYGI0oyg84jrV8OUBylinMqY9kAwSadKoMc914Rs&#10;+fQMfsZmB5hWnoVqExI8VrZiYMOFP+aEL+BoDtTDPZ47ikp9vb1sJ5CHjpil5PsgI52gnwI3BYqE&#10;ACCkLkBYeijjClDPJDRHIP51F4MLac91uwyWI5D1ONEJbVvEfnAwUxAYqCxDj/mX/vL0Ic4Dd+1Q&#10;g/njeTEciNN2OiVUuLSkA9fgwarBeTwL4HEafeHZQM0YKsABP8pgQp+TB8uLmHNUyCvwPv3si/bo&#10;8WG7cfPD9lvf+21XwIPNgJDsyhYf8zXTamdWntNlg4aQOoGwme+LG0vUkHgN31h7FqYyTGsXYJg8&#10;oKcUesLBGd0oDR/f86eUh1mT8NnhvizWbnu2v9UO93fiGQ3tUQ8O0qfSMZ3ImvbwIPHk+DoAC4wL&#10;S341nFmjP4yXDLmv3Gs89o/b9tZB29nZVx5bB5pJMsgYVvbveDVh7plkD0/jwkQTH4yUDRSouL1H&#10;jeE2XioXLZ9x439TXG3IcBHef/ikPXy00w2gPErVxUgjF4bJT3mrDQwz88aGFaMqWezp4sEqH+Ot&#10;iA8wGABE4jQUL2lHHjWePDLRFfqN6pSMnpiHyvetTEJ7KZKT4fLiglCVklYU/mRJNuYP/y4nYoZk&#10;OLMD+dIPB9GvA/PtIaiquThFnF/4kAAiU7XleSRk/lTofP+mv1TgyjghLyNnrBYXXnjfkXa4k0dF&#10;4ojnTX3HFOAJ9oOL22M9YmCjK8MwH1VKXP806ewUzagm8qYcjE6Jq0UO2oqbP0QdiObA2DMM6W8B&#10;bTglPpZdCaTmt3QSUDk0ZKmYqbyyorMzX+TSnFKe14TmMfPaHqyG0MMIz15ndU1Ow9TAzsNUuBmw&#10;gIhRWH9Jn1FLQAkIFb990IXZIljSkWKdXAvMIvjs8y/bvfu77frND9oPvv+7XhwH/SIX9VhsJUPx&#10;7NFvCCelLu8CUPQMSB9cPBDNDxhFSY+5qkO9yifeS2frqn13CcMig6Iy+2oi4TYrzMbiORmJ/c22&#10;t72ZlV71FRCVtvqFHKZT/1MaxLjw5/mmvi6vrHqxbG3vtj3e+r97IA9Wp9CHz9rG1rO2tadJdYgs&#10;2Rbw7V7dMPvtXXg8YufTak1Abv/hqTxOx3cxqMrbFt/NnT0ZWOWJ947SW7t77enOrvgfqp3tdvf+&#10;0/Z0H09Xbe7gNW+3J48ft83NDR148XzjDdNBj5D6ArLA6AfbILxQ2x55p+Fez0UtEgkeIy9v3C/d&#10;lremZEA8YlT7IibOIlLoU9DKZ/65Yf8EfLAHySUfoUJBuoYloAQMwuQEQDulL9JCirBzFScMYPBI&#10;pLLXyVg4A65XKJoV7u2UkbWBPdYc0xjzgEjOZDiyIBO1wttrjz4rDz0R0hR6CldotEbdmdTNaX5m&#10;uu8CcFnWQc37ituQO48QXvGYOfC5T8pjDkfvaTthjc0cQDtATzgwEyLhKyhZ6IealB4WvUWASNil&#10;vNNCc2uYJ6pHVSFVeRSch25eamDPgpOU5Iy5J/pGhoqZ5kHSxJCGOKcZ7OFxs/OaOhnPgdPXzz7/&#10;qt2+y7eg3m4//OGPNAGW48GqQ7kBHT5hE8hEnk6qV+kbJEVHmC1dMglHXvNQrKuuZZnLmwF4VzTz&#10;otfJpEJul/e4SytPYAMrdKjR9gtHnu3JwG60/d2t3NwPocoZfbSTXw5iOvVSEXrHnmBwOQNnK5M8&#10;5gin51vyUB8/3Wzb2/s2tIcHz6RzLgpZlMbzAWtrPPDA4pPHqkWZU9VsadhTldHi1PtQ3qeN2cFR&#10;2xHioWJEH23sy9DqNF28t5XG6FK+I4O7xXe+FKqDmtwcTriLQZ4z76zd222bMrbb8j75rhbybW7v&#10;GLccbttAEz7d2BKdvHv1kVsBuS2Ne3BZJcjI/bbs8+/ztQUUg8rUP4ltg4vRsIEVspBAa8rjwniR&#10;LoiOx5FibOCXtOe6IKMfnFLPw5S3mzsDquwkTRlaeGVuzYOnSI8zfCsyIhws2SLQEnP52lr3YGVg&#10;4Vc8gbqtSjG3r1npfs62G6MIARJwZuM7WSgLVX6V9qsFVTaGnS4kjo8J2koebTjOn9rxtloHRAnd&#10;2FdL0selICKrxPxDSb+rL+iGi1zMcc56eBLS1wHUlD3nYX6oj1LJ6irbnavf3MDOKHioQzjWHyk6&#10;9CJfeHHEyXQaVAbIRYnlJS0ADRTCs4C++PJOu3N3q62t3my/+7t/w08vcZuWPYhiJBhjaWRGTv+g&#10;/sSrJIMD9gxB+iR0/RSQhYREKJ/ynnDzby2kl4JJT/IoDgBtcupocZRnGYyZgPyRwel9O5IROdxq&#10;B/5KgIytLMTCeRk/KfccByJZ0JwlxLCCx4ofCWVb3KLfP6A0hmVDnuTTTfGS0cPQ+UXLakZD0nTG&#10;2C5fWfZ9tMuytOd9X6B48hFCGft8agUjxWm/PEVO/xXfV+Udjdue+OxgVPePVBY5DkV/JN6H1BGe&#10;10H2wqXL7c3X32yv872um6/JMK637S0Ze/HY2ONtX7y0W/ENDC4vsJmEk/j2Nvfq4qVKzAWdsnGh&#10;TprmTVv+fLeMNh62uughz4JRnAWDXlg0RAoHqLnDABWeBeNMDX3gZbUmZKcC5cgLVDhAr0x2sZmd&#10;s4FpG0S9Z6iDGnvrkNtQrCTPD/oM7TEfNU4YWBkh51lRAV6ZGY4xkjGUtFf6Sjz8vLIm/GRcJ2X8&#10;+b/Xo8B5QkhYC4TuH/8Kcb6G7iqsqkOeIOT56znC2KFZMKH3YFdWeeBF64TrCcwZqaQMq/kp5FjC&#10;+x1yQUzOx1kXuc6CEgcYO50OF5xlZIoKZAyoD6U7LiNwnivGMrAYWva7WOBf3b7X7tzZlNDX2+/+&#10;6L+gU7xVLQgWM62EG78j9LY7/wEUzanLWVBlyKS4/sM9MN8neBf7hEw6Jx2O8R4ZAD5FWzzTGFne&#10;j4v73AFalfQjOkduKOn789hYWbeD9kxGFs/Dp+HSG2+hsrcgg2VaKVxOSTtkglBFFQ+ljwM1p3kS&#10;g6vZsicPeFeeJIYVzxPvDbXFKGvyrJxrl69dlgG82JZ0lH6h00gM67HkPuBUW+091zg+41a7blj3&#10;1cCeLOiOLOmuwmdc3dc4Lq2uteW19bZy8VJbWrvcVi9eazfffLe998F325tvf9i+811e8PNRu3rt&#10;NbW+2B4/3tDBI6fzL47VjsIj8eN0lvCZ8o4dqi/yuLkoxUUy5hF3Q2Ccs5/KLWgH3kcD0S/bBPZU&#10;1ZIXS0cyKpwFxh/ld+A0YJp+JRiZwsvtnAKnZb+sqSk9ZBiF+TyHPUJA/PzCCx2Aymg+Z8rZsGAo&#10;uHPEtJYzczJnLeGdVaiY5hD9MG/oFGA0uZWPzNKZDaIh6436nA1BmwtcKTcZVWi3eFOHiEmoHxIX&#10;CjmYup7A7Wnu9+QAkTcwyjIB10u+ji86+PDOXC6gaq5ozvBeXp/1iARxIQe522BtbVn0XDCUo/My&#10;A3tqw2cCSq/Y6fXolP8sTcmvHxSgAO+CLQINiRcRWwG37zxst28/Vdnl9qPf/5ttaWXNV/DYOzQo&#10;8GAnZRksRw/dhsN+ZDOVwIRUJt6JHA8vhiQDn3JTdJKRy8BNkHjaJJ506XDMOyW/jviKS8rE03L/&#10;JVTMR2tCDSoFyKpwlSdvNAtgw61uL6Q/DkKbO9vW0wtN3APNAozrvppjE0F2yAbWxrUj6T0MkVxQ&#10;vFA8SwyrUfQY9NX1lXZB3iteztPNbZ367/vUXg6pPNKFtrPH1Xnus9Wp/u6h6soNkjf9XAZ/UV7o&#10;2oXL7fLVG+21N99u77z/UXvzvQ/am+8ofOeD9s6H323f+f7vto++/f329lsftps332wXL/LxxEXv&#10;vz64f1dG80CTG6MY3WQIM04gOtSP/jL7WZQYT99bK+/+8Eh4yEW6I/HAsIqOvsla+1MxioMsGqaY&#10;eZrTPFRJ6COFWyQxB+PamIWSOoVjL0a0PIqdBmlvxDRS2piA8ud5FMU0n7sFlpZzq51fXq4xXVnm&#10;7hBu34uBBaov9HW2v4rrf2ogY1CrtR5Xp4gx9zmrKsCBIEX9qhH+OAgZD+cpAsp9SP2hQPkkGdLK&#10;6ghUmLYTrzyD7YAj+odKjBSwS8UFQAxs7UfbEerkUOK54vGzdba6xtc5tGa0RmYMbC36gtlUYIam&#10;NN0hR75ZlQfIwUT0PxkKO2KUUMSPeGEceMaeq754J5za3b/3uH3x5UPRr7Xf/xv/xbaydsGnrFwB&#10;9z5sbyzjKN5dhmBYIxFDzg4kRqjsWdHF4AfJoag+EUMiVFNgIVZOlSZd7U0htMrtYUHxSEA58o3l&#10;wHjw4DfyIT8GFpHJ4H2t3Ljvi4TSDy+C4aupDzeetCMRHWvk99QIuCu98QWsQ1Utb1aOnw2sja70&#10;jqcKkiYfw6ozfRlqLTYd4M7J4LFP++jploypDKmM6s4BY7Ikw4rHeOy93edtScb0Vrt64/V2/ebr&#10;8krfb2/LI33ng2/JuH6rvf3+t9vr78iQvv5ue+2N99qN19+R8b6hCXpFk/mC1g0PBMjYHx20e/du&#10;twcP7ii+p/Hn6TIWmLCvJi72abkpWjfGk88WizohwNByYOZdp3ivLACeGir9MpcwIthb1qvXj8Ku&#10;YuMsUAINJYm/DDxWL4GT/ANn5Z8KX9dIh6LyUulAnLa4NQsD6/cTaHLorNhGhX6GfYWBmp1WGIH+&#10;8niskzZ25OaaCbSaw12xOaMkDU3SGFen9QOdaikRQ2p6/nvoOMQd+1QoUdJGjwKUFXSpR6iMaUGf&#10;O4jN/a++o0Jxf6JGBqq2Pqjj+aSDEy8w4oDEPPSDMmVg05mXgzszgShshEqd5JMSBsN/SprGbUqh&#10;pJTpK9HcaoPHIwtyoNX+4P4TGdgHolhpv//7f6utX7hqryy3DskaqMc58vWB9w/xGlBStAai+cRT&#10;ppK5PkUPoaNoKFfoOhhez5riVVDxtFaQ+oVj+2Hrn4QezFmeialNR/jBhCADaYGyiPqgItkwM7zP&#10;gSvlvJKOe00PNdB7sho7wn3JfaDZd6yyI1XhbmIb2I4YUYdGGWZC8X6hcWky3txLiifK3uqeTsEP&#10;ZJmfyYgevwC50LWqCXa5Xbl+q9147c32xpsfyBv9YXtTRvXWm+/LgL7bLt94s12RwV27dN3bAgvL&#10;F8V6TTKvq41l37alodXkfNb8pNXxoR+oePTwXtvZeSqJ8Dx1KitZlzSrCW1ofVeDiq0UjZUmvIdr&#10;ggCLnxW47FO+ZXkca773Go8N48viLCMLKwKgwhE6QwPxafokVPvz862AuUXZdE2dRfsy+CZ8JiSO&#10;k/RTdtLN8+fyvuSRyVa4PmcRdbCKExPwnikR/dAMhhDniCUC5nSd+S6ZNFJA3QWAjiNvGIx7p5xZ&#10;xGAC0Pn9AkqnvLdFuUKyqk1DeVCjmKeC+z9VAuCkC4Ti3KPqvvXCBHnBdQ8JgB4ops8YWG7LwstF&#10;Tz4jmnqwXe6XwnTQgPn018HUwCIZpqhYEGBg8WAX2IOVgT3UIn7wYEMG9p76s9h+90d/U6eM163I&#10;PH1zrI7Bj0FCu+Jifl3z/Cqw52rFeChcRrtJg1SqePKN/EGX3AExwGrRufMQWcYyn+54Yk4RGGlG&#10;mdJm+gDQN5kPZg+gUWSaFhADmYCWyGcGOhWX4cDLfCZ+7Itu8nCAPJJDEWNQj6SzY9FiYO2tqi4G&#10;1cZWaVojD8P6nJv8ZQCXVy/JeK/q5EKTSEa0Lcog6qzi8rU32q033m1Xr7/RbtzitP/b7f2PftDe&#10;eve77TWd5r8uXL98qy2uXm3nVy63F4tr4rkq/kvt0Pu0eKlcdBKyNcGClA6ZtH6qTD07ONhtjx/e&#10;l9Hdp7fZE9PKX1EfeZiBR4QXFpjk6Esa0jowio6Jj6FgvEFgSccKnlrCOHA6x6dzuHDBQxTc3lVn&#10;wzU9ar3OwjTjVII5gNlfLnzd+qQYqYoK/XHXRr5OQL7WjKYm+sOLLcrwRTFOWI8oCYeHqYpRLaQ+&#10;aOM4GFDiWSck86IceOIpx9CaniaEZWwrD6gywGXEnYYPqzOyVlC0QKkl5D0xA+FRUWJLiy80b3RA&#10;l45SUwhTyoXcQ86+qy8IquPcacDa/0YGFkC5NXBfN4DzoJr5U7WoFhmjChADm9M2LnItaGG9kOey&#10;0T79/LYn/Y9+9LfaRZ1C4mFgXLkViMG1WdIoIk+4iqBi6iSL1EbR4lZPv67HKh9I3IL/KvOlPR/6&#10;RI0Y90AxJCwZR57Rhf6U5GifXCidIWQi97jyoLVUEJKNgZE+eOwRI+sXqkinMaKaqAoPOX3TInqO&#10;gZUINqSKY6DZm4UrtNzAv7J+0VsCFy5d0yn8O/JI32tvvvV+e4vT+ptv69T+nfbt7/7AF6VuvanT&#10;/Lc+aK+/+WG7/trbbe3yzbasU/22sCbDvdyO5OHi5bIny4WwYxlWnsTKHQdCLUbCfH6DBcOiylNi&#10;7Jdub28qjWTMH25R0ymbnxaTMZAFsCdlG6AeKMw8VfMYDbm5rAvSvFSaF9qwGABuM+KtXdTnQQZ0&#10;5AtekkdNWbcSB/XOgQoHID5N//WAr12fKjZJx5zyxhvjlqR8CJJ9Ra6eowUAA5g4cy3zjjAHxTKw&#10;NoZgV5ydgM7COu3l5bVWHryneWP+WBesARnSHeyQkGfJyaifYHSScMJmDoo+wNzhIMMXkTmww8JO&#10;lELaY0uAl8mTz5c96i4DmH9jA1swP3jltb1sUNUt/9GajcaAAY6eS7znVAb22TMZAFmGBw+etk8+&#10;+dJ7fb/3N/52u3zlNXk7XB0eDSw83CzKda/hNqhYZWoDNF1yreDpyFiOoI+0/A3lIx2tmY/Dk0Cd&#10;KVdg9J5n+U3bd71KO0C+IdGBvqVlT/heThZRWnb/hLwg5eLlq/I21+WlXWhrFy5K+KW2Lyt2fnlV&#10;lNKvKr3QaT+n/+cWdfRdXGnrFy+3i1euths335D3+a6M6fvtgw9/q70nfP/D77a33/tWu/XaO+3m&#10;a2/JmL4rfM/7psvrV2SQr8pTvSgPdUW8MeyL3kY4Zi9VC/DYizDeMo+sgqS9+BTSXxaSTwfpTdcJ&#10;V5e5f3X9wiUt9gveBsEw2iDQc4+t6mIKPdbK52BTobMwsjLMi+CiT4WZO/miKl9cWJFXyz4294Ee&#10;ex9Z5F02MY/aJzDNIH6C4K8caq6fBUNxD33qL32zXrjNiDMnaNjjL6MKMD5o3vSCMrAZv1zF9wFK&#10;aVRHPqHTjtDOON7ZMqCOxttrD74jpk7AYyqkTh6ZjQwAMkGa+lUW5M8lI7myQ188TyJlmn9iBbJd&#10;wqs6rSZ5eaLQ/NEc0lzEyOIQHBzw6Hl0hXi/toGdwtRQAAh3GiAQf1FCfqfgZ8jLwOLdYGAfPm2/&#10;+uRzX5X+3d//2+3qtdc94ePB8lKSKBIROJoY/OnlqJkWrCjyDVPZsoCpXIvZSAP579T6VT5xFqkL&#10;XgLzxdHPyA2Y5rnNip+g65E5sIplZEdtMnmyD4n3y1cPeIHKwpJOgS9dsdFck4Fa5gsGq+x5Ltvo&#10;cr/ppavXfBHq2o3X2tvvftDe02n+2+9/1N6RMX1XcW6ZuiK9r3rPlItcvC9A4yTkQpQvjGm8MJJ4&#10;oXjJHATZK6ectRZJY1yt3rPQtIR0MLSMKy/eviDjz1u1Vv0ibh5Iea4D7Z4mNI+7HtvAogc/TSYF&#10;xQAHpouGTHv6GGkWh3BJ+ljnK7s6+HArFxcJbSyEyKSuzcE0ozP9awZnrUPgtLIhS2EekZXDYiNb&#10;60v644DFn2gIQ08Ymjq954wTvQH4AkNC4DVEXYVluD32qltFQx2QvA5Z45HB+Q4iD3PG80aJ9K8a&#10;Je7sk6BM1t+sProdMWRNaYrIiLIXnT1nv01LBbw1zo8YC46xSToVy10HPOWoOfbn2SI4C84qtyJ6&#10;PNN2ttMzHiwGVi7W4ycb7Vcff9G2MLA/+pvt+o03VKZFzOkc3pgHXArJDOj8MjqDHCqzEnub1XZB&#10;jN3pAAcj7J1zOn1l0SZx0/RMB/4RB/2XR1vyhapzVyL9IUFe+CUjacfJ9CwUSjhY2biSjQyie4Zx&#10;E2JQV2Wg1i9fkaG8YcN65fp1Gc532q033lb4rq/wv/HWe8L322vySq9cf12e6U15jldsUJ+fW8pT&#10;WUfPbVC5petQA8FFKd+o3w2qAhvFmDrkGP/I44EGBacC2Smij32LRJbNp4zK4z5p3yu9stbW1KcX&#10;Mqr7+zuSYV+yHYn/c3nJ6CP9R0XMDvNBQda30gpt8LVY87gnypOexBePn4M8B+9dv+BbbUMfwcLC&#10;MEQE4fvXCU5bg/NZ2bMe8zEY0TkGlrWY27PscIgIOjx+JaAaIQq2vrGXHi+FZJuSNhRkj1cxs2Nk&#10;elX9OkVeLy8gaj5aEllbyAGtiwPERQAX5g0Hz9QrRgmpVsD6K94noQh7qZL2YHWyxwu38wQl9wmf&#10;8zYVfcrtgLnPGhoMMQfub2xg/RIPwcvoTxtcgNw50U1b5CweHoXVilYHuBfvRXvydLv98tMv2ub2&#10;bvu93/ub7fXX37GBZQFwFOH5d7+iz0rIaR/sGKcM4QhO0bDQbfY4iRrwaQ1yhrQGhOmXdMKkFXMZ&#10;gZlB4AGAt1M2hJ1eghWf9F1oOnMy+kktIYY29UUgLO+Z6QN/+EAAj+o300a52CVPdsf1Z49tadke&#10;Gl7rrdff0Kk+n3B5rV29fkte7E0Z1Ott9cKVtrTCafiq6ixZ174ApYmDzn2jvlrCkNILEN5uXxjj&#10;jlwWrJcXjULLWnkvQdHRH8CLEq7d22GcuajAG74Oj3lyjZeDH/isBi/aLgQHqXO8SQuZgmIcw6py&#10;3qyFbL5vuF8RW5R3vrp+0d8D45a3J083fCD33iKKFCCXfpM4Ef71gMg4C7NZs+WohinqXP1IvX72&#10;njsH/AY05pry8yAAtyBlVo0gnfa5T4CBLaAe85b5UePvOUFDHTzWKoPGApAecOTBHMKDHfNn6Qxq&#10;2umBf2Qhr8KKj1KeBlWfOtEJXmxtEdAXbmfj5fUwwtPP/bFsacW4IsNgYM3FQQQ4DV0ujDJHqLKC&#10;+XQBuUOJeRLRwun88Fy5TevcOfZ/dPSUp7SxudN+9cln7enWTvvtH/5+e/utD7w3yxVnuUM2sJwa&#10;Z9joKbxYRgJPDGJx88tAuT/+izyeAM5LWcWpQ+R85x8eZClNaNRPpWlbSE7R+92slE/Q/Z1DppaP&#10;ikpicFnRPOaKlQwvpV0GD+WxIuClP/TA44lTlmTLcjiwV6G4r8wrwR4kD2xgRNh/fcE7Vrk1jgNb&#10;WxQdV0JlRFVPqg5KFnilZ7AnpIPOFPR8tUE7gGtITtLx2oOSZiZ9JjJhbVTFw3FNCJdJH16L6osm&#10;M6dpHjd5E9w3S185WGu0lC+DoDnCRT0b1TKu6m8Mq8pshHmnAndIrPlAxN0YGJc8OYaRETug9w3I&#10;2A8K+GsDnt8dp5ADFTj2oQAjmzqh4Fl6PLVjHbSyN8rdF1wl5+AFwINxDa+8F4Sb8CcqmjRT8sSI&#10;ClRW7dn4EkYIhdAhiGZYj2OAXcZ67/xcGVZDO/DzSiJqOoemC1HiHRSfiGiYKZ+ADawQLxZZ2Hvl&#10;dkioc2EOAxu74ycoxQdWg4E1WzJ7fB5tnAD1Zl4oIAyDZ0HxMjhSAwSqria9PScteC6AaGzbpgzr&#10;rz7+1Ib2+z/4vfbuO9+SV6HT00M6Q0dom0XYO6iZUMgihbfVSDs9KDliEInbVPRB7oZU3pHngnjY&#10;7xEtL7QmjYHDe/KsU37SGMeUnVMZ7ccoeteRJZy6lrXTuV2Ma9ByKz+G5Uj2I23Qfhl5o+Pwks7E&#10;Nu9+Ta94wTR6IVxg0rd+hR0DI1quyGNk/eluGY+8KSpGSYHai3QeF/HXr4yPeAvtWXuyK9knPEjQ&#10;mxdKNpVlgdg0ihcGqoxjGpkxpGeg9cUOLnH3G5YY14wRp2G8KDx4wXvN+4eHouNZcF4gznYC+9C8&#10;RSvee32Rl7eGcccKb9jCGHMRbQ3v9aK816yitr6+rvm4ZAOLPriwweyfznH0A0T/f32gZBwNoAOl&#10;EwLWJ/k9RKdWu2hWVpiR3CrHm+s0jhoG9mV56Tq0lFWX0Xc8WxYMmTG0oyfLHOnzRPVKNubJmA+f&#10;UYvkOa6fzCVGnnEf6S1DB+rGS0YGQAK4Wp83hSoB+SlHoID88DeF0qrrGDIEmRp4rpxBQYYM2B3u&#10;PGHOdlEHOPf//A/+ndlWvgbmhfomgDGgbTjkiSUWEgaIPClnYU0T/1I7x72S8mAP9p+3z7+42/7D&#10;v/v35cXeaf/Gv/k/bP/lf+W/3fYOFvw4JkbBnTkXgzRMJvML8PgjM4QyxntUGdkYFgyVJVKJQi1e&#10;h8woaQvjY25U5rxY8cEAkBr0gTHoMdrTnw9KxD3R4JpBd9jrA55WljHy5Gio9vFMqUcbTEZNYimO&#10;f/EQ0H9NaiY3XNKMjKnys8WQ3rJXyYn98bP9tre32Z6xX/kCfUlmzZr0oBZHeKdJOPCX7iOzKVLB&#10;8gwew4DhAdAXPqDot79TdzrzXgqWukukehImfQnmgPNMBxB0qIPE/q5fPL6v8OHDu+3oYNdlfNmW&#10;JhlCS2admOkJWa5cudKuXL2qhSNPXtTb29tte2e3bW5stvsPH7aHjx76Eznc3+j7PaWQjP3IpzRw&#10;Es4u+YuCsX9p16LOASRgFWEc1DV36eZNHVw0ALzFjAML73a4eIkHM1ZEgIZQaoxLdJADONOWJy3r&#10;46Slo8hDvFpj7sCi0oThkYtd0JOb+QcxoWekF0DSmlYBZeVsljXL+HBLX4dUtP2BG2uKHuQCZm9H&#10;DRMrA2s5REWeqyvCF5UuXVxoly6xT78gXcm7l5Pidwpzuq1KnrO0ZT6ab38lBlaRqA1lYWCzbM6d&#10;X9Ep2mV5EKsSnvtgn7evbj9o/9Hf+4/bn/78s/av/ev/vfZf/a/9G/LAVtueDWwZBzbic9mSiU8H&#10;zVu/6D/GsFqcgPqCEcAj6pRRjiePJocSKN6TgBBDYUsTQ2igjP5gQJR0/6B1nL+kvcjdbwwoXgEU&#10;gYgbHubrI6Jo1B79QeeZcJo8nK4piuGHFA/VAwn66J34efLpj3kz4fBcD7RQdsWDK+TkqY9UgdLi&#10;mFq1SraeVkC/h0lLlyUPWw14y8noBYokSn/Yt6Ud+uEiCvg5FVjgASKhK+MKv/Li6Q9djfEV7+ND&#10;v3ic9xQcHckgPJcXi+er/hWnQUeS26pUSR1AkJg3JS3Li0Xevf39trn5VAejfb+Wjie8nm5utEcP&#10;H7UtGV6/KMY3kiMLvAIs2uhu6EgH8iaEfwmQ+dLbVJS5UkBRxltx6ZE4N9HzwAXbAGvrq+3ixZW2&#10;tbXRtjc3pW4+rvlCOhLNxTXV11igfzHKOoAhfM77wrQ/tyPkVsrpPIeItj0GdhaYUxPBBCYX+sDf&#10;644cqKzAGax9RRzPWGaPluUjnsyLXj+eNLQZa/5pFQPLmOVfJQrjgdII5MjbR1RZHFsuX161gT0n&#10;m8G88O2iNrC0mfrFw/j/+L/9r6n/yvCbM7B0UWENEB2UgV1auSw3fE2dX2j7MrAPHm60v/f3/2H7&#10;8R/+rP3tf/lfa//Kf+W/pUWw3HZ28coWJA98xcNGy300XxLEpWbH3Vb99dnGgvNgyNspLzYIv9AA&#10;KJo6NjIyegNNh+JJLxDI/J0YIYZSR3XJaeOJgRPfIiOMp6c81fegiY48e9FqMp8pycSx4cKGUFll&#10;7I1xP6c54sFKN8gVI4vseBPih6dvlOdHO71vSMAk0q/rdbaOEzrfdB1EHAPVkz0ErEoBffGXYOk7&#10;KvGBrGqcBNqYQiirDyOOPDgsK096zfjjpcvwCWN8u1FGVrwbLcDs87EI0l+RqOy8DSlWg4PG7u6O&#10;P87IvY2rvENWej3WqfLDR4/a/fv3ZHy32r6ML+NJ/wB4M7aRjYPOFKYy/8VCGQcg/VO7ZCkgOoVL&#10;ly7IaPIS6fPt2vWr7drVK36y7crlizrI7LRPP/2kPZb3zgcu9a85Rp1V35bkz2x7/egg5iY1Ejrj&#10;8jfcjnAQsr1QBtTrw4QY5zgD7K9bvhkgrVHmqN4h/JNOPGdsjHdNyWwPhKZ4sk7iGNAOExCZQ6Mc&#10;l1M95KwZlSkOH3iAYguF5NVZzqWVduHCiuYFs5ADCGcz8WIx1q4rFjRh46pKg4E92dHT4dWoTgcW&#10;Ht0bPdhRwSyd8zKwPMu+sLguwfn+0wt/OuQf/aN/1v7jf/RP2+Vrb7Xf/r2/5fJD3rN3nosy1IRB&#10;V6LZdZ7iHYOkMinA372nRh90FjSUDFTqCK1Y0UGDbFKUJ0fJqbCPo+sD2V9M/TKS/lOIotNH0hgA&#10;DAHtx1DSZORPXXsEwkzOnGINIc1QU3H3C2+WPoieCxLc4oZxJa/6lhTY+2hZharPo7QYWPSCDBgd&#10;gHoJ+VMomunCLVC2y+YByjKyyAjhSIUehB6X5LpdIQFZ1VTVSU/SqzCGB/mhxciy/82kj66kQ/Hn&#10;PQXQZtKX98qKme0PcRYLq4j7YXlpOQc4Xih+8eKFdvnSJS0qHt/GcDyz8X26sdGePHlib5a+kH88&#10;zKO/GgNbc40Lfxxw6RN6wlmUiBbB+pJCrl692j766MO2Ks8dvHnrZltf570MK21NRvfOndvtZz/7&#10;k3ZXIe/M5YsWmroyMHzllwuk0WfmMjxlbNV9XhKDgcWjAzMeUKDztO9xyDAMUPOI8h4dAHquJwxg&#10;omwF5IySvMjAXKp5Bdi4isY5vW0io3FlfalU+WytWTbLwBzjIir0mkMKr1292C6sL6l/OmMaHCX6&#10;yFw2e0hdP/vLEwM7FeovCk43sCwMchkw9niu2IM9Pj7fdveetzv3HrUf/8Eftv/v3/v7flHzpWs3&#10;5amti4lGKCvHHYKXsRQusPLE354fniBxlE1fJ921NJ4omaAuYmCgs7azed2lz5HOVAlTNzxjIJEk&#10;7XhA4aMcPz1kPm7RgwPYE0QuD5RoUZRljQwjZtCgsQ5dXXniBRIPjWJWCnE8zfCzYLQrY4DMcjja&#10;cwmkHOV3Tm4/3JR0FeedAs49pSwtM6Iao15cfTBv2uZA1MeKW11GmZ3T9TSC9Wqi1Bk8HAXnpSeM&#10;bKXphyoMuu6UHUhBO82NBtJ/MIbSLz6Rt3ZJBpazg8uXL7fXX3/dp9G7e3vt3r177fbt2213Z8cH&#10;xCOdGQTgPcs/+JcDGFC875yiKy3bRN/8SCdPxOlc9/0P3m8/+MEPncf8W5PRdPnKsg/WDx/cb3/2&#10;Z3/afvnLX7S9nV33b3eXl+Tgxa5LH4pMVIlRxwfclTHmLXjc0ld7sLUkrRX9gJFpqN5D/amQ+U1e&#10;AePoM48BRCOmtT4ATw8RIodHc8I4JH2Wiz9yIhNp3mVsJwChZFMiHxVZi6x70atpHhq4fHldulu0&#10;gQWHgznUZh6gup0G+vPXwcAmF43zmYXLmsDyYI8XNImfaRI/bn/wz/+g/d3/z3/k7zZ5F1BHM075&#10;pIJoyYsOPj1tUOdK+Qq836K2nNWVMoVQYhBqIEXbYzE3kpHKQqSd8qi+BFwacgIGyNW4AXkhE0Dx&#10;TLzRcwzrTBjGBvSRkUGEnw0KBV0+91lpFwKKMOH0lwmSkKM6gC7Mn3y3LaSA+/UgF9Az5KC/5t4L&#10;ahJ/E6AmU7kENAszT56NK8jq6e0kUC2yXHcEV+84D/RnSk3cuxGdmjSx9GeWb6C4auFyVsC4iAxV&#10;MzYYV574Wl9ba6+99poNLVsJe/JkP/7kk/ZUniwcjv+aGFiAYdd0MPB48MUL6zo4vCZP9Za8cuK3&#10;2htvvGmd8H5ce3/9gILThpf+q1/9sv3RH/207W7v2EPf2OBNZk2e3KocodVxOIWZawt+5+4BX6uQ&#10;ccXrpXzac8g5AGBgq8TGSGiPT3+eb2Rl0hiZJiNwgYmzhr6eAaowXp7vjCEFM5UEaYcwTkqtMdVQ&#10;mttETeVqGPA8is/dKjx0se4XaXN3E2c4dSZKPaYy9NRL/fBQb/7qDWxXhF93x8tqL2mQ13WEOO+7&#10;CHjZyz/7Z/+8/Z2/83fao82nvipdtsZ17W0AUSodI7uMg40beSbx7xieAEY9BgnZToDbo+5p9efy&#10;rGVCZJCihR78LlcZU2A0ZB7ppPU/PY0ewAa28iBS3PUVztGaTS9igvoo22kcJQJBsTSxcL7Nbwoe&#10;oN5CRach4GLKlVF5wJRmgJ5RB5dTYGCrThIPJcwKWLqUnGAuyHzM4k6K34imPE0i19b4sR976WK2&#10;DDA6m1tbNrQ+2HdIq9N2wu+vAjjFxSt9443X249+9LvtrbdkVHX08S1X3DGhOcbFGvrqt2jpQILB&#10;4za+r+Sd//QnP21PHj9qhweH7ckTvLbWbt7AwK5LV5mrOj90W+iIW/94Hp+XnnCROvnqfe8+S8Ao&#10;uWw0pVvWhVIkrGPrHH3ZYrFOpmeQCWNgWfM9R0XIgpH23qzyZ8scU8gaV33xxN3I+sq4D4ZF+RwE&#10;cID8UqGVJRvY1WUcO7Y+0AOGOUY+vNm2S5tjezUP/wqAwYkwUYo71g1R8tzjtqSJgOdH8TP2lLiY&#10;wYWMo/324ljIBRulXxzLe0CxOuokhI49EuqojJc0i04VVc4dB0IuSkzDF6KxF6I4k2ZKVzQuOw2Z&#10;ZBMU7Tmw6nHbkOI8N89FGKPSHCVnkFMWsMfV8CzCi3xjb7fy5mhtxJmkk1A/wx9x51WZ2jR2ukCn&#10;+3XRvDr/CivuMZ7mzaULLRdh5XW+E8wBS3HxGPvnZEflGEfaEeGXcohZG14fZEseLybpl33Z7d3t&#10;9ujxQ1/suq/T6IODPSgN1dRfB8g2QV4SzctauID1tozrrZs32pUrl/qZFP3qc4hbHdVHjCXIBa31&#10;dd7vm7eOoRsdU2zoeLqN/d2cEeK5CXF89Je1G3rAutTydh5xhSPGM0VW71mCSlPJoQ4EhJQ7k19l&#10;UI+DBDKWwSZufq4TPrOIQVcEmTWmyFdbVPZSF/BeMz+Yg7Tpg5CQ0J+Lkc7Mhwah6n33N+v6VHQn&#10;J3jeDXVlvAoU/VmoH6nidOwcjJXmyGWU4Ebl+VFIjKpoCMmHtze11QvfkE9vjGkTTp31DLqocB5o&#10;bBpCzKIfeHag3Mag8OXAOIIjoJsMrOMMcI+HrutOYcWTPgMszyn4Ehi5B2aqTAur3Zm8b4hTOK38&#10;TNTPiTyhQRGXfw12utLhWX8ezxlU1dPSos3tYQBpXjSkU2BuDfMBUwdCj2fBjGYzpzu+DL6u/JsA&#10;rOLspx+k19dXGp/g5la2Yy7S+GKr1hMHLxnUrMc4AYT0/ah/WsdnUsLlZW7Na22PzwLt7eUOEea1&#10;9QykD+lLjOeiTql5RST1yiDiVWPsrJduPKMjaosXcrG2iSsP3gP2cYWWPnovV6Hbh7aX2Wg7RJ7k&#10;Y7CR1+8dPo5xBIonYL78iCMBshamlfSX+165FY1jPtkWV5C2gsijJlPt1QBKOJ2Ocqo1LiAT8nSE&#10;B/PWilCI2O6INEE5+cT5SBod5WiRUwjqaiLQEx9pSdMbBeYiID7FijjulhR/CbocetognMMw+lqY&#10;qTIAOjqNR+VRXnAa3QSqeB7noPdogIq/pErABfxMZf4GOOhPyW8CX0sPz86/2hryJqg8/nIYm8bH&#10;v+S+/K8UOHIMJB0sTkkB09Jp/l8u4F3xbl1COyUyOBgJDCsGlicKvV5ZU15ncXXosh0cWURS7Dv7&#10;1YXigbODF8vJ4v4+93/mAFNqrztoysObGij8Jera4PLiarzBiXGd6svJid6cq7wsUf0Mcf2LB+UY&#10;Ouylx0OGBeT8vOqB1gX1wrG3q5jyc7aYOHxJc1ujn7z0fM6ZXW0LhNbBEHZ2M2E08Y0gwr0M3WVa&#10;nUd1XxFFoVHrCj0gFqTXG8rdTw0We7OKi4hyBCY/AD1Q1C+DonkZnqWOyPXrAN0eMX0De+kp+BsC&#10;uiMojvPhAJ1uFkQ1Cv3N0C1M8TcJE76ntnU68nda3tf+qQ0vVlVxc18Ls22AJ8f8dPi68m8CsLJN&#10;IO406ya3b+V0u9YoRiX7m579sggYWVLc5nXp0uV28wa3b10Y8tiLxL7IRnvLBAMLcLrtWweFZbBZ&#10;t25TBhbkAhHI1gXP8kOHEfIpPwZxlNjpUW+Vp1/yXUfoNoiQL5KBMuj8Sdqn8QqRBaMfL5eKoXBU&#10;ofWlOP2FFsfOW45Sqs9Y3MfoMvJTTzXFxuICyiP+axjYrweGzy2ciZ3Cvn2XShnurOIMvo+6Stak&#10;KBed33kgT13tsSlU3nz+WVDamYdvyudlQBvTdubTrwJTec6QSyyL8xRPwKmZfw74TfN7GZzZqVeB&#10;qnw2+k/Ryvn14M9X+9eGPiXKQNkYKY+9S7/LQWkcTfISioZy/cSwnfNDFtdvXG+Xr1z2xT0ugLEf&#10;Gb4Y2Ge+Zxj6Ot0ug4W3u8wnv7V+WcMgeTZabhsZ0n5hyVGOGOGwVWCZ0pcppF43mLYRyptDqoF4&#10;ud3yqJKQ6BS6DijiBUK8ihC5oeOaCAeUvL8DRDYVqUL6nDYMnS9p1f6rgRIMLLmizKDj6rAHRwPj&#10;o8WcRkgF6+80OD33P/0w9v50GMtrUiX8z+EbwXTRnIX/aQAZQOyAtwa06mOQYvhyRo8Byyl+LurJ&#10;SMrAXLl6rd28eautXeDxUAwZL8HBC2UvuvnJLe5C8F5s917hhTHlszNukz81WhezYyxpMwosO+A1&#10;7vrTfMWGkDoFScArBrb6Av/urSpMmwH4sAYkpYfVGEE6xOjXZ4hoD8+cfrG1wp0R3NvL3QvoCJjK&#10;VjiFsfW/YIhSg6MSgYTkI/RAhxpsYNm/obOc5EQZpZIxHP+S+xeJv1lQV43fDKayTONTqPx5/M+h&#10;4GW6r7KhnPAs/OsIXbZxPQ0ZXn/xWLsXOalQHiMeGwaLBxDwYnlAoXitrfJhRBmxZ9xRkKe3xrUb&#10;w5NrJ1yoxrb3MhVhl/igaR7osDg9LzjmI1UZ5TEEp3XhW4AxxMDiTGNgbUglh42q8sCq4zsIFEoF&#10;QkLVVZMYV7ZB4GOBO6KPOgAB0WGwYMasASId7iL4i8eJ8YyMA5BXpxh+XBRNCxBe1DkyCZHenXJp&#10;+kKq+pX4mPp18PT6QIWnw8tLzwYGZTJGrwAQjz0d0pqA00E/DYt2xP9sAyqxWk6BKjur/NcDmJ3E&#10;io0wW/7NsENPetyFrC6vO80TXzRWXubELCQLwqxB7vdlL3ZlZU0GKuuU03yex7cNEukzX5Ev40M9&#10;wkDaISYa1xeFDKzRniDpIAabMMYVZM1jpBPGsKaMpkDX5TYp85K1UNptIpxC8kAbXMJuX0Lbmegf&#10;rjzBtrK81Piag7poI9s15z6UpzxceE/HZoCsKSL5Xw0gW2GHGIkYUjqQb7FH0ghLhykdQ3d++COv&#10;ykM9xuUFn0DyZ8sYyApnEblGHOsGK2+e7jeD9Cpxv9hY8kzx/DlOxXi5C8gR+3Qs7Yz4n13wm9Lm&#10;UTqJrqbxGoOTep/F2flwFk7n1LS+x9blY3svxyktOD+2s+NLClMBLWtraqyAGELF+a+4jA9S8Zat&#10;q1cumw4DxlcgWJtiI7p4i7yeMN4r/FLf7GSUbKjItgRThBLjNUV4zucFqTM6akqBatJf2bDhjMGm&#10;bd/zKrAx7c1BjxEHHRetywSYHc6UedcryNNvY5u0n36MWxHSTG+j+grPpDvS92T9ZUEELqELKp7n&#10;jTM4nF7wfkfJqI6fa0s6qkgdKs0OCl3LUqAGOC6FcDEn/TFF6m8a5y+TOjid7CCb+YWVR/m0ziyO&#10;rc/iy8uL92llhWnXIU+89XT9uUz5ecxX6KdVetxlHYe8rjXPgjE5i/o5kff/R3gajCtDiUJ0yS1L&#10;vL1++RQkn/Kvx9k5Faz8s8pPx5ozhXPjOsAYzxrr8179i5FKXuU72sGOjnSBQYPzjevX2oX1CzJK&#10;8QBtVEJigBePE5ex8Sk2a1I0MbCkMY4Y4W60qN/LUg5gzBKb5pveBk88sKIcHDhISGh3AxpQCR8W&#10;VM/7p65HfnBoRXHYmJXiyOkvxIKyN7SV+3HN1XUiT/pTaPk6f4PDklvh//3/+r+soleANDqFCBCA&#10;Jcs9Mf26kYJ0ljB7MygndVEEHtjiAt+nX26XLl+Xm77W9veP/EWDn/z0p+3v/If/r/aTn/zUHeGo&#10;wzB5b7ZPLjjRmk9VevvQglZ2D0c5Oo3zkBqakgiqlAcyKXwk7SUpJTUkHB/quY1ZmM9BntKR2xbO&#10;6mwE5EuZetxpRkoduf2r+p7R4eccBdYveZ5MLA4VCesI/TJ4mUynQdr9iwHkKP5fJ9PXyWFePT4A&#10;deCr01cO9stLvMqPl6Zw7or+MUxWr37SPuTEagRm5VKcRtAzURkE5i5Z/nF2xp2/TowJ6USc4sI3&#10;LQQUil/NARcZoIsMRoRUmd/zur7Sfu+3v9/+1t/+m07z9BbvBAbsEXr9qX+9T741kr7qtBvZOAV/&#10;8uRp++Uvf9V+/vNfts3NbXmw530XweEhdfMFBN48FrFigL0W6ZvayO1NxCWWygirTzlrLUjepGOd&#10;R/jAA5J430TDs8Dxzi97v8lTVHWnXDutgHt0l1daW+PNYn6hOB5xnlajXfoUhG94jzJJP8glHQGQ&#10;eAtBFfCsf7MGVtFh4AWzioOWujnS+RQFZTk/g7q0iIFdaleu3HB8//BZ297Za59+8kn7J//0H7d/&#10;+k//aXu8sakKOt4vLbVl0fAF0DUdWfk8CJ9J4XYStOEFIq3Ny1DgCaB2IwE0WXAZN002PD76wshw&#10;szHTXnE/SAGdJ0+f0pBZN9Sto/hUD5QL9ZOFSCJ5RTfVY0HxMarcE5ZJ6lINHjGxgye5/AK8Ichp&#10;Bp6nbVTPT8GpjBvIn/nx4VxAHKWET+ecwDCJvjIMfGjXCyu6Og16988s93wS4i14y6hLPJ1n80D7&#10;xc9xhRyKi4/zBz12QL/K8UGb+bWoeXj5mozsmm8X5UUgzAnqMLfKe2F6IUqtC45vtOpf5jjoJ6WU&#10;FiGLDtk89/VPqfcmmWeK0z/fEK+0DbJ0B53HVnleuGqLLw2g2xgd9HyQdw1rnDEOyIRsGI+LF1bb&#10;tz96r33727yecFk0PMnFI+G0A1/6Eb0AgwOkc+icCp/3U1tbW9vtn/yTf95+8Ytfuu/U5S4CAIN7&#10;gTdyLTH/caL4rhuGPP069us31Rb9oG7F6fF0jaquRkm8e1pAO+6ntwGS5+pzQFZXl+ujg4GPQsrc&#10;S+LCKuPFYCur5/y1Bh6J5YJWZB892MwbZEU30Zu3JCQXugjPTqs0/aeNvwIDKxoMbFcUQsMDwflG&#10;Eoby0oUr/p7/sxd8XXapbWxstK+++rz94pe/aA8fPZYUKOOCjprrMqhr7cbNWwr5CuqijqKX3Fn2&#10;SYjHmNPphGiYSewJotYjPnEVSInOw+BqMdETBtYGVrLnqwnEpVgpn9Mlvm/F5I9yUbQGAAULrXhy&#10;e1teSEwgtwmbHpmDmrxjqeI83tcfcazTNAnhSccjm8jp+/TkmfCsuFryBDk8ZCEe+2UdXCi8fPmK&#10;zgo2lN6XvvOyj6G9Lk/4Eac/zvq1AN55KXFN1NOAdhMCMwtHBVxQQT72xXjBCOMKxAicDtO2rEX9&#10;1/2X9vBTYL7ziBHnIIT3ylvdLqxdks5u6GAuQ+s6OdtBlzGynZn0TRz2aZ9+lUHl8dPM8VSIvi0D&#10;NRU3B+nLC5m0xjN5xMliwfDykQWP6ebWZsuXFfLu2p2d7bZ3sKu8/bav8Lk9VM1Rla+tLrab1660&#10;q1cveW8xBjYebCSYhogYo7qo9WT9az0QYiz/xb/4sRydf6azywP3AcPpl65IvJWVBb9PltsqMVTM&#10;u/ICbbSE0Yt+1a8aCh8J3D46Yu1gYEd50As86t7T5MEzcQC1Usb8gYR4xqZzhrbXxeYjSvFakdN6&#10;4YLmF++5lSg8Cs3nhrzGDMgFv8iZ8Y1cyFF7srwEH6i1bxn+g3//L9+D9becNGgIgcD0A1qEZCAv&#10;yDBevXqrnV+6LGWo9yp7dqxJtb3pN9bz5dlF4cJCvnJ54UJeH8feIwuEwaHpfKDNy8EhE3mUz2p3&#10;u/oVKtXL/OlnDzBKknDIjYEViovzUCwTxp8PF19PItdJn2nV3ad9IfxNJxIb2Ine5gEulPKoI5Hy&#10;RHnZjY2sB1byYOSVPiYu2Xh2nO9SHR4dmMOx3+HJq+Z4PPLYE//atWvt6dMnzkdXlI2Tl75imhOm&#10;/wp+DbDo8JVs6GoAz/SAc0Vj3YmGv2QGkMeGVArhxm9ufOcxTngPhvI0gGACDKvPcLj3sxs5DBnz&#10;zcgY6Y+DMTrKTeZ8fJP3E19tr7/+bltduai+xOAjEyFXneP50V5fhBIrW0k916qM8R3aNZHSZBHx&#10;RIEWo4Pn08dCHPz6RM+5tAElL23nnkzuP2WseV/A7t6ODSsHzv0Dxny/HWs+bG0+UXvPVI+D3a75&#10;YmDzzgF4WrCOBczZhbaiAzBzhEnrswfJ+Sd/+mftH/z9f2gDb8Mn5OZ72STpBGPFi1GW/QYqJnoe&#10;RGC+sk7oU8afaO+2IbbALbsdYgWZH/CAjvHPfPWcUReSj+1JjwoBj0nPgJYodhDEyNLU6mq+1MCH&#10;MtH1kQ5g2BkqRK4wKLnK8DpXNMyfjFvGPXVYO0r/RRpYGpkFBBORaCSSJ2oEKdQRWgN5+eq19uZb&#10;H7SLl9/UMZiJzuDSNppUG6pHlAHDn3Aanijf7dCuYoNsXTFdAVMo4wcMoWUhRtj77Ge34SljZiqO&#10;hP30V38MdgyJp4j51mlXTR7ah9rgoDjNQ+RnQQOeXJpQ/iKsDKpPlZBDoT9gyEwRZ97rebC/pwl/&#10;oLHAwB61/b09H1mpwwLg2fL6JIonhRZalde9fjRPH2g9p3LfDNBH/5ecyfHvJA547qgt+sGBKnNp&#10;ttzjIyboEu/NFKaLTk+H8Cm9E9ogCu2hyojaUCrfnugwb7ohll6WV9blwa7JqF9pN2+8o1PIS5aR&#10;r8yyjcBXRaHjoog7iVF1cxhJxl9R8R3WAySmYb5mQQKZK5mfVgeyeI4hEWOCXko3JjMvzznGzWU5&#10;e+ENbT6YHu+rHttAh+3J4wdic9Ae3r/b7t790mPMHqzbKJ4TXUZnOCTyQq0rOSyaEtHfYvvVrz5t&#10;/+Af/MP24MEDtRUeeaLLYvmgwz4v3+9Cz8g2GiT9wcyUI9Cku+VsEqSsGTIE0UYOQFzkU5c0FnE0&#10;4OkslcX+mJYMFdAaa4EMhslRZWJgJbb6xBaKvNcLqz5zYU3jqODFAvDzHKQScoWVYdQfRRrTgdY5&#10;yX8VAzsyIhwHO4MxAgbWqpnLTy6KoB6LRZOIRaNBHCdXDArf6r90+Vp77Y13241b77WFlSuqwaQL&#10;X4yUE4Amifd7xB7lKSFD64hpMpgZqOkpBzDsOblih1kSAXxgpT73fmdipjQvhEh+Bpr2gCh6MLD+&#10;NSu4JCEoPvOA+iirPbZ880cLA0+BvSxffMAoxjDCFeS0hqMvRpM2n2uS8K2pMtA+UAj39uTpdM+i&#10;PFh7193AetFGdYIzhPxaUGXGA72jC+XkQBCOZbhr8RVIioQKPF+Qq2dEzy5O2ZlA2ayBBTFqLPoY&#10;xzHPoY0sdTQflV5Y5FR3RZ7shXblGl8xWG+H0jufAIeWLQsO7B5jZHE3iXcBiSvTU8DiwFsLWu3H&#10;tva9OxdRTzlCPGzmNBk2D/SbWCa46U1MLkEHxk0n/wozxt7mkZHd3d3S6jlq925/0e7c+VKUGKaM&#10;80mQjPpjvWHIeOESZ4HomrWKgb179377x//4H7df/uJXPjAjBOtW09JjwxDTPy6FYGTRk2VzX5ln&#10;tIvsEZ78rgVSHQlisICiRTp7/8ioLPIrZB7RLuOa/GAZYBD5Kg5o6ms8+JDhmr1u5/nsQN4/fRMg&#10;QhntKVTbSQihqzk1kfEvxMDW70no9VBC73gdkYgzsLx0e3n1Qrt85Xq7cv01xS+pRTxdJiaGNiYq&#10;ymfgUHtk9Dx10xXpkwja56SFXeak4JSB8EJwLrwjJ/nxKPqprtsOPUYOQxajlL6wuEolVjTy6q9n&#10;KTZiAXTUn8YrrH1eDC2Yo3YmdS4g9RnjNjCKHNGzwHxRTHXyeRgmF32IB3xoL7jzhB5NmE/0lQ8H&#10;ikefrPPjfBYUbdF7z1HjEG8NfTF3Qpf2chBhLK0rqlGXcsnrg6mg6M13pj4VKpwCeak7BfoDxtMg&#10;Y6w35YA2c1+sjOjCsk4hL0m+JZkvGR5OlUXDEz/+Mqp5pK2pqRgAOVnZzhVnqijM2RR5quMKPQU/&#10;s1HK+f6xPhySrXnmA+JAo7rFr59pWUfswWosz8tj3dl80rZ3NihRXc0Jr7/wtD4cI01tPO8cQIYt&#10;Ga0D0uy9/vSnf9z+0X/yj9vOLp4yZdTSWCqOoQV0HJGB5S4GDhij8Ylht+SGtNt5dMOUeOgBOwjC&#10;lAOUjXHrw/MYvuJseRUonO7bJoQ+/I8OZZQl55WrvOQ/F3/ZSuNzMP5KLNRqJvLkQFwQxyZQeqQz&#10;kHBQUo8tkwzs/6KXng0DA6sFgZOeNgiQ6rbpBIw8osCkqZHFZ4V5K0CoyYz3sLS6qlBHUGg0Mzmd&#10;88ToNSOP6mIIyI8mXBKKqTCkCwHJQV2MpmRZUHZVNZXlS31UycUs6PTr0HcRSIGZMALlYeSGYefU&#10;U3+RNmCO1XyHSBEax+EjQdyW+ae9GFm37rb8p6gXKhHymO3mpZB+MQlqYQrrYljxtPdIgWQKCw40&#10;XATJwQRRyfvG4D6qN1QVuj+SIwY2bRdfxRyaJpGxPEXuoxMKkS9V+bGEPXwFkEAZQTQdKJnchpvQ&#10;gQsas8U4CKFmgdljZaF1o6S493QNcCycA88ReArPYQgwFuhE8wVmvR5NgvkVuiw59mD5F1rmnpcz&#10;M6HJmDuEyuGgRkJ4XuPOC+efvcjFT3uR5hU943FpCY3gPpEX5ydrNCHbNF99dbv9x//wP2lffPGl&#10;jFHaxFB1tg6ZenJe7SFiXNk2qAPtaVB76rWNgj2wjoXsOTP/VdppUl5p67WvlXjIarfzi46KJ3OH&#10;PVT1WQIfHhyp3XPt2rWrlhHP1Re4pF/e9Zp6ZmP5iidQuitgZkFKG/mc/YIdlb8CA5t6XtyqYS+n&#10;g8ycO44SfPUVobF8HmDRYkjdsT5BBzlUrijTzsY4kgg7D8dLOcSVUn2mtD0D8WOC0R3yQEwj/xRA&#10;4rsF1J49B9Hbm8XLMzcIUyd8Va3v8Y2lHZJ1JtCn6luX0HF7p4QhGniOhiF0NJm6LjSt9a0w3i11&#10;ez6dphW3RwV+8FjGMSb+TaFXdcQHCWSXLDk1TduWVySlDlexOOl7tW/o0UjLT9XqAO183hR6fYxL&#10;eh99ZB7ixauPohmMrf4M1o8A9vwpiZEYmyIPI9znpwvQX29wANLwFPZb/sICSTLbqF/SJZ+cEWI4&#10;kpszF/JGyhhaxSwLPJTG6im9qEXp+ay2X4DIx3+Xs+bsAF6T5IgXImsuP7dHx4teLrbt7e32B3/w&#10;B+0P//AP28726MVSx6fo+js4SBtLOvOWvbGBzVcDIKPdtG2QjKmf/OgxZxoAfeeMykTIbProrPhg&#10;YDnbK7aQQmONKj9nLoxNvFrqHh89l3y5s4aK2RrgrBSHRvWsnzCEV3nhZg50/UWMKIFyaNVaGdj/&#10;+bxTdQLGCZMGvagFUwPimCJn8ZqfdPMGNsUMUCaojyJ4XPpLM1E8ZaDjNCiI4pigprIcnhykTVuD&#10;MQthK2IGQImhHaEnpP7Jk659RR+2sVm1KN2a64Csx3jCTNhxgqBgKF4Vqn80Xv2lrSpLP0sefmMw&#10;mBgcaR1SmiqWMeV9ccGawoiXthIz8n170wkqfDlU/dDW/OBTNhhoe8R438gw4QtW285Hgb3PNT+A&#10;SJX5NpUmpWm14lMYaGkrkR7KSNG2/nyg9KAiZ9q0hs0Q6siITaDE8aEx4tm6YpCzoAXIrwjdIQwP&#10;IvCljSDtd65GwHpQdOgpaUH4AJKZCSngrpXk03Z4IYPH2tkYWMmn6CLF58mnbSipHz4zBrbzAd0f&#10;yOH3gv1rPvG93nZ2t9uPf/xjGdkft+2tHe9lwqnmO9XxbKnLFXpesu1bmcTPcp4wsMqzLELzUEha&#10;cc/lznYEeMwb2BzETwCkonGzOuCgOy7K9eXb1tYW24WLF12frTM8Zc8/z1dowjPeN6H00uNj++gn&#10;egXoI9XgJQP7P4uBDZ/ToTcC+OheSVccwZPwpDYMJSgwjYeJMFJ0nioXTd0wj+mcrU87IB1FeRhY&#10;Oqmk49DUpINlz3MqTZjUKYEXVveK3T/aLGomYo90fvbwKNe/c7q+bVwn9YDwDFQfRh0hM/KTLt6S&#10;AHmopzD9cmtD+TQNsFAKOXYqGPI7Vyp6slJ3bG7CxZVYsBSoQwqhLTjNk43+Z8G6cT3awsOPruiL&#10;y0HkcCxpL+8uU3RNX1TPT0+5dEDX73KNejwdZuTnr6eno1sHSkKXw9Nh+Fe7Tjum2ljODuigqEof&#10;8IF/qJ0zoFoSXUL+AeQJj1CNMYFkiNzMBzJU10qKcTUVemLRd9q0rjLWgs4KuVjlE8Fq1xAaYDCM&#10;gOMTFBkXWXmyktsheXPWxsZTP1X5p3/yMxnbPXl+OoUXHTUsqprASZRNtYH17XGSD336AhBqmsyn&#10;Oo2HgU/DFXo8PCZKSt/ZC4Y5gK5pLUD+1LiOdAHahi3Z0LG/ShxjubLKrXhrLuTCLx4srLnYJb/A&#10;7cDPcwH5zzCwoOkUoz0O1kcH7NoXAR0+CydMbEQVMxKfIDDfudNgqpyB98AkyERgHsdoUUc/Lqs4&#10;+fmjzXQO5KKJptV59kNz8gUPBnuBfGHxLWTMvTaIw1z/2JnCKqcIBRf6hRDKd1wNeOGhfOELxY3m&#10;dzralhnn8i1I8qnP9bl5HOpaJ6rR+6VSxyufv8Q1jt17shH05AU5mrPHxe1a2esiztmDwwFzUWwW&#10;q4zbgwrHfO+LqZ1YgswlPwknOTC8U7lKZn+io5clr2Dal1dH5pGROVLyIIvz8FYkrzxt77yqbcKo&#10;v//1wWdPzWdbQl90ZX/SyC2CGm+PW2+1j83s+EIDpr5RaXCYXArT3oS/210U32ov1ylCyzYU+8LZ&#10;pqi560C6y5yIvnOA9MwSon/iCbvUp6DqqC7z3HNei4UntnKrmzy/CxdloLhPPUNciLFFzRhZnjLO&#10;7YZpewplK5DX/Ok7oGwOIvAwcymyphFItVrzYBnoKU6BNEYVzJlRIO8caL6wxbx1tRkeszydpwrz&#10;ec4XxABzMAOlK1+Hcbfnu/7rwWkN/7oYoDN0M/LRARQSpGxyWgAdiP70g7Hx3QA1uVwYrIXlvR3H&#10;+wJ0WPHTkDLoi49CmiPZJwQDyB6Pb6VyXgYVORGVGoRO16RxvOh6+8rrzQiyHGp5FFJG/crPAoOO&#10;eq5oCD/xNe/qX3gPbff4qAMU+XIsfczKXuW0X7ImVRhZYxAcQpMCQZUJNVlDEx6AZe/E6QdxdJH4&#10;DPKnsBN3XpCPcg0S9bIqsnE0TUcVxGBaWsNUrilAUX9TGGRxSe+jEL4Z3woLVTa4Ca7m9n0Qt34U&#10;J4mhgMQGtRsrG6y+BhiPvg6CoxynQ68jxLvNdREZqSMewT3XlpaXfVM+t7whj9mJnJB5ZLUIMbBy&#10;Cu0JpkloNd9YH8w1z7c+Lh5r6JiPQYB08iQ3efw7T3w7XdEUTuuBmZfOHiDplLNX6m0DzWXA2wO9&#10;P8UPqPF294bs5JlO6JSi0HpbJAK/HKsj6cxseoqn0Z+FRRskXYMPTnhp9nG6zx4QaTqUtFDxvFcS&#10;Wm6LSJqB5ajpb58TSsHsAw4ogmDiUwORwTgbq9yh+yGkPY7UMqqEYz+Jj2h6h+kbK+vF88id+p2O&#10;fvcwyMwLDn0XisRoVuhl0E3yAOSLzD2jg2mGNjxlgqbjR4U+QHV03iyWTiLFFAtGWbXUT0UMzZDW&#10;GE7zefbfof4sm1Gg5jNH+uLsE7/yBpS+EWdYmI4XSq4pWs7IULqkJ2JjNBAOSL2EA3YZR5mQPH9D&#10;PeJzOKODIX+Mp/0xzrxOlvKE6qn/3ABk/qG+wB2YjpNrnuBZOLJRGXF++FfhsR+LfWbvjEdhd/f3&#10;fVptNZumc1TT3MBPgnzWI2X4y+x9w6OegGSdOiSP+737eoR+RP0Ak746x+lAV8WZUB590XGMsrDo&#10;Ru3RJoY1F9cpiF6AQQYqkqf+eElUp/VPfUL0ZvngozIOciE2hPFJ/OsACClZ6E9HJhETOel0yKDA&#10;R0lhOlqD9vX4Mqg2Qlvx4Ky+GD0OCMGkpXqPrqKGyg+WN0N8rDMpPyWf01YbhDksQ1XGLQuYeNEw&#10;CVBT5UWHzlRewtNhts+zhLNlgZLBMs3jpC8DVv5QjsKC8B2Nl3IcJv80oOem6cVVl7/RKFY7QY8D&#10;odPiPbShoOq43iwW76SLV+IZW8oTDw/iGT+/v6Lq+HS/0tTXb+c94KS9IDQmHfLE1LWTH8MyhdCM&#10;UHwCRCKPx04y038cFdQgX89GkXg5S7YvCosF3cSIkSfHV8YzdEA5IDZmhHJMbNwIe9kslP6TP5Xd&#10;e7v26Mkb8wuKttqGBPJUGelZ03bE2EbAbqgCdTAJDoWxIZmDAQqxGdHFUIcfg1dtjxtMdgr+VcFU&#10;YcSlaKEnQw9dosOE85RMSL40aKw+RBFjfIpjH0clncRBhh5PPmHyxzaDs/mdzvTUo52xnEU14iSN&#10;ER14Fq/CohE96c4vS0vtyzMrXlWfspR3LJlEG5qXw6DzQc+BmfQk320YS+YuK+HXGdmhbvD09hgM&#10;D8hJ6FXHeoThnfqJ+15WGzyQfc+0nXSY+M/00zDxKdaV8iojXafZC+cXxbmPmfB86/upkzze95un&#10;ubrwE6x5By94Ez9NhuTP5lX+aXh6W9BHJs8RsgWYWL9cW38XLlxovHUMuWBBiG0sP8VsBeQdysBy&#10;scxDRQFlQu8CU0dtRI4Rqm9FXP2fRerCoIcTMD/zEMIGd7JXo1uMS9pGRhl279PiqYPKUz8Q2SG3&#10;EqvcZ704WGlQrGo1ccajXIhJi7e3aZwyQPbXBboWEBvF2whI1I42TBR3hdZV0HGAulKH9CxU2WnY&#10;KV6KWQzTyUs+skSeAnJHSN1ZozuFyh8XULDnloyKe8G6TYD8qSwdKTFNMPnUG40AEL5JJ0t9SNGZ&#10;UHWB1JtL93hgVicFpvmadl4G0za/FpBJOo3Oo/eSquTnIF0XWYY8IUImPpYhd+XN0BXt9M9ljAe0&#10;yMDYytB2w0ro+US+ED5Ma+jd0Kk4LSMeDH/CMW82n7aD1I38KZvlm9Dlkgld2ZSoL8jGW+8uXbri&#10;q+/p7wiUF+IlslWACkizLaB/Z/DQEJ6n9ym5ZxziPiqjTsf4kNfXfxDjR2OJB6gXjOGV5Iyt+Kf+&#10;yNdeeEhsRKd4Wh5beNx+5g8fKgOatJMWEZ824V3Gnl51IGMU7mVYdvtsDLc/H075ISaKDUahaUfF&#10;7kyQjEB1sGS2cnv8bNSv6ILjZCyMuuYx9Ua5J6giwgA8a5ITZsCDlKunPZxuQQCRXa0REu3obPZ3&#10;Orq4o2r7qF00DgV1AcTZyoz3n3zoCX9dKDnnYT7Xuul4NoxUoePXUvd2TmJ0eQZqrGbTqqEQnTrs&#10;C7BwJm3dTND5qQ8CFZ4OlNVcUZ0KUbhThGP5iJU/jy8r+02hNC6Vex4SB2XMkJkLXOvrF/rz+5IF&#10;cSYwjJR+MLDwYZvAdxN43seg4tHDj1uwou/QRsfRvzMLJZdlkrHDLeaa1ItnMpS+9qG08rELeUgg&#10;vCJbdMzZQ5wXZ8ZrFbqH9kp7Mx2GZjuMhjZbGoOBVhk8/QUWddh58BaxNckLUmwMQIkyj0NLvwFE&#10;eafljyiRehzBky4smm7wlId8OYiJvtcxKl4KEKGQrhK+HDOwZyHlJ1E/M+E86sfs4ZGJhCyAMo0A&#10;sg7SCz2LJukgrKbx4uBsDO20TD+jDJUmBNmA72jVeqTnaKY48vpmOOGBXMintvJSnjPwtLKBHziO&#10;BVzByuf0ujB0k7Fj7okXv2VYK3+IC8u4Eo5049glv9NMsOqfhgUVn88/G6D5dVC/Q9+DUyBdhqDq&#10;JA1ygOdumWOtIR4WSUG8RZEKqY+xQhdngQ0eKHpOtTnNTnu0Vvqk3eT5dZHyaCnNvmrK53WFofdF&#10;KYW+mO04BrwbPy+b9Ak5MeSsf8tsJK1yNUvb2fctjzRAcxwceAoNkRDHInUx0jfVU6XIV/rAEYMA&#10;Ay4Dm1uVRKi8kmsen4vBgAjFYLwMRVd1bddA4s7TT487rcAGnlAZQeL6hUaTf+QV3hX6dBuZoEc7&#10;nc60RjqusMM0fhpkEENE9CyMdEhJLDANHYeWhSuMLMqXrpm4Hp2u8eQVsrelfOujOM0hA6oY6HgE&#10;UlQ1NDhB8ejkKU15SNEvf4SzyNiCDBjqDKoMfNU/5OjoSav+8Feh/9TXM7GXI8YUSzbLQvcKKYSm&#10;D/q0P+l914ADETuLSr2i5qZjztdP1yfAuugF6RO6db8S0nhd+CjMwj+JVS91xbvHi9dQHx10VOrX&#10;Rno1O7eSV2ga9OC5lngZkfPniUuD58inLoYWmWLAjo544xQvcs9tXKW2iepUJ+gtAQHGivLogrL0&#10;FyjjxKO0NrqTv3FOS0rRB5GF+tEtd+Ew/rmjCJ7dTpGn5YbMnN7nziHqqczqkECQw8tyTLCvXfA8&#10;3+kS5oEJs7eGxXJox3yVWbdnsi7pichpREgooKHEp4hQliR/PX4m6t8L33x7M4QoT/k+OintheAq&#10;1Q5Ahn5d0Pl0xKj63QR1SCHtI1SOHLW/GO8igza+oONlCJ/wihwlyzwk3yIPKLlAi1t1QfG1jL2f&#10;Qq4jaXoplA4VB50WdeHAz3FV77KRsE56gXL9NxCCGe1JOcmMl4uV43bUMOkB9TO0S5yfXwPm65n3&#10;wHMu/nU41A+mN5E7OgtKOfpVGTpi/ByO6aFfnU/YKK3Q085zk0jCarsTDvWCyUt+aIe04tP0NA+9&#10;xCCAGIe693raEzB0haEfUT+vjPFAextGPFHygrYGM/Rpf/xTNn+aU7RdBwnIke1Y7ihp76Wqu+4x&#10;YUctOz+gUIa1/Azfi62+cmDJPqY0KQLP8c7DYYKhzP0HKgRcFlrPj14WOYM8XMCTZshrfBasfhWa&#10;j6YAchsxrqxh4aIyltSRbKOlTVUZ2sqBkhePH/WXxVCIQeaiZhcvsw1UdP4PeiHhlPFZCB97GpM6&#10;Ro9plYmW1T5DO88jeUPbynUVwDSEkTtGu/og7PSaAvodMQb3FERr8GHQFOuNz2Cn8C84XXCnYt+Q&#10;rwt1vljHoldYONLPyjnmC6nLn/jVoE95aiide1rZOVt1ZI2x8WRQd/wcu5QZYzuRRfLNHnS+AfJ3&#10;Il99oc/wrnaQq7fntr8GTT/hqZ/kT/K+DtXlGZ7R1cg7spkoY9PTbqfTRV6TuAw91jgWjsaRODTE&#10;CWVUuiEdvFPyZOw4DQ+W0SMsI0jIuXUZTAxb6p7EKhMvGy/7WA7Jj7dXqHZlaEDTy/jw8vYg8WfC&#10;GKh4Z5JYtHlhjzxXrTc/1ipxAS0hv6IQg0o2T3zxqkK/5EWn2XSLbQKf0nMrFO1LjrofPQ/BSNuM&#10;l/gNccaOyj3PYzEAadFlioVeBhAyG3DJzUWpw8O047mvvGPluU+9vnnoj5eFY0RjXNN2PuGdrZB6&#10;SbuGdhCD8fW7NqQTX8RTX8gLgXj+d/87//V/m8gwkU5BlGtQ0Ptacp2OVFM4Kibxad0hPgPpFGgm&#10;0GFRJ/QOPe/gF/QRw2HRRUHWhNI5I4SGMHmzqJ8qV73I7cSpUP2aQvK63IYMdH4IR2TxZZQUWHYi&#10;s3KZn/7pE2F6FJqxhc7HtF2/HSnr2QYmM4A+i/eU3nm9zPw7TX7EW3JO58FpSF3zCYc+dl0Pzqte&#10;5M95jPc0PaSmf9VE/3Nbyihg0isjlLMAWTwKYGwD6przxdv/wvARuhpxgQrcJj/o3HM04OwpdtrS&#10;B3F+kEO/SsiY+E8h57AhNsbQxNjMYsbwZP48xoAiiFJKw7a33WnCR3QYA8VPYnRGaINo4xQR4YuR&#10;4QsKjx4+bo8ePfZ3wHjslNNo1ML65SkvOz3uS+rVMJDti6n6Rwe0GaJOo3jZgZI5kDzq6d9tOZd0&#10;x8lwJRRrsmiz6AHTI8eQ13kLsu2BQeXgUM4XskZ3adwZA0+3J5zuxZN37v/87/5PCZToNU4AZWLa&#10;yyJ4Bu4s4IJJ6Kuhk2kLDVqKHgJku00w2SmCzhSCop8iII1Rt8cgcRUiTDD9wfskVP8oC13SlVdA&#10;GupQsNBq0sDBnp/+OIK5lvpFaBRdjmy9giFpyzlphnR0lLQD102NAfrkjZcUdLZC61mTgSz2uDnC&#10;wscU0PJnnYS/8zO7uzBdJx5LxSa0Z4Fl0B/eoSnNjhA+Jgl0Ri52RqDIT4K4eg7OA/Mp4RTIc5M9&#10;pK7nm8A68rj1UGzjXXboFYseIIYaCEsLVV5k0X0SNQ6mrqjAniv7mspP/fRrSkNimpzCyPdlkDan&#10;8gdGWYoPFJmT86Dx4+xL85lSSOqKPxeXuT1re3un/fSnf9R+/mc/b083NmxcF2XFeK2nOYiOehxA&#10;mFaHB9xjGn1x88HySs6S/HiqypEF4+S6eJFD2/512xEVmugtMPYLKDtWB9Uqi2eaOOVAGfq0EXnQ&#10;fhnJXIQDTS4PlSfQ8OBFz3pIYDCN4oui92eE+lw49+/+7/7HkikTrRqehepQyubDk1D5hBKUQ4Ro&#10;Qz+mkajLNIQFlERRhZP2nUMe8UxWIBOqUB2n56oT+8CiD5i305UDQERueFU62PmxSB2j1d6ySeBH&#10;wCTQ0U5/XVRXpU63Ue7DUGagDnlwm5UH2vCK7DZws5UFyqOfGlSEoLQWlmlB+Cs9mJDOgzbnF1fJ&#10;GaBujwp84exrYJRvrOgscLZ7TldRgdNTOkNGDEbVt4LZNPHiVvGEg1xmw8EmccpjYEUzYeUo8xP+&#10;KmPBgdQ9rY9TMagzkBjGxNgOBj/50E6NBXzP1rUqTxsTzCUD8FRwoixNmk2ASGUqNkSVz+2QMjDZ&#10;YsstSITQrK6uto2NrfaHf/iT9mcysNtbW21Jnh4enw8iomHbDc/X/ZPCd/fYA83lE94Ri4F12ybm&#10;kNwPespDhxjYijvkz/Gks/0xCx6bbjdYo/43T7YuYkCd2bG8aCdVRpRFQIwy7ldOnfChb2Vg2eKC&#10;tb8lx3B1VstsI6itavfc/+F/8z+ygU0xUKFbTVRQFSpM+Twob3aVvhTqKHMSIo//rGjaddAhCZQY&#10;Uyfq3gf+UJFpVAlxfEQyFdDLJjlJFwLTdOjSb/GLOFI2ecRoT3EGRga26N0iA8hiEQG5SDsLYZI/&#10;ovG04Ou48pCftjk1iQj8BFxPglhHzlYNKglKXtAL239MhujLecWrh5ZR8fQI6MwEA+1LIAsEGGlf&#10;Vo+SaSlrY5aa9qVJFaB2X6y0dPR5lG26CE6DsZ/E+2oQ+sr14rLlZi4Vn+JMGiyPJnxIp7zAdD2z&#10;eJgWJN3b59cXat0D9NxjKe4haUXm6gaUDnvX7ZHTgWqnlJV8QKL8hHjsIymMK/IlFU8OwxG93bv3&#10;QAb2X7Sf//wXfgH38sKiv3XmTxFpjvGSblix18nc3dlhb5cLXzyokL1a2kdvuaWOpZKDfuY07bhx&#10;69uiCkb5M4+nMKoqNMO40xsxoW45NGbTWaVfrLeUU0YeF6nIA0o2940y5Xs/VwYWRFHIiweLgQVo&#10;/9y/979ni0AwtFgsz4KhF6eAytyBCAmlqaujbkPQ08PRbmhQAypZ6QBxK5nOJ+U/cQ9/kTiOBeqQ&#10;uqKqyQ5vQv2RRVuj0qdAXgY1wOBN6ch3a26XNHzMy/JlIqqVTksw8io5TrYNj0wUGyfzE2XnTR0Q&#10;T+CYw7/poQaQJqE37KsAnTrkFxomeCa5vy7Q23Op22EMel0BBphXCs7DSdlPwkkDi5569BSYLyoD&#10;C1pfPaSAV8AxPtFKvEqDQk7l3BfJXnkOaF9/9H3gKDrmF8gTSZzu1sJxDcj044BFOeRl0biEf9NQ&#10;oIXV84BxDqkpjsIk6YggI5PyxDJvSrcJ+/h0I4O86OUE9HZeZVymMJXPcfrFeKOTLmwo5I0ii/hn&#10;bqpUNJQS8vHDP/zxH7Rf/EIGdksGdpHPPMlrPc4FH2joSfZvn7c9ebB8eZbPVWFg3bSQC0em7VsF&#10;tDUY2L5w+nLuY57+ph8n+z5VR8XTFvOEiDIp6Dwps43pxHVmwdjnotZC5sex+qQ85pPXufTBE114&#10;tJFZfKhj/QTN59//P/07ffz4DdLhQJfQEOYFqTMPlGPpUXCn78KzkFkI5tM7M8tfYEmmcii0oEKV&#10;oZ8YCEXOM/BMAdIdYEcRbdMGzTu/Jo2iTPp5KKUWkeEkXfrTtSCeWZPpU9iGQdUkJSqHGVf/uCwA&#10;L9L8ioq+dSE8yRSCLH5eFTdTs/go5LaTLALxES0TunOEwPVjZFKe3MTdeudF0z71Uj6jB4xjdTq4&#10;3TPARX12nQYUTWtXnJBaFfJbf+kVBhZ5I2WdTuaMSDg7kD1feZ47ruG6C/Je/dVU/cXABihjDVgf&#10;SpcxdzDEoUkc4z/kIxigNqk7gJTBfE1UNJyC9/6UjjO3PTIEAxCd4TWAKL9mfF4O6QM8ED/xKkLG&#10;nA6jG8usPJy1leWltiWj+tOf/Lj94uc/bzt4sNIjZxi+D1Q84MXVdX9qSbrY2z1uh0cyrniwy2Jt&#10;Gu42yEWkapY7GFTiPAwsNGVYy7sEGJ9yFk6DoR8dMH45dY+OnSdmIz8i9FNxDQ22KrItyLlRP46O&#10;VT+3aiEf1yaPudtCCqEOGL824NvXSP9f/r3/Fe+FFsFksD1hYRNBbBycAp1QbBYy0MHxVyDBhzqu&#10;NKnZSU4A7VNFPBnXqjMYKSXhaa9samANGYSIo3jIO6gW+R0iswAi6ukv/KEL3xqAKdC2dVELl7jr&#10;ulhxfhi8gVIZEaqTdOBA1KPmA4gGOghrQTrKQE5qd17k+e0//KEP1cGjpVYkw8CIj2TxJApjTY6j&#10;lHuihm+KRas0u1jATJunwMsMrAXkaN9hnhdjO82pOCGyVcivQxP0RSGcdCcQ4p45glPM765PCImZ&#10;ax+AUQdJl5NB/pinGmVAO2SRxhgDRTsngvlU+9wQL7MsLNoQU554pYeY/mbbBaoeMI2PMox581A0&#10;wDQOTLjqPzKxF8t4MeVXV1fa4f5B+9M/+aP285//WduRsbUxEg0GNvqIB4xxPpRzsLuTPdNlGVhU&#10;i2ioEqNFRp2FHB/LzRXYs1UYdYtYoQ3sIB0FFT8NGO+xnD7GgyVF/gu/EDu3d4au9nXpi73X8/Je&#10;kf/wUIZf9NyyxUFE5Kz9nBkicw4izCez1y/9sh7+j//b/4nI1bnnUaAXqnJcSFwN4CHA1JohVwTj&#10;sol46UyQ31p4aXAeyD29hHpMWsKBI3l9Yrsd/yNnURTMpwM+Ag71Rkh9gIlPPAqbGligJmCpL5To&#10;ocqC7rMzmUETStHQ1vxEpt2UEWehEs8pFvTlbVPN6SQHIG9os6eNScHRZfSlTn3cjsqeaSJbaia2&#10;DXCNqOp1fgD8XgovLac/9KvIQsuvkXznvBwQHVlngAyYmnmyBqIJ03n5ox8Rlt5h3kmy2AKzdjQJ&#10;mqoxLL41tgVVXvkVVhywM2MMT9pHqrAZeXkNpIrGKKFqmNe0zUn0laCLYUCmkgvwWlcSw+LcLhsX&#10;rWiGAwz3hu7v7tl7/cXPfyZvdksGhUqSzQY2nh9KZC7v7e21/b3nbWXlvC+G8bULhMjBqd9toHgO&#10;MOmo5VLBOZ2pWgjTE82amQVoCsayqY6qn67b7+TgvleMJvFqm2Lf+7qwqLS8cHmvBzKwiLWkowN3&#10;U3hckE1WEA+WJ9swsrXE3H/NJdpa+G/8a//yv829bvYGfUqANU5j4xMnLPqcLohS5eyXhCZ0waT7&#10;ou9G67Q/lGC63s4U9TOG+supm8pA8l0/KC5WZ2Fm4Vhef44Xf8vVefZ0yqARrbUETkD59kZFHpre&#10;Iv+FZKue46nkCVHlxTFlnY/lKtkSohNFXObyXjP0geT1X40LcaOZIwMTiQNkz+qNhkV0LwpFhe4U&#10;8Rw8i5WFr9VtBqfj7AjMIUZEMSBh8qnjBVV0X4P1d7IMqLDgLJq5tHVEOvrKLTm9VGEWf9BvfJI+&#10;iq4g9QMVn+YB8+kCsjMOpfDkTdFtKeJ2lXbclCPUvEg7zCH6U/kn0WQdqEN6RkbmueqC5VTBiijE&#10;fs+DhDnW6fHG06ftyZMnbX9/X2X+T7vUsZ7UO6WhxbNdX1vyvjdz1k9G8egpbbtzNQ7pL2lYZJbT&#10;NJqyQCS6Hnp6BubTI6S/1O88neeoZMIWnAS64zUp4ODC6xkzV5gTHEh0EFE5hjai+adLbWcxRBxw&#10;YECnuGnYzyKTJp+DkfIcitZKOAMpC8btPxXNH55nIcrNZLCoSDuMshNGK8hZiTOkM6hMsCaxlWhL&#10;2LEb2q6TCY79IG2AfAKhG2WgHd70HlRcGZXG1JEeZHBIXfirnMFySDo6qrD0PUWPV8cT+Ujj7jId&#10;a6AFNO+f0PUMBaKZlEXNinMfpNMssJehmzoV09MxnMc/P/Q+nAinkH4Vlt6KNnpWXtefn+bpND5I&#10;CVNPcSbtUBZ0P+bCaXnqKpxB+s+8E7WRbP10GGMZwXDNARsY+ROfxcyDhKfhPN2UDyNlA+n2AGe6&#10;0B4Zf8R7iIEBqDNrn8KDP6dUDn8/2cX9suASelc+384zyqMUO8pgWw8u2DPu/MzLv+GJqGMYnIfS&#10;1SxEHiAv145XXHnwxGiWYbXukEeCsXXAJ3OWl5a8lVBGdoAeLx7SWtx5TzQ3woQCOqFCDa1D8vwH&#10;kwmOnZhOBwmvn1nkqIhXKo+YwTwTa3BQBHyrZYXJTggQp8TpyDCgLIcfySQsGXs6eVlAVebTGt4u&#10;L8Mx0KAi8rk+WPT8UdYRuvR7RNqfxhWxoZWW9auQ9vhzG/mDDv7jKeRoyJ770zJBb+eAptEp1pAO&#10;Dv0HxU9M007vZ8pQGPKlfNA5cRV7FAil6JeiuJyFtHAaAiXFqyC/gx5PRaDCKXx9nkejxtRl6G/U&#10;Ie0Oc1edUhC9i8a663RTrLJg0idphNb1iDW/KLcsjBmDQLzSnU4rW1mix/AJrVeVFVb+y1A/kcN9&#10;EhJ3W8ggmokssQ1KihBaIKfS4qF0rR/vndp4BzEyZQRhzfsJMLJL/pQ3NMyUY7XL11wxdM9lyF7I&#10;eKUcJ4M2bHChnzkwINBJqPwKab/C8lQpYVwjO+rE8OdjjvSBgtBLIyIgf0lGFaPP3RJGn9mULGar&#10;dZg6rADakt6WRcH+SpQbBaP0xNXljuLEYJNvHAWcInl4y0GM6Txm4zs4W1bm1ajFK4411ML8EVO2&#10;26rwVTC0kXvE6kvQ/eMFw4OhAjlKLUmBYH+axflSag9fBfOXSeveEHpUglO5ql1jGdAuU6HfINQN&#10;69TwUndc2PyJReefRE2AQCZRhakxkk7ipyHlEv/XwtP4nYWm148ncrD0NuJZMEtX9QujpyAGR5nG&#10;5KV9lqSmp42s56rCcham9Qek/jyeRjeP3aCVDFM5xzzRZFXbSLI3itwVFuYprFPa6EifSrZ6U97w&#10;dVxh2nUzRsaaml0bNkLc4raysmbjFOOKwdHsNo719C+exOO15yu1dEMFGFjymOqNbUgZWnm0IGUY&#10;9rroZKPW+bstlU11NMo8xuFaEFm6PBNEp7zCkH1XDGn6o/r8uS3aTz7s8ogxsj5zG2N7bpCWjKTV&#10;DSZJz6LxiqOQik/Rho/QnB0ae17ln44iegmO7cBPqERN5AFVQj5Yk34sU1p8CjOoUSrlo4I7Fk2n&#10;C03x1QFCSBpEQH+wzek5Pq+EqicufG7CH2NUYnahpryUMQ5WYJqej1u107D/KRUihdanyugrLQ3t&#10;UekUQGYvwpfg15X/pnCE3g/6RV+Uc4I2SjgTp3oYwrn6M2kBOoWOOTXl9apobc/lZbyClUe3Eo6G&#10;cgZjlSJXT3u99fyhXFm0aZkVnoqecy/5Y50XKh1OBRidRRvY9fU1e7IlHuKYfqiXWhhQyuzVdSMZ&#10;4xXvdDTK0GdmuWuUYUzFgNPxIIZ8FqfGHR4J02ahujwA669CLimJQohhlf6UxzxBvuJPPjrzLVtG&#10;3solI0tNVYUGQHcB+Cm/vEmunmM8hrBQRMaKT/N6GmY18U8M5AxSXjjlQ5lCyxFZFEiObtRUXkh7&#10;M+l5FP0MStk5lSXUL4ou7H++SFd0XMzzn8rpq/lgEJWveOU9U5q8hJR/Peb0xJyHtGJGJuR0MgBD&#10;msk7KQO9x3vKJAp/4kqkqciMzgkdTx4Yco1dT5tWRDNz4K8BWjZJ6nkCKnMoH/KtyVksmjPQc7bi&#10;hIoQopNBL4p5fhOXXuEb4xys9JAPbec7xOfqTOkzcMrTpExbc6ifedkIKj0tC3ZevzaObRq7DIM+&#10;hD44MClV6oOx38qlnrovJnaYOY8BSjddbJDx0sRmX5M6MY4yZjaUGLTQMscXZVwx4oS5N5V5XwZw&#10;UncSYmSRR830dPiRNQ+11wpPykFudcw9rl2v0m/mXPJsp1ROv+OBV7uF8JGhJ8EKrlMKD3pHQHUF&#10;agSByaVij1NVLatOmboYoZHDPBJQaQqkgzUZzVjoWm6kaiuu+hoWCR7M/nHH+lNfCqXe1APhaRb0&#10;B55wJZ849RSxkqhLyGG3tk9cPTSg63Xevd6Z2OtEZ+I7TKC0aZ4GwsKAm6B1ycwpkSfQpF7qTusH&#10;+rwOTaIjRJlnwrROcT8N/9IBNShw29P+T/NZEJr8lT6BvW8z8R6eBhmrmg+JZ3tnxEqP+ZFrHKeT&#10;dYqmyvU7yJBFfRKrzNJ7HQVTNKZ/o5gF01FZyrMMSnq/cmnZp+7RU/Wh07hCTUT9qzx9iZHyfFYB&#10;f8R5WUx9PqYg3mhCqclGzDfxUxf6wSAnrcBxkARiRBYnDSR7sdpVqB+jCYTqKzQ8veX6MqxA+PY2&#10;oBPEOEfGeOLQsc5zcFC/RsZj/DRAKtpOCJlU5bg9NP68qtOgREydeZxhTwJEoSU8ceGLKM3yWCY4&#10;9rh7cQqaT2HqjCh+zgdI81th2oL/OPnH9i3DDKTcPB2OdP+/4t4rWLMkue/L672/fdv77rE9s2N3&#10;Z2YtsMAuQIABMMCQggoG9SSFpBe960kRCooyDDGoBz3oSQYgQcJjDYA1mMXuzM5gvJ+e9r6v997q&#10;//vnqe/7umcGgBhksL5b95xTJisrKzMry5w6n+kbGtC+Sp940Jj3ClJhQPw9li+0z7sqLtMkrOLy&#10;nu6uhJMmcxVXyq8749UQdv/zZzli/8N6t7h91t83dqBWPOFZw+Q6XKnxZ+iHWr3yf14/r65ZBrSo&#10;BNlheuZafHn+nPCaom2IwxHGU9azYFzCP9/RnG7SGrQG/3nh/x48eqZWrgjK3GQu/FTzk3KFb8Ej&#10;71NJOa7Ei5394owAAjklqSqFRDWFhocyGiXytuJunnfrcO8ykldGis6dSYkDeZhKyJcfUIIEOirz&#10;6lpw4rlMPdigSiwMg2t+bVnPgp1zsTlF4aMZG+pcOoLcGZGLdOybbS4EKY1scAL+2T6JhCv5eA3M&#10;BTm+UkpAMszPcgmhll+PxSeZmQMpgU5oePkrQSWvfONPZdsSb4i3oxVAHoXY8INw6eohVQl516Dc&#10;GulQ4huvjWV+ni9KWbe+Jqz0mSbLyzKLB/USj8+pCTo6es9MXy+jOEDzbCVsPNM7HXGFJsB2jnsd&#10;WIFtY73tqzj7++P+g3nKUoG1OtTpVK8/MdSl8ICeXfeSS14wMi1Ped94/SxXS19d/8P4rIMKqZV5&#10;r6tR3L50rMXXHM8NNa7D/Hf19zq1hP8Xv7W15bNg2WjPK66c5r8tJUg0liblM6wmNcF5TgHDb415&#10;sQ4r/iU+6yJ+B2d5l0DbC05Of5T6pDy6MUlVrpVLfknZ8hSELNzckZDbw7g6W70op8/hPRyfz3Vf&#10;hVO0HDCLQs4pOqbqUvkWQ8qWK1esaxBmYiBZM1GlmHu8gOPvpzmPIpHnSSGck+gfvZBQ07VALN4p&#10;0vMH4T7DJ7D07tEqn0HZKPYKrsPGNZZVwvKOemQomKVPicMrotE7ocrWFe9nu3JTAhv8/TA+w1dV&#10;koP5uG+EwXPWy4nthbcbOONLuA9jqdI2Ml+dhhX3VDAyf6bBZdmEoIwa4adLjPJXp1b6xt/9cf/+&#10;PT9Kog5glnUStzV4hSmuTHGVecRGrq7RRz7n1AstiKtoUYWlL2EUl7Thtlz/Nv9Z7tNpkso8JS60&#10;56fLr/t63RJAyV89k4bgKow86RrS/f/2xVUFKKjeDuJNlEwLbzdVNK5+6KMyH5lzpqrdTvh9/p2t&#10;HSvkVMoKFKuam1Sv+pbFDEOZpdOTgOCTPsn7dXrJV8oa1xiOtVm2k3mLFQq20EZXVA0KP89QYNoC&#10;fKWMW9plgXak4tQzcpYdhDJU+TEsy5xxenCW1xUHPiotBTor9dmeauLz+d6foFio8ypYui/pcCjI&#10;uldoIyFNNIUXbzzkBQsl4mvDD2FrdDzVPb+8T1d/8h3l+1ePud/b1W7kGiPKvZ8bH9IXBvg8X08L&#10;qYRM5cp9LS33NRrJEW96FO/SFFZBJLqiPz6Va0U7waBjzFLzv10teQqi/nRNBktnyJ/paZH/OL7C&#10;U/4enFSHOodWShbvuuFhSay+e32mod7pzbqVbwzH31Pefb5u6fy7ePLXYYDvZ5Vf99lGbif9FV/q&#10;3EiHNBz+Ft+Y/lOeeDyufu8iVT4szee7+/r6/PnuWl0qxUo8ypUN+dI9xn97Oz+YiDLj3f4yx1mH&#10;3+CrevoNKUolWNdSvu+tZFn3keIT4eojuqJs8XIIiXPiCn5V+yuJLWorWPBHEbflywQoWKZAUMrK&#10;54WvageBPw2j8oCDcnU+dTjFWoYO4Kk79SIppX+rt9KrNgM3F69KtOianh5A8Qr72z2F3+eFUIuR&#10;SnzMNlUZxTNLUmOBgtPneuUvHliNz5/jP+UIu987vMHbNQbACA0/BaXn/vM82cBBV+Wpe9He3hFy&#10;5rT8f09aOWXO9uGh5Kvarrov13qcypaCLtDrrsC91wPbtPyP4Sn7Ho+gpHL6zDS1vNxXHhpX967T&#10;PZF1nwsV1Bk6FTif7TFYGr3+PuXrcVU+7qvnpG31XPlC78SxwQufAoO4XBO5z4MzMORzQfezfY0H&#10;PtMr3nxTr2cdN3hs129jtXe0S8HcP3eprKIzp2H57ScJK8HSS7FbvbOfqaTcpKRytZ4nlQIv0kbK&#10;UL7b5dV7e/DCASDxL8r0nra6777A808FWyHyXHkc8A1WGobzBjhlDdzbWtqsaNvb880tQUuFLEVr&#10;y9eyU5WhemLRUjnKAKD+t+hfVbiC7iFo5XGOFzJkswIkThnqr4fKi4NySJvM1PI3ehH/Pl/7Tr/i&#10;vVKYuAoeZSURk1EpJ8PvyUOYca7y2Wfl0zU0EOGf8Wustz1AdG30JdzpdeX5/jT3eONff26EmfdK&#10;optsbDqupCFws074iraZ2r48Z/tVoVVecAMW947gooeCcwnDKaTm6xF1fO/xpuXf7JPe/z49jjqW&#10;X8OTHhrpX/jAdCMhYeKj4rEsfK3iC42dvvFeXgFOX9LW8Un/WWH2tPX9/r40heI4t0tVXi2ee926&#10;7CqtfQWP6RGuhnGfIsz8Vdrq+d/F04w1L8hGclcl6JrbmPY0/O5QOdIIxMnnfeYBc9PTykZZmRFQ&#10;OPUlPNMlvxSPMw+TQC5lAWXbaKE2pKt8ec6bhji3Hx59whV84IGiZFN6PAVQKXDPnSo+pzl4lmXq&#10;aQZ2FSV8O9CwVwA4caFtqAsVlWve3QE48fdWtPh7JtRdSfUq9Djywigphld87VrzKkFhbueSrnou&#10;YY1xWBclW3F1cAUPkFVLwVSOMPK1KwxW0jXmYWHIux1q18b4ui9xjf5T6SCiiEkDJV/p+b6fQhu8&#10;cHNFi8fVn4FD6/gKzNoPsujqMqvU1TPOaRyeYVl7fLqEjku4yVDcE5Z5srxMU8//OV4JC8y/2Vf4&#10;GCeePwPW38kXeNWzHu7195aTdUnPPd5tVINDmsb7EpfXeh4/ZHyVpsSVvMVn26VTTv9K2ppviKu3&#10;QfrcYoiwY7YIvupiq4g6wVeun8q6x6NeCYc3fVe/v+/ZvPc53uk+71eVk7RBQbYKr+YUeXm/0aZh&#10;PlaeXy3H7EphcN6sg4JVr1Rmum9wCR8SMKTOlXmncbqEUZQgLusDTIBWTlE1et7vFOR6VHhkPgpU&#10;jZwvr6YlddnhQHA+u73pxTv8pp43NjZjfX0jNjfyk9wcss3UBnRwfStcC272lCPPzoam/+1f/FNe&#10;vBRFpLSIyM7mPpeAhAeQMjtJq4qhBPIuC6JJyr0TZk1qaVSs8yjQ9wkRlzl5rhOWK6EwRN3BO2q7&#10;BkcZDZU1jCrKORVihuO+FpGPlav4o+bUzykaSlYBlUMYEga+DvszG7q4CrfiwK+6qbsafvpfS0xY&#10;yZsIun5KS3vkfUKDlpm/CJdcoaPDq3zuqelMkoDkuxdzA67u666O06fjirs/299Ik7+Dq5f5+S4X&#10;uLIeJX2Wyz11dpBchtXTUP9Cu8zDPXyNXWN+0BVLpgaiwZU89XvwMAQHcG/KlraQK3CcrgEoOO1K&#10;YeUrmMCqIpSfZCkv6cjb+PxZ7m+JtquXUbnyDI9xlbXKoo/rY15JoHu7254e4Do7Mx1vvfl2TExO&#10;+LPdHNTEq6QA8+ulKmR7eztWV9b9RQMO226rDEGRVRYwc56swPOKumomWrmUkkCOuvqIQznonVEZ&#10;V1yxGO2qqBKWlmsqa8NXc0CfVKyZpm61ZroyNYHLojIv4cAiPfWDhcoCG68A0ylSf/SWF8j++b/4&#10;X3VLAirQIGhVBcp/MtCw7BgAOZB0ZUtl+JcSz42f7xcOjLgCP+PMZjVXu6d30YX/LsdtC0xSVNRp&#10;dCSAh11b/ko81/T8sp4lDqC4OrPSECUHLqmhnIrPxlGM6NA450R8yVXSlBgcMcBxKPlJ4/AGLCv4&#10;7uR8n2HF1e8TDosEhqCLvetOCM88EMfVAVYUmZfwjCOowKLsQo2a0qmVWXf1MJfkMn1bc1k3t4Xv&#10;VPNKSP6ujjJMi+q+wKf1Pw2qSudyqxqUejuKzKqLgz6NR20fozucOq78zzbjRk/6y9pUziSqtWrd&#10;ZcOZhqmPlIuwSi5ImxhVnmhdcVYG/BHIsy9JC27vVbDgW9XzUy4hVlD8//NcvdXhjOIKRlzpZtKD&#10;PT8cX9dob8vQubmZePe9d+LG9WuSC6YMhFn1VhdH+2WeJlmAG7G8vGVydEjJ4lpVfCpllYFiE/2t&#10;OGkX1zvrmG+aorTTkSYxaXCqQJ0/0zU+FyXrugosUZC8rkQLppIJRW6x2yF3nBlnt4PSAoIOl/lY&#10;diekrkp5aVaFeKWXzgCe8je9/of/6Z+pBP4QujraVbFVmLxTJUsRl8gr1ki7CALti5CLLLrWHQq2&#10;ONIbYbCvnKMpSvlzq0NVvpMQi6/DdJlyTeJm8DIRFJQCg8t48pDWmDtBwk6ESgy4UJeMLjkdIzxp&#10;VFdZIa0QrgFvw5UXeV0Sz+BdYJAv82dIpsZXz7pYuFVvfyffYcTqRxzphJQP5CASpnC4nlVVD8fI&#10;U/sp0AmJ40CKqlcGOwEESmkLM1giUDEu9Up4do7KupbpkgSe6XB1Wii38HT7O52ea3GZ9rNcQ2l1&#10;0NzWmzrxrvAodMwyyOIaVfcKq2Bkaya5Cm8kOnnv1V49lbk3Ok5H1+DKK8BlV/Wo4UE99cPiaXRY&#10;OFYS+KpA+IcfENxmupYOELiGLHgFD1IpwN7lV0+E0gYJIV0jXvc6lFXelagqac2hInHGrhbHTdIH&#10;CjY3Y4WmjNurLrscyKI8SN3G+mp8fP6DOP/x+7pfjs52FKXgCc9yQAowtjY3Y2F+VcpZCrZTkAQK&#10;SxYlS2dEPdhGhWw1Y9FmUYrI9/+zfukrTD7l3Ek1OPIUugDfC1BySXoUaV6djlvSun6q14bKFa5C&#10;3XQk3qKpe57ZLcDCF+tOnkpUZHn5gHY0jvDT//y//x97bmS8ElfN7bJSWHggBJLKm9hCSIjknEsL&#10;4mzGckJnIBykLdJ6vtdZAeRNDWE/6hnC4vKTJlJmGlNwOAqEzlV+ecOupwUP460/E0smukOqBMnw&#10;gCAXhEpc2d7hK4HUvUrvebcKqabSaFzx1SM4AAWqEGgWVD4aB+YiFHBOrjDjV2Xmf4KtP9MYFJlv&#10;rIhu4CoAjBhSGaIgq7QK8/Yr8JQF6tEFeRW+W15XxoOdG5u6KUiAoCULkmQAd9rRZSFMTgee0JvS&#10;5BRX6OK6+U619RsueZvxeKUVPMovCtzOD40B97oiBHYN93lbKJx+W+NMrq475fCzYhR9ioLCGvKl&#10;EihlSHuL9OnMJ9RTVw8LGZUoHdYHHRLDO9dWGYoyTOcSDYlWLp2ybgyLoziJpy2NH3jqx5wlZbdJ&#10;gZAGnDh0mnzIGUXl4SH66Z4AFAI8ynetHCQ6ItDEeQue68kzbYOQA45nhepavhXmMAHNdk5HWOZU&#10;lO4TPn/cUS7PukILlVmULD/Ll9ISvrOzFXfuXIqfv/zjmJuZiO4Ovi5LWoykahjd1CILdlPW7oqV&#10;VKcUrI8fNHoVToLn82JlAtua1bPFDbypv+rnalB30jfUpbjUSUlzP+sejyPMChZayxEMJOuzKp29&#10;dAO7A9Y3FSxcWzFSKVfpmaUAJ55puvZ2tmXll3ThJXgG+dra1r1o47r/yQ9/IvmkQvnOPaxkhYQA&#10;grBrKURqCIFgCZNy3eGzCTReEgGBtqArCeqV/WLUSZAcTu4Kku/AtjBjIQbxCBJUb2lpE9KqaS0+&#10;4ViYDBdXcEJgEgezHl2jvL9IWuU1jmWhq3r1jhh3LvLcW5xczywAWM5DTyris2E6D3kgYVUno1Dh&#10;pTAfvwjeuq/XqwJbCTtwcShRiGC6Qz/FUUcfdKOoYqESz44JAfc99Srf4yI/b9OQr16e8DY6wlGk&#10;ADJCbOGSgrTgiOncM1e4KJkcAfJWslkf4r1/VPRsijZduVd6lJjRVjroXgRGl6wrtwXG57gavro1&#10;/ciLwhTe8KWiTRPFsfiQm9fBh5SUX9GxkgA+GY3iSwVLnOpZ1SzxgC/z1Uuecy4tlQrwge1PUOsH&#10;aLjCWBlP0U6w3aVCAyUgOBUtCmdHNBCNoIPwJT+5t8Q7pEGBwEcug3KNGzhme8OXxeXcr2SBMCXR&#10;o5WSZUqMwVYipxMsKyHDKXXO/L5PJAyrOMq3M/KpSFHglJivjIqG5PcfdU44bg/h7wOnFb+7sxEz&#10;M9fixz/+4xi/fT26utqigw9vyVnBYgIK9vraeszNrgIi+nqVVwq2LouJlxUWCtblEJ9t7qvSglu2&#10;KWjX6VTc32rB0olSocq5ttRbjlDourXJKVlYzU4Q7bJUwRkwWxgzEguJnOPoJLBk89jFxJnO0PO6&#10;ysMbXk3vX7ujvBIyMQvhiFY2kVIQIGAAx4O//tIpvfOwC4GClQ6BwIv+QgYFBnOIkZXcShHsfIXx&#10;VD0BoxwPEyA2YIUg3xlPwkIAakd8EovwVD5ZS+dxHM/Ar+Y/gL0rJtlr9UY0ZQQLl83kvCCp5KqB&#10;FQce1sekoupVZRFMKz497PAGyvZm7Gxuubzi/eE2IIKbxxWii+5tqRAGfvpRBpAK8wCXZytSx+Oh&#10;CQwvGiocTLekDEjPYRhtysOWNjoMK1jF5zSAYEB4Q6EWcpwlq0qZPoJER8UXaCEVuqWjgz1+Enja&#10;D1rT3s4rbPbo4ATPSpYwcOYjcHAHgi3YisqPu+W83O6ulJ+YrigM6sm10AmXYenAq7j775NGPJE+&#10;76Ev8DraOzxs3JBnUzgp/Pqw4g3HOEHbFCh+qWDVzorfU51SkVNPlYVyNVrwstrNYYJj9OFVRzmt&#10;3/QxXGhPueBFk6OkCS9OgcIJHQWvkQ6cuLrDVwo40x2BniiDttxGRuwUQKIqnLIRZvZ3s5JNbbyC&#10;rzgwUrQc9UgcEmeFG0gJqDt4D5jORhpooDvkg1VyYFEfnzWgNnUqpbEyF590d3RFmyq3t7Me0zMX&#10;44c//Ddx5/a16OlstyVKPeloWqVgUcrr62sxWynYgf5OKx/WfejkUtZFjzYUVi6MFUWKDoEHc+Es&#10;cUiXmDe6omCTd5JmePMCBVOnSqE6v+7TYEwHHuwkAAxGB1zTKfko8NBLGxtb4j3dS8yNM1MI2QyZ&#10;z3AMDpJG04WpBeVFwVaR8qn48oH2BpD+5MUq3HCPYiUPaSqPZmdiGFrwEbAt3VjROF9mhAgoHneO&#10;4mpYwMMexfOjF8kGVpBjVYb+mVguI3s8/3wVHGXP1VcQQYFI4TijCCqvJnM8zAmzM6ypEuiPClbw&#10;q/JUNfdEZuJKGExgEX9HlN3Z2XRjgCtIcdhFEQITwb2zFKMUQHYsMBCFJNNRNordVjXxKEcxkVEy&#10;juCh/PJQYkXMybwXjd2uytIh0TkgmmShbhUJ7XG2sqwMGZnQJuqZpQC3hfvmJnTWUK2jI7okENSP&#10;gtweyod1vqO0TU20XCpvSrSCVYfFweOQmk4oFeyeLBThKLq2iRZ0BCkk4ENNqrYBSgNDmyaVa7w3&#10;wiY6D8IJQVavZx4SjijV1VU+pLcRre3tVjz59kwF3ze0G0D0n04mi5cDqOjqTov66Vl50hKFLqlg&#10;E3fwTv5kegVoLFzUDwBpNZ8jAyiRmvCCpgsU7fQA/s3wiMJR4CiXVpSX8jBNUNIIUm06wKW5Lsoj&#10;HMxfFGR+lQUpGrQLJp1+a1UuZoLxU9m0SfJR0o/2MDDSCR53pCMVT1h35F+TAlldWfGXYDs6uqOn&#10;t0/0ZRtVfuzQ0wLi697OnmjX/d7OakxPX4gfv/hvY+LOjeio5k/pq80DbodmjQy2PUWA6+/r9FcN&#10;dsTTyBM0Nnb6l59mkeWruhHmThX+UxqnU5mf52oKFrx0X3iqKNf6fTq3uUppCCpFKSzrXKxe4NGp&#10;s3Vre0t8YvkXbkqMtUseiqejdn5ywYbv3pnRI/MINBCJyKQIpbQylLaGUflPnJlcDIbFg/Ow0Rmx&#10;2rBcEWbmk7C8UDDJsNvAElLkglFgMKpMhVATOY8hMMpHr+U5MBNAYXrOnCBPYQh3Ki33qjS6hBul&#10;oNREupYMg8XjDsKy3JNQ7e7lfjbAMdzyfGRRVFX9YA63q2strzDK2mH+j8oJ4Oo620423WC8TpcH&#10;Aqcy9vBS6TdRsIZbGjsZnZ4b4RVxVY6sSqxEWUwoCWiOYl7bWI9N1ampozWW15aNf09XBxuXJZgM&#10;xamjq2lvWlb/8baMUIRqW4TWbYGC3d4QXmrLHVnDUtidsjZQiAgpiggLzTCFZ1NzKtiECiVa9KR6&#10;Cu62cKO3b1FdmS9fX10V7tsWjg6Gj6oLixXpoAL1FxzKAUW5IgB2rkdJUyWQ45ZnBA1ltrEB7ZjT&#10;o6OTAhNyfNOpQ8NLVnHLlh8XB29CD5HadTKPIhB5MAmMa4FNIE5Le+AKT5Xy3SHq6nuqI6q0tHUm&#10;qwkufAjvOgb0XT7KSwnIo7CqdqYnaRiNeERC2wt3zitGVtKqgv+VUvdWvMIZyxVATcKlU3Tv6uzw&#10;aEoMZni6uP4+Rh8+VXbKdB0LAqRTQn4mip9J0xIbW/D1ZuzbN+bDtAGBwl1bW1H5mwwMajLTpc65&#10;k05tZy3m5q/Eq6/+WczN3BXW6SCRO3mKqMqenV02zP6+VvMeRgMjH8UmzZwHq1C0VUeBs2FEHB2G&#10;8HYbKPE9vFNcFZRKGE+ArrqgrwzHLm+ye9ETMHUlm3FWOUxNutNBzyjWOkiNTdtTtJ/lt6QTNjZS&#10;dwEf2zDhZLqm167MCFeAwgTyWbKUkxhRADmcQaJi5kbwHa9/6AfmhigEkxlg7R2dUi7tKlQNJeti&#10;Q70Wc34oQ6dVJhoeK6e9uU1linjKiOLDamU4kpUSwygNyoiGwid1GCblrDNDXSWTp8YSvK0194bi&#10;cwkUOIuRRdQtCSQJGfFtbbJhWOmYIlCDdcj66enuEtO0Suls+/O8KAuUER0EytzEEt6ARZrMEApb&#10;kUJhvo45TL9SJ1jlXEwULlfoaRxVf9cBIsnnsEhDEZW5KcbdFKNtKcwLJABXoeuK3xAuHb2d0Skr&#10;k2mB7U0p9fWVaFH6FiYPUOBZfeMEm3jeWQ/MAzFXyqduNtWGm4KFpdff3xOdvYMKa5YVKMGRgDah&#10;JeiG6UxFM1HL8ogFK6qpLuDO/BIjHSkyrCT9PNqoOglOtu/v7Y6VpaVYWlxQO+RrlB4iKi3CRI9f&#10;BIN4OlkVI7jZ/sQQbxpULm+TZgzP1je3o6u9Pw4eOhoH9u+XcM9oaHpV6K+KBzacAasJOGYNlYCR&#10;gN5sbetQG/FVU6wx5vs6ogmNYUWWijktPXAgv1tNDrwr3I1k0oj85PVKe4v4XjQkDaMeOhnq6Ncp&#10;lbrIgYe+4qdt8eGWRibrKK/NFeVT3TbEU2p34LYKz9b2TpezsblmfupVu/XJYyXCCzOTk7ErHhzo&#10;67dSWoO3bWiIj7fWzUfwlJA0LWy5qn5pFfpPz4zuxNriG/R3mzqN/+K//K/jgQcG4uKl5Xjl1Vfi&#10;wsXzsbg4L/qzSLUVvd2d0UH7qefq7miOleW7cenSW4rbVP1UDvykmyyLFkBGmmNmekkyE+IVpgJQ&#10;osiGeF540AyQF8d+Ug7XNt4gnkQnyjCdoUp7vyO+1mk6ke51MS+4/qSBP7Js9ABpCEdnWFaNPvhn&#10;HZJ2TlWlVTgVVRg6gJcRjLuiMWZwpKXlm7778id7KEjaAaGylak0nt9TOBaDhQvqqzCUIMLAQg9A&#10;u7t7xAgdElilI4+wWVpejfmFBTEG1iKMJaUqBdTR2epP/G4JoQENPVC262ur0dnaEcODQ2KgHgnM&#10;vD1oUjnmWpmXsvJRjRge4giHYWBqhI/qtLerydXIK0tSQgrpQKBkbfWoN95clwUrYuwbG43B/j51&#10;ACtx9+5doYzCaPG329ekgGkciMmQpk2Kra9HPbnCN6SMOCuBSjM8hXlPnTwZnV2dcfPmTQ1/5o0j&#10;Spqrlavwhe45r6esom0Oy8BdaQSrS4qpd3ggNhU2OTUpJt+NnsH+6Bzojc6+7jh05KDKORbtGjpd&#10;vPBxzE6NS21K4TNHKmXDwlZuY1FB0EPtxR6+bXVy6+pZ29u6VV6TlM+WaNwfTz/zdBw6diZWNvbi&#10;yuVrMTs9E1tqg3ldm4UfbMnnmKeEy9rqkmircsSECMqelHVzixR+d3eMjO5z+0xMTMja6Y7nn/9S&#10;fPm55+K9d9+K733vO0qvsmWl0A5Yf7kAp7YUfdbWNyyIorwpBB1sKVAJ6tHg8pH6qYNXnZpbO+PI&#10;4dPx7W//ejz55JPx9jtvxF/+6DsxP383FpeXTAtLBOXaokyLHB7v6umP0f0HY2zscIzISuvs7hU8&#10;6lTmTxExBErtJT4CZzpjjIAUPDyKF7ykYJQXz6lLIT5DBqgDw/du0QS6eEQmyOTNeJppK5aXZqQg&#10;78Sc2nNxfiLm5yZiYXFa6TXk7+RTLL3ivy539Mheb19fHD/1QDzy8BdiZFDK75OP4mc/eTHWNJx/&#10;9OFHY1BhU1O3Y1pW5OLCrORCNBbPbMOLMLTbgSv0TtlyXe1pBxk8UplHjpyKf/o//i/x6GOj8cEH&#10;U/Gd7/5hvPzyz2JmdlKyuhi768uSd6aBIrr0r0cjrM2NRY1gZumj7F2e4Aug6VXoND01J32ifCIX&#10;5EZeWSBiYTRlQ+iBKbwhjWsDS4HGEt1GXLn5HFesVyvAmlMYbWa+AEbyBDxqJA0/06MwidvWKI+i&#10;+DijUHObp9KlkuCH4QBNpS/BE95QPvRS4Wd803/3z/5PjyYYcm3I3KXn7unsjm55DmZYWqTXEnN2&#10;dMfQ8IiJu7ignkjKc3BgIB555LEYHRuIiemVuHrlaly/cS2mpqdszfb1D0abrJh1UZUhV5d6vtnZ&#10;aaW7FkcPH4nOjraYvHM7Dovpn33qmRgR/JdeejneevdtLzgx5ENZrUgZbsjSA3H3PiKEpwi4otgl&#10;wP1SmgcP7XcPfuvW7diUEhzsG4oTR47HwYOHVOYVRk7xK9/+Vpw6fjzGx+/GD3/0o5iQFUCvs6m6&#10;ImwHhFe3LIK1at6zv79XVsJ6TN29g6b0NhveWhkaGoh/+Fu/FcPDg1Io34/33n9fedZjcWnR101Z&#10;HViNaCwLZUql/vSvqgNa5tCxo3HqoQejZ2QoxgV3YWU1msWBXarPoeOHpRCfjHOPPiiFuqth2Mtx&#10;4+rl6GgRHliwsti2eI1PHnrQca1p5MBbMwyjN9a3o6NDSkQWFtbfsaNH4td+/dfjyOmzMb8Scf78&#10;tZhWJ7M8PxcT6iRgdOp658aV+PD9d2J9bso0wDFVoBaMJvhg7FA89Mgj6kx2ZOVcjr6B/vjP/8k/&#10;id/4+78Uf/G9F+Nf/st/rk52XlXHYlONPUIR40pZwWwMq3L+GZpACZjblIF3TR+caeT4dCywdfQO&#10;x5kzj8Vv/IP/NJ595pl48cUfxe//3v8lnryt+spqM9vzw0nBYDzQAYkGfYMjceL0g3H67Dnxyslo&#10;7+qLVg11W2W1Ma1DgSgHlNzKyrLhpRBqpIDiFlDQ8a4ZpYMX22VltosmIr/CEbY8QapXBgTGB+Hk&#10;QVHkSE+U3F1XG83GresXxVfXpWRvxrWrH6lDW3BZHZK9AeHaLMNjnSkR0ae3tz8eOvdEPPulL8eI&#10;eO/dt1+P7/7Jn8Ti7Hw89dSTceTQwRifuC5L8oOYkzL0uobwYy7VI0UIgvBzJcr/pCDE90wRRmuX&#10;Ooq+OHXmXPxX/81/G888+7iU6lz86Xf+QHLy/ZicuGNLe2dlXvl2DL+/p1u6QsaVwpsYkcky22PU&#10;Q4UFmx/17+hkzrVdMKbEn3qWjcQMQGcnild4CC86sypberEAiov2cGfs+pR2TXo2upridTKlSwAZ&#10;pqSwGo/ZydQt2MxHGHk04jWfZocM7gyYSUsYOox0pObqg2w0mugQDwGLztiF6K9MdTa/pN7/Zz/6&#10;0/gp1x98J17/2Y/j8odvxdTNSzEpf+mDt+L9N16Ou9c+iZXZuzF963JcPf9uXLvwfqwvTce+/o44&#10;cag1Brt2Y+LG+Xjrlb+Mt1/5iRpiJo4dGIxjB4disEeitjkfm0tTsTR1K25efj8mbl8QvFsxrjyL&#10;U9djqGsvDgy0xersjfj4rZ/E5fdfjtuX3owbF96Iix+8HBfe/1mcf/en8eGbfxkfvflinJf/RP7i&#10;+y/FlfNvxK0r78Xc+JVYnr4Z83cux92rH+t6KTp2lmOgbSeWJm8K9p0Y6W6OsYHOGO6WAlqcjDvX&#10;zsfNKx/HjUsfx/b6agz3DcT+ffticKjfVN2VYkexbjJ821iWMpuXQpqIFVkcPeqJ9w2JMUPKdGU6&#10;1pZkiUzfkNK6ZD83cSVmxy/H3GTlpy7H/NTVWJi+HoszN2Jh5qaY7poslwkJ+E6cPHssHnzsgRgY&#10;HYh1Wai76iz7pMBbuzSsbZVgSrGu7K7E2rYYvXlTg/fVWBFdl9ZnYn55PGbk51aEm8J2mtajqV2K&#10;oXldqliKoklKTczCSKKtS5aDfIuUb2tnb3T09EWnFHqrGL6pRcy+uyqLZEpKWZbQ2pz99tqClPms&#10;6DAr5lqVlSZreXNZCmBRFtaalJE6QSl0LA/mi1cXZ+VnRJNpWf+CszEvjwUjWNwLx611YC7mFTjy&#10;9ecFPRefcbsSZPUAYtwtWW7LsaTObHFxTtbrdKwuadQjPJqr6ZMmWYmxqxHJ3rqEV0bC9qrac9O7&#10;HNqkuJqaugQHq63DVnmrLP329h7RpyvaWcCRj+bcLYECakIjSElzZRuYpd5z3EyfMV2iID3nyUtd&#10;EkymIlgUzIXBnF4RjJbuaFFZbYLfJuXMVAVjnS3x156sTg2XBJEOdFel7kaHhLVTgqwW88gSZcmI&#10;rau7wzzK11fn52diaWVBOGz4Dave3g4JPfXUUFsC3ySa7CluT/SIHfEFox9owzMjlD3dB7RiAXQl&#10;bly7rGvIeOiLPsFi11WTOoW2ZowZYMhgUt5m8VRLK52KOg9pI+suT59kWG5jYgqlbu1bnaGwdMWh&#10;1NIAqXQTCapwlKEXmgjUPZ1y5i+506WSTJfWepWm8rWRI/cNvqTj1oubNKKD6TyziXHcp2VcQNJZ&#10;Sieo8/JVBmRavlkG6T3N0aa6z05I6KUIlqTklqZvSQlNxLZ6qeat1WhibkiCtSNrpGVzNXokfO00&#10;lizKJllovZ0t0dPdpOGQmKBVhaxOC9b1WFuYjkP7R2NUDNChgjrVQqxRSkqir6MluilcjdkmIdjT&#10;kGN7dV7Djd3oE5zmbQ3zliajaU1DVglX6/ZiNEkgd1dnYmdtSpbpRGysjMtPyvOsIe76nNp8KTaW&#10;52JNzLaL9SRroJk3S1TGwf6eOKpheL/wbWvZM777ZXUfOSyLvGkrlhDQlTnh2qy4rqpBGL6rh+7u&#10;k++NLglEj4ZsA4pvl8XcJjp0Kn2nhKRXADuRPzHfnpTT1qYUxPayGGdNjK0uW8wJIzfBzPZKJyYN&#10;xa+tzcf09N2YnZny9MVTzzwV5554PE6eORX9Uq7t6v1ZLNtUmew2WJcSWZYSml2Yitm5SSnW6ZgV&#10;veaWZjXsX5LyXZNiFS7tYkzhtK3yNtSWXNmexLofXIqO4KOSW/KtKJQuWVuqM9bbptLvInyY/Eg1&#10;Hs5rxorbEePtCOayBHtSyou5b/ZCTmkIua1RzWD09HankpASphzWXVg1ZkjIXJtKFhzggYuuhi+P&#10;meCr4qVIuCKoyehwvgRXFvGARhVj4q/Dh8ZioK9HoxjRU+3cLiuUnRYd8t7SJFxlwzqPd5cYnopj&#10;iCiFR3EpkFg0cKiEWpYPYkwapg2IxXE1X9SUQSoO3amDqRbcBByrhnDWNJgeY+7Vi6e6emuhBBXF&#10;yqjC76oLBMN57/tWx4GVT91ViktFsFl36FYbMaosn45nOm1goFdpZDwszsfCwpzTDw0NyfodUBqs&#10;vmYpyB6NFDXyUIAVEcjLux7ydBaMSq0kxVsz0+OyhO8qya74Xh2R8IMniGfOnOZRDwwx1DxMP6hu&#10;umf6xnRRmbYe5VifYAcCjrL99VmhoCxkV3poiQdoOuKLMkOx5rA8rcaSvtG5Tve5TJNwjV8lz+VK&#10;OPVxWVV+wqnD1hbKM3EkCgVfvyYuOU+feWh7pryYh/UsgJTtBs+MLBXW3L63qh5yTUpPyq9dykdM&#10;ieJr1lBxW4qqQwzaL6XYqfARDfEfPn4inn300XjgyFFZcGLAZjE3jBDLUqKyMGQtMHzt6+qUPt2Q&#10;pSGBFwMP9g/F6PBwHNNQ5oCGw8zfdIrxO1Ac6r3x7RLoflmWvbLmemWhDeo6KCtxQL67WQLUtKFG&#10;lldv26ZrW6uUtK7uXaU494Tzysx0bIvhumQJtEtRrM9ORa/KeOLk6Tg8OiwCLNia6x3qiN6+dhFo&#10;JVaWZjQkXJA1tmZG35LAsth28MDhOHb8tJh2X3SJSdtlvXSLGTtU3w61YYcsHJh+ZGAousVMe1I2&#10;e8ymqvMQ6eURlOQmrBQ8AsFwKi2H9Muyvm5cuxa37tyRVbob+/aPxekHzsTYgQOydtqlVFnw2vWc&#10;bLMskz1ZsvOL0zG1MC5lOxtrqsOmLDWUaqcsjtauttgS/EXVaVGW3vqm6qPetEMdwZ4Y1vNaov2m&#10;BGxjR4zT2ikvO3xjPeYXZjXcnheTScHC+PBS8pMcSm9LQimFL+t1TlY8QsmuCHYRMG+/f2wsRtW+&#10;LShXKXhe6pEhgwqzLlXhgqErnn++5u2nnMKwiJmOOXjwgPBAOHZEn31xSHx08FBvjO4bVkKsul3x&#10;Q+7btNWkMlmcFEPKi97Q3YIhnmX4hnIQfKZWjEY115kHKqt+Uiq0XXn7jTl5L/rKQxbmsIqwMjRk&#10;lZ20PENffgwb8fCBh8+CZ4sMYQUTkFTadY2c9phOAiFwVJ3ZndGk+lCDJtWps0edIFMR4gPWC9J6&#10;10iFjtodiRSihuwcgM0i38Z6LrzsH9sf+/cfsIFgxQdu9LLgL1p0dfV6OqNTIxss42W1/YKMFBT2&#10;4vJqrKpdGb5rMOwFS7Y+KqPzV60qkMz1Jq+wOEW5OGQIhYtCyje3sNazmoYB1nqw0oIm1J0/+aJc&#10;cdA5266K9H26bIOqwOL06CIUDl80utJmpABmUZrpciRSsgDW7AE8+FbtC544RkLUiXZWKhKIB7Kj&#10;YVfB+vqO2mmbefBdkW5bCmrXr7mxt25vczuW5uZjdmpabbcT3WrsXSmelYUF3bfFGSnZ4d7+WFQa&#10;hDfrLeZm5V/Fzc/Nxhuvvx53brOI1K5GH44DB4/HsSOn1NDdXr1emJXFtbjId8M1akH7r9vyGB0Z&#10;iV4p51Y1NsMjNam8iCFG3cEMr3pPKsXQByuHYROWUZeGZ/TaTaJKh4jRIsaYV2989eOPY0dlAm9+&#10;HoW0FutiaBakvNVImdmTd+365bh564pg78XIyL44fPioLIA+EWo1pibG4+7tWxrmT8n6DlnO67E8&#10;vyLmbI39oweEc3dsrvF9Ihg7W6jqd+3LPdfiaTAaiiH13bvj8Zpo9tbb78at8buxINog/OwHZLjZ&#10;2dEZPbLE26U899SZrKszWZBinl2Y0f2qlKV6UrXFqug4I9reFK5T0xqOa/jKynAXVriEFAsNXsHB&#10;PLR+S1uH6h+xtIzS1NCeEQrMDTPh9WfH1fdYBVuydDX8RrmozuwPJH9f32CcOH48OjoZflcKRvRw&#10;u4iRUxgExOQAdgXcsKv7ypGet51QpqfPnlIngdWXlnCHeKRHBlz/YL/K7LWFDEgECkb37gakxUqW&#10;9khBpO68uOGdJPzET4R5DluKlaGe59IQGNKRXzTgDSPmadl65i15VoKyztSG+cYeCjR/WGBNalcf&#10;V+d6VYIpkrJGQl0t2GClsrZY+VHHZTxVrhcuVTbWL90Do4s2edr3xs0b8c7bb8Qbb7winrkhEsq6&#10;ZFpH+dk6x9rB2qosYtWLhbaDBw/HASnYXrV9KlgK1T/5dvHFvn1SwFLC/bJ0oTf0o17bgsdaAos5&#10;rez4UUfc3NQmxJFI2janP7jmLiQAU7VUlI1WHoVaWYoOPBKFT2WXcWWvLc75q6kY7mu+xFe+0RVY&#10;WZ4DajhRPr7EAcv30EP3JSy9s9pxzfl253YeDBN4kLlXOnJGSvBeq2iWO1OoR4IFsngAoMqkp3Yl&#10;RMHyChzNTxgexbctq+7yxU/i7TdfjwsffBBXL3wSt2/elAWl3leAenqG1FMeiSNHjnll/dVXXorX&#10;3nhTw9umGBk9LGtxNOaXVuL9Dz6MixcuxO1bUlbTM1LqzPG0uTwqODoyGv2SHOmQaFNjMrlQel7m&#10;alwYjqs9FoWUrxiSha7Dhw5pCMm2FfpcKaKVxfjo/Xfi/bdfj+tSoDNzU34DSFIaZx46F9/85q/E&#10;L37zW/HEk0+KeDvxyYX3Y0LKtL0t59HI88rPfxZvvvlqXLn0cSxKQbMFR1IYC3OLIq6sazF/uyxN&#10;vyWFMqGjgcJy+f9el2FZAX7rGkqg7NektNl9gbK9du163Ll1W9YtZbTEEGcySICmNBRnhX9JtFxa&#10;XhOuM3Htxu24duVaXL50Rf5aXL8lBb28EcOi+0MPPyUFddILUvMLi1Iu2MipciRJVq6Ymsuyiih7&#10;eXVZXCE+6OxKFIUs7WJXuEYRWDswGTzPIuZNCf5fv/pa3L4zHmOs0He0S3GkAiYPQoRPnld72stV&#10;oIFtxcS1lKdIPkuC95BWwURhXW7Zko7oG+jzkJhh9Ca7PRiqiZZ4ht7whZ34Z7viIVRhSFCsAJEG&#10;hdNewE4FrXZE0ViAxINq5PbODil1jWJUr1SebM1jzlo4MQXh6oiq4AhRjKvS1eqkaKVRl2NlThiW&#10;P9utGAUQYy/8WBxdE02Z42Pcs6d2apOliZV489bV+PCjd+LixY9jbX5K5UvoZcGur6/EjPhicmJS&#10;RsSCOrQ2yWS/ym9TnOhR7WDwvJEkAxJ0qI37+wc8b8wwf0/WV1t7bxxVB7n/0HCMjvXEyPCoFErO&#10;Rbe3dqij7leZ8CLWp0yfvTJPrfyCCT+XzfnwSFr0dLJ4cBUKphX1LzSqplugkVxddqqA6vkep7A6&#10;n3yGo673uCz7HmeECccaBQdwqRfHFY+CzWeULG0McOpLOxKRMFCuuf0sFa/Ew3rNFcLCgAD8WPXb&#10;t380jhw9IuaGiTQEkGBOz4xbAb397mtx6cqFmFucsQDJePFQ44EHHouvfO1r8cvf/uU4eOSAh5xY&#10;sD29A67LrTu348PzH8bk9O3g3WRhpnxSTmJUN4SUFluqsNaIYy+sv7vu3kyoumFqdKl8Mi/C1SHm&#10;P3zkcAwMDabg6A9xmluYjqs3LsesGBLLA2u7o60nRqWAvvTC1+NXf+0349vf/tV49pmn4+TJYzEo&#10;q6i7u1uZMfMXpeSmYmV5RnTa9h5A5rWg0cYGc6ysOG7Z8vGclvERQiD3OS6pjJPCUXthpR0YOxBP&#10;PvlUfOGJx+P06VOey/TWJlYbBLtD9NhYXYvZmTlZrhq27dJb9gtOrxT9dixMLkuQOOGnP4YGDsaR&#10;ww/Eo488Ew899GT09e+TUp6NSVnfm9tSeiqZUSKr1M1SsBtq2zkNCeeX52Ux7cpiyv3M1oaYtve5&#10;3P9Kx7ZthoIei7K4X3v9tXjxxZ/E+MSE24P5KWAwZOW9+TbaknZx7Su40MlcqlvKk4N+ePiSDe/M&#10;a91QZ74nJUEShq10BgvqC2jjnr4e4wtelOn2UCfqPaiGCXwJtIiNgiMEJQBeuWc2hQW9CH+AD8oc&#10;fMu78cCm1VCeDGuxbJEX5lHd0aBwbeW2ux7mTZXjluZG5WMoMP1gBW7+YKGQTgE5gS7gKYYQnhgN&#10;yU+kgc7gQpoNRTMFhdSTdsdtwFbCedpQQ3z4Enyo+vS02n1iWvLGVF2TZKs7umXANAvXri52UDR5&#10;O96qOneYgv287GKgXt09GjmJF5g2YTQALbrF/9DALxpJue7tomChGdhQ2+xEsfzcnqZtjgxcH6pY&#10;nKJ5pO5QAzonf8gpn4ko15il8EYJqz03+CrCePJsvVbButcRlm2FI63Vxn0ekKQp6axkq7z4hJ34&#10;loU4vBU2kTQ8yozenvkgNDJWwdj+fdHcTkPx5ouGvzvrGqYsxuLqXHR0t3jTOnMuILC706LebTiO&#10;n3ggnv3Sc/HVb3wtnvvyCxrCDcX84lIsyTLiO+GHjh6OYfWKnVJQeHpP3h7yO8ASoHYsWrY9CEWG&#10;OXv0hqolVSiVxbnS1U0yJ2+haKgsSxulz7wZTEQmNvGzCj+sTmP/wUOyRnLr0tISgigBakap98n6&#10;Ph7nzj2qYdU+MelS3Lp9TQ2+F194/Fw8/jjhB8R8bAJn2I7FJCtJozsPkT3Mg8CJmHH7HEfzmBGU&#10;lmHWyMj+OPfY4/HouUfikIZzhw8diFOnjsehsTFPlzQJf1tsogfasWmvPXp7R6XYDkpIDqouIzE4&#10;djaeeOIb8dST34gHzzwdJ448EmOjJ4W/FPD8eiwurMqKFY2hn0gqY0X0kZJWB4pViyXU2S3ad0tJ&#10;qJ28OAFdzTdVbbhKSLDyUKCbsr6EnARRCllCPjs7Gxc++TjOnz8fK7KiWASxkhTNunoktFU7WgLB&#10;o2pEz9X5PhUWioqtLyjXgYEBd7CL4iHyscd3fHIqPvrkfHxy6bbCU8sivEwN2HqVMOersKCflhIF&#10;WgGj3PSDZzw0VXkgYYVplBAyhnw5JYADHsPl1ZVVjza8z1m/TU8HMQXDB/Laraw99Fd9wAelZIvY&#10;5TK/m9axF7uUnznYjU12pzAKJCwdQsqcMIaxZy25169d7dWt9kHx9YjmEijzITgzB7ytNvF0GW0n&#10;GPNz8zF+d8LKzbsb1Jn2q+MeHhrNKSPxFk28KuVLJybtah1w5crVuHl7ImZm1mRYrGTb6K+jE2OJ&#10;doRmtBedExN4qq/SOB2YOj10z3p6v7u3PUomlVWPplt2TqIxoPRcLNmEk2H653vCSjiu8b7ROdze&#10;D/Z0mmlYJYzi6y7LwBEMTZhfLemwRglLh76sXwvOPNPWOS1VxSnU2QiUqGcirDYpqhX1arxBUnp2&#10;zGO/caO0bGo+98i5OPf4Y94LS6cPjisr6+oxF+L27Uk9tsmaPC7ma5XVez7OS/B4DZDN4ecefULC&#10;PxbbG7J+GdKxj1NDWFDolKXTaaXLKizzaPSAUmIqt8K9qiBXEMuaw9jsz71183YsqBdHySYRFS9G&#10;6NbQ5tTpB2PswBEp8C4pFVDmlctdMeF0vPfBJxreTolRm22137x1MV75+U89BD98+HQ8/tgzMTZ2&#10;REIiwRLOvIWF9y4udQxqPkHT8AAGcet+vstY8Ab/JlncI3H06HEp6r24c/tW3L1zNzbWVkU7hmVM&#10;ksgqULrWpnaVB9ayonv2y1I9HP1SssNDR+Ps2WfjiS98JQ4eOBNdHcPqMAZlNfbI+tbQX4LGwgbf&#10;T4LD3QfIexuJFCt7VUfHRuLA4f0S3C7hhSBI0WlE8GknPlBDIDBlewrKFv7Yt284Dhw4aCHHisSh&#10;LOkwUQS0J1Z5Vlv1L4pWzsKkOhaGJT1vhzGSwPpVjHAXDPUME1KwFy5ekiK/JMv2luqozmMDpZrz&#10;l7m1rigswfWFBQwUXFqeMDVCB27F2rNlSj5ojXLVlY36LHChuNdlaXLFKrZCVzj1h8/AGf5GPrhX&#10;kMrBgkbomKdWZ678WP1+RVZlSgX5JQ93zix8VjLofcNS3gyPmK5jqxW8xrTLyNBQHDp0yC969A6O&#10;aKR5ODrau4WXlLnqQMfU291jJchLCFuiCztjekVHDsnpaKczlJZTYlHaRbJwhnXPLhH26I7fvRMT&#10;kokb1+5Klm/57TIcdSntQ7vRycDr0BFdmmQVvmonXpV2gOskuqs+HoZLcYEnLofU2UFAMNrFbSNH&#10;mFlDjyXsfpfy/RnO4DIOK5YOuoyC6Xxqb+/J3Q8727I+ZQCY4usuO23Ski7Lwif+yAJty7MtWHpk&#10;Mw7mEQqWRZ3JcSmrm8Fma4hAg0EkFi0OHz7mDc/PPvOchhBq3A2mFRDUJgv0hx9djg8+vOQ3ulok&#10;xEwl3LxzS1bsqqziQ7ISvxAD/UOxvroRi7J0VpclrBoGcXYA1iz7CXl9lc26uXIL45aejwpWzjVX&#10;87lSvBKpobKUK6usNDQdh4cyUkzDQ4fiwQcel/W8343Me9c9fX1SLPv8QsSS8B6fmNUQa0VCpYG3&#10;hp1Me3RoyD0ycjiOHX049o8dF9xOwRRDSVBBiDenYE5WYaFRHnQiRgM9+c9hjcorVbOGzgzbugdj&#10;fn4pzn98IT7+4IO4dOGTWJydUQPtSsDU06vM9tZOCWeXhLNPAjMahw9K8Z97Nr707Dfi7OkvSPH2&#10;xtKcFMEKlo+sE/3H6lpeXpYikfWh+u6KsTbVSTBvKHGKdTaPN21HT79w6JW1LLQQJLe56mRXKqEw&#10;cZRuaBeG6+qQpRxWVpZsBR8/fiK++KVnpeQPODlWIq8jk99vyqn9sWZ48ylHHYBrlWXVlpaMHOUy&#10;n42z5ah8TAmYXp4/FH7iCWbYF8Q7165e93w0CzBepUZwwNdMn1S20w0KD4VoASeCNGosZIA29BQC&#10;PKMriWzxohilsK246ewNPC14hvbIDd5TE7piCZI205FUsARHWkz5t7xg26lRYRdH86n4HcOWMvVy&#10;lu1t44msoWi9Wq1RAvuwO9TRnD37YHzlha/Hs09/RaOqZzW6+qJ4+6BgqxPeaYrOtk7xEiM0povS&#10;4uRQH1weCK22WF2J9bVlt8eyRgB0mKkkKG8nRkeHbe1OqiO7deuWZIo9ttvmIyxaIaj0qh8L5KpE&#10;CxPRyFklv7RDHpKkMARWf8gjOOGgDO3vvbFKm2HUO61AKynSKE/OZ/vJ6e53wGr0TusHSleZ/IRL&#10;3YNj4gb/Zr7kgcyuGJebc6nmDfsETVw9rYgJPOGYyhjvqHS6VwoxgG4goK1EgCmModCyekAssja0&#10;OYmVmzcyDh06Hgdl1S2ubMhinYl1OjhB2n9gJE6dPeXtRUuyKhgysuJ7/NixePDBB2WlnYh9Y4fj&#10;GSnmp596Ns6eORsDfezZ0zBeikr8K4Iz1IINqZyIIEbHg3zN6ZZHV4gH4cybNn39fbKi9knpd6mX&#10;YnWTxhITtHTE0PABeYbTCDNA+NzFVCwszsfxk8fjqaefjIHB/piT0M7PrcTQ4KF45JEn4pis8J7u&#10;gTh08GQ8+shT6hyeipMnTlOqBQnnYS3MIsC2Xhya7VzuG13WRbHCG4ZkkaxTyhwhuX1zIm5evxNz&#10;MwtenHCHI5i7Yt6ezv7Yv4+dDSNSXH0aBRyMU8fPxqMPPhx9Gt5fllK+dUMWx+aWhEpWjNqKHQGr&#10;GyvR3qmRAdu0RGvorD8p19VYWluKlfXlmGNHwvxsrKhzBWuYH0GxI7Gd8FZdUYbULedpNXJRBwmu&#10;h44cjse/8LhGLkcVx44O5onbPCxGMOmsOaehf6DfoxRbW1L6wyMjtlShC9MC5R7FOj09raHqTFqK&#10;YkIUNgqAeerDh2hP+ATLDcusPQUSB4Ly1gMO0H8lZM4Tnsh2qjphCbUXYpwhBQijg7fPPOQT/6Vg&#10;pgc351E4tEapUkemDDzvDCTFgYKSOj08gkJl4ZWpVBlvwi3LwKgxfooDJ6rAe/3s3cXYatEogxc5&#10;oNUjGv099dTz8cUvfl0d69fjwbOPiTePiXeHVSdGJ8qgutFRDQwNqNPsVjuva0TKUD9fT6UceJc5&#10;28mpcY9GrDBVp/7+/njm6Sfi1IkjMbpvUDLVkzQSXp53B0OVkbQQblmcaQZdcR6SCxfSEUQe6g/9&#10;8dQUWWlnXhk+Q0Ej54oDArDynvZQOwHHudJD1+JSlu51JYx8bivBslJsvNag3Ju/nlf1pGJyZCGd&#10;90bbJw+UtImj7rFc7wWHWkxgnvOEaVQwVgX76Y4c1FBkeDhXS8mvtAjM0MhYbIgn/vInL8Vb77zt&#10;7Tmzc4uxubPufZBf++pX49ix4/HRRx/FJ598Er29vXHi+MkYGBhSw0YMDo3Fo489YUX78EPnVMaY&#10;CCrBF8wWFl6kBDkHobEi+CI7OL44gDDR0Gy1YRK/u7Mrjhw54gUiepRscGoGw3WLSbe9KZhg9nl+&#10;+PF78Xt/8Ltx4cJHcfrsyTh+4lgsLC1q6Hk1pifXYlSWK2/2TExMaVg6bYE6cOCQLIZhNxQN6K0a&#10;aGzhlqvSiSRtwl0DyjXnRvaNYgWTFV/2Ke7fB70PaFjNK4i9tRVeQTXdurv64+iR07FPeLVq+N/S&#10;JOukrUftuhs3rl8Uvd+U1XFLyp5DXfpMgzUp1y32SraKpbK1PQ+LGljeWI6pBVkpE7fiwpWLcfXG&#10;Dbel0whHny/bWAHRGpcdnmzkzu5o7kyLnqS96ixPnOCV5cPRK9xZpSY/Fh57jBFUpgzYVtUvPzQ0&#10;6ANbvAtANGRY7oUiKQGEFKXF4hkLWmzRY7cJw+RBKehTJ0/Eww8/5CkJs7Hagq09xRV+YZeMuzz+&#10;RHasRZ+s5iaQEIvnUabZYvKlbeS49bBYMJABlFajks09n5IbFt+UjvSEl7zMsTIct0cTocSxVmkP&#10;eXYPbDGPzcixIjRtDd68OMEeVytaxW9tK62YYGZ2IS5fuR1Li2vR0zOgUeC6cw5LTnnJADxRnkx7&#10;eE+sRirLy4veHZLbyWStKgzLc2N9SfSdEw4aWbDlUY630Eb3DcXo/p44c+ZonD51UiMfXmigPuyb&#10;ZXcNo0w6HRSWYKruVBi+YGoIy18BzpM8gywmbdwuhEMv0Z36elpN4WkQpZIVqKSp4VQwULTA8HPd&#10;Fbj4KuS+53RAwsPbNfy4+vmz4NQdHXKjzzTCToh69HMPzHQk0QgUIhmlDNQPAH1SisPDQx6+kVHV&#10;8w9iQMgcGm2o9+N9bQ54WYm333o7zkuhDo+MWsEyxXDhwnkPd7AcJifG469fey2++73vxauvvB53&#10;7kyIGfaiQwrFh0PvtghW9pQ4GJ8pCWvEGhF8yUcxtwmiW84kmJubk9U8I7yEk5gsG0zDvN08qYg5&#10;H6xblIH3GYrZ33zz9fjOd/9UuNwRY+2z8oSJBtUZ7BvdL+u1R3Bn4uWXX4zvff9P4wc//PN48623&#10;NGxaFJOK0aRUUQw+L1SSQa8Hcxi9+3yjK0oWpcNBMRyqc+LEmTinjmf/2EEpyMEYHR6RwmGOSvUW&#10;V9LbjwqnEVmuKFhe9Wxr6ZKVuhyXLn4QE9fOx+rytPBhZZnh7rqG2BoKbkppSve0diSePu9WZS+t&#10;Lcbk7ETcunsrbt2+adqxXcwkViVsvVX0xpnSQpv29tBeyg5Ltb2z3ZalFa+MEd7vZ56bqQCOdPTR&#10;i8Blzk0KAGsUBTowOBjdfbkvmiPxaEtOxPIOBHoUFce74fAAw7U2Dau3tlQnjayYn0ZRgwfzpggN&#10;tK8LR0Vx6GyfQdsb7DLIN5Nw1AVX+IjOCl53tPiLqSrKYOTGYhbqIUcVdAJs1WqvzeMW4fMimMrk&#10;HqXk/ZHiE6kfxeU5FVvsxdbogWujQ6VQBZQk0yO89EKd2fJ07dqV+MGPfhh//Cd/GK+99nJMjF+L&#10;D9Wpfvjx2zIMZrybolc0YTSa52HQ/ivifSl0weUZhQpPMLxHNjxFsZM0FsKKX4hrV654GoEOoqxl&#10;QA4fQm8qpaOjwQLP4z+zU2a3kZWs82U6aFEUEGHcMVpmKpJpCtITnuXI19JXALjUYGV+ykqI+XNc&#10;dS2uynKPS52QbZ5OebKxVX7iV1zikfcZTlr90QPKwe/ZCeAzoY0+G1qZp7mc5wogsYcjIBgnWk1M&#10;T3ozO4qIFUCUK7nWNFxhxfm555+Lxx/7ghi9y/M9DAPv3BlXw09IUQ3FAw88ECeOMaTtkgC2RG8P&#10;++024uOPP4jvfOeP4o//6A/j5z9/OaampmJ3SygKj2RzrGgULUqcnQEcXkIlEk88NOHZ/3kWXjPT&#10;U3Hl6mV/SpgVVQCSj90PvNq5trEkZbuhOu5pGNoRDz/ycDz//POeh+UUK95oOSp8j7I9ras9rt24&#10;GhPCjVXytva9uHXrSrzy8k/ijbdfi+nZOc/V5vmdYALOKFzGfolb8bjG5zojKL86H+ahUbJsWTt0&#10;4FgMDYxGj+d/NaQvFbZnXkhD69Y+z8M2N7Eg1RIba+uxMDcdm/NTYvgVdVjqtDoYlsmSYSM6ixfN&#10;EqJm0ULMsCW8ZcPFdtOG7BmsWymw9iYrvCOHj8ap02fUuYxKSdctQpwZk05PtEpFlkLFD4U5qzp8&#10;cmnGoxkO+4EnNqQo3OFJ6Du6OkRjXsllCkrCvrIki2wmptRevFqIoKFsGc76tDZ+gk9eFAAvcTCc&#10;XZGC5UQzdhQwPIc0KFcYO2mb3iQzP7lJrDx3pOh5a0qtJJcCZau0es58ZFScPMoVJQtf5g9YTJWp&#10;c5PSpWNhNwwwyE0CyOTFMsmWgxQHPzPk5xjB1TW19/yEeGjCIwzUanGNdeYVZI7XXFtftsJinntj&#10;G15e8fkVN2+xyHch7ty9phHWrVhaEk+q82LOmP3fU9MT4qtpK2hElzljjBAWsH2Ij9ETD1b0hRab&#10;Uup378hC1qiBQ5uuX78ey0tLxokFP/bo+uhR8klBs2vHuyn0o12BB6zsuKgL10oJQVc5yoFvyMdx&#10;nSjbjEMXUXd8pic7YdASOvJj1EByhyf4zF9d7/e4vC8w01P94hVinK0wG/K6TBBWvBO6TnWY5Vpg&#10;E09yz8mqzcUXfvJ+U06HBwiLC7wNNC5FubzCIblJfBQIgGgkwpk723/woBRQawwN9sVDDz+sofaZ&#10;6JH1u2/fqLc2HTlySA2+IQa4EyvqsfcdGIlHzp1V2Fq8f+XNuHD1A1m2d1SGhkNqMBQ8lOJAaRYF&#10;NumJ6cF5HVA4oMt00X0OURwmhck9+Rh2WFoUDq4emikc5rt69YKU5DULMttdjsnK/ta380WDQ4eP&#10;RVcvCz1dunbE/OJM/PyVl2zhAvnsAw/F8ePHba34uz1qIAuRHEMmeq5864oVVKx+Y+n44rI5ypX/&#10;UnRi+vn5OR95OD+3YMW6f+yQOq1h1aldQiYoSkoteH+eKT7pHpXTKUXaqRKaYnVpTZarFKXS8/bO&#10;gIaGnP+wuroY61tLVp6b6lgWNUzcQlEJ4K50Z1uPrMCBztg3NhwnTx6PRx99OB557FycPnNaw8++&#10;OsLFwe0y/6k3HQkMZcXHPGRlqS4sbqmj6BY92a3RKXwRXuEr/uItPqxetimhRGemp2NiYtKjIFXW&#10;+oidBrwV5jeoIJ9wYESDcuVlFyseeaxgRAQlDs1RsKBnKZNH3Zn6yp9iyT2LR1LIqkOuEqf39ISH&#10;vUor71O/VD7TCyxaGrbqihx4f6fuEaAybWABA74csBj1sHIPr3R25pAaGWB3zvLqgs+QuH37mhTj&#10;DZ/alTgDAY+gZh3AgXMksELZzjW6f8SLiI89fs78f0MGwKralLqgWJlOYZEXemJZLi/OK35VtMzO&#10;CgWIRYyVaYxrRerJioWOk1GqFUOsqxNjjWIdBSrBpD151bpMJXKM6CZGkOKBDY29vxiaQUfRJa3C&#10;rAuFQWOLuMotFiB58U4PFFADL91X6DlOSapw/7vXVUFOV8EqcFHmBX6jK8oTWmS+zIssl7ReGHRd&#10;nKNB+eez85h+SiPPoK/wCEiprhCgObrEFG0dnDLOymCLGZdrMi/IJFNBlGs3bsQbb/C63htehKBy&#10;PT1tsvyOxalTp+PQocNWvgzhGBYtLs7GpUvn4+KlT9R4EY888mCcOXs8+mBAC6qGKXu2qYSUMNQ9&#10;vf2eGo8e30MYsFdFE5f0GAUYjM2twkt5GUKOjHLYRb+Go8zpsn0K2d1VhzEe777/ppkSpqb+ra0a&#10;ykqhtXb0SoG3qDdFcDm9nTMFtqJTFlcSuynGDhyKs2fVgZx+IM6cfjC3I4kmqoLLJZ3x0q8oXiNc&#10;Lo0ep7wWol2NFuZEn4uX486tcQU1x+jQfln7Q6qflBGjLyVlUYQ9h5Ib4Ycgc46pShPjrrGAtLYR&#10;bb39MTI0ono1C+akRhNXXe+1zRUp2O1Y3liNDV1FbWZkorWzObqlYEf2D8lyP2xLHgTH7066XbEi&#10;73HUS4RDKHyOrjzpvf1JtGZx6sTJQSnqc3FQ9IJ5mWNEYDu7c3sQws9qNJ24LRgpZpwXgaScPMQW&#10;LE9PJBf7goAKjDwMjgLkVU9OjpKlz4spaiOmI5JN+BVBTmY3uRXpOVjRHN6xgClVLsqQLxUAedJK&#10;F17UUzdZx7TMuCeeaSk6a3YPMCVFPXO3Ro/nP+ks+/r6ZeV2qANcVL3n5ediZuauO/rpyXHzN3yg&#10;QuVx4JvKiCvKEAODBUkWrMZk0AwODklxrsvSvGMLnvZmjznKIK1RwWvLc247u5nC4GWdavrEdJCv&#10;WJSgomigD7SBFsz9M49PmbbqlLZTOoKpEfhb2MWW8GNEJEoYFvoBI4N5dFbqSUOYrTkgqBHyCyIu&#10;SrhK4uWB5z3v2dD8NTjS50gpp14yHb/7HWFueYOp0skbf11dxwanoFoaO0UnLarHWnp0gNJK99H2&#10;qUDreSE3z766XnkFj2ZvSREgz6dp2IMCRbGOjAx7wYo5QDO0U6M89uK2Gva119+IN99+21s4AIGs&#10;wahYtnOyyHz4MfMwIj4LGqfPnNHw80j09g3G8PA+7yL49jd+Nb741Jdk7R4AujwNDIMwV8UiQPa2&#10;yTRV76fG54qA+F6eRvPQRem6erAc2CkgxQ1M1ZTh1YKYe3JqQgzJhH4SAwWr2mqoNuuN6x+f/1B1&#10;Yy5yQgzZ5OmCBx582Mp0WIrrkYfPxVe/9o144fkXYmxsv5SeyulJqwUhxOM2mJ6gdD8X3+B4NHJC&#10;QkyzPr8YV65cidu3bgtGsy0g3rhBaThJBQoLap1TeqSYOOmKw4AZ/i+vMI2zFq1dfKpmM8YnbsZ7&#10;778R5y984LfXsAZ3oJEAbQogrSmw0Sal19HXFRwEsyZa37l7Jz744P145513ZGHdtsK6x2Figo/g&#10;oGD81Qm1OZ0fVWIu+thoRxw4OGarfEU8QFq/had6oVzhF97iQxDgN86vQIk1Mn8yrTgOJOWIKoLq&#10;tlejs7MFvYqFSDj0pP1pW0hr8ju3rgrkHl7HsqOD9bBWBUCJIoxkog29ag3RlQvYKH9wAGeXJYew&#10;lw6CKTXPQ8qx0Mr0AVMLWLFDA3zXqkt1X9OwfSk2ZHEuzs9o1HbLhof37CbGNWdjwmFIKqM64Sce&#10;XllZlWwt+RyNLRkfy4K3Js85HtALo4gD3Du7mIsdjBHJ7+DwoEYUOTItivCe4nSfq+3uYVw287e0&#10;GS95DMnTMZIFxZnWvPATvWz4yHjhjAiCPM2glGlspDf9lMdtJxhcoSXyB4lLZ+V2u8fT/vABOiHb&#10;B8/oJ+lzr0M/ZRumo62yXlme6/cp51x5W+Fbe5ZLHky4eHdccmmhp7FZ7IDiXZbScA+oZoQWAniY&#10;q1gYBgFgCNjTw1FwzBthycB8AixhgCg0AAdZj4yOmlAsHDFEnJuflWB/HC+9/LN46aWfxicXP9Fw&#10;cNm7EXhTamTogN9CYsvTN3/p1+MbUrKnTj2kxmNrDhu+aSQEAeZd89Aqv7UlJ8yFqr2dakFlcLyl&#10;hGK/Oz5uJW+hV2MyR8rwCcIdOMDBFpwspGGbOoTBoR5ZXMdjSMqTKZH3338v3nzjdSsY3unG8oAG&#10;VhIqAytsZGRUFvKQlQOv5ob+sPI9VwdQGsnU/Rsc0W4FeYbQUsgri0s+xYo6dWg43c1wbJeXLWQp&#10;qPrQmPmuqdkpdxYyJKJdFui6LO6ZhUkN3QQH5Tp1K9794PV4651X4uKVj2JF1uuw6n1QtO8bHolm&#10;4bypMtZgHLUh3/2anpuJG7duxJVrV+Pq1asxfudurEsRMldpy684uAdlKEWLBZoHciBwCC4LnQux&#10;JlZZWVmQhXbdB6V7XlSMyYIGe3KxTHn9skedLguODLOdRjh5UdPCpkIpt5TtdmfBSA2vOKwxfKdG&#10;D7yN5OT6V+cGBKWevTgUAxYnIwY+a1OsPcK5pkLIhamyHYdnLHUsM17pZlELJVFv4+woUjj1pPR8&#10;NJBP50Cu3h7BUQz7TtfXpWB59XphRsP3udhez/NtP41pulIGcgdtJsan/NorO04YHWL98gkhOjJk&#10;lKmZwcER79bp7x+y9YxVzTQNUyw+NBxnROu33IO/66AyOTAmp2ByusD7lE174aJ4ix80U1tazpQP&#10;3QMNMWZstCVY/zcdVQcbIUV25TIP7U5dDdLXDE94GZEKzvTAVw78yg9HOb6qELwVu8tNhfg3uRJb&#10;0rm8qh7ZDuIuRRGfnvtEB19QxTXWUX0jlocYp63DipPVfhYa7ty5Hbdu3wo+NUKOkpk5zn0aSr7w&#10;wgvx7W//chw6uK8SfvYitsXoPglx8158+OF78eIPvh8vv/yyhXZKQ86pqTnBnY7Z6UW/IYVfWOJF&#10;hi719n0Smg41moqTogKPNVZB5beEPWXg0sKAEVxlX/2GkNLMSnBu3Ljhwy4QVIYV+QmX3eBUrEce&#10;fkTK/JQVIz0POxb43tUxDY+feepJKeADUs5rMTmZp1CxTWpJgnL58sW4eOm8rLt345VXX4433npd&#10;uN+ldAGBJjlHyEEjbCdC4dqZaMXf57AG1fBoyi5ZCcdPHI3+gV7VhVeSmU8V/rI46LQ4rpCtVSsb&#10;KzE+eSeW1xaipUNWp4aNt+/eiLtTdz0uYTFjVgqY8zxXtlZjQKOQE2fPxgMPPRQnTp+xRdOi+qJg&#10;1yVsi8yDSqmvSEjZxsNr0nS4fuWSTlXpULAq2l6sqraVNQOfbEgAaRd56gctmE+enN+O8fE7sbq2&#10;ZF5JuyWZkeHmiHdqDHkfLGEuT/Xz++7bwBNjN5JMaUiXGHARRCnktIwYynaKb+iYUxiKawThewEF&#10;VzxzlbNz065vbl3KRHnWKoo1cQYPPDxHGShZrp5nVBoEmxFeNyf7qyOm48aqnVNnzR5wrPWFhdwr&#10;jrXJgtXKskZ38xxCvijYsl7Vzn+TQyZzxws7YWRZqtwxyd/AQF/sSRGKeKYFZwRwMAvTB+BB5wHv&#10;zs7O+XBy3jaUtZFkrEhpp3vqAY1TrnZs4bOQiGVMuf4oJp2OaAc/SLwrvldOyV5O51T0Mo2hKYny&#10;wmMqKZUhXCmLp0JfWIhr4pDPGZZ57BpvG8PlBNG4F0WKYrVyVVnFE97oqLN/jbCUJmmQYcUSr8ER&#10;wzFVmshAM8LreBff6Jr5jnoTizJKiSLCIoFAs7JqxmUN0pPhYHwISQMcPnjQ7+zz9UmsGBDCY1X0&#10;9nTGgw+djYcfeSCGqmkG5mYZYq+ubsSFT67GzZu34u133ozf/4N/G9/7s+/FxYsXpJhYVGBhhjdk&#10;JGzCSzoutiQ4NJfZ0MinsufZ1mltQpm5ydwa4gULESTD6GFbfP7BseMnZbWOmHAzM8vx6quvx/e+&#10;9724e/dWnDl9Ir7ywlfj+ee+Fk888bRxZtM1nQWfP5mUYpsYvxkXzr8X7779mjqKG944v7eKdbJu&#10;5UrH5OMb7aB2ddvojCoRapk9DXN7+v35lW/8wtc8L81h18uyAFnckMqUhclK/44th6VVKcMNCequ&#10;LNm5ifj4kobzH7zh1WI4srm9K3oGhuOYlOmTX3w+nvric3H46AlPD/A5mokZdWi8T4/JICXFBwQ5&#10;YaqHjf/dHdHazls4Qst7IlGaWYEK25w/Uzk7G+r8ZDWtLUtwdY+lz9tbZ86c0uikyQdAo0zgF2Dw&#10;AkBPd693JvSro8PaYgvSujozXjvmNek8hhLiqIxsTrcTjznUy9dZsUxSkMSnzOEJFu/4gyP7ZFOQ&#10;EJ0ChmdZWA5mqC1rWspuboYDfBbVmagNiRL87CaSv5AFFttykS5xy6kE3UvI2I9JRkpC0fiVYFm3&#10;bK9itR2FjyK/eWvS29/yFd0dz8WyPWuXThTOBq/PcZxHwK4HXqWlI+po7ZAhwsHv3a6rkFejRG6p&#10;xGrt6zMeLDrOz81Z0aNka3PpSYr0SRzfUxWvsaA8wNFbp7bF+1JUogv7fXm1N61BtagJJmqhE6CP&#10;lDlwIE3SR97EEW0kxJTPWbvQlXaTrrZDL9PsOKMFbHkVZUd66xYeEsm6BxY/3Rfvuohn8tkg7Fxu&#10;dV9LT0iBUf3EVVUi8bs8MCjbPCfBoO6EUEfKYc47la/Vp+9ruJBSmZt5dZJN+z59HfNePywwJumZ&#10;5KbHphCYmziAcP4AHy1cEgOhEP1yiNxtWb2XLl92I3/9a1+Pb//6349nnv2iv+WVb4ipwaT8urqZ&#10;e6NnvxI3rr8f01M3VSe6Ob4BJgWwLjya2uSFm5DF2KPSrrBaF1iqoUlCA1T1Uc/daeuIOV/wdFt7&#10;Q06LwgZieGSfd0sw7J6emY3XX//r+N3f/Z344z/8fSn+T5SmPx5//Il46MGHJVwbcf36VcHfjtGR&#10;wRgbHZaCGBKD85G3ZQ3NZP2od9cI3QqWr7OuoWjXJTigB1JwYoVbDcmag6pszu+LBx8+Kzo96YOq&#10;F6XMV9Yl+CqXnRPbWDkaZ5AbZbvbtO2vGFy+/km899FbcXv8evQN9sSxsw/EY194Kh577Ok4dfoR&#10;0Xx/LIiWFy5ejnfefScuyAK/I8tyam5B1qtgiyO2QbEtzxxgS0l2WyoL+kJXt3hiioLlmVQI/bKs&#10;s9UFWWHqDNnNMDoyFmP79kupbMTlK5ez8xHTeB7NHbPgiO68mjkn2q8t8+UHWeZ5KETlgC6vBq8J&#10;Al6hzq87D/3UqXveW02b82FVTtO4YFzdOUJXANjs2tIwfSkW2Bomqx1F4nT8g99IzFXMsyHlCx/k&#10;uoCUpn0qWZcpBFjwYM4dOF7wUl0ZmrPpH5CsRWCFMq/OFxdYU2AB15ZQ4Q/8ZzjKYccD1j2vnjI9&#10;gYIdkpWKfEpQo0keixoqsd/ci4DCl490go9Bmy4gLO/KEphXx7vycuAjBes9y0rLOgBnF3iKRJ4p&#10;klpaciotO314pbcGUy7bIR30YnoDTzByyZ5g7jGokVEUeM5zo6xSYaFkE0xFa+EGD6bUZxnFZyVK&#10;WOoE66vqykg2278B/QaXXJ6uTAeK8r63I7/qARwV4HK8F1plFaVaJayulSMd2y5QYjnMzp6XQ0DG&#10;NNTHKkFZGigKS3lA1HsAxeB8EZZ5QZUVqxIothq9+upr8dprb/ptrye+8Gx0dg3E5NS8etTl6Orq&#10;izMPPKAh+YE4eJCDkgVwd1GIcpTappUUexv5hPCmCsOCVSTFW1CwZD3JjZxUlbGVU7kcOnKnONWF&#10;1vNno5WZntIHKuuGT6Uwx0yjLs7Pxc9f+ln88C/+PMbv3jXhGCIxBcCQe3CwL06fOREnThz3YkFr&#10;i+qvHrpVyo+FFpDioO0NFjFEg1VdvQ2GxrA3aqqD0t7fEGIaQlhMWl5ZjEtXPomr1y+qo9uMlg5V&#10;QcpU/b8P2/A4om1XFuxczCxKUS7clGXK1p3+ePjcA3HmkQc9/GYR8u74ZFy8cDnee/P1uPThezE5&#10;cTtWVhc8J7opumyLZmvCbVn1W9MIZZkN30wP6F52oXACPxg773BcqRMr1tB2WzTa0TBSlZUSYI51&#10;PW7fvhM//vFL8dev/rXy5k4UlJLn9VfX1JEyPTTjTqi8ZpwasDjdV8+FfmJQh2E9YCmj/LzhXQ3d&#10;Ib5jD6qnZEhOm1cYA8UempvudB7EMSWxrg5iTjixRQrhQ5xUV5XD1UqUMlQ+w3NbsE7nQix4qQgE&#10;lzSy0FCyzDFTVzp6zo7lqwQgwRa17t4e4cn2PRZG0poFq7/Zgbv+wE848BFFDnnhOE3OvmjSyAAL&#10;k3bjIHle5FleWqAGZFJ+eeoO3qZBBt1ztUOaCn3ynAVeV8cQ4m086otuYC6WlMVKhC60r+lCbl24&#10;rx4TmmmLo3zaMdd7IB0hyCuw7IErzwtBPuNAPstKOaEKvm9ML3j5jIUpYHIu17hlm+GNh591rcIy&#10;bd6jV+gI0yDQ85by+znD6Ui3GGkpPqeJwCgd5QMONimwC47NnqBHrIjVnRWBXCYEcP3VNzL4vAIV&#10;SJ5MlwQEKcJmp2fj/EcXZd3xNtiwFOtazE4tqfLtcWD/QU8ZQJgpCdvy0rItWpDe0JCRFxo8zyHB&#10;4YhBD7WopOCDgjrkrATlCT++UWUnvHC8FcJXazl8hIZPnMFxR0OlRW9qZ7M1jhXShx96KL707Jdk&#10;9Q4K78lYURrmEbmfludIOE56hxaz87yieC2mJqdMDwy+duEq9IWLFLcEy5uuVYdyHJ0RxZVrowN3&#10;wWAB8OKli/Gzl38aP/v5S3FNVnNzu6w0DdchsTd1l/zNO9HctR0dPbsxONSq4f9wHDm6XyOKXpW9&#10;HNdvXIiLl9+PK1fZDXExFhfGJfjs8mCPsZSAcNtW57AnhbQhpNak5FaE86KGkQzZUVAcLoOSxVFv&#10;X/HQUT+/SIGTYlUPpIbJMwI8PFZevhzKHDjCyCEjpj/MrvTukCW8hmig+qf4mqvCkjkzCpVHMmiA&#10;wJRPpjD85shFH3spxQsfIkTK6V+js9osQQIGLdh5wQsztkrpJNSGRTCMhxyHzuSQWPV2eCU8ik8F&#10;zDUFMT81I4tcvMGOFrZPATsXyVAsdPLbnhLhvAe2JVkhCEYNt890KYeUy/TK4MCQ6C3jRvBBM8+F&#10;2FUbLniBd0byxwsJ7FmlLtAkwYAshXFf+QZHcMED3JkewX7Ig2NaVRcO485X5pOicoCjDgTqnjA6&#10;P9NGaZBRUZWU5hGHyhI2D1XZbM0qBjoCy3uS5ZlDTT6gQHJWcAgjTvAoI0cwjWnTcZ850kE/87P+&#10;oIk95RKeCcxfJEGZom/QNeXrsuUeX1yxjPEUXYpvxKOZt5d8SDBly8MMTNTPzE55WxOfoWbByd+f&#10;kXCyHYV3m3l7iBPO6UHFm9Hd2R5HDx+OkydOejjO5yhkw8T05GzcunFXimkmFtTL3rl9PV55+WVZ&#10;uW/FghSs21/YM8/EPBwWM5+ssNUmRmFvKpUlXcXTIi54ZgvBqBAbejMPyqt+bL6GIUR2JSHHnq3S&#10;GSn1lRWOYGQBq0vD6cfj7/3q34vf/I3fjOe/9HyMjY74sznqODWMnZAVeD4+ufBxvPP2u/HqK6/G&#10;Rx985AULFJE/9YJyEXhowLDMQyWVBXnNd2jhitYwkAlcPbsmIhxzlTdvXY+/fu3V+OTSx8HpVnwC&#10;hOkBFCJKi28z4VjYGj04EIePj8ShI0PR09cRqxvLUqY3pFQvxI2bF9Vut6WAeF14Vty7KS/iyRKW&#10;FhEtWTDTcFY/5iT1XxbxhixYFjRkVSpuV54Tr8CVpsEVlGFkryjDQKUxlG5goD8eeOjBOPcoo5Pj&#10;VnqIDdu2aCY3laBZWVk7AcwgfaX9kinNDG4fR+vKPcLAHCZWMld2idy8dTNm59RR9g/4TANbUqI/&#10;6QHKfxzPGVY8Sph5xgW/fILS9xQAylFXcMRC4eQqeJHFnQKDNrQiEBxbOvAmnYx5Te2jtDiPZNQJ&#10;bImOTGn5TT8lwMJFnrDgEWYrhoLWfa6QR4kMP40cB5jP1wRLgik+bPEiFNv36HRmZGBQfpeMAytf&#10;j8MrDyzKAnitgHSppKgFB5rzdYtFt8bA4Kh3JTBqNSrCI18C0YM8I8RSb7OEfGF1LzQDxOVlek/7&#10;6dFoVOEuWwTyfyvOdPBQusxh3kkwchlXa5vK3+9KWFHAPBtuAjFkBfq+CvIVT3DxlUjkPe0Bv+la&#10;ygU2uBflakMRvcR8Tn9vrxOxmks8r6iyGXxxYcF74nKPH0DEXOr956V8Z6enoq+rR1Zce2zKKORV&#10;2COHD8SXX3gunnvumTh0SL3tYK+s2E4RmXMIbsdHH70Xb77+83hdymSBV0PbZOGoXOaX2A4GarZ6&#10;JJhsjGeuFXxg+HaNB9s76f1UCQttEgtHPnv9S+ZPQWCLCQJCfqxbPgWzvLAkxd+kDqE5Do2NxFOP&#10;PxG/+q1fjl/71V+KJ6RwT588GY+fe8S+T0zK3kWODWQrFV8w7evhC530cDnnurWOcMEacsLHLFpw&#10;VsdFj11FJoLFgTr4N6PIZPFsyZqSymtRPRdXl2JSNJ6SsGARq0aKEW16umNwdDTaOjtiSUpmXPW5&#10;JUXDXPEUOz5kiSL0lhM8ipk3FBAVCQV7QLEgc3guNSPhY2XaixoSVuKZ6tiR9VIcGBesUT7+7hoa&#10;kwogDKofpyINDgzH2NiglF2e6oQipP7QgeMWsTpwbrOKFMXXaFErCabNuyIUwGSnC4uq6xtbPjN3&#10;bm7V6wEjo8PKwsiKeolHCxjy6gL9shCkHUtVdNhY8UIXQ2roAS08rFRZ4Mx8Z7GiUG7QjZcmMDYs&#10;XFL6zqd7Foapq40D0Yf024rD10eGTRqtrPp1cgQUV5GiVtd0+YASsLAydFB65NBnbczMCO858fOa&#10;kxpnecuDcIEnMZA8P6h6uI2ot2BRL2DaE06Ui6vCKE8eBc1bhaqq2vRAHDx00J0lByrBKyhOW5Eq&#10;A+WKhYvDCCrWK3F5l67ALnXG+Z76IT9KT5qUaejDFWWYMJC50o5F7nHcF9w9R9rgGtMZCoC4U1ok&#10;tnr8TJfKkrRVQOUA6c5V/MK96yVIWVTijzf93QbumXgDpLzXnUghRH75QFcYibklrLae7nYpx9m4&#10;e/OmFKSEi4bFbFaB9HLHjh6OJx4/EyPDLWqYtvjaV56JX/rmV+Pppx+LA/s5/qxTiuxcPP3EUzHU&#10;L2EUUn4NsmJGjrND+/srBJJJhiW8UcV5AF3d6pVRGFXNTVjKF74V2iYaITAbwz6G73zTCqtr8u54&#10;zItBqc/Wxp6HUzdvXPOCDQd9Dw70xeEDzB0/Gt/+pV+IX/nlb8ZXXng+vvbl5+JXvvmL8e1f/IV4&#10;5KEHqtdQV7zfka93Wqm5fDW2aMRuCs/xiilh6oKvXYWnnerX1NYUXX2dse/AaOzbP+I3rG5LcV4T&#10;fcfVibFNLo9elOCrHtBpUpb45avX4vqNGzEzM6vOcEWKPhfXqD0WNd9R4ntbVvAQB1pgqQkeFir4&#10;Qh+G234hAMtVbbwtwfWWHlPy0w62NMWhPUM5lcMOkPkZ3lJC2BlGaUQiPGFEhu/gTZtCC58TKtAo&#10;a6tcpaFuKCmUk/cUq031mFeVgQJnOxb7ZlGwYMHq/jpvr4lfero5k4HKY+XVBZArd9WTPBoAU4S5&#10;fim7FUY7S6KxlKbiPOQT30AvFKizQAbdYyHDp5yrQEfExn+UK3LiRRrjTtetLOZJ0UEKn2kuiM3U&#10;ms+PFYwy5AfNVDCf5aAzFCKRRhvq9GY0euIApbu37wRf8WWBC4uScpAF6AtdoTv3PT29kpteEbLd&#10;8GA45J23AMvCEj63pmUnCH2Za7x7ZyImJ5dF9y4ZSYNOh5LPqaSkjRfXaE8zMnVB4WedUmESr1il&#10;y3321Kted2BYQUnQPf+N4hK9PBpxmkzkNM5bZbJP57jKcZ95PtsR15i+ltb5eC6P4A/e6TMsPa6e&#10;lgDaKCMSXt5zADodaTPvOfOGCN/0Rsm6x1U6FjN4lxolUSaLGQ6wPWRpYT6uXDzvYXS7hqAaVfvt&#10;1unxmbh7605MjU/F9MRSbG/sxpFDY/HUE2fiqy88Ht/65gvxD37z1+I/+0f/UFbjr8Shg4fcA6Ko&#10;bFmpHHpK1crbh+C9ZilYJtp9SHNVwzIHQzz4JuEsq7K2Md9Jxf5BBCkPuhAv+kCU+blJz7Nuru/E&#10;+++9H//2X/9O/Kv/9/+OP/+z78arL/1VfPj+ezE1cUdKYz32jQzG6RPH4tzDD6oOj8eTT5yLU8eP&#10;R6+Ydm2b3lzWngQdwStWCVYPry1Sj2woB6fLVqk7RbKFitOtegf7Y2jfiIfu41OTcWdywgtyvMLM&#10;pD/NSCc3OT3p/b5YQz4DQIp1W8rMBVU+56UkcGZqEJCnaOjERbhK7YoOm7GlYSWfV2ff6zYLdBIg&#10;Acw89znojJWYjCRYKgfFQhnMKy7MqcMRTMrivAZ/Fx6hltAiuLQhVqg/oicBpL0AhfIlzp8QknVO&#10;x+6pCPIpnU+yUjmeG1MmFruGhofEFznHy0c5Jf+6h0ouvnYF1+JrTvVHMWGNsduBERrTEPX0KeRA&#10;EJcZPxQSnSZ1LaBQGih4VKGVppWLlERjWXLkYX2BhUQOYqnNATrdp+lsePwcn7BQYktLy1J6EzEx&#10;Pi6ZXTFtiUaGkN2cB8aS3/PBRYMaTfDiQWdXn8iN8s1RAFOCvMXI+kt6Xp7A0IJvO9xBXrh4xV+M&#10;mJ6asQLHQqftzWvCi7oaU+8dFh5VNVKx6kHXooDzRRzduy7Uiw6rSu+grKPQlizRYRBpCphGSQbB&#10;xLsg6J15sr3yHpf8no774p2mnswOOuNKflfD4OvlNDoHy0HfUm7xAM9pn5IGHpOCZZ8rRMMiKNqY&#10;rwusyTpYWeKTE7zfvRft9HpqIJb2+czFnRtX4+03Xo0lKS3RXsPKiOuXb8bPfvJS/NHv/0l890++&#10;Fz/8sx/Ez178Ubz75htx48qVWNUQtlPEHlGjj+3bF4P96hmltNkjB2OYxYvi1C1kNlNL2RPmHQTU&#10;Rfc5RJFyqjEqhBJ6GCDKSFh5hbGZbU4SGg4/YfWYbyC1kG9jLW5reP32G6/E9//0D+L3/81vx7/5&#10;7f8nfu9f/6v4oz/4XYX9Yfzlj/48fi7F+8E7b8bNa3m4Bp2ayGpFxWEyHiZBWf3hYawcRlcOxCoc&#10;73HKQ+OsSMjVZ0e7LHS2TfFiRYeU+OCIhKOn21kRd4SU1XiEH/j4bFxgIWw0cMKkzWrOeGHZQjN5&#10;PYId1iz7WNuVtEXpd9dlmW2kAN3vjIOE2PtCEQCXgTCDWRZBZ+ehtGhuJaE86+wMkcAiUL6SUgQs&#10;ggO+0AsBRJFZmSGQHslIeKFlpZBRMnztl/3XDz30UBw8yKvOooVGDUluOObv4qgfJ3qteSsW0z00&#10;H+Ep/AgLHXfVeQs4+HlOVsxuQVQdcl6SjgLFDx9m+dCeX+FRhre8lYjflqAwgiovVWRL4I2A/+cd&#10;TvBSAzkMy5l9rZx0xxeIiTHdTBulEK3Az4tzkqsOKcue7j5v7erq5M25nujo6Iqujm6l6VTHxNcO&#10;uoNT3LhySDv7lbt7+gR/QxbznJU6i4C5GE39wEkXOd405CsK2Y7pveCnJLSd326056OmSq9/dF7Q&#10;I9sLGPlMHXOxUWmU3yym0LoS5FpohSM2XdK4jgPy2ficjvYgXQaUa3GOE+h6GnBNvBJ+pi/1wBEE&#10;j2RaB9Xi/E0v+JleLbePMGVHT91sIeEtFL5Q6U+5qHISAVmwYiiNYZkqWFtbiHekOG9fu0O72iLi&#10;zY8bGrq+9urP4wff+0786R/+rhTV78Tv/e5vy1L8V/Fvfue340/+4PfiL/7s+/He22/7XE+YA1ph&#10;naUVUf2oiGAKTSNtgYRxYUr95Xd/JIDE0+aqbCFsOoQEBbDlOrGlakOW+tyMemRZLm3Ne3Hm+JH4&#10;6nPPxsmjh2NTnca1S5eE15vx8l+9GC/+4C/iL777HXUUfxh//t0/jh/8+Xfjr178y7iiNAwTaWYs&#10;GD4Ex5th7BFkSCRRFL6F6WrIfNo5Tl5My0ILZ3Qy/cFp//sOjsW+A2PR3tXuLVS8lgp9sVCYOrG1&#10;DD3081AbbjV3KJWiUA4k8baTqixw89AQHDUkM/5YHyHLUnlbwBfaykox8uDW4ECXYDrCwkS8xbMj&#10;JcVwFXgMmxkG86WCHh9LKDqIZ1QxMJVv8valLnUeCB6Ld7xF6JGSFIVHT0rDlxiBpo8VAAAWVklE&#10;QVRgKoSUE96walnN5tT+EXU6o6NjcfzY8RjqUZuKPixgpmVN/r/NVfVSHfj66qasym3h7BlD+E++&#10;ZmGCj+sNP2ad64IG9VEEOUTn+Z725t5/wGV9A8vejWPrGdAoqCqxffnV7g2PUlSWymC0xB5kRkww&#10;Ox+S5DNAzZLfTilOXjQ4wPe6RkY9zEcZsabB1ApnHHNuQ19vf3DWMJYseXp7B2phXPv6Bn32xskT&#10;J/wqPIfXM2JgQZfRIFvGwMeYVfLYWG8PjVU/FLznzFEOpIYXdAd9SQ/L5rP+l/y60GERRDEuyqmQ&#10;p9IG+LqD/8luOShewB2uePsKLuGNShaXMPPqcvlx4zx44GWe9Bl2v8tw3zm+dCB+682WA0gpUHwu&#10;psnFkDwJCeRhDISZuSYplXZ6zPUYv307Lnx0OVZntqVo9uKIGvfYsaNejV+Ym4srFz+OS+c/iA/f&#10;fTNef+Wn8earL8XH774Vf/mD78fP/upHMTFxh5q5QszteJECwlNBOVfYlNZN1Zj0/Ch88PXrcBXB&#10;XcGqUsDwvKUC2RqD4u2SoNItcvLULltQxASjA33x1OOPxtdfeCGee+aLcebkyRgRk3aq0sxatYgO&#10;XaLH3taaLPAL8clH7/mDcFuy+jQoddkclMIh0pSX20tyWAuRq2oUyjc4PROnekhjxe7qihcvODWJ&#10;udjjZ47HTstO3JmZiJn5We8xhiYbEjC2VJWFBgrIxmzNhpOHgSAACsvOSKjR3b7CFdxEx1aFt0nB&#10;QsG2Zg0ZpXSbGKMprtE1Yl6zlgqxSao221xfiy3hiER0iRZse8MqErNEp4aqfQPD0c+oZQz+OB0n&#10;T56OISnJ9s7uaPWUgCx31QGlkzzG/HF77EFPLDIpgp6+AX8R1QemS8kvLSzH6hpfTuWNpRnzTtb9&#10;853xJo2T8Vo4LxKI72QZbjNSkxLxbhBZWbbWSKo6woMWPIWV13rZ+5qjP3lGAuKnpEtav26bzKWy&#10;FEf5CjPPiHbuYKx8CtOSTu1UeyaEMLzKl+W7u71hmChNjgTlqxEDQ8NWnG2dnO/Q75c9hkb2RZvS&#10;+NBz0Zbpl1bFc+2REuUz+liVGFbQnim4nA6E7m3eBcRuoGNHjkZvT4/KlNxo5MbnvXd2OZA96wZt&#10;mLphCoeqw2pY5aUTht8IYyrLSte8k740FfGWcUin9PCV6UgJVJ07Ped8btKm6AecSa5rLUwBvjOM&#10;dIZWwcTnfToo/mknfIBi4MIH2dEtSpt1AUqgvPSZgyv8x/pLDQf9k25NxZDlq3mlQNng2ywBb5Lf&#10;22OOj8UvKT9RlDryiWeYZmVpIW7fvBkz43NG4OCh/fGlLz4Tv/AL34gvP/9CPPbo4/HgWQ7dPh5H&#10;Dhzw21AwyfVrF+Lq1U9idnYy8o0lDaHEqFhmoO9KUwR8KkWCQgA9GLxUyo2lMBK6ktk21lk8YgGR&#10;K+dGc3hMXYEJY9CzLM/Pxaos9cPqsb/25a/FL/3CL8U3vvb1+NoLX5HCfSa+8OgjcebEEX/vim8i&#10;raywT3ZNOO1YwSYilFVfwaz1ovx0TaFLTBMxHDfy5FGHISmP5emJmJoaF3qiefNuTC1Mx62JOzEj&#10;Gi8rnt2jbPthHo9FGYwfU4UyNKIABw9lpaiYF/XCEjSCKBWlTFc9l4UVTuhv01CRl0ZQbI53hTI+&#10;r+lTKHKEg6JNJqUeTRagdXUSvKs+0MenYIaiUxZnK0POXnYW7Ivh4TFZRkfikUe/4O+aHTlyUkPX&#10;PuEpRSoYXsUXXgxh/SVZd1rCRW2GsugW3A4OdlGJKNWPPvowLl+bibt3xz0vWRe6gvu9ruALOYog&#10;s4UJxWjFyZY4KQa0PAqFtMBsFEaesVjxOS2QiqSKVFru03ObvArP0jzwK3yRL0zQAfmIUCm0ItDk&#10;rFR5PhfYPEtOmOLi1V4Oy4G+HYJh5akRVLcUIW+Q8Yzy7pYiZZ6a0ULf4JDuR3XfZ4Xq3QVqb+jt&#10;KTilZ1HS516srXvqY2x0NIYGOr2rBHqzqIvRlUN8rFDhJO9pE+UvPAUfgjUKdVswWeTzgdpEie45&#10;H1vpm/sctMZoMn+Zn5Pv8H4tFX4gnX73u3vkDFej3b0u2+Sz4+oOOJRdvJ6ESzkDA2c4GCMVqCy+&#10;Xj731gMuSzeOE8FsybIRVMqV9/DpsdiY7b18jndyebapbKlXW/Mm/pUltnYtioBNcfbU2fjVb/29&#10;+E9+6x/Fb/zab8W3vvnL8cWnn9FQ/GjsqZFWlmiweSkMWWbQTIRDsXuKQAiBitGC78TwMCXibwtW&#10;YSWdE8rRtq6rrsBjr92urLNtBVhlQxSlZyeBm0gN3iSL5+bVq/Hzn/1VvPvWm7EoJuLTxnxI7+jh&#10;gzEm5uzWkH1lbiZmpm4ry0bwwTg+o5x2R0UzlYuVjGCALoQt5ZQhVCKngIJwzSkHQW2touVGTE7d&#10;iU8ufxQfnH83JmYnYl4CNc7Rj6IZClbsHTve1pVMwg/W5QccX+XK9iKc29dXlIlSgAu4678VF4qw&#10;pUPPWOTKR17H4rjyBDzFK44T/P2lWCehXF7R3PDUy6Ks7UMHx+Lhhx+OflmxvQMafsrq7O7pl4Bg&#10;pcrK6hmW8HPaE9/m56sMre44eJOQqZbBQQ1VNYpAcBmB8LnyNimUbllsKDWmrJaWl+PqtWvxyflL&#10;8dHHH6mzvhLeRw1NXOGq0ve5ZPq0unwyFguRVIQ8zkeazJ/0zfZJuJk/k2oE4E4mFScLvz4MhYAK&#10;hj14wKtiWs9/WwmhYLtiUJ3QqJVet8tLV7gIV4W5QKZtNrxIOzlx10qwQ9Z/pxQmgw5pJO+w4ZVn&#10;Xt5ZXFyyPLV3dXtKBit3UJZtd3+/F06XJLOFtnzdAuOGbX8eHWkkwiLj8PCg2iNiZoazFKaC/b7I&#10;e6mbexBVJ+eqhV7F49Ajp3v2go8t0gnxZijTaWRIhZnVghpl+A1NkRnrH3mPTpU2U9UdaVPxpi9h&#10;+ud7O4DLlfjiCm8kzoVX0nHb8FiDXzyWqfUI9cZV6VH6lhn5Kjg7CfDHswjhLIrH2qMno9fxQSog&#10;QyL1ijtYhCIcPSSf9PVqMGFqsN0tWVjrm3HtyuV44/XX4v333407t27HyuKKJ8sX5xZicvx23Lx2&#10;JSbuSllJIMEnLS0xp2A2S2hhL1sIKMAKW+YRWQTLyXOIg75SOoZx+lGxyjAluethBcvh1HpglV4U&#10;8mIY87HJ8CzUqENYnIsrlz6J1199Of7iz78bP/7xX8Rf/fQv46dSuq+++lK8+dbr8eHH7/t0Kk64&#10;cu+l8oqNA3Pb6z4tWBojCUvj5dBIKY0YNXKtGpwiMCZ457OrLTa31vzSwM3b12OBbyeJTgsbq7Eo&#10;vPnW66Z6UI4Y9IE8ygs9sA4YkqkgkNAf84dFQVRFUy6djWmnW8XBDm1eSW73yjFWRYYmvRLXCoZu&#10;E2YorToZdaJYMoau8pgTvM5B5ssL8eiJ4XjuS896qMquANyG4hFcPtt+48at+PDD895eZmtGlsk2&#10;0yT6+QOPKgseMMrKy+n5NDBbCMcnJoNjKQ8cPBjHjx+TIpmPDz94JxZnpiX84lZVLhXkpx11trDo&#10;nh0KnNtaFCMVNB9i9YvHQcKKjupRabmiSMAPPiAtSrNddOMtttxeJsEiXhnzaxvpjZfKgDewHOEh&#10;zmvlMCQsyk+7LBNc8xZu25aMLWv0d0m0vqbR4pH4wpNPR4toRofDiw18zeD27ZtxRzKG1Tkhy54X&#10;BtZEO06Vg1fmFjlJbC7lQXCXNSJaknW6pBEae6L5xM/g0ICtXw5dunP7lhd2xXKSQxlbooN5gXrp&#10;6oPTpXjthKsXnU2rvBZHXaAd3gmre3ir1jaVL67clTZIB48W3+DuSVN3jfBcbuUMszGOKPkChvji&#10;73UN+IEv+kf+U7jrnqzNnAZPj8MDwuczCZBX1XxT2mMdr/B10Wp9m3lAlC8gxCgqzCfpiJjtYjjm&#10;4i5fuhAvv/Sz+PGLP4wf/ODP48++9534ka5v/PUrcf3KJb//bdKAgC70oogqyh2l7gaUUgJV4ndk&#10;sbDBmT14KF7w5EOJWI0k8pQGik8O/L2lSUy3LVMWz5kGvBK6KgZiU/nm2orQ3VTibdUbSwQFsBJ3&#10;x2/E+U/ej7ffe0PDz7fj0uULcXfipr+BxOITuPk9fmGlko0z9GGozvyh/rkxRGYhrrrBZDCYyrdg&#10;uUbpE1s5KohikODE1rqipKx2+bSILIm1JR9PuKLyl2XBKEVsMHXTI0uwsz3xoDNSfnYDSMtBGNEg&#10;GRsaJnOU0upX6IRj0Qsly2IH23Y8pcHPSTMR//EsGDLf6IOjq/nWtGLouDZjYuK2pzi6elrjmEYq&#10;nGPB5354P35y6q5GOZzsNBeXrl5QB/x23Lp5VXXkjTtZRbLKUdxMRXFW64xPuuKQlC11bFvKPxlX&#10;rl+LBVlYp06fjG9965fjK195IVZXFuLihQ9U13z9ueBdmL2R4e1ED6wiDsLuleXYAa9IOAhn1OGt&#10;WBYWef0sYBWxaEvgsULvFyjUMaBkWaSz9YqguUwMSqw4npXXMOgwsJ4pI4fI3tcrKzSHvffhKZel&#10;NjjB2N1cjpnJOz7z48DBo/H1b3xT1umIFezk5N0YH78Vc7wqrpHEhJ4vSRZ5CYV1g3EpXRTu3MJc&#10;8Cr5sngO2mJlolx51dvzyOoomCPnxaFPzl+ICxfPe2qMnTieKhQeqpHriZLlvGYWqB1gNCWbGEPI&#10;cBUGDeHJfKRmmd8w9MPabXQ8ow9g35qxkKS0r0D8ndynFSTlJl78LyhVQRXczJPlpi94kLDgbou2&#10;StfoeMZIoM7NrC5y5J9XbGGcZnpytncMxL4DR6J7YFRWU6eUS3Msr26KyddifpEj9fjW+rrficaC&#10;8lwuQqJebn1jWRbYTExO35I1dkkNf8O9oFdbVSXe56V3XN+UxYxukKzyrSh6M+YOsZK72hGAPMyC&#10;yXjCYWb0eqkO840ceoFFgUFFOHNRHE04NDwWPf2D0SRG3trhQ41S1FLW3svHAt72ZjQLXovGQSym&#10;oED9UTm+9smZrBJ8emM6HE6fWlejryj/6qYIx+KQ4DK0F2k0VOvxQRycwwk9OewDITKOEqAcFtEY&#10;YJgdix1BagS/MrMpG1XKiiMDOdWsnAvL95R2xMhKFXvQoIs5tzYpWClR4WclLtqpYgYPfQmytU/D&#10;uzAxBcwgHMpcIM7DW9WDec98QwvclNmKkxSJKf/xWEAMI7FaasMlpizUYXEEH+flfnDhpujfHQ8+&#10;eFawW2RVzfr80+XlmZifH4+pyetSnjxn2CavBjMEVp1R3kvLfFpFFpmsKg9L5ZfnF7xoOnZgfzz/&#10;wgvx7BefkQJojQtSrpOy9rO7oz6pFHGNyrUmULoyNdDb2+0hNZ0ztMPitBLEi6YoWixSXJmOsrBI&#10;iZoHoZKeq6IMF1+EsMyBZ7miJ52RPCTDLPF2RxHYr9Iaxr3WGEEV6LoDhnhiW0p2UUp0VfKHkj1y&#10;7KQX/liAWpMi9CdfmOITTddlTHA84iontGlEtLw4K4NlTXiJh6UY4S++jOAdGKAqfMfGxuKJJ5+w&#10;0fLRh+/FjetX1F6L6r83RB4sVXQFaXU1v0AL8UNFjKwqdGBiCYu+4n/RzvUyjVRjOiRVGxbKsPTe&#10;YWGaQ3t5wfNIDcOOxTPTHUjparem9b2uMV2jawwvbVdziiK6lkZX7i1nlfMUBY0p57gqLXLFDz6w&#10;kUObM4LlJCC2enAiOsq1qaVDzHwinvnSN+JLX/nlOHbm0egbORht3f1SRl1SMG2xK+WGBccEOZPs&#10;HHmoVtGQRcwlwVISeSnedvk23tCCuVuVnuG6iKYGwG8LoXYxiBcxxPSDo7xnfywOHz6hYWZ+vprv&#10;LrHwwWppvsmV1WEOjS1Bnqup6MEK6QMPPxZf/vovxfNf+WY88ujTcfDYmRg7ciqOn9T1wCHVtUMt&#10;rPr2DUVrz5Bw75SICmfRwJ+/wKKXgHDqFPjtNLdHW1d/dPePRu/w/hg5fDz2nzgVAwf2RVPvnl8S&#10;GB7jW0l8h6zPQ2NWehk6sk2l1gC1hqyuFc6+YfFAVfMQXHVE0WIhsVKd0wzqFZXOyrZe3dwGwkIZ&#10;MBneiql5IhhmtxMOfN4FpgCVwqS8CMBnrP06MSgpzBaKEwGhwpOLpYHOMZWCrfKSToKKonztr38e&#10;3/+zH0g5rsfZs2dkyR6TtadOl/2fil9fm5dnQZS91epANla9I4OtRzsaniLAXsVH0bkWWOJ6Vhkt&#10;bZ3x0EOPxqPnHvMc8HvvvhUfvve2LC++ykq3kqgUGpOn0L3mRDuvWCd1TAcsDdQEipzXYNl6ZkUr&#10;MJldcaqzKOYOuJzNam9aCZ4LF67kLWU6v/IqHfuCc2eC4AgGhgajMl7w4YUMXFq/iXutDv5fOeBK&#10;ae7tLPswoo8/+ihWltbjwQceiYMHD4tXsJpTJjq72mV4aHQi5mhRnl3RdofPg8uo0IOakvUV4Q2t&#10;hYtHoWrfvtHReP7LX9Yo4ZBGHnfi/PkP/G032pYtWtTRqNAXyUjKdmqkPfVQXMVf3g8uPsH4whhC&#10;8ZqXlcMjhYqFpJLkc2TllwxS2xsGeo0FUE+FVT5hV/RyUv7VHXS733+Wuz/OUPQPnIpzGgWUa4bB&#10;MZRdLzc7FadSDOEAkkiePHXyv6d3cqT+sGaZvzx6/IF4/MnnpKy+EKP7Dski3BejI/tjcHgkxkYP&#10;xNDIaKi54vTDj8YTTz8TvQM9Gn4s+TXPlfXVHPqIoSECBEbZMNnOVhu2kwwOjcao4OyTYjqmIcmD&#10;jz4q/7AUbE9cvX7DJwOxjQWi81kTsa+G/Fi8CCHzdW1SZOyza461NSkK9XAwyYg6gkelVJ966iti&#10;vnNx7MiJOHH8jOpzOo6dOhMnTj8QR46fEr5DssC3Y3FlQxZob/Rj9bLFRX6UU78OH5UFfygOSZmS&#10;9+jRU3Hq1Nk4JmU9Kpy7VY/T5x6KR558UMOyRQ1VL8Xt8TuxhcUpWqYAMqyq3n6xg/DZCHYikU0a&#10;PNuVRodj6OCh6BkalGXdpfh2dXp9rsPhkbG4NnktPjr/TuysbuQ5LmtS/1KQW6sSHhGqSZY/je6V&#10;YZQpZWCZqmPDWu/s4zDuh2Jw34HolBV38cKVuH75Qgy0yjoX7ksaSu7IehSpKweEexkJ7oOBvGrs&#10;AlQJbzjfkaWzHPPigQP7D8R+0REFwtcN5jXsRzjBCKVm9gSs8heFh2Cm0LgZJWPcczQhZbRGz8BI&#10;fPVrvxhnzj4kmHfjZy/+MN5/583gkylYT2AIrwlSjdHvd45XHCOkPY1C1tb3xC+HYlgdOVua4FPT&#10;TWXCY7QbopVCjbJnmoSpJax9hvrqBK0och6u0CpX8vO1ZmRrS6OTLY3qbt24FLMzfO9NOCrpqizO&#10;5aU5Kz8btcb7cxwVxKmdtzeZHpK1uU8dem9X3LzGG1d3rcTKUaIWeNUB5VlO+dI/1QvlKtoKXyxX&#10;yOv3+kTrh889Hv/4H/+TOHLoYPz0Jy/K/9gHzXP2MdvESGmy1rzoTt2FWypbV19hfB8M+kBLyqPv&#10;z4UvFCy8k1MJudaCXYDFbxpDfOBVbZgX+AWlnPwBLC8ulbAacf42BzCDq7kspYqhXF+BV3lXCL6q&#10;3H33pPKtfvBKiXQZTRH/HxXUd717g+8HAAAAAElFTkSuQmCCUEsDBBQABgAIAAAAIQDjRdW23gAA&#10;AAcBAAAPAAAAZHJzL2Rvd25yZXYueG1sTI/BasMwEETvhf6D2EJvjayYlNSxHEJoewqFJoWSm2Jt&#10;bBNrZSzFdv6+21N7nJll5m2+nlwrBuxD40mDmiUgkEpvG6o0fB3enpYgQjRkTesJNdwwwLq4v8tN&#10;Zv1InzjsYyW4hEJmNNQxdpmUoazRmTDzHRJnZ987E1n2lbS9GbnctXKeJM/SmYZ4oTYdbmssL/ur&#10;0/A+mnGTqtdhdzlvb8fD4uN7p1Drx4dpswIRcYp/x/CLz+hQMNPJX8kG0WrgR6KGNH0Bwel8sWTj&#10;xIZKFMgil//5ix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rRyskX0DAAApCAAADgAAAAAAAAAAAAAAAAA6AgAAZHJzL2Uyb0RvYy54bWxQSwECLQAKAAAAAAAA&#10;ACEASM9mdHIWAgByFgIAFAAAAAAAAAAAAAAAAADjBQAAZHJzL21lZGlhL2ltYWdlMS5wbmdQSwEC&#10;LQAUAAYACAAAACEA40XVtt4AAAAHAQAADwAAAAAAAAAAAAAAAACHHAIAZHJzL2Rvd25yZXYueG1s&#10;UEsBAi0AFAAGAAgAAAAhAKomDr68AAAAIQEAABkAAAAAAAAAAAAAAAAAkh0CAGRycy9fcmVscy9l&#10;Mm9Eb2MueG1sLnJlbHNQSwUGAAAAAAYABgB8AQAAhR4CAAAA&#10;">
                <v:shape id="Picture 9" o:spid="_x0000_s1049" type="#_x0000_t75" alt="A picture containing text, person, indoor&#10;&#10;Description automatically generated" style="position:absolute;width:16383;height:14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s9NwwAAANoAAAAPAAAAZHJzL2Rvd25yZXYueG1sRI9Ba8JA&#10;FITvQv/D8grezEbBkEZXkULBg2CrpTS3R/aZRLNvQ3Y18d93C4LHYWa+YZbrwTTiRp2rLSuYRjEI&#10;4sLqmksF38ePSQrCeWSNjWVScCcH69XLaImZtj1/0e3gSxEg7DJUUHnfZlK6oiKDLrItcfBOtjPo&#10;g+xKqTvsA9w0chbHiTRYc1iosKX3iorL4WoUJLv8d0Pnz598ntatictTz2av1Ph12CxAeBr8M/xo&#10;b7WCN/i/Em6AXP0BAAD//wMAUEsBAi0AFAAGAAgAAAAhANvh9svuAAAAhQEAABMAAAAAAAAAAAAA&#10;AAAAAAAAAFtDb250ZW50X1R5cGVzXS54bWxQSwECLQAUAAYACAAAACEAWvQsW78AAAAVAQAACwAA&#10;AAAAAAAAAAAAAAAfAQAAX3JlbHMvLnJlbHNQSwECLQAUAAYACAAAACEA+YrPTcMAAADaAAAADwAA&#10;AAAAAAAAAAAAAAAHAgAAZHJzL2Rvd25yZXYueG1sUEsFBgAAAAADAAMAtwAAAPcCAAAAAA==&#10;">
                  <v:imagedata r:id="rId40" o:title="A picture containing text, person, indoor&#10;&#10;Description automatically generated"/>
                </v:shape>
                <v:shape id="Text Box 39" o:spid="_x0000_s1050" type="#_x0000_t202" style="position:absolute;top:14871;width:163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47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yh98v6QfI1Q8AAAD//wMAUEsBAi0AFAAGAAgAAAAhANvh9svuAAAAhQEAABMAAAAAAAAA&#10;AAAAAAAAAAAAAFtDb250ZW50X1R5cGVzXS54bWxQSwECLQAUAAYACAAAACEAWvQsW78AAAAVAQAA&#10;CwAAAAAAAAAAAAAAAAAfAQAAX3JlbHMvLnJlbHNQSwECLQAUAAYACAAAACEAzP5uO8YAAADbAAAA&#10;DwAAAAAAAAAAAAAAAAAHAgAAZHJzL2Rvd25yZXYueG1sUEsFBgAAAAADAAMAtwAAAPoCAAAAAA==&#10;" stroked="f">
                  <v:textbox style="mso-fit-shape-to-text:t" inset="0,0,0,0">
                    <w:txbxContent>
                      <w:p w14:paraId="057CD05E" w14:textId="1207E66D" w:rsidR="00470522" w:rsidRPr="005770A2" w:rsidRDefault="00470522" w:rsidP="00470522">
                        <w:pPr>
                          <w:pStyle w:val="Caption"/>
                          <w:jc w:val="center"/>
                          <w:rPr>
                            <w:noProof/>
                          </w:rPr>
                        </w:pPr>
                        <w:r>
                          <w:t>[</w:t>
                        </w:r>
                        <w:r w:rsidR="00674B58">
                          <w:t>1</w:t>
                        </w:r>
                        <w:r>
                          <w:t>]</w:t>
                        </w:r>
                      </w:p>
                    </w:txbxContent>
                  </v:textbox>
                </v:shape>
                <w10:wrap type="topAndBottom" anchorx="margin"/>
              </v:group>
            </w:pict>
          </mc:Fallback>
        </mc:AlternateContent>
      </w:r>
    </w:p>
    <w:p w14:paraId="1C733B70" w14:textId="473D085B" w:rsidR="0057696C" w:rsidRDefault="0057696C" w:rsidP="00D743BC"/>
    <w:p w14:paraId="0F829970" w14:textId="7D403D3C" w:rsidR="00762D16" w:rsidRDefault="00820C2D" w:rsidP="00D743BC">
      <w:r>
        <w:t xml:space="preserve">The user can retrieve items from either </w:t>
      </w:r>
      <w:r w:rsidR="00F35C79">
        <w:t>drop off point and is highlighted by an LED light.</w:t>
      </w:r>
    </w:p>
    <w:p w14:paraId="4AB82825" w14:textId="14973955" w:rsidR="00FE3D64" w:rsidRDefault="00FE3D64" w:rsidP="00D30550">
      <w:pPr>
        <w:pStyle w:val="Heading2"/>
      </w:pPr>
    </w:p>
    <w:p w14:paraId="26E6122C" w14:textId="3C4F0423" w:rsidR="00FE3D64" w:rsidRDefault="00FE3D64" w:rsidP="00D30550">
      <w:pPr>
        <w:pStyle w:val="Heading2"/>
      </w:pPr>
    </w:p>
    <w:p w14:paraId="6A05B810" w14:textId="52802575" w:rsidR="00D30550" w:rsidRDefault="00D30550" w:rsidP="00D30550">
      <w:pPr>
        <w:pStyle w:val="Heading2"/>
      </w:pPr>
      <w:bookmarkStart w:id="3" w:name="_Toc103881343"/>
      <w:r>
        <w:t>Good Design</w:t>
      </w:r>
      <w:bookmarkEnd w:id="3"/>
    </w:p>
    <w:p w14:paraId="04B69782" w14:textId="7619F880" w:rsidR="00D30550" w:rsidRDefault="00025C26" w:rsidP="00D30550">
      <w:r>
        <w:rPr>
          <w:noProof/>
        </w:rPr>
        <mc:AlternateContent>
          <mc:Choice Requires="wpg">
            <w:drawing>
              <wp:anchor distT="0" distB="0" distL="114300" distR="114300" simplePos="0" relativeHeight="251678720" behindDoc="0" locked="0" layoutInCell="1" allowOverlap="1" wp14:anchorId="6F9C4ACD" wp14:editId="2C7ADFD3">
                <wp:simplePos x="0" y="0"/>
                <wp:positionH relativeFrom="column">
                  <wp:posOffset>934872</wp:posOffset>
                </wp:positionH>
                <wp:positionV relativeFrom="paragraph">
                  <wp:posOffset>463304</wp:posOffset>
                </wp:positionV>
                <wp:extent cx="3864610" cy="3391535"/>
                <wp:effectExtent l="0" t="0" r="2540" b="0"/>
                <wp:wrapTopAndBottom/>
                <wp:docPr id="75" name="Group 75"/>
                <wp:cNvGraphicFramePr/>
                <a:graphic xmlns:a="http://schemas.openxmlformats.org/drawingml/2006/main">
                  <a:graphicData uri="http://schemas.microsoft.com/office/word/2010/wordprocessingGroup">
                    <wpg:wgp>
                      <wpg:cNvGrpSpPr/>
                      <wpg:grpSpPr>
                        <a:xfrm>
                          <a:off x="0" y="0"/>
                          <a:ext cx="3864610" cy="3391535"/>
                          <a:chOff x="0" y="0"/>
                          <a:chExt cx="3864610" cy="3391535"/>
                        </a:xfrm>
                      </wpg:grpSpPr>
                      <pic:pic xmlns:pic="http://schemas.openxmlformats.org/drawingml/2006/picture">
                        <pic:nvPicPr>
                          <pic:cNvPr id="10" name="Picture 10" descr="A picture containing text, electronics, monitor, display&#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3864610" cy="3088005"/>
                          </a:xfrm>
                          <a:prstGeom prst="rect">
                            <a:avLst/>
                          </a:prstGeom>
                        </pic:spPr>
                      </pic:pic>
                      <wps:wsp>
                        <wps:cNvPr id="40" name="Text Box 40"/>
                        <wps:cNvSpPr txBox="1"/>
                        <wps:spPr>
                          <a:xfrm>
                            <a:off x="0" y="3124835"/>
                            <a:ext cx="3864610" cy="266700"/>
                          </a:xfrm>
                          <a:prstGeom prst="rect">
                            <a:avLst/>
                          </a:prstGeom>
                          <a:solidFill>
                            <a:prstClr val="white"/>
                          </a:solidFill>
                          <a:ln>
                            <a:noFill/>
                          </a:ln>
                        </wps:spPr>
                        <wps:txbx>
                          <w:txbxContent>
                            <w:p w14:paraId="001E28F6" w14:textId="2C2DD8D6" w:rsidR="001B63F1" w:rsidRPr="004D3673" w:rsidRDefault="001B63F1" w:rsidP="001B63F1">
                              <w:pPr>
                                <w:pStyle w:val="Caption"/>
                                <w:jc w:val="center"/>
                                <w:rPr>
                                  <w:noProof/>
                                </w:rPr>
                              </w:pPr>
                              <w:r>
                                <w:t>[</w:t>
                              </w:r>
                              <w:r w:rsidR="00997EB7">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F9C4ACD" id="Group 75" o:spid="_x0000_s1051" style="position:absolute;margin-left:73.6pt;margin-top:36.5pt;width:304.3pt;height:267.05pt;z-index:251678720" coordsize="38646,33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9JvrggMAADoIAAAOAAAAZHJzL2Uyb0RvYy54bWycVV1v2zYUfR+w/0Bo&#10;wJ7SyI5Tz/XiFF6yBAWC1lgy9JmmKIsoRXKXtCXv1++QkpwmDtouD5Yvv+4999xzyYv3ba3ZTpJX&#10;1iyy8ekoY9IIWyizWWR/P9y8mWXMB24Krq2Ri2wvffb+8uefLho3l2e2srqQxODE+HnjFlkVgpvn&#10;uReVrLk/tU4aLJaWah4wpE1eEG/gvdb52Wg0zRtLhSMrpPeYve4Ws8vkvyylCJ/K0svA9CIDtpC+&#10;lL7r+M0vL/h8Q9xVSvQw+CtQ1FwZBD24uuaBsy2pI1e1EmS9LcOpsHVuy1IJmXJANuPRs2xuyW5d&#10;ymUzbzbuQBOofcbTq92Kj7tbcvduRWCicRtwkUYxl7akOv4DJWsTZfsDZbINTGByMpueT8dgVmBt&#10;Mnk3fjt525EqKjB/dE5Uf37nZD4Ezp/AcUrM8es5gHXEwfe1glNhSzLrndQ/5KPm9GXr3qBcjge1&#10;VlqFfZIeChNBmd1KiRV1A9C5IqYKtAI4MbyG5LEco7I4U0gvoL4l66EwYU2AdiBdFsDpCZMamiVr&#10;lPAnrMZ/sHTCCuWd5vtff2mXv6fPdXSkXEDbMb4NFu2hBNd6zzbSSOJBFrEMEWDE1CHkkcE7K754&#10;ZuxVxc1GLr1DPMCNu/On29PwSXprrdyN0jqqIto9kcjomR5fqEWn9WsrtrU0oWtekhq4rfGVcj5j&#10;NJf1WoI8+lAkQHzuA8kgqhiwROC/ADYC/WohoXwEFlPwkPPrBDyazUajJOCDDEEa+XArbc2iAXDA&#10;gNrzOd/d+R7NsKXnsAOQkAFPbCzcbn6gC6Mjwv5XA99X3ElAiG4fFXd+UNxD7M4/bMswldo6bYtN&#10;zkKL+b7c8fg3qZqMz85nQz+/2PFn0+lvoxTktXyhklarYlBVJPJKE9txXNhNpYJMwny2S5vIv7Hx&#10;VCeHOIMLY0goWqFdt6kV3w0krG2xBwdkUUWQ5Z24UYh3x31YccK9j0m8ZeETPqW2zSKzvZWxytK/&#10;L83H/agmVjPW4B1ZZP6fLY+XjP5gUGe4DINBg7EeDLOtrywyHSc0ycQBCnowS7L1ZzxxyxgFS9wI&#10;xFpkYTCvAkZYwBMp5HKZ7O6uujP3DjfcOGk18vrQfubkehXH2+ajHZR0JOZub2TZuyXulxuVlB55&#10;7Vjs6Yaqk5UeKFhPXsCvx2nX45N/+R8AAAD//wMAUEsDBAoAAAAAAAAAIQBIR49ckKkFAJCpBQAU&#10;AAAAZHJzL21lZGlhL2ltYWdlMS5wbmeJUE5HDQoaCgAAAA1JSERSAAACvgAAAjEIAgAAACQDLC8A&#10;AAABc1JHQgCuzhzpAAD/yklEQVR4Xuz9Z7BtyZUeBu599vHunuvNu8/beuUNUAWgYBpAA41mO3aT&#10;LZrhcEbSRDAUnJh/GnE0MT8ozYSCQWoY1Cg4kkY0TUlki23UFm3QDQ8Uyvt63t77rnfH+z3fWitz&#10;u7OPuffdV1UA3q5T952zd+40KzPX+nKtlSvNx/8bu2sYHdvoGEa3a+A7/uJ7h7/b+Njy147gf/rR&#10;tSldp9NqdTutbrtNP+0Onkbtjtlu1oq77WY9Fo2k02krGrUjlm1ZXdOyDdMwTfxv0KeL/yP4a7cj&#10;3aZlt6LdetJsJi17LJOYyCUXZ8fnJ7JTuXjKaERapUinZjSrdquGEs1uy6QqIzPKqUt1Qg3pL1eT&#10;vnSpjnS1Ws1Go9Fsteq1WqvRwLNo1Eok4riSyRQuy4palkWvUq0oD/xDedNF2VKNqSQjIjc4Daei&#10;n/yI33Dv6+dcQUnt/0fS+y/3nlNETxppYvDFntxCk4W86btFWVNH49+I+4Dv4BIKOJe3ikzv/V3y&#10;Co2AES4eciOkC0niNsRXlmrmvvMcVhM1EkZs176L5xcCHXGwTB6+9ZACPN19nItGVxhdmGWbzAe6&#10;4IG9DMjzXn/etS+Kc4k+hsN1dflsOCfkeoIpK1FgmBFUmy4vj5JbkFjE4EkmCU/He2aEbhK7g/hA&#10;mk67XavXS6XS3t5eca9YrFSbzUYkEoHgyOWyBb5SqXQikcBNZEZ/eIpSrjZyI8khksI2IrgBURiJ&#10;xqKxhBWN4ZVao7m6sbG0snb51p272ztbzUYzlqx1jWazZTRaRqtttDuQthC1XGOWxiT4OFsrasTi&#10;RjJJf0V+UTO0MIow68Nf+lj0V2SXl6o+Gg7rOCaIroBix+bZf0rVIYqjkqAokZXSAExo6MDC2IaY&#10;ZzFNPzr4ADx0261OB9DBNgEa7G6027E6rVp5r92oWaaRTqdisRga1o1EumbUNtBC6inT6Fh2G59I&#10;px616/l4d24scXQqMzeWKmRiuWQ0FbWtdsVs1812lUBDByK/gwqoLpZGMCmo9wUrMGZAp7eaBBaq&#10;9ToQA6BDu93G31gsmkgk5QJssCLSzRbGFuMBNTAFGzhYgEshYtCFkeHiBjXg+OWBV2+HuRO298Vh&#10;/bev6bfPxNyxMiaC0KF/RQ8AG7jvRocOUquH0EH3wdARt89uf5j8p5cCDnQQEgR+eumiuCQ4cI9Q&#10;F9GoMzjgRA32QQh0AF9WzJYXOSEFyXPiobTWARcTQc5STKd3sQKjIS/35u/CgZnhcHb8Ly+ebbPR&#10;atZqtXKpvLm1VQSQqJTb7Q6WndlMZmJyAlc+n08nU3GIPJZKVCqvOxWJFFBhUEFiHRcEkGVGk91I&#10;tGEb5Vb33tbu5Ru379xbWbq3srO906nXqVLRqJL90nC8DiiAmygonjCiMQIH0lSBDlKorG2RGCCD&#10;kIRPrIVx1IHSx4EOBLo0dDj5X8uqndQMciEZCWNcOpX6Ikt6SGmGDna3DckMAAE64Segg9XtRO12&#10;o1xs16sQtJDTcWCiaKwLxQPQg2FbRitqNxNGM2+1CwljOh9bGE/PFlIzWSsdaVrtWrdV73Qapt2K&#10;2E270wbIoP5DgdQN1H4aFEIlwoak+uiQ+qMNPAi40Go2cQtdgv9i8TjwIPQKgC/QNLBqQQaXQl/A&#10;D6Ja8GgOAmNYjyR1WxFXOkGPrqGsx6N7GJr2oEJyeMbDUsiU41QudAiHBoQp969q0BVw8hy+Ohcm&#10;cXB29FDrMKzXHz5/SIHRKKAWVUp6iaSSyy+TDoWD3Rd0UGsNZ13HMpxFh4hWrHOVpPW13AMddMO4&#10;lSzzlPaC8QbxpHanDR1BuVKBQmJvb7dYLGGlCiyQTaezmexYYWwsn6dlaiJhxWK0TqWcFMEcfsY6&#10;EiAcyzQh+yOxaDyWyFrRRLPd2SqW7q6sAEXcvru8vLq+U6lALhJww/Lb8uMGBSyEb4dCB9Y6qO7S&#10;nRXOVfujB6X6FVylgIJ57J+wfoXVDMKnCQkQgIC2RK34JK0gKRHawA0mFA+wVkAdwEoVKB4sG9Ch&#10;26yUmrUKnqZBungMUtww2hGznYl2xpP2fCGxOJmZL6THEkbSgoGjDt2DyTqGiN02scpHbtBwKN2H&#10;qDm4w8wIQR/brDea9Vq13gBQAFRoALxYViQejcUTcQAF9FYUV4w0QnqEkDLKGebSFPx2lG/DVnLS&#10;11y2nisqt0FKBx+IP7j4G21i338q9KLOxA8duB0MoF2MLkaig10jQgeV7MDFUOUeQoeDddHDtx5S&#10;oJcCzACV8UJYqMMOHc7ACxA/kzwIKe8LOkgVWEtBKzzIDtKlq/Wiq2nwahyojr3QQWqu33AFv+Z9&#10;LA2ZN3baHcijUqlcq1bLsHAUi9VqDStbiKR8Pjc+Pj45NZnP5SGbHGoIfwOqEHkfAYAgTgsMQUjC&#10;isWtWMKENqLd2S1Vltc3r92+e21p+dbK2tZu0Wi3jHjcSGeMZJrUD9ArsHlEoQeSbcz60H58wZoZ&#10;agndGF/nOFxceDsDLP7HczEi4HuCG9wE5pF/LAYKkg5CY7XKVys+9RKlEeiAL4AOnbbRbUNTwT4F&#10;pISA4I/AZgFM0ay2quWY0U5GugAH49nYTCG1MJk6Mp5YGIvnYh2zVbGbVTJDtJtwdzC6LQNqBjZB&#10;ADGQDQL6DqUmImTSob7pNlqtaq2OLmm3CKzAZgRgkkqmYgkCDTFyWRAtgmgWaOjIF7JC+ZVdPAFc&#10;Ag2EDmrICUEDw63/i8Hpc18S8CCTb9/v8KSXNtKw0yCSK876N29jGYkfZH3hhRwDtA4CGO/7OmTo&#10;MEwDwuPX4w5z3/UPyWAYzH0QZT7M8yEFlOSQ1bOwQWeCCsfQ95SoCTgr7I+ChwMduK4kDNlXwPED&#10;UBXfF3TwrRkVc2IpSz4gOkNLFqv43QGSaABC7OLa2YajRLvVgg58HM4R49BIFOAFCLsGRJg4SZCA&#10;0tKelrRkdIjAPYKggAn3iGgkBsNEAm4Q68XK3ZXVG3fu3lq+t7q1XYIRxTC7Ag7kLxkv2E4hZgvc&#10;JGAhdhOnz4RJ9eGwXkOOJFEpxWHAk8vCP8Zinm0z5AApyEEpH5xv+nV+j7UObLDoQLUA2c7QAbK/&#10;G+l2SXPQqtn1YqSxO5FoPXpi5tHjkwtjVjZSj7ZL0W7TaMOm0CTHBVnLcuVEBc4klOzhRAGNAnRC&#10;LTgt1JuADS1AsAQcG5PpVCrDSgUawqQ5YCqxT0pwfDp8lntDNbon1eBRTbhKI48grYfxcbeoQ5CD&#10;+5t8+04tXU6zDR49WnIrqHhI0CGgqugLHbT2a99tCL5w2NBhcIU0bxIvnANfgxU6w4bcgYt9+OJD&#10;CgwZ3x7JEwAQrJBXoul+xr6uwH1AB1eycWZsZ2GBdgjQQfEThgxUDrvRC89kAnC1XZRBXhKw+8Oe&#10;3oAQ29kBitje3dur1apADJlMmoFEIZcfy2VzgBFRqBw8ihxaQiuFBGCE2THgLxjrkuNCFHsOWtC+&#10;t9qbxfLdtfWrd+7cvLu0USo3USMkwCcaV+hBQQe4R/hVRIPWZmwYcS6P6kBrHdQzc/YfMSgTfQTZ&#10;HkSYK/ig1D16GaqeKOhAugcCEKSvaEWgeDDaVrcVb+zkOnsnJ6NPn5pZnIhlrVq8U460K0AMrM9g&#10;GntW8LhJLpfksoAtG7Ah1es1cnLEHZAC7qyZTCaVycYTyagFDxRUBRClo61OyhMllKXyzS6phLin&#10;PfQgHdHAiaIW1TJY+vHrEfn4YUymgZU9rIcKXZI/qHS/DAbAMtiu7l/rMCJ0kCFyGNePJXQ4jIY/&#10;zOMhBQ6dAkE9o3YmICcCzSKDaWQm73O1pmSwtwGiRXa1HYPspVIH8ZKkHRM6H66nEnRK+HuL0Kvy&#10;IPPx+82T4FDQgazqKrHXIO7wSXHVFKFKr7HwhpG9Wqvu7OxsbW4AS9TrdXjmwc4+NjY2NTE1OTmZ&#10;iCcIRlhR9uRnI4YCPaJBYde8CJ5i/0EcWzZgrW8bZrFev7e9887VGzeWV1e2dktNmDRgqkAaOFGy&#10;1gHbFpTuAdUAh1dS3vHA0KTQDo8uaZw+VTjJeWJO/1ctRVEhntI4CJGp1tAQCIUEW7BI6ZKjQ4fs&#10;FLRPknZzYsdEK2E3Eq29xXj5xQtzp6YT8W7ZbO6ZnYplNyNmh0AYtAzKz5GlerfbgHtjrVapVIEV&#10;2u0W4FgsamFrBhAD7BHQLrB7o4wDMQsJfvR0sHRlmNsBdxYTXkMHPfgGDWYPgtYg0DMAXcL1hxSe&#10;EXroE/hBZUgaIJU37E7OJFNsge6wmUc17UAGi4fQ4UF13sN8H1LggVMgCAtQIKMHJU3pJ4uIQEVI&#10;+O23bgfSOuhCHOjAmnYPdNAVEakZrNRo0IFaqVvYk4XHf07EJa9Q3QW+p0ho1uEgAYnXZtNGcXtr&#10;e3t7B2EEkolkoTA2MT4BX0toI5KpJBwfCIIgOIIyDAE6kEyEaZ/tGmTrwC4E7A7oRuNNw9oq1+6u&#10;bXxw4/bVO8urO+U6PCuhhIiRJybv1HBcJrUlwic6lVujvx+FYup/VwJO/VdNka3iKOcYmdmCIYoZ&#10;ha8cTwhyYyR3B4EOttmBnaKV6FZzdulUvvuFc+MnCrZR2+i0KtgxAb9JGH+42mTRQSmgFxBDpVLB&#10;XpdWG66RETgrkGqBd0PAZQEJSZKRnlzqKd0qeyH8XQ5I1n9gOnYKBzqAbMGh3TOs/Y4Q0v/aruJJ&#10;zLcHFD68oP1OqAeXnjtezQT615lcIu3RTIYOzlwRBDmUkkEm4l8r9DNYPNQ6PLiOfpjzQwoclALh&#10;M555oPKO6lHu+ooSdjESjAiHDsz+lbV9AO/R0EHEnU/Q65VjWEX6QQfGCiPVGrlq13slZvubLr3E&#10;pMRYIcOfD8EjsCdzexMbLIqQkpCGuVwOvhEThXHAiDR2LMbj7FnJnoHkW8USkcQTycs2eStaJuJG&#10;JFIdM7ZRqrx34/arH1y7em+tiBARiSRhCGqL2rgaNhKkYs6HkwRAgwaD5uT/C5tHFWn8DWIVgXg/&#10;cLAH6S7eKUmaBpM8JVFZ2A/aiW5lOlp5YiH5iWPZuci2Wd+wW2VYeeAQIW6XeBG7YMvlShWBNVot&#10;7IHA1hWoFuC94HiL6JYot03Bs+5gUyorT9QB0gL1HUNEIUfZoL/4Xg6fQ7I71r1EkjJICJk8g9HD&#10;QWfp4bw3umgXlYOaWBo6kGgXYX8Y0KHXhP8QOhxONz/M5SEFPgwK9IEOrEDX8sVrIAjWiYX+oLWW&#10;+0Jf6EALSFnn9G+x1FP4GX9XfM3lcPzuqFoHyapfeVKGczF0GGVV5UtDVSFBwn7+eJ/DEcHJD6tr&#10;7PyENgJCE9I+nSL3CBg1xvJj6XQGK2zxtqDoeuT2x0EXGVCwosM0Y3EznanasSvLa997891Xrt6s&#10;QLSmcrTDk8rxLMPZIuDKX7UwDGsI3VObWwEdak7Lvfod8ZXjhb9oHRT5yM+AtkWQ1gGBHOKdZrpT&#10;OppuPHM0fX7Kytu7sdYucAOCM9HuC/Z5hElir1SED0MsFs9lcplsFoiBWi4LTI1iWLr02lqky1EF&#10;po8Yezi6mdI66THAo1L94JhbPn81jYiVu8joYtUzMPR+1tHG/4cxnQ+vDA2uXH+ih9Bhf9Q9JDfJ&#10;/RX6MPVDCnxIFOgnEQk66FWHxIzqe42KHu4LOohE6UEPiuPL4lESeBeS7I7QX5PKb4cvPDmOgMIl&#10;/VaYPRQJQAcn9KQPPrF8J9GLTQMIZ7mxvgG7BsIis5clwkfk8d9YIY+9AxSPAH6WhOEYW7HshvDF&#10;5kQrno6m8lUz+u699a+/8ubbt+91IgkDH1eD7+0zcW9TwSB91VYE5H/4jzn+/6w6ItcLHTiFbD2R&#10;OI6cmrUOCB9lADd0mqluPd3cOVMwnz+ZP5JupDq70XbZ6NZhlKCQk502gmaUy2X4P2agecnlEvEk&#10;mqfcKXxwTdWrj1BWiioEcfLpIRhR6mHmDBfVtICySJCdp6UHmHAurBnRQfIAZXxUrzxQ6BC6a+Ch&#10;1uEgfT14A8awHJ1ZMCzhw+cPKRCgQH/ooC237nKuP/EcOTKIvvdlsJCM9XpUfXeKVcDGkQ4iBEni&#10;Ck8fZC51QFEAHYlcULqD/vAjlJ4k2rR+XWURSMeFqZUv6X87HRj64Wi5ubWxvbNTq9YQe4ojWk4u&#10;zM8jFhWFs2TpK2ZlKDNsM2rEk+1EaqPZ/eH7V//8pde3a7aRyHTgPiEiUeEm6WLn41REU8/vwA7o&#10;UFHk5Sq6vgPi3qEdHRzVAIds6sBIkWrXxjpb58ftT50en4lWoo1NqwO9CjZeIrgUXEmbu3uIglWB&#10;VQIeH1Az6IoI3RVO1Tepcv3ksROVgcGGwnfqRWc3jA+IhA/LngE5aPSGPfvpgg7sjSozi0KQ34+b&#10;5OjQQXRdh3T9BO6wuD/kIJ05YFl4SIR/mM1PIAX6QgfRtvOo4t0EwwaYV6qPyKn3s8MiNEvFx0TS&#10;sQiRtbkITsUo1M1B1hDJPDCDXIY1tO3+yhEl+HyD3jx96huPyIRDJEWwhjtgu4NNn/Xd3b2NjU14&#10;SGCRjhblstnp6anp6Rn4WiKcMsVFFOOFhcMdou1YvBVLvX93/Q+//fLV1e0GYmADVVAcKqaL4C2J&#10;CuVrogg+OYnB09jx/6LspnNN3mogUGKN0FifQ1oQuODHu62p7t75XOVTp3MTkT2rto3TKCIGNmtQ&#10;mAccF4ILDo+5fD6VTrMuJUBuRz80CDQIRYNnrgArOddAN8neQXR/6OGnCzrwaBKwdr+bM0eFDkrJ&#10;dVh898cPOgyV6mqL00Ep9FDrcFDKPXxvIHRQkDR0N0GQdB8FdNCLYltsK6otGlA469j7DSkTdjzY&#10;oJGDCozgfqccNbXNXSax2kYgzhV8GGULC/X1jdXNjU1Eo4KL5czM3LFjx6anJ3HaFqIvkYYB+w+i&#10;CTuZX6+0/+B7L3/nrUu1aKYbQRAIcQwUBcdA6OBpjZX64n/e40HqdZpQy3x25yT3SLwbNTrZbu1s&#10;qvrpU+mp6K5RXbdwviXkC8WB7AA2lMolODRMTk3BE1IHzJKoU95Fz0hgjRoUgB3k8ao/+19F3Qd6&#10;GKnCP9Y8hpEijUrCi1qOiSJK6fO4ef24yL7aHtzbdL/TNgwo6nsh+6j2VdeREjtzb6TUodVVUWC0&#10;bk1y9H5kavfeH/EOvzkUnxyw/g9f+6mkgBr2SiOsh6tskQslyPDxF8qj97miDxbN+mmvVd+1ExwO&#10;P6MCRUE++oem8wiDhjN07QEOxeld3j1AQQ1iUYSZmpmeOXr06MzMDG6ura3euHF9c3MTa3jEwBYP&#10;TBg8jGYjm4hdOH0qZhp379xtwrSB2A9OyAPlI+lwfyecg+ZvWvFgpX7mH/jNMz59sYcKqCPhhpjR&#10;yRm146n6iycS88mKWd+MdBsWdpbCXaTb2dreAvaZnJzIZnPsCMk2JEeh5W589FFswKhwrRV9SHwA&#10;KHCAV7TEVJW4z2E8wmj5CJLojtdDxHFw8UAHebYvk0I/HXtAnB+ioULTzh1jH3/o4BJ9cM/vi/Q9&#10;WRH3fAgdPoK59RNcpHfkyiEX980kHwR0IMxN+g5mX7TyHOjQecD+2q/WwSMFvRM7CCc4OIA49hHY&#10;6OUVkoDMRWwwQqDr6elpqBxgtsAGjavXrsK/Ei4RdAgk2TrgcdCMGt2TR49mEsm7t++2EKQJsSJE&#10;HeTrTy+0CbIeK/WFf+BnJj0bUUj882sUlcJO2s2pSPWF4+nT2arV2DQ7NTzlk8Ej29tbq2urc/Pz&#10;MFIIh3L+Cnjot891ADfTVrS+fXkwHHCgt37ytQ5M5eDIRBfwnPNI4pFn1gDbvE+cH4oeo3ehoe/8&#10;eECH+4MFo/bJQ+gwKqUephuFAj528bGGDoq57W/l048E4aqFA06uoeyPMZnDH4InAwRfJxBh2/AT&#10;QKhrKCEQEwK6h7t37yBAMyJDJJJx9oDoAiwcWzyCQypv3b7TwrqfD5fW4MRZIEqpmvl7UA20Dv9X&#10;8Yfst5h0NBcQ/Fa3nelUzo7ZT8x0M60Ns13GudgUNjMWQYDupeWlxaOL0Dc44IVXOfhIKKa+rLEf&#10;wVE047ggCvN254FAgBBjv7jzpxo6hJuaRuEtfdI8eHH+k6h1uA+CO4vB+8/jYQ4PKaAp8ACggxZV&#10;wqCVPnL//DrQRyIV/ZLwgN0oy2Lvh6wGDwo3KNHtsjOfPOwrWIEegBVQMUS5np+fh/fDnTt3cCBX&#10;NptF9EWcICFRFxaPLCDZ9Vs3oXiwyWWyZ4Hvyj0HJ9AXQIf/LDAIAniKn1KMBlA90WkfTzdfOB6b&#10;MZes1p5lIPylgZDR1Url2rWrCwvz44VxL0TgU6mEooOWVAOUqEpb0b+L72dE7fPdn17owDPlIFqH&#10;AVPzIXTwI+CRrJ4HZHW+kgYB8UPI/2EWP10UeDDQ4QHQUKCDZHyfc0BBB08lhyxwnZReMSxmCLnY&#10;gcnZ6dHb+j75s53CsSyHEY2sGF0crhmBBgIYYmtra319HegB9gvK07TjcevUmVO7pdKd5RU7GqcK&#10;yZYTPHZqK4X4qUaqC4UVKHYkYAgcGnwfPhLLtux2sl2aMveenE/OxRvxdsXsIoa0gbOuG4365UuX&#10;JiZwfMeUFyIoa8V9dBOjzvvs5UFjUDz6H14PKfCQAg8p8JACDylwMAoMkFI+n34Orex+8BMbFvmS&#10;m84XXzLnlWDl5EHfS+UsyISzx/lazz7zDCwUb7z++u7ODntNts12LRvp/NUvfvbRxVmzgUgNEPe8&#10;l9CXdYhdgnwmVPNEStMLjGX0RfqLrh3rtnLd0iMT5rFUM9HYQVhpJLcs2FOs69evAyUsLCxgBwiv&#10;TqG54Y8OFXKw/pC3HiBwUGjvIXq4n/45nHfvP1zB4dTjYS4PKfCQAg8pMDIFHA197xsiVUWE9XxU&#10;FAS6L5sFPe970IacBaEiSztQgKMyOmEanTddke0HDRqdcOCERCz++KOPjeXy77z9NtADnWHZbnWq&#10;xblc8le//PmFsYzZQYSFHkAScoiT0pG4mhPZIsdgRgENVB3uEwmjPR1vny2YY3Yx3qnjFE/ghkQ8&#10;jrBW8I48ceJ4NBLlaI/qOiR1wSAPiZH7d0jCA+gefmJEnRcE73PnxHDy/8RQaXhTH6Z4SIGHFPip&#10;oQCLRyVfQxe33h3UQpUeZui+7s/B60/gSGGXspKPV1nhEbl9O4DqwzoPLO/h9HDx0Yvwl3znnXdK&#10;xSLO70SAR7NRfuzEka995oWk0jqIMcKpmhgAnJ9UByv9hf/UEfOKGiqBtAGhJBDIwc4ajeO5zoVx&#10;M20XLaNuRjrxWBRRrd54443xscL83Kw0yQuvRh9I/XcAkw5jcD779FcYlNngfWtyiBe18YDuMKPT&#10;46NNGUR93s0yahocRgVdX4cHZTNyp+SD96twxv4BFWWHBLVH6Jif8NE7AgUeJjlMCvhG7uHssDjM&#10;6rl5MTtQPOHQlNmy/cwj2Xnj54EbMHipLLUOSdOPezCCCdmGiiMn8/n8xsZGqVzGQRhQAdBJlqY5&#10;OTV79dadte1dIxrzHc/t6iHEA4JqAl8H2qfBqgalA+H9r/KdXB9oY4Vtpy1zPp9MmDXTqNlmA+eD&#10;x+LWnTu3S8USvDfhonlg3HBgMh/6i9rsNCRjptWhF/5xzNABSQdAS6OrHH5aqPlx7OGHdXpIgYcU&#10;ODgFlHuCayvYd1YeMwMdFtmfGYpQdu0UOiVXIexiBBP+CK8gZuPJkydxwtSdu3eq1Uq73ezUK+Mx&#10;8wvPPJHBGZw4FlufQqDzZnwiso+V1W74btmT4THecERBMrR0okYrF+1MpwyrCzcKHNLd4mM4Wpcu&#10;fYBdFZl0msHQh2Fc2HfP7P+FUPtFsHsODbXuv34P33hIgYcUeEiBnyYKKCW+15rvdccjkauXv/q7&#10;3OE18YNa6Km1/sjLSH/VXBcExzeAN6Licuo+6Ast//nif3FINRskgq+rO97DMOUFXNjXMD5eWFlZ&#10;2dnZ7XZwJkY90q4+/+jZZ8+dNtoNeEZoynla6NFZUsDHXhdOMdUw0QEgOqlIdS7XGbOqMaOGgyoQ&#10;CTuZTMDJAUduHD9+lM/M8kas+LEf1LoP7gNM/hjTYMhcUwDzx6CBI8/pH4O2PKziQwr8lFPADUws&#10;cQI5zKBs3leBA0OX31q+PhDqjW6b0IvPfty11+1xBOW3BkWK07kwyVFRqM2S2rNS9BDsZgkXxoh1&#10;5MgibtxbXm42GnCEaFR2k93GF555fDIWhfskowd/xTwkBgwQFw6liXDqi75BVAZ0C1IUkvZ8IZIw&#10;KxGjjY0TCBwJJ4vbt+/MTE+nknQk5gEU2g+kJx9mekgUkAHee2y7hv+HVMyDzebBrTcebL0f5v6Q&#10;Aj/2FOgXOfjgDeur6R3FT8irNu6n4d931WRPge/yKkZ83yVVb9EhL/i0EHq3QtjN0ArrTRnBh1wQ&#10;/AqU0oG0FHYXHg/YGgmnh83NjW673W01OpW9s3NTjy3O46gLHKs1YPsnGSyI9EyB3s4BdIhFrFw8&#10;movieM5mxESIbAM7MjudNhQdKPWBaYNG7ceQ7hv11YfpQiigwIEzxEQd5lEJHtrEe0j+hxR4SIGf&#10;MAq4ovTja9M9rIWueBv4ZX9Id7pnNdKRDn6g4QIDz33vtreB3x2Lga6GMtH4q8ThIziCBCej9SDh&#10;OoST7GC/RRdCHMdarK6s4ghv3LPbjYTRevaRM0mcZ+l4PDDsCch6FSLaMdsEwCJ+4ryrlNFKR1pR&#10;uwXYArpjW+bG+la71RrL57sdVaePdAqI0SUcrTl0fFAmr4+05Q+i8CCQ9tL18IwAXl3fg2EzDybX&#10;B0Hxh3k+pMBPBAUcHiwCZbAH9APVCoarIgaFUHogHeDGbGAJxcLI9WBw9P1e2bXPenCICIAS5V/g&#10;ENXNUukheA2oNB8U+5E7qNtJJRPzc3OlUrFarQJM2J12t1E9d3Tu5NyU0W6GuDvo+jmnS+idh5Qj&#10;K6p5X4dldrKx1nTWSMLLwW7z0Z+ReCxx6+ZthJVAMMsH7R4/+hpXbC69H6cnDrGqfdVSYQ/2ORQ+&#10;4uReP48HWhWPrksFEXsA2wYfoocH2ocPM39IgSAFxPqtPAx6vcY8HFK4dfA6PIoG0AOvL90CexQG&#10;us5DK6CW7yGrKF7Nuxet9rVmQKRPiG/E6LKEK+almRxCgb9du6P9RCU7HzqRd3iXpjxS7mryLj6I&#10;rQA/BARo6sJo0W50mrWxRPSpMyejXbg78FYLFZjAx07DoyY4EMYyu4WEOZHCWdsNw+wQcKAwkcba&#10;6trMLB0KrumskMdQsocmkD4Nt+Y8NEgcjKYP/i1XndNT1oiAj/xpbBWVTHxrMBzlcxgy3/HWePC0&#10;EK6gwf+HUt7DQh5S4ONDgcC+wUEW+n68XvtRibD15CDrQX31FxUh1OjjBiEL9XAN6nBRHuKyoCvF&#10;NgH5cIwDdykrSMVBD+6zXuYZIggVYIDYJxAgR0bwARF0QAVwA0MF2Y0Jy4Bs8qTi1Hv6X7qNpEgg&#10;Tg90IYNMJgMDws72Vqfd6uLTapit2oVj8+PJmNESZ0lSUOCsbm9lCQe4l5yUTcdV0oVnCdOeTBj5&#10;aDtuNywDx3SaCB9Rq1abjfrC3LziltQMHVDzoArtUI2Bat1A6DpUSt2PWuygrfENB+7Cj88kH1IT&#10;bxw0mXgyQnohvDuZH8DKQRfnVOHAWEKmsTs+NUYBTAn/+BKP1nEO5+jT0+Fj0HER9345FNB0X6Pt&#10;Q1fqHqC2XoI6h/D0DNIDZDzkldGGw+GX+/HL0ZmPAtAP82Kx6l28a9e+gVLdqYGXa0l/eXmXh7H4&#10;JN/9NMDVBGjPcsENHucAEvLeZjmmihHKdaIkCFyArCcfBfzL0KGjTp6i+3RJhg4bZ9GDm4QneF8F&#10;SVNJybEl4XAAJwRjYnK8XC7iGEs+dwLooTo/nlucLBitBoMGh5Duhgu/1oH8OIi2tLEiEolZkbRl&#10;FOLdtNmIGg3ReKRTqZWVe7lcOp3G3grmy6pvlLlFaSwOQ1oK/KSrH9Tk++H7YEWt5LHVDMxjUAkj&#10;9O5QjuM25f5ze0A5yMR0ZhrxBhe3qlnr3PHOz8OrjxcoqENtfaFG8ENOR9nf5YkY7w946itPPyLg&#10;7E3mFxeho8gz0gY8dytN8MVfSpDDuWkPJq1GAMxe5qy/S0NC1Mh9uPb++uGwU3Mje/vwsIvR+TnM&#10;JkAMpzyXXTl8a/gatm+KB9WMQ8j3wLO/3+wYWicWgKJt12zKy528lmqVwjlZSnwEZR3O4Q9I6LLc&#10;VX9laceCVd0ZIA30oRIEDoL4QMkqKqVHJvmQxAhrSZ9UZecB1UavYFUGC6cmCp247RWk4FKEAIfC&#10;HHL0Fp+JDfSQy2ZR4vbWpk0WClgtKtmocebovEU/QSsPCtJ9pY7XdLbIIgn8LeXwqqhpZGNm3mrF&#10;7bppt7F2sywT4aeXl+7CsQJ2Ec/2PTUmJIqUH3ANHRYDExx4DaRUNkOBx4MFDd629eM490egD+/t&#10;UEG7XzHev7oh2ffqG13G8WG1m5WbqrAB6NNTnSHoQW1Gf4D1748bPL3lhSTOdxF+o6MVYU0PsCmj&#10;Ze2huMt9DrxU6P8iN9dlGFor6gVeWrDd/0AdHXVokeUMU0+PHH7v9FNEDukqB1f5WeIQmKrlpdb2&#10;O4JKL3KQm1KL6nOk5CctF/wxoR2icAOwgqcIza6KkRfM/NIgwnsxipPQr10ITIfwyeiCr1B9u9wk&#10;fAOxLtLdhfS6fX1yVuUzMBArg+Am/ojiIdBGqB5iCE2dy+7ubLWaDYR7hIOk2axdOHEsl0SMauTA&#10;y0j6R3QN9B3f2NWCwQJ9ONqkZZo4zCoZsfNxOxNtQuWAiA5InYhF4Ye5sb4ORwcJLHGIOobRuMQ+&#10;Un30LG0IKOJO/HG7VJCRQFjUD60V/cXih1aFgxY0oOo0pftQlDmhue+IMaHw/UEQ7yMcwdwcXjm5&#10;Hy90CDzyJoNluEtU5Y8/B/6pHok40inV4tSBFoesqD/ouOp5z+tv/AB8jz3l9WL7oY0IrBCGAQ4Z&#10;xy4ocrUOHJHIMUSKXFSjXizp6lUPEmCcITLYyVPqw4Xw5dlL6bFy6oJCWbYHBziw250WDpN3ub0u&#10;RVCoVDRoJ5X7yg6gKqj2SnS7EVacMKRQH6VKcRUeeJWNFNIqrQdhEOLobkgHw/+Ry8HU1ES9XqtV&#10;K1A82J2W3agsTo4fn5nmLZrsG+GH5ezWQHoGboIyViB6gwEHyVysM5/u5K0GtmXiNRx3gUhQ62ur&#10;nW4nEU+MYJT9CLmKGpEHWBN/eApQwW96zA+dcx9JggchbB5YQ/r19v5GwYPEc5pDueZhl8HJhA4Q&#10;R4lG4Yr3DTS9nH5/RBkBBAcWa0qa67thIv4+BoIiRehGduGUyue8dwnpVXRrQRRMpeVIMH+psWdS&#10;9AJpBwV+9NzvPuj7sX6Vhq5Sjykih9DamWpsZxfdoXSzIwIDq2/VZv/dgJpBipbR5zXb8H1a3Dv7&#10;JB0JzW/QQOI3ZYODEuZybpTWazLS9W2OIInurwC5O/BGCWmIx8VQKRbcnAVUOOhC+TdIdoIeBA7o&#10;q1AoxKLRcqmIXRY4ZaLbrmeixiPHFy2ElRQh5QVxZHIl2AAqiLZGztak6JDxSKcQa8+m2tkIHCR5&#10;WyZiPMSiOC0Dga+tKCkuhvEyB54fcBaJL+mBR7HQ3WGRzoDrBQfhd0Tf9eCF5wiWr33RYNT2hdn9&#10;ZUb4LqcDBlIisP44wHJk6HAaTITeEqUhB6mJtyRv8/fVDX0SK5YmRle1tNBUD4x1xeboDV5E7e/y&#10;Nby37/aVnyal2uIl3MCrcQwZc4qXhDgj+LvEyyX6cQxfGtDN2QLm1CRQJV0fLTZCGL2e2h5FtysM&#10;/JViM4XymBnYCdxVwkoHMQ6nN3rbvr8+fvCpw2rok779uq9f0wL3990Cz+ARxikSUCS6I3rV6HYS&#10;O7xg3+WFv8ByiQvRYIKIog5w0PjAHWFa8Pbe4VqzYUJ5Izr0YYjgukNKAtVAJcZZYaA+Gi7Lfkue&#10;I2GXEEowg0st+oFIj5MT4wjw0G4hnAOybUaa1XOLs7lYxMDxloqiLtsgnwYVBpyNFpGIZcFBMmKm&#10;zfZEojNmVuHogFdRIM7Yhj/n0t27c3OzI6vBDkHw3tf0YkrJR/EF/VPfD7I2h96OfUiL9vC+OJSx&#10;OAyEDS8k2Cxv7d3vLuzuTe/fThEs0emFsKp4BYc89yLy4ZUnBjBENmpeoOPW95kW3tv3CxokLyV8&#10;dMb7wmV9Ws5D0Q0WoynG5/dyO73EdloxCo8OFKheEQhOO7rc/FXjpCw9neVLsCCvAxNUj/xh4ybb&#10;ikVSQnEJKyc+tG+Fv+ijBdQ2FvXTc+6AruuAdnnmYqBWhEtsVIBKhA8WVQY/HWTDVVIfbYp17zi9&#10;6kFCeuO7F4so4jjLVuUS7sCmvopXPZb7NS2EyAPFzEgziEg+DGC6a0zft4BbXyCVo3pRK1atCSN5&#10;owRROLfxLZh5jgc/IzVMDVWaGTQZNFFF76A4mmMoUDnyqPaxIfenmgRqonmr4MrFwRXzKDAgGZXm&#10;SYrz87FQrikLflV1Pb21ZNa0J+GOlYVKxiYz19DgtNqtpgMEuFmiWfHOMF+fCnrwiAXFGHK5HE7R&#10;rDdqxIqgt2uW5wqZ+UKOtmgKsvHkbGV/5j+VLRWYalHABvxnRWKmUbAaxzKt+Vg5bZT46ArsrUgi&#10;38uXLz351BOWZck+kNCgnu5Kfx9Do29Sp4Vq4JDdlys88qW6hwwyIe+5t3qydA5x0EPAGY2yFeXw&#10;L2Qa9PAfuCmAHzLPpGuosBwpgZfhSf6eySZNlptDEYOaTYMrpidbsG7KnZCKIvmEjcEsjyQzVwRR&#10;lzLJ+KEkoFv6i6wLwjrLuedvB+VFmzg0SPHtofSfweNWgySZqgMPDN1yCtzuSlERtEq/p+rkZ1dq&#10;4aKorN8l9uStpP7urKmJZ2k9AKygzJy8rEExDuzFAvqXhQqxBmJOYidxxINrB4UfNGdDVlVy1lLe&#10;6eKl7ihC2VbKKyelHWWlq9Kp6LWUOBPowDWu8tYPknhgqU7RZCNKaqavqKG4jkY5TucqxYwal5SP&#10;owAIzlMGaYFLTvzjv/pyRqR39IixXM8C+f5AWIG/foOK4AHHCbxMidrCVAjBEwFM00MKd2yOKk17&#10;6LmvG4NKETnLVN6HD74MG36Tp4KP8SuKBGga0P72UpzRvgwqzZx4Ac/jRAVcGtpsKaWf+ND3deWp&#10;5vxhIugqUfcJbguZQdJ33icCKT3tYXI7o5sq77yA8yzisRg2XBDyhphPpjb2aleX1+1oTDuSqtzN&#10;uX+4IUsFggzYQUH168a67cVY6Ynx+un4RsbYscw20P3U+Nilyx/cvHH9xRdfbLaaMiKhp+glVh9d&#10;yVCqjpoAHDi03OHvc6/3S+Z7xCOu1w9K01tvnz1sAIH82YI02iVmMjQKjNnFmf1eH4XNyTQVU4+M&#10;Jy0EVY2cO6PVkFIN8SaTgUQeuqrhPj6i9EUcPIoq1DPd1SwIVofkALVF8R3tHaWmrfBZ7mPhLPpi&#10;VqCWBfQ6eTZLPmqlwF9ZyGiRq8Q0z1cklTf0U2q7SGZVkvAaRVwmsWcJgkdindRVEgygclC1dFip&#10;FKwqr35IO2i5IlpTtos6IgXpg9g5ZLB46U9dIlhHdbwenPSTfaTkOX9TeFrmUThI5521eJESkJcV&#10;/6cvbAiH1jQWjwlIBFrhL5QUj9AeSYzlDc9jHg5cQeJgagxRuYy/qMeVTGVfM2kVdR6+qztMP9Wj&#10;YbNGmLASwVyAupgYdN/lv5y//qNKc5+6w1Nl50wu/ZaHlbuJ3W+uZ7uX6YelHOWelH7gy8NJPNQZ&#10;kl1oSjV8R6oMM7uhdXZSKM7h/B7KVQfkLQNBSucVuV6E6uGkRa+vemGgLVB/tyO8iZnFKCZArF2P&#10;ESj8ZAwP7r6AQpPniXcAslzj+SpDGhKfZhQWE+32lSuXMcfOnj6DaRiJJiK5mbeWS//89/+iFEm4&#10;6EHY59x/sQnUQJMY0IGmAhwxEACqeSZZeXK8cdRaTRi7qHEsak1NjP/Zn319cnLi5MmTFOw6CB1c&#10;yvuhw9AuGzoaggkODh2YTsMQHxf38YUOetlDA9nB1hzzVFHasy6i9jrzXHMrSSf3vWOKbrOoU5ER&#10;nQHq5Zi46XAx6ZfB/Rsyyj2Mh6ugo4nobtZi2iP79Yzh5bIze5SEJhkpnsLqCy178VMtr0Vw04Jb&#10;BLHi+JxYhUaRr/SnhaNZmi3HpUjywDExjPFp4UzSnXV32r8ZKVSNeLXNkkjXhJ6p9PQWl+5iPE7M&#10;jMABGypTrihJOC6XSo04GEG3Xi8pHfDBeEFNQlqekcJD1ZnlOKY2U1p6P3zS8VOBekoeMxdTv72v&#10;iTBmoa+y0yhC5LX71/tTowzGGvplJAAykL84HyeZTDgzVIsbwRImbKmsctQSm8cwXorCvysaJZUp&#10;gwx8JVjDP7Fw4mzpr/qHWqa+4r6zUlce42S0VUBE1FmiXkV+jHlwkXpDARa1cKIKKcpTr7F0cUlM&#10;9UUfcg4y2vWwlw5zZyiTSiqk/w/tJxfMBB+rftVTjAdYeFczquzzaNhtdwbryTvsDXea+1IOlYLe&#10;1CNAB8VtBO6jfYche6QnfN5GjhpWelJXUk8+/2pkIGmI8zDMdWauHke8UBLm4AwbNjmOcPGSQVVN&#10;qxS8r3lq7LaOD6AwlpbuQPFw7swZGC+saDySntg1s//sd/7s6lalG0uJkVKGtjn/X27RwKcFBBAC&#10;8uya3VbGbDyWqz893pgzVk2jiEwRCSoZi/3Wv/93L372xVQqhQnkhw6OSyHl4WmfTLHD6EFP0+8L&#10;OvBA0KCRSeBMcn81uVdDpqYwZHlw+E0bqnXQUJG3H3HHy3LccSgNEltDBGZcUmsfO/GlZ/njLoB8&#10;gt8v471sh3rZM39cMSeDRBgEy2ftmoMgaPxAy276F469HCgNNzttxETFQSz4jqNg6Yg3aMzxD+4g&#10;ncIEuANXYPYHxn08pZPguBoMG0iOaxSioIEth8WxiGcVvOciCW0jGAplKPXSgIJ+SOskP4Ev7MOv&#10;XZRE2cANUgFoFVN0WIImg+ThYemaRNwx8tBlI0J/Fi992LzuIdef2FHUertEg0SOZDOEpzolKYWi&#10;Z4C4Ha3BgTOoVP/7ZoQ70fi2Bm0uT9Dz0HlL5LvOi5Wa/CIBY8ICsF3RhGWIYAEu4CeBBFGASBEk&#10;3JnB0WoI6EE7cNHb9IR/R+C5RTegZyXxz6ogghS4ZRIIEZAQjeIPRgSeUFo8ALSJRmVPGvtSRIBa&#10;8B9VmrW2SMTognEGAxioUSwrxs0SFENZUV9zMqq0P8RZBJ4kLEv88E6UJTx5ZUDILBbwRE2gxqtB&#10;opxmeOXqSjbpRsUBlEOfnxPoKSzJtCAcBDCoUAfIeV73flUlMvcIJvFOhD6vu7c90EHzMf2QM3cn&#10;jjLw6acj6CoGFK6FqyaezAGnBhzU2Rn8Asd8bDMsa9UXiklIx+i+0khS8UyerlIauRkNppKX3fSu&#10;DeVdbxqHfsz0Scm3t7d7/drVo4uLMzPTEYzbRC6Sn/13333zT9+43CToEOWZRe+Zs//lpiwBeBlF&#10;7pCRbnMq1npuqvXYWGWis2bYFdwcy+U2Vte++71vfeUrP4uyMUUEDvGoFdygSEssVw0Rj0SRSXJI&#10;1/1CB66GUyMvjPBWkARDT4W9QpIyof+HdOe+Go0MiVkOIJUDHdx8aeM5dwfPZOaCnkJlqMho52+K&#10;0XAaBovOkOIUapx65CUr0LVFWwSqSFaRxPyX5T0JXVm/4xEJYJb7Lch2/IOnjA/aeNxCStzBvRaj&#10;ASX5WfzT1QJuUJm3YZ7nBJwGedJfsb136BxXDF7tZUxJlDaAK4z8xZrPnFbJZT170CZRVzDHceS5&#10;x7igKcYTJcBAOTc9ABS1nTmpdeWyxPT1Ze8dp6foUWCsDMfcXj22fy3kcoWQ0QTVh9K7+gewh624&#10;Cq1Ape5nuDtsN8j73dq62YfxODV1mfI05mnEslem7lYSxcyJRFDJkTussdDElB5hywen5FcZCjDa&#10;ILxBXp64gBLwCOONcYSrqEDFRO4TpEBi0XWwVgQogSECj0sGEYwyGDOwOcYC/ADgYJxB3yMERPhf&#10;ShGLxVKJFHTFuARpRJEhvca4h7GJqHq4AMYwVH31m4cQgxqhUw8ncWSemug8CDzjwxmAnoShskb1&#10;l6b7QIal6tJX7HnLUlOKXxGG5l4e6CA3lTXQk0TL7MBEGmHIDhZOiu3rRZVHMvAtN//RtALSPJel&#10;MGpQ058xNisb5ZsD4ZQhLvhuICsvwYLfhc31pnDO3sG4h9IV7ozQDhw/fgyDMBLLRLJTr97d+5df&#10;/+aumTAseDwoyzJBB4VkieljLdiN2a3FZPP52fbZ9F6+s2kiqIPRxYbMH37/+5VK8bnnnhX2JzNQ&#10;Q30XZ4VDh0PVPRwCdPAoHgLM3aHsKNBBD3Hq+n759OvM3l4UmtJngMzQ/g2eor3gxTfnCdeo5TDL&#10;Uv7j6vd5Ka/X6ySxIdf1Oh7Su0l38CHR34L05xU5gADdRy9Dtc/PWYgTNOBlPOv2ZeEuGYq3Hb1O&#10;AILS0xd+rGAHww1KI4iEFvX0xEExMqmEXDLJeFkmXMZLRWfeqpkulPcyBf/E4VnExBvMOII8zLPm&#10;8HauMykdFYFAMW8ah/154LWbvXT74Mr4GaWX14cPNIUo/a/pX/R6b+u8T3sy1SBrYKIBuYrI94zw&#10;kZurRjzVV/x7JB/89rsHyfJTr9R08xSn6m0Pk5wrQW9JVDwH/PUk9yyB9PKQeYmW1jyDRSEg+Qom&#10;UdxSRLxCIiL4GZMoTzPGCtEYoAP+EOQA0ojGGWWI2QW6EkIZwBzkFKK1IA6uwV0y3ZAiJBpPxDkV&#10;XkF4P0IdBFrgbix6EUI3DJgUBIIrEVvwNSb2dK8rb6gVGg0LHucJxEt+NWzdSaC6y6VgqACXqSqF&#10;cx+4w38IdACXoFHgE8ABVU3vjHDaEhx1rN3qe2mGIgpeWqDrpJThcIQfNou8iEPzCQ+3oJbpUmSV&#10;4mFefp4WAgfECMojkOe4o8jsYUeigmT7Jtkd8P32ndvb21vnzp3JZLIm3B2SY+ud9P/nd/70TqXd&#10;sRJwnuR8oXX4h+tOl6K0iN1NGs1zOUCH5qK1le7uwU4HRJ3NZn/3d37n0YsXsDNTWLme/NJbQ6GD&#10;LHYP57of6KDntGCZQet7Ue06NfbOCbfnVHZuMj0BPAypX6N1f7rsX9ZDziTkiSqVUIBRvisAgAih&#10;rDN3tP4kngkJQMSLUCcgQCIf0h9inn63WljwswmA77N6nlb59D9hAX5VMAQ/hEiXn/RCB/p83KLX&#10;yQNAKwx0fVTlRHflXLI4YFOC4hEuYcVhzU8fzeLFoc9nBw4mDBLWKyX3J5D803i/o1Ta5V5O2f2Y&#10;pUiWQU8HV8E/4zgvLtM3+DgLz6gNK05x/IMRizIUvsNFeTIJ3tCQuG+rHOY7SDuuG+RtSD+QTYBZ&#10;V8iXfiBhA3KvT1ovlSWJhx+w4cOdwlJnH+kZzPOKUrN0WfvLgFeQg9GINoxwYrG0iPpDq0Cg8yA9&#10;BoMKeLiTu5pskaMbQA/wUCOUQXCCX6QMcAerSVF/IEU8Gk0mEkAr0Xic05LKg2wspAqRt6g14isC&#10;pQwbWZj7a8WLopJCDyzkxI1CtVF3m9MdDvjgRMIWHB1X6KRwOsLFaIqw3uRKqof3GhVFrFI91Q48&#10;npwHYQfNiVSX+f0HZNuUfwbofLX4d8epzBp/JVlV7BU39F02UOgB5AFFXgzhLqiIz/rFUAgpQ26x&#10;n4W6b9EWMBO4Ac6SJ0+dmJ6agUHOjGVa6anf+PMf/uDacjuRI5uFDPrp/8eygswMjy2jk4s0npps&#10;PjNRm7Y3E3YVMVmTyVSj2fjDP/iDn/vqV8jcqFZ8Up7Py4HJEmawkAGlgWp47458Fz0VUc56o77j&#10;W+JrlYPoTlwA4ccKutukkT7jhYx3PQZktnjZB41TdqfihX7YwFIjhbX7NHMEGrCOXeS0CHBSBMnS&#10;n8S/upxfgAFsCmg1ARloSU/IQOwHAhI4F7j+kbKAZT+SUgKoGzDQBGGgfuwJyOBB+wcowc9ufwo/&#10;STVp2oseg6nCQ8gPunkC+y49TtRNV9D2iJwBvemXbj2Qj5mQzCmn9NDshVs5F346iHaosjHwIg9n&#10;poAaC4zcnd9cFa9BQXEMlvv7FdZ+yhCg8hLZgQ58U8EI3XwnYThYUbz7/sCT0gT16T9nushz1fbA&#10;emhA3wceaY2C19O9520PeXjkcsHDFqXi363lxOg18qRkCUqmI1kpKujrXTUJp1Yjxz93ekEJdaee&#10;glIvmY5iIJER5WyTxneWN1pnQkoNSH1WLHBtWPrz7jSynsBWQmcSMX4gNMG+pqT0YFjBBhUpBjiD&#10;7lGiuHh7xBBXmPAHq0gS0G+IGoTyUDoSpCPgwrYbrgfF3+BOUfxCCT23n9SwCDCPQCf0TkFfgh7m&#10;4+PK4mLtuRyh7+3AsG7XQ0K5S3Oubmu8PokBzhRm9PbVwOUFAelDo5wN0dSrHn7hawRPBbHEspDy&#10;Zn0AQzqFbImYCEf91ltvTk1NHTt2DD1tWAkzM/ntS0u/+Z3XqvEc2Sx49JrT//ldtVOVXIbshNma&#10;jDY+Odu4mCmNdbdxegXA7vj4+AcfXLp29epnP/dZyCRP97FfP/NCpiWPcpcJ+VjG6FqHfisJb/+S&#10;DXPwIPOOED/KQ/+LLVKQvYCH0MvV8/BkV/7zvEJg4rlDSNVFLOWKcdA4YwU8fWlClEOYkzgnSc6e&#10;AWTTl4vktnzhtT4SNpv0hlgTBDaI+V/AAsMD+VepBOQLlcVGCLXfAFp/tkPx5k1drxDbippy8o+7&#10;AOohiuoaz4RU4trPmgMsWPlr+XMjBKrfCs7owDKNpxf10zDWH96L/pHgBQj3J8B989Qrep1sPSPU&#10;LUqLp0BFtCvGSMO6d+grURREFDRseeyqP47QCvCv+6JE8GUNWnwM2SMj9Ow5cKE8qNWCdWiff6gJ&#10;HOwYaJvMLGGIonWQ77jJfie0FhI21PG43VHVezNSDXK4qweXeDGlzHmgV8WgZbyJnyld1CHg3yp/&#10;Z1ecYoiiOiEuqb0yGFOwwYQ1EIIzxHmUfwFVwFeDvgjMEGUH+23EgS1YtYFHlvyV10UFoj1IQQOy&#10;1/COP2bLzEjlm1AvMO69DCEgOKWJjvOwR2PvGw9hLMWL87Q7vOoHJaCdFPSbliw0wdS6xSO99Eom&#10;XFBpN3ddn+DClVeT0mIPdFDOoOoRTYRDHN9Malomf/DBB81m/fyFC8lEMmLFjUT+ds36737/L+51&#10;Ygwd2M936h/c5lBwFmwYMagcoq35ROOTM/WT8e2sXUQcSQwWODr86Z/8aS6fP3/uHGSSZ/VCbVM/&#10;oQ5yHNFZrgZG/ejQYQRa8Hbw0aEDjyI3W5FDPDPY4Oezc3lAMVnfGfxJFwpzJ3u86PwJAYhhgIU7&#10;xDv8A1ji08XgQL6StgD/NBuNRrNJuEAMCowiHOiAjPEqTA6saSCIgcKgH6CRw+BD9BOintCQne/w&#10;/Oc5xlzCKx1ciEP56GWKa5yThZs7eP2TU4sAh8s5NHSBk8uGPP3tSzd0PTtMSe3t515p4zCFEYaN&#10;TEOPEBvxnZGSDRaEIRX35+qFDiOP7GDF/C7YjsldDQkZxgG7YYicH9BcSu2vnfLJG7XKCuLoXaIH&#10;Qw8yAUgC94jW4V3llUAHK75fGQoc6GnGM843u7yTheSas+pS7hrKS8OdkMyi3J9alOg7Wr4qKqik&#10;uisU1+L3CbHIW1oGs4+IXiqotS9LL57bliMKFb4Xlbq0yOfuoPkN2TKUQYXxhrKQQIEhNhTRYzBQ&#10;YBDCzp/4koBbqBhQGGsksDc3ic18dGktiOg41Du8n4V31TC/YzMMMXNigKzopSWGoxdVkogbzsoe&#10;L8LovxTxdZTQjYeaEudwVXW6AFuqGLAJ1b3TwPneMzf0LPKgOB8T1PXnF70qB/7pFCTySK3buW6j&#10;jH4xBIemlO1MoOba2uqtmzcfufhILpcHODRjqUpy8n/8o2+/tVZqx5Ki6DIn/7ObJnvfwJEmbjQn&#10;4q3j2eYnpyqz5lYKeytsOvIKXfg7v/s7n/zk82NjY+xV4wIDbiTtTgFZPdAhpHIfIXRQXao1TGrz&#10;Fo0zMuSLJp/2hZg4JIxX7LS7rwMbTYPFvagLxBWQIUKrXm806nUGC21ExxJkQAEBCCZoXYBSMLDj&#10;oec+FcfbEYT7CXzU/EGTlnqWqytowIN8RPVIk0C9I50t7l0uawjIcS8Dorf11OCXFd9Q476vWjsw&#10;MfTYG2G4hg1TbcfpUd33QoGQedyT4+gAYvSUw+ehL4Uz5l2K9MzlUSY38aF9Fu0kV/xN/Q6BDsID&#10;vde+oYNDQI0CgiYrdxz2SmnVMq4na/321VLGx9QErgNBZs7PAcADclPNlE5y6Ot83189+lR6FFJ6&#10;0zhT2z893dyZA/B/fS9va5COvB1popI8U34o8jrdodwcigvpFCXcXXGidnSYCTEaJZtk+aQHkBCe&#10;i9NbA2Rwi2pWbfzQgdwUXpcVGzu9iVqB3S8IVDiRNlhJIZtK1H+y3wRWFfwrwogxB+s3+FJfErjI&#10;eCKghDQeJNTEEVVFh+Uq86KRa+9lLA6Je+eefiSsipi2vkOjSS2eXWWzM/x1Tg5zd54oIns7VSf2&#10;6h74u+pR7ikCyyqhWj0yIJKdJh7fiJ7R0jPnHWblJiU3AG3Kr9Uq77zzzuLi4uzsLEgJTYOdm/v6&#10;65f/8LUParEsIUtQb/of3LLZqQZUTkeac6nWubHGU/kdWCtidhMVzmSzK/fuffd73/vSF7+IzhFw&#10;R9BT/CsI5YmXh24MDdMQj8hDhA4H8HVg4mqqGzZEOWR/pVoplUq1Wq1er5LkbxIWQDIHCtQahBEE&#10;FbCGgFACLugWyPRA6gfZXsD/qaBDNHOISj1j0KfK0nZxoZTzSKY3/3G5rDvFadwLoeUNd8ALJ6ap&#10;q3CdDI5wdZaXfwX4Hc8M4SqjurXuXxi7M4CRC7O2PlLVGeODFXOD6yAiR6jGxBPCCVP0MpCRgHvP&#10;xJQbjlRyO16iZHhmZ+B3n5zu67bPZVI1T/dxL1vcb1GKgenXBmj+WDHuQgN6kVW7zqvEdv3STB55&#10;B4IXWghz9vaXXmdRjBm9ghd9vDOoZaoorKHUjJ42S38okcDZ95Pi+yVUv/SB6aaGzkAINbRKmh0I&#10;GXhhzUvh4DSXQe8ZBEx/taLSFR48RJnJ8FtCLe4w51W+qUtRhFXl0fEBDnmVfKScnA6VGUSChCeS&#10;SxHtjik6DdZhcLgvUVzQBkKYOcTlgqBDggNtiDUE7haCMGIJes6PEwmlzIBhhZ4hgeyn1eFAGNTo&#10;dZlmsoyHZHRSjdVYVFNeT7nezaLBUaD4NfvABbq1l4NRKi7L0aOoctVEcKojrLFv6b0wgV/w3RYQ&#10;pKpEaoDOu++9C7h2/MTxZIr2ZMLd4f21yr/4k+9uR9K2Se4O5sL//S6iNBhQSkQi2Uj9WLb5WKF+&#10;LrGR7hZxYCZW4FOTU9/+zrdLe8UXXngeXcb7TdXWYdrMyd3NWwCdEUTmtJDLqdchzEIawYO304QW&#10;QseBtVrlSmUT1/r62tra1uZmqVwEFJCNheIuwNsKgBbYuAAfA+wp0CEAHPWRbg1BZ+4IVhholUCv&#10;CJLnziTz/uBH1Jv4hw2MPGL0oFWvKKdebXsT7KbTSRrhGZ6GOzw0SIz+gpZxg7SNNHGSbXDT4wDu&#10;4uoDfWLKgxV6O4Yq7YbFCQinAYNFsOr9i0N/EfsHQu48DFbHNY64bh2HXd+wmUZzUo8bzedpeN1/&#10;2dI7Q22FYgAOXj5mGcojRmMNbkOU1kFQobzMxcpsck3SgU6l2tHk4GoqBe7w+jgAZbRa7i9VcL77&#10;3+6HHljQCi/RzVeKmSD1FYbScsjJUEdJVCxoaKV51Ui+Yi5g8LzjoTMJCTd0Hg+HHhnm5OESn4Kt&#10;esCj5xXHDMFrJ9HJaiGvxL3+R1lLaEcq70bhjSakt+CLXULZF4P/E60GAQuBH8mkpBHziqATMahI&#10;bmQlYY9TLp6RFFssFLd11AYeAe8fW6TUJmoE98H6aO8sPnmc0sWkECJ4wJrLnPEkZHnVQ3NVCufi&#10;PqRv3EMixSDob9++tba+dvrMaZga0HY7nt3qpv77P/j2tYrdtZKkL7rwD28i4okJA5Jp5uzSiVzj&#10;kUL9aGQ7ZtQhM0Cg8ULht37r3588fuLkyROgFGMEGzQUPQMTRWarak84btCMbOjQlAExLBk30N3H&#10;6CbnAdX3bagPiqXSvXvLly59cOvGjfX19XK5DNzAw0DcotlJXpaoLvsVGiuc6FEZcVmsnBtSZ17v&#10;6GopQimezv+w2oa+cV6SQL3BHSq96jPU9bZT+l3rHoPTMlRs6BnoUIxTqUngq7Cez3KT54p8c1rl&#10;lxX+X77Ce4WzZn8hHefl1yHA/PDRw8Ggg0MJX0v1ZjAH53mn/bAxfgjPnc5RY+3+s7wf6DDCvB6h&#10;gj4AJMswZ5FIr3MHCBugWSNiyGvh7ilDy59hhTvialjCAz4fRp/gc6+c9hAhfIw5iUVi6bwc+YYp&#10;KHhLaeR626D5O8swZpIyx737YNnsq0ado/5h5uXvJOoSF+0FyvJOIRm4bssVt2T2TzmQc49umug1&#10;PPpLtwjvCJHMVAsIWOiLQ5kzXFBQgUEDIQuxi9A/mQziKqfIJyMOt0+2o3BiiSXKIUfZ5wNKEb4r&#10;SMuVkmow6rb3G5zcDE6rDCGqY0j2avKwhJKBzWIrRHGrmHXYeJRcBD24PJ3v4TcsPbt7u++9/+6J&#10;48dn52bRFCOWrsbGfut7b3/3+pqElTSf+b/9oAp7fatldjozidbji5mzU5EJs2KZFLkvmUwCQPz2&#10;b//2Zz796cnxAuMlirnNxiMfPIT5XmogSkh/baV5MoSGX040tPCkilmwwUx1gUZ+Sgj3LaJSqdy6&#10;dfOVV155//33ysU9iUAgoEFHlaGh727/9eSEiBe6+q49RkS6HqI+FtanEiETW4w/DnEYyepLTU/f&#10;orU/EelVzsiZQWraqknl5Kq/OHzWg2TdiveXoq4o8uALn9Qc0NODsw3QzeHXvQYNBrGU/FCPW/tJ&#10;gg7uMHIA6fDpNzCFiJrB01jGQZ80QT3tfuvjHWRcGVnd9l4y0ZRD+oBSOB7uSNehQIcBxBkGHbRT&#10;Y3hlhQ6uOOkLAdy579CS+0pBhz5dpxEbz3zhlqqH3QnTo9YSxCDMKMgc+0MHqaDUKfjHgQ4qER2e&#10;oJfvWhqG0EdqKzKLHvsnuUMHLYmlAmoTHm9nZW96sYAAKkjYDA4HSuYOARfQXGDvKr5AgQG5iW2J&#10;cBTA30Q8rt3XVVWZGk4tWZHQw3WEalRVrq/gJ3pR8UEhqlNzr9bfbf/gka1fZoHNUpXfpG+oMNz8&#10;3n7nrXw+f/LEiUQqbluJVnzs1dtb//O336hEU10zan7iP/7nZszKpJKTufSRsfjieCIX6yRMhG2n&#10;8ZHLZZeXl1995dXPffYzsShlrXYW0UDwQQcGQGou+/mG26MOJcIHv747XOnAYdDU4NGiUsJjihDu&#10;d925e/frX/+jd995B14LLPCRluSOGtb+N30zmTqbtpZ4YdrgVoz4lEe0sDl10ZBV48W7/aFXsaGY&#10;o0wJz0z2luxtEgeMU3NII/SeWo4uOUdPOYAU+8nE5VaSoYLdHyPoIB3h0vyj1jr4CN9nXgSpOsK4&#10;dRjxCGn9VeAIgId28WBGfv04JAaXu/uwX6kfJnRwBkcoEcJvutxQRteAK5hgABbRLk0hGxEHdw+r&#10;6XVF+EuvRkdq6Quo7/InX/YDlBwuPwxXhfgap7yzXGWoh5lqtkobU33afvXAQ1PdP2qtLwlI16tt&#10;AWSt8Cz7RdNOYhsNUXHF2QUDAKIwVlg8unj61KmTJ0/hGAeWVx6UI6decf5k8BcqOiOAgYEgHaqL&#10;JpOADK+8UAn6+LSNCop1NTT7omNUkPO1a1fLldK58+eyuSz2X3ai2dVG9L/9w++sNiNtK279X/6T&#10;v//48elHjo6fnIzPZMxMtBMzEY5aaIHTupOXLl2CFWh+fl5BMtHle4WVjB9X+RGYAgruMZGIXEM/&#10;I7AWD4R1SuOeEHgWkoNpYLvE9773/ddeew0OkoIxVE3YAdf9qWvo0FE1za0+JeaYnc6HOtdhqH2+&#10;kGGj96OpwVpTfcmW6sDCrYcRqFXQCOSSJGrMsXGEBwvTiWqrDGmjKYVGLu8BJJRpHuzfgTay/dVi&#10;MG8emFeIDPZ4qmla7686h5l6oMzel0A/MHQQlHy/F/NVz+KLZ33YRwoa0rRha/1gbfeb3nnfByrD&#10;aCAJwoe4zN8RFlXejAPpKWdtRdBTxkuckbtG5yvsj3Jlc2ug/qQBFS16aL21f0A4u/ZSTTFCyoXU&#10;zFqBINsWVRX4rnwPfLw5hY48T3phxiKhROlAOwLEL5ODeMpHAlsoRwrZIMquDwwxOHI/jODwwS/y&#10;Bb+5TJaOj5RAQhxuQ1TzGjp4hyjfU9BF2DKZIhQJ2bmSfWA5jQZxKhJdSOtG7lIeGrL45+nFynjE&#10;CFpdXc3ns5l0mg98MROpzI17m+vFahteqn/1V34tYjfNdh2nXkWMdpRDkzDxbPiMgA5vvvkG3CzT&#10;6RTXTGlauBtlHBIKU0KM6dFnru6nEcN5iwc6eBKrWdczwXAf+qVLVy7/8R//cbVCp3lxLakt5PDC&#10;sNI35fzjz+FAnq4ONGc451W0GalpDhG9dozeN/uRemAZvXr/4VX6WKUIk9DDyT9yEw4+Tj/u0KE/&#10;CfY7kA4OHYatm0fuJjfh0MofGnRg+RjOeYbWeyhuGJoDMd+wzwDRy5LbEVFKvclM3MEnAeIMkLz+&#10;CnrIIIgkfN6IEJY1dIAt+0pm4BHCIl3bmLbqujSg5ApJ6IXrACLKOlEk1pAPpeIYBOqEad+qTos3&#10;tW7kTJXvpI4yKLWALgIb+6vYxFfcg689XAbT6bRaYsrCW0MHL+l8KhxNIp3YWbwrrKEp6lIpqMQN&#10;sS3iFp3u66guwiazIBY64w0BHqBBgaekUM6KJcpN48rSaisC58huM2q04pFuPGrGcU4KjwHZJAqj&#10;zs7Odq1WLRQKDBoc3MConw8q4q0HgtGGzuFRZscDSQOUiEBL77/3/u7OtuAGiU6hUCBL037jyftI&#10;fQ+ZJaGTOnDTi5cHjXGlpVK6qQdCkJ+aTKWrevm2wF137ap+HB6uEq+g/S4Tf2r65b4auh8j15CC&#10;gpq9gcnvBzfst8GjMJQBaWhhK4tHGf1a8DJucOrild69TK0v5OpNGoobRJAMBG6uyOiP2HX1e/VK&#10;MrUddROFzev7UZh1GFkZNHCQKQ7uqa4Q6aAULkovQYJBtcVpL3GAbrdarW5ubd66devevXsICMT1&#10;c9hOAI0FeRUqCzFMIUG1QiCUlSkOF8hMq5T9hOX261tc1V6KsJzi13G4CU7AgoMgwhYQJLA7kXbj&#10;1NzkGIJydRErEn/b7Uq5WC2XVE9Toi50NHAY3drahO4BLiBD1X4e8u53mjzw9PBtqddq2G2ifTm1&#10;tUKpaFQFQhdT3pv0vf8YH9wMeVd9+ie9nyIeOB1/zAoQy6D8dfCYnrm6H/tN5IO11dXAKQXqwbJ5&#10;+NaPNwX868gQ6PpRNy+wzOsnUYcCryH8UDG90Gy89l7XzhCS9MNhiY5qYWjXeEzMHFSxV9OuF9m0&#10;vu52a9Xa1ubWyuoKFuECLPRKm0W3Z7kS4jWikAgS0XnCgbpJemd9onX/rI7hbNWaOAyiyL1Q9EBN&#10;opjRiC8dQSBp1B+nWjAbRZiCxnQuMVfImO1G5LXXXn35Ry+/+/Y7ezs7pMdgfQIZeKIWviwvL83M&#10;TCPYV8CcyDV2P1zXvp+hnXG4CQKLEvyE5woCOgEA8sZXmSfk84jGovP5g8HLCM/99NEtDETRh9uQ&#10;j3Nuh7jyezDNPDwFwkj189HDMYD18oKRMnuY6MeZAo4cdnjNx7I1sqYdcAkD7M/vKM6hCv3y4TZQ&#10;eDZVbF9Ko8GV1K4DwVQBRsercVDGBxhIV8FnnskFVQQ2ZcodiBjECiqVS5tbW6VK2Yn46GTrCn4K&#10;E+UrnbOlNqqe8D2VnNQtsi6I7nxgrIgQB7oeooj/BDuDkjTM53OIb4QQBhxvmY5LTka6x2anrHYr&#10;srh49OKjF595+plji0dlFyqvjG2cwIrtGbu7O3TKduBART9bDlvVOQpg0Vrt7zrcgShjotloYgsq&#10;KaEYLjhbX7gstw+8RfcsVYl08jncGv4Y5eZ05EdcZ+Ve008FxPPooPqhAzRN6wHFicmxhXyINThA&#10;pT8Gr/STS0TPkZYigdVzb5NCS3iA/eKMOy+AeKCUFjrdXxGOIAx8EegQoCHd4SWw0ucNKloteyUT&#10;R+KGvxG2GtG6Wl7Hq496m9e5So3r0cLfHyFGfNuzldF9g50jWAnB1VIaCbYQQN8ASVqrVsMsOGrI&#10;uNYRkUnizU5bhHgPoL9mbAdyu11knEIhOql6ax9DQ9AkH9uk/BbsTDoDN8G9vT14PXLTulaneWZx&#10;LhszI9Mz02P5PKwartmDY0unUgm0FmIyPzZGiEONTjUjWBXj+DrQrzCrCXMAdQ3iBYpNOFnc91Tw&#10;jUI6bN6CyytCSns7QM8SZbUKmz3O9O/9MuIY6zdJgtTyYKv7yrlPeZ7i7iP7j4+mgQFpX3DwESgc&#10;nPMJuSPvg8Y/da8GeaLsdVPQT3MbP/PQNBqKG0KJecDeGdCtXu7gW3t8OJ15OCh53+hhxGKZbiRV&#10;tdtDn17rlx2zZ8fSK3oOtwsV6Z2tFYdP8V53JRmxAcu1JPMu65Usl5OSuh1YzOvVmljM6eNzGuVm&#10;8AOf+UJ2OjCn849amiBy4AQxQrFN6CRy10Ewodh5GJnYHZh5LMJtZrNZHNeA4Mq06ka57SYMFjNj&#10;mQif3sxAQK2nqaJypurS0tJYoZBKJhlxKIqF4VBVVY8axzsQh9Wz5zmjrSFvDWTQPsQv9ZZzKFiB&#10;xIRWrraDcAObMAKgYd9tcV7wKl40XndXVp58h7V8hCoE9SUezjvC2z9mSZSjlKr1hye5xX2CuQiG&#10;GOaUzN5D6L4fsw64z+p6neg9lmN3RanyD4icA+OGg3fQAKfXfujhPmnzsXn9YNRG9ZVlgRviZHIg&#10;cTaEFo7EebA0UyKZG8MGmx6xLuXzjhHZW0kf2241moAO2LopmzhJBvnwAI8gzx21g8PDULyrd5Hr&#10;wmxCwc2BfPJ4x6H/QuaIakVbRWpVPkAaZ8I3csno8bkpsDxSici5oSxSZfeBCaC0vrE+OTmOM55Y&#10;DYsQFgeedSPtidlnn/cTEnqlQooQ+dDGEOAmnHKtoJ50+eBraIJhGTzw55pdeUGJfP9xEWCjL9Bd&#10;7bXqdl/3OD8+tE7zo1sUK1q+h8DhQKOeY954VdI90/O+liKeOkk+qqMOvGPC28iHnX6gLg9KKL9K&#10;HnIT7mde2HEYhdx3HiERp3pW0mI2EEcHnM3NzSCnOqxcEekBLndK2Gv04OGBoluBnOVPcJARkxFx&#10;RlwusNM1DEAcuLnsXeGyUgSURHOqZZxdgQDTwAutmN0+fWRWxWDGfgp3IpmIgmCVEMxirzhemIBa&#10;gsNBjKAKOHBlD/hiL3rwTWS3V0wDW0WwuZZiPw0QL7KQdK4D1upBvdZPl/CgyvPnO1wRpNP3Qpl+&#10;d+SNUdK72h/B5p5ODGL3D4scigWoicEVoj8fN37HfGzI5wCrQIeRBZyLB//EW4H6iCxnN2W6+tXk&#10;ADVUg+uBDoeHuGE08oqwG9yJXnR44O4erTr3kaq3Zlq37+4S4UM4sQLndbg+yRrSB74OABBqiS6e&#10;Gn6yhCylqDxe/To6G836aNOm5xplGcZ8c9DyqvcZuCvCUSCgFfAAQl0xr+52m9WFiRyrT1AzPgCK&#10;jTXUGhzosbW1BdfQbCYLe4ZHaTCc6h/uIphaopfawrzp46ERqRyQplwuoSGanRCJ5H+H4ioTvZQf&#10;3s4PJYUfyRzGotppYJ8v3jJ8pfcv/CNEXDR01dz9UPpDsI7YIJU1MABkPrxqjFrS4Q/pYWMoaObr&#10;ZVhad80yxfPp1yYZfL58hO3yxnraiN/zUbEA/Ql86YcJM7cyxE96hMZD3DDiCBzV+Yd99JVxf8Ss&#10;Dy/Z4L0Jw8rRgSdlmDBL4GEtEYRJtQ9zebWGAAkNMXIQ11LxFfsyVnkg45wlmhshUI6scN7EL+9g&#10;5gJ6q8zbHwa2hF+iP56tKzZCG4xPTJQrZTgLqozb9bEUHYApuMgpmuZaMpleXr4H30l8EF6SIkyy&#10;e+swCoY/p2YehtTrX7pDRgltKStZlZwCanY6tDNTdESsW5ajXZXamVNS+4fgYg8r8eOjg5GlD7Ee&#10;rOZj6BLfW3zI6At7/wF37iDq8o6ZoBPRYXbHw7wOhwJauxA0fo+opMEUdfa1uRVyl2L95pJrX5cU&#10;js5jf6xslF1th0Onn7RcQvi+0m/rHQXuvx50pgyUWnIEuM6DmPCjrNrDO8crNzCsFBrWw00Ev20g&#10;HhQ8JREhAYt28XVjs4DE7tKiyl+AjFENIByx7knE9wK4oc8IGsVIr3wnfMo/lpFwdwDoKZWLsFlQ&#10;yIduK27SdkWCRVQD6kMCETgGDOXcvbu8MH9EjpYZKm/8i+OQyrOeY8hnmDZlyKwS9YO2ZTrNpyih&#10;eICAoHobCIfh7F1FMOAYdeb6111Dm3bwcTlqhX4a0u2P3X9oFPmYVutDa//wgrSOoSdlICxQ6M/+&#10;2R+Q8IeyjjlclUOvGN3vnRAqiRK5L+2Hd9thpJAVtqennDWtV9lE3z1mflqkugCDW+G7Rl/jjd4E&#10;tSFi9BdErvM46GXv0mQ554ApQCER6vA2bDRwMATvbFVnXZJmgnYukNMlUrN7BH8PyCMCJe4l1RSJ&#10;qvTlAUThE2XssimuFMMayIKal9faRaHb6eKocZwRurOzAw9IrlfHQEgoCTpB1hnpYNPASeTwcmg1&#10;GrMzs3r4DS3RqVE4zBhW4eDz+57erBDiC34bMNLAc4P3yOKUbaVK8hUZ1v37rfOg9MPyd6h2mIXq&#10;vIYCuwdR6IeWp1dbNLLa6NBqN2zhe2gF/fhnJCuyEOWBt2l+TN6zmhgZ23OeUqL3HYcf/viTc2AL&#10;1A69/WhSHxhFVBeIfPVowh321LtmG2mJfLgVPuDqLigYXU2BRg8K95CYx07FdpPNGUo1od/WJBJt&#10;uasvJwsFVP4eK7yn0excLJs4NDiTfMjfCOc8a3dLCX64X2r5tLnYboljxEulMiJSK6eVVlO0Du5+&#10;UmggYvHY1uYGok9nsxm0haAKJxjtCq/iqB0zKkTZByWAiuCc0oSdBpoWDpep7WnumB61evulvz+9&#10;V+0SUFQ41uGDYyYP0w3oeHym5/trwsfwbb/wHnUA3U9DZEnkjJnRTeb3U+iP/7vhc1YWQ54ruBrt&#10;cYZw1tHOiA+lTfhI0F4L+2Agvbnf18s92X34ePdDHUvUDx7e1NPfHgThx5AyLA6X1ofdctEt+OQ5&#10;//APPhLt5FwIMdRsysLdIcqgGnFcKU0EBySovGUkC3rQCvUeeo2gZuhfAT3RaNtEtFAYr9dgcqlS&#10;67g9pG1gVw4KnEkWC47osLG+lsvlksmUQkEfu/iJgcXEAPrT4aHADbVqhbdXuOzGPVKk39thWOmw&#10;x94h5NdbzY/5fDtom0fiIuyzctASRn/Prwf+UIocvXIfq5ROZ8jU63VuoMWL/jim4l4AwWkkMq9y&#10;HfPLpJBBLzn3joaRBtJgIh5CFh+rXnpgldFTg/b2s/KeNOKjlTY6kx8tvw8jlev4gHYqxQMbXGCn&#10;gJshXO7abdJ8k+bBNzAFhPhvibWJl+6UmtfvCku4rnyss9GxFQS1OLncNyN0M4O7A5a+5TKdO41S&#10;IkaX/BwIO/AJXfjgcPJup722vjY9NUUtJKNHX6D4YfTFfZeBMzzW1jaKxRKhIxXfUy3LtZ9kSBkH&#10;X/3fd4VHycCrV7hPH5FRivvxSnPfE2Z4cwN+c47GsM+bH4ECdngbPrwUfpzlL1cFZetfGX7Z3f3l&#10;SUhP2C6rTvDVX5w4t74vzHZlITuoPh8eVX4KSnIoDbq7ctELu+j7wKXxhzCZuSNYPA8HhKFuDY7e&#10;UW264nHm4AbCTIAOXbvdajF0oNAO4iXpuRSccrJSa1yuEj2TaBHq4yUKJ+SsJIW6DonlSHvxF6qE&#10;RCIBuz/Xn5CPRLPUEShsIx6L7sHToVgCyuh0GB/xQZofVg+OOJ9GnvysR8HOzHq9zr3ifIjUKsin&#10;S20mieyt6blGLnLEJhw82ShD/OC5fyhv/ti5X3jHjZdCzn2a1nJSb6hBt4dVfChk/pgUImyw3wTC&#10;IycahOz08n18PnL6h+P+53PX976o83Ay1DLqY8bJPiZd9GCq4ep4pf97Lta6fyx6ZFSm6goRbkxI&#10;5aU5rK/Xl/hgthDbodkEgJAdFm6z/QSQxD4mo8GVcmFhTuPKMu3RoqDxCABoX71NG0EADOJxoAdI&#10;UmwTkT2MEs6BvhFmiRixWGxtbQ0hEFLptPhaDt0MGqiHsznX84WJPMpHvEAPATEptZj0ASw0FJ3C&#10;PV5Mqkw1kr2uyqeUtUiej79l91ex4YB29P78cdTkeVp36BqdB817XHWgf4FE5brc0dWk9/F++Oi6&#10;7aOEveED3yFb7xc/cpBJqpEXUVwxEk1NZzUmLFcDDy+/0TfJiZ/Xg/udaiGVHD2L4SmlPv0Y5PD3&#10;7yPFKGxplDR9q0AvB4afh/z76In7aORhveohhBqSvfX3yHFXyrBe32y12tic2Wy1lI7AGYeKRr5q&#10;KppxASohGSZUGh7p2JlBFyk19AOXxYRTdnBXktD0fnyeJqZRKBTq9QaHOSA9CG2soOK5fxFTEg4B&#10;Kysr2VwOGMKt9H68VXqhg6gIlXFHreqVrWcQnvDACAdPaCXPPrgw2omDv6BmobJEo+TiMmZM3hi4&#10;vu/BgN73OQQ9UuY+c/pQX//4aQj0BNCBYUfZdHQwkoWg2NE8j0SIHaDQkRC2P1/9SnC97tpdPzxH&#10;2dDqO3oFH+fyy2NF6T6QIvhUYzbZ0qfms+dd3FfaXdn1pj9EuFDe0Q/KeMHhA5m/aox4FpHhGOKQ&#10;eZEeQaMw0lHS+MWeHnmK35IA0Jw7MCf2A+MOMJucV4YuxfvA/eBMY0W1GgisgAgRxkGdgdJFGpBB&#10;jQZ8JdlgIQpu9wrnFewH2Rs0wCvAhIIkxOWSEUt/g1l6GXno9yCBxftS2ot/EJEa/xB04LD7MiKp&#10;wK7RhVICzdvc3JyenvZmE0CN++1C5/WAUmhUHVGg+/qu/kOmNopGO4tygEWvb8p+W+JZZPbjNQN4&#10;0P5LC39DnZl2n71yWLX58PNxV6GOf5DPEHWINTpAFDSG7oEosfupUR/ELMKTHQXFs9nDGHjbduAj&#10;gfl4RSIePhK8Tulb91Oh0dP2gz2j5DCKfArmL80S5a3eFW+ZJj5yDk/vxWsjFmNetj14Lg+ufZ+C&#10;Rrzt8Q8dTiQHPchbvBplVzX+4lVb0H2RKHKEQlje98M+BAv6Lm+DpSq9wniUPh5OhkEpUG5I2HUJ&#10;Otr7ntQZFm2JTTAUPaiFpxxmsB/QI1lD69CoN2A6J9E72rrCp0/QDdBDl+e2bxnMsjycPo4BZchg&#10;Jwo6OzskK44sAK6GA7gRJLK0RxGpcZu2HWjuQtaKcrkMWDExUWCkqGrhqc0oEnMfve9FD/sFFn7A&#10;562YWwEyRnTtSqVCk4jJMLJ/b7AV4hihfSEcp4hRv/Tp0X3QyptUTdTRxt8By/g4v+Zl/iJUHYn7&#10;0VdbgL/PY0bWJ3LUnvPduxx2voexeWGIjnxwM1GtHl0yaObtKQXZipPGkI+fKTsZeJm13PQJMS4w&#10;6N7lESH90AZ3qgOHNGSH7xWfwud+tM8jcbGhAaaY1alANgGE1msvCObmEtnfwL46S1V/vTLlbncT&#10;a1znVtvTKF+HyosCAFx5L/DR/Yh0ZFGofHjp6CVvj4SIzh5bQujk8YKMPoBsP3I0IEJGma897i80&#10;G3pFUUgLFSAImVVOS0aqgMIVmov7oTt3jFNEGEBi2QEvh0azCZuFzOV9SQTXKURpPZ2ZHIoLA20S&#10;qTeK7KY0ZLSXxGIi4IusJRET8RqwDgf+QYZqnGE+4dAOnK+9sb6OW2O5HNsxHKdkJXfD/Bj6T7FR&#10;+sSf5mB6CGla+Kg3DegbAB0I9qkl2P6rpd9Q6OHgGRz2mzSlRhk6h13uxzi/w3CU6S+KmYsGh1pA&#10;/PUhjsPFSd6ziN2nRcPf0ZSJkhxDVzDBIeIX3Y5OYsiXoGbHJ1FECAWclJhQPknv516BR/qnixg0&#10;oNLyVWhG01A2lJMKhrQwctbQQH2NxiK8R1BwCcXN4U+4yTKAUfBWT0oWYMM/+nxmFx86mlMfQQag&#10;EGH8KoHzxUFL3jrokSW4QXpJWaS9I1WG6SjcgzGLPhLEg7GcHAZMAHnX/btfzkHIlMW2/8OKfNa+&#10;OR8ZGFrfoddWnvK8OgY3BOJAgeoU2mPmYhHr+NRL0CWxZTg6CT54Qk01QTCmifU6DrPo0GlKmnHT&#10;JAlHNt4OclUilNadwPrNMLyi2u48csdaQI47qILrrj4yyTyLIBtqhkJhDAExaSne5acCZ6MWwIO5&#10;vrYyls/h7Ar9klNNBXwDw6T3534Hx4HTj6JMxsjqtDsIHc4k3hfOC6+XsynjEPI6cMsfvjiQAofe&#10;Nd5O78UNw1Y/QYiglemDe7GXyyO9E6VA80jfEj8kQ9TNgSweSUKvKzlP7XFaMKhKnlUS8fPerWJ+&#10;FuUuCrkAR+fiiEBWs3s1HcxbwZC0OIeodj+8niYxwdoFksHOrgyoIvARbc7gD9JwYq+ePyiUHBnl&#10;l0scIFhbB5jbS02U8ayPUYCZjjYWsRY3tFu9PUuvQLOCSjofxzaAL9JYb6RARQdTTAjUqypgJxel&#10;RZejn5K7iutr4TQEQGiM600WeCXQLid/b0HO6PK922/w0dAV0T2sW70JlFGu562BOgZXkxXAKP6V&#10;OtNXqx9cbbPEXZTTDVjR4/9wCEKBfei7TgdxleTobX0NM5QI6uDC+RVeNARnaj+e54cUbHqQjHrH&#10;Yj9RrhWolNXU1BQcImuVSrfbURYgzAwEqYY+BY4OeCynWngurTAbxFsO/5nj9xGaddBiGZaIQkni&#10;tNNaVaPEQxArB6WFQqCHUIPDp/SHmuP+V9t9WZvjG+S1Gx1uY0R9F/gIDMX/7KPns030lC4+B+q2&#10;NkoPfmcAIA/wYlmGC0fxLEbCSKD02JppCDNVzGgYqh4FpnNWPjWywxw9AIbRgOKEfo0ZNUV2nckn&#10;IKh0mH9+JL4keEPcrQPYzgvmAopaZZ110Uyo1ajnJnUgbkZtwxKnCsf1UlWVmuLW0O+bKfcDzfEj&#10;OkUpHlC+j9OxksIBbVrFoix1Sq/s8BbvYAiBtlS4tEjb0Mglwkdzn8zx1H3oMNN9J1XlgmR80hji&#10;Lcx8SkPPJ3SOawPTyOhBO7641iIW9zKu+lwepcYIrMMvjJ1uGfYmCsEuPzhJYtUuUQ/Uq85c71e7&#10;YTn3fx6sKu8IRTcHxhgiL3Rxk8Gn+vA+iw6dVeHeJNSRSqYymSy0DjC+EEEFieCgbRysiWt8fOLQ&#10;t88dvPlcvT6XPBqUN6AD+greG95g20MrM4r7KTqBg4MPY7pOYRq8HIryY2gTHlACB7z3+zKSBlSB&#10;dy1GlTR02GIvIBam6V5eTKmceEZDZP3HkvskQDqGBr2X76b3x0DKO01TmtZQr66+CkymgQx4kfvQ&#10;1rPCVnJj8xVrE3y00j8c9KLSyTpevacy9L7phQuke+2L34ItZo5FLVVqeb2Ug0aBPu7KjmCELOVZ&#10;wWCJmsGzvnd9ABkfuJYF1FveMiKuPiDU7qC0FNrcoLUFTomqUK+Gg7+zbsP/Abm91fPWVu6zt4Gg&#10;BIJBPp+MoF0DT4E/REng4C1FsZ4hRAm8h38wLyHW5/vwuHC0LyIEpNNlyHCtROPi07XQmAnCLzVQ&#10;/eYYn2rHKSgw3sLGfwDvhk4Rp+3uHNFKFGiYFPbSwEXcP3s+huVXhqnBxsYpUdUoSRgm/x8Qy1TZ&#10;guSADtA3tHAsAkI7ONfwaaWQNK8SdGo/6h6x6sOL8rBY+eplfDKOMplMuVLBUV60N1RuYTYuLS2h&#10;Wek0xZ/22DwcvRfdHMXd4aBp+mJL3aLAEFTMkOeQGGW0f4Z27wB0AG6o12v8pk+8BEEHXtGbWj0r&#10;OJfa7gI3ZAUasjDtSykmosTuZI6gviji9urIelYNVJiz/3YwdAqfpAN7MWTEjDgyhT+5gl/DC59N&#10;0qsq8ymsXTDit2GKtxerWJ0JL9DW6UGt16TOUlzVz1SdOIPhMMAzPzgH2iLhfcVdzmtO7PDtEUjj&#10;1Fo1gWvuMBRRw7tXb4Yi4oVuBK9ol4BcvJlaO4jLUxpUvMxzhI0aPnqBTotAZZeVNwQ0iIbXZU0+&#10;3ODBMnqKoQjeoSX0dhukRZSSVc5IU2F31fG8aDKJfA5NDMQQkQ/jgIiFRz2fqBnBB/fRaAsfkz50&#10;E3Hz8bHwl+9EcFMe8Xf+xPjj/JR88JEvTs7yhTNE+gi/Qt/xF5ZcLlRoTmmCNWQEQx/e36E/yBDR&#10;efkjq23fUzklUdCJAAuFVzzoShCYxkziNcB9ppGAUuiLSluBA41dHIWUM9jUKJIEDjNFF6qFt+o1&#10;dwpLnh5w4HukR7aPLTsc0yuopHrDBLZTlspQyKJkmOscrExtwZnijGKXBbHw063XVHNvqvocgIWO&#10;MO17kpDzIDYw4jgl4Id9LiA1hT0K2wPgABk4Q68By3HQWLs7lEXrQIgZLOn27duI6BCPJzBWsVeT&#10;VhraA0nZa3S8JKVvGuqWPUICEQvi6qS8nSRCE7MmZ6h60IPbdpYVHvblwdjCE8FncMo4XFOGorRw&#10;RYsoeHwfHy7iwsl7NeSjTwHvEf0uMhH04AIIZsyBw8lDF7yEg3wTVs0HHzgKHSPa/KkObPUjFed1&#10;kSbOniUtoEbZwiSy0KuWDHIiPYcVI/OAiYGj2t9gV2Rph2A4H0HFRu3qUROofAVfelBFSOhiLA3g&#10;xOTvM4Ejuq/CyeoIf99jQXl0Oi69zXWT43YZm6DGVAPUW75wDDbfpXyu+B7NEginiAmBBOkVi5hx&#10;w4wZtqy0aIALD5TzYdteSMoPaIiiEJ5X/EXhbKdApg0PpCCDcXishsgCrbCOog1M1B4nuALXRKEh&#10;GQSePU2Y5RCrVH/6gjUiaRpQf6y/uRWMJCQBLKj48JeYEYmZkXjEJImuhDG/K1JZ5LFIbn5LfbFV&#10;JiShOU1UcrAicYv+ygccAsgDX/AX9+OMG3Bb4wZ8IWTC6EEAhMIlNDnIPYxTMnZRHyuKHBSmUTeR&#10;ADcpgcpGZwYHM5zsC4VvjBO4LzqYhrEUIS1uOLFpAY+iL1Jf1E/eYaFUC8y5iaSiUXDdMriHXUcX&#10;Z6Tzbdefw+PzIaPBZTeeyeGT8WrsOqxWIXp5W+GYXvQgb3lHnJOGh63LPdTB1LIXVzuo9peGqm4M&#10;t5zL/e5tuMNj9ynRg6zAq89TSEa1TsC5gbOvgBtwguZ+ClLvBqgkuJ+v4Vx/tDSKbwZb5fkNBpHN&#10;5pCuUq5Yv/wrfw1VQ3hq3H3zrTenpqdm5+aYHUiPS/30qHA6iok0oIx9PfItd/x8Sx7p4cMzgOYC&#10;zw+Ko6XK8bJYh6aY3PFE4vbtW6+9+gq6jJkYDRhPzT3UH4X+Ia3iHAZTwts8GUlDSOdmF5hR3vL1&#10;Uo9EhtyXwarYNn4xp2H+4vnw0gkPcciZ5bnkJ/7gSxSsjH7zX/lKPJJV28OvHkTT5xVH1soXX9O0&#10;GkmaxeNPD0TVbDRZ4UZpuEh3gQUeaK4zEKmo5aLWTfWpGSULgTUMxmmghdLBw31Utg4Y1UsnzYI1&#10;HlZTTNXZaase0rws5FUXZAAkYtwwgOlTnW60243a6m+k04UNlXWhLMUZlnDoeKaLqJi5QCqdMBHT&#10;SrAME01Ev9BO1ngu/eiZRkyyFqF3GQUpjQXd4lmoiCaTi3c+UDYkvUi62wAKjHWMuMkfBj0xkz5R&#10;wwCSoI+B70gJMOT5ROwov867zek+QXlOw3+79Aju3vq+g/U9p+RSEEliF6T35spqR0IVXNJZ9JMJ&#10;kgcbf7SPijps1938KWQUIS1oms/lIsWtnmoi5UlLQWlI6AscgVqFcIxXb4EHGhkI4MBFGhECRpQJ&#10;gRv6QzoMhVZ0MAJ6EaVSDvxIpryqEtVHTX7ZpuCgAeEUbDkSuOA88sJ4GnhaHeGbrAJHFERx55Bm&#10;0xq7yKBQ/NrPIr0iVjuBcnEeoCATXIZT+Ec1Sdegh43oHAi+eqZ6kNH7tNHSrf2vXhZIfhSeKgRe&#10;ddLzzOwmErHJiYn5+fn8WJ76RiCVmj/BcjWfkfsuk+d2ORJZAS0vU3JYcG9LNCcIaeEAZYM3NQbi&#10;2vo6RWf+l//qN1H9bC4LA8b/9vv/2/OffH5ublYvmOkVdi/R9fPatRypPoDS+3kkjWd+5mmyF6Oo&#10;AcuDjb/LHHaqpwisuwsCL5/P/cVffOPf/Ma/MrAi7bbh+cE6Fm9fhBHRM9QGjyT18lBVnB8u0HQS&#10;RhymK/P2N1Kiq9QkFG6sxwgYBoQ6/eI1LEqAzCe2QRNO6kUWal2KO9pEyjrNxneVJXLiVW9ACvI6&#10;nAc+/4sE8rdnFqkR62YoZPa10dtqZ4RLXTxTWmWv668GIPvRywARscevOdGXWLBz4wk8OM/V1KQG&#10;OHoD0WYJqaRG9IZCMJqPQlbJSCRmLEVzt0lEc9+wUbJXiO4njdRGCEY8twsxaDm9z173JMi4UJHa&#10;LNtJ5CIZycsOicZE10gZZsqw4x2ABWKzyBJouB4xW5bditpNw2wDRbRsYGSS9+QHYdsQ0RYjA8X7&#10;mZIQTVJ/LlVt4tbEUzuYpX1YJPnaqWcauVBJlwnXExnKUfOgS7DNWNeOdwkoICItQA+bnKADAGKw&#10;cQcKBodSqCl2EughL3PZJa6aqjwHGU7KOpTLFoUGv8ARdlzWxD2q2qcO32FAKf0n8MDdhcBVkRyd&#10;iUPdwkSTR/xRdVQdL09QNCYcP5aRwj3Ds0463M1chCgQnRqjPLb1ZNWjSU9SKk3usULY6QOZEM5v&#10;GeZcqqSmuijqSTrdLqmdelXTl/4F6WgA6KQ8S1QZ/dy4GDjqSzrGRzyms+4mXV2vZNMVZRrK+HdJ&#10;7zZWFUEUdYpzieqQljeU8Ptq/noT6z7RxFR97cxeaixGp/vKSNDBk57GoaqyBgHe8il/YTwwVcDJ&#10;IZ9LP3LhwvPPP3/q1CkCfI5aiNKEOHJyd8h97iwF32kY8z2ZFF2ZEeqGp6M1nxJ+KfNFRnXwGhE3&#10;0Gtd+4P338cxVwQdrKg1VsjfuHnz29/+9le/+tVEAjNcaU6pS6hQceVRk1aK1cghrCIhdRt4y51O&#10;vjnnLUbK5Nk2EnQgHmZFs9ns7/3e7/7Ob/97vGXDr1V0q/rywgK1CutTTQcc9m3GUPSgR5YziaDp&#10;QQwuNVZ5HaHnsDBJkokirnkuUwq0iKhAhhhakch3Fmc0OFjvDbFO7J5mJDeVmaBeYXK2/NNZdqoB&#10;p4eOb1Y4jRXcoDpdeA15/ajnGuk5w1IxNHksOUsPE4flZYRyt2bZ5Zdrns6h9LRTD/Ou222TJDQY&#10;+glbp6zFUZW5hi6MiSaaB+FgKDFChgx2a23TCXby0OWknIsjG+hRFELXNmKsRsdHODZ1AvWRXliT&#10;bJYRylhKzoOR7tBzQi8o5BZrj11koyQgs2+mE/8ri1WoqSHi22akBoV+thDPTKczc5FILmKkINs7&#10;ZrduNuqRetcod/fWje21bBsmuWbT6pYRsy4WMeIYJ91os5OstZNtOxWPZ5JpNAyLWeyiwuZyDBXa&#10;+2caLRBXLG4gNCAOeVozaRWvIpykSOtIQj71Ber/Ltb8dgvYQJEfSIYkdcww00Z0ykgvGrFJI5Ii&#10;ElIeICRpGsigoApAsR2CDgrUCTyACoUxInNd0Z7QUFPjGI9QRRaQSkyiLoxvXHHAWIReoRHiNIVb&#10;IeoYyVaaKLJWJLrc4bdUlytJr6CGEqtewSNzgHPQlZC1Fg916mweg7osJpBTkBTG2AMXjR2diVbk&#10;0OLIYbBchPxisc4jn0cj/2DcBfUKJ6Hv0i8iKigtvvACXI1P1pOIZFN9LKyCEwp8VZeavGrkMzDV&#10;/wnF9JDnXqMipRCev3qeeYWTkiWcRvecKk31g5TsTlOuDmcuiyMPvyJ+wGn1SPXIRrU88NDcoTB/&#10;UQxEN1SI5LTbve1805ODa+cBdfQzRCbzIBboQJaKZiqZOH/+3Cef+8SF8+eh3GXoQEsUbg/3Z88l&#10;Ql/TWQ0k5ugydBkNO0OSf+uMxOtJcpeOCYcO+8ANzMXgE3n16lXzX/7r/zUWi+YL+ZdeeunevXtf&#10;+Pznu7R1xBEL0mPcOgVyVeOkCw/l8vWX03BPd0lRokjkvSVcG5nfasKpCvMg4glDFshoOpP+X/6X&#10;/+nP/uTrxEtwjAVLTYehjw4dkOvw9g5GDx5QKu3FRheoDVhO0Ju0G0bpmzkEJmEAdAWbwWWQqMuZ&#10;bHST7fvMWzW74HmsADiIJDYLZ3B4xpgekfoZcxg9yPihmKplzHEN9LziBiiPFBabjGwIRIsPGjTD&#10;SMxog6UpszHIVl6rkjjmgCJk7YaAhPFERrtURLEf2YJHJvuGEYVQahrdppI0XfwkLhfvdhOw/COu&#10;GcQ8mbsVC+tA+kA/zrZhUBCZdiDyMW5iZocEHllrxOZMheE+pnA2YaTjLVpEGla7NR41F+OJ2Uhs&#10;OhLNWFbcgik6GU1mIvFUOjuWTKXJmmNFIYCxf6fdbL339rs3rl7LptLIm5AK95kYhjBglSqHODf5&#10;85OERa8xAZmuXWj0hVD0ChADutWKd+MxG4uUY0ef+Jkvz596YmrqZMzIxU0zZhpV09gwGtcq9+qt&#10;7cz6vVf+zW+MbW/bdn0v0igmzWo2npoqHJmcKl27a93ZyFbaOSv+tS//7ORYoVVroE7rK2sfvP9B&#10;udEyEvFNHCpr2uvF3bW93TpobZIwF2ZMncF6BNqqzQ3RHUQALjdduPDc4yWrVTIbUKSQlKi3azvV&#10;3Y1io5ONzz578oW/Vbbm63YOzZMFE/kDktVA+D4GOOEGpfRQ/iUk2vHABJ7g+UDdrFRcLOUw99kj&#10;hHyxGCwTPCavEcEfeJs9XvDBIMBNuo8EbfpCRXQR0s/ooJ9ZNSNP6SeeMojBhnskg+JGnDfoXbHP&#10;4D4XIbDD+aJeFEQiHx7ClEyqJHcEr4jaTKMW+UkzjKGP4h6SCbN4SUyE8+o/ZEKqgmjrgEBhrqVA&#10;B0ItPOM82cp8Vms/dWISdwN6WM1fLoUnIjoME5NgE//i5A63F74r2bFMYAhCk1fQHbdRIRdnNlPJ&#10;wsOVv6wwH6m3mvHqlv8fETxKzeeiKCeRx8dGZ6ihEufv4CY9ojmVEsCayJ4i9wMdmD6uDPF+9+Qo&#10;0h1ahybAQzwaPXvuzLPPPPP4o4/FE7Dc0aQX3q6BYVCqCkjTFw16JY4pX+pxhaR0Gup9/s4LIrnr&#10;hQ5aYHqr6JEuob3gvQleUC6VXn75ZfNf/cZv4uiKdDbzR3/0R/lc7vHHHoO4UmhP6c16xI10UhjK&#10;GlpweAJvH/RCB43veqGDEpgO5YWoGjpgTR+Pxf+H/99/9/3vfocAYhd86qODDn5YSkOA/eK0Z58e&#10;PDydZPjolbAsVXFDabRoihKcUOKWJ4DbGw7E4fnBIIIWYRhiilqyoOC7kF6im6C8SPXqGC+0doxq&#10;ghU/WZWFE6nThkTs0c5f/kI66Ui0G0nYVtywYkY0qVyuZJ2Dx7iZyiZTY9F4zoqlGq1Os2UnYml8&#10;IKygRMGWYHyy6QxGY9doVVvlcqfcjNbMSP3G9XfqqzeNTMIopMemxzPpVKHTnSxVp2qNRSs6k8rk&#10;Y7EUduGWK9s7m6VKZadY3twpYhTDNDA5PZ0by0OYlCt71SbOi+1WokY1GmnGYp1YvAm2jYblkvnj&#10;C6mFiVqk1ezW40brWCLy4sTks8nUXLWeaLSsDpbrGTMxFsvP5CZm48ksSE6wDjFDGm2j3V26fvP3&#10;fuu3d9Y3c4AXavsAdVYTq3IsN0AmWBfIlIAlvtmC5Qy2M5aJDMfgeBfFQI1H45FoDMACmobNZmvL&#10;sh/5uS+e+9kvtufmU7NHk/GC1bLibQNOSSXTWElUXyvdunzn/Qu16u4f/MnE9Ts5y9iKtu6YtTt2&#10;LZJJnchOZFaLj9nZ+brV2SpOZMc+/+JnZ2fnwMEatfqdO3du313qWNadzc16LLbRqL5x69p2twVQ&#10;0jTtJirHoIHGiFjOScfFyyMaemhRq500F544c+yFx+4ZpWq7BlEd78bsYqO4Xi7vxo25z8x/6e9v&#10;dmZasiZ2LjWytXzRKxQfW9DM0xVSmtnrgSrz3LdMk7khr6q5IT+Fa+gJJXCbEosXNk9DMiPhjBuG&#10;N8ANWGMwYgD+wMDBkkO+8Ee/gt4nBVa7bbeaUPQQ2iCXE4AVBhn4IBN8CMYycCHsgo98RxpOhu8u&#10;lOGnGCC0chNlDCMbQRikRBHUIus6ASUiAkV8av2NJENAKaIC31db9hVnZK0tUUHbHcDtlTRifSJd&#10;rOFjmQfXdYUGRIgrdbeMWzJEMdxgaOHAHdraqmCHwAuBHSLF5U3VS4wFBKDwfd8w4HdkjmAMUjd5&#10;WKgXgjiCjxk/a3E0tnEEOzNVIRePCYXPFGP1DtABYo0fOZmMonWQdoK8YBZwjgQjNc+eOf3Uk088&#10;/dRTyVTKCx2kWqG6B40euEcYtupxrrg3l+IiDEYP3B1q6inooCWLO+tkMbCvC9ABb738ox8BOvy7&#10;VIp2Y/7Wb/3W008/PTc3x70pw84pOyRz7vXD0zxwqTLBeRD5hpGohgLQQRFaJQzROoAdo4L/7J/9&#10;07feeh3OV5gsDxY6qJkxpDNQJbZByHhgHzVe3XBzVE8Ks6O/grdZs8e2ZHZwUzSitaoIfrbFk25Z&#10;KVQoDSMDmm+CT9Q6RbbGiAXbYeNYdceiBntxkZt3PJ6KJVLwpCB3bhvqbqtTr+xsbpCrWzzawsLO&#10;sqPxKNIlknFkXW+2O0a0FU0XzUT6yIknP/+lTipvRBNb27vtdrcwMV6rN8YnZo4ePTmWm4ogWan2&#10;0kuvJFLZxx59IpfO5tIZ2G0Qv5Sa3KWaRGOwLBi1SHWjsVFqbv3gh3/x3jf+2Dw6NzY/WZgZn0wn&#10;jzUaZ/dqZ0qNs3ZsBooB28xAt7+7dfP6NRRarLZ2y61qw+5E49mpiRPnT6OOm3dvGq0GgMXN3e1b&#10;leK2ZbbGclAgViLdUqTbHUvmT8w10pGqXY1FGkfsxtdmJn/1xMnFUsXeKUc6iUg0H03PRHNzifyU&#10;GU3Dcg+h0m60sI63my2z2dpYXvn2n/7F7sYWKCiRdkisADqwKgnUJslg2028JT6G0HlILGXLjAPk&#10;gvLkv2DiRNuNbnvJ6Dz2Kz939q98sTI9Xp+Y6CRzsXjesmFKjJut9mZj96659/rujVsbN89Xq50/&#10;+/bM+7cW05lmNnqlvLnUKCLDuU7sdCd1oZOeb8SSrUh5p5hKpp9+9rkzZ85iZ3mjWltbW71+6/ba&#10;7l6xY1cSsbut6tury1vdNmLMNiNkxeD5r6EnDSw20EAtAZdjxLax2kbKTj5zdu7Zs2vFjXanE2kZ&#10;8Xq3WTQa5bxx5IupT/2Htc4Eyw4NFBwuwvn4IEU/7jU0mcvJdRajvOJwmt7J6ggXmSGal8uSWjNf&#10;BUfUPGXGTTMUiItnnAAU8TFld00W1qQeUwpFDR3YioqZC2iCqUKQDKOWUEUXfvjNBt0EtmgzOiEg&#10;AozSZLQBzMEQRFQmAkfoqSAShib4Sd3IkIJAiSAPx2QDs45gDoBVsRCheRqXuOoTSSPYQuMYR3HC&#10;Cn+ReWRGgg5JdYKMHfxwLD4E0kh7JcsWJVooc/aSUYsZhfVYsChQQhlCXSX6EClKrZMkDWtVSTVG&#10;hYkuSoishSJjVzYmUid0tPhXHrF+tMKFBq6gMsEz4FjyO8n7C0OijGAHIM4zp0899cSTzzz9NM6D&#10;kGo7GFgPvTCnB+4gQT+6aayB8Col9BMFkmTgMdHklcOBDlDaWtH33n3X/Ne/8ZuZbGZ9bf2Pv/7H&#10;X/nKVxDwgWmlIK1I7AFXGLEHpR/hmTM9magKsVKdGE+6BguaCwIz6ApCB/gFgIHCOeUf/5N/dO3q&#10;ZWJ7tLxQk5ybpcyCirqM2wZcww0W8vJgs4Ua2qSu5XrT9OVPt8XOh1IFDlmnPrglexsUA+Kqq4UU&#10;8zKat1jVY/VMKQVG0Pck7ZQwsulEPpvKJLAzDSyljTUwSpsch0AvxHlTGHocHiGFiclcYTKVm4gl&#10;89Hk2NjEXDQBvzyoG7rtevXqu69//fd/d3N9JQUcEbeshBVPx6BESKaSOPukYUeKDWOp2r3Rijzx&#10;C7/6wq/8ByvFZrHa2N7exXQZy42NjRUS8XQ8mmw3wADNG9dv37x558mnn5mayoGnEajrdrDdudNu&#10;phPRfAbV6hixppnurlRXl7bv7JW3X/6TPzby6czCdDYVmzU75/ZKT2xXH692Hotmxtpdq1qPVGsb&#10;d27fu3O31cKyPtmM5JrRXDkaN8czT7/47NxE/M5br+zdvpGw7YYVvVMuX9rZulEr7+K8t4RZjhvl&#10;mF3LWe1CyhqL57ORhXb1Fxdnf/38udm9cmenErHT8dS0lZ0zMjNGLGtEEh1IAYjQZgsy1Gx1jGbD&#10;anXff/2tl77zPRIGsFlgUQqnBF7ciopepj71OrnYw0cqTu7xBPnI1Y4Gd9doduw9s3sval/8a3/l&#10;2C/+zGom+trK0vXNrWrHLEwvFCbnpmcWxgpjHyxfu7J7d8nebbSLC8XSZ+rm5BtXl994uxM3V6Fc&#10;sdvj0fhxM3naTi/WrfFmNGUkI0Z0c2unWm8++dRTcNTqtFt7O1vVWn1rp1hstPbMyHYi+oNb16/s&#10;bZfjVtlu1SHBlKmApwyNKBYFtExvd7qNttUxkraRNce/8EwzbleKuxBAMWyRaKZbrXnj1M8nn/vb&#10;9TocHXoYCFmx/POs37zzJgukceWIP/8ezu9WwPvKgHk+kAkMYV/ed73fnSb3Ah3mW4GtBTqqFPvZ&#10;yBICsANfSW9KJh7RDrDkgPpL7ZO1gTbaLVKZEATBlwY0It1WU4MSttQQ7IA6pGWQsgQfTEj+i+8E&#10;OPCXMQqhDVaidIE/2F4jKhCy2vB3BSMYTPj0H47thu+L2kOsNkproknAnE85rhHC4OURYUqHRkra&#10;afuIcHpWkSpLCiMQ1lrwf4riPvkhuJUYI/uGyXqYQYQKBODr0RBp1gMIfF2oF2vcPv6vR1zKqg2Y&#10;AR/0S/PEieNPPvHEJ557Lp+jTRY6fwUXuA26JfzdGdFiquASGDRoQODKLSXdaGiwec9d+YuugjkQ&#10;I1yF94YM59DHDNfMlXsr5r/+N7+Zy+befuftN9988+e/9vNwmeTGcGcrmDOoAGpYEJcdpEKed8Kg&#10;A2OIXuggGgomdwh0gB/i3u7uP/mv/9G9pbvEtIngNIzU0vwBQQfV9SEcSPrP0TRgOQoeTECdxInW&#10;BmjkmYgYSSiwI1aSlADRRAyy38b2qwRW+9FoOh5LxmLJOGzwNNKoOwlAWIRIut1WrU7uBl17ejz3&#10;wiefnBhLpuOwX9qxaOz69Wt7eztPXDy/vb46UcilMmksf+MJYIapxNiknRiH0K3b2WhqOpYao+EJ&#10;eV4p3rvxwZ/9wW+/99ZrVqSbhHiH1Ivb8XQ0lkzEMplWNFWOZq43rXvjsyd+9hfNI6dr2BFgR6iq&#10;0MVHooAbpZ1iMpqayE/WK/WNje0ji0dicaNSNYp7e9VaEefCZHOJqYlcNAInv2azuXP99vtLG7fK&#10;Zr1tGYWpyes3boGu09Pj40b7rN15ZHnt/OrOuWrndCyVj1id3WJlfX3j9lKtVG+1Y9V2eqed2TLz&#10;6bOnn/jSp5741MVIotF47btvfv3305Vq0kq0Y8ntrn2nVnlvY+12ZXfHapeSRiUTaxfS8cl0Pheb&#10;tWtfPXbkS8ePTTZasTa2suTNzLSRnjHieWySbBtRWOHJVNPqYL0IVhtBWNZmu7y5/aPvfu/WjZsd&#10;Wv4AGMQ5/iA6iICrWnWRXxR5hKB/1JqDbB+MY22j3u0stWvHvvLiub/9Sy+1di5Xd//wW9+qrm8B&#10;rMDcs/DUM0995sW5k0ffvPnBlc3bZaNitCtT5frJ2xuTb12v31qGegnQMNq154zo6Vh2sRubaqG1&#10;UYtCxaaabQNAASf3zc/PPfrYBSxnsTkbqpF6o7Ndb5aTybfW117fWNlNWuOnFhuxyDuXP6ADgpXV&#10;n1AD8QXS20P8NKBV6cTsttW1LswuPHr27tqK0YSqyDLaeds4bjzxH2Se/vVKlbxJgpfw3gGwYL/8&#10;o7cILwfvBROB9E5l7gc0SJ0lB5fZ65b0ttepoffRgAp4ieaU0nvTqYPnCyMPteKU5Qdv2YJpBvi3&#10;jW08Jr6wOYa2+cJwwx4e7FQOkNGEtIPOQ1AIvgNV0pdmw2jUFOwA+CDVSFvhD6wPMEJwEwoSZZoB&#10;/uDcaBow2iAYoY0yci4HEIkin7aeEEtXm6p4MUSGFU+wZGk8t0ctqcU5g0YpKUsZXimDG20qIjd0&#10;2jSs15s9jg6j4AYhq9tPXujQZ9iqGpJrTwfYrnnkyJEnGDpMjo+zb5OMGJ/U89jxVApvS9krXglo&#10;yd0tmvpaixByDFLjUqXxeDHta5K5Khwt7Ks4UfJ//re/jXO4/+zP/xw/Pvu5z1I79gMdpAbatrWv&#10;+vRLHA4duNMwNMB3hWoshFlXxRn1QIdIJJFMrq6t/JN//I92tzeV1xIPywcOHYgivhHGU5XqyzUn&#10;DN+yzInFhczsRDtmdbC53cLxY5BI7VirnTHt6VRyIp3KwoRvQQBjnU973iXyNYWGsW04FrL1FEMI&#10;qmLYEIx6HeFNKdgI5n+E1sFNePF9+vmnzhzHKr1idOrIB/9VK9VUAioI+7f+7e899/TJkyePQYVn&#10;A50UJhPjs3ZmpmFNl9r5SPpIemy+Q/TFCrParuysL139t//yv79781omk4onIBZtK2F24ZeQztZS&#10;uTUjvj17NP/pz++Nz21HUvn8DHwGU8AM5CUYgb7h+9/+3tG5I5946um7N5d3dvfmF4+3cRh6tQYf&#10;gHjCzmQRFqdl2pV6ef3q5dfefOsHRvGeuTA+dfxY00ycPvVocaPcLFbms+lj3daFUvH80uq5Um22&#10;3kxDfplmDQvqpZVWsd5qRccXTq+3kjdKkce/9tfP/MyLqaPjXXM3Ul5uv/3DK3/6h+bKSs5GgIFE&#10;10p0U+laxLhb3Hxv9c6d8m4xbrYzMSubSGeTJ8Yznzp94szEeNaMJBMZMz1u5KeNxJhhJrDzELsl&#10;2aKKTZFYvbVwHJ7daHQRsbTRvHnl6muvvra3V44nAawS7GZIZghmDdAugNhd2RqDYUgb44DowK6h&#10;scZfw9xt183TCy/+J3/3T7ZvXc1031ldfu+736NoB+h5uG4sLj7z1S+bc5O3ixsbjb1ut4punSu3&#10;Wn/+w8KbVxciSQqfhG0YhnUimjxqJMYb3WzbNDsW/DGsGEZTFmy/Xq6Wi6Xp2amTZ08mY/F6pdFq&#10;YKVpVWPxpUbt1ZW71+p7sSMz6YWZ929eXbl3D37h5ARACyda40a6gCaNbMzOJCN2zK6nrPp0On/6&#10;+NLOdrVaQ1l2u2BETkQ+8x8mHv/lWrl3ETbaHYc39IphxXE8+KOfxB0dEwwGDaFQQBi+9+pFJEPZ&#10;ofNKvyJCc8Bb4r7cD6k4dQswIS9eCeTsCKveVnBZSglKMTTEBZr4GG8ZIk8RwRxAD91OC8oPqC5g&#10;xYMLcbcJwIG/9Q6OaW7XjRZhEajoWLfBag/gjCbu48P6D2SC2UHWFqRh6CCqDorKw4BV6TwEfKCu&#10;WuehrCrNiNG0aBTSeOVwHrzoJ52DbRF0oDAgBBrEHOKCgHDteZgNwkNTv8HCS3XWgTgiXHg/haFu&#10;NuszMzNPPP74889/cm5mRrTJeiSpL/pFnR8ZkkRR4vSNXgSrxagfOrCwkfHheL17tA5BwTR4kKrV&#10;ricRaaJhgIH2+H/9rd/H/X//73/r2NGjjz3+GGk5qNmy38lL3EFFsO7hsPwefNDBnzEbLNRmFgEP&#10;osvX5NAmDAKbkQj8UK5cu/zP/un/u1opkne4qBw0nR+UwcLler5OUtCB/oFasNuMR8597oX8mcWd&#10;dq3UKLfbdbtRTdZrY3Z7Lhk/Np4txKyk3Yl3sSzo0IYE8lggVywKMUP76khRiW0DtNGONGHUOCw5&#10;Rc0IMzvk2VOPXnj2qQspqw2RUiuXYthxYmH3QCuZiFZKxTdff/n82ZPpTBLOCuTzH0vYqfHckXPR&#10;sVOldsFOLsRz8+T+gNLqZbtejNvVt17+/m/+T/+61azFoUxIRjsxo5FO7iVS28lUd+HY9Cc+3Vk4&#10;XkkVklPzcIQEpKlVa4A32JJQq7Ze+sFLj52/+NQjj+9u7KytbkRiCYjQbqQTT0VSKSMea7bqW7ev&#10;vvXu699tbd7NTmenZwvxsWS0MFlqxnOpubyd3bl84/mFuafiVubSu6c2Ni/EYrkG3qpXao3t5Y3a&#10;VinWBltLtDLjxvTiC3/t71hPPguRXo/UzPZ2tri88+p3yx+8G9nejtUhqDGK4qgD8BrcJEvt+naj&#10;utOg7QftqAnwNTc1cXxhNpsGSEokCmNWpmCkx4xEhlb/EQQ3jJKJCFOkUTeaMDaT3363XOrWG+Xt&#10;3UuXrq6sbAA6QJXAOllSTGAosGsDSXJmt2CMpLYgKwC54mH7KfwTjc1I+/Ff+3n7idP//OW/KB2b&#10;NCYKr7z2RvWdD4wmutsCpU58+hON49PrVqcJewGYaatxbLsS/87rE2/fPJUdy6ST2+tr8Xb7VDp/&#10;Lj95dnrhyNRcvdm5u7K1ulasVrC7IxHpRitFCkE/PjU+Mz3dpVOAO20rWu52y1bkdnXv6s7GSqOS&#10;mC6AFGsba+B2xMTJfYMUV4VM/MhE9thMZmI8HS+kSsnIm7sbt+Cq2WqX4BdCzH/SiJ1J/uzfa5/8&#10;QrsWpnXoZSSDJbeT3pvMkbVeBcMAQd5PBgt/PkAF+rFDR5zvj0Xr7FzpEFaAt6r96hzQuIxSDUfG&#10;Degab3HePPvBEVF10DqNAifQkKeYXHzEFm91UZgDoBheqNhazJiDrS34CSUHRWvGoogcVJUvat1o&#10;VIxG1WjWCHOQRoTNLg1gDrbCEBzBGgm6kBovqxDsGR+ox5qRSD1q1KNwM7Y6YqfwQ4fRcQNjfj1c&#10;gpsz1ZrU7UoGAfRh2wFpHTDZxguFxx9/7BOf+MTRo4tsBPd9fCoEV5To5a7GBATc2AQqubv9prpS&#10;eUWwsGPc4hosRhkQnJ94UfQMM2k1vHHM3/29r+O0zN/9nd/93Oc/Nzc7J2n5yKx9QAep+qjeAINA&#10;iExlP553DFns8SIIRRNAel39oh6SsDSsnUhnMq+89vL/95//t10MTbII8spJDCxMGfkilyJv/7od&#10;pHUe3YMXOmB93YhHpj75WG0yWanvYTsgAHUy0p21jJNjmblkbCJqZ+x2otOKd1tWFyCatSoSPADO&#10;RoD7pOQjpx/MLCAGdv2mL0gDI7zdrOczyc+/+MLJo7OZuNVttF59+Y0L5y7Av2Fvb5PxQ71a2YNt&#10;CooIyptU5WYHThHzZxITp1rx2WZ0JpqdT6bzGKHtRtVsFq1OtVMr/u5v/tu//Ms/T2UzdjJaT0a3&#10;U7G9fG7y8Sfmnnw6PrfYTuaThZmmba1s7dy+d69Ub2QKk9FUbmN7d3e3NDs9e3z2CDwRYpFYOpvd&#10;LZfrnXI00YpFG2tLl+5ceau0dC0TN47PT2AT5cr6yka5lJ47VmlhR8X8k4uPRq/f+drxxUda5e4b&#10;Pzrbbh6F1K+UIYrNdGF3q3nl7esxAAJ4fOSyn/vVv5r49KfBUFrYCGlX7fL6zvuvla+8l6lVUq3O&#10;WDKH3Q7VSo0i+tFIIfd6hujQI0Q70VgHNpZkEv6VZireTcTMXBojyUym7FgS0IHcssgnrEO4oV6j&#10;EQWPEgwkaCAqjU6tuXpvY2l5tdYA/wPXBLqL8goNmA/mVXAulAWkZ2OfBWkdaGUF7EBqhVK72Zge&#10;u/jX/8r3ymu/c+PtyuJk9vjRcq1RWtmsX1+qXb0NzLLw9GO1RxbvxNotBJ2wO4lm89TyzthL7x29&#10;sXZ+ejqTS9ZqpZNH5h8/euI0wFdh0sBmEMRiakaqxfa9peLV9++tr+xVS/VSsVypVmdnp5955pn5&#10;I0fiuSx2W5S77Y1KeadVXy8X371x5dbyna3tze2tzWqpzFpuMxW1zh1fOHN0KhmppMfizVTkVq34&#10;GlKYVrUbacBYVIMGbNaIn0v+3N+rzz1ndJPu0mvIrB/2OBQ3BF5yxHbgvkf/O6yYEZ4PwBleN47B&#10;IKBfOUNBzFBoIizNQQNeVhqaOW56X5F3R8EoTimagfra5GQrxBemriRpT+P9FeO4ocLnWQQSzrAR&#10;QhW6hAiBCZg/sGqiNRK7kcqH0IbdrHZrcJAu0rYXKDOaFaO6ZaxcMYq3sMsoFilHo9jjwCBG9h1z&#10;U/utefvcV7ImYKqQxXNvrzp7KUnYopaICpXNXrz4yHPPPXvmzBktU6g6QqNw6ODIKNW1ChG4uMER&#10;8myZcrUO/F2ghfKM8UCfQWNd44DeNKrhKOgP//gb77773g++//2v/fzXksmkGgYfK+jA3cs9poGD&#10;OxiVLkfmCkMH1qLZcAuwMtn0N7/9zX/xL/4H2KVJVfHhQwcaTy6skf7FAMKewFbSmvjExUrBbHTK&#10;ABJ5s3NiPHdiLD1JoKGV6DRSnQ6gQ7TTZI87HQeLXBng0QCLMk0cekLKPD4IgYNA4HcUEiVif+4z&#10;Lzx64UynWcdOg+W761cv3f3iF78yMZXd27mLfbkmQhBG7Gajiej9cJlIJDO1tlEzot30ZCc1FS8c&#10;r0cnrcxcYWK+id0TzXq3UYSaOtJprN+7+4d/9IdvXrm82W3uZWKdk4uTTz1+7OlnzEwulsxhr8DS&#10;0tp7l65cX11Pz81FCxN1qDpSOTMOP4pJOAphM4bVMbOpVC6TqQKRWPVyZeX6lVc7azdnJ7KpZr22&#10;sVZcX6MQUNFYMxI3snNnnvuSaefOji8+F0l+Lhvrvv692JW3XpiZgIZma2vTyI9Nnn/aSB65/NaN&#10;V777I6NTPv/oiWc+9ZRVSO7Vio1aubi+tHf3Rmv93njcmspkIk2AAey8SQJuoWPwNZZK0AqmWjXg&#10;p9q1mnbUyo7HpmaMqXFEerDjkS7sMoloF24m2PgRiWGbBNSwdrXaLW+bjQp27iSS6UgqQ/tRscip&#10;deFouLmxXarUWkakZUYR1klAK0WMoI0jZL6FGqJJIQigJ2GfcCA/09xtVgtPXmg+evw33v3R22a1&#10;dmS6XcjVOl1s7biQmrjye38e3SvnF2Y2Ts+sTKVamKl2Z67RPn5tdeyldx8rtrLdzrEzR1/8wovz&#10;c1MwKAFUYrenEY3DNBNJ5I3khBGdMCrJThGmaqzQOjD7JpJ4hE2zSQOan5hll0vFSpVcOCiuRGS3&#10;uFMtFdfWVpaW7pb29krFYqTdHM8kkjGozGqlbuVudeed7fVL1eqeEWt1op1Gt13rVrpzRup8+hf/&#10;fnXiomEj/KVHkokICeGvg5iY+8yRRqMl973YKxH3m0lotXuFbiCZXuIExfMopfeDEb3CXgjbe1+g&#10;DD5eTOMtureIUe705hDo5QGtCxBkX3QYAAGZ/dNWDDLmkusGIDnWXYny1sb3/sh4/xtm/Wbc2MTe&#10;Z2j+CM8rgwULkj7q8n7QgWWRd9UZkgkJLNfnQBksYFwGdEAcwEcuEHR45OIF6IH1lBgROriEFtzg&#10;QA3WLbjLbsenkg0nonhQESAc4/6gXtLW9ZA02kxj/e2//XfffvstcE2AII92Qo2g0Jner8hDMln0&#10;aB1cZCgGKiaQqpmUqWsr0fo4/gG0DvF47O23337nvbeVRy4Tm2eZfjmck/Vp38i0ELKrD/WabE52&#10;NBtkcOhia8PcuI3gAnZ93GhcGM8+NlOYtexsG6ABS8quBemJXZDYPsCgh/cG01ZzhBpmlyPeZ04W&#10;Rg4KxS4PUDtgzsCP4ZNPP/6pTzwFjwZMpPffvvrOmzc77fzxY4/kJsYQ0cA2KpaFtT58MGOZ9Hgs&#10;M2nmZuK5CWxARDRjLKIT6VwkmjTNeDIGWwebtmgXAOmi4D4yeWThg/XVe2Yn/+Sjx7/w4tQjj5gp&#10;eE4mGluld15+/dqlqxV4XSQSRy5cLCweb0RTZjJjpdIIygR9Ipb0JEyjzVanVC3f21i7fOeDlxKd&#10;nfmsZWyubsIv795KGgK4GWk0QZj43MXPzC1ehA7ykdmjn1o8umDX7Xs3I+v3xhCgoVbBPjZ7Yjx+&#10;/Kw1e2LqiU+MHTl67R5cFMut8trqB6+tvvXy9luvNa5ejm+sZVothEOAmYX8pOB3Opa1cpkY/U2Z&#10;KcQ3ZDNPxKhjt0gyk1o8bcydaeam2umxbiJpR6NQHpAVF5tgwJWAITp2Y2e7vb1mlzaMerHTKMOA&#10;gBBT7A4JbIfkVjKTjcODI5OJZTMJlIUtLqlYnMJYJBOpJII7JvAlCf/UGIK3ArxZqXg7bkw+cvpS&#10;bful9ds7hcR20tiDQhabZqGFyuVbO3vwpcCo3rSb7VwSiWPdxkK9MXt3feL2+rGWGbNtBLg9duIk&#10;sELTjIHy3UyhkxprxZLYpEo6FdQulrAQPD+XihZSiC/VjHU3Klvble1UGoi7tbmzhTbmCznASmij&#10;cpn4VCF76vj8s09efP4TT3z2hafhOvPUE+cuPnr69LnjZiZ2D/6zjdpOG0EqY/G2magjZoVZs/N2&#10;6kji0c8145NuzGlnSoVOohFn1ojJeqevYhke3XA/qTyKJOvXFifPQD29/CxQE8mqX7tCGCGnd/bu&#10;eXPz1srJsF8OkjiUCPKuk/MAuCaPnPTet0LLddIH8JaX5oO72KmVEEESuwE9RBKQNRJ4HTa4hhGv&#10;mQlja8tYw8bsnRjioUSg9pNIJSQFWI70LbKfo0Ova2Rgn4C86FWHi32EqsehfMbHCzMz07OzM1jf&#10;9myvGTAEg1WVYtQg0n4T+ieV5ht6rMBRuGfwOHfgXb9knMD6G3/zf/fKK69MTU3Nzc8rySpdMHBU&#10;h+d5OFstguPO6UJ+II6RjKWYaKR3kq+CKzgRqYrhYJiIv/bGq5cuf6AcIhh68XAR/1v50QMgB5P1&#10;AE/dvTZqsPOW6k5udiye7E4kjHMzhdPjmbzdgI+khQCFtValAmdmMm9H4RZJ26HpmB8yT0i8GXJL&#10;4nB5FDFPDjEkhwdawnaaF8+devapxxJYJFvWyq3bL33vlZXlvXY7tnj0+PQsMEHVNEtQ3GHrA/zv&#10;Srv13Y1Ku1jHPkto4aFhwM6NJPTzURyaEOti56UFGMPgBdbIVh1zb7tSvFPdOfHC04vPPB6bhCue&#10;vXJv/c2X33zpOz98/9LN/NyRT//CL8dmF4t2fK8Fw3q2aybp5B64+dmNqIUFa7NV3bz+zkub196u&#10;rdyO7W2ltrfKH3xQvXkrtleOVprNXTgwxLqtzMnP/eLsqSfv3Fo/Pbv4iePHZ+zGWKfcuHfT2FjJ&#10;1WH1rEDBYhTy8fkFI0eG+ckTC9Nz+bvX3yku3wAQGavXJ21jHOeYYKMHDkykyBVmAkEkZias6UJk&#10;LG3mk2YugUAJ7Va9XK+Sb1U+mzlxMnr+CfPIeWPyaC2Wr5K6isjS6tS6XezrjKWn56NTRxJ79crK&#10;drQOeEfhtmBGgpWD2TF5MWDEQrEBwGSkgAmSsUwKsa+iyRg+MQSFTiIwJTxH47RtBhtkE3ELS/9E&#10;tJOKFc4df3t37QoiNJ6Ys6cL3XQigt2wdP5YZGICIC+126wvl3as8VwqHcu0aicr9WP39k6UWrN2&#10;7OlnP/H085+OpguRZKETm4ik5qPZo93YZN2OteATgyDcdrfarL/5zju7pb1soVAG9mojlHV7t7i9&#10;ubUqgZ6SyXgqhZ0xiMRJPjlmF97ytXazhHAPnXal3Sojj063VirvVuqVU+fPJ/Nja2tbkXo7VutE&#10;KzDi2HVjrD12IvbIp1rRgkfK6WkzQEweYGbdzysBsTc4q8EiLcArfQzbI1wDUnmwXHfq462nfPfK&#10;4EAmztPQ5gRa0Ztzb5VC6yzJAgQMfVduinT3opB+2QaqLVJIGiVfvOX2kt1JwxsxlUTY2TSWrxj1&#10;DUAHYFva3kSSnONwsNNDOKl8952VoOQa8oorpDxPZcnqXhx/DIy6MJafnp5CCCXMbNli4DRM4ZJA&#10;M7lQXYRXNKs3FSWU54RToAMd1Ksq1z5NcF8LB5VBOlk//1d+Cdsyz507h8397kPPHtn9Tc9DkMTB&#10;Mdind2lAKfAoAJJHKJOeNyvSSXXWj15+6cb167zfVNQTKgo1D0Shu4s23MmwL21EkEABMK8gDru7&#10;UiXxuwVvoLh55Ph0IR9ZHE/PZ+M5s5PEQO6YG5ulu8vb+GATPg4YTCeyJPGw5iclXIScGcRIQR/y&#10;vyNdA4XYxrafdrPeOHZk6sUXnsslY1DVIx7j1tr67ubeuTOPLB49dvzU0TT1cMmA1iGCXKzN9b33&#10;3rp2/dLtjeV1C+ACWzKMGhQNiXQK2yc62IUIs08UpzWi5vCkxCZFGMS7ViqSnCukFqaKhr20tv3q&#10;6+/+8PuvLS9tmsmxhYtPx46c2DBiS3vNajsaj49HjbTVxV5OwIdOwqzXoP++dXnj/de7V981rn5g&#10;X7/eubscWVkrlKvZSjVWqcebkUx8omqPjV/41ONf+KXLtzZmxyZfuHB+wq63du9a1c1Mq5hvVtLV&#10;UqdawpnM6dnJzMJMJJOAbbPa2J2ZyhydyO3evtlZ38y27Sw8IfkEUCsRj2fTyUI2MZk3x1JmOmam&#10;4wh8QYc4WjgNolpr1uP5dHJmPHZk3jhy3Jg7HRk/2kkUKk04p9ab8EfpVJKwn2SyxuxRo5uor4G2&#10;VbObwZ4Y0D8Ss7FlFtEa2CGMLLDwIomlM11SJyQNOExgd2QCWAE2BNA3YSUS0ImZsZgRi0ELgl0c&#10;ZjKeHB+Lzk6+ubEE9LCTT1SxoTadhF84BiMiUSJZbm5m8sTREgc+xDbWiVrt0XLr+GrpSM144dGn&#10;XvjClxLjM9HUWCReiCZnoskFMz7VjmSA7drkhUnb8VvNRrkM7EhrHZAFao90OpWBRkROk0bkbvZI&#10;56BlCCnZIO2uCatWE4ds4SdCTdpdbCBtNBGQsl6HBSoRSybN2FQqP53MTybzE8kxM3ekOnuue/yJ&#10;dnTM9WF3OGg4o94fjzmE1AEh5I2r4BVRztK2V255G+Jl9N6olj0CQMk/bwN6xbD3Tqik7KWhI4ml&#10;ns7fQLVDiR+aW2gd+lVVCS4/SApNHKCnt3qhneqIgn7DxmlsUGg4RIgYpV3j9gdGZRXRW6CM4Lj/&#10;tHp0dc9hmfvltKvVDscN/uWnJ40oN1hUMUyhJV+7VSiMTU9PAzqALbkSSPecszzWgMGLQMI0RY7i&#10;oUcSaQlHhXiQG6veXSzSQ/qRdHK29bnPf+nGjRsXL16EBfgQoIMrjQ88wUNHgS83BcB4m6WCaaAF&#10;xUNlvMSnzsupkt/73veWlu9SrApi6n4dnSYQqR88DjzOkFI3yQy9r7a4xgp/ebKniWoBzQKOO7hw&#10;/uj8dGoqG00j5JAVKxXrb75744Prm2vbzWINluZ2sQgNOkV2xJYi9ohkP2IGDaRf4B19sNkDiMCE&#10;Vq20ZqczX/3i5xYXZhoVCLa1WrmcjMYnx8bPnzuDEM/TC3nghmZr2zTrUJTtbpbee+Pq0vW1ZrHF&#10;4Z1iiGdgxOoI6RyFy4uVbJlJBJY2LWx+BNyBsaQFyYFYANgHCnF5b2fzL1965RvffuXa5eXC/Kmv&#10;/tLfOPupnzGPnt6D06KdyKQmZ/PzqS7M4lYumjgyOXZ8Nn/3yhtLV946i7MPZiYvLh6pb213t3aO&#10;mNG5ZjuztzdtRo6PT81NzifSc0ee+OzTX/31t5f2Uonc55966lg+UVq5srN9HXslZtPGiWy80GjU&#10;tjZAg1gumRzPkH7EQCSkcruyh2DXyVqrtLxtVikMC8SzlU7AqTMzOZaeLlgTOajrESAT8THonGfu&#10;EHKLhDIgG7OQ1Vi2m8u1stON+ATlns3nMgmcKhXrlHLYlQlBDm+GWxsbRXP21DMTp55KZyYqVeyP&#10;hAcWNDWYQbRDvonY1TGKeGEnEt04oYQIPtB7xJJWHKI2gY8djWFXi4HD7vk7MIQdj1Xj1nbcvFYr&#10;LhkItEA+XSTSeWNZ1ehuNCrbiAPZbCPk9nTHOFKqPV2xjxdbEy3z6ac/mTpxBuGqzFjOthGYMx2N&#10;F9B98KqBaacLU4zZhg0YkS6nJmbAuLLZsTSCfUAdg+2+MO2hZohGj223caAIqFFg/kIQbaAHOtfC&#10;hhdDt0GenbjZbSJGGIYggl3ETUTBGDu3ePKRo6dOHzlxevHk+aNnYzMn9wrHt8aOtbFL1JlxvbKt&#10;d0rtb5bta0oOTBwoNyDzvGLYyaZXYgUaGFDOB0Rgr2D2St9euOCIWC8y6BWrgSCEkmCAxeFgJAzo&#10;PJyaO19k42hvi7zFecnlFVT9IEsvBnKaH9pAyZMemVaxaN981yjfixlFE55WMNwpNbVeNfbAAc8N&#10;T+X6L9a96+XezNR6ltULFNa81UZUt6mpyfm5OcRxVotdH73CO4b3CATkoFbHyDJYfB1cE4YCc85L&#10;gha84qwfEhJgoVKHyT+ITOvZ5z65t7cHrQOf3KiFqPKSYE21x3A/yndx3AjIz9F/CimHjOpAYzh3&#10;wXWyCRbuMlHwYrv7rW/9JfaPSHYCBQQoKLigyvGjLCK/CyZUUE/WcPQ0K7SaruuKb7KwNok7l/wS&#10;CuPxp58+O543k5YNcHDv3tbLL1+6tdraa0RqXZj7sdyMY9dSo9qAvgG4od0kp0jenklahxZ5OcDX&#10;DVH92rVWs1JtLS4WfuFrXzl/9hT24W2triNaUaNc3d7cgOCbnclvbNwyzFIM5zG0S9i2FLXjNz5Y&#10;uvzGneq6nYtlpsYmx8dy4xNJHCgRSUJ5Dus4oAMdSGFBQAgHwmanbmNn494Pv/XnK8t3/vQvv/Wd&#10;N96PzZx69Eu/eOITnzVmjuJEhLt1uCUkEKfisfHFp6bmZs3MVCx+bG58Ime998a3Lr38jUSnXL93&#10;d/PyldV3P6jcXR6rNiaazaOW+dyx+RceeeTFT34mP7E49+gnjnzyi2+v7iGy9Scfu3h8MlXaulGq&#10;L62Xbzcam6luLba1Za6tW+VqswiHCYQyisbg+o8oka0qvCCtppWNTm7dLpa2EBER9pZYbjKfKGTT&#10;U2OABbAgkM8jXAJphQ2pTH2KRTi2W+KkaDorE2dXwZkhkerE0g07igziMSPZLkarG5H6dnN3a2cN&#10;ISasyVNPZc8+ZczMmseOpBul4sYSVDI4CRV+lEAjjTpcH2KJbL6NuBcxOCriUI84kIUJj8VYMsLo&#10;wUY4C+xQteIdKwYdBaI2QKVTj0YbufROygJ0KCWg5AFyi+IDBAEjLfaWtSPghOXu0vpszX66nXyy&#10;GTtupdPRxOTi0cziCYSrwqa23Z2dZquBeFQ1o1TsbFW7O0akGrNw+Bfca7HigmsojvRKWKgV8zLo&#10;q4Cy6QgNqEbY7kJRewg6QNMA39EWFFsCyjGEgcqRCeKMRE3AjihFqYAthAJudxtQ3ZTrV4vdu/Gp&#10;jcLxrplRjC0QK7Hf3B5prXMwcfeA3/IKwoAo9Ur9AbUIFZleedmbba/MDs2/l5X2YqN9kcfJ0MEQ&#10;XpQgde5ttVfAu6LMk9KBAv1a0a/aobLCA7/s3T3j+ptGZTlu7uFoOT5qUDZn6osYnBfveE0S9w8d&#10;pBSyHSBfMi6327l8FvbH+fl5RPJV2nBf6+SHV0Uj8kvqHD5POCJtkHZenOChkzRf3QhBD57KCNRw&#10;kQT3rJRjnX/ksUQieezYMUdPomvH4lXp9fc1uEQHM0z898nS26pRSnVaztxNUBfFPgCDhF71L//y&#10;G/AMZ1JwewlZCC14ePepIwMH3Q8OHXs7Jux1x4VCmT/069r7lbw0sByenkk9+sRJiJVkIrG2tvOj&#10;l9/dKWFnfwafNi33Y7RXBCtOG6ABPgbQK3QpjH0HZyLgQxGLcb4iuDtBh0Z9cjL7N3/915545ML2&#10;ytoP/vK7xc29IzML4PzZFBQAUJxHEbE4moTlAIVDZWFAum/c2Vu+ugkgAbs2IpHPzU/lxpM4ITmS&#10;SdqJdNtKNSAxDcSzTEb4lGQ6zBB7XJvV2u7GWC7z0ltvfuVv/d2n/urfjB47V00VyjjGEqCjE811&#10;o6dSY49lJufsyFjEgteEHUNggu+88fo3okapsbNWv3WrtnyvurYGHflnHn38XGHi0ZmZY+NjY7lJ&#10;Kzc3fv4TzdlTf/r2lUh+8tMvfnoya+1uXNvYurK6e/3u5s1OqzSXSmaLFWNpLYGtn5u7e+tbO9vb&#10;JYSEWt1s1bD1IVksRosVLPRnqs3I1l4xN5EvTOWjOCUjnzbS8GyIQ2AbcbLIILgTx9aiCQ1HDgAj&#10;A+vpaiUCURrH+jtN4hxOM+1Ka+tWdfVaZeNmpbQFN8qZ48cSRxaMFPYUbEU6e+buSmtzKRG1KQgG&#10;KbgiONsCSCSRn2hFE20rBnCAsiDXARHwgRUITqNkFYA6B0dXwOUBqiUyZKTayXgxGdnLxXfSVjFm&#10;tzj0HTapYCQgrk210ciPTYznCtW1rcx2+VQ3fiqSzkdiiPOdm5zKTs9hzG7vbq+uL7cjVZy3vdtZ&#10;3WwulzvbhlmPWzjumqADAlqYEQQhTdD2ZSigsJuzuIdzwcDR6CB3Pvkd8cqBbgEgCDMiEUJZ0FHa&#10;MRNaKCMRiaSiGCgmonFHEUCE0lF8kU691sT+zBut+J3U7Ob4CRx+Es7l9iUDRmEBH4c0/da+B+SC&#10;WqZ6xFuAn/h+jo66+iGJQEGjkDSAALw6jxGREMuh4Z/eygSK9ibobWCpZNx8xygvx+w9xHggFSof&#10;4qUM1SIW/UWEax0c63ZPfQZqHSS17Omg+QSojqO3JycnoHXI5nKOBPcTwusK6w4GtYrztVfVnYGG&#10;gwaoREVaUriLsBMlAs1nbqBSK+hHDjwYNGQlD1l4W8dOnkFsCpheWFo6uz0YmmmJGwJMho0tKv9A&#10;6OHA0IHpJrSh/Zk4gLFarXzzm39RrdCudKUzUDssVO1Hr6DOe1izxagVloopzkdTIlJJqzM7nz1/&#10;4TisATt75R/88PUi9gaa2aaZapsI0xhDLCaMNfB24uZ0vgUFfYKrHkMHOPrTYZNYCWJVWG81cHbU&#10;r/7i15565Hxzd+/Sq2/fePfazNjMI6cvtuoIiQAHQVjeq+l8HCcokRmb9AfYNRjbWancu7leL+Hw&#10;CxO44fiZ+VgGgaG6djJuJ1JdCwgm1bYp9hOWp6wtIR/MNPY97G02m7W7OzuFR5/YGJu7Vmmt4LzE&#10;nerJwvyZ3NSpZP5kemzWwJFUiH7cBm64tvL22x98p1pZwZHM8Kg0inC2MKKzc3/lZ7/63Olz9bur&#10;ORY/Rn5+8tFPXWum/uSdG5NnHvn0Fz+PnY5r9y6VSnfev/TD28uXSrXthGEvptOLRiK9XjQ39xrr&#10;O51KY3tr997S2sYGHPe6uZnTscmT6YWzC899+thjjxlROuO6kIunsgkTKgH4FsAbFJGdYmnbStlm&#10;0u4mEDWDCIKodgg4s7NTXd9oFUs49zqSzGLrQ6TbilS3Nq+8Ub53OdLeHZ8EyJo0stAuwGlgdWf5&#10;g87t9zt3rsWhI+AwUWTRQCAHADrE4c5PtOPpJs7mJp2GfGhbGPaNkd8BFiCYwzhsDDoTcqGETiLa&#10;jEXWuo1bzfJeJlpLQTcEgxVpAqB1QOI6gjHs7h05dvzREycuLhw9np+M1JrwvMTRoAUK6pCHZgqB&#10;gu0EbAXtRqII6LDbWq91y3DdFMkPowqd2k0xJwEgyKIHFFuvVrH3cmdnG8EeABkowJUcp8KGPwNb&#10;ZE3gDJALcCFlR1KmiU8aBMLuTkKx2FTPh49D17JXrl5uxpZzi5u5o4ahgzoEpoOXNQV59kBBMnzy&#10;faQpQlnu/UCH3taEAhQSE3qtL8JYrgFF93ZBPzw3OkUlh0C5TsVIaHryOkSyDM4KTyt14/b7xu7d&#10;KM6HgdeORZvFRHKK+NRVdjMKhw78vFcUKkjgNL2PUJFixE8SGj5Ah9mZmUKhwEHqnQ5zNA2BHlKm&#10;it626ob4zr1AdtJGla+vjRpReJ7qtOqNweKelr58uph18vS5C+fP47Bj2f3pHYUOdOBWDzcjeIfZ&#10;gRUPAejAxo+gQcFbFW87eTBwsEnTRBjAUmnvW9/8Zh0RgkVfxNDIN7n6Dbs+9+XlIcO+72MhIeWB&#10;Jd3cfP7CI2d2SqUf/Oi1zb1m20oj4jK2LSKCEPACHXmMrZVxOmwWEYVY5tCbWKdi4wUFQsYeR9us&#10;NHAeRAURHL762Rd2l+7efe/y0ge3WrsNKBVadXL9jyP4odUmk3oOW/xRM47+gA0D5c7WvV0cLYVQ&#10;bPlC+sLF41ML2W682YLSnk5nRPgjQId0Fx4BUcTCTvKOFAS3b2I7QqderDdrl9ZWv/7+1bdr9uVN&#10;iLPGk8fOP79w/JgZn+7Gs1Q/BJRF6IDKbnXp3tal7b3b21tL3c11wg2ZbO7Mmaeeee6Fp55efuuD&#10;3Zv3jIaVmDu5+KmvfG+l8sZm45EXv3zx+WfX9+7dWXmvtHtze/Pqyz/8RrdTQxTX6tZWqtR4JDuZ&#10;3Sy3l7fqa7udagtHMMBVY2p+8ezjzyy8+KXMqfPJ+QVEj4vOjE2eOpJqlrPYrgU1PB0eBLIlESXJ&#10;jmfsWNY2cxETx2cnaMtrvWRVS61tQIet0trm3saO2WhR6O5IK7q7hrATOauRz2KDBo4Uxyq70qqt&#10;NfaWzK278e3VxO5WrFXDVlfCDbg6NqI7tztmamyyGU81TAtbxThUGZ1ngU7kTbW8RZ1ALlQVOF+E&#10;xTqsEvH4Zqfx3ua9YjZWTZqIzACfHQ50TzY49Li9s7t56/bq7g68MidnZibnZrMF+EVGc+MFK5lA&#10;5A0EA4mMGa1UvWxt77U36waiZsE+AycLeGYmLCOODZo2AnggqhhnixGGjebpVBLnfiPUBcUmhRUT&#10;R86i6WxkQXiUiIVzSXHoV6YLABFJdc0UNEx0wHoER4RHEAUdR5fBbxJ/1neK7zdiG+Mnd/LHbDvu&#10;hhMIlSsOwxxRbjnJRpdnH2bKUL7usK6DCcvAW4Gf3sxFSEuCAdT2sr/Ad6c7vDmMTsDQqvZW+GB0&#10;6K2G08ahNUQY9juXjZ070S7UbzUC4RwSSoEGAQT+TILQwa+xd9Tzctt5VRb1fapD9/E/pj4iSmJu&#10;wWAxOzc3MTmOvUxaH+AY9npr5EIHL1JxyiLuJg3RqgRuoAt0lMLBfe6AIKajq3Fw6q+/KAW8/CSE&#10;QGeHk3ddy3rk4hOPPfYYbzClZ15Ccq6u2N6X7uGwoIOHHpos7M3g6zBddVV7TphMJra3t773nW8h&#10;bDjJXKiMtBnCJU+fjuZ+dq1B3tGghsCQQRI6fpxpTdDh2Il5xAF+6bU31nfKrUgcn2YkBj02WDai&#10;I3fjpp2JT85Pk79+rY4QhuToiZ2RMMUjxJBh4ZxrRGjc2iovzMT+j3/z1+prq5d+9KPNG3fiiGbc&#10;tLG/cmKyEE9G8uPJdBbqcJwiSkoD2lOMBSI0FcXm+vLO1loplYgtLs6dOIuzpOFHV+8ArCSTONiq&#10;a2GDAg5GxD69NOziHE2LDtbrtKoI1kb2k7Hx+vyx0sJpuMU9+cTzF+dPjAH44CwErOET2C4SQWQB&#10;KPMvvfIXkdqG3SjeuX7N2CshlnPi2Cks8uFafGpm4fKP3qrstebOPb34+V/4zkr5Wt165md/fvrU&#10;4qWNG5dW3i7WblnVpcqd6xs3r+USyRrUR0trhVr3kzMnJoqt+p315g7izprRVOr0xUfGj8yNH5mN&#10;TmYMC3aqHbu5t3v1Uuf6tdL1m6Wl5b3V9du37i7dW19e3RqfX7SyE9H8VPToGWt8wUqmEO7B3Nsw&#10;GyUTSApnOCG0UQUbSEvNtY0M9sLsbCUbcDxoRQnEoQdAyJpR3Y3VSqliKYZGAQ+12nCEJK0GqWaw&#10;jm9ALRTNjtWjSQQ7gHUJZCefAjnZkIJykN6BD1yn0Hmwc2D3KBkREvFmMv7Oyp2tWKeeBQURR4KG&#10;GivNSAXVSSbsRAxnmS7j6PDdrY1mvQ71wVgmNZZHXzUi9Ua83ohVG5FypbtX65SxqxdnpaVjuYw1&#10;lonko2YSmiUEDWEFGJ1zxCOduiOdgbPL1Nj4eCqbo92sUfh14pNCPHfTShlQ0gBBRhA+HB4whHFp&#10;gzFgKQ4u67bqlUobtopmc2279HbV3Js9v5VeMAQ6BK5DkRwiNg4lq6GCZ/QEoVVyJ/19VHhoS0PF&#10;tmbn4S0YJOP0G0PLDXJGz2+nj5wvAm76KU5Gp3O/Qvsoe2HcNW5fMTZvRjvbZqQq0MEJDezROqh8&#10;/WLOFSnyWImFnhE4VDgq2cs7LFD65MTk7Nzs5OQU9rDJ4Yd6VesdMWqci4XBeaBNLbrCUjHBMR5L&#10;vNatcPRbkuT6PYEVfsmq8vBmKedu8qG5eJMCUiCwD22vwk4+HAHQsp565pPnz5+jNLK49wyXAHRQ&#10;hBu5j0UAj5zc7bnehX1waoRCB0cxwsfCI6jD+vra9777HcTyUUe1Kk9Jryanb+2EvANsiH0bNuAB&#10;dwUJYbs7fWR6o1S8fm8FiKGJWExwbiDQEIXwgP8/VOL2eGb8yAwiT9rFUhp2cj6Znl6GF16jWa3i&#10;EKPq9Hj0//x/+j/M5xLvffc79bWN+dz40xcfh2x69rknT1w4kR9PZKeyABBdBItAzAc+NgyBjZpV&#10;QAdgALPVMOFsf/r0qcnZgpXGmRQ4FipjJsbsSBYhH9t2uot4irExCz6bdNgvAQ8opiF29oqVWzuV&#10;YmF2OTO1+Ohz09NHjWobu/k2q5XlanGtU7ZjzfmseeuHf/HuH/9OZ+Xu6anp8XRu8tjJZ37mK5Va&#10;c+v6zVQ239itvvv+zUdf+NLi81/65rV1Y+7EU1/8cjcbe2f5vfdX32h0ViKlO+mVu5HlFTg6Yewj&#10;9mW82s7uNb988uJ01di9tmSX4fNvjmHPwOJsrVNJjcVj+QSEur22tPn2W1f/5C+al28Vr9xev7WU&#10;GRuvtOwr1+/OzB9fOHYaR19uAbFtVdqrm8buVtRomM09A9ABgAd6CbgpRFKxbqJZbt+7dndt6V4H&#10;Opx2tV7ZNltVeK42S2V8rGqjvV1s41TuGnYfwCckjdU6ZhpsBgAIdEBGMlOxEPoBNibaBoOtkdg/&#10;i2/wbaX4UthWSxRFvGwcngV82K434LbSbiei79y9sWE0onPjCMcP7YBwW2Ee2GcaR6yIfBYfO5Mo&#10;IZJWu4ZYGYl8BrLeNmvtbqndKTY7RUQpbeMoILi5wpXFmshHZzLRCXjAYkMJbUgFDpGI2jTMEe+S&#10;PoiFQk2gv7C+kAIMHzG1sCspOZbiKYXswwZj+Iqz2aXVrOPE7TZOOep2Abfeq8eLcxe2UwtkJAnI&#10;iX0zg2HM4+MDIJym9cIab6sDAnVY+4Y/9woar+Ih8ObohOpFId46D6hQP/jivCLMNHQM9OIMb4UH&#10;VH4UIwhi4C1dNdZvWO3tCKADeRm5m+bEkO3rIq/M4n3+SibLv2FXr0reSelb5fK7dE6HYeMkCxgs&#10;cGGPNGcqYMZpKssffaoCE81XiHdh6/WOlNeYzlJb+e6FFboB8lS3SbWyp3UkcUhXwrGs2FAB6YON&#10;2Tjd2Prs57+4eOQIhbVhQakDW8p6QfxCffkNhVf+0ve7s1E12yk2ZNj4O8pfHyEHRf1AcJvl5aUf&#10;/uAH2GkmB8bjmbTRneb8TYaf7ItQQ3E0xKO6ZkR2wCXTOpOOnugixkCRQ+206NAEmOHjADvw7YT/&#10;O0SCMZY0colmDCe5VGLlKnxpYGfm6CEUmrINu3KtfGJx+j/6O7/+wuPnd29fr6+uTsSTx2fmoDuC&#10;410yA21zK5FHtggq3ERxdHwW3gZ8wEkx9UinHm3VornM7PGj5xePHItmcwghYUAvbRWiMWyTpFhK&#10;OO3BRvgAkw6hAnqAez5CQeAQBogf+BGuFNs7icI7xeZmqVvITeHco2qtvtdprFW2ltdvbd58f/v1&#10;l3Ze/t7FhFW5eq18914hnjWN2NmLT6bzhUtvvIlzLuAcevHZF08+97lvvn8zffTMYy9+qmjU37n7&#10;1qXVN7rGRra52b383vjShr262anU6EgV+H5sVx7LzX7t7FPZncbe7TUTR9tARGczHVbHwIsg2aw3&#10;cVjqux9c//7L8fVydL1sluFcai6cPH3quU/h1O9HH3kqUpjdWdmcGJvOnLqYKBXf+M6fR0sbqU45&#10;Ah9JPivbRBgEBC9oI6xFKpWftTI4g2OtUt2plDYrReyOxBmAOGW7a1Sa7VKtW4cdBz2DiJCIRU3Q&#10;gWJ9gjvRcWLpeiyKDY4YWAT66KxhjEM6AQtnkBAkoJO7SbGATR21ul3DCZYAGNHIzY211258EJ8b&#10;7yZhmBX4Ta5JMhkplDl6Mmq14+jjWCtuleG+GjGnMokYAFBtq9vawxkdcELASwg0njBz+ehsITGf&#10;NPJ0cCDtTZPlCfEmXvHgKFYygcFuwqAB4CBKJ6XwKYms3qW/lJLeoFUbhTalI+PhqgslVnVna5Mi&#10;i9jGTrX7QSNZmntkOz6DKrqsoHcajyiQenhZyA0nq1ESHyxNuMgIy2v0lMKJhqYf3DqvrAlUZ8Aj&#10;SdlbtNwZUKXRH/WmVHy2P3roJac3Ey+tAt8H1hn7lBCC1li7bjXXsccZqlsXOniW8sz7fRGi1EJf&#10;SaS+LdemAu9gl/W/EsuuuGHdArmtIfhcPj81PT07NwOfPEV0JZpUH/DclHbK0iHYM84CO6QbuWh6&#10;zWOz4Mycy+1oz0LdBWLyjaUVCU1GDgoetFqQP03YLKyf+9ovAAEpxOB/1yNYud6jCVTvAOjVHwye&#10;uQ5Q4m6j8p0Y3b4XPVVx8R3XkXdQYG8CDjBKXLuGE5BfZQMTDP890IEL8MIlpwjJM7xoTz0EagQ+&#10;/RuoDlKnTQ6Q6YVcM2k14jBvR9m9ANAB++Rj2OBg5JLkiJdPJgsZnJUQ3S3nuxG4pWEzAJABjNWI&#10;G3D+zMm/9x//nSfOHU+2q/buFoz0hVQqHU8AU1hxs9mtthA3Dfs+oWyAGw7Wkdg0iL0UnajZgjkh&#10;Y7Zzt65vTo4fP/nlXzGT4wai91jjEWs2Ep0344uR6ELMmO40x2vFRHkHuvzG9nq1uFWpFZutGgIO&#10;wJMhVcNRG4WF1Pyp7c1qtIsNCUnIs3K9sjAzfiKf+uAPfmf7W9/89ccff2ZqaqLRSdc6q9eW3n3n&#10;yu0VeDPW1m/dbluJZz79pflzT3z7rfePPfbUY88/u1nffPfOG1fW3uhENudxmtI7bxUu3y2sl6tr&#10;O+V6HVscsRbOlJp/64UvXoxP2Ct7u8ublVIdwCE3Mc4z3qwWK+u37m3eWt+8DVtGI16zUh3ocOLJ&#10;RHbxsaeM+aOxYg17Io3xuaW3PvjON76DcyFXr7y3cu2dI+OJHAJywVOSj+DrwpWj1tmpdAuL5yZ+&#10;+VfHnn1qfiqTTnSSsW7cMrPpNB3jAIgAowSOqYB5CaddW2krAd0Qn6BNx2Pg9AqcCpqoW1E6BEu2&#10;9ZCHLLlIAjdgawfcXOF+gt2M16/dXlretBHJG4EUmgAP3fXi7qsfvLNr1Kw8tsvSOVc0c0lgk56C&#10;RibyQvQFeMBa6GZaFiBg57FkbKy+l2zsxo06RD/UHzQPDBywMZmPzefi03EjBcWCnK1KjsMUMAJ7&#10;kaBFgpsFIj4IbmAdAzl0ADfQSUESxIy90im6uwAZGF04/jkf+t5ubm2uYyGCgBPFpnWlk9+bPr8d&#10;naL9HP2uALcbKj4Hc40P56kjwgNfXK7hXZQMk8Hy1gCt5oBG9QrO0MReHOAU1Et5b3O8bRnQd94K&#10;hL4S2qG9WocAMhilH72NIn4/kM4icwHQV5eMe1esxhpYFByKSP/PvN8vO1h0+/TZbuYDZJ9XASA5&#10;+NQWkiffIk5M257BIdq5bAbn1i4sLAA6sATRLVG7OL1+D0w4BR18lFVAoI9kdsp1kyks4bZbhJcI&#10;eieogsAEcQxk0CDBDNQFLwdAB0x/6xd/6a+m02kONqwW5TKoaS+AX/IfADoEOmOEsYFClZepqwMI&#10;m2GOwPbmKZ0P6IA4kjja560333j33bd4WwPxQEEJ0gvqu0CEEap130l4xcY8mFZsMG1P5hupaAu4&#10;Accvwfkf8QQ5aDEU0V1sI5zMphenJycKrZ1da3NvvGNmOka82413O/A7OLEw+7//G3/90XMnoGOP&#10;woKAzZt7e41arYlzjSALYDRPJ1pQESTi0CqbCEwQxYo/Y8EYYBdi3cl0dC6TObG+hCOiY9PdXGWp&#10;VN9o7S431u/WVm/X7l7eK66ZrUp2d81sl1O52Ew+Npm28jjyIdpOGY04Dv3sthBPaCaVmxvLzR0Z&#10;Q1yrfMaOTCCQ1NZW5Padyvd/WPzTb5yvNuyrN5Zffzdeak5Ec1P5aYy3y3fv3dvbO/7Mc0+/+Hkr&#10;kX3l7XcfeeLRT7zw5L2ta5fuvH5v+5LZ3U7vribfuxx/8/LMWsWEbqPS2IWdBCEHOsbjhdlfuPjM&#10;xF7T2K0fWzyVyE2s7RQzYzOVml0p2xvr5aW723fubgMJzRy7YHexKof/IU4CMYubW1vvXl2/vXLv&#10;5lKy0lw8//jS5Rvvv/5GfWd1djx5YmECR2ayMwdCKTdhAUAg8HokNvf0E8axGaO1bdjFdm0z0qmM&#10;j+fj+XwknaYNq7UWztCO4IAs2oAAj0p4UEbhBAqJjFCLUCbVo4mKQSd2QB5zKG6S/kAoCHgdQxDK&#10;Znvp0rW3f/QGTto888hjn/vSl8+eO784P4+Ts1dWll9+45XN6g42QsKNEqEpYF4gKa1wKr6oMQsL&#10;ArI2m618p3suEZ9tVyaMegYaoih8aTEUklEzn43O5WLz8QgMT3FaPiAaCMwldL4d7f9FDnCzgL4B&#10;0S/hcgFAIfYI9ZcxD69X9K5yiXlCEcmoRrSvFdbbZr24twcHj1079UEnuzt9bhe+mu5ZC/7Z8+CA&#10;Qj/p/uDuCzcJiNJQeRaI1yQkCZXBA2S2IyydL5rxh7wUEMy9ZB/cEb0IqZeMTjWEpfYDVU7lvALR&#10;oUAg7Mdgmnjxh1NoUAb4iEH6urVlY+myWcOGcAooyQFatVeAO0z90EGtXRn1i1gJuwIyUXY9ei7V&#10;GJHN4q0P6ICFey6XnZmemF9YoCMn6SWnYaTZ848qFzqwfdF3yShCBsrg4X/KUkfqpPSMXBa33i1U&#10;gIFoF1zVOyEAUZILNOALP7C8QQRCOirwl37518CW+W5ID/gA1P61Dmp47OdFBzro2vRIdhqjbgcF&#10;QR4vjMg9PBZ9/fXXLl+5xOc28aFh3kbq1n4IuIEZLwcf4ougA6LpzIw3swkjmzKyaYYO8Ugmje+R&#10;sVxsdip2ZDpdyCH8X+3eWnyrWGgbmU4n1W0n7fZ4Kv7lz33mqYsXsMUejvJg9gkEN47HEdNwcmbq&#10;2NmTk8cW41mct5RvI0bTnc18ejabPx41pqzIQqQxWVqPrS937t6s1vaiu5ut65eXbuHMqBsrt2+t&#10;bW/VIyY87uYtc7xVSbRKURNakUYURvPienFreau4Ue7gFIt2LB0vjGWm5goLU+nCmJmYMOPjhjUX&#10;iWf3ylf+5Bs7P3jlyG55ttq2tiom3thrbm9XSs3u7a2d7kT+hV/82sJjF6/cW7509eqzLzx38elH&#10;rq9ceefmG5XKaqK2W3z7repLr0ffuzW2VY+WO7vlxjaCWFEgQzvZ7j41Nf+FkxcK8Mnbqx85e3H6&#10;i1/pVhrLm8VHnnju6LEzS7c3JgsLn3jh88/+0q/Nf+nnpuHTWGtjswMFXYYrAsImxNPZdH5lfauQ&#10;HTv/wvN3rl6aRhhrRLqewMnULJcxKhpwA60Ua7Xc4kz61IwRKRrmLtBDdf1ut7JH8xw+DfGUgY0u&#10;5aaBJT+dp4NVOyQ4RHPCKBSQTWm39MM33//WG+++evn621evX7l9a3VrA2jEoLU9DlFvJzv21vVb&#10;H/zw1efOPf7lz37x0U8+39zcfOsH37/99pvVtZXK7sYHH7y9Ud0uw/kB3iVdHMBJzrMwNZDigdRo&#10;OFW42cVDG9G0sRmmeySaeDyTO2qaBfK3tOB127FTppGNR8az8ZlEJA+IQydtkHcCeUczj0B+5PRA&#10;5hTMGuzrYSOFxt9eEyrdY7ZIo1j4IAUIIXUeDg+n0OiAHh0jeq9pfWCP7U2dLhqIeR4mLUM5sHcS&#10;7kvMh3HzD/WeI+cGCLxebHHgKoaK/37owUkcSvPBuCG0hqGle0sJ1KSXJoEchhKttxrySmDAOKJN&#10;8vd3Chkht9aNOx+YlXsRcw/H8LH9TQl5twoe3b6j81aaidFwg18SUT2UukFeFwROzmpwlMS2+TQC&#10;Ihw5ciSNgJJK2+EIdZk4TtVc6KDkqYcsBDS03oOLCyALBR28dx3dCi1mNSQQkCAqA8IMvP1S9A3O&#10;TfkG7tHChmzoTX/5V36VivYgC66YWp1/DKCDQy7PFOwDHVTYJQolCTWy+dKPXrp166YwW8UIhVRD&#10;TREHntthL3K9afTIaIUCpIPoh4sznbG0MZ7DEY42TmbC8YwIWJRJm2OIhThu5NMYEXalWrm9lN2p&#10;jHeMXLeTNprT2cQLTz52Ym52d3195c7dfAbHGI2jqalCvtWqIb5fZiIfSaWg/UbQgnIZB0VVpvOn&#10;kp3p919Zvvrm2tuvLr395vL1azurK7UGDnfKzhw9evrE8dMLR45fOP/EoxefOXbh2ZljFyfnzkxO&#10;nZieOTE5NpeLZrAncTyZG8uM0fmPWMjaidJWefX2Co7KTNTbk9HETDQxayUmu5FT6fynjp5KbRbL&#10;V27CZS7ehsSDISOJwxVvlou5R04//ctfLecT33z7tXsbq5/67Ivnnzj/2uU33lu5griH8Xpp7Uev&#10;VF56Y2Jpe6LcTbUijVa3aJt7iKJMwtIo2NbzR05czE/Ya7ulnXKmMB2fPz41PtuKJBaOn0odP9Ne&#10;31uYWJg7exHWGWN1HRsS84kUTnWbKMBvo4vNgxCYmQJwTnJpfW3+wrkjU+Nb22tTk/ks/FIx4OtN&#10;A26KpVqlWoVhZ+78UXMiiv0VkW7RaJTrq2u7d1Yqa1uJWitabth7teputVNHpE+oEyjiIx3Jjfm0&#10;u9dFRMU7q3/2o9cub+7e2Cvd2Ni4cvfOu1cv/eitN199+/V333/vxtUrlXurtVvLqWIjWmxs3V66&#10;9sMf/ehP/+Tayy+tvv/O9TdfvXvzShmxpqNt6DrgSkCnnmPIYqtonAJuqwEMqwiAQ7nS3N6BU8Zj&#10;U3NPjk1Nk2ELlpBYncJ5ZSz4qVjjqeg4TuyIQOVAllaE0KAwDBiMiDOFP+wgSdEioZuBkUPHyqGR&#10;ymcMiqYE9j7YWWTZpO7A6xNHYgCH4G0caQFI0rQj1yvdy+bYTuF4FdDB69Ht5YSh8uBgM25fOGPE&#10;xAeoiUis0FWII8we3BpFBE1v/l457VTDaV3vnaENH4A2Rsxtv3glgBJ6mzmU8jzwYrs73Vvvm5Xl&#10;iAHogIisIdDBqy9wv7ObZD/CBB7R+PIlVnJVYxKWTuxrjih/iApFx1jMIypUlt8iZTnDBUdzEQId&#10;QrtRytVWEVVZRwfEv31DX/QNUjkBCwIOHIjgCEkHNzgUEFQBxQmcvKF1IOgg/oOe62MIHTy1GwAd&#10;0BiOigfR+4MffH95aVkbJRSCUg0VqLQfdcjQmdV3hHmgA4rEdrtOJh49eaQzmTPG8zZsFjRgwNth&#10;mI53cxkDYALRiOAHX6nXby9PlGqFdjdvtMdi3c8+8+TRKRwFVS9t7/7oh6+89sabN27eKFf2Fham&#10;bfg+tmoNOEFi0x9CSScms8mZjXu1N354651XVrbXozBSHD/x9HPPf/n8I8898eTzFx996tSZ89Nn&#10;z+YnJ/NTM8lMIQL/x2Jr+876HjQQkH7vX9m+drN0b61bqUOcbq9vAqxnkxm72ZnIjh2bnhtHQOVS&#10;uby0Urx1N1WuZ2rtuWjy1JHx81MnoY04fuREq2Ot71V2IJ2Ozj39135h/mc+8erO3W9+8Dr2Mj73&#10;uU9deOz8Ozfeu7R2YzdSS6eszTfernz31YXt5lwN0TRxYmisbFnY81AnGz8MlJ2FeOrzJ848t3B8&#10;AntTK024QLSr7Ugqn5+egQoA+x12V9Zb28XmxlZjde32u+/G680q9kHAg/nkiezZM+OTEw248sVj&#10;M8ePQmVZ3tuePnNq8fixGmJZl8oI9FjdLO6twQuy1ex0cjNjyXOLRrze6pY69VJrfae2stfcrDV2&#10;aqWNUmljr7ZbqxXr3TYEMMI2kbafFtlwFEQoqEjijas339vY3kpldpKpSizSsBCCC+qbyGapeOfu&#10;+tbyarpUOmrEZhpGYqdib21HNjeyldJkt1GwmxlEG7cbe5HmZrRdj5kIckk8JYow13HYs1AUWQqg&#10;LSTHCuwSrRs7e/W96qOzi48VZnM4qaqdaNipmokDS/N0JkdsIhXNxXFMCiI7wVsGiiq4TiK+OKwg&#10;2EoCUwX5wchOCtpDIdyPnScZJdgov4bTyCOI820jLrZgCGw2xQZW7AbBVhHcoaDe2BFbrDeuVjpX&#10;IxNbuSMIihqUZ4PFxihy/cAzcPQX70fA9zbQs9hxbNkhRor9CtRAcxwR03vfe8dJ1i/9YCqNiBuG&#10;9vLofRGa0jtOpLP6oRanK+G5s7PdvfmeXVm2jGIEKjl1ApavK/oskhn/hjVqGG6gmnm0F5Icvg6w&#10;75HsBYOemoKb5BwcDZVmAPue3H0Wjrx34RLn5quL/ycV4CgeNPHcU77kDuMM5yErWnVAJx98UFYI&#10;ba5wtBNsxWjBWQOn2MBgEdZHCpd5iTYAfw0ZdfuR0D0GC6fJw6GDWHSgOobWAQvV73z3O2vrq8pg&#10;wc5mBLc82OFDhg7ScRSEeCw99tjZ9twEnO6oU3A7CnU3ba8wstlYNgPHOwqngKMpbt8ZL1bH4ZfY&#10;Lj9z4finn3z0zpUrb7z8Gg6mtOBBhwiCk4VkJjZeSI3n02ns+Me2QOwqLJnb98qv/uDtH33nHbuW&#10;feTspz714i+cffyTEwvHEBo6BXMGvA6hq7Y79e2txvbO0tWbjT04Oqxfee/arWs3q3slRH5qN2pY&#10;dAKht7s4+QKBJOqTUxPpMcR/wCbCSqNSgsWkW61YtVqm1UmW65217dryWnVpe3p86sSJk7mZ6fzR&#10;eWt24viLz3zmP/pr7fOz/+P3/ugHN9/tZqxHnr544vzJ929fvr17rxptJNLRZKW6+2ffia8U5+sI&#10;8QhvThzDFS1FTOgboJQH9Lca7cen5z575NSFTCE6NmFul+BEOv/0C/E47WuAUgEuATizq7i6hlPC&#10;us3WGKIUZHDcF7Z2rk7kx4x61ZiZzB1dyJ09hY0l43MzjUZ1Y+VeNpPL4dSoprGytru9sQcowPop&#10;e3xmMoKokdhoWS7trBXr25H2XiLWGDPriU6la8JrE6VaMF9kEDQDJ1CSAIY8BdJod3dqze9cu/Ze&#10;q3EnnVi1oDXp1PkUKbjBLhw7emJx9uz05Llkfr7Wmay1J9r2mGmOGe2c3cAnjROnIq1K0t7MRpaT&#10;3T0Es0SsiP8/e//9JUl2ZgliptyEay1CR2RkRmqdlZVVQAmIBhpAAd3ATPd0j+glh3N2D3fPkL8t&#10;D3nIv2N5ODvk7uwOlz2zs63Q0w1VqAJKZFVqGRlaerjWbu6meZ+ZuYeHjswCuqcx7XBkRXiYm733&#10;7Nn77vvEvUjARA4jz+uE+gEaXDYRPhhJ5Q7VBgupjhLOTCg+k57mDFHRvTIdatBg2QhxXFjggsAN&#10;YDkxCQ02YhYCmJogR4/G4w2dDVRgAEWAxcGuwCQ8Uc4miRR+mCpltmmrQYNs2wQlq0KQBFG1UFCC&#10;gvyGTqsJP0ajUZt/8XQzu2EKwrzMADpUfEMgxDpwH7zLrd1f4o+0oEce8AXN0hfBDS916UNAxl4I&#10;dciZnYMPava+w/VrGsP+aY/EJb+SBvRBw4AV3Gecen9lGg0T4pkNeB1qjE0oaf/FkXJwX/2fdrof&#10;dtrq/sGOld712o0mHFvffxEsTjxEdpEFYqjRGKgdktFIhHC+OcytrmHvoyHnBztBef+GuGhgsF2u&#10;vXTwyM654YKL/pd6sAFHOfHafoKkfdnduME5M9ydUPCCfSABi/0m5/Y1Bwb3FW/7QcBt34fii0MH&#10;kiXpYdG3999/v1ar2kLb/QwzGzn0odfLYJqXWhwGDibrsD1wzkxiIF1MZeJjb1xTY/6Ok4SOPDjJ&#10;S+HtCwjBIOuFvqIHDI5KNmutrCXkbliTz2RiP/jGWym/uDQ3Dw7T3/72D05duD48eSo9MoYugTEJ&#10;0s56yxBNn1LVn9+bf/z5bG61kggOXzz3+pWrX5IiSZLEh2o9lBGD0LpcW5998fSzz+efPp2bfVGv&#10;1HHBQDAENYSTp6aHRtOJdDQ1HI8PRUKJQCAqSWHeGwblkaZqDVVvoRMmIu1qAxrOnXqlsrnezGbp&#10;ekNQ1Gp26+n9B6OT46GzJ2G22NGweSJyu7b4r37yx49y82yQGz015o0FVytbuU61yaooNgiLfO3B&#10;M+Pzx8EuhL9Q5kl3PKzMMsANpDwBsMq0vJp5MRQ/J/g7zxeN2WWqYyUT45TG1hsd34kZCITqjVa3&#10;1d7Kbp4+fy40lEEGwtLqalPuQm06kcmArgiUh+urKxG/jwoGIVQh8h4wf+Ty+fDwGD8+DShQUAyZ&#10;4Woa9DcNj8/r90mILdWaZrXGVareWt3bkX1Gx2N2DWQEeAQpls5IACVAqkQ0k5BBdRStbVGLmvph&#10;t3lPYl54uQbwBvA5Si4tgB+jDRG/enOY4aYsLtHRIzqFqgwwWCMIhFBQUOIgOKJIbFai5gNUPuXv&#10;hgNd1HzyAYoSMAy4KiAmVC6RZGAQ9ioNSZ2kYoLm2ooVCw9zXLRrBDpUqEsFDTpAs0GQRiNgBENu&#10;4F9K0Cwe/+ITvC0GulxQHkH9J0k6B5cYkQYiEhzE+UAk1wyFBkWHhmrPiqlDdrwLEgdcmfCKgQWq&#10;UV9bXmQZq1Ip/OUP/6RSLQ1Nnpxt0WtiuupN4fzbeXPuYuYsg8d4jF5xmTnGmQ8/5Itf98gzDJrY&#10;4wwFWTaO16++uel/ZRdE659m1wkHfx00/Lt+Pl4rDmvtYAuPebaDut9v20EwdHDKQfANrCnLs1Rt&#10;w2NVabjQGBQnOR5+1wDsH60gV98/YLF3F22blB0jaxuywZcdDCRhAULHiAbEotF0OgUJTfAxkr84&#10;YYttz4LbSSdKuO+Ts9+I7ry7bi97OaE2dnBdDfYm2oYLzgdudMJ5St0N7X5TFFsz/I8UZyJgsec+&#10;Ot/Ybm6vifu7bo4zDY7vsfgVQQeuI8vQvoIzmrAZ2NUlLkLf8agc87k8ThcPOsbFnmTskI1OBFgo&#10;cXps6LXLZR57THBOwCjAeQx96SAqDVFUij0hVJR4Vak8febP5Ye6yrjIfvfL10+kw+1ybmt9g+a8&#10;/ujI5NlridOXmhX580/uC5RXMv1KzVx8sv7o9mw93+ZMcXxoOh0fGx2ZDsUzhOURoFZVs09nZ2/f&#10;mb0L/es50ANlkvAQjENyPR6Ph8KoNQ7zAd4D+WnkWpDNKuEdZvygSTIQRRdDno5ehxGEldRM8LLp&#10;UCeNBKVUNIhYutVq1gsF6D0j96bRbSamR/xjiQ2z+m8//6sfPvlwsbmBcs5QMhRKx+um0mD0FrST&#10;GA2ecqHTbf7iNpUtQs6LsBqLAiKBIGEEDQKZwqSuxAqZ1phKXQ8lwg1FlE25oYdPXqLiw/ml9TA0&#10;KfxBziN4E/FurbpVLsUzafG1m2HDSE6eSERj1MgI6CI5v1/yeNbX11uFwtzzp0D+sXAYOYbYxYOL&#10;m/cHMzduxM6fz2n6er1Rh3AkuBSDibYVio7fGD//1fTkDZ0Kba7ksMvHXApChSqZtMODgGSopA1T&#10;Xl+pXFFj8fbpk+tnp1o3zlPnT2dGJzYX1s0OtNKJOZYMc4QTzvvCI4oZU6wgRtfjQSCCBwWV5IEE&#10;KCBj3efZiPAvYuLWUFiORjtQFsEOHnizBVLpjiV6T2aGIxyP0htAFXgJEM2h4J9S2XqLikUmBT5J&#10;U3CBhlgO6mN+XEEDYqBEUIyqloC3zhBNVEilEC4ymgVQa6hqqdWuoroSqxqyzxHuIzrrFgsfg9Ey&#10;1Iql1yijTTIebI8eVh8sHSCj8CPOhCiXyJ6YGkOueNtg75b1XGi0KiUoVAIN2qqXes5e6uAv8mju&#10;/e6v9dK7rPvxr3X4kY6JGfTeD674x7nKoMHahTD6RnoQSRy41B11M47TmF3nGOxX/0+DnqqBwMSO&#10;rw5ci5W7xuo8uKg9ZgXQASFQbPpd/799WN887cIQ+24t97Vl+0GHXb11NKHIrcJmAvcLAhbJJGIW&#10;KULlTK7Uy450W+ayS9tn2R9mHnBPdqEH56IOTOpNFOcQFzS48BRLGfFTkP84CNBp7G5IBJ8nQQ8k&#10;YPHd7+/JGnTSAux3b/B+BejhgKDRrqliuyh2mPfdwJv8cfuAQaeTG7DAWs7z8DdA+6qrQMDCcU+R&#10;+tTdU/dvxOvQuwf2nUOCL0MFzs/EL58jVsi+p0SRGcKJXj+L7H0P5K+QNcmIcqf56FGqUpnQlHfP&#10;nnjt1BinN6uFjXy+1JTNidM3YuPnf/Gzz/7kf/1x2JtJB8Y35kvP76+Ut1peT/jk+OnJkWnJg5QK&#10;7/joFCN51Wp1/v79z37009LSqqhbyUjk7OmTp8+cSoxmQomoB3WhdmkeFAkopOIxCjzVRrtYrawb&#10;VkuIidgdM0n//NyD/8//9N/fvvPLX37y87v3P3vw8M7TJw/n556srywYaicZjSbjcR/UEDxssVZo&#10;dWtGkPls6/kf3/nxhlqSWQXVpYF42PQKMk83WTw9KuSpkDDaePacer4ARxgU5eIzJ6OTE+W2jIQD&#10;u5aV0GBKphk3mNeCidOs31dXrLYOeYa15dzG4kYR9AsWBZ0umthRM3r1CnboD58+83VVXypTXFre&#10;2tw0K2VvLIqiKA7E8UNDEBhHYlJy5jRdq+UWlqCL8fz+/YYoBG5elYcyFZ/fSiQj0yelkRNNPrLR&#10;EUYufVU69Ro7MhM+cba6slYu5KKx6MR3vgUd0VKu4CGxMdA5WEqt0ZC80ms3Vk5NfJ4MrQzFmdHh&#10;5mal/HDO6oKkEskrXIrxXAzGTtMiyk/CBuWDaKZAtK4ZFm4L8FZgbtB5n6c4mlgZj80G+bIvQHGo&#10;1B2Jn77gm5iWmx0whI/z0tLHt5ERORWMeDUMPGQ6wRMhVmTu1NiFdGhUJIRiPiTOmBSvWh7IYSkm&#10;eSPMolCcQjOKBY8O07FYmeKahlloNjfq1VK3U1UVGQsDkj5BQcmAIgoMEBAub9CAiZZK5NhASc7B&#10;acHBxQJ/mQfE2IbebNUR3ELJVr6p3q4atcTJOh8jLNT7Lnd9K3XID0cZoL/zf+8t3Mf1KOxY8A7o&#10;fW+Bdtb83f/uWWS3PzjIOTF40b0Bgn1RV79fznd3m85je1D27WL/bLvm1e41fZ8vc4pqrC9ShRVw&#10;UTOY+yBDsd0Otu0YYHfYke9gm6s9OtYH7YH3Qgfn+05rbFzgUrrhlNizI9kQPt54Ip5OZ3gesV9S&#10;hOc2yW1YP29hm8HN/UvvnAd3fS96cIdlIAWSmEM7ZGFb+sECy22Q0Wu/PTJ9Hw343xCxIF6Hfo6k&#10;k2ZpB1eIue2/3f5/AUN7fK+DjRuOMR0Gno4ezHFiAohXIDeOKZfLv/jFh0Q0AB5d2yWD998GdOgN&#10;HuHxIfVw2LSGL50LnpnOal1wAhLhAwQsPBJLXNNYmgEjUG7Jc5WKMTs7Wqu+M5r57dfORTyokmzW&#10;i8VSsX7m/M2LX/pWPtv55ONnt65/bSgy/fTOcrNsnpq6dPPG2yMjk5FADHmGXo84Pj4FAuWFR4+f&#10;3HuQX1/PRGOnTkxOTEC1YkRKQPWApM2Bh5G8aR1PFNVtqoWN+tri+uzjjeW5u3c+BotiKCgg0aFa&#10;zv1//93/DxWV5Wq52W53lW6r1ao16kWkk2RzCwuLs3NzqxtIAiyiIoDoekqWFfH8+PFHn288bbCK&#10;YXaFSEiKR7siqwmshgwKTfGKoqfbVR4+RoEJNT7inxgNTY7ny5B4qjAGiQviX49ueGV1WGduBVLI&#10;oPR0qNHzV9PXbnkiqdjEdDg11OzABWJ6fb5PPvwQLJi+q1eHQ+Fnd+9lwjHf6TNRSVydm2vkcs1K&#10;JYAKyqkJql5DJTWlqhS4IOrNhCDkinl+coS7fn6VZ+dUhR4ZD85cMDKTDX9qi/E/zrc3qh3IgHk5&#10;fvbZk0qlND09HRoe1bIFFF74OAnMtlRdznaU8Ou3cmdmfsjp9wS27g9Vi82lv/g5tdUAH7SuESX1&#10;aSlwDUkJtBiQVfwqsiIPzUxCvAHgRqidFIvaFLjieOpFKjDr9WhSEK4KSgqOXrgUTyQL69lvnr44&#10;Uldv//f/pnrn0ahOf/fGzRDrQeZJU+fS6VOXJi4n2WgAgVREM1BRAskRhB2IHCruLon+gAMTjP7g&#10;suo6b5ruIOeUYbss2+V4hfXIFvjEIFvhBUTokU/bBFRQ2YAOFh+0iKQqTmhTSyAr1NBb7SZYoVTd&#10;yLe0ey1Pe+hsg4sQKsljOuRfCgi8xNrwUuf9u3DwkYsiDhjcjjsm6zhhi4POPAgFdiGSIwFH/5yD&#10;J9/3w5cd+5eaA/bBPJabzRUQSnJGCUqaiNHZnjU3hGz7ucnA7UAOzi87ocMhVmygtNPtz2DAwm6F&#10;e29wMdhdm1AygGgF6jNBWmf/uY/43B96e+jdY+1AnkFod/QQ7g4YkMbg/y5J5MD3exfr4wRn5ztw&#10;5/DUIwjrUEI5XxzEHYNRGpug0THoR07eA7twfOjQ86scNhruXXfnUA8+EicrQUaADlAy3trKfvzR&#10;Lx3OOzvdgfRwdzO+QI+Ovls7j7CBA7zbLABn8NIFfmI0D3ENkEjyPE10DbEuk8AAA7+1KEkwcuvr&#10;zNzsa17+925ezkC5UK1rclNtQztJGB495xWGOh1pLHNmeXZr8fn6RObkjSu3JidOeiWfiLofr1fU&#10;Da0tP7j9+cLcPMACxLMjoeDU1EQ0HuYCIKEC+7BGxJyIEBJSX1S5VNycf7H8+PHmwkItt6W1miqY&#10;pTttcEU01e6TeSRQzmdzBaQEiqJ/eGgkkx4Woc0Ny6TDeYIiCq6jWYV6damw9Hz5yezSswdrj5fk&#10;LJSjVuRi1ZDZWDA0lAJPBCNA/VtorWXNuYVoKFze2KQ6bSoD5aqoLxHPFyrywhqMm4A4AInJU6Ks&#10;3kiP/RdvvBuvdbzQsEBJRWq0pFiJC5e95y8EhjLJc2d4Q5dSSVZRbn/8iadSjWSGJN2ob+X92JCP&#10;jPDVCuieQqFAuZQPqh0T/qjNjRe3P+sUih5Vhep2sVUXZsaZy2ezvGelo9aQtSn4W0JQ80fZaEb3&#10;hdsGtDL1fKWyns+3dYhfMa0ixNKhPeKlkZ1JCxWUHZw8zbzx5vui50OWKUgBmva9+IsPqfsLFOMf&#10;mz77W9/89j/6zvdCje64xX9p6nQ7h8RLbOx5C4TVviCUPylfSFWNrKos8NT6UHQhGVwLSGxmSPf6&#10;YZ89iRjEtysvlgKb5XcjI5M6U703yxe2vv36zYunToMuWwzEzp68lOGjMUsMIIOWhDFIlRHcGcQb&#10;aqeU2ysFmYOozUSUhnBi486jVBheLkQdRB+LnFNW6KpAGh7JG0BGByGtRKUrKyLeY3nCJhc0EHWx&#10;+SF6VVoOu5RZbbYX843nVlhOnWkyYQolIL8O6ODi8IFtzeAW59XXp5d9mv+Wjj+yg32zepyted9U&#10;HdSbQVvWv3TfA3EIejjIrB3Z/iPH1bno8aeWPSCcYel5EEouMlqRpWUEbvFg2GEBZ0NPzrgPbtgJ&#10;HQ7DDTtd37ZVd+PUAxOWWB8ShCDikyRXwOfzRaOx4ZFhUDLaKIbECe3EOPeXAQSx7Y/ojZCDH3Zc&#10;ZZfBsX/dfjx2mH/b4A8a/X7vnOjGQBfcAbLtv0tJRWpEUORFoIPrtNi+9OAtdi++F1YdeZt3deV4&#10;dvqY0MEdFDKTbF5R8rKDQ67XgV1aXLzz+WfIBiUSx47LwQnk9B0vx2vPS/byYPDk4E4G9IJs6uYN&#10;PR6rMNjC+TyCyAsSx/tYIYC1G2Y/7Pf7TbX96G4ku/qPL587ExSRAGmpHR27a6heW5FaGQIQ1L07&#10;q0/uL4N+8sblW+dmzokI0oDIEFBAlzuFraf37j6+cwfViVOTU/FkArNzKJMSAthNwhyghl8jbgYI&#10;M3U6HeyjNzaWXrwobmZNBUKMoIdAvQD2nkw0mdCA2YP+8ZMnT545c+3Ga7duvvnaazfPzpwdHRkb&#10;GR4dGxsfGhoORWNSICSFI0j7mThxIgHVrgg111yvSGqO6z7OrYJyW0pGm8i7Y5l0JDZMi+xCVlnP&#10;WR1ZadSoaJAKBZDngc2A/GSBKkFOwoP6TKg0elEn0FLfnZw5LQasXBEMSU1oVIZjRcPaQnxAFO7c&#10;uT2WBE8lFCDk6I3rp0Lh3MamVW+gfqi0ld9aW/PLbXh2fAEvD2+H2vH5JFpTwdktGUY1l/OyVCWf&#10;K3dbqesX2PNn8hxXQB6HR1I9ksaKGitYHJru9YaRAhLgg4GhU6fGL1wMjY3z8ZSQyKjeQJsT65xQ&#10;D0aFm288jUZ/aulPJVFmvAuPFo3HK8npS//wH/2z7//eH3z57XcmwvH8/adsqVlYWlcQP/CFAvE0&#10;H4nXLKR9c23Os6EpGx5KPTe1kgk+FI3OUFyMxdrNBiWKsXhsJBBuP19c/cuf8/ObXz1x6mo6PuLj&#10;v3zjWjiR8MUS0fSwn5OCOhujoVfG88jdBGog+u098mibydReLNwkJoIk7PxhouiO6ARYSFkBSTeg&#10;oKrX2roORS4wzuL58ZispDM+nQ1qwA20ByWoSBIHGkNeCtS8UBCzsbk+t7xe0DzznkwrPtOmQm6Q&#10;8Ff18Pzmnef4xu/V+t7HEH3bdch5DmrMLku/97BDoMC+f9qFP165a/t+8eAroqLCIISSc4AODIWK&#10;bw1caEDubjXRnk3xNkoY8DocAR0GjKcjW+UOvG3i+1SPDpE7yTPWNazJkUhkZHQU6709tPiLa8Lw&#10;I0H79gs2q2epbPPt/tLby9sm74C27YDVTpN6R5Jz7nvbd53Kab79RadTZEQcagf2O+/9zsCNcHz/&#10;294Vp0O9m7Lb6/Fqt77/rR2OkN6nLwMd7O/sHDgSkAUNNce+eDELImrSHSJG5AYsdjX4kNmw48h+&#10;HOgLoA0H4yIZHv7e2PVrRiIqI74ejwI6sLBPnMTykKn0hnzBTCgYVpvrP/nhN0YTb0J/oFYAszDP&#10;8D4hamlBrRtdWVQX59oh//jVy29eunAtEgiBsFiE+LLH2Hx27+f/8U9ePLpbzWfH0smZUzOZTIaH&#10;nockgICAcCYSXQKs+d1OA5QL1dL6xtbyaim71W22BBYVexyZsAwpwkiNDJ/68pudblvWVTEIjwgL&#10;v7rAC35JkgQhHgOLamZ8Yuz8pXNXvnTrxmvXzl67euLS2fSZifFrM2e+fnXsrfNzavH2xnzbrh9Q&#10;QDjEMXw8OhWInjWlzGpFzJYAc6hEiBlO8QE/1dGbtx9RaxVIN7AaCkwEUFFFde5yOP3epetcraqr&#10;reT40Oi5mejkeObG1XAi7B9OEW1xSWjWavPPZ4VqXQJKunjZ1+nWSiU4A8dOTnflph802RCo0Eh6&#10;lE2/APYnBaGCqBfKoqF6AUpenZbIJq9fbfv8FZNuWqwOJglCSQo5K5hVolilIEbKMbKHV3x+KpHg&#10;hobY4RFmZJSbmGInpz1nzmdTmY9U5YnHsyWilkFMeuNvvfG1t2++lRkdY5DnYFq15fXc0/mbF6+B&#10;wKrY0TyJ1Mjly9LERDMS1sdHvZfOUacnfTfOpd57ezZIvV9ZU8ISJ4EktI1UylPJzNpHn2/+8Q+5&#10;bJVazQmN+g++/vZEOjx8YqzjFVsci5iTz7KCBtJLkOaAjG1HHrMX/XNWJvsxdpxfDnWD+2DDF0aq&#10;MUHsQN4o2kTHgQrAGQflNAMS24xXxZv2wksGWggS94OKGkpgNRnQvFar/Omf/lm20tLCw8vSWDt8&#10;okMFXmJf+AUXkd2P9MEOif5CevgVd6y322vfcZt5/I11/8jjfOXwLf7exu0650GXOPzSzl8PRzmD&#10;Zxg8ctfuc2DRd398NfB0nLHaMyUQUjSLW9T6HKPketABFLAD2/aB0+4wCj3ocBhu2LbHPXu0w2Da&#10;Bts5xk1AJCVKSBfAOhqLxUZGRyCFZVuxfq6DAxC2Ux/2mi0CKZyrDdjNfgRm/7nqmlt8w8UNvWrD&#10;/p3YMSPdmIhrXt3giX0OcmlQSg5CB5ITQJDPrgCP4yKye3/c5+fYx+1FDwdBh8En2sFP7kUGQJdT&#10;UgJhYpQgPnr0YPb5M1u/w6nMdCMyR8KfvbNkYGiP/PaBPbehA/aAos7xiRvXtURMwVaY4E3YMoTe&#10;OM4j+Xhvwu8fDUhSbcOfnX3v5JCvsCp02vFgijZCAjsMoevZ551KSRoeuvraa18bGZlAnBx6BahF&#10;RTL85uPbjz77ebu0Ad7HExOj6UwqEAkhE4/jwZSM69ujA591u1NZ29iaXy6urNVyuVa5rMgyIu0o&#10;tEPKAQxmIIIaUdEQ6Eqt0NTaJgd3dLXWQGJDtVYr1qtgO8rn85v5YrZc2Wo0i5rWhOa1Px0ShgLd&#10;MMNOhsoB5d/d+el/uPNhiTG7HKFeRuIn1Doiw8MnPcGhvBx8st5ZXA9lkomZaVAH0IrRXdky5jep&#10;Fs11UfUg8hD+NMVJT+TNsZNvnpmZHI2dvD4df/uS9/wo60VRI80Nxyi9rehdxkS2vzWaGvZ6pNnP&#10;7li5nC8WabQa0eFMvlIoV4txkDRMT/KoNtQ0cGZQwUBucb5ZLQVfv0ZJnsrCcwhfg4VbSMRjJ07I&#10;Hk8DZBK4K4AOgEu2G4sAbeKlYTWSE8A2WbbBeWoc2/Z6u+GwHk91w1GwV+YsqkyhbhQyU3w6DEou&#10;xJngWaJBEx7g+MX7j6CY9b3f/8OT77w9/NpN8dwZ9vSpzviI7/VrxsWZ5vRI59SQeiKxKClP9dLt&#10;zRfN4ma7UfX7vZ6Okv30Qenf/hkFWnHV8iG/tFEJ+j0onfVNDVckvgE5TBqlnkpI1wS1yxlgn8K6&#10;Q4JS/fXF0U+xdwwuK6QTxUCJBGHSNlH6SY7Gv5Be94kYJ4TNkC0jUSyvQxSe9ii0h3ggkB+JwSH1&#10;WR1AB4Q7XszP/egnP22ZHm7o1GZouh2e7CLctCet6NhLwq//wL3g4Jio4lfbtIE92dEnPiYU2BdI&#10;HX32Vzripdrv2s9XupDzpSOhxr4H2B8CJJvVEgVqh04W0AHUDvDGkTJkAq53hCpIM3eELhx+o8MM&#10;X8/nvQc32AaTxCH6nXZtG1GSgdcBKdKRaHRkdDgMNn8iJ2MHLBxvgrN/723bnbDErvCEC3x6CRu9&#10;vzvtJYEPuyvuOZ24zLZXwL5Kb0fsXsjupHtT3Wb0uu6c1L4iOYjwyqA4c8Dr4FSPuGPn+vZ3ViUc&#10;eftedmoMhkp6d8i+UXvuluug2d5J9S41cGvtCkws+Si54+7c+Wxhcd6u7yN1sTtCFe5UPF7N7s4+&#10;Hz6NDuk+UR60iOKE7pEiVy53IyErFmJEgVCsw6nMcJLoC3lEyKFM8LS/vHTB0zwN21TOCzAERtxQ&#10;Utk15tGjmmklr934+qVrb0q+AILU4KJkWaOTXf78Jz98fvcj3upm4sGR4WQwEuJ94FoScG6yC8WY&#10;Qtup3a6tb2zOzWXnF6v5rVa1onSaCHlznMl5LL+fD0X9gbDXGxKlkOgJePiAxx/x+sPeYDQQjASC&#10;YX8gKAUC3lDIF47g7feHeDHAyFazSbWaglr1aWWfcr889z/+9N//+ec/r3OWBlFQYq9sqxUInB6Z&#10;hBim+tlzenajVaq0WbpmalvFYitf0VH3WFGkLkuiBbrEyfQ/eOe9f/HeP7iQzkB3K5gUqCAiLFVK&#10;L5uebttsd5Sa6BOy2Y07H32iNlp6qxu89lp7dX0znwsloxudxtDrVwMXz3XhWHn+NNyRaaVTq5Qs&#10;rcuDPlnpMlpXLOeyD+82kV9qguxIL1VKgt+bmhjVBK5rgVYZTxYePyJb5TIrYvkCE6gtm02Us4l4&#10;NqsjJQN8TXDIiGIoGPLDw2OBUYEwNQJ3QNoCfhzEgECxxejUiZmzTChSMiw5HFIzyUY0Wo0EtkR6&#10;y8tsiVaOV3NUI6dXnm7MPV6aBfM0JbdUBfJmpvyjD6jNCq3Qfo1cGNNFpc3paxc90+NbDAUODI9l&#10;RnQ9CKZt0O6i3YSwAXQOAlqLzAZnjSDSa8TPg/aTXAfCbGevavgc4Ii4IeyVwWatIQjDjmO6KdOE&#10;RRJfRHACIMU+IRIksfwBesy+ePH5nXsdiw+dvLwVnq57MygEPXqhf9mV4m/x+EOgxo4NzUs28Yts&#10;xF7qukcevG8Hj9ObXb6Qfo+O07XjI48vYnUcU4dZ3WxYy7NWK8sR6KCgJtz2r9rzf6C1g8v7UZjB&#10;+e4OQ7WLy8GBDtuj0vszlhZUJMFIAToMDw/B92DTSLq3YUCTwoEHvVY6v7jwwrk9brjCxg/u2x0t&#10;25Bv28heY/tXcUz9dvjSPXbb+LpXc+xuHziQX5FTiPpMi33vvd91P7eJ9MgZyIKx3YBeG52GHmdC&#10;vfQxzuj0PBB99LLjYu4he89tg6nt2WVDB+zib9/+dG1thXStrzjooKL+c7ILYA5AkZ0X2TFzXxU6&#10;ECYxy4JWs2BwEow/k04i9w2LOFgB0UCU93sFb4Rmh1Bh2MhL2UcXuNak2U1iy9/yG8rQ8oL54oXs&#10;C5649eVvDI1NekQQQqKiD0n5zcU7H3/6/l9Wt5YSIWEkHYtE/CFQS4LQmgfBMBFGBMGi2m5VtrKr&#10;L14sPn2KzESjIwP48gIbTQRTmWg8HYnGAoGwJHpRSYBkB5T1ETYBpAAywB4o2oSjH9V4DGwlrCRS&#10;+1gUkyKnkxwTglqWh037lDi/qJY/XHrwZ7d/8stnnysCdq9geLKLkhBU16wz4ydOBxPdu3PG0xWx&#10;1FY0baMFzusiSLWtpkK1NUo2JJUL64K3w/7uW9/6P/7B/35I8CZFLhjyUN08RYGVqG6Yza7RtjwG&#10;7/NwqURkfEJd3piIpssb+RAYsicnHi/PR2ampr50g5keg7qYhBKAjY3c0hIqLEIBP+jj6+WS1e0w&#10;mlLJbXTluq53gBtQHYUgzurKEi95Rk6MwWyDAhLCWUg3RJDHTjR0Z6iD3O3ZSDYKeJESGSQa0nCF&#10;0HEkgTIi7rTBWF3G6FhIPOngaUJlZhxs34Gg5uF1iW/xVJmhSjRdoq0aeGp4o8prJaMORYrZ2fsf&#10;f/TzVqfFxiLY2kOOyycFuw2dWtqCbBqNfT8nGJJ39NLF0197J+cXcywjAx1a4H5iwA1J6KWRqMF5&#10;ZVaSaU8bdZhQrIHLxMYNBDqAQ9T+leQpIB7Ry510oUNva+OwmDmQD1gB+Q2a/StSG3REjonyBQUS&#10;TwzE8ura3bsPEdGIzVzf9E9WhITxGwYdjrmevdTa+FJWdrABzhcPv9ZLtWSfFfWYHT5GS/pncpq0&#10;C2o4HXmF1u77lb0f9n1usGvttrX8gmpuEC5qBkVFhPzM3YcOdHd7eXes0Z7izF23Yoc56O/K+wMz&#10;AB0ckGG3kexjicOfZSLRSDqdTiQT2N65aZLuYXa0ogcHel72bdPVt+vOUc7WwH3v/WR7lHsH221x&#10;6imxgXYYoMj/Xc9EH3TYyxxJ7nRQkH0Z+/wk1wHQoXfzXK/DDkPcN6j2l17lNh9jHu7Eek5Sxu45&#10;tRNH9J4eB3Jsv4h/CDF5dOHjjz/eymXtv9iBGGca7Jxe++KA3R/ugJU73VkHdK0H0pzZ4rxgQZGg&#10;CCZgyfBFT1y/aQWDYjwGDqR2hzAToKrCywtDHAsh7Uxj8xRVuMCr07xXaPvKOf/sM61aDly8/PVr&#10;r78VSsZRD4hqf+SrVZZmP/7Rn6/MPpAYNRPzJSDVLSE1zoqn4tgCd5QuLo+rlvO5lRcvVudeYJuN&#10;DTfC/F4wPohsNB1NjiSQWc+JFgt1JCTAoWoSb043IfzE6YwHmt0GFA8YHhQEEOiEA5v3+kTRK3Io&#10;Agl4zADb9VFG0pvn1Q9Xn//1o9s/ffDpo+UXKqVH00kE4CFhTXV1QTX5lvLm5OlbqbHm58/MlQIH&#10;bilNbQB9k3oYEXUX8AWALcuve0Z08Y++/rv/7T//r0E38ez27YWHn8n55ezS4/nHt4v5Nb8f+aAc&#10;0kIELzSrKKrcePHz2xFTkCgBos/+6anU2ZOxW1esdLjrIzogq4+feKrNcXBOZNJyrYy+t6GFA02O&#10;WlkDIYHW0TWwy1l+pKdiG6Irxc01jjEjqTjjl0Bn2cFIQJWCQH1C0TzoNMRvSBEgPHC23KRIUZJp&#10;v1kOYlAFXd4yuxv1cqFWJ3RVqKFw9vaQjeAZkI3UILZFmO3oDmtUKDnXLjSV6uqTuw9+/pP1+Vne&#10;K8ELBGsNmqyuwozExxr5JtXUofXVYT3WxPjl3/0efWpqmWNyDNMgzE64YXyX4Tus1GKlMiPmTbpg&#10;GEVdaxByBnBKu4VYTlQSPhVbgkJH1SyuAjSAvEgAFdJTIqLpaF85uIGEOAwiuYmUSfxqqQRJoPqW&#10;AXQAUfnaevbevceQSOOHZ8rxmaonZhJSh1cwCMdYKX5TD3nZ0TryeByw104P2JfDVvIjT96/C4NH&#10;Opc75Lt9w7fLi+A09ZDXvqc9fiPtXjOdLoEOtTUWClhUB9uhvdBhpxlyjJ29UzjgNWgMemu926zd&#10;SlaOPbP9305HoT4Jqx0Kh1MpIoJlE0raIQbHkeE8Pj1o48KYQTO3vQMmJ+7nSdiHOJ/seDmn6vkD&#10;nK2P7SiwvfIOa0EPSbn3advr4KIYt2sudHAqLOx+OZp5znUH9vC95jrn/nVBh53+jP4tPNDTMDDP&#10;dh2DpoNhAxmgv/zlL4rFgo0YSJgXL1vMYmfXdsIC56z74onth2W/r+ya9v3o18BDgXmCILGg6+LY&#10;5Pk/+hf/DStIW2BmUFuy2kF2InIYgzwzzZszdPM8W7volYO1+txHc08/a66v+EPBSzde/9bUzFnI&#10;GFEseA6R3y6vP/z8g//4Z3I1lwiLqbg/Hg14JRT7wYdM+QMBRVE6bRRldNeWll48eZrb3FRIrQHt&#10;C0jeoOQNS76oNzEcD8QDqLYwaNUAczfqRu2KTdQMkr0rCkVtiQPUJiBFE9txwccDNPCSCONn+lkl&#10;QNcDdDnMfVxY/d/uf/7R/Iv7L+ay2a2o5P3uN34Lpf6lYlHraHTXYMvNS7H0P/3SV15PDLFb5fzz&#10;Rfi+a7raQIaFBEd/WIUVUgyvxkZl+jsnLr01dtrMV9NTU6PnZ2IdcGY/nH342bOnC91uBaUewaFh&#10;NhAgjnjNLNx5Uni8ylTUkBD2x1LcyUlhLEXF/A2BVkGJaVHrn91Lm0x9fU1v1Ao5kNgTvWpDbqGy&#10;Q1dkuBxgQIGKQtEwg7wpU2UMRa4W0fEIiDUlEF8AHHAIO9g5h8T54MhHOk/K4K7FRRKwtQyVMzp3&#10;c6srurzWakA0JBSNezwSyUM0GCIXIRK97roCiiZOZcw2p91Ze/aiuAqP0P2f/Li5sgqGaTEcNiMh&#10;hZBN8VTLbOiiOHlWnzwlXb4ae+fLJ9/7bePU5Arv2WTYAsWVKU+R4guMuEWLm7SwanGbJr1pmjnT&#10;KDNWDcTeWDWIujbeJEhH8jaIK8KC00uFNAWABQEERldRkVJMHClO2AKeGKeYk0AH22lBYhYQ3rR0&#10;HdkpyAiBCqGnVm8+uP+kQ0lWfKKVuVDn4yayUb+Ik/k3FR8c1C9nTT6+Ldx15HGs9d5jDrlBx2/J&#10;rh71v3j43d8LHQ6546/cmMFzIhG42zFXZqnKEmPVWboDBXsUWeypyRwwzo7bzTHC2zv6nRZ74HDH&#10;vLrHuxWWPXvcO0mvoIM8VET43jTC0XAiHge1Awc6H1c5k8QPe1hh27g5kMK5yAFD0kcMBx3inIDs&#10;DpzZ1qOH6veyd2OcM/Wu6DJg9DCJg0xsImo7YGEXajmLof3/ngfEuYg7t3sdOWQoX+1PvXXYaZVT&#10;wOLeuAGbvf/j5TbWngZOla7H4wGm+/nP32/Ua72EcncTtBuM7ff74QvX4cCiP9u2W7/dF/hCJECH&#10;mZlr//gPfw9Ys9NpL63MdaFJ6OWiMd+IZM6Y9ZOdwlS31H3x5P5PPp97XKvWY+mJNy+//lV/PMKK&#10;ButRwRqlN0qf/+xH9z/6QGSMoWQkHgO28IoQZcYVGJQlqs1Gs1qprq+szgI0rG+qHbABQpLTG41F&#10;AuGANyBCOUsKeqWQRALjUKVkVFQVQFuRwAUABQmRe2yVCbMWB+gAWS0JGhdEGQTBe+TRKRIj+6lq&#10;wHrczv3587s/W3h+b211YX7FqLWHPL7/6ge/d/PM2Q9+/LNqGakJFt3qXEgm/6//xR+9lk6iVNKv&#10;mxOZoZOnZpYLW1m5SSFvUfSCYkpU6ZjCXpDi746cEusyuJBEuSWoMt+szj74PL++KLcVQTBPnpxG&#10;iaYYiSKUojxd3Hy8MBOb0Kv6wtxai2ZCoyluJGl64TBBhwxB0SsPn5rZHN/txCMhaD82axVSgEqZ&#10;itzoIgyAlAbKDIZDGBZZ6QBWkNwRaIOqbQEc2xDRQjEnsbsQekCeilvWSJ46B0Y46cPIJ7BTCohw&#10;JgVHAlU0lOVGuQaZM9ShJNPw1EBHDMT5vEWgA2BZoatvdpptngYhd5VW/vqzX65UtsSQH0RZuVJd&#10;bndb0biZHgKrBWF01jzU0PTMm+8MXb0eu3zJd/qkmozWBE8NVE4M12U8bdpTgzogw1c4ocYIMoto&#10;kwfVErgmohJID+VJ6Mnjo/EH20tiRx/QZlTeghYd/NN4Q3QTypwkQIGUSeJjIV2zUyJIUAP5FeRf&#10;vBHp0MyubnUNGtABnOSy3P78/oMKSKsTE+roxYYnCgrQ/9Shw68c2ThB0z4I6C+ax4RB24vsHgxx&#10;kO0cdCocdMxxEEN/yT5mUw8383sHdl/nx96T7Gs5+suo89eD7tpB3R+4CoN66JU5qrTEEuggs3ig&#10;SV6ik/3f22/3rU5vk3y8zbKDLnqowj2Z26aewXdtq00+RThRkCcEXqVIJJxMJUdGRkj42c2nJC1y&#10;scMeI+gYSgfODL53Dqd7wKE3yq45JJPWyXawzaf9PQdHuKDJ9Ra4n277DuxNOPu970J0284y7d8Y&#10;+2f3VvaBiDPGWcJiuQAA//RJREFUB+OvL/inPvIh6/IBW/9tK9zjv3Q66nyFeEvsGwVOJSxnP3v/&#10;Z+1220ncsHvn5sr20cIAQHmJh+ZI6ODMox1LgTMBLeQLiIaBzPrr733rbVRKIrlgvbDe0BpIj4z5&#10;aam4cFIundPa3OLCs1/cBn/D6StfP3H9a6OXrqGO0PCAaLklsVotu/LBX/35/KP7Ya+Qiofj8aAf&#10;nnlYdESfoWyoa4SpoVzJbmzmslmlLaPeMhzwR8KhSCQIlwMoJBCqADEykvcQhgBuQAYDjVQ/3gJi&#10;4L0k54IXwSAFS4Jz2pEulHDAMhKFaXAFQTyabvnoAq//YvX5L1aeP8ytP1hayuernqYxKYb+T7//&#10;T77/1tul9bWPfvmR0tEMRQ+Yxr/43re+cfm01Cr5DX0EZZ2RkD8Skj3M0811KGG0AS9Q/9e2LoTS&#10;/+Kr3wnVlZDJXJyeNuTG/KefoBqitrVJKUjOaA5nkrFQ+MWjZxlO6iys33//tpZv03VLa5q+UNwQ&#10;heD4MNI9QJQsWAZEt1c++TT78FHuyVPkcaZHh6VknG7WQd8IQcpWo9JVmzD3yGP0hUjpKWwfEjiC&#10;QSkW9kX8gtlttmtFiUcmK4gf4S9gYVIxmQgRgv1yngzHviIbAPt4+PPB4N2hQICFnFAfFwj4fAES&#10;QLKrfGCxwVQBtUqwOc/XG6vdZonW6pQGCbTPHz/oVip0ODJ68lx0cqYZSemJYdMXoZA04E+IZ6+d&#10;uPKaFYrIgtDk2Bb8rSyts4jWcshDQdtUBIYYpgOOc2A9lg1SbJKyUizNy635Bw+igncknAixKHYF&#10;oCBYGm1BtiM8DNCzQqKHTFt1yyh2WnWlAxpTEJmWy6VipQQHAwjACA0lNhkMEccihKOm1dUMQAdI&#10;fKIOpatDd6x+//GTmslaqUlt9EKLCVL/iUOHXzlu6K8fu2zYMUzajqVn7xo6aDv3NbcHXXrv5y/b&#10;mJdYFPsm94DvDF76pQb/8DYfs0f2FRnQCkPGorAINxy8DjZ0IC78HhG1u1d2tuUOBDxsh+921N2Z&#10;O7/Zi6W7+Lv3rWexcD7HjeeaWRppkirW6jDkBeNx0OMQLuptbmz72z3vgotKBobWniY7wcPAHrhn&#10;15yW9A7rV3664MNxOeyVZuh1rHfCnmfVAVkOzCIOGSxp0LD4nR5ZzI4ZMGj/ehP41xWw2DnQO+7H&#10;kZNx26fTgw7gO2w06+///OeKAq1jB1nZAMImm9w+4a5fj/eoHBM69E/We1LQBBgeUTOEK1de/8pX&#10;boEH2RvwUF7PWnEVsoRcbT1VWX03IJ1DXuFGeXOldund70QvXGEnh8y0qAdU0A0HabW8Mvf+X/xp&#10;PbeViobTKei1Brw+ATTWqKskBT+aXiwU1tY38rlcvVKFvQKsgJ2OhINhOBtwpECjGgBQAAnGxA5y&#10;FpSbGEQokNAALmzBA9CASk4kiyDVFBFv7DhR3g/OaV1TwYsARzUlst0gP9et/sm9j37y/MHD9dXF&#10;tXW53PTK1M3hU//tP/nnb5+/4KPM9dXlD375EZjatZZ8eXzk9959za+UmXYJJAovZp+tZdcnzs5E&#10;Jsfni8WVUgWEjJxMnYkM/Ze//f3fOnPldHoEtc5Mt1XOrlU2NuG08Bg65K+9PEf0xRFR6VilldzC&#10;vRdaucu1GUtmJCE0/c1vpU6fKpXyyCQEcSYKPp5/+EFh7sV0LJaBCcfWuVYRkazZbMDJUinmUFiB&#10;4A6EsqGvHU+noMcgBfwI5UC7VBIZkEtL6Gy70amWMW3wqeURoBcFKhniunfcD06to83JSNIFCP2D&#10;vY9HCABWlmVg0ZEogBUC9hWSHEgWQKAJSRoGSz9rlDZppcZZXQhFIDXAIxSKVbkmZ1tGQwjT8TEm&#10;Oswlx4MnzmfOXYkNTxiCCO0JKFyg0gFXR/WxB+mZ9mJDpjXIpqHNaWqSZcZ1bVxpT2uNSb2d7DSt&#10;fG7I6z8zPOmzk19N1PDiX7vZJBPFsjoU6mGtNke1WCvfbuQbVUDGx7NP7jy+By5pbzBA8zxkSCG8&#10;0kFJBUm9sFCUiX9tWmurA+3UbrtQq222ukzmhJY5o9A+V+rveA/Ub9RRxzRmx+9zfwvSW4J3bEqO&#10;s6E/fpOOf+RB7d/3DP0Pd7lJjnm5wcNcw7vTig425uBzMrphbixTW/O0WeVsrwN2Rnh6enEJsk7b&#10;e/k+KCB/7RvSXZba+XUQW5AbtSeY0DcW9m10UwLsk5I9HsjbgwE/ZCxGRsZEr4SM9h5kcLb/Tgyg&#10;hyKO5wCxIYe7nd7ll3CnkoMldibCuDDC7fx+4K4fvehBCmRAATr8rlN8tu0pczDXwNZ50BA6Y9z/&#10;5JgT4JgPiwvaBoes/8wcBCJIgqjtN+6llsDrgG3TLz/8BWg3CAu1u8I7rp6dE+3lW799Yw5uz35n&#10;xTSErRYMnbtw4/VLt26WVapqqLqXDkQEvbY5SXd+dyxzleJGOuzCnfmyRmijPm9mPym/2KALDbUs&#10;mWrx8ZP3//jfQxxyJJNKpeLRKPgfBJtRleisAycht2BzY7MKnoYO6I9oP4hOY2EUDIrgmkKqI3Lz&#10;PRZEGlkACLgcUNgJwUYvXGUWghEIT3gEyIYh68JDiwItkO02J0HWEc5nA9QMyHjgQqIW4u8W1v7d&#10;57/8cG52LptvNdoBlZ4Ww39w891/+bu/fyGT5oiCkvroxdNP7t9HNM8vCP/4vd86NxLmuhXBUqqV&#10;kqwpI6emk6dOrLfb79+5W6o0wZZwcWj6//HP/5u4zm7ce8K2FR+k7dLJQCxi1hstMD7XQNqkChZI&#10;FQy13DEaBqd4xhKTHlNUO7ShsS3FAEZpN5vrG+uP736+ce/+5sPHCb/v4hu3rEp5Y3Fpc2mpUSoa&#10;jToUF0rZzY5MEjSxc44moyfPnRZTCfB3IzQjQowL+VMMimEMaGcENEOEtDioFQ1TCIUNUYLcuIrN&#10;PRKM7di/43zE9ANiQOUonP9QuFQgDEHTUN9uWUbL1Jso8YArCITohgURMZ8k1DT1cW0zz+tt7DQ4&#10;D1ggR6Ppk8MnJ4ZmxjMzo6npkaGZyfHzw2OnApEE5NDgzABisB9JXM9E+QZh/yJ0E5jcyFYk1RKs&#10;KQfU1ogqn1Jq5+TCaWVjSi/O+K1Lw3FO7oTFgNcTgOXXdId82k684SnwgXQ5rsGYdVbDbdBEqm7K&#10;q42tNqvGJjJ+EIBqnYWVBdBy4pFH9XDHgL8BEuKASqCoMHArwYveUTsax641ZSUyRKfPqCbEyo/5&#10;uP/GHbb3yX/5FWafQdkFIPpL9W4TsN94vlQD+ov+4SDgEOhwyOX2Gv5j3v+X7cLe02LPCHS9uUpl&#10;XzBmlaXaLKPbnC19UgfbrPVwBH6289VcPLF7i9+zydsW0/U37G5oHzpgDe3JYrqGFo+RomhgbYGW&#10;HrwOAX+wd7b+zd5hae1Pbfu1azIccM/7uMb2Eux4EeTiIgxn+XJDFk5r7X+PdA2R5EECHXDwjmPt&#10;7+7fyAPu4pF78eNOkr6XpfeFHThw32Gyh8UdUZuCC1w22ezmx59+DB0mVMk5ZLvuyrvrDINOiIOa&#10;OJBZ6Z7n0G85rdlv9gI6YNvJz1y5Pn71tU1VrnEo0NEiQW7Cz5zmjHOmESl1nn/8aH4pl7nyWmc4&#10;/qibWzIKFa3aLhbnfv7J0k8/kdrqaHoILn+vDxyDhLUUtwoIqd5oFPL5bDZbrVUNxPgFPhoNx+Kg&#10;YvACHMAPD6cCgvUk7REIQACMQAUfKKhQMoEMBmKISBkFsihRk0AKDT2EzgBajoSeGIWjcNXrZgB+&#10;D/5nC0//8sHdx1u5fLMNWoOQTl+MpP/FN777g+tfSrGegGWIHLLntNtPHj6Yn+sa5vT05De+9pba&#10;rjTrZVmWsWvHgxKbmkSp4ny28LOf/JLt0NfGTv+ff/9/9+Vzl2Oo81D1ZrkCFLDw8MHa/Pzi6vrM&#10;hYvgwC5XqqrcRQIDqXpEaabByQokM+SWQakcL0RiMk0tbG6IfpSZRB/d/mwoFAkJEogWhPGxdDoJ&#10;LoduvVaHAkW1AmOHzbNhKYLPc+7WDXp8hAI/t0+ESx6+DeAkd8qRqgNcj6222p88evLps+fe0WEz&#10;EgCBFZwKSJGwkwdRuWD7/Mm/lEybcIK0WQtFDXVKr5tqkzYBHRq4OhwnlgUWDGSFbrWrz+V8DdgE&#10;6I3xgNwjzIDPIzrujYx6w0lweosoofF0ERowFBVZnUS1CvWVuCBJUrQDIyCyVboqMeVIfQmB9EPr&#10;nFBaF/TWFb12Vs2NqPmYXvFpDS+l8PDLNBuo4AGfdAepsCAZFym4GfIKVTSNpodBQkrF6rToTt1s&#10;UEFKEfUSckpNuetB1AdBCuPRg/uP7t9VOh0SDQmHEenAc9XoyE9nnyN/lBP4YlveUq2WP2lEpqz/&#10;nHMkX8rIHXNN3LnZcX8bvFD/51ez98dvxuG929WkV27M4fDl+K3ddSSSdHLr1OYLEMNwgA54DghH&#10;e9/u2Rw/vTb3gv5O5PzomzroIhi00n17QVgWHQDi4hFIAAA6gBFfiMZio6OjwVCoTx/Zu8X7eN8H&#10;AhAH4Zldvdiv9dufOchh2/i7ttTp9n6vHrYA7wvhdfidHWPjlCH08I2rxeE4OezjBu/srkE9zigf&#10;eetdhVHX2DsMePZ1D7iFPdzgprBhdQPB5/LK8meffYoUVlv4yt4eHgA7+gwWzt+dyXJ4I/d4L3Yf&#10;3j/DoCfH9jqg/NEzculS8sLZHKL3EAdgDJ8pj7HGmNIJVWqPPro/v1JInr8cvHRxzWs8bm5U6LrX&#10;w8gLG+3HyxmFO5UeSUAwQkJogfA1IESDTNdKtbKZ3SwUCpCyRHe8XgmZDYii2REKUiXBQZRCoDmB&#10;ESQehRIoKOCIxDeIJPCHHh8QvGXIjiPkDZjDJDJPbBXqNYgMt6H72S1a+enc018uLaw328WGDDsb&#10;ZcSvzFz4r771OxdjKaklc205v746v/jik/t33r97t6IQy4bN+VZ2/bPPb999cP/TO7OfPJi9/eTJ&#10;07XNz5/P//Lje7W1ysnQ8H/9gz+aCiXVYiUgekub2eXlpWAkAoalZrcLIz9y8iSCLqtr67VqFamb&#10;yP4LQgVjYhrJldMXL524eJHyeq999Wsjp2diqeTpq1fS119LmNRQMLLyYn7h+XO5Uqw1yp/du1Mq&#10;51FeAXwArkj4/jmBGpoY8o0NUXKD6rbMOoQs6qrWxS1jkEOAvEiLbXTU5Vzh/bv3f/H0+ecLS3Pl&#10;UuTkBBcOgqgBthPn0mCVaSJKDYiAfxuU3mLMJgPooNcM4AajBb1qU5chYIm0Bc4TEqFXwmVbpTXA&#10;QdQ2UgbUOIOMAA3ToO4JaRQkpyBJhudPNqmm1ZXpbpdWVBqbe1wQVSjQp1Txs2IoeGs66jqVFGNO&#10;WvpZXbnpMV/3aKeUUrqV9csFSalzapMBtoBEtoaokxJOZLqMgILdNkOtNPTFWmmt3cx2W03Wqhmt&#10;rUY2W1+vaWUmgKrR7mY1t1nNa4weDvtH04kQ75Er5blnz9bX1jyoYIK6l8+/mc0uLS9DJ6Pc6S5U&#10;WlR0xAqMgGDs6E3LkavAr/WAo23Bq17+13dmdxHsNWwXXDhkl7gvyHi1/h2zd4dviwe3pIO92BcA&#10;HeeKe4/Z7xMSqydc1M8prYSaJXDdE548e+vV9y5sQwd3BT8WdHAMUL/Te81HH33Y7XJulUW8Dqoq&#10;CgQ6DI+MRKPRbSpJ12Y7B/ZS9AZdDvbFtg3xLhTRC6XsNtUDFrxn7HqwwTZUvVMe5jPcNm02dPhe&#10;3zz3x3EQIrzsNDvS9B5xQjcYs8ce7w43uAcMQgd8hAJZQIe5uRcPH953xP2coLRbu7rzrDbS3PEm&#10;d/co6LC3/S6m2p6yvTHYfqThr0KeHbwOnszVK+HzMxVITnogN2AmLCWtdBKyfPdnH64WG1Nffpc6&#10;eSIX4jclda66qpvtoGK27i0k69aF6GgmHJVA5ISXHeaGv6FSKWc3s5VKBXk3+CwQ8IfCQfwrwiuB&#10;LS28C2COAisDj0IJD4ELfok4qzkadRMImNsMy6hbJYwDqFayoQMa7chwAzfgpGpHpFaN1p8/+vxu&#10;brOoGsVSm+5SY4H4N6+8/odf/sqk6PN2ul4QTJlmpVj44KNf3H3yuKjpLdNqqzoR5q5WsGtuq3RL&#10;o5qaVWzpC5uFZwvr9bw8LiR/6/ytNOPvlKudRqNSLEo+bI7Z6bNn0l/92lgIFZehQDrpm5pMx+Mr&#10;6yuNJgigeeTuXbj1RjQeIxURNL1RyK+tLANCPXz29Nnz54XZ2c3llXapMpZMRZPxp6sLK82CbxzK&#10;nL5Cs9hVWwwyEBhNCgiCX0RqIIozdRVpfxARBUsDBxnJpmaslGqfzS2+/+DJ7cXsfENGOkad4RYh&#10;LtppCJGgAipFjJwHmYlGjdbLlFY0umVTaYCyytIaSF0x1YapwknSYVD6qMM5wSEZU5CCAm6GlW3k&#10;S1pNRf4AbYGCi0hZM0KA4n2WnY6AGg2wPlBG2cTWHxhN7loySUy0QYNuaYqFsk6URiL9QIuy1AVJ&#10;uMpYNwztotqc7JYj9azQzLMdxB86lKaYSgeFkohKIdvCQpmFPwGRz+dZxCSaht/b4bl8u6nyDK5S&#10;auehNqqzHYNBgmgVOZRGFwEewjbdrBTlUj7p9U6PjgIAPXn8ZH11PRGJIY0WP3e63Zqi1bomFUxR&#10;gQxl/Do1M192MTro+OPYpFe41q/ptIMtcS7hbEp2mduDrt7//Eg/9K4uHw4CDh+fI4fCOaB/iX7b&#10;9v3ikWcbbMy+wXp8WC5Qy08otcRZgA6Ei9pe6V2ZAtsr4F5mwOtgt/EQi9DbR7qGfDCU39u1270k&#10;iRMuhrAvAsOkqAoCxHG7ODMeTzhOhsH7Onhd20ztfO3rGthOwdhj29xkDMcN0H/trDiwoxV7r7X3&#10;VtsBi/e+3/Mp9L/iXt9pad+4Oj8f+XIH+8jjDjjAGef9zPO2K2bHo9QDfM6EgdcBuQ6PHz96+uwJ&#10;XA6u4rbDebHntY//4OVxQ/+sg2ezG9MfPGdOQETag0K50ddfD5yerhOqJSbCUUnTiCra/Z/8olhu&#10;nP76NxrD6adUt+CnCnR9q7IhmnqkoUnL9VOe2HggAZ1N1Eui8B63V9e0aqWCIAXQA7i9BJhCny8E&#10;EXifSJgYeBp5Cx7UW5I3YRkEoZM/FODw5lCISSyfif8hBkD+RZ4+2J8wfKTmH5567Lqh2KAzuswa&#10;s5XcT57ce5zN5upyMSfPpCd+7yvf/oN3v/nGxHRA1qxGHejCA0YEU0WJaCwWXVpb36zWOyaNVHyY&#10;TDwboKtk+WBTobu6B9JQDBvw0KEEl7w+fC5F+5NSMJlInjh7hoWFoylkSfpjUQK3Ecpn6FypBMsH&#10;7UqwIAa83kalAv4BC4WtjcbThw8b5QriNysLi+DwWFxeWllYoBQ1IkqF1VX4ZWa+/pWZm5dmvnoz&#10;+Oa52M3TRtq33swXWmVaYFMjGVR5WAIPssWmpuVb7Y1KY6XUeLi89YsnCz99vPpwq7naxV2gGhxI&#10;lkQ85YzPe/na1TOnphIRv4ycRk1WWL1qdYuMUmfBSWl0aZs+0tCRUYg6C/gkNAomG7EGEHuy4L1C&#10;gQtqTlBW0zSbJuGwBmslK7EeL4MEa+A4KJGgVBKsmVbRaOa1elmvt82marY1YAUUbtJIc9Sh2KGT&#10;/HDDTxunBeENn3jdVM91G0OdsiQXWblEKYglIfiCb2hIx4KCOWpvUR8DIVIuPlJSmYZqSJIfDhAf&#10;GMQEqGKada3ZVFHgqeKNwlSz2waCFEK+WDLSatUrxXx+fU2g6VMnTqDoczSZrGVzm7NzWrXpZwRU&#10;7zJeX5XmjWCSkpJ/N6CDY7T2fW3v5g63jTv/+lK27WVOvOPYwSwH5w+D191rhnddqA84Bvt4JOD4&#10;IgDi8J720YPTkX0v1IdKR57qcPAB73OtRq08weLKWyCUVEACS3IdHNrnnqnrpQU4F8Mq22Or3td8&#10;2F/t3wfS/D74sH/A/112gx02jTj2salFdhoqouB1SA8NIXkNXIYOK1TvUttWfD/LdcCI2WPomO19&#10;vQ5ui/Ef1+NALmfnCrrAZl/zuwc8kfxCwuuwu2V24/feypfGrK9ohr8odECk/+69u4sL80Qa2Kmt&#10;cGfCjrQF996+8mN8wGTqfzyAYp3xhFnGppafeOvL0omJOmMi2yDKsUmLXvz4s/XHz2+89mZFFD4v&#10;bGwyXSrMIdceDoWgRflKnUhZn/JEE5yPJzkLxMKjKLhYKuZyW/V6TTMMryShRBj1FD5wNxGggHRI&#10;GgwQokTyHSGQhTQG+BgEr0hJPB30QakS5NSgB7QDFgahmiYBC7QSyX8o3CPRClAHoWojWyp+/ODe&#10;wnq5XLDiouc7t97+g3e+cX10alSEMjhF9CC6HQiCmwrsTUtp1v0AKQy9sLjUVcE6aAVCUORO4Oy1&#10;BrQ5YZZQJCBobTohpf7l7/+X37z6Za/GXHz7a4ELF6hYDIEWRm6tr69V8/kIy+bXNiDwOfv02bPH&#10;j8fTmaGR4QCYDGp1BsUetQYkr+A2gSseJhCdAM2VyDA+hhlLJMZSiaDIt2pls12dyy58Ulr8cX3x&#10;P24+mUWYwMvma5VqS84Wy8+X1x6vrN9ZWPpsfu3+ytbjteKzzdJCub0pW0WLKVEUBK4aLNflJd0D&#10;hGGkMonf+733JjPBE0MhbNQ3sksvNua7oqn5EP9AuiLBp8jLRcqkhipZYr3hJejKyBtFYiJtgZg7&#10;5JcUtbW6tdKm2gajoCYWFWIM+MTJbYWTx0D4o04pdQZOA6XJKU2z1UXEg5QywAkE6kZcBQSw8Anp&#10;gqkkLO0Kx77BMSfb9VSzLHTh/qhBcp1cHCsT/DAanBSIVrCGysoyXazrfHrc8AZZAfOClZB3A5V2&#10;Dycb5latQNRMUFQC+XJZhtYJJSMdtQmVk063A1pS+E4gp6HS1noemOG5n+cmEimqKS89fLb47AXv&#10;D3X4gBYAdEjYSZi/0ofq13eyA/YT2xf8mwEEx+zgoKHd35gMgIl9wcG+3RmEI7sW/UErdsxG9g87&#10;/hw4ziAf0pLtdIU9Tdx15kaDWnlMyVlwUbOMghoyuzhz21jvWrFt6HBw4wZ2is5BgzpYfQcCOb2z&#10;ld/ZOhREgbUPF4iSAi+sbhnkmu1BTw4QwBl2ZTrarT70ddgB2+hkJ0Wie1YyoId1vAfxCHTo4Q+b&#10;Ja/Xxb3Q4WUnj3P8oY3Y95S/Aujw+Wefrawsw+vQq6RzAhY7Bvs4aQ0v22Vn8N2O7+g7GU4wC+mc&#10;Z+qdt4XJ0SYyECH+AK9ZLn//h399DsKPone9WVtv19u8ER+JNDqlWmkrTLHRupFqMaNcOCEiVi6h&#10;uK7VbudRf5nP1ep19MLv90FgGgINKImAGYWbgect6F4BOni9rM/L43OgB0TwgR6IDGQkTGVSKIVQ&#10;dQVIl+AG0hhbAQmgAcomIEnVFNY0G8XyLz/4RSGrgKX6zfNTv/vlr9+aPI00ORZthBseiZpwZiB7&#10;WO1SOniWNKQaQhtiNJnQlM7aWomX6GgyATIAUGY2kDggG1DT9hjCdPLEH733B2/NXEskRporm9WV&#10;1er8C75Z5xNxFERoCJw/fX7/s8/NTncoHl+dX2hCmSqfrxcLc0+ewOXQqTfB49qVITctwfVCuoT4&#10;SLV2anwiHQpBCzTkFRCJaDWqm1trs1vLnpPpynT4l+3Nx91y2VTltrwG/eu8nKuqubZWVK2aRUEt&#10;E1nXCiowPRKoJrDvb7OUzCHqb3QhmQUGBEZ9/daFr717g6ebaguaGE/uP7t/5/mD1fImLbLQmRSg&#10;YEaILxigB2z5FROoqqPqoPRsINxARKss3R8QZbW1UVxXmK7GgHkbpRvIarULKzGCjIpcxQbQE2i6&#10;oRMeYFpGUzFkYDuSDQ76Dds5xAE3gOebNgLl4iXLuOFhhtrVYLdCgSTCbIN1GiWYmIOEeR6hKdNj&#10;6iKyGD679+L9Tx4WdCp16iR00fweGlTmuNuYTpWWXIWmiehlvAGDZBWD9ctLSSSEQipB4YxC+otX&#10;oAPeYrtRV2WPVygWwdG1GJN8V6dP+3gBmb1dFGwMn6K8MZtG6mWfm7+943eZ2OOYsUMau/dsX/CE&#10;u65FbFDP1A0kUrlH7fVJ9Feiw9u891SDpvqLdOE43+0f40yb43xlsDvO8bum3L4nabaI16G1gTxm&#10;lkZpkQ0dnFvWM1U7vrePU3r7ws6+fuDbLs5wp8BOs2ebVZeE1mks/A4IMcMqxaJRuByQ7oA12pax&#10;6Hn6B6zVXv+Bc/Edrx0HuX/c/7bbX3YCFXZ/7eRGFzdt64i6LemdAr86rnRiyOwP+14Hcjbb6rk3&#10;4VcFHWxj+lLT4dWhAy6ENAA45D/6+JfQVHQqM53KzX2b8ZINO+T5G5xSO6dfP3wFC8dwcFKPf+kN&#10;YWq07UGQzYTYqrda53OFy4l0FFtBjpUhqeBlgyn/8sZct1mNmlyqSWVUMcX4hsMp5DGWK5W1tTXk&#10;RTabTTAuIFqWTCYQpUBhBO8hbxRbCryJVDYbQDASotMgEQRHgw0O4EhgAn4qGaW6bST+gzUSBReU&#10;BwXO5DYR7iKIGQA3wC+uGUxLjrDCeCRwbXLy8uiJjMfLt7q8oiIkTyEFEjxHgCfYOGNjrXVQ6weg&#10;xqodpOVl4uFqNVuHqJXAyJrZAiN2C7EKUdTFlBD/nS9/8+roTDdbjoLv0DDv3Pl8YWEhu7k+DvQT&#10;jUuaHvX5ra5Sy+fCkhQEEYLcrZVL1WoZbFfNZuvUqVND6YxuQEmKh/BTqZiHypXSak2NjgxNjGcX&#10;FkAZKbfqmgb5axhebbld3Iix2biw6TFUgSutrm0t1hBG6BpU1wO8Q/5VefAsoSLT4lCQEuBUVlWQ&#10;DxHhY0OhqZmxK9fPvHYL6M6/svr48zs/+/kvf/Tpvdsrxa2modbr1dLyitZqj0aTEbvCSrMMdLfZ&#10;qTXbFSR7QOHTgBIWRH5ZyyNxYG9AyoWKbBFEESgUOpqqoSOtoKm3GmazbjWrVqMCDgq12lBrXb2F&#10;wkubYsNkEXCgINNleuErqlcKD+7lf/kBvzj/9YmRNMooiFRFmzIQJyFVRfY6xTK0gExL5H7cu7+4&#10;WWjn68r7Dx7eW3geSUeHhofgwkIGJW5dsyWLgTAj+D1ikIZYqhQORjMeIcx5I2wgDo14e93TdeRm&#10;on4ECRyWDup0TVPW5xfUcu30yRPeeGal3KFGTlNSuB87PtbT8pt00CGL3K9yMe2t0HsvN/jJ3p8P&#10;X4MHQcm+N+Vl4eAg+Dj8Lu9q2OH92nuq4zes26WWH1ONdQ7QwfU6EPTg1hM6+/iB8/diDvu0ntzP&#10;3dDBsfm2MsQe94XzYV8HAZeEdxdpklhCw5FoIpEYHQErlE0o6Zya4BAneOGULAzkDfSvvJ/XwTZz&#10;hzoknNP14BIZvAG2ox6VxfZAOBdx2Pd7ZZdu0Sr73nd+pwc67XxCJ0TibEF/hQ/2S1jpV4YOpPFk&#10;G83QjoCFnejgBizcwdrZpZdo1LGHYu85nRmF4SfKxQKXvnFBmEwjOwCUREFTjbZbiXZnGtF8xuOX&#10;vKCRNj0WGxMW1xepTiemsam6kZC5gM6LDF+t1ZaXlzezW0g/hP8YisyIUyTiMeJRIFX6Ju+xPCwE&#10;D8AyBIUEvIGlSEIDUAGpRCL0A4hceAj9c1dG5h3hFyT1BK5PjNx5HXKKFgfGH0VjFTPECAkhBBJs&#10;Bglz7S4u2pG73a5iGmTPTJIpUEloIPcfvnaVUTqoJYSIlCB6wKy0tLEBb3tVNpptsC2K4HA7ERv7&#10;l3/4fzgVyehbFQmNMszIiRMz0yegrQDmxWdPn4Y4LhiLFpaXEH0A7dX4xQvxL73Jg6uyUvv+P/nD&#10;82+8kc9lJ05OD795C3UmyGRJxOLolgptG8NYWVoprK3Bv0L6C+IB0FihAIrSqnqHmc54To+1/MAE&#10;xlgocHEyfu5U8sTpxMiZ5NDpxNBMcmgmPXJmaObq1IWbM5ffOHP1yxeuvnn28utnz149lZqIm14j&#10;1849XX92f/nxi8JmFrwQNNuiOQUJCypjVbutzYLS6gR9XuiSgzW0Y8j1TqVa3QL+MQAkUOHIoSIE&#10;OZKIGhQb3RrFKQg62DUsRCNCRZzAaJNxMtpNrdHQ6i21IYMSwuqAWYql8dZE2hThyChWik+fyh9/&#10;bD16REGsfGWZb9YunRgVzQ6rtymtbWpdZESQ9VCl8pvVp4+Ws2u1rsqxQmir0txs1FcL2ccLTxEK&#10;CSXCMVCMSlAx86LklQGBOxIXKN6LBAydo3XopgkU5wU/OWo7UH0DKGLzSZmc5K1Viph/oUDA6HYf&#10;3L1TaHfbYpQbPW16Q79p0OGLL4J93PDFT+XujncuRged9iD04LRn12vfDweP+VU1fu91j/xk79rb&#10;b+3xcQNOomjU4iOqvuYxaxDPJHVUNm4g67MNEwYjDofseN2L7/FJuNCBfHNgt9y3t46zoddywsQD&#10;TihDD0fCcUCH0THUbfduDGlQzxOw172wDRn6iMIx2juCGC4S2o057M72BtQFDgOuLNJwR37S3W27&#10;BY/kS9uIwLFxpDjTKVDsOV/snwfzLgfrLo5tQV/tQMfK9n3+O6fuQJ93YEP3bti4B3YRS575wYcf&#10;VKFWADGf3v1yv/G3AR3sS5NpQ/SOvXz80owZ9+peOKxqoi6nKSve7o7qlI9i2nLr7vOHofFUJ0TN&#10;ry9IMI0qnazqccUj6WyjUl9cXNzczLaaLVCRwdcd8Psz6RS85diSQoB6cmJI6daRoe/1guuJBbcT&#10;VF6w93RGlWhHMx6IDnQ1TQj64SBHuI2GAUOCpIMjIcESjDGSH4JV4CswOhqpQbR1FaGXSAwd8vrg&#10;5RBEFplxNAdCIPASQ96J8nnZLgCFTLAa4DSZnQxKKIvVxnoOjE7I0ZM4w5vwJn7wtW/De5F7vpDE&#10;VeDH73TLGxvhcDB18XwmFgWpxJ3PPrHkNhIBF188S0ZCTLMpFAsghMjl8/6AH7BlYWVpI7tZXFpa&#10;WV5OxhMN7PrLJU1RkPGXjMeR+YHGAgmBE7PZgbdfRepi3ejONYrieMaXidfa1fMnxt55/dKNGzPX&#10;3zx74Uunz3757Nm3L0zfOjtx41Tq/BiVkrJm7UVj80F24d763L21uceoQGyWSoza9vJGLGpGY6o3&#10;AIHKjsEjgUBvGEQBUzWhsLWwuSoFJU/Ao2NPjtBDu0TCB4hgeoiaq4gYEmMVK3mUbZKERAIdbFJH&#10;wi9FlCwNEw4avNu6SXJMoafOszp4LRFa0oul2txC/dms/GKBWlmjcgWqqyAphTPNrdVlAI9zJ6do&#10;VIMiWVNtM4gfdVW50lme3Zh9tJzbqBYKjbX1XLujofwGJNtdS322/Hx27vH08NDJzEhCopG5Klg0&#10;GCe9mpGm2ClfZDKc9NKQkWNMmuuCZxsspEChYNwMRJGZAbULxJWapbLaaoOcqtQBA4ZfPHtTYxHj&#10;eLVH/z+Pb/2qDHD/PIeb/D5qse0ZeTn/OpvFwe8Ofn7QrcAxL2WqX62zh3+r3wDbWXDEa9cxuk4t&#10;P6dqq5xZZxwZix4llLPN3+Uc39dXvj1mx4QOjlV3PBgDXSPYHtBBN0KhELwO4M/1YiHdvkl9MEA+&#10;I/qNfWdT/8b1fnBOuwMj9M35wKc2wbbbYeJIIGDA0c20PQp9bmXHdeIcsI1SCJ7YQb8MU0t4Hdxh&#10;60OigTti3x6HbPJX8Dpqm/9q0MFh4ibQAVsnjsMt+fDDD5pIinHktgfb/rcGHdAQpMdbpsQPXTtX&#10;otumaLTbJUtuZFg2oxiZjmm25J9+8LP5wsapL1/dYBur+VU/baUAHepmsMuqlfbWZg7+BoTqiSIC&#10;BEI5bjidAc80UhmwH5wcH/aOpvQaRJjVQAAqzxgJEFSTzsO/YVIehfJ0LKaFLAFDC3pRfA/yQ0KN&#10;aKsxw4DBYeOhwjEqGKEhHaVY9TagAaGHYkQExgVP2C8Mp4SRIU8i6QlHOMnngUpTvSECLiAQDp0L&#10;FQEConmOIAKiRoIIwQrm2exKh0QVA0FP+Pe+9YMz6VFeVodDkfETJyKpdCToV9Tu/Qf3Bb0bGEqF&#10;T88IzfqLp09UZAg0G0FRqkFLoVgEwZcoCecuXWjC2dJCdjQd9PvxLuYLlVKJOBdUiDcxKC6BgjnN&#10;ISnAuv769WA0VO+0mmqnprbXG9X5Yi6GxntFZEnQOkaxlK+ubrQ2FyvrT3LL99bn76zM3ltfvJ9b&#10;f1qvLGpKIxSwhjLISpHGh7nhlOzz11i+yXplVlIZbwcUli1DaVhUmxa9sdHJKSkeMlmjDXEMBUcx&#10;FE8hJwKi1ogh8V4vh+xRuIBoq9ookbACYam2QQMIn7oojWxSKvRWUIvRf0PAS1XKBXluvv3gUffz&#10;h+bjZ9RalirXsO/3+/wYZL3dVlTCCb2e3UTezMToEKADg4ySVrNTbsglWa4iiRWzQCIt8IUgqOER&#10;BfiLUAwjBMTi1kZ1ZTnp8YxDQE0UJNrkdVXsdqYk/+WkdCKA8h9vR0Fmh4YCikAkBsXVeDiBegq9&#10;izzVrt5oIpUScSuEnDqUhxJj1Mnr5m8kdBhcrL/4IvhqBnXwun3D73x4OHoY/GL/yME27GrPIc3b&#10;dd3jDMUgXjnk+P5hB119ECr1ez0II3advP+n/hfJOmhSay+IeKZeYShAB4RL3dA+yTHYadp3Wfp9&#10;RnondMDXyTkcU7QzYLFjDLY7SErrCRd1EG7W2NjYKFD5IHToGWXnBrsvG944Ld1+u9dznSe74xXO&#10;Trz/x+3T2pPBxhD2YLkAxP3F/mDHy/ViOP1zlHi/s00JtQMe9J8X1yrve+P3BWZHTalD8MMrQIe+&#10;t4QMBPbCHIdN6ocffAAFrF25Du5jNtC8o5DMUT3Z7+8HnRPjCejABHzD187VuK7CKrAT8EJnOD6t&#10;0d5C4+Enn95+eC92cmz8jQtPOpv5Rt5vWZGG6s3JRq5ZWi9UK3UUVtii73AeM6CKjIZDUKriSXqe&#10;1pHrej3v4TSfzyNBxdtmaCcRaqQuIMcP5NKJIe/EVGBsmOeQsE884TRtlwIgPoHCPyAbVFSAwRrv&#10;QJgNhEFPbRHEIHnCHjYi0ckQFRQJr5UGfoamlct1qjWouGgQt4S7IB7GRl/vgC2JqFQj0I60h5A/&#10;OvdirZhrRf3pf/aDf/KNN96OsXyE41uVihfFC+UCakRS6eTwcObxo/stMAcEfCDFzG2sf/2b3xiK&#10;RCI+LxgawgFfMh6FCOoIyBy17sxrr504e7a4tHjx0pV0LLYwv4CkTqKkraiYAKi3HJ4aE4PebKkw&#10;NjUBXoflzbWmKoPwsSx3F7NblCjWGs3lpTkYbV/Up/GMAolMQK14SoynpeFJcfwkN3naGDvVSgyX&#10;faEszS13O0utdsXytGjUogqK4kEqCNgQOnUFctix1MT/7f/yf//u7363VIfkZQNcW+1Oq1Qvi34v&#10;K/JIzoCTH44Z0ChhZTFMmPs6gQ40dLI0SlUoANxyhaqWKblFiCWIwBaa1kUNOuQnqBahdaBWslSu&#10;BpJOSGwhQErJbbBao6YmGI1zgWCHZmqatriVQyXrUDrJ6DqySrWWqrctpWkoLd2EBAVEUXFTWA9O&#10;0NAVEtlC/iRcNbLcWFo0CvmhsB/pKcidTPug4CqkLCqqU0nkf2hiFoUxkKIlQqFcQPLL1SYmCWca&#10;nWod+bpGowEgQVkSFZ2gp65Z0OuyF9Df2NfgsvjKnTymQT3o/Lvs6F6zenjDdkGNXTCiF73e5xyv&#10;Bnq+YGcP6ctefLD/wQhb2wYY/yIKXJh3oAM8sjabpOtv2AUd9l3G+yNHBmkAOjifbys+7wxYuI5+&#10;+wJucqJtyVEAhdVTkrxIcgehJFj8+tBhQD5656A7hruPJgYudNAw24cMVqC6tt9BIeRvtuyWixWc&#10;UdqJG5wD8K9jQMkPtkIY++3vfM85dNABRH4ZYJo6ZCl4Betr38f9QccXgQ7OrYTiNjLpkOsAKkJA&#10;B3tA7WiW04ddN+KVoM8RD+YB53SggzcRmf7S5TqndLDZ7NQ9lJ7meH+9vfzhJ4v3H5s8k7k4Hbk8&#10;+dHWs3K7FGI5eqNsrZS1XFOpI5yPGwhJSyhLgAdShDwEC1piFcSOHTBHo+4yGOBt3IBCTPQXdMHY&#10;jkMXXtdojzc96jl3kZoco/xgMqqYKpRnVXubixJC1AQgZQ8MAGoX9gzSSl4vlR7i41Heo7Neg5E0&#10;SkRhKQ7ukrxDuQnupy4YnTstIBbIY0HxgQ0FUPZpAFLoUHfCEIAXiOWFoMeSqoXW73/v9798/Y0g&#10;J3rhtZfEZjEPoBINBx/cv7OyNF8q5CAIXi+XwFeYikVX5ue0RtOPbM9uV203oZGNFND85vqzhw/n&#10;nz2DfFZrYz27ur61ujZ5YmpsZAjkFhCPicRiQ6Oj6fERfzy8VS7Wms2Nra2l1eUK9CAtE2QJXUHI&#10;4YSClJmYTCUzr914LZFIhcOAK6mgLx0Q0yKboJm4RsfbVLRAh7KsvyAEC5y3gYiBLnTMgMmnk8HJ&#10;IB/labGSr5jtDtXpvvb2m+/+1rs//fiD2w/uwTDTJttF6efTBT6SlHyhRhXZiwwXAK4S8fB1OrLW&#10;qqIthKMTlE3lMlUqk0pIpGRgSyTwFBw0eCG3AHEfFmJk4lg0GfKGaiubMON2LIDMZJBEg7ZJtejx&#10;6enX3nknMjpRN7h78+vFrinERrjgsGr5qzVd67Ko7dAguUq01Xmd8mg83+DYLoEC4JU0Jzhf2mC0&#10;bLG6lYeWWjIJH4THyzJeikKFB0Kv+Ta12Ky3PCwAJoRRNCh6NNvg8+bgaq03oEcKyW2SAAHoEDvh&#10;OXEdEi397cu2S7xvbl/N9ryyhf61fnGXAX7Za/W//lJjcohddxpw/LMNtr9vdhwjcIixP/759w7I&#10;4d898sw7DJR99uMi1J63BOh3a4XafM5oJVI+5bGTwLZDFbtLMfcu5M6YObGDQejQs7tun13XQG8E&#10;3OF0bds2QQDIeOAgRzF9DOKZI2ORKIEO9iVIcXzv6js72cMrbpd6Jt+9+XtD+vZ22nFQbAOtAW9C&#10;74vbo993S9iwgvzPgQ7ur8j3ttEDXk6FhTMaAyEVcp3eh/ta3T0zo4eHjvUMuSBn70ncodtnHu0J&#10;LfXvjPsQkJANTCvLVasVVFhA3s+GDnYv+vfrbxs6SMnw5d/6coPT2uAfLOdh3TO+QHl2cfGjz1JS&#10;gAuI029e1UdCv1h/0uzUR/yBzot1arXKgUBIw11EkJnzEtwAZkgQN4C3SUN+Is/ow2k442PBdJiU&#10;S4A/AttSiKuoCjjLUNJnSV7fyCiVSUArEbSB3cYWA7UjW+7RxjNE+pFIGoHfkMWxPC3BhkFMuk3r&#10;NYpuUzTqA6HrhM0lqAdwhla3WQdNIUiPaJusExWSAijiUWjaAbYgcM1mtIYVEUP+OKN5RuJDehMK&#10;GCJ0MbJPHwNqWAhvtBpyq3HuzEw04AczUrVUAgVm5s03Q4ry4PO7+LBRRGIApBzL1VLRzwtXzl8Y&#10;TaYquXwlX8R99vn9m5sbhUo5kU7GEkkkbFabrXKzsbqVXd3YaHe7bbnTkNtI25ANMEMTkoY6ggap&#10;xPkrV8v54vr8SqvUVBqa1fX46JiXSYhUNCAMRYJj/sCILsQ6XEiTomYoRUVGmcRJNjR25uTN3/32&#10;P7p25UYmk55feNHpgPZbC08O5+XGB/fu6lBGVZnzo6e//+57dx8sNLINHXmNLR0c0xDv5DxQxuMA&#10;j6hGFd59Eq0Ayzb8DV0AOKB4Bu4QCpUvBu4FBTIM+FxQPaI2Wj6WN9tqY3Hdpt0AIHOE6lAqAwDR&#10;KRWKoWDka+/+1uuvv2Ny/gdzm0+WyvNZaIXAJzXWaTN6l9NUwaR8Bu3r0t6uEFKkKJJuVUvyG74h&#10;NhYzg1E2YmjcarbsDydB3kWE2nAlZG8aVBW5lu1WWwVqsfSOUn4+p+TyKBQSMGMaNnRAygWJCnqp&#10;2DQ7etGAgIVjwPZ9H2tt+Dt10JEG74h9xssY+4OQwa42vBSm6RvDfU/ev4mDvdhrwr/4HTsmCHAs&#10;Uv/V//mIr9t21rEs+Sy19ozVIGPR2gMd+ubacfE7G/D9b7Ctk7UDWtib+N3Qwc4XcD3/tkF1muG+&#10;AB3gK0UoMw4u6uHhRCLuCnCROosdd3H7l11WsHfR7Yvbp7db517YMeR2c/d/9dvjnqTXwL5bwgEN&#10;zq/OeRxvBSosvmt/2fYFbN+ZfdMbjn5Qjg8gdqE2pwOHeB16f90zTwdGGVAIlZlgPPgE2ldIitkr&#10;YPG3Bx0w+NjgQ7QgdHJYykSRwA67buoaiuMDFtNezyW9AcvHj9w4v8F3P918jsV5xB+sPlrkt1p+&#10;jfMgRxH7UBYecaJXBcuOGkhAB47Sh9LRTDoG1mbKB780kWTCfh0bXJwfgX8WiQhwnod94EuizIbR&#10;LqqtEouABQENjgAkoRyw3xqLNAfYDUAEuWq2S7TZopEEaCJpH7gBZzawPzbkNtAydJ/hM+dhES1a&#10;B0WypntAcwk2KcLPhicLuAHkx1anratNTW92Y1IAAX/4RgLB4NbSIpI3tW5nYX6OVPyZVq1cTsZi&#10;qIfga7XY6JhWr4NHO+yT1ldWILuB+gswNzQr1Wa1BkDuDwZq7TZ4J8EbWqrVhsfGhycmI6OjYN5e&#10;Wl+ry+1Kvd5RVVlBQN6QTathQBmSqQseoAfZw02fPn3j0tVMOBHhg6PRkUxoLCSlBToiMmEfH/MJ&#10;CZGPsHxYZ3yyIeggiUYWQ3jUJyZ1maFNLhSNrG1B4PMeLXEAAUwspHrYahuloNSVqUt/9M3fvzx6&#10;au7u4tr9uWA400H6h8qIFC+Bfkmnm1XkNKBgFZbXjvuoOhJMkNIJXxmgAychLxbogIagpt5GAKoB&#10;XwGtGFsPn1F1bO4J4wJZjEANhfxfJLBgtNtKZWm1tZYHxedbr72djI5FQ6Ox8MTaSs3o8JHgMFJO&#10;6y263KQ2K1qxRWdbTMVA+Q2kuSVeEf3QKG2BfAoABlml5uZWSRT9iWgSxJZw5SJPA6hA4n2ixfqQ&#10;Bkl7uuDmKNdEyQftVblYJtEWBFCIXliISp9hMqdN4nX44pbk79QZvnh/v8gZHEP+Rc6wbToG/A39&#10;E+Lkjuaj8+pt4F0D1ZeDPPKObe9592vtMdu/q6eD5zyoAWTT6Jo80pFSgVp9Qis2FzWnw+vgiGU6&#10;xsjZwzu/uvZoz8jiL7a3frdLYpt1cmcQwbHg2+NHrmSbWsK4R1ihkBcGr0M6k0mmUtjJEzoWF+ls&#10;f2tweLYbeUCXHcvudGn71fNPDMKH7Vb1ttbki71RJeig72+wT9fDFuQHkgz///zv/jXZlds96ilF&#10;baO7Xab2OJP0JdDDzmF1J6eLufYZmMF7sHNQyDXRC8JCLUngCfhX/+r/pcNwwcVPuKhdGQt3uvef&#10;AltZ5Mg5/7IHHHROjC1EBUKnx6NfOhe5ejI0mdkqQUCgJcja1WDG+OyFuJCDy/jWP/rex/L6v3/6&#10;geQxr0fTG3/8k8ySnOl6A5ogMDxIi0UPyhsAHSzR0kXOTMWDk1PDobCAIAPrQxo8iZSDpRkkgIIo&#10;+iJByicoHKMFkOsQAo210qp3igURBAe2XLc9vQgNFAm9419YDBg26MrZ3Ubcg0wJUAXogD34wS7P&#10;UCCmzQreMCWEqC6D4ku5VAeYkcJxFCASQ4jcZeBnRtRVtpxve+kQq/OKjKxAHkmao9PTuWLp6dPn&#10;RL7LQpWod2V5BaxW0XAkHo35vOLzx09gqxEJPH/xQnVt7f5nn4GcCrl4SAvFZIar5M0f/A42xf/j&#10;H/87SE7UEIlXFb/XFw2FAZWGhjLJZPT+g7vlapmQKbK0zFglQ8kyahEcERdPZV6/evL6xXA4ACdA&#10;mOdRVoCERg/rgywZykag86Gzgsx4yjS3RtHLlrXOmEWMDMUKMNsQ62zXw356cf7u8rNPaattVfNT&#10;588DT+RXG2+dvvVPv/aDYaSPmtT/8G9/eOfF7Nm3boWmhtusbkhs29KQVTmXW12uris+gxKggwG7&#10;20CaJIMpCgCHXAdekAIBzFsUjBB1M9yPbldb26I24JxgqbrKdQ0oi4JCA7klgBckAqHoQZr1McL5&#10;05e+8s33Lt94kwcrhSXMP35+58c/DZsWKMW8Buv3BCUxbLDeusGwcZB+T4JQ0qOqYeTByghSqZTI&#10;qQKtez1mQBCjYUqyVcJUCrEO2UNVsVtDcnrTXKgW5gubhVYJKHNt9pFZ3KSQ9YkkDCtBXfo2d/qr&#10;OtiqDnnt2jW+7KP1n/jxx9w6H2jkju+B3+8U+179mE06znf7985ZMt2d7MDPu05y0K+DXz98quz9&#10;q1O80z/zYC3PrrqeQYdEv+XwhD5+RP3oX9PVB15q0yN2oAmM3QAx1XYBAclztNdEO1ZPfPC7IgCH&#10;sFKTP/XGpG8C+l4H17Q5SfsO2xB2Qxq2SHUk5509e/a1mzevXb+OzU9fBMs2tTsemEGrTAIRB4ze&#10;vgbIWeq3zb/dArL0I7+NtIgQYzs/4IXfyJj0sYIz6vYX8HfHoYH/wOvwPcemkg/2g697rOvR5vaY&#10;6GEXIusPxb4z2enJLoVQwhE54HWAvQIh1IsXLx49euiMux3KIv12+rjr9TcLHcBPTJE6ghNDq7Xc&#10;0NQwOADQPLlNygYQqodetnd8KHZ++nFpbaGyCZmnEX+k+XQtWNEDGidCMRuEDOigPQyARCjIDPqE&#10;yYmRYBBBDJhVJBlA4gBcBuBdAPshHRodoiaHqDAoqWG46whww0fHyi1MWAYZCQRRYvrZM5CwbsLN&#10;oZM3UWsykG2HpD7yqwKXvm6h2AKx9o5mdpEYwcDZQPnDFCcSFqhmR2l3UdXAklQMMFKJcI4Q6spA&#10;lEmN+Tl/ZSk7BzaEbB5C0cQ1j4SCK1c7W1v49erlKxPnz4PVGFWahWKxVC5D1ws80ah/kNttuEDS&#10;Vy+vz85iWgP/IiQC5x6Rh9C16NjI8NTUrbffnjp1KjE87AuFcsUi6JqbrWaj3b5247V8qViuN+Am&#10;qFhGzlTFidGr3/zGV//hPzh77QYaDz5wVqUjUkTiwpYuWJZEM3jDHMNPj3vipE+BvBss3hJqFKER&#10;GufEhOSPBYIUx9a0TgskjaiJ4Bh/MNIuNG+dvPrPvv79Yc4foUhayHBi+Jtvv3VtZux0Onw6Gj0b&#10;CV+Ixs6Gk2cSkyHGW9wstSpNlLwSdk8EdTyC1miT6omOpm/kzM08BX6HlizwHORGUP1tqZq1VaBW&#10;NqVSLdhsBuRWQtGGFHNKp79z4vT3T196Kzp01RNMF+SxDpNSOE9N6dY6iFZdvv7Gl772nTOXXj9x&#10;4cbo6YtjUzNg0xrOjAQ4HyJbKJKJeL12qQphMPfzYliUwryEElJQXVvIx1BMUad9GhVUqahBDfH0&#10;yaj/dHJoNJCB1KdW6zTKLYh2kGgFBX7SM3R80k0u+k/cxv+amnf0unjohb/41+0VfPvtrHivcNr+&#10;5n7Xd3fsYvf0ZfCve1fwV2vJroscjk6cg51m7MU3TgOqFWrpESXnwQrFIZEL7K+uD6DvddjGJv39&#10;vfu3/ZwN7jUHjFBvP2a3whbS3tGJ7d+ILUZQ2SGURH2mTSiJSmdnc38QMHBPtq/PvmfHd99y153i&#10;9Mf2mbg9cm60rQ05YHydUkX47+FZJpkNg5DW1vyw4ymkONNJk3QHfBBbktMdMPGOno/HRA/2+O6Z&#10;oXsou3sup0F3i/utQehgVwWyL15A9+Cp/Wcb5Lljs4+P4W8UOpCAhRUeTgan0lvtckWuj4wOgQcJ&#10;5aQ5SDrBLR8KiJm4MBR/sDKXk6sMxw6H4rWny76KGjA4sp23qx7tRFcQC8LU69NT46lkzIs6CAGI&#10;gngOdKWjyHJXbosBr3BynEr5qSAqNOGDqGJXyUK5Ue6AqBBUDpwjh0FORza9kFWiENLGv4SYwaGW&#10;JL5xomWBt2pCuxHIBD9zLI/4PcUH4XJQ881mXYGbGoochHoKKQ6CRHkDUDdoZ6vaerm5XkoOTfoY&#10;UfRIha2ipmrQqGqub2JrjXcZJRYrq1DwggzMiakTt771LY+urayuFisl5HTUO+0T07BGxuzsLNRQ&#10;w9FItdXC417tdubWEJjoNDqdfLncaCOjoVtvNEEuicY1u53HL2ZLqM219IKueIbT19777evf+07y&#10;/DkkEXRNC3EfLyNyUOaiRcrkDcMDUkwKxEfADSQLA1WHDYA5XhCRkQp+KY/F+CnOT8Njz0LoEgwN&#10;rE9QObraRvTB9Kj0Wycv/+Mv//YQ7Q0a5CykEBbMnqwp0BZvmIJOSRot6hQkP+IediqemoyPeigO&#10;Zafw8nAM3ynWqOeLVHKIxwlyRX4YGR1DXRRe5rbkev3syHDMMLtPZi8L/nfSI18eGkGqxY3UyK3E&#10;0DcmTr0RTY4o1hQlDqksl63r+UZxLbexlVcY5tLN12aunIFOCmisiXxIGzylYB/tqK26Kdegj8Go&#10;dVoBixS0wfGvbEHySkbauS2UplGSbIpdOojaH4XyquQt4gewj+hU0OKjXGAY+mU626wqmuIxuQQ7&#10;dNqMQDbzlWzVr8mW/82f9uh18deJHnadu9+YPp446OKD5nbQAA8agOPDiGO6Og6/O/uO5OCZD7rK&#10;oM3dhXXwp6ZMLT2lWjkPVO04Fc+pG6m3DeQuc7DtPHBBxMAmdWfjHWvvjuJApGC75qJ/vG0X7WuR&#10;j5Amaeg6EpsIoeSYQyg5eDLXKu+76T1oru01an3oMAhr7HbYFR/2SNq8Di5IIFl1xNQQawOgYHM/&#10;uM4Gt5d2Iwl0GJhau2/Ofu3rj9JhN//40GEPenBdK7vO7jBd7okx9dIj7KNJ2qeHe/To0dz8nH1v&#10;7IwN2/2y5yr7f+JedHAYXmY5OKzXYFGwjFAmEZ0e7vIGNp4okUxl0ihn0Bgmj+C9V4yMD6si83Rl&#10;oWV1YcliYsDMNaz1coziYbd4ckvJ7QVuMHQ1CQ6oydEIfO8++CNIfSIyG1EhCVVJRCz8sRA7EocO&#10;AhH6VpudaomWZSI80QD1QJdnkDVBIgsE3eKN7DxsbXXELEwCS0n5DUf+Rcoj3oA8qomMTFLNBPpJ&#10;UuknUQrXriAHM8z7UshzQMAbf8DXiG6CTq8/XVyaWwevAQxogPOKvK/VhCNBMcA4lMmEQyHMymx2&#10;C4zaKLngWKbdQtVFHmQFCPZNTk2NTI63lM5mYQsxiDNvv33h1MkOHDPRSL5cacKZ7w94/IHNfO7B&#10;48ebW1mET27degOTHfb+3a9+5cLVKy9WlwudVo2xJm9ef/v3fjB046qRjIOOwh9PYncd84X8DJH4&#10;gBwE3CsIo5AeEeVQlKhq4KnK5jeezT0H+IGuN8gYMLKcxXhMHEcSHDH6KNkAJ0a+WLLy5Ztnr/zR&#10;V98bpbxBjRJ08FFhpBQ4I4keKaXjAogheeBesChohiLEANGptN87MzYZlsJb61vlQhW0j55Y+vTJ&#10;M4lI3BtPRv1BTZbrK6tUR46HQ2mP0J1bjm5V/vGl194dmrwcTZ4Oxy7FUpdjqZOsFGl2w7IWEgJe&#10;McTDK2TRXCI+cfPaietXghMgGyNPura6qZWKPqSiGF2Kggy4LNAKTwQ6kD/RMLV6t42QTsMAk0Yx&#10;v/nseXN5w6rJ3WK9vlGuLpWKywWl2IkIIbjIJISzUAgCBNk1kQAxEhsKiJGuxte4CD80rYFK8shX&#10;f6055IcjT/Kf+AEHmerBLjtd2LvObJugX0Und6GHg07Z87S7f99lcfddAA/58PAF81jWY7+G7sIK&#10;e6HMrjO7lrx3KuevrS61hMyhTQ+FnGnAbXerTJzTu9Wr3Ats+x4OcOK4htkxqgOJDu5vu7riJCHY&#10;tgn/B3RA2CIcDkNeeGx8HNuVHnSwbZfdZvcbDqTo7Z3tk/du144N9T6j3z9nHzrsCi8M4oZeJ5xq&#10;TLuhLnTYvqbjumC/a0OHg+7Vnj+9xJ1/VfRw8CVcwvHtEBA5dAAL2pty+rPPPof2FQmlu/no7qQ7&#10;CI7t7vvAHLWrNg5/FHZ8+7CDYZkoMz6aCU+kupzBiGytWfdA/DgSZf3+UqdbM43Y2Ehd6cyvLWpw&#10;XHG8j/exDU1fzqdowWfRiHDDbiFTDgRQXoE7f24Golf+oJdFkSYDZsYmLBoHnocuKKO7qNOn4vAN&#10;GGARMNvQQ6ga9QaCC0ARlmYJHhHOeEItTIReSdgN3JbgkEbaPuHxhhKG66oCdEDSJOohkJdHSBrB&#10;R4kgF1goixWdDUwE3vguN3auW0bNRQt+f5hYSjGb66g50GPhzMTE6YAUqVYb0vnLQWgkoIZSkuq1&#10;OqgGwAgJUu1br79++eIlVGaiIYsLc8h7kLyoHeFTZ05PvvG6WikVi8W5u3dhs6Hx+OTxY2iEgksq&#10;lkqfvXz56o3r6xsbgiiA6wIy6zdv3gSzyurm+t0nD6Dl4BvNxM6cuvqt3/KemNAiYS0U4sMRAGVG&#10;1cEULYJBW6d55DfQgPlEdQawBzkxGlGrgtmsYTyXN1ZCiSjoWsAWSxx4BLABDWBfTWpJOFFqVuuN&#10;teyF4RNfPnE23DWRLgFWLNMAKSRqVYDSbToyMgeJ9498HegBOQoUJUB3HP7/aCIkhdPxzDtvfeXm&#10;9ZuRcAzLSKlQWFlcaq6vUfkcHQqciCXCXb1291my0LkZHmazZU+9E6HYEd7LlWrmVgGFE2gKUavS&#10;kdJhjfz210Lf/W3PyTEqKJBqT9RIzM6v/Pz96pPHMUpjkAlqQApU5z0ay6kMMm9pGZmwHI18C9XU&#10;5G67bqpdHtNM0XVkmWIk6rLWbJeym4vPnsr1ViaWivgZ5M+AT1SkBB8r+qVgXWa2NA83NAk9lSPM&#10;3X8muKE/Cruwwi6TPLj8O1/Z1xw6n/ffL4so+ha0v6wdsp7tXXr3bfMuq3xkRwYH5GXbv/f4vU3a&#10;Y553f6k/eoi6glCyuu6xwEXdQTywl7S40+gPrOO/cujQu9NkaUAuP556cNk50AHL445chx506Hdn&#10;F9TcxhkHj2rf5UDuUs8jsjczwXU/ONv2gVCAm/7gJAbY9te5qE0J9W1UWNg0Q7uTMp1PepMa4XV7&#10;dr8cIBg8x6GTxomOuEDrgDhJ35XTnwn2t7Y9RHAw45Pbtz/NbmVJKJ/8uR+C2RsZ2eeT7Tb2nqJf&#10;FXQg6Zq0lRwdik0OtUHgzCN33qg1WmIw7I3GWqaVb7Vj6Uyl1drYylG8aAhekwYxQkhdLcYMNgiN&#10;adsWEa4ly5iZmhgdSXl9kogCCrANBaD9LLebVQHWC7JP2D9TGmuBZxqZ/AoNyYl2x5IVZCrAxw68&#10;KHj9xKuOvCHbjUFju6x04XXAYLFw5ANV8LbXgehlISXOAHogycjEoY8YvdWlBeTvS2MX+elrVDgt&#10;JZJ6taLk816Kt+pdwRMMT53nukyz0c0j9lCspgT/5sp6vlBCKkq1Xjt5Zgb+Cyh/SmB5kASPB1bS&#10;m8tmQQ0J993S4mJ2cT5g6Olk4uzM6WjAd/fTj2emJkeGMrLciSVSJk0/ePr4zIULKFVdX1vz+vyr&#10;q6vLS8v3797J5TfL7VpgNH39t78aOn1SnBznR4aZWBR8iOgtpxpexQioNNvoyPkqbzJeyH8xyKDw&#10;oLoaLOGq2u4o9UarWKpkZ5dfrOY3x06dgJIYCiFI7Yitveoo04A6A7GJpY9uz33+4NLYiZOpjAUe&#10;EXBwEuJuUiSMQe5NZjg2SO4EZiriP8AUKJ6FEimH+EUgGvaF2k0Z0RtOEOZXlr0BHxRJCk8fQ5YK&#10;Cb9J2iMW2ups9rSYnvCRSMf0+PTkiZO8ZimrG34MBMmwBJyhm005fPUS851vUhIGXmf1Lg0mynuf&#10;b/zsx9L6ulQuNFbmg9jSwLEDhQ2rAyE2gmJAC2ZCmktnIRvOm4FUKDKRCQ4ngTuRlBMdH0lOjaan&#10;x8ZPjAqMvrbwbPnFE4ipgjIT4uZDIckL7mqGr8vmk3LLzIx2oO/5969DRuDIPci+B+wy50eeZF9b&#10;6/ibnZcdotznNXjm3Taqd/guBLP31/5597ZzLy45fLbsBVK7Tr4XwTjrff/fnu3qx+OJrO3yHFVa&#10;9ZhVlmtzcAY6X3Dbtr3YDy77/Z/3QVY9C0n+tNPl4NjK3cPQN6g29zOgg6KoPp8vFiOsUP5A4LjQ&#10;YW8Wxb63tN+8PT9sj6WdQehAh14vHNpp191gRyt6Aha2sXX0Rtnv2MWZbihjxw7b+cXufj8kYl/w&#10;14Qe3M4cEFGyWbL3eW4cPw5pFcwqB1J/8/bt29Cktr0OtgDwYOXJzvE91EnQb85LPKyH4gwSOKEJ&#10;eZMHxAmyCVYEIotUbspCMFrvohSOTWWGN7cKcrFKBSJ8KG5SUsSXoEodLM8B3ZRMA/oc0HdIRSPn&#10;z50OBhD+D8DXTgV4aiLNebluAXqyxGHe0dotuaGqHdRNeohkEcUZRKoCBhDUkhCG9/j8BBxgs0+Q&#10;A8yPjlkMBSlScsNzjFcg5YJktInUJq3jTcQpDLBNQpxB4r2ZdGByih8aBcE0kvPRI3AkdZdXPC2l&#10;VWzWy21/JMXFUh6D9gejjTaUoRSkJqiW2VK6AEzYrl++cR31GrzH8/zZE6SmYMMP4w1trXazCXYH&#10;8B+UtnJbq6uw42M3rvON+sr8AvJCms32ixcLADfVZnNzYwNU2yhChWOtUCxAYzs9MjwyPTZ1+Uzo&#10;xNCKUotfOEXFQoYkQqkadaFh7Pvzlfrccn1pTSlWI6I3EgiBHtEneSWBh8oEojZat1nIrjx+fOfF&#10;wrOFjeUm5LYFNjU9pUCpjOAGwpJpK6yxnEnHveH1pbXWgydyu/Pm5UsobCEFri5JPNKLkH3iJKLa&#10;qZfuY9OLxNrychxBt5Dy0CGU3my3C6VSIp1KRqMvlhaoQiEo+saFgFREBmUlQ/u++cZXXr/5pQDy&#10;SFSDKlWNXIEnOa1wChF/RlfVvBfPU5Oj8CFxiCMtzG/+9V93HtyP1iq+Rt2rypzSri7NM60G1E+Z&#10;gACEYbN0qKQE00J1bUcGfzYH+io01tblAsAhP6ggLAfCCEWkE8NRSqmVNxZKq3NbL55Wl1a2Zufm&#10;Hj6fz5aXDVYfHgdB6eG24O//um1JjuMDcMZrr5l/iQVpwOQPjv6+dn2XYT7o1749PvJ29oHFoAl9&#10;qcbvY6v361H/nEeNKma0BULJ3AJjlBAmBXToS0nbVmTH+u3ssXsb2gGAMdDxXahih7eit3XYMU47&#10;u2/oRldRvF4pGo2C2iESiTq7etfs2v8d9BBs9+9QS+M4Bg5AP/21yG2XkyPpQgdSjmkXiwwkTu7F&#10;P7b+BQPo8L1+g2wz674PgKb9cSB47ZgY4piHOea/jwB3z8z9oIP92bYXBkmhumF89NFHYBjsBTcc&#10;FlL7xu9BHn+z0IEULDLQtfQwE+dOg7G5oWoGJ4Cjr2kxNVnzBsLBYHQjm0esPJgZjyTH/d74qbEz&#10;46F0YXZBVFQJMtOg6zONs2dmUulEAEIUyMQDVxTiz5RCNUtyvcCyGmuH5Qn9NCiaZfA3INJBYlNg&#10;icSzAJFJ3GE+4LO9DvY0IjcccQ3oPxsQy4J8J+SsiHo3LAFJn4SfAbmDxE8P4CH6fZ5ElEqEqRD8&#10;FvCAgDNozXr+qDX7XM8W2rkqGtKRdaRVCqKXCYXZ9BCAysPF5QY4Ifxeg+NSw8PpdHp9ZXVzYzOd&#10;Ts2cOhkI+ESBn5+bD/qDsFnZ9fWwL9iq1ljDapYrZr5oKGqlUKyD16HZPnv+Ai96IWjdarXxEqDF&#10;xXHJTEoKBpAjsphfU/1shVEyl0+x8WCHMn1eb0TwhQ1KnlveuH3H11am4slTY1CqzoTiyYDg8/Io&#10;o2Ch8Q3GhVop9+Lpg0p5a3l9gY8FkjOTH8899Q2l/IkEYjkkZGSxwA3Iy0YBq2R5JtKjj5+/QB7J&#10;l69eDIL8G6rddn4RMm6QoQyoYSec2oDdkZNxYb09G4EeCIsDdurWysrKg3v3GuUSoJPVaK5+9jml&#10;6FO+oLfc1JezZ0PJP/j6t86NnegWy1az0Vlerr2Y08tVD4pPEZIAhyVDGxoSZiwmHKJyucKPf5L7&#10;8U+1J499xYJQq7Fyk0cZCTJC4VQp5OTshpLL0vUqB/VUzAHon0BEm6MFP0mAIWxQCN3gM/IvUfUE&#10;bCRsYBoYProhyLhDq7xRNlv15lZ+/cXyi+dLs6VGZ2JaGR6TX8oqHGl4fiMPcIZoEA3s6wDY1fdf&#10;1cAOnmfXOfcFE3st95H4g2xFjrpzxzlm0M4cDmIOudquThFOFNpaX6Zyi5Re8rBtHllbNta3LZRr&#10;tJ2fbGvh+mqO6XUg+7CBK/YhwMHQwfE6KIIgADqMjIzE44neLrh3qgOhw86L9QHVTsTg4J19zJyr&#10;kL2zaSSgi8IKUuVBajVd9NCzsf39D9k8cRDFAXT4HWcyO2bEufOHz5ndE9sZ+ENfh4Kk7W/2QMZ+&#10;ZzsOdOA9SCIHdKjVqjZOsLvznwx0QEPSI0Nv/tbXbn71XRAaLEAGgsA3Dx9PwxfgD8SQhFjOVSgx&#10;NDl9IZGYiPvS4+Hhi6Mn2/lSfnlJ0LrQbhobSp46NTU8NuTxoci/ZTEKpAnA7ac1i4be4iVGSIVh&#10;9vxeEXUWnWYLM4DzgLGAVB9gKOSODMlNCbTVAkISPf5QzBQD0QqwFbMsLIpPIhYFNo9YJgc6EJ8V&#10;zsOEg1QIGp+Ih8hUo0hlV9TVBWNtjc1VGst5HyNFhiY69bZhYvcKaUjG4/PVWMY3Ofb6H/7++Juv&#10;r60so2g4gBiD5C0VShvrG6s2hoCXoVFvwWsA9FDKF8/MnA0HQgZSiLpKu94QEM9HUhNxWFinz50f&#10;fuud3PxKo9FCVgRByUiVpqw2pSdPjtesTtFsjl05HRpLq5SWioRHg2FlLbvy0afq/NL5aPx0Mh3z&#10;B4RIhILfBYgBpaeqBt1IPzb+JngKVh/fv724+LylN0G8MVfLVdUWP5rxxmIIHSDIwBC4RBw9IGmG&#10;szPiD5ycOLG1ujgU8U5kEiSVwcOR9CKiYm5DB3s5sp8oJx91exI7uvZkb29ZlUI+xHveuXLlrQvn&#10;sXjc/dGPT3j9r2VGgrXWb5298AfvfPVkNCYXcmDyQLZj8fnT5tq6p6vyxKzDvpOqWkhlVbe2avce&#10;ZD/8hfzosW8zG242vChwRRhF6SIaRUMhTFNFoMM21LybkBERUaArSXq5xAQCVNBHMAyKQ9wMIawi&#10;pKqdFAETWhQ4pRS60+zUinoLahpgqYCYOSUJwbbGzLY1+cSMPDTSOcpk/P3fbSffzmE4Diw4zjEv&#10;Nbh7N2hOw455oYPMwzG/Pgie9rbkpTpyfNxgH0mgQ26dykLGoszRLQGBQ5vXwRaPtFu/01A5v9n/&#10;OmZxl1t+u8N2P7ahg/vFvSO6A1tgfSVc1NjxxuPRoaGhRDJhm34nY7N/6e1ODs6d3WWfe/bGPc/D&#10;0abZSZN03Q8IrGOd3fY6uKchl7Z5qW1fKnn3NCzc5tm+CyfzwUERR7+dyo0jvtCr7jhsXjjD7d6i&#10;vbP4YOjgtBn/gp0ZtLkff/Jxq9kkKzYyxfry4X/bXgcnw+7WO29NXr0YmBzu+oQ7C/PYinMjk75I&#10;Cuk7HiGs6xwSEiLx4WhiPOJLDXuTQ1RghA+OxBJP7981mtWgoV6YHk+nwqEv3aDMjt4oIsENBpDq&#10;ADpUaVOByhKx7iggAL2IbqIcDwZShLIF3AyozGRpKFqgjoCHhx7HwK9A/BF4cHRCnIUNteChgRvg&#10;ciAf2nl2GENABxV5GoQ1g9w/XaVaLapWJe9yha22uBbFNdhuGQaGFxkffCnVZmerWouMjRjwKEyO&#10;pt+6RSUj1HBqCykJs/NmC0qgVjKcVOAlbyDSbwRD0ampkxvrW8jfRPvq9WY8mQ5FYrwoVSpVgoVZ&#10;FrKZQC8rm9m1F/MyuqbBGYHERtMbDn/lO9+SUtEPHn1WMuX0zIQvETAMBXoMgXpn5Wcfle88HDGY&#10;88l0XBKRRgohMFJBigITzei02kobPM8tqEz5cRm18+je7a38amQk9qKe3bI6k2/f8qZilWZT9PlR&#10;AgsJKR7aHKBjAl+mXYmSikfPnBgNsHo66PeCu5PUu4JjA/4cErBw1itnE9NfRuy5aj8yhJCKgs9j&#10;LJm4OjVxKhwc45BTsHz3T/5DuFb9/tUr3zh75nIqFQZlU6OsELNdaW6tN1ZX2Xpb1CxOQ16sQdCD&#10;YXCG6UW4qVSBulew0/EqHQ6hJfv22U4lgD9Uf9hFNIYBdw5SNWuFEhivGU17fPsTdXPT2My2l9cg&#10;uyZoBmGaDoRpvx8uFBtLgESErkGYbHlJ7XRQFoQnDWxSVcXYaGnPDaZ5YqadGQGl9t+/jhiB4xvX&#10;wRO92rcOaUr/hLvOfOSFDvqic60jv76rScc5/jjHHHPawZeGx66QpdZnGaXI0TUe+Uo2hYutJ+0m&#10;APbBjG1wbMjvxPfd/g3AhQEg4Rzcb8hxoAMOdgglUfGN+syhIeKOtQkc3XXDXTYGeudCB7SH6IXv&#10;HvJt78he38PeIer31znYZnfAC03Cq3e4LdTdA1XOjw5EQKiFEFEP8E87X3FTIo95R3rTZoe7Zr+m&#10;ktE9bD67f3U8LHuOdEfKBYBkotoddvxKeBF9QIGvNeoff/xLFAI6g9GHDr3+77j+rz5gYTdrnz46&#10;1F0cd+Nr73pnJuSwb11VVpodJjPuiw6rOgLQ4YtnrqiqycHOR+MaNoS0mBEiIxy2hJ5UNF7Z2tx6&#10;9uhSMjadCPp4M5SJUK0y265jW0lo/1otriODowABEUqAeiEi90hrBOWQh/d5haAfXNRIi8eemYhH&#10;KB2UsPJwPGAX3SvAwXSFp50GIRCyMQhCgIOe5DeQaDrsEyiT4ZVQdKPZ0qpVs1KFejRTa5m1Dt0R&#10;Tdlv0UP+kfOgCILqgRBJhBLDdUVVGDp99YJnerypyUIiAoCPhMOt2eVMMGl2KX8o5vEFMxMnLMGb&#10;K9dmzp1HOma52ugaFtij8SQtbeWEgO+td97J5/OSz3f24oW1XB6Zn7GRsdfefgfCCnVZRj3DVqX8&#10;/p1PZl67/Dy7Ulbqw2PpUnbd02qZa1uVR7NStXUhOQwvDegY4FMhqIgXKJhG1FjoJtGs1nWUJQLC&#10;CNAiF6itjcVsfrnGyFlGnvnqG8Jwsql2UQKKzQHIlBhkrqL0xVapwiCROlbKiHiZ4SAvAZDBz0Ao&#10;u1zogLtgb9zdgEVvW+fM1u3nHvOFtzAyCjISQob85Kf/ce79H333ysUr8WiapsLIMGnV5FpZ67bh&#10;Egp7fa3NPF2VJfBCEupw09RR0mFACFtvy1RH4XQdaAD4gEAGJ2jnroq9pxo3FiUuXQSzuu1KxX/m&#10;dCoQXJudXXk+V17L1rP57MLqypNZZPBGhkeoTJrkdoLwwzAlSdTbzVqtgk4mx0Yh2tnihC2Gf8qI&#10;hcx4JzmMyfIq9uOlVpm/6we/miF8tW8dttTu97fDr3JkG5yF+cjDetbCbcEuH8y+bT7mOQ+fG85J&#10;YBOLOWrtOd3Ns3TNQ1ih7AdkADeQh9OdyTa/ZG9Ftz/bNky7bMcrQAfHTgM64LTRaCSNsvWhIUIl&#10;42KYbTPobPy3W9lzbzh9cv/t250d3o/974hzuj5ask/jeg3c++P6Gmzfs320++obZgRbSYXFAFqy&#10;MxgcQPPSr51xmb1fH2zCPifvNXB/6GDfG8cB3PPE2B3ehlooKhSEcqX06aefKBBnIsZvGzrYfbSn&#10;9kDffuXQwZ5cBwwe1nGfeP6r71BTozmOXZUV3Rf1hNIsG5IM6d3Lb55Ij2EaGaBNRM0gjVnN+A0G&#10;PIbwFQgsExWYlc9++ZXp0YjVFawO+JjgQFaLRb1UpisNtVQG0ZPagu8YCXHYbsI3YIcYJK/H76eR&#10;9ohkRpKuh2AFoIOMoJYgCTRwBqkDcOcQJUJJAWRFxB66Y4WNLFIgFKRHWmbH1NqwXwpkkCC+wEDd&#10;UTFoBRqggRcbelaPxk5fK7F8HtvcUGh4+mT65MlGs1auFMqNEngkIlPjYKNQC9WFe89XFzayhfrz&#10;bG6hVJ64fPnszdcRqF/e2MwWi1DZuvW1r731R/8sff3aqYsXap324upyS26DVZqXvOevXqMkKTIy&#10;Qnv9S9ns6YuXLt98LTk+slopLJWy81urXj/EourQTkUZBggPxiX/hdEJpEMSxICuARWRHyRK9IEz&#10;GwEYjANGBCAJ9RVe5AoojU51C8TakGcYe/MSP5kqoFxT6ZTy+eLcYiSZScZSLPE6EMFeMhnJ+Gmc&#10;1Za0lo82RSSgIsuBPGyg4iZPnU05S/YI/enu2tfe704GJWcZnNYJAAMW1z78D/9z0lRenxhJMXRc&#10;5POra0vz81hifAF4YdK+cKq8nFOLLUkn/g/MaAih4I1kFGAIO0uB3DtyXefd0/m1HZI2Pzj6bLeM&#10;zAVdF1WViURTqQwSZhKRxMTw2Fh6xMeLa4tLyBcNKoo0NAIEaWZzoAYPxCKMpjTkZnw4IyYSZjwp&#10;nDrXnbm4JIUaIgJAr7ZsvPQ683fyC2S6vGrDX/mL+6zBvYiJc87jWO6XavXxm7q9BzzqAr+qRuKK&#10;eDCqJWr5KdXJsVSNBxE1ssddRLCNEnqdcI3LDm9C7y6+CnTYPTjkAQWPPjBEJBKGbu3I6AhYoXo2&#10;ZNvSbYcPelyQroG3/2O3e9uw7fI99IzlzmCKbWOdjMhtXGK7X9wz7piurt3twwvnhpA0yYFbZ7tl&#10;dmRXHnVfB/9+LGxw4OQ6HDo4XXJZuPpDttNUQ9AZJX+osNBUeE/tffPO5u3iafgbhA6IsoH5J3bh&#10;298shAPrhlW1eNMTotlglItcHTp1PpLhNa0FNABNRZ4VIWdAgykVAXVIHBgeWkt7WTq3PGV1hwQr&#10;GRQZ1OKDOLIA6FAFRRrdVVEEYaq6IkPVkrAsyPUmbAkvIecR6ktwKSBnnrxthzrD8uCE5ImLwt44&#10;g1yZ2FRkP2A3TaADIXEArETug2XwhsJqbVqVaegtqDrSMjkTLE6Ep5TXZf7pfKPBj176/j8Xv/Hb&#10;sTdujl08U6ONF0vzxa0NGLRas7qwvpSZGI0Mp5FnUVxYRR7lzS99ZezKtYvf/MbkmzeflwuPV5cZ&#10;SRydmjh75fLp61eGb1yjIiFi5v3e5MnJ9c21Bw/v8RC9RIN5fvjkyZpu+FNpeDXiw8PFVv3ca1dP&#10;Xb+8UtxaXF8MwJZXKzPByNlI4kxqaHJoGFUYxLkCQVERzgL4XThK8lH+AOX1IVYPCS8BaRdIDAl4&#10;iYpHs2yUNrROMX4qo6b8K0q9ZqobYFlYXMa2u6FbycRwwB+2CbNYm6wBuqRdWm9KmgzSTi9IMW2X&#10;g0VGD7pgTi7J9oR3bLnt9HPKodwHH7RTVKcZ4vSVRx8//fBHEz5u1CeEUGmsGUgLSQ+Px9Jj/uiw&#10;PzZKscHnDxdqG8UgJ/EEF4D+0olJkH8In7idzUr+tb1GNq4gNaH2pZC5gAQocnHSRJJ8QZcBk7qK&#10;ePIUkInPH4IzCjEZ8G8kAgFL7iw9fla8/2j2/Q/n7t1XKxXBACcEBxmVhto1ggE1Gi8Gosu++HOd&#10;bXHSy6wUf3/ssUdg3/XyiwCR3Wbni7Vk17eP37BBQOB8a+/72E077oFA9M26NfcAXgfOqmKFhSQf&#10;ob3rBxV7Lof+Jt9+bvr2dLt7Lwsdtt0G2wsChoB4HZBOFIGCTyI+OjYuoDDe1c7Y3iH3DfyuPX2/&#10;NYNwwb29uxz32y4G193g7HEJgOhpXOGLZOHoA4h+zx33h50M4XyFHIM15Nt2mmTvRdag4wPH3Tfs&#10;COjgukgOus1HQwf7vvbfrhOh1xMYPAg+oWbvzuef6aRegChu7wKsu+/3IQEUGxTvG+Y4fJruhSM4&#10;E6GJRjwllZn5+jfWRbHKSjrnF9lAlA2dD41cjg7FQPkog+ixjvAA5KhRch+AuLYowAHBWIqP0RJM&#10;Z0ipRkqbJ6I+UeIYbDMbzVahrLWQs0Y0kcl17Z0wTIWGxF0N5YTgRvbRqJggNE6kOhNZebAY4Lzm&#10;BYQyYP5sImqn5NBxwXswI4j2Nso2LCYAXUjGk9apeKMr1g2vzEdbvlgzEO4Eg2YgwHiEjZXy4mb3&#10;1vf/yP/t71kxVg+zbDoSnTmhtKqzzx+CWqjeqITiwZkzp9CE/PL6vU8+f7G4+s4//IfBr1zxnkuG&#10;zqUnL15sqPrkicmZ82c4Lw+xrq6hybpS67R0qIWHAqPjwytzz5Vm89TJkysbG1PXrlkez2dPHo2d&#10;PKnCUPu9P/r4A386vri+XC5kRyT+fCR6bWT0ZCIZDEP7ya4+hR0n/gaIayB1Efbe3ngDRuCNP6Fl&#10;xCUDosUmVcl2Fp/pjULHo2xYMmpdFsFWmSuDH5OSICSGrEAqGE0AkGGwkWWg0LJOQUe0FrSUMAsZ&#10;DIR8OBRi2EYZ0AEzyE2NdEz3NoywQ22uBxJqGZbmUZtWZePn//7fcI381emxkWgIERYxEPLHhjh/&#10;ig8O0f4h3ZvqMEFPIC4yQn2r4McZHSBAymZt4RobQeAzImgGmVZ8bh9gP+nE6YA4Bsl1QfIKgCHm&#10;JCKWIBep13lN5cfGKV8A5ZgEaCCQaVgBzhNgPZJhyPl8fWPzxcOHL54/XVpaAE031E5B38Ek03nG&#10;+7BFLahsG0Unv6rd4XHtwG/Kca+w4DqhgUE7fXyb3b+c88Mh0GTQlg8Cjv7V996B/jlfajIcNAKH&#10;tHAvZNnbmF1tsH9l2y1z4QnVznJUxcMbPKqm7ND+4HD29/DOYu78Az9dD0XYw7bTduxSxnK/2B9d&#10;x0733v3kCTyX8DrAWoFQMplKjo9P8CIysB27sw0dts3zzoE6EDo4jvu9Q2R/wQmIkJQKGzTsgA72&#10;MuI0gLzdBA9yMoSz4RHBhtHWwCLHse99+z0HoLjvfg3ZAZPqCMO57TjZ/8BDNvqHQ4ftJNjBEw+M&#10;EdFqFMWl5UVsUqGETvL+nHQH5zbbhavHhw7bhRl7ZslxoMPOiUgaokLoaHh07J13c5Jf4X0gTwib&#10;vjP+1NlgPIISe73RNmulyuqnH/xo7uc/bjWqo5mED9WXnBmWqLDZSmp1auFRsLKVEmHtddRSquUq&#10;8uS1DuoOQN1A6ipJKgMICniOl0QQFogBPx8QadhjlDvYuIFYSvzrZv5g7Eh1INmUE1PqsQRR5aUO&#10;H1CEqC6kDHHUlMaZyCk1eKLCJ9rRUc+pSwzeM+f5SRAUJTZWVsrLBeTnnbhy03PhjOIBPRsNRUiR&#10;0aNRf3VjyVRa5dKW4BdOX7mkd7qrSytVyD/7/DO3XuPiIZJVB8TCw08eBdm1iYcIuQdI5dcVjmeT&#10;yZg0PUEFJKrVaC3OQ6cbgljZXA4SWYwk5SrFN7/zncSNqyGO/uzR/UfzT+FtURrlSUk8GwqhsiDh&#10;lUjeBjpIqiLgeMAgkEosMj1hOVHKiGRP2FIMC8YEJaatKlXYpNYXu2sLVrdRppVNWntRq+gcVMLj&#10;ra5BSSFvMlPRdFSP+CJh8Eu36E5FKebLq43y+ojAJThoghHogIQH22HjlFDYVQrblZnbEcXec0b+&#10;KCGRpJ7/yf/yr6vzD69NDQ+H/RIPjVSQZQeQOQLVb5OPmt4Y7Yv6k+nolUvJqcnmw4dso867jgaS&#10;2eQ8z6RWxoEL9uJD9jXu5/iPU649EDUlCeYAGHqxXMFdoC5dYbwBKHrr7RaKPgwVrBYs8m4T4dBw&#10;Mh7ySwgbbeW3FpYWat2WKQp0ON4NJB+36CWNk5lDNTN/U6z8r6Uf9i7l5V4Hmf9XABAHoYd9Dc8g&#10;gNj78zFPteuLRyKngwZn7xcPP5X9V7ZZNxce29ChynGaJIErB5ZiwFa7Adwd1heGw02J6EGtvaZk&#10;8OK7oMP2wYRYzrXqzvHwOgC/hyMhBCwAHUAEtxM67OBK2dfrMHBy1/raXoIDJ5QDHQZfjol0ci8c&#10;kOO8nB+cwSGCWIS4G05wsiEhI/mdb73nkEluQ5jeRH7Z+Uwaewg0sPtyYI+czvbA2b6n2Wc8dkMH&#10;YWF+7smTx1g/ySar53RwLuoAiMEWHNVYd/SPeZj7RPTG2pY0J585CfUK9qHQhH7jzZLk5aRQkPZP&#10;eMLn/PE0HAtWu9bNbRTmfvi//pvCpx9QpS2lkAM3QyTkBfdfXDQSRmNYqXQefiaUt7yUIcFg6IZS&#10;qSmtNpJ0CYAEHPRJtE+gvDyEowQfSgk8SGVg8S+gA/El2PyF8H04Rs1+40NQK0MHShP9XX+0FUhW&#10;fKmylK6Kw7J3TJEmFN+EEpjoBMc6sTFqfEYbmZZTY61Emo6hGESZ/fhTKldHrJ8WpfjVC5yIM0Ic&#10;WvGAR6iWW3p4h9bk/NZ6IhWfmJjYyuYETpK8QRwxdmaaD0osouxtWSmW2W7Tx5lg0/ZGQKsWDqSi&#10;UjJKoidIaHp8v/z5p0al7EeIhGZUw6Sh9CWKlWr12f27o6CwTsUSmcSf/vBPhzLxk0OJYLMRkWWp&#10;04mFUGYCNwPQMlARylAJfYL7NpHyqRpKFxEfCuqXepfqomCkQFXy1tpyJ7sGj06OUu5WtjY0tdTR&#10;KrOLlMcnpDIy0FUwKILQ2strrFmFd6KZW1t73i6sn4/G0ogxkSiAE60AXHBiFv2nys4fcVN63fgB&#10;5iIeRbBnSGhHdvHRz/7ixmQ64+fVZh0hA170C/5EMD4mBFMQGwOI4Xxejw+UkCpVKa599AuhUYd+&#10;p53tQNY+Ii1PhMxsl2PPwYEr2vEMl62F7DHsdYVADRNVM2iBCXIoLAebm7m4jixQkYrFEMfxq91m&#10;o9ppt7sdWVW6wOK4DnYe4Mqt1WvLmyuL2c2FXLnOBVfZyCbjb/89dDhwrT7qD+7yNLAEH/SNXavn&#10;4BcHv3KkMXbAykGHHfInZzofYhiOvPQxu9Y/7MgTDtitfXq05+tco2HMP6FaWc6qoawbyWCY/a6x&#10;7LkBe/rZO9pKUibJku6ecdAobNvY3jdci2sf6/zV/skZuO1FAY8/8TroOrhtEokkuKh9fjgTX87r&#10;cAh0IGlWJGy644btgg47jTYpoyPl5XaM0wYOToCVLCxwUuJF4p92X+B1sCss7CMdU+usP6+CG2w7&#10;ecQXD8MOffeQC3Z2TbPDoQM6LEri89lnz54+dcO7/VyHwUYNNOAgTLBnrJ3bfaxXv+n959qeOKD8&#10;ZbRYnJk+sakaI8mxYU/orBTNQITK6qpmZau68Jd/9j9v3v8YbnMOSlO6Vq0UfBKXCItsJx+qrVHP&#10;H7BLc0Fd9YJ2EQUCUEDMlwykOAAO8h4+GPCl4rCjQiTI+wVGgAI2JK2QSscxAWgcYCcMAQYdYQt7&#10;A0zK9xGYsDg47MSOEKx6k4XgyIp3eEEYWhJGs9IYBBzr3JAsDjU9sRoXqIuhmhQs8r4CJ25RVkuX&#10;ITBRe/yUy9Wojr62vt4qbUWDsNVaK7++dP/2s4/er4HyoVmTW1U43sEYnd3YCocQlqFGpkYTU0PG&#10;5rK6ONeae6qsLQYYDYoetA6iiBK1ta49fajcuS1/8sviBz/L3vm0tbbiM83RVIoXAYn8EM9EDsHG&#10;+vr83IutfLZUyP3ZX/1wdv751vpigmeHLDNpGDGOA6Mz8TfgDZiFkbBzIQnzFWHSVmkULiIbBvyP&#10;qkxBMbKBtMgyVc615mZNrCyU+axRulsrPm/UOx4xPHLCgCWFTWUZ/9RUJJOGVCgyRWW601Kr60vP&#10;uEbljZEx6FRBHYrEl8iz6gQsnJ8JMnecAL3Uh0GgTsKdvCl38itGcX0igoTLRhfUCxDbDMQpPlRX&#10;KNSc1Fpyx+hGk0GaBmdlR374+eInvwhpGmTHetCUgAE7PmE7VvFyvaLONsf+BdmaNnix8yrxD9Ik&#10;DBzrgh3d2FxcKs8t+OoNEFRQXdkXjwXDITgo4ydOBr3eerWiaWq32xG9YrMrbxSLs2u5X86uz1lB&#10;a3ymA+jgQPO/f73sCOwFBP0Jsu+fDjGr/eMPQhXHQRjOdw8HEPv2sf9F5699o36cATlkfT3u0tu7&#10;6B6zMfgBL3d0BCwaWdasMExXFIh4zUBjHVO46zWQjL8HOrgP9k4DMYAwetDBOS05E2EV7kMwePIU&#10;VfP5wR0DGYuxQDDQjwG4O/+BthzL6+CgFHcHu9uSOrihf8BgP2EkSZUiD1cjar0JtUM/LcIZEbIb&#10;H5h7roaFEwI5zi0++phDT3XwH3sDNeAn2TMH9rSw53UgqyOqBkQBIkkQ3cZxTuTXhkP2ULmAb8cp&#10;94EOvcP3XtqNmBw1SK6jp3e0XfxPoIOCYHBqtB0bUkz+tRMXZ3zxMTgI4D0wqrX62l/8+//30/d/&#10;FNC0kG4FkYWHtDnCllgfSodTPnWkWzGfPEo25Uw0nhkZ0bqqWm50C3XwTppwbMdTobFRK+RjQz4a&#10;by9P3ohGqx3gA96PNEnoWSLXwcENsCCgUWZN1tvlw4hErPGpJ0z8thH5lE484tJzdHxJDxWMsMYn&#10;4C03OR6pDxBx7jLQSqJrJl1RO4YqC3LTXN2ozS61GyC97s7Nz9+5/dHnP//x7b/687s//avC/BMW&#10;YpeVEgNBT0UFmVC5UAn6/KdPTYenR6mtlfLHv6CeP7GW563NVWV5ofP8kfzsUf3hvfbTR+bqolDc&#10;4gpZvlKQ2i2+q8qV2uzzuU8fPNyq1GuycvrcRUhfFMvlerP15PnzhZUlVe/ylnZhNDPOUIhWgLHb&#10;hyCFV7JBkpMtC3oqzABgCJWkQyJLQVeJZgfSmztNWq5TcsNcWWqvroLnu2kZt0vZj6s1z8mJ8Ss3&#10;QJYIFi3CzO33Dp85I3l9sMNt0CmqTYbRikvzUPS6ANWOQFA0kUeBdBJyVeKAIHUWrqvBrtV2p6E9&#10;68jCbBdNA9nA+dGo51fLWyuddr3SbGGqdGkJEYomK2SbrVJXLgGBeelU0s+qNaqSe/bDP1VWl8Mg&#10;9wQNJJlf5KnG007cDyRO4pzXCVq4bgaHGJsweKCugjgc3UieHVFBxQgjcFCxMKhWs7q+kXv+bOHR&#10;Y7lYiA+NgHestLbRbtjKp6qK7+I/ClYWsIBz0oYm5Lxpz9mrClS4/h46HL047nfEQUvK3s+3tyMH&#10;+Az2Qg3HKvZfg4Bg8PN9r3W4Z2LAiuxcVXde8RAAcRx8s2ch3n+MD+r4nn6BWk5fnqVqm0iTpGlZ&#10;xKbFfny2m7nf7egDg329DmRRPQg6ODCB+BztKxDVGdu0O9mINLR6NVDfgYsa0GFkbDwMtjr377ZB&#10;3HnaXxN0sDOhSJ6UkyXpRC7IRzv6RaR5sJrYMU9Stsp++9vv2Xvq7QH7onuHo1DIAX//QtCB3AxE&#10;+QX+3t27SHewrQUJ8jpr9GDfBmfebujgOHv3f7pJ8/ZmS+wzsft4z1XdIGOL0n2F9scvfWni4q1k&#10;NHNr+iyKMsNkInV0vfrhT//0o7/8E77Z9HUNr0bxELewhSpb9Wq9WpyKSqcZWlrNRtuGFIqCabJV&#10;bCgFyEVoJcXcMjglMUKNjBYpehPyULjxHhAXccgdqDdqYCdCjJ7iaZMkOthTmEFiPgQXI4onXRNG&#10;1vjhOXF4ls/MMvE1T6rCRVt0wGRDMMEiCwDCeWzgg5rJDuwlOIfkTkNVUEgwe/f+nZ990CpUVN1S&#10;kMlhWeBWquY3tFb51HhGsPRWFVQEyF4glrrT6GrtzszkZDO/2Xzy0FicZ3KbQbkltJt8p83JbU+7&#10;gZ/9muKDW8VQOaQ7KB2+22FwBgXlMmY4njlz/fWZG68zwej9+aX1SjVbqdUVpdJu4dJg3ab1Tkby&#10;jHKsr6tIlCUgiY9QZTNQ/4K5tN8w0vC6E8c7ZTMjwS8DrUvaQHpGlypstZeXadBDmdZyp/3j/Hrz&#10;xJB49syzbB4ggeSTIqwwPTU1fQoVL4XNtbW/+NN6cZON+KxaCboamY56Pp0BVCEhAxRZcBDOQLUj&#10;yOpYu17ScfVsL6lODo49UwwF1Y5K/Wcf/fyjpw9XOp0tj5iXAosUe19u32nWnnYbz1rlhWo2M54e&#10;TgT5bkt59nT2pz8LKBrUp1C4i5WPzEziWyBghDzdNpggGZE60jsdn4cbvXQWBucXh67ertt21iqc&#10;BXzkKsTUQpLk83i6tebCw4cLs/PZtc18dqvVbHV1Iq0GJvMu9D4sq25ym5S3PnVJOn+9SzTJj4LV&#10;r2ZZ/7P91l7L2h/gQ9DGvoDgyA/3HWQX4r7SDXBM8SG4wTnrK0wZp1X9rx95hv7xNhLyIClxZZ4q&#10;rnFmlaKaInKb8YC6uYHbLgf7gRqwG3aug/MYuVfu/+D0Yzd02NFAsnNwcZh9FvJHYphhoQgXtQqf&#10;Jh+NxkZGR2Px+CB02HXeY0GHgfY4PoYdeXtuF9wdbv8mOVDBYYRy2CR3AheXG8qFM7ZJA3T4jt1z&#10;20S4+/Mv6nbcZze/a/oRN6777iGJV4QOjrF31kKQJN7+7FPoKPaiM85y3ZsBeybZjnbaS+pBPe/D&#10;ncO7Rq7geopwVZdMw75/gkIFLr/73q13fvvk2MRoQAiARhAGz2rPPbvzp//2XxulnF81RYXywNIp&#10;hCfRtA1As1wIG9q0xXmLTRF+/aExMD0Xq3K52FqtthuRVPD6G9SZS7Voih0/waZGZI9U06GNSMud&#10;brtZl0TWZ0MH1HjaBGQQOPJrTFznJqzQWTl0eo3PLHpSBd+wHBzhIiNdA7V3/kwq4WEQf9cEmpGQ&#10;gQz6ahM8ElRDM2qdLnbVwCb5jezq0nJ+K48kH8AfKFMj/VD0WFcunvrDP/gBNuVLC0uM5aFNnjU9&#10;elv1mNbbt14PhYNCucjWKmK3BekqkASwuoZYOypGiHiCqTMw6khgxFtVKMKgDCFKzmIlNhCrG+xW&#10;VytZjCx6rUCobpgrua0O0kVJgaJGa92Mlz8J7Tld86BMVVOgKIFyUsAFhPMJLabz1hHGsSkyCYzQ&#10;7QwB1GTWSnOzRhkBoG7DMGblxgNWmxPYZ42G5gH7BZw2JAQxdf1qJpnaWJxf/6u/xLf4S6cRGupu&#10;brQfPg2DeGpkNIyGETkqAQ22GBFKFzZu2C6ycLN2HdwAww0NEEsD31NRbS20KjTmxeUr0pVr+szp&#10;xuR4d2aqOT7UGknQE+nwVCaTjoYMzV8uP/qLv+ysbPg00wOSLhBKam7WEolScqi7hbsR0UrWSZck&#10;24jenHYeeyAGW5veyXlwX/az73BAIOxhE0x14ZhBGgQKeEFjjiIcCrsjsHuoHDtx7my+Wu5ohsx5&#10;keVQm7oonL7chWvrSDsw8NT3H//dP7ySnfoN/9KgpTy8q4NLnJNgt9dz0Eck+/511/l3oYcD9lVH&#10;B6qONPBH3sIvcoZ+s5EzjZJxyFhsLcHrwFAtUQT6xiiRTeau5X9gqd8esqOgg3ulHWZi23iQER/o&#10;B9nfw05DPNPDc7F4DDIWiQThorY3G7YpGaCb7oOO/lC52GwnxNmFbGzc4FA1kbf90NuByx6GcFLx&#10;7Kni+hz23gq7HU67SLaUcwB4Hd6zBfzI705i9hf1OgygniPnQ++AHppz4cs2uBs8wz4hFbsz9iBj&#10;IcbKyX7yycfZ7CbpCQnVkG45AYt9HQY7b/Bh/X5Z6ECa7cI2p32ADsGLt75y+frNTBQ0yMhcNFi6&#10;KzcL/8v/8N9tPH3k13VeBz0wYgkgVWAU3YI9JjpKIO1pK2eCSV6hvGFUM17SI+mnG+Xlcit6442T&#10;P/h96fW3lOlzxuQZIzPJpCel4enI+KnE0Jgqt+GER96khCIFcA0Q+wUWAgm4QeMnPbEb0vAtJTyT&#10;42LrprdiCDxEOoVAq9YiBAqCVG/UlW7HJyKuDS4H+BvMcldZLxY5QQz4/DBQY2Pj5y9fRMnD8vp6&#10;B24BeMFVeXgo9nu/9z1B4l7Mz6+tbnlYECQiXV+DDyQTCqW8oqdW8WiKx1AYVcYjQ+YdGB5RykwE&#10;Ke27hLwE7H3hGIAuA2w8kftm2xS/UpVXqvBR+IoU+81/+ke3vvnN6cuXvdHoo2dPFYAAyoDCU0oS&#10;zyeTHgTjPSxkrXSGqrfbKFIltafg1nR2QBpAA/gOCOWBTRCDakSLyudqG2u8roJcMq93nynNT7qN&#10;Yix04o2bpWYLeuUEcKSSN27d2lxemfvhn8OLIp2ZBjO1Uq+a2YL2eD7Q6F49eSoTi4PrwiN4KY5A&#10;B5CMk0QCx5Nl5xjYO367EsJOWwRuAJNHrlPPIeFlNNWdGK2n05vh0EY0uJWM5JORcjLaSUU7AVEI&#10;igneE6g1Fv/jj3Of3w+opqTTECZFd+z0BpvVgdxi28Fg+xPI7sEuwsQnTkY05iMmFOHjAGOdswDY&#10;ewkbUNhOBwAi8kL9JopQSA0nYJazjIEkU/BKN770RlVTNht1nWEb7U6H824wvtbMVWryrIp43E4W&#10;lWM/+/+ZHbivCTzcLvb/eqT53HWAYy92rqH7/Ho4NHHOsBeCHHLal7qlR3ZqP1P2UldwD7YvxCBi&#10;t7FKbUE8swLoIAgmvLSOv36wIQdtEfdCB/JkbXsdnKEkT1R/Q0+eSNezNwgsXIuNxxRFFh4PC93t&#10;4eGRVDrtXIIsGT177Qz/PkSN2xOjDx96Ft7ps23tbWQw2J7t5uLoATfIPoNKGmNvzXsdc8+HAbMp&#10;oZwL2O3oX+pV7s2uWbrTh3P4CXcip96Q7Ilt7EYPA9CBg/IQzXz08S+LhYI91E7J+/aU34s8tueH&#10;Xbp5SAtfATq488kBL6yEgMU3vv398xenCYcCsZIdSbDuf/bBj/63P6baTQ5cS8ASFkJhyGak25TV&#10;RAUhMlo9kMUKx2LpyMS0eObCVjSRFUN5PsCeOOt77Y2lQHjOI2wK3iofqHPeBiu1OK/pDQbDQQhx&#10;s+2ixCgekXA2wFRYnADiQI0f8ySuMcnrXV+mzvIt1tcyOZh+xCawVW90Wl2OLqrtNmOgiAC5AHzA&#10;K1sGWJ42quVssTCazkR4D/IBkRncQdKcqT+ee9boNGEF8ZFldmVs2R/c39zMN6qol1S9nPfyzBmJ&#10;YS7NnEqBixAGGzEM5APYdIZEqhG5laiAIAMC3IDKEXgFEH8gctKEtEDXmxTT9oXM0annVShGS3Qk&#10;9vrXvi6Gwhtb+XypBGjT6cqtVt0D14WqXjwx7WGYIjIiGDonyzLDyrSnrpotUF+S6k9EKECLhegN&#10;qls1Mu3Bl6WrrY11EFFLHq6F2EsquC5a94zW2W++q/kEZICSB1/TE+MToIN49Nd/TVUr7OQ4Z+mN&#10;tVVlaV1byYvVDlOVY17f+NAQ8jkkKcCwAnHwkDwLYk/tuWjv/3u4nsQ1kGtpKIu59WW5XPBz6zyV&#10;hxR7wFf3CWWeKcKdypBpoOp63OePM1zz4bOlH/61+uBZuKMGTEY0IeBpq1siukWIHQyNFOk6cUrM&#10;G8weDb+RmJgNHcjnKJPQwDppJ0j2CpDggyA1HvbuB41EgncqnYpkMhAztZ2X9rqBBA5kboA0TJIe&#10;Li0938xqYOFkoVsirlA++dzrxsgpaLAcvfX84mvK/5+9/4ySLE3Pw8Dv+vA+0rvKzPKuq6qrq333&#10;zPRgPAYzAEiQIEAsaLArAlpSXIiUtKJ0uD90dHT0Q7vcQ/JQWoISQdEBhBkC4xoY9LR31d3lXXof&#10;3t6Ia/d5v3sjMtJWZnePAzsmuybNjWu+e+N7n+99n/d5/rzuwYvxOyN993r3+dP+Ifwggdnb5qEn&#10;sG3w9wclh7pTDz3JA0KrAxwUCxLwq9gS991GwUIDaYcTAKmwtxkH99rTrlkH3ky3ZRA3NyMnWvor&#10;LxtuSipRWOCxyYMOQAkZzPLwsRga6WQd/Izg5qXvNgid54KvGzhe8d7u45nNm7oZUj2s4NVmNmMe&#10;F0Hac5h5UYJnFugdXhuXpybpv4UOyIPo1id5v5i6383qDNaW8+/ddc/3m0PvZ0Y8MLP9Wiiv2nU5&#10;48fmJ0ebYTGFCfSll14qloo8QUOLMR968Uvd+eoe4aENJR8KOvh3kWdyglIw8zN/4ZcGRrMQdxah&#10;usRarUbp3/72by3cvSNB1NlGSgBxTqzLUjMcqMdC7lAmeOHU2BOXL77w/NQTj9mjw7dc954SqKQG&#10;9PRgOZq8b7NlWSlpGjyvTJAbiMwo6SJrIt6Lesgs1h68p7TLGuI02VlJjhaywsNO/IQ8cKkdGS5L&#10;DKi7ACUkZByiETSn4AleKeXy7VrZ0StOo2E2II+MSkPJ0QsufC8Y9M7S4UjYdsFDhABioVIqN2tr&#10;+fXVjVWkuVEXMNtmPpffWC/UKzpRCHRsJsHd8vzp05NQHEJGAatb4CZNdhFVg9CvhNYCt3vxzDKw&#10;zAXbuNWGphW3f0AChq0btnhk+vR//relVOpeLr9SKEIYChzJ+w/uozh1/PjRRCo6O3sf2XQIHR4/&#10;ebLYbr07O3OnmK+GA6dfeOHYCy9kHzmfOnMyOjWBdpRCrQw7TlQ5QFlA4wdDL0Ex78Be0m7DDGu9&#10;XRm4fFo6Pdae6lcm+ubyq3DHMmo11jIDyfTsBzfZ+gbrH0DuHvoGbDXHFvNsMWcVGnatCb/sgb40&#10;RigWj4ObSAGbKiXUPEnQAYkR76PZebwxVzWd9lKjWA5LlVigGQ3YEE5QxIZtVls6CkBBQRlQQsFC&#10;feml19/5t79783f/MDS7cpKpaROGF7idJIIHoEk7x7e8gYQCPcpSPPdKlROqXaAx1+vMpMwE0AE4&#10;WQbyCoaFf4EjSDmUQVgcZFb8hdTLw+GQmMnKiUQkAl/3oKgo8PkAKqyZ+v3VlcVSOY+xRtEqFC6K&#10;gTk5YZ9/tp0dR/fOJ9DhAJGrE6T3CcM75+8ubvgQIfahb+nMoZtz7UHessd8etAR+NFtRzF8dZkt&#10;3RPMvMhqkHaAHj2HDj2r571Pb3fosLmM99/ZCx28D/3mytwDGQQleFLcceD2jI8nuA59/f2gO5CF&#10;HmdH+a/uyXj3ZUtw9rL0/vOx27l5JISeO9qFEFsX9hQgd0AHn/BBR+A8T97p3TXHAnT4ae+MaDvv&#10;zR26aSeD/2Ghgx+3t5z5XjdlEyvxa/NGgadTeItI58XLKVw7mf+20yhPW0LrCj2yL730Z7ValV9O&#10;1y5gz+yHDwgOcH17Qgc/j9N5YrwB9ueHTejgQsYoNvCVn/vLoUQUzgNozZdl5/69m//hX//rdqXi&#10;uHAyUuqIAdn08MVzo1cu9F86k7hwSp0cTp+eTk6P18Pa/ba+IAgbgUgtGM8zdcMRi6JUV1XYrkHN&#10;CdVr7BT9Fg3QAp1q2C6z9Xvl668F9HI4oIiagujS1iJW/IidPmkmpquyVpLYmsBuVku3iqsQNwjG&#10;w+F4wA0ohVYl1yzmqrliLYf2g7rdLBr1stOCtiO6QkOSFJNlDQAA606RQRqoptfXcutNvUFyaySw&#10;JI0MjiWi6UZVxxbALZPjE5PjR9CiifYDCT2TqQRMvWGrISRilqK1YcUQCBvECYCTg9tqtsAaUhB7&#10;SetZwXq3oYWyFx9VLpwfunjxscuXIcw8Pzdz7cb7gyN9ff2JpZUZlH+GhjP9g6lf/y9+/elf/IXB&#10;IyMD504cf+7JT/3iz6U+/Rw7Ms4mhtlwliVCgWwikYrBNLRZK6PJAqpQdrkI+QJSVgipbddcbJXt&#10;8UxlKBK9fCJ+fBR9MFeeuDx94ngdC5Vb91ihivIPVCQZxL/XC2wVxqF1QMLLp88NZNJzD+6i1AKC&#10;SjKVUDSV6iI8xYEPFTVBelWKTYwOcQa7aDVW3OZKyM1pTlm0StDgrNcaess2rCiYMCuFme+8OvNv&#10;fr/4H7/dvD+bqjZPa6EJV0wgRcSBCZgbtAogXUtPdprKjlSLhO4bShzxBDWDUJc29VZ4ZCY+hZG0&#10;ixaACAWlK3BWhDx4Yye6J5qtVqlcauTyehGdNDA1NXXLrLUhkN5q2BaIIHnTKoOYjidYUiDOtaRl&#10;2IXnGokhOK/96MLBT+CRt4XnnT/uhAsHiejeNr1bHuRdnQnr0OO4dYm559sPfg6HPoPd3rBzEHq2&#10;IuhQ2GDzt5mRk1kFFrAKbHC9rMO+49ANSf5Wm/O8vyLoPZXdoAOPaL0ggxfS8YK/MT6JyVQyncmO&#10;jcGoD3K0HrWZE5K6hM3ODnoSRF3osBk0t52eX+jYLGj0htItN4aW5VvoDvzgPYtzniPxSqB0IXDO&#10;RIeFn0rlT4Ifjjff9dFuZxdwPWw3HUZrT+T1eZ7dj4JffOCMTh6ju0EfoUZRFL3ZfPnl7zcbdVrq&#10;+fKi+1VNPFDy0JTDw86882ntwB3v4+s309P+sURUIezzxa/9fDgRRn7BBulQsN564/U3//TPsC4F&#10;/d+JJqY+/exjX/1C6vTUolm7U8kXZDt1bCI9PVay9fvF9aoqV2WlLgbRtmdCx1oJuIhP4NeDHAp2&#10;Ah0a9QUQ4JuCU4m315Tlm+rKvZTsBBAqZckEsSKEVsz+emzcTI3XVWnFYbeapTcKM9cgMgys0Ci3&#10;EUHjWiQTFYPQigAWrhUruUK1UG5W6kYdWX6s11vNRioaRc2FyALQgoqFw4noRmGDOvcauoA6AHpP&#10;xbAqB8v5qtkyj04evXj+YjgcgY6TlogKfWmWTDAACHhG4JeJjDJ5FHrcy7ly+vQ54Ay0MyDlEFAU&#10;UF49q6qqKM83mnW4J4SDi4sLf/gH/6FUzv3K3/ylp557dOrY0KNXTj565fRnPv/kF776wtApqE+q&#10;6lhf5vzxzOkpMY5SCMYeK+u2JeiCYglhCQBC6ktJpfzq/KzdrNcAHep1XW9WGtVcs7ohWdKJMe3i&#10;0VI2WA+4pgS5LJbKJB999NGxiWPv3ZxndYc1LCAGVm5GtNjXv/DTf/OXfvlnvvwljPEbr78GraQG&#10;NC+b9XQmBTsLtHBAW5IGCneYFB59oRWqGLh2y7XXbf1aff02q66yRslutqAzIcmoAyWUcOnm3Nw/&#10;/VfGy++x5bzUNuOmM2BaR7XgsCvEYIpNxhXkjUrJDK+bCOUf/rnnKQf00fCCEP2G/Mq9Wp73GOOT&#10;ommBTLZvcGoqGgnXmwBroKrw0gR/ZvE5RFai1YbeGG58jUADGiscG3yXsuPmbKckiDXXLbSsnBhc&#10;DmalC5+qhzPdifcgH5ZPtvGnjG7o3WtEDht0u9s/dM9bAt2BVnedae4n+e7xtDwU1djcbdZeF92K&#10;IiNpiw/mgaDDLst6Ht56Y5yXKujGb/+vXrDlIcv/q78JQQc0O+PzF4/HMpns+DhsLCDMyv/MF6yb&#10;aIOQxnaA3kWYXsjp3pst3/u78eLSltvXA3H8UEgAAhpAhFporuDx0ds338ATe4C+INarX/7il0k1&#10;pgMa+N8+htzVlms42AfATzxslmo6o+cNCr8CDnh21jH8rAMcgd9443WEMSLdc9bW5rX4sKNn4Hb+&#10;5iN/KDrPDR2Wc2P5lwBFBU2LZj/9xS9ryXhLhHZ0A/y/t9566+7V68jop06f/fLf/BuPfvGzZdf4&#10;kzdfzd2+jqAw+fhjE8cmS5XC2tpiy2jJWCZCr5H8mmJhJRyGQxYW5oKIhTm8mDl5Ao8/WiGbCas4&#10;UF0ILd9KNvIhF2QJUOOQmVcrUvB2nbX6jlh9o9c28q+vz7xdXbzjFJsx0Y5KVdYqtEr58oYtmqFY&#10;IJ6KpBIRdB3XinmoP+m5tVK50Gqg3zOP/r1ILNQCRgAiCoqZgTSsISqFQq1UZmTa6babRrVUxTfx&#10;QPipR69MHZmEslCwPysM97FkjEXgPhWG6IKpBaX+QQDu3//Wiw2bTT373OrsXL5SQeUDaRI5HIBS&#10;5u3Vlasz99++dePO7Ey1Vnnvg7dz5dW/8Je/euGJk8GMEEu58RQLxR1RNS3BQP6eeklBEERvBjww&#10;zQZQsgTqiIsyDpxUAddazMZedSu3tnDnllWrteu6gXRhSy836ov1ah7Gm8fGrONj66pTl11gKe5Q&#10;jZd4ZOL4UPbI1TdvMdiK43Tr9tTY1F/6uZ8HqyRfyt+defDutetgtuZLJR36i3pD1eRKrQK2ihYK&#10;oxSDUgCUO3mp0JsUBBSANhT7zcrifaleU0GxBrZx1pZWjHr77NjxyUD6xh9/n21UFN2A/nMAKve2&#10;dTQcHXIAHRwYmXGDK85j8KY9nnKlJlQ0QdgWaCg4jTYvQIC4KSkKmX2Sf4ckgBUGFT1sBqoKdCLN&#10;Nq+kdBKb3kzIm4PIfhUKnpDZdxkyqjXHKThuHtaDSHcJQsViG0zLxYYCl19oBBK7kbh2fJwOkN77&#10;yB/BP9c72GcAe2ftbWPgTb/7bLBzzA42Y2+NQvsegiaovW/Nh/vTh7jV3mkU8uzBddZak1wI1hka&#10;3AF5Sc8P137YwU8+gcBP2vkj6AVRL4FP7+DGQZ3oujV4bw55p92O0xG6N4MXLFwX3eeWaccTiWxf&#10;H4R34SLghWq+RPajlKfRsusV+wuGzvl0b90WWLAz6+Cdx7aVNScEbPt9jySu/ye+/NAgCUXNmXh1&#10;QcO2x2b/m/7Q23fgrIN3Gd3aTOdu7Jx/NlFd57R5xMbFbGxsvP7Ga5Ag4tCBL8A69YOdHRa79lw8&#10;9HL238CHDjzZ1HlK8FzKjqtF0v2f/tIX3LhSk+q2Zl29+f4ff+vbeq19+ctf+cX/7D/LHJuaza3+&#10;4Xe/Zcw9YEP9577yxWNnT5arhUp+tVXOgbyODv5wACE7GdNiEIyMKEEuukBi0wAQ3MYKmTj0+ut9&#10;9ZXo/LVkfj7j6CoPK9gEalmocby1WviT+3M3G80NxbnVWFsWqiWpKQIhyGbdKBcbKFLkc6W1Qn7d&#10;bNbSkdBoXxbs/v5sOqQpxeW55spcpV60zLoWgO0F+AhmizWZbMM1AlyB0vpGvVxCI18Qq1xw+S17&#10;emT0Kz/1uVRfRkonGbSl03EGL64AOM2KgYVwNAa9qT/47ov5VvvLf/EvqLHYzTu3DVlMjQ8vVPLv&#10;L8FnqbAumGUoJkYDDcFsC8blZy78hV/66pFHjwqhFhPKTG44MKByGxZ8wRFDQQWlpbMFW1HXajbr&#10;RaNVBVCQBF10G4QegBs4dJD1xuy16818WYQ6ASS9LUrFLwtOLhW55rbnNcFIxOogAkjofyQiChIs&#10;pi5Mjp0Z6j969Z3brIauTjW/Xnj9tddX19bx5H3/g2t6INgOhgsNfbXSWFxev39/dmlp9drte1Xd&#10;iKeyaLtogV6AdkdqnSTjMXAwNxTrVivX0AzFbLYXl+e++WL75oOjZx+dyI6dyE7UZ1dWPrgWgkYF&#10;8J9tJi3reDQ+YAthOiFgGuQ0AM+89BoQA1pRXAN1U7SJw9zcxpcDfACqJNCTI4soZsG0wxQFWxLR&#10;c9KwDJBJK3oTPcAocKAFE5DC00IhuiolM/BUoN1HslwBRmpNy664Tp65OYAGSWyISDwI60xrJoaD&#10;V17QZfQad3KA+0SdT6DDR5xfPvTbN+PJh97FR37jR7z7296+f1ja6yHk7xLLJXfmJmvCxoKyDlCF&#10;4qnnbgcDhSEq7PHQ1Vn/dYGDH6K63Q89wGxzY1o3djkIXij2/8ghgB+x/WoAF4Wy4vEoaVGPjYdC&#10;IQ/K9yyRu5HRvwsdvuXWs+u8wz+lbvLjAFmH3ruLI28ZbBo0f0C9AEcN4GjU8qCDV+TYC5h+lJt+&#10;COjAh9jLK2yOWg8u8k9jK3Twrhm/g/cV2jLfevtNkxzQqYbbCx12QVg7MddH/nR4J+vlmfxnBdQG&#10;5M1dJdrX9/SXXjATIswSXr3++u9/54/KS0uPf+XrX/8rf8UKBVeble+89lJ15l7gkXNXvvBTqaE+&#10;dBEprL105z07vyo166plpaOI0dGwHAjA9RKxmQhxXn4ayoVErQkJdsysunfeku6+k23ks2BGAlfw&#10;TSQ5AMmH93Oll+bm71tG/MzkuggGQ7XSzGE5jnV5sbjSAKvBalQK65W1lY1btx7cuJ5bWVSYc/Lo&#10;5IkjoxMQGADCqOWg/NRoFGqN4kZppVRfr9fzYH32pxOD0B1oNUtr6xCEQPpBtu0nLl64cuE8mWjE&#10;AiwVhismzK+hLmUhX4K8SSopJuJHjh+78ulPaWOjQBUjR6eGH3skeuaYFtOyp6cuf/1LZ778wqXP&#10;PP3oTz17+sr5y889Pv3pK2oaKgtVdF0wqQVqBOIaYhyV78moPCqJKjRW4PzoOiR5KTgGAiWVa2Ah&#10;AikjR3ctcDLgROZW5hYrayVoaqK9sWKZK6AJHhliZ48thVUjm6nZrNoAFRuFoBAcMVU5okpRVYwf&#10;PXIukxiEnkW70ITkQVM3ZmbnX795e71YTl28PHj+Uq5umlWzaEu1hlWtGevlxt355Y1Ko20LgXC8&#10;2TRCoYgM9/CA1oBuRGllw2kYzUrxg+sbr73LXnmbJQf6x47FQonR6EB9aeX29/8MSltGtaCa+oii&#10;HgvFBuDDZaF2RIkColF48troRAHVkZMVwHvA99DeIGDBcwbIQFR1vdoEX8GomwaqDxXcpga0tHCf&#10;wG4VoBtFhFTUKbh/Ny+CoEFYBOTEgwPFekh3AJ1VmJsHzcNlFUFoCELNEfNSyO47StABKiCdvOC2&#10;jOiWj9RHmUc+8mfzP/UddKPMAQfiIy4ZD3iUj2uzXbHCzl/yi5KqZefBLdZYlhm3sSAHrJ6CRScO&#10;dqP9DvTQKSJ4y1svAHG33M0x3h060AfA4+nxLT36MimmADqgepjJZEZGR6LRGI/EfhD0xJk6b6Jj&#10;cUqBf6gOPvHewJMGnbPqRs5O3aNzoj1j3hNdN3/rrbk7R9jEDd0tuOicsJl1+DGADt0cwRZ00L08&#10;ThX3b5aHqDzE04UOi4vz7777tgUTan5XvCjefX52DtOuA/dRHuZdoAM9Kii5y+GBzOUvPZfTmrdK&#10;927nZuKj2YuffeHK859CcCu2m7//4rfWluaOffa5y888rsAAyWqwVnn+/ddz198KlNfVOmydnYgk&#10;RJHIR2lOEJtt5NhrjXYT6X2gCCQeAsxJuGaktl5950/j6zMDrp5UZDWeQLGkVqrBr6JmutfXcsLo&#10;SPyRk+tovXDqhdJKeWOxOne/Wly321igN1XBNislllsX2+2pvozVaqBC4dgg7tXCISmTiWTSEUhH&#10;rizNLCzeW1i6u7Y+k9tYKOdXzEZ5NJs6MT42lu3LRGPHxsdly3ry0QvTkyPYLZPaDD2iEcUNcsVj&#10;MmSUSeoRNA0QIJCKgFcUYR+JIVen2kh3RI+OsIEES4aEbFTKRiPj/YFsjCHJgeQBcgGIiZBD8sTn&#10;Sf055Nja/OxGs25FgqBigBwIJ1Es8bG8ByHE8rLvWHULqEKYOlYUjeX1+XuLUPFebzbvlKuzsqWf&#10;Go8+cTF+5tTRi5dHhqdHh47l1+r/6z/9l2+8fPX2tQerS8VoGAmR6ZNHzz5x+dlkdnRudaNda7Bo&#10;HGbcrH/w7Fd/fvrx5yNTZypKzCi1m1WzyQKGFEiPTfUfOQZHirEj08FwLBSNKYEglLeW9dpcObe0&#10;vvzO7/3haEuM5JqV2XU2OF4z2diRo4OpgcUbNxbv3X7ywsmpgWTIaAA6jElqnyOEeKrB8+TAPOH1&#10;bgAuEG7gpAeCkaDNSpAbR2WDlCyQiuDZCAfeGE2UMxwomFM3LUqsYEECW7SpxgGbdkISXEXbk9Om&#10;GYqaMrCZ65YcJ4d/GasyoUn9w2oJtuyjp7RLz7cYt830Pot7Lfi6G3yUD9gn791/hA8yPt1Yd5CN&#10;tx2uZ4m9343edc/7PBj7/Km7q4OAg73248EgL/ePmaZWdWZusdqSxMqKhKwDN8/sYet0wvLuu/Mn&#10;+W1LfG/FuHm23laeXtIm4YG3Q3nvpBPy0tMkKNmGEVeQC0qOwYC7N0vhY4ItmQPvBLcv9X3o0PlD&#10;93z2hQ6bN9iPhj7y6FzLFv6CH3PxO3Rn/cRAB5qX/LoPH6Ktt9Wrvjx4cP/9997jU2gPdOisdX4Y&#10;0MHLOPRkHbhSj4xmulZQjhwbfL88M9NaaoddIyAGUglbU9D6eGt5Zm5j8fHPPDk1PuC2Sk51tTZ3&#10;Y/nNP23cfPt8RLvSnw7VSoFmOcFMeEynY1GQFWeXICZZdlUXRpKK6IaZnXFaY2LrVMgZaq8rG7Nx&#10;Sw9h9tfNSr7WLLftllApt1Zreg59hWazrJi5ylq5uOLWwK9oiaaO4oPTariNityqR2X2s5/9zKNn&#10;Tt258cHG2kK1kl/bWC4U19pGE9n2RDwWg3xBSDNbVR321HBEKuXzCzOVxRlWr8QVGepPw+lso1Q4&#10;MtY/OBix3KqltCTIJodEAb6PQVRyoAONhhKdSRbU3cjSE78RW4QwFAgEWLbsQObCleDVaEFg0sb3&#10;1LtKxQj6cpGGp6W1Bx0BEpo1q1m1r755DeLcE0OTIvwUkIWnPlDq8UCSnmgAlIbHew20kAqSUlvN&#10;3783t4TkSSQUffKR19za8lBk7OnHQ9l+TYmEZZiWJqJy+uXvvll951Ztdm35+r33HixMjE4P9o0l&#10;4tGz505MnnhEHRzJnj43fPnxqec/O33hihuID45Onzh9KZQdaUrBaq3dqLaKYrBqiSXdCKeycN1c&#10;LZXvLsxfm71fYaYSDn7nD77RfOfOmJRuLTfKpTbLDLJ48siJU9FY5K0/+e5AWP3pTz/t1PNKoxJr&#10;NNJtOItAN4y0a0jNChcmYASBjGQUVtCdi8cM/yJbQLoZJJ1BSAJpGWACQAFXpt8jFYERd0XFFfDl&#10;wQsqefCmDXoLhyMe45KgGaADkHjVsQsOChZCGagLhixMqruBhhxnI6eVC88alFr7BDocMBR/hM16&#10;o37vuvAgofdDHHbbIT6Wo3jSRDvzT3403OMsDw47ukO08xBe+MDTrzdsZB2qixLMM6U2nIw5WWhT&#10;cumw0MFb6vfGF3/t66UnKDrj1VnlboUOOC7CMBrjQXEAdBgeHoasJK939IxIB394YKSnUWsLfusk&#10;J/wCgnccvhc/Xu4qKrUF8XQBkJfz2IEb8GtUK5Dxxmn/xECHbsbBU77sQgevCwPQAc2ZML66ceO6&#10;Z13xI8k6eAjTQw48hYv/0O8uofnQDKulqHS7vuqkZXJZFt31WgX5hrxZb4rtwdF0yK7pd95rX3/L&#10;ufGOMntjqF787OTo3/jsp37hmcePJyMx2EOXN6qL8ws3bxdXVobSqGmkE5oSF91+5oxZzWxxMbB4&#10;LbJx52jYGJDaTqVQyxfR5uCi/ZHBj9Eqb5TbutXW22heLVSLtWal1W5AjySogmjpmHodNpJJRYkJ&#10;bDQWe/7ypdXZmde//z38wTIaZqtGqe52E32MEFMazKROH5tCK8NAOAwHCqdYDOPRh5HkxkZhbra+&#10;RiWPp69cPH9uOp6SQ2lJSWtCAB9ZC8QIFEcYHJSaufXVu8wqaAoSCWXmFl1WZEIJ6XAX6XCYhQFM&#10;UEqem3zSB4/qg7wIBTIyWj2a7aYOiijyOWhRaUICqu02itWrr74Z1YKiaaMuwJsPqDzCcQMBDvpC&#10;GwpcKUFiqDTefOv6/Zy7pBgXfvHnjKOjb+WXp86fjyVSQTWsyRFNCCdD6cW78w+u3QUVkykhq1DL&#10;lVtPPv4cLDzBfExkk0fPn50898jYqTN9w+OyHNSQS3GlsBKYGJl4/MqT5y4+nhifGpk6nhwcrrbN&#10;N65d+71vf/tP33pDjEUyk+NSIvLa22/dfO1NVnf19db6YkXOjgVHxvumph+58phtGm+++J2lG+/d&#10;vfrGrXdeFxu1fjUY5l5W0ArLoTuDuesCy0lSTpTXXWENAhi2WxBEasOR5YYqNwXihbaRdaAllQCy&#10;SwJqDWrIRLkILTRiEPIa+NBAoMFr2uaSd10eFn3CPDErjB2lHCxr3WUFiJFDZYsJOpObYliX4uz0&#10;E+Lxi5Dv8ld1n2QdPkSEPtRbetFD7xs/lrh+qDP5EBt3T3Kv0lUXrGzb+f7AYufG/iJzRw6MoxYZ&#10;JvIzcMBaFN0SeDtBJDuJZL6pJnlo6OAlAHqWs1tX8JQa5b/pJsKp1Ih6o5d1gBpbq9WCi0IqnR4a&#10;Gc5msp4NDQGFzdR5Z7ncAym2jUrnoD3QgX8eub3NNoTQGTIfXWwdwZ7CCz8Hvmzn/1LTPH/h0D+e&#10;0GETGnTicCdVwofFv0cUm/1r9rIOt27dvH3nFlfu43/olIm8vrOdj/rHXrDonhy/WTgi6LfkMYZV&#10;mjjYHzsxUREN3aiYQaQLsBymwj8wBAr2YaGdKK2NFVef1ITnk6EXxgY+f/LoZ05OTccCMbM5Fguc&#10;Ge2POWaw1daa7clk9szIGOLAoKwMQRVobqb+6kvmB68EV26q+TuDqpGQTHg7bsyvItGciWQ1N1DZ&#10;KLcqiK8OfJlkE8qDJvlLQC4IgNvj2xm602wEbLhpGe1CsTA/f/eDDyob6yBEaqDWWS2ceAu2jhur&#10;enEjN/egtDDXH9RgF/nk0aNPHz06rChDqnQ0mzna13f2yMTnn3vmc1/+bGogqkQcFrYpl4AEiNGU&#10;0LEM2oEFeSH4Qa6JQkVkJYFo+0WQ920HXyXXraJAj5DP1QqwPWQJ8KRyJW369GGRTF2i1UIBuAEV&#10;D6QhgpKGEg40LnMLC++++mpYUUdHR6CpwBzQOIgd6P9LzpnoiwQfQLAbxhuvvZ9rsLmWm1PcR7/4&#10;uYVSoa9/sC/Zp7pqWEbzKFQhg1a58dqrb8TDCeCJQCRd3KjGwsljR0/SswRVL/RyQAya32M48EHf&#10;SnFExWZhScnEtHQiPT5x9OipU9OnTpy+eHHy3OnoyMDRxy6cfOqykAg3FTeUik9MHYU3KtzNpEjq&#10;ymc/f/mzLzzy5GOBSDC3vnz97deM5dlycQ3uFZ994XnILRRbTWiDu6MD7MSkePp4+qnHhz/9fPaJ&#10;x5OPXQ6fO+tOjZsjQ63+dE6VFq32mgmTTbelSLaimbJqiLJOnFKh0gJDBA5rYaZGLAbVS4WMM0mY&#10;GlUeiTti+YtCLwOB21CDnAOgg2PDarAG3CCIsGRtiCFDSbBzTwkTp8gMpPvaJ4btFTA+RBD65C27&#10;TGc7Uth/DkbJC48PrYXxGLn91X2j9wfvRxezkWHN3GXFOdEpSGIzFIYQKmcbbw2vfq1h5179PIJ/&#10;xC7a2RM6+Pw9f0feSsirn3j/ADroegta1KlUagBmNYMDXejg31Evlnsh7LDQwXvnbuHPG5Pei/aP&#10;QNtvtpB45+2zIbmHBU6PQM8/+f/+k80/bBn/ztXx7OiHfnmZjwO+EGX5USnoem/xUjd007kcHr9Y&#10;v+2R2CIdrgNwUDQa/Xf/7t9861t/5BWC8S+X7yMJUNI63HEOXrrigCd28M28ffJ7RdkdtFegel9n&#10;SvqJy1/+e7/RGI382Z1Xc/PXhcF0dmBIC0ebDV01Wkc16aezqenFhYlifsBuxyLwigg4qg19Be5k&#10;BM0Q2zDsSs0UtL62kCxbwdW6s7heWltcLy8sDdjmU6f6k2olEzezoAgIQvW9W1dfuh5XouMDU1bT&#10;LawX0DKIsndTktZU4f2YcGswtDQcK/fH2yAGQucROsQNwyg3jEoT8VIzXegIonk3EAoJaF7C3ZBA&#10;PjSQ0g6FA2EtKEBsQFTRFzkaS54ZOzKRyWaDWjIQSWrRkBhAvILmEiUY7Bpz64j3EC90LEFNpKkX&#10;BAmMZhHu1ohBIuQW4OWpSegCIPsOcoWC4lREFOBbH2VC1BXwL1h4hHNF4AmU6S3dQPvE2pomyqmB&#10;YSZrbL3y8rf/LLeUa9XtfA4tke6v/LW/loK7dxDBESKvTeagPoKmDIIRVruF9Iedb/2z//l/f+9W&#10;o6DKlUT0F37z16WxVM2xj586q0jhqBqPyDHZlh/cefCP/tE/qtZbuiNWDWejakSSff/wf/gf+4YH&#10;0HSgS1LZdmEoih4EPE7kC0GlFRfUSkxHkLqGR5Qli4bkkP6U6pTt+mJxtQXyJlpmIbVgOykldDw+&#10;iCAs2rIaUSouW6nl33jvdddpvvMHv8Nyq2dPTn360tnBSKidy6eCkUwiFYrFhXDYDQQdNegAgWL4&#10;0O2Ntghu7uXqTRcWlxvF8uxc6cFMY26x+mBerhshqJIxFU0XU1MnR0enbly/t76yFhKVVEANO+2A&#10;1VCFtiwY4EqKLtS/oIRJsxpoFchb5E1zzjAWXBcZjiITa1DFduSSnGwGRthf+Fvilc+BeNqZBneb&#10;wbsfno8yjxz8E/jJln5I2jEQvdCtE0cPN1qbMaHnjm/bxbZtdj3AQ7fZhjK70GHnCez6Jy/r4G3s&#10;bdD912Vatdr+9u+xm98UyeRuPdsHxV1otOMh5uKs3gsUKh5//J96rsIL/F7dAN/Qmma3goWve0y7&#10;wlJ2Mwx6b+ZnxFuqSdPfKJWKwWDo2PHjj16+/Nhjj6H/rAMRsLL0tveTgr0FCx4N/XZKL+jwM/dV&#10;CbqZ+f2gw+ZCvHuFnkcoH7NOvgHf0PTCsw5UCcbCDv1nX/rilzbf5A04f2dvVP0oq4VDQge/7bVb&#10;6ul9e+ch4UO0NVnjSUJdvfrO3Nws3uv5AfFkg+eq5NFVtr9+INBhs2RB+IFfiGgISvbEqRNPPwuG&#10;fSiZnFtagfZvMpWpF8pmoZS1rNFm46mAfKRR6jeqSckKhtDeiPVx07Ig4oevNoIv5IXa5WpjrZgC&#10;TcJVhtVQxhBaD1ak1cp4IDqgSZmg0J+NUIZ/bu3+1buV5bbTMCHmRFZTUP1BNyXnFcARsWWbaD/Q&#10;wQUIo5SggljaqoHoAGZEw6npIUcKu0rAdAKmG3HcuCukXCfl2lnX7GPtQWamW/VkvRzMr47LwqdP&#10;nXhy6sjRRGwgIMeI5ojA02Z2022XXaeK6gNPeLfxvMGCERIXsMS0KxCHaECkShIMdGcI5NrhEREo&#10;0yA4NqQZEIDRNoL6PJzDgL3AFwF+4cU3KC1BqwkCErYB5cVCKWQ7q/cefO+P/+PJ8eFPPXZpOBFx&#10;akWrkh+Kh5nZrKwviaKJmg1D8h51fwajSVNoIZoHc9dXygu1vsBQn5oOtYXjmdH2UtFcKOkPco37&#10;q9V7y4U7c62VXH8g/uixs08/8vgT5584OXHcqLXqpfLJo9NELVCAudB8gM5PWH+YIJkiQwOWZkyW&#10;AsiLkiq05wdqmhKIJLVbK7ffuvfmbGm27FYRzMusfif/4N3Z95aqS4ulubvzt9+9/sqfvvSHs3fe&#10;jA1Gpi4ce+yLzz36U09Lw8lmNmZPDxWHErMJ9QPVvCq1PlCMq6xx1W1cE/TrTL8pNu+p5lzAWY3I&#10;RciODQ2kLpwfffLJo596ru/8I9rYuB5JLrad8NSJX/8f/sdjf+Wr5579bHBq2ognliv1pm4rEOhw&#10;qMtX5NKUXDzbhSkGyJU6xPdsK2fbFbAcqFpBKQeTChYhS0vKl561+yEx7s22Pf/u8mnrTN+7/umT&#10;X/6QR2Dr/PkxH3zH/Lzb5HuYY3ZzD7umFnb9ZW9U23oofGqt+Rm2/kBwCrJQC4VI+AbGLt1H2F+l&#10;00G7dIGeXfDVaE9g9mNRJ5pQ4OHhZrP8180U8GWlF169b+lftFpDiAbfJFKJvv7syPAwVsKenqS/&#10;kz2yDv459azNecDxFtibIfww0IFfc+fl7b8bJSmSIS/J0ySAO8I//kf/2NuClk2d9T3f/keQdfA6&#10;XLhCTQfudRbx+2Qd8CcQHQJa4J//1v/22muv4B22QxI8vGBBLYw/zKxDd6wlAZl2BDsETbUqBI9/&#10;9WvP/dpfXwk4TgyKxivlyqqmCeuLc2K99OzR8eFq/vmweF420u1aGBEeXQFgz4APiLDKlYTATIGy&#10;D/SCqkXYSYddO2gzdPGMhDNTrOLM3b734M5b/Wl3OCvWNxZbuWJjpdRYq9BaVgqh0wI3GwqEpHsg&#10;CmXbnFXtu1ntdkabTWv1ZBgWDs1aXWiassE0SwpYYgg23zYithCUpagmhyU3AIEDo8jcSgoCx7KQ&#10;iUWvPHLxyOiRZDQtonyOtA5H0N6jhObMRr0Gmj+1gxAawD1AykBmtlTI5Vt6NZkMBkKom5lQe4SR&#10;hKtIroyGQO/DROUJFOMZkupSkskpR4y7DBxLGIBicW0iaeGAtaE3zUbTqEPostEfi9fzRbPaSCIJ&#10;UWu38uXlpdVgIlG0wD7MX3j+0b6JFPVz8tI/UgSsJrFG9O7vv78605ZCfS01UFEcI6bYQQ12XHDZ&#10;DgTCwQB6WYKhSIRcOBPpWKbfFJHBkFqCeGcR1g1a33SfHrKLTqNqw+QcZ6zKEENnWlhG8VRTBAX6&#10;C3WjXXfaDaFdc6kVdra08M69q3MLd5jRYomEOjYWjIQq6zDC2GDVNqs0GfwyMIzZ5MnPPH/kxFEL&#10;pRmu2wSLrzZUY3ijiI00lIK+EQJcGD4QxnFweJmqMu61ElNCEKNMCnAM01KulnGUrCNnbCUKhkmh&#10;Dr7u+Oh4NAqYTchGabHS/cKbf/DHH3zjm2phY0C1gnZZhpo5dWDYOHADvqeyvGZaK45bFOQSkypM&#10;rjOp6coFJW0mpsK/+vcbk+cxqN5t5zPN1nm696dPsg57j83H/Jedq72dv/Hu1EMTAL1ntnPjfQ60&#10;/4rzocfddc+7Jkt6MgpbhrE35dCzTbBt6n/6TfbO74ntm5qwnIEprQwVORQ3aYbsZPe9N3fCkLec&#10;JlDgpww2A+qWrIN/0p3Vbed0fKDGdWc60IHW9PQ/gBarVEKh1j16DH7Ajzz97DPhUJinNHiyl3bJ&#10;Uw4cQGy3Bt+ZeDhk1qEXHPDT7ahOdLIO3jWQBC5JBHF9SfRnwZG4Cx28oen54P8ooAOyRBTrO2jL&#10;OyUO/XgegUabM+b8P3BiLF0LoIOiqv/sn/2Td955C3/k1Qovb8PJdT+sggWHfH4fLtQW/ES/EKix&#10;4KW/8stP/l9++Z5Za0pNRUG9vyo7utAqq7X1s0lVvH/tS2PZacmK8VwAogIV33AJWHpjve15ulGX&#10;PYZHZaaI0FNvoPcgFgqPRQZOs+Swfff66y9/Uy8tKnoFcdIplFtrBXTmwQCJOEAYA/JiRuxxqpax&#10;ojpLg9FbMfGmZqLSD89OtPAjjodcNQKFI0tUDDcCsVHgDb0JReaoZMdDztHJ5MULR0aHEkFFCMio&#10;Z0BiAd4ZAQw/c0l3Ha6YqKug/cG1TWgbE8uDkvjcJgHJAgP5ArdRb6J+EQ4hPqOBEGkQ8sNwFcWl&#10;tALulse4A6jHD3D/jDE5waQEE2LMDaBsQU9xq2206qJtkF+HXhdJLKpNFH/ycYLGt8V0/ImxQIjF&#10;YywVZWGBgYyJ/AfofaBMtmRj0Vy7VinP2H2J45nho1YoYscCYiqETlExFMTnAzoYpNzMmzuZHGgY&#10;cLl0ZRU1HK0JHQijsVhcskO6GbeqSgOYC3kS3G7INaCNJhYIR9SIiEOaENoy6uhwtZsNG5fdbItN&#10;SzbqRvXO3IP3Zx5szMwB/rG+AVYzWJPMPQWSdsJtCExcOu+GtbVCARUPPPCwR+OiX0i2gosZkDxf&#10;Eom6J1wITHHfCv6hJvEvHD0mx9NCdCKQnZBTWUtJtqW0q8bxKaEciKWBDBsSIzILWAy9tnAHL7yz&#10;8Af/y/+nfO2dftYImDXBacGOrGm2stMTo+fO/5/f+e7dQrksyBU0VjAJHMmGqxTUjJU+Hv+1/2dl&#10;4ChxKb0g5E0ie70+gQ57j83H/5du6N0/hNN0eeCD7xrvt+3/gMf1PrD7vw6+516U0N3nrtCBMc2w&#10;299/kb3+u2LruuouZvqw7JT0JnxqafLh0WWXp9nP43vQgRKKm4v9noIFLslfuG+5Mn9jXtfszehz&#10;+ICoXC6X0aI5PT115uyZ5z71PHrY+NuBZDDj8bmfhzL+m12EWzsSkF6G4HAFC/rI9uTkO3bh228M&#10;rYKpT4uIDvgblqIkRN3dait02Hzz/s/e/nf/UAULL9b3YhgfOvQcwysDeHUm7x7jG6hb4d/XXnt1&#10;Y32dJ0y4WI5fL/jhFSy8p8l7+PjTQlKSKN63BXXqyhNHHr04j+aGerGeW7UrhZTEplPByZBdeP/P&#10;Rln5ykA00q6qNsAv1sVkOM0lC+hWkXkRPa+8h98B4cCSg2IwrCB6w2MRuk5Cy9FGJsbOXU6E+8KR&#10;vsJ6bWVu3W3BIokW8qQaRHU86s0D315HE78iWcloM6A0cIromnSEqCPFbDlmilH6Athpu8VKVg5M&#10;xJNDQS1kNi6fGPr5Lz412hcMizrkFiXQD3GqyAHwceb3AwEOq1USX4J8ApyqJeAF+iXIiejLIFFG&#10;0mWEAqYiaYhi8IdAIQE8BrD9paggRQR846LHmh5SymHwjxV2S5bSMHio6gAEsJVAGykSZFhnI1hC&#10;vwG1eV7p4FUPYBEo0ochQhUk8cpYBC6dtL4Gy8FbGjfapbmaWwP3NKmGp0ZOPSmee0w+dlIdHFLS&#10;WTHZJ0STYjguBCKEPNQA04IOj9aonwAcwEgyiP5SMEuRR2iXVAXUERAHy7JQhYGv5NaYUTL1jXZr&#10;XW+vwUbUsPOGlQfLUHRKAVYJu5W4WxuUjVPZyJWpsfHhvnK5ULp9i0avqbNiGaiIVBkwlawuV5bm&#10;Qdxwi0UXurnNOtN5TqJSdiugTFTQ7YIyloAvB52ubdcApMG4GBaKNI4JvwmIMUTUcH8wmXQD4HtC&#10;jctB6yawoyTCCbPdtqCvgdwDlXBElhqMH5uavvnOm261AvFKCTY3yDygg8Novb8wv1Au1YkdCdCA&#10;caTWF/So1KQwSwyEHvtUi1Soez+fe8wHH2USeViI+eTvP0YjsA92POxZHmpXB9mYb4P5wF5eYIu3&#10;BAsOWFCsQXeeAjNZPmvTBp1/tuyRz0reopbPd73QobvE5fFoWzDme/STFV6/Y/cYnqYf5jk0ZwI6&#10;QNEhm82Mj0/Ax5hmP5R3Se7G62f1EMfm+W0Zy27k7qAAPwL5h/JC5p6vrdBhOwrwyhfd41M8orAE&#10;Sagfe+iwSbvwskbdcegZDcyCuAOvvPoy+CYUZDkH5UcFHfw7QeEeQZ+q9W2mjl28FBgeuL+xnM8v&#10;R2V3ui9xBIw3s2guX0s0l37qxOCgWZerRegrYMlu4wuBlpINgkzuh4j7FFNQiobcMEQCqXdRduDQ&#10;qATCohqBn0SlXI8EE6GpU/EjJ0azwzOzC/n1PHIXOAtEbEQL+BlYjqsbWApbDVFoBYNGQEP8Dohy&#10;0BZClhBxxHCbwZ1CaxpRi33mscd+8atf+dzTjz1z6eTjj0ydPJpVkat2yiTLaBlg5BEmIBEiKsrw&#10;fACt/KnHiSfaeA+tL5hGuIEKJvCDwM1BIQ/HDDAJ9lQhJgE64N8YpRbwDekgIv3vCQ3gflvMMl2k&#10;GWptC5WISntpdjWdGFAy/QQdCREBE4Dcx6kS6LWg+g6+bOJ00Be+hxMFkvUeypHtpXJj2UomT8am&#10;Hk+cfYZNnWTJMLILBpAONKLDKpIfOHGcJ4p5OvQW8RDJMhb2MIJQAR7ojjK4hwThCtqu6MUljdVi&#10;8CMTGjaUr8ChMKvV2kaluVHRcwarm27NcGs20hKU88CoNxXW1NwGaIlBuz0Yj5w/dRJ6zzO376HO&#10;wnI1MvJe3WC1ugL70EaTVWtuvoBxVlQN5VBMMFTpAIZo1Fi1wqpVAhN6C3J09Hv8lfpO6VONe2CZ&#10;Fu7uYCjVz0IxS9KI9UVCT1TDg9gFwJhuijC30PgE5cLNVJ1947Xm0nyYPHbQw+qgczdntFcbjQoI&#10;obg2QUbLLBFG0BEkyk0pwlKj4Uef1xX0wXa09r113q5fhw0bn2z/kzICO1ecB4ninRD9kKvs3dWW&#10;ReVu7+NT/+bL+3EHZoV6ibO2wuZvMSsvOZVgSAhqKowkeve48wo4bPCCj+dtsZlg889r81cdJaju&#10;HjehAz+n3r2TJqwvKJlIxNPp9Oj4WBg8aDoGfWa7h+n8Zs/Enn9+HJx46KaDUh4CHXiZuLNxL7Tp&#10;+SR3sYe3Msdk/mMHHTqZmc7oekodft84jd5mo+XWDgugttdefQUtbJRa+dFBB4KXvMHNe8jAUmCi&#10;2mby2U996tjjl+R0+NjR0eND6cEAM5bu1R+8P6G2PnV0aMCoBEoFWW9CWgzTOuEGKiyROwUyDdxX&#10;ma+/PeVA7m/NISkCWkgLJWU14QpqvdFWTEdC/38klo0l7t2fKZbKQLONtq6b7bZjtUCHRO7dQbud&#10;k2vpFRMGnCjMKxqy8YbhVuvtjZxQr1vF4pFs8slHTvfHlLDcCmptNahLYp3ZVYYgAtCAVg2UBuhf&#10;nBdAg8agZon6AqXXqPSOe+TltQjAEW6gmgW4jy4KHWpcUuNMjTENJRGwGYJMDjKEHyI3YMENUAJO&#10;KPbLlYqMlovwbYhOS0F/aL2kv/Hq25Eg+iOnWLsGfQj6cpuU/8D6mXSlPGoIUBdnAghQqm66DJRQ&#10;Dh0axtrrN1lRjQydY4lRiC+hNAAgAE6HbtlQ50Q3iwQrBxprWneDTZVfQ/KmHQEvgz4x/FNO/QxG&#10;ADYZlbXZ91698cp31+ZuQrkjjMqIJtbbEO1sC7SaB4kSBA+0K9i6bFUkmHGANwBHDcoV8EOgQIHU&#10;jZAeGCuVmhv3l0EwZbUmK8DLuxLRKxOK8qWLl6YTabWuhw1b46kYkxwx+dSDgTVRmmkzVELoC7If&#10;NVYGmEAvCVBZgGpEthvRQmkNap1A1sCfPn0JAAK9mut6625+vYJzDCua21p9+82rf/xHWrUio+SE&#10;AQXH1bYqjgMrOXyB4dHyRbuQciCOhS5FWf90ENABgK8zRe2cpn9Swt8n5/kTNgIHRCdd3NCzPflu&#10;5z3zzA3JrQZDMOhVDSDvbqq/MxbdINRZvXs1fX9674nNncI6X9t2F+g94IJXzulkvJzE5mB7FH4I&#10;UbdbRiwWSaZScMCKRAHHt0MHP6TsDbl86OCd6xbo4J303kPW+9ct+YlN2OUvBzjy4TwBDh26uRcP&#10;Pfm9GZ0DbUNyh33CDl+w2KxE8IHu8kO9y/DvnX+Bnd+B94VlIhy3a/WqDzW3ZR12G/H90ziHvVJ+&#10;hM5Txe8zr96DyCYbkvrEV744eHq6JUPYsdBYua/P3y3fev94RHnhxESfUdMKa2qzIdk27w6i2ICc&#10;EDLyQA8o/8PGqA276zpEnJrUfU99+NRIhAUxLdzFiCjHofCM9zVqVQgwypFIINtfXFlrmu0nnn7i&#10;2MmjUFAqVoroqOHoA4IEbtkwqsjRyaqA/opquZFfC7nm55954suffvryycmnL5wKS8ZgSg2CjinU&#10;mVlkRpVZLQZsTsrGEDSg1T6zEOxRQEf4BwjAAhZMRhII4JDHe4AQZy23RZ2ZYB8ogbQY7WNaigE9&#10;KEg2gM0ALyiFMir4O3CDWUfzh23oaGYEiiIrTuAGQ4Nbp2MFixv1xdlFBaJVo/2slWdWmZklZgHT&#10;IK+A9TCXT+TmTZBARBbQQc2GNJSpJ5P2tlFdf+1mc9nMJCdYvI9BKz4CxENYVA3KbdOAWBbSV9QZ&#10;hf+pUjgIVwxZ38jJraYM5NHGOICoQV4YrFVRyuvGykx16cHi7N0X33j53Xs35Wi4b7AfpCfe7wPh&#10;TXRWGMADG3r9ZmH1drWw2KigQmRLCrVfCCoIorWWW2+xSr4x/+4NodEeCQQeP3X8yZOTQ7IwJEpH&#10;E6nHJo+3FjeMpY2ozZKwXw0FVLBXeBMzkV697AzuSBswwmR1nRXIvzQYi5BDJpFPzKgcSKmRADzH&#10;QEPlGVKcEvDFsmVdK61dK8xffXDtj3/n/3ztd37Hnl9MAI5YRsux4HIOaw+ABlxwE+NI1QoJ6AGj&#10;zNM7ii5G2MQZ8cwTYI9+Ah0+xFzx5+0t2wKT96MXUfYJ8wdEALsOVvcQ3b/uWhTb9ZflMoMWdWtN&#10;disBzQ4GNcNApZUynd0z4rGnZ9d8ScpTqZuTfLeA4IXtztZ82eirPm7GUb4Bhw78v04PJP1kkhZ1&#10;OwKt+3RqbAx6tSCGezv0sg7+VyefvfuzsxU6bIEK3gnt+ch1LqqLD3jS3mtS7CZutr9d+sqXvtLd&#10;Y+cuexfl53p4guLDvz4EdNj2uHl3q2eg+S69C+lAB1VTdV1/9dVXGo0a/4sn8O9v2Pl2+1X8wKED&#10;NVkQAdGQ1XOffjY6lqkaBUFfbS/fMxdnzySTX3/sygT4hvm1gF6XLL6k5FocVKjgXD1auhN0gNxY&#10;s1IpwR4abFCIX9ECkkoYCliK6D5w3BDSEFCkRvG7XYdXli1G4+NDQ7FMavL8qchofzooLy8ugKqP&#10;oQBTAKG16SLYYrVtFvPr8YDz1KWTP/vlT33lhScnR5OTA5GwoMcDEEVCQ2iTYjOW+Oh7JpMlsBQd&#10;tFtCJYHkkCjrAL4CUuNAD/gGYMn7InonlTCQbKib1QokKUXbBsMhxcIZJkeYBMSDXAUXMEa1Hr4S&#10;rZrbKttGBZV6Ee2XlNtAugInEBIt9A2Mq3K6XmkXVtdPTo/HFYO188woOAagAxyt+IrBf2w5tQMd&#10;mEhWkGkF6vtEliAHzLtL9RvLcScVYhGKspgsDJ3VipTkiERC8VAiqGmwMIe5BpAMiCYAcMhjLiyD&#10;baBUi1Zp3WoUZZsPiF6RiuuN+butSg55ixWjeWe98MYHHwArjA0MNUvll7/7p7/72//6lRe/t7q+&#10;EUinF/T6om4UmkYTvpZokUEtIqfnN5obOV2HLoQOKXHt8xcv/8Lzz3zu8oWo3aouzKitZggttYXa&#10;3VevBvK6lK+FWxZkLuIo7aCTQlSiohKRlJAr4fsUU1LgPDYst1QPGTbUylUVtE1of0tpLTwW6kPX&#10;TABK1DwDintYtNiyYC9p9nrAboTcmRtXi9du9Bt2rA3nMORwnCaabkiXg5ilMCzX0ZPJZEAHSuxQ&#10;a5qqizE2fUE8/RgyVvvFhg8/c3zyzp+0EdiJHh4KHQ5yiTtD3maM7gAUPyD3/Lhtz1vTD7CncwEd&#10;msuyW1I1E9ABRi4cOmx5bT1ypyDhFSu8CNT5Zyt06DIhvNoE/cej0Rbo4O+Ab0CCku0Wt7FIjo2P&#10;JpMJ/0o2axY9wGAPDLB1C777LbjlQNDBuygeYDe/to8lH8y91CQ3B/EjQgd/xA7yiHTO2ocOvOrA&#10;i0sdSOPfK4J//p3bhA5avV5/+eWXEGI7xY1e6LDNc9w/mx88dKDoA7qBpcjnP/1UeChmOLmwU7RW&#10;7mcM46uXnzyV7oe1lVgrSQYCEiiMuHTqw4H1ArVjYqoH9qDiO6mdISSD2aZqCjihHnUSoVdAWhzy&#10;zpBKMgwZHlBAEwjrzRZkloThobAo5NYXRb0qIhqtr1XzBfh/Y6an5jxFbZjtRrv1xBMn/savfu3T&#10;z50dGwi4rZxRWWKtomrDCgtrWeT5ITSEb1Ce4EBBB25A1oE0ISGESaGdr9CREacvOiWsp7HexfdY&#10;jELlIWC30EcdENBQ6gQM2Ec4YHcCOsBmQibigGDZkKxqlWy95BoVJDbQOiGBCkplDiyQVdAN/+gb&#10;r3/rj9/6xjdeef2l1xOaduWRY0J7Q7CLggNbL+gOkJYL3VEqjnCsDL4FCBMdNzygTmhksKrRvrkk&#10;LOtxN44ihpEvm2trQjEvgh+gyhh89Gvwzg7uDgFZCUR4EnXStXxeq5bFdlNq10XIgRs1Qa+wRpkV&#10;VmvLc+VGhWXj7TT2GsbtWZ1ZuP3qu29/89Xm3OpXHnvi2dOXTo1Pw8tKtBHjAZpiqVYoVpWFlfax&#10;5NGh4IhUl0ejQ48fPfuVx558bGJ8PKhKteLSrQ/W5u6DjBAPx1rlVm5mNW7IkZqprpelpYK0XFBX&#10;q+mm02eIGd3K1K1szUyXW4l8Pb5WDizmlKU8rC6cXFGfX9Lvz8mrhXOZ0dFYH0SyiWoi0Z0stN1l&#10;1i7GxRwEM1UrkYku37yjluuJtgv8ig10eI+CUQtUA/olzDPhlkkFC6JJQk4c0KEFesrJx5yjF4ga&#10;sfekdNDP/Sfbfbwj8JFWe/vmCfY/z96punfLfZ4Q7y37n/BBHrAD7sEL9g3dvX8D5pmSW0LCOhwO&#10;mCb5Lfdikq4sQ3cp6wdjLyg/FDr46YkOeuDZ8851csIlP5iXhUCNut1uBTQ1lU5CCRcWmvwQHoHM&#10;1zrix9zEKzvvQw908P64BT34wXMT7fTsoJtK8XCDl6Ho+drMWHjiV/ytHejAx91DR7u8ttQ/PsQz&#10;fvAY7WeDug+vZ17QPWRXtmsbdMBCvFqtIOtAeSeP6ODhPD58XDhyl8/DwU/r4Nfcwzeh3D1xagTJ&#10;kMVzT19ODYZFOy9X5qX1xWePTl8YHg0aDbe+wVolAUtnG6t4v0YF3MCFu6hVlQ8AnSkc0sEERiac&#10;fkPQgYI08RPROkH6SA2n1VZ4kQMU4ha+V1QpHqvmlvMrs4rRbOULjVxBsd2YCjlILRKPnLl0+ks/&#10;86mvfPWpVNJ1WhtOm6oSst1C/oPcIert7/3xi2a5mUZuH36OhBiwX9QB4J2J6hwyCsAHHDFoClPR&#10;xIizBWIJIuOBlTDKKAIJQcax7lUD/VooC8FPeEJXKmjPbMuQP4jE6Y1w9rTqAA2iWQO+oTwBp0UQ&#10;+xLQpCa/+ifX/+gP37v/oLSx0VRs8cufeX4gBjfoKs6AP6+g9HGfaaIB4pNG/AKPGcJ/Q43RJGmN&#10;XS1Vq9dXAlVZs8O8zcCwoT2pNxScAx6VxQXjzl1rds5dWXYKGzCjgIwGJVoKBWcjZ1fLEjWSoHmy&#10;LbTqDOaixRzbgMf7/LpRX5fdXEixQ2F0YkAfNFzTJ0Ph//JXfvVnn/+px48/cmbs2FhscDo6dDEz&#10;+VT/iSf7Tz01fO5MbOJMYmpc7T8WH7k8dmxY0qLtllIpVubv33vvrQfXrraq9WhI7csOLM4t13I1&#10;NL8kLCllySlTSjZZvGpoq2VlIRdYyAdnN0Kz6/g3tlxM5et9VSPbMEOFaqKiR1ZL6oNl6/17xXdu&#10;ZuHhmcrYgSB6JTB2BddZsGoLdnnFqeadhhRWk4Hw4nu3ksB2JnU2w8K7TXkpsUlEB1LiJOsKECTR&#10;pgFDFkE1Ail27kk2fuojxJmDf6o+2fKQI3CQWNvd5dY44f/6UHs44Nnts8+HYp0Dns9DN+PhW9Jb&#10;DqBDbVF0ipLUQoHXAvUb007n1YNnvBKGDxs2Q7I/V/t/88J27zD4K14vpvpgw4cOfozo2Ry0Ksoo&#10;K0o6nRoeGe7r6+NHRE2SLxE3D8KPusc1+ufQ8/ddo143JbJ5tj1ch92rBJt5iM2Db8867AoeHnpb&#10;93lyNmN8b+Vkr+89TONdsf+/DtTyKygcDfgIzgc6CKNaIABVDTRnoseGZB0o9dTZ8IcPHbxnjZf9&#10;eZMFsgjCY89eGRyMNjZuW4s3npoYvjw6HLUMGfn55oZrEHRASZ+6iukdSJijXEEFCU52oKw+PUeU&#10;Quc79cgEhBuIJeANkAWeT7MJ0WpoiMD/nYRCsaNUIiq5Mzc/sIo5odbQC2XU9qOo7qAYEpI/85VP&#10;ZZ88IbQW7VZOtMj+CgIJooFYjtALTaPovTev3bu+empsAlKDHDog/QDqIlo1vHwDjk69B0wDbsDv&#10;gAIC0JqWgn2ilhYE8soU4JAEWScxKsgxUVahiVmp1potE8gFaXyG8CxDMKqBbgXQCKi4QPce14ve&#10;pBAzY+2KtrZo37ldaFsxyw3Gg+FnL19Ih4GW0EMBq26QKyMMnQTAMcA0hSYrG6zhkLwS+BJlvbFR&#10;dRuOUWy1V+rGbNlebYfaQRFKU+SLQUpUAhgVtaqQz7N8QUJKpliUymWxWhHaut8MmS/m7t3X63W7&#10;3XJ03amUZV1HhyQr5puLc6uV/P1q4SrxGErFWt2u1pzVtaPR+F//2tdPj47Dg0yxFdVSIyyYFkOD&#10;QmSIRQeccNrU8K+zUo23hGDd6JOkhG3G7ZaGQWgUR9PRZ69c/PSzly+dO1sulq5fvQMhq4jtoAUm&#10;DJVPksdSEo6UtoSMwbJNp193+nRnoO1m224G1pumkLGERMvua7ERQxyqW8M1K7hembv6fr1RDwyk&#10;GwE5J7F1oT1vVuZbhaILtQm7YZnHRyat9So0NIMQHXXgKeZSvoHUMJDYQWcmKhekx2lQtQJNnlCP&#10;yggXnmGDU/5i46PMEQcMPJ9sdqgReGgQ3RLotqwyfyBppJ5ovPt1HOqEd+6iuzj0A/Qeg8X/iqZ2&#10;++4NVl2QAB3EZiQagFQ+VB19jLDlrV3o0O2r9CNyNzD7R96KHTo/eZGcJxf8V3eZvrlOR0kVBQuw&#10;rJB1GB4ZGRgY6LRXHB46+NmG7jXs4rewfc3cAx24gtAud8JDLB3RC9r5LtCBH/NjmwkOubLvVFi6&#10;OK2D9vzkix+V/djsoTHE0kAwuLS89PZbbxJ47Dh1dHHhDzvr4J+kZybERcgl8fwjZ1rl5aC+9tmT&#10;w+fSsaRjqEZDgEWRWXSNsuTo0FGnzC+/HBckBuIPomjhoQTKaVFnJueN4jewQAB0QNYBMlH8V1TH&#10;xnYWyKIGfQZUNQgrBzAKWTrRmJ+989abYqUmoZufiZyUSC0Ro8cHWQQ2E1AdgDJES2jZyEdDssGs&#10;GIsf3E0oscpKOb9UOz46qqC+AMQA6j11VZBnA50OoAO0GbBq1xRTkS0ZUlIhNZgSIn3UQAG0ASVN&#10;CEYpwA1gRCrIyOm1kqrK0UQiFI1L1BqKU8f9Au0AwAW1Rlyn6opxQU4z+CMEJprF0PKKW9cjNQOK&#10;CtGnH3/szLEpvVTQa4ZlhSwrUi06+YVybblami3MvT+3cGPx7tX777x+49XXPnj5lVtvvvHg5rWZ&#10;W+/PLd1cTTjxqANWJOwn0RQKrScabIy50EKvY53V6wyaMPim0RDQ97i+xlZXrdnZ5uJKamgkcu5C&#10;4OQZSGDVHswGaw1Wr7H15UphtcBadxqFW/XifK26ulRxi7Wnjw79X3/+Z0dScYi8B9SYGEiIchgq&#10;kxoqNND2tsWACWMNN9i22suroXbbLqyHraamQUCqGNZYXzKUjWpw7YwF5VQkPJROt8vFwlIRvmUk&#10;vy3YOHEkd+CRAa+viCskGL5E6molyXDK9uDfkMXC+LFhRutWom5lGlambQdaxvzcgxW9GpgczAfZ&#10;imos240cGnXR1AwuSMsAxjo1OP3gjWsKWlJstNESubTTwUImnNSfCdBIjyCgcNAK92mXnrezow8X&#10;9jlUwPtk4x/JCBwwbHubHXDjQ13Ix7vPLnrohRHdkycHLMu6f4eV5jzoECXoYFJReOuSvoNGeBDq&#10;unLzDjrvV52Cgx9stwQ7P3J1axOeVKAXGzwmHn10PFyBtS7y5fg7HLcHBvqHh4Yw8/Ok6YeCDpsj&#10;z09iBxTYBzr4b935lq0tpT502Mog8d77I4IOfoWhCyApTnbBDpdR5vGF/48HWnqRanEgML+wcPXd&#10;d8Bv96FDJ8XEHx70o+3yIB8S1hzoo9AFcHRadPJgORIVfmyo79hg6ouPnTqiGTGjGjSbaDeElQPW&#10;3LBxRMqBLBvwQjIeZgKSyv+F9jTMLOiiQW3kX9T2KIiKKGnYhgoEUColMiZ4EQhtGtCrgWQGugQ0&#10;eFCIzZYRSKbSinz71VeEai2Ac7LR808NfkJQGD7aD3spu1USDRMijOjcF1og0UlmqTV/Z35o6EgQ&#10;Lkerq/FAJAoPayIt8tAB6gP4CbgqUC4C4FKGWTjqBiK2HBRkCBUio4GHh/cjGFis2iTKBAJnu1Zv&#10;ltD5GImFAyFsKYPVyat4aGNsuSa0sJEsgpJjxlWHWGhMiBxhkUktOhlLTj/y1E99+md+7rNf/+rj&#10;n3sBytBMt5vtgBgdjY+ehZ7znQf5u3c25meKywvVew/y92ZLc6vN1bJTqLJyk+WKTrFgmxX3aP9U&#10;JpCA3rXPzaRnnMtaU+sERBHA0wSPoUUAolYlJFGri/myVEJGhFw40BfBRscC5fKDWx+YpbVqeWWp&#10;vny7tXazVrDibv9Q8tJ06pc///hf+uwzSZWeOFmLSOA2BJOc1QGSASYe6pRBfyU1aLgNqbJmlVes&#10;6vLdD14ZjgP1cfalSd0iuAeQ3kS5JKyp508cO3d6cny8L54NaQmFkiyqjrYMC/5jSIPYDXTswIZc&#10;4qUrApqcLCO7eDIk1RbRxYHnIGi7mmVLtrW4sWSlQsJ4Zk2DtjTYJehgoVSX4mjn+qfP9R/duLu6&#10;fGtehQMorM0hKAnfMG5jCsokJjZgUo7CRUsK2bHhwKXnzOTAxzdVHOjz9clGP5AR+Hgj9z6nuM+B&#10;vFl/H3TS+97ejfc5HK2rtv6Z/whpPHv2PivMyg6a+avhiEZGB54DLGdb94QGL3Tw1bgXGr2st1+G&#10;8JDAJnTYdFXcWb/w0hSdYjrN5R784N2OyBojToEmiZTDyOgIiG1cH+cjQQceHr0VtB/Q+RlsJvI7&#10;QGELZNpsMulgAb9ZpDOQ/thvE6Lm7Vs4zBau6UfBEYcIz/yWeM5g3XdtplL8E8O5eLUfuoPeRaK4&#10;H4/HX/r+9/+P//23IKaEJ8Dz2OQ3le7ND0eIuosovYeJUxW4LIPtQCbsH/yD3/z6F66oTZi9Xg/Y&#10;NZVIgDg7yzZrTrsmI3OOKj+dNsk/wYoIgRm2BMTgw5a2juDqQNgJ74GxpAyThChDN76kQCCSK0yj&#10;yAFZBQ22U4gnrhNSxJRtRyEHkOzrxy7f+V/+5/y778bA2ARKwGcEctZ9gfOffUQewSq/in24NR1r&#10;WqoUkDAjhoyxzAAaMPTFVWAFuLr53TpUEQR2ACFTYfGokkqxwQGGfwOkOQRuIWIsThzgxDJs8BY0&#10;yDYEICYdtJs6pF5hUUcMTRGy09Bhge8zQib4iRVbLyOKOZYqKhkx0GerCUGOwopaNKAcFSXdCJQ2&#10;wN+rbLByjgJ8MMoyaZZGKURkq0tsfZ3kJMz24ptvfv/737tz/87S+mqxXoV1BtSuYZ85prFfeeEz&#10;41pQgkY1fmvzdgwYnUB6CwRJ5B6oYQU3DSPAyRNI+aDOEICIdbzBpAeOUIlG4xNDmf5IRG62SzNC&#10;e4WF9SYYHSMJZSiNfJFi22Eke2B0BRahHJEigyw2weQkUAR1UJJ6leUQnRWC07rSRotF2SkVIDs9&#10;NzObHUjHJkdJChNfJHzpGYVDXoFnd7ibN9I2tgXXGVNvVtFso5dqzVKzXYXzRiLCoku3lu7duAeH&#10;My6kiguiXh2SdoAKBSmCi5Yg1iThfkSdOToy/mu/vHxs7E29UYJWpoo7K6fNwOcGTl5kIeHa+j/9&#10;jf+HvDifYTpln5xWwzHRjAOw0wZZkiRHkK8JNpWMOfRI/Ff+XmXoOD3I/urrBxLUPtnphx8BbxZ8&#10;6PS9azj37mk36Phhs3Muvfvcuf+HHvGhD8xeG+xzrO6feq/a28+2cXAZKOLGt/6QXf+G0r4pi4v9&#10;Q8iSopkKvUQUxz3erxeD+FqVg4nO/kllj5PnutigR4i6G123r1W7GQeaDPhg0tB2ehmxqqhUyohc&#10;sLG4eOnC0888A6F+zpEE5ZxL7fmCRjzRsQf86kbNnlPrREH/OeAWHL2n5p/J5h6377+HF9kNqd5o&#10;bEpC+ZdxoGftEA/zYaCDfzM2F+6bCR7vEfae5e73HsagVzAYuH7tg5s3b1LQ67mSztYfj3Nm52hb&#10;/t8DCv6T0bkFfAuPhQBHCvPRR878t3/3/xY2N9TabLC1IVuYihEbgAkMB32JDpyOvWQKp0bQW9Ep&#10;gZUkbBTQi48eB+g5USGGWjaFgITmRg3yi9BvVvAc84ec/CKIWQm0Am8kGgVUOuivitUWTd1YnMvf&#10;f6BS1LT1lp4Z6J8+O00C0Brwl8lq+uKdOdVGVA8SaQCREOUGSAW0UasPIsUBqQDeZwGyJGkXIrUj&#10;qJIQ0sR4hA30w8mJaQFSXSRH7KZr1ux2lbUbsolDY0FfR+OlaOnQrsbVcCaHJhD0iVAXhosFLpLm&#10;YC0kRW1Ajk0IqUkpNiyi8KGGIYSISgwkr5sWeE2teqtebTbAD4XPEz0FqC80Gy4kL9oQf0AhIhg/&#10;Mnn23PlHHnvs3OVHh6cmw8lYMh49OjIwlUlNZdIxjBV0C8gVkksiAAOhq8XmRmPkD4aMDTIQlosL&#10;9wgfJNLYQvenMjl08jNPDT19IXpqUJsMh0/EQycTofFAfAQFmrZeX2e1PNJImtVWwAQgvcmwEBtk&#10;WgYOXpimOCyhh5acREDpdNoSEgwoEtlN0TVS/VnAKbp9KoQ1cV28aYVmDbzLc9pFiwgecUUMKVJI&#10;UGJSOKlEs8G+kWxyoF+3hLVcdWExVyhUsFKh7fnUAuxAAhf05clb4YqwqnLLZmuplFdScUNRMGKQ&#10;1gjKwZStnQ7COgxAKDI4PP3etauVWh6imhgdKGNQMw2yQ+Qqxz+AgtySoyx7hKQktfjDI9MhZotP&#10;Nv1YR8CbjvxF4t7f7HrMXd/VDc+90at3ywOe/h7Bb/PdD92gu+nOLQ/wXnRQOQtzbO2uZOVFoRrC&#10;JwtsLawi/BjjrdU96NAZwm4tg+bpLW1F/gD0hOSdUY+HAk90lQ8i/dMZTZ5VBnKBa2M8Gc/29Y2P&#10;jZFKPB2c8tYeyb/Dl9yRR/HOcPOQniTh1lfnN2TN03l54WlriWb352XLYHcqFz508OkB/jU9FDQe&#10;8AHxL+mAW3dwGb8RHTTUicm9J98zMDzOImAGAoFr167fvXvbKxz1PuEcaHxs0GGPT9n28ffOy4cO&#10;pnHm+MSXnzuv1Oc0fUHQUSJveLLBMBPg5AwbVQfKtpAiAkcPICmACQiCLaWNDdskIWkqMguQcI4I&#10;YBKoUcqEk72U53LhvxFLQrQIQlIZmAFf+IDYrZpSKajN+trdezIVHRzdaMfTyWgm6qJpFMtcx27m&#10;ylbDSEbQEaRw7UouL42NKf3gVSgQfMiwGt3HDpa2gDQhTQirQkRjSehCImJhA+QPmtQlYSE0GhBm&#10;gD0XfyP+RfwiPw/aG/IQkSwLZhjgAvy2YE4FcoOUscWUyeIutK3UBBeXRLMGl9RSIZSNkgdkIORQ&#10;LKyGw6aIhTmiIXpZDQnUzHgQqZkW7DSNptWsGlZLC2sDYyMnH73w1LNPP/PYpSuXHjmZjEnVqkLn&#10;w0UqPb0TqiFghPiPwA0IrpQfQF1BbkBas0Xqy0Iikv7ZzyW+9hnp1CBLCYwMKBdb5rxhLjb1pXJx&#10;oVFel4x60DHDMqwzPQ0wVQimWXiA+KGADg4ZfMH2k7JQdJ8gL2oKhBdxQ3FQi3S3lbCIGByEbRkc&#10;8yDOCGFN6GtxKgnYsqDKwq8cfAkYo0FCWjBN2HXW83pbD0STfQOTCytlkA/6B4ZbbbNUrnhAluS0&#10;yQpQEhVgFxlPEFJCZEbPhFKx9ODeTKFUDiqBwexALBBNWeqEGBvWZJRupIG+ulN/++1XwiRXbRmo&#10;wnpu6H7BjPpoDDyBQ8fCl55rQp/jk9cnI7BPIP8hDE43vHvH6k2W7HF0VPTsxXm2eluwNly3FIqg&#10;cQ1t2r4Wtbdq78birdCIyx37XpabqMwL3r1ReXvs5mGa5wR5uO5sy2MV/QcvStDUoEWdzWbHxsdA&#10;/N/EekgLb8EGu1xVL3TYnvGgQ/pv2f8kvQ23ffUerLdyIX3pC1/que8PTSQd+kHYib/22sUmdOhc&#10;+g7c0L20zj68JTrq/Jr63tV3Hjy4z600N6GPNwo/ZOjA525a9XtrTddqHx9P/9SVKVa8rTaX3VrJ&#10;bOi2QYUVE1aTqB5QOKEEMy0UqR/HK3KRAxYqzogu4C+QRQOsqZFpULBeh+0CQgt/hKlow0WQ/ISa&#10;d60wUqQuCrzdbFaldjNoGqt376FqQCHecvLlEta3AwPog8B+BagURyKIcxw3ePk5GkXPgYI/6STu&#10;BJokPdwUj/A5iwRgyM0C4OxhoYwMCr4g4oQKPU6Vs38ANeA5Pbu6duOesV4OwXEbHZJtCDEo+bxV&#10;qkiWmII9E4wxxUBaCKQlLelK4Tqsp+tNvam3YKjdIllJRC64MclgfZANlaKEQjLnV6JzUIDLqNhE&#10;qQAyVQozZAE2FPD1gOyFDBYl0UY1zS7k9YVZrVKRqjUB54ZMvufFxeUfvEwWTQTU2oJ3aC1J24Bv&#10;6PBY5MSpNQcSHK3+BBo+i8xaZ/U51phjxqLbWGwU5lqFdamtB10hDDFwJQhfTQrzwAZo/QD6CWTJ&#10;lcNBVgcYjmgrkKzEF1mHYxsAQThd2XBAdeEZEowNs9QRpvWzptJGw8dqvVpoRdG8SqapPFcpwQoc&#10;OYmAS6ASMxD82IECFYhshlOTYxefPfb4s1OXL50/czocjeAu4baDlIoaERpt4B4OuXIdjeykjAUo&#10;acXl0KmRqXOj04GmaRerp0ePTCYGMhoaOIQFy3l5/Z4Yk+5cf0culcAmA+kBg0Vgkn+qcHTcCTfR&#10;b4+fCZy8rJMA+aHnhE/e8MMbgX3iwEc8iY943w/y9oNss/Mqet/FZ/+djygWaM7iElu6zcycwGBj&#10;ASdaCbHb29mu0IH/wUvn+8Bi29ntF5W7iXR//97qmHZA//FPFkxn8KmNxqLpTGocCi9BLKtwIF5C&#10;3XbA3YblIdDBAyzb8U0Ppjjgw+Av6emUpS99sRc6HHAHh9jsBwcdeFDz1/bQdXj7nbfm5uY6Z+aj&#10;h48ZOnTSIduuf7PC4j+ldFpYY3q4BU5Ex0ejL1wckctzrLJq1hrUfAnNQuoQ9MyjQP/EE8nDP+FL&#10;4kJyVyKRREqQKQaZDf2dDnbpuUZx20m6i4AX6HbwV4ac9McX+khwi+ANwBxRhFSi1ahptrNy536z&#10;VEWbJTowdMsanxxLZlM8KIDcgLyCZ2TlKSJ0kRmvL0B7od6oFSu63kL/MeEC1FLIGIHbUkfDOAt9&#10;Zn71/VuVB0tOvipiwV6sFe4u3XzlncXbC/W1ZnmlUZivSXWk8+Nv3Vm3IkP9049EM2NSMC5ongwl&#10;196GwDaCrCyEAnIQ8Rp+EG3k1xtmCzCijYYRSQXPA0UWSvCLBlooCyLkqBtrrF0gJwsIX6JZAyRN&#10;QKxwmBE/w4Eklr6+4uY23EoF7pQQoMIXRUMPN3jdKopGXyr+DdSD4fijj2X/5t/Qvv617PjYwuz9&#10;8uKDxuLt2sy1ldtvlxZvlVbu5pdn4UUOMceQIAehtQEzLLh54Sq8xlpRdeACqoAgCedcnnWk3hde&#10;R6CCFIYXupxNhlKOI+gNWzcClaZWr4i1otUAUxMuq0ooFo3iDnMFJpiVyIKGklCaYJYLc1E8FhZ0&#10;wmwDXTXpQHiQyTFiceJWJmL9J0+eHB6SHGt1balWxy1rwrkkqAUDaiAUCqdT6U8/96mf/+rXv/Yz&#10;P//49MnTA6O5m3fm3nn37MR4PBbYsPS3SnNvrN/NZiP5O7dbM/MhDBXRNHwvMj4JA/xoUnLUPHIu&#10;ePySjvKK97R8uFn+EBPJJ5v+hIzAoZ6EfTbuzN0HuuyDHNTbIX/hU+jAam7xJjM2JFYOoKlcRZ6U&#10;Cha0kPDm+U7o6rzPJz14QbgnVPv7PBB08HGMl2T2wIgPIJB+bLVa0VgETRaADiHMYFQV4Yr+3avb&#10;pbywefTOVn7pe5dx8xa1Pa+DR2fvTZ0307n/GEEHOjN+UzwtJ+/HHZUYvoEn8eRdDDUlQGVRfuON&#10;15eXFjvDsgkd+G8+poLF/tDB677xHjqSbELqm5AD3BPOTyRfOD8abuXM3JrZMKLRpCRrvP+CjJDQ&#10;8uBhCJ9uS08VBJiR6A4Ijoq1NKiL6IdDdwBS21QIR0kbpTmiO6KEAO4azDaxhOXNAuRtjR1RgEVU&#10;RhSCIQOYdartrM0uNMt6f3a4XNOrent0bCQCA2nYWAAMwMuK903QF/ZAY8tLYoR6ZbNSe+O1N2/f&#10;XjaNhobgzQ0aUBQh3IBEer259ta7H/zZG/dev3/7rbnbV+9ee+fm+2/dvH1tdm2xXC0arYbaakXW&#10;8+7d+bqcOfroF3+h78kXtERWUDSByI/A27W2XjTMCho8NNXRorIcAdXDUKyyZdQIPSF6WUi/CHIg&#10;KIJZSZ9s8DOQBlgV2+uMvkqshTZXEAjq4PORxwLKAagE6XWhXpab3Ku6CQlJAHtoO1Ojivfil4j7&#10;AEFMQDEIMQhscDjy8z/HThyjER4ZYsVCc+GBWttwy6t6caVQXEaTSH8mnY4lCDQgiwDWKsw78AU/&#10;Ea9shE+7FBYUmHSA4AnQgNvKnTWIv40aAvzDQAQpU55GlDU1qoUHtfhoIjsZGz8eGZsMDw0HB9Ky&#10;hJ6XAvQbIe4I0RIWzDIlwwBHoJyBXgcHnTAwqYiGk5MsOkjkVrIW4xkKoCJJSqlyrVoqFDYUSQwF&#10;gtFINBaLpbPZkZGRAFQ94Hu5UaisrEcs5+zwUMKx7rz7mqw6FbdeC9lFq5aU2MLrb7bvz4V5uxKG&#10;ibuD8OEClhHVmpoWj11SJs+1ydX9k9dPzggcJMQe/Gr22tsBj3IQcPBxFs97oh/Sqbkim7uB2YO0&#10;qJFCDShcULJDYfTKfpvv2Oyw+DDQoROrtiLsLgWT/uxpUYfDQahCjY6NRWNxHgc9VSg/LHqxZdf7&#10;szPrsMt2O/DObtChp96/80g9t+PHETp0MISPDLae/yYa5GiNYjTpLsrya6+/urq6Ql4X28YMP/ZA&#10;jd69HRZz7fuZ8tpGvXUl3SJv51R5MMxLU5kXzo9H2iVQ62UxqISQ0AZJUELmGWkBgg4UXfzHAhdg&#10;WFAqAkctAD1IwVZQCvC9M+kQKEPQNXN1aqr3w+ZQRNcfrLOgDEHsXUQbkAMCIji6aOwMQEkBbMXW&#10;4v35Rs3I9I3pjriez4+NjaApAWtGyVuIQ0SK97V6aS2fxYMftEBto7AwtxyLBmKRKLEAmRCDxT1M&#10;DfKF0txS7t58ZbEQMpWMEh3rG4pHUq4DCQfwHEJtI5Avsfk1+86KXnTjn/mFXzv3C3+djYzYLjQK&#10;aWgknKlT1ZsrtrkmsYrM6rClJrctVmNG3mzmYIUli1IQ3o+hOHIOAmoWoGdiDMxaKzfnVpfk1gac&#10;LECjJPNM+kKLI8QIIJQN6ACLCuQhoCrtyibwF5InqN1D64jYirSaBgpDiYELfVMRwXWrlps4foJd&#10;usjgXAepK5HFZGHtvbeCZk2wqqLmPPL05f5j01i+o7WU5xK53jYJenJSAp0ZyBzInYQ8HiuykK1G&#10;meiQIBqSe2eNEiQGN+4iq080ZkSk+JDSNyFE0xSf9TqrbpQfvH/zjW+X8jOpVEhEq2cAe0sxaF2Q&#10;mBVSRDVcI24z2LKCmmHwkoB4BrltWKS3DcUqjH40cqS/r7C2AkgaCKD1xg0EUVkQNjY2Zufn1tbW&#10;LXiSGe2RdHIsHT+WScRE47WXvv3mW99fWJ5LxyNHAuGZl15rzSyFqHuCpxzIZZfaMvHQ2kw1tWTo&#10;sResgWlATf/1sU/xBw9g/wlu2VkI/+gvfR+U4C+jPtZz3GefNM/3HGvbj1vPgmbJQs0FdNDXRLcI&#10;HlEwiO4o0vP11hP4ZlNfndA/vWNzuXrYrMOWqMN/2La2pV47S2+3QuFgJpuB73Y8nugSKniKwiNL&#10;bk8bdHd8IOiw4+07I+AmT3C3+9Z7t3+8oEMnfG4Zo62Xt8W61EvNIOeM2/rKK6/kNjZ2G1ziwe2K&#10;Ej5O6OC3vfA0iYdY+d6h7Shb1qWj2WdODavwhnBtJRArFhvBeJrWtaiu+bjBc30kxOe4UEl2y6WW&#10;4EABIUnSh6g4g+5gg9YHQqIqklQAkvzIUVOHIXADrKUEquJ7RAdwgNDNiOo49J84oxatD66zvlGq&#10;GeK1B8t2IFyoVCePjCmCpaKBEogB0AFBwMO3HkWDPkP4V4RsQzNfgmP3xNhkAJkSMqiQVSUAwFOp&#10;6XUoDOiuAYOGSBZaR7m6NbdRvbtczNXdYkPK1cSqGS3B3PrYhV/6zf/m9M9/jcUVi1gJHDeg4cKt&#10;uvqyVbkvtxdVMy+aBTK1wmobTNI2LMEhUIXaREQJxIUIKIQ4MojQXOaiUWpsLLi1vGpUBXJrIuUO&#10;H+5gHHAtGC4TDFOeRMHFIDuCIodKbpJEZUb5A6wN0AFMEwIYoqqSybcg1CwrOnmEHZ2i5A51SLaY&#10;5ri5mfmVmw2hdv5TjwpTI5Q88EtRXOWaLwR4JYKDRlokICcEISwQHlWr3agUVyyjokpIFQDfoP6S&#10;N42C6Alp0xpeZRpMR/FOkGGr5FBq5prlmdzK9UTcTWVh9gG/CCRFOEAhlhU6XGpw0IJvtyuCZYFh&#10;gSUWBDtApJCJ9+24xZWVxRvX68VctVIwIa0Bqq3VjoRDwyODZ86cOnf+7COXLo0fmx6YHl+cv7e+&#10;OJsKKyPx6FNnzz579nzStO9///Xc29dK1+9JxVrAo9BQ5oGgLaVUwI6RVFNNyBeetbIThFS3ewZ9&#10;rKHik53tOgJeLdR7HXCJ/yMcyQ99hrviUS/nvxND7MZp2DI+vacB5F1pOQ/eZ80VySkomhMKaYAO&#10;XeTgfao7I+zl2/z1Pu/L9AkIWyBBbz5gn9DS0YPi58v/oTeCiIT1XUsLaul0BroOqXSGBy2upu/L&#10;EPgl+l3v5McFHfZ/TH6MoQPPKXQ+DTRyPXkjTnf0aW0E2/hg0ZSNngKsJ1955eVSsej9fsv181nv&#10;Bw4deHLJe9h83OBlHXjB4tHjA1dODrFmjoQMpMD80jpyyODcE7WQKA5IoXPRKro8r3yB1XU4GIhB&#10;2olktQ0TLfvoBnAh+KBFhVBSCMZQZyfqPuAo4QYYHtLCkNLvYOSRjyXklQIg/2F/xP8LhSKJzMDk&#10;CTmZqQtsvbR+ZKxfNNE/2YLTN1oTLcNsoNeRNwN4F0EVei3ElGB5JVestkQtGk70qZEENBVATazD&#10;R1EO3l7OvX59Za5Qn80Xrt3PfzBTerDezLWckilWjEDDiZQMdfDUxb/0n/+d0889yyKCqTJa/mMh&#10;DWKjXWGtdaE46xTuy7VVobYh1EBcKDEdS3O0BCLex5RwRlQSLpEJQi7CPygi1FRtG9Vis5SHYDJ5&#10;gLpQMEoKkQGoQRhi1BTDkJYSHA2tDWRzQUwRjDH1UNBlBQOksmUCPMCS24Uqdq3RWM1t3JmdiadT&#10;YjgU7k+z8T5YNzhOGSZbKIW2agtisHX6yglxNEXJDBpxXAKf1egf/kgiqJLhCP89HL5QLUJnKewg&#10;oA1eLwA0BADnQCaF7AZyBnDtctCWyQtDvKWWihdWzbZKLkhbdi4cNkbGk8l+8GHp7nI4AviLVIqX&#10;WUHmRIUgteEmbBHc0phlQyXKCeBmgW+hok0W9Sq3sLF679Y1uKJNTU+cPXsaMyMsxUdGhuNDQ/l8&#10;roqWUr02fvFsdmxAQYuK0XRaxkgy8+jUiedPPHL7xVfn3vog5JALGF/voFXXgdt3NhnLZjJyOFpM&#10;DkfPPdOEdgWJin7y+qGPgDfDbYug237sxt1tkbv7416x9rBX052w93nj/ujhsNhin+33+tOOQRAB&#10;He5/wBorsluEZkoopKKRzfs4U6zmoYcmT++fLnTwA7+XYPRH0N/3thizF3roYJBOoPPejV44p9nS&#10;AxoE+uFWN5rOZDwt6o6CRPcg3ihvv84e6OBHu11HYvtJeSvdA7/2hQ6+8tLmzj7i0vxwb98BHXpH&#10;iXfU+dM235DfP3D1AB1s+/svv1wFFW4HdOCtAh8PdOhigk5SoXM7ecXcw4Q7oAPigvnoiYErp4ch&#10;Ow2xBhuyxOFYMBQSERVAlef9i7Sq4woN9NwiyjggOGqKjCjAqZCoTKBGT+pAMhU7Eqh8R0lQGXly&#10;QBMTNEnSk+LoBbFVdlCAVyKUNodOoEd8lKRQMhHpG0iPjkT7UovLMwHRVOxWEDR9QmRo4qPPBECG&#10;DBUzAGDdaNVhnqmCcjG/tPFgNT+fr63WjZUGvCAa15bXXr5x5827czeX6qsVVmmzaosFwmiejCjR&#10;sBUIF021xaJtIXLq8tN/9W//nelHLwgJxVZJbgrjpLlNKFYSvbG44OTnWXlFbpaFZpXS9Y2a09RN&#10;NF0GslJqXEQLhhAymWYCNaDwQvoHJHjUqlYAd+LxpOUq0IfSkhPC0Yti6oicGFZig2Iw48ixli1T&#10;E0PLkRDuAR1a8OmGyESLhYJSNBKEiUc6E4vHVtfXF1ZWyg2jXCv3jQ9r/XFpJMHkmuXCjBvpgVI4&#10;q6TH02IEdwcsCp4c8nFDx2XNE5UlIUcqgSDrYEsgXaIgpbqQjjAhaGFqdOLYHiQMJJMguc1ZqfT8&#10;4vbg/rcsiGHYFQF4xa2KDCWbJhlcc1jJBRpapArttlzKDwWrDfVf/KtvzS/rE5OPUBXDVefmlnDg&#10;EOosIK9o6Lns7zs6FbNaqug89rM/E3/k3MYHH9y5cxfPRygUqrbbA+BF9qWcdh3dNaxZAXJU8SkK&#10;YPoUs9F0Y3b1/dfeRtcJTo2QJ8Q3RPf4JJDGqanJI9mRMX1g0p44XwMDY9Nr8MDTz3/KG3pR1ssZ&#10;7PW1S1zYOmTerIN/ITkKsS48TvjG56J0YwrfaFtQ36eodIjw8WHv3wGDeu/ut51/90+7R8Ud8XTf&#10;I0p107n3AastwQELhC4ULPApoBxwd9h4qOn8iP/3aJI87HhpfW+275yVP/lvOf9tq9jdg763NyyC&#10;kAZVVRU0yeHh4Wx/H1VRKcHpH6hzqM4p8fmm96tLg9gCI7Y9O9vO6LDQoZt7OQhN8nCxf8dzdei3&#10;b2Ydtsf7Tsph84Zh5wBliChYRL700vcbjZp/U3tubSc/scsTf9hz2xtHev0zPprxUyUeh5bk/Kyn&#10;z40/fnZMdXVZlSUtHEokKFSj+A2NPrRP0ELWk4IC94AWsFz6CaRILvREqz7RstBaCASqKFpYgD4j&#10;ytsub/0HLQ4FftQdMBKc9wHogC5/Ug7S4FqJhDvCFBaPIBi4UlBFeSMYC549f6KWX62uL0fBdOS5&#10;MiwntWwWho2GCUKhmStU1vL4qq9s1O6u5O+sVe7mW9dXi+8sbuDrVq663LQLoCEyFomBG3Dq5LHp&#10;wb4h9CRHE/11Wym25WLTvfT083/rN39z6uI5JQpxRnrMsXiF4KUAmaXSorsx45ZW3GpO0msCIjo8&#10;LNCyiMSJrbpySspMs9QkQ8pBCJiCDE4H5VNIr0JA+C+Xy5FYUgnHofloYtmtZbTkGHEJQxkW6Rfi&#10;A1J8QI2kVDUiqyGIHkGpstlo6rWaUSurRkuA8xbsIUpFiB0kMplQOBJPRCr16lxuqSLosf5goB/9&#10;LzVJqjMRmRgoaoNeQLQJv9WAphHeiOKlHnqZNCBLSqojhwUNAlRB7mMGzUwAMp54xMREVuCe/iJd&#10;EMeLlK20CU9AKKwF0QrKT0DVgzob+BHB+gRrElqOpESuOU76n//Wt3N5+atf+9UQsjLo2ARUxGdA&#10;dAN4Z6PqGi27Vm0szgUVoVHOo7tEK5bu3L2Pzwmkymvt9p3Zuf7xsXA8eu/B7XYTcJbELpGMEUPQ&#10;9wyxcLJ4e+a1779uwcmCt/posjQ+1D8xlA1iSxiYme5SIG1NXqjJCUK6nxQsDh5M94qFu8bLzSDW&#10;8+dupBKNcFqdHFEH4moiKgRgkYIEpQh1VLjS8C/whaEKgy8AUHqK+Dup5sQDzscOIw4CPg6yzUEG&#10;87D72W17qcmhQ5WggyQZyDo4oJlznyB/Ie61Q3U+5nzNwMG+r+boRwMelXwIsQ1GbLmUbpDefjL0&#10;Mz+K24b7oCim0+n+waGBwSHCDd7qwn/531CP1Q7c0DkzL0ey5wA9NOvgrYq9Ksr2pbL3q05YfjjX&#10;4bDxddutP+zbueJGZ4x6IFKvtLR3o+iLQwdFVaAEAK5DCyx6hFJvFHs/bnxZuPN12HPbGzr4U4I3&#10;6hz8+BiUNBsc6/NPnb10fEhlbZwqVACYpqJDz4XRNuR26GHt9O8RUOCIgZP1PYEhLF4FCfX+RCAx&#10;iAYHmBaIaLwUoEIkoaIvUCqbQg4iDR0WVQYU2qUICSupSfD4SAOAaIMGMuQUoaCTYLfiiRiW3Uv3&#10;7oWImk/dijDpbtV17LxpuuvlxnK+mm9YKzXjbr48W22utqFsAB6jUJUlUBkNVWQBBbbUWGN/9rnn&#10;Lp9/xG6jUOfkS/qD5fzcRq2os6c+8/nf+M2/NzQFuQLy1aTWUqclobOgsso2Zs31WbO0btWrpg6F&#10;KgtvB58Dy1wSXQ6kROCAgWkGGy0UZQCnSKACko8GAiSklSApWW80E6k0WhukQEQNxU1k9tGtoQXb&#10;omxiHQ2pS3RLaiEhEhPTfax/QI7GwHuAFgJBMLg5QBYTBaNUqlktA3SiDALIogbUjUZx4OTYxKNH&#10;WdgQpAbKFtTzibm43aDuFaKSdB4iX/fCIxF2PqmkIwkXcuC2hKBlQWzEIt8zP/URLT3bvjWqIKA1&#10;A9JPISaQABQoMdCM5Hef+jj5ItKb9E3e2k0TFMTKCwXzt/+P7+qt2P/9b/93ff1jtUrFMvRqacM1&#10;G9lU2GlXQYNAIy/pgVgtqGJsLM1ff/fdt956e355BVPlyQuXcg39Gy/+6f2FxbPnzwMw4b6Ae4qH&#10;Rw4oAkoekJ7Ol5eX199866oOcQw+LUZCgf5UTGEQ+0JXr1U03YVQvzN9uS5GqWDRmTsPk/g8SHz4&#10;87jNQaCDd929uGHn3EVsXP3Js9pXTrJnBoUrY9LlMeXRcfnCqHJmJDA1EBxKB7MJKRpAmQkG86YL&#10;aztaqHRSFIRKCUfQYXbZ+Ycd+V2xzvZ4sNvOPwQU8D6J2964Dx7qjmrn+LIh2veuwwFLdAqi2A4G&#10;ZMwxXIHfV24gIjpf/PHL8nftz/AcfG0ZOzoTAhVbccVW8OAFod2gA8dyTtswsP9MJjM4MDA0PEIc&#10;vi1pBZ7z8BLvO+KZF+9p9z16kQ8PeXtnHXY9V75//tBgHfhQXYfDxtePCB26d2kP6NQJ0t4t4D9h&#10;xVWtVgEd2jAx4vBt6znQzP0DhQ78cETB9Qa1k8eiTyYWnZJtfv7xM49MDcl2G1lh8PUo722g7N0U&#10;aE1AAZ+4kOi+JOcoH3egduB961jCvdvzqcSgcOoRCC7ptWatYTUxCTgKZAHhK6XKUBiut1oNKBOS&#10;8rkExUnITQI6xGm3TtO1QcrTYeNN1R2s3slkU4nF4tVcvgFtKMFFUCk2rPWaPZOr3lrJz5fqJVuq&#10;S8ENW5qrtdZMp+S6dUFqon0Rp45UfySiqpTPgIDCwEB2Lbf+wd07NxfW7m9Ulqtm0ZBOXbzym//t&#10;f9c/Ngp8ZECCGpqPADftiltaNTbm2vlFp1m2AbEFNRRNq8kBVGEAHgwb1ZKoGO1n6WGWzBLA4oOA&#10;VAo+0AZl87CBDOiAcQF5g3CSjLYLFaJbABaKCucwPpL8yRCRkoFjE5q1LUuGkFQmq2WyUrliVpH5&#10;Rx9oSxgcDAwM2rU6SCRgs7bN9vjpIyf/0hehacmECvlReVMt0piQ/iTbi57PfUePklIOfvKSUgyk&#10;+QgySiDDQv1MSTMxyC0zTCBa76R46yZkItEcEWWQc8Ztws2CIzmkIMQQfNygHEkPEBpnkIsGTcMT&#10;z8Ab0abrhO7eWY9FR//yX/nrqhrQG8VWc6NeXW5UV1JxNRSTzUYR7AoAOi0aC6YSimPN3bk9ms2m&#10;Utknn37u1oPZkm7ojnRrdjFX1ZPp7Oknn3QaNWSh5EwcvZ44t0a9VSw3LEd678bNHDX50FQK6JBO&#10;hAB80SiMvEeJKUuxEffoFXBZfCGQHfPyhw0+f97f54WNw0bKXWIkZr3WpbHAxQibcFifwPpENqSw&#10;cY0djbJTaXYuyy4MSpdH1StjgcvjwUtjoQujoeP9ofFUcCCuxKIyNfzg7gKt7jylD3F6u8SoQ97K&#10;gx+094S3vWvXa9nG+fC2Qf+6JdoPbrDinATrYFEHgOal3S506Ma93rZML3L6R90GHTajsLdS6Mby&#10;7kj479sSjCjS8zo8FNuQdcCkig4LaFGPjI6ibbCbzO48NJs5+S1xuZsKoO32ox/tjjk6Z+gNlded&#10;6a0IdoIxHnLpSn4MoYMPDvzpaHvMp796KeIOxkI0UUql4uuvvw7SPOkKb/1semWDXaADz29s+xhv&#10;+p7t9uTvBdE6qR2eRvJPyz9BqhM71pefeezc5IgAOwlPWpjU/uqibZC7gK8DxX0yEXhIHIqbbhIQ&#10;hQGCOndv9rf/5fehITA6fYJVS9VqfWmlEAxlFCUGkp+uVzQV8zk5JVNKA418aK+AnjF8LsB1wAts&#10;RBsV9BZ0hZDcJotFYkxoQjI9NDSwMnu/0qzMrpfef1C6u1G/udaYqVhrhtNQtDJTFuuttbZVcUXg&#10;hjaqBiAdgoIYDocjUI9GpMSP9uzy4t3FhaVSbUO3yqbUcLXsyPTf/a//wZHTp1CfMEHrY4YKwUej&#10;qhdWWqV1gAaU2EECgL50aOI4mzrD0iMs1ieZou4g5RCXwykhCgUkDBQ6QSljTzR+lH1sCx0SGOJa&#10;qUyWDsiuc9FuXCH6GCyjEYQgHNdRQo3Iu91IQJH5B3Qh0AWJ37T08tJyu9rATWqbJmqbwvCwlulj&#10;lSoW6XqrOTg9pJ0cZk7JdsvINwhQy6AOTwPpCv4UdT6T9NHiCBUtnsTn5EwqwrAo/yjkmwWZ7RCy&#10;DlzXAXVoWLIhJ8QxEPdShwhEhMS26R7xOyXhKywqERHmF2CDgtxg1ar5pXJ+DTIOImxL0YgB7ieL&#10;DA4cPXLmEszGWBNmwY3oSCQqVoOakUzD1tyCQ7dpILOlSrAWQxID+hu6ngpFCrlirlCKpzK1plGo&#10;tXNlnfCNEkqGwooihRNhpgGaIB8rqZmh2PjU4NiR9z64dmPmARjnuLx4LJyC/IRi4+kBcCywwHLi&#10;iHPkMR3QYZuA2CHjxX9Cm/fOatsC3q4L6C2z4I5xorYp/cJw8FyQDdiwXydF94jFovjeYjGLIREX&#10;t1nKZlmBIMVogE1F2NEEO5Vlj4yIJ8dQm5JvryI5hdmgG5U6S9yP667shQb2+f2uaQOaCXefjg+E&#10;w3qHt+fQcIRzZm6x3Izs5AXWIOjgCdHz0Nh7jj23ApGXJoFO+mDLlXTX/d2z6px1B2r4sKMnGHXP&#10;jdsnGCZa5K0MGJLZ7OjYKFG7eDjx1pP8Rm09se5PnUyAt81+4HQX7LAlCnorpF1f3av1tng4Qfqh&#10;SaCP60nbfT89h/eGxMdEndQC70cU2u02mJKbV80Dt0eP3IYkNo+y2xP8UVIsfv/H5glTgEFCG+vG&#10;aCQpo+BPmoBxzNokOEjUdK5ATex1ciYQQY+PxcVYTNYQWqjdlG6O2VZE5wufOzMxPsw2VsC0R3Y9&#10;HktlMiPxxKBpSW0DTAU8z1i+JxS0PyAsIXtPi3SslRto5GNmQzBboFJyRhuIDbDMwohhizbLhi9+&#10;/pl7zeK1kg65hVlTXpYCG1pwXQ3PO9Kc4RQkpaEFmqCSSEjvCbYkhBPRdF8Gfp4mPmihkBWJVBQV&#10;m5UVpa4EmlLQ0iK/8Cu/eubRS3T+ihCIKMEo9K0bzfxKo5QDFy+SygYTA0gtSPFBZgdYoc1yBuCN&#10;FZ9ITF8OTV1k6VGQIqGfbVXXrNqy3S5ITlMV3XAwCI0HtFwikUGOXB5uoKwObjVWELheCEqi8dOS&#10;PZ9znghSAmoEkhTkLokeDbEVDGj9A20tULGdYrPF8gXIcYePTiuJONorquDKIKVhYNy4I0a76cAJ&#10;F02eRFDwcgscNHgfZ/5gEcbzvUq8h41/EeOBq10RyRGwAhIRcCiF3CRZcVDfJjwgoBmFfwEdqNUW&#10;OAkKoVxaCt9wrzy4phXzuRn4iN+6xxool5CtNt245gZrLjJ3ud28Y6y+KUvr8TBEKFdZbVUU2oCY&#10;NLmFQyyRYlokO3SkaQrp7PDdWw/eee2dBzfuzt2dVaSgqMQqbfHld2/PrlUq1Va7UueKF/zqkGXR&#10;5IlTxwLpeBsJHRnmmmowpMUi4WgYLSgRUQtaUsAhCu2+JfMf7LzwE7v3XXFD92o6T9D2+X/bLOyV&#10;GqCbyvVKQXVVHPQRs4DDQg6L2D5uyNisz2L9hjvctod1Z6LFJlvsqM6O2mxSw8aA9R8qBXLwsd8L&#10;JRx8Dx9uy22Rf7edYDnhCcHxPCX8ZamYS9NGJ9B33rQ/iNvv/Lzytceu9GoZ/kesNxHSpU54nfR8&#10;PYJUKcKZT6DrOcKWMnzvkQ8YpHn43H7GHLV4J0aXusvft6CJbjbixz3rQM92L9IitS8/neJRNhA/&#10;sMxaXV196+23uUeU30nDJTQ4duDZoG3ZBRo+7OZQ6IGeNe/+d778z3en/sXviZ86opwz/RnEsrAi&#10;fP1zn54aQyebRa4EKgy3LbtZl0gOmeAOlnuYhOVImGXT5EMNHp8n/osvE0bUWiY9GI0kKH8VCkAF&#10;6sHs+vxiWQvEy+USSgdIAUB2Chw4yoSDPimASSeDv4AYgOI02PtkjuFAxIGrQdBaGYtptAgiG1GU&#10;otR4d3d5Y6lsLJdaVeQuApoFLUMQ7tDBL+ILggfUGICFsBZUM/0pRRVrehNNHa6mIqXeBMGPQIkm&#10;OQHb1p599qf+6q/8tQCo/sgZyOD3Yc0NmaN8Lb+OjpHQ8DhLDUiRjBqjRXnbgt+Sg31ZshbKDLLB&#10;UTh9C6EwoQOjbpt1FyItUEdU0HaIZD5iKkbVMRt13FMthF96nY3w72oIsKNu1KneA2U4MsUlw0i0&#10;ptIinyQPyB/EBrOhWk4PDYYuXohbZrNloNIDiW7Wl7WqVcNuLxWWsklVjuKmNcnsicyx/A9UJw3I&#10;nxifI0kPkE9uAYjByeBguEdgDKALBviAFMYJdpDPHh4LMrICPkBFCW4UqMUASfA1H0lMgtoNbAd8&#10;AI0NWKPBgrwclJ1YOIz3tFpmLIxGTRL4Ivok013obFolx6libMn4FO7h0J7SSawbXI6mbofRg1Op&#10;2eWq4ojVXHHi+CloX7ZqejwYyWQH6nAGVSLLxSbYmE88/WQyHaNnBxRUnFsAWRAVYh5z62uLtTIp&#10;YbVq/ZnEYDzaF41guFtScJlFljOnnLELBjQ6OiDqBxKEDjgh9sbdQ0WabXH6BxTnuqFn54TTPYHe&#10;FRw2o5kBtSr05XpWbT0RHm/xWvZEyjqcCLMEJ83xebIzP3XS7t78xMUIeZ8fUZ8gYQbajrjSYq/M&#10;Nw0n+AO5cd27cNg7uNftO/h+DnwTMbTO7F22dk+28kxsAEWQXjx3MN6aqN4kMPif9800zdaD+fy2&#10;zWvYjFw9G/JOq56g1nNpSDnAgCaZSiWTJChJNhY+vcp/hrYlyXsj4ybXYZ+sg9cwsvdq+qGfnt4L&#10;fjh02J1h+NCDdDHbriyDfd6+Wc3xN9osOm1FTP6sDZqkoiwvL1195x3QvzvZHY+tsh906FQZ6Ib3&#10;vvY+tT2fyt5UVafqxCEO2S27QVm4dGIq5FoRVd5YW2k3a6FwwKzDTsIERCB7Iap1kSw1XzpjyYt4&#10;z72hEZLRVdEGT05RkIIOIuRIpWKzaag1Haz9UDweBd9RJnlJXDgqHpBhQAU9TFKKJvk8YfmNhXe7&#10;LRTyrVJBD0gqVJ2YDTJd0bXygltBZ97A2OSFK5+aOnFxYHSiWF2v1PPwhwCpioIywhqvAIF4AUrd&#10;yPgQ+vVaZrPcqIGrCVoi5BcgS+jaaOpQVTeYTQ//+m/8nSPT0zTlYSlE7YU60yvN/Hqz3oBSgZCC&#10;4QKstJMsmhYDSNFrYCeCOhGEpgK6HlCDIGUCGQ4WitM26xWmG+hBUSADgTWu7ygNXkcVagmQRxSp&#10;OiMjakKSAm0soHvCZaNZrTVqFURSziqB4QIVNEyQYBoNG5jDagsGwl+ApVOt9TXIMLX0hgIXK/zY&#10;bliKlRqKQ0yLNDpR9vAwJ3UnenMvgXYv8eW3CXu/95IfVIwA2UJy5IBIEtTwE8fN5ylG2gZMUWJm&#10;cMMOYhVwkjTvujTLlllxHZ3qI3bbNepWuwb2BjJRMhBVOB6LJ3nQAYZCBQdYpOE4dTSbipKtQA4T&#10;SllARtTHAz6GbNhSOJpR45nC6nq9VgePcn19vaU388UiYAVkJgCmQsm+L3z9Fz/95Z974ae+MDTY&#10;Xy6swC2d0idADxhSomtoM+ur783eERMhOKUibRaToAKGgZBLrna/HSiPXtQz06CWbmmvOAqIR2QA&#10;AP/0SURBVPCs7X/E9sDue2dMDzDp8Fu065Jglzd7J9wLIHpi9Jbfd7c5wCls2cQ7hHdK2w7nwQU8&#10;SwjlMGEX9IhqpMNuNi5M9MlnJuQrx+ShjFRsiy3oxHsmz5tQA5Ne6+Jw8HiQJR0uTMaTED1Ry9/Y&#10;+52/iOIgAr9pSMK8zl6bh7YJdy877I074CAcPN737nDXk/lwu/JGfo8XVSeW5tjKPcnMMbGmKC7A&#10;v1ff99lqPZyG7kn1xt3t1e7Nod4eubZeX8898Z8ObzGMCYxDh0QilUrBPDMcgbdwJ73Jb9LOI25H&#10;D/wNu+TO6S57x9368dirBr/3Le4OhQ8dejMo29912Ni/9f2HLgHsDR22nZgfsHmHxeLC/PvvXaX2&#10;Cp528EUOPKbKHlkHr9JxwE+BT7Pd6ynkx/Fe/DtPSIR+Qg0ZLXNGcb2RXzt5dHJ5eR4552Q4aDbr&#10;IpaYyJJxRWSEZwrBJibqFpy4JYIO2A3yE5pkKfWqntsogNIBX6Trt5fabiQYH9bCKTRVJlKRQBAh&#10;xUR7gkSCxHDBHqDGTgM+lUTJcyylVkXuK9qXGVLCaOkE9a/mOhXHbdiwb4ZypRvTwsMjE8fPP/rI&#10;k0+eevTi9JVLJ6aPDC8tLqCRAe0fgB+yJh89PtU/3FfD0tVq1Vs6CiySoqI3AiFbtNGPqAXc0E9/&#10;+es//dWvY/2NX5FgAOJcC2vffK1UQnIjFElRWykcINFjwsWLxGBQiUSVaEwMBRGu8EaLQBwS/CD+&#10;mxDURL+HiJYJJGUBjkoV6GuRCFarWaqUwQsJoEAjyobeMnVMhmBHqCq+4KHlWkEVLZlY2cMaTK8U&#10;8s16DaUa9IWAu6BqMsxLm6vLkujCACx0bJqVi+iejEAkayilxNDySmYTXGGD81DoLmIsvZneY0B5&#10;XxwT4NZzkUWODCiv4ADAqTGBdB0A9bCWwdKcnMz4O7yWGQ+F4CjACuilzLsOZLqQ5eHLFlr3kL0p&#10;b6rAxkiYkAo5hKNB5RQANVjbhS0WcioCgAO35wZMg2apLbZMqF9EE9kRFo6jshAJh6PJeKY/CzuU&#10;QDiQiMemJibWNnLx7PCjz3wumBxq1PU//sbvL8/fGRtKg8CLNEwAvArYhmlq3TFe/uCdJhlWQMzU&#10;dmu6A15Ny8ob8owZah55VE+O0/PZ25l54A/Tlo+RN5Yf7+uAZ9K5pZsH732jd5e2AQv+CBw01m4G&#10;HO8IBMUpZUXpJbqPimQkw85YRrt4JPDsdPCzpwLPHVWemhCfnmCPDbDTMdafYHeX2jmUq6i5mb86&#10;ZxXSjMfGAkfxceePaM9ftkIU7/Hkj55/Eijsy8JMg70+3zIoSek/197TfYir+3hvWWf2/Nj2uv8z&#10;wJGWuwzzzLuisSEIVXRxyQDhvngDpWr8pULnZncm9s3bv0sg72pVe4PaE1+6LDq/WYPHbC8GdWvv&#10;BB0MIw69mlRybHw8Go3xQsLmXTkQWOlFA15g6g6FX3Xd9vnjH789hotPbVueiy3Qocuo5I/31i3p&#10;py1v3vZpeviPvPb68M06l+Nf69Yr8dHyjseKLowKFsrM7IMP3n/Pn4O8Aeb/dbJPuw/NQaHDVo7t&#10;zoe7N+vgHdnn6eEEHCcouv0R7fkrFx45e2JwIJ2Ih/VahdgNvK8PBTYsWMHvI5Vl3sZHVhR0j1Fc&#10;CDE7sji7ce3a7YWllSPHTqrx/qs3FmtmSAj1G0w2HXNwOBPIRCGw3MyX28VGcW4tCpEnQAc4U2Ah&#10;SZacGoJEaHCSTJ4saDajcaDhIA5RNAoYTpLJw2oIyQDVMIsBpTw+HDkynDg60o9V7u27Dwwbm1LP&#10;55Hjk23H2Cjn267dQCMmPSlodURpXJAtWW5Lk0NTv/HrfzuShRQjJjNAByJcsHq5uL7WhtEzlCjD&#10;iWKx1oSzBWUXJJA9YAVqofuCVupAG9RGAfhEzIxa2VlfN8s1eFygx1CD/bTLHlx9X5NENRZF72G5&#10;VtWC4WACtg5IoqDn1ETmCaNIkpqkq21olMY3WbNuAX9YZjQcgeuTAGRmtTDSQkSDT7YaQSM8luqm&#10;WK/CK0obHaa6MeZ00lD0zBvIj5JUN6hS0PtEcgK191D76IGXTrBqhwNnMCqE02gxhRomlScAHTyR&#10;bLrd3U8iEFmLykZGUbBAYjVw8rznAh6YIhplsbGMigYVOFQIf/PmGCz6wbW0cJUcqcDECv6cvEFD&#10;BDpV0Oqpm2LLQn6oj6obVDpB6UGTMsnwUF9isC+djKEpd3VlJRLPatHsv/hXv4sax5GxoVaj+Ojl&#10;syCuVhsNKIrLoTBILeCM/MfvfXetXi4Ui+W1nNZmSgvED1Y0lUUnbB+/YiTGOHWm59NwwIDd+/n5&#10;iG/fK84c8Ey60aG7n9437rWT3li7T6DbfDsvEQKyo9qjWakQm8gGzo5rjx/VPnNKe+GY8sKk8MwA&#10;u5hgx1R2RGJjAhu22YDBUsCHIputsrv5BmRQvXVQZ4p3wlob3RNTMot5xditUaU733p1Cj+E8VPC&#10;kDcl4UGNvb6AHmUsNjZn3t2//3DB/GOHgx/uNPZ+EugzvLrCFm7LZk4UKpJsAzp0W405ivdGy391&#10;f+xGjf1zANugQ/fHbp/nlgviQR38BkCHSCQCaQcISsahRd8Nabvc5M6J9QCUDmzwlzf8L52lDg/z&#10;flQ82GDSbLUj+nffytc2PSPkt6V2h2v3rsaDHdnbaicvY493dz8X9M3WJ4+DL6483Xl19+FRW9CB&#10;x+9N96Plf9fZTbff9mBnzin9m18HXWV0dk7yjD7pAstMWDUGNfXY1Dg48CTnYLZB94OgNErLNv4N&#10;RLVoUo0ltBDEGFDRxzoAHX0Bsybeu7bynW9d/f0/fuvqzdWmFQrHBmHK7GpJNT0cHzuamTwaSGUC&#10;cEkJI0SF1CYr3lys3Fmt3l9nuSbTReatUanqYbGVheb8A7dac1vo7tAslrDYqM1OSsqlUOyCkpiQ&#10;QkHLqWJpDz+YyoOr1vrcpx89O5yOwrgSu6g1m0sbOSTK4fMM9AHpSt51iQkRwZVUG1Bs+cIXvjAw&#10;jpUokBCnYcJUut00Gg0QWMPxbGhkkqX6tHC42qjnizkDyscQmSA6LzEJLbhzECXAdc1WZWWpfPdB&#10;aWapsV624QmKyothLr/zjlUsKS2k902IasNAGt4TtNDHil5Dq0BKSabFZFKKRCUtYBntej5nLy60&#10;52ZYpRKNp2SAD8g/QcA5lmCwGk+EMBWTPmO71PzgrfrijFnIs+VFCE0yNUAy0hCTxsl5xtzESPCT&#10;y53nGU9hRyCWY2sPLfLKhdefGWYBNF6CoBDlzAZoNhDHhKs8cQtNrzLVgoVmHUxYetpFtEjAyyrb&#10;shPFqtiykYZBAgC9D7QrMZRQgwlkFCTkbGDXjpqIROoRLJBlaAQNEFIRYYuSHRk9dpbFUiS3QN2k&#10;AEBQDEOfBAQ5XZYO55qF1HCmZZAS9t/6tV+ZnhxJJKJnzp5hoYgajgQjUeRtkPoCaFpeWsqhoFOt&#10;uo2WXW9X10vltXI9D4kLSUaRCZmVzX6Tg32mHrrVxxhsupPa/ikN74i9y5qDpEC2zZj7Xxd2HnbH&#10;RpVnToR+6WL87z4e+/vPhH7zSeE3LrJfmmRfSbHnVHbRYscNNmawQZPBCSaF/giLRUB4dKlNeDQK&#10;TVlkHbaODsqQgJbo291B4qInseerGzr9q+TUB5yybuCZ2I0B9tDb9GO+wUHAaBf8cW17PgpcDJjy&#10;vw99eZzCHomX3ndsD1vb4MFu++/8zktL4AUAwTEEZPD8bsEDIuGdp+6fp0eEfOiV7diA12V3vo/X&#10;a6me27PP3fbuZWg//OtQb+590LuH3AkXes+GK0C7eguMPW8awKs7JfQCl+3oYdfkz24jfJDpZO/x&#10;4Z7RR0YHkxG1sTpfXZkXDF3VFNQO5HBYgeJhNAP0YIuKDR6dEpCDMZAY0F15687yN775etWKBvtP&#10;3l62K2ak3NLkYHZo4uSpC08MHDl25MxpVxE+uPqu9WCW5armSlFfyouVNpSZwXUUtLRgBpxay1hb&#10;a96/XVl8QNQKUWnbWt2MNNkQC5/XUo+H+67I8SkoL6GhwG1VYezJNnILb79vrRVyM7NuC/0dpH7d&#10;ttnc0ho5QKvBhsVtrUlGm55sKpGL7NjR6eeff873f/LkjJDhIOpBK6BFEkPjDBkC9FMOglAxmkzF&#10;yLPbI4Pw//OBHrl1tJ16HZYMcdMN6WYkGE6MjDdmF4tzS2gpQV6eYnM0pkWSLlbz/G1EhlRVgDBE&#10;WSEelzLpSCYloi+FsEtLNjDtSqzeMssNAXUbuHtQxQTgDOHbgCxlq1prFStGrVFcz9OUq2mQuqLu&#10;Tir9owbBLTeId8IfK1SXKLNBDxhPNXWyDl4emQrSSFxwWgaHNTz9yeseAJAAL0j5kC04tCnh31Fy&#10;WhWnDXkPDCSqJDHG4kxMBMOZ/qHxaCLJ4EjO+0f4vrHDkCghwYAaTZwJCUHOMNhmynF0dTKJaKSC&#10;EpZCSFpAwqNdW12Zef9tuJC7tY1Wed2EMwh1nRhKIjh5bjqU0cqN1VZ77Vvf+nfvvv/q5IkjLKyB&#10;paHC0zwQQgIM9JH7N2/oubxSrotrhUFbuTA09fz5Jz5z5flzxx7pT47A7fsgzVkfftb4KO/shQKb&#10;a4ndyiIf7ZN9oHOE3EKf+MWL0i9flH5xgv10H3s6ys5KbLzNhtHh1OZAgVIKTEUtjle2POICniYA&#10;UaCHI0mWhSoplbc6cxv+CuMW9Bt7TTzdj8+BTsjfOZZa1Ib0IV4PjWMH2etDd/IhTuzwb6FGaJpG&#10;KLe4YzDo4TjIpWxBDttDrY8zesMK7Xf75W8eB1tCdQ2VCzRZeIc/9ElsHYdt4Z926VG1uqe6/0Xu&#10;+KsPHPi89pAXH0J+pA/7OjjioUjiz8i7JBi2Hb87g2P+1nXdqwp5KRrvnDstdT03ypssulNG74/8&#10;e8ITPRd68DPn++xWyrxEjx9YEpHwM1cu1wqrH7zx/TVweluQKcSaIiiEItDws+WgJWq66eiGQRZY&#10;IAGAF8iUQqEpB9NKbLhkhuxgUk2O5apuueEeO3VpfPJUEE6Sijw0MlgvFR68d6343q35a/fNshFg&#10;kO4JuhW0NsRZuA85BvRFYvWvCHYANexgHJUOOTatJs9J8TNi9BgLDFBPoI7wua42a6xSv/fSW8vv&#10;z7z74mt/9h+/26oikQ5xRuTh1fViZWWjFE5kGvCkBENPksFLwEWjyqJK0oVHzvcPDVKpgkA8bxnQ&#10;6y4aH6jjAYKJWATDSQITpCAnAJiCtHJGqsK/o7QjCsko8FsOZC7NSr20sKQ1Ws1b9279+9/75r/5&#10;92GYhiGox2IsgGW3qobj5P6NGjxVOKDCLRpgnKPPBAEbzdDxaCgOoqIDoScyzyyWWU2HOjdDikR3&#10;WM1iTbw7ZDlKsaLXGiBLoDNLrNeBddqAJiTUANEsZPsxs9BRXNa2WAtgyAMNnaKDLwvJZT95ixcF&#10;eOq2RZoH/Sjkn0FfSFYznB3WeGC/okJR4u6geUcvms0K+JvIQTAHdxzJCfRQgNuJwXbhQwIRDfqi&#10;6jiSBzgK/gqgAJmpPiahPwVfgBEQt+D9nNRGwisjktQo5P+3f/z//p/+X//N3df/pFVaNmoFByLf&#10;piWoamIgm5waefZnXjh9flwQy3/5F7/wtZ/9rNyP3UKyyg2EAar4OqzZvPrSS4FaQ17LP5oZ/tlL&#10;T3/xkSfPjh4diPWJthrQklow1ikKf9hJoYvwt0y9H2FvD33rruFqxwywuRtfH+ih+913A06ChO4C&#10;+iSHDXPAsJFXSCLp51KhAa1RGgeH3kzhzT3el9fZg1TRUIQNxZDj6UAH72iCC5Mb0FfJOIVfV3ch&#10;/fDT5fMbsai9tx0qiu+6ttt2yO6pHHbnuz4SD7+evbd4GDSUkblEV5ov4LuVmkB3wWvn68aDLRGQ&#10;GEl7LTT3Pi4FJS9qd7r0vLZv/6bzIMuTDsgNQ0fOO8IhIu9BAlbPI+/nT7oA56FRvjff8lDocIjz&#10;/ih32Xts/JDvBf1teaHOiXTHkldhSD8JNwJVW64xzm2n+XlQ/odT2zsYy8M/B3htv1Wbn4DeismW&#10;6gkdcnOx01MeoktKx+IRRarn1vpioUw4QER6dDs2aw9mZuaX19HWj45/aCuZUEmi4jSWGHgqMc8H&#10;L15+OpgYXASGiPVdv7f04ktv/sn3XvvG73/n2nu3QZKrlpDP1y+cOjXRP7w8s4paRjQ5kh6YkrSk&#10;EOprzecRI7GIppZBsB5kjeh7gZSWmgr3n1eTZ9zgmAWHCAgn2/VmYVGuF7R6ff7Vq6vX5xX0K5Qd&#10;2US/JWrsIPrJoOVD5+z+7EK+hJ0qjgLEo9iiBOkq0DOGB4eee+ZZmFJSehyoCA2EZsOslcxWgyyy&#10;QX4EWqoU3UoBjpcubK7AQuC8Q7wf40Y7oS9qMYEaJiw+IXs1d3/2ze+9/N1/+x+ufe+VM2NTk1PH&#10;lOFhNjJM5QBBCQQjWCKjN4Wmd6qOwFQMfEoBOq7oWqEafyqphEIoC1HCAKZo1YYDhynobQI3oDvB&#10;QFd7VhuYGpo6nz1yevTC47YShEo1txOjZ4fUomktIpLrJm4XyJptLMV95OD7ZFJtAgJQyHYEIH1F&#10;uCEIiScMAtCGwYw6KJDUAetWUVwWUF8mTWtUKIqsscEaOYhGu6YOmoaA5hFQHSn/B3QFpn2JiRXG&#10;4MbCtSwRM4irCRdTwKYsUweYMsKUIUo5IN/gNWt4aEZkerP+J9/4/f/qv/wvvvHvf3s8ExoEpaRZ&#10;jCmihpRPNFUsVtvUBIy9tdSMPHB6YPKx6ShCExlrteWwKqZBfKHTv/rKK3defu1oIPI3Xvji3/rC&#10;158YmZ6KZgej6SDEMUGN1CImnXAHZHcf/N6p4qNMGzvTBof6zWGnoW3LiW1v7526D3tRND+xclWv&#10;N+kbcHu6YaqbHSV3ug5i6B7ZW4bghe3jChuIgejAkffmy6WChZd16KCHgyMBMoNrQ8bAmyj3iE07&#10;wUgvJuid8HYOePd+dUHNrtvseqcOO8h73e5t+9ntR0w3HDpQZq9nFP3w4ccgChperpECee8Kmt+j&#10;bUv4zi/2ewg9cZgtXx6AAGSgrANSDmBvATp4O/m4BuSwn4uHbS998Qtf6t2GwBClwLpf/h95cDwU&#10;QN3cKz1Ih3gvf+56DuW9d9eGCPwJzHDEnnfffWd5aRHfdHATz/nxdf/WETjAffCpJv4bPYDCvzr7&#10;2zmR0TG6CIMK4R6jCdO54thD8dAXrpzNaOZAXItGsJZF2hzN9zoyDSPDU+rQIMiCjlFBj6WaQvU6&#10;iMkGpchSXr96Y37y3BND0yfev/bB6voqeI7TR08vLpVFMV6vG45eaazNsnppZXZOC6X6x08kRo7J&#10;icEH6+VEdlBFoDVAdrDBrbAUzQ4nheSwnDnC4qN2sN+Swgj8iFYiQypjRszfUxsbpevXH7zxgQEt&#10;4xr6wQKWmlytm1VHaIpSC4xBcCeAbxCnYTMHrwYNPackDJRQI889/swzTzwXRHUf+gAwYUDKoV5s&#10;1vJoYQjEoiiik1Y0FvxtlJUaBkSWkC0gKgEZdlFTOvUFkt8XVWEJ7InQuNZEeTA7MDo8OjY5PXz0&#10;uDg+wY5MsHicsjKoKHjaTChVgFzpjTT/kKFQiH4AiQy/DGRQoBmJjVCVI38MZOSxQAcYgmYF5JUQ&#10;AtEmGu9XgI1OnYmLQi63kblwkkwr2iWSzUaaxABjA3tF7gGCnXRiQGF0tljrQZ8DtQzvS1Gbhcrq&#10;aj7eNwxHcuofoacVWYcGlSfwBQxhVQX4d8D3S4eXNwoWBB/J51QOwqWMdCddgAAkkQvMXmPmBrNL&#10;nFsHbgTHDSiyQE9MSTIJmQZ0qYBQiVwOL6bwOcfzN9LrtfevvpOOBp44M/npx04OJoNmuQBpj+V7&#10;y//qf/3t3/7tf6PrjVPHJgBrBLh5UWKD9IixBDXqxaWF2UQIxh8qq9X/w//vn0+nMr/65Z955tTF&#10;IYCGxMBw31g2PZAemazH+963lMLYiRrqMjvV8ns/bQ+dLXb9LG4C9YdNXR/i794RH3piO/d8uLVf&#10;z1GIc2KOJ5TpJLookWmjaA/8tplw66k4eA+yDwVovqGnXJfZki6+uwa5WOC2zplJzmBCemxYHEP6&#10;svO7h64Cu3ilJLJ3Vs0beYOIOPxAu796scK2O9s7B+5zI/a/m70Iw9vJh7g1B38MdkBbpVq3HlyX&#10;msuiW4ADlizz2Nd98ZPhSg9+oO+cnfcHDti7m3cIiv67eazYb2D4X7clCVCkwAuddDDPHKDXoDez&#10;dToNtsZFb8B6DkOr5d6Q92EHs3efnCm5+43ZCR12v33eFRz8NvVu6UXxA7+XP1BbN/dPf8dOKOSg&#10;LUES3nzzjbW1ZUAHvmjc/DTwIob/ifNu1sNPYxfo4D3Tu0GRLQ+af9Ldx4aWro6dCatPnT4yAK6b&#10;iEw/3gD5gRoSDPFkRu3vZwEEAF1o5Rxbd3XdKhRb8KioQ8rQXVktv/neHXQ+TkxONOq1ZqM1NHgk&#10;GhsqlY1ytfG5zzxbX5+vri+NjQyP/PwvRk5dUEcm5VjaldXljQ04qLD+PlK8huZ0oi84NKUMHmPx&#10;YQACtPCTRTctU2tOfUko3lNaG7UbV298//XqWkNviqWGUDFlXQkXILlow+mSjJjQEII4LAfDycGB&#10;kenpzMAA4EQyEBhN9//05740MXIEzZqwoCJ1K7NpNwpQ2g5FQwwXGIkKGkzAZXRc0sXbNno+YWBV&#10;11uIihpaSykr4lea6M4jVxCNRVJpLRaD64SQSgl9/fLUJJQYUIxwBFAOyaDWBMkS++PJCv5mkl3C&#10;el8DvIEP58qSvbHhNCFMjkcEehZhKZUVMv2kK9XQBd0knlgTgVO0K3W2tAyj6pX7d/rH+lhMFirr&#10;ZHlloFNDtNvSvTvL9aaTHhjG9VGnpFdk9hxGfK0HEFXExeU8jM1DA6NEpCC5GchQVgWzwvBlVBjk&#10;t/WK0KoJEO0gP0ycM2o2YTEAsJgk1Qrq50DxAnobZVihQvCD99yhEKsI5K6OzCpyDIAL+OIFWjo8&#10;J0JSwQNPNQmIaZp85vTRCxdPnT42nADa0Ss433ffuf5P/slvvf/+zWq1sjB7b3p8aHAw897rr1TX&#10;19IjQwT1HKuUX79980Y0FA6Fgt/7nd+1c4WvP/t8SLdE3Y7Gs4FYGn6tWihqB6NLQuBuMLGanaij&#10;+rPzQ70twDz8w7bbFgefKg67/+6ef3CH2D7xkb5TTHXPDEh9rhDqZIi849NMt++EhA0siZUcdnWx&#10;oYMQ49WX6cFzRzPy5SE2ZKMb239tbQzcc2gAXMoye3vVvl1EjhDd2ocdxMNv352CD/LWQ228/w73&#10;uTT+Jxmd5jO3xNqy5JIDFip11C/V3aePELwEULfLrnN+fmW9s/U26PDwkLfLyaHT3TDJjQ9S1P1w&#10;wBoaopmxAyZ5XNwFH3Zj67Ygy5Hn9qMcJBDv2MYPfnxvmzt8KFQ9yN3+2LbxFuvep6P35eGp3Q+D&#10;qc8m5U7vr52NvBoReRP519oJ65u3uqfE0MkZ9B6C78DPLX34C0SSC+0A0WQinEiSf6Oqwj1hPZ+H&#10;iUUb4o2lZQotEIRByz7ElvSa1WqqVP60q/l10ahrZv31F//4g7deRwILisGNpjUyOqkbkDrHDEAK&#10;ROg0yK2tl1971V5faUBDqT+dffLxE08/jUe9/GC+BOeJ/qnQsUvS2BnCDXLUQCGej4zkVsX2Oqst&#10;KnqudvP9D176fmkVdkouNKkLprioGxtQlYpAchiWzlC/puo/4lTLtJuOmNPbG622nEgMjI2FIqFU&#10;Es2TZOpNuAEtJO16u4F1Nlll0erfs/3FrdU0ECUDwaCqQH5BDQQ0RYOiNN1z75EE4RFKUw5sIJJJ&#10;duSI8Mgj0uNXIs89pz12GXLRSHQgUwK9BQReLNjR2IkPOs8h8h2Qn7UN31wIWrDV1fb8ggmR6UZT&#10;Mknim2oK5EmM+0wZA4hMgDNqNp3mRlUKJeBloS8uZ4Oh+e98h61jxc8AzSq5MvpJ3nj9xm/91msv&#10;fvctapQlUUsoRmN28c7XM8UGrQHCf8r4+EQADRHkTwEPETAeDAcpm1bebebdBpgNFdBjueM23oqg&#10;C5gVEYAb0CVBaACFEqQcdFIDIwKbbLsh040b4NoLSUeIO0KYst0Q/uRKD36ygeQBYKxMQlK+HqWr&#10;W+0SpLshQSklglIMotFqfzYVDSkGcJJp1Yvtci7PYgmjqb/9xqsb926zCICOG4mGz547m0bSq1x6&#10;8P77F48cUcpVa22jPLdoF0omelebtXKrubC2endu3lIDxCk5EB398B8cb2Y+1NehDuJ9xHv3f6i3&#10;H3Zjmn2U1XKzhLuEVJeXVOicwj5hmzKWXGksCJJEiA2GkKwA96U7e+EB6pToe5ZGB0REmDwgpLpL&#10;0uiwV3fw7f15/WBvOOBl7L+zbUFzZ3KFcsLU/AzV285QdN/jRY9eYEfnxP/c2YY22aQp8M23HnLP&#10;Z2xLAO69CP5sgFCN5jPiSVJm1nt1drUrlWEvfgOv0O/xUer9COwYRv+Nnd/7pEqfQLC59Y8RdPBB&#10;nhf+d2CybXWm7hVQBQoTJxHpt9yF7oUTetiCJL2neK8vD9d36jXe47MLetvvsaUo6OU+qN/H7R8Z&#10;Hp6eCmb77VBko9m2tBB8JPB3B/6X9RwrrbBmCUlj/IxMewBC1ZgkdH1p9r5dK6rtStTRVx7cXZqd&#10;AdiYmZs/cuz4o089mR0eQrWzVqvrlerG7IO5Wx+UiqtKEN7LG6y80ViYeeeVV+cW1pTkkDp20omP&#10;tLVUW4Qntc+2UpyaYmywyqxSWyzfef/dP3mxsADWHhoRnLLJ8i5bscwSmhTiYTso22AbYhlNpQQF&#10;StpuKDJ88owdiZqgZQTDQ4NDCfhuKJT7oet2oIfWMBplB06egDLAEEaTO1ZbtFiPhrREPJXNpNLJ&#10;eDIeCGIckD2ApiYaJ7nyM5iB4DxCBhtNE9GwA7ZjMsbCQQAF/J6ImQAN6KkBOQJ0SKg/UQaY1zuo&#10;iO9IZputr1rzs8L6ulqpSDVIcyJaA4k5DGwYmFYg4CELEkuIIXSyBBQUWWJJRVJgzpWAM/HKyvqf&#10;fg9piXYVwlzS8nLh9bduQcqvBoFHHWKORCEkUiSeCszjJAKI60L3I/0bDsEXDMljTEjohpDx8bfg&#10;qeVAix61Szy8ZOnBmy/QPhNlWooFU+RhgQ5MiEcR2sB+wevE9QRFIS0q4y02Urf6XW3cUYYMBnYk&#10;6hp4L1eopK5RXmtwdMfRQePklAjwOQ1IUkmqhX2wKIQG4ywRH5ue+Iu/8LXnnzl9fLL/zInBibEx&#10;FolfuvQY7sPa2jpDv6tja+FQdmRYiMC2u51WtQEtGLGcsOVEKW0GEw8DrJlqSy9Wa9AaaHH2JkGo&#10;j/7a+Sn86Pt86B62hbFdln8P3cVhNhCkYtNBuzSkMrbHrwPESHRepFU2nkTPNmdK4i28rUKFdnhH&#10;DMofxZ3RccdpegdERqtN0IE3Af05e+01pNt+7/2IeRgfGGI38zHtsOG64afzpND/e40svf2sFJe9&#10;vj1v8dPl2fF9b2PV9US0PR44vm+vYZDkaah3vVdwbf+Ic9CHmBQIt772wK/bd7gzgfFxfP4/poev&#10;C8a8W7Lba5cBQtgATDM7WYfuu3qyFNtQ3sMAcK+iQ/f73TJFe123d2togYlVMhOiyLon4nNt/V/8&#10;2Z/9o29863t3ZuLD4+AKIPMtOkibV+xm1bFMfI6JsYMnB00LrjuUzRwbGz6SiR3rSx2JQ1tYkS1z&#10;Y33l23/ynUgqYcqkRBhPYj3JjvRFHzk5mkEoLC8pOpbaq+XlWfQxHj9+OnL0LEKULodbTKWeTb5A&#10;F+2qYhSU2qqcmy9de/vdb35zY3YDnYxoL6hbSskWc7ZTUSU9rFlh1VShFelpBkLoWrNRmR+e+MzP&#10;/sUv/eIvZSemgCSGh8bBw6PqLaIa0AMAgFGXzIZqN2WAEb1K6gWo8SO5AhoBGg3IqMeFrLEitiEM&#10;ieQ8qgPQuoDDJaljcboDEqlAD5DChu2WDqYFp0Ci65CLdPJPGK3IuMk1KBL8c4sjKwjW66v1e7ch&#10;SqCWy2KpIqAY0YBhB2QooPhsUaMEHiywSfAFFY1UVukfxHhAfkJoWVLLTEmB9btzrG5EE4PJc1dG&#10;Tz2CI0Ej+8KFR1ALIGBEuKED5DH5IkMAzEr+WAA25JpBQR2aCnBLFUK2ELaEmAkJDSFpuUlbSDMZ&#10;uZMRFhxjoWGmJZkKHyyNuJZgTtCFk80qc2H/MSQETradyZo53hImLWVKDkyx6BHu4o2hRrYD49bA&#10;l4MmT9ih41kAtuNsET4QEllrQncrEmWpuJhNnr507tf+1t/8r/7rv//f/8N/OHHuEZYvSvHU05/5&#10;7PHTZ0nzA9gLyy9kZVCLt4WBUDzQhiiZEJFluGAUZ+eCoKTY1uLywuLK6gYaWUmfZMfn86Bz18c0&#10;WXz03XRRi3dDf0AvvoyoG+JSlVXQacMPtGXO3UbP23oalKVAI4bERhIhgXqXOicqOCAl+627W9UZ&#10;9qkM492YZACeAad1LoTzA7zwH9B4Hny3PVIs/pt6oZU3kEQ7o0kXM7UfUn151M0Y4c3l3r+8nXVL&#10;+PCneo/Xz3su/MjsrRypdM3L1x5D38uR7vEiKXtOFif7K1AeDAOJB89To+cdW8L+5u8P8wBvXlB3&#10;Z1wbqfdFPz2sp/LHCDp074mH7nZ97Rx6XDQleHifHl1thzHXO9w/oo8IHhV0TQhL9fK/fu2lf3vz&#10;6vuy+2K9+Wq1UtBCTTy2RFOX4EhhtFCxxgoaJCreboUFvCxnM5l0LDKSCJ8aSLxw/uTlieHxSOiJ&#10;08de/MN//+0/+p0LF08jVo2MDgRC8BwHn79izd+qzd9pL98v379ht+t9fRkZVkaCSg0RmHXw9PJM&#10;iOToqlFRGhvuxsLqe2+/9R//aPXuEir7IAAUmtJaw15rWYAOOddqalJVcNpYsVOOH95IKiyhxUB8&#10;7OQFF0gmM3L60WeeeurTw/0j3B7S61Gk6hEy83K7GoSGgVlilQVWuMsq95g+w9r4mmPmPLOWmLEi&#10;mGuSsS63c3KrILTKXnLC+3zyvC71YHBjMIF6KDq9TIQpEZo76ywPN+AfWFkgw9FamnfWltVqiTUh&#10;uNRiyBggW2CCncBJhVBpbOr0L4oaiPHwBMGYVOG3GwYwgVFXJpgMwPi7iC5KleWr1aWVesM5fnLy&#10;kQsnmMyRgXc0khcna29CCVjqc6IiJmTOOgRDE1sFZSWrBse08HQwcTyQOKYlj0nxaRbD1ySLjDIl&#10;BYNPolNQ2yQuHLiO6jD8AxxiTqxeC5rSsBI5NrcqvHO98M611cIqahPIauCZQZ4Db4H3Vcm14X9R&#10;cvA90ANWpbgMig/Uu0Kq2Oi0JJAUlBOx6GB/anxYjkMZglQvXS0QGx7R4BuCI/rmGkAwwCXoFRb0&#10;9RIr1YG09HyhkYclsRBRlWQcjNhIGTOapPrj72HyLjI/wBr64DP/D2/LH9xpe5MY9m+L80Unb5NI&#10;Gz1A/PebE1WXGrkNN/DZG8EeKfWxBIsSYMOz5b/AUfFEHWhXHfTgZUi7v+9u3Ft3xTvge9YE5N3J&#10;cv3hDfoP8kjdG+rNEt1Qsu17WkVBDh/pHBLU8IbTX7P6UhnejvhePGS/KaLR89D0wAwPLWBz3ti7&#10;Geb9q+1giD0uns9t4HAjBWuRmQWiGj/i9ljowxEvscGTHTzQHwg+dMBMB9NsZke2t5o+BD3Q9Lfb&#10;q4vIu0f60BxJfzQP9qj03vSDvYNWuxg1jLVX6Oi8emc1b0wPNLL7b3bA29M5HOFMNCbcy61d08vV&#10;o6ORzz936W//1fGf+VI5nmhBBgrEN6gLWIrjQhwQXlDQB0TtjVLieZQhCsVIKADD6ojbAoM/UC+c&#10;zkRGVHswaN1488W3XvlOrbwOs0h0D2ARaJc3ENnjsZBqG81qWQ6qICAoEFpQNRJpJA4eBV/ZaWtW&#10;XWsW7LWZ+Tdf/uDFF8vzq25brOtSAV+GsmEIecstOLY62OcmowWzVcd6E0aa2ImkmXB2iqZj2ZHr&#10;D5YQXsHzH+gfTcBIAnETUxy1t1AuXTQNLOTRSsDKq+7GA3f9DiveZaXbrHSDVW6w8g1WvWPXZlh1&#10;1i3NWMVZvbDYLm/YOjoRUObfZorgTYY9EcojNXNE4d8sVDAQd1GqADukkAu1cGgyu+I8R3wWuQ0V&#10;qItoKG3qbr1Of63Xm8VCBSYdeRT+kdVPURUE5RC0MWiJ0iLscOB7Kd+7cxdVDnShxvtQVuB9pzTf&#10;e+kh3DXkhrhgE4e6IoxEMLMTlxQ/BgQ1LQeGpdA4i0IOa5wlx1hqjCWGWWyQBdNMiTR1Y2lxqV0u&#10;sVadpD4gyYVLsM38KgpQy5YTgKIgU+OB6MjIxLlk+gjUs9tY8KPpg8zlgVGAbxrQBAfpFgCPihek&#10;IYHsCiEXegIJInAAEVBZJER1H/BMsxnikcQTAhQygJzQHkLMYn5RPG3bzpXa5YaOXtYGSLvYLYOX&#10;FybN0MDQqWPTY0fGI5k0HFMpgvWChgN+Vn9sN+sNKh/7SdLzoKxUWhuAsgDi/ObQ4PVOSF542umy&#10;zEMHoMNolA2Gefuu/3KRqOKcy86XhyF6FsXbERFHLV7zOh6ilsd12DkpdoHgwcfhINjrINvsf8R9&#10;9tCbCNh2/nu9i/8e7Xk0M1BHMsly9k7vPgOrO6I9N2z7CHV+9ivU3R4/HpU32zo7MX7vMM/7I/B5&#10;RNTgklDc3qh7hzZvlQdJOg/CZsja8vuD3b5ufPdZG1vfxS96B3TxMih7SsJtNgkd7BT23uqjPzP7&#10;nIF35e1WCxitw3ffiR6689xDr+UAn5sDIRB/PxhFKO04sVDw7NG5dOhaTHzQF3oQEIvRcE0Li9FM&#10;IDsey4xDYVpR0XcXsdHtKKr1Zvv192+2HREiTvDSVGw95DaP94WPQ6qgunR+MMTKC//iH/9Pf/R7&#10;/6apV+PpRP+R8Wql3FheZknYP1qBSDw9OhY7Ps0yaOQj723STHJbotNQrJrULrH1uZmX/+TG914s&#10;zi4aNafWEPMNcaMt5ZlcUdSyKIRGBjNHp9ohbQPdfrapwykLuYQAkE0QKnbZzMjRo+cU9AcKgWQs&#10;G5DRIuIxAPgn2AZAQULEcdGE2aja9aJbL7DKGistsvw9tnHDyd8yCvfM4oxRWDBKK6R12Cy5ZK6B&#10;oepmEzaXsr33jBehvAaqzS/RBfgyWbXYXp5XAJuQVEDAR20CBXloR0LSABxJmA/CUbPVLpUhAgVt&#10;B5h3JuLj4xE0fCYSCKVQUkT7BMgGUTXaAlMU8gyWm19fP3JEfvb5J+AWQvZDdFyaZQg6iAEBetWo&#10;lXKyBTe54FpYiOIYCeogBS8hhuU69XbSsoYDHVpW8GSAqoaiKGRlwRel31N+CkwP4pPmNlYLG2sh&#10;mGxoAXiwF0vVYrE+PDR6++b9N159E7LQBLBQnsMDj9mfyKncPwd0VOrdgOEnJ6XyfXJIAGkPBV7t&#10;VMKAHxjS3ORuhSoJOZTirx7K4OstSqI0aw008pQa+kKhvFiti1GoYtc/+Oa3V7/z4uJ7V/Ory/Aa&#10;dWSwUw8MxR/6mfsx2eAHhx4IOqiFhr1UYyAb+Xz9vcavJwPRXfMGXDagsSNx8HxBauEvgrp027xP&#10;ndcLvuWT0pOK8H7PATfH9qhvIf9B6G/rm3rv6YFmuR/infvBRBFC/iT7Ru5x5ErG3RO9YfFicw+8&#10;25pb2PfStwzepvTTgRIDWAljO9CjULIgktQBxnhbA0E318Fv+kF2wB8oLwm22+abBFAfP/kb7VGw&#10;+JimBhrvQ7RlHmCcemC1d4PRrc+FO+2O49Q+O/H04fb5evhA7yTS7jyeV96ikeUSiW40UFDYvNNc&#10;k8wSb9drqmJdYi20EsBbIQwTiiQLpUQtLmkpQ4i+/Nad+wvoBpxE/4QOrSGERqEd04yE2gi21547&#10;O/7LP/2C1K7+y9/6Z6+8+koIHhaR5Op64dvffHH1tXfhgZWaOK6dOs2GskyxLLGJuO868JGqwZZe&#10;0ZfdhWsPXvqje9//Xm1+rV1FZ6JQbqtFR91wxTXH3nAMbTATHR5cKOYKer2OsgWcuZE8k2U1GkFp&#10;pFapuboxGEuNZ0cunrkQCYRcw1Y9r3vCp+ASQuogiAYBwwmaLGywiGUFbV1CHyjJOFYNoWq4VRML&#10;ZrONhXtUDfVHMmPBzKASjiESe59aemqg2MDxCJ8caXrsnem8h4oDCUvGUtuou8uzzvKCVIX6U5Wq&#10;EihVoLCMCRIJyUgUnlFSLB47Mpk6fhzYR0QrAcIymVmAe4gzt61YyEAK2HYlWwShAxIWrAnRaOv5&#10;559RoKoFogNlNMHEhuITMpyIxGFQRFkgwOUX+eVT5wUeLeSBkZ/gLtugYpBad8OpLpVXblqNZWaX&#10;SYVagO6lBQWFQDwpRpMMug5gzqJ3FUOHFKok9SUiTj1/7+1XVu+Wl+7eKa+t3X7v1kvffREGHwY0&#10;IUCqIM9VTDHg1EYFJCdQXqFJD2xNDzp4tQ+u6QkXE5AaJZwS2YFyz0bkRfAjEo7UlELaGHwsvTpQ&#10;QzfKptVOpeKPXhz70hfN8ZGaAjms5uK778y9+nJ5YSYcQp8tbtyOp753cn/4x+hAn/Qf9kYfDj1s&#10;wbF7IAJBrBvufIXUyIhv1IGRfM7ebSQJQNAy2Hv+EdziAptOBSJ0H70Z0IVqLHXa+JGu48ba3Zm3&#10;2w47wiuYe7UMvDCpmLiFvTPzzlv243YTe1MLB38yOuOzyzu8EoRfsPBwlcBzQr3lne77DhQRe/MW&#10;9IbOzfVKSL0Ab9cEdocXARADGEMv7yZyBLA7etonvHYTBgdPlns0iJ1j5SUavNJs98+7Qwe/guJX&#10;UvzuDB4bDvPlPb2HfB3kqehCc49FYrQNJHg6Y3uge7zfUTZ5FtuT5T03ct/T7HwmPWkoCe6Fihtz&#10;jf52c8qxpzQh4uoi9HuaBT2/XM0tUScCwoYatuzgd7/7zp++NI/IZbNYvtiqVNtQjdOgkiQ6mmDE&#10;ZDcVVhulHCwnDDTLLS3J6LZvmzfvz9y48+D1tz8gyyVIC8TA4cc8AXPtvGDnFLsQtApBM2fOv//B&#10;N//9e9/5o9LCSrvhNtta1dSKllxyoF8oVqA/o0E8KjxXyK0U8zUMK+j0mOxkKTXQp4RxFWK7Xn37&#10;z17WN0r/f/L+O8qS7D4PBMM/7116W1lZvst0V3e1RcM0gCZIABJJ0IqSSC61Wu3sjCTOzpkzR3PO&#10;7Jzd+WfP7szuzpHmzEgjQ4kOIAnBNxrtu7q7vDfpfebzPnzEfvdGvJcvfWZVNQCKDw/VL98Lc+PG&#10;jfv77s98X35uCZWAKCIkjFPERtIUQUB3wAhvVAV5UbBf6j/r7zmtBgerbKakJ+pyvNmI1ZsJ3erm&#10;PEPe2BFf1ymp6wQfHRL8aWg7cYRNmZRLuM/JxjFMp9P2b06RG0oSdB4ZnoW1+tRDvpBjKiUSqsDS&#10;HNmRsgGPCrHfqQSKNQhW6CIyxnx3Wk9G1bBfFjlZ4pSApwFFzlQcjH+KoiCcH0ch6OwMyhQHDw15&#10;4yEr4rfDATuWUIMJVYqYIlSpQiQDEW+s4JFMQOTCCVAgQhek6oHEHVpRUZjq+trK5MLcbV3OESpJ&#10;0DYQnijEe3CDKC0V8jA8QQ5MlIQWl8vEQ5xc+Ob/8v/85//sH3/8rX/32olDzx8e8qjVZ08dPffU&#10;MU8A4QOLUG95cOoo58vwYtxCxT+AARxMWDaRig8KEVCxiTcBE1S2EWc0UG9SZ4ymDc4JVPSQilkY&#10;MUxP1D+B3jbMBwsLXWdPnf3tX4/9yteZ1z8/+GtfV2OBmtrwmppHk5v5fKNSRbYsXCQbprKtuOHT&#10;WSbuZ3J4rG0O2uw97auzAelebqGkF5Cq62T17rmji47JdpijkYQyCKCLzGrCSg6kagfAP77RnnS2&#10;ve2x2NwbdHZEiiSo0jeoEDyaYX6svn6knZ12bnubtl7z1i3b6JB+QOY1ZadFKhgCFog/OisX0udb&#10;rMiGY+HXVrh0awdvuLXOHw6t+C4+gNZaiEQsMLEZOtbCJIGvdXRqd9vUVK3mkWbQ5jqFHtu+3fxN&#10;KsjY+Xb2cn7tfLdN9p63Z7c0ya14+kDftG/AQffaq9HkLjogmhazADqo8O/sw+uw14H3+Tt1MO/q&#10;CnJAIgnI438ot/Fqcr/aPGvqn5XEp3mmS69GeZnn6k0kpFXAOJQnGXYMUyrVL1+6B7sjCfGHD5cu&#10;X76ztlISOJ/fgzQ1SZAElBNOTE//5J234c6CoQbLAhsIQSWa8foz/QO+cKRrwMENWFkUdXnRas7y&#10;8pxPWRSVFW325u03v/Pgw3eQ+2aobEMTaoZUMaWyyZZhZE0bfHWmIBWbSqFah4hCQ4XsASoiwD4Q&#10;DqdiRGlPMEXeug/BrWpd1A1BN3gkW0GJmdTpkXpBWsBBKJM98QEpMcoMnWVOvBw69ZnY0ZcCw88J&#10;3U9zqXP+7meD/Rd8A+f5nqeY2DDjSYDsiOVgvYkiFllm0fxD8phszJV1/6KDiT7HkJQCbpCZZpFZ&#10;mDRWF0QgMKigkdxDk2SCleoNVFigfiHgl9KAMkj2JNEG2y9wES8bFrgQL4UFb3c6cGgE2ax4o9qT&#10;ZBJUq9XcWk2tBTLR9NFR/9jwtG5OGZySGRYGj7DJXiYQcukAMQxJuJT6/+H8R+sJkSWyEJCLgBFC&#10;F40QJrf0SNDvgbkg5SQ1yuQBGWUkSwBwAHZgX1BSIksRtsDwi0aQrw9FzMMR/eq3/+Vb/+Z//PDP&#10;/tf/8P/579/+9h/pKOXFChQ3gpRRgAAb1NQxxhfloF6GEmRH6tPV5wR6MAi5OTJPCYYgiRHk7CjN&#10;gPEig406JxDMgiaYk7rPc5A57T125Lnf+Q1mpJ8wmKsyk4jGxoZBNmITqU+1WiiBDhRFrW4e+tbn&#10;pW0p9/ko/Rxutv+lx57mv311ZD5AukNzBVSllE1yR4jSmitdkTV6CtwcJOn2BJgk6qmABUl8zCJh&#10;QvoguPWBDkDpeO3k7cX2JJr3KdFy/Gxv6H6QX8c28NyRgAWJJ4rI0XLjpS2KyE1ma9vBvs1gcYHH&#10;Nh3hWOv1QdERDmknL5AabaKBQ2u6DVD3kdf6in9bfNByBhzIzhIYQWFHWyfD3d1BV9TPsHu4Y79s&#10;kgcaEtS27+c2bj3qeq1SZy9v3M4pdyFXBuAAiqGVleVLly/RSJXb0dsdd+fHddPWLo00fRaJV28H&#10;oEta2nGNFLA66wv6kayKwUYAO9Z/fOCZMwNH/dZTgn3CsPo0Nao3vWbDw6oCq/q9fCAAtUbCAxUQ&#10;fJMP5pbn6vWcvDqTVUrK4cHe/kwPrpWTBAQGLH/kw/uz1+cLJVuIJNJf+coXx0b7UE+RiETOnH3m&#10;xNPP8MkUVr2NwpxcXzSUZV7LSWqereeyNy5f+cF3Jz76GA4D4AbZ8lUNsWJyZcQQTBT5WYoF7zbY&#10;LjkQBSCgakmixvIwL5pldvV240pBSAWGdWRbNjXz6fPPhsEE4BOHYJyWlxKxOBbfRO4ennq6mkG1&#10;H2S9eMRigrDZMSac4kGDHe8X0oNcaoSJ9TJ+RApobjOgMCHLVkAhBR1vsmh2oQFcDO3iJseTRwc1&#10;fd7oKDHBzMg2C1x+vvHgJrO67IWXhEAZ4AYqcAVsI3mlp04z3d3gtSbzA/XZg36JVrEwAsoSSX0E&#10;PCWC9+F9O7dGWCjUuqzV1QAbGusNHx2+1yj/qx+/8cfvfvjti9euTC93j47HE1HOkDkFQlYK2RcO&#10;AKATEqGgKU5QUQdPA4ieRCQ6IAMLq3rUoBqRYEAgrlGKLUhWI2TGeWhxEK4IgongG8DRUCAL8uyG&#10;1ysMDPYdjgZi4NRolES5dOJQz2deOpM53Af5CRKDABoAykIHuvqcFB/YUPBwS1Ic0Xe6oqDD3l1v&#10;4BvinUAYBeFUlhBrUWwL4ELoKYlmRyST4bxegxMMZIfCy4Qj1hqTl64i/gRN00nDs5gaqRw5v4Ls&#10;X/p0bL8EfLRH/0BTzAYj+ch7brdju/GPcxWd+7bmD9WSj3X5R0NMCCOOpitu+2oZFHc3/IcAc1B2&#10;SMy9kjCB/GTB4/Fozw14hkUmTlTgOl7bopnWiZxYh8wxd2rMx0t1xcb43JXa4XF64ED35NM+kXN8&#10;92FofXZKVaGXO32f11dZpgIuavgoncml08S3QRn50nlkOl7tY2/40tl0WzvU8cMGC0IGBKFz0DQN&#10;jHnJVLK/vz+GpGaH4XLdDG1zWHq2x+rE9hE6O8m92O0OTEzSltj//rH09qPj8S9j71HXbiPF3UQp&#10;hKx4Oy9x26twQodb387j2c46Wk+GoBFHJ5l/CzvHjriMdD5ZBDpSzaAg8kv9iUiXH4n1bFRVw4oc&#10;NGQ/ggOC7Pdpfj/YqeFJLpBSRrN+YmxgMOVJ+Pm+TOSpU4cPHT4qBUJCMNINkoaRw5MN7fpSDsEF&#10;KRT53Je+dOLMGShQ+8JRyeePJmNMXxpV/kt3P1Bz98T6jLcx561Os/UF7cGl2fd+VLh7VyshU5Av&#10;KWxONvOqUVC0mm5ASgMebmT4QfZbUi0vhP4sMcz5fbxX5D3hSCwcS9QVRQWntQUOa0OtFafuXmPV&#10;itUs8pB1VuuQ8oItJL1PRCUQ9RdZf5gNRk0YGBRGotqQD9tSBKmJjD9K3PvYFOoS9TJTmNOW7zQX&#10;bjSXb8krt5W1B3J+Vq8hyAJTitKQDWOWTrXUPlNKdwFJJHLZAh1ndlbNLYhYx8N8otaxVgOJJOFa&#10;gA4nUiYLRdRTEECDgMS9KeWDj633rzCXbjC3J5nb95Xv/qDxb/4986//qH71Bltr+MNongSIFuhN&#10;C0dGrpSy/+/vfvtSvjilsteztb94//I//9a3Syxf0eHngv8fxt50NCxa/0IYFMAEmlgw6sAENDGC&#10;DweCXVIgQ5ikkV9pWaDMUpGcQeIIDmKA1AXErhDFaDK8SoSW/ciEaHal2HPH0q+e63/5/PD5I+k+&#10;3BiwOCDnVAZqgXMFC9gq08gTMS2twiEEhk5zuDuRCUHd2jT6Q105dHFBv8SoNIAzbBNhCxnU18T9&#10;QMt28YY4Kai0gRgIaycIB6HSzbCx7l7OF6qjrNXgq9AX5aU6rTFz5+K9n9W/hlvscxLez2bONgRj&#10;gZaFW8LYJK4eagvai8Rde8jZCrgXSpsjcWTQwGNE0vuA012jtTF2tOFg1Aq685rjoiCM8qTCAtB1&#10;mxz5zivaz9X9lO/tfpq0wfTt4t4hTacBCzywhImNUj6T7lkv3XKvbuMRtyzGt7U0O1VKbtq7M6XR&#10;XezTRTFhyYMCFgT3nLFD/kN9ADsYZ9fTsb8Rte1NWz9w5ynaNm7jl05L4HV4fROG2s8N2mXMPKq/&#10;wTnkvrwO9GGkq09wI/h88/Nz169dbXctXW5twvRuxcj2vea6FloN2LKR86TvNAw3Xi8FTiR2QoMV&#10;pOLPGH16LD4a1di6IGL1y/mI5B1qq/AIEx1oh0QRWBNVAMg+4BQrGYgdO3R0sK8vlUrEElGEqcum&#10;njg0Oltv/tmbHy40rRrrywyM/MZv/dbhkT4OaXFqs7G0Ekh3McX8rYtvIyMxBWEEtsZDp9FSzdmF&#10;629flFdrrCZWq1Yd0EG2IX9ZU62mAhIlltA8wmlucz6bD9hCkBODgiTajFcUA15vIhyGQ6ReKsPF&#10;aWmmpVoEFHu4Z88ci1lNcX5KLBVj/iCb6uIkL5wNVMgU+d9QbAKvoUgqGm2yyCUeC5BFqYZab2rV&#10;ilpeU8vLRm3FqoPdoSBoBaSQkmxHUGNB0MwXACeiCbHvNnpwazJppxIWbYs3ZbO4wBVmzZUZc201&#10;iEg/ZgK4HKqoKgRjtsVCIEy3oOSgLq8Kq1nz8uXiJ5/Yc9Orlz6ee++9yieX6pcuFy5dbty523h4&#10;n6uUQl6RzYBuoalFpGyE/8vbl/71h+8sYj3eNZCt6bCdsWRGFLlnT4/5zJpHLgmmRkobsGQnjXQy&#10;BkAggdzJKCNFKVBA3AijlKYUENYZIElCAWnoyD0F2ECwmuZRginLAnrAv5QWggxunjhIoMEOg4Op&#10;TeSNWvnh/TvJwV5meYEcCtEEuoWt102twkLzAsEI8EM4FRZu5RQWK3AnoACEqmu67PxoDzaA6wIc&#10;lACMGKFUtxNDwJbQqWgXGopMBvpMEGoNyeJuXrzeKChlw3PZ8s0PHS0eOtlAJumOj8se8/WTNzeP&#10;OWHt1KBHPuzWHd3Jw44EuJNdXAIK651Bi/b2rk9tc4PcvTmmaDPXl9S6idor+0K/NCwQ/W5XuqKN&#10;UTr2bk9bdFZypzAwiN2sMJeWGwaDIbrDRT7yte9mGPZ953c5+3aXufm4m+zcpqN1/Ek2zJWZqXuc&#10;tsIxZZZrEgUsqsK3cad1pEx7cqNXonX6bW670+87t8+Z3zoDF8iPpBOsFIvHent7k6k0tqDOQ3oz&#10;t4MOZAM6a2w91aPY4g3WcLtb1mrDX1fo4ATW0TVer3d6ZvrmzRuE0Yv2IcVnm/p462hY7xQcpHOP&#10;jggFvWO09m33e9DhxGoNrRay0Vmj9/gQ0+0tWFUQBfn8/rDX7+TkEDlwJBaSN/FQYGWM9H4RdItw&#10;patmCTzKXgnWwt+T6X3uGX546Hs/ee/9u3N11qfynkKlXisXEkFP1NTKEw8/RPncnbtLD+9rSrm7&#10;OxQC8T2iDUpTmVu+9u6V/HwJifn5vFpusmVIVDR06G4mUt3JZFcsFD8yPH7myMnRTP/ZQ8dfe/al&#10;oVg67Q2cGz86lM5YjUYYqlaKbpQqHkxSBDog/IYwXPOzL5zrFixxftZTqYU8fr4b0XGUI6K8QgKt&#10;JKFdBu8Qx5s2iyIjUgKD4J1uaLJigvJBqwuI19h41yUbn6u8WeGMBqsjEMx5AhEWkQ7eAx1t+jzQ&#10;Z4asnJ2+JR9hWlmjbBfnEK0wVxeERlOA8iR6Dno22YrV0HVZF+JJz+AwW6o2ZudK16/Wbt9mFucj&#10;ct1Xr/Z7vdFmQywUIooSUmWfrglYi2MlZjRkH5vzmH957/IPp2ZXBbsm+dYqarWpq7oVjkRFwXz2&#10;5HCCl33NkkjGG5HzIm+39hIpCCBLCJJQBZGlwM80PMEiBAQECB6npm1grQ+mDPgnIHmFuQAeAppZ&#10;iS2JwwZeCrBXUb2rQJhPp5kEhLYh6q1OTk2BTLSYWw0FfXwiQmmJCQiwrSZHqB2c9EzEfRzogP7H&#10;coqS8zt0AS50wF7IdYCzAdABBX5eFkWkENGwvSjTsCwBw5Akrbh5RCSh38P7Ll+6lS0015jQJ6y/&#10;fORMdeAwoX13fA/bzvKfhuF5IjZp38aLbPjIV7HzjpLHeKpb6BaYEIbMVkPgWHfHYd5xEHwk+MBm&#10;6gJzt2Av11Vg9ed6PEM8E3WoRvbTVMw59Iw1nrlSZK6u1C0OlcNb9tzzaOtmdCNI2U/ftqzcHtvu&#10;vLzez0k2zP07LNPd+4tfQX02cc9WlqAyhmgtmbS2gQ7t07aRS7teYpuu34xVNuKQXTuYVGlDVAEL&#10;hjigQ19vOpMhBsi1KjQ21YYjnZfWOuW2dmpDhGWvoUKHU8di2Wlu+/gdN+AJQwd3dt/XHd52o/16&#10;HRyUgJ7yADpMT9+6dZMw+tGCC+rdOQB02LTx9r2/eyRpHTu0oYNj9aDIYEUGupje8CL0j/VGOB5P&#10;+qMwL8iO46ArRXnKaQU+RxRfDSKL5BWQ+uBZzK5lG7WBUyfCZ06BzOcvvvP9P/7+j8uGKHNesDMJ&#10;PILgxdz01NTlTyY/uWQWSwmP1y9ysXggkQQ3ASyBuXjzwZV3r8tFJBJ4c3k9X7eAG3I1TbOFc888&#10;d/r0uYHeoaGe4YFkz3Cq7zD+8YRPjxzRs6WU4P3ShRcOd/daxWpfMHKqd0hdgeAFuKVt5P7CxCpq&#10;tS8e7OatSLEYUnQ/qB3SPTB1bpmiE1KAzASyH4gPAS+oYRIFLfDYeDgzwBsio/BmndWJGjWEN2D2&#10;WERNcNNAGkAzJFBt0cYKrQmVxO5JgRlBXRqr5fnqAldeFqoVAR5YGN9Sg1kuaEVIXkF5geVQtooE&#10;xqVlb6MR0pSwpgQNhSeyGjUIeXGNmiQ3BVURDR1MlAgjQIjb0xVd4dS3Zu5erWQbYa/s9YERyrAF&#10;cGTD8y96EYK0Xjg11OPRA0oVqQHkkXJYFvCZRJLhdfASMgmCG3BfkdMAT0BLd1uv2iRAQKqIOdx/&#10;knyB64XXgRIs4c5DogJhHbgr8AEQBOUbKLsAJagvwPqCQa/v+rVrS0uL4yeO8okoLQHFgEccCapa&#10;SNuHvwEBCwpBHK8DoXKiXgfynDgAAggZmyEdtmnbCg1nIEEV/JKQ/A5YxEEjEDl0ZxlE6EEFQFkU&#10;CN1+MPfhrcl5PnxTimonnqmn+5Em4T69f8OhQ3ti7fyww8RG01O0071Sn8REKHTY/Np4tPbvztcY&#10;X6rETNWEu/lCIuF7qU8aYEnahJPP4mzsLoe3uynOdzgtoMNHq+YNEFTxgA6POlPvZYF2PO5+zvjI&#10;B3fOunnup9239bz0S76i2BN3GXlRYIoEOiBtiYrxdDSh8z60THc7Zuf4IDpem7ZeBx2tzdoHJ9aq&#10;Y183FxJPpoaUCz4ej0I5s6s7Q5geHHtON3Zq0Jw/2ijT/dMZAXu99nZF7HqQ9gmeJHR4bNxAb0yr&#10;3bukSdKnhLoWKHSYmJy4c/eOk45Ax0M7X7Xjxu3QqVuzSB8FOjgNd0eos5ogdxb/NVBXmYjbcV9T&#10;MBfyWVk1ksFEzBf1CwEvaIXAI4AqCUoCgCFLXO7w9YveQDoTy3SDJ3jgwrNMKPTOJ1f+53/7JyCk&#10;UxgvVCTgU4PfAqwNVqUiZ7NdwVB3OBISJNAN9w4NBEYGkbQ4d2vi8kd3qjmjXhezRWu1apQ1tgj6&#10;WYsdHT106ugJiZdeePbFQ8NHw54I8h08nDTSNwLhJKuhpILReqFcXM52xeKHe/pPDQyPxzPKalbN&#10;FWBIYRR1XWnks1FTH2T4NFIibFH0g6wwjWUuTDYu3VGogkOeE+EOQHgGGaMwZPjOBHQgiX56GZUR&#10;ulyF+ggoOUBaCEViy5ZQY2tqBlS44aUHzhAc6khHuoIWJ5FOJnTaDaa5xFYXmFoO4lQMMNFqRV/I&#10;ARwJ6HGqnasXy9YqoiFgnganMpIDGoThgAhaIpJRs/G9bfCE5JqsMwgFuM/D9MR+MnvvcmmlEQs1&#10;JAngn1TFIuUTwRD8HvGnk54vnj+atOQwdifZAyh0o7kCzpqeaGqgXIIKGZPyyCYooi2zYmklqGia&#10;0KmykYeKoCr1B5CMLLzQL4gJAC5EWFS0wmNBkiQQZaDcuMTHwpN6V9Hji8VTYBfv7YmNjRByJ1Le&#10;Rz0lOCbhn0avAsHoJCxCtDacZAtMhHA8OL4HajiIh4PgBuTicMANfJzxJE2FVxSEm8IsOMtRtkK4&#10;9IH2wHDqsxDFEgI1jUuNnTz5C79sHju3EIjXfREaJW69nI/brYH2msSe0O97z5aPdKInf1gsDZpH&#10;kt7RMKCDDcmRbZrV+d1Gg4cRoYjMos5+tLTSnww93+3pgbwF/JVU0WV9v01ZfPQcbXOFMVviCHS4&#10;lwN0gBzr/jwWm+71k++ZR7pB2+7UOQ63ft7SvWJDMx/eZRpLgl1k2TomMGQ9UATW3tnZZ9Oezmzf&#10;6lc3hOFac2fm37TP5r+ddO+OMUA/E68DZkQcPBaPQjaxu6cHdC80uYsGEEmyV2d7OjxUuznWtx1o&#10;5Dhu3H8T+tkVOriVnJiftuQ67FGSsbUVnYjhEQfVels3QwcXYbkwyzl56yRUMARJ9A8e3L9//y4N&#10;WLjQwfFud7ydm7rdawsa3QmU7QHWaPSkY4ARlz2RmuSF6MCgHvamhntrup4rN6p1va9rJOKPQ3dS&#10;xGhA8Z4JIkXM+SRBAk4I4sr2BX2ZrnT/AJbyq8X6//Qv/vebDxZ0zqOT0DNJkIJn2WuB1h6MhmxP&#10;JuPxeEXJ4wHBcCQSOnIUTo2L7368vAgmQHu5oGebVkm3FYhLqPpApvuZY8eHU5muRLpWaUrekD+c&#10;KNSakFH2RiNgjYRSc9eh0WhXFyt6EqlM/wsvEiqo1bVjPX0pyVtdW1OaTZKGrMh9Pt/pRKZL9IEk&#10;iIW9TKbhWocRw8NH+ZyI8QOGwJ/QuKbBfqhhQOULqg01pp4HyTVRDhdDYrhXiA1xsT4+EEMUANkQ&#10;llLiUcGIpA6rwdsKbyksybdEigMpA5AYnVXWzPIMV1thmlUmVzHm88pSyS6piNLA30AcfCRkSQsW&#10;wVEOMKKrmi4bumKoKCWBsjeYxKjtJnS+sM0C5/E0vcK7cw8/XJ0rxQKNgFcVSaIG6iDgF6jLKusR&#10;u4Z7joxmXhzrjTarPpTG442aDqeux9GdImYeGQyEeJLaaSQayrbVMElOIj7DSYAxIpLiRph2lGWC&#10;JBu8DkIUrNWsFCefySClWt6IR5BqCIxj6j/AagjGHOrmAz1MEH+SahjC8kRFK1rLEkrPQJIbSOIK&#10;MQw8NJPgAiHKFPTIVNfbBqkD+l3ixCQj4R1bnMshbOGPpVgk4SBhRfDwvM/mPHiDUUu3+GA8E+8f&#10;bUQyc57IhME30Pjd146POAs8qv34lE73xA9L5JHkZEA4luET8DLRWNzmjtx00o0/N6FfKjLXF3KJ&#10;oHShO9BlkZxaWoi03nVbW93+BpMMBmuJZz5c1idKGD8IVB0QOuzp/3/Ue7iND+YRDuVczraNbBvz&#10;zg0wn8iGCen56izP5DmuQaJ8SJkkRtXdoTXtb3VldNghFwR0gIlNcaT1u0KP43I8ODbDfbVIl2zC&#10;jMyCLz4Gr0NPby8cttTj4NTHtMGKkz9JD7YPT8N++rJ9nE6DvnVH6qQnm2zH63Ag3qeNoQEc9aDv&#10;zsat93DLCncSSpGALXXNuBdJP+Clgfy/40X5HmguvvN2P24/E3RCk8e6B+Sy6aW3pJpImT+C8siM&#10;FKPJ1BhYh4LhkSab/GSp/sbE6jIfLUlxWQzbXlKmCBNFzAXEpkXoTdsGZ5hImvOIqqz+uz/60wcP&#10;57q6B6LxbghZUVUVSgMIWwRRZ5u9O79YZNhzr3/l2C9/40G+sjS9ysT7u0aOr9S1NdXOmUzBZCqo&#10;WFT1/nTmC8+cf7p/cED0DmR6JFnLrax5o7GRs2fHLjznHewPHB1LfeYF5szJVchnHDrsS3aZUJIE&#10;OKjJ/Grhs4eO/P3PvnYuke4xmFhTt3MlUTNQRQC6QatWJpWNWNOTFqHKD54B6ngQUK8IOQh8JgWM&#10;ItbEmqwV8/V6A3ETMdLl6T/GDZxiek4wXYeZ7hGmuwc8jZKeY3J3mPmPmYWPmdWrVv4WV5nwqIse&#10;IyfpeeAGtrLI1bKksgOOmGpDLVaMCuIUSMgkyp0WyaxA2Q3ggiKrzaah4K3As6+reKuagjd+Aqog&#10;CYxE55I3g/7rC7MfTU00/X7F54d2NQwwjzdxlLBqUwbZYzwdGR7sbuRzNpimKvStgO0CfhJagOPQ&#10;KhD5K6KFTakUUEWpQc2GLgsRnqA1F3AwIEAA+Stvmgl0M4FextfDeDOU3wLqVjgSUuhpYgQhggSt&#10;NZJfSM4qE4QSJuinAMhA5CEzbBPwjeiQEz4b9CykL/026KqIkDdKQyOsBEQSBS5BiQfDQpIDWu6E&#10;pZ9SP4BaKMQIMWzGaOyDiRkPSK4AWAnDBNxPAQt8oMCpNo88fKfUAhGRikXSbjVUlDxxm7qfie0/&#10;gW2I0RLmSvU8UqK37cO9OlawoNDG9IR4L6siedlRH2m/2hPvphnV2caZFYmriiTg4r/twPlPvWf3&#10;usy9G7TLEfYJhlpIgCMuPernI34EBzOQQ7imY++mkD3oTp00CG77nDtCXuvAg9h+ajNx9zawJbZO&#10;RfYlbJKYSbGqJKuN7RrhHND9l7o/d0fz+7mQ1kHIkfY+Gsv/wpdfb4OZ9Svez5mcbTb4A/a/m7sl&#10;dfNvBAzOny08Bb/CunV3r4lmSDq3F14HSbx56+b09CT1G7s333lI3JfDwrXzaz+5Ds7pdr28daZD&#10;2p8ksGmzXtMbeu3XfvupVz/HBsK+SEoKJj3BZL0BjqBoIhwRieqBJrKW65nHcOJ5SyCcCqyEFILI&#10;9374zlvvXdItT7pr0LCEUqlKWEwsCxXZ4DTyg+nB1EfHD3/j7/+d8Nmz4EtO9Hb74jFwLVdzufc+&#10;+qgIXmHVqmuGLCtnxsefHz8aUXR7DeWGs3PXbq8u5U4/+zz3wktiLCakU8LIoIBFbRoiSdFgV9dq&#10;oTA/O5tfnI9XSpXpqeryMquqPenU6NDQyvy8UiwlReHs4GDci7UL0azgojEmFiWkAdQ9zvJIbsDb&#10;UaQj/xWxPjZUvZCrlwB1OF8sJWQgDdXFCAi3Y6UOm6YykNioLEA3nFar5hmtAAZGm7zLtlpi5SIL&#10;+qzKMlOaY6GLAe7IQoWZyzYXilzdkgzCygTedzQGbCpEQgZliPBimAhRGBpYjZCgSN40w4SOFsQp&#10;LBGZC4GLMxPvz0+ueNlK2Ff3S7gFFKZCbBrJDHa+Vo10x5969vho0hfN52LVulRFhaRBrhOACFRO&#10;YHcg6R2kMLVDmJtgKKz4sYgXULYiBnkuhNwCFnolUoIhbgZkNiCnEomKDrsDCj6LhKyaKGECOgBD&#10;UIcyvA5gnCQMEPgTxX0VhqmTDyywBZIrURVBghoILrBSmIWWtxiDG4NWeYC6Cp4MOAkwJEm0gjUV&#10;XDyFswhVpCDInl3ITUwtnT5/gZb4w2XDA4ygOBM30SAk6izBsIbd0Jk1m/9gpbjEeDW0dkup8oZH&#10;4/Ftw4Emkk/pdE/8sDggDxLo+ng6OOIjsQa3OMKZ7naxEK3fCagUmelyDTlUZzLxuIG6Zzdg0e6w&#10;ziNt+EznQHgdsizz/oI+X4NPzbcPC3GgO7GPjXfq1b1t1T4O7mzSPpRjBpwzOl+2v3G+B8EGJoiJ&#10;e0xxgmPyAteEiB0JWHTcDzrtb9No56uOH1yT1Gqls5fblC37t7+gG3RcO4wRajLxcywazXR1gdpB&#10;BFmcayWdY+7Qg1uasu/+2vTsboh4OVflbrFuKYlbl//KRuiwkcFv97O7Nv0Rm+hgjg0XTMAA6Ub6&#10;g2OKiU+P9iy5nzTUTfXF3MuBbwksi9evX5ubnXawIjmeUxFBPhONmFYrd5wJ9ul42As6uC6qFlc5&#10;zg4KOI8Y6/rK3/19f9+wJ5qOJvu7e0aHho+Mjo7zqH/kkeag2qyKAJuIyR9jlsTKCRFTVdGiqZ67&#10;92c/uHgNXIG1BrzuQq5QBp8AbBo4pqHOFPawIS9//vyZ3/m934mOjxLteQ7LzoDJm6JoN5uVn7z3&#10;Tq7WVGEtNfPl02dfOnpcyBeN5RWmWGabOiicPLbQFUfxD7v47rsr124Y09CAaIh+PxPwMhEpkuju&#10;9nrCKH9VZbtaJg4DFqsVMxGLjfT15ufnPIZ2tK8nAWpFJNeh26GPlYEPldNsKIjD7YfkDUqwSP2y&#10;AtwQoMms1xqFAu5yKJHhkVnpC1uIr5NtVHAPMXKWyU+Dp4GprjLIoCRszYgIqKgg4PQq1yyxtTxT&#10;zTLVNaaaY8pQ5qwzizlletUuKEhMAObC4EAJKJABgQhQybD0pqnJJlTNCdsUZVjE7widENSAFE7O&#10;57VCwStL82/NPFj1MHkf34D4qN9LaCVpZY2hQdFTLdSqfaO9J0+MNKfu9TabGcPyqCZ8ElTplLJA&#10;kjJL+FVI7IMaBLeAFPWZHBwAHpJSQDwBSC8AToLZxnIfoAG3kQoRkCQMaFtAQkRdteFWwWdQR5MC&#10;CkqvThIjkAPBUy6pCmOXMUBIiQQHQVOQ4KGTJZuHOFmIQ7YESZiIU+UtChoQEyHYjeaXgFDSkAkc&#10;YH2sL814U0itQGALoaqxs88SYQOi2kdoTOijg7AryR4F4oKjXTHti1OL3709ZaWHNBtz2X7WJY82&#10;MRx8rx2f7IMfqnOPT+OwvKAYzaF44EiMFEcgYwn3d+ekrvVOdiwGoQ3nmYoG8rTmqVQSOB13F4/P&#10;BojQYVs2fk9mT7CArTHM+/PqEmo0iajs43XRo+29blJ32P9xWtW5bxs3tM/TabLpZw4qQfdvMuUp&#10;3i5wbBMVFshBce2IAw52XjFuNeN0203jxv1zu9HUQhsdhtCBDjBhEQId0r19fRKhynYM3q7QYVNf&#10;Uo9H69wHGMp0Mb/9fSHzmpsJQBq0IWDhOLX2eR7Hsj/i4Nl1x/ZBXQfExmBe+4wOKMCfGp6ldmoi&#10;nYkfrVWPsde6a4oehMAewsRns55A1B/rtnjkoMUBJRk+2WCiEw3rUqX2Zin3Rmnpolq8L2orQaER&#10;9JjQtAkgwIwlswr77fWKXSkUTEQiHi9vGjyEpFgBKtoe2xIZzSsor7z81K9+40uBMKfVs6jshE++&#10;pstS0Kcq1VgmGsuEYQ5QOjCSSr5y7Li/XLOzBY+qQ8PXizi2xfgU9eZ3v3fr//s/Vj56z7x9o3Dx&#10;o4k33v74T75199tvaNdmGFlH+oIPwpJ+L6o8MqNDXf09gZDfVpu9oeAXn3k6yfNKNm9j6V8vc1Dn&#10;rpaQjQjXgqXKNFESjnpCWSgyhgSlCfjhmw25XDMRO492calB8C3aOggkFc5scFhtN5aZ3ISdm2Ea&#10;BULUCM4okEnjrehECbNehTYmU8kyxWWmgHcOAIipKExJtesGnPWo5SC4gerGUBVKIh4Dj59OvA4G&#10;0EMTlaGm0bRQHGlg6U34mGDjg6HLc9Nv3Lu9IrIFEYsO0m4Rji749VGCqhlqU4XWCJbeKW8gWFML&#10;N+6ZuYpaapDYC+R6SdYCtf24VmchDnBFBC0J3QxyKljbQ2w5F2OsIHkjVIFESJRgOFLgZKSgohJl&#10;JvCvrJrykqVnGbPIWIBNqMsA0RbelECa/Ak3A2k1SDR1wpqJhFfkyGCwA0x6eT7IwccAFkueRigI&#10;1AB5pbNeobUeuGJDNRSdt5FsAb0MGq2oG1dv3CPRClcMCdkkhmirglUXjLJgFFh1WTSy4N74/rf+&#10;+N/9r/9LOZdz6d73P008xkP1n+CuNFo0W1IRQwQiI6Ztf2bSmV8w1EIG83Q4ciEcTeiMp+VO3c8x&#10;sA1AIf5Fbi2KrKmL/ucJ/20CbbtM4bvP7p2/botRnA1amxEDSGTnABiwuiFEfhsj8M52m6Z3t61b&#10;u30LE1T7ZFsb7f7ksBCta0kQ2wHDQSYwlLWTArxWXOMRHodW6oEbGXmEI2y3C1lTOWySB3w5oIxQ&#10;bT+Khd4I6dZP3QnXtpRW7tZCTPJEp6kzLWUX4HTAaz3A5ps7w1lLEHIkVNaZUAwS/YoplRrWjZmV&#10;96fmPsrnLyn1q6z6iS1/ZNbvCvqSZFVFKApAvKkBSwhV5Xg0ijxKpVyOQDqiXhZAX22b8DdIjBoP&#10;cl95/cUXXjiu6vmmindZU6qlWnklmxW8oGDQvX7u+LFh+LP7I9znnzqlLyyqC4tCo4FqAayLJdA9&#10;+X2xUCAT8p7sjh8/OXYsFTrekzx14fyzL7+U9kg33nlr4dvfZm7cYAp5o5AH6xSTiLC9GV9vVxA6&#10;WIY6lEq+eu4ci+oG6Gs2ala9YpZyTHYF9gnVj7YKrUxQBJioewRpFQu7BTnnQq5RqXhAAhFKkri+&#10;hbQOC+WRbK3A5Bb0pYfq6gzbBKUm3C4obvQxhs+Gf1YRUMgJXz4jowLTIDACqQbVBkE2oH7SsE6Q&#10;EDCgQRM8bjThgAroUnJ2kg6CzAfISOAphEiaCtAADkWLJC5agcBUsfjh5ERJ4ssCD5JEIFBMriir&#10;EBFfIbSPAKWIctgR0dst+ip3HvTz3uFYKpNIiaEIoVsggX+S/EbSHcj04vA2EgVOSvSAtE749j3w&#10;npSy9UqhoRGhklbBJPAFfrDqtgXN8ZypZ22jxFpVZIZSuNAgLJO4bLgf8Aa8sIEnahZxU5GJH3mn&#10;yGEE8STDBXkS8aFkEkhoICoXWKYANDjseER/izErjFmzNKVYKE88mM+vQH4zDJ/HzGL+4exSLN1N&#10;plISVwLkgYMHUaElpjZjlB7K2TvVlTv3rr33o+98K7e0yJkmKX45kMk54GLpAE/cX9NNWc9KVcsC&#10;+uEJ2WFRtO2VOUtoMLaMer2nwrEwqFvoWHPAx7boodPiOUtQnJGU4lDOr5+Ny2Gnu7Zp/twPGtrl&#10;UG1o6zwE7VfnZ7oNMWQkOknlbUjdt0Pg7uywB0Dezv45xX1bTuOmmmxq8TbPhrMnfjAxmdFch32v&#10;5Xd+HpwWkdo4KozZcYUHfYZaRyLH2wAdnKyAXe6aa/gfCTSQHtmfs6H9JOyJIci8jSkeKakb6SOf&#10;RNLIQXt1y/ZYdsJyoa7fNJYbzQcrK4vFcqkJEgOOiSfqwdC0ad21rJs8c8nSP1Lrk5yR4+2qoWs6&#10;NK4FGKRbN26BezHu84UEmNiKpNcks+ph6v0Z35c//8ypk4OKmmsoWYtrWChAlGtYYftDYc00Uc4D&#10;muHTx4afGmFeODzcBUf90rJZLtmKjJUqAiOCKEDRSgx7gokAE5ZQ74CqB7OwaNy7zMiF5NMnnnn2&#10;tFEvPLj8UWVhtlrKZe/fIZiArqYxY5GsBVVJSF7Ea80qXJ9I+ZeZcoGZnmBqRUlpGGVQQyIGYbDw&#10;HyCDspTV8itauWDpKlALyUuClUX8oC43V1bLs7P1xUWzmBdVJBhiSKL0IKjbkboeralh3cCSPcqY&#10;EcYIMIaHKA8i8N6ADwOUkVhDwdkAvU2SakChAhm8jleNlGi2rDghdnVkbAmBA2oMIAESyRnGe5MP&#10;szxXFkVwweisYJKiUk5CeSwp1mTBzYIdMWxjkrf8cEKZmHzt1GkQhUuJBKnkJNUZtITSQSrkRXSr&#10;6SPkZDmQwkt4JjgJ4uSIUPg0cGASAS5auklwAyACqkgAF6ocQQxANchgIzECGptAb1DdS0IOAdtf&#10;Qk2+jfwGHJoF71YI7eL4BC8kKQ6gZRTk1HR56WQ8Eb0MnAI3F++yYchLS9lcXgmEoYURgsjqnZkl&#10;jfMmuvsI9IEJQpP0ItNc1IsP6kvXilMXCzOXqmsTC7N3q/USQsAoNydeh8eZ1h/7qfrrfQAymsSS&#10;YmdVRgGVrLN+2/clERJSOAtNJsbjEXJBw1b7tuGAdEJ37QUdHUSOHo4xx+vwKKu/fTf3cTZ8Ug1r&#10;W95N3dT2JjjFzyRQjoeXQofWMp82v92Xmxu0C6zYekfpURyf/tbXhiM5FpY8wybSJJGwRTV9nNcB&#10;RspuXf/IrggCPFrKj2gTSZPc7y3eEAPa707t7ahfYbcRQXqoM4DiBI5au6yD69YxiO8DUxljf/zR&#10;xXwut2Fj9ybtARsPdA175Do4ro5Wgg3Z2IZUkagHQnZ/36XcynK91j86jAhWWa4bAtIB8ABrVZRq&#10;agimy9V6DVlwaRE1gqqar3g9sdnp3F99643SSiUkeZVqWeJgJJWeTOgrX3rplQsnjx/uBj20ptVR&#10;qunxQ2/JZ4GXCdKZ8S6S5WM1DTnvtxra0nK4wXhKGltqomb/+Vc/6+N4VVM5UYz3dXs/94qExMWV&#10;JXAqw8zAPaDWS4XpB8FGmelOxQ4NJYf7vB7OZ6oBLOwh1YfnCyhN1zhdh2YmJ2tauWLrmi+O4Dqs&#10;CgdLy/sCYiCkqqqiqhbOVK7olZJZr1rNBrbE6A+GwkwAOABGTa4UC01kUdhGyOcVwR+Fx5iSHJie&#10;OE8rNs1gtxlIGZ6YKQRZS+QUMu0xdcQvIOjAw+XANAy2jpQG2HyaVUEKJsiIIViBzJhu0Qt97Ogs&#10;QlgWpWAq0fQI7z2ApkUTuAElWTrIGwh5NgonpUAkKEGJW5FLqKPFs6LrQVvr87Evjg+8emqceFDa&#10;KlNEMpTOzU6OJFCRk/QALwiLoFCQQ7GDHxmLIdEb8kJZG+JYoMUiUQa4HIAM6NuEV0BB5AatpRCE&#10;zl0kI5I0mKAiws2Ai0OeI/KnwAyBnvYLQpQXk+C9IiV2AChkC+cCKV4hoAZXTHMjEAQxihA4A5UA&#10;7+06du6zYv9xy/JOLKz8xzffxv164ZVXEBojbJ5yTi/NNLITleWJ8tJkaXWuWqvcnl749ntX5lVP&#10;gY9xY2f5vsMqxi5eu2dKbnjsD/ScPd7GT8TkOHP1EzlUZz+4i0wQmxjDSWk8woRs3Kqdcugda7Gh&#10;N+gMSQPftLyfvLfOqdRz1jI2nccgQSlk9i6YzLszalknYtOP19cb937inbbbErbDI7DLbdrJUnc0&#10;HPlC5uw0s/KQsEmyVY7X8UzTJ5R2NjXiriHquBnb2pU2SnHmGXryDS0gd6xjo42UUO7VUkcpUpOt&#10;YADkfsnBwcFgMOim/blekCc7LunstT5Kqc3dpu3t0dj2NdgHgA7uaH2k4bYnbnCOSru8o2vauIH8&#10;4NzLDhyIaVXggcs+/uijUrFAf+3Yt6Ua+Ejt3WanXaFD6/o6oANap8KExOLjX/6iNdSniFwylohL&#10;HkUGIQ8XiURTkbhSqeVX16qVysrKWjmXPzs4FFZNM1ezTP87b1+dfLAYANeSzyuw+td+6Ysvv3Du&#10;s688d3RsYHS4KxxC4q1dr5d5/NcX5LyQrApwnhA2hxFn4eLWSpJcKDycMlcaYo0RZJKw1xOP18pV&#10;0ELzohCKhNlnn2bCQWENUQZKIYAqRRvyV0ppYVabmfRCngojvQqRqjyxRFhkw4cC8496SPAcgNyq&#10;UlcrFV1WwsAuXkT9KZMRuj0BXspIrVpvNGSs4ElJIspgQBiANb8J9igPh8xKm0XRB/Iog+FQMJ1m&#10;UynGDx4CJHL4NCEsxQfYwRPc4HGp57CUGhKTA0KqF9QoVq3CNkDxhMgF4BGSKDiELewaCJ4JdCDZ&#10;sYT4gQxuAhpoAhpVgIKtBZslVL15Dwx4LKZ6PR9MPJgGOOAFGWIZHPQyIBSJNABeDCA7Bd3oK5Sr&#10;5WqDlMFqasBUTvTGf+HC6YTPEY+ga3Rn2nZGnEPXCCFsvEFxAcZP1s+hxsGXYjzE3+CYc1Kriv4A&#10;wgAJFjwKBtXQ0lWzKTebuoScVEInRSAUnZsIbSZ4IEiFhauQiTkEv3pZHsekOQ1IkqfkUDg5CdSi&#10;lJSkOFA+KOJ7AS6B+Ege2qiEvVCKR7tPMNFBkwsXCT2DeOKZ8+deeN7g+bLcXFpdWJh7WMotFBGZ&#10;WJydmZubW8vdy5bfuDt9q6guM5A3SVjHn+O7R3Wk6h2USuhJPYR7HudJzavt47j2/rGRRMdxkKga&#10;D/MnUkzUZnzUI71jpuQm8+mkR7TaRkuXtpupOpCDc1rC/kCzcZDfM6ky78w06yZGDo2vHbTHtkKE&#10;XWz8nvdrpw32eczW5bmHOei1IOyHjKHZWWb5AXgdBK4O3Tccg6Tkk0M5bI+u3dkwELYL+DiLEwdn&#10;bHtZ9JroSsM1xM6R3RnE/ZLI/WCetHw+bxLQYQjQIUQNo3O3twUtj9zLOwyeVvM7TR51ebhnd3Qb&#10;toUO67u6uZ2Ov+GR4xSOzd/HawN0cKZm99Ve47guJadFWKqimz/6+GIZ9X4d0MFdYh74sditiXt4&#10;HZzGOksB2lnIuNOwZEwkB159pRgJQjMgGQj3AwfoSF5n/R5/OhLrCkV4ZCssrTYq1cLq6gtjYz2g&#10;4sk1Sll9dqYwPZFNhEK96UQyFjj/9KlEInj37i0cIN2TFiEAZWvVWhWxB6xoWW/EgnCVF0H5KL7h&#10;kB2gVT1mPX93Ulmshgy/3/ZjRby6uGKoWsDnQ9auLDf5yQlhYZ6RQRLgjGfyfzTOT1iQauX5OX1m&#10;hllbExSZMhvCYMuMqtiyrNfqcqmiVKp6E6ypukfyiMEgcXrD8YAh5QswA0OBUFTkpWAkLoTBNOBD&#10;kII3kPiD5ENGQoJhIIhSDk8oJIThOScOQzKR8RJyvwwJ0KGPiXSRPD4Rv4YZ5PGh8hMFg+WcWSrb&#10;8LZoJESJ4AIjazbSGJ0EMJyfGHTXZU+sG6GJdHADiCEF5J2GonE2ELg8M3O/VCmL3obgMYBXcF6W&#10;VxHf8EBsGpWyHJRCC8UycixxTF7XwpbxmVNjrzx1hCMZizr1OtDucsanE48ExZOHRAGIG4CQNwRZ&#10;1F6SbERUOpCkSBvXbmDhLzBeLPjQmaCFqCMhtLG0fPHi1WR6IJAcYMUgyo1Jii0d5oRXixCNUkZI&#10;4k/BhxY5BJHJoNUTdMg5V49EB4i6EFkKIqKNdjaJv0EvGqbKe8NiuM8K9DX5aIUNoJDGCoQsj0eX&#10;REPygK2B9UjZSvnyrRsXr9+4v7hcBu3D+KnUMy8mn3k5MH5aiXTnuSg3/owe7Aa42bQa3seT/dPa&#10;ZF/TzD4a0wkd2ps/zsHblocczYwH+LNpBtVNXpqg6pBz7itlsjXJbHsNWw0L/aZlq5DNw7ETKvPB&#10;bLNpo67TOes+eqO9yT4t+kEOuf22j9yqfe7oXAihqWOsxQVm8S5n5zmEBcFZh4zJNmeja4LW7f2m&#10;1raWDk5HEqZ3x8Lu3LPr7SPbt/IX6V4utECOA8ADoEMimegfGIhEIhRcOjeeEkO56RQOt65zHc4s&#10;RN4dlnaffbHhmuh5NjTS/dmFDvRstKVb0iRdkODEXNZf+7T9W8cBacX+cMPe421DsId0EyllIfJK&#10;NCDU/pUqWex9tE9nC3r3HGJ5ugpm7YaiILHf4nlDMxCn7OL9PUIw0OTkxVrciiSMaLgZ9KthDx+/&#10;ePnBfE4uNfjl1WYu14QtjsRjpm1093b5A57bt6/XqqWh4SGSnRcIlitgY2SJGbY52CSsOLEeRUkH&#10;6vQILyH+hQkxYF74gOAJg55S8AVRJuALeHnRB6oBOM0rVSVfABQgAk5uOJQaRWJ/WBRQRAzTi0oH&#10;LOsLZVLRgPBEraY1mnId7vwmKWMQhDqYGkoVUgeBLRtNvtEwV5eZfA5eBB+hpoZ5Q7wf0AFvGFQR&#10;hZwqkivhvZBgFJ1uoqYRdEbhtBDt4iNpBpkBoDK0eNWEkiiEN1mmWWfkOhIVUGNg49dEr4LCTpAo&#10;kKeHPOsEJ5CVP1nAwVOAN1wahFEZBBKC6Ocl+G+8YoD3BKfXCnPlhuqLKGJQFwIg3mriLKBe4kSV&#10;FWVbyJWb2WyFXB+h6EKWo90dChwbHCIG09GzxpuGRlzIBQTTQAkDLgHsXsAKSZRHEtwAKQpsBCcF&#10;YieUTQJDVUFvk9zSJjw3TFNjaspb33urVtQSg2cZoRsxK4ZLM2wc8uyo5CT+A/QMuSQMb6wRASAA&#10;O4hngk4YyCdF4iWpjAUtFFAFyYEgsRJ4BXBDEVpqEk11lLpAcS2WtnyRGgLtrFBg+QIrFm2uzIll&#10;fOD4kuArB5L+k88f+9u/3/vlv7OSPv6DnPW9vHHbmy50DUfOnD/9C19JvfwiH4utp23tOJ1+Os/V&#10;X8ejbsIf8DAhJQiVxmZValaIfCnVfSbiaTQdwVEP6XxvM522/VxbftsWNziHpKk3xKjgE/AweaA+&#10;vRlyP1Pvtuffz46POQw2QR90CNyIEuA4VYulPUXyq2lCoVM1eyCw5Kwc3ZSr1q7uYrJlS6mHsr3E&#10;XP/WMV8kxErlGN0CMcyTZIniLuxoOhfFJs5rHXqsN3OdZ+pgbd++Z93x2BowtLTC3XK7CovWhT3m&#10;bXIv8Unhho2tcbsQdSymBQ985zxGPx/ojj/+hTrXumHsU0Ek0hSkPcLKgioASXug8UtIXIKFheGs&#10;SuPd77zxzv/v3+TevZ0ucgNGxMyzct3/0dV53Y43VTESS3f1DQfjCdBDNAxVta2x48e4ECnxNxXz&#10;+o17RMkKdENwVJBSQFRlwKigPgAkxEGbj5qGr4GqBLD8YEkMHA3vqOTzwNyaqNGw/SxYbG0v6vvQ&#10;bKzpQ3CLkRwBErzA25nAMHDrNaNUNAoFBsv9GjQ3ZaVWh3+9qqvLanNWrs8p9Xurywp4FfEUajDC&#10;kObMWg/vw11Bko8Mu45qCMyOkp+JJJBHAKEEhGyMMtAGigjgpCDMODZa5fFCrQpCqLwPugkwjSiB&#10;ADOjwZkKp5fN4pxVmLP0ui0Jwrnz3td/yT86Xhc8KDNz5lx6A0j/k6eLEDg6fgwQLRJ3P3IYWMnH&#10;x9OzqvHu3FLOGy5LQVkMyoK/KXr5WFIRfZmx8UjPgM57ZRPF3nj+ERDBMs1KSb4jXV0RRBvAE0El&#10;0pFHQTqnPbHo5vT0QhXiWygbQRCB0DEliL8E5hyXAO0MpcboMu6CF3kIILIsl6CLatZI5KU4n31w&#10;a3qo5wjjyzB2hLHDpIbTxr0A6wP1K6AZxOWAEhJgCEAlvHEUDG84FeAuAisUPpDphoRo0c+o4tAR&#10;pyBCmqYiE6JLIch7k4YhVVQTAlwlWy/aBli+6yzfZESN96msV2a9Fc5fEqLN+KH+z/zyF//x//CV&#10;//r/5Tn/xTkx+aBuTVfkiWyuoCg2Jlkkc7RWbE/ksflP5yDOBNB+u2aHkn8bFYkt9cWtU4PS54/5&#10;fvd88nfORA57USNN1r3UZ9WyBdS6t9/bdo4bJXNYa+jiz3lvmH1c17Y7L9I7RmE6dNKQauGsrT5N&#10;/PDzflvbl4+OI3xueIO0FfWZJPfEDXZuxA3uon6TGdoM9hzE0YkeHFNOaxvW33SScqod2uaf7OUc&#10;nYZcSXm4gYUxed6JEnHbju4bs7fP+wStYYddPXhx5r4HxYbow773am+4rfHfWnPhCDq3nrwDJSwf&#10;vE177NExc9CZ3HExocKGA3BADr9lofwP+bxYyIIeaDQZYyHkuLrGzCwtvH9j7cMJZpmpr3DZNS4a&#10;H7PZ8KEjp8aOnzh69ly0p3ulWskMjwweOU6W47b05tsXb9+dgnnTiDkjVFJUtYXYEOqb95sAEAhe&#10;eLE0J4zVsGGgnCKZiET3yBaRq4dFP4iokDOL0QkXOv6s15gSwtrL1ZmZyuRUZWq6NDNdQIVFMavV&#10;y0atYjbqRr3WhPSFodxfXXj7wd3LheUZRn/YqE4CWziJfYrCN+rWyoI9cYepFmg3cKhPJkthf9AT&#10;T3shBWkzqNJs5sHfgCWxSd4goHDe6C/K2U6kyE0IOykSW2W1Vbsxb0DsSm+AtZKstCNJ5tARjycA&#10;+0gUzLGMImWZuEyCI0lJE8ch7VFDaSsyTiSfHAgXfKGrlealBkQ/h5Se/moglLPtMhYZ4XBiZATs&#10;ma999euf+eKXewZHGoohg0CRAg64/vvDkYTAa6U83DSOshbR4nKeGwdgIQVRUXXkb5IlDBiigtTl&#10;AxsP7IW8kAqDilOljNxVTjQ9fkHyIZKDrAr0uT+e6h8dPwM1EpTTkhpUMEsYPqYh6lW0DE4LBKS9&#10;YAKg5FFAEvRPAAiHE8L1tDnNAQREwV+DKa0ya7OE+qJYMOookQ14/D28vytbUldL1bxayxmNkqU1&#10;CGtW215BAZ5Hhis0QmVLqBqCgjBS3/jQqQtgClcYqaIZa9WqVa5AP2VXAqMn/kD99Tmga4axoofu&#10;eYXRcoydC3qKgwntxXHfb1yI/NPXYn/4Wf//5UX+959i/tYwcybAxIilciJN1NHc8WF9DtxYztIG&#10;q+2g99Z1mfONiyQ2ruOdU1CvQ8th9vPcwftENlvtxC7ei3WM5l45eQjAucQR3EDcrcQ142SUuOtP&#10;5xFvvbA/qcVw3lsBm7OZu3DdbfW63bW5Xgd3CeRWhDkVFi200PI+HHBh7MYyHudmO4O084U0yS99&#10;mXzxKfgGKHQ4aHPX0RUteu6A427LiTPHzUUhCXB8o9m8+NFFaDKRDnaivu5rn0Nvvy3cR66D23ga&#10;8yG1eZAfgJ5k+vkXtGSCFUXJsONCKCGxQShNilw64asUFiYuX4Tx5mqysVKMG14jr431Hpu8Nw9X&#10;xUsvvTB2ZDTRFYdGFe/1RlLd3nASaGB1rfinf/LnmqIcHjvkJbYIGXkBFsFsf4T3BCQPfAqo3mh4&#10;BEZeXqnPrARNQTJBeYg0BrAsIoWY9WAbMBzIKOdQVVk21laN7JohNzVZxmEtBPlNIgVB1tjwGICc&#10;grjxdBPCLJraNBUpHvT3pT+Zm83CvvugkAR1J6M/nvISbwHJMkKeH/bn4EiIJ3DdGAY0IwtdIgJD&#10;IbUV2Qow8V4JStM8nByW6rBFQ+OKZCfg/xri87om8hoP8kR5iasvgHlaKdVR3bmy3IjaHlyDMD1n&#10;LiwLMlb2yN8ERgeKhP8Fwt5eXZI09LfHz0bjdclfDUT5kcPp514Y/8ovps89/b2PP2qAFDqdXCkV&#10;IEK+kM36I+HPvPYFfzgwNTO1uLSIC8dIkmwbYYOTqViXaJw41BVKw5EAfS3iygAKo4TTbjWz14M7&#10;k2H90IxAxihCFRQ3wOUANFYra01kZ8iCRXASrZxEDAORB6q7HYgdOXq2a+g444vN35lYmFmol6rz&#10;c/MYQKEQSifIyUh+A0lfgLcJER+AEvzpiGE6I9xFMeSwhqyuLsxf+aQ8N1sHhYY/5E12k/QLPjAx&#10;v1oyrGXDKCIh1AOuSUivEf0v5wEj+IegL7IsAtsmcJNqMRAGglMIZTSVupyvqc2GYGeOgAC9VYBK&#10;9zzwA77fx+0Rt3uC7XEOtemA7S/d7zGq4VdQKPunHJTUTJgZSPCnhiKfORb4wjHfF46ILw0y55LM&#10;OPJ/eKbLZlImE7eYIIp0d5gd2yd0P9D/bPiSBtXXv9lyyXTV7OyF/7q+ZnxCqQCg6a0Kc2kJBCl7&#10;aZhtewPas2vHKukRvRekabve5H2vrnc7yn7Oki8zU3cZbU1kqlhrkBpNhyGczONOE8l/6Nv94PxI&#10;f9jdxu1iNNxbs8lVTR0UxN8ginwsHgMRdSqVIS5FJ+zxGHbaae+ej9WmXAd3+y37ojewJCUr+XW/&#10;SevvPc+x9wZ7t3O7Y6w7cJxWuds4QRdnuLW/xXXCXhA750aK9m7UT20Lcg+QgBCNBUIhouDA8zDI&#10;VbWJ1V7Yy8QkwWdpHJyZUQ/RQmTZMBcySnZMTH/h5a80ZbO3b3jk8JFQIiFFooFkTzgzLER6TUgd&#10;epO8J1auEd4kIGXU8SDhEVJPpg56WhViTWRVDCp2yCLxnu6hURZqlsQxBhxAeIVJtTBJ/0O0vV4u&#10;l7Av6igbJHdBNgwkH7KgivJ5PXBLwEMPnAF9bWTyyfWqDIHvWhWbws437Gb/yZETL5+WwTLBs01R&#10;mCnk5stFwouE1T9ST1RZQIHG0gyTXwHFE9Qn4XqzFRSzK0jUEJG4IYpg8lIqWJEjlc8kalmIkugG&#10;+CAdKUvqvdMNG0TSeUZZY7QiZ6qIb8R6RiVP7O6tCaYItgPUlkIVAIESSKAh8s8jBVKMx329fdFj&#10;x8JHjt5rNN+eW/rm3Yf//IPLF2vaTc3+f/zJN2cULTwweOj0qb6xUUAVwqVgGnOLC//sv/lv/u//&#10;3f/t4w8ugnSR5qgQ0a6uSCju4dMhb086QcojHWZz+O2BveDnJN57MipDsQjnh3sADLI0iZIsSMiW&#10;RiG3PDNhq1XOqJtyxapAgCNPiC7Ae1Eo1VaKoJNm0kNMrIdpWGDazPQcCUUGQ+HhYonPZ3HkOGNH&#10;GSZK/6VVFUihILIUcD8glkG5HAh8IbnzhMLBKNtaQbTqPsbMRBOB9CDjQ7ZpqlS21spaQTZW6w1A&#10;bJ3MRG7cYX396vq9CY8VVsPgDwAgDQJ9+EO84DGBYDxIoAEqba2Rf2oP0k//RC6eoifuvN62vQRr&#10;mYG6HiQpN1Jh4+SQ//Wzkd/7TOwffzn2T74U+s9fDfz+OfaXB5kvRJnneOa4zoxqTL/KdOlM2mDi&#10;JhO0wIyynlW96fr2tJgYnI5TwY1cbFz3bWIPgLlxBNedSyEPPtJydqzo2Kuv2z2w14ZP4HfnXI/5&#10;6kQn2x2N9IRDJ09KyNadauQukMhF23Q6Worui/6699K/MzNgu+vYMS8Wp0E8g1DB09o3NITAwA0n&#10;3Ird9vhmH+2lg2SHy9p8LW483vF8drz37pVd76jTwY92051Td9ybDWkfmy6MmEQTcYAO3oxHO+uT&#10;2KsD5hC+WaeEF8n9sWgo4JGCfuQmcmA6IMqIKqZmCCupILQHI1OgG2TVge5Mpisc742kF6fmcE0n&#10;T53KdPcIEtIeIWqN6gloGsUsWA4xJvqSUChAXgGW7hq0NZWqodUMtWaA5oGYLrjqQYYkNBU7kupF&#10;jJ8kFBAyD9QykkGImpRGrQYXggfMUzwHP4BHBE5AEaLWbDRKpWKxmC+V8+VKoVqvyHIDrgaQboGd&#10;hCQliJC79Dc5ZbW68twrTw8MZYAUbIEr6dq9taWyo0CNGk5kPEDWMrvMTNwlehMMAQc4vlqD1qWK&#10;BbcvGMRK3cCBkYOJb4A2gGpAwUQcdATISzzrgQUzUNBRJ0cjEVoOJNrM8MnuoSNL2VJper4m6ysG&#10;N9XUJxR9TRQrAf+qbS/q2myz8fade3955fpPphd+PLd8TbYXw/EPsoWfPJi+vbD6o3c+WC0U5+bn&#10;33n3PXBNOo8LAJVcr8EdkgqBJcsXD4IzUwr7PFG/EPcLmXTERlYb2C8wewDWoCTECxFLZKBiriEp&#10;TWQWJ3ABz7mzAAWws4xi/tK1K7liHhWhnlBQ8AFb4C5V1XKpCgEOyY962poB209iEDLgij9cNYVI&#10;z+GRV37R4novfryUywqWlWLYFKEwZ2k1JkIojo42qfZELgXBdy5tFFirmYbgYz3hoC+alLqGmCjy&#10;LhH1CLzx7qU708uGGA7E+wLhFGpUnYWU86Q5pojWfuGZJZAHYRkkiAg23Li8R/IhuZaIagbAbw3o&#10;8IjP9ZN4wn7qx2jjBjxWIOYCQThXDXhrQ2nr+XH/r70Q/i++EPzD13z/+CX2908yv9bPvBZmnueZ&#10;szZzVGdGNKZXtdK6ETfNoGmD9x2YzF28tXQrnMneUVty1u7kXjjpD20/+XZEQi0CMtfptJ7x4JYM&#10;u1aXZkc6dcPu+hnONCQ0U8mZ/3Rf7avbdJmb/mxDE1IsTZ+m9aKB1h1qeVQ2Lq7d3KrWenVHjEPv&#10;5y4YY/OOnQ0kZJJgvwWbLZyXdBHdccP2xg3U8fRob5d0sp2Y0Uq0bT/41NeAxYcbsNg0kB7D9j8y&#10;aKBN6JiYNgYsWg0kXeicAktkGOZCIf/JpU90zdXdbncw3eZJTnN7Xhf1J7nXQH1dPLIYpaHhp77y&#10;ZZWwDAVNWYkyXI8AgSmUA+gqJ0+tTExM3JFsC2RQRyPplC2ydaWwkoV/4LkXzseTKPRH7jwOC0Jq&#10;VPN7ecGP8gh0wZtv/kjkzKG+DCiqgRM84J2W/CB4kHyQZyRpD4Yqa9UyCKCyl26xpQZElHEkWnZE&#10;JiiKt8gLY1OFMDU4FiBMTYpVyBvYgpQ0QssBEXlJCoRD/mjEl4iLiYQS8KgRyY55CmZTF9i1LDwX&#10;dbjv4eYGHImDrSIUBD0ydZRSo4T7goktFodSlAkpLsNEmiNZskuSBOvs8wPY66qiKwoJWFC+Rw6K&#10;ToQSyUIEnkOuQLXIVauggaoXlHyZjQ8c5wYO4+hwZKiK4g0G+8+dSXzm+aBfvDM7fevhgybgui9w&#10;/eH0XKlWlwJKNIUsByuZiQ+P6KIYjiWyudzi/EKxVAanHpJFkPSBOgziojQ0FJ8M93dnkpHurlSt&#10;nPfb2lDIc24489SxQbA/EGON7BC84XXAGy+kiZBERJtQNQBMwCQTVQuETsk0BHDWbCip7t5g7wCD&#10;DA+vH1EcMHmgnkUQfUJXnzfdn13MR6JplJ8Y4IoKhoRAiPMFK/nalRv3egfHltbyvmAkFI6SKhUk&#10;T8DJQaIThEqYimNREGpr6GXCkAmfBzAM57fYUCA9ymWGoC4Gnok33n73wcramVc/Hxo4xEW7bSGE&#10;fE2iwdFK1XCRujM/kUmBpnOR+nJL0bWmaeTqjaWSrAkpJtxPaNA718VP8gl7EsbsybaHHE2Da6Er&#10;YIxlPOeG/K+Oe750zPPFceGVAeZ8gjnqZ4Z5pheeI7gTDCZiEj1MH9TpLMYDrxWx2TSX0VlJdbTN&#10;8XOjI0Ej0OSZqghWAaYiEJ4zETeRIgAHpHUmo5Fj0KgswQqd1E9tK9E6xSa3Mw6FRiDrt8EzH62Z&#10;dyD7Tep0nkSHt4/xCD3/+A3Y1kXjtKTz4M6M5Lycz51/1lTm4V2muSwwZYbFbIbAjhMbcMzvVuzm&#10;7kz+Q25Ha9LfrTt3jN5v6DaalEACFkj/IrNmNJ1J9/b2kopuNwjeRgN73LvtVu7tUbg7pNh6V9b7&#10;iwIY2mT4iX/OoEMHetgCHdq3yEEPeGHFnM8XLl26BJPXngFbndr25z2ZJ2RP6ECaTuQWae+SWydo&#10;cBeMHjr1+pcKAiEQVuqNhOgd9AX8hDcdMgrNyaWHk/fveAyj3xM8Ee2KGVxvJI4Vfnd/z7nzpz0+&#10;XhCpUCjyIFHuz3lYHimQEpaZb/zkR5bV7O9NoXxQEjnR6+NAYxSIcKJPN4jht0FoXS76RW/ho2ts&#10;oQ57IpJSC9KFhDYZ0QvTUBSUWDaAGxBaI4xJ+D91sxMaBI8o+f1+1BSnU8HujJiM172eh5Xyxbnp&#10;O/llNhFkQt6qpq2ulRHHgIYkljcAIVB9GOjuCaCcwUnMIZjbsDWkKiKoH4YPnFxJDAwN8HFA3oGY&#10;W/xE0jgRdSJBduKgI04OVJPoqK2weN1AwacBruumCa2MUo3JDIwz6e744EB4sD8cjwnNhmYqomDO&#10;zE3nS4VIONIL/rVYEm4dhfeWBG+Ol0KHxn/zH/7Df/RP/8GXf/ELqBJ444c/wtksW9BAk22L8AgC&#10;sfC2mYmHezPx3Mq8JlerFZJQeHIwc24ofX68Lxz3sIIB0gQqkglXEn2WnGoUXCYux+djiBoW4YMC&#10;kzWqSJCjwPvDqd6hYKaH/ESY+1CjYehgobBxD32NQr20UvrRD9/OrpVwZ0LJJB/w8wGv7QWxBBSp&#10;kmefO724BPdPua+vn/gsCTU2rAomfcAFFKcgXkP+hTeHZmsTVQsOIliBtKfnMNczxoQSEO5659Ll&#10;gqm/+EtfD/SP1Hl/w/aiUhNODpJYuY6ynaiLAxjI4HD+h6Mi0aGuqtBfnS/IlphmAj0M3CSdPJKP&#10;YDCezOO4w1GecHusZFr4hXOeXzrm+cIY/0I3cyrCjHuZPo7JmEwCWQsmEzbskAXEAEcQSMoQ5CLJ&#10;MIQGxQlMt3S1nc5eV9mmmAD2oSEwEzLz/RntjRnl8qpVNoVokNRhOY4Ex9S1zQC5OHqBrtvAmcNb&#10;0fZNFZfrBs2JclPZTGTfXlyz7hcxbuF5OuBrT0t/oM7f82gHbN3uhtv9tY0qOpoqIAYL6FBfFBmw&#10;rTcQK0AnU0JJt+c3zvzrdrQDgVCYt9fl0yvejCHWMYzrV3ByHUjSUTQWy2QyfX19iPGSunM3TvXI&#10;lQ37DAXsBh3cIUlTB34OoUPrJjiPnwsY6fVQs+yAcQc6wNrlC/nLly/B4rgGu4Xv6QPl3hf3oXq8&#10;wbondHC8Du0xRNbMrKgEAoHxsSxnF0EiCSElXhoNhlAYyfJmrpH/9g/+srG2Jsn6l0+ev9B/qDA5&#10;l0aIOhQ6fuZE70AX6BORtEBdy3AkwPHggVmCyDJqEt549w1IRsa7wihOgOKCzwuSY6/kC/EeP1bv&#10;JBBhWWtTk57ZxZWrd7wNDXwSmNHQawgJgMWJRiCQiUirRpGHAd+ChMU3yf7jJckbCgZjkXA87u3K&#10;8Ml4lTGvri1++9rVHz58eLtSWbbkpWY1D/pDm0PmQ7UqwzuB+Q2C4HA8hLzeTCQqoVYCbnxHQRKB&#10;YVBA4ptojMfSnExkJMwEtAfvB1lFYdUPwijCwkCpWIhqnI0kSVs1UJRC0iBAVxCI+3sOZbwxvaaw&#10;pdLVH3wvd+nj8v3bNy99kF2ezc5NHz88GvH71Ka8lisU63JFMRusVPUGXv313/g//Ff/1TMvHCPJ&#10;hUTZPPij7/+IeFhMQbUFTyR+4YUXjh469Lnnz3/xMy8eGxuefHBHkxH9qZwa7fnD3/v1C+M9AR6F&#10;jlCt1Dumc3p1jtQWGkxYIuESgNsTXgcfnEMWORk4p0EuCYksJCWg56mpNi2J0E2IAsi7OL8KjkeN&#10;+8xLryZ7ehUiqw5yTQ72xyLcnUEwwYAuugCGDMuIJ5HigM4EaAAxQI0xoIaF8ASILgAdcFyJFyKC&#10;FGcRyaLBLKRQXL98/dL9B6nDY4PnzxcFKWdwVdujI/WTUmk5rlSq0OEunEg+jOOqpN4HeKRIjYtp&#10;1RR1tdxYqhqWmCGUFSTCQl8dE+cTnOQf91B7Td/7Ov46qDIzYfa1MfZCgBm2mG6LwIWYSbwLQduG&#10;9w+uBadYtrVK3ZRp4CxaXZBGOsz5gzYSbgONY1Zs5t9cW/rjqertmnSvat/OVpHgk45JQYTFOvwK&#10;5JmhmQoIOmoi0xQYlTKGuG5Oei+cVu9gw8gUCI32Cse8u2RNlYyfmeL2vm7Ak9vI6ZRNnobOQQKP&#10;IYToAR2q84JdZDio4EHx1nk5Heogr3aTnHHvrr47vqYQbofhR00ZMQ9u8YW7nTs0yJS3bpsodIBg&#10;H5R7YtF0Ot3X3w/aP+ovdlNcHrV3Hhk6tB94aoOdyydskk6FxabXes8duJ17mthdj9gxIbVvBbkf&#10;rT5ff1pc6LC2tgavA/rafXwdYEGK58j+LZcTvVc/FejQGj3E3aXDcQ2H+NHDJZ+oAAjAlcxLh8IR&#10;VO7DW7CQX3zjh9+BWY3b4i+eOB+pW3Kucvbs08++/EIkEfZ4sfyHqDKuyxn4CD1LeKNA0BLY6xO3&#10;1uyK3R0sgokJ/I+SF27+QDCG5WqjqQRDAahWrtx/qE7NNifnApqBUCtsFxbbBDcYcEyQgAVqGUQv&#10;iWX7QmFfOAyeKj4S8iRinliE9XlBLwgLe3dp9o27N96cnLpVU5ZQvxnzSj2Zms2sFqsySjEMDhmd&#10;CM6SXApYRqhaV2s9iVTUK3FADG7uKvL1NT2XN+pNIZUmpVCwtTS/EH45WkoJoy5wXg+PJEevTxI9&#10;AnASIA2KJVDMQJKYPAzUK6qyNjX39p9+8+5bP/GUCxnO7vKyo+lI0ieEeTO/MKOTwtGG5AvbnkAV&#10;hBeprt/4wz98+bd+xZf0QmUTZ8FpF+dzf/VX34ZktQkT7vf9Z//lP/3v/tt/9I2vffmlU6eufvjW&#10;7NT9ajmnKWU/r3/jiy8d7woz5WU4jCyjDu5Oolfs2FbcSLJOd+izHA8yEcKi0MFP0QMp92IBJoir&#10;gA48pyvgePT5TQWlEHxprTJ1e+LBpVsorFiamJ6enFpYWTl0YgwXCqYoKIDgjifi4WqxdPnDd0d6&#10;E6hWoQwBwA0106jaSCA1ZXJRQoiTkixCCf4uEteoNKrLK2+9+XbNto+98LzQ27vCcGXeW2e9Cnwr&#10;NAOHNImKZZDmt550YpkoQwbV/iCggUiXg5BSN0rIr2wwuidD1cNbvA7t+eTnCkPsBzp0uFs2z0Wd&#10;P5EbZ/FW7XSP95ifierg4rZEAFmHXol0InJC6MqUrhkIidAWN7E7y1Lj02l9yM6IhQjMvTrzJ3fX&#10;cjx4wFD24pEZ70KtlgoHBqNEX9tZYLaNVY1nJg3mrTzz9qr8oGbX8AADnQK7tnLW3K3prW15I1wD&#10;iNEJBZQ8w7w5ryzgAXa8DvvprgNbgJ/uDjtdQuf3u3wm0IExAB0qc7xdZAl0AKu9G19y7q3zyHQc&#10;wx0lDqRw+3eDa2j7Hmg/a+2d2je3YwcnYEGmmmgknEqnQCgJ8l8KHegk8+ivR4YOnU94yxe2SXTb&#10;2eRnPRV0ADAndbMNybYGcChgQy+7N8OZplsvB9Q9HmB4xBtFJ2Usl8GaoKpQeGJBQ6w1Lb2K5b4j&#10;CW9bUIgiNXCG8NTIyRNDx/2s3++LdPcPYnEAk0P4HamEUyvnlZRcERcEJi5e6jo0xo+N5YcHr4Z8&#10;bzRrD2xzDRkDSKxRlGJ+TVcaSEo0QYgIlWlWhzQF3iY0rlkbIlooawS9IB8Me1OZYP9A8NAhcXSo&#10;0ZWa80mfNMo/Xp794fSDd2YefjT58P17tz6enrhXLi7bTE5ginDIJqJNn1/xBJtCYCZbXchXkK4P&#10;gAOCZZSPiqEQNKTvzM+WUWyJzEcwJzaaxOVQr1lL84sfvcvcusYU18CPhOw+VB+BwBoMB0jWQKAe&#10;pSLEcCERD6rcgZA3nvDG43w0ykSTTLF2/1t/de1f/u8P33yjS6/1mfUutWotTq7duVqenyjM3495&#10;mXTEy9sqYBURyfYGjFDs1d/8rcHXXgElZ9Oga35UFujMRx99WAfJlaHBpv/d3/r13/87X0bkvza3&#10;/Of/2z+/f/nj/MKc1ax7TCMGyFcr1VcXWV3RmzDVCArAlqKN0CXV8GgTM0teDmEoFaQAVHLTdcmY&#10;BUUXUb+k1EzEW4DUBNxS1MuC0zIW4UMhPMdKrRHi+Nrs3PQ7Hz740Vsf/+V3PvruO1LT6gkxXVHP&#10;vZv3CqulnlSmkis1i0AM9AJodgX1ZyP86RM98DSAgQoFkxKKKVfvTPzxv/sP/+Jf/SshEzv+uRcr&#10;AXFOkfMmUzM4JMchtwNpLE7mtpM2R+AClTagNaPOw9L2nRF0RPlyoD8SkLxIm3DCLn/9X7vMcZt+&#10;wt1RrYUSA3FYFOM4gqTEKtO73p5e2ivb9Yzujk9uf7kxvE5rTYCHDAYvJEXAl+NOVXzBZAsaEWlx&#10;qM7o6cgLLoppk/lXN4v/w8W5f3Ej9z9dW/mfr629U2RyyHxE2+hG7ZY4J22lytG4Pb3X4JVpYAJy&#10;7N1BZ8b944z9bLmtmdm64+6H2s+Jdh+w6BsShSR5Kc56umOR6nYS7Sfn/jmQzz1rZ/85N3z3U23Z&#10;xl1SbN2N+CcIgCCi0HD+OU9qi/rup/AA0nHuvsm1bzhlK4F3g9ehAxe34jwHb+fjeR2chtKGbGgw&#10;uWnuvXF+pDACCs5LS0vXrl3HEsnFdNQfvvUIZOuDPiobr33P61qfdJ0GwlZAFsHrCR8/gkC6Hgjo&#10;hCZaOBJORUjQ3Jpambl2+5ZXtb/+3Ku//vJrnoZeyhc8fn9DbQZC0IUgqZTwOtB2Y10h2uCZ5lDV&#10;6OEkEalVH6zOy8O9uVBgqlSRq004DVLBRF+mv9FoIqPf5xGW795OSqzP1hqlHBqi4ViSxIfDbDgi&#10;JZJ8PL6mqXdyq1fXVj9ZXvpgYe7D5YXLxbX7tdI89DxhBQXO9EoV1irCkccZFVA6dcdCXRmUcCDU&#10;ocg6EXMwbK8ALwFSB8kMR+oPOE5pNMGIgPABtDo5ErmA3TQFwwh64IuHEYPzn3jNESYhuSpUlgou&#10;AOAepGjS/H66UseDjJCvoViffHjlm3+SvXk1aipBW/HYio/TPSzKQ3S/F7xWVizqQ3lpo15H4WG+&#10;0lyrqVdnl2NHT33m7/1dFVqbJOJD2KKgo92sqf/+j/7D2mr2F37h9VdefuH/+Pt/L2gz9z/44M0/&#10;+/cr9+/I1XKhsKbI1YBkj3SFu4Nc3Icua2pqQ/Qg+QPFroRRBBgJL5qxSCPZ65XeVLIS6lN4Y7SS&#10;Bx5RIjxnSP8k6uBkaiIxcKqS5Qv5M71Dh48dO/bUUDTRl86MjY7ivsNFiVpbq2lN375/8Y03z44f&#10;Tvo8qaA02AMZLWI+misLyE/xxGIcaiY9lOkBhFEI1hWrF3/y9p//+V8UavIrv/S1sZdeznJ8juFr&#10;IMe0PSYGD1pPcxSIHBj8WYQbjCQau8pLdNFMnzFKw0uQLYJKJhxUdcPMKuZS3VIkFHoECMrofD3+&#10;3H3wGWa3PZ5se+D5YvRkSDrZjfoWkvlIV6PrxsNpiXNOp7hhm3fHrNo5A+FQoDzLmcylhUoOavKu&#10;G0DzivK5Lt+xMBsxCJ26EwzBRC4LzE+WjG9N5GrIV+WicDLm4EK0uaNdYoxoYdBmbGt6HU83YArL&#10;LFvMj2blkkLIE9vT5AHuwP67d/9b7nL6dnfuvs22E/t+Zns64CFgo4P9tjhDZCw4wsXmBE7pvXY5&#10;hEjXOvkMrj/C7euWreponwM0tq5yt78Et5UdvUWXwoSH2gyFQ8lUcmhw0ItUKnJEmi+11bW13/u3&#10;L68D8apuYynba3DHvJLXz1vAwrkl20MH90F1Yk/w4CBoLApTM7O3bt0i3MMbgiybj/DTgw5t+G/T&#10;YEM0Ovb8+cDwQEMUCJ2QYh5LdEVhLkXm5uTdqcnJ4XDql1/83EggvnDvATgG48kYSBfhFPB60GRi&#10;7umtQoohohVQNvJICJ9DOJvjfvzwQT4R13v7KqLn/s0Hylp1JNl3dHgcsQjULAQCHrOcS4SE5FPj&#10;emk1ByJBXtACgTzL3ckVbq6sXsc7l71dKz/UtSnLmGHMBZFb9oolr4im2kiT9HqDiThOVED1J/wn&#10;IW/f4UMQgiDFGA3F1FABwXk43kewDIo8YCvh4KZmB9wR9TpKUUNgbTIsDu4HeE9gb5HPAHvUrJoQ&#10;/NRA8MCRTEmiQQ0OFrIuwkRN8v4pnTJj1JnFyfk3v/PBn/+RujAxHANOIKw7ktcOR71RKImhhjIR&#10;4kGM2KyVyqVcsVysNsuqNVNqrFn8l3/39zLnnqqT2ABUdVUO3NuCcPf23R98/0eHxsY+99nPfv6V&#10;F7vSgfn337/6vf9YnJwoLi6s5tdkUrRRj/j5p0YzfXGPZDc1perxiaEoimNFTkKAxwmgUPWNNpsc&#10;zddwuaKhKgnOrFoTUq7zc9OLC5Om3fQHBRu5jU7siSxNyEqH+B6hMra8Nre4fPfhg8FDQ0ePHY36&#10;fbm5uR/8yZ8u3bx9bng0aOrz92/3JEM+AfGaPKPWWV33QV0MquVQvkbcu6Haa4WF23duXr40NTMX&#10;7R74/K/+duqps6tIERV9shC0BD9EPDjkRVKvOhHidNAaVf4gCG19GeWE9xwvHvGxIJxEimd1fU3W&#10;51D/KyQY27dZa/uJWIj9zn372O6JtGeDxbI9knmyR0gj0xejmNy9zmTHfTTJmdJaRa0tnEEGAZ5t&#10;6MYvlY2FahOrS5IAa5XHE8IXRoLgjwoQdjM609GnikCHhdrFlSYjJMndJ1xhKPZhzvSIXRyp7HBQ&#10;zLYdQC4I0AEBO5N5Y1apqR3Q4aA95mzf+W9nH3Rip465fPtu2qmt++vU9a12QQmbTrHdnyJ8eZOT&#10;TH4KYU8W0IHESolkrQsd2njBNSlOF7sH2gY6tJq1S+rDZqCx4cY5mUZEeTsUCiSpAlYA1dFujW0n&#10;I/VBu2lf0GELbui8xHWii08FOhz0gjZv34Z1G26zg+IwRuCsJewc9FkAQ6M4Mz1z9+4d54I7IGHH&#10;+G5/3A8O3bn1ewJJ1+uwnspJV5pBnxH2yR5BghmGy1nVj3b3RjxYZ9uXb18tr2YPx9O/+MyFqGHd&#10;u3z53FMnqpWczcLwI/SP5iKdnjiXUaBpsxKIZBBNR6EOyhRQ9XlxYuJerRY+NBbp6V+bWVy9PxMX&#10;gk8ffSoUCKNIobSyxFmYITSPl43EAtP5lYlCbrJau1Mq367UpjUVghCLnL3mFUE7UBSloiCWBaEh&#10;SrIgoRwNihSiR0KuJLwfDVmpIvbmlYYOH0IZBXL+UfgJPScvJwQkKGmBBoC84M0necF0jkSpBSgc&#10;/NDmQkwCqA5sDUQXAxhC5xAsAG4AW4OM+DnSJxUaqkV8EdgGKQn4Ps+szRQ+fvvjv/ij3IPLmZCd&#10;TkqJjA9Vh3yI7Tnc702G+AhYnMkivCHLpVoDJJNrZTnfMJZr+lShZsXir//Ob3qjXt1SoJmNKkmi&#10;M0riP8z5Z54FfUYmmTgxNrr40SfXvv3t8sMH5YWFaq2etwyUrsmG0pUMnhlJC2ox4LUOHx/193ah&#10;fpMAHVKZCaxDCqUo+ifsHVSxkq5NSE2mz1J5VWGLRURFECrRV1Zmy5XlvsGEhYQJRsYyHkEPEiEH&#10;cZfOFpfzf/X9N6pIPBG4ZE+mb3Tw3rWrci4bNoxD4dDq7Rt3r344MpTqP9Rt4CrLWblYQNItODCM&#10;+cXm7Fz+3p3s/Yf3IHR57+HIsRMvfe1v91/4TDPVt8wFqkJY5YIWOCihtU6aTkpzoaqJ0SOCj5zo&#10;edOoKV0pU/Uw+iaxFwJuyA1FkjehD9PKipJtarMV8NulGGtLRd9BDc/jzg577f9E2tN5ECxCzcbR&#10;Lt8QABvU5pwp6GAvd/J1rWrLJerMRhhT8Qh4twI+QY2KjWMJ7hfHM6eChHESJVFtxlDcJ9Rt3ixY&#10;V7JNW4i2EhmsVJh/qYfvZklFqBPacOyas0jsXCridgM6zKjMmzPIcKZMpusW8GDXsyNu2HSYDQjs&#10;IKfYehMf57bugh7oT6iG1SenmOwkbxU4tkbYWYg/0fE80E5qTf3uFxuyVrbHau7VUianPbZodww5&#10;FxkUbpayZQSCgUQi0dvXFwpHaCSReB0ePRywfh2734tNZnIDdCDOlxbHxZP3OhxkjLS3dZrr4jr6&#10;yYV2m4Zfy5FENsFal0CHmZk7dwAdtrtJrUFDDvJ4uMFp6O7oof2rc1rcbJ2wSHLNRrleyPJ9PULA&#10;h4qCVDQYigbAf5gtrnaHw/2S77mhEXVpefrmtXMnD9tGHcxQCF+CbpGK8WIux5SO4hwJExdN6CZO&#10;c28gUDKtD6ampJ7ezPBocWapPDEXMtgXzzyTjCUCsTgqLOB7MMHAaCk2hJ8Gu2PDQ4mxQ3P1xv18&#10;EVn7da+3IgkVXmgIggI3BrQ2gAFaDMfA3QFRCAoiKiaw+qwaisraMogfdL1QLBoqOB04P6iOUMvh&#10;uFPpiEcwmNpSwgmpqojTGYgokXAGkZnAEovKTJA0QwTeFUZpOjzNTKPGNCuMXGW0KlNase7emHjv&#10;zYXblyKS8fyzp7qfOpQY7fIPJoOD6VBXnPEjDQFORt6s17BeX84WK02z1LByNSMn2yt1PY8iynTq&#10;lde/CGwBrm0WcqVKU23ImmqEQrHu7r6F2Tk/ihxXcx/86Z+V79+vLC7ohlq29VXLbApsU6v3Jv2f&#10;fWY86FHCESE80sf44Uym7mDiaaDBFIdEyYl30zRJFiUVSDjgQ4wdMG1fuao2VA1JAijBbSiFrt4o&#10;K4H6FzUpyD7EkgLUUzDnpP61XG4888yzp0+f8vs8WqM6fPKoUczF/VJvKnLj2sVjp0bOvnwWfKNc&#10;1OeNhny1yu0PL957/+LMzdu52fnJe/fvP5y8en/i7mq2/9kL7NiRWSmwIoaKQkDmfAbRzSIpdAhx&#10;U/JIEqQg5aWtbCtCPUQZ8ki1qYMk3FgFuZPEYWqZddCIKmqhaS5XTc3bxZhUqrTz9Thz+iPNFHvs&#10;9ETaswE6sKrZHE76D8eZMGVroOuW/b46jXd7Du7MqEO3g1t2NM2d7vM9Pxh+vjcEWawkyCFcBfn1&#10;/gbazKvivcVcFWkupAnI12k8l/G8lOYTeCAcP3nLnd3pL3fOi9/rPHOvwbw9I2smFFlp2srjd9c+&#10;j7DTZrt832mz3GtbtxIHG4RbD9U+IJ4CpCRNPCDQwXagg1Nh4fSmm0q8cci376qD1hzT0vI2bwIL&#10;2yCHTlxHP5Pbs/4lLW8iRRb+gD+RiKE4M4KULzLqCHE8Pd5GaZOOxnXe9y0pgut9vecyuPOQ7U5v&#10;EVy4pnQ76OCeYssVbsCy2//qGvz9Plnt7dahA/UerP+/DR3WESD90QlPIGBx8+aNqalJl0Vl43md&#10;w6zjhn2O8p0bf0DowBiowBvoAgUiozaVaKh3pF+HkoGtVtTK7NqcPyANRcLdNnu+b6DycGLp3s2+&#10;ZMgvWbGIBD8xggbEdUYGFlaMoHeAZhZdK2BxiNlLQH1f5NL0ZE2UukYOMbIye/WmVzWeOXI8FUt4&#10;fX4pGIYBVzUFOeIGqCtFJjXQO3Thwvix43CBQQ1+oVCsYb3LCSTPka6gyXqqpVzNAzoIXJgXgl4v&#10;8iZKahN+W9HrrdZRgAnaSsOLek4kK5BKSkfjDXBCB6l1E/4GuB+wsuUlyFoqKjyy1LVKalXhcoDj&#10;AfUFyPUDnQKCCRrxPVRLTH6VWZ1n5qe1e7emLn9cW12KhgNjR8f4btAlwbLBcsNpYVAThwQITcnn&#10;5+aXEYapNK1Czc7X7eWKtlo1cqpd0E1vIvbKF171+yUdghuq3KjU0CY4DdAQ5JIGRM+RVNf9n7yz&#10;9PEnPAihLZUL+6eb5WXwY4mcoTc/d+Hkl146Hg0YkYSXC1A1Cpfkj6IHBze4yYXOMg95Dz7Gn4Rg&#10;JivEBW88lurLDI54JeH6jY+XV6ZGx3ulAFjHFTgcQOGAFB2OQSVtlAfJtcm8+/Y7c1OTubVlpKeE&#10;QfDFaKurc021MjTWd/brrzEZKFBozMyD2YsfXP/gw6WJKaPWgFRFuVJTOfHoiy/b3X1dzzw39LnX&#10;FoKRFW+oIPhRTGEQOmncQ+qdw78U+TiplY6/wRXwoata+j3tY1Ks6ZA6EJ8teu7ypY8vvv/hw8lF&#10;BTzpsSGIrP8NhA5wqEV87MkePsYwfhBotFejm2abLdNLJ25YN9PUjLenJnQ+kClCITGLSTOk+DNC&#10;cYNDPelaAufIcC0EmUAoUUfqHKdFOPm5jO/Lh3yHJMJs3b4xLZvnGpm2icRUUuaYm2Xm/QU4wEBk&#10;/tizYfvy9zzSnhvsYi/aBsDZZhMI2GjSN1zT1i07m9HxK6SGzMkJ6nUocSwIQwEdWtnC20CH9l0l&#10;BnyDB3+DCd/5mrdZxbrGmOxD1/QOdPD5fbFYrL+vH2IWbsDCyXVwkpIO9NpsunYy7uvjdGNf08uh&#10;QTeaR0rOvgU6kF/bWm6PgB4ePYujPZodAE2frg3ZJm0s6DxVTq7DzZs3Z2dndoJh7RGy7s07UI9v&#10;nh12HBCd8wm5sSTpzDa9wt/6+78t9qVX15aYWlFKRvyJgMkbRbkwszTVqBSac/NPxVJDvHj/7Z94&#10;lFp/KuiDRpbZNPUmeBbI3E8ndjibyRuTDDAEfANQStA0j+QtqNrE6kr32JjfKz28dtUslQ73IN1h&#10;DEF02HkpFPX5PE29qZkqL7LQuWqWy6tr2UxX96//5m/2dPdOTs4UCyW40AlhLeUfpqYECfxAGobX&#10;tmJeXyQYHB4dqZl6RW4S7QkMZ28gnUqPjowMDw8eOnTo8DheR46dODk2fqRncCCaTAleP7S+65oJ&#10;KW1EMUAvLZg2KlMhoElYnhC8cDJxiGtCIS6H4pq2tKAszWmL8yg3QF3G0KGx7vEjbCxVamjlukwE&#10;NUGbQGQbbaZaX52anZqcL1c1RRfrupSvcytVE+88SKs5KTU8NHzkMBiiIqEgLqRSLIExKxJJip5g&#10;pdLwe/y9iYwyt3zzBz8M1+tMo+qPBy987fVbldzdQjbZnTky0vv11y4MZEDGVef8cPdQ2gaSEUAD&#10;3TDCpPsd1gqHxBq/Qd8LwlQRBgojZpDBkg5c0YBWHpHT69evfZDOBNJ9UQ38VkhvIPmVEgTIqvmK&#10;VqwmQpGl6Znb16+cferEYF/XWz/5/rHnz/YcG8mcGEkdH2FEgymvzXz49g+++Wd3P/lYLpT0Jsoy&#10;5GJTmSqUo0dPvP5f/tfp88/6Tp2Z9wRmBU+OQxEm1MhI/SRBNCSyRZU+iefKIZcgyMWBDk6mA0m+&#10;giuC+LVowSzxi6DaF7ogZi2f/ea/+zeT1+80SioX6okePtNEtsmm/K/HsQqP8STuuOsTac8mGwOf&#10;tqg/1S8h3SFkkielZcQ2t8LNraNfb+tv6LRtztRE1pLUZ4CxhlRHyHCDI2WzW8NJVKHBp54Yc6Tb&#10;88yA7zP9wVd6pXEPgRoOAwQ5WnuNu7EfcEBUiBTBB7XKXFtDmTEqfZ9IT30at/CRjrnT1Wz6frvN&#10;EKCwpmeZlQkasAB0IDlJrfdGNOLY9lbf7QJjnN1co+Bs137vbPWdTExHjxvrL4/HE49H+/v7YokE&#10;XTESt6ebrXnQTtrLz0D9xm2761zieovJAsTxqrRSdnaCDgdENJsv4xEAR8vb4xBOtLClAx+c/xNb&#10;3IYT9J4gYAHaxBs3rs3NzToJRRse2U2tclxLzh09aL+3tt+l/ztzp5x2wHuPrL/jrzyvefn5hRmm&#10;VmmsrWhK02pWzGbNbtYl8CjnKl8cPy4/nJi5+EF/SIr6Ga+IuAGyI3VJYKEsQdzJ1OVggwQQ0XTM&#10;/Jge0Euw96YZT6WWsmsQfgqF/fnlOUhTiKr23ImnQC9AdBElDxeAQie5XqL5zSBdQYJjHPUIcr1y&#10;qL9vfKA/GfAp9ZKtyywqMExUbloCB8uji5Yuakp3PJaIJ4YOHw5lMqbkGTly9IVXPvPVr/6tX/rq&#10;117/8uuvfuazFy48j/e55y6cfPb8qReeP//iy6+88uorn/vCmfMXEFOZnluEGDV4nyA+IWi6BKxA&#10;mBxIy3nib5DNShX+g8rqaj27ZpbKvGxAzCM2PC72jzHdI2z/Ed/g8WDvYc6XbDaYRrE5f3dm4tZk&#10;IVs3dB/cB3U9sFax50v6fElWQPTd3T984sTw0SNLK8sAlEjnjBDtsUgi3QMXzcTMQiAUS6W6mZry&#10;5r/9D8rMTLeImotK78lx72jvv33nx6dfeuG//Wf/16++9sJw2sOoiwxbYXmVLMYJdCD5GnSMOQxd&#10;bScZXMc+ZK43F8ryXNlTNqFiReodsKnclBdnBLUeFK1ScYkHjXjYh1xNJNWTZB3Gvnnjyo+//51E&#10;0CcyekBiB/vSaqPUlYkFjo4wyJBdXagsza08vHflg/cuvvMO8i4F3luuq2UFnhWjwImzWJ6ee7r/&#10;M6/et+wpllvgpTXOU2NEcJ+TouC2Vg8d7JSDwmG1J8SkBE3gTdI0nfo/smYVbJRqWJKtSpaG/FCu&#10;WZr65IM7b/44TCQPfGz3GD94EikuP+/QYfdH+xGffB7cZMf7pV4vIYNqOfp3Phadch3VqVa4fL1Z&#10;ZA7baX6lcxTcA+4M5ZofOvvRQ+HUyF7J8MyoxAwJTAbuCpIARaGhO2m2w/LrZ3T2RQHnIsorJpvz&#10;FTTu4FSSjzpnflr7be1+p9/2tF1bdkQKMshomeWHnFmk0AF1bU4pDQEQG9tPv6cv978bYQGt3V0P&#10;UVCLs/l8OwYb1g0TJWMzTegbx2LRvr7eZApCNg5JKZE3aUlH79a16258d/BsaIeTq72pr1x/1VZr&#10;vl502h6axBxvG7B4xCfs8UZJq1ltj1v7Dq1nqVAY4XQCDVjA8XDlypWl5UWSpk+3d3wpbZzR8ci2&#10;5vtPAT1scWHSDDqs33nG29dVNtT8yjJZZMPVPzcrLyw2l1eVpdXKvYdjwdhXTp0u3bxpLM4mvFYc&#10;CgZelHPaoI9CEgGiEshvQ4oDEbAgLgdSr+kKysOWMTYMezqTgg42KhxqhTXB0ORc7ljfQE8sjhoH&#10;3tTAJw3XhRe1nr5gs1RiLQOmKuhFIbOmVYtyOfvU+PA3fumLr710/vThkd5YSDIVTql6bdVrqSDL&#10;60l3+YOhVF//Z37h9Rc///lnnn9+9PB4MpX2o2ZAhMQFkBugDElbdTWg4RjwgN0hEu/pO/3scyOH&#10;DuVzBaNej+MhIOIU0F8kzHsgkoSqVqMpN5tNKHbCGwK952ggFOgbYiNJ8Bd5Tz/LPPsKM3KM6Rpm&#10;031Cut+fHph5MP/g4RLhTJSSNd13e7p4d768WDVWFDPcO/gH/+Sfnr7wQq7ZuHbv7vD44V/5td/4&#10;27/yjaHRwzZQQ6r74fyyznnHTx5F0GPi4pXJt94b8vmZZt2SuMBQz198+M6D4urv/59+//zpMcEo&#10;SGbeUlc4FkWkKgItmEEsmj1IlpsO8RtZsqM+E0GKOHDD1HvXFm/OV+cK1aV8bWktgicbeK1eFrWm&#10;n7P6E+GUz1soFKCRKYRCoHYwOPBwKql0qDsdSUUCQ33d4xeeCacgueULBPzyxMTlH/zg3bd+cvny&#10;5Zs3bi4urDRkOJFCMuNZrat53VozmVldX/KIT/3K162RoTmOXeHFPCvVWMkA8LOBGum4oU8IyvsQ&#10;6dEQfSBpqKwG55OIPBpCVFA1rToILnA5cAipslXMSrUcm1+szt1dvH7xk+99697bPworTci158Eo&#10;NvKU3X8MOHAz7v6ZTBWPM9E8QoPRdYw6mvSMRRjku9JMyfU5dGtbNlqTbbywW5vQImCgA6xjYeuE&#10;k+is554S/iHkTyPOhX8pExShtHG8HfTtbNt6tdZL2AgCGfeazPcnqlUd0YoWJejj9GR73z2tdRts&#10;P87pOnttF4jQtpm73OiNPxEKndklZukBaxZ4psKQlRvNTW85ezq60+led+ntWKPWF+Svlg3aiLA7&#10;rLZ75vYan5os53cnvd7ZgFZnQndbQMCip683lc5QyE+9DsRV6LZo6xqdlFi33AfrY8lt53rvu0vo&#10;9WHjjlJ3WG8mqGi3usVlQjfYJdfhce7zI+y7PXRwQQI9XtvrQDalCytYLcywa6urDucP7XX31Js9&#10;BB1gz8Uej9DGNnDZuG8ndHDvChFRAe0RJ3all8swn8gB1Mhb1YjMdKHIQDGyVD3VO3AmlQnVKuri&#10;TEQ0wkEumfT7A0QyEjeekwh9JEogCVWAI5YIOcPWiMYFodAuFg6GfB7kAy7NTkNGa3HiIep4nho7&#10;zKGssJSPhAAA7GI2D2PvEyWlWvETHgbCRiSxmhdS1dWcj1GHRvuODHa/eGr8womxM+NDL5w+9txT&#10;J84cOxGBWlRXz/Of/XxoeAgGnSRfENposqglqI1gB1LuQQhVeOIdJwaLcB4IpBLB40kdOnRsfKya&#10;z/JyM0x0vMF+g3JJVJmoqBJw6hNwBwkTVjiMGpR6qTKzvMYPj4W+/FVIMOCqmyTHAZt4uGAsnRnI&#10;VfW5bH0+15wrqInhE6nREzXO+/RnP/8bv//7lseDtLHkQP+R06d+5x/8g4GTp3ioRglegGMsxO8+&#10;nDn99AW0oLpWe+ff/3mwXA2BRUJtwCF0bXHm/bs3Y32ZL33xlZjPaOQmWGUVAIKzmmD8pI5+ChbQ&#10;Crj/6VMLjkvibOCDTFG9++OPl+4seGSRrel2DYRcpez8XGN2qjE/01ycby7MFaem69mCrpirlboQ&#10;CnMBryGYGivbvB6L4dLFerWSnZx4eOmTSz9568M333rvnfcmHk7mi+VSDaRUcqGmVBR7uSwvlhsF&#10;wyow9jLHZiP+X/wv/tHgZ19ekYQ1litxokw8UpAaReUoSLWIigZuEnADMk0UzoZQQpU1ixDktrRF&#10;pTFbr803ajkNVS6onLFAlI2uv/69by5efGPp4zcXrr2/fPPj2sw9r1xLAMOyvgXTZx+7YHQfppGj&#10;TUP/kZ6ivy47OXMmMVRaV1A62cWmnEzJVmrVI+AQ54B0BmshEMdybNe1nZvQ4CWZXUgaixNvcr3I&#10;zpFa82e7yU7L6ZE1lsnxzPtLzAeLkIcLkDjJnvZ+//doz17Yc4P9n6u95U7tP/h1kcLyxVVm4T5r&#10;5HnWhQ403YEcq3O1Tq+jtThvm5vWGV3QsvFi6Qp3/SuKL8h4cvGnezmOQ729HQl3AzpAFQBeB1RY&#10;pDIUOji1UG03/Had5pxugz2i3voNjdgd+e7YgcSCthIdSNfslOvwCDfzMXfZHjo4KKF1V0jPu3ei&#10;5Re6cuXyWnaVPsz0Rf+zGTfQp2hDn2yT+Lqv9m9zZOd0rVmGfKaFUsS1LfIVUBmgiECT3QA/Iv3h&#10;cNeRo6dOnz1xeNxTbUB2TyxkhXIh6kHunBmJQIwaLA6gDESkwmtjacuD2NiPgCZJdIBVRpI/leJz&#10;gmIe8CnDsQCqyko5GvAvTE0UFhYHUHx4+NDq4myjXgVulZvK0uxCPBhu1Kq2JkuWrNQKnNkISlYI&#10;cEMuqbl5JTtv1wshwYgIdlDko35/MpYcHD1y5sJL4ZFhh/7IoV9Yf3iJXw/5EUgrwpsHkYrzBrMk&#10;+YYSD/n6usIcc+uTi3q9AjtVV+RcuajStS5uh4Bong+Bf1ZB/SfqIxVN5aS+Zy7wJ0/D/NUFAfIY&#10;lFmJAH2oOvQeOlFQmMWy8pXf+LuvfvWXx889N3726ePnn2a83h+9+9adqYfHnj79ype+aBGOKYJm&#10;wJ7o8QavXrmRimcGhrt4k7n6w/dn3no/oRmCKiNwMl8vXpmfakoMlDXPnTwUsCtmeZ7XcpJZFaCy&#10;jfUIFRuF/weBRhJrhMYmObKPMT2luwuffP/94nQhaAUkTWJVFHfKBhwpoJbKruZWlrILC8WVtepa&#10;vpItFwv1pXx5IVtgob0e9iIgpLIkloPAwfzc/F9+6y8+fO+DlcXlMqo6m1pV1suyWgKu0+26xVct&#10;vox/bQYpnXnOWglKL/zebz/1y1/N+cQ8z9V50QRRmABHkC+IRFZQepP6T5pqI3INwcpZ2ky9dCe7&#10;eDe7MFsv51jAIrsi8XWB1aA9xrIpSeixGurdj/r1fK9VjlmNsFlPijayTKGYUlCFOS7CnX6pFhsg&#10;ek2bZpZPwyrs60H8aW3kXqAV9VlnegSUQSJduW0+HBj/KK8Nhn6DK6flP6B2q3VoZ3PHbjg/0MVl&#10;K3e8Pfu0tnc5EenNwlyEssxJnfmPt4uLDeS0wOvw0309Ea/DpiY/KejgMK0s5pj5u4yeE9iy43Vo&#10;LdA2BBzW5/htiSPbSKNjSGy22uS5bN1Yd7P2ldCh5FarESpJrFaQ69DT29vV1eV6HdbpyDo8TW2X&#10;03YfHGvY8kZ1YlGKPbceplVHsaW/O6XgSSu3hQ4HR25PYCi6D5MzzNYte0vCwUUFTh/QJFPnBkPA&#10;Iptb2+So26Y5Wya9R8t72AM6tOELoAPO6JWGnztXiwVsLxheYG90VOR1HT1y+pmnT506eWxo2Fep&#10;i4VcXFf5ajksMRCOgA8BK11Q8UBBm5X8JoIUvJ/nUbaNYk0oYEHJwoljE94e1AR4BFTqYzmvxYMB&#10;sDBllxZVFPyViifGxyLhAGwYshQj/iDIfZYXljRZaVRLhbUlW6/bepMzYDRBtyjbRoNjQXRraJpS&#10;KpU0w44muvtHj8VPnpW6euBFgMkgVsNB3bhBJFkHoRO8Sekfqf4jqMJ9028QSgcFEoyXwRvy7Yvv&#10;N3I5uV6r1Kowxl6/D/EOcESJiMrAr0CUsJDFBaIij2wwYjrjP3UaeZ5VDuRQkL+yiAw3Lh6JGKzU&#10;1Tv09IUX+4ZHp0DGoMmZgZ6moV29c0NhjC9//aunX7xgwxpKIpgYKuUqvBsrc4sf/fjdkMX3euL5&#10;W9Pv/elfRmpymNAdqau14s3VuSWtrnu5VCqWiXrt6qpZXg4yTR+rEDIuksMGLgfIeYDDAoWNVHtD&#10;CDANe+bDm1feuiKvNj3YWSVAAIJalH4R1A02sh0IbTQynQzQP7OKztY1Nl9RpxbXlksVw+vlgn4d&#10;vOCCbYhsqqcbciH3pqbhY6ibQlln6jbfYPka3hwPSv0Gx1dh7FmzIrErgnnkb3/55d/9zRWBKQmc&#10;THJh+BAnJjghAnouQtvASR4PlLGLljpdy98trt7ILn4yP/mgtKr4RTYWssNBwyMZIo/4BSpFAywz&#10;7BNjpQXl3kd9bCWiFxkFhOOKF8UYWGurzJrhWQ72WCdfbga6SAbt3zTo4DzRhCZVOdnjGcBD6hTT&#10;UczgpCW6AGJnDOHYBOdAO82U7Um91cHtBeT6B2fvjXjCTbKiu7eCtg5iaJ2JRCt45r0l5s3JgspE&#10;aDrsE5ivD3CIPdHVnhtsPdlOl+Biq907e8PhSK+t5JmZ24yebUMHJ9GBhoCoxek4Hu3qndfmbR9Q&#10;x0lcq+Esa92b45jobVRoyRWQ8mgDjDnwOvQAOXR3Yf5x+Ns6RLA244AOL9b6Ty6ecTEHhQsOXawz&#10;QtqfWn+7Zng7C9qmmXQu/ucOOtAVfCt23oL066ipBR3Ig0JvwuXLn+TzOXiTW56cHYbhdnfbOcKB&#10;xu1+oIODe9C/kKU688XPD549GehJHTo6DomH8vJKfXll8uq1jz/5ZPbWnWFJismNo8mYXlgTeQPu&#10;ZgluBIHXLC6U6uF8YZQmOJyNEIk2kMpG5BlJij8VYQJtpAKSQ4QgMJ35BSGEggqel8vl3PKS3Kid&#10;On48EgiuLixWCkWSozA40shmm7U6iJSS0YhfFMEmbcqo9KvDdY+IN7zRUJjyRtIDZy4EDj/FJnsZ&#10;bwAJl/B/GERAw+kr+l/3SWr7Wsj8RW4aAaM0zQOmnoWItmooNY8mz1y5kp2e8nGwmP54NBIEdECW&#10;RIuJiBJXYGuyBmdFX9Vm0yMjTDoDbIT4HjHaFJjAIK8uZxHt8Hm9WNtrIFKShJXc2uTslDfs/9yX&#10;vzgwNgpRL0KFQRkKFufnk/5wZW65eHfKU2pMfnD542//IKazSFaGDS02yzcXp2eVSkWALKbhC/rg&#10;vCkvzQVsFWJanCWD+pImDCD44mX8frBHoxABzZEXi9fe/OTBJ/f1ks5qHkaTLEPSQD5lWhACk22E&#10;IiDJwaLGBGIBDQP6EUzd5GoEPTAgu1wsVBbyJR3y2MmEFAqoIKHiuK5Dh2N9g7dnFhaLjQYjNpEK&#10;wQpNloGuNhSumoxZtbQya6xy2tDnnnv1D36zERDBLQjiSt4wUgzfywnhRqOwNHNv8vaDxck7KzOf&#10;zNy7vjq3yuqNkMdORexYmI+GxAg4MRHQgOMK9S7QKrMEwwbbca+taROXvNkHCasYZOpQUgNTtuQX&#10;g+GQIAX0aP9SoFcbf67mAYnh3zyvgzvaUR5UHU8HxkJM0HQVmckvHc7L9ediO6Pamjc2TDadu3fu&#10;tK1NoA3Zdq7q9E9TbyQ9lqNUgc+IVizZzHfuV+9XYHrCm/lADwABdt70QHPoEznjLuin86dOJLH1&#10;vE6z0VMrBWYa0IF4HcDIRwkl11FD++LaAGKrMXFy7Da+CPKgdsodGnRJTG/KhuC6Y9ypUXfLH52S&#10;d6L+F4tHu7u7unt6ERp2KyzaGbHbd6PbDDfnwWGdIVt2YoTd7iNtYSvp1m1ve38KNhy/CNaGm5Uz&#10;Xav3RG7vgQ7SgjtONlrHQ9IZp3FvAzVT5KZbFrwOhQK4x3dGS04rdgCKB0UP+4MOOB9x71h+TzMI&#10;KbzS4uLcImynKCWTECOAhiFS8Zt2tXY0FAo36kPhoGSqAgoPTCgmoi4gzvAeX6oHyk8mZKSgcImY&#10;PSuSYn0s02HSnPGO9a0Gw1/TyiUR1RaRKNQ248EoqveKuVx2ZRVVlyfGj4V9gcXZuRJqMnv7IxKO&#10;2hvzh+Zm5nXFIB4MKEIqMjqHB3WTL5jsGQoePsVEM5Tplg45MAraiC9A2wn4wWAtnSMfUPqMnH1I&#10;TkA6BJQJBsIyIHsGO6SlNW1TRpCdhcPfkDmtiUqN+Rs31bV8VzgS9qPig4AGvJ3BDBuG1bmqgz4b&#10;f0GY3icb9vzSaiKWEj0+U9brxcra8ur09Oz05LShYsGMChG5ITcxvAWPgJSAQ+NjZ86fCyZjJHRC&#10;sjHIzb596/bq/MLhTN+D9z7RZlbEXM3fNCE+npa8CQ+kO+07S9MTlWyW0ys8mmuBMSq/srI2O3l0&#10;qDcgGE1U0oLJipB4IplDZD1+hvdiDp65cv+DH11cvLcKVwBkNCzDq5uSbLANw26YCC6wDYuFyCb5&#10;V7dli0NGQ93mqhZXM0l2Q9PiZYvPVaFm1bQlKZBK2X5fE64Fi030D2WGxm5Ozi2XqionNG0GQWnQ&#10;j0I+CzLbFVMWe2Jjn3/2xNe/IIxkFJ4ALT/PhMDUNbtQvXHz7tvIkvjhe7c/vjl1Y2ZpYg14b7AH&#10;Y8IIBsBzBSIOiKDaRNccma1IyUfGKup/bGhgJG073iyxM9e7zWxGrMdDDLI64xl4nZLJTKZv4LCv&#10;78SityebOVJG9SlwGX2UNqzCDvSU/3XcGNcLv54p94V9JzJsDFN46yo22f7dDei2U4ezBNrzvVe3&#10;uQup1u1x53pqpUhtxT2V+f6DeknzEZm0T+O1pxtjFxP+aLBjn9DBMZo7vZxTw7xmqwQ6qPA6lEAR&#10;5UAHB6ltRofO8mlrm9fP0jLe7WW9iwzcc9GQxCY0QqNKrf0cbIFESSJjEItkurt6e/t5LCs3uByc&#10;5xCbbmJS2OZStx94HRtuxFpbL87FBO3NnFTxnx/o0PYabIAOW3ED6TN6PwHKHOhQLBYcS0SHwQ4j&#10;ZdeamP2P3v1BBwptYFQT0f6nji2tLjGz00w2V19aKleroBhMptOHRkbGkql+lksYZtg2Iz4JVZE2&#10;BBiR/Ch6RW/QF4wwwahGGByRNO/lJT94lmAxoEDgDDSYZ1tvGMhxWF2cun1bNKxYpicZjA319Cai&#10;sbWVtWtXbgR8gcOjYz2Z7kqxePX9DwC34mNH+ENHzOViARasoTebqgCqalRi+EPecIz1RVjo+CEC&#10;jyiCUrO0mq5UTKVqqDUTAgqGgjPa5IPMg+PZVGyAA6IE3TRlMELWLLlsK2VsYKl1/AuiaA5ZDPnC&#10;g0+u8E0V1AcQ9iT5AqgbJQr0rKxp0P/Gk4tQhT8YDgQjIG7SZGNhOXfl2u0H96fv330AbBEIR7JF&#10;kGda6WQa7iWEN5AACM0KvA8dPtR3aIiTkH9AW20yigKvilKv1PSaPHvldm1iQZlYmfv4BltuxgRP&#10;EKdm7HvzU3dzC0uMXBBMCImpKKU0dE1R9IbcFfN0JQIqaP4VjeM9gVgGYSOQRjMV5cb71z5++5pa&#10;MAUNIlwew/Solqdh8hWdqUGdEoIURKPSJp8NC58bNlc32apF3lA5bjI8dDtURtBMrlSV51ZzFlgy&#10;Ml2MPwQfg8aJyf7BdO/gA9BELi2jtENByAPl+KSszqzYcuz4wMu/83VjMKqFAB8N0VAbc7PTb/xk&#10;5cdvy/fva+Us3DuloCn3hqMvnPGNj2rBgCoiJRNptrwGaAYiaSTIipRSG64UkpPCJgSxm7WSzWK8&#10;PDMgVBJSPRgweNwnPy5d4D1eVRFvr6nX6lKp51QJC1ZAhy2T3qdhiX6+julcsqWFPdbpPikNhtgW&#10;9cI2boNdp5I2RHiEC2yZuZ3tIDV37c0wD2L5AsNS5Zi315j351WdCR7Qx7rvZu5/At33IffYcCdA&#10;sCeI6TzuOnSoMVO3GSXLM0UGLj/H6wBTQkKym4Y8nXt3bBzhZKBFS0S2ni7QW3GkjoZ1APC2J8I9&#10;JC2QcF5E4jYSi3Rluvr6+sHKS9hfNzTHgUWbfCxt67n+wXFpdL6dQu31d3sDmq+53dWRGrPOU/2c&#10;eR2c6yENd5+BbXGD4wRyHEHo4E8ufVIqFVu9szPG3AU6UFPcQnF7jNj9QQdyAfBrhnq7f/ef/udj&#10;F86tIVcyn2U0EDDrGswa0udLlYjFHYskwSJ3+vBYX2+6XC1iOY1mSh7UU0ieQBRh7HpTIerV8ONH&#10;EkgrJPLRiL4T3IDCTyj1wgcgw2neLK796K/+ytPUMsnuACf1ZnoHB0frSH27NxEJRUdGR1OpNLiY&#10;wNi9+nBSnV8OBBMjn3mtsFKYy5W7RsdrqM7jpapqr0JoulAqFLJyoyxXVszqmlFcVgtLeiXHKBWs&#10;xjm1wQBSNMq2XDWbZb2BCs+1ZmlNrxWsZsluVihiaNhQpkD6AhSiZcVqyAsPp5r5clckFg1GIOuC&#10;x0OURMXQavUa8h3C8EZAAdwTsi3oXQgKIzbgZQnHdU8wMTRy8rkLUjiW7ukLgB+TOhHhngCnJWo0&#10;+vv7e4b7HRV7SHYjsaDR1ObnFiVeSseSh3uHCvdm5j66Vbw7AyLodDjmFcAm2VxcW3qYX16xlVVe&#10;Q8VaUwB0QLgEaRUalMmff2bs6dOHYmFfT2+/r3eYMYXlB7P3r929dvHWgxuzVsPLyF69KTZVsFEJ&#10;UBwvG0zFZGsISQAfOF4H06qhDhdv067ZeDNNlkepiAw0QJkidEbQLbFUV+dWCyifDWd6WK9PZWzF&#10;MNLdPUdPn55cXFjI5TRSYA5PB8FoKhreHep/6ZTdFYCe2PLkxL13389dvu6bXRrQLUiEa35mKWQU&#10;017fsSGuJ9VApqqAwhwJbBCI9UD4HSEcQAeIdyFqT5w+oAphuSTH9TBqqr6aLM+mrXyQq3Bi0+Q1&#10;eJAAEjjRv5ZT3rq7MsV31YafKSEzvz1n/vRNxZMyOY9wHNd6IHtHfWrQ1wtZeMLISSb9nSIOe57E&#10;wRAHfe21x/rk1LYncDmsCsy3HphTFZyNFpb+rF5P9tRP9GhcUbYnAR3WBAIdiNeBRF2RF+6aUYdC&#10;1DXVnWBiU1+6Rp/GG5zPZK4mLnH31rVHTOtW4r9brwRGgIakGUj9hTLpdF9/vyhR6OCGEtzo/CZA&#10;sCMubC+sW83d7OXq9CRuBx2wqHUvnkIapyd+frwOjnvIwc3uf9o3xkEJ1LyvP3HwOsDFj+LMcrlE&#10;v23d3G2fjV2hAz3wvtDDfqEDTR70JRLnPv+KnQr5h1K+/tRqE3oNFVKcidU2ZUUMN40oy48PD/c9&#10;94yk1CqlQioRD/oD9YYWicOXzIL2uV6uICsgEArDPeDw/9E6SJKzB/oADjINaj2MHAdN++idd6dv&#10;3e/tHgiG4um+oedf+Vwslvj4k8uggEpFI+meru5UCse7fff+3ckZPy/MrOZMX+DI+RcCXX3+zEC4&#10;ZzicGfRGEw1ZvXfvdrOU4+RaeWE2PzdTWJjPL86vzc9UVpeNSkWrVKq5bHVttZ7PypWy2qiXcsjI&#10;XFtbzRULFYXkIeDR4yBVAVYBDb6NYr1ZbiLogVLJcrleqzcbDQQdUHWCzFD4WzwmtLgNvmrwOYsr&#10;BSPJZ54++9WvnfvKV2Ijh0zUqobAd4F0UdSs0iHMc4lUcvTQWCwRceJQSHRB3WutIstN1e+BziTy&#10;TbHi5i5+6wcLl+8GFDMieGPhEHyA+UpxrVku8MYKq+R50H0zMgiwcOuxvDCbz50b+Sf/598JxiVv&#10;OsnEMsxC7qMfX7x88ebMxCp202UJJJ+1BldRuLLOl8D0aKAkg63CzWDB2WATr4NlIWBRR6KDzYAX&#10;ooY7yLJN+FcYTiZeBw5vJENoKBllxGpTnwZtg2klB/pQXQNCLiiOBFOJo0+fWSmXZxfmgWmILAic&#10;a5I59OrTY595eqme//BHP7r7xk+Y1cLZZHeCEHGXpIh/nleWYzwz0s32JGVRsEQfx/oE1isK0LoE&#10;9yiSQFB3QjJMyKWSDC3bCzkV0E5w+jDbyChrES3r45CaqVgghyJi05xmCrLqvb5mrcXGS92nygag&#10;w8/K7PwcnBdPtC2P9/hHg6CjJvyb20OHT7mLdj38uj2ii1ni8i7xzMUc8+0HVcVEYcUTrcncdE/2&#10;wjV7BA4O2m/73N7ZbFPbtuwrYiUC6NBY5pkCHlAiHkQl7aiJbWUrdK5rdxqP1HZROkgHNxDWG0p8&#10;41oXcsgdShjahyScEtRzgQrNaCScySDU3If1JH1siYxFh6Hf8bkg56Y+D6f5m7DCLo/TtmiYNqbV&#10;ibsSUe/ztjzx55m6gta9K+s3fd1gtz+hF3mE1/VLly9VKijGpSWRbmVL67HubOBe0GGf6GE/0IFQ&#10;JFGpA03g760szBtlNeWxY55IT0L3CAhgg0iRacicCc2lQsrnRyFlz+igz9aa1VIiFo1GosgvgI/Z&#10;Hwg0qtVmpWIbht/j4X3ILiTRBEKqQMUmSP0da4m24WGtrkQ84gt8cvHS7MLawMhh0RcyebF/5FB/&#10;/yA8/JViwS+BViDc3dvXMzhkcFjcc+Nnzp556RWpp1/KwA/bLyZ6pERvINOXHhyJBwKz9+6iLEIr&#10;V8sra7nllbXFpcXpmZXZ+eLyan55tYAvF1dW5hdnp+YWFlYbTVQmIrbgk3wQcYihktKwxLpsXbl6&#10;9733PunvHj46durhvan52SWliRAMlDXhJsAdhK4EckKFBjIADD4PF/n4kZf+3t/t/dVf8Y2NKl6f&#10;4ffz8KGDX5MUKxGNSk4UosiDSAfREwh1IEOCyGJYzNpqcWlp1Sv4o6FILCh4OO47/9uf3Xvr46Bs&#10;BQymN51OxuOVWmWtWqzw+hqrZFl4Uawa1EXRiURjF8Ugyt/59V84e/qQXsrWF1dnL995582Pp+8v&#10;K01OVlhFFRoNvtpkyypXAcpBBgN0sIEYLPxLEAMgQt3FDVaD5DYy8CA1Wc7BDchdUOB4gHomsrCg&#10;5gGPgsVDEbxal2eWl+qmHsokobOFgos6HB3R8NjZM7Iozi8sWHLTBn4IsCdef4nri35w/VL5h2+G&#10;AtGTqZ4BKdicnsMIkYOeh0B5vVFhoEv2SyqhWfWjXJO6HETUyCL6hN5DSQtmMboQspBY47e0hKUM&#10;cNow2+yzyz4567EbLEE1mPCQTAHng6hbkSk1shoZW4kdqhn+dlDQfbD2tBZPfIb4GR6QxS1T+pO+&#10;4wkmRHiZWouVjlWaWxL5aTZyr6nZvSXYDDAB0HOFZf7jQ/VWHm3aonr6abbzZ3bsncZk+/vtFvl8&#10;zTIf3GTqS5AYw8MKxE6n13WXgBMH75z8t3UatcZCK1Lh0t+0oYMjhbrJ9m9qMfnTeUgBHcLhQDKV&#10;HBgY8PrA0EOWTXtAh/WqUcdR4pI67HQ7OjvDacdW6OAaVWeV1rHDz4/XgYJD0nAnDdAJ3LUgU+vS&#10;OzAEYrbwiKsfffxxtQ6RdZrt4kQ7HBfEpnu7D+jgQJXd58NtoYMTPemAjaSHkYkG9ZKGZKkxwT+W&#10;LmA56uMEpDGEwlI4CjNolKt+3Yai6rOnTvakY2olryBMUK+KopRIpKu1RjAYlhF1qFclsCTYBqoD&#10;WdGjKYaqwudP4l5At4QlhpKMwVzEo9Gunr6lbCFfkwfGj+uip6rrGHO9Pd0o9dFUVfR4kXPJ+XyZ&#10;gcHR4yciQ4Osz2eJ+NJjsB6d8eosSPQlpAcGunrFpnzr0jW1KjdKDVNDNqUJd0Kz2iznK5V8pVqo&#10;Vgv1/FoFXtAXX37t+V/6xvj4uZGRp/pOvZAePxfvOxxN9Xv8CZP1zy3m3vrJh3fvTNbBbQQxb8LK&#10;6HAkgKZC0gUfSAtWLd4zOv7sr/360W/8Knf4kCzyZVhijoh5or6DJGQi9gFJEL8PHjyvnwefFHAD&#10;SkIAGoAo8rnKtSvXe7v6YqGYpdnLM7nv/fF3b/34g1DdkGpKbyxx9vSparU8uzzfYLQcI69a9QKn&#10;g7qhwZoajUsiWsHZuiGv6Y3K9StX3/nJRzeuT4LKS5aFmszXNL6C+lldrBhCFd4CG+EJ6mawoRFu&#10;E6DAoqKSgcKDygAi4F8bmaKkPgKUFYSTEu4EXDo+IADBQm9MdypK0HiEMzR1dmmxpquh7iRUxRSJ&#10;rzCm4hFHnzqV6ut9OD1plXKADpETA0Jv/P70JLOUs2ryYCgWMdnSzHwV+qjd8fmQUEuFuHRUFZA2&#10;gWxIuKFgKoAVkJYqADqgcJQHiwN1naIq02PrQVtJGPVes96rlVJKMahVJGiAIJ2GsJkBoyFqFtKY&#10;1DyTXgyOzHr7mqZ/c3L+3xDoQJfwdF7QIwHhdC8Xhd4ETXdwf/kp9sM+oYOjQ1TnuYcK8x/vN4oI&#10;aB1YK/xnZv33e+Jdun2nn3boPiQqE+hQXeBb0MFZ/VEbREy5Y1C2MfLbtZVs6TDsEuI8Gq+gr5aM&#10;dxs6tKFJ5zdkS5qHSKBDIORPpZL9AwM+f4BSkRGS2O3su9sO6mBwXhu+2bZLW4UeHcaVtMgVfOjY&#10;hUAGKpPSquuk3fhzBB2IAWz1iyOX7j6wLpTovHfUd8MjCU/+6KOPmjJIfl1+rk70sKG/9gkdds57&#10;2HBDdhoxrmOIyAzBaeWJBhWvHRhMCEmvYSmNUiH34P7wyAj0DcAH50GAvVwZikaeOzbeGw80q/lm&#10;pVjO5Zq1RirZtbKaBakUPPPFtRVUYIJxFqwLEmFvlAjzkKyJpNLXGaWUVgHM0GBLCIaDyUxq4FDv&#10;idOecAhcppgxwPQYDAYDwZAI6IrNvFBwjnF+L/ak9E28idaSagKIZZBDOT420Bpf/+haea2mNRmU&#10;DKoqFq+iYUiqwtdrsKn40gxE0r/6a7/T9/TzjAeyT6JeN8HawEDhU/AzvqgUTXeNHnn2wsvd6d6J&#10;B9PAHCJLVJagHqkj5C94moKvAAaG/uGnvvbLL/7O3wmdP89EInXQFfBIErSxUka2h4jqSJ5FvYMf&#10;0lWoQEV9AIULAA2oU4HR15r6xN2HuaW1w0OHwEv1w+/+qLxWhGgTEjciqol40Kkj4zjYjdvXa1qt&#10;yqqrTCPLqWXBrPPAC4Ag5Cnl4b9BbdZK48rlybnZXL1hNRSxRuCCUNBYZEaWLKGE9EaABgZAgaVA&#10;gYIG4AMs7xAgJVUotBbFJtABFSYw4RqVMoecDt74nmAdIlLqUOTToiAMZBS5qNpaPq/gAYiFjaC/&#10;JnJgccAQ6R8f7T88OJWd11dny3HPyOljqm1Wi2VB1sIWX5yYK8+vwLHhOTSUj4fzPkH2iLjjrCBy&#10;EAujitvkjbNDhQyxScL4ibOagg0miqbfaKSM+oDVGDIrPXo1aCionUGbAGrBP2bZPsMMynbioZWY&#10;9PTNCV2K7v0bWpzpPOzkjiHoo57p9XQLDHTbnXQHalXaoew9Fh77NYo7b7dnwIJuQOZ61PYVRBZ6&#10;V2/PyroN6ECNyU8R5Rz4Yg/Utra13c9p2r22wykodLjFVAAdcghYkGUZWQ22oUPLDLf6lky7O8Qd&#10;2gtXOou6BP3Umjn400Gb7Re1x/SHzm8pdMDMZIYCARTlDQ4Mgg6YyN+S4h6ytcPNt/W9pTPc1bfz&#10;vdsN656JjZu7eIM0ZItPxYEOpLXto/xcQQc3suS4H5yudNJZN6Iyem1YZ/M8ZBA+/uTjdeiwyzDa&#10;N3Rwnq+tY2x7f8P6GHB9JPQOkYEA0Ng3NpQ5MlAWFQHqypCHgPDU5WuyZp0+eQruBFtR7VJlJBx8&#10;4cSRlJ9HVUK9kDNlOb+aDYWikUSqoWqBUCiVSqyuLCG/D5nxMJn+aBKOaB1kjUSXEmtvMC/AwhIG&#10;aEuQTGTG+yOJvmFPqguxc51YC0Suif+NLDoFLPRphack2gKP3Hv6JmkZDgEKGTLEusC8w9raF9//&#10;+OGDOVnnig2r3GSqGiy6T2f9dZ1DSLxhcMme/nPnn60tLWbv3eWrNbBWrEzNNPJFPyfyUAhGJj/h&#10;LuYgg/nU2NjUzAzYJE2RB8Wj4fPVeMGIxU9+4bWv/MEf9D//ghWJwOypPMkNRKYEhiqaTridRGh3&#10;ISUCxNakYegBku9AaB4phz9hhGBqhXJfqtsreP/4j/5kaGD4uaefXXowNegPn+kfiqGwVeCu3bxa&#10;aZRkXishFYpRUViBaAUSJHEuPKAILcKPD/8GkdTm2YbGlGSuqHIADXmdKWBxjyoJlEuwPCYVpF/D&#10;rwAzL9tIYCQogdRBEOZw0EDhcUdzSCECKRN1qLGcN546qj/i5l9RcST6HCJaQvwehqIiTwRsUVIi&#10;pnnBpAl0YlSMZiATTR/qeVhZNosrEjSy+npWFpb8FpefWqjMr/oMEarqoaHRii+AfB9ycICroJ8X&#10;RahDo3sEQYLXQQPJF+4tLg9ttFAU0yDYqZEPyYURyRi21S5day6sqOWaxx8AiASbiGlJsipV9dBd&#10;LTop9MywKcMAKNzyWBxout/PLP9zuw25UtxD/VSXd9DPBKABS3JCXNm9djds9Ol2mIgndV0ute7G&#10;GbE1Y7VNJMZbg2eXBOb7D437JYyLlt7VXl6LJ9XMbY7z+ENl2yPgy00Xte03zr7bXj6eE5mxHtxm&#10;KvOCnUOMkTg6aQWmMyO2rQE9hvM3JYUkG2zTphZ6oFs7HoCWMaP7bt4F32x6sBw6YtBCBQLeRDLR&#10;NzAAD3QndNjLOU6v1aEto21w/ty5iMC9XW13xWbo4NJE0E5pIQ/+9S9+acNtps6JPczkpza+6L1o&#10;N5vOuk4oYsPLhUUI/DflBriVZMhRUm/Obu06IHRwDtV5xP1DB7InlrOWOX72eO+J4dlGlgmJsgJB&#10;gqKxktfWiqFY/MjY4eWZucbi8kgo+Nz4COifG4WsWqugXDK/lgPDweCRE/ATZHP5cH9fUBJX11ZL&#10;pYKqqH5fyBfvDgTjmMZQZaDqGvKAeY8H6MAE16Tg4b1BMYQYCUr+iBmm6yLYJyKpQagTiBgnCvRQ&#10;4OdwWlPiIzd3gowtJ2eE1nCwoWAskugCR9TI8bOpwTE2EC80rRKqBv0RIRT1RuLLhcJabqVSzE/e&#10;vl5fW6ksLJTm5rh6g5M1rqkYtXqjDPEEAwxEvt7eTCK6Vi4OHR0/89ILR5977tAz51//7d8+9tpr&#10;IGpXodbh9VhIXoEfgTTTRm2AR+AkICIwMcFL5/hbiRopfet2JV+uFVEFitLRRiwYSceTf/XNv7p9&#10;6+7xYyd7093nxo+eHDuaYdjy4sLkw3u5clbnjSqjFFg1x6pFzqjxNhIkQU9B7DdYv7HWJlAE0X1R&#10;ZaQmI9VsvkZ8DEhWwDIE3Is8ijU1wo7FEBcCmoAPMMUOnybtOMedQPwILf0cktRJVwjkqSKdTGQz&#10;KfIhqlQQ+wX5FGJOyI5ELRdTb4CHug4g45eYoA/kwTVby+s1OyTG+1Mr92/nOfbUqacYVZezRfBj&#10;1hdzSI7guIAUTGVGj5pSUIrGeJ8XgIveUIQneKL8LXrrzSZQJtH/JICnxuplTi1opUWzsHgo7BmH&#10;U1Rnb7z78dWPrgwODAleH64IbCKqBi7L2B0j/oDvnmOSjA7z8zcYOtAJwbDU4bi3P0bYwQiOcJyU&#10;HVNPh41ozUathcgjm84tq8RNR+owbu6yh4zDIs+8s8x89062aYeITGr75T5LmxdkT2BSf+Qr3DTV&#10;7tKUbU+xFRDs5WbYZE8odLjFlOY4GxRBSFuCc7ANHTacsn1/17/dDkC47nM3dN6y4c6aeOND5P65&#10;6Vsn2cFCrpcvkUogYIE0NRIia3kd9gMdnEQHFz7s4GnY1HOtANwGY0mjFG6apJP86Vw7//qXNkIH&#10;8uXPCjrQbqUPAq0+6QR8nffaARhYRvONBqDDR7IK9/aThA5tL8ejQwdYF1PLHB7oPjW6opfLZhMl&#10;BUY2zxRrjGJmV1a6UplkKLJw5+54PHZhbERsVmIBj2jbIehUef35Ys3rC4STXaVSBTTUnkgkk0x4&#10;JHF2ZhYliMnuQcYfBvEAIh7Qz643we4MJwzQAKS2Jc7rF4JRcAaoAiiSXDSA7Er45Km/nKbukO2J&#10;WhXJD6TxMzIgqBvO6XYYcEn0INxw7LmXT555ZvDE6fOfe+2Fz39p7NTTmZHDr33tb/3a3/v7L37u&#10;c0OHRu/dvTn98A4oFXEz2EqZq9a8SPKsNev5MmipgAMIKSGUPTU53p0ZO3l09NTx/iOHe48f7Tl6&#10;REomkGIA2SpiVglkxQWBb8pCtgVINYnPnUi+UNcCeZIIdCADw2JmHs6szC3dvX57eW7xzIlTuqL9&#10;q3/5r1eWVn/9N3/rxVdO+TJ86cbS/R+88fDjj5ZmJmr1EopiFU4vs+qa1cyzapW3GrytoUoRVNjw&#10;vpCMCcf5jNiNoLGCygsqS+q7NeQYOgodVJKDumeI4YevArafIDKyH9pPlvitmYECiJbTk5IVE95u&#10;EvOkpEyegC8YjwaSUdsnQMqSCXoQ9SDZnsCAgA7IVMGkIUJgEwzX8D1AaLsm+sUCoMnHl7rHjj5z&#10;6Ojizfs9gWic91dXKmFP4g9+9z/72i/+2sljT4cCEeiRAiUAVUNsA92FqJbP5y9XK5auWoxmamWj&#10;kdXlPICqWl1Vyyuo6xkIBFOMry/WnV/MS7wfSu4G0jCQnKFzBSN800xMCL2rdpIxt2MTehxr8QSM&#10;1U/lEC3bj/tokTAaEwhihDB1SIuJjEEAKPUzufOu4yhtO023a+FBlv7bzPmO/el4k5Hn+M9p9R4Z&#10;TWCQ5FBYod0q4KmnVbXtk7q5ZBuhw0Ga9FPp9IOcZBfosL/DIHXZhtehCOiQY9kagfe0woIsoTqW&#10;jHSwt7pyf9bbOb/rh6BoZFOGgQMyqHfDkdOg27egg9fricdjgA6RaGwdOpBTbwp8bH+dB3YBtLSy&#10;2odruxuoO40ugZzfMFf+/ECHlmOH9mMrNLS1S4irlz43oijWahVQQoGB8QlDh9ZZHxU6kPA5rEvi&#10;UN/TX351EqyFxSyNzNsM/P6YaYq1Qq6IZILCzPzRWPwLp5+Ks1YsmQAQgF8hFktWyrWFpdW+gUFP&#10;MAhoAPcD1pEouAD3dC5bTMXTQnePFI6APjkc9EVCfkUhNJSQhfB6fJzk5bwBU/LoMMnE7kK4icTy&#10;OYMUE5BgBFW5dJSrWqEK191DYAXGB1nc2/VqI7tagHA4NJ+zlRqKMvyxeKJ3YAX6lqtrtuT1QccL&#10;fCWJRG8i6Uc5Sb5i1RWIOhmKUSxUl7OF1XKlamhQ6NI5ZAMYvF8KpeMevxdZ/1gFGaDDtFEhAfur&#10;I+vAhm0DGwTxuEPNCZqgUA2g1piAQurTBxEUalJkberhZL1Qe+bk06ivSMUSywsr3/nu90PR2Dd+&#10;87ePnOphQkzjSum9P/rTtas3zUpJk2uqAQUJrc4ZOVtdI14HvSZAugP8l+CYxmV4dU2DTh0lcKGJ&#10;D3T2JR4aGnrC+alqJmFiJMOSMHCSNlFSZjp/rLsFnXFLpcIoCnP8ZjSHh/6LA4mCNxiA8DlwgyIA&#10;KnqCvd1iJAzuSEY3sKplKnWtWIMGJoRD/B4f7pON5X9T7eGDy9Or3NTqV04+EwJT10LhZN9hpqyP&#10;pIf/8B/+YX880eUJj8aG+6JJNVsSqkoE2mvoe4aLB/yor8FdQVyFMcDcVbCreaNWtFUomFgQcxpK&#10;pFOo5o2kMpEMHCCBaESDbhgSay1+ts7fsjPTnr68HWMMALktr78J0KF90XSWX20YN5fVS4vqtaz5&#10;oCIsauyqyRQ4omoNejFosRC1NseWE/oHvGkuM53UOtZs+7Np+9jKJQ2mN8JxKABjg6f8rsZ89wES&#10;JOEr6rhxbRi0jyP/tDdpr+g/pRNvO1ZphyAMaU/cZQoznJ1lICCzTkTtrKLXgWDnMVoPuNvzu7Sa&#10;LsrIebYCwZZ1pwK9rRf9hOWbAadhIhkf6B+IxuL0AK73yJl3du8nZ7xtQg+tqEXrXG3k0joc+WIj&#10;FHN80GROpDWMdF4jY+3nDDq4M3EbtW87WbleB0CHSqWMXAdNQ3baE/U6PAJ0cNyW65FIkhMX6Ovp&#10;O33q2txss1RmYP4hAy2rTLWBDAAUPeaWVkVZHfL5Xzl+HLx9dYCCXA7J8FjuxxOp2w8n/KFw94mT&#10;gVCgWSxBE1FDcqUgZdfyqqbHwBCiNg2lTsoQEeQ39RqYnFZWlVpdR1GdLyj5Q5CvJIkLRHDTUioI&#10;LSz7JKyyiQ2EDXOgg6tiReccR1iaDHE0XbdA/Ly0tBZPpC1SROnxeP2Sz69adqFaZ0WpUC7/4Ac/&#10;+M5ffuvdN34cROUGK809mFLqSrmu5ht6ZHD06EuvHnruwugzT8eHBnzxiOD3gI5IIPobRGUCMRPi&#10;7zc13tQ4AwSQ1VqlIDfrQDYeD7zsEhboxNMPTwncLKYJUiOKgdjCSg7FHRFfRK40b127NT0zu7Ka&#10;+/LrX/3sa+fDaZBjMQs/nrj4J99UHkwGVQUplLgSxDRQ2lGxlawtr0hWAaIVwA0oM6AOmABSl0HH&#10;pOLKSNiBBh1p0M75L3lGWomjpEkubHUCE9SdQJ7h9bgoCVu0H0uKLUhVd8ulAwcGsix1tdqoleVa&#10;A1UrwElIYQ2FkYTgQbfKplFT7VyVLTW90L3I1uIKc8ybCC2UEov1o3oAFauh1Ya02ojW+VCD7/ZA&#10;pD3RHe/uSw0EwEvNMQOeWI8YGWD8p+O94Yrmb+j9obiRK/lUA7wWfK0GYg1/Q44oZghJK4qZkfyH&#10;M73pYAz6FpFQIugNIgAmY3FtQ2fUu2qE7jLdM0JvyYiiaPRvOnSgEyZjC4rOoUZ3qWrez9ZvLctX&#10;F9TL89q1VXOyJuQQI+OYhkTeSKYhbyTHIFOVPFh0NCGrhviXKJigX7VcrXsbzG1dA44BcQ9OBy7Y&#10;UbMc8+MlMEg2Dcfl0H7tbXH2bsZuWzwmlHzM3fdsexuduEv91g5g8Z14wORnOCvLgt2EzA1uaKEV&#10;YCB7Un/NNk1sOQ42OnJc3wA1s52+i41HcEw79SF03F58R2UsAB3iiRi476LxuKuc6kKZ/d7INnRw&#10;jb/j2W+/NvWY4+jvuESX78DBNTSls+1t2Qod6KU6y6mf7qsTAG3ASht9M07bcAUgx4PMI7wO0JkE&#10;C4dTO7LTa+uYaQ+eHT9szKHdj/OnbVrQPmQ4BwcGhEz3rYkpxuOPnj2HOhtoJZCUg3odpgJObamp&#10;RFRjJBIxyyUvx3ol0FEjRM35/EFGkB5MzfqRDWmZc3OzqBwMh8IIYEuStLK8nFtbTURDIHY26yUe&#10;NFOaTEIipRIoAoFZUJrgi6Zg8rEyxnwvQGGzWqwW1oJ+LxigXZVL4AYcmxAE0be7KCbENyjqN2QF&#10;RFKZdDdYUH2BELLtgB+yheL0wrzkDxw5ehQMkM1atV4sQh1DqzdL+fIqXBGohwhG4yOHnv/q1/pf&#10;fz105Ii3KyUFfQzc8shChOMBOfzkToGKAW4G2YbyNXS6Cmv57IplgToZ2EZ0XP/YDBWZlqICZqFJ&#10;8DeAdQrhiXgojhKViVtTP/z+Gzdv3jl56uyv/8ZXY35/aUbzVfmr33z78rf+UlhZjRuaqEL8QUEJ&#10;pGoREFFl9UW70ffyM0xvYr6AplL5UcLZgkxMsFhilQ2z7gx+EtlrzcXkIaNxBpow7bBp0MeHrCrp&#10;g0Z26HzqqZOELiJIjJOchT6rjq8PnlBkKuInoqmOlFXTFjkxE0lwTT0lBJ7qGv7NL3717NCRuCmN&#10;hJLHY73n0yNPh/qVSw+tG/PemeKz8aFYzVYmcxeGT43HBoYi3SeGj7KajbQPWxagyGUUm1GVCRQb&#10;0lzet1Lpsb1p3q+tFI4keo6EU9rUYqTQ7FH5XssTlZmUJQ74o/3BeBzI1EIRJyEpVRmREGOzXoUN&#10;ZsWum0z3BJOpG2Fq77Y8Xj/1WeKnOydtd73k7mPxh2wHCXJouuWpG2JBExerxp188/pC7fqCfGvF&#10;uFfgp+rcss4g56AqMg04upDUQjEEcmVIoY2bpE+94k4mbctzvcEs0D/aHb89emjdBZq5wzR4Zspk&#10;/uxufQHuNdbjuM/c134tzqfTzfsZLRufpkdvx07n2u575C4xk5PM2jSgA8NWnYDFOuRf7zvHKu67&#10;iS0r6v7XXd9uaMH20IHYaZI8DYNAoMNAfyKRIqUBZLZxYeeeXgfa0k4U4Djz1w37ztaS7udu6sxy&#10;LeCxfu3E6/Cas8xqvWk/OXPiI706W3ugA5A43YZL27y308suauI4SRKz2eylK1cMSPsQB7PbYJe+&#10;Y2v72w/nZnTYemi3fN/Zgv1ABwfQkZ5GuBHIoLuvKnrBghB9+vnBM2eMoE/xELvMaGowmbSrTa7S&#10;jNvseDrt07WIH8u+IGwUiZ0DdkQTumWXy1VItiMYX8wXsOYNBcPwtYTDQblWmX94z2xUfLau18qW&#10;XON1FXxjyXhSr8qLi9nM4CHoVBMpSrRGVYx62S/BVoEBGikRpKrCJlJs4MRDbiBPoQPtV0Q0YNd1&#10;tZzNBrz+eCyVL5TgvNYMXdG1xdXVeDo9NDKEno8EQifGxk4dPiTZzK0bN2fnF6AR+8LnP/uVX/tG&#10;iWGGzz/j7e0Fc68OjACUYGmoZkBUggc9A/I6NdBUq2q1VM6uZpcXmo1qMODv7u4JBCABDeVvEFco&#10;JqoCFE1vwugbS7Pz1y5frRRL8VCsq3uwmWu+/ca70Nr4vd/9g2e+eBRVkje/e+PeGx8svHuleOV6&#10;rF4PKQ1GJroblgXWJV1FF4GvOyCs+eyX/+A35Ezo6t1buATkfwBkgW6LxEcwWxiw6SQ5pD0xODcT&#10;fzpZCiTc0LEGcR4YcredaufWi3xPwRj0wknkAh9JeAh70ztLfRSAbJLJgDLcz3oCtqhmKxkh9PUX&#10;X+uTIse7hj5z+vyrp58bCaWHfYlXh5/yLtTzH9wbNAPP9x05Fob+bvhXX/8Va7HUmMspK+VD3QOH&#10;BoYzidTq3KJSaSb9sbDJx5vG9W9+V38wf6H/sJ2tH0sNvDB6YtyfHraD/YqEf4MFNVRRe1n/2d5D&#10;GU8gDjIu3C0wZLOSzntl3ltnfBU2PMMnL+mxSSuhm1RxcdNk84gzxIFmhZ+zjTddMplzaKIxInAc&#10;QgM+zfKVNM9Czb5X1K6uKVfXtEtLGhg57xfs+QaPR6PGE1eEgucBbyrOTgEmndc2dm+nxXcn7106&#10;g+6LcYeQJBgk319lvj/V0CBw1sYdTst/ttBhnzdzF5u2zyPsvtmWccshcWnCgQ5rDCqjid/Vqc/c&#10;6C9o28ZtQPQ2p6Qr3PVXy5GxYcu2WXHw4XomBOF1gAeaBCz6+geIbiLFDa4Rc9c4/3/2/vtZkiRb&#10;D8Q8dGotb16tS+uqrtZqZvqNnnkC4hkIgCQALsn9gUbjL/tHEDTSSDNysdxdGlZAPIJ4YmRPz/T0&#10;TIvS+mqtU+uMyFD83CPzipK3qsXrAV521u17M0N4eHj4+fyc73znGd3B7GWnCTQQwc6wf5/HrgX2&#10;WzrqQ3UiuXSYHlg8CN9971u7COMLmQoOZWKfcMn08elc6kN1P2kbmXljky97oQ7CxubmrVs3EJfF&#10;e89Pwvrj8zTjsa07zAG7Iw3hcIw+seUJVFGfYPTYWz/8UzsQrOiqKRhaq0oUIREOlxGwaGhKU0u6&#10;3UPxeMjrScXjpo5a0tR1rRqW1x9ENQOAhuOTR1AYc2N9DcMp4PdjtRoJ+70S1yzmSltrW8sLYbfi&#10;5kwXEu/ypbl7M7dvPlAhcZ1Igx6gNRp6vSwaqoz60FSLGJWiUFcRb1rFFaFYFpClHQ9DClkkwdJh&#10;2rMb614UVmhplUrN5XJhRY5STVCiDIRC6GtcXqNcapYK2dXl6Xv3wmB6vvn69/7sh5ffelXwK5gT&#10;ByYm4KVotJGagAoKqqS3JFOnpTWxuK9W6qVio1LKbayXigUcfGRsLNDbB3YnRikUNsGCxE/qDzGs&#10;Ujb/s7/6m1///Jfj/cOvfuNbuCLkTc7cmc2v5149e2noRK/+oHX3b363/MHvpNUNX64QUutKu2ap&#10;pVojr5oNHTQBCyLMOlQaawFlJ6p43zh1XyvNLM1C+EDRdUAVyGXjljAyJlWKANZ3Bo8zZ9B/LC2i&#10;wy3tqNE7OLzzqFNZd+pKYjLv6EToPkEeXDCaBMAFUSOaRUxTaQWK2uBBgRChn4h9wcRQOC23rLCt&#10;DLgif/bGe9996c2ML5Jf3W4Wq5dOnvUSWW6RKO8bPXpOzlY9bf700BFZJasPFkZ6x8rzqzd+84mR&#10;LS3durN46w4EL8cGBhMDQyDQlNY2W0tr1lZ+Ipoaj2VQ0+yVE5cygt/f4o8nRo7Eh0dD/dANhWCF&#10;tlq4NHK01xMJgiTDUxUpW3S1BQlpqFVIhhPXTNtzteFet8LE9v4ddOiY3t3ZYXe6dCbgjqlnYAL0&#10;Ak6xbRdKvaIQ6nbVmCu2b283rq01rm20b+fIfF1aaxNkUlVQdV0C84am+0JlhOZBOXJOzMo7hsJ5&#10;dYWFHjM5sWi0YxNslee2OfLzef1OHjszl8P+13+G0OEQVo1mTC0sku153gB0cAIWHejgrGa7rsXd&#10;pe2h0U3HbHRsrHNb90bQHrSglr07jKgcFP1nmZIkRKKhTG9fLJ5guVp7ZvEwcQEHOjhnfFgA6gkm&#10;uPuxsyRiL7Y8ciY3aoW7lw5dh2894yDP+fVhTOwTDtnhjXa9A4/bygHoeMHPrChra2u3bt9EF1OV&#10;4oPk1f3NcPwRD92257ysQ2ERpiHmJP0iuwHCMQE7kjj51jeGT12AqmBDbTabZbW0ycu8DDWhxRWu&#10;pvsMjm9oQ8m0Qiy/G0UHRB3Cf2A7olqmKKPYxcz9B1j1R0CKFOX8TtaHfB0f9Jcst0sOeN2xcCAc&#10;QKzci3LYnKaVsYxfXqvXWoVqo6xqIPO7UAxue71R2OH0ls/j5qCQgDiFCOjAJB1Zsj/tToqydZp2&#10;YGuoOc2busILrWpVtGy/KBv1RtiNgtmyYBgcWIX1WjW/c+vKJ/nNtd5M6pVXX3r5zVeS544isNus&#10;Zgf60pTiaLRkaO81q+WN5WZuxwbbM5vbXlpeWVpCmAn4IxgMZPr64qOjnBcKEFB6oqkLcOOiWahB&#10;YTbVTz7++MNffbC5svGn3//x2ROn9EJ1/cF8cTM/cfJsa275o3//H9d+ff3GX/+kMT3tr5aDWsOl&#10;lnmjYpn1Zrtcb6OeJdQMICth6rapu8R1H9FOD0hvnrrdyOdW5sFJDKvtI5FoXzh0bGRIq1XbjQa8&#10;OxQCdJxbjuuNTiGOu8EJWnRiEKzTmFA9fZLwlHeeew4KlXrVA+1rn5Txh5JhMFhN1fDLiPq43ATV&#10;J4Ueb3AskRmJpYWGfqRn6PuvfeObl14fTfTKaGhdvXD63PEjx8AuCbj8EcHNo3TqxvZgph/801/9&#10;9JebqxvtpppfWa/mCrVsISQpMZfXa3NLd+8tzU5PDPTxSOXd3rn2s59v3b+/cu/e4t376Dd9p5Cb&#10;W9Lz1UwgEQRX1RMaGRo4PXRq8e7M/K2ZY4OTYXdUtBQUF6eRcguRJBMKVw2Tm2vw91ueAhchNmph&#10;/J3XYd/EfwiD1J1hAM3h+4PSBtYDUlET1krt+9u1O+utm6vqzQ3jzrY9UxbWNC5LSN3FeBIiqfMg&#10;SVDdEcbG3WdsOhHvzicPuXgRC6yK3IxK/nKqUoCEF6IqD+38HM1+3glyn9F50V07+x3aLj/tPA9d&#10;+JM2ZR3CweuwsAzowJk7HPM67EKHjrlxDOYuRfBwXofdm8TM/IGud/7YNev0yJ0Gd4y0U30Tmj3h&#10;SKi3tzeeSGGufl7oQE/BTvRcPbq3anIuoBu8dbpqtyO/PtCh05n7wywHbjfzmLCloAMdELCQ19ZW&#10;7969Q6NCtODIgc0PIBj2+DkA4oWfncNAou42NBpqok5dNDn+xtvR8Uk5EgW1vqUhwb7UqO0oPlrJ&#10;qjG7iDKLHmgz19U4Ki+AiUhFol3UWSagVjJUK1S/z49l8/3bd7RGqyeRRAZYLpsH8wCpeegOA9QB&#10;FEE0zTIKT22sFbe31EoVboSRsfE33/t2NJ1O9/YgtAG3xNL0vZXZ6UQs6onF0DhLQCwDAxHQgfL+&#10;GdgBEUGFTpKBipkrS3P372+truU2N/Jra0q7vTU709ze5Grl4sba9tpSbmtVb9VS0dCRydGR4f5o&#10;T4yKL6tFrbDOmeAgamA+Is+RNKvr9+8sPrgPq7y9sXXr1u3t7e10Jn3i9Kno5KQ3HgcQYct1ypi0&#10;2xZYAI64dGF94/qNm2CD9vcN/Oh7P0yEE6VssV6olLaLaX9k48qtqV9+gIxDKVeIttsRXfMZTdkE&#10;3KmayPEw6+B9gBepc4hjATdAuMkqSvaMn3i/fXmtP5D30kzL9sraaW/giNvrU9XJTM/RkaFZXCPq&#10;RFFhJaf8jCPVwFKiWKYWzWilIILiCIoRWbY2G3l0jeAMPoOzID1++gevX/p734ge73vtzdfOHT3Z&#10;yla4ihaTfAnF2xeIJNx+r8lrxerRobH/wz/7350cPdJGoRIQSXAPV9dn7k9B1HPpwdTO3NLivQe/&#10;+enP7167nt/aqpeqsXDUoKkPZsjnX5pbOH30eCocRfHwqNebRNp3u3X99x8p21uRUHD1ymcDIb8I&#10;ldVarV0sTl+5Onv1xtLNu6jNMZTuI1U1O7NqN9TJ/hELPql8vS81UNwpzU3NekFMQV0Psw2tlHKl&#10;cb+gLZNoUYgTA8j276DDQ2vGw1tIxxXBGBLUIeEiIKDYSs2Qsg1rqdJ+kG/c3qze3Gjcz5LFmrwJ&#10;hwShKRs1AAieOiSoTwJJSQ8jCTonds0tdSqDSJEXuc9y5MOVlmaxeleP2o0XngEPf7lP2fJv9+yP&#10;NoytqKnW/dIq2ZjjzG2Oq0DWpKuQt7+5zK3UpS0833UcdBHs4og9m9JZ2HcGGJ19aOK3gUQzBKwz&#10;md5EMkmLHj6n1+GF71jHg7YLO3adWvuM7NcJOnRsu9Oxu7eGTcsOut4PHThOcbnAH6TQgWGHh6Tu&#10;9lv6PeT1OdDD4aCDgyQpdDCIGD9/8c/+y/9yC8t0+EhcUlur12q5amXLF4EotFS+N8dVdTdyBFu6&#10;V5R6w+F4NCwyuYXU6DjICLBrzXoj6PGDJDh19z6CEiODI3BmqAbnCcbrmo78VCTwo5yUoSFPAYWv&#10;82q1Cv9BU9XWtre9sSikohqVSr1YKGyuo+5lAmSbTIb2LZWVRMCC5QsiTIusB6vFGZVWBUWtVnJb&#10;my5ROjo+GQ8GXFAtqtdIOV9cnK5uLrWKW5zdcsvYkyof9pw4TuWwIVvUzDfzq5KtuuCmACdzZ622&#10;s55fWkBqSSwUGRga6R0aHRyfOHL8WOrIJInHUADMzBcaKCKKOtQ0NdJGpWyUeSbV5q1PPrl65dqr&#10;r71x/K23+iePEc3c2tzJbmZJy8gEou//m//v7Z+/n1D1hGHELNNvah7IKhPoJzVMG8FdFPmGYqWm&#10;gWNJy0ZYDdMoE2uJ01b7A57vvDId4mcruWOZvni1+VowNqpbUfgmSsV4ONCWyFIpr4o8BCKpMhW6&#10;BzqUbhEpoZixadTCKWbDJJ6cKCYNVdAkXMg807GLhYKKLNOo+8KfvN2I8O9/+qsbV69dnjhzpmc8&#10;d2/pBy+/E+IkvVRLBSLf/9Yf/en3f/iNb/5Ru1z77OPPfvPBb2rVGtJxCtlcs1JFGg4KlN/43e/z&#10;6+vpcDSTSA709ZVLpUajGY1GPW4XyBlISdFa6ks/+rHSUvVWyw3nURtin+rm9IOVq58pamMsFffZ&#10;ZtQlv/atb547Mq5tb6EiWWVhceWzq0tXr3/2y/dnbt6I+fyXv/nt2mr2zvXbvcn0tSufGu0W6qwh&#10;EgVB9Nx24U6ukfMOFIUEMZDI+chE9HzT5wvPY1+nHR+95Gd2wuPXfV0wwYOA7LJ5d5tz1yxls0Gm&#10;8q0bG/UbG+qNdf3mpjFX5nKWUOJIFaXVkUIEhgRPvRGMJ8FUDztvatVUnl/nyE+nWveL+BPLk8c1&#10;7pkN/lvv7y+jhQ8dc/dPxyKAIb26QTZmib7N8xUsypgyS9fmsA5hyVWd3Vja9XO/9p/zMZDEWd52&#10;4qD04DBqQAvwOvRATy/VQ8lSe3TALuvqyR4F6hZ9zjY+/aJ2U4sdV+vXBzo4gMGpkL4fOnS5Jrv+&#10;hi59RZLl5eWl+/fvYtn3dOjgdKDTj/sP/Vwde3joQMXuOckkUuTUmck33tB87jYUFSXeMBqF0kat&#10;uOqLBxEFKNyftcsaZBM43WrX1Z5g6Aii/v4AeHUoUZ3Pl1JHjoci8eLOTqYn01a1u7fvYj7oHRxv&#10;GnyhpkXSfSidoDKzhSlENA3UScTakKOixu0Hcwv+WKLvyCSUHC1VrRWzCw/ugG1w5MRJSndxJKgp&#10;hqVraJqOrtf06tbi3Zu22uzvyfT1DKDMt2TaHlSUKOfsZkmymx7Z6OsFddLXe2w0kUlpjZoHF2qq&#10;AByN8kYtt1LJrcu4GFPF26OAlMn3pPuC4WTLElwTR+VEElQLs1a1yyWtVNJUVYTzA+rNuoUYDNGM&#10;has37nx2TUJiiMUPj02AFrC5vrGWK5Tr0E7mkbj40b//q9Ld6SP+YAw6a3ZbsjUBok2oDmFrqGVB&#10;ORpQnrKQ8oiUGxNe95pp5CxtU9CnFb11ZqR1cnDRQzyJsLW5TR7MXlb8YzqJWCb6rdxulIPy3Uap&#10;FnAbQTcJu6SeoNAT5HvCqmDqbY2DRhbCMDxqiHQ4bcw1QZ2KDvmICmRTwSCjJejjl4+feOmky63k&#10;7y5mr8zqC/lBJT4QSflRaUzTj41NTPQPtkrV2Vt3Zx7MZncKk5NHwsFQMhqNBQK51XUENj1ErOZz&#10;lq6HA8F8Pl+r17R2GwX0zl+8kErE+48em+wfXJif7w0EkJXTatShEFEtFC6dORWFsJihuXH5hYLd&#10;rJe2Nyuri0a1YDSqsq56QRgtl0ixEDDbVqmwcvuOurByfvIo5Mb0BrAICoCbA5kMZE+La9vNWnvF&#10;9hXCY3kELCy5G8s/+NC8wAz6XE/d123jJ13vwVXjM1r9GDPGkISNhAiENqC14W7pcqnJb9WsmYJ6&#10;Y6t5dbV+bUOfrrgWWmSpTbIcqcgUTCCZooHEDYAJgUOttZJIblfIz6bKFd3DDtWd8vY36Cu4ZZ/z&#10;FPvXvF/eANhvCeDsXN0iaxQ6cDwk3eF8pGV6Oy7ujj7LLm7YpZ4etnH7OSu7+xzspN04BfuFUaks&#10;cF55Eg4FU/Af9/TwgkhrB3enn+56umPRnKvZ/941do9+9dhPnO0f+9rHk6AD3bHAXx/o0L2ch6ED&#10;i7U49NDOYo91EEeQ/b+wsHD//n02aTOm0L7Xo5a+Ax0cLHnYm7633XNCB+gSyomLF4Njw2IkEAgF&#10;VK3WaOaL5fX69pIvFon7/Fv358h2CQJKKCkt6CbXbPclUwM9fT5IMtjizVt312YWw76Qx+evVOvJ&#10;ZApCgXfvTbl84RDqNfgj3nBCNeyWpoMSwUL0NBfZpUB8weXyBnnFs7aT701nvIlUK5eNeF1GvTZ7&#10;7/5gOh3oyQCiocwBU6GmSQCYfKxWafn+resf/vro0Gg8nED+AkfLTvFGqyGLJDPcE4/6XT5R9onQ&#10;FXJ7AFEAEXTIIyG3Mr+zUsqvgRro9yputwKRJUgYahpKZOmVivpgZhnxleDEUVKr5zdWi9vbrUrF&#10;C/6EpqEcg0/x6jV14fa9n/zbv/jVT34BuH9k8ng0loIHAgWpTV7uHRgbOj6ZTg67sBK+9SBpkASq&#10;Olo64A7Nc0T5COgXITwBM2vpTQNKDuAnmsjLrNtWmYYuzQ0XWQ1J3JmRVbdR9vIen8daXi397tPL&#10;rsCkqCS8QBPSBm/M+aWlkLsU85qpoDEU48czWn+MH0y6krFmrW7Wmh6q4N0patPxOThkh05KJx1f&#10;6NEWyKWWdvnCebmurf3mpjVXGOCjg/4eq6n/oz//c4SfjEZz6c79meu3JweGcXfz29vHxyeQmpvf&#10;XFdLJRko0zRvfvoJAAuSaUHdfP2N11H+1Of35/O5a1c+u3Hl2qcffAAnRDQSxanhUVpeXIQK5+jQ&#10;wPbmeq1SQp5OGyVPGnBLaU21oWqtplpvGy2PVxkb7oeeRVutwTkUkIjb0Mqryzsz02pum2/Uo24F&#10;zjDkCSQ8fjcn5fLVRRLIhSdyduiJ0OHFnqXnf/q+Rns8fe545reP3WD3w44PAdMdYD3L/0SZPNQT&#10;MeWiyi8V1LsbyP9sXlvRbqzp9xDdqIvrOslzpCyRskw2efKLGfvWFgq1I7fCkY3svnbNxdeoK7/C&#10;pjx9AQ7vzfoOWZ0m7W2BLzPoQOv+0NHdsdWO1dgfs3iexj/CaXxkBdtxaDhZGCwQhYebUi7CYUCH&#10;FCjq4D+xmil7dv8FrNjTG921jc6B2Yl2QxWM8sDa1TnG1wk6OKKfu33oNL+DJDp/7HEdaIaFuLi4&#10;+GDqPr5zskcOPCkPMYj2OXY60Y/nufXOGHrmHg5KRXoF4WWYvePfejc42JutFlC/AWUTWuXtUn61&#10;ujzrCwbHe3pBc6vPLtugTpm2yyBcvdUsVXyKJ53siSR7I8Ho+vr27Tv3PUi0CIYBDlAEpVgqL6+u&#10;Hz91tufkGYQ5/IlUcGAIokamobu8HpS2Av/R4IQ6iiIIroZmzc5jxVn71c9++smHH1SzO6sLC7NT&#10;M25BhnKl7PezeAURqbxyWy3ufPiTv9qcmU+H4x7Rg/jGzc+urS4sbm2tTxwdJ9QhroODb4F3JXIt&#10;vVVv1iCuiJwBcAnwVhQeqgyReExweZAkIUhuxRv0uIPQ+dQ0bvylVyHeW1mcr5fygtHmVA2BjGqp&#10;kojGi9nCz/7yb+YfzLhlD0BDMBxPpvtQErxUQGg/EQNNRFHMpdrULz+698sPxZ1iQGt7AFkQFwAF&#10;krIgDYhXU/1qWFpbb9pG1aLvOrHwLnLWlmgtyeZ20lNJecukTqI+2H9rea1x5eZFyXc+HA0pSk5r&#10;3GlVZnvCq5mYNjZAxofEiX5+ckAY7SM9cW88Wt3KmRtZN+qGUX0oZ5B2FgbOkKC3HexOzPQcTXht&#10;lMpCQ9u5O8+vVP/s0h+9eezyUKwfalBelDjXtPf/5m9M6Iub9vKD6bm791DLPKDIo329W0sLoJKE&#10;3HIlnz1+ZPzChXPHL19cW5wHI2X8H/yDxPj4/d/8Bi6Hyxcvnjp+At7MqQcPXAqIjXY8Ed/Z2Wo2&#10;61pbLZRKq1sbhVoVSXpD42NQvvIEvNlS3gRisPVUTwo9ls9vC5zh5u2gyPkxRTbhCFtam7q/PjPT&#10;QllOw6puZ+vFysZO+Z7uqvWc2iFBGqF/NGDxzOfha7jB7izx7Kf5Ca1/yo6HOebTt3nIwnVitQxG&#10;sKwNwrkN29M0lUKTrJbb97OtOxutW2vanU3zQUG8m+NurNdbOnVdHFgfHaZhX8Ob9ZU1CWMbyrkr&#10;00Tb4rmiw3XYH7Do9p9zezpfPV/rHpcRQZfw3aN0/e3sVMyjSV2ZnBUKBbBu7O3twxJxP9dh1+vw&#10;2GYws//cd53usLcCdyQknemt09B9GT/21wk60It1rnc/Juv0LXuI2KtrxZGcOTc3NzM9xZDDwx34&#10;JK9DZ7vn79dDQgeWXIphAB1h4dS7b06cPr69tdwXcMc5o7m+UFyaLUxPeTnheGbg1NBYcStXWt90&#10;65bf5Lym7aahA1sR3b3pXlnyJBJpFNcuV+vw80+8+05QkZD1gGxGLDTVYtnr9iCZsJYvuDxeVyDA&#10;w3p7fK5QlLj8uuguYwFuIWVPn5ma3lpbgZRkq1rG9sVS6ZMrV7LF4plzZ0WvGyUskD0JjuLt3//2&#10;//P//H+BLTA2ONaTzGxvZD/75JM7t2/19vWMnD+lV0sqTD6tSSUhawN1MbEaRoQQ6pAuv9vbk/SH&#10;Q24kEEguIkOTWmmjEpfk5ROZ2mbOapPo8FjzwYN6YUex2lhVg9gRDYQjyfTqwtLm2sapE6cuv/Tq&#10;8Ohkum9o9OiJaP8wKIFTtx68/x9+tvC724Xbqwuf3J769ceBZjtmEx9d/4Ib0TKQdmIBNyCXFCWl&#10;EaEw2jbImVYJK2lLL1tGyTaKvL3B69LJ0d4/em2e1IiHI14pFA62l5a167ePi66LqR7ZtnbarU8A&#10;ai6eMi6cE0+ekIdH7EyqHY+0QYBwK8jk0ZY34M+UDF6Gx5AGeeiAc5Sm2WNO84Yliyg27+HFgCAH&#10;bKG5knVXrTfGLpxOT3ot13vf/PbxiSOF7I7ebJS2tgciMTe80oRLR8K1Ys5qNfQGymRWCTDVzubW&#10;+gqKpa2sLC1MTyVTiVwh11pcrC4sYFQdP3Y0l92plEpHT5+ZvXtvYnxi/PXXokODawszQAyo9I0i&#10;aUW1WWmrtiz3jAxvFvJbxQIKiEH3SjP1BTgoVpYgNQMpcAl0DkMTdU22dJ9IIBjiReWOSl2t1q1W&#10;CzJdy9nSiifVHDy3DehACTHPN1X+YWz93LPrUz2WTznabu892o37XQ5P77WOT4LN70CqUJLgXIbt&#10;buhyvsUjcWMtj3p4QBiOjfmDfb3ATfmc14qO3SqSpSmibjDoACaJY24OeB12DT3Tl3/+Vj7B6Owf&#10;ER1swmhUFD1wNjLRkqkkoAOS9juFcrqOh6eCWNr6x9jFJ3cU83U4uSD46bg3ujDG4W3SH3tr9K8P&#10;dGBN7aDs/dBh71oPQAf402VpFrT42RkHpD00tT0DOnTR1eHv/2HGSsfrQKXIULaaO//ypVcvnM3e&#10;veNaX++plM3pGX55TcpVJ5VgSrUvpgcvZQYLD2Y99VaCkxDeRMFJmF+90Y6DUOALgrif7u31eN1T&#10;0/e9elutFKu57d5EAu7593/2s3t37z+4P4XKTUw52gYPk1M8SjBAzJT2AAD/9ElEQVTuiqS8sZ54&#10;33A01esNIXczlM6kcBA4sTEWQblAmUjU4Txx+kSkN0lg2K12c3v7kw9+u7a49oPv/Wh0ZPwv/+qv&#10;5+ZnEQEZGR4YHOwL+9wo3ow0CB6iEBQ9yNDxlF2o5szUorGKp9RO0CNFHZW8qcoR6l25aCHqSn1r&#10;fim/ur5z9+7a7HRpfWV7aX5rcXFsYJhL9Kw9mFlb23j11dcZmhZD6X6PLyjF08Tl4/MVodq+9+vP&#10;GktZsdJSN7bfOX1mPBqtb6+bzQrIiPBz6CbeGsyhBo4oIvc2sk1Ik1gVo13QVeCGMhIrBLIumMW4&#10;Tzw7qmWCaspP9IauiK2tbTI16zaM4XjcEwltCORX5YLx+mtk4njTFeaUICcHBdkvSF7cFkAitVQl&#10;s0tQkHbbEE6ioMHRkexMLTZqVNsKwB8nJtyQw/YFTCkh+AYD6W9dfFdQ+d+9/1F+Y/vDX76/sULl&#10;QbOrqzg0JDjLhQJIqpDR1Fp1Xa0XsxsE/JFyPh6LjI2OgjB7ZHxiZGikVaktzM7VypVysYhgEDTB&#10;P/rww6lbtxqVKsTHy5sblKbAmcvbm4nBQWTrvv7ee4FEfG0nd392tlitqSZSPqEwYbVQAgyOJpND&#10;7RNURed1WgqTKoCBCQtpcCZThwtDPTXg0Uq1tt405gI9rfGLWQA2ZAf8HXRwpqKnTxmP/fYpcOEw&#10;Nu9JZ3SQRKdNnRRQlsfxh4wbDtMhL7DNM5092yWyeJ+om5DUoiWH4Y1zbChTU2R777ndOp8cPOZD&#10;bu+O3d2n0sHc/09DHAfgJTVo+MAKwuuQSMLlLMn0eX2Ez/DY8cgggMOKeI43KxnERE47KWbOoryj&#10;NUIXxRTRdB0aXx/o0GWt7l3wYxwJe14HJkQ9MzMDv0MHNRw6YLF73OeKXBwOOnRjLvA6WNwfvf3W&#10;xaHBW3/xF4WPfqdevxnZKYzqwjlP5LVYf2/DCmyVX4319LbMU8HYjy6+MhFJxFCMotJoFirtlhYI&#10;BCDwoHg98VQiEPJNT92++vGHtewWdBpS0UgsHNrZ2p6ZnQfVEeoIcKOj3ibyVS0TapUikd2iL+iJ&#10;xSO9maGJidFLF49NTgTCQV/Qh0ADfBMWMfx+98TYEGk3SL367/71/4iiFz/4/o9HxyaRtdE/OHDu&#10;4tnLly+efvWlVCrRajUlBXEDF6pM4lsKFFxUtIqqKJtwhJtWs4Wwi1NAUIBnFYMLAtKNVn5+aX1q&#10;emdhcWdlefHBvaBLiYVCC/OL2VxpZ3ltZXUT1UFR6hNVod0uvxBLt9Z3PvvJLzeu3bn74WfX3v8t&#10;1zIUUdEa9YF4dCDs3569r5azsP1UI9JsoTIFZCmh+KRZqF6FaIUJ6NDgbAoabLPM2RWeL4pcQeGq&#10;IaUalupenoQ8ts8FRwXkJyBaabvkmmQVAspNlPgYG+JOn/f3jkeCGZfh4VU+5oq4IDOMQokiH3K7&#10;G6tr5k7OhWrosLKMQkXViJkcBrQ/QZFPeAPD8VREdCXdwdFUH4p2lDcKiFDxbUglmKvzi1urK/Ai&#10;rMzPQSy8XqrEYrHX33rzzoO7UIqCayce8Qc9SIyomgacKCZiVAhOXUGBlo8/Kexk0/GER1ZQbAz8&#10;xVwhf/rUKbcsowMi4eDY5IQn4Bs7fjQUCf3us0+wXKpp2rlLl1paG+E84AxRkpDR2QDQoktVFGeV&#10;+noACIdrxRqVLQPxExMGSxyh1T6pMBb1pkCLet0W5+Ij6uSlAoUOQBcvMGF/zXZ5Evo5/ALiBaDD&#10;UyDXIc97yM2+Zp394s3Zg0Qvfozn2xNnzFfIvAMdCh3o4Lgc9jQZdm/kC96PAwOhoyH6mGZ2IAiL&#10;WSBbHZL/iWSir69fphn9zKW9hwaedJWO2+CR9fTjN+96F7rb77XTYQHsYqLuF4434+sEHTr4aZfu&#10;4LhLdnMzu0GYrhcJbnwELObn55i34rm9Dh24zvrtMGPhMNChm5mJxR21sRfGx9tLi43bt4cse8Ak&#10;sUprVPC9lOh3bZXCZdWfq3h3iuFyPWPyaSKPhOLvXHz59NAor+qVbB6MiUQqycF4+uRQOtoXD9qt&#10;Sn59AaUfUOaXEmZ4/qVXXgmGw3/905+sLq+EAiGIFQZ8QSGWgKwwAgZtPAEClKk4bAxBCd0wgDiO&#10;npj8wY++q8jC3NS9kWRMVBuffPDBz//ybwr54sjYhKhAk9+ES19CfgTcCWAVwLUgwcEgciIcoXRd&#10;Sn9CkhKsTIMVpNDb0NUWdIPX4DVRORR9zuVLqytbUzNbs/MbM3O5lTXONPozvRcvXAqEIuFEz6Vv&#10;vJfpG0alxt6BYZQW9/nCmxvZ6Y+vfvSzX83euLtyd7qytg02psfl7RsbefnSBTfRV25ftWsF4AZi&#10;ozYTsAKlIupQmKZBCgPUDvpGApttIxWzRKyqAJ0+riJzJeSzRTwNCBoZddsN4SlTFsVYJDJ8/MjR&#10;l86lzx7jJwbsyZFKMplV/OHEUERMKrYMOaSeYFLhZQC5GtJQvUowFq4tL7UqVRnuLrqyoyrTtPQo&#10;DK1lgj/68okzr52+4LOFuCeQCITTkeS333kvFY7duXrTKyqQ60bmwpGx0YmxsX/wZ3927OgR7OgP&#10;BW2RRyksgLGtjVWe5mcALpqVWr1Sb41OHkmmUoVCsa0hXlTC4/rKO+9EwZKZnIi8/U5GlvsSCVQK&#10;uz/1YGNjAxRsMB7mFuYRUEG90qvXrqut1tHJI9ViBaMbelSWqDQs0kBpK07M1ppQjZRkL70AGn1x&#10;FhZQ1tBRxQIF3DVDR4LaCudZ7jvRHL9Q4SD0+XA9veebmv9Qtj7URPCcF/NUt/KhjnWYVh3qQH84&#10;G331l7xTJgv3SGuLJwVC87YQLHCSLHa9DvtNv+Mhf46Xc0G7VppZNoc/13FhdM10F6FT4MCgQ8AX&#10;j8cBHVzQ22XHcMIWTzVclGrpULkP0cRuX1N/g3P2vU+cdj4MQliTvz7QwWlwN4DcbX2nxx397X0Y&#10;EL8iYDE9Pb24OE87k/IkD/TSMwMWe1sfjvdwGOjA5JVY8iNkE7Ckq1SVneylROzNycl+j98FHtt6&#10;zq9Z3qYhletyqSJs572VZhQ1DJttDTUhV9ZlzegLx4YSsFsQkRJEt1huFHhLdSP5sl7gtGqzWtpc&#10;W83nsghSvPza64Ovv66orVKxeP3K1ZtQ/rn/QGg2AyjB2GjKqL4tAF9JKORNV5QI4pULwXAg3p+x&#10;1cbUzWub83NQIVyZmoFu5ekzpyePHYNmMhz0XlSFlhBEoFqTtAwDzBHGIVbrhgkzBhUDyCrT3oPd&#10;QYZlLltaW83OzWVnZlbv3Fm4enX9wb3a5hbf1CBu1SzVxobHLlx86dQrr7sDUUOQM6fOkkCEywy0&#10;W+3ZpbXl9R1Vt1dXN+/cuJtf34Z4og/BC8k9MTL+g//ifzP6T/8kwPMrn/5OaZT5VsU0kT2o4a07&#10;uIGYGjGbtok4RQPf2VaF2EVilohdobJ6lHbe9Ih6UDGBRCBRZeikWjELFahogzm4UNi+vrX86frS&#10;Z+ur87kCCacCoYQouTiwMDUj6g8LnFBqNoqk1SCqO+hO9CRLG2uNKtADhxxN9Ch8mqySuo21vKhZ&#10;JwbHvvP62+++950zZ88rhnX/1p2YP3j2+ImFB1MQxWq3WiCWbm9trK2uaUb7xq1bKL9y+vy573z3&#10;2ygZurO54XEpKjQpQIdzeyWP3x+Jnrt8+dTpM8urKxvr641GferOndt3bj948CB/+5beaH7y8e8X&#10;5xfUVrNaLdcqlZnpacCFt95667VXX31w//5gX3+9UlPriD803/3O997+4Y+msjkhmQqPjVuhyGZT&#10;K9SadIghZA7UAJ8NoTrh+ABYs661Spy4xPvXRy/Wh0827CdkZh5iWvoabfI8s+jTmn0Yq+acq2MU&#10;HvUx7zv8YY52mG0+T0cfpmc+z/Gfd98v+3ofbQ96oFAlc/dJC0kqRQJtF1Z3m1KiHw8dnveSdgHC&#10;QykSHTf6vrHSPTJ1GYDuYPp8nmgsNjAw6HaDq9XxOjjSVOxYHfTxcIMcFYpD3Vna3V3vArWyewhn&#10;n01lGYzdLdkWXyfo4DSaAYjd1u8fRV33kaMMjKWvMDU1BWkHx+Xw4tDhcLwHKn/wrLgRu1+URwd3&#10;tmIShKfOJxL9HD8QifQnU+VCCTYYFSlpHQ69LbTbogYZH01GyYY2JTpYlXp9K1vfyXL1OsLqHlkM&#10;xkI7awtbq4vNYlavFEWzHQ750+lUoicF6cNqoyG39cGR0ZMnT4VDoWa9BobFxtzC9vzC6oOp5alp&#10;GGNb05HhqQiyCVqhrlfLpXR/r59YazMzlY0t1A9OBMO9mcy33nvPHwpLCHwgNCGjnIEkgq8hKLzb&#10;ywsyU0VCWQ6LBwyp1tvg4i0tleEQv3Z96tPPVm7dzi/MyyotxhFVFD8SkFEmu9WuV1uJnv5YT7/K&#10;yTuVRp2ThXBcCUZr0LTiJVPxG5JH5aVTl18Zu/xqU9N84fD3v/eDgXTGKNeT/kDc42pevTr9/k/r&#10;q/MuFd51zaBveN9R4xLshjZ0nxB4aHAWVZG0bFS7KhKjYJsV3qrxNqoGIl2t7hf1mBsMRio2i7Jb&#10;1SYp1UipQsoVq4GdkGQKHz9V+tPdLtHjaUJ8w9TrWhPlbkWRr6AWuF7Hlw2uHUqGYj2JYn6rUas0&#10;bEOD1DZnqNCsRHaoprbyFbOqFpY3567fKiD5czvLG+btK9e5tjk2PIwenl+YxzKiJ9PTUlurKyhH&#10;gjLs/s3NjfXV1Z5ksq2qw0ODEMLeyuarqp4ZHu0ZHHowO9toa4rH7Y9EkITa0LQGRDQa9e2trcX5&#10;eciaY9DXqlVMMUAkqCYWCCKlRdtY3wBe2N7cgmw5EnMEWZ7f2VpR69/9L/7Zm//in5/63nfPfPOb&#10;57733cDAwGo2ny1WsLyitdBZhjNkQlptcCztIq/MEk/+2CuVzLjq6Bkfahp67in1K9rhMI2nDy4y&#10;ndhs/GJRBkSAhDYRIDrfld50JnZGraWThzMz738dxkweZpvP049f9vE/T9u+kH337MkTDof7UqzT&#10;gEVjGwELwmlYFyAuySzOY70OjpF6jle3CQf3QojwgPfA+ZYNPkc2xjYAHVD7qn9g0OPx0qU1+7Kz&#10;075cSQeD7L6wUDyUx6FzOjo097kcOkc62FY2fCkbqnOSrzt02IcIWO5ml/6BcgKiKNy9c3t1baUD&#10;G5zvu6/HIsun3Or9DqADB9o74LPHCrz73eRS8OaMI6HgiUA4BUpArVEqlBr1FgQVof8IyaJ2swlK&#10;nA2TU6u3W03k3usqXO9Qg7Yg3GQ0avVSgTfbHs6K+f1Cs0EaNclAjQkbCAA3eRiu7zPn8tkSBAKW&#10;17ZC8fjYqVPJeFyEc8E0tpeXUQO7VihlN7bzO/lYJBqMRrH2/d2vP2iWimmPe+7WzbWZORnFtNyo&#10;cuE+duJEsG/AgB+7bTSKlWa+1MwWWqUK12jp2XxpfrEJIeT1ja3Z2ftXryLAce/q1dr2tl1rcK0W&#10;dA+HEX7oHYiHoyA/oPQ3ciU5UfYEwvH+QUNy2Z4AilUo8STxB5VonPMF3fGUlOpVApH40EAZLodi&#10;qQ/1Ik8ePTI46dWMkDugzi1Ul5e3793emblnoVa4pUsWylqyPEzUK4G5R3iC0FBFC0mYUEOyzBqx&#10;YUJpqIInNY6SHqjXwSeqSS/pDZC4lwQUoiAVFcU1sMAG9jCJqpO6BiICfaPZ4BG02zvAd3UoSuAw&#10;ZioaRUSmVCm0rRbUtTm92RsPj46PBNJxKQjahOyOB33RIOIOYZ8/pvhDROYbbUm337z8Km9aNK5h&#10;cctLy9VKDbpRp8+dHZkYrzaboksZm5j0BYIra2vQGgcm0w093ZPO5nKQgBkYn8zXmrlK/dV33kF2&#10;ZTSRkDyeWCbdNzLcNzpCZAnOodNnz1Qq5Wql7EW6p8f9yquvYPeW3o6lkuubG81mA/W2kIZDsY/A&#10;Q2MjB5mvs6fO/tmPic9tKVzbI4lxV3xy5Nil13mPd2p2HtkqGFRQ9WyhKUC3gpgX3VOcp3zqtWJ8&#10;0IBn4g8dOjxzkhesgQx3vJ/viVOdkxqiO4+1DU+ZAzii+MlLJ6XzQ3I6KNYgldKCZpvl8ZNzY/y5&#10;cRLyknyjDuj7RLGmxzby2bPOM6/tb2ODz9ns59r9mRs/fQNmE/ly0557QOqU60A4ldIknYU7q2nD&#10;DnAY+PnErnaa8JCDu2Pu9x2dxd0d6ID/aPFMPOOIRQI6eL0+p7qTo4WPtTMzh934/n7k4BhKB6oe&#10;9tVt4L5hv3/vPUKAAyGQc/X1Kn/F+naPmLIfRjm8Egc6sLU9KOh37txa31jvQodndNIzu9HpfCYh&#10;9oIPMW0WXbFgtNmyqR8Jh9M2N+ILgug4Nz2f7untPX6iUSq5UWkILmKtaRntLsXdptkKVIjU5kEj&#10;gBo9vFW6VtnZrm9nAxwfgdgSJyhQBbH5SrVRqTcTqd7k5EloMHx27bY/Gs1cuOB3uZD3Xy7kjqAW&#10;tsDDAR4NR6q1GopH5DY279y8uY6Fb73m57kH165qtRpUrIOhMEpi+oKRWq588+rN+zfvPrh5awn5&#10;nIuLxfX1ytb2+szsZ7/+9a3f/37+7t2Nhfn82qrM2cOZTE8kFlQ8yLsAL1Jx+eAaL8Dg6lYk2dMz&#10;PBIdGEG5Ny/qxY5Nhk6edg+NeP0h8DDcvYNSNIFRt5YrabyEQhdSwB/t7anWzfzsyp1f/Or2f/xp&#10;7qNPpFIpaBtBzvTahstsixZc6Y7eMxOiQk4IaoR2XA52zbZR8wrZmIhWAD1UidWEVjZP6oJl9oST&#10;L59o9oeF4YRrIKVkElzET/xeG5UaAgECFI/m07LHwBOY0PEwggwIZGEgZaOU3UG8ZzCVbpSL+e1V&#10;e2u1tbKYXV/1KXJvXyaWifcO941MjvYPDwT8PkEzxLoq1bXJVN/x4bHc+gY0HkytDffAUVSa6MnM&#10;Li4if/X1d98dGhurNFtXb9wcnZzsHRwcHR9HkCLT13vn/r2tXNYdDKcHR1L9Q/dm5q7cuIkPF1dX&#10;+oeH55eWZpcWL7xy+eSrrzy4fatYLvoD/h200O1SdW1ucSFbLi5trCGBttlW1zc2IBjlSF0CTkeS&#10;ia1aZejMybFXXzEF0F84VGhULdLGg+SVe44es2zhwa07wFIAtKglgsyYqs2tEem+4G+de7MUzlDF&#10;ikcLWBx2Svp6bPfYdafzIZsXJMV4+6TwzTEymaY84KlNjDIWlXvo9VTo0JvkvnuOXAiRI0nSMIT5&#10;bItI3MvHXD88Rs6G6JGrhrySh68I0cDDRUmZtfkqXrtn+YpP95Rrc+7OY2/c8/bIIS5KqGoWAhb1&#10;dYEqbKlYgXWhAxNP/NzQoXMnO9atcwF7f3UqYjuUPaZqT50GHegQjcUHBgZ8Pj/7xnFsd7rGaRgL&#10;5u9+2InsH7rJ+7t4r6c6Qkld30U3otFt+ddJTdLpW+bgc4y3o17VcfLRT9g/eh8dWR44Hm7dvrW5&#10;uUljtTQy9IwB8kzoQE9KnYsvDh3QtG49RVOyzYzbHTD05vpmI1/SmnQ53pdMw0kc9HsR8q6Wi7RU&#10;AjVcqHgHPSdnwOBqaHiAVlZqoyZDy643jWKllStjcexXfMFoMj12JDE81m4Z7UY7Nn6slCtuZPMn&#10;XnkNqGfq3p1cdvvSyy/BVBQ21ir1muRShkdG4MjQmnC6txC3sOqVZjFvtHXZ5eJkGaUyGi2jUVcV&#10;wRXw+EZQHD6Vivg8ISRhGiaEKuMBfzIcing9PkkcG+of7u+HOrKmttfXtgyTD0ZTPQPj2+WGFIxM&#10;nL8EWShD8SAGgAWXLiDDMUCaLZIvNrPFAuQtF5anb9yZXlhJj45H+yOSh6cKlR4OCaM3fv7LzY8+&#10;y9S0tG74zbZsNDmQIhGRAG5AAiEbD4aF1hsq6jpyFiQjG8SqIRsTqpGmAR4EnA14AzeoPK0VpIpc&#10;SbJaUVfg+ADfGyFRvxX2kpBP7klERofSRyaSE+Punl7d6zdoIXKBvqH5BN89YhGAKLn85vwiyISj&#10;gwMayBGLs2R1xUK2yIOp+Qd3F+ZnN7c3Ib0w/eD+9N171c1tpalypepAKDoUT6/MzaPeKWpNlMtV&#10;3bBrzZbs9Z4+fyFXKt+fmwOJtVSrR3t6XD4fAAtIjr6gv642IcCQq1QWVteWN7bypQovSfVGw+vz&#10;jU8e2dzeQibHB7/+9W/f/9XG2trm1tZ2bruhtYqVMiiYvkiorrfDyQSkpOGcqdSqEpMKbRtGC4mf&#10;lgE6iKkoF19/3ZJp4o8Fswj1c2R+ADjxJJIYuPnZ1VohJwFB2YjXtCucsCF5p9xh89LbVV+yk5l5&#10;qOfneSf1r3b7/U/2gd8tr0t/Z0K66CIxgTQNcm25YUD+zFFHeKYN627QE7ReG+BGCAkQslkjdzeb&#10;lkt+aVi66CP9FgnyJGuRuxvIlj2o1/R08/not7tEisN33qOBkkf3dTrkoS56kuU+zAEP37zn2vIQ&#10;OODh4z1zF4sItbY1e59U13kry4FMjCmp43XoyCAdkjjw9EvpWLjdXt5dKe9FF3a9Dgw6QLrX7YrH&#10;Y339/UGsdiiXrgsd9pa4jOfsWE4HC+9GLw71zD45lXefzuLukXblJb9+Xgc2ftmIpQiMdhXtCoYL&#10;GLHU8TqATQCv7I0bNzCNdpMzvwjoQE/yJE7DYQY4bQMLGlHi/fHhvjiEkiCojFxCzYAjHPWm84VC&#10;Tzo5Ojm2uboEBUAJCIiaRTpSGUxyUCe7TuAJrIstG1FzlGgw6moNeZtVVTIhI+0WRE+hWEWGXrNt&#10;3L/3oJnNVnayVz7+GHF3CWGOdCIR9q+sLaMfv/G9746eO3v69ElSKxY3lq1WDQl5Lo/7m9/5bqy3&#10;b6tYljy+ZltHeWfUzSqW8SqB6q9pmorCXabudrslSfT5vJFIGPoQTU1NZDL933pv6PRF2RK2ivU2&#10;p7RF9/i5i9yFy5zbh9W24g+g/ffu34eSgdfi1Fz5we+vbt6Zbq5vl7YLoXjyyCsvG2il42/DVOsm&#10;PZaU/fSaP1d0t2o8NXbIpFChMw1jBi131NOkxT0hTgASBQUNZp0YFdusosAgyA2WVbPhbMBiAVmF&#10;wA021taGJDYFQ2+VmwoXyiTAGvGHoKXtNSVBEymsIYrLG4slhwYTE2OeoX4rGdfhkFAg24cExwpp&#10;NEmxvLm0hAyL/uEeoKoCJJvKFVJvkFoV8SO9VlXrdUhtc7ruNnWvYXgN0yiWR9I9P/rRj2rFEiRH&#10;QIpOpNLlej3V15fu65U87qMnT7gDfn84/NGnn3567Rp0RXv7+nYKhXy1QiTxjXfejSZSn129gTLq&#10;NOeW46dnZlHdLOj3ry4uVwpFAD4ITiOqoOp6uVEDufbo6VO2JE4vzoMVAZDV05vBHQRnwu3z4vZp&#10;ptEAdDDam7lsZqAvMzJCKFcEUxIP6XNao5Uj/oCM2md3r3wmcSg0qrY4vS4pa4J7yZ8ULr1TUUIU&#10;OjDw9p/CaxcHOE9b56V7lPYbI8oZkXg5stMkv12pti2WRu9oCj7bIGALM+k3X+oT+mgpGTJbIjc3&#10;m4YgJfzSeIy4AWc5cjNL7qzDZYYsu2e9HmuzH7UEh2jdgTM9uv3+E+1HD4/d8qFWP/3sT4IdzkH2&#10;34hndcbn/X73up5kSpFXVNet2QekssbbqLsNr8MedHDmqM8PHdhBHq6cxQDA/jpVu9CBplfgWUUp&#10;nGgs2tfXBw8xwwhOQQzHRDqQwYlfOC2kV+i45w8drXjcXexQKjrwZD9tglliepavJ3TYHSqOhEbn&#10;hneiOo69oZ4H++bNmzu5nU697S/E68Bmi88zUtFgJqMBuUXr+994KyRLtZ0spAYR0AZNoVar1muV&#10;pfkZv0uGyA5cETRghSAFzymKQktRUH8DC5pQPwoVsmd3inmkGNXPaLTz6zm11PT3DCDQgJDBysr6&#10;5tr6+uJydnmVV9tmo1Et5O5++js4JVDOAAx8KEJnl5fKm6uJoFfCDGa3kRDp8nrjmd704HAvnBKT&#10;k5mhwWMXL4xdfikaCqHixOTJ47LfG+lJT15+OXnsaMANZkIImaIminhJlAYmaQiaK55gjFN8luwe&#10;O/8Sh0iEoqDsZ3ZlpbC6ujo/lwgGJgYGWtni8q17Vq4ctXlv2yoXq9G+/uS5M3CeU50hCgpprimq&#10;jJeuXCMbGwotQNEiREWXURoAftKgAmVpMuiAAlcG3BE1ZFKYegUqDpZRQ5KFbdN9OKLR8uE8PThi&#10;O4qgSRxp1RrgEK6tlVbXjHoTEZqI1w82KO4SakpBKKltmYrPG+1Jpfp6UwMDsd7eYLrHn0r7e3sM&#10;r6tQzlbNViwd6x3oDfX3ifGwkoi6IyFfEJVJfH6PC1Yh4XWPJRM+KHA3gVXqQU9gfHTi+IlTZ8+e&#10;fzA1kyuVxo4c/fXvfvuTn/30o9///srVaxuoa+r3I2N7bX0jl0NlkzKStsu1aiga/e4PfxT0+WsV&#10;lAYpZLNZFCRZmJ2tl8ohr29idKxZq01MTkILY3FttamDzql5g8F0f9/03CzcOnBegSm5sbkJ9wz0&#10;u8AIQY8RWQTRstGC7tf2y5cuwakG5QiEf5AGaug0MuaRiF41rn74a1g3CoXMegmZmZa8Ge4Tzr1Z&#10;E+la5w9b1OFJNmzXevFI/dFeHnKfkCkZZqtNPliqaSYMPFtFPMnc7jd+dBsr6jUvDYgZGoUmMxVy&#10;bb1ucFK51VS8rqZC7uXJhzONQh1bQgXyyZGI3cPuP+9DBt75c1fxb9cPsX/f3W1257OHLmT3CPvN&#10;zN7q8uAsuLuvs9ejr8cZoENBhCft+Llm4Sc0/knQASpBDcOcmyIlQIcc8zrsBSzo8vXzNKa7LzVc&#10;zzJSjsI9vSG0qTRgoShSLBbt7x8Ih8PMVuzeY8c4diHNrhOi4yxxYh+HeXVkIh+zabdAj0OQdDbY&#10;1Uj4mkOHA5fjUD+cLsJaHejh2rXrgA5ftNfhxaGDE2qhdo4KB9kvnTqmFoqNbE7BmtkAg4E5e6iS&#10;Untnc63dgrofMAatvgg6G6LX4Mz7fQimy1gudlJpGYBgvcByHMAtgFGwhEq+sj41u7O4moolBt54&#10;61g81a7XOWgEebxe5EZoTTdEHmwTpEvk3CGZc2l+duburZ21JZQysHQtFAylMr1Ib0W0QYnFDb2N&#10;rDwpEYfH3u3xBkIQNHJrhLR5Hs4JVLBUEfAgViAWjqSTgscr+oNlzSxUoeSgWIq3rBm+aFIOR8H9&#10;nL93f31urrC8lImEkn7f2uzc5syckS+7Vd3XtiRVr9bqgVQqfuYktBmoNAQBQ09zQR+iVFr+4Nf8&#10;zpZsQqNBRbTGgswAmAcon80IkkjFVC0dXocminVyNgtSGHXU3zINbI3+QlmLNgv20OAkeh/TPkpd&#10;KmIbE7kkeAN+vVzWZ2Yr9x8UlldgmGuNBlwr6CIqUIHQi2FDikPiRKCKoBdBgBC8LJmBTKI/bQrg&#10;j2oQwfIhvaW3Z2QCKS3Hz546cfbE0ZNHxycG+1HMDKkxFqI2EPXW7FK+AqPtUjzJnt4jL7+qVmq3&#10;7t2NJ1Nw2IDuIohSPJl879t/NDA8/LNf/qJUQYShAQCBLMqZmdlQIJhOJEP+QF9v78bqWiqROHXs&#10;2M7GBmdY0MZYW1u9ee9e09CLjQZkNlsGWI0ENBhIgGBsYSCdOXsGXiOELaLxWENtIoMUkp/BULCt&#10;txfm5wBEjh45igkBG8AzQeuR2oJf5Jbuzdz+9CPLbHAe67Vvv6kk0x+vFXaiQ9LZN+oC5XX/wUOH&#10;/RPJnn3tKu/yLdnVvjTkPY7C7zzZNMmvluqq7kAH9ug5L4YPuvKAbIV3QO/ZDPvtS4MMOhAyVSJX&#10;1muAJGpbW8vX7i2Wrs1nN2vI4GBEh45jefe4zjMOZxBCWNjG6Jxl//GpZjycP/iKMlLYSpXWf++2&#10;ji1XnN1RGQ4eOioVj83ahABU42nGh0xHnYkF0W/ttsLrMup4s3Iw3RVa1xp1LQU7kUYEwyfbfpm4&#10;kHQOATgTy4f94OVAPx3GXn3B2+xHP7uH3o/tWO8+HgKwfSUQz+B1KEJexQlYdKBD1+Xg3P5DGuPH&#10;Xhw70iFQSAcL0GABzbBAwlskGoFvEuXuHgqedSL7zlXtQYfuavu5GrsX/nAGYudnt8867aayD52n&#10;4XkqZzJ24rNfnwOh7YfWDk/kwGvv3FT/mC4Irl+/msvnvmbQAc2mAQvUd4CIYzuft8tVN4YmlqS0&#10;pAolQuIXKC7BHYXiUQhVtNttMNQQH6DijJgYDPzVdqAuC1t0Zq2Ot4XwAW8wHopSgcBKfWdlnWxn&#10;o8nU2Ph4q1hYgkCWaci8HQ34EuGwF+KlguiToS7JxwJ+VJcWielHUoXigtogCmRsbe5srqzuZBGE&#10;RQqCa2dtrZDLSi6X4vdli2UQ+rwo6xwI6iYIDC6kBugY1yg7BsZF31Bi8qTsj06vbsE5LoajSjgG&#10;XkUluyO3WhOJGNQklqam5u7cBQ/AD3uMQqKwzZj0UEGBWOmj44JLaBot1VRRjQI1sXLXrs988IGn&#10;VkUpLsOA9iEtUQEHQwuhE7BJGcWhaek1s10ztYrerkPjCW90nYUpElGdjp+O9iFVgMSqG9EeMEio&#10;oEXbaAsuaXBsOJhOSgEfpDdlGfJQRrOQb8wvVqdnS9ML+eVNdaekl2ookgl3BC3iDdyCcg8CF/C5&#10;vS4ZdR+gjIXcDMqtIRZ1aqASBFwhqlbezlXWc0ZJlQ1RsKWeVB8gzLVPr//ipz/fWlyGshMyYraz&#10;O+hncBdqzcb69tYvfvOrnWIehAZIcff3D049mII9d8kKhsfPf/KTq599tr6yAnDZRIeAwIh8nGZz&#10;aXEJutjwrOSbjVfe/cZ3fvzH6UzfnXv3wItEN6CfABqmp6YaILXwtJgavCkIWOggfdoWxEnbWnt+&#10;ZhajqA+hEwVlLXg4w7yEbxfq/+G//VfZlZme3uDldy/2Tg5vNvRfz26VU5PiqVebPPSgPt+c+QVb&#10;iec/nDPZ7a0cDSLrsTj8R5zHhfEMbFqB6Ojl4ehRoAWerBnklwu1LnRgF2/rLsVMh8XBBDfSwycC&#10;vEuCchuGLi124AQYYbbBwb3YJyJggbnpPoUOVQMi6wqfDHoDLtQkdVeIgBElB939SSke4JGoX4fY&#10;KJJ96EIedt0QvFw6KadiItKq6hiBNE6EdmOEa71h6cSAcG5EPD0gHs9I6SAeGqOCtCyIrFBHNna3&#10;Ij3yqQmxLyKhLCrU2NMB4eKk//Kka7LX5Qsq+QYtR48tfW77eK/0xqT47qT06rB8flDOBORaU61o&#10;AASUq81ACU6Nx1UjknZs0PvmEfGdSeH1Uf7ikHBiQA55lKraaoBWS+ty7YdWz393vqg9HjIXB4zJ&#10;vgHwEJ7oDgwJc83sNCmuCGSH45rQsemExveSM3dN6ou1uNOggzb6MYfqQgcasAB0kGURyrOZTG8s&#10;GqO07j01SYcU6ACa7pLamQVpS58POOwhDwc0dHd3ju5YWDbvde41VsEPex32nq9HLqoTQdnD7Acx&#10;0KO35Ll7+MDddlgNnXHp3MZOX7F4BcMR169dyxUKzrXRW/zocOm2gX7zbCYlm2HQK7QXnPny+d40&#10;zuBwNAAdiH20v89GGWWoLxgGdIRksDPQaPwDo5tHQSIRpsLr9bR1zPBUSRBLQSTVAzdgMhBh89gw&#10;ocyJXWcLDdPgKAKVNtB10BhFXa/s7FQ21hXLHHrlZY+hLc/P8Ahvl0uNUhFKRMi70xstjyBl4nFF&#10;4H0uF1bVqAsNJr0iIX3BSMUTcIavLa/cuXV7bnYuu5NDhYpELAkmADItkW5aQ0ZHvaaqzYXFhQoE&#10;kdyeXK3pQ4GudJ8wMAyBwoYoD5w8SWCPFcmLDIitLX1re+r6dUAHSE8cGxoNu3xqpSHDVWRD2pI0&#10;qxXJbPsySRm8PF0FedOra5tXrq1+9lkAjgYdNk9XLZAdWJzeQjIFJUVSRiTRa1abcynJ/v48SAZE&#10;iIWiHhSckNx+QYEE5nA8PY66o6IitNo8NDOgjghXDWZ5xGkalVK7IXlkyFdj9jTaKnQwFd0KoLwV&#10;dLQXt8jtWfX+XOXOdP7ezNbdqfV702sQxJxf2FqYr25vVYu5drtpaS3Ur4J6poo+AVMRuQ237y3c&#10;nl68t9DKNriGzVHmoZSKZ3xuPzIjo6FIpVTe2FhHEWxol0XCoR/84PuBcGBwYiTRl4bAxrvvvQeN&#10;h6l7D6Az/cqlS7raBNH1zImTI4ND+MTL1L+hJQUkhEwZTORIRq2BiWGR3vHJcrM1t7CAkYMkzFKx&#10;AC8F/FVQhUL+KmBo2zQo4RZvWCaODwSCwFC1au0BIijTU7qm+iQZubWr9+/99/+3f3n/s9+cPT70&#10;6utnoQYaH+y/Mb/zy+mt1uAp4cgFDdUa2bRx0Po+97P9t7nDLnSAfZX1Y33SD0+I35sk7w6RNwbJ&#10;2QE+HfBFzNKFnsiYQgyOLOuADihT7qIlpojFC9qJuPy9k9J3jpG3R8jlHuADcqafJN1SWzcLUGGn&#10;1BFAByPmJ5cHxF42C90pkc826yYn9Sa8/4uLypsDyqkBd97wbJeL46ORbx8jb/SR4/2Qd+HWiip1&#10;b6BtovbKUfffP0cu9pCJNMnXxFy5hflIkcyXB90/OsG9NUBeipOzYXImTE4nyNEegbek7WoNhCRg&#10;EiJaZyakb46Sl+PkUkKYCHjeHHK9miYn/WQkQLBk3amTbLPSG3f/+LTynRHyMpI+FDLqImMecixK&#10;RpJyy+ZXy2U26yCzGNNOi3M1v30q8r1xcjFAjogEDNA+gfRjrxjk8OVsVS2p8PShMvjzoIen2JjH&#10;jpJHket+G7S7y2MN0EPneuyp2YdSyzRmpkhhGVwHwgF8o3imY3F2dR2+IOjw1Cdhr4HM6wD/ICbV&#10;WDTa29sbT4Cw7CCdh1EItWy7tpJusu8wT46MOQ2hoIDtu7sP7W8GHXBYBheYRWNUTPYJI1s8NsPi&#10;SXe2Ax2+1DmAnnvv/LsX5NBAGD/S2YKDHhTW61evXS0US85Vso07Gzyljc9EPo8fXc/Eis5d7ZCq&#10;GHTgSSYcEGrV4VBYRHi5pcoCTAB1mGDJCywZDoZUpPXjMuC2R4ADTEnMU/TqkKhJF830YA7ec+4k&#10;E5/GteNgMF4wCkAiYMVDd1IAA6BRReJG7MQRpVZuVMoCSPRqqw7PQa7YpjzNNqBGOV/Mbe8UtvOV&#10;fKlaKBtNTbL5VDiaSPdmolGXgMqc4lEIFwyNNkpQl+Lc8D8IogHtiVIRYYueZCrog1KlKzMwooxM&#10;kCiqZ0F+0i8j7B+NuDwSSicVZqfyD6ZWbtzOLa+VdwqSxZkNpJgWUHfCC3VLjpZMwJ3Lb202ygWf&#10;KPhRzBJXvLFx8yc/0za3XKieDXUB4AZiQx2ybtPYBHgM+KVqg9MAMGHG0uljR09kN3Z6womLx077&#10;LDEie04Pj/+Db/9gPJ6WK83RUHwykT7aN5AKRuDDqVYqyCPgIa2NjFlF1LGWr5TtSs1VU8nKtjW/&#10;ac5vkI2SpHI07IFlZNsicDwUSySXswo5I7uFQlX1jdXS/Gz2/t2d2bmNe1Nr1+8sfXp79cb05r3l&#10;3MJOK6eCsWm3REsT2k2kkHLlQllrtM6ePKXWakRrmfVqZWN1KBEbSMWOvfrS8MTw8cnRIxcvRN2e&#10;nkRqIN1z9/qNeDjYk4rldrbgFSrlclqrYYCRGougdF4sGReQr6G2Cqqmyu7kyPjc2sbHn34GBivU&#10;u/rSKQwIs61CJSsUDJw8ebLegHBpG6wZFLAAdmohAVTT6DyEVYxhokL37Rs3Pvnth79//xe//flf&#10;7yzNvHxu7JvvXgSSlP1KZnTy559OfbhYtiYu2GOnsEKnI/sPGjrszrdC/c0jnn94irwaIhM8GSCk&#10;hyM9EhkPk1PJyKBCwqC/8GTJIL9aaLZNuFssmW9944j/z87xF2JkSCQpm4QIiXAkIZCRKBlKiShv&#10;vl6rQD4N0YSgy7zcp/RTBg+5VyWfbjQsQeoNCO/0Cn2E+AWyUCNzO+V4JHQhSY7yJA5qhUxurDQM&#10;an3BFGq/NeZ61UfSbLFwZ8vcrKGWiPnakO9Hx8kxH0nYxG8Qt2l7TcNvCzGZjKc5v+JaK5Ya8H8I&#10;ZtLnuhDmhoEsbWMgIGQUEoJjCUFLm2y3yc3FTdHNf+d0+FKYDNskohPJhB0wRIgHWFxc4dIpJBn5&#10;Fgpl2wYbQ+e9+jvHo9/oJcMo/wJg48RnmMAV3KhJN0HF+q2iWlThG2GD5MDkfUgL+aWak0McvDvd&#10;i01AhweksMLZO3wXOtCL7UYFdu3swYMexp7srmgPmrdHWteBuI6YUyc506SWIhLpyWQSiQRj7bIk&#10;i461d8IpTsfvi4UwTzX9goXId2Muj22rAxpokJ7tQI+163JgqGH3Y+drFuSj2zye6/BE8/kkWHGI&#10;e3TYTR4x0rv3jqZVdLsJ5AAQ769evYoq0gwTdTJenx4uOcx9fmw7D4yfJ1yJA62Yuac9C43fhN/t&#10;s81erwc+ba3RZE5ACmIhDID8BawX8beFItQeuD952AlGyqL4EbCB+ifwB2VCWLCm+EHdUjS46cAP&#10;qhONvJ1g0A9PtQHjpGvNQtavNgIet9psiBDqxqIJvhiUmKzB9hUN6mmgpaoN6FKj4mSjBc2oaq6A&#10;Eo6UG9fSEMRUK/W+RBrxCBnVLw2ba6oCeAC6jhRNv6RYqoaIO1h3HEpF1tBaSkvwKN5QLCiC6Ih6&#10;v6tLy599tn3zNofcwqZmN3Eiw2xqChHD3gCQE3XrwsVJnbvm2srC8tR9PZdrLS/f/NUH2w+mIK+J&#10;3tConqNRg0SBZTUtBCksYAjkYdYRX4D33bZhkreW16PuoF9wiW27JxhJByLHBkfTp8+lBVdldiHM&#10;ST3e4FAyPT449Mc/+OHrr722sbkBuoAXUUPklSpKyCQJnXunf3JUk1IF7VsDx8+Gen2YfXMVuKFd&#10;6FnYWwwwZFvEgqQn4c4kQ4N9MsB/plfmpRAnxYgr0LD9KhIoOaticU1ehF8JdE9TNDXr3Tff/q/+&#10;j/8neINKm1t6rTKRSY/Fo2cH+ibi0eb2hlQpygHv0o1r4WiMi8Z8opSfmbt78/qtm9eTqVhfX2Z6&#10;6kEU7IQWBoyF2FG9UZOh2+X3f/eP//hP/tE/+e7f+4d/9E/+ybfe/iaac/HM6ZHeHhdCGFsbJfCF&#10;25pbAePTiyqbYEqqSO6FdoPP73J7QJPEnaf0SAZM4ZXWmrVWtcC1a8fH+n70vbdcLmTy6HCFSYH4&#10;//yTT+6WOe7oJXvoCAqi7ok6fAWP/2Gniefcjs6O+pFe15+c5s4oJG0QPzgi4NXTtTo1hCGWUQkD&#10;2BAodPhgoanb8DqoLw0E//gkGXORADamleaJCVTOSBDwxoRl0tcjFypkrQGNEjHgtl4ecA3QZGvy&#10;oA7oUIeyd9InvJYR04TgNk1XyN31Iify51KuIxzxYU0nkBurKJJOg2uxIIQlpFM8bU9WJb+cK5QM&#10;ezIZ+PEp/qhEAtgYtWEhV4UAnIi20AZAJKgnTCptea5UsSQhpJgvp139YLrYOoKTCH8CCdU5UpTI&#10;zS0yvbLy9sXRV2IkYxEPvJaElDhSEnlVpEJ2KO2G0npwTmyW7e26QURjrM/3rTF+Au1kiGrdJGtt&#10;Ah8vGgt/IR6ikAei6a4HWcAseCm6iayHvDNf/Vh6rAu/2wwBAdFZeB1WeBuCkg0ONBFmVHeXr4+7&#10;rMPYk/3bODb+ia9diOFYNBYiMAVJiEQimZ5MMpmiwdf90IEtlp3LYtaic3TH/rPMxM6S+wmndBBG&#10;x+LuLlS7CGIf46GbcEGnD2cXPA5PkoR69Aq/Cq/DU/t2D0PAhmJmt8wrV66UsIJ01uRO9305I/KQ&#10;0MG5fwxBcJIinDt5VM3n1J0dq6VCMYDWTKI4ABl2bczilAaPPAABGkVuTGEQlKR6tZTW5rxYtILS&#10;2YAcsFxkdSrBm0F5SswKyOlEHgEW5W1Vo0czjLZWr5RzEBOkWk9wYYBIwQRwWRVVnBolFHEWsDXB&#10;C8B0KSPUDa0fbGNYzWI5v75R3NreWlpZm12wCtWooMDqG9Vafm2tivTXZtOs1iE3CWxRyRVq+coO&#10;CmjfnV2bXiwur7nVtgtNW1l48ItfZG/eclVqUq0BDaveSBw6Fv3pDHADKBcg/VCRIqp3jEvSeVM3&#10;mrWtufnV+w9qWxDMBpwxVMhgQKEBMMg0aWltGxQvu27peIPxgMsMyK7BaApYIRaIJkKJ4f7h0ZFR&#10;FAVHgsnSx5/tzC36IKFtGL3x5NDR45D03trYODoxMTEy/ODWrXajPtrfPxqL95mycW+Zu7McX6/2&#10;l6xJEuhpS5eHjlw6egJKWQCjKNqB9hluTKU+BUUtQ344inQVdE4Sk12LH31avjtXmVqpruS1Qotv&#10;IhzMczo6E4QzC1U0q1vb1Y2NU4NDtc2N+ub6yb6esZGhUK3S3lgVUclqaX779u3yymomngAvtfnJ&#10;FZQC8Xhd/mgwFAthYIRCoeNHj8JrhRs30N+3sb5Wq9eWVlY0wzp76WWLk9cX1uZm5xGB+u3P/uaz&#10;D96fuX3DbNTiQb9kW7VKGUMolUyh/On2Tg6q0mfPnQOJcm5hEc8MuBsM1sLFTomnAtECPuGtNy70&#10;9oS1NkpeVF2B0PJW6d/+/NNNMSIcu2T3jdsoiLrrMf5yHq5D2prPtRkcMIrxp2fEl0IkDbVoSIAg&#10;k0Inm21SYkAAQqO4ucjLafBk2SS/XqgbtpgI8n92Rj7nJiGbACkvqOR6gVzPtlZaxHCBq0NtalAk&#10;qI52cwv+Q97n5V/qVQbZCmCmQT5ZrYLhE/ILL/eKKWhNwhVRIje266plj8d9xz3ED++CQB7sGCsQ&#10;r+Stnrjr7QF+CGpdPJlukl8uFkyX671Jz8UQSSG1iqe7/2yh/KvV5u2C2UB5ezcJEupUkELCfNEq&#10;tHSPi7uc8aQJ2K5ihSc3CuRXy9WPs9bNinRnu+yRpXdH/ZMm8VikbJGfz+t/cXfnt5v1W9l6Q3RF&#10;/AIgC+hQYNzc2KzzbvuNY95TXpLUUcuefLJD/oe7xfeXq5+tVVYrYDe5UhI9jiyT+YK508LI6Cpo&#10;HX6QHH7Lz3Xvuzs/fkHc+VZEiHR2huQAHbYAHcAqdVzYB43v520xWzs+HTo4i3wKHRjd3oRociQM&#10;r0NvOpXGunF/7SsaQeiutDsWqhO2oI4LRySKWvruh91Ixy6aYRDD0VrcDVKw0IQDPmjqImXnOy59&#10;B6Ew1zpDGU/LsHion748w3ywL594ew5AB8zVhg6vQ7ladZIzvy7QgelQYDoSvdI//qf/uFavFne2&#10;ZcrZE1CAEhEBIEfwIuF1iEEgOhKC/rRLgpmwW5BOYlcIpwJsP1hsDrEBppZ6HRiGgAYzTAsWPxR9&#10;QhkQa3TgBnxHbzP9gSGDI8PGdoAoZdhzKJatgC8pIriBllE0CjyB2k6KJPncHo/iUngw5myu3XZz&#10;kocTgSTwRp4n3hKogq2m1axjOW7CP1Grq8VKu1QVQLnKlbWNrcrsXO7u3ezVK+sf/16bmQs1WmDz&#10;h0UpRA9LvSQIQQApMP8JTQfUEGaHgwVcA6MN9iIYfLg+0EQ14AbGi2xAyMg0WboEEjQ5VtoKkgUG&#10;KmjAbE/GMz2yN6z4x44eG/jGt6A10dBUxefLDA5C/ijd398/NpocHLAUqV6vINcRLNpf/PQnXknw&#10;8GTu5p2YKCdbpH5trqfMjZmBc5GBS/3HmktZdS2nb+cnU+lLJ45vri7WqyUDRDOvDDJFJJ2o7+SK&#10;N+8MpnvT/mCAl46PjDcKZdQk1aoNHsKhmiG1bY9mUhVt0/a1VG+j3qeIp3uSMWKMhgNDIX9j+oHc&#10;rLlsw8PZIUEI8EKY582V1ebNW9sLC+CNXvzOt8ZOHJlfXYniiup10CShMY2bl8ZSg5BMIoXaEpsr&#10;a6Wdwq9/9ovrv//4k/ff/9Vf/f+qG6uKrvVGwmD7QcPCDy4fdTzI0EnbhMNDR+FTYXlleWl1ha4T&#10;2PNPBxLzZVESnKUOD6YG+1NrayvgWiK65faHP/rk9qezWzklLhy5aGVGWcpKx5H5JeHyL8QuPO0g&#10;dKazxlPSjyfJEEdQxRQ1jv5yvvmvb6//zVL1N6u1VVXyhKSATKGAIZANk3y4WNds7mxf4Jt9ZBhQ&#10;gyd3KuS/u7r+7+e2Pt4ofbq5vVJpBkLhtIu4DKJ4yHSe36i2kI10qc81wtw0s03y8UoNXAe/X3yt&#10;j3od4NKA7b+yCeV0we/2no6RIMt4WGsqN7Ook2IM9/leT5GMASFU8lmW/H67lonG3hvmh9m6f6Fm&#10;/rcfXv9oszZdMWZztan1LZkXh6Nu2HsoUOyY7ul8xe9TXsq4ksBJhNyokP/m+vIHO9qDsr1QbBdb&#10;7Yl0/JUUn9EJDOPPZtX/6d7OVNO70RSWasZMoR4JBpLwImBycJHbm0iQrl8eCyFG47LIbIX8u5vF&#10;+zVSN9xVXVqu4fkVR8HlBF4QyZYmT+XwpLKYxfPa1ufd/nOOlccsiDtHlKBsP8eggwWvQx3xGvrE&#10;dCIDHeP6+U/+FNzQMWHdmEEHOiCKLXAQBQZuSPdkEMfuqBt17PhBdqSDABgI2LWVLJfyab3sEBe6&#10;5AYGGSjfj2ISJ3ByIAzAkIjj439Gcub+c369oAPW3MzrAPrY1wg6sJKS1NOEzvK6X/3+dwIDmZvz&#10;M3VUTYQBF0SINyALEtvAbCP3j/LaVJhLs9VSYT5xm+BMgI2X4FKg0hUCZAGBEijRn072FB2gAAMY&#10;cFih04AHlo8OK5NZBTZo6LRF+QJ0cc8SPJmEMKALJU/QKRTHoNtS2gHaxDgjsMrQXsLbLcr9qR6P&#10;BG0FVS1X6vm8WqmgzCanakatYdTqnIaSXbCUugRPg9b2qhqI+1KtwhULUqXkaTVdEKRqG4hHAO8A&#10;2zVBIrMtr5fyGYBpAHTQcgRX4B2EkjT1KyAkYRrwMaDoFEiRdSQIwtNuIRuMA/GAER0QAYCf3Q4K&#10;wjiqYntDaZcvDo/DxUtksI8M9Mqjw2IA8tI+sEv8SKAYG+KGB5TeHk803IKgZAuSjHWvIPhxwPXt&#10;UB1EtUbG9A94e05PnL9w8fWB4SOo+VUtVIxcsbK6FpGEsxPjO+urxVYN0EH3SujM5r1pcm8mf2cq&#10;FU+dPnIUGTDjRycjiSiW6fVSEX7voGFHG+0/f+m1/+rv//l3jp340bmzZyA2ZegRgbgr5drKEteo&#10;owAnVdRGRgYY+MCEILhomohtwqHY+TPk6IQrkx6MRDZWV7fWQKxcT6WS33z3XSRWlLL5nbWNTDIF&#10;j1Fhe8cN2OFxvXr+dLtcbBWyPZGgDyJX9bLeqgNYYj0N0XuUzEGNdaxZIGELHToMIUTMHAcohoWz&#10;pMAw8XtkaJaXS0VwYwlYKJLCia6ff/BpwfLuyBH3uTfbkQyl3+yuk77iif5zTtW7u9Nmm6d6+TfS&#10;JEFBPfn5sv1v72xOq96s4cvproVyA6Th0aSAYDKCAjvU61AF+/HSsO9cmHop0AN3FgvrKAuCBF23&#10;kPQKYVsd9SnjXhdW3uihdV28k235Ff5yr2tEogGLOZV8tFQ1eTnqF1/vEdMw5wx/IIpBBBfG6umU&#10;kIQzEFEDm/xms2bz2vnR4KUAiZokJ5APVo3pktoTCbzeQ3pRKQ3BRNxO0dUHnfeexEQ6dDzmPR71&#10;97t4DzwiTIvixkYFWPeljAfQASuL62Xy4Vq9yoUI5yNQxrTNiaT3bJQETbJlkL+cys+qIDQEieCG&#10;R7IFSgsnHEniD6xzyXQZOdPNM0OhDBycFrm9Q363XFN5HyGo+4zUJK6iNQcjHtAd8Fzj1NfxD9Do&#10;yevpZwG7L+pOH+I4TxjDss7pC3NkZ5G3mNeBQocOea6z5P5CBv9T3eLO2p/FGhy0zuoS8Bz1OqQz&#10;eKGwYFcPiq2U96INu66FTg90HAnOCvIpvcKABeM/dl7sF4q1HfTAWnTgvjpRkWdDh/2I5auCDk9E&#10;SfujBjB5hmFcuXK1WgeKZ+qNjoPpy3kd5sjs9I7UF2Unk1Bw8NWX3ePD4kC6YrR3IAUF/QRRUAVo&#10;lXGQdKiZRhaVkQyjpmOpbUFEAaRDgAuMD3gtYPqxaoTNRyonKABO7QaUeMZSEYgByRjIV9QZdGA1&#10;sSnQYCtLOgjoQp5VMKDJ++zOs1HGPur2FVa0jLRIwY4AyOJsgvwGMCGQuIGKi7aFWtKM69CGkdMb&#10;dVvV+LYO9AC3Ca9qQqslt1VoUOCnqKliW5X0NjYGjZO6GTg+DL9KPIa8digoUGcDVBRAtLCg8wyd&#10;SAtswhbNtzTrJkpfskxL8CLBb0AwFY4Z5FajkCONWYDkYXsEccAfHPIE0rInCqHEcIQf6KWkCbdM&#10;ggFIKBCv25NIiAEfnaFFiF9wPIzx+LDdrOc2NyfTPUnRFVJJ0pRHfKlEoOfcpTcvvfd93+nzUiia&#10;PHKsXSwLlYYPapBLixFJRIAj36w2Za6EHLdslqAkN62VZaBMOR/wDR8Z90bBsIggWQVpGkahEKmr&#10;72aGvjcyGdwp9OhGpNnUV1fLs9P1pSWhUQPdDqABaS8oXNLxHVILBdutW221WMgvz88mFBkDRpaU&#10;kdNnzg8MlvL5fHbn4tmzzUp1YWbWNky/xwMhL/ioauUSb+mXzp7i2y3e1GTeggQY0jeRPIoRgQcB&#10;Lq1mqwH1iHAk+o/+0T/+4Y9/3FTVre3tRrNJPVkYLRQ4YjiYqSTuUGRtZRV+cwhvJXp6l9a37tyb&#10;r8rhrCfpufi25k8xibLubPHlPFxf+lHpM2Ke6xOQnoCFPvJT/uJe4VZVavNRYsP6KSYnlBvF433+&#10;ERhTjspF/2apXrPJ5WH/MS+JQ6WYI7G458R44tJ49KXR6CvDscsDyXGfKwKLi5iaQJbb5MqWHnKJ&#10;l3plQAcggtkWoEMFXoeET3wzI8GcO66LT1ZrRPRUzfaRhGvQS5AN2pbIp1stg9PemgxBkwpYZNkg&#10;fzVVyrXFVNh9OUVZkxiZyKftTXuGk+LROHcizh9LKD0eyKrQuR3qsEt10C2rQZ/rpX43KJxo8J0q&#10;UjyQrIQqufAH4Ck3xpPKqTCNkmwY5P2FcskAaPCw5x5rWTvoFoBmQij7JpBr2yqKxx7vCyFbBBd4&#10;P484Sw3iYZSawfJIIYQykXAP+ChG2WiRaxvwEnYrsz/vHPxigOOLHjSiToylRbK1wJvbHFcDM8ZJ&#10;4nOMShdtO5j7BVvs8A72mfuHr2Gv5zppDVQfiEKHSATVkkF3YGw/BzQ4vMZ9Xof9xz1orp5yQ1jS&#10;IT3UQejQhREHQUOHxOdwHZ7pdXCO0Tn3l8YkeFwXPny9+4AL/Qqrcyykrl65Wq/D3DiKuh3o8GXw&#10;HQ4LHei8jO6iXEArFBn5xruFaFBLx9KnTgTGhvVoqCCSqlcpu115Sdi0zDykjSS5JIgljq+i3iN4&#10;WdBwYSEFCChC8AeF9iBVosGlT80Oy7XDsoBDIA6pABRD0OJNmCcoc5KBBqb/hQ1oXIOSJFicAFIK&#10;7KcT12ChKhqwwtqXxj3YTyqwBRjBfrK4hkWjakgVQEQcnAwLP234J+ibSglB4JFWibJR+BpvHfRJ&#10;lF1sg76P4UUJFoizIO/DrYTi0VKjBhkDyCS3mf8ABZ3hSKDZE5beME3cPBTLRunLuk3gJYTUHjRg&#10;QRbXCY9lFsSh0GBQMPtC4VFfKC3ICReNsIjpOEkn6HtokBaegDQkgq54o3YDfYu6LLZNDUzVwPj4&#10;iNtXX1gpTC1AzWowiES82PHX3u7/079H+vtJMIRcRvh4EF7pwZLO521sbjazO5ChanHW+KXTr37/&#10;vejocGpy3A4FNUUEHXVj9sFUYTuSiVH9S94Mu6SQqp0UPN/rHe4p1uRVJGtsWjs7cqOGYjUBWUYw&#10;SDCprhXLlGRV+HC/qJIm1WiEugJYK+CpbC4vxUGOu3m7vbgMrsbRkRGPJP3VX/wHaF1funBxdXUN&#10;TikqUNFWfT4fxLJ+9f7Pg35M5RoqaYi8iXpqYGMwLi1VuMBtx+3W2jqKc05NTy8sLRVKJYiIp3t6&#10;MEJQmBuJo4iSIR0DrqtmE5mcNi8psWT6yvXb1Ua7KAVzwYxy4W3NBeP6RU/SfyvH48n5AR5rbq9N&#10;ocP7K+o8koU5d5cBCuKPeqbPd8RNiZM7lCZZrXHC2V7fpJdEbRv8XplFDUB6gC5P1CIRiwRMSrSE&#10;vHRFIg8aMJ8GoMPFXnGEmVeQFX6/TKFDj098rUeCPwMGGmkXH6/WaUjA0MMB94kYbQ88/ffLAJet&#10;14dDo/TRI/ca5Kez1RZxh4MycjGSNgiVkCtBjJHyE92gTThyCnjMRdIUuSKCcXVUx7BQoeVcrxyn&#10;8i00YnJtrdG2vAymYtgZgzH5TJSEOYKisp+t1PMGgBK41Hj4ETjRk35yIS0G6dxCPlrTis3mif7w&#10;IE+5FMs1+9ZOoc3jtLg2tNh0K/alfle/mxK3l6rkxiaEX7teh+eCDl/B6Oo4DQ4sqx8dg2KbGAvz&#10;ZGsJ0IFwNdAkHdSwL0rutPW5Lu8Ry+aghyccZT90YAt/Ch2wGIR/OpVKIT8TS8uu14Ee44nQwWEn&#10;7Nrtpz1xj4EOHXc1YwHsBw/745Z0Gjtk5UwGdb4Mo/yEy3Lu9773wf6m4gbwqV+9dgXu6C4S7Hod&#10;uijxC5yjDgsdmFo0fJMQJRKj6VPf+a4ai+dlueKCINFA8ORR/8ljkUsXfRcvuC+eD75yOfjSJdfZ&#10;M8qxI+FTJ1Nnz/rGxlV/sGBYJcMoErsocltEq0k0NArHAx1HcChQsRIqKQdDpFPNRVAJqMeFuaNZ&#10;rARBDRbggNIwNsAvQBgUcNAIlcONpcCBBkRotgZzlbCbS6EDo2Kg39gnNo89sCstl8TqMNKS15BE&#10;QvKhQaMR8IlDvgr/4ScCKNCjoOcCsuAQhii3GhvF/IPlhbXsDgU60IOm6RI0JFHDmyZeUsSAtR0C&#10;TnW8QW6Hp4EImi0APCGVEAsZtBltiMqusXCkX1IinBDxeGS/n3oa+tLE5aL6TDKY8CD86QQp5k4B&#10;TIhWBYIS5H4wEsrV+r2pxQ9/z5cb8WAsPjyWef0N93e/TdKYtkH04iXR3coVW2tblal5PygXhZyg&#10;w8NSyzfKLc589Y/eyUwMJ0cGh8+fHLl0Fu/oxGitWZuae1BCQZHijlitnPWF31DCw6VmslQPtXUX&#10;YFZbA8kSnFgq4ExDBAi4sOUh7gK9j5QlSlduwBA+lD51BXke4h6NtTV1YxPVxt1gS6Sg9tl3rm9g&#10;9sG0y+3OFwtNteX1+1Bza3xy4uTp49PT9+GAiEZ8moru1HAK3AUEidjMTm8xsCOoMLlCfmltpVgu&#10;1UARHR/98R//STqVmpmeBhUXkTNQcBpQ/kCA3yaZ/iFBVm7fu69aQk4OF4O97vNvq3LgPxHowNlH&#10;e/hTDDogQeBGVlwoA/92w/NcO+433xj1DKMOGiFZg/x6sY7shmNp/xE/gAIV4gERcBu0Sp6swC3B&#10;kZxF3f4rFpkzybwJ9Seymtd9MnepXxpkIknwOnyyUtE5JekTX+6VYiLjOdbIZ6t1m6lsCbJ9Ji2G&#10;qNIp5BY4Wau91B9KMo7kJ9vko5WazfklSbiUIaBYumyhaNlX86VrlfathnizxN8qGLeLrVul6o2i&#10;eqPgvrFJCih15yHne8W4QCkLKzq5sgKRddBgnNwHM+KWzmco9EHEvK67Z7MlcGGYlpQOsP3asA/9&#10;g/BHFU6XNTy/5mjcP4H0TowphVurNjcgP0UpMij/0r44FH6zn0TQmSBwFMitLVSMY+oOn8uwfoET&#10;9iOHekrDmJUREEtcXiIbi5y5xXW4DnRBtevIZrpBXwzS6Ryle7A9X3lXcYnlMbCpAzojvB0OhZBe&#10;AR4XL+LGOl4HB8UwOVHn984vLAei44zoRj2oUXrM24lNOPdsn9ehm0VBvz1wvV276mSHPovrsP8O&#10;OI3bu84v80Y/euyOt8fpMarrICJ0fvXqFWSd0YA+JW7sC1h8Mbd4rxWHhg5sF1swLQElIi7/8Mdm&#10;KKK7PG1JxgNZNEnD5a16A7VQpBVP6pk+bmBAHh2JHDvWe/ps7+kzQy+9dOKdd0dffdUzMqym49x4&#10;vzTee+m9NyePH52desAjdtChvFIcAHNEMQF+IspAJaXocpNVp6Y1qTUsOsE0RB4/HBgUN7CRyIZC&#10;Z7A4Q45SJukIc5CmwxphAiM0zObgBUQ/KDqgtgm6VSzhA3xHChqAGOhPpEVA87EBdSfKWtAbervW&#10;bldRQgOJIQo4jSFE4FHakYUkaI3sGpIm6JsAN4CxBXZ5A8tnTtQ4Htw0gAa0HMaMaezZQVEc9AcG&#10;ZCVBBBQEgd+eB3Rwqma7XaYk87IbySCtbL6SLRTzEJgu1usNtyxBPQPX3PrsavHu9FA4NpDp86bT&#10;rtdeI998myT8sBooqswAFy+hrunsQgOpWeW83awhaxHXCV/KTq2YmRyODPdU7LYJLU2fB/79gf7e&#10;U6eOj42OuGXeLOTClfob3sTIViO+U/U3NBlUBlbJjD1m1L3rdLKzPnDIJxQ9UPcAogZYcbK1GvTB&#10;QGVVVcBhBT1bqeTv3dc3dvweL1Da3ZnpI+fPJvt788V8KBicmZ2KRAA2INtRdcnQ3mwA8LB0y87N&#10;pcOAEVPpTaesFqgTw+fOb+/sfPzxx/NzcxQvsrND4xa3EiwbgIbhsfHFZVRD2dZsKSsFK9FB19k3&#10;VahQf9GP0lc0bTy0RLRJPMCdShM45MEWLlvCwkYFVU3ZM6GLpHyxx/36gJJh9GLAgt+uqoWWmY4E&#10;jkSpmgK1xGX9v/vV7/7j7MZfLhY+XCj+fm77yvz6nWzpk+X8b+eqcwVYVSmokJf6pQGs5AmZV+F1&#10;qOqcKwro0CdFEQhg0OHKKkTUsFqHgoJ1KiH1sAgFAoYBS5uI+mjug0B+vaw9yEO4zAuUORnnMx5q&#10;0ZsW99ny5s/uzXy4sHFtcXtuu7gFWGzqO03ts5lCsYI6n4rsNi720eAI3CGrbfLZMjKkGXRga1gM&#10;hCN9QgROOovEg7xLkAVbw8PT6+NfGwi+PUBAyMDCYbFGfjbXLOt20OWF9BPADeKBPXF/0O2NyGQ4&#10;KL884H9rmCCRBEtgwKxfzrc2K4AU+4ShHnuPXxhVfFFLwaeiB0hcGKtrZA1qvDRgAdcnXVPtj4Gz&#10;mO8XOXq7C+OHuQSdv5lZY16HcBjQIQnSEqzeY7kObHpxYhlsGnDcJR3PwyOr8IOL8kegw262Z3fy&#10;cuYwZmEdM+sY4cN6HZjJ6YKdFx4En6Pj2cm7YAuQRxBbrRagQxNlqdlrDzp8offXafKhoYOzroeV&#10;5zyxnpe//0M+EjVcLlOULFG2JJchuVXR1ZLcLcnVEhVkWGmyokuKxosgSlUQtoAtScTDxyejF070&#10;vnJ28rVz8UT4wdWr2zMLig4KQscIsZUslrBsDetgCKAELGepphGVX6SxAAjNU74hTTMCmABrDn4I&#10;h/zAwAL7hYY0gAOc0AZC6ix/kjHwKdGRbk9xA8UL9M1iH4hM0GrOSJGA7iPKPCPuQFECPAogPEKT&#10;jf5ExB3GzKW4wyFEKLYr5RJdHQMucHWOggaEJxCnoLiBvZuI1FDcQEBuQHQGuKcNGAPfLM8NBQIj&#10;Hm/StKKgOiooqeEhPh/1OuBnJMqn0oSXsrlC07AimUx4cBCuPZqg0Va9imv1Z78gm9m0yyOiiyRJ&#10;Hhwkb75GekKIMEP1kSomYcYDQ2wrW71+PdSqu6F+VSmAK0BVnc12VavbXqH35ERL5gywQphOl+OW&#10;Cfq8EwN9b4xNXPJG+E/vppdLsaru0SlowD/Hu0MNAqInbjdwLv2r43hwSDl0uYCO1lFHo1yhxTWq&#10;Naq3AXRomeCXwJnerNZXl1chD2J5XFm1uVHIoUoWVK1Qz6wnlahXis16BX9qKHWJnDoFonMSYhl+&#10;vx+qUVAQdXAEJVnRoBRQEn1k4OegXiHmVcI3UIvA3YaGNQ8/jeyqN1v5XMkW3Tk5VEmPSSdeajsq&#10;1F+31+GbtDdT4Q60T/QIPQoB2S8WIiG/F2olHkHt9ZE3R2PfO6lA+CgC+2GTPA/ooOVQYkW0J1JK&#10;D08tt+gVTH9yUzcriAZAJzQQHOvvHx/tETzx2a1qW4fzX/ZL+ksDyqAEtgC/pJGPFmtt3hX08i+D&#10;68DWh1MNcnWtYWL8cRIKpU0EXWNByltEckePlzqfECVcJeQnU+XtFtiIbsixh93SSIoqQLhFEkpG&#10;YunBRKp3LNN3bix1djRxeiyaTkbmN8wWilFwuIc6yBZpPDgWWVUpdFCRfUGdJnS1BUzvdUuZMHW9&#10;AEKNxMUTve6zGc/lfuUMon+MEVkh5P05/foOZhGxqqmpiCvipXSHqEwmY/zZtHQ2LUJ6Emk/FM2I&#10;5HaR/HKmrFmgjFD299f9td9yHfydinasb5LVGUAHnqtAn70DHZiZ7L6eVb3qxa6/Y4sf2rkDHTBV&#10;hyh0SAz0D4DAxMY+jTCzdu26F/aMs/PgM0DAlAI6dvOJAKILzDrm1fFUMLBwoD3OcZxFkPN6Puiw&#10;141fOXrYBx3YcyCIzUbjypXPVI1y+Nlyrut7eYjc8WK38+Beh4cOTFESCsjEm+p/6fvfN/xe5Pwj&#10;wwa+JhESRqJLEKAHjUUm/V0WFEVUXBI0G2UTYIgXEGTLW8amoa7brYLd2Mmuffjv/93ch7/3N9pe&#10;3YY4oxO3pCtLetk0FkXrHlHfFYoZQT2VLtmxiGeUQ7AKaOkbqCNALRbBC+qicLQVmERER2kKURDK&#10;rmD8H+ZrAEqgy1agDQoqKK6g3m+Yc5hkIAO41qHJDGIjeyMzAlRHVMGGohLKUCEqwWCExeQZ2vla&#10;bQN+gJZKfQzErjLQ4PgeGqzWJVLG0VqkpdL6VbR0FKIj9BfmYLHiinQkGOojXMywAoLgdSs0DEHz&#10;KQIkHCbJJInEYZu9ff3+8TGhN47FFElHfH0D3njCeDA1/7uPx0IRyhrFkf0++ewZMjFCPCJkf6DG&#10;hVUSD3/rdrZ+7Rq/soxln2S0IFeNYAwwFsR9daK7w77gUE9OrZsCJmZoYVAbDDeyS5R8tj0huqML&#10;cC7f6c1pwTbKkuFG40YgXA69MjZKwUNFQg0DDvRHZ1AxdgkNFoGKSsmw9Eayj9jLqZtng8NKZAmd&#10;YwX93/jTH4cScY/PO9g/gJIniXBoeWEevBOobAEOYE9WC8V2uz2iKFWqFerTwKigkx8rd4RjMmlS&#10;5+nvLk8AVJAWC4+oAAJJ/9AwFq07W1lR8e+I/vbgUf7oRQ1G7vB2+ot40J59jOdqz+40hRgf1x5L&#10;SEN+EgHyI2QwRE73Sa8Mu98dUS6lSC9PpSQ9qMZGSEEAb9HYrLSLmhrxBIZg3aEfJZBEUDo2EH1p&#10;JPb6SPTV/sD5uDTqIfEIydaCGyVa1wrK1Bf6XMOyCcWUxSb3O5TfRP042Xi5z5VmQYT5Fvl0BXJL&#10;ICcigKFHFeFEio+bBJqqfh5EIuRKcLca5FfzSGcCaINHympoWiomJ7zEZ5CgQHo9ZDLEnwkR8DeH&#10;XSQGB4NA8i3vSr6Bged1k5d6JTgP4FdYbsDDgfQtxkdgjzf8DlBvioXEBCQlIOhkkRj0NHFdODuw&#10;EZ5EntzMkZ9Mlyo6UqKQdmGVNDsUQZo5TfEIGTRCgd6j/AzgBsb6/MmD6modx0fmxVduEp49Vh63&#10;xWN9GIzvYW3tkKVpYiDDooLVFp1Tu1GA3XDAASDxYg147F770AP1GjiTMV1s0Ic4GAhASrKvvw/L&#10;Hzb86YO9Hzp00ALdr+t0YDf8GUve3RzOfdU4HS0qhhycNSb7nYXhmcNjz7g+N3T420IPD0MHXoBf&#10;GsmZCFt0L/JLHLvPAR3o/YPMkuDJDL70g+83FBEyiEgTAA+ApUtSTQUsW2RqUsA7gu8S1RpZyBFr&#10;UGrmbYTYVaQI8EZpee7qv/931d9dSdf0aJu4ofBGy3DT4czuohPCZPKS1KRRu4Uj0DIHkAYCkxzx&#10;EctusaU8opSgDoDLBI8srcVMnQc4HTI16ElZST5WlQ+Wm9WsdConIQDh/HTe8CjUAQiMNkUMNIvS&#10;qDo1qJhkE0LuID82TdTFRglsC/kj1Xa70m47UQn4G+DUrGIqxJ+0JkXnDf8EGoztmb+BNokWBYci&#10;E1NSy7jkI75AyrBjPI+KoB63S/D7qL8BACLoo+gBYYsQWOM+9ItGtfmgPc+upFFfeP+XaVGELUXX&#10;cumYfOwIGRogsQjmWtwHUNNFjTQXVrY+uyJsbYWaNa6SV0v5Fmr6IGKC5R7SSFGmayCjEf3Djz9a&#10;WF0pVCu8S+FckgnPgyTERNdIk1R++vvAvbWMRut7MbYyLW4KKQ3ABtwj6rChRYyw+MdClLo/WT4s&#10;eJkAkihjAh1xECapKWf3kHk26JY4CEydYLmVwVMnBk6fVCLR6OXLQd2oFcvIob1z/QaS51wgfwSC&#10;uJegPQLhMf9BG6molBSDAGlXd84Blo4XE6OEpQA5yd50/ABCQm3c4w+8/Mqr87Oo7ZiVlUDZFzdG&#10;TurDxzUQ8p7LVH+Bk+nnP9TBZSXVTdOMgR4RHntkGcBYwu7Ctx9HKJ/VoKCVKJDvAHqMQG7lyVJJ&#10;xYOxXW2EghDroitvL0RIDQLJpn6bpG3KNwRxEk9j1uTubmHwIZPaONmn9EIrinDLGmgN8AghKGSf&#10;7XWFWZEK5EFcW0UQAagVlhonNY4glgFBKgr1eBSMyQvk4xy5uqqbMPksnaGmNvN1y+OXAZixD8Yt&#10;mgErjkvAMh/+jTJHFipkIQfPncwL1skB2SdRLtQCPBzrKOOGHA7WEfQ+8nAW5hqm4hVd0GRAtXtG&#10;kAK7oiaQLZ58liN/cTO/2AAdElAAgEAAxWajaisBEQMBlEyEdiCNVRXINk+uFMl/uFO8zwIruPa/&#10;NeTwhcz6WO0BOmxmyeIUp2/sQoeOme7EcNlfTKWR/fbCD8YTWnwgJM94a9RMU/QAKXpAh4GBAdQv&#10;cGjo3WBE596yx9lZF3RsgnPHn2K22NJm14ew2yQaI+m+Dlygs/JBa5z1DZ1MDkmTdIzU7lGd3/Z9&#10;8Pkf9KcdgXVJN8rCkA/m3mqtev3GNQ0Mf/b6UmHvM90+e13KHjmTSK5U74XvfafmkqqwrFQHiYo+&#10;OsmRTmAK5oW+WQSJUuew1KZpvAAAplEu3v/ZT2/+6/9RvDd9tEWSqhkwOLgcEOliWIHp1TkSpFR9&#10;kikLAzqAHU1oxYcqTXfEG9bdbgEH4HPwbSgyoG+oEyMTDwaSyi5BxRLbmDaIjappUbICIzPSKhL0&#10;F5rfoSIcTsUYcDTqS2hQ6KADQ+DNUiRYaQlaZoKmVlIoAKc6FiXUr2CB+VhH1SVGa6CeBuoOMVE1&#10;G16KOhwVHIo56TWO/g64gDwNHQmGqHBNqwC3UZijT1bGPP6YzQU53oNFsdfDATr4vfSNqRToAYoR&#10;CF4gwQApC0wMAxAMuKF2756cy8LhwKl1MDH44T7Sk6KAA0gCYwfJCg2DrG1lb97si0VBjOA2VokB&#10;Xcg6ND1h7uEJAPGTGnYXRR6tWpVWAMlB7nlTa6ngW4Rkd0+bKFemWz//dKho+NsUETpwwZFEp9EB&#10;+IFAVsWynip0oHVwXKAUOsUH7A7SylQMTTopk9Q9QGmqtNQnxg+JJOLBV16RMj1CGi33InHDqFQL&#10;m5vJYGhnfR2C4s1avVxEIAjprvChMCPmMF+pECmURimljfniKKfYcTY5Eg1drwbCamYkFpMU+eL5&#10;CyhuMnX7XsDt6x0Ys/vGmgOTpeQwyqR/jaDD887VB6EDHrV8Uy3WeU8IlVMdrwylLmLNDPLj9Zyx&#10;Ae1mL6kIJAdVhqY4t4WxrLSaZHFHNWSPEEBdMyoYhXeLJ1WeFECW5MitMvn1fS1Hudp4QK2+Hgmj&#10;sglz3gZKAOWIF8GQ7hF5mUpcT5fI7XUV3kMH98NjFwgrngA9YIEn2yJZIeRXc2StgMkA9tuZ8YRC&#10;Q13KqUXT3XSTskRqMs3p2CFkzSQ38+T96ebdrXaDRuBk4H5JltoizS+9UyDTWcwHMOpsjdF5ieWW&#10;PrfTWqvLRYHLErID9UxoQmQRozHen66sIvuCIDfIQRsYL2K5aczljZW6BNyz0qaOk+s75MMF9bcL&#10;9VVkhVGQwZr6B/R6tLHMkWtv58n8FDE2BRqw0Dqm/ICRc7w3jo1+3uHILOY+K3aww+ikQdvlMJY6&#10;aI/J8nAd6NDfD8YXJE/ponGPx+DERrvGuEPTdw7N/JdPftEJax8CYidnbDfHnO66FzouB8fnsA8G&#10;cP+Pf/l/PuRNfxTCOFf5Il34rFM+BOmcRu/2BJAXagqurq3+1//Nf11D7RkaR2ZEyaeOYHrPX7St&#10;jqjn01vN1v/0B9IrNFMOnLjwL/7v/9dKPJQj7SpqGYInwCZ2GBFYDwWi8ewNyUVqzShtDWtT0JRB&#10;i89e+7f/bufnPxur1yba+qhupXnZhwKQ2IwpAeIgLMsBsgA0BuE0jLoTmF5C2TBKll2xrLpJOZL4&#10;ltWzwEmxiumAFRgEQBZ87rizsVanJZidGiEwvizTlXm/qLuMkSbZ44I6FZRjQR0YeAOLwDlBnQRU&#10;54gW6KX8fufhsrElPuEQMIRV1VhkAPQFncPbaHOmRpWeCcUKIrjrUPpXYKaRJWC1dd6ggviKbgc0&#10;ctHr/3bfyJglJHUTtbKC8RiJhukbv6TTJB63AmE+niSISkhwzDI7Bx54tWovzHMLCyS7g7pTKHAu&#10;jgzCP6G63EWLD0XinhBo5vDzFupTD3xw8q4ske0NolZJMVfKZWtNqEHBj9JuKnY7ojSi8o7bLoSU&#10;Uthb9LqbXgXCEOdOnDjL+2r/+q9Tt5ZHa7aCrgc3A9COlVDG+KQ+BBQagHeHaogDsVDsgC5FLAi+&#10;AeZ+Yi4oKhnKypXQPqZWnvUfuCk2p7h5jy/b0kqC0AQRQYeooTg2OeHxen7zwa9ROK1UzMM3IgOi&#10;0JLj9LSoTgHfBywifsd4o3cEOBRIkcaAQNNjGTMQAKM3E9xJ8ta77/7ghz9C6OrmlWsffvDrVq0R&#10;j8YTY6d+ornuTFxaPfVWCyWgnLydr8PreZvxMHTANeARrB2JC68P+8ZjBJWpMW6LBrm2ot6Dnrrb&#10;dXwAKqBUp+HamjW7XqUyjXhoLBTB0scTriM90jCSG5HRCaKlTrZrqJ5WndtubWLNDm0lmujY7k3J&#10;Ywni5chinjzYhieAh7+iP+iK8JaHxyLens0DRbPkSjrHqSGfOBKQ/ahtTQXQxGJbWCqjki6Q5X5x&#10;RtxJlYh6yCNEfUoQFeMBeuBhUtXtCtRiIMviiDVhLzxqqktEPjNfp2WtMLVQ9wZ9gRXcsSj4H07X&#10;Ro0Lj2jBRYJ4ZEsHpRpSVmgYk3nafTlzKisKB20MNs0w1TnqEQG7gs5Je/MyMz5PtVaPfOls/8w7&#10;+/TNHt396ZZ9/7fOvpjt8JDcniY/+bek9jESTnmh6uSiMbPTEWekRCbH6/CC0IE+5o/tH1amateA&#10;MSkVOtHivmMe1VHX5tix46+//mYwHKYUsD2uA9PyobMudTTSnRw778zB1Jf2RJtFCZjMOrDdWRfQ&#10;3H46Nzh0uN1oxW6D6eS2z5PxuaCDc9O/cOoII2M8/Np3Ivo9oAMUdv/V//tf1esoWciIfc4Q6Oz6&#10;8IUfJuLw5EH/DFDSeSTZio/eDFvQ4AY+cvZ/+X/5l2pfqizbYAaAdof0BwdcYKaBVoEbCXJwbbMk&#10;f+pVpvelbVSLH/6b/6n6/oena63ReqOnpSKJPCrKmWBEwcq+CAoXDAQyOKA4rGFYYUXpjB46xBCt&#10;sM0S5CJMs2BaWAi1qdua0rooh4q5jVjZLILK13j0qVedjTiq8dD9vfNYOSKVDl2XvjvjEkiFMTEB&#10;CBD+gF4B5jywE+BdZ5oTMFoMN9BBhrgBoAaVVhF0DvmWiERA9srQRKspmE3B1hW+jeRKFN2SeCmV&#10;+tY3vxX2+/JbWzMfX1m8OuNv0BpFx2T5eyPHj4ueZEsNoOIOQEMC6CFEkqA1gPwdJCD6ocSY4hVk&#10;LywyvUZoK7VVsrFGZqZbOzuYDkXIPwz2Eo+HtM3STslSdUG3/bxs1RtaoSC3NVlHUEJF7S9SKdWR&#10;BqmBeYves+qCVXNzZQ+/wmuVsMdIRdp+jyrh6sw+j+90W47dWR6tWiHEhJynHuDA5hhzlfYAGwz0&#10;OXSIp9SzRDmmlG1C7wQFmXTAIBWE+YworqThLMZFovm3OCrwnsubbaCgd2v05OnY0HC2WX+wvLi+&#10;s9NUtUYVytYYSIjSIBXYhlBWERUsGjUFvhkk29kmIhEtCHa53SfOnr15/94OtEFVAE46KUiK8vKr&#10;b/69P/+HwsgIarN9/D/8zx//5repSNTr8d/PNf+aD5a/9feXJl9CYsnXCDo4j9lDdmJ3pnjS552H&#10;s/tw095tyXwzKBkKT2fKui1CL5p2N6OGwGND7wLmVZptCLZB9wQYy1xLlAxaKZ7ZUhaJRvottsGb&#10;WWh6cEpAop5d6l1kwSj6G3uSKCWL+QvZwrFrftjG9JFyZlKK6h9fSqq7H9u+Y9VYI/CsQiyyYwKp&#10;3iwNUeETp9wePkd78TVdnuxt5kyWjtasM3M6OZzOgfe/nD/39/PuNg/1+SERwP6D7+5ymH2ftM1j&#10;ocOjQ2X3vLvQYXdHXB3uwL15+2/+Dan+Hj4jVLnvQAdaVIAupVik+EuEDo67kr3o4KPu6Q50MHp6&#10;eo4dPfbGm2+hYB54aXR51+E6dJIzWZkJx/R0oMNj7+T+DmBnoYdiGKHzC6W9sc6hZQ0cILI7Othm&#10;NBbahSMvGLDYbUTnap8Ibg6OwsP99VhDve9E9HuINReLpRs3bwB9s25yLt85wWMO8Pmgw9NvROek&#10;3VPQqANoCSSWHHvrDTXoNeAPd7wWjsHooDzcCcAdKjGI5TjSClqWlittFvOrKa8o7GyRnU2+XgHw&#10;RM26qq7FM6nRI+PQTiiVK1AHcvQUWGCKGh02Y9FIBFYTMHtIXsC7znGgEUCWEe5sQGr4zfF0MHPO&#10;4RP6k75Z/AKYmwYysFSl7gQwFtEesC7YL/QN49iitAmsfcBaAMkRCk5OQUucjrIdOz+p24OyMmmG&#10;BWo7gPyINqDcH4fIhdlAuU3ZLrntSlC2hlPuk4Ohi5Oe8xPm0X5uLM2NpsphSRqKX3jr5UjQk12e&#10;k1o2p5peXhhL9fgME3mEVMvbh2iFhwShwycxWRw4iXW+0SSlcnNjnZSLqOFJ6iWyutjKrnMWKlSD&#10;bIhpEckLGqSg3fWKWKt4kWWQz+OtaJqgNijUAHTAT1BudVq9kz24NH6E/sQUcntjayZfzLbarbYp&#10;NNsZSxxpkN71YqashTWEmHZHHbvJDneVJq84+SpOegpFD8AN+AZXAb4DbBRCE2wZ0sm5cJYkzC9A&#10;5yoARJTNVPz+8PhEQlaWl1eg7tAzMjj6w++d/MbbxybG8pUatoE7IxwKA7e5vV5UVQBrwe3184iM&#10;wMdA+bmcimxPCkLEeDzZqEEEnCaLjA0P/7P/9b/gwTaVlfrtO3c+u+blpUQwjPExlat8hOSCc68W&#10;Qhlq6p45px/uof5StnrStPO06QidK5m2q0nLMXjqppcW1za9dNVue4nltiGEYMLZ0FFd2rt8alkV&#10;y0TWgxuF0QjeJt6IfMDYMyPtzDxsUcggAlOGotYafYg3Biu2ZJ87Lkz6lfMtvnLwB95OLPIR++0c&#10;3rkXLOOWLYad3ffHI7AN/jzoCei055FO6aw1WYN3l6dP6jrH3O4a3S/ldj71oLsI5jC25kkd6PTh&#10;o0PaYZ7nSzRgoa6hnihmr27AwukmJzDQdQwcpg2PuZoneh3YvLELz+g0wGwaBaeYSPx+XyxOuQ4e&#10;D6WoOpOM4wpxIpKOX9hxXnZGyr4yFk/o1v0Bi87JHaSwnyDZGYqdHmMOly8KOjiGmv58wd58XAc/&#10;7sHpjHN6YfRMmH5R4fDmzetQJnKulj1azi12eKYHXs8DHZx+fOz7KYOb3dEONoAYokii8eE3X6+6&#10;FRV5FKxwBaXds5xIOhyoqjTsNAUNqo1ykWq5VZqeuzU3fePc8bG3Xz5//PiENxFSA0rJxVcEe3Z7&#10;fbtRqZp6CVrE8PYLUDtDpBYggKM/edhp6nWAMwAkBjAWQUiE1wH5C/QTeiL2C5WKo7iB/knxRAdt&#10;OA5tB3ngrVJLSzVwnD/p71TmErCAogQsx5uMUdFEUW78grUYzY/ABpRiBs4qfgKR0IPDbnHI4LLr&#10;ol2RzZygtiMu/+Sgd2LQSAVrYVcrHdR6wtxAysrEmiGl7uVLdmsru6UYtht4qlgVDVoHfAjpaL6A&#10;3G4jnUAEbsDb66IS1PCfYDDDMrZQ0qre2tlCcSlORrB6q5ndgPCByyMRr0IFAjWU7qmQasmuV0V0&#10;vITIc4PDXmabIgagCqMNNgNBvgGErfQ2c6iA2Woagqgp7vvZ4pZub7baG4VSLVcWS/UJ2Tdmyb6K&#10;Jqugm0JXg7kW2BjtevsoNGSJ2UwUjg5b+AKQVIMXJUfC/cSeGsdTdWCt5yhwgMOCd61aQVVSYXBY&#10;286WCoW1lRWpVven02I6c+TS5RPnL9R2svdnZ8qNOrq9prUtAQnqHMROUDYFGu010D41fSuX28nl&#10;K+UKy7FB7QwDfpfBVDoUibbmFj742c+jHj/kw7fW1kvVBkpO33WFpPNvVH1dFeqv3k484zl73Opg&#10;//P6zAbvt7sdM+yw2h9nVx46mrNQdyaYp6yD99vahzZ+5lmebvmefnW7JnZ3at6//e4s/dD05mz8&#10;6IePPdcXN9XvHf4wx9xt3jPvr7PB/q5wPnnS/WLGmstWyNwD0lpDPAqp4l2vw5cPHeho3A8XO0wT&#10;ZsaonzcABdxYrK9vwAOG+C50cKYPhmqw4aMh9WeZPGosu/3RoR04nub9vcuOvDdo9n/3eb0OB+7R&#10;YW7/Ie76kx6crkOnAx1y+fwteB0wFdIx0fG6POnwz+rH3f1eDDd0xik7C96YmQU7Eht9582yVy6j&#10;XqJL8YtQS6bogSU6Iu+eggYDPnz4G0ytqdfzpY1sdlFfm7k/cwfqwKFUNH18LH3u2JFvvHb87Vfl&#10;nlgVGMLNm7FgWSZ5opc4s8rbLYkHQRosZxq9ZBQEsB0rSIVAdIMyFjnYe+o/oAUjQNqiv1C1KAcT&#10;4HO6sKZAgepHAVJw0IEGBQE/mS+BwojuT3gdKBaxQQEDImGeBmyJ44PQAOlo2gCH8UA9HGgMyJJo&#10;nmhXJavkMqsBMXxs+Px7b42eOZUcHRw9fTIyNtz0yXWJM4M+y+9pu/im2aoZmqVpWw/m9K2iV4Wz&#10;om1phqybx/r73SgWxdsyEAP0oFyQnWa1gzDQEQjS9drqcrNSDAz0EfjxN9dRBcQVQm0LmZa0oB4Z&#10;1PfSUYmD0+B7aJFSicBRYSCVG8r1eAM3AEO0UXWUFjU1OtXFkH5i8Hxdkmcr1RLqkCFE4vHCIFvF&#10;2pA7OOEJo/IBWC1OwRF4GJyn2sGwbER23X00oEY9ivAQwN2Ar5D7SnkkLKLhzEz46QQmndmApUOB&#10;2yAisgDV1PZWFiPHA1ebRQqbW9n702KhxBdKooFQhXjk1EkwWDdKpY1CIVtBzKJRRdEQJBQwxgn8&#10;SQhQU1CEjdEGi/OAumdxG4tLi/cezE5NJcMoJhbWmy2QLgE+ptr2XKRXOf9mTQnRS+n4VA7x3P6h&#10;bLI7/z00Xz3p893reorhOTDdPq4jDoDDZ/XUU6DDs3Z9vMncv9fhD/6UufCxXz2pf57S5v234Asy&#10;HwfO9tAxHwUTuwYMYaps2Z6n0IEjRY5HSQCH8vVlQwenTfuZenuRC4c/5vV6UGS5v6/fBzfhLnSg&#10;s4SzVHWYknv31XFFPG2k7KVldq+fbe9ozxwED45vo9PGLx46dCzn3v8OM8CfuM0TxzbrDYdcCkct&#10;6infvnULTmB2zTS4/LQheiivyOGfqsecqusvog5DHbT5ZHL83beKbjkPUjbPJb3+AC+6bR5yPchy&#10;1Gjgn4bOYLVaeqPVrraa2UZl02oWSLuRL+UfrM3/bvrOlbW5uVq+5ZNSZ49lXj6Xevns6Dde73/j&#10;UuLCCaM3XnAL62od2efIzacxCEABExUpTRh4lMOAqANsPCtByaSWmGoCIAIDEzQLFOoLwBMo3Ilw&#10;AytJxd40WxIeBRaPoG/qYECaBjAEQAP9SSlb9LAUr9DQDHUwsIAIZedR5UrwHlAQXORbMqkpZtFt&#10;6T3+yPkjfRdOzC4t3vrF+3NXbs7cm3L5AmcvvRzs6a2CRAmCAqCAAtOKdreMrZy1XXTXTRHShshR&#10;bKlj6eRAKGSpTRl0BkAHRSF0F7hycFbL2Nos5HKZ8TGMg/r2ph91sCaOMIaazBI4/ZROAtAApWro&#10;VeNN0QaEZ4En4G/An+A6UGAB3EAltlluKs1cBa7i7Jyp50TSc+7UyKULCztbraaq2PyxnoEjkXR7&#10;p+CynLw0JIQ6RSnpfNN90rrggSEHYAuoYlApSZyXuacYrYG5KxyPqOOzYi8kWlBiJbgOIFCADoHv&#10;DcPN8V5OdCPa2dTyy+tAANVcfnpm5tSPfnT0j967cPr0q9/8hujxPJibA6WhbVq9AwP4CTUOkB4w&#10;HnF1Cse7OTHi8gHIQqpa19rf/+73xl99lZQrm2vrqLsNNsQcLy/Hh9znXq8LTA/qBezB53r6v/yd&#10;D0yz+073pM93N3mSKT18kw9jHT/XJHT4pnwJW77YUDlMnzzUWGo1D93+x6KHRw8IwdVSzZq9R1qr&#10;CFiAbeokTX1V0OGA14FNCJT95sQsPB53NBLp6+sPBENd6ODY2l3owP6ku7HlR8ff8rQuOmgPO2Ou&#10;E7DociQPEifowb8U6PBFoYeDHElnMmXCud3OYQs7GjDO5h6CDk8bg8/yOjgJFC8wivduT3fap1kL&#10;WOrxydTYu68X3GJRRH6FGpaVlMsbASfZMKs66lgjRE8LbVLzRQtnIlGr3K7uGNk18A4lqP4hB8w2&#10;apa+XS7MbK7OFHZmmuV79cL10uaMXsuiXtOZib63LidPHeODgTyqP6vwVkOVwaSeALwRR6CajNSR&#10;wNSWGGORFXWhMY5uIINRGaCpgORMhg8oSrCRcknLWgJDUJYD+5C6GTrYggo3sdgE3kwZgi5qGWig&#10;hSoshN8hAu1xtd08nA2VkEDGU9HXz4WOjU4vL7Y+vU6KDVIDPb1avD2/srg1mBoYHh63ZRfkIuCl&#10;d7nkoCAa2wVAB6WmSS0TySTgH4i6drQvI6BEp20h/EN9CW6Fxh2ANVStlivEo6hHJZFmSw6jrnCU&#10;zK/sfHKjXqr5zl8gw0N0y0qD1JukWqcAglYYN7ESp294rWDLHXUkKGs7OllwR8BrAq+HYDeDyvDb&#10;l0fefOlBcfvjmzdpXrDFQ57pVM8Aly8qqCCKXXD5QDB4s/rgtM4Yy25yYAHMNmVQMqwASCC7oC9J&#10;CRIURziYl2Zk0iA31YWgVS0RzUAapwQ2NYqGqRq4LToT7rDdkgzzDzFC8ODDLtRGrxZ2NvtBF0VN&#10;o3wuFA6PvfvNlNd3885dHAYeCw3uLc72+v0ut8vndvO64RcVnwD5bsh5+7/7ne9GTp5a/PC3v/7g&#10;g8Xl5Upby1vWsuxbiw/4zrxWh+zIf5LQ4dBG54vf8DATzOedh774Vh/2iIc3549a7sOeg233XCc6&#10;zMYMi8CJaM3cI41VDhVzkRbm2INHvQ4vmF5Bj3XQDDkOSsc52RkZ7H+Orev4LTGdUOgQi/T19gdD&#10;kV0iTOeXPX6D43t49ms3BsGmKOeE3TSNh0P9D3kv9tY2OO0XE7DYba/T9sNdwmMu8iHc4CzEnO06&#10;3dmNM8J3u7W1fefOLUy/3Q32Oq5rxff+37lHD5+z017nrnaO02Edszn/UPdi96BM+YeNAwgnSL29&#10;I++8XvAIFZRFbtTsZqs/HO1ze8Kc3NLUeluFkgHMrmFCK4E5CMx6u5Jvb62DBQHjQVNzIPaABkDo&#10;ybYLrfp2vbJWLS4Vc3P5rdvrS1fXFu8Xd6Bmd+LVl/uPTC5vbcJaQE+w2mzg7LAY0HYELGAGnjIi&#10;ncwqFkentTcpd9L5SUWiqLeAMh5YnWsELLDadmCH41FgP+mbOcDpxqwuBvzhtPdpXiiW6Rzc+6CC&#10;CZLPbXqlkseuQHznSCZw+bhnpBeJGI3FNTK3Bi1+FCASDBnCDcbKzsq1u3DKXDxzATYR6jcWZ4KK&#10;5tWM9maWL1RlzeIMU8G1VMq9oXDS40Oxb5lq9zBxZcg8w9VUrkKBC6qN9Kp4CWoNWx9+sn1nSpI8&#10;ZbUdD4RI/xDJlayZRQ40qEaLeh1QJYviBoYhYPeR5crcAbDksNK0QgfrHOjlVWR+PSBaJ0cXReM/&#10;fPTbfBE62oJiC43t4ngwPOT129WarbXBqzTQdHQyy6egXBYawqAEfkQNTBvjAWUw0Fc8bg02A90S&#10;glP4E/MVTX/hJSopiQrnnNTmJFT8LdhWgeN3EJ7g+DISCgW+gUuG3DTqqPGiDeloDJpaqVbKW7qW&#10;39qUm+rS3Xsf//JX5ubOqdNnFpYW6o1avpBrNBso8FWpgf1iDvcPmPWmjwfComB8aHTk6MlTc1eu&#10;XLt6tVqrNdoq4lw5jltQPJXBY97jl+uU1vec0/SzJ67/XLc4DCDYv40z8zwzhvK16s7DGOknNfgp&#10;M+2jhz3MiXa3eXTj3XMd/EWsNM1pQIc1Bh2cgMV+6LAnDvB8ZmHvkvdDh072I2vdnpljoMExO9Qj&#10;yVIooRKrRKNR1LAIhSPOEhd7MYV5uiNLEdhzORxmROynLxw02A+TBLHlPuJgh4zpnOILhg7syg82&#10;5jCX0t3m4PN1AKM50GH3gQJ02NjYunv3NjNeu0/ZIe+pc57H4AZ2pP3RXWfuPBSGoO4RlnsJy4a1&#10;uGtoePDNV/Jw2qOertoqZ3MBQRoMJaJ0WS43UC1BrSNU0UZ6tlauN/K83fBwpktBOQERjnOa20vX&#10;n0zySZF5Bc57Exl34OQxZqXR0Bo7hdzNtdWlQqFvZPSVl1/51tvv/PDb39HqjcWFJbipqcQTy3Rg&#10;Jp9m89NhyJxONIuSmfzOG9U4nQ8pmGAETIe4wPwTbJvuL8A09FtWipP5G6gr3qkDjuALnCguwfCK&#10;IDzqfUHvmZHA2TEjFShrUCeomlNLZC0HH4hi0noeElXY4ax6u3hnKp8tnT9/AfLcdR3COaYXpr1Q&#10;BrsP6QyCbiLAb7eANezJ3j6OlpgyIZhAy//hRrVAp8SCHZhFJDW1emdq/d4sKmgNDoz6L12O9/Xn&#10;cwWAKbKwlpuaMQtFFJeiWIF6HajwE7XnVPyJJqzA1ONiWI0vxMB4HbrgitIIBrgzk7XhnulWY34j&#10;p1dNWRfcBu/WjLhhXxwclVSIcoP1IUIjlOVNURVqihio6BYQFdAViCAoIE6ahllpaXVVr6l6VdOb&#10;NJOeR41Qtz8STGayxZpqS23JU5GUaiAw8M7bsXffjp8/65ock8eGrEzSTMaqkliCawmVMgwDZE8q&#10;1EFlwKgMhlYuu1pqXzC0Mj1TKRWPTk78vT/9k8nxsa21tWqlQmuitY3SdtaNes80nZf3Bfyvv/WW&#10;KxK9+tHvKuVyrdWstNWybeUEYV7y6BPnxbHTLYul/B1mmn6eZ/w/i213J5j9M83Tr/yZU9czN/hb&#10;79mvYKg81ykOvzH6Fs9tCV6H+6S5BrGPLtdhH3Rwsho6nfyY+3qI+/OQ18F5ttihuqZtnwVkGRYs&#10;/qm45Dhokr394QigQyeNi52uizHo7/vSZJ410pyzObRux1x3behDXfaQs/6LzrB4tJ2dhhyiLx/e&#10;d68/6PXsb/hDXgeoeW9ubt67d3eX2r6XgvqMR+ihx9oBOvvb+pgR96x4B+18VqGVJlxR6GAR1+Dg&#10;wJsvF2QCJQBk47XK5XKhmAyFE25/QJGwLl3PbWwVNmv1vNZGPv62Vi/YrZpWr8GSwRJTipyMGgUg&#10;1mFFLTCdH0b3w5sG4hGaE+my2zR3SuWN7Xx/OH4005+IJ4dhDz75pFSpwG2AGAQlJTApSScM3z0E&#10;y+dxqhk4uT2d2BrLKXZOQy+E7gUVAkoqB0RwEAZDEnuBuA7ggBPBNmRO94oNH28ORDwnB63+cNVN&#10;mlrDKpTNfJUs75AtqEdCzF8UkJBmCoLJKTD8Bikvri4tLh89dUwJuTVTheNBbLbMbJHUmi6Tkwzw&#10;CYRquRZS3APxhFltoGaVWq1Xs3mvJ0giMeCM8vR8/sEcV9cSgVhkdJI7fpJAziEYhM53cW6V2y6E&#10;oKJBmQ2M5aCqEFPSkbaIbArEA5DtCuVfKGjRouE0b8UUFU1w1WWPMjrW+967iZdeGj5z8c2X3g1o&#10;Svb+Sp8nfGlkIqJaSHaA1j+UciCvAOgAFwLeKJoE2U+TF4EbTF6CtAbevNs3eOQo4jK0SGUwohKU&#10;SFJaNg2oVnU7j2qdtmy4ghXJs4Zk1O9/N/C//efkwmly7qRy8Yzv8oXI6y/HXn85+dqrieHRSjbf&#10;LBRd0A10hAUQkUX97rbqhoRDW0VMR6tVT5w6xaV7orH4+cHB0b4BqNdq5aqfl8Juj6npwA3xTHpg&#10;eAhjcnlxqVQqVtRmxdSrPFcQxSXJZ05eFIdPqaxm+N+9XqQHXnTqe9q5XuCYL9L0z7HP4U315zjJ&#10;F7Mrwwp7L/anWGmZU9TrQOB1oFFfJs20G7Bgf7B/+y1Ix/YfLlrwMHRgRz9gLZlJp/9Y3mVnJna7&#10;lFgs2tvbR6GDk+bPBCU7G+424RAB966Tg156F7iws7FX14Z2OoZaxQP39MuHDnsw5jmH+6MBi927&#10;60AHZyrD79CLX1tbv3//LsvApwaP9bfjwun6FPb94pDXnIx5ljrPGG3dnvlCoAOLjjiqPlBEBHQY&#10;6H/9pbxoqqIlQuYPxIX8znp+OxoNIfUefIBmu7XdLNRaJdNqGK2K1ShRoUXLDIWCqHLU19cXT8QD&#10;fp9I60dLvMyLCuRsOQStw5FwKBLxBENgGkqy22PL2tJmIFc96g1ySytCs57b3lhZXYW8NJbDjOVA&#10;XQ50jHZvR+fCHS+Xg0BZ7zE80Xl3HxNWEIuBCSc2hi2dEd1xyLA8cxQURsEqzcNpMZcwkfadH2tE&#10;lSq0qitFUsC7jhpBZDVHShp10zObBG0F6q+nLnsbulCNlVWIWhw5ddRyYVHd4pCDWigYpbrctqAb&#10;bZkwwHZ+Jxv2+oKiYkDxEW6MhhroG0D9qqkr1xrlWiKWDMVSQixJQCYCFXlyjAwOcf6gByCrWCK1&#10;Cgc6JM3GbEHzCargIDagAAr9hdYSJ6pBqhZXsoWa6CnaSl0MyKmR8Mhx1RXMZRvN1eoIHznt7e2z&#10;3a8NHXmpb2zI5Y+LLrsFhgkQP1gXMhCDBaUplMv0BFyBMFDC0OTx2OhEQ9V1ZDYAMyTSwWQ62tMb&#10;6elN9g9G+wZ6J48G+weVRDo2drTv4ivpM2eUkaHkpQtcf8ZyCw2Ja0C9SBJbbrmNAh4opTCOSqKp&#10;zftzCD2g8CM6kdFLbHA/oHqIAtwyBwxibE/P5q7d2r5xq7iyOpxInj9y9Pz4ZH801igWcc8jicTl&#10;N9+wUSxTEFEF4+7tu1Rc3DYhK1wS5TUlxB9/mfRO6ripzj1+zqf4i5nc/6CP8gI9dphdDrPN32K/&#10;/QFBh4d6iXUsNLfNqfukvs68Dk1GPT9Ak+zY6AP77tkYNj3S15Pv0kPQ4aE4xf596YPHZDtpzEJR&#10;pGg00tubiUTjnSRMVs6Omi06sbOAxb7g/jOHAIMEBxrLmu7o0XT3ftwKev9nX3zAYrfdTg8+F13g&#10;YI7Ew16HvVgThQ7y+vr6gwf3mEpC53btUkge7TsHJhwEFZ2MFtbIL8Dr4EAHRjlB8J2IA5n+1y/k&#10;qb2iyQfAsG1Dra8vrm+uxaMhT8Bj+2RVRlWIOmhzoYDLJwtRt1uAKGy5Vi1XGtVKq96AagUEirA6&#10;hiudaXmx0AkwAXL2C2VSbXrqbXmzcIK4/+m5V0Z0Em21LCQSEjtXKq7mSoAOUHI0sBRmKncHRksX&#10;7DqjoYMDGHroxt460IphBUb366AHhwLY/YSNXlgZXbbNhNd1rNdzdrgaUzSkoiI0AIPcNEkW8vc5&#10;slUB85OzBAGOdqq77dwuNuQpOuHa6+s7xfz51y7BM9BENKdeA9dBRNylSYthUUaFpjfKpVQwLFGn&#10;vQXkYVZrW5sboViib2xcAYyIQV44aLs8XDBMkJyJrAoQGqjbBjTCCqeB64nCViCXUDUtSoaknEgq&#10;HG4QuUmUsuRPnrk88b/630uBlO5PHXvprbqhtKpWSom68rq9mHdnG7G24KvpyOOSKk2ESwxN5wHr&#10;ZI/k8knugOIL+aOJcDrjicRUTvCnekhPTygWD8WTiIC4AkF3ICQoHtkfEL1eOR4XUml5dMw7Nu7q&#10;6aHS2r09wYEBDgkREOT2+GTU3HAclAAJzNuD2A3RfXPX725niwiIAH2xVQgd2VTBElUqbBtMUtky&#10;wZ7gUd6i3qhsbRbXVgsrK4PJRMTn6elJDo4Mpr/xjsfjs4ulldm5laXFhm1ArgOMioqorMphz/m3&#10;9cQwAjgdqP41t1jPnCm/+g1eoMeeucszN/jqL/OhM37Z0OHLOH7HSjGvQ1mlXgcasChR6NBZkDrG&#10;hQonOFVtnwwOdmfOh8FF9++HoEPHeO9apQ40oX/vrsvo7AslGECHTG8mRqGDIxpGn3oHOtBp1AES&#10;h8H4ezoNnbMzsNAZW8yUHqBKHvRDfJk0yYfG0vOih4NPx9OgA/z4gA5TUw/YlTsX7HTfY50OHbP5&#10;WOjQgW97TX8c3HomAur0KpVmw90Eb04eyAwCOlD9HVMSoeFAlZYAHmpL88VmTfS56lhZS6Zm0RzJ&#10;ZjWfXVoszs/X1tfV7Z1WNl+Dhk+hUMoXqvlCo1xQ1QYwCVqB2hXNSk3LFs18RSjUxfW8tLA5UGm/&#10;Fk6NSy59fePTD35Fiyele649mFWhbAIcA+jQLavNUAJDqQ/7opzrZ9d+EEhRlMBheYsaCpCaRiUO&#10;ZqCoLB4ts0Sl6kQOYvlGWHEd7RWPZipR2UKBP+g1wbi1LBqkWMqjpA/qeEJ3GtGK3aqOnZAUU1VF&#10;HQYQDNWl5bzaOPfKRV6RypWyUde8iLg3NMpthHwyGqa2FdNE9SkYV1oQxO3qnZzwjYxyqTRJIEIR&#10;ghIXh2LcvX2IViAptgF1SF2HwiQH5Qa1SdpNhCioFLTj8bN50xLbNuphhlzxgb5zr0T/8T8nZ0/5&#10;/emqahfrBrIxwHpIusKjoZS7ZaPuuaJZerFqVRvgbwYCgWgsyUsuUfbYoiL7g75IzJVMcXjHEy4I&#10;ecgyIiOCx8P7vILi5vCJKNvQdkByKWIHplkqFBHGovmXLhfCUjRTtNlUK7Xi+lZ9cwcVQgXRI+m0&#10;XqIbuAGklTIxViup1GCsb1gIRpoYDC2k1GDIURcEugh3BvLKuFFggkCjGqrJvKnZWpM32sWtda1e&#10;HR0ZDH/jHZrxUamiKPn8gykUkKsaWo23yhxXEFw7roTn4rutUJo+UI5Wxd+9nrcHXqDTnr7LCxzw&#10;edv8Obf//HadrYUf83qBaz9MY/Yflp1aKLfMmSlSX4XXgeehdef4sjs/9tanT0MPTvP3Dn3wJJ2w&#10;xiMXRD94qDnd1RzF77IsIjkzk8lAEBbQwYEIiI934MKelX1GT9Fe2aNV7Pc6dHbcDxTo9T58PMd+&#10;dl5fotfhQC8e+vbv2/Bp0AFADHnoHejgYKXHTXKOO+fJr87ZvgivA3U50DeDLkhDkPpTA69fzBFV&#10;59oeRYB6AnADCj+Z1WppdXFTrYEZUGgWm2o5l12vLS+QZg1LZMAD5OlRaq3jOaIjx1lyWgoI9rJE&#10;yyA0VEXn/E1D2SwGtsvpshbZqTSn5mvzS2t376r1RiLTN7+9c3d5A8NfQ5UbIrAaTLuZOB2MsOea&#10;6vgjnGHlPCq7cR8EhECy1C3BEtyW6BO8UR/vV2xcEXQHgB4EzpR5K6AII0n+eKbVF7IjbhLyw7vg&#10;Bplzep3cXCTrZYobDKQbUtzACj51cDK7NTROAutHdRAtu7qyrArCS6+9VofQU7Ue9QQDCNioOliI&#10;yEj0o0wXZCzUdigYHBgbjZ44yg0PE2CFaIxKOMTjJBQisThJJPGTj8WUcAiltWh9LrAcoAnfqDXV&#10;BtJacH6ROuzdpuCVvPFQZjw8flrqGy9uFxbuzNVa+ujR48lMf8/oRCaW8MuK5HL7JElvqal4ondw&#10;sG9wIJaMx4cGPek07og7EERIgopeIDmWnsiGcCT+CW4PPkFhT9Hvt1HLA24SlC5D6oppyigBKgj5&#10;SkXwekOJODqTqkpobVNVtVKlurxZm19pLKzaK1vtxa3WbDZ7c3X59zP3f3V96vp9qF0Mv/uN4HuX&#10;4kOnmhvb2e0crcuJm0GjZUAR4GXCx0QjQ9RDBTomYKuu8dR/pe1srbdmZ3JXrm1eu7mzvGLoVNOq&#10;rLdKnFUSxILkL3gzvsvfaLjDdJo4zBT8OU3Of5K7H3q627v6g8uahxdAX6teeuFRcZhueew2h9nx&#10;oS56rkY6c165Zc0+IDVAhwKgA5hd+42RMzd2V/YPG/tH7s9jWswcBE4Rk10Hemcqfpx3nkWPGd1B&#10;luB1iIHrEE8AOjCXQyc8QQdNN6ZywK4/frx0XQ50tb0vl8LhSzILQdcKXWu4543oHu2rhQ57eOow&#10;t9+5haylLKiz96JXy75wCCTgOqyurkxNTTmifXTB1bV2bLG062Df5Tc87hcGOGgPdSy+A8oeHQaU&#10;lrLbLseFvO/tdDGDDqyYOo6JVAihP9X38uktrVpqVr1uQdeRoVnQW1UJq/ZGubW8sNMsS4iAS+Dz&#10;hRF2VyslCB1SvT/M+lRvALRIyvlnPUFzNxRZQtVpLE8bpYqxmTW2CtJ2MVZrpzU71iZSo1XZyVbL&#10;1WKlfgOK1gurRbD6UW6PoxaLVcDsvB4auQ4UpR3rgP6uD4zSJ2lvG7LLGhiKjp3sm7x4JDbewyV8&#10;NclEZQrAI3jIQfRXoXHZE+BP9KuDMSsdJrIIIW5PodW8PkM+eUByTYhTCqYg2QhV0KxKp3YL62qc&#10;AU1jZ2ZcYhEaU4advz9riu5X3ngbAQG10Yz5g6g6IOntEBHCFonx0uTg4OSxo2HUw+zLdOpgBYPE&#10;FyCwxz4/rcSNn6h3BUkoCTUsZNqTWNCzq1TAO6WFLQXoKxDF0xa9fKjHnR4xPZE6L8qxmOD1ROMx&#10;GfEOOtBAm9Q4FEJSsAbRFb9HgJwlqitiRe8WORnpsAqyH5VkzJtKKB43B0ZCOOSJRYnHjRuGP5E2&#10;ghxXEDARstJM0CosH6JT4SAkrSjbIOCPpFN8OIyUSfQD0jlR5lNBx9RbChIwmqqer2jbBX2rYuca&#10;Ic59ZHBsbGxiM7tT3skmUGMiVw55oz3BRLXcqiN0JaIOK7oViaIU6jEAQSUlEe0Cu4ROWgjPQPMD&#10;jo1qzYSeJnijNPPWyulqkdglwZXl/NXQoPfSm01XwHnS/u713D3w0Ayy++fTJ8BDzPzP3ZIvfAeH&#10;4vTCr2fu+5Qu6liFFz73k3d0jkwDFszrUF3l7SLPQYnX8bk5jljH/jwcFHhyezuz6cGzsoj23mt3&#10;6nUQwN6LjQWHeEDp6bIkIjkzk+lLwJ1JKxV2EEPXBjnz9qEG0L5FMruuvTtCz8/W2U+/B3vffule&#10;B6c/umjgGTd+P03yoaSGXejgGBwkZy6trEzTgAW1rs5JnF8eLWDxhLN23Eds106POPeMsRb2vTpA&#10;wbmOx/ZsFzpQ1zG9AUj148CHu3gyZ7Wq5TwC1KgqbeoocdVwg78PlaNclmxvQSoKJimZiGUyaSw6&#10;a9ksgtMmXOsOJKQFkuHkh8ueygF5ZAWc+d7+vnAgBBMbgBUo1ZS6ETbtoEFcNESAzA6uiYrbJle2&#10;OKg0arxIhSYpReLhsbk7ZrojqNPf3W5niIpesZnsCf/9P//u8fNjQgixcH1Ta2w3GxrapWEpb6qC&#10;bQdlfqKHDCd8gz3BSETS7Nbdlfavb5Dby6RiEjTCQkVtIAaqjbgfm7HEZHYS5/7hxYiTbU7cmp6H&#10;mPc7736zH1VfBvrHBgZ8bT3YUDOcdCrTPz4wkMhkoNdJ3QxeH5z/xO2liAE6UQAKKBhCH1EAL1aQ&#10;EAMEpIcqyljUqeA0lBH8PuCHdqsFNUwhHCextJ3okTIZMR51xaP+cAAeQqpxRQW7aX4rLaCl8NVS&#10;Vm23UJscS/lqs2Ig7xVXhXfAS3UtXYqQiAE3SBCvDOLtI35U6vIKQdR2tmuNBspTIe8WJbMFv7NB&#10;ABpWstfHocE4nd/HB4Oi28UqV8F/YIuSGAgiJAKmLMosoyQaLYQCHW4xFckcHwuI9uyVT9c+u2Vu&#10;VYLhTPjym1FeWdvcgcq4KfGaCD0rs8UZmmBBTAogBlgJCSQUM9FancjPxEVgXIAKg4on+pbWgIBE&#10;nnfv8IFWcsx97tWWiCLOXVryM57av/v6YA88HSI8vbc+z75fwX14pu3/PG3YPbgzy+6+d495+M45&#10;5JZdYMAmWyLVdGNumlSgJukELJy0/z0+fRc67BmL3bmrs+Xe5T+2p3ZtmmNvHGvtmJ9HoYMzK1Kv&#10;A1yYkUgY9TOTqTQFHx3osLuafW7o8BgTSdvB/A5Oq2hM+9FOPGD+viLosM88PG1w7W/a06EDpv6F&#10;hcXZ2anubdyX5fKw5X+InLLbgG4JWma0nE8d6PBIE5+EGHZ3YrefDQDm7gB0sAAdoqcmdL/c4o1G&#10;ftstCTxC57Vyu1Lka3WjVof6r7W5gSrPYEIGkDMRj0HsAflylNnHoAO1H+BbwoldV61qE3EKrm2G&#10;FM9wMnN0YOT80eOnR8eNUlndKgYogY7mjSD+r9pC1SQVi29wgoYlJ8sxAtWBSYh0rnQ/JN4f0ekY&#10;cmdo/v/Z+w94Sa7rPBCvrurqrs755TQzb3LGIOdAYEAwgDmZEi3ZsqKDZOtvWSvLWq28ltaWZK+z&#10;LOtnaU1ZkiUGkAQYQABEGMTB5PhyDv065+q03zm3qrpffiTAoP+62Xjs6a5w64ZzvnvCd/iB4BN3&#10;e7X+gY69h/ekyoWZVHI2lc4Va6CakpHCAe5rtSkNRtwn9sidQRAUqnl9+cwF6bm3pWkkNTQAXlTK&#10;pDCq84l4HmuZiYFhCxzdSvzHJegpRWXh3KXR2YWjR45WSyUExNZGxvv1+lF/eE8YKc696iCCIiNk&#10;XdBQRRMFsXySy4WISAq/AN4qV2oog1kpy1TUSpdKRQkdC+hQRGInIgIpNwHQAQUlffsPaoeOOvoH&#10;5K5OJYSrIeEDowfOJtApJes6OKCqKDcGkgvN57ajsDd4I6GRZTIXIdIgl0vp5RKYGunJqhUisEa2&#10;JOAFogw8XGvDTpYJdzisRKP2YADUn5IL5RbBLaFT0XDAHVwIvYyW402cCwrQDyCGqsJcQYVFGqpD&#10;8we17i7N5ShUi04/kGTFHvVHcJWFhKPUnLw61uEKyA88gmoU6Ux2qZith1z2nkizAzXKQ7rXU5Dl&#10;nA7bExWVRoSKoMtHNir4OXTFlqhVZiqFuE1J2N1x2a/37HefuKukoJHvbIu51UL/a/tbu2xYI1q3&#10;+GmHj7u1mNnhRb5/h71z3LBDjf6uPMJ65LHhZdu2UEpOr9+8IWWnbE1yWHASOn4WVdSFdljlsLCu&#10;x4+1k9ViCDy61KrOFFLQeLXNApFkgf2JDdChq7urq7uXWAdZ01C0A9+VN1zbWx3EMeIu5s0JIYhr&#10;iHuLjAMRPvgjBB24640R2HRuWGCsTZ1bqsYKb0V3gvVgfHx85MZ16gx+9g1jHbachK2J/M6gg3ET&#10;gdQEcoNd2tYVCR3eU3DUUdqqnlxGnFqzmCstzjVX4iiz5EJOQbnczGSlZDKfTK5gT+ywR6PhdD5b&#10;R30mKqsJJ3VNgY+/WJWzFSVfqSdz+ck5JObNXb4xdvHyzNgEQhhO7N2XnZmX0kUHFX8GhQPqUSnF&#10;plxooMCEgsxM2CYwx6hSI9FVkdrgOUT9ay4IM26W+aws9CA++Pw+OOZv3LwxNTOP/IeJ2eXlxbSe&#10;KqMQuIRwQyR9Bpz2k3vrvSFJldNXR7MvnpXeuiEtoYC1otao2BI57ExrDVt0jEnQtowMBCGwF3AE&#10;6zeK7szPLLz67Lcvvvo6wicf7eg96fD0NuWBaIervw+ZFChGJZHTwUUf8IZvAsADkwN5l1zuCayL&#10;qHcloz/LJYQfigKbUj4nVcroZGKQJEil2HftRnBGhWpK4sQCioqAMkOO+h1Q35VcPr1SLeYauWwt&#10;uaLUEHGJymZ12v0r8H1QXWvABafXTUXAwdAEVxMqbjLUkGG3QE1OKOhKpQF3wspKcXlRotKdVOoz&#10;m047UUAc2EJIJJIIDLAwgdAB8F943WrQ7+iIquGg1NUphfwYzEq9CCoMxYfqzFUkYgRs6sK1Ub8/&#10;dG10Yuni1a7O7mB/nxwNHnzvQx0fem/How90PHRf18MP9R44WLWr8yiOlU7kdXBbU9QDCEDhQynJ&#10;trlyYapWXpHtSZtrRfE1Bg67j95WIifNdqt1y9X1v37cvgfWqNIfceiw/fNsdISlwrfADe8ElGx7&#10;7tZ4RWh8ViL2fK0+ckNKT0rNhM2GsHSsD/6ZrmBo9zajabuuXxW7sHk/QcKxqYAuyaDEUOQtq4M1&#10;BVivCeiAnDRbOERWB4YO5PIw91x0/g6hg7Wa2/aK4iZ0DdGLfDvjmht5plZN0B+c1WGVINp8ONv6&#10;btVBtHVmd5N4RCRnjo2Pj47eFMiBv9t6jqwf0M2gw/oFzZff/PrC/sOaF3tmGnEiGAp7I4d2LxaS&#10;5cQCyjlWM8lKcllaWQZWQC5BwOuBGaKC/THCGrK5WjJVrFZDobA/HKopChQWlVqAQb1QVvMVV6Xh&#10;0hvOcl0r152FWj2ZrWfypZXU7M3RGnwWpaotW8TmHkoNoXGwNJSbMjIbiNGBTA7MR4kXbe3FVBE1&#10;FkRMp+mYaLkOaHXwoyDkn2LvYPiAnh0bXxi7uZBYzOrJipRBvCGSLZhT6viewKkDekBDeYjGaxek&#10;G7NSpqrosopIRJHEadCftfrfRArMfyYaxfpTKFHRLKK0pmmMoMiqtpg4JmlPdg91pvKRphKJdkix&#10;TsmN7btXcsBJweiBcAO6HtABrpS6DJakOtz9FDphqyC3AlAGAKKMWttSqUDhqKgKAeZnJHbIdnIx&#10;yPixAIuDA9mbhXQ5seRIx6UaqnJXa8lEE+4GZHBWq0ql0iwj3LWg+FH7W6PYQ71CgQswV6B4N9IZ&#10;GFLAi0H+AMSvlLLVIkgTEOSAqmdUxJuqtaHSBS6F2lZUywvPyogHEkGMjPC/2eRGuWxD3Su3E2ci&#10;/ALBE7hmvpgDxHEHvRxvoc6+/kZ8ceHgww/27Rkq1mpvX71cR7jqh94vAVv0dEoo0esNSh6/NLQn&#10;dPKW3bfcsvvAsG6rT81No9oGRarYlbxsG83nZhr1lN2ZVNwp2S/tPeU6cEsJLtWd7KM2F5P/n/5l&#10;W1G0IUr4/0vosErubyREt9X939eZZMl1QAcU74HVITWJWAcUrmfxaTXOkE5CTpmv9mEm6bNdS43t&#10;kjjOOp6lsLmjMr7nf5vQAYbLSCTU3d3d09tDglzISboA/92Z1YGjAfkurWYKq4PRFkNab6VGf6jQ&#10;gZvJjd1kdW0IHSwhJnbMkK6IdRgbGxu5ed260LsHHVptFGDTavJmM0Ns1sXA0FRk50mjpvuH+krN&#10;MrLipFxKSiwbti9oLxu8AB6HA0Zt2NSxMQVlcb2O2P961RPwOTxuKGUdTEqFklKueaoNJOahWqNS&#10;a8K04JQVt8PhdTqd4BNAWcv4ipIre6s2QAdYtuq0WSd6Y9TXBpskcAO0PxAA3Nv4i5YRnYEwA7Cv&#10;wBoJseO3HgOPQPkTdhV+d2zNifZZcSqyQwGBdMPugDkBrhBcJuSKPXy7bSDacMiV6xPS5QkpW1d1&#10;Cm4Qxg02gJlTvE1uiN7iHw0wKAiphOsCKAfqFAWgoL58em2g2jjd2X/S7g6UqiGX19HRJfmCkgNR&#10;kG4CDWA/QNKjgPMUDomaFDXAGhmBiRQsQqYE0uvg18BfpLEAOqDgBrbcxEYFOwGILSUoZge+rJRq&#10;6ZVSYqmWTaYXZqpwM1V12C3qBbBoJHKpRCGbrZSLlXIhv7KQmBjJJeLVGuJgE/V0OrW0gEBXD+Ib&#10;YB6gh2jABuHweh0Iv0Cxb+Rc2GwYOLC74Hb0gGizplGbeRvBiB9jBkeJTt4a0UGoDmpXCWCBNhSd&#10;4XC4IyF3OEAuD4R3NG3f/uIXVadj6KH7JE0O90T33Hos2hGGr6ScTNpRziPYITkDkqRRMRJQijqc&#10;skdrrqxMj42WikWkfuQVdapUGSuVVuxKxubIKZ4coMPhu5x7DoPBv8W/tp1E/F+/r+oBS2Zs8WHD&#10;LvvRhw7tLdwWHm09LUz92RKxW1/Q3CCuveq2zdgaAa+FDtek1AQV3bbl2NnbLvyFjNxYtbYk6VZP&#10;TTs3w8QhFLYZ68CIxHoSuqmowisyLOzCYdHV1dvTC0Fuim7e9XF0nSnGt+kLwz5htrCN0UHAGI7K&#10;NEEMMS1u0NetW/ygrQ7GY26OHkwUJCCB0blrHgL/RBDZ2CheI2InzWNgjPOGC1Zcq/VuU5785ao5&#10;IlrXBhqMlmy9FoQWFKdBHcAljo2pJ+zJFZE6gciGpMPj6ursACER4QXS4ORbomQKsrE3ABT0LPIj&#10;Mhi/fjAFyfZiMm0rFF3VJpiYYU9wQJWz+QApmiiIAp0CJYQq3o5KzV1tQlsjvgIHUkg9Ki6CU5mN&#10;NHQ8vDv8PyrpSWUhjf2kAAqm/jagj0C0nIIAtEEhe4avD1mj/MaOGuENmNYVTNpDA5G7jugeNTs7&#10;L505Ly3mbEhHgNIUtJ3cGSY6NtcKl+YQkEFYHMSh3Gts8KB0EvgRAITwRSNcrx/VPI929XeXa1HN&#10;7e3pk3wBCVkIdiAGjRwWeIu4SNrqI4aAk1PwgUADlbaibxCCUGHDQz4jFfL0T0qhxF1R1hq+EcWG&#10;zkH6bD6tl3KNGpX2RlAjsrOWlhdGx0anJifiyTgzZjaShXS2kofVQnU7bRgCRCBi717I60QXUU/G&#10;F5vZLIqD55IJ0DvaOSlUcSKTtVlMZ6qlol4oIBcCyAQeAxUQB6PB0wZUE8xRhT9UghO4zagLCrEB&#10;Egg8IDwaougXYiMQWUkhEXBY2FC2qq+/W/KjK2TJrSIydPLy5RvXbkaCHfmF5NvPn5l+89L4S6/P&#10;vPbW1Cuvvf6lp86++CJQFAwgqUZtsd6crOiLkpxWVDhC8oqnoASVo3fLfXtRPm37TdT/ggwb9sBq&#10;YrvvopN+9KGDJb4tMb3m8TYUvhs+1yqlbErc9dpqM8Sww27d1nLWBh0c8GHeuA6rg625ItnyBB1W&#10;b3HXQYcNzAybQAuruZtpd1P8tp5LGB6ILhbCIBQKdnZ2wGcBWW5sk1g5mlsv8WEL6MA7OXNzuwo8&#10;GD4L+s70ZRhq90cROrRU8fqHNS3Xot2CGlk8Hb35V3xA0OnoyAgMD9ZWX3gsNntv8quJNsyO36Lv&#10;t52r1ijy05GKLdbK3bv78ghuLGTBKFDXK75QCJUpUDmzWUbdJPjFqUimgofELlmvwTAuJVOVTBYc&#10;ySFoRPAlZ3J2HdWeiPAAKlUBIwLMCMACLtUV9AYjoa5YrLySVIo1WBuwzcZR8FkIqwNZBVB5Gfof&#10;JTRg5kIhDDAKEO2yqPNKCIFbKiYVBd2L8l2svKl2BpXPEA8joozJH4DoAPIdYR9d86mhh0669/eB&#10;jqB05qx0cwFJmCoCNSkokn0HBjE4IwLy44hbGRhCmNmo2jRYHsAPYQcTBCChDUxGdadcUusFGzie&#10;S52N+mNDe46prgHN64t1UEyDgr24RvYGp0YZmPgLJI7rkvGG62hDB6NQhVFTm3ED7A1ADLksxTog&#10;ZBIWCOFG5Mcif38qMbE8t5JPgRK8gsFw2nSlUZLrCsBfNDJwYO/+k8c79gyGBns83RF7yKuDGTzk&#10;s3tdceTPZDMAZCLnFPkRiLEEvzUYQCvFUj6bSy7FA/CwSLbE5HQhla4iJbJeB0EH3rlCfnEZWRsV&#10;ZE4QYIAXA7YWADa6EMwMHO9Jog2RF5yRhTehBzOasin5Ojv7EPYB/4WtthKfc3u0ajbj83phIorG&#10;ulyHTgRThUvPvTL31sXi6GRlYgaRuaCvRuGvQqOWkJqzTWmhqaRsjoJNBeQr2jwlxa+eelDqHqTs&#10;i23F7rZL4gdwwAbS29RDP4C7r9cI37P630wZ/yCfYv292uWpWLxrvmn/0kpaF9fZ8OD1u0BWWa3J&#10;JuT7mtdmo2zdaIte2lqmt0EHZ6lRvXFDSk5wrEMeGRZroIO5lbWiBQyxaN2cYxg2BTtbKJl2n4V5&#10;NbNkggEdAh0dMXBRw9xuBkXRPqsdO2wOHYS85xB1o3kb9Rcl4onG/2hDB1OJbPS87ZUU1kwOno54&#10;fGg22BwAHYgd1Ny4fverzAQkRl+tmcKt67Vns7RDhJboWOWAoVbC6a3Xa55IwNsdzZQylB9YrRLz&#10;H6LzqfAGA1oFpbFQpho1JJv1ErbFCKBDJEGhHE9k4yuaZNMw3jp2rsIWgHPtIGOE4dvbG/Pu6s5I&#10;NXAJNEp6aSnngBasAzeQzwKZk4iiQLABVI4dng0Fu2O4HsC43KyA2ZrzWRmFGtMEbnfCC7TjJ/CA&#10;FkKjI8KfzQO8qMkBT/gXuAGIoC43Qe0g7e+JPXRSC/sWr440XruEfAoblWqgekzwcFhuNNOmIDrI&#10;MPqRZQxFukk9IyixBkLuigPbcL3qkqo+WzVsb/R5/McHbz2ye79su1XzDNZs3T6/DbgBC0oFswKC&#10;G5DT6EBKJHkroE3xPcEFndQt1dRmCmoqdsX2BiCGbIbeABCwPTBrkxi7iqa6Du0N3nGi++i+7uMH&#10;YscOhI8e8O0b9AwP+IaHfHsG/Lv6tcE+W1cMb7krovX3+HcPxg7vD+DXro5ALAaaNy0cbjodiDZo&#10;2O1uv9+uOruHdiOGEgUykKU7PzqBAmWVbEEFHRb2MojgBCWUxxPYux/lSLw+r+oPpONxeCuQJsM1&#10;wVETDL4adL2ADsASplMDnWjIDg6MwBAjN1VVE4uLIIX0RyJ1vbyUWIl0dQE71hMJrz9wcPfe+es3&#10;1GLZgyxfkEOhXEWjnqjXFhvSEgCNrGZsaqkJJg57UfZUnCHljkdq0S4qW2JJ1e9+Xf3wz3gnm4Bt&#10;W79+g2JpypZc2/Yq6w74nmHHd3+rVWds/TgtGbehrLY03WoEYClQo4RTW+Ub8Y2opEcGV9DggLMV&#10;icLY2YBVDbgfhk2iqTVeW+OGd/js7dABMgOxDokJYXWgWAcSWGsRtDBRt0Ls1jbA2h+tb5nYrVkv&#10;sRdm/b8mzhL/JlhCUlcw36CwUWdXZ29fn0MFdwtbZQU0s/TOVlYHYwNoNZpbYGG01jpvhw5GwOQG&#10;E8X46ofjsGifjfQQa9f5ujVkHtAWJgnoQFYHSlgXu+h38FqHBrZaxDuBDjif9uyqUqrpfQd2Ic8e&#10;BZegLuGsoHQ7DBsMAS5NRfibqsqapjg1VEPgYtCIb0RpR72B1M1qvSMcU2UE51WBA+pgM3QoStgf&#10;3NMvxfxLthKqbSqaw2VTcpPLGnQ2zBOoJNVUKlCdVAsb0QJ22PiBHgg3cN4HmoHQemM1iKhOAUsA&#10;HwgxwDzBrgq0CvCBJxjKPABsMKM7GX2IU0hp6AF76L5j/iODqOKYfv5VaT4LhzrKQVJNboPeScxr&#10;QeTAuRts6MA/GsgUQPiis9ro9bmOD0buONB135HA7fu1W4Y9t+4P3nsk+MjJgdO33fO+ux85vD84&#10;OtW7nO4pNVAzTEYSpth8AzTA2IBQAAAIqr4N4iY8MwIaYGNgVwWFRpYIQAA3wJYD0JBKSBnOz8Q3&#10;VLGKgBKImuWemHzrMakHZJReKYCUBzvlZyJdAh8QpYi6UrgL+Cjh0SDTCDpMGE8A0tAMzR4IOTt7&#10;PD19oaGhzn17Y7t3+7p6vb0DkubLLCXSeQCGyvxSMl/S86VyplDaf+wYqlcsZNIV7l8FQx9BNTxb&#10;amGhUan6UH0DlcDyBabbNAxCKAlO/gsmBzNcc7g/hbqaXOCKnEisJNMpn9ej7d2N4M3pxaXuPbtz&#10;Nd0Juoi+HoR9XLt5HXGayKnNNevpZj1ery83EQyGEAeF4sEgvZHNq7irgW7nfY/rCK58h+Q/72Ax&#10;vjunWiJlvWBolzabLXTrmDVq1UIG69XtDr8Rj9d+sNAmW+OGzbT7BuqpjbJuta4w9J1Y/GJ817/F&#10;KeJ21pGwqWHWM0OpHdV58Bdv0NDpklKmt70kyXlJRnhAtiml6xIiqVcq0lJBms9Ls1nK0wYV/egS&#10;E9JnpMmkNLIsXZ+Xrs5I5yek8+PS2bHm2ZvS2evStQnpxhjF8cT8CEQyGvzuTIhNrtIGHWB5q46O&#10;SivjUnMFsQ5t0KF1bpuu3qJZm6EHy6ctzjW2b2acQ2tetqUE0FBBUAWDftD/9Pf1OR0au+bZpssb&#10;MSEW2AJhziMhPQx5wd+y7F0/HfgnGmmeEUa4oPF/67Tymjlq+w+//3s7HJoNVeYOz936MNGFbWvc&#10;cH+3jRhHcPDOlx620dQ051e/+rVnn30Wqo4M8NuBh615oraFDttaHegJVve1A2Zoj5ZzScc++nC2&#10;03ljarRZyJFWo7iWuuR2SMjNU1EkiqzTIDqurGSkhRUpk0fQA6k3OOkVuXdwMBQMQC+UkBTgdNo9&#10;Lk806Ah7C7JekCvwDfgq9f5sPffMm7G0zVt1okgEeARBu1CG8R7rXZZ9wQA4KJGMV6yUcsgJrBRB&#10;Dw2fBYIfKaCBEAF5K9jcwA4LKqiETS9pK2ooHPj4H3vixdTG2KwoZX1XePjH36fu6rz27ZekMxel&#10;HHiYbeCfakIFkYgxRoTQMwNoyzQEuwVUet3bDD50Yv/pO+w9oSqoNqnoAuo/Yu+LkqP2CkwoDb2v&#10;1rhjLO35w6cfWrIdKDjCkV57Z28TZNYOpxIMSZEIV8hEroGIdeB1IXJHYFRAB8KKAzABYw98BIAO&#10;mVQtl0UxMkWEF2Bbb1fKLtWxd7d8zx2Sz02EVXQ6HD4wbMBHwLCHtv5UrgOlIagKOcEn4tAk3w11&#10;niojiZHTOhDaAi4vW62mQg+DbXx5JbGw5FQcSHEp5JBkoSNSQnMoA7t2zYyPvfzqGUSshKORoV1D&#10;lVIZ5UAdqFJW1gMev2v/EXqcZLqJH9D5MBehPJqmwZLhQFglTA4ANCLigaggmBACISGlAjgiYSZC&#10;IdWJK1cr5caBk7eiPwr5nAfUF4py+ctfevWLX6isLOSq2UStEG+W43IdnHlZmVJ5MR/gpEk4Oqrd&#10;x12/8Jsld8TYFG4sbN6VRf8uXWQNMhAKrx0cWI+w5kueyu/otQadmMtjg2uKVok7brbH2fD79Q9i&#10;XcHa1lsPiG+YCG3ty9o28wciu+VpTssF8VB440U2AArW5mIxjEohf/ANdiEIw8K2B8Sj+CsygPCX&#10;LHy0wyHIjuOxGaHUZjaDGZFGFK1sHE+CW8hv0QXCocnbPbKccUCu4ZGGYGxKD98h3bufKr9ZfbJZ&#10;p1mPunWvbnG61Y0NyQOj5NNfky5/XapdttnmQFzD+nkViDYUdcu/Inp/gxuYZWdXjYbhI2YlZkEH&#10;0S3thgdRzI4OQDJeowpX866hvmNHD999970ecOYSqjLq4onxpMtxAoWIUDI0ESdoCDe++BWHcUEC&#10;xh6CqpIDMQ3dagRm8taP27ROaa6Ctz8S0MHoyFWoq23RUHcY0MCCDijo8NWvfPXb3/42lJwonrk1&#10;OPgBQIc1K1YDcvB4Us1y6NZ9gx9+YAwlt9MJsp/Teq0SZRCC8ZzQBz4ZhZGwey7q9eWkmi9pMDGg&#10;ssVyvIZdsuYc3E0VE8amp1HTQfW5bF6t7rRV7XUVnMhIesjkepBs+I3znvFMWHfKdbkM/uIG5WcS&#10;xwMKJysokuDGiq7Wq8UaqkZCBmBxcyQnEg4ZLxjQAZZxSuEkYgXmgKB5Bp2CfELRv4xxyYC25NTV&#10;U3tu+cmPLOXSY//ji9J8Ti3DyW9vVohLCToWZAc8YgY6ZpJwMYVJCWflcviuvQN/46HlqG3ZhtTS&#10;us2pIhGRIh6osFazYbdFVPVgw7735ZvDXz77WEI9qLs94W4p1i2pWtPhtqFQRSgoIakSGxQiYUAo&#10;AC8eZiSnWAd4K4DAENZAJoccohyAG5rggmzU6VCoXuIAV/SwXzt5VDp5TPJ7yaJQKCCCtQ4fA2el&#10;cpYoWoMHghuIMj3NXFKxPElTI/kBqILWJNBVHZkddezfIXD1YtkBhmo3ohAQuggTENEv0d7N7cpN&#10;08vt1sKow7F3rzQ3P3P1+tLUTG8kpqlOmCKDe/bBkwW1D7BGaZmhIEixVlbSgUAIBT0YNBDzBZlD&#10;MIUIPXAEpUjvbDYvvv5mZ2dv5+49kMhUoqJadVJhrfpf/u7vvfHNr+vVQr5RSsvVhK2WsTULoHYg&#10;gYLQWi3u6GrsusP5079RscMxxEplC1X3jrTud3Nyu94V520IF8RP69GAdfA7gQ4bggzx5caKw3zA&#10;9hPbWyIeSqAcofKtf1rPaD04m/dhGsJfQq1k22dnHE4RRkryaVIWFGlu2Ntge4PrE3+h4Emdsy+P&#10;goUpb5ljhzEhwXMP+5xYp7gOjkSZXWPZCr1BgIDt5cSsapmhGDez7hcq3+gEKiVHKUsiLorgttgM&#10;GtqGcQPvH4ysK7ZCMg7n/SD/A7uYRtrbkB69TXr4oNEn64d767mzXolvZHlvXaMdOuSkwjPfkC58&#10;TapdsdlmJVuRyvuuhg78REJBt+OaDaHDBpPDhA7rJ41I6zfaZUEHEsDgg1UaQwM9gA733nuf1xug&#10;3kX8EyOwNdCBbknto2lnsBMKqqF10EEoRLEP4mHkoeCRtRr31wM6WGNJ7SZMtBV0wANC5375y0+9&#10;8MIL0HIktenZt5pTP2DogNYDOnhR/chWT2jNwz/1yejtx0cSSzmqvVRC1gJKLqPcgYbANrfPpjoV&#10;QAfk/OeLlXQWkXQos5RPpdLxlWo2i6Hs3zsMrsmpudliXUeMpDvgpprTEpRTU86XQvl644Ur3quL&#10;nSW7XJVLkgI2E6AH6K1guCMRTyITj3wPcrPUrMLPD45CSlvEBCRqaJS9FHxRpBfpE6lMwTxJephN&#10;DsLvTTYJgIKqrRoPSH2P3zl4+u7XzrxWe/aMVLRpNae9plbzOmisyDUiYjmEI88wr4kdD+3cC45a&#10;+N59+r1DxUGvozdYrpbhoYcixr6ab0YpHUFZ2V+V+7996ZbvjJ7OuvbX3C5/TI6AzgFwwUuVrgAd&#10;YHIQuQa8TKhMBKVckqGDZGuuIOVyRCKZydQKeUQS4NbI/aC1z3q3jjiJvk7ljlMSJTTCPUHbHAQi&#10;oAGMeVgZU/QoAimUBkgiqGoXRY9yICm6CpyRlENKwaiMXNBVaARzOlBqi7UzYCcLyQAwPQBulIul&#10;UrEQ9PuIDtqDutoOKZG68vx3ZkfHnfWm2+7s6+oNhsKq260idQK5naBncDji5y7iXjEU5gbBg7g2&#10;2gwACjsErBSYP5TASRYIPZmBq0xG+gkBGoTFVslyUqsvjIz+9q/+ajK+VK6jhGglKyMQtVmySQwd&#10;gBNcS85e6fB7XH/zH5dAfU5PsbWQ/v7/2q53xWfrG6F0LeG8BuK0H7yh1l8lbtoeZA1MWSNSNtQX&#10;LUFreu6hQRkKkFBmqUzQElqf43dZhaO7WWATrQs8awDzNfpMgbEwmLHTjfYYfABpdOHKxKafd/xi&#10;W094lDU9rklXw/1ok0wDRycScOfbmy8R3GNpSvE1awsO8AVGxvImEyjtOnkDS5qezxKx/jSb6N9C&#10;4yPmyfTdCeYWOpi/NEeF7fB8Ol2R22O8jE0tW8ipx8UV6ZPcSPkb0nvvlO7fuwq2binbN52I1sNu&#10;cbr1E+wdIJt95pvShael6iVAh6YNfkM0cK3r7vsAHQg7mUmWYpobVgcDOsj1wcHeI0cO3nfv/X5f&#10;kHZXJAKY4s+wEECytqwOIgJgPXQQ6ICtDlQmT2y56f9IAlhTRUAHA1is7lsDB4ovf1SsDm1r2XAm&#10;r2q0QE5i5tOKaILX4KmnvvL8889ho0zQgftki9e2B1jnbhgH2376to4bVtPYHKpwFSA1eAk73ZOH&#10;P/XP/kkh4F7IxXOllfjKjF7O1xGvR3Y+tN7mcrmRNqE5tUAg4AsENbcL7NSVcnlpcbFQyLvcbpfH&#10;hVKPyMRLpkBcrSPyAVYseORrmawrUy6+fLn5+shQTXPX4LCQdQnRlM5Dx2/Zs/vg22fPj46AOIsq&#10;cga7opPL86lKce+h/aGg/+ybr6M4A6X9cWIF+ShghKfpARBBnkbyUuB/QBpcgYsQndzIo5LX3uix&#10;Tz1ejrrOffEr0uSyVFY8NWcj36zlyjaYTCiUQ8ipFnQQPkLelzTztrI8HBr45AMLoQbUu+QHKwOG&#10;tw7CZsIBoMqyywFJHsjXur9x/qFzS49ltd0Vh6z5XJEuOch+inBYQogAduTQmuJuwoiKZArSeSCx&#10;gpMi20ylQNQN+kgb3D1kbxDkrQQdaqq96Hb5Du2zHdxbVuUcQJjLpblR5JptGFRMXLyBDNAncIgw&#10;0wTVnhHwSnzmtwEdxAQllUALl7ZSJJPFjGXpaSBiMEMAO1BqiV12g4ZSRG+g8VQwc+bGhUtI/8RQ&#10;9PT39w/1UxUuHOP26lPTM7NzfQODzp4u2oESegBuQHcxdEAUCMJFse+sN4qZDFqoIUNHlGMTEpuj&#10;Jf7Pf/TLLz/3HMgu9YZelOtFqVFCki0PVU3yLgA63Pak+1N/r0h5vT8k6NAODljtmPtWIa5W/1NI&#10;BGvpbygD+EuaXy07LFvseZjEro0xMlkDWYiKZ8cGnbfssOHTjpwTfQmfsvIWTG70vfiVfyIVznt6&#10;oV6ZEJYNfExEA13O9WiMIBU6gCct7ey5NUKCCf0qEpuNYGZh+bYMr6TmuVKOkXjPRKSG2ZoN1lx7&#10;neccQRbx2MJsbc0GU1oSAuBpael3/mB2uuH0NqQuXYv0qIjDN+CEgd/Y8kadyaPUaqsADYYqMoa2&#10;NWICL/CQihYgxyoN6PDBe6W7hlY5X7aR7psI/vaJsdkVrO8bDB2+/i3p7a/Zapds0iwF/7xT6CBm&#10;cOvem1gdtoYOCHUi6HDo0L77733AHwixTYfGXGRp8tUJOrScHjuFDoQlqNvFmBtNFWWYeKDXatXV&#10;0OHfv9uxDluj/E0GufW1MeFNQSEeiBGU8RxiKJDd9tWvwmHBsQ4GdGBs3HZ7A9ya194hejChw6qW&#10;7hw6mDqSyiIGXR6QV5XtrgW7eufnfuxDf++nKz4JPNJf++YXUlMjUjZNgknIGrHoIESgCVASqbuz&#10;e6C/q6/X7XKVK5UcNI3T4Qn6EfW2GF+OJ5aBhd2a3VYrN+DNnp7ryDdcI8u582O2lbyjZncqWizc&#10;aVOcxWI9EomNj43Xa1VovO7dgzfnprK18v/v134lvjz/H/7vf+0BwEEhBzY0EGLgeEmOeKAJRCZ4&#10;BHZCvlAQJVn6QR6RUPXg/YcPffiha0tT809/izigak6tYi8tF5sFXakDLwvAa0AHritv2DHo+jDA&#10;oaiHWux58p7QfYdvVJZqqNwFI2wFpPGshdn8DjE3mG8cenXsiRv5B1P2gbLaVJ3OIIpoAzqguHaE&#10;Yh1QAAKaXmzORDYmxD1t1JCoQvENjUSins+D8FGhXZppaEUdS1nJIGl1oC946qQUC+qao+bWZIeT&#10;/RQMpexga0CJMaKxEAROqPXNy5WKogu8T8tVUEcLqwJJbZqlLKbpnxwFbcxjXtfi+4YOWgUEI0AA&#10;KLLH66bC5ThH5GFCkYBItFCcuXZtZmaa4jjt8q6hodDAAM6vJpOJVMrhc4W7ouRhgZIgzwtoHpxU&#10;/Qu+GxgwgPVKpVw+53Q4XTBXiDgTdDvcHIpt6sLVX/mlX5qfnkLwa6kG8ikK2q2CrBzZvEpgUu2S&#10;Hvi09qG/BRc2vX7wVgdr8cImD9WOv6KMAJu9oN3N3YOJbNiSz5t4U4XjA2Wj4Buodjbdk14X+3JW&#10;z7SDx/c8H0jfM70HTUCeOTyAPHX5SKHvBVYQP1kHsJ2JFbw43tL6aySc8OuTdqRIQ54fIm2JlhNN&#10;KTIoE0wwFTZXTufJIqKERJyQqX14PMV8E62hL9jawJrdUNXGM/BkJLzDC0uUeyYdw80xQIqpMFpq&#10;lk4xFMkqWc7nCFSxSh0az2+gE9F3bYpaGC7a9SdH5LULZws66PZmLixLH3lQOtm9cdzGmt7dFlJY&#10;9xYfDKTTdpU26OACXdzT35DOP22rX5YZOrBQ3NrqsL4rjIu3pVK0jlkf62A2a43VgRQ6dQsbK2Vb&#10;bWCg+9Ch/Q/c/2AgEGacZkAHE92tgg5WrIM5Q8RUFQKKvxNeCX5ZdiRzlMTI0KhtBB2sTpRs/24d&#10;dNh0V70zUNBueFkz0Dv7p0A9xgIWLrF26MAzAAZ+B6DDs89+E95502FhFmgwbyN2Fdbru4EOW7S0&#10;7TJmaGz70ZSDQOOJAgcOv+ZBREO1qeUVdzEa+/g//PnbP/jA55/5k9ee+4LkggZDJiHvY4RiEWtZ&#10;mCLxwvSAXhR1GSAHUbf74IF9J08EO6OgiyjpRUTkSXoJXIbxyclep/fOvn21yfjL//OrKxfHu1Rv&#10;TAuW0qUoSBhP3Xbt2vU7br/9zTfevDh6vSw3Hnz/6Qcffehf/c7/uTQ7haKOgA4A1ySihNdCYAfO&#10;yGDoQHU3mR6KmKzBYbTkqve87/ah99z66sU3q6+dl3Q1ZPNWlgvF+YyiM58lyx4Tx1HMpdC1wqaB&#10;1Vi31XLNorQn3PfEHamYmndjG5yhKpdiWoo1V2325Zt3nV9873jl7pTSgwKdyPpw+7RAyIaykzA5&#10;wPYAUkX0m9ga0l/gD+Z6QmgkwiRhlS8XmzpoGtinyyWvSESDKw6BjF2dPY+9RxroI0ZnuABwKZHh&#10;yeQMpIPR+aI1lBsprAsCdBPY5+guIdgFemBpyfYwnry83zfzP9vmI4VEwLECemu4ZtCnyIAVg84h&#10;FeZWFTfBFjiTGr9+FRXeKvlCb1fnwQP7nSj31axlE8vlSqljaIAJJQFN7U2HZoMfhyppIeqWOE8u&#10;v/kGjFnHT5yA+cgwnxDGomn2hT/5f/797/2eTFmsrD/JkkSVPFJ2/yV7p/zen1Qe/TiiS7lVO1uv&#10;7+JRQsLgvpempZtzUg7ZcmijwtCBF4iRMmr6mjGywuNuWO9xsrnjx0/i8yqlLlaWZVbnf1IheMZ6&#10;pIeNOiLoGExj8iezrCUuE0M1Cp3NU5UnuZgE/C/je0rCMQLf+Tgu48La0ZgkvNz5UfkU82Es5WbK&#10;WQODtvevhSJEcAS3wvidoauh58R3vHEUAITXNz+ptcAsKcs9KyIOWOvzhSjOmXWNcXUx783Fuam+&#10;5BuJ+5ovVlLiG+tLIR/a9Ql+gq+xYm8UOpz2j7+ndijUgihb6J2tGsINaN1S9NY62GMd0JC0rFT+&#10;6tPSpW8I6IBCQGwQNOaQ+Tyi5daNN46kWPN05l0Z9bWeu+UjMO4jmszqQ8x4kqRwEdtq/X1dhw4d&#10;eOCBh4LBMHmmVgc6GOPCYZJ0A55djBFFQ42tnHgEY6IK4CBcW8b4tM803mlZw9/+iyGgJeWJx0+v&#10;+l7cWDzgmvea4zb55xYDvbMLcNfyBKYPRle3piJ9h02wqo6M3ERyJqW4GY/IzW57rRs/y3q7VUO2&#10;80esusf6g3nkWO+TtiSTNVL6ABJRj+nq5cvXr1y8cOE12k9hDwL1YJiKgMKFjdjc3IhIZsh34kCE&#10;1xMW+HJzYXFldjYPUALHhuaEfR3hFKAfWpqbXbl0+QJ40IKBgSOHZ+Mry8srDb0Wdgc8Lm8uX4gn&#10;VlRVnZyZCnV2ICP0fR9+cnFp8fUzryDXgDSWMOIzwDZelDaMzAAKdBB9y9txQAekf0o5zeY7MuTo&#10;D88uz0nJfNAfjbmDS+OzIMAiwmoBg40LGcSRYJcQZTQobYO9m8DU1UJOdzliu/qyFF1ZMwgTQffk&#10;xO6Z+KUHysqBeHVvstlftvsbyGUQwYES6W24hzO5RiJZXlwqzS8U5xeriUQlnigtrZTjK4XleCmx&#10;0izkUeZcZHixPZoiPqG1C41mWnP2P/igdOyohPrXVHIT1AgIIAA/BL9BVYm6kTLcKHiD+xu0kgBw&#10;7LMg+i7yWZCKMT4bi1X4HYyyIGKjT98YFXIpCUK4jzmKgiYGB5eQR4MZqGHc4Ygd8lcbxnS3Fhoa&#10;2D28e8+uwfm52e+89IKeT/feesIZDVfnZ1GfXWsgBhZxnxwiTwgN3WOoBvTU1Mx0NBaFX88I2qBM&#10;UGwA64MDA1fPX6ynsoO+QI/bDbtWCMYPWSnbvfP2oHr8vmrvHpqM1Gk7XK/v3mFixULpn52UbixK&#10;iyUpVZdSNSVdV1BFPlOXsw07rFzZhpppODKSMyep2aazIOGtlWyuYtNVarqLDa8u+So2ny57ypJX&#10;xwebryLTX132VRWwtrt1mb6v4kvFV8UH+uzFu2aDi9GNA2qSuy65EL8LFlcknzSQeGxDLTfKfoat&#10;BwmKMBvgS8wDfElzkmc+e6E5oIfeAo5Q7AsLNBppw9RvoAjjB1MKsJRn5c0agwERhxxj3FpvYWgg&#10;krjVb9hnBMLi9Ghj8ERCtXgLrUVNEjERBCVgRrQOEDqS/N8ExwwFachhfgZDMVhCuQ0etOkKces2&#10;1WFoSyEYTbTE12ubOHRv2YblWgs45GPDjSiDYPF65xplgyavuzi4JBBzMjomLY9KjbgMRyrqEBtJ&#10;jqu1j5HHYEiW9bN/nd5p9cdqfWF0lKmWzOfk/xcXYZ2Osaj7/d6Ojujg4CBc2xspZnGOsZfdSIWZ&#10;FzcfZQ2mWvcUG6OG9vHYHDp8rwLhXRlosahEb4h+XOWJIG4k5eZNgg5EWrwj6LDTdm0HHVb1y8bQ&#10;wVSdBuMyxelS6J9eKy0vTEpeWfJBFQnPKlmeSI9QcoEIzeMAO9p5m35XNpATRwqqLKLc5sJcYnx0&#10;aXpiYWkhPT+3MDraHJ+QikAY+vLSUtHpuOWee8BNtDi/uHtwz4G9B0qlyvJyfHZuNhSLfvATHxvY&#10;tzsQiXz5S39VzmQATRAnQtqMNbr4KygYuPcFLOU5ROmaaDNF75T9jtDJPVJ3IL40j+C6iOZPTi5W&#10;5hJwA1BAhUBOhuLkEAkKpWDYwLEUYoeG3ysI4CvkFLcWiIUr5LN3NMF7rYCIyuFtqh3Zum9koXc6&#10;s7/m7KgpHnYeYMMOosZSoVDIZBBDGl9YTCwsZJaWcysrSIbMxRPFZErP5uvFEozSNo5CZ4sHGkZQ&#10;DNq5LDVTNqnr9tvs99zDBbtdtGUHXKCQDwe0ALw3QAnknsBbhDIQRBA9w15msmCyHKZfxQfeMxh/&#10;6flNozL1gjA5C1Qh0Bn1BUg/4DEhIMQTXazTNvMh73VgSkHuPPJrPZ0dMX8ogKpZydGb7lwGlBVo&#10;cS6VLKK2FvOFULIt4BlYq3HNZg3BMV6/F5Y5B0JBqdnUC4KaQwu4bbnS1IXLQRRSaVTdzaqzoQNB&#10;Zu3uWTWonri33DFg2Bt+SNABurZ5fVmazTgKik9XXVXFXZNJi9caWq3hQipIremsU2EXDUq9Vsdn&#10;td5UQXhVbyDO1gFrQY3pTfANgB5peqJ2Nd7Q8VD85D5AgKvxPfsIMCtZRxu6nxAA/dPw7BtS3pLp&#10;QjVbSoJ1Im8T12s6cxckfjWQNX0QGtpS7azX2YrCGdMcpmjuPtsOI0Wy0Vt8L6zr1nWMnSt9Y+wH&#10;TXpe2ouK3a35Ejsv8zChJNoRQBt0MKZt26miK4z9Hk23VWDC2A0aHdBukjEvQdMd1lWlWQu51GN7&#10;6yH4B0UTWg38/n7CtIHAGBuXFselehxpy6hDLMTYqpcQjcb2nj8L3dS2b90IOhgPs/pqor/FI7ad&#10;ZNiiDMMUJBeG1ed1x2LRgYEBN2jxVvWuaN9W0MG4Hh+3ypdkfLNhv/41hg7GnG6ZeNqGkGkV7Tdu&#10;XB+fGIdiaIcO7QNNo7F25m0/E98JdDCHkZWEKDqANshUShEaB2yLFVtZgms/gO0sNvQiPwo1DEXO&#10;qcHPxLPIDGmC3IdFHXH4wA2I6BeQAicWCyjCWZ2bk5YTUslyfEiFVCprV26/5x7N6794/tLK/FI+&#10;ndVAKKmqg/uHBw/u69uz65VXX3nrtTMHdw3t6u5CiU7aaLAp23CwssRgnUdbH4rBZVRBVgeWatWA&#10;Fr39QLXDl8wkVLAaJAqZy2MUpo+CWZDFvDXhoAmx7aZ+YPhAf/ESmpR3U81asVhaWER1aZffBz0X&#10;9PpdDSVaV53TicqrlzsnE3sLNtjlg7AD4HBwU5D/pA4+bx0BIMVSpYQiluUGxfxVUTUK1UBspC1Q&#10;zgppIxRt2SbLyIICv35BlrVdu3yPvEcKRwBWQBHRkLF1pBBIqBgTKGDgOG+CMB8LXSPVwkA9BhQQ&#10;wySMY+Zf/obFpjEVxJKmixmdIbxBbMKhpFiKUOXYEs5poewWOhwKjPPwRO1RfOlB0IsTY3f2jTNP&#10;f/lLhWQqFgh0RKNIoJCb9WIu5/F7wPkBBlMO2aS7u1GEw+lguwaTX5k2D6Vu6w6GJ69cyS8tOptV&#10;sEnYGzpuhbKZM66I/cR9pVCP4Rf4/orqja7OOgdZI/WRhDSd9pbBUYUQMQnMpcjppSwXTDLO76Vt&#10;PdVHhRUM+2ZSmbyBpj00qXxLEtMOW4A7QzZbuFg4e9vf1kiaIMDQ3K2GrlYPLLAF5hOHiA29eaPV&#10;urNdObQ1pqVr2+eqeVkBAtZoZcIWYl8hQIbAChZi4A2J8U/TYWM8QZseNFzkq6Sh+Idh5DaeyHx2&#10;oRvXSdO2n031Zd6rvVvM2xj/v04G83OSWQ5Whzqgw9HhWsAwF24wS0Rvby/Iv8vpi3kFOYpt2MIY&#10;WR1WQYdVAMsY77bJYCl/q12btG6DHmz1zWqYIsadx4PG2gvoAEb8gQEPrKQ8I4T1yewIIWc2tjpY&#10;iHVdj9BZm2wQ/tpCB0PzrJ6rluGB97HyjRs3GDq0rA6sqNf2T9sX6CWrrzedWO8EOhiCgwgAKJGP&#10;dXBTJa4j2uAgrbFsq0hemy0INgJ2UlC8AhzzlaaI4qb8bH6LsCwRMwjogFQKKEPyb8JWgV8Zc1CO&#10;lnDzc/y2IS4apURyLl84dupWl9efXlgJap7OSBRRlnU3DBJ3xdOJL3zhL4NO58/++I+/98EHO6Lh&#10;pfhyKpOiXSkFnQuTuyElhLNM6H7GD1xtA8UrT+7RO71pSffVlcyFEWkmIYEkgWIm2MpgPD3DB2FR&#10;4eQNgRvw4tgBXIsMrtVKVQd1UjDY193T4fW7s+XqhRHn+dFTFedtNt8+p78DLA7MNsMBm4RmCM9Q&#10;8Wp0hbHBwgfKlaRaHZz8gMwD2tIbpK84iJwvAD2q3TvQ57vzTqm7h/wjduAGejSOThH6nhQNgs7b&#10;LQrCs2AsVzMqri0Gas3yY0DBTy46USCGNn1iOMd5roo/otO5+0gkcHl5ejQ2ShFwoZQQOyI8anpH&#10;V1csFAZOOn/+nNfr6hze1SzmEfGazkL1ayASoVpZ5EwhxEqTT7SAgl4NWzlWC0qzhtzuC2+93tAL&#10;qlS1U1KpErd7Z1wx6fjdJX+XEfr3Xcred+Fw9uHCAlWbzIN50FsikjHuX3biiOARtoQJRctZsCJc&#10;iFWpYSCjzhYQVcBXA7YJycoigqNY+R/mB+55IUUNSwB1mei/NqmBz1aAn5DsbB0gd4AlXPh4YyMq&#10;hE+70DF/bQcN7QeYW6YNDRimoOe7tot9U8uYk0pcpV0rGL60NW0xdJCYimK+ie5e8+JWbykZxRF8&#10;vvUI4uHpn9ZEpz5dfW2WW/Q8yOMCdGiENPXE3pqfZcV6tWZ9YwGITVTfdzEbxcjB6oC42MkpaX6M&#10;rQ4ZBETx/LGQGfeo0e1iIhkaad34GjdfB3I27MHW2e3mAXOG4540tz0eVywa7h8Y9BIlFA9bCw/z&#10;qAtdKcbAbLRoRws6rBpYMRM3gwh/baFD28DTExrxJMZipa6BjoDDYnx83HBY8Pw0LIbrpn0bAhFr&#10;eavXdwkdjHUhrihGj5U85++xFwJ1KmSHXNWUIuo6e2xS2E1FDrGzI5MDxzGwu5sC/YhNGRHg/Jd5&#10;m5DiaceO3AcTPsyrUFyiJiTHh1OGGI7kFDK6CMtS/lBNZ+eKpUfe977jx24Je4KjN0caihId6gt2&#10;x14+88rEzRsP3naH326/euH89PT4UipeRqpetYQ4Peza0LNsOiBJwaFSDAZoo0wlLVC9ouhXm/s6&#10;Ux6b7HI40+XSq5ekAohpiaJZiGmugsFxDRxZSSZ0HjD2Vgg1Sg4cbH9lolhVqoVqOZ0f9Idr43P6&#10;hRvDS4X3BvrucoWPeKPdgeCuoUGP3ydrjjKyVRG/R5YQeB7I+yDy2IWzRRQWRxspvITM9jQv8H1d&#10;BtWFrYbWuTRfb7f9KMc3EAsC4iIRxICjeGtH4oNM+uwYYTGLLT9dgh7AWJikW1q43lBMYk9LXWYQ&#10;RpnfszQWwEHYFIwjBWAQ4ICXP92a/c/YNPNPlIVC9DgcaG/+ZkMUiD/ojHV2DA8PHTqAGZTJZ11y&#10;E9YIh1PF50ylBB5wzeOhkigsMXhN0FO05iY5TonoK9LdOTM7PTc5rgH0IShOUhbt3tlAl3zy3oI7&#10;+sO0OqDJ0B8TBWks7gbZBze3zT1vKnJjw7VKtYuIVupmtvIYsWRC6YnR4Dd/z0EzIuTV+ECxkGS0&#10;oH8i+80IRRO/iqXN+o/minmKwJuGamzTH0LZGC9Dohv/MnR6SwO2YtlWCyUh68yQNPGbmKqiHa2n&#10;ESuKQBDBfCMtQxxgTDkxoS0A23qatnZSi0wlabXO2llb+Hd1I1sGD6N7zWYaXcbpCUbLW2cKQGc9&#10;ETeVzJmypMPW0OF1HBuuCof+egQk2t7+951DB9EUuLGwKZucluZHpPrSOuggbto2rAK8bfJqb6PV&#10;WNbp7SeI/jYNVe0FJEzXD9+ToAMY5Mjq0D/gQ93gLaEDLYDVrxZ02Ki1m/SfkB4bPqLx5Y9yrEPr&#10;QamPzTUm1gNUw40bNydgdaBYB2ZME4ir7cWaz/jKXMBbDLdx5ncFHcQkbhdMbC7FbCAlBs1YsUsF&#10;Tc547dmAqoc1e39UjngbDbC7UKVLUv/WyzBDmkZUQf0GJkdFhuva6dSwqUacHyImyMwg0goEbhB5&#10;fRRkZ/hJAVxq+eL4SvLYiVsS2eyFm9cP33bq8G23jE1Pffub3wLv0N1Hjk3duP7yyy/kypk9R4cP&#10;nDig+hz5ah5kQQQgyLeCpST4GVjxUT1HKpFVRRR0WFP396QdTdRtqk4u62/dlHS7HWRLAmTgOIdK&#10;VTdB1mRXOP6BUjMNzggWwxC/CuIaUC4c7BN12alLMcnRWW3uqsknnb4HY32P7N7f5/TEvN5gKAA6&#10;rMDuocC+4aBLm52bZ2pLMslSUh4/rrDviKBDUvYwz8A/pIJX01aR5TKKkLk0JRTUOmNqZweOK1SR&#10;P4pdPPwUhlGUjCJCT3NYCU8ACyJY60cELRhYwJxGNNYEVQyY0L7ZtaCFMTtWQw10A61N9gdxQB0h&#10;Br6pAb7M7QPlxLKCw2MXy408KMiJkDSyf7jnrtvToyPI4YzEIsjjjR07CmJLlOL0ejwYB1ouDOXY&#10;YEQWHsanNKyUlkCFVG0X33jDXtERMdCwOeYV37S/W7nlgbwa2MyIubmofPd+YSNLA1aHsbhWke0I&#10;u2/56dsVpiVxTfXIcsGAAub+t31hrv7M+NUCBNRZ1vaEI1VXvww9bmw6aezazrUOtWTLGtzAU55H&#10;g1/8a3ugpHmBNhxkqZ5Ve3TASYFzOCRDaATjqjwzW6HOwuLXwg5iL7pGPoq12CZlWVuQBUV8Zy6D&#10;rXCDaIY4wfCCmP9sPaz1gKLjjJdwF4k2CNs7oENT6vDYj+2uAToQpF51rdY/rd4Xx7zDl3kFhg4z&#10;0tyoVF9WpCzIeNldaeIX64PoHFOjbHbz1ehBPLeJzVofzG42frUe0YSIpPggJOrQAFFAh8EBv09Y&#10;HcS+ojVQxkQQY9X+YkGwYTfRAGxk2REDt3nXGtffBDq8s8F456O55v7G/DZGgzdxNtv16zcmJycE&#10;dDCA1bobi62waTPbabu2QQ8bXcacX2IhQZfASGAvOhTHUM+BDz7qOL6vvqurEnY3OoK2kKdZR+pE&#10;xQysZu0jFkrrOYWg44T1fEHP5CkooS55QRGIos46aBNFLrugmmFbo8ANRpA1aWw9lRlLpg/dcXuy&#10;DgZmW7AjevaNNzPzS5pen7sxOjk2AhLLWH+sd2+vt8PTuauja7DTHXIh2Kxcr1TJg0LGDRJIXEsT&#10;5A/o53KzWkA5rX29jq5wR6wrc2WqenFCAlMqfNCEG+x2EBE4VRTlArd0U1UANQg6kMWdFRhnAsIh&#10;D9CgNRXkrXrr8p5A5PTxWx7Ys/fO3t7HDh4a9vp6PB4ABUQGwd6APTTiFFBukqqGkpsCb1ixDf89&#10;UALxQdOb7gG/BXgObJqjoaoNlyYDMXR3hXYPefv7lFAAZNlFmao9gVQBmZHwf5SreqlURjVRCjCE&#10;ZaIV3inMJfQSQliodXPjZspWw9LQnp3CMtqK9WjhhxZyWD23LbFJ0xRdxPYOI2CW6mcyICNJYRbo&#10;oCLloKREVY50EsjyjddenZ6c7BvoUyMhe8DfLBRpNWC7hz00dzq1lfelpB05hZC4beu1SCg4cuFC&#10;bmERIaiICZ20uecjg7aT9+cVZqH+obxEv2LyLtWkGwtaGVEOhsAWOlOIQCOLhwV4+9sAdvQ1H2Ik&#10;RVpPInqiXVjSUYZXzrhQy3DJEQ/8MmQxzd712zAWvy01YfYcTwPRPCM5UvhV2dbUJvFbdmFxRutF&#10;/7b82WxRoHQcODobKJECKUAAWuAfVgA05iJ/2OoUAaoEgOApsO5lqDJBSiJuaJxPfcmyTJxt9Fx7&#10;Vwq8a+AFE2kbc611/CrdxP/ghtB5JhERPRV7SVHGVm1KnQH70aGaa3VbxTivf+1Uom90rvWdKbsJ&#10;OkzPSrMjUm0ZVgew+beevoWLrMETwZLbvDZsuHmWNXtXj3obGqMfaKDrHrY6gCUugPI9IsPLoI0x&#10;LrIWOpiTrG0pr2ss/7bZWheAw4Kmq9canbgBdNiuN7btrG007/dw/Ray5dnMRgcZDgvT6mAg8DXT&#10;i8WNtRy3HeUdtcsQTxuoBENQ8JrDSnDQlqk7dupvfsbz4J36gV2uw/vUXX0FI4TPzuyzHNDEu1bi&#10;9hHjyHrCXO+8EjE/YV3Ilxor6Uom36hyehjFN1BBefEm/zjxL4ioKd7pY0tud5SazVo4OHzbLSBe&#10;nBqfGPBHkiNTIRR8BFl1IQdqprKsF6VispIso9aL2+aNeCJdEX/Ub3ej/jMS/yuI6qcNK4lt2ElA&#10;Yl0r+ezeff021BLv6k1fmapcRkAy54RA+6IOBbEjIz4DRaqUhqrAwYFtLtsFDC++vam4wO5Us8lF&#10;fXek45Fbbn3k+MkjnbF9EX8P6lDKtahX82gqmDTxgj0A6k6HlQY8CPW6U3W6NBc0p4piULDUez0O&#10;l2bXHKDhRDAH8IrqdjpQPTIQRCHsjn3D/n37PHuH7X29tnBIJr+PX/b4FI8fB+BcgIwGWDnRRQi4&#10;Q5sBPoSMhWkHtwN2wnPD/yGYubFPN6QrY1GeTTzRLeEgLNliZrTFQrRNq7WShqxlJloUmZuk9YxL&#10;twptC4sB7z4oyxX9DPNPvZrPF/wed3csevHts8vLi7s7O1D0BCYH1F0D5xTwEBKYieDc5E0UAQFs&#10;viM7hxNVRzKZiQsXPfAAyfYp1Tcf29U8dk8BWalttrAdrYp36yChajGZEs3mtTmt2ETSi7kGzL7m&#10;ThKdvEbbijAdtpNxjiQtRFpT5m5eXKE9xlyY+U0NT9dtCVIhxcS/+bOZQSG+NJsqfjc23KttCYZi&#10;bp8AAh4a6ROCLImmk5mzI67behkmKdZghOKVaqTLeeRkd09/KJMtlEpY5HC6iYuYc89ACeJbdt+I&#10;LjRf7aqCQkhav66XkGYgnomCWlCNYFS7a15gGKvHzEVhgh9cgIWdOEBgPwY8jD2Mrkb2FpZ7f9h5&#10;ZKAKFnVTo79bk4sHaquLKYAOU3MCOtgYOhiwyzjJ2IOaG7VVFhtxSMti03Yf7gv6Y+7+xbRtFx3W&#10;DYxObW8peS+luht57DE4LPqCwRB3oOU0Mx7Jgg5itrZmeductoae4bKxU+VRXI8f2ltrTveWrKMG&#10;/7WBDi34yhIAfu1r165NkNWBwtDFAl4zMwSENmfLlrNmx9NzS1hEc4vBilJtqlWPt/eDT/geffCa&#10;y7no9hQcThkaC0W0vT4YI/RMjmgbKOyxQYUYoHENQShwg5hdwvEqGG/wlAolU+SKDRTK0mvw9qNm&#10;EdMvMGetkcvJjylkG4gRFSXndO4/emx0dCzqcN3Wsyd3bbJPC/rc3ngmiVpPyTKYsVPT8fk0iLFR&#10;0ALR6lLD7nQEw4EOBOTFgi4v9DVcw9jr1BsyrCW6rjV6Thysu529Pb3Zm3O5q+OUW8FhijKgA5JI&#10;qayXo64qDcTK20HkiBRQEEhwHnxDcTdVrWoLyNp9x245fec9ezpiAyH/7m5f0CN5XWBv0BH9J/V0&#10;1RIrOnJHOYCB992w2CPjsoqqn4Z4x7cOB0gSYd6QNbJzOFwuu6ZpHp/TF8BbCcckUE8iAxO0S+hh&#10;EDO7fYov6AgGVZ/P5nSh0LldcyG5wxcKQB8z8kJnwiRUq+RLxUy2nC+gmAjIH1EBTEBGxFkIicz9&#10;S3RBLfRg4QK2TphWo1US25KsbTH8hswx5JGYwkKqmNOAb0mxHTTB0ROCvIH+QYPu8/nDHtf5t16v&#10;l0uDgwO0/QTPlGxDqVUEXnL0hxDT5iVZvcHzBUKIsMt19bXXbaViVbHPuEJL3cP6vlvLEtDGjtfD&#10;u36gEInxunR1Tis0nERrTnRMgo1Z0M2x3GUpQP1s7A4McwF9WwMriD+kojox1glwoAhXYCVlDJIR&#10;RsZgkBcMkzmyLhTXMd6meG//XmgIsSgF8hBRfsYt1nWIJXfoFGMGMHrjITG3+2KExLEtSWVQQ5AP&#10;ETpehR3z7//yR379t3Z/8CMDU5OOy5cmkTBE5gdLb9PZ7HUjOUTMMuJBLCFoSVHyYNGKNHR7u+0L&#10;hzOkpXXGk9ycjlRyieciP69w73G3wirInSBEsNl87hrRq4KyEMfzIQJAGPYWPpo2OxSFo2NX1B+1&#10;H+qrOd71icUX3GJiQ0ABOswsSjMjUpViHZo22GrFAjfPXO2zWKdw1iIT41HNQW0HC6bGMsbb6mXr&#10;sY2DqcMopQ7QIRoNweoQCkWo501WqNbxAhgbssGQIuJX46FXb1yM7t80THJ7GfDXCToY3cRGB/wH&#10;6DA1xdDBKN2xFjrwYhQj3z6I72hSbgkdaFnR/5r2CpbZwOCBH//MSnfXktNdU0G643E0nV7ZE1X9&#10;YdUfivV4+/rKfm8dVXGKedJttApJY/AMaBdaQpIJTnsWWlQdB+Vwas1qFcZ8jj83pZ0FN4mJCp4B&#10;ec/tt3V1db/yrW/PvHG+en36Ayfu3Bfrwiq9OnkT4KWK9D23EzyOK6nUwtJyOpmGcqSISLaKay4t&#10;GPKHI6jFoZHDgspaoupEtfPgsOL3QmdFnb7J187iMsghQRVOSVMUl0NxqZITJgeQH1OJqBr4HKsN&#10;R03Waoq34XQUbYd6hz/z/o8+csc9LsmmyY3OCHgLXMGI094sNWolB1Sjw1HP5smIYXfgLaisKwiS&#10;LJSqZWSjcI4mpD2xWzZBRIW/NgIudpT5sIEIUkHha7sMZickXkKUQpMgKBI8DfiLX1kDkxJ2ovAo&#10;Z/ZyTIkMegCcD1LJJqigFLA9uIiPmjNPqqhAWakRcBGsgsYOT2xZLUUmxq9d9PO6NbdY5rwzkK5l&#10;DzcGT8xRC4qwh4H/J0I5edYTnQnPaQpB5U0l1S4K+LyDnZ1vv/46KA0ivb0kyQN+l8dTrqJACuJX&#10;yd9khD4w3CDzBflPG267Mjc+llicQXXhCacvt+tocfBIpen4IVgdLFHK01+O15pXZmB1gF1IaH5r&#10;SZCiaZfmLBuN2gqMv8Cr+cu/9v5/8hu7n/zYnvlFbWxsvtGkuFELJwhjhbghqXNeV6wQjThroc4F&#10;7TVjcvG9YXUwILqprg0TguCMbttNcgoHw03z6vyNIcYF8DHlEv/D+CdPF2oAOSYGh/233T3QM4hE&#10;6DQIyu2a/oGPnBw+iOon0ksvps6fm5ElUN3TVKGbkaITxFQU3iscO3w1pqjgz6IgFz6Tn5ODGIEe&#10;uGItgQ2BCYTtix0K9ImNN+SLJDZ2UJAJQnBhHMJqwQpTgDyxidERh0UuTnxFWA8IvFCqZTBlEfKF&#10;7wvVXK6RxVURB8V9YqhLvh3JL+APHdG/wz3qga6aQCk/2Be1cnZRmobVYUlpEnQwxlA0o2WRMgfR&#10;UiyG1l7b3LVI0Py9hQ3bZoC4h3GrVVciYKZpjkg01NfXGwqF2QJqee2EyBFIriV72Cxn9uzq1q9J&#10;oNnMwmihrM1U3vcDOrwLA76muRZYFt2ESYvt1NUrV2dnpnEk1//ibmsfE2NULNPQu9AqY4y2uBJW&#10;GeIMKadMtd92quPhB+adaol4CV1aUwvaPDHFN6BFhrt279572DvQL8dCtliwUMxK4PmBPAB1HazM&#10;dtVwA/K2xoB/Aj1YL+E2FQew7OBf+K/Y8ZI4kEHYfPojH44vLQfAip0q1m9MuZK5Ow8ddrrVhXwy&#10;XS9lG5UaJp0dm3sHFGipWMtmS/l8qYbdGva52IJje4oNKrwFqEsJ471DLWH1+9zDx47XJPn2U3c0&#10;vP4VJJeCVMDvqjtQDRxbB9T3rNfs9ZpLkZ0ymHnUSsNTswdqzmDd9eCJuz/8nvft6ur3qKrX5ejv&#10;jQ1CWAQghPRaZqVUyBZQ7jJfQnvsqMWhOGB4gLTTKxA8BXA5IAwDVaQFckDUB3IS4FcAdCCWHCZV&#10;RQ2DWlMGW2eh1kwUyimYdUsVPVeQgSZwEDwnMMZAyqIcNnsN84uL0+PjK/OL8blFt0NzaC6bXq3k&#10;i0BS5VQaBSdRmhM5DE7wTsCvUSMDC+8xhbg3fLSGljfXfds+xRgWYZlt4TvDTr7qQDOS3yhrRKMq&#10;zjG32Ab/pHlzAz5wuSN3MBjRtJdeeCGC+BBU9wDlnNePvoNLnHNdaMNHsp4+0CW5mHoNjqRCNpVM&#10;Lrii4USsr7jn+EpkqIonFutt9Wp6d9bP1lcRyhRtXK5KV2ccBVA8QWCbgNrwCrQraKvHxYAA3Uou&#10;f/3v/P0Dh26R/BFp5Kb91TM3pSaC7gwXkoh/MFcLxx+IMALLj0D8kKQ+hYJkjUFtoF4mq7uxHTfU&#10;HfWToQKx5MR1RKSr0X3GN3RBttgbAd1C15uqGRNJdDeDWlE+BgFEjtL/8Tuf+JVf7378A703RqUr&#10;1xbtzvJ7P3B8zwHC0i+/lDj79rgMNjMETaJt5FIjtlNCQrYq8pYacgX1dQkQAO9zAQ0xo/hZsBhQ&#10;py5Xlwp1FNmVETxVacpwixYkBWktuiTrDDJg00QEMpElyY6yw12xqcWqlK8BJaBjEIjszLsDZc1X&#10;rDSXuvpdQ3ujTg8Sf/LQdQ6XdORk3/FTu7EtSeaK8A8+cvq2hx64NRr1Lywu1xA+bTDfcVgmzzSw&#10;duhOm3Rg0L4nQr+vEvqbzxuca2m5dzZHqe9mlwg6wOogpSVUBDb0MrVO4JsN77AZRGCdxCJ53Wli&#10;poufrM/mbLZO4dvRHG2AOTgWC/f19obDURHz0o47DRjadpu2PAv+tq3hLFOEaKGfjDDKdS3ctlN/&#10;NKHDWqCzHjogGe/K1SszM1O07DaDDsZlNnY8f2/TbBurAxmSsN7sdSi8wweVg3uWkU+ImAZdVnU5&#10;bPMEdUePPRR0hQt1OW6z5bHFdqNWVaCg1KX5BSmehGrEXtuJID5kEgh8IF5WF2A6iy8ZQgkqAnrj&#10;S7brG4ZuDrXbfd89kY6OF5599oGTt9wW6a6PTKauXLcXCrHOsLc3kmyU4qVcsVziSgZgFEQcolKr&#10;gClAT62k04lsOpnNZ4uVEki0sXJ494o9uaKuFIvdu/eg7KPqcJ289dbB/XuP3HXbsYfv3X3vqfDh&#10;3d7hXmdvVPeqdZe9Vq+C81hKl3wl225P90fvf+Lh2+4Lu3whr68TlEZRf3gwJjlrUnqunFgoZFJ1&#10;OCngiFBddsWJVumIttCr+QJIj1BtsqyXif2pim9hBkAHodJFo1ZtNiuNmg57Ra1aLFczhUIRRgnZ&#10;XpbVlF6L9qPk3JHlmflXXjpz7uz5kavXZ0bHAQu6PH5AzsT1G/ViuTsS7erq9dhUL/gesHUCz2a1&#10;fv61N668dQ40nDMjo6gi5dSrk9evoaQpLCg4hapkGaZy8qSQJGUYJ/6IgRNwAcCrzSwkRDcHzhkD&#10;ypCQRRSrD95lGwJD7HgFJKbTaGdh7r7p4gjF4I0kmzYavmjU63CcfetswO3zewMUeuLzAvOQiU7M&#10;FsMgj/0sm1q4lgZqlXi8anSgP9+zZ6VzeMIeRkiJMeV+WNABiict1a9MqYUmoAMrbt6Hm7EgAkIL&#10;CzkLQEPxc/BPU/PXnvjwwVgfeQdefWXp1TOTUtPPpnux32b9TX1HM9qoU80hQ8LYQNm5sDTJRLoi&#10;2LR4nMmcTrwiZAHi1ig4RYyhgUN4XIlAXsdkRBYLDEJ2LP1KuVoo10uAarAYsf7hJkNNogBZo1yt&#10;F6v1EihJyIwk4mGpqdjZ5xUt9dG/cUfnAExr0ndeufbaGyNw9b3/Q3cN76cx/9Y3R65eHQmEfTKS&#10;ZHBPuiYsZXCV5v1Red+R2NFbUNmmni9kK2W4NgGXubvYnjE0HPvwx+8/dioW7Kydumv44595/Mgt&#10;e5K5aZe/+Cv/9G9/7NMn7rrvRCKdmplfstkRFlW66/49//BX3vtTP3/s4z9+4vgdt9jdtpvjk3Vb&#10;+Sd+5vS/+c8Pf/Qzt93/6O2f+LE7PvHZAx/55OGu7iOvvXF2aG/37/2793zkM739u/Y+9fS5UCz2&#10;L37/9g99zHvwUPd3vjORXEHyAsK+BMDi/TGwmixV4Rs9MKAMhuqwOmyru3YiwXcyh81jIIMbc8vS&#10;5E2puixLKbOGhSl8W1aHtRelZ9iytZu1oh09sCYX1hxL4huSALDT6bRHo4AOPdFITJCitVXVEQtj&#10;1U1Mk4MBS6yLGsvJkDAkcUwIsbY32x9oQ6331ww60LMKq4NduXjp4tzsnOgxIUHWDR/vAHYyw3Z8&#10;zHbQge7GhAU2aXhQO7gb3nIJhQj1ZtDh99u9UsXm9YZKijxbKMX1ii8cqNVKxXKqdyBWc9sr87PS&#10;wlItlQePFK11oXRMSdmaHBYY5i0Otd2lOf3+OpUNpq2l0DZSZ+zU/Xe/dOblwujIbSdPxnKV8sVr&#10;t8e61XR6cWm2pDZd3eGFQiqbhZOC6t3gbC4cLDXhBqmB+bJeLFTy2VImU8hmobkBA6AIsbVylOrN&#10;mqIOHTiQy+UHBwYhQzN1Pe9Ta51+ZajLt3+o4+i+gRNH9p88fssttz50/I5HD546Fup//OR9D568&#10;y+fQQn5fOBwM9ETUMOwxxWZiJrk8k08nkdUB1Vkt14r5ShH1xcHkwOwNOoQx3kiuQJkoBfEMTpcb&#10;QQ0ut8/rj4bDXZ2hzij+Du7d2zc01NnX3zc83LnvUMeuYW9Pb8c990p79wU7O/tjXZFY1/jY1Nz0&#10;QjaVHb0xeun1N2cncd8c8g2wSXPAuVKqVLI5zeWxd3U7SmWYX+Cw8Dudidm5iatXF26M9AXDzVzx&#10;5W99Gzu0eqlSLVY0bwB9LeIPWSMxJzTrZh475imibYOpZRhcCJ3Dqtxwf4uBbO2HrY2/gIX0T6Yq&#10;EtsgfrPTAVYuWhP0u10J9w96FfuFC1d8wRDekgYSUuzjxNHcCOPF7WzUK3WQ3oAto1hR7GM297Sn&#10;Z0KJNGs/cA5g0cLWg0n2vFK/PO3I1TVgAfIk8I9m9CmLP6hhPDS0u96wIVywDGpJJN7AKOTw6E98&#10;+FBXP4nhV8/Mv/LKRcTWNmRk1VTQfZyEhKgdDHnR5szJjlxDLVVhaAKUAhqQdUWrS3ZkGBXhFESm&#10;v91ZVV0VuwtBE+VaU0deUKxLc/vUYqlIzKXUEqCEcu+AL9playhxf6R67NTAruFo3ZbOFKcH9rjv&#10;f/TAvQ8e9IeUpZUlKkdD++1StFu69+G9H/3Ug488fnL4QCyZWU5nM0R/TowSxAejefWf/Qfvv//R&#10;gMtPOnVgaOiOu+5MpheH93cdOOTCs2MJfPhjD//c3z/y4U8eg/fz6o3RckWVnc1H3nvgV3/zoZ/6&#10;u7s+9MnuJz8+fPLWoxPTS4uLSZgOqPIGwIXa+OxPvOfX/7n7zvvDD54efvB09/HbpVN3Oe6+/9AT&#10;Hzz1wHuk3fukoyel2+4aun4zOzm98NgTx3/zd249cYfkj0m+DmnPYemuB7oKNf/laxfe88TRO+4L&#10;gFE21mf3heFPkZxenK7Mzkvx1MKHPnlYC8ATKn3py29qbv8THxoORqkgz1e+fC4eJ8OEMZ7EpEIe&#10;E4IObpt0eEju91MvGWJ9x6J5JwduqQwow2I2Lk0h2xyxDsmGDeWvBKwX828bdLDFtcWZWx1gWMxb&#10;hwiTlFDxEDBIeI/GyGERiXZQMR0unGKF3PIaXwMdTI8G33tt08WzsNbcCXTYsGv/OkEHgZoZpFKG&#10;xfmL5xfm54Vg5fTbNUNjdv2WY7aT+dZ+zJbQQaBPioWmcOihLu+hXYUmKBwaUqZUXExqLp/N4dDd&#10;juliZj67Eon4nZXC2899rVBYdoaVQNSDqMZyIiPNrNTzZfgHHAh0YnMtb2bFWmLPlEAM7No0/jab&#10;wUhkaM/udLGIos7krbBJgyeOefz+0VdeAbC45ejRobqy+NwrtwY7hkPh85fPOXrCu+88OZFaml+c&#10;wyWZUtEiHRRBe0TsC+snmLKxtYciLxQrhUK5WNSR9pfOZDr6+vweL6RRd2fn1MzUYjpRUaREsZDW&#10;yzk42Rs2t8056O44GewdbLr3uqO7fVE3nB71aiTk8+7qkcKQNHVpaXwBcUm1sg3AoIosUlgM0Eke&#10;p8unuZCL6rY7Ncg7ze3p7O2Ndnb6ggEoxVAYYZwdvuE9nv4+LRpxdUKce2QXouMCiqbZkEFid9Sd&#10;rmyjCVuFA5UswCExMBTs6Rsa3HXw2Im7Tp8eHNpVsymeQBCu2UKxXKzoWdg2SuV8qVQAxXUyUa1W&#10;B3cN7d27t2dwsDsYgBG/MxSs5nOoogGu6+W5WXBgu90ud9CPwptgx8ItALiokpWJDFhTk4Kn1cmK&#10;TlgmDDDIhwmztWmyNURFy55oCBTsddnTIHhKWEYwEiBzh5j6ZKVm11Ug1gmDXFmvBWJRGRVBiamL&#10;GoFRZG+yABDUMib0LgE/JOJL8VxxUg5Mat0zcliiHd8P42WhB8zGvNS4MqNmaihdIayqbE1jzECP&#10;i2WAyNVMqLPy4GN7H3/y+J0P7OsZCsRT8+l8UvPWHnv/8d5BojtZXCrcctv+j37yrgcePtiUS+NT&#10;k9DzYFuzuwt3PtDzt37+PZ/+yTuf/MSJO+4/VtSzkzMzgajzd37/Y5/68cOxnr7zly6cvH3P7/ze&#10;+z7xmaMf/NiRpURpYubG3//FH/vn//LQRz6298rV5vRMFiGp2CbsO9T9H//w4Z/6+b3v+/DJT//4&#10;8U9/buDJj/Y8cPpg16Dvcz/10I/97W4ggCc+1Ne3+9jrb17JFBMHT8R+47c/8lO/0HPqbvux2+S7&#10;Hwzcde8BNHVyYgZUnxK9EePr/Ce/fqoHT8GLM9opHTksLS1HbHL18DFvtd7s7vUcOWCDqvYHpZO3&#10;eRpS15nXzj9y+uQ//eeH9h6W4DhAVI/sQMCVdOrWXW++Ob28nIfZG/FH8KbeelfnrXe7yuhErjtL&#10;yX+IEfFL0Zg0O8tlYu2S34/p2TU2NvqP/+mjg3ukgi69fWF6bGLFjUgtTdp/IHLlcjzW4bj19m7w&#10;y8SXpD/9/Fv1eqCrB8FTwAddFy5dfPz9R4F7kknpqacuKHbv+5/cC61XyEtPfelcAsmPiMZlKMys&#10;azSqyNOquRXlyLDU7X43oUO7WthQ+5tfojYAWR3gsNAXbc1Uk6CD2Kmyml0FHazJahpOhPlkrfOh&#10;tY5a2miTtWU2c811hOEZ0EGOwmHR1xuNdlC+mgiTNGCNMFquRSa836BNwwbQwVIoO4YO6xXfBtCB&#10;brklwNpargjl/k5kz/rTDalLHcTIgcPEzp8/v7gwjzuJWvfrEIKFFg1lyyeKthkm4g0byYdt+tr8&#10;ucTtSMILJlupJ+ze21+slYAPm2AaWVpxdMWamrxYSU0nphQIxfzK+af+Uhq5IAXlnFKoO+qo3oQA&#10;v7relOI5WOGrMGciFpJooyz4aQVjsQphEmX6AB2ZTOZrVexOMqVSE14Sr2f/yRNvvvlmI5eF0L31&#10;xEllaqny9rV7ugcDkjQ2P630RnpvO/LshTcT2aToV66zISztwiVCSZkcFy2SKwnGMp1EE62SCoXp&#10;ePzOW29HdGEkEPB5vLhXfDFOF9FRbFAJSe6uujuwVK5dHNfmMru0QCfCFVHNslbSHE1HLQtjQ3b8&#10;yvj1S3Zb3edyITkSxFEebyAc6QiEYq5A2Onx2kDqAO4mBD+qaqCnxz44iDSKzPJSPA6HSrqez7tl&#10;JbOAWgy2ZHwlEU8A41DhB7uzpjjLkt0djrnC0TJi7pGkCBeD3eGMxNw9vZLX6+js7D14sO/w4QG8&#10;9+/viMF00RnA6uzodPn8ACsef8Df1WMLBsH4iehJHywcTtXrRS1SdyQSctjqiKh0OGTU4FIaVQeE&#10;Lpw5yCblModUBxNGYmEMMMLqLCcFIwaBIQz7gbFaLG+8ASiEpYHwoZFE0NoAMXQglCJyLfmeuC75&#10;wO32UCRCISm1CkqUS7AAIxoEmTF4CvNoclYgUATDqJeQb7u0MLuYKow0fQvBXQtSiFNtf3gvXka2&#10;otS8aEAHIfmMpUXrgFwPDVtx/1HP//abH/mZf9D1yGlsoLUHHg0dveXg6EQinpx74oO39zF06B8I&#10;PvxQ6MAR6dhJ6a77eianq5evX/OGnD/1d9//q79x+J77nL17pP7d0onj2En3Zwv+iembP/v3bjly&#10;Utq91/XymbG7793/2c+FY91SVx8WQd+Lrzz7c3/3kQNHUR9E+vM/G5+bQYaUA93bO+j8+GcH3SEp&#10;EJVcPtK7KKYW7MTGHVxdEkgYEOyELfXeg1J8JXDlxrlf/62/+dDj9E0FyhuxCHYJyUC3nuo/8/L4&#10;0nzBRpGPCD4sDu0Z2HdIhRkCizIely6el77+9KX+gc5jJ13oD1SYf/MtJF+rREwsowS959y56b/z&#10;c/fuPSQhEuHVNyb//H++ghphsa4AvHCybfjFFy42615cWVYqx0+F77g3gPuOjpZ/+Zf/fbURPngk&#10;grW+tGD7h7/4r9Mp7y23dWDSFUv2TDb/wQ/3I6Di5uj8f/nDz7/x5oVYZ1dvXwSgNJcO1Oq5U7d1&#10;Y+Y9/2z6N3/9v1XK6r337QJuz2Rtr79+5dH3HkFJWmCFL3/pMpiUn3j/cEenVCpIX/vyxZVFzGXk&#10;YhFiYLVHq7aKkiReh/3IcKNTI834DnTQptNXCOlNrkwTa36FHBaVBTgsRKwDKw1zCq7SMuvAAB+3&#10;mebb4fdt+Fk8hAUd2OqA0LBoJ4dYUfrx1tCBTzduu9ETG7faudVhjV5+N+MA3i15Y/n3t7gguo+o&#10;942t3LZ3FsMsOquFuLY9bf0BBkpZ+4N1cYI1fJu6lE3nZqek+GJ9/Lo0eUVSstmV6/MLF5IrF5AD&#10;lJ4/N/b0f5fGLko6ogLTWFLZfKYq1yul7ODh/Rqy7DAzKCaJwpLs4HiETqREAME5bUZrCVML5jZT&#10;IaHe9OiNG5ShhwD7zlg6k6rNzyN3wBMOeV3aW2+iZoH+9ptvXD53TpOR2nrl0rXLdzx4jzMWpoQI&#10;qiNEZYUMEknBysx7AuZrhBEV9gWqNE2ajJJFJWlk4vJLr4btWnZ+aSgcO9W7Z+nbr47+xTdu/snX&#10;Lv3R1y7/0TPxr7zlu7pySu26u2v4lt5BRzlfy0HNZxKzV66+/uyNt1+auXnJq9qi/qBH8/mD0Uhn&#10;f6Bn0BHprCCntFLOVSor+dxKIZev1xK5HHgp0tevNbLpaCw2tP/A0MGDEYiihux3B1AdN+SL9vYO&#10;BnsG3Nj4dPc6d+/1dfS4AlFczeFwF8rVKtCPw0k2fFR5gH0Cb7db8nglxEsGQnJfv9o/qPb0ybEu&#10;R0d3oH/I090vaW4ApWx8ZfzypfjMlBT0Sl0Rya1IXnvHvv6+gYjHqTua2cWJy8mzL9UnrkvVooya&#10;HKmkUq4gyiO1GE9x8ApXWoAbCMk0gv2TIjyBLZCvQbiQxpQLJpPvwsSIRPlIebfCDUJYgwWtoN02&#10;hAJi4hDxDg4DpF0AYCmOmnCCOp1BeHCifoS+S3Wk0aTqidml8avppWmbXrBVi7Z6SW6UbA1k0evN&#10;agnDXq7UltMIv9FIj4nXOwL/38PCMk8R0IG0L7IrjPlteiys7SGiiUqf+9sPPfERxB9L44vS5AIV&#10;SH/wAenX/vdHOrr93Ke0zgFW0wWpWKGV5O+Qfu6Xbo/26o9/6PhP/nxYC0qo/JZBWe+ClK1LwQ7p&#10;H/3q8MEjsen5PPbiIVjm93uGht3Q7rQEdQmIYfd+Xwz5KzZpAQ7x6QmEH8KxSKha0dFzaAD+vnhm&#10;5EtfuYKzANYKVen1t5b+j9/66s3RJtVy16QjpzruuH/P3Q/CFyLdGJ/7e7/0W3/jb/7Ki2euA4H0&#10;7ZHgvwAXDKfA2PLZxn/6d3955sUpCqa3SZ//43Of+fh//vY3rzgdIfwTA/7S88Wf+LHf++3feg7c&#10;cpgR4BjcdyA4tJe6Lpuvzsys+Hw9hVKjVJFKVenQUdnr15gilkzw6BzMSsysxfnGa6+uvP1WEtMN&#10;e//FRf3CueWL59KVMvWgolaDYTChUE8O7+35/d//x//pP/3aIw/tw7rxYt24NZ8PvPo0JVMJp9zc&#10;VS5GaNrS0FH8D5HKNYjzHdX3OLSG7gjA7XQKqkgGDtSimkj4AADGJEeeVEvPfZ8m4YaXFcZdJI2w&#10;S0lkUZnJPcLUJXaEW7VJZOJsiE2s3e/6DwZGaGn5Vqq9tZDYw4hXaxO94Rpb3TizNd+VKWDH6vFH&#10;ETrsUPAYiRViL7aBncPsA84G5+nIEWWMsjZBANvfeaO5Y0ZTm8DEAIOI6o8nbdgvjFyVynGpMKXf&#10;/E59/CVp9i3p5ovS2W9IiVEJ9dkqGWllRUpkpTJM7B6kXM6trAwc3H/rex9HTC2cueA+tBVrqs5W&#10;RcMYLir+CEI2CwvB/4sq89nxqfFof8/wgX3x5WWpXETOxtGjR6bGx29cuYyC1Vi/xUoVm3jsHa5P&#10;jGuR0Ed+/LOOzii2pzWlgRrV8LRio0NVJClAjMt4wegNIUmMAlwHS5g6KLdYOfv8S4vTs5qs1nOl&#10;R2+7+/bDt0oLedd8KXozfSKhPmTreDQ4dEILd6Gw1+JCNblYSs/iLVcSHrnskio+hz3g9jgpjQKp&#10;lU4EYEK+ICEimS/Gs5mVXKaMXZXbHQiH9x44MHj0WLCrR0YpB8SOpMGlCKUIVj0wRjURSiLDU02E&#10;BHbJDlstZJNDgvcV9txKQ7V7fJ4AkjUkvJGxCRGuOiHemijzbYcBxEmZsZB2KIiF72HnxV8YfCml&#10;EyDD7Q6FXKFAppCbunJ58dL5sQtnU9iX1PJSSHN2+Tt3xQZ6PFJ5KT17NXX1zcULZ5aunSvNT6og&#10;8CwUlIoOr3picSmdSNYQawr5idwQeHOooFcdBhukQCCbHIHwLDyZXxyeBQoqgdYvS40KyHlZtnIV&#10;TebVYvQLyEhDwBVJ6c1/EGLPnJgolhb22ryqVFyRUjPV2ZsjF18bvfJmNj5dLyMQNQOlJtVLeDcQ&#10;qaeD90ZOZYqLqXwFN9gJbN9+lbyDI4ROgTGb+MQIOpgPLLyVYglTrtrQbjexdknSC995+V/93r9/&#10;5dW5a5M0eh2dXVT2gsxo0uSk9I/+wV/9wX+4iOrleA3ukk6c6n3siaMwzsMIdemS9Kv/6OXf+NVX&#10;RkfISo/V9th77wa7PdVdt0uHjnUEY2AplVaS4FGRwh3SrXfs8QXpjuPj0ko8xdqFhoQqplH5zmY2&#10;K/2X//L8P/+tL46MYKTBaCJ954XpP/gPb7zx2golPKGwvEu/7Y69/hCdF4yEPvc3/9Yv/eKv7N17&#10;AFGOmNT9g1GYtQRcQnGSVFwpZl3YXSL2pFGJlQs9VR0WBg7ctEnjI/Xkcmx2WikUSZ3h4iB1DwSo&#10;k0Bc8mOfufXnfvrkE6cHYR7AkHLuBa4konHqbg/yjumsUlHWy64KFddhXjqbo1mHnvdg9ol4a1R1&#10;R3k+3LFURLpK6ca1xmuvJ155efnrzySf/dbz9ExM4yI3Kd4blye3GMemIAETdhG8QKfSNygHwkk4&#10;VvA9rganCe1GWAe3W/gpQpiIZtugA8Z+G2X9DmaaobHbroBnBrQRDkEjmFk00sK12+rVNX6NbZrX&#10;rjl43Le4PocpwdxmOClWXdnaGbe57cV3BKF5Oln2B7YqG68Nwzd22uMbQYd3Zil6Z2evHc+t+pJS&#10;lNs2ahsME5+NDR3h7HejXTubqGLqScWyp6g355el+DJSAUiOJ6elqUvS9bek8atSeokleFGqYV9Q&#10;keIFaTzemMsiF6OWzN4cG2u6nA8+8V4JzA2ggcrrjkpTw6YS+1cDMZhErgLMi1B8IVdgys9lo50d&#10;qUQcrI6xg/v7BwZee+ml1HJ8MZWYRTKeDU5J38f/1k9+5m/91Nj0jOJ2v/cjH5YCHhTlajgkJFg2&#10;EK2F8GeVCJ7NSpTwAsDECOFHbAsgUCJZhQxAWf7yl5+an1/IZXJy3fbJJz56avDwAWf0c7c98puf&#10;+InP3X7/fs0TbtQTU6NnX3lucvRipYgamwVFRillaHS714OcAIQyyHCCFIrFXDGPqAMgvY7O2O4D&#10;+3edOrn71lM9Bw8EOmKUej49JV252rh8Jf32+bnX3xp56dVzX3/urWeevfL6uanr43MTc2kgDkR6&#10;lMkzSHtARJUj7gwWWtkB4knQOJDvl8p2Ci8PVfpE5iKkPkip4RPBZyp+geeCoMWbkAQIKpz2rs7u&#10;o0eGbzvVu2841NsdHeirKLalpYVmKS+BwcKvOUKucMgZ0qrOekqrpXzNdGHuxvyFVwONYkc05IIY&#10;rTfymUy5UASlFVi0gRvAVokkDiRryKLmGdzF9AaegCMeJOCVehlhonm9lK9X8lIVnv8SsYcZqX0U&#10;JUwayyrXzTzZVHiT+LiIv0uqZqVivJFfriZmZm6eH7tytifi64oFm02dgiOryPoBLyjuhb1xDa26&#10;MTZVbtrLG1Rv2NmMf9ePgmJTiLSDvcft+zQR1aWUys2FeYJ2GMn3vu/en/+Fn1ed2suvXPutf/75&#10;cxfOi+ZgnC+cy37pr6598a8uI2kGO2AcHAg5+8GbRZSh0n/7ozN/8ac3//RPrn3hf16BOAUy7+oJ&#10;jo4sVErEIrZ3X9fAYCeW1sjoPG4KarFDxwYw5WEJGrmBY6h8imBXR6YKRyOBW0taWZbjS85Mmpw+&#10;2ILnMrhToFLWhBJ0uWG9Q7ivlMnpobD7jtu7778riMoq5ZIEBABdC4ebqDmCP+BRU+0+SvLAparF&#10;Zg2sJ2WQi4gCtDIYopqaXlLhjIIAwPpgAlaaI/AR/NEfv/bb/9eL//bfvvrUl658+YvX/+SP30om&#10;UxxkQ4ENdYQWccCIQ9WQyoSYF+Glx3wP+MMAPSKzBFykiXg+sUINSCXyf/Cf/v2/+b9/d2lxPhyI&#10;ebVwId2slUEjJ2jTqZhfvVohiwjmoIoH11NxAlbRqPTPfuPTv/bPPtrRQWZTEe7DK5CfjDyhAKym&#10;DsOdIWSE/BQv08T2/TKDtSlKgqW8DeUGbLS/FxHrG7/a9nBbGSaMZ9pAP9NEN75edQEBZQRyYLW/&#10;mUOfDmvL0OBeJEuJhRXE2bxzNsvEin42kosEzPguoEMLsvBF3wUxYAZyt/3/jq/KsM3Qj4LeQDiL&#10;V4E/NJmLL5ug1RjwNUPGD9bqlR034bs6cMNpwl/WmhrspMsJEgl4JqRa1EpSMUcUDjAy4suqTrgB&#10;QB0c0kVYD/PVG7NSCj9hdTfOXnjbHQv7hnchqkAuV5VCBcZTjw5pUVfhvICmMUpocgVOZjlkzwUx&#10;BQE32J2qVMhB/u7eu2dxcX5lZkZGUFxV9wz0ZDzq4B2numDw7+1/6KHTU1OzvUNDn/npn5I6whJC&#10;Djx2yaPKHocMVgUIFs2Osp8Uh8C2B/EBIg00jooLAfyu5OLy8y+8lMsUa4Xa/p7dP/3Rzz55+/2f&#10;vueR3YoWLBTCTf3q2Zcnb15QlbLPa4/FkK8AFgkZEQOeYBBuCoQ0ggUZ0ZOq04nCst4AjAwarA+1&#10;xGL+ysXCW6/lzrycfOk7yRdfSL31RuLK5YWLl/Izs5XlRGUlLZeqahOMVm4UovX6wy5PwK4isjJA&#10;xgagBLyBHsAvbQObJaXT0dugFxJRd1whgpPiwEgNmY0QfeECMFgx6CdQ/SqSW5O6O+17djt37w7s&#10;He46cCC2a3dDczeKpWo8Xo4vV7OJWjkr1wtyPadUM15bPmgr1hPTuStn87MTHUP9u/fsCfr9mLOE&#10;HpCdoSOrFOYH0F0jWUXUTzfeTfxUxa9AGPhbqVaAIbLNSk5qwAiBmWFwV7OTirQMMT4JBiDSfoAC&#10;FUnPA5g2k2TmycxO5ZaXQh7XYH+fwwf8RCsC4Zwg5aTohzoRRsEKmi7pCBlFeO0qef1drYN39WAa&#10;KEFBRn4zA/ezWOQoEfL02/7rH335Oy9IIAGBD2pwULr9VOSTnzr40z/9N7q6o4g04SqtONTtdQ9V&#10;Sn4sNcYcUN4q1L9QDalEWlX8LmdE5bIdWFWg+R65MY8Filf/oA9wAcv02rXZpUVJc0hDQxFcAWr+&#10;yuUJm+RkwUxuPVRV4VA2Wh/NmkdVIpg1wjCEJSTJbtwd14HeBG8ZAo1xIsgBb15f+rX/7fM//bN/&#10;/J//0/Mvv3Tum9+48aeff6pSpm07XZauizTpGtAgdPz+/YGBQYQP5xuNEnmxaNFDT1NgLg4Q7qxC&#10;Vp8aozlCwkYvj45cQUjxPXcd/sATB3q7hqkuHF2Z2E+q2Ptjh89qHtYKgj7cxzjRYXc3wI7GyVZ4&#10;nKuX5p77Zhq2vT1D3v/rd/7Rv/03v/zhDxw9ftgWcEvpeK1WBtcYTRoHdhNgWIFoAiLg7Jf4fOH5&#10;by3DXgbEu3uXdPvtbg+sElXeoTjIzUHoh00blq4iCypXsDOmUjt62E4Zf3ezj++9FosYbWJcZqhn&#10;wlc7u3K77XdHZ2yun1vqWGg38egccE0qz/T1rLqLAQDW74/bmi80O8dEre/NdgywVftFDKDoOyqr&#10;0/4WV38nr41tnq0rbtuzwkrZejMmXW1aETY98zsj3X2jUTav0kJjBgfttq3Y0QEbTwBuCDa8igZp&#10;lC/Bm25zwpbO5uhKXYb3oVBT4A4ti8rammqAIwAA//RJREFUEBQyjlCrqlSCwGC7OmS8XhlfnDl0&#10;+y20wrBFyhUd2ZI7p6vJgpLOO0uIizANDxbcw6Biu+RUDxw6uLi4QMZBpzoxOb4wPaUnUmqpYlft&#10;4V391Y6gMtCdUeRsud7TOXD6Pe8dGZ2Eff6zP/fTUiwoeRxSyKOGsa9wu4NuJ4iokT6AEg9GVC+j&#10;E9UO3CDD50nRA56RsZmLZ6/aK3I9URj0hp+47Z5heNqxnV1ZeOv5Z2bHr8Siru7uYEdXUPMg8MCh&#10;+T3IznQFgmCGaDhAMulAGCMMlcT0WMtVk9Op8UsLN85nJ6/rC5PS8iwkYvb6lezYzdTkuJ7NoOSm&#10;3+Pv7eo9eODQ8eMndx0+HBkYCvT2aeFOhyfEuAHMBDA8wupAhlqWE5Qtwm4Y2s/yN6YnxqgpzjQ+&#10;7Fg2whINtie226JXMSLYTMHHC8NrJCbHOmVvsGpzVBswUYCGA5RReKtkB5bAd5l1NDIeW94n5RyV&#10;lLQ8h/29EvYH+joDXj+gA0pMYI/If8A/xUYIegtESJxibPrALbE4gSGw18wTIGhC68CFwQ5rsXGj&#10;1nKkS61SXl7Mzk6VF6YLU6NzF96eu3yptLCYnYvrucotJ26XO3u5ELwJDqCXwMsDVijYZzS3MxBV&#10;vEEwAW0kVna0Et7dgyjqgyzqRMBs+OQEKQVLP/QA6qzZVe38+ZvPPH3jD//Lq888PY3MJMjVBx+W&#10;7rr7BKJI6GwspgaIDUpGEQ/0k5225ksLNPyY0R/96N37D9pvuyPy2OkhsrHLUnKlNHJ98cI5Ei8d&#10;HQoCCACxJsZWxseW8c2e4U547lG4dGx0XpZRoIkAAoUoU504ahlAJmxGIEXHL2Ifj1aKymxQ9nRU&#10;Q3r91QsTowgukvYPdz75gfe///2PfvhDD73v8ZMffN/+rthugHTDcA0KU72+PJ9HkV1EHjx2uvNL&#10;X/74Jz5xf6mQIedLU3ICwRNzrVQFDICaB43WXOGP//BFuLmgnj/7qQd/91/+7JMfONLbJS3PSy+/&#10;cKGGPFyKnkG0bF1HKisUPFqIRFRJQ8gvnA7ARhr6p9hE7CxwAz6jkc1K8I//4OsvPychxxeyoSMo&#10;ue3S269Kv/O/f33iZnx5oQw2u3JOqhRqCBBeWUgjOwGG1GpBauqBL/35mX/7uwvTo1I+Jb3yneKf&#10;/NfLF96U3nhFSsUrlMxFU40JrE2kQEG/hOd5ir67WGHD2WkJbx47oyEEN6lJQgGZzTBbI4Drdi+2&#10;QG110MZXsXwK4tatv4bKx1kcMNKudDZHINYTtRpCJgfmlNnsEXba6SJ6VHni9OPrHP/tGOR7+MxW&#10;kdXN2KBRW4UntA43hkEEqfCUEkGvEJrIsFheXhZMeWzEobPar7quX3c08Bu1a9U8aDtg/cgZkBWz&#10;UfN67V53LpfS+ns8IR/tI8Elm8yCrZWCiQzuQ0aRyC9QVWiUZh7LTjwqbSVQMPr4seNTo5OVVNZV&#10;bzor1aBkP7JrT8jtzaYyehVJkqw2RJKF4XhtwHjgCnivnHsbjkqSB041NzVXvTH1aO/wp97zBO7y&#10;wtk3z4zfdA8OhgYGoS3smnv44OHrYyN2l3PvicNjS3OglNY8LmhDIAZikFQ4aQASkoy6FBxmQ5QA&#10;hxw2qLK2JiNHfmbleGzAnSp31u3DvpBWKi1dv/TGc8/UinGkInvcsH2CBtru8Lg0v5eMDU5n3eGs&#10;gzcTGzGHU/N47DD+10r1fLKRTSiFvM9m8yMFHcxPuXwplcaOBszKAeSzhmPeSMzX0e2Kdij+AOly&#10;7CIpFstFUY1AXUbmEqc+ixQmMOgCMVBFD3bwkrFBDBz1mxEqw4iBGLjB7kAalHeRgq+BIhjFXlds&#10;kJimk+qIw+XiAGKADkMMKQINmJQT+y8qG0G5ZiSeKRghn8svL6/Y65LqDdaLcB8XkKLCdgWKeyK7&#10;NzdLTHoxj/kf7Jkm5zRZQ8h+RizU4jdr+42PYA/Kjp87NzNyfX70xvS1izPXLiVmpgrJ9MpSYiWR&#10;G9x7KHL0FgofQIYmXRQJt/R4oowFUEs6r780uZIbOp4M9peJSnKnEmQ7Efo9/c6dTIwm1xLSUt7L&#10;cIa2o2b/sEhtKM7a7/z+Bz72mUhPb/TGjamXXn7u2LFD/qAT6vn1VxEh2Dh0JIBnPP9W8ZmvnAv4&#10;tA8+eSjUAa2pPPWlq1evpO69dwAgb/8B7eMfP/DkRwb7Bshyl1yW/uW/eGVmKnfo8O5jJ912RxVT&#10;M5+R/vAPno91dB8+FkWRNWDIhWnpv/7HM5W8X2644H5AGbdIR/MjnzqI2Qel++d/dnUlUT79xMnB&#10;IRqr7zwbv3whccede++824lbzE4p/+2/fCPg3Xv0CAKXpe5ubf8+H7bjyOD+2hdq//2PvlkBkwiB&#10;JrxAUlVLppbvvudAJ6KBm1IsgtANd7lUuvOOAHDPzSvOb3/zksulfehDu7s6QEQl/dWfLb756jVZ&#10;6hwaCHoR8Aq7UkV684z027/57TdfGbPVXeTjoCtX7fbGvn278lnp0jnptVfGS4VGNLx3aV568dtL&#10;F96cxj8VqX9qXPn6V2beem08sVh68dtnL52rjFyXXn8l+2d/fOV//PFLV8/PK7J37Ob062dW/urP&#10;Lz33rUvFfANVcb7z3PWn/nLir/7HpWyyUcxXz75x7akvXv2z/37xq1964/lvXf76U28/89S55HIF&#10;zhDGvEZiMYVJooAFSK7DXvXEvqpHZKptYhhYP63addTWmr3913XTnJb7UlYauSaVFxTKsMgzrwO7&#10;A4W63TA2QAiH1a8tVXrr0FVNEKqj7TriM0QvCROlCUqo3p7unu5esIIbFbBWxz20FBPDi7UQwcyb&#10;48aa/21oxOAn3RYiKe99DNChre8Jq2971nZCYXPhs1oxr1PT6xBRa1jaRoNstLLt4oWLS0tLXMPC&#10;mGdmIo0xBhsP9LZtN2T4psdtCx3EggD3Kux35Vq5EXAjeLgGRZ7JS9gcwSYJ7QVhgI0mxAleDgcc&#10;7eA7IhMF9p28k8HiqVT1nuE9+CYxMuaEZb6G+CXp409+6Bd+5md7e3pm5+ZRc4KCrcmuji0lBRlh&#10;d+Ab6IonV+rJBJSKgkh7v6+xuKKOz79//8nhaPfZN99eSKfievXVq9eD/UOR/l2gk3W4vcP7D45O&#10;TsITfvs9d62kU+lirmFHBjwCr8mCiGGBl57TRHm5Q+Vjo+Ly+kMdEU/49t1HPnLHQ4OK71C0bzf8&#10;oM1mcXHuuaf/yuuo93aHETPg9bu9AZS8gIfCa3e78bA10N5BUbs9nkhURfBjNAJRV88kK5lUOZut&#10;EWtkHWH/hQrILW3ucMTf0eVF2mRnjxqOKQE4VrxswWkgOCKbLaCyBLLIEF+JmQCWaqjzdBamXSI7&#10;SGdy7mC4VqrIgBfEs6VQzVKAIOhrobU5bYTsEwJeUFeyYhYRJOItZhIhBtHbZIkmawSejaxLcLkj&#10;kAKFL5yy6rKp4K32KKoLSAXIJ1sqo0poqVpLg3tracnhcIZ3DXmDQRm8CtjAMjzgPjakpTmVKdmd&#10;zbfknKb9BpImsX0V4Q6t9dpEANubz3177vo1PZlYmBip5FJUHV2W55PZlUJt6ODJ/cduhf0LJo1a&#10;FZm+FEDI9wQ3og0IRtcby+nSy5PJ/OCxFW+3Llio10vt7VbNu/Y7iw6qlHA9IS1kvbqo4ETZ1KZQ&#10;weNjNhaQQ3v3vUHkxxw/NvDoo3cGAk4sBWzo/9t/fe3kiSOHDtGDgL7kuW9cCYdCn/ns3mgEfitk&#10;Bi5/9cuXXFrfqZM+NwJkuTIa9t9IcvpX/+LiN746US2rHR3Bx05HnRgqhYDCf/vDV6Oh3sdPd1NI&#10;oE06/5r05b+40tD9MuwLNGpVj1/95Kf3hsLIZpS+/EXk4uQffOD48WPkonzh2dLbb8z2dnfcciKA&#10;UMRrlwAmxt56/cbygurSOn1uCZ6o+UnpT/5w6g/+3VczCA5ognpBFC2hTUUqlYGQ08t9+az9tTPS&#10;i89fPvPS25VS3xtnCt98+tLM1AqcWjOTlasXbF/8i6nzb02VC83zZ6+/8OzEyy8sf+OrY3/x3y//&#10;xedfG7uekeseioLhC8NrtrS48sxXz//V/zz70gvXS3k5m6689PzbTz915uxrE+WivZCpvnHm/Le/&#10;cf7K+elaBVGLznrFPn5j+fVXbp558frI5Xg2gahkj61BhPOzE6nF2VIFDAjYcDSVcr6Zjld1ZDU2&#10;aIWghG6tJJfzwAUopOuWqpoN3BJNKm9vFnwi7zRDh6aOr6I+9fjequAN/9600E7O4r3tBg4LfA/o&#10;MHqNkjObCclG0EFw7hlXpSm48Q3a0YsxUddunzdeItujB8qpRiq4LRYL9XR1d3f3wY7VDh3E04iX&#10;iXHWNpP1qqUPGTcY8GIzkCMqum3xlpTTjz2+qjfIR/eO5IDwpWxldlhlGVilqMUTrh1Vbo9lpxFW&#10;B/wFm+TSooAO60DfO3iId8HqwD2oul02t5OXHmiQkB9WlFJ5KUt2BdrLYxdPxge2GyIuAeYBvCB7&#10;qIIMdwO0CZyQPl9f/+D0W+fsDcVTbdrKldGbNyH1Dx8+Mrxnz+Vr1/JVvQnhZ0AH7E2CnpC/kEqR&#10;lVOW/N2dXrtan11WJ5a8K8Xk7OL09CykcUGWE7X62ErCEemI9vSjzBMctb2DQzNLC/Fk8sjJY9li&#10;PpFcBkMfbA3kUEEeA6LAoa7FPt4OHak5YUCwew9E+z5w6r47weDoi/W4A37FXk4nX/rW15w2fbA/&#10;hqLWwUgwFA15g3454EPtbwpFxH4K4wdDOXhnAkGyGWSzemKllM8hCAAgSNW8rlDM3d3v6d/t3bNP&#10;Q9okFgxSMZH/TkWtKFECeQm5cjVbrigub7izK1/WC7qeQyfLsi/WkUmlw7192NmjIoi9u3fm0qVi&#10;IqkhtiCTW5ya9iPsGz1crpRTmWqhqAokBwUNB5Mo+sMzjjb0kPe0USdjP7szzDAIgR4MxwIYqFDJ&#10;C3EXKPSIlEK1Bj7vGjiuEEuuOb0BEE8FI1FYq5eXl8qVUjQSlrpd4Iiw5WvlIrClTrZnNn8TChYr&#10;Vnh82dgAeU/UDcLWyBY3E8GQRX70zTdf+frXHXo1PjsNIzeKiGYa1azq6Dtx2+2nP9Cx+0CugJgG&#10;2jqBupvrKRIJHT0uB14A2MSz+pm5TK7/cMLTWQWV5E6E7zuSEFuezE9P1QRGM9JsiqEDR7u3QQcR&#10;wARPXDLpAZsoAlGwklBC7uJZ6d/+/iuvvjhy6ODh4d1aLiWdeb544a0ZFJjr6zvg9xEO+OoXpxZn&#10;bOfO3hy7AXjarZdsS3PS2dfyv/vb33rmS9drxRAAQSqRdChD+P7i2cZXvjBy4a255cV8uTgwcrV+&#10;7YL9L//0wuRIDiYHof8wNIjwvXZdf+Ot3DNfS7zx2ni17Bq7Ofnqy/G/+vPrZ14c10uukRtj33hm&#10;5C/+7O1vPn01k5DrVe3KxbGnv/ryM0+NPPWXN//HH7/18nM39TySKdzCB2Vux4lYZX4u+Z3nzz/9&#10;lXNff+bszetzieXymRcvv/zC5dmZjGJz1vTm+I35t18bv3l1oaajPTDdudIrtcnR5ORIenmuVilA&#10;WyOCCUEImMFiamNB25F6VUJdFx2xlg6EQINCtFHVmnVESqv4J7J0ZKRaYCMCek4KkoC5As3z2iUf&#10;Uj8I31BiKt3OLnuQW0HBUNQbmKqYXg6j+hYpK0K/HI2MZY+fCF6w1Y5mu5jzqP9L81FuosAuQ4dh&#10;gg5CB7ZrxR1OuZ3M3paCbbuo+DKe44S4eRM6GDVHzOPWes7NVrLSsuySop93AB020NvGCLWgAEf1&#10;1Rg6hLu6OnsgCamqHzPumFaHdRp73YWpW9jdYnzYXsdvZ3y02f71v/p9Zsm1cItBdrvDkdroMDNS&#10;lcUvNZkepNVWIQWsW1o9zFOFdCZjotbJ4hmE1VK8OB1N/pM/+X8uXLiATzC8tk8YjgTZqvlbZ2Zu&#10;Ax1YipmXXz/0hqENYUZqKKB0hfSQW/djb1oj6LC4gjRzYH+7V2u6VEQ6kDsREUcoOB3wkiqKp6RM&#10;AfmEWG8MzeFgjN1530Ov/dc/l8YWh3TFDenfBCNu1eZyBHs6481ywevIu+066Neh/TWba/8eqBhQ&#10;S0EZS35faGiw0+Eqnb3RfOnyrpziwT7J4S7aHQnNMe9yNAb7m13dt953/+n3vtfh0nQwSTXzNycu&#10;X7l6dmCgY2pq9K2XX5BKZVTFc1RsxWRBQvw29l2oRImSxi6vbHPs6Rz89EOP39K7q0/z9vrDyJRw&#10;2hrf+PJfrkzfOLKny+9EnSyHD5GR2N9BdmGTRqF8RCgNxd9QNQUZ3uSUQB5XFZwTkKnYp7sRSImw&#10;bDhEoOjggID1AIHjKGWRyVZRcLxQtul1OH0QUgk7CCwNqtPlwt4T+MPlQdwipgKgRx6lQNy+VDYf&#10;inS6NA8oM/UKciOxRS8j3TIQCMBaD9G3uLyMtRg7cGDy4kUUvzh89KgdTaV6PxRkUK+C27IMewRi&#10;RIxCV8bUErY/rlOFRhJ/MEqXgWYJhhnU5Koh/BC1C2yoNs5VQGnjArd5RS+spDJl3enzqZofYBIH&#10;Bn2BxHIcZ4FriqPqwEBO5ULJd01bC8S8ITkTuaeYE4CcFGhnU8CDhYOBFxWpUHrqP/zB9MUrTvjk&#10;4ZdHvkjIc+zh+449+LBn+AAZG+bjN559ziPXIxGEldRUn1N2axXkyFGsZKNUqKSzlZlM4z9eWpw+&#10;+tgN395KxUXbXbFYhez+Ab9waygirI1vzkjPX43lZCTscpkzTq03MAR1PlGdyLlwh9IzgDoOzUq5&#10;MTeXTSQgzEAO3ozGMH+qS3P1ahE6HiXWS+EYVoaaWGlUSl6iCrflnI6aU6NUhlJJLxWQURS2NWFA&#10;grYo2R1lxY6yaYCTrmbTheORIst7dkWCTm1g3YqUZQI5qB1Vk/N1GVHJjnoNxR9R86QKixgLOo/U&#10;QOgDDE8AQVXicSc1jIWNK1NeA4l/0qYUt0CllI0ON7qeuL5YgnLkOOktll0c7MpMeHhxeATRzhEt&#10;txF4KGzsQpCK2h/Cn08vg+50c4u0pQLN4Rclni0BLrgh6Ep8PRETwI5XETS39tW6ddsvlgTF8qYM&#10;OFBj5cCUfbjf8+n3FALcduPy607aek5uebfWfLZASfskx5hcnZe+8pdS6g1782bDtoidj3BomovB&#10;StbbYIUI9LDz1wa4wTzZnAY84A2QpFcQLHf40PCJk8dvv/Uu+JiJVhxVh0Sh1HUGFBOYicuxPqRx&#10;oe0qN9CqNb3VEmeG/K1eyun3nLZUqak1GZnsvA9WH0lWB/Pk1v+LFdB2VVEWVsw8IyZFQLfVk4+b&#10;YlyG7RmM52hPZrt48eLiItGScf98r81dd967YnWgdQwpH/LJsUANVk4QtIMXP5V3oBQNMvJUGPxA&#10;EtvRfesR3eWoIxUCxISaBmoepHRSDQwqm8thXbquxjqRT6dPznmQQUggGKQp0C1ysVDEMbBtIEEK&#10;3MjQxcpgb6yrIzk1Q14PpKNFw85wsMftz18bdy2kgg0HvPEI3MLxZdWWh3cDTFGxEIigF1ZWot3d&#10;bgSUS2pHpNPjck9NjO/Z3R+OBScnRomJBB2cR4Q/VJoGTsVOJJT5IrfsOfwTjz95a8+uXoe71x/S&#10;FPv89BSKN87Pze7ZPbB337Av4PP5PWghBRjicUhKIDmRcR6Tz0Iu6lTGqon4ANBOa+6A0xuWQbvT&#10;gZg+1O9TFacPufAN1BWQnZl8KZMrUP1foEUN0CmoeNyyy9nExbH5QZw9WA1QR9uO7DcdugSaH5rb&#10;F/Dqxaxqa/hciGNUPB4t4EV4O0z/DR0c1YrS1dkFzDH59rnpm2NBt8fX24PWQakWCvlipYj1g+5G&#10;wAIlsNMi5YJ1xtRlczVFTpC/AwSUCHeAK8cGk4zTLXv8shdVJIAInaVURs7naLqXiz635gmFa3l9&#10;7OZEJBjzHO7xhqONHFR4mukdy2g8mXkQIEipbCLcjoLH4OCkgDvOOCW2DbYH1xPJ577ytSpqFQKw&#10;eNyH3/PQ+37mp3a9/32OnqEKvCfguvD69bFZ4D88MqzMqhNlDhxkXqGEAsI5qIucrqvTanje279k&#10;80OxrRKv79qq2vGFWKCSjp4pSBNL7gqyX0SKJr+Nnqe+ZLu3q5S3z0+V5yYrS7N1vehWyJCOEm62&#10;bAJhM3C5ObHZxaSX61o+rRQzsHcRZTixaAEQVEFpgPxGn60WcNoCCNmhJBwiRMYBTlvdg9RbGZYA&#10;lDcBEXDTq9Sx5/bw7pl206tEP0kh3lJjj05ogHgWyEcAsE6qlSlZiL2Ltv6cj8hmKzbyi4JXInZ3&#10;zYsYI0TsCW+lxGzgfFAu/k64AWdRLClv4jlNkvS8OJIQA382y0yJPqRrGQkVwtAlrDjiLY4XPFQc&#10;OUwWAo4YFiVU2IxgVAqzpDndSPSGgBht77UKiI8x4tbE+SK2C8+gQyJ1h9Uju6qaqay/Bz20tSJo&#10;12rWZ/EBf9Er8Yw0el0qzSNktgE6dAJp4plEp1l6UdymdbMtcIOhtFYPrTV5xCXWaNtV/xQOC0Xq&#10;gNWhs6Ontx8xK6T+TatD6zl4c83TpTU3rSaa8cbGvnzbBbmd1UFSHn/0sdVXMWCYQJDf/dtCcSYC&#10;M/vGeEKaudbU2rb94gDeb6waJwL0gA4c68ArS0RRvxsA4l2BDrAv15Gx1NtRCblh/INPtYkCkqm8&#10;HfR9iKU7uHvgsfu9B3e5OyOoedyAkcBNyYqo+CTlQfbA4JAWGRnSddU52Ncfv4lAJ8nRhLnBdfDQ&#10;IY/bg4MxurqtWQL7CjYcEf8td98xPj7WwI3AFVcqq6Bn7O62rWTiZy9H8w03EtZsdpS6gEbON6p5&#10;pVl2oDENu8e5EF+amZvtHxgMgEapaYsEI72dXTNTY0G/F5wQk1MzdWSU6ZiWLsUGFkbUEa/fuvvQ&#10;597/0WFfpFPVwk63pqrQe6+8/GK5VPjEJz62a2hAB9cQFLoXhTlofNhjLyoXk70duZjggJKpyLUH&#10;5NNaIKR6Q4riasigedDAwJ0roUARSKLAMY2SEWQdtSONgSpfuRxgkfJToCXVCNOcqPaBzDvDNEUG&#10;tAayG2GJh4nPjTQQuFCqqKOFSn1gGEIuYlMLuDAuKgp41XUiwIb9IZEAYQa8GNi0VpaXPagQGgiC&#10;W9qFaFBEMqL5iDLAmwIPSEMI4U91IXg3ykiZYiaIjZ+SAukN3Gemgyoobx5fWHSUyytzsyiv5dHc&#10;DqevwxOen46rOYdz0KMNBjx11xwCVJvYiSI/HnaYmowMfkTDCBhPWZVIuSDoQEUgxRxV5OJy/MVv&#10;fgtxl1BtH/nZv3Pyc59Vu7vhNy5xWU0nmp4oJK7e0JoNZMnU4HB2OVHjA7ih0kC1dTL+5Ir1eMk2&#10;5YxOqLG4zU/o8N1YRDtc2BscZqgTSZrMSmNxF2qUciSp8FFaKoX1H++oic8CTCNOwEa2yVPv2zHF&#10;QVJEapvo1WkPR5UsISowiLS5JxlEEoVyc9nsSwIGGtFQmRxkQuyqyNnl+cranf4asFHQJ69SJPDr&#10;cT0igzbECNDlYYPJhFS4xR4sKNUEtbuxfxIgsT2IxRJ7Vvws388Qnbx5Mq/AeMJ4EzJgsCk+mDpE&#10;cGQZuMH8np67dYzQkBQPsYEE5NPNKxh6abV+aykrYyvL1AHmMe0Sv6XqhMpkIIKFpQNkDXQqhwdq&#10;cN5awnyNUt12Yu189q5BargR1stKXrpJ0MHWTDZl2I1oXPiehjVD9OGqDhfdsgpFrENQq8e21Zfm&#10;wK19rLbe5IlaA9QFdOjs7OgFdBAOCxFd3YY6jC029+k6NEJ3aLewbN+R2/W8CJMUS1MsT3Yrtr94&#10;wu74zfPRnD2t5zKM/NzJ7fmR/LhbN9KEUbzWxfH8YugAqwPHOlhTbdsu2e6Adwk6yA1NtQ11N/pi&#10;0mC3r7tDH5lAoAN2kv4jB4ceu39JkxKlLEyiOspbwC4KDamBfkjVkYWB+lXknRF5Ewoy/4cPHlxa&#10;SZYSmYDdhZLKuwd3JVdWMqkUwiKQvJUBM2AscNdj71mML6fGJ2gDAN78WgPAIaR56tNLpetT0Qps&#10;qbQ/gWp1uF35Zq1ob1RARAzTtR1bc38mk5mZng0HI7FwDLPSrbljkeiNq9fA2rR79/ANNL6Mva7X&#10;23R5dPnkwPBPfvCjhzp6QzZ71OWFiq2Wy2fffhNcDw8/8iBkeTKx4g8GQFXJkB0WXRIN0L4wDIC/&#10;QXG4wNKEN6payeBtdLghYBtVW7lqK+qcsgpd7XTD7yCCGVkfYPOP8EcN/yEjo2qTy2AR1qvpSqWG&#10;bZvTAd0JlykeEfcqlPOZbAIGBiesC3hiGA8Qvg3xTXWSa0h7xV+kndmRwI5+rpO/BFX8nIrsdthr&#10;5dLC1EwjV/C6fVI0ogYCqKgJP0C5BJYFSH/gGMqtoK0/0+dy3Uq8eBmbGIL5SFgOk5yBV8ruVZ2F&#10;lcTC+ERibqGRLQRcAbkCQ7P7ypWxWloK+UJyL1IkPelCulKD2amuNpqgslYwE8AySLRRCJfHJKdu&#10;4JxNWN1LSq1aSGcunDsHB9b7Pv2JQ5/+OGznVcQ0wOIFvxbIScHyMLccvzaiVBFOAcKIkup22j1u&#10;IK0y1RqjYJtCpblQkkeU8KQjlkYgG5m+f6gvS+jNlQEd3MCfxmZPSCAhuLmCl4hgNcyZ5naEIJuY&#10;MCI4xDS1G3trIeJ510uZjWKrDaM0a3fDkLBGE4ub8l8GFIxa2gWb0BtCN1PALUNIhg4GMmDcYO4T&#10;BW6w3jRLzL2UJTV5Yyh8E4bOZRXGbWD3gDnVhNmWgQIfaxgYDNzQZk4g8ciKo00Ak3QhadqOHgg3&#10;GO0RqQUsmoUoEtCh9eymtrRGjLtIaCgT5ghsYCGe9n4zcQyGAU+BZatj6u3uVg701rGptlSC9WGH&#10;mGCHh7UPYWtjDuiQI6tDYY4yLGwF9l6RRuOHEh/EDDQHxni0ti/WaTNLw7U/03Z6udXPAjrAIIYw&#10;yc6Ojt6+AfDqCOhgQrOWDm2DtOYdxEziufQuQ4fTj51es8/gdWXdeOvAgPVSZm2AomiuGB0GDW1Y&#10;wbrLFsKKXZzGpGcpvQY6sIjY+XzZXiy+c+jAQcNS06spe/qbu3uitx3r7e+Nv30B1E+7brs9fNvx&#10;m7V8BfyALieII6WJWYl4aMvVQiEYjRYRJ5hOUyexU4ZWbVV3RiL9g7sWr49++PEnP/epH5udnL52&#10;7SokEEIcVqr5ziN73/tjn5hamBu7epXYpaA/C4gl0KLe8IFojzwdL9+cDcHihRUKrv5gsKOnezq5&#10;XFZRb6aOEAOYumHCB2opF0uzU9NwavT3DsIa7LRrfT19kxNTiCe49bZ7lpZzxaVcqK4+fuqun//E&#10;3zgU6w7Wbe6m2AU3R0dHsMsHKE6nU7D1O50Oj9dN9ZaYypPi+4hTAGzTDhsAAd7E6U+UTU3oQtjf&#10;kDpIznunqvlQ0tjpcCHvkdO3WBtzUJCgCaPElKZUxqYZJJF4lqFd/oF+T0+3KxRUfC5ZcwIJQdNC&#10;HwBmEMsymSTwT6J6sqF0BHw5tXKznAVXIQwHpGRIGQDUg28HGEHyao6IP4Cd/9zIeGFmwZYrok22&#10;johqc5aS4PbXsW4RjEBPgR08sAmCbsjYgGAIdi0L2S50k5ir7GtGLIpcKK/MzKn15sr8gldx2KpQ&#10;6Oix/nKjuoDgt6oeHIzGhvv9AR9qJFfSGa1ah8mFyR6AG5gWQEhxOC6oVHYZSbJw/yytLD/8/idO&#10;PP4odtoAT+SGAKkUQj2qDbVYLU3M5WfmUFlDR/A9jPWIPQn4q81mDukrqFFabYDre7Io3bBHp9RI&#10;Hl55Mie364ft18u7f4SQw8s1aXRZKyCaYM3OmKt+mTXmaKNCMaScScupdKYflOxcnHzFet0Q94wY&#10;xO7G1Gki8bXdmb/JE1mSzGiPeZjQx6SI2bxPGlfk7zKIEcyJnOVn5PMYFnCx6bV0zuqbGrvUtt+t&#10;00VSkLBW85X5WKHlabG0n2PocuNOQvcjDdLQf2K73PYiJc/zVsRKbPy2hDZDh/ZjjK42L9h2aXG9&#10;jV80Zsz8VQEaP7pbHY4SKYd47UTBrrnqTlSBBcl4xbbuhRmUKFByZpGsDgwdyGsj8BA/qWHcXDNY&#10;a7th/YOKblr9QFs/nKEpSYBgslJyJsIkO0zowBYuUWCBx1DggtYNzPutaokIkxQPv/1re4fF6fc8&#10;xktxlYpf9a/t77J29CzngolTjaeztgj8kG0PsC2GaOsKa2ZevHgJsQ6wQr6ryMGQ+Fs8NC2/TX42&#10;IDuia3CIz6P2d9ZcsmffEMLac02p99ixZldsTM81PSiOgGp6TWliWkqkJYQRYK+NoCzZFgwFHeFQ&#10;GXTKiO03bIhgmKwcP3kqVSjm07lSsXLt5vVkIRPoicbrhZOnH7zvY++/ODV66eoVuiAYivIAIja/&#10;O7I3Njjk8MffuqImcl5UnUa0nywjq3P3/n1zqZVkOV9HngcF9FVANlADc46Omtr5sdFR8A3sGtpn&#10;V92aw93fv2tpMQGyyIfuuN9RqB7t6P+ZD3/iYKwbyZFqrVYtFS9dPB+PL+fz6WA4WCqVIpFwKBhA&#10;mAfXd4L5BIF+eBDehFPEAFMskMOeCBiaNsR2wgkDAOGwwTdPb0ARMTFYMgqwiZA43iBSYCFlFTYq&#10;9ZrD6w3s3WcLR1BoW/L5pIBPQcKH2wVuGtBR+P0eDRxTkJIwrABJINyJiAz0BmKOQMYMYhzoFbIg&#10;2yQNqAGm7rrNDuJfsowoCNTs7gk5HOml5fjsXH5+0bmSldNZm17z+PxIcSxVgFsIQnDlAAdAB2qC&#10;kEcD9hbSa8bO0JCqWFtALHrDrjiCKuqMgVC0EF9egVUD4CfQ1R0M+5ww3fQF1U7VFpSUsDvqi05e&#10;uebIV9SibidgQ1YH4n8kD7cohYVk3xruBvoNxDMcOnVc9qHcImLzoC6bgA+ouq3BJ7GUSo1MgodU&#10;5Y0L/sPOmmw2KGpd0sFlqZer6bLtRrYJ6DBnD1Ukpjn6nqX2dy0oNltF3Ip4Q7ox6ypQtKgQ2ZY9&#10;hK2MbboNn+kYqswmsKYRR25uldtspmJ/LqStJctN4cvyt6XLtxOw1u98CreHRcM6E63YLfGf1Vih&#10;XcCvFfZ8dcuj0ebXoEuIOMl2uLOhrjAHkwNfW51mtGStKrMev+33jUZIrElD6LYjj3aTw+oTGWSY&#10;AKdN2IshYABvs5WBGA4MyIMRo+r79wZht4YO7WMqPq+GDnKy0LxxVSrOygQdBK8Dx2VxD1pb4J3N&#10;9FZTWpNKiLYdAAlrQDk0Fou9EYsGsTfr6x1QiFDfQo/m7N1gBqyawW1kUNvNbNEx2x2lnH709BpV&#10;uO22e7uOWzd6jNhMU8baFm3WQmu9mePbCndgWgdZhEluCB2sfcp2j7/Bo2z7+CwfLPm6ajLyuQQG&#10;yS/g8dTdWqNSLKp2ROrD0pSq1RJImwz7CTcgeCuVkWZmicuBiisSequVSjZk83k8Fb0Cjc5MtpwE&#10;qFeyzcZDj59eSCae/eYzVb+z6/DuPffcctdHn+i/7ehz518/f/Uy0xFS1Dbs+FJZ7nb479t3bP6t&#10;S+mrY8EmcgdRWlF22pRiPh/t7izZG7OUe0kPQvVesAFFll6pXK+U8+n06M3RclHfN3xQZVqoXb1D&#10;SqmRGJ993x33Pnb81n3hDk+9ibwIcBEmVuIrK8t6DWkOau9Anz/oQ2ORaYB4MHD1Yw9M1ZugOcXg&#10;E1Mc4wayMahw0dAHos5ksiaxlRITVggkGnhEVurICleAQkCkCKq8egWJILpeIWqEaAfhD7bxkOLA&#10;vRHE6dZkxP8hP93nJpmE9Dsqdkh7UNhXmrCy2BCXiQ9UiopM0ESMgfOxqacaIUZdHr2I5BUb4uhg&#10;U0BfrMSTkxMILAh0ddmHdwHgpBEVUak67U7U4+aUBF64YrfG2L4lIIDnUK6CODwQmwe/AZ4VoKuB&#10;gurkSZeazoBbDTudXZ66RtGLoDRATi8yJktzy6icrSJ4n6jKwbhRpeGiOCiUZUSICyBUTfF6urq7&#10;MJdsqh2YiCp96zUV5gp4rBK5lRuTjkLdTWk8FMFgR8Uvmw1OMiCMio5wzCpIxTJV+7V047o9knJ3&#10;6iBXXh/Wvt1qf/d/F0IwKUnXZ2B1QAUQseBMewiZGdhBbr6EYuLAW/oksjCMKbR6U21+ae3VadAM&#10;KzTn76+S7Btuz9q3WCbINc8Tk8C0z6+S5WJa83udI7ytBy0dY2CgjTrX3MLzJc09pJBIbS4K4S6z&#10;II25KTXtvsaDrtmzGU02cdVGd7cCJUxLh9EKcaxVjGITwWtoX0YLonlkT8QahnGmhHDyQ4O2wRDi&#10;bVZdVFxrC1HevpHeOXSwns4aKKzNVKlxg6wOnJyZI/kggIMxScSHze6x5vtNm2LIuFVPtfayrdlD&#10;Op+8spEIotM7+vsHqZIfB2gL/Nw+061nsrbTZvAA9WCb2tpoaM3vDOG11SH0G6DD2jDJbU0AW1+T&#10;bRhrXkZ8Aw8B9dFa4GmtR7MDBW5YhR7aA1GY+g+ZmRTrwHS9625ofPEDhw5ijmO3DOoBiuMjMnqX&#10;C/mMqNXTQGHMWEdkaJcrFCoXC1IqZUMKIkiiYG4QeSky8rcQklhCoBztNck6jV0wcQgWV+IT+eyx&#10;u27rOrD78U9+KDjcl3DU5vTsV158dmpyhFUszFo2G0pjZnRPTX34+B3ScvraCy/3qC5fHdtJ8o8h&#10;sRJ75ZmVhSXsfKGQyfxPBlXs9IH4EdWP4lGwdVdypbFro+mV9PDQnoDb72ra90Q6Q3WlQ1YPxrr8&#10;UG2gTpmZTq4sJZMrtVolAi66g/tcLle1DqZMHU2WZezpCTrYyOpAlname8a2kOEC+SbI8EDeCuaK&#10;hhK1OBXbjJtYMyj0UGmiSHS9aCulpTJob/O1QrZRrYARSAqGMYFR8w9WBYpLZVOxDBuAXk4uzGnF&#10;QjOXkVHkibEcO8gJPTCuY+M/kTxzkXH0A0LiKCeTK4XiA/CKVEWGO7IUvMSJU3ZWy9mF2ekLFz3Z&#10;grOjyx2JISMvlc2hyDZqfRh7MBKFVMdAlKkhKIQ5jMsj/bTOWV6qhipNOCgUjoY7uuwu11ImKXkd&#10;3uEeyUOVS9EPOAqS04li0KNzjnLDDqoJ+BUQq4FHINwgUpQ5wA8TDXklPh/fE8yQNRTTksu6Wtbh&#10;CJu/crOylPYhakX1gOESPa8gQUe2V1AZAfEUCHwoFDHRUmX5WrYxqsVyvi4i1d5a8m4nTd6d31lq&#10;KlmleXUKRRscIgSW/JaEIUSYAtedb8lJARyEdDFAJ/+44fLnq5nnmhLaktSW8t70fL6PdW9Lr22r&#10;4NpuuU0/cRsEGl1rwxAeCvMBhPfasJUY9g7rpFUGFNOewnsbC8GY9nhDjQsPBiviVT3H6Mr8xvSY&#10;b9a3aB4b+VvGF7PFbdqRt/Nm7CXNX0jAMux/x/fY+nzkPWrv422FePsB207gLQ4AdEiXG9evEHRo&#10;JEAcY7TR1FskRgzbyXpIatm41s2tjUa77aCNH88aY457ATVtIxoNdXZ29vUxdCBGeYZfPGQbzD1L&#10;/1vPu4pTYLuVum2fQ/I+9p5H18UKbNv9W914HXRg85Y4g+HsmlnZfq32H3mF87FGzxhRFGLwoIiE&#10;1QFWcBFT1FrM5traweNv8CDfq9WB9ZO5MiHgQVKsudzY3uEBGnMLZZsc6OpRnR6vJ9jf0x32enu6&#10;YjHNtTwySszA2PSC5BZ5hkghBI0RKkJB5+GS4CuEKsYnMP/53PtPHWtq8rdfe/G1axeuT1wfnxot&#10;lws0e0gbNuVS3ZYuN7PVjzzyvh5v6Px3XupQVND0uypVO5z0tTo4A7zhQM2l5O3NHOonEh8GtZmV&#10;HMldqtaHvDIo1nJjfnRqaXr+2N6D3b6Aliv1qNouf8gPVod6PZeIX3j7rVRqpVTK9fZ1d/Z0uLDX&#10;56wCZmRGiwAaSPuKgtGC5RmBwYQbYHVAmCFHOZDhQYFJXlDIcEOMhUBSBhOpVkU4YLam5xrldD0b&#10;lwtpG4hsCvk66nE4nbZQhCoNw6RNuaxCyqLUFUpJF5enp/Jx0F6UkB4nCGh4BQo3ObS4mIq4ISEF&#10;jsWkCHhRMYHzKGhfi7BKRarKSH2115zI84NNJpUcv35z7sr1MIooHdnvcfpW4nHEduABHaLeJuW0&#10;MVMe0IiY6TBvsK8ByIlQIEiiwHQRjqjhqBYK+aNBd2dAjiFWlA0OFKYI3CUVFrJqvlmJoxYGvqNu&#10;pABPlA8C9AGsRHyjkBqF4vlXXl6YmorBSYRkgRIydIrNTGFxZKK6klUrsDO53agHhuhOsmApCC+l&#10;Et9415vZHGHURMV2o9Cc8HZmPR11qpe6nUz5AfzO2k3JSo0rU45czUmxDqxo2EzPsYoi0tpY3+0L&#10;tl2vWgjB1MGi6Ya25UhWQ5lRXxpbGmPfbmhkgVRWbTTbO8j4ScS2GBEurePXnGhaptr8GS3lvkbR&#10;Gpq3XT/RZ46iMA0JlmxsO8pQJDw3Wsl7orMEyRhNfJ7z5lsEYxtlgAwzuIFZhIlEqE9TegsDvqUm&#10;10EbszHGVcUq4/9E7JboBTGi4tJYbLA6gEpS99rlU/saHdjmrN7YbyvHxZiIw97JBEZ984xeJ+gw&#10;pyDDgqwOJB75wmI0eY+zagmYo9yaZO1BLEaIxJZPYAzkmoUlrsd3NqBDBNCho6Ovr98OWjwu3ScO&#10;WaNRjetY0MHqEhHT3eqpTVeyOVG2WeqADsLq0L6+3kn3rx09A12azeBLiwfe8CWmqfkjywdO/DVM&#10;YaYlgmpYmLwOlqHRuCCO2cxhYcS6rA3lXNWS7xU68LJg6EDrAWNLCQFuu6Z5Q6ESVZdzYvNZWE4p&#10;dfng7n2ppaUbl8/Pv/oSpmPXQG8JW0YPpT1irSLTAjt4ECwTEYIDEYVUYc5xYN+dDz4YX1p6/YXn&#10;C+C1oVKAXDCJGIrJ5KDoTSWru0ry+x483R3uePWFFxu5XMAm+fVKoFZ3VIjwCUZzm88BiqqCasvU&#10;UDcYlnTDti6GHBoGmlytg6YOhY2bM9fHMlPztw8fiCmOgM0WUlUHCC5LpRtXrxTz2c6OqD/g7UDy&#10;CEjpnKS5KDwMlgXqAIYONvjXee3RRFdtMqLw1CbID2TcAdUyKU+Bci+p/jXntRlhwLwa4d8DnU8p&#10;r8InIKMG5LRSyrkAsEplW7EMkmpkPID6B8QJXGARbafQBXrjo67PT0/nVxL4TAxL5AOnGcR7Ug4T&#10;40ORIopBYuiAj4KFhRvLcpexC3BPtY56mCDDsoFKt4ZkT6pKVKrMjEw6UmXv3v3+QCgdj2fyGTuI&#10;ixEEKmLjiApKCByzRJnARWRGAjpkSmxCEjYbapNGPJLPAbIPyv8jjz5qKNmWxha9SG/P6pV0HgYR&#10;PBLCZcFGZGy4qU43MEQNjoebl6+88s1vVeIrA/5geSVZSafLqXQ5kaaCapLLofrwtiG9BnABnESS&#10;rcI8U6DuzuZyiKdM1exX88356GDOHSVygXe49LeRNjv7mXvOgcLg12fd6YoGvEc2IaGlACBEOKQR&#10;/9+mcw0FyFrR0G1iPrQfY2zRjaGmOSHEDSfDGEdy7uYqmcjC0Yq1bL/eTj9bQs2Ssy0B3SZ6+SNd&#10;k60LYvcuQKL5pYF5hbThxzCiL9uOMrZoIuZGpJQK5GUAAWHg5L7h5zaOoYuxhCQyOkPb86kCQwgb&#10;uQDoZiuMD5R4asZliOpxou2U50L3Yr4IkcQiamPyW5BIEFUtZWaCXEOTju+RItCLbRppc1XRmkwt&#10;Nfs9QQcLeaB0alavX7si5Wdt5LCgMEl6VmoDlX/hcNpNFJfwe3Fref7gNGPL3GYuXzv/xaTmbw0U&#10;ax1hfCtivBAmKTci4WBHLNbfN2hCB5ZpxmtVqwxDVFtU5+qrb/II5rXo4G0OoUOJEopb0DpWoERj&#10;0hqAc2dr3jhqtfgRM3/NywqkFN1m9Lu5FowT6Kw28GSuc6NpMoioOdZhNXTgNdWCoe0r1bS7bTGW&#10;QqRs8bRrnm2DRxM1Asj5jmKEQYfbDTe1BI5CRUYlBSmZLi0nfIFgpZhbunaBaiEirhGOa1C8E50M&#10;LaMqstSdWiWPgnQgk25KnR23PPro7uHht954ff7CRSrBIAotCuWhgwGn6YCOy5Y9VeUnPv7ZqDf4&#10;rWe+kU0mUewu3GwGdT3UaGjkLK8UbRXdbw/sGyj71UQ5hwB8ojrm+Ysh4BBxSW3IjpqsgvuuLLkb&#10;9v5g+L7jJwcj4Pt1adAsqOGYyRQLOTdSCb3ucDQIuYDof+AGMFMziYzYSJAiJL8AB71j14ttuTAz&#10;gPGaoxaxQcc/BQsC+XfwItYHLq9A/6QSVFQK2xsJqD5XemFuZuRmdjE+dWPs8qVrM0srJZyoag7K&#10;xQA6gJ2GcnQhkaDay+US/oMq18B7bScbivBjE3onQ4uxhSU7CGQh2CcAHIB7SGJS/4N8CSTZgHFw&#10;NFTqlRJiQPQCZWGAigJ2Bo+jgDoRzUY+kZ4/dxlEhrH9++FVWYqvODBsQAbCjyumJRfSENhX0O+y&#10;XYMofXiO1JFh2fTZFa+9IYwvJCnUWkG68ub1Wrw6FOrTUwUEOdqbVQTC1FAboFpBa+kWwItgD6vV&#10;kZYBFuqb588PdHaDjQjzBdxXmqI5wAAie2QZSTAaxgZ0RBVEhwI38E4KpA7IhYHtYaUuXy1Jy93D&#10;WS1IuOVHBjpg7jTG58qo/CE3cmoz76jl1HrWUcuojQzKktrraaWesTfon+LtaPJfKeto4s3/bKZV&#10;/sBv8WXOgUtJBYctr0p0WVXCu8B/6Z92fENfim/WvAt2+r6oNvEXo7LZGwdYbxyTtzcK9mbB3sgp&#10;jXzrjW8kfA9SlqLSLPDfIh3G5/JP699oHr7MK/UCX6cg0yklu1Smv/RZvHFlowF2BBBwgx24bKPo&#10;xOdGEZ8daBLe9YJax0945ILaoM/0lw7mR8NndBS/6Uup4ESncY+h95xS3imD5Jo600k/GUfSZRsF&#10;tJA/iOctKDVxr6LSKNnrJUcTrcK7rEpll6JrMqIcanCCdrilI0NSAIbJ1QJ4B2qsdcIWE3j9ddoP&#10;xq+QTQI6FOYQ62ATVgdGZ6YiWqMc2jSygJ78NiNIWXeZt1itiFoHt+nrVU9twSfeNVP+MGIdYh0d&#10;AwOADkRQy5vsVRaOdtjBLTNyDy1taDaXsdB6tGLp4p11uO13f/tfrnFYtHwi4lrfdQLDqlgH9klu&#10;YFNp19+MjgWcNeJsDKgt4I9h0THCJAVyQNHdz3/+8+fOnSOaPwIirPtaKGRT7U8HtRNvrztwG+iw&#10;qjfWoyLa2KJmMja2qsvVs2e4ZJeLTnst4q4F3DXEw6ORKH8FFvsDA73DHWW5mM6lIe5LqWwNIZOp&#10;NPO8MbDK5XBs8MihW+66O5FMXXjjTSmRpIAGcn6zpQEJh4i8Q8Qi/lWqDIS6n7j/sZWppWef/jZ2&#10;rk5ZDsm2Ycm2q1LrbtRgbE/quRm5XB/usR/ZM1ErTCzOo7hOvVxlKz76EPoTe2E4ABz2KgpQOPSC&#10;cuzQib/7Mz934shBVAkCCyU87jBVJObny9l0b0c0l04QBkCCggYqSJAraxwvSJS9BB0oaJNYmanQ&#10;MzgKyVVBlTKAJqimFtH4oB4PMrhJndLzUC1RkX8MJQs3FFkhwAIpu1WERjZScRRLRt3wfDy5PB8H&#10;qYMjFLYHY023v4goTM2lwuWvOXoH+70+DxIXG+UCAjkluDuScT2zYq9AfAFyVeACwd1oC0R4wSnb&#10;EDmq2bAUiT4Au36YTnFnsFiiJoWtmc9WysVatdgoZe16SQNbLhpZrEzfnJwYmZcaAZsWq2iB4bvu&#10;2vXEo6nlxVSxEIvF3F6Pgv4SIThwLuhgAaMClWxIwZDRlp9tnxTwWbJX7TGPu9PXID5QnAOc4Mgs&#10;lq6+cnPhzOjd/Qf9FYxEyi4lGs1ErZltylWHy2UH7ycKL+IlKmtUy5dHrg0c3O8IB8CtqWoeBYTg&#10;NXc1ZyvmYODwA2BhJIrVYqFWRE5o3V7LVbIz86MIYZ2QXE+X1NFTj81pPRJC29fHKW2Bo79PPwnJ&#10;hcZdWUIFLPog9qlguUDBaZECifkvVryxc2BARgXWLUuPQflgtJHNSIYRiPAc30OsZbZFGS9cln5l&#10;ELtWSoiD285a//hCUpEVkD1KBjULb10JmQsDgbgIZfy07iKknICVop2WnBHXtKgVxEaYlw0Xu2EY&#10;So8gtvLMXk+X4thS3E5UWxVcV9Q2CB8+HvcxjjTMDCynxR5OQFuzU4zIA7bVUbkcWMXIAce3Q4YR&#10;kbXwbKcEKPqeBTKdThHEJM+xomDdpDbAIUuMnUigNvZ7dhgVISBwrkOuBp2VPr/ECcIGhG1tAc2+&#10;Xr193mACbjaBLZTQDhfEZ+sucBpPZatf+HNp6Q17/bokzzYpYEsMmLgu1Sq27AttyncVYNlQY7ar&#10;441Us6F2WsPOdnbO10LHlrHxRLHTw4cP3Xvv/YikhxGX93wWJ4hxSePWxHlCc4LnEWtHuhqltwtI&#10;YTVgTQeIibnD1/cFOlh9xwn5G+7M1zTQyiZnqyA/EPkkhFdMzGiacnwxAR1U+59+/k8JOqwuf2Ua&#10;MLZ8fOHl3OT1zqAD1gpl3NYbstPrC/f3AToEBnqXagW5wx8ZHoDreXpmHqvI3+FLVxEiB4+CB1SS&#10;Phei8aTMUryxtIyV6Q8EBzq7vC5XNpsdHRnVZ+clWCzAHEXEBOSeQEY/ugz+8Xq+FPP677n17q5Q&#10;58vPvTIzOkNEuWB1kOWA1Bys1W73+jv0kqOWj+vZBa+tcWTXfId7qlFO5LKVYqWOJL1KDbW1wIAM&#10;ngdQRmt1p1pxVtK1o/tv/cVf+KXD+/djA8tVXlE8CoUWS6nFRbXZ6O2MrSzOIlERpNgur9uhuWF4&#10;oJBDrvQojGz8hp5Gh6ClVF6yIWq+MeMfQwcMKiEXBFfCPYFhxrCi7iRyHblEAB4RiaaoJlom7wzF&#10;fCBYEPq4RhUrUNUilQX9RK4EuqZqERQHdrl3z65ALMonChHckAp5KZPSZyeKKwtSBVRYSAEjKymi&#10;ScB1CTZ4ZISyOQQ+FGoYaL4pXoONHniDcBFyD/U3Grlko5BRqgUkXOTjiZXZ5dmx+Oxszunv8fcP&#10;95y45eCTT0pez8rMNOLD/X5QU4CRmi0Q0HZlQBYAL6R0UDwsgkIBXxCSwdBBV6NOVxj2Hcxs2J0c&#10;jbI9PV+sLNanX59ePD92APXJ1JrHnnaqKZuUbjSLdWxBYGbRYFlAng46CnYKGeRPYD1X9wxCdpfh&#10;ynFHJDlYj1dSS0WH4kXUDaBSpVZNFRCZi0ybZqqwPLMwVmjWR5vaMxXX5J3vm5bDRCX5owAdhMTg&#10;FYpK5UzkzHbRtZ5JY88lJgVeZI4RooP/aYkYAfBJw7KesNa++Kf1ElPGijncbMe0frtgXYH3LgQJ&#10;mIKU7krWx9WiTiAE+rGtJSzW6EuBGSzkIA5uXUEAACNdybiLaLAl9A1rl9BvwmQtzIqmxjACPHiz&#10;RT3apglFA0SfiI6hYnBWEIe4mjiex0JcyhgWjII4kQ8Q2EMQbOMkbCOYkc4YFdEo6zZkLGSp0Ro5&#10;sxmrBlI0a3PRzS1uDeiqT9ZZ7aev0ZyADtO56hf+p7T0mr0G6DCzGjoY88PwAxjXWT2KxkNt3USx&#10;mTZe4lAjyre9xYbRgICsDex9ch3Q4dDhg/fec7/LRRUDTEooRg88pawWCZs+x2qzQ5qhAxOk0TJa&#10;76434IJhHd2kA9d9DYfFmgyLNkyy04usOc56BJrka8d+/bHk8rK+FVYGYxkZTjWrk8XF+IU6Bpcu&#10;XVpYWCAvdftI7QA0iUW12YEbQgdzF7Dmx7ViRAQf4frYYwbC4XBnB3Yf8UymVC7o9magI2x3KuVq&#10;qaMzkEgtNLPLUsDVfwgsCT0BmP6jkaE9e7r37O7aPRSKhvOF3MjIzYXz5+qLi8QZBdyApDq86w1w&#10;J9sbDUe9qdWa+3sHPnz6/VpT/eoXn1mYWUaWHnnMbbZHHnrosx/7eKDedBWLUQfK4kED10pBrTYY&#10;XfTZMh5bATTKRNeLOlaeWFcngvDBluBsOl1Nl1Z3HNt35Bd/4R8c3LfPAZpfhDEYKZAI44cnA+TO&#10;PvBMgyOB1K/bqbk0DveHCY3ggukVFl5CpGkiqwIHgHTKZXeAedKNwpj4LIMWSZRvAXQA5wKeCCoO&#10;xgPUvIBgIV+M3iwUEktL6WQKuRFgkaT4StprAo1QjWwFVZFrddBZ+bu6IsGAV8WzU1kYCjjgpcN8&#10;SuTZAfEimLUQ5og600Ah7HilsE0wczO7syCHEqW0yfDAjk2qIYLvwUUBDii0E8TNkMuc0okCV5Vw&#10;0N3bHZEb5Uohk15JrEzO9EW73HsGa/kyqo8CQ4EuCs4Qw1lKySzoccrs4M0ezWC48Cu2isPnQDQj&#10;UAqEKco+VVKl3HzGJ3m7/T3jV8cyKxnU0yjnsw0dpt8KklSJZZIZolC2m1NKwZVNG0kK69i/XwpH&#10;UCGM6op5gnCAwf6C4oqwo6CzYI/Io0I5LlXXC4Wsruf1Zn2xLo8rgVTvgWxT+y52HN+jZNjxaebC&#10;grJBv9QQ5YG/wpbV9ka6qniLL0UqsPWuSJL1hpmKin6BRQ217ME+pNCb/okqMfgg3viMtypV7KAn&#10;2uQNyAoz+xZvHOCUdI3fTqmKz2veDvMbTaps9NZdko7y1B6p6jU+4J/iS1wKF8dZZSdM/RJKleGN&#10;D+JdQQlvfMCvuCwfRi3BG3dU+a94OvHmL9c/Jh3Z9q46pKoduUYSyKFRVBVmKVA90l/YffDGuMAG&#10;gbfdGCP6BmsEOwLUPAcQxff8ptwdLt1h1Oowoh8MrnYKIrBqeKzBfSyrWy8TU246kzbU2tuocr4Y&#10;X1nJVhs3bkj5OamRaNryTFVlubAZlQh4KD4Ys9T6ZAXZbT/PRYvazlyljljPW7ciKIrdUDQCysDI&#10;4OCQqjqpH1k7Cii3Cg4ZyFS0QYRw0cvEOKt0lnFXE2hu3+62I5TH3/PomhO+l/CGVZdYrcm30OVW&#10;NKN5uhFiv2qm8IaD+4f8GYbhAUKeoMMGvA47gA7i8juBDibKpluzvN8Q87auRC0kVAKp3rjz7nv+&#10;7t//xQOHj3T390Ks50sFBDnCml2toxzScj0xDzKi2NDgwpXrqcs3E1Nzy9MLc+MT8yNjC1evLp4/&#10;n7p+o7YUR1QgsT6Q/iM/BbLvQFGM/T+i92L+4OmHHj524PBbZ956/tmXaqUGGA+rFdiqFJfm/szH&#10;P/npD334gZOnOpCskcmA4h/BDXGtWeoLZTt91aAbNgfMR+IKgIaTZb1Yliuyq+ZxVp0HB/b93E/+&#10;9MH9+1GFg3iPZLJygAsB5MVwKxDXLqiPgBsUyelCQIEIkGRHDSVIUj9RFAFtErmeAPbFiorNPYil&#10;wWEkaYg/gJUSQVPCmAZYDd4CJKNy6Yl8vhRfyS3M55YWK6lUBaaRbLZZLDbyxcJyIj+/nJqZWx6d&#10;SIxNZCanyovxajrjQLkHqM5yWUW9qkQqu7BUT6br6ZwtlZXzReLaonpb8OzUlEoJdaZlqtLHUZJQ&#10;7ARBKKdEsP/hO6MqG+3rHQqwCBxjSKBF0gnhkAZyX9ADVKkVT4qYDbvu9ck+1CKuV5bmZ0euXvPU&#10;ldjJYyDKTqTTSIckswPggga3CKLCaN8rqlzQjCGEhZSJqjvookyrJrmfYD1ITS5kZ1d8kjsQ7Aw6&#10;vOMj4+DOsKHYSBOVReG2ho4DlRdFdTCE4uA1smE0wdRA6RjhKPq5VqnKKJtp9yBTpoJi5KUaKC1Q&#10;JgWHp1biqDMCxxOCJ3SpsdhQJrVwuu9ghuwe223pvivR8g4PtkScEUi+zoywXseYMtLYm7bvUNcr&#10;D2vHKQ5rf1st37Ew2eBZ20V0S0W0qwvDHtCmQFbvRtc3qf06lhTDl6KL1qhYq00kQFeLPOv4zRrW&#10;/n37wWs+8/Rr3V38ahmH1jdpY/lpqG1Lxa390P5c24KADQ/YsGfW9wmcMLla48Z1KTcD6AAOFDO7&#10;hEaiZZ1ZpyDbbdh81Y3nzZrOtoaFTlh/TTGk5Jai7HHY1hHrYEIH8G6SNUdAhzVPTH3M96dGG0uA&#10;wAUBHyF31jdvXXt3MvEBHd5jgihjyH5A0MGwkqxqpImjWi0RR4lQCOuRKSheQZjkpYXFhbW8Djt5&#10;aAupbCTdiIDeHGRLvJjSfnvoQGMJh3+j2dXXt2vvPqfHs3ffvvvuvffE0eO9Pb3ZPHzM4808wnf1&#10;yIFhuCTS10ZQGVmKp6V0TkqkpPkFaXFZyuZRT1mCbKdqFJRJAdCgVKFa6sANsWBo/57hW4+fyKez&#10;Tz/1tYmRKVtTrZebbrv3zlvvffJ9H3bZtYDTvbenR0pluwLhXp8/sbywoudn1Gqm05Pv9CF0q4Kt&#10;PrbZbpc3FMwiLD9ddFVdWlnbFR36mR//qUP79jlV2BTw3OQjacJdj6pSpKLI2k4+eSrBiCpWlE/B&#10;4ZAmEzBrZcq1ICMcOJOhPSlfk8iboUnJhk8eUIChBopm6kSQXC3m9GKuWsxXC7lyNlNKpyvZdKNI&#10;roFmIY+Ag2a+AIhQWkngXU6k6rlcOZ1GDW5kmuQWl5IzM4Xp6eLMbH5hMTk9k5yeXR6fnL9+c2V0&#10;Am/QMFcWFprJFQVMzGXwQ1ThWCVQQ/EUlGHBDnI2OVCWB2MIEUpOD0GeaaAHCvRg6x9RU8B0CC+M&#10;A3UxPe6AQ6/nYdNxO+WAW4MxYOzaiK+uhI8e1eqNxaUlDcHQcA/jeZFzISQBm3AxpsAf0OfIadG8&#10;6BnsDmh8iwupxORCHRm2+VrA5fd1dw3GehYXl5YX5tygl7DVUMwRpiJOB+EgIiAIGiTCaEA2+UwO&#10;0TRSKAKwx2Sk4KaWG2AJKYEiq1LKlwg6xFfQ7Qi8AsUW6n7PgO7ZEcr2H8pg296ujdbIuXeIA75/&#10;p2+h+N/1m24mWzbb6W6t53a4P97sIjtvzIaoaH3ntCOtrbtuPdKyzrU+bCGHN4Nx7VinvQHWpbbF&#10;DTsc8c2wCFZ4ttq8eUPKzDAlVJZlOWvhtqQ9c2XwbtJ4t7STCUh4uRtBLqt+tRZWO8TYDDrw5gpv&#10;2DsJOoCrd3CIrA5mMpmIvFjT15ZLqoXBCPgYUOXdhA6PmgYPowXvHDq0ORo2dwxsBH/WQYe209v6&#10;B9odu8ELly7NLyxwFn1b5+0cOhigZN10WxMm2gYJxSxaf4L1Dc8AmmUIbkkUCpdHRl4/f/7ClcuT&#10;ExPI++/u6ho+uDe6q2e5livJte7ezsT8QoUooRAtr0uZHFXKRkwD4iiL+IsIOwINoHJCfLwNNY7S&#10;+YDXe++dd586fqJSLp95+ZULb5+vFHUYG+Sa7HcEfv5v/8InnvxUV7j7/Y88Ucvkz798BtFx3V7/&#10;lbNvoh6Vd6hrzl0vD4SyIa2AWAmiJm727doFx8rSwqK9ImtFddDd/7Of/du3HTsJFmcY76HiUCwC&#10;0ZHY0xqFA6ClOP3SMO0TsEAEHrAFLkbomG0zhsmBeZ6pWjQFSgk7BLir88UyimenM4VsGuGWqOBU&#10;L2eb1aJSK6P4JngW4VxArUt7tSyDsiKXrmWSjVymkc/byiV7rWpHQW29YseRjboDgQiIfATNQy4H&#10;JFHNZWyoo12tarWaG1vwStkO4gJgkWQCzM+ldArJIVCXKHnJpS2BHASUgaWBgA8Xl6JyymzZgyFD&#10;ICVQZFW5UjgxUOLpkKoAVwm8ERUZKj7tCWjBqK+YXtZszZAH/3LPT8+VlpY7h3ZFunsSE1O5RAoJ&#10;NVLYS8Qb5P2F+YaYHBHbgU9gr7a72SaBCJZUPjm5IOdrKqwBJR180prqRpnQgMudiC8gOtRWLQU8&#10;iEnFZYRjCCFpCHQw4tTwALCGFPIF2Jwkjx9VsNBiFJJ2NFVAB9g3rl2+nl5OVIpIP6mAKVxGfItU&#10;m9SbU97OTO++LNzRW7x2vqx2KL7/v3OYkBhbaPqdqPZ2GbdK3vHFLaH0binXH9jobAsjtui6d9LI&#10;NQpUjA5gfU5vADpkp22ghCLoYMRFsslBAAU2F7a4LTaw9bRhi40tSqLh7TNiM+jArRLQARkWoXAk&#10;PMQOC2z6hLWHoc3aCdE2HUhkrdZaO4IOO+laclhQKIyVQ7yJUX4n1zKPoZaLBxL2gh3IJGP1CJ+A&#10;dYbhzREdLf7BmglaCA4LsjqY0EHcZ9sYybW5JButaG79xo0WQHLd47S+ETOAGYWa7u6O3SeP1dzq&#10;fDZxbeTGzdEbr7716rXpm/O5ZU/UE+oIxudnc1dhHCtKqJaJsgg6lKIO7ia1TAxO9jJXMIK9oaTr&#10;mYLX6brztjtPHD+OwMkXX3754oULhVJRA3eEZNeaTntZvufEXT/xmZ90OwOvvPRGLpkNe/zXzp3X&#10;czmfU705cj3a16GHnTcbmWzUuYI6lwjeg49ckoeG94KWMbOcqSeqsUbos6c/+cBtd3tRwhOGfOCG&#10;JngMicqQmJtFVjZAA+VjY4tKPmUQzyP6FwWX/l/2/vNJrjzLEsSe8Kdc6/DQEQhoIBOJ1JVZlaVF&#10;V1fPtJru6emZ5e7QbHZnKIzLP4HfaTSj8QM/0Ww5S85ypntHta6u7pKpM6E1QkvX2p9+j+f+nrvD&#10;EQggAgEgE9mVnp6BEM+f+D1xz+/ec8/BFJqEGhlGZvUK8qroN9j3TypSZjBNMPR2u9dsmp2Wo8MV&#10;Ao0PrGPL66F1lbPwhjdVz7e6oDRyRtvXW263DetLH8bZ6JR0DNvsQizbMiHj2MMb/YocWU2CwYBW&#10;EZtkrtBxSsdnwiGKBzPDtUTPBsiAIgVvQZKhZ3S6Zld34LhJutjI6jPKBWEJctOmPoug/R3/k6IG&#10;2U2RWDXOKbpAKF2B/yBK4UM3AZ2akUScK4zJvU67UYOxNVICeqsB0Y7W5sbW9Rt/85//y9/9179Y&#10;u35zNp7WslkK8+T8DKEpECchJk1MBdfohtA70AbFoeLUupLpogcCBRKrq3u6ie+7rVYyFV1Zvl1v&#10;lCA0nU6h5ZJQCF1rLP/DeO+UiAOsAdPDhF4WkdbRDoJyCU6X4uou+BS1YrWyVQIhFQUO8Ephdwrr&#10;1FXXK+emdzJzHWKpDeLQl0Bhz2fWkwzLk3x2d5x5nIfxP4BlDzJ0h8NMgyjVD76A4j3Hu32HawTQ&#10;ocmKsKMjSNm+QeXi0bs1LBoc6AT00+ojy47EQQYdeB+6DpR1mJ1FkXjAGbkn1/XgZtiQMKbkfX97&#10;etCBdB12R8p72zrUGQnGtP91AMF246/7IEKfutvP8ARHGoTh4H/2ddCLwrADgw6Xt5muQx8QPOJU&#10;PqTBtI9Tdu3iI6HDo2HQADqQw4A4kZt57Zyd1AwNFbSui2m1bzS3llqiNbsw5XY79cWVghLLyapT&#10;qSu6EerpIaQcuj2v1XE7Pa+nQzFY9bmpbP6t1978ymtfcWznF+/96tqtm4iZkFtGpR6sRMnm83K8&#10;oKSOTx395jvfhSDgwvETsPLGsMTCWqm4bTvm+TdeOvP6Cy3Vudhcd8fjHXAWNRU9fNA9SKXznhvS&#10;d7rGavufff13fuONb0GJIqJiLo7iPjINFpUWiH9Gfgt4o4sCpCjQ+xDvBRdUS2RPYC0BUSiTqD1B&#10;fxjBUFKsCwAkqUKiOIK5u0W9nY7e8yx0s5shH7ZMRDjDN4KDmrwODQVULhB69XbN6NJXvVXrtupd&#10;uG/1WmD2ddr1JniDjXK7WcMvu52m3mna8JhAr4ip93qdbrdpGnAyx494d20buRoDyXo4e3mGAdtp&#10;agKFyBPpMFtdyCn2dMqKSDDNlDFiRGEgOiOZbYUj0VAigd2GeLUCvWcMhA3lbjxKmOaQQDQISFkQ&#10;fcEwOvWq3m4CGWGvUOYBkPjkww/e/dnPrHYrGhIrmxs/+8nftsulk3PzPJoqIUKBzAM8MrAj7VZx&#10;dR126la97TV1vkdYgXpuQfHT9a31TRiaoNgJKmijiVLMMtI1OHXpZBxcNEZ3YH0FQCSUC0JVCJYj&#10;wJOksAnRJxdkDPS3oh1F1JplZHfciBJuVOt6twNfL8/veBFpyfWK+ZnNxCSYL7ufMAd66P06LXSQ&#10;GPaw8XiSz/46jfEex3qQoRs+ww84Vg9mbhiMEHu+d+s211jlvQrHNwLjX9a2wWoWo84pIzFuQCAY&#10;jWmPFzkfTDwFpQB26PiGdiOVBpOesg54cAdyXoOswzDaDg6eHV0fOvRrCrRv/VnxMLc/GLTRfd0L&#10;Wew9ptScuesvIHsfcPyfcLFde7xrbTRZHfAi2WliNoosW4SEsSRL/9O//bcXL14EhmDh6VGn6nGl&#10;KR5MH/X3LSBp7r0pGnNWyyahYySIk185f/53f1j0jVK7XlleRC7db0Mg0px946WZ+Yn6xnrK416b&#10;OxYRJaeng75P/Yn4mOX0kFKGRRGaI7RwIpFEPNjYLn508eLS5gYK9eDcUYDGnkByygvNKplvH3vV&#10;3er9xnd++zvf/+1Pr9+OZ7KF8Uw6RhrQVPjwu1yvzPWKf3nxJx/oq82Z6DLfs9Hq14RQY2Rh4XR5&#10;rVb8YPGok/4//uCfL8QLqXAEWXxELseDaRdRLcjOihI9NAknMjUaJpFysDpOr4kJNtkwkYVEKJzM&#10;SUoUfROYlOMr9ZLT3Be0Dwgxw5oDLEsXlAnXsnCQkJYC4BBB3iM/6J4D906UBUwwJSE9DalI3QQH&#10;Qu+YnQ4bFqAOCxxKLIL4jYQJqIpUOQFq9HzUG8C5IEoiLhHwOkPEvyBhCNbcixQB+JmwtsRuocVA&#10;00j0MUSWVwKoR+jn5BQ1msnkpqa5VAp9qtDkBAESpljRRAIO5X673SH/MmJHApyQnjRrUKfITXmX&#10;rm3UBbPZ2lw0drZEIrSKK6uV6zc2QVyJxiHhnQOltWe59a5hiPK/+Df/5tQ33qGHEcBWuwWHMx0t&#10;D406illk/wXYYmBYPIymg7bZrrO92ZBCicLYDK6ERrPyH//X/0+nuj6TVr/75kspdLAi94ODhmik&#10;IlPHPLQoYJISjnGRGCeFDV620ELDgYIRE71IcaW4sbRZK1bMbk83mrX2mhLXlePj76nhq+e+/unk&#10;q000AwwfYA88i/pPsCe84b/oHz9IDPuiH+NnvP+PVbAYScQ/dDeDa3h3SHvIb4ITSqkEFqWBuMuu&#10;85//C7f4E8G5wQmrkFFhCmrBEiyRcG8a/2BbQpBnD4Td9tyP/Qe3H7kDLQYWa6gMCXI07xxbmD1x&#10;4ug3vv6NWCxBroXoz4R2PajpFJXuNS7Tx1jAo+ZMzHUGWgdBo2awi4/Yj6Gc4r7YZ4/mzM+MZj06&#10;23/wYHbF736VifU4B1mHi5cvgUEWaLM/fsbhUWfxodBhtIKyewV96EDglcRaHHVmLH/uWC1kQSgN&#10;HRFg03udBtLhXdcuL69tX725+uHFG+9+fOFX7929fnPlzt3F67fXllZAO9B7NBvutLob65uXr157&#10;96OPr9y42eh1hajmaahcB1YXCNOxV19+ZTo91ljcjJrCS0dfjIeiMgoLXUNB6aBtNTc22zsbqxc/&#10;4Tv1yxc+uLV1N3Viqk39YBLyX622Ho6kOg2rudYYt2J/8MYPjicmMtGojDoaD/IFUSMxCWcCV6Sp&#10;AXKjDAyBDu12rbp8a+nKp3eufNoqbguO1ahUMBtPZcYw36XoTcRDxt8hTyaYO5uuBXAAtp4huNBl&#10;wjcd0wDXodpt1zrNeq/TtEwD6CCwiSLzKDLWplShilCvQTRCgwS2DHcPKMjIUExgghDoOCHvR0IS&#10;BsBGD47fPWQekJpAX2sP+Ms0TBP5F/xjIZ0BRibewB9gGuArQRHUbNAJ4/i9jt5pt4HeNARdqDUT&#10;qzGE5QQQLySJwJzew1EhAYD9IgDUn4EAY3u05w66rtFJCulPfml97eNLlxs9XdbCQLfkOY4yDFIm&#10;IIGa1pkXzhaOHeGQBbFRSUFfCT4PEOZADRvIBpAHZBFcYhFYh2M/DTRTiPVqzbHdcFgrnD2dTcTu&#10;Lt9tNmoYqImxMULRrBiEXbKAzEBADYfJghwAQoZ9aMhxeAtuVy7IJlJEjTTrrXq5ZoMcSX7otm23&#10;uppcyYytFeY3YwW0fN53RX8ZJvd4JO3/6P9yiccbgYNcZgdZ5rG2GoT1IPwMQzz7XjB5KlhUlwS/&#10;wgtNaqTqWzeOeoKyT/a7J+/fuWBiv3dd+0C7uHvST3tFs1GQodJUsEgi6wDRWkaQpo75oB4x+Hof&#10;agpi/wABjMqIPBI6DAdmv2HfDR36elMHOsxnu9AD0IGquwHhlaaUonDx0iWQ2GluOahuPK0deih0&#10;eBRG6Z90hi7wbHblVGT2pZMNp1tqlMxyyWs2Ahzp1ep2qebDmwDChghphtOotkvFxs52Y3u7trZW&#10;XLyzfmdxZW19o9KAMyNMG1UnHDY1FT3WPvyTNQW9DaApIjWEcsLCwrGjs0cK8ezy1VuLH16wV3dK&#10;F64svvur+s1rxxKR7tLi+//5P3VWlruYE4f5zLHJTaPZ8O2u44UjSfD3i2sVa6v3zsyLr00cm03k&#10;NKTTkbOn/gfEHCBu6lsEEIKqI+rxfqXcuHVj+dIn67euby7dCcuhQjYHESdErWS2EE/nobtAhlLA&#10;wiSMg+CEWTwwQQ+UfuAGlBUM0Bxa1Wq12GpCBdnCeQQigGGHFo1qEdA5oMOooH5A8o6gIEiqH1Kp&#10;A5Laq2GXhbQ8SVlDjwH5knAY7SkRhcoupCyBzAIqlUjWkCE3lKoMC0OLhAXVXWwEXxdv5Dd0TPRR&#10;X9D1LqQ2kNswKYGBmxMBtbxTBBEimUyDgovQCtAAbiRqGZKiAKJg0iFD8wL2UfDAxF8Z1UASoVFp&#10;dpot2I7A0vrqzVs/e+/TCvzIZMUXgeKg+aC3u7C5NnDi4Zn58quvZbJZktig7AUqChgmEviiEggz&#10;D8OYmaahKfAOD8GnA0kaKMCVS2Wwbtu1iosMjuCvbqxWKsWwKufSKeJLEieFAS4eA6ah0ELpB4ye&#10;EIKShQP2KqlRANRFGqUaRhCUlJ3SFlJSyJDscFw5N1GaPrapZbDqIUFpv5nJ07rPvmjr2e9h+kU7&#10;nudgf/ed2+4zST7sIQSncph1CL4HdMCtefM2V1viAR2I6xBI6VN03uvk7wr0/UnsYMnDXC67oQMl&#10;HiiDgN9nUslcNj03dz906JP679vWSHZmKAA1qgS1P3QgzLHf7t8HHQZZ/4Ocz8OeswN/7pHQgSa3&#10;QdahDx0OvNqDLPik0IGYAoh68uyxeRgjlZaXEb6IM0Dzd1gfQSkGYj6ke8wUR5A+Rz8DQg+K55hX&#10;o+sRifWwHEsIsUQP3ptyiNoxXz07/8Z5aLPA34hdSyQC1On2oDZ16sUXz7/+6tmjRyOGEdoqKqWS&#10;3Kzq68ul65fdnS2+Xo141lgm1nZb4dlsS3JubCxH44m4lghzYbAjj2iFt6bPHInnM5EoojOpJVMf&#10;JuI1KUOD++8aRq9evvX++zc/eG/zxvXy9malvJPOpL7yztdQUAlFYtnJmXiuwMuIrEw6ivUQIGoh&#10;XkPIudduNjB3rtXqtSqm74i48VhsbCw/ViikMtlEMoWvMUhnpnPRREoD0SISS6RzucJULJmRI3Ep&#10;HIsms/nJ6Wx+HOQMSEvhr5QeEEKGSRABXEC8YcoAZI7GB4hVoBJhoTPCccCoxHwfKAG4ATEUjuCm&#10;D0zk6iCAsLYJVj+hXSVVB0FoN9ubm1vhaCwzOUVyjajcwAadwi/z0aZRJ40IuqdILQ+yneAXCJjw&#10;o/X07uLKX/3NTxttCyLgvqBBoYlUt8F2RFsrgQT+6PFT3/7eD0hSCrqZqLMwhhH4KqjrAK8jnQKr&#10;VTRckMokkhzU8epVyxVCBR4kRkuJZLzVbl69dkU3OvlcGgWdVCKSjMfYLtHuobDk4woCboAQBbz1&#10;aOtEWmV6GR78N5B1KJXKSljdqRQh42MK/pVG80ZI1c+8vAMDi8DqeDgbO8h98uu2zH4P01+38fiM&#10;jvcpDvuuVY3+yKBDSOfcG7e42iLvl0ehwwMshwBrPLhnfdog+8NhwujDoQNokmiGS8zPAzqQaF4/&#10;6zBoHt3zXDARq2A3Rle8D3Q44MxB/N63vxtESraF+5Mcn9GlsfdmHgUdSLxHuNS3v9qF9Z7CTh8a&#10;Ogw/iPCJqnqhkNebrfLqKlyvABcwcU5F4mFR0uFVEUhHIfQwNzqi8hP7DnUYiUknhQ05rIuyl8+J&#10;r5xb+Effy798xovJoPu1l1ZI44h8GOjAW63m+1cv/erCh51amSuVkvV63jI0oxlxerLe5ltVxcfU&#10;v11tba82NjoRTxqLXV+6Mz8zl9GSk7HxSaUwwSdPZabHsGMyimfIoVNXH/lQCD5qAw4mzq3m8rUr&#10;V375C6tWhSNXsbiTGRv72re/pWazUjyu5gpSIo0JL7AQ4imlLGyn2+21kViowXyjgnk06AWxGCQf&#10;CxOTk/l8PpVOQ8ISUkuY2SM8g4dA0Q4ZQczu4eWJ+TLUrdm8WYvEx6dns6fOJI8cSYK3iGpMtwcr&#10;88L4xNFjx7K5PPmax2Ltbg/pCwNtA2jQIEYG6UISMMNh+D5QQgeZBlQ0UFoAJkLwZil7UmFEGEdb&#10;BqtcIPoCwGGOsbK6VtrZycBWSg0LkQgMI6BZiWYMEBIM6FFyvBbWut02OJg4c6B1hFVtc2v7T//T&#10;f93egQIdSB5o5iClR+i4UOmF3EbwDf/2V78x/cK57ZVVjCqNCegNlA6gHAoBCGq+QJ0E6tIKPDiM&#10;bscDrxT8GNfVVAXJCGxRVaXt7Q1gCgWapHobWZy5yQkGP6lyQVK+wG5o3ELOhuzPCYZKIRnYCKIO&#10;eNBkUhmsst5qIJXR7KGxx1t0nFtIpbz0WkOO34MOT+EGeparCJ6Bn8v72R3Wg4fz7Lb1nK95j3D8&#10;9PY4WPlwEw9ABwF3xY2bXH1R8MusObOfdWB9mQdULeiX1g+303tCB/If5vx0Kp7NpObm5mEZdB90&#10;oJ0jLtqDjYEj4CXoTzwA14HtwUFQD0y3d6tJHg4uHW6kHvGpPc5UMDoBQU4QLl0OnDP70OERHZWP&#10;u29PAh36p9D3Y7KSjUTdVqsHK+RKnWv1vAaEj+CViFYJyCEwrVHmzowee8rCI+EM5EBHJoXiqczp&#10;F0796Lfmf/h96eyxUjS0Wl4vw7AROfe7y5wOmxnGsMUZps5+ruUbgm+nPDvbbiXaDcVopVUoPcBK&#10;hjyWTZI70F/85iuR+WzFal64dOHo1NxUYtwuGlpXeX3upalkLgwdB0x1ae6K8jzpDdiWef3K1euX&#10;L/t678Of/B1UAEB3WF9fjWezP/qDP9Bm58BE4NSID9DAh5DQtxwPDDxqcmi22p02Ug6RWDg3lp+Y&#10;mADUiKdTiPJQ48DhIWGCwIr/oJ1ApAMYXXa7ACgAGzrUJKmTolktl7Z3torb25sbGxu3bt75+MNb&#10;Fz/d3lhv1etbW5uQ6L5D/a53iuUSshlIzP+3//K/O//yy7KqAAZ0ez1IPpNsIxW2yNGbLKeBIdDW&#10;gHwDqA4BPqIEAHGQyJwD3yCuQrfZdcOq2qg1trZ3otFoBCUARjSikgIsaOjU2bAMjaYTlg76gonj&#10;kSPRv/2bH3/wwcfEXXJBvERTA4lbM3cimvgjhs/OHoHcQrdSazfaEOCKR6NAFgjtga0RXtgFZA0A&#10;Y7ATjEbq4GyMTc9CP9tATwoMS9t1DAlIpKalt9oNNFy0281cKpGKxxgtKwCeSF1QtQJJDWAp+H9i&#10;AECaQVMqNC3j8QSIIh1UZRy71m7CdX1Z4Ir5Mf6ll1ti+IsBHZ7iBPRxHwpfLv+ZjcAjcgOH24dR&#10;rMCyC3tn1/A8NnjvxnVAB3RY8ML90OFRmx6G2sGWiNB/mIv1UVmHVIJBh7lR6BBwOAM09OD2RqFD&#10;/+8HxD8HGOfnFzqwh2F/NKjxj+EGdkIYFU8gNUkGHajDYldG5r4Df/zBehh02DNFNbItsoKhXSHF&#10;QD4iS5OpTMwXMjCu6JpcpwepBtF0MaGGX5HN7O1RM6f2APQFEJ/AicuhGczKE+nM+PR3/vi/Of3D&#10;32hkE3d6jbrZ4tp1rtvm2l1naQ0cB0LD+I/aczDbpCRBWJVmwmqy0Uw124LehciS3q1zTk+Jih2+&#10;HZ1PL3zttJQPw8Zx5fby6ZkzIV396//w968df+Olo+fIAwrxDtRIovWB4gCNpcZf/eWfO5AsrpZ/&#10;+hd/DsEJ3nMgapgqjP3WH/7T2MIRmuOKkg16gQ/hCVD6WMOjYSFjEIlGsrlsYWI8kc1BERFAiPjJ&#10;FKPpQ4iR4BeggID2DZhS2kbXs7G36KToYG89u+2abey84OsSb2GcrF6jUV5HQ0dYEWXRhRcXZJ1h&#10;UQ4EAskCasXEnNrQkQvBfzjV4+PjYDOAJhmJoIADxgbjRqMtmvVog3/AWkecHpFM0K9B1QjKUpCT&#10;Jeorpo2PmFZEUbCbIFxCvDmshgEsSAddRGelCmZmu9PCplGEBNRAQgVMjv/3v/2fGvUms6wgLVJq&#10;TgUfgoT5bYg9HJ0/cvrkKcOwbty4DYpTo14DYMJOgqMB+iczHkRLjguOKLIUxLAFr7OjwxcDwl3E&#10;vsSuuKBAoCfXQJIqFoNvnod9wHjrvfb4WF6F1RaqJ4CeYIooMAJFwQImaCR8BWkHNK9g1eR04bnR&#10;RKzebrchogXyBLIOvrudSqvnX2/CnGyEpH2A58bntMhhnsaf065+udmnNQJP8aQHqwoi6r2mhEEq&#10;gqADuA43UbAATXJ31uFR01ym6Njfz2eQdWC6DulUAqpQ8/dDh4D8tws23MMv9/Z5uH9PbTSfX+gw&#10;Gr/73zOERV2CZJogXL7al4RiDNOAifp0XvdtejQ5+sgtBEktxq4lUSGI/k0kEhlVjfG8AgHproFC&#10;fVINY+bnw9IhooJATzVzSAQh2ph6ShFfOXX87NxcUlZXlzeurG6UPW6t217fXufK21y1xPV6CcfX&#10;V7Y4tPAFLlAsICIdDj1j9B/MJRAZWol6B65H0E2CwzKaItwoXzg3f+JbLxtJ1xLsWrm1dr2YVmf/&#10;4j/8IsJnf/sHv5eNZxXKBdg8HBTIG8gGEPn7n/7t3/3kx+hhALNBDYlI6wNcvP7Vt370e78bmZnB&#10;fhu8YMA4wkEkxpQ+hNw+fLcTqVQcNlSxGCQPqQ4T+FNAbpKCIvozoS5lENMANE27gzKKa0FHsg2g&#10;wjltz2n5bttz27zX4/0uvfGN1xM5mJYDMSA0ItGuu1YHDRqcDy9NaDrBvQuZfpBFxEYDJNMtpCiW&#10;l1fwPalAovwBoEIq2ez6gD8FpR9oim6BMuk62A+gB0hNAYPwVKyhiwiXFvkvWhRsEYx73R6AQAyU&#10;AtQzeB8FBZZ4gNwjUifQxfLMXu9P/uQ/fPLxR1R8QPAmD3isD4YQwILueD714tmThXwW4ysDd0Bp&#10;o1o+dfbM+OQ4tZ92e6lkEtJS2CrglIHyCZlTCChV3Lp6/Vc/+3lEC8djUVxTYFQA5lSrFWQPeka3&#10;Bw1RF/jRR5YHwEXDAHiULEHaiuShyCIdDRZwnSQYI4qodwB9eGDGoF0FWQeooYDggVG+aZo7mRx/&#10;5qUuPFODZ9BTu4eezp24ey1P7bn3bHbvy7U+lRHYdRE+xZM+Ch12VSvYxR+CSA1xHZYfDzpQ7O4b&#10;arLvDpjy32Ow9sw64PmJgiTUXLLZ9PzcERUyMwOuw0As8r4xGumqGE2H7AEynuR0fTGgQ/8IB85k&#10;yK0TdBioSdK5enqPPDp5fQjAoOQAUO57AQ8AR9/CAf0QkAOKIpRA3KnblV0PvtQKdUZ4ciycmSq0&#10;ECIQhBDUXAcazGfmp05MTrQ2NnbuLMu+vLSxc+vajer2NmbqsObWXDcHsFBvW7B0IsVn5sUbqGQR&#10;dOARqebz+RPJ9BE5PJ5JTcxPz5w9PnbqSOLEVOHVE/x4pCsCT7hrt4ulFfP2lfqRqZf/t//t/2Fh&#10;7gT5TEjELITYNc/pkIkE0fDylYtLi3erpZ3bN2+ks9lXX3v1B7/1m8dffUUIh1Fr6SD+I+cPwUgU&#10;IaJI38fRHwHuAlNdJNIfaTiTTRQxJ0iuAYUCGz2ZcMaGTFMHuMG1276DNEOH97oc3m6HvuLt9zi3&#10;B2QCKWae8AH2xxR4tDUjqkIQooePe9CdRPcHWfQFMh/0QsRXVSUWgw5WGImoQPmJuIa47QKJS9Rg&#10;0ADCrhyScWbGGyhb6K7Tc2wecg8abKhoJkLgAmkuJEbQVOK64FkCT4CliNWgnIBfI+dFpjQQzOb8&#10;Sqn4H//kT1CEgGkEk2nyVUlIRNSJfOb8i6dPHV+IaIph9rBm8C5fe/NNJazZrnP07be8dmsZ/Fm0&#10;YqoaMV5kiVE4qZKFOL+6uITKxfzcLOgi6BSJx+LZXG5zawvtpvAYR/OuBcSDfl/oUNhWDBJehg7b&#10;UFBHeHyPDBKEpgGGsN8hMiyFCgbORB0aEoaOFg8wULZLpYreu+O5rdl59+RZiEA8yUPks/vsvjfh&#10;Z7crX27psxqBp3jS94sUIqDD7btcJcg6BB0W/cY+eq49NMoEET9433soHWKAHg4dfHRYBAULZC5J&#10;cy9oztwr6xBsN7C/GLx+XbMOo9ABZwbQAU/Fy1evYqKJ+Rxra30UdjgowYVtpo8bRlNQB78EWIEr&#10;EPqCWaWKXTN03jDg+xyCxzULS6QlIEOyQGohoAJO4vxaRjaiHZ8qiL1uY31dL9WcDjlTQN/B3Nnm&#10;lu5aayvmzk7rypVuvZWOxjB9RXsAxUPkpYmqh84/3paQyo6Y1WpnaRXJ7YZj1EL+bUgI+UbixLSS&#10;i9eazQsfXL/20Vplk//Hv/0//NEf/+vpuaPoPRRFKEUCN/R4Dm+0EZJ25MTEeAWvcvntr371Bz/6&#10;0ctvvAo2YBf6CDBNAgAGkz+M7sgEmiolWUPJBblxYvIwJRM0poLDEBAQoThAyQbXhKKShzDt6p6r&#10;+5ChBDIgcID0CaqLgAjACvgekgOw/kTyg4SlqYBC8tLgNULGEdNyEqLGG6gAkZtEoum8UoGASILA&#10;KkAsbNuEWVhDBC4VVCiCxAO1UECrCmQLxk/EIwFDD/9srAvG1B0LliHQ9FZERQa2w1Fg9o+iCuI3&#10;qiHVahnz/lg8Squk9ZJgBbQg8VaF0OzEBFItY9n07FRhYW7q1LGFF06eOH3iWASrghg2/IfBc4Rx&#10;hqIePX9+Z2NjaXFJ6AAqueBzBDKbGEY5GdfSaWwNehNIoiSTSYCVcrny81/8EkgolUig/oK2GCQe&#10;kK4wQOwEqEHeg7gRejKspiMKlDfBcg3HI1xEw/XghnBhSCFF4yWNGjUx7pa5XdwBdRQgb7tU3Go2&#10;FkNCa2bOOXbKomvoi/B6ilHki3C4/8D38YDzveFJf/Kz/2CmYXSIkXWAJNstBh36QtQMOlDbMsXo&#10;A2w/MMrat7HxoSf2odABNMkk1P6QdQDXgaADstVBEXbIddi1UjwBqQ1vEDsHRY0DHMTBLrsvWtaB&#10;qe+yqaNw5dqVrS0GHQKI9ZRew5TDIdYXYBS2BmL6g3uIZANJ80CXmvHQ8IbgLxLxbRhHMqIDuQ44&#10;bjKiRTFtbLW8ejPUMyMSOjJd1bXgcNntNnxUK9BAgdxDIo5Agro45vPUhRwKMUslQAdkqgUtn97e&#10;2rj50e2NtfLtta13by69u7x6bWf5hTe+ki1M/uQvf37lg6VWWfzDP/zfffef/MuQFiY+H83AkfmA&#10;FkHb91soKCDqYx8j4ci5l87T69XXsmNjpEgiSTzm5aoqR6NqLK4izcB0DoKGTHaZMpkCitrUlsks&#10;LZg/NVZIsABJfvaVoQQe2f7+m5lmEROC3kzwDCoGxE+gjkjoawJp0Ys4EsQHYD5bNO2nIB5QS0iJ&#10;nOmm0VUQrIiGCDsDiIFUALmRUV2HTg0TWmNrpMQNWUiBAIGD143tSnmrUmqgMRK0EU0NkQEYoQc0&#10;YIAD0ahVFUnMQEoBKyRlbdheEm7QJBkQ4eyJo8eOzMxPTxyZnhrLZymRIwjTk1PNRgtST8lM1nS9&#10;VHZM9gXYZ2B3W/VqKg5mogOF6U6rjWGMxuLC1BRUI6s7JewiMpNoZIXoBSALulumJ6fhXTIxPo69&#10;qTfqcMEEFMCZAzACQQMGH9NjGaiDG3YXOtRKMoqLgXIy+DDk7kURiuIoruB5BguQrZ0dwzBQWlpr&#10;1G4Dph09bs0dsQPHbbqPDnHVf4YfeWrPvc9wn7/c1OOOwK6z/Oh4/1grH2YdHnIhwXnOubPEldGc&#10;Geg6oNGM7ooAN+C5/mjV4r7W816MxQPu5sOgA57JGdZhMT+PDguWdQgevIOsQz/jMdgM05OkRMmX&#10;0IGNQMB1AJOcSUJdu359a2OT6Q0/F9AhgA20n0TKQ+Xbj0kizA8khDqmMElzZAHpAdFSQ0aId9E5&#10;BxUHBh2oycLzopCZ7plhkO9cI6FxCRWswarA2V5UsqKKWMgqiRhEk1RJ6bXafQUfXMy4uJGmhtN2&#10;IYeIFe40Z5PRbrNn+JypEJnx/KtvaqHYtY9vnJ5/ebxw8txr34xNTXjQPQK5gTd9XvfBmfPbvteh&#10;+T3pTJNgZ0iGtEQSqohg34moAigISmoIvo1opMTOAvBCqYmojyTkwFwmUSUAbgBWwLyd9T/S1+AN&#10;9AAxA3wDuiWUsMjgmcy6qTWA9RayHAHgB7vi+4k25lPPonwAHgIWITvX/aHuS74CabC/sZwHq5VA&#10;mMKmeTnrPaDRH7xoZUR6ZGoJQb4C8D3Q13KRe7BLzeZaubRTb8JKKpnNJtMZWjPEoVyv3aij6ySd&#10;TgGsoosUeAJ8CAx4r1mHaCcaLuBhgbHAMhaEIAVp9tU3QFvZKVfRbRtPZk+cPLuxtKKFJPhWuGY3&#10;rIY0RWxUS7AaQ1sJJ8ixWIpLZ6AIUW80KN9hmR9/+CGSEmFFabda+WwWOTboYmPPQaMENqKGUhwC&#10;tMFtPaqGsqkoCdaG/Eg4xMMFnPEefChlwSITh81OU7dr1OuN1dVljH5scvKjdss8dqw7MUOmGWzg&#10;76VdD/io+4wX+xI6fMYD/uw29wiQ+uy4Dg8ezv3bEpF1uLvKFe8g6+DDw0JAXvL+1r37lh/IOQZS&#10;jf2Lk1IO7NvDwPCHQQc8w9CcCfurh0GH4ZGNbPVL6DAcFdITZzRJIIeQeO3aNTTuIQERhJMgbgfY&#10;8LEqFLsuJ/rw8DI48J0zYEcELElqe0BXYATyTmA2BGZQjEZHqXJZNBSxJ/ImIqXroznBg7m25wND&#10;pDCL7fVynPvtN178wx99+ztvnZ9MRzc3V2yIJU7mpOmCqck24aaQA6MsyBl1exQfQYtTZaQ4rKia&#10;ikXdlc1ZKRIX4KOE8gCsGSFUqFaLzbiSymdneDk+fuxEdCLrcF30RvgciAVIOXRAS0Tdn3VYME4h&#10;yu+Ql4BCAGIR3gLeKI4AMQCxgFsB0MDm7lSXR7sEkgEkYUAGm2hHRGMkm/kDPQSpBYRy9g2pcQND&#10;kLsUa01lM+EgxceyDPQ/iWTRm5yoGCZhvw2wSf+8srpI4JhG2IUtxKADrQpj6iCkI/PB/sJoIfQO&#10;Xv1vKMsB5EPlDhIyx7mh0yO6yOiEQhYvNLr6VqVaqjcwa0+ms8B4iOTY53qt4thmIh5F4EYvBnom&#10;2/UqmA3j+XSzVkZuiT0vBAxAT7cbW8VEJhdOJDsmRKjdTrODDBL6O2GVqfcawCqwl0hEVauHvhKu&#10;2zUVsC1kFTISnUYDtAYcdrfd+vTDDyehn5WFdGQKkg+krW3CBp1AD5IHVI4h9Qqkbax8KkFMUt+S&#10;wJmNRZAfIl1OnDLYaWL2RLkgqFva8C5FCWZpZVFXQuuRcGduvpkdJ53xXenY5zNIP597deCnxJcL&#10;9kfgsaLq6El/rA8efLgD0IyHNqDDnRVAB2QdAB2QkRyQ3/vx5T48wB5bD27kYKWNvXfuEQWLVDLG&#10;sg7UnPlg1uEedGAPOrZfX0KH/nSo35wZNG2CVn/9xvX1tbVhweLeoD9+N+bu0/j4F+gQrNA3bFd8&#10;wY2gzV7wZfg2YxIa+Jqjp1AO9SSB+IHg6vfg74ByBh0hegKhyzMfjbw+Pf7Nc0fHwkJcsE9MjU2O&#10;ZT9ZuhU/ccSZzFUwxZREPPudSnVyYiosKZ1aDYQ4LqxwmuSq0vT4WLzUPBPJvDh1TISmIa9APgB1&#10;edS9f+/3/jAzPmWFpOz8dCgKGwvgig5KFbyPhoUusRxQTSDrLtJkAukQbw7yzzwMpplpJuXHBual&#10;bH4fBGIWmlE92f2mHHmAHtA7SuhhWKQAnsCEP+i0DSBAkC8I8g2Um0EwD34g7cZ+yoDyDv30Eitx&#10;0AsQjaAD2WGSNgPNrcllArUECF/gc0AxDHJQQoJ+Zu8+mGDfIAIHvnjUw0kNjgi0KHciURFCn0m9&#10;27u9traxU1I0LYFWCOql5arF7XqlFItAQAtMEwhDO912I6rJ6UQUvZLAtMwhKzQxPQtZhWKtsfDy&#10;y5l0dnltTdcpJwEGDBJNUPYSJQ+uXHMnjkCb4dJHF3odK5HMQ/VaihCZpVavArxNFcYK2ex7P//V&#10;+upqKp1C/QK9oGiCBVUTl71JjAegDoaNHKuQikdRp+i1zDbUzzsSaTuQTRxpYpKiOLlr4QXw0WrW&#10;qEs2ogI6dOcWGsk8QYfD12cP/oR+4iW/hA5PPISf/wr2fbo+xQrFAY92CB3grYuCxc5tzq9yAtEk&#10;+21z9EQPnj/3EnNsmvqQDQQCTOwh9VjvR0AH4jog60CSUGEWTPagSbKsbR/O9J93TC9usA/B/jyd&#10;1/PLdWChoX+c+IfiVl8OlHLM+MvNmzfX1taon4HFl4AuEqQdnnBs2Bof79Xf1f6FhsS9E80k8oWM&#10;oXc0AToEkHJAEybtLCj4LYlvc9SMR0wDVtln3Yt2gvO+9cKp08lI1jOivGNAjnFz6+gMxJfUi8uL&#10;nbCaefFs/tSJ8WNHQb2TbG++MFErVdDDQMw4BVSI0GxhLN3s8ZtVfbuxtrSJnPrk1MzU9Ewim33r&#10;29/ko1ooCXNFaBZitHSOB+sRytDUy8B6MsEJwh5CZgCO3uhTAHRQPEFiTpKU62F8IUoZsGsT/9Ou&#10;444KglfwTQALCIKwGE0djOASUBEkQAzAEwGNCJoHQQGKfZayGBTKqbIT3HXsV30KSz9bEKwwIEDS&#10;LcxCPt0sTEwpSDOwTtAggcFSECw7QtiiX8sgmNLHCgyaM/DB2JRMAYKm8Oww+yRKRxQr3c7d9TUY&#10;dkVjUVQZBDR4QLEKkppohdVAhKUaSKW0rUN1Ay9AB9jtufyR02dSZ87C+RM+lYmxghoOt1rQf0TG&#10;Io5WD4g2qWGwnOwEElO8f/vaje2NUiycVBV4fUf4sTF4Y8BDPKpqmUSyXqlcv3UDkhPHT56MJ5KK&#10;IkOuCrIQdFCUASIPC5A540poPBERjI7XbRlgRhTLre1ip1iGOIQSQsVJi2iwcHd1EpSqwK5r7tyL&#10;a9H4RjLfiOe5IdchuOr3fbg/3s3x9JZ+/Bvz6W37yzV9hiMwDLuPu00WKna/hr8JvhlGiuFygwWI&#10;Jrm4wm3fRsGCJzVJpEupIDyY5PSLESNwYA/y5EjS+vFwQxC6dl3j1O1FEzAvhebMNLIOaM4Mo1Xg&#10;QegwihuGR0mg6NcQOgTogSFCVtlnQ0BWygS6hNu3b6+urpLGQ5DtDl4D6IDfMIDx2K+g3sE28hiv&#10;4dZpR9Hg6Dr5E7Pf/Z0fbW6tSZYZ8RHZ+UAvUogobZFrolJBhD1qECBWAMUxN8G7r85MzEqhpGMw&#10;9UaYL6PpUp2cOeKIyuXVjZrvb6DvodOJRKIaH0JX3+zEdK3WgOq1C8dLwc1lUinTvfw3vzLLTRHK&#10;hqKcHiucPH8unE7OnjwK1KIloh45STF2JOtlwM4ypiB0pQifUvFcUHiYZQkRX4AdA4MOLPFAGTAK&#10;tyxJwtov+yUGDDWbwzOblgGDoc92JPEDyknQp2iZ4Eyxk4iFg99Ts2TAScBwDJRagvNOPwbligA3&#10;BHdWkKxgp5ztFYEDxoYIciAMhgR4jFgKjDvJyhYBVmB7yhAKW4zhlyDxgD8FtxmroxCkwMNDFNDg&#10;UW3UV1dXQjhHmgoHsY3FxdLmRiGfC6MpQ0CiA+ULE0KWubHxcCzZNqxqs43mk0gsDkeuer05MTk9&#10;OTm9tLSsKFIceIEqCdgLK5ZQIRi2trhcK9VQyYEKA3xBw9BzyKR67ToYmpAzTyYSkNxstFrpTAa7&#10;iu6W8YkJiDRA8ArdGaDKklk33DgtfTKTUDxbcmx4hKM/FQZa7Up1a2VlY2VZ5jyoUwhwIOtUbbNp&#10;ud2iZX9i+J350zUtw8RJB6+H4YZD3EuPffPt94HnYR/228cv//50RuBw53rPq3d3NB5EitEdZcsg&#10;2ejeXeO2bzHo0GCPx7791RCSjK4seNjtej0Y/g8+IIxZcd8xsGcuSM9eKhHQJI+ATE1UuuCBHHR0&#10;jECi4AnLKha0I8HDeogehnHy4Lv0sCXF7z4gRH0wBesn3/SB1kDHTMltdn5GDLZBk7wTQAfWYRHU&#10;dtgyfYSBATwUchg0Zx5o7x5YKJgvU3Oh62Vjr/3GN7YrW0aplPZ4oAeyFoAAg4xEmNNCgYIgDzUA&#10;UJ4dpxSlDUs/mc0eg41kp8MbltExS6UmbBc7PffUuddcJXJlZbVjw0nLgtozPJ0czGhjiQ78nRAf&#10;ozIhETn02tETatP0az3RESKJZDQH3ejfP/biGeBpKYxWPcp+AJPQG82JFLbxFXIC7BqjtAN2UwVu&#10;4MQIGgqRugcDYHB10mXMzkSwcAAkKEazKMx+z65NqkGwKz5ITrBATyPTpzfQOQ2yFIxKSQkJalJl&#10;0IE+G1Ad2TL0cWJRgMBATAIGI5j5FEstoDuS9ob9JkAM/QIEtWqSBygVMvBLJuRAKCHQkAtITYRl&#10;6K6iTwXgjZVB+q1VDJ0QZiIuIsuUoN2isrEuORZQnQSVJcOAWBYqF+SAhf0XqKYTS6ZkLYpBAzWk&#10;XK1BXjNw2MKat7eL9VoNPRMx8BusHqgwutGGU0cYBqeN5s5mUeBAdohAjEELh+UUyheZbr2GPlt0&#10;4aTT2fmFhbe/9rXJmVnIUyCTgd5uiEQZKIIwl3PgJsvoahKfiqiS5wA60KkCD4a19oDgsLJ4+86l&#10;C3dvXCoXVyyz4fHmhmHfkJLWsZerYmwwrdrvon/sSdQgUfq0PrjfDj7vf3+ScXjej+353r/RNMaD&#10;WYdB+Bfx4F5c5bYAHdBhUcfEgR1V/yEWhJfR155VvifmOjwIHWgCRlmHDJwz5xl0IJZWwDljS7MJ&#10;Vf+xO5hIE409uLPZ5HqEyflUTlVQVL73fiorfaYrYZggOGVBt+Oe6PRJkN8T7P7ISW87Zom35t55&#10;HdNPBGz4O6m+IyFOu2A4miQR3M/dgx9JktQoE+i+uFFruaKm65zZ8ZulztZy8e6ttepGNe0q/5d/&#10;8a//9+/8xqzORQwHZgVeRGqpwrXippBIgPpGc2RB6sEqOxIT0tkdUPE8b+r40d/5F3+UnZ2MZjPR&#10;dArCScTJH0DVwEw2QNPDBAsL3yityNgfT5BdWHBBORuWmhQakVKhaEpliwAO9O+rPtIN6gSBYBW7&#10;UuniZrgYxQ6sEPyJMCdoDvpVORFvapomXdCgRMAwdMB7oCBOlQ6fhzmGjRYUrCngMgZJJ3baWURn&#10;WCPgYFBmhOQT+1ic5aaoG6cPBlgiiYEdwqD94guzcR8MQX9NhOeJhkSykjhs+EzIlCPg4PA9WchF&#10;QkIsJGTD8lhEbW6tr1y/ajab4BEgwwOXinq9tUXdldzY2Nj4+ARpOcIOHLLWnh9LJskkFX7aqprK&#10;ZZGAQoMNchWeoR89MZ+fhID4Tr200SzvVEvbZq0CS7DJhYVkNlfvtNFmOTY5WW+2rl69hn3RVA0V&#10;iVg8nktnGBmSzpctqsuVRs3lLEkhtEcpImAyG/LekttNS25K1DNiLxvqRfyG6NZ5QQ9pzHgsuIM+&#10;pzvmCW62L+BHDw0dvoDHuvcuPyyndcADPFwqYnTlw1Ow5xYpyLLO8P7saBhdRh5298LlUMHhvvP6&#10;1IP0sCgyHLxgKj3yEA7mWPdy72wfgjs7eLD26/kHHOaDLLY768DG4AlP70G2e9Bl+tUDNpkP6ggI&#10;fphm4dvbt+8g6xDQJB/IOlAwG806sGQEW8F+r2ChPZfrz50fuYZgE0TTiyvxM3PQYoLOoL26mfY8&#10;jZj/uil57ZDTgiISRA95Gaw6NNnhI2iGlEURBpQvTM3G0U7XNSwd//nIFeQnj2xvV1rl6juvvAZ5&#10;ymatYoc4M6IqqZSghBfQmg+ZYcvkwmo0nR5L5borpdZa6cjE3L/+H//HhRfPeJA6Zu4K/fBMwAu6&#10;h1QvQE0/KBYEKQcycPJZ1kGMcKEIiA6QixoQg4IcfxDl2cXMcg6BnTzjPbA7rt9pGZwR9qegY4Oc&#10;vhRZiSoyTLBwoGhHxR+JBsF4lJR4AMcR+RemmhB0ZLKsQdC+QSkF1kTBmJSUpwn0IBhVgZbt/51l&#10;PIIV4FZiBxasKEAlrGRCt1PQdjFMoQSEiwGSYlmGAI14nOJxYd/LqaFj+cRCJjqmCgnBiXCOjDoJ&#10;GAmdFhl9RTRSgYBEF1Sn0P/CUiIoKuF7pB0AIPDjxPQ0k4jQoQoXz6b0Vj0cVtE7AU4q/D+h63Hr&#10;1tLOTk1WImoYyhkxkEqgnAGWI1S1iBSpoxcUDTNeebs4Nz2Ds2CZMMgAjQGeaGaz3Ub2Rjd6EVXO&#10;J+PQpQ5yWcSjxJFRuwySGbjEqBEVEp9Q5toWIkupuc7cuRpc0r58fQYj8CTgjN1uX/jX83AIe+5D&#10;8PDDLQ/1mTvL3PYd3q3yRJOkgsVg2Pc8B0GguA86sMnN/oHmYdAlSBMMQxV7wFJhO0EFC2rOhLFO&#10;f7bUL7CyOvAASwTPN/rKOOAjO7/LtONJr6bnHTqMHHkAsgg8kPmVINy5c2dlZbnPkhyeYIYRCEzs&#10;KlgcADQE23oEdDjIvR+ccoqoqqgeHbdjUgLMxbX1qGvmYtLZs0fOfeXceqO40+vokmIDOpD4ALED&#10;QwqMIJCJ4nKZdDKicrYZhf6SLHVtSw2rsYj653/y79uba1PxSK9eQe6CT6X4aLLedTGJ/eY737+1&#10;uOyGQloS5LwX58ZmrJb+g+/+4Bvf/w7uBTSygoxAx8Um7sygiWbgrFpB6uisfsHS+ZRvgJuDwgth&#10;PhRmM318iipGAVoYXH3MT6o/5pRqCOAbK0rgRXagbCz7oZ6RWAPchcl8SFK0UBT1fhAlqVURdhMA&#10;DcwZi6oKBAPwI9lVk3gBiUqREEOg7zCADtTKGvAbGGyhzgqiQ7JwiS9MRJJNHwgf9VmWwS7QQNAd&#10;RccfKEUMOBdByoRaNlgDiAehV18G3VVwpxLqyYnUXFJJcb0Yb2icIfMmBDzRCYnV670OyA7xWAIB&#10;mqpBpNnlGxZ6WeRIJIZNwkgUzcRwwO522pvrayBAih7ZlcG1CmxXDg5Yrh/P5tEOsbi4rmgxjxej&#10;0JJMprAG27ShKwWZbKwXxuGpeAJpmlYDUKGzubmJltFcLp/J5UrVKlStMICKJKDVAtYlPPXVgNQC&#10;CwspHI+qcA/DqcS5FQipdRxuVYitF063Z16oe18QFeonfdY9B58/ZED5B4EbnoPh70f50T0ZnhH2&#10;DQz9SE1yB7oOFUFoIOs5Ah0eBnzuww0s/Bw42DwwJqNT92CeRjCAccWSgA5pMt3GnCSQtmEJ3fsO&#10;gGGIIU2TcsODxPyhr7yHnjbxu9/97ihmGqZgnpMTPYQOLDAx50wWnpAIhvMymGsPZh0Y3mLZbDas&#10;951YNpa7T/Vu0NjX9jzcCPShA6IYVHlmcm4Ss1RtMp9+5/yZ3/3u195+9czR03OX7l6/U2wZkmTx&#10;6KEjnQY+JDkhUUknhVTMx5wzk8zls7MzU9GIJspCMhPOpLWJbDSBOnajnIqQ4E9LDEXH56PZmWbb&#10;n8zNnTrxwpVrN3pGT06ntEj8g48++c0f/mh6ZhoBmEII9oeJlrJkQ9DFQCwH4gBA5JH8HIJ4Sk5Q&#10;aKwATZITVexaMODB/2yBAA4HxYph5YiRkFlOiEY+ABos79fvwmBqCzB9gB0DPJ9B8TN1zHttKFro&#10;ZhdeVIyrQC/WS0kggXADSzz0dRsITtBtgUwCQQR8JTlHxH7Ge2DkCKI1kMADNKuBxyCk1ZegpkpG&#10;kKXoq0gzYMA4EwxG9Ds12D3Gbj22HD4DPa2ExE2lIgu5+FRUTAlmlNfjmpdJSGEVlFMgK5w0OlQ4&#10;UkHgOhaNIa9CxQ04grge7LEBGLITE2A+1hp1hPypqSkIPcFEu9fpaBrcUu1uqwHCBB+JIp0wPnuk&#10;1exF4ql0dqzZbCeTaU3TMK7MFcvPptOuZbebLRh+4fcquA6WtbO51Wqjz1NuNGHu3mM1CiufhEI4&#10;YImnheVkJqVB4wGQhtVg4CEGQqTlcW1XWuQTxdmXaoXjLVJI//L17EfgIDOPZ78XX+wtPJW8xYNh&#10;dPAbJkR9hysuil4Z0GHAdQjGbGQO/8hBfJIYeh90CHK7AS0sgA7MOZOgAx5bbEo3Ch2CzAP1XbGq&#10;bVCneHanG1mHb4+yHZ6vy3sEUgWBielQB1VsZB3urqzsLlj0PzEADRTtBgn3AWIIUOEj3k802kHS&#10;gmbPaKjIxy0SgpSOnTzyzVdfnIhKEaetKM7KzuaVpaIhhQwB4TnESwqUiDxFTp09efwbb0uzk2XH&#10;6mIKCSVKUUilI/lCLBz3c2NaIRebzMVnJvLjU9OmFM0fO+equZMvvL14bfXrb7wjh6Q7a0tbEK6O&#10;hWEwhWAxNTamQYyYdUX2ZZdJ1DKAN4RkmUIxigEELxgwgGkXJKxQsNCII0lpCoYDkNuhK5Xl9Zio&#10;ArskaUrPPCQopmMFAWhjf2VxmdEeMMtF9PNtCCiZ5GtBwtIcuhE6OiEIi+lLU3SnRAK1U7ImCSpa&#10;QASa/QtZyIA0SamFoFTBSJGse4JBAKAMAhr4ABl0wiYLagcQQeJsLB/cReA4DoUdBqoQrAzSb68I&#10;Oj5ZBSZIongKPNAlfzYbn0xG0qKblryM7Gfi0sR4fH6hkM6EocuCYgKaNVkPqAcwJIWkWDwhQsOR&#10;QYceVCUNE72U8enJdCxS3NnBcU2i0WLhKAy1mb2F02nWer1uPJk02h3Yj87OH/3Vux+WyzVZ0sCv&#10;hE2IlstJMAHr6Rvr691uFzACptkwZi9Mz4TFUKvRaDZbVfTYdNoMGPpQrCpkkhPZJIpUUJgCxARc&#10;YCb1RCuBGhdlRBy+6SnXvXh54ZVy7kjXZVKSX76e9Qg8X8/WZ320D6z/ya+xYA0PW89jrX80pA6n&#10;ktBjMTz35h2uvMRokrugw+NsgGZoh3mNXiP97xl0wEMmlYAkFNEkWdahnw0OoAPLALOww7IOg7lw&#10;8MR+Vi9Ah++Mrvu5urxHqAn9+lGQCafWTEG4exfQYQUl5v5Df3AYWIKJBAbE+MOdwcMPdzD5pnMp&#10;i8pYygiLdkTu2b1cRMnJfsJpS343Eo9cuHG96YpWOGGGZFtVwaHXjh6ZeP1VeW5+uWfcqXQqjpCZ&#10;OZbIFSIxRYl5UtjklB5HfQ+CGo9k8uNKYnyrw9nhscz0GavlNVa3v/f2V5eX75ZrOyW95akhdHGe&#10;mgFDMgHXTXQVMoIkQ110cJQdCAI/cUeC31OhAb0VKodqhRj2wQ6kN4r3mJWSCsOQGMlGnLSe0JZI&#10;ISkIuyyZwQgEdL1SEPZczN2p7m7pnNX19bbZaqAuEY3EIrG0F9LQ/CnIYWAUm1McToaTApoKWV6B&#10;1Bo9ss4iaMESDyA0UOIhqFlQuR7u16xigewC+xHogTINtifoDtIpSOUokGtm6QPG7mRZBwZogput&#10;DxqCPFQAhwLYLpLKAfCeM1dIzuWSKUWegJBbSEQVKRaV4rlYfDwlZcNhqEyjqgPFLKiBAiSgbtFt&#10;oyoBHABOAQEaG70VZrvd4iwrOjsNMUiUGIoliE7SfthmFyfF6LZLxSK8rfARWG7IE1OFdPbHf/v3&#10;gFiQh0JRM5XNioqC2E5IUuCmZ2Zw5V+9crWyvWPpOogOUJoCQKERw+kkcWoL/htjaNCIQfMaDBNO&#10;UdVIBCdUAOkBnTgGdMhsruaq1/l07fjrpdS0AVeV4RPms75dDn+jffE++Vw9Wz/L4XuG8euwAGXP&#10;XSLTbZ9Bh2XBrUBUdqTDgkXng71GMwcH+8S9pYKpcfDzADogN0wzJ+jIZLOZ2dnZaDTGUur3sg6D&#10;ZDrLmfafb/iGntOPuwMHX/4LAx36o0Pxi1L8VLAAdFgG12E3dBge/GePG1j4JByIcCdoilrIdDDd&#10;jakduyc45kQ6Guct2WlHw9ra+vZGuRVKF0IpGKkemT13vvDCSw1fvrNR71nKufPfeuWN3zhy6s3C&#10;zElQ5WyvFZJ1Xu6hvsFDnFIBKglr8fyHd7esWKEpxiQh6tTbGS1cyKbeu/oxp8FO2nRF/+WjR2ei&#10;sYjnIvHQV2IKIjxlETAVhXJE0C7BelUohMARC94qSFWEQ0IEVtACJ/mk3gRUQTRLxr6hxAARGz2H&#10;bKZZVYLZRNDkm+ELRsME/xMLoBhhdji9KfYadq1oQPvS8ZPxnBIfV+OFaGYiksJ7XEuMKyAgRnOy&#10;AiEEOIkaLky6HXhs9t0pAkZkwJ5k24GAFsAD2TjgTd7e5LKNr3wHqQY1+oPf/v2Fk2ev376LzESf&#10;I0OQiWGDIL1CQIFVK/o1CiaMTUAHnY1mLGQfnUgdm8wWkgkVDSboCRGlPGzAJD85Na7kUz76IBOa&#10;lFBUhUfiAf7c4CqiXaLX7aJsEU1lMKxk+g04wHNtCEPVaqlCIZvO2Gis7XZI1hruIowcWqtWsA+F&#10;2blQKs119Fg2f/fmrUa1kUml4yBawt+E8+EmjjHvGXo0HsvPTEMnKhGLU5LFdsiEuwdhUFBwgVXw&#10;n9VpNVEKWViYVeCIBkaFhl0EcxPe5zZ4M/hq2HzVli/7qebJN3cSE05wDr98PesR+LWFDk84sMOL&#10;8xFX6aMTErt2YHQ9o6A5gA63FgEdeBcFiyZ6uwKZ2YMfweAkHxKDDz8eNBGyWQ41ruMr7nnKOgyg&#10;Q2AIECCNoCeEluqnH4KP/hpDh5ETxsYwCMsU+MjD4u7iIjR2mCJUMGj3Xs8838DC44NXB3aCsh0B&#10;TS8kTp8+XrV7XljyNbnba8GTaDIT05xemAxT+ZXVjXBmbPLY8ezMAhdObTftetufmT57/uw7k+Nn&#10;2m15p+KEE4V4Mq5bNVtoe6Ee1JzQpwdiBC/CTzmyXOt9isKHmk2lxo9PzlXWN144eezu2q1yr4LG&#10;AFOwj0+MncxkY7B1Zi6SwbQaE2IMIegV4OWhJRTdlpA1wP4o4EjanMShezAO6CB4Epk6eCL1KNJR&#10;BRqbpP5EFtewZdA7vo0QyEQfGNszMLtCUhxeFYBKIVcXrI7TLPZKa53tVbNWkjwoXCkhOQlahxWK&#10;e1LcEyOuEOFD8ZCa5kIxPhTBhLvbqTl2y3d00CgZnYGsmygSB1wGlCcoTJJ7OXv7aDAhNU5AB1+o&#10;6/YLr7/9td/63cLMQrnWWFldC9QkWM5hQNYM6hSsOtF/eR7yEmidVXwzpXinZtJn5gpUZlCUa1dv&#10;Xrh4Iw/fsLOnbdEfe/0VrjDGRyLkVqoKUMFArQlyz8AEOjIAPQPpEiRV0KiJ+kXQOwqo0+0SvwFK&#10;kYqikHUWOWKg2MEn47FoJLy1vZ1IJFV0b/JCrVTe2SoWN7eTkSi0uxKxGPSkkVnT4rGQJLY77bXl&#10;FTSCwnOiWizbugl4Ae4EYJTloBUF7u40NnBIe+HsKQXbJy4LBCAsAAzdNns2UJnVNb2KJX3qJfSX&#10;3tmJFhjp4+DPxi+XPOwIHAI6HCRqHnZ3vjCfGybgH3GV7hupRz8bLLxrbZSRZNDh9iJXQdahjKyD&#10;x0Muj5bbd/Uj89V7aYNDjPDwGhmkH1hHGZPiTSbQYp9BwQJZW/YwowZs2gRT8h8e0CDV/iV06A9/&#10;MEb9CgbRJEMi2isWFxf3zDqMVDoOcfr2/whFS3bOdl9SjEfAUuPINjhJ+C6fOtbybXDq2nav1q5l&#10;c8kxJJK77SzMq+VQt6dr0aTnKy+//LWzL77VrDvnz74dV8eKW7ogRG03Ynm8Eo017MZGdTmaQVMC&#10;9TwgljNtJug2pcxQbGzhRTUCz0yYH9mq4MbSkU8Wr/gRwANjYWriZCqdMK2IaaGXQ0aHA24QuG1Z&#10;biQEX+mw0LXMekN2XNGwdhaXfvnjv128emPnzsrip5cvv/vBxXc/uPrppSsXrqJcHkdSHVYHTDhS&#10;JAltC9NbmEej9ZRJJyC8k/eS6Jkh3+Ssttupcr2a09hev/bx2vUL7eJ6t1qsV2vlSoeXEunpE5wS&#10;t3mqU0DvwedlwxZ7sOP2kN5wzV7V1quwDYWI8lBZmvoegpQDq1Yg40A2nQxS2EEThut1DIfTkr/x&#10;+38Un5zntFh+bPzW7dudZpOaI1lapN/U1C9YBB2bzAYDPbCwwOat6Yz62qnp01PphOJP5XO3bt6+&#10;em1di6pAWWpUS03k4mdOc7EEF05QZ0QYughQfvBgVYLwDoEm2EqgixKAJxFPwqUGDQ6sDEJnCzEb&#10;XEake2B+gboGK+mgIUKESBz24dqNG1CXisRiWjTabbUAINrVekSBOZYuiwIsrxRNCY8XgDSwvi78&#10;sVZWsWXXtNG92ev1kPGwkIYB5cJC5oWDvcXcHI4h4rs6XLlNlDSQFMEZs4AgzK7JlW3lUihrnf/m&#10;TiQTTFW+RA/73/ZPuMTjQod/GLjhCVFp8PE9g/3o6TjEVnadjnvQYYkrLfEoWDDnzEF03vMOeehW&#10;2coejSGGgOi+GHI/dGB4gFHA8FTEgwIeFnNzc9FIHJlgVrDop0SG2VSaIvXX9yV0GJwDOhOMsceS&#10;DmR/BVEHMCVZcyYr8XyWr+Hpvh89BGQCOqOEHvh6qy5nkpmpMagEm4IHh8SebY4lkilMNzn7WC52&#10;+sj0POazkcypiZMT8TGnh7KWUm4ZG5WWlkrKUfzE7Vh2VexcXruytHItrwhZVVU8cBfIXArVcDEU&#10;C8lpLQoHI6pA1JuNeC51Z2e1A/Vkt5dLxl7I5BIdPdJsh/Vua2X51nvvf/Ljn1z4+59d/cW713/2&#10;i4/+5scf/NVf3/zgvdWLn9796P3G2rJeKtbXVpobq3pxuw15ouLW9OTY1EQeWKFTLcFWQ0XrAe+h&#10;iTOM9ATgMEoSrg0tQw7i2UgzuDjWptPdMesb7e2llcsfb9+9wZltFXQ9BFcUHgCFcgWk9OEKgbkz&#10;mgl5fJz8sQXYT2syrwh6XLVdvWJ0KuALABHQ7eMBRVCCgfopXA9iCSzRQOIF+Dstgg4Lx6u3rRde&#10;/9pr3/whcAn6RCLZHJQ3b127gj2kuT+rTQTJBsbGZOLVYIG4Fu/CA8J79fT062dn5se0mGTPjGfR&#10;HPuLn75brXOJlHr67In8RHLq6HRoLAdNUBiDcSGFg2cpSjqgRaLp0XeQAPNMx+wava4hS5BmiCOz&#10;A69RkocgBW3mTu55kxMTsWza0UESRWMqOmqFTDazubkFfDA+Ps7NzU3KyurdZUoqGFY0HEFnpiTB&#10;s9TTUnFIY6H2pIpiHAQI10tF4+l4EgfT6aBbs2u5fg/mWD4pkaLFYmZyTPQtlH+gOglsoaOeYkEw&#10;2+3YoS1Huxyesl/+RlVN7J6BjT7T9n6+fZZ32j+gbT0udHhwZvwPaDAOeiijg/awZ3zw+8eKAA9m&#10;Mli0FyCtd3cJHRYoWAA6eAKyqgF4eMjaHyDhDxgK+/ogDffgvpF4EDr07XTQ7RWP4UHBoAOyDkwC&#10;j1G32M71ERarSwcx6EvoQAMTwAaqtgcQFHngkBRaW127ffvmngWLg16Xey0X6A/s8x5NYe16vPah&#10;AzL7yDKrrXYzOzWRGss2uqQJ2OzqSMDPpFNZ0UtzRlxyUmF1IpmJeKHW5mbIMmCK1KqXe506tINK&#10;pdL61ubi+pVqa3lj7fLq1fe44spL0xNRwpqkpARNYlWLC6GoIAJliCAGFiv1EESFErG7a4uOKjq9&#10;7ulcLtXtKVul0pWrN37xy8s//0Xl7nJ7fat483bpzm2vUQt7dkhvCXojwlto/kwpfAI1ctGVBQ9K&#10;kumx+Ktvvzgzk9F8o7J8u7m5KjuOBlwEv+n11V61qAmwS7BgBol8g+/0XKgTNbd3Nm5tLN24e/WC&#10;3apnk3HMreHhcPLcmdmzZ6aPHQunkqwts2nrNatT1lsl30SCoSPYTbO5rtdWvN6Ob9ZZwQLdEgi3&#10;UM3ibEIRzOCKSvyoXrAuTQIN+Cv1cWKu39adN7/+/cKp86AHsOgeSsfC7//y547RBR8hQJgBgggk&#10;oUhAAr2pdjcuu2+cm3/7/JFsxE6H3VwyjBu1Xqpdu7QKX9KvvvP6O996CzmacDIsUPxmcpZUyfFJ&#10;EhPCmAL6vwFhHBHgxrCRjulAy0GAoEICnZNIkSG7SHUWGw0QBoo/kVTKQ2dFu01pFmhlcRzQwZ1b&#10;t4xuJwkHClVtFkuNSn1zYwMJg/HxQkgG10KMjueQaNBrZavTSUejcTWMPld8EFUSmGNhBEzHJeiA&#10;jcE63Ozm07DIEDmja6OSgmyDaXXRHGu6DVtcdbXr6QXn/DsN4NMvUw5P8rw4+GcfFzoMpq4H38I/&#10;8CVHw/fw+9Fge7jj70cVVrAg58zlIXRg9/WD0CGQThjyEXdtNaCTswjeT5g8NJwEbRHDrErwzXB3&#10;BpCF0q1I6+6CDkNJ36CtYogg2OqGOsuPhaceb/iea5rk4FDYePbbB9kpAcEvJMI28/atm33T7f4p&#10;eLyD33vp/VgxtAcPyUbRyWaKQ4hsSI4o0Ygvh+qtxvyxI602Gu91TlIaujGeiC5k4nGrqXg6Wu9k&#10;gdfAUTRaVm1Ts5sTET4nWfMJMcm3e8WbevFaffmjSG/rXD78neMzs7BTRJQCq4AHgQ4QCnqCigOG&#10;I1N6RlNltVg7dfJkvdEoN+uI0NPx2BjHr/zsl+2bdxoQ3+zqIcvSPC4mCPGQkFTEmMxHJC+pCRr6&#10;Q8Hi5NFVSiLZMAdPz09EJpJLxbvXLr+7cvWj9SufrF+9ePPjT25+8vG1935149MPkjI/nk9JIfiC&#10;+kTnBzUQ8d435JAfj2jjY2NH5hdyhQk5FovkswaQk2OLUGBPxJS4FstEoqpvdyu+2dREQ3CadmfT&#10;bK5Z7U2rtYPsBViWyLU71JAJkSUhyDOQuTb+oTMHBiGWIMQAJIFpPabbtie+9vZ3ktPHWGkFp8lV&#10;5FCtsnP7xjWE+0AiAueub5KBCguswN1eUuXefuXEa2dmomInqbrwkJI4t9doWz2zXasszE985a1X&#10;1ZkCAR3eVDXUbZjLKGoOlM+0SYIOfiHgUtpILblQHOdtt1lrVCp1IIt4IqXgjLEWlaCBtFFv8LaF&#10;HIxjodZDhF88PsB4iEcj9WoF7ZUy+k5Ns16ptZotCw5YYS0cjUTRhlHIouc0BBGJVrOyU8QmUM5A&#10;Y0mj1sCg4upqg1KBEQM8gniD1YtHlPF0nNO7ersFjgMKFj3HQTtsxRIW3cidibP2C291ROxbAMgf&#10;c972NG61x17Hng/h4Voe9ogePpL3nRI8YoHH3tcHPvC40GF0t59865/LGp4wco1WK7D/o2sbnqmn&#10;dVzs+heQnbwN6HAXBQuBr5MkFNPK3x0TgvC+dyoi0FTow4fBrfXQCzfgzPXXtwd0wAr2hg5BwSIo&#10;nQfmO4FxD1WyB7oOz/SW/kJAB3YPsWpFnyvJChYbG+s3b97Akzeo7/SR15NfScPT+JBV3bsKHkCV&#10;dJ771xT8j5ASUCVVhoMR8smnjh9Hnx7cVBA0RNc8NZlPurrm4iekC3BxdOOSOR3j0m493FiN1lZj&#10;jZVEa2Xc3p71y9+YjnxvIfe1mcyppBp3Mb/HBLovHQ2eAZR+EJl80PbEMJryPAMZhO65F86tbG9t&#10;t2qg9SMlfeEv/irSaLuNpm+aJFog8KooaJIYUUOxsKjKvgqSJHSxySmOQnPX5eLHTrz0mz/InzuG&#10;plLOrlUWr4qtsmZ0JZhtdTtep+n1mvXt1fW7NzeX726sgY+4urm9VWvUmpAaAIkDIg6c1DT8ps1V&#10;oNUcj7dC4up2qVYjQ8huo7Z+98bK3atLd6/euPpRt7WdjUPqsMneHd7pIniibcF2oEMgOq4AIiCq&#10;AAiNzPU7uE8wyScYgWk2mJWoaMCRyval8298PV6YJV4RsRvgSuWhAgD5qbWVZSwX1CpYmYL8HUDL&#10;yMdDX3/j7LHplGjVUmEunYlylsFEIfxqqRxW5CMzyArFQCKVZN8QTMAF39Ntq8U5bYG3+uiB5Djt&#10;kACDOzdk2xheiRM7ze7OTgURPZFMo82SWlqQYCCmigBIhEwJ41ECALnITyEBEotGsbnVxSXUcGKR&#10;SCaTgV4qQKKsqmisANchjsUhFmJ00c8hCUhDSBOFcVz43U4XbeRQfcBhoT0VnheQGQfpwjZ6E7mU&#10;DC5rpwMOp2HbuuO1TbfkiLe92Or8q97ZN3uw6Rg+kZ/wQf/kt96+a9jz3tw3iux3R++72T60OtBy&#10;D1/oENBhFBU9/2fnCcfnYR8fnr5Hj8DBx2dPRMKgA2UdCDoscgw64O6+/9oZJuhA73rY9tjkliLW&#10;cOF9rj8W2/prG14jg2/wbwAddhcsmP0Va2YLrHkYVukb+PULFs92NvCFgg4s4RBIEDDosHHjJmUd&#10;hpWep3Lp0nne91nDzjZO9x5gkn0W5xHzSUwWJRk8es5oNWC6PTMzA7qDDc6ha52amcyFBNXFFB9s&#10;DRsqwyG+Fwl1Moo5oVkFoZsyS2r59qS1/eaY/FpKmOO7ebcTt3sKIjJdKcwXghLn6Aug/j3QZpC6&#10;hzAhstTdRg9qQpOzM9dW7uqudezIQvnOor22pZpWCFsUBRX9GWAqaPgKl2dORKke2ENEsoSHdGHb&#10;CZmR/Nl/9M/kk2draqgnGnpjs7Z0269WQz1ddJwQbdEWPMPqNTfWV9Ale/Hylb/68fs//dVHv3z/&#10;w5+9+/HP37vws/eu/v171/7uveu/urbU0sL+2Ngvb17/6IMLq7dXl2+vrm9sgTEQT8QnpyeyucSV&#10;Sx8u3r6E6X4UjYQemicMtAmgmUQAqpHhy5FPZ/Kzc/M48cAlOPvIHyDiMvYDEAPTjvIFw/JsXn35&#10;za/HMmM4NWgeRU0D5AB0t55+4SwA241r15CjYDUL6opEE+ZESv72Wy9OZzTVN9IRORtDLQidpG3k&#10;UBBmm/U6ZFhgb44wrIRlqEsqCQRw7CL6O9rAP0gcoAWFiXICE8KrwgtBqAJpJ5xkXBsu6URtbWyV&#10;S9VkKh2NxQESmR0Xc7V0HJQVCuPjSjjS7nVxGSOpggaMjdVVoJywqmJwoBEJMy0uJEF/M5vPdbot&#10;jQfgQLGO1mL09Gq5jE4ZyzBxSUCzMp1KZXO5zVIRLuHggXTajWgYRBjN6XaxTA8yXI7Xsv0dV77l&#10;xbaPv+keO29SOuSL89r3xnymh/LkWz/0Gg4eF5/pCHzGK98Ftp7iIOxCD8EzH49AKlissKxDWSBJ&#10;qD5Nkk3fmfDsaGzfezTuBf2RqeUjAOVofuLBggWlsPcsWBCDKoAngco/2A+DQMjmVsFuPMUh230I&#10;XwDo0NcnDP7pqxoRdNja2rp+7fo96HDo2/LB03rAVe3ZnzlAmwgMIQ2m1VB2hkdiqNaqQV46PTmG&#10;PDga7HPx8Hw+F3UdBaWKwEiB9NIh29PjfV2Fz2FEKCRD2bCXEHTVaeHxH/ZNGTKJuIKpvZJ5PzJN&#10;CzRDSmhtgJARLjHHD0lQG0uUyvXp6bFYMnvlxo1oNHpq7kjlyg2lZ2gkkA2Sv4BuDdhtKdBNRskE&#10;eQzMweGxxEk9LtyV0qe++TuT7/xmSY60RdD1WxvXPtm5ckXumtB4J3cpCtwI7YjY0FPwRVmZmDsq&#10;R6NNHe1/XNfiOobY1kPtntTU+YrpZU6eUMbzf/XTn67eqE1ns6eOvfCNb3z/3PlXJ+cWkmOFbGFs&#10;bnoyFlaQ6icM44ETAgNxyfVhWqliJgBOAwiS1EeA/gF0VgSi1cgLsHwDsA69faHdgyVI9LWvfC0S&#10;jWP6TzcUcDlwBsQUZeXIsePlnZ2l21Cnh7SkKfnG3Hj8H3/3rXxMFO0Oul2MZgtOD7zlNmqABTg+&#10;omdGoxHilQhcOJsUElEhEeE0MEy8UAihmiw12dOE1Y9QxcBX2IyBwIj+0nYXZR+Fl+CZWinV1jd3&#10;Yql0KpPBkAU9pSDSoiUiDGAyOytZNpITxL6wbTTa3r5xfXtzK50CCEzjg8VyzbBMdGWgjxPdGZHc&#10;GCAUxLMAL1zLadbqTD2CR4dFu9UCObfcqBueHY5F0SqKfsxMWPMhAG4aHdtq2m7H4YuufJuLVk9/&#10;1Z477cDU9Av0OuCN+Xwe0ZdZhyc8L88iDg7XGUAHCFGD67Bzl+tDB5Qmg51mKYQg0xBQEx96KfZP&#10;80jaYN+swy5+Q3/1wSR0z4IFsSEp/0qtfLQEU58O8u5sL/tWh7/u0IEhBpJADDos2E94JEvQ5rt+&#10;/Rrm7MP2ikDJ8Qmvz0deFvetmy6OXVsb/Apch3g6/fb3v9sSvSomn5ibarLBuRD1gBgwtBTCSujY&#10;zGQKLRRU2yZoyUoupAmNmAi/abwVmdNQTVARgVwPjLhGFXwC4nbQVqDI0C+qwX9S8C0YLoTQw+Nw&#10;vR68NhOSFtverh09MiPK2trG5rkXXuSr9d7GVtTzVMxcBTAIBWREkDJHrEYawZHE+PhkVwgX9VB4&#10;5oXzv/XH7dRkQ5QN12zsLF/5u7/kiuWow8ssJjNhaPyLebILxWXYZyNmG16oVAdPkbd8CBDBm0Ny&#10;PZEUF+SQnE9NHF+AxtFvfu3t3//RP3nrza8ncpOCEuHkMAxDOUlC32MuFlV8vlmqNKtNTU2iDYOX&#10;YiQxiUDvA77YpUql2WrGMRmPJ8A3hAYTxgtMCNAnEeUtx+/0rHA8c/71tyQtDLIGFXJAQ6aJPvI8&#10;Eh+NJyT5vV/8wjd7gt05dST3o2+/PluIOJ1aVAp98ItfXb24eXxhGldWo47SCnIHAjV+wBBMVRNj&#10;OSGf5VIx4AYQFRH00d4SmI4SdCDPT1ilWvQN3eqky+nqNiiLvAlcKMFFpN7srm1uJ9LZfKEgShLa&#10;SknGynEbjQbX7SaOHAnzfLVKHSXQcIqGw7dv3SqXq9n8RDpbKJaqtXojHo0m4glgNg6MGRy7C5Is&#10;gArfrNVISRKo04ZRVhM1HTUSLtVr+BtELoG3oC+BCwPgowNs4fptQAdOuSPEO+fecaZPkETlMLH6&#10;LB7NT+FuHFnF07i5n+4eHXRtwZ5/cff/oMf5LJc79PX5iNrCcH8ZdCAPi9vosCDogA45cs68Bx2G&#10;p489eB9ZsAhOdQAxRo0k9jr/w+oGLc/MZvqthAON6T7XIU6SUExNEvlLJuIXpBkwd7nXYRhoBg8i&#10;5q81dCBc1c+90LgG91/QYbG9vX3t2pUg63Doi2rvK/1x7vD7lmXNmQyY8lo6/Rv/8p9PvPVy/OxR&#10;O66CIWhWa7AqyhQKyIqZtg5PrIKqhSHgA2Y+o/yz+hhLPlGyndQOSfCQZrServcq5XIkimYKymwz&#10;iMIwRGDqgPZCy4R0AKFmg6u2LTmWqbZ7jsGdPj2/XWwiqXD+xMnlS5dCvW7Ed5B4gA4BvK9h9IgG&#10;CVvipUx6/NSZjQ5XE5Kv/uYfhY+dq0uaTo0B5ubljzY++EXCtMOYVDNlSdh80v2A4Ol5OnzEHW59&#10;u7pTbXUdz4IqEflsI4yaIdHOpNSxmQyEls698tIb5197YfbkZG46hM5Jiey1EJZRLKG7ABZYzebm&#10;8tLqrTuO4S0ubm8VO7np40oiZ3qwayLrK0mSySgsFEJkVVWVJJehgkQcSc+yXNNyO7o5s3Di7Muv&#10;CAokrsnyi6VmCD4QdPC4VDx55dOPGsXVF4+Nf//r52bysuA2Yqpkd3uXP1lG9C9A/bPVbbfaqCNE&#10;T5/CeYHsRX7hiDA9wSUjnBoCzIIsBhmGuXibvGNy9LboKxWS+m6duFJFaGK2dFih8+BqAE7ZXFu3&#10;F1dWeUmeXVjQIjFAB+QeIE8BLqTkupGxvF6HkIPSbjbB8Uglkzs7pcXFNbiMwhdje6c4NjY2WRiH&#10;BhT4ooH8BTWZusg0NMCkgSI1u1MEwBE8WUo1XAK6DpkoRotBHqRroNHC6bh+y+N3ePWumLDOf8Mq&#10;zAPG9pOaT/kWejYh5HFuzGezB4dd6yCSHPbzX37uUHHwEVd1cEbuzzr0Oywo61BCqzvqt/dPDgMY&#10;MIAEDw0ewQLBn2kzo3sxwrgM1sXKC0OuA8UPenwyo4DgxSYnnBdAh4EkFFMBDvRwidQ1xCr9jw2U&#10;jZ7hXf0FKFgMMVSgtRlAMjDOdkrFy1cIOgQUyaf5VHmsdQW8h+Ay6UtbYkIKb2ZZefHESph35guF&#10;F07NvfhiaHyqVOvUTDc8VqjrOkpY8whRnh9xXdmlmMuq5kHWiVk1kEwj4QdwBbER0OWgIdlXJkCR&#10;P5A1QLIe7D/LwVswXL9jySYa83i4KivZ3MZOKZ1Lq9HM6nYxVygk5ND2nVsx11HJiRv4i5ArVtTD&#10;XDqb7YUTl1cbUy997fQ3f9jR4j3qGXTsxs6Vn/wZt7mctO2wB71J8PTwRgiFBKUPk4guyIkoESJh&#10;0O1RRMV0mrImxsnjhd/77Xd+4wevnTk3u7K5fPbsi2eOvpBU0pDCEsA5BCcS6+HQI0IHC2ai1a5X&#10;NtZrxaKmJK5cXf3pu1evLxYdIZydmPZFKVCMZkibMDb5exKLRIKHhmE6PR05CFQyuNfe+urc8ROu&#10;AIRDbEQ2huCRgjOhoIeUC6tmqxKVzK+9fhwkVVlsh1CiATTr9pLR8NTUGAa51Wqiv3JqfpabnkQX&#10;D0gF0tQ4l4hyCiS5Uf5gbRwenDWQQkIzqsEDQzjAB8AN1CcaqM2jAiT6otXCQUGdDrEeQgvgdHJd&#10;3by9uIjG0rljx4B9mSYkPVYqlZLd6ZimDtiCEI8+UklGV0ocpYpqFbo0YrkGY5JSrQGXqzYAlCKF&#10;NFVF4g2Dp8gSekHR8ykyy29svKuDJttumT1UsMBVhTxUSJFgB9JxHHhkNT0R0GFZTbuvfcfKzvYp&#10;2s/wCfNUY95j3ZhPdctPZ2Vf9P1/OqNw2LUMr9JDPO7vj94sObgHdCCuA+uwoIIFeVjgQc6maeyh&#10;3Ge3HRw6UGhggrIBy7+fEg92pb9athfDvaGn4WhPJ5NF7kMHeFjkstnZ2Tk8GdicEqVXVp4IuA4s&#10;CUF7GeCWfkx6hjf28w4d7qUcBvGZWJJEkxSLxeLVq5eR4WFn4qmO0SHu8KDHhkFG7ApQIioU4ZfO&#10;rIW8VYgpgQ8fz2SnF068/GZ+/oQQTaKfb3F1IxGJTiTiEc5RHQNFB9bUGeiRk/cBHRLKVqgO0EQe&#10;eQKyoWKaH+xFQYr+RwxHtZ8VOjy3Z7d3mtsr25ubJSmRaglisWPMLOSUULpbb506Mt+tlpqbawke&#10;ykJgSIBzx9siVxNhJp0q8VrZC7/xw3+i5Ge7lLqDYEJ3/er7q+//JNWtg5Yh0/wdHS1kxYj9s9CI&#10;AR6EYSJ974tCy2x3TEuL+V95+8U//qPf/Kf/5Hvnzk5NTkRDYeHarTsvnX9rbvq0LAA3ADSQKgLl&#10;3Fh2AvN1x2h7vRYkIrbRNrO+U6mbXSt0a7n40aUbpVpzbHwyl8uTiSbTdnBRt0fHhY0JAXobaW2g&#10;QLShuqhFv/G9H8SzY5DPRuwmAbbgXocwE5zLYdgh8uGQE5X1XNKFMrgc6kHCCRwK2FfFo1Bqy3gk&#10;ss2FwkpmaoKD5xSwSUTjFFhIke4TdYPy4HaAroAmCzxjbCagSRqx2DM4ikPyGaxV2iZDengMmR1I&#10;RAGKkAQFPEPJ49vnb9y+Cw+q4ydPhtCzQcVKASklKDahg3V9daXZqOGkwP0rEonEYwmUKuCOSSwP&#10;z2mjU6fXBccTbpyqomABGVxX0B9AskU2QkAvj43ulmKp1DZ1EHJDERUnEbkHUB8cke/5HKgQENct&#10;iuH1aN5/7Tt2Eg0a+/UiH/Y5/0w+d4gb85nsx+Ov9Musw+OP2e5PjGYIRv/2iGf/EGQE4z8KF3ad&#10;EYrarMPiFrgO6LAIaJLUpj5grz02dAjyngF66L9ZNWLwor+N/oG5Ng5iGdsaQwLUD4avyWQ8m82S&#10;JFQ0RtCB0APzygwKFrT/wQdYMuNL6DC4Qu4ZkwdZB0SDcrkMzjxdG+xXwTT96bwGvbaj19uj1xxg&#10;SLYnVG4i6BANx8+f7aYTPUnqOnzD9A24QqiJaKIgRyA5lAV6qNeaE5lULMSrth5yQHXElUrzeXYZ&#10;M4zgcz3UASwwKDGNRriFimMAlQKfR9Zo6CLkEeSA6JHetcsbZb0BF0dzpdZc8Z0ltO754clsOq2m&#10;E9Hw9GT+7o2Lfqsa5lxYNsCdoimJq7gMZxbWXWXs5Ctn3/iWJWggFiMLYjU2L/74P/obt9NWDxUC&#10;NGFQXoVuJso6dEy71Gg2er22YdQ6vVDY/+b33vjf/Mt/8hu/8dVjCzlNsmhOz9u3l1duLW298eZ3&#10;c7kj6AOgRo6+tyaOgMxkSYzS7Dq9FqQRMOlfXduqNY0apuxuyLC95ZXVOzdvoaKRz2YVSTJ7um2Q&#10;3nOn3a3Vm+gBRQAWZbUFxcxk5rW3viZqMRfS0EwFhEI1zglwAyUeMHQI/R2ntx2WurLYBRkANyRK&#10;AEbXgEpzW+8o0fDEkZl4Ji3Go1xUI7FIrEbhoelJ0CEE6SeWV6BTTL4agZ3HwJgLPAQkFKCqAIhC&#10;LS9Ixdhds9PoIkmB8gmz6UI2iRQ4ltY3ovHkzNwcOXsCoEhSC3UKx4poSrfTADiAv8iJY8fmZudQ&#10;zkCfRb3dIn6lwJukKWVgB1C3UhU1Ho9xsqxFwiB4dlpw1XKgYtnqdMqtRpsEPn2I46GUggyJLYom&#10;z7d9rukLRTGyk5yU3/yeFc0FUOdAN87ozfDsvt/3Nns6d/hnvpZDQIfRiPhUZ0af0cE/9X1+NER4&#10;8KgefWHvmnKyZy5o4A46LKhggeZMQAebqHR9NtCAJrnPqQzAQEBcoOf0A3fX6G+CuHEP1bCDCI6z&#10;f7RB1gHPM7K/ymVm5+YigYcFC3nBPg3zGPegA4sgz/REP+9ZBwagghMQOE5RdMYpQc27UiqD68AY&#10;e4Fc1FMbqz0fjCzttM8ryDoQ0kT8D2upF0/34jEzFg9Fs+BJ2k7ItkQTT34eHQ7h3MQsGvYtE44P&#10;pmQaYd+RkVXnPbTpMWjA1uL5jWodpX4YIGK+DvUn9HwiRLExCeQQ0aSIFDrklIVipfHBJ5cWF9eb&#10;tRZsFcqcvxiVy7HoYrnOG9J4JIk8fzwTFRT3zvVPeTgwI1kRVpYFbjEkd3PTdmr6tXd+FE9PocWB&#10;JtZO+/Z7P1l998c5vRG1DDQ8EEGSFQ6ANHq2W6w3yh292oXyAPfCy0f/6T//ne/98J3xyXhI1Dmu&#10;Iwq43Pmt7crdtaIrpM6/+k2YVYOxwNJrQTaAYWSKvg51eIDnZ0FAs4iOgmqjk0rlFxZOQA0JKoyd&#10;Su3mpbvLd26AGpqIJdCDCo2CXg8WlEa708P3Hh/SbQ+DefblV0Ut6iHBQGRSbIOsu3hwOiQF1A7i&#10;IIMpqJeAGyCy6KHi4HqyDIVuvdPtKjE1szDP5TMiZRokTtMaK8uffPje5ERGSEfR50H5H+I1U66D&#10;FOQJt7FLjqYlIbR4QD+U8pskjS7iB1SfnLbZqbZdAzkhqGUB//C2g1wIBDSEq7fvADWMQYU8FpUV&#10;GYkL5BuAGNLJeERV9E5nPJ+DEzcqFjDHqjQbxJslyCBQHsNxopGIFoZYZQylDdoRJG66xub6JuQb&#10;AJhKzVobHEkOhyfZIrptoYMu6DzX9f02L22LkfbkMfW1b5pyov9U3PfK3u/Kf2p/fzQo6aPmkWft&#10;QUDM09q5J38UH3yc7wsfT+sAPtv1HPxgD7hfTz7+wYbui7SDbQdZB9yz1Jw5zDrA/mr4GeIj3oMR&#10;D93ne9BhMPXfcyDuAYjhJdzf0oC5R5umDZIDL2UdEvFsLjuEDoNSBdVHWfgLEEsgVfDUh36Po/0C&#10;QId7Z7uf3aHHN6ADGOlXr15BpyANGZMYHnIODngpPtZi/VP98JPCAOQwBYWeBSFyfB4G2040kRtf&#10;mJk8lomOJdSUBPNIVOPhpwQhPzUKUSHYUWHGqkK3GmGOd6HJSErHbE34ivlyu9WFNsDWZgm565s3&#10;bq2urKRSSYwAmHY9dPcbuos+AiXsiGq1a260u6vNzuVq1T0ya5w7sx6LOqkcyvFuS5cUoeN0Qnmt&#10;6NTudnbaSaWein3qOSux9DoXfuGN754/+1URQIDCu93YvH3hz/5/SnElZ/dkco8gi6lABNpy3Fqn&#10;vVHvdDnuxLm53//j3/2t3/2N6YWCIOFQwK2EwCKGQob7dTw1MzZ9pt4Vj596XYZdAqP3sTfZeFJm&#10;H0AA9tPATEpIDavjhQIEKBfmj77+6ptvv/6V+cJ4IRydiiUinlPeqN2+Ad+SZZLOFBXb5YEZ4NCN&#10;b8DB0A0npEZPv/RKSI2QTgUxYChHQhahYIiQPxUJbMBxwzHrEUhgxcJw/0I3B7avgLWYSsVzGUR/&#10;18T+w0VU3l688xd/9ecQmlg4c5yPKUSQZDUWOiegFpKyEy2II3LgZypCH7MgqmmHD7s+JDzkEPgc&#10;oKCgE7euw+XDBg0ElmEeAj+sx9CDixZW5/KNG5euXFnbXA/J0tTUFD0kbDBkQrbe7bQa66urN69e&#10;0XsdoKtaq41OFgKVqMIA/9hIIgj5sSy6PUPggdqO3u2iYoLUBd7oRoG6dRU6147lq7Iji024Xvlw&#10;UuWReOjwclGMGTOn1XNvmaHIvZnJZ/G0eawbbmThXfjgcVdzEHhxkGWePHSNhp5Hf/+4x/i8Lf/k&#10;Y7XriB62wkNvKLjghx9nDtXEdUDBgnlYiCzrMAIdBlmHfYb6XqB4JHQYrqWfNRi5/0Z+g0fkQE0S&#10;0CGXyyITCc0ezCEwlevPXNiTrs/J6GcxPourQfzet7+zK2HyHD5DBvqaLP+AWR3PIRpUa9XLV66S&#10;gxGLRsP8zrMdtn2hA8MP2BlUl1MnZr1szNBUkw9LIhyc43E5nlJjGTWSgiOCw4FZaHkhE9V6ZoMd&#10;kUVNcBUeH6UeCip9ARKQ1DQS4DycGHP5MZinTUxOJFNxhDBiQZDkogPfClmNJjNjx868UDh2InH0&#10;mHbsuHj8GDwftwU5mp86tnCch2Wi3uYj4nJry8qr+kRcn85fNHuLSqSZmhg7fv4bX/1hTsnAfRtm&#10;TbCwuvrTP6tc+GXObEdtHfNt8ra2XWwMuMFwve1aU0qGf++/+ae/+0d/MH/iiBwJwaAWatHM3AF5&#10;fjRQxCQlI6WnW11veaN67MSLmN8zdAesEJwv1tmILAt+Q+kMH7l3IZWORDNi29pZLeoNvV1uuT0n&#10;rsYmc5Nj2VxE09A6cOfO+uZWkVSOLB9v3fKbXbPa0nlJPf3CeS2WZDsQJG0Q5gG94CqqojcD0AEM&#10;RJhdaWh7jSSAWK5cuuoLoXQ+jw5M4BccF9mMs5JjpV4Zn55845tf52Ma2Jz0Bn2Crr0h3ylocghZ&#10;rlJqeGJ4Qpk8I0cmPCXryilXjHuhWLPLre2AquB2HTBZRFuQDI5HH4oOeitPKtalauXi5csffvwx&#10;PLOOnziBAkSjVmk36zjfYNlib+v1KtyvwrE4BDrBeAE3CncAUAScQqDLMTU7i8O0LBiemOh7AeMC&#10;SSzQgHhZQa2oCpsMtGVyPvSnwaOhxA4vdHm5HIp5R15SzrxpCpDSGHl6Pod3PnsqPi+vQ0ep5+UA&#10;/sHtx5OckWBOP3yxy4w1Z5IklOAENEnrXqYhkGrc/9Wf/tOV28cd+1zB9/IP/ZWPhDL6lhUsWNYh&#10;l8uBJgnoEFAjg55MtvS9lDhLQPSL2vvv7BMsAejw7eAgd6VNnmCdT/7R3VMAhDM8tfulCzYdx0yy&#10;Xq9fvHQJT/v7L4En3/oj17AvdGC7R72VIW78+DQfl3UFvf3oogDLUdVELSJKEU7QOAG1ByTBDU7o&#10;oR0jBGafH5O5OO9ACRkshGG7PVpIZE2LI8+QzWiJaDSXCidjoP4jDJIQCFN3AEuuVWutLa9VSlW0&#10;WUTyY+kjC0puXMtOjE8czSbGFBhS+l6r13DhvR0R1o1KXeOvdxrXIBIwd8KNF958/TtnJ0/FIBaA&#10;zk9X37x98caP/1OktpW0egrJPXOGZaP70bAcrL/eNdJTk//8v/9Xr37vO+AHIKyi7A/7eNZRhBm/&#10;xokJUU6LWpYLRdD+0Gj1pmfmFUljPc4DDTTmYUmlRIYeMGROrdm4vdJa3Kpv1X1d6EDC2teiibwa&#10;y8IOBJmGoyfOvPTiK5B/6jW7xS0UrBqVRqfW0Vu6Ve/0/JBy7qVXEqkMqJwDAhJBB1wr6EMlu1Wq&#10;8QSMZLGBSsqtxXRmbGZ2TozG0KhACR6iHarU+KtIqekpIHw2EwlwAwpRVGFkT4MBqwYn2hUaHa/U&#10;Eu9swjY8JyRm3ci4kJjEm09MmEpqqdxca7Q2ms2KYSDF0eU5kBo6HozJUdFhNQ4ezbSdS7furK4u&#10;5cbGoEVVr1WJQuF7Gl5hFZkEgAxQPwy0WlLjKz3DYOy9srHetez8xARlpoAzMYAADoaO3YesaHZq&#10;Kp7LrxR3WkAWAA14/GBbAt/jlUYozp94NXTsZRsHNgodnvGtc8jVfwkdDjlwn9/HniSi77nXD16l&#10;+27iEVmK4E+7FmBIgqDDrSVwHXivRELUu6HDvltlsTR4SBwUOvQj78hx3wcd+lyHPnTIzMzMRsIR&#10;cs5kLRXMtoKFy/5tEjSCfhb3DGUdgoMcKCj0D6Gfe//M/xkc9j30EMg9s2pE8D/a9AWI61Uq5cuX&#10;L5MiUX+k2Edo5J7lwB0EOjACC0LpCy8e9Xm91iwJsoqCfrupi6hTEGgIaaDGgU0XCbuS3PG8HtQa&#10;BCcRcrOim3JNzTNB3acWTdamS75NYLqhtcDWkdOGJBHzfUTiHAw76h3w0Zxpuq1ipbld7FYalWJl&#10;e2O7tlNLctqEEIvbAkSEuo7R8/RKpypFJDTxLW9v3lhelRdOePkZ8ApeOvLSTCgVI7FI0+yU3v2z&#10;/8W9fSVjdBToQxpWRzcabVgr2cANDcMqzC38i//+f5h58Rx2juorEF+COwNVB6DTACQR5aUULyWF&#10;UBicAxAJoB49NTmFqgEznKPHAJPiYBqaKBhAExpBtKOvX79jFZu9rYaoi0aXF+T0iZe/lj/2Ynbh&#10;9JGXXhHiifmFEwszC15Hn8tNaCGtUsaE3ui41CAK7kVIUs+//CqUmIPEAKVsoNdMxQVJDEF9m2QT&#10;MWjwh2rUO9VqMzc2OTk9C2EszoItGegRaDvFyISQn4CRJRljgiaJ31PKgYS6SZuSKkjBDcIeZtiG&#10;qGLCX+0qEyfebnDpzZ7UFpNtMa4r6Y6SsuNj8sQ0+j4NTbpZ2rpdLm112w103AD9ILNDzEf0fKKV&#10;FBwIe61YXdtYPn3mbC6fB8UBak6AxbKmolbUNaB6BToFtC6R/QE9hPrNDd9f2txc295BQiIRT8E9&#10;C+baqJS02o2ubsjxRDidxDJIOfTgZxGIWAmcLigdKc6dfp2fOwt+zB7P0M8v4uy95Wd5Nz/esR4k&#10;cDzeGr9c+v4ROFxVYtenhj/uubY9Fw6iDe5yMIpvLZIQtYcOC5KEGgSTA1YrDgEdHiRSPjTrkM2S&#10;JFRQsGCPJFaoZ7n4/te+hsRncc/cgw4jKGkUMX3mFzdNxe41szDFhiGqCppXAjXJEDypL1HWob9E&#10;QDodoIdndpfvdVLwuyBDNABapBykKuJvfevt+YRmbm/UNou9pinJ8bGJmVqzXmyUe6iDw6IalQlI&#10;IMOnEflswUgJTkFw8o4eJegAfIA4QQACTQikxcwy/CRVTtujyEhJeCrh89A+DIuhhKRm1UgBqoN8&#10;SDUcrlQrfnyp9tEl486S1OvxEaENdUfFr9fKCZ+vrm5AaDIzu1AXNThcnsjNT7pyxIIuQ/fa+393&#10;5yd/XmjVtF7Xhh9jByxC+C46qPt1HDc7Nfuv/k//5+yJU6TQDBcH8BQYGxE6URzYG2JEkOA0neQF&#10;2HMCyUHyqNps1CfHJ0h/ihoU6Hz1c39o6kSDKFig7c7OjTt+qRWq6b31erOsy9Gxl37vj9XX35En&#10;jyjZgjgxKSWS5Xrr8qcXyysbqsvNTc2BOlpq1JumaRIPg0xD3njjjfHxcSpgIcdAQ0TNpMg6QAmc&#10;iSiQ5GK5WIZx1Py58+jI4HSd0zs/+as/h8K3gnMBXwmJrLoJMYRVTNSxYl6G9CY6JLCBoG7W73xh&#10;+g34UYrEC7oT7fHp+OTpnpS0lZjBqy1X7AmqKWt2OCKjynRs1o6IJbO50200DA/CjuB1oj6CsoUA&#10;AW7kCQh+edVGa219NZ3JxJMpoLGO3oVZ+ZFjx4AbiqWaB9AsqaaPkocD7oIBMU1B3K5ULt+4dvfu&#10;YiaTmprKR6OQPUdaqFntNKrdTmJsrKn3MEpka4ZEFc/rgtaTk8KLb3NTJwMH0t1p20c8dnZnA/s3&#10;3D2C+LNY4DN/AvU3SNfpYNtBH8pn9hodxl0bfcSfPrPde7obGl6EBx/h0SX3TCE8bA8ftokBdJAg&#10;8HbtFldZ9N0SLzSoqNg/8c8OOgTcr9HX3tABpttozkTBAkYDDDoEapL9mfXwVnyWWQcWfPt6l7z4&#10;/e98d1CSGdZmPl/oMDqM/fkjQ1UDJgh+YELUlUoFBQvyUd5DEurgl+Fj3gcPgQ7Br2lc2RekC1RV&#10;fueNc7O5xHhEQ1ZdUZKvvfG12YVjK1sr29WthlGvdmuVTq0FBgLcH6n2bUd9O8N5Wd+JeBaTeWDZ&#10;BTKloiiMtDQUikilCBR/8mpm36BLFaJH2LQDSyoYQSNBz8HdKhXRspFwPsSlLSOCiW5l27Q60Uxc&#10;S8agEcT1jFQ0WpicNESp6iJ4xeYyE1lXjNrGzo2L7//p/xIubiU6Ha+r26YLMgG8K9G2APajI8v/&#10;6A//6dHzL6NKhL4lvJltPLOHR6mCU3khIggxnodRJLSooZfYqzeKRq+Vz6aD/BrrXWVvpu2AhURU&#10;6LeLvdUtodQMlTvGDjQahOyR08mvfQexsVrrCOEIQJOoxcempil7gSJkqWJ0epMT44lkolyp9Lqo&#10;AxDN+I3XX5uemWa6nKTjTkUKjBGGDFkHYAhoWHW75e2d8WxGkhWu1dCL21uLtzdX7yzMTZJehGmA&#10;NCKACYF3SFyB2SbPoTxETdSkv0IElKChgv3LYgs1WypatNCxNS46JsZBdFA9QXIF2RNkEsvifdOz&#10;e27H8LquYPfQXQqdRxvmmx6EMk0ysxCUsKZoGmpwWGe11rhw+er6zragqdCagIim6XLHz54Lx9NN&#10;3ZZjyVA0tnDmTH5mZnlzk7ywFDUaiVm2AQ/TTq/qC8igWBC/1jmrZfWS44WZEydaprFTr5LoBC/0&#10;BM1QMsK5r/rj80GrC7twD3AXHGSZA6zmi7TI8JCf2eNk79EY4oMH/xyozz+35+IQA3Xwjzy45GPh&#10;hgcHc7jC0azDDUCHZaYmCeiANGzwOjR02Pds3Wd/1d/WYJtMW7jPdYAkFLIOVLCIxALoQI+kYfF0&#10;gN8D6HCAdsBD3IgsvzHIu4rf+853hxfjgPDw3EAHSqgGGgv3TkCAepB1qNVqn164wGQXH5rzOcTw&#10;PPojbPAemGUNJigMOtBsF/RXtFK+9dXX0+m4Jim5/MzREy8fPfWSJ0p1o1Hrlm2OjKK6ZqutN8Ef&#10;wLwd1wgkn8IcH+d51bdF3wR13vfBrEfSjMo1LBcTXBJB9QbzbLLOhIwA802DKRVSAJgzU9IdBleq&#10;5EdCbpQzZaMVcXq9WhHE/UQyFUtlgFMkTeE1pe06vZBsuWBoajl4hHfqv/p3/3Pj04/HbZPMtREr&#10;RdUXVbhUILWOye6p8+d/+Lu/gwYEC30RoGMEUmm0S7iU0dKJ6kkYbyghMJFPw3Vb5fIanMYzqThw&#10;A7UsopCDN/IBoC/iPGLooMmwut5ZWhdLTXO97DQsX46b4WR2ak7MZesto9HshiNhzJgRXKVMJjcx&#10;MZ3LI9Fi9bpj2Ww6FmtUq91mV/TdF86cmZ2ZASmQsgWEasgbBt2U2BYhLs6v7Wyv3b6VUKWf/9f/&#10;+P5P/iYbVsKSN5aJpuIa2IfUCyrLOHHUnIlMAMSXIpoMS3KCbv1nB2EUHG9QcsGLjDMFScn6crrl&#10;yo4at4CZIJQpKej7IMU3yl0YJpynnJbrdj3PJISCPg90v/oiWjpNaEV5nqwoiqoBEKIeoVvWTq1z&#10;/e7qnfXlnsvVdWu71ha0OKeEhXC01us2Df31r311aX292e3A+RS4KJWNS5pXrC7JUS+cEC1Bt0Rn&#10;p1m9ung3mocI2cmrt29BGwrDDiBmqznh3DtefqrvEH/Am+S5DVcH3P9DLPb5Qoc9d/h5PgsHBwH3&#10;QuOBz8oulDBEvQ9bwePuDOuwCBm+e+M2Vw2gQxMP8nurf6hpxa49GHIdhgTCRx/jw6EDPekfVJOc&#10;DUcgCUWzU8Ya2wV/BlyHZ3Kd7IYO36Metj6aGKCvEXBx4HP7lBYcgBq2ulH2B5va0u8wkaSsA2iS&#10;n164SNM2Cl5753ye0j7dt5o+imHn5p63CdtTxr+neA48aEvyK9/8RmR8stSzteTk+OwZOZyB0XLX&#10;1++u3TJXrzpO07NhKWBB/FBCHA2FQ4IWgs00NIw4T4FJlW8JTg9dddS5ywRG6FJh0IGBCVw0TPoI&#10;zEY0X6KcgeoGgjP0C1A9l0m+WVF9Dd4LghXxzaTn1lfWYAiRnpxpiEIPJt8CKu5O0waDwYOOczSi&#10;XvnJX1390z/Jt1oJVC5QVhdkR1CAcdom2gwN2Gz/5u/949njR6FNgBYBvInh2AdSwQ2DjACMMUA5&#10;xO7BegLBslEsLiIip5MJgCpW14DNOOb0UE0WFRxTp1e7drN4+bpQqrs7NbPUUDzZlWPH3/zqSkfX&#10;fRH60K1aF26j2D10NgZXAOgXvWZTbzSjUEby/Klcvl2rwuH62MLRyckJakQg2SqyCgugDTV0QA7a&#10;NGob63/27/7tp7/8+827N+5c/njp5iVbr585Naeo1IeBFA7wkIhSBaCDwGvRsIRvyNSUKUGhahEI&#10;TbEzQAULXHtoe9BhEh5SElOWFNelqC1oGDcX5uHARQSV0DXZMfRyCHRYtyP4pgUFBmSaPIhaoy8X&#10;9haOjroJThp4K8iFiCEMnEGCTlxNd25vbF1bXP30xp33Ll65fOfuzeWVpa2Nla3NG3futHU0eKJn&#10;AkmPUCytpvLSxEysMB3V0qIQhpgpfNz9mtFbr1YEVV1cW+lZOgo5TT7ixaeUV7/txHOPkYR/Jk+i&#10;Z3F3PtV1/jpAh8G054kG7iBx+iDL7LkTj5ta2LU8Af0DHFzQnKlzBB0qixy4Drugw0ETD8P6egAd&#10;9sENLMjtyiKN7O5I1gEiLkyImrIO4LITXfq+4+qnqoKsw7MJ4PdDh+9/93tBEBweYlAk2O+Yn9nf&#10;hzy0Pq7sB8x+uYLN+RARZEmCkuEnn36KAMcARlDy6bMkPwNx3d3nOxhEBh0QFDHjNEPRk9//oTt7&#10;fEdKqIXjXqRgKbGq45ScriEajdYOZ9U5o841ys7GRm9jx+x4yUguGR9D9Rxmj0glqIKveQY8lqBw&#10;jJVTVSKwvLp3kQTcAWrdoSIAS2KBcuDR9hGjkTL30TYZTYfTmWgc9s+OHQ1Jx0+e6UpCJ8S1oHcs&#10;hSCtDPo9yvmdbu3v//T/271yOdHpuq02XDYqPbNqmJVur2HqDaM3e3z669/6SjiMIAcHJh1RECvw&#10;HWgOMajApBWZm4PO+W3PLbt2yXdr7fo2VI6S6JmEpwLyKYICDQdUEHCrhgx9+/JlqHOoYCxs7pjF&#10;CnL9cLSGTsX0V7+RfeGlK9dv5nKT2YnYztLW9tp2IhKTwe8QZfR8XLlwobKxmZalZEiA9WUKqsy8&#10;AHtxLRZVKeSTABShKMIajDQC3S3HLN299eM//Xcvn5j71//dH6VjYi6jnTgxlZ/PQyySJDXQI4qG&#10;DEAHVH3QUkH5EYx5IEoZaFGw+4TExwLXMchYoPPE7jRsZG3k5HiHC5tCGCUgnAZAXKYiC1GFmm1W&#10;HKtsGVXeN2CaanShx4FsA2AFGmUYznLQWQm5D0oZAZFROYPjTSFkCpLOiejIaJhWtdtrQ5EaUEYS&#10;0cwJCa2gCziZDo9NRLNjUn5C1ZKcHOO1jCanwlJCU1JxVxKKjdpWeQfHIipazVf91Iz0yjedcPKh&#10;9/Doxf3Ag+2Z3fnP34qfQ+jw5IP0YIkqOMzDYYiHReXRyXCw8uB1kCj+4JIH/9RBtjLEFqNRjiGM&#10;EExpKOuw9AB0YNHoYIkHdsfcF2UfctKGEe6h0CGwxsTzCykG1pyZmaUOiyg9a6lmMfraDR0GMf0p&#10;hvL7ocP3vv29Xefzc4QNQfgNxqMPaPrnYRTZEAdOkqV2u/XJpx+T6xH9cTCM/Y897rV2yDtySM3s&#10;f55NcslXypdsObHw3d+0Zo5WoxkznG2JatF2NvRO0el5SOonVQc+2YhPhs5tbnNLG86NleLqDrL9&#10;icyEDwkESrELGs8hM0+aRyiqDyTO7+HUewkrCmYMPbhIz1PAw5ybUgAwXwCHHzNTUY1Btxi+B+r4&#10;5JgQVeqcVfNtA7kOJQKKpeCCXWEIYGBcuxKG1LFpo3Oh5bhNREbH1V1L0vwf/dY3pmeTPN8UeYgr&#10;g6TR2FpZgalGBHoMaJG1u77dgpSUZ5cde9u1d3ynxHnIqddj0WhYjYAQCehAyXxwEaGChL6S1bXN&#10;Dz8y7ixyO2WzVFZc6FSTOhTRR0Na9PWv6O1usVguzBUyyVTx6qLY1FOJHIY6FI7MH5lTOK+9vTWZ&#10;jAkO/KXRfOBBislw7AwQQUQl1zvBg6s4rKigVBGCP6hlXP7Fz+pri0dnxo4dnZiezy+cnEpNxDgR&#10;nZKgJfjw12T2Xqj6sAoMyW2TLji8RXAOhvD03rUCbUjTRoNHt4K0QQzUznLPFcJxaH+iioQMCTpj&#10;bKsLN2zXRp1hW++W0PgahugTpDA7BiwwIesRuHoBhyDxA28L1KiAE4nnQoLkdDqhBMXSO8DLsqgq&#10;pESqoF2XvCvgxQX+xux8bnoOtqCcHHG0uCjHFGSvfEWALUoNiRtJSuXzuAYguhVOJKp+2EpOSy99&#10;3VFRMX3kZf/rDBpGnkGPF/AO+SC5/2NP8Wk/uuLDPRRZTH281xPihsdNMzzWzvXj9eAzw6Fmh0lZ&#10;h5v3oAM1UN+DPAeHDpTmZKEs2NjD3sOg8SjoMBCihodFIp/LziDrEOg60BNqF3Sg+j5jnvXjJ6Pt&#10;30vdP9Y47bXwLuhAXIf7d+EZXbgH3XGGHfqIIWioGACJAZQj6BCSOp3Opxc+tSyodoycAxrOXcWL&#10;g274MMvdP1aUc0Cmm4UqOxSe/sa3ncnpDV9o8RLUpMuWjrja5mwYJ8NXQZVFwbbNZosrlTl8bXW5&#10;zWJ5cfVWqWaJSiSdFWSYQwoyMixoLyQBByTM+wTXe7vanzEQdCDSDEkVk98T1JKpG4U0kdkb4VCV&#10;1Hg4Eo9AgLHca630GtWQ10KNRJSzsHZ2qDgyOZ50G9WdlaUQ1MogcwmtKlReeIg6OPOzmT/4ve8q&#10;Ust3ynYPigqby7dv7mxujaWzUU2DxSbvdqDMANVH1ynhWDm/zvtt34MsUVtDFR85EBe1fwUsC+CC&#10;UEi11reWf/lu/fI1bmNLaDTD4FiC/EkcRFAylablF+aPZReObiyv1pZL+emJQii5/ouP/J2qqNtS&#10;LMLFw1HX2r5zQzF1GI43alV4Uv3W7/8eiimyhs7EiOdDkhmqi34I6/PQWeI21ld+9Zf/VfXMs6fm&#10;wxHUvCxeBmjQOXhtADoAx1OmgYoqlOEh3BDcnuR4ywoWg3gSFGdowg+HK8fvGJ1yG+RQTk394sI1&#10;QxDlcITcwSWIaDs2oJfVxMZ9t271Knav5RogSpqtZgf5Bhty2NT/hU2S/DgOAQgIcAJyk8xli7JJ&#10;/YQSLivqNaXeZLiOawrAF04y8FL3+MmpXEETpJ4S5VP5ZCKXgndXG1dZOGzxITh6ADFkxnLgV6Dd&#10;s8JFe5l55ezbNuRFHjckHOYO+SJ/5vPKOhxuzJ6rs7kLdz5i34JsxyHSEocbpd3RbgRD4CY0OA/Q&#10;obKE5kxebAR2Quz1uFkHFr0PMAsP1n9/GBkdLMZ1YHll1HwhRD0zMxNBEXpAkxytFgRRs59+H40Q&#10;AYJ4cDt7D2Bw5vYEAfdBh0DvePT1OT9PHtzlYXAcnEQ2sqgNU1Ifz3g6qf3DpWELPBI+o1dAnhu+&#10;h85UyCch6qiSiMq/7Zo1zEtdo847XcFDdRqWSipq09m5QnYOEIJS35j4uhXOKHKlJfPCe+/9/Fe/&#10;vLl2xQhf4MbuKHPl8LGuOmdLBU+EVGKEcv5UEyGXCDYxRXskkQ4ozOArQQxGC2GcSdAPOGhJKIKj&#10;cS40mlNiSDEbmzfN8iLXK/JuU69tV65fneWFachM8e4rv/uDyJtn18N8U0F7IWcJvAOtR4GbOzKZ&#10;SSuCjSLLjtvdWrv9ydrdi/NTmRS6AV0z5Bqi1xG9muAVeX+Hc/Guci7MoOsgVPAw9DTaro1ivxny&#10;yLHTXlz66D/8r+s/+xW/vhU3rDjkJ3FCyVCKtib5Nt9tc1vbnKS8+uZbIdf/4N/+l9W/+wW3Xtx5&#10;/8LVv/hbbqvCtXqSGk5Hk64OYzHLM4yxdEYtjC9MzkAwy+u2/W7T69TsVtms7/gdgLPi4oX32sWV&#10;sTS6TETM/HkF5QkocsFxowduosebeDP/cMz5YcaNkI7iC9mZ0rs/gQhu86CjhBJMKIaEoEvh6LzR&#10;gOxkbePuj//jv1u5/tHazQuN4jrvdtEpgyOSqcMDaAJFFbTCWPFkJJWOxuNKPKHKCjpsoVyFcgKq&#10;TcQQ0R2QKCn9QIkOllhi/Vt0fqEIiacIWYFKInJIk1N5PEaEkBFPyWpcjqYT4VRaSiTEWAyikr6m&#10;ZqbG0TqDhgtJ4+IZTYGidljmUgngpvv4VZ/R7fLlZp7GCHx2j7dD7W0ABUYC7v5rGZ2W77/0I7Mg&#10;u5IK+65t78HEbwe2lPuu4YkXeMRUnUqjLNgN+/4ZOGCve/1Rwz141JVxsAzE/VBgbwDR3xyaM1Gw&#10;GH3hKYVn1OeYeWCbHs7w8C2rpLNSXD//APobsg69nv7Rxx+Brh5kZEbqUJ/bvRWcHgR18ljkubOv&#10;vzI9OyVBWxpsOvg7o82S7SdCdERW05HEWDw9nS/MzE3NzhVmZ7KxBHwfYGBU51rVit42lVBH00w5&#10;IoSTohSTxLAIZiEl1ikXTwo/fdxAXYPUpBq8+xkbaBwxmSZIG8HtAm9RMUKaFU6ZsWxbidckebFe&#10;R7MlnDCWL1xEW8fc5Lgh2KYm5o/Orm9uNraK4A6ia0LiPJn3vvf1c2eOZL3uJtBDCJKXYS2TGZuc&#10;XtDCKaI9Uuclugg7Hr0RiZEKgkmTVSmXEebCahiZGLhPCsieSzGuoX/wP//75ieXsz077XoaRV9y&#10;oSRnToYD8QsYfqGcwE3OwNgjmx/r1evr125Ipgmbj8np8fBElqtsc8AH66udjXWIXRk6ujm80vJq&#10;ubTjQynbApGjHYJmo9Xzeh2g9Mbq0ic//dtMRH7phePZQkLLhDkNY4n9hFCCQ7bYyLOQZCRgHDtD&#10;pOIQFCyCqzH4h7X8BO2ZGGlmdM71TL3WcZ1Q5PhZIaTc3dpIpCKbm0t3bl1ut8qRKIiQtUplxTSA&#10;pbowpTJ6Hco3WW63QzRHelt4QrDt4RIhEQ+SjAjImQEoJgv2/pvOaiyiRTU5EVcnp9LN1lauED59&#10;dl5DwSSZlJCLEWVbEE1PhAQ51DyBj3TTRg6jC3dQW1i3I0bhTGj+vE1mJU/82PuHvYLnNuvwOT6e&#10;H3bGh4hh16Dte43tu8CBIuOgLLDvBfng5oYTciYJ5aE5s7pIWQehyUy3R0DQY3AdWMA/QBjda4J/&#10;bxdZOoZSnpR1SCfhYTEzPaOpSNEGE0T2uhcr98w63B/c98lAjO7zrlxFkHK4t8kHocPwz/uehGe0&#10;wC7oQOM/moShPAnrsNCN3scff2yAKzDolhwdyGe0c49eLassBfNRXGXeVDY1rilKsxGzTAgrQokI&#10;s0vUAsJgQsI1AbbJUF6UtSTmj5gu5uJj2XghoWrg3bXKeq1Yr5U8RbKkkCWpYixlhdQuUtzQjhQl&#10;gAYLwogoK6A+H4L0IeSYAClY+oE0tWQw7vyQjFK/J8luSLHRYCml7OiEm11oxWas1JSbyC/tVO4u&#10;r2CaPTdWgIVSWAsnxnJNF55J0tTsTLNUaZcrCK8yyJUC98NvnlfcutvekjkTiYxYLBGNZ/hQDK0F&#10;aOAEesBxI+Q50Hci8UuSuux0umurG5B3lCXQEsB/BL9RBvdv7ce/2Hj305zpxWH65XsBbkCNh+by&#10;DOyA4OFyUjJbwLqa7baWimWOzc+dOzOeT2enx7QENueUlm5d+tu/tIpbomW4to1twl18e2u7Wi7C&#10;FCzEm7JgiVDWglSD67S2t9//u7+FRcjrr5xLJaORmXHy1JZYoYD1iSBLRIRKah3FHjDzrNG6YR/j&#10;D3rqAw41oQeQJX1Ot92WsbNZyyXH5Fj87uZqtbYN/U6Rt0Ki7XrtZmOzUl5tNYqW0QHzxLXNbrsD&#10;u1MduZieA8VyC/IOgAxAnEySgtEr+uoXQX8p1Z764AEZByGdANsa3ZwY5zYvGpMz2fxEWouHlSh0&#10;PBUIcsNMvWeCwQkyhATvCxNJGdPp6FCxlO/osjPxgj95Bn/qQ4eDP7s/l5vqWWz00Yc8jCUHDFrP&#10;Yg/3edAMZt7PCYYYzTSMhNr9B+bg196jlzx4smHP9QQBnKCD7zGa5PMAHegxQ1mHAXQAzysLffmp&#10;sBYJVPH7B32vGLEvdBiAjYdyIHbDnX6uYpCMGJxQuux2QwcmR73/GX+WS4xAB3ZGsdsDsU2GsRh0&#10;gFA/TH8+/OhD1tj2YHHm4Jfk0zwUBh1o/4lj4LlHC2NHU6ne+kZjYysCgcCxcUmJRDExhL2jqEkI&#10;7BThEXLxAUFS5UhYHUtEz0xPLGTiYfRLdhG+i13ObSIYihIEGIodHb5T8KSGvGPXcCr1TrFS7+om&#10;qKJQGoJQdBtFdMPsgOSIUAG9CMcHvNA9qWmrLS6tx+e7yYUdMVP0w1Wbb6FOj8pHSIrHk602xIut&#10;RBqpkDisKqKx6AsnTzV3ir1SKWJ7WYX75munQlaNM6sKoAtJLUkupzhCRFTiZMrBy2RvLaAdUXTQ&#10;deFiGcV2vK2tIoQYZLhXULcHpBLU0sfXL//1z2NtK+lxqs9R/yJrzaA+ZeZXTkwIiEnwipLKShMT&#10;4YkxPptCvEWxw2xVQ3GNz8b12k6zuF5fW9bIjxIkSVeHbIJp6nAg5+C4gXID8I0jujSjt7u9pRs3&#10;NSn09a++bVnm+vpqfn6O00BSdYxWi1ouqVGUFLeIWAqOCDlkgiZColL9JzRLGt4rAbLUSB/tI5Fk&#10;e6GeU9qstVr6+MzMamnTtLutdtW2u7G41GrtpJIKtCGgQG312hENVA+/Xq9hDdCGdNB462E3mWpo&#10;wGygdZN+Nt2Hg3d/20xMFdgGIhmgtuIOCIWsyenM2DjOWjiSiHGAiejKDYH3EEVVa3O7GgppzRZa&#10;QR2UdHTL63Ha7Z7iTL7o5I5zJCE2iECfz+3yNG+9p7Cu0fi36xn4vI3Prt37fJ/YD+KGPU/GARfb&#10;9dmDjPwT4obg5mb3Ass69KEDx3+OWQe641njYF+zHz+nk/F8PgfoQFkHlqQMwuJgrt9/SDzAdXjY&#10;nTEsgtx7uI0mFkY+NpoZufd9HzowXaUhJHkKt+ETrGI069CHCkE5IvAPCAAQsg4oVaBg0dN7w0Mf&#10;2WhwnX7WtxSDDnQNUlLbc6bHctlYDKpHufHJwvFTXiQJ14qopCHlEBYUiA/DpwiTRFmQQyJ8LVRR&#10;AgdCS0VjY4nY8YnC62dOpaPhW+sr68g/WMaOYfZCkByIKuFUWIVMgmxb6PyD55GtY0LZswEFIC/V&#10;tt0OwiWUDwxIMYC077fMUN1ObPvZVS9zR1eXemLZFqpQfJLl6SML2ekZJZFEz4KkKHqzAy/qbCK5&#10;ubEBgcOvvv6GVavXl9fGVO6N03OFhOwZTVTkVUUVQ6ofCnuQnUZWHC2XwABw2BLUEH6JabTlwSdT&#10;ksPrm9uRaEJVovDyhtO1oPO3fvlpb7USh0E4B6ooyTSRcTVwA5UIWHspdaYiHaMaghJ/6Tx/6jjX&#10;aQM6tHe2bty8OlHIcQszzsbq7SuXTsxOj2fSmzvFOmw3RMGKRsRsxpLF7WoRNYiwBmUs1Cv0tZWV&#10;nZ3S3NyRTDZ36dKVscJEPJUBt3Fzu2y5fiyZ5EmKAlQLwBbSnmBdsORPMQiswUnFm3XGDm/X4IGF&#10;bIHtCcAsXXtzfRv850Q29eGFj1Y3VzH2KBNNFGBbhqyNB0oDKV0bOvwwDb2LfiuwXwEdLB0yj8CZ&#10;lKuBSAmNBOGGvoNX/4oKbnO2bYxYLhNPIfXC65GICBwKwJbKpqKpJGg0kJTAeUGDqaImDMNtw96D&#10;k00URAQFGhI1KwTowM2cd9MLaO/pU7+f4F79B/XR0afF6Pf7Rq/DBcWDj12w/kcgm8/6OffArh9w&#10;Bw64WLD6fYd9dC8OuOZHrJON8KBgEWQdGkzTZbg3B++wGDwjDjALfzBKDYgNwSAEYtM0j0gl4mP5&#10;LOR0tSDrMKyf9vfwcaHDSMAfJhUOsMPDj8HD4jlrzuwP+/0HxhpOgtJR8DAF6wx97R9/8ikY/MGi&#10;feDYx0DP+m7e+74Psg443aQh6PtoAcyeOZF+6QX4X9chJCxojq9QQhlO2hyMNAEERDTbhagdEMIC&#10;ks2rPV+F94GrxZVkBpS3/NR0JJ/VYbdo2bCG3Gh0DU4enz46OTGvieHbl66VVjePTs9Pzy0IiaQR&#10;DmsTE8nxiXQ6nUun86lUJklQNZqaVyde5KdfdQsnu+E0xJYdSfAk0YWapCg2+RDiLqepsUQCcoab&#10;i8uKF4orkU6jA12kF46fcBplvbx99uhUIixYvQYmxtFYHF5TQA8wuEJxBJ0J1GRMdxnj74Hv6PpY&#10;AEe0U24k0/kI1AZcKDxHO2XjyvvXAHAUNwR+BIocCF9UtWMcA8o6gCwAncuQxqPJQndjk1PC8WO1&#10;zc12rSnDtmpnG+LZ3NrajU8/EUzz6Le+FWo2YcEdm59755/90akf/fDUb//mi9/5ZmR8rAjdZRdS&#10;CS4S9b967+PtUjc/Pn3p6q2tncqLL76+ulK+tVIMpyYqTQPq2olCHpTTgOLA7sfBM2L4PGL2dPRs&#10;6SuXBg820qcOoANneLzu1XaqEJqeP3b84uUr6Em1PchYaclErNNu9zrtsKKdWDhiQguyXkbnDGoS&#10;6KMwexa+EhGEtchQk0xgQ0cNyEAP/axbsPFgd4BfkLoAxRLdK/Dl1sJiLKGNTRZ8MYQ6BZINLmQf&#10;JCQlCD10OhbyMpDKlpQoakCVXmjRjIrT5+3YNJmfH9BGeHixP9bT/OChcdeSBwwDh17/U/zgcIby&#10;rJ83wZgMR+bBIfp8B+2ASOvgO3nwK+3gS47CkV2fCsJuAB2ug+swLFh89tDh3hgNUth4NMDy1suk&#10;E9B1mJqcVNHo3n9UsYWfFDoc8n4IhKjvez0O8jjkVh/5sdHhCEaGfkP35r2sA5h/IVgZffLJJ11Q&#10;8YOyz2CBwcoPfp0+vaO4N0lEW6N35CuvTr3z5lpMXpWlhhRGeh8RWyBSIEkKkQoD5rpkC02Nl8h8&#10;w//ShgOBoHRFtcGFyr5YRrkhlojPHMnOH8vNHo3mp2CqvVltSmosKkVKa5uofZw5fbYryTfazQvF&#10;rbVOA14NKVGIuXYYQYNCkWqEMkZyvp6cW7f4qt5TZU9120vXP/3k/V/cvXNrq7iDpLntg/Lnge4f&#10;12K1nUpcib1w8myn2dne3Hzn61+Do6TndiHW7Bst9JQm4wlmy0WsQjZDh1SjaZuQpkSfiIWQSPX6&#10;kNDs6m3dmpk5GlGTkhCRpfS1C4vduhNXUr1aR3J8GaQGSiWxjhCWcpBlWEWG0bqJLEW7ZYrxlHry&#10;pNtu/+zHf1taXHpx/oisG7XlZZRRBMMwllfXVtbhAPHiO98Mff/7XCpuZJJ+OjV57sUTp09vbGwb&#10;OvZEMW1x/uhZLZpbWik6Dpgbykape/HO5ntX7v753/4cSZ8XXjwlyuBLotsCHamDZophIo71z/SL&#10;ZkREHblamDILkV+RdYD2RdsorW9PFybQnNnodjP5LPi8uqFXq7XFpWW910OCCFQMo9MGdMBJxyDZ&#10;ugWvLQ+emMAhqFowozOm7kruG4x4wS5j7Axrs2BypTDG8iOQHuVMFb4ZUSmWCOfG8mjNaCPFJGou&#10;r8DwQxQ1NPZaprNTrIqSqoTjpi+XDPGuHuGnXrS1MYIOh3vsPu7t8lhbeXAW9ribO/Tyhwv/jwjn&#10;h96TBz/4fEKH4YjtetY+7Iw/7JHcnzCzwz7g1bJrsUd86r4bdjCyDy7PoANrzrwJIWreqxyeJtmP&#10;YLt5A3teDntd7/2THSgdUqgg0X8vnYpD12FycibIOvQp26OAkjYQZCM+i9j3/EOHgNHByGIj0IGy&#10;Do7z6aefdtqtwUgPx+u+Z8BoLeYg93KwlcO9+uwTOoMiBBcLZ05I0+NbntuBLpEjC12fh9pRCBxA&#10;uF0x1iw4chyY7h4whey7sufG4GeEvDk8oaAh6AsVl9sx3bLjNzyh5fDQinC1SItMF6GCoEyks7PT&#10;c5vV6t/fuXmlXV0zwb4zjoxlx0N80jbCjok2D4OPtNRsJzPzaUP/+M5N126Oq3rGrkiN9c7ardrS&#10;LX17PSX5STWkt1tW18qheRgeThB05KWZ2XmUVkQtfPzMaRnylBZcnFpIKVDMA40CcQ6KiJBF8qBk&#10;BDJe1zG7lgFBga4PDw5Z2i5XOqY1N3sEnhByKFm8W7p1Ze1H/+xfzSXy1z+6KNueCq8LkqIM5CcY&#10;2QAcFvLmDkGUEu2JHd1Ozs7KCwsnc7kjE5OIuFy7BUzR2d7y2q3aThH6kijnlwwTDlJ2IdcMa13Y&#10;QHAwoprs1bsfv39ha6tSGJ+t1PWf/+Kjl1/+ytmT52emjr77ydXLS+tqdrzRMaLx6Ntvvwx9cI5H&#10;+gpqTIGKQxCqg6oXLifGQOh/M3jOIdoH6QkgHwyG6RrNXnO7wtnukeMntkplaDPoptVotXuQgLRh&#10;cik6po4GEM+zwirokpwmyxhAHKksqVC0sjGYzOsMXwlVkucnOXiRmjbtDjPqBJ8URJ8QREHQZAT3&#10;K19DhQnSmSHYWOQsT7RcNKeo0AwXQKaRNKhkbe+UkFFJ5ye6trjZ5hYNjZ88YytQoWYd48PXQa76&#10;4SP+mX5zuHvvc/nU6KAdZAAPvZO7wsEz3dZj7eRjxak9d3v0sf1Ym9534YPAi2He6B50QNbhiaAD&#10;PTb6kWD/8/SQ8aNfB9ABKr1kk8Mh65CEc+bU1DTMbsh1ry/9NJp1CCZyj3VK9h3Ehy7w/EMHOg3B&#10;XO8edOB8UOlsz71w4UKz1QwGbxjyWZ4n0KvoM0gGpZwD/Xv4sQyumCDzBY9jz02O5fOFggXDgnLb&#10;uLVWvXrHhpNTLquHOAg86L5jgavmO0nBHRP9rGfHe814p5mx9KyLX0qY2bcdv+rxJccvm24D754F&#10;3ICufS2ZkimChBxBWOm0LjTKq26vKzjz04WXJws520iYPdGFZrHUEuMlNXmhZfz4xpVSZfVIhpsX&#10;anN28VyKf3sm+/bs2Fenc+cK8ePZJDr5omI4KaOKrkTUqA10E9KSeVgzaJysFXJ5dBmWllfA1HdA&#10;zLSoQk/mTmgVgAyBQbiBHCJtzK3BtTCgxHRrZQk+3WNjBQeti1Xz3b9+v13UXzh+buPK7bWbtxXH&#10;DUPdCMl1xrokFM2cLnGnOI6HpgOoKvZaHbNSjpG6pVW5cvnuL35qbq5t3bpm1cpRgS+kMAhir2Ne&#10;W15x06nCy+c6ioSgCU1p6GhBVuOXP32vXe8Almxs7lQr9UQ4fnR2funu4l/+5Ce+qhUWFrq97ltv&#10;vXL2tROcAw2rDvwmGEoIZj/Bg4fhhj6Xmf7Uv6z61IPAtAT6GUrI9o1G26y34eo5MTWrRhPvfnIB&#10;DSzgrqK6Fo5G4aQKKU9dbwGdJGIx5C+wVhcMT9PXtGivZ6C2QpY2ASBhyqDMIBVjAhYp9NapdSXY&#10;NVBjVMANGTeBr6jwzpQAo22PT+Um1WjW8bRuz4PaBbxQADNanV6xXMMp9ZToZldYdaP8+Ck7lCDo&#10;Ovps3fcpt+8CT3LnPPXPHi6F8CS78UzH5zPDKI81Ao91yA8uPLz8hrfavlvfM7twwETFcOV7ViuG&#10;0CEQonZLHDwsDsl1GCCHfQ8nmJs8ZDH6PZstMEkoF82ZgA7T01OKorGCxa7mzL6YT587eYBNP+Ei&#10;zyF0YEd0/9S/P8kJKOcUmEGlg+KAf+HCp40GyCzBIPQ/E+Qm+s//g+a/nnAYg+33ayv0DyoFnheD&#10;BjAEHW4uhW+txdd25Fo9kYhIRwo7IXPHM1qCY3Co+vcS3Ya8dMu/+LH3yfvK7auR1bvK+lqs2UxB&#10;YgDze0XWFdVUFAd+Vqhf2Jjgg/+ISMEjbhhhjS8UpIlC27WgcPzmwpE5gcvCXxvr5vyq6S860lpI&#10;u9ltdb1mmqudVnunvPqUXo51igm7Oa1xJ+LyvBaagLdFavx4ejYP8wP0TSA8yRHTU3RH5pV0SE6G&#10;5UQmntebenGjiIm1BNFoDDjiO3LiusHByBtZAgtKlYBDYBk4pVbjF59+kpgcT8XTRqXbWC5tXFgM&#10;tZy1T68tXbqm2lCo8mKyGFUVBdoSAXpg6hT4sAW9A8zjySbCbZSKdz75eOmD9yt3bvm1olneEPWm&#10;aOuw9gjxfrfTgQ1lzbKOv/2V7Aun2qAQsBwV+jsdQ7z4wSc7q+utSqW0tZqJhY7PZSeyitGrrawv&#10;b5Za26XNU6eO/O5vfycaQ6mgzHOADmQhxiI0yTlQWxSTFBnYWATXVdAnGQDTgE2J72AcghUYVqNt&#10;oU7TtWbnjtU7OnyxLc4DBlPCKmggcKiAljQSj5qqUhMrMgxADzDQhMcYUhMm8hSkFskEHgKw3N8Q&#10;viPsgEuKZTBlEFDDpEQN6MCUn2AhrnQNSEWIkWQhpICNG0Xly4ScFQpivNIz0D3qclqy4obXubiT&#10;nXegfTkwD+9f+o8OA4/7dH6S++mxAtIjNvRY09knPEAWeJ5hnviAY/Lk+/BgWN1zhOky3OsP+w7j&#10;nuUDipEPOZEP/n7fTQwe/Qe9BkeiNxUsSNeBPCzIKq4PHYKjPRBNkghb/Srjgba/L3QgAhT5AHuZ&#10;TAo+wZR1UKDrsGfWASvbpU59oH043ELPI3QICO19uDBI/rCMMTEQgwwDChb4/tLFS/VGPYANfeXu&#10;AYxgAeCAV9nhhm73p0bTHrRHno9k+jjQQ7s7YXtx3lXiUvzUVDkvr0Ld0O92PUP0DbG6bVz5xP/w&#10;3eSNKxPlrVyjGuu21q9fW7pzBwrQjqwYkXBLEg2oDYYkBR15iAVwYOy0dna2dhr1qmVVEWYjsVxh&#10;ciqTHxOllGVEXAMiThAL+Omd9SVOsfNjnhbKhIwTsrlgt2LbazkXwpIoiYMqyYNhwVu+xmtJNFqI&#10;8YSoxXkphpQG/uRIjgv+ZgzQISRGFDkG4oLZs5fu3gFEQFcA7/homUS9wkelHS2iBkwViOznoO7O&#10;+XerpSj1mKTljtO8te5sNSJQu250RMOEnENY5GIqFKVVZO/haYFgj8gIeQMHE2hSMCICi+PbUGMM&#10;826Md2K+HeZsjbfJUNRHch8qUG3YiCPPX+oaR15/Lf7SiR6zAguen3euLV15/4Pq+up4CvDKXJiK&#10;vfnygqZYmYyGfoRXXn/xt/7Rj15+6dTMdILnW3hzPFp1oPHAlKBYzoFVKIKvjLlIJzy4yvqm5+zy&#10;YhGY5SNkZA1aXb9rVYu1WqV55OgJUdPWd7agO43SA2UePQfxPhzRUOaxoQPloYSJrgvfNBwTMtEA&#10;XkRmIGUsoISALsmwA5n6MeDAEAWSKmIoHkFnBUlTyuCyIvegoV1Da3Zs3eZjqQkkj1xRMyGsLWpq&#10;JKlEUx2bhx9bU0pt8wkrMW37YcI6o699g9PTupn23dDTuR1H1vK09vzRO/YgUnmKR3rwVe1a8mHH&#10;HmCdB1+PHqvhXw+42K71PxoHHBolPAJ5DHdgiHUehl2wJKZqBu/dvMFV73I+oAMeCwFNEp8JUo/7&#10;v1joYp8JOHr7vfaFDkxOlnSDU0nYX7GCxQPQIcA17LH36w0dGG7oQwfitgdMMfaYZl/paYoGPvxw&#10;6eLFaq3a/8vBTtV+p/Lwfx9ChyDrgJ0GlS2tyrCHkDzLgvHTXLqcly5b5VWj2jJbTq/tVLeWfvZj&#10;58qFlzz7pNnNGq0ItBgs/eLS3aulrSKiaT7njY/VQkKXOG2YQqLGBcWmUDyqUfbbtTcrleWdYq2j&#10;y2o0Ho6FHFAgXZAaPVG8Vawt2ZJy9IwXi8ucXbAaRzlj1jb4zW3VRkNiBGhAiOVEqCq6SO/LkGzi&#10;DYvrdYRuS9E7brPp67YmRVwffX1If8hwl5LU6MzUdLPR2NxYh54CtCesnuXoRHIwUamAhDJq9mgQ&#10;taw2RDTjYehZkfhDy7FXSu52QwJDoqsLpgU5agzO+Fg6CfMqRgaEJJTr2Egh9KAvAYNseF7Hwkho&#10;AJuIHJa3RTLTwLwcGgj0tlHTsEjHwbX9huPVhdDxN94R4gIJdvrc6tLO/+v//v/obG4cySeN2tZ4&#10;Uvrq6yfmpqGjZIshN5lNvfzGa+NHZrNp9DHCwwL5hg45WfTlI4PLLMg3MAAaXFrDy7B/pdFiNCWg&#10;ZRGH6dZVUcpp93zDK+/Ay8P/yttfRWlhcXXJsExcHhAK1Q2jUq1UKiSyCcQEfIvSDHprARpQpoEq&#10;RdCuHWQdGGyg/4EbgKgYeqDeTUR9IC7GpbRVFY0Y8HKHKWZMVhP1FnINciI/jfyDAc8v9Fao0Wgy&#10;54rhraaxWLO2/ZidmHR9lEvvDx4Hec4d/uYY+eRjbehAj+vgqTD6hBj5/qns8wFX0n8+PTINfcBV&#10;jS724IgF5+7B348CgkeM865T/+hdGh3YB5d82AnaF1vswi6PtUv9G7SfC+iHhWAND3uPBpAgkoyu&#10;JLh+cC93fO7aRa5xB9CBE9pMEzhQgWfGuUEe8NHvfs06yE7u/9oXOrDZArjbBB3gYTH9/GQdyHQ7&#10;SL8OXk9AE9x/pA62RH88g3LzA+kf2lXKOvD81SuX8Bgedsz1jyE4wwP0d7AtPoWl7oMO7FJEzyMM&#10;JVtWq+y2+YVcYzJ62a9tQeWv1+T0DlevtC9+bH3wrrO2PN5tFnxk4C0r5F4pbn5YLW1G1EUkGk4e&#10;MyfyZfhbI6Uv8FFNhZJgCOpIHdhQmbFoODuWRxqra5rb5TpYECaaKqBqpKgdPrTUNMXpU04ij/CW&#10;tPUpoz5ldLOmnYSvohAxTOHDj69trlUaLcpZyErEsY1Oc6tZXOqVFp3Kml3eXr16pV2pJuIZTo7C&#10;IQoMTxgyQdRhamamZ9k37y66JvEj7S66K1C48GzTN3XYR/vwq7hR2am4IDm4XrXnrVfN5aLUNCCG&#10;jHZJmFGhtwJO3GP5NPy3wbKkep5rG3qvCzdqE3kEL5iSd2zDBFAQ0bPh9Xy76RhVs6uLvgO9J0Yf&#10;osYEDxoOkYoPzoeJEr7jKpcvXP1//t/+r6XbN93Kdkb2Xj41MzceLcATOwnhLQsEgI3tDQgjoHuR&#10;FMOhRU3oATRJNFmwuQWZoATKTDTbYDdHnw85AiCItDhQkacECblXgR5i2ULPgKoGVlwvNcrl0mtv&#10;vAHy563bmMcAA4TyhfF2t9tsNEFjgHzn2Nh4PlvY2S4xegfMsgANyJmFbZJ0JlDGwaXu4q8WSl/4&#10;HZFKicqJlCUxKYkpCaMSMjEHnTWWDimxetcEbvCVKKDDVqVRqjZAvOha/vXFjU/ubOlxCIlO+b56&#10;39PzEQ+wp3Bn/HqsYhgsDw53nnBgRkPTLiQx+qdHR7Ah3BkG19GZ2tPFDcO4HgTv4RYPiD/2/PjB&#10;x3AULuzagQF04Foed/0TrnWH5yuc0CPDWnQi9dlHfd+afdFDsEcHwQ3BYo9ckkQdKOsArgOpSWYY&#10;TTLMxGfucR3YGoI1fYZZh6GHRQAgngPccG88B0WLPgxgO9fvsqC6sQDocAVP5+GJugcdDn7qDn7l&#10;7bfkbuhAmpe8p4o1ye7lo9KJ6btOe8fVDZhu1Brc1o534waHd7OpGd12dWe7Vd7yuhca2xe79fWw&#10;thOLVhKxyEtnm2PpKmIntLcFPhwS9UZ9/fat0q3rjeU7lQ0q5Iel0OT4OLQWdNIlRn5CMuVwnZO7&#10;asrQ8jYvaY6Rt+qTejNrmBpiJQ/3LERNuduz/vqv3/37v7+eycaOnD4uwn7Cr0pCLap0E4qegnjk&#10;6t1L7/6yslWKxXLhBFyUFJ9smviQokwemevY9tLSKpQJum29A+WCntMznI4BgaRQLySudjsN0qpU&#10;xYblb9ZD1Z7Sg8k0URnIzQIdF3EcjSdCmch1ObAukXEwjB7sFoC26K7lto1e0bNLtlW07Logljy/&#10;oSry/PSOwHXhJgWzBh4NBUhHiGImWxOkf/vnf/kn/+m//PwnP/7rP/0PmZD/B9/7+vrVjyprN0/O&#10;Z9NJLp0NZeeyUlKRMapRaG7HkENBhws0GQQZG4QTCqADChYA+IG/dtBSEaQf6c0ykMAW1IzKuEvD&#10;Ngy6uVE/A70T5FgRXI2uiTXB2LK6U1xfW8MhVytQADUNy43EEx0cpOWCFwmYBb2FXtcobpcg/eAA&#10;MREkRpMJaCQCSXoTcCCOBACYAT1ISnEQiZqYNK4LggjSmB780NG0I6oCp8CHIwE5j7GphmHVdQA5&#10;AdTLpeUNXlIdV1zbrN7eafu5eS4F6KDcl3XY7wG237X/hfr7nvP1XUewa5mDo4GDL3mIMRudUgfB&#10;bzh13hV/RnfjwV0Kjm7P4H3wKD4M/Ac/kP6ddH+KaPTjz270hmM1Gq6DQRsOHb4xBO7WRa55h+cA&#10;HXTGgUYRsc8oPiAaOPh4PBo6sIdO4OY4gA5ozpyaUgfQgY6J7ROjT39+0IE9CnfREx9rEJ7iwqMn&#10;M0ALA1QQoAhWsMBz9cb1azs7xeCPbCEazCCF/Nm/RqED2yF0KKDA7HHZSO7kkYbgwEcSsdGttbiN&#10;HW5lnSuWOQMxxkEWAd4OjZCz5nXXeLusyc1otKqqfjKhvXi6l4n3mPGy39O37y7uXPzUWl/hjA5n&#10;9rhq1V5br96+Uy6V04kkqA6QJkAHaMP2m64AAGEKiuxZKbs1btQKRjtqw/eaSg/QicYI5vL5U2eO&#10;w+BifXvjxRePhzS4QDVgK6ZIuiKCjoDOwrpvOJ7BF4u9RtfPTS348H3gJXg8oOAxfWQWP9y6eafb&#10;QVxD44XdNZ2e5UIYvCmIOx4IF6okRep3N8MtOwF3KAhvg6uBVkJViSVj6UxSQgeAZwuAE2hfBN3S&#10;BgUAMRExXGiCGJBNn/7utxB4vbGCNDP37up6O5Me/8obP1+6e7tYqXT1YrMlJaLq5Nim1fv7yxea&#10;SHcgs9drJkXnH3/jramk+uHP/jKuOMePZPN5pTAR1XJRTkLjZlgJh7HnLg+eoiNIHkQdGW5gbpmU&#10;PWCi8fd4BoOny6DsGdwpQUmBJcboB5LEAgZCDgTmXWgSAYPEwfkX2vVGDcoKaDgRFHhJbG0DDnGR&#10;MMRAcdx+rVwrbZfQq4INesglADJADRuOJNghCHoz1iRUtlCsQLEDJElqymJPC5AmQZI8ffJotVK2&#10;TRsiWkz5G2QNIZrK6B5X6yL/44cjMfSFLq+sIyGyU26tVLqh6VNuYoLzMBAjwePXCjqMRouHPSb2&#10;jRLDZ8xwydHg9Nk/ffbd4q6kyK4peIAkhpBiV6Dd9dl9t7VrgVEc9uhVjWKLB6/JXciD5tiDyPDg&#10;Bx9ceBheR08uO9IgqwjyodKoWbc/4DpLIVKhBo7ot2TvwhiPOwCPWP5hdx7DDSyiBdABBYsUmW5P&#10;IuugocOCuf0w9V3GwwpKmywlOciKPMWd3HNVEKL+fn9SxU4qZUo/Z+fMwX4GOZBgTOjUDa8F2ks8&#10;N5HBv3rt2s72NnuUD33E7q/gspU9lrTDkyReApsiNo70HwyGxLiqjUPAkWtZOkSB9O0SV2lxrS7J&#10;PyEGADPgXIcEWxZ0VeiGpV5UM2IRIxqFEiFy+urCnBOWiFXXbDaXV+zlFa5ahmMk126g3sG12ij9&#10;Qz3AKVe3N7aRyEpkcq6kAD20fF6HVKMghF09a7UKZiNn6irJHcF7AmFDRNkccoWJVPz4meNqHMEc&#10;OkxQAWhD3oDndCg4G6369tpGNj52dP4FWR370z/7WbHh5GdOoVUTwRZimIIsFgoFrAZ6Rz0Tkd/X&#10;LdLAbthuT1WryH9gIdh1btaStghjqIQUgQ6arIZTY/nC1IQSBmUQqXnETBQ70KRI/QPgR2I9Hder&#10;2a42PXXu3/yb6eMnm5HY+6trH25sfbK9/ZefXrhTq9VMe7veqho6RLPX9PoHd6/XbF1QpUREhSnm&#10;VFI7NpW5cfH9nbXbr54/durk5Px8NpVWeSg+BE6YiPGsV4eDJ7mMwYASFKCDBb4B89dmGQUGUYM7&#10;IvhxJNQGbY00JWD/UDaCVJ0DqS+YYIshGxkGomTAR4PsTXkXCEANh2PYmA6EBQVs6DeQdYVPAg0Y&#10;TziZQZSLHgN0uZORGDPQRI0DbTUoZ4APgb1m2pvYISqWgP0wMzUxNTGxubEF7qpIfiDU2wk7DwiW&#10;orm12UUVRsRKitvFrc1itdatthzp6DknVkB3827o8GBA3TXHfdaPos9y/fsigz13ZtdkfbjMo0HD&#10;aOB8wmM8xJxoCAiCy3cU6Dw4CHtGyAPu/55YanSFDxu9R4/Jrp0cHYHR7wNO/PBNUgiM2ohbxoZn&#10;oMuBxYVGMNwR3R49NkGur1a57U1uY43bXudW73KLd+zFW9atj7nSNc7ZCRH5yQo87gZz+4PWIB7r&#10;JD8KOrDJMHuRRR/pOuRz09MzsqwSaBra3PQBFFvT/d0Fj7Unj7uw+IPvfn9YpxhUKxi1+3N/DXeC&#10;heERMEWPahQsAB2uXb++TdCBBHwfsct9WHawf57kuEd3mUR8JD9WSMuZWBPcBAguNTvI2MtwO4Zz&#10;FM9TSx0sK6JhxDwH89NYJDk9oeWyaj6n5bNuRHPikVg+jcja3tw27i76wA1IsdTrHMyTcOk3m1y7&#10;y3V6JISMd61VuXXXluSxqWlDEJq2C4UjZLs0V894et7uJW0bxlWigAiqolej0WxKCsI/9C297GQK&#10;vgcuOVBbPA82IvUCNWvVZq3T6/irq/Wbd2sfXlr56MryRlXPT50Ox0QP9RNZC8lyfqIAldRrt24h&#10;84BmwK7PAX34mUyN4+qgQ8KNoqanXXk6mg1DeJqX4AV94uzZyJnTkm3KgA4ItjbRLZGNR9IDOQ4w&#10;Fhp4u/5aow0bDperof0AAKl0SURBVG3+6Kpp/fuf/vzqdnHhtVcLx45tVWskY62qriot1ba8pGxr&#10;QrlbVzQxpghJLXRibqJSXPn4w59nUtr3v/fVI0cKYwVYSoJRAXFJZmoFfOw5nS6UuiAGjjk/tKBt&#10;PGPYV5KECq63AWzo3wujDdPkjkXPqQA6UFKR9CiCxwBczkU0uCBpgz5aHS0nSD/4Dk4jnl2WpkST&#10;iRSokb0u2mzRoAIiB8ab9YT2FSOpjSiRSIQ1DZUNknngQ4AOBvxIsHdU42TKD9RzYW9tbU6NTy7M&#10;H9lc3wQigTQEDE1AmABmkzWoOxilMjxI6nq7u768trlTcUCNOPm6EwV0eEBK8mHPsCe5H57bzx7i&#10;8RYEqkdEsuBgdwXaQwT7QwzaaNgemWHdl37dFXQfNgKP+/sH9zZYw4MH/miANYrDHlxnsLZ+HGf3&#10;KNU1XQ6iKR2dw3O13uJqNa5U4rZ36L2xya0scSuL3J0b3M2r3I3L3PVL3LVPuasfc1c/5K59zF37&#10;hLvxCXfrE27pErd8iVu9wq3f4Davc9VbvL0pcw1wmum27Au69PuYD3HV7HsyH7zt6DfBnJllVZgW&#10;nIMHMplu58l0G2R16sNiXdyDh1KwmmESZt/NPoUFxO9/F1mH4CkZvGhfnwvoQHvFKrt00TCa66AV&#10;nUoBSDqI4vUbN7c2N1n+GCM3oI08hWE55CruQQc2ceS0ULyQ7vEOHt6+CZFmNosMwhI4A6rER8jO&#10;Ap0NaM0LQTIomUAyH7NQ0AEwaTX//+29d5Cl2XUf9mLnOHl2ZxOwAHaRSIAgsAuQwBJMEFguSpYl&#10;ipZkBcsWZZNl+w+XZEtOklwSRYqyrCqrxCqXMiXTCpQJUowiCZIAQaRF3MWmmd2ZndjT0zm9fq/9&#10;O79zbvji+97r7pmeRX/7tue977vfDeeee87vnnPuvRtrO0uLK5de7X3567UXXqldfr1246aAhvU1&#10;HJQpw2YbJ0PuyVwatnoolU5v9eKV165exxqH9vjYbqu1gd2KECRRb0ziYOzmGBTZKxevYovi2dkz&#10;y3dWR7CkD7avUWzeiAMvZRMJnBolG1Jgy3TY7tpjD557040b67/6G1/8zFcvL2+PbnbHXn3xyguX&#10;b5194InZEwiYaLZGJ7Az0fyZE9jM4bXXry5tb2Ezx1VYE86evo0lmyNtaLKN126e2G1hB8kJ2coI&#10;ezW1J+dnRs+dqXcQeYnh2YWORRgQogBhusDJn6sImNjFQskm0MNnnn/h537rk7/0qU+/tnB7Fy6q&#10;dnuVURWIHoQcwcmgFx45/yP/zX9ZH23dWr6DA8UeevhCZ2djfnbi4ivfWLqz+Nhj59/3vm956OGz&#10;DcENW9jjUpZCwLhRb7x26eJnP/eZBx+6MDY9xhAHnBAFYIEtGHiEpToiTBkYnDfdoREQYshiJKMe&#10;fysmB1oXhTXHalhF22gCDKAjtjcQ/Qg3Azw9DVhm8OGJ8VglA3jR2Fhd397ABt7wnCBqgVtZ0NiA&#10;CEq4LdbXsNoUQRRyIPnWFtasJs+cAOja7eKgsvPnHpifmV9dXsUKz7WNLWxfubq2LpESOJl9u7O8&#10;cPv21WsLN26urm3VWvOtd35wd+JMelMHr/bewJaGeEyXT749NfRLkcYoggWHoWFKBFKqGv5nUfVS&#10;todsstz694UUMWRRonmtmFWPymZAALKxrvgJa9swDOzW1ndqiBNa36qvrNcBCG6v1G7crr1+o3b5&#10;Su3SJRgGai88V/vG12rPfaX2tS8SCny+9pXPygeA4Ou/X3vuC7UXvlB78Uu1l56tXfxK7dWv1i5/&#10;vXbthdqtl2WrhuVXa6uv1dYu1zav1rau1bav1TtXG92rjd1rze61Zu96C5/aQkNwA8Ydg6Y1INlY&#10;4ADm03rgbkzLHOjgyhHzox66rdDh5NyZ06cviNVhFNZE+ZDEnL/QVXEoZpFCzvPQIaQ4StDBEJit&#10;o5fZIqeMNArjev4bz0F0ugGez92eh1NfhkQHpa95z4oG0+21m2cfebA32sTuwa2JidHJyYnJyZGJ&#10;8cbUeH1mcmu0tVXrYiExVlYgTX1i5M7G2u2Fm3du3VhZwkqC1dri7e7Vq7Ur12q3boudDZEKcFlv&#10;7zQQxo9wPAlcgFudexfLHgCN1gg2GqrtXb62/uLLi1evi2vg5OnRcTl/uduabk6e2K1PfPHZb9Q6&#10;7d5G/StfeG6kNTF74jR0OVwP9J3JLgM8hUnCABB816xNfO3rVz/1+Zt3tpsbeyPbvSYCh2AC+drF&#10;yw8+9I6ZE+M4iWFkYqoxNnr6gfPnHnkYnfHC7Zt7p+d7J2cX4cofaa0vLXev35nfab711IWpxujk&#10;+NTM/DysFNiCGmwm+h8HbSAgsIMzHjdX1jbXNnFi+O4GIhYQuNjAuVw45LODfabXYFjZ21vBtbQM&#10;3Q9rO5Z3Nnrbb3/bY+9+15PYg+mJd7zzez/28enZuU996lMrq8vbnS0cvf3AA2fe+c4nzjxwWuIY&#10;etuIKJRNJ0RsIeyide7c2RM4zht5waMgOzrAaKJWTj9lIvsFVwV5j2EO4AJ3mgXjmGgxkAUQklzO&#10;/qyLQQkHUI1hzcjGGrYPbSFqkptu12EMWIX9odOdP3Hy0cfeBAgMO4FsRA0EhT2+GTIBBLC6vtEV&#10;CIcoUiy86cKiwO0uKCr0lCz6S+C2uHVr4RQ6emwCO1fuQAJvd3CEOg4LhQ/r9vWb67cXNxYXcSI7&#10;9kCvTZ1vvfs7dsdOGHQYaE6cO+0+jFE0UK1SFShR2/vJNgUmylu9f+iw/6rm1jDVg7mlZCufUm5J&#10;QCBTXYG34hrA3vuyf/5Or7XdrW/uNLY69fWdOtYqwySwcKd2Y4H2gKu1q9dqr1+pvfpq7SKsAs/X&#10;vvHV2teflSWRwAFfBQ74TO1rn6VhgJ/nPy9o4KUviXngta+KYeDaN2o3XqotvFJbvFRbAhq4UtsA&#10;FLhe69yUz+6tevdWs7vQ7t1s7d1q1W6P1BZHarfb9TsjNfm0GyvN2nK7ttKqLTf38FmtY2vfvfX6&#10;3lp9b6Ne29qrScwTpk9+AZVrsUyrK/K7QoScTwaLWqrIIu6LIC7gLIXQ4dTJ+dOnxWEBmzFP1m05&#10;YSCdgLSyz4tObO7KVf+pH//byYJk45ojY3XwIM04Gv9otCvOSWqPtP/Nz/2bT3/qU6LsIHEFrBml&#10;4xYV2SIGPTWwSnfoOlLRMDjWAJUZb73rg9829cDJ2mS7hvWITQmI76C68BRMje/Kzx5mo7DYb+Cg&#10;xS0cxbyGBYrQpDBFNGDAX11vbXSmoOa6DaAPbJCEOPwtTC2poxgvBz3SxHR8G9tyI/xwcnqvOYJd&#10;oaGPxTh//sz59737/CMPYdulx07Nvefs3COdjfOry2eXVr/2i7/23O995uPf/z1Pvvfte5M7vdGt&#10;bhMbCMFjgDB+rIJcre2sIyZiZ23iZ37md//tv79zs9NeqZ1arc+uNmc2m/O12szcO977p/6rP//u&#10;b5sfH63NT/VGekud5WvPf/3z/8+/+WdrvfWd0b3Nve3pZnP75cvTz11/Yrv1g2//wLeef2wK5zlO&#10;wfrQHJ0ab+Pcp+4WDtTeW1pZuXlLNriCh2Kzs7bTW99rrzbay632pe7uS7ud1/f2Fnp78KPIzswI&#10;QsTpD/XGBM7+ru2cPTXxyKPncdrmBz/8kXe/533/+1/7G899+UtnZmfe+/Yn3vuOt77zrY+85bHz&#10;tRPjtbXXd29f6uysiAKXo75xUmm7hhqAOQSGYG6BTR020XzEFSBgwPhfVmVx2unlqRMejMUlc9L4&#10;gFAlrpxkLAIO/sImGV1spdGsbe4tf+XSK597cfsmdm+ob+zUFza6lzc6r3f2sGxks92aPntqbHYK&#10;byM8FNBgW+IdxPcGJAgTA/oDAa2Imlhb7yzLURhANqiTYhVFeLJGBL6SidHR+bk5ePG0unA4gVyA&#10;QhCBMM4hw/Vea6Ex23v4/eN/9L/bnHyEkaARR+dqu1gI3TWBVGWY3eU02vaKFIjn9NXfiluUMhv0&#10;BSIq9vRvfOmLqdxSBfmm+WR0u9E1ILJUGEwmJ5BbcK5hibSsQK515IAZ2UAWH3gpd7ZrMKnir3zn&#10;T+ywjw9cdJjKILGkxM2OyCV8ZMzI0cKwb/IvhJVO7hmhIN/JnVIlvYnlkZD6mBXBKMjDfwTOy0YL&#10;PPuVI8Y2WAGilqz4VPIRd5/suUK9YDGHMfi3cawjSmmj/2jx6hz0hgcnD/rzny58KLpi9e6hQzax&#10;wAFRbXDmbmE0v+Utjz355NueevqD4xMz8BdjCzr1o9C3gR1/zOrA/exCr0fm0/7VHijFEYcO0pYU&#10;jtGY1xEcqNRu/9y/+3e/+7u/I8ABTGICXqZ/MQnuPnRA6ZhgCr8366ceOjc6P9kdgU7uILBgdHJi&#10;6sTs6PxsfXykA3UD+8FOp12vy77CI3I8Za+DXY/QPJxO0dtdXK4tLE/t7GEzJoyIa4uLr8NvLRNn&#10;RN7tjfV64+1R2NnXar1lKKl2szY6hqi/mZm5xx+6sL64cBnevpHmmTe9qTs+PjY//23vfedb5ia+&#10;fX7228cmL/7ir//iP/7nD58/98f/zA9PvBlQYHG3vSl2DEQG7W10d7CBwkoDhzJsjP3jf/rJn//V&#10;9dud9npterM+vtMc267NbTXO9Opz448/+Sd+5M9829MXJqdr01O13g5Oi7x2Y/nyf/j9X/3cy8/i&#10;rK7x7d31Z58/9/Ltx9Ya3zL9wB/8wEcenT2NI6yw8AJOlCb2idiFOl3fWVy8eeXqws1bsM9vbfe2&#10;9rC+dGSl2b7e2X1+be31ZvMmTgYXkSAdjPkNgjwn6nuT9e5kuzs70T7/4NkHLjwEq8PnvvSln/+F&#10;X5maaE+NNv/0D/+RH/zeD8+NN3AmFWBVbXfl8qXncNjqiZPT8LFAuWPxg/wVRd+rNcRgKj4LgQ5i&#10;w9EtHbEqS0amg6RkRQohYy+elK3xudyZkSMWKzRwetkIjqbCASKyqGqxc+frV64/99rmDez1WF/Z&#10;qr26tPXy+u6Vrd6Nne5ip4MNw+FrGpsYnzkxPzqOIy7HJ6enJqenN3c6124swESBiIdNOHGw7BWY&#10;UVhbCtTNUsVAKNBBQWRtAoaOMZx6BQ9Vk2eZi9jH2MCm3uu1kevN+b0nPzr+h390cwQrLFwzqkzT&#10;K2rNgQTPfZFYG25TkqFq7JFEDCnibDV/f0XsFW76iX4WB3jpxkc2TxW3V9CB8oN8IIuHocixZxj0&#10;N7d5Nxyg2l21Ps6LAWupyof6F5WPtxQN8C1V//KB+w9/CRHkFVZdHPPqh9CPIhGJ5cF3WUdkaAC3&#10;RfHzp0RWUcHLxkfG2MK5RguiAQ07YEyQbt3Kp6ScURN2AqWYI5KtoJaRoeug1IBoICHB9z5kwI2s&#10;uD/su5VY2Wuhk8i+l58cZ1MWQIcPOejQNuiACStWzDmHBVHS3cAORxE62GzOmEBMObHsUpZpj45C&#10;RH7iE5/4rd/+pCAHeIOto44EdJDNfLgJGSa1cCpgIQFiEkcmxiZnJqEesBsBdnfAzovQgm3owjpM&#10;/mhNG/Bhchyb/+Egqvre5hY2F5qrNeexKh/TWgR2XL3y/NICQiDFN7HVPdFov+OJJ88//PBnX3j+&#10;c1deWRlp7o6NIkLh3e96+0ff995Te7uLX/tKc3PjA089fWdz+0uvvnpzZ/2Bs6fecuLEyaWN3ede&#10;ufX1F26+euVDzzz98R/6vvpJqLmNbhuGB0ARuN5XO1sr2IoJB3j903/56X/+r6+v7I5u1id2sERB&#10;Rvnkbu3kVuPUVneq9dibfvhH/uz7n3liZKKG47N2O0srO9cvLb3yyec+9eq1S/P1xsu/9FvTX73y&#10;6Gb7zHr9HfMP/NGPft+bz51rdHdkk6fuTgPHZa2vri7cwhmYayuyxBNm/K067A0j1/b2vnL79uVe&#10;787I2GqjiTgF3VEBDpqRvd5UvTfd3Jsdw4ZSWH84CQcB7BUnz5y5cfvm4uK186enf+Kv/5Xzc1hc&#10;svypT/7arZuvz2Kjzcn229/x5rkT4zjQW44GgaMQw03+qqsC0EFiHej7kbmGbiBHuCKxSrHEEE+B&#10;i8BRyKDiigOW72AN6x5OVx/B9L+200Sg6OrF63cu3rxzZXF5aefKne3nFnde3Wxe3akvdhuru9gy&#10;HFIZbWuOIMAEYQ6TE6dOnxwdn1hcWr61gHUk4Jc9nOsh53HLgdwepqBEiks5glf8TagoNiqXM0Gw&#10;7FVWIMnCLTkqo1Zb2Wtfa52qvfcHRv+jP7/dOm3QIaW0iuTc/QUd+spr7aW4UalXqre3YkpNZtzh&#10;ilbN6B/pd531gJFE2VP5iY6Hhu7K2e5yUzZBMRc8bsoUH08BAtQGgFNx+AVmAB4rI+mh3UX340tH&#10;0ktuutEQckYCNVJycZD4O3Uer3pXDQDU3HhkypBaXOLhoOz1uDimJ1eqGQATHXcqK0atrlDQhtmx&#10;tI4cqvtU2Xkwq+33834dWLaro9JLd2xzdgKzrgh1QySzwuuIuC7uWd4jDEmZEPy7kdqNx4N1VXV7&#10;vC7P6gsdSgL0cqDD2594+qmnx8TqgK1fBDpwaoNBrjtEsQ+Mg1zjD83scGShQ4LmKecCBGJ7FA6L&#10;kV/+5V/+tf/wHzTA7EhAB4Y4oCtl60edK4gSgvWBC24VYfKC23sEC/ZFEwAxUuwLqpYzDnCkA8Q+&#10;RMDo3t6psclTk1Nzk9gZsPPFiy/fREDfGMNrN7YfP/vAO598R3ti/NNf+9JLS7fW242dkRacDYim&#10;+NC3vP2HP/qR73z0obG1lfqOHPm82u3e6uysbm2t31q89uXncKTByb2R2whsXFv+0Me/433f9Z7e&#10;RKc7siPQAXb77kZna70LB/zu9E//w1/5V5+4vt4b322MI3SDUb04fnt6uze7Xptdq0/VTp37I3/u&#10;z374+98/Pia2h9061i3cubh86dNf/N3m9sYrn/zUlV/4rYd3Rk5u1Ga39t5+9sH/+JmPvu382bFd&#10;zG/Wd9eWNm7fwiZXW+vrW+KKEZPLaqN1q9X6wsKt59ZXF0dHN1qjO4gGQDAl1mvUZcSM12snRtqz&#10;2BETRNzbPXnq1Dve/e6Lr766JtGBi6PtnccfPfWHfuCZxx442eh1Ll18+fc+/WkQ/Xu+76MX3vTA&#10;Xh07X3T2GjhfE8YGPfUeohDQQQIdsF5S10uIoZDIj6E1Ah0KRAAtEs7aqYOUogfQr4VwEZiemthT&#10;exPBC7AwbN559ebNK3cuXV3+3MWVF7Er2E7rZqe5LG4SlbXepkoZAJuIgAGL2KRlgXtPqweU8lgN&#10;bJR6uqxbQjG4A6V4PVu42kCne9hlqjl39oXtsd4H/mD7e/9Up3VCZHjq6qsFi3Rt3xd9QSWCtJDA&#10;yVoWYR3/ug46rzL0bb3j/6Y0Qm7XxhlqAn8n1vdmAqKiE78VZsViFZT5NOJ/sfmG6HXM4Dllt8k6&#10;1Dwm9Ngejaod6lxn9viuf9Gn+gXJZGYv/gKCAKp2UfN4ytqYwd+pfNyXebmuECbmcPZ8F+4n9eN3&#10;0lEYVZcii6bmRstuuxLbdJmeBd1OUa1cRgiBAn7horIjZ7qiy0Q1CzvrTeEztR94lODorQR1WEkh&#10;QXTZDzUY0MwQdb57GKUPajPRoZ4h5BU5YY8wR6saMoxXTxUOdu34/mjAmK4adEhUI8mKaejwVjgs&#10;nnj66Q+OjU8rdCBv69KGDHRwyKkACeUy/WA371PoUMPCRqCHX//1X//lX/kV2XevGDrEXR1/T8GR&#10;wchWkFrwH2S3nvgdQUDF+DqYdDcA7lWILQhtSNjyEDjym9gSSLYSQmB9a6/X7MLqjeOOGkBGm/Xe&#10;OpSR+LPlyMr58amxkVFsQb20s9EdH9nB5hCt+hbUfW3nxHjzu9/zru/7lnedx/xzdwdSDKdFddrt&#10;2yvrK0urncXVsbWdufrYSL2BkP+zjz/w5Lc/MXl6HNig3u622jhMAjGaq4g8+OJXXv0n/+K3X7mC&#10;o8Fnx6fnRycR2dvB+r+dTnO7M7LVnVjbm17vjtXPP/rH/vP/4ru//wNzc7JNAuySm431Kzhb4+or&#10;Cy8+/8t////uvXrjBI5l6tTGt3bPjYx+97d+69NPvhWWg92Vpe07t7FOcRdRg1sdgAfEbdzq9b68&#10;uPDlpUWsrV5ptztNLGWFVWbiwgMPdja3zp04+V1PP/Xis1+cEntB5xtf++oTTz6Jrbh/53c/iSn6&#10;e9/z1g8//a43PzI3NbJz/iyOfZq68vKl3/6dT3/Hh5956G1v3uvBVrvVwxYOos91jwesFQVpIXP5&#10;IXSQv4g04bCMJzJBbqSBvIo3Gh9Ugkono/ew1xeP8gRW2UGIKc5Q72ze2blydeW3v3T5k1+98dKd&#10;2q0u1o/LQeHmj03IpSBJyUz+k2U+bg3jDCMiSbjUg1vEyCZTWAJemzlzoz5f++4/2Xrmh3Ybc04F&#10;9ON6rYLWKldyVsQNXuR6vV4EArwG8Qn8u3FltOKxOvc/9SZra+ZK6i4BgGpUF4c4dLAspWEwM2/q&#10;LBw7m8gqYehsTUD7vBr8VfHD078DHc9HOl9HdAp+iuLnDF5OjuUrlp7qX9Jz4i7hAk7TyxTff5y+&#10;d6qULgcu9jG6uy+mxX371a+vQJd+TQMBCghUYQss0J+khFqqjExuEu4LErKRg1wCyVZxF0Wmhftw&#10;fCi7az9EOioOKlDoS94NvOK+aaG+MvncGCCflhku3VfFbjrTtOcwn86zL8dIVA+fV4XYQlfV/Drm&#10;3K1oddDaZ/EIdYQQD+uoEOsAwfvE2x5/4om3PvXUBxH5noAO8vYxdHCMkCJlxuog0GFkbPQ3fvM3&#10;fvHf/xKOeC6BDnGv+k4amBGqcYyZs8zUHRrh1voJW5vDzUwSEO4iv2T+7GI1xEnN+TC5R7zoUOYy&#10;v4SWw77NGNNiohBALwMXAkPUE02KiJUQPCKRfyO9GpTrDMIBqQrb8oYIPchAuEjwaH4MoTUIjOy2&#10;58bb0+0RnI6JBRPY0HgMOq+7ubG5vLRx5cbOwjJWTiEh1kbgNE1svbANP8suStpr92qjW52x9b3p&#10;nfpM89ybvucHfvDd3/otjzx0fm56tFtf6TbXbtx6ZfHmxV/+mZ+5+Pufm8GZz9jQotMd3d4+Ua+/&#10;/y2PP/HwgxO1bhu7TXR2scMUQhbXNrcWNjeev33jy7du3GzsLbWaWIXZbWDlaOOHf+iP/yd/6A+/&#10;8LXnnnz8zadmp3/jF35htNO9deXyi88/v4EjpXa25uenn37qPe//trc+dHZipL5W762OjdYboxOX&#10;XrmCBRlveve7EVgryxFwMhWsDnBM4BAMLKxogDKYU2HvJi7dxOJMcbJiTifmWWpfbsCkuiiDGBxT&#10;QCX5eGyZzzD+QVZUimzj6g1YY5q7e8AItd3W9kbj+UtLv/DbX7222f7NL734+vLmHo5Tl+UtJUzG&#10;Z+a5i1SoYATuU2H2ynQWypDYsXu9OdkZO1//wb8w88wPLfcmAhrwZWZBQEox+8ETF2IqyeUSg4y4&#10;Nao9vFJXbSP+ePrg1ROvcXO4xKGOD3/ii6o8NETUuTrpqYahxSUBv4tW5ocLjqjLodRVhXM2L6Wr&#10;jvd6XV9k0WI04CMUpyeqyOjiK9zCkz/1L2urzdG31OakyEOj/zhTJ7coIOBTqQDdfRy6EqEid+Qk&#10;Fj+D51lrKupo9ncwggapEAbu0ih9lTo635fG8E5s/NdE4EL5T9cXOVgQeo0VJPRVCcUGuv7nNicO&#10;IVipmsYPAAdE9AbT8wWhksla+8rH0atBtCdAgeUs9+L7CAaMi82aD6z8uISIN8Usl8pRX8gyf2hc&#10;oHP6Xunv/UMHaSqdSvBv1+u7Tzzxlre+7fGnn/oQDrpjmKSzOhxDB98RWRSWCx0QUPbJ3/7k//fz&#10;P4/1aRF08PD3kOBBOb9w2Kic9384fTWeNpzsJkQUKTRDAzpYGjXN+QFDXqf+oh2SVnR5Lgs26B/h&#10;UczkfX0N02jGaEJxYWoNFoNI5ayUBjCKV1mQCEQBFYn0LdlQSsS4EziSB8wgfISNI3sN4BCYOSCS&#10;dWdEPADIhdsCIKPd6U3sNGa369O1+kRtYg4rQqdGYTfZqLUQ3ndrp7PY2FlrbW+Py/bXPRwBOYJP&#10;rzva6061sdUEcEwPgcKjzZERrA3Z21vb3Vnc3Vza6643sCeL7NAE6y9M7w9feBinSsNIc+7USezC&#10;2NzBMoyNO9jlAiIVmYy0H7pw/rGHz020OtMTOFm022wA3sDl0ljf2kUAIrbcnj2BoBGgBuCGXhOB&#10;qYgjxBIPbEolm0bvYMkFI7clwHtifBQmLT0KCwuAaUjSHRxJ4zjqQW7IU9mRTK0N9D3BYUD7EyU1&#10;/oI9d7owLCDopbHX2t6qX1/Y/P2vXHz51tpvfP7r15c3QWREvqZzTooznT/mXbRxybaR4aGTj5ol&#10;kGVjozG52z7bevoPzbznY4vNk9JZomUR4wZNKWud2RSdvjIj0crui0VU4BFVqehgxtCJtw16mqZ1&#10;naziI5qV+lgmTcxNXgHv8S1z2ysIoN5lAD81/Y7TzarUiRtMG7qJst5XraxoQ+grsfe6js1Un0cD&#10;Xnnr6NAXVZmJpndawXCABJyIzmZf6jj2ZnZhD11OzC7nEFS7vQociihDD6rmFTSABehUUoagpyFo&#10;bipycyto/cPHeItVVKc2u8OUtO9raxV/a6GSyHjFCZFSq3WQk8QOGekreCjDd1KsIQOKJoyfGFvH&#10;maRxjJeGuVVNlpTYuIyZGplcMpWa/VW/ViiYgr14VcIdYeigVodGo/u2Jx5/61sef+rpD8FhIbK3&#10;TikujcLftNXBLR2PjUGZTtzfjfvVYYF9DLGv76c+/al/+29/DvvnHRXooNyZ5Esd02R7NxICLpBx&#10;G/O0KZCYlXVS6cKJ1WhIW7QGxgXmUDcJCpEIuSY0bbsNXzcOd4bPu9kCaMA5TAzIwxTEbHeSMTAF&#10;NjDCSaRc5EqxCNSxh92EcEwTIvRkriTbROvGyFxLQLSjsAceFRgUus2pXnMKxzYyUgqnZ2NXyc1W&#10;C2GPy+06jArc2EgQTI+OGNl7Uc5/1LmXGFJIIpTbqOPsT+gQuP8xV+cMSEYFCodUxFpmZI5VqVjo&#10;ChsCAIC0nrYBHrQpHj+acODUNCcEJb2spRDaS31JPpp0TOowAaeAQmd8wW6QYgKQUAPThiQypXqm&#10;Z3X0yYuR1YDdYnNR01Ny6hgrJqYP2fxmbae2titLyHFgB5bER3GYXt5HI1vv5S/aFvaRQIcoC8c+&#10;UmNc0Ktb9dFOY7Y2+mBt/EJt7GwNm4SJSRy4geFv3N+aRLFgKyo+r6t0o0xWwibT6lM3OJsQQUrx&#10;cPk5uqoWp6hsPZ6mc7pcvmtgneIDo66L3XM5yxxZB44bPgKpqaGtaG+iD5vMcrsaSSAuRYV6zhqg&#10;LQcjEgoJ/mPr49paHICZ6AkDSA8eoGpNIHXkgc104qVe1qnqtTSW8TQSq7QjmvO6x81nD7kEKRbk&#10;ENAcXTL5aX3Fr7oZSeHl/TraFapkQ93SetVsE4nsbGS4UlQCKvMlmcEqmqmLLzTgGKZRttTWhWrF&#10;ifRxuer371LIsG5JKh5N6EAwBgANWbiNFdZPPPkWXIh1GB2blP37YAxm8BPJnOOwkGZaj/RHRske&#10;yYo5jupkNvcxdBifnPy9z3zmX/3rf9VBdJ2EJtnF0avslGzroAQsHm0DPGFcpBuTqfcc2wc3XWJK&#10;6ztQpR6Vum4IRBmIJjvoYLPL6G2Z/cq2IQIMuNuTaDbZvMW5xMWuQMyKx4I05MhG2dub/jWZLGF7&#10;IUUO4iwRzS3zJ840tLoksdzCz1ajhY0psW/2/MTEFPAHIiugIndwpubq7d3tTXrsZHYohhDKFWIo&#10;mTYqZNAZjDaQxejOTYwIwQye+1URQalmk7RAE7qXgkoo0fTyHMEFDMZuYr8UVaYy/hDeKZkJGYV4&#10;WhDbjqAG2nqBi2glZsCiVFcNBiauVOupGMwOK33iuCsh851VyZSjzsOJXXQtmmw9I+s5YZLw+TpQ&#10;k2QWFXa5LEwJIu/HxlwncWn8wDmctdZuY3SvObdbR0DKbK05TiWty96QMfY41bkLxSwFhXq42TJR&#10;bFIKRxZXn6gJXRxq+sVpr7yRIZ3rKy49prN2zuPZJpuwGnhRT4ab7jvWsBJMLZJj1ACmlHdr+SRr&#10;9qMkkHK5bFubEQSCkJhann1v7Kxh/FpRkyBqXaBW9vWxEnkjo5Td2ywtMZhZjkdfzJA0IIMmfRBZ&#10;GmpKI5b7GhgxMfXmssa4LKl/xLRsoXUX/0nJSWEAKywrQqOqBemkLB1xp5NrdKZVush1BZXRzogn&#10;ZJ7KBXl7+WQdaX0YpY7Z0Zftn6c6zt3PHXyFzWMmlZqfrYC+KQJLZCS023a7tYdNHR5/y5uf+gBi&#10;HQAdIDTU6sBzsAw9xJ0gFfO2h0qdECdygyLdhAiEAjr8ZDJfkfwZq+zARe/nhSwpsw4LWB3GJyY+&#10;+/nP/+zP/uwOQpMY8aSX381DR0g0wvZTqWHf9dAhm4HUjtH7KdAbcb6rfBjevkncA6TkUg3kdZ2I&#10;frmlzj6JpTB6qVxVhazaR4eqAXNBKzZwKWYJX6JBRDOF6nNsZE1xKk2mHpdOURuvYR2WBUuDimhR&#10;/MZp9LxI0RTnJt3EOIEUAEA69hGUoE0SfcU4Ald1ynYtXIkCwEFQJEuw8A8wkYSf6opZJiCigqZk&#10;za09qr49qbWlCjI8Aypvaho3QXeCWAtnE1QfaPbUtoi9g8nHYJh8AbxCoIkgB3NQO4K7nkh1rerS&#10;govQycSNJYkrCm+IMBmX9exhJ8/mGA65oPYWRcvmI7ksVFVVaeDMMRCVLChgrUMSsRhFzGD78ORI&#10;XPKVGIy0dkpeI7iyIlfdkl4KFuUjydlYIaXz39tvTwEBeVKicaPmxq3hWN/A+UYcV7oNKaVPZIv3&#10;1CUmkKooKWx8xFpAQSUfIQOzClr+RFc5l9JYUb8VFY/fIOE85/hM+Ia947hTvVTyQM2A0RVkRRG7&#10;BBo6EBGnjDmnJAetfW5hoacLlHCquJixleiJBIoz5Uo88EXHd5VtvFtDSWTGxkzHRF3en1QmB/sm&#10;dAmUfXJ5IZtHNplytkCHHqDDDlZKvf3tb3v88Td9wKADADKgAxyjam9QySfZ+Ea5IVW5xnlcSwya&#10;rR2x6U/9+E+kOM/tzLifIvf1rvJufOVAB+ySMDX57LPP/vN/8TOYHMfQwb2YUcmka3ZkputaLKEr&#10;tqoq1i7iXMZIxkzgpFeqZuXQIb+ybizZQNSfyuUigzy4iFiwnPudmBbRGFuZyc28eN6UdJCeCMtJ&#10;J/6qjMBXWzGleMHUh+upMOw5Nih81SziKGTMonDHCGXJkFgs7QRvRrpICFmz8MDrD62Sqg4TYWZk&#10;kX/wnwSkeHKYaddrKRXm+WJBHUHsVJ3o0rAh0a9UeO4hX863OsirxehB9YiOm7iL3VtWMQRjYndJ&#10;CQ+RrhDY6u0pahlwA03XHrA2nIIS2bHtRklNmACRBaNDdabViwRQNBbEqp/JyN1I8xILElsYz7Ay&#10;VCShE5RRXWca7Sg1XfCIVTr1Cu1PykT00xtWyR9TysfGofnygeynDci5yPNCxNQ0XItz4ReOTD4D&#10;zSsjT3xfG+8lJd2+5Vey/inZ6x+WQAff2UXvxiWUS0vXS4G943eNPtEtUiQLHbSnhxGYLm+KrKpI&#10;gL3meDxXKGi22fr7ppBrvdUB6+7rb38HocNTHxwZnaDVgVvTFEMHYax4kpfHl5XuFVggcIbF92ob&#10;YotQpRwPLZGJwCRDJEpDXZsN7EV9+/btZ7/0JczhlFnTlwg9E6ie9SJToam29D9O5RU87n87ryp5&#10;xMofDk4DKG85WkS4O2rKcF2g1k9KWVU1KoHoYVatRknnPv5O7pe4l2yAqoqhA95sLqqEbI4SbNE2&#10;fvQ8BkUUSdpR4Cp7uizUmEGDtWGQIK1NEVrtdSleaAwNuXaEBVS5fLCoFx9fPDc0l8O/+Y/Gd0iE&#10;h/zkoeD8h/cRNRrSyPnYcj/vQgyvmBssN4EQekamAiBtmPe8BtNs3Mnuu6NCTq+byToheAxL6Jkc&#10;KshIRBTO2D0JOUQAp9AAwSwaolhHhIl8cIdbAssXiUyk9YhQTAMPXaCDqmq1UuhKgfhDT7UKc8Wl&#10;iQSewfwrhCdGEuN9XWqkS1bYAC8cVOxy135R/pbA4lhoxk2P/QCvFEG6UJbovsNfysBWloK+HEmS&#10;lS02XvN6zyfWbM1YkZB1uUqm3GzJkaCyOys2hxMPTh2Et3ObE2eeTVC96HJ9nGlUgkbFTbbeY0i5&#10;f6VEU1eq7yDQQUBi4P+Iq1VcmWErV22xLto0ykQJB4Yz+czZ06dOnrzw4AXZrEWQb/BWSHrHrXFL&#10;DgZFOqyeskC4PQg4t7A69wmrqUTlu5NIdl4qNQqVjuGCOpa/U+XpYTU+VfaQxcS6SsPJDDQ4sT1U&#10;vlY3Ttp1aug0vo4UryapMcJDghSaK5JygBrErLKE8JIrIzklZJ/6PlnPoHKi+wQjVhWqTW2jVxYq&#10;WPI/KnE8qJFEVtcANjwwScGtgLsC7iEFdIKpURUpsnOuZPPfuDGJ7ynl7H8akrJAEUVFCo+iEDwn&#10;tGhTEGcFy6Mzg+qZe1rL2mDGlPgP1m4wjfie8J0fPfRXlnWUfGRdDz/iPZL8sx9LYI+SyMM1jvgg&#10;00veXST1dK2AWcg1J+7VJKBhsGqIR3YQmWzC0A0iGPu47xHMs0cRf3sQGDN9qg+VK1M3jQWMY3Mk&#10;vblyIiQfs5ZD1I51vCXF657h8ETuWIrzjIde0QBKpSmUKrm8npO6qFKJpMXt9cQtHFuxwMrIlsGF&#10;YoUZ/0Cq3W0yqDXJhZmDV3KAN5zlzeY7NCYrLhuoGQOUeEhJWV1ZB0drdPmieD9qq9ZFueuNe8Wj&#10;R9eV65ZE+7sSMkQUk+ozp2iddTwYL7z+V5xgFTAtmLVx6Pb1WcQQm0VNLzsdTWmtOMO32Q89zueS&#10;k5JU5mF8GvbJn93Fwzh/AhYbVLQi3kjt6hWL/ULBWdRBKYmpzdC/GUBodoKIDElw4gz5lAxy2pY1&#10;iaEneR8PCHKeejuBo0tCiyeNFtlHSQOVzn4I4TDeeeqwBjaoMUNtEtLoAv1hzRQsZZG4gfelC3X1&#10;g/a0bgLt0F3S3OLtLtEXXRJi9hj2rYI2t4Oya6m30Pgv0sYYqyUZiDTRKiU+iml1Iaxhcc8byMHw&#10;07CmCOSQVbA+f8dXhaYOHbocFcxGBUGmniaWswM93aC4ZM/ahQiABFQbmFutY0MhFg5+xpT6kpu/&#10;MEd12ag9yPZLV2Q+OioHvpI2D2dlCwN94AyHeSFYIBiI5ryc+9Ydw9Sl0jsxnYTuXkbYzv3sDHcV&#10;5Vi9t4aD6pVa8s2XKCABJ0KC0jJwoR4GWcSvOCMFD0QMmEgPYiZJyFgRZ0ls8X36slos3PRcI/Mz&#10;V6g0J+eEQeJroEIY5PJtVheFlOzEckqs9GHPgXjSqx/XMJOzUWyC3nHCPUkEh2Js59OIOgOLCFVj&#10;RR8FUaI7C9LQFmJ2i9i8ocYyKl31YFMr2J7KlcZY0sJjKMGdshgTBqwgoayqv2OjkObg8uEJjc6Q&#10;I/uYO0MIvTCRCSS2EHiYIqY0+3juop1DlbjikvBx2jHYqRJ4XHlU3+RLKfVVRRLmQ+AIuZeMAu0A&#10;JKAjSeQywwT4vVLnuClHNNhSnJyHbQKYULxlXVOtxH75V83F0Q1t9naxPPniMG5pvoFaVG5FGSok&#10;GnhsVm1STjqtjVUvIZoGcersowIDvpoQiGpxZaCITDXIJs5W7nmoDDsPWPhx8v1SwE88PGDYT46x&#10;5IokfYUsI6tGUimqZULFbtk4TD5LydhsBSSBZuxFalAPFepbnsREZKV8Yku7U7cFLfVG+1gkRUhv&#10;EPhUnNbiPYoTcMpacqk7JnSaS+pAaM6rVNGJy+Bq9K6sR1ZNTv+FGK6IVJRoOZ/oUegJ7XG68MJL&#10;OQ0iuPAfr8PCVF09d9HlJsEOEboCnAGD1hrzVXHnCWd1S+ASZ7NIc3Ced8QgsHtf8VDulb0fy20d&#10;A3GJqUwKIYuioeIuSPZLpfFQkCi3i/eTYW4TrSV9Rrd6aqmk8bUpW9elAYRVN8Xqh48kdCn4QFOa&#10;AyTiwFmlplPY+4jUVPwTEEPIN+sbzk+XronK++TEYuDaDveCnw86nTNcNkfuLWtOgt/66t0DbEWK&#10;d8gxASTQqcyJXvnl7bBRsmzOGZQ7jIUyryJJnozDBvtW3BIkQhETLyVUnEZ2OLmVQzsbbj6HWODq&#10;zeydzH0f3JGufVZ8Z/P0A6XoUToTa6BNyJPVi6IgrfJmZrfMqbiyVu4Q1+ktWR5sMYIzfcUiHfzm&#10;QrWC7MroTjpp8tQ5UwbUoQTXO/ZdzWWGv9SBIjxuljSZmptbMWvSKJrFBk5wjq2460QOB4dXLIZt&#10;AGSRQfmddOYDmvpjHFOi5EqgDCsgzytOp32JRdBKc4ujmkpHbqg1KoCVAXIyYiRM1OfrPhGX0Lya&#10;hbk+fqiI7FqZeLwXEWc/61X6CavDfM5pHI7ebmOphWFyb3YIbc+pQUD3xX0bky/7/TCbZf2mo993&#10;of956EUfWgEeN7hB44aE9sdBaday+uepP4pVdcKWWxrijCt0Ry6YOADiZgf8UJl6peuRku8G1Y7K&#10;ehaDnILfGXnkqxBnG+v1Kt+pcwo/RU/D/YTKNH5KZOiFJqubwA3KAykR6Zky0Ch2GnDK7qwmsQBP&#10;GDxk0kg4GnOXnz7rUifR96bO47kKrfxZpBh7SaI6ZEGA1zAxZVIUdlgqHb3BRSsawpLvbDLMGj01&#10;6ikCU2dNZlDnjsAUSxfxM6W1ULK6sKii/3yG+dKhgh88rjAjAeibIdhIDYwYeAamSgLS7NTFxWNJ&#10;btzeT744pnLCy8KrnXGpeChZvJDVM2XMqvjTmlWwjjkvuiMb73FId/rqdAXSkGzYYdn3kCdxGnsP&#10;JVyPXzp0Cpi26lNOBT29v5qaPujHdFpIzvqDvi9Wl3X7a8ggbycnH2GqmgdNchVwLPrCjDmplb2G&#10;Tqtqp8CKEmTlZ6qIlEw2aFI0kcpVIT4LgUju3FFDkUlNHzUqQWKIX0hwzu2UB0I5sXNKX4/1aDx/&#10;zVgTUs4yF8hp2ELW6cnZbN7+YUtCNB6TgYEWmykp6W2xzVZyiZNVnHnM6ievyfUgKX6L8aF7VBJj&#10;IWTPmzHo/czHTD7SHEW1YZcG4d5U+rhqqYKy+fcdwBUHlgQVJzghvLffIvzCy1yrqHq2Brvyeiti&#10;4jizOGuyh2Eibi6bufbb1MGaMVhqrbjaD7nCNeHVsWZxD6DsZ7CSjlMfHAUCnjMxm/LvcmamBojD&#10;uorUjyuvLKwpp05u2OTKOp++JFTqsNpZJV+KAKW3BRvmWjJzs8oooT6a2+mnYF9K5iB1iCeUfRFA&#10;kRb0ilCrnUrm2xIjiVQD/XKzTEBfQqUa2vShDBkVSPGjm6SYsPILjTIkjUeG9kVYiUrjv05l9R/d&#10;dji9VNUay36w1rFct3xOHCfesOEX32ZRgr8jX4IHJ5qpWi3StPVjIB6+8j0lglNRDmpBSbpdkl6z&#10;+H2lnKA170xRTcbKJuw6JV3cd3Qk2cZZEDLsVMKEfYsYIoEUpwaNgksdY0VuJhsRibf7JI7KycR+&#10;sRpy0JEfaeUFD9Hgg3ol5iDZ1MdREAcvyOkMZhIko3KvOmFlbobM/VrtuitW8YNq8RswH8+qzs4b&#10;BAu9T85pl7SPHwQhlMOLoEMkQmMxHoeuZWLYXHZZ8XsQ9T2EPBJiJUwWHE28pdMolfHQZ6pUpOAp&#10;w6NPkuxBpifFXEJpeaN0vMCPFYgLTeqPEo9XTphArqBzwtea6oiUxzYKCNR+XuYD595lnCgnOTCR&#10;ZwZIxZznhX0Q9FlIpNo3SxAfQuuAh027tPaib0s1ojlTgmofjC+16gkwkViToo89oExEaeSAjlC4&#10;FxUJl7yjcGjUYNV1qSPy2mm2RayeuV+o18vpnO3QgppnKRonVO0XxnZeJqka9kcPMTjzGSqO0ZVN&#10;5eUN1wUH+VYKvHpB0261cDKknM1QTDNPLYYb9Vsd5JD7Qdb+OK+IAkUK3CdJ9fUgrJkTxRbZxou6&#10;IVb/faVEIhMnfu+PDuYY4SnVDqmp+qYKMapTzer8JfnJhPvFN+Lwew09DR/3NQtG/FwmInqy82Xo&#10;hkAYE42SkYv4S+ASLzr1izsQS9I4X76tgCyXd3zd6WFKj2IedNbNYg6wU2OYC+0QyR09MketK9Sw&#10;JhTj3f4sVyWENicSPLmmMRlB4gMwy0qPwQ6+e9rl6NWEabhPi+JRqkwav+A0XGln9adZIkUZEMhk&#10;VSWIsq9wKS0RD+WsvmTJac6sUo1MDv1FbHYUSG38IHEYdEAC363k3ppt/CvngvSAG9o4I1GOzQxr&#10;Vvpgv34Vvl8DR/u16w38PNdS527mDoxYEA1NGG4XcWQtdbnNcsjAh9k7pKD62C8xSQO8NJKIwEF6&#10;z4GcclUTS+7xLtZ5hgKHYGyLD9sQk6snuY8TVa+LSJDEsX1btLJt7aCwJPhBtFKu18tlpXVpxCKF&#10;3BIjnWKxowrUBUpGhcemgphskf1DcV5/4e5f12YPsIFRqr8ETaTfVvuEY/WY5fPZ3+vIuN4JDOFL&#10;sd2wjHhaUMUrjypa8iC5hMKCZleDdd9ppn91cIVdsYlJKJPTspgBhxZFlV6UyJ6kjeG+UZQE0bQa&#10;OCcc+ha4AR+dNg3EdiVdl+oNTVmJusPwwzfzO2n9tB9aZGfFKnMjKRxGulMiUayVxV0NNNOwDO8j&#10;3sjozojZ003PSqX8O8XO6UT6zJTLvMiuV1Tl2VBTs0fGau0pLV/EfhisAykllUiZVo5WStEGqlLT&#10;aHtVGiuTl4cSVeaR2TSC24KnoIKey3DlQGBiuGEl00p1N7CCSbXlyespkd+KTNsN6ukuPLpRqQUq&#10;uFp6Q0j/aqdND/EAr0DVqIDUgoP+Rcfv9jNkF+VWoYoAVjz8hQrOeD6Pm22kWG/lruQob1NFGZZg&#10;RAYKUL76EZIdKgOR8hATs6qu+rb+pdXiUcrDg820VMj1cd+l9YOHSLujnDUYt3BidyD1zohaP2yH&#10;g+3p2louxdqWaq6CrDiQ1vbJJFmNPltKVQUQsZpPLeYksdKyKbMhgVY6TSKne1LVYNKQ1j/tSz6v&#10;yyxlHlT04eymMnN0fygngADVryUfPWteVDJnqXlFu1olA+J0KUd8lU9zD3gsuf5LEreSsukHragO&#10;c1wP0r3J8Pe8ntVB5dggsQdPHi8VMUcVP3ZfxtpPAqGSu6LjWgKFXSO1qaViJEXxvukjTu5rrSHH&#10;ht6yqh5duBD3SXKiojMTREriH05B9tN9x+/eZQqkhHiJID2YikWS1zahdnf8z4p7THtjfUKam7k/&#10;a/1QLwDPR8h7WDh1OphmD5RLnrF6oAxUfcrf1HZqFmrnz4yQiZE7/8tPkjig+YmZoyiaTwd8rHdi&#10;lckJWCQRqKwZXy3HGdpB8E4UUkjLHx/pkeqpOHgjMnUoHhxM7mTMYGH1hFvJYGMhjqhPrbjPdoqv&#10;REy6Supd88rADbzbb/YaZ19l/GodtSRDe7apS5qEnL7Z3mVFDMgKevQQ8Qy7XutTpWv6x78V1YD9&#10;VaXhIYO4H30If8ozQmcJyWQrzshjUo6NrQGG5GCm+P7kUpyg6e4bh4UN8yAOaCnBceUNHFt+fN1f&#10;FEgJ+cGG3z6aioKU4X0F9M5An8Lacg61j9rdvVe9XsgVFsM7yk0NZXL1EiwJKcLBDRq/GK8hjA3X&#10;KSN2lIm+kkIqtE3yJtBJ2KGJip4nr8pf/+HRVlTopm3MC6J4wodoxN99RxFuDAP+WFpW3WcU+CAs&#10;kaL6AEudvVFoYO4dAJw4zZc/RJLGLzcqRWMmmpUxLTC6BUfDJ6M7ZDzLGap6XqsdBjYILfun7Wc5&#10;yslhAJxhMa4GgODawQ5GjWaj3W4nMlHg4iHngDimfyPzUrBIYd8juu48v1UpqwMENVZmgmsQMnl8&#10;HVOgDwViuDCwjKxIXUUPRx1A+JlpKQqq2GSfzHItmLq4SaRNN2MHh/vet0ADBKl01N2xxSgo5fIZ&#10;ZfWOiumUpZm3VVRoQDDEE5UczKlFfjrftwKGmzMMmoYAtvYhkZ/nmmQp+ehBEudxQpi0hlwSTp84&#10;c+7ALYrKbqY3C4/SJvFbXKeB0E01Ag5sbCjPlpt52K5WyUW2ezi4ViXKCFYE8AwLhxbMJhWbMSpW&#10;vjRZJWqp7aHA6nBX8MvATXWBDsTsdUwcEOiA5Zm9LqHDYamDgat54C8MZnY68OLfaBkeLqPY5PVw&#10;CznsLulvusytQT9GLd5XuZJtefBWh3bkysQD6ySzSVQNZwn46WDRQyUChWgxvxAzG8olhNP5peZZ&#10;SilVbwlTXqYmliavn8vVlc28c+rgqOjqFlmkD6xjcyg6gPEgGftCcqaWKeT2mIkQPgNhBV8CeQM2&#10;YB/q4axclRgj6u6+6b39tm/Ko5JAQIPZZ9Qb1BgdGUFfKpg4KrU80Hq8MVt1oCQ6apllFe8RtUNU&#10;mmPcFepWmqtwyppvK6gyStDarPu+4oslWCpkq2dyFrjYvX5VZRDsDQeCHqo0I9GRZlew2qojINbr&#10;ihssFiFCDwWEYOv87pDqLUrUyYc95obV5RPNlSXyHa6HVBuztrMQMxma6gIGDoKL4+iTKvklwliU&#10;hlD+PIcieWFnItv5M6KOowl3zRoZHZmYmJwcH5deiVpXpRqHlOa+inWIHBYadYwbo6OjcAKV4wZl&#10;soO+VGT4fowF05CTtriGYWJSLdrnoFt33+V3tHCwm2Q5AXwkyVk6LvYFK/KWKUGbFJ2mJIclFa1s&#10;St1XQlZMXIrYyqVCLDCqyw8GxBa6IWKJESs+iLI+noty8aVPdQD4lIYGihhPKOj2pFYyIWhAFb4e&#10;feUC86yi/UWabnZdZD6yDYQKEhRSuKQHc0Hk4bmuBzY2pNCwez/R8b6/5C7jNsxw59ZkyijsIWxy&#10;ZmZ6dnZmbGyiVkdsn+vnrLXoAORM1YGfhQ6M5+zPKAdQx4GzsBBsXeJawzkwMDuMjY/JXtRRhJpb&#10;ER6yr0qMgSukEDCbfUrvD1V+tHztMIDPMG096u8cLa5VLj2y9gaNxMq7vHAbnp55A8CvnwhjJptM&#10;VFiuW8PWaEiVclF1/luJFqhuPbDoLiFTDg11mYbuZamV9bDAE9ZT3VSmzDURJVo6vvpOfvwpVcXi&#10;JrPuJQZhUlfGlwZZ6oJNdVGpCzWIq+lpqjcVHvrvWfyVVZxuk+zEsppAoMSOrcnujB/paoeB1Hs1&#10;aSYVHjBjMzZk8h+8euiQbm+vixDJEyfnp6ZgdBjX0xViiFitHdVTRZ2WDC5MZZFndSi0uVUv/nBS&#10;hv0bBDVwbOLwzLYboolC1acUf9zjvmMwXfmUVJIhZJ/Uwbj6s/9puUViruT+4RD0ONfDpYAXdQPz&#10;3OHWK7sWL6UOgpLLk/VhlVj8tCiLKI03FgQ9kc6/CK4Y8Mh5UTVW0VWMkBIa1nCAH9qldkpv3i9A&#10;D6J8M+s2vWlA6pusbewWyG/HQCDOhF625VJs7lSnhNuSVWU90p0eCJmQuCKgzQyhoSAaAph19qcH&#10;h//tcYk78YtPqMj9EUVwAMiv+MywDD+UUi9PRaRYufJgHAhkJKMWXB0ZsCHWHywB6nZ7Pdk5/vTp&#10;0w9deHBubnZiYqJyXfaT0Ohs3BKbTxRF8fl95bCgSUzYSNSz4OBWo9EeGQGBZUxolIyLhEjbOdla&#10;dov8N+g+FkGUskf4062JqfqlWFwmR2ORsM54yBI3dEyl+OUQUPh+OPKw3z1qCtqxXP709LCpMXz+&#10;Tsu5zRACVrbFkBwCInOps2VbRhF2Eofk9n5OWw6YxvjcL8LEkdA5O0AU1Nu/7V8JyzJlaGc2ovKz&#10;eNWhfK4bS0Q1sTsSfOCe8ot4EJJ30u/6KMLcfWxRoIj/yOSgusFbILzxg+pUl6WW6nW+n5oNhZ+q&#10;ZZNiyu854dVSDmlDF7jXVXVFH5sL6ctFXeb8I8kaMoACxCS3KFtxahXakm/6MtAgQlZ34ZAYAUUM&#10;yUGehjFWyQQ6I2LKkw1qqcgzGw8zdnzVigR4WjhrJaXneWa66yXV2wo9kefs7OwTTzxx9uzZmZlZ&#10;rLjQaBqmONzL6zgWZqV5ySBhhlH5CRh+uPUaMPf0untGOtR6XTk3k4szAzO6EVZWglKlch1S49UL&#10;gEEBfOUCtbPSV5XXU+9UeeU4zd2hQPH09+6UX7mUXndvzz4YYvrdBRgqy4tOdQJXnLK0Zfe4kKzi&#10;5UVNImCw38upIZv4mWux8xn2s/MJqogPf8Dvgld098N+U9V0S8pFRS4gyBIj5ZEofMtgxF4DGxso&#10;ZtK85L6LN8n2FeNNrCud312977EPXmf0pFV4FNLYlNRKVebRwHargTxx0ZRaJYc50jMrnQzS+R8q&#10;qwAkknLR7osSLqN7Wyc+0U3uCIYljjV8sB2QnLnsMI2+clAX6oHRkLCFhDpZRCqnsXu9hoCGvSbP&#10;YGIoKGErPvVuvd6bnZn+1ne/58knnjhx4gRc8wh02MOHE/6DrXG65RFCy6WL8phdaj9RTFN1kdFB&#10;kTonn0J8rRMMMhZITEkGqwNHh7EULQLEgHKGSXEdK/NKKuxAB0b8KZkODPsoUW0S45CX5RxiXx5n&#10;HXTYvaaFCeuSUcGTf2giDiLaNI+Xf15y5Y+hnElIQhOnpHsUyW9AJDm9zjMo5FoZ8m9WGII6LU1I&#10;42ScikdFqjgHnTVUhA7lzJFWikkq6rtp9Gbv2Llj4WmWpClFHleFfec0OFWeaXBRxPyItBVN6USv&#10;co56FRyL0AJh1iqvdJwlmDdSEx/hQWTLLCwT6yELJDHl5cy/4d+kPRaBhfohlrKOVqTonMvBIpUx&#10;NdEq4AxXinVix7T7rh6TYD/qIkwByBvKST8CCOQLsNQuPvVet9HbbeDLnv2t73Uae51ad6fX3drr&#10;bSP0/+SJ+Q+8/9vf855vgclhcnK62Rqv1+Cdx0ciJQ1AJFznuRVLgYxyLuoDSPwaFvQlqF99rnBv&#10;xF4+uhY+wSGkPWyzJd/kInux7fpHec4Zu3R/z+gaxPBQ3vIBxFh1KRgVqa7Ce0P941IPjgI6ezrc&#10;6UKF2laBzENXUhk8o61j7BG0dCTGMlA8xhrFhvoKsCA36jInYDCpzlwTnMKrrtVzVXjp62nUUpC4&#10;r9AvLISzYG91tmSZ6U+COSMG8IGMOjMP1Qjd7H0tiUlnionUpuEmXVYL9dTkX67KRCbBnGBIJY0/&#10;oyDYmFLqx3F2azPDxFxKd5ss/rRPtPKEZokeF6KIeaApH78uBfejD3a07AEHdPnp1Gv84Mvejn5q&#10;vZ1ad6vW3d7b3eTfrT1ABPm7XZNknXZrb2K8NTczcebU/GOPPPTeb/2WZz7y4Xe9651nzpxCiMPI&#10;6HijOYLQPm2K7pAp0CdQgYjfVn/qGlD/URBHbNf/o/wb+iTVOzaDRb/91I//LeUILhCy695GQMQ6&#10;3s1fpMLxfdABoGFubuZTn/70P/mn/wTfuXGGi3goNJwkg3SO7mISMEiwGcXrlYvCF0ifHKWQt9a5&#10;gnq5X5OULM4aWhvulxacjqQzUQU76IVXqij+gbJNVQPO1OzrasRLXTb/VIUQiQ5VD6kr8tfIbK+8&#10;HdKLhe3Uwg6cDGU0g6Su6o1hcKCrXppqruqqyzIkyhu/pV2ZlupJsvhOUyHal/8ljdZYe0g6Fv+I&#10;8yaitiszN3ogrm2qh/JY10l3VzfbK9Fy0bmdMI7IddcEMyTzliSwBzkcpy3IY1u76aI3AzNJ8/Mq&#10;mqGdR02J7BmfIHuci0lcbOF6UryYZbARJLYgGh0dGZ+YmJ6anpmexnpLLJrANSXX9OTUJDYaGB8b&#10;v7O0XG+2JycmRsfG4JGH54L83uzWgFta9FmAJgPzT+4rJdwFUrj5KuNBMmIB0OEnku9LEr/AppRx&#10;D+Uh5VGK64hs4ASK7gNDNZut+fnZZ7/87D/8R/+wi4tONfSVKNE86MBMzSNzKFXvm2mgPlk+dSVb&#10;Xd4FqYFCa+IxdFChV3T1FZ19+2/IBAcIHYaswSCv5WLNfFTqIIKqVZEbTlrn6BW/jlFCKWWQF61b&#10;tYFxV7FBBQLJTsFVL0ZOclKYbMWBQgevd4s5vhIW8eOCgI1HL/nukwqbKu0fq5PSuSrjfO7RU5Xx&#10;RfQkyQgb2EJPQcmA77g4y9DuXFIY+MmI2UhEeIHMGAkdp9Zk95qEW5g3C0/8ll8aHENUU8M+j8QG&#10;WOw30h4bhcYfE0AwPT2HUAXABKCE6enZmRkABWzrhAWWIyMjOLURdnKMNVl82cVaCvnLuJDGbre3&#10;24W/w4fNKhEQ4oDpcYMRp8NAz+rQIXeekGWyLHSQNAOMkqqjqWq6JLvoW06YcDDqLbHAADrMzT73&#10;jef+0T/+R2tra5zGSUcC9CVRknGvItR7OAvPVSFV6VKajux+iNDhoIhWZDLZNxGcTD6GDvsnZYHV&#10;ITdjT/f4qQzhMsXvQfN+0EHe3HDfbS/NoBDr5LzF0ICDgA5ZpajSrD9uoI7VSZfYDfo0jTKWyW3p&#10;h8zBTIPb7L8KdXMHeFS28oVZcHwbPLxIUSwzuxJE4XNLOjpC2pQ5j7rfLosDdY01saleFF7U13pb&#10;j0UhPoDWbdTazcbIqCCD8YkxAIKZ6ZnZWQEFc3NzNBtMYbNHgAYgB7EWAEgAHMiREzRDoRJyYb0l&#10;/sOKSzFFiF1CCpBJHw/WtSvpnNYYEw2NbBLF+LiLdIeUS9c3PnSgfUe8Mk5dkVa0Ioizxl20OjTQ&#10;ba9fu/rTP/0Pbi/eFtzI4Gfdj8W97tnS3uWDLE9WGRf7TdMft++jhDeSwyIeA9VQy30JHYKwyPR7&#10;LOnvMrNWtzoUcWspdIhbMwR08IhhEOhAtbiPsUXxQ7dyRbcF0vFA6H1aHXLxQcFk2lsHgp4URZuH&#10;G5J4zxFGE9MaxCxCiLlLEWvnBDXdA2rfEjrrinpkrctyhKxalHsn83rMLdqLofkWUhOSiGDPbGjp&#10;aSg6QV/mXzVnSIHQ71DzsBnoiUgwCUD/02wgBgP4EWamZCdHWBBoNpgAPECaVhsHUtGfAI9Crws7&#10;AcwGu91dPaqVXj8bSdReOhm3Bbj6BZfaGYgbTN9lBrv4Joge1BoUL09JU/qbHDqQjuLySkIHhQVK&#10;G/ku34DpYAja7uz8g5/+BxcvvqLQAbiOPQKoaeCRBE6aUWKId/irSfzwOFToUDBiUyN5SDVUTX+X&#10;CA17NJzVwaOi4mrcf9AhJlYq7kF0juuo4UIi+vdEcYrDhA6xLoymmgNUN6VrojfjJ2k2H66suFpY&#10;/n2voEO28jmQQm5BJHoiRMIyqZ313WSeWXWvatrp9IStwKjiJWqoDG3+eKvQZu1RiefutN+Wq3o4&#10;z9ck8UacajyQuH56CWxVcDQPVGc190hQy4zoZ3yXIPoRuBLGxY8wDdvA6CgQgFgMsLuz+BGmJqcm&#10;4EeAzQAXYEG71YbRQI9lJpYS2CGYQMmis09GM6iOYcG+zoFt+BTV1fM3dAWKLGm1FPKK7dMgWTpr&#10;HwnK5gO9cVcL7VySA2srCsHZIUOH9NA7ag4LRVVJucpAGSOY/xfmm1YLIHB6dvoTv/CJn//5T9D2&#10;gz6El0hsQ+w1IXkUtcRsLb7bFTFUtNoAsi5C1mCOeGynMykF7I5tHee4fixV6pWETpW23FvowOFZ&#10;DnruY+iQBQceOtx93FBE6oEwn5d0GdZSNXM47tBYv6XGeA6Lxxo0T5umX8mBDiVOGZ3oHJDVofIo&#10;Ns0dJJvO0ROGh0jvlIwoLMgoFgu6Fib3srldFp1wi620WBflaFpSV39Gl4XPmP3Ya3B5hWte8KL4&#10;rBsN2Akw+8f8n4aANjABkABsBTAQwGAg8YdwLszMqsEA6ECQQbOFaSfs1pKXeg3UUI1/6FVQswFl&#10;Dm57UpjlQKwmapuRPpbgg2AJiVrgEICABrUuyKSXexl6a5Bax1E2EjQ4LlTQWdnKQVIBXYeinHBP&#10;oEMInPXj9yhCh2SYZMASNEaQcKQv+GVsfHxufu7Wwq2///f/r8uvvgqW4CYkegINDVTmuvLDyUjv&#10;VI3kFiPbNH9X0asV0vjeVrtnahDxZ+p2dlynQZ++UmEini2uXA3ntKef5q5AAm1kpbitqrklx6nS&#10;UPs9t4Flo26IIgd6xaOB+C0VwEV1LXo0ULkVEyfqMEisQ6I5cX8UyjcUlVFfhYkrVp/J8qFDsriQ&#10;X2qVR1Ey/4JCh8Q4LXNeuHUWuR6LhD/OZSo1oGEjoo9hGrOth8pTdzrnidNb6YCGPoEOxVMmihVT&#10;1nnsaYC2QI5ZLflUM8FfJ4WTJLOaU0mbstblHNShstyeboR2uwU5j1AC+SuIQP7CYqDLE+BYgMFA&#10;MMHoCFKK5wGviSuBClp2XZLYAgEIbqhx/YNaDuhYiIahVpsGbn4xXvVtxReujdQBI5VNYywvprXz&#10;9KOdLKGVLI8UYQb86SwWCh1Mu6mfnrWT5ErEEtwgBZRPPitD9ozbiZW1wkMd6n/7b/54Ntj1cOYF&#10;gfeLvimwIvsEbat0ds4KHVp2B4wFd9TJUyd/53c++S9+5p+tra1ygyhuYYZEYk9SNEtGsJHJ7jQe&#10;kdzUEJUrvvTVyCbmO728LenMQmPyoIMbZukmx2U4/ovvkVYZOB+lyG1WxMz9O8RS3HXoMBDECEKh&#10;QBEr1Mzt4cok2HfCQgbbd877zyAaESa50nn2A30+B8cxCXJXJ3+RPg7z3Ohbsgwb0hRzKiWCwNNa&#10;uS5wMtk30iYkOrqzHaWHQvlpn7yWXEaYpJZpHtUvidzkh8TcBfkax10lFZWvf2iGoQGZf1jeFHBR&#10;6e4llf5mqnTOXj+K6RMw8riOzRMwnNwHIvmudVDA2mb/kETaaJ97tLKTGwsgQs3+w9RfrAStNtYr&#10;AhPIuoPRUfEdABtMTuCOLlvEB+sVx+FPGB1DaqGdEE/c2dT7dCTUahJpICc+yE9fYcARUbzGfCbH&#10;9Zcup/ANCvxpnGP6gqYCtV6r2tG3LJI0wVNOLWnTJR38FHxDTQsK9fhd+8V7OFQHiQkjFrOmCkMZ&#10;/U2QhwMd/GBRNnL8gK9HCjpobJESnh2mmjY47tjb6BIs1JR0YEYw1dkzZ0ZH27/5m7/x//7sv1y4&#10;fUtWyhiQs15zzSWs0w89SFqS5zU/MmNJEEgVpACntoWwvQx3eco7uGDjLMHKYYimviWkibJ+7oiP&#10;65/8rq0f+Lrr0EFHn7/K62yNKq1k7Jq9BxjioAg4cM9Ve0FHhBCd8j/1EgVr4Vo6P6ZSZE31X4l5&#10;Py6OgjndQRrt7waDF/rOa8xnyXdcmiQE5YDxRsaoWI1jKAaX3BC5Kju6dMpy2dXCIp8yozLVAji5&#10;XRLKsvDL3k3UJ5Gbs2t7enHIU9/ywwqZAo2EW7rTRdXpQR6JJ1QecgZAVx6qDZ60Qwk44BFQAHN/&#10;4ICJSXgH8N/oFNYj2tYFYiXQkAJ4DUaBFPClPYKoAglQbIixQCS3MKDof7NFyASQNTDjBP+xkEfV&#10;59ogT1JnKlDV7HvV3ASBVO4Fqb5yOJMrLLCHUpDm5206xb4woZjZFaiZfCah+wxaOYTFioO5EQAh&#10;xAzQgVROM0mxn8gadZjQIUepATr8rWyR98rqQC4QF1bErkpDWzyjbC8dKpWuN1v1drONSNgTJ+bH&#10;xkc++9nf+6V//4lLly5ubmx0djr0Y0m4JLmCXED4p0NHcyCAdQYJZUUNs3T2SfWR8MXUCLXxZ3e1&#10;xpLGBwMl5YP+sobRsGIWJB/+k5e+9F4pEAgP3QA32OSz9EOkAqAIzRu4lgfwQmkFzS0qfeQ5OfX9&#10;sPzr1Zvm5xgZdqmex/5TprzhPkPFwUI0lZOxpnaDxbi7gKlFdyQ0Irg6SBGvrlJv50BCDkYZsA4Q&#10;SH1i1aDDzJmMNcOUrcLbF92YSxrzfetSI9oZqUvGrR/EFZCQ5m5KWioZ0afM2ZFsbGDp/IXHOjSc&#10;5Ir0nk1tk7FdBASu/RZLrvXEZEx86ioXdfNnWv0b4gPA1ZYVCOIVGGlB+09ghSLdB/gPJgFAAkQS&#10;cPUBYQEsCQgp4BoErGmUDQwwQ6PTwMcVyDf1ImB3ZvMcUEqTZjq9TUpS06bKF04xpzSVpMkwVYk2&#10;MxEY4TsCIdURXuZlbKCuDJNL5t7JKVqZ1Z/3JY12OWsRUobdFT9IqHtW5AVEUyAI7g50ILuQq48U&#10;dDDKxQY9iDM9n9z6zxHXTlqVSBnYwMC+2FlyZnpyY331tdcuLd1ZXF9bW1paWl1ZhhdjZWV5c3Nj&#10;c3Nza3t7e2en0+l0d2XjDW4ubkGVaviXDhNWts4RDnUmD3no8IQjnjFZ1JXs32iS4B55nojFlUlF&#10;piliDE2jV0LUBS7zgjbNUvkvFjCev52oiRuKqaxyZH6/bPfzXCRPn/dV5kRjL4YR9x46xCwiXJTy&#10;tSca51qRInJqFpLpbLWCKqM4YZckSJqFklmI507lQkqERTnm1EG1VjRCLYuUIDNdq6ldy7xwjmsS&#10;VG6K4917PoM+FMnnmFzWpRyPh1oxt2WhjLS9ZEBo3tojFLnMu3QEhYbFyWwIqIZXZKC6VmZFTuzQ&#10;S2t32XFSnpwzgTC8uuzAi2AA8RPIOoJWS9YdjMteBHQZwEAgKw3ki642gF0Aj8exWhHmAXEvcK8C&#10;iSQQyeiln3oOeLkAQ1oG5D+uTNAGO4zvJmOOQ0ggQz/a8qwwNNwgxCcNdcFLioHjO16E680kuT3f&#10;ZR+FMWLskLFGJbtbqyOtK2IZX7SRQVSMTmcD/sVGD+LgSBr87EV3sxwZSC0yECeu0rD7OqhUMfjl&#10;upyNVuigvexkRJlxsnhMDf0kIUAcnHc9QRbVCY1hQSGwUElPVpFm8QALGQ+tJngfq2/wBSYw9CZ3&#10;bt/b3d3pdnd3cO3udjo7O9s73U5ne0dgBPAEbm9ubW3gf2KL1VXsL7W2JShje3trG28AZnDdLgCH&#10;+NPwE30vN9SuRqhBwwadQR6uWl/SqhGMsN4qFUmQpO8tYiAVyF7QagyIY3cni+IZtgwqZeYAYPRn&#10;AV/mdFo8VmyYuG1V4uFRKvs02+RocvwVikyOlLgqqYLy5hIl7GbeRFcHk9eFYzs3p8FSR1mU08Xx&#10;LFJlZZ/l4ueLUa6FiX2aMMsslSDFZCNfSe0zoaZ+8Lk66+RVsxKtZZIj6nJtX94VP0mM/KHlxwAv&#10;qhxM8KbWndrIKbfSvvdGLr5H0uR3eVAZOvVxbngVv6l3jEflHzWQkrRelvAd2U5XX1Zfrew4JAcV&#10;wODfhGoX3d5u0RXQBhxQ5W8AYGwMywskaEBiBmAUEKsA/kJi0jbQkohECExafLVzZfcibyNwUYZq&#10;KlCkoNsaud4UcWOTdet40zJIwdOFRD6KmzlxxaTQRz6Bij7lSSmEBZnMdDYJJwktz/jdoM98nq7j&#10;HQ+UrCJxQlYKzYMOid5LBMPFTbAuTLFnAOZmcxBcSeiQiHXwb7loNg/UCtn9bkMHbkRNwOi6TlR1&#10;MYYaYJxWTZoUILZ1tspKeqjUfIazRpSTFGVTpeIOOFmGkPGwnnUKFuVxLxIMy1NWMTQEd8tqHOJm&#10;WOHEDofxwrMweJ6K9Zy0XpSxhK7ITh+77gJkAFyAxQLIA8BiSy4BFwAfG0QduDaBQPD/2gaedDq7&#10;wCbwm3CrELVzqMUOg1LawKFnTGhcz3/CCEiOJiGCeaQ5UGmbCbLQqE14qHYwvSOxQk7xRGI786Ib&#10;f5GXzkdgaGXjq1yzRlLTN0ibii4ID3PnArGFwNRhUjYX+6Td1MXGLPWBeaiMAoY6CzgzgfrTHqoB&#10;uDlNq4QNwBO+DA1k9h5KGV3j3vMeN5uVpuYuVevt0uW+HkklrXbWaqJVKlvU51iyeppcJo3pVsTF&#10;zj7I8ZTfIjfQklnoCInGSSH5OIMhdxsmTqbUyErJKwLI9p3qSFEAlxFA9yNKQPS4Lg1ot+WwA2AB&#10;wABgAHyHmp/AN4YPCEKQR6OwDuARlL/gALEKYLrUrNNBoCJNC6EBQCWCiXldecj7zlrAocgVioYD&#10;NbUjkurPaNBzqgQZpI0WyRygg1uBbmzvh57fksnkWvFAtlkXEYOCBqlNkP80ESvSS401RYF8zCe5&#10;jiV9T6FDrg/PN7QKI6QdSXEMbIInguDDnNNbHegkxGT0foEOyvLyF9BBl6p4iMcg1nLVMKg4Kkvv&#10;i1YEL91t/7rJuEOfXn6pb4lJLa1UmWsx5SOcQeaRFBpPJMPAvUDs600srlQpBPiCqIRjD6NQRjVu&#10;EmyEi7uPixdPbB1MLFVW+xPAuFgobDmQ2DkAHuSCgUOcJYAc+I/fOwAa+CbP3IXvgj82NwWg7Owg&#10;F9ndXP6R1UXMVB2EOuh96/WHtYm0TnRfIKxDExR7HOEy10r7C2P0ypT01Vl8kJCXFC3TfBE60Mqo&#10;OI5VS/6ol63TTL7pi9qVCflg1dOHernvYj1j0wsAeKbOqWmQFW3is3T1SmBplqVMpspbWCKrrrTB&#10;qX5yxIlyU5GYmskmJaDWzzfa0cCRQ96OKZYv/yiqklzDjEqhg2brucvT0/cmEb3rGDeYk0GGkoOM&#10;Vn+iVIIVaCaUDnRDioNLlAEZVZwqVFTIxDNG3K0qgpUHvMZUDcGId3ZC/IK3njAAkPZ+lYWuC6jh&#10;gtuSE36d9nPwc+WAbm7LtYREAjqbb7VGRc/L/kJwD8AOQBCAOMFxaHv5hy4B2aFoXBJijwKIFpEs&#10;fEWPOcA3VljHHSc2QgVdXChfZDkZZQLlgkylDCu4gUQbgjNFKvHDlWBUx8mkvY0l19fG5MYAvBtO&#10;6NNEsXxOjFjHMJ6tncxXFk4IK181J+ONO8SyC2IzX8+iOgzSZRXFoSShihWcNoRksUhELfeVNc6R&#10;YOVOAV9PsT/dV9BBJumui0k3jiCFDp48Au7uGXSIeEinXYp1ZbzYF+0xz6ZqA+RzvWSM+e2q2Tu6&#10;INuviaQZQ6N2PafH3CNMbeGtxpMGvZEJX9JyFNVwgm5nexPg68Hf9J/wjx0GLjBEDB6MreY9+c0K&#10;SE0Us6tEwMDnOqNdmisAQugmET+LXMAhYsngF0EjjNvwAEXTCEIRXCKhHcgBAR00l+jiJf2OA+Mp&#10;ZaRMz8ZGQY7YMJqVXtZe3jZqkXlUyif0FKnj5YHKcO0aP+7cyE8OeabUXb2sL+UlCsh4OAfMF6BS&#10;6EAHHVhq6C5XtFYm1MT6MnpstU/cMY6LWpEv7PxLiQ1IDLFGjdI6BBWts5+QpyJgkkztKGTZZCXj&#10;X04QG99qPZm9p3yBdFZwnew/SoPELc5fPemoxULxVoRVT2uqo8Ocd9qQwAMaMSQksOmKJvBXavmy&#10;EYqAQMYgGydjh3XU90RouToZqvYFehhhfc15ODKSECk9Q48aWgYvovy5YpBTejH7c7Y/AuUuQKCN&#10;n3qfFgE8ZsQAFL84DCSOkG/iLoAD9yJ0+XKzYsIdnfOQ5roo3C7tL170FhnCVFOBNlAQgrzJcRdP&#10;E7SjVQTGYo23ozj/EETshKVUyfekjgtKMVvmELO9DXWtiiO1vqsygd9Zv6i7E4PN39cG6VuedUP/&#10;R9+chLae1p9ovONYh6DJA8btJbghiRJKBlRuZeKbHI65GZSdWuhfuL+hg+hHcuHf+fGflGUIFLXG&#10;GYQOCcbpS8t9JAiCz40rJ6oUL/CPDhr6MpS5qbFsFS+ZXWcKptB0oqD5qCTT8WgizYscZ2rz1Wci&#10;vWRFmA5TMiX+7XoJqtnxp8yEClpvI19XHKn8tJHqhKe2mBhEIYiADYo0zmfYULkjhkj5R3037vR1&#10;+iaNaCp3ZGCLcQIuks6uhHSIy0V3VhcUgagNNXMAP8CfwhsKSgSCAJMgtTg5u7t0xcDnIjkgEX5Y&#10;wIdkTgzCvTPsVBeFPJztuO3bZXsNVY6uXtKJsstnJPYctW3Yy+uKFvBX3TlOULBvSWbHD5x+KcwT&#10;sKv8YIkopmWdlPieUp1jv0k2enySCTTDpFgIBQe/o+tJ5p4uwyAkq+vFX5RQ9aY91n9N4qngpf3M&#10;102+GRx2b2mbEogpKokDQ3Pqd3l+ZC/ZK4EkPgPPZuQ4UxROs6VwBiEbaKsr7Nl+7tanvcfAH6dw&#10;tIfF2CczlqbSiuxPZcuS7D9jelBChgA1vlr/MFfHur4WborS1mA+cf+LIsekHkpeBw89/KL9ReWr&#10;kX9sVPYVcMcYQuPL2QStto4+twFBU5urGlI8pHZAgTTKVDxNgjbx52zFqMkBaQiB3Ynmylo8J9Ic&#10;4XL6STuGkMt9VTGkok+fuvcUN9hNl4Yp/OsxI2hTNNucBPpIEYnVQhKKbTXqRPfVi2ejEWUQncl6&#10;I9s2x9nq3Q8zONcEee7RidaA9iVdVaeCXN5LOCO8vTFuaPQ9Pv9Ib/cfHAVZsV3+7VQ2bzzooKTy&#10;gsJYQvjm//jxv63bNjusqbo57JhcTMADeBKjTlODxiDkaZGYHisIQ5KBDDWr7orYX9GDPIUQMsVD&#10;H0RC7bhaW58rPjBWdTnKO/Kh8dWoppkkhrIpsiIm9OJSK6x5lvCj29I0RscqKkSGaP+pLdGLVCda&#10;Db472ikh8EfjO2hZVPuqm1cYAiEW0bGqQESGs5FOytFt4Xn2vOpmQhM5IpYGDNyX5Spmz8B3AAxg&#10;kV0CFTGWCHYhQunsSjLAkI5YQCSKRGCLGFSwhnYPD8UiwlNkaEqBs4ZohGfKsHQxxghi4cYvakTR&#10;iuEv8hI3rckVIaMDLSJjHHu7FeIUPEJN8kiQAWy3GsEzgMNGj+MZ1Y6WLJLg1rnRCiEmcyNPmUef&#10;OuigaIls7BmNW5d4TWBCOnrKxDkufHfmkuWplYyvzE/VImZaEpvZXm1311pppjNFq6I7OKEQLrLd&#10;fdRyL7hWQ4fo4OMlewDiN16RI4XwX7uNBvF4IZjuR6GXeVBAGxgAdxC/J9q/KZN2sUl3d/UkIlkM&#10;wAvWAOZt6hzP1KWo1j2B2khDdif0FsHhms69dtwUwDQZBYLG+knzTb8TdvOWYXAdtDwLx72oHSXa&#10;3xQrfyvWDHqNL9K9gmTBNK3jVpF0xBEqeBOKPCFxwqNUV2oqJwy9jJPbUnQ0pXFYLSmAnCiz0mzY&#10;R2pb2+1qq8n8wVXWSJEbXkJSdEj71N3EmscSPtGA2ICkD8xQxX2coqRiZoigAytEimUNDDZHSzK9&#10;5h0dncguSxIz+dP/KpLXUQHxvFHlc+EVRM395LBIc51vewwdtKM1jncI6GAiLi4qoy3DMLT+E4RK&#10;zhayq+Z3EIKdTbEFO7aPyFE9ZzjHOE6VusPRHgeowJNwGFOHwvoxW+SwWKi91F15P2K07Bt+2Kc4&#10;xhXE+jvRUMBVMmY4Jp3RJMgOzoITJC2pNOUXq0vsbzqNDZERbFLBT+R0uDrJpQqCiXWaxRtm8WTA&#10;Bx0u4VKPDFePkGPkf+1KabLErnLAeqsPhYikUpEku8BxvqkUVvnAreEEGTAf2AyIU3TqJqfYC25g&#10;vKncAPiwDecZBKLrYIBoaNtAJoYwFHP4yaBBEJpPmLNOI/1z+SWYhm84zgJUAt5hLrraBjWUZJKD&#10;Rc6bLt/DhBakEthlJhZ5FypOWsK3XG862SpdYHTDW1z7hmB3IRTypkFF0YaqHqprak3hF7bUwDSf&#10;Q9tK23u74iYX3SzvaMexAxnszpuqZhUfaI/rF+kmiSNWCCC2d0EF9rYzfUkonyxjUiO/DFvHF8oV&#10;DNeXIUDvHOMAG00QWgeDbwtuCJWciQEPQHk0iurcCOVPf2Zkv/zS7tLnOvN3FxWKi+h1attGsGVn&#10;7GiSyaMr+SKAo8uDChOXkyesdlodJod//Eu+Z8eqDjHNyv/V4lzmUeFuyHIQ2aXJTIUHbWSv6yRQ&#10;oYOXvlZoRpYkNLRVS6WDu5wQDNUjKHDUM4jA2uc01uMGSa+EdaLQTJLxW7k5aEUUOvjYCoVzQLxF&#10;3om4/1y70n0R93KRTE1xgs+2VAYnuSf6FTrr6EMHnXupIogZMh4MkdVBkhA6UGpnWLuQJPbAv2GT&#10;qJho0bzKDx6tlY22SFupJnJ2StE/ObN28reTBjp7CFuaMGdZZ6FDKC6xyLkQN85pUL2XgA52K5Nt&#10;TN54xNqg6rOm1rtBdVQK4HFDzOiTw6sqgm2y7aof+oAHujKN+ZyVKAYJ9AElsbEH3cXeIG/5CWaT&#10;TNyUXjpLs+Pb2oMU/J5+Hne4CQeyoPEoTIFFP0U7CJkeU4zhmJVijlM7lzknx6p6yA8SMqUhc9BU&#10;agGwnAhmxFUh+tEqmSMEqHyCsHcVJ0WoSdgPefH5jjs946uDQImgrdMv7q/UUy04/n6sKoJMMUNX&#10;UJxaRMzBjvLM3wCiFKSZ25/gkPYdE74wpbGPjxHQx2aEpzlHYYRX4Upe9aYb6bihIKnoE7r0hKHO&#10;USe0kLBcOmKiDLVlDjq6CkoXR90VfTUyRKKJr/NFJ2Hy11P4McmqsBNyCGNMZLUKlUgmDiyTnrxq&#10;n+bmrKUl22I1CCyv1Igqxqw0+sEFKAQqpTIMlIh1P7P07+aMAqtYVGnpZvk4t5mrplciJlVMsig1&#10;yxutI43uCQ58L7UiWub1h7uXqDcL822UnEsKT9LTGC6TbVEGRfSq1sXpFoVhPgh0CII2ocRzyFXa&#10;CzksVERxL3KjgeZ5NfR0yuqgOFHmMdnXyvo2epZkfREU5U3ynKeAwes25RBysbrEivne3IehEnyN&#10;YpryLqpdCjrksq5qDsZiRbOfiN/0rRJ+88Sz9ojTvSL5TPwo6FFxUFRQGV2dXoxkpoh5JSnlulM7&#10;pp2jSDMtl74MqzTmsSrVRIQZUdgg9dsmLs94VnvGgdrLmrPWKSELqQbZ9+6PNT5Mt3w0poWLUeNg&#10;Tw0vHKTLKZwUMCRXjkiLXd6FA18ntFFHa3VtJucUv7KojehUYt9Z6gdSG4EiLfxSU4GJPnnTauJb&#10;LiJV0qb0q0/pK+d5I5DeW+ClJDPq2rRPXlNMkeqraGKqbMHRFosOpaTBOgOhNqKNtbwDMcpb/WeK&#10;2xRaxHl6ltaaZrsjrSbTtU6OCg2pYImktXVhOtukXCrVNsZ7odjKqqVIhUYdbbkG+eqGcZFIqSiJ&#10;EyPdV51dGkOHfDkUhdqoxLU+T6YuJFpKEvm+8IRk5YyX8A/Xyxgg7t8TqTGmk8roGho6+BFRuX+t&#10;1PI6F4l6f3+gMMks8xfdue+hg2eLVAujUZWjbZxIdZotAg1qZPW+BiKJ3N7xY08Y1WH5lJcrAR2S&#10;LB7qa0pCdyFIl2VqoFijx+02bTUgdEATi6RnUrUGeBHJioQxJggUqjtqBxu0qp8cXkv3VghHDYLU&#10;XDdGfAp+ihjmqDnrj1izaSijS0dNTJjAIFipgwHGWCCEQaBTLlH7Cr5oTlC5xtdF01qfJgr18eSm&#10;RCXIy2mc7MCn3zR4tZQWLM9mzlqEb4Q8iPki/uF7iFTw5Vo7jPxJaRf90hlVFm0z+MGjZ30hCaYF&#10;Sbk6iS2X5kNth0VdstIl8kVZIbJDePFOsqs6CZf+DLFHEYkYtWxtd1Uo0Kraf7G7PLNaOMWaiZ+O&#10;v5WR6MQRqKfDJ+aIskwO7ZnntCzLpaCDwqlylTRMNVPyoigLj+Y0gQDfhOmnT9Gl0MHejYdfkY4o&#10;KSYBoFi9ipdvWkUIFmdbBAIqF67M7yiQgu82XEU6plY5JV5wr1fsyuIuDotpS0inTYtHTtzYeF44&#10;qNXBNVdn5klxoD817DgMGrY4VdfMi5JG4a6mjKY+TrOYhhC16qbUqV72Y8/kiUcPUTonf0tYT80V&#10;ebMh5jMQB1p3h2O9KvA7yVAGHRyJcvKKcVXMqN72EvWEPc/TJQYEtEtSSlfVj4tU8qrID5B0X2fF&#10;hHoiUnuH+M6i6d+zbnbwul42FESTgFHCcIbckOg0ogEtLP/yDGPTLHmBziM/3smHLvewLRZRFy0P&#10;xvPU2y6p59gUf4qIiG6l4rxSWtlzmvW2q1KsYxIN45o19zQFTfpxXSyVzERkAsQ1np7lZDYeWOCL&#10;9oJZCGn+0fgJGyx2kExeNQKt3dMUA/lcclkhJZcj/pcRzHeJb/pR4BCee+7qk3c0AA++mhX1zV2A&#10;DrHoPADoUELUJBVj6DAofQ8EOviGZ1ZBW/Z6bGZRg/w8Nmk+H5hh6TQdlABWSqTNQw71n/qbP2nB&#10;YKoYKQEt7D7S+Rl7IEVLpOl9U8gWilkTFdVRnXpF70Q3XV05+1J14pRKic7OPkpI/ySZ48TpSnI6&#10;a4cA6VthJlcwbarSh1ZkOgcX2ZCTs8KoPj2tpGHmGc8BBb3fsEPlOLPzWplNSwMHmtmjFQJWBINn&#10;9V28YxEAke7MJYLpVz6T4r1Jmd81sM6/6OmcmVyzeYkCQjtCBs5Ez7I01o+O9czLyapaVl7rx6jV&#10;td0VzvYaV8jklt8DOe17Xq95bswPtYmaTPrmUZMQyJMhq5bwyEMHtJ/wOlm3IjmopWXHsr4dNHdO&#10;tThIJVGUt/KUsJF/VR1JLgTEirNGCmmMDa0A3W7E0UBAtIu4CaW4usQtTFGNnBxGB78NJzmrvpjt&#10;lNxhkb7pR1al1AMmUgmafEnJW1bbw7A6xHXoS9FyXi0f00WCs2+hgSPJfpk6pGXlgF1h49OV4kWJ&#10;sruXroPmWjl9vVk5aU7C7NDBGRY/maUSPe1+pioZ2Vwz2jxKB2Ks+LXACDqEGiTBgUlXCh5qI6fC&#10;IiaPRdlgI55VDV1f0uF59lsFPZEB1QmyYkvA0D1i7crUUAlbxfCg1ItEquVlwterIZakyYK0zRtL&#10;tEtnuiEilHaaVytDt127Xu3Mif7ljN5BIefpKJ82Ol+J0UGRDbLVrCpeyvC6bYDn7Zi8HjlYzq4I&#10;lz+1ZT6+9N1BRZmoVMSp1j1FgX6ppmQHRaxZ85ZulhKiXC4Wk9Hjgwh8ZApy8bqB/5JJyIkO2bKs&#10;oN5YgFp17CVvEYwZOtu4CDpQxLhrUA2QJyVSpQ00HNK1HhY6lLfe0YqiJKqusSLv0L8TCQWfbFDo&#10;wEJCKTZRHnauFVex/+DNoMf9Q4dcsaGT2f71KU7hR75KAU0YygLcj8T0fgrKf/egoUPQTykpW13m&#10;JsZkhrYxttBBorNpF4xjqsgpLE0e+HC4zpJOiieIKnpSH5uRJu5rZ1K825WDPg+sV3WMZD/GVAVP&#10;Q8/EzYwqFUcOChLyi6mUV32LSscBGEM/PhW+pH6qit3/J0FQxQ1WUTnzp6q5mZBnX2M7Jk7M1cqc&#10;foDEktGza8y0GQZR0uHT3JMPAhcSn5iGtEDkfFwOcb+kKG+PsBhTDEOyv4EunbWPrscs+nBgcrWt&#10;61Dxr2BJBT8aO533kWAH/YDthPOEPdMsoS3S+5nW0dDHTk/6100neI+Df7Pi+PP6fJ88Ua24u1JI&#10;ZqBUq9vdSFUgiw696MFwxqFXp7SAErcE3yteCXBv651fugYW9Z+eVYTqkLFulThpoeZMQoHkdM7y&#10;U6GsqZLI1SDFsEZGxQC6HrhEQaefZvDmEAhq/91sQrggI1RJExR99l+BbA4q9/WyL440uYM3wJfc&#10;2mj309rkdaH/Mlj9IxOW2cqU81xdq8p0jzuKTBUe1RJGpGaxphfJzOT2TLERmWLN6knqbw7W/JLU&#10;UYUrfbWq0LNQHbGlKgD1j3dTn9Im5TY8i0cTeCSmWj96xazbL+3x86QUHpQeJaqkRMffT+p/UIoc&#10;XPoiPVbx/sFVxHKK13WbNPRoXSRIEJGp/k1jidRvbzpw983goD581UDhUVraestDVblfRJdyi/UA&#10;5uwDJ/x9lmHcEeF7MdfqFNFgozGDx4lUTvpU/+rH36zY69QJTFv0gmHSivlJThovwL+yUtN95NAB&#10;fRTX3ObKETTVTaSYuNCadMR73lt9jlI90YNFZrAs9EzdUejg11z4n31frJ5gAAZzJpmjRN27WJfc&#10;qVgK3A2E9ZT09yQOdhiy+aCGYV4+Wu/EJmgaG1NGlTB7SkwOcgV2Ci7oDEwle/TIvvORfCIk4a2p&#10;Aw3FwyBodtJzz6t0GM0cOk+hhg1adUW76YZTroYDvKQgRLBP/N2cDI4XNMCmr4lLQYOf3yd6K2JN&#10;spd8QvxChRazCQElxPCIZzEQW3jnF0GGeOrdKzHCiN8VAZcOdKhQm+MkaQrEvV2VOuYjDZaLqi+q&#10;9GLqXJkw9M0BKnA3kx6emBso54SyKW9/HM81UBl3k6xxWUn0lKgyfuRiq3tV1dJywxK5yNBK221s&#10;HIi+B3t1wRpxHaUOGei3XEuDd1VYBcstBHeTernm3cOogEdUh5H5AeYZEyQv2+B2yj5VH3ZsGPBe&#10;LJHHg492Y85BX6wCSVztI8jLKAcHFPCcpxlJujjQqdzjF16/H8xc0ldHXX4l+akKo2sIrEeblRw4&#10;1ZMb3q2e6378sFWaezTTDNRtA4xvWjiPOs8WdEmotpzXx1NUMpe+OjRKHYjs1TmHx0YrarAr4TyI&#10;db41wCBGSE0F4HKw+WCYFUZ+32xmgSD3ixKtTtnjlINSIBYW6XFC3lGrlAYlDCBZ4oHnogSz4zCu&#10;rY1np/MdMjIrBg0NkiRGD9mAGkoAkwaGPVwZGhBw31hZB+3II55eWGcgOazp79qV6wa8a6XnN3W4&#10;eV2sBIsakHKED91ORQ9Hd0xFC+FR1dSuNs6Qmd/6HDRRAC+Gpl6VFzVeMXzSnBJtIqZm3rzL2xWI&#10;hrxNIgkY+MhGXYAWEUrRF49BQ5Vu+6ZIkzJPJW0dhcw4FGmyE0TPigGcOMiQWptDO4TNckykkpOj&#10;4WzQIrdqYW9Hv6xAFxccg4mhuvL4pcOmABi77+hLDyjqleQILqxmES4bdIag+RxZ9BBmGrRjmsjw&#10;cw63C8Bh9+Z+8o/Npg1/0JzmSHOsOaNN7RcXleYnE6CKJ3BonnJPwl3BIoypXMYHhTv3Q5Pjd48p&#10;YBQIEyyDDNlVvfEuA7Q9pD0WhSydenCPJ5jHfX63KWD9T8mJP341bFyPXIvI3a5ookJDuRUr1vgg&#10;7Tn9Vj9WrNJhJ9PoGe8WVP+nCxM/uo4XlYM+eLyhBxzrb5LMQb3kURHlwNN1v+TgT2Z2HaAPzdrA&#10;9XjEDwQpfcHsYffivcr/iNpaYr+TtxTdKxod7XJ1tPi/oNbRHfRHm5LHtTuyFBjOTzFocw5y7ng0&#10;4x7o3vRkUaqa19PddRP6+0aKNLa3twB+1YERd7nHCtqvouOLzVauuWkE6ZCB/etwQ6Ch5n13XYmD&#10;MvZBpvcWvIPM9ODyYv/pn4OcDBxcBe9BToWhjVG0pBHrgATtNy2evge9e1xkRIHsfKYKK2bfGnQc&#10;HLgCQIYHCUf2zyRRGEBEHLccPbFNzP4Lu0s5NFZWVvUs4FTUgWca9V/QRtCnieZqysAmoo58faS2&#10;3rvU1uNijinQhwJmK9Y4SBcN6Q3I6ZcVXouc4hWF8eyX0FVE9n7LOH7/mAIVKDCEfBYL3AFJ9aFR&#10;hb54VFRLHpDxYuWASFWhLw80SWN5ecmm/vS/xGsvXUEasmBXovT8Rqf6Sx0TRbV2uOQ+pd8gnXE8&#10;k69CLV1FUSXlwaZR93PE6vRDW03S6MFzaywTqsipXD+2u+lqcHRE3sGS+Di3o0oBjUhLjzoy93CD&#10;cbi3cslzD2TBXekmj67y6H5XarC/QgAdVjqd3VTt3VZ4NBWwgCgWTA0Q4YoCR/Pr0lcRHFHH//4o&#10;m3rbLzY50FzfsJkFqKqre/vy0GCUcE4ZE5lebMaMnZ0pBGDtq+Phhh8pfSuSPcUhPmpCX5dsD7jJ&#10;fet1nOCblwJqUh6i/UecS4+Q4aGYuBnCHy1ni1ZcAQA/xiqNtbXVjc1NOQxYIIFthWdH1OhaCD6S&#10;P+aw8Cgw0WR1aOTRB8YrLTv8zSQ7isQaYiDlvuKA0RsVPR8UnfLzieb7Qxsv0znbouCcKBvPh/rF&#10;nxxmP7McnsIaw9FCx6MfI8NlcvzWMQUqUyBHUOMWtzuLLlMUlXPt59EeIKODS+rF7hGRvxmwpec8&#10;p66jpRDNfGARJKb3Gzs7O+KzcHO7eHLsmUhbq95cgwjO9GAmhzLEqi6JBHpI2i2snGMz7cGNlyOV&#10;U46RngECqOQRGc4l5IpBQ0Lgxg48NRIM3RgZfOYrOVIdd1yZNygFHCOTb62NxsPe3JfroY7okRsd&#10;uY9B8AYldRYUmK50s/FCc8/RQg+hHU7XN+bm5peWl2W5ZsLTSrnu2EqtEQE3cGGJggnNMTVnysTI&#10;pOSvvRscxgYs1OwhFpA3zPVNPpYoXzwuDV88z1Tv6OE1c14ZlXNzDUiinD7dGvwgZedc+53Z7gcI&#10;Vb2jjlNWosBdkAwauZNYbUDTcez+QzWwvs726K5U8cJEd6FF+6vgvX/b75cd5tq5lnqradmzu9wY&#10;H7egzmN8GidOnVxZWe72sLuD1+jeDGDAgMzm7A0lVR7YW3aESHOXe+K4uKEocDAMM2D4twKBoq3x&#10;EtYH94N2hPvApjJUJxy/lKZA9b6unvIgqGzG4iiryM5ADTC0pSxdvQHH1EG07j7Kw3W7O0rNLYHv&#10;3wNlEi82FB02McxIInO+PYnNAuJ85MKF7a2ttdVVYkYFpA5h9PTw4SLcoDt+pna2GL4JsrO3mD7M&#10;lj18RkfmzWMYfoBdcbCyafDcYreL+ifsSA0X1OiP5zwwcXyA1DvO6puNAuRCiTMrDtAeHjhkJZub&#10;Ww5A5iNrkS8wlA44riNTOw/cpbLUqEG6+3HSle15UEazBJGwiUKzVvcfvwCsEtHrvUrn2kkUN1Lq&#10;JwVcbI9vGBpWV1cbZ8+cnp6aurVwS33PhgZ8XTSwsiAEUq1f/GuxDwo1CCgqXRqzGVhY6qo7W8IK&#10;As/FEJ+KJVeq3tCJbKI69PvHLyYp0FfTeyb0ATp9Sdg3z+IcFOAeX8cUOKbAvihw94S1D0XuW99c&#10;4DDoiLe96WP7vQsPtApQp3Ln7NQnW0FJICdmWURUnEAUfd8WMYEt7CotTk7RQWSCrZIQ4BmODWYe&#10;UMzrmxtXr1579bXXGqMjI2fPnllZXtnZ3jY45KsSrGtFXZwKYhDM4PZ/qtYgt+uXK0oy1JOAZPPK&#10;TDsr3AmHPFdIXKnnKrYkkE06s2KHDpr3N2P6Ij+Yjj1Fmh7eeo4M94vl092TXAP02zHnDECs46TD&#10;UeAAmcxD8CNiZBVR4A9a8F9078GBXerDUTf3rQTJBTSo1g962u7kqC3gBrpM8/ON8EeF6qZtPT5T&#10;bzVIVIB3QcXdTmdlZeXGjRsLCwuozYULDza2trbe8vjjMH1cv3at1+smllAadKo89YeJQ6CA/E3Y&#10;IfIbJD2siaVu+PD14fS9e0twA9BZvFC+JEM5cbwC6KvQHyFJsXlwoGyOExsFCi1eag7rZ97iQHE2&#10;sSxR92F5eAP3UEFsa+F0LBUI+wamzAE1LZ5xlWRZMdlwlRraW5FeS3SXEUPfIT8cOQ76rfSsJFXt&#10;pPszKjyFJPiz76V2gvKLwlK1bTppMBEwC3Ros9lstVpIt7Gxsbi4eFWuaxubG9PT0w88+OCFCxfm&#10;5080EOgwMzPz0EMPIQVgRFw85aqud1Agp6GU2Y+vEB0k9DLYEgzzOOS+JXENcSNy2qQ4sfpH66b2&#10;HfnbdyuhAwTfFkZ3bG/oy+h9WJxTA++ASCX2loY0t2RZLDEeHZjNDjAPckP6fqNwny0se/1oeEL2&#10;h98PkTxvnKxzpF1e4zxbH3jLh56A54yOIRB4xfYfcLOHxksHXI+QHYYaPRF348r2nB/oFrdF+ux2&#10;u5ubm7AuAC8s3FrY3NgYGxs7c/bM+fPn5+fm8B1TboCB5vd91zPtkfb8yZOAFUAHM9MzxB3aGI8J&#10;rGkx5V093GINNyfBadsaa+nN9oSlBdN73fnfUY6uCn/lA44C+BJYkYvk99UXQ+DoIV4pZxZHtMFY&#10;Kj0jGOxtkM0ib+RL4ooz9m2NiVxgTOtXoZyOKl6dqxIqi+fpuEg/yGFZ36KC3lKaI6sD783K/XAA&#10;NtUDqPy+Rk/ltt6jhEOMrAMgaU5jQWXl5XJyCz/mpenzLsVv+JMqXw1LvvCcGhRUKksKjMoh6OOz&#10;r8JrqSE/NL4eop53h0n7EqFSzfvmEiRbkI6qt7u93s7O9jqutbXllRX8ixKnpqbn5nGdmJ6aGRkZ&#10;kQMyZbqvDFlrfuy7PtLZ7c6fOIEb165dnZiYGBlpmXoWnkiJaysy6ssoUMMjhjAYVBTmtsmUfXIj&#10;hyHgQuqVvkOxnBnuDRrOq1MFRjh4vvaHufnSPUFc10cxs3xWNkcv4fjCCIYMdFBLQxo3aNneM5ap&#10;hbNVuTq6BAoyinwYrrX3hPhSsxgEDTGZOxCOODpj4ECas89MDqEXPIH1SxGzecmWK9OqwA7jp4gC&#10;rmh5W8q1YZEdPpVD3T3XDkrn8sbHucW125fD4q4N61RMpMpJL4JKPKiFRBy46kVyOZLse73u7tb2&#10;FrACNmiAzwH1gqNicnISiGF6ZmZsbByOC/XqqySXEA0clkkMge1A9nZ2tpaWlh577NH5udnXXr3U&#10;6ew0mzhNE890AWdTmyP+FDEKNGQRpVpZGM4oC4D2ehJkwAfKkgM01NXpEIbooMw8THpaTQZo7jBl&#10;3K13/Gohp5I9+wVtQrapeh1MxV2AUxgMHjIkxkfwbCXkjrUqTOj1m2/swVTywHIpg2IHVshxRt+c&#10;FHCO3EEEdH9KvWEEYP+mHlSKPI0xmN50NVGPvtPQhSspLHNOTaDiV1aXFxZu3bh5E6gB6h5BCyfk&#10;mp+dmYH5ALEOEqPQ7e3pBg28gAQajSa8Cvw0AQ6wvrS7urbS3d194sknsWTz9ddfh7cDSzRk4akY&#10;/+WvxmHoYk/8xGuACnWxSri6ujjPQWmL7Kzdg755nP4QKBC8EQ5oFhQCGAm82AMHlITPDVzBSG8K&#10;v7lTVSwfUfipW+6Jwnz3yQ1gIMTlKPPw3+/bz2yGdv8O3MzjF44pcA8oIDJaXRXD2fyPAkTY1yzt&#10;3sHyVLUHaUUfRJHfmxm9DBDQ2d5eW1ldvH0bcY1wSQAfnJifP3361MzM9Pj4GOIi1WGt8ZTyoceA&#10;N8XKIEwDzACZ2eutrW00/8D3fERgwl690+mcPDGPtZovv/zyzvYOAiKUUYARIG/pN5MVCcp0CS+F&#10;Bhe4S38YTqE8VvRR4kEW9ACLhflS9jmkWMH9mQGqj5DqKQdtFXMehMEMGO635Y50ChzCUIvrY612&#10;61PYt/Z/ppl9KJSorhn1pNAcE1TWBlhZ1Ye4G8eXrG8gr5rkpFy9H/uBB+25e53+AHhyYL67122u&#10;Uj7nQdrBVZJHaRiAtb+BlSlRaxPEZGmVikRBmYjwdY6Yn3HpwPoh8ixJDM2Pn1wlewCslRUQFToj&#10;OaEYtPtCAcGjXqHQQ0ui8q1i9q6LvUwKfcdHIqfzV26KNaK3B7WOlRGrsC2srkKtN1vN8fFx7OSE&#10;tRJTk5PtNuCCVoYiUP7XiMmmfoGTAX/htkCK3d3u1tb2naUlgI+lpeXmx7/nO/fqDeh3PMDrZ8+c&#10;QdTkKy+91Go252ZnyWTG5YAOGgvqGdab6lXy6hVDB6SXIJqEB6NoGHpa5p4kVpHQXvAPz17MotLr&#10;aYVUvY4VUt5r6JAWlUXQwSSxESxLtwGgQ2QLiCRXHpBIAgufIjI7OAxASkcQIe5ZzsH8c1dRw53D&#10;0b9Cx1ZNUlW2ZGVxNe4tq0cl9q/akINPp6QZpJIxw1AADVApeddQZYrB/M+qEsOVmmpAeW1iiStK&#10;x2VShhvcqHTCNnpJJmiWS4ZRoopEKCJSVm5UKLrIT6MKLVITRbTW0qp0RTQWVB+VBViVGFRUPd2T&#10;S+fvrsX5Oi5vyIdw9ej1QHjT9Drr1p7dq3W7u9vbO1hXubq2tr6+sb2zA4sCwMLs7OzExHi7PcJQ&#10;BMznydhcqIDa6UkmjFEQxwTgAr4gt05nF5kAety5vbh0ZwnZdrtYa1lr/sD3fIiWCTEMdDtdvHf+&#10;7Lmx0ZGXXnpha2NzdnYGmcjY0dxlbwoK3MB11pe4p2XH0EGe6RoK/4Iyc17/WQv2i++tBvvhjyrQ&#10;4bBVy3D5G/sM3fi4o5J9VAIdnJzSUlNdOwB0iAWrjSIXHekfxWjd6YNyJWvgIMiMgN+tvlrFowAd&#10;fOsGmpikersK9/ZhkHskXgdj22Ermer/KoX2I+mgw64idDANYbZeylApKfzVO/kflbg2vfGJIumq&#10;I6JY/ec+CphAPJVFr6tjRGVBaTdV7MPkCJeMi9tNChVc9wo3GI+pVbV0EVVGlgUKJaEDRa2oeuM9&#10;xCRgReXaGo6UwJ91QAeo/6mpqdnZuZkZIIbJkZFRaz4DFM3EoDYGQIkGYhdEt7ebI81Ge7fTXbi5&#10;8MrLFzc3cEjF2vLyyvbWNowLggQY74jCmx//7u9klIU6I6S/ETV5/vy5ubnZF196EXaO8YlxlKqW&#10;A8+3+E7M4jeyIrgQK4fDtIaraAohF5lRRMV1HnbQd5Uv9nEdLnTwPLmPGlZ61RGjUmKfaFAZls49&#10;AR0S3RDXx7ovieAjMRG/mNvVodjQ124uQb9E+C+qYTx1TKxE8GlU4xZwl6ayuiXScCRx0DqJ5Jh2&#10;MOofQGpveRna6DDoDDiv0vsagAdAhUpZDFvJ+wc6OH6N9LVj4CoaP8Hw9iPoH9PslUgticTEkliz&#10;rSMm3wIUMqc85w6/0dHMg6rwgQaDNLGIPJVbu++Eae50QM3jOS0hkC95YDQboLjATjWNtaNmUkfM&#10;QXe3i6iF1RXxSMA3gaaPjo7CGQHEgIUSMDAYNbz5X/KTQzDEh8C/9UaryS841gqA48b1W19+9iu/&#10;+qu/8qu/8muf/9wXUM7pU6fFktHrIan0pRlr6/W/99f/Uq/W6NWwdZSYKcSUUathEeeZM2fgz/jN&#10;3/okjBWPv/WtZ86clUUXIpZhehA2QtiFNd5ghUAX5Uwvl7m2U0w1yvFq4NMEYi+JzdJmnKAdbFih&#10;YHnbxhLD9b6OkMIa9NGEw5WZK73FzzQwIfYNHcRe5fsorhelRkLv+hiWOJlCxajmhQTTGbantMcF&#10;Pdl5TFjD34nXNbkoiCBM4tWM+YSMgHvMnK50x7FMphY7l2xg+u+z//1C5f2sNto/i3Lh1BG+8tVV&#10;WYWTDovBrNZqNy0lx6DDTvfLEXcus03toZIoyswGB9Qb1KqefAOxt2qMuKopW4BHvVlQosvwGmog&#10;x4X46oGupFrt86pXlgMVceCJNUIwunRKpGLNL9QMfZGBDgQPNu8mvTg9h3Vha3tnc2uzs70DxwH8&#10;Cm1eiGBgnKOlsamVhY5Lj4gaVgMDRZzqeiTDDtOLi7cvvXLxlZdfwR5Q62vrOzvi7Oh0xMbw2GOP&#10;PPNdHx0ZHcUqCoASvEuTgRxmUf97f/Uv9eQUzZYgEfo7hKkbDdTm3PkHNja3PvvZz7925QrcJA8/&#10;+uiJ2Xk8xSoMejjE0eEULeGRrvgshQ6xNiR6SI4TIVcCUgzYozqGiXSHBCD3AjrkDSSO0gFH2D6a&#10;bXQmV+0HOgiHkwX89KioH/pBB5P2GVNDDBoS/JNipiTtEuzgmEQaHTGsjtRj6KBrro/wdQwdhu2c&#10;/UAHjpRilOOngnISQOoS6IAJqmmwbwboQBZNTACwGs3NctxmSZrIpGUOPDL72B5m/EAJ0PGbW1uI&#10;PAB6aI2MTIxhVcQY1LSndZhtuW8O9VIbNrDJgsQ/wtiAFZSwVdy6eePipYsvvvjilddeg90CazER&#10;4Dg5iVxHJb5hbRNWDSzUfOaZZy48dAFZtrDHAyNlVEPX/8//9S8qVFChqbhQt33A7hCjYxNzJ09d&#10;uXLl2WefvX7jxulTZwAgEJqJEApgSIGSIntl8QalML/EwthZHfIsCTn3DFwl9pQcaJQcInQYFov0&#10;r39BzlnwXimrgeFGnOtBQIckehjK6mCLKRJDz9A6a5uyNJTM0aPiFdS61sZzkwjdH0MH7b5j6BAk&#10;8hvF6sCx4Pt2UPGi4voYOvQXwpbCOV31p26T7FeJuYkRbQlUnwodnNmeJ07t7uKYCDgRcCEzuAIw&#10;7x8dHQdugMVAVK9OvxxMcTkw9sDJSROAcizF6E6ne/v28sVXLmER5auvvnLnzp2NzXVsKS3pxRaw&#10;h7DG6anxqclxeBTu3Fne2elgy4d3vevd7//A+2GkoK9Ao2xpw/i7//N/D93fbraxziJMFoFQNAiz&#10;Xh+fmJ6dF2PDy6+88rWvfW1x8c7M9PS5c2ew/oKoR8I1zZFjTibma9YWc1hUhA6OyPF21JW7yig/&#10;vNVBh5bhwCGNFgPVttwtPejYDu0frBJRajAYt+ow+Oef0A4G0GoMKZEBus5LmShz6VZhHAl9bCdO&#10;tQufKCDgGWz8Fpn1krYHN1y0q/quc4rRSxLJePODG7Ea6+D9bmWW5KGJXPyiFyx5a1Mrl7d/jHsM&#10;HWJivzEcFmqJZbtMxQxo1DyGDpVHYIp73E+/uZLDDboA0aQqTAv4hl2Ydru7WEWJbaERu4DnjVYL&#10;ayknp6aoZ5vcc4GAQYwYXlGa7laBRg0v+hvfYa1Y39hcXFx+7fLrL7748uXLlxcXl5Cznj3Z29sV&#10;fqBVqFHvjbbrk5NizQA0WVqWeEsU9OADD3zsYx9DBRAliTLdCp1G/Sf+4o82G63RkfFGs+VADKVn&#10;Q7QIsq/XW/BejI6PY58pRFRcu3bj4iuvXLp0cWN1dXRsFHtKnDt/fm5uDpiIvhaNhtELX7gFDzeO&#10;olqOpjNMaERU77K9Q5eB6o4BL+cXNGQ04Ns6tL65oYOAWXYW9T51v8TDqsHLyxqdsRP2FvpUaIdj&#10;uipmkMjCJhuYGWxIRyTHxoZsiEPS9pBWoAX4wWMGa+w9hA5x7PVxrEPZ4D12WAwq2lSf2Fv3BjpI&#10;JL6T6G/IWIeMwzR5QzZZiJzxImRFv+92djc21vFfZxfqXKVmA/sjwMQwNir+CFkjSRlqoRJOT1pa&#10;k1vciUFetdOgkdWdxSWo6ZdeevnK61d1zYV4PQBM9Op29nq7CH+kIJdtIZu1XqtZm5qcAFDBssqt&#10;zS1sHYXUWKbx8R/4gYceurC93ZGtIumaEOH/v/3on8YKzokJvDIpGRIGNRA1iVmmLNyAZ6QF5CM3&#10;m02cmoUFF+Nj4xDvdxYXL1/Bf5exQQQeTU9Nnzp18sSpU0gAUwTCNxCIIVtZ2qzQhrv+I2WoL8P4&#10;2WbYnOUxHJdfNK1DIX64lEMKdaBU0Vfp8ffNDh0YYsPNxJPQAbYsAWODQQeHHivNgRkzY39kB0mF&#10;DnYjdLeHCxmHRTBQ+E4lByRKDz8ytgeH1sVXd6+sDh46VDKlFCuPShQv1T3HVoeYPG8Qq8MRgA4V&#10;JXiWN++LMMkUUrB9L1QTcWzrzorQsNDHnV0ghq2NtTWEHcCc0Gq1oVsBFiQUEZs903Cg8s+HFjjo&#10;IDJKQh1rlkziE6GAGy3YLRCysHh78dKrr8Elcf36dUQ7Il6BalbBhzhBEMeAP90ekMQOAheBG2T5&#10;A9wW4rnoQb3Pz51otltYu3Hr1i04TGAR+NCHPvS+933b9k4HmUE5S/wksvwf/9wP4wvgwOnTp2HH&#10;6ELXA9c0EDWJdZ5YtQFjRLvWHOkKUJRjvIkJJIgSG1EJLGq1t3e2sfQTe1teu3799sLCxvYWoj1n&#10;Z2ZPnjx54uTJRkt2lwgRkXUUjLwQoqlRI2KhdhtXqSfNQwfFDVJLP9/lDzMMZCCFpj+GDqVqoeSh&#10;+psEeLEfPPxCPw0PHSqhOB0gih/ErKfQQK4gNJImhxhPlHksIjttCkqkzBA2K9MoH3uWPj50WMJW&#10;fc9WfO/H5JCGS1WLTqQ7hg6HDB28WFM2vjsrLO6l1YFhccO7/8oniykeV1vnPbmoftBUOdFJ58cC&#10;AfgP1PXGFnZKAmDY1k0XMAMfpV0BlgVR/QoIdCWr0Iumd++6NW0nUzuuj4CBX3Zt4lqF+u3FO69d&#10;vvzySy+99trljfVNODt0CYeXo6wVoAXCLXfxFH+xkA3QYW+vU6vvNoAeBJig2t2x0fG52TlEVCBb&#10;bACFNZ9499FHH/nu7/1e1JamEY3yFOjwx3Y6nXarhb0cVHBLqwF5ZPWnOCyAEBqtEYmPleoSCqmQ&#10;p1IA2BFLxCR2qbIzM1bWV19//SoOwlhaXga9Wu0WtrwEipienUaYh+AOrv8EdBCDN8/JEHkXxlBs&#10;dUjjBvxWeOE4w9mZ7Xf/oViqOu+ew6LC1DAApurDIDJLVn/J0/JAoYOGDXDRQlIX5siBPOhA5BCh&#10;AsMTbkDov36RU1FrU9AhYYaI+oDihv/fM+hgg53tGkhUpptegbX68MYxdDgo6ECLhRdvPtf7EjpQ&#10;6ibUf9KmZzM6aIqYejrpJnO/0aFDPNfChFim+11MxrewVdPmJvSdLKQcHYUShDeiUceJlEIQHfYa&#10;PcY5mxJM4wWpGZ0wEOWrUKTWxHaO2N7xxs1bly5eWlhYfO3Vy2vrEpeAx5yoqxQRQcLZlwpSzNlh&#10;GtihyWOXqh4OC8Y6YLUsEnR3YXVA4IFsITU+DSADmHN74TYaMjk1+f3f97EHHryAEAyADoMO/9OP&#10;/DAahqLOn38Aal4nfXrMlQROChSC3WAUJhF4LhD3QLOLmVIMVtFrI8Cp2RyBr2JsbAQnYSB8stVE&#10;tMeNG1iZcf3Wwq219VX4WYAwcMA3zgAH2AARgZ6kcWwiKShfYocFz+qMoh5UFymkImGTbMpMGCoy&#10;uObUF20A7F/+llegQv7DtGKf0IGUjVcn6rgvc1gYuM62llWx7goyU4VI+lJ+wh8ZcI7recMSe5OD&#10;x9JOICVzIxyOOz8NHZI+DN8LxjPEDsLqKu/vqtUh4KRj6NBn8MazjWrjPCZp1fgblzPVf7k8KRx2&#10;Wm7m9XsAHaIqDhnrUB06xMRiqNR+ocMhOizyeSkXu6d5IHaJmtyB7u3hoIfNlWUsT9gZabVxIuX0&#10;zDTwgnITNB1VNw3/poNNZulRklRpDkCIrUCCBrBmElaJDjwIC4u3bt688vq1y1dev37txtbGhoQY&#10;0CoP9ayqkfym5ttdO/uyt4tQBhr+xdhA0wPOxOzqedc8/3IP8Zmcx/ewkgJbT6LS0OSIbMBRWfB6&#10;wLyBdRYf+uCH8B5gh51pBegAKwok9oMPPIjoDAUrqE4PByMyDE5sI1iB0RrBp94Yob1Cdb0F0OnY&#10;YMyHRmrIb1gX4CNBsOaorMJAqERva3sT1g+s87x18xaO4kAGMIDMz+GYrTk4OMQgIUYbBRAuLIR0&#10;EI3i9Q1Vh/ZhNkRPX8yD+Zq+D6BwI1wGdlJt5HJSFaFVKHH6CSMlw8BXDtxISz2nu50s0SluQMxJ&#10;6GCyL+mw0GrF9MyRnYcFHUJfmMfLE4nKNwCWAvolrZnWDx5uitWB65DyJP6QnVKtF48KdHAQvlqt&#10;70mqNw50UPKVjfQiaTYo4Q8COmhV3QBMQTAX2c6Nif1cWYREHnTIStSYCOmnPK656qUSYH9XmLS4&#10;HtI5iE7n5Y9KDEZkYVcl8QLgwtwYN2BWOHHi5PTkFMIXUJPOTkfWS+Ap9DzXUTCejCLUAsElM5j5&#10;pQA7fcpUGRY0rK2sLSwsYLOml1565crrr2M/Bso9WZ0BMWVDwfcJIwh10gWLAqADNG+vJ+YEDWsw&#10;N7BocIY1mr23h1SADuLshxWg2cI2TlDc+LWCXaiXltHSubn5j33sD+DYLFmdIfRt1P/yn/8hDe98&#10;+MLDY+NjCgsk4FI8Clw8CtNKo726tolzNE6dOgfnRFPsLQ2hAhKRAtpZNPbyIA757jqQMYvinBlp&#10;jspCjQlACuS/urq6tLQE3wxODYfZQ+wk2Dxzegp7UCDwoj0y2m5KnKZ2j57/qXYSaaQaecy84/lM&#10;2DpHdzo9p6quhKlidZ5U7WlOqsaX5S7M/XJ3bh3SDQwCwxXnjPzZuZfSx63RTWTv9HHhSkvVtCpW&#10;bOAG6BBlVeBiyFodvOnBv6wgJjZaFEEHjsCiLko9yfQ5rQ46Uczmcph2CNc+kylDo9WcaldjV0s1&#10;aPT7QJnfq8SHanXwuDPbOlosVOMWXXFH+2ThJm/lvV7M4fmSIXBzH6tDP85zwjCtoOU3342gA5fo&#10;8QXVdv7K2hG86MoRtl7XVuGffUOHUDdPMyO2HiYJrNCFGwIRhJtYQYkqwc4OnTozi6Orx5twK+gO&#10;ThKQKK4BKEqKLvFgiLFBduEFKeB90NZoDEAN3gxY/THpRhqsubj6+rUrV15/7bUr165dX11ZE3Ms&#10;la2rHM0KQlf8hdYHiQEFaLE1k7wELuBnD2so9Ahtv/hA7AIwOVCjaoCC4AZV4vzbaGATa1yIRkBY&#10;BhZzohWY53/Hd3znww8/3MOrNA5ghcWfxPJNWDDOnT+H8E6pHEPc1fDAWVxz8fbS737qMwu3l8en&#10;Zh9++NEHLzx8+uzZ6YkJRFDq7lI6Mm0jaqWIwSGJiBQoIiqJjmS6QLDyBH4N+H3GJybwNmDELSCr&#10;W7eWFhewjAQ+GRgrsF5jenoGKWV1SqsFhwgZ0ICE4pMECo4RcbCKx7UJo9AxcmL8UTEY41awCjA3&#10;kwvWWmm3MkK/q0y5FciK0iwjjZhnAcjZZCtINBJVaKnUSMukMH4UdEvacs3s3igz+AeKOZLT52YG&#10;LaIEAxSBnvRmhEtHZOhgZ3WQBUrpq09/Rm3kMie2lPkkRDcDm8uu4TBmlGOwPehNybBE7/RjsyGe&#10;7xMeaa8NUe59+koJblAe7idJPLm87sR7A1noE5Qr6r4yOB3zX39+y+/cSAClIEJaAg/X0dUGgvm6&#10;tTJmg7RhFMOyQv6kZDPRRLOCvGVhCwIXtjc3twAJQGSgBBzzhNnuBGbnjTrWOgpQoIFBDpakYlbE&#10;FCkEbrxEq4POeym/ZG9FPbwKShrLIi5fuYKYR0Q+wlIhpnWx4Gti7gNB/Sx/OcdXXV2TqAX6HRSn&#10;2YV9PQU90DGRuJhYgIMsUhA1r+Iff4Tx0JyRNg7CmETwAR4v3r4DlITp/1ve+rZvf9/7Wu0RmAxg&#10;mqj/3b/8o7CloDRYV/CymhxQL0AHaWe9gdc+83uff/mVS9j+cq8xgi2rG03smD156vSJs+fOPvjA&#10;eYRAAnNgeYlscK3WEsnAkI4XgPJFwkhtCyx8kcpisQYiJEYAJHBaJzKRLS9gBbl9e+H69RtwtGCz&#10;buSFuBLACLg2cMQ4zEEi08M6DMFAGXb05POMm2YXp//Cu26Qk0vDUChjfYdwk9DBivJcKJ1RfcCo&#10;x2qAF5JZ55UFcrnxHNS++6baKmwwn65pIIWjRCwNFSolJ+/yk+M2yio129fxJHY6Z6pwmNWZl3Tk&#10;JVQpcXeEJAjgNWN1oeEP8atkHVOwLzGT3W1bQsGDpnX07Yvlcq5hg8NnP9cxdNgP9e7BuwcBHZRl&#10;YpOezLWGawy3bsu78qxo2XQVSi3WuzbMDgU6oKrldbP97/WffOigGZTUXwWHyBDxsG9tY78FwAW4&#10;IbCMQBYDIFxwAlsmjbWa2Hy5LrYFXWe528E8Xk0KDjH4eY0oOWbLnZr3ZLckGPJhY0D6OytLCwt3&#10;sFXS5cuvXb9+DRs4bm1tUffqzF5iFtRkQwgiyxJlaYHM68XqwFT4a6GORH0piCWsRbs/86NMDCKK&#10;dhC1U1BBmcVCrAXNJsz/2OIBlUeYwcrKGkqHz+IjH/nw/PxJOTsDYQx/76/8mO7ep/tMEjcQ1YAU&#10;OEWz033+hRe++IWvdGH2wGYPjdE9nHYhe1rVALGQanSkDQ/D/In5hy48dO7seQRAYnEqdoeS5RkC&#10;aRDJycUmhDmM49RulQ2htDVUW6Yq0SWwRyCUEtaI8TExgWDlJ/avRKTltes31tZWYAOCVQebVMxM&#10;YTtsWbLRxrlfZarWK3WjiytK/03rFI8ePOTkpE/RXHw5dGAv+FJs522yKG0YLEG1WcVLukGjQ4e6&#10;cqFD370uEjo5WW6/aZOlziaLMUfUnAhREWGYIUPW68aeKRsxCiB8jRyWsDuenxSzeuhQsc5pAgs7&#10;quhhcId4LsiscrEfuTjI38v0j1Rgv9BB6BG1t/8scCguKX5pKKtDooMOuEJHO7sjCR3SwkOlyZCD&#10;Ik3/lKgIXe9IEZcuMp4ZxPLT56AS2KfZV0+zACpA54s1+6jKb1Wa2csre4oPKEXYDbBaAV/gWIf6&#10;hK4BZBCVhpC9ZhurEbE59A5CFmlaIB5D1rZRJBWphRuwHoz74yxZDnno1Xa7olKXl5cvX8bBEdir&#10;6erC7ds42BoQRCqpW0ib38GsAjRdOXHHwD8WpjSUnRg40VUMkcIN1mQBQ24GZOCB+TFOU2ZjTt0k&#10;uhI+ASy1gEUAEAoqGCGTwBNPPfX0429+nGihWf87/8NfEJLBasFQTma2t4uwCcSCdjrPP//i17/x&#10;jc2NXZ6PhX2icOa3nHYhNUVK7Egl5hzZ5QJkRCwloklPnTz1EGwRZ88CRoDsAmdEIygysngFUcUw&#10;aUhUpCxKETFtO1cKgJFwS8poGCGwUkP3ysABYSgPwavLKytYsoHTxJdkk+0dgAdGsSJMYhKRHUhP&#10;rGZmA4UsIA4CM3SLSuWvOBwzZikvN23m6pk+DR1o2OFwTHKjeMJcPwf0XWZ1yAwc0mN4j3MxdLDW&#10;R0M5VlEOyWXG1wASRyVUZnwS7uZioQAj8J4g6nhfBz/YE7s7KNZwl+9ojnx0Mhf/Do27WH0nEJQJ&#10;tZcNOpjDglgiHw7KjKD/lRWniXeUh+z/4VFk/3rkpBgKOgS8FMGeoYq/3146atABsfZ+CBqXudEw&#10;wEAu64UYGyuvO7kqI6LvCkyPG0wSUy8ohuhzeamu6VI/dZhS2Ls6KZpQdWDzN4b2O1UPpNDp7GCi&#10;jyhHpIHgYKTdOFb/QZXo5shw5e/gMbGCTNKh9qymUmc7vcnK9PZiXY7OU60bCArsrqwsX792C1tB&#10;AyxgT2j8xHnU3DRXaWezI74lYoy3xH/rAYEjjUUzqNUB0QwW9kctm+vnUmVnBgcSR3qJbTCPB0mZ&#10;3C1J0kH5QrGCDlDvt2/fRtADWvTYY296+umngSewJXb9b/y3f1boIUs7ue81dR/jMmuvXn7t81/4&#10;wvbWbk9AA4wN4rDg0VsSDgmadnuyFTY90HKYN8I8RPEzmgFGg5Mn5h9+6IHHH33k5Pwc4j/EyYAz&#10;NwE0JJDCndwh6ME2tnQSmwaLiJF0KokgEomNGBtF38I/gnLgZ1lGl9y8ieWfODYUe10BFoq9QjaZ&#10;kH+AOCRGotFQmCZME22UyF7y8tlzrRmrk1xsJpIke3OTLLWdhNR02fifxsjFiiZ3ABw8dNBh5Vg+&#10;qfOcmlKMHNfeBl75qPYvRGDL5jdxOVXEFhfvuCBg7yq0OsVoIVbOBj6IHA4IOrj+5LZuCdKp1UHY&#10;06BDjrzjVmvRFaEEJQhnJmaNLFK03tYiHNpfqPYTuoM8Hwo6xL1DufdNcx016BCdNWN94Pmnyhjs&#10;128xbkjb11z+WfSgcjZEkrlSFDFUgg6RnJHxoONdh6HHEFqBIHZsuKlIpnyAAhK40IHuwBdUSI6T&#10;Gh+HaQETVN2bSZYuSoCjXAQLZq7mpN4gjjlHuG2iExAKThj/uNcF1NjcQIDh4muvvXbx4qWrV19f&#10;WcVh1ohIUNcBdbh8MRWkNXQKyeZQBh0szFR1iWE1wgtOL0NruXSDlx9+HkRxh2A+Mz1AGppe9BEZ&#10;YdhKqgbOsxCfBcQgghGX5WjNGsIGPvrRj2L9iNDir//YnxIgJXtRIrYT9gZR69jC4err1z/7uc9j&#10;UwjA2B48FBI71sIuk5yKiR1GPT2cJUqlEbKARR0oUWIXoMInxk+fnH/g7Ok3PfLQudOnZL+HFpZo&#10;AufJ8R7oE3aIvIywEvFqSMSpbA0hOfOnSmhOVxUpacSA9JruaYksgYkYI4H9IRqwQHBTy9s3btzE&#10;XyxiQceDG8S7MTuDIAndtMrFQqpnQaofaTijbtH4kZRBjlOqxwpTXktBB2UTrjYJL0ZZUHWk8pDE&#10;wzkslCO1ipk5sSnBTNscdNB3E1e6cf3kij73Ekpn/5p/kdjy960aEvlD/5bOu70FxwN0Vb3RRMfS&#10;WXd6vV6trjmpQh9j0pBqEbjO31GnRpZoKejg0khTwndPkBhnRgr3foMOgY4mBIcm//324hsUOuSC&#10;P3/TplwZcaFjJxfqms5LCZiK0MHLEI8SKAFUsOiQNIWsEsj/wWRiBzhhawtLATDVFRv2+BgUAZQC&#10;zm5EjB2SyjII2WmBCg1YQfZT1gxMBomGp3VcH7DHNTBFHAxYyo3TqCGwNze34YnAXohwRmBZBOL+&#10;oYNg7aeDQTdz0i1zVGKpcFMDg5jlFUVQjVsQAws0N4SSzzVM2x73EX86wmegw54ulfTgwQwzOp/W&#10;VZLJMDJJWxdcBeWJOA+QCOdZQG2jDU8/9fQTTzwpRvy/9mP/GaGDbBYJwsFJgaiGpZXVz3/hSwjy&#10;5FFdwA2QksANsis1UZ74W+JtJeDB0D2q27AOYE+J8fFzZ0+dOXXizMmTD549PT83DQMQ7BAwASGC&#10;AvtEoR1S1k4HcSidnd16sw3Agu6jeBU1q0iCfhgDEOJ4ZpeJyUnnpqg91l7gaHBcI20s2EC5CiNA&#10;CsRXLi0t37x16/q1q0vLS9jSCxnBGIFTyOBVwcoTIA68mlVqeUpOxoPKRFQnCEfPohHQdZYMP0bk&#10;XQcdtE9TqDziCmPNfUEHhcbVtX4KzueJg8HEeS5KKHIiZKEDcYPZ8RziV9kQRotHD/q6YUCmYOML&#10;kUqFlgTZZ07KIC/EBOkHoLNApAWlurICVSls2AB2dPxdpUGUAdGsa6xr5P1gdQh0PYYOMY9Fqq6I&#10;9Ux/HGiYZIInB7c65CMD14DCp261fKqlXr55lZyQjUVWhwin6JBSX0PcNM76RHWpEMBuRbLXMv4g&#10;XgE6G4gAmcMWbiEL2IQQx1XjYGm4z7EbAZdCcOWk9JKvU8NHlMezd7EvUDKY1QBiAFs69jC1hpYB&#10;UHj9dRzDgJC8G6urK6gGB7qXFeYxkUKCplBbiAYWMpZOGmxAQb/oWgAVHDFMoJArxA0RcVlbRk7Y&#10;PhLOLGO1UOhgOEQnayrsSOV6Dbp1anoaxns8wk4K6+ubyOzRxx79zu/8sPgs/uqP/QkVaZCLaDIO&#10;uFhb3/zil770+vUbAA2Y4ctJFnBsSPwBShTHg0Q/gmxC9C4nlnBocN0FQhOaDUSUnDl18uELD8xP&#10;T85Nz5w6MTs3C4w3MTU9Ae2O1/WUDFkai+6VYIWx2dkTI6Pj7IltHKZ16/Zt9LsAwFrDBYHQ9CDO&#10;B7VQmS7Hv6gWstOtLqQ/YVeQE7t0x0/kjVM2ZO4I6xMwIDblvnbtGlwc2CELSApWC4RbYo0N1uSi&#10;cupwUSmv3exGvpQIpvTxq+LSCRAu2a9803rAMXoEHYJmioYi6a/vqM7PLKcpEjzp+7IFuoVqV0QP&#10;DtF71ZbUhcpEg1z7gQ7CTASQysaGiJ0ijtWSKtYYeVAE7BM3kPbemekGvy8FDOj7NrY6xE12UTDa&#10;gAguZGhoFq+kfcijBz1cl3B1EOrvO+1QDotQ6jF0iHvgSEAHV6HcgZnlyrSeSqdI+ynCc5uOp16w&#10;uboZCdLSRLVgViqGDQzy60ONBw2B5Q0IpRcHBHY57MkMVoIVJiexHgLqBsJfouigsHhYpGyjKJYF&#10;jixTlW5loipM7mtAmWcBU5QpmLdiegrrew0qC9b7mzcXoEdgXbh58+YqtjzCKowOnBE6XuVlZqE4&#10;wIspWXbox7IzOdBmHxSIBwmia5x7wvKVd027G7k0TQAWTlAkQ8sEHbhljc7w4KPB+JDK0yYtceeh&#10;GThFE65/tB+bJty5s4SniJ185iPPnDx1SqCD2Ud6OJiqvra+8ZWvP3/p1csIfaArB1gBqpcRHzQN&#10;cVIoZ3dy0o8HgsbaOJebUSWtVuPE3PybHnn45Cx232yemJk6e/rkzMzkFOb7k+MtejVg35HXQFpE&#10;be7VsIXl+BhO+Wwz7lKO9kLfAs3JPlYr2AxjYxNRDFg2i223OZuEV4NSG4CmIbtG0LWh53N6QR2E&#10;rZ4phjM/gTx5wXUC5kG4JQixcGvh5q2bd+4sYgUOegWsJhthTEmQBBwu7dGRFg7v4qEGugyWVh29&#10;jNLKLo7qZjoLQTkeEHjty+7X9AQnnh0OHjp4Fs5Ih3DD4QYp3WOIeHRXEzeJEg4AOsigcW5AjxuU&#10;cNFIUaDg+kNRfBi4Ja0ufZQHHUhK/PGxDjrZ0amFe2hVSUAHRaGuliqcwnwhCSzc6A0NkU45hg7D&#10;duTdeY+dWwjujgR0YO2S6sTTphgHFJKv8JUiWVFGIK1aRMAoE2dDd1NnCZRjWD6+wKKAaef21jZ3&#10;CcKuxYhXEOGNBXoSr9CTuSLXTXbhI49ir1XOWRMoQPxaVo1UULFsTnmZs8sUd3sJQXXXbyDIEWsi&#10;MP9egydCNnjY5VRWp2qeB1zm3OVARrDttcAIhjD+OfVxU/6kIUEHfWLKoPggy2def5hGyZF/ATp4&#10;o0NMb5FPQhLWJ2XdqNXg3AFVYWOAiwDrLPAXOy29973vedvbnsCWUH8cLwGwdXuNre3ON158+ZWL&#10;l7Zlm0ioTDgpRElzlRoqCUc+4xzFVyFaGwYI2aqpUW/DUSFnXdQREfnoww+dP30am0FC8cJT8cC5&#10;szPTCEKRdZRQxMbCDtKhl8TbMDImh1nISlke6inuDKzvkJ7vdBEMsQsW2djcxPbV+IhbQ/bN1M0r&#10;pRbit5B62mzbxgkluk76hOjSxXLimKTDIl0Jk8DajQkAFzQMHLaxsQlPFaAEYluWl5fg70De2Blj&#10;YhI2G1zY5nISEMSZodTMJaBBqqAi3kChbN6V9EpESMZFVUZqz/Y0jbXe3bQ6RCLCq95obUhyTmyJ&#10;I7NbhtlMy6YkT6FYiXS/gQDGMLsxxsdJZRrv7kATlA3Cg4IOGUGm4IDQwc9JxHGpIjmB+VTZx0M8&#10;qTz8SGdb86CDA5aGmBJTj0JpPsyDAl2yH1+P9dUwtblv3ym37VWDDjZVjfgmzCQHJYyKwQBPHTcW&#10;dHcioSsr96avSJj5psd4vn2gr9HSIg3dKJMxoi4IaBlCBPkPk0f8hAhHvAJkt0QqcD2droNAnbh/&#10;I+LoxKjAvY44o+MQo5TgSLXR5RuIMaxhAHTGi9UZqrCG4nC4lGCFy5evX7sGlYk5LHaPZCiEhhSY&#10;Xtf+VQkUNIBNJnUPZNndWQnjnQM0FVDRJa4Ik9F/EeMRX+MilOpnLClJK6JUSmMogGEHNbDoZc/N&#10;8BDXR5Y9NgDFpianZBeKvT24ZrAwBK88/PBDH/jAB+r/y3/9n4rjQXZQ6L3wwssvX3wV0Q5YSSm7&#10;RMDkgHMrhLBkR1qH6B2S/3guFkINEK7YhB2hWd+bnZl+8q1vOXv61CgWwDbrE6Pt+ZmZM6dPIcqh&#10;jRMwZBsMW78gJgPnkBZ1DgcDjvaWIoLHZXu7s93B1hHwlCC+kuAGCBL7UnGLK2ysjTUuq2vrsiGH&#10;KJOA/hLzALE7yYFjQiKH3KgKhEgCi2AnabbgZIGRa2JsXDa2agK0AklsoIiFhdsLN2+iKAAX0E6S&#10;YaUvYARWeogrhOeScF8JzVP38iBatsmrsyt45G98bKxAjpIdSJKWdtmfqeiKZq05STIOi3KzQaRu&#10;Y0UW8WdK5Bj3Wckxig6VSaYxDs2FIJ59naIUcnjDgnxxwyeBHnjsqqJCgxYyPTgM6BBVntAhWq7p&#10;rA46AAOACNDBME20IViy72KriZMuvhGBIuWCvJBPyh94fsyIomAiGSrr0IChXr/vXjpS0IEBAeBG&#10;v2YwMShd1/i5igyqPPnQB7hEaienu7LsqulFQ+f1rgQjU6tTwdkKCB4MLTshyp6BI7K2TvAC/5Ez&#10;GnHKI8MUGN6ooY04r0EFB8sPWjmY/OKeErFi8ZUN3SwScGFpeeX69ZuwKzBo4SYmk7po0+xKDiLY&#10;HUUDplR0vo4/ctqGfQ+SLBL2TnCq1Ijokd06iDq48nigzlFRlCAz9ZBDe5l5jkIHteamRq4o1EYD&#10;BMcuS7oFFggCiwsgAGbSTz311P8Pmde2ugrz33EAAAAASUVORK5CYIJQSwMEFAAGAAgAAAAhAO4Y&#10;5f7gAAAACgEAAA8AAABkcnMvZG93bnJldi54bWxMj0FLw0AQhe+C/2EZwZvdpDVNidmUUtRTEWwF&#10;6W2bnSah2dmQ3Sbpv3c86fExjzffl68n24oBe984UhDPIhBIpTMNVQq+Dm9PKxA+aDK6dYQKbuhh&#10;Xdzf5TozbqRPHPahEjxCPtMK6hC6TEpf1mi1n7kOiW9n11sdOPaVNL0eedy2ch5FS2l1Q/yh1h1u&#10;aywv+6tV8D7qcbOIX4fd5by9HQ/Jx/cuRqUeH6bNC4iAU/grwy8+o0PBTCd3JeNFy/k5nXNVQbpg&#10;Jy6kScIuJwXLKI1BFrn8r1D8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O/0m+uCAwAAOggAAA4AAAAAAAAAAAAAAAAAOgIAAGRycy9lMm9Eb2MueG1sUEsBAi0A&#10;CgAAAAAAAAAhAEhHj1yQqQUAkKkFABQAAAAAAAAAAAAAAAAA6AUAAGRycy9tZWRpYS9pbWFnZTEu&#10;cG5nUEsBAi0AFAAGAAgAAAAhAO4Y5f7gAAAACgEAAA8AAAAAAAAAAAAAAAAAqq8FAGRycy9kb3du&#10;cmV2LnhtbFBLAQItABQABgAIAAAAIQCqJg6+vAAAACEBAAAZAAAAAAAAAAAAAAAAALewBQBkcnMv&#10;X3JlbHMvZTJvRG9jLnhtbC5yZWxzUEsFBgAAAAAGAAYAfAEAAKqxBQAAAA==&#10;">
                <v:shape id="Picture 10" o:spid="_x0000_s1052" type="#_x0000_t75" alt="A picture containing text, electronics, monitor, display&#10;&#10;Description automatically generated" style="position:absolute;width:38646;height:30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yS4wgAAANsAAAAPAAAAZHJzL2Rvd25yZXYueG1sRI9BawIx&#10;EIXvBf9DGMFbzVqkyNYoRRAEQVqr4HFIppulm0nYpO7233cOhd5meG/e+2a9HUOn7tTnNrKBxbwC&#10;RWyja7kxcPnYP65A5YLssItMBn4ow3YzeVhj7eLA73Q/l0ZJCOcaDfhSUq11tp4C5nlMxKJ9xj5g&#10;kbVvtOtxkPDQ6aeqetYBW5YGj4l2nuzX+TsYsMsV3RLZ67Hg2+D0aWxT9sbMpuPrC6hCY/k3/10f&#10;nOALvfwiA+jNLwAAAP//AwBQSwECLQAUAAYACAAAACEA2+H2y+4AAACFAQAAEwAAAAAAAAAAAAAA&#10;AAAAAAAAW0NvbnRlbnRfVHlwZXNdLnhtbFBLAQItABQABgAIAAAAIQBa9CxbvwAAABUBAAALAAAA&#10;AAAAAAAAAAAAAB8BAABfcmVscy8ucmVsc1BLAQItABQABgAIAAAAIQAPKyS4wgAAANsAAAAPAAAA&#10;AAAAAAAAAAAAAAcCAABkcnMvZG93bnJldi54bWxQSwUGAAAAAAMAAwC3AAAA9gIAAAAA&#10;">
                  <v:imagedata r:id="rId42" o:title="A picture containing text, electronics, monitor, display&#10;&#10;Description automatically generated"/>
                </v:shape>
                <v:shape id="Text Box 40" o:spid="_x0000_s1053" type="#_x0000_t202" style="position:absolute;top:31248;width:386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TbwgAAANsAAAAPAAAAZHJzL2Rvd25yZXYueG1sRE/Pa8Iw&#10;FL4P/B/CG3gZM9UVkWoUkQ02L2L1stujeTZ1zUtJUu3+e3MY7Pjx/V5tBtuKG/nQOFYwnWQgiCun&#10;G64VnE8frwsQISJrbB2Tgl8KsFmPnlZYaHfnI93KWIsUwqFABSbGrpAyVIYshonriBN3cd5iTNDX&#10;Unu8p3DbylmWzaXFhlODwY52hqqfsrcKDvn3wbz0l/f9Nn/zX+d+N7/WpVLj52G7BBFpiP/iP/en&#10;VpCn9elL+gFy/QAAAP//AwBQSwECLQAUAAYACAAAACEA2+H2y+4AAACFAQAAEwAAAAAAAAAAAAAA&#10;AAAAAAAAW0NvbnRlbnRfVHlwZXNdLnhtbFBLAQItABQABgAIAAAAIQBa9CxbvwAAABUBAAALAAAA&#10;AAAAAAAAAAAAAB8BAABfcmVscy8ucmVsc1BLAQItABQABgAIAAAAIQAFwrTbwgAAANsAAAAPAAAA&#10;AAAAAAAAAAAAAAcCAABkcnMvZG93bnJldi54bWxQSwUGAAAAAAMAAwC3AAAA9gIAAAAA&#10;" stroked="f">
                  <v:textbox style="mso-fit-shape-to-text:t" inset="0,0,0,0">
                    <w:txbxContent>
                      <w:p w14:paraId="001E28F6" w14:textId="2C2DD8D6" w:rsidR="001B63F1" w:rsidRPr="004D3673" w:rsidRDefault="001B63F1" w:rsidP="001B63F1">
                        <w:pPr>
                          <w:pStyle w:val="Caption"/>
                          <w:jc w:val="center"/>
                          <w:rPr>
                            <w:noProof/>
                          </w:rPr>
                        </w:pPr>
                        <w:r>
                          <w:t>[</w:t>
                        </w:r>
                        <w:r w:rsidR="00997EB7">
                          <w:t>2</w:t>
                        </w:r>
                        <w:r>
                          <w:t>]</w:t>
                        </w:r>
                      </w:p>
                    </w:txbxContent>
                  </v:textbox>
                </v:shape>
                <w10:wrap type="topAndBottom"/>
              </v:group>
            </w:pict>
          </mc:Fallback>
        </mc:AlternateContent>
      </w:r>
      <w:r w:rsidR="00930344">
        <w:t xml:space="preserve">An example of good design is </w:t>
      </w:r>
      <w:r w:rsidR="00C9533F">
        <w:t>Deliveroo</w:t>
      </w:r>
      <w:r w:rsidR="00930344">
        <w:t xml:space="preserve"> food ordering service</w:t>
      </w:r>
      <w:r w:rsidR="00C9533F">
        <w:t xml:space="preserve"> </w:t>
      </w:r>
      <w:hyperlink r:id="rId43" w:history="1">
        <w:r w:rsidR="00C9533F" w:rsidRPr="00C9533F">
          <w:rPr>
            <w:rStyle w:val="Hyperlink"/>
          </w:rPr>
          <w:t>[</w:t>
        </w:r>
        <w:r w:rsidR="00997EB7">
          <w:rPr>
            <w:rStyle w:val="Hyperlink"/>
          </w:rPr>
          <w:t>2</w:t>
        </w:r>
        <w:r w:rsidR="00C9533F" w:rsidRPr="00C9533F">
          <w:rPr>
            <w:rStyle w:val="Hyperlink"/>
          </w:rPr>
          <w:t>]</w:t>
        </w:r>
      </w:hyperlink>
      <w:r w:rsidR="00930344">
        <w:t xml:space="preserve"> which</w:t>
      </w:r>
      <w:r w:rsidR="00D86D86">
        <w:t xml:space="preserve"> theoretically acts as a vending machine </w:t>
      </w:r>
      <w:r w:rsidR="00952DC2">
        <w:t>through ordering food through a screen and collecting it</w:t>
      </w:r>
      <w:r w:rsidR="00E46EDE">
        <w:t xml:space="preserve"> at a specific point.</w:t>
      </w:r>
      <w:r w:rsidR="00D86D86">
        <w:t xml:space="preserve"> </w:t>
      </w:r>
    </w:p>
    <w:p w14:paraId="03A4A93E" w14:textId="511E72BB" w:rsidR="00D86D86" w:rsidRDefault="009E110E" w:rsidP="00D30550">
      <w:r>
        <w:rPr>
          <w:noProof/>
        </w:rPr>
        <w:drawing>
          <wp:anchor distT="0" distB="0" distL="114300" distR="114300" simplePos="0" relativeHeight="251682816" behindDoc="0" locked="0" layoutInCell="1" allowOverlap="1" wp14:anchorId="662B26CD" wp14:editId="00E97700">
            <wp:simplePos x="0" y="0"/>
            <wp:positionH relativeFrom="column">
              <wp:posOffset>948519</wp:posOffset>
            </wp:positionH>
            <wp:positionV relativeFrom="paragraph">
              <wp:posOffset>4081543</wp:posOffset>
            </wp:positionV>
            <wp:extent cx="3833495" cy="2954020"/>
            <wp:effectExtent l="0" t="0" r="0" b="0"/>
            <wp:wrapTopAndBottom/>
            <wp:docPr id="11" name="Picture 11" descr="A picture containing text, indoor, printer,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 printer, dish&#10;&#10;Description automatically generated"/>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3833495" cy="2954020"/>
                    </a:xfrm>
                    <a:prstGeom prst="rect">
                      <a:avLst/>
                    </a:prstGeom>
                  </pic:spPr>
                </pic:pic>
              </a:graphicData>
            </a:graphic>
          </wp:anchor>
        </w:drawing>
      </w:r>
      <w:r>
        <w:rPr>
          <w:noProof/>
        </w:rPr>
        <mc:AlternateContent>
          <mc:Choice Requires="wps">
            <w:drawing>
              <wp:anchor distT="0" distB="0" distL="114300" distR="114300" simplePos="0" relativeHeight="251683840" behindDoc="0" locked="0" layoutInCell="1" allowOverlap="1" wp14:anchorId="1B58B081" wp14:editId="1786EA35">
                <wp:simplePos x="0" y="0"/>
                <wp:positionH relativeFrom="column">
                  <wp:posOffset>948519</wp:posOffset>
                </wp:positionH>
                <wp:positionV relativeFrom="paragraph">
                  <wp:posOffset>7069853</wp:posOffset>
                </wp:positionV>
                <wp:extent cx="3833495" cy="266700"/>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3833495" cy="266700"/>
                        </a:xfrm>
                        <a:prstGeom prst="rect">
                          <a:avLst/>
                        </a:prstGeom>
                        <a:solidFill>
                          <a:prstClr val="white"/>
                        </a:solidFill>
                        <a:ln>
                          <a:noFill/>
                        </a:ln>
                      </wps:spPr>
                      <wps:txbx>
                        <w:txbxContent>
                          <w:p w14:paraId="367B9BAB" w14:textId="41F2D0D4" w:rsidR="001B63F1" w:rsidRPr="008C4BD0" w:rsidRDefault="001B63F1" w:rsidP="001B63F1">
                            <w:pPr>
                              <w:pStyle w:val="Caption"/>
                              <w:jc w:val="center"/>
                              <w:rPr>
                                <w:noProof/>
                              </w:rPr>
                            </w:pPr>
                            <w:r>
                              <w:t>[</w:t>
                            </w:r>
                            <w:r w:rsidR="00997EB7">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58B081" id="Text Box 41" o:spid="_x0000_s1054" type="#_x0000_t202" style="position:absolute;margin-left:74.7pt;margin-top:556.7pt;width:301.85pt;height:21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oC+HwIAAEMEAAAOAAAAZHJzL2Uyb0RvYy54bWysU01v2zAMvQ/YfxB0X5yPLeuMOEWWIsOA&#10;oC2QFj0rshwLkEWNUmJnv36UEidbu9Owi0yTFD/ee5rddo1hB4Vegy34aDDkTFkJpba7gj8/rT7c&#10;cOaDsKUwYFXBj8rz2/n7d7PW5WoMNZhSIaMi1uetK3gdgsuzzMtaNcIPwClLwQqwEYF+cZeVKFqq&#10;3phsPBxOsxawdAhSeU/eu1OQz1P9qlIyPFSVV4GZgtNsIZ2Yzm08s/lM5DsUrtbyPIb4hykaoS01&#10;vZS6E0GwPeo3pRotETxUYSChyaCqtFRpB9pmNHy1zaYWTqVdCBzvLjD5/1dW3h827hFZ6L5CRwRG&#10;QFrnc0/OuE9XYRO/NCmjOEF4vMCmusAkOSc3k8nHL584kxQbT6efhwnX7HrboQ/fFDQsGgVHoiWh&#10;JQ5rH6gjpfYpsZkHo8uVNib+xMDSIDsIorCtdVBxRrrxR5axMddCvHUKR092XSVaodt2TJe0Zhow&#10;urZQHml9hJMyvJMrTQ3XwodHgSQF2pjkHR7oqAy0BYezxVkN+PNv/phPDFGUs5akVXD/Yy9QcWa+&#10;W+Iu6rA3sDe2vWH3zRJo1RE9HCeTSRcwmN6sEJoXUv0idqGQsJJ6FTz05jKcBE6vRqrFIiWR2pwI&#10;a7txMpbugX3qXgS6My2BCL2HXnQif8XOKTfx4xb7QFAn6q4onvEmpSZ+zq8qPoXf/1PW9e3PfwEA&#10;AP//AwBQSwMEFAAGAAgAAAAhAAPhGz7iAAAADQEAAA8AAABkcnMvZG93bnJldi54bWxMjzFPwzAQ&#10;hXck/oN1SCyIOiFOgRCnqioYYKkIXdjc2I0D8TmKnTb8e64TbO/dPb37rlzNrmdHM4bOo4R0kQAz&#10;2HjdYSth9/Fy+wAsRIVa9R6NhB8TYFVdXpSq0P6E7+ZYx5ZRCYZCSbAxDgXnobHGqbDwg0HaHfzo&#10;VCQ7tlyP6kTlrud3SbLkTnVIF6wazMaa5ruenISt+Nzam+nw/LYW2fi6mzbLr7aW8vpqXj8Bi2aO&#10;f2E44xM6VMS09xPqwHry4lFQlESaZqQocp9nKbD9eZTnAnhV8v9fVL8AAAD//wMAUEsBAi0AFAAG&#10;AAgAAAAhALaDOJL+AAAA4QEAABMAAAAAAAAAAAAAAAAAAAAAAFtDb250ZW50X1R5cGVzXS54bWxQ&#10;SwECLQAUAAYACAAAACEAOP0h/9YAAACUAQAACwAAAAAAAAAAAAAAAAAvAQAAX3JlbHMvLnJlbHNQ&#10;SwECLQAUAAYACAAAACEAnUaAvh8CAABDBAAADgAAAAAAAAAAAAAAAAAuAgAAZHJzL2Uyb0RvYy54&#10;bWxQSwECLQAUAAYACAAAACEAA+EbPuIAAAANAQAADwAAAAAAAAAAAAAAAAB5BAAAZHJzL2Rvd25y&#10;ZXYueG1sUEsFBgAAAAAEAAQA8wAAAIgFAAAAAA==&#10;" stroked="f">
                <v:textbox style="mso-fit-shape-to-text:t" inset="0,0,0,0">
                  <w:txbxContent>
                    <w:p w14:paraId="367B9BAB" w14:textId="41F2D0D4" w:rsidR="001B63F1" w:rsidRPr="008C4BD0" w:rsidRDefault="001B63F1" w:rsidP="001B63F1">
                      <w:pPr>
                        <w:pStyle w:val="Caption"/>
                        <w:jc w:val="center"/>
                        <w:rPr>
                          <w:noProof/>
                        </w:rPr>
                      </w:pPr>
                      <w:r>
                        <w:t>[</w:t>
                      </w:r>
                      <w:r w:rsidR="00997EB7">
                        <w:t>2</w:t>
                      </w:r>
                      <w:r>
                        <w:t>]</w:t>
                      </w:r>
                    </w:p>
                  </w:txbxContent>
                </v:textbox>
                <w10:wrap type="topAndBottom"/>
              </v:shape>
            </w:pict>
          </mc:Fallback>
        </mc:AlternateContent>
      </w:r>
      <w:r w:rsidR="00480903">
        <w:t>The starting screen above displays a simple introductory screen to the user and allows them to start the process of ordering foo</w:t>
      </w:r>
      <w:r w:rsidR="00B84E1A">
        <w:t>d.</w:t>
      </w:r>
      <w:r w:rsidR="00025C26">
        <w:t xml:space="preserve"> </w:t>
      </w:r>
      <w:r w:rsidR="00E458F7">
        <w:t xml:space="preserve">The “show me the menu” button plays into Dix’s predictability by describing what the button will do. </w:t>
      </w:r>
      <w:hyperlink r:id="rId45" w:history="1">
        <w:r w:rsidR="00E458F7" w:rsidRPr="0097360E">
          <w:rPr>
            <w:rStyle w:val="Hyperlink"/>
          </w:rPr>
          <w:t>[</w:t>
        </w:r>
        <w:r w:rsidR="00997EB7">
          <w:rPr>
            <w:rStyle w:val="Hyperlink"/>
          </w:rPr>
          <w:t>4</w:t>
        </w:r>
        <w:r w:rsidR="00E458F7" w:rsidRPr="0097360E">
          <w:rPr>
            <w:rStyle w:val="Hyperlink"/>
          </w:rPr>
          <w:t>]</w:t>
        </w:r>
      </w:hyperlink>
    </w:p>
    <w:p w14:paraId="44D3D0C0" w14:textId="7E7B9FDF" w:rsidR="006876CD" w:rsidRDefault="006876CD" w:rsidP="00D30550"/>
    <w:p w14:paraId="7B2B00C4" w14:textId="5FF2071B" w:rsidR="006C080C" w:rsidRDefault="006C080C" w:rsidP="00D30550">
      <w:r>
        <w:rPr>
          <w:noProof/>
        </w:rPr>
        <w:lastRenderedPageBreak/>
        <mc:AlternateContent>
          <mc:Choice Requires="wpg">
            <w:drawing>
              <wp:anchor distT="0" distB="0" distL="114300" distR="114300" simplePos="0" relativeHeight="251686912" behindDoc="0" locked="0" layoutInCell="1" allowOverlap="1" wp14:anchorId="5EE14513" wp14:editId="2DD3B75E">
                <wp:simplePos x="0" y="0"/>
                <wp:positionH relativeFrom="margin">
                  <wp:align>center</wp:align>
                </wp:positionH>
                <wp:positionV relativeFrom="paragraph">
                  <wp:posOffset>743036</wp:posOffset>
                </wp:positionV>
                <wp:extent cx="4203700" cy="3467100"/>
                <wp:effectExtent l="0" t="0" r="6350" b="0"/>
                <wp:wrapTopAndBottom/>
                <wp:docPr id="77" name="Group 77"/>
                <wp:cNvGraphicFramePr/>
                <a:graphic xmlns:a="http://schemas.openxmlformats.org/drawingml/2006/main">
                  <a:graphicData uri="http://schemas.microsoft.com/office/word/2010/wordprocessingGroup">
                    <wpg:wgp>
                      <wpg:cNvGrpSpPr/>
                      <wpg:grpSpPr>
                        <a:xfrm>
                          <a:off x="0" y="0"/>
                          <a:ext cx="4203700" cy="3467100"/>
                          <a:chOff x="0" y="0"/>
                          <a:chExt cx="4203700" cy="3467100"/>
                        </a:xfrm>
                      </wpg:grpSpPr>
                      <pic:pic xmlns:pic="http://schemas.openxmlformats.org/drawingml/2006/picture">
                        <pic:nvPicPr>
                          <pic:cNvPr id="12" name="Picture 12" descr="A picture containing dish, screenshot&#10;&#10;Description automatically generated"/>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4203700" cy="3129915"/>
                          </a:xfrm>
                          <a:prstGeom prst="rect">
                            <a:avLst/>
                          </a:prstGeom>
                        </pic:spPr>
                      </pic:pic>
                      <wps:wsp>
                        <wps:cNvPr id="42" name="Text Box 42"/>
                        <wps:cNvSpPr txBox="1"/>
                        <wps:spPr>
                          <a:xfrm>
                            <a:off x="47767" y="3200400"/>
                            <a:ext cx="4122420" cy="266700"/>
                          </a:xfrm>
                          <a:prstGeom prst="rect">
                            <a:avLst/>
                          </a:prstGeom>
                          <a:solidFill>
                            <a:prstClr val="white"/>
                          </a:solidFill>
                          <a:ln>
                            <a:noFill/>
                          </a:ln>
                        </wps:spPr>
                        <wps:txbx>
                          <w:txbxContent>
                            <w:p w14:paraId="4D3F7F7D" w14:textId="46516647" w:rsidR="00A13B67" w:rsidRPr="007B6F15" w:rsidRDefault="00A13B67" w:rsidP="00A13B67">
                              <w:pPr>
                                <w:pStyle w:val="Caption"/>
                                <w:jc w:val="center"/>
                                <w:rPr>
                                  <w:noProof/>
                                </w:rPr>
                              </w:pPr>
                              <w:r>
                                <w:t>[</w:t>
                              </w:r>
                              <w:r w:rsidR="00997EB7">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EE14513" id="Group 77" o:spid="_x0000_s1055" style="position:absolute;margin-left:0;margin-top:58.5pt;width:331pt;height:273pt;z-index:251686912;mso-position-horizontal:center;mso-position-horizontal-relative:margin" coordsize="42037,34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WxP8hQMAACwIAAAOAAAAZHJzL2Uyb0RvYy54bWycVV1v2zYUfR+w/0Bo&#10;wJ7WyHZde9XiFF6yBAWC1lgy9JmmKIsoRXIkbcv79TuXkpw67tAuD5Yvvy7PPffcy8t3baPZTvqg&#10;rFlk44tRxqQRtlRms8j+erx99WvGQuSm5NoaucgOMmTvrn784XLvCjmxtdWl9AxOTCj2bpHVMboi&#10;z4OoZcPDhXXSYLGyvuERQ7/JS8/38N7ofDIazfK99aXzVsgQMHvTLWZXyX9VSRE/VlWQkelFBmwx&#10;fX36rumbX13yYuO5q5XoYfAXoGi4Mrj06OqGR862Xp25apTwNtgqXgjb5LaqlJApBkQzHj2L5s7b&#10;rUuxbIr9xh1pArXPeHqxW/Fhd+fdg1t5MLF3G3CRRhRLW/mG/oGStYmyw5Ey2UYmMDmdjF7PR2BW&#10;YO31dDYfY5BIFTWYPzsn6j++cTIfLs5P4DglCvx6DmCdcfBtreBU3HqZ9U6a7/LRcP95614hXY5H&#10;tVZaxUOSHhJDoMxupcTKdwPQufJMlSiFScYMbyB5LNOtjGZKGQTUt2Q9FCasidAOpMtKFepfGNal&#10;NKG28eef2uVv6XNDp5SLqDHGt9GiFpTgWh/YRhrpeZQlcU5oCEAHhxNd91Z8DszY65qbjVwGh4IA&#10;Ntqdn25Pw5NY1lq5W6U1SYDsnjXAfya+rxDfCfvGim0jTewq1UsN3BaxKRcy5gvZrCWY8u/LBIgX&#10;IXoZRU0XVrj4T4AloF8sJJRPwCiEAO2+TK3jydu34zeJi0FzIM2HeCdtw8gAOGBAonnBd/ehRzNs&#10;6TnsACRkwENVhFYWBrowOiPsf1XrQ82dBARy+ySv6VFej1SKv9uWYQps9duoollsMd+nm+b/g6rp&#10;fD6bZ4wKGC11OhTwscTHkwnKvCvxyWxG5d6lZWgQAyHfxRmyabUqB2XR2Wvt2Y6jQ+9rFWXv/GSX&#10;NpQDY+lUdzfNoEMMQZEV23Xb1V7SE02tbXkAEd4ilYggOHGrcOE9D3HFPTo9JvF6xY/4VNruF5nt&#10;rYzV1v/ztXnaj5RiNWN7vByLLPy95dRW9HuDZMNlHAw/GOvBMNvm2iLUcUKTTBzwUQ9m5W3zCY/a&#10;km7BEjcCdy2yOJjXESMs4FEUcrlMdted7s2DQ08bJ8ESsY/tJ+5dn5aIhH6wg5zOFN3tJZqDW6LJ&#10;3Kok9ycWe74h7WSlJwnWyZv35Tjtenrkr/4FAAD//wMAUEsDBAoAAAAAAAAAIQCRmpQ+P1QEAD9U&#10;BAAUAAAAZHJzL21lZGlhL2ltYWdlMS5wbmeJUE5HDQoaCgAAAA1JSERSAAAB9QAAAXUIAgAAAH6a&#10;5J4AAAABc1JHQgCuzhzpAAD/yklEQVR4Xuz9B7xkx3Eeip/J+eZ7N0cssAAWmQQIMII5J0kklZNl&#10;ybLsZ1uWbVnOkhxkP1tWsGVblv6SaIkmKVGkmAmQIIicw2J3sTnde/fmMDnP/6uqPn36pJm5C1B6&#10;v/c8GNydOdOnQ3XVV9XV1XUio4WMZVmRSAR/8er1euZXz2cp0+el6zHKRFErf1VN8Fe8cZ0atH81&#10;a5WScpe8cAVvTz36V1SlKw/rXdfow8DCg8Y57O+ehswRmQMUUvR/baXPvUgvAmL1u0Um2qC/UNig&#10;eCSCMp4J9QyAJ4Y6b9fWbwhGVTIX5gT7mQEcSf0h/mDmlK+uHhrXIjRaKtDlsvQ10ouiyUiUf4jg&#10;Oo0wylwE+lj4NYq/BhFUB5kwuJ9u5LqkRnrJd+4Qfsb/w0xcAE2oJ1QHuuP0EJ9ARqa5oobdooxA&#10;dabX7fJnW2CJ/k43aNptuvKkyLQqgnvIbg+f77BlzqAydUZqM0lPd/GdRMqe1e3ij5TkUvIJBPZy&#10;hdCVa7N/BJfaL2qoQ9URyxEpVO3cA36pezFt0Si+drtdFMNfaRAXFEfzFFHhHqbYhgx8kGl1XvaA&#10;DXJpFlUcx53gO3RhDzGI4wSZuATRWRiFmMt+MXPqL9Rt/Q1M5mVrA42Nztrsp3tDJObZ0ffbH2m+&#10;O+1ScSMW70YI3zX7BLCi4qqQX7yXQ/DdU8zE9yEr9hcTxpWX+bl/hZqRB7cbNBa6qz+W+Wip5dC5&#10;kUBGvUTwgvWTjT3gMmeA6qLm5X7j8JNFDZ8Fws25qkt8C30WqXZgxeFP+kFxG/8b03PgusMuRWjK&#10;4k7DsGFSUI2gUs0f/yaiAdEWAYnGlKwLjUjkqWd2Qe6qghrpqPSK8dGpm/mDrkeB6gQKLOmmoNsF&#10;1BD1/FL3POVYgol0jDqKTINZyVtCCCu0jjIBhdmIUIx5MhBmNr5od4QLoAsKIAnECNoE/br0Rc2M&#10;6EQ9MzwM85L6rPCIflUz4UAu60KXYuDqpH/CwtwxhhW+gEpZ2avZZlpRKdUNGRP9SIRV7QGuBY/5&#10;TbdjjhxRATmIgaRdpVkU3KMWaRQ1KN1BvSX9SH0iFcCtCyfbJJMxSHll8klvSEFQ60xGUSoRVl34&#10;j/8VOqMQF+BbuC5ulHrd6XY6pG/47pg9g9RD6YkiwxbxnbnQY0kIs0jztrwYUI9edtrlcrHXbTO+&#10;B2oM3R+HLXzMbnfZnsBAc8YZmh4jUzvwukOGQQXI+rHFVIOV0ULIR41YWmRkqoQ16SVQowwSxRjC&#10;yjYl+vdciQBxmEFDk3ZyvzaO3CM1OAHmiVGHSRrXjNlgoOBNAatIFoYVhZFI/8r/ZP2QaQFYEUyB&#10;DSrwR7dTWcFIYQrVUxtwiDTSdc1wsWhMhMwZoI17xOlsVpGxJawIOxoXBFXwmUxRG2nIHIspwWNd&#10;gEJ8r41lYiiqKZJeaJKw8BPFGVrEoJN2SPDQESYB4QEalZLyR2CFIcCGIkFYp2otSUqemK52maH0&#10;bChXMk957QUPd6mfCVQEpvh3xcYyahmCw22e7mtZo8nQw1T0c4xeIJXSHDYMq3oI6RhhHY2mZo21&#10;lMYHR1YYHE3tKORXhGOtLTyjjG9bz/MwVEFWGVKMW8En5hsbWGWVQ3KrKqeCxL7Sin1ReJk5m1lQ&#10;+JorEh3Lt1NnZbQkLiwEtsVBawX5SnSUzjnSodgbXNbptOq1eqvV6tI6hJaL3C6zFnfJZlkmpj3J&#10;+J064H45JEVBWYO4y0iBMHxn1u+UyqV2q6XwXWhPzGPMpKKDU/Uw+O7tawhvD4PvAxe/euaDG5GJ&#10;CRUu/oGmTfWlX0kpYstGYEmeBPWLTCCjirzog8y0c4UK0dzyMJmbeDy4xDPOX7ldfCCOA+fx/fxJ&#10;1azYUKw8PV8MG0I9B3YZW21oY+EWBcMrXQUiCk6V5hH3hWCziJVt0Ij9IjVIHTZMcJXCyWxIKS0n&#10;3eCxK4Z3lix8q5CFudauwZk4GaxYccb/+hbjN25R6rHHLiLJ/0NWpF1VjUJGXULdqIYg02Vwqt09&#10;La16Np2+bvGTVlmD7nMrHbdys2nKo1aq0aCeg+/2RaG2Ic6iEumS2LRe8eQZIPbRLK7BXtqzb1Tm&#10;uVBcqCzTqzCK2iEtQgyuzHEpKBe0ghFp6yr2JabnGwUujY530StzIFQzKnGcsTbPCf1sWaeRqJEa&#10;Q1b12iIq8utwJ/ORkmDlvKOWyLbAm4xN0RbyNRqJxyG38BERJ4pf0NYiNofSgiUAodz4HgCD/fEd&#10;ItvrdWqVSqPZMPBdT36QrhjEfjL2YfzgirEGFaYJNhpVhOYrfoVnT51xg+Ing4sdvOTfQGOyPNlr&#10;QH3yjpoGJKaBTClbrGp6lTXAYxYcppmEKo5ira3UvwZcrh/3itVKs8VNKR8rGzpqDWqsP8nIZHkS&#10;IFZGng2pbHma5qsgMuO0/NQRQXCZmbKgIHctX2fOFMlUtWnBAa+yvCmZwD80LhugZZbVG4XsnvAV&#10;JSNsW4kcg/PttREtU+krfkETTBNefRoeZLXqMRbpBicwGmodaX9Qio0nnwvTLDDSYW0hGlBZaTwm&#10;on5HVLVNT6Vi1XwyNwkrGbYfT3PPiscTMbzi8Tj/T0r3Fby8tvvQVWlTempqipmKJr7DL3ZE2/13&#10;9LBiGOERLk/jM5hIvgr/iMpXL11OSqMJXRTfySXRJYtVXuAhXFEzbzcgqzf6j9wbjL9ivND/NqbT&#10;V487yAZy0fm8NnNRyIONVCdWgYLvNA7NsuqKXZ7pRcWIeVWdunLWK7I4pH/IWaRQm7ssQiH8TaRi&#10;dRIlIaKxsWgRGiSivXiik4h3YtGOuKDoutSq1AazsumaFw5md5zD5EEM5uA7dcZ2+DhVkf1er1Vr&#10;tboP320403Q0lQnbZCbseqg9JL6rYTguEb5g18XyKBpdzSchJk+DMhVUH2QF5dwJvLZdmUQ2u0IW&#10;cXbz2eVl5Se2sLpFTZnQV/SUaAFexrFDj+eIKQDDlvojssGzzEApX+19HjB8x3Yk4idIgEwu/07K&#10;nu1iqYWmXvv4pE7l/bNRFTzGmChQq+nMKCycyC+ujX6lJoDjoh+kElZDdFEZN1SbTWZ7+I6bhSgj&#10;86CYkxQY1cM0JycPf44mYnFeDfNEkM/cpjbu462weJxoH8N1WplE0+l0IpngXwCTVDf6TDCJSzGa&#10;F6BmMpVQzcSiiUQyhVcymc6kEgDXZCKO+6hleuHGRqNBDeMdiyVQOkn4G0+Q7ZRMpXEjriXoJtSM&#10;69RoLCacQGOsVmpckxIoILbyLYvm546qFRO7A+NxK5nEcCyMO071uETgKr64EXaoCrjvSmZEfTnS&#10;asuMAk/7B2E2vBjV1GfhBJtvnUr0FUIv4mFVjKEf+O58bbetUqkOOip1QG6KDgoxt5PsgIhwS5MG&#10;YD3AaiMCdYBi+MKKMtZut0WTYBJwvdlsttutJjwdrQ48DO0OvrXpFnzqtMScwN34CZNTq9UajTp9&#10;pXJoCmWboucwMtyJlqhtuKJRgLtBTXOfGIrJ4Q466M6h9m63DR8L/U6/QV9iRHjzfyxiGJ3a9CAb&#10;DORsoSkuQ8QSl0si1krEy4lENR5vwiFqI4rgiEyYrIsd4JMJMPFdGSduptAILHDi1XGiJnvdZqNR&#10;LZcH2O9EdHLXKo6wAU76R8YYsxMJvI20IudSgKCQPWIKGYiz6BcRGOXoUpoSeMFeXfFF2EPVoKzA&#10;ncTe5m7tdxNmV9hjDNdegKn9PZEI4lH2ZTIWEtgpFcxmBDMg3QfNLuYMBgFbmPCdTBOFxQy+ejrY&#10;7SuWJd3DgKsQXwkiszrPu12GrFfVVYINrozIyPRk2qnmhHZsjajfZNdBTYGt4WRwBJGMejEyXfEP&#10;Yaj6k4gD/QB/ySRhHkEe/hVDNJYAMuIHAkeUwr/4ix+oFCMmvhFEErKK8YrydB9+mpmeplGx01Ja&#10;F8QhV0icQJA+M3eL1kwkxOOv3jYRpfv8l/SCwhR1kammlT6rWUerM7HU7eqymIbaQNQ1Cxm148aw&#10;BlmXS1+4PppB46vqpXPFKea9trXvVwHurk5qbrFFNEzd6IbCWrSNFWfcZlVhtws9mfpMWHsuWHpc&#10;BCTyip5QtFN3yb3ygzJFuITsmSjC4wNBsCopLWo3HM0V3+voIWMSRdhlQnlDiOWd3TrAbZlr0WH4&#10;SsLftaAVOp02L0iA7XixioG2kT3UbrcFjSRXoDLwa6fdbDZaAFT62y1uVB781neWF86lUxup5GYy&#10;USGbgZ02DInaNH818J1Qx2Vz8xqc8L3VaFbKpQB8VxRXMqOhVvCT7TeO/VHb1iS3ZFGSLYRxKPxl&#10;iWYYV9jPm3hshssvanNPz6yIME0be04YfBWo0RVlLTPeql/FEGb4Y+ZWU4gpkeuke8XK5rvkE+4l&#10;HwFWUVIPk6fHdq4yilkx07RLfJOACSE4GSOybqIP0ltHBFgvqw0hgWn2CXBsiU0Twj8Df/GRzUP6&#10;l1GWEBV/GEwJV/FdkBTGK1mwqSSM33QmneKf+DpZqPgtl80IcNO9yUQKBnCKLNVEkuxNGJv463yI&#10;EcJqkCXFatuAGmFlYLLK1TLJilqJnPrAhFBiqYVKFeFJMT7bH33/BmFSf7vYvMOcAwdStKfTuSRz&#10;p6BBd4JlTr7xtMtg7EtOX7VUBiOoAWb9xmljodOctGtXqi0pETbVn8Aa5VfHo6GnxiQ5WctqB1ea&#10;UMJigq9Zu2vK3GNi6uh+B3SJpIsbMXvi6ZXDTrpy278l8tvnXk+TpuUrFJQe6tWJfYmrNefb1jQm&#10;P+uhMQbZCt4/q8IdbIXIyzb6qF11rWv9m1/93Jc++4fJzFo6uZRKbNr4zoDuBM9R7Y4LVSsz5a1V&#10;YOhfIWrrme+3Z8UeIG8MEL53Wu1KqRgZKWRskHUI4pIfgScCpzhb3YxJWHVHyZzT/kf+IPSAcMSY&#10;phoEFAbY3gNhAvomCzYJacBbNvpouURQyvEVDKZkzKo4pCiFAChcplsYpsXDiw/kJhYVIksGXi0J&#10;GeQzwRrzPCx3+ol3ZxzPmOOyI1YFCpKPgh0JZLbK/7TKJxsXeJrIZFK5XC4FOAXOEvZmBIWzmWw2&#10;m8nlCrBwBZoJeJWjAShMJjAAl3A2ZiUYgvEB6338JcuXIViMXFYU9FeMYoECBcR6njT6uCHVw58e&#10;aNJgY8KiLcFKYvSM+qVL8bdiMvW7zXPC+8IOzq1++Td+U+UcZDe8XrqYy8pW0+/UwVUoTwSzlCKY&#10;2E6ByMya3lWDcJX5ktudPnho4f7KKKNMKhesKFo4cmy26ivpop4Pu7kuG20JGP1IZNfeHzH1fYJT&#10;xiw6wuwiBTWmkNRDBr9K9ndM9Tmst+6amZJeWpsXaU4Vg8pOj7I2uI/uGTSZ0KhW+uOwpSIW1apU&#10;I68j2DB06nS2dO0OE4Ax7uBf/P3t3/j25/7o9xLppUxqNpVYZd8k+fQN4111z/bbuHvLhzO4ZwGs&#10;ZuC7KG/XtDESUFtYedQq5UjBje9SVldLFFQ+E2AcgRtgndCRNxK1zDDRlSqyt2boK6+ogMjyq3Ch&#10;oCoDFQUkq8+yLQHnssJl8R2TEcPu5p4dOSeOLNkZEXcHEYIg0faViqMXPYQHVrkmMAJyyZLZS64G&#10;8vAS7KaAzkBeMoDT6Xw2B0jGH0bqJNA5kwFQ86+AbxSD2UyeCvIw4E3mMHtg8dcxh1l7CnspgWEO&#10;sF3t7tliKpu8qFDb5D/Wll5BErobmG7Omp5uR3T1/QbgeqTRlAf/T/5fbUUTwH9+6QooZF5yD1AW&#10;8qpF/sdEKLNvnj7YSO3s0anIT+ZoGwcU0GtKOOZecC/lvkDVEPyDD5EGjF5+FqKplZBdhTlAPzIG&#10;msa6MYEnpp7DCHpq9DXNXcKuarT2HYFT2UeXeIcapDOUne6aVl5amTR2K10PD0gNxkiDmJAXEzbm&#10;2AVsHYDbHStAKhOZcndY00T9qMlifNBROKQD2NWTiFmf+uTR3/31/5pIXkmnzqdTS4jjuBp859nz&#10;j03jO/Glge9i9Nq+BeB7t1oDvufTzAbqf+mujgmggQHKCTJhqmNbLGFFku0OXFQwrmMYDOsZuDvI&#10;48EeG+CybOvRB1uu2L4mW1zQWYxudn0oS1y2qdEaAyQbrrCYCYlh62KLjv3B5HkgKzkN5M2QdQxE&#10;zuTzeQbiDKAZ3wuFAr4QHOMv2dKEyfEkbalhW0x8FLzdR6DM23s2UIqBbO6YGWjoITMP1qG881nQ&#10;XfsipYibcT1XPNCpDAq7buFkXYFSANKEb+aN/qrf+ng5/D853XSjWRhghWHelgCuTw9FqgNrcwji&#10;JgKzEBkVCqeUKHjMccN8kVVh8AzZEq9ssgAQkTtdSwoxYextauXtCb7VdVU6rN3W5gDVT+ofLia3&#10;+uDGrFFY1I/FWvs5EK+ZjSs0+Y3pb14IGEl/uHf9atfvvWhwkrc2DwO4Fb8igxvrPaN2Uc8mGomp&#10;UXMgreiiXQwftK9Sk0CUB9UvTiFyPJBWjUetb3xl9t//i19PxC+nU/DCz8V5903sd+YN3WPbXPWw&#10;MdnvaqvOT3GJwZPpR23qmIfiYoXv/HuvVquSf0a+iCz48J2AlvEdZnvCstKdbrrewJ54otdLdDps&#10;OGMfjT0kyoeOkuTJgT6gv+RipnAGDmFg4xn/AHvJl5HOkE2diJNDg/E6XyiMj48At4HaqUw6X8jl&#10;8/B+wHa2Ugm2l9lwhkODtukMLHZkkbdKtN6m66Yr1sZfc5KEkprkWlw9UiTiZ5pUfqvOa/m6wcnz&#10;q61VA2TGJajKWHdQyI/junxYnf1h1Lx9S+g8oOtD/DywY4H2tQYEDXFOU4TYvLK0zRZBWyWuXM4k&#10;oDo35Ey/LTvm6tS/hpL27HB6z0BlC4flj/8fjqb9SwnWeBiDMMUkQVAVHh2jhuK+y8Eb8ou6zVit&#10;JML7x33wUNDdVacBdV0LV0CtYZhuVOmQQg9Edt0FkQ3zyySadFMxAzOB/GryBn+31zEGzTngWAob&#10;XhEb4pVLmWcd3Xjuqco//fv/ptc6l0njPRuPtCkKnnnSPmwrFOMUGibxbL4Kusoc5xUY8UAzn2nN&#10;Jq6PXq/eqNn+mXB8531SMt4tK9Xt5RqNbCSam57ZncmNxBNZgPXoyBiAOZcbmRgfLeTzwOZsvsCu&#10;jixt/hGUwwMdBTQngdGMy2JHk4uZLWgOwFDuZvWVwVSd6lX91/Rl+z/EenSXtTnCMKiDC+iCpinh&#10;s+vkXq0MPGA6EKrU3Pl6TjdK1bpz/Xtpyo5dm/yr1U8YIjm38g0hVHRKDYSmgTWYnb2KzxoIXPe6&#10;p0n/pMxNtQiStaBDVG3G67sHOWcG91cR3DQQ7JtY2Id6+YFbGfKGHnNm1hgtw42ATnBDtnMmdJbE&#10;ApW7PVDoxWT1M8PRoIGFFnD31t+uOYwBtrzus9Qp/Cyf1f8GG7utda1zWfNLoKKigoCkNA2jlX6y&#10;6/SSWkjHFrEK65fCPev8Gesf/K1fLW8cy6YuZDPA9yafcmJ898E5YzF3XiOIdMvoPtnfRlYT+cWN&#10;9eYUq50rRI4qfKfRMcT77XfBdwQ6RyLZdqtQqeZ+4qf+xl/76Z9IppUfJ5vlbSwKiiaYpqHqXWyT&#10;rDJ4mQbdGc22NtzYbnWH7QJBSBPFZAjHMeKRN65ctLSnvMfs6I/RdoCWo96pG0GyMxzWDz5e6+mv&#10;udBwmME1s4Zx2hd6h+uht/2/qu8eUZfOKyGwhym76riIaepYkZZlFSNWCSHV2MTGwtOyCpaV7VpJ&#10;+6Q/87z3RM1WB4hKhPkDES0IBp1r9Ik64cyTA6GG4NDPIfpDc6+GpABhUVVp5AtgC6IDN+GMwtfi&#10;YEyXKfEdUgokjqs2w+vipViggy7ooigqMp/dU6gow6da5eXoAK0JbNtfcRULtYnm4pzR7niBX+E0&#10;IRrtuKqoa7qyvGD9/M/9x6XZp3Lpi4zvCNUXfBe4cI1SQZl4btTL/8GLM2hUUi7QiKRSo1YOk+q1&#10;Wk3taRdXvUdvmKTCygLpyOJdK3XgmsO7dluZvJXK0BtRpM2u1ehatZZVbVqNltWCgx5hpD2rTZJG&#10;rEPcQ6Jgv+2hqgHbc0LNs8HFwei2DPukROZM+kr/cuUi8zYFbce6HXbCjiRniSDFzPfAArqwvZ+r&#10;KrRJ7KrNzWOub4Y4m3vf3jv8PaQr9gDNX1138i617F7/lb+Ch+DumGsg9jz6R+epSg9NDTRitaJW&#10;OW6tJyPLychGPEKfE9bnzq3/hydn/+0zK//phbU/OL16sm3VsOli0EYWi6/wrRlArZ6kT8KNAW/X&#10;UDy754qHZZaN1RhVZkdQm2PXs+xU6p95xefi+w1SFNKcimew2djNaVqytHz5uUszpwiaGztC2VvI&#10;ZPK2h58DGNlXv9M933l/qpl3/VSMnWxLCCxK1J2Auz1ftAPIoChApKTJDnkWhjGhQFXE1QkiYVcy&#10;lbZGxvJ8ihH1YnuVavfQJEQ8TQTm9h2tEHyHjv82gUjGwzEnfDnI0ND8yUOgdmI9bEnGEP+XA4KT&#10;qc5sRwMTHRSlBBFyVkA2Gzjc0T7aJnHoomc85ondcyKBhidD2j0jc+Eye7DkRkVB82uQhJmio2wo&#10;U5iCyCi60WlIc8Yg6nsxTqKeDBYJmWY3kwdppv43hmHrQHYJrHZgbYEFhhnaKylD8smUaUasxYh1&#10;rG09XLO+umI9vG5djFmXotZ3lqoPrPYeXOh9bbb5tcubl5oW7BnHorGFvD+PDOIgZwTeksOoWJMT&#10;BGLsu/xMIldMUTVbcAmFIIr/JRgc9FI+Uttl6tyvJcu4rw/Ka9TQOCithaGbc92Qd1cXNYmG4xUn&#10;fMour+16mSDVGQ8ZAhFQyChrAk1S46u6busnaRA1IZRjdLTAgBmnmEAz+95wo1AVhRd2z4Zp1yof&#10;EHVZgtbJGjaM+xC2pCAZHM9Gp7ExSgfAOOJFsJx7w7pNjjSxN50D5emCMhx4b0EYzFGDQrhwlByI&#10;LB4K+DvfX22q+R5EdF2JawHbh/p9R+QSviD88Iza1469dNFrGJF6u6r+Q9a1DaTt1SmDQbQMVW9a&#10;/Mwa+oyFusdFiz3rq2eW/vMTF37l8bn/+9kLv//y7LMd62zPutRMtHqjVmTCik6sRUdalElBiffw&#10;Yx+yZOCovRjtG6ELoGUGQ15kX4uZqWLQbJMzkGrahpBSxnI/DOFdMf7K4DT6E8TPfcwUs1NaGYSV&#10;90wxfVWdVv1WF9xKS8++w8/mSENwQbUVVJX8pFzf9s65KZ34VZnDGjXc9chqAC9Ef8zMzPAxoHi3&#10;NyTEezWMAGc4Qwj8cn4Cmh2mrl1cf+CTqPwWiPeEkjE6Q/8gdzbFwYDHELSI6BfbnjU6YEwpMaGD&#10;2hQVSYfO7R1UvXyjHqk9MJd612MKH1wfZB0IL+4CtrEfKldu29k5dmTfoLjWNnxko1i9NHf4a3f/&#10;pL4Zmq/vMEyuY4GV6bWnckgSKDeXHW7k+jpkFcMU83bW0UOqx54J8el7P5NryCCOjVjlnvX4/OZj&#10;y93F2lixO/lSNXGybi1ZVgWi1UtYXYgZ2Bh5cJQh1gdGhxlQHyjvB9B6gsINGmKcvrMoKK+0lMll&#10;hqg4eKpR3pYyTfAAkvp3p4LGGQY4gditzqoMUY8f4iVTNYcVGkT1IIINr9reEfoFzoJ4iRWI2qjH&#10;KfMdh7B4Y5QHVQq7CUteePcVKcBC6BRG8MjE5DiAr0uB45RheAi+Mj0zmg/63KdI7pQwAV5hvp3w&#10;RA9Mu795T1kNRVGadwji0RhiGZWbBSQzHRfaULB3J0S1iMNags2lRp0sS8aN6x6ntuLRECtYkdKN&#10;vLpyk9WUTvaXVErPlQvF06gJIkJEhaHu2hR91Ujcri49ZYbQesFfKxhb/oOn1I2S/jGG3eUpOezX&#10;IfhxQBFNJR+emwim3L7uMv6aTcPE1GRywgLxsmNjU1gWW72U1c21m+mLa9Zyy6rAgFLp93qcj+e7&#10;AexOZ/vtXg1NT2EPwQsTMnQF9JONxS5YtFla86oera5NlRdI8mClp4cyfUHdHnCj7rl9rxqRry4l&#10;m7ZNqaaVFZh6M2CJyexCebNXJtp6rtv3qMBtqVaTl2WT89up+gmX7AIm1qJjIc4b50YPnRAiOD5e&#10;QMxhr5fsdZOy5pKDQeFI71Zk/WdHqbE+xql9yjNI+mwaBM0uXDoISFcHMmUb1CaGXk1RnDhsppjV&#10;jpLHsxaxahYZWRXLasSsTox3XHnvQubNIbpbV5tSLbT0Y66rj27VqrFMzZz/V98APRrbW7l7crxY&#10;aYil6yeTxLaF7qxvjF+9zZmKZBACBsxViHwODTWvWkG3bnIsVO1pUJvbzhkKW559U6ZFXUsDJAYZ&#10;NvZOjsc4yR8n4k5fXLVmK9je5yMSJFMdpKTEwZOhuOhqxz0Q+AZUrMXBABQigB8ZA2HXV9AL61zA&#10;WcQIEOt1ZyC3hKD8MCNVImBgiUd4dWe0xnK6J3c5cKjkUo3IO3zH5qa7/MhobB2b5HRYyBYuXwii&#10;xjbVpFm5gAGtBARm7Zd8nZqeiMeA7JluN4VtS5kcGZC+0RyHQX52ZIeYIuJksbccjQoMaFK76Oy6&#10;8ew26WEosTBNeFFBcNDgkL7slJrmgH0ndQz0BrK3YlY9Ya12rbl6+3y5fqnRxpJ5A3EOUauBqDXD&#10;2Nez4oFF1/h9/OdZz0jhMM5TxoLYArZF4Fl8ETmMAp4JU8ynRcII2PcCfdByQbO7m/20euQPBhCa&#10;2nyY5V1AHwbAyZZ/3sIwTW71WRCueBV23HnmzhS8sF6q/BU8m1nLOjBuTaVwHzK14lLiyoZ1Zo3S&#10;vLMwwZZop3GAGWhvcN0wILVVGvlJ1GfJYE6xpxj1zf7Zj1db7RUzvRuA5Iq+KB/C7Cc9mz4UG0hD&#10;kSm7etuP4TFWZOWqHUS+buiwH0UVL54aO4p2D2kibHtLc5c5XPrMJZTOkN8MJ5UzVi6j/UQmkgRN&#10;hIoiGR3JIQ0K7PduL81eGofcYEkdH6hrYI8I3duXpCofbxj6yxzadRLrB+O728vApGCOgy8JebGQ&#10;WUsI4WgZu06ylKJWPWott60z640nzi48d3Hu+NyVE1cWj87OPX324vOzq5fq1hpiHmDIB0H81fCu&#10;+x6ZMHNNZUqIWqz5IFjqIHAQVjcKeLpkiN4wnQ1fkCmxs/lQSOyWO82aYS3pfvbpShgu94EeLep9&#10;6DDM4EXMXslLDMxAGxZGEW1gwVzvWXvGrH2TeavXVCZ8rXflIniRi9C8dnPI4yamvPkyKf7KPweN&#10;04GPIEKIEPXxU6sq9UL8qqnpX3p6iMo1ezDRGVAfcXCjbdhcO2s1HTComNvrhtLzoBWDjT+u1bWH&#10;EgyLtgeBJ5phiwFP2mbZFhnTFp4qY4u8a5PZwye+gQUDscRf9qx8AYfzgexxhNB0ZQtT7G77ZeMM&#10;u6Ds3YZ+G6rqdiGPvzfuemXs4fhu4AyVs93jyK5AGWwRBc/nS90HDUgvsW2+3uienZ1fXF8fH5+8&#10;dv+uW67b85rr9911w74b9u7DQanj5y+c26xvxKwKzHzNVVthXAfUgmBaqW4zybjJnSH0MVk5mEfV&#10;hISDVTA8+wbmxpFhAFqxadCyoD90SuVhLw093xXbX+LK3Zqyf3/6cK3TQ7sQOA3Mg3OBdbyxu5O0&#10;Jscn+Ec2G3CcHMcxUAi0I9MpmkXGZB+7bwHShfhuw1Oj4TBasA+1qdeG39lFB41H7tnXMj7QglYo&#10;qjWExgFdIV8x8d/sqndSTE1jsFbAwsW40z/vHrZ3TBtPe64mBKTVLASofHe8CY3CHpUpBOqzPZfO&#10;V3ZeiYXnkXVcNCNnNM2D+Jluxf+FESuTy3d6sXYHFgjCDhFFg8q9j+Mwh6vCJIItor6xNMG3cH52&#10;w4Put220+0mGTJkgOdNXVPnfOehGDxIOd0Qir9Xa52dnkXjxmt3bd08kJlNWIWLlodDa1vaMdcO+&#10;8W0z06dmL59bq8IdDxGVGdMuCKmNoIFX7mam8mFgSJF+K9qiP0TqX9W89Slt+loCiqm1nwcjBrau&#10;YWUYKPeQaGDlAwr4VZG4a4d5b2UKAmbWp5l0X8AtYLPNmLWUsi6nrFMx68WW9dyytYxNHuIbHMJg&#10;iNfbO8ResQweRsLB747obgHdNSiGrLBEdk1sULAatBzzEV0xvNYfsjg2lj7OlqPtw9PmMEmPm9R9&#10;lKifhz1ax1Ebdsf11ojTa3NNFjjLSifZfe3LZC6s9I/FbawGOGqMylVQn035oRfONqnlBntE3tt5&#10;cvVF77h5laC0FB9xyuWwxToOCwMmPFnxtCcphNuKYKjRecCdgIbMfrb75QlK9kthEF+gyxS7Iy9z&#10;FuSZQTY1Ra9Q55CVlx7zgySSrBulYlU5HO5Ra6PZOTt3OZ/N7pmanIhZI9j76iBtjRVvWekuHRDP&#10;d7AVltuzc8eFxcVqz2rw6VbPS5PJvB5sIoXRqv/cujBbk5D1in3+yClik2pInA2x8ezFVUiHA8wf&#10;zWeBYwnxL71SQBcONyw7F9m3yplbLR/eeyfMBjs3yDoQtV4o9b5wufk/TlR/7enVX35o9rcfuvL0&#10;3KqVzVk5JDkivnbsDuanQiKSxD4XE7NPEMNVEJBGaUODeQ7uKnStusWOtxCWM+PdTZVkHhN1TxOt&#10;BfpOXKh4CNwHQJCJ6eLoMIXInGj9WWGGax766B6XxAVWqJhT/aZIoWFTem44YdTKzeynb9yuVQvf&#10;HjIU1/rGVANaXkzOITs4bo1PjLGjPd7FY1nl9IJxeN3NaYLLwS+3/qZqAt04Nm15t1mJsH4MibMo&#10;8YKtWO58PhpJFCLJeBJJz1mDuJYbMJlaEWujWkUWyN0zU3kkemRiNXvWYrF9aWmtXKPwhlzEmoxY&#10;Byfy+XRqrVyBSvDgu8cYkd4EXgwkhlI49iz5tYJwsBYkwXQzql3427win03+88Oxq07DyNMCaasR&#10;xwMYrLHsZqhBpnpw0/7Bm6LPnx3Ptf3Zb3fLtHuuu1TUIMDzNbulu/vVTmzHMWWylSpsgLkAz5yv&#10;9H73seO/+cTFPzxZ/uZi6nhtbLU7aqVG914bO3gjHcKzcvHtN8Yi08jNj/vocTY5PDeVq3rVXjbp&#10;9ID1hDrCpMXWbd8N6IPmXkmxHc7/fuIbbOp4fOSRaEqUBB5MGBPaGn3ytyhXzNgbYhvzrZd0npp9&#10;Dck8mkDvB30tpNIxtYZwC7X8JG/VGXsYJDfyAGJR9LpA31EPizM6QN43i6o/PDrsUU5MiMOQNoEk&#10;XDEU3qlYMMS7Y2kkw3DwDKr5FeNe5iosfsbouWoVZSlmptvFQy7koZqKaDbJoKhK9d5muYKcvgkO&#10;CAJ14RhdqvVm15fjmVQ2E8PSOdW28l1rMmbNjI2ubawjcY3fft+aBLr5TPjUw0C6QsFuDzqHNWdW&#10;0h+LB3fY0CgeWepzrxMf5pYH85Y+mkbNt8/R4b99cP+5hJY6FzWCAH4YcslcuHDFLzC+yRVZ7SYj&#10;K1Zmw8pbkTFguRXJIRANAVuXZq2Ll2Bo0LGVdJaOEXKqsaZlVcdSVtJmd+qeqeZ9LGFq6yGJE1DM&#10;P8AgXvXfGASJ/VjaOwOGK187dsxFgJ8xPDW4Crh748fiwf23RTKgpFG54gdPIbOARwnZawiniAIl&#10;xxT2UnIQv3l76G5d/comQj87QboRtSanJ8kEhscQ9rt6CKjHhRc41QM4LsR4VxwtfC1VUNLJrbBv&#10;pNPpIVe7OqnEJgmqEg1Aq+ZaDWCN009xVh+QqiulzpmF+SRyB4/lUnErHSWjHtEOSOM3kkpDW6gQ&#10;GoPvt9IfBTpD3iKD9lsu/W8fhqHDargamDBFjbGM1bDx8ovEVrl2SHr5AL0/FgcLZt+lg6JtGJOH&#10;XAdrjeSt8UkYR7AiOOeAvMF8q1YHQbg4s1rtXXjeai7C6sC7lS9E94xDA1jgzGH0ijOWPtBvKM6t&#10;iak9xTR8OwpgeNp6GFLEWr+8WG8YuaZD3ylvMI/+aA6HPnsg3j6dHspHfnKEQ3wfSB3Mp76GQApx&#10;LZiLKpf0DD1Vft1AtWpcD/eaKpCJ0BFWJEPv0rPnkGIsxvf6b/MSu8+o7Q1YdxGpUjY72DEjP0s+&#10;4H74rp3yMjvSu1Q66b8JkoWd0mq9Tk8D4efVgcS1rnVybjaWyU5MjeQyJFpqdwvWfRf5WiNJnILS&#10;ows3UfsOeIAB6Lq3ryUrsxJm+HtYJNjWCEHhwWzKJVTThkAqM9N/v6bV0Mw6ZB+CmnJWwX2ww/PT&#10;lpoLXYKYZJEhM5XASIW4dXCqwNGQbRVLLFYG3hLahTdlLiWnInbxr985fnCUNvkp8Ou78VKsJc37&#10;34OblKENb3x4OXA4Tgis39YQeqXuXVYF1o2LKtTY5Fjj8+Ax+0qo7rnV1TCaT7OfgjaDF4a5PYzt&#10;XdcN90ng/o3qtY2vKD46VgCNiOm6lEJyuClyI5Zzk7hdgutQniiPHciPgBpgvxslFBvAPMfzmqQq&#10;8YvpV6cDkVJsqrRoPFFCknkcOuGAfnh4oAYkZqbXamKb1q5pK7PgRmG1E2DbcMqYc0cF9du8CGJD&#10;LWx95qTPbGkk6sfiNksGaBQTLN06wyksZYxXAPhqTOzji+Bq2LoIePcX4P5wvzXxDqyLmMlbDS5g&#10;CYj8GPvzsZFe2epQEJbKva2n2YRZJCaIRW7dHtkZsXLY5w+qc2tdfdVLu8cOidSrEUmZEvaWFYtK&#10;vj2IFwawioPLEgJONuEw6pwsthB3kNo46efICCdliAj4hV2q8EmD48yWk0Skjey9HBsNHeYyg0vM&#10;qiRdAb3tHE1oS9I00ctMl28PhRiW70GZXbu2pfKFHsXPwIo3I55eRR7iwHqxa/AIb8oTZr95Eofx&#10;z9hCxs/IxsNOzY17AXSpCJzZ7bQB5Qg+xjV4Yw7v2YlNrcWFhWqLcsELuGMbFqdb6/V6Cg9/Yrpv&#10;6TWMGtTG3OAPRjpiEx+8N8o8yyB1EiIjFRF5UYZZguhi2l7zi1GQLIa5MrQqChDHMN43tYJo6C1O&#10;wZbm6+oLm74UTSUWtmTLun3aetue3O7kZgKu+M4yv9etXoWNeuzk85M76N3eVkhfP2ZNtEkrSMZ9&#10;DxyYEzcQ1DzD8ZQPGazmpqGIYdjmW7txmNrDxEftuXKDYdp2mPoD6NOXuzwmVP9FjON90HhqjMeP&#10;8sEd7o8gQ8uCFHQY0+1HBaONjAItwXSUP5KNb9pjJbl3NkmdDobZ5obi8PRbMJ0VjZk6TVdJP5FW&#10;6f8yiUaf0WOZEnNiCPpgH2WzjXodj/VAe6gXfvZtKev6Hds7tdrc7CJAH2/y5EStSscq1qoTY6N0&#10;umtLLpZh0H2QkJnYLVNkQnbgV3XRsyyQzojfYBAdFS+4qK+sDL8SMkuFIbvw1nANh/I588CwlQw1&#10;xmHosMUymrykiZjaqY61P2799Xv2/ON37v8Hb9v+Y3dte/u1ozdvj+7O10djODm3YvXWrE7J6lat&#10;bvHW3ek9KTLeZc9f3LMOhe3pEx5W73Dr1d93Ew3lYQQ+DbLVBaSSL5Z56ezV1BA266HzqEXaHSYo&#10;wr7V2ddITWMYGjSlzy5s8ZDT1w8urGRIRNkzcKlNX93qQPpzq6t3Ghi5E6Oj1uTUFKXiUkasimNi&#10;yog+la57OtxHqXugYtCkRHo49UFrVtEqNjPRBxXbTiqHn78aQ873TK0Wv+O1d77p3lu9kMZhjt14&#10;cnlzHc/JzqfJMAd2w3hPIw50ZBzbSLlUEk4AFEN824WVtXKzsXtqKtO1sto1pY8Uh1D0ajxY7qqc&#10;GuyAao/a1Kacg6p9PWcD+d7RhR41oJfBgYO1HxPTfwK3ShBTDzmfh+N34Q4PfbbagS0CO/OlftsT&#10;QUAMvupaY5a1K2kdzFg3jll3bI/dtSd9577sbXtyh2fye8az49l4PtXdk+u8+3Dm+qQ13gFDqseI&#10;sUpj5WiAsUkcGamrdaMbnrWapp8TuqYkmKTIGLKrhYGooZHOLZghoC34O8RUDijmQI0QyGkufK4H&#10;GwhD9KsfPbSqEEVhxndKzSadvf1WdAwwY4J7ZVztr5U8twsVCID5NhgSQNZHHjo5d/lyLFpMJirx&#10;mH3axzxWK2IFXLSfAWIrI+FP1YhNASrGA1Jdcw88YIo8+K5ZWlXN4I4zUvFINNXtpuv1+F13v/6e&#10;NxwRN4UzQkGrmNXqRYqVUjqbTyFUhgvgL84NjuUJ3PECuM+t166sr2+bnp5MJRAOj6g1GqE2GUJ4&#10;4VWBElWJY064BPAqmggWWQeTlNR5i9ljdAq6odPmyQF4uKUOm30YiDTGCGxV/t2clxAdp9Luqc4w&#10;O4ktJHEzODeX6UYQi4WN0/GeNWNZe2PWwZR1BHA/bd2zK/rm3Ym3781cn7Km2lZWPUpHVBQ5pfTu&#10;QhiVFcC5aaHJQDWE3GmTl/41XwOm0/5ZN+iYnGzx+W/X1/Qtdhk/NJnCqhadARX2R3T/UtVda58B&#10;umDJXS6QjQfxtqKHMx1q5eSFe92Ui+cNAXTAsn/v+1FUlIyxRmA0Q5zhs89cOnPyLEILU4lqAoc8&#10;+WS152lONiuqPsk/Ki+y7qf64N1iHYjvA/0z7MiUZQ8nnMxmsjrhn4IhbhtSl7Ks7eM4stU9f/nS&#10;ZstqxukcOaIkkXEMmgtJxzZ71oXV8tzqyuTk1EQOjnxCfxqMQTvZrlF7IEYCk1AhHMLxra1OszHZ&#10;OnZ2h8zPsmVkypvZJfcq3mvNeZA6xIks/KBXCQIW8vZLgt+Bs6XluuZsIbNuYgDcuHGtH/MH2fV+&#10;Sz/sSmDNxAOMJuIwAfth5wapjcp4WhMe3AGOkswzODLd6my0epU2TRmwfrJjbWtaOxvW3pZ1XcQ6&#10;gEytHXqmNoVJRiKNaBRv5Kymt2z1u+TeAzzBg5bJomnqa+Dpip0PYYQKIa4naN0xY13lXbxgc5Sv&#10;Jf/IAvSFLNH0Dz5Hh82xJvgO77kRhr/qFy+2+lZgdD6AVsa5JOqFAfHu4RgdfAW9lVqmpsbhn0F+&#10;gk4HdLWfZGeSQBHF1ZKN9OZF7nKf0Yd01WO/yyLDqIvoxPZ7BPZ7qtlIvuXet97x2ms4ZRMTWwDa&#10;DqTBg0tSyexmcXN9c6PW7MbiKYRl4Agr8H25WDs/vwC3zPbt26dH0oUo5y0IMoI8ozAnw8Mc3pKe&#10;QdpM7rrLJp4pPArK/Kt1G2I8WOf6anzRBOnPxDKnzK9MvfCFNX4SIfOImtBkSPbzsomvc84INMWG&#10;rPqqhdUYeCBI6i4JymNPvhyzNpLWqc36mc1KeyRdTVhwtG/ErRfnV1e61nK1EcumunGKigSzNfip&#10;A3ggHzJI4tx0pWdVUdiirDWluFWJU9rqKqtTJJUcVuH5BzvItvDPr5+RhAP609usRyOX0k30G3st&#10;XMtpxVS6uaC+h7TLMOquzHu3SyTdpQdyfuBQQ4ArwPPDx/xVI33Ipn7ylBCwsnkvCBaCRhpY3otE&#10;yv+j/DN2BqHLlytPPPYsNhyT8WIq2cRROx9EufY2VN/cOMIzbsOWSxc5X0z3utm1Af4ZPoCBnI9x&#10;PNWj00kC39/5rnfdcts+sujtagTcZcqxcM4koiOFMXjsS5Xyytrq8vLa4to63o1OpzA6umP71Fgm&#10;lrfI1IKPXvLeD4TpQKYJ5AmXkUhd8kUDcF2ex6wHW0bDSH6IXIbqA23Oa+oZ4O6Q1If4LrzjSmTl&#10;5RqvXA8xEsOuK17qo2ReGYiH3a0pF4rv9gO/YHo34ta5avOBuaUHF5ZPNiOV8cKzi50X12oryeSF&#10;Squcyi63uuuR5HLXmm9b5xrWixvNJ1eKJ6rd5VjyybPLl6vdC43os0sbL6xVl5LZszXrkYuXLmys&#10;FzLZ6ThskmE1ZR9KeBjPD6x6vCZLOg2HmKZ6WpzbbYOAZE5x91VOXqiVoCxlFvIQ6HUxvoJRmckB&#10;poFLN/RlLY1pPix1TKKtQrypCfXIpMcmoEmLA0ZiS58U1naYPMZL/B0ry62HH3wCUbwJ4Huq2esh&#10;4Skoym4WZeFxL3gCnSnGJ4Pygu8M8dr/roTfuCXYttT47tDQ3lkVZYe+4JFNiWgk2e2kms3ke9/7&#10;/huP7JRVrVQpZMLWFf4VD0MGmcUyqfHCSDadGckXxkZGJkdHd06NTeeTyCWZ480xbL1S3JCtGBxa&#10;BxE1DMoHI09Aba4npApEel9ucvdrJYQFyKvgyKHXmApj8UCt4MVlw96XFcCQ78G0Gq7EkM0NWUzE&#10;KFBLKfDCQaWeVYpZ37kw93I8fTqWOtNLnGqknltbP1OtL3ditVi6Hkss1JvFZPLERu103ZpLxu6/&#10;MHchkXphfaObH10uNbftH315td6YGl1JZY9vFC/XG9b26XY8kmk2rstlEnzoydTxAwV7AKmMwZtD&#10;U5BhoLHMoNvPHla3ZCC0X6oSdaEPzPXvKlUTOFolAhT5HQZ0rhuHsPrNvvt7FdQNr0PC2Gq28TdE&#10;/Sj8k2aMAaK4d7HjLTJobkOYw8R3KkIQHykXYw/c/0i3VY7HNpOJWjSKo0DK/y6ya06jVOyMWZCf&#10;wV09HNsNHH7nu79r2v9uN+SZNMNS5FTAkTQevmob72pINntKFbT3hTB5hAfFrB359M6RzO6R9M5c&#10;aiJqFbAVhpOreGCmmePf7pQpYA4rKC0XAAGD4cg9XAUjHhr4SKJBc3D9sjww3nrbYGBAmAf+PG3p&#10;TvXjXoNvzdqG6fZVlxGWHPh2Ag31XoXvg64ksDMihGQF2bG9vU67WSnRk93r9Vi3UyytR7qt6Vwm&#10;22iNtqxcvYns05uzc8vnL0xnEZQVqa6tbs/lZ6LWvmTymrR1IJuuz87X5y9vT8dnUvHS5Yubly8V&#10;Egm1DLKJqZhQ0E2/r5pe7hsD6MbtehxEQYLgoIcnRtdcAfTp5gBGCtMPDC7Djl6bmQJv6oUP/qcV&#10;uZwSprD72pL29R4D509XqGh/Cu1g8PYIivtNdUFS52WAknE1uELPXXKrgGQBT/lIIh0XpQjGEScz&#10;X4CTXcoen1P7oMc4iT0/YF4Yl8R+V+Buaw/RG3IRvIcnE+PZ86l2O9VpZz78PR/df3CCn76t6lcN&#10;if1uW5R0HpKxHgKECBk8iJBGyZEPehdRbgzsJy7qDI62jhuWzexumZPB5LBH6Yw2aFJ9Cs6wkM0u&#10;aAgwLWinkb695YE7Br6xEpJuanDpJ7F25wfN8xbpZhdXOsPn8BlY3Vb700doZC4I4pHjM5mq1aqZ&#10;dvfQxOTtu9O704VdVvu2ydx1mcQ1WWtvLrO/YO3JTRyenLh2PHLN+OjOZPrI6MgteetwOrknbu3K&#10;R6fimX0juSMz6UOjib3p3M2TEzeM5pDCGkmDA8MMnIEYWD9w+MMWUPRVc+2/y0B5jW7eUi4LTots&#10;SA/6K9Q+cBFoeIUOU6uEYOlWRBUmD3gFXPTgrreEkheHbz0FfCPTwOVrPpAV1UVZoDhudoM7jFhn&#10;/Yx1vivSaUW+8bVHK+XNWGQjlazFY9jjV9pO7te1aFBS+szuNRPfJpqiWgC2B/rfqc58HmEvAjXE&#10;RjodpV0HMlumoolUJFpoNAqtxtjv/cHv3/WGnTjERI0iSpJXbxqShGKIpVEOHB6BEh5Z59m2v55g&#10;v2j5+SmUwfvhn70O83GMio3x2Cx+E0bAhUeKv2YmBj0zNKBBSj1QdH2SGhyLEVa3Zo6BWnxYuBFW&#10;M2gVKH26tv6/DtmoNkoDy+smUAz7q9gyreMBMpSOgLPLUF4+2h2F3YA3TQTfQEdWEfLFT3fCF3gC&#10;8XhjMCT8h4jjQhY8yqGB8pzqLkFB8YTvww+H+rz1GR+GIGToBtcsq/PA3+RALr/Ck8/67w57oq+U&#10;9LTktKAackZDh/XDxkbH99WP9gcNYs49mEf/y9c9TQFVg4ZRfa+n58YDLUhA6W00pNL087x7rkuC&#10;IpNizqTYI+LKXbhFLMfN0CPtKM8ufUDDlU3r7/7cf7x07mQydna0sJpOFSO9Ro+ytdDLDtJj4JUr&#10;6n/BSuoIHt/hdEhtLvMxWOJ05xWA77LH6yaua6UozUq0Jj/xgwJp0pm0dIQjJu0++aaI4tt4hA67&#10;2O5DJYphIhV0XWZVv1Vr/B3D17lTaGWAVtQj4W2bPYj/lJmsfwoBdxoo94eIHNyJoNrd1xx1ZZuB&#10;AfeEHAr3N6tFxJMlYnA//HPkWXnYi48AKbz60ffrl+bpwGHKnVSGERxPhpmsW9vr1u66tbdu7W9a&#10;+9rWjqY11bLG2tZI2yrwe7RjjaEkHhbWsra16Kts9sArmOvQVyQqGMe7Rbfg8DhlyPCxXCAFdH+0&#10;IRz6IWTJ13+ORC68nMk0sLfXAmVGwVcfteO/LcwkN2fE31s/WWid3d+3wzWq1XPQ+IODl7w91vBl&#10;/OAuo1DFbiJgyL7WlesvDIh0VX72CPOO+EqmktZIAdEkOFqX6HWRpcAJgTbBPYQxmN6MsfQn3JQL&#10;8tWoaEwPvguvKLESbKdtYE41CTSPxaIpdFmA25E/b/ckelIAUS2xuUru5RBGYhDFAyDAfvqBbn4Y&#10;Y5bqdh9hDpIoZQ86S9qwLoVaLy6ayMBDGckjN4bAEiGD/N1+SOqPHYOxyXe/h+Bh9Q8Gu/7+ei9H&#10;uNoRislmNR1r4uSRtC2PpE1Iumq7+xS7yUZIlw0LTj7jGoL9q5yusI06u0z/Tg6CAC9xjIZN+gyc&#10;I8UIttS4yweivOYVKeu3vPsxaKC8KOgPBVJnW8KUu2AKuSrRnnT3FAe5NEPo7Vy2e+4dHS21bUcE&#10;o5exujZ0p0u92TkNbHPWFlVbKk3pZEWlujEM2sQTyEIzgpOfYFukgBdmp//VkpE7aw+Lf/AM3YF4&#10;DcsmRPeRSuEGwXcN635uUFawchEjaB34zn1QXQzkHy6g0Fz6Jd12d94Da1JsoCiJySDvwML+ak1G&#10;9K4C/FXY3vBA2nkgQ8r0mWn5KbRLvh9kivuDgurDIEgyCaXIFWShexBCjSiMcXzXXQTxmfnD/Dps&#10;U3q8tD5TFq05e5629EDM66Hy4O65/16H5QYyaPh4XDMbZOO7hjOcLR+yz6YlegB1mT8DCmuiDckP&#10;w0humKTIvV5g89HZI2VBaGiDjN17/YAKhwpGtVoXKG+EvotpYnbJga9g1WtX7wZDqiGKp7COkoVs&#10;4YgTisEFoip3uiReEB6PMQA9L+yUUd2mf4bRK6py2zfun2Cnp6LW8LcLBYRIyQTnq7FhS/dSt2rS&#10;Ihg7mEbmusyDaMGo3ce5YfAwEcmlte2RBk5MkIZgEoZLhREtowspF94wQGLfI7Op5tMcWiBKcZc0&#10;XjucMCw0DiinPbceqfbfRgUGqZ+r61QgyU150TPrilmyD7j6I3bEa6d7GxjSswVR0RO3JQHrQwtj&#10;ovt1I9SWV14bgQb9CmJdluBwlrZt0gBb2Fx0+ivw25p95MYPFCZtAtWDv89BEO+zGt2d8GsOA+t1&#10;0X70CZCCEGq62JUbRooCOsJKuxT0oA+QWnznLp3qzrJuQzyVQVnfBofecRnKdRAYOOAakdIulFoV&#10;7vcEIspUxbyucdDc6FfANGjQFMVAKklhln6EjY9ojta5CjlUoYoSAMSre/NtgnggB8j+gSd3sX4Q&#10;aIDYelg7jNPtUSvPlVt6A4dJi6xB0fQepTAQpl2iZS/FdJfl9jBADFNAVwfr3p64azGpqOwMWU2b&#10;b1tWtDFhfnB0cFCxq+uzJs5VsGVYi4EAZ2Kir4BvkrVAeZSwYVKEdZjvwB+vnSc1KQ9hoNljzJBT&#10;2Bik/btrJkXpel64ok7DmLf7hNOPLao2sydm5X1rMFY/A1Y8rnbt/vsHIsWcwvQUpwlWuvSUj2gE&#10;iQAo3YbDjGZgn4sien5dOD6Eg8NViwffhTBmjdQV7g61B3RPINTROzNqPDQqYz7lo7pmf1G/u9li&#10;a2I2hF9ChMEnAapD+le9htASq+I7zeQzeudzkL40W9QiZvZDuMGk0jDoI652H5dujWb9S3sBoe8i&#10;NHBN9ir2ps9I+yP4q9iHIat6lSdFM3aoEhhube4VEBeU9tFJNtgFMDpVYfPhQOJo+RKos6v1Inpg&#10;T/x6TpjTfAXc2Nen6u+wtysCDC6t4OutR715LDNDQk3cw+eZ6aloFDursV4XD2IVInIEiPbFS/98&#10;MUMOWrg6Jv105ijEQacGPdh+t3UUrQuSiJZH4j57zRCGeJrvPfpNj3wgiygk5nF7hh44N8NV6LhE&#10;pLyDyG594Kan2mnoc75fnYj1AryLI7SEDNtVo9yAIXO7pr+wjyZSsucer97JCNaIV9HjoW/pZ1Ga&#10;ExSk4QYp3OE68YrdTZ5pH67V0FKOrg0p4pWpQHvBBYdimzuvQPPZ/llKBhizqmMBVnyQPjA3Dxwo&#10;9PJXgBXPOBvA8AMhXgDaLmbWjM/eYLNgiXKu8icaVx916PlVgZvPHJycGEsmEYMeA7hT9KTal2RX&#10;je2sYTAK7JMrdJcJI9Qelvf98TMa9wyGYLp1kSA4RZndoYRkgRzYIwfcgxZ0bt0zrCy8IkznASnb&#10;2QeafXndRYFh+xpWru8Y/Og/1JBtKVK362GycaCXC/IB58Ucl4vb/bIlWN9S4VdONNN9559EV/3a&#10;iDMRd1APPHTuL8/+yjzgbiDMoIb7/i4T2tfWdvbcGBAHsZfv91Dz2fkh2F1jjpH7KaATtK4zuhWq&#10;yP0dC4tYHUIkQouED99Ufk4ntz6RynLy6afRsVgmk6Vor16sQzFdJgT2gWlRFO4CahTqoh0124+T&#10;wux3XS83IposEk2nkthedSTcoIJzGtODoVxGSaaE3BtAM4w49V+ADBAj045wd4z6FcYOfqTYorRK&#10;zZo8Qw3THQI/TINm99VpA26Udg58xq8KxBpW8Q/T/l9KGR+Ha3NMazWRBDHfvIBrrNyd6eiPrUPg&#10;iJ5cf9mtI0Nwb6Qe7fsOLGTz1UCAD2kilP/NH3wo71/suvjbwXonDlnEwSGNq85A6fD74j1jsO/y&#10;qhbddU+1gr99XwGrlgE3DJIm/J7PW/lCAckJ6Pw+mDQWJ06VrgQ9Po/ZG6kMQC5X7XyPk+nBuyYL&#10;MqbRwkD/DI0ZTcqhrHQqQ9n23Os36i1Txg7qVDRRGGeHG9OvfU0SLykFgIeBxmDeD1noGbAbeIpP&#10;N6h0UqBV2FeIZe4UNxsmtrnla34exHaDYdQLakGeja21MqhGDbKDOzeohElnz+c+twp3qOMiRGR7&#10;fJ6ecxXq4JusY+y/OsR20FhdOkOtgXTPjKVhWD2DCBDA+HJJQbxebNm5PTzMo9plMfS/+7ceKF6s&#10;OPvxiwcr+5a3QUogXsm0gjeHikGt+RE5ALJVoeGgOWRMLhN+q7Nlz5SMzv9KZRACjyNOdH6jjQcD&#10;846EUSwESowiagsj5KA832/qVDnewYeWOOTefAUTAAa3TA0evoqIH815Uq0L1n0KzTOUQOoFS7gB&#10;xP35IEA+PLraLXku4PbcbHPhQF3vUMFPs0Bm1RxoGhxMLj3DTscEvIIXHwEGizk+z3z2Qc9+P4Vo&#10;iAAI8zmC/NXqEfr19SADyLXy91FOzZI+rBRQeviBGCVlQ8KMeXdNjZ4dj+jY1JG502cOAiOR+gfU&#10;B/JUIN86CzX7iSgeZgiBBafrYRDvhqFgK94RzEEqQTG63OCYbc78+7shU+DHdJ/IOhApaB+mmvzs&#10;FwBH9s0ui6Ev6LN642GZbdu4i4CUyclxwnd6yodx7FM1FNZZf5MBsiKN6BNa3AFCZH1R47ueP2nP&#10;pDtfoQu9bJbwXfcI17yHjIbvrd3/voaCiwv7l/RIoJcJDBjqM1lb776aV806fToZwMEOM6nVhhJO&#10;Wz+5++PIGLM+7cGbxwj847q64QTSh1o03luqWQ9KSbc5F/54x6Gv2FjBWBz+3lJXHcAybvMgpsGU&#10;feVeQVk/xLGRoQ/OBDdhns3pz88G5nj042Cb1w6N1y3086swzA0itu6Nx4oVWgUt14nD3bUGyZFT&#10;nQnxAxBj8OwNND/cmK5NBHsgpOmj1o6d2+GXsQjfwQw4RCQxcQ6vDeFHCevrgEk07Xe/eaT0knYY&#10;IfmMnIURWJEnrP6Vvwaq5WE66aok5AZTzhUbuTmyHz9xnVSDG93U13CjQ5HXbjsUa17taXANNrxy&#10;TzEDTV7tDv3V1TcYCIfoWx8m9Fupg+szWM3FdUHNSEqGPt7OfkZJX9T2Ii814hIJwd3gsXMIiT8/&#10;n78zw0C8tCwvzZN+Mg5UQAG3OJcCFjF+Hy8KUQSKfRcKIAQ+EuX8uZyiQOdwdLc10FXu7RoPU2yb&#10;0Jf/N+kYbjNytCEvGk6vIqs7npnqPm0VlohuMIO+SiUGTlg4f9ncoBkynC8U03rAdRi9YQ7Tj4Vb&#10;IQK6SU80sh/jOODWq9q5CATrftIS5P3Yypj+v1W2D79slZUYdeUm3iETke1rJdiGhacphVksJsHm&#10;KhsloR0kW9T9I3dGX2LjMNxtEmgiBkP88MxiEyak0/YwjZ+Do2jcLQ4T6CGeEXnZlLUmp8aitG8p&#10;IfA41MopAOwyRiNyJ4UKDF44DEcNb3wkh2firYeupFt0DuIjFemNBchAoJECA4F4uA4PXUq0W7j/&#10;QtvRfWrsA20Bdxm6zuNy7b/CcNjMbs+08VU6zL5WiaszwV77wXTzgPvgG9S8ulYkrp5flY4Ztl0b&#10;2PwtDn9lS8vPfrlwh+70qwzxul0BBOF5H+B62SNgvaCVRCiwGOjmLPQVz/huUirB0UA2k/g1UAiT&#10;+OHCoyRC8MRwLDPEeh3ICohUsaBKfK7pvpM7EEYQEzk2NhIDvlNCPCSS9EJhEMX7T6GnQ/10QZ/9&#10;Va3RyWqE2sFEZNJkv/d/Ccn+ctC8TyvMYSE9HRp3iHJ9Se1qwv4y5NilhyKNHkiy9w0daRgw4WYN&#10;Q2ONDE57rgdN7LD1ero6QLe9klZfyb1ic9hTEKYSTAUw5LT2JZMNo0GFBL+29jL6pIYgI/KNy1Mt&#10;Fw5ojW8kB0PgCRrle/HdqJHXU6PxVakE3Ul/f/wD97RDvOpeBwycERqOHVNk1C/9siE+cC62Ng3B&#10;iCfNgJSIn8HBfxI1eopTJIYQSXf9tsJ00koObcBvwf8ugum2eNkfwEE9hAPZDB6eqk7SkjnDb/UK&#10;4k19TX3YMv/2I/MA+A7pz5BSJHcPZCCjfyIV8nYMHM1fqCrAqDfVB7siHXZ8VWkVIDx91/LDs3dg&#10;Nz0QT+vBoXXqlpress9y+NqFATRQ2l+NqR3+FKG0qkVF8vW5apISrwKVFOP6xumfJ4H4QJRXQhJg&#10;GMrM+m15U9JVGWPFGaDyzQ7yz4Gy5r+4FZF0EcFETLsS1wBD3C9s49nD4w/2XYEkZY2iX/Ixl7Xi&#10;iWSXn9LX6eB51hRjTjARVIOYAO6f+oC4ILbrZRoR8puGdW+DRHYGd84AH02l08rGkMM4xqwEw5Ex&#10;7Vc9MWEiGRa9Tm0GgrvNZf17oga1FTyyrT8OVHV58thf7r4WNhxjhc1T4o5lDrgr3GYPG6ApeEKk&#10;754SMSt3uMBPVVlBX907jJSv9nVhdT+x+i2MB/UhjPKqrUG39/td1gEelA28QVn6AX2xhSh0iG42&#10;J361lZYbVQUP+c3N2Fazf7EyPMRvlW81OvvO6LhP8vjWNGrStzbPIn0mJKczVhrIKSGSbWy+ql3n&#10;4NWcno3wB3INzx1O+CxrZb3SEsOcpozMSvmMPeAUEikYrDN0Ox4OMuWZ6htCvFUxeTaT/fYysTTj&#10;Y9fhZWareEeK0V4zaoFSVBkO1qWw516PbG4ViIM1n7uhPiPtv+TzTNbQLKAKalte6iF3n/vgbuDY&#10;XyFBwjqpkMdeieolaeAHgSZnpuxub5UCunx/iN8qK/pg1XshMG+2PZ5giO+/o2ia/yJiBrLp1Ylt&#10;qjDmDYB4R4+6Fjcee0WDlJY+h6R2UVMfe4rxDBpVBrrFtEpwt+3VQX0nScsR0s9kYcMTvsPRLU4Y&#10;g4+CKyGFOfQrtCia9GcuQ7V2dDVvUNJEcv4qSpRjTBxNmTD9wK6EFxh8rwBTX5DToBMA7oPQ0Vl8&#10;BemGIUksE6+bclnxzNmv5KUYxWZMaWkgyU0c0Wq8XzcMruujcT01UN/C8dHfnNlt+UzN8hMQ+K3O&#10;3YV/0MW2QIF+o77aqRnGKLEhL7T9/hD/SnjGc69gnH+zUYrxWAL7QqEc/UXPbMgRQ8doF5iyqeyD&#10;eFc/NfS6+sJmrrt3Logf0pw3atCMp1o3f6KW+vIE+zT8M+sxqkzUSaSQpQBHWIGisTY/ztWmtufI&#10;v0OM/jaWjzG8GKcHoB6EE/iYXNUJDIbBHeyRSafwPFxz9H66a5DURAsss2XeDREF6VngS7it/0sK&#10;OAk7+5ZWAGisNpR4GKsxEiStnbWPZUgWDGldiY2pP9wlDWR22QaydzrUy70KGeoWgYb+yy/DUAnr&#10;pN3WkCytiw1Zvt9ycxB3DEWGsHE53BJOhP4NDB8XT1wnTzwe1GViCWbLgFe4tAysVtdmj9pQCuKP&#10;YKTxNxrYZlDJftPthbfAwbkvmqkbAz3hzogURqgLtvTr9coAiqPfOBNaGEUKGjw1krLA4wN88PZt&#10;w/R90KQG/S6piIPFX9NX0I8NLBpPKp2SDwNeXv04qPwr+T0c9/vVqoVSxjfEy7HX+iGGYJ5jy5vt&#10;DNGIu4h9s4cFggGlr49LVqT93sZ+31VynO82Z+w2mnh6vmWC+G7QeZFDQVa5mJUeCsSXYS3xgTQc&#10;UEDvxbg+uIHG20FRn8O92M7FAkgZYG4INypRxq8H4vutCMXkDOhFWNe42z4Hpau0at4eoMshE9gc&#10;dyBILw1LH+8Q+vP50GQPmRyjtzAfx8ZGeXWK+Ejy0mCLlVun+aI/dkoBT11bWVuq+gwjkIil8D1o&#10;chXFzdVZMoEn0QcImVwKUcUu/Lx6qm1prENMuZrdQSVF+MMWth5aDLuXOoy8Gga1Lq71phcofXsA&#10;Ju9eJV4P00l73hVkhLE69xucTPmvfW9mnaDMWP0vOlrW+0And4KDoYfxV1FwEPepPg1ZTIkhWfFB&#10;2bsNpvG7F3gW2DIJFtFwiN+KSLsNcw3xZkCRPQ2BXVSZhqQM3e5VC1uZRNeCwkBAx7p15M05QeYT&#10;eedCIESB4WGs4ymslA2PswTTg6r4MawyBNbHwQuqrWAe1ySz6PwNXb57ayavTCSSSOLpHm5//ZCO&#10;YK5vK5wQNFHDTaYShnCZMCyHwewwDDhqe2xwdUOWCKKqFk+nDvvSluQ/rAsB9Q/RW8+cBqxcuF5l&#10;prHrStnLdKxCDqC5I0q9sYPmrBufhx6zWfCVcuAQBHnViwjpttRzQotBgsmHoX0AomYnsD1eHzju&#10;CYMNh+8f9cps1va6BHlk/CMwr2h0Foz0s4NpmEpfFROaM2S264J4Bb7qRqa+/b85cNds24OxO2PP&#10;GfB9YmKci0Z73UgHe6xMMe65+O23iOTBTKb9bg4xtH9G901uZQaRSEz+gvNNkMV4ElkU1EvVYX7n&#10;SzIozY5Di+EguTCsjwFFBzY5BGa7lGDf9phMpPSGqDWkIv+63lcwcExXh8iDCD3U79J04GE3f6+U&#10;BEo6Xw0dwjkcoDVUk95Cw4qEekKI/Uy0PkeaPS2YHHf1k3tVY/PftPUOMGXDFAOTnEgSwlgMjv20&#10;igfs+Otw8yirBPcr+M7gMRtlzdvsz2bdAyHey6u+fjg4JrAWNJu6jPkMBlffI0ghORZFWgI630RP&#10;6WMKAFIZXTmWgMoPy9FhLAWw9vrbw7bfbHzjR2hDMDltcTSZxCks9RqmMw6tt2iABI9gmCYHiZNe&#10;9vWpTPP2QI4l0jCFAveO+vRF20G6P2bhQGTRvEXq1hO4O2jU36XfAwMxlaXAtjlOcui/dELbPgDm&#10;8dkFe6bVVTioaT3rK2OT3UVKl6qUPB7mRGu1FH6TLy2w4dEcDsC+S8RWS5+t1G6vVPv2OwzGAznT&#10;JGcAxA/ZuaD+BIoQ27muSgeK5DBd6EMPA9BDlE5Qf1Q3bVDXeyDSGUzD5PRELJHoRSjFWLvdjccT&#10;bsRgRu03TcG6rv9gUWHgNq67LhX9jqyWsaTEv4tqN+oOYQW7RPB0GvYBY4F6i4TKV0NaVaP61z62&#10;ScigBbUHvjS7D1F2YGVBBQapOj+4B8/td6t/Qw1KkMNFT/THjhwiHFcllM0Ti1vAdyRJ1SaVovNQ&#10;owjTxbIwCHhz59i12bPWV63NNfq7umytrlrFoixGjVOCugrDeelUa3PakHswQ5HvqgqpLnnwJcSo&#10;tFsYDPH9kEOsu3Cx8cxeoJclsP7gRVtQQ0MxiJueA014s7jd51B7L6ADgSrHvqgrQkpG4UNOUZDA&#10;ESe44ju9aAcxiGycaHwUEoebiZqEw6O8KhnJ5zMiqiyuNgtx22w0xRPxjBUrVKrj8cT0pz79qWtv&#10;SNO6wg2vqqvcYUeVGSs8/8QZejKcQw2aa1wIE42B2B1mKXsqHKCrfJw0bACi3CgkChfv4SfQ79fY&#10;6vLmKiTHTyvzil4dIolSsdibvbyOBxrAiOh0WvF4FFn09u6NddqEuTrul3iJDBz5N/Dl9QjqQoQR&#10;Ae4dVIXlJiO4ZZU2rN/+rc+/fHyuVqsjPg0Nbds28Za33v7R730tnhRPNBQZFFrYe0t9KGMSecjk&#10;qf2LyQrDqXaIWfT3gdjGuMoPWzPo5Kartz98Y3DGGbmRC1D+WPVykcc/OqOkvpvdEEY35LO/pDIm&#10;PR1WxoJcVR5r+cJPrFYvsyfez26qkj/VaILGTjc4CG13Tw3f+Wrf5hk1LAa8VQQB+2spjpw6R5wF&#10;diyuWj/zk7+8snA+GT8zPlacnLCqlQ3IBY2HPPH4w055Ny/wr3LeVXhE78pSOgE/VpBEuCanG0ti&#10;y1QZQH58B8DHojC9IulOOxOP5z/2/R8fm4qp9AhGouAB+O5T1obqMvpj9szH5WrD2T3x+huro5Df&#10;7MthzmLPbVvF90HNGtUzHfqD+xDjYB4Ptn9srlVqWiaWA1r1Ffdot9D5IOp6dSpXh90k2Onnzq3/&#10;q3/xO5/7s0e+9MVHvvgXD37pS4898vDRRiN1w4076RExUZZMhxxBvMrLAUnbYy8NTLaQX31qnWqy&#10;jU4IR8f6k08+duzolfHJyYPXHIzFks8/f+rxx18oFMZuuWW3U53Wu/xB5F/Brk06+Vcd1xkChQew&#10;o28iVDvKltNCGVCNOb3SER60fYsY3a6X6+uQho5TgZocTewBXONp3R5X0F3uftolfCVd1Hb9Osw8&#10;KNg0CeLvyzAIEl6DPiXq0tP0RY0QzHr/159eX1uNRTaSyXouByu+IcpMkZXOTAWQSC67wVxYXIc+&#10;mhPlwQWyuIYhkcht1Mxc7Jr+QOEfDLnu2xxF7K1uoG2+JVl6FQrLRAyNjjKHA4sPORMDqOFtxl2r&#10;H0hfBXL45gtnOmLJtY1yq9P9nu/94P/19/76Bz/83oXFtd/+7T/52jeOKu+kxGmjPwT3MF4UnBp1&#10;dXE9Guvhbf/qsrqiUf6J3T4WnPuKyDZ5mOBwCuEBadF46+d/4Sf+/X/8wG/9zg///D/4G7F45oEH&#10;niyVGBbtfVdHibB+Mp8IJVuysKO64oASdWMrHRWeqWP1JKrZeMLDVRDYwWoN91usxb1d4bs5iCH7&#10;86fCoVciir4GBkqE9LtPm+ZPYZ/9ouptN0Qbeto1SwX33CNchg8GB/9xxIn2PylE8pUxx1Y4YRjv&#10;Ao0FqiYej8coKr8flrsoEgIl/TjEL+PaMAlgUcMqHZJTwvvuSNQg8ilreJAxrqsZKBHDN92f17eg&#10;cl4VlO9LcxgDjUZranr8p37mdT/yI4f/yT+790d+7Hs3NqqPPXqizatXAU1MODlN8Lx47KLGJCsG&#10;myf4HQuBbrTViuBNOMxFBF/p/B+wvxtpdyKtNteAwUuFWm3wghsbvMl0LBJv50cofiGTtd75rn1T&#10;U9MLC6vVmuoAsbdl1etWpWq1WrbWYbcprXejFpoolqz1dfrLvTXShEYs1LOw2F5YtFaWrTZ7n5wF&#10;0yBeGlaja4zz0Vw/5dVsyl+ttjBcFZhrBR6sP5mSYk7zJLZ7NRi0hhK9rd/KFFLz2ndlot0OLg5l&#10;ZeVYujwGDRX9YD2c/kHrvkGzFfK79tV4yO4MIYL8kdbo6AgPPYY1pTy5iutzFor+6u3JMimpSolr&#10;y9OiPw2BiJO/ZMBQsOeLXsrLsUZfAbCqaR9I1bAmtoSLvlZMBnJO0rgZU7eg7DbDWaBdBi5O1pXa&#10;3Og1AYzrBFTydqcO1pwc+CGQWv14xF429K/2an71d4XZTTqTTKcSiTTMZ0B5k8/N3/6aA4lUdGWl&#10;2miyLcw+X0BnuWyVilatyo4dXoqKOMdjVqViXTjbOHumurFBHmVmBDrajZ/wmr3ceuyx2YcfvvTk&#10;E4vlEkG5cp4Y5hHQGWYJbSMlY3jSAl6os9lsdsk5Sh1AD5eWrT/77PO/8q8+/Y//0f/vX/7Lz/zF&#10;F14ulWHy0yjaXevKgvW7/+Pbf//v/dbP/c1//0u/+Htf/9o5qAHZoYW6efrpK//6V/7kb/7Mv//p&#10;n/rVn/7pX/vt3/rWxQtNelaP+TIZ1f2Z2MNkib7SpA0LL3gqmbQftMx1BmsOuzlX72y/i0iBszKx&#10;P5sJsfwc6wCC0Xk3OzmOBwXxDlbr6XZsXde9RkcV5USFGzv5Akf6pT+bisdefAzEmi0X0J6Z/nei&#10;A/l8FsyL800IoQHzSWgqDYqQOmS6VMIJfUzb1Uj4fU4x+N+B2VK747Ln5TBLGVwysWQvkm430/nC&#10;5Me//yPZvDJwHIi36WtSFtXpB3f1UbBhtq0ZPGMykDn3W5oKYSxFUFun2XJheE4CHLpUSuWwdd/o&#10;dMyjFWzV7FIP9orYEXCDy7c0Fk9h4o4ABW8wfMigTA33SjpgyJZCK3SpXI584S8eTiYz7//g3emc&#10;hU2eZ55bvv/+5265/dq3ve0GYDTw+vlnVn7vd7/0yT/6yuf//Dv33/fCympn1+49SMSE2/Ek4q98&#10;5fRv/PqfffZPv3n//U9+8/6nE8npfQcmsM7FPAKjP//nL//7//DJr3zl8UcefuFb33rqsUdfLuR3&#10;7t1bsJWEM1Xf/vb5UycXZ7ZtHxmdvnTZ+l//677nX3juox99+5vefA1Uwsa69Wv/9tO//3tfiidG&#10;R8amjx2/9IUvfBMq57V3HUJVaOg//Ic//synH7jzrjfedtvrLlxY/fSnvpDJ5I8c2YMHNpw62fjF&#10;f/gfXj4x95GPfM873/m2Wi36hc9/q1rpvvbOQ3AK0R5DiLngmi4f4iuhMGwFz+y4DBtjFj3XNcD5&#10;tYYpvFoKvK3Yt4UJqZT3Gq1hKirout/6CeZDdxvqm+gq+4YwkHGuS2E9KLOlvmrVVTC8pDqnhAJi&#10;5SjzWrWJLdbTJ1ePPnc8Ym3G46VCAQqq3W43zKhI6qC7fmN08lOQGvA5fg0/fk/w3Zli+U39IS4A&#10;viNsM9VspkZGZz7+/R/CClcK4C07lh5Y11f0juhg0rtnVYwaL/2HnoNAFlG2j+83JRIug8JbiMqE&#10;t+5Z0nq67dQfJOrB3Dzwqn9xYHTPbTr19V0GqauBjfcrIEetgd09QsYv/sXjm5v1mW27m83YU8/O&#10;/bff+WQ8lvjZv/nDe/YlUeapp6780i/+1tLSxoc//ME3vPH1Z8/Mfe5zX0fo2J2vuw4s+egjC7/y&#10;y7+1c/eBf/xLP/vWt73x/IUzf/CHfzQ6MnrDkf3owIMPnvmlf/Jvt2+f/tV/80uf+IF7d+7a/9Wv&#10;fuf48dNvuff1UA+aGOSR71kPP3T5hecvrG0sf/kr3/z0Z74wN7v00z/zEx/7xF3prAWL/oknT/7J&#10;n3z2bW97wy//6x/90EcP33PP3U88fu6loy/f/frXTE6lVld7v/NfP7VtZt+v/utP3PvWyTe95aaJ&#10;yV2RWHPf/j24/dy55fmF2Y99/IM/+uO33XRz7tZbDz766NzFC/NvufeWsbEEGMMOkOtL1BDgc9BZ&#10;CrjA26lQM5inDV1cyWMAxruFzAcTLk7uI30eUR265FCcFtSrYZxa/XWSX8JR3hMSQ1FenrEMgiDl&#10;G1T4roxmbos4cf5y7YlHn+v11uPxYoG4tNluI37GiHr32WFOg7yuDcJ3Wet60FJTTUW0+QDVR3uM&#10;Fv7QOFbQtnMmbLDKTLZ/3hqhg+acFY76wcW1PsQM45g+kcsKu+16tV2jKdIf3LXa6EPBV04Bj6QN&#10;YrOhBOe7XQhBMvFYsrhR++ynv/y3f+5f/tNf+k/j49P/93/853fdnSe/R8c6+tKJ6Zmpv/W3f/qn&#10;fvKmD39wx9/+Oz86MjL16KMvbBbJbrh4aXFxcXP3rgOHrrVee7v1z/7lD//6f/7XN916PYgJo3hq&#10;Zvznf+Fn/8Uv//3bXxPZsct6/Rv3T03tmJtbn5+veOKsUB5Jk6KR+Lve/Z573/q2Uql60023/tAP&#10;Xzc2QYKFZfJttx/+40/99j/7l5/IF6xi2bpyBd4bq1rtrSyVsMIojESmZybPnDn1q7/y2a99fXP+&#10;ivXhjx75iZ+4B7djCLe9Zsdv/vbPffT7bllds46dsD716RfnrywWS/ValSKch3z1P7XokaY+dfZn&#10;M/BMgKfeAyj4yi6yrb1CVodbqySkdGBfSNbCUmD2b7UvXptrGiaCPYf9CeKWfA0XvGGgnetdcNro&#10;SAFP5sMRVjzCiR53StHn7u5SeG4I4wRncZfbAyITdL3afldNeex3OjpITvdMq5WanNj+iU98IJFW&#10;3gBxv3iMd8FibXrQN2MMrvGE2wse+92jUaQ+9ddvyfomWE2boRl0j3TNXgDVQ5MP+mdTDdhj7zP7&#10;jpLYqsxsVTjCiNy3nj46aavtO+pX7HdsV1asr3z5GctK/LN//ncvXFq6cH7hh3/kB97zvknykvP0&#10;3XzTgY9+z93XHc5X69aZc9bnv/D15559KZVKfvjD9xYKQNjcA996/PnnT758snThcrPRjN562/aD&#10;B/K4HW6TXTuyt96+C/uux46VHn7o3P/6o/teeulcLBr9wAfetms3/Jt2dxitHvrOxZdfnn/fB9/4&#10;9ndc+9hjL12+vHDk5tfu2EnLVhTEc3WaDevrXzvxyU8+/NnPfucb33jy0sXFeDT2jnfdec2hfDJp&#10;HTx488py6amnT3z5i9/B+5lnLqQyU3v2jUYTZPE99J3Z//LbX/yTP3ng299+ElsL62tlq9d517tu&#10;37Y9I+uY/kSWX/seXNzKVITBobFQcyTUrlgt+AwmVyDlri0U9z0ANwSrh/qbqQ8a4DQiyZa1a7E5&#10;DOs6Yh7SJaK8QkiGFG+xoNv6rnKoNq7UOCoA8CVDItKL4pDdA/c/3m6tx6KbsN9jOArSbkpeE+fl&#10;VpZ9fnKxBffKLGzb9OSfceLfeZA8uWwFsemPoAYwcrrVTE9N7f7Yx98bxxM+BPV8oTcaSR18d5Nj&#10;KHw3RkjHVLjXpg8E5BveqFHT50y1oRvECtC6QqsNg1g+qgWIax9+ltu3bBD1B2VDpSnJtOPD9Zav&#10;ajfII+T5aSvgMURZoQX/bdStv/j843CA/Phfu2d627YHv/1Epx15/RtvymaJ+zGhtZr15JNX/vAP&#10;HoBD/Bv3fXv20vLqSimeiH7ow28fGbN27U4duelumDnPvfDCY48995UvP/jwI8fhG9kLYI1ac1es&#10;P/qDh3/7t/744YefWlxc27PnUKXUKpWK733fm/buQYoPR91gGfHEE4svvHDhdfdcd++9Y8vL1rcf&#10;eGJsNPO6u6+B3YKN0DMnrX/0D37r/vufuOHGw+9811t++Ifu3djonD55+t633nHo2lEw2549qfd9&#10;8Nb3vu+td9xxRy6ff+ShZx5/9Onbb78T1x9/bPUX/t6vdTqpn/3ZH/+xn3jLJz5+0/Fjq+fPnn3H&#10;u27bvWcEszMQ3w14MRwwAyEyHLA8jk2Tu00h0Gzp1OSzYxTfGrcFN8tXtfGrMC6IWeT2vuAu/TXY&#10;yL7FhYD2F8LSPgulQHx2XxRTkrokp0R8Xhrur+eeYDe4c5iD8R338JExWhHxqCLlYuz+rz/Ubm5E&#10;I8VspptIdNstl/9dZMdlELvJ6AEr/aMQ3+wllyTS6PgZmSSBdbVM4F6ipGTmj+IR4JRORFdjTJSD&#10;Yj5SmBNj9rY/D+v1l2zoO3xhT2dwXqRArjL52jNXNlXoX/V4BE7G7ENG/ewb/09BbSpeMdcxgcW2&#10;dvG7uRDeWk/CSytN3CPoRI5rYaXX3rX9ttuOPProk488dAXWBLx8OMX6mf/9jX/+T3+9WKz9jZ/9&#10;qd/8zX/4737tF2a274LTA+4R/G11rHveMPJv/t0HPvf5f/7pz/67H/+Jj126sPR7v/t5ZBdAyM2f&#10;ffY7//N/fP6OO+76L7/zi//ld/7aP/zFNxw8tAdPxqnW2oQgTgpiirnJZjIdVIeoNMt63/vfuGfX&#10;rq9+6emzp61ElN4Pfee5F184+6EPfuSf/fO3f/hDMzt3Y+lQbbWbDUT54PhryfrDP/j2n37m6MSY&#10;9e73TPzSL735Ix/54MpK6dzZK+DEl148U9y03vqW977r3aO7d1gXL1rnzp7t9Rqb6KUjfCGxET7R&#10;1axFqDDwHa68h59KbR+oW9wrb0Ybh5M1+ngAyOVfsmXNeyaAITEwaZJHoAZ0nhDdJcOm63VIQ8rj&#10;HtDDlKZ1JUrJ2JGZro55FZCmn62aGFCIvDZe4d9UOp5Igf1jvW6MUhSoVYl3xKEuGl4YBDITP/3M&#10;9YvWemQi27pLDv6ifhw24ZFyMLKtJGHJq7AvB5rd0OmwdKDmHI7vBGqF6M7LraWDyWsrMZMpXZ53&#10;t0IyBNCeV97E8HCJqm04cTK1aH8FNhwxApjqKm78S7vFUf3A9yggnnmna02OWd/zve/Glc9++quw&#10;oHGlXIQd/XS9HvvRH/3Eva/H0tBaXOpVKjUEwsPkh4X+xBOX/vE//sPPfOZEJmMduMb64IfuKRRG&#10;KpUmlgW4HZuxrWZiz+5rpyYpVPGxx0tHX3oJsV71Oh34Nl/oAQI16Rxrq4mSe3Zb73jHm1eWq3/6&#10;mW9iAYFXKpXA0fBjx44+/VTr0cer//W3H37uuSficQB8Fb/CP3Pq1Plf+Vf/8Td/477HH21/876N&#10;Z595GrkADx48ABW1c+cOHAr58pe/9rv/7fjv/s+XfvM3P72xudLqbDbgnCJJukrC+22IrV0J4bzA&#10;7shF5w4RPW1JaEkzJT3MxhRD2A7NVJ/1iQRuaKAnym7H6JGKEQwlpkvohpM6lnHHN6MxZ8gJMxtR&#10;rXtWPzZVTTBJpcFseH4GQTyesh0C7327IAAfzFeekQPGqVwslaRMZgag03lY/Mbuf0rdF40net0M&#10;4md27Nz7kY++Q/lnBPj1bPAH7TYJ9J+41H74NMh6xkVBX+HAXAUmrGt5MEHcrFbFO3LN+jN9C+qY&#10;1Dzwpa0hvVwa4qaBtbrlbajif3WFNN1xgqltffELT7Zb3Q995J7CKKCwcPSF+WeePLF9285bb50B&#10;gn/7geNnzyxsbJSanZlvP3DygQceOnf2MgLbP/SRt09PYx5G//Sz3/jzP3vwypXo6ZPVP/vT+04c&#10;O/59H3v3G9+0DznuSsXMdx586umnnn/h+dX773vpysLG6mr5yvzsm99w201HxpyoFTKgIkdfXHz0&#10;0Wff8MYjt96+DVOzY8ee++976sSJF288ctve/bmJiZnV1c3HHnvi61/95okTx9729nv37tlx6eLJ&#10;u+68/shNu2DS3Hbb7YX8jm9987GvfuXBB7/92K6d23725370rtfloa727h0dG9137uyF48dezmXT&#10;P/7jH77xxutiscqtt167d++0koJB8DRwtnwOgn53qBlwi5DrmxsdvFihWVb/QM17tYAWdpcWkyht&#10;FiK6yYOCBuS51rVuIQkWGQ96uiNbpKFA0HOMcX+9DrwreoaJv5fcvpZoleouZHiN5DcCVSSb+dZ9&#10;z26sLUUjG6lkLZ3udrstMqbNex1EDeyOi5lMU1RjDlfmWLKSX0xbrTDYVcwugz4OrCZjiWy7O14t&#10;F+68882/+/v/KpG1z/WxC17J0quE7+QGclPKa027Gdc/qUNCqors5LbMz6Y+EDoNdAQNA/2BEjms&#10;3Pbd0hmIDgEFTBpdrY0Z3K6N7+AKHDj6xV/4/SsL67/xX/7+3v0WdjM//6VL//k/fXLvvh2/8q9/&#10;cvt265mny7/xG396/vwsOPANb3jNBz9871e+/J1z507+g3/0k9ddB/C0Ll2Cvf/QE08+36i3du6Y&#10;edvbX/+e9x1ElAsagQ/nvm9c/tY3H2802rffcctHPnzk7Fnr6NFnbr/t4B13jMtTogSDYOzPzXYv&#10;nF/duXvk4LUpHE9FCMOxo9bKysL4ZPzITVMogIsnjiOVQmf33tHtOyw4RdfXrEzayiGIDSmOmVyV&#10;EiWeRIWTkxZi8CmfFPugUBtGiv5gT5gSIHOSKUiIgrA+adNsCjrw5J0L9d3+Z0jWVvWKiLurcCbN&#10;lbCrDw8pL4LCdwe27K7iimuIyCVnKIZg5vJioWNTMRKqPkspv3udnG/SYWMbk0huVGve1e+zcQun&#10;GKOeOFW5M5eZY9efzQ9yo/gG6QMMdHkqBH/F33rZ+qVf+J/Hn38sHjk3ml8ZG0XyjjrWla58aYaj&#10;hfwnXgqqM34O7zhMoR5BzvjpwncOaGeMNyZaGe/A93gi1+6Ml8u5N73xnf/lv/8TZJMkWshRZokQ&#10;EHDn/03NHGqwhwGWOPtNbvOVNBcNVwNtMlI3agfnHRtOmgjQrhZ/HXyXtmxKuuaUCw3Xl8H0CFRF&#10;/XaoBlfpLmGv3NFrnNRfWrAaDQse7SQizTv0RpJe/M2PWALTBJqbdHR7ZIRAE9HA8Lzj3JAck8a8&#10;AHkBnQBNQCdcJQBTON/JCGCKoDyc6kgDqbiOBVLPphCNDgrKvpmAhd5Ag8uGUVgu0gcOl6QamEMo&#10;ASOrK0U0rkd79tWw5Uaph5umu2THSKAiGOEMosnk2gwgAGe/HHAWCROGGX6+dPvuaoXXHCR1euNw&#10;pLrmaSsQ3z2jlK/S9X5d1cN0r280fDu/u2no4LvMkf0SfA+8yw/Hqm9GzRrfhWc89JF5NwmlChgX&#10;Fazzo5AUyhPEE9PggdqoEYeZfvmf/MmTDz8Qt87lsgtTE+1Ot9EP3zkzk9Eqdc19wcRsorptpzsJ&#10;bnBelvqojIhwdkQfU+k0HTvU7rn+qLNVTPJtAbsH5vrmNuK1rCnHjm1EKhz3nP6XryJTgs7eF18Z&#10;Xoq2OlDdnNINetvArsjs/1Urjz7Ue3V/EvRUby1h8DLGrF17yHUOXBbUS8St6W3Wjp1WLkeMiov4&#10;sHOXBW8MXC6w2FESVjOKSe4Cwu4YdketbI4KUDaaDhUj9GRQgCbALShDF7kPOs7KCbhi5NUWPYGv&#10;9Jafai+aXkBTOqnsJ9jmvJTUXzVLuPJJcAGpQfdK1+/Mr0kiz2dhRHmJLjGbVJcdDifkCeR+LuIR&#10;X13QUSFOU6Gcb9ZimmsMH1688YuP5l41pqsWj2HY1Kjc046rY1qyhuuMolvfwoHQoe6w6c7oqzQd&#10;RgN+GxnJIWmSpKBBSHz4TA4z+MAJVzdqTlAx9qIVdc5Jg1uoz6KQcdK13wS7yeH61ucnN8N5J8mP&#10;vYKG3CGzsAtlDBFygamN6SJTDiQFtjIcKww5DwHFtGF49VVs7c5A431rVQxdWuGCwB5c4GzS0jcG&#10;zTg9YFhlA5N5JHCEaSKWrxG/JICLVapArUy9kgq+jnoUoEiyFG0l2AyuYkbdLKExSD7ojCuchtLM&#10;I8ntQg4ltsruiZ37xD5lo01WD/YOw0K+MuGrNTbQAmDcNSseu6Q/ggzJEh6ppz7Y3VZ98gm4XJAV&#10;zzBk6MNZnk6anWF1qG5Vnz1XpBtBtZv3en7XWs3TlvPV53CXGmR6FHfRZ857ajeP4MPJqXEuxClo&#10;CN9fIW3MjquqjC7Qr447xGyKNQ9sdUUtitGH/YUNYLbf/S89nYEc4xpEMLFDJsFoSQmqTS5Xbwfd&#10;vSUqbqnw0IjnLfiX04rN+/32h8NU45DXAyhg4x05oyUHo6yTMHeIUWQcFyiX1LwOXLrRduBPrqbD&#10;kYxZOfit06F6yujZIVlEjg7uLf213/isv8qvuoC3V1tiETKy7NDI4Btt1RnEQEQD58yknvxQi18h&#10;0TA9tJvzir82U3z9CUaWYdq62jI6qHorFdgDcvdf+CGAxoZZJq5pE/H0PrS+qE14YqQIlqqIHEBy&#10;sUSXsoxJWGPoy/REhRUygilZ6mz1jq4hDI0j0QKQh+Jn+LIMkI2nXi9JkWR0LSDIyUOdcPQKhndt&#10;lRudCVj6yc3uGRGe3uqr/y39qL7Vlvz0/cu13J014ivu+VYr8JwkIDb6yxm7H7cME1utRu0rw0aa&#10;G7a5rl7rFBNZvBUaq8bhCMgcrY7F9LvDWSS5S+leaTYO132Ob82pgzWxKWgBCOFp0SeAikSyY+kO&#10;dxmOCH1LDZR3f3/sK14OtG1y7WczG5abBCs8VZpfHTAJ6pj56+hYnnA+kuz1ErAQBtmlWyaVZnMX&#10;dvvZQ/vtxTkPiMeHVJLSQpnA73LVhXWm/2RA4P0qxo+J4SOVIQ3/GkYfDOQfae4vCa2GH1tIyavQ&#10;f6+4TVWBCfGvVp3eejzYvcVmPGDt/zqwvoE1DMlOHhThALbB+jCscrrOTlctsH264RUKBWyuodsx&#10;1Gwj+kQusHInCvkVeGn8O2E+bFW9UUDsQqjg2VMlba8d7XwokXbKyxXl8XM7ZMS34xKrYGSnq5zq&#10;XS0HxsZGYhQ8QCHwcMQPMODtc6YDOdAsYEw3fQwGV73piscoCJThrR+u7TCiqdlCVmqugQ/P6bqk&#10;9qiGg9eQtSomHrJ0X6J65G5IHTOEtG5pKoco/GoMtn8zg904tiIMKDnECP7fUUR0wBAv2lnWj7Ji&#10;WZXns/Vnx+DaFQAZWDwQ4vs31a8X/TVRiMPaGNWQMqTuCIR48mebnoDBytGuzZ4eqSGgDR/5GbkD&#10;IF7VZP8kZ4n0EmBsrJBI4IgT+fnoEQKDXhx9MyjUw61r7eLKu+PgO/+gNaGCdbtump90KkVhybLd&#10;6g6LNPs5HB87q9bA8i4slmkL8ocNLTbOlG31Fj00uRFv018svw5V57B0GTTnw/8eCAt6GEN1eojG&#10;PBUGfg2r5rtEE3OZOsQI/nKKbJHeGAOAnp+5TPzfH1pDR7AlAqup67vDK4KpH8/gajhohCQvsjtt&#10;bHErceabPdHJwQMdMAz1My8WlcOhr2ebZTaoTtpodB+4pZJ2dIAzWMPzpb03AdSzm9Cgkc1HU+kc&#10;P+IjTsY76e4B7gsGWw3yAfufgedZ7R0uc3/VO2KDADwe+GcE/2WOvTv1gfRyX3R9s7VJmHdF6idq&#10;y6dABT80/yqFcbWi7EIte0mxJYkduqdX20XffQHz+ZffiVdtNP9vqEhz0RCDEUwYwndpWxihOtQn&#10;gwO5IGyhKX4J82WEhwwYU8A+h10ZN+cYw0qFGA0FdNhUQq5e2VjPuByG44F9lTtVP/3SFLICM5FB&#10;btJozoagkXasZyHZRjY3AnDnLMEmcIdST+DRAL8+s6d+MvQBOdZNgNU322RikOC4+QiSJ8iSxPRe&#10;yXz3NS/srod3jGgUCvP9+GYgpyqKD7lSCwFs8/JQIx1CfK++iEvV9KnGTdAhKXX13fo/dw5FgUHz&#10;sBUV4G5wS5w5qBvDLUnFljfjWYNgUaOeh3M90iawrgv3p+bA/g81GSEg7q1cIC6kRtegbK0TIKMs&#10;jukMniiAp7BSIK4nMXBohx3Xli3Raolh/EAYrtSTrkdQHjpGPnhQ3jUmnMOCswhP1BRV0mdDvA+T&#10;9SOQH9xDoNZDhYHTLJpjYDGlt4Jm8ZWCu6ERr47nXHe5lw40rlCyDh70q9Cf/1PF1ingYm0v55vI&#10;8ArwO6hXA9343ptCOEjJuMZi4yCY/44ws60f2bgWHQ/N0Xv2AYjQ6pyWtfXpQWU/NHlcRqo8z4Dy&#10;45v6Rl80u+7e2yCoMcjC0qm+i08bx/TGJ8ZoNBwfOWxkiH36WqDX/fbEuHhngIPWeDQ+Pz6KyrIA&#10;P9M2ciqVktMKVId7JMHOLLMtP17zFZk8VanJ2/aCxBVC4FeLA9kHTfRd48rYPCHYaEdFTMvIrxaj&#10;h5EommXf26vGdB8CxcJDFmHQrePO1d0hQe5X/fZEK17N16vr96txV4Afw+NlDoNIk+VZXgeK+jAT&#10;qvoT3igjjph/r4hDnIaMivx1mpE2A5lcJsQUGRd5AwcldBNQMtboAkci16pOvhIA6AYbuJq2r2tl&#10;JqNTBx24ZjLC7WoJEeVncxUiv9q7J+gpEmxMTIzzUYo4sgTbp55tExsQTCkNXC+qQcJM1SPpJfUR&#10;Jz7g01Oolo97awvdtT/oBT8PykvEPJv/kWSCzq9yj4fgjiH40VyOKdLbfC/k1T1VdPLPUP9WhulD&#10;kHKRAQ6Dzn1QYsj1MtSP/+1oFOHawIEEwbrWlJKBwjkhN1ARvhp49//NOlyoMTQJAmZvOKAfuoWA&#10;gtxVJ/Cyf+68LekAxe2mr2YI6ZMuetRkgNY0UdgwX/0j9AidSeT+dDM7qz57+t/XZgrDCkZhvX9I&#10;I8VT+uiIE+IjscWqjkW7hdNJHkNdJrD3HTnyLBuop4TU3i1RkNbG9yD5F2cAN0c1JPSTuN0j9yxJ&#10;1Jy5yemiu2kOa607hAnzikyOVyIWg+41JVyVHZq5+wOvU42P23SnbCMmwPZ1dfz/QPygefwr/N0F&#10;pnpGPR1iFOkPf+Yd/RlDYd/QjDoQTLXgS5Xmjlq/ED+7Ax514iBGuJ4Zpu/DQrxtSGnjFR9UZiGN&#10;7H01Xpg9x/pIoRts77HxETzImkJoKAqe4NctlwFjcvvP/Z0QS15A3omAkUlQ+K4DsOwDtRKcqfKR&#10;cQ/Ifle+jmE82h528MD3MDMTEjJzFUIYtnnrnxIHqa+iGUWyV2r4X23LAfeJCf//9FffhUiA7+7V&#10;G9H/01WeidDupW0fW4fIqZd9xgdNSb0iVMPvS089OcHs5b5qis+Qs6SUgbhTQuIghp8mjyJRlrPg&#10;l28A3oWXuTtq61Egnse1EI7jg+UMjpWJyZFoDPge7XRgxffVGO76+sbB601ub5jhUAFYUA7QOXK+&#10;Sc3BkLOnu7iFgXhY5lVAqGEwbnizaPA0vuolQhY3w6x5Xs2+bHXSh2jb9iqKD3HY9zATOrBxkvrh&#10;kWNgda9GgVAp8alAYldO3+N9G1UIjouvHZ81gKr4C/Yl03X2I9sZ31y7TU6cu12JqyPG7pSGT5Mn&#10;1R6p2D3iVxFnr/EiM9kNvl4AFQPYvkvczcgyL0/7ozk0tq9UxfYV3Y7sBHi2JtXOrRw3AgV05jv3&#10;A41pFEwfnP7BoyXVzpy7z4MlUQjds8bGsrE4PDOctWiL7Be2DLJj9gNCSTz4rogmZ53gsxcGwT+E&#10;74mkopct51vGxP4LnCAdq6bwapHlqtWKR1pdqn64PbRXQ94H1DHQt6PWbFvvSth4t15TyB32Nt8W&#10;OVzL7yveIhRz2DeVV3HFTEBtwp9/5FK5lBdIJVQ13gJ2njcVk90891snO1PbswR7KnmAMortxGcc&#10;JGfhwYd4y064NCHqVO/QqYNIdp5kud5DnR3KVgVMwnMOJakyP3yRH7FrZyhHYRmLDMrGcdahAusC&#10;xNycZzde8q2LHpK9KFAJrgxEiCPJIm06cjdoY1Ey1nEP8UFdAdZ3qYy86UkD9me60unhYad4y734&#10;0G52uq1OpN2MtmvxTiXeKSc6lUSrGm9Voo1KrFmONUt4y1erXrJqRbx79WKnWmxXi91mxWrXe51W&#10;D1X3czzZYCkbrDwlGGaukAG+c3wkHXEaYifT5KNB4sIbr4bC60VyOTy/SW3xsnOG2Z4+ANITsUQm&#10;Ess16lOtVv5T//uPb79zHBkAadeO54BvdIbhUssGIuv1oBQwb6HG7D7LHeYI9I12twLAot+IbT0c&#10;VkbITu0OCjgJW5S9Cng3qOnQJuxMgWEFTNp6FLNziy17Awfimh2R11fwUvJs1+Ai7/BhY0r5u/ox&#10;cKaUrLn4TGrgw4t2LAt/0l0RoQg2Pw1Ot58MYT94AmhGEGN7RlCFxnQGKRJwiZgwCWqbpYSvQmlu&#10;OYYHzIpHmDfTWI54V40f5YmvUa6NoyuAhixodC/MxK7VZocrPb+Bwy9oZxXPWsLTzOuqQlzJ8ZN+&#10;NkstPGlZHLf1RgNoQan5o5FOs9lo0nPKcaY2GovzA6J7uBJPJNB+t9UazefQfrtVRzeTuWwvFpc4&#10;Dwn0JlJ2kWuZhY3blIHzQcles90ql8qlUqnRaMTjMbgK0ukMAvZyuVwMzevYFBsiBFilMoEzqdMb&#10;HiL6hbmNFUyv0+7gSbxWp5WMNhPRRtRqRHutbrtZLldqtXqz2UYZPFMX7ePBpO1We3Nzs1Qul/HM&#10;9Vq1Xm/EEumdu/dNTu+24rl4upApjOKZ2YJhSoG5Y+HUdLAGQh+gQS+etf7uz/2T8tqlTPLy2Nhy&#10;NFKyrJbvOU1cn8FYmsXdjvRgCVQmOd3fJXw37lFLJd7HwTQRvlvRXL023euNfPpPP3Xk1jzxiYQB&#10;cVndB49cmV+HxHd/Z80bSeEEDbg/vtNdYTBkg/tgfL9qCB4GAV9J5X0h3jN2DoJS86WIZkc7yGaL&#10;2CIi2Ixn6qJS5Aah5WE3r+Ql+O6thOFUt0vd8JfxtCoxJ4bRQDZgEJ/IqGQFiyeFuNuWJ5LJjXa/&#10;CJjEVlQ+DptfbAxheOriSclkx+FPm30G9Gx6OnVOD0AjW7QTSfTw7iFegg2rdqMHBOy1cQcAE7iR&#10;zmYLhUIijgW7HQGBZ3WqhwC12sCYNkDHKpcbFy/Mthq9VCLba0dWVlYTifjYSC6djrea9Uql0ulF&#10;NiuN1fXNHTt279i5ixRCIpHOZMuV6vLSyrETJ/EsQysSn59bAoi9413vPnjo2s9//vPPPf10FGZ/&#10;t1PIpa4/fGh9beXy5cuj4+NTUxP5PLDVatSreGLhaDp1+5Eju3btbFu9+x98KJ0fmZzeBrw6f/Hi&#10;2vpGrV578z33vO1Nb6iXNorrS4lManT7TB27iJE4OhGJYvgCr4zU6lwOJUAnfI/0mq3m4uLipUuX&#10;GvUGMuju3r17ZHQU6EMqix4BLYxI82cznQPjogB1hIob34ngSmMT6Xl2MVHNRht2eqeYsNYT0Uoi&#10;Uo/1QORmq4WHXqM7eMqiUufQnI1GvVQpb2wWy5Vyq90qlRuF0e279t8Yz23rJceyhelEJi/P0RN8&#10;FznSb6A6Gfn8ICc8aRWytTBr/Z2/8a/WFi+kExdHRxdi0UrEarPMefLRGCrfzc+eZBX+3BWiTvkm&#10;wvc0rAqRGqakaFcksQSF42K/1ytTsdjEn37+MwcPJ8hrxEVksalfrxzfpWFzlP8H3xV5wwCrL8S6&#10;ZseWDBYHxYUy2cKRqrAoADFU/ZVzMTLWyCZVT5Xs24XQH90xYNIJH9wbohtWkfCM/eIHDDEgeCAe&#10;Y+GlervbgqXYjHRbeGPR3qHn6MAB0YbhaXtXKesLQbYgLJvtLJwkpKg+FotjYYsWAbutBuy+zW4P&#10;oEcaIhqLIASB3ngUDqxQfIolo5lxK5ZvW8l2F1tq7VatVC2uNKsbwPZ6rZzJpKdnZkZHxuKJOFrF&#10;i90RXXSNUKHbghZAM7har3WefOK55587kU9NJCLZF1481qw3bjh86M47bon1mpdnZ3uJTDSZ/fYj&#10;T9x402179+3vNJroxtrG5rmz54sbFYQ3v+GNbzl67OTTz7yUG50oVZupXP7M6TOtZjWXTezYMdFq&#10;lDfXFjutOo6pZzLZyamp199z96233NBpVw/t3dkqbe6cGC9kU9lc4dkXj3/y03+2vLaZK4yOjU8d&#10;ufXWEy+f+v7v/ci1e3fUN1eatXIdI0gnmyBBthBN52PIuBJBxnPCdYkIFLDBBxovHjLNL1jN+Xwe&#10;z4jD782WeIfZ8hZT3bbEWf06vMkrJsUC5nWx2ZmP0SL/p1Y5mF5ettRXI92FWG8lESnHIy16+nWv&#10;Q5PcjXbbWNngMxgDt3fa7Ua5XKpWK41ms9bsNbrp/OShse03dBJTqcKOTHYEakyDMSE7MzOlDyNw&#10;V88Ok694rS1Yf/dn/+3i5TOJ2PmxsSvxeDXSC8R3rkUEoy++m6LhWOpKGTr4TpSw8Z13FCLg41gi&#10;SfZ7tTyVSk1//ouf3XvA6r4yfFcaRGZYLCKj//3xXa2s3bI+0H53Q4BjwCqz1LBVQ9HINnsVGvrK&#10;SR9Y6YcjWkhHPbeYVu0wqG7SU5jBPd98TVkX8jPxueN50K5BG+mJIWXnhV7O4odNMPZfSAWu0C6H&#10;xvQ8eNYB+q/ulKlLbM4Vsum/qu9aoH0DcgYnrEz/c11sCvRgNYvd7GEVoECtWmvUqu0mHA7tWLeJ&#10;VXkEAowR0WdcbEQjrUS0G420UaDXw6Nd20BZbb8z8FoweLALFY3R4UPgextP/oY93utAPcBahfeE&#10;nOkx6ga5BvEnlkzmZuKZbd34SKuH44HQE81qaW1jdX5jfSWZiu/btwcuCBQ2zrUAGnhNQG/0od7F&#10;UzoJa5BRNrEwt3r0meNri8VcduzK7HwqHt+5bbrdqMK+nNi25+ANtz71wol2LwbgXV9ZwqtSqjTr&#10;rXQim4imJie3HXv57KEbbknnx796/wOzCwuVajmfT330w+/9+Pd9sFJa+eLnPvPsM0+CmHgwaC6X&#10;z+TS9XrpmoO7/t7f+pnxdKKyvESOmEg0Nzb5/Eun77vvgdHx6T0Hrrn1zrsyI/lto/lOZSPebi7M&#10;Xl5YWXvwqScO3HTk7je9dalUn9i1Lz0yibHzpqiwCt4M9DRXagrZH2AjteJQxQgKPdnFw+ynHlAh&#10;M6+erG1yNVsLnFZFAhDFJU3amm7AVkG3HWmXo62FSPNKorcej1TAEph3TDf5b1pQ3A3MLiwAPC0S&#10;M4sLdXAPPDR4ILCVi2T3je28qZuYSWS3QxX2IknXZi836eA7LRrsB69bVnnd+vmf+/XzJ48n4xfH&#10;RmfjsTJYjncxtOh6kML7VfINB75sfKdbeKHE/nedw8z+mbd8ojjNBEskY0Vy5fJkLrfjL770v3fu&#10;GQrfvba84SLRPznwyrtArsFx/wUu9XX6yuX06PSiLHy0VJhm1XZW6ta1vlXsZlBM4w3daH9RC3ht&#10;Ldo6SXjGxHeT9rJMk8FIOlDN3cxnYmBQ3fIjyqrNLbEcmUsFAINDPG1nsU0BOUqhuuBAP5mikAzA&#10;EPsU1KOjpXVcIkCHGaWMHN41soVBjV8cObRuIwGPRaOk+5WpLODqzJOQ1uFXEcLAObJ/slcNRiFe&#10;uZMY+5efnqqYT6g5wlR0jZ/FqvzUXJQWHD2rWqnUKuVeqxm1WsleM9ptkV+i14pZ9VinEu1VLKsK&#10;b0QsCmFr4cnenU4TvmRAvD0HBElReFthYcJtAXxvwm/bYNtfvOhQGPAW4AM0BAjOwRox4OpEJL29&#10;l5zEcj4Wy0E44aHe3FguldbHJ0Zw2gVXiPxksLP2xUOuePWAF+uYWq8Lg7jJJlciHslAH82euwKb&#10;LxlNnDpx8tKFCydPnEyksoeuvzU9NnN5cSOWzI2OjsHwfOn555cWFpGDciSTT8cSkxPThw7f+JrX&#10;v/HKarFpxa6srLx47MVmvfb6e15z7xtfl0vH2rXShbOnS8XixcuXv/atb15emM+OpG+++drv/+gH&#10;do8VMp12omutb5ZWi5Xxqd1LS2ulUn165+4b7ri91m3GmrXKytLlU6fgy1jbLH/lm9984zve/v6P&#10;fN9TL51MjE5de8sd6UyBtCWsZ9J8MBLhvSEVqMWNZkr4yGY+9Rm3KDHjmSQ4FyODJ5exW6RJGJix&#10;XQk9W6wUhmgXU6Wo+W4z3lmPNhYSzcV4ez1mVSOgM3zxVqeJrYYWth5ogQXKp9PwhEG5YkVE9ns3&#10;PhYduTY/fV03Ph1JTkfjE91IWj/3OsB+F3xHp1jIG1XrH/2d/37s2WeT8csjhYvJBPAdrKgFRCNT&#10;GKqBbKYycBUz8Z3EAsM28B3UEP87L3CjCfqf8D1frkzmC7u++OU/ntkJwrD4MlCZOB74WdCPcZko&#10;bCsSuiyZ5Yn8tq1nQrzGJhmKU7kNBdJRoZrMvuOcE0yXByjz/XSM2IYd+td2Wwv+Uh+4AP4mgFq0&#10;bqT9EIoaIE+tVW+2O9CzmHf4CmsNC75T6HEYObYHEa1l0plmqzE/P4+teVyv1WqgdTqbm57Z2aa9&#10;re7uPXtgC2BFmoz2EpEO/ANxVM8mJJqCaw5H2jpRbFuRPQIMNaaKMVsWVw6OOvNqUJ4MFoZFRTHO&#10;JE4+R/ofy1KpgUxsnkBiOBRoIxhADEbCFM5JpNoB9ACnonHiKTkMTR5RdjtEAKXKrefmRBeDssbC&#10;fSAriRa5OPSKwb5NZiQoDDZYK6hR8D/sj1HdZXyH/4SusP2sXjLL8HRXSyU8xD4Owe414kD2HuSq&#10;EetVY93NSGfDwl+rFo+1AfFwicKXAm+KTTQaA1nv8RQQnvAdNnazGWnXY5hEUptkaPfaLWzc9TpN&#10;uHMJruGWhcLJTXQA7plt8dzORGIKLhSiCa0Y2pz+F+XIQYS2YDgSR6mnARIEwXfUbVctvFGeJiwG&#10;dOl1kr1GrNPoYhoApXOzC088/vRzLx6//sjtDSv11HPHb7jx1sPXHYYGzqUS1x48mE4km+VKpFHP&#10;pZPQV5O7dk7t2d+KJuHP6UZi2DsEEybAl81GEu6EZmNtZWlhZfmBZ54qW5273nJ3vbFRXpy7afeO&#10;g2Nj6Wi8G00cO3WhG03v2L4brvypHbsO3XLz4sby5TOn7v/SFxcvXs6ls+lM7vmXjr3vQx/68Ee/&#10;98ylhWNnL+257saD190Ipz6WOS1SVJihRDcSt8P1lN0j+k1e8tlx0TC0q5+UZSdYLqd7IDZQrkRa&#10;LMt4I4QUSQcUo1bos2P18+1R5Afo1pKt9XhlPlqZb9eutNsb8UQ3DvmMoQqIcQs+tBqCZ3pt+Kxi&#10;sQT2SxrtSDy3PT56bXp0by850Y4i3mS6E00TxnDPA/GdrCuBKXhsGtY//8VPPvGdh1OxK4X8uVSq&#10;DHeUZ49QxDbspZCBpdfz8rrmMeZ8Hrvmtg2k1IjCd/jlk6mc1cvCfh+b2PsXX/nDiW1KDEmm7BAa&#10;EjO3JGoognjEadUK0SYgo61wMnBQHvqwR0tpNkuY9IQ+mHayIxld+JSXOOlYQnsNmi8wI6KfwBwd&#10;NmeicZQg0xjoGKG0m6iHbyLbACzOwVg4SIBZ79LXaBRcgI0wIAFqEcCDEGERlqD5rsfbtV6lXFpe&#10;rbXa9WTqj7/8tRfOntm0ugfvumMzFVktbs69fGGsl3rra+45fGB/qbiJ/7L5wuZmEe457D79zu/8&#10;V+xlQVpJu8SjO3bu/eEf/+n1YnVufv4HfuAHd20bSUWsfLyT7VWTiMdqV2OdGqy1FsQdoQXpkU66&#10;0IqnwJRk1zg0NZ3Vijia3ur56GIhk9JUu956J5UXAfA8NwnWRaHSX6gWBnrEknXqZCfCH92F4hLb&#10;UxUDQnUgHtFUF8YisFPZ7HhMI2gJZSVRdoL8RHKZRDa6RUKp8U6rHYVmi0GeI802lsBQXQ5b9jVX&#10;pL+BL5u5lbZg1YP4ZfQSc+nDd3QD/plKsRTtNBMd7KfVop1G3GomLAB9Mdpd7zRXep2NaKSGYBCg&#10;N5iOIurgr6dFj2wJIhgwAYGIxZI04Ha706hF23Uoadq96jZ7zSosP6B+p17HjiHzeLwbT7SShV5+&#10;Wz0+Ec/tzub3JtMjIGPPggqBwxfmf6PXxd863NytVo3wHaSGmR9Jgb3J9mxU2/VitFclw5daSva6&#10;6U4boR0QmSh1sGtdubJ06tR5HDBP5yfm5lc7bevQgYM7t+/cv2c3tl+x0NhYXKiurmQT2B6wspPj&#10;6ckpKzPSttLdKGLnYuRqhluiXk3CQdGsN+vVCjw+I9nLzfL9Tz589uxLOzKxD9xx+8FkZvf0zNPH&#10;Tn7h6w/0eqkPvPcDuHe9UhvbuSNSyP7pn336iUcfue3Gm+647Y6lxaVvfP0bP/PXf+YNr3/DhfOX&#10;K7XO2NQOWAkHrzmEzWQosXg80UvkeqkCRFrSqShEZ65hk0QhO5vr5Gmx1502iModxAVsmnXhNadR&#10;wFjBAomMBRhMkUQnkiJnDMYI7BAWEVue/oEIdFPtamR9vrl8qrx+rNO+MjmdHRkbQRworew6+K9e&#10;q2426hWOB00hqW8vlk+P7U2O7I2mxtvRbDOab0e3tS3obEwWi5rdf/HPyDYVrTv4K31oWf/p3/7F&#10;177wlWRsoZA7k0qV2H43DTeW9/B1q/OLD+L9N5n4LrJEupX+kn+G8L1n5cqlyemZ/V/48u+PTtn4&#10;zqLncbaIIJq2Ngt7q9WBXMOHCLqT0PADq2LgQnIPkZXNhjhHFLCWI+JDTglQaG54eyTS6vTKG8XF&#10;K8tzF2cvV+pIRj+2e+c1h6+5cTQ/DoM41u6mLdg2Lay7AfSEeqTLO6gCanh1YaFaLiHeCqCfHxkZ&#10;GRuDXxRe0k48gZACTDtcVK31xc3ZU63l2Whpo76+GRmZ6O3a+9O/9utPXZzfjHZf8yMfr4znLs3O&#10;TbeSf/39n3j3a1+fx2GArtVotlfX1i7Pzh0/fryQz/3vT/3x2TNnYtHYrl274MXb2Ky+470fabSj&#10;x46f/NVf/hdHrp3JRqxst5VtrSeqq9HKSrSOTXygZaYNF15usjuxq5LIIPAARp3QkUOdZEtJOFtF&#10;4Ano8MqD58ueM0ZbpRvE3mdjHOZhk2AXPM110vk5WDqdNlyLFuF7o92pwoTDol4MdVpCUzwbo1c8&#10;27HSiACRrUVSkozRqiFabZB5L4BOU2ivs1EURjCMHiue6iWzVioHt0AbqORYaWymiaw6SG7Aepgd&#10;owqzHaAYjrQXeY7c+M68RQIN52m1WIy1m4kuRT1HocsB7lYt1iv2msvt5nKvW4xGG8lUDItxugkW&#10;Ou25cfwMG4DReAr+dAZZMFW9VytjsR232uA3AAFWBrRBBzq3GiTTKAZrF9o6M5PbcaTUGy01cyPj&#10;u7O5MX7IJaajFoFTqIvttSr+tloVcviSSKQjcRxhz0dj2SgCb9rNWmm119iEewCEjqfy8dRoJFGI&#10;xdKwKGm/F4oWBw9BiTq2eZPNendjvdystsZHxuGmof4Dr1eX6xtryUivUMhZyUQ3lcZ0dKKZXiyL&#10;gD/YOlisdOt1q1ZpVYqNavnM3KUL3dqfP/nQycVZCMpUtPUz73/vfiu2f2bH5752/6f+7MtYhd77&#10;pjdPTE6XWq2zS4ur7caBI9fjgMyefft2bJu5cObsY9956Ae/52O3Hr6+uLi2bXxmYmSqtL6JDddW&#10;qwkYTmVyrdRIbHx7OzvasWjNqlfSjOy8rgQj0U63MuLFecXuL9b5zDesCRj/gSo9GCi8rYLFMSFI&#10;ohdNkQ6LANxjsJkA8TohlyAV8B2qMrq5snn52Obq85MTzT17RpPZLISk0WnV6lB1ZUTa1KslcEMi&#10;ns9mJxJ456esZAF2PPbMm1Gw9PZ2ZKRrIUqS5jUA31kPiXtWwv//8L8/9oe/+8lUbKWQP5VObkYj&#10;DemP8RKIF7H2vgx891pHfnwH0LHmYWkVdyfbvvSXQmgSUIBYmORGRiZ/8Ic/BG8N0ZSNQL5HtR3o&#10;nJEY+VJls1Raq1Q38a5WN+rNcqfd4D0MCgwAT3e62MegN/AFn/GXPJikmkhi6S8AwYKmL1uxcq2z&#10;slqbPX35+JWVuUqjgiDZwsgEfJzgkTS2n1q1WLUYrWxGysVotZSoV+LVYnX+UnFuFjFi7Y3N9max&#10;sba2euHC8tmz0Uol3W5lwUyri635M+XTz/QuH0+vX86VlrHJDaWaHC/8+YPfnqtUGvHo2Gtv28zB&#10;6Ij/w5/9v95yy00jQDhmMpApncnAiwpMWFtbunjh3JX5WVhnE+Nj2Wx2dXV9cWkNi7rx8YmPffQD&#10;I8juj8ekwIRsbEZLS5HNpVhxJVYrWXAKt+AWiEVyE414qgnC8RahzBZzs+C9XrbxdV6x24UEYRl1&#10;6RN/IXuWtCfZNex8V1vjEquF9Qou4pQHgKNdiXSqkTZZtbT1hPCSTgvGYaTTwModEQ1YLiXbzWS7&#10;nsaVVi2O0x+1jVhpJbKxGCkuR4vLkdJypIgRLWNQkc1FvOkiv3ullVij2mvU4E+Ac4MWy2hfdVBW&#10;G6q/Irn80owlvOl7G3xn8jQohwFLfVIFq0D624ZtXa9D/Sd65H8n4z3SjFm1Xmez0wJ6Yhlex76p&#10;UmFk31FoDZMOlgkF2xCexrB2gXJEPHmrW6904Z9twvlcwwwizoJCcehMDrCG9vBgiXciWSu9y0rv&#10;bkene9GxdHY8kQQQUDhMr1fpdUtWF+2WQf9eh50wFvRrnIz3KLz8uVg0g6/kpIFDGP6bXiyZHUnm&#10;xmPpQhRh1+guzSgWybVOq8J/sQJoZZLJ0XwBjiTuTAtDT8asbD6TyufYZUn+oAb2hRuQQSwwsFxg&#10;YYY2q5TqpWK31Wj12t96+rHc9unJnTtSmeTi5YvRSvX6Hbuz8VQmW3jssac2i818IfvWt78jOzo6&#10;uX3ng0888dCzz2O7dqVeOz17+dljRzOFwk0337Rn+7axdGYU0eztdiFipTuthXNn6ptracu6PDtv&#10;4foo/BuUCV1sahsdSbsyVjKEswdWGTqy88+hpjS/WJdzXBTAnbZSsElOOyvYQQF0gLWwDqZjovTA&#10;Q+I3Pr9lACbFQpLhDTlolSsroxO5/GihF8tY8Qy0LLL5kouBllNYdYyPjGzPj2xPZcfg8Gl1MR3V&#10;ZqvGx7EKXVolqGQyGoyVPSbmi70vIAx55uT6U489E400U4nVRBwb+1jMhbyCIN7A93Dot39x4buG&#10;DAYOigKIx/G0wGSzkRkbm/6BH/oAouFdwmYLYjC+8wwUy+uIIut2EQbQRCQA1qZY/8bjWCrGk4kY&#10;/FrYM4rFIDywp+EP6MagfiMcrAZjjOx40BA6uNGLltvWetNaqVoLp2efWysvISoJZM7nJyfzk1nM&#10;CSyd5bnqwsX2ynx75Up7Y7m5PLd57tSJRx8eTyau2bFzqlCI4GhDrXLiiSce//rXZ186vnnhwjU7&#10;p2MLZzaPPZLeON9bOXfxpSdzqd7IWHalXnlx9sJTF85cabRqU9N77r5zsdc8uP/Ae++8Z6wVzUF9&#10;24dEsChJJSIzU6PXX3vgjjtutjrt82dPL8zPFjfWycrtIp7W+sGPf98bX3MAuzAIXU61K1gVJuub&#10;scpqrLFp1Wt4t2q1Hiyp0Zl6KtuMoW6FeWyziHEucCXfyCgXCJPwYIF5/Eebi6x1yH9Puyhkh3Ik&#10;Bh1DFPudMBX2O4QEsgGcApsSvteB5oADeCaoMOyaLhxWHXKEQWCqpUhx1SoC0JciiPBam7NWZq3F&#10;S63FS93V+cjaFQvv9QVr9Upvda63ctlanaMy64u9jaVYdSPaqLWqFfh34ulMJwpHDe+wKQ1lw7ka&#10;ox5qGMu7rjOSy1oHbzt+xoPvDB5wbiMIItZrJ3stuGWSkXYMINspd1ornXYRgAu3eyyONYoc7cEG&#10;CYCDw+bgGa9h86WFpUEEc8RHlIApnUYd9juIQyXZMWWvQehIEExjKzVh5Xbktt0Uye2LZXek8pPJ&#10;FG6HN6RiYdHQ3eh11qwu/P7YFahFujDnYXsiCCdNxnsU+655bOsgrhGOGsBHDFGLhfF0YSKayrHn&#10;moML4RHDthCQvV1uN0vtdgWDpBbgIQSVeWeA+8bWI8YFFKL9FIRuQvxS8DjBwQPvGaFmu9mulhdn&#10;L26sLhdGcmvl4tGTLyMqcNfOHR9+53tOP/fi2ReP79+x+9r9h9aW189fuAiN95a3vf3W21+7d9+h&#10;YqX56DMvrlcbC4gMWl+Hi3JlefniufOAvZv2HhxLZFobReLpdmd1fj6TzODoazyb33HNoV4mh/Uc&#10;86NAOS0uZXefPKv0mdw3vPQkjwo7O2w1wE5XRn/Cd9jckS7ewHck3sXYsRmMNolQvBaVFam4aGzr&#10;gJz1IDimHF7dGm2s4BFGcI7FQPlsJAavCwzcTCKZz2XHk6mRSCyFhXW9WWm1Su3mJpZc2G+PxCew&#10;/mf/jMuLrgx57qxoLt3q3KXaww8+Ho+0U0ngOy3X3bzuWOVi33ms+KvHdwUhCjEIOmKC77DfRyd/&#10;6Ic/QE/o43ABkic2twTZw/AdLFivV2GVR6CjsG0V7RBwk1WJ/2MJHNSlgAfAOkUm8cKKwF3W/upo&#10;A2lqMGy909ts9lbrvcVya3Zu9cJGeQM4hJi3Sql9YNfBsVQO1kFrdTGysZJrVTPtWqbXTLfrS+dO&#10;nT/6/Otuvy27bzdmagSr1mR8Y+5ipt247cDeZGVtdH02sXoh21zsNpYqveJmovnY5ZNfP/78t8+c&#10;fOTS+cSBfWvJfGl8aiWZiEyO3nv33Ucmt090olnsgtGwxb0Gn3UrEeulkpGJsdyb33j3ddccmL90&#10;YXNlKdZupaxIIR79h3/zr+/MZ9PNcrpVAr7H4XZvlyM46AyXSL3SqparjZaFlfu2fc0kVnzAXsUR&#10;tKiySS6mOjlBxN7l+C9l/aqIEW25E+oRvvPGBofZAbgpyptcY+SS7EYBAbDfYPG1KpEu9hjJcocp&#10;BSGgv1BLkHw4uIAO9TKQ2lqZ66zM9eC/Wp63VpesteXe4nxndSlZLsZq5WitEoEOqJSilY1oeSNa&#10;KUZqZX7j+AahFtz7kXgqkR9p0wYDhzSopYeyGBihYS/hL6SOx2dyVTDa245bXt6rJSfHz5j2O2lB&#10;mKctrBtrWL/DbE9GAQd1i8B9vdNahnOefXXwfsBY42USiAZPC+2UNqxGo1Muwc1Epi68TFEALvY5&#10;EZtOv1JvCeCp8zxnsW4k246P9fK7E1PXpbbdGJ04YKUmrWQOu0UW8TnM9k1C9s6KhU3ddilK2zD1&#10;KFgC5xjxiuei8VFYhYhLtmJpxN5F4IpJ5uKZQjw7EknAtETqcHFt0kBZedcxiT0sApqVSAvhQJi1&#10;XjwqHmFOL2C1OaiI74CXqdEqlmvlBrmENrGuyuKMC/RUE86Z9cX5iUIea9ATL790/333nTpx5tDe&#10;XT/1gz+6f2bXFz712dLqxjV7D1x76NDq6uq5i5euOXTda++8hza2uulvP/hopxutVurFzRLWSa1q&#10;bXNp5cXHnq6vbOYQ53P85JXL85fOXcCKAl1pRZI7D16bnZhu8h4Ye15oY0yQkEgqyC5bRAzu7Psg&#10;fGdXDl+U6AaF72BdbHfDUqlj9QmM4f1bvLG/SszGfhEy3tlFQ63YRjV9TsYjSaxSOSVMNJmOJzAF&#10;WXJQ03ywpcSHgNutKqvSahvatA18ryWShXhypmtlutgX4SU9A7J6SawziaIN7mxyWesr1n1fezBu&#10;deLxpUS8RsDoYm+fNe+GeGPBGuC/MZezqNVlv3vwnfx98JxaiVYzOzEx8wM/9P64xncj2ZtHDM2v&#10;FGzUqnU61Z4F32IL5iSWz9hlBc2wNcpyCNEgvzxJFG18K1uDTA/bKCO/Ta/WtNYakdVyZ/Hs/Mvn&#10;5i9vVusIZ2m3I+tr7cmRbQd27oEDobE8n2tUxqOdVLSTSEYSucx0KvnSU0/Onju3I5tul3CAY3Z5&#10;Zc6KNl//5ju27cnHExvR3kqzvbRQmV3ONeN3HMq86dburdcd7XXOJWNjr3/t+s5tRxuR6971vmvu&#10;uee21915YHJmWzSRo1Vhq4XNNRi9UbhdW90IIqaxf0CLRCDINft3v/Gu186fPXX55WOpZu2tt13/&#10;/e+6J1NZjJeWotUNhD7ohbNVK7WLG7RUtmKp6d3x7fvKkfh6tY7wW+g3siUVyokipy+294U/Soii&#10;BM0orCeZZgkRo58MHFqRd8g1mbDaCXBzr5fo9HDgJIrInlql16gkOq0YQoRwHT7jaBJxPFhrYVhk&#10;/NQbBOVXLkWK69HN5fbqUqxSgfururhYW9/o1et0NpHEh10BGBqOO9aQoAOedgYX2lDF8fYsbaik&#10;0pHxMah2eEI5Xogjp1QOCSge0u4UZSg6noYgofTicRXEV856Q5CUvxBXZCnDIfA+fEelLaAxtkPb&#10;qSjCFWAvVzvNzXZzrWtVsNdOp5EQ+Ihn27PRiw1nCpNrVLFZij2WLu041rCzmsiM4mC6hSV8DI4m&#10;+G95L5rpT7udvRj23LrZ7cltN2R23hSfPGTlt3VhDEbJx81UQqRjCRu53TY24dd6rSLBehuapm71&#10;aqTsySWaj8bHrGge7mMs/EmdwOkPsIZDGQhENIK5ozapaIlNAQbQNBUkSOnVNtvljW4N2wwUJkTV&#10;AvJwpvTK3Py5s8uzc6dPnHzu2ecXi8WlWvXC2urlanF8z85eOkmnb2sVhG0me50926ZXFmYzyVi9&#10;uJaxWu9705tv3n9oIpV9+bkXn33sWYRR3n7LzbfefNOZUydvQ+zkDTd2au3VleIDDzyEvRYYzjCC&#10;YTlDhcRaONAVvXju0qOPPnlx/gp8zHe/8S03vuEt27bvGZnakcyP4oFBHERHLMrgLQsxVtW0888z&#10;L4AuLO2Auxj17JzBjhFC0TpwHtasJtGTZIac72S/E8QTrJP9Tl4a8ZZofBeR4mhNGJ04jgYdDwUL&#10;DQpHHCCKQ1cbHdhh2J1qw7GMWBc4kOEEozeqSmWmECLZieQ6CJGkValSUC6/uFxUG2pUpFZOf+VL&#10;38SsxWLLySTsd/jQPC8XxHuteA33KkzU3KQSuRcFRq9++A5eQ0AY7PdWIzszs/MTP/AeuB9lgSP2&#10;kd94l5/UiwWl1a7BXOh2q0izIDmJgOsw2ymMjbYbAOiSRggQSQ4ETDSjlcgpXnTarNkr1SOrjejq&#10;7Pq5Z048cxnxLVgW9+LtdrRZT5RX67cevmE0FqlfuRhbW8qBs7HkQao3GEvnz587fmJpbu6Zp598&#10;5vmn51bmJ/ZM7b/12tnaldMrp1Yjq5uR4nx3fTHXbt+0//lc94lo87F2depN90ZvOFzdu7O+f/fU&#10;a984et0Nx85fgB90Ty6frVXjTZx02Ly4Nn9xY2mzV8eCvxNFvAQctXjjbGQj2mlNpFOvO4IuWT/7&#10;A9/3177nvSPNDWv1slVaoxU9dsOwJ8bKwCqtdmH2gvvSI5n910fGd642uyUMF+YHIAeakDCLTHa9&#10;stTUlX1FMdIlmtKeW7XE4pLw5yJOoB2D0x/BfK1qqtPSjxWgwDgAMSxT+JeRSAS9isOBkIzQThU2&#10;q5HGNGJtbDaXFmLlTdjmndImURyOXbjW4klMLUxa6iL8uyRV5OXHVHZx6geeEOEPBDuhg2lYQzEK&#10;pSoAvBB3CyOXbXT4CiiMgY4UEbr18MaWLy04GOiV5DvoLssWRxYUrwlN+tvvcNICoxMWfO6IdIa/&#10;ZaNRX+t2scRGkDrQPQUHSAwaiCO04JbByqZNR/MRJd1F1CDsd/hJYumxaBqR7ED5QjSOXB201KG4&#10;MAoESLawqM/vzOw8ktp+Iz50YoVOJEkrPXqj1yAOtlLL3fa61cG7CPClk1YYOEJosAtFAQhAlUKE&#10;8D0HRzA8+GAEetYPZ+7iCQZBWygJ4VHLHTAAkA7bC41yt7Lerqy3KhuN0nqzvN6srK3OX1yEMVQs&#10;FcYnFjeLa83Wta+988BrX5M/uL81MVrLp6KFHBLIkNbvdOKd1s7JMYT/v/TUIyvzl956950/80M/&#10;cM8tt0RKZV5HRB+8/7GlxXNjo4XD1x5MRq2bb7hhZHrGqjVWVzfvu+9+TDpO6OIY7o6JibtuvW3f&#10;jh2Y3jo22EmtRd75gQ++5p7Xx1LZdjcOnwxyEmysrcZgw5LUkxHPR1vZDyN4yEYvLaXogxwl5egL&#10;yRNGCoHVAKx17Al1EOmI80pFqDTaToDXIZaEJ5Cop8CdTAreslSR1TZGERfyRiFFHGAZA2AiDz8d&#10;tyXzCPGp7fp6s7YChoE3L2Jh4wSaGFl7urDxU9mZXmyiE8kjBB5WC3Oh8KLNpm4LW9bX2K/54ue/&#10;BU9aPAa/QBWOeBeca/R0+JwpIlWqCu31h/dOwQPnzn74DoTV/pmZ7Ts/8f3vAgLom2115V1Ge/C9&#10;iY2I5iZcKdFomyGLdsAo+wH1lg7+sYEJfOeFpCw7KUhDEjFhbrFvhZjz9Up0Zal68djFo8cunl2r&#10;YlsWSzCEsMStVmpjYePWQ9cf3j4z+/xTL3ztyytHn988/tKV48dmX3zx/MlTMH5GcRpvvDC9e+bw&#10;HTdl902fqi19+8IL35k79uzapYuR2uJo/GSy81Bj/cFG6blI9/6FxeO15nIuOxeLrOWynYmZbiK9&#10;e2Zm/fzZhz/3p/d/5lML50+ncon52sax+XNrnWp6Ot+K1DeKq9hFiFqIrW5HG/VUu7Utk33LHbcd&#10;3jmTqgHcEZaz2lhbxSI4OTVj0d4XYtHKVnk1gr3HTm+91l2oWktWZqXeiqTSqWQaCCqeYAXc9hpP&#10;a2fhFfZLSBnRvPKX7XcJkunhWEozhhiA4mq0vB5vAN3o9A2DP20GYrUfRYxmFaHfCSudB3o0S9Vk&#10;PI1NEKvZRv4ReM/RSZz4IflIpq2pbdb4Ngvb2lPT5ZWVxeUlSAR0nEgpbY1RvhRKV0hTTCGVMSuX&#10;h1cOPxNEkdMPEE9dpxhwOhakwB3bXKT2CO9oj11YQoXdyxg53tUWIBk1Kzm1toGbgRgrwH7HbWSR&#10;V3CaKQqEbay1GgzusNxBaJzsT2QBPVFk48D90C4IZWlWESSDw0iAcEwWjjVgeRNJjcVHdlup6V5i&#10;PJIYiybyPSuNRSRvqabhbU/OXBebPtRJTXasJJuYFIvN1gq6jbMxiKEsWZ3NSLeIDVXEFNDGIGVK&#10;QOwNUJsTf1HkzChSGvTiWRihlMJFli10GAMkpLUsGfvkcSZLiBZG6DMpIWzklFvlDbhoAL5YhXWt&#10;ZrVT62Yz1sj4ixdnTyzDrRZ5aX3l6PrKfNSai3aev3ThhZdeOrhz13QKO7axEWyF1asXjj6X6Nbf&#10;9aZ79h7cH9tYP/v8s2uzs83i5o7J8cce++baem9u/tRIPrtjenzh0uVthcICznxgjZ+IXn/twbtf&#10;c9v73vbWn//bfxPpCt719reXa/UTZ8/Wer2VSmVy+/a77nkDPAIQ99Jm6fmnnthcXtg9NRZHYEWz&#10;jhe6C3NSH05RHkoy6+0D1eQ+d7Ijsp+lg4BX8nY2itHaWq+G/Yw6kmYhUrSDBRZi/EE98vwwuNNf&#10;2wSyMZjQhhzzEouN0LsWvCUUK8yn1bBjYGF50ths1paw1Ot1SmLFd7BZRcl9JmLJiW50rBuFpsfm&#10;mvs4iG2wC9ZSZ5lziV+71pe/8HCjUrHxnQ43qAA5h7m1waZ1hdTEWWz0j24doAzvIfGdFouw33up&#10;ZiO7c9eej3/i7RBVtUFhLoHdOsTAd1pfNZqVdqeE0OcEZAlmu2xj20qaOwwtiZM1sP40Adj5zvoQ&#10;PNpE3qTI8kr94tOnn3zx3PHLa8X1Kq3/2i0oaLhSI+uzy/lu7/XXH7rw+IPdi+c7C1fWL1/CPg9w&#10;ZP811yQy2U4y1s0mGqnoitW47+Rzn3vx0adKi6cirYux3tHixjfOnHrgypUXmqUr2VxlfKacG1+v&#10;1auZTDuZ3Sw3k5FUd3HtwiOPX/jc56vPPVtbWbl85vTly5ewwzK/vrhYXE4WEhevnH3xxLP1Nja4&#10;ytiQxJ5RptHNgwWQhrRatMobVnHdaiDKAnlFrfTkNJKEksm2Nm9tXOmVi1gZl9rRVmEmd/DmXg7b&#10;UblkEutFcb8QXzgWqyzMBc2Z7IJxpBAl3Ii9k7TmocAKGFPtVLeRrJeixbXOyhKW6p0alrFYZNAx&#10;KiS4Ui59hEzAAER57JDUEGG0jihSQA1YsF4utmtVeOqxOVZrdErwk7V7pdU1ROdF9u9LF/LdYpEO&#10;OwHfAHIkcaQ84pkcn37CgbEEnvtlFWCQ0laLhRxOZXhvcLYLAWU9dA+7AoSnlAeGcsLgKxvvtBii&#10;v9RRQLztq5OljL1QsYXVtuLFTxWI73x+GClWrG6l01jFXkuvs461djKFLc9cPJnF+U/aO+UoZkpN&#10;06p2m2Rfk8ohaEW/8F/MwhnUsQNWZqYbH42lxmMpBNqCUBm4snqpkeT0/sTUvk5qDK4vhNNAPcAr&#10;hE1Z7h8mBSfggenlSBcbHrVoFzEzddJwGC9yk5EmYBsWe6oxmPAjMORhv0uUHGMcVlXw/BaxG4xR&#10;0OKPWIAyzWIBQdoUW6WIu2/B856MU9QjXFEpa/u2xq7dJzrdo43mM+sbn3v22c2Jkea2qQvt+nNz&#10;F3E09tyJl9fOXeytrOfQdKOOY1DT26a2Hdhdn7v8/HceOP7s08eeeXr+/LlevTqWyyA116kzV2rN&#10;7uLihVTCatWrmEfo3F17dr71XW+99y2vf+MdN12/f/dIBqcCmvd/675P/e9PVbB7AbIm4t/34Y8c&#10;PniQwqIb9WcefeRbX/2L3dMj116zOwqzv4aToW0cBowlsU6A446IJQEybMcLviuHO0fL8OkN3h8C&#10;v0ZbZauCzf+FVumK1SrR4eJ4uhtLYbuPkT0Jm5yjJOXAjolWhDNohBEJqF5r1uBVx+5IFcFIcZz9&#10;iDTo/HCn2mlhPxzr7DrSXDYbZezlYEckU5iJJMbbVq6HxRZQwsJKy3i5vjj4jhIQjC//xROlYjkW&#10;W0kkqrEo7Hd10suGd9mb0l016+p/opuNvS3iO+2vTk9v+9jH37klfOcYzk6jUen2YLzD9QnzljUw&#10;WXnsZ2dHG2dTwmFQyDNFvCqrlEwVsknakWozulmNrhy//MJzJ5+/sLC4SeAOj0K8xZSHY79XbFx6&#10;4dipxx+df/aZkVYb/k5IeWZ62hoZuVIuX1hbiU6MnC2ursa7j18+/fDcmbON8iJ2Anbsao9MVbMj&#10;K5V6Fzh14FBrdFs1lkOQi5Uaz41sG09P3LbvxrUXz534739YeewZa3HdqjUj1Xq3Wl9aWlxZWQH3&#10;nT318uylc9gZQ3D1Yw9/+6lHH043Ozszo/FKczo7SvukWONXSjCkAO6RDnb0upmZbZGRUatZ6Sxc&#10;QPAJAkiL5eb0/sPbbrw1WRhFuGoKrkDSb2SsCoJLRLAECdvxNMT7xAICbuIIpoISTkBeA6wk4Fnr&#10;IJRoeaG7voLth0gTIA6xiHcpzg9nPYHn8I4gL16LggjwGVvhcP43mwhKgjUFLG7CysCKElIK1M4V&#10;Nmv1CKzvRKJUreWwYQiPNLqJhIiSc4yPwNL6CwOE4Y0Iy1gcTpwojssjLh0xpLBUNze7tSrIAi8W&#10;dnST2NSlNQQb2Izs8HR1sIigjWvZhSWXuqxO2FYnk0sW8Y4EMA0kMJLsAiP/jNYGiC5sNTZ7rfV2&#10;dT7SWotYVfQoncolM4VoKmthXQI3NzEsAmZqkRYcONhThbsczqIIglcbLRgS+W56u5WH/T5hJUbi&#10;STyIB4Z/LpbKdQDE6dH46PZIBqHQNEykpqHMi/CA0bYqpg3ojHMGNXhyEXoPfKeDqbTpzSGVnEyc&#10;lTM87MCLfCQOR1aWI0BEWMnthX2sLsz/HoAGSgLUBtVhqaci0Mt0Xgqdxwomk8qMR5MjFSji/GQx&#10;N3E+En94fuFMrbH3da973Qc/eODO17xw8fwGDmeUSmePn1g8cWru+ZcuP3d05dLlW6+/YTyfmT91&#10;4tiD3zrx/LMJeFqmp86dPlUrFyfGRhauzO3YvWutOJcZwVKst7y8kE0m7rnztTuuuw5pcMDk9eXF&#10;jblL6/OzOCr19a9+5Y//1x/hFDcFJPWsQ/sO/OQP/NAI1CmcTdigXF+zWrWbb7huLJ9FHoBSvdlF&#10;5OcoqJqmUylqx4VdNJw6Q9wykgiZvSdknWDnHwF08XYx1li1SnOdjYtW9UqvsY4QSUlCT7EEyhFP&#10;IQUcEqGWuiQ2smPFl/AzPIm8XVGOdIqxbinWq+CwG5bjCCWlCrs46FCPI4yePEUgPeyBqXQOzpl8&#10;B3ARQ4gktlgdfDejZdSuMcmrcnVgjXr/159fW16LRVZTCaA89ibMw6jE4Uqulb74buA7LRXFfqf4&#10;d2Qc/djHDfvdFKFw+x1zU68XrQiSe+C8Ppa6HOQEGqnwdhJgCuaC/cJ5qciuJxgj9yu2ZLuRcjta&#10;bEQ3ZjfOPXfq2YsLi8vr8H3DEMPuEewHWByIGmilGpFkudlaXM41mtvyI+Pjkwulygtzc985dfJB&#10;JFS6546ZWw4/cPbYxmjqxY3Feau9GYshFmej0m0kCmu9FM7yRW++rTe+3SrMWKO7UhP7dm679sYd&#10;h2efOvncZ766+uUHrfNXrM16tNpKI0cUyRxMrk5tY7O8tpGNxNfmF04fPbp08WKrWITBXrw4f2TH&#10;/m2ZsYn8GKWPQxQdIiDLJRywqVTr8dGR9HXXEdJtLPZmz8bWFhHKsF5rT95yO44RIvNUr7qejrSz&#10;cM4wSjGeK4PdcDxrHa4iAsR7yLsXnKAbMQ0wnZFGY2WxPnsBq4doswGPDyE4YGNsElFfMGfiOOfS&#10;A3jR8ondJrRmwDlPHE0o7NwBKxvpUHFuFWsJxKEWbjgSn5pqFItTMzPpPXst7LK2mhRdD73QqCGN&#10;KmpJINwVljuiAFNIa8GH/Cl3OJy8I7TxwvuWsJDJhUVxKRWrtInt5UizloLXjm12yoyLXOWcioqR&#10;GqttbPgiHwK6Dk6hXReCcmgjtwTwng0Hv/vsd9EE0B2t2lqnvmQ1l+JWFTGBSCkBtwTOqiBMBY5a&#10;sqtgXWKJ1UY4Sh3xJBI+1+kmm720lZ5Ij+1Jju5tJ6c6caQMzOCoEfCdzcN4CzsKiUwsg6pESbRx&#10;8LG4sQlHGzANTnPIQYT8tpTkhEJRKXcVHRsGTLMpKvgO5sfGICzpPOonOinfPat4OlMJN305am1i&#10;HUC+0whiPnKRXjbSS2ALiHY6urFOL3lxdvXC7Mqpi4ux8Z3W5M7NZD6zY/eBI7fkJ6dB31qjncnk&#10;JgujM9n84ant77vtrk+8+e0/9r4P3n3L7dXi5p99+lN//plPFZcX3vqG1990+PrLFy6NjY4iMRsl&#10;z+20K436HXe/7t53v+tt7333mbNnl68sIELlmm3bAXcYMjwvWas3d/7cc889/dWvf7VYKqbT6d3b&#10;d16PTMR7D0yPjDcr1QyUfbe7fdv0TUeOUO6dWAyu+QoCqjKFFBZ5iXQbwkWWi7K1FcCrIEk+H0Q5&#10;B7Bz2k1023EcGqguNtfON9fPWeX5WGMF+I7sPnwyEotKbJjSBgacQjhDqENyZXuKzSNlJRAz9bA5&#10;3MJ5t2ykkrRwpBmLJHgd4ATDhhBUZR1nJymzSDyWSoF+E+ncNE6Z4dwfwqWQz60TgUApfPdsd0p4&#10;AC9F7G3LrvXtb760OL8Yjawlk+VYtM5hJvolZpuJqkPjOzXh9r/DvpC1gF2jXhoQvAPfcVYN8TM4&#10;W/zR730z+wVsN7+9DjB7YjpnaEOk16nVkUB1s2fRipLD4ujskpxggjBzTk7J8oHtPHl+AXaZcGK/&#10;jsCGbmSjFdtYrFw6dvHFF0+fXFytbW4g/5599hCaFX7LWsfabCUq7e2ZkXfc8+ZMKvfS+YtPnr9w&#10;slI+1+1sjCVfKi4/sXhh5LbrHr1y/rJVbxXyG5t1CkEuwUrrpq87Yh041AE8zuydPnDkwL6bb9h7&#10;87UT13TOr7/wX//Yeu6stVCKVrvZZi9LZ0zZh4ddeYQ1gCmrrcbqZq9UBVfiZNu+sZmZeK50Yf6e&#10;G2573U13UNhDE7uXTau42VlZbtWqOIqeHh2NZ9IUYXLpdP3CqeT62tyl+cKOvdkbjmCfLVlf7W1e&#10;6WwuZRBsQi4OstIM54Q6jq0uqbhJcnPzLiX5Z/nwCjnKUzEcw2hES+uJymYCh3riiRhgHfuH8VR0&#10;ajsieSGvdFoHkcgJBFzzaS3aUwJo4ykHjcLEOLYWaxsbWIKsLq9Ab+TuuhPBMFi54IA7VEgSoZPy&#10;wJ4ELKVOZXMD8pPCs+GzCC/B7gLUIKWOoCwNqVQEcA8LBYgJWIebGEe6oPWrmxYeiFPCqghucZwC&#10;BUDA50ApAcgnw8+zQLhiJo5znDFYGVHk9W1Cn9NBMMoAI9tl9os5mIRaPwBIfpPrpFk6vUZxsddY&#10;TFob6XibHh8BOE5kLUQ+9BAGHkOkDw784OQdryahWBFBgZYL0eR4fGRXfuaa7I5DyfHdiew2im2P&#10;pxOpPE4hAYLJWqHj3sl4ktz3ZHYim3gd68re6AjlMUdqDYA7InbYLcMbqtAfOAHbxkyRkwG5X+AI&#10;Il96PBOBvgG+w+HD/nsOvKGwGc6bBoUDD896NFJHjEI8WkhEx+JIdxXJYHME4SpwB5ZqnUxhctf+&#10;w3sO3VyY2dtLja6uV1IxTECivLj66P3feuy+B48+9ERvaWNPLHNkdPregzfsiaYnKFgnOlLILS3M&#10;Pf3Eo7lEbGp0BCm2NjeKG8XSwesOw81Sb7fXy+VEPnfkNXdEslnQ54VnjuLMYq/RiTWaI7QAiiFL&#10;/emTL584fbpcr42Nj1133eF73/SWA7v3p+OpjbWNWrmG6Cnko0fiLmwj4MBHN5npJHNV6Kd0PpLM&#10;wPktiQQkRJrsGz4qwR4bCZmhHCVY7cU7yMKDDZTV9dljpcWXu5XL6e5mErFJWKJhYYT5xtoUu1y0&#10;dU4mCratGc+JY2UtLAeqRLjYrwAfXDPeLWe7a1GEzDZXcPaNj+Mg6wkgqtEoIpgVfkUwNMJVwRWj&#10;3Wi2jZN/OMIWG2F8x+Ik4CX4TksRZkV8hu31+CNnL5y9FLXW2X7fGr5LG24FYGoHUlb6O+2vBuE7&#10;FQC7xeIw8dIw/hDr+pGPvkEILfak9JVbMlSP/VnCmhBFXG6sdSIbeD4BpeWTXNvkUZU3pb8n65FO&#10;V1JUNOeGgcOuCh9vK1Ju4ERNbeGp40+9cPr45YXNDTixywmEC4O9e7CHaJmLrH+RRD2abMXSkVSz&#10;2njm2IkX5+bmY72Laau8d+qm73t/c990aXtuLtY4unRpZP+uIuIq16qUeqSbsqa3feDn/05iz47q&#10;2OiBvQfWTl7a1oiPrrVmH3nm4f/2B9bRM5FyJ93okmqGV0M0MHkHYK1RnHMc+19w8tXbEaSGXilt&#10;XlxcPHE+34z+rR/76fGxSbJe643uZnH14qVOpQydUJiYgP1Oa+6Npc75k/VL5+Ol6tpmbfcb32IB&#10;NHHIqLbcK680i6uI3MgWcjjwLdHL7IYk1KbdC8JiMvkwi3welZINyMII7hWgPBgZJ0VTWBfDPETg&#10;dqVICgCHN7D+jacQuhDL4PhGvNHqlMp1pIKKIm4fYTBwfUIVwVtCW5hIvACDBSc0q8gwgH3J9bWl&#10;yYkx8Pfc0RcuvPhsc/FKo7SRQiIm+J2gq6zu+tpafnQkjsQmODVTgwsLCcfhHIb/B3oGR9TgPUBm&#10;VYSS1oHvHTztrIZUMBQ0EqtXOvUSIpcj2CWjtF+ItsA2VxeaB+5wOmeCMCmc7y1jL5pi6lEJhRUh&#10;Sxft9TtLGo3vdITV5YFUzEkn8Ivz8c5qOrqJI9vQahE6lpJpWakWjvV340jY1QbQ95CoHXm4gDWF&#10;dnSik5iJ5vemRg4lxvZaqalOtIDySJIF7CAfN84ZYbFJTiksVGCMUkoP9jvShCGLeiaT4b0EWO4w&#10;KIDvODCFsEUcpW10GzWoAQScILEBDo7icB7tdmXG4qkpnKyhaEA6GQsvAZYHlOqADTA6+AplCjHB&#10;/gV0j4VA+8REM5JuQmFHEzg9eOzMheNnLswurFzEsvLc+Wcef+pbX/zKaDd+aHw6Va4//MWvv/jN&#10;R2/Ztu/nv/9Hf+hN77hr257e7FL10lys0hjP55Iz04dvuemGA7vf8Lo7jxw5sr68kkpnFlY33vbB&#10;j+zadxDVHjh8w91vfWsHA08XljZqzz77crncKVfbyLCEJAX1Yg2piQ/eeOTut9z79ve85+3vfs+9&#10;b3v77v2HRia279hzaN81hw9ed1NudBqpzSDbTQSfjG9LjE53UwVsdLXjGVyHY6VF9h1HNKoIKxo7&#10;ORJhNMCvKOdVsYwDvTaWFy4cr61fSvU2Col6FlGG2LLGJgcmBCfyEBAF5U3LP2TywZlhOl/KGd+A&#10;78q3LyqEOIf2tYHjiOks9sqzi5deKq9fLuQiKSwA+OGIrWrp1Esvri5cIYWDQ1DZSWyt48ktbVpj&#10;Ad8pfgYpCkyDQ2Oiie8EquhKzHr6idlTJ85FemvIPxOL1kTpuGyVcPudVh7Gr16gJ3B3rvXBd+I3&#10;ZNWh/dVm6tprD3/gQ/eoXYAgfFeOc6eTRERMx3rpcsta7UXKnHAD00d5foBM7Cxlu4qSWyErRQOg&#10;Qnlmogh9LEOgm3HEea0++/LzDz311IXZ9c1ivLgGsw/IjnT8sIHotBoii2KY0GYEfua1Ynl2ZXW+&#10;XlmIdy/FO2/8ie+/5v33nuoUqxPp+I7RSxtLEJd2AidGN2myp7fnb7vjhg+/P7dnB4ze5XMX5//0&#10;i82Hnrly/6Nn7n/4ygOPWbMryUZvpElxY+RDsgO2aKHMuljONtFQCO4jSIATa3RSze4H7n3HB9/6&#10;Tnp8GQdkLc/OLs3P7piZxMO8ItkU7XwuzXfOvly+eKa1tIxIlcj4ZOGt91LEFc6yVldi9U1EbmC3&#10;M5LJ9pIJjq5AbliksUU3KI6Qw1Q4EIDBjdMMcmIZejABp5TBEh2aGTjXhHZZj9QrMHtwaiOaH0fc&#10;GEcnUTA1lOpGsZjPF2DU09IV5iCF2VESFXSyuLlJieHIM47DBL3iykJj/mJnYbZTXr9y7jT2kBsI&#10;yAFIIcNEHSlcesVSCVuyFP/Q7dXW16olZNyF2yNFbne6COOdHpoAFYIFAnx2vVqdYmnwK3QSxgsg&#10;I2c0wR+FS7aRaqKZwqPa4IwrFXurK73NFeQFwmY1DkrRDkUq26Ewa8dQkbM7/NQklZDANKWIUvDu&#10;1NZSkUoiijwE0I3pdiTTjGSRzrsdyWOJTVlfkuNRCoyZjCSnoultVmpHNLMzWdiTyO+IpMdhqTU7&#10;cIBgyYkVBj3pA+sFCg7gHAYYjQoKoDUyLUbp8B452LBsA+5UYI/ghASmD/HaWO9jHQpS4FgRgB4a&#10;DgHoiKlP5KZj2Rk8UYcEA4FVFTgcignoUWijKJKMo3WiIsVlRpBAZqQZHS1FRzYiSGISX+11r9Sr&#10;V0rlh5565unnnn/siSfu+8Y3X3r+RRyIum7bzu2Z3K7C+Ntf94bvecf7/tpHPn5kekeuXIuubl54&#10;/uiVU2dmT506ffTYdYevw3TgVCDO+6TGx9bm56PJ5MsXLs7s2V/uWE8ePf6Wd79/as+BaHas2k3O&#10;rzViuZmHnju5XLOWsGjYti+zY//kwetzO3Z3M9luMtWJJ+s415bMT+05NLX7mpHpXfH8WLwwnpve&#10;PrFrf2FmVyw/1kEaHOzgZAuxbKEHCwP5GzmHHR/E5r9yzJFWbDgRSf4WxrYeYisvnT9b2VzMJDvb&#10;p0YncHgQuaSQtL2F9Q3ilGj9mEjjZBViTNNQ2A0Qng7jY9vZTldArgh+Lp6cwKAVU6tbXS0tnLx0&#10;5jmcjZiZGUvghD1nMMSJrTPHj1ZLRRi8cBaOTG6PpoDvMAtw7B75DAqw5TtQ/GLxcuyi66Wjvvh3&#10;RG4fO7p89PkTFh4gFS/iiBMOf2wF30172u3J8brK4UTQ9rtsPohdzh/4lCn8M4ifyVx3/Q3v+8Dr&#10;VM9D7HeXymFPDuzJc/PHy92lXrLajSJotIlYPLKEZSHNCgCij3RL3UgT1mA32mjH6q04gjwqy+WV&#10;Z4698ODjT5w+D0uiA+lulZH4L05ZQ8gnhly9vQjtf0CdI41IpJyItydGCtdfE923bcddN03fct3x&#10;tfmXrpxfWrx8ZQnRjHAgkIN6dHr7tutvmjh4bXRsYnrf3rm5ucsvndg4ejJVanUWitb8mrVWiZbq&#10;qWobme6SSNwr4E4YKicvOBJdEuZSjXwcFM6lDhyCvdFk+se+7+OHdu2moLoMFHu0vbI8OZJPH9hL&#10;ig0OiovnNl4+tnH+dHNpqVWqrK4VI1PT47fdZDVKhO+VlQiyu6BFbMohz1EKIdVQLwjhoCyP8Nji&#10;FAoy9sB/QptOlLNdcg+wi4aiKBAj0sSTftAT+lwp1+F5J16HSZ+Mj01ZcLjDjG21EaKDjCZIDAQT&#10;ExEkPTjTObABz/CBZwEH9XKwPCfGOxX4IruIN6sszhYXLlXXFrIRiEE7m8YGcDeXTefx9K8c0mDR&#10;RjJyCeERmu1qbWNtHVnFweJwb1PwDCSWno+ABVePrsO2AkQ1mjhmycfNoZNw3lKyiNApeURcdarV&#10;bqlsbW721tc6q4u9zdUYzsRWS/FmlRyvmWwinUUcvZ10m2NqeWdV+Wf89jtmDPiOw2WIj0R4P5Ze&#10;sRHEOOJkaSwzHc9MJTMTeCcy4/E0/k4mcjOJ3LZ0YUeqsBO/duM5SC+MNQo5bMFvUYMzGo3FkliL&#10;UYAAe4AE32Xbjkx8jn1CYEyNk9tUyUvD9gypMcTnYBHDKSex9ufcYXD2jCQKOyKZmUg8S7HyeLJz&#10;abFTXMYyCllr4imkRsH2YwZ7QC0r3Yrmm5GRaqSwFkkvda0Vq7fUwWGtzneefur+b3/75eMvI+3T&#10;6++6+yd++Ic/9v73venmW3Ygj0c6PZMFyo8WsNW/tt5eWsbZtO3T09fccLg5NweIv2nv7qMPPfDC&#10;009k0omJsXyukFteW7vv4UdHdu7GM4v2XHfD4dte045nY7mp545fePS5k6VuqpUdP/L6t37PT/z0&#10;uz/+I9e+9vXZHfs6mXwvBdMkg3Ry8cJEcoQs9EYsC6yvWbEGFo5Yb/ciZJsBDvhcO9wylJaEliqc&#10;P4iio+38S9psZMwBiRGtjy0NJCHGeeR6swZjujA6jidF4XQCHXOvIeAeu3k4XIXDCqPRFCFvrZVE&#10;RkJsjeDpU1i+UsgtR93Kmo98NhS3BCdRs11ZbG/OWs3VkXxsanoMSoWfmIsjaI2FuUuAAlqTFcYn&#10;d+7vxNItHPxkfI8mxpBoCAcg+MieF9xtS4xhny184PvpU8UnH3s+0ttMJLAbiDNZtAFm2O/2zoCj&#10;KLTGcEF4P0Oeq7PxnQGLdzdli5lGDS8nWJjwvZm9/sYb3/v+OwPw3ZAlE9/pRB89WLDz5OknLhTP&#10;dLL1dqJGZCfXBvnaaaMcDgUcQUVIbwSwXuMgheZGfWO5snLy0tlHnn76kSeef/lUaRMeWqTowFZf&#10;IxHvwLcLvCAXPckpBaoC561OMjF5950f+ns/e+sH3/n05TNnFy4dP/7C0spCMpMcxSuRhbMj240j&#10;LBZnufEQRcR4IUq7urJ58ZEnao89a11a7FxasRY2IsV6qoYN206qhdQr6nCF7OMTsdS+Dx2/ZSVI&#10;RMPyDSqeTu5Fotft2//ht79jDId/AOVA2PWVaHEjMzVhZdPWxoq1OF88f6a2ON/axAmU8sryOp7X&#10;u/eOO9IzcOaUreqaVYGPD0uSWDJfsPJ55LVBcAmdZ6F0g9hkx9kKBFEg3whnYIRXC88OQ85xMt4R&#10;7xyjp3wCLErFWL2Gg0gIhUGRBMwi+HkgFohtR6BYt1eu1tLpLD2HEn43ZLaGN7dagU2Nh2e2kTOr&#10;hcMFNUo0mE4h9rG6sZqeHq+ce7mBZDK1MmLI9u/dBRMWxXfv3RvLILZ6tFcD3iEpYbYwNoHHG1XK&#10;yIUCG6qLwxNoHfY7eolQCjyADb3FCUGEDlOmaApNI/8chcnwNgMtHeDqQL7JajWKBPqVMuU5KG/E&#10;keegXkHEBdz3EYQAwqiHlwYET+JspxwRIIBl8VfxM27ziTkadKwh8qRDlmByNIEs3tkd0TR2ycZ6&#10;CJqi9XUSp3rhooE3DktvuFPpL6UJxJs+wOABRwDf4YumqBpY6JSvg2WCTiHYYffsKOfz9HTeDQGR&#10;lEeM9Ar4HaKNf1s4a9qurLRryDtPieDpsB8WWHDO5LdFkMzASmNESF6GlG3djaXGOnIXdxO5CSs9&#10;1o6NtKyRSi9Tswq1aL4SyW7G4+VkcrZa+uLDD37yz//83OWLB/bve+2tt/yNH/uxn/zhH7r50MHt&#10;hWySgsQbOGodweZVBamENqIba/Eqk7Raas1euu8v/ry2ulxZvNIpb97z2juwrMKxc2QZKzUbq9Xa&#10;G9/9/sO337X38I09pL5JFazM+GKxtfOaG+555/vf+/EffO1b3zm170Arla5YwO4UAs97CMrASQIU&#10;huMlmq5bCbzhe0HiPGxEUw5fSo4sh1/oM0el2Bt7PJ32H16giU1s4htl/UoWpqd37D+YndxRs9KN&#10;XhpJQ3CuGHtcjU6i2kquVbBxjvxo+2OZiXYkh+My0WQGIZjwAtMjFsRCVZ53dnvCpw8rs7IcrS0m&#10;emUkDMwWsGYClyFxOIKDSjj8jg35eCo3s/tgcmy6GU01e/EmpjQCd/wYnoMH/wylqLTxXQepc+eJ&#10;P2QIaBQLvwvnkILmyagFoxRrAoRIwquheZYZWZHA59IXL753geCy6E3mt/GdffJseohnnYCLsy8g&#10;LWOm2UzfdMtN737Pa3R2Wu1/D3S+owF+MgQS13fvP/HoE3PPzTev4KA0PJwALEQhIUM2QuTKsA97&#10;4K/iWmN1sbR8afXKqUtnnz9x7Jmjx598+tjzz565eK5F6fVxJK2ZS7YycSTC6yAVMKxiyjMbx1xx&#10;9DCt6Y7c+Pqf/vH0HTfc/+KTs88+RgqBkmy3OqvrtXNz5ZfPV05eqp5crJ5bql9aal1aaJ6db5yd&#10;L7980bqwYC1tWCtFa72aqLWRG4XzEhFeSy4iBe3sCaAVB0QUO/KU/YzzobPZSEHI2F2MxW699vp7&#10;X3PHVDIWqWy0L50qn3mpt3oliR3F5SXr/NmV06cQhVZeW19fWV/bKJU70bf84I+kb72dYplhv1fW&#10;sN9IfgzEjBdGYvl8izIFAPNabVJhOBiNU+wEB0x8miR13o9620vHEDjdhl5JbG7ES0XiJmhQBDZk&#10;cohmgc+0Rm5JHDGLV8oVHI4F9GbTSJiME7WU2bG8sQHcGc2iyVqzuNbGSajKJp4MtDJ3MVcrL166&#10;gDOcwF+E1uCsGNJAVmr1AmLkYbEgEUQs1Wx1ljeL60idT49JQl4d+Bs69BT6bBZeTHr2TaOBGFsK&#10;JmEoFP1EvgZE1lNYIPvo+XwzSRrCxhE9ibBL4BEynZPPGkku8YZno4GcNu3SRhenCppVZHZDsCZ2&#10;u/W6U+xnccGrJBcsVBAxen4T9pdzk+ncjmhquhuD2QVkx7KaHgbAvM0Je9jByeGZ9OYD1rTjxwfQ&#10;aWHGj7oiPyrLCSes4TBqwQzaFyEAgSMHSg7GOyIakb0dJ07hM0M0KZ6igWTrG53SEvCdcn9TcAdy&#10;/GYj2YloFo8EGiX/ISIsa9ABq1a1XFtbraxtxNL5+OiOWnSk2MsVI9lyJFWPpapWZH5t9duPPfL5&#10;r3zpiWefvvvNr9+/f/dkIfv+t7zpHfe8DmfZ4pUiAmQji/PdhctRJIZbuWKtLFobyxayxUFGKhtX&#10;zrz87JOPvvzS89gXKaST05PjiIM8evIleJGQb7KbSL7hHe/ddvhmPEY1gkDSDFYYk9HM6N5rb9y+&#10;/1CyMIb8kxxnxy5sMANkh0UDOhypOLFHQk7qCDQlPV5cvLsqywDv8ogrQy2QWdJkV08ETxCPYVFg&#10;zr7AwXbIBgcOS49NZSZ3JSZ2Rkame+nJjUZqqYyUXZMju2/affiu8V2HO4mRThTJf3LJbAHpL9lp&#10;yhPFj41TEM8x6Wy/r1i15XSyncogOinZiafhyG92rGKxUinXsKmOsc/sux6xsO1IGrYqNgLg/0mk&#10;kAWT/DMK39VKQxYIPEDuvFJRzJyL8+0H7nsUR6ljUbhosO1MXmt7gILtLN0K9A2bXS8HPCaM+6u2&#10;6x3/DFWqNhwEPyQLmPLP3HLbre94522C77KoIQvfbNe1buCxgXnjkW+deuq5+WOLNUSMX1lYxKNh&#10;Vs/Pzp25dPkkEgecPf3S6dPPvHT0kaeeeeTJZx994rlnX3j5xMuXT56Ymz1fLi5jWwOpYlKxVi6K&#10;lFDNOC3kxIEPyx0LWFj+sAzRiVTsyI/94PXvedvjZ18+e/xFK5vMjWRH8PxIOEagsVEW+V3ouUuy&#10;DQ/bH2HpyF3QiVaaiXon0eymOlEgO8JjcF4QHiOKV3C70WSmbNVHOESWIFLsUtJ5RJrTI0RwwGQq&#10;n/+B974HeagsHJSYO9e4fBbiFFtbKV+8cPHs2UtnL+BRDIsrm2vF+ga2j2PpZjw9OTEZH832NpaR&#10;n4siKQFhsElxMgWP5UynkDaJAqQpxIgO/lB0Nps7ivjkisRhepxQbWdx+AZEqZYjc0juuByJJyOF&#10;USs30kXCMkpniFAUco7jaRspuBVx3JC262AjlhvVyshoIdKsp+lwNmiyFmtQarDNxXlE4By64dpk&#10;3Jo7ewbpMOlp1HAZboLZa3AEUzZnrHJI20WX1jbSI6M79u6dmNmG0BTEClXhYUf+V8TRI80InorU&#10;6aTGYYFCB2Flw3H69HRrWoDQjkAanpwEjRpbnyQSfAadH4dE0ywJGvmxx+TjQrANZ1zo4bhmDboK&#10;3mlad4uB4uSfsc1AhQ+8aZLJjyXSo714DpnBadecH95m7irJGppwhq1LBUEscbRUo4xMCTyjj5Ks&#10;8OYLP/aEs8AwTinFS3t4mDKAexn5hxnfaV87Fh1HPmlK+VYvtsrImo4wzRjSN0YA7nAmpCdj6Sly&#10;zsAMxImzyiaeaIpdYAQ0XVlYbcULycl91Ui+1sPyEpwC39v68sLcwsXz2PdDpvLRsfytt9+E4MsL&#10;J46NR6M3796Xw5MH1jfWTp9G+FasWok3at1yqbS0UFtf7SCl3dryxTOnn3n26RePHa02G9iQHJmY&#10;wlboBgJ5W803ve3t4/sPTu47lEbcMDIlwDWEUAs8CQAbubDTEauDwB/iQrU2AutRGkSIYwsnGxAm&#10;1KDTtpKZiJCdfiQzlgMeGdYptaqynuTYBiUcEg2g6S5xLjqkQ/S02opkXUobEqR34+lYdixZmMmM&#10;706P79lx6NaJfTd0cjPlSLYEby/8f/F0HI4jrKvhbNHecBFqhlJslOMcQX1joV1bTtBzQWJYkFop&#10;nLvGJnwSFhYp4VQuMzI9tm13L4HrWYTGwtccQYRXgux3WvCJ/W7oIu6wfYHbJZujZ62tRL7xlQfB&#10;GLHYRjxWwdl+lcNYqTGl49x2ulJyygTvi+8KzB3/DFmmzNQyZEIySrUDfG93MLzcnXfeee/bjjAH&#10;2wNgtNMv8zPXTv/D2rz/+ONH544XETi9sXFldvHM2dnTp2dfPnHh6Iunjr50+uWXL5w9tzB7aW1p&#10;obyxisPVZJY1NunJWUiPHOvkYu1stJ2ItrDIhzkKrY2sWOTDh9sZAVvwjlsThT0f+/DN73nb+N7d&#10;cxcu5DudAyMj+0dH8Lj3bROTu3bsvObQob3XXz9x7aHo9Bj5tvHodDoJEo03exmccqPMbwiD4Ehj&#10;XkQZ+3M2NdhaY8uMXXV4AA2dragjjXgSQY14XgcYjAO2ZgrZD937pji8su1qdH0hsr7U3ly9ePrU&#10;8y8effncpUvL66tV5L+PwhIoYeGfH5k5fP2B97zLSsUjG6sW/FBwTQDRwOeJRDed6aVhPtDTMMhR&#10;TR5qyu5LQdNs+vK5D0Ak/FMNhFJmoGwQnbK6bF2+tHHhAiLiYjt29zIFuKujCeSoz6YSKRxWWppf&#10;nN62LZpOwTEGpzgc4lghZOIWNvEs5M1vlDqbizGkhKuWqhtrO6YmMFUA91q1hAgZCnLHaqqBxQQm&#10;wVpb30BEPw4j1RutUrU+tWNHZt9enClLYme40YTrFokpdhzYb+EpE/m8Bf8MOg9LD55rdv4BC3Cy&#10;CqOAlyMCPw+QHe4OHIskoZdMsKQDnJUoOUcoWw57cwhLgIJRPPYTuf7xHPg8YpAxdSplj3Cjmycp&#10;XgD7TYjEoNOM8oQBW4tLTLSKjLaDgJUFaVZF231oDAd6kvA+UQQe7wey5NGCiWUH3+jgAwJd4OFA&#10;NgJY8ZxHIB+LTcCEJ65CGsL/P2n/ASfZdaV3gi+895Hem/LeoAyAgvcgSIBkg6ad2m9rZUbq6Var&#10;RxrZHc1qpV31zGgkjVyzndi0TRIgSFjCm7Iom1WV3oX33s//3BeZlQVDtn6bDBaysjIjI96799xz&#10;vvOd70MOjDOPkp9egh7cHTR1AyIlRq8Ap89SDqjKQnwxuUtNK2MZzt6pJrqSHKio4tSrbq09FvAd&#10;3T59/MC+3dunEHqy2E12syHsdO7oGxo0Sy3QSaavvvNuEMyaPk6N5jZTbrmVpeUrFy9eOH/h/KWr&#10;K7EU+q70OZsm+1oqN7caqXeMB4/eMbB9hwZ/FD0izhshipCGC10EXSciO3FNOr0SfGUKT9J23jTr&#10;KZ8qpVYM9bS5VaRdqZzKKRs3+An6GaiHdTkeVchXg0uqnlMpri5b3R1uUxQNdRtUoNdJed00S31d&#10;3WEVlBQtD+VHj793wObrbwktx92A5WKBB+M22qli6aiTGXZHiTYyNrlzQqinRcVkTGKlWcnYHGar&#10;y2nx+qiZLDaXzeYM0Kvr6+8dGPaGeqWzStgQjjToPDESJWEv801N8vfuC+zGyFvRUb1X9cr1Iwou&#10;mOVHz7/OfKbJmGWEFYkxFd830+6fEt83Q/fPCvDq32/h73qOosdv9cskfwd1aIBFN5x33nny7rt3&#10;6GbDt1LZrTm7/vnGjJauftU0aT+58t719RtM5rdKzJdUqyn+7FTTWj3XYvE3C6ZGzsJUf7Nk7ZRs&#10;7ZLNUIOd7DK1COs2Y9MKU47xPFGAF8VaMWJB1JAISzZLLNQ8tgO/+HO9B3cnSjnC6+t/9GfZ516K&#10;vvXB0junF947s3D6wvz5C7MzMwvxaNkOw204ODrUNzHh8AZIoekzMrnTrZt4XxIwlfHT5kWQjasn&#10;ylJ+S2yVVL3N3JClXvRbWif2Tf/804995oG79oyPABAHbWaXodnrpokDRoykWgX5PYZlZhdRkS9n&#10;2lrBaC5ADtOMJUba+/qf/fVf33XfPZobHmBTK+WxGVHxXeAXpLhgBLdswggmdaBckVxFGTGoVwhO&#10;AuSNhhc4V6leKPTQ9uHEi0cai/PlxYWl6zfNgZBr2y6D3YVhJkP4gjXhGZzLry0tMXZoD/gwnAZD&#10;AQ1pVYvFRMRJIxVeZi4ZXbqRWFuhBVrO5mYuX2qgwJwvZLPJ3nDo1KOPDPX2rUVidXGUFfY7EdHp&#10;8vALLA67zeMRBwnBbusrayvIlTMX4yfcqxFNABpdBgu0qRvfZW6TmCxjVsKqBJoWYEUBNfoiUwyl&#10;7r6Qnc4VxDKJPoQEULloQDeolleKDNwyHQMHg1Nb3yQfyTbUrdNLT1nhegaogoeeSqpQs+Wxua51&#10;dP1WUiM/1xUTJ5+Dt6eYfAq3U6dL97fLgB59f6ZMMTFlUoZJSO4bbPqgcB+5h6L4WOXdUnmg+mty&#10;ho3QZpw9Ik4pMYKJ4kpdpor4Qo/ZM2wPb7OGplsWjgc4SQav1gqZDD1GzUufg5GQCnRz5uoW//yb&#10;/+2HP/hedG7xF5942ltumTPF/PLqxbffLicT773+xsULH165cvXazOzy8loknskU8ASB460VOpZM&#10;w+jrH7/v8c8dOXlPz8BI/9Cwp6e/O/NFZCemww5Dcg3NBdEWUoLIXSRLWFsyG0pTs1aqZKNaNWpv&#10;ZWwdhDpgMcN/UKay+tWXWVSJrxvIjM5d0IO7/tBt9nQFMfmriuly81Ti1VUY0Lk1UjdtREwJmht5&#10;P8UNjWxgrya9Q/IkhPA43Uxm1Gt1Y9YNAGgj4CrasRh9GBqJyCK8pVBPyB0IgOdAK+5iT3qPiN2C&#10;5yJJpiLpy+EmrwBODvNo4ASKP7OBL20m23qN0v2rnh+rqccf/uCtJoWyIa0kCvT4vpmv//T4ri/j&#10;v9LHLfxdnYab8Z3PSYV4e7CLsDmyHz586NQ9u7rKVOq7PnEXdc8IdVKwefAaeO3ym6TsGJ6YpFRl&#10;i5q0gkXLm4xoV1RsxoodXRhL3crDRLwFcpbBVLrpEAKlTSV7EW0NAVnE0YBbxH5iBdSJcQ7T8Wc/&#10;t+/+u27O3bz23gdX/vib2rkZLQnO3zID7EAGZsyVMlHohfgo22yBUJ7Qc3N2oG9wamyS3ZUp5MVK&#10;mctP/0rZYgqXXF3lLgW3y9WS/SujKK02Yu7Hdk/92hef+Lu/9uxfe+bhw/umdk0NHtkz/cQde7/w&#10;yH2fufeugXDAjdZ8b9A8ENKCXouhs7C0tJIoIj2HnFWRWV7pBpu/8qu/PP7EI6JCA+ZeyKLBK38y&#10;0qnwCmJHh3LS6Whw5yWYKVVlMkfAASlYsfIu0SsjdLZLZVOtOeDyMgXaWl3G4budzq5HI/aePv/E&#10;NIRI8mveXbVQQEam06gDs6wsLYz29QCNiFJijeMhy+EEvGOslVANDAf8kdVl3NRAciLr0f7eQdQH&#10;y+VKIBjs7x80OskaO5lsvlZjggcPYnDiJuMqHp8v3N8nm8FqJetcXFoa6OtnQB/kHeSyXmLcX0yE&#10;W1XUmmoCWwqyJGNZDM2SWGliPa6WrC4xKkmxWmSSv6skm2OPeiESB6+HZC7bhTfGg7JJn/K1Om3+&#10;HiiGokD9ifFdrUmd/bQZ7rdskc1aTX76VtzQ+1KqdNPjQTeO6LCAmoXQTYL0T5SnhrxumiXIUaEj&#10;xrw7p7Ai/BHf/eTvkvfps7iws+0ekz2kwcW0D2jWHokUQqhHrxJFN6ZsoXFMttwjHedow0xwd0Oj&#10;gWPraDcdrZaFcJvL0QDPZZNLawuAVo6Ae8f27duGxu7ZfxjSj61aX7h46a0XX7xx8VKtVGTVCNUK&#10;mM5iA18rNlvEd+S4Sprt0KmHfvt/+P3QwOjFa9ff/uD0wvLq3t37rHBglMQux5Dk6ELUUmFXPyzF&#10;gV6wQbHUwAWMsrhahBtra2dt7ZxZHAW442Lnq3S/JVNXZae0LnSNEv1ZJJGXp5JaTXiNYlCuoEiR&#10;JBJKlTKlAQwSEoEkWDKKquJqN2h2U3i9tpZgqndulYeT3kQRaEjJGW4+9HCrrxN+kIpJ+a3XIytz&#10;jAEMDQ9a7fTb+RfeMdQGiK2IpNFUZ6JemmG0xKhjaYYpVRUYwPBrYdnCsOouE1aAsHU34rUO0ei/&#10;XYSi1KjfD7//DiRjJAosZjRzNuJ7d0X+VeK7viJ/xsfH8Pdu/i7xHaI0yCj8mUbDfvLOEyfv3C4v&#10;lF/dRSs+IUvafHm63hV+Kt978wdr8dVWuWbIIiTTNBTaWrFtqghv3cxYZdNkgdHAQ1cAEgNtSdyU&#10;IL+Yy+usxO6N6h7ykgiQ6HrHBvbee/Lt99+Ze/X19tU5LVbQAD4a9EQsVjqx9ErxOjW4JN0xBzRL&#10;oFhsuIZGKrFIcnY+lis4XS78HBoYJVfrOHHtnhgfDPqy8YiN6MoaUge3jBBJN1COFmBmxk7+4G/8&#10;xj/+H3798Hg4wBBzPqJlcSla03JYsKcRsYOgLVlqX4/mJ5MVLEWkW3L5ublVoA2hhaEZ7XH+ym/+&#10;yt5H7gOjBxJBsx59GA1+t3InkIjGr6NpabOYHFYZY1TkEjJDXgCaXGLvVy93chlzvthOZ/yaYYgZ&#10;pXKlOXuzMDsDm5BvG5iccvYO5EsV3AsBasEw6BYQVHi4XY5EIuZxOh0QZ7jQ4OQpSJk1npnvwTF8&#10;fm5+fmFpLRqPxJKLq5HVaILt7fR6i1Wy8ujEzj3+6R19wfCNuaVcqUJtMLltuwInrYT/MnLwSmI3&#10;GU+B8TvswgORMXTAEMTBVWkqHqXEaFGB0te7GHSpAklpk+kVohrWlJguggFA8K1mNLo6O4d7HNR+&#10;G2ecsK6UIB3fTBrCMAvsIPjODg9MIeU5u4kjdneynoZ30/GNPGlrkf6RH9EPAbXg1bFw2z7q/pw+&#10;7qZyAGFRqV676h1TwDURDc8bmHEXUVlihEgiGUVVWCytVRlGbWw34Qpkpy0B175Po99LV4BMuc3Q&#10;nrHmcBvCo6sM3DScNgdnJ5LsDNyIzgOXBdVtOEyc1kBnb7/39n/606+98u7bl5ZQvludGBq+79DR&#10;xMz869//QSEas7aaIZd1IIgLqj+APIYLuVMTyFqxhgirVm0ZRqb3fOmXfoN7fOHS1fMfXrx87Tq3&#10;/tiJu5w0b6RohPFN56YJ+xtquc2u7MX1HB7pRzLQRsmCsyMDyZWcqV6woN+Cva1ouXDIdQeSieI0&#10;rLvxtwuESXAX3yQl0iDmM7oxpICR6k9xBlamNEKyU26Ron9HU1udq2pTyiuRcKkrWSmYv3sSSxNF&#10;sjS9AtxEeDZWgH7/FG0GHVrxRUAUu15JF7Lr46MhtwdVA3Htws2D/IQmCk1yhmVbnbLM1cvQPNIo&#10;kNl4MLjD4eHQOzpKL3oD3tDzAUljujDgRg6vvFhb2g+fP1OEyER8t4C/49Kn8vfuOvsZ8V0990aF&#10;8FNT+U+L79JNEvzdaAckbDQdJ+86fuLkNkletiTvH60StuRNssXEI6f93BvPw1NsFSuGfNMo2HPb&#10;BFWKQrob1onsin8gt0fukGxBhc3pddnG53Kd5I3oLWUuM80Qq3ZtbSF/86ZWrGpFhMigq5P3olOJ&#10;UISjydgtIh7evp2PPnP4yWf3PPRU1ursGx1lzhSnXDtpJoSKKrreDfwh/8Uf/IP/1x/8/uceeSAX&#10;XVuduy5TQEqqVfat4kaQvaCy+xtfeua3v/KUuZPTUvOGYgS8DphJHrW8BlsZHlA2lUwyIWkw4sJu&#10;tTQja61MNuDy5DPplXgeoTWzy/73/qff237PSTgMLWxp0Z8pZQ2Vgo1qnbF1KCI64kwSSrhg7A5S&#10;r1HIkeA8dBRNWM7Wq6X19UY8WV6N5BZXp3v6RWQjHo+cO5O8eRWhgL6RkY7Ls5zMJHIFZkrVlFLd&#10;DvpOL0/YhC27VS4ARzeYFGU15kTxyBqpk9vjBqb302TrG9h35GgvIjN2J7gHf3UFaf25oryX3n6X&#10;w80X51fWVyOJ8Ylto+MTuVJJinA4PHas16RdwAx6vQZlzs5diyfizP1LI1LmoYWTpRjOsp5l229W&#10;y/VGPhZHxqeZzToB4gWgJzoowa9qJbGyko3FSSOB1Byg+ZwKynlD9gorgu9HSIMT0O1vA0mpFb91&#10;2aucsxuh9c9vbaWNf/lYOrSZH3YzxM3tqu/cjT916E7xzYRLI64GInqMny2RvaV7q5Ll8XYtJguq&#10;YeArSutGkQJF6M3sNCJYJkqzbjBckgDQnFyns1asvndxbnElNzm2z4GWZB1qsHjiCJggbXVJb7mt&#10;3M3ZpVmIjA2bOVkpJuKJTrl6575D+4bHj+07uOfgwW1BX3xxHoEYWdVKhQzZ3nQuh4zK5ORUuG9o&#10;z/4j49O7KdIGh4ePnTh5x8k7H37s8d6BwXwRZB5mL8b1DE3QOMrRaXdBqlFpNpMWLaUzYagWLUym&#10;oNBbyxmqWIuUzDKHrESTZbRF0nKuiAJsBWVUbC+xnVKqOyIqp2K3PIQspo+AwRlF2J2cWuTdifJ1&#10;ZS4mKYK6xIJ7K78OSeLlIbW1TFGoMUBlsa1bUSoTFjXgLYw4davk16syXfyH8S+3Ynojrq2lQmrF&#10;Y2/29SM7QVep1GgylSaSQYT4VgurK/GhozEijAY5dSB2CLdTphvh14pEARR47uzGxyZQoyK+OnBU&#10;8cOBpMgyL/34YjqeQILGZikhQdON791V+FeP7z8Dq/l4fFfLWOdHMjAGr0T6q7Z777n72PEp1a2+&#10;Bc5sje96WavvAR7CbZb8vfnCWy8mouutYtWIjBBjSGqSCaaGdNdVj6bbIpeJ0G6ervdSpNRSKvs6&#10;o0pSBv1KyS2DJ9hy9wYm92zPFkvtQlVDZYwRccospMiFGuGsGmxHv/iVB371t+76/Fd2Ht+bgoFv&#10;NK/GIpXluXYq2j85NjU1hbJKwOF6/O57/+6v/bq703IZW0f3bEssz6/MLSh+iZDPlbtZK+xz/7M/&#10;+J3f+OpnjIU1grtWjmr1DGKk9FGFuqdyDVL1TDQCwGl0OAM7d2Xn5q+dP98u0ligqGtdnl0ttrUn&#10;nnniyAOn5DxAexb2MX7WrapdWoUs9IaSZ2GIHxYgKA1JSwXn01I13Wwywc80Y76RTkduzF3/4Hxq&#10;YSW7FqtnithA5OcWZt59d/Hih9VMgviJjFTRZO2dmBqemCTbQ2eFXiBJGOGFS9lq1BCM4aEuIkkW&#10;67UdXVvr6+2zBoLFXJ5M3BMKu3t6A+MT2w8f2X3nXYODQ6iG7T92wmB3rmdyi5FEulwdHptCpKxQ&#10;qBShW1Qr45MTmUwGMS2Gr+DFlAoltwsNyjAHRjweRaNKDIIqZUYR5JBR0sdSnpHhgd7qM1A0PyvV&#10;m1evRpaX8pGYjeBFx5UDycLD4rZYU6trdHU9OEeLWhl87nqZW1+tkdCpNUeJa2m7/EY/2utdGFTf&#10;apsBXd9mG8G9m/5sZkIfSYMUiq9/s4pMG7lL97cpMHPLR3e+Sr5RkhJBLZAO5y4zp8o0gJhvg9Za&#10;nBxPSPYo5TLoAeh5NkT3HS0Gs7dhcFDWwqaMlIvnZm/++I133K7++44/3OsOC8WLyk9p2dB7YVta&#10;YKna8SSx0N7/3ve/c+Hq5TVyeUC3Gl0WPCA7Dx65A6UFdDrhwLZIsJgkAHFDu7GCHC9i652dO3dS&#10;YFmt9lP33r8ejd28cfPazLWl1ZUde3aN795tCwRQGyZGM0kkMxnlQjWbRiwahmuDRdSoMySBHp4R&#10;v5paoVPBYhdBoSw+G8RKG0NwIktaQcsI0F4GNKQrLW4bFHoSaSXMCjKqQjzAiKx/kneRx2C8BXJU&#10;BxeapqCrYqnKQ6K8UlgSAq2aHKbal/NKaUuKzj6TwDjw8IOMtlM/iWmwUhJWrmTEdwn90CKI6Rwb&#10;eOPxFUZpdLN1hFJzsfl6frUvSM+x2mwXkdZTlkTU2yAz4kYgE3oVsmylB6T43xtmogjMyaxcy+Bh&#10;fmJrlqAHab1k7DYgNgigvJHXXp6JrkVMhowVCRoV3xWGtfUJNj/XP/lYBvLThQrUz3wqPqPs4QCl&#10;hT/TarAI7j5ydFKg0E+P77fOLrUfuBt1Y+u5l38Yi0RbZYytFY1bwckbjGI9pgvqrZBRgUEI/d1W&#10;uZ7LK9xuY5NKcFcScqJQYPPYBob6kiDOyBnUuJFy90nikBNpIsLn6+m7+95tDz5c8pguzmZee+ud&#10;nTt27N+97dKZN7VU1Oywzc1cr66tw8J5+r4H79y9z8kWLBdtWvOuOw4MhXxlLOLLhGDWDVZ2rX/4&#10;u3/75776OS2z0MwukbkbGjnBUpQPtYAwUk5SoNvXbi4Azu3/6i+iY3b94pVDh4/4gqFmuTwDOTId&#10;f/yZpx776lcZWRTYHUI0rC2kdskr+IqMMhLZ67Q9G8z1oLdARAfRREIpF09jo7G6vjq3FFuOEjQC&#10;XqLx+ODoju27DgXGpxFvAgknSSK7AP26EUv37tiVw6+2Vgv09jIJImiPmtwHG2Fv8oIxVGDyupin&#10;nRolaSeKejxuVm2hUOSGeCYn1diRACXcb3qIJNYQEwant43t3D08Oh7uH+oZwv5hAhSe8G5z2IpF&#10;mHd5JKVg6rgYaoUWwhCTGlFGhnhg9y5DpbK8vOgG3URuTFGmQVVMToeydGhzCsLuSERjYb+vksll&#10;4okWRHuxObGJvAHQh4n2u9QEPD0xSTWbTfB5ysWiQxTWWUNmlKra7qCtbwD8QQd4uyFb7Qt9j235&#10;UPFbfdOWkH3rc/UzKrD/1Pp36zOq3cxzdiNAly0P/lfmzKPGcKIvY6YHr6vMCzu+igQxgmZIPBkt&#10;3obJVjAb4+3WxbXlaKEYDA3cefBuH7NOuTL64gjuE9Y5FhhGo0isF8iXq7BokPRhSmDm+jUSHekz&#10;d4wDvuA9R4+N+oLAd+ZsFjaUuZjJwqGESl+pMNTGZtu+g7TeC/VoaGiAOdX1WLTKBBmgQ60SDPr7&#10;xkc0l9PGNzO3ARJYrSArSoSNRyNsPasTnVbYmzmMtOulAgNx1Ci4ToLJIAGBETHkANYac77oqdOB&#10;ydUasXxpNZZeXo8vrRDT4tFoNJ6IptOxYi7NTHOtnK/D06cCFs2GCk8ldmMKrtHjPgm+MogX6WnV&#10;5KT+l2FXfUJKRQiUM3ko4ixBWabbRe5CNK+okXSqFUm6KguUp0qVyoAcwdwqmeqpfGR25foHPlvF&#10;75FhpmYLgRDdUpQBW3qAlE2QihkP8JlQhNanXmRvSIGikQGbAh1TuKF5PiIBvzUJ1/N3PUPVgaN3&#10;3pxdnF0wG7NWC/g7DCt9rnZr3iCr5PbFuTWl+AQh+I8vVoPLpTxrurB79yWpBF752pg8sO8qldDf&#10;/wd/79d/6z4VmTcAptu7WB/ZBjwlLdJso/wbv/vXb85fo8NmqNRpSIgSATJ3ZBZdFpSgcnrqrwhP&#10;UrALjKa+oufw+qZRf6r7KXcUNLeO0c3eYwewci8kcviuwLRBLaYmWvseLTR+6IlnHvrNX3xvaf3N&#10;117tn55+/METQbgJ1ez/9/d/XYvPw2B2tNvOhuG3nvnSLzz85LDVacU8NxVlsNAsoKGxWGourade&#10;f/fc2YvXcbz8V//yn4ZH/a2lC830grWSMtThvanILuFS+RYxYmN1f/DDl6Z2Hww9+ERmfiUwMq71&#10;hLVIVMuk8b8stgzb7r5P48yAos4Qn5U3qI4Hpp/SKQixSiMeC3GK7IIInPrdWbcl7zDRgkG4qdow&#10;Oe2BQ/uPe/tGuxagepkv/TgQDHS+mOqklcwGsGLDxAyhAcFVoBvx2xCjA5EhBPmuVqHcrC0uDA8M&#10;2C1meq1Dfb0MgvIkKMmsLS9zAEzceWdtcbFOMCiXwxiwmYzP/+gFj997+PgJSQfsMJU6SEbY6Y12&#10;OpBtHBboP+kbM1fGxkYCwZAvEECmAwqIgtQ6tXIRk0/eZiGytrq8HPB6hfIv8n7WLGr+qXSjUvV7&#10;fKFAEFVCVBnq169dv3bNzGYKh/w9PRwXkq/RSuVPcs8EreoilEoLrxlMtJD30lKADhTqr/dNNaYO&#10;uo7dV0ZmVvXNFA7fDet6a1Av5rt5vYDiqrnx/8fH7WeGrkQo+tFIm5paRVMz3S6vp2PzeKXAyoDn&#10;brX5xY6Vl9AqokdfKReljwD+HhwpOryRduMbL73w1rtvmJv1v/XVX75jeLs5VXLUtQA0G1SpeG6Z&#10;GKjj/c19NEGeyWcsyHAa6tFKIWk1cTb84McvPvnEU/t37bUxyrkW66yvh5q16NXz0YU5jnMa5UJx&#10;tVpDfX0w/giZ+KCanN6JXQeWIondDz0qQmalyvzVmaUbs1jvophFQLzjyEEj95iH1Vx3uhp2Z6nF&#10;cqshiQod0+2AlIkbsbSEi/mM3W72eFGH7qRS8esry5FK4/TNlWsrqaXVdAVei8aiA36zBwI+RJnC&#10;AfjkgYDb7eaGMkpiZKgI8NAVDoeDQTxf8blF2EmaMgJtA21ZXGaoBAjui/2eDDgqkz7FtKnUWA0Q&#10;71yMGxuqSixbCC7MHSjmhIQSSVikqS+gv1iQA1Y1Com12WuXTjPMtGffNl/IQ+EgoiA0uTkbJKwI&#10;t0EdyXSvWM7senTxkN9ggkZ+S9Pkr1t2Nh17K6bRRhvw6lYaoRh3CmJUBH89k5cAJm9G+1//6YvP&#10;ffP7VtuS27kGtEaLVTGANnG/zdRf/cAnJe8SEj+WfXzkK3r+Lgt8yz/opwSJFxmYrcVQZNN16p67&#10;jtwxvjkJovfDPoLPfGSbcDXKtdq3v/NtkY+pAF8AXsFeVwNKAj0qbF04iAq+VMnUra3WRa+ksCKc&#10;2CEMaC0ogI52w9GqutoVn6E+5DbvG+yrgB3n8qDpgDPQybBm79t/x2/8/j+686kHL6/mLs0vFFpN&#10;bFPHh4YCDsPcxXPXXv0xeToUEJyy/+4v/OqvfebzQWYa8RGpFKnSkFBpMlRbr5No9QYCRw7sf+yh&#10;h5547EH6UnjEtHJRcEZsjWQB6AMa0mVS91AESI1DI6PO/n6ZYQffFIhKvGMZ2/EMDYQmJiQ9L+aZ&#10;S0F2kakVdIM1VHFQ1pVJcaXxXy7XC2x4LCrNVYvdHBrondg7su3IxPTRbbtOju+4w+YbEF1FgHmC&#10;O3Wu0vUVMKeETGuVE1mY5oR1J7NR9PF4AQIw6SinqhKqOBHbTZqbkRoOcLvVzyC2xyNy7SBnuHqT&#10;kNcxsopc/vBitVC6MXN9PUKzLeHvCe09sN87MED2za0CcLhxfaZcKZGw+3xeerUZZrgKuWwuW280&#10;e3p7lW6i6PqTcbrdEIS5uW22q8eO96Ad5FcBKKZcOnPj+s16tel1+dEKN7k8lYWlWDSKUr7VamVQ&#10;1m53VapVSoNqqdRGlAZhMkbTavWesXHr2Hgznc4CCqG84Ec6zV4z2xuugH1kkv66pAmb+YcOy+g1&#10;cnfGRgEvtwxU1A28Pc5//Ct/lVNAL8YVsVbgCObozSY7XR46BZrJiRaKze4V4WglCa9IYQxhutv+&#10;vojZ+vb6yn/80fe/9cqPGR2Y6h9+6NAxf03rQxOH1oka+dU5K+IZgouHiyhpTc/PrV2+5LGaPS6n&#10;x+t3ub2R1fWjBw8HnG6sCDhJKutr0etXspFFBvFqrUa6XPL19vogucbji+tr+XLJ4XGBOwR8HqK/&#10;qVJyIMLsdcYvnj/z8ovFtWV7rTLoc4d8LplOEKxMgD6r0+lyuvxuT9DlAIrhYRXldOne12qVbCbh&#10;9zKF0sgVS//uj7/2k4vXLq+lMk1c4+lFKt1VGaOuA147rEa33RTwoFOjOYFbTW072lIor1Xy1Vyy&#10;Wkg38B2TDk0X5ZAcBQVmxG2khQ4tQxVIeqzisiNfvB4pRFZt1aK9UbQ2y7ZOxYYYYauMgR9T2aZm&#10;2Ux5US/amyVbLWetZhqpxdjN87MX34HGd/DQ7vBAj9EhGmf6QIOIlgt5n+qKs4JESub4lKwluSkh&#10;Hitd/Ftot3JKuOE+tYwBkZDUERj9sbFiNmvHW5hgR7t4Pnb5/GWTuYBEAWxCkRjr/oCav1ALdpOP&#10;81PW3k8P8Zv4TLfxrNbnJv5Of5X4Lvz3++6/99CRUeELb8Fntv7Wj+fv/Gu1WvvmN7+ZS2TJ3IU1&#10;SrWEgL/ybtIrD0Uw1/tXmwefnJJcYFYMCSdUMHer7m/XAu1GoF3rNTaGbK1pj2V/v/cXH7r74b07&#10;huym/NoyfjvslwbmNYOTf/9f/++GnqEfvn521/6pHTuH4JpvnxwZCDkwfPrxt/48/+F5LZXqt9q/&#10;+3/8h8f2HbYVyrYq3jyNWiHfwI6OHCedgcZnoxUIZi1insRBwmhdq7IB8oznIdcib1xkszjjlTya&#10;lCNcNhVwwRtLVVOF+cKskXE+lGTINLmqBHTAbrwdirl2IWMqQItEQIo/SyT1ArtXK610hkEhq9dv&#10;CfWh5+Tcfsg0sE1zDSrmnJc0TwzkSDvk2iialU4vqZSxjxJGOpsQQEM3xtNPYEXFaqFkUi+b6hUq&#10;aD6hFWwsZ1GtEoDShWqHAkZNViwcfH4/CTiiAh6PZ2BgoIjumM168uEHBo8ftYUIFzyhYLJIHnKx&#10;PV53uCdoJn8zm6KrK1z/8fExmJTxeHxgoF85UImtE2GoQ5qaSVGJE8RFw49jEWodSiCt9o0bc/lc&#10;KRYFKIovztzANaIIVgMIYAMYRIiQyS3z+vp6JpmsIjvT7vB1HH+SMSy/SysrawiUUy/7sbQVJUJX&#10;3RVwTO5oW5Dw1UvC2yAaxcPWOTF6uNeTeT3L/+SP/w5wZvMJukxmFriolxhMohSPgV+ZWt/sdTqh&#10;OTIrTbeAh7Vu4jUHV022FxZufu/KuYSxtWf/XijJuZuLrly1vRrro5stZat0E3XBoZZyN5QXXa9F&#10;ZzBguhZ0O3w9YYcvAPnlnbffI5O++9hJh9GWujHLAeBEhquQLuMmXqmkUIno68ew7PoK3fli7+iw&#10;0+vBiSyTTJABvPP6a7NXLjlLuQAE5vVlt9b0m7WdE0Osme7UsUQc5bkod7aFgJ0Ru3ndHh26p8Y4&#10;naPVQJ7TWKpU8pXKG+cvxNqmgtVbMDgzRV66WpmSyorodJPOBAoKhpbHxhgVM9gNhkbt5o7TarCz&#10;xqG1oaCJ8zupG1k8C54ZVFhSVhdjqPBq5agQW1sJ7wKLE1GKSGosGlJxA+Y5+VgjE2WyBk956foi&#10;LN4oW2ulTi5Riy+3U6vN5OKN919dvX7WbW8cv/NQiBLT7oR8x6QutbjCjMWmQq0ThTVDvFWkLvoB&#10;qD0bYUYhNy/iQpClmFDr08xhOB0qZe0uBb1ts4mpy7JTEVvYneCoM9kz756BMg0/khFWdoP+zSpe&#10;q+R9g2z5aWtT//qnAIjdL0MLJ/ro36f/oQ4elb9LU84gzdVWy/3AQ/cdODSsz6/qL+CjAf329Edn&#10;ipFqfesb38klswyyKV0BfQhBBH66wwFdHEbPevRnVcEdpgRqbe1Wj6E+am0eCNlPjvfcv2v43p3D&#10;9+8ae3Tf5H07RyecBlclt2eob9/YqMvYKecAaM15zZ41ObRQePuenYOD5lS8HXTbR/rcPmvr+3/x&#10;nxNzV4IwDwu53nbrt595JlCpmUplgjvXVakPArPZObABdMkKhSnMm6K/5yT8MfoP/xLSm3KokFeK&#10;2QuIORRDlBd5wLFXpD0+KdaMsM+KtXyt4RwZkmcAPGEwF4iTyp2pr3RGgjsBK1+URzbfSKaryC52&#10;Ou5wv71/1BAaNPVPaeFBzeET5KcLoG3wRGXJyBiIMhXDlgIzaEWslLnHejlfsDKtJ+W8yiZ5tcjq&#10;Yj1KZM8ltfhacX2pBu5JotSqWiiB0ahRbOEsPoEdZD0M7p6wO+hHoHtwcmLk5HGN9I1fBF+FKwDD&#10;h4ZYs+ZhryEjK0JaoI4m1AaX5uer5crE+Hg2mwWioRCQcIzsMEwFVCFllop9Kq+K/I1jAFIjhhhv&#10;vP3u8losnsolU2nmQh948EGOFoQsMYQtFsuJZLJcrWdzBWneWswBr59Tt4a3XDa3trqeyWRxm6ph&#10;GdhqYaDesDjrLr9r+x7iO1aQW+O7bBc9f+hG+G6UZ5XrAUK69x+N5Xqi81OC/0/9py7iKGN51IdW&#10;mkV2P7rhsGUw86tppgo722jJ2Oyk1u9lEz9ZvF62wiV1XnjtjbkXXk5dvVm8ufDwkWNTwyOitCxC&#10;fxztwFSMMdCHkBkCY7m4ePni8sw1Lujw/gPa0GhuJXLp0rWAL3jHHce1XPl7X/sTTs49U+OFkvAo&#10;ywZzotZayZUvr0RXs5z2pl2Hjwd7BymnyLsZQPO5nAhELy/Mkuz4Xfb42lIxhzN2Ns5pKkZftCI5&#10;VNRqJ6cpQ3ivttJplFmt+LqI3g7REJJD+5VXX5q5fsPf07uSya/jBWBxldrmfIHmpLwPCZNyOrEi&#10;QObokaMwJUQgi1mE7kW6DwcN6F6sDpSLVJEvAqV0XKwOi9vXsSH5ywQyEUI4SJsf4JKsjPzKirdZ&#10;s1Rz2dX5i++9ZWnVrK1aq5jt8MBPa3X5/Refnzv3TjsTqcaXi+nFQMC0Y99EcHqYnnXFZEY1jElU&#10;ie/C/+xOcyrOZZd7I9g9gkLNvKEJWxRT1rLgOB2XCeNGaz+ffDS+6wtPzyf0MKtH2o62slh967X3&#10;TOaSxZS3iESBsi/uQi46ovLfsfY+baVK/r4Z3xVIslnZinuT6q/CZXA/9PADe/cP6ii4eo0/K76r&#10;gYJytfaNb3w7l8mLraZyTVR/6lC7PJSCzUbbq1vGwK7poFrpbrdHbIYTo8GHdw0/smfkxHTfzj73&#10;mM8y4jX7DFVnq2ijBGvVfBZjv9fd43Z7rc58DuFE29De/Q99+anwGIoGrMDq9nHkX7UX/tvXPnjh&#10;O7X5a7Zccm844KuU9/b2TYRC5URUGvccKjKuS6AKkDMKk1AJE8prI4lHt91Gy72h5ZAAoxHKOiaD&#10;AqmEokd4hSsm+jadQtHAgCV/ZcS80sgk046hfivKwEIYzMnPFnJyQhDrSzgCl7VMph6NFePJZBxt&#10;rqLF7vH1jxh7Bzu+sCE8aOgbBkaXmkCJEQgArd9yFbRFglyUZlkTCn9HDFMA9Gopn2cA3YvyjLIB&#10;EXwG3KaQ1tBp48/oSm5lIba0JJ1PwZM6ECBlvIjXXEVvVbJEHzAxX3TaDfDWHbA21O/LpNvpNOwd&#10;Qw4OHENY8MmglykjbxHAAQ619nh9yOwhXkYsjsViqVTK5XR6fWy3GtwDWVhKYlHviHHw290eo9v3&#10;6mtvJHOM82B15J0YG915zz2eTiseixMRuR0csbPzS8trq+SDIEE94RD3pQH8JQLDzRw98AajcRZ0&#10;Ftj8Jk8QQ1337r3Ed8HfuxlDd5Ns4O+38vfulvipIVzl+t3E5+O77SPg+0e+YWNZKxiYPrpokdtQ&#10;By0zMoqkvrGTshjnGuXT6eh33n+bVr7XbHn5a39eev+8lq/60LUqN0qZ3O4dO/v6+kSoUgTOpD2F&#10;6wt7lqO1US5dv3hpYX6+b2h4lFk2p69/eOzhBx4+dvyE9F0qtfXrN/r8/rED++Zmr6+ksk2HdzVX&#10;Ir4nq9C5mVy1HL7rHneoF9AUUkANLBqjb4XAIqQ+PT6WjEZKhSyNc1Tj2LlezgEiHlaM8aQhmzNW&#10;Gc2rlqPx86dPz8/OXLpyKZ5JjYyNkBRFIqunz3zgpKcyMrqUyTNaWG5qKSTSpCKWIWxVvEvIZBGD&#10;8qUzafQZxUvIKW15OkW0zNH5gY6FsAIPpQUNVdtpdQc6FlrIyETBpFB4+MZFB9EGrc+ur0UWbnLh&#10;aF8H/Yx5YO6hzNHpY9fKrUrJae6EvEDSVWO7yAShv981sGOg47OUzJD9xEtFBOCU2ZMi7Ony88KX&#10;kYk7Nl2z3G7kNTy467l2o8AQMm3dJj/vxP5luN4RtavN0NzNw1VOvHWpyPHWQWKs/cqLbxmNCCjR&#10;Xy0iQcN27Ub//87gvnXhfQL+fiu+bwFfSGcVlQ18hhEn96OPPbR7LyPL3UT7I/H943tE9zhmtuYv&#10;vv4XpTxpL8QY5ZysRFS6eXr3BnVBS/1NidRtu+1qNSc99kf3TT28Z+TggHPcYwhYmkz/O8wYBtis&#10;tAJzKUxVABmYuygk4+lopFmq4EbUN7kt02mN7N9/I4Lue7Rdz2eWl9Y+eCd69s2dHvOdU4O//Mj9&#10;T5+849EjR7aHwi6ruZKMKRiGqgkFUWhqmC7bjY0q1C4J6MLMhZiCu5CS/cIbBESFJFQaMPSYyN/J&#10;ZVR8J4rlCzhMgnsKhMJwUcfgP3UcsovE9AwWwDmY5lq+gKcSdQ1pewkC+do6lJWW1Towtc0zNBrD&#10;Y61nwDq909A/IrqPLCwm+9VI+MY9Ukp9cu7oKJZqUzcb4gcECQ+NdcYasYgEf+fVSl3ZQuCsuDhr&#10;Sq23Vxdyi3MQyWuVyuTJk47pSbvHRUkLQ5/DhkOX9NlA3xlmvN2KdjuesbV8QeYla7ViNFJJJhNL&#10;S6m1lUJsvVUoiCEqL0MYjmjkyC1lN/YGgj29PeN8TIyPTk25MaUywAHKQ4ZRpEhZ5nzCWD8YPG8Q&#10;e89X3nq/CEXTqB3au6cCJWN2lsgFb28YVubwMJ4hnkDg+tx8toADsxEuvsXmKJRr0XhmPZ4AmgfM&#10;DwdDXh8CT2aTL9wJ9LrJZM0037rJkr7H1AUT3cfNK6kHho1aWAclt27CzWJW6I63oPyNp/qrZVYq&#10;V1KLSw3fUAOaabPQYf9NjgAA//RJREFUmk+1a5Fm5Woq9uOLZ//0R8+1zaYRf+il//hH2rU5mL5o&#10;3YIRAGGtx9cXlhdP3HMXrQuaK6rGlIEjrjrvD+0aPIrcHh+iYHZvoFbmIluQSOS+15KpxMLytQ8/&#10;pA27fc9u9MKurUSuLK2t5IqpWjuPiBxq7B3TjkNHt+09WNPgm9HEtVO+CYzaatF77wsGmIrIJBJq&#10;aAK2Jyu87rc7oalUM9lqKmPnK5VqBHZDsbgQi7x36cLc+vLu/biqOt0u+40b10CEjHZHroEWqI1G&#10;ZDyRJGhLDaeudPf/QpiQozqVySxjuxaLspzcSCXJ2DoEc2S/BWAA6KOVimKvzRdu48FNc5UKf2Mk&#10;VW6x0hiwaqagxxUOIphBXV3LlQsp7AUxJYDEC6YqoB/HB+wbWFga02NokttCVt+Iv0xAEbcz8eM2&#10;0twSuryQLrnLahhaJ0MCxKB7W9LqWYK71iCFZ2aFVI8iw29xj2mOkRpypAqf2RrNuymZivJ6Miu9&#10;lJaEhB/96E1AJZMpb0a4RPL3DRTjtoD909faJyT5W0P81vxd3l/3+NHNEiS+M/4G08T9+JOP7tzd&#10;IxFDvb6tAf3jwb2L8gBLVOrf+tY3C4CkhCEKdjw/VWBSmbsu2qUGzzaqAr6CkJur2RgwtR7cOXLf&#10;jv5JTydgrDqkkQ2NpVkuFlJra7FIjBYcVapoBhCGKxXy1lq5yhxNtly5vrj4/uWLa5lob2/g8nuv&#10;l2cvfuHA9K/dc+Sv3X3kcwd3HkWBxuMeph9FpoE9qRCnRE7dZLEZfH4RQoGAVS2CDAotF7yzWilh&#10;916EumbUVlfSa+vSuEQFRef/sMppbwr+2DbyAkrlZhF7ELCiSmjbtLZ/l+A5xbw0UaswhetQvCW4&#10;5wqVeDLFaCj6Lf7A8O7dlv37tfFxZ2+/dWxa84WJlnJtRIdD1Dv0QKRY45tMJ73Kk/ERwWcQRhfW&#10;PBPhsNMI8FYAJlkXlUptZTEzO9OIrVeQcIvHaILCkhvZsUPDb4/naDTzsWQNseJ8MZHJIkrsGhnW&#10;3E4tmylnMcwsYrVRE5Y7dUk94HX3DfT5fV70j1OpBDroNPpEGIS6muvGa6kxsc0AqdnAUAyvD65n&#10;pcK3VejjMcuqtNsE9ZIJBl5a9dvPPT+7DJNTQxRh3/Zpt8mQI3WPrEPSpwrp7Q3besLAzkxXza0s&#10;xdLlaC6fq7Xj2fLSWqxQqpILOqVE8DHhRb7bRsild8izd7/IBG7EdT2LVxFWj/IbCZ8EGL10lLpC&#10;vkH9q/p8IwO5vULWn0p/gi3HxmYG+dF92P0eFShUkU4HqlOCZVgtLRXTZ5fnv/7yCy+9+vLOffvG&#10;vKEX/91/0hbWofYhsAAPElpulVajuQlD7PCJox6/X3fpI8qRICUTqdkbcyz4oaHR8eMne4ZGCGMY&#10;8q2srg9zZ+v1D9/74Mc/eH7+xs3rN26cO38u26gnKs35RDZZYawWlXZrVdTYTcHB4XseecLm63P3&#10;Trh6J/2DExqGCVbr1NiI1dDJphK0tZVJrPTwOSrIY4SNWmuUUyk8Vy1NqbQK9cYZXg1JeB3JG21q&#10;ahT+DOnR0tKiRfXMUfHNlKrr61Hsl5jm4j10D0+5JiLkwoPctdJoZgu5ZHxtYpiN66iWk/Uq2rk0&#10;kyXqArg7/GGzO9Q2O5rgJyro6Key3A6dmiHHXtvltvp6fT2jA/3jo33jo+GB3kBfD6WfK+C3ud0O&#10;r90fcjMM1zCUm9aat89l8uJvjdKmwoGgHWg0/wlXyiNaznaJgxKfRNW52K5kO9VMu0pDsdAs49BC&#10;yWOoNhmcHjZ7J6saKvCKA7kFxNbxme6yUYtOJguZ4s+ZfvTcG+02/nxZq4rvG+CIMOH1+nPzDX5K&#10;jP+E4L6RtXR/ohvft9SqKvbKW1VafJK/O9od95OfeWzbjtAmPvNp8X0z09E/qdWa3/v2d1GqoubZ&#10;t3NnOBBgopqJh405NMWv7j5khNXSavnqtQmb9pkD048fmBhzodxcdQN/E3GU+Ay9OIvZPXTHnUGP&#10;HyVACiZymUKpUkCOSXwwRSas3ajHI8unjh24e+/OwszF//GzD59waeHEgnt11p6MmBMRUz5HqEXU&#10;WQIit6hSgg9usjqMaCqxAulzVkvih8CIChTaQt5WLrcScZQC2tGYsdE0o3lbLEk6L2RZwApRQZHt&#10;Cwu9WGIoFsSv1Gh5jh3VPHY5pkFjMKQSA1KBQbRcKb0SScXSyDoOTUx7BkfaPp/B6zUMDRsGh3G9&#10;Ue3TLmAsMVGnr+oFkfyajX6gDo/IVFQFGUUjKQgHkn57MYsgwsIsvnk9ee1KfmWpkc2h8VjIl4ju&#10;hWozGk/hAG/zB2nK1gooFOTQhw2OTQQOHhbV+HQyFY8pJ2sL9tvunn5X76Czt8fio1dMfWM14tlU&#10;La+vLDsACqgXCD3MKIkOIKQGmVKVMgjljlIJhnoD1nqjBhAPhZjXBrhVzBVJ1d55n/bSdS4eOgkD&#10;QX8vbZKAr9fryiZwIgJVLyXi0cHeHsf4yODQSNvuvLayBgSRa5kvL0SSRZRAWLpIVUqAP3DHsfDo&#10;BIiPIdjj2bmbjkI3F9oIxPruui1/17WquutYL4u7UULfGV2AZ6NbdmvBb8R3uRXqWNDj+Mcf3ZNF&#10;EfiUtAowAaovjWyzvphLffPVl85fvLD32B17Rie+93/+R205DtmaDJeAgZhL3d0KbA/f/blTdz56&#10;d6FRBoBBV91ssJo6nK0Wj9vn8/hAEhBQbeB/2mwzjIYoBTfy4jtvvfyDH3z/O9+Zv3kTgiuOX9FM&#10;6hwzcWuRbBMnBZxarfyeOoHVaGbs+K77H/H3T9j8gyb/oC3QL6Wfw+GH+17K0V9BrwLhIDumAYQ5&#10;DioSKCgTbId6zWmzIUCxlkhkOp13F2YTpnbapM2nIsMTwwCcvT0ByLBMNQfCfdi+LKLAFE2SdEgK&#10;rwTk9KutaHQiRakUQSVaua3anu2Dg722sJ+VX0CjjelrdLAcyB/3jrRtwQau1uJ/rFSdN+9Od3qG&#10;FSj8PFx8aCOh8oT/jNUNquM2wbKlBrJBZAcqRvUUT8OGO2RDVLhtoGhRPEjs3JmbwU9V3iv9LRG/&#10;VGtEpkdkwqmQaZczxnrBWEf9qZKJISZcQ8apChXIM24L7Sh33LoI5q0PHZzZVCrdWC2S35QNL/zg&#10;rUY9B/8ZiEacrNTb0WN291N9XP+Tw/jGOv3UBShPdtt80+aT66QjcbpBX6xp77Tdn/3ck5PT/o/H&#10;908L9LqmCKbr3/7GN0rZHET6Jx588Ktf/LmJ4eHLF87TpgPo0l3ldHMspLvsraa3Wb57fOAX7j9x&#10;/+6JXlT2ZW64jQGXEL2rmHo4EB6Ix0utPKxzBFpdPH8V05W6xFNSyJ179544ebIM/bFWeeD4kZOT&#10;Iw9MjewwNV0rc5blWePakhZZJjOVViHLjEij5pcZaSN0I1xmJt6x6jJpY6XQKWYgumiYplPZFXL1&#10;tdXmyqqxWiWmwCYsxeJW9A5BNriZ1CWk8/SdkB/g1VTxujAUNEPgyCFCYYsUuFIxEdx5hcT3UjW+&#10;uJKMJaFPhEfHLMEgk+idUMg2NKwFQkqRQA/uenz/ODlbz0V1zWDOFUTtKyAg8mCMW02BE19x45NA&#10;n8msYQqMomQmi4Z4vlQjsqdZ2vVOWTPNr8fQDnMyHoUf5vT24O4D9rFJOd6aTRB0trGVbgQTEE6P&#10;MQR7hzYA3WPmhBlCqYI48W8O6JjIZHU4zlo4ecgZpNAD1UIX1IgtIRgpA1NuD8wZxl8L2QLqljdv&#10;zF44f/HqlTn2KLqVQbdtOBTw0SzJJHhyKNWiMCZTWBW8JtrVim94hCju8vfede/DT/7Kb01PTK9E&#10;Enw4nXbOkj0HDobuutMItOULVh1ez/ROVoLgM3pmp6fvKn9X0oS6duRmNN74Pvmi3gjb6A2p/Kkb&#10;QFQ00kN598/uDpblLwnRp4V4lbzplZ4MawvXokM8TpZLz7/++ujunU995sk/+vf/tnnzqngdmOo4&#10;Zvfv6D366B1P/MITDz374PZj2zuQehcXg55gyBUULUQDOv7k93QgSUbdDjQ7HfZCOrl8/VrYYQ0N&#10;hF/8zrde+MEPqvR4jBhQBrBBSBdyNAFxKcbAmtauMqViiFAE9NC8vePkqZ7B0RqDIwYslqS6slsY&#10;MCpxcAcDgTNnzxRLxemp6b6+XiVvoRA2BaDRWYHXEiuVY+3WuWgsaTNV/S5D0Lu4thjs8TpdNio8&#10;xpiZ3uIqxqOpZDRtNaLcoTve6ZdbLotOLpYaXmjqbZ5jesTvMpcclrLb3nIw/K2mkpr0V7x9HVdf&#10;nfjOvt3kEOpXXt8yUu+KopkasWFry37gn/XdohTLMLfM5/KRVisPzRK9Igy9ARYAglRjgM4qfn6E&#10;eJ5NfkLOZdWAVxT6dr2YqeeShnrRpoQTsGBDYKCQxfnDZg9tdw3sLdJfVcOaH//QmSmyvHRsGqy6&#10;pr3w3PvlUsZowPCd/F1JwHcrzY0g3w3uCs6Sp/3oU/9MAoAe3zcpYt3n1cP7ZnzX2t7PPfPk+KS3&#10;29DY8kK3vpOtsV6NLtKMrH3nm98ivsPaW5udS0Vjdx8/Njo4sLq4AF6sK2mIRUab4N7wtqr7e9xf&#10;vfvo0bFeV7Pos5scgwPWZmd5bsk3MlmKpLKpYqVuXInkry2nbq4lIul8SeTHTWUSE4Ph8J0nh+6+&#10;29nTc3j3nqeefHL3til/p+GDOrK+rK0utZfn8zevVVeXGolEPZWxQrpAzBbuEJrmFZrX8m4FNUgn&#10;EAk1NVHLSTfjkfzSgjmbwtKssLISnZ9vVWvu4THCh0x+b5/S4gnJ3DkAJL5z5AhI1yjiS6UlWp2B&#10;Qwfl+SuVdqWsvEaN7Ux+dX4xuhrpGRyZOHqHHSTEbnPxHg8c1GD4QRIT+uPmEX7rtO3GeokTihMJ&#10;Q0uUyNQEPHGBc6iihHMZeMEw1mKjE8XWaZVLcPlT0ShCIk5f8Mip+4zegDnUc+oznz3yxFN77jjm&#10;nNqmhHk5sfjV0u0STSgY7AAvKoIwhmp0uWVRlQqU6w1R6M+1CjkGSZgVhAcN/I2rpfixmWiHYlAo&#10;2h4SQ4XiLIx+zhvMCkVH12iJRmKvv/XO+QsXITI0qnWXxRSWxriz3+tymxBXrTM8TAnCuSmIr9pg&#10;TUqxZCIWjdkcroMHj65HEuzH4YOHt42MzN2YATLgVW/fsyuI/gG/vneojM8QnUa4lQqc/Uh8p9RT&#10;+MyWJKlLjryVIG2mUCpv2vzjtp+5ffd2Q/wmZUCvsruH9JZApo9JsHBgSVFhsJYHhodgi1989zVn&#10;2Dq1b/SeJ449/QuPPvzsgztP7jD4jZgTwtY2u1AKCGEqGbL5RA9PDgrAQMW1lfpS6ExOeoXp2MyF&#10;M8NBd3J9FWFhhN4qzfqO3TuPHr8j3BceGR3EsbaKpgCulhzAQiuUFv2v/Oqv3XnqHr4o+r6q/03W&#10;xcFczqcHenuIDB+cPkOKTWPG7fEI8oZzpNVGsJPgICR8d83mWKs3311dTTktkyeOHHng3nwll07H&#10;AwFvDvoA/NpGk8Edr8ObjmeRhhRmnNBGN8Kz0ikjtxOOECLy7Wa/3zrS4/RZm25zy25hEguOlbNh&#10;suYaVjy8zb5RXNGV8kz3hOhe9m7+zlNhEMcYFVRaxssRKAYSg2EJbIj9WR3CTrkI0TaJsQItKkKq&#10;8voRCTMFtrOMPYjJqORKVVxKv1hYX+pcgieaj6+1S1n4/qZWA6E16PfUz9my2d6z3TN6sCzxXY2k&#10;bH6olaVna91TbSNL4Df++IXzzGobtbzVIk5eenzfkpZsAaBUQNbTbvUhVcXPDO786lv89y3bQf9Z&#10;6DO8KVuT0aKO5+lnPjsyjsyxnuJswF63Fw4fie+EeAr0b33j27V8CTtktAQhOR8+cOBv/c2/mYvF&#10;bly6JLZ2qECI2Gkz2K7u73U/dWTH4QFfJxdLri/19DBu4Cwkc+uRZH+gd352KZMDW4++f21x+MDJ&#10;wd37nb198yura7FEoK/3nkcesU9Py4uT6U3G5wQboh0KCpibv9mMrlZ5xKP414CP14pYSLfhupgh&#10;KULtQJICwIEzLp9uxdfKK/Pm+LoxnYR/ZkfjFNQ/nSBQwhIvcFBBmMkXwC6YDhfghVjGdJJANAKs&#10;kaHnC6VM25joGCbuu1+ALpxCGWuS/dS5duHSe+/MDY31je3ZY2QulMEiqgF/wDBMN5Uwqljt3ZXb&#10;ZfOp1SF08Y0kUAEyYnHIULgK7vlsDS9NxqOaLciRsh7J75w4M0iWh+hHulBEGHnHkTsqVvtStjBx&#10;6Ejw0GEZg3Ix1sSxi1cUFqnATuLDQOtTdA6g0iHcwbKGvE8unU21c+lCbLmSjIpAJo2EOpIgdDTF&#10;kcPo8lmC/SYLnSVYw+x9QWaYZCyXy5wPFBP4aZy7dOVrf/6Nl37y9sJapNHC8L5ntK8ftVzI7W5j&#10;x0tJPj3S43Mx8NKglS3m1KoC0HXA0VUu03nNx2OI/Bdnrl1LLS5GVpeSaLc1Khy1BL1QuMfRC0HN&#10;dXM9MQD+bpP8/ePxXQjN+vJVG+f2QL/JHOj+80Z0lzuwKfSql836Xt0S0OVvSndYnQcbG+lWCNpi&#10;TUcoJcSjDMyg0zvvvG1zGB5+8u7Pf/G+E/ftHNrpMwbqGIona8mKCUtRgyiziJhN5wff/N5zf/GX&#10;1z/8cOHqlXJ8vV3K2PEPwVOgzKxcgXFKD+hhJRtfW4xG1rngC+tRhkHTuczK+gqw0N49O6cmp5gs&#10;Y9qpW4ILhcW4a/fuAwcPwUdSiTkzt8KJwmzG47AwZppKJSlz9x06EurtpSkJZ1VigpCG1XSCGKCR&#10;+IVem7k5W6uZxwaaAXd4fNTmgmHMkETbbrH2ciyQbrRNQz3DLodrNRIX4zWWxIanAgub0hahY6B8&#10;ZmUZY+z3OXo9Djo8LuHPOOyuoMERLCHt4hjy9u82uwexGdFLMP1jM75zPKDYhM+lsZFhbNjYzBlb&#10;BWaa2k1AnkKzXmzUS+1mhRlofIUZY2KimM6uovBAYYCHhR+EwWz3axa3SpR1CrJaLiqQEges5Bzo&#10;aedT9OeAEDlo6W8zjls1eM2hKd/4oYrBK6OpW19ft6649YKl1FPJOE/28ouX6Tfo+Iy403XXUHfl&#10;6neqq2d926Gx+ZdPqhTUC978jlvzq/rlunVKsLPFPhx8hq3rfuaLT42MMvr/3xHfebp8rvKdb38H&#10;8XGRuUWUiPnyfN5rJaIYF67NYABN99bdbo5YO8eGgw/tHj08FOx1MjFjdXk8y5F4MVPKlpuUl6l0&#10;MZZMpwrVxWQ+3rT82j/8Z6Nf/vLg4QP7Du89eOLoyMG9mt+nSIQIKjEpKF4WgoyXiuZywd6s2V1W&#10;u8VQFkwZFiAkJ05ivGZKqdXV5NIK1utmm0QxEiIjxVc2aUT5C208IqkohSBbnwVoRouR9nuOj2wW&#10;7ACFXnGugAwD4Z1IxBNXGuvJzHw8M1+qLJaqvlBveHxc8dD51wadK/pgA9NDEwcPQT3G/kILBAyh&#10;sLjo2ZxCqYSVJQ0EBctIqamiSJfWp0pMMbSTiWhp54pYDezMcjWdpOmMToDizsksNSecwYV6pZUk&#10;0ewLwMzpn9rWsLkM3uDY3v2eyWnN4ZR/hSyk14pGC13QdDon3nNmMx1lfhE0AjaXyLJDP0hGO6WM&#10;qVqw1ct2pKaqZSo+WBZkdox+YY6jucOoHhuteJiTwks1iOr99es3X/vJG++dOf+Td99/8c13F+IQ&#10;S9FqAndhlL0mnmawnWxmZltgQFUhF+H/6RJmKvsN8KfboFItB+4Yc/WwsIB/eZu5NIE+1d8TINNH&#10;nYqfQom+J9SLRPC1lejYvgNop8i84ZaEZROfkfiuWC36Fu5+dGOeCtp6N2wzNuvtjo3iuvvp1kFr&#10;WW0S2tUzb/7wxjS6Am/Ul3WsXmlGquE+p925tLTA2OTEdE/bmCu3kpVOrtDKy5QdbSHRxAdOQVep&#10;VahWZ67Pvvv6u1cvXLrwwXsfvP3G+TPvkfh7Pbi5QlhoopOF+S9jY4lkrNZsRTEASGddyE743Gvr&#10;awf27gFGmLk6U6vISAGuWeIlK4w/08LCwv79+2hgAoU56Kg2Jd6hrRr0olmCYGXLF+pxeXwwHf2Q&#10;zXx+TMGK5Vq+XHUyCNfT33T53rwx9/K1mYovGNi+fQm/wHwhX+CpvOUCjpo2v83lNbugvMEyGxie&#10;WMO/jNTKyMCWKAjRaA17PNOh3hGPr8fh9jL5ZjL4AATpgdp8FkewZgzkWsGKebTtmQqPH3WEJxHp&#10;gH28eTv0MMYNUuk/3lTRTmHFWls1VbEZiRhqMa0ebTfTrUYe0JH2KONh4twmEZjrikShsIWwK6iI&#10;WVmhUu34ggMGDMQ5QiTSCQjfzQIkzjIv3i7nUitz18njW+ITKbSdVsucbzkM/lHvxEHccVvAvR+L&#10;xZvL6VZqocbqfvLqjcjKEi7bVuZ2jMy/qTWksvONY3ijP7lREOqLUy9XNlf4Jwd/9dXN+H4LmVH5&#10;it5fBWqT/B0E9dlnPzs47Pjviu88Yzpd+O63vwsBg1FFUUlttaLr6xcvXNg+MblneroQjweMpp09&#10;oVPTw9u81uPbxvxIi5YrMIU9kzvDg5OLsWzT6ttx4Jgz2Du3tHZ1fnklVYpWOyNHTo5smxRDavxw&#10;iXS6whfRFuvqxaV2NNpcXS0sLSTmZ30uu8GHnKz4dppxmshmGhhNKEEWIGmGY/Cm4PgGc0guzhmz&#10;SVsZBw7ufoleueQZ4nePcaYDQgj2zIp33i6XijxtLZcrxmJQxEx1xDe4kPZUpXl+YeVmvrlQ6yyV&#10;26+fuTQQ8A1t53ViZIyJgkvbs9dFA3NwSA44gBEyaCWdWMpjsEvnx7HpYtMN8dxBXcJMRCyVQyWf&#10;6L5yJOw4QJTynWoFOqkIXSo7JCTGLHQRvH6doySzSx6fwR+2McYS7jPydfmNut46zQfJaKX/QV/J&#10;7bah/EX4VPImsocopzGHQvipnLdjRoiNFhI9xRwjvqII7vWw28FzDRanweom6xF+mhzcMOvNvLv+&#10;ocFzp8++/PqlFXSKaT1YEAyyNRinYLSHidpag8CBZwjTTC6no1JgzAUDxxx6k3ZY0E7kVsSmmeEo&#10;2N6sRIA+OG4DQ0P33HtqanJsZXF+aLB32+QYbA+0a8jhGd3sH5uuWZyhqWmjx03+Tu61CcRsie+b&#10;0fsWDqYH380PHaK5HajpZuWSAekx/laergf1W/Co4tVtDE90v3HzQJDzgxqHOX+4/TR9gj0+rgpN&#10;/IqGGm8ZSZp0qZyr1NDIROsa/l2hWVtLpm4urpYzJTNe5lwNzVis1K7emH3zvfd4vP3BB2fOnU/G&#10;k1UoKG1jvFB9+Z0PIoVSDpRfLrzh6LHjwWDo+nUYLjldfka3vKhTZtE6QqbCalmcmx0c6BWeq7IY&#10;580wX9aidLPaWyac+YwIR9ExaqMAYbZWjGYUlLJGcxzfXfw7Q0NFuwe/ybbVuRZJc/jGVhkCb/jd&#10;/b3+ISb2am1nrmaJFloLsXwWqwwIMCwVAzfOv2/bzsOT28f6B0cHhxArxr+3RDsNqwVPvzEw2rv9&#10;eM/2kyP77u3bdofVP1I3OoCXFGTfDX/cC/HFRrKDjKeYis68X41e7mRvtAsLnfJapx43tHMGDVP1&#10;GlHX7GQ8ymPlHEFBmn4f+CF0L1EEYbOz4M0MoHh7BjtWj1iaKJFascCUolamriQxoTCpllMx9D3z&#10;VLswdustetSmNE5zgXHP6L6G2S/enR8Ptyph17NqhefLKgKEfPvNxYW5WZMB7n/OxP6QCYduVqLD&#10;NJ/+sVmAbl23n/Dtij8jv29rfO82jSW+G+2Iv9PWfvZLT/cNkPH9tPxdXv3Gy9LpHgzu/OV3v4N3&#10;jOhIqJFLMfQpQqGOHNi1+yvPfP7RO0/aygV/s7C9PzDW33Pt0tVCrenpwZBsVHOGcm3r3lMP24/d&#10;nVlamblxM5kt5eqdbMv0wDNfGJga0WpZrRATjAKoRKS1wPtLWrHYhIeeyxKPEDXzTk0K5WPhZieZ&#10;gCfjBC8Ga5eJHEO51iKnrFlNzC5xhJNVioFkueAMBwmdfGrmB7nBjCzRj+0IYZ1WSq6EsF+AkESV&#10;6GCjklCDOHSYl7DMRJMXY/mFphbRzKmOkfHy+04dHxroaSel0YSloyGMTY9TRqKkyFB4NxY8dYy9&#10;HRYPCiqA7wqWUZJqapXwh4rp8tAjOKO2KtaLlA0TsCXKW2kbMJsEIFKtsUQNIBUo9iZSMgkN7GOl&#10;zaAeum5BN+Lo853cIyXGbmaMHlhWFXaIy1TLMBQFfyTWI2zQhB9MF5dKpUy/JL68IgR2MCXm/ZB/&#10;VRbD+Moza0X3CltX5uYljJnNB/btj6Yi82uRuljdixV922glTNQ6hny1vp5MUyGjItk/MAgLhzEa&#10;4CSSSwUTN83QVXmJTH9CqrOK2Wk6l4cmOHH0iGVsLD1748rli5Blpycm0V8olcrZfKlQb9t7Bv2T&#10;kyavV+EzYvWlL3mBuBTZVBHguzmZytY/ngN1MZbb9tcGvfLWmXA7uNNFWOUXqcxdZX9dIP5WU6yL&#10;Osv8DisH6AoI225Ey6IIf7aeS5dz8Vx2cS26HI0HB4ZIKbCAymCZm84BDU8ObxsKDfldASybmiK1&#10;JJeRw2Allr46t/TBhzMvvX36tfc/fO/ybI4Q4/Jhqdo22Rn7oksIi3HP7j379+2fn59DFkA0eaGG&#10;KK2r1bW1GzduXL74IXFgkIFvzGlhrNelLdrAd4dJAmaLROzFwgwb3HN7qNczOOYdm+rZvW/7qXuP&#10;PP7Ze5/+0oOf+7mHnnrm7nsf2rP3SCnfjK1lC9kmb6nZspcb1miudWUpdXpmaTVTKbWYADCXofJq&#10;pBS+XqCfQBhF0m179+3Yf/Dg3feefOjxux793MlHnj5y35Mju496BibqFn+xbeXoohPa7VLqyLMK&#10;lBLc4Vrg3Lx4pRa5Zi0vWavLlkbM3MqY2kXQGAuXytCyYGQQRvW63x3s9fhDFpMV+ZBCAr+BxToS&#10;pHSTET9weviGJpatmvhViTOsqp51mSJhKyOVbjL2hXEvR/Kv3jY77TAx+8Y8A9OOgW22nmm0e6TB&#10;8MmoiXrBGxubV072ePr9tRvXZkwa3eycsvjY7Cx80hHx0a/dtkI3N/ZHvut2fqTCmvTkpZu/6/Hd&#10;4Hn2S5/r64fd0e3/dc+iTzlkpOhXlIJ4IvO9736XeMHolxyIXaGWDuzmmctXk+uRRiGfZVw+vmrt&#10;NGD1ZmSyzmwLj+Kyt17uJBuW/sk95t6hOGvw+jWT2cbxnqvWH/nskz39PlyTqrEFI2OZBTS/dEJ6&#10;2+Lx0pBywAHAITqfo9Jj72QW52r5HDNsrlDQYXPUyiQuhmi2dOTJJ7Z99dn+6cmegD+XTa/HI8RR&#10;NFV492SPkmJT12Wz0VQG7gfcb3swiK0SISeF2XSpDHuDviH5PYn9JUbD4+lyIDRbqaeNjpJmAdK7&#10;7647RkLeGiud6VYGh6ihdRCmXM8vr2lYKBdL7CJnT5+G7113FekMWr2I0s9TFhYbQvTllYiNkonX&#10;1SJheVL6KrIKI+hsVzvsQIeztbhSyhV4pxAlpRaWEG9Htkwcj9S9Vell9wTRLXCUEpk+vNhgmoBM&#10;BaiE+IObaruSa+SSFsZWeRm1eioWxwPIQUOY11xnqoyIbbcwLkIIoDWL8EguJ50VzgyXa//efddm&#10;59fiafqfnEtOt1ezOMoN7M6we2lH0AcrlYk1fn8QsBUz92yulMrmkSakbmYBKfqDFCKcKJD6i5Xy&#10;9lOnshcuvPf++xYL5KOgww6Lx9rfN0iTMAN+Y3ONHjho9nXju1qlKuHePC2Vnc/GDtwa3DeX8kfX&#10;9NZ/0PeG/qS3vk/xP/RjZOOXqfCj/1XdTXWqKDaO/E8pWWPF5XSgWc50WVrLRAvJ89cunr98eXFh&#10;MRNPhscmwUOQe5R2TiKXXsssvntl5cKNldU4hIAmHsCapdbGLMdY7VjKHXuxbaubPQXNXrN6LcEB&#10;oztMXgme+fQXvvTzv/hLO7ZNlws57mso6ENUGV32GtPOcgwZsVgsl1B5qKwsr4yNjveEeqgSEFqH&#10;TtaErCkajfJgIZnRLHN7je5Ak4e/p+oJll2+Crkwt95GMefGG2ZkeOLeux6679TDD9z/2L2nHt6+&#10;5/DItgNju4/sPXHfwVMPHrzr/mP3PnD3Q4889pmnPvvM55/54rNPPvX0PY8+Akl0dNfu0MSko2/A&#10;3dfvCIYNTnfVYK4ggsB4+KamuLqI6sqrIKVgGeK7jbm+2EJ59aqluORsRh3tuKOTt4hLik6MkbAj&#10;ogf4Ilvs0gAASkB/m0od5bpkDKwPqzQTvmN2lyPU17Ti4iu6mSrXklq5a+QmOYL8JGvS4fa4Ar2D&#10;E7vGdx3ondgZGJy0BIbqtlANfuTtEvB6tN3IMjakjjby94vnkxfPX+QQMpuyKn+HQnM7eN+N1h+P&#10;s58QeW9bkxthXo/vm63YLjSv/i7677jHwo80gM986WmGb7r93U/pr24eHcQP3X4wFol//3t/Cbtc&#10;2OtCDxMnF7GuNxgYRlqLrM9enzE1scerP/OFLxDm4tWOqX/cNbHbObZ94tBJV9+4KzRAt/DG+x9E&#10;F+eQJEokkmiCf/HZp+3ODvG9nljmrIDy1EYzVjVUW9mMzAGNj3Eio+iC8Z5oqUN4xy2DLiiIDJzs&#10;EhOf5nzbOPUrv6z190mgtFpRQRwYHe6dGJfbgfMksDhZcjoXy5d7p3e473/IOL3N3N/nGuhzDQ+i&#10;aEp8ITpT/9ZM5rls7r2VxCr0xolt87kyQigyf92q7Ns+vnPvDnOlxDD1hQ+vPv+jFz94+72z77x/&#10;5YMz7775TjDUOzg+4Rga0JirAtNQg9t62FUTNjJvocBFcaanLpFozsSs9BXKWiK+fulSan7BVEGk&#10;AUMC3hIrj3TNoSUS1fUonARAFKMPD9gezRsgVDIOSOtVmRLLxhBoBgkQGVthDlS2vDS7ZMtzENGz&#10;lOoF9UNl+Wky5jLJleXM2loR6hFGtn0DkFyAUJUaWwZ5ADt9pr4+QjAqZchC2RmCJdXnhDAa9+zZ&#10;M3tjNpdO9QSCp+6+m8R8NRql3md+Eh0f8lMS+Xylygzqjr37vIwyLS4yj4vQCi8fIJ43pRhqZo8/&#10;gE1GORabX1qCS87YOj1cvg5j2+x0jU1M7j9yfC1TGj18yIh+oWpjbVSl3bpIN3pWoVhtD93VXgX8&#10;LVnPx+K7btK4sUs3qZAbW0/9lo3f1D065KDsniTdX9EFTDf9qqQS53kRIF8tRi8snDt//fyNxVkq&#10;Ekmqyw1374Df61tdXpk5dzV2Zbl2LaolaCmh0If2uZl4xbFeb+Fdbaq3LU5f39TOQ+M7DoUGpwJ9&#10;E0UGjwzkxkP+MDPAY9smJ0Iuy9E9O4Iuq9OMFWOFGpq5N4SiFdBBIBOkGSUP+jtDg8N+t1/Mw/T1&#10;J+L/3GgWp4VeS0dE3JyevpGeyR02zHh9wQpRwuHGYB1ag1gGqGiGKOlAfxgS+9DoQO/oYO/4YHh0&#10;YHByeGLX5PSu6W27JqemR0dGB0IhP9EH7gGud6wE9HZliFGMf8juFa9F5YP8qZ+dek6i3wh5CMrK&#10;xEy9U0wWVm600gu2WtzRSlvBZDoluPqCZ7LCETOqE1aM0L2kROYp2nVMV9o1Svyax8bcSKFYLrZZ&#10;l/6Qq3eoJvk7QjtcAYKW3tPSV5Joq/B8nA3cWnegz9MzhOVAE/9xo61qcNRM3oYR/rsM+m05/G+t&#10;LL1y3MgvhAR8/Ur+zHtnjVrZbCJq4Qkhxk5bAcQty/Jnf/pT4vsmrrKZv4tHgahBSXx3Gg3eL33l&#10;6XAPunE/A5/ZPK/EYqWjxdejz3/n26ZaFfojLiHStlAe4/yBV/SxO45tm5gYDPqnBnpQ2GiYLP6x&#10;6YOf+2L4jrt8o5NGlzcZi+fzeV+ncfHdNyNzMz0+dzIe6enxPfbsU0j8aM2CqZBADqUOIIPySSrl&#10;dLkB+uPrK65OpxSL5fM5n9tNgECPiuCo9wDosNKYxGklWawisuqeGIMPA/gp5HGQGRqPNALrjJdV&#10;tFItz3Fz6j7LgcP4kgkhJ5OiRSXE/YEBy/CosVabXV1JVGvvzVODaLGOcS5dqjA5aneDLDMBG1tf&#10;ObBzJ9bTX/vzb7345rmFaG49kU4lM6VMHlSBLGDnE09KcCco83tFe6ubHEqzVM9PZKIXITPgWTSE&#10;2dOMR+XWr18/89577717+eZcNBZfAZ6G20CQBwUqrq7nwENK1TpksLbBOTCqBfsE6EfORel4SF2i&#10;87Fl9YsiIbuds0i3PRNmsjCIxRGNsSmB+LH8lrGpTjEWBSCn6RrqH7Tu2IUEMS1l4jt6wnyUymU3&#10;/Rro8I2anK8AAIylcCA36oiAjAwNZJJRh9V8/vQZeOtwdTj/VFdB5KJhZyeyjJLnmVE89eADCB1c&#10;u3YFYpxa6F3Txonp7WADGAGurq9HojGYXcAOHGY79+2dW15ZWF1fWllbT2RT1c6OO+9C7UznR24N&#10;1V2Iphvg9YS7C7tvjAvq335bfN9yGnTbXrfS+U2EXmWUm6i85Omq4bqZ6etPq5JPFaTUPwhSKZlp&#10;K1lMvHv+TVonLputmCt47D6vv2/x6s3Y/MrS5dnalQVtJqMl0Pcn2kHiEAVDQqByu5YKwWxz/a//&#10;8g//zu/8/mNPfubJp5965PGnrl5fP3LHPf/q3/z9L33lC1aTl77R9qG+Rj6zOHO1WS2hIRwIoY3t&#10;yBY41cVeTpnByp+ZTI7MfaBvCP1QVqMyrFZcRtYFkDR5PTxXNmnvQGgkbHI56gbuSMXicFngtZtk&#10;AoQVKj1HvXohRsM3wUoTYpfMJnZZZmRZOty4MYogHkzqDUHuZT2SmXRZBXpAV3C7JNN6qOWlSCAT&#10;PXCUX1BdzZXiy4mFq43suh1NnTqGtzTy4aByfZnNgqReYDCb7qqvr19svyh+RI+vWEZjsppzmNrU&#10;+iVaavWap7fP1TvQVAJwqrEqx57kV2rSXk5sCFsl5MabjMqYHR5MzVixpNwcRTXN0oBbafR1lESw&#10;fpM3wepubFbXZHOHs93nb5bfefNdI+CuMWMWiw8ZcdIX0icG60/68uai7f7ER9KTT8RnNvqrIoWs&#10;4rvJ++WvfD4YlrGTLqy40YT6xGNFf2+cgM188eKbr5lzCW+97G83XO2mTZxW5FYf2rfvT/7kT+4/&#10;cXz+4oV6Jsqw3K79B4J795dzBfYu3gIMALTzqUYuvjZzvhSZxcA6iFB0o3Dk8O7JI7u1UoLmqiGf&#10;hKtHP55pacR4IepqoSDBXQuHrP0DPnE/rxeTSRkrJUnn7JX4zsuitUVjpKV5PT14FRWLZKYOyIIu&#10;F1BPA33gRKqAf2mp1nfspLb/kKQlEGDQRYzFxffE65MuJQeUz0uS/MHVq/PZZtakFc2OCs0yNOip&#10;n8lnzZZ4KvPh1dlX3z57/sYyiA1CS22o6choEG1N1kgiuX/HLsfoaDe4S9XDQlIE5xp4NwxI5S+K&#10;ejAnUCpTWF6eu3Tpg/ffP3fh4no8V2lpBbD+dCdVSLPalGyPmNjwSaVjieaqN9fTUzsOGHuG0M6l&#10;UUY+zKHBVsHqWoTJ1CYT5wJ0dxC/IvJzL/mNQO2IbFQKzVyqmk/VUY8p5s3NltvlYvtVmu3Q4DAa&#10;3JJPIVPpcAT9NDh97D4Z3uGD8xOYhpoJPKdexbQBwKc34Lv3rpN3nzhmMnTOn7ug9DykhmPQhnYr&#10;2C5QMtljrozP3xSHDvwctmcuXwAloKBmP2E5PbV3Pzl+tlBg23GcFKD2F3IXrl7l6ILlNzqxzWj3&#10;MIU/dfyY2e9tqymxrRtMcC71sUGBV3Mot2OlG8Sy7h65Jfujc266QMtt/DPZVRtbSt+ciiijosPG&#10;syuITa/L5EXJr5VXIS8F6M3pZGSpefPKtfRadNvg6Fc/9+zRXQcGfWGv0QqD1WPxumCgmqgIzQKw&#10;ydCNEnVDmpxfQ41mc/zGb/31gcEgUBr1NqpFi0sV7AzufWCaO5pLtN979Q1Lrf7aj1743ne+feXq&#10;zOJaMpIuty3uusGaLVISorKLagANGCvNkFgijdBGT2+/zc6uFxkvlXRKk0Y48jRmYVy4PU4/1ji4&#10;OyBuXWbTYbvLO+PVUcmpQK2urPQn9TAul0KiZbe7JJIk6q8b/9GhQole3XEz+ZXdJF0lg/JXUUVR&#10;0tig4x0zOEkdsWsmw3PWZpGZUvTiC7k0tBauv0y1y6wDz4eTjrGMNmql3jM8CggjZzraBM1aNraK&#10;NSbkbCIPi389kfT39aPQ1jQ5RNxGfqe0DIWtK2NSMoVM9+3i+fPRaMztC8CO46JJqQFkI4RQc9uC&#10;BasPq0V9KHEzvn8EjtffqiDYBm1tuf7aK28y2IdEgcmEBLwIcKrMQNc1/Xhw3RxU2vpPemT/q8Z3&#10;dWIpxAYIlfjeaIAze7/y1c8HQgSgjQPorxDfxfIEXfL1+YMh57Gh4K6Acyrk6sfamTteqU0NDT/+&#10;mSfyq0tvv/CcpZwZCKIp67U47ZVCNosV3bkPPnzl+bXL77cT8z2GoqW4bq3nOuXEQNh+z92HGDHT&#10;CjiHxbV8RhZPU84MA0q/EnaNlUS8mcm0k0mQYJvRmE0kcJLEaa/bL0EPiIOfW14ohodGcAjiO5Pr&#10;Ud/ElEz6ZHK5eNwO/kjInNxhPnpC8/k6mUxqaTkbiVSLRdAJG7x1rGSYXUL9amjowMHD19eWl5K5&#10;SofekViT8f5qdWY2LBSzyXIngsme0VXBYd2MdLXTQuOrYyhUawDNpN+TfX1uISrgoKRTZei+lsqJ&#10;WC0Vt1Ix0DFej6x8ePHDd9+/cPbs3Px8nE4iE9YYdcJhAMXudGJohFiRAO+ttmy5unk+VTm/kvrJ&#10;xcX3bkSvRcp7j50y+dDOtcJcEIVIOpiMlTLCLQtXpW5whOBB8hey9XK+nc+I3mQhjWg4c4zMb9D8&#10;NNEW9uLoAOUhaHJ6eKXJeIpwbvV6WY5CerdY3cEwV0YU6awWcQIs5sxIgTNOb7eozgHObdrendtx&#10;1ItE1nwBPxUc10FCPMQMI10wY6law1Fk6cZcOZ9Pp9IozBB/4NOhlFJstFfXE7vvuZcedDqdofFP&#10;aYD70fiOHb/4O787cPyEpcx3mhbimaljdyBVzxGhuMu3snFBUmUJ6A1WnV7Wbb8qStonbCYVkDdC&#10;j8QivUuhQEodW78V3DdhmA0gQS+01Y93AYZuOqr+o3+otgd5KCE8vhLZMTL58898cbx3cMAX2jk6&#10;dmTXnnuOHHvgxF2P3HvvQw/df/j40fBgCE+5Qr1IMx3KlDKNRuTC8fkvPAseIkFQXGxB72z4mx87&#10;Osr7jK1Wn/vm88vXF65fm0nlciWGN1rWdN1UBLJvmbMocWjmJjwQuH9mJ+rqHKXLqwzElaywmFwe&#10;YrfY5CopaoEcReQQj3iHK+AipyVbZ3aTyWQHc+V6fGfF6s1lNRmkaib9jeqsvw0GoMrKbyER3Ru1&#10;cQvkl6lIQ32nrI6kjhCfSOldWjotcSWsFDtlHF9zpkbRbmj2Bbz9Q0N0LPAGXo+lWdOqZ2Nx+0O9&#10;o5O9oxN9oxMWp5f6QwgF/OJGPbm+zNSIVbTEGJEE6G96wn3+3uGGwcbfOaPEVFkc/ng7ug+g0A3Q&#10;vGLCK9w76PD4RVNBDhIkJBmeZs7D2zL5W+TvXQrSRtbeXUFbVqMK7jyYZHj5xz8BpTMaMnDERGKs&#10;O4mrcojbNKs3Jaw/eaFuxHtVOG4J/rfpi8ly7fZXpRJS+LuN/ipk5S9/+fNwtVWHSCUzin/xKZui&#10;ezrRhIYaUJm9OtAuDFtq/Y6GGxvZetFvs8jgA0Etl7XUyvGbVw5N9HtgosLpysYTCzPp+aum3FrY&#10;kB921LaFTM56vJFadmjlgaBj1/YRS9ipod/GWAeMDhTJiYAZZB2L+WQaIN5ULsXX1uIrK1hdNwrF&#10;KtLqeBsJWIlcnAXuoKjZwfcyGNDk3b1vL0SwKzcXrJ5wYP8x+jHFFHoXZki6NW84cMddGoo0In0E&#10;UQ0BW59/aNgWDEg0xOJAdKzZFRb+Ojwycm1+KQbqomco0pKCbOCqdhz5prnIFgKj9IZMdnIyF76r&#10;Lr+vZ2AAdCifTp9+641L77zbise9ho4dgRfa6pWiMZu2A21k0zfOnf3gnXdvXp3JpLM1/Guxdtcs&#10;ZYO1ZHTk8EzQ7OmOPd22LOdrN+KFD1czHywmK8Fx166j/r13Nnq2f/+9mzvuujc8MSHm88COSjMA&#10;FTDyd2GYq/aluqNiP9KB+5hJNnGVYui3XkHjgW9zkpuBIJlAFQF2CMR4pDlMTMvjtYTuWDpD3aNG&#10;wU3irmezwocBoAKR6+TThmoBuxO1RwkSDXnCVmNqdHj25g3EfjEBKlfKEj6gr3LFpOMoy7s3SAnm&#10;4TnJ0MutTqpUS1cbhUYnQRVdqhy8/4FcNELxAYGSf5+Y3jZ56PC1V39y+uxFzMjno6k9p+5294fh&#10;v39SfJeaXXJBVeur+LKlDr4txt+2i7opdzcFZfeolFRFMT1P14+R7oHSJfBtqIqpOmJjPF1d641M&#10;VsU4TlzAMcto3/DYANi3ywqXt1VEmk+GMMGRDSVJGyx1d9g+un1w+4Hp6b3jAxM9PvSyevz+cNDr&#10;Dz5w/yMDPf38PpQxwC2sNifn47YdAzx/Mlb/1l88X0WXgsHNWi2nGbOsmZZ1vdhINzrFjontUGdu&#10;1CR1JxA1AZG5tfnF5Ruzs1AK3LhsA4Vx9CtDlrYRVTKIAja3cI4FLAT9QLGDDghXgUtbqRKqVDdC&#10;tP7xdUfgRCYR9KulOBsQgZVuoQiKSpTjyyrX7gYTBUmK7Q9hXUV2cBg5TalMzbTQ8DCo5DqltKGU&#10;NlYz5iayvg1xMAY4srl8YYiWUwaTM4necLnBq3SGkCQLtGwuOgf0DyC2CyeQ699sLaGbT+/KSCYg&#10;VVTDaPT09LmCvXWQFqUvpqw3KfZpCpBW876b6Nn09w0MDY/bXTS0BMpHs6CBtRB8I5IUq69t6Wl2&#10;YJPfRoG/LX+X+38r50glDT/+4asYhhgNWbO5IsQ+JauzmRN8JO2QeLsB8Xw8t9/4Shfe6ZZE2Kd1&#10;P1OIr+JW6IxPcjLozN5yJeCwj377L/+ICljnZ+r6ep9YKmyexIQP3miT1PMb/yWUXvDX00gBJDKZ&#10;c1dmMwwtaz6cHw8fORr2udPLN0Y9ZsbwCA6VZm09HhvqY2Qdq0oNfX+joZ5OxXlJDie+jG4TuTNb&#10;FyGggEeywmQaua5mFqlsWNsgGVW2fRVdJTqfzSZiRoKVG3CHtNAI2nn0iHn/Hs1hxU+jtbS6uhoZ&#10;27W30DHfTJfGD50ITm0rplLZ9UglFnWataGdUxpEGvALudNUsZziJKGIv9elYpQSWS1bEhbBI9oX&#10;Z9f+zX/440yFEx+Nb3vD5KrBGewb/eXf/C1X0Dc4Mjjc299GTjOfH2BSk0sOMrG2jO1qZXX2zR89&#10;f/nCWexGf/Fv/nXrzmkpSnBkXV39ycsvzsxcb8BANNpxK8W0D1plFQ2btoF+ULZpSjXaxRYXjR1A&#10;OieYpMcf/ub3n+/d1Uedd+Vq4fM/9+v/4b/+m2MnBrAYaVeK1VzaVK/RArVQxsp0u3qIzgHuVLRt&#10;C+VUMr6w4DC0PQ6YYNAiXBrcHiaYsqVsOoOrsiTqNjvyVia7o5VJJdfXbBaz1+vnBSAjbnY4hX0P&#10;ZykZLS5cKyfWnTaTG4cTD2k+08xIBMKTdCVLNUd44JXT5//0u88XNUuhYagoBj8z3x5Da2dP8PDI&#10;gLlWpKeLuMFqLFbkfDUxYO8E13rqoQccnXo+sQ4bKoMfYKni7RkoNjp5Tmx3b7Lj+PX/5Z8NHtzd&#10;UO0+ya83UkWZbKH1wiuQJEl8w2Re93a0/SP4zGaiLXW6lOoKQN0gt0sqpBN09D7uRrLTDfrK/ke2&#10;I22OW+Nq3fiuMAuRwqOYIpfAui5dTv/ote8fu2e3fwCkPVZpJ5sa7HVWFiJdnCewA2H0Nqu1TjZX&#10;AWHJJTCxa5mbXrdx8P/x1b99eGof7zQeSfWGQ1Bn33vv4ql79rNm565Vf+MXf6dZSrvcjYcfu/PY&#10;nYcHR8ZrDcPpc5e+8e2/vHRlhpfBnvc47b/6q7/y2GOPjY+EeLnx9dSPf/jD537ww9179x89dmzX&#10;vl0Y2TPeBOBD6UZYlz6lAB3aykochbf+PswapP2fSGRp8ZD62zDn1YXEFOwOfQw6GdfKjuoFSaP6&#10;umQXZNLwwhi7VkGcq6OsuVkr4EFSnwiQqCRlcLDpNGiKFiHs4jxv6qBuQmIAhmQFdeFQg8cpbkSG&#10;DqS3djF18+oHkbXrA/BxBoMiW4Ueqwhf4Dmqfnm19u6Lz+PlNNbr8wAuGdtlg3Fw515bz3DZ6Kx2&#10;SOEpQSF2yTyd8BIEmeYdQ09g0J2zTZTwO0yANUqNWh5qQ73ttAb2tgNHC60QU5FbkT+9zaBHC/lk&#10;kyDT0W5c7fyN3/h7rUrKZJi12RAqB4LnRFFOD5uYy611tVkIqHW1mbF/DOZXOYv+y5S+2Jb4vrFi&#10;u/NNzCJL/u6wBuiv+oPd/F1P+j6tTlAFgNw8npcGXPzy2XCn7GAqL5uK4MOWTKkhMtleqchSfPE6&#10;zkpOQ83cLhrwI9YqvUFPr98ZoCcPNlZnWDRWRxzRiHav38TgpVILguBr8sjnOqukWa4x9M26xEGU&#10;HI8XDdWOJ1AkAEgg9qJmGjt4yH7qFE5DcpttTPA7PAG/0e+3jUwNfPZZx4HjDNhZx7Z59x8JHTnp&#10;3bWXDB1DOI5nE1WoPrOD+jPHdJDpIY+sSmElglazagHhjb1hZvF88/OLOJgSQ2Cy5MuNex954nf+&#10;yd/YsW8SxoHLg9ahN1PIo1ZqDjNfaqom4yZmQd32qe2TrkppZXZuYmLSNToMsT1y5vTbL740dxO2&#10;MgkwBDhroWXKtSircXRz0MKVvzL12DYRHxFdKZkceYMjb3S13MHPfPUXvCFby6rlG7Y//eaLT37+&#10;yYFhgR2JZSKTyRS4gK0ckijniNl3u5hHYIeDSvAWiO2U5B34PtQoDhGWgYZQRSStzhwrSY3b5bE7&#10;Xdk8EwzrjCqyL6UnJhOZai+j9U3KA4KfiDTS0WoyUkrGmDdFkNJYRGFDLAW4aS5xbSAba1y7eq2K&#10;Ah97BWxXB0+YJ2i1nJA14GayMi2WHOQeCmAjhQtCHxUM/Bq1ugv9eGQrCQdAfZQRpfK99z301C/8&#10;Ciw979iob7BP/NQ2Nom+vHVKywY+o/hJqs7cgl2qFX2LCyP7o/tQ8V3nj6oofyvtV7Fd30vqm+U5&#10;NiAdFfx1jFmHZDdB0i7wLEixPOiysg8J5Vxymw/l2fVSc73SjlZaqVozW23keDBNB5krmlhdWl2I&#10;xiPFKoMi+B9RjZnv2H9yODzEL0glsz4KY7OGGO/gYD+pcyZr+NZ3Xg30h3/vH/3uL/zmZ6Z2jvsG&#10;/DBrjh7dfv/jn210rPFkBhPd//kf/cNf/uVHQz2Ah4IU9vU5T951INw78V++9mfcnic/9yQdWWzE&#10;VAAWFFO0U5XrDGR8qnwUo+XNo6ZaBI4HtBMVvu4l4TgUQSHmIkQIALcOSl++k13Fn7qXEwGcQwBh&#10;cGmLUVlCjmKGud3AZNwIQlgVHEYrp+HJkLMDtWOmau7UMfYjpHPdII3JzJQJ2Xz6W1YmSC12X8/g&#10;hNPfU4ZdREcCwWraxfwm9SCKEafLmVwmEecI4Xjj6G4YjL0jo9g/8omIiskdwvtB0iAmefFcE4hG&#10;qhI0yKDu4Q7I/6iGK5w3zP3S1TPZQmbXaF1zyYTtlo/N/L0bMPUqT2XipYLhue+/2qyXwGfMZrH4&#10;2MzftywXtcI+WgXc+gUfgxb1ANxdbF1+pJ6F3I7PSIUFu1Tiuy347Jef9gV0Bu/GT39KgNcbC3p8&#10;b2TTS2feduJDs4rXVy6eStfQ+VFdIubH3FbDcK/fYWy6bKhB1h1iGQRE4bJ7HJoLqw1ajMzBwMcg&#10;a7SgxAXWiAQ20dTksBi8DOxQN+IZLdKMYu6q80FkMIO/IjknqTdkyvD45Hw0Pvn0MxrO15wOSBFg&#10;XoHILX/a7C1nyDi1V6Muszvw/REXNKddyJEE8WqZNjsrEbaGYDKVsnhZBODYYB8AExwNAxQCFO8e&#10;FNVont6157FHHp2enuJgePbnvnT//Q+FBgb33XGwxlIReoLckrVoxOVHbQmrGa2wtlpLJuyYOpWL&#10;fcFgfGV9cXlt3B+A6Pnem2/HViARmojsJYOTwJ3THNm2PdO05pqmfAu7RnMOEL9jLBssZc3asHia&#10;tHcsHrikz/7Cl8O9QjYHtfr6N55/6rOPMzArCiptIzGaKI/cF5BJm5kgMO5cjvls2HaIQIoZFB0M&#10;5sOD/QZ3cL1QzTZakiaWmqmUsIYIqmgKMNnkCoVymazNxTjIQKCnn9ly2bZg4liCZBP12EormwB8&#10;dxpQP2zjlVZKp4qpeC2bauWzaiCL3qwVefeAzw/gjviHErmH7SYlPPrOCIMwx+pyuTALyiOpz20z&#10;Gr2hUAUMr1zJphF4MvpdyEYbkCO3muCIlnrCSBwONpljGej39Pc2t+gTbInvOhysF5+KdtkN1DrX&#10;oRvNdYhSnQgqRumZu+q2KdhYkGX1FYXId0+RrSH+I2NTmyFfnnYjj9voLRJFyAPJZECvUVl2tlvW&#10;bLkdK7fitXa63sKOF2ZYNptHXp3xkGQuj6ESZSpZBDAb5FZaz3AfT04OTMBiXlmKBgMhlmcslg4G&#10;vRbG3gvGl18589VffvbhJ3eib6RbwAldQBPS1p7d+y9cuHrk6KFf+qXHRcOf4C5HqpK61DQmkBsS&#10;Ht0PPnJALpm6pMR04XnpJ5VRQyOSfwkExVOXtxaPpz1ePGaZ9NSY6qO9RAGCzKdyIAa0qzsZJVL5&#10;ZJ55NPwgawwdwqRoQqmA5otaibUFu7NqRoC3nG/mE61CXKAYVHkraXOdPn/J1KmZDYgj6WL4Fqa+&#10;W9h14ZuK9iodHXAdQoRoZMKbDbq8IXYmyYKcJGakYoWipthCRgeFpMPZEwwze8FSs7lxeAxQIpN5&#10;CktRagtaI5LdEMQpcAUXge5LC82AqxpnFNh7hXqijtZsE36A1eToNzpHK5oDc91PjO9bv6hXP4SQ&#10;5773eoNReQ3+TFHxZ2SlbSyqWzn0x9Jpfbl+cpRXXAB9DYs+gbKS6NaX+icb/VXFf8d/1W4nvn+u&#10;G9+7P/jTwPfN/B0LtfjFc+nrV6KzN5o0wJS5mNftGx4cxqjT73X53DbELhgGddmM2L6AwVgYQ1Ds&#10;N4zmmFpnVj2AIH8/88ohNAAIBYBVtt6gwCzy8gF4m3DpEQcSi0aR8SSi1BEzFOlaicf0UfP4GJCG&#10;kxFqfkmcJYLril0dQ0XzWscAbVxlJecOyCM3R6YmhPNVjmcYc3Mipy6rEs08fIBbWgq4v9LIldvp&#10;shFwodxslVE4F+lzXvzI9Ph9x47sPLR3567tY+NjNn8P/UclOSJXLJ3NUqIKJtZup2fnG/GkFXEe&#10;TguzNZrMX5mPVJpmt7d3dQ05DGOuaUs1bCnNlTK4Ex1Hsm0DPI1jt6fZsh1rzmAluFeMeDUIQKsZ&#10;bRRj6OV++StfDIZIhqS2+cZfvPj4Ew8NDdLlFB+9HNBY21QFJcrmc8VyKldEDp6UhLq21Yb95jDa&#10;vbmOsWhxG3uG8Qi09Y26BsY84WFfqD+bIcRDaLc6wj3U59RS/v5BHKIx05C6Crl5kuNSHswdATLJ&#10;v5T7F5m6k1vO0YEeE3w8KJy5LAL9qFBRS42MjgUcjrnZm6CY3agpfEgoCVWHDRaM1+NyA7ah7093&#10;3EueGQwR3cSdFZ5GswXvJAB3xwNobY5FopcvX7++HN1+8rh3eECcnLuRt/uJBONu/q7jKSq+375F&#10;bv2Eam/d+keVvMs3C+bSRXx0xEZ/Bv0/+s/ctu30lF79T9+RisEkP6Gj8GxlURlvM31cuXrtsi+I&#10;UwTUsUK9U6rJGC/TCRyaJAx4L4JIkQIDPNmNLTAFrOc8Ng7QquXY3hPbh7exH2LRjBtyi9OUShWA&#10;TWx2K8MSM9cXv/TzDzMCwYvIZLQ33sDQHH4ZJ6Poy2Havnv39LZptKkFFPza117+yetXxid3MLtG&#10;QHe6sWwIbN/ZA7ZOMPraf33j1ZfPBkNDoTDTxcIGSCbKvI0eWmLqmmYyJdpU8rRyqWCYmWi+MjMu&#10;dwMiWLHGADn4DL/a4ybNdwC4UbFV0/lqMkW93MrGq/HVemqtklhqpNe0YtxSy1jrPHKYcVqgu0B9&#10;k3JZxHPYMuLVR/LOqQiACQSvjIe6p7NEeRxdmeBlX8h4tvLaUwCNIP9GejnLS+vlCj2LZpXD1Wxw&#10;+byMQQkBXz2FGj6BplRDlQyzYt6m2eo0WVFFhuQOhYcsFTS2kEtF8llOYpPFO2TxTFU0kS/+2fFd&#10;yRCR9f/we29XinmDlrWYgYi6EmO3wS+3PZceqvWPT43vW1f+rfiuR3Ydgletbi6GZEiNJh1yFd/9&#10;itmr747uebD1l2/54hZ8JnPlQ2M2NtEbmBzjYwJQi/wdZNzn8/kDPmx0ZTRRhG6I1ZjBuSu1JoIb&#10;TGY4/IG15RWvww2hMIfWWDwbiWXcvUOu6W1i9yFIjQLBqabKtU61KZMYoMN4+QBVi9A20DKKHFLa&#10;j2zfuRaJXLlyaXQcdV9AoJKowJcrzXQlX7W7pkWRCqStkMyuzy9SyzlcVGHUjNrV85eg6NGoEd8c&#10;dLjapkqpkcvLgkQupFFqIUysNcz1liXXNCSr9RyzFHlGsyEtxglziHXY+gdYzvB3WHoixZjJ46rm&#10;4fV3OtnFpU4W5n45V6uVEOrqHwnuPNjwBq9H0+9fnc00zIm6OVo3rZTbrolt933h5x599kv3PfVU&#10;/9T21UxhAX6k0V7RLKVGZ9+RI7/3e7/327/9m08+9ejU9PCunRNen+RIECy//Y2XH37o1OiIXVjv&#10;8Cnz7EYjZyeivr2Dw/07d/dP7/ANT5BbXYc3V6rZwwMGf1945z7r5A732LR7ZMo9MApAlM4UA/4A&#10;Y+6IlrDh0QTMlWtmByQKacKL+qDS1qYryzSZGVIBsZSEntLY5RYnTVIoPFPxwCRhg2jsdJppQQgr&#10;wsgdoZqfm58TAUu8Ejh/ACs68ERa2GZV4WdUmK6sKinuzoH9h9AiX1pcMnOSgQbki3zYHM6h0TF/&#10;sMft76sabUMHD3lHBrF3+Ag+I1R6Iet1NaMUQaO7W25tmS0Bn/V/qyju0mZUmaz4IF00Ro6Ibnqu&#10;wGSd2rbxvGpzbHRguy9Hfq982k3kBZpXJwYnViqdcHkRxQbyqwE5Sy+81gE5qxRNlYKZnjdskWJK&#10;y0RqhXizWTBrZYul7qhntGP77to9sZ0Yuh7Jo9nj99vFaZ4xDDutFm325vxdp3YRc4kmz33/g3/1&#10;v/7Rh+cv3XH0eDAAmQQiSQedsp4eN8H60sX4P/lH/+r99y6MjA3t3TMi/9owgJtzdXmeRKz5937v&#10;X1y+dB249viJnVwD0I7ZmzEsd8Yn5Hjg2sRiWfY1LEQ+t9uM+Brg4CTie0KbROq0sLayBjJjZbJf&#10;WWGSNaFV6TQ4E4tL+dXlVmbdVMnYW0WXseoy1u0as3slW6top4/aBsKtgf/LlBG/mJ8UaoONAgMZ&#10;hg4PEX0Q6eINZqL+iaTzpPrKr9XI5+oMkGMAQQIBXExmhumwvaHk94dRZ1IDVpK9y7QhZwlQA4uW&#10;YQ7BEK0eie8YcMPloRvXKhk7JYQLkbRiHxvsA47wrlrHScT42fFd5e9c8xeefz8PiKblLRbwGeK7&#10;Xixugde3PJcUjreW6EcSiY+GYv05NuO7HFnKnEz+3BLfRZ8AlvOzX/6sLlr13xXfO4VC9OKZPhw2&#10;8C4slZLJdAVbPcxNGx1ofpCa3cEeqyfgDoTRnFpYXM9mwETa/RMTth3TbH5Xp43GCzs5sc6wUs3V&#10;OxL8zNOitsgRISrYELLoDUoLS8xpKyC/3I12HdNe1hRJustB141qwGZzcHhEkonxA/vl2qWT7UTS&#10;kMo1EpVCw+mFOeNjqAF1uHo1l4eG5Q7J8Cp95KX5xcltu3yjY2a3r2Z10IinX+MeGvMNjfjGplzD&#10;E5V8LZ9HIaMvdMedgd37IdggJmyvlWnyYlPVdvusw+NEU0pqrim8EsbNaXh4aB50OsVIrJYpYCg6&#10;sG+/9557e+5/cPSBB6buvX/PyVMGh+fN89dWcrVU2/ToV3/xH/7h/+/ep+/acXDb9J7xE/cefvjJ&#10;L5ZbxvNXbjA88vhTn/k//u2/vvPE6NCwe2Lcf+jQdnALpa8rqjzf/ubLDzxwYmzUpcd3MkGQrnBv&#10;T3DIZ3JzhmEKZJUd1j9ABH73w8vwGffcdZ8WYp7WBDceKAdxHhxOXVbXlfPnluZvOp2OwZERNkm+&#10;BIUOPVeGRdCLqTOEjNa2OFKKWxNgKgBaQFInyh3yUUA28FcQIOV1RfC3UvwCeTEj22yMj4wO9fdj&#10;yY2/FNJ+IPgY9YlmGE21ItZasrVkvtxk7u3tD4d6fL5ACa0/KrlqPZMvXptbShTL7mC/t2/EHOgN&#10;79njHuyXSdzNBa/vmK6/h65hssHz/UiasiWf12HS7k7roio6lC5I8ybmovIoPd9R6bkOXm45JzZe&#10;hppvUnWD/mo24r6UBGwr0tzRsdGXXn3xzPl3ZzBAubF489rSDdyzZ2ILM8nZy9GblyOzl+PL19Px&#10;+Xx6KZ9aLqSX86mVbCFePX7onsN79/ISomJbWR4Y8INZkjLhXAoF4czpmbvu3kUwZE98eH75tZfP&#10;ceFPntw/OETTWxReGVoYGPCxn9JJ3DS/x4u8+9SR/QfGeKvlcoeJ8YmJsKBHJuPpD66uR9aOnzgI&#10;fK9Qde3C+fmlxZVjx7bp2NXMtSWm+TweCXDz89F33j2zuhorksPkqtlkfubqNaYo6Lsw43b9xlKl&#10;1vaA7KFagS/jegJ10gGPyc+uNTWt7QotT2ML44SypYm6CQJQDLpKtxNKqEyfkLkjtUb6b7FLfKd4&#10;pWN0G94m+bfy4ObrRHniO3R1FeUVfAxIg2Cyz+8J4NeK8m+74g064E4zGCJAgPIgkLchSYFw3CXf&#10;tXkh56CJIJSLZqndyJnaZYa9sdMy2wIGx4DZM9EwCP6+NfTehpxv5t/6yupoP3nlSnQ9ajKUsGA1&#10;wAQG6N+gSG5Zv7di9y2gppvAfCysqy9sgCxb8Bn5qlr3KgXR83dk3iR/Z2hR4rtPr0N/Wv7e/Uc9&#10;f4d0l8nMvv+WvZjNRdYW5+dTaESh8to0oFmi2T0WX2j6wJFs3bDt4LHQ1O5rl+eCgSFfz3DPnh3C&#10;69Ba0DyazJ4l0+Di2UJj6uS92sQ2RUUVr1HJCogd0v8EMtSa6TxWn8g8GzwuR3+Pd3zYvW06OD0V&#10;9Pkb5VqGnmClOnb0iNywQs6QzmjxfAdGJZqKJ+/R/CiBALUhfiY9VV9fSCGuGqqqgyOjoqXlD1gC&#10;AWtvP+pdHYezSReLLw4MoQm8uBLv33nAcuJuIVM6XNXZGUc5ZxaFDzznQ9aJ7VxjpnJgkdvt5mIJ&#10;SwqDx+vknE6vRWqV2uS+g4ZDhxitgobckhYkwkvWycMHHL6hb/zo5bue+Mzf+xf/0Bow65MPUtMx&#10;IefSjh47PLcYBWX5w//tXw8MYeqmwox+V/X7A7Wnon37Wy/fc+8d4xNenpgNnM+XXW6nG7aSikjS&#10;C5EpB/lm92CvxeULDY8Ex3oJQdgIvnv20nqy6PYGLdxKp3v27HvIJk9PjKAFC4m+kM8LwNHuJKNx&#10;bq+bhilPWi0acIdott27D5r3Hyb3W19arqXTjWJBJmREskCOHnF5g0cM/kVKKed0Y3D7dmr+5YX5&#10;HeNjx/funeoJD4JSQaKFpYP/pxokIaanUEew2o4cOUrpt7y8QqLEwAE6E8vZ4rmbi7FKM1HvTNxx&#10;NDgySMNjc49tpkPEUY5/cYFV6KQehLtAzOaG+Nh+6dJmNiYaVXjfvNx6cO/G9+7TbfBq9GfastV1&#10;/TZdgrjLD1e9WqEic3luzt383/7wD8+ePXPl4rUbl+YWrkbWb+bji6XkciW/3qilOm3qeBinBciT&#10;dlPVCvJuaBC3XceO3H308AF+13oEY7H4tumBVofjUE7FakX7i6+/cfSOo2xeLn0gMBKPZnfvnnzw&#10;oWNwmngliwvptbXE9u2DvCaf39Hb27dv//bHHrsXhhSvNRatXr16Y/eucT1jPnb8zuPHDz762AkY&#10;UiDgvJuZq9HZ2fn77j+oj0W/995lOGjbtw3yT4CtLid2O33btw0M9niCTu/CjeVTJ49OjQcHR8Iy&#10;iNdue91eJ5z9uhZfXLZUCi5jDTI73BgDW7FOhlTByQQ3KQOfiEysWPgBhBDTDfAdrXbBZ8jfjTKZ&#10;RQNMvxWKniopukLGyNkluCOORJQgxPO5Cu6iiifsOiOQO6UmEpkVVGI1U1OZrgq0D1qvu4cCislI&#10;mUhhuDDhwaWNRKUj8T0vs7KCvVrNjpDR3d+2DTQMyBv8tPjeXV+q3OHjjVdnVhdXGdoxm0ViTGb+&#10;Pilw64mH/MgGzqd6BJ/6sbmct5QSuiH55toTDV11jcSRpwv7CItJ/zXqz62P7q/a+kXBFglG/mQF&#10;z+zw1L5jJW6ciZnmOnflS3/9bz/xa79dMLkuLEW/++rpH754+oPryTeuRT+MV7Wh/Zp/TDMB6rFN&#10;cZw01yt1FDNE0EoSdsUfktuphhTJ3xW/BbAGTCa4a4fn3rvsJ4+Kv1J/WOsJoTDDxE2xgIi+Wcb7&#10;yG2YCC2UGqlsLJbEHpS8WlXWqvPC9VN8NHlms6lQriXxAOGNELsszCvJGmLwFZkz1W8ymfsH6719&#10;7YFBxcwxVeI5xMuUG1/NUKuYafaqMpb1QCjn2SmF5NJJGmeA3O3pH9K279QrVWJtrdCQc426WNPu&#10;/txDJz7zxBd+/VesPmnn8KZXluvzC2hzCT8Vna5f+qUvf+nZZyYn8a2WZCMWab/4oxtXL+U4B1T0&#10;kosE1q+yQz1vlHvJV0Dd+NLc/OqPXnrxpZ+8Fk2C58u/MZiaRCxTL+vMGsrgPeEeOmbnzl5+9bnn&#10;8fLs7+8b6uvjWIWI46RHW6vBCfLBlrBYGGzp4HYCk1kYnCwXLHP9HOHYxMWLlVVMWpLIhuFGzJAl&#10;84JWTohUJLJ07QoaDuI7XU7t3j/9P/+d33724fsODQ/0my09FpuPdlateXDXvv/3P/4n//If/ePf&#10;+sVf9Dvta0vzPrdroH8QNLSMg6jFXra5Cg5v0u56fXbhe++8v5JIqfmSWymMvjI3UvHbNsXtAPzm&#10;N972PVvyr+5V1NMgLqJSeVA6g11izsauuLXvNgcy9ee8td30eyTinTzgbLTaOOFk40weuK21gKkY&#10;NBYCnbxHK3hMFa+x4dUaLq3p1KA4NS0OhGgtyCJ7/C6/3WpHi4KnFjl+sxWdBj4BEUNPhTvJfVxe&#10;ybz04gV5+x1tfFL71//m53//D57u7ZE+Ez2R11+79tz33ynk5cfpLn3pq6f+xt/+zNAwhZvgOT96&#10;4Sff+eYPEzEREGCNjY4YH3xgGt8z/dlUjchJXyB511FbZIOee+65OHxmTYMAsW2yd2rUD5bqrGrp&#10;i2uxd8+nz1yx1TRXQzu0re/o7mFwe/ZDMZluFrN2PLyEni7ceNXaZNwDY7Z6C01jZlwoJWoYHHMu&#10;QHZECcfFCC7TgvTkDHiHiZZ390NHyFRwV+mE0BvNLZOtY3Qxh28welFL5HNagVh+ie0QXiZ2uvlO&#10;UcqWgSaa0DJmuDHWpAMaotcidYDAQzCBkN8QAzUZF2xRkJDK6bNv5K1dduOnx97N4CntXqEvyo7b&#10;XLAbO1XPszdyBUWxlW2rs7h0Ze+fBdDcvuBUyJYf0V+pvin0Z+xWpepL+j/8zOfWLzc6I9DADeGJ&#10;Y8/88thdjzU9vY89/aXhiW1YoWu+8DvvXfiL5185fu9jPSPbX3z30rmVzHc/nMkHJ7Qdd2qTx1re&#10;ITp+gBsU5jT2HH635qC/wmVVgu96RgHODomFLJ66imYOpJehQZW71sn3tOW1yrkL8Q9O42OQyReg&#10;UcthUK4y3l6ERun1uEdHAuOj0CXl8ir92GI+jzJW9zQjw8UFQOQM5CEK0PhRra5XFhZbkbjEYLgE&#10;gWDN6zb00vuVzVvIpMTXSQQG5FU1y+o3qgtbYA91NLpekvWqm8hcvpspZ/pi4Hx1be3a7I0331s8&#10;c1GryJATmo9PfOHpoalxnep35nT0V3/l937+5//uufNiwcM9Hh8fOXL0gExhqhv+X/7T9/76b/+z&#10;f/A//Rs6C3xIeSknFID2rUhHwoIbowB/bVToBx9+9NH7Hrg/0OOR8GDWvD5fPpeNRhmCkbgAitrf&#10;7x0bCR7cv3fXrj3cBTQHUWmHBGdqVp3mDj2+ainHpMLQYB9dM8RvwNaBa5k/qCWTmmg8pLK5IpI8&#10;sVxpLZlZS2DTUmR8QJ6dQa1SBXKMCH+WclpyXcvGkKO8ePrtc2feA6QvNZtrZIJ7D3AarM7OLl+5&#10;nJq7Oeh2jIQCkcWF1195tcLOR1WYrp3ZWjBbc1i4WezxVns1le2OiGzZYd3zWy1pfVVvMGC2bK5b&#10;339rs6mV/4n7SBb4ZrHc3YeCBshDbRMdkNmoDyQV1J9KvRY9b5IOnuiogFt97b/+l1dffBnerxWO&#10;XsduwwpazBqR8ME3Bj0sPE+4daSgneFw+Hf+5t/4g//x7z5wz124kHPBs7kcT8rBj1AAJBu05Fkz&#10;IFRCOOc5TOZ//x//+PTZtHjr6spDataUPy+cb/7x155/6aVz/+7f/ZgXY6d3C/sMPV11Kr344s3/&#10;9J/+29mzl//w3/xfxbzsEqjFslHUyuebGUwm8KUSScpp4Z2RjxmM586c/Zf//J+ffu2CtayB0xDK&#10;7VEt8tLl8//1P4+n1iLP/0X0W3+qXf5AW5w3rq4Zl1diZ86sX3jfa2i47Vjx2Zlz0Rzels1T69gY&#10;TCwgk5FvJrPNZFHL1GlBulu2no69p+MIt22httXfJguEuSlOeQpe1m+wQtgVwV5P1WQ0BPs/WBPw&#10;hrCPRRtWpNMEn7SIITe0MTuhnxORlJF9rst86UIL8pScHwCYQL3sE12lSVcaY3qVK4b/DBA8NG5k&#10;84nvOq9/EwG8LYfYspRUx5G6XWZhROfntpzk9gyjG3g3mfNbVvZP/ZRFflt/VQdnuleIeMkUPvzI&#10;BpMloS995SmxudbzXPXbP5L73PZXdW15yZlEKrGy/ugTn3WG+v/sO9+vl6s+l2docOTDmZs9o9PR&#10;YuX0pRl8sxF8uDa36h4Yu+vxZx7/5V/1hPoM5LkwfGMrHdjZjL0EAr27d2hD/RI6yTqYM2KVsayK&#10;Rc52E2kylxhCSDbjgqLOCo0nSsur6aWVrDJ1k5GQUqXYau85fkKktjMJ2NOGQ0ftQ9vsgxPGye0d&#10;O40XpmLLydWIeAeT+KscYH5hsX9o2N8bENikraVu3ijNz1cj0U6x7B0cJu8mm1hPJoenp0kFWBax&#10;8x+4Uyv2NoP+RfT4Gp5++6590DHz0JVz+b6+EGADbHGHiyavtrYQ8fuCjrCMArYqzcj12XY2XykW&#10;B8fGNZuRRIJBcSpbOmMsqJdePP/DH76eyRZ37Zk+eGhMur91+DDpsdEwi5D19Gd/+tqNmVV23uc/&#10;/7jPL3cIGbUfPvcmaOnkBObVqsGFfJXHrQw4hQeULxWhn5arjTJTGqVGZHl5aW6+gox8laEa7j79&#10;AkHImY3y9AVshUolGXMZWg7xq0Q7rMYECMwgci6jx2FmhRfTDEXRjGrUGql0Jmi1xVdX0Gce7utv&#10;1RqYnheLOdxUuKwA99CiuLzMe7OaXCg9SF/faAj48X9CTXBs524GWw+euPPI8eOn3333xocfFlOJ&#10;vTumD+zdfWDvPpvVMTE+dXN+cT2VYkvxnUVErAymqsHCAPHJU/cevmOfHr5VnNUjuFwkQlsd0UXm&#10;Zror+Nae6q7eW6QZPcRvHAh60S9/6ieFRHZJuyWkqARclAGEvaXacvrv1TeSqoeVZL+u469stqRD&#10;S2QnZyBMxKLRr33tj779rW/xGqUQxZOP1ni71DTVneh5jA+F+nt8QR+XDk/b7dNT//R//oefeeLx&#10;gYFeu8t++ty5WDLT2zfy8KOP8fsKRcP7p09Pbtvj8snQKb+Jovc7f/n2jWvXPjj/vssTCgWHODrY&#10;HxBpfvCDhX/6T/4wEskCSZw9c/769TWrNWy1ePO51uyN1J/88av/6l/9+0ymzKu9evXDM6c/wNMi&#10;lSy9/eaF//Kfv/HaKx++/878yy9d/PGPfnT58sUrV+feeOPCc8+99cKPXsijUhZdu/z2G1ffeD36&#10;waW5H79z8bvfX3nj1cF6etRcCjMpF5lZvnI6OXctMXc9vTRXjkVcxg56o6CXFkyk7A4DRbZNupQ4&#10;aUYT2RpOg07Q0X5LeMQUHNF8/W1XT9vuR/yDsVsmm1T7tDtPv5HwqlivjleFYnDXusKMMq+EOzaB&#10;GO6jyJDR3ZHmvfS55dRnnwuMI5Jq3YqXG6fUFnA2t/qMFvqrEpGRGiO1pAsuvwAlEnyQTE6Tc6Ap&#10;EgVS/civ/BlxWPqc50+vXrlwDfdDsxmj7aoaYe3m87dHWH3tbT5l96Dogoyf8oskvsNg20Ai9ajd&#10;je8oW6CB1enAf7e79fjukRcth4i+cm9B/Z8Q7nWCcTaRPvv+WaPN9dbp89t372tCVE6mBvr6l6PJ&#10;qtlhD/ZeujGfyZeuzy30jU392t/6u8N7DvTu3IbnBu3QeiFTWF2oZ3EoT9k43Kcm5MQQqQFE40qC&#10;LiMZVq0aKsyz8eZB0lqwD9HsRcgQsat8LNGES1esQBpJZCqJSgM297F77mHvGMHfmWK0uzVbQOsb&#10;NYyMEd95D4V4Jr6y5vV6fQNhubkoEGcLgWDIGxLjWSaka0uL/mrV02xW8wVPby8upk2jMVcs9Y70&#10;i9QmUz+n3+qtpslrZXSI6Nczad1ziBhZLNcj65GRkUFZJ1TRWBLRDVtOWi02b6+0udCgW565mY5G&#10;PX5v//ZtDaapjNrla6vBQNjv1UOGd8eOnXv27bz/gZPhEAIvHH/N9ZWl6akhXqecpiZ/JpX47FMP&#10;33X3BP0nvgjydOaDmUMHd46OeOR+tZC/zAKJ2mwwzdEry61GI6R+VIgOi81ptmYiMUwvT9wBMsvQ&#10;cvX0mbMJYkdPvxKQ1ozpMliKz9yxtysGPC1rBeBR9AjxV4F7ptWQ0o46TAYIfUChifX1Ui6D8R7x&#10;neGH6Z27beZOBnlHQFWlEg1WZuNVUt82cNECfBRjQGJbYMf2HSfvQgH84BNP9e/ZB1d08ewZQ7Uy&#10;0hPaQzelv5eCHYUypGmySIyRuxqMcUShjfQnUJJCLNdwx4k7j5082NUguBXfu7gih65SQ1TRd8tD&#10;Be9bmI4ObXaTNz3Kq0NUfQung4gYKmcU3R2F+pLcWsV3mblX36tSPxmsBx6gk6Q1reTTLSICpX1D&#10;7G0ZHbSY337zjX/wD/6ns2dO62cAfMhSLdNxNscPTBx5+MShe48ly5nZ1flcPjM+PXX0+NG//Xf+&#10;1s7dO6q18tf+7I//7f/176AMMJEWi2WuXFl69/2r3/nOd994+82zFy5cnll8+90Lb77z4Q+ef/vD&#10;y5drTbr+sZdee+OlF9968cVLzz934Y//+KUf/ehd9B9kuooDud68fmP+1Vfe+s53XvjG17/3rW8+&#10;95NXT6PqLZ0BIxzwSjy6+tYbr//wB8+/9sob12fmZq7OXjh34cKF87FopNmszS9cv3r10rWZK7ls&#10;ytxpujuNULvuK2a15XlHdK2vkhvq5Acs2ZA5F3RUQ24t4DKDu/scZi/iF6TtVrBudMuYOrS3HJ42&#10;D5SM3X5HoLd3dFv/tr2Byd2ukR223gktONRyh+s2H1N+AsQT2bnmKlvvEmO6MUwnSkpxuxn6FPeJ&#10;O4IRBXIjJfxq2UOc+EoDSUkhyDnBUhapG0UjVKGQ0C66s/ykzWwNmqzBjgF8CjdAsTkTOoCsAatm&#10;dhhtXqNjsGmU+P6RxaOvLPni7fGZv125GD//wUXE35GANxphYej9Vb07JMfEFuxkM75vJC3db/uU&#10;6K5+10f9tXXAR/hBkr/zQm3NBlpyAfqrYL7661YbY4MatvHkH0/nCUutag3nrXPnzr3yyquYlxIF&#10;9k9PIGezHE18/Ycvv3X2PPMbQCWQMZbWo9lK7eSDD7nCzo4EFBOeyvGbM8xic946vW5L0C+/WB+8&#10;FIEhrJoQn6mAgQj/HYYKqDqHrNXqmphADKu8siqofbWZylVX83U6b5la68D2bfhB1Jm1KZatdp82&#10;vtswMqmFw02bDASVKG3zpcHhUXtQDco2YHTlMa5z+QFVmBBvlpcW7AjNV6v0B7ELQA5etq/FwrwS&#10;yHxtcaV45WxPrYA4F6o4jY6pGZywEd9txlKltTi/MD4+Tu4soQBUkOLgw9lkJDa+a1LwYovR5w+7&#10;A/7RnTssAXvZJDoEf/xfv48Y98REiPeNg/TE5ODhoyhniyYjGcL6fPTC6Q8O7z/Ar+aqbN8eevrp&#10;U3fePcGvkPuvZCihJx/YvzMkhjMCoWZSyBjBVocUrDGrFMSXurcHtRcvc4s00yuw1Juh8UGL0+Sl&#10;1dY3FAyFBK7nRpa17PKKqZy3NEqWdslQz8I0quGmVcxnY+s11AgSkcTaClmY1dRBwxn/a2Q7cwl8&#10;0teRygxBqYS9jWpEMa9UKsEwmUkVpJJYT20rXUZAIdJbpjGcHmZeFq5e72QKrkrj/Zdf7vd7UaGP&#10;ra8ignP9xs1yFfqVOYkNaLO179Bhtz8I7FCBxgPupBkPH73j5KmjpMddLY0Njrq+J1IpBNlodYtu&#10;xSZuJSVpd1V3N2E3Ktz6TxdX6Q6GSNYu+iniIUoAFH6vytxlikyl+opoo+MFVB7XPng7uXDVVEp6&#10;aIx2KtZOjRai4GSM+1qMp8++H4tReKGoY/CFPDsPbd92Yo+537NYjF1cvlE3tce3T+06sNvt9wb7&#10;QvuPHoTP963vfffPvvF1l88zNjnZ0zfI9Ttz5vx5cMhF+jNiq3Dx8qVr16/fmLvBkGYg5Nu2fWrn&#10;7p0HDx2++9T9dxw/tWff4btO3fvwow89/uQjDz5015Gje0ZGw6FQgDcpMkeg3GommR1Ay0n87TSi&#10;IamlqDoo2r4wHNSBRDAC2wPChJlPLlxFKsuu1d2tcp+xtt1lHDOWh83lAVsx5Cx7/W1PwGz124nr&#10;Vrfd5sFRyW5xWq0et8UXMHt9SI+0HM623dWiv2CwI/DXsHkaTn/TFazb/VW7v2R1l60OaLkNnKRY&#10;5VKHClqiY2JbH1vyXD2TVrdVj+/gqm30ILK4KvO+SKyUCje3j1spiA3TSYghqyNctqlqr9JF4807&#10;ZELVFlb5O/Uqk+UN4fJSudFPkgFaNFf6yN/ByboB+OOBdws+wz9yHedu5N9/47TJxBBl2oQ8l0Eo&#10;8Cq+d1919zk2kCL119sKg09K4W9lJiq+q2fTq079u1VngukAGo/2Rp1OePjLX3nK7ZGX1G1Obxwx&#10;m2/ho/FdpCQ0p8XWGwgyfPf+229/8NZbqNgN9fZG4umzV+bMwV4RUEbcvkSql0VoFCLjF7/8FTI7&#10;MT0Vjywjgi2p2BpdC3RNGJMQWAFUmPhOhVkp4emBt1abEF6pWgMBGpRuBqu9vlo0Wl5fx2IJsJu1&#10;mixV0/V2Xix1tf6e0FBPCCnzRDyJ6oV7x0EmV+HG0ObgWrvsrv6+flcYW1SV/1ZRWJEn8QYETDBi&#10;iTB3057L4NfBu2Zr2gYHYGghhM0+5ifSFy81F68FENctpsXGlJZ9eNK25yDxvV5q3bwxNz09zWyh&#10;8HG5wi3t0pvnX/re83edvNfiZuIbwN3m6w9ZPHaAVEL2hXcj/+f/599WMvknH7mLWS5+BL9rRm5J&#10;MCDuGovam99/4fI7bx/Zs8cV9iuurvyUfmOpLbmLMjNtNA3j6aa45mh7wSjHT5XiQcb7gfi5nKxO&#10;Nc7YWI0VwEPpYuULdryZjDLh67Kr4A73+cZ8Nb4+4EQqG9WwDLrPbbxYEWjFcKNQyCQwTk6xDYD7&#10;GcVpMTIiFJkqnSdeRiAY4G/r6yvrkVVAS+IivDQyJniUGLiJDoysJRFrA4JwOV21TP4bf/7Nix+c&#10;vfz+6etnzzFBMjU2FPC552ZnIOdR/WeLVV/vAFI4c8vLZpt9dGI83NODmDAqWvQV9h48eOreE8Kf&#10;2SAsbpbKbJyVlRgAntsFX3YzMdkI9OrabW5APRh0G006INlteSkikPzB1ZWHCusK01d8A/1PPXvk&#10;Ii/NXL701ksYDK1fO79+48LKjQ+XblyML8157GZoshjZ/eSt19cSEafXiV6Yw22PZuLnb14Ljg3e&#10;8eCpXYcPjE1PxpKJM+fOLs9cXUkngMC//d3vvv32O/V6A5HIVCIVj6bKuapIpMgggrwrhSFBn29Q&#10;LRdLhQP79v793//dRx+569ixQ1NTo8hm9/Y58XII95hQDBwcsm/f0XvixJ4HHzrx6CMP33//vU99&#10;5vEnnnjE5XIgAdekiAZvtChLEUpeXNgYLzLyJ/eRwRLmFYhHosAlzhxQX+j/durudqXH1NgZtKMq&#10;2Gtreu0tu0uz++y2gFu6rvRnWccsSofNAFrkD5lC/VZvUNJ2Oy1TB2RHocRAJ7MII7lhddTN9prZ&#10;Xsfr1WiFZkZwFyRLadZ3qzBJkbrAsQ4tKHRBP267nUh1X5hxh6qb16pxrZ5kgsAkrta00Yh1Dtph&#10;NGzp+THc2jYgnInogmgk0kejXaGZsUcJGyywHcj2ANHqrH9pBELREYtae93g7thI+AJgNZ8a3/WT&#10;ZiNI88naUuWN195j9NtkzpqMIhGst28+Gt9vKyZvhXiVl3waDiRf1+O7fiJ0v1ldGdVSYEJMc9Tq&#10;zFuGiO9YXGziimqtb8Z29cNb/6rwd9HzJBEoV//rf/i/Fq9fNyGx73SduveBaKZ8YW712V/7zdHp&#10;yXA4sL60UIM22G5sn9rx5GOP56LJRqrgxxJGeCdAIMSCpsttoZth5RUAFtCRQzagUDBUKsjEM9iH&#10;jL+tpxefYG1kGIkj0MZ0Ok2woDLgzuErFqWPZxc7o/Vl6GZRIt3wyJgz2GcODWjBMKwxI4iJuExD&#10;q1XRl5BTa5RQyu20/H6vxW2TxK1YrN64ZsqiOF+xORxtm92CSaaL8TkpyM0V7eZrL5sjC95G0QRd&#10;l6VkspvDY2bwd5je1eaPnn9x/97DTq80Z+RSGbXF92be+fHL2Wj84K4DRi8oux6bAYK0hbNr//s/&#10;/uf5pdVGMo5j/B6mV6imAGf5d1DcRH7t0uW5998P8ddSESFKI7WVEsZDUKFertPGZ68R05H3coIC&#10;YJrQ5FoV27mUsZzvFDIc2sooFZUFTEvS8SuXrrzxWnV9RcunK4lYKxGxlEvwYSq5QnY1kpqdbcRW&#10;gp2KrZypJlbguoDPkGs7LGi1iqJ6ERCsWMFNKZpMcydD4d5iiaHTMhPiDAzUW60b6BovzNdgwUue&#10;S6JkRU+VAgUJT+xDgTD3HDjIjrW6SOcsiVh8bWHJgP8tx0O94rAat22bwBBqbW2FNca4fDpfghk6&#10;u7YmI2nlUiqdWllZxmROWpUdw979++956C4pDTYaRfqOkmamQVteTuLxHA4Hhaep2zJtxvmtn9+2&#10;CaVklW9XoIzk7Sqwqw8ZqOl2uJXguaKUdTcxt8NM8pdPoYcatja9xpoZad9iOp+IrMzdWJ6bnVuc&#10;/W/f+eZSKtY7OoQMUb6cX16H0J6HBpavVHzBIPpV165du37tOslkmwarzYbV1uz1uXym0KggeS0F&#10;C8bRRiY6hQYoK5fTRqEVcsag8vXwAw/+7u/8Hb/HqVvFsLrZQPqDbICWqaJ9qel9k+jC9YScDKP2&#10;97rvObXviUdPnbrzTr/LlImuVvJpUV0nuIvZC3lr3YRxmagqEh+l36o02xiZkPEFV6sSNtV39bp6&#10;zfWQCzctqyfotQZ8EtmZHGS0id9Nf1Z82K2KZ4WPAom5HW0+8HTkYURpwGhB8FUe+icyYAh7XUZX&#10;9UlUBSRIzdRtZ+p8yNvuqDrsugiH7EhKJrBTYy3Tyq10ShFLu2Ax1lHllTrAzMCV02j24BdPKIe8&#10;B9WdmXDUbBYW1xjDsLmCDi++KF7OHpFLAtTCWYgRjEYT2Qy0qVtmn9He18Fi+/b4/vHo280hVCCI&#10;rjZffeltVBRNJlSvie90t3UMUF+XW/KNboi+tWA3w/ztSLkkG+pHVXxHOGTjtOs+pQJoZNie+E6f&#10;vI7Qpjv8pS9/RsX3rrCBegUfKRO2hHvVmyAY1fKF7/7518+8+RaU0aDb+9STT/WPbMMCOKvZfvlv&#10;/Y1Dxw/3BH2Rhbm1hUWe64vPfJ5Y/p3//J+txUKP1To/c31hPbJ97w78mWwoWhha9HmFbZov0hkU&#10;hkyxxFg3/BkyRzvFBfDVzPXI2po4TFbQc255AJL9/qGx0R17d95z370njh8dHeiLrSzS0ZrYsdO5&#10;c59k7vgQBZD8BTSmXhDvDzq37WQssb7UrBS9gNWClSsJSVCdmzPNTILPaT3mEDxADD0UhqjASWaM&#10;Z668+EJ/o0RxCvxPNKihv9o2u2AK1TsrV2/+8C9/hK+A2ehNJEpxbOZn1t/78cumLBFu5eb5c+5a&#10;y1KsldcT0YvXf/L1v3zt638RrFeOjvbu7vW00xFDOdfOpNv5fGxudunc+fkz70cvf+gs5vxYUcUi&#10;106fSc3NR27MFlIpt9VezmQbhQKPZqFgItgXErV0pJ1NaJm4pZBx4IcAfJROtCJr7XikHV1LzV5d&#10;u3QWBsuo0zzqtQWJSTh+ri+WUpHM6kJ+ZcFaSPR0ysbEcmV93lzNGGrZVjVPK4VKi1o+nS0urcXn&#10;ltYTUGUKjKianP7wzOzS7NJqslhejESvzi3E0B1CBZdOD0x2RlkRVGibUog3V2uB/n6Hzz+/uhKJ&#10;J6HjxxLJc2fP0qS1cRC00QhsUrpt3zktUiepJHnUwOAg3NRMuYIsfbaMT1WNhjBzDwKaUqq3O3sP&#10;7rvzgVPiu7OBuuhLnYhHqr26nFtcjPhxYnPRdpLv0QceP+Fjc2xJ/l3qATUbIhFEle6KYa1KBN0F&#10;SzBapXWup0rCoBC98iZTp5Gr51ytEgqp9WKWQEmrnZ5DZHX1xuJCpll99Eufb9rN565dwq5EennC&#10;suvUM4WV+WVptvcguOfdt3sXvw5F9lQsmYunOzhs19tikNqCpooNtj6dSeOY99110/W4PX/we7//&#10;m7/ya36XXcbUeJC+8BAVRHmItQtJGJFdVXL8k/xJHcl65m2S1Gpar99919FDjz9wanpoSHR/4hFa&#10;TzgVYPNnaVcR+eIGSWOny0hSiU675WhVxtzmw2P0iZphn8vr95qg3zsdoodAQNePFP1UkcYRxau1&#10;YbRS7xLcpbcpn6ATwIMoD6VIz9a73ZKNTqrcXont3az01i3U4WU9wulYWZcXKFLDbXOrYqln2llG&#10;x5cN1aS5U8aqWTGZqJElcyemM6EqD/mcF4OACPIYEN95J70GygusPAS1AW/EsEDALNGmsTjNjrDZ&#10;yWCdV0nAbwH+pQpU62vjk60gDRqpL77wEziBEt9Rk6Lb0V1WG2lCd2negly2rtWN1PyTFrD62kfi&#10;u57C38rfoVBjj+rx9HzpK0+q+N4te/VE/raU/eP5u0GbvTrz7T/6E2O5SuDGKrghOmuWD2eXApNT&#10;Rx+8X5TAyvkdgwPzV2fYpZ/77FPXL10qxtaxhlicu/rBuXd3HN49sH0o3chafRDGRDqaS9soVQ0I&#10;tOcQK8/IaBlz3Ixz1NCf6UTX1pHQwk9U3OkYg7Yyq+0LjY+XMWXVMOIy+/t7t9FwnJ42OTwo5wF5&#10;2kNByGL5eCy5OF9cumlORS2pWDG60swlrM2KGz5aI19en6/cvGpYX3K3G8glsL1Ro8Aeuo7h+tQY&#10;OCVVXPryzfmfvNxTLyJkbwJPoW1ttqUTmfNvvP3Oj185/fbp1FryxR/++Btf/8a3vv71v/zmf3vl&#10;L79XXF7u0ZqeZt6Uj8Vnzt98742Zt15ZO/u2PbN2dNizN2wad9XG3K0Rr3HYZ3cbm7ZWpYg1/fJ8&#10;9PrlQZcliNVDZKlTxlq2kolxIEWq2Rxmp24bSmwtZ7PsbJYczaKLae9O1dqqmEpZczrajC1VV+fM&#10;mYiVRD4Ts9RyxnyylUtM9QR8HhIrLX3tYmT2Wh8iY7A2rJqrmm1iAZiJaJm1dj7qdYlgWK2Sp9sB&#10;6xejqsVI+tzV+blIOpKpxvP19VSenvlNwnWuFs+W0+Ua+nAdWi+0HWBkwzRg99qc8OJXUOlu4k5X&#10;ylaqGSy0iiV8zJlwJrCLo4iQCyQiIzdx8PAh755d7Wwmur7uwtrYF6CaTYLdQfVQKQ6RyG22eMgC&#10;NOP2vXuOPXSP4Aib6U0XVZRgsrqSO3f2ElhG/4C0xBVgfhue2Q0MWzMnYQoQePW1L6mxQmIAoJVI&#10;eNcUSndb1feEpArKyBz4y9hKx6++90YxvpaOrcejeHYlE0nG/BDiqXScjqV82r9tcia6hmhWFAUA&#10;YlCrY0XWhwG+TCG7Fk1FEplk6ur5c+g4Hjl0ZHluqZavamWCO9kshoicaRRqyhBLWhhqGKfTRgTm&#10;7/3e3//85560Iy0vaLE0bAjcmw9iLNCcHtb1cE9MFwFdUWSX9wvUR7aOIhndgoDDdmj3jscfeuDQ&#10;3t3wpkrZeJtODFlOG1EQ3TCQC6TzQUWo3dGo7+gJHBkDLbWGAgR3j4iZEdz1zF2shtV8qHB45VUD&#10;0nE8kUTT8yM9J6Y3cZlVdoD606q1sNEY1E9ZddMUAbJbp6kmykYQlJpKDlpFelJ1lfxFzj8L6VcN&#10;nTs2+HK9FG1U02I+BY1YWMhK0FJRwtXxpzA4sxnJtkAo7HQzjwESK55WKvC1KCEoKx3053w+hzdo&#10;84TbZpqrYsGqTEi3xFz1uvQv3CI5KhGzQtb0wvOvtdH2wILVRHwXPVqpCVWs/ehTbB4RG8++Gd+3&#10;hv8uMVeI0+wlXc9NXT71D12YEb4z/Bk9f/d4e7705SfJdPU1vlFBfHp8V5ee/D2+vPbBK68ZqzWQ&#10;9Ea5srKwxJjL//N//N3th4+YabAYtfj8wmRP77WrV8vt1uNfeCaeT+OWna6lNL9p9OhU76HRrK1c&#10;tFRato7NbqbexAkiF8s0Ue8vlcTU18Mwc7NUKAKU55LpmkR2QctEz4ZbZmDSqOEygWGUousRtIN9&#10;fh/qj/Vcqcos2tCoc3CkbXNk8/lCKtkppLytirOW11JRYzbZLqTtgIlOOh8VUzZeX18i1bVhRgqc&#10;5UTQ0YrbqrF3IMDIB6u0pl1+4eXMxXPecqZdRc0iHV1ZA2UmMSAtlSGpVDaVSkN7YCyCqtah1b1a&#10;xdvMOcsJRy3l1coBc93RKngN5X6XNuIzDLqaIWulx9H02+ouU71ZSadiS+ZOpS/gGu7xxRZv4i62&#10;MjtTyiWEcmtsRaLLpXxipL9nbNu4VslqlYRWTaHeSSPU0ChodQDHvHQFihlzJka8RuLRXiuZqoVK&#10;AjWTjNNucXndsrirlczS3LVL52vF7EDYBzeG6N/MxqrpSAuB1nrRwY6H5Y7sX61drAIU1a4sxc7f&#10;XMs0jchYVjrWIpi6wTgwNEjoQ4pCtNXEIgp0ia1C3S0+TcVmax1b7mpNpi8xDqQ1AD9ZkeIVLYVW&#10;pX4DZWezH8Sax+MBBiI+4iviDffUTZbLiwt4YBFSabHR1PBZ7EG3z2F3ju/edfDeu0SfQB9C0neJ&#10;2lvCWYqUXnn5LYfDPjk5JuC5CvBq73dR+u6u1NFbPRWXolU1FWW4RZewEXE6MVClckTtWoQ32Tpq&#10;PFXFdx0D5y9gkmcRBHjjlRwHcyZRKGDlXEHGvcLRKIKyoZvpVKc3XHPb+6fGbV5vbH0NhQ0zoIB4&#10;xKF8jkBhoV4r9W2beOzJx5w25+zVm5U0kjQYjBH8JBbKFCL9mG57UV4GEk+/83d+98tf/qLOUdbb&#10;AMRxaWupoKo/9Giu/7n5EFa+ynOF/AoaQ4u1w2R324hSH6hmf899d5249847xvp7a0iPpuJksTDD&#10;9axPVTmCTLvajTGf89i28X7oU0hxgPsQ3HkIE0Bl4tKUVC9CGqQiOsCckMRTObCgs4g8NfiMSMFv&#10;xJhb0bIbpLpnsx7rN6LhLX7Kxpc3KOwKsBIEqVHUyvFOfq1diTbKCUweXV4Hth+8Q7E8VBxWNdwk&#10;IqZ0X+U6iO4kgVIauYpNz50XFWFqfsY+UKhFyhwb3CYUSc3dMmzE9y2xeWug7trOqCjLmqoUDT96&#10;/o1GFQn0tOAzIlEgx/XWn94S6zcvw+Y6vXWO3Bp46l40+Z5u/r5Z6Wwek/AjoVS04Ec27H5//5e+&#10;/DiU5S3xXf/GWx8fKXL1+B6ZXz7zyutMxAAXtKoVUJrDhw6fvPueV998e3B4pMfrefEHPzj3wemV&#10;ZHT0wJ66x3r4obtrrs6hR4/vuPeAf3d/0dMo2BiTABMzkpa2ys3IchRCtteJ9qnR4iK9BBk3FhJJ&#10;0nanw+HCX1t3hyFHkMsnhyXH98gYrmdDhUTCwQ0eHTcCIoQHrNt3I+nFGmLR++woEQLFdAzpWGNl&#10;oZ2MVyictIbN54QDZCxkbPlMJxWrpZOpeII+QOjhz/QfOh6Y3AYVCjCmtph+88/+1JNPOcuZShEO&#10;QrqCpYvRvBpPXFtcWo4noulkgTtpRP+67bK2faZG0EAPqjpgbw57TcMhR9hrnh4NDYZddkPV1MyB&#10;DBqajIOWGtW82cRK4lCvZFLRajHj6Q2MT43zsgb7w6Mjg+yFuYUb+WKmWslDMNu9axuem51SXMxp&#10;aYSWMp1Cmkla8d4rZLGQxZvJXEUjLVPNZdi0dOBszO75/XTPWqUijuHIhJGe4/fGKJnN0AJScPB9&#10;VWaXEBAqpbJZVEDztVam0kyWm1dXoldWogmY/mZnDZsqzTw2Mfnzv/DzwYBndvaG2M9TdHEv1GKR&#10;KU1NS+YLS5EUeX2DgSkyevGA5IbpbEOBtjGIkP8JJ4V6TWrztWh0cWYGgxH2JzJlfaPjeFmdm5lB&#10;0ljsAI3GkNN1z9HjvT5UrswDO7btuvu4yAzemhWVcCuhzaDduB7/7nefP3rk8OjoANwVOUfUASCr&#10;V1HW9Q/5b3eL6WahEtZ1CXg8AMQFSvmSi9Q1oVDgGr3dukHKEY9p6FPN9PLS1//9v62lowa8KYBU&#10;RN4eoFqJXpksVZN5rVJuBL1VpzXfrB264yhqpdlknDfJELXIm0lu3Bw7uHvb3p2hUOidN95Zn13S&#10;CtwjMGnBLxQsI8Fd2ELK0xXltWef/cqv/rVfh0imvwuJ4Hpiruuf67Mp3ekfPQUWfEKlbcpkQ89z&#10;yd8B0yWF56CUWM8JIYdmp9Hj9xzYs/POY0dGB/vxUSwiR4kct/opsD10213ter/Det+RA37cqJQK&#10;tzykXFK3RE5A5X2m/8m64NoKR0Udk3JgiVaMUoyRQX8dX9dP4Y10VZ2kG4n8Bg6jnzGbH91P9X63&#10;6Nbwjmjv17JaMaKV17VaEoeYUrXgY8RdeAugXAJLKzSnjvavIgVhoSVTS8qkBDKAWH+L7r2MsOqm&#10;fWpcTGX80CIluBs8LYNjY95/48VsCdebn+qLjSGVHz3/LkCckoAviUTBrfz940eEfgFuvctbf+my&#10;Abq4lADk6hdIfFfAovpOtSL0QkhGfsnf9fgeIL4/ZpfR+u417hZMnxbf1eoB8luZmT3z6mtG0PBC&#10;lo7ZrsmJE0eOzM/Ovv76m3ja7dm141t/+e2VdOz4kw8eeeK+WtBiHvE6xwLNsCXvQhKU2IM9e6mu&#10;5ZkcNZH1ZKsWg2vwwB3Gnn6jjimyAGr13HoMwmJfby+AOyYa4TBa4H2w2IvFEhd/YGDAFghgoMpF&#10;xHGotBrJa/bAsXu0yZ2aN0wEYfgfpo6GeVkpq8XWTLGIzEBVSoFBqDVuDe2LfM4AZT6b6lTLuWK1&#10;5Qx6T9yneQKaXd5/c63y6p/+Sfr8B8F6wal7t5txi27PLC9fXV6Jl8uZeq3YqjY7NdAlRv58Ni1s&#10;bdOAGnWb9wyHD+0eHxsOj4/1+PdNeSaGgh67qV5yIaqHxiTdfYmRqKY0lJqrsVGvLN+4tnjjWqVS&#10;GujvRUxmYt+uw0cPz83dSIpH7OL60jxad9G1+TjeKesr8egaighYxmJVuDI7Xy9VXSi6IDuLLQSm&#10;tS5Px453S9DowRrYsAi7rpANh3zR6ApCPi6+1eOsMf9UqxGXyTqj6dx6ujAbTV5biS5liqvFSg1K&#10;wRTatLvGt+08fuLuk3fdDYUGqvX1yx+2alVOXLVbxEIBnjvaaplsOZNvSIAyG2tgNbQMHW5omhAn&#10;hW5IWBc9UfAZ0QIURyo1nEvy3j8wtLK4zF2u1BoTO3bHcsVLN2dZpMjeUGJ5uTr0V1vQpl2u4cFd&#10;p05C+Ni617lNeghbXMi+8MNXT506Va0WC4UscmkUFjqxortrVMIvmfpGs1RFH3HsEpRd3MPFpZ3M&#10;HYia1FVOIV4E55HuN6d+nCIf+ftKbPU//C//JLUw4zKgFFM34dgluakMWhHMmNnAN5fhvUMP3sc0&#10;8IXZa06/e/uOqT17doZ7ghwBzAoUUR7324e3jVXq1SuXry5fvamxG2hfNEXgXMTOdfxCwQFydhiN&#10;O3fu+ef/7F9gb6v26q3gzpaWyK64VZvBXelx6Q/lYcBVkosOW1+CtcrfKcDUWaUeLHYZuwaTaTdB&#10;9bdPTx46cKA/FIIfgcweakLodFk7DY/WCtpMD9110kN6JJgM0PbGfGYXRyD7UzZOxFO+Iv3/JgqE&#10;VAMckyIRQxNejk3d6K5bFunhWy+RVPqrRzBd600Ps1tgDR2k0IO7OrdMvK9GxVJNm6txY43KA4Pf&#10;jEhZ9vS2UEJFSdhkM+NDKdiOkn3H06mDuj1GicxcC/lWyTnrhwXPqYQe5f8yf6zuAD/raRt9Et/V&#10;K7sVhj89vtPy+/HzpwvZvNGQNpvJ3/UJ2J+Zv3fzkI1DTK1ZETzvvuONeK7wGXUSShKgrmX3iABp&#10;Qpyhjex+wx4M9j/7pcdE4lt/1d1r/An5u5zN6lukewNlcG394ttvmcu5frdtpNd37MDuZqWQiKxV&#10;q+VSu1Iw1oYO7jj+9EMDd0yVfQ3zoKVkL5QdlbK1UrUU6+Z83ZiutPBvihgbGUAeY9M+Mrbb1Dsq&#10;xA8R3a9puVQnFi1mOQA6yIJjhVCm51atoTJtp7ujHOpxCEqursfjcZQIxRWBoNIz6j/1iObr1eBC&#10;cS9LABdxLR3R0jF8ozW0iGNJE0rV+/cJVljKwyqR5LeQx7OuUKrRY/H2j0hjKVmKnbn6yp9+Lfru&#10;66FyGoaJVaYp67V2YyWVXMByTesUhG0rPngsWjTNA25Hn9veY9EChkbYrA14HR6H0U3f3kUnRxZi&#10;ZXWpVCnT0Xf4ApahcUfPAE6+DqdLsN4Ox4MFPo/f70H03Go1oSi7vrTYMzyAEuyZi5dYsLOLK++f&#10;PXf67IX3z15+9+zlt09fPnfxytlzl15+8Y0f//jtc5euWDzB4Mh03uRo9ww4p6Y9+/ebt203DA3B&#10;crCBqMK8aVezWeb86xO7thM5VhkA1gwlo/nD+ZWZ1cRsLLOULS/nymkshT3+n/ulv/b4557uGx51&#10;e30I1MiUajqFkhytjt5QkBMXgW8UzGV0ROXlHq9vescOeqrRXIF+GuYR/AsQPd1XamAgZbJSJeaP&#10;KiVADww8CQH8v7+3z+v28CvQHt176DDzcVfn5pXRiwU3qIDd2oNmm91RxKIzFN5//306PrOZwetp&#10;IE+0vlb58QuvYSI2ONQXia76UJhnJr5LxlBJvJKpUA8xk5L8TCnMyEPmXJASlGk6vpVDCGNpHiKZ&#10;IsOrastJWGyJVUUp+4P//G/XLrzpbeU8lorbWbfDoDOTstfdPtvo5NDk9LDda19Org/smPKNDq9g&#10;A1/KDk4M9QyISuaOvdv3nzg8ND06tWfH4NjIamR9aWZOK7fgIqLGZaFRDzIjmEy3G8cnysNa27F9&#10;5xe/8KxoZ+k79f+m7T+AJMuy80zwudYy3EPriMxIrVXJLt1V3V3VGgQIAg0SQJMYkhiKXa7kzg45&#10;NkOb2TXacGY5XJJLElhQgIRsLaurS6usrNQiMrRyrbXc79zrHhmZVdXdNFt6e0dFRng8f/7eveee&#10;+5///H8/YdcVSsUCEtBG3E2lrqDT/94eheAOSoEUDjVSgTIURMN7gGL1oHK2E7ISKrdCZYUU9PsO&#10;zM8dnJ+jYG2mp69ccjZrXpqczcYTTz7BemXYWeNFnleuWS//FliGxFKrSylJBGpZzXYVu4wyO0a7&#10;VQw55IQVQqdoMWpv0c/fFXCtg49aihXULom3xsV0lO9FOj6cCEDSaIrEqbVesNWTrcJ6rbxRqWUq&#10;rXpgeNwVHTd7IhZn0Gx1iwwZxwZ+YcpKjyv5O+x+xcbSe4Ze1iAQisL2ODxd2MiC02nHeUOO9Leo&#10;zd4vMdaLqXvTcb1l5O9bxg+/dzmTzKj4TpbzSfn7fevF/UdSAGK/iKwNzVWaruJwD3/vVZp247s4&#10;G9JjKPl7wz4QHfmlX/q0g2DY3x+oM34wvuvFRH8VOjYdQ8lkenXp+PzEFz/7dLWStXupIFRjlXTB&#10;2ph5+KhrLjp4fLIZbBUchZqrXLcX6rZc05qrGTu1znattVlpbtQbm0Y7Y67m3U3boGc45BkkkzQy&#10;CaOQkrC7vZFaXQHZF1sI3lmgUXlQXbW0Or4glSEnIot4WaBtVQXNbJvKTXO6bg6HR1oYpVKYbRRN&#10;laRRStJry9E6O7FiPJlP58Lj4+Z988iEkbx3EFjKZRjxxtxsoNXKpjK333pr9d23klc/iF9+t7u1&#10;PNQqDdpaNOYxe9lQs7sDLiljE8laTCqK+ZTNHvC4wh5n0G4JoHLWqXnaDa+p5bFgkJcGXSExd5tN&#10;RaiBiSSVpYHxKdv0vBEdNTwBw+NHTszGIKqyfZP7BpotDpd2a8AHpcJx986duyurq9uxgipfgwM2&#10;THbYZnXl5JcptWPJEvrU6G8gpbYUTz/02ZfGPv28/8xZ2/x+I0oXLmwwNqNlugitUHjWl+l5mp6d&#10;NfkCMJHfvX7n5fcuv3zx2uWVOHrFyWon24Rc4BuZnJ3ffwg0PJPN3bm9ePvGLfoblm/egsMzNjJ8&#10;7PjJGQyex6bGJmfxfKBfScQuKKvW2yfPP3LhiadurazR/2V3+9lGiLWHzdoV1p6THgXRqxUncFnR&#10;4KFCsoRtidXF9NTs0spqIpObmNufyBfuLK8yRh0cFmsnt3tybIxovJ5IOUfGTz/3LHmmav/vESkk&#10;p1bDPRlvfv+7r7ea9WDAdeXy+wcW9kUjETSTZcOqmfiqbKrAdcWHUdNFFd1Uqo5dFIVzG5afdnaK&#10;bIyE/67yHZlPAlC0HK2qr1Xc+PC1dmLxzGzkoeOTZ45PHD86fuTI+JGjU8dPzB44OIlMJw09y+s3&#10;1+PVxa27sUJx38GDGB0ktrahJIM33rj04erdxWw2jWxRfDu2cmelnalaWBIbJgRTxIwc3ErFmt6W&#10;W6QOBGCan9v30ktf3BUy0+wgHdn13NVZvP66O2HVJoBGToWzo7HFyspX9T10MtXKL7aYGgbqiVyp&#10;kML1YuMSCQTmJybnx8dGAgxUonyx26xDVB08egIFcMMbMjm80gAOyMGbClpE/BbZXtk2CMol11l0&#10;uhp1GGHg3VxjqbZCDlJ6XfoT9DN3/UGUyu+9gNSz1NOnpG6jilACWang3sVzuNLKbqTXLxfSi1B5&#10;qXK46emamLYHB0nYhB8pSSl5OWrvdbpbAWYJ7ipn50CqHqSkhtWiKTdbtIOE74TrJTklPdhOsyPU&#10;MvngwlOo3a363IvFOqD3tyT656yvL//oegw9KyNrk/iOocQu/t7L4nerSHu3BHtDvL4V8lnVVlSv&#10;eBoS7cX33Vit83dV6wB/p2GQ+O6IRke+8kufxm37Z+fv+rrrIK/z93yCXHjz7ImDWztLd7eXgH7N&#10;Q579T5x++JeeHz4z3x5y5KwIoheqtnzdWmiaM41ustbcrjbW663NRmun3oq3m2lTteitGyOmwKAp&#10;7Ci1jHTOKKSN+GZ7dTF563oxmQD+Yyz0mT3yCZS8SZfAnkyny/UGVLx8vV1odHJVeMOW7Wz54Jnz&#10;wbExME5bt2zkd4z4Clo5ja2NUiJZzZVyEBzanYEjB2WsZNLN5I4pj197FTtL0iQPehgWigItV70w&#10;7DB4utulsJcqbrJAEVI+ubVEOEYSR400miXJMRE0J7hDPzGLw1HZY7QDDjaEBl0kWO4EcVtwOKH7&#10;WRye0Mi458AhwxcWvUxpPhJjWfyFG80694TgIhGGMi+lKfpFvVSzmpev34jhxtRAJNvW6NrrZmfL&#10;5mnbvbWurdm1tfmUYjlJ06p75tjxF377tw1cR9g1kzfVayYsJNJq78K5lQrJ2A767VDC7K7g3Xju&#10;333rBze3qolap2zYamZnx+FlPzExOb1vfl/Q589nslDfr1z6MBNLAJSFfV4S7cHhMavLC4RQQnYK&#10;suTQeC5TKBbKkehQC1CaoW9zrGxsg+6g2Az1TERAOh3UVVCOFtciAUJIQOlwsc4uHERygJot6BDW&#10;4d5AaH0nMTQxGc/kVtY2gey5Hi67Y3JinHiQK5ZSpdrA/P6Tzz6NNoS0v/Qmu5pIKqLFdxrf+87r&#10;1XIpHl9/7NHzRw8frNVqfp9fCQ2oSaJqNsovUGWFArpIfUAqxHCieCBG6lAGsqzcsiRogFcClYgQ&#10;IDid3S4sXkpcfytiKQ84ah5ryWlD9L/qdrewqA4GrYGgwxe0u73mYNg1MOTeSeau3tysVWmqbGV3&#10;YvRDlJPZzGYiu5NKbMa21jZjq9vtYtNGTZmeLmAZrktvPdFwuqpJqxowMfHxx5946qmn6W3Q03j3&#10;2UfY7/FBe8FdIpXSVwHeAYkSWae6hZoTqrwi5CeNqQqvINZL0RVkRn9YKTX31Azl4qIpNBiNgDUe&#10;nJl2AKfm86znBx99wghFDeoiMpIR3y7zhXsCcYNOEwN5K+KELL1EG+nv0FGep5QzME0VWpCsJ+p/&#10;ut6ns1IVYuSGCjjTZzT10XkdQVXmr5Zr+URWRDXqmezW9a3liw572Ru0BYcjobExC8kTDlAiDCn9&#10;xOLj0eYjE9/lq6BoGuCRIwlepHYhspYChyniEGCdiBBypsT3rjXQNpO/e8ilPoqwyDH68X03OrNc&#10;vPqTOxgrGt2cxVqA482Y0juD3kaktyao/HUP5KOPcG+/orAoXWKVr5KwKJF7qcP0rp26KvpSyior&#10;KZfk73U7gPaXv/o88V12Pepd9Gald6X7l7v//vIeMr+6EPB2NldvlWrprt984IlTC8+cHXv4qG3f&#10;UCFkyjqrBXu5CghjybXM2UYn1WjFm82dVnun3Um026l2O9duFy2YKdfN493ASNXtybQtibyxEzfF&#10;t1ord8rry/iXWqXtQjZzAompD8b5gatCE6O/qdZsYU6M+Ey61snUiO+tMn01Voc/Eo5ODNnDwOtF&#10;ie8x4jtV9SKuuzkoPsXqcjJ5ELF4SLuZZDO22U4m2plsI1+o5rK0rnmcNjEXdNuauUQk4AwNBx22&#10;Vjy9w/IBaE63lDLltga9SNdQMu1iFe4xd3ii+x6wmaSc67IHPa5QwDN/aMEfDtrxRBifcvsj/oFB&#10;B6LBDDtJx1CkLLarFeHnIaMpso7Sosi9kRRC0F6E1dgesiq4qAsQ4qsgmWY8gu1t7IYtDkAU4YWL&#10;N4MFZuG+Q4e/+htfixw/CpoMywgTT1AtcxWiZMyEiCM/lKZfL93/Kzvpa6vxP//puytk3zZ7w+rq&#10;2L3oCDmoxQaC4LN4giJwU2TKrK4CvzrB8lh0LNZQZCg0NBqdmMESc2r/ES60yz/g84d2YnEGPXln&#10;MpPbjCXSMASpTBQL+KOBz9DOkyuXM8UKDtpwSwSscbgahrnYaFe7AkhUW0Y4Onr6/CObiUQgErm7&#10;spZIpkEXCLd4RPDxjhw5zjXaSGamT5w+9OjDXdr/7x+fOmlNxCW+M0dLpbTLaX3owllWCGK3Nm3T&#10;43mXciFRRn5H3q6EZXpavruivrxcIhLtcqZ2TSqoOUwC311950e1lQ899ZTXKDmMsg27Qxvst6rV&#10;VncgVy7izJQ+WP46gZAnGh0MBgfvLq6n4+l6sXRoZo7Wr/jSTm4z0y62TZgFNOkXYLm22tuy4rGq&#10;K5siGQFSk+4/1dmjgmj/1V/9tSNHD3Fj9RzVwFTvqVN4/c/eVO8HCdWFL6lup0lwt7Tw1qiaeJLG&#10;Qu9uN2hUJp1HskNU0qR8IGo5/SDV3wYAmrud3sGBg/v3nVhYIEkaCw0IlzCTaSXiiAgphTVuLc1E&#10;OL3S0CdsSMnlRbVDtrksm+SzbL/RrCB6cNlVU5ku9qmGtD0xbk9Wq3cS6ne6/6CX0Kp1CJgFTmSz&#10;0CnFisnbNmtxfGogEPW7sTGw0xAra6XoRYrIO+AbyTtdqfCyZFXrG3VpoE/Dcoosq0y3RUqI1ahZ&#10;Fi8nSZm5db6ubaBNiVXIJR/zeDC+K/7Sm6+tLC9uYdFnJb6bdHzXwX13jVBjWX9RrdH94N5byT4a&#10;9+WqqWq2hT3mg0CLSgcIT8R39MXqddvA4OhXvvppCE4K1+kNkb3xXe/7+uFe3Q7mV7eD/FChnh49&#10;Oj50aqY57isETClHM2ujYalZBXc1l5rmHE687Xas09rudljEUt1u3gD2YkjRpt+0eavOqe7Avk5k&#10;IGlyJWumnWw3nmrHNys7G81smpJOEDNTjw9gXSticKvAR0kMCyo3RKsdrkWs1knXO0W6NeGVma0D&#10;w4NYeOcrudHZESSfjPRWbWe5mYzVCoVMKpvKllLlRqLVPv3cc6JInNpuJ7ZaqbSoxlNlEXenMChh&#10;tZijM6LdrjZQ+m/Vi5USF2xgcEj0K4itnLzNEcbMJkiCTm82DH5ryG33WAyvzeS1mX34i/oQT3d7&#10;8FHyeenpz8bSkB8sNGphhMhKVSph/FUrlezUtSnL2ii7FsGAJc8kcyDhRbcnD+ECWVzn/IHDBw+f&#10;rDTaa5vbYNlcBCkIqlyJB8AgEk7PP/fkb339N0enJ2hblPZ1Nj1szdCpr1VasY3y9pa5SKLcrXas&#10;L79z6TtvfPDW4sZmsdGwuZsWZ8fqgL0OEcwJiqL03+HkJLc2i/kc07HdaKHpiPCP3eVr06LCRhVt&#10;H7tnev+R2YUj4/sP7J/fj5rvtRu3WW+c3gCJKTG8gQINnBIhGAJCSpNMS7wDTXQDcuPAmnK1ZqaM&#10;kqKRyBTI35946ukR7LdEAdK0srqWzOahBSKNhNzl85/5HAnr6+++x70OTs6c+tTj+LWLI+KeKSa5&#10;V4dQ0/4udLRGmWRye3P5lR//cH357r6ZqTrXWUiEfVkaNT8kYRPdOKBWEQBniDP4hdyuknqJ7kgU&#10;QSFt5C3VtLOSzN2+ePuVbzlzm956xgYzFRW2Vpm9R6vDB6qxUeGaC44gaacECVG2ktZ4190l2JON&#10;Tr1KKpCJJ9EyIFt3IPcgVwS7IDrlyXjxKIJVoJwsSCHIgek/hOImSxA/UMrpFvuLL31xZnYOCx0d&#10;8HQc733TRwZ0fO+zoXt5nxTyOSnmHQzCOj4tyPbxBGWsdoFccPJu1hk1olIgx9HuRooAI1Iw9DfQ&#10;pqQpMfIrbFfH/MFaKuWoFCiSmRsVlLtQ6DJDJSSy0+UkF1bXBHSjkxaAlI+hATISF3G41rqbEqnk&#10;rBUIIYFFc5kUZNSDiXpKwKqWIJGA1QiIiTDdRgIvZ26krc2kz1WJILuJSqkLnQP6w6QVVl0JBW+J&#10;dyiVMjYrKrhrMEpul2zoxHdMFBpouKl10SBp4zDF1aij4CybHgHSWaUY9oMtgeBV/q7G326c/piM&#10;HmDSbLz/zvbN68vceWXxQXzX9dXe3/WPcW9Bvj9c94b4riqZ4oXLCNWputYH7r+oNwLUGi/cfiK6&#10;s153DA9NfvmrzyL/r1cRlb/3B42OICq+q4deXHqtZRvbG54Rr23ck3KW045y0Y7nBb2G5aapgHhX&#10;u5tptuOtznans23upsydrKVTwkNdtIXQRjWivoKndDXTvJE95p1xZjqdbKOQzGBHS9WTqkYplyVQ&#10;+b1e6lz0CTPvYRaQ9OEpX+1Y6PJOFGuxcnObZ72bx0NCearjLXb01PGRieGxiUFHELsP8JkkLO9q&#10;Ig73Ee+R7Xxlq2bKmK2Pvfg5kR/KxjAuq8HoK1ZzlTrNOMRTVlhJDFAqNnd8AT9msvgZ2bxsvwfX&#10;MuUCtzcwsLKTiGUAhFpen3/f/Nzc1PjEyFATQ8BKEY8GlAOQH3F7Xel8HiUWtL6wAESzrCzy8e18&#10;Jk2CDRJghYLi80rLHyOuAnG8RZbM5RX8QLlXe3x42LosyDk4vdHBQRgdtXIRWfA2g1VyChPLHkoZ&#10;ZEW/+itfnT52RLjQYrtC8G+YG2RqdaFOZlPtWm17O/HWxSv/8bs/eXdxJ9Ey5XF6trtBBaSRQ/xs&#10;hJM+4Pc/dv5MyOMopOIMTZHIAkE3bMHI6PDU/uDwlDcyupHI3V7ZwpIbaGF5daNcqY1OzcRT6R+8&#10;8urE3D7UvXKo7JfLnO2+Awfg0vMQFiVygIqmgOSEhP4uHKQu6TwS8hIWZTK3Ajbb5tYmL1tf38wj&#10;cy6WOoiQRh558onv/OAHqCMUUZUw257+4uc70oDfm129EKf8ejst2/e/+yYkRBIletNLuWSjnB8O&#10;B5duXa+X8lS/0UTW0gViM6HzY5kvKprJIOfOa4dYRCDKRhXOVcJSiTmrO9X161de+XY7u2lvok5a&#10;bLZLdHyUmtVcFQX8fLbCXWmUkGgQbh2QGzmqVIkYtcAed+8sowoxNmQ+fXh+LOQHommVqjSD0VkJ&#10;ZVdEQkwmN/YXJizF23Y0mdHwsZiJlqg3cz/VSiSDAYjgxc9/aYSuDh0cdCqmeJ96b703f9dTWD/6&#10;NBNiXAOFolYl12ZUtCC0gBrVpKQsdQjxwRQxXukv1V2mnKN6IjQL+mexS2GU8M3LqrU6opcr9Awu&#10;myt5u9thkMdImqKQd7UGyBtL+ZrwrQFtCRuEe0aaIEa9eAq6IuatEoaVYZgAI6owAKouRHUYAQo+&#10;0o4c4rAhzteURuvmDvpIZTNs42bK2krYTRm7vWwl9UKvQ3zwCGWCvclT43KyKlD2kcRc+th5I8Up&#10;EmQJwpns0qhMwF+qduslxIGlOCFvLYwXDsWOzLBFOrbBlhmKpG4q+pnBXb2ASfThxcTVDxfxY0ZC&#10;Egq8tnDa3Z2ounE/T9extZ+/98N2760UCqOHrG7GUPj7ffG9F6H1C7Q+sKtZd4yMTn/pK0+BmMkZ&#10;f1x81+NGP3q/Vye4nYxXHa1GsJO34VBXAOttkrN3c61OutVNt1rJdjvR7SZt3ayjU3K3696mEWg6&#10;fVWPK+ued+xb+vHi0o9v1BZzTx55tJWHVMF9NocOLViPH3YMgsUXm6USPbBCmiMudFg0RCQSu6h4&#10;ubVdqsfgy1fasaYRq+PIasCa/KVf+uoTX3hpaCQaJEShdsSAaJCtFE3NcpMWVtSaCtWNYnuzbok1&#10;WhceOef2Wo3UDrTxRqkKCR/n1eH9C2XuJXh6FH00Rw4MqFoVLaeuxTs+Ez500jMxP3H0xMGHHvvz&#10;H768uJXCEalYhahNzcRMm1U6mWy36iG/Kxz2Dw5HsUylW8cDQzEStY6MWvyiBSwtFt0Ok5V0Mp9O&#10;w5lRtxgXMZqy3BZfEACeXJCUUvazEhb54jTzkQhIrSZWea1mNZ/LCukDDr8o+5HSt154/tlRBPTz&#10;qIPVTU7AzpaZb5gM1fLdyx++/Mprf/6DV967HafokbM4i1ZP1eKAKsR+QZvzyF6adyIu1csOU+fI&#10;gX1cd3xSXB7fvsOnRmcP1a0+S2Ao3zQj6+rwBlPZAvnl9k785u079GxevHR5K5GaP3jo2s3reaTE&#10;aWhBmNRuO3/u3MzUVCQUOnro0FOfeuKLL7106OBB5tzO9jbVNma5QCMkTc1acmeb7SBgFFyFrZ0E&#10;hr1s4IlqfMDtRBz/dKqw9MWYfMHnvvqlrouUV0HE/Qf5B4KaZOHf/PM3Y9sbOKJ5HJ2ZiWHUDCN+&#10;T3ILM9PYxMigy03AwhtKPGz7OaWO8BLcJbKj3Nwqdev5VjnZKSXahfVm+m4jfXfn9vulJL6om6h+&#10;pfLxDFpuUMVKebw6QqNDkYnx0OioLzoI3x8Na4aagIfVKpRLsu9SPu+2V7/4ucePHxifpmduOAot&#10;qlVr+B12nwMFXcuAzx72WDw2InvLYWnT9OGw0tCN9AwTQlppGTBkCU889dznv/RVaBEqJ9UMinug&#10;tWyy9T67H+770V1jrbIhoa6NJCgkSAywSVfFlktwQkVIpzXfhrYrxkkY42FpjQoYT9WQDB4o39B3&#10;KhVISR4pVoBclcvJ1SWuLToftqGoqoGoyK7jRQ+tUGuRJPLqzEjnWaiYYvg3sSBDnRROFzrcMNQF&#10;kIfmKKoPUg9Axp0MHeq9VFAl0EtNmLBOTi34krnL/qNgaaYJ7rZuymLKGhZ8i5uEbelUkiSXCop0&#10;1enCi+Az5BWCuUtwZ4nRgJLsJyQ1YMfF0iKu57SDYB8oVFFRIkERjKPRTewy7FGRkDT5RWVBRXcd&#10;FHe/arisF/jVf0lVb17Lvv/ODVOXtLUX33XhqJe5K0S9d5ifGd/Va3Q9prey8+9Pju9CaQOfcTXq&#10;zvGxyS9++UmJM5+Qv/e2gf0TV+rLsr3ZSuy03ZaWF/WNfN2UbZsoW+Zb7XSrTWRPGh0EvIpUOIns&#10;gXo30nQMVOzd1frqKytXvnnlsOdQ7L2dzM2Es2Z//JGnm7WWa2LciQp8gFpNA5ABFlc9niDBIXgC&#10;GddMTuqzsVIrXu1uVds8d+qGBPemKSfynub52enHHz6PqqroM0eDskRXinQASXUxD2sKxfhkrNxY&#10;zBnbLdtWuXX01MHxIX8rsY3tRrlQbTkCwYNHLUePu+cX3FPTpqERS3TQNz5O0Y/lxTU45j/3iHH4&#10;hOfwMdfcfsbDH/zpnyfwtGgbmXI9kcmn88Uk3O92JxQMjA8PDA5G7G6sDNyqr081PcM/ddotLhf7&#10;A3h3wCB06+ez2ZAfRzGupsijS1HUg/uBE+c/8huyCtUSb83li7ADzT6vu9NGjIEktEgzEsqasgER&#10;JidKVZ1G/amD+3Ory8V00jMUkf0yzRXEvFLpH/8///GlGyuJBhCgM291lyDemGmSRwxCV9SlZiw2&#10;WqRPaPsUMpnETrVIZbWA/rIvHN137Jx/dN/JT332+Kc+E5nYRwGAd2Rfa7c7R0ZGSVR/8pOXF5eW&#10;hkZGPD7v4t3bwjeoV4TUb+o++/STLUzeatWpkZGFmenhUPDc8aNnjxxq5LNBp9VNDwZEWHqhOp16&#10;pVnIJ2nIymTzFUrAIjhlcnk94Fc0lEnUr7fGJmZc0ejjL36u65T43q+09UBF9gBISv/b3/tmuZgz&#10;d4vddom1ytoBQSlwKTwO6775aY/PQ9EWXr2WclcBsQcBq5iC6pnIIxvVVLcc75Q3u6XNTmnTqMVR&#10;bohEfUPjkakDM7PHFw6cPnH0/JkjF87Nnzw6sn82ND7iiYQcwaArGKCd3RcMejFagS1RLpEdz0yO&#10;P/bQkclhd5C+5aD12OF9k2Mjsc2N8eHIWNQ/PugdjbrHot7JkWA04IRK321V7VbY91A3yug3TM3N&#10;HT9zhpL3b/zm14dg7krFZW++pSd8v5v//vjeh3F2uYvysQE8faEBh7BX7RaH14Iqnidk8UVN7oEu&#10;Eo8OtNcdAHEqpotUnPSaqvguTbUKKUDTHY1ux+hodCDYKWYzqVgYvwQdH3RVuBfqNH1cdzZJ4VWy&#10;exJJu5O6SEfIVXWgULYRhHjptJJqB9J4DXxkuHH01sJw61N9GkR2pP20KzdrMDqRZnKVRszSjpuN&#10;DFoAdCKyEVDCzYJOkBZJlVCh2iIfJF1L5P7yVfU/KAhICu1qGiiyrOBCUn5A/6SupDRVS5RISHId&#10;XOiLdSS+B1TLcD+s70l876UbfayMmXX3TvHt165CBxGJAnNZHNf2qBj0mEBqM7aHwn7vSP3vdrH4&#10;3fVAftOP73uWmh6QLo2H4B+4Ozonxqc//6UngADlTz+Sv+uhox96U6D/yQUDaTVc9o4TdZgcKrPd&#10;LiBLvtPOwZxEfIwFEMgn1LaP1O2u9Yp1qdS8ns28H6vTiLPS6OStq9c3Ak7/r/zyX2RG5PJpt6gL&#10;0I1EnachqEI8XtiJYQVdgRjTNMUq3dVsdb3U3Kx3t5vGdqO70zYlu7aMYS1jS93ujA4NTY2OYtjs&#10;oI+yWhJKeybRzqaaBVb4aqdcSaZz24XmSsFIdGzFVuv8+eNzU4Pt5BZK9Nlya/LMY+bnPmu4/Yq9&#10;K9rTEm0Jyh6fcyDiCIQFVQQrFwkLqYD/9NXX46jmmm3VrilZa2zma3G487TRBwJeB72NDfSGkT63&#10;u1zmAANClQ4YK2KhLXWb7bU10ie6ZBBGJg622g0M2rrQbBHFRO5IOiSVyCfVKpIdmk8LZXIu58jw&#10;kNeVzWYRReD/kE+Unpfgx5t3V0bwAaZntZCNzE5TK6M1QLx8Wp3vfOcHG7lS3uIo2N0VC/RKCqEK&#10;65TcTe4pHwec10f3kIOskcgp4rPoFJDXpvMVR3hs/OCZkYXTqaYDO0aL0wtVJp/NV1FqbzQnJifu&#10;3L6ZSSfxb9qGoQTftNOYmBghT3/kwrkOa0yjioj8Z598YnooUoxv79y5ufbhu6WNlQsLcyenx+aH&#10;w1Gv1Wfv+j2kqq1ypYpYDVZc6P7BpISYhlAo9GMukN/tPXnyTLFjPPz8p9FOpOzei++9kSn/yWWM&#10;//jvv1EqpC1G2Un/LLlBqwYWgZyZz20/cGA+FA5ynTU2o6Okau1mC086ibGJihrE91oKgVlLM2Nu&#10;Y+jYsCOk7HEER6OBuQnvxKB7aMAe8pm8ro7TCp7StpnaVr5aqApYkK3wuukD8GEeTgsDx21ArYPN&#10;XnE6Gi57w+XoYG81MzVHZEvGtiJBD53VQZ81GnKNj4Smpwbn5tHl9xULiVDI9aUvv/grX/tLz7z0&#10;EnR6m9d3+Phpqw0VEaVE2q+HqRn5cfjMnhDRg4a50cB/Lg99CTCfaMGgW8LuH7T4B83ega7L33V4&#10;qMR0gOykv4oavnTRduUnDrpKcKrWnA3qPsKs1w5IPj6sq5raRmkFtiuULSVOoCwL9GmxkWPAszMn&#10;feEF4PjCQZQoT2m7XavQ5kWvHAVepDFojsW6Fya7qVW/fun97dU7w2E/P2QnSnCnxG0mk0TAtZk3&#10;g7lzd1pone6YDErxKriLXL3sRUEmwAP5tFIupQwi3WuaFSvsIG2mSsxXaBCnJii8EGClDiu7HFYC&#10;0c3BIQNICpBDVjssYX2Gc7BtAX/3gVh+NADrn/Qu9Z74jn7uKz/5gFYZsyVtkRYnyY7uLQ+6rqoW&#10;i16U/QR8Rg/zvW+yJ77fw+L0gNahw25I/u6YmJz7/Bcfp+Pso/FdQfX3cL1elNcLXtcA0jY76dqE&#10;95duEd/F/r3GfaJw5DY7wxZfd6ucenux+OZy5YNY5y62DpXSeqOYaJdy3dWVeDg8+Pf+m/9bYGaC&#10;/BquhjhJE9/hKVLW29rKLi0X4ymqqMlyY6vSupOvrpZbOy1TrNXdaXXjbRNcxVzXVJYaFY2g6E5W&#10;4NVdunb96s0bqPcRtWkbA6p2A4WMDrHVL+TKt+O51YqR7NhKgjlWn7lw3MijE21xRcbtjz5jjE4S&#10;W8nNGdNmF7R0n8hPcl0osFZKHMpUr0BhVLm2+YOXfwy6Ync46X4rQfLrwgDtUG6D+IXeC0dxeRj6&#10;CDYOkOnAL1MMARH/K2SRotr20T3qdFZKBbA/sY/gPaFClstoK5oon2nyEyW1gE/karGaojiMdyo4&#10;g/yXBs8qbiX4gFOQ4NUcGSmoYmyLbQEF6bEjh7mMQo5E98Nu//DSh4tbO5w6jtUAMr19s9xEZVqm&#10;Rhg3Pxoe2D83JwQQOGHNOrF+eGQkVyhtJUqIXwfG9ieKrZt3VymlQjq8ee0aVHHctzfWNy6+/1YT&#10;3/F6GY9K2UqbWkPREGoKmyvLafx9Qn7EEpZvXr9zBXn02xu3rxe312ciwQGbyW9uzwwHD89P7Jsa&#10;XZidHhsZzJWK6VKVe2pxeS888igUWGQTWBFnx8Y/9chjpUot3Wg98sLzokMr7Op+2qHxAAX2Xr18&#10;p1mnBEJ7LROUYYoWDFK37WgkePLEEeWHKf4V1CfYrasGBqI7CaZ0u5ihidLC1i6je88qBWIgToOB&#10;gDMcskmvJuXSZkcsI6RYSVd0h30HbUJAKMq2WVYNrVIjJUBSUbAFFhhsqCp0dzlsbZ7SJeP0Wu3e&#10;iYmZ27cX2dywqaNa43XZPCSITiM67N9/cPrhR889++knT58/afN6Gmb7VipHwWN8al76q/p9XTqw&#10;92aoRuEVHN973F/v671OSpySu2BnTBAXhUqkEOD6IFUi36uCJPEXVFCuC5pxkr+LEJhk7qjBSaW3&#10;ys6xUrF32qjoShNiu+pt1TLbWw5K+hqd74nPSKwUT/amxHc5NzIkiTJq789XyjLkQej6I1IHksCx&#10;pfOoSdEICbzLb7/eKmbmxgbBrKyk7c2ytVVk6TXV0+ZaChExU4Pgnu62U51OGW0ZJGMIxHgAAmZS&#10;txGlMNXgJdmy5sPKtcENAb0zfijQPCtlCyRREB0tp6D1iAUeZz0qFenWgNDEmufr2HwmR7hrj7bN&#10;A/gLCD6j6h8f8+jVTXsBm8xpa6P18g/eNnXQL8lYLfS4qNLAvaF77/teVeXnx/d7b3sPn7l3xH58&#10;p5mDlkni+8zMwktfeIT7ruN7b2u1Z9MnC8dHPgyrXTwVt7gsHUetac5TsaMWARnA0bZbKrb0rcS7&#10;f/rG0g/utm+Wg7GOO+3opMxAmsVMN1+gh8lcKDdOnDxx9NNPSWdpIWGv5SHCCzpdyDZv3sreWayn&#10;MjAtig1TvGlaq3aWKu2thinZMac6RHajSNqOGpuSs5C7aLJQfFveiS1uxW6sbiF5+N7VG9du3tmI&#10;xZ1er49Z1TZtZMpXNhKbKKKjAGe1FLKpC0cWIqEAQlkNm8d5/KwxEMUREAjVEhk2eKKoyf1B3aVE&#10;nY2UoVbLZ0zlAjPa2Nl+76evwH4B42pbHRQGcIKuIaLZ6lQaqLObMPfGMicAHRrbQ7J+LWUh4CMq&#10;uqDczXAwZBsaCtLsITonHZgq5VRqZ32Nsa5MawSWIruHA9NF/wCXWjHfQVExm8ukcrkCXBo4hUVE&#10;HYBhFOLJGtGAcpPL4C6+MDXhcqKPWZEQY7Me2r//zffeT+UL1GHVgeUWq12iZhlKn4jH4aIaCGRU&#10;LYkzH+fAiVE29nkDm9vppdWdXLm+uLLOn+/ft38Me9CBMD5OGHa/8pMfFwopVABI74IBH4JjpMwY&#10;c58+dnhmYhSZqpXFW1y6EIsec3FrfX5ibDQIeNENu+0RnxMSqscB4kA0ZNKZV2PxZIW9G4HA+dhj&#10;j4eDwZ31DZfZ/Nlnn2Ve8u6pevORz7xguJHzls20TmNVIFHTV3S1nOnkJuiXyVQnU1esCaHzHD1y&#10;6PChBfI0hAHKFTTnclBlkTFgz4JqEFIRXD8TqgomGVP4njiBcvwD1mAYuxCl3QVgTAsdOjPUUCH0&#10;S72fj6p29bLD1ZrxQrqhiwcsicQEkX0Ef8Souc4aA97iAnW0Oa1OL9sBX4icw45dtRPxA6ODZAVS&#10;1ei4+Adc0bFwdHgAMxA2etAmm1bX5ZvL+w+dtNkh8hNXNfyqGLR7Afc9sPtuerg3AKnFoL89Vx1b&#10;SriM6SMzSKt9CQtcYp3uryLB5SeKYsRv5YeyurArzSTisN3RnrXUS1TNWdFprUhsbllgawBIijiw&#10;aidSS66gLlwW2VCivsdW0SVLCM1QtKnzeUwmVnHqvgBo0lbaaWVX7159+zVns+K3dobDHpupDtXH&#10;2kIYMoe2u1FN4CfYlQ1WptPMdToVqb0CurkDDk/Q7sCDEikC6Z5VTV1a34BPRV+J22RDqMAFu7El&#10;qkKgN6KjzGwWXTRp8ZcQLyKXXUuxUFunOY3Z5QjaELqn79Ix0LWGW6Zg2+zFneiBRHpPvN6Tc6iV&#10;Lrbd/cF33zS6JYsFiTHwGaw5dXqvvvQWZDUn1T/UPfrYx56kv//7j4nvvbEh+XsPn5mamn/xC4/I&#10;bqYP+/eGgQrrehvby9zVyNK7C3Y48VSMxbLjaLYtdWi/XKbsdum1b739/d//SeNupXqj4I51oyWP&#10;K+ds0elUMOWrliJCtk1btQmVQkgQjxzeb6Q2jOy2CaC8kjPScQxUGytr9UTazDQhlLdtd8uda9na&#10;UpVuKP5pLmK5QqOflo3u+WFKnzXZBw1CNYujRqJqsRQ6pnS1s5asLG3HlreTl26vXtlI3sk02cuV&#10;cBXvGHhwj4fDhw4dQVXLHx02gcDU6x3M0EhSQgOiDQ1SVMgZO+uQ2ixV/EYKnQpUOXaI9ezSnduX&#10;L8EtEeliw0Z8LzNcWW9MZph/cPvQS2DbMDE+jsawXNVmC/FL9nsSX212sgtcjnCkr8XjVBq3Nze2&#10;NtayqUStCBqAHHE3HYsxKxw4uxbyqWSC0QdzsUJGgSZ1GZqGYFblRhchMN5XiAVqZjIJsSxMpOPo&#10;CJxEfQGWsbCx6zTBxja3Fu+sNOl4UsIvvaGvCz1SpjX2zc5+/bd+6+zpU0ODQ2srd0HeucFkVXCA&#10;SgVYP/XEzvaF82c/9+nnqcuLKjstTfnsT3/yo3Qq5qSzj42suetxUzrg/MWeG2JiYhtRoDyEIlyg&#10;aoVcJZ8Bq2lVy6AlAa8TMgtgNbVicn86kmDr76Sza+iflyHu2dkiMe2h4U8ODo+GwwjY3bhydWZm&#10;Ll1rPvT8C0jvihrW7jTR2mHqn36/9/ChufPnjh45vC8U9mdSqWwuRaQ6gB4Dmpf1SioHjSqL8I7d&#10;YQ6EvB6orBZUuetsAkVAQZJXiKxOmihMdvoeydQIs2T0pW6raECWbcKXrbYaFcxUBcNlRigCt9oW&#10;s/VpUZemOtdBWaxUZolt0ZfP0sC4aneQegMesTol0HS67qGhMbnz65vZTIZadigcGJsamZwfc/rJ&#10;plWDDcly13R7PbaylTl64hFYNiJWrUl/qjlL4Ut7dti7oPAnJJe7YUPPaJnLOtD0QofEFt0Z2ss/&#10;+/Nff0aeorHLDxv1ws6WpVzw0CUEAcjcsnM5stn4xiYaf3ZEJcFIVWuTpBAUUUXrRtRvWF2hfMkC&#10;ILJm1FdJhW2QYtnIin4Z4Hs5H1u6lVxZdLerA25b0Gdr1fNNxKPqhWYpUU6v52LLnUra3Cm2W8V2&#10;uyKqMTQBRsY9A2Nmu1IgUG5mWkVGfcOqBGXBY3UErO6w3TVgWL1N9lyiywBNCRFlUDS9bVGrHBrt&#10;IMBbqZWVnVrLOjA6Hxyet3gG21Z/y/C0zBiASHzXV/LeHun+AK8voW6pyyQt3/3W60aH5lUokhLf&#10;hSZ0L4b383e1Dn1yfP/YJXsXf9e3U5NiFV1J+TfR3+SCvAc+87mXHmXN68X3XnrQh2Xuj++9QK+O&#10;JgGWjJ2Cd6u7ejf2Z//hB//+n/3Z5R8l2lvGjHPKEreY8OMtOkA1suVutmbk6jQrIufDLgnwga0z&#10;Utd5H0MBTcR8op6MNdMpO3pX6RL5HJBLugWoY7meb92ptHc6ppxhL5usDXZ1ajtFnq3cb7W2jvZ8&#10;kT0Wv6UTEH2rqlkCfaLWXkoUbiUrK8Vm1rCWTE76g4BYBoMDBPTTc3NswS0DaBNSpgSXYPypXLJY&#10;EGpNbL0dW29ldkAKgf9sdFeT9dbLbaRsl1eKxTrITBGYiLyOLaJKiCjc06JZQMMxn12Ynx0ZHWad&#10;aLJHr5NnmxjHhXTK6/fVc7ns6tqdRRRk01wIkkhCzVA46KaZntavdNrjcriiEWxUwXJ5QblUIp1X&#10;MBF4NBpenUKtXUKYGTFT0bWSIaNdjYjKn/nsp+ePHIEfSdXSaFRYMoMuF/uA7a0YRCMgUk5SssBe&#10;fJelgQ3EubNnGRjIk01PTZ4+dYrglU6lcmlUdgSBYCO9ub7Er0FUKQsv37393rtvXr36QbtTRSnS&#10;7WaegEJ3WO7tbKi7TQYFDDzIPFqUHE4IuYyPDtjRkdGR4VA4nM3R0Wfh0xRZjqr1TLm6upO6Hcv5&#10;xuYOn37k2PFTI9HBKRpxa5hKreEURoLrcLlLZtu5554TXy2Fv99LaVSoYkAGfPapyYGZuclDJ448&#10;/PCZRx97aG5uOhQKhAdC4cGByDDttyMTU+Mz81PDY0P+IPJlXDYaXqCus/BJj5kMTTVHpBwHUIMj&#10;NlBvE/3kbLeRx4yR5gBWrDYXFrjERh+4UqdRpTkcqfhVq4QMdrFK92+uAGsSvqR43oHDIbfo9ljg&#10;rgjB3UNz7uzMvmy2EB0cpRN7eHz07MPnsS2FOwVyghZFtWurdGzX7276wmNjkwdNZo9SdO9lpGrs&#10;/5z4fi90fwRP0GCOLEr9ZVItkXvBg94LeqtCrxIpEy7kdncKmeIabYMxfAgMWXcsboiulWpyc90J&#10;jA5LAqU0JkuvW0q00ETChbSdRhNgeh7kT1IfaiKjDx4o9W24KxUsOcvIuzroAPfZMYfKZeNLi9dr&#10;pXS7jjNBlpvlDbqdPgR7O3DqoEWEJg55BmdaFo+wEQQb4+Dkb2prRalMtH/tJO+G2dO1BMy2sMnq&#10;o3wvMo6yREq1HRQeSjLjnFoBk2tldfPGzRV8KKbnj+8/dt4eHG3w4brkHBCKkBjzCN1IXU/VK/dJ&#10;6bZi7oAb50zf/sabnWbJZEqp+A6ge8+8oNex1duI7lkwPiGH7/9Yv+lefqTaiav0Xy0toLp03Hbd&#10;zbprfHz6pS88RnzvFXB1dqBX8X7+rj+HrqyKaJEqrizfvfP266/trG2v3ly/+s5i2Da6/N66v+Xw&#10;N522osnecJiaDnaY2BXgvlqmt4XCJzkkyrQ2w8mC3mrurK1lRRqMhygeNjrWYgn9KXvV5Ex2LbdL&#10;tUup6s1SY6drzpObG1ZipHIwlDMT2SfJiLk1GolVw1WBFaqFC74boqBKj1RViupmOvvFD4xOSybx&#10;Q6fPtEoVuMvHH3tEGOicDzRIynHVIomJUczinQx2ZK7lEd0lwEm6wfUn09zZRtoMGZWV7VK+3Sl0&#10;Lfk2rHyp7ShRUaVwDUGvTmdEZ2Z02EEhG+U6snFkZSgbVio0C5HOpxC1z+a0gB/1eJAELmwum8ax&#10;FkYmHBsPzgkcsFbL5rL8FaAnhEU+LNZRsUyxUAcpQAtZ5O/gGOusnMFNHv25zz0/NjTIx5FEEhvJ&#10;ZoMSrd/jT2ZzK8l0Ey6ENGgoXUJFVJYWWMMUCgVnpqf/43/490u3b+6bm3v+uefWVpYzmRSjXjPE&#10;IdfcvbO4dHcxV6BPoPzamz8pVrPDY1HAmXqtTMMsnX5AycLgtnQhI3JYWriY19Qd6fensEmDmMvr&#10;n5yeHxmfcnq8aYAmugy4hs3WCrqV67G1THNw5sDnv/prQ5GRy+++d+fqFbB7P4sckb2AGboP/vu5&#10;554XtjVNEvdDzDqhkoZ12eaX5Wk0fX7PvoP7Lzx8/uipExMLc+GRiDeIrSBUbrlWCmChj1F1iok5&#10;nHQiYEZq7bIyFQw2e424Ud82GtvdRrJdy+JsxZJJpxKsD9Y/Agc9YaJvI4AXRWG6DRg/pVo2XYon&#10;kL3DjKlRrtMvKUoZiJO3kMC04zrN8EBS3GxzunAzGRhip3Ti1CmcyCIjI3AQW2YXUuONjqvecaZK&#10;mPvaIqOzLl/UZvMijdObfUqgoRffd9P2+yEanZrvxozdWN9L0Hc52Ho+9V7ZC1gq1veOqws2OqIo&#10;ARho+90AYnxry530Tjuzg+CSEQqYcJ4hiy8XtzZW/Tas7rziEaxFDuRwIsKsYjrsiaoh7qaqUZZp&#10;ZaHw4GhVYNFIGgGSk8qlqiQH1K6p7zrR5GjiuuALuMKD4YHRQWcIt26PyetzhIYC4wcd4cmmycVO&#10;QHpxkfyVIgqqvzWAI0XYEdI9lT2Ms7smEFfYjRgwiaqoylClogDDB2JuFYoWXWrMYZs3MjJ74vwT&#10;h049YvZGkAOBbEaRr9WlCCHrhHSkqbHXr/D3QvwDyApThk8Mie9bf/5Wq1EwmaivEuXFYlv9gcZB&#10;evn7vTvwcyL77q/lrx/gR+r4LqNC+juEH+mmwDM5NfvSFx5lZ9Mn6Khgqd+wH+X1ve5t61SixDjD&#10;6eLtH/z4x3/87ZtvXzu1cG7/6MEPfvK+t+Xydmwek53tZaPZgetGjoklB2r5kPEjpKkopNPwTpos&#10;SyytEo31WOIuDkH56naxle3Q6uS8lSm+u518e6d0q9BCOSUvybhcYjURtRIDmwZ5KClAuVZ6svfp&#10;TlJH4KNy91iglZSLfGLJILijZGisCjTL5FBYyZw+dcIzPiw8Q+nbrlsQIZDuj7rgRSjh0MPGMGUg&#10;CtyLkG6llEpxLJy+ry7HErVuHlpoB9TWCrFWdotSPVKWaoapUq5YOb9mDZ9CK2I00qpngvCey2Zv&#10;37pNUj88MkQDrDR7AmWq7r5SCSNpZBdIJ81eF41dVSqr0FRwS8X8CNVFkli7y7uVyBUhhnRo9UIk&#10;Cf6oVvbGoXb0t37zayeOHYKZIDGoSYmVXnDSaqET3FpZv7WTgOWjPBaU0aUq+8LVATuK7ezASoas&#10;jc7y9atXuXRILrO9UM4XuuVO+mIzmfTKyvKtuzcyxfSZC2f+1t/9r3Foy2TT83MzF86fm52eoh4N&#10;wxLGG0sX1WO9dRTFGbcvGB0KRoaPnTyfzhU3tuM7UJoqFXoINlLZO5uxnWLTHo4WW9Y337u8eON2&#10;o1RECSsaCh4+eMDvdCW2YywPuXb3wgsvmGCKfjS+y1kSsYUGY+qgx1CkC0ZRKkTsV9ZfgbKQlKJu&#10;hiiOiAALrULY0j0RGlYxaxcSXl4iez1uNGLd+na3HkNMvNPIdRrw4gFeYATV4a6K/Jnba3O5mUgS&#10;vkBmuHHlUgN2QKXkaHcwU8RXooFXAERWEVE2i6i8qe0JemFWqxwDrzhrMBSlrdcfDAUjEQr7JqfP&#10;7hvpWkPVtqtQN23nSp7oCDoQFkdAxHjwqhCdFE3YV6iJ3sTsRvZ+u5MOA/eC8v1RQ0/k3pQRJvju&#10;UqnEdh4ACvq/7K0Q4kvddXba1e1NSz6OXlohvuljWQ0HTQ4bIb5RrayvrIQdDisJCkdWOEwvsjOV&#10;WvQQNeSr8k7pBRVsNGxWWgYq7Xq2XklWSsP75yYOHwhNjLkHB/Bls3pdbH6Qfe06IOw5wA3R5rMG&#10;ohYfVuxu6RvmaA3YCtl2k1tfkiZVie9aMJTpyzVzGiZPW+yzxaBQ+ShJmxvfkqtBD0CjEB62xRWM&#10;ju+f2n8iMDjVsnnxjBWeqCjEdxDSpiPNYu9Z9PWusFI5+2gW30vw2e1XiO9vY7pAfLdaqLKKxYcu&#10;dOr4rv5/73b8ouFdve6++N4L0aqULk4LtDB0XbWqfXZu/4uffxj8/WPiu07h+7G+H/LlJ6yJlVTy&#10;+g9fCTfMzUThuUefuXP1JorwYlurVEkhMdepxXQa5x8+99f/xu98/bd+40ufeXZ2xD8SsA56nWG3&#10;J5+hEcaUb7TgPq4XjTvp1vV49dJ29v2txMV44XqhtQG73GIqWWwSkpRmm8oy5GpIRVyVI6RgqGO5&#10;OkmVdMi1gwRHH4iXop/NTFuRj4hstkhlnQqnBQsR78njJ0+eOsOMtzntc6fojKeXqiRoBk9yB7yc&#10;SgUDcS66WCVz1w3TilVYriIT4vQH37y2Fm8YRUxZxLdIVFJ7Xu5EFGUWDLEPsUCP1TQ/NeZy26kd&#10;ge+zQLT4eaF4/MTx0MRkAMrj/Axa7+lsZm7fPKn+diyOHgPLHhRW7lMRT2uWolIdVmS+WEYsMw0u&#10;XW5W6QrCBtYwEeLBsigFHD967B/83//+qRNH7HiGABeRUAt9GDtNEZorVRvffPmnG7gicTEFVhOY&#10;Um3SRdAOtWj2z5974TNfeukLZ0+evHL50srS0oEDB9LpNFUG2jAFT1Wt4aLSJCGrPjE7/Tf/7t8O&#10;RaPT8/ugVgZR4c9QoE0/9vB5l028zpnnEkJlbsCrDgRCgya7++RDj0SGJy5evnrt5m1Kvjvp3Fo8&#10;uZHJJau0Gpueeemrv/pXfsfrj3zw/geD4dDczDThgkr19Pj41vpGKBSBP3Pm2WetIb9IBKvFfndq&#10;yf6SBBB1wyq59o6plTG1CfTsovDm5hMwOxFHKCssjRqpyv51f6NQKbgGmEdDrwaE2WnXtrr1HVOT&#10;KkjGBBsPlIbFEvZqo2VqoOrDes+wcVvd0CowdeNUyB2bLbQUcjmUJ6yNFlV0uxX/MR8fG+GYUonC&#10;LMJrGGBVgaucHjdDSGo8rLsWmy8wwOorKy50NPeAzTtqdkVbVl8GPSVGtjdQZzOMpW0qG0JzXVRc&#10;2JzqmKA3s+oy3N9usxsm9kTyB0OH/G3vGu7+qg8dSMjvpaXyKiUToHMokb9HmFCqkPnK+i1vq9Qq&#10;ZOJi5Ju3hwNmytJgdqUSIR4uJzsUCe6UH3BUJrgL+1maiYSOKjtWsDwrrX1Yd4O50eOYbTWKNsvC&#10;Q+dnHn/UNTdrJbLjTuNxldiXselxu8wwoCTKYyoCVT/QtoGGk0gwAbhH+XYLVSuIHqi60+DNG4vw&#10;jNwdaE9wl+x++hQV0s4PpfCuFREYo2RIBkXvyFh4dB4mbNserJtcKrhL2GEQ4rQFm8Bkdjs8kRYS&#10;sb2A3Ms39b3YS9iVC0X+TnmsYXz7zy/Sk2EypyxWiRYfje+9BfqB/P8XiPT3x3clXqBSeCVhAP7e&#10;dtZrjvn5A5976YLUjXu5Vm/gyL/68b232vdFPzgT2mOqidjdV18bIevc2bz84bu3F69DhABXl9RK&#10;NSBDRdg/O/7i048Nus2FzTvl+N1OZj1srTs7tM6301lwSpIlS5aPbpjThhXZgHjXGjM5EmZb1mov&#10;WgRRYXOkuiP6PN/eVVBUVT3kegUntRqKlIgUTVzmdsBiTHqc+4LeGY9jyGYJMoRMhgft8mgEsCCR&#10;zIxOzU7MzQcigZnZCREQFp4MRncFAyZPNiUMenJ57o+W0+u30+D6jXps1bD+5Op6omOUCeUohZCf&#10;i0aug2kupXhpAFL7P7RqnZaFmQkgYAgDGA3Gd2K4m7I+jQyPFFM0XuXtMOPgWDQa4anJVCy5uRNT&#10;QjhkDSaoaDs7iXgik0zly+VmqUKnbbOCBp+Q2ITGXpGgBfUXApv17/7v/ha9M6ZGqZTaKSa3w36v&#10;LRISQifsvFrje6+++cql6zmTaJ9A29ehTfMvBJSwcs0ISY5rV64laQSLJzPwS9KUMxtMAvIj0mAl&#10;IyDEG76H0f2rf+UvP/T4E5lClbR8/6EjQyPIxA9MTc/4PHjpedaXFpHQIagR3OkK9/pDR0+dDw+N&#10;DY5Pvv3+xdfefCeVK6YLlWSxkqo0co1uGbTDHzl2/rHHn37+8LFTQyPDqysrLCT+QEA87PFxxbvV&#10;bE01mxeef94WDmLhxF1RakwyEBStjS10e/vO7WZ23ahuWJoJfLIgwhstep0w22CxgfVIg7jQIqUc&#10;INIuNBEzusgR6E1HlSXRrW+0qivEd1Mrb8b/AaiHkoNYtkFkatFIBnpI+wt31+kPmT1+YpOUCrlG&#10;yETkK/VMUfzFVWoo6z1plEP2LXaXkzze4XXb3J4s3pNgCzRGKJK48iUFd/FY7WL6bHZGOvaBpsVX&#10;NWxbhQLEKSjTNTZYDufF9z+4deXK8UOHJZXoZeBKE2u3DqEwB90y00t2lCl4L/zrReDjn71Y0l8y&#10;5ZC6DKderpLNfnxX1FCMPrr2cim/fNXfLgZoA4DLkkzUYnFPJGqCEs9ih3JFtUbhR8p0RFqQdw6F&#10;8RkjHXGYgaBndsa+sN82PWUdGbIMRkzRAUwdfJPjQwsLwZlZg4XBKpTNptXcRFkNRwS/D7YoICdd&#10;zbQgw8PpWkkmRc+DzImFHdEhKHzcKiFayXUQly8Jui1a50otunJlY0Q7odBm2X6IyYSA9fAqnR6i&#10;QGSCIq3hCrXZEBg08WGkqPZGlKSqxVolV6/XrE6f0xclviuUWj+UxIAKqvrf92AP3e5CfP/mpTwK&#10;5GbwdyQkH4zv6o81p6a3Qep/s7up+sRI/2D+rglSOr4TjtrwI2vOmdl9n3vpoZ8b33W2sHv2lGOb&#10;mdTSG6+10jup2HqunBPXSXVdxWxGqWsDxU6FvVFLvbp1x1LYtpXj9jqGn8lSOp3NltKlVorepa6N&#10;wmmhAzRlK5vscCcqxCDIucLSZZIIOKw3Mr0Bdy8z0cuR/qIzUdk3oOn42ccfeeb0UUcueSDonnHZ&#10;Bs1tv9gyNKHooRPzyCOPX7x8PV2svfCFr3iDobGhUNRnN5IbWLMK7E7OXijUkYgpw7flZuilWuMz&#10;EreBXEzBgbVY9vXFWM5inz1yEg95l9399b/6O9GhoStXr0qoUQ1KolLebgz6XScO74/63NDmAJHJ&#10;3G/cuIFF8kA4lEok4DRiv8oFs9ttOCXG1jZwBqdCywenwxBTDZHShd5B/sbGAz8NMC+BDZF8skDs&#10;BM0hF4UASHPmX/wLX/DbO/ZWuRzfKO1sDVDj4jwYYmYLEr6//2ffWkxVShakl/Dd1c6dcvHUTl/K&#10;MUCmuUwOOCibybLY5EtFzIXdvgCwGJQdgDBJGSXHFPY0pr1/5a/9TmAgijExxwcIpFwQHBjK5fNX&#10;3nsHbA7r5xhiMkq4T+jGdtfw2DTTkh3bjTuLSEwWK+KfhjpPqQV8a4lOTr/w+S8fPnHW5WdNcoyN&#10;jR89foyeWKRsGq3WravXgOCHokO5jnH62aftkbBYDQmw288x+YbTazTvfPiBvZFqldZz6aV0fJX2&#10;DAfhUNqX2E8Cy7DsgtVhCO+gGUlCj5haUM/PmppA7Rud2nqnutWBZN2p9nSgdILHZSdt5zawI6Ug&#10;QcEuSE+Qh8YfsbqjL77cXPzwVimeQ0QSW2aGLt2egOmwxNA7JzCZXc4M+sxC6UfRoj0QxVxMkGFp&#10;xBUFLhJ5p9nm61h8DbO70rUkq5V4pQhxMlutbu7svPbaq9/6xp9efu+9kNd/eOEw65Pk1AxFHQz6&#10;hVG9we3FZTVwNWTeB2PkJz8vTdTb4N2dgcropbyjsU/AHPqNsYNvd7OJ0toNZz1rqeW5BJSMGdvF&#10;7Zg/FLKFQh7V+e8fHoXz3qJDT8EQKDG2iP60WdCiMT4q5gTU4pD5w0KPZ8ADYwZsHdkKpGFERkAK&#10;X5jvcW2wWaC2I8LxatTqKwaNSghFUkpB+NfAHoWbC5/WBTLR6aDBYGmCmbEFrrTdgVFXYAxzA/VR&#10;4ESB1KPGjjSCdH2xuGLsI+xuauG0DUpar/qe0JDLJsuFFKRhtPKszqDTN9zscn8h0asNsJrsDwIc&#10;elSq/J1B+v1vX0W5xAw+I/k7gjZyHe/hMyqEqf/vbpg+MaA/8Aul8vMJj13cRZ/ixzweDKh7Bok6&#10;IdbHqdFwt5Z2mSuObslGe7cSBhIpNpU2CPzNHqFRclRSluKOuYRQbbqcjqXjO2zkoYpTlqTuWkYq&#10;tQvFEqlYC7dI7HeFviocWl3o7Zd7HzzHPrdIt+kI2ZY+In+3M+/3Wbc2D9pNC7buhFGbsBv7o4Gz&#10;C9MBc7uWinWhrMFgRrkPrnSmeGj/QVTg4d1L5l4khceilzb9KrvPTLZQKVSkGt9LE1VI9AQ69c71&#10;pU1SeDp/0FKnA39hfv9INHr54gcyOcR0T80z4RAISd8VDBJaTNhcAMJlMjduxH1en31kFOq11+WE&#10;jJiMJ0hHm6k0SU8FYUVE6ouVTL5kdbiHRyenZuYGooMEu8mpaayUhO8FkdoCE7kCAmPtNgIO81/9&#10;9V8eD6NoXCQwDfnc41S3uCbI/GayRq21RFvAeqpmhZwlLR5K5lrWYUWIl8krA7FrqlYR+2lki6Vj&#10;p06zxpCPEoLLrS6mrMweVm9aVKxO2KWt4EAY8VtkA/Tgkc0gBdPgwPHT54+cOFOp0maFhSL9T36H&#10;E367DeV3jE624qkr12+tbsS2U5k4WBNYiWGh7u0eGBqfO0D53RMIY9LF2Lhz9y6bBrvXf+qhh4ND&#10;o9RzSxh4VcrgV5qVuHcs6tRHj2FG30DANzoUHh7wIf/14+/9+Wsvf3/59vUsWknFEp3RJvqUTF6z&#10;hWobKzXLVrHbShrNzW59pVNZ6ZZWjXLMXEdETFsxSG1CFFpEvAyZHyBjxUFDvpyyqvQKaYkwRzHf&#10;uHHl7pUPlt5688Mr1+6mCnQP27seny0Udg1FPSPD44cOnH7yU488+8wjTz61/8BBVlRCUquZbzbS&#10;zXa2Y0KCUTV5QtIUS1BgNQtdeDdWVv7sO9/917/3ex9euYgzFEpLv//vfu/9D97vRQQl1EVltycQ&#10;pkLqroWJ6uvZi6z3cF79Y+VC9zOCg55TktMojod25eZJ0xbKMKBeNXiilNnpJyDBELkuo+N22GvF&#10;YuLWLW4G9E/saQw2PZPTVqeH1pAs9WUSgnPnjVOnjAG2KfaGzUw/ZNnaLlvpX2qWqFZIryrNSnjA&#10;CLRLvVMrtskekvKJUiqTkignziqLPKpoGjOZhQElVUWbz+4etnumkK82LMOtTrBSoz2HZsIRj39Q&#10;yk5SI5NKmTjwSXzTQqKC13AdabXlCd8NyTGEnbhBOCTHt1YS22uI0iipHHFEUWithILdS7jbpKQj&#10;926slrO1AlKx2xFIW7nC3/+4l/f/ojF97+t+Zv6OMGwbB07n/oWDn/ncOW2hoc+sl6f347teV1Tm&#10;3zu4nDcswM3V+vqtoLmaTW6WacgXYieieEBdXXrsWXSp94/57DNhu4d+caPixP6hzXhoUFZLVxCA&#10;t6XqXRSEIe3Jwq4XNRlP8j5aqUitdbt7Bl2R0CcpgVTSMWVCxn1DKR5zz6jLvS/oH2rWDrpsB52W&#10;IVMjbDW8KNuZOol0EkWBfKW2nSlv5xpNq/fYyQuFVHqgWwlZa0ZRZGpgM5VyeQLQtdurS1uJjUQG&#10;pgpNqoFwuI8CMdvtazuZN64tzT78XNXiXt1J4jWHfNlPX39jdWuTcaH3Eup+AvxWzx7d/9QjZ8lR&#10;KPVCu7l181YykR8eDo5PjLnY6TTq+XwuncqgKIMdViyeRkK9XBWQR/gRUgk2wbQhAwkEgsS+DPlf&#10;i/A6MDw6yrwmhWfHe/bU8d/41V82GlA+ykJOyOU2r10xkikbnYGGKZUr/4v/9Oe3dnIVi7NFs7Ui&#10;z0j1QvvA9JpbAK/JpcRchLPO5dKFQl78jOxOitiNJr08IpwrGrUO0lO3Jxh+8pnnCNzgC8K0pX6u&#10;5KvgtiO7+O5rP2qX88gfsylhHRiemNxOZuKZPGNjaXltbWuLbYeYBplFQIt5du7hhw8cPpJMo0Zf&#10;T6ayfn/wT/7kj5hzuC/RHeT3uC+99dbMyND4yBCc0dmTJx2DEbpEdvMeNTjVmGm1tpYWI9623Vpw&#10;udrhcDAyEEHVP5kudXFpi077wuMWZ4gUD4RKpnqnDDHGgJ9V3e5UtrulnU4xQSVGyp/SCek1mXAB&#10;xrcZNUnVrwSfT7FB7Oh60jABBGxlnaCyYktuprOxHDYt6Uwzma90XZaR+bnQ+JgPkmsoALZg8dDT&#10;7bBhC0WbgAvVbiHktSkM0DMtGkvoATu7JicFwKbFlW81fvzuG//09//1t378g83t7eGhoYnRUaTB&#10;CtmcyKh27WdOnCMRYJWXz95LNvsQ4h7gXDUn9x596oFaBVWOrhP1vY+eA6lClfU8U6/uZwLyDeJf&#10;NTuZXL1c21qtx5bNpYQNs3hWSjrCq7Bf+FqtpdNeO92kdowAXJEhIxQGDGz7gv5jx4zZua7dXhMe&#10;uDZF1CpKAOCsvUBnSMSAiQGzwFASlyURBTJqaI1ZYZiy6qmcmsbsRgW2mwBgQGOyIIoZE3kGyYS3&#10;a0FlhCfojcviCPrDY96BSbMz1IJFoypoIgzJphG6vfDdRKZYK44pRqWSHJP2ZuGDIWGEKzNYoMuB&#10;iCbeNX5HYKxlIFGg2Ng6ce+TO7hUvZ5qXe7m6KoN4Cc/urW5umkxIwFfRAFWOYn18nd5leK99Yfw&#10;f16U/1nx3UorV9ul4/sLnz17X3zvb896kX3PvmH3JxBgChtrqRvvedoFo1VCIb0EMgmThGS82SG+&#10;0xrjNhvDPstMxOmyVO2WhlWUVJrVaiMD/lHu5rpWJMMkeTcQVQIrE0hLgrV8Vf5Y6qkCkSqjaqaM&#10;vgL0FKO52G07jLqv3cDlyGcyH56Z/0tf/sr5A/tPjQ17snFLarOZTZRzhPX46nZqO1WsUlnDpTNT&#10;o0My30BGyb1vfCx25e3yzffaqzfjizfu3Lp98erq1aX0zVh9Kd26m2zd2qou7cRKzXZ0eJJs2zDs&#10;6VLj5Q+u24dnvvDbv/v+jTuxVBqoi4GWB3GkEt87PblkZAFISf3Wr/3SUNiL9CvhGruKpVs319eQ&#10;zNoZHQjBKCI/TKVSvBi7cDiQm9vxQhEAEaQB1BFWC+w7W61SBypxejzb9EMlk1Y0aygAAAc2GweP&#10;HELh5MSxw4cX5loVmmyFUNyJxW5dugQ7iMRzM1P4F3/ynVevrVVs9hrK9f1ihtpUij6qwNYKhnda&#10;ZUaKrw5TqlqhiYkJyPLBQ7iAKtHh6hPzp6amobk+fO5Cu1xNrK5lN9dSq3fT6ytRrxN78UZ2e2f5&#10;ZjWXFGMEmgJtNn84cnd9C8nfrW2UFRgmcKfEBgv6AneTwR4dHh4ZHYU+RDWSfi9omul4gmbcRy+c&#10;A2XaXLqT3lh5+NTxUcK63Ta0sN81MswRBMTq878lYEn3QTe1s+m0lB32inRBgH6zLZ86ODx9eHDs&#10;oDs0ZdhCBv6Zwm6CP10yN5Om2qa5GjMq8W4p2cGqt1aiBihe4A6v4QgbNr/JTI+Iqc69ZdtHeZB1&#10;l3KLN2TzhrvOQJvmdbb8bbrPWkNDk/OHj80e3Xfh6UePPvOkf3TEBo0PoTwR3ZVwrjIWsQwVTX28&#10;JgSB4F5rYi31FKfJ6kags9gy/uSH3/3h26+HJ0bOPvIQCj8721t3F+/kcwXFwLKfOn7u2PEzZAMe&#10;WqzlCuqrqGfGbuCQn/QWwY8JGoq8rZGcPY9e8rT7ExXZleqWVluU5B1hMFujbKZHbGvZlN0ylRKW&#10;BnpOwF9AYALjsROFyFvM5mjhIHjCB8AUzBoddE5Pm/bNw36pE+vRTSY649ndbtA5bW/VgU9ZSJXm&#10;AZFXydPXCu1S1lTJ83b2dpXkiPhOQasJaXdtdeXGNX4S9nssJq4hnChxUlXcb5I5NI3pcPaa7X6r&#10;O2R1hjGbV9sszchAXqZO1V3UVUWAVVYXJUGsPHlFKZ4NAZs1ykYsAy0aHNwuJ4OT9L9h8Tv9402x&#10;+ADk1OZ+fTBr71qqV1B+xZg0jNdeWV5ZXLVYiO9aAl7H9/7ioP/7nw/O8OYPxHd9EIW/s7fsxXfH&#10;gUOHnv/MGdk97NlZ9HYSD97we2NB/FfjW4lr79bS62zW2MxUWlxmC32V1WZ3dHzmr//OXz97dCHq&#10;aMxF7B5bw2GFAtjkAiK4my00slUyd2uhLeIt+NiQr4rGLgAAkA5xkFFMBEDaUGn8q0CvEUG5FgQm&#10;6MTBbm3c2pizteedluMjw4+fOPnX/vJvzk9OnFnYN3h0wbZ41W9p2KwNSOaZIku/MTiOevlQvWPN&#10;N8yljpXOT4pdF44fDjSypeVrlmKygpsGoHCjm8UpQkiZRsliVCxGumksbmeRPVhL5q8sbb784bVr&#10;8eLw0ROHLjz2b/7wPxXx9aYA06TniP5XCklyGUXDSBKF1le/8OKFU0exdpPqNZ/F5crHYtubayzs&#10;IZBUrw+v8AyUw3Qadns6nSNFfvbTz1546GG6mJCIxMCISAo0c+zEyUQ6/e7FD5Cwr7dpoMRPKkWs&#10;RcdqZ2d7bHRoZnoCqjtIJ51ZmytrYD6DY5O3dxL/n29+59I2/u1mgnuT7nYRlzdYV7jUpFpEGt1W&#10;T+c8BqGiOU6KzqQUQpuyWeggZCgEdqyWMSSFlMp9CaBj3OS2r8YWb3340x988PL30ovXlt5/I2o3&#10;JhemuJ5hl7Fy+wqJGMcn8z9+5mwFy92dhFg50P7abnmCfsgkCuWUZgoKuZc//PAGuhTZ3MkTxylm&#10;3rhyee3O7X1T425Lp5qJFWMb+IOjOli32UYOHnYODyveZZ9Z1p8dnHCBBoJizCptcNKIgKEas9Hp&#10;H3MGpwwrmzCHcFiFO1EwN+Pm6pYZhcj8druQ6JRznRpNquiD8z+KESDmEcMZMaxBFNoN5LUon6Mv&#10;7HJbPT6zZ8DkjnbsCIJTfvCB6lJvhTUdnpwYmJp0RUNSMyKSi21Ej+mi/OGkDNBGeB2wWOzxRBpX&#10;ETlEgR2+JaoMbYtrNZG8srz4yLNPOsN+mp7m52bXVtfisbiuGUIWf+qp5w8cPAYyglOSyKsr4Trl&#10;RCqa5goYVJwylY4q3pe2OlJ2GUp+R16sJCqUB57yXO0/93wvoIVoc/WOwIqINm/N0qjYcAgpJNqp&#10;jU5ui9075XuGkHS2CFGRz6TsbTFyKZWBsUTDtFz1jgyb5qZoP8PsiksiLYSI5t9dtm7tGHRoZ7Mo&#10;eDfQ/yCXJ4q0a51mpVsr1tLxRjZJL1UbpnI+g1xgJbGTWF6M3b1Ty6UHsEgLeYVnIB1qZImqlUFW&#10;LYYZF9NNFRxTLJ1ra/ROYgiUKgK6NElwTcSqSaB+DbnIcFSOsfIUYWauOU4+WMVTsMH3uGHyOPyj&#10;jChGiK5Bq3iqNzkPrqLyY5U8vfXG+p3rdy3WPCHejAT8nlqq3kb1qSMfXYcfWH8ffMFH47uOkaKf&#10;Sb6g8nfHwUOHn3/hdM/Odnch2RvZ+++yBx6R0VtKxHeuvVPPbhfzyTorOP4bXRsanXTPnz330Knj&#10;x3LbK6OezlSIfq+ipUs+yOCGftJKFxv0smZb5mLHjE8ZPhpcRVZIgovbimysADvIjdFYhlqZ8pQR&#10;7E/tGqXQDFpMsfLsiP83P3X26amhh2dnnnv4USw9WLRGcNKwGeU3ftJKrrdraSS//FHP8GRo//G5&#10;geHhQq25ky5lGoCdSEh2Hn7sMQSMNi6+FulWPPBQaEJoisF0liTdcORNjrLZXrXwtMKIxPVpeSe1&#10;kszHG52C1ZZiz25zv/HuRcykSNtr8O8Y1Tq4S0aldhrd7tTo0ML0OM1chE5ZpTC92txErmxyfHgY&#10;uXCR5WhubG6kU2mQEEYULEPsT4PhMFGYjJ5jMGucLvfa5tatu3eOnDgxOjmB9x06XLwXLyPfuPDQ&#10;+WefedqFsqwYIwjXmE1xLJV7f3H5T197e7nUzZnJ3CF7EQu0plLrGObIg4NIPJK2w/pS/EgzEggC&#10;ECpKF9ecVZaw7nbCefMjGAPwgqo8cCdQ9PhgBDFIV6c56nUcnRo+MOgfcRj7It7b777aTaxdfue1&#10;xeuX4H6jVs+DGHTzzvLS2hYdbEKWNJtGxkaeevqZ/QcOLK+swDzTI1ztirE6T6ytrNy6fm3x+nUk&#10;BsYHgtfeeyu5ttjOJc31Mpsd5DzHjhy3DyPT+iC2IJs/Gh2oMTS4QmzPiGFMchQaJ1zhacMaaoN+&#10;iLYUVw7NgLgZbntpvZPb6ORjzVKmXcO1h1VDtVmyzcct3jtkOAcMix9sh4XB7pAWWsiOhtVlcg5Y&#10;PSOGM4onJ4CAxRl0+MN2xGpQNZMtmVYYJ84RPsQMXNzvYOAgREPTWRP/MraRip9HkijqNBIaZdeq&#10;TFivr66M7psBWSPI3bx9Ow/atrHhcIhEXaXcoCw8Pb0wO3+QXr9EluW+KTQgSFJscJU+Yq8NQwK9&#10;FFWU9Hnf/UxxH3qBXpGheun5vWVgdz3QaI8C6mHtS87LqKhh1WRpVqz0eWW2GolVUzllqpfgyzls&#10;KNFSRpVdilASVR7MOgJqS6hh49N2O9wH9iEMRzlKFjMk3La37772uhUngJ2txtZWLRGrFbMuvxMW&#10;M9cLhAT2WruYa2NpgEsU7mY8kZ6rlRv8sFIMe11+LwUsRjSZCDA9RSK+srCINZygNILPiAfs7iZF&#10;x2HtEyIqgZKzE+sb9AvrDZASg5KnEPP1/kZQSToUvQbpEcI1qPR7BzsWP2/RBxJ6G6ePLWcIZmhg&#10;4bRz/fKixYZEMCGe+K5WhV6U7y8LH1MN+TnB/WPzd3lHFd+57BLfazXHkSNHn/30qb3xvRfH78ff&#10;1Tn14G9Bx7t4221uXX2vXYhjZ1ejvQNYjG2LeL7YfD7/5ffeuvTGj4bcrZmo1QXFC09bghmmepV2&#10;BqmAuom2zwI6bawH7e7U9GwAqbxSEUhHWIzmLikTuzu8JggoIlEkuKeYURA7wTtHbKbP7h9/YXbs&#10;gNPeLtXuLK8NjE7OHTxWjSWWXv1Rce1mPb2xs3WXWvrI7MTg4QOwTVZ3dtZiqa10JddExMbMlvLw&#10;8aMHpkbKqzfD7TKWgjV0LpqdTMec6VrTWERh2WFY6KtiymlrezR861Z2/jZqYZQH3/nwGiQQ5AEA&#10;lxrKEkbVDyS4K490Wde311cuvf0GGluHD+4PBWn36KDEgjoRasZkxKjPrK4sb29tOZwohwcFj5T2&#10;VGnbQq2e+E6rtliM1GrjU9Of/txnD507e/D8hUfOXxgcGXno0UdffOnzF559bv7wYbsbbUMgFJmu&#10;LAzxTOmPfvDjd5c24h1rxsT65BEmry7voLjeap47d+6RRx8ZHR1JJhOx2I6gYeTpwukTIiAa3GgR&#10;EfEp4SLCRGB69Nw51ChLGUy4mpOjQ489dL5Zyk9GAsiPOJslV6PQSm+FzI2QtXH5ndfTiZ1aqTA+&#10;PBjwegEQuESLq5vZUhXgzeF0njhx4szZs++//x77Bj4bG3llTyR1J/GlQ/gcMYZ83tXtHpmdmRmM&#10;1FLxoA1G+5ZdBB3ZkbkmTpy2jwwL/v4AtqAyerx5BxCnjIZRwW0bTgB3d3DSZA01DYSlUGUAECU9&#10;zHfrW93KejO72s7FmoVUDZ2cZo1MGJYG84JU2uL0mb3Dhh2iDpHCoxoggcnRkgECs1rcUZtvtGsP&#10;da0+w0oznxuCUBuiiGD6yNuCGuMHREBH+77E52mWEOFB+VmCexsrV0nh2dyIbRA9Y+yKpHIr4QSR&#10;M+PK0h13JJwqFxw+XzKdQXKYhfDRxx4LhEKlEqCw9dTJC1Oz+xmWm6nMWiJOCXxoIGhuUa1UaG6v&#10;V0PkKhSvVxVZe0+VsyvAV+MDe6+i7pHbfeoApzYDAmhAOKEPABtJfLGMUiZ+52py6Rq1Fhp6WZ7o&#10;21U2XBKlOAsVIgWWJlCKlQdrXtDjP3YIkgzgl2Cx0CRZzG9cbxPcY9u4KTYLmaFo0DE8QF+f0OGp&#10;6nCYMtV2cDOsbrtOSM3SBE0lX6QmPV6n3QXwBXSIcxst4AIMQbUxzDRP+i22ENKP0sokTA1R0lNP&#10;hTBSsFUWHxrrl8WYdJ57q7c+ihmiPjqbVy4SKigeqvH0rApXAhTTNQC+vze+93Cxjy1XqzTvw/cT&#10;l9+7brZg8VGwmGHoaphZ/qCXpajayM8P5x/J7z82f9fCC9TFVP5esx89dvyZ507o+K53vT3B958R&#10;31VH+wag4Puvs6SD1eJUV6HsjUYQzdesU5lUNZdyGdX944H9Iz4n8ABtIYIYt0vlRq7UQo4m27IU&#10;W2bwd4x5hoaGxoeGCom4E3MZ5PSM9pDfGRUldUrkSPtLB6nig3UnR4aPTk8Ea8VnFmaHzebEVhwi&#10;y6lPf37oyJl3fvz6O9//XiOxVI7d6dTSM/umJs8ct83P0nT65gcfXl/eXIrXUhLBTXm4IpACnY4X&#10;nnw0duXdCAWcSh7F9myjlW4w+01QOyD24AWoArdZNF7guWOpJvo20mJMXazGbIYVLr9SPgH93a/K&#10;EDTARjzAEa2UTyafePT80BCKN/hMpxAPGIwMACRevfRhfDtBOyShAzidIVWkE6aGEqW1VKknKTVm&#10;sm43HEW/0+tbXF4iFjuJQeTzPu/EwgLBTNqvaMWqFTEtE8WBrmltfftf/ds/+vDuTsXqLHRtNZO9&#10;Lr0KgrFreAvSy1e+8tXJyel/9k//6eKd22RTiqhE04p43IGPRQMB+jnETIc1A2iZUFTIj4aCbK1c&#10;VuvUxFg0FEjHY05TG48ORFzLyS2jmi1ndqRf04T/j6BApHK0NCFSv7IZF19EkABRKDVnMtnbN2+2&#10;8VV3OIV0NDgINoWcspyZssB2QQPtdsYikczWRi620Spk6+mYFQsIKBXsNgzr5Okz7okJMm2ZIrtz&#10;on/91Q9QaTbwBvGFojZXmPhL2oEdlAo+DCQ0wtKd6lqruNkuJa3tCkQYdH5cKEnSjIrqmBZKtDot&#10;HiqooY6F+I6DHnxENu4w8sVayu4bsgURtELPxA0nT+lhcHjwlrq1zbMGjt/Mp6uZBPBCna+ws2pl&#10;bEYQxCdhF6UayaOlr0JIGw1K0UwiVnacbSx3Nzc3UynsoT3hCKPB5wt++OHVT33qqUQ6QzPE7MzC&#10;i5/5UtA3YHW778bjTY9rZXM1GVvnptDCIKw+XTSXq6NN6XSIV8FL92D3N5c9DF4HcbXd1HFHFxnV&#10;n4sntdi0Nrn+ZUig5nrRqKQb2Z38znI5sVHJptPc3jTDFtSQPQQwpH4HRelRzVDc3Jqp6x4f9p06&#10;1nUgE6JIswpiHUE/rF5Gtq9TL0JBNXtsnqkxIxhEhp4aCU0BzUqNvgecsBhXdL9bHfSGofPh8A34&#10;6RoR12L2FJLxWbE2Fx8Si9/iiFpsUbM1ICFYiorK809B5araJLptomopK7G232M2CzzMVdNdLgpT&#10;kTYsWR7oOLNyiyU9oouwRquLN9IFkdubv39MntH7kU6Ib1zLvvfmZZqbwGfI34WGsie+q2W9Bz+r&#10;73/ROM+Lf05876BxQf5+7PjTzx7fG99lWdkDLd2jzehFRq37fHPzyuWrb71mbqJaiNcD4kBEPSkj&#10;yiZN+idrTlN9djS4MBqwE8N5mdjwtIsE91ILwyc0hVXyrjrH0cJtNMB3SdNocKfh5/SBfc8/en7U&#10;77E2a0xvgX66nQj0J+5KOnZ8eODwyHAxW1iKZZ/5a3/HfurCH/6v//Tym292czvObnZhX+ToIyc8&#10;c+MGXaM22/XrN9+/tbKaNhJ1AgTaws4SMAXXO1/wc63j6wshD6z8aqOepnjTxKPEBEpT7gopkMiu&#10;7KFVoV3RYpReI5mg8jkVOWfR9tIQps6dFPdKoD6uE6EKShmp8YlD8/umx5nnic2NoVCYqilORdeu&#10;XM5mIHoBwmBy0MjlCfGEkBa+d6gRsMOa37/fHcDV2lyslUcnx48cPzYwOU6Lhxv5SSpRykXTEA8N&#10;tK5oc2qu3F35wz/51o2lzYbFiToVkR2BeOkCYvBKfVQ6CZh5pWIJvJsGIpJ0fi37a5gi6GS1myeP&#10;Hj5z/NjdOzcBZNAF84M9Mlfpy0d0pV73OGlpAIdtjw1HUZe2kYGWCs1iTnixBALagVoQwdtdhxvT&#10;leV4+tb6NlVs9LXAK0UP3+PF4pUDwoJATieTTomPnXjrMhNFQAK+TaNSfvH558SKens95LS5zS0f&#10;ZfQaCo5YYsjaPH32oeDcrODHKiLdNxskS2O1pX2xpjyU5biqmqqmtqzAbCKRH0h0arDd88o6GUyb&#10;tn9xGBcytba1YrpTn3L6DBtsVA+TXPjmoC3NOlsO9qme0KjNP8ieXVTtZLKC/LJDrTqwFmKtzSVK&#10;m+up9ZVSktHYsLaaVAVRjACUUC03MtWkA0qJOBFruOWVYpHqD/cFBhPR8psv/+Ti7du2QDA0OJxI&#10;5S99eDU0EB0dG08mM88985lzpx8lq9xM5VdSqS4aywO+ax+88/1v/Nn4YDTs94GqKbo6F52Nr1RE&#10;d+1MRaqBwvK9cK9QLt2YreK7kl2UFyjv0xZZtrlFKyKWSVWeZhq8q7luJdUqJ2xteseaZemWyBeg&#10;FtC+JTRi5VQuXEO5Mcr/SGrH5W7bN4UD2skO9lTqHRmEjCy3x0lDbjjkCg/QO+otGlXf+AjNJSBg&#10;QABUwlnuO5hC0AzmwVgG1WY761+bkUrBE41o6JgGRs8YOzlNzrDJHrU5R2z2IZMlBBNJLXDi5srm&#10;Q38c9dmVoStKNcrKVQV37YEm8V9qJlLPYHiKDQ/IDErO8OJhN0EPAvGrMpq90a7Zq/N3/fwZAVkx&#10;6YylO8U3fnoR8RmFz6CorJAx9Zb9r/JftcX4heK73Cj1+PnxHXzm6NFjzzx3XFK43TpVH4i5jz+j&#10;y7z9k+Kbyxfff/snL5uJ2qi7YpRKf18H9i6taqIMw/Ci1D416DswGbJ1axBniO+1aisP+F7u5GoG&#10;RtUgMzWhM5uiARhnpEnIZbHYt+yIZTMwyoWZcHA2EpoIeEd9trCr+6lTR121or9ZH0chtla/ubj8&#10;qc98PvDpz736z//5+6+/YhTi82Pexx85OHb+oIGRAy2pQtszXnvvyq2tWpzgjn6v4Swbjjp0Spr7&#10;C4VJnyvSKk/7HLVMAsoyZYRM28i2zbkWRg+U5MXNQThOWoBXfaPFFwVjVKm97PQU0qn3Wopgq3ap&#10;avbyM0TzWPGSm3eHgr58IkbPKjrAyMqQ+mxvbM7MRCYmw8PDgYEB3/79U2itlIWKVCVVGRodCUTC&#10;QOPjM1PnHj47d2jBEWXo600WF6paTScwukOvmGw5n0p/41vf/4P/9I27m0BfdlEAcrgtDpfw0tEs&#10;VD5QkGMw5WB7FY/HE4m41GHoQqSJ3DA8UvMAmDD5XahvWXc219n+eu3WsWiEcggxF+EnBOKbRHmy&#10;zSo6u+XNtdV0bAdpscFQwOOyo7tAAzmTOVNtpKqNzUIFj1yTO+AfGAbxGBudmJ+eHo8OBBy2iM91&#10;9NABXOvGR0dQeMsVS1RcBS2WWU8TCYz+1uLVD0lHBzw2O22j9VKtgn81He6WVNs8c+6hwYUD7Kv0&#10;GL+HGfa7DZElwOwE3wlpayJ9FEqHaO3I6KYI1M6Z2mmrAaELNj+UFbiSrjb4FTYXXDe6ImhKo/4n&#10;vjHwiQImqaA6pepPYdAw5+GuGvbQ4KQVqy+RlFHGb8LHKNvQCMwn07evrVx8d/nypeT6ctBtD/tc&#10;olTfqNFPgfiWVJkgDvNUjdaycwIMQjKa1aXdpeMXDQp2iuvpTKJWf//23amFo/sWjmJlvh1LULGw&#10;22nyGkdSqFLpQrMy+b0th7G2dvvi6z+5+PpPX/vB929fvcqCER0IUzBXJUQEiOARgvhT/VIuSMJe&#10;FzK/UABBhyTGqeREJfsSBMnDFbgkC3YTB4KypVU01QsmhPZqEtyb5aS5U6IbCbMUxnoqnUsm89VG&#10;B5tklmruh9LBlnxZanw2ZaLrsIX2zXqOHmhDsVDgh+qaAIaRBlWcFGsIXdvbVtxyB0Jmb4jSKE2k&#10;Bpa/zpDTF/EEBzx+3KbcZjfChFbIAB0bUs4U6OwmJCLcNBIP2nwTDs+YxT4ozEiTU9Z+EUGAiiOL&#10;vRQPwFB7wZ39E/VYFehlYRamrt69KMKwQBusv4D6CP6wPxO9FQaDcL6psaHeH1FsHBXfPxaT2ZPO&#10;qz28sbZSeeVH7yH+Tnw3I0GjFVXU4FVfFW4iwVcjNj8HqdkN7r9YfK/ajx6X/P1ei6x+2z3vLwm7&#10;Ttt33159f+XSh2+/8ioNZKzdfH5gFtY8IbKyOVdT1dytTUS9B6ciKHugpwrTrlJt5oqNfLmdq3aK&#10;TRNqIBSh6NAe8ntGvA6vtVsuZWXGtBqiEm41eeu1qNU07nNNh/0L45FBWzdi6UbhnEFj39rBE/v0&#10;hYdu/ujlmxffNJXjzz1y6FNPHndNw4EDtRCiGx571xbX3ri0tl3BxcuWNzwk7wR3mqWhZ/m6nYf3&#10;zQx2qsMOM4hiDpXzehsN4VTHjGQY+yiR8uxZHCjbI9UUIQqRQkFAHk3X0VQtRgcacWQX2on27hGf&#10;H4gXqOYysorwBu+WU8mwqEjKvnFnc6taLX/2sy/MHj88uTA/NTU+NDmGsdvG3RWsul0+38zCwpmH&#10;L+w/c3Lk6AEH/kG8rW6jJets1oo72N+iCEZW3aJ6+cff+eHL797MNECaLG0QQwfSVwI4ADxAp+SP&#10;iOyhYFAAfjUqJVsWZ6iupdX0Wy1BdqFon5G6cNvq1WIuHfKRMplL2ayilEgXqsr1+BcKWsBv6WKx&#10;DCEOIlkxnw+B/1ogJYspdqVjWknl7iaLmbYpV2vvJGjbrFAJgzHZKKSqmXi9kEzFNxEf3Vhf3YrF&#10;CjW8MFok/lBC6Xgj7pRyaYfR9No6w0FPp4HUDjoHTafXU+1As/VOnbkweuiQEGr7bWc6zKsUiOSi&#10;bjTyXTz2iEoin0x7LzpT6n+STFWFFtktQZkQSQk0wV0RixPtQ78hvaOeFqojHXul1iWMVyH02sHx&#10;wwbzGTRYOnydLm/QHxl2eoLS9KQRDOImywaW3KkNZO/TN68VV1e75SJKOLOTY5CSFExH8KsgPksr&#10;q6iJqofCQdVT5N2EYABmxQ1i+iSr9ZbHF6MiZPZOzBxUcmwxu8dJRWbf3KGB4KjLE27aHOhwrcdX&#10;f/qjbyxffKtTLdqb9djG2puvvvLmG6/SFw34QHtOly2FyGGWEcVEPQ34SKI8sRsPRCAR2e6IK6kq&#10;zrPnxvtUSDJWSgjtqrhqNAoWFJKxGi/GO6VUp5JCuI2gDMMIeIS25e1YanWNBR29Kdk10M4GgqJo&#10;PBIqZYw57U2q9Avz4HFozinik5pDQuCClwDtrtylwkV7QMBDyDbDqnR4ujav2RFETqBr93ZtLgQK&#10;8Q1Ce5qeeHQlSXq6lFZpHPIN2AOjdv+42TliWEJtynbK/FoK14j3tEqdJuoUFTFvQXFMYHexK5aV&#10;T7Z3ktcrp1HBi3oQuJCRRN7TRk3F6pQuWeaE4iuLSgcimeAzjAeaEHb3jp8MqEhS0TG2N5o/+v47&#10;eDSazXmztaiVvPWY7VdZdXzV8V0P5V/o8cn5uwwweozhz9iP7eIz/aXjwfi+G/H3rDtkxtcvX3/r&#10;zbewOyR5R6i2Sg8qlFbVHwYrjkyWATQWdR2eHLQT/Bsou0MjbqB8WKx2i3Uqq6wHkvCiAxqwdA5N&#10;jZKTEjtYJ6nWUu+KeJ2uVt3ZasIsoUvT3qm7jXZIHEttAEFDE9OHjx8p5GK5jTvebu78sYmDZ/Yj&#10;wW+wNwevkNW7s7yReP3ircVkJ43ysMlbMuxVlmIytE7X0+0cGow8Mj/pyG4HLRD4c5l6I9noUFwl&#10;vkPsqaP0LzR7LdXXX+5UIi/Dk7ChAG/NUWBEsejTW2nvdDwmE2g1vFyXGRlks89u89tMAVvbxjY8&#10;U/Q5HH6EB4qVdCLJpTv00MOi6U0SIUJGwkfcWVqpVKpjMzMPfekLltlJ6TtirRIfajppRbwQ4L+Y&#10;SG5soi1Yxbrkh299+Kc/efuD5TS2VhWrvWFFWxH+L7Qw6MVcRiH82W022qOmJ6eWl1eAeUnnuaVP&#10;PP74mWPHJqKReiZDXKGkSYifn5rcNzPNoOb0jhw+5HI44W8gaalqvxqSopZlr0D9gM+HPK7Pjw/3&#10;OOxMdtwYsMlloazSjdHDirSr04NT1eH5+fMnDmW2l8vprbDbMhT2DIZ8SDNDuIBUSgwGTKkqxjHZ&#10;o5BfWRHNbY/VPEI2x2doVzw+98DwCOYBluDw9OlzwwcWJH/XIim7E0EwcLBebLXzJqT+mwUDi20o&#10;H4jN4ZolKo8kjZhy0IxDyONv4QK4O2Z8PMIW1yCqXjbfuNUzanOPmsFwnUNmx6DFOQDIbtDsKh7T&#10;6N/Yxb8U3EZgHO4+ZAtpdMTxuZLYKC3fau1s2VibO11iDFjx9MykiI9Jjs9fW+1O3s4OuwylWemK&#10;EroqLX+iwyFVHIq/pAzCOjEq3S75e8XumTl8gRz29bcuuumQcjsOHDh05sQFKxQEu6PSNV9ZvPXn&#10;3/qj5JV3fD6HuVww16pmilXmbjabunj5/UuX33/7vTeu3figUs743ZYQ0ksSuAVpwaha6gScOWR2&#10;cbLGkqVmk8pBxdwsWppFK08V2dkTN1KrtcRyOXa3mlov5rdIexDSMTkdaO/Y7M5MKkuzAuQrTMWj&#10;kYFw0E8VFCRb6qvCwwbkcCDnOHLkkHVuWknbK1RKIolqhUQUiDc14/bKNgkAn82xXCuW0rbN3aEH&#10;E9463ESLtMIp1FzQPgVvWamRmGx+wx7sWALI/3I41QrAHSFtJ/koNGu5Dq4sIjXBssKQId6oBlSJ&#10;9QR3knpZ2wQvUpwZyd5VfOf+yjqBuI1qpOeXsPuF42Fx2dxhRMq0wrAO0r3/flxQVnRMI7nT/eF3&#10;3oRPjlAIqLCK771WTRVQdWYiKHxvOH9yfN+bvH80f5cLrmK18GfYFyr83X7k+PEnn1H4++7W4IH8&#10;vb/W9JcddQiTcePGrXffeZdDQSrQPcJkVdJKLMFVutPoYx4NOY9OR9hlAzDjnlwsI2wCRIvRB5Y5&#10;SP7K9XGau0enx7F9yybiaILDtJASltkYD/sdLaQUwV5ZGhjv3DNMkzqJbLnUMn/x//p/Hh4ZCFhr&#10;9ezaofnIyMFREQXqCvlMlOo6JvjZb1++e2OzGcf1z3BWDGsNEI0yPwOoUT04Gn3x/CkvPUG5OCtH&#10;pSamPiAzwp8BGaKmquk6qn+5t2/RpStVSlNiW4LMyNQValvH2ekETN1Pnz095rAeGokOuxx+c2fY&#10;6z0wMnJgZHjC7xughme1eOwOhg8ELgpHDKYDJ09IaZTdnigKS1lne3kNtZcjJ0769s1J+VTIYXmD&#10;HLaO314HuZof/uStb/zw9VcuXnvz6uIb1xavrKcSGH1gXIWXG1qmAiIrlExpAPEWSifcoD92dX2D&#10;H/7W17/+1a9+9eiRo+hovvTCC3evXU2sr9rF4BiCXbuMA2oqOU0rimFgLeSwU9kNnjhzbnhqJjI+&#10;OTA+VTNZR2f2P/bcZ1/44lcj41M3lpbxSIWzHwr48SuhIMbbWp0u/DrG5w/8xtf+8gvPPFPAVnsN&#10;wnJ8csg/4MPApIb2mWjl2h3JUq3Y6RY7dPtIzZHBDgnTw2aC1iTZFTdxbSNaoM81NDYZGZ0eOXB8&#10;5NAx/9gYm+oHoE9VUWTzQUtqsdPI1spkt+kqYwb6ujtgtgLmisY/0QSTPtWGyhUnajvBZ7oWQQOA&#10;YqyOAfzYnKExWJVO/wiFVD6MYYVniRqBupaqrKK4IVJFZNWTrp9mrbS1nltZ6mI1VyxV8gWMt4CM&#10;IzNTDDZ2tLgOmF0gCcGW1QMzOJ6v52u0fXC/6CgmOUVhHNMPp5KnJJB0UdPfSGeLHcuxc0/PHzrz&#10;6nsfOMMoGrZHxsaDgUi7ZcuVuxvJzH/6sz/Kprcm50atlUItmbQjnqLqKwi2mOxW7KMK1Vwis3Pn&#10;zpX1pZudWpHg7qIf0N6l0xDsFCaMwC/4VreonZZsrbKlU6FZ1FrPd2kHSW9WkxvZtVuZ1RvVxAbW&#10;mhyBHTiGl96BCL27YNEOOBrUm8vV4UhkKBIO+lweYdkKm1nJ10l+isJLzW6dOHvamBiRmkCvuihN&#10;pOR/eGOJ/Z6JnEOppglwI9FWGsEExrIDh0qM4INpr4eeYhq3UiRiEaaBlgVuJiAckVoBUDKhGFDk&#10;nPDo+YZoLgi7glSFrsopCDjDP1WlQe/AlfyZzEDiO2Am8V1/BZ7AZle6AAFsWOwtlNxJC0Q2SId3&#10;BZz3v9mNkL1v+AUQVtL43rfeILGgCdJiRSj4ngVrTwpehRFNa/kZ+MwDwV3Fd+i6/UcvuGumguih&#10;k2sKP/Lo8ZNPPXNMrap96Ke/rNwrHdyfKOmF5ubNO5cufUBdm60ZIUlogkAWSuxHwp/0FTRHg47j&#10;0xGqTDjU0RRZKNULWNw0zeUm91aqlFxZv9O2bzg6OxSNbW8n8gXJnTtd8JmZwTDxnfqkEBewDqg3&#10;82VEqRqxfOWlv/CXnJFQ/Pp7ueRyNGAE5yl2UWuhlk4KSG9z+/bi5juX7l7f6sQaGK5ay5K5g6Cp&#10;7NNoP3HqyP/pt74WqBXL60suDIJd1kK1lCG+o8LaNBW6QmJSfkxaHkItiv1rodJsvalTwC5XGRS7&#10;0/V12g/NzX7m2JFgtVRYXwVcOjY389CRw510xl4uh0G3+RMYjyRXsXhie6eYK4dDgf0L+ySHk/iu&#10;DtxskjhHIoNzjz0u0hUQKkp5apEMbNDi9a3k//v3/+Sbr966HS9ulxrJWjfXslRgbVqgndmRL1G2&#10;mbqVQ4P/umkMCNTGVckVisjXPPvsp69fv0FrVdDvj6+vf/tP/5jwBCyjOlnQJa4Wi6XtnZ0aYCqL&#10;IZcAYadAKDI103G4fYMjv/b133n46U8vXHgsNDqJMozF5Y4ORc+cP7+1uLiEanwbI2mbLxh0+AK/&#10;81//XYqoP/rut7eWbk8MBicGfaePzB3ZP1UuZOTkLDiL2pdTeQraZYGBVdMdrW3AFBB1IJxL2bLm&#10;gtBuMk6dPTezcGhi/+Gawx+YnnVHB5mm3IW9+bva99MtAXyP2Sl8vTLbRT4LybIngDmGJN2ClTP5&#10;iQJanYGYIe4AUMu5AeTckCAlzpKwg8mY7B6kcSB1aqFmtbKr6CnzTFfO5J8silaGZybRyqZa+XwB&#10;DYwcNYXS6My0PzLQsNradpfFF7CHh+yhYc/AeGh8fnj2UGhkxhYYMrvDZmeQkGEIFceL9igpvDS3&#10;mgz65jo2r394fiffqNucNciqEJiI2tXa2NhMDAeRTPbGnevV5HpkyGsG3d/ZQp5BYGehypqbVhP5&#10;edPatDi7PrZC9eLWnRs33ntr9fqHsdU75dQO1Se7URVIXZ7ZbjUD9lKm0Xvxw+Xr76/cvLixeDW7&#10;vdQppgjhHiv+1yr8Omy+wWFneKjNyiflTlu7VOlWKiEvzi7SkyhBWDV1cYGEtWOiQ9BsGxkefPQR&#10;+uKEaUaslogNIgTKLygQ6BZAvBRjhZ4oOuuwzMrlElwmWoVln8SioNIqbccpMVPtlqmMK4iDnxLc&#10;aVOCv0SVWyKGLB49TzNR/9dNKeqeqUKrytlVkUCHeNUb35froLaumAgqhTchos7kZrOFABkZQNCw&#10;eOFjSu66i5P30+3dtFt/s5t/oB353W++0UYbylwgvqs9jG59vUeWUeC/+ueDAV7/SGvdPJjYW9gy&#10;937fC1HyLzl7SUbI3521mu348VNPPXtUBQSZMn3O2X2V3D0Hlg2FPubS0sqHl68hIwWFCyWsGsVS&#10;UC9oqJLFi2IcK7nP3Dw6MeC10HNZKZdqpXKzXOtUm7IS8ORTgdUNBwOjHud4OLixublTgC2F01OX&#10;juADY0M00eDFK63PoBRw0umKqnXtgcjcgcNbd651mnmvozGwb0iYqaBpwGotEoLWe1eWX7u4vpI2&#10;Yi2B3YUmqHx6WEt8TttnH3voqWMHXflkoF6uxjbd5g55SKZcSjcasCfzXXPJZK0wSqW5Xvmpq4e+&#10;uKp3SXGCGRYqs+eyoWpB8Dg2PPLlM2cfGh7a7/OH3e6xoaEvvvjZfWNj7Z2dYQQFGKP1qstkAGoH&#10;fZ5oEAOcrsfrmseBltjixsWuV5CtoQRcrIzs5+fiYQggY6qx3+y89fbFf/VH331vpYqKctFC77Rw&#10;UtYAAP/0SURBVJWrhrOMiuywPsS8W7nKCXWY9VsJb1ITZPX99PMvnD9/YSeW2Ikn8Eu6fefuzRs3&#10;33vn7RuXr1y9+D7cGPZPKhsRUpuaL7IhUW2L5keffPr0w497osOrqezQ9BwJe3h43BMe4k3rhgUz&#10;74npmdMnjnWLpe/8x//oZjzJLOranS4kJ/OV6qUP3qPtdTQSnJ2ILMyODIfd5WyCIi16lPz5zc3Y&#10;EtcdoXyx2VIallwfyOW4LKhdndNMiVNi6/GTZ2TMWFy4kzgHRwKjI5ofuQc2U6kXP2vh9IZpFEYo&#10;VgywWEXQHfYRSYUNzZyU3hZJ6JTohZ5LoumlJDHUfOPjU3vXHY9qpoidhh7xvaRd8jW9lZaoI6xr&#10;bNDRQG9lE1XYJNkM6yiSOzPHjlnCYVMwZA0MWAIDZn/ERNerM4RqORalJmfQ7I7YeDrDFnvQAGgG&#10;z2OxIZlUTFmEflDcC4zsG9p/dHjh0Ha5gF33ZnxreW21UKreuLOxuLo2MjEcL+2kFi+VqnmcWcSI&#10;hvOyEdRNdTqewmwggJjaLktzyGGeCHimgt4BhxlKa5pWkLU7sbXbO6u3Nu9e3V65tr16Lb5+I7W9&#10;mE2uF7NbhexWpZCg5QHEFHdUXesgw4B27huftoSI737WYivO8rFEp1CA4sTqwuokEj3EaIAwNt3A&#10;bhZz1mY/+MyzzsMHDSda3xKJFSVXLAoAhUzEd6H2SoeRXE3attNpVKGW7yym8iVUlhRzllvDNkAZ&#10;0chCS0LNMUDUWc6xcgbnFXxJSqm6qMDiIcEdLzP+hFmqq+sKE1K9WlqNQLX7CvtJFZYEGFR7clmU&#10;5O4zpxAHNTwdA4khtnFBwxZR/nw0UjBje1Lp90Xc+wO8Hp/8jPTs+9/5oFbJEtytFiSfIe2oX/Ww&#10;doncgvH2MkgdavayB3aD+71YrpN2ie978vfer5X9KqNa8nf6V4nvTz5zL75rREmvA3v+dvfbXirL&#10;a+4urb7/3kWPN+D2CJPLG4gQ5fMolAsRnhmLNZZIrp+cGAw5TQ2CFgYtuA7R2CGyYOLnrdT5um6L&#10;aToSclvNd1ZWd8qtXBcLU4TabSdnZxxQsiDhQU3rWkstS7piKjQw6RZj9HPnT9YLscHxILaIakfW&#10;MtDf3sl9cGP77euxZZQTEZTv2ouGDZVK3VDKZv93/8qvf+H86cbqUpg8IbmV2V4NIJNjtyUKhRR1&#10;rUaX1qeyYWVqCamuh4j18Bl9G6T7Gj0ozDRdLjR+WX0CTuewy3NmbOyx6Sl/obh64zbag1P754NH&#10;j+WuXM1srNSzyXwCJ6Aypt3D0dDY6CBpaTadiESDU8R3jEjocJWCFWHa3CqUl28tdhJJcyzuqtUB&#10;Vopb24t3lv7Dt9+7lTDSFmfJ6hYNdwEsecqf6P2YRCMxEyIXJc7KQkKIHx0cPHb0xGOPfgrDEKym&#10;03nUzAq1SlUaxBuw31oO2Y4qNQrd2y5pD1+R8KS33B7LFJ7/4lfOf+4L5x5+bN+hI4j3oo1rQnSM&#10;97VaMfRACNPWbF5+/dXE3bsUaWHUMVHrMALtgGWd8+dOP/7I2aNnj40PBqwIF+cShVQMcJUWoZVk&#10;7uZ2Ot6iX0x2HoRRWY2I77g4WE3SD64o0ijCol9Ppevg8dMD+w93nP6iyTI4O/kAPiO8NpXk0C4E&#10;5i7pocDlKKAMOFwRqy2IiKdq62EYCANaMcH5oMzwBrqnIv4uln7s8RQ7kPssi6WK8KoHqN+AIotI&#10;z55SGaSQcIpVM4XmfJImrEwiRlfa+Oy+Q2fP20ZGTb5A1+VrOX1tO0rCsHR4IgHE58U+lIkpIupd&#10;NirSZslXsRrjXhjS5kpTazsyNOYdnQ5OLxTNdkzTszUYCahtmuYX9p8+/9ix02cL9SJm9daoA4Sd&#10;ogV/Sy+9w+9xhHxjh+ae+gsvnn/mgt3WspZzI6bumMOOlSJ2NyGvMxp0D4XcYGVhjz0adEaCzoEQ&#10;+2EnXXeTk4Ozc+P7Dk7PH5ybP7wPU8OBiUlzwJfttOKNmndyOjC9v+OCok5Ob7M3O7nN9UY2DYmO&#10;c6bNifI7i3epidAdE9AoBvxzzzwz+vjjyHHQccLFFVk5rjl1AqH2UicTEFwTjGljLKcyjH+j3qK0&#10;DfEzODiEVKfgYuRaKlYqjAxHS6CBdnJjvYGDAg3Y1TLFAwjZNNmQwgtPxqABTnq15K8klslfqV2t&#10;hHKBaBRxSIV1xeeRr4LSKAkapckkPRCutoUBH2yZQ03zQMMUaJu90ksh6ZNOvz+SUe/JsVV853OZ&#10;kLv67jew+EhZwWfMWSkGKLqGOoZ8c39815H2wVT9Xvzd890nx3cxBZb43pD4fvJefNcdbXqvsCe+&#10;yxv231H/ghV9czN2/fotxBmYmJSb/cEIJg9DI1Ottg2QXeQxGLjNxrHJoWEf6p9Z8ra6uN9IfCe2&#10;cwZAaNQk4URODw+CsN9a3QFOySmch2Tm2OSYvYF8K01RVJysuVq32LKcOPcYWN9nfvWX6zvLNkhp&#10;QWy3sF1rlWOZu8vbVxfjV1dza3nGFj5/jmLXSpmU3ID3Cvm9Jw8tVOmujK35TM3U5srm+jJdmQM0&#10;SXaN7VIl1mwnml3+pEJCpnR0lXOjvokKg1f7OLWJbB3Yt/8v//qvnz11Kr621szmhl2uX3vpc5O0&#10;ZlSq6XZr5NSJKcZ0Jv/e939gbVZL2Xgxk4qGvQv7Zo4fPYQV6+bmei6bHxkbGj0wZ6BRCOuL+E6+&#10;wUAuVJdv3q3ni4mtrWwsXiugpGAuNS23Y8mNUlsFd8TxxV1PBL9U8ZcSCPrYLtzR7PbjBxaO7Zsv&#10;pxKQdnAu9bjc5849tHDgyHsffHjtxk3o22RA8qlQLWy1aeaBLynHkTgmxwRnY+OiaoGII9qm9h/4&#10;3Jf+QrFYfeW1twqlSiAImUQcqTVWiCBMxOspb6+/+s0/xW0TmWK3Hegfrgt6+E76Kh/99NPmsJ/i&#10;cCufqhYzbMlrXPFG59ZW5o1bG9ss1WZPXdYSabhDEQE+OcsSmxm3iQ2cbGCcDsjp9sjI6OHHn67k&#10;Kz969wOEN0fmp6XAs3dMqgnBDYPHKZCrSjgJmiwWZO4MddVdpdAVNb4lQRLSiOC/3Uamw5PiC8B9&#10;G1osS5s2HtAOeGr26UnRS3sEqNCrhWC4iBqiApqJpzaWUHefml+YO3bSOjRkuD1tNCds4qaiCPga&#10;tleLh/wlO0To8KrtRLSX+GmbS0uEgmwGT4R7Am12o1h+685qgWar4EA8n65TF3VZY+kYCpQAQ6+9&#10;/VqVcgJLhuohAQB3ufB3dRw5d/Lss5/yT0TBBJu5WHdrfd7qGMVZTpZPw+Ow+lwMFVp3uIPkNpBC&#10;UJHoIi+HbYZgEnYgK7ZRyKghyB50Dg76pyaic7Ph2Vn/6LjJ5ZeGUf4INe905u6lS9V0CnFNmhcr&#10;9Va+1s41uwnce8zWqQsPPfaXfj16/uGuj+IBxTYWINbClpU9Vr1cSsbo5qVoqlZcMnrod61KMgXB&#10;Dl+r4fHJ4f0HUCpV+6ceRV/dCbkjUj4Ehc3k6vEUatq1DPISFaxpQeeEQNVigYf9ycohwm2MVQaY&#10;RC2JakrhRDWo3Aui6s6qu0KBnqEjl4CCrWELNiyRpinUJMSb/DSx91qh7mXffeR9b/RVQ4bbp+K7&#10;GDPWa8b3vnmpkE8JPoMETc+CVZ+AztP35u8fG8l1AfbBoP+z4ruUDvD3qDtOnDj15NNHevhMv2P5&#10;Z8R3ndjzTCVzeERjqyslCAzHHEhGBsORsX0HT0zNHjDZ0DjEFLE5HXROBB1IwTUxo6iT6jDNZDkV&#10;jTNZmEV+YHZiBMuPlQRFHPqPuOcoC5iOTo66YIwgVESa0Oima22bL/zsp1+YGh+3FBKNYsIbcBql&#10;Ynkrcff2+o2lrdVYYSvX2SpSI3Xmuq4CdDo2/uJkgnejI4KOitPBUl8B/95a3d7ZLFTL1GIwqUCA&#10;KwWTrwb5HT0czLJhQEuraq9TuYM6KP5GNFg1aK+NBP0Pnz3zuU9/upjJfPtP/ji1suJttf73X//t&#10;81/7mgO7pTuLh554PPilLyZv3nr9W9/LbWy2KoXhaAAV9H37Z6ZmJtGW//DylbWNHewizj98xjMa&#10;RZDcoJoslhsSeWy19tLNRdpCEXPgAiaypSwR0TmwWeyspItVNH7JnWVn0TPhJNiwNPhczgunTz3x&#10;8IWF6anxSDixvkZD/BgLqzdAoQ4eC2svVWtYNLhHHT985KEzZ91WeymfU+mRDG5uKz45w6Njs3P7&#10;Tp06/cu/8hc/9dQzpVrjCNhIo5PK5sMDUQQGdLKDjgFxzUMItptW3nx159bVMBSVVuXgwpwTFXDW&#10;laAvnc9Mj492K4XlWzdy2SThm5Q6U6xcWdr+6ZX17ZqpaPMhWYxJG9NPxAnIYwW/Yj/T9tpR6rMH&#10;MHsL+Aai0e14avH23UvX7wB07D95Ck8WxWjbk3OoggPPSqmIm6YqKosCB9LFJB9Ch1DNsTq2qh2/&#10;lCJFKbBRbFaSjVKK+ku1It4bLTYvDlSrpGe1B5mpTFBAgn46r/f6aiLS0dekW7VVyraq5fHpmdF9&#10;C2ZWQYK7zY7FB6+SE2MtYSRjB4aHOxzQOh2htAtBiOKfiBaIsTuiBegmGvQNtbHtpVTU2ErFE+3m&#10;pa2dhjc0vP8Qna/JfAoScaWZ39i4MzISiQxwNyu0EMBwB8uKBukiGj156sRDjz06ODVGCdVOgX5j&#10;1Vhfm+paaasX71GpfLIrkljLHYGrid+fMD+5TvyDX+iNAPt7Kh+MWqcLIVNIOXXZsXqQXBXKoFAU&#10;rZZmZ/PmzdVr1+hEwbOxVK3n6y06SLYbTdPQyOO//MtHvvhFy8hYw+aoS5lUOk6g3tsR3S1kclur&#10;G3dvuVlj8HK0SkurgDbtTimeLCXTblzYxyaMQJBlhxunlGx0U78gFcKPEFEYu4cSTpY+YXxxIV5i&#10;TSuejaL0AOcKFT7RcuWGUZRCy5zlQKaz6i3jxnEyrN8oSuqOB6nBtLu8zN5qsyeBI4vgxEDXHq1b&#10;ojq4t0xW8f3St30Xod5Nsz8u29bxnT+giPb971xlv24xoVyVUw5iuhggA+sXjO9qzfjPi+90IOr8&#10;/ReK72pV6v1P7yoKeFs02oDvOA3Z7B6rw0M7ANY+VmdgcHT88IkzJ0+fwxmluHl3LuLFjbsjFHgR&#10;hyW+y/RTlGTAMgjhBAJMarZzVDhxVGPVo9+je3h82IPyeKtdarRS1bojNPjiF79C71S1mLY1CyG/&#10;I7Z4+8MPrrx7hZJQfCmBPXd7p2xKwS5o20pda1XcQmSSimwFM57ecso2ORTes7gClVuSqqEthJZ3&#10;vtH1DE3cjmdy6CXQogVlTW3OhQLEKLDgCeXAJN7ZKh2dnfzS858+Mjv3zquvvvnjH7dyuYDROTAY&#10;eebUsdDO9vYHlyrVeuTQQWN4+PXv/cDeaGU3NkqFNAnzwBD7u85mLHbjztLqZrxYMWYXxk586lEA&#10;ZpEPoLanYQBprbGsLa5CkSzR39uUzN03NDM8d/Ti7fVkuY7/iRCxlQegWESpcjG0RK/D+twTj5PF&#10;vPLD7926fKleRDOzOTY6Fhkc/tErr7978UOMW//67/6tl158iTfZNztfpo5NpTcZp7UmFPaPjAwf&#10;PnL43PnzZ86cWTiwQJ576tQZj9e7uLR8/MRpuQxm2mYpInDzBN+olfNFkJZaMXHtw7e+/WcjNPN3&#10;63iDejxOdhPFKqTmdjKTzuXZjUqHpsfj8fm8hXLtnWt3X760vFOzlqz+qtWl/BfVowNGZfXYLV/5&#10;/Gf5RI+ePTUYDg6EQpNTk9Ozs6fPPTw6NXfg+MlDZy44wwOuQFC23/cSMJ28y/WD/4O4mCi74pXp&#10;9VJZJm4pEpTuRiHVJcBJoBBbWuHbVHKpnVyKK5HYgqtfaLh9Q0Fk4sn6lfiwzq4EspLppdeIPVmX&#10;KhI2iLCNWig84I0OooBmOFyswbowKJpicOFLWenCr6J7U2pXC+1KrlOmpJk31/G0KBsNCffdetEE&#10;WbuRJ74Lf5EDOM0xaAmBYKJlBMYmJmamgwOBRGqTwwd8kIuqh+bmHznxML0j8yODAy77sX2zj50+&#10;d/TA4VAwTFKD+9Yo2GMiUbp+c7DW8TS7tjbOSLIrovajBg8ZlpqFCsWQTJlQC/jAN0IBF/sBoamT&#10;bzHqUEVW/kmi7kpkbFmwi7z02pulRAoTj2KlmigWb22nW6HA6RdffPGvfn3g6LGW00k3huKhKVBF&#10;ipVtSsHbd66uXb9ayaXHRocZY6wUcmdE1MIoxjOFNE1AWDWh1BiicbQjThOchiC6WjVHpfDMAUi/&#10;HjZ3uXQR3pAvOABrvkOYbltRMESkltgtHbCY7fFDqHXY6ypAjNd0aIs10YOKQpG31aVeip47kr/+&#10;ZsdbqNjzFbpkhxzB6bZ9qGYEmvwK2dF+cL+3ndcgthofnwSmKHxGJPt++O3ryeSO2VS0WonvUt5X&#10;e2ZNrVYDV8Xv+1P3B4/6Xza+3wOb9MdiLmHWLOYoXpfb73L5odLh0sYKb8V6GLE9lzcUiaInldig&#10;Cp/2mJsWHOhFCVV5M8l4Io2X9v2xofDM5Nj6TmwH3hi6LrKIQOHu7huOuLCl73TTzFnDkmcDWC4d&#10;mKNlyhKyt66/985b7168tVFYKbfXq8Zm3diuWTNte65jK4Lgow0rtTLZIzBoleU8WwXxruELLGi8&#10;OCFi0scARyJRKK+nc/Fqs4yHFN1PWm1IXlr3OS0HJ4aOTw8/cmD28UP7Z/z+pUuXLr76WiGVhDnl&#10;6DQD5s6FfdNjbKpXFqGp0cDuDIfsHve1d9799Kee2EQOcW2JJSJfq2+mshuJ7FYqX2walabx3Gef&#10;DEwMswYpeSOtgKBiR8d09+5KvtKutj2Zqilbt7gjE0OzC29dvlJuoiUpOo+g55KBMFrpKAHK4LO1&#10;m7FNZEiv5tMprTeABPDQ0CCOaetb23SCIzR44eFH6Xa6ePHiKz95+c033qyVyydPnvjyl7/4t/72&#10;7546cwo+38jIiM1qhfTywQeXjh87Rmp49+7y4SPHdnZiXBEc8kQbnYpWA8Bpc/n6pc1bVxffe9NR&#10;LUygHuVgUpoRSy5WqyX6lJuNYrHo83qPHT0aiWK74o6ls29evvGDd66tFo2izVO3eVqwI2T3LUVM&#10;yhqscTyfe+opn8txaH52e2ON/q+Dhw5RrY2OjQ0MjQSHRszuQAm+Y3gAn1/VA9+bW70hqeretXo1&#10;k83QMIS7tVj9yD5HoHZFf1Z9jKpPnV07/ZV2h9fjjqJKSXtAOLpvcPzQyPhBqysk9AlJwFRDv/yt&#10;fup8S7WwSakWEKBG6s0iQVtSG/AcnQMrnEvlkKXE2mD3gkyieojZEJeu06o3q8UEw+LWjaUb19bv&#10;3AHfy25uteBY1MrWRtmGLnkTPQDUzJvs6kouzxZlIbp1cK/zuenTCNibAXst7KyzVenkSiPu4Fww&#10;NOr1zESjC2Pjg/6Qy+rST6fFHuZurm0k3//QnilacWwXAqVoBCndfaF/6fGmzS2ENSBfZdqIhpTU&#10;daTYLuiJWIHTxIsYi0/wLou73bGtLq5eefMdR9eKWctKOpfpdg8+/vBX/8bfOPDs8y23p4GJB4Lp&#10;QiBV6KYCza2dVj6+k1hbzicSVpN9fGLORruQFbKsU2pGHXcu0yiIyr2/bgSc4TGzc6Bt8rBvb2Kv&#10;STmGfYOJTQh8J0T8IbR4rd5I0XAn69ame7jpGimbgqVOKFn2xAtWzJELjUDXMWpyj9UMsqtw3QBG&#10;D7csPAea1mjHOtQkPbcOtiyDLetw2zrSto6anBOOABbbc13HUN0E2o4VH+sBW0yd3fbqoro7/YGY&#10;vBvuezm5zt8l7Bgv/+AWIv5m8nfcpnvxXZV2e+Fdb070aO4h8h9dNf6Lx/fe8qJ2FpwIsGy11rKT&#10;uUsjr4vtMP19DpcX5Q550t/uJO91uj2O2zeuUslBnUPMjBGtUpssqXSIDjXeoVMT4yObsfg2jtuo&#10;qqjVnqV2Jhq2t3Clr+eQGao2sVEMuK1nj8yFnaDtm6/99PVEqROnPaxrjiNcZdiLJgfGHUR2JRoj&#10;tRW1T+9tgJQktZjvQogVir3C5Wk18vj8qUI5W2uxtOi/FXFT0oBu4/TB+f/Lf/Wbf+OXPk8b1DQm&#10;hKuL+aXl4k4ccgnrDsZJ3VZ1Mup/8uTCsK0RMmpOqSwikGzyUrDdWJ8+fXr/3Mzrb/w0UcjHS4gf&#10;dOPQQ2udSt0499B+dCCRNpU+C8g/QsUUS0lhfbWtS0sbWAA1TO40HGaTfT2Va9nsswcP4dtZKEJm&#10;aDtpLLHSXwSo2UJFWUkLwCCgbwVkA6q2FFfRAmMDMjQ8PDE1BcnP7vY++sSTtXrjJy//NBFLDIQH&#10;ZmfnMAuE+P/k00/SZ7+6vOyFC9js7Kxvvvf2u+fPnCXWr62snjl1mljlQ+bM5XKg8pxP5ZM7YR8r&#10;OTTS4pHJsQGHdW3xNuJx7DnylAHLqBm0i+LElHN7/CNjkzCkr9xc/OGb7/7o3VvbNVT1PXU0v6At&#10;qwbHUCh0+sRJ7OlbVcht3Vw6uW92Gqdar9O5tbGxsHDAPxChAIO9Ec1BHYc3jWvz8LAwfu7PnWQ8&#10;CflFipRFzMhb+DeFpVNYHjD2WNPVE6GYLuK7wpRVvSxOgojdP+oKTXsj057gGIoFKrILc11amGWw&#10;iAqVBFxpKpCGJiU+JG0you5Cx7/sqWzAW0R26b6G7kVHN1qpSMc16CFqip25MvqkYd/hcNtpyIT4&#10;WmygWZDczu2sJbdWt7LxNC3RQa8XqIpvYIW07O6qN7RZa9WR2nJ0Q7Z22FIfMJWGrJVBW33QYgtQ&#10;Ol1L337rA0RShoMDSLQgy2IzuWxQkNBUaHVJSgt3VxOXbzjFI020eRD8J8ECYiakYr/cbInHV6nc&#10;LpVaNVQv+SEIStuB8Ua9ba92kE11teAFuqJWzzDe38gso47bMrkhb773/oduT3h8/mDBsI+fOvf5&#10;r/9X51/6sm1kqg7R0+aF5ia0X+rGPFm48dygGFZtrq+wic1mCp1K0xmdPGJ2j9YsAxUjUDNCDVNk&#10;M9nZyhgV00DNGm3Yh4odX6psTeRN2TLNK+Ax0I0iJlu4Yw6AmbRN/o4j4ghPuYcXPKOHHIMHnIML&#10;npEjoclTI/sujC08Ep465YwsWHyTVt+U1Tth8Yyh6mzxDJtcgybHEEwss0u+mtz8hG+Gza4Ri3sY&#10;2ecOyDsf3EBWTPKoXqKuN3S9Mu/uz+7LuXezcRWkVQ1ILQQv/2Bxc33NZCparGkz8V2tF6p+o4ur&#10;CvDrf6uPqNaG+x7/JeP73kpx/3viu/g+K7diVZdhK2wnJeKJvZlssqwO8nV/OBjf2bF0WyG0Ac1W&#10;8E26W5l+1FmlmGe0F/bPhsO+zZ3YFvbDDbT6ZZoyAEf9PkBQetfz5QpLyfTUxOPnjo4TTmz15BKM&#10;ku1My0gYlrjJkjPQ7EVsCDELEf+Ti6vug7piUlNTqtiqN7lLn60Iy7DlZJcXpInf5kDmsNDo0BCI&#10;RJysPRjKdFsjftdvfOGF09Mj2dtXSyu369trUbqS0PgjR+XkqYn6PF/7tV/5i59/IWiuBLtl2gLZ&#10;DDRqlQ8uXx4IBIG/Q62W5diRcaf1jQ/ez7F+tMyk7cgwnTo6/+XPP0/znVjVaIUb2RFzDamJ4tfs&#10;WF1LXF/c3Cb2GnYk2Kod82Yy6Qr4P/P5l0bHJ6QntVJhOZ0ZHZsYGmQqE+Jp/aOYyM4ZdTYpfpmN&#10;0WiUtrCNtTXayuhr345RPxYl2hMnTj7//Gc+/4XPnz934cbNG4FQ8OFHL2DYdOfqdagL8bVNtHHy&#10;6QyecCtLy/gCUzC5cunS97/17Q8vvpfc3gh5XSORIHAE6efi1cu5eGxrbTWbzYL/JHOFGNrzXUu2&#10;Sr+ONzw8QY/r2k7q8q3lH7353o3NZLptlC3uGgxixgx9WCILI2rgfr+PU2zWEQQwFXPZoUhoOBLG&#10;LhU3jUKhNDg6MbH/SLdrS2WKy1txzL+nD+xTTOq9xSm1y1XKh6AKHq8fH0HcURR/ldtPtwttTfDn&#10;kGFR3wjFoicrKNGnSwxStUVqG4rjAYeyQ2QXFSKKdap1j85J6rEwtZTpElGen0gurD4Ft08Uylhw&#10;6d5osNQyEOrQ4jmSIAsWB/gWFSkzSY8r6PJFg6HxgcGZocH54ej84MD0YGQyOjiG6yLc2qZQDS2E&#10;V090ZvDQmaUMSnHOIbw+nPYBUztiakXNrXC3W1xJvvmN177zB9+5/OalF556YXQQmwGYR3xkGujQ&#10;Z5NOUG/HnF/eTN5edXbRtwCpQCna0zS5GoanbrjJTxtmX6XtyFct6YIRz3V2xFzQSJcsxYar0MLm&#10;29+yDdhDM+6BeZN7tGUdaBJY4ZB0XdUmNg+m8fnD4weOn3j6swcff9Y2Ol1zBluucM1w1TsAGpJi&#10;K40wyFy0IAnSDbOO3D80ODu+79T4gbOBsUPm4IThGzF7R63+KVtgJjJ5dN/Jx2ePPzZ28EJw6oh7&#10;cN43NBccmg8OzfoGpmyeqGGFxOLjHPTXptlPacrCEXzDhnuo6x7suCJdZ6TjxOor3LSHmtZAy4LH&#10;i7dJa7tgNa5m18mTxFx9le/RjmavxGpE6zXECiBQ1ZojsJJYhag04h6jUcvr6lx+T/jtRXZNx9EY&#10;nqZfydJuvPqT1dWlZbOpZLFmLT2LPv33+uWqv0lXedW76XT+AXrOf8H4fh80pN6W80EGC9MC7UYP&#10;F0YabAUNEd9hmx0GIIUbIDubw+3Efg2JSXbrbm+g0jLKdLPSx0A2jY+EzXzk8DyelDlUTQrFQgNh&#10;fzIYK3X2Ia8n5AI57xbLrCTNxx87vX96wNUtWtuldGx7eSOTrBlJZMREkN3BX4lHu/itYLWDGrQ0&#10;hffQU9k0aHxPWtm4hbDnqLvSsSE2Qkim1Jq0wVDFpYsI0CPssp85MPvc+eOPHp4zMjuuZtnbbXgN&#10;6Zin5knjSQnxIZfr7Nkz81Pja9c/GHaBliBXg5Vm/YMrlzP5Mj0+E8PDpUzamtyOTIxMTE9eunqt&#10;WGVZoJnL+suff2EIIzukVjkdrRcmqyOTwaPiu3N9M7O8mSqSW5lIvExVZT4Wz2VvLN6OJ1MTo+Me&#10;u3Pf1DSASS2fhXOJIJdQxZnWdNgZkOnNwnrEAMTrEV0xkwUgHuT90UcfO3bixOT0DGZ4AX/gxz96&#10;+Y033qSn/OzZ00iGbS8uXXv7/dXrtzCiO3bkyLUrV27evHXqxMlQMPT6q68hfQXTBlX3ZrXyzT/9&#10;4+9885uXP7gEZh3b2dlEqyxX2M7ksqK+2T149pHxA8f2nzhr9Q3wIS7dXrm9kUjU2vSrVMyuOsYL&#10;UOsc2GU4aIQMBgKcFRrIGxSim/C2wQJaTVYvq217bR3CFdnu0toOwwJWJ4Toty5dsXh9h8+f6Dky&#10;9GeDnmgK8pbbzjjEdofgrnBONkk0vtH9K8oE1DBpM4Njo3yCxL5ZKDWCSSj7FckEJDHvAOBJcK9C&#10;X2bLp7ocRXiL3/bsMnrSuzI76eRjbyF0HYvLavdZoLdj8Wpi82mps12rMrQsoBAmBxqHQcJNyxxo&#10;WxBXwU9qwGKNON2DTt9wtW3DQrJQZa0JNgElDH/JCBat6KGPhwfGI95AyGxHSjQg7hIIJHo99UDy&#10;bim1wX3x/oUv/2rQG6FH1kLft4B2Qi6n6tipNOKrW4Vk0e0Z9kSn7eEJK8qX4TFreMwUGDECo5bQ&#10;pD0yY4/OOIf2e0cP+sYOu0cO8nQNH3KPHHINHvAPH3EO7Os4Rxom8muCuyTvNHAadu/g1L7I1H57&#10;dKLpCVccvprVWzepyG6IkazA3EL6RMdR/1NIKTYk7cNjnsiEa3DGFplse6JNR6hl8yItRiBuWINN&#10;GyuKr24P1O2UZ7w16FVEZOnyJTSzZjiFYMo/+V59Qx7RwiKK4qeEZni30naOprsIISgeolYDVAqv&#10;WiJQM7M1RMxXlnOp3/b2+Jo82+fW6DqL7vhXAVCO0U/h+9WYPX/b59LrFixhX6kMRCoPb/50ffHW&#10;XcTfLZYMKKbOP3tGK7JX1CuC7rD4+MdHg7usAz4cGvuPfp+9ONQQdg2zp90KFQv+X//13/xv//tf&#10;Vp1nIM8q+f0IP/IB6J9zI/Pe2RG3Z1qR6O+CdiDsR3QjwS7o5AU7hNYh88yEe3jQ1vI0s878Vqib&#10;7xSTeJJvLd9ZvXmlml4bCRhfeuERKumrK5vv31i9tJHdrNoKDcgYzeNjQ/Mhf6WUX93cJsD92l96&#10;aWEibKtlKUMVMuXvv3rpg43GZtcUt7ixcqVfhoSO1RZFLfEsrVWl0VvR0eTSqI/Uc02XpbFLtuu3&#10;mKft9gGntVyCPFFHDwXxp2gAQbTh5x8/Ox4NBMdHDJQLt1Zz6D5m0jR8RsamUvnalcX1wfEZNpvv&#10;vP7K/pHQhYUxOggJTKlU4eU3rpeohoWGHn/sCRRdG5XCViYeHB1Jl+p/+MffyKayT5w/efrAbJQl&#10;gQZ1GymWy/D7DGeADkZwZcniW6bX3nj3Wz98NVWAUWHDeJ4+axq3YBcDvrN4jgRCXpvzs88+t3zn&#10;9vbGSiGXFkc9urRo6ydn5R8NgAiaTWSYsdBaXJz3MGowA9P7bOEhw+WzuLzUEsk5X/vpK88/99SL&#10;n3mmXSn85E/+7J0fvYz4++/+zb+J4OuPXn3l+z/64fmHHtpJJKH8Q7zZ2t5JpdlhZfmkyonbOhAK&#10;QOGAF7QEorS+JoBb13z2oUeg6yRQr8+IaXg6myNYEiMrrKwwGQDeIGCQB0BvEeIETV4+/iWdpvki&#10;wIG13QT5GQq6Axarz2obH6FF1oN8FXWRdLmyUyidee7pv/Pf/T0a1nqIuC5zqY2ukjoXATVxVlM8&#10;H7J8rrPFoIsiY2rCMynh2owFuOI+KtK85CVus8ULMxOihSrEsqtEbwclYfpqlUSJHFQ4S7IC6KVA&#10;HqplvqddIfQNCRbAa0q9ROkWYV9Ur+bzkOKp3nIMHHSDISEjIP0kvJt6h34AmFwxpIToisql8Hmc&#10;mhlbOLwQCJIjdyvYYIQjoX0LbTcNekVaPWkLoqeZjj8bqgZ11+3bdK3hcWl9+rnnmdF8YOU+yLlB&#10;RaHVC+yuZa5WjGKJtcXr9hNfRf22V0NVQQtykWqhUBmp5JpK1VcOopq0BdgSN1KeMpEAcHq5qRT2&#10;AQAhpNJIwa7lntyb7KAU4KBC2L2H/CFrqBj5ilOV9FKK3dMuPiFLu7y5vrj8WER7haol66fc3N1a&#10;pIpQuhzZ/1aRqfrQtY7XKjnufbOb56mGNJUp743L/ZPU76I6nfoRXyrx+sj9t++dXR/27eXt93aT&#10;PdKdugSKYg/x1/if/tu3//gP/9hi3rHa7tD6IrrEUghRpHup1OgkXhRCPim+f+Tn6kb8/Pie9/36&#10;137rY+J7j09277B771Yvvm+nC0UgDYnvsi1tUTwS7UgBL9geIrKiuIk2S8djN1Dx9poaHlPdbW6i&#10;/eswtTKbK29969/U1t//lWdOuYxKLpG6fGP54nJ8o+LI1Tpuq+0oRhh269YGvqe1I2fmPv/SZxws&#10;fdUMVBzD7rl2Zembr19fLpu2DXfWZKtCQ1GUAJJB3EK4ZvgigYT2nA1UiU3yO1muZZyx/oTsznE6&#10;PuiIKOYqjSptVPvmJg/PTZxYmDowM27yuGUY1arY+QKmetGgnpw0QgNGqnTxW9/f2Y536o3Z8WG3&#10;qRF2crZ4Sthvr+187/W7ZH0U7iZGx55/6lMDsL+N+sb2Os3yI2MT6O+s3r5jbzf90I0JyqaOx+/3&#10;RAdNkREjOGQLjxqBCDH5/Xc/+P0/+vOtLPgMH9gstTblR8CYAmePIPLRbB+Z33fs4MLUcPSH3//2&#10;9uYqpAgUYDxOx+GF/Vtry8m4uDKh5SfCVnaX2eHJVJq2UKTAgmG2f/Yrv5wr0wSOzG/1K1/6AiED&#10;Ycs/+/3f37x1C332L3/1l/63f/UvY+lUeGgwNBBOZDJrG5t5yl7kBVYsjqGudMKh8MTY2OTExKOP&#10;PYwRw83bt9566+1EAt3DxtDYBJrurArcCIJ4ppBTBjkCjkmDOfaJOKVI/5AQUmh1ZEtEvUMEo3g1&#10;8x/5GqMDORKhzZAbhXAnxnh2lx872Us3bm3n8p968fm/9w/+dlWsmCQA6YdkSkrySEKxNLNJjFE7&#10;aO41DY0g+1g2F1ETNHUxSENwSkAVJeiv+N5oEpgVzKjmJPAhouziHysC8Spz18dTkln6HUVeRdIJ&#10;8FneR8V0yifyjdSJYfMrXEi8U5DhZfdDyZnGe9UW50aX2Awbj4/dkBIsQD3VTNXa1IHYDroJ0CfB&#10;mo2mzdGmbmWBf8yhlPeRdFQRNVhRwD14FxRBFHdQxWItK67YVRI8eKUU4SVsi7lTP5ZKIqv04oSp&#10;pv9AyoAq6OkO7d3JLjNd/UTXYnXw6nUF6DKFcEfVhVYhVeTfdSX6o4FK5bXSTqpe2utE0H+mLylP&#10;wUR6EVS/4+6BJPLpg2qoes8b6NPefdyL7/0/2V1odB6ga5n6IFJg7r+jPs7uWqJjbm8NkdZuzdna&#10;PVm5Sr2DqMP2YrT6RgVs2Tsyrrn0/+R/vPQH//rfmk1xu/2OzSI2szq+q/KzevX/n+O7jYK4u90K&#10;F/P+X/9aL39HPEY82nSy+zPiu2ZudiR/LxToJaHDCOSRgozYOzBYIQTDNpURr7gRkLFQDKUXhkEL&#10;huCyIhDYAnfx082RvPby7/0PXzw96ijHatnM9VsrV5cTKxlztWU9fujQ4UncW5uJJFDM8uPPPTk5&#10;MYaVjFEviF2RJ9gptP/slYvvbxRuFTspw1YW/W7x4iIvHBkeHhyKUtCQEMYEEttrUdfVGu4qyaO1&#10;x+K12iYdzgBzuJxr1Qsjg6EnHzl19ti+wFBQTDcEZce+yGEfHDHCETJhY2Mje3c5uRlfubVIqkYl&#10;kyYRc7syEvWHwgGIcX/yvZffuJGsEuntbhpJ9o9FXnjyseGwDyOElcXbABgL+xZiG1vxjU2AFNwi&#10;II8SFFpMYEnTDrqi42Oz+41A+P2LV/5fv/cHq+kM8YCdTEP0WGXkiVy7yfDi6Gy2kPTirBSyWzFH&#10;pKAGO2EYU6hQcHRocHN1KZdKehAGdsI0AIWCYYbBinnuyPGjjzxW6Fr2HT+FJgvaEhgsPvf008Ts&#10;ldu3/+U/+Z+xkUPslzQzXSogCCIEEbzsqOhiXMVdlXXbNDw8/NKLnzt08BAzhLT9zbfeqtaw9MB2&#10;EeOpRq2B4ImbK4cQAhVF7j+uXdKLqca8pG4mw08SGwyhSZnL5dgGRAYiGAbAxKqUxcRDZKUZ8ghE&#10;W81TY2NzU9MsLfF4GgoHGvCT++Z/52//7skLCyJjp9I66QzqT1dNepJ3UjFew5cKIhe/JK44+joU&#10;V8HTRYuQX/RSf60XCBtaHKZkRvfihxJRUl2OD8zqXgeIYhiqgyh+iOKsqkZatU6pSKR29/I77WPe&#10;iyQ9qREVRlXSvRu7dLjrG2NrxEmSOhVK+5mn5LRSN+6HhV6qKoRPdST14SWMKuapOgcdw/tfZS1U&#10;L+2FOR3HdPjux7SeIvZuiNNh6yOBuxcE1cvUp5HHbmlEv+neWN9bOfqH0vdud3mQLdVutO1HZTnb&#10;/lH09dl7QH0C+sT6J6Nf1Xvoi9L/pGojr/7gXkTuf+qe+siDR9MXWr9o9yPuHr7/pv2VQz67zvaV&#10;Bo/O3//l/3r9X/xv/8ZiSthst22WlJIYk4Szd2/1oJVb8J+Zv3vd7h5Ir260GgHgsdTxUVeQ+J7P&#10;eX/jN36b/F1yWsFn9OXVI+PeNdIjo3fZdHxvG/F4Ll8ELxTkkSeFU9nHEU0BKpFA70MjnLZ0mKNx&#10;LVRFacLnzV12w4uJR2Hpgz/7X15YcNtTK5VUfHll49ZyeidjyeYxEjo6MxzOxzaLpbTT5zh94YzX&#10;5zNVy/VcAkNLmoPaFt+1zeylneIHiVK8ZaXvtCGiMXLmfp/X7/MgaEbUwBIQXF2bbmjSKZ+FTOqR&#10;hx6aHRu/+cabzmIubG4NeiyPnTv42JkD+D3ARybhzBZq3siobWzGiIwZ9HCtb115463lSx+iBkPv&#10;lbRlGC2P04yD++RBjIP9mVjyf/6DP1yro/Hsh5vnMpohW30qFPjSk5/CZdtARzUVX9/cZF7hM1bM&#10;FSqlmttJaxSKOs0C4uxz88GJyXOfesoaGnj/xu3/8Z/+s+VUXPrlLBYYNhQMBJ8TCeIuyC5dfR6z&#10;2W+1eflhg3ZHSS3oR+GD+zwe8U2VSSZLneJsAHuIpgLSAm2n0xYaeO6lL+47cjyZyf/B//ffwmqG&#10;Kc9tu371cjqZYIU2O+zSjEhwRzRIzAKhZbjwUp2YnNi/fyGby2EC/sxTT6+srlz68MNr164hoKD0&#10;zK2wpwDWEU6RTZJS5FL5OpQR6u1URTgOVU/HAJD/QIQBjZsXHGaco8lqJVL3AqvEZWQW+Av8W6nZ&#10;SJrf7FC0J/0fm8ZHPbjrVaAH5G4uppAZifH9oNKLLnoc6zAsl0USdyHBSvKpjH3V0skIUbQ3qc/v&#10;IjC701gHED0n5E3UjFA98Pf2+vfQ0906WW829eONDkB7J5bkj+pNxH9dvbG85P5IujeG3juhvUFs&#10;b8DT4em+ufuRqHwvOn0kTu2GxX643D12L872X7B7VruBUkfqn/vYm5Xff+K9666PsAvIqCveu4Oa&#10;FPvR+C6vvy++3zuV3oIhl1TjQT1p397CoLcm6oi7ybu6A727oE9GOQ7qO/cAVt175e5JynFU5sH/&#10;VTsUjVfGH/yLu//LP/7nZiNps92yWRJ9Ccn+G6qEQg2D//z4rj6oxLWPj+9Z79f+8m//g934rrZp&#10;8icfie/6c+qMQ20IjVSqVChUyLfQu0Z+T3rMpOdTdHvE+0JUhqTZWz6iSAPyP/GmBye0EtmlGNSx&#10;l7fv/PSPHxqzOnOrjWxq6e76nZVEImMkYzkYfvPjkRDC1ZYuffzzB/aJSmWplIUln0pk8qV0qZFr&#10;W6C93ynip2krmWy4QUkq1MXgxYKLhphbsgPGK4ScUAkH8UsB5ZFgstk//+KLzXLlxrvvTDptEy7L&#10;qbmRJx866rHg2l6sVfBKKyeLjbF9R6NHz4Jhvv7GO3dv3mnlS3T4oOZIw6ELJ0inFZx0fGJ0ZGLM&#10;FRz4t9/47u9/8wcVT6RqC5vJ4IGhulV/tz3p9j516uRMdIASaDJNUM2jzcIJ0GhFxz81sDI+ViYL&#10;PvPB4aFnX3ypaXeuJOJ/8u1vx3LpMmIeLJkEIeh3KgEEBUC5AfKMPM3IA3jdAoWrJwVQxboG28YJ&#10;z+fzEVOVpK2ENVglBFmycoSaIsOj8wcOAj1Dzi/kcqK1yh9bLQDPUDBpgFEycdxo2gsJv06CLEJG&#10;fEN0BnoSaIWxS/2qQb1RRNgUmE4rJIuerCgS2tXQZu3gqUafDB7R8VLyZTKaVTRVMffeoNbBQce4&#10;/ojvzXmVSCt8WU+Bfs6lD9KbqwqZUROsN4r1oO0/9HRTw7g/TTkXNb0136r3G/3uvQF//yHUXOq/&#10;3QNzfU/AVbnzA395759ycD2J+o+9sfpeiFQv2LN+7Oan9x95LzK85zc6H7/v8cA/9cflizpbtWb1&#10;HrsvvIeK9NLSjzmefrHWptPB997V61+EvWfy4NrTP6QeEnsf9/2VvhqCqd17iegM9P/ZD9O9f/eE&#10;EvtpdS+Ayz8VpqTPWf+0nw/0ssD+AR+4etoYR41sddH2nOruUqHPTPu4qhexd5R+3z/+d5v/03//&#10;T8zdpFXie1L0JOT8EENQ+JYWsOzd63sfrzck77ske29R10T+Lu/yM+J7xv21v/z1f/A//Eovf/8Z&#10;8X333dSOjwuNtjYUyRq4O2AovFrF4lapEDRbpYivl2Al86++EcNbIQortRVCPKoFncxKoBbvplYz&#10;GBptxWDr7iTLxUJlIOB/8YWnYYPHY9vEw+BAuFAooj+JEV0pl6ONPIdaWddcNtPway1bHNIJKR9T&#10;RggAJnGJ3FAqZVR9hYUpM1p6NlQ08vv8MzMzXJxaLouo3qDdtG84PEDajeNIq46ZGkqteHHZvUGT&#10;y0tfVakMeVh2726QVSHH09VFPCPTNeOFSvxDb/Lq8sZWvma4w21a28FfrQZN9nQEeQxziL7/QAAt&#10;GPF6oEQBExhZALOFWjT3mdZnnjiVsdAj2QTVmc0O1j1iAMwlpPQPUizFQHlw+oRxYSappntSdVWw&#10;0kJoAowqDUn1Uv11dxTundvqbsj8186kelD2bcE1bbA/S/TvVGqpklqJoBraVn+u1o/eIfSf9KaZ&#10;iliaXdYPnfKTXgDW00O9ZncW9dBMeQ/17hoO3juX9DqxN37o+6reV5+Y+uajYUzPigeCh/oIOrTd&#10;+wT91/QO+rPCtD6ofuuf9dgbCPpxof+OH/93uyFMX65ewttfJuUddSxWR7737ruBSf+8d3K9bx5Y&#10;Th68HHp296+2Cjb9QdL7Xl/Xj6xa6o7svlfvnt7/wt0+4N1P2xtykiXcu8vymYTndu+eys1Vh+4N&#10;yHu3+N51U3FFXiSjRUFbanyqQad/vnv+6reiFiHw1O7vlVSwoCkqLqtR3fug+ibtXtXdD9+PhL1Z&#10;0H+BoBq9ESjfqAxJxXez8e0/Sf7Dv///MEl8B3+Pw+7RLnD6zHdReP1xd1k0nxzfe3OAGiH4zEfi&#10;O/yZPv6ez3gkf38wvn9M+r53vdLXHYwaw0XSai6WuJvo66ti/L3hxSulXq5ukgoHSuhJLj8fm+Z8&#10;p1F3NHKWWh79Oa4sat3oSpMOwpj0epzi1CF7IzXepDO+v/5ALeBNwQFogEYJAxSbqp26rUIP0i4s&#10;Kg8kc0dbmIcMMs5EPfUJ0Kstui967IiesXK/kwVeuvyoi0jw0zt1/Rr9wXofT+tHq3SCY+GXBHhG&#10;CUxno2poCcGepy4ZyVv0x4qaSQIjaMKWMC10+bd34WRQaVxShV15GxWDendVc7b0U40//crdnrq9&#10;+YWetLv4sX6phqn0B9qNj0o1TJ1mfwrL2FPH73MF+tvkfljUd1le0g80D1ykPh52L+fSH+EjQUJ/&#10;8nuP3VTyXk7Zn2l749TeG9K7eP1r1J90Dx5Z/1v+8OeehLpQuzdi90APHvn+z9M7an/d2r1lvffd&#10;e+n00vKxmf6eP9tdEfvnvXcUyc/kteqcdj/QA2/a+21/nMhr+y/dxZF6n+4jV6036nTY0oFPX0D9&#10;jntWBZn+/V9LjFaDRg9ULa3UG9V6BKpQ2DsxdZBezqvnZl9tQv5cIW6qqRbvT+kxU/qfvU+Nuom0&#10;mFFCl/4WJMdp6hJtOEWClCGuxr8qSIjciCC0SrlIMlGVxauPpE5byUYqhVEm8iePDR0G5XTUdVDC&#10;cL05KIfTF0o+mtxYZXcmzmEvfyf/9/+P/6jTTtqsi1brDh9FZVPShak+oookau1RU+kjQ+zBDKJ3&#10;0ib4Bz1lzb34zB5+ZD7j/vXf+Po//Ee/oiTAiU76DX6B+N6/Jbvnsnc/qPdZvQCkv+lPg94MV9dF&#10;6FDqSrGFEU6bxDJdkeoNnX5OJ3/UW6V7H7VPY9BDRQtuqrfsxSx1Ar0X7YYhfU76Hqh37w3BXghT&#10;p3gPTlU3sP/QDcp7kwv1G/W2CrrVKYCMcnX79Zn0LkJ/PqiPoTah/auhv9XLh7q9vQqd/hTyBv3I&#10;vhviHwhMMir1Saot/+7I3H33/gDeMzk/GuD678JhdkMqn2j3Au6Nqmp87H74+7JXPRj2nsMDM2Vv&#10;lnDf9b3/Hx8T3/sv2B3/u5foZxznZ//qwVmz59X3ZTP3f4a9f6Vj1oPTsX+c3Su/9zTkzu8Befq3&#10;rvcSPS7uHfD+Qz9wefW17k0oPYz6s0D+pVaOj14uPYb10NKJl56eev7uzlkdcPXB5VV61vRfL0Xk&#10;/kiW8K1Cm9g39g7XC+dKSl8mp+C2UgSSKMw+EzdThKSQ/yGX5udSIGqKQQO5LuKsiAwraRY07DAz&#10;FMdWtqy4fZkoxoRoWbJD6lAVe9oKKpZWwdzKYwLFCdO31aY9AMEDM1UqkaZVFU5JpHTOrqK/eIgq&#10;8nAfCFSBXxfbZfz/DBY6r1AbVkn8+qFG3zB9ne9tXvWKQlVfJLuNN16u/R/+zn/XbiTttjsW67YZ&#10;P1glfaGup2wZCPeqKq4nnESC/jfq2usC771H755/YnzHSLJrpr4aUvH9t//hP/qLCp/h9Ijv6j0f&#10;LK9+/EZ1901354M+4fuSLH0h+sFCB6ze6/X3StOtF5v6kXEXN/i5EUFfCZ2QyoXWY1qfQz8G7Aa+&#10;3kXqIwB6pN83o/r/3J3Uu9d17wXWn6h/D1Tldk/Grc9HP/Rb33d39L97b60kovsHkkGnftMvc/fu&#10;ttxPneDzPveHm3tnsuey64uw94V7Y829X/XXpN1P8sDBe6exZ2R99NvdKNC7lHtesXvZH9j87T2z&#10;jw2yPdBZb3Lvf+iJ9MCn+5kn+Mm//OTQvPcO/uyD746Ke6NIJ++7Q3HP3d97HfZ+tN3ZzAfb3S1p&#10;kER9XBWL9d1XZ9OL0fpd9AVRT/lWXRpeQKLal8WXF/T2fLuzrz/mdKTexSh6AR3av4hwCDys4hTx&#10;VM0nscFTnGNUnOpNEbRpYU8IJV/YoTa6qOmfNmvxDqKzSJHwGox1RRtEGq/BSzs4U0F7oKAENTW1&#10;vV3aiUd9HhxCiObRwRCvZqdOGUdEg8XXqYPeEj3aHayKQiHLyHg7NAxFDTcfqAXmbsbSTBi1BHa7&#10;4rJnG0ZJpmGLtCxIhkGIYlnBHpGmRi4AytX0m4DZIiAoTU+79YYeYVNfWImju1nNx6zcamaJYYgk&#10;pmqWyav7N2Jv/q5XPQAFPsl7r7f+7u/+g2YNfGbRZkWIBhKXAAaaqaXL9SrB3Q17/YOqs9LxfQ/h&#10;pTfofsH8/f74robR7s56d3D/7Dh777e7cW3vPN+N7/10o7ev6aMZ+rU90GBPHrq33rIbrXqhfE/8&#10;kjG4my/fH/56R/7IHNXrkHrXj/xu98d7I/pHXtX/O5lhMvR7G5/7468+gvq65336x9WDpf8rdZBe&#10;5NqN7/rC6ljQC/H3n8nuB3/gBD/64fZGot0X78b9vWuMfuUnXJj73udjF797Y+bjL+2DC8/HvqoX&#10;aPq/651SfxH9Rc7tE9689+OPT973fPL7Upb+se573z66ou/OA1scXW9UCMO9E+nt3tTFFTM99SvC&#10;KymwcDP3QmHY/CivbT18dBzRs1J8c3ZvG1mgDkd0T1POIRNUcs+kwBBaQT3oSZHgC3uKf4p2A5EJ&#10;oS/aRPBUbxF5m2i6NmHWI6IgjU8EVOQNEadGwwe1IgsW6jRGOWgOkK4FuhNUK68K2bV6KZEsxnca&#10;xZzD2p2bnwxHfETRBjJ9dOahiabSc4mDfC7N4ML5h+WAuG1xDATDhKf29s6HP/0pmnYuVIvNraGo&#10;n3NX4KroVyrCp0ZBFfHO7WmGB61jsx1fkBYvaVnt5oxmsltDwxJZMrL88bZttGH7/5H230GSZVl6&#10;J/bcn2stQ4uMSF2ZWZmldXfJ1lrMYLAzGEKLWQwWJG13jf9gzWi7tLU10ijWQBBrRqNhsUsIApiZ&#10;1t3TYrpLdMnUOkMr11pL/s69zz0iMrOqp4Ho6KwQHs+fuPe7537nO9/BMixEn0VZ8tD02VrSzAl9&#10;neFpD91YteFDQNEAt1XurvV/a3W2AuqDW5b7RqB6BKqZ1OEoXg2CfVG/WtQ1vnP5Vz8w/ot/8N+0&#10;mhmH457TsW3HokDwXdc1KTXsw/F9dH7347t1ToLvqqSWc9K8h9pY3M/P/Mfh+4Fh+5uCfT3KNQpb&#10;f6bHrP5Wb1cPTMdxdKbnmAVVB77eR5ADy8nHId3HwYdexj4Oww9yHaPbuX8yB38yntv7a4ae8Orp&#10;7KPqg+/0EMj/eHxXOGEtJgcvSV2FNRAO38PxrXvoHRj/8CCa68fyW+H7x93AT37T3/hbC98PD4u/&#10;5H7i0O0ZL1wHfjqa2BZ06qu2PkaB0sGQRe8FLZA9GFjo7IiiJuSED7AlesNq9frj0LqFmBKx8Z3E&#10;wOCfmtlMSPG+wa+83cafiMiZZBYWaHbsJbwUD0pTIaJNmAoy6kTGub18bq9Aig4/J8qVS4VsrV2P&#10;T08snaYXGB1wuwV8Iza3GzTKwLGxS8mrvVGq7GzvYAiK1U8g4J2YTJw8dcLncUvDTGnmJQIJwlje&#10;DrfoYTjUc9NqCudIdK5U/0vdlmwIxHRPHNa5DinFQOnb6XTLuU454za74ThNa3GPopSkStc9A++H&#10;AeS4blurKhIEEkVITWRNqI/LrJTOtlrlmzc3rl1uFojBm1PJUDjiD/q9KKoVjurBqIQ1Slvd9gSG&#10;8Wl7ND6goAYlGXH8sEZHdVuHPn+4S04MzGTHESd+x1sYd2iqHodmtyt1JO62zd80MD7DeQax335Z&#10;00EIGK/68q6jsTf+Wh7dGN9FzGYJfuSJanJstGboP+FNdHeFO1eN//zv/B/r1ZTgu3PLwndLAjrG&#10;dxYDa3su+2prRKqh+gn4LuNH7s8+vnNbHSN/AviZ3/9rf/O//e9/XxnyKX5GocJvit8PTepRm5sR&#10;6B0OrmRWjDBjn8/VkHQYmPb/bkyj65M5DAYP7iSs9eCBV/4GENHrysdA/P34/tCDj85M161rSNKn&#10;e4gR+ktAoPW31qq3z89Yh7UKH9TW8MBVacZGbtEBpsVaDh968R+H3CP8staJ8cvuO/Pxkziwbo3P&#10;/KFv+Mnbvv3Nyz66jmB2PFtGv9JP+RMOaE1Idc7jE9fE5YjoVGTggTOW22tNXxkIHF88cFRKZXQb&#10;pVJILdXyUqn6FLmY/MvPCX9pR9nFojkYIM9P76gSNWK1GsVaFNAdmZqJen3iG0Bzsnqd7k4Ev4hM&#10;CbPEE6eFd3q21e+cPH0qHgi391KVjY1mKtNsNsv4iJ04evTJC6bfMxBmGbMEWt81SCDSXNXR9/y7&#10;//lPV6+vnDpy9KnHL+BRcenmlTPPPfHMF97AZJkqQ2TEg1obPybpyYuBOkoBNFW4LVfK+HbU6hV0&#10;ZfNHjrj8/mGl0ilXnHAx9N7BAJTQPBx1zC84J6YMujDSKQzfBfnEPF3dfMlLap9kmocMvfQewLKt&#10;XzE6ZWNQNdrSBsuge0mPfodUOarNhU4cCaBwOvQu99L3jsbZCOnkt62OQbPXKxcL2xsT0TB9BZBd&#10;TMTCDrf4FR7AdxUwS8xMNXyo7/XaQl57kP4gHKOvlB5YwmLfQCNk7H0wsMP5HTtA6ipRZBtdlwtX&#10;y5YZbtijTSPYHuIIL0vygTV9vLgfGn56IOkBYo29ETYC7g/B99GqIOAux7e2U2u3jL//t/67amnX&#10;lPh9Q+2RVP31IX7mvsl2aGKpAXkfEGIZhwSFW7uP70rTIf3XoL/Ef6ZU8P3V3/8b/93/8AfKf+Y/&#10;Hd8Vvh2egnpfqWey1uwd+rj/nPVNsX6qgx2Fl/fHlVZoPwIaazYeoDseCjcf9+4POYsHz/SBF/1l&#10;1pWH8wC/6eT2+Xdr+dkHZoU1o1G4f3vkZxZRYN2wh7yHvNw66dFvRwe+j/nTbzHmwe871ih9sJ8Z&#10;Vs/9/leNIt0xWlpBrqxG6sHpc9HTf5RB0nl09e6HIV6/WBRQ913C+FLUjNDVJWN29eFyybHUw+JP&#10;VZ2+pLmk6IlDSGytQlp5K34uzQAE3LGEHCDOrdZ71Vq/Xq/Va7fWVt+7dsU9EfNOxdsOM1Uq0Ims&#10;XCxF3J5vfOZzX3n9DZqBkU+kmVxmc8trG/oxtqSPmNtFH4RWD2ed3uT8HKqy1t2V6uraoFiye13h&#10;08dcNOYNe40efVrKRr/c65b6nRqiXdfAa8SW3v2X3/vld3424Q0/cebRoN93a2fzsVdfnHjxKZFk&#10;ULuAJLjWYitggxyXzQV9qLkiJGaiqqXOGDFuMIHZr9OgAD2TpVPPoFyuFAvpRqfuD5949bOB+UVC&#10;bF7WobYOjgO+RFRpoveDHCdglOJfDDDoxWjQQ7VM2G40c8NmHqDHv54OeZyGPAlRSI9WVCkSpoUI&#10;vRJBeWm6Ii9g18JK0KhKK3mft7l6b+vO3ZlIBDsQUdpRCamxgxdrJz6WBBYG0N/vMIKm4VcDAjK+&#10;bgzr1FfQVC9gePyqINkcmna0NWxzBj5v3x/peJM1x1TDFmvZApjUjs0t5MmPh9zDxp4VAOhFSoee&#10;6nQ+Ad/1xp2aKE2Xba0Yf++v/59K+W3w3SXxu8W/a2mFVS6nc6j7TT8enE169u5/UCkvakQFl+rc&#10;dCpbnHxlUyj9tVuuU4+c/cxnHxPRtDX7rfj9vhl7ePYeepsDgH6IqVFzY1SzcCA1vz99x6dqce4W&#10;hy330BLRfGy8Nloh5RBjnD148b8hcnwI+lm4+HFY/+DPrZ8cWHcPvuknI/tvxH29fMsE2f9UD/8g&#10;8h6ANutXByQ0+pf7pz0OCOQISpJpBSfKX1MJCAS4eQvFskrVBd/Kr5RsTH3ytTCp8q/suaVjivxI&#10;PpX9iwp9tQhZfaFfT7wrk10fir9SjVZ0rk657UsFmhwQxliEEXJwhUjq6Opd5Ji6nELFMQ/uL/XF&#10;WpCiS+vU2+mTt05QV7jKG+iv5EjCZlNmQJc20Fy1HQd0yBHiQYqJKe7t/EuDPUefLhJNZ6uG672r&#10;03ThDFktVzJ7nXolFvKfPX1iJhmeCnvmYv6zR2afPLG0FItEHPb5ZNSDiJcep5R9VIquWsnXbrix&#10;ku7WnHbAsevCKYEe07QkrRa7JXqzdOJL0+aJWQEvW83opI329qC1bbR2jXYOoQh+GNhd5LZXiHrt&#10;ZisYMjP5rbWdu7Hp6MTilNj80HdUeongugO4YXZfN2ht0KvY7C2MdkBGaqvdMToIQo/InDe7bZoD&#10;V8ulVKHkX1g8/amXg0vH6b8rDwPGRtkE4UJKjTTd9WByoODla+C0Cg8DjUSn7DrdqTDZodkUXRtF&#10;SUZ5nAhWlJJR16TxQyky1J9sgDq0DjSk+yYF8Lhkd4QBgiQftG7fvlnK52yddtDtMqAZxO9M5X/l&#10;fPQBtb5Rum6IvTYrRL1jFFuDfGNY5cKlPataXTqcHp1SSAbI3ejjKYko24/8WnpkKyOWh3yMd+EH&#10;toCHUEUhqdgl6fzqiGk4SPKMZ53Atco0NmrGd//k7WajYreXTLNM8K7dsEYzVM5FhcYfh0rWrL/f&#10;U0DF7xqolRuIOLTAiYH7WJYEuuhnSoFvfPOv/J//r38bkm0cv8sMGm0G9gPoTwxxH3yZfrleWKzL&#10;UCTGPqQfWCp1pKi5CCtWH602+k/u27ocvA1W4PnA6f2l8P3Bv1KL8/7HKMzkDB6C7+qx6PDzP+Lj&#10;N0L86JgHr37/nfQzGgcXcpcOHFHhq87IWmenf6vWTX1HVXtIdolSiib/56dSADa+3Xq91/ffegwW&#10;bo8DHuvMrJOyVFd6abZgWD1QS3x2aD1UJ2EtOYfEH5rrUuev8Xz/TVSbZNVbSHyN1IUduPMi6xAm&#10;WdYPaxW03kC/ThVIqKvTT1jKJJh/5ABFvQe5DOtCvz32+RKwS6oKuORzgI6tJ200KV2msWOj3cdh&#10;R1q5dN0+t29igk6h0vWuWcaoTaooODN8GVVdA7QByUkBU9zhd/aqly+5O22XhwgUJyYvjb1aPAQ3&#10;npIBmOhOOgXFYJ5cMiajQNCwX7W10/1WatgumH1gGmEJp++1OyK4HxkQJOhWkjPGxu7K7RVPMDJ7&#10;/LgBqS3Z1Z6QSPQhwa1eeY+qjY/yoHZgX+QzfBEc+gSFMfooFUobG+mdvfDU3NSnXjZCMbgOSrvp&#10;gM3yTk9lwmGspeSO0vKs3t7Z2UskErFEPFfIUw0dIBbvVWjWZ+vRXqbp4JP4vY3DhziqkudleKlg&#10;QpFaPDBCcgJwlhYJXviVsgGVVir4wwsuF7b2uqVaI5MbNFpUKYbDYVw3LQCzKDSV1iB+9zvFVV7g&#10;sz8s9AYl3gKz5JAxOWFQvi7ZD1Vfp7j7ocvb8Ud7iVM1/0LZTNQNH49mvIuzRosaFQf1wWPcGU8s&#10;HVgIV6RTrCO9k94vHpqMqlqKE+BXhT3j7/zh/yW1veZwrDqd62IRjPpTsV0KQUT8rV6uQiylwv9E&#10;zLOAwYrfrWmqp6uK4lX3UzeWpcTvJ06c+uznn1Lxu8x5BQEHQHmMzg9CmKypkhc/+NlnDVYzgsfK&#10;18w0aXgr3/K1+ld9ks2X7h46cFNDR1chqAIj7RJlBYG67mAcxqq7sf+pI9DxTyxEGAe5B19svXAc&#10;s1oP4+DRNADe9xbyQx126MBZhZE6oLU+RlytPumDfz6OFw+89sBm0ILkUUipr3j/uPtR830nqS9L&#10;Jd7VG45cccfvomHYStZYg0HOzoJU6xTlnSxyWcGZRkEt0LTGihpm+qT0e6rhZx1Zv159CtIK3mqh&#10;ngwlaywJPCvtrYXYow536iV8Y6lbNZCPjzfCbYurUW8s76JzdXrl0NHToVVXzVgr2LeOZl2HMiCw&#10;FCjqPJXnl9Sgiecv4blJfNfv4krtHHbJUdI0E9cbAalWddhGXl0z2mUDhoT4vdPqdVvegMc3k3Ri&#10;RReksVzbKGUra3c7O2tGettI79BlVAgHkn6yShAx8B9gt93f3S5g9kn8TuDJ22PogD8PGOrCp5fW&#10;Fy44ZSMWkH4YNporQGdnEIfYu2V7F1K7Bd8i8mys7vgTCW/JT9LqduDy+Vy4RyAkZKTCjYhhPc71&#10;cBYN+ezWDDCXpY98pgunTLgLEFYCOkz0gFHals2dvRB4/FkjGKMih4LAVjpdXF1psd60WxwWu7du&#10;o4Y0hhO4fvny7ubWqZMnKCmnkbrbg8KGN/e5fEGHL0gfNzm4gLZoKCW45pxl1eXE1Bc8MAF3HhXX&#10;ws/FCIhFlK/EKN20+cLBwOx09Nhy7NhSMOTH6hoxPJ8YYFhl8F2KKul845A7QCzGGlHm/rftdZpH&#10;qh0cUb8LFlpCF/UWQtDbBI94C5fNG+w5vaRb8cg6FDVacYw1W/R/RoN4X9imsVGH8OP43XrpoT8d&#10;faNGLXuV7//ZexW6MNrLpr0k9U06eB/HLjru0NPOiscOTK/xOnP4Lcb4rs7HitxkS6pCILrdeuiv&#10;fez4yc998Wm1Vxtdzm/CdzkZ2fySykGI1cX1HdtIbArkg3/5Sv2La5X6iTKQlhBA77r1lltDulBU&#10;Cp400Fv7cSvqsuBe7/d1OLcfoe4vuRoaNNDru2R9PX464+XqPjx42AM5vH6M4j8d6eoAWSH8GFRH&#10;xxitSNbCtA+1Y7xW0cJBCNYUgbo6zVfor6yVTb2FxtXDH+oHmhbRt0SNDQt99cVrHkdJOFTvWekc&#10;IMdSiK/+RqxkrZdJZwuliGAbTmCkXG51KeuB4SbOotbN3V8DVLyhVMBqzKsgXw9OPdj2Z8H+kFUx&#10;tPgUaWS2Kmy02MyKPw4PfLUpUL0W1XEl4hYvHm2rc3jnpDkZa80aLVJqpbNebc0e+VNATolbpOgY&#10;lQkmmkA87vN2ot0O5HXLaNckJK/nB9XMsJgaEoOVczYoCPGMGJrxqBEJi6pRQlTYhrq9VjYrRXe1&#10;YiuXuqUydj+G3ycpPt5Kj0kwrgQPstut14hUBY09XoPonqCbT1iLbmPQroiRpY/bX+t2obPzUNu2&#10;JiU8TRWVs70AF1DESOpUnOo7ZEbFdtPNOiFkLIjGK/G7B9OhxStGg0vg34ZBk0MH70WjGptRqhr5&#10;Ep9DPKSqNdw/nHPLhitkYIpRbQwLpc7WZvrSh7WNlVp6lyA4hKCFOo0BKWRoeLNYKk9MTQaiEbvT&#10;rbwDpVE3OpU+rh6t7rCD06g41rGHsIPFGtzlUzxZ5SFCrFsIIt76cuEqBhAfEbvRhPjqkcjg2QyM&#10;RMQ9nXRPxd2xsN3jply+Wyi1yiVcleml0yzmc9t7rUKZW+XqYIekA3JZNQ0P66UavnoJ4VMzPOCe&#10;L2jzBdt2/BB5/qPwYKSP4Hu1I7A+reDlIPaOwt+/NL4LT9VpGz/83keFfN6mW7DSiUQHhXrq6gjK&#10;OvuHgZKeiA98HMR3NQX1FFL4TkM3id877mMnTn7+C8+wqP92+C67wH6nQ8cyASR5fysZJwCi98EH&#10;prqFFRJ9qQh5RP/oG6iJG6GPdBg4uhiLSlD4sX/A+y9THXF8wI+5PffdnUMr98fd0f27qheT0TH2&#10;twsWRMovLYL4AIJbh90fLHp50B8WZI++UD8aRamjyxkh1EPOT/ZziijXEa3C7NHLrAha3X/lcKiR&#10;3Tp9XZct/1OBrtDezEDFhasEo9XZUEO2Hn96V6WH4jio2D+mXrbUC8WUUYO0tsAdB9jWN/qH4xVB&#10;UYYKvB/8GO0iD0YxepAIuuss6wjz9Q3d/9RjShNNcnvU8NTknzo3+RXt0QF056BD9ytz0DH7LT7F&#10;gBr36YbyoK6XjUaBNlvEzoNGqVstDVtNW6cD6yvXHgwaAfJ46NgVfCAVr5TNOiwK0NPZyuaCkzP2&#10;+WVp2MJyKUnOntFqm91OxO3ySe8bSPIWXpvQN4oKtxlVOuNlmrndYatoBkHw9qBTHChwN7styois&#10;wnyeFWlZHD4bbWxMHe6Iyw2hjtkSNxM9eEtCdfHQVpdAc48aqxQsDWw1b0QbGb/gaDbfTKWHmUwn&#10;X6DvQeTRxzDchqtp5XKt7Z3uzmbx5tWVd99cu/pRMbvX7jQXji+ztwB2W/1BKBFfPHGMxi6oFTU8&#10;60BBQvBej5Qj6xZKehs7dOznxHRQwQ68eaW+e/tuv1T1xJOGB+sRHc5zM0WQQ4iYJw1Qqbz55pvr&#10;Gxu43fn8dPFiGaN7gKjpeVm7WNxeXyvnM61OFWvtYCgYjEb9oZirTa+tjg0pDveZO8lfSWivnrRe&#10;XeTBy3mymA/dLpsvMHD6uySJdTumw2CgQX889zSDMv7Q20Adud8fvz+IwPrQpHU6xo++fzmXzpj2&#10;imkW7dL7WaW/rPfen7sPmevq7NXP73+DfXxXA9zaou7H7wNPq+U6evTEF7707H8MvsOxcPtkzquq&#10;XR1bqVhJTWL9r/Wh+zmoF+mZuz+tNakq01bss+SL0ay35r8Cd3X6hz6smT/6nfqt+plGFf1XBx7M&#10;+OsHn8PH3NX9GNZ6gQWillfC/huoiFrTKdbSpZ/Y6JzH8GUlC0ZgvK8VUeduQaqCVXVZetc1unHq&#10;v/r+KiZEWXPqK7VukQWKGlnV4B3F7BZXMwr21dupNUY4MmHK1IAT5ZJeVEdwqHFbX42MfDXc9ZCX&#10;y1cCp8NUiDpBdTUWQW6drC7D0LPDunP6J/cj+Gh+WTTkgWcjD06OrvyFrMVffjaKww5AvHURcnbj&#10;qSHnqZ3apTkbqcJuy0a83IF5ALjBQUQgRaOWN8oZo5iWf+tFIa8xgwOouh2JU4VbsNXKFfw2bZPT&#10;ltwSBMHsrljsNWrE0k0YiqlZ/6nzRjAqsTbwApY160YdMQzNWohqRT4BBYQiEX9kIxphSTDSe73U&#10;rq2YaRT3XOI4h6113eg07N2mAxcm+uj0CNh5aJwF8j6X0xN10fDL7ldAweNrC/vfYXEiYC8bNfC9&#10;adTBevYWkCRS+y/cOudDg1fa2u5s51fulWFgcBo9fVbUkJx/JlO6czN37WJ98155Z71SSBON50oF&#10;3LZji/O0PjfcXk+E3lohJNaaSSU3TempiVCnw+pFehM9DDjL30kDANPttaFmcbjrhXKn1m4Wqq1C&#10;xV6soIEXmkgnzFkdO10axyMshaOicyOlVRs721u7O4A+rSNgcljQOqViJZflQeACiEkVnRDsHnY6&#10;w2G93a00bE3SvCOKn8UDikYD89ilQaVEuXk9nF2xSjVdeG5LQCNNUHRXEmuIj1DECg4eHJ06uarn&#10;mDUIPwY/9PiW5a9v/PmPrtNuwWFipg2+S0MHbWdwYHo9EHQeQryHoNYBfFetZ6y5NOZnBN+dR4+e&#10;/OKXfzt8lynFfkuIGUlqj26BFblraFXTUCGRRvkx1uv5rV+iXqUDOpXsUtAwluofvHnWNNY37NBd&#10;HR1qdI9H92F0cyxQeGBt+DhMP/jz/RSIfhDje6x2Z+N1RPrMjfZb+to0GzYiHFT/MwW2cmt0ODlC&#10;cAXicrARlMtLD3yrj7f/oRc6dXGjH+qD739aZ6BJQzlv5cIhO2StehGYE7TVmwfRrwDuBDNS3Chv&#10;zfF0TK6NmQ6E7VYgLBdxIELXuKnpbX1e+ovxoxSKyDLfV2evX6Pvwid8qPe+f36Nb66EhfqX6mWa&#10;8FeMnxWxj36nRr36GBltyiCjtZWj0+jXcsN6wd6uDGuFfillL2eNUmqQ2+2kt7vFtKPXFt6W5Gck&#10;psz00faxz3Vkt3fppu1eWBSdn1DAfWJzG36qnXap042dOuM9ftZIzIjQm6WEtbPdMlo1wXeqeMrs&#10;CYDdZqNcSaXT8B2eUMCoVoapPSOTdrYqZr/hCDiNCDU+0q2Qyh2JTFuQuEoRQ1qVPtrukOmfMHxJ&#10;adgn6hTCdgC9YNSKRrWEs6vRaBq0/1LVUpyAeAog4gmG5e6A+52O1+/11Ku9TtMdjfjmZnnY9kK+&#10;sb5Svn2ttnq7nqb5banZby2cOvrMyy81Ws1WpQJDkjh+3IFlofhOiwmfg6Q0axVLV61sNGGERpKY&#10;LoJ9CqTQMroNf9gIRkjIXb9yJ+oK0imwksrfvHQtBOpLR3I1NuF4h7ZEcio6PTM9OTW3sHCc3mTH&#10;j5kuR7GQT21vrd68tbW6Qpfgqalkcm7S8LtzzVqR9mMtNl6GNCNvY0quBDYswORvfTBRbvlChyJS&#10;b4o0U5oU96RhMW0VJJZh8yoXrna5KhEzCl30kFLzQIaVTimNx5PG91EUvz+GH8Dn0QgXfP/pT25u&#10;b26ZZo2eZgrfNd0hnctGwDLa+1pvZM3yAxNEn8L+2xyM3y1I1YGV8DOmu9/3tNvu5aPHv/jl537b&#10;+J3pRLtVEZapI46mtsYckWHon+g4U92LUVA3gicLjzRKaqWawhb1j7p5I6iwwEABn4afg586SnzI&#10;h0ZkC2se/P39x3kQShRsPAgxFlLoC9eH1xXjas+itiBj6NUQfN9jOXwuI4Cy3mj0cuueWCGCxk2N&#10;1fvjTHvC6+VzPCAt9NcshNA4ahipFAekqLST5pjy/IXlEPmscrmzFt2RekYE36N0h54io/VNp1D1&#10;2Sgu/8C4561HRurWjk6embh1SApgf5R8Mqzr23NwFdx/NBzE2hhamwx1O6x/dLpCKiWFg1Jvotap&#10;8f0ePQs5T4+EfqVuJW3rlMFxe781pPCyUbY1KoNaGfWfiCOJUulFVam6piZFlSF2qX2I7Mz2XiAx&#10;6Z5bEPgGI6BXiZex0i+XhoGw/+kXjVDScCFlUZlGwB1AL+VaO+vZ9ZVuqYin9LBGQ99CsVpxety0&#10;ZBF+PJulCy1UPvVLxvyESGggoDH/JwCnJ32T+SZBP6BKqynDDAhd7guphDLcOvAKuJeMKvF7Q5Ad&#10;pptTJWwXJ38VOsD180agaalglIpGuQhKB5NRLxVA5PrYWOxulG5cHKY2BsU0PFW5Vzv65NkX/97f&#10;CC0tJmdnKoV8pVL2e3zUzMqtZ1vDJ9eF9C+7Z2R3cAgQaggihVUToZG0XUDiz9MRH2tHNOn3hPc2&#10;086BM7eTqtC/IZ0ppVLDRtNluvr42fqCQ9PdRLbTaoeSCddE3B30BcMhHlU5n0dIc/TI0rETJzyx&#10;qC3g9UxMBCaS0alJOtl0qeRqY1beoUuZrOCkPaJhY27OmJ03AiRIyBBgvo0nA+4FziFGCi7uIqtB&#10;nebp0tVLBIXSX0YSTBri9cDRQ159jEe4/toK1v4S8fto4Mka9ouf3l5bWXeYdYXvWOKwF1ODc8wb&#10;jtjb0ex4EN/3B7L+6mPxXSG8wveO+8jS0S9/5fnfCt9lWouWDMGWTt9ZEbUFmToI16H5aDduobaO&#10;Pg/cNAt+ZYmwfmXFgGrV0MGtmsLjPxxf5P5RPgEvDkaLh/5ydBIHfqif58GDaW7uvpXA+pF+raCp&#10;Oj25XpIaehNi/ebgsi/DZpwEHT/Cg/dCrxVWlnK8huvzGY228ev17yW+UElaNR7VGmOtqoqdF95c&#10;FZaz0ZIcOPluQXnVj4MCN9WGQ56lEpeMNgU6qlcUvaWt3B/fCjWtPYFcuJ4O6oaolKkKd2SrKMyR&#10;tW3T90MzNg9SnQ/e8/1JcX88pN9HS321z/P4RqtbpMDdktjrJWg8R9Xw0ftXORUSyGSfBo3KsFU2&#10;hx28/A2vx+7FeV+vl9KMxhSpibNbLO/t7kUJ1QNBowhFXsqsbJSarfnHHjMiEXk/4LtWBTH7+Vy+&#10;XEkeP2Uun0ZnLc1RAV9+26wY+XR3b7OW2vaZNjrK2ulE1u3QBmVyZia8vGQk40azZctlRVaIBATl&#10;33TCCCGpJDGLxIWcZ8eotsQmixSitHh1GR4F7tI8BUsAwD0LrTSsV2wNviVPy+QcPRnNksFHBwMS&#10;dhYL21cuh4SQgMiXtrjkAbqlvK2Q6e5udbbWbOWc2au3+o3wwvQTv/dtERoq5Uk4Eo3FE7J+d1o2&#10;4nRko+X8YOVu6drlW7/82Y33fpVfvxNy0D+WcxaxCm0Zaf9COEGEKv3E7S5PYrqWLd+4fof2PMKP&#10;ka6Fcy9VmjZnYnHJGUu2e8NipVqoVcJTCTMSkB5vMOk2A16+2WwgyvRxwwn5DbNUa0oiwelvt4bl&#10;dLFVaUBoOyDceDVtk2emjcU5I5k0wmFa3dv84YHbTydbKn+HLloskBNoDoblYb9mH7YI5W1iL6wm&#10;kYgIqYI4NHSsqap4TsVhqnBCmHs1FPc3hw+iy2gE8sKB8atfrNy7s+Iwm4qf4VmKyfEh4BrtEvYn&#10;wIHA9cA82ceAT4jfIdA8kl9tC75/6SsvsNF8aH5VTSmNsIcvAHdOkT1ynSyOOmaUzxE1rCBP34oD&#10;4b0K4vc/Rlhvvc5C9tF/RuHxCHEfhuJj6H3o3dU/vP/MrZda6GH9Rw5uKS32D6XZ6o/52IdmDR7a&#10;V15jzoGP0Q8Vm3wgCSrvNz6+Wsv0EnjwisYBhF7aR+9oMeeKQJESZ6kUsnKICt3VodWLlDnKEHrd&#10;qhJSOQL0dW7QS4lYNLjLQ5SY1krW6lsxSpnuhzGjG6kcWkbrrVpTFOyqs7Vc7tRZWMmG/WdgXd9+&#10;lkLj8+gGH7rZD7nzegWSO6WrOfSA2z+8zD9V8q0uZP+wo9DBSmhJD+yhzdUjs9pxDqGJUV7jXeUV&#10;QbqUxigln1Q5EeG1Kru72VR66tgxLqe+sbV6+2650Vo8e9ZzmgZYIENHWJdsurm3Wy8Uhm5v+Nxj&#10;ErwTF3ZhDLCUqRuV7GBnbZBPBfGLCQXtkfBgZ3t3Y83v8zrPPEIxvqwBqbRR0PgOHQQjH5JYm1AU&#10;NG/2hyUIEHK/GrXNoctvg0kPRuRsUUNSNUrw3qK6lS0Ib6ot0rkt6tag0+bqUNzLaiGZRph3J9fO&#10;kqaXcBYznhrJ3lrFBtC36pLxjQaPP/mYceqkuiEshiw2HsSFMOGdSjF3707h2rV7v/rlvffe7eWy&#10;ATqcdarlfGp95fZELOIOBaQbEVtFOtZLehUjMJovu2hyGfGH333vw3K5TpWVQAEdeNze5QtPBs88&#10;angDxVxhL5ty+lzJxVk66VAoRZBCc8dOt3P33r0Cyplac9Dp54u1G3c3FpbP+KaP+sPT7WJ7c2Wn&#10;2+xDyFMV7JhMGMcWjUkKuNQD9ZEGj9gCkaEHiMeE0sQ+EsG8bVgdDiqojGyDmq3fIP/L/CV+ZyhI&#10;XarsUZWwl87vxPhiRNw2jRZ1p8h8cLWUO6tEXDr6/A0fSuLw9q/Wb9+857DTqA39jPgTqAF8IIaR&#10;Lw+HNKP5ct/xx2P7E/Hd9Ch+xrO4uPzlr2p8H2GIFcpZhx3j40GgZGhgUAdwqIlmhVKaZ1fL2hgB&#10;9g9qQc9oQbSAT4Oauk9jfLemrHUagiAWcD7sRmpA/NgPfTMeihb3/839R/qYI8uxVMZgzJhbWHff&#10;m1jhrHoXgXIFgaPTGWG5TMBRPmKsENwHvJFexVo/1aUInqtWJILAI2WLNd7UQqFDWamNViNGF0mr&#10;FQgRsRMXV8QH6o7ryF+nVa3HMb5Vox+NlyQrdlevG2nJFcJaBnZ6Ld9f6fVSY90a61T16qVXTYtt&#10;HL3hwZE9upHWmrH/nNRbWPiu4/fxmBxnCrQo48AKq26vImxEFilyRXqxD5yCjHDWtXYuK1gXDsoo&#10;xuGrXiPINegqDnY3moMKWb1cLpsPe7y1VscXSyw8ctZ38oSIZ/iA6S7kKns7tVyGfb4nPuFZOiHV&#10;Q02My8mgomhsGKmN8s2rpdU7IXb/8Yjwwns7xcxeJBSwB71GKT/c3cEeoF8tkuYVTsaHvJ2VRoE7&#10;WITisFA2qnVbq9ss1Yu19jAYc8YmBeIBTQSS+DVC7rcb7AmoAJU1AHznajWy+9wqEFb9btQ9DoaD&#10;DmTpYK/Ywzhs/pDh9eNOg4Cn32rSoNcXRl5id8VjNggojuMOGIGYxMvANLVgjYaj3sjfWWnspQJD&#10;YzYWm52IQ9Y36vjuVLe3tr0OeyieFGZGtn/SJweGhKa3dHa0JRLRYPjKjVtcmlQ0efxzZ84uvfwa&#10;UXY7k1tdX8E858ipZe8kJu/gqNiq8VBCodDM9Fy5WLn00dX11c17KzunHnlq5vzzhhmm1XwwNLN5&#10;d+fe7TUhWDzuyPKcsZAwvDauuufxNByulsOD4L3v9ffdnr7DgWqKx2bHLWdQtw/EO94+AN8xZCdM&#10;Zd13k4eCBePNabDsNNoOW90xLDuGJadRMPnXVjdtXekkzeWIqPw3fOiJz2R9752dG1dvSy8isyC1&#10;xOwbJAwZdfvW0K556vFUPIB6+ocaCkdoKHWqqlvSOKbUvxV2htsNP+NudzzCv3/1eSl3sKjyQ9Nm&#10;tKTISY4OJe/Ci9nugzRjIYM6s1HArnFGppmKEBXCjRKSaoaPQPcgpuuvhdSx5rG1vuk14+NQ/GN/&#10;o2/J4bXq8NPQf/rwA2hsfMi6MLrp1uFH16nv8vhjvBjrqHb8r7oyK9JXPAgl4KNKTIVJIyKLo6k2&#10;MlqbKH+jYwVdCCaSYWuNUXdZLzYWl6XeUIM7/+oWfvIhHVixFBQBm8Cy3rAorlrtJPT6q5+a+lJt&#10;Wa2wXF2FSmLqUaL2B3qBkCNpTlL9X8O9Oif9hTrgeCer31bqmvSbqU3T4ceivj8cyVgvGBE/I4rm&#10;gUenIlQJH0cry+jQijEiUGVlQ/nhomYdJ6xiqpva2t1c83idjkRUdHhQyZkUnYUxZiFnOMjnht2u&#10;3x/wRWPhEyf9R4/6jyzZKacEN1leOMVGvVUq9NqNUCQQOrbsmZmTULfdy6dStK4lKhTt+fbqxtu/&#10;GubzmHl59RyDlNjZ6dcqZinXLWYb9XK/0zABNECRwhwQGVG85C8hZKCzu82d3fpepprOZPLlAjYt&#10;C8edM8v28KQtGGXHIJIYspNSQIQ6XpIpUs/AE+EM2QdA/ngcCtx1ESn1RNJDHD2OPRi10zt+cl50&#10;NQgaCdZ8Pnc8hnhcXHZ6A+/0rOg7KVnyRg036x89jfHS6WMp2c4W6uUq1mpwPu6AN1vOs6AJRvQG&#10;O1t7EY8vMDNLPTA/wcQGzxk4QcnpD4aRuVlPwN/u9meOHjt2/rGTL75oROPpazfu3r7p9drPnD/u&#10;m5Dyrp4ocsQMiKeJ+bvfG5idnOu1BuntbDIx+9iTn3LF5gyav/Fp+hPhia2Nvc2dVNsxWHhk0Yyi&#10;j+xhMAkn06MHKKu53dm3O/rkxqUCjMLahm3QtA/5lJw1S4lUhNGGXqoKpOaVjDmVY65B1RyUncOM&#10;c7DtNTadgw1WZseg6LD33E6/afqkUdRo5H4MUOg5KPPm4vupyx9dd5g85Zzd3tQttkf6SAUeevts&#10;oZ+Gk/3xrabN/od+u0/Cd6eD+N0l+dWlo1+En9ELgZ6LD8FEHYftXwUzm/id/Oq+UO0Avo/mp2X/&#10;oYmI8ZTW65B1RI30B/7VIZleyKztgAVVD7mH+5ikwWX8cQiu7oOPv9S3Oh/4MR8W6SznqTPs6iv1&#10;IC3ORSOmQvn9CFjj9+gmyxOlEIzCFNnpjfFRomnxb6JJo80mvcdMo01bGykwUV1rtOOqvjPqHlr/&#10;UQuHglQrKtcsispsa12MUGlw7opC00itP+S/ai2xnoKGXXVF8iO5WCUv2DesUdegAg51MfJ/xdGN&#10;QwBrWbCAWiUDrEVO/+F4rFqNMA9E6tZdV6+4f/tqjc1Rn8XRkLRIIX1NQlZJQzdr66yfo6YKEbu4&#10;+BfVB35YtWwnvVVIbbHkRdjOsy/P7BnplLG3297baextNfPZcjZD0tTj9caPLBvT00aUMBb+F0wA&#10;djG1kv7IlPx4wiEzEROqGlanVO0Uy2SyfSHU8QOjmDdSOxvvvx/3UHJj9IqlAQLzQn7Qag4k4q1A&#10;uyTOn3DNJM140IjxGZb0YIDyVKTxVJnKTS1vb927fp0ORy27c+rM45Of+pzjyCO28IzhT9q8MZsz&#10;oJ4p9UcUE8F3y7NSzxUnxgljakrCfC3A15U+knHFFCFgnj5vHD1txKcMavpDYftE0nHkqDE7BwqT&#10;qKk2WiH2EP6g4YXrB9xJJ8D2o+QRmfnlt965eO3K3Z3t8MxUdG6a6DccjTVxXuv0HHbn7s720vS0&#10;PRaTDkbE73gS2M2hBJVS2TR9ZHF6djaWnJg5d46Nzvrly9urKzsbd73u3vyxKQN7GEevL8VSnCiP&#10;lJXJOeiKW1gylPTYPObAOTOz6HT4ZKfCfsXGDQguLywj8plcmJheThpmow+p47QPHM4BD5w/FUGs&#10;UrdK2rBm61btfaxyhHaXHJREUuybCLRcEvmqWivTqAuU01FvkHIO9sxByt5PG/0iXp50d3a64oa0&#10;EHHuY+54JtwPGWpwDowrFzMfvn/FYdf43hjhu5ZIyipwIJwcI+3DEWj860/m34nfwXfXwuLyl77y&#10;osqvqlP7WHw/dOLceOFnxL9f3k5TDxot9Ey2grtRcY0V9o31FRrg1duNAj/9zf6/+/iuj6uCQ32K&#10;+p00oI+v9tD5WXh5cEm6/8Z/8vcPP6z1xgKaFqzrMxhtfdSX+oFZh394HKrSzsJSqtYK5PbVn4jl&#10;kExURaBiDkU1n2lrOGw1h0GsIX1tVB7I2t+wNsj9F1NA62ZokaB+HmrIyJuPNwTje60XnBGkKljW&#10;D03LjQ6cv4ohVR2I9Xo9DDXBcigKOPCNPHxrrdWLn17mrBFhgfsoE7t/p/Z1ttade3CF1XketZtR&#10;UdY4m6PHjb4IKcnQN2E8VtT3sCNQHkj6TIx2mzmjViilNpFXJ04cEzxN7Rprq8beXune3dLOViEj&#10;RpAF1HnFEhVA9BtisfOiyiCyRnqI/oScKh9CK0OAEEQP+Ul+bS2/swtIhJIxA2cWvGga1fadW1fe&#10;e7eLPNyJj4C/02636/VBp9XptHP1ysyZ485nzxshr/r0y5lAznBMvgjoHKPN5zKblWKr05o/8+jE&#10;6180Zk4YzljPDHfsoYHhJ4BWtmK4NtakXzGKB4gdFJuFMj7gBlsK5rbpoM88aXbxXRApla3v9puz&#10;R0S8KHYFdllLeDtyyGA6/J3PRzY+k8m2KvVALGH4cK0hqO0a5ZJBDZdpvvnzn7196Uaq0RgEvc+8&#10;8iqEDF0lXKaz1WCgys3HpXJy+aiIdkS+AjirPn3sJlF9Dgduj3c3laJvyPb66sr1KyS666XUkYVo&#10;fNpnODpDO9aXtLgXJQD722FPuLR+c1DP125durl+d21+9kjAG5Dtgehh2ZEYZii0+MipibmYQW+S&#10;XqFrsssw+7ypSB5UL3pVO0n12aBVNkiqUyvQI3iSXa1ou7gJ+MXT44SFSIYKXjoVez9vDvP2Qc7W&#10;Lw675X632sdhQrh3v+meHNhDVCFoBYIFRBYOHAq01VyQKXX9cuG9dz5y2LsPjd8tyLDimQOR8MNA&#10;6i+J7y4dv8/NL335a5+S+P23wHdBEsEXuqPoGFJNY8ubResqRmfGr6zYUYevGs/34XkUaWuk1ug0&#10;AvDRDFX3yPqhBtQRBow5hY+5EZ8QhB/+i/1jyht8UvAucTJXJ+PCOit9D+S8FZJpjmB/+Tn4RqM4&#10;Xf6SFzLZuW1QKKIfFFhn1yafREq2fm3IwOrnhv2srU+6n/7jsgJIdhBbb6QZ2MDSckEq4HX6wopS&#10;9dtpIY46sfHTGD1gq8LAgl6Lr5eXqWhCVcYq2kYiYfX4tEJ4jJqC8CMI338SI9zX2L//oXkctaio&#10;GbAf+CtyUm9+9AUcXL/VzR0PZfVbySgovaVK8OwLY60BYy1SOrKwYnrrTPQlSD+5bsuBjUyzgDiy&#10;VinEZwkYnQLuK/c6q2ul27dSd24jyKvWW9lafRvxTLnNCuz0BGqN1iSeutyizF4/k+pks6vXrsdn&#10;MXoEIkkhQsb02oViOZubTCZs85OGxxTBYq38/g9/ePHixa1scS2Xqg2Gbr/H7XYA7vVep+40jnzu&#10;FSMZlpWHYF+rVblI1mx0IHyyq6CntM+Mz09MzSR9C8tGCPOshOC74AsEBe4wTgJSo5UVFQ3JgyYQ&#10;T4G+r5vO37l9j4L+0OIyETr4yxolsnTsnwA7b9A+Bf1C0lXxNio+o4pUen0AyhQxxeIum1mt1fEi&#10;dKK9oQKrVqaCdNhskDH61TtvreRTLa8TiOe9pmdmt7d2AEefy9VBX08Wt9GMBPze5WUAHU3uQBZk&#10;iZX1nGEQtFqteqVEirtZyFYLeyHv8PTJWaerOTRbXXuHNLGU2w0d/Q70iatd7Xcq3Uu/vvj2z98O&#10;ef0nTpxWlucUIDf5JAmhDH4YrhT9lgb2Fl4TkkolUSohunTcZkenjC3bQySw+D20G5gccHNNqDbZ&#10;GvP3TvpXEe3jG+oYNhwDOPeifYhdTNNOm0BiMJuLolq7PeBwxOyuyb4t0FM+QaPppv57KLTT01DB&#10;GS0+btbe+uX74LvdnrGbY37mIDaM6ZpDWHQfsB2YEZ/Izzgcoo+k0GF6dv4rX3tZcvVieWOh7Qhh&#10;DwDpfQBICKDzq8rVXUntFL6NttT6OQrVoHsVWih/kKU5iNFj+LYONL4342DQigUfODMVIn48jGs8&#10;GVFbD1sFrBdIYGwxHx9/NN5ISaKE8VCApW/3fiwvOXcrPB7DnAWr49VLf6HjVWs6c3tEryYg3tfk&#10;YIu0/rCL1UZmSAcy7EQEDB0200vdnvR0lA7xki4VpwmrnFPfB+23beU81JhTJgTa1UZdoM7n6kBd&#10;wFC07uLWbUVDytJXNheWBYKYNMk1jkxtNFDr9XufQFFbB3WfrYFiDQVN0Sv4tnBen51193QaYDQR&#10;rPF3KNIYzZvRH8gFWJLu0aJv3X6N71pMpCFfPx2+FIGzRK1M/I5TvFzq2JRDtVKtY+Qyg/W13vZ2&#10;e2srv7FOF4xSs7lTb92rd1abw1TPKHZ6brcnhKuubeAAsrN7w9ROdm3lzq1bx555VsJeXTuDXYDb&#10;FY+GbEFSkT2jUjByaSOb+eWPf7yRKRYGRqpvrOTK+UbF4fEAXgSERsgz9+qLBppCpIrwJwJA8Cdq&#10;uaNCxw+jAxmCqLxu0DqUw7r4Qz4DhoO3wLtX2ZeRhsSJrL5na2Twt6lu7nb2sm6kJu3e+urGzdt3&#10;PA5n9Oyj9kDYSTUpzjC4uAzs7tiE0DLC1/O+8PKcAMVcIx9HMVjHnlFSdT70MNjQInWvNwfVGnb2&#10;6XTqx2+/lSXt4DLrw8Hq9jbwx66l12xQW9qWaqhWtdGoNBpHzj+q3GbsA0asSgGpUSGD0eW0V8p5&#10;wvLU5p1uqxiLOJMTnnoz27fDAXVUaG4O8PdtOHpYupUHSFfye4XsbvaVV19ZXDoKIisTa9qriqOh&#10;+H3KaIBowZgR4KXliqghxcJf+QirwICNQbtfLQyqJbOJ4WVXMtBkKFVsJd5k7c6wUXe222an6uzX&#10;PEYLb2c6ZDlNl8sZ8DhZmYNOZ8jujNpcE317EJ/h++PAA/huhSdqsjMI792p/fLnvyY3K/G7+QA/&#10;oxeHfYLzfqDax5ADv/k4foaVD2hQ/HvHA75/7euvsJPTQbXeoh9A0XHQt4/16mRY7MU2TLyohMay&#10;KhgVvyuVwIpB5uc6eyeRoCSk9vkFa87rwNcK36x9gAroFFBYs3S0RuozvA/hD/3y4G3RlzL6VBhy&#10;4NcKVwTDxIBcx63Wk3hwBTl0VIE6jTU6UbrPZavz1ooXa/eiUFyR18qCUteOjjX9EoHQXEcCcP6Q&#10;7pmtPiU2vYYDWe6wpfI/NbtRtw0pxOCD6YZRCZoFNv6kCcmUksbXXSpHobp+W8suRoGoosrkQqXq&#10;R52OXpz0ojRCeBX7KAcoCg2VsZ805+x1RDnflR72nJ5+UJbmUi1qinI5GHWreofxfVZ/oPc0spxZ&#10;N1ifoRVdW6lm60EfGsPj8F3dMbUeqsyEvu0qlzBepKwxMcZ3/bz08il7XfWv1KEP+lC5CN6l4FP0&#10;kfgKtAbZdH1n2ygUK7vb7Xpl4eRxePZ3VnZuN4bZoQ27rzKPpVmbjYfNetlP9X8p2yrkSsVirW8s&#10;vfy6uMdwb7tY0CBz3JNCJ4o5ydOmdoepVGFt/cqlj0rNTgsphkviwFKtmy4WGgANxlwBz9IzT4hl&#10;DWxPVUSQRr0NJS00OmVEAWgfYBd8byuMMvsOf9vu72Dw62TcMJbqRr9q72EflrI19tiUGIVCYy9H&#10;/nN7bbPf4dEpFbppn19cEjQneUhmswPG29yhiMhmxOJRuQfzIMUvE/k8lpkUTClfMISRFJxGMSvm&#10;7NuDGg2kupVK6f/3nT+9vrPR8DipTUJf0ui2tzc3A24aYFPFlasUSw2B+PZeOlMrlo6cfkRgHXxn&#10;rKM5AZdVhoSlKRLx+z3mvVtXOo0SVbEe2oX069LzROwJbZhHlDPtft3h7AccfTe0O87Cr7/2xvwT&#10;TzHsqywOxaIngFsy4Tm1q308LmXisdZyIl4vPjM0ZOV9h+ImLM1BJGRpN/rVPNTcsF7s0ivKYcMB&#10;UzbSeNtSrlmt1rNpo1IelNK9UsZv63uglCTLIn7RWNtLvmxAWszbdyb6ZrgvvQYPfzwQv3NjGagM&#10;tM3V1s///G0cle2C78Tv2kJSKZatafMJ+C6zWKfBrDmrvngYvqtZp/Bd+Pduzzs7f+SrX9fxu54W&#10;9+G7NVkOop4eD4LvUlPAJlK8pbmFiuhSClJoM9IiXBuhH7UO9Sr2/ySIpKu6pQNRmchRADZeVw7j&#10;t175Di42o9XwwF3dR4WD8H3fXx1C6FE4rwJabferUENvHsfLgI5TDxxIX7aKuGXB1+dlIbmGdRUs&#10;a37G4h00xcHPwE21kPDn2otntNpoxortPTjuNMCBlsNoA+42OHdMRbAQlz/kjvptdqZocGBDhcFt&#10;Vg1Z1K5af+g43ZJFioRSno4aE4qvUKeq3lVGhiLl9apmhdNIH7Rh91A6qymIZ8nRwR0CZ2GNVFOC&#10;EaWi1i1rkbbGjeDuKH63boceUHrdttBfdtLWY5Sbbt1la3jpP7PiC7U4qPEqr9fjWx1GPaqDN1E/&#10;tzG+c8P4fsxiaimoFIl32716xUWgCmK2GtVcFkUIF+6GLMili+mUy+OaOLaceOyJd27cuQdMObwt&#10;bFZJcQx6XtaHZhUlIsbotXo9W23UHJ5jn3lDiuCxedlLD9Y2esU8njb9YrZP5F7I9Qr53NbW6voq&#10;lac0+EChoSSqsMuDJvk/t8MfDhx7/LwYBhRLRrFqVBpGFXjtDtpdm/jSBGVXx5aOOw/RH0rYI9PO&#10;yDQ6cpsdaq407OWHnSw9QOytPVs9g+Fle2Nz5er1YiZ/795eKpMdmr3wRLw+IMTeXV5YkuIgaboN&#10;uGJKDNXuQv9TzKSpDpUtCPdHedxjSYbNPQQ4/aylRIiVBqy3ukENLl65/LN33+mGfXWvs097Zx+9&#10;qDDI4Zb2JuMxqQ6S7h39bgfvksG9tXW/LzB94qRSpyqSg+cnk06gjSdC25NevZreXaNra7dTZwnz&#10;Bnwef4C9UGqrdO3SWq/pmowueJ1+9lph6lmpSpVcsUQeLF08L70xYzvrMF1A6RCRvgP8dUFc0lcF&#10;ySO9SXQSCpS1D9qDeqGZ382s382mtsIhzs4rVsXdNtrQXq2SWV9lJDTzqWp2BwmNhziKqKeLpWWD&#10;/XSvj6oIo1GvzT3ZN0OC79b0H+HLw/BdRvHA2N3s/fmP3mSwmWZe5VfFgkb92UF8t8KSQ4ezXnPf&#10;SiLffgK+A/ASv3e6HvD9K1/79G+F7zo9T26Q/DgpZEgrbjMUF8krbPkQF9PdoFOp5nd2Mttbpb09&#10;HqGbRYxnjkddo03iivVWDJ1Hc3SMzCqSG30nXz4E3+9D/L88vo8xx/pCEuqS27Rq9dXOY4S7OuiW&#10;u2+BjYZI/UhkjI4AXGGrsvHS6K8GropL2bto0y4FkaqBvIZ+FX2OoFYjIAMQS4y2a4hzLL3VW8Mh&#10;XTepssNkiuiBhRKNRMSE+HOEgQqpGRntHQBxPro4NUugjeQGwDEBOGI3Bqa6hdaapc5QzkSvNGzA&#10;9LJgnbbs0DsDNIJ9Ern4lwonKfEQ7YeIO2X54XGL+I7/ydqijyp3R1cra1zex3eLT9FgPf75/pKp&#10;QFtdhd5XjMav/rnS+6h7CPCIS7ul8JE1SiVX5Qbq3L66gYfw3dpgWWuFBe7SZo8h20A+0SJh16yW&#10;a+ViIEyhPzv0oa1cDAb9iWeflifoC15c3b27k8WFagANQr6RSFBtZeDNSbfWB7atSuP0iy/Hn3tG&#10;DF5KlczFqz/+N//2vTd/lU/v+d1oO4aOoN9s1He313P4BnvcdMR0m/aAi5Ad5SRMrsSyGBWcfuKC&#10;eBEjxyyr+J3gHejGAoyc7URcbdgp88fVFonLpOFFHBJQFCG1OVmzn7H19mztHVszZcMZrdnYu3zp&#10;9rUd0+w+/cJTy2ePxRamF06fnDhypEudPo711OtDqHIqeH6RUeSm0qkK00cvWU3l9gWmi0Km2aUd&#10;KytQMKT0QozH9qCKD36HGPzdix/VXXbHVKIb8EgTVJ/bHfBID8BeJ4jQiNLc3pBlFHRvS8H0AGuZ&#10;c48/wbKm0+IMBEap8g8XgMO5LRoI3Lh6MZPaqpbyi4tzC+fOepPTZhtS3B8JzhVyrd2drN/nR2bG&#10;A4AiUdbkPScCGj8+PCRFAbFhoVBtsig6XHaXt2/6B6ZnIM8OxIc3EoJIFWtTkUBlbq5VzvTbFc4o&#10;loi46N7HuO+0GPkuuie67BGfMxL0+HxkEyjAbQ6HrM7IKJumbKYRjkIGge/TA0cUGkgFEvd/3If5&#10;Gt/Te8aPfvBLwibTXrCbNSxoxrHhPpqPxvOBI953sEPv9ZvxHX+CA/j+l+XfZVax6nVJUw/cvb4H&#10;sWl34CBhks2l19axygua5p3Ll69/9FE5lSIfMRvHyFlaquAoRLWCz++H0GSIa/RRFzXCoBFMWLBn&#10;/cbiQ6yLO7AEKIxRr7XQZn81HCGN9evxyw44m4+PpwuydOgon8pWV72p8qRQUnSBacXHqLoE9SvN&#10;xoyLjOTcVZwo9JREKYxhIhnSWgTv0p1MzPDZ9MjRNLRZg0MS+JhrE60Lz44+t0mbONWwDhzHTTZs&#10;N6MOV9zuDOMtNRBDD6V9VwSLuNAJZKteKqKLH3Bj5ZzYclqFptapCpCqGF9eJtG6JuX5WtU7Auu9&#10;NtBiLULqoQAsqOWZ+hLd97vYjasXaxJVo6pEZOpLy4PH2pdYt1vdJ3W1mp/R0brix/W6prPA+lDW&#10;GFDukOxQBi4M2Zt1U+zLy5Jok1fatTuaNDAYDYNxQKDjd7XHsLZTSgculDwzGCU7ux6qb9yoxDtN&#10;mtL5PA5XIixVo40qZZoOkqXTUxK0Gvb3L99Y3c0T4YqNO6eD5nlAVA13MKh2BkIbeH2f/aO/L7Et&#10;7ru5Yvbazfd//c69rcK93Uy6uJfLZRr5bCqzt1fOdfGjjYQi4ZAXHhcxpdNk6POFrrY6/+QFEV/X&#10;AHdMxzCNYQsFpdyHYTBmkvAKVMLKE3X7Dbfs3qQHk9xBmrJmbIPUoLtn62Ts7bwYAtfrW7dvhYKu&#10;pRMnoo+ecc5Oe2enzXDUDCWmj5z0UMfEW7Ia6WQ591E7+rL/YHOg93X1plEu4yiP7NDh9yNKkdSx&#10;WJKxHNYYujbIEp9np16uEAm7zT5NxFnM/J652Qn2/1uraxyTi+PPaTsueh2kqKZ59MgRTzyuCkQF&#10;06h770CLqa0h80KMjfvd7N4ObQ6feuZJm9szKDY2VtN2qk7D03MLx4jBM5kMjVAYugSFoLDw7JRL&#10;YZ0D7rv8jWZnazflcLl9weDAdPdQwEJgOj1Du1vxM2paErkP6wNaYg0bcEGReCA2lXQG3EqI2en0&#10;haRyqWvxBoLOgBc/ZFqfN2ifjs0OcknyoqrRiPR9sQVN33zfGe8Znvvw3RrBhwFfD34Yux989xeM&#10;RIfwMzV2YJZF8IgBGLEKB/94H9seXEX4yW/G907Hgz7yK1/7lIrf1U5B4qIR8Fih5WgG6V9qqp15&#10;yeJcrqZX1+5dvHz7w4+uffjhpXd/ffWD90vpPa/DtrFy9+pHH6Z3d0ijL87OsQfc3d7e3NjAyIJ2&#10;Ly7yGjK5lapaBCSKRFaBm/UfHcVp6B79V76zMhoWHhyM+vZvgYUx1hqh8VoPakU1KBpX47ViNyQM&#10;1EPPwnfFygs4s8kk58knoS6htPRpG71G/kSdoKbG9B2TLafqFIM1flvssrtt/opXgr1EM21+iKkD&#10;pj3KAmZ0W4ElitlI/VeH9FMeELwrTgY5hc1nOoJ2M2RzYDZCzAXzTnXOaC3U2wXdFVoCbX4ulIsQ&#10;+irGU4VN+sUK9uTugemcQFezigPd5F6yqcw0LpP3VY56+i8lIaZED7wHwmYUH90mC4CyztDPRTWa&#10;kD5IY7m5elbWCqCfln58amWUM5czFBZW6XMsqb5i9mStQMI4oLn90AuNkMuT8xxubdnS2/3Mntms&#10;O8no6MIi8S+UHqBy3NGzViuJomhEDKJtx/VAVaQZLHSvBzQ4CMfYa5NcHfa9BMi85R4dl/ZgXZUN&#10;JJ669ZW1rTc/upqtNe1shXTkpzgFHiKqxnqnv12qHDl39vwbrxm78OxZY31r5RILwmqe5LjLaOM+&#10;63GhfdyrFfsBd65TZ06H4jFmY7ML/nji09OxmRmbP4id4tlzZ+QsYXgwBRPfGAlqUdIMfH77LA6U&#10;Dnm0ouZHzMLCg2cZmhnRXXYHJfkclnuD2rBHVzzibvQszoXjx3xYoYnUe0gjCyM6bfcnDNMrAbuY&#10;o6nWfXxiW9aC7odqp5ZV/YTParVTw3jL5o7FTYqbgH79epGUDAmZzVh06pGTRB2X7t6i0Qm9TUna&#10;8DTjwUB+Z7uUKRQyuVy+gOqGxj8S6Q76hHI+t2vqxAkOojat/AxZsBgoKnE/ip3uZDwapBxs2J+e&#10;nCjuZTbubWHFbxu4hmRIHZ5INOnz+tg5tVkVuj3GOY8FB334LuUYQwDijk9MTk5N+dhwIBOSVRKe&#10;hr+VzioqDmIXUcNvGcshicQdUvPUoy2VCKrEoY3DUJwr+xlWQKz52TBifcOKQhs95bJFukNFbJhW&#10;OHr2oD1wpO9KQmCN+Xdr/3kgHTWGIwvf08b3vvMzwOQAvo82/Q9C+iE4/9gQ/pP8I638qugjD/Iz&#10;GmMPQOXIfEBxpvJzFRPJZ61U+bf/8n/50b/7D2vXb2zduxePRZ948rFTJ44uzs+kUzs/+9mfX778&#10;0eq9e5VK5dy5s9FY9N333vtn/+yf/fLNtx5//MlENEZ+lvBBOvXhm9HrYbckbyywpOkf60RGIK9T&#10;ywL+alduXfPhkz10V6x4XBCQpsBd6CH5RHcoXwibrMV/OuhWJDYDkg/24LINZzSh9AKZxZ1D2tIL&#10;a6E7Kqm/0ofX3IP1nCSJOug2KuVKntld5tKYEvjtCX8LnWW5fDFAhYclJW+driw29LtpDrrVQacy&#10;7EvjSskI2sgdBewOCdnYZuKYYiGpHi+SmRGKXAXUsvyIVEkibka1PrI6K61PUaetNgRyFVy+tWgJ&#10;FaP6e3AcwXdJEmh2RKQZiiRRR2IhoN9oA8dyWXsEQflQZSN2ZSRicesW7GtcV//q5zRan4lEVWMN&#10;u7TBAzIkbaUb9SCK5grx/HK22t1Mdu/S1bW339l8553KrRvd3c3m7g42L3QRcvq8TDWGtTC5o4pe&#10;KyyxcsmaIbOekTA8jFWqBFg2MDOhYyktoUWh1AaCpe1nJtXbXO9mMna6RaPsrlJhv/P9X/xqZbdA&#10;IbnavhikRantUQ+XLcyA6y82e59+45Wl06cHa+vDtbWdixfX79xZr1WzNkoeDQgf2l9UBu2jj5/9&#10;8h/+3uzp4+uZNG7jGMkEkjMvf+ErL3z+y6defu38q2+cffEFg0YZAhv9DooX2bI7UWU0HZ6OP+CZ&#10;mkF6qHpMCTFm4w5Rd+/048lCMFkfwjRVm/Zqx5SYnNGghO3sHcWukWiiWG/7ppaN4KT0XIXiAqlx&#10;XxAGhobUyhqe60XdCMqr2ld5AUwH1Hx80gDcqYzlxbIASK5VAhfWfm6aw16rVa7du41/QB2JI24y&#10;hXJxe7tVKGAKQGRRr2Pm3iBedtnpQ2WbiIQo5nI0qpEptiM6biDXqkk9CbPElZ0Ap00OmucybFSa&#10;6c30sMkmRmrsVa9VuHWTkJ/kLX1R6FTF5gdyVzglVbhEmxSnxwuNBhXDfqvbGxSLLHtiy9Gs17e3&#10;1+r1nNPJBGkhy8SwjRol8WATzY1u9kURiQxSRURSFaUKWdkveFhWAi6nV/pKcU/t0gK8Ax1kBs3A&#10;kYF7smvzWfbyBwBT7RasKGeERxLvFPO27/7pzxFlOuDfzeqohdNoiqhp8rAQ/hCm3ffNx+G7UM46&#10;vwo/MzO3ONJHHoDV8amN4qMxvutYlZmT3tm9+O57m7fv7G1tpfZS1+/e+vXF99/98Nfvvv/r9z96&#10;d2NrA/s4IIdE1GNPPF6t1/7Xf/2vSKmzyf30Sy/XSuX333r75pUrTIzL779PNDEZT3BLJe4YJeIO&#10;rTO8p4J9azM/Ct81QFswfeDqVWSnqBUJqBnWjUGHigYGELpDNLPkLZkxFkki91WykUKwslyr/L5k&#10;VYAKiFIeLMlPqIl2qw7qq/Z5UvSvWHv+VCGsMq1QLQ777UatVi61G41oJEzfZOYLrKX8Adl6xRYo&#10;tBsyJtW+gZMX2O13a0NUzN0KQM8iYzc9plPF7GhsidkV2yx/Jphu5YVVMM7Z0mYFCyYi657sing7&#10;a7Qpdl0BrOZheKXKnRK8U+ciK5aK3C0XBB1Kywqh82C65pU9tcC7nCHkozSRABPpAS13DkZVwh6V&#10;NLNWXJ1esDYM1nmos1EyKhWeG95er7S93chm8bfrIckgi9PpAV2UlJvV+sbFSx/+6Cd7Fy/1U7vO&#10;UmGQTTlaDXe/68EZEMuXIPtxt93l5pZayXA9ZtW/KsesoE59K9dCJprdEsuGFDexolCyCJyBWQ3R&#10;L1KwurM1SGdcdQXupVJ6d+/tixdvbuH2AiTiWRCKeB2eYcclqwK9JqQ1ETt6GJY//MO/5uUWba63&#10;7t5O37pZLBVXO92c6UAczqyDWVg6d+qb//nfsk/FwnOzNno2RaKPP/fSi5/7SuTCM8TURmQCXxVx&#10;lodMI6x2eYhIW2RS/VHnxAydQzxzR+yJKXGQFysUFNjSAwhRt8Mb7rn8NMLIGc2cDc+aKlQJCu2u&#10;0gsigBGU7Pdo1t3sOIMzpwxXVNpwN9piHUwvJx2zV+hOBbI3pOuIbpHKzrIFGW+6EhPG9Dw9taXM&#10;td4YVKpoZoS7a7cY//1GHTue9c2NYrmIqqjBj8oUE3Q49U89fuavfP0zn3vjuTOPLKT3Nku5tsfW&#10;C7scCb836nNn9zYHrUoMo3m2rTJmRImlQnhWHtHSsCw1atW1OyvZ7XS32qrnK7VihTwt8CpP3MD6&#10;LH/pow93NjZAd4T1FH3LqJaaKVW7pBFaPfZGvVEtV1TZkpQ3DXqtei1nmi0PmXJMOG001sY6TnX9&#10;VkyrNV00iPAH6HwcHloPwuZjW+zHmIGBIwph4nx72+5omX5HcGnonurZfHone//H4R8qUgI/ZuL3&#10;X/XatB6EnwHfmU1aD2NFYnoI7zMnDzvwfT/7JH2k8gd2dTru6dmFA/rIfVpEH0vQU9E29+E7z2Nz&#10;fePie+9vknFuNrFZa+LZ02tXWnVcrSuNJtU47HRYDFHw3rhz55dvv729u2u6UJfSmKzj93pDNAUm&#10;8mw01m7fevfNXy7OzYUiEfTIkiJUT+ogvusIecSQW5d5IIxXd0bRSqNYUT1qAfeO0Mr0d0dpNUSX&#10;gsgXECchLnE08ZlAuXSPhS/sgN04tAh9hNiLANspT5jvuPpcNpvNpKEOAVCoAZBUbGMUnJBZAmE1&#10;2hPl4c1IbhOQmZiadXkCMIVkKoWPUYsqRyUQIJbnv4CxUB+ylGCMRwNlShBZe1rQli53WCJ3xBsI&#10;2DqIExD1qgtRRcMqMNZpW9GFsedQ2SrYYLJJchbapEbLg1Rsrgl6iCM5FBUujHpJ+ujssZamyFfa&#10;0kZmC6EQn9KQVX7JGsDEIAKiKB+FPhknfgy4MwcQ4+uKxRGrriN+NV6shzEilAjTzHbn3nvv/8//&#10;t//7O9//wVyAshl7JZv76J1f/+TPvrN6+cqVt9+68e675Z0tvFkcolJvqrQc9e0ANUGVw02akUgN&#10;pxInqTPL431/0MttUfkItcdSWQ2MWfrS7Uc2CpIog/7C0NFIbQ521gdsC3I5k4YYGI1VCs1CjqLK&#10;vVp9p4Z7rOHyuh87c2o+Fo47hxMex2TIP5WIer0Uadq+/PUvnXn5JWN9xdjd6e6uYnJQanc2u4My&#10;T5ZwkiIFr/upV5478txjyKrZLsWTE0fPnA8fO2MEJwwbxpDkSFVjEAJkZewlMbLb74okHI+cs505&#10;7zjxiH2KWlkYc0YIF88GkFsOMvrNYKzt8bJR2BgU1vrZrSEdSXoFFkrli+zANYEOgqAUeu3AlDO0&#10;gKBWZN2VCu2ZBqWS2eIFuFq26CiClHNYpWO4tAFhx9pze9BKG7yvF90OvpUtuHjw3Y6oRs0juRRE&#10;hA1qO5G+15ooJVrtUr7Uq7cfP33i1efOz0/4pxPepfn4iaWF1MadYaMb97gnSFY6hwEfrbnx2On7&#10;p6fVNl0VzcowkXpaZgAy81g8dmR21ms6itnCADqw0WHxaDdh6gd17PJzubW11du3b127ehX/AyIt&#10;t8/n9QeJU8kYA8qEVrA3vBibBGIeEcUTn5n2WDTo96G1zzabRbLFdkgXabGoK0+EJxSbIL2Fl7QZ&#10;Z8ejkV2QfNez9xokWTt8yqgW+bqjafc7Q0cN97TwMwcj9zH43P9D+R4F7Hf+w1+w+mp+BotgrWSz&#10;trjWIP6PxneLd7FIBdFHYqvfd3d7nrmFpa98Xetn9ufkmKIZge0hfNcU/N079/75//Q/1Ro1CQiZ&#10;Pbj1MPsHRMvSv506LfBdwloRhIn1OMipDCjMbDZ38+ZNivquXbl8786t9Tu3uo1qamc3mpiYOLLE&#10;FmlcwaI5eYnCrSDd4gtUFP/AUqeXzdHiKeGuQCHoJjwgcKU5ZU2zS32QVKuJg4RAoVoZJHvjppel&#10;CyS2dDXEpnSOLJdq1Yo/GJycnA6HmOQBbqBIBFSMD/4yQVS+T4XAKlnLsAuGYyhUWfPZ1kmgAG/I&#10;8ZXbjOh7yedQQg3v0Wn2O2I/YBcWXqx8wRa3J0L8zlDj4PVyvtsoD9q8TLH5EjurdUFCctYlmBPh&#10;62WxgrhQ+kGBddWsmw2vvJI6Yyr3pBM0z4o3gnQC8UXAoGudNE0v90XukFWKorp/qPSULCSAI67f&#10;Tfa2wtGTGXTQx4fqc7cE8qMAWpWKKKG9WmrV4NXxvHywrO3cuPnud39QuHdv8+qVvXt3jx1ZYJH7&#10;yQ9/+Bc/+XE5k26WCtVinrLSTqsuPK1yVKmSt++0CJSKZczB6/iZeKMxMxyULPZ9E0mevohRWdyE&#10;QhS7B7bgfELQwcjxsCCdq0Zut5/dHhSyjlrZRsEnTfjqhYG0A2qwwpeGtt1GJ9+RzMLCVHIq4JoO&#10;uB47eWxuIkYkWCznE5PJ3/2jv4eGur6z7ihl2vndWrVYaLf3KI6BGRc2gXXIfebJc4vnH4F4EKVq&#10;m65w6KyhziHQvSA1MmogtUHZU7XSLBQ6eB5wU91eezRuBOjs4Rk2xUGdSSpQqPZ4dkYSS6/b03TY&#10;t/uVe/3du729jX4x1WnkWzi/dKnZDA0dPrvHbvfbPDGXf8Z0xgWhatVOvdZE1t1quWXLSPK+TTzZ&#10;r1a6tVqn2cLOvhcIhU6fM2YWpQG32BsMJCFRLvUR/1AgKp2PUDJ2G7lclzZ6pcLWxvraxupeqkgn&#10;D1iz117+9GQiGI966Y/ksHWTkVAs4Nu8u0LknowEvS5bYiLS7rfvrN6LALbRqDaisYaqqrqQSUrY&#10;YbcH44npSHRnc7sLTPeR7dT2Uqnd9G6mkK834UsFitGdrq2vbe9sAyuM0kKhuLW+kc1kQ8Ew34Lv&#10;ImmkQwuUFmc+7EPFI4V0u7l/ykNMUlXaekMlgVTTYME+2bOC7Oagi1K+36+3G/lyaTdbzRQqmTxl&#10;YVxhx+Fs2jyu0FG7Z6av+XcVxhwETB0Wy6la8bn8slE1vvsnbzUbDfp7mGZVWcDfh+/79OZ+yPKJ&#10;Xz3Qf9WiNUR+oP0jO1337NyYf7f0M2NbDwmBH8bPaOXHxvrmd7//3S5rpdLNkbhULJ2shqrQXqp+&#10;pWUWNBwLLZluTJ/hsZzS6h0lSTweA9rKuUws6P+9r38tGU9s7Oyee/pZ4mqZWyOsVvdAQbKmyhWH&#10;oH+ithSHp/jodih0Uap2eQ3xj3AOEJMwK4j17Q636fKZTt9QhPvCRUDb6VpQzTurVIq1e6rXyCCU&#10;khPJiYlJNxWAMt9UwznxVFe9ibhkhiY/FW8iQVVpPOlhC0n5A6kw1TFO3bFRzhIMApg7jWq11UB0&#10;JY4hKkEKfcj5INjwOt1hgjVYeKGFauVeq8YyIjG4xM3CoCjItHoz8YzYtMqWQu6bcg+2alAlqywk&#10;jJK0K2TvMnjtLME9eCqJyKRqQfVhsVZOtcyp/ha4IDAJid9lBST9awzrlAVJhpm3d3D3gvwrnoIS&#10;5qtYTEazXl01vo+BXYf0qLF76dt3ti9fsVcrjnYTqeLW1vp77727troCtx6iYpO0ALxCF/JVctCc&#10;dL2LqLtdrlFLBLXQzZUrlW7PGYlgQ8g4UQJ+9TbjCSb5ZiHKxbiEnwPuVORLmx6h6aQxRTE7yNNb&#10;NU+xkg3rdgiKNqwFzBj0BPsge9lmbtXreWp9BoOo35kIYIzLtrSQTe/k8pkaZFHA9+T501BV3XJ6&#10;UM/VKqlSo1Ts9TIdoX44JbW/dxx/5OjRJx41OmRTuqt37tXylTC+7XbULxJViIYJDKpUPGwGIc4I&#10;EIZGvd9vtNo+dwCjcyjsADoPb0BocaQ1JH5bXf4lcV8dtLf7xdVh+k57d62RTpXL5UK1X+04G7ZQ&#10;1xfxTAX9M/7grOlKSjM/uGPZlcL3Ec4wHDlarZ/NNAv5bq3aKFfzzZZrei7x0ivGwnExiWQwwsxw&#10;WyAUMLasFIf0gEVCCpVkt9f39qhumZ2eCgcD5Wp5Z6dM9L+wiAHtN2YXFvBdkMTGgNYltmQkvHHv&#10;rms4CPtJrzoQZ2Zxyuy20rlsuVQKhMJE36qLmBBtaqWW7BcrMfPWEQqFHa6tjQ2mFvez2emUm41q&#10;A2EqE9kB7Tk5kUDMSsh1gzjx1u2V1fWdXfqAdycmp/z+YANXZwTtjRpMpYdprWoO+EQeg9qHRKkW&#10;2Eo4JjNYlTvrQSSxDYkhW6VU2dnYym2n23mWQDioaoleW4369PLCwONuO/ym/wj4jlW/MnbQo/t+&#10;JNY/GVXyiUrru3/6TgNC0sw5iN/ZCkvQdzB+fzB436dY9dHvg7sH+q9a+K6oAoXvxO8z+/huxe/7&#10;a5FuQj+ap5qiUTtfmb+bG1vf//732BTpHIXKPIoOQzeRkKBVKRp0kAiFK/1ABgM/dc8UTEdCf/Nv&#10;/vXPvPZylG5bLATd9tz0LM92ZmnZGQppB0W5Oxrchb0dbX6sy7QiRD23H/xQxLaCXkWNKAYc4ySg&#10;E6tSvqY1D9opobYllSgl1KrKX+qn5U11Qb+KBkU2AXpy2jx8tfuXhOvoaVqPp8YiUK2KHkUE0nVJ&#10;IbFcsCfS90tlbzUbrsJb2Y2QL+LTjbZavVIUJZC7kL0UPds8dgrQJaGKp3ebQhwUxXJKhNOEIiph&#10;q9YgpT9RTIzIPJQgR2nbVcW26IIk8INqJw7WVUvMPd1Lmr5FRhNQaxKqKUGRILxiczgQnRIoDOFo&#10;qmpNdgOEV/D7NVm4mZFOOOkw+M46hIJQiBp9hQrjR2uZWn/UT63r5uT7vQJ+Uh984O514gFfOEj4&#10;Ixl2UhFclsSokM3YDxIqSo5LssaSOJYUh9D9XCACk71i2T8xOffoOdVC09pWWgu+2jJIcZMUqYpm&#10;X3hTwF3yDbLISSZGek+D7BUbG2ZqNfmEFgOF2WNSP2A4SkNzt9nOkxDBQtxtOzIz6UYZR/QlVTt9&#10;+MYXP/dasV5cW705OxdzB2wBAuXJUMPsrecbdQgw6VeE0LGxs7f+/IVzbjdCjU6zVKuVqm6n10t0&#10;zHkRYchYknUIugewITaEXAsnJ4Oz8zSkpvwJ5aEDuTqp0zLm7yhEyYXWbZVyq5yvd6tZV/N2Z+92&#10;dXejiMllsblb8dddc665Bf/Rk/NPuuPHDSJ3OlLkq1I5xR7F66F/k8SmTch3mJkam3fEQOli0b98&#10;bOobv2vMHTOcRO6q5xRJVygjKnUb1S6+Zu26OxSUMl2nKepSvnA7I+HgqWPHioXKxkb+q9/6z17+&#10;wjdcwRiLFgQg6WsIQDruba/ca/NGsGpu19bO9ub2ltPjik8kPH5PCLWon9VODHeIJCjmQhOjSisQ&#10;m0lM7A2HaCays7dXbXJXyQ8QhhCWsbv2Tk5OHFmYW5ifXl5c8Pq8lVr9zurqxtY2HbqxJY4lklwZ&#10;74vMAScG9E+QrdJnUeaDKr9UihsBKHJqJAiVjFjDsGxYlYmCtDeDx0EMyUJbqtSaErKbPnd0dsIW&#10;CLZMnxlcQgLfs/kRQhzkrg8C0Sj5ZYWlFJb86b9/u1at2+154nfSvFpldiAOGs2eQ8TE4YXjMNiN&#10;8V1Hv1Y4q+4p/IzC9y74vviVr76s/AkewPdDoGrttDW+g/sb4Pv3viNeJXpTbi1Yo7NTkbOiV+R3&#10;5C0huREI1qtVVvQji/PkZpYXZpfmppg/RDFZYT7rkYmpyaUlYhmN7wDEyOnFMoMeFcLoCsxRlDhi&#10;3g/GjZp50Gu1GNEpAFU+1JKR15Zyow3+6CYrdBIVglJ36SWGxyDKX44iZkxajqG3B/KhJO2kneqN&#10;Rh39FkmovqgqkYc1RY0nZ6lym1y7SHIEptUx5d64XR6/PwxnA9EvhxdgJePNMRlfqjWzzVZvUC5Z&#10;4Wsn2fxAiL9ADaZkYWqAatm7CGD0nkM1yxY2RmSdErPLGiCBP/wM+bBhu0476WEtZ28W7a2KvVNz&#10;9Am4esp8GDCR1LJsbngLOyJisbdWpBOzrgMeyHKJdNsVtJP7teN/zTKgnCl03CCv1ubj1odepfUa&#10;yJmA7+1i9t6H70q+VDZUQ26TUvDQDKPLrcO3pA1tQSAtKn0h15Dckz4WJoxmA7KW2TKVWmRu/viz&#10;T8rGaBR7jJ877wROU6cKsqPP4VMRrEqGKyGHdIUnmKBdkdhAQjHDWVHLitUU59GzNw37JkWg9Vae&#10;pdqGpqYpqZEeUm9zcnaWBkCLj559/OtfQAH5L//0f33u9WdcCacxH3Yficydm3e66tAqwEcdkXx/&#10;kAeHu4VzZx7BlTAajscjCfb+zTrewBWvxy9bMIYHoOZwtrhCEC0YcSdxJfNCl9NUpJXPu6W3Xx17&#10;nNzN65sXP6hvb3L3aqVco1NND2u3y6mbO5uZnXxvqzrRCv/+p/7K5899/tHJJ+xG0igOjVTJ2MtJ&#10;W6hstra55aIbFBCvKBdUNCSTu9V6sVwpme7jv/MHxvHzYmhDPMEoIhNQKUryGTVBMVfHawEQxWdY&#10;1fErJzJ941EvGndvb27v5C48+dzpZ54FoGUX222YJLpEf2HfurvSKFW7rU4hn88SCPeNRCJ0dGkx&#10;Sk1ZDxm924aRgMJdoeBVOCWfwtUQRNmjUxM8ndurKzli6A6SfG6kOxiNk7jqtGo+tyMWCR07duyJ&#10;J59aWFy8fvPWjVupK1cvMXSPHz/hdblQfJUKOTZJdAAhKmIgicEHGnpRwSi0UnVNolcestJBzjWs&#10;7JrazfuDoWg8TidYW8DjigWXzp88co7OLe4Kk93wmoEl00M86lNZ2n08Pgi/KndrxR/8h4H23T95&#10;t1IC3xU/Y8K/q0vWL9L/seJGK2LVUfKhMW4F6FZ0e19+dVRkqKBK8e8u8H1yev6rX39FlTh8PL6P&#10;WJpx/M47bG6C79/VGgwdRx/aPljXqhh0FciJ3aQo8ETl+uxTT3g9zptXP6wWMhGfJ7W11Wp21rZS&#10;wcnZ5UcfbZEV03t6hRqjw2pAV9/pO6Je82D4rn+sMPTgzdEwJNzSWMFv3VXrrskbgiqKWJdEDb/V&#10;iwQgrmCnL0Q71eXS8k6q8ARaFUtDSjYajdOhMhZjZxIAersQL0pE32qSHKqCW6Je06ZdolGRAB8u&#10;Xi2Wcm/UUshaBq0vlUlSxiG2FXIyXh9dg6aCkaQUpjvdQgGI5Q9YLjpFnSdSAbQVuYPs4Lto+bR4&#10;X0qTFCFDVrlV7pR2+5WM2S45aIhMUle0mNxOu7SIQOFCy3oaQ9OQQSSLHFb4NiluEuE/YbSK7k1y&#10;qj6WJ1WzrDRKemmXm6W6sKpv1RWpExztXaCDPP325tVLdsk3cEB4zh5kllRbibgc+xG+V0Uvclul&#10;yFEcEtRNFtZLtOxmrT9MHj168tmnxc9Iryl6EKhnzTlTiNiDFaYwqtfB7kqtMKL6V3SWNKPVTl4Q&#10;FWTwkI3bKGDhnlLi0jMynf61TGGz0a6QKWUhHwxqNVrvVWGeXf5ArtGYO39u6snzXcdganlu8fQR&#10;W8huePuGE8fE2uRUIjE5hZ9wPt+g7CkURqVSPH/+QjA+QYsM2Zn1yWg2s7myy4HNooehxPKu7xEr&#10;PSkXG5JZwrxG7d4H76Zu3YjxQLIZcs5/8m//1a3rl7c3VputmifgXktvXVy/d2llZWcn2800oyXz&#10;jz7z+188+eJUy28nLsxVjZ10a2Ojl0r3dnYrG5u5zS1UfuZk0oCTqVZMwnPCkVo1XanbFpYm3viy&#10;4YkIzyYqSVpWYZNQMMqFDpmQcimxvOw7/7gRiQllyqCXFVHSbQqIjVwqk9rdJRY/ujxnUpfXLphd&#10;sd7lzkPW37h42e/yxsPxRDx59Pjy2XOnFuZmsZyBZSLl0K5UfKo4ll0bsQMDgMknuVy0bcLIM9iM&#10;5My0z+lc29zMVzBu6GBYxv5udn6WjXG5lEcshoCRFWJuZv7kidOrG3dTmXo6n1lcXo5GIfzchB4Q&#10;X0pwhdFYj607fpTIn/CZE0EBQ0omG+NfIrBWu804ZYMArSpG8WJ14GCnEpiIxuYmHUEvVeStYb8E&#10;+ePwu3zLTu9cb8izV0HGAQwSWFfku0V46jQuL+sZ3/uzjwq5ovRfNSu0cLIGpJq7CqcsfLdi+tEx&#10;LSzXY3xUYq85//v4mXH8Dr4jInUhtwLfp6bmv/aNV3UJm4Wf49PVh1E/Hk8kBUlyOpsb2+A7E2Wk&#10;vrCmtDqPEbRarKw1xUlswIARBge8rvNnTk/Ew7euX6Fcu93qvv3Oh/c2U4+9+MrSuXMoAKTKU3NX&#10;VvpiNIM1dqtbqH5nIfj4Lqjv9b0Q6kJDgwCPtX/Rh1PiP32S6v/6jZR1jIrKleOYbNWUgwJOvLl8&#10;HqBhEvJa7JPqDRyCVL8MRSEKbcL+UV4vGwaYAdI7yLLoWFYqlRETQcOEo1GP16Mpfo4pmVSmAQZ4&#10;/RYhpPIElgBVTEoUHan2DV32NIEAxhtxYWxMNxSk+BBIGCXPRN9qje68XFuDWUVMACN5PXSTGDVx&#10;/D7NbYhbK52SGFE5utVevdiolkjJUnLTxRzV5bd7Ag5PgMyEgLuiekTeoD+1wEZSr5IhoNgFwSFo&#10;S69iizVUeyWF5sKQqIegBZ165RHSi9nr7DQyd2+3igXkDnKfhbwjcWhjzVT9hkX6ocT3ynVUJX41&#10;4aN6Qwg/hsVuYunoIy88S5WNVi/oNxMYV8+WjVK9VOgieWxTEoVcnihIBpSu+JJPZOAEzhPzznBc&#10;FN+8krW62y/UWzeyuXvVRobyIZxQyD/IB0wmFRoDh5vEmu2ZN14NPHra63XO0geOTs1ulmLSts1+&#10;qwyUlGudX751KxBynrtwbh4780Ti/JNPu7XMUfpjwDF5YrFJjzdIDhDFcDCRkAyByG3BTE6SvVcb&#10;pra0cmfl4oe19F4pn/3ow/d3U7u86Ktf+8ozr7w0cezIzTs3L926deveVnGrbKSrR43w3/7UV+fa&#10;LlemLjH71tZwd3uQz3jazTaLyR5VVsVcqTB56gS4aSLXgc3v9Oo0njLs5776LQNVj6R8qfupC2VX&#10;KfQLmWY+X6rXYgsLLtqIUyQlj1K2jIAyXmuYCqhZM0gGfLGQ55HjC3QpGLZyRjtv61QcfdzxKKSi&#10;Lera4uxCLIJnAU7vUAVt4StbLcwb+sViam1dTPIkJ6esC0TMOrBDl+HWQPqXZ8RBTNvE1FTY78/m&#10;UoUKSpZBAW1evXr8xFGPF/6mG8BHrDdo1Ro+jy8Ujd68dztdrG6nU+FwcDIRn4jHNXyQhIFHZIUd&#10;kPiQhVsVfFj9amRLzzP28oEpAcSM5Lc4JckCMnqkasZO5CPiGTRY7LkGNr/dtej2z/dkbd/H94OA&#10;Pkb5faDvG98F37MlFb9X7LRg1UXyMnBHdK/GIj2cx9imXmJ9qtk+/nxAHzn6rYXvoo90Eb9/7Ruv&#10;jfD9ADaPkHIEghpZ5eg66bqxuTnmZ6zXjJYBOQMFY0pBrYlZ+RP6oE0nEzTh7baaQa/n/NkzM9PT&#10;a+sbFx57pjN0re4V3vjat+NHFqgI1iU0GnqtOawxW/EF4+BcQHy03oz+YoTvCvWEuxMZrBLPKDRQ&#10;OwClg9LAKO+hVN7qXvM/zScAsww+1WXR1mg28cMLhsKRSJSCJaebaMvrowKFJKpkZSWTNwpZOb6U&#10;lDdqFcqjQPNonAueDkfjyM/UemHpbLAkbFQLmLzbB3jO4CaG9BCgx88Alqc2RDmCDrHdLBZK4VAM&#10;RFABNcIbaruJFiVyHfsbcObqUpSnGJIetU6InRZ6MWxdSSoSvNMioUuarjJo5F2DJrRMs0Z7IuxY&#10;nSb9Qr0xd3jC6afzHClTXSIr8MsRJGuuFhstmpRyG5mO7M6lelD50atkuGUYo7baclPHcK+VmpLH&#10;wJvXJFm8uU6/HlmEaCLkQ+7hA/cI29kny76SgWhVzloPW/OhYj+oypDrg2Fs6cijn3oBfLcy4CN8&#10;1/uyVoP7mnMZvRCaFTZGXHWXzDBV63SxoDzH3SuVsRFxTC0aU4vsLG3oI6ENoXG3dq7lqjt9o4ja&#10;gUJTtvouJ0JeqHCWB8A6EIscffRMcHFKilNE9crmg/HVbFUrjRKZ3+Y77166eqv76mdf+vb/5m8s&#10;nzixcPxk4vhJfUulix7YQOsf7nbftptKEzFMJ5Nyo8Qrq14upEUvzEisFGIebNQ71Xxhc2f7+t3b&#10;VZZ+r+PTr306SL8903Z35d57H9xpl42k3Xjt9Pm/9eqX59pm6dKNxo3b3bWVzubqsJj2ohTyeahE&#10;QgSBD0y+Xjm6MGdMTUr3JRK2br/b5Z268ITx8huGK8RS3a03eqWciUyrUqgjYaq3oguLnkcfFb4I&#10;xga9OEOA/HONhqVYRoqukVtK/O2iIpQW1e28s192DmrcamxQSdpTyIoIfXJiivi4UqkWSsVcJkWe&#10;wW+ToqBeuQybQywPN0m+hQEkbjgMHRIhLDPsMCDZGMkkjey2yZmZqXhic3utgnjYhoyqns7uTkwk&#10;SdtKjw5Vecv+OjExubqT3soWUvk8OauTy8v49UOQihGCnd6rIkZDQDowyReyJEut4ijSU3pI5ZSh&#10;ogoVBCjJgPBQKqyWQFGcCBku9OemyG7eE1zoDEb4PgYrBSjj+H2M2wIpPeMH37mU3SsIvjvAd6nQ&#10;vR/fdZxihUw6dD30MQqbrR9+Ar5r/h1rHndyYu4b33pd4ftIP3PgyOP4fYS2+/i+vb393e99h9tn&#10;RVE6QNbWfSo8ljQufy89Win3tU9OTMzPTP3R3/3bv/etbzz3xGPJeIRkWz5fcKI0DkQWjp7aK1Y/&#10;/bkveiIRqS7ViTI5loXx1knp/+jErcZnhfgWqOs4Tn2vjYl5LnwpovWRBFCe2mh9sPQe8jpVt6lW&#10;ex3sq4SlLOa8D8w5RwhHYmTj9coFyMsrrFVDcIe/FAmmHEJMuKSYut3y+Pzx5CQqXcrh9No8XmOo&#10;uug1cq5hwSV9ewtmv2gOBOtbtXQxs0mVE+ECZBAXM5GcBPVkTwFvIUlAWfktazaVGxCfSCtOlv0m&#10;F6gNuaQ9M9VS7WqrViAopIhX0l9AtqI4q/Wm0xeooqnxJx3xBXd4qu/0iXxB2ewIf0IlLTb0yAol&#10;06kWET0F1FNBs2Ol0NWekd8I1qubrsBeiWpG+Q1ZOdk9tCpU5FR2NlvV6uIiTdpmaE5YoVIC6yip&#10;pQ+zaMKCWdsqteQi/+S/koImxJIthQm+xxcXL7z8KS5Pk3hyNhazKG02SGbmdzYcvdZEyCMGnPjB&#10;IpipFhXzQM6w1iqVoNrckaT0jCZj20A/U8dl4/rG7ha2CNQYJb0z88lhvxJy0z8aLxLUGC3sWMLJ&#10;SGQ2PrEY79KgWcL2FsUJhWxqfXUV5Wo2X08XW8fPHfv8N37fuXjCNTkbpFDIRR5F9KOSuQZFHEgk&#10;kRH1CRT41k3qT5Zxknj5Zq0Ugpjm0VRLPeQa8OY0GMnlNrKFlt3WGhpTszPhUIAdSbNWu3n59lTA&#10;9gdf+urf/so3ToZjux9eXH33/fzqCra3rWKmUc7HsCiYnMI1YTWdzqHU4qE5HRMLC7Xbd3fu3OtV&#10;6x233/viy8b0ojDvPYMust1KTtIzw74zEIgcP+44dkz6UiHaIRsmipoGWkn2Frj3SD5GUjLMrC7p&#10;gl67bA4bw16DMSNFgLV6Lld4/8PLq+u74dgk2XhGKAJQmmBhPtFnNSyWIEHisYQDj2IeHL5gUGMi&#10;zO9IKrhUkCdF7gGqCnxnWA160RgJXV8qt0OqgklZrSBiKEYg1gVKqf4aEM7HJqc20rmrdzdQC5Xz&#10;ZXT0M8kk+2VcN0jAITSlEKVvx2mZ6SM5eynHlR2dJO6Vt4dySNHwJlNZKwtUnCPSBqaACgRtrr6B&#10;Ef+8O7CwH79/DL6LOFmQSH0OjB99/3pqh+Z8RYXvRGnK1Uqz8PK+2jx8RJg8iO7jYFdNdglb9/tr&#10;W8ClL2DEzyh/4GRy5uvfekNRYdYs0SCkP/b9PSxgVX+vzkEqub/7HYIPlX22ZpoGZHkLrSIU9FUa&#10;ZGkdbDKxX3r2qfmpBAZP2d3tX/3FX1y+dDlXKG3sZm/iJbqbcvlDx8+c0wJc2FcV7FrAPNrD6CBe&#10;YbqAuxXN63mugujRF/pKZZulWRa9Mlqcxmj3o8uARmuCtYDrP2QZVxp6WbWRD8AWsgbqh6WfmLy/&#10;/Fa+Umb3Au8qm4eJo8tJ8gZcQnij8zlyh+S/Fl83JPFUS3uGOb9ZNDvZfi1lNDO9eg41c6Oa74id&#10;svAr0AOgG8pdOT5SJbSD8MXKOYdPBfka32URlZxqH8Cm0JreNQKASCGHnXoxu4ufViTogwrzeb25&#10;fBHfjcTU7OSxs1OLpyMLp52xuaEbv1MmoO7NDLi3eh0sFhBy6RBeqWuQwiqBvzLHUmuK3veo/6u4&#10;RZNGlnvveEnjC1e/1c2nCiu3b7z7TjwamZqdtbncV27dvnZ3hewEm/RTj5xWG6RosVQSTYO6Nu4Z&#10;fA0JaD2cuItMi9iRxcc//Wn621v6GT2m1SeRYKdaS63cRf4xFXRTrmyktnqpHaOU7+XS9mre1iwN&#10;GqVmKYc/oCwLMBKNYvr21UvXL2VavQq6qqjxj/7rv/XNb7/21JNHji9FHEbZ5+nOzgYn5uPxhYQR&#10;MqNzUVIPA8laU8NHVUHb6/bFJ+fnjz7yxKc+e+6lN5w0raZnHmp3E7U7X4gRg4jIUGwqSRK0FDEN&#10;Y4PsH1ND9g44WXqcHsTa5WJ+Y+36xYu3b9xE839rYztPJarNWcPCzxc4urxIPgcfyqDLkQyEoqZr&#10;2utnX9jJFTrN5uLywokzxzwBz82VewhOVq7f/PXN2+bExAtf/fKTn35pIjFhL5a37t5965cfbudS&#10;jqnZqU+9Jlp7hxdlW6OYo5oMb17X3KyJ701YOYuJO7zyM2g0+pUSWhp8N1UZs8J3GWwdKmtx5Gji&#10;nGzg3d7IFIqrW7vpYi0xt3T6wlP5SpuNwfTknNvurBYK1CrDnjVr9enZOdcsBBfyTSz4O0YVxU5V&#10;FJmFjFEhA0xgQeTOllVtp2X60OFVjo8QWPG7bfobuh12LyXFZHpdpgdT4Vi0a3e/e/lah80AuYG9&#10;vYjPi/oe7p2TZA0giu/bWJIJnMV/SY9U4WIoOBSAlxEkGTX2dhiGqqpsgWVRpBG8C02voAfBWGDg&#10;mHYJP0M8dIh/HwOnRctofFe0Icf66U9ub62nTMH3srTYtvBdA5uFXiMAUz944EMtOWMgPOQvpgPT&#10;B/C964knpr75rc9oH9DRuVgH1xsF640O4ruC+J3tne9858/I46nXaLMtlVnQMbfKu6niGsF3qa02&#10;za9+8QsvPfMkVtofvvPWm7/42erdO0S5JNZThdJWOosp0frOXrXROXX6nECnmGkcBHe5BdZFHLh8&#10;C7ItcD90surO6kh3hOdWwzl9GI1a2lNRZfA0Ka+qOC0QV/IXrZniPdUrxYHLQjWxnxBfEjFoEc+a&#10;JkoYNVIQh8DJQ2uibStVSgU0jsQ2el8gT42b1GsV0qu2TspvL5mdgq0Jd4miq8acgbenWp28iM8T&#10;4NX4lA1adXKhVDkhmQZ5lZGOQLwcSHn2Kl9tIfSF06fUxYbr09BtDumszJ63VSnAwk/EY8jLnF4f&#10;6nxoimBsckjs5ov3PDGsYPv4KhLkDG2ERq1mpdetdzqYJeB31lYqIKmIEhdGBAjCV+g1Xp6vtUJa&#10;gb26d1qZKienZghadgoXCQ63V9O3r61evXLr1u3ba+sfXb9xe2OzIMXP7JScX/zyl9mtf3TpEsQF&#10;f6U9IgnbyRTJxkgBPUxpy2ZGFxaeeO1lbQykP/R/eRGAQHCaXV812zVCb6OU6exutXOZYR1JaN0Z&#10;IO/pcQwardz2+s1LnZ1VezFtFPdu3PhwM73b9hiDsLF4NvnCaxdsZjGaMCYn3NPTwbmFiUefeOTc&#10;M48ff+nZ2WNHbEEvSkGxMETd06uzTwoEgt5gjKpUm8Nvg40x3fTPGFA4SiMOlgL2NMCtFLQpfJcw&#10;gEQCwhlHuVhi8QZVffR9aFZ7lWJua21IFU+3u5dKZ4rl1b1MbUAzCEebE6rVyFqRRzl1fPnEk0+H&#10;2t2NG7d4sd80E/Pzc49diCwv0hKEPHCqXNssVqnvPPb0s298+3fCzz5rBoLczs7GVgviO70dmJ17&#10;6Xf/QAneMUhw4WYAnRiNBsxkXGQ2ehaDvITVnAzdYqvFTik/rJXcguyEvUpFI0otCYSpvNva3cqX&#10;i7u5bLHRnFw8+vxnvrjwwivxRy4snnnC7LuQvNPMqVuX64Irr1TrtJmyQ3hicQO7Qs4W+0w0oCC7&#10;bBEUuDNwYHm4z9IYS9AERJcog0VRMQQib+h2vG6cxrj/7P1CrkAoPrv060s3izXa9dHVr1vOpdnC&#10;xYKuALwwtCLujxK/I4ySyktNzoh8Wk0kPX6ZxNSKedweSQwonkWGuFJtqjpLaeI7MIJ9x5TbP9cV&#10;/l1tHTWCjyBaI7C1VVfF5nqI/vynd9fu7Zj2smkKvqsKq/0SDjVd9gezml16edBLjzXK1dEsXP44&#10;/bvWz7hR3/a67kRi+pu/81ms/0egrqMu653GwKhPUT7129mI33e/+53vqBYQwmSp8M16DRdt5doU&#10;FAIQ7Ha+9bWvf+trX2lXi/169fJ778I4RoIBpN94nzYoQe5giupodQbr61vzswvwOVAqbgI3VRKp&#10;qHEVt4+WIXXjdeslhdP6BKwz1OBiqV80tCtBhnDTCu71LZcHovBJSfaVfmWETWplssBfC/r1UqBY&#10;aSWQJ+nK9+KZI3vEQaVUSu3t0Q4G7lStduJ1xBHKxVwhtwe/Sp0Ssbbm9KVKyUZX4ezO2mV7p+C3&#10;d+xduvEhxRNnVo8vEolNuylPF16QrWGrXSs0KrlWLUc3BBdSF9gbA4cD2ZdoK3ruNgE75vqdpqwQ&#10;KFVwWyQeZHbglsD+H4UfJrUUVor7FKXw3lDPjk2Vd+AKdR0B7Malww58en9QLhUr5UKrRf5AUF41&#10;4YIbgV/CIqED0SmZUk0dSpWAavItfalUTlSVEajN2z78c7s8w15w0Kqu36msr/icjo8uX91IkT2s&#10;lNnjmA4UFi+89NLRo0dJVayurq2srqIeFEm84vckhhPg1n5iJtqq8OzMU6++KjuUw/iuViHk7K3C&#10;zpqz20wGPXaE0Ll0l10/GxZZLbi7ZO267lbJ1q3R0Xpj5Xomu7G5t1YbNFwJx/Ofe/apVx8PT5DK&#10;LbeHhfawSjWoJxQcuN1NtmLTs7b4tM0tCQP10KkRa1XKxWwmLwWzyKKl5svLMO5Jj1zk5GIfJIug&#10;6pUiBBb4Lm0Q1R7P7aHRq5eqG8rnW9X05ur2yp16MTebTMycOnXm2Inbq+tX7ux2nM6W6SLmrDXr&#10;hezeY2dPzS3MAguOcmVvcwPTDHZzc8vL0mLJ4Wgb5upe3pece/4r3zz+qVdmHnsSJ1yoBSOTr12/&#10;tX39eim1i8fuZ/+zv2Y797jhJe/CIiT0hN/vtdHdG0jVM5jAhbAdzqTR6JWLjdxuu5g2ERHpPm3i&#10;uaSKTsUvesBWlSJHkvWm3/foM88efeZFO9yXk6P5DSzkgxMrK1vbG7vdKtJJuQ+M8WYD/WeezEWc&#10;gkHyAaj7GbdkVjUhw6iFW+eTpij8q6wc3V6PJxB0KB4dToVAGygWcYdtEImEY/HEkIAqmFjfLdxd&#10;T/FyYvhes9JvFsJeIxYSXwkS+XYXTwZMFmaRqYwcjrIVGYNSry5pJERNCCLYcyv7PwXYspwoca2O&#10;wm3uvsF8mXL6Z3pDUSJY5IoFzlbAIeii/RdGPwfFfvnzlZXbm6a9YppkWdmISmZLb+it9xrj+Ghg&#10;j5YOvVEeQfToTfb17/thr4CaVd9EH44O/ExiRuJ3tWxbqKfXogNofuCsNcEhr4Wf+a7E70r4oeBV&#10;Yt5RSZSle6BkgqSSCzdge2pn561f/Ozah++/9qkXEuFgu1bBbBnKlQdTqreqtKjH1sUdLBerP/3x&#10;j3/95pvT8fiZE8d1gz+1Cur9h3WOKu7WVrCC46MF1FoCx2S7erXgsrJeJ+DibFXFkzYq0EyWPrSC&#10;d+vKlUmV8lYU7ZT1oGRqytXzxqhlKbxgWKBKV9I9yWVSUAdfTP8Z4b7V2g9O+byYISPDayJlaVLe&#10;UK1xyQ4nw9QW9Lm6zVK1sNNtlEwZ+7DQjOZoILrg9CaIASVmlRFGggt3mro5pL4cO/GulBQOREJO&#10;+TV7Cs5HQniIxiZV7fgAYVYD617Kp3ZtCHtxEen1ItEE9tjS3cbmpDiePRP6EMp5DNQyrPT4U6oh&#10;z9tB4PgDAXb9iIXEI4eHYkIJsBFmR076l4LMBhNb23Dq9obcP8mVkHBR0ir9qPT6yzxk9+Zi85HZ&#10;vvPuW41MilzC+vZunn4M6BOI4JxOplk6lbp46dJPfvwTKhIlTNKqpNG2WVYe4cuIwaS/WXBq8unX&#10;XsNxQh7ggZBHr3OdhvDvMZ8rnoxRoeRBFhGKuSNx5+wC9oe9SsFOD6ZGJRwJOI/NR92Dcj2fKWds&#10;Icfzn/30+a+9HpwO2T3doYcuDkiWgsGJBe/MSV98yR2YsnsnpbE17U9x65UrlE1bKU9l5cDrS/Dp&#10;8oSUzJRRQlziY12TRLSMItlUqV0stJzYBXXaXSSSCGSlq51IQKq9Rj29swEXz0LazBWC4Sj+Re98&#10;9GEFs3rT2ZJkrohtTy7NxEzb9uWrd2/eEpNT7m04NH3sqAM9pi+0lqp07IHTL3/WCEWFrGIdksIW&#10;u5HJZW7eLa5v0tXk6dded734CuY2A1fAxrRXZJs0+JYoVUEI95Rpgvg/g95wr11I488TdNkJltU0&#10;5zUqclfpdzQ5Ul2BzcvM1KknnvAfPYHxZNfla5rergOry5DDG713d+OtX74JAU4PW9zCuHNSC9Lp&#10;FAtFRlSARyspXJXGA9npE8Eegk/6ngOygLu0SYWL8frCUV804fCG3L4AqkfGF6kIngH4jnUVliAD&#10;u6czdF6+cZezxG54fjIyFaMNK8vSIBhAkNrEANodcEgTky5Z5y4Dj1oLIgmJupT8i2eTy+ZwskPq&#10;JlGdYK9E2dKVSlCPlYFcka9nTroDc9Svgu+agRn9YyElQ1EH50o5pqRbhvH2Lzfu3FyzS/CORNLC&#10;dx2j7+P7PtRa1OfoBRbqHvz9QXwfo7cEfIRakLqDgdQ3JWLT3/i2xncJeccbgXGcPl5Lxshuxe/b&#10;in+HEFDMlLUll+rwUepTB++SkOZC+7IJzOfJv88k42jDgaaNjU36oJGDKjTbNL+68NQzS8dObm5s&#10;1iplLGQvnDwxPzlVLuTxjhcEVxX8EsWpc1TPQ4gAjq0icr3fstao/Tuu91gq4gbiSVDqLgGyK1O/&#10;GlNk4kyg12i5ESp4l8obZZ+rAFRIdpUDEdliVYJxJDTU6QkeEafReTcgkhrxw5OpIrEKR2P0ADHo&#10;Xki3YqyGttLjw1cyyBvjRZgIy3jrt7CHYp5AqAVNb9LmjlMaR48COXFxy27SbgbbSwSOFNVJdhSN&#10;cKeFBLBZwrqABFdbZ7MlG4kATJUhbq7c++kPvp/e2eY6orGEj1wW0hF2pyI3FlE5zBgxJUIg9rwq&#10;BygLl0Tiyl+bMY+phN/rd+GlR2gvvyV856obqpMfZUFC9Es5lYpSRtJIKqoUTS7NrEW8Timjc9gr&#10;ba7e/eCd7ds3W3QZxSC12kCMaPP4pGac5UN8XHH3KpBR5LmI0QKriWz7tN6IWS9uZ1ITRFoTfJ+e&#10;fvr1N2CgZF3Vy4m1qMgsImQvp3YWJpPSUQYHc0JUFOiT05ItRNbMvqtW7LYr7NZtjZIjFkgsTMzM&#10;T8+eWFp64SkDVt5sYdk5kLZufjopmw5cbScM6ZwVZe0bDvgd+y8CBHEONiHZh/5QeCESO+byJG1m&#10;gNtPvRI9cmm5JK1E5Fag9qNUmKpO6VqHFLgjzS96PlrcAO4Ehh2xNaWzxPxEbH56Mjw7Xdrd3d3Z&#10;mZtf2MsX7mxt9RyujtxRsil9EQUZg0quUCYwKFdpP+EKhmaOHvdwjeGJaHJx8sgJMQiTeaIKtlnC&#10;AfpWP3f73vbqmjsYOvrFLxnJaXxmWFzFtEPTLETiolcRNlXAvVQgDZDZWLU16n5zGKAIFZCFi2fs&#10;SSNqwF1R8CB9o7GXSdOVKn58SVh76jOc3iaKW4dnQGaVUgnTNz29sLm6tXLrDmJ2t8Mhw6hGSQG5&#10;JaNVq5ICJd0qmwjQ3OeWT79XyqlkR2Kl8GRaYhrq9bPXc4QnXMGom1o/n5+ggs2mPxigf4ogvhrh&#10;N+/eZRdLG6ZXXnhydjLYaxf6vQZV88Vy9uKV93ArddG4HLN300T/Rrshv9BjmoCQ+ba9vcW5BAMB&#10;FRRKA3LhZwTiZRLQsI6ypr455Q0tKn8CwXcddh9CZvWN5mn0z1m53nlz68a1FbtRRQJvs5PzVp0b&#10;FLI9HN/3od063Ci+td7qcPyuY2zBIpkrY3yPxae/aeE7641gpxKW7/Mw1kmOkFPL8gDD3Z2970n8&#10;rhqRKHxVv5KRqJBXlfpy49RGXulHjbDPc3xpMYdf0N4OFZ/0AwiR9vEF1zP5QDwxOTuXyuIctFov&#10;lV56+slXn30aPdaNq9dOnjghhlxCaiunltGZCLLrNj7q7XVSWXuhKJS2rkLdJYtmZ2JREMofYrWo&#10;GXhVn6Q3HvIEFcorgk81vlD9LqT7qBiYEJUr8zD8xKDICS8xZZLQVa/syusPZB9As9DqRThKcacR&#10;f2qHi3I4P7pol1fqUAM0s0InJsqJXqsiPRQAawriuW10Z/eg64j2bB62qQpzkTw22nhgoU8Y4OFG&#10;GIiVCi06m5VcOr+3i4kNcS62G0TchMaclTzgfj+3txsNBpbmF8hZJienXbyjVC1JdKk7xKIjxKeJ&#10;aebxIvuFeZdfqNGmsoEiv2FPwPDWrZ2wqKSRchVulDcQW7MO2UURsKiQTnUe7nXT6d16pUKXCexk&#10;8VTA1cvZ7/qM7pW3frF2/cqw0zl95szA7by1tkkBe4u3E/tl8WBGSaI/eS6qpIB2C1LXy/XwyTVp&#10;T0uYIvbSgcmpp19/re+SXk46+NEzTIYldiW1Gmz7dCLaLRfsqHGI++kvGqDdqB0eYNjCnqHeqhU5&#10;R6cP7GsbbrtnMhE6viz9rBE+moSAmAgIzWqzxYxhwj5E0eiDD6P7g401sdHp19pSfmijuAbb8djQ&#10;DvrTUiMyGHrpI0KIZ7cHCDjBEDFUgSWo5ck+qFIyFgZS3AGP2wcBL5CKs1Ala8MDB79MhjCrht0I&#10;UcOeyTRhMfr966trUFId5avjGvaiHjdxWSFbWN/aXtvCHqwxf+z4sXMXnNGkESIyCAmlLk9TEuGw&#10;RsIIsdw7vbd+9RZ1pC9+7vPO8+ex/6UkT1wBZNIQziKKryhhIm2kyliVN+g5ns/4TSPm83goNIWk&#10;o/S6KxNBFzMLxdHtVFK7q+trjV77yIUzht9NjDNwu7pOD5wbm3I2i7AhmFgEA/Enn35+4/ZdDNwp&#10;L65VQLfh0tL8RDKGRJJqaRCWCkGJ3LGA5pPgXe6DwhS9w5ZNujnw+gfhpC086YlO+qMT/ljCEww3&#10;6UM5GGBFqhvTuLwe+NByMUPfveNLU7PTIRulUc3C0N7J5ndShV0cHtqDdjQRlYIylVdjYy+9Q0Tw&#10;RrxULGBXVigysAjqLXWF7OIBelms2ZkpfeQU+sieEVCVIqM9/wGAF8w+mLxUI/P9X+9evXQXx3TF&#10;z2BBrWRv1gC2iIT9YyiUG/169KrDy8jH4jvBHkupql/1RqOT8O8U7qh8qI6D9/Fd/2D8NqPEmvww&#10;tZsC3xF5EMfJpkBCFWm3/Qjs4anTiwsLrUb97JlHnnzq8XDAX6PvV7ftw2nIaTID4c5iU1PecMSf&#10;SM6femRI97BY4t76+rUbN2r1CrgwGQ4U97b2NtcJHU6eOl0oluDnWaiFDFP3TlBZnRhridqn630S&#10;aKtBylo5VeApYaa8XNXsdKnqpB+NEACyryCUlU2aqkYVhatcr3VIkX6KWJBP5ZluDETrTtSNrBwf&#10;KJq/+8TgX/5KFn5Jv9JGvFLK0s2sS0U1zBVhtZMtMKOcjoQUKkX9oSgdxVRcrmP6GodTrZ2GJp7A&#10;rkjPHhqYQXaaSmnOleIjCJ+AlAWZnEwwKQMRQxWYl0oTuWG5MjE5HYzE2Z8qWyEJtmE22ZYfX16e&#10;nppGN+bwBVAZS921ugNqzbH76RQ37K3cvVMuVeKJJCiqEkqiF8bVEp16p1Y01dKS3dlslGmtALyJ&#10;CoSLJQfFIqfWdVm/VQpDPOKZJ9wotsZsJby2oc8cAO7OQevNH/zZ3Vs3ZxYXXv/G13nuv3jnvQpO&#10;WiRckCOA4SRRMWdgdaKO0+Nhx+MmEQxBpJx5hHlXS7gk26EpbI7gxMRTr7/aUw13xiNT9g0qwiCP&#10;pzpE2kjwsDhJvhvhExDPyo2pWblI9eyw23A66cPDxoVCX2hfMUzmt91ufeAc2L2eAQW6Rtw+TDqM&#10;hDEI0qDNqLWNSq1fLtqqdQfUFIz4EGUU/MOE2z/r8Ezb7ZFWFyN0JHSk84KOATdsQLYaxQ5mk2a/&#10;pYowiF/xN6Z/NDoUVSzaKHbLKVKBDizp8TtDwVkptSv0QNvBebtUra2nMlVYMdBuYMT93lMLC/OJ&#10;CSzOb6/SHtaIJMNPv/jpuUfOGZ6QEYjLosxgU2YjzAySl2xDaAkCk3717TdPnnlk+tVXibLJ/gzd&#10;JBa4J9KRBnBHkTlE2875KE+xLoVvg66XkFrOmdJUND7YylPfI43GVOQ+uP3B+3fv3q132sn5meji&#10;7BDXIL8Hv3b4eKnXEhdYyqHdQ1pHmR6nNwADWMpkoGj67RruMadPn4BHh1GEjw8Egy6/D4ccIxCQ&#10;yF1CFMtFQIG7msv4H/iCvdBExxcd+qI2f9QTSYaSSYfHmy8UAkHcbGC/homJRL1W3NlZ9TgxrG2H&#10;w3boooGtIWpwe2f22Lw75I1NJiLxhFwXtvLl8u3bN5GqqcY+LUKJ+flFBiCTc8QPioO32vczxEQf&#10;2eq7+uakN7gwgIiXfM5D+Jlx1KHVZTLj7MbFD7IXP7hps2FOUJQW25a+l9eqLOtoPbAw/D8V31V/&#10;j16HVlySX4WfwUxWtdNU0KgXpQOR8v4Z61DdZmTS2e/8yX+ASoRYFEEA+8fe4Jtf/8Y//R//x299&#10;85uf+cwbTz7x2O/+zre/+PnPfea1104eXS5ls7FIZCKRIOdSa7fW9/au3bsXJmflD7Fbv3Lj1r21&#10;NTrCcHCY5Xx6lxbRFy48emdlbW1zhx19JB4vVCouKmIwn7IeupLTqFVJ7ypGn9Y1qJ2PMO8i4lQ0&#10;DpAhyXG39EUX2BftjOrapIvhFeuu6zAVQyPBO2iJMFHZr3dFhU0rRnj84ZBmj+I2p7oDKVWkKH4o&#10;TaJyGhdQqBjs+RoSl3NEF9YZ6LOk0xkF/arTjngbie0Kyxb6YJvTG/ZH5xz+iaGTIiOOLEXSMqmR&#10;J2Cc2GY0iPBCyFKpXWKXIL5jxQK9YFyLS8fZA6nVTTF9wyHiO7TSgCUxGsV5SgvRwoCRxp5SSAL9&#10;wHEUeUJKgK1oIjnB+gOESrIUkqfbJt9bSa/R2NNJsFrNdlvlIAsCNChXweaBGFeqvHyq4kkLJWUP&#10;J3Q38SUZq0Zt597t4tZaO5/64Od/fvXSh06v+2u/91eCE5PUgF++ciOTyYmsU2TZHFTcO8VxXwXv&#10;ipTRzXigiTDFlCBOxeZcnSmtT+Lxpz9DYY6UJujklBXBK2aNdhn2etPTp6eHpKAF2ala4CDcyXy2&#10;XMgFoNL8bpLbqAJB2WazDsFVLRV5LG7E7kEvfa/7dhqaTzltk8YwbHScRrE2KBSMUnGQK9oq7ADY&#10;mSmnX1fQ5kvY6Itro1s9iQ0KSjhxmOqgs29vZPPtTMbEbr5ZJp0uDIMN1ewADXifTWSrSVqVijOz&#10;XmjmUohn0Jjb261SNrO3tYGdL+styLWbKzRFey295uJ+35GJ5LH52aWlxYtXLz/29KMvvvzq0snT&#10;yOodnqDhj9EmmgFGWCfPg8Q8AwuwpEYJZ9+ttSNHFz0xKBRn3+1ixyeUAQemUrRa7lXLlLbiYEFU&#10;bkep0qRfQo+lUWJoTBrKFdx6RRjAU9YbVcKkTuvsk49Pzs/Z0CbGIyxqQ7eLYaHYZsmLUyViir0o&#10;Tv2SDm0US3cufhRxg/cIBOoYdglXpVyHYM89E0matyhw13yFhF5K46AoI6HgnUNfaBBMdDwROmy0&#10;CYBcPqcvTIOGlbsr4C4GRRT63rh5dXX9brdTSyT84YgDGwiIqEjSP3905uSjp4+cXIrNTPvDMfay&#10;jFumZDqTWV25NzGZDIdDbo8bhtWrihYZgqABJkmMaqvvj3hQkSUzW+CBOeWPLPeGQfFo0uTKAxSN&#10;jr6tUm6llLj0Ye6D96477MLPmOhndKZmHKaP1GD/KfhutVJj/pBilvqmHu0NJ771O58n0QW+61Sl&#10;NWEe+EL/XF8OzzANvv+Hfz9sNagUxlWTzQwL4ukTJ59/5jnGOKmnZDJBso7ZiTopyUrrcFy+em1z&#10;Z2c7k96mXUYNUUgDE40Prly/eXe1VKMrvUhYqGj70pe+cOzo8pXrV+7hYZbOLp165P1rN9Z2d9z+&#10;QCw54fKSqlFrkF5n9PTWFI3afEg4r5Yobj3Phkwoa7OU3IhXqKCHXIXaAYh6XRmu6z/QOkhdHK85&#10;e1GawzZK4V6JT/1ONDmAP4ASkfUcRlcoHr0iKoQFgLyME8qqQ0i3cbHGnJv6TPEzEpkoihP5kC2H&#10;tDimwQkb/qE3GMfAb2D62WKbLmh9bF6goZWvpFwSJyZ9RWTAiWISfCcV1wYvYknMYKO6JEtYb6zQ&#10;4ElRCjNvdRsHGjsUC7R3aBdpxVCH2+FhiUYecQzSiFqNBgAUd+MTwAnhkkYBLfS9j6L88l6/vuux&#10;tUM+00dIKgVGUkOLyW0wxCKdcLn9UndqGYYqZaQq+WJF3V5bff+Xv7z67q/z25uUOxw/deqlN96Y&#10;PXWqj0qvO/jow0sb6xuSKpCiARUiCmGo+2EJEcGdV+sZg0GyqAIpvADAZ3OCUUAo9MznPsNmSjXN&#10;OzBc1SvJGtubDSIX8syKPNOeM7r1KKy30x6PEEH0ytlWu1yvFzK7NBtiS16aQvpNtzy8EvEJs0HO&#10;TNqNuNH1G+VOO53pF7IItMvbW4M6yQLGk8lq4AhGbK4A6UVsCnA64AsqBGj647BR19lp5PKtfBZ/&#10;+V6rKgoDytyGjlqtVSmWiYdRxTsRAtLVtpDr4ORVyLUr1W6D4qQ8MRO1CjNTU7HExL317XK1wdAC&#10;SHCrQTBbSu1QDYpa/qWXX05OT6EqwVrF4Y/aw3HkZ6KPcnH+RNvS+1KkFEi8WtgR0KOOrt3uDhxY&#10;JCzrhdSL4iZGSXPdJEoTY4CmpHa6tMqTQifZDLLlw/8xHPVSjuQPykru80omQxV22IJBELnUavlj&#10;EbuPZi+aMdP7ahEX8EBZ9oXDJjYadFIrt7ZvXemWM+VcSrJK3Ne9NCaULOYTx4+pPZZsbK00gBZV&#10;6KQfZ8uGwx82Aom2M9ixs8HC/5UkB3tF282r13/+059cv34VmU6ukIIRi8REa+PyDEwndNEgiDNI&#10;2OMJedmyeIIRNhOQn5ImG3A13pmZyUg0JK00BR+UN7bq7kAduaUdoDxWdqtCtMrCgNjMNRWIHO0h&#10;lFQkqg4rx1zLaEhacKnJYubt9Suld9+5Aj+j4ncCWVU5NH71iK3fpxz/I/gZzRVJBabDQ9NT8B1+&#10;5tu/K/iuQrB9fN9H+THQj09F4SqddH/6wx/E/Z6Ix+F32CKBwNzUNG53Fz+6dOHCeZJz7LW5VQqL&#10;xdpz8ejRxaPHnnj+ude+8IWjjzxS6/VpLFBD/k5BvLg5inZlfnHhr//hX/vjP/7jV157NZJM/Ohn&#10;P3+eTpVPPfuVb3z72Rc/dWT5iFDa0sPP0uBppBZqaJ8F08oduadCC6s+2XyrEETrv4RSIWJHw6Bw&#10;VtYJVa2qzKgF37Ufuxqm4i5Lc8wWcV+Vvbn8PTXppNgwe8UzQN6ZZDwQL7kBGYf83OcPCrgHAiFf&#10;MOIHAiBz5Sxl+VFLulhoKVmOCDCq1WqQ0tjkFEfFfxz3LtXdRnKJwqI5qeEPkkAi5QkFIkOFPyVQ&#10;NF3hYARtaygY52HKz9uARUf6AYmBFNUiJQPgyGZa+dywWhlghwt2NxoU8aG0kRvUBIHqoXA0GE3Q&#10;GrRFQAajShlLs0ZdkNvopDdu7q1fC7hs6CyJxLhUfB17MHC0p3OHHE4fERMqCNmI6OBFRXtCoXR7&#10;b/7FL957+x18WyJBTj544szZSTq32BxMdeq63nnrnfWVVb3rUX8i91VS3vIm0rREV+EqVk2SXCKG&#10;lhQrSxzX7XGGwk995o2+yyEpgkOTSeJ3onq52CbEFwJWZWonIiigA72tG+4F/GrsrDXbZa+f/Uod&#10;mVGtUqfmq97uTC8sGGCf1CiC7xP2fphK1X622EH206xRjVPd26lVGsGJ6R6dubxhRzDatTmRfmEf&#10;RrSHJKnTG7ITkstqtVFWuTotsrjYH0BC28SlCw8UgRXhoxiQAHC5RO1oj6wFKdMcElhoepEwgTbl&#10;Sq1cbZWqzWqtEWJMkaiHIYQOZWtVytNQ+tOvvurHZn03A1MRXFimUgkJmtTDAZQSdot+iTeScGbQ&#10;jXrsgXjIFgk58NnnExhl8DNUJGzvMIgR57TqdYa6VLSg9oQtA9C9gfbAJA/QavWxvHn7vYvXbty5&#10;e3edasXA1KwZjrZd3rVcwRNN0gFVacHpMdiQKjSblImq6cYiLHV27n7d1an0y+ljM7HTx+eeeOaJ&#10;oMeztblJzQaPafHUSWlVKGelsrgWuKvHy8/JtSLt9YXsvnDbFMUXPLj6BQRbMxHx9LrlRp2qvWYo&#10;4j6yPDFNqW8IMd7AZnbx2QpThBzCgthWqjcq9fbtO2s3b9zBDpDdPFGNx0u0LnhihXZEMQ6sTvu4&#10;RylNnVKLglAmNtZOUkUIYYfOKV94qWsEUaBp9uih4K5BX3R0rBrg+9XSO29eJr9qN3EpOIDv1hbg&#10;vmZQcum/Ff+uyHMNUYQDrGsDd6fjCUcnv/XtLwi+y1p7GN8fTB2MqHl54+Hg8vvvncBzIByIeF0n&#10;ji3NTM8U8qW19a3XP/OZyakZwk01QYmo4LDF/WNiYX5++ej0wuLJs49++o3PPP/pl51ef75U8QXC&#10;KKC/8pWv/IN/8EeffhmzYuTD9lNnzyLv+MWbv/75L95MJiafeeq0cKStDrine7MJWyzFB3g1VtUm&#10;Xi2GIz2pCsq1QAbWWPXoVVt9UqDa1Rd+QJYUFTOqCjZVfaQDYX2bhBOQ14NJTCkWBXqIS9mhKGbg&#10;/VA3k8gc4morHvF0fZIEIKu8uHureF4ciQF3yeFA5Ut8qkeL5CK1S7uS5A+mZ2YRJTbb3WqNjnQw&#10;EmKwyhWqRqh6YXJKzz2CUMYKrUp5dxJ0viBPbNDipnRtDYpEavJZLCgb2GJ7bxdeFeAnBCbkdUIu&#10;l0rtahn3feaz+ICjbIFiCAQRdCNKkY6mgqHUU9bgo5yDpmtYDzgGtN1A28qZSuEHzXPRQ0HLuIKc&#10;Hd1zpC+FqAtUboMwTXHxKnpw/OKXv7y3QoufDE1UXv3c50joAT7c9mImc+PqVdhlzk3faGV0o6oE&#10;aQtNugy2WdJZyqZZdHTwou0yu5BeP+QLsa2h/8NTr73S9xBJHZoAavMGX0aP1ToVYZjdi+GarqbV&#10;eivGBAfvNbudejgedCboOgN1Ud7dS8lWPV9cPnfOEaN9EsAQsg2S9j7N7Qw7oq9SwUn+k4rJej0+&#10;Nec6cZYEeM8dtPsjNOSkRAgNCFsZ5TiqjPjpr9vtOtstGO0WEeWwh0+FaBZFHETT5iAJBs5m/e7d&#10;rZWVci5bJwdSonhNWqxy80jU1Nv93WxpM5Vj18HS/tqnXzl7/CTZTtpI0UgJ4erC4sKJC+eLFfpI&#10;dWdOnHHGJruouyEylCWawnfZgAKuJJkh+sXuk42vEHOkRukWguRcQgEqpDoN+lJVi2REBMeUL4c0&#10;IPX2nZ6GzbFd62zWurv1QY7UQiDRdATv4HvWNRfPP2PEZ1i6Y0dOVbuuHnaLVIqKN3HOsFWGtjoi&#10;K5pVw2UN6nUTHUGr4GwXY14jTtGL0Q0GSNAM11fXAm4xegzg8MXKqpWXY3zXajnYRR4cjWED2O+I&#10;lEg6zKjtKkUMw07W5agk4kwxPPb3zp1feuyJ4zQj8QXM2fnk3PxUciIKPDk9JuLoTKEUCMenJmY3&#10;VzYyu7tQjmIaBntH0KL37aL1E7YRYlDyUK0OT1c2gT02KlgeSPPYgeA7Zq7oZ8LE71oY/+CHFfQo&#10;4YbG9xtXy2+/eVHw3V6wmzT7GsfvGsa1rmXMNCuIvS98OfxG9+VXdVgr+315hkQcfXev6wlHJr71&#10;u4LvajNraQStwz6I72qxktgYD6Za7c61a0vTyTCJGJIm1crW1t72TuZv/K2//8bnP69tqqTQzYQz&#10;pUAYDwhSV2LFTpMI5jwUcywx+fSzL7z8yutf+erXP/+FLzz+xBNkWpRLt9gKgiBLyycufnjx2keX&#10;rn/wUb/aPTo9x5ZMrdpCIjN2qfV293uVTKaQSpcLBVHRSRgu+nZF3oxgWrw/qLGiQrxHTzxFITNa&#10;IQzplSEtPnQMb91fgSoNCYAZYArp0aSDoN/txJGOt5c+HiraBdzhajo4pkonMFSFEoCKM6S06pbN&#10;gTLMkiYG7PWU/oMFRVx8ER1J4wrlz46hJpoILgk1LialyhlcFgFtMy/fyPu1Mc+VPIf022ZM0e62&#10;PSiWB7jqVRtYyRgUBBK01iqDQq6bTWVW7lAs02tUO+VcM5v20icrvbe3tQmOELwCLRQ9MXZIujKh&#10;W+wG2GtLfpWTag6VKby9W6c/MuO/1SC+LFXLZemyy12XjV/ApAcFw1OSTgqLhU6RlVXlEri8QTgc&#10;YVh/cPFSud5K5ytnLjw2OT1HXF+npKlaRp+CeTdWJS1cTTA1FHGMJKdbLVEOCtyrYjKpcBgOodfo&#10;oNWsNzALpO8b236qcZ5CP+MFhQ/ju1rSIQlpCGlrN7CrlByDjGnZJ6i2u00HQ9IcQG4YDjTXJaic&#10;YNCzk0pvpVrhycjxC+fp/EeCdTAM2/pxu9irGCjB+7sb0qZuiBCm7Iok7UdO4FNlD8UdwdiQBtAe&#10;Xs97gq7SbVy44uHAg9VtpVhdX6mmtvzhoHtu3iDTzj4VCxpcbXnVoL+zur61upbZ28nlsuyfgH6k&#10;k6VivdLqbxdqt3dymxBIPTtlpOFo8rGnnuEekTzwOm2Pnn0kGIlU6I05sJ1++kX3zGLP6enQrVd1&#10;NYCJFK5UM9cMRCQ6rNniK0BXKpLPlWGtPGhU7eQ2yT3QZ8awhxePB48/4p9dqraYol7YEFJCW4XK&#10;drt/7mu/O/fcq4vPvXbilc+eeuOLj37+ay+8/oX80N0JTfmPPBI4fsE5eyIUP5rZK1Iz6rHn0f4Y&#10;9qryaIQCdg3KLTLS3l4HHbqfUNpNFtbpIQEQS3TL1fTWbkhceOiTWEpirO0iISLpbhHXM6QGw+31&#10;rTffeffDy1cxIq5WCb5ppVOyD1oeR9dhVDqNDaO/7TQzble1UqWIYvuV1x4/fmLC4Sb93aQiNxQJ&#10;wr2gwsVxgE0o7EowRL84EuvG5uo9rJzouUjLQKkD1Ek3VaCu+7iiXMil0xJXdclX6eSQqE7JGPcc&#10;MVfgSN8WIdx5MOrWdK8m5RXFJCsSh797q/7mLy4aNizgS6ajzuPQ9TQjGLdWBP03+s9/K3xXi4OO&#10;3yXCEv17p8ucSXzrd7/owbVT4fsBokPh+MPeRk6ee9Hr/vh730lvra/eugmu7+7RWD310itv/MN/&#10;/F+hLFUqKtgNcX+FBZRP1WeDOkKAS3XbsPqsIkRBSC68h5QeSyG3LoLmxqGiePLCo2USTrevZ9bv&#10;HJ2fQk1IRRsyEorvSfGzXfX1B+n1dfJCR5eO0BtTmQWp1V3T4RLCK2tpINhGv7KuZ9ixt+m306YM&#10;iR564v6oevLxJ6oWVi9f8h8pp+l3zW7V3hE3XWa4j+JRsqsidyGmpOW06HOt91LyZNUJqIHlCxw5&#10;BDkhDCNHms616qh1RPQlDYVxEWhJj5tBH7so6Rso7yb9reQJqfSuctUfVkrFKvv3ZoPuA2IMSU9w&#10;OurxK2HYm33a2zebfWAX8yaaruF4TmqUYlX6RG9vkS3QhZKMbRYuDkUIzM6Beku+l8sWNZ4ILVig&#10;SNK6vF52KcXMXo/+U/2WfYBFO620u9lMhqnDcJcomL0FXjj0bxI7C4C8I7EN+yHVh1ZRNKoohP2s&#10;3Z7N5X71q7dY5gGQixcvx/A+7DYxfsHuv05XoEb12NElGhpVaxUolGQyxrezs1OsESSORcgPtyBm&#10;D/IQiQVgu6YmJvweP9aP5AaffuONgc8tzgwW9aky7WpC8BSJWFmXTPp4wDyo7AUZv06tnk9RSIy9&#10;Sblfw/AnS2NgTFNQ8HRt3vJgsHzhaUcs4Q0n+/YQuUz7IGqn4fl2avej93eufEiDVpKf2M/WCDSX&#10;Ttp8EVsg7gqE2yJKEFrP2gmq7LmDkUnyI5sp37mFX27s9AkjmVCUonQPUuUyJAMGmCCeOH701LHl&#10;QDjEPs7jDxTLte293L293A6d+JLTvuXjoeVj06fPmdFkcuFYNJY8urR0ZG5m6sgiPYGR1jz9yut2&#10;mBmk+qx80hsANQoBqdoCcgdRZjWwtag6hy0cEATfqbSoFhDJ2Jp1rHpt1EBgvo6p/IWn7Mk5e2yh&#10;kO6s3Uq99bM3L2Nfc/XaMJY4+9rnuD89Sb2o+JBhEAnPnn50o1B1x6bRN/d7HlvXt3N3nVsccOGZ&#10;SiINkszvtMWGddd7f/7ryk52OhoVib3sSV02d2DoCtdrg8vX7jXqePQzb6C1upFkBDcwAidl9keS&#10;vp0rlT+4emM7B200yJRLq5sUNhMSYQ+6YhiYWOTarU27Tdrd9Yf1TCZ940Zqbp7mUI5gyEwkY9Sm&#10;1BttcEZqLKRQj+44QdWJG+f6dDGdbjeq05PJRCJK3EIFDrleifF0RbvU7fWLOcpyG/lskTkSDIqy&#10;gyW8RwmrPebEX8xG/I4djcIMdXMOIbuOkVUpjfYhXLnb/MXP3jeMukn8bof8EXxXUK7Q3MLyQ7LK&#10;3xbf9bkofIed6tMtyBMKJb/1O1/y+B+O7x+3jHAYYrXt1VXG0M3rN4pFXCWgL4/9k//2v5+cn+VJ&#10;Au5SBSHScYF4QXZV5CsYwNcjOZCw5PqHClW1K51qKqHUQ7ZhLOQ/c2xhUC+k1++0a/lWtdSoFOJB&#10;5FFuL8tHk9317rUPPjp14rj4Eaq4T1ZMKS/SDpLSz0j4IRr69DueYds3aPWrRVur7oVpsDhf4ReU&#10;uFUlFjSPDHyxQ8nv2lqFYbOEWytbflga0qEN2r3APVPNQq9tvzgxiUYQQWSzRj95V7eB8zhlNlIe&#10;3WnIHg9ZHrGkfSiUK8MHfR6GlJKRFg9zIExpeBDqiXGjsjUC8bqZvd0b16/CUOBeiFYBpw14cy6B&#10;hYEcqQ0Ig/tutRCVi3KJo7aapWKe47BcJvAknpwIhYIkwVjw6vRzqDdgD0+dOtXqdNLptGTORBct&#10;GwXZzMAah0O8b6WQ51/TRtm3PDrCbfBd93uFEaawlQhIaHACGV2+KODe0bpY+WRnIIXBw2I+/93v&#10;fhcFrfQwwYSnVLp77TJycxdH7ncz6d2PPnqvXC4eP3H85Vdf/vo3vvqNb3ztpc+8+vzLL73+qRef&#10;eurxp556CuhPp1MspryvjzoUP8oGPywSs9Du9T/7uc8M/V6N7/pDw7tshhlDRKaVUj+b7mXTZMrk&#10;5yq9EuA2cU0ltIc31m5fjdASGJ8HtkO+iSe/8QeR6eV0vesJTdvNhM2IOVHO1Lv0x9j66N1eLtUo&#10;ZtFDDXwhIz4VP3kWiV7XRAftxowfyLNa4kqtgCzzyCLNYmG4u7v54Qd+l81PI1aKP/lQGXbJajYb&#10;kiRALcauyQdHSvrPTTHqR1eu7eXLhYHtr/7j//1X/8v/6tlvfeupz3/pwue+dO7Tn0mcPV9a3y1n&#10;89hsSo0QVzIYzD/2FGn5HsS0uI1RCktQzm6Sa2VwsYR0AHcamLgdJHaoYCJ4B9+LtmaDPLxE90il&#10;6PTt8nuWT3TFDc3+859c+xf/7F+hVU9gAuhzA5OPv/J6A9kPerlCr9ToufwmhnM2j1nrODZ3sqHw&#10;FIM2t11KrawP6mW/u0+xc8cW7A5jjUbg7V9cvXdl8/jcsXgYfx6Em962I1g1Ag1HrOdLJhZOTc4t&#10;y17ZaZ89Mhs7e8ru9xI4GU5Ine52JkedxOpOtUF45kFW6owng8tHJwM+to05h7seiKCrofiD5LM0&#10;V1xd3bxzt3jyRDgaEyN3Vlz6uf7ox7/Y2KRxbj4cjaBPhjqUNNigv72x3q7X/V7P0tKCP+jDICmP&#10;6L1UIHk26j9gx1Oe0Iuc+tb6ZqNWn52bVswwljjUr0ZdgcU+FQ9sdEYOBBa+38fVjPgZfry51vnZ&#10;T94bDql7h5+Bfyc/oVcEPYoVxh/+898W3wXbNQvvdHopmGh3XKEg/PsXqfIbx+9WFKvf0Zo9oy80&#10;PqvZRN7xvXffu4lJ1PoO+xSHN/jH/7v/+pXPvEIVMJta7YBF/I4IXOUVraCYSEohsHVoheF6FVOf&#10;ymhP13WpTCjA0Y2HPEemoyjJ3nvzF+mtjV6tPhOJ+QDYZuvtn/7sZz/4QdAHosUjyRjRiHQ/Uj3q&#10;dGmS6JqFCekQ+bqHHYyuna1Kau1WbnddVA6yLRMDUqWMlIVH8F1odJNOXlfee+sH/+Ff7q1cQ+pH&#10;SNyslhhH1UaLJkrSTc0X9gVjVHhL4zgYdZEfND568xfeQdPPgKsVuo0i2EeQC7jr+ipxIOeiMHDv&#10;dByDnqTwlUZH1ViprtCqswcBP4lXvlg6snBkaQETAtKwHjh0G+LsHiWsFkGJgo1FAr7VI1WgVBiA&#10;4kjIWb0ZVLVGvYS5Rq3eaFE0SmVone0RiWCehdPthi8S3U6rKQno/qBUa4QnJ5kSVA6zn2BLA3HF&#10;rhaD+Hwuh2KMRYhsOZwAzsjEx6yXsi/pd9ZW7968ehlkD/l80g+Pn+OsWKv9/Ec/Wr1zNx4KJxV0&#10;sdScP3m036hmM7uZdKpSLT/66Llv/+7vPPqpl2aPHw1FQtLBGWYccwU7XERocm72wqNnKZ7Y2tpM&#10;pfZUWxgmOBswaSJk+nzPQej7fVKSoLZbOvWiIV7MRchGVIr2Qq6yfi9156arUalsrKxe/qhUSs/M&#10;xQllHEbj9rVLlIDBiNk90djSefvyedMdy1XoljXl8YBZYTvpCRr13b1d31w5Mz89d2TBhvpiai5+&#10;6lHX3NGew9cAGRkuEhcyjhho3N8uKheaTWJV0UtnmpvrhZU7uIFOnjpmJKLCd0shvrQDBGcbxTzN&#10;y9rlPN0KmSt+9tGJZB3XF7e34fE+//VvBk+dqro9Nc2qS29JY/3Syl98/yfTEVKDIcyFHeFIePFo&#10;C9kV+C6MmRSikSVRnogUT8lSSlNGauLAd9UAAI0spUxsLq1qezLJbYeviS5t6VgHQwbT9tMfXv/w&#10;zSt4cuXKu9l6YfrkiQuferlrM+GI/uRPfvgv/sX/8sxzn0LJAqixP/n3/+5P8rhZbxV27q5ee+/9&#10;61culsqlQHLWEVxwBo82e3EabxBTFXL0Co+6/bFBIOmcPOo78bT/yHn/4hnfwklPeCJTqjpIelNl&#10;hpA1EXHGI46AO1fMvnv56u31ZgXPYE7WPZici84vxqem/Z5Aj1YF8bkg2lQpx2aFouCrULl9ezW9&#10;1/J5q+EwAkd6/3nzueqN62uIsGjfwM2ZnZtXjX5k48ksZzvI/WNlRtLLQ5QOm03IuiChj/Ik1E2/&#10;iVQKhFxHl4/Qmo1UGoEC2d2OPeYILg7MmOD7AWi0UM3CNiuk1yOTObO90fnpj35tG1KkTfxOqy0Y&#10;M4V5FpujAnkL6K2D/rb4bu3+uQB0o/DP9AgL+BPf/J0viXZrxM/8Jny3oBrVwT/9p/+vO3dW0IRR&#10;qHbyzGP/2//y/wC3zqxT/sqqC5Zl6SKBseydVTbTkkxonbnOIuj/6WybIj0Uzsr3LA1I5AIex9xE&#10;lL48l997f2l27uu/91erW7u//os3//2//XfFcunlN16j9CI2ESM5KPUX/QZd5u0U9Pcajn4TFRqd&#10;JRz0JcAMHR3Mzlo2vZ3e2XQM27Qx6lfy1LzgeEQtvsrCSeWtbLZpaV0v1DIbfbxPpXqz66OGwuGp&#10;tgfIFeKzy3TDQJeGf7hkBqVNdLffqJV2NzuV3I3LH+1ur9NmVoaONDiBpqd9ByX7dJLptmtlUn/4&#10;NNB8Q3EaqlOFIJS41ggpJECJcosKH4JfeGY3Dhs+vkchifk7URhbXTGl6YhghkPQtsJNrzLK+iZ9&#10;M9OQWjRYgkFiWGPhhfQPrw2RtfRwWG2LdAaKVSx0cKyi9pDaDvoPDWLJZI3dALGfGz4ZJCMp4Gk0&#10;O5lMFoKUZALgHk9O2Z0e/JmwQShXijevX91YvVsrFvqtJoZCXkLTfM6slRNOu3/YW5iIQoLXsqmY&#10;x3lybmZxMo43zvnHLrz8+uvPvPTS8nPPO8NhazTrsmQlKFKf5COloVU4EqQDDKwR0g6Egz6QlK6A&#10;Hu/JCxeOPfOMLTDCd0u7oIYWo4YDYDUOKVEv+nuV7t7axpX3i5urlcJuZDoce/acOR3yz02sffj+&#10;vZubvFHX4Zs99bht4ojhCA36PpcZ9eJG0HW38xWzUi2trTT2tpKxUAqlYzg2deYx17GzRijW7Pbx&#10;74Vcgw+hIEvt6OEYqF5FeNprUkC5eq+8t5XZvrdx92Z25c6iz0eGQ+AVfJcudF0YcCCeVLaPUhwl&#10;9LYHg0tLy4899gQNqkJHlr1TM10EeT1bD8/QkmHmjLd+8PMr77yP6iMYixZabU9yKji/3HUHOmhE&#10;bCYcB07DUFuKLWK/KhXFxBZacSXG0SI8xSCfZd5oouN2+csO33qlfbdYWzp7AV8BnsO7b22s3tp8&#10;7tmTjc5W0ygfe/SRR595oWd3siKsreCasPfc888iPeR8SZ1QDvLayy+fPjp3dGHpzV+99f6lq8Hp&#10;hRe/+O3YyRdcE2eD848vPP7yI+dfaPU92WLfGZmNLj9qmz1t+KearlibFr6+qDM66fKFpcgt4O5i&#10;lGm2sXjs2FrusNsTiyOenj0WeOTxuTOPHXny2dNLJyZ9Mbsnbjqj5Nhd5G7ZOlNLsLqydefWysz0&#10;7KdeOjk3l+j16qnUDjaFqyvbNGrMZvDR6UzPhmbxZZPFn9SexJQUMcmuG+60jWRDlF0sih4Xq7Ok&#10;3lhQKSwk+mlUa3y/MD/H/hESXzq/k+O1R+BnBmZ8gHWeqiKwwu9RQKwZGw39It1SNEVqZ/CTH7yN&#10;ustGloIWrHZMnFQQuw/m+i8OxvAKL0c/uS+R+2D9qoZQgTDkT4OBp9tx+7wx+Bm02gf179aBRm8k&#10;LOehWF5wmobS/5//97+olEkU0H/H/gd/+Deffe4CmC79IFRYrv7ImnSC6aoMRv+Gf5XCXPBcK17G&#10;8ZfuK61+I2ArtIk06KDe0oz6fet3b6/cvFbcgu5PXb52Iz47+wd/92+v7GycuXBW1Jhs7DrldiVN&#10;l9GEs+fvU2+ddXWrTtr+thvuYR/F9872FnLspeUj8CfNzCZ0JD2PO+Uy1ahedDt9AJRudq1hu2rr&#10;1MI+J35hmHMdP33mkXOPTc0tJ2aWJudPeILSVFOqGxiSHbErUG0ayoVsGljd2N6sNOoLx0/gWTqw&#10;O+FzPvjwg5s3bmAUTAf6gNO4cfnDfGa3TRqA3R6MhgA6n9K9G64DyoXJCegrVw7xoYRRlbQC3D38&#10;KZblsPzoHxqy8EjnCBYPYeFr1TxR104pmy6UKC3AWIz0XI3NKmp87ieROlIfQvoymSPcoxqYkckI&#10;5gkAVYFknDbb9PwWPzF4C2og6dQXCNfavVIdY1XPwtJplz86cEDFOvayGWwkWMCeefIxdFMhj6eS&#10;SbdyabNcshVynmYtYHQn2d44hrurtyIecyoWZo8RiUVf+ezn3JNTBrppCATsiKXbn+qzp3psCyRJ&#10;21hK4VuwWIN2w+e0nz976lNPP46lTH53m3zJmQvnX/nyl2zJJPyM2IGqcWkFDXoysUzUGmYpZy/t&#10;9Xdv2pv5em6Ptdwd9MyeXXafWjBMKlGLP//BD5rVTjQWtmOUfPS0MzlLqsJlhuw9l71Dq5Vuv1R1&#10;Nur5tZXM5trQaXMkKZJZ8swdN2JT0D2Fap27pOMyCoFFYISMCskt2Ythn01LfDI2cWQKf9qNu9fQ&#10;YG7du+MlTlcbOhG5EAaKr2cZbo27zhBCxcuuD1ym+tQbTUBGUNpAOVq7OPjOv/iTD3/063/zz//l&#10;h2+92+52dorZdL+d7vcSx08kl052nb4Wpjd4lGFxIZ6myl5KK7UI41iqA35qBVDGE607hu5aY1Ds&#10;2f0LR/3nn/IvPRJbeqQXSriR96hSsosfpq5euTmzQDFqIXkkdOLCowsnzvWp3hoguG3TYfjMI0cp&#10;B2YtLuSrWKUeWYziLABjly42EgvLf+0f/qPw/HLHFm4bPmrg2NabnnBy5th6uuLFQf8EPFWoZjgL&#10;aN+pkoIJx+XHG0FpnZiMYg5mDzTNwMDJ5iTqjs3EF09NL5+eP3JiKj7pdgcGQ1fD5u/bw3aqoqVO&#10;D0MxLqcyePvtSwTpzz//XDwRQh/JDhMsPrJ4bHH+KMFhOpM9eiz63ItPo39BzKz4O5o1MlQkRtlL&#10;7dFbCjbT5/NDyCh+Txy0EM9kUqzpWahSVHPTs9OSxiJ3Tx7R7uw6Eo7A4tBM9A3q/kdJyvuZmQO4&#10;LOhnZPZsP/ze233a+Ij+vao4DhXcWi/URZtaP2MBosJrnVqy4PLAbmHf/92C9dFGQfEz6NWGnk6L&#10;vFrsm9/+UiAM3hJzS8m+Rtf7FpKDS4cKckU//a/+v/8GwSInePLk6T/6h38cifvQQlvNa/UB1HKi&#10;K3RlXRldi4Z4Be76gtR76pdIc6yRMYOAuwh++A07eKyO3P3WzspN3JeypfrKTvZv/vE/fvSzr585&#10;e9rrcVDEP6BrWadU3LkzKO0lcWltUUC4YW8VHW1aiDVIJtKKITIx6cUtmioZt8PdrhBv2ps1GgeX&#10;CoVYGDeiOlIgDL+G7RppXbr0Lh87NjW3QAUQyoe+jValLifGqnYvtYGicJH7Iko+qf6xDXGkQf2G&#10;bchWNrdw8hFSSU5PIJqcouCVWTc9MUFj1l/8+Pu1Yu6xxx6dnEhi4yVke7tNDhbRG2RsB9eRelX1&#10;9+iCAmJ+DtpSFgiOd1vDan5Yr0DvytdtygdqJIqx42O3jJgQjKRxcgPJCw4JFeC9KJW7XdKaCHMo&#10;spIPxfVLObbyW5OvWEQI76eXl/D9aIKvylSJvChJV48/PL14dGp+GWT3hZPs0sRf1e5KZ7Oo8NDA&#10;EBjSM2R6ZrpfreY21vu5XDeXpSFQv1FBd4h2/uSxI1g1BMNhGmA8+dKnnTOzBhkLlCSAu/RTlcyn&#10;6vMnE05iWMUas75i9UCu2E7zWMwXXfa5UODmpUtAwhPPveCfnjHj8WEgKPzlaFyqSEINKuZvvjTc&#10;2za2bjd3b3WrOazVwVJ30Jc8vWTOxuibml5b++kPf4myKTYxG5iYC08v+GKTiMuNvrgwNIu1Ya3p&#10;HQ5auSwlWkg5zz777PTrn+3ZfU1nqEkBGfEdwZ7TyVpOIRK7CmJ2tlOUGncaVeTUTpSIHhtuZb7l&#10;2XC7WslnTp44Slk8a1IP27aJCVuM7J+bfQZVGMI+Uc0Jk0lBChlv4gZ2BNQTRWIilWoYxc2sWes5&#10;uS7b4Iu/87U/+C/+/ulXXvDOTnsnpyMz8x2bm4fi8gRwKMPfAecM6SyIGREaTH/AHQmQJnKGgrRI&#10;M0xvvtTIllrJ42d8jz1jhJOGP2FSzTk7g1k005b46OKlzHsffWT480a45JtwTywtzx09M7CBFfaZ&#10;mcTZs4uAO3Myn2tvbWxBESWTUaZso2NsZ6sLpx5ZODnF9gFOf2e3hSOJG/0hE9rjypR63lgyMpWo&#10;D20bKbzOyA3nYe/Y0rhM99b6FnuuSMJu+ot2d8cgT0wtsIMCA7crYC/VUgNbDd/loVP9ymvDowPe&#10;liyuYfNTkPCzn14j9fDoo484YWC7NfrvhsOssAmSdJcuXcH74LOffz0YxqudxU/wnXkqQrYhozVH&#10;K4JoNHr85ElVoIJ+F9KRGcI63MOJJpNO1+vVGAM9JP4Hgl9soU1X2x5zBZcGjmRf8e/jkHucIr1P&#10;Dq9YfyOXsX//u78a0JJT+Bnyq2yt9Iem3Uc4P47fDywYephr7cX44774fV//ziuIEoC7Dm15XcFv&#10;/e5XghEWN5nWGtw/Ad91oK3wvf2v//W/bTWazz///D/5b/7JsePTkBV6j32gKmuUP7WCLPUmox2J&#10;LnVT3u062JfEppD18vYC9xr6ua9KmU/yqByyNTPrN7d2dvBFXc/XPvutvzoxNYlwCu6vktsr4aJ9&#10;7YOw2VkIuzCno1ebvZx2D1omPGuhWCtWfaG4OxIj3Una096h2VjPKOfXbly7cfkSVO+ZM6eonkWA&#10;QlaxgG7ig/fh7GiYgMq1i5RGrKfEUxc+CqqAU26wOez3pqdjiUQYei45NT11ZGnmxOlzTz0dmZz5&#10;6Pqd5OyR0+cf80/NLp44OTkxSQSQjIaGrRqdIY/h2a0KysBZtDgkzEilSgDYwsaLpnpotNtE0dAR&#10;GAHAiAtl0agMSlkbGTOIVGljT+ucBpoQaKvM7g5uPyhPavT1puybpK64x9JWEG6TOhupaNNtr7UH&#10;gyLDRDgoKydMumlfoMDE66W+nXSw0PQ45oi/owf/DqcniCa7A93M6HZ46LgWCIVZQjBDFH0+8GSY&#10;5WyO+pZBtYrkjlZErC+FXKpSKdJB1PSHTj351CMvvuykX50Hc11WCJoUs/WR3Y/4f+l/hZiizLxr&#10;7zYhi6lbIcRVrQQR+NfdTkd2fQvt4EuvfbYfDNkTEwRpxCO6ZGwcSDBu8Pczi5Xhxnp39Xontwa4&#10;U8bFzaTcPrg445pEhD7YWtve3U6/8trnT5x7fDNXag2dwWCcSjImvtHuV7M0q4Nq29lbgV25m80X&#10;nnztM+4zj9cbw+1CYzOV5WyjkQhZZlImmKmRq8SYgtoxfGNYkMIB6pu69UIKJ2dc4UJBDyR4Yn46&#10;/OgZ98lj3oUF28ycwY4KzZ6i7H1sG8iec+bwbHwyzJlFwZAzkUSkyLa6UUYb6ovEQlvZna/+4e9O&#10;PDbvnoqF5uaDU9NAZ7fvkKIqNobqgab3MizhoTCkB4ItsY8kvwwBIQ/OFSAjCjOz8NTzmLZiGyDW&#10;KkpcLjsopWa+cbd06c7No0/GEyf8zgkPLfTmjjxCCph6ZyQ/ovWiMK5u3L610qjWg0F/ciLC3yKc&#10;v7W6M724RJ0TR9tcK/8//x//vJAuYAhJYWw2V9vLZmeXjjj8mP5QqOSfmp6cmk5SCSuKsoGxtbp1&#10;5+ZHU9MOm3NvYK9hFMONEzpBdNRERjRrqvNDyuO4H2xC0KaKhFYqMNwko9//9e3UXufcuWnYMhzW&#10;kVQkcC00XM1W5+233n/yiQvTMxOqXwlxiyTDoNKkfhsTOD967GByYoJZhu07gIbWQInvxcSPNEYk&#10;iitKmBVcno9gNj9GeAD/HncGjuj4fZ8i15G4AvsxMluDU5EWMHzf+86v+r0qLZzsJvgujTYPwPo+&#10;e28d5r4NgR7lmhBRHw/1F7PwmfwDBQ/tJl5O4d/5K18L/SZ81+JwK0RS74ItypVLV/7u3/k7/+gf&#10;/fHMbBjNHicr+K5lMvrF+nz0p4Tq1hq1v3CpPtH7WxJFgI8v2nqZYJAyxqnueNt7tvLW2sbueo5w&#10;3d0wnEvHT9y6dnX11o3FyeTV995Zu3H5wvGFMHufcsYoZ7Jr97qVUq9cze1iiVCaXFy2R+L4caOV&#10;85AH3N342ff+7MqHH6ZTmXK5QCV3Pp3evLeW2Ulfv3qN4XD28ScozIFxIwBv4LLUbCEFxBgA9SGK&#10;w93dLYLtmflZnSCRsFdyDFykc3rxCF72CMynZucFvOAM6nX01zC1hd3dFgyGL4hEXtwRxIVRtjhi&#10;Gqu8z/ghx+kyyA0qwLErwJMWmbooH4blHJ5M5M20QBgFIRJJjH2oPOTvwDrxKiNhanli2lCdHDmy&#10;xEECWLq7caSQak49PJQnoyA8yWVsapYfPWvzekg8QUdC46D+RCpAh0fgGBedvUx2ey+DW0Q0MYmP&#10;vNsLxIe4BaiRWc8hmZB6k8Zdu3OH9WlxbpacAR6hrnC4bndRyTb39AtGmN5AgJqX6SGaUNkpig3V&#10;aAPK6CA/QfdncoB1Nig0NJJvpbisLXYL3Pl2d2t9e+nMox1vwAtEBgTf1ZqlB5cVIGDvjRXscHOt&#10;fvtKO7uNcQpRNVO9hvm3PzBx9EQV/wjfxFPPvrr45Auh5DTdVPyxqWBkkkwbe/MhNcQiqQEU29wy&#10;XyDQRP9jutjHF1sDpz/CnWFVQ5jEHSBRISEICicpgc2a7Xocdbqtn751/drlD+ZnEpLB77d9QQ/W&#10;qe65KYPiKS++8IwVRAjwY0hRSbOrcmLVoVVuS3eYqdRtoYhvalp8n13m4vHk/OnZ5QtHr91Zm3/k&#10;WHAyhCMO105uEA0BKio6bgX8VDUIBBFW80cTE1DDRr3Z3U3nqjRIEqNO0cTWhGpzThyhgyA+PcaV&#10;d7c+/NVVnzMUj5NWMdp2416qdWPr3pHHYpOnQo4Ipu/k3Y+zMhIwb23lIyFOXt4lzf65SFVRdCJJ&#10;ua9cwFu/vnZk+Vg8JuWAWyupjbvrzz/5bCGbTe3t4JLE1nThyCJBEWfVbPcpiGV01xv9Es0os5Xd&#10;tbvba5cnJwahUG1oa6hmpxJrKrcAXA/w4ck0mlWa8EkengJDaYHNjtZJVYnLEVhens9n7y0uTQYC&#10;zmIhw5Z0MjnNgk6xBjack3F8UmLKKVOyOzKVdCJT1ZfghYW3K7+gScvtW/e2ttI7bL0zdC5DBRqj&#10;oSXtG8iDKUkehR2sOvAz3rYZdwaPDByJ/lDwXQOz4prHwGfVWaqfWL8v5o3v/dmbmIsrfK+O8H38&#10;N9ZI3v/+Yfg+QncZ8w+pb9IxMTcOdwaYw26H1Ibgezh6KH7Xp3two2BtECywlkthcr7wwgtPPnFW&#10;DKzQqqgHrwNyC9wP4LsqM9E/VxA/ksxoomb0sd/6R69S+hSUoKbn6NcclU1PbcvVyNJDfTVV7tj9&#10;qzup73//h5c/+mh2ciL2/yftv6PkzNP7PrRyzlVd3dU5Nxpo5AxMzjszmyODtMyiGSRato7sI9nX&#10;PsfnXPn6H11dW+FIlo8tkiJFcslN3DCzu5Mxgxwa3egcK+ecq+7ned9qALPDKIFYEAM0uqvfet/n&#10;9zzf5xscDojP548fbRdzm3du7D+4V4jFurCvy5WNDbLMtj64cXdq4YQbP0UeolRs4+bV7/zRH0Z3&#10;dwcxWfT70vkCSulEJr8XTvAThsyX/87fNXm9bZZXwifFKR0b93Y6ndrb297Z3nC7bD6f22yzAN7J&#10;d63RxGLlXBZTeOjacinYGaXSOSZnFqUIJvL5IhA4GvR7t25Kz87qBs9VUUCZePbATeR5FcMyUYGK&#10;0yn0LBQvOOrRrWBwBuBeyHSLWTa0B6tIacsx/eJzkh4lNl2QnEn2aCACqVDoeU14JyhsWDEOk2zJ&#10;Ax/N3qVl6UpIAjIrk3n66FF+lUWHYEIsaDGLEwMmRaTGkyLKPRavdEY4YiplECCnc+PGTaRa2CTc&#10;ubP0u//hD1eWkngvcoZg7ZsqlLpu7+kXX3PPn9JY3PjWEgHYU5aLV7QaPKXKh4UyJKTSSkEDPx2v&#10;Wn5TLbH0pnWTfE62eyDb+eLG6s7i+m4d7eDxkzqXC2qWmol50EwoTjWQWhJJ3d52eflOqxirtevp&#10;RmOX1iw4svDKZy0zx03OAZtr0OTsBzjgVbn7Bjx9Iehkci24A7AHFPF7l1AaDGNp8y5/5jPjR4/r&#10;ba7hqdmh0XHGed5QnnbZfivm6ayXKxT/fNpOOgtObNubH777tsfjHD7dKVLSAAD/9ElEQVR7EhEI&#10;5jOIiGwBrz7o11DuGf1rCne2kmsSyNUo6JslksfR0Qopnu+l0U6XqkZvwD48jGRJBi3KjxJH+uaP&#10;b+DBGRzxiWpLoyXer1oo4RZDGeT4FiSkq0nGE2jzQaLVZhUATpKwJAdN/DPqTR0eNcGQlxgAnIB/&#10;71//QWY/xTJ/en60ycCr02wm64t7q54JnSXQbiPu19lGQ4fMepTS+q3Nfbvdh88Cb146XX77rXfn&#10;5qYHBrzc/Azu3/r2O+MT00MhYCnOe0siGuVAuXDp3OmzY9Ozo1aHnw+DwUDrEo3EV1bXKuUqNwnR&#10;hGhKXOb2xLDV68SlJ0WWuDwBUifUWiHFiiwdBlNyEDH1hZ4LbMWuiqelSi5tU9vfR6AvzswFC14a&#10;FsPdO8uUeLvFacQ6Ist1bkyOTWHjy7Et5mcizIPmAKVYccpWqGs8cODvENF4w+vV7uYqminTkbk5&#10;qwnUABSQfaL6ANF/gfvbm4Y+o4rPKPVd/aH+5nEcW/1D5WmWsphJab77zfdbDbV/L6BoPKiTvX+q&#10;fL8PUZpH5ffRqXGAq6hdEfVBTZlS0W0+rKfopMqzK6a+Cz5jdH/5a5+lvou08iE+88mz5KDa9la+&#10;bBowmmK3IiYAotjoNVKPOTHIF1T+XDUSUJ19lVNADUJ6hOL0GEIHh53ychWbwy4PW8OsqVs6JUM5&#10;acpuGYr7tdhmvlDdjmULtACNTqlcTafSG2vr927fWV16wI4xsr5m17SDDtvE4Ijd7NjejS5vhu+u&#10;R1pG+yuf/7IY2HRamc31N/7kj+uFwsLhIxjFUL7ZmO3jTpQtRnPlQqP7xIuvzJ44pbU5sP0zKL61&#10;1GkO863NDY6HuWks/IasTJh4hPf1KesazY9/dPPf/bvfO332NJAfT1OjoQ/vx7ibY9HE3t4exDUu&#10;8IfvX4lGIiRAiMO4wQRpsVip54rlcCzpHxg02dC5aJFk+IIDfSFcZ0lqN0GLprXXQgXA0LxSUiAL&#10;xVdPhe3MJq/JlE4lMZSkfIMKO10u/CAZgAmrpljLiCDvpiBv/C2sGIBjxRNN7mvuXPLmsQDCRphx&#10;QMmnZyrgY1AK8zuJGJKzzeag6SX/GlCB5xfXAJgZLG5Z4ZEy4vUE0+nCB1duwgDE85X6zqM4Mjc/&#10;/cSzholDmCyiCKW4i1usHH0CfnIphCkkjA469Apx2JpcSkMaai4pvynmuuViV2Lbalr8fqlJVepn&#10;LhxO1bVmLx4Xp84wPEs4m9xdBx2CYiPK9Wrvh/XR/cb+WqUYzrUqSU137vmXL//qb1vOP6Ox0MrB&#10;7gGHYT2jEJA4PNTf4G/O+1KqhTe3sok4iDipR4srD0anpo0eb6XV9fb107ezIGGjgELNRDVF6Viv&#10;Ut/L2Uyfx24Nesl63VpdgZXxxKde0gQ8fGuVZsXV5zEM+GUoaJc79WK7lutUs91aRlPNaGo5XT3f&#10;yCXSe5vbi/cMYGP19spu1Dcx7RhjUWmC3JuLa4pxTTrSfeOHPz5+6nj/qBsWDEPJ3vY2w5exC29T&#10;kHb1oCvmy9AnbTYR92JF43SB90t+hvrgFdk01VuBQSd7Mq7uD7/9hsvqGBkfHp8frFPf9ZrVSGFx&#10;b8U13HX2YfTJhsQ0Epi2GTx0rWurWMJ1BwdcfCHgog+vXB0hSHMsqI4Cb7x5nb5g4fAQb4HbaRgZ&#10;xmtq3BuQjR7GSIuLK1trKzNT41wzn8c5NDAY6vfDnLUCGomVadplzVuMyDLSKmtQdR5SCChCLWPZ&#10;AxAq8QCYGQg0qjSoOvPW6m65UHZDYEfU0iqPjw258H4wmeDCB3xB6rvH5tjf3M3GM9GdyIO79+EM&#10;OC1W5IHMuQIGKsVKGnuRQJLuxbrAvL2xf/NqulpKHDs8S9oW8SyYdojEVokrY7Rr6+0tY58BfMYQ&#10;BH9XjyK5BQ9gbYHyD8q98rdiw8/3gV/1d795hQhlyfeQ/p2UCPlbte9XetnHyZY/Vd+Vr/Dxjp5j&#10;W3WCVsu9uplViqfo5qW+12sgvL6v/gz4DIygx+q7+okePTgf+9TqgKN+Lnn9yqvqvUz1eVPCSx/7&#10;qfK7VdG5+udqAp4yNEkTxL+XAA1hgwCsiXNF1dAum1slSzNvq2f0+X1NYtNYimjKCZLeaHx3E5l4&#10;voSaQiI1O122h32hwaefeubkwpFDE+MYZWHwZDM7t8Op28vbQ3MnDp9/6uyzL48cPQnU/uY3vvHB&#10;D77fzhf9bu/U1DTZjlhEPfvq60PTh+6sb5sDg1//rd8ZXziWLteMkmkn0JuElghsx2yQuXz+zEB/&#10;ANSb3QMFytMXVPw0NWtrieUH65cunfZ4CaWhDW1H9mOY4cPcGh4cwoLuzq077HPGJ6de/8JXLr7w&#10;yvSpcxPzR4JDo8lcMVUoe0MjSOPgFQSHx/3j09gBmjCLJ7BG3Kg7TYzLQd5LRQ6nA4MOpcTDkiTq&#10;z2RiCYH7IxkZlGbgLIwTOPlEDKBgQGqGuBjZmCShWBzv220Ae7GncdhNLjeqxwera9FYjJWDAe47&#10;GnKMEC22mvgwcO4rPnmqWLerYzHFr6x9g/7gQHAQ95XtHVQkeQwIMOuE8AeVe/zwMRNZQjYvfHWo&#10;D2JELmwZMZCX7omFJFti+vRCWpOJa5MxCpgmE9VksWmk8JW0+F5xIsK75lYihL3WwNoomSlCx3D0&#10;D48uHDMGg2p9VzqkHjQpKDbLsf19bSraLUazhd1oPW8aGzv3j/6JZniadZwsUaGhsr1AXlTMi96H&#10;33C3ED0Brsy9W67cvXETOhNVgx00C5Z4rhDPFTn88BZnyUF9B1W3GNpWHDeASdpI1QhNZB9k19iJ&#10;WNGjKhg5NGObnoDDWmyUAWd0XrYO4Hq5bj3TaWS18jOHbk5by+lrRfp3/N+L8cjKnTtAD0PzJ/Yj&#10;qb6Zefv4NDdDo6j5n/+bf/EH//JP3/jG96PR/edfeSY05paWmTY/loSyZ+e9ImTLytkp1wLDG5IV&#10;gYzpNImqZ41ZKFRy+VIslk/Ey6vL25CzRiYCnBAYdg0OTtpdtpMXTxjdeoo7/ftWqnJ/f9UZ6tjd&#10;SK+b+pZhxDfhMvnx3d/bTmxtbBw7Ns3VxmSzXjUjmpuZHVZxiQ+vrMSjkTOnTpLzQYNvh1iAwYxS&#10;QWF7pSPxD3/y/bnx0T5Y5HAlYAmJkTV/1SKfUtuKGnVRgyai7WaootAB0qksCKh4AkjIhmzhFfgR&#10;kR0CEmg3QAYw/E03r95Zurs2GPS5XdY+n5MwEq6F14sFPDyjjo2wD6Npc23zvbf3UDxkE1nQV6/L&#10;gfE4jFtgu0oNlXBLyR4TbJOGlRs+Gk7sbCHU0hw9PGnjnpWwqgb+TxRTkW3juUBesanfCH8GfEbh&#10;zzxsv9WOVl1uPerrleQJahsDE/W9Xs1j4aDg75DfVHSnV9/VJvljZfdh667+xSfqu6KaO/jRK8fy&#10;pOKnQOttrtV53r1f/ar073JQ/iX71YelXP1MvZWWaqCrfEdK6ZbnrFfBFc2SUr/FG6DHhnlMeSvW&#10;6+rBpagxVRSScHhiK6Cra5t5XT2rr2UstYypTFu3r42u6uLrnchaJ7ZbTqfw0t6O5iMZMDYgYwv6&#10;C4Y6itT80RMryw8e3FtcX15KJdL78cz9zf1kvTtw6MSLX/vFgaOnr1+59sPvfJdpupTOEDPCgpQI&#10;BavH1zaYz33hC8Onzwb8weMXnzrxzHMds/X9a9ehSdARAAE3iplaNpHa22yWs6MDPgZmfQk8HYjc&#10;4OofpOoJfNnSTM+Oz86OoNTgnFpe3ttY3bp04YjdrjM7dI1K5/7S8vDYxFd/7u96xgY1wPrMizyc&#10;btfQxCzrr51wvNk1BofG+kcmcEOFzSY8EzacFkxtDSTfF6MRM/FDIofhkiru2PwQ34ImrpXIoMis&#10;hiij6JsYhOVhYIalkqtO92oQNsGT5JNQx+hZ0vnc6cuXL/7Mz06fORuanmalDOt0fHTMAdJJG4+F&#10;R7l87fpNhxuqI8ZeFE/B2Hg61lfWmWcFv+fYAKmpt65+dG0Q7ZDbV8ylRDPV0Rw+ec4yItJ51gR0&#10;f9xC4grJe43DOJW9hJF6RptLaDMRLWU9TX2PNRPhZjJaTyXb2TynL65XTdhApSIvnK4TtXquVD92&#10;4cmG2Uo8BPUdt2El2b3XwitcHE57bXZ9tRDbyeR2c51Uw2uNid2P3mb3WzwBpUkiWIOCHtMkwqWV&#10;+7mVlUY8ktzdKKVitm4zGYmSIjk/OxXe2yEVaHruEPjC8Pikf3iYGb2CBXypaGrSdpQMDTzcUYdW&#10;mfkpNoIygT2bDCgGXeOjmHkhC6Ej1NskRYTi3qolu03J9e42yZIGeiqDPiGDwJuX3U4JLC+WLGQK&#10;46Fx/M2do1PW0akmNoBNzQffuZ9eixsxBdKXn33l4sB4QNgjLX0Rtyz8biURQWfAjUcZIgvJfLPS&#10;9HqciHtZiDbYNhuNRKsPBFwj/c5suHXzoxtnTh+RK2XUBIdd00eGLG5U/4JBYOnCWmtx+4Gnv+3x&#10;dsxYILeM4/45l8FPjEUmXt1cWz++cJRdIz2GwzaQjCbnp0MyM+k01z96kE5uj484vE4wQ3Hxl5qJ&#10;4U1OkyXwupAddeo6JeI5q+K8RDeOn1ExW87vd2txizZu6ka07XC3U8RdjvDLaJjlfMnn9bE0ktlf&#10;7ejh1OCcRORMuugGfukY8BkvZAuz07OBgAcel3hTwxauckMqgam0ffW6G3sxnz4NgAmMrm26XIzh&#10;phrh8cjRG3XUHqStih4boqq4cpkmRifnpvtnJoccNtYFNQ45RXbMsG2io+GdbuA/YwrprCNd4wE/&#10;8uNVuPdfPTRaSr7AJiwWCppv/emHSn3v4e8HgMzH6rsKSj9e5x8r4Opf9n7yzj6q72oP3zsGSAkj&#10;oAt+ZB1vdvfX6N//wvp+cJZ8sr6rZV2qudKpP/5DdVaXnlclvCuFXz5DD1Tr/VOBaERYj34DT5UW&#10;ZOdSJoXzn3jdlTLGStpWwXAurymmNbGdVnQzu3Ynu7NmbDUwITE5gh2zN1FqkSdc1VoJmMflE9up&#10;0PDo3bv37t29w8mMu2lNZ9in+ao0NuK5usZ0eP7YzVt3f/DdP49EI8lsmuB5Eonwny7Wa0DPZE4J&#10;E12rt8Lm8xJirKdbWV1aGh0IWjH3KmbKyT3cTQux7QGYlfQAiSTUDMJ6XINjQuTQE/PpHB6B8ijw&#10;eDLR/Lf/+v8pZEvPPnNW7CC1pJ6V8VN86VOf8gTskrpOiQXlpdpIyI7G4+8XF3iHc3h0jMeV+ljA&#10;fUuILJzE7C85xOqJ9TVbE+GrKFawFVA6YZ5L8aXhS/KMse2ks6b9KUm+CEC8OOMqHEg4j+oqV6Ae&#10;/r/cymYTzjKIjMZOnxHrbfztbl7f39uh/ZwYGhQTn1bz1vVrt+7cXjh+HIMgRDO8k6yhvv2t725t&#10;bEX2w8ijkvh4pDKrDx7cvHkzvB+Bk8kBwqsrVSoDw2ODM3OC3LHfI52On5U8PoK6Wp73t5OJd7Ox&#10;emSrurVW2Vqr7W5jvYtxQDoaT8WS6UQ6k8ql07lEKr0djqQLRbPLOXPs2MLFy32zC5FMYeDQYegl&#10;eD4I/n6ADMoanqrVaK/fvpmObx85NTXy7PHJZ88ffeJix+nhjCU8S25W8P1kuBPfTyzfXb1+BbpO&#10;McdbmfUTFhcacJjMG2tr9xcXh4aHgeV29vZdGMmiY6g2eG2leNzCrVXMGHj98b3K3lYnl6a5E18h&#10;HImxxHTaqaZiwEu/hNmSRCJWNM0MXEtNM0uILrt9eb/4yXtMghWpjIxHtWZiN5ZLZnF82NqJFzSW&#10;I0++qBkYo/GztjS33ryPTYJNX9GZak+9dGlgYkAeJwn+q7lEtCEGdtK5wpfhs2bbkQfcooNmjEGN&#10;GrvNRIw7oh1wYm1J87v/x59c/dH7s2NzkzN+Mdil+nP7NcSUDbYofI7teGltf8MThMZZQ6ZqbVum&#10;fDM+kw+v1Ga+s7uyOjYwHHRZm0VNq9i+e/WWoe2oFzoP7m7fu/HO80/OTIy2mtXdViXXBv2pNDI7&#10;0SvffeN7/+H/ru+vTvpJLCxmU+uJxGqtGqmVwlCd9e24WZswdeP8vlqMIk4U5RGMAoOFmDwGEZiO&#10;0ixQYgnCYfVNoa0jSSyYcX7vCP5eLNSRpwQw7tdq9vbD0WiCLn93e//GtXu8lKnpselDUwRXHT56&#10;ODgY9PigNcg/JX7bCKJlhB2GzwkJwzp2LRDHrGa6FrO0U6RAZeJsvvhL2fdCMcPBn9kXD1Q9zpr9&#10;OuswLpLgM58sxQ+7bLXSKQi1tGTMh9/+sw+rELL1OT36Vdk09PTXyidRf/+o8X8In3y8vj+qtX95&#10;fWdUlpBGc6NGfXd95Wc+5/FDVvtE/37w2j9Z3xXkiKqiEjWkg++BNoprnSRzKvVdecUqxtUr6wp0&#10;0/up2Poh+Wsa2s098qD//Du1bCof3rM2K4ZCuhHba8b20mvL4eXF3ft3i/EomUZmExR7nP5D40fO&#10;H7/0vHdkOlJsjs4f+Z3//p/84q//PRiK169fIyGXalZpNLPQkbu6UkcXL1RWtvZXNrYTydTS8hKq&#10;C5PLRSb9+NwcWppYMp5MJftDqOIH4SMjPHH6Arp6Pej1fudPv+G1WedGBqhKxlapktoJOg1+9mjN&#10;2vrNuyA0WpPHPz7TEDdLHap4irs8ek3N//bP/o+rV+4E+/pffOG86iefTpVxCzh99jCIJF3V1k7m&#10;x299yIYs2NcHjYUGENIv/QPtBh+MO+TS8sqD1Q2ePnjDHDZ09J39sK6Qt+C6I9JgOAaSECtvBD15&#10;tSwi2lYTqQhfBS+gagPTJsiOLWg/gOVAjvyKwS9EIDa/GAIjS0vV67AMj1Df+fJ6zfqdG7G9HWSi&#10;C3AlOTYq5Xd+8iOsDScnJ5hNQVbAcq59ePV3/6//QLw8wzh1MBGL4xu6troaj8X53MUSTHOGHbiU&#10;TB2O6cEhmJKdApbFqW4+3S2ktfwsZTXZFOBCPRnL724iIFI0WfhHYQCaj6fz0XQRcUOqWEkWysli&#10;NVNGsVa+9NyzhtlZpuNaEdanBXmnsS/IdyGj8OMLfdC6Jn5z68NDXuexUY1fq8H4Gx16cMROggrX&#10;PV+obW9m15er4d1GOm7WtNnOwXEpFXMOuxViHhZjYPGch5OTk4TJZFLpn/zkrbGhERal8Z2d6IPl&#10;Tjza2N+u7KyVd9bz+9vFdILjnnEqUy3a/F4NPymr4jKLmgmDOUxmoppKrNvIiA61VZO4dqUj5f0G&#10;PeenjtVysba5tg32Q2BFvWOKlFpzl54zjU2K709Ds/b+Igeh01ju6ooXnznfNzXKn8PkbhRKTmwC&#10;xZWohVm7PIANTfrm3rf+/e9nN7dnh2f1TtJMcHNh66vpJDV/9n+98eZ/+ja96+qdW26dfdDVB7yO&#10;j29mdb8cy+VT5b1IcR0UphBzuetGbGyheYWzW9fXl6/cWfxgcf/BA6TI1XTyu3/yzf/zf/9Xf/b7&#10;f/Dg1s1r77357pvfeO/H3/j0y8efujRo0GxQsrXNQjERvvH2j3/wn/7j+kfvV8Krzcza7BjrqqLX&#10;3/YFsHYumPU5iz5r0iZN2rRJl9nbXsxlosTI0IMDIuI4WCmXtza3Qv39VCjxpahhpYM5vnAmxfwT&#10;dq6EHXQ3t2MYMYxPjAOzRGPxe/cWKeFwYigDPJGnzywgehY7btIUXVZ/0G2w6uvdhtVNCrKdFqfM&#10;CI8JMGNSvZHPFmwWB0PiO2+9zXCR59SvFtgQgAJiKY7uT2fGPJJllbWhC2jMQ1pT/+P+BDKhPtbp&#10;CkTT20oqtG/6nAr1/Rr+l+xX9foC9V2Ft1V85gCcedSgf7xtVhr6jwM0f3F9V1bS/BUnj6XZZB/t&#10;+NrPfcHj+5vW94fjg+jyJfZaMpCklRT3WMENtKy0VYdP9T/ltUtBVxaqyiGifC/yG5p3DLMUAtxH&#10;777zzg+/Pz0YqiZTD65dXbr60fL1qw9u31q8dTO8s5fCuTlXAW/PljU7idq97cy9reR6PG/0h575&#10;7Je+/PVfnDg8ix+ML9h/9Mj8D3/w54jzYTJWOmJe0TKYT1+4PD1/+M7ifc532rgv/szP2Xx+Yul/&#10;4dd+DTu5oshOEwvzsxOjQyhc91eX5booOV2p8P77b/348pljFk3dqmtmExt9bp6oRi2V/uDHH0Sj&#10;JatvcPjk6Sa2s1ptIpn3uC00VnRSt66vb63v+X3+F1+6KMO7HmN2wPru2HS/9G1dzbvvfbS6ssoF&#10;TMZTkXA8lYJ+WyUQBPcMgRv0WpgqUMo8AY9gjfK+mqprm5nVdVbHuq5iLyzBsAKZsPLHNwYxKswX&#10;CAaFUr3c6Nbb2gqdDvzNOhMtlVfCAmtNPCENoZm5My+8NHP+wtEnn5o7fd6A8kWAsipJFKi8zh47&#10;6g72I0/sVMtIvG0W88LhQzzp4kvDUVKp7m5svvDc83s7O9vkKZbKMG7Y7mJ3UwHRFKhGAhvA/wBL&#10;GJir2WQtHWukY61MwlguarFxT8bK4b307nZsYyMXjWWSqWyuANkmmi3GivV4uZVtavJtLQ6z+HTU&#10;4Djj9TUQnDt6RBwV8mUgCx0YwPCEPhAgh0JJdnn0g/sQ0RSBM14vE0lBYyhhbCIMqK5Zz0613NBE&#10;IoWV+/XIHnpmq147GBqAvSeFh/RR4eDqYzv7kEOxq2MGlWm/233zhz/0ut2NfKEcj9mQlcUjrfi+&#10;jsRU0sZhzNbLe4mY2ecJzExogqiaFUY3746gN0lNZb9b3dfWk4JTtCuyolOY2DwN0pbi9YiUssUy&#10;OIkHdol1CXOa3p5s6r0Tc/3nT8l6AerQ9n4zvmbtsg9KDk+Exuc5fUED63j6O3h8ShmsoXXZUmsz&#10;Vb2Xeuf3vlVc2ejEI1v3blTDqVaiWtzMLr2z/If/8vfe/9b3XM22g+VyvbBy7YPl997e//B6+Mr1&#10;5NJyJ5W++vbb/+bf/OtIYp/gn24jUYrvpjZ3E6t72dV9nBsJmdJXqNq7H731/XvX3mMtHLAbAg5t&#10;P/yy7u7rL88//8y4tr2h6+xaNIVKKryzdGPt9nuObilgqXnNRYc1Tx5EX6hLX67Vpwy6rFWLTTQE&#10;+Qwyo/Ae898VrDS9bq+otfXk+bXRFt27y4Z7i5ETVF1suMVLQ5hn7OetsndwhKP5xaVdWpmxiUli&#10;3dS4HpcDy2FTvZ5wuy2zs2NMKIqBSB3OF4bxGPoa7SY9VRu2vUh2jdQWxnawIGjEBOkw3+5sb3MX&#10;2xxm8D8UWAy9DMpGq43zgMOlo7WWmw6tZURvCYHHPWrSDzr1h7ejil/0tq8iT9R858+uQ60W/3cD&#10;/JnH+vcecn8Ay0jLr9T+jyEjf7P6ruzJOCRhMlnwF0O88JWf+TyKaOXFKMSrh/qmg8/+03+ifG2u&#10;5kcffWgzGVlJw6eTjq+BqJJplMwbDGZB1elrpdCLUa1ijK5SUGWhrPBJsZ/FOB5IrpJJf/9b395Y&#10;WYVOhcfh+tbOTXJi9sJ7qSytdzhfiZbakbJ2t6C9H60uRiqLkfLdvezgkdOXXvvczOkLeLVI1Buv&#10;im5Fp3nvrTdz6SRnKWqdSqs9NDmFx/yVa9eBmynup86dI3v+7Xev/OZv/YNTx441ijmXxbi9ugTL&#10;AA+sfHwvube1fOuGjoiyGiHykaU712bHhoKjA91afmvtHoEFQBBbq5tX3rlRKOtDs8fHz55tIx8x&#10;ah4s7/m9fihLdPEGrev6tdt+n++lF8+LVFOvyaVrNNeT04M8sXT0a6vbYh5gNo0MDbkdTj8YIZ6q&#10;tGFuGQiZAAjuwfK9WkMzBIJQdRSq+7cXE/cXzVjroDSSSiFzEtecWRJmvUSIiPGEKcs+rdzkYCuy&#10;RgIAwDxEqycvIo+JC+aGZnvD7hw+fdo6NWMYGjd4gzTF4ohSL5F8PBTwhfr6NXzCbAbFbzYWPnfi&#10;aN/4iBs8FaSnVunzePhaUPyWlpZyuWxfMOD1eMPRWKXeICWWbWQNAFS4lSRh1Dg1Y7u74c01xoJc&#10;DAvGdD2X5VsqkXO3vQOUlMwWWZJHS5VIpREFYW9pc11doath0VnR6MCbcS7GSHLh+AICceEc6U0V&#10;wFuMdIdGdH4/j52yyno0yMpwQtkE2W+S0l5ABIEyWG+w6zU26ZYiicL6emxpETf8fCbHMMfAxAGB&#10;gQPWbCyovT4vjE9JbWWOq5Q4MmFww4c5e/I4+8TFD9/v5lLA3u1iulkv1JrlItuYTm3i9LHg05c1&#10;/UFZLLbREuc1lbSmHNWU96jv2lqCF6RtlcUZSW5/pgXaHvYYbT36fdqhepuF0Y07Uby0Sl19vqVP&#10;NzQ7yWy3ob13azm3tdeHqWJmyWrIevw61FfDw33kb3eLKXsjbyglOsk9fSq29OYb3/23//76N79j&#10;ScXHrZpBa9PSyiQ3lyugZotL29evF7fXDOW0tZu36YoOXcFvqJgLcVMu7NNWjo15JwYsTn1tcfFq&#10;MrGzuXJr59716P2l/OaeLlNyNTsu+rByrpaNhreW6sX4gM88ELC4ba2gr3F03j4zqX32mXGzMWHQ&#10;ZBEY7q2toNUww/4t7FkNhc9/9sLlp2dtfY3+GbvZCyGootEUui1Ou1yHo7yRa7ZK1JKFhYX+fjwA&#10;oOGKWAQXDQBAs7ExOjREIiraXNotOzHx2IGUazIso1XVmDCuXl7dj8Rr5L75Al7YX0neUy0pVS7M&#10;6QBnJDlN09jd2Vq8dwcNs9vnEoWipGoK7VL4yHpDIhqDPWoT50hwBDHVmZiYGBkf8fahDh4YHR8R&#10;5WGjIftiXCXk9DYVqtihjZgdo6jZPw5NP/ZfD/F39R6lQNbB329gYqL4R0p9p8MVlFVp4B9nRsqH&#10;P86mf1SHH29mZLPyCfxdgUykvgu1xtRocII5v/jlzwaCHEQSLf3J4v5TFV9Fk5SzRfu//bN/9tYb&#10;b4JJ+IkBajVoI9tINjD5or63SXOuQ/bgXpY+CP6JSumTzaqyGBShAVyHGoDy8t3bb/7wzWg0iSOj&#10;rS/URgiDn7UnkNcadugGWrpMx5juWOIN035Z13SFAvMnv/qbv/Pqz38dwBsGP/x02AISaUq0tLHT&#10;qRZuf/QhELeYmmi6qXyWMGJ8XlxeL9liK2trGxubgrWZzOdPHlu5e93YrsT21v0uNIBE8eUwoors&#10;bd68fuXKlXe2tlbqtUKhkORzLi/dLZfyDJB0EFc/wEGsmKvqBmaOHHrqSbbDnPN3bm/rtDYSMene&#10;Aj7PgyUqePGVl59AJMTBU8i2t7fC8zOjIs7QabBlrtZrQ8NDJ08eGQqhk7OZNWYSLuAzcG0wG756&#10;/dqNW7f4GEhQuBdoC5VbP/pJaW/b3KmSmy0u+nJSon2tVsAgcTVAb4aDWKWWzpXS5Xqu1iwg6gGf&#10;wXhYbyrUWtlqY/r46VPPPBeYnvVPzZr8AxqTTbIAAdbxb2BhKBaDTQCdWi5LJhbeZhaTjk0dGhJR&#10;VJHfVswzmU2Ojr3zzlukzgPazB8+PDk+gfopk+f4gJoh8RnITzD3BBWiYpJejeMrlgl8AACRP+Df&#10;2Q+v7+ztxQiEyMUK5ViplqwBGnewJSlrjRUNPTu+7DphQYuNSndqZGhsKFQtl+w2m6UvRFwnohb3&#10;2ITB39cU3Pin+3cTfVo21WUt30jASUO2hgmJxRbQ5KrZnX1drYYVGrsExoIyAjO5c1pxmT9wfWIC&#10;i3MZfV4PTx2cjJXlpfXVlZnJ8RPPPOlqt+9c/TAX29e2KuTAVVqVeCVX0HeOvvh06NUXNV63LFIk&#10;FymrKcc1pYSmHNNU45pKQsM2FTBFSZIS2oHK/BMrf+iYNJSdbCL33rs3klnIAghB9RzMuXprbT/8&#10;nR9+PxLfO3lifGrcarMkXc7azPzg+Uun0GOZNA1bp6KDXpnaRaGN3Dd560Z5f3vYYfToqx5LzW4u&#10;W4zlgNs4Nz5oQamVjdfz4WYtptNBziuZdUWbpuDUlEb9pstnZx0AVNqMw9ZMpLe72hJe6PpKiULI&#10;ygKzoXaxWgDADO/hluO0GXESCnixBQLxgcedmRizDA8aQ/2sVFuba6tv/fDt6G50dCDUaZY8bsPh&#10;hUHvgLFtKbatFVvAaLAhxFY38hVM2DAvruPi1+0QXuZwurmnFfU7yy7U3GQLa+Zg5wwOwUymaKE+&#10;gabLEJpMpCRAnAFREiJtd+9tb213KD/QMSPhfU7pPr+fnkDiyLg7YONU8nfu3Cb21udzutxOKru4&#10;uSlYh7IBlARhGNDgM5IMxGtgNSLkIjOOnhYnFtAQdMUUnBROGR4aBOvqkjmt1Ttt8Yw1ur36flAS&#10;H58lHy0mpV5zztTBZ27ms0Sg5PTCj6wqp30Pcv/pev6xSq6CM/LL48fJx+o7z8pD7rzSv1OWyeeD&#10;AUR9/3SQqqT++08074/X994w0muZtH/6R39848OPbn74IXnKMAXAIetwx5HR4+cli1MaFtbyyn5V&#10;WcIqTbvyP/kJgIP/dK2QSXz/u9+9d28J0BkyjN4dWIul4P+OHj3xk+t3YqVGsWssasxFrbWksb32&#10;s7/02//0f/nUz/2dkYVjLStCMvFOkYA4NbGPHrOUDTrNV956kwU9p7MJqK9a7h8aSqRSu9DmkPzJ&#10;mlFMnVIJPDKSkc372lZ+drIfc7/VlVuVcrJeyxRA/1v1vhC8EVJq4aSUr129QkAdAYRMa/Fo8t6d&#10;FYPOU6jrPaPTp15+kYmR+v5gObGxtnXq9AQvSFrAlvX+vXuvv/40tEAEGdWc4f23P5gYPexw4pJO&#10;fTfNzo0NDgdBa+WdAzkNx6uFgheHcdy7zbrR0dGJqcmpmZHhfry/HLaO7daPfwLHqlHG/Loj4JFA&#10;4lR4vlGIjnguALK3YcJlCuV0uZEh6qbZqTJqk7IJfbytPXXh8s/+8q8NXrzUPz1rQk0KQCdPgKwL&#10;OpzKuAKAsDP3kxlSx30A0/hiNpeiqko/y+NYBC3fLGay0CLh4WDOzlf0eP0UKzD93WgMxZZkI8kA&#10;q2RiC8ddyZlVnKLJwWCWWt3c2gnHIulcqtTI1Tu5Zjff0pQwI+Tuh+wBGkPbjiAdBqcsg8COOwMe&#10;N61DuVAUC/uuNsdBZjD7p+YMgSC8qV59P5hnATSo7+VomE24th7XdphAwvlMsc/Z1y6AUpXdVitT&#10;Nh2ZPxQam54ePH4sF4vAZ6eIbGyso+dYOHLE43ZxYaGHUmYwsv/UV78KuPbg3r2A2xWHVt+qFKoF&#10;MlyOP3n+0hc/43zyHLRIGbhYnyHOKiQ1xSSudppykrdcbOAkglF5vgXJVLLYxUm0RVIMCVj1Uu3B&#10;4tri4o6UNgNOMgaWChUi7bpte8Dz//n//q9HL86a7CWvs2J3dkw2rR2fYYBQGAHEdOQSmlIa3+zc&#10;vdtbd285NARt1KyGusVc0xsrNqfG78fhvlvC1D+xm0pudzpFiGZ6Y92sr9n0dYeh+eSFo7ZxnNmR&#10;LZDLUc0Woulc1IkBXrVqwheTzD2UbBzbwgqtUjDRr1L0INO3W1W9Duec4vR0H7K/7a21B4tLt28s&#10;VgqEHXD75F0uw9CoxzdgbZuqHUvdhuMj3EIlopIeWQZ3iQIUL26gYsKKkQHSngBziy8McLcG+2d+&#10;YFmMn2SjVK0gxmDuvX9/mR0qH0x2ldMdLFeNq6siLCbfY3i4P4fiK5ulb+N4wHyp3ii3WhXc/7i0&#10;TAVutwveKFVCIRygjROgmlIf3o1kEmnuV8X/hziaGqgQTuM6q4HiTgEWd3l2WbiaotGXwFVLoWa2&#10;+ees3omH9V0tuz8Fpzwknsh6FfFDQ/Pn377NHQV/5gB/F9KTUnYfGm0c4O+PF/Le73+65P90//7w&#10;nwoAT/CC1tJosEt2fOHLn+4PYVegPCV/ZX1Xv5DK7mQY/cYffyMTj+Gct7OxtnTvboXoNXwlS7lS&#10;Pq3eE5yKnJBinNWTBIs0rceDF242oFpl8c7NP//Ot9OQ4Qih11m0dt/qfuyVL375pc+/SurEBzfu&#10;JYv1lt5KrMOhU+d++7/7p96h4bbF2ML2Q69YEKskaIUcBOWD2dmpay9dv4I5EEtBGuTh8bFnXnzR&#10;H+wH5C6TNinZeg3iH2lDAm59wKOzsgSsxLj7F45OhWg4hr2HFqZnjowfO7Mwf+zQ/OF5IuKKhcJz&#10;zz43Pj4N0+fKB9doRjUae6muc/SPXPr06/CnOD0317J/9Iff+MJrLyhGP5p+f/Du7eXzF86IyIy6&#10;mdN+75t/vguDeO640SFSBhSmfJiMo7Rs28kUWcPlEq6PHp9fw2lJpDDJ1rDcQGALmu1790d83ksn&#10;jxnNrJoKKExJA1XFn2qcFDx11qeA7NlileVkuYURLKQ3oEWmEo3L43v51c+EDi8oHiLigydm97IZ&#10;gcGNMVYVWaV4OTPWmYwWvJKtZgwBKIW8X/ApUyQgptP8hvcPKvqJk6fOX7iwvPSAgwhDfKS/EF5E&#10;5irBPSJVVn1tJCmv3QW6yVdqvKR8tTF16DDj+uETJwenJkqddrKYL7ISUJxBDt5KyV8SGFUJCjHq&#10;MCEUDJENM0yUKnsVaMpOX+jQUa3XDxb/qH9X9XcM7e0u9LpuIWFspjsN9O8lJ35yrj6dmCgibKlD&#10;2cJF2RTq1zuEyGRSQsBHJ8dTsRiqNQoxNFGWvf19fRhRpBLJYY93a21jYnR0eG623+eGPecfCoam&#10;R2c/95oGdT52zRLnUu+QKJJJ6Ci71NyKUPjF8B3OrMDFRHMrUg91eKW+N/Go5OztJMPp9965ms9x&#10;5eB64q0gosZyt1XWtH/1d37r/EuXWNxqNDmtoYwtIoAmbw4GBuQuic0clhWQAbbW7135UIv1hQ6p&#10;hoSw4hVG9Ih/0O+bGmUZFouHc7lEuZzlINboQLwaJn3bZdVPj4amjs7IFxThVY0hgzDXWDJstxmJ&#10;ouQV4lFHFTbjjg7MKtnqIHNwzUrqr3Oz426PeXjIXyiiLtws5KpcS2Xd1jqyMDEx3e/tt2pwxzE2&#10;WTKIAlqWSgAgsAG45Trg7NCTUNFT1IFLWGnHEolytYz1o+IxCOAp3kZQCDD2uHHndrFc9fEMY/cx&#10;NsE9TLnA3vzWzY2lpShc4rHxYao3hzQpHR99uIRjcK2WYZVltemsNhM5WS6XC8wHeRRCbFFxi0QH&#10;WQWMITlvMOVD90d9x+HdajPTfiC6syNo0MvaUGI4a6LXJqgSgxqbDZjJ4wodxaKgIRY/j378FfVd&#10;3vYW/gS3Uswf8Gf0BZS6wqo5OPwfPx16bfRfUOLVr9Ar9H95fZclNU+N1Hct9f1LnxkY/On6rkSd&#10;PPr5+NeSP1dK2I9++CZ+DciReA6xp92EF722XCxkGzXcOJJQKSKRSCKR8vsDituyDF+idJWXL40d&#10;/TsuVH/+nT+7e/cub3CXWD9HQG91L2/ufvbLXwuGfKfOHX7iqdexo4sk0n2Dw//tf/9PeA55WCAj&#10;CpJ5MHCo62cpJ9T3ct7cblx75y0y7aBzJDNpFq178UQqn6O0Zxnfgv2vvv7az/0s8RKfWpj3Hz/S&#10;d+r4yMiwl2iYmYWpviEfdnsmp97qt5rcZtgstXplZXW1PzjocPry+crWbuTO0vqx05dt7mAkXWoZ&#10;7E8+92myJyhLP/nBnT/+vW9MjcxOjQ2B8tGYL9/ZG+wbshvN9KW7S3sfvf3O5n3k3yte/KksQXiP&#10;jGjpSPnd7/7ozvvvzQ+GDBVUGKhI1sEGzRY7pVlxlmyVchl4W/1eh95l9oz5+0eDbieu4U0Qb44m&#10;bhwKPfQVmJF4HmQ5I6qACBQWummuitRcf1/w9KkzvqFhrrx4mYlniLwVorBnIdqkX0Sgrpp5Ejqm&#10;1zKf8nDIYQDhAjJ6RW+2mixOHOwhqmHl6wsEl1dWi+DWjWY8nWK5qqqfeiIo5S5EZigBvEL/1swf&#10;Pf7U08++9OLLR06eCk1OjUPKOTTn8vtGxobGx4YDAR80Nd4vTiml2eUliw4e0T23KZAoI7nF4Rqd&#10;OTR86KhvctY8PNG1OSU0TgUvDx4O6jv3GcsDY6Ng1RUsxgY+gm7/kMZEfg1RP5UqYRPpBI8yLXkr&#10;nWJtaOvzN7Mp8Acn/BkJ4mrTZZJaxeIXK2lYHEDwKEKRyFdzmWIxGxoKuoPe/tlxjcNEw97JYZmZ&#10;0uCIkM3oiwVRS1Wo7CxXG7AecV7euLuSjWZ9Dp9YIpMNCSWhATgDZ6Yc24ncuHo7Hm+gMAOKx/u8&#10;2aV5b2brtYHpqd/5J/+Y6V8igxVMR2L/OO/QZ8GP5WrXyJPhS9R2r15Nh6Ni+CBe0hLMZzDr7R6n&#10;f6BfPz6BSmN9ZYUXXyeCVYsbmtYKaRIur8M2NzkKV1B5f7h83C6QsErYxcC4dLrMo8P4ttidXujC&#10;fGYEZh3K6NzcCNFI4f1kNMrEk5uaGmE1fm/xrkSPwfaV977z2c+/PHdy2kJspqHWwldT8GXuQok2&#10;qJaY7UkvwG6ZfCGjqMJxwaLat8S04P79+4NDIafTykfLbcu+Tvh5HUROw6PjwyMT5OxxG0AhcLic&#10;6Uz+ypVbt25mMeA4duzQ3Pw4yxr+wc72TiJaZ4X09DMXJ6eGMB0QaQq+12Yzum5qLFlOaJ8wzZYs&#10;CpkgDH5vP8ANS3UkH1aH3e7EntljxTJIcFQlT1erL+SKpLXTuBJY6/GFyF91DizonMP1bq++S0n7&#10;BKJyQBlU+CSKZOX737kbj8Yp7go+Q/KUyDkVnW6PSKmW2U8yZ/6CUs/lZsJ5+Bcfx2fwWHJote5S&#10;0anVDfz+H/7b42f8gl8rZ4OKJUki7Cd+qK9YlePzjv393/oHH739Y32DDA3EHAK1g89aTAavy+5z&#10;uzHFh3Ztttqfee6FqZk5qwstqHgDKTkfIu5m7P7xG3/+n/7j/52IkNFj9QdG6YvM7oE33/vwF379&#10;13/zt78uhng0sC3N+vp2sVyenp6G56sePILGKK/zoZew5B9BxSlippr+R7/+KwPBPrvH/e0f/qBM&#10;C0mzLIoeLfvx//Gf/A+feuEFu6lpbrOkWipEF0uJbW50n8uCFzXRqbhHMjlbXDbcX9pt4/3bm7du&#10;bA30zxsMfVev34fq8urrnz88f/LaldsfXVveSdb8E0dRabba+p2t/VQ87fXY+4Pw8iDXmlKJGIV8&#10;IOi2ELxMJ1qvOa3mOvgVNxaxal19tdVMF9OtevHVZ5/4zPNPAXF6QwMmv6dOA0Vqs9kktFOuKu1e&#10;uWCtVUzCyohp6mlNMUVeAHGpEPswl4W5mJYfmWyhGs4U97O1dI01CFwyk6hutYaB/sGL5y6dOHOG&#10;rJAyFGNg9T4/5GneRLQ2mmq6Wytom4AJFY2ExxJM2ia9qFwoMVdTp+k4abUo7iW81QgJwQNSb3zr&#10;ykcf3bpb1ujSqJCEqc95JR2oPJTM9arImXKpxKv9d//wv37xuWfbuVS9kMXsgCNE6Wcll14OfKCl&#10;RvNP/vTP/uhPvskNxufCMQVNuFNv8BkNACMu2jOn8zNf+xnH2EyX7NPgSDsQqkG0kO3UgSepMjLA&#10;n23tbWnTa6b6mkaXRWClIUrCiGkx+9VYdX8/sryMepY5xYm/sbg2YuFALG2O4i4bf/ILE4nFe0tM&#10;V2hhqAtMUqAp/QP08d5oPIqvwuyRGf+gzzk/ib6pUyTNtayvce8J8KIUSsUWTX1IGf+3dr79xrIn&#10;pDl67uj8ySmdmXKG/XMVL42NtQhhSnwHmEoUa9pYtpptaEiCjVZbJ5+59L/+y/+9Ls8KZPmKrp4z&#10;VDK6AnkGvC8soAH6URXUNanMjW/8GW8T7RpvEAJLhKwOt9PpddvdHpPPD3Hq1q27xBvBdAIbUpi4&#10;NEed0aHQkfm5er0IrG1g9SPRYgbSfn/00Qct3i2XuX8sNDQzynivYaMFbtbs2iz4LPihcn3rG39y&#10;4+rapYszAb8HLybuQPiy6Gm9Xs9Tz17w9ePECwGKFFbCZMRrWlaZXW06mYlsx0ZD40JDgZ0tBssQ&#10;nk1VYLNqfWt3j6Ce80+cN9vhqAiYIT7WPcBGUu4xKaDNV2IlmfWY/LtvfP+tb34jefSw7/ixEwy1&#10;5Uo6GotQDZg/pmYGDy9MGEz0FSS2s8oRFregYt1uNJFA6zQzO0uMpRgfaEFhUALp3n/vvXK5cOHi&#10;WZcba4c2XDOU0+zzJae6qdlehwSlA2FCk2L3DMaantCprzkmns13yTVV+YBKfVdbDbWFVeiSisOC&#10;/E+ogjXNb/7K7968ftts2jWZdokoBitS7KZ6pVdxVfurf6gf0vuwv7J/l/0q+U10CPbPffH1oRHJ&#10;91LqpUqi+dje6qe+rGp0wFd56yc/wWkL1Bu0mblMoBfZWGCVWk1lMjxK0Xi8wJK7q7FjxOl0CvqG&#10;1l4KAEFiFYRIf/Znf7q1tQWZZ3h0enB4wubwpvNYsCaYvz77uS/wVXiZfEvBoGcgFBTIWS3rB0el&#10;+tse7RLZjtiYNsI7W3/8R3/o9PtHZ6fX9/eAHkqdhre/b+rQ3C//2t/7+i/8CnwJi4lklp2dtXdL&#10;6U1CwQC4WcgjncuWkpVOkYQBdkEtfXMnvHv77mI8XUtmS/dX927ej5q9vkMnz6OLxswP7kep0RE+&#10;YqmcTyfLBZi8GB7VCtkM7gUoOfHeIG8EYiVGxPx02/RuK+NH3UOGfBdn4mRkdxt32IsXz3z6tZfg&#10;VcASsY2NGDEDFPWodJNkcJvaDRMpVNWCrpxpp6N6uBkw83KpbAwfSqBauNs8vZBqQGURaWCA3YIf&#10;WZPMHo5HKqBAJVx2gD9yUEHpvT5fcHBA3PgojBSjKl4OeMoX2uUc049izysUzgaoPoSYrt5kdWKT&#10;oKWXs7nQ+pptLrPLTYMwMDKCsdTKOgFebbJenXbs9syQlWXPQ+clvpgQi4R/jQJnfGioBjyaTODe&#10;Y3UwNtMfSWVmNibQiigrPh5zV9bfjLEcxSCfvJv0o6yXxV9dbzz97PPjF57iKG0YbHW9Ref0sB3t&#10;QYpq16PomwwiHyjp6zldOyuTA9dbB+WUNrhFlk8nna7FomDSBY5iYdEk8+kE3BmITGAQxWIuEgvv&#10;7m4Da1Hc2bY3lFzdKtsHXPmJ7GyVSq1SNMMZmgz5bEYrJOaSviJZ1dKGSKJWXdrqBr+nPsjmwd4x&#10;rD7Y3Y9oHqxhQ7SdimfZQIa3dxvFqvh9cqkVwMzhtrOMIk8rX+9Qw/tGXc+88hxKbo5L7ks+TsvS&#10;iA1sAx411g5KCFS9nl26H9nc5qmQyocxBSwQWCYuBz2vJOgovtMM1vT+FoPeTuoRAQgG+nutH0nA&#10;8GAH31380cCs2PTiKItQ2WrZ2tpg+zJLNuqEz+7Xu4M2j98eHPA53HAxaDmLg4P2qWn8iWFOWY4e&#10;nTlz5iQuAqxqbA6T02sx2XBpg7rFKpTYm4oEoYoFpAwYeH6ZdSaaDonF7GpTyTQpS+lMMZXJZnO5&#10;YD9WjzgmSa/LqyL9Bt9sQeaw0NRaWXCurW3y8AvlSUF4Q6HBSnmP4U/8k3QVn99K8iovaXjYPzER&#10;tGB/DhuSN7XZyGQJ6khyIzE0uBDmck+YSSjjMtBbYBPnJD0kHk+vrG0fOjJjscHAQjvSkFlU2kui&#10;2huFfIXJqYa3fAUg3pCrar2jJ8y+SVSTj2rjX9S/96q1wEEyMn/vu/exnTZI/w7/vdzTBv2U7cxf&#10;V+If/v0n6vtBaRR/MWW/2mxiWGv97BdeHx51qvVdlSQdIB/Kn6g9u/q36hFw8AHwKFYf3GfuozZR&#10;3+UsktQYqci8BQzy6GsKpRJVHhCNmYhuiJrBJQeX39nZ+dM/+8a9xXt2m3N6+vBAaNxiASOrrW7v&#10;Faq1z3/xi5cunxLfiQOEVSXd9GihKkDU+0ZVuYhk2mERw5v2xg++9+ZP3rR43JML8+VO49CJw0+9&#10;jNf3i8+/+OL585dwLQPYaFbSxdSaobkXcHasuGwQvyTdKuSMrM1jNrCrQkTfqm/thZPZCqt0rdm9&#10;uB5LlzSxbGltJ7qxF4WRn69WybQDznc76fKqjVpSz/5KXPcIFW+iidNpy05rZ7DfhZ0Fp4zJ0LBz&#10;27V5XxtkutntbOzbyXRsYKjviWcv96GiCvWJMYdsnpUmtkOqQ8NM0GAtr8/Gu6kIXOFqbEcLiLOz&#10;QcHh36O1o/eENuB0OhRLDWxnO+UmkXuUArZDCs9G+WwQFsgwKebyh+fnPaPDOM9QB9vZJJ6WujKx&#10;IZlmMVNJEX2Fg2O1W8LPq4AjNikfCrDODsXWITweZBSeEfi8S/L6Zg7ND4+ORiNR9hPSkYnMmz0A&#10;wu8qRZpS7nU7Bvr8/V6Pg+A7h3V0sJ+wI6SAWNv0/FrZ7grJil5NEk5OHZufHB0YD/nqZVRNaJWN&#10;r7zyKtW5bTB97uu/qPGH6MerXUPTYDY4xWbr8fqu3hBCmoBoX03rm2lZW+swVcdoHNi6hYNfO5Ny&#10;kxYLuaSUY6tCDG1bmNFi6VNA30LEbqsOxOHyOAJ4rAfcFq+9hreVTZcnPbZbdQ16z71w8YnPvkAY&#10;0fb+WtBNF6DUdLp9udCK9Zv0OaBeNK/S12EdkAiHOXRZKYLfxqM4zRSHgq6hgQAyzbMXz4zPjA8M&#10;BTk0+wZ9/gEvt5/Fp/naL36lb9jHQqrdJk+Pak6qSIcUAg3vK2ka/AmuLoX81r1FbIZkbSk7eUBQ&#10;AztJnjJadeT3+Wwmn0lT4iQXVwsqQvwviiYO1o7DavYGfACHOFbIPpNWFg0ztmHDQx6rcXtn/+zl&#10;GXw2DVYCuygVcAAoqhCg8o0G0S5VKCp0ayAM9XoeF4Jgf9/hw7NkgUjCRotngnSZTLVSyrLtBP/m&#10;y0gkrIV1WSYFeAusWN/a3KaHQ5A4OTuPyXq+WDSRM+7Dio6Zn+JepR0BEzfoAZAtxUJteXllaWmZ&#10;TKVgX1CZ3hluDTPTE/39Hsi0ufz+1DRaKMfQkBdTAzHK67CzZypE0yfUYcXJBtc/Pctd/ATVpmF3&#10;F5Ve1usOMcs5ceDSdRC4cgDSo6ERZOEgppsafS7DhrrA+1xIl9Ff0rHokc9MnDZ6x1E0qkWpB86o&#10;VUmpkoIxPKz9Sn2nSn3/z5fDe/v/ZfX9Ufn/ZP+uFkXxGmM6kv69yWPm+OznXhsec4opp1rcD7ri&#10;g3J6cAipZf1hfed3tG9L90o0quKieaBcUj5E1NmKGQ2NHLhwJBoFPqBHo1wDhm9tb7311tt3790N&#10;Bgfm5o4MDIyYcEvXEyhhxdv0ldc//XM///NWwANl76zsAZXT5aDWy15R+X2P/6xw6vlJcYlF9v/j&#10;H/6ew+d66qXnz1y+cPT0UavTTLTH+ubK+++/961vfht5/4DXffXt7xsacbelaIHWUS2wW7tx/Ybw&#10;Pgxduw9WGFQ/aYQ3thFRGszOgf1UZQ/tjUZfgVNdBDulU5YEDXHu1bRefe1pWL3Z7B5nMgaKkqyo&#10;x/aLwbBiMrb6+t2QwqNx4ikSEu+Fl4eefRV7x2KmkMB36+VPv3r06ScIl5Lvh36DXYT0a0DdDVKp&#10;NOWMJhvpRLZa0V3st1rZBErn+P4OnhncyDzbXAvuY7ZvPDY8goiY8E3A75C61VYcgJXlPEewmBWw&#10;czp99KgVPXcxp0nHyY8u7m7a2pVuOdcq5jqlUpVzK5YspXOtah0LbB6DBvwYIu5tdu53Cb9htwuU&#10;zNNixJgQXNzGUiuyv49HMdQ3op/Pnj310ssvfPELn/nSFz7zsz/zpZ/56hc/85lPnT97wudxUPr5&#10;TG6/F89DbnleIDcIJwINI2dVCAFxn3821D85GLQb9eHtrdPHjr/2qddphIOh4ZEjC5RpDhta/ZpG&#10;Z3N7lfr+WNek3J+M8V2mkFpa38jgHyJaA6yWUN+To5tKsPAxO8ztcmFzd71QKYAJYGUB6K/8ANDS&#10;Il5XtFltp58U7yennjk9tjA+enwekvvCk+cvfuZF76k5DY6dAVtgwCNRU7DeVBNK9RFXIU7QLQVj&#10;kKKvMxI8kClXOgYJsuMw432+cOYY1v3gAMNHDjk8Nr1VV+elmuATmL0hz3OvPXvy0jHqSaMNVbwK&#10;iK0TsjzoAOAMWYzoAUuU+EJkP7K9zcRIeZeML1nGK5RA+CGyDqXTlKWovEgosshcu8RT4aGCmbDN&#10;6/NY8VGACS7LFK4amVNWXA5oL9wWQ74cGZ4IInRSTD9h1iE4IrgFxwyhxrGzFVdkCNBa5G7sOZt2&#10;WElIQOTS81Bgcdq2Y9RLal8X4JsEFBlG+cpKEAK9s9lktWFOg3N2cHDYCIjMfTYQNEFDEscOrEKr&#10;hKrDZQILR2jPXJTPlmj2E/E83dRQfwCrJYGCtR2+CJcRQhrLUToqoxGXvBY/odSlMQDfWKP34gtb&#10;LHwNO7hEqdLI5ggttwEac3KUy+1rH92N7OERP8CtjOM3tF6xM61VyLDk6SbmAFVJOBxHhc0DgJyE&#10;0GJAsJrW5ps4YfZP1g78CR4V3YNi9VP1XdzmO5o3vv+AsCqDoajXcy7+5/Xvf3V979VnIUhq9eL/&#10;3u3YX/v0K2OT1KADbF2t4B/rkXutc+9AUu/kDixv/0DA8+D+7Rq+5Ip3vpRZKbaKpZV6lIhBCMNl&#10;K5FIbO/sYQWwvr175dqNxeWVobGJsxee6B8YgYnfob2QVlF/7PSZL33lK3Y73YY8JmqHJhfnIVVC&#10;eW0qCq883cqqVtlRUBvZql64fOHv/cavT83O/ODNN/7dv/933//h9658eOX+4v3djW0t4jf0+qmw&#10;11CeGzbrmimSuJFGMZ4TwzgwOOAjGMEowbdw75JpklQJqBhoapwbu5k4+Q5aUCwL+yFOL1HFCdmt&#10;a3fYLj95Pp0iyDFFuRf2peyFeGx4wlhl1nFS2dnbRYBbQPOczVC/yWrnIewPDZy9cOEzX/rS5Ree&#10;F0KltH64Coh+SmnZcO+rdQspTXJfG9up729VI7t4pzB8E88dJuK1CPAlvAsuAu0GM4k8Xg38ZTUF&#10;ssFJzYbbBrLRpf8URJPTT4nCa7NzGrMYMQnoxPb379/B2cYV9GJ0Be0R0tH2+mY2naXw+lGM9A/I&#10;XQDVwe7Q099R2fkEAutDv0LdJ+tN7BDwxA/0+Z+4fOnzX/jcF774+Weee/rI0SPj42MD/X2UEgq6&#10;CHDxOARGDwYchC2I3Q2ojSK2EINLMa2n7lD8KFvQao2U+2bTbjR4HQ4CwrOp1Lnz5w1OO0c9bH4k&#10;shwtDp9fHEcfjXG9uVPem2rRUM1oqe9tvB4pcNREfCIztf2dbj5rrJbWt1bSeF1Z9VaXFS9kFm6S&#10;Mg4gxkvCOpLZy9IZnB6wDjhlF+lzOUYGfRMj3omQxgXaw5lBQa8KFYfaU6lisEMLgws/pGuNHUBW&#10;3kcqoHzdFty+6mp0P1LCKAl7UMmt8nr0szPD0ei2zqQLTozgzlWo58lmcg/4gxODXZtu5tgMlgKt&#10;LuBbHYYibbtJiJNaXQUyKV+OfQnJsKn9nZ16pWYxYpLINsHEASltDw25EqvNjKwmgvFUIF+QgF/B&#10;2OEwmIGesU4z2G3MWKqXCHYltP+ktPNiGqWM3UkN1MPepLEHagKfyqbzqXgC22QLC0uxB1MIjuCH&#10;EPbzwpijoQOyJqxaR2hsG5UoTGcLl5K3FNyI+0XN6zBazXqyNG1Wh8dthYlpxQ2GfAVwWOqtQawc&#10;BTTUbG8TT++U+o6gqVZnIgkGA2NjIXbAmLZ6XV5WsNC+CDYht1YhuRcRMdkxQnXhay3Cep493kuJ&#10;3GPRC0tUmWL5RngW7HY3fk5Y8ngdA4VU7e7VldhuOE6iYLWIszJnmWxddUZy3aFY0MenEiWD1mbQ&#10;WbGTKpeqFrvTFhj0T5wyuMfqan1Xu4yHncZB//5wTyrvi1Lf3/zByu7Wnt5Q0BtwGauolukPu/+P&#10;HRJ/g//4i/p3tb6LvsnM1qLVRNRrffX1lyemfA+9h3sY9091748pSdTFJt1JtVQMuO39Xnt4a7WU&#10;y1LQlFus57ug9voCYimVmGamXKuRjLYTiSVyxZdf/+wv/sqvmyyuNunATfoBBlDN4Mjopz/3eadT&#10;Ug0VJqWyTVHaIGVaUC6GwuPnV4VCIys8ZWcgWxwIUqNjg76A/9qN6//D/+t//E//6Y8wvCXjggGU&#10;9Zelq8endWEkdHq6f9jV0DXC+PmZJRPAWMbvOZ0aGB5kGwhnCnBhJ5JeXI4sLlfWt7K378e2w+BK&#10;3LeE0NHOAJ4L8ssSkU1PpV5ldtzd31H2QbJRordhroYZypTIDUjWtvi+MLtIQECTppFb/bnnXvjl&#10;X/+NQ0ePBUdGlMwnMRPH+KBZKXeV6FHEMsTGVqNble3l9v56bnMlv7/TLBdsBmDValFQrwTW8FDF&#10;AcVIcqB/433FlgPda1GEm01AUHwTZaxX+2SBAMVvUjgk8XBxdyu8stTIZ4gGpYRhKM5LZ0yFfzY2&#10;Mc3FlWWd2VKsVArlMiUeZ3eWd6KHUuJShaiBCzGdYrszMzsDM+bIqZMhYuYxqoXfpDCde1ua3pmv&#10;zFi8AnHjUPbmCrtT3kmuTKdjQpHCm01UE/AOLmmZNKbHObwk0XZpNP0DQbPTITedGGFqKe8Wj0+G&#10;iccfA6Uj4b2BqKEvp1kaa8QHC56J4i9fzBW3NhAQZKL77n7X4QsnJ84eHz93fPLYkWaplMqAzOAh&#10;BpO6CbbvCTr7URp7rRqv3dIfJO26adKV22SvMpNVu5VCt1jqFss0hNJNl8rJRPzWjft9KDtHBuG8&#10;72+sAv7ivJFqlLbzKROk2/nQuRfOPv3SpfmjY6nMHpaiRlM3Xyva3U5rKAAEjYHCwtOX3KODIN0s&#10;8qiW+E50GBCR09S1No2NY6VbrGvLfDt1ZMC7O9upZIrngs7UTnAReJ/Sc8mdxI2n1He6BMAZSMNo&#10;j6WymwxWGhnZfPA2kp6Ook42iFRYkwWzLY4AanmRoYCwJFYbTIOFIroKTI/q4V3Ca0pI+AmY5LzO&#10;Z7PtetNlc1uITE3gwrkZ2U3m0qyhqointU3Kod2Ejr9YxdZBjg4FopEnVw/jVQ9eTqIUe1a+OmWY&#10;0DLuLpks4ETCkjFaMLxkHSB0LFHOsBZmONBgEEQsYpY8xTLsaAesVCKKuX2YDxA0+bzu/j4fYFCL&#10;hMlyE7KE10MEoIMOnx/ih93RsC7rdnG+drOMMGgdpKqs3N6MbWV4zZVCJtTvHR7t40RQImNt3DXF&#10;TCObxK+Sc9HBtJzPFZHpDYyNjc4fs/TNaezDUt8PAJleC/zx/r0HeChqTgrVj36wur2xq6d/N8CP&#10;pH9/lGf6165WP1nw//L6zvuLP74WnxVTq2X+1KsvTc0FHu1XH1FTHn1OtaarP9Tf8rRCCy+l4xZN&#10;a7TP2yqXc6kEnBip7z3ZuJBcHmI+ipcGmlxdtaN76dOf/6f/8/87NDyGRXW5BgOQQOMaYNzrn/2s&#10;y+MUO07lWxfcWGArhhsGYDDIFp0ofJA6bilMgpo6WDrlgXsAoIJVUiwa++Ebb/7zf/7P/9W/+tcr&#10;K2vC6QBshCfYlegg4vKmAv5hm8bdTeuqe8ZOWvLksWAyaLPF3OjUJIZ7RcJ1GDUKlfsr0Qcb5b2o&#10;JpbUZEvwmM2tjoNgIti81FPOHoq7eC8odZPtgnLYqIFHki9M2ZX63gW+wRNJyhmeqTxWBGlevnDp&#10;N37jN559/jnxMVAaFjm5KO4QgyuldrmowzaWeFjqey2vy4Tb0fV2Yq8Si7T421a9UC4Ab7Oi2Ayn&#10;Co0mJYc9KgSvvoH+GuEQLU2B+l7v5viV5DY89tr6OkWLJkfRD4M9sEhuFyRvqInlTbkYGuiDt4xo&#10;l4PHwSw1Po0TphVaA5O7RhtLJrKFPBI+3lTyKoVWK4M2BAgTFGVhfnjdLmLncDFUMrok90/MyITW&#10;L2+g6i+q5r+ojYNUdjVwWP6WDpI/g0rBFeLf4vyd3NrEplGuQ6vBChpkn26VmT4w0M/uWmHmsLFz&#10;mPx9Sv5q755Uf9Or72X2z0ltKc7eWAOVXGSlJU0ul3ywFHQ5GrWiiTUg6Ar9ZTWX2N6K0m9wiKGv&#10;g7dnBvOu0t4NHZnuuu0dzGOdbhB8tHd1WKSdsrFZ0uULmbWtpfc+Sm5spxjNtrYW78fsTtAjdgyW&#10;eGw/VUhbg66Gw9gNuueeuzD83PnR4xO+Kb/Z3jI7upA99Dh+6Vrpch7bz/656ZamMYRrmMPMcFIo&#10;55eX72HQrJUtUbVZaFo6GKZ4iBNGw6zBxK5WzcSi2P8k0+mt3X0ah6GxUZfXI4MyQ4PCPJb2FR9p&#10;BZaBaI+3qANMAndzcHe71WQzmTBXYSnEGMf9T3GHzCt6A/5dNZtLEE9MRYavQtPqdvVbTB5SL0q5&#10;4uHZWT4PbVy1UKZOm3UOTdOcTVabVX7vsZm9LpvXbfW2q0SwRrc3w1ubu9RrnAW4ByiyslE36MFQ&#10;JPpR2ZRyGzBzY/El04NYjHA7gJpjNcQ5SlMBsCPdofLhUgwkbsbgWL63feXdpesfbd29vYntEYtW&#10;lg6YaCMa6dSaq4tr2ViJ08VmdghGxLaBwTSbJWG+Uu3u7SZXV8KM0/vb2evv3XtwaxsklZ5ganzg&#10;+PEZuxNIiegPPcaEFPcP3rp+/UqYJC84lFbCdnT6ZC43dviQOYBB/rDOOdJU/d8PkO2De1G5FR/H&#10;3+WDpJD9+M31rbVtchKFIqkTYwal+VdXnH/rH39l/y7XzkR9b3dsL73y4sxc8PH63ivLj9X0n/7i&#10;6hnQaebi4TsfvpePRWZGhwb7+2BoAB8r37K0Esq3Jd++lD8h8erOXHrqqZde/bu/9lsDo+5iTQNW&#10;g+aIHSxBdE8++7R/IMjeWrAJEBKMukGg4d4aqhU9DVgepvF+ef9+9P6NnWu39m7cDd/ZTK4VcXKu&#10;Vh8sPfhX//Lf/P/+xb/49re/df/+ImCqEq8otYRig0urTavHqSvEBNfNBW0A7OAkBeBJF8pyhBT0&#10;NjZrLJuutJvgLHvx4sZecT/WTmUZiK2FsrnWsFDccdt2e8Et+nKlUhmaoHoOdTVev9/l8rBMBr6g&#10;+kt8HY8IkzJ3FrepXs8IDWWnH4HS2TNf+vxnx0aGaJuUoFk2cgzyCGFK3XpRBzyNpXglT+duoH+g&#10;vpdSaDDbhVylWFR45+IrVmo244XyVqLKqVLuGCq0QGTmKSYz8PSg9ED1p76DMlR1RuGpEW8j5uvK&#10;zkKiSnh5nRyeAZVyIpdP5gqMOBCKmVC8Djd0GU02X0wjD3EzyQs03WwxzoOHGiVNhROTRSoGrjYd&#10;bBmLBUtPQbd7O3d133kA7cmcpdy7/NLTU6g7HoX0q2x+Qe4OtvZ8ZsSvnfXbdyupNNMlvBU24Ylk&#10;Gk0sL35iYhJHKNRVQKIMJdbQYEu2GcpzfyDulkGfN4WYxNS+Phdm8abojGB8tjSZbH5nV0RANl3b&#10;aQwXEqliKs3mLJ0tsFXPVngf+0ODnPeI5gPDofFzZw1OzgAHYINSJJttulrMfwqZRjwdXVrfvreF&#10;ZYnf7x+ZGMMSPDjYB8twN7zjCngnn3nCHnB3A67AhROaYR8yH6GqdfK1Zp4TIjQ24B8NwdHACTdV&#10;ynuDXovHZrABUYIesD+p7qytOohtpNTV2zZOVa1bWzdrik1sl7UolXPpG9c+Wl5ZSedLhRrHebVQ&#10;h9uDGI0+HLYndhJcFInwYyBCBEcBt9uw7LGBKxiddoPTprdR3BESWmXlwyKE9alscXijGAjr1VqZ&#10;kko4F5RlnD1v3Fh9++3rqw9SUJ+nJiecDgtjaTGPmt9bLRszqdbmRgreP8b4mXQ9EcumEtl4LLW6&#10;inCYu6/rDbgFExSLLii13FyAQvQYRnQTYr6i0eEyXSoWaR2UpHV21cgJ0BnA+DRYGK6V8qcCsXxd&#10;ukebyVvIdIAnSyXt1mZ7fxfL0sRgyO9y2lB+tWiQElWvBfczB7basr+T2CJ4BkRZeYYHZ4x6z/vv&#10;Lq0s51ZXYol9ourFIbnPZzh37shAyIXghA1YqVhjPVwvaVaX9uCXHZqdJMAY06VMuRAtZs1B/165&#10;ofNNOfzT+NYpfcoBA6XX+X6yvits4bbm7R+tb6xsoi4Gf2eRpPAj5V8/Mo/82xR5JX9VvTby0PXg&#10;6t5+Veq78Gc6bceLLz8/d7hfVp8HD+ZDOOnxtv1jX1r5SM57u7773hvf21xapLtkWyMrPsn87M0l&#10;IolUPG2YsPx9gctPP3n52WfPPnFpdHaybTCw9rx9/3oVS4Fi4qkXLoXG+jTWdqmbK7Sz8XI0Xgnv&#10;5Te3cisbuaWV7P170Rt3wtcfJO9sFZaT3b2MNpzrxCqt/OKdW3/+jW/9ye/90X242LDXQEXlSFFG&#10;ByWQAgjQ2G2hXXGbDSGXxWtu+pw8AhCIEX2yMRcqAMJlukToT+xU95KF7XB5Y7sSjnVTWW2xYnF7&#10;hp9+5lOXLiHQef7JJ58YGR1ZXFzElYZKIhLnbndyYsLhdBWKHMhKViz9Mns0hafLsuj8ubN/71d/&#10;6UufefULr7+MLc/s1ChOKoClPISdRrVZzjcLaX6SZEOCdkccdHMGZkLiG3bWE1trmfg+xj5cQQAT&#10;jpR6u80ekGDx/UxeJP4wphtt4p+iyWyuUk8WKoQNZVn/anRmt89g92Cxy3mA6bviz4PZOKu8DpcJ&#10;KR7eTrl6O5LO78ViNP4QbzCghz1ZjMa3N7fIJg54PK7ZOV2lzH7KaXdR1+vscQHUodiB1UjPBRCq&#10;OseJWXGvW1fmrh4NWN4EhRhOHZfzsMcqETECVwfZZ11BsVVvIqoA/V0ut7u+hnKcRYbZ4siVkZkL&#10;4W5wbNyOsUmhmIzh0OCxT0+jRILUrvRGvXtT6jujVSZTCW8a8nBJs4qIVAiL7b1wvVSyexxNeCIj&#10;ff6pQWvAiVKXZOzdnVg2p/H5XUOjIzSKIvgxWQeI5Rud7NagF8GryjfLJVMXzCvZymcK4dja3aWN&#10;B93ggGFoesI7PtI/MYro0+q0M4uO4q48MgxPU+dz6IcVQhSHPmhHJddpVu1IjPg2m4RuO/tHBgen&#10;JyAYoY+rIiFWdAAdQsHKFTgcdpQ8YiLh1GuwiuFckC0rL+P2zWt3F+8Cs7j8XjMaK5OeQzqRyfDV&#10;CVBk0Wq3s0+k2JvtNrONtASH1e5ymF12rcOKPb3GatEixwBqp3mnuIubsXASlYRRghfZDbGR0mGW&#10;rzPY3/jxtQ9vVJIpOaUR8Lr4JFpyhjPFvO7DD1be+OG9+4s7kXApHMkl4sW93ez+XgG2IumMXMz+&#10;kOPQ0amBkQDRtljsKSWeloDFJhaohtWlNeiGTLt1DKwrNei1siqVQmHASszpcBA6qHpKyXwr5Uu3&#10;s40ldRRtaSxcScYrMPMzKS6aZv6w7+y5o2wgqtz32Yahaa6k8UqCyQZdw2B1G9mp8MmBorQaWzAw&#10;vr7O9go+sagUeHNcVs3JE9Nzc6M6o3jxoSZj9QGSk0mVSY2fn5/pCwZLSLMg7HqcWb1mv9O6ncxb&#10;++dCo8dg8aj1vXcDPlbflftenWHVQVaOqnffxslwQ2+U/l2nK5EsraLO/7n9uyqNV348qu9ScMGz&#10;mLIFf+907M+/+Myhw6HeKaS2Xw/Pgkf//BMdvFYTj8T6nLZBr5MhNx2JpuJxrHgkh1aaZ0k/7xEp&#10;tZBVB/7hP/yvf+7nf8YX8mpxsWsk4/mdaGYjV9k3ORsDY7auubQevXt1+d1b61euPnjn5vr7d3ev&#10;LkWv7xbu75dXItXVeG0jUd+omVJVY7Ksjdf1aXDWva2td773zt6tB7VclR6P80bJ+VOSm+WqCrrD&#10;4tLYabGsQ2XEOs2sE3MCaLC1RjdfrnsCfZ6+AE0xOWYbO9F4phpO1DZ2Stu7zUxOny/rHc7BZ599&#10;9eLFJ0n9wJPl3r073/rWN9HlqmeY+GcAIDZI+0gKLUn5psWIRacbGRubmpkeGx985ZVnnrhwIr63&#10;HnTZGqU8wivgQvEaBYwnzITJpJyl0zRUiybAoWyyGNkrx8NZIM/dzRw3cqkAoM+ZwWRQbbboy8tI&#10;/oy2TL0TLdRSFWp0C6ZFqYmMCz2sPpmv5OrNfKOVqdTj+XKmiphdJifRJnSgS4qatNZt8T6VoQvg&#10;94K5VKUVA1ms4EBS8jtd6EWFhFFvxqJRTaEolDvJnzUTrMPtz+IKuNRC8DfVQW4lRaaE8FwNDjyw&#10;hu55harFnT9k0UdsKYn3LOyUk4BTuF0k/liJMZJUEGUnSatcLq0s3mM3KFOCzbkdTeOlw6LY7fcR&#10;dNjJFVeXN+zekOvIUfp3SaL6RH1vZzKNyLatmNBxbWGm1+qaCp6mbcnBcliqdK6HJ7Uhr8ltZavt&#10;drhQZ7LqfOKFF1KFwvU799jebkUTP/rwWiFfev/KtTe++8MHeG8U0sP9mA7Xu7VSKZOBdhcI6pzB&#10;vrFjC/qhAY2H6GfIH8RbJ7fWN1GCNcjaxv7CZkLCgPofAkIivAt4LXo9Vh30H26WtzYDvxILrddG&#10;o1EUXnZSvah3hVKjVOGAQG0K5KPp2DVVbCahG+OuFX2wct/mdjh8bpDQMmnN4E2YjHL9jM0BAgy6&#10;bdp60f474RrSK7NDthup7LTqYm1KU8srM0hZ5z/5DZsVoamJnggFNG5LfBlqIbwoi919f3UrnWff&#10;oaGbx2Md608QoeWV/bffxhgAjzCMEgwS34IGS+7P7uiEH8Iii9mZucn543P+Ia8jYLd7kUZZeb/J&#10;jOSfQMplXo3uxJpl9Fu6eglf0fTAwAC4u5q4DsIniiglsUlR8EuIC68oky7dvbPxox9EtjbSTswo&#10;yRf2aS5eGnnt9aecbmaE9oPbD1bvbW4/CN+/ldjbTTnduv5hn8UNn4ajhQrIraddWtq4v7h++Mjh&#10;V19//cTxw4fnJ+amBgcH3BbR12NtB/hHOqUN5Uc0kuK29fv7CHiyuWxmj7No1K9XKhut7nZLHxg5&#10;OjF+3NCS/arKg3zYEz8q6wdjpcTcKfvV99/ZxW5IZ2A6EXzmYST136a+HzTs7MEe5q+qPftBhX5Y&#10;302NphEPtmefe2rh6NBP6VcfrYN7x0PvX/PNqNJWRro//P0/uvbuWxdPHDt5aG6bY3FvD50Wmxmw&#10;XsViSiqspJd22r/2K7/85S98Dr5aoZrIN6JbicVwZimcuV/TRLL1tWxz673b38u2ydLbSbf3itpY&#10;vitlNlFbLXb32+Z0x5ytdZMNTdLswL2C8pVt1HNslKJYkX0Q5qGDmM3KXki6whRRzkrlxKS4I4fA&#10;ZAdxh4PZW68TF/FSeTccy5UaZy8/PXd0YScSYTF+7dbi+nZqcSW2vFbaDbfiSb5Dz9z82aeefHl6&#10;+hDGMIlkYnl58coH7wMRgzUp6mbFbEUylBoyKEh9l3qDxuTCpYu/9fd/82s/+1WP31ytJRbvvLt0&#10;4/1Bn9vjQAaPCJo4JOwaa41ivptLgsBgF4VpH8OqAQZWOhHb2cokYqysq1DQ2adBdsQlg+iMjobn&#10;L1upF5pde99grFyNlRAmaXKNTgqPlyrS9jbtvFygajNRaGIkSSKOsOBxrVSOWwEypUXF74U1GGE0&#10;xgY59ALjYLBYF6VJOsttI47bTbZY0Gpw/mUkou2TJwBaKBI+kCj4Dzq3EOyUzp2mp9FFn9du4GYj&#10;5V71gub5UAxH+GddpohSATEYqy4BHPmrcqGbzTZzqU4JXma2U8Z5sUCAuMntqMTjUKcFArK718OZ&#10;eK7MtxAaHBj0eCqoDzNlW9+I+8QpXOLElbHXv/SeMTqaDiTr3S1nKaUpU99R5NK/Q4SnqdGWWjXH&#10;+ID28LTGSpNOqS1ykKxtbM8ePzF64cJ+JHGXTBUQKqvt6mI+nNo6d+Ey3fDu1lqjmj92ZNrvc1hN&#10;Hb/PNTIxMjIzNTA7ZySKT0QN8ownI4ml2/d5367c3Ln1YCU03u8JuNHNU9x3N1aL6eTgyDBFjo0C&#10;K0DOGiGJsu00IKBtX7969Y0fXE/HdogqzaXSaDGK+epA35hR74PBjFRF6mAutbO/FUPjZjVQ1hEI&#10;TByaPnLyqDhjxqvRDINOIlsuru3uJzmJTcYkbnnlon+oX2+z8HBg5yJrSrp1+RXzNuX3SivEYwt2&#10;L5KiprCuKLCIkGqtTrpQCY2NkHyUy+exzEVcSrpBOtu5ez/PXtlg9moNVvqpeqvOA3/q7PzC8cmO&#10;FsfScv9IwBmwshfusp2jW5BMG4g8TAiYHq+89eY15FJ+p89usGQTLGazpKkIy0XxJRDaLPuDFtsr&#10;3l6AJkleBWSB1RmP5mDJMeMxSXgDlpNnp5957rjDhc0SfKJkZCcBgVPCuHJdf0A3OjnsH3QzLXAL&#10;ih6h0y5gUWfi2Xzi5NnT/UNEYQZDIY8B0I1oyvAW374B3aOseM34TSLPFMM8nXFyeio0EuKA/Mni&#10;0oeR+L7BmtTZBoaxTj1lRrmo1uaDnaUwQRSyn1r3exR4dSPZ1Vx5d2/p7oqCz1Dfi0p9/1v172oK&#10;X+/HX4y/9zYWB/17q2198qknjp8cVdQYB+JVdaRQT6XHXqt6NKndPffGj3/07h/93v/z4M6t0YGB&#10;5555FvgvgagSCw4kFUjW2FXL+6tBt/rM+XNjwT48GmvNVLEeq3XT6fJeTZNqmzNtS6ZjLzRt5bat&#10;1rZXWIzr7Q2Tq+PpM/f1k52ILoqNHdhmFzgOmUan0WTFrSW3MtfduLXbiCDnQy/PVl6uq2JrI47z&#10;0lwr6RfyGkDARWpsAOCknSUUmoA+psz5E2f2U8mPbt+5fm81mgK79t1fycVSGigABrNv/sjZ8+ef&#10;9vn6MZVeX1/b293lHsKgDoKjwt8R8IfTixEPtEf0eeqeRAGEGXJ39jdv3b1Sb8W93lYich/Dkf2N&#10;rUMzR/qCwzYPkdyEQLUqmMmV0t1MtAurvZCrI/+IxbjjAUH5P4g3mAEAiZBgwO60imajrSm1tLI4&#10;Jf6io6egRwju0EHINVU1BhzaKOtYAYu5GBwWu71vBH6xHfaOdPDKBNezuQINFaYjXDADXH26fkh/&#10;NPKlRjPJ+iEcEVoMsA91NpEq5wu5TDZDuhKIUBatLNu1ssPjsRJnIUVcFiX4PJM0DeWjy6POFAXp&#10;Too7PEKKOySTQgfny3QytvJAzYSUbOtiUZdJ60tZExTVKp7p+VYx3xSLOowSyMbEttWea3Qf7KVY&#10;J9BYTkyMT4+MpHYjm5th7zgz+WlJsVIQ/sfVJUz1HUaY1RWnHBg4OArhRPVXKRfzyVrBFPKbZsY1&#10;YkfIJMOLSi6ubPeNjnj6QnDaLR5vw2jItBoL52Z/5ut/99KzT81iEEyqxjjsWa8BOQFYT6fWNnTq&#10;oMmBfp3NIeIpnT4bS92/djsdyXBjTMwMvv7FV0Pjw1rgz2axUszgykZQFPehCLlabeYwndWux9Dc&#10;4uDo5Z/43W40d9D/wMSwdwMrJNCRA9Fq8GO2ff2jaz/48Q/vr9xb2lxK5POFOnmT9Seef+LZL78e&#10;CHl9g950abtv2GLHZAP2pdOZa7aX96NXlwnnKI/OBn28UzKzC0GlV9yVzVSveZcSI6Hr+POpCi+q&#10;ITvsSrNRajbcfX6rwxRN7nJrGiz6cqO1uhGNxLhBeACgEYK7lfz9ptc+99T5J+br7WQqt6uztWeO&#10;TroHyCnEMBssCAgIyZW+hWtOqW03+8aGx2ipswzLxXImlSLyd3RsnH6Uh4IQD0iW6EeZbrm1FJYc&#10;X0nMjGD54PZ36vQJUpnGJvr6h2yj4zRLHBx5qHz4BaG87rYsNbQc5VowFPCy4u5W9IRT0NzL7dix&#10;QLr0eM12i5D1IF62YRUXYUhnk/HdzQ3ONyN2FFYMzgzFYgWhKXd3Lld0QE8yGwut1nsrG+vlZkJn&#10;yzeNEwPzp2bPWFpgPj3qtsrl6kEtB5X9AKju9e8fvr93H+tZY8Wgg/9eUDShf6v6/jEQ5afw916f&#10;IypumXd4t8Hf6d/t1PcTp8ZgrRy8GnUHppIbe3BND7RR92fKZ6IJeOftK3duXk9Gw9c++mBtY/3Y&#10;sWMvPP/cxPgIF5OlCb7frO9RKdkBMRr18OrK/WtXrxG0vrrh8Q+MjM+KExYiZnTx9Xy1Wy8gG2qy&#10;D8fDnJKSTTLrJtKJaCoWTsb2k2hxEuEkibr5VKmQrmXCxcQ2iqKKpoSxrMmMdEMmfuqYsmxTS60c&#10;MAT4wNbCdUPk8Gw+aYR9gYEMtbPRdfpD9P070WQ8W8mXtXfu41zLTgtCIamM7r7gIHdaPI5HWRrZ&#10;bbFYxDSthjMjdx79u5pIRfAq203F2QlEXamgiAd5hJs6Q3f28PDRk4P0/bpOAWQvsh1dmD8zfeiM&#10;xuJR/GkseLsSClWK7SW214vJeCFLK0MMZz6VLyZgy4scuk07JKEZbaDgLgIXoBjqO4CC0eVL11v7&#10;+VJda8RcV4zXCS8AwgWApq9mq4sZk8FA9y+W1koj0Xvr6N9RgGgpb1DTeJRp5Olx0HrSLMEjRbva&#10;SGfxgxQTR84GGNzpXDYWT2LKylI5DdmoVCYpJTg81Ovfadup8rTqDNSKjyoHPM6GMNnJe+mSvEpY&#10;CihTJh1fXWXLzRaQHKV6PJ7b3yOOsc3WoVLGcR4+D1YPFHeOdIPJkS427u/FN0m2AuHQaPr83smB&#10;gTvXbiZzNf/0Qv+lc7LhOPBXVR8toeLw5iNKW11xEQRYzYq4lPOm2cgnE7y4ltXgGB0wjg4BiHNd&#10;YzDTI5Ejxxdg3rVQuAQDA+ND/pGBJ195/sKzlz39Xu4X2KcOmybU70God+/+rUwh6+7z4fJI/2q0&#10;+gwGnG00ie29B7fudauUpA6mqVav6/Cl08Kdp7VtYUqV49jzMfFwpjYwgyMn1aSTvO8BjRkPHO7M&#10;JuTvsaGBwzMzGCSGRkc5RHbWw9vriesf3n3v/Ws37t478+TZL//dr5y+dGpyfnQvvjt/fOaZz78E&#10;GR87A62pOzk3MX/8cKC/v601lmqa/URheadSqGuCQ5qJ6cm+gQGo/bR78J6kL1M8RFl1yK9cMnHr&#10;Y/PRIXBrN7wbT0ZBqzix4VdmShnemJHJ0NmLJ+8vLSXTOV/AOTU1iXHv7i4IcsNoaoxNWH/plz+z&#10;cGyw2c0wQJqcxjOXzvQNkRtD+pE0w8yPTHdcJbvRaWJhzT7L6X0AQW0PS3qxcw0NDgK1lMrVpcWl&#10;8O4+DC3JpIXY2sHzji2N4miidMhC7u9gO9S0OdCdIFxDjgoED4EA2ytbIVNv1vRlKjZ7Nb/P2+cu&#10;NQtQiGjBRG8mjyvfu4FHA4hRYotpFZs1cg5cbLYqqA0A//LQN0WzZ3dR4dAPYLGAJRl9fb7ZeOve&#10;g+1Su2Bw1Zqm2ZH5s4fOmttS3x/qLlUk/pPbUgVOkFn/w/fCi7eX9QaiyeC/g8/09qsHM8BPgSYf&#10;q+af/A9e6Cfxd1l2cqUwggV/ZwSnvl9+4tLpsxMSG3YAvn9sXfBTn1gt+oq8aHc/dvvGtQbcj3Z9&#10;P7J/9frVSCTMIH/48Ny5c2eCQb+TNQ3RK3o9yoi9ja3dDcxmYlu72XzZ+JWf/c2hkflaW0/UA98l&#10;SmemN8jjxIEo1vGdFpwP+r9atwq/g+QhDnDU+LIbsmqg/VT02hppkFUNzoawudo0QYoxQm/qUCjy&#10;IsXWIq6AfEf9lfUVxUchjFMKKa/FagOPgVg6U6phT1pKZtEXYTcHBUNEm8l0NkKkYwzr+GSY7ID9&#10;/TI7VdgbMjAKo1UFZxQ1BHxi+SlLG8VfC4ncyPjgyfPTpcpWNrOhaZbRxMTD+eGhwzNzpxFJdXhR&#10;yMl5smpUtCJerKUSeu5CPIMKupqpNrKw13WGXKVKMa0yAHeoHm280gBn8rUGS1SNxW5wuXkcKdM9&#10;uEh9PaJdI3aQYtYsQmsAyJZzR+koeriVrBDFQlKxVkbD8vBnQ4W3Ot1SpRNNQjHJcNgUayVeRrFW&#10;hyaJUVWhWmdXUaxUj58+ITs6lQIkDExIT7LwoMQLVwDxJGcLIEytgi2srlZhNVqKJxq5PEcEOT+p&#10;SLSQSlSymQqRl7h7VrEKYCRXv76WA/jO2u5iOJ2Qw0x+4NFJg887V+0a3WOHhi5fkFCXx+q7Om3C&#10;lYKVUllbddK818kJwiuthe/N7t5uYHhA57ZZQj79YF+nVaJS3Lt7i8it6WNHXR5XrgyyBUJRdvfB&#10;8cMNhh6SdSl2uOjTw6RUoxxYXVslS8DbH2rTkGosKCrtent4jcXfzkigf3CADKKB/pEQDYV/wE1s&#10;VJ3w6U6FQoopo3jCoK4Tr6CG1REwu/r13pDGaJX61Sx2m2VgDGlLhBKNBs1yE93NniLvbTcDg4HX&#10;vvSaY9hndpsCfa5qozA9P0Z/Ct+Yox/9EKsKShhqutW1/Ws3lvYiZZIsT1+Y+q/+/m8NDA/oxYgX&#10;80UkjaJa6FFUpcQL/4L9eKGcM/BJxJTMEU1HlYTHZpyrlsMGszQ1x/ASyMA6LJfPnJ6/dOn0iRPz&#10;teq+zV49eXLsS196YWiIjUNGb6j1hQgWnLW4HGINJP04yQGkxwgxh46Znp05nC9SrzTv3CZQqcXe&#10;HuY+TylC4ijR6okknbvbDrpuMiOd4j6VDFDUWgzeQjMWZyIOVmVtJDEw4qWp3ALINbTmVBwLEM/m&#10;JvvmmtcfPHz0CDwAxF007/KsysEGNZPILIYB+Sn6bqFGdWq5PA4/qKgwlALVpsenOWKjgJs4hOD9&#10;SJLwP5C0q2vb+5VORe/C02VmaO78wnlTB8cHZWjvEUp6O9WDff9j4KHC8Lz6QfTuzSW9sQx/RqeH&#10;jqHEY8i//5hQ76+p6wd//Un8Xd0BHPTvejM+eq2W7dLli6fPTgo+85D5rliIfZI885Bgw0ui3w8E&#10;B86cPv7kpTMXL50eGAz5/B5y729dv3bz5vXNrY1wNIz4m0WdJDsjUeR5h4vddTS0/uX1/OTU+WMn&#10;ng72T1Yq7a31XQZSSB7cDa1KNxPDMCCXTyM6gOMCbocvKiIGEyWUd5OOsFokGKHNR7aLPDE6I2Qt&#10;CehTZEIK4VoFFanoVF4zDWNPbCN3BzdKqSxkOBJhTDYbviB70WgBu5Vio06DJ/79sqsA6ZFWgfwk&#10;EBJQJUSANFpyhigLH8XxRtVaUT1F9qhWd9p5SOE0iW7ryFif1pitNyNN7B5B6MudyF7p/PmXhkYO&#10;17uCY0LvRZhhtlmcNuTauo2tvWS6wJq00OhkW21S4y4990ISbKRQ4laDVk8PhOtvod7GkhcgHlP1&#10;MvlmuEcppivAUJKYrsOsUUvWoM9hD7gcbLZswhUSvJtirtRdtawLe4U7C5q0tDYSOyFEfsXkoTUc&#10;6js0Nz4zO4IpCsWd/rnUwvMAW5tGETP3ao1NbKFcPH/hnMkFtZnh4KC+qxI0GYUVOg1aBYDdOqtv&#10;MDQO6mqnVs8lUtG9SCadQYiIJQDUHsWOCKsQyrUsrBUEUxdOZD5a2gxXiXlmsSKWKcMB3/iAf31t&#10;HfWWbXBq+vlnxLFR3BkeIzBQ3+m70sXK2pqjlNO08pIhU8c1EvlNcXR+knD0oqFp95EkxFnSCPi8&#10;wUAfRAvQqGIlm88nHE6z023HvAfT7y4wWLOydv/W1sriJI49PPCVxtDIhMXpb3Y4R0x/+Lt//N6P&#10;3rv94Z2Z4RE3OFij6uv39Y8NePo99NR1zgZSsegX5UViT0yGuiG5G1tZ2Zo6dNzgCtLLcsEIMyJx&#10;SteC+wjoAjRCN09R6hI3RFbU+XPn548cCg4H5k7PS9dRy8Xj24l05MjROYOVGZLnSy4DAr3bd26/&#10;+cY7Vz5IFPLKJTRqvvbzXzt67hRIh3isMWYqT760ZnIfH0jMpDdoJ9Ixi0NvcrPvtWKwhQHHoaPz&#10;nj5v1wQ5XHv46Dz2nvuRPSzLJyew8NXXaqnhQQ+2mxhrH5pjGMrV62mTpUsd7BI3pijgaK6gRCa2&#10;46u3H2QjSSaZarHCO80dD9OH7CxGJ4MZc8pWPJ28vxyJ7Cftoia2CJ2GlSaojuCtsstRjE6EsCFi&#10;RwkfZnxieJPiKP7XfCE8pLt6EtPg82xuMWm305kCh8LGziZcR0habIfg7vC862DJ43Ihugu52SHX&#10;kbiwsbzMu0QpzxWJD9QjxEH/yT3J7YmQF+aTDQKS23l/NxYutGp6Fyu2ubH5C8cvMKFwjj0qx0rz&#10;rsKgH/uhcAB49dc+it25sUhlF38C8HclwEIhm/1n1vef6t8V9Fz+JyHlmFMhAGu17JcuXzpzbkqt&#10;7z14XcVnDn79RAffg5mgDZkNnYE+99zUyMlTCxcunH3y8qWxsZFomHzNHSXSGdFOt9hs55udHD4S&#10;bUOxay00TLU2hdV08th5j9U7Fhg7NXvCb/e2WQ/tJvKyMeRGF+kzKYdW5NfQPA3gfAKrlYuoiGnn&#10;IRYSBUjiK/plWHIKEVpqS48JrdhHy0ZN3OdYZcpqUan9UscEMxbMk6VMpUI2G48yxhTwsvr7h4ZH&#10;xuAJK5Mblx6MQwntUvpfJSFKuICSOCgh12pxZ00FViIbKZoDrbF95Nj01OxwV1f2B9GYR6vVBCcP&#10;syak3Uyi9eKLX/QGRoEjjWYYmzqgaqHIG63OsWmr0by1tU3V5vCB3PLia5+58NTTkXgKjiDeSIV8&#10;kVcFA4FeHhqCclC1oHJg42AjYlGv9ZpN/U7LkMc2OeAd7/MenR4b8rthN+FVSUyIsA2BjZRoHOnW&#10;Jd1ZlR4pj45clCYvxmWznju28OKzT06PD9stUBQkIqFcw4iLURXWDZkhqCrRcTbJxbn8zFPOoE+5&#10;O3kIJSpdZdFw7QBneDjYaSFLV8ywGiJSbbYMOgOhGZlcIU3WTgFXbcB8TA4l70r2IxKqJj0mzwJg&#10;0OJ2OoeFMu9hp4GT19PnTj557gSXP5otGwKDR156GUxJzb9RJBbyBPEuQ2jQ5eqRq1fdtayuizIt&#10;n0hFcInMgwMcmbCO9pO+UelW0N+zndVR/cVBCDorLxh6SMGGEQmHEsmGcGXLuY2le6t3bsyOjEgC&#10;JQdsQ+tyB3VmB2Xvxp3lxXsrNpP9Uy++fOr0OZbm+FIlM3GW1uwh4eRxKIHZCTGP57jWMhqsmrax&#10;lint7ERmF44L9o2gGS1aJc5gAoqR3Y8lt6PA9bG9SDIaGx4MjY0Ne5y2oaFAsN8FUxJrZSJ0+Krl&#10;Ym52dpZPzpSEW9etu3fffve9jfVoNCxRgKw8pLgaNb4+5/zCIXZE4qDPpRdvRuWp7lUfeeNBZsDn&#10;VjfvkxBpBT4xkCjNRcE0qQ+fYW/AOzQyBMOS53h1HTuX5thECAwvHtsG5JicGNYTy7e1RPNdbxZw&#10;EhNWmIQiiTqRDc/u0sZHP7pSjudz4RSq2aDXXyEOBg8DgYcNKazzu/VnXrx8+Ng8Pg+JVAFBa7lU&#10;j0Xi2XQGcwvwJHUKl6hUHkP5IWmSMhsoUx5eS2hMkK/A/OdTxmLFpWWgTU0BNVuhXcKLs8tyquP0&#10;OPpCQfzscbfSGW3YNKB5xIoP7gBHaSoaX19et5hI9dKkSKrJZoG5HDikGkX1SneH/Epxx+0SNLSf&#10;qtbaJk3HOj0yd+H0ZRKe1GG+9+Ph7xSg5vG6r/JnblyL37q2qDewX82Bvyv6PIUJIv2oaPBl0fA3&#10;7N65v34qf1X9h+qn6tX3FvpV67mL589dmHlY39XO/a+u7+onyucy8b1NwAdCB7CAwK4ATAAlNJgm&#10;CzmMSvVmW7OjI3+JjV+J33QMpY651rWcOv/Eq69/ZmN9A5Ai6Ao4dFSlqaPTpzzWvvXFzUa5aezS&#10;BOP1btHz6JNJ05DijiME0n3B5WSTJ/ptnjdTG96sIGpipCwaKqVqKXthrp0oKaXKC0udo7+HynNp&#10;CJ0z0YLRVSBE0rp9wTNnL584eXb20LzL5UNUXcBrWyGcqNVd1WYKSQZXaJwR6dO5hiBc2GYg++Fx&#10;NnStNq3TY6T5zpfD/SHL4LCzVk0CIOo7JgDYvY1crWR84dnP9AUG4c8Il1OhoyHso6EQJptOs0ME&#10;FMB3t0s93QlHff2DmWzxuWdegMd198YN6iN6H0ogV9hhMYV8noDDGrRbB132cb97zG2dCLjGfI5x&#10;n2PM7xgPuAccFq9F76S+SB8tl0V4lvwqVgnKpZD7S04szhmAzdmJ0a9/5Ys///lPn1mYmwgNkHo6&#10;OjIE2UPafCBNgYiUoCXZ1bLGaB46fAgOiSK+pVUXH6sugw70Gs4CobpzodiHM0zXsCZBp8hXodSx&#10;m4WtJKJY9sA0yZhsAdFKiIIKB0tdlCWmxrgWjhSZ6DQah1F3dn5mKugZ9DjG5w6PzS4UDdbJS09J&#10;8J2CySnfi7pnFVBAmy5vXvvI0si3qlh7RdOVLOzIqrkTOrHgmB2r2fWlVlGEWUY6+wLxdRIxwKaj&#10;UROqOt9Mqw55hSvkcjr8Ps/Rubkhn19ba+WiqfDaPsohT2CwgQeRzvLEE8+eP3NhcmYOq3ikvKRA&#10;Y3hJVaItleGMn0h6JBNS2y5jeenkXjA3tZtbe+NTM6Lga9OtgEhkOBrrueLVt65sLaUwSa9VCn19&#10;AafDxiyVwhOtThKerpREcrl388ObEDAgtfcFQw5/gAT51a0tsM25Q3MXL55+5smzxxdmDdoaQQav&#10;vf5MNBFeXFk6fvacwaxwMAWcEa6MePJAgGUV0EEtVgYUxMbCE3AJIwKSCxxY8XbmolAAayagErMZ&#10;qijMQqfTNDzSz0ljdyD3a0TZG6WiYAsLxw+RRs3yVpwzxVcEon+dSpncitYzZYceNy9gVQN+Rsv3&#10;V5bvL4OVbWyvYV7w1IsXRmcHLS7z2OSow2VOZ3JwbKCVZTLg4Sjs8MEBHpeDW40Eo8griy5F8w1P&#10;DK+CUp11DkEhSiadI1fkWO5E4k2YCG5/e/rQ4PFTHKaHAwFcyWx6jQW3d0PH+M4bP9laW8UNORre&#10;aTdrU5NjqEcypVIyX+7ietTnRxDDgR+ORjACIRsWfTjSkGpLF0nkyxXuZcPU+NwTl57VianPx/r3&#10;hxD8I9BGuTnV+n73Zur6h/eU+l5Q+veeCPRhSX+IkP9NivxfU9/Bpemomi3rmTNnLl6e46F6tF99&#10;HJw5WKg+/iVVoAY+yfqDe7USKWgZYm5ymTSeR/du3ysVKzi0IVaDYI4DAYbVNdbViNY6wGEkqXj/&#10;h//pfzl38fiVD6/9we/9vtvu8tq9VhQVBs/06Pzo0CQ22LQQEj7UBnOn6zEQm9Jg1VhnjUd3Z2bu&#10;U1eE/BTrWK4yfyKVSm1FFb6pVCEeV4mzVmuAFCb1dyi78JRzimUmEb/Mi6fPXnQ6/csP1tc3tnHH&#10;KZaovEpCBd+zupiRE0PAZZoT7jhZqCLSZ0MtbVEHFw07XD6H1uHoTkwHJmf6p+dCnG4M+MVssVnR&#10;7W/m9zZhN7teev412AygMo1yvtMoIbinsuH+QaJ2Pr4f39+m85WvqzNGkhlKPFaSaF/bxeLO6gPa&#10;cIZWh9XqddgHA/6xgeDcyNDJual+q+nE1OhkwO3WtwMWPSyNgNXoMxv8NpOLpphFGSkSuIeL8RKx&#10;QiQxKFpWgSDlGyR8zUKW8fjY//SP//GTp44POMxWLBe1HStKcKvV7fEMDg2x8CTdwkGgHXekjLay&#10;xhgY6Dt28kQvWRJMhlGtVgUs5frTbkkyhniUdrXlYqdWIUOVN69UKkSTyUqzFVfqew0rLyWyVU30&#10;U2J6WV8oK1+9eTeRUpTQ7fE+//xwv7PTIMTKgRl5IFS2OPuPHMOIWXk+ertjdfcvbxnktuXFdHQj&#10;lthIVRJVfbNm1pE5vfD8U/qJIZ2DAxmDXIYFOCOoC1B6ybSBoQoXBSiMS0TZwzrP5kDDiTa+DU+0&#10;kS10y41cJMMN6RucQLcfHEHWSK6oHit5K88u5z9IFAWIaY4ND7koQHW4cBPVlC1ur2430yUY6Zlk&#10;LhyJo9UyOxlhC4VSTNDkri6xn9pdjU4NBrijzl0455+epIfg2uJ5gr0/NvVX3v7o1vXNtQf5E8dn&#10;Jibn3vng6o1792H7TBCqND7KypJzxaSjhvrpeoMBVzDogp2QLZcvPP0c8DNnfDmV2Fte2t94EN3b&#10;ikX22EbJO21sYu/fP+g3WgwIdzPZHAOYINNoM1j8VCroSFl9ZdLZleVYaNAxNjnk9Nownmnydrhs&#10;YEdzhw+JU2QvcUlYwjxmjBV7azuxrai2rnVZnYP9Q3jhsERfW9umHS5VcOnqnn3i6OThkSqXFchF&#10;20H/ODE1NTwyCtF+anqEiYpHnUNOIiZlsSQ/FFcjwU95qNFnxMOJXLpgMbGxFXtEbPDa4Ktih9ca&#10;n3FduHz0wuWFycmQJFmyPNbYkD5F1qPv/vDt2NbeqaOHieJBGcaebGxq3OHzbOztcgcsnDwxMgGZ&#10;kKj6IqIE7H0CfUGPBy9lCyk24Wguk2dNZBoannrqyRe02Cap89BD/F2poj1a5ON9fa++J69duct+&#10;VfRNeuG/P6TAP0QZVdzkv7S+c9jxDJJP1GxaT5w8cfnJIzxXKiCj1DIVxvnY3PGxgUPB8cLhyNLd&#10;m6QzE5WwtrLK7hv0CzM5uLVl+NeZgoXHsS8EA6TaFO4HIQKNju7Zlz71qU9/mv6cpwhc4+jRoy6H&#10;22X3mHRWnBz7/IMnTpw6dfz0xMiEVW/Lp8ow6zDl1ndNFHf2qya0d1qeIYUwA6Lf1GmJDlW2nlJ4&#10;lOIuHG/lPlBgGUWi3KMGKkVa6js4oxVom8XTp1779KXLT+3uRW/dvocVSZ7pjiFTocMIlK9QCkVK&#10;T6GnA8UfF+Y0RRmHJmzozNIGWiyU+DpLeH+f5eip6eOnD42OD9AbouhPRnKVvHZ/k0xmTdAb/NQL&#10;rziI2GE0rxV1AK+VIlrvZjaZYQyqFslfBXKhr2O1xw3ZPzx2+PDhbDS2e3/RadIG3OTWi+IaxB9Y&#10;Bo9hv83Meagp5Y21so/tc7PONaJYm/nXzTqhOzYIDFBZYDWXIaEw2ILgYnwmqeeC/HFckR/S6UBT&#10;/vqXv/LixfNOvsNCBtUVfHZl/6p1e7yh0YnDh+Z9Ph/bsNHRkYFQPxYU87PTqNUnR0cUmEdC/jAE&#10;aiKbhbMEniZNrNItomnKZ1ix0qKCJ8FEYmdbqDQT2SJ9lojDxelKPOFlf4F7j6wBtGBj9F87RHij&#10;vjObxnzumf6+yYAXnxy7x1fXWyN17dCxU7S1IGXqs6Suj3vgJ8MFhpr1gjtoPHxufmRh0jka8k1P&#10;9C3Madw4e3WRcBrx2yUXCZCcmUMMggkAwMGItsFstPsDQ5OewBCRhIA1eg0xG41WrnTz/Y8woN3b&#10;DvcNjtmHJ2BvcGO1qrlscr9TLVo58iqlLhhPKlvIFuxunzy82IFJXmkVRiRm0Kv3lhOROIur6SNH&#10;TG4nA0yumAbTcHlCweCY1+rsou7ATC3Uz5Enuedd7c5OfHVlb38nubHK3CVUvDPnT0CXevPdW1S1&#10;lz7zOVyMJMi1C+gBu7yxtbpJOsDzzz0Z8DkBvshjmV4A1NLhWLe5fG9n40F4b6NUSHFzVqvF0Fg/&#10;x5CW7woaiLZdLFWufHADU1xufaonzgFcGaorFR/R1oOl2oXLpCn2y+1laJngwSCgVZj1yvAkNlAq&#10;1CDmjjUoiNq1pXXwoj4fju0SrXHj5hIjGaEoc/PD5y4dGxwPYH5NxqBIoNV4VkxGGT24B/NZFifE&#10;jZjI9pD3trffUh9oKffcWx1tUjxbi6CDgwjfSOu1WAL9gbHJwSPHJ06emZ6aoZGSJS3c6FquvrcS&#10;2by7vXJtKb0bnQiFzp1csDkMDp/F7DIwYts8jpnD87OHD2GRwjpLrr+y2+UiEJoCHM+V34+mckXs&#10;ArWFujY0MvXMsy9jwvNT/buKv3+svvcqquDv926nPvrgrl4v/gQ64b9LBo5CkXwE8PyNSrvy4X9J&#10;/y7XCDiLB8qEp0qrYT12/PhTzxx96P8uU6/aCH0cQvrYfynyiNXV9R9+77uISDdX1qjvRMeSKEGm&#10;YrXWBMB6+dVXz164SCJuo6Pd3o8Ac4NxX3r6mX/w3/yj4KCHQfzBgy1y15584qTVYeHLKYaRojAX&#10;lyeTYyg4fnT+9KljF4PeoWa5U8kRFmZlIAJS9rl9it81YU04yVBEAHkFohNITlmE9gQAUpl7Lbvi&#10;5askQSqJh2r8F6s9UklPnT4L78/n6xsZHcPEV1ZTOIbT3mACrxB61P5dwcYAM0XTrLh8KPVd7Cc7&#10;gYDFYm0PjvhmF0aREQJi3rl7u8FsqwOZae6iVQozkeDS6H/lhZccBBM0KjgQIFUth7ebsb1aZI90&#10;pZDPR0RwIhzxuBHV9uvM1i98+csnXnpxzuepxPe0jarVZCAOlJUGrbHq3IJDSy2XpauFoMKiHL6K&#10;pHRKWA6OsA1CP8TcI5+nZOLpIf8CqgBrbCgZsrfivmph1Okzm7/wwoufeebZoMNRCO/nYvutaplL&#10;CflKsRJjUGF9bPT7fMMjI1PTU2fOnPZ43KePHxsXFx2FUi361QbGKR1AGLbZNkxWsYSABdXQ5DLV&#10;dAqRKuUTZRQkeqofFZ4cQUSPPNZC4wTJUKB3eaQU4zYgYZjX8VSGFZnbYh3yuI5Ojtm0XVnFWB3J&#10;aietMY+cONNg6SHPu1LfVQKdoiKhHvHp3H57aNLrGHJoSePCWDDgNjrJjeKI5L2otCs5nMbRGoOB&#10;FIpcVQyqHd7+maGpY96BKYt3UAPxUQi3JDgV8eM12e3Jrd3VxRi4xOihQ/ZQP4vEZgtCb1zbyDWL&#10;KQN+cOyfEwkyf+vFEn0N6oiW5EI0beRWmG08HalYPOD3A7NpzSZI4JRrGlfQHoszpEUobXOnohGY&#10;8jQvvNey4W+b7tzZwgDgySdemZmbMiPaHHDa+7z3NpdvLRcmD4/NHz9HAa6zEGEXk8v/7v/5Bz/6&#10;3tbUqM+N5KrTdPcFAkMjrkA/BznuCGCpE8OBoQFvqB/yoLNYyrE5tLutKr2MswqpBd5bqVgaPb/Y&#10;xxOOLXHUWkRtW1t7oZDmzMUT7Dda7OxkoS+RIkKipzzT7vYWOnBVhJcD6IYSFis8i9mB+KRW62zv&#10;JpZWomabZnJ65NzFY04faVRwjUuskmUVqNoTKQntKHPu3rnNMiHYFwAcoj8BVVTSORBOC0AoZHjg&#10;vK4JQRPcathn4+PjYiTIu8lOBT89bYn9KGE7KF4KmfytG/duX723cX8ztY29RENbF83j5OSI2F8i&#10;XbBqqe+yc2ZZYuI9JTQKYzccpso8/QkYXw1ooAjOLeV6J1uCnWwsNBFPzT/zzMuC1H4cn3lU3w86&#10;+l5/z3fXob6nP3z/tl5XxkJS5Uf2+DOPLWQPbue/voP/K+q7PFastIhHbdQtRxaOPvv8icfr+2M9&#10;/GNfRmmG1QlY4eFpFheXv/knf8KCAu9/XBsQIEyMTzrdHpCVvtBgoVILx5NvvfvB6uZOudaemV/4&#10;+i/96i//6q8PDPazysAUBDv448ePYWsnZJeHhmSKCSGyUy3c0g45t4Hp8SMXTj81PXok4Op/4sLT&#10;v/QLv/z6q68vzB+hK2fVzoQPPxyfXLQWvD7pwXqbCsHcZSlusbAKB3oW3qtUBOnmaQxrYpzVIkRm&#10;8f6DG7fuLC+vLhw9Njt3iDRwLMQguafS+G4o8goJrpQqp9wDsjKnsls5xyDg2I2YKrq9xoa2FJoI&#10;TC9Mdqxtq8N69+691eU97LpaNevK/Wi5SEHVgdUkIhHI+CG3o5aKPbj64fqtG4n1zVwk0sbJMVeI&#10;hYm6Yt8rxmRYzTz1ykv0EPW9rWJkGxZ5rVbLEiNP0KU/KJUa1z36LIRQlTIPGWcZ0lyx3ReYm4PH&#10;7LBJMWPKprRyunEJRDvCpeAUVIZov9N58fjxr772+sVjx/Bp4ahgswgDBwyKzwYHWHaACp1OvYkl&#10;5hooyWL24G+i06ajERdGOkLyZKnHjAXsTq4pQQg20XpViuV4pJSIkUaCLyY5d0D52QwZ9BjXY1JE&#10;b4SBDaGqTquVVbM0E8qzC+DOuN7BIDOVh7CIht86OzY6Nz6CzALQOFOu5dGbO/zDJ8+q9V3F35Vp&#10;U+q70BG4CrxfVjOqqmQ5V+am0AOCtEm/kz1Zq1rKJmqlLHcYxR0dGbwtXz9n14Kjf0JncbPuljtQ&#10;HshWs5zDxFKAF0KZxfK+9fRzLxh9Tp3d0NSz5842K3FNHU4rB3CZPPJaoYhsjaSjNsqd3ciV968u&#10;L2/w2Tb3wytbmzNz0/iYA+leu3m/Lxjgm+8Sb+EdMjiCYH7oPa6+/wHcJw49HBb16HDswZ3d/Psf&#10;QCWNsHxN5DO/8vd/bez0nMbUXt1dwUL19//4T9c275OdwhvtsjgR6Cf36i8+fQaTlyKxQ8USxv2w&#10;QYSjg6yzkJwc7/eRbuPHJc9js5hvXF/c2dtD0+TxccrbHDb/UGh89cEOe1LUy8KwEfNmbSQcgcr7&#10;5LMXrS4z3zUUYlHDUvohBtPJQ+gq1vZ3I7TxEoANJxERQltbqzSdDi8qiEKe5Vz31p11TCFtTr0/&#10;6Jw7Mgx3j+MvlozC6aJBFndJZdxWbgRtjDygcCE04GeDQ+bY++/dLhXLND14cYMQylEAv6Gm21qJ&#10;6Fomi5FFRcftwfuByVwBbZnrkDtK3qoYe9A17u6G8Zxm8YBJPaoQYumxUIZ7YCXTAyIHBsLQkWsN&#10;MmrQ8sFgpflDsp5MpakbDrcbD0yL3WV192+FM6ki5ve2MxeeOnHqAqwoRemoTpCPfqjfiHpTqn+p&#10;dh737+auvHdTqe+oB+jfBXbofeBDcFxpK/766v6X9+8KF1SYIZi/GxsN6/zhIy+8fIqxUb268rnV&#10;y6wOGo9OqEdfVUkW1zxY3njzBz9kd9dBNdTuwOWiHGBVeuLMuVPnLx1aOH7k2OmFE6cXTp574pkX&#10;vvDVn734xFPwRvgYBdsBeSnPzE6oz7biZqCsROX/KZpk1BFdC3w/tiIWg2tieO7k0bOzE4fwq45H&#10;Em+/9fbinXvUadRpOEgSFgruAG5AK6EA7MJ257MF+vqee+nlwOCgzeUG9iUGWlZLEkrGUS8wKZId&#10;VBuJVJamkvl04ehR3LTZ2GDy7HaTF8g6kI6+w6YMqENWvcjxTEQjmKnv3GqYdZgs2kDICZI4fXSy&#10;pqvyAHh83mQ85YRo1rXtbmbDO6TwGKFS8Q921zdX79/bfrC4eONqOrrfrKDoQTlVjqfSnIXxDKYJ&#10;TSKFcpVKKpc9OjfDwNJNhkuR7XZDyEikBWIPaSTOGFFrtSLzhIJbV3Bpx6WbgUNAF4GSwE/xM6EL&#10;s1htpFM7XU7uaZFzcOcq8NX0+MQT586dO3r00y+84LFAtRPIletOM8a7gZcZVn+04cr+gp897ZhI&#10;FGA6cjSWiploGLm+wUK0KTyEBl+LT8xpKr5jIGepWHR9pVsuWDAuQIjZbIoENgu7UtzOiJIj6hNw&#10;nwwHwBxeMSMFp5C4p7WFiImKLMsWpMt7b16Ym4X6yeFQKXNZSvvZ8la2vPDMixh6gs/0vIdVWpp8&#10;/wr7U33PyFp2eDomG9668PfRZyU4P2OR2N5mJhnDhoiPghnUNzjqDI1qrV6N1iLieML2KEsIMgrZ&#10;eiHTAv4SoTKvxOIN+K0DfYlCMllNWz1wugqaZh76NERGn8tGFcAY2mzAWahz++bd27fWiXBMZmvn&#10;nnnu0OVLQ1PjJlyQtKRIJe/eKzm8hqGJaTS6Zs9Ah/hvnT6dTu5ubS7ei9B7QvDa2I2urEV/8tZq&#10;sQxbk8OpZfFan3r9aY2JMqmZOTr9mS9+Jl9OwRJ4+okLdgYbkyO2EW6XMiOBAb0i6ZIOwGgGWAOj&#10;qxbSwO/kV6Atk1W+Qd+u1ddXNl0OKz5JaIHIONWiyOrYlhY3QNtpkW1Wu4jQOzoEPqHB4Nj0EFm9&#10;DTbr8gDJWAs/V9bquN/kK9/806uID6cnJul5+Oy1MtNaw2px4ke1tRFLp6u7YeyRNA63dvrQ8Mxc&#10;CIU1rT8tFLaXdoeTcqS4vYO60JwYg4H+EWwV6Ng6ehC+7a14JFIZHArCQOWkkVy3Js6qjehmdvFW&#10;xoght4T2tqDfsO4U4EZIYXIL0OFa7c7g4CDAy+GF6YuXLvJ4RGNR7hI8obMkmbidnFPpVOb61eu4&#10;aSkIXYfHnPOGY5j+b+7wYbYByOg1RlssVdkM5xK5JontL776uZHxOUklepwf+agqHywzlZIpiIFa&#10;3+/kPnjnpuAzku9RUFHSg3/Ua/hVLth/SX3nEz2s7yap70eOvPjy6Yf1XV7QwX5V3Rz0jpbHvqbS&#10;z2rW1nZ/8sabODdB7ZiempqYnOYTv/z66xMzcxa3V29xGq0uXz+M4bmR6Tmnx69ahwuPESjq7jJR&#10;iRCQlZP74KxTftP74gLKcYioUK5igyTbaisBe5ur28SgsNp0O20U91QkJVUBaggFu3ciKWxGvpjF&#10;SkIXLu8kkqH/LGMgbzaHhodR9LEw4f2H0kh3y68MzVGCA7cIvGYWdxAG39fnR6g1NDQQi0aAO8A9&#10;hAppkCrPW8WyMZNNMg96/M5T54/6Qqixu2Yf+YISqR7bj+PylQoXNpYTtaLAzLjl2LQaD2g96V+Z&#10;RCoRDYfxvk2EiXvI5Pazxd1cYS+ThYofyxdTpTJTw4UzJ1kD6lP7hcguYFIyWyAmkAYGvRO8fE5V&#10;4d6JbqsL0qo47yhnpAI/ScZsg2esypIMLRKBmNBCGHI54UiM5UOOzM6eO3EcJGFscIgcLjLHJVKT&#10;5wzFAHQEKj7bUfgusqeRFl5lWCoVtCMccxbeqQTSbvz6hQHJ/lZCY5jsgWsYo+uYG5SpobiLoxWs&#10;oRxnG58hdZ1mymK2kaLZj18FSJUEFTYr6MTRT9VrxQa/bxcQzfITVzF2CeT71KsxgKN0po4TfF0m&#10;7Gite+HTX8BeUvD33h3awxNlEJQpRlbvWiPcjYDR0ac1O7sGG2AyawKC42Az827yFuN5TA9qJz0c&#10;8iKNHP+QLq6Ub6K3SsZzkb18NFxKp0mj1lvNWo/LFPBqrIZyI98xd1gYSZwBYeZVjKe6DhdifLQy&#10;fJu59dWNcAQ1GCxfjSc0du7lT+kH+k0eOw6/EHuT8Fp2S30DrqHJaa3NaXB5kA3TeFhtxoWFubFx&#10;T75YSOfzmSIbK1suX9+LolaGCqYzuoznnz5VN1Tq+prdY212KkNwYB2myeFBdMbQN5euLw44ArlI&#10;IhXeBz7ngGfvMhwK6Zm6oBXXkTHU8OtgxmI8QbGdjiZGh6c8Tr9Jb2839OsP9n/0xgfb6zneRoQT&#10;LodHyT/S7O0lDi2M27wYdUHQZUoTS2dEcftbeKNzKa3sTvd2NujnHTan2+FZWVqtlDHP6Qd2X7q/&#10;fft2GBWozGcaTWjEGhp2QZZmC4IshdA0bjO8V6W+q3xjiREU4hUYIhgwf4L38fYmJnOa6Zlhv59W&#10;RLY1eB3FtnLh1VQp2wwNePwBN9nDMvnwAIisWTp1NFGoONFwIWtBDUCwqlHx6YSBzBUoQ3TUEmvu&#10;Bn7hvoQcOzo8YrdYOT2II6G+kW4zNDLq8wdZw2hN1kyhubwRTyOE0rl1VswPRmYPHRMwWemI1Xr8&#10;WNv9OJh9MF52lPr+7g29nv49p9T3h87WvYJ+0Ln/7eu7UrXlqyq/Ut+F49BuU9/Ns4fmXv7UOcFn&#10;1FWwosl8fL5Q/+bxKq/Wd0xZfvTGG+IoqNE99dQzFy898cqnXu8fHILz3kbgoTfjM6jR28Sgg+YV&#10;Rq4wFeVrFIvNm9dvTk1O2QniUzj6Pbj/IPNHrffK0XLw3B50+Ww0RwYnxkbGAIVoakmjT+4n2I8r&#10;QRHK4qDnWykMd8BAajpEYlewjwxMjAjFdNpgmJ499NQzz5+/+GRocAyCOdGA0OWhfuTyxfW1jWg4&#10;QnnkhdKn9wdxBHESp8CwLmOFbBOFmTMQ7Mc1g/+rNCtDk0NGp9HZ54KCBX7H/c0hlI0V9jeypaQG&#10;paO92wmYNQFT16lvYkJ4ZGb4+JEpk4EWtZIod1I4veBeUGtGa40kBgC1Fo6RGF89dfGsX9vK7m8U&#10;84WGznhrbSeFhRc3oGz9pJjaZIZAE6POJQowyVVSufGwjYQHgkmf/KRppqtle1WTiLc6FZ4nfG5q&#10;qlmr8y6Y7M4G0aAA4Tw9YE8qqq4uYXjwyPTgvZNdBocoqLqUyUY+S32vphJApPLOYEdCp2/lgcTy&#10;tYbRcTG22ypmbRR8eDNg/h14ozn0gbwKnDhHhocxlMfMGSpqpljGcaGI+S71D28qWru2htomkDhb&#10;OfzPKditlhAnBRZEE+6sWXznXvss+Zsya6g/ep2BooZRwiGVLTvAqomVEPHoYNxeP3u1yeHh4SDk&#10;6qAX9oiI1RFXEN0AIMM3zEDPaFIotoEDUqmt5SWv3Q5PVAKmFWWYBO+x0zdqnD4npv4cfzIpkVbA&#10;e2K1QB3H0gc/i2K1jncYhv37mXaQdKvzl3Qud401Hgl7eODsRSto1jSd/vExo8tpcjokvgYKQiPf&#10;qOUINJydnYSUMjQ0CDMPIgD9JngmFc/q1s8dn9Ja2qxDbXZQ8zb+34VkgoBAu9awevP+2p01LLUw&#10;RMCnOxmLsnrB0AavD7LDb1y9EouFp+dmTA4b9w6zUiVLfc/gtwI0RCv7/nvXf/Ljlcg+DCjNYMjJ&#10;EgghOhRPpgpm2GOnZ4x2njCkxHQ5fFlBu4FiXHY3/xmPx/DEm5mYYiu7ubIR2YsQATg2Mopi8IP3&#10;r2WyLPY1Xq99/kjw6MlxPH7EiZerYSIrsxaJRWG/gNEpD6+RFRKDaCxKZHyVPQq3LQ/t7jYpbJox&#10;5G194iaPTqlaaMe30vVMjeTE6ZmJYL+HJqFcLDVqXOBKErvkTM7t9jBlC2TDplpuUEZaESwKbG2x&#10;gqgTximKL/Hy0I2PjQ6FQuTCC8keX1IlZZOFLSJzmj9Mqm/d391P1IcmTx0/Q7r6EbubxeI0EEiv&#10;2X4EqfTuSIWMrZZMdUckSMyD+4X33rr2WP/+GH9GFXH1fvzt6/vD4q7Wd2GLGiyccPWGZXpm5lOv&#10;X1D9xdSy2oNoDh6b3hP0WIFX6/vG5t4bP/gB3eL502f+4T/8b+cOHWLWpqaI/wkth5LOS2kgQksS&#10;WxT/fjpwPvuD5fWdzW22ItwHSBPk66h5qh9/VNWDUeFEPRop+CPQP7I8Z6dmAap/8sZPWOOAEnL+&#10;02326rusGHU8FBiDgot84Ss/83O/+MsvvvoasMPKGtlp4HH7NM9Dg8OEqbuIIHJ7nXQe2DpyJHTa&#10;kPfX1lfW11bY8MACzKRTe7vbkENGhoaCgUA6lcaehjtvBquBs2fRooxMDkexMIjts+4f7A+WMkW2&#10;voVkcW+1YmppBqya4yN9pyaCZ6YHz82NnpoenO5z9Fm0gz6nx8o+pyrYkmyItfikUcdrOmOpq8UO&#10;w2o2T46NUalrevOtjT3soprYfdPmGekm4VjrsH/guiTz2bLQKmngxGCHtgXwFAAK6Q6UdQksEDcC&#10;rGl0fRy9XV0WW4a2pliukIWLRuHUufME1+OTRfKxCEVMVD2utwwDgv1IKimsJaqATAXgmV0SL+FV&#10;5LMsTon6wx7IYTLh+4+8gOeBzr2RS5US+7VMAtdfWbQJ0RtZVh3gnTkDb0pgd4qqoKU6HfY5uIHl&#10;wXD5NvE35qc47UgoFTckZ4DHYTfrtTTddgZ5swVuOfW9Yfedeum1tpVUkwP88GEHpcT/PvSXExtT&#10;0cPQW4DGwCeyioZKhGVsjEpsMRQzOoEFBNdlsKkRvosdrgv+LNKrVCIxOoTNDtQUjHQq4O9Itkwi&#10;coXuTTYbPaviIor8wYBu00jRGxybHBgdd/eHWB59tLTPJvbE089D0m5om0ZNhUBEDDpK2XIsWc/W&#10;c5NHDltcLmRK7Xax08i30WThAF0pYsUD/8Fut46MDF24eBKqzsZ23OJoTs/hIiZpVxDD+SZZj8S3&#10;d5du3EZAdPvD28n9PHrQcj7PHgX0ye1ylgoFBGOsJt9958aFi6fGT5/iHQYSjO/F9lZ3otvRWDge&#10;2Y+uru1ks1W7TTs26j80Nxzo89JC8IObYHt3LzTmP3ziUFOLPRBSaqhiiPKlRkhiEtdSq93c2KD7&#10;6fP7qaqgTzwaiqIUTqYGR75kAphIs3B09uITx6yOlsFU9QecVgd1k5vZHEumOPiDwX56bW7k73z7&#10;h9c+ur9JsH0CWCjDGmlsdJQkQrgCkB5wOiOsm5zB8FZie3nPrjWPjw6Pjg86vBaXFxtDAz7twHhY&#10;4blcLjzJAVUZ55g5UHzLnqpC8EEL4IVPjdsaqgCYnTRkeD4hmMUGO5lKmLEiUKQuHOrE14ifTx0q&#10;V6Fl6D9+5tUjJ18cHDseGjscCI2jlpIi+KhmqcCKVDG1VB/gEI/699Xl0js/Vus7+LuKz6gWkj/1&#10;4z+rvj/WvwtvQanvyHDJLJ349GefUOu7WtkFE3+s1vbK/mMzh1rfNzf3f/LGj9Ac/+ov/wq2biSO&#10;i3ZGVIWUctRD3H5KrLp8tGhIhQGnIO0ryxt5kq5GR/FmM4EG9qgP6jH38EdPyqX04wf1Xf0I8VuR&#10;NJjpiWm/x/9gaYWhi+KjMGcUawUF0Vd2ozAZzU8//yKQEfEHx06c5LtcXdswma27e/uVaiUQCJIC&#10;yRf2EsLk9/cHgwMD/U4XuUWkQRTjsWg+n11eul/I58TBRjpKOirbr/36b/gC/VBB/qvf/u25I4dm&#10;56dv3LyaSEQwRQtv7gIZkeK6/WAnF+4OezRnJwfPTQwcCjpm+pwLo/3jftegx2bvNvrs1uGgP+jx&#10;Irrg3hMxtg62p6HObdpl8u8uLj+4effe2l70wwcbV1f2EQDDS8cm1+9xuOymhUPTfQF/pV6LZYid&#10;EmtJUFtsJmnVYfrVpKkHJSFlm78it0/ypHCjpFMmmrUKl4/5VaM9e/HS8OSMvX+AggFRT94jJZme&#10;UsdyQZWziz6MNA/WVcJtF+NWHcNNrZwO74EDRCJ74ipchMWs9fk8uEgWk+FyOmbGJIjOSLmh+FKI&#10;mSvVGh5XLgeYjZ4wFV4jg3m+1t4nRalGIBo5UzpmZmA0PpV4BgK+w8HHlVTTtRoka9tmhu5gaBit&#10;OAyceOHlNo+fgr/37hl1zOxZRAsQ3/PEVr8FCo5WUkCZJ/QcfAScVDHnAWARCxO+Y4yH0Acz0MAA&#10;0nv6EOUwQCTSSXgtLKrLRIs2K7CrO3gJOrxao42cE4lIEqUgKj2LzgwGTsaHy2C2ZUh6MVuHZ+cL&#10;7Xrf+OTcqdOQeDkb8U9l7olu78DqM9h0+N4Mz06TN42mp9ukuKdpqiVwCkNmPhqzJIQ0pHs4LJOT&#10;w8nkyunTh8bHQ1DZlaRsA0skxo/Ufiy6secyOrCjXF/KpuMFlKejo0N9fT5OR4w/CW5izITBf/6J&#10;y2SYglzkU9nbH924f30lsQfFpcs6nDB03lkIrtRE/iE3EQ7RmCnmi5WtndTE7PjQ5GC9U6mRfErJ&#10;kGggJQRZkQyDE0IVHx4eHAgNpMgMTBXJ0Pa6MPqxGA3mYF8onY4RDfbSK8+6vYZGK6s3Na1gLOJu&#10;xt2mdxGpSjJNmcZZz2IGSQm7z2IR38FGpVQZHOyfmZ5ER723v8HIEhoO0oARkfH2Gw/iW43xkIuT&#10;A5kfllHM1Mis97Zj2KrxlswemiWySkm6V/IopN7KRg7tA05kMEE4pWjSMXbC6pXPSXeXyaY3ttYD&#10;wQCUAQvkBAfunlb0OuWW1egcmz32sjtwrKPrr3edmH926a9406VlVep5r0WXyqN07mpH+rFqRhlf&#10;Wy6+/eOrjHE6XU6nV/mRPVT1oOr9jSq7+sEf48/0yrViWs4LoLxzPCn7Vcvw6NhnP/+U6lncK7UP&#10;MffHy+3H6zsvf3s78r3vfi8UDP3C13/BZrUK6VA41UxvwnGUX3maBAgSAUvP8UIENZprV2/lM5mZ&#10;6WlC4KQbeGxoePhFDoYVleuo1Hfl5amv8sDmXTc7PXf29Dk2Qru7e/y5wpNT3kp124ZLolZ39uIT&#10;M3NHEK0yW84fWeCuun33Lr0kRrg8RVSx+3fura6sshkLhfqJv0EtMjw0REVKppK7u7vEQvEcUyOg&#10;RSwcPXHi9NlEJvvOlY9AivGOv3Pv7rvvvsUYSxNWTOc7FSwtuuGNWCZSDVg1hwZ8h/o800TdYUVC&#10;LHYsTP5QOREvpVPkWpCliSw8wKqxSxKWHGMS3KpY9Sq0T12yjAt+ZjtXw86xzvLBbjk6NxXyO3x2&#10;0+Xzp3lVLGYjyVSF7GCKOzapra66RiYsg2Wr/IkUd7E04Kf41dQx1uqyiqWMmq2Oz37hSzDKWR9R&#10;33gGwF66tbKklTaqbKvFh1sBXnQOp1x1eVgo73Wo91YwylptZ2MdsJgIjsXNsMFpnz+6gJjZ0AV4&#10;LkKQRBkk3Z3Ud7G+4vR32Z1OjjZcGdpNpn8rmn6j48F+LIUDMBrKrnjs8H7Ji5G3ENNnOnfgIX41&#10;uuAqodYyGluIoh2e48++2LFaOYIedU28QlE3KIYLvTMePFBVxsjBzwoHro+eC9kmaS+LYzNKRIvB&#10;ZrS5EdPXME3DopkroMfxxkgoCsgJ7ufeAb8GEr4Uc1hdhNZRS9m2EVjBTS7HBv0xaibII+B2mC3Q&#10;47AwZIFjdrnguY/NzADoqjphNtEmMc9rYON1+bnnDl+6APsKxKfdQROZ19ay+lpeS+BUpclZDemR&#10;I4d3BfEQOMHYgK8PAq0RZ+WMllV2U5gF5q6BHnx/Y9+qs3iJ/HDok4kiUjuWIjzOUm3TOYcDRrmM&#10;VoOIFQwk+1ZoAbaWVkvJQsBtGOh39PlRd/rRLPD4kpA9PDqIlx3IBrjcJulMcXJpa6OTo12DeAjX&#10;qhVmNhgByAZE6GBCINmAeeP1edk/U6Y5A2Ymp+Zn5hjYWZqzQEkkcjs75Zm5wUCfA5IWO3u262Lx&#10;pHh4K9dQH48n4EGyX+3z909N4wcxAuOTtVFfgJPCzmDJlzaateNTYzwknI4uo2nQbWc7n8xEGl0y&#10;hgVOiccyd2+GoX0yORw+fphcRXbtnNqKH5W0g1AqUb+bjDY/clu3B4o1JxO9RF/Qh7sVcjAgxuGJ&#10;EZhnZI6z3YLJ0DEFjM5Jq+doQzNab/fXOp5G1wYDmlZMMqGUfDy1uPd+9qCPXq1S8RmF6iGVfO1B&#10;+a0ffUR9V/ObDvxn5MZVylqvwT6o9X/N///p+t670RVyo7Tv+Oy08cC09oeGvvDF51Qf4oeb1Uc7&#10;z95XUe09evVVlQvv7ia/+affeeF5BEuvsaZQN9bYpmIIwa+yE5V8W0ZjBVYHnFGF/l3NR+99WMjl&#10;Z+fmuC0EDVAvg8KfkedaeWSVM7Gno1edD5XdnsqRUD5MlKXyvfQF+i9dvuz2+KLRJLeIxHUrZxX3&#10;DaAzKuzB0ckTp8+BjQJas885fOw4U8WN27cZ1jLpXBrENJ7M04Rm09Uq5rRWABAB7yzWMv5orQZ5&#10;Y9yLEK1CI+MrG1vvf3j1+q07mVwRNuOtW7f39vYYZMmKBIM1dEzNsjYXR4NfPzxzBFH7VMA75rJO&#10;w+H3soGz4EUOWUxCTeGRUPLKNT0cVTqMcsGu6wIIy+5IjkkBnIiixX2lqjMXtWagAQ6nEwtzOKFo&#10;KpmQF3JOExoZeTqEMIDmlpXgctIZkBgJR4hqzIUWMjzvAM8hfueISVhOduRnHUdOHIWFXTA+Ps3s&#10;IlccxxjMs0uZZinbKNF6En/ayOfzvDqrF26JYgAixATwZw5xg7ZS3tnexihmP9dOwD2zmuZPHGWT&#10;hyeJHumWuHH3vP14yOgNmbFkLSAWCUx5LfleTbZEqXFvOwIloUGUj+BIIkxWb0WeSEHcmASJXQKl&#10;EfGurWk2VY3GpsV57Knn2zYbKxH1RH/Ywiu3hwo1KvfowV8pZnCwg8iEK2ubmNAkMSNnXwhZm6Ak&#10;bISr+Ee2qoSDklhKHedoQp1MbK4BAqi8t+LKgqbJ5h1QCJTSwIo/lbjMGMW5Tbyq4IICA1ShYMlp&#10;qCSZcOIwUDHHMCSi/2czCHuLRPLQ9BQwEIcZBUhHfa9lDbUCvBMDFJVqu0w8wkY4FUnjUVbLl4rJ&#10;FMm0zDGYYe1vbRZTGWMLro+xVWjd+ehuLl5wYiypMTssdtI4ZmdmePLxc94PR9h3gOHPHJqluBvZ&#10;1jCBNZpkzc+NTJ07derYmbOHTp6aODTXPz46Og/D5MjG6jKKJ+odbAtwvFv3d3AbzlcbZy5egKAj&#10;UEaWhNUMK1AoCzI56eEhSi8rzsMGPTEgmXQeRTInHrFSxUx1ZzO6dJ+oDE0iuelmm2FnFUVb7CqV&#10;quLeBdlGK0HePBPc38TEcqGZHDxu5/AIiXLwCErIQmgUPX5HoN/rR7Vlcw76Bp16R3hzf2SwPzTi&#10;H5zoNzlN8XSKlZDf49lcKQCVHT4xz1spbwtCK/hQNVzIa9vrsUyyQuMhU6gwdGl6qpQE0gTNVrPH&#10;7xmZGqO4YwXHcr5BfKne0zYOd42Tbe1YSzNU1/jqHXtDYwLtpBpC22cIEb3FY3vVHhGw1yo/ui3V&#10;Nez6SuknP/oQ0rLgM/Tvkk+jWPIpKM2BTv7xrv+vKvF/YX2XJaQ8PHL+qPi7dSA09MWvPP8QnJEW&#10;vtclf3zA+Dj+zofs7Sa++90ffOlLXz00P0NVkgUn37Gwd+V8E3RSrey9k0nwGSnmHc27P34Xasex&#10;48dcMBO48dXJWinnD/fRD/t35QFWKE9qiZeHpgdwqR7sXFMA8WPHjh89emJnexdhQrWCdEV+SKgk&#10;n9xgfP6lVwwmKzo45UJqJ6Znb926A9+cD6M3tLJdpFVtEbMX39raWFtbxe1aOnfc6bEXxVEJSphG&#10;Pz07z/Y4gYAFGJImU8odPPRqCjpkMlMpNXJ4naSrdIGFLBVcwyLv+QtnnbqWpVs3wgwATWSbj9HV&#10;0DDfKBH12IyBDhZzebKcePjBSZlPeZGQBekfFe0+NxOeNlxUBB7diycOTw+49BDyyKhJxqORKOTO&#10;crNLvlFZMjq04uGu6PyhHAmP046xuWdwcHCcgJzZGZvTmyiU40UUwZReWSIRuXdsYSE0EITjgkSm&#10;VSmUs6l8Mo6MlgEWczEY77lSBbhUa7eDMjM3wW0GqNIUC+HNzUg4HM0SltvNdTSwgEJD/RO44zZQ&#10;h2Sa9TKtviBpOF+y44WIipt+q60stzjReEZoA6w3VrYJCsfDmx2lGFFysMkyBsobMnmNN+AbGRtd&#10;OLEwfXhmaGbi5JOXhg7NIAvJNDrzF57SOpxiQXNQ3+U+UW8ktYdSCQHKQkadDzlvKLbadqVTS3aK&#10;SV01jxlpG2423sUNXMU7eg5YWkUxoCBcCScCmnur4Dr4loJetJpGmNoWB19Hsd3krBL3XkG+5MUS&#10;l21AYlDNFb0sMxT30QZ29gD3OBzz5lK4RF/XRI2KZMfu8fKpuLeEpl3PdctpY72sr1XwsWTycjt8&#10;KIgTkdTuRvjBYhS2PmA37dKD+8vRvRRT3vjgpL5tXLu//t5bK9k4viotxfaG2ii7d7q3W3fuotVD&#10;w/DCSy8MLMybXE4ZZRgxGFjxfxAxoQxkkovLNKBY9hNRFPJ7SChihE1kUpt70d1EI1/XzB47+sKn&#10;P0X+FoARscMel3964pDH08fGKRyN4QAuGghSKvGTLBbtZke7AnMswUFGrsLdu+FyRTM2oQsNDUDP&#10;3d4Jryxvs0lJpdIMAVDatToLdu2IBQOBPhYzPLmoiWmwTGZ0FGbQUYo7kxe5mtjRyGGvgZHrMGBh&#10;Um35/c6BYZ8tYDPaTeSc8XmYjmKR3PTM4MyRGXQcONjhTZtJ5JORzJ3rS9ubKbPB5XIEGNIS8TQe&#10;iFwFnkm7E1NJMuqNRjtLcj0BxblSM1fWtXQhvXW2Y5hoagYbGn+za2khG1fEupQ32HTcGkpPrNxh&#10;Cjx8UNiV/vKgHVfuR2lbNteqP3nzI53avxtyqnj1QOIkd67aqXzss/zlFf4vxGekvvMZpH03YhJk&#10;qNO/Dw59+csv8HXUOtxDQtTO56AvUh4RdRaR36kAfTSa+d733/j8574IbCeCMqm0/CqHG9QFFQo/&#10;aMOlNos1OVSLauf7f/49Wjl8ERwu6M/qjqL3mZXvsZe3rGpN1WLew1t6Pb1cyt4BoOzTAO+4XyFc&#10;0l9c/egjHj+ogwoXXDpNfArPnLs4NDouxlXi+iz+alAAP/zwI4hpUGeAd4GD2Rry8eJKSnsJhqAc&#10;DT6//6mnnhoeHuXUoC+bncOAzE0FpRtVDxzhn7MSrDYzpCFQ5MENMYmudjFYgbw+GPAemhwFRoTn&#10;C3GPhoFj1TA2aXO4G8UyZEFKA3MvRZ+fYtFLsJDWWNcagNRZM2LnQHHni4BOfOG1V/7Br/78qYXJ&#10;enyvXcg1CsVsJktPjEUZ3m1A9lXYfWIkzOJL53U5qNqYCCA67Q+FnF6PHFNm+/j8wsThoya3O4ww&#10;ry6kdTZUc9MT6Kgo8UrAHmFqXSIGnV4/sDINK2l8QFX4I4pduHAfaYeaGtzqY9G9/f1koZCqSYIO&#10;ceOpTPzI3JTTYihnE7jBsvSFokdxh4iNJRF7dw6MmdnZ0NQU9sXCoa81ri6GiQivcVeI2ANonH6W&#10;ftpw/tLFX/p7v/rzv/gLn/rMa0eevDhybD44P2MY8Jv7fCNTUx2L0z080bU6BMB4/JE4KPEKK1ms&#10;B5Uar4jmBZnhEaR5w9o938HyDYN4WIPkgfKNs4a3YiFO245HNYJGgCHhs4swXSy5yCis0POhb5Sh&#10;kPeJ9q9OkkeVs6wBotJRkiB55WQzZQp2bv5qHa+CciaD16OCUcF4cYmNNPDxyhKR0mPjk4xP4ttZ&#10;g0IUbuYSLZmcCpywdKIcf4ijQ6FRym88loe8ajHDRje4MC+22nY2Yntb+w/uQwLYTcaF+uN2Md6A&#10;mYERYQUHKykfT6ZJJTXYTE+/+LyGnSEPkGAVirkPzblaVRS/pt7IzG9adYvT6vchGTbhExBOZdfD&#10;mGZofvaXf3FwYqRCXq+GDFsrHgUWR8Botm1tbkOA7x8MUhmZ7ngcAF4QUPW5A7kEtv6VXC5vtXUP&#10;Hx0JDvgBsXZ29zc2CtFI0+Gg7EDPr9sdbnwqtrfDodCw2cy2Vkca5d7erpma60D2SJsiezbJq2+z&#10;TbehtoBYVopkdx9s97n9NoB0B+MT3ieNfKkyNDzGOwBNiEaNdSuH771bd+ORlN8dHAgMkesX3sts&#10;b2b3d8P7ezEUT+lMkd2sF3ExMhvuOyLHnTYMM4rVVirfMliHnYETOsusFPduoNG1U9wVdxPhqXGr&#10;omCnDVDZKGpL/LFJUkGH+dOePkOp79sbtR+/8ZGW/l38gXNKUGbPQvIhOHNQZP+qzl39u0/07+rr&#10;UNsZiXOxwDqD/+7xBr72s68oA8THYO7Har0CzvQ4+0pXpNT3VDL/g+/98MUXXx4aZO8hfaOSUtLb&#10;cMp/qseYwmbgG5DIKL0mk8r98R/8ISDs0aPH0Iqid+vBKerpohRuVW2u9uzKMkf+Rp3Elc+knjzq&#10;rSlfghqpvCTd4XmcUjzxWJgbgrKidvxsHYMDw6fOSiKEoAPK6nVoZGRna5P6Dh+ljRlHIau8TuVy&#10;CwtSmfB1Op/P63a611ZXERDRdJDzEY1EYGJxg6oONeIII7sLjOONLncfulGTxVGpsjkxAW5srq7x&#10;8bVSzYsBqzfIACNmjpkSzap1as4eGqIicPxIjg0tK+dEG1jGyCKvTJAldGUqCbjQwOA/+p3f+dKn&#10;X/bi9lGIQYevZTPlTA7kxGz3WDx+9pO4JkvQh1yVzkDAS8meIPdsYpx9sdnpArY2WG35ess9MDhO&#10;8MGJM9VGa211jdduM5ueuHBWWJF4PtA3sUhxu6CI9FitJEfodTyLBKxJnaLLI2+vWGR0ZuZYX1tL&#10;A1o3NKyKCLRnhinno4cmRrq1Qgv7db6nGswazhHKIG8Ci8MWgWc2rpGb3Etdpd7eI/wQQ38ZOyDf&#10;ibplZv7Qb/79v/9zX/87s3BLUHiKTQJyH6Vyi/WsbDidfQN6d19bwj+F6/Oo5VHru/wU5plISmRX&#10;TGUnBJSxgzAf+QSQfDDGIS+uCoJQQZ6gYTNqdFoNTivobBtGAI2wlc6DEkPLCxsUuLnAxlpxIpJD&#10;QqKpWGFUKwSVUeslBhKcBhFAs7X7YK0US0KK1TXbi7dv30ainEp6EVOwxBZRIJ0DIbZlhiquJyYS&#10;///2/gPKsiwv70Sv9/6G9+m9qzSV5bpcV3e1o6F9NyCQoAfQkwSMZvQYvWENEusxa+Y9Bh4jAwhh&#10;JQHCD+1dVXV5l1WZlT7De3e99+/33/ucGzciIzKzqhtJb60XfTsr4ppzz9ln72//7fcVUsul5ALb&#10;Ar3IytJxwN2UyZWSGdqHrIFw18DIEGpiyGbNzS1Q3Nnf26fcpyIeWf/gME4cVnh/bxfP41BI+IxO&#10;hwq+Q/78Iw8+8uTjnmhYLRtVpyGs0NIoLCxuYsoIxptRX9UWRlk7gT0HjKqRkf37PLHA9GryBz//&#10;WcSLRfYRSbZsAQJU9GCzK4nxifGu3lggCnM8wCfs02ROvNJU5qmVKJSc8sKPdHwPaoUDoz2hiA9y&#10;dr3F9PdD0xBjp7x5a/Kll67NziQIwsQh6bRbyFxQQUAzKnfc5XLQlxeSEvXy9NTMhTcujl+dyixk&#10;5q4vzFyf7Y33YtFnC7QzU0bXWEmkgDT6GblfIBsWCTH9TCoXDkT97hCdVvFIj88dvH59KZnC+cbR&#10;hXHAeejQ/lhcOOvwW8F3fzgEd0Sl4XEFh+N9J23egxXLQLnZjdRbraVcfyxuaQAUtUsR/GRrNcoa&#10;xSpWJmq7Ct4Id5hYJbgyO1n91tdfgpaI/iZCNIriSSDM3Gw3gh13R/dt8V2yq9KVKoEAya82ndjv&#10;kVj3Zz//YaODVKG4PjW9NanvVFuC+QJ/UIfIa5l04ctf+vKD5x+AqFqeEEUN4yJ5lYmm2EJVqFym&#10;lVS/01Ayfm3yL/70z7A1jh05OjgwQJpC+y/yr/apjRCq2ThgGhka9aV3Rdavav3S/riieGRai05F&#10;o35w/74zp+/Dkbxx8xZv5WbirGATPvzIY5TNcOncIo5E3Q7lj9jPvbHw/PRUIZMWJjKltydSHSJh&#10;KKIIINT87Gy5UJBYDCsHzgwC03RsAhay1GVfkQ5oglE2x2NPvP8jH/k4BDbTs/MUL5NeGt69f3I+&#10;8eKFG29cvLWeLABNwXDc64vSVOUIRun3cO3a3R2OIWJFdS4wVrW5mbCZhiVVb9LjRBk4K3FseLjJ&#10;l5YLQ90x8oBuiBjXiaKskzXyBMKuQBhfF4mlUDxMTLCnO/6Bpx770Iefvu/c2b6RocjgULRvMNo/&#10;BPFS/969MSEk6Rvdd3hwcPjtty4ihtjf07VrdKSrVwTV1KapdBr1lBO+bUxY6uDsWToI5+ad+Sw0&#10;hIVshsC+9EfSyp0n2lMhgE5EjIBzIZndNxL2wedJK7m0hlNOgFHWgm2bykPINKdm1+eW1umecXv8&#10;lXINRlayvg5fwBMMHbnv1I/95E/++Bd/8vjpU26/T05DmhUUSaSEz4ncKgID7ilJG2+EeAqxLFUn&#10;07Z+lDWhI3qUZgr/WMXWKlGg5ELoCzrpFnFe+meE3hILtI6ARQN+OLcrEnZGw9YA1S9eq9sHNwCm&#10;LzYQQRjS0gQekJJpkToXTZkqCU9YORuIS2ZTtLGzbTCXhOtMSPAxx7NT12/cuHZ9coKIc+R9Tzw+&#10;tnfvamKd8kGIJetFSCBKBIHcTJ1SvpxN1IopmHBEoJzLoF/E6Q1EenuHdo3uO9i/93DXviM9h08N&#10;nDhNSeSz332d/CfyeJFoZNee3fsfpvZpN8nHicmpVJogX3p2bqFSLkBT3NXXBaHdyfvv6zq4W4Je&#10;CpIM84mhESow0+0xlrpa36otFe+EwI3axFq9o8O+SNeBY0ckdYAaaqP5yjMvjF+6bi1UqFlMpxMx&#10;WEtjfqnYEPkYOG8YGbfb6qY7i5M5euxA/0jEH7X7Qo6unng6lUkk6O63dMXD+/fvpY0OdgRyoflC&#10;c3l5ac++MbovcC7IwkgRinLRtTnKrQqFIgFfJOTu2jNw8MDwibCvl/lFgLBQJJFDFJHa5pCiGCiz&#10;IVBtCY1nHrmIQjUcirudPrABco5YN25EHYV2KXunRdVlH9k1ADsk+RekQnHBkGcttwLFRsTiHnUG&#10;D1Usw+VWvGYJNmCE0OrOGhGFyRJvVpJQRsZSgXQHuCv81A8DpTS+V7759ZfpUHSIflNGU9Ka8Zmt&#10;wRnDlt0Z6cUcM79Evk5Ta2rIlvoZib/TUAAHbOxzP/xRXVho/M88Nv+VUIx2PJQToueDboBCoZZW&#10;vYH+gX179/BxaawRrkapSIIWZWV5RWMlOInlizFLlDzos79MJ8U3vonsxIF9B4aGhqmHFtfB3EkU&#10;/6MAvTLe1WJVfoEyqTU9JCAuyKEfYg9IkFcWOc9rjTyqZC+/8w6ZTzjj1fA6sGfOn3+olxvPQlRf&#10;Rstnf3//7OT4wszUzK2btXIB9FDxNGHEk15pKXiQBmS4VmBy8cE5w1RDpZfwbKsOyb+0cerBkR8H&#10;W5l4oJPTF995h8oQVsl6Kn3wyIkHH3vq5szixPza9anVC1duTs6v0WTlCkY8qIwGA8wpy+BIjy9w&#10;a2IKp7zscCdqzZVSdR29Gxg6VOER+r9TN68FPc5HHjgDdCLaTFOl6NSiPoDDbbWlCrlHHnv4f/ml&#10;X3zf+x46d/a++8+dRX+SOmHs0KaDPBycAX7MXmJDNc5T0WhTmUrh36W33kIyAvWG+06egMlRBlMF&#10;wNWerO6zaP1YQbHrb76RmJ0KuBxY5PRDElijfYaCdIyYFPXUuVKJjbPV8jktp48foDqBeGat6aha&#10;3FW7r9hwpKtWtBTnkqWlbD1Rqk8vr6+m86sJ+BgakZ7+XQcPPfXRj/3Apz59/MxpL1zqxPrU9yuh&#10;dLZjVemqTCfNviCQ7gpxEQ0Udg07yVwHRthO7iNFgQixU8/jaGWR9La12KThjCxLhY7QTQRcgQFH&#10;sNcejlOmZ/MHye2RJGk5PFISQwGY2LZQtiE/mbU2i3Tik3AG+sRUJ6ySSRcTKYRSmWwghdUuWW22&#10;/DjVV8HQ1evj+w6OnfvAk554xOt2Nqrl1NpS2OOoFchdpxrFXAqGlYmJUjpJ7yuxChqjg/GeWO9Q&#10;qGcINQp3IIL6tsXlw8qUwh0aKF3Bty9egq52ZHjE5fZQE0UtPmTn8MSQBFld47bQ4WNZWq4Pjnjf&#10;//RTiDHZ4D7o7+ZdRtGyDJSSORObyyhjMOIKMnhmok/2dAACa5ymszyVJIOjGOxEYsqWYnn84rXF&#10;8Zn5iRl2d/r+Bof7vH5JKzBPaYxy233Nsm1hZmlmco6lKZQtBMd9yPxyvvUbN6bzUA+VpeITf4at&#10;f2Cw/+FHHuzu9q8nFw8e3g2zA1VUouPH17HN6AXfwD6zQ5bQ1zM4NrjPXiWaEunq2h0NDRby9UsX&#10;rxYKJObxTr2U0HA5pHDJtBUr9avXJ5EewNuwEcGR2dOALGf/0T0Hj+3KlrNLiSzlBtVmnlw3XiOy&#10;8t5glMqamqOv6R62B/Y2nCNVK6KyQbLqxLQMcFcxDJAGV1M6RUSaSwdEzFCCnobK7tQgagQjlAE7&#10;M1n51tdfsbTyYr9DAS/2u+FvGp/pcEa1N3CHHxPfzb1EobO2zAU1XC4qGp21qs8XiHzuCz/AJqYD&#10;MkYIxzywsQuZyK6f1kAPT+/JEydpBaaChemAA040UoPys889h8Tivn37qJri71w2t7CwEIFHOex5&#10;8blXL75xgRV8YP/BsdExpqzpOqhZpiaemGBqoUpwWuWCMCyEil1NTamO1E3oyhPXKC+WRxOAlgaq&#10;1ZXl3/vd36OusVQqYbwDBsVShVV35sxZ8Uql1lkogAmfrSwvvvbi82tLc7jbwlxhqO5JV44TejO7&#10;DTaNgMMGrwCFnOR3UEoKkM33OPujkViQ2jPf4MDgwcNH6IUpQWVSreXyiOc67jt9ehIFq0KJctvH&#10;nvjAvsPHxmeXkQVNV5pza9lLt6bnVtfWcnlM5Ugw5vAG7T39ibmFmeW1ssOzXK4tFsophO0ICipi&#10;YrYZr9uWSa6cOn4Q0RzIpAJWC2LcEObE+/p/6DOffvixR848/ABUxUhSdHXHhSeAB1VokOO4vJiE&#10;MHJyJlLUROqbvY3CaoftyIH973vo/IE9ozS5D9MMgjUgVBPUiaicgGRGhWZLCbrZfSSfZ6b8Pk+0&#10;tze0a7cQmLBSJbfYWECoNpktq+Zk2vj3791PfXGliTihLVVzzGdqV+fXLs+u3lzJTqdqyRLRdvZJ&#10;H31nEkXfC6XQofsffeLoQw8H+vppVsCBUnAukRS1y2NH4oJXyUyyAWMgk+sUc9EZsjiD0ia9Db4r&#10;l1Nq2itUQ9otlGzmgGmbBcaeAt4xFZtCU0LrprvLEeyx+imT8NDMDisVRVbSi6d2bMLulkbeWqcn&#10;HZ4ZLpYmKFr74eEnhk8qOoceBANAobQDwxNpAx3Wa1nJduzaO7Rrz5iF3BKbJiQR6eTktSu59RU3&#10;55FcczDOiJgvLi3MzbJKY/0Dg7v2eOPdNm4W65BxVETQaoORfITkbq3e8fFZpFPSSapp0gvL6zOo&#10;ayQKN27MzMwssCEfOTyGop/HW961d2R491jL7YwP9rHxSERERIOlRFPupVDftoPvZmeNkeBiPlIb&#10;oRRkaJ8iAW9vZEoZkWqG6alStpXr01fH7ei4ZOD3LO+GHnqsHzimVwgDuVysrC6lbl6ZIC0LkQdI&#10;SKml02NNQG0mvUUVjzs8M71KC7B0HBATc9pOnDzCDQ9HfP0DsUiUaBtUs1KcImWhKlTKPCQWSmqK&#10;vjuJtDUcl9+8DqENikwuNy5gANXWa9dvUOPQ34+N5KlSvVujgbd29cb05Ssr+NDdXf3w68FrRw1X&#10;uNvvDqJ6Gxo7MByMu9PF9eX1QiKbmZhdgT003DXm8A21vGO2wJ66c7hk6am1YrUWRGjSEq6TgNrW&#10;VnWNTamfMVzeNjjfhsYqwGwYrE0LmfVvfVXiM6gGSH+TOo7eWXVcx9wp9AZxd3zf4HYx4+5qNeii&#10;dKebGVut+HGWP/8jP0gdi7FS9BZgbkCdy8cw4dVLYi9DxlcX2kiCDtC9QvlKTpydFm/rxRdf2LNn&#10;T5/EHIW6hLctLS13d3dHI75vf+O5FDUoawmkL9kAQuGI5Cj1XqcNeTXbNMILekuWX+O7qAhIaTSt&#10;Ocx+FWwUa071tMgbcCDqNXJjRMmxQaCnh/jC6wt87Ac/BbE7dTUnTp6KxbtEUQeEwJBvgFH5r/7t&#10;X2fX1wAOViKwLj6HkLw3qVeBdgs2mYjdBksOv3hgVLc2IKrdMzTw2P33nzh4eLBvYM8e0PsEixCI&#10;l3J7kQJuHjhwcGpmmj9FV6/RQLMAS/zaxBRMImXI8VutxVR2fG7x+sTsjYm5UqZI2Aj2gFylOb6a&#10;nM+XFoqVFPMRT1U5vliR8RjfXzxxdO/BXaPEjpGzmp2ZmZyZfeTxx0ODfZiN1VzWUiLlT+G7WDEU&#10;ccN2Kv3D1LtB+6P4ezRsSdpACc/AoB/yukZGBui0EgUpqiAqENYgKkTtGuTqlPfiL6u8B+XqLjtB&#10;fxrA/GO7IXVUUbEaLSckha+OTyynUMJFV8+OIMnEzPyrb115/u2bL16deuX67CvX5y/N5SaSjaWi&#10;JYsF0LA8/Nijn/7cZyGhO3Lqvj1Hjo6Qst611wJhOslMSjxkDQHxYoATWwDWrc0yAnd25F3Ug91J&#10;SrXcUYszCtWTTrxsOLPKXlLPsUlzTyt2wvvNgkWC/KTE8ed4lCQRA9K5Qk1HoOn0wg+kJKGJmqvJ&#10;KCWa3EaoJzOC75UC9eak3zCI4QsnkQTq0l4E1BIrj/b2EJ6m/V2VpICfdGuL4DW5c+TF1xbnCP1V&#10;87mYz98X7SInUUhl6NAvpBA7IyDn2H3wcN/+g1av0BaJKDndXXQsVCmiRVuVZt6KhCIxNpyhhZk1&#10;EqqZZGl8Yuny5YULb6+++RazYI0BIyk6ONAPRHp81t17d/vC4UA87o3Hmc1CFqNEdhUlJnNcQYqo&#10;qECRYBryG0akjICicKVrX6JfCBnW6yXYki6/8eati9e9ZHKa1lwihVYbtDEjuwcobcVggnsik8ov&#10;za9NXEfiytoV76W8eGCwD8sdZSSsBYfdM9A3hkLw6lIS8+LWLbTwFg4e2mV3EZgq0vjM0qHOgEOh&#10;B6Dk6vGfRNWRvBKhV0WaIRQVi/OrFy9dT6SyRGORXs9kszSp4EkMj/YRwmE2Ts3NL61kbtxazOXq&#10;4TDUQfFUOnXl2rVUZi3eF4z0+ljGDp+lqz++99AhUlNQOHtjw+HufXV7nyO41xLYWxNw76q0IjUL&#10;HVKKqVDDtMpYGArMpNfY60XmUwFXxww0wtoGQusyEDVFW5al2fo3vvaipQU5sK6P1IrIepfVUVGF&#10;9HdDdv06loGB7zpKZB6DGYz5zvInZybxGfKBn//hTzDEG6vELJE0XA/z+9pYL2XnVmoo8l//+te5&#10;avj1mRMiy1CpsAgSqeQoMqzDQ7DeCs88HCnlMnSMwyMDsB792R//CSIRUxOT1HL1QUzXC7+Hyyh0&#10;1I6OILkRiJGcIw/JCAnJtCZX4SG/yK5qdivK72KU82U3b974kz/54+UlOCuq6NGgp/pL//JXDhw8&#10;/MKLL5PWIUMFc5CAAHFTykVata9/6f+iqpGeEZIKkouDy4aiXOwlTHWLJY555XCErdbDI0Nhp20E&#10;aRy348zRI0+979Ex1FpHd8Fr//Jrb7786utY7oRcMB/Gdu85f/7862+8oQinmutrq1Pwls3M4EKL&#10;SSJWKBuIs0rzYaYyvbB+fXxufHqBvhqaVy9Pz8/niqvwsQCFZKyszXDYs//A0NFjeyoVyigL8JK0&#10;Upl5Ou1u3qJ/5enPfEpFt6AlL0uMHh0i4A8rDN9EKsuIIcllKWDn4gSstYQsDxpahFClVpm5fCWf&#10;XI90xWXnQB6tQr1iS2h7EaWsAZHUXZYtEIIUcpGeHnskLlQzZBvoofTio1pee/3NFBQRVnCNLFwr&#10;WaitFBvLxeZyublaaSZrFhg4KWqUsAhGRLP1/kcfefzDdAPGfNGwMxSyUX0PuCPPLPFyOo00JR+h&#10;cwCoZGvQjlRGftreKEHTSBISggTJZ3u6Wu5oneppebMUf3XWMKi4othZRNtFuVGIg7QNS8UxLiaJ&#10;d+AYS51mdLw2ynDANd5MOXyF2SpsEfzbANZztnq+VaThi09gpsN/EhK6e5qzXZ5I90DvyB5fNEpp&#10;Ol6PbsgQi13YOEhhNuD1nbx1C4+JhHU1V06upOamFrOJfNgfhpk0j/62zXn8oUcsgRC+AmISjTqS&#10;XrQdQE5RIijPjk4/A1FH5iM+G21nf/3n3yyQ2y5Dh+dGCwCIhluVCoDurlg4TBdWPZtftzptfqhV&#10;RnZbECXQm5/caEjPOSeVwUCpCh4iLDLsJDGVtLWkfpHsi0hZy6TShhVD0WpBhkp68cbFq5m1JETP&#10;wj6DbmLEMTDaj40P8wQy8H5PoL9nIJvM3byWhi4VclCGnenBPAFqaHaw2wNw+BOa99JD6iqP7erb&#10;tavPSs8y5Q2lHN8nvcCiuIyeBoXEhMike81g+BWdABfgT7wfz3hxZUmmtgNTnTaUebazoZF+eBiQ&#10;m5+aXSqWWc1uyH/xt5DImpqdTWVr3QOhUHcoGA9a3UwL5hYk2rH4wMGuoSNDe84N7zsf6TvuDO6t&#10;Oocq1p6KJdKwKJrojRC6ZC5F5Rk/Qq0oje/KqDdxUf1mBAh1ZLsDOcGnhdna17/6gsRn7Co+g+sj&#10;loThRRnB/XsD9y34rk1ytcxlf5DOYBV/p7/JR7jq81/4tDYg9OZj7AamXdR5okqDXU8A8qvpP/z9&#10;P3jmW9957OH3xWMi+4JbUCzkL71z8YXvPvfid5+jxf/woYNsM9jv3Bvixb/zW7/59huvH9q/f2pi&#10;vFgssM+MjI3EYnHZBNS2pUT0jOA6Zr/ECkjbMZHBOm10YFdRXKwaj+VHKGsx6KiclhQuMfff+q3f&#10;fPnll8jeoPWFWhBK6gTj/sk/+YnVlczk1Ljb6wxF/CTEQHYME4p3vvXlv6Gb1N6A3EUI66BL4IEK&#10;EuPR7bF3u2y742FE7x44eaQ/Gsa59libD509NdrfTwqBLPErr73+0isvB4L+Bx944OSx45PT0xSM&#10;oDFG8IZfaPsW/QuK4Vs1AnZYzWz5EsAVQBINVwICxK+Xk5lLN8ZnV9ZswVDT64Mu/uCJUxTanHvo&#10;1Gd++CMPPXGiUEtcu3FpaX4BEzefzL71xjuXr477o/GHPvJRKcSulcFBRBmwtWglosZRMeexYzuV&#10;0LyaOVI2VLeVC+g12KpFe7lkI0VFyLZWe/7LX1qYnh6liRErXdJOeCG0C1IDAnWMYlWjWakISjfc&#10;aNl4A3QCy1QSMlZRuHv15ZeoJmJSEfWgihBp9DLtITZ4+7g6+l+EKYw7C1tV0OXo9jhoCOjzOMIS&#10;s7ZZ/UEL5KtoLArOSi5KhBRFjguBXWLlKKeC6fgl9JrmWjWiJRXxGQm9+Pssnnhd4jPaq20vJm0w&#10;iRmuAm56gUrNvvpdAEtSjtrRlkIIql9IvWSh6rJZMnZsK0sJKiCqriz1EsW8tD7ZqKyuNPIpFLep&#10;8XFJsR5LAIrjUIQ8BrcTI4++NSssakINUecVvYgWFxcQreyL99Frmc9UnvvOxfXlLIE8JI1gHcrl&#10;y1a3f/d9Z4ARCCbqFCCiYyD5D138i5kjxruowVvwr/xhf/cL3309m6aa1E2FKg2FKsUnSq80xMIr&#10;EI15vSFvod4M9Y7Eh4kgw34kgyAtCxI/VSxb5QosOILvJVTs+QUuDfZ4ol4qFtSsT09PQW0KzxxL&#10;S3xioRpuAO6T12/dupocGwxRc9tFoIP2JjqOHRSuLGOPYzAEYJz0h/r7hq7DH1kuQjKEmkG+kIMK&#10;hhAwFe41uMNSpYXZZYyz0aH+s6ePud0sYt5bWJifZ9EHGU8yOpS+Sx01HrWQt6nqNKjbCIcQM5Ko&#10;6tTMTO9g/5GTRyAkKtbKtyZn3MFA7/DIWiY3s7ierzB7/FYI//yRisWezJdWssXuXcMPvv/p4f1H&#10;anZfru5KFx2rGUu+FneG9ge6jjjDBxqugZq9u2aLVS2hutUHySlrk1ydKfwgJKoSbJP2Hsm7y8jT&#10;aqCZUzpw3ABnDWUKzlQlt7LvWxZ4YL/xlec1vtsE37X9rk12ga97xvat9vsGvssJCQM79XBeQru1&#10;mt/h9H3uC59mobX9Au3xtv1ePVn1TztIhA9HEQUx6Ozq0vW3Luwd2RUPhTwO6x/87u88/9yzZNOh&#10;7di/dy/83a+//vrv/8Ef/NEf/dGXv/y3L77w3dFhqLBH4C2B8A26CoqcDh3YT5WeyMAouxI7goJw&#10;6Y+nZhDirIr8wgGJp+CwSas7643aal4SInf5V5XP1NfWVn//938vl88ePXL4/U899fgTT0CNMjE9&#10;Mz4xNTS898Mf/fAi0pMzN7P51NjoIIZSk4q0euXLf/nnlUwaSxYbiUi3myCy1UrAvS/gHQz6hoPe&#10;/oCrsLaYW1+ks/zg3rGPPv3+aMhfgR0jn71Gt8bMzP3n7//4xz566MABqHjefPOtmdlZ3Ionnnhi&#10;dnoSOfBIwB1w2/1sFbFQTyzUS8JNVN8gfIW1buzRxx7fd+To4ROnjp8lXnHc5nVgVw/sHjn70P3R&#10;7uDJ+w/tPtrb9BZSxRUczKGBkStvX5uaXLh2a3YlXQn09L3/wx+Sar8akM2jYq1W7CVoD6T03ihU&#10;FXwX7jxIwSyIBCbW6qk1Wy5NxlliynA9rie+/KUvkf3GKe7v67NHwiwsGruAWDpmEfSQIl/eCXcv&#10;ewPrzBuSvJ+EpyUyTkvP7MR4PgOfhh2IkrJ9C44IgR3Z7pnfSGjuGhncv2t433AfpUKjIdfjJw8H&#10;7a1MYo2eH19Xj8VH0bFIfqqoO8a1SKfDJkKjKbCO+WwD1mt5TGl0dfA22N3rFEYHBlveeN3mVn0b&#10;WxeGmOrKG1NiMUybMoz0YrvSNCb2uxIYl3VHOAtyukSrvmqtrVrq65Z6imxqs16AtZ6oFElD2h95&#10;wJaezwDNCEUKJaYEkQi+MmnhKpMaLVqR881iNbWanJ2ah/BDyT3baXLzop+HnV1qriymJm6koF6k&#10;5I9QA4VI6Vyx5fIeOHuWSHetQTMEVy2hHZqs2DwlzCTZZWpSqTFBdoWa8GglU7z41hWmj3CaiYi3&#10;dFFSm08dAbFPsp17jxyiLssVG4gO7SFcSL6CqiHCSdJvVShZmRvQFufY1wF3Sl2r5IcVuJuWu92a&#10;yqTQZXvjjZtvvjnRahYGevugD/URwoIbuLR25uzxYyf2juzt33doNBj1TsxAt5rwe20Yy6weWvYI&#10;z8a7oxcuztZamFW1xWUICWzkF9inoAmdmZy/eX0p4HOcO3OytydWQR67TJN4laEMBIjTOvGGpdQZ&#10;hkkR2haOJCJWElO0e6ACbbTc+Ihwjg/t2utFxC0QLlud12cXvd0DZbt3pVBPVuxFS6BiC5csvpLN&#10;m206M+xy8aHevccHDpysOaIWX78jOGb1jThDe93Rw/bAPotntOHqazi76rZw0+5v2UiBYOWQO5Vq&#10;VvE/BM2lt0/KEqTvnz2VDUhV13UAo4bHTqxXsG6Y86qU2rI4V/vGV15oCb5n7facmBoq4affqafx&#10;PQZnttrvRvGLaj5ScuQ436izwT+D7Izrc1/4HBXP4id0FMlsCs6oFdReRrrK3d6q94d9B4d733j2&#10;m8uT1x8/f/riay/92R//UZRGIK+PLnyKWP70T//kq1/96vz8HCnWdCoJnfr995/2e52L87NpxNuK&#10;+bXVFWp6dw8PQu8hBqbYGkTdKrAPYooCQIJZGKQEEDHRyZWUUOzOU6TYRNAZTxb/XZZrfWlx4Xd/&#10;999feOsNQhWI8lAuxq0gZjLPFMvlXnzlJY/P/dkvfKqvPzYxeX10dAAa9isX3yA8+tzXv46DyJdi&#10;M7BFUyQTtNsiLvtQJHRyz9ipXUODYe9gF1Hu+PFjB9FoxKXK5zIY5XilhFyQdhkZoXAxmlhdefP1&#10;N95552qsq4uXLl26uDA3HSTZ78PcLYNN9mY54LJSToFGDxdCxImFSa9tJpdfT2dosL5y8+LgWOQD&#10;H30k2uv/oU997OTZIz1jkbInt5ibvTl3HZ806I3MTK2gGp8pt7ING8oFT3/wA1jQTuxrPNxyEaOO&#10;dWvDRsMuw/LSUaxi0ZInOp+z5JLWxLJ1fRmSchuyRGvLjfU1dt9vv3iFWm66XXcfOuiNR7XyZhiB&#10;oXBIqMNxIYHXciaXXINDhop7my8i5FBK3AHot9dhRVxjWFCKEqYzyZERk5AZTSr4Ex//2IeefN+j&#10;9586vnvAVUx6C+ujYY8PPq3kuh+mtD27SQWzn7NVYARLUAKznbAM4A5LjMJ3Kwp5VfAdnQuR4GGL&#10;b1AhFRlp+bqr0NhtOMfGEtMTVeE7zhMdS1h05FcLHJzwi6hNSUGOtl9wB2lYB9ZXrPUla2O9Cb43&#10;cxiVokBLup7LgOeLMiVkLLA/EbaVJg6i4ax4CW1DzEyBCrxyi1PTrRL7AawN5eGx3SoTx5tJODuL&#10;ueLlt6+vLKTpO4vBBRGL8s0E0tboW7Y7j58502RyU2PShJqRBtQg1X4EFlSAymaDpAIdceLP/CkO&#10;ZzGTWve4rT3doe7uYAFtX9XGRyHVrfHFWqsU7O7xdfX37D7UcAVYHpByMqqkwql8aOWLSAdYS/yu&#10;gjPY8hK4EnfZCBEQyZOti7C7a3llnb7TvbsHhwaHxM+CyCifj+Il9IXtHrZXOjTqvjCtkX1d3ZHV&#10;1cz87EooEAuGYljYPYNDobhvZO+e8w8/EmE6tWzx3n4h/mzYisUaebi9++jOGKW2ltB5Kp1JJUtr&#10;a/Br+ELxfgJueUYaopgWdegOxGxq8Hc0PdWmr2qBziHEwxkQ161i82frrK7B0MhBb/8ee2zI0TUW&#10;HD7ct+/00OHzw4fP7zr50OHzT5558uMPPP2pg2cfjwwd9vcc9HYdckX2uyIHPNFD9uDulpv4UnfD&#10;ThrGA1W08KkI9aKuGpOH/NJ+aKkbIUZTdr2Ofd1mc2uANrzIDZNZnNOlufrXwfcG/U05sd8VvuuG&#10;TslzGRCrfc674/y28XdVAKnwHf4z1DqrNW/L4vr8Fz5LhZj2EyQ4szlypC+j80LkDfhnjVKgVRyN&#10;OM8fGp5458WBiOu3/j//r6XpiYXp8fGbV29dv7q0ME9WU9I6EMWFw0ePHn7wgftHhvozmXXwHQkx&#10;oqLZZIJfeqH8oQlPZKPrMMi0SgUShrTPN4tFgr+UG2M7N0pUqaaL2aQoMJRzuOrY+IB7oZSdnZn+&#10;sz/7kwtvvoE5T3MHBL8zM7NXrlz57Oc+9xnRjXr4/AP3R+OwzdnjsQgV2+wrPT3xZ775jee//Z0V&#10;inDZ6LBWJcxpoWAmCGlBoz4UCz9+7vRA0DPSGzt24vDQYA8MFSSsIN11h4IZQNPh6B0ciHd3E+jH&#10;mE0nk5ffubiyvMzwUhoOlQ022L7RgZ6wt5JPouaMjhFFBrBySC5UQk+0GtYSyRS1EIuLq3Nz06fP&#10;7Hn0/QeiPdVDR/qgUyw3s2VHcaW2NpOdn1yYxZ1HNbrV8BbhHnMH6HFFxPnsiRN+IksFvE0eOVIi&#10;llSaRxPW7WTaCtxjnSVWLQvT9cXp2sJ0aW6qtDBTWZprUMa+ukrtxTMvvzqXI0SOw+U58eBD4YE+&#10;ezDo7+mxhUOIa0gdDjYv7AW5ZJ4C5kwujtRRV7+EENh9S7lWOW+vlVOrS2TuClwzO0uTOnOqScSF&#10;YKns3TX88Y+8f99wdz8U+a1Sj7vlJn+IsHi9vOvoYVtvl1LVhjYAn6NIGaK1AbITlilY63mLPEpi&#10;tleJI+GmiJCIdIlCKhEZaQq+Y78bE7PDw9QRGox3apohnMlYamut2rq1xVWSaNW2KoXzMFO7JNHT&#10;zFsbCWtjtdVM06cFsxdorrTUxUmR1D1+XrPGQNCOS1wzGIm4fMABS5iefO50jhpTJ9AvMlSNtbUU&#10;/BMgBFISNLiySbjtrrmpJUvNGQ7GYVUUhwjqZmx76I+K5ePnzzkpMZTlj0ESsDqC9LpSfCuxWbRp&#10;uM01h419qlJZnZ1cXZw6sHdwz+6eoWHCHo6ZmbkS4SAXlOjEL1pT0+m3r16ODY0dvO9sxcIuT+V+&#10;HrYTrIkW+J4r2yXsTuJeyPUF3PHtuHwGTvoMiKARBHL5oqG+gcHlteVmq4icOoyaUvw2Nz9+a5w0&#10;Zm9fXEh3pLoGb4hSGgrDYY0bSmda03PpUHyIqAjdYqHu/uEDR/3dA11De8LdwzWrN1e1Zork+6N9&#10;PNM1uJYtzq9nllOlpVR9PUfkbjTaf7Tq6lnJO5egN/b2e7r2WX2jVs9Iyz3S8uxqesaavt3WwB6K&#10;WxyR/c7oAUdsn7f/WGDwyCBofvzBwSP3Dx29f/DQmZ59p2KjR6PDh0L9+3xdo47QYMMTq7siNXuo&#10;ZgtVraGqjU2CqsdArUURszSibWRvOvKOYh+0H4q93HwYySwV7d6UWd0IcRgQL2gqteW6xqtpWZqv&#10;f/VLL7aaYr+r+hkRmZDh70BzzXJgJKGMI27/n034bhjfKpTege9wIsIh7vrMZz4Vias+I/PHWDUm&#10;1m/ZptSfLQcBytyyq7zWHaKhfuXl73xp/PLrDWw0O+Z22Q3rFngaCY+NjJ07R8P5Q0cOH0LWDo3l&#10;+VnSiLO0Dkq9iqWZWF1dnp9DSpQsDNxVOYQjoIJOCcsVSxof2YYcEXF9JCWT68VcGl0i7Pe6KEUj&#10;MV28dvP63/zt31y/cY3WQBXmUnV10GkVC2RTn3jyiYOHD9BPgdCC1A667Hv2UpTpku+cmUFsnq+m&#10;ilvS88jLWVsI+fiIwjfr3QHfuaOHCqsLYbxTCJNCfhvV+1097oEhV0QkLGnJwUlG9ogqiJXVVa5o&#10;cmKcrJkSQZWHy2559IGz9x3bj+1J9qtEWxCoQSOoVERIhYiq8JeiDbRRH33i3BMfOOgNrUe7qy4/&#10;HGkNECVvqy7VkhPwzy8vsuXV8gysl/Go8HLT9skf+iTCkR6YFVYWvaVsHepryLYz6Rq0eLSoJ9PV&#10;VKaVTFWBcoY0sYoiB+x/jCrcfEAP9ACTK2vX1wsrNsu5px//Bz/3s8P790svO2SJLsL3lFBIhF0i&#10;ZkS9i3xKiONjowcswXgT4gH02YppmNFaNP8mKImT/EiCkmlivIAS+C640UTz48mHz3ltVXs13+V3&#10;9oQgMIe5i6SPJ3bogDDW0n5I1TTxk1apBR5hwhNzV0AvCVXSqmR3RQIQ4100uSn6qhHGiu5u+Xqw&#10;3zfx3hmzV1UiiBi6yHS2qqlWFXwnCEOPkjSmETuySBAuiKvWQopJQnz5VouyJmgbRX5ck6BhoImA&#10;p2wqVQgK0YmAPgz63yBJZvLvApCSicUqj0fDkJfAb0EROkwMsW5a9lHOKdfx0pp1vzOwspCClcjv&#10;C8C7Sx4aEn1uYJmZX8zHhwf6RkcVmQJzkGp3jyQIFBFoi2IjSOPotaw05m+Nz07eioY8XTFCPtTY&#10;5HO5NWQZjx3btWfPMERBXBpkX7mK5ezDDw/u2SuqLzg91P6TNCbQROEyZHbkHSTgo2sTFLgzC0F2&#10;ZqqINnmlMsrtJCF0fXwWzfHDx095aPmpW2YWVijJHxzbb/OGK0imOEN1W7Bmi2arwZtz5Wdennz5&#10;7cVLE6mFrHUxZ6244smaZzFLYKir5uhqeftrzq6yNZpvhLP1QN3ZbQ0OeXv2BIcOh4aP9x1+ZNep&#10;p3ad+kB09zlX96Hw8MnY6OnI0ClXZJ89sNsR2usK73OLub3fE9nnCO6S6Ip3qOXpq7u6685IzRGs&#10;Wv0lq6dq8VRotmi5+QWRrqrFUaE4kBQBlfyUOQjVoPpXV19KPn2j8lwbzIbbp8OaJrJvMXYNS1fp&#10;uncEsDdgs8N4VzaGGZ/RfyzMVb/xlZch6lbxmSwrRtcM6maT9gmog7eb9XfE+A181w6rOrkNfKc+&#10;kpZ6+AngJfn0Zz8Z66Zk1fwOHY3RF9H+fTP6Sw0eWafsci0zb80tBuyVyRsXDoz1Bl2tgNty8si+&#10;Jx996MH7z9Jvc/rkicG+frIVhVyOYpJ0KjE3O7WysqDb6qSpBrHNxDpNpEtzM3OT43NT44vTU6nV&#10;5SrUzEpQAiyiZxLp26KY3ph+OLOUHdLx2bg+fvOr3/z6+NQEKUHjdI17ItgJoz/8QVlacSC2W19j&#10;AUrhmrXh9bkgleZGvvjcc0iXjgz04xiDX/Qu+a2WkM0S8biGumKwnIecrYgf4tMcyVSSnxbSFC4K&#10;9p2Q/xHQcAfQ3wmjAc0XxKMRYkeUZkqHuCIlJfE1OtizawSB48qukSFIuyiaVjkbKWBiIklcSXjZ&#10;Wqi1/eAn31e3TA7tsvmjOLL0YgSKDsdaqzxfSYyvzeMvl3MVqmpcDUgyImxkNPpnU5n1+Xkbhn4x&#10;Pzs9cWtq6tbM/NxqcjVbIs20nistUG25jOQoJABr6/wkoayHDKECETwqr8lybTpbdI+OffynfuLT&#10;X/xieC/yihgqamJRVwcOCERzdsSgy818lpy0xxNw+aNozgvhMCGyUs5RKxGCb6COJsVajuUkcsqE&#10;4BXBHFQC1kbEbT1zZK8PsqZKHjY1Wn24odUKoGGJDI/AnCJJXAmGALJYzTzgJQbiCyC7BaNeCiLR&#10;71YEWFLmwbh5ABdndA/4Xpc6642F0TZOJLquuosRWG3VCvVyqlnLEg9j66UosSVVN2GrLcrDYsW+&#10;IYBOTQ59niqZp9rmVERainPpVSY/ztYiooilqtvr9+JzcN8aUMAh8U2JiNSaEIzF06ZQGNWXQCQi&#10;s5HyYaqPhEfYv7qUGR9PBMK+QFek5mpRjpOpFRP0VwLAzfrJM2c5nqIxs0GQ1IS3AZYxoLpUs5Yb&#10;NtJP2cKLzz6XTaX6+mgYRT0b9V2kDEtHjx+67/QJBKkg+a+TY0fyzut54LHH/bFokT0cH9fSQEEO&#10;mjqkAnEgpSyWWh9RNdTNDRhiDmQOax5PlYSpN2zxhuru0FKucWse88qx78QD3u5ha6B7tWgpOcLx&#10;kcMleyTfCpXIQzp7UrXISiGwmPOvFPy2yO6efWd69t7n7d0fHjoU7Dvoie91RcbsgSEejvBIuP/Q&#10;wN7Te48/sufkoyOH7x84eC6++xSP4MhxX/8hW3Ss4etv+vtavj6LV6LhVUukaqX+NVqz8kuItCd9&#10;pDVLADSvWrz4baTW6X6gs7QpUhMitMm/lDVJIZQ04Kp2S7O2vL3v68CHRnPdcWpEpE2405Fn9bTR&#10;yd+23NtgaGQmb4vMqIMaX6VjIdqGU7+Jybm63Pjal14C36l/l/oZJIiMelXjY+2dRj657fE7QRgC&#10;NjPUomsr21pIUuTt84dhfs3lY3ZH5E/+7D/uP4yOjJk+3RnfO5ZTy1nP29OT9uQtb2neV4dJY6WQ&#10;zaKntZYqXp1YpPmj2PR5I4N1q9yVis1LdCGZz92CpnN1oVIlbiPy0NwZh9CISJNZkMZIUc7CXoYR&#10;xBOLRoaGh6CkIOiJ3ICiVlB0zuSusGEajeX19W9+97uzqyvCIyj1yypUJsUTuoCa6l3P2fvPIC7K&#10;bEaXwxcMnDhz6uCxAy4PNe7Ncr7wP/6Tfzx19eoHH39iAb2PiZsBazNibfX73AOR0O6+7uFYaDTu&#10;G+3vgRkVhhFff78t0tv0hKmYpnxCJEu00IGoTlNHaPvmV7/2e3/4n1LVZrphzbXs3pD/n//Cz3/k&#10;g4/+xZ/+werCnN/jnp+ZxU2jWx0rj14wlFQLOOqNyv0PH33ksX0u3+yR070OP1gYqdhG1+3uqXrm&#10;zaUbb167uDq12lgoe9dskWoEki1r1bW8ALpnfNXqsM894kdvAlW2EoAibrNOoOOFOIS6lXoYqdiR&#10;egzpCRSZSwEjC6xaRX/gn/76bziOn5AUEt18bBVISyuNFt1FhnHtbNSs0AUvzpfpkqR3u3+vvWuX&#10;kFwWc/XUkgMHropi7FI+m1lIZL/+1s3XZ9JrLQdgg/VO4GEo4v3Jz/7AwbGBiMcKP7KtlMMbmZue&#10;hoLv9NM/YCH+ThpHleVJuRg1OFSpE8OvF4jM2GhrwnDWhR8sWSkt8TQs4ZKr37fvA7XufQUbf26U&#10;DRulygLsqhKVgqImWLreLC1YyostSJRldEhKwi3TY3dABxSSOptmslmfb9ZmWvXlFoEaIvWkeWUQ&#10;GjAK2BqMatVNxU6VXpuC3eUKosLqsiO6VWuSbpU6CtXsjFlI5TaFVy62UcpgcAclNSJl9sGLb976&#10;2y9d6xm2xUf7Kmxx1ipQzNyn7Mjni37mk58NuGlMbkFJ1kJivMSGXYbSAcVIO7ivkihL8zOpXLJ7&#10;oNtDY6rDPrs4f3Nq9tCJU2gYsw1xKkgYTM2las7AJ37sH7i7ugrNarFSDPhcAbKx5crKzcnc4irp&#10;lBA1rVI4CrknWfQi+RXaXCFetlE/R9kPVaoub65cm11cRcNxbPfeYAhxVGh1KCGF19dL6ywRamkw&#10;hgzb5mtYKcH00rgqjjNqhyITZoaRO0LI2ozV9XtK40fumea74V+ZqQoOO63dDZhUjpL+AWqlbsCA&#10;ZzmQ2aBl1KBoLNUgbghaaAQ30VJe6oBgORH9vSZuSuf0DqFv/bb293cgrbqg9mHVL7p9R/dpspDE&#10;nqPA9HLziz/yS63Gqts973TNEzojESNk3sp+V436JouNisvvcCLGN9/JfpcUNfeyRZ6aWi73D33y&#10;h7p7Pfdiv8t9MivSjOYscvQ25KdrKDtSQROPBwYG4/sJuMZ8ufWFuRvvLNx4Z236BlSn2ZX55PJc&#10;NrnSELkeuvRlveq9UjWzILdYgdSfmioeWcIx6eTS8uI8ofr5WXr9KI8pIMCFQkG5QAJzYnryxdde&#10;nV9dlSQFvTjoeSr2JNNXUSu3WQn4UQGzwRkibRMO0RhC2EX3TVGH63M5EWryORyzExNkdOlQjTis&#10;EZct6kOPxxb1e0IuNx3PvlDYEQw6Iz1Vm6dM/Z8UBovzJQLzajwoe8ivrj7z1a+vIbxGgMJizdbq&#10;x0/f9/SHPvTMs8+MTyC4vHLl2vjcAgS9qNnQTx2sWuzZQsUX9J47f2T/AZgxEoeP9tJf13T6avae&#10;orNrzdqcKiYuL0/NLC9mVjHI681001ZsYUKj+wT+pDJIlrby1fpasbxasSSbrgSPlnOl5VprOdeb&#10;9tVaY6XSWK21lioNqtGXK61E1ZKstNJVW7pmXS23UMk49kOfUGY7ZjqpS/KN0iMqyEhYplFVCEuA&#10;gpxtsbi+Nj0+MdA7ZA1GrC76XiAgrzby67yBrEc+ly2Vymt4FVCJ1SjbaASd1v6Ap9dDA4GVlDX9&#10;KjRPJVZW5xcWkunMajLdNbjb39Mn8XSpexOxcDWo9KwhmwcfQAmxOlwHkbMg9CMhY07HmitYVtM2&#10;T89Re6SnItxjGwvNxHdZawIKOkhDcxDifDYfIdemPdxy0K0aa9pjTUekZZNiOMVjgxUfwsCAqdPq&#10;iFBmbbUHlN4jEM82CZNx2B7u8vrD7IwEsAnJK6IMgjg4+0TiMRuxpWj0RNPHu7aemZ6avXl9AsUo&#10;Dy1UTe/MQurG7GrS3uo+vnvfY/cP339y7NzJ3adPHjx1eveBQ3SSi69UqDWga8BsL9TQsqKMCHPb&#10;0iRi42tZfd5gjyvU2/LEKvaQJdB7bSb95eeuliwhb2xXsRm0+vptweGKI+7v392//1jF4SvWiesw&#10;b4dszj6bvafUiGTrIUto1Bbb7ejZ7+g/6Bs9Hj14LnTgTHDfGc+uE57h486BQ86BI/bu/d7h4wPH&#10;H+4/8oC7b781OmKNjDhiY/boWDM8VPP2lVzxojNetsdLtkiJqnybr2ZFKJEKVypiYdRQkZCOBzsq&#10;D9HClSCJBEZYOxTmY7tKiZCGbAXHmmqx/dBpX130oR9yS9uhcAX3RnSh06ptv92AKZVfaKOCLktX&#10;c0ZZgoa1rnpfOEslUGEIULNpb6p9NLaBndBfVxSY24Pxi44UC3bLma6vNP/2r58lGOhwZB129D0Y&#10;A00BvwGEpm+x0y6zcanWHe130uR0nPvDzLxCMV5v+P7DH//hidPdxOU02hoI3hFkUmEd4za0c604&#10;u61q1lld95YXAmLCJ22VFJ612M5S24zyvSW1BgXzwuV3Jq7fmJlfzdGgX7Q6qbNL00rIbEAbQRrl&#10;hDOewSWFJSxSSpdCdKQ5S12DKrRoEtOgJQq6D8aDsAaUJ0kYCHDMAsETZ85F4vHnn38+lyOqJW9W&#10;Dot0GUZCvp5uxN2CkWj0/gcfPAQpMTJy5LiIL1Hj2qi/89prv/l//FoBLlNLLeJoRdFzcTsJvsNA&#10;MNLbDeiTlSWjma7XHnjqg91je2uq5Y7iYGYarRuyaxBiKddeffa573zjG4REZnOFhMWRoNTN4+3t&#10;6U4nVukUJZuqqrup3qYgAyMSrSi0WruGh6L79kdXVt/2+tNPfuC4J+xqecIV58C6PXijknxj9eaF&#10;2auzt2ayt9KOFasn4fDnLYOh7n1jB1ZXsxPjs7Rjw+WtKLLpUiWdIb63rBqGlepXcgDCuaumMjlk&#10;Eshk0WjNEAMfUHL843/+Cyc+8QPSxqGUmVqEuSt0ElFkIuEFVX/NpZOOqwhnZDJ99eU3At7uYGgo&#10;2jVChMqClZ2etViKFpclPTON4Mk7c2sT68VZeItlx2j5HdaekH8fsrWUXVJYXiunMwkK5iAdGh7b&#10;deKB93kGBqVXmDMUNSTsOVp7YGpMNcrrFLxD8cguIkuAak3FArmykv3jv3x2MuX54i//wb5Hn87D&#10;Yq+WsUZ2ce8UYZFeXZruTnQ35HJo2pImJUVzIbWfCHlYCXZbYBjibZQzUWCTtbUyrUZGOAyaaUtj&#10;1t5YcjSzpPedVhwh1GVpp8zRii9OkKitEoaClV2kKBlNaWxQ/+bTiHStLS+uJNZSLijDmq7rt+ao&#10;e3r4Ex89+YGHih72LmG8x7T3ttwRW9DfcEMJbaFym9Q5PU8Eiuj5ED+MEkghw6FdjakvzXgqTVG3&#10;2zJFtGFqYYoSIjEayIm1UhDHZo9Ius3tJjUrbauydshncZaioyYOksIuyHA1bunQL26D6mmlWUB1&#10;eSnwlT91Fb5a95RjKDDcFDJoA1076KGs0A6sVb/uZITK89pENe1nTr/9YdXWIBUfxhl0fLeBgKah&#10;qU9SbxJtC9U85KaTUT6EwjflMehLUla24UC0dwJdsqhGQDWYaiaUjmvZlI80/Qn9ZSagi00i8T51&#10;cKV8ab1xufbTP/YvGrVVt2vB5VqEQRWbh8ktb9ATeMM52RiKrQNq/n0nfOfe+w18j1Vrvj/8D79/&#10;+oE+llInvsuXKV9KcF5dg75Cje/KpWJqVO31nLuW9JcXPJUle2WlVU/hLwomg2KSCyNNT493efL6&#10;1FtvXbt6c2YhWUtQ02FxpS2OvMVZEWZdoWMDz6UtUgK+5parGqYoudZk7kKRTlksQNRslDE2hWPf&#10;Ge0bOP3AQ/uPHKVB+tvf+c7k+LiqepYFqNJriCdaSfN63O5HHn3fJz/z6fjAAMS+rATxhoRjA1up&#10;8i9+4X9CrSLssoYttSgPu7UvHHrf+fvzqSRWbSASKqC9Z7EcOXe+Z2SXzYP2JuApI8AOxOID39cm&#10;Z15+Fsqdt2fWk3OFcsLmzNDjI0xNVL5DLw1btPCKsK5weHsHBk6cvG/v7t1UQ09OXlheubB7j2vP&#10;Xh96tA6vu+nBPuqZbrYu5OZemrtya2V6+fpi6WbelfT4Mm5fvtnlDgz1DiZT1L+kRBNV7gQLmHwo&#10;y0UzWtDfK1ncIA1YGOHlkuyXwLpUVoPv6E0JDcPg8NCv/NqvekaHpCxUSfhR70iU3EYlIplzoTrQ&#10;ziNATztM2ZIvLL999dqFG0F7t9se7O3uQ4YasdhaKw93N2FoZO3WSs2BY2eRzJ6cW3yLIuprV0M+&#10;d8wPn7yXQaMb6Oi504eOH7OTzSAn6PYS9QLGpMxb2obx8om5p2q1ZKO8ZqlkXPUKtr20moqxx42l&#10;otd7YzZ3dal138f/Ud99D+W5lcoQMy138XQ1wIuzK7dY51r5VTEAGoFZPdGFRVBihMrw4mIhFKB+&#10;Bp5IeTTSrTr00fMOAXrYEbg++t7YMhAEg5Ofmwn9AyJ2SMJCTgCjjG79Bz3xfLgsDw0bN65PITDd&#10;RJq61uzbs/fAQ+fTtmqmVUDgito4UtgSFml6PRBQYulA/N9kAyZ3q/ZrYpay/FgTzBw6xeBPFitf&#10;wmdQEcOBI54L78EvEuBWe5mqDVK04rotQCGG1kqVbV8BqtT16VVsLG31WjsawEt6dAxs7YBnA907&#10;rGbDyOx4j9wLE4DuYIIaWKnOSyGJ/sVAe3VzNjxxjZqKEmjn4EnHbqP3G4VPxjXqM9KjwI9sBgpS&#10;FZmu4TeoNwgdAdYOP0I0Io0S4qmr3Y7NxmCS0UfTdZPah+g47034Ln0WksSW/ZR+uxuXKz/9Y/+y&#10;VV9zORfcbvAdKiRaqVV4Uu6BOXDG8G/6u/M143LuYL/jDnt9OKQe7Pdyxfu7v//vzz8ypOx3I6sg&#10;V2sa8sZsMDdHA+LVGMne36xSSOOprruri47aYos+EWx0rAHRUqjC5O8UYwTK6lJyZuXaO+OXr8+N&#10;rxTmy86Vpi3RtAPxwioqiTLVSa82VflHzTIGBlUXj5O0lpuGKXZBuhfBd3KXvlAwIpR7A9DfoN4i&#10;ctirq1cvvwPdB00nigCyTsbKS10A20Ak/HM//7MnT99ngXuPjJ6k1FTaulpBbv3f/tqvIz1A3V7c&#10;3oqD7zbLcHf3cF/vyODg4QfOS2kBD7u9YrVjuSFFTRBWtEr4Hx5CqTJx8Z2Xvvmd1aVlWOgWC4WZ&#10;YnndYsvTfOL0Qrtx9r5zPfF4OBjycA2Ux6EB5KKkt5XJpC9ffO3okd5E8q2PffzUrl1sQ4WGzVl3&#10;xtKOyNVy/qXkxKuzV6cX5zM31izTdXs24Mm6fSXKNx1Bt49QOfWIUvuh8F20rKUBVCBMsmo2S19X&#10;/H/6H35+/Nrl3/+d35bCbYIUDKXV9uSj7yPdPTk5efbcuY98/rMWClyw+2VYKVMpohIHBbGqN6cU&#10;3QR3GSg6JqEyWHzmr7/lKftsNfh0Y6SWRcHXSpeJJRAOdg+MLWWLY6fP02uZXlmHY+7ZZ5+lcC9I&#10;hAtZ7WDoiY/94P7T97njXbSxlKTlVTAXfmgl70EmEPJeONZztVqqUUm2KhlHtWQn8i55dJYac4O8&#10;qJ8WlaJryLPn4Xp8qEBY0Kwc1oaSJrdQLAwKtZSDrMGrvbxVMFA/0fZLtXWqKjVlvZHGAOIXLY0V&#10;S0PhO9EHdlBl+yp2bCHysTl9doeX1puGxGfY8hUnAi9jLDNdsNwpu0UTncloR+/NCkU+9Z5ViUzW&#10;qZ1gZ3NB50L4B+eVNK1yYZVNZUZA1V8qpiH5JNX7R8OVaDcqABS9SwPCDPCWy9RZNAOj1Zo1Eokm&#10;Qhhwqq9fm7G3gYcuxm7/GH9tqZxWL2vM2EDXDkNbOVSbftqWrrpQ/ZLhbSmTcdOOoAWCNp2GBieF&#10;y+qTG1Ed2aDN6EoHY4B531W5DOPFjWFSSxhSUnaAuIgDe/0sZmmkKpdzFEpxI6nEQ6MNNjmn20/5&#10;jRJ8V0WMyiEUugu2Vu6w1MKbKc4Oy12fm8ioGNLe+rRtt65Wf/rHf7lZXVH4vmC1gu+UYMkuYMoV&#10;3XYnOqI3W167Y3zGikA8ySVvMR8rlTz/9t/928ee2iszw3AS1NiqcWwb78a91Nu+ed/kv5KKqznr&#10;BXc9aa3SJ4LStCTu8fGxNlz1EoUpLlSBSP0VKoXl9PjN+QtXZ64u5ieypXm00sXOddEEIZzTYnFo&#10;K0OGQ2a3/GBrUnaMpIv8xKDaiES0sE4gFCbkl4Oejh6+QgGal+T6KkSmWGXCzw7FirVJii/gcp09&#10;e+anfvq/47OUgNTtCOAhYiOSghRxZ9fW/uI//qep8fHy+lrM3oxbGmFLc/fgYDQYPHf2zODgAGvQ&#10;hnq424UoFKuf2IqKhUgjG+D++ndffOulV6sFeJSyjHho92j/oSPhsbHZZOo3/tW/TaVyQwPDe3ft&#10;6e3pgymTEa3AwpbPw+k6Pz9jbZX+8T/6VKV285H37QoEih4XuOKkUGHN6ruQX31p8dbF2anlpfXS&#10;eNoyX7PkPI6cw1Ozk9KipRDTQsr4aF1RtiqUtwp0lO3SRAzV9ejDD/2zn//Z73z1b7/+lf+LDuEH&#10;zz/Y2yX8VpQz0UaDIhHthjYvDYGypStWZxK9OTvMZoVUPrlczCQiwQBZQK2JgbkIADUy5S/96Zdq&#10;6aqdhhCXh42XU1F+kJWulr7hseVsvunxRPoGi5Xa17717dfefIs7F4rEIPD+xBd++PjZBxpebHY3&#10;PIEUWMIqgY9FQRPEL6Q0qe2g/5kKEmHlRRi8il5gjsZRctdSDYoRwAq1e+l5tYdH7H0Hqv54CZvf&#10;dOO1ly0Gkyr8Uw67ovQ3YUhNLMPRbmO93gHEMFeEAIJgBnyAkCXqzyG6V4yOYu1r6jFJO8saEC9I&#10;YF3CWwLByubkwOoXKcE05BDE+1ZehISHFI2GXkKKyEuxvslfJpgpi1IjpkG9YGK0XnNSeKvXh3GY&#10;DQiUWa92sk2EJvryd0jWdcZcjO3udoTpeGZTXKL9/GYcbx9T47uxu3TsQBubgf5KtSubhp0aG31p&#10;5o1rm+F6TxZYx6g2jEEVbFH0OYpFTX2KciHqaVEipKeaJthKqTsaYgdenU/N3Zpemp5fWVimq6pc&#10;LcJzQ6n1fWdPfuaHP4k0Yiaz5rFjEbK4GtLg4g/6433llpMiVcqu1MFVcEcsKcWyTVTU0JZWg6zv&#10;lPmvkDuIYSLLU2LGLevEDfD9Xwi+OzS+q/yq4LtixlWf7rh0/cyOgZqd8V3ZF+A7qZtiMZbPO/7V&#10;b/6bpz58SPOU6FmlLsV8dG6i5kTRjpiei+LXYKpLNVvWSvgSdiTFZYFDSW+FTdpDKnCqEiC0VpoI&#10;nN8cX7g4Pn91YWUqkUbXDQ8fjxeeOCTclEKOfLnEYUQ+Ve+AeleR5jJC8FjBvI+/oFknmF2i0phy&#10;HH5o8OFdbNAwuZM7xqOGs99to7n0M5/85NNPfxCOf/ZkaGkx/2VlUa+9snLz6tW//cu/evutt7r8&#10;frQASAZ667XeeGwXqhq4Z9YWikKnzp6FglqsWZanja1KOgbTidSVS+9M3Rr3eXxHj508fvrs6KFD&#10;9mgY+Zci24vN9uu//q/+9b/+TSnEIFiLQrs0NatyNZCjXIZc49zpI5/73BMjw47ubkJNSIBSxmbP&#10;21xT+eKF1NIrkzeuz8wlVrOthYJlpWLJwHtIjFrIX4TXX6k0ED4SH7MBRCq3UsEbbSk/+iM/8vRT&#10;T7kxMKoEZxqhQICRQ46jUSkD/er2NikrohBCzSyhSaLgvlbOtyq5WpGC0mQhm4IFCs4GOa5SysYK&#10;ddk8a4sJUt3U16dTaeE+oecSoR2nMyQNAcGWE/eIgByhY2cincnmCyj8eSiBikQPHj9OEzr0r0Ii&#10;pqaxdNUIIQ+7A/as8acSYWclQWslVbDyK4tJhcwpOBE1Nuxlu69i9yB0xcfaupJGFFXSnjpKo8ej&#10;jeR6tRhrqD2j9eIzLFA989uGvfwqXoMKV+tXdKRa7SMalpUVYho8xlEN41SfgOy6apGKy7gNzm58&#10;42ZbdwMENxuxAt9qDWqw6/zZAojGxeptb8tb9WWaV2Wc5+ajbfvX5nM0LlCfjQYN/aNR2Fy35pCa&#10;EG+AmNr2+JEYsPm7/KqK8tvYIqitPyh0wZZSqZJIJKj8gSCxK95HTfXbF68mRTlkrVDIut32w0f2&#10;9fV1wyEIf/P7Hn2iVqu/8vxzZNFya6szV28U15MwMzfKYqdBiRHr7Wo5LJ/7kU/f//B9S8m5cjXj&#10;cUqaitfWkjl7KB4Z2o/BkmvY6fxQBLV8TgJcCt8loKw7XdtDLWeubgz/mviuxkHZ75M36z/947+k&#10;8H3e5Vqw2XIiZqKq2swjqLmzaRfVt3qbnzvju434DMW/pWI0l3f8H7/x6x/6+EktuivgaprtBsR3&#10;TA5jvpq3UM8Mfd2KxQmLDJkxGT4J+5Hck0CNRA75BUwl5kiYlhgXstH5Gj4w7Y6oK+KCEyFQBrWq&#10;OeYXkbumdFD4w4RMTPoIhVIM+hmce9kFwJBiiR5AYEnkS0W8SfVr8HmwClQqQ1ZZg+e2FfB5h4eG&#10;ENChu4TEJgUxUkkjg0idSJ1anMnxiZu3brHj0wuAq4EGdsDjjkUi4BeFmNRoeoN+6dYhK6nmZJGW&#10;2VyGcn4aUHv7+w4ePhyjDsTlzEHRobCW2862tDC3+J//7C9SqazWypDdQsBEOXWkB2zW8/efGhkK&#10;9nTjxRdoOgdtKZrAZ1sqF6aK6bl0ci2VLedrjoLFXbE5pGuIZCRpB6mAZHsLeslfqqgWAVohjKNB&#10;BlFo9+FDh2nmqtNsKSUBmJuqzJbQlshT0A0peEW6A/dSti9jXSoLDzNZHC9pv9IgxjapTtYMWHNh&#10;bp9wiKuoovyiycoV2Mm+I9aBBCYF/vQTCty4xUKEY7BnKX5mI5yq6OTkLdqrVndFppSUTsjzcrm6&#10;ok72IfWipvE1K2SMALvxFhWiUYEZNS01TNyObtpc2mbdtDHSxCm91vS/nZDaNktvX3n6kttf0Ebw&#10;Tfbs5o9tB78bXvKWV4W80YQUjany/y3bg/mnAZQdr7c/rT8pWHzbUOiF3/4xdgLtHKgjawQ39sX2&#10;/tbhJWjI0gSMTB99FyWSra0JtQELmb8wmIlij9LKwI8USim1Vas7Ke3K8i0q5iblahCUzM7MPvPs&#10;c9eu3vB6/Pv3HxPNELoTaAeGp8hWe/TxB7toMqjX33r70pmz5yEhH79y6fpbry3curZ/sDeGZvfq&#10;Gh4hlV+JVAqSyUh35F/+P38xW0pAB19HIcBSk1ofq3N5NZWp2U488tF0M0DZaVm6pWRXVwAo04Hz&#10;deFPmtG09jjrExaXQtaTBiWpjxR8v1H/mb//L8F3p3Pe6Zyzg+/ireo9QX1O/bIZ3/Wt3W6q3qH+&#10;naXp9SGp7i8WItms43//tV/9+CfPCqueOZuNrbVt0Zh3W2DOnBP6S7X7yY9a8To4qe6ecoWV/ysG&#10;h97lZPVLHbvaDhSESI+jvEmFF9RFtoM/Zm2RvElDo7xqxME2Jrg+Ddne9SCo81GzSopCBFCVqhP/&#10;CHOZCr4y7uoMlc6gyrbwJlVaIPksovZaHVxDg5RwqaFXc1RK9Q1AEztToqJ0EyrZP+NtarGZMcB2&#10;rYI6N9mWlCUsWKWhWbZGTF6V8MUzEMpzK92cZXxE8f0EKV3Y7FRBqBSPnIYaB76AbUGmjlpFevjU&#10;ZakYoXSTyo7IPsYVyQIRm0JFiI25ovnqqL6RtaZ0UcSh0VFdGUBjGasBkGiAuKcSB1LRR1VUYECD&#10;AYnmJGzPRA0fekZpyFP2q54FG0Zv258VM1p92CybMMIa5tyXI8gsMu+vrCJtyaqzbZ+GUWanT29z&#10;6MCYNGqiGu/XOKWOsIXBT75Xf3cn1LUPcfsv6jj6Z+vnzEG5A8Tffrz2OGx5ybhq4/y0H7HjabVH&#10;b+Md5slpF1yNqDHyesTk7uv+TgEmtai1lWpenfxXLSCZMEr1i2f4F7IyJYgrL4lSb7kEKxkMPVJm&#10;QLi2XJWeCGUG84AnEBtpcXm5u6vL5/X5A35ml3AYq9mlW/o5kExvzeKoVo6KdJDNbkIwdeGN17/7&#10;7HPctyjqIF3hI0f2xXtCmItICX33+Reu37jldLgPHTwIO1N2ebY7SCpcKKaFog46G6UNUkSG123/&#10;yS/+vcMn9kPBQR81hEIuG1yHgu/v3Jh+8hM/4es7nGj412DuIairFqCeEZj5aANri69zDLWxq+x3&#10;wRm1McmOwBKbuFH/h3//l5u1NadjzuWcxX4HPPTav8O0MifU1vfcyX5npIgVW22BYiGczTl/5X/7&#10;Xz/5uQeoy9JxPWVHKdE7E3TbHoNeA0aWXLtg6kaIm6zAS/5r2luG7aPmn7bw9MXLSlZzRCG93g1U&#10;z69Zjtoxl4zpYpb2GIvn9gFpo0OnwbVhdvGNUhcn6xh3QKn4KXTQ7rnxo65Y5XnV1iPfqQrq1blK&#10;kFm6m/Xlq/1JWyMavDRKmNik1rF8TOBS/muin0Jhw7+WPiN1QG1tKlEJ81X9HvU9ZohXAZn+FuOM&#10;2x6uHjdzM5YjmgEKBdvm/FO3VW1VnJ+GQSP+obFC9B8UuLd/9GeNW6Y3sHZwQC9AYxkaVkj7/XI6&#10;JvhquNNWujmh5Dc9mNp80TCthnUDTuV7O2a1DsUYT+o5ZiJU+5TlGbWNtLcf/RFj4LZAoXktGxfc&#10;8duWObbx5x3BtO0rGLfJnPP648q16DgZdWLbuBfmeXYuhPbXaoBpzygjQqSvUf3IhFS/G3uneQ76&#10;Gf1+0y1SJ6A0d/XH1eSXf5WGidRLKtk7Ia0o5miQIA5txV8WJ0/WUnNhcT4cDdHhN7swT8nD0Nho&#10;rDsgvI/QLzRqdI7Dyxb0ubOp1UIu7fcRMSWjLoWbJI/W1hLXr99CAa2ru8cfhLiGNjJJNqsiMGMF&#10;SU2dOIQCFardhNg6OkK5WrUYj/sz2dWvfOUvX3nl2eX1paGxYdTkMdpoPuDIhASI346N9HWRRarl&#10;s+tL0Ij6yRiRaCqW2Enw/Olvh67qA08/8dnPf7xYTCLSyQrEKHfZnZiCtyYXnOHRinco6+wfOf1k&#10;Hv4DPV2xh1QNt2KZ2zSndZBQEiFqHioTSwXgVY/J1K0a9jv1M+A7Jjz2+z3je3uyb0zQ7fFdIarE&#10;TojP2OyBYjGczTh/+Vd+5TM/8pAutTfwXdtKh9HzBAAAVCNJREFUem2YexS/aCNdPzZmj/E+9d2d&#10;U9JcjcZB9LkZyKWHQc1VAzbNr9vmMBqLN65t029tXOt8dsuTHYvKSFCpK1O2hAJG/hLzXX407qiN&#10;Tqpf9enwl+l3qPfo85F9wAj86m18A49kt5MZ2d5j9IG0Q9A+aBt/1ckY8TGB2jZidYyohlc9xu2f&#10;TkA0vsIcqPadUoNsLH81P9Xybz+jrsQ8fXVsfYQOXNB3UH+qfSEdZ6GvbdOJGTuovGDsztqn0weQ&#10;ZWB+kXFn28PSPoHNX9C+/52Do3BA30LzxDS03fZFt8PoDt+z6TjmH2rF6jO4A75rs8E8PwMzzd1X&#10;76id66M9AoZPbJ55+wI6b64xYuJjyUF0hMy4dt2SYzaCSiWJqt7TeWZhEiN3ZMxU+tekubBFxzXV&#10;piTsyw1ILSbGJ9PpfBlBdwvZoG4IjHKptaDbEfI60usJGCVOnTq1Z2yUNm/ie4RE15eXR4fH6Op4&#10;7bWXwlF/017vHRnYe/hwFsJClOXhMStVaUX3uYW7CUF4RG5strLXS16tjNYHamG5XGlqWhQHB4fG&#10;QuE4pJS5aiMQitpdbmKw4k+rKSnDpdtf1NUyayROW6ulk+vTM9f37qbYOHT9+oW/+tKfv3bxQg7m&#10;VDsyazA64wzQqGyHFvD0sQOH9432xEPQzYZDPnhep25NZJMpfuH/SJZ9+lMffuLxB2Arh1O2UUKq&#10;zMeT8XCYKP9KojKbc7X6Tp/48N9PNH1FI7cuuyNFHGT4wHc5Q4XynJysUANDNTWn/E8tZ3GEwPd/&#10;+A+w34m/a/sdgiChGLsH+91Yc52Tb/v+VTVmckqkxtioajU3WmwPPvLI8VO7ZNFr+DA9DmOimk/K&#10;JXSimJpS2jDfQBz9p3roHUJ7du1pbQCN+o/4LUpcSK3QzbBlnKZp+Ouz0vO44yv0qRo/mw+xCQU6&#10;XpLv2/wj3cPmOWyciTopBUnqN/296uX2ojLHy3hJ3qLfp46v0V6n+Iz7o6aoYa52Qqx+WY+zDjOb&#10;A9I+8S0o1v5E++j6F/lG/Rm9kZi/GNC0cRv0l6i4jmxCG32B5hWYl6w+ovOfeuSNM21vCLrgpF1t&#10;1TlW7SvXY2j8q8dl4zXjWjZPEmPAuQo1FvLN7RNQvxhYqU9J7YhtC0D/Lmdr+i7tG2cMvt5o9SF2&#10;wGvDfNFDao7tlj1sy1ip+WneeP0pc6c0vkQtfvO2yOgTz5DCIGmRMn6XLkpVlKPbQKXdT/XI2uEr&#10;hsWadrYaDxJFCEVA4WihpzAxX0qvVFdm80uzUHlCz5pfnUeTfXrq5uTi3HImmckm06n1BAkd6Frr&#10;hWKzUKhnM8s3rjcSifzi8qvffObGhbcXbk6/9I0XXv72y1fffGfx1iQwuas7enR0oJZK5JYXbl54&#10;rdvnODzSH4RDopAM2xoL1674GuWV8St+W+Gx80cK6dnZqUv1SmZhdhztM9ik4RZtFNP1QgLi+HJ+&#10;oVFZgWTPZSs6IZCG3T2fAU8HB3r6enrQyaHa/NKly8vLy+g6hNHIViEdqd0S/R6YMypQbtZKJagY&#10;6KpxNFuwLJQgNF2Zs1ZyWOgHdg8ePrh7797RLFeItIBy1rnDtExX4DG04SushKPRd65coc4aZCwW&#10;i3AdRoO+ob7Yow+eSa8tlxBFQIfSbi+mM688/92Qz9UXDzarZZqWH3rq41V3HHK/ihKOU8tMAs4y&#10;p7WboX1Q9dChX51CUC+r4IVyQJJrtS//zTOUFzpEvymNfmQ7U7N1MWz/96bJqu13vbMYhp/uBVUx&#10;BavHF4SPtFiMUC/+T3/hn//kzzwt0SU19fRaav+0kVqeMRmo9ILpeJdpWppPGTiuAUGDghmlMXe4&#10;NizuaJtvQjcDaNV5tcMX6trM81Bf07lcN4Ofvh/GBRpvMz6rTcvOSzaGrb1CNbioN+mj6pGVHV2H&#10;V+T/xvfJaRuHM67AgFp1fsa71X/kZqhTkKS9eeSOE9nmKXkbJ6OMhc47pb/7duRsj6F5WBNy2n9r&#10;cNzAok23Vb+rPTpbrGANgpu20vbZa8u6489Nf3W8pjF301bdiarm5Nm4IzLx9CeME9vq26kDaq+h&#10;/ZIRIdk0uJtPT0+fzSd2+zl33NyOXV8PvbqPxsRgnSvjzkAEtZ3oRLXhwjfqZFCEE1uZAFWqu6qU&#10;DAkbDzISSm6UJB1dZnVVSUa2XI5HwVMhmbvy1o2F2eRbb93y+bsjoa6JySmajz0hb7ac6h3q6huA&#10;39QdCfvW11e6e3tQNEVnMd4THxgeCPi98D04G42gzTp/+XI5ke4KxWlPLlUaoXD/hQs3/uN/+ku+&#10;jNLZT/zAB7qiRGUKywuIviY8boQAQ8ePHj5038nXvvOt7mi8lC3dun4jn0tVmrndBwdHDgwvpFdf&#10;vnQlkWsMjx7qig0NDAwF/V7K+5uwXeaXbLZSKOBEoh1Sqmyums1XvL6o1xdzuCPpLCVpqE25Epns&#10;zOwcGpGHDx+G/BW0ooMPrm1NaEy0g4IHkp8itmG1FXLJhenLTkd+z+6uWLen7oJiDYmP8p/81Zf+&#10;4q+/qsoL0PQj0lIi/8pcgQGwXCnRizI23A/xrLtVg4vz/pOHeyL+a5cvjiFEHKc0unHl0tWJ8fEP&#10;f+zpof748mpmJmk/+ZGfyUVPrFuiOcWpoq0CiCvos5EQq8JUFfE1UV4nJ9SU0HDPL1j6E9eLP/vT&#10;v9yoLDgd5FcXbHTzqVzDPdvvHNHI3PObtt+1IShr0FyHyn+kgoKRcrhrVRcCZGfOnT9z/4F2qZmB&#10;gGoB6cSdsfgVrLTrgfTUb6/tThzRTxrPmC/oc9GHaocpjHd2bBTaTtQP/V3bRGaMoxj7p+oPUOnY&#10;TYiygfzamjNAqv2LcfqGZb5xIR0n0/GrcRr6atqDoC1FGQZFbWZAri4fMQdAx6w37SDmRrDxps2b&#10;5QasdJ6BBizz3zag6zt8+9UbN2jrHmHcDx0L1ptN+5jt0d4K2ebpqWnUcXZtt2bjOcPlkXd12Krt&#10;K936vPmejuHbOIIMtWZ03TydZD8299q2oa3nvo6XaU9ZohPKp25bVcar6kldMS2slPo9yuxSQu7m&#10;k/oZVRsnD1EXMpQidd2e6kEXjn1ExiAHLueLUPtSwglNGAVhFO3mM4lsZjWTXclkVrKZlVx6JZdc&#10;yiQXs6n5zPrM2tz1Zh47N7s8M5FPrRGurpQy2IxK0Kbmrlc8jZKzksNSdVRzAVs1aK156+W5S5cq&#10;K+mBYM8r33px/vpEFXXJEr2+WVpt3dacFwmjeiafmk+vzUIWkk0tJxLL6dTq7Myt1eXZ9PpSs5KN&#10;+m32SjrirEY9zbCn2Rv3hILIBEy98N2vrK2MtxpJeujHb706NXHh4pvPzc/dnJ+bWFqY8blbmeTS&#10;ieMHmhUIotbqlXQuvWSxFs+eP7Rrf3e5sW71FNGhj/dF9+wbTWcR/qaUrpRKz1cbmVDYXa9T71ag&#10;6ox7RPfDytoqGtyBSDxXhMQX2dUAamEU24ajEYzrdaQ/Uiklo0RRHiHzKkHzQjrvpaeMoIg0jVPl&#10;3pgdv1HJpGBcHunrpVvD0kBVbXVooKtZR+lg1utohtyuEHa6H6PdnqeSjUbsXGlteSXo9t93+KjH&#10;al2YmJgfn1yZmw96/AO9A4Vc5dVX3yLdcOjwcX84Umk5Cw1vw9ndNXy0psQg6bfTAKUkPnhiAw71&#10;xNapL4k9q9iuwQ7CnzX0+YrPfRv+GRFf5XTopHuX4N5e/Qq5lP2uu20NU0/lzlgWVNnZPBBxuwKF&#10;vNjvX/yHP/tz/+OnaRVRK1L+s4Ff5mJuY+7GdmEuaQVvJgob75dFpiDP8Akkb9NGdnNX0EDZ9tYN&#10;w7L9Tg1knfaU+Y0ar/WG2Wl7Gk5TB9boIdliG5ro2j7c5rj2bZBqmIsKouUqzNCEHNkg51c4qU7l&#10;9k/LfqnPVsVM9DZjXKxOyXaiZ+eobr4Q/VfnFqbRuROLtXGx6T3mKXXcXoXpemsyB1AfXL/H+EXb&#10;I/or1O7RvsvGkx3fpb930xmax9lI0uq80+bgicZ9vUkaH+/Ybdr5W2PQ1GlTjS9w3DY72uNp+sgc&#10;RyrrNMqb59S2o2URqstsf4/+Uy028916bm2MpFLRFPObsTBuuZhuqtIASiEYrDPJ5dTKfG5t6Yn3&#10;EcxN0RVZbWaLNWiYs5VakXdCvCNVBMJFBC+vMO40y5BS1n22AN27o0N76Ya1270Q42DBCwUmoiLN&#10;siKCzLOVwD/qdbrza+n//Ht/7LEFZ2cSb791izQgOiDRuHdgpItG4pszE2QerS4PjgCl+7Tm0c1X&#10;pZVK2mOl/Mrtop3YPdrbfXR0+L49wyNd8bDXHwyEsI/56t/87T/4xjefpZWZmAg2r9/j+sgHP3j2&#10;9LnXXnn9pRdeRIkBHZ4f+MiHhgb7vvvMt+zIoBSzkzM3uvpD5x89zUWk6pmhQ0e80cFltAbWkKuV&#10;cEY45B8c6g0GvUuLM6JjmM0wYvT60bUWjQ14Aj2r69W+gf21ppdCGyRs4cLU1bNzc+hEzELFA/1e&#10;xOcj7o5SisftSyYzIX9kqHdoZX7ulee/Nnnzze6466MfeWzPycF8cW4hM5Mo50uN1m/99h8sL6GO&#10;GY5FqM/x01szNQF1SA1JQ38QTqouHJlKdr2eT3qR9PG59+7dderUcboUr6J+Ob80iorKAKpD/XPr&#10;1cuzZVffKW/f/vve94GRg73o12JuiJK6cParicQcQP6ybEGJPZ9rZFBfSOeSqTQ9Iil5JDPQiaDI&#10;CGFWJuG0p6zWNYt11SKSA4pm7V38bNjvW/CdY4gnoQ4n8VZa/rnX5FfTKeff+4mf+mf//Eel1Vt5&#10;lB0WvzZN5fuNMLoJHm0Y18EnE/TbdpVyOuSAUhxFEQnepgQTTb9aNj4TUDaWWUftI0/qfGMbETbW&#10;cxuKzIXaXod6F9kEE+39yYxUyfV1gJq8borYbLs9GJajwjh99ZrfQw+Uxnq1h6hRuu1maS9EPktt&#10;OSesi3TatrPCTT3kxlZnDnj7vm9g7uZB0x/Vp2GOv7mTqWPqfKxRuKJ9L/UZfRcUnhlfqg15nezt&#10;/NE4znF0EKk9zhvvMkBQx7fEatHIK9+sDXMilTykv1Mu0ShelG+T+0n/Kjlso56W05FmMHmbPpyc&#10;vNGoqUrnVB5eSvR5QL5Hq5TOzJtzUsx2DfHK3Db+NIDaqKjRV0eODgTRAyhwohepkXU2bsfmcdAq&#10;yeZ2pwZD2qoxIkXGo7wwMxX1Ig6TvXXpxV2D4UxqYc/+/qYrW7OmCKjQgQfFNd15XCAsmwxRKBiA&#10;LYK25/RSaubaQtTX9/T7P+FxxGyuqMWGtLuDKHmWzOYKsZFVtjM4TPu6u8PewIUXXlscn12eX5u4&#10;NZtIZLwe21PvP9/XF6DfLltKr2azU4tr86t4DQX6S6p2Vx4lsBaq7E5p+VTN4C4HZCDC/dnltg3G&#10;KCwMxaMxAh6BIIT4zhs3JhaX5nP5DBiBU//U4+8f6h+FQHNlcTmzvr44MwNfHhysF996PeB1hsPu&#10;XGFtJTF/4Pieg/cdrHlaBfroAj1LawW3O+pxBwk2FfMS/oZoj0BNOOgt4lAszsMlFaOYMdpbqtjL&#10;VU/f4MF6MwBTAMrpMCKLtITcE1sxX3jmG99MLC4O9tBa3oj4/WdOnkYBEUmCfWP7MOqX58ezqYUX&#10;nvvK0GDkgx87N3wwNrV8uWRFv6b65a9+59WXJ0YGhkaHdh88cBg+wL/5m6+vrGfZ8MoEfZp1D3hU&#10;y/tszVjA9+EPfTAU9F++8o7b49+1e996KjO3vLq0tkLfZaHumE/Ul3OugsXXNbL/Q5/4/NCug+zL&#10;GXykFG1+EKfCjZ1HUDeXk9/x2UrFItuUmohKVVh0XO2ICMHxZreXbbaMxZKhwhM+aEVf9q7w3cSL&#10;O9rvcp+5EroOi8UA+P6FH/viL/zi31ct7mpWa5tK/6p+11GaNtYbL7E2iNWJlIHYClyP2gMMU0yh&#10;vhSQIOZlpzK2UCwmktTDot1D25AKYAD9IhLMKifmKF2nfN5h8fh9VWi/IBZD/BNaLoeTaiyaospI&#10;BtGuKWElWCeVbQUnotOh2p8k2Kn7j1hyWpdGFr64UUYOQgabvicZZVW3qzEO1V7eVrPAHUUwlO5S&#10;McgMH0YhjWINNQrM1eoWIUztWaluHt6hSC2k1l62MuNmSdu5YoeXc+DjaJ/J/sLxnZYyPQ2cpMJ6&#10;iRKofkveqXPx+nYL7tATVKcIXjgJqfnVyVD2e+BSrkGAWy5cq3HJF6lcnJxAG/iFkUq0DetSdSw/&#10;0OnqGn/F1Cmi5FqBjjNQG4y+jdItqsgHOSHF58b9kSY7qZXX7cR6+KV0Xr7YYOEQygbYPSHVlbGV&#10;6l91DTVmCAkxNSKqOlptA1guQq5AixvisarIQ44meyEeObxdTugt5cE9pRmN1l9ptJKGLOHPooTO&#10;5qo4EHlgIgmvmoZqvZNJYZ8Op2isV20BMlwa05VxKKoqymzR8peKuVDeqvZrvQDas9/4dXOQVKav&#10;zA2rZXpq3kMLr7WenH2rP1CoZ27V8tOZ1OzYvliwx1JzJGk7Rm0VFviZ6eX+ob58Oc+aCIYg14gg&#10;Lp1aSi6OLy9PpX/4Ez8dsA14XH0WX3c9kUG3fXpmYmxssL+vyx8O0jtcWE++/uLLFiRMJ+fnphcW&#10;5ufZAp584tyxQ4PZ9dn1pZl6s+IIhFDHjfaNXrh8482rN8YOH7f6I1//7qvVBkQ+qh9NesBtIb8P&#10;7jwvEx5yS5st4PV6fW6kKw8dOoBhCzflyupyrVwZ7R+J+GI0Lcci3czwtcUl+DMTq4tXL1+AyTsa&#10;9YWj3vXk/J79oydOH8k3CvGxvuHDh6tWb9MeXE+W33zrHYedHiAbZADc4mjIN37jnY9/+ElU1BHU&#10;FL8DOg53xGKPeAP9QQR1bbFazVWFtorsKWuRlo9Gs5BOX3zt5Vee+5a1WnA2aycPHTp3+gybPSo3&#10;XV3d2WwCNZj56etvXHi+Z8h15n37bP5SoMtz9Sat38sTN5dioaGTR+8b6B9GAOI3f+c/zCwnMtV6&#10;gZZIOMWFD6M52BM9fvggre/Hjh2bm11YT0JMUAJ019NZOpwKdCyKpiGcnr663VezeGo2X9MarNbd&#10;9Oar/j2hQOT/AJHQIEpjn8RixAgRXlxmiTJFhABESJ9bUBDBHmopI42Lk/Qu86t6KhoQvzm/Kkta&#10;63sI8lEyAd2VyxUqFQLJlOuHPv2jv/QrP93Gd43pxhzX7r8J7notGbuA1F2xeiUFJLy+0sRkRHTV&#10;xiA/gKanXi4szM9dvlxYXfRYm9FwwOWBc6xeqkAcZYNtADVNVwA5pGDF6szgi1ZKKOBA65Ov1FfT&#10;BXcogqhPtC/k9EPM23R5AzNzUPCyQ9e8Hk9PLI48ESPrdiGtYF+YX2nU4AmCXYZDRj7wwadFukzA&#10;tJzNp4ql4tp6MpnMKnZFKM1FeChstz587KijVCytJ+Cv8sL+5XBC+S3agQZZlFAC8oyLvA6EVuiE&#10;tuqFOrJAFdpkkWAVgnkBb+p9pZuDwKuqeeW+Qzvuhz8xsZi68daNYgpZUdoO0HLwhmJ+J464q4VH&#10;Lk65y+py2d+++E6pUpc/kDx32wKMk8cSCblwk+EUxA6oFqv5JFLR9ZAPSOEMaTfCk0e9BjPSUspU&#10;Ckl0axG0w0aRleUOepEjdkZdVh90VoqFm3upIsosV1r4oJyhqVR8cSRkhcEYY1p6h7nHTp/LDf+k&#10;Hw5zgQUN2AYkqimk8Y5/pX1MHEKhb3Yg2SrKD/CASx+sGhCYGOBzhztM3iGsz7SEy/aFvFG+2ciy&#10;PpElkb2DDYaFgp3r8DQdPivWnzNgQfgY1Trpt2Wnk8p2LqNud9ccoSrabJDxyMkZhrUOuIvxriHe&#10;LPJXRrp6l/pXxkD+li/kvqlvNnYdvbsac1/+YwK9/gbT0tLgzkKgIziTSldKWWst5apOx6wL7tKt&#10;en76jbe+fd+D++PD3roDBVSUB52pxcaX/vqN84+d6t/VV4Ih2GmD3YQC8oDHk5hfufLqzZhtKDlZ&#10;axb8+/ecGBnbnSvmi+Xy2fc/IRDgcJbWM//ut383l8yi5Xj84LFrV64trywODHWdOrErtwI1XqGW&#10;T1fQ0vL6mi7PwnqG1RSMdcf7h6sO7+uXxl+5cKWCzCXwY3MMDI08/sST3/72s0vzi0oKDaTj1nGp&#10;VaTOBwe7hwa7Y7GQ3+11Wz03L41P35y5/8z5p5/6UDQQTiwtri/Ned1wiabeufLW7MIUal0HDu/e&#10;vXckX8vbgp79p+6bnF/PVay9w3szuTKce0P9Q3vHds/PztZLhZtX3wx6LU9/8NG11aXFxUVoA93e&#10;uNUebVrDDlc8FNvTskUbLR+rvAa5NRp7Zfj/CtZq6eJrL77+/LcdlUx/2Lt7qF+mq9Wxd/+Rg4cO&#10;9/TEKLd5/cKLr1169swjB9KVhVQ5WSgXsYImbixA03nk4IlwMJbOFv76q9+aWU8VKQ2lYVZuIZCF&#10;Tdb0e91stES6qO7HsGcWirqDInyTHkNwWor82BqJv7toDPV6Y+yJrF5VlM/gYXEpe4xOfBGb5IFS&#10;GDSGFKUKxYriYNazR6if1WSUZfYuLXfDzmhD/Eb9u0xTzZeh4jPqdKFBFHwvF0Pg+4c/9un/9Vd/&#10;1jBI2ya8acHIE23jXeO7fg+nWa2C7zQVg4Cq8VEwUZtIEpxq1X2EGJcmx19/fun6pbCjPjIQC4U9&#10;MGljp7P8CLUBzBaPt2r3v3l1It9wdI+Mzq+t7tp/sGFxvvT6xWdefsvqC+46euj4/UfiAzG7m/Z4&#10;z2uvv1woFaH8xQIlk55KJpClD0F+YrEvLaySYy8XrdeuLsZjY//9P/3n5HAgeWhaSxPTV1cTC1ev&#10;X4FmEv2nUrHWE+1+8PipYK3+1LHjb37lK/VEMmCxBEk62y1uLFHhlyBVL9Y58AScErYD9Vp0SzjZ&#10;vO3oo84l13Kt+uDYUHdXTGxbcKqGbD2KghCzN52uiC84YGsELr50+eWvvZScSTgbbp8TfEfG2Or0&#10;taI9wfhAtH9Xz8Fju1cTi3/y538BFVcoEpmemWTX+8IXPulyNVz41hC6qMAEiqfZZF4oi70eL9Rf&#10;LM5SwULNLwZiupJayiYXErV8JejxRvGc/V5O1R51B/qC7pjb5oMgGC5bATQ0RUvi5FJ454QZkWlJ&#10;fzeN4WKcM0nRN7dZ3H6fE25f1IK8drwbURIUompmp5qjMmtpExMaZrHz2X644bhOcOjIelD9j0pg&#10;hUFpsJMIZRgqLKwmYUYQ6xrdO2CuAcQjaQ0eS3uXmEI0l7gCDUeg6Qq1XOEWYV0hapc2MYluELwW&#10;2QAf8ps1Z2/VEUbzybBqtLWuc6Fa7knDveHLbUrkmDa5GSjTwG30+XRY7xvw3t4e9EahrH42sWqD&#10;phjyXIszl1IzL4+Gs/7aVClzK1dZGt7fHep3N+0IEftvXph/85npiXcs3pjlEz/2xOixEbuXuIQI&#10;xpMVJMuXmUnPvr08/cbq/u7jrYpL7CKnfTmZfOT9T42ee6C6lvr13/g3b7x+UcL3tcbjjzyazWaD&#10;Ef+P/+SPtCqJF772l4XVeWS2kL6pOZzpcqV3cAg/lS2+XK8P7zngDQ9854U3vvbtF1hsTWmFdg4M&#10;7yKx+eJrb+INim/D4mWOWcseN3ZM1YV6rjiqloDLaS87K1ncP8fh/Yc++PiTQeibbK39u4cc/dGJ&#10;N195+9rF+dU52JE5mUQ24YuH9hw/WbcHugf3dPWPYrxl8+XpyRmmQF+8m+zn0uzNhekrfT2h+04d&#10;ncGGn13wBnt9gUGnu9vujPlCw053n9URtdnRNPZCLl4oVtDltEO4X8ktTFy+cfGlcmLeDaec+IY2&#10;RAxd/uCBQwdPnDiMrsSVmxdW0tPZ8urM8kwik5JaJPiJIEZp0e8qk6HEfMDnQ3tS3WlmnIRHWrxJ&#10;EWFo4k82Y+XAyhxWQTjd8qlLqMX2gjjSwQ1yKYuBzwvZhtr9+Y+Cct1yoEn1lemgO+vVvGlj+s58&#10;kZ0wfqffEX0x6yOV19+J7xI6cLv9bnewXIokkq6nnv7B//3X/wfR1zAdVMN00ca7jsx2GvX6T84f&#10;Aw18b1RYsqrmX5VeCsqz99U8ddhyL89deLa4cD1oKUT9rUgUHsiWHTkfuH4dNKpJrKHqcCdK7r/4&#10;6otIPloDIRiRw109kXjf3GL6mRffnl/Pfuyzn3rkgw9aXFXo4j0+SzK5mEiui3FI81mpnM9me3q6&#10;vV4PVjm2ebViq5Rcb7+1tGvX/T/7T36RVBb9zOD7m29/N19eee3N56Clj8ZipLsG4r2PHT098fwr&#10;+91e68KCt1LCig8CbXaRxgbfAXc4XbhnaI2CaD6KvfyeBj4tVbJBf8vnsoR9E+tLK6n13r7uwYF+&#10;DEzquVA6UtmVXCQ+Mjx6fGEqdfPN8fWbK6u3Vmxlwkm4xcylOsa9xd3wxjyhbs/JcwdvTb9zc+LW&#10;4WOHHn7kofHxa8vLc/c/cJ/HxxnIrFPcZEg9+EjEAZk2mHhqpXohU02vWQt5oMJGuyDnWEbyxyHe&#10;BFBbr8HBWEZaK+RyhF2OgB2PwYLjS5qMkWNXEB5K+vmQreDNgoiqm1ri0XCloodFEMFKZMDnkfsq&#10;ezEOJozEJQtqGJCai8fG5od5T7uKIj0zQksqvoVZ7YDMnC2FBdPEzeUIitSTM8MIp5yPM+YcCghD&#10;K1sGe03RhNJGDrg7Qw17sOUKNm0B/BOJ43FMXAzw3QL8BOuugZp7tOqI14SgxgBfidKZtS51zDGT&#10;dVUW6kZeyjD29clqf0bWh1querpvtnBMq91Mt2oTiQ2OskXuOBRuSK//zZ//Tmn57cODlkbmajpx&#10;9eh9u3rGIo4QOFJ1VL3P/u2bz/1V1lG22P2Wj/3Io75hb7gn7A16ktlVm7PiIjm3km8sNW6+MNPV&#10;HBzu2hUJd+XKIrGaq1tO3P/w9NzKt595gZYVLolM3drK6rnz537sH/y9SCzQLK2/8/IzE5cuNPFG&#10;m43o0NDovv37D+y7dOEVJN1hjEuk0i1H6MrE4reff93uFmlJbvvxM+fhRPzmC6/k2HwFiWjKrzts&#10;ZZe9vH9338nju6uVQq1UtlZtEWdXV6B3eW71+qVrRM2O79+7e6jPbW/4fI5YX3y9kHKEoDTldlZn&#10;lmbQut119NjgrsP+aH+16YAfu1AiFDNfyZfcNsfizHQxvdKsJF2ORjTiP37y+MLSWiJbszmjofBQ&#10;MDyoQvBB/q3WKYd3VmqWdLa4srKSTi7Xy2lIBvLp+ezqVKmQLNNKi9XWcsOnXST4ZYFmyoonQa6h&#10;RtISHNPUvSK/ojo3QCPuLwLkCq8lxqglUFSORqkmCCQqMr12aE5bBvKKuKtqbkhGXfXbt0saFD+p&#10;2h/EkjC4QY0JaaKzisW2fT8T8zuD4PeK6Zve15lfVWFICbCq3J6cM/juc7tD5VIokfQ8/v6P/b//&#10;z1/Q+K7D1nrq64s1/jR/MZ7kT0ECLFYWKio/Eo6SmBmsAxCvt5p+S33qrRfWLz3jzs0GLemwu+IP&#10;NALdbmvQ0kTnFKkGUYSgh8GKNOv1ufLffPti09eDTBLafS0HlIRoS1knplLTC6lPfOFzn/j8R/KV&#10;5VprrWFZu/zOS4Tig8EQVb0qQm0NBUPsqjQuZ3JFZkYq2Zydbvj9B/7RP/wXPl+P0Ig1crMLVyqN&#10;pb/58h9Um/lAyOf3+O87cPyxfUde/A9/0l8o73LavdWirVLw2knTg+9ifGLJYp36PMhuS6Er+A4j&#10;pUiCepAWJfThs7JlhTwp5K0XZgneUPGrmXazmdzaWioUHejr2//is28u31pprpUKS4Vysh70xIVt&#10;Girwcq6AkobX5o85HnjfiWoTXrzZc/efQEMZ7AbPlAqtDzZdqwuiR7AShcwIvBJ6axVYLKYs+TVq&#10;4yRMIAlf7p+ksZXMg8ro57O0caNqZ3M7MBjtCKo7FE2OCASJ8JODDcPiE0EUHbqWRaBscP6FR8wb&#10;tEjXuEt2C7TUkUACjht5UiGQ/qswHbDONgUhJc0oHIG6C9jgqMMSjVy7kyNELMRYIBXB0BVZqCq/&#10;cjfofG8RtAHfWxxHBUhkhyDOg7fL1wUw2xs2fwswks1DSDcFxUWDG/cBfe1ozTVa8+xF5Zl6CCNq&#10;og12I/jOVqDxvV2ctbE2jHiMKe9gBl3UwlMT3gjjmGvdCOUIrqtCNOUo4M5TJFEr5dzORj6z8M0v&#10;/afE9GtP3j882gNVVtLhrXij9khvAG7pRtZ+9eXZl/72amqe3dny9/7xF4aODwW6QwmYqdPzDVum&#10;WkxW13KxWnD6xenSdPP4vtN7xvYXylUSpBkYuOz+C+/cHBjeM7ZrN0T6N67fIEB86PChkdHBWrUw&#10;c/3SxZefo959bHTI392z/8xpWK+4kUtXLxQwg1bnb926PrNEh1JjHUh0RRoOP9qQP/bF/1vD6fvF&#10;/+1Xl+EPEInwWhhhyGp693DsZ37y8yODMQAUIJybmG9kbfVcqy/af+vqrUuvXmAlDHXHeuIBNnvi&#10;k2UcwHigZ9cwfq3Dj8JUwxrwVZou0g3luqNUEZ8QnrtStkAR0PL8YrNSQM+W7FuzWe3p73H7Aoi6&#10;ZfOE+u2VmiuXRYDWUWt4kJ6tyjJTERJJuotJAS2TtYU0Lhncmmj8MZOwVoSWSWaGLkIXrQzmmrrt&#10;OkUn0KsJFlTwQiVgjB1c31Yz36JebU8FNVk60VrF6jR3lnlAPbWU7Szwr5nNN+rRxU5SxRdiQqg3&#10;GT/tE1Dza7OHeA9Ar6ahguVt+pt0gEZdKLIZXk+4VAomE+4HHvngb/ybX5LVyjpVl68Cyvow6iz0&#10;v+af7TNt1koYYixU4eO1Ygpafa2Gn661xZlbF56vJcZD1YWgJeV1FGzOsidkDw0iAmkTfGdVoiMk&#10;EoQ23KzvvDr9199a4nl7ONRwueG9KMDHnKVi1rWyWvjQx37gJ37mR9PZyWJ5IhRMFzJz5J6Act5G&#10;HzKUkGA9kVuiddlcsd50FAq2pfnq9HTjYx/54sc++qOgTqWWrtTXboy/8srrX6s1i8Ggf21h5ZNP&#10;fvCQy3PrK1/eY633OGoBJ6xDWIOioEAMrV6u57PU3DYCXoq7/BLSgpYCOnlPqwlDLZ5qBBsmaAn5&#10;oIYnaTYxMc4N7e/pZYxhD15Lprw+Yvv+y29cjTrDwTqVwd70au76Vdo3pAIn3tuz79BhV9Cbr6V2&#10;7e2KRuvp9RuWWiFMOJAYEdoCSB57AhY3jyBSPxZn0OKONpyYtE5RfGlV7JDnF1esxXVbNQs/s9w8&#10;srfyLw+VPkYEpI4sEd9GSF1xlWvoUiIYeDAWiZQB0AqdlSkjnwXQ+dfttbh8FqRBFbRKwF6FU6yN&#10;vKVREeNdkqXo/Sl3hKMSvCEQQ3gKOmgVqUdbzuEJWzwxjsNaIPuH+BFsckK8RM4W4miVE1dOMV8h&#10;XfSqNImpxh7mQ72uCRWwMJphXomnjdArrkvdEq47hmrugzXv/pqjW+O7tsQU44eINuB/8AVMdM0r&#10;rpafSpu315iezNowM1eeTsZqUNA/G0BvvlP5JmoIG6iR54jVWVv5mal31havR305T2u5P4KgY75c&#10;Tzvc8F4FRXs9a5u+tDxzceXN1+bCfT3//f/yi8HB7qazObcyvpIYz5fn8vnl4mqizx4dtPS8883r&#10;Y/G9Pldo954D6JWTRVpYz6LaO7LrwNT0tBNd8J4emM2JbVBav3/P2Mzli2G3o7c3FumLnXj4ob7d&#10;6JXb5m5cWb51eXVhPJtZWlmbDcd667bQhcszhToZaS9e8Cc+96OuUOz//J0/nFlZguv6wx9+30//&#10;1I9Uc6s+VoEHTyCZy6ZuXb914/KEteIlLO9jV4BAMU+5YcBhbVSKmRy0q3iHTkuJZe/z+GNhh88F&#10;nVgBJt5yDdrTbK6OYY0wA95ine4A0ru4Ok1rDSuMm6wqC8SaUKYFQ4puThNTo0Wwyit6uRSbY6wI&#10;NIpuK0INTB6LlQf8ewQJpbZcjElD5YrJrPPlguyyOhQ1gJrp+l4aUKzL24zaB6PYrdOzM+fHdv9V&#10;X6DwU88bjbO6fHDj/dvjtRHQVh/sfPedvm8H9NfXyY/ub1Lv0pNSNrg2WisydYe70XCXys6e3qGP&#10;/sD7xfLT8RltxaizN1fBxp9qBcgruNVMcmWCQfWOEnAjCFynlq88/5ULX/9zS2K8152NuFJeb8EZ&#10;qLu77J5uty3qaFKR5Bb1GqplRPLR7pxdSVy4Nkcke41+a0QwxIV0ZnKlRArJYQc67g8//PiRw4eL&#10;2TVLNRHzVoPOenpltZwrKp1RoaeUa5FsbqvCnEJ1Xvn5RN9uXp8+e/ohr9vdqOcWFydeeekZiN0L&#10;mQKNJtNXp8M1Wyidsc5NReu5gKscizjiXR7iPx6fjWxnlSROvVHCMgZbPQEim8TC7QG31eewETbx&#10;UtcC/sCXS/UTdoYtFApR8Dq7sECNrjjtlrorRElv2Wmv90TQfKqMjET2HOgd2hc6em7s7BOnH/6B&#10;J0cfvG/oxP7dR0ZifWS7q9EQO2y1VcVOEbklYa7BHJCINvdR6dPbYTxHy1hipqrwkVkOpz5q1uTI&#10;HFBAkVTB7m56fC2Pv+X2tDwuOT1hniQraWCdZh9SxTISj0cPztgV+CIegLvbaaFyiUMJ0It3K3Li&#10;7B/Q+oPRRFoauGucEGflEo+BiSJtQhLfUaqtItclJpQknCTbzMmqmDzXIZFlUvtEV+EutTnCNmcX&#10;DySthS1EymhEjk9FiYwUpsqW4jSQwExa6impOiBN5EAmu59kTd3mF2EdVRBlNCWpyLv+XSZze3Xr&#10;9a8ehvmzYbsZJQNtO0Y3fxj1nWZtqJCPFyu5bHZtdS2xvp5OQVeC9l66UUt63LVgwDI4FEhn53wR&#10;iT3aqIbzeOwOv63pDXt6qgXb2krO5gmPHbrv/sc+WnfEm454OldOZDKJVCKTyy+vrOMM2euu1DJU&#10;LZn5xbVireUKxCYX10iWkiZl0AqlCtV3vkBweNcYGzDR66g/9L5z50eGR+ZWVj1dXQfuO2NzuFeW&#10;ViduTVE8Pk9ko1TsGR0+dv9DNbtveiW1nC3mqs3VXPH61OwzL7y0uEqyqv7QQ2d++r/7UR+Rdztq&#10;N8XZ2enJyemr129NzixVG85c2TK/nro6PXdrfnFybe3a4sLVxcWba2vjqdREKj2eyIyvZW4uJN6+&#10;tfj2jbl3xhevTqzenF6fX0mvp3JcYK5UQemFdSQc4LI3o1DrabncLSfTjGSamzYcaTLlGQeZIGaT&#10;pmKot2xVqu6QsrfYSy2Cj9jsNsQRMOfgapXJqxTapAhXYQA3R6ddVIhRJpLe0PW97jCdtaGqbn0H&#10;KBt4bWz4t4GuduzasZoNo1sdRJcB37Mx/q4M9m3e3MZ3I79q2ilqugrQyw/XR52IxxusVkAl35Fj&#10;D/z27/0qi11XAspK6KgWV58yTHijnVU9I/U9jZK9WULEw92s+7EVV+cvfufLi1de6nKW+0LNWLAa&#10;CtccQbxtqzvqtgcc1Ak2HGRzsNy5DTZwoFK3vHl54tsvZ2aTlqW8xd/bTXIQgfpEIrWymimXrQ89&#10;9NTP/9w/C/g90xOvXrv0lVgwkU1Ozs2msCz9sVjd460DrgQaxOq1IllXJKlUw79zpdbdr7w8//nP&#10;/PxHP/qDucL6Cy9+49KlV/v7Ym+88mpqPdksVR/Ys+uj+4d9K7f67bmRfvfAQNiJlKaN7UHqChEM&#10;WF2pUrBQ4bzhYnM6KWgZHu6KxijhSrWsCAtiXXksXlfD6ajUiTgIV/rlazdW19d279tL3tjh9zar&#10;jeziyv54r7tcQ8gZZLa6qUihWKjb4e+1OKMSfGhh96zW8rPW/BqU9pwYCU/eSwWM3e2zevyUuImY&#10;tTfUdIVrzq46HoRIuQnm2hsEZ9KWZkFHGdnXqDaRh+itYrIXnLxaSlnKWVKoErwgZsE60OdKisGO&#10;eS62ktHnTByGwJDUilKWKvE2hEmk6pJFRHWX1DLmrMTPCL4TELdqfWqXJlLSXFYkoqXSVViTxX0V&#10;gVsJ9XjZtm0ev4WIDZNMhVxUHAk/Q3kPhG7qiUZjudlINpslSpXRqSXFYXP4mSXUyFlQvuZKm4Ce&#10;u+Hoa3kO173nKp5DZXsXd1+Wq9mqqjNpBGfUEjemvFqw2rqTlWosGv0fvTq1SaaWsSYY4DhsTBon&#10;SFzSsUIgOJPJ+GEMj0RQNPH7nTDaYrM264l6LYk65NCA5+WXvhQI1gcGorhOCB34nR4UtGmcb+SQ&#10;Go/Guvfnql70F62eLup8X37tG9fHX0jnblUba6uLM3t6Bw9GRiszBWvBnlrJLSys2dxBqzt84uxD&#10;w7sPYMweOHDwypUriwsL0XjM5/XSQxp2Oj3E8oo5LInRIwcD3XFkF29du7o8N4sX1UT5ppGP94Xr&#10;NohT7Bcu3rh45VYBYaOWi9Ql9ceqVrYxPNIdj7lrlUy9WsInKOaxuyUdQz6dQZAhUVAgtVWiOyC1&#10;tcoGVYzTAhQikStV3BIwkfCYUTiqhGHVuGONYP8JI62qH9Y9GMZDO1e6MFs9qcqZFYS3YdSIgRjJ&#10;8jZea9Q1bqayCPSPPra+q53PGDdYPatvuCZraeO8/n0zpHZUTRnIKRPILB7bLmffuTuYNsVtO8a9&#10;PtGJwsZntuK7ObmNDauN74Q1vN5QvRZMp/37Dp77d7//66x0Qk5as2HD7jE/b3TlqiFQI0FcjNLq&#10;ortV9lrKgXqxuDB5+btfy82846utBuz5rqjVG6j5u+z+Xr/Fz2qlBpBou4Tn8e2VirZoBNea9mTR&#10;8o3vTn77tfWFnMUei/YODdKQPL+wmFjPPfjQkz/3s//3aKiLusNiZua1F/48m3jb0lijMNofCqLX&#10;nG7Uk5AlNRFNsmG/YgKUqvVyhRJJe2LNduG1ZWtr8Md/7KdKpeyXvvyXlO5SDEhFj4vUacvW77L9&#10;0Kl9R4L1nlZypM/V1++zoRWINqYE3+25rGVypvTtV+YnE5ai01JVWi2jA+4Du+MnDg/uGQmRzcQe&#10;JflHBoDUFg4kfiM1nS+89Eqlanng4XOhnl5M2om3L4ewfVOp/t5w/3C8xl5AlNlHXnXQ6oy1qCdB&#10;07my3iwsWWkqQcuqVG9VCVIraVusbnwEb4AMg9Uftvq7LJ7epiOgpJjFsGZvoAvc2sKqZbqzNigu&#10;VFVclPWL6FzBVVmxFNcbpRSkqOA66V9ynRhU+Dl0E1hbzIGw3xNG6lowXaL+yBaYukoUCVAdyUIF&#10;rAXt6NrIq3QLxjj1+ITFhURPgatq09CVidKS185dSeaU4ChxHps3bPVErUSZCArJYVXUHk9czP98&#10;s7pUq803G+utFqIvROERV6GOglI5/gdra9rWSBH6F2Yte2/Te6Tue6jmO1q2d1MCzww1jHdTp01X&#10;3gs4a4TZ8tMGBjWPtenFjxJOUeFrqdpX54XwCllrFUpQcu7yYPYvLaVzNOg3kh5n3usqNuupleVp&#10;Nn6qE0vlZF9/rAypQLNKoKGZrSBIiKiux0G9+1jZEnV4B63ubovD+/zL36xb1k+dGckWFr78pb9a&#10;nZl/5NjZ2lKONimfK8AW+fJrb4dj/R/7oc+F4r1UEmOaEgN87bXXi8UCCXIy+I1CkSUlno/Hjmo8&#10;RcOpxDpZAeoB8O2U69SgElu3a8i2J4q3+FuMvKRY1EZXs4mELR0ZMgK6v0+bvorlX81AIyepAnwK&#10;RbQFrIqh1VGMSLQsaSN2YcTc9LjrjjepvpZbYrhRanjNUIW6BfqfLTFwE6E77uGW+Ia5TWtoN8Ba&#10;PalvrLlxbMyB9pPGR1XQ/LafDmTXr6novf5NBWXuKdCijOn3/nOv+G5ebYf9TviGAHG9HshkgqO7&#10;Tv7uH/5rIr1KpXmz8a7/Mn1adUeVBju3n9xmrRholUKtfGHuyuXv/HV16XrEmvHZsjZrxh8hMFcP&#10;9PnDgzEbIs4kKJV2kyKFU2wxYkpSK42JGn/tncTv/OmLs1lb1mLpHhhg4qCR9MgjT/zQxz+XTZfm&#10;Z5dOHDo62OtvVOdqxfFcZrJUyMBzmq9XVgqlZD4LaJFxpUyDO0X1qXQllKw0Vdy6lpmdqtKNzAVk&#10;M0lVv0HVJp10WKeOkLX15IGB+3qd+yL1oUgrQDSlns0Xs0wgt8vv8HTPrll//6+uTeYsaYeloJKO&#10;WLMYnA/fZ/nMB88EnBWY8CTLTBDFiz/uAsgWFteu35gpliz9w13xgYGVpZXJKyv2nKXbZzlzdmj/&#10;kSHI94hNtZxBl5d2Qb8CSuriM63SOi1gVsC9hBqYNPBJySD1OC3KRRxEh+oun80f98dGPKE+CcqL&#10;Aq0qIrBQxE7MWRmgokEibResSYwlR6vqqq1bywnwvVkrUvRCKRAxE9IRxHALuTLWNoU1fneIsJSd&#10;mAxlQzy4Ukx4h6tp97ZI6oLF3A+BC+QR0OCWJKfSa9HdDlqmRZtuUjepysJUgtdYDLIShNebRKs7&#10;2nJFCaxzE3jWid4fFj1LulFoVFfqtaVmMyWBIEoy7TGHI9KyuKBxaTVztmbaVktSLE/6rO7oqXuP&#10;1AKP1bzHqvyuOomVPakt9w3qGCN6rteImsBqYXbgvY7Lm6JCWhpqfTlz7crVcrG0d99+LFxkgXp6&#10;+6lo5bPE7tbXKvML8xcvvp5KzlWriz5Pxeumuoq68Ondu0fOnjsdi4e7+2KVSi6XXmsU6e5cz62l&#10;iLoRUkf80R8c7uo/7PL15SvNy9curqfmUGIvoXnbql147fUwt7hQodqkUpLCsGwOYixbIBSnIUAC&#10;2UxsqB8pOK1SLiIaw8RFleqfhMN4SIuAMr2UEoaSuCJsKikupSsgcMogCWuBaicHeUiTSBBN8Fc+&#10;ZzA/bcC0YWur6lwlPmsaxWIjG+a70unR6KxEaCUOp5Vl1eaprWkN8UZwRP+tE5JbscZEUmMP6bCu&#10;t4Ckbr8wy/2kuLbzx8D3bYG7jWUbH7jNbN8BkTu1ETZHeHaGcJW4fe8IvymQouewcbTN/O8yFMbL&#10;Oj4j7Tf+IERyuVyop+/Q7/3Rv/eHjbyHcXfM9WmcoDpNPQX0UpHmz1rVW01lpi5cf/HL9ZWroeZ6&#10;b7AW9CJlVfSGnTVnxRF1BXtjDlRQqUNltklIRroH1D1m0lDeZLt8c/nbL81MrlnWyq71SrXlJPNe&#10;/+DTT507+8DVyzeRYDp/7sHD+/fXy5SG3VhdfCufnaVoGnMrXcyvFYsYzgESrAEfXUkEQCQPWKkU&#10;8tV8wTZ+I3XzahGLkwI7zpk6a2AKkxiwAeLRUe2ylwcclo/e3//IsX5rea1eSrNPOKhOd/jTZXvJ&#10;0fOfv33x6lo9bXcUJZkhiOlpNeJuy8ceHX741G6/o+xx0YlFW6y1WGYtr68sJYhaxaJSxo4A6ZUr&#10;Cezm/cP2U4cP9BH/8ZEgLLPJUTpmI6yv1BToTbK18tZ6XhFYNFsUvJRbkKASpZHMomgJOGFgqqPj&#10;JJmAiNMfdfrDdow8SKEoXlTLSrRhpfdHtky1+CQh4SA1Vk1Zy2lrHROYMlbwvUbcgRIDMUBEeopC&#10;BsgD1LJkoyGogwlPwTt7FfEvJ1GpiJVqFrLhUtGIKVuhu0qQRPoctLIJmM5hcenlIXwaCgp0uFIF&#10;O9RSl3JJdotAyxmRrKlqteArnfQxSYMSDk6m3sggoKMk1RG0p5vBQ7c6qftWIyf7HzGxRlYyxY54&#10;3bO/6n2w4T9WscR0kF2VHKv4q86yKvX6dnLNiKcrenRVALHhocpfyv3QchZeJHALjW997euhQPCB&#10;hx5O5fJFtkOWigNHx7O0vPzd559ZWZpPJudzOZrsV6DoFeepjhBQkTDhyNgolV91ukJqxUI2Xc3n&#10;UYmkggkIlYoPMQndVlu43vJXm/aivFCm5JT6LunPlXoRGjeV16FCxyoCouiBJdqmwxq6WZmhVY2K&#10;ahmJryJ7lLzeDnQI+YPSilGpGmVWG1CrwiFmHlnHXdvmWztbpwNZel/UCC3LR3+pWv0KrzXC8tDy&#10;0NowVKcgH+Vf+aj6gPGyhjnDxjaOcxfs63hzGySNj+hTNIzwjqOaKXCVC9+A+PaZv3ewfS/4boLu&#10;e/3WrSb8Jnw3ksrmPqf6V40fqvQ8vgDYiIRTILTr137jd3oHoZUTP1Rce6NVxWB4b+9BBr6rccVW&#10;pCQ9NfX2rVe+4sjPeLG/cjNDPe5QkC4k+stpDqu3AnZXyOeA5F+4TVl4oJCejqIMR5x5eS373Zcv&#10;vXm5nOJQNVua6sWK5YMffuz8+fOXL9MK0f/oI48Tbcxn0/OzN5YXr0WDlYAoXbOrpN65emM5U6Hp&#10;CTANktnHrSeKAouT6O4xs9zpVPPKpeX5WaLPNqeLwpdWkZ5V1hYmTINkItGBSthaP9xj/dEPnesh&#10;kk8PntVKjeX4/Nob19KOeHQ8UZvNN9KkeBByJULTaNGY7GwU+kOWB08M9kVau4YDgzReORrra0up&#10;9XWs7+6QoHvA78dDKpTLr716aWy4++zJ49IS4ag2bdQAsApU1lStBHGgqThslCjebRbrNskntSyV&#10;ejlbLBcJNhFR5kgeJ3wS3mDD6cUhlwfZcViaYnFXNGbxegmXk68m8tOQqhg2ENwldqMaNIHWcpbO&#10;V0V+iL9Op7G5YEFEqBJIgEhBg2a6A8m5PGuLbcODoFnM5u6ywojSdEkjW43MaoWgEI0BErSRBQ62&#10;VKg04iVosESzRyIBWL3KmlDePswbSg8cXlvJR1MFRMkjJRGY9Epck0S4W9qF6XgVfUBGBU1vPzgI&#10;UZ+o30g6l0Q6wphsUUUureEINah895yqOA5UmuyD2tNX9TcqaM5VQugohAxC8CC/8xDCEarnKYyi&#10;UJMsLfTjGMOlYjaTKpcrtMglSICmV1u14kB3DApxbGSygiuJZIXjkP1T3jlEUblsgsolwjZWW5a2&#10;JLQVJfKgovaGJ6BovJT8mWyXui8AQMVhUViHH+BrtNiVRdsN4Ce8L1hIQkXinZQqKCtbyn+kFFPs&#10;dBvt1FSV2CkDkwERO7kNuVIipJieBGQ14mu8M8iaNrC7/ZEOSOyAnM2Yu9Ey1olKasduo6SyIjR4&#10;GfjO7xrf1Y9Aj2Z/2ILpnTB9r4atdgZNKDd+N7egrd+g1KjkPNW5tiMk/xXxXY/GvV7s5p3gzviu&#10;Dtrm1diE75Qs0FnvCTcbXYVioKfvQDDcTVQUwgBqyd1uWp09Pr/f5RbLhR8IACjPot9H+GPI/FGY&#10;0cwVVm8u33rZW1kIO9KEZaiDDPggh/OQXSSbgoFoh8QsQCuVh0+7qPljOVMSTB8YS1o6GR10QMws&#10;rF+8OvvmlamJpXRe9F8C/4//+X8OBoMul4vaADoXstk0mTsb+FdLtuqJYm4pl8lMTky//c71utXt&#10;8AUoKojFIshna947/kVA3e/zh0Ld9ar75o2VmemFTDbP+dNsiUB3JpkvpIvUx9CVGvHao7byvojl&#10;zL6+Q7sHS5XK1595dXzBAo0p5V9Fm69kdZWsVpEMB3yQRcGaa9VC3ta+4bDbmvQ7Mw+cO7x33/DU&#10;zWuVTGYkEo843dBauzlvMqQ+X7lWYeMJBPwwBGCWt4SPQpJIyqpSB5VOCwzYCpKUVox7JGggm80W&#10;C+lCrQgbAo3S+A60ftrZj5sOcEG2X/F+7HbaVZyhiCsScUdiTY+7jk6CVLmzOSPXDd5XbKVsq5ix&#10;U/GiCLf4V9kgAI4IG0M6zpdKdIdZpGUJKaIAkHwBqzfkCvdbPF2SBIbyFiXzMtXHNTpQVe8S1AtM&#10;ANBcmjjlgZfUIDTP1quq0zi4MiawN2uKwBy4pNiRE6MBtUpArdpkry2XcVIo1cWbkaQr3FI8qnUr&#10;PH+8vZhP16m/KMNYASsiMRyRU680URoPZ+pDVeuBYiWC3gPVGTQr4viVGOuKsNBWYaiQ3ghQUlpo&#10;FUmSgLtIOYtKu1JoFzFeiW5J3kSiQLSNVhy2KjE3O7DLM5I5oAXPQWenUrRltoLd1A6VrdYS9ONW&#10;a1H1K+rCZ+2zKCI1DSuqDFkb3kSgpO5W0pC4Vdg6gtfiQeFtqhNUVrvsSGanuz49DqnZkTk8MTdl&#10;C8u+2RHTVfhuGq+qi0GDrgK/Dtt8M2jc9tfm+IZxCXKYLdHu7Q7TYb9rE34D39tv39T5Y77DROy7&#10;nJs+3L2/WTbG2zYVnRT93qLhRsrC2E82VeDc0yW8p2/feuH3ar8z8WhB8bgDgeBAvR5MJGh0d2I3&#10;iYCzGHKq2QUjQs1S5dOp1LYy7VVYj2B3xtFcdTVXvNaE11qS1LjW15b/mBaEst4kZyskalhr8pA+&#10;X5cDOhcWDA10RUwli5PO0wIhBOw9h314eJiW1Gg44g/4qvRalktk6YkPYy416rDx5TOpLOpaJUpC&#10;pKQP0n9K4GnLp1xP+LAooHFDJA0TgsfncpHl8uRzhcUlkqtNnsGurZTq0NzA8EGrCCuQHF+wme8N&#10;WI8d3I3WzdvXFvKQvRAydnko3xSqVTEtgTWAyO/20KHdoO+zK+JDjCYabO0a7fZ7bEvTE6Px+O54&#10;d8zlCnAV0uQs/KHkJTGN/SEfWtcSa1HzX6LjUgPD+4TiWnXbAb5VxqJeIgNMNrlRL9HjAQxQbAQV&#10;q4ouy+I2TDbtBKG8XYeKi8sMhF3hsCsQpEwFbx+hGaGhYKPLJWuYnFUEJ/lyFZdTPDTcxGIh16iU&#10;pbaYJjVJx0mUAqgmBNMEbSl69kWb9hAylsUikeRSMZ+hW0rRUQgLmNiRApiYxZSbC2uN6hpge63A&#10;dsDIKstd4AdqVtplsyjpYLEr3CP6L7Wn9E4Q3dGhXLG+SbYTEqYiVvAVNJYVxOCZi1sKZcBIui2t&#10;7kqrp1wfqda7iNGr5a8dT1Ulq3g4DWpqZTbJZavUnRp7CeGQfhF/jCNRUi19uVC+Cqyz14pskLSm&#10;a58Gt0MxkMiKoGdKmMjxelpWPBWcLEJVhuGranWkCFTeqbISEnnTxSIqJ6HafTXyyKnqBJQy0o2A&#10;pxkIMWHcPLJqr5XDaghum9DGH8p21hhg1LRswKG2HzpM863BDsOi3HAHNpBX/7Zd4nE7KDNMlc6P&#10;KPv99vd2hK3vHbJ3OA19P2/70RkZMzS06eX3hLAbR3iv8RnzCO/Rit80UNvG39Uskt1LPOd2iloI&#10;FSijcQfDkX6LhVwffrHIxvK8LGAyM6xciafoamaJ4UnhGT6+LEleyzXr67ZWStJfTZxosd2kCFq+&#10;Q68KPiKGk55kEvVVd9zYNdRVKzdadhCJHSt+O76Amc9XK7NIvVktSo5BrYl+sv2SZJDUQ9YNpG2m&#10;WoquAdD2jg4y6iitGgh56K52PSasS1cLRjgdIZWVLSUHqv1KyTMZi4REKhlUObCi7heCHQlpKKdU&#10;AquWkNMStlMrBAOCOr4KGuCBMw/hwVQ5LjXl1f3SQbB2wEzC1AKZEgXWFShYxsIIpQ6uT6EdzZZr&#10;UXEJDo5ZyIPCJMlZqpZsRlLMdMmkEbDAclcQqQLzghPmAcFWvkXHptVYqANyNKmykIc+C8VYoLnj&#10;RCCgPdfUPFN8BuYVibWpoMi4Ozog0QYYhbIGAbWegzrjJtE0qcORWkxCSuyMAq4qIiJmhHJ25OZy&#10;poCt6pmQwp5g09LVsoalh9aIBYndocBd7jETUW66mnvaKJaZKaAqs0tiHFRSNSgi5F9JG8gslX1c&#10;3qLgWMxniZV0hpD11ZDTJnEhY69eM/6nvkPhu2k9q9FWB1RbmCogMT6hUN4YcnP41XjqCaJ/9Hmr&#10;D8slmQnr9ut6aPXBzU+Yv5j3pPPNxjE7njLjMJs2gfbrncHrrcfZ8vfmkzNOp8PLME9LvdKxy9wj&#10;xL8bfFem2H+j+C5X344X3WVId3q5nVHozK+qAysG7U5816tVfE/pB/I60UaRYitFtCv5V6Ki0J4Y&#10;z2iTUzecSbRR3N1Sg94TyvuIHauIoRgxXICwTBudYthw/K6UEOR2azVxWTdivCjGE5UG45Bi0MGl&#10;jV+v8VeoBEW/xdyJWZayVnlRmN6kHlBK6CVIyxUo7hN1U7WHq/Pq5uxRtpusYeWZqwW5kQJUb5NY&#10;g6bAVAOC1aYYsoz1phFMLk5hg1rXYiaqAKOAn1jVArCK30XYLyhXlk0Sm0vGhQ+wYRqGmbLiFBLJ&#10;bmfsQzolJHSVMhyKvEsqWZQnrgodDdzRFrg6Lz2F5cw4W4UshsmoRkIdSUVjVWmadEuJh6Dvt8rg&#10;6R2RMxWHQE0aNYI6L6etXDFINZ2wSpppyiT93fp8ZTpttGTr+KzMX0Vgp5e3Hm/ZkGRfN06Z1zTy&#10;q3fJqdvZYWV2yR6kiPzk+/Xt1ruECjioeyKZG/IgOB4kI2VPk6kkX2TU4au4h+bSUfzJGif1DilT&#10;T7NgKjTWJSVqt1ZPish9G441vJpwpH7V42DuenqqqZlm7AIGFptzz0B6414ZIQoTpjc2VnMlK5hu&#10;G19tfFfPqse2P8aQqtf0rWmf8zaf2Rxv2ThsB+a2v0Xd4dtBeofz6Dhx8x0Sstp02u2NqP2Ona+r&#10;84M7XP5th1P3SOO7nnrb/Nz7Fd3+4e/VftdHfI9WvHE6G/Y7QWDtnZo/Kjmqrr3zZpjunSxXNV/l&#10;f5tnkyx+vSeqhSAvypaqCmBl1Rlbsp796uPykoJFxXuuvle6I2QCqomtlqvCBr2EpQ1dnHvWm6KS&#10;UHUCYtyq75EyLkURbxjjrG0zVKkxQJwSw0zj/SaM6AlqDIGYY7IBGZuKCm12DI0aI3Xh2y4kYxW1&#10;lweIJCcmcKBHVQ2NYlhjXpmVahKHUfUOasNUyCdFj1yr1JUIZ5jejbWhJr4CYyZbl0ImSo30zVLL&#10;WxmmesaawK5fVT9yR+SIpJjVYhADX6OPAkch2FXhGd3fJ09STy3vUO+XTKZ+Qb1ZpWDVkZUJrt7A&#10;yKhz1EEAvYe0T0XddfmMbFj6WzU0GktM7+OyO6oP6R/j5I23iRNnOCrGDmrgqz62ZvGTRweGGvFQ&#10;I+alDmrMRbXVqdM05rP5ojqUUQeiT0a+WF+Nel4+oKMuaksyQ9vmfqQmpPIJ9P0yxso4lAyXrBOO&#10;JofS+G7cgPZeYFy7EOJ3jIb+dSsibYtgt31q+yeMuXP7d2yPe1vetwOkbn7X3bBym/jM5gPcIf6z&#10;KcugZsu2C3Oba982/t75vrud9o4D/P3BdzUB3vM5bMJ3NWsVJsuP2bZkxNWMd5q320BS8+I23RsD&#10;aMzNXK23LcMtkLGxcYhNZHi37TyEAU5bF/kmkDLgdWP/aaOAPprcO8NiNHYhVbmw8X79Jerc9MLa&#10;+qMsZnUB6j1qE3p3y0h9ndJO1nxyGvrUaahpqO1DBbuqdkKGxURhBU9atKUNWNrzUBcqXOHt8TEv&#10;QkOsihtsAQA93wwold+0tWxsdkbgQGBLOWWyCWqLVff/b0ZY855uLCQDwTfu16Z95fZx1eex7eKQ&#10;S5BzVZtZx5sUWKsbJhurafJ3HsIA2E2HVZvNxjzfGD8d+1bXpe5Ie1oY5YP6q5U90D6gPNF+Xn+z&#10;mPw6lte5O5hnpXFfTSH+o50pvVg2rkxHaTZjUvuAelpua0noHdb86ah223ZU/86evFcwvRtIfS/4&#10;rifMtmfSfrJzKm0Mhonv20a0jLfd7cy3H9rvH75rmLjXHavzbDbhuzFdjEOZh1MNEJt/bt9Ptl+o&#10;YtOpVxTWbLl/5vENHOJ9Kkl1l58OQLmTM9j2EvSX6x/92c7T6MD3nb/XtMq2v8Z7tBS0M6TXt7GN&#10;bvyqntFw3z5bHaeQH1W9ZqCQuew3b5nGJqE2SfPg2ukxgU0+1yn4ZLzN+OL2tRtbl9539I1p379N&#10;O605Fu2psXXTM895h2E1tpaOwTNt/I3hUdH+TmTdwWHfuC8dd0htgMaXb1ysOQ025oO+Qo3jPKv2&#10;O/Vf9bPlk8oSN466MTrmwJjOyMbH9QHNtKqKzuutXd2atuPb6VJs+nDH4N2+uDtOU1/We1n/G9+w&#10;2Xnf7rbtdPx38b13BMq/O3zfeW1rG1AN307L25gr7354v5/4rm/wuz+HO+C7Xmgqz7Xt3d5icGx6&#10;j4YVPY+NkOidB1AFPe96g3eysm87QcPG6jgn0wuWG3qXW7nTbNh+/9/BatjmILpLrwNi7jyj2m/V&#10;sKbffJePqJcNzN0IuRtIrbe3Ni4ZO6VxSsZ2Yj5p7Ok7fN2GQdse+dvfuePd7Lxb7Y+1T86YdKYt&#10;pt+809Cbl2OMlXk04zI7vmgnDDLoTfTn5eN3AisV1dPrTH2TzpHIgGpXSA6xOWS9cVQz/L7p9qvo&#10;j3ahjNWy45XuFJtoz2WllvjefxR43Bmpjbnx3r9DX/uOIHXX5X+H+Ez7sHc4yW1fkk3X3NrvcmXv&#10;Fl6/3/iux+5d7Kado20l/q6vr3MjlyHZmDVbBsgI6G4elQ0Yuv0+tlfBNgMp7tH3Mj9vP6Q+mjkc&#10;ApImVrzHL9oZZO6tMuxOHuDOU0sZ/m2I13iy4z3W+GMuonZ608Cu9mfl87fdHrPZxRy1d28sbL6I&#10;uyzXNhC2I78dd0jfuE2XaVjHOwxU+5rNm751G9NDsHn45EMbsZKNb2vvKR3zR4+KZB34V5fdmCxV&#10;usxLVwPILzrSJb/ok9Cvtk+8I6Sm7oN6jy42aN8n/ebOGbzTLd+YVP8/gu9q6m17Nd8XfOfwd9gG&#10;tkwqmREmvt8TKLwriP/+47uahO31ssNS2PT0Jvtdv7IzvuvZuO29aR/HnM/bpmWM+bztid2b/X4v&#10;12S857blbMZu38UxNr31vw6+61t6T7bTRkhH3yVJ6G12u28bk82Tof3XthvAjuN2u81qIJoxGTrx&#10;ctuD3L5sdH2Pxrh72vY3QUbnaOkDdKz5dihbzQcVgte4bwbP2naAXg0dPxtFswaQt9/RBnf9bnlZ&#10;kW5p+FXp1e1hTe84anPYvLA6r3oncO88v3sapZ2n/n8x+90AmW0g/r8Avm+5fmODv+v87Dzn7bKJ&#10;2w/r3w2+qym3PVXONqdxV3w3qyQ2Prvj9qi81jtMRR293OkNf/f4/l5x3fzcf118N8Ztx+EzbMeO&#10;ZW5aj5LWNX7uBBpbXrsXU0XB2E7AspECuYf1c/tbeOZO/vgGjm4z52430zqHTRV3qmWiUVrdV72d&#10;6Kx0+823D7ZhqxNq0+vcHAGdYNV2+7YjclfwMu9QRzK3c8Le2fmTr93hg/c46/8L47sCqS3De9ch&#10;upf4DAfe6W1bJqr+dnHg7hqfuZe1cPs4/7eG76q1z7DfjfVmVHtsMtt3MiXVsrizU///x/d7XG23&#10;vW1jHzZf6vQntzeg2+/UN+WOt0YsTBOX5Abfq8Nwh2jR9tvhPZuZBqB1YsAWPGh/wTYzcodmRTUk&#10;rH8NJarA1+BnEXzvMMrVOrjNWFHfqD5k5tzNMdauk764ba2cu4KXcST5iu32cN0hcocf7YgY3/8e&#10;ppmeIwbWbfq8EfR7d2Vjm45gxBRum4GbcfOuQ/Q94rs+/tbN+17iM/+t4bsUzt3bLW6fOaRUZl5O&#10;RsBYO5vn+B3Wmjlydw3a3uEN9xQBu7fL2njXTrvRuz3Ond9/R6/F/Oj35VT0jdmAkHu8zzsGPQ1A&#10;2HqYe8P37VHQuF59uZseKsfS8YxCxNsfO3mBnSfZ+ft2o7/zHdmMUxqyDcNbD8ZGsrO9EIxzNOMz&#10;d5082xj+O31Gh4vaO/SOKHq3G23U2955q9/5xO9WPvN9mLw7oaT5/N2u8I6xgY6D73Tr9aJpP4yx&#10;UM/ueHXi1twV03YY1U0fvCeEuMu84hiaXejeT6kT3w1p+c4Pd1z3XW+wsmvkMnYcXxnKHa/zrnf3&#10;botq+yPf9bQ7DrvTKdz93tz9HXeEwrtd2navt3fge/runfG9bQV3fsk92u/f20XtGNm5w3C0N4Mt&#10;79nONmjfTv2LMU7qD+MZ9ZTRTKDNX7P8USB3+61HHepu+K1f14Byt4l9W0nEThB/1xt9t2+60zT7&#10;r4jv5ljd9fS3DsAWmDP/vCu+bxqHDVPpNuC6dxjddmS3np6ag4JHpo2zLVJ2WkC6I13vSaoPQ3Vy&#10;vpsE64bf70NVQ6+DLduDMeztUbvLNNupgqdjXd0+Gjstg23BZ/tpetvNuGcLr+ONndbPxgHbV7wF&#10;kTqW+XurjXkvuH7bZ+667M1P3OmNW+7Oe8D3dnjnHi9qa4TjHj9mTPdNE+P2CzPhfsuklasUVppt&#10;0FfPwM4qru3DBbrjVI7QMRlMP0RfA8cx+DZMfL8jculNRhODmZ/fdoXceYRkRO55Kmx3/LuW3nUc&#10;fcct6E5X2hmPvte7vfV925hrty38Nn5tGY4OJO84rFn/rrf2TR/5vuD7BnjoG9zR57Fxyzsv03DE&#10;5HP6BPTbbrdgzIjcncacIxhNjAGfEX+/29BvM8R3+8h7fv1d4Pt7+w59/e2prfFd35Lb7656cdNo&#10;GjdAPf89LK67n7txhn+n33H3s9jmHZum73s6wrv8kJ5+d5oYtw1S50c2jKfN32vgOwc3cX0LvhvG&#10;uIECW32PTecjIR7jJO5yqu1z0NH797y0jK//nqfH3ax4fb6bT3OTHXWXBaug93s5y3vBd2P1bj3P&#10;HebZZnTUe8P3coabvuZdRFI2fU4xNd3tNEx8v1PeQvBNY9o94/ttN/hdLtB38/a/c3xvn0yn6aTv&#10;8LvF93dzXd/n936Phsb3+Wz+bg93d3zvAM1tT6W9erWja+zm7aCNMeeMShnjCNoIuKMPuvFd78GU&#10;3ugG6OzjvbeRfA9fd4cDv8u5pG6HxkjD1ryLOXlX2LrjRd8rvhtjsjnNfvdLu7f9bYcz3Cb9ey/4&#10;vml/NA5tME1t+0Ub7zc6obcOuHmZqmfUxPf/L/PpWnoCyhmZAAAAAElFTkSuQmCCUEsDBBQABgAI&#10;AAAAIQD60qYj3QAAAAgBAAAPAAAAZHJzL2Rvd25yZXYueG1sTI9BS8NAEIXvgv9hGcGb3aTFWGI2&#10;pRT1VARbQXqbJtMkNDsbstsk/fdOT3p7M294871sNdlWDdT7xrGBeBaBIi5c2XBl4Hv//rQE5QNy&#10;ia1jMnAlD6v8/i7DtHQjf9GwC5WSEPYpGqhD6FKtfVGTRT9zHbF4J9dbDDL2lS57HCXctnoeRYm2&#10;2LB8qLGjTU3FeXexBj5GHNeL+G3Ynk+b62H//PmzjcmYx4dp/Qoq0BT+juGGL+iQC9PRXbj0qjUg&#10;RYJs4xcRYifJXMTxJhYR6DzT/wvkv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HWxP8hQMAACwIAAAOAAAAAAAAAAAAAAAAADoCAABkcnMvZTJvRG9jLnhtbFBL&#10;AQItAAoAAAAAAAAAIQCRmpQ+P1QEAD9UBAAUAAAAAAAAAAAAAAAAAOsFAABkcnMvbWVkaWEvaW1h&#10;Z2UxLnBuZ1BLAQItABQABgAIAAAAIQD60qYj3QAAAAgBAAAPAAAAAAAAAAAAAAAAAFxaBABkcnMv&#10;ZG93bnJldi54bWxQSwECLQAUAAYACAAAACEAqiYOvrwAAAAhAQAAGQAAAAAAAAAAAAAAAABmWwQA&#10;ZHJzL19yZWxzL2Uyb0RvYy54bWwucmVsc1BLBQYAAAAABgAGAHwBAABZXAQAAAA=&#10;">
                <v:shape id="Picture 12" o:spid="_x0000_s1056" type="#_x0000_t75" alt="A picture containing dish, screenshot&#10;&#10;Description automatically generated" style="position:absolute;width:42037;height:312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pQdwQAAANsAAAAPAAAAZHJzL2Rvd25yZXYueG1sRE9Na8JA&#10;EL0X/A/LCN6ajTloSV1FBEE9WS3V45CdbtJmZ0N2NdFf3xWE3ubxPme26G0trtT6yrGCcZKCIC6c&#10;rtgo+DyuX99A+ICssXZMCm7kYTEfvMww167jD7oeghExhH2OCsoQmlxKX5Rk0SeuIY7ct2sthghb&#10;I3WLXQy3tczSdCItVhwbSmxoVVLxe7hYBef7/mTqwk53my/D0232o9PuqNRo2C/fQQTqw7/46d7o&#10;OD+Dxy/xADn/AwAA//8DAFBLAQItABQABgAIAAAAIQDb4fbL7gAAAIUBAAATAAAAAAAAAAAAAAAA&#10;AAAAAABbQ29udGVudF9UeXBlc10ueG1sUEsBAi0AFAAGAAgAAAAhAFr0LFu/AAAAFQEAAAsAAAAA&#10;AAAAAAAAAAAAHwEAAF9yZWxzLy5yZWxzUEsBAi0AFAAGAAgAAAAhALi+lB3BAAAA2wAAAA8AAAAA&#10;AAAAAAAAAAAABwIAAGRycy9kb3ducmV2LnhtbFBLBQYAAAAAAwADALcAAAD1AgAAAAA=&#10;">
                  <v:imagedata r:id="rId47" o:title="A picture containing dish, screenshot&#10;&#10;Description automatically generated"/>
                </v:shape>
                <v:shape id="Text Box 42" o:spid="_x0000_s1057" type="#_x0000_t202" style="position:absolute;left:477;top:32004;width:4122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I83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kE+heuX9APk8h8AAP//AwBQSwECLQAUAAYACAAAACEA2+H2y+4AAACFAQAAEwAAAAAAAAAA&#10;AAAAAAAAAAAAW0NvbnRlbnRfVHlwZXNdLnhtbFBLAQItABQABgAIAAAAIQBa9CxbvwAAABUBAAAL&#10;AAAAAAAAAAAAAAAAAB8BAABfcmVscy8ucmVsc1BLAQItABQABgAIAAAAIQCaXI83xQAAANsAAAAP&#10;AAAAAAAAAAAAAAAAAAcCAABkcnMvZG93bnJldi54bWxQSwUGAAAAAAMAAwC3AAAA+QIAAAAA&#10;" stroked="f">
                  <v:textbox style="mso-fit-shape-to-text:t" inset="0,0,0,0">
                    <w:txbxContent>
                      <w:p w14:paraId="4D3F7F7D" w14:textId="46516647" w:rsidR="00A13B67" w:rsidRPr="007B6F15" w:rsidRDefault="00A13B67" w:rsidP="00A13B67">
                        <w:pPr>
                          <w:pStyle w:val="Caption"/>
                          <w:jc w:val="center"/>
                          <w:rPr>
                            <w:noProof/>
                          </w:rPr>
                        </w:pPr>
                        <w:r>
                          <w:t>[</w:t>
                        </w:r>
                        <w:r w:rsidR="00997EB7">
                          <w:t>2</w:t>
                        </w:r>
                        <w:r>
                          <w:t>]</w:t>
                        </w:r>
                      </w:p>
                    </w:txbxContent>
                  </v:textbox>
                </v:shape>
                <w10:wrap type="topAndBottom" anchorx="margin"/>
              </v:group>
            </w:pict>
          </mc:Fallback>
        </mc:AlternateContent>
      </w:r>
      <w:r w:rsidR="006876CD">
        <w:t>The user can scroll</w:t>
      </w:r>
      <w:r w:rsidR="00CB1637">
        <w:t xml:space="preserve"> through food categories which </w:t>
      </w:r>
      <w:r w:rsidR="00E06898">
        <w:t>is collaboration of images and descriptive categories.</w:t>
      </w:r>
      <w:r w:rsidR="001436D4">
        <w:t xml:space="preserve"> This plays into Schneiderman’s </w:t>
      </w:r>
      <w:hyperlink r:id="rId48" w:history="1">
        <w:r w:rsidR="001436D4" w:rsidRPr="00994980">
          <w:rPr>
            <w:rStyle w:val="Hyperlink"/>
          </w:rPr>
          <w:t>[</w:t>
        </w:r>
        <w:r w:rsidR="00997EB7">
          <w:rPr>
            <w:rStyle w:val="Hyperlink"/>
          </w:rPr>
          <w:t>3</w:t>
        </w:r>
        <w:r w:rsidR="001436D4" w:rsidRPr="00994980">
          <w:rPr>
            <w:rStyle w:val="Hyperlink"/>
          </w:rPr>
          <w:t>]</w:t>
        </w:r>
      </w:hyperlink>
      <w:r w:rsidR="001436D4">
        <w:t xml:space="preserve"> consistency,</w:t>
      </w:r>
      <w:r w:rsidR="005A00BE">
        <w:t xml:space="preserve"> and Dix’s consistency </w:t>
      </w:r>
      <w:hyperlink r:id="rId49" w:history="1">
        <w:r w:rsidR="005A00BE" w:rsidRPr="0097360E">
          <w:rPr>
            <w:rStyle w:val="Hyperlink"/>
          </w:rPr>
          <w:t>[</w:t>
        </w:r>
        <w:r w:rsidR="00997EB7">
          <w:rPr>
            <w:rStyle w:val="Hyperlink"/>
          </w:rPr>
          <w:t>4</w:t>
        </w:r>
        <w:r w:rsidR="005A00BE" w:rsidRPr="0097360E">
          <w:rPr>
            <w:rStyle w:val="Hyperlink"/>
          </w:rPr>
          <w:t>]</w:t>
        </w:r>
      </w:hyperlink>
      <w:r w:rsidR="005A00BE">
        <w:t xml:space="preserve"> as each</w:t>
      </w:r>
      <w:r w:rsidR="00477DC5">
        <w:t xml:space="preserve"> box follows the same design rules. </w:t>
      </w:r>
    </w:p>
    <w:p w14:paraId="5B4194FD" w14:textId="320E5E12" w:rsidR="00B84E1A" w:rsidRDefault="00890AD7" w:rsidP="00D30550">
      <w:r>
        <w:t xml:space="preserve">Upon clicking </w:t>
      </w:r>
      <w:r w:rsidR="00477DC5">
        <w:t xml:space="preserve">food </w:t>
      </w:r>
      <w:r w:rsidR="006C080C">
        <w:t>subcategories</w:t>
      </w:r>
      <w:r w:rsidR="00477DC5">
        <w:t xml:space="preserve"> are shown which follow the same rules. The top left menu depicts</w:t>
      </w:r>
      <w:r w:rsidR="00D2425D">
        <w:t xml:space="preserve"> a back button which allows for error prevention, reversal of actions and keeping users in control. </w:t>
      </w:r>
      <w:hyperlink r:id="rId50" w:history="1">
        <w:r w:rsidR="00D2425D" w:rsidRPr="00994980">
          <w:rPr>
            <w:rStyle w:val="Hyperlink"/>
          </w:rPr>
          <w:t>[</w:t>
        </w:r>
        <w:r w:rsidR="00997EB7">
          <w:rPr>
            <w:rStyle w:val="Hyperlink"/>
          </w:rPr>
          <w:t>3</w:t>
        </w:r>
        <w:r w:rsidR="00D2425D" w:rsidRPr="00994980">
          <w:rPr>
            <w:rStyle w:val="Hyperlink"/>
          </w:rPr>
          <w:t>]</w:t>
        </w:r>
      </w:hyperlink>
    </w:p>
    <w:p w14:paraId="01892556" w14:textId="341251DA" w:rsidR="00EA5C74" w:rsidRDefault="005A5C3F" w:rsidP="00D30550">
      <w:r>
        <w:rPr>
          <w:noProof/>
        </w:rPr>
        <mc:AlternateContent>
          <mc:Choice Requires="wpg">
            <w:drawing>
              <wp:anchor distT="0" distB="0" distL="114300" distR="114300" simplePos="0" relativeHeight="251730944" behindDoc="0" locked="0" layoutInCell="1" allowOverlap="1" wp14:anchorId="3DDAE91E" wp14:editId="2E2E5466">
                <wp:simplePos x="0" y="0"/>
                <wp:positionH relativeFrom="margin">
                  <wp:align>center</wp:align>
                </wp:positionH>
                <wp:positionV relativeFrom="paragraph">
                  <wp:posOffset>62268</wp:posOffset>
                </wp:positionV>
                <wp:extent cx="4122420" cy="3221440"/>
                <wp:effectExtent l="0" t="0" r="0" b="0"/>
                <wp:wrapNone/>
                <wp:docPr id="81" name="Group 81"/>
                <wp:cNvGraphicFramePr/>
                <a:graphic xmlns:a="http://schemas.openxmlformats.org/drawingml/2006/main">
                  <a:graphicData uri="http://schemas.microsoft.com/office/word/2010/wordprocessingGroup">
                    <wpg:wgp>
                      <wpg:cNvGrpSpPr/>
                      <wpg:grpSpPr>
                        <a:xfrm>
                          <a:off x="0" y="0"/>
                          <a:ext cx="4122420" cy="3221440"/>
                          <a:chOff x="0" y="0"/>
                          <a:chExt cx="4122420" cy="3221440"/>
                        </a:xfrm>
                      </wpg:grpSpPr>
                      <pic:pic xmlns:pic="http://schemas.openxmlformats.org/drawingml/2006/picture">
                        <pic:nvPicPr>
                          <pic:cNvPr id="13" name="Picture 13" descr="Graphical user interface, application&#10;&#10;Description automatically generated"/>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129654" y="0"/>
                            <a:ext cx="3858260" cy="2885440"/>
                          </a:xfrm>
                          <a:prstGeom prst="rect">
                            <a:avLst/>
                          </a:prstGeom>
                        </pic:spPr>
                      </pic:pic>
                      <wps:wsp>
                        <wps:cNvPr id="80" name="Text Box 80"/>
                        <wps:cNvSpPr txBox="1"/>
                        <wps:spPr>
                          <a:xfrm>
                            <a:off x="0" y="2954740"/>
                            <a:ext cx="4122420" cy="266700"/>
                          </a:xfrm>
                          <a:prstGeom prst="rect">
                            <a:avLst/>
                          </a:prstGeom>
                          <a:solidFill>
                            <a:prstClr val="white"/>
                          </a:solidFill>
                          <a:ln>
                            <a:noFill/>
                          </a:ln>
                        </wps:spPr>
                        <wps:txbx>
                          <w:txbxContent>
                            <w:p w14:paraId="7056458E" w14:textId="55BDAB2E" w:rsidR="005A5C3F" w:rsidRPr="007B6F15" w:rsidRDefault="005A5C3F" w:rsidP="005A5C3F">
                              <w:pPr>
                                <w:pStyle w:val="Caption"/>
                                <w:jc w:val="center"/>
                                <w:rPr>
                                  <w:noProof/>
                                </w:rPr>
                              </w:pPr>
                              <w:r>
                                <w:t>[</w:t>
                              </w:r>
                              <w:r w:rsidR="00997EB7">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3DDAE91E" id="Group 81" o:spid="_x0000_s1058" style="position:absolute;margin-left:0;margin-top:4.9pt;width:324.6pt;height:253.65pt;z-index:251730944;mso-position-horizontal:center;mso-position-horizontal-relative:margin;mso-height-relative:margin" coordsize="41224,322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pSIDiAMAAC0IAAAOAAAAZHJzL2Uyb0RvYy54bWycVdFu2zYUfR+wfyA4&#10;YE9rZCuO62pxCi9ZggJBaywp+kxTlEWUIjmStuR9/Q4pKWniDO3yYPmSvLz33MNzyfP3XaPIXjgv&#10;jV7S6cmEEqG5KaXeLunn++s3C0p8YLpkymixpAfh6fuLn386b20hclMbVQpHEET7orVLWodgiyzz&#10;vBYN8yfGCo3FyriGBQzdNisdaxG9UVk+mcyz1rjSOsOF95i96hfpRYpfVYKHT1XlRSBqSYEtpK9L&#10;3038ZhfnrNg6ZmvJBxjsFSgaJjWSPoS6YoGRnZNHoRrJnfGmCifcNJmpKslFqgHVTCfPqrlxZmdT&#10;Ldui3doHmkDtM55eHZZ/3N84e2fXDky0dgsu0ijW0lWuif9ASbpE2eGBMtEFwjE5m+b5LAezHGun&#10;eT6dzQZSeQ3mj/bx+s/v7MzGxNkTOFbyAr+BA1hHHHxfK9gVdk7QIUjzQzEa5r7u7Bscl2VBbqSS&#10;4ZCkh4OJoPR+Lfna9QPQuXZElmiFU0o0ayB5LMesJM6UwnOo76YXHFNk5yF/qYNwFePiN8KsVZIj&#10;kdG//tKtfk+fq7hL2jhJ2C4Y9AJ8lDqQrdDCsSDKKOSIJgLo4bBI163hXz3R5rJmeitW3qIhgC16&#10;Z0/d0/BJLRsl7bVUKkog2gNrgP9MfC8Q3wv7yvBdI3ToO9UJlerytbSeEleIZiPAlPtQJkCs8MGJ&#10;wOuYsELivwA2Av1mIaF8BBZL8NDuC2qd5u/mZzNKjiV7ujhb5PNBsvlicTZI9kF4YM75cCNMQ6IB&#10;hACC02YF29/6AdLoMhDZo0jwACq2Eu4zP3KG0RFr/6tl72pmBSDEsI8aW6CIXmP3sR//MB3BVGrk&#10;5BbbmoQO88OZx+3/wRdCgar83dns7djBL/Z4Pp+/naQkr+ULx2mULEdpRSIvlSN7hiu6rWUQSZ3P&#10;vJSO/GsTd/WaiDO4IsaCohW6Tdc3Xz6ysDHlASQ4g2NEid7ya4mEt8yHNXO46jGJ5yt8wqdSpl1S&#10;M1iU1Mb989J89MdxYpWSFp28pP7vHYv3ivqgcdAIGUbDjcZmNPSuuTQodZrQJBMbXFCjWTnTfMGr&#10;topZsMQ0R64lDaN5GTDCAl5FLlarZPfX062+s7jUpkmskdj77gtzdpBxwIF+NKOUjtTc+0aavV3h&#10;lrmWSeqR2J7FgW/IOlnpTYL15NH7dpy8Hl/5i38BAAD//wMAUEsDBAoAAAAAAAAAIQDh1LfHzB8D&#10;AMwfAwAUAAAAZHJzL21lZGlhL2ltYWdlMS5wbmeJUE5HDQoaCgAAAA1JSERSAAAB9AAAAXYIAgAA&#10;ABfM/Q4AAAABc1JHQgCuzhzpAAD/yklEQVR4Xtz9B5hkWXoWCF9/w9uM9D7L+66u6qquNtVmZtqM&#10;N5qRWEkgsbCAxA8sbuGHXdACC8/CzwIC7SAkhGAZrUYaSWPUM9PTvqtNeZdVld5nRob39saNfc85&#10;N27ciIw01d3a3eePiamOjLjm3GPe8533e7/v8F63wvEiz/Hcx3jx/Mc6/WPcmZ2Ku5sFYB/q+Ab/&#10;b7zMj/jV8jU9F686eX7zIo1L1fE1+Zlcrk7OIp/r7HzyD/kZZ+Encgx5k7sadUE+0j/wG34S2H8F&#10;AR8EdhT9Bi9BEEn9W+qQlIdcjbxwJ3pTXK/O6Vxd1+t1vMmfAvkv/YzTyZG0vDr5U8S/9CzcQ8CR&#10;rPj1uoiS6HVSgDonsgfABehTkELiXedF0h9IaciJvIg/8Y+EUkr4VxTlxktRFFlWFJvqdrudTqfD&#10;4XCy/zntNptit9tdbrfL7XK5HHa7TZI4WeEUlVMUTqX/ilKjcejNWQ+ipUaRWOFbWtFsNsHS18zG&#10;pg+408vaAxptt6d+Ryqi0eQ67QqWztbpCo3idRwStMobHYh+2GHkdHyo3R600cEt1zV66NbCNq61&#10;l9ojz84KvKUEnctJDzMbyOjDO7fR9s9m3oKNRMu1G1fsdK7lrA43bhbbGNTNhsHDsuuxcddsMvrZ&#10;6J/0V1YtdZ2rNY7EKJq9V/gbf/n/W9fWFGlNFjdEIY+TWNdu1CC7KPmTjv0d66XlxyZQ0LOM/7de&#10;gIwojHb+/x/Ancd4ZxBs7U6ASPORWcUzCDY/G321CcjkEwE+1qrkhEb1sRYWyBcEjQnIk8sTyDZg&#10;mvxIfqfozfCbfNPoQI2Zg3Yjito8cJkAK2kFCtEEzui/OkcQvM7VdIwjOjEAEgiU41xBJydQFMYV&#10;8IHgNXtTdKbATf4k3zPsFnBB+qIHoEiYYnhAtayqqs1uBxzjBSwmcOxyujxur9cDWMaXAGa700nQ&#10;2QG8tgGUCUbL5C3hDdjH9UQO+C8I5I0PJlYxDGT1x/5lYE0mK9YsvDEw6HOxKt/axY0RY8xcxnl0&#10;ODRa17iYdXx2GilsSjBuseexxIpqwhlpB1qiHRCWTebbvcgVGr9Zn9faNc3WartIx5t2BFYrWOwA&#10;3M3nar30Xm7Ufsxu9d+CkjtU37Y9waiMRldhw3lLt9kR4s363KFO2GBpwHALuON7AuuNXkQHLMVs&#10;+gHgjnPxASMwHub+2l/6h+nEtCquKeK6KKY/EXCnk4Dx1BZoMnDN0lsouOPQ/0fBvTmvN5DXgF5q&#10;FptWjlHdWxrOeFRAVWNAoWLZUei3zeY3HpvCMIFV8jt9eGKlGjMhw2gCy42Z1AAlVovsNwBYA6ys&#10;I5gadLR1SfsDmVl78zWKW8zWICYzwFoHKIsA6LoOExtYTCxuZiMT+5oY19Sm5iSgM/0Tx8PENYxu&#10;hs5AUfIPKZDIDGr6IisAWZJhNQO0VaAxgNthczlhWMOCxn+cXi8xpT0eALfN4cTPvM3O2WzEoBYo&#10;RhNgojOYTrsp6+XG21r7rehl4DjDwQaGsonKqEtmmBsTW2NENurZBPc2LGu0mvHfxqBjd2l0cTr7&#10;0UZpgdS20buzZbQT/O15Guhc+If51mp0kD5K+86WC1gmhx0vTi/QfFlHGvvW+tTt1bUHiGwOTrOU&#10;20B2x8nMWnbj7p2KS77bfiZoewTjwD0cv0OLs5oxwL1xqebxZh9ufGC9lxhkAHqMGoIAXLXA/e2/&#10;+qvz05cVaV2RViQhw3EasIc9DJsRaA3s3XJnXb7ZHa3WflvnN0YDhsbHB/dOiwrrmLCC7Hb9rVk8&#10;c/XH8L3xPBQo2l8UnxmBQD4Q5CVnkZdIuA5qWVNc0YmxbUC08TtFCPo1hUzWiygHQo0MMoMDgpmh&#10;zSZwirwNuCaTNkXAmg4M53WK2hSFiblNrwOLGwBNEJwWjByAPxl8k7U+NcaB+I22pkY3JhCUXBBk&#10;CbSHCgB2ub1O0B4Op8vp9HjcMKR9ePm9gGlY09S+Bk4rssLDmoZNrYLxAFJL1KDG9Rhkowi0egxT&#10;tNHLTEPSOpG2QWGzzdowvbU5DJBltq1RaXTiar1cY86gTAybCXYav8Y9rAav9bakUelSgH1owzNW&#10;cvZvW+8xH8os9pbe9cl80QayO1zUqLYW4KEdabuiW661Fa2ImdOYaM1GN2uj7fidwY5VYvsEYLk7&#10;s153ejTLr9sd2fn7Rl/qePE26Geg3OgxnYtjds6dW7fDarKx7mz0bQMZmuDewAoyvOvcP/y7//Xy&#10;ez9SpA0K7imerxnTMluoN1attGd2QtCWXr5lNWjQyMZBncGdWu4quz470OA3Oj+6Zd5oHNA2n5hf&#10;WzueZWRZxxTr9gS+LcBtIfQo3hJT0ng0CuONejDsbMpYC4LESGFmfdMZjuB7A9kxqZKJ1WDr2LRM&#10;mRAyh+I3OuHSv2BcE8gm35MmYGhuvBnXQYtK3oTuIGsfUmCAu/ErRXb6RISdAWPN8ygY4FoUUUgJ&#10;hjWBbBAiNsKI2IHNsKRBg1CD2g3M9vlAixBTG8y13U7oafyr2DjRoIRo92UUR+PdbGH6E/vHGCoW&#10;XCAV3fjVHAB0zmKDt73p2Kns1+0s361zNY7cC1K0AdaOyGD0y5ZjjMKR2cuocfbojeFtPpf5aG1M&#10;MTuAnWIl8Tt3/I/0rTFtdJq9Os435oRrqXFiTLD631pFVoO3Df+NPrCl2B1nmt3by+IF2dJNjM7T&#10;Aqxbq6vTGqTlvjuwOlvmFevld52ljHozq8+6fNy+WTtShWaFG9YeHWUGLUMtd/Y9eppN5v7lP33l&#10;B3/0f6pSRJGWJBHgrtE2pG+AB7lW0xjZcWVpQJq1sO1WfLvtYqA9wN3e/ox0/bC1YzRMY9rbtphC&#10;Hc9gA711YqKnWno3PYKY2AQAgdS8xBASmEjcj8wXSZDSeDUuRwcmuT4ZAIykbrzJHxpFc1LjBL7N&#10;NwVucqIVtSmDTtgPRlVbaWtKZ/MSqGVKcBNzm9nv9LHI/IFiSYoMb6LL5SZctdvl9fq8AGwfUNvr&#10;wYv8AybErtqB7AJoEFkl3kWTqiZTBOWs8Ujmgo0+nYFrnRqjE4Z2Grs7MxKsLduamwF6Yx1Ep9+t&#10;4PGR8G73k7Z7hNYCkFUVe1OKk3QSOlbwPQwkrIXwCPiXJ/wXcxN3MH/NxYrVuGiC18M88lZ8ZGUz&#10;Xy1Uu2Ux0Tr5ssMJb2iW13QtdF67MOgnJ+1etTsdsSOAsq7I7rDdTMDI6G0L0hG7LV/SdXLnAhow&#10;uE3pd52ZSLksRrf1EXY4dydwx/VM0rJxZWKKM/zRSX9TJe5b/+nab3zz3ypCTJIWFCnN8xW2Qqej&#10;zfDCNrB+p9aj4NleNW3gTgkK64sCGv6/B3Bnw7z52rKKMKYgRuNTo5UtG5gyhPofTUckBUMDq6kh&#10;bpDZFMcpeU5sVFpYYlMbfkZdr1ESlxnc+IOiNrGySYXp4Deof5J+UyNVT76hg5rAMdOBMN8jTGkK&#10;4oweQXGNP3leJhMKQVlQ2dTElmFjU0tbtVPfo0qAm3AiAG038JrANj64HW6C44S/VmTCh1BmnjLX&#10;DbA2Zh1mU7OhQlsDHyijRH54CABl527T3ZuY0mhwgs6WDtK8ETVdrUZuawcxcP9j4sbDoU6nEb61&#10;ZlB7DLJJTVP1D3i3Ms9leS4tckU6gLAg9eqcXedUnZNan4E1jfnqaKnsHds71k8b4DaNNHpXk49q&#10;bUdCMLH7Nu/OYLfxN/kvCk8xpX3++Jjt1IqAba1m4iDrvVtfLQd0+Llzd22e1W5fNC/B0Hnn184Q&#10;b85M7Dq7zwdscW+5r/UUNtmwEU17H/3XACJql9c5WeDeeW3tn/zK/yzUIxTckwIB9xoObNjv5KTd&#10;wZ0h6ZZXG7gD1FoPMXr0zuBu7Wm0u9KOZoAR+WTa0zC6idXNxCLEBKcfqOnNCO3GApMZNKT6yGMa&#10;3AgFZnyukX+IsUXlIxTHG+sdAt8m6218YDwJQW2C5mTIEKcl8UaSmzKHJHFdGuOFrMMlgtxAbVUl&#10;bDUhQ4DLgGufP+DHC1w2HI8AbAhFiDxEkVSVh24PdDZxOQK4qTLErExjlDKMtFhkhpmz1ShmPzRQ&#10;FR9RQUb3bZt8t0eXnaeBvUwSWzvDdsNnt2FFn2bvQLjLIN3ai1lttdsuhp8Cw4WCHMC9ynOpOvfa&#10;g9hkTsuIKtqoz8F9atw/IXM+jbM1jESzqFZDuKPl/lAl7Wy5Wy5hrcb2Kt259raZOhjIti+xdyA3&#10;9vY825nJLehmjN+WK26tAWMIsKO2KVg7uHecNsxxteMj7AzZxsKicf29TAYmuLcd3BHcmXOOOeEo&#10;J8vN3Cv/D3/175SL64q8IEsRUYDtQcC9ARKEnDGg0IDGThi+tes3jrJa2A8B7qQGmgYEMaxVasKC&#10;1wZzApUzyGCwx+QPwnQLxWKpUtW0apXa2UzVR/yRxLYmXxHKm35r8ieM/iYEN5OL4HOtZuI4NNp0&#10;Xc1QnsI0bG2qy2YCbboQN+xxPBchUqAZwYIAoC1RXhsFttlthChxE24EqE1oEuKH9HvxP5/P7QGR&#10;QoQiBLUpJYI3nZKNFmLmUhMLtuAL6XJmX7SMT+Oj1Wo2P1v67i4AvQNibp3KHxJbOxjCpm3U0U7Y&#10;xthpuc5DlmFvUGMcxSRK5gu9piJwOZFLc1ymxqVzxDAPBriExv3nt5avZcSi5OR4zS9k/9y50YsB&#10;vrfKOahhZe3XVhhpKfvOs1nHx+zEaRi205bnZH2s/WXtP41VnXHMduVhp3S69a6W6c6Vb5zeet/O&#10;2G2F7E7wbV6jaTu33vsTBPeW8bjlCdvA3ZhxOs4lDSuNxn9QjszyYgU2zHYLfU++ocjODsA50TWo&#10;If9+Or4gK4uKvCHwJR6CGXRDY0ImSEM+Etuuc6egVvQ246rVofpw4M5KyEh2QDhEGTB1qTEOWUiD&#10;HwFyU8Mbh9Xxprw2ezzKGhIpCOFSGOJTRTeLpjEOIII/nIXSA7Wlel2GxQ3OpE7sbpE5M2nEDUFz&#10;4jIVCE1C5X2E3mZgHQj4A4FgoCsQ6u6GDQ55H6YhQDb8kITUhmLEYmsbYEQ5E7O3Gd2L1qFxQFuT&#10;W9ZRHUZlo/LbENO65KFjkL4aBn7zXq1XxEVYeaxE2FYru73BPyqwmle2chQ7j/w/2V87PQjpBOZd&#10;aWevClysxr21XryVrS5kS9liqc8pPntmAB3nW29szhf9nIi4vLoop/7SWf/zXm6oTMDdGKSWSddy&#10;1Y/3WJ0IjYcA99anJgFT1i6382SzBXeaX3xMK7512qA416GWTKqdjantXtupXT9ZcN+hDB3B3Xp8&#10;W+GZx7NxgNFC1tI27Xf2zIxzb3Dx+LOY5v7aL/2zlcVJVV2WpVVRKBKfKtFgmIS7ddh1GIJWH2d7&#10;xe4J3Dty7pQ4YoYrVRMSsQfjYog6m4hLyEIWq2GyKGaLZqIfp85G0N8ElyWek2Fr6yzEBlY27Gud&#10;CgHJUAWUQwvIvJHE9MYKQJZVkNskUgYWN9H8kReht33eQDAItgQ4TvV/ssPJ2dSG1I/qDJkrgxDc&#10;bd2LGuOs6puvhj1uTrPGT+YYYzY7xfptplTDkDTPYCO5gzHeOm73Ql+0gcJWHKfVvQsYkYl0x2P2&#10;UpKHArxP5oLbl9m6hCqK3HSe+2dvLdyqoit4ObHmUfKfPhPye7g/+kkkWgoQB7iAINjULz/me9bN&#10;DVQouJNVYqNZW42ljkC89yfqaJZu9yi7LgyII4xxsa2Htjm+OvbMXW32XQ9oa/Tm8eZUseUBGO63&#10;DbS2o5oUR/sNmkOzgaYd+t1DFbvjPGQUslPtd7y4IXAkv3VAdoNzbzx4E+gpjcwGKKTuf+ev/9rk&#10;rQ9U26osLUtCAWpI2gfh8meQxGgZNpdvAfcdzHaKt9Zq2mK5NyDN4lC1nkDcmxBqUw8kYFqqaSSa&#10;BmBN7HQSbkNobiNI0iBMCHNCyRMRHItJm3BQbEvQbAO4STCk2+sBWMPghskNtiQYBEcCNQmJVAeR&#10;QmR/JnCD3aYxkOxlQK1pJTUKS75vUNusnZqtZUVfK7yb5ltrY7dU2JbR2bS+t+A4E2xYMXc7CN4J&#10;Mhj0UOLJfLXOSo2vdwN3Vl17fzWhk96PMFStNdP250NdfPdibLv4bD5v82l4Li9wCzr3L95PfJCE&#10;sN9NXauJ08cDg73cq28kigUPJ0DdVLcB3M/7n3ERcIdbldkhLTybtUvsXsptj9gKxB/tYu1N32p6&#10;b23PHeaJXYv0UHBpYDcbXOzZ2rrHlqmo3RBurZFte1cnlsl66kMVe+tdtjt96/cE3IEqxFpsVvx2&#10;lrsJO0ziwZBAr3D/5Fe+dem1Hyq2MKTuopjl+SoNWNcb0UwNcKeQzyZ042EN8O40ho3B0tIAiIuh&#10;J24xBRvgTjGSHUJ1K3QwAFzlet2m1eylsqjrKs+rMOMpCQ6OW6EKbmC3ChE35CSIuSEsN/Db4/ED&#10;voMBwpkQEIe/EhAuOt1EBQiam4VBspFGKtBsVNahG0Xt2EetLcGuwMbtli5Hn4XMUa2G+x5Qjx3S&#10;0rDmXehvbehmKF5ae3D7emE3wGXXZPi+8+uhsPWhDiZPTViwlkI0F5usezSKuPNcuNtDPMTv5IaW&#10;mxUEbkPifuse9+3pNCd5qQsm3zXoPHSAe/fdDFd00Q6kuRzZXzrvf9rO9QPcWR94KEnSngu4K5Lu&#10;5UpsdHdA8B0gfPvrmiftsWx7BE2rcd0Z5Rs3bpaaLUQafKNZ5J2sh1Yqf+tTWi++c93uEd+3A/cm&#10;LjFAMJ+O4RVjmBvfk88WcK/XuG/+mx//0e9+S1GiirwsiikIZmiSIqqho+ExphnXAPd2k7z5dC08&#10;TKsnnYREmrDROigpuDeRnQwBYrkhfwluDRy3azVXteZ3ewbtziCiIwHZXV2hrq7unu5ef8BHtCVu&#10;F7ysDgfCKTkVsexUwU2wm2KEaXozuGQtzT4zMMNf5pKTzHgWSqEjMG1tCXJB60PRGn9YUDPrcYcT&#10;yUzRrgsl54Fj2vrqeJ1dS7UduO9+4vZzgvVcUu074oVxcGt9dh5Cu85Ce0G1PRxD+hLrLLTkJYGD&#10;yf7jGPdvL0XTnJ/Y6Rg0Ln10XFycKnFFlbZ9xefK//Lj/scVYrkbapn/F4M7y032ibysA8RiDTav&#10;vQOU7wnlLT4GoztRE8r6aiNIjWJsdQO0fbPdAdtXzq4F3iO+s8I34bshhew4CVmRndmOBNkbnDs7&#10;Beq9P/j2rW/+61+V5bgsQTCTFEjPRSdmghkC8e3g3sqkW+uzlYfpCO7scHoHMlponpUt4E79qATt&#10;gdCqrjuLZefxUxf/0T/5F14/QuKJs4qcigKyRGjWZrXOH1QPRO9CDzaZEzZK6TfGiGXfNJACVdO8&#10;zN7go3N8R4eBYvQxS02xB7AgausdWfnNl/VBml9SKR577QzBuwI0u1vbQ3+0SaK1Z1guuiuI7K3O&#10;O9Tun9hXBrjTjgEQBGeZkbjrNe6fvxGZLTo40UUaAL3VydXzdSKKJI9Q6QnUfvm8/SzP9VWJ1L3F&#10;Sf2JFnWP1vHO9/wEwZ2NybZ23oryHxfiTSi0WutbPrMvzMK0e8UseMrqp3OpdqRrjIvveQLYYdHw&#10;EOBOAdAssBnBxFAeL5Ab7725/j//g38s1BOyNK9IcYEvCiyOiaRzpZp3s7pIj2WZ8DoPvx3AnQyK&#10;1rNY9kOAe5shal6apQ9EsKiqafLg4L6eXoghCQxWquRdrnJVliunMQ2hsBh1GkmQQz7gwixQkJaa&#10;LYrN0H3qjaVmlHE/Bmn0baRlpEVuSCJ3+bDDsCGXZDdi7mHqH27ejAU3sXJYYNVAe/ojW8uzNyuu&#10;pbCNCaxxl60lsdy9QzGtvzZvYa2NRoO0Hbl3dGqu2Ng51tJ3+sxqzPpqrUNrfe72efe7Ges2VtPb&#10;vYmPkaKVLnA1kdPwhr/Uzg0PdsOpb6B2jatnaYxIo0spoqyQiDSjp7Fnb6+Nvdfjjkdubcf29tqh&#10;2hmoGerfh/lgLoXbTm+YKwzQzbeBntYbtR7QPLIhJWg7t60OrIPCgCWzu7Je1FgqmU/PmqOloVs9&#10;LsY12+/UMgC3/Eg7dWdUNPo8q14jqLC1qqkha7wNlTUrudlhLPdjd2miVvOP9v6BawZDAdXmqNeB&#10;myC3TdgxB2HjFHK5nZF9y6glGX0poDYx1XoMVSuCfGlofrYMfYKD8JoiPaGs2lxE10jRnBSkgdeN&#10;ECsK4g1pioGB5kAykL3Z+kart5asDU7YfLDzuwlVllpi9W7i0TYTYcsxHUcmOxEFaOsz7OmMPmpO&#10;Ctt1rK3ftwF3pzHf7Grmc+3Qcds7VevfD38im+nMBzTn4N0mhU6zhmVe3AH+2EDa6U1thYrE5SQu&#10;LhHCfVXkNusckmRT/wCzoGBcNOK66VPLkghwZ8mArK+Hr5Kdq3i3wu9ytoFKu/b2DgdsB9OmxMAy&#10;iNpKYRjUFjGCecDWobdLF2NQyMygBqZbzSBjfjUHZisQG0O1daA1zSnz3uwu9Ebmu61pdzKAGqd3&#10;eJZO/cO6DOhgEJgQv33fwhWCXUT4BwglVjKLrGTAY8pyqb1pQa/ONb1laLRYm03EaxlEDJK3vBi4&#10;sPFCKhKKYVkx8iMydomeYv7LImppqen6mIlmGoPKumgyCkVPtpZ4Bwju+LjNPsR+tlrWe7POrF2q&#10;pe7YH5ZrdoZ+S7HM1ulw5JbStxjye4OZnUySnYcdexTLXYyn3oq5u/av3W70J/o7OlhJ5BIit8hx&#10;H+a4761zv34j9x/eSV9bSdGIYbingO9k0dh8WF5XRJ6Au8n+WSzEXQ3thzpg197LxsW26xK27OtU&#10;g9t9v6faNuGs9dKMCmh+1zYSzYG9p3sYBxn2bGPsGP9tu+9WC916CxO7t561TeWQp2isDDqjxN6g&#10;oLU6Wq+0PdVjHmeghQn3jR+Ak24PBzE3VX4TXTjLcmQMSgrrTF/e+LBDjXfuHY2rbYsjW8CdNhQz&#10;E+jNSc9UbDYTwRllwQ4wELrROymPQ/TtRDupQ+VuPJBxcysPSPM6me+9d6R2WN/zmSautazTrU1k&#10;7Zrb96e2G+6OvI2pgxkde3+ZBd77KbseyZqzw5txFzuvbXe9+kc9YNsppzEJlQVupcr9zr38//JO&#10;4p+9H/m1G5FXl0tz6brGKcF9jqHjEgc/kMI7hiXOg2cgOlyY8Q6VU0HLsM75MDX/sM/x8evNqIG2&#10;pmm0iNljtx3EO8JC09o1SRIWIk95YXMnBHaN5jzUGA4PWxstqNd6kfbBsv2U1n7THZ58t3LupdLa&#10;jjHKuc2ZzZlsy2rDqEN2Yp3kcw11hyAfJ2Z7Y/Mc66OZFMhHruQmBHe6ROdebyISW2shyUpzkty6&#10;zqUPwwpaw/IZvLzAYUAikhDOLZalj72bFF7rlLiry9uYR3ZryO3qyFwxdG6vLZbsLtexHG82Z2eU&#10;b4zPDiu7Tvdos+s7DIa9ER3NZVtjxO4FgHafqLatl93I9x2LbS682u1lZpnAkQPtY5F7a3bteorb&#10;rLqqHOSPQHEHbKJsnsuAnQFEyeLgMOfuYj0R+K45RU6l1oa10Y1uvJcR/5ADzmhic+Z8mNONk9pq&#10;qfUKzSnwYa7cciy9TVsrb51ZW1C+YQ3s8Z7tKNkKfx0usmd838FIJzfduUHNX7cCyHYIzgbOjisD&#10;6+OYF2bVy+gNhMf39HZT4YxMwjmJXdwCfB8Vz/bYGttrCCxGHqL51a3oYPYSLIkxmIDjAHRokEGM&#10;piBWQyIngcuKXB5Z+ijiE4PKNN5b63QHWDH7/a6L37YnZg1j5fs6V0mn9jMHqlmwnfrW1v7RGEVW&#10;TDdHfecPnUYd6V4WhrEdPna5ojGpfwKgsNe+9CdzHB0OqpMT7C4IczkemK5ycFLpCryrlU0tvaRx&#10;1RpXqU3f4bIbjIWH1Esf8HIOuoi0ClGYGWHWyTYLmY6rm+2/bDx3S4N0ms92rqC9zDis5GavbusC&#10;HT0l7Tfdjaxo9nlmyO+lWOY9OqKh5QodRvo2ANoRE9qsFuO2rKoNwmOXTthyWVYw67+WB2n+tN3c&#10;YXmujvwNvuzp7aIZDAktQ6+9B6KnHcg++rAiPd9YHTBIalYYYYjIYOAFRJc2sbUhIGEHEmudmupA&#10;cORyCmvcnc3ch0uRd2dW3pteu7wQuR8rxesE9FmyevZ8RAdptWq3lL99+D3MA+5ip7d2xI69jbS4&#10;uYbdCru0jtqtY+tgZvxGW5/eGYtNgGgFhYd57uax1lu1T4qW39ot5YdcFjRP/2il3NtZKC+yDvlV&#10;brQrSH36Zh9CNxK5mkQMe3RBrBlzHFfGr/AS6T0O+UCQc9bak/1uHTh7myJ3mgX2bnY01w1bW8GC&#10;M3urmA6rJeuJhjW2DdrubJO2W/d7NmA7lpyMgyasbOtd2HruTjZfpymnWb2t12q/jln5VihoO2XH&#10;xQC7oHHZRknaYBvIiWjVUHeARH2SvOJ0E83Wuxjk9o7tvc3apq2pLWPf8rQNcLfMKVRh0zJ/q0QF&#10;2aH34SBitlNwT5W52Y3s1Mpmulyxuz29/QNdfX01UZoNR24uxTbKXJba72YOBYOyN80o0zDazbLY&#10;rgO1WTQ7DEfDHLbgbwvM7VzX1na1IHLLSdauvLeB0S6/sSBY+4htlbJYjbXmRVpnGuMK5oS6M1G3&#10;R2hpdAdWi3szmzpfelvTsOHYl3XOx3FHulR7Nc9pVboGNKueojlJemG1o2qHup0jKgKbiDOrY9M8&#10;zFPucmyn8jd0ap0stbbphF2d9V7z3x3m3b3PJQxUSes0fCptVWEGirfZIqw8nyzEN4G0E9VjPPiW&#10;mt55EurQMHtYB3Q2/02wbruoxcjrfDvria1dAVlYurq6sCEE2V+TpGxpD2YgrdMpLPmT6pwdOfdm&#10;GYlQkhftdsK5M7ueDWPWXRjJDm49VeBmV9cB3PuGeo6PBA6GbOM+YdwvnBoLPHpoWJGkydml9RyH&#10;lE9gb5pSHDY9srttnU73/Ihm2XY+Y7tG3fN9OmtpO9gFjQfabhxuHbq7lLxt5tt7iRvAQe74kGdt&#10;6eQ7chgNrmD3yWbL+mBrydrqB555R4075OMO2EtKOcyVY5yW4+oVo0AoqOnMoR/8Tv6RIS4IVp6A&#10;u6V9GpXQEV4/TvW0Fbh5qY9Z6Z3KZAyZh79yZ6Bs1AX57xa7auuQeWi07TQWOo9Ei7HV3vce/mH3&#10;0ppbB0X7WN7LVSh2taMXLbCmcy6PE5lsG9vc013emgY/oTI+2SdrTyimKEi0a9Rr07aDyB0iM06p&#10;6Ug/4Hjps58fGQuZChmzgbEgrkKjltdnV1eQtnGw2+VTOGedOLIU+sZuODaJ8wds5Zq0EYsHg27s&#10;UQIfF+Of2GuPFWp2PrNnGBLsToaAMVtYbrHDXTr81Eh9QwyKLQxMy9BtA02zmS09tQ1KWJfaO76w&#10;qfSjDaq9V++u3XhrmZv9chvQtPb4jqc3v9yejDJbx65yA33ewW5vwKV4HWDcQQSWa7WyDtWMXuV0&#10;SCGRHgxWff50n+3ZUWFQ4zw1QunQctLtbhts2d4rf9dqaT+A2UBW/XL7zToM5+1hrfP9jUvujUZr&#10;oQc7meSNcWh0yo4jpa377dQbt4ErNn6tL+MbS+qTnQdpG4DuhBtt9Ae9b+fjOy1QmrjEOrbZvXdE&#10;YvzYXCU2CWjutVcv59IxScyJQkEQSEp3CuoWseHOlzXRuVNfYGjOqrAN2fG9uBXcyXRCdpsDAqu1&#10;mgPvz3/xS0PDfhPcmc2OMsJmz1a5+Y11h8fTH3K7RZKhCbI0kE3xeB5JfZ2yQDavg97GrkQS+Zqu&#10;+JwiSdzehPZm3W03kMxOsOuY3GoR74qJ1iY3T7cu8dtqvuUWrMc03oYh0DpSOxTpYQDDHMYPc1Lr&#10;ENpu8mvMrNtV2tbvtzPdd+ycxjy7M7i3sCxbHhUlIX2R57pUbszHHesVTg/KZ4btp0Zsxwdsh/qU&#10;Prfid8gqX1K5fLeY/8wB/zEX1409Otg+fMR5xBiIpq3/ketzlxMtdcGUxFsYsp3AnZXw4Z1uOxXK&#10;HD4tKL/jfLJdg7ajs+XZWlB71w5hOXrr+Nr2YcyB1jjCWrktZ3UCdwqC206WHX/boZJYVZgXZB+a&#10;2QsaCWfQ9d5+42YisiGKBUks8kJZ4GuNrJBs1tgpPTeD7h2LsQu4kyy+pn1jXMqw3G21ml3T7V/6&#10;ypf7+j0suIlBGCNkihy3EI5qdX0Y0C4ROx2RhMjIuhwvJvMZu9uhqNgvlVBNcCrUeFs0Hg/5XRil&#10;zJ4y0bC9gRv2xS62ubWNrWOXzk17xCxWeW1zwFZwbz+mFSeM2t/SCMa42n7omZexrg86oGrHSbtz&#10;5DGp2Ga9WRYWW3v2TrZP6x13huaPCZRtbiVWTnJH+oB0QwDyRuQEhDKQQMLKCPJcD88NSNx+F3fY&#10;w53u5s73c08MKReGnE8Nek96uR6siGvEzjDal16QVcsnC53m3GXMHm110VpxzKA3en4nu7t5dttS&#10;Zkcs3kv9N7uoOWp2OK1tPbqXG7R1mIfBd+twM8Ds4e9oPaMDnjTmdWsomTV23xiAZodhNWBGYraa&#10;8OxexvCx9CcjFwvbuINO0uhyN68vrCzMCVJRFPKCkCebddBLM1Te4mRtefKdwd001Umilk6DuQPn&#10;TvtBo+Rk6xBsIqo00ayRPRVPUiIKtHpPqMdBNcV4YaPAmXBhLZXyd3W77RKYGQlLYyoFcqnAeap3&#10;oJMESzFBhpwFXpu4tv002z58LP1+K0zv2kl2Bbg23N96QXZ/Ki2yvC3RYx2RsY2bNsZ8cxnQtJKN&#10;O1qugoNb4Lvj8nzLpYy+tMMttjybteS71uQnfEAjth7rWPhpiNSKboWIiFOyU1eNJHr06VyPxg2W&#10;ueESN1bhDnLcCRt3zM0FcRi0uRJXlIgSF9YG/oUqF+8cvPos69GOKLzdGqXz95Yl/7a25N5qx9r/&#10;29DKOiXs7WIdjjIAxcT3LaREy007AfR242Xr0Gt+Y73ONqDfNsp2qcaOBWutr71YSO03bZib5kRo&#10;mues3ozbbrk7+pKRtcZcdaGDUd03rhDqpmpItm2RwZ0QT2Zj4mCX+9izd6c+sV3onjGuUQLkbEdG&#10;XzNhALsIkzMWKvgoOOwiM88xZtZipfVUItjb53YLsJugcwDDzrZfImw70SA3wl8tpWmDvz31XWae&#10;N5Ycu0JwB1Du1LPZdUzo7Czypc1hlLmxlGm5foMJ2W4kGOGge3pOei/zglZo3p5y7XjhjnPMNmOt&#10;eYE/kU6324PjeRnpl5e4qMDNFsthiYvZuBj+FLmpjDadrjyI5bFpaq5GN6Zkjn16CoIt0hwX5rgN&#10;mVuRuUWRW5a5ZYWb4rlJjVumGSXZXjh/0q9d+mTTXHrogpB+tc3buOn2zcYmCZNQIHbJNloaAmeW&#10;veDNUm6L743leFvvIUVqLKyNu2/zxNYrf1zDYkv9bBel3P44jb5hzqbt5Mvem4s+eKg7iKzURDBj&#10;eFMNu8JM/NWK8nu/+i5HwihnnHsj4wF1BdHGh5kEWIY31S6Ivq//9Nd9PpmlVSPo3Bh7qZKeLxX9&#10;XsA7yTQAqJ/ZiGiqPNDrdHJk+xuY8+g6bKBmKlwqV+jyO+1I6UdnMfZiyLX7awuWNXsbucruFzDu&#10;tYWE6dBrG0VqjgRLXzEndnZT6zgy7AX6bRP9t47EjqXdYcRaHu5jou1DmZYf8157apLWg8xKI+4c&#10;kVuvc3dylRvxRLXHvVTklkpcxsndjZXjki3OyxGtHtP4WJ1bLnHTRe5qOD1b1FOKfH0leS+WXi4L&#10;l1cTt2P5BU1dqImvz60/SKdj+UJfwOVFyCBdWrElqkE2bj9ZbjUD277Z4UlbjjT7aWsH+Aj1vF1n&#10;McZUA2e3m2DaIJ4NjaZxan2eBo/U8t2WQWSWhwTGdFwQWB65DU/baBkKMZaVa2OU7QZmu3e37UCi&#10;bVLZeqGdqLwGk0FK3TiuEa1JtsaIRsrvvvshNhAThawk5AQjn7vZUHhSswK2rCdpybbrHiYVQ66w&#10;ZcrFN8yUbtKe5u4ijQx7AnY3RfoBa9HZeGAJienawwB9UeB6QqF0JrMUyWGvb4xPtv5laxYkChZE&#10;7N20ZzS3gHeLO+wjDIXtOpwVNFnLb9fFzR/NXrx1AFgL3OidLRxf65Boh4xtrbHde+1ejvgIi5u9&#10;XPbjH7MVp1BpEGLNpCrfub/+uwuRn5SE72e531iI/fZy9Dsb3IzDPitzV4q567r+g0jie9HS9xLV&#10;/7oc/+Nc9dur0bfS3K1CtdbXG+bFDVkW9ve8H0+/Hc5uugPi+OBMNpuAsqYx9RojbG+Wwcd/UqN3&#10;bXEIfQJX3vESTUu/9bA2iGd/tmWbaQ6KTrXEOpWZnQ0Hsw5vXLntdq343uz/bcOwLWNEJ8ut89jZ&#10;Sztugx7bLUdanqBj0BGjly08S+MU3IlwM4GgT4GzXxd5EspEmJm9ZFv5RLoEpWUYopN70u27kUqe&#10;NikZApBoCsB3Ix28tc1IP5DEiq5jyw7iOoBwUucGffLR0ZFIeH1hJVbUaGIZxKaC6NS5XD7vddoh&#10;niHPZ6mAzi3SakZ95Ec1O8HWK+xsfKFURh9tLJ8MmLYS6/Qzy8FkcOgN8p1VVFuPaT7pjlxnh6Ja&#10;cP9hq8Ic2K1a8IY0nE1m/4++m6sccwaFWSBw64mEq7+3+8BgVNNnk7WFXCnBi4lypVgBF8PVCgWf&#10;W8pk0lOz0y6PDD9VOh61C3zIxvVJ4rDMHfaptkw8em+pT6id7nX7suns5MKEw+VHHkl6ow4G48NW&#10;7idyfMcBYJ3xPom7GJjWEaBbiRpj5G89knXabQCUgkXzZRTf2q9Y427PhZqDhdiOlksxzSCbdTpM&#10;POzIhk221VBoqbyOJOqW6rU+JivVDqa9YROyxzdX/LQcJOk6OPcurx0R/iS3jLHvtGnjbV+dH7fJ&#10;mSFPaBmr4U9QnGZy5wVsh62CllHVrm/8zJeR4Yzx7IY+kwamlsBsxlPYOdWh8kTbTicmp0N0ODyF&#10;RNLvcNklAYcRTqbMxVLZvpDXRUU1hlrGWmuNrtPcXtVsqN2etOOsu62h2pGWadyrDeYMr++OfYJ0&#10;O2u33p72MXvJnsyErUOFttPurtRO82LndaU5XLeOiVbbdrcW+Fi/t8EFGds8V9S5aLEyvREOJzJ6&#10;qbh/oEtLZ2zl4tFQYFgWeji9R5b7HVKv6g6Kwolh15jfGeKlfR7HMZ96yOUAuI84uQFXcMhhOzXg&#10;O+TljgVcp7r8x4PuEE+Cm8isbJZ6G8D6WE/V6eTtTA3r/dkoa4OkXUrS1nzbH80AqOOLmSPmr8af&#10;bZzANkaJcclOJkIDeA18NHr+lgc0JwNzAmBdnfZ4o1BG6Xa4S6N4W40VclmruoxBduvTmYUig4Vt&#10;1WlhWlrwnR7KrCUT061DjO1ixMglFVtCvvJhNh2Fzl0ELSMgTt8A0YZowGyQ1mFKxqDRYh0bbQda&#10;xtC/u1wAW5NzJ1w73WBP5onUxQ9G3e3Z93t/8B89PrKpHknuiOehfAtUB2meu7Mcrei1o/t6g3XO&#10;iRy/oF/gaAVpU+VYNm0k/yjVuemliKzax/vIhq02gHvD2mWPxXi67brdzj3bOuHvcGSzbTrWU6NW&#10;qce3dWR1wsW2mdy85HbTjPWKzc2CthR3O9D/qHVj3KDDatLsNY0ytC8yHiZ2jg2GT/JFt5uM6dxC&#10;QU+jZBKPrdUrNGG7R+S8CJsAOtP70bFPhLaM5cQAhq4LQhpYD9iBQKMrSlY0lk6b7gtMNxuwPKBh&#10;snyMB3jY2bo5mmnhzLB0o6XIgnlLabZ+s92ctFtb7NpexgUs12mm/KNt3XaF7VQZbY9pMAQMFnGR&#10;3cpvrQTzMwFcenr72a1PbZaQ7clMmYltG5htmMd6sdkZrLcwguppuhh2KaJ6pB8MiQjd/Jlttgec&#10;hCaQ8BnopTpnE7m//Bf+3dTdDxU5rMorkphh4i9afmumJPNPozAW7O4AjVaSHYxP27N1Ands74fd&#10;9YjlrvASFDKBYsnvCxz8vT/4dYerAe50esTFsHCGwixc4W7PL/b2944FbZ46GXXww5Jqov5VDNE0&#10;JArrcZDtI71+v0IGHjPwrePho4F7Ox51nt0oBGzXjRhAmO7qHQ8zq8+chzqeaLVitvamNpzdIyh8&#10;AuDOTJVtHnDr9+SOu2FEc+h+DFhk9W99Gb2LjgCycSPtbGzIoVOR3Ng6QXAy9qhimLwxwhoXIX9i&#10;LQX7g6mO2aBFpzU3mWETmxW5GjzAriDV9qBmoqSPVQFGuGLzGubDtl/WWlE799U9tN2uEM9GcbOV&#10;zcpsrb2tLdixNprORlr3ZE83htPsQaw3YtjdOsOxhgZcWp/b6Dns3C0VwiDbaCPmF6S3I9dhGNU4&#10;r+Ux2UzAjqVHmHMD8R1S4Ma18C/rkM2JuYH4DNmJ5htbQGLLDgf39/7mty+9+YoibarKqiQkeZ4Y&#10;7//3g7vAwJ2w6aKqE3D3doWO/N4ffFOxUQKdjRNaLuiOoWpHOrD1nDa7vhb0+Qe7PF7VwG48W77G&#10;RXKVtc3NgMsz2uN1yzR+le431YYm5jW3GyS7oHOnjt62AOwIVeQ8hnrbj072k3nk1oPb1msmuHfu&#10;4q3f7h3cty/gTr8Y/ZIVevuH/Jjg/tHKZp7VVi425M2XgXT0bwYFRFnLWo0NdfMEEywwK1B0MECc&#10;wQQ1Fdk8sRO4N8az9aE6QCUtysOCu/mkbRcknbN1sqHWsUWH0VrFps273QRsmp+75qVqK0lHxG85&#10;pqG4aDYfozsaz9bemq03sEI8G1dWbDdas9Gg5sFobog1JBAKrHXYIqytThp/GrOG4UekcFzntBpX&#10;rZJKZpcyvL5owRq1snUkja7p8DUa3kakhanhrVerdR04x+Mv/M5Jimiz13ipVMGvPMF3Gs2PLoVw&#10;IJxbw38EsVrVyAbYeGsa8kEG/eqv/ctXf/AHvysJEbsCyz0h8EheigU8Xn8ilnvT5G+hZeA9ZeAu&#10;ygTcdX+h5B0YfOR3f/9f8xJVE5utyAQzNIc7cnyEc/pKOIzq8bndiigi5rVULuWLRdRNMOAf7XY7&#10;eSMzAZG9b+0HFjXQVqTYFQFbDjAdO41e00Tn7YH1ocDdepmtq4ddS7vD6R8TJdnpWwvAEG2HV0c5&#10;/45nfLySbllTb3cvc+RT0CEjj2p1DUBnmLJ1uW1CJTnUYgOaHiPzdgwstmK0cYstT9l2r3aM7lQr&#10;hnlIS2LWM7MKzdOt81nrnsbsUY2XdW4wrc7mPY0LElWcFdzZJciTWvwo5Bt6pmGiNkpgDhbCPGDu&#10;bKxpGOgboToMltj0SS+LhTixdinYkSmJbLaMwANyDgCOlAcXA8JqUF9AYUdCGQmzi++qNYKidJEF&#10;5Z4oS7U6D2zEF4DdOo6ly686jqpWK8VisZArlnLlMvlQr2uIv4FzEAfWdK1crRTyhXKpLAoi9kZX&#10;ZRXnAmfDkc1ULn30+NHRieFsNp+MJhKbsSo2eSlrgCjAVEmrpHHZcqVc1WDTKqqMqHpNq5TLJa1c&#10;rms1GpwIMkPw9/Y/8sTFR59+VlPc5ZpIHqLRpdgqgQA6nSOoWU/gHk5Un8fzg+/c/K1f/6ZY33So&#10;APc4SEee7Bdmdj2zwzYn+UYvpyO6k2G2Ay2zDbiTBa5IOHfUj4isYf5C0bvvwIX//K1/yrSPxn3Y&#10;3WjDs4UzTPhinUtDhlzMVzFfwY0gSR6nw6nyoJyQb4DkEaN+1Ca73+htrHdu5T33gpJtVrNRE5Yx&#10;1ma5dLxmx7prjqjtQa6DwbuNx6nTqKeF/fgIak5m292DDeBON2IQtvPjb3/Vj/7LruZk26UZxDSM&#10;KuNHs+ralthGd6LfsmD/Jia2yjAMyGPdz0R503lugl/rSqJx/cZlG1dnV2tOG2TWYYVg/4dpR0+l&#10;I88Qz9H7kqejKNG8MpWFGKWiB+BFHOn0MwxYvAil2ziGXRiBhpUKAVbyyNjWjfauMkudWeeqMBYZ&#10;7FYrulaReWCWxgOL6lqlCiDDl3oNSFyt6lqtWq6WSzBWyXyUyxaLJXjNCJkcTabiuVyhqhWBfRUA&#10;IDnYabd73Z7wxkY2kwF4A4RrtSpYYJfNNjoyXKqUWT7milaTJEWr1krZfCK84ZJ4pabJVQ2YQExp&#10;nh8ZGRkYHoZZmc1XSpV6pSSIdcWmOIBIIi96XE5AbSyyodVKmULyzr1b6Vza4/f4e4JlvcwrdZ/P&#10;hTImo7HPXHy+XtZX5pcgqyoVSzdu3/D1eL/yM1/oGghonFArCu//6J3scuTw4MjSwoNwfN0ecHp7&#10;e9zBoCcY9Ab8Do/N43ViA95auXj72rWr71/JZ0qSYHO5vKLL13/05Is/92d1T3+lDhqCMtDmJN1w&#10;RRBChtVXDTgvSAL3wVtr/79/9s/q1XVY7rIUgz1sBXfavqwNOy8FDbjdHizaOPfO4E76EJoCXUNE&#10;ml61qvnAuR8+8vRv/ZdfAbJ3APfGyCFGfYMkJX2usUMjyXEJnpTqSZjyxCqJtY5hNgysptDuwGcZ&#10;t9uGn1nCv0gdPQyYGqOyDWkaf358ZKcjfZur7/nrj36FLT7VPd/zYx34sB6Ovdyso/HOqrelgmnP&#10;NDCW/ofBI7Nr8WZjywzLbJ5LP7Gr0WsYDj2zhzCJHtPF4lfTgiGcLL2mMTmBByDDvo51vkzTrhKb&#10;tl6vcjyBVl3XqkjUBJMW3wJnywR7ke2yRoxHhbkRdEwSQFStVNXzxUoym03m8nCP4SKLC/OKLAz0&#10;dff0hZbXV1aiYfAQPX2DE+MH7k/O/fH3X00lMrVSWeYK50+MPH32gKxleL2UK1Qi0UwyU4CNCZAH&#10;vCui4rTZ3S6vptWHBkfuTz548GCGF2S7wzO1uv4gvJZBagdRrdclQedVSe4KBGE6p1MpPCnQlIxx&#10;oa7KksTXD+4fHxofrStiPJ9x+f1f+9o3YDi/+oMfzN693W2X3LrmRlpmvo6NtUS96nPa+3p7uvsG&#10;e4f380owlZFLecC6HbaiVqvbFFkWeZvEu90qJ9eWw0vRbCySi7/2wZs9IyFfyOFwiMVsusvp+dJn&#10;Pvv2D1/fmFnKxdOSIIZjK099+tEjj01wbqFnaDRg77/64+tv/u6Px0Ndi4t3zj196ujjR2Wf340k&#10;AYpEdn+BSV/J1is5uVapFkq/+63vXfnggd83kspUFH/v6KMXPv3z/13NP5zXnXDXkw5AZ1Nio1uI&#10;IILsdLWCxQei9+/fKvzDv/c/lvLLNnlNlSMCD8UJsYBZj9sLuGPy22EgPAS487zMCTJWNlXND3A/&#10;fuKZ3/zt/wlCdVIQ1lXpv8TiaKgATWKUfcmmItLF2Xiw/EvO3qacVnxve5ZdIWxncDeH5V6QolHd&#10;Ox37iSD7Xm60c4F3qZZdjfqPPbXssT4NGG3iKe0fDDHp/6yT+tZrdvaX7FZ4ZhQzIQ25kcVtzhQO&#10;BI4bdjr6D8xnUhLmqmUrsIbEgn3DBiOMX2zCANIALCxsXhACeNdBN9S0OoFmDUxErVzKJlMSwr8l&#10;ORWLxaJRhCq63O7ewQFeFkrlYiIWrZeq3f4g1uyCJCVy2Zm5uXg8kUwkUvGETeB7/e6jE0MDvUiT&#10;AwsyX8xkXNhUQZYA/alkJhyOJTLVaKZyDfskROPuoBsTy8bq6omjB0cGe1LpaKqQ8vT3+PsHVA+S&#10;PA19+MHd9y/diocTtnotaCv8zb/4pQN9vJaZF/RSuaoUysjYWtHqMtgMiCjsouhUVZfDxdeFocFh&#10;3Pzy5Rsbm8m64r62sHxrbTUnKGUBV5KRXASzCsALMe6Dg/02RZqfnREwOXEawt5tqjQ+PtozMlQQ&#10;9CxXd3f3PPHURdTJ977znalbt54+fbLbYZOK+Xo2redSXCEtVUtKXVdtrsHRwxNHzgd6jlernmpF&#10;rVZxST2bTuXTyZ6Qv6vLU5cqvJOPFZP/9r/8xhtX3gwNBwqVWDYbtgv1J06dVsq6T7Z/9YXPZzfj&#10;ifVwPL524ETX6LFQSSkKDpdbHaglld/+V/8lsjQ3PBz4+f/2p6pyKaeXbX43lfdh8izWtbygFQSt&#10;rFdq7787WdMCc3O5W3eXXT2jI4888dzP/kWh93AGGRXZVgHMs0p7FDPYGSlDdDWEliIdb3WB+7t/&#10;8++l4/OqvGpTIhBEUnDfysZsa7l/AuBODRO0lETB3aZpgXzR++iZz3zzN/9OGWs0Zrc0kL0FWdgg&#10;MceAYRPRsdsYhFZDuN2kagxoYxm7Zdz+vxzcDSzYO9Q1jtz1uXa4ZPu5neqZnc7mWuvL+Gs3VG2e&#10;/vCPZj0DRd0iRGGkAllBkvGwzTzEfrICsWmKk6/pY1jNdvMbA9AZv4FRB90C8kpSB5qm1QixAbpX&#10;KwI5Rb0MChg6y5Im5Mr4nQdzmstnc4UcuAnQDIVCIZmMA5ELeXydBRchSWQ9nssjsQ0Zu7DAwWQ4&#10;7GrA7UaMHniPoZ7ug8PjhVROFWStVLr09tsb4bXTZx994XMv1xVi3KeTqcuX3s8n093dPW6vt6hp&#10;qWwWvqp4LB5Z3+j1Ovvc6uHB4HCP1+ex21QR+F4q5KsVLZctJxPFxeXovbmNB8vRzXytyIsVrlws&#10;Z7qDvs9++plSLrG4NOXt9vUdPhgaO1CTnQ5vd7Eo5TPct37rWwt3bjx9sudv/Xcv2qrzUmXZptQr&#10;NacudhernkyRw3JA1vV8dDMbj6IWalVwNvUDBw7lcpUHsyu8u+v92cWrS8t5Qa1yqqDLilZHnk6v&#10;TXHbleGBvppWWV9bQTgZwhbretnhUoM9XbFCPjA6IgSDj1x8rm945Pr1mz/+4Y+n7k5CraFns06+&#10;3u+zDwddh4Z7Dg31uUVpZmohEssfOvHkk8/8VLXqr2luLHKqpWoJ4L2+MtgfUh18PB/J88Xff/V7&#10;P778Vk2tOYLy0ZNjSLhYSsZCdmc1kf7pz3/p/PFHqvHM5ddeX5ydHBizHTs3UndWXCG/zAe8ysDi&#10;ZPiV7/7B2HjvmceOZspxh9/u8Hug9OAFbLCR17UCpxX5WhXz1PJycnIydu9+OlNU1xJlpWfil3/l&#10;V70HnkhpAHcisyVrr8bKjBnvplyS9DJqDaQi3N/56/9kbfmeIq/b1bAkZEFTWcakifKdwJ3i6kcG&#10;d+jOGWzj/zQKjII71mGa5s/nPY8/8flf/eZfJ+BOw6YZxDN7nI5OAz/YJayw3MH6Now14wrtiGGe&#10;/JD8DLnRNnYcs9c6Wu6fFLB+ZGRv1t5u0LlzUdtm2TZUJXcxOw/9rWkw7Aju1lnZUCnsXM5G47IT&#10;mV6FvQgXR8gPA8TNJR3jkRmyG8nUmOFM+yIZJyCL8QaIEs4CIgTCC8OOo8aRSB135ouNKxxFhA0k&#10;bpoGV0M6mUmlwusb0/fu51Lpwf7+sfExn8eZjK9Xi2lRK1SSG/VSsadv2NMzKrh6ypyUyufWI2uC&#10;wi8vzkU3N6rVcjweWV1bKeaRU1K32+1nzp31eN2artmddpfHodiA9TU8o6hrTklGGr2rl97/2ktf&#10;HusZcoi2YjobCa/Nz0+7vPZT50/rJMce/HV6NpmGdMHlcuu8cG96Gtws7OZwePP65auJ5flnTh0+&#10;f3jIZ+M8LkmW4TCsgPhOpcuLC9GrV6aX1rIlTi1Jakbn06WiVq9Uq9kXPnXhyMRwOr62urZYt8tZ&#10;Udl3+sITz3/eGxyQZK/Cu7/9n//r73zz3/yln37m2JCmVhccYlxCvig5oEt9dXkoV5JyyaxQLlXi&#10;scjyAvD56MEjU/envL4Aonqv3pnef/r8B3OLf/DWu0VB6ukZ0PPVkWDoxPjYoN/NV0uFTDqTSsLB&#10;CWqprldUG+8OOKsSvxpPxCu1weOnnv3yT02vrV+9fee73//h2tqmCrqiUoUE79BEz5dffvqFpx8L&#10;2hUnJyfj+dm5DZerVxS7a1rQoSK+2FEraolwZHbq/sBgFyeX3r/9wYON+auzd3NCqYpUuvaav8s+&#10;PtZ7aGRowO8LOZ1iRStFE25AViKZjqxo9eThU0PeXkV1E55H0N1aSc2mUlqlUOdKqlMcGOlzelwk&#10;vIfHOqyg62VNr1QqxWQ6fffBbKHi8AYOx5L1K7fnV3Piz/3Vf3Lgya+nNWcVJA5FY2Kns0UeA3cL&#10;RcOczKUM9/f/1v82de+6LIUdtnVJgNSd+kCM107gTnTpW0X9rSNxB1oGcUV0MJEXUQohNpVIISWn&#10;pvkKBc+TT3/hX/27v1bCMqKxbrXCOgNW9k3TWdq6CiaPTQcwY2/MiaENK6zUCnvcdtjquHrfkTum&#10;k57xeC0Tj/nEuwHr1mnDep2tQU+7X2+beWjribtMP6a1yx7QAqZW96mhw230D6MfMRdlo4bJ8SbV&#10;RrummbfSmLuphWLmjTAtcesKjK1MWfuywCKyNq1BDUYMGhiCRF5W04S6jm3XgQF6rQKKWSfMcpWo&#10;IrQK7GpAQ4V8Q0YX8fHAwhDtGu/RBTuMZArqGkFtXhYllyCpIjaDEQCSpHPRZR/pgxBrsb+IVqNU&#10;XJybi4ajNgkGYOXIQSBAv8Lr8Y05RcsK+cTS3Wu51Kbs8C6nhSc++43gyIEizM56YWVjdmnpHoiQ&#10;armcg9m4sVbVyghKGRjqm9g3Qe4hCdAO4EkEgDpckMVKJZcLeTw9ga7FB3P3r937wqe+cOLAieja&#10;+ntvv57LxMcmBo+dPVYHd65IFdC52YLTrga7gpLTtb4RnVteF2QHpCWv/+St137wfbtWOjHW98jh&#10;ca/XXijnNoG3a+ura6kcNgGvC6rqBivOy0q6mE/lkCpNe+zUwZ/9xmexCllZXbo/O7uWyNxZjRYl&#10;l+gK9g/tBxY7RKmajB7rD5zolbT4fbkW9rhqdaGWrUoVAYg5JCtdGh4hmeKzuXIqBYom6A++++57&#10;T118bm5pVXB5Tj7x9Bu37vzGt3/XF+o6e+p4NRHlcwU9l9eKBa/TeeTQYdRSoZBTEJSulw4f3+/x&#10;OzOlkuLyx3NVbOnjHx599+6dsur8T7/33WgKCgwBxX7u4skXPvWIzOUkrizWqjZeGR86qopBifMJ&#10;eiCXVOtVn1L3QheOSRq0D2ajO1PX/uO3f/v67J2cVK4oJV2p1KUylDMOhesNuHuD/iMT4/uHhvq9&#10;PjyIjOVWZD0ZXRP5sssNv6xmU20Op1+SXeVSNRqJlEsFSQF9Jsg2GX0etL7X7YTKsawXc+WkwyP4&#10;+gLOYHel7lpezbz9/v142Xv+5T9/5sW/kKt5qsgV0wB3MppaMb1J0QDuS9w//ZXf/uDd1xUxYret&#10;SUIKcsLdwZ3gKh1/zELdAhCWfO5Nk9+qooHtAHA3TiQSKpp4AD1XlBxV0DIFz3Of+tq/+Ne/VMZe&#10;ZqbZztDEAuvMejVLwD60laYpz2pFJVZmZqy1vCx25U4w18DujqjaXqQ9A6tRqo6Vyn6jM83DgvtD&#10;LRcIRlmeqr16WqmMlinTcqjJh5ADGPg2WspI1oE/WYQ3UwE3mpX4wA1LBG49/I/wyfgPejFhmTU4&#10;30oUmqGOIEQz0fVCHgCzGoCObazLpXq1hM+UzuY1kXwLvzvdLRjQDbdVhRyJEGZZV+QqdqgBypNv&#10;dGB9DZAtqHbe5uUdXZxztKb01iQfXHWwrcj9ddgfIJptdawymWVD0zEZAYM1HUZYIZfVqyXMJetL&#10;K7VSBa6/gwcO+MFxa9W1mQf/8Vf/uU+qfu6Z8wEHf/PG5cEDR8rO/qNPv6w7A9iCJp6NRBLTxVIY&#10;SUFgamM1kIjH8dSlcr5YLhTL2N5PB0MOsW+pVARRnk6nsFQ5ND5+cGyfy2YfHxpJrKUePXYu6Axh&#10;fVHOp0ulTCYfx56TdQjt7DayaTIWGOWCXRUcDiVXKE5OL/q6BnNFfWZ69dd+9ZuZWALpSGwC1j9V&#10;TI9kS3Ay+mB4yhIv2SXJBv+ioBcKcb+f+/wLF55+7KSdiE6kOiY8u3tuNf7bf/DDd25OFXm1itqv&#10;a0dGe/8/f/qnsguTFyYGhn1yOjKXza7XhFpFVAuavaz7HY7eerme3ogoEAVmc/FoIhZLlSu1/QcP&#10;p6rV57/4xYoqZ/Xav//t31QV/shE/8E+X9Bu6/Z3kamWAKSUzhXgjSiXitj9obvHbwOw8FIsmrp6&#10;7W6dVwbHJl6/ern/8PF/+19/795qFIHr3/hTzz12pt+hpL0ucX0F4paS1+kf6jsQcA45xT69HKxk&#10;PUI1yJedtSJmVZJhUVL5dy+/9eu/85sbuQ1QTWUxV+crNpVEPIAhAz+GOsCfXT77wZGhsb6QB9u5&#10;9HXDnO/x+XLJxOStW2DRwpvxSCJdqtbRjLlsDhIjUeLcLs7tVPKZCq4Ajg5CzqED3JmnD7j7XXm9&#10;XEEK0lhh8l5UVyd6Dr785Of/ar7mrcJKYXFSdFiZlCChZRqCGWa58xr3zX/zx9/7g99TxJhdXZXF&#10;BM+jl1kHN7O1GhjNPFEWSNyi+msBAywoTZxokUgqSmObSWZek2UASQWMdGG67qhW1QMHT3zmxTNY&#10;GhsmGb2lCSUMlK3UhIns1vtTq6rJkBinNOaAxtzSRDKrSWhOJMaMYb1B4x7mTGMUrG2yaaRo7zgB&#10;bPelyTjtcECTu6B3tCZ+MavFmPnoAR3XHm3XJ9dkiyDLbMqMZfYL3WeXgA7ZnwhhEsRPglz5MCU5&#10;cL5I8oZ/ifwU/5LP2G5Uh68JmZZdInk7uZqzrrn0mrNWdVbLjmpZyefkXEZMJ7h4WNtcL60tFVbm&#10;sovTuaXZ7PJ0fmOhnAxnomupaBgbhiWjG6nISnJ9NrMxnd24nw/fL8fmtOQiX1hXtLitlpJLUSW3&#10;oSaXlcSyM7/prqW8fDagFvuclW45F6jF/VrUU4m6KlFvPeWXcl2OvF9NOsWYrR6xaRv2WthRizjq&#10;8P6llHpK1FNAQBUvxSaLeMyahCeCIlqy0TdkzQAWAnv0TVYMNoUv56ubq6v1agXTDI8JRtNOHj4U&#10;8rr5chkeuvD0g1e+/S14DB/cvu73ek6ePiM4PI5Qny0YmlpcnF6YiyY3iqVYKh0uFdPh8Pr1G9dW&#10;lpfffvvty1cuLy0tP3gwfef2vdXltZnp2eWFlXKx2t0FkzFQyOQ21jaSiZTN5jhw4Ghv77Di8Oiy&#10;LDkdksspOO2i22cP9Nh8XaLDJap2WIg1vQiGX5b0gM/jcrnQnpiYZuZWVjbiNcFV4mwFTsU7z6tF&#10;3lXknGUOfDdMY2hpSpye6+sWvvrFs59/6YzXLWEVYXd1SXav6vB1947cm1m5PbUENykUjUGf88//&#10;7FeE7PrCtXeGXPZiJLI89QBSRdhrRWJ5VyMb8WQkkdyIuGRbfyCEWtRrQiSajMZT4VhycN/+Q4+e&#10;rsoCeIiN1fn+LlePR+xxcT6H4O9yqz6H4rPLLkB/KVUtq35PTeHJ/FzXbTa7w+WD03ZzY7NaKhWy&#10;WZ/Pe/f+ZCJf/tLXz730hZOhnoLfV9wMT1Urqe4e78hYf6mUv3H9Wl/f4MpSxOXo8rpgxcsVGAr1&#10;ms1puz997//8g29HkmGdxAFlbVLpiZMTv/zz3/jC04+76vBTRwjbQVyVWrqQjmZi8LtKbltBr84s&#10;rdydml9eS4IJm1uIrG5kIiktntWhEqrWRAA9zzsCvh69Uk0kiJbb4+eGJ4LBka6iWIqXEsV6KZZJ&#10;aLxctwVzmmvi6NM13on1p2HmtZpdBj9jMQHx+8Jc4tb1mzxfRvoBUShyqKE2S7ZJlzJEbbHd2ozM&#10;tgS/VlzZ1nKnVh2S5klQPkmiU6sFc3nXZz//3/zT//XP5ssk34DhU23j3BtIasB3G2Qzktc8xjCJ&#10;O6wyzK+s5m2TPdjR6Das0QZ2kts1PjPcN6OEtyL1ruzHdmuCxvRq2MJsEmLFtHr5CEY3LsFm+J3v&#10;aM6URqVRaTPbVZy8G4pS8kTUN0/MaapRrsAc1iA/hv1b5ZgpDTlHtaSXShzUzfi1WNCKRejhEChS&#10;zcHmTMMoxZFgRbpDAa/boVXytUperxYxPFAM4JKoKo6A39nbp6nOis1XkV2cBKa0rBdieiEiVuKS&#10;lhYRsYKDbZJih/9GwPW5QlFKp2uZLFBVhPWAlEK9EMxVi6uL5XTcpSroZAA22LCc106y/ovY5zoP&#10;5yVsbRQVz8VLkqCouqhUZUfdOSr5j/LOA7rcBVcetvbSebsu+nTRXSOcTKsXgUaET92dq8KV53WN&#10;DvU7ZcmF7HhaPb8Z1fK5pQdTb//oBx+8/ca+sUEs87/8U188+vj5lbUNwRfsP3S0yImxXObq7Sv3&#10;H8B3+GBxcTabTZeLlTKYbZ1H1Ax0y8VCAQag1+s7fPjwmTNnjh8/KgPOyrmVpYW3Xn/d63Zj5fvi&#10;8y9fvPhCuQC4gKsAKxporGHIyhzhufEJy5RCLrlcL27Y6qD+Nci+RcmruPo03nvj1tw/+sf/cmpq&#10;mQMlhVqD5S7AckVOQRABNVu94qznnVz+5AH/S88efOzRHq/fHk+D9eobHzvLi2qxVC7r3C//zX/w&#10;4eR8WVA1jv/sixc/+8ThB29915nZDHFInCm7Fa6n11eqVQSbwx3sK2NBxTtLWcyCItp2Yy0aT2Tm&#10;FpfxzPDIPveFzz/+2RdBoMeTsbd+9P2gS+oPqqXURqWQO3joAKfIJYhh+gYUX4i3e6H+xioHZBRI&#10;KrusyJIDpa8Wq7l05tbdyYH9Ex/cv5MSiy/+zJOSJ1nRlsrZqELEkwj26XLYwMbY07Faf9exS28s&#10;XH5n4eVnfuapM59WBWe5oMXjqf/933/zxp3rGofGSIlS5vSpoT/1lU+P9QU9NltsM16uyffnl69P&#10;Tf3k/StdE8H+w0O8E17e4tF9BycGxmArL08uJ5exyUthdnqxUpcz+SIGD5ZWmLYUro4Zav8QJDxY&#10;NmYdPr1rxN53PCgEkUAlk69U0lltM86vJzzxwvCf/ku/anNP6HWZZdElJjfFqcaINKQyLAEGITnr&#10;3Kt/PPu//fN/KdSiNnVRkWMijy2m2yw9FiJG7fUtgsLWEIp2KNzWckf9NxCJWb3oeWRXVeC7XnfC&#10;cj9y9JHnPnWKLA5p0K6JX+20jGmbbwF3tr5omYpaKQUD+thCZMuMxk7vNBu0W/rNUy3XN8rZmFTa&#10;LrU7T9JxUjHVcpYVCXtGq/FO0JnWGNkcDjorshcVtaxF+i82LYF9jSAv61vQwQjD3JbqNbx5rVQr&#10;pbVcVMtulhNrhchSam02sXQ/Oj8ZnrkVnr4enrkWnrq2MXVlc/pyYvFqbOFyYuGD3NqN4ua9YmSy&#10;uHGntDnJR+4rsSlbYlaOT0vxWVtqwZFa9qZWxbUHpZkr/Pq9QSkbqie66nGfFnMVwp5K3K8n/fWk&#10;r5501xK2SkIsp0RsiivLTo/PDsKSZJIoKbWsqqds9YSi5yQ9K+kZkS/yekGsZMQa5AzJ0vJsdOGB&#10;pOdlpca5EJeXLawsVeMJFUw1SPWSRshxwC4qhcT4gI5HqnWkENUEoQaCAR1QkvGhqnNY7+f5WgnQ&#10;BhigEY8gDyHYVbEUNxaFjR5CGlTnrl+5Drb90PiY166KWjkX3Xzr+99755VX7l2+cvO9S3evXzt3&#10;7uzjF5984jPPO/p6b85Ov3XrZvfoaFVEsGLU5uCDIe/xU8fOnT83MjKOTHcuW0gUXFCRVMrgBuxP&#10;nH/2S5//2s/+qV/4/MtfO7j/mM/jA9HssCk+t+f+vXvQ2GBDBqDxyFBPFYppPV+vZUW+IIslUaBx&#10;iXTowrTVC1GpHLPXUnYtKVeTci2t8AXk2evv8589c/LOnVvIiQk2ggTLCCTVHsAd9L5aL3r50uFB&#10;5+eeOXLioCcQxJLNLjuGhvZfFFwDCE0CzeV025fXYx/cmKzBS4huBj1PJplcXnBWK15ecooSWfAJ&#10;mE9wPQ2wW8wWUDRFUH2eUG/vaKnCbcRSvcPDR04f7x7qffSpc2qXB8ujm1c/zMTCgyF/wGELuj3L&#10;C4ub6xsIao/HY4D4uqpmK7WCztscuEr/wOAIROtBvPsHuoOhQr6CcNRsEULK6sgBf6BXL1dXU6kl&#10;aHTsigSVJ6gqyB2vXrkeCIQQx+r2BH70yqtvv/HWsYMHegPebCr5f/yX37px4wPE7tvFSo9TPBBy&#10;h+olIbo6okpiLDr//mU+kR72BE4dOIip2OZxd48NqSGv7pBEOL297sBg39ihQ3mtPre6sRaDbL2q&#10;wQ+BWZdY4CJWhnChwkgKBX3ocoJSsXvq/kF7RSxWeQ0/FCtcviJHM0JW8xw7+ZzdHkIVWkGF2nQN&#10;iDfNdgpE6N/pZP3S25egwxHFtCSihxi5IS2GY8Md1sZaMLhv4N/WTTnor8Y80fYr7CrYGQzADJ8a&#10;QXb4shu0zPGTjz79zAmMMJNnaFE7WHQOhheuNdeEUbJG3k6jOtgNLQSLyV1YntaK+U2vAh0Z5tlU&#10;wtPIl2+ey0rIDmzJkcuM6zb+pFESgw5psEzsChjN5M1mC3Nuo6mpWPlJJh4ANwK/6Bv7msBURZ5P&#10;QLYNDKCAMA3ODoakVlGg5IUDJ5fhMul6KlZLhCvRpXJ0oRSZS6/eiy/dLmw+KMVmi9GZbPh+NnIv&#10;H7lbiE+WkvfKifu17Ey9sFDNzlYzM7XMtFCYE0vzanXJVlux11e8SjhgjwYd8aAj1uNKhZxpjxh1&#10;62GnFvZp8UAtHaxlfLWss5R0lpM+vejVCx4976zl8O51CX0e2VYvcMU4X0mJWlbUiyDJeQx3vGFK&#10;FzJcKs4VILsrYU9F3ungdIBcWdIycMhJGGC1ol7O6ZWcAAFZHRovjZ6VRjCiYhecXW7OB79OhasU&#10;bYrotNnApIChrmCNoWkwmqi+GGvpMg/St451daUOw5bgI0xdEITEMIJjtIJVBWIRQSUQa13QYWzJ&#10;9roAk7Ol+zNDCaE8jx4/iIzulWyymkkUEpv3b173OW1PXjh79uzJfDE7cWQc5EJgrLdk52wh3/jx&#10;gxvJjWRuOZFZqHKJZHajpAGmuK6evpOnTj/7zPMvv/Tis88+/dyzT7/80mcuPvH4gYmxni4/uJGl&#10;pfmN9TV0DyydZElOJpI3b1yvFAFiyYP7BlWhwNVi9dJaKTWvZda5YsYp6XK9hMlPrGaFQkwqJNRK&#10;CvFESr0MVwTJ/aHly7mY14WQSM/NO9PpTJkXwK6BN0cuVc1RywW4zIl+5cvPnDg86nY7K06fQ3V1&#10;uYNjnOjXi5nN8HQ8sQIYjSRLb79/vcYrsNVyqYSWTcmVilyu2jTOrdrgvobzUIZrt1oB7xzZCK8u&#10;rS3Orczjvbg+v7rhDPgvPPOUAiN9FO7YoFYt3Ll17Z03XxsZ7B3sDpXSGalWgzpzYKBPgf4eXgSX&#10;S3K5chrk+2gPEZ6XZDw5PTUDNhz2O5zId24/QFseODjRNxhIF1Z5ORuLLYgCxKZoUzhhQH9ny2XN&#10;ZnMur6xev3FLUZ0eR3B5du3lZ17qsqu3Pnzv9R9+D6YDcs5KtXy3Q+xRhZNDA48dPLx49/7crftc&#10;vlrLwivLeZxu2elcjsVkr5ez2XqG+n3BgCfgt8OjqkiD4yM2rz2L5SnaABlSKgWEZCGHLXaT8zqc&#10;WGgidrc75PF6VdXJd/X7EQhW4+V0TktmtILmXItzutx34tSzTlc31lEtC/RW+7OdgK05Xvvxm+UC&#10;2Y9JlsoCz7YyovyLAb+fGLjTS9KX02lj+zExcKcpIUFkwkMCKWSoUHD9Nz/3F/7G3/0pTOYs3Q7D&#10;VgM6G7a2af9aZpgG0jaOMZ/WOLhxkQ5o3mosEx+g9SCL0qOpnm6V2ON4UzHSBPotNrhRnQ06pVl4&#10;Bhf0b3YMWhHADRkRSXnB3IwIWyEKEAAUklLAO4bIFbiiaojLVpDEvpoXSpk6QLwEf0yxQqjNXCGZ&#10;0goF0JlgV1QFie+xx5XgdCpOrOPFar6crWoVm9MRCAWJM0pEag+NR2+FV62OeG7UPZ4JtyljVAm1&#10;KpxhXK3Ck1U7lNfQbBAQFIGJWCNCEViqckWwibxYUqWKRGS1UAAkM7Wq5nJ7SUPmi/kEQrizDtXm&#10;9rgZIVdDNiSSjgtBDg7CXmOtQYLQaWol0ZasKXL/ftfpxzmvH6QhV4xy+TBXSXHVbCkVQboPj88t&#10;YoNFXKpY5jIZEg7P1iyY7ohrh7YKfKEYMbmylq+kMqm6rNt9iqsL5EytTsiZkk4gnqQEgwYQXDs4&#10;KTAaZV3WeDen9oquUcExpitDVXlIt/VrYGaIId+MxcdaGDUnViGjqAr5TL2YLmfj925c9dgdZ8+d&#10;g9essrmCSCGkwkiVM5fv3+Ccamh4sHugH18iWlNUSoiLn3wwrSjBI0fOl0ui2xZ0Yo6CLel0yTB3&#10;NT2XTFUKML6ERCYzM78YicUSqWQsER3s7+kNBW9f+3C4LxBZm3vqsWNPP36Uqyb5aqaYTtSr/OJi&#10;LFsWuvpH7B4/9DXZzfV0eL6eDw/3+xw2p6QQdZ1sV3v6++2+AdE9MbUhvvLa7Vd+fGlhcRkmpl2o&#10;dqvlF8+MnOpXj+0Puv26EhAFP7wFI+WKM5sRUonI4tK9Qllz+/f/p29feuvqTEVw6AJvw4lSbdgu&#10;DMrcoCx023ifo97VpdqdWBnpfkTee7x63R6NVZc3sg7/QHBgrHdwkBehWMqCG/P43a+/+ebs/GIm&#10;V7jw+OMj/X2g7KHlTMXDdaHq6fGPHD5Qc7ltvYOir1eUPDZJhZsbAVJzD6aufnj5sTPnjxw8kYpl&#10;Z6Zmbt29vO9YX5ZfrbvS2dp6Xc7aXRKSDIhYTIhqpSRlM8hsgI7oqFe9UjH09ndv/k+//I+HnL7o&#10;wvp//q3fjqaS8UJy3+jgiX2jeio6FEBoqX10dPidH/2oN9A1OjouB4LJfD4uK//jb/6HRb0cx4YU&#10;Tk51cl3dfjhXUFXD/X2njh1HxoFiIjd1c+rBrftOWVU1fV/vmFCslxNprx1RZtGuPltZTAqBOh+w&#10;pfRK3emKZMprGfH+ak10H/3Zn/vbI8NnyCKq4chkmGBKIQkfY+x7RBP/1rl8mvtrv/SP15ZmVHnJ&#10;YYtLQhp5FxsqACooMzL3MNhphypLCF4HJsGkZdg80Uw/sAXcichLFKEwY+Du/jO/+Et/9W9+GVjB&#10;0MUg1q0fGjjYmB+aZTNxvAnODYN6a1hLOyHT4SmMyxCIaCV/mOSxCegMlxl5wsgmOkUwm538RD/A&#10;7Md1iIXILkybh0g/kAGjVEFSIURxgMIGvgHz8vlcPBnO59P5QgabtYXDEcS0FCv5UiVvtzuRZy26&#10;mZIk54XzFw7v6y7FHthyK8FytgdMNNR0xUIZG8gmUgI6m6raEUUA014lWYoUm6DYQSzruqhV9GoB&#10;LDn2EXeoihubc2GxCsc2YMRYrQD1iBgXwRVgbIDvOqJuMLOUkCIJHQUoB/89CckE7V7SpbIoFlWu&#10;YOdStUqmsr60jmhDlx0L+EGyvsjCnI0SQZ7N4e/tgSgDEZY6yaiLtYgkK5AgNEgldE/AtCAVi/pK&#10;rtr/yHnXI2dJn81GuFIU7i5iqqeiCD1X/D7O5SD59yDZK8JopfF5mMrwtAB3sthBHwK5Qjo2TtIL&#10;iH7PCqru8CIZNMAd8kfQxVgrA7HhJkU3lOugZiCRAc8uOnk1JDhHOPtYTRmrysO6fVATPTB3SYY9&#10;2oRsjElYbyQzUi4nZFM+lc8nN//jf/i1p5968vRjj8ZSUaxI7W5lObz47pV3I9n4vqMHJZd9cP+4&#10;K+i79eDKSvi+JwD2yZnYKJ175FNB10ghicvVqhU+Fkt2h4Ld/sDs3fvYhxU5ppKFkurxrESiv/eH&#10;352cmkKIvFSrjvb47VDn56MjXcrnnjvhlHJrc7dRgcVMdX41iU1IVE9AUFwOxakXy7V8qppPDA/0&#10;bmykllZLkh3zprxvou+JZ57rPXSO8x3T+N71cOF3vvXt3/5P33RxxfP7u8+Nug8Eha4uwTfosQ+F&#10;dLdPsAHZC5kEAlzh/kzH0tylq2vvXo+nK46qaMdsr0B0ItQGVRHgPiDXg1IVMa2hkLrv4Fj/yGCm&#10;kIb4iedtzsCoYA/VFZ+o+NAD4I7PbS7HI0uL8zNLy8ubsYS/r//CxWdUWX7zRz+SSvlHjh0YGeuz&#10;+RyRcgExS67+0ZqKLeVcNk4sJNJ6oeSwqZN37v3h73+vt3v4M8+9fGDfgVd+9IeLa7d9Q5zozWtq&#10;SnCWfN12xYE+ByPbKSvwviILgmxXsApRpbxv+r21Fx75nBdRpOuJD96+NH5gosBXPvzgnfjaMlLJ&#10;AK+feebi+OMXrv/hH4U8gaGRUc7hQCBY8PipX/n13/jDG9cTdrHm0mGDQ/tut/HIW+506k47KqTW&#10;7fL2eHo8snOwqwfOodxabvV+2CP6IGbNpTdlW01waPFasmjnfaOD2GJjJpyY3MjfXSl2j5z/y3/l&#10;Hxw9eKFeVWhKFqPjmd0PPZBk/qGhqkRIQ8EdoXL/w9/4t5M3rynSqsMWkcSUSMCdcfUt4E6G+kfl&#10;3NvAnW2Qba5sKewTGRognqplNOX02QvnLhyEWobFZ1Ob1kB5q3/VAP3WWacN3I1ARDYxbMHupvm/&#10;5VdmRBNopsQI0zwRMoR+g3+JjoIR2RKFEUAgCG7QuTIxQAmOA/HgXqzAGVYk2JxIbITXl9dnpxcm&#10;J6du3J+5/WDm7uTUnas3Pnjn0ms/fPX7mXw6mojGk0nBJiPBZ0nL3Zq89N6HP1hevzs9d+Xug/fW&#10;wtPR5GK1nnL7lf7hPqSIm55bfv75l59+7mlRiki1+wO2uTF1rU+K+PioT0x3yamglOlxlkLOkkfJ&#10;ueWCU8w7pbxSTwu1pFjLqXzFLmlup+By8oqCHVAykLopAnI8wTwvCHhzJZGvQDIIcx6cCQwrEirE&#10;wtdgUaJmsHYny3dMfRoUFZKOaQDREuCrS9UCVv2ICIecV7Yp2NGxDqY1lUzDSYi2dno9qEHBLosu&#10;m4jdzu2wl7FOQXvTpLrop0j/ZLPJLmehDNKyTPJ7pDb1+DoPeV8pzxWyiNckZAtWN+goMNtxfKPf&#10;Mz+OQZCRa4KppDtogMR1ORW/R3bbOAGJOkhaVrAxxC9FI5PIf8m+MEzADpId1CxEJl5OhivVpwv4&#10;4NUFG57S6IdMXEY9GZVkZubatYWbN0vJyL7R/r5uX/9QNyYIh88ezUTeePfHv/2t34ykNmwuEd6+&#10;777y3Y1ExD/Q9eN3/jiLHba9st2lBJx+PlFYuz7pzFY8vGwTZbfLOT83gywoUk1zKSpCouCTfvPy&#10;h2efed47NLGera1E8+vhVGQdd0jYagivyRY217RUKhtOqVX76myskK2DifYF+85deO6R00/1dPW7&#10;7c7erm4gu905ePqxi5zknp9dzucyG+Ho0uqmv3vE4fQi4v7c6VN+p15PzT97ciAk5e16aXRsVHb7&#10;1K6eus0h8HCIxGuVJJSaswuJdy7Pf3grV9Kx7nNhrwhCsfK8yokOQXIK0I9wLugvVWgqtWBv0DfU&#10;C/eG6nECowWHpPgckpP8TFqpUkTKGPifo+ubI6NjS+vrRx55JDQ4oDix2FPPnzvd0w3i3RVOxDdz&#10;ucGDR3Wbm1dwBz4ZDq9MzZRTmXIu7/cG/Z6ud9+6/P6l6/CsPv3UU6Bz1lZnBEHzeOyYZbEwFSFC&#10;cSgKlK+CQ0RMkc2OMBubLCFu9MDAEJYzPpuztLi0Pn0/Fwv39Xig+Or2uo8e2NfXHxrfNyH5PamN&#10;NVW1efbvQ6eCFMY3dvD925N3VjcLvA3ud3Q5AIMKXl2s+31qMKCGuqAUSudy4XIlxgu5oSH38SP7&#10;h/r6i7lSKZtzOZyIn8jBbNPF5fXERqy4Ea/MbZYLvD+cESIZrrf/0OFDjxDGt518aTFima8V/8cI&#10;QAmufji3tLAsCDlRQtIcJIY0t+xglLnJIzDaoI2taGEvtlPL7ADu9BaElmHgjpS/jkpVOXf+qbPn&#10;9iEsl8E6vbFBWRifTcxnZjI7sMFcN/nxBkDjv8SEaxxsJcGJzo8S3CTer8GMM30bUYzA/pM4G7x5&#10;AueEpA+MNngvraojFWUul43H4KOHAO7+5L3Jybs3b926eu3qpfcuvfnmGz959Yc//uH3f/iDP/zB&#10;d7/zvT/6zh9//4/efvPVa1ffvnz1J9fvvDm9eOPe7LXVyFRJSxQqEPgur24snjn36MjYEFxpNhfU&#10;ZXpRW/3g6venl94fGnepjoI7wI3t7+7udfu7XET0XRenZ5Zlyf0Lv/jnXT6lmJv21Jd66hu+atyh&#10;F+V6WeWx1CxLfFUWq4h9EYUqbDxVqYsiLCa4Vgi7QjyKUIKLiFWsY0Nd6P/I5ESSjcKhXwM0S3gT&#10;9oW8YayCgCGZKyD/Q70IMHKpEpBMY7qIdEV1yKCBjFCJ4GAkCrIrgG9oMmzkuiBusKUtNBw4v6xX&#10;/UEvIb6xmHZgQQHtGZCdzBBES8PaDx+gnAsGvKEA5MDg0yupTaGc4cs5BIDChcBBIQNwzua0eFIo&#10;QD1Bc7Ww4Cj2AQY7yVmEwazWE+lbV67JHO+ApU8i+HEXqLERzk2o9kZybCYDoiMDdBjOlWyi6hFs&#10;QV4JwD9bE5112VPjsfsLM9qNwYGCI/9ofGXj6ptvD/p9Jw5NrC5PT96/5vI7q3zlzffe+MGPX7l9&#10;7+7qRrhnoA+TntNjS2TiSxvLSAzg7/VHkptzC4vr66n7V+buv3o9c3OpOr3eLTuhcenClgV+z7XL&#10;Hwg1zeOwI3h1FWGTa5sHTj9e94SGj55K5spT92dUAGpNG+/pfuLkycV7017J1+sdXptPrK/lFIfr&#10;5Nmnjj36RM/QARU6P7cfhkaX17f/4NGnP/2FsSeeHQx2DXUHpu9P2pyuqaW17736zp2pebSr1+OY&#10;GHH5bKnhLr6UXNWKpfH9ByWPl/P5RYgsuVo+n7I57Yms/taH89fu5pFLgCzB6jaxThg7eKZtiBpA&#10;0JdehwfIJYtwCEF/KauS3YE8MhAyqiJydSNZjEhYPq5a4Mp5pAFbeIAdaueX1tZ1VYnr5f5j+7v3&#10;jShu57Xr12cm7zsVW3hz8/rk5JGz52R/qIq8OaLCV7R7V69fu/Te+NCwBwygL4j0YsjaMDFxEl7n&#10;9bXwzMw9G4xoJ0wKyeYh7hZkkYTZ7nD4ZRmRWU70EJQjl8lgLedH8vT1TS9WOZFYZHWF1MPEUHht&#10;2Ynlg8AdOXbI5oF8S5Q1zetGTQe4ZHp5ebVnZPSd6zfvrW2URAViIZKxHc4AIvirgQv1uNVQt3t0&#10;pK+71xfocrtccEbA2kshQ7muC0jdk8LOvOks/LpOl6+MMer05QWno2+/7u67txgDP9fVM/zYmceJ&#10;LpeJ3ywWLUNo0iMbHZKAOxW5Td4JT92fhoJTkbHfXgnbjzJrpDFBtIA7myWaBEsDV5uzR8uvLQ5V&#10;8yyr5U7B2wB3zPaw3F1YIj3+xMVTp8fJ/iMsvrSB7JTdscR/WnC/6YRkGM38kMS0pKeQJJ7U+m78&#10;C+CGkIBKmOHQqCLQToLLDisZJP4s5cHMZrL5PBI553PpZHxl7t7yg+sLd67cv/zG9LU3Jz987fIb&#10;33/7ld//0Xe+9Qff+k+v/NHvvvvWj69ff+/B9K2lxfvr67Mbq7OJ6Eo2HS4gMiS8srkyn9hcq+aT&#10;vUH7+ERAdZUEGGH51XhmKZJYyFdjNlfd4VEUO+cJ2ALdTg4O0OLiT978VjI34w/xqqMs2cpBOHTk&#10;WjIdj0Sjq8sbUK3FosU/+4u/dPToyUIpWsnOirn5ysptOC1VGCZIrwrhH6JW+CrMKWKqAHqp9xXW&#10;N0n+SZOv4g3NG/IFInSTBPIA1snqBNgOPTShuIk0FnR9FW+BLwnVHJdNV0UR/iqFxBTDdsf/0UZI&#10;IkjBHQw8CRsiRA4gWxGQ7g96FywNVFVQFJvN5vF5HPhTFu2E4kcv1XhAPKw2WO4gdzQSZ4RMSnTv&#10;GZrPEIa8DfEeMLRrYiVbzqfKOTDamUqhIEAtjNat1AREgMAKF7FiIslcCbgjXyh4GHj2apDCR6Zv&#10;3LpzZ3JpueBwC90DfXT7O9BBWh0bLJHpi4RYgJDB82B0kCciOnZMgzZehlnnE9QuXfRqggMycFju&#10;dcFOdtwz4N3okLhrIZW+fukSLAC7yi8sTcHtuhRe/84Pvnfr/oMUMspqUhpBkwAjREZWkQW8ML2Q&#10;WlyfwQSEm4ZCg1Bb3HhnWt6sDWhORzTPZfIQXDidAC+MdQ72wehw/8kTR+9NzS2sxxVfT1aX47ni&#10;ysLy9K07INh8stTjcT9/4clSPFuMl9OREvhZmP5HTp+78KkXQRPkq7xid+OrTDwGP6oTi4JgF2ez&#10;b8zPlXOpoeHBYq2WqfEza/F3P7z1o1d/cvmDN/XK8uEJGNypUja2urKOgecJ+hHOVNUrWE5BhCrZ&#10;PTcfbL7+3vTaJqZ9zJhCn7/n8NiBoe5+IDuUr3A9S0ixW6v6HTaHjO7AgxV0+bx2j0vHtKqTWPxy&#10;MZOKbW4uLs/dm7525ead+/Pza5HleCZWK/Qem+g9tg+RoIJN3b//4MHx/WiYe/cedPcNHDr1aA5I&#10;JaoSJExIc7MZGe3tHx8eCQRDTn/IF+ir8/YzZy5OjB8Cx7m2vpQvRJHqS3HVeDvSj8GOwfykOOx+&#10;SUFgmkMQ7dWynooly/FUF9o9lvXwdhmZzep6tVYOx9YnJkYPXngMGXhEMJZoD5c7vrqGBL8uOIr0&#10;eiGb94+MzK+s3JybK4oSYe0QAgWGRAORWc9l8wXEniH4DNp5DsoiAkpw5KZSiE2rY4JxewPIBifA&#10;HeZwOTw+V1cXGuL2wkbJHtx3+slsDTFf8sjI/jOPnsXDmgJr08xumvINZSSzd4F8i/PZG9ducvWc&#10;JOagpyVDuiUV9xZwp/7WpnFsxfV26N8buJOtsckSmNEyTtAyTzz1zIlTo2SRTaHZnKZMqoQR2ex7&#10;9iUxvUG0UlsQ5qcKkstGeFeCaLDe4JYEclTzqXQsmYpubq7mMpFMei26ORNdn4qt34+vTcbWJzdX&#10;J9//4Mff/Pf/6kev/nG2mIWPEReJhOfuXn2Nz62WY1P2ylqfKzvsLw/4qgEpq1bj1UzYJdWefPxk&#10;T587ELKFgqpczzmkStAjBt2SWEVEcYQvwSIoCxgiK3OynD15ZrR/xFWoRZClQ8QGzNVkJI6xMzc1&#10;d/PW5HuR5OxaePL9yz9IZeZ9Qc7rgwFdKpTSq+sr8VQSy4ZMqry6kohGCz/9jT/32c99HRBeKcf4&#10;Uji1dDM5e63LXkMJyPMKIErgSNUBcej/ICQQNk+0bWwHFMC6DlhnnAQCQZETu1KjwEo6DQi8Uq2W&#10;q5TgjYvl9HS1kqhuzienb6MUxVBoWLXbYJtRzp2GIhBXDm4GQo86SWHuk/5NdNIk/SjzbcKnAg4S&#10;YTXIxo1E2CRVADy3ND+px0GbDeAOSILPFtIVkskFK9BSEcviFaGal/1OzgWYZ/GlEkqbSiS1QlEr&#10;lvOZfLlQsqkODluqo8fA1xCOrS2vry2uTd+dunNnuVAqnD135pHHDvVODJFVGDL9Q3OrkASD2LgX&#10;/BIWFkTCJeIT2b+BWgFgCRy84oJUj5P9uuTWgOmiuw5+hkdabQu40xUh+in8yZDjnDh2eGCoG1tG&#10;3pl+cPXOg5wmFHV7PCOEMf8W+MPHToX6QzbM4j7PE0+ffuHlF+wuZ7Gsfer5L5869mxkobh5d6W7&#10;ph70h5RqOZVYj8XXL9+4fOvezYXFmXgyivQyz33qRW9o8L2rd31d/dVqbfrmbSRmsVUrbllE4NiT&#10;Zx6rpLKTV+88++TzkN3NrISrKjJYnXMGAnBhYyqW0Uql7Oy9m/lCyom2QHgBpyUTEcGmhEZGukYn&#10;5taTi2txxDDYxdJIrz42ILlslb6eIAZoF5im3kBBy0ezcd4mr0aT712f+v1XPnwwUyWS+hJ34fDx&#10;v/9X/sbPfPGrX3n5i0+de7yYSi8+mFJ5pFapB1wOOOQxZ/sDwcMXL8IHjgQLZS0HmQ4WNJFYJo+d&#10;MDh3OFl7/9bs7GYphd7jV8QeZ8FWDw4NYCS7PYhG8ntc3i5/6OCBQ2RbImIOSBV4EQrluftTwwMD&#10;Pd09cJXyTg+ywWMqlWUPnhhOC1XVZ+au5SqR0JAr0Ov2eQOQsS/NbnicXXaHr6bDS6nCtMtGUtVE&#10;btDp16M5J7xHbp//8CGPKoX6uiRVEEr5ZCKGlajcFUKbyzXOFwhxUH0gpXssLmrVvFa9MjlZ4AXw&#10;mOj/RCegC5UKYhTq5RKfSpWj0Qy8aHl4X+OpjXA6EssurWyubsTzFQQpB0+efWxgZKSEZPcCHy2U&#10;7q6E86Lr0Omnuof2D40dgHgf6RZsUAE1vHxtHDMzyA1Ohn7GUIyEq+9fuqzrOVlEkrgCBDMGvc2O&#10;NC34VhA3mJZOlnvDum8yNu20DORQzQmCHI4hRcAdK2jKuasXLz5//OQwMd6YAd7gvpk9bpSqkVcB&#10;MyS8aMh9WoG9m05mk4mNzU1khIa1duXq5Q+uvP/h1Q/euvTG9VtX3rr0+re/81//8Lvfeu317924&#10;+npPSOqC978ecUkbHnXDLq3LYrhYXhdttWOnj5967EzPQMhu11YXbvT7+SNjXcf2eQ+N2wa7K92+&#10;fLcrNxLixnrkHpeYi6/FNhbXl6ZE5Msrplce3O732v28Vg6vaLEwuEkvV/ELSCRdDbnkFz51/tDx&#10;QZuv7umx94/0IE8/DMkyVHeQoyIsRcuvbcynMxtcvWh3Quilkkh6VIOIdRwC7sCreDKpWialf/q5&#10;L3/9p35RVsBnwqVZULSEU4sMuop9PngFoVEGFQ6zFctWoCecoVXY1dSoJask4qule+tSYxVqF4rm&#10;JH8skeCCgSGWL7QlmXJiOTpzfe3G2+F7H64tT29G18szs5FYsjQ0egC6B5pOvwoij3BqnIJWAE2C&#10;uHCQjSTqH3EVaCy4yeGdIC1nrB0p20XIHLJoQDkAr9jzEeGtYPaJGqiGpkQaGNL4IHVg7qlQ00F6&#10;n1GchMDBuk90O21dQXdfn93vl1S1UNOiucz8ynJkE5kQ12/fnZ1ZjCKlbQlMSrB/+MD+o4+e8o4P&#10;Cj6sD+BbrHAqgi6xYoCtRFMJIDKaRPrQlQjdq51IvGG+YdMG1SPaApyEPDNOCu4uXvLCJMQxLC1f&#10;wx9EmL26riBPS0mvPFie/8Fbb799fTKcETMVJ6f0uwKHzj/14pe/9qdgCkITOTLa7XRAyOeSFQe0&#10;2Dznjkf1bv+h4eCBa6+/L+ZL0Dxy1SKUkfF8cjW2vry5WqgWewb7ZhaXhvcdPHb28UPHTj+4N7c6&#10;N5dcXhz2ujJri9BKhTzOEwf2nT54SAWAlyp9YxNf+rmf11QJGdB9QbdeRwIb6KYKLqXe7SeRVg6P&#10;Gg+vvPXWG30jY/bu7sGjxwS3//aDxbn5VbleHwnZT465R7tELzKtuDzdQ/2cS0lp+UQ1mygXCnX1&#10;nSv3X3n9+o1JxLBxbkl5+cy5v/jSZ48fOuqAVwP5t2zq44cO2mA1ZOJCpYDR0NcdHBkcRAJ3t2jP&#10;J5DsspIs1urOUIb35qX+gth7bSb5/bdvr6Q1BNtU7dzJJ08jU6WGeAVCvSg2pwdKgGwig4hW0D4I&#10;1oX90hvqzWaLK8tr8c3Y4sIi1oYlrT4/vxpPFZBODduBrC4vlYqp3l5nUdvw9NRPP3G4dwh53T3v&#10;vXYlHckfO3gStoRYUwP2br4gRubWXbo86utxVfB548HNO4NBn9IXUDz2mbs3w2sroUAAyYqQVYJT&#10;VNgvpUyeGAOIXMamIuGwoMqX79zJ1pE6XaxiwcVLSDj83HOfun37LuL56JiD60TM57Q8KCjoqopc&#10;sSqW6nJNtXcNDrpDgWy1eOnm5YXN1UcvPjFw8MDk/IK/d9Ad6F5eCztU+6F9+902F1GWGbb1Frva&#10;gGwjnhGdM5cW33rjEuYdUcxIUh4TlEliN8C9bY5oYWYoUdLhZS1Au1rGQaSQ5gGE+odYQgAoiIh4&#10;CBWKrr/39//RF7/2GDT8QAdM4SQlHyqHbThI5T/EoUVCJMkQw2d4LlW+ujh5NR1bqun5eKk0v7aS&#10;KeTASCAUDILWfLEwPDxQKGQ3wgjdRjxkBaq+U8cO/5mf/kqvD2ukJUHb4OvYWFsv8vCTT1SEcdE+&#10;hsiI2Np0Kb5wbDjoA2GtReRqmC9u1ksproL8yzrCXzbWcpdvzE/OJ+Jw8iH0EuuuMkdc8VXCJQRg&#10;JbiwYlaKWDnmSnVF9U10r4rhwPGevEPDRga5EsR5hRyiLYj2BEmHQEdXbari8zq8XodCyGqSpgqZ&#10;QOKxdAFKWR6WfPDTz33j+LEnRc4DilNVsNFBxVmdl2OXPMn3XeVlUStSwoNm5SdCFrAuxIInXDri&#10;OsG0F6HexrIY3Zr4ZxBRQXcOI2w6QTqiICTqHdRxrVzPxAvZDHgEcXYlPbmgJRGrJ3GDB3wvfvHx&#10;I8eCij3NSUidjZxEEjK+YBkCTlUUbcTwLyBOlXhZIa3kNPD/dQ66DZJ2FDAK5RmmAhJARNxo3V4o&#10;kwHuhEbPFuu5Glh5MsGQTGBkYzTo1etyXXbIIsL8ZYhqSNQlWZphgQaDFd+Uq1wB8mH6wFisOV0c&#10;IlHJqo3OInyeI/m985gyCdtueOnJ0oCtLWkHJXMeehQmF2KYQ0Qiu0RHULD11JVuTQxUBJ8m93G2&#10;YU0IICic+W7Z+cx5FQ1Xfv3f/fri9PTq8ky5lDt05PDTT3/q1GmYCEMgmpF+BDGzl9+7+r0//KbA&#10;LxTLEShG8shjxkueLjg4J86fffmRA2f+4//yvy6+++YA9s3JRgVFC471JBAQBelqT6hY59c3E8ce&#10;ufCLf+FvOz1DiMZ97533XvnOd+bv3s5vroGL+/oXXvrsU+fL6yvZlVVRUiZOnOo9cxbPe/nDnxw+&#10;MghXXsCrCqC9sHtRvgBLFN2Sl+3pIoTcakbgfSPDH07e/6PvvXHptWvuOvfEwdCXnhl3CzGhlsOW&#10;QJ7BQSkULCuyPRjQVfc7H0z/6//991fDhMRFsNNBT9fPnHpsf7EWqEu9XX0lTkojSAATptO+79TR&#10;Yh5ZH1d7Qt6b194PR5bPPna679B+qPX/+OqlJ3/6p3qOP1KW/QsL4b/3t/7R6mLYYUdO3+zYgcDL&#10;X7lQEmOaUgn0hILB3pHuiR65Kze9MfvuVTiIe0LdsguqFPvCZhx+hWPHjuUzmTl4n2cXunuHEP+I&#10;dUImnt83NNIddEajU299+K3xk64jZ4eQQvPBzcW3/ngKq8enLl4Y3Dd+e3J+cyPL1dSegBdyyH2+&#10;YG5mo6vmefutD6u8ePbpx0f3j9+/eo0vVyeGxsIwv0u1wyceRSeMrke64IGAu8jlxH4bMIf+zq/9&#10;+pVEdkNS4cEEy4mI4v379j24fzefS0mypig1v08aHg7u2zfgD7hhumDjuK5AyOMmeT6RHdIGp2ch&#10;Fd5ch8UEfjZekdYy9ZzuypTlruDwM0+9GPD2waFltW5hYhihqtTYpft10I3aQVnVuaW5+t/+7/9B&#10;OrloUxZt6gZyQzb6vpEBvmkpWzC8qZxpbPxi/mhy69tJIUWk6G8FdzL/Ecsdcl9kH9GU55//zNhE&#10;H+T++UIWaZIQx4WdCUmuqIa7S0TFYFM+BdwveUNb6bHDKIn4HNCmrA9NhJxebO6i+bvVc0+eHJno&#10;Qf6GmbkbidRyOrsJ4QYiMexORyQaX1xawedAEMxFslKP18ScJklRJEYVQ6HufQi7KKdWDw8FgjZN&#10;0ZOKHpNrGGupeiUFVQm4U1nU4EcfG+t79PShi0+cevrcodMH+gaculpId4ncvi7bgV7fgT5/n8de&#10;L2a1AhJkF+7PLaK9bN2emk2A6xHPBnBwOlywSPFwEBmitfBwMCIhY09nMtlMLo3/ZAqVat3vD50/&#10;d/HwkUf37z8JgwHiQzSVCrZDqTv5jJRfUfJLqpaVwd8R+xfMN4AamzfAtEBtsdUS08tjssTNaLrD&#10;KmZG/MvrFeJn5RHeUYB5CSOvBlV4OY8JVvB5fb2D/Yge3MzEplfwNbeyUbpzdxY2EfayUXlC8ZNA&#10;BbL1ArSWQFtCAxHumvY3SgXpBH8xXSPVJxEfAtmBiyQymZAaoErAuJDMtFSHw4gRIkKCoxVxLzwy&#10;U+HacNpikQL2zth/iGS6oeFDJPRJI0ltcBG7SKZWbJQGryc8W3KZU0qcmNWFXF0sIJkfBD2E6ydc&#10;EiGVmEOGWOscTDH6RrwFMeQhF3WKqpuT3YLsqQvOmoCJxM1JPljumCjpnNGw3OnneKL0R999JVOo&#10;PnLu/J/75b/y8//tL5w4e9Td5UfeLl0mdBLqIBZN3rtzLZ1aTadj5XLV5fCdOPrIyy9+7uLjz8bW&#10;EiM9/cf2jYaXZ3xeaXl9tX/f4IFHjue4WqSQW0WiMFh/kmNtMxGLZ7A7XH+w68jIKKiL/YO9y9P3&#10;sGp85skz+4d73371e7CUnS7bvsP7wUhzAVd04W4+vVpMrSn1rFQr1goZt01FwoY1kvUxMnTklHtw&#10;xOn3F0VuPRadnp5dnQ33OfnHDowNuOQE0kJGEryuenqH1dBASlfuLkZfeev27/zhpQdzVbI+EzBp&#10;iaM+N+JBu7GVUTRaXFlJLyyW11erm2uJ+Zn44ozXhnSPngzWm6gmsL8l8Iobi5vJyWjq8Ge+nHL3&#10;h3m34O9558rdJfAykKKq1ceePnro1EA0O1eopd1BhwNaR5JlQioni1iGw+GD3ezeufRBJJnpG9s/&#10;euAwVmGFWn1gdGJgdBzbY6ytraGF940MdnntoYBtYf5mOrfo6xEgOU2nEg9uPADbD4lEJZ8bHRye&#10;vj1z6dWpfCRSTCRHurpsVT65EnVytsX5jWgiO7W4hJUkdC/LM1geYeRwga4e1+hYDcmRkCkUuUYz&#10;KdHrwsJXL5ceLK/MYdEoChWRRxriYjG/vLKIoC26lzXZ3SmPuIZIdmpm7cbtheu35q7ffnDj7oPL&#10;129ev313cmZqdmUBSS+HDw35e90lLev0qpAH57IJ5PNAnNTQ4KjT7sUWUtsZ1IxnMaOc0LsrZf71&#10;1z7IZ1MCn0LFo1ymKnBXWsZgYKygb5HTsAjVpve18dNWcCdSSJoYErSMS9dtz3/qMxMHe2F6Yl9V&#10;FXsa2sn/7HYbQNyB9QmYcAjssB+tigBigl2gSxVBEysxrhy5cf31bDl66OT44HjITgbJTLGc8AdV&#10;r18CSHeFgl6PD3snqLaAzdF1/OTjJ05fcHpd6WI0U03oNiFbsyEJxOjEebvqFbW8Ryx1A9krMbmy&#10;IZejYhnhIcj8lyNSEyIChGlYgyPe5eDhIHSptW6nMOBRexz8SEgZ6XYFnYAEZFbJIvc0bMIskv5l&#10;6/vPHT325GNlldtIRbP5HAxztCFikeA9LyEaBMpz7ItOZCNkpx26cgHWyYFQz/ETpyYmjni93WCL&#10;mSgbOhRF1EDx17OLemLKWVxTy7ka3HWZIvLBwpQGv0FJOiAt9C91sl0l3cOHzJJYC0GzXsYxiO6s&#10;Id9oNgExZiYVSacimc01yLYIDwoDT3Wrss9u7/YcOHFg4lj/iTMHTp89aLMJ9+/NlwtZqNQQTEhS&#10;bCGjNlVqEXAk8VfAfLJnG8gWsI/YWxP0E6HoibeTOPOJAQ5/CCYDElkLXoe6TYiekaohCXtDyRyS&#10;3QZPjMhQ8CeYzgiFRMl6mskMdBOMcR4bdyIcB9MdEueV60IZcx8Bd7ylck0okvkEMajYh404gnFr&#10;rJqZ04bGpGJmFewIqccbmwpAhYh8rORfxcFBy0eoGCRlRT5I0DI+qGXIKshkZOiQwvPBEH78iSe/&#10;/NXPPvnMY33DXXjEIjQgpKzUUYDODPXCrbv3b187eGBgYWEmGAiMDo1jX47Z6dmrH1zJxOPxzSXE&#10;l87PXF3fnPF0+y6+9FzdIS9sbkRyhRPnn3riuZdu3ZtHIoZUPHXprbcgnev3+ScGe/YP9c5O3tpY&#10;nTt2eDwWXkS2tdjqQq2cD3X5PNCWZ2PF1IZDIuFIxVQ0E41BMh9f24yG47Nzy2MTR9w9Q1BiQxpV&#10;4rS1zbUNJBBb2Jjo8T52+JC9rsM4zSRLNd2O9FUP1rO/88fv/sbvvP/OldX1CIxajD7seOee6O95&#10;dGz0WFeoBr9qOs+XwKkgfybn0etBWaokEpEwZJabYUQDFQtTy6vTyyvhTG5mM5pyOIaffj7l8hfs&#10;7tnV1e/80Xfhd0SvlxzaZz5/LjSIBDIxXq0jKz2qGItaLVf3OQIjg6MIHSI9x+HE6iQwAqm7Hau2&#10;SDa3mUohBBbUXi6bWZmfRwzzYWxRHV+/ef0SQiYgNC1V00g9r2J5EfAM9vQg1y5iSErpEpK7FeKV&#10;oF0e70OOMm8pVcSCdW4+nMhryYIWjWdPHT8LMwh7sSLGed/xE9C2l9NJ+LCQOa6WTojZFJfPliuV&#10;xUj8/kYkDQNcFIjqkGZAYiYEFWKBmRGxJ3a5Ilag4aijqDI2xIZzFbFaMdRPOhHLbi6uT0/N3Unn&#10;oi43AqwimVQ0FtmcnVro7x8d6Ed6GZKBYCtbQnQNplqG9kkcA9Lp7TeuYqctXkjKEsB9Ky3TiXWx&#10;XN56I6saknL3TXqoqZZptdzJIZRzJ+BeQ5yYbvvMCy9N7A8RTMOOhEjnBK6AReRb3xYiHpJrpCqt&#10;Zlfmp99bXL6iScWaXLN5QKsoPj/i0uLlSq5Szp06dfyJC08ePfbovokTx46ee/KpFx4997S/uz9V&#10;jt9ZuL6SWpO8vis3sZ/syCPHL3BIjqpHPULSVosolbBcASETB82GPFPI+UetUbQdAUsaQgoLFxE0&#10;eUEvYnoEyjntiAcCQGGBVMULE36prC2HK1LAceHzLyFv03xspaAVfAEflh5ZxCalIczBJsDwjurI&#10;tZXNFGGYYwrDnAbNoaLaDh46itwXCIHE5sAkfSbdBROEqlOqu7mUHrsnJGec1TifS+YTKSSpVQCN&#10;APYq4Bs+e5iqROuNaQMhUmSbRepYJfH24NxrPPz+sUhifb2SQTYoSG0F3u11+kJ+X3fA7nfKbpWH&#10;CkStyq5q75h7eL9v7EDfoxfOPfXERUFUk8kUkX9gd4B6BVv4kDSpBLip7B8mMs2ZTmQ5ZKNO6sPH&#10;pE0+NHRLJHMCNd5hZsKAJlpLmsCUHEvULKTgUBqyhJP4THQ+RKJOGDsWRQd3HvlMd9UlrIsGrRvx&#10;HiO/CRW44whciJehHQ8JYhCbaBKdGOmPJHUseCiERgsSdk5wQX8Pn4FO+BzS1RDNxAnQybkB7jWo&#10;5XgImQDu4NxNt1ZjMUQi00AUEf0OmXxoLAnbBJhSh2QIYSbCHsoHxoeefebchx+8G41uTk0/uH8f&#10;1t7C5uYK9vZYnL15++Yb5UoUmW2feu5CVaq/c+WDZCnXPTJy5vGLx06dD3UPDfSN9IX6fvT9H/74&#10;ez945yevjQ/09Pidw33Ba1fexSZHPoT5Q8ohy+VcZmJosJiMJyLryM7mguxGgloSLGJs8tb0jetL&#10;yUTuzLmnkIYF3HRdEjcziWwpd+/BXcQlpTY3z5086bG7IJFe20jFMrVYgb/yIPz61dkr9+JZOLxh&#10;J3OwWriATT00OHDu0NGfeflLvd6e9aVY3/D+iSOPbCYLdQ1kmQqvBag5+DBKomTr6dl39rG0JL11&#10;+8ZqIbdSyU88dyH0yNGS04bUE6/88PtLiwuoJ+iqvAH5/FPHkrk1CRnbECOH/oNMi05/f2g0EOjv&#10;G5rw9gxIPo97oF8JBpFJhybTgUME4fxuyHNVVd4Mb/z+7/3u5urywYmxlcW5e/duO1AzbsXmhkCX&#10;7+4KdgeD4+PjsII//OB2MY19/rwu2RH0uLrg6ba789kShEaa5HR2DxV5JZksTN+friK+Opvp7u2F&#10;m8fhdsF5Ht8Mk4R0MDgwYgHxNsdCIn1jZT2NYH8MIQg/MdAaSEwdh4zxpm/0YLKJLZ6OLVfJxik2&#10;p9LdE+ztC3n9LmQ0QB5k7EgCz1Yw4MdS1GHvOnjodA25JLZkW2m6R40M1Ab844bvX5rcXN/keRQq&#10;K4sVcjPWH6lxQ/PxkgHCikX14kYp2yz3FmQnxrh5C+MS7Pg2y53dogHumqNet7/48mdHxoIkhwsR&#10;24EHJmONxRAxnUxbnlt8r/C1TGz2zp03VsOTkVxsZmVJQZ6I3hD4fXjgIkifn8D8FwZn6Pf2BHwD&#10;qhpQVK/D4QXqrMfn7s1fX4msLayGsenM0xc+NdbXzec3bFXEpMWderycWNAzYexuUgNfj6SDEEMR&#10;TRKACwIAmGjACLKLI0kZAQcj4n2wibqK7b6JEFBCvn+IB23ORKqwslnt3r9f6A69cecq71UPnjwI&#10;ngGkE3KeoI0hlEIEKJzlyBUFiC9hQ2Kobn0BnN/b2wvBM6y2UoX3+LoRq08Yk2wkAG9i4p4Yv23P&#10;TrvL66DxtWwWUhOw9dhaAvcnmf2wKUUZ8YDYsBKb/aIygYiw3gHqZF0Eq7VUKK6tJrJpDiLmgaGu&#10;vpH+0Migd6TX1usRwdJi03hwHdCWwLWlIOQnX69n8eYlTUJVHjwwPD4K7ya2CotsrsSiYVkQkH6W&#10;xg0xYh0ZkAj1Qzy6gG9YzTDe2SYcNH0wsdntIFJAwsDoB/2GzArYir6Ef5GziqYShjodsQagaND1&#10;KPozahxYRZzpSD9OZBgNa4ZY5LDOyYm0IxNinVd5Ea7XXlHuE+QuElhDVJuY4TC/ETKQEPeIucEN&#10;iFwGYh2yDiBTC3GLqQJEMhDQIQiDgDukkDDh8ZvxYsOC+KfpDpam1tg0o0giIJ4rFWpuB9YeyoO7&#10;N29e+2BzfVmvgTyR+gaCPX1BaJ8HBoNHD42MjYJM9rh9LnhQF9bXdFkK9ffB2XL33uwf/uErb/zk&#10;3XfffP/aBzfyqTzmb7AEX/vCy8V0NOBWoVi8fOX9wYG+yx98gLj3ZDyaTiXLUNH4MUv7dElVXAFE&#10;Y3X3jo+MHfV4Q8dPnDtw7HSxVHv/6jVPdxdyluQB7vfvbqyt94ZCbqdvcWnj/tzqSry4nKrPxisL&#10;EHsgeQ8JcAey891u17mjR144d+Glx55wlZEabjOodvWFRocnjssTx7oPnQy6u2XZlcxAqepMV7mS&#10;zRE6dGS1Ur2+tMKFfDK2N+rzhk7tv7E8PR9e/eGPfnT18nu8BsmtPjbSf/z42MHD/RyXx5SEnKOQ&#10;ElYQEF23dQUGkTYmD+sHQXJIalMuJPI5pCFG9Fq+ht2hSrliFptk45S7d26//9570Wjq+q1b127f&#10;WVpPhJNJXtVcQZsnpEJxAL53fSO+up5fXCrNzyGLGTZx9QW8noDHg/2qgqHenuGJA2fPn/rcF558&#10;+eWJkZG5yfvQygQ8rmdefqlYKWF0yS43FgiJ1RUZOodsRhFETbZdmV+4i6T7slyRRBeCl1S4lgEX&#10;lJIzQjBIt2GbHNDQP5ZcFZswQaoG5hlKXOL1QvZj+GBTyWw6nU8ksslY3uHs9QdGDxx6VMM+54x/&#10;sRIm9LOpYDdCmShY37yxuDizKECYJyLDDJQ4LKUpm1+aoXgNrO4QymSgPJ0ECJCzD40StAU3tYM7&#10;XRoTyQJgoabZkXHi5c99fnDYT8Yrk8rQD0YurTYRJL0PfsUGi5H1e/PzV/OVTcltz2ra3PJKLIld&#10;DRKpVBJp8/wBbzAY9HmDLqdfkZHJusvthrKkjvXQ9OLVuw/evz99a309Pto/+MSpY7ZyzFnd8HCb&#10;Hi5Zis2Xo8u1NPLNQtOEVN06qCCQy4AOJF0B50DIA1JRtP0ojQyOQvW4bD5sXoOeBC+gjIAfJPGM&#10;F4qXp6Lfv3y74hKOnD8FBjoNugYbvsDE4dQU4plK4O7EUhFbIJP1ANJeY0kV8Ad8Pn+5qge6BkBc&#10;O2GEINVQIeGsJ/psaTU35S7NusprzlpahYoWORxUIusDawT1NkxhoBfsd+wCA4MYbmvEgmLTBZJn&#10;QFT0qg6VZT6PDIjV3n7vyJH9zoGQjLhBl1x31nm3CBkEB7YTwfXwIOKNeBOxwgsAPjgCwXhQVoSG&#10;rCAFgN9rK5fy2GsGt4PWBKYLGA/aPsglBTuacuIgEbGgJooa8Owyh+gkJ4hy/AQrG327jPGZK0Lc&#10;mKnoZU/ALQVdvAsmIOZ2Sm9QZCfRpGCWMBLQ8BD4wB8DQT8Ba+KvID0aklhs7Eyjk2jMLJiWkKD2&#10;cWo3p/pJWBPmhCrSSWJiph4mkh+X7DRN0ubwlTqXq5NkBSTgCtDPI3YJUhlerfGIXqE6d5I3sQHu&#10;zDSj1ro5qKycDXzGgKdENEbU1aJw9cN3EN1WLSGjOufzOYOhYG9/78AgJm8v8jpgy7kk/ELx1FoE&#10;YYrZWKYYjqVnZpenp9fXVuOoFeQBrpTwsAgTg7ve/fUvfLZeApO2fOzY/kvvv1XRylgIwrzHLn2w&#10;CD/75S+ERkfgSamKisPfzasehAx7PKGx8cNwUSKDONJY3Zq8O35oX6FSDEfC8/MLaOx0qvBgZnl2&#10;MRxOVeJI2CMoOdGGDfbQavBsBp2OQZ/vc9gs7clnTg2Oj3l6+pSAo6KIZSng61X6x8hkqUsF5C2q&#10;8LmarCDRxP6DJdV2e3X1Tnjz3Qf3bMM9C4VYzlm/unQvUkAKhKW5mWlMoVgQF0kQc+TFFy4MDnrW&#10;1marSKCQxXYdfCZTGhgYc7tDoN5gxkNAuRFZBUBDdY6ODAsJChpw3skkMsGAAFqbnZmem5tHfDGk&#10;JmvxVKqoZ7Cllb00crC7awAzdCWeSsPCvnozPjlVjUS5VKJUzOROHtin5XIIEl9YXMHGfhzCobpD&#10;XNDv5/m5W7eO7xtHfx8Y7IdxgrkSkG3zY4trLhuNYqlEBJGV2htki7xSUhRhuftDXX6/D247RYZ7&#10;DIpJZgUyDTcFCmY+Y3hS3Qh8bPl8dW09t7gQm3oQmZmOLsynkUUKgYrzc5uzcxG97jp/4dNoQcbA&#10;bPdiP7HfgZkz9yOTtx7wQga0DFlREDO0BdwbBknjehZinXVthulWiH8IcGeICKoBuehqGow+G8C9&#10;f8hnrGCMBURD0m5UiMFkmewQUjfMT1+Znbtaw57DEL4UtVgqH4kmkskMKg6WNvjB/r5egLsoqG6X&#10;j45bMAClRGr+w2s/WF65vn8i9PKnHn/m0VO2/KaSWvBWwkpxnc9slKOr9UyKxEBC81VB8mkCl5AL&#10;Q6tGwJ1u2IbJF9YkYeHRR2lsD11ukEUOnOkI1XRhawObW7cFp+LZRz7z7E/9+V+0hdyJTAS+hFy2&#10;sIHNaCAsUH2VYj0Shv8EoET9fTC6IZ5GViZ3QFadoxMHkW4J1rhUzfDZlQFHvkeMhvhNR2lNLsZl&#10;7LyMG0M8SMRHxKNJ8A+GFhX3ARVhDWO/Y0Tt8EjRB/MLKXCx34uAXRzc2FbYhY6KfJKgqklMIZAd&#10;nZuml5SxrAbRgUwvQHZCGxKxPNK8krTh2O4ZKQryiODhEBCr8D6fJ+DzlvKlxdmlbDTthTcS4gdU&#10;Bcs1TEgq0hic3Un2ofHCa4X0lTT2F3iLQaryWDijJL5QEHvHCR6FfE/SmQHZ4XmmGdQIChP7keo6&#10;aXgEpjCC4GQjXiqrJ9uFENOcpHPExCLqkkdEihg1RDyigB7QOFUopjI0rTw4Kqz7kWweyQKh+QGm&#10;Q1EDChfGOwhTLM9gztsA6GBjYLnXJYKPNNF5azQIE+bSgWKuvdkKJZNKry+vIMGOhi5Uq5w8fhDZ&#10;N+ampzDhgyUrFopIIHP7zv25ubXlxcjScmx5LbWyll5aS69tFsLRQjQGNzz2lIK/3UZET6C4yKaB&#10;hMU/NLHv6194WarmVxfvI3UmNr9Avq1zF84PDvbGU/FDJ4/te/QEIgzAMjmx/vP4ZSeyt7s3Vtcw&#10;60HA+OarP/k/fud34CBBWhsslSAuWFkNT08vT8+Coisj22IBOe8h2PJ6NSSn1bWg1/XkyROIQLl4&#10;9OSx3uH9SPty9FF7pubiHUG73+f0IzyJJmCCQeCS+4ach44GTz/mHd+Hjjb67MVjTz+1mox9OHd/&#10;IRuR+jy2QV9OREY6BFEL9TLo8VIulUHOZEXSvv5TL8Cvmc8nKuXy4MBwMpkPBHqGiFIlKam2UqWw&#10;trqwMDeN7Hg4vgTNawEpB1zJZAQ5PuC5jYTXV1eX1zfDstPt6R6YX4+lwZSL3MFTQ0fPjkpQsNv5&#10;umRf29SwOWs0BZoQGa9FJ1f36NXBgO/4YUQqjI4fO6Hb7PdnkS11LTY/m15ZGQ6FMsk4bHpfbx/Z&#10;MADASRVfSL8KxyXEp9Fq/bX7M8s6n0D+UsxARTC0Qk93CPtzYblMwphlBGMhPz/W8arLhYRPGBIY&#10;DfCfERue2NTEICMrPXQjEnYh1kdHDk6MHy9X5PlFbMvlfP5TXxBkJ/FsNcCd2hXGi5zWcKhSdye5&#10;0Opy7soH1yBthkNVkUCAEX+X0U0bc0RDQsmw3MBx9unjgjugkkR9EXBHegyseQktA3Bn5WOGOUsi&#10;yeYPZs5bykAzvfD67NTljY37EEVEM9n1KPSmDkixsLpZml9OY6saRUnEEovzS4l4Cnmc7TbkkwDE&#10;5dcj9+AIuXB25Nyx4SFESUdWk5PXg5Wcpwz9SVoulhUk5IfIAkq+UhXIDnMUAkvAIjgBDHFIDZF6&#10;HzjKEpsQ1oNwNDQVNpGlUDtTAF8j5Ou2tZx09PkvP/HVrwghJ0lMtL4wPT117cpdbPvS3z0cj2SX&#10;EJZWANtAQj3ZLuZodKhssGrrCvWAJcSmFV4Bup55b3l12J731qJOLSFp4PrRZvgfFI9k71BSXSxX&#10;CuCdoDH5AqMIhjz2bUN4HIQrcKWij9MMKmTVBMd/HZkJQL84RRD5BHPBxsA8F8GRwwkEzyyxjY0c&#10;OrQlMPXoehEhEhxwAPkMiJgSkwrywWC7SG1mavH+nflyJm/HMgdaMTQSsbuxgQfiQzhkRiTXJ0kG&#10;qryNw5uTIYvE5mbIbQTeHHMAOjmQErWAsyjxQuOtyFORaBySCI3HLpZ2GQE1yFED+gSCbh4rALxV&#10;ID7ZIg58C3KJ83JQBOEOgSZwB96RGpJKJpHnmqQeIMk6SBwidlgm3BFhecqEliH0PeqTTBfY0RlU&#10;TI13wHLnSW4ZTH0kHyZj0tnooi4YY/Mzo9uyUGqdW11cXpieun/rJmxKxO/2dvm7uwJvvP76Zjiy&#10;voZIuiLibdfX0uGNUmyzFIuVRDFQLChxTPEVRauo1Qr81Sr8b1ABwJlGWVy6Lq9p506devGZi0iO&#10;vr4whRwNN29eRabIVDreN9B94Zkn6gjUQcpMdCVN31hZ94V6iJa/UkYWx0QkGtmMED8wKhopV8B0&#10;2219AwPIgPvuh/cLFWgAqGyVZGqvqy41EHAH3Y4eu/1I7wCuoq1GlFzl0OghbnEztxxF/ChxHBMV&#10;B3W0MHEqlmhIFYdW9ntxn+jGinuo94Or7yOfUffBUfdgr+hzZSvYKQXmARdby+SSyMtQ06tab8jz&#10;lS8/W9NSq8tz3aFQT1c3VO7RaNLpCeQK1WBX1+LiXHh9JRPZhBGCyfb+5dt+m7s72EUyw3g8Pqfj&#10;weTkjZvXCqXiviNHF8Lx1ViuVAPa1rx9jv59XQhsghZCdfZrXN/dqfBaFFQq2BM9yNWePTzRrYoe&#10;m4pwU6gD7KodYeO333178daNs4cP7Rsbxbw4PDoCJyBpc5KgvlaJbCIzEvxzEMbcjSYuLceQizkF&#10;nTvGLnxyWs0PfsDn2TcxBuetgu0IVRlZ+KEKIShPVHFQu5GIfSzj0J1lEdIqtq+hiokANmFXoCeb&#10;xmQWI+IGHcD4FdnuAVYysWPTyDZscYtapgGViWjlrdffgxpY5DOKAkkUXSZQG4Q6Rc2OTHqVlXPv&#10;SNQ0Tfg90jKExSFhMJjB1GoNfhr7Zz//hf4BD7u5CehNWMdTUaw3XzgGuUJXFm5FEHsQXloNJ+Nx&#10;bKyIMQudFnYzc0JOCBks2Qy5rEU3ow8eTN27f3th/s7Nm29plcjJI/29DsmDnQzm1+defy9U0oZt&#10;Nj9QLw/NdUmsIM4MmIRZmiz8iYCDJuEFi4R2oFMy+HZI55HRWif7kECSAYTFvE6khlBsiwVdDOeQ&#10;lMvfe+Ji8PjZnENYSa2+9d6PVlankS0EyJVL11YWVuG6QoQmpYNpdl/ieCS+T8wPuUwOWqiJvh61&#10;mLGlwtWFyRGp4q9mndUcRG0CEkuRPC9kbYj4n4a/lAk1iNYfUGlMxxhnGoRVYLahUMREhA4KM460&#10;NGFSFRJmASgjBjUgEuY2WXwQa5mq4Qmo0pwDdGcV5pEkPwEckK+GrjVIpyEA7wV1PzCWShZ++MP1&#10;lbX1/RNDoKpo34EAIFvI55COm6O58gS7iIUm4fShdSGUCBQ10L8D87FlNFzOeeQ1hm8D5AsMJdQ8&#10;KSxIJyyE7UB2FJIEmmJnJfDqwHdC6xM/KpgfFTYO4kt5xQctI+wGouPRsQcetoJKcrUsKo3m7aWD&#10;BLeDFJQAOsnNQBL6EiEUkB1bcyDrCK4OJyownXDucLGSVAs4k7Y8rQQq+SQSJDpoqPGOsY8nuHXj&#10;5m/++r//4N130rHo6uL8lQ8ujY4MIl8OyKurV65C5AWqOINNHKrY5xUmIFnIAFsQKVwsIIEEFuAq&#10;AqOqSBpKfdFkxUQ7Pf7AqvFzn/rM44+cxvZK77/5eghEtsLfm7qTSMfH9g9gTxEICtApsDrB1Lw6&#10;v7g2MxdU7R+++UYuGSfSBUVF1vgzF5997LlPHdm/3+tzv/vupQ8/vLkeyeWqfAlP63MfO33k1Nlj&#10;R08cfPTRkycOHRz0Bnw1QUzm1ar+3GMXkKhl6t3L3b4u0ouYl472WCPXB8nKSf3S2HUI8cy6Bm/z&#10;3Zm778/cnolH5jaj0PkvrYRj4Ux8PasXkPhDhACtVq0e3D/89JMnl+bvQPsa8vun7j24du2G0+ON&#10;JhCSnPX6fDMz0/lMGq7WwwP7vXX7/NX7x0YP8qWKiGwbJZIV8v33ka948bEnzo8fOoL88vE0EprZ&#10;q5y8tpnEDVfD+dn53OS9xMxsbno+l0TkZl1E5ORhn+fL5x6px8PZjbXFew+iG5u9oR7UEtR7uc1N&#10;vVTp378vHUWQMPoSaKKUHWKJTEpy2LApBrLiKH7vj+7cvp3WNuV6HlYDkkaDnayC80Q+4HQum0To&#10;A9k5Bx0GhDoZTHXoseEVBkgA0+12bB6CzRqBKHWK9hCfIcWHmo7nZqeX89laV9fIufPPnrvwjKDC&#10;K9k0rg0MbAN3lrmD9pNKSf7RK28hd70gZFUZiwmiRGjY+4b93NFIt6BrOydDjzcWDLty7kQtQ0QL&#10;6MpVxHbbv/DFL/X2uUgFNKcPasSbhnzr0+F7Waguz994560fhMNrpQpksFylgB3cCuVsSi/l68jr&#10;kCtF1pLJzWg2kQaTh0wXKhbgpeTpw+Pxhdn88tratfs3vv+gV+P2uV19NsyPko4Qo0yeCKNxZ4Jd&#10;RJhNBzOxieEmJcAO+reM3OkF5H6EHhYiTSSXIzlwSUoFJI916Iq3rHQV1T5l4Hg9NBEVxM1S4tbU&#10;1fXwtMctg8Twuz0kqwoWxgWyRR3OpDG3dN9nNq1S07teLPWp0vrVS4kbHwxpxVFVhJRermIZS6Tf&#10;kL3D/IYsB85ZgjmAAZxF4vgpj0LYFFJ5MOJIkgCcgYmJhAoQxyZuQugNrBFhpOJfYvzShAFGmkYC&#10;inhuGtxKIvVpRALFd2q2Mpgj0zMN3qc7icBxqgh279A4eCRxaW2jZ3DA4XRhLzZk2IC6BsIgcCFO&#10;3AL4Dh0kqphY6zD/SFgTuFfCRmEfTPgZsBU2kB0RVQ3DmHicgN1ITk/oF9j7oP7BF+GND0wcSRNQ&#10;iIhCQuJJL0QyYPnpKqZcr6b5apLTsBQvkPmDgTsMdiA7SVKv0f2MiMWP6iFWPzKOQYtHCBnsvIx/&#10;oYz0gttB1gKaZbLZCym4G24X1mch6qOZ6xWEcz64e3dpdmZ9ZTERDQ/0w3D3Bvzet996k2prMNiJ&#10;SU50wGj6upDNo7NisiQUGO0FrJhkJU7fJJSPdLtq9cKjZx87fqKcTl2+9DbyJJ569BgSY8n2alef&#10;3+5RIZFBuv+15dXNlTXQWm+8+sZ771wa7Os9fPAgnHger291bQM0nZ3MYTo84ZfefQ8axWReLOqS&#10;4nG/9IXP/Nyf+eknnz53/vyZU9jWb2LfuYPHjvaPBhXnuedfEF3e8PtXewPdihv0KVGwNnzKFNxJ&#10;5ia8KYaQoJoasvwszt2PlhJv3r0WLpcPnj739POfdbtCSzNrXAlpeJC8XqZza/W5i+dPnxyZnb6B&#10;tBOrS4vpZBqZobHl7Or65ukzjyOv1sriil2yhRzBUf9QYi6yMbl0aHDcBymMICMoBPlzXnvjrWJF&#10;e/Fzn5uaW3zv8iTkhshPhBpGDMnqOraczt2+nZ28k8ZOBzXdi2BRsPVurfz4cP+FsT4YT35VKSCF&#10;02ZsY3l1bXbO43AM9fUlk0kHNEhaFeBu7+vFDAwzAmG3tfVVPRmv5LMrmcRrM0iUwWWRq8aN9BJC&#10;IKB4vdgxkPN5sYduroj8yyBGIXsEu0uYQHQ/+MtBuGlkxz8o31QE3EICguRuXkiioWNGAInP0/3E&#10;45/6yld//md++heeee4lmO3U+NoW3ElDUJLFoFPI2l1+9Ufvl0spkUf6sLwMnwXtQmz512IjM7uh&#10;lXO3ftMmhWTn7gLudPoA1iBoDuAOrbTzC1/6UqjXaWygyriZxiqjjZNhf8IiVMTKrauvfXDpxwAf&#10;KOVr8KBDWVLmvEgnHZC63Xa4rpEsBfnAgw7xyOjoRHdgDNWoV6fe/+DGq9Pz74WL87kDbu4o6tdu&#10;s+sakkXAZAKJgU4DKCQmKyxdRkfQ2gFPC5Uh1FH5XA4+PcL+giVTFckOLR2VhGCvIcWnKaGqc6we&#10;OFpwDScEO7aGi+XC65HZSjWOvHrw4wEs6TpJyOegbiA2tCEmYc9NYIMM+lqq6Mkn9gu1ozbxsd6u&#10;ARV5xsDTIVgSQErYFRQQSltEu2JlBz4Xp5AdMIlSnsam0lQtlOfBY9A3fHLUEiZoiRU0SgFgha3H&#10;dnUiyM7sUhKBQS1yAu2QphLgJsssIr0BlBMGigQeEaaffEP5frI2h+NUtvWOjp+58HhgEFwnNshw&#10;2dxurJ3BhYK2TmUQoFPFspTGIpFMjdB3Qi1EliqlSg0DlDA0JBqVrvYZmhJ6iSTKYXtyo58bbl7M&#10;DWQjPKqORwYzWGM2yOc4xQvGh6YhRtKOdB3ZViuIVEiDc6fxsXBbY6SRvgK6BnhJ8B1Pg+fA48Mg&#10;JeBug0MVb+g08OYkJA3EACObMdFFijFAyARIU/UwIwhpQ6FBQlyXz+vdPzY2e//eE+ceA6cOh+Hs&#10;1KQHO3Fgnl5ZTkQj1CZHQ1AWHT2LGDQGktNuxra5Z+QoRXcmrSRH60f3HXj6zKPIKjN3fxI6wq4e&#10;byS5YnPXAz1e0CeKCoWp5Ie3RlB+8uPXY9HUn/qZnz391EUEQ0KChaYc3HcICz1a4GoiFl6YX1hb&#10;h6wVW0Yg9Fdc2ZgDu3Dy5FEs7jyKPbMWWb0zFV9YPbr/CBfoXnzlx8h35cCmzkjCQzJoMv8gCfEl&#10;Xm4MF2yMlU2SzMzFPEnRzCMTx8K7dz4YP3/61HOfRpL5K9ceHBg7ntxIJTaShAeGv1/TsOj6+ldf&#10;DCKdj1BeX5pH/l4vTB9ouhCF7fSPTBzbWE1XirzH7vUpgUq0vD65/MThs36bz2X3Xr9xt2dgLFMW&#10;3nzvKvICBbp6L1+9traeomQikQ+Cx4Y/D8aLULfBgVEpI1OLv1yo2LRSD699/YkzYy5oPSAXqGTD&#10;EQSCZlMQq2SwHB/btw+5GaBKzuaykEpKDgdhC6G+m54S4fyPx3Ll4gMEKXCVgfMj/ScHesecoV5l&#10;ZMTTN2AnOTIC8sBAELu85rKgDtDHQKqQWBPs3oBMM1QpCN8/fA81j1MdHxnOptIYRc9cfP5nvv5z&#10;X/3Kzz7++KeHhw66HQENUXwknx0WuVteFsuddUlzpY4x8fqrtzKpTezHRMGd6Ib/7wF3Y4IhLkiy&#10;WYeN+Cd4gPuXQ71YCBuckJlH3kR2A+tpx6TrVdAypUx8TuKytUq2lC1ibAUc3ItPDP7CN86/9Myh&#10;k/sCR4a79Eyinq0eGfS460ghM5tZmk3Nbcip8pFu8alDXaeGnAegSPOqfgfCV7CTKLTCOZg2IN8A&#10;leaigdYLG9XkH5qehXRtEDIgLtG16XalYhXxx4KrKgXL6mDeNpqW+1KiG8G/qUJiZQPbki1i/9tE&#10;bBO2Jqx+3KiuS/DKgIohljVYRhlpBbBxBkYJFGIIe6g7S9yYqJ/tCoxKPHzwklaCr4vshkYT59Kt&#10;/+Cuq2KmwVAg2wTDGgcaEKaWiNmNqmSJjSmpgh4AlQnRYJJJiyRTgAgRsCgh0S4BXNZJYDcSGQmF&#10;FcxxUM8DNIlwAm8sTWgwJ6FBkBVAEG26qJJU2bQLguipi4gXkXUUFJMHvLiwd0DFOtwQMSAtHzir&#10;CogsCA9gvJPs6nQ7U5DwSMaUq2h5na8gwMmBpO8kjAGCdCavpBpzEqdK/qJ7IJHZkE4qNHiKIjse&#10;Gp8dvOSgOeIhPwKyJwDu9WoCu8rxgB5MHbCeQNRgx75aAeGENa1MpjfCUJEkotihCAILhDVJqlcQ&#10;IZIBT0jUMgB3HVwN2VfVGGPsv0SaT21smKoITUqnUl6vF+Sg14VEMuKxI/vefP3VfDZZKWURYQRr&#10;eP/oMKiVjdUNYsZR3wyRU9CBZ6bZYCsLg9Wn+GSYS7AcRPHQ6MSTZ8+CH8D2cVNTM0gjrGHuykWg&#10;veoK+hGlmc1mocQJhfqh8Dp69Mz4+MHFuQXSTV2eMDh3HWFAnkKuyFerd69f39yIh2OlSB6baDnr&#10;YGfLhQeT99cXlnqQUbqs8/GcLVcd9/aodv/ad38IWWygr5/m5KORaNT4AQuIlSMSnvGbGyKCst5/&#10;c+2dnxQf3CjN3ilvLgT6vHK//9DzFz379nv7x52uvi53/6W3PsynCzWEcBI5guZxij/3058v5TbS&#10;sc2NpRWgL/TeNrtfq9ldvlGHYzQRw2SPrJJdfb6+yQ/uzl574JXgmnQthuMbec3RN1HkfR9eX3K4&#10;B3r7RqanH2xGklhMU685jUmmqmuSAAOGfJWDpY8IooBePBF0fO38KWc5Reb4NDZEqWA6L5TqmWLZ&#10;3RUcGB3lXW4OyQRsqgSGHZ1mfaUQiyBXt5ZNO0Gv9AYnU2F+2MP3OQP7gkis5/ZCTpaw2bNDw/ZS&#10;KVKtZnq6AxhKYBmJNUWISGKbkOFVrfLlgqJXYJrJ1ZKWTx86cPgX/syfvfjUs4MD+yTBySMxNJJv&#10;kOBsEkGNOPAmJ2KCfAPOmVef9RL2HQy/d968vxleFvi8IiODGJGcWcDd6LzmlR7Wcm8z3qkUkiom&#10;WYQJ07kD3GFkVSoOUXR9+atfDYaILUnK1wiDMpC9Qc7Qi9J1AX0jeshjzx+e8N2/9XYmlpoYkF96&#10;5vCXX3xkMKQjZ6lLxlaHBa9NGut1dLmUiT7f6UODR0b9B4cd504MPnpo6MBg13DQ1QVNUx2e0ipJ&#10;rYJVHHQSNpDDRHtEy2pQWRAUwpWNfykDTeYX/AschjEMM4xstywjakPOC+68HCrYBrJKIK4LScjf&#10;ytlwdDmVWikUIonEOs63I+8VVoZk+iKENAzwUhHOPVyQCCxJeCZIaUGya7Vgrf5Yj2+fjR+wYd4o&#10;EE7OaauC8iZeRIwuWo803ItOCwgmAgVPNiVtOE5oOkgWrY/ApnIZUdHgsDGNIAaVCPXJap9wGhDm&#10;Az8Jm0M2jwbdC3An1iWcmNj3DpuIEncZehjNIIwVFwIV8YYlSLLCg8siljs8kCSilISDYgIggx8L&#10;G5KfjBIMVNbqcNgDQWR+ELEDH0wXkp2mAuMNKYqxN7WeQ/YbrMFgSsH6Rtw/TSpJnah0EUUGBbCA&#10;7rna2EyW5CbClAM0h4oTpyCy1AWyidSiXtAr6Xo1hehivoa0QpTyIj2ceGtJVtcaQvuJ3ol0Jyxq&#10;sPMyyWCP+YmY/4JMeHaw0BqHZJY0SSS13A0rnbmFmM6d+lQh54F4yuVCXiF0dFkrFyH26+/x/fAH&#10;fwQ7D8+aTsaw+kaAEXIg4459g32b8RiWLWS1Z3Zo1q3Zm1juLFMZ4+nIWgqTGgRYz51/3COjMYQ7&#10;t+7evH17eSOCbHTIiZnNJSfGh7Cx6sBAfxqhDxL22BhJ5UrIuYzFIfJ1IIs/4nfdiJkQ7OUcRCtc&#10;vsBvZuqzkVK27tBQgXCDlOsbc8v33rtiy5QOeLsP+vps/v713/8BtMP7jhwj/lIQdKh2ki6CiPlJ&#10;Ln9eV0rZ9L3b6RsfSol1VzUtlxOVzGa+nEpCSux3vD0/u5DKnr7w/COnnr59ZeqdN6/wOsQr8Oaj&#10;VSs9AccXXrqIzUfIig3B16Q72oKhQX/X6IlHnu/te2Ro8JHurn25ZKXHG5q7M/vg2v10GKpZuaI6&#10;f+6v/Pf7H784cPBMumi7dnOqXK2m83Fsc+cPhsokXydsZVK5bClEFkfUY+5AGG2l+PkT+57o7+aR&#10;UL5YzCXS8+H4fCQXLdaCA8Nj+w/BbiDqCQxSVBOvZxdny4moR+bcPrddEZO1yvX1pSW94jg4qofs&#10;GQH7cZckGQKMHNYXo6PdPi/hx2RZ7e4egpVfKWNoO2AvAa2RTKbbZXfrpXOHxw4OBPp8jifOnf7U&#10;c5/yeoLgbMBmIRsdzD7qayGZUjEKYCcRSqPRUwjQs0g+hukNosX4ky6irnyIRD7YqwRmOzQzNPrP&#10;IG9MWqZhNGzhZAxjgn7fkZZp/R4WEVrNAHfGuBBQA0BgCQzLHak2v/jlrwRCbOXLMNXiVm24WJvg&#10;TkNVxDpE6MvV3Nzm0tVTB0NjA/aJQcdANyAhpYhFhHj0dgUO799//DD2yx06MN4zNuQZ6rP3dGHd&#10;yiHxlkOsYlsiGdNoKQ+xMcYoCGkE4yBAFPBFc9+AGwUqEgYUrlQgAEpF3J4k0RQJMobeBIAPN2tN&#10;kpBnNSc7cnIgp4Yykn+zqq+lwfSnCwWkcI6LCHsoxj0uxeNyYgmGeh7oh20FT6cuYZ92pO+HC5Sq&#10;OAh1Xq/D1+bV9WFVOOSWe4XyGGYngk9kjzrkYxVcNh7BScTEJwVAojGMB6JuJ/tmEJKdshnMiUK7&#10;CFnQw9oVSHp1h92GLQwUVDVNwQigh6+SxOiTexOXLtMdEkMZ61VirZM3S4rPJlvyNpJ6EgEmTQtD&#10;+Blon8heTUi/AY6DSAoJuJM8AXQ1QNK1Uo8l3bYK3DLSjMHtAMMPUiAOLFceD4DsgUEO6jokCCM0&#10;Os1CQ960bkgPJYUkJYDvDgeQ7T5I+hceb1jZyOAIeRvKzNh2WOvIu0m2CTRCcylx3XCGUm8xWQ+g&#10;BiFVILlxkDGSTGa8QCJXYXYgBAuCGezHxDfAna0aGRpT/KVuVaKOI3pATB/RSHJhbva1V3+Epfvk&#10;nevYOq6YR1ptLE60EByg/gDWq/sP7H/s8cevXLsOh0QD2AkXRx31zPQhA4ssHRnKs4aEe0pEtgTh&#10;5WeecQgC9DepjcjU1FQyU8qW00dPHkAGXmwtEPRDNleHkR5L5EXF6/L3glKAdlt2OSS7u666pxbC&#10;tyeXLr93s1SUhsdPCJ7eOPDZ3V2uqZU8NLGY0LTH9x147vDxYcmJdejy93+SnFvBVqqe/gGyFCO5&#10;yfE2t0qA6V7iitnS5A1XMY31MXIqQXILnX2kmLoeXprMpXpOPVK1e7t6xu7eWfjNX/+dQlZTZefo&#10;8DjoTeRrOnJo6KtffGFlbvHDdz9cXlgJh2MxJJ3WlJ6BQ4ePX/QFDkiSt1JSknGYSeVsJL/4YDmf&#10;BnTLIyceeeSFF6oud1nmN+Pcqz95OxgKjO0fPPnoI0OjYz29w8l0AQEURHKFJRbaiUZYYnXm1oWD&#10;Xuc3LpzrJwmmsZ8XllUVd9/4kac/dfqFz44/86w31F1IJLExj8sHO0PgEhEVW8u67SDcuXIpWsrP&#10;5ZILemW6UroeDvvG+lKVLJbB6NRY7yJrCrTBtYqUS2vplJZIlDY3sU5HD8EUj0h2BPVowLkeVTt/&#10;ZGhfv7c/BI4NkyZ2M/EIcODXMcUito5k2CDsAFlNSoKK7fgoMDYWjpSyI382l3YMv5nVy3MPJmP3&#10;7t4m23xLOUUmG76TOmia+MacsNVmtyL73sCdRqhawJ2AEnWokiQCmkYt968A3DG6DMvFCu6MHjEe&#10;jX2gQ16EkFNftXOr473IVgpepXBgvNtp10GQAApg3Cj4DtMY1H8yqICypBREKYt8izyfo/vJYacO&#10;sL2VYi6fTmURVYq9ibGNFhHE4I3bgC6ghhl1zRE6tAKHH3S6BNkxE4CkJamvoECpIdu4w1Xx9KTl&#10;QJxzhYvaYjycLqbQxQm9i2A9VUvG12rYu7RcRJTVwMBAwO+HmJkEqBF7FMIQskAne17QDFd2veap&#10;V0/1B88OBcf9ap8fXjqwIKIDWwc4FYEkwgUBQtWkICWIeg/4q4LLhUsSlyKqKZZdk6x9idREwnLE&#10;65W8XsHlgmeSUGJk71Cs+CDfwPMStQ9T2TMHABYDvKjyEh3MbCcUZiGw6H+DsaIOVzpR03SO1Jyj&#10;UyChvEmGALwRygHwBvhhZzwUB8JNIDtQHyrqMpAdwm++WKvksHcI0u10cc4AUcQDtckyBhMDE/0A&#10;3FFIidDilIEhaSyZB4+kCkCSLywFEJ6GN1AeXnrUJTCdJLcnyY0JNpJVOfEZEIaKoCadNcjsRjwH&#10;7FJERgm9jQ3mPyFnCDUEi8lWF+GhJZa7uYcqqwZmNOFfxCxD/08/17G1JiJFD+4bnZ2699pPfgiA&#10;gEVPtseV5N6BYZfH+/LnPoeOD8fmjRs3UCAQW0Ruip1PgAyEi8ePEgR5fq/X6XRAjkVQXhIQGjM2&#10;PFzO5rAp2NdeegEreuze5ZWlybu3sUktcme+/KWXxvf1l8splxPOFBviUccnjvb0jvq7+tw9PcTn&#10;j7UaXEOeUP++4/uOnHe6+jM50d8z8ZmvfuNLv/inv/Kz39i3/+w7P/5ALRR6hPpXnrjw4slH3aX6&#10;gx+/JRf1A/sPg0sm0cxg56jnnOx7RbocONHc8o9eKU7edhSySN/Ow5MBNh0GucCHBX1JqL8X3njr&#10;wdyNe4uv/uT9SDjz7MUXLl58Zv/EvukH03bVdv7c0YFehFdoEyP7b1y9DhX7vomjVQ2a5a7DJ5/y&#10;de+XUPPoOlVxaX6lnKv3d4/1BIdWlyPIlzr2yKkjjz9WtEm4ZblsSyQzJx85Pjjamy3mDx874fIE&#10;l5YiiEtBgaEzl21gCBDiQJxC9pp48cjJz5x4xFWukHx2hSpUdoEDx6VTZ7jhIbI6iUWRG6c35BeQ&#10;5bWSLy7PyzDws+nlhfnNbObG+uKqqHseOZ70ehZyaVdPHwLDkWI+4OlCTDJyLS9Mx69/OLe8kJuf&#10;LULmAyXBoYNHv/aVb3zxpS+WsaXm/INRj/TcmX1DXbKop6GaQA/BJjJOd7diC6DLQeGAMYIOT0YK&#10;/iWuSZUgDjVLGvDOQJia8HRcmswMA8u1ldKVy5d5DpY7kA1qSKqPZutNNgdQIsW4ypb/bI1gYlOJ&#10;eaDlXKzSW8Cdjiy6Fw7sI60Cp7TnS1/5ij8InDLUMk0AMZHEQHdSPBa5KugQVD0QK1Nucd0uFHoC&#10;YDqReBmMAXKzQAKLtCGwwlBNoDyQjLPMCwVkdkI+IvirYXBjwgT/QOY75IVCmm1MnmCHQXJVqytL&#10;S/8Xbf8dZGmapfdh3/Xe+/SuKsv79nZ6eqbH9PhZh53dBQhAJEFKEEEiQJFChCgxRED/AKFgiBIo&#10;hhAgpMAC63dsz0x3T0/b8jar0tubN6/33ul33u9mdnVPY3cBUTl3qstkXvN973vec57znOeBIM/U&#10;J/tfpt5VaIeXQqoF+5E3yTwoZwexQsolBg/sjq7Llxk69tqGfM+4Vyhmi+khyWO/ycNpQ04us7+3&#10;yeuhac27dLsQaOqjjwY+w1Myei+TR0YDTwvUAx3WaRjEHTghjF2Zj4wHHNBjyKo5ToQLKDM7ZNVk&#10;3MR3dixvww5eY3JQshPpTG3YJtRhwha0otyImR7AN9ZI2PeK+ZEoraupTuHZqlaqUmKRC37olCpu&#10;kBCZlfKw0vDS19RRx15fSApyUYFJJkXlGBGfMR3RFibzoK71aZ8qRrzo+dJW4lk4V8ThTG6hmieF&#10;poU4/LDPnfKbnDHN4ZWwrnqtcjbwXWKlDgkYzzSnAdUdMHmB4gnxohYjnBbJ2f1DY1Az4i/BrzK1&#10;xPvTKyHhy8sJLUnbSP1mBPbptQihShm7kCvxG8iUCIfBuhEevipcIESa/EYzwZ1dp2+L0S/6RuG5&#10;mfatVWtWGxxH4oxhfm56fAwLTvu9O7dRBmPCvN7q/W///n/1N//D/wSTcofLG4lGd7a3dzc2IXNM&#10;h6M0yUl+KS8E+mOnmCxo5UUCwYDXz/AmB6K0YQwGrBjRjRn3en7ti6+wUbRmyW3oLD+6B8ndgh2c&#10;x5Et5OFQmig1+jxElKfbaB7sbpYze8wLiS5KvmL2hByTx3Fzc/kn0/lWY2iaxLkbHrtTK2cMV3/w&#10;pr9RvRiPfu74yfGFM9rans/iDc4taqGY5vIgGyMAHcLIAhybtXyl8WDVkjzoJpMOrFyVuhvepF0s&#10;x/qWgtG51rVcy7VWWtZU24bwTKPV/4f/8H//ve89/+zTs+fOnq5WBp///Mvnzh4vFvYL+QPuycry&#10;tsc7PjFxutTQLj3zhfjUCXRDMPJiZTHTB7HH6XRNTEwh1FBvdGGtT5w4EZqdtgXckkF0Tfl84YUX&#10;ng1GIVDmHzxcT6XKg4EtFps8dfrct7/7G3/9b/6thdnjuXRxIj79xPknv/bqVwMO/7AuIzaolpbK&#10;DffMvJaIsbP6TDBlU7Gw3zwd0zJ72v5mI70/pFfebKSLxaV0enswiD594dK3vxU/f8kejO+lipHQ&#10;+O5WCj2Nvc3i7lpt6UY6uaGldrRiQcZLvvylr/zdv/v3rly8yNTy1Z/8+fGg4zuvPrk46xexdTOC&#10;SFTdEElo3TuZeEOPXre0lDTIaIWGSioDAV/aE/raU8tulLmr5aeHXB15H33LUMtlBu+980vErxhS&#10;tVpaQLB8C0HsYxDn3xbXR6F/FPf/bbCMOh5GO+BXYRlp8Ulw1+zdrtNi9X37O9+hn/+p4D5C2PVp&#10;JvV/PeirbFGCe7fy0NRaN7d3zb0m/m5M3hktHgRkcCTkkigdXV6FjJS8GMsh8OqWgLxq4E9dKAFC&#10;KJc4H0FixRSaiGYyNSHD9JkRdXNhdelOfhVwW4G/HB8iiChKMxJC+iYjk5o4F68VWh0cvGxOUvtK&#10;4WDYoY1WZlgi6LflM7sQ74qFbMAfQMoZ0jfJtMMOJDWoV0lcgYDlCFE4vuDMPruBIuTCfCSBXQHa&#10;h12yfBQbaxALhXUGhgC5BZq7XA0RjFEptvQ8TTY8gEnevDY3sxshk9s7pOXLyCLZOgoGpG/CdOcz&#10;cDBI6aEYhJKVC5lcp33KExLWdSsVCfnyMY9WkMRxZZVCuUu6SnHDA1kcEnBYAVTo8miKPSYPYR9C&#10;SmkLg0fuN3mqNCqNRg8HmQBzcnoQXt1GK5E9pNlJwNXMEXD8EKoyHSrogphsWaUxqz6yKtnk/qmG&#10;HskBgdgpCbuJEC/4DMi7isvq3rCawdYBf8RZkA/IgaCzC0ccxtFiGu0JsCUpgNR4leJx81n7dLTc&#10;QPB9dMQe211HyYeSGsJdBNJXb3V1lWIuGg647Obk7jppdalYbLY7jVbvpVde+9Lrr8zMndja2oMy&#10;8epLr5xZOLa/tlrPHkzHwzPjcUTwuIZM9IiIBHAd9WSlKLr3IT93XpSoy/nf+dZX/9e/9+uzYU87&#10;t29qlNH/2Vpb3kntFpqtB2vbN+/s3bidvn1n7/r11etX764+eNAs5myDptvUDTnM2d0d3DuHVq83&#10;MdOWiRtDMtveyRTmzs5xOLIT7v7y4aOfv//kxPh3Xnj+iaefy31wa/n+2vjCaS08plmZR2PCWZyq&#10;5DcYLLb6V9+7urmymT3I1nGPa/UGTs/Q7nMtnDGNzZUsnru1wcOe62q+v9F21Dh6Te6zZy999atf&#10;9aHQTaFDxtxCHbcLn0R6FR7f3l5hfOLkNPrrwRmjI6zZ/LHJBVr0Lq+fzc5IOPtlemoqEAg4ccsO&#10;Bo+dOxs/Ng++E4h5ua9oDt25ff+nP/tpZ9C8dOXK08+99Pzzr776hdefuPIUjIBmp3vh0hPHFk99&#10;99d+83u/87vf+OZXTp8965s7TmttZ2M7nc4F4gnbWHzYqFQzdKTzkYDbhAtYIdNZWzE2qnZpktWz&#10;teo2OgnWwZmvvLyP7/axGY1rOTV75uylycSccejoNE3ry+mVpYMKs2IdmUlUAKkBp/grF85hzfeL&#10;P/0DZzP7a194KuZBKDA1QMFfUgsSCDBSB0p20vKRMcg+4rds8j4SHwqT5I9E+VF75nAvjoLzY4D7&#10;IcAh/1KvWN76+S963Sp67jjfiEMOW/zwCNB5Tn/B11+auR8Gd3meXwnuOoFaGqoQQsGb/N/+7rd9&#10;AXW+6O/xMI6rZ1HB/bHIzh+FHzeo96trhvq6qZU09ft2B6MrfpM5YGKGRchworAiyK+UCQTvnkEE&#10;GDuiOQXlUQmVjM49KFlod/TFPUR9bOYL7G4PnVZVvwNZqJNEqnnh+/GuFaosUIY4GwG7pCswvxzB&#10;qUVXIAbcYR5209urLuvA77EisGWAv40zK2NntXoiMUbjtlQSNWBoOU4O7Z52kCrzTghrZH8KcsAg&#10;ntnzqt/WPXtsGsv4erOGqFa70+ZUkC4nzlvS1VUEcwlh6qG3Z4FTcAF1+gy+kOYP0fHHM0J8Y6n+&#10;JcSbpUlkkfF0xQxR8V2RZNQprNB0nd2oT0QrmsooY1UFIG/bCMgAb1fASqJ5Xw/xSDeBsYweRHmZ&#10;P1K+HMK8k1pHsCGTx2gKGAxeg4ajE68iGunqY3u5eJodqN0tbwVVYonseIvQqZU8RlL1kZKccvST&#10;dyfiy7xV+byjB9uDKE9zleisuz4BS3Eu1iFTMVoiEI2kOTL7StmkprnVwlLAueIg82clbKZ7bYu2&#10;E2IB9ApcRmtoYPLqjeoR7H7YByI14xOymjtdkE2UdF0Ou2V56e67v/jpowf3a7WKsGeRRzHbvvil&#10;r1N1xONTRPDU9jan9q333y2nk16nZX56bHpqnIuLHxviKsyLB7z217/8hb/9N343EQ4iO4YZyxee&#10;ufCffu/rk8zT1PLdGq36JqtFuIzZDOpz3FwmHetEzLYWjYeb1QZQ7hOnjgWYG9O6Abfz0c2b5XLL&#10;TaNybI7+EMn3Ox8sX79z/8VXn4Q+SiWwcnWtsrz9+rNPP//sk6mNjZtLjzxjk7bYWIsbh1UCMvcG&#10;G0B0qlLueJw9t7s4HPBwzU6Hz53zHT/lm10cOsPVgTlP5nP+/Pnf/t0r3/vriadf6voihXp3YfHU&#10;f/H3//7iiZh0YKX7o4VCCF9O/sv/+V/v76e/9zu/991f/96zL37uiWefOnX+/PzJJ3FqBS+BF4XG&#10;khCMjYaxWDQe82IdiFn8zPEpXM/fuXbVFw1HE0FJM5hU6xrIfp5/6dmFE4sOxOAp3S1GaC10ONKZ&#10;0sbO3vyxxXjcTdGLWBMnuMVt0eLTwJT5bGnswgUIk/t76yicBsdC3Ewtmxru7fbLJcIwmFu5N9go&#10;le/nqxmL5jsxHz21YAy4633uLPW0o1pqH587jbHGpXPPoM1RzVR6DZlmxx+PGWr0V88dmy1sriy9&#10;+/NnFhMhG6ytQq+HPgKz2TKaQoHIjI3L4wevFwgYWrcdypagXrJgCZOY3KM3OQJgRiX0KKp/jJR8&#10;DNmwztsN009/8na7jQpCxarmmCR/U2v9MK7refdnf/1VgvtRfP90cJc2u2LLYK/Q7ZHCBr7z3W/D&#10;oTgK7kcBfRTWj2rhw7cmSe6wYWps2zr7Wj3FYL3dFTVZQzzMZj/NPSnFxe9ZklFh0AmTuk2Y5d5C&#10;ZodgTdEvwjBcXMYk2wYHYA6wjJIdUX31I2xZ2oRyDAknEClek8VBJQUtBOshQPROudUuNrqe0IQv&#10;OsUepndW2NtCHnRuIo7m8GDQQYwe3eb0fkq/vLwCg0f8BhFHD9WuZthLFpwuy8KxBR/DDD4PyxJH&#10;4qmE94nzx6fiYWg8JCuuWBSXd6vwc4RbTydWMA2imJiuq4cAzar3xoEjWTwbGBqigNeQ4sF6SCHk&#10;3ICVD28OFiMlgd63VIm7TGzKzdaHkhRIoy69cEjUX6qDEBCGIln0dpCpoYY8DO5A6DLNK557+psZ&#10;TcsplgvvSOoAWJwMe/i0oUgJqddqiXaNdHxxUHJp4pJBaOYIhSKJAA7EmMMJWDnM9fKNnxKsRnW7&#10;eU45n8TvT+ByegMygjSiYCtCp1Ae2zBlS7DaVXDnvUlkFy6QLCQ5vlR2D+SGGCufXAFt0iHlZ3V/&#10;E+rigMkeleAubtqHW0gtD/5YQ6uwiR5DnySduwtTxWm3TI3HCtn9X7z1M55YNW4t+6k0akJrq3sP&#10;lx7tbm7sb2zmkrsWxFu8Llx3cQhwOBm6EbnARr1iNfcnE8F6Odeqln7y/T9HTG4uEfhf/eaXu5kl&#10;azvjIFpUK6R8NptvJ5khvjB41wFntNpFK7Hdf+WVlwMuR7uYOz0zTvsOTLBTLDGzfezEhZ7F7x6b&#10;61mdiA3cvkuyf/87v/4y/VHGwhrJxpjVc/HsSUfEx8o79s3X4y885zhxnKQp24AxQqvVtFcuTj19&#10;2f/lJx3nZsY/f2Xxc5+b+MKL/i9d8bx0xRY68cG1u4Z4/Njv/Zbzyy9qJxKdMXf49MTzrz3z6he/&#10;GYlGpqYng2EUceUCcl77vMjhae++++gb3/zWy6+c0n0ekYBgXsQEY8AXrNW75EDj8SgXnf0r4tDg&#10;qLRvWeMyr2bb2EsHIqFw1M/f0jS5e3d9bn7+wuUFnh94bGUl0+yYXB6ALi0Sm37nvaunTp32oGjU&#10;165+dGtpecNicjt6MDocmf1sJBrmEpgGNfdERKsVtL3N8ub6sFYnxSP92a/WbiVT723mt3paCSJD&#10;0LdbyFS6jWAkRKIIxYVDBAVOCsyJ8PjT5y6fGJ8wtGoTQbffZsAq29Jq59ceVLdXphyGmKNj08pA&#10;4XSh8NDEkchicSBMCc+Km18tlyroekLKRKKP1SdNYEVJgtmJKrXAjIfL7xBn/xiL0UFCFatZmUx0&#10;/vSNXzJjYTLUbJbGUXDXv0XmEg7zmkOKwCei/L9LcP905i4mb5IjcjQNqWddDmfwO9/9phsLOZVD&#10;6oeLPg2povMocz/K4vV/RV/F0tp1DTNDgjuqhI6wzRUx2CCxUekQoNX0o/BFRCsEuRRDq0lq1KOB&#10;jj0A2hOYHrJfBbEbjlp3EnxV50FNAan0cKRvpgtUGTFe5+4yRg8dp9dhRAEqTAf+lsM/OYv2eoxg&#10;B7HR3mnFnK5Gtbqytub0eqCobG/tcBpzMqOywpcoQKIIpfDsYrlSLNWjMW8o6CkXDnrtitdhDLlN&#10;1n5tLOAaD/gApEH/pReoodiu7qAamYdoJWQVEcqiISsiWgKCC2giq13+SZRg2C+KgSVkFrFZ4/hh&#10;zkhoDyNGCpdbxqYlyZXujDRMVXxXeLLEUHAq8ZNWU7qq6OHNk7DLR+AC60oESpJAFzIX6qNag2I5&#10;LSalgOYqNDMIiyaZQmzlU4DYACjXpOEsb5kDCTyXqp9/5Qjh8OuK8hl4DuGYKSfBfzhL2j2UCVTE&#10;ZNepoVk1OqtOH8Vz05eLnpIT60CHKiTvcGbA3fTJSdJc+WRyRMigJu+4Tw+ajyMsTtBkcnY+mpy+&#10;7DFRl7TFTI6xnqi6fyK467uoWGrs7adoj5fKpQi2MB6r16Wldnf+xf/0PyAsQ3DnBZEJSoxNvv76&#10;1wOEN6P5D/7V768/WNpdW6vk0pR0W1triGJiBk0WmsNjQRs88+Slxdmp9Qd3C/u7nWoJ1Z+Yy/jS&#10;xQVzI90pZZFUgvLkmpjB+TBs81y9cStTLLapbRw2+Ly9YWd7a62aT0e99rML83bshBC62dxiU+UK&#10;LZMn4hufGbgDlJvZXHttff21Lz0naic9rbBRGNQ6kydmHU9MamN2zW3UfEYtbLZOio5LKgdI0Z55&#10;+rLz6cm+U2s5tI5d6/mNTa/WUrNrhfLwrfc/fPGvfcd2Oc6/Zs1agWxKSTJ43Aayt63tzXFCpzoS&#10;OT0LeW11tXr//oPf/K0vk9XRcL95d+f6rQf+4JgVGoQsavNBKj0zkZDlI8LQ2v4+RLMu9YqgcdR7&#10;Tj/cx2DIxxKg6//LX949cfp0JIF0hPbwUerP/vxH1VpjYnIG6ikTSPnsEOu2eNhKAjwWTXjcnlar&#10;tbe9e+fD66mtLZytTEwfMjae3dd2Nit7exy5fKpsrXUrmfvx/eUP9xp7Q61g1CqaAW2gEkT9do3i&#10;PhSOiX89+sGlamp14/pPfnLjB3+2+eE7Wn5n0mWedmMMkQ/2tbi5P+OxB8zdoBPDBmyL2z32kTKZ&#10;lwWsDStVNCprZHXKUEZ6XMDCaNcIuIHYmGo1yTCv2p8Sno+ivD7hpofqw/jMNWYJv/XTa5VSAVjG&#10;ahY25OE3juBo/Sc+M7KrMDtKov8CzP3o2x7P3OV96aqQpKCwzbo9J2K83/7u18lij4L7KHHWMZnH&#10;qJBH8Z3gbh/UDZV1rbKB4hCgi8c/ZnOFVDeMxSDcu1EgFIlu7HrQLanT+RrUsUnqIhUlbqLU1HjL&#10;NYhWOg1EFS5quELIkIypQpKzkrsRoYR4hzwHIzxDs5liTNIt1B+9TEEHbZC3QxNIv+GzAovWK+NJ&#10;ne2dbdw3omNjpGxNDMmYTYapU63xgcbGxpq1BpAcZT9a0OVqf2E2iveIoV21dxsRsyFuNbg7zVMx&#10;GvZ0Vfo20QxQUahF+5WDnbSNGXLkE1XiyX8EkBOMQmAK2sgyT8S9Q3NGyjEdvxmdmILGSMxVpBiu&#10;rBrX7LXgdIijnT6Aqvri8AzEFgs/bioAxYqRnBewQuB1xUJRplEqrKvHqJ2v0mG9eylKv2rgRfwx&#10;GBOyy8SgZPLkxVWtU9Q6lSFqtj3iON8PnELlxMgAoZy43FaRne+kRpFunfjCcoox8afOFVlDcoCJ&#10;eK9CgTgkOlKOSatWWDFqtYO/KUKkUHfk5B5dLh1iE0qfXCY5P4TXz/1WaLsc8OrziEwxYFHC5Bzv&#10;mXw6qfOIYqD/plpjn3YjkQC98fFECPJUOXvwR//qn9+/+SEaHxh/Kyxd+4f/8L/5rb/29VMnZhfn&#10;F/Y2UmePHyd8iJTh3o7OY+D1Xv7cK7/xG9999pknF2Ym792+kcTIot/zOR1WQ89p6c9ORjnwcIyr&#10;1Osef4j6C5kpm88fCwZf/NxLvpCfs+vk6ZMuDyobQxdGiNiYpnP3Hjx6uJpJZeGZ4gsRtQYTDSTe&#10;J6a7UvC4s9nMk0+cdlLgdbQbv7jFHNziF0/ja9I2abmaVq53ockKcclrRgIv1WlMXZlnqKtDywa3&#10;0u2Oo0uLR6XbnNV1bW1759IXntF8WnaofXT7PlxPkMhIMEa7BHTwpz/9RbFYO3Z8XBfA+tEP3/lv&#10;/9t//OjhcqFY39jMo9XdaDXiiXgkioeB3MNm07CfTM1Mjcl6MmiZg9rq6sbW9jYIhj9AikDbyLG5&#10;tTM2HuP8YBVwXM7Oz/mC6M3giud5/oWLZ89KZOcusXvSKfOPf/jzU4unfB7Ngz6pxxGOeOKJWCI8&#10;DukoEg9qpQNtd7W1vVlMpdkgFaP5zYerf3pr+e2t/MPa8EDTSiYwciMflrlDDhWedm5mdmZyhkre&#10;43JmtzZvvfHTtV+8HaiVxgdtd63oqpYDne68xz3rdY2B1hmGWGPaxBVGBT9RTjQzUoJ7eLcrS93l&#10;sIYCPmbs4UrB7LDZkT1EO0lGOiwOl9HuAtsbjUMfRvFRlD+M6Tq0qmfGLKn33rmfPUDTjAnHKsGd&#10;Elpt108dBIc//Mn//rsGd7kDhz8jm1/A1NEQE9VP+Dvf/brDrTa+JNujVF0xU0f5u54oSYhRv+Nb&#10;7P1aP/9oUFgztwpBf9TjjzOqIf1lBSeoD6HyUBFxRDa8ARuX2VADJazYWeBYpHVq3Ua5CaQj8J4e&#10;/xS/XRqnOo0aqSA6G2ZbT+YwHT2Tnd9g0auhVkCgx6HCCgUVt17wMspDaDgDVPdt7Zah20ngQTo+&#10;ns5h3pIWjbFmw+NwIFgBrIJEdiFfQHYCh3dEtQhiJxZonQ7OTiW+8/Kzsy6Ho1wIdtsnImFnr8+w&#10;HQWOfGY1KkPzVfcWV6w+EacV2yATI5ReoyWoyYO5G2KlogHJQy/X1FVRAJVKb/mjchrhKvRbQNLI&#10;LuBrLWR5NZrEDCvDTkYbq8otI6YKFRGdXLJmHRES3qaa8BIchgt4eAjLk6sZXqVJIM1eehTyK7Gb&#10;wkMcM2RStFXuN4uYEaIYqeoYegLEfR6icyZd2R4jpmKApXdHhGHJ83BCcE5wAMjrwrTpc53pzWnt&#10;5hDp5H5L7FuFHy6qwerTSeZOz2PUQZWjTq1CJZmmMndpxkGD4syCpgTiJuQZ1WRXhx/IVXCIR7Y1&#10;3ie4q3A+WoHqN9Lr61symSyUUk6IZqW4eu/G6r2ry3evFg+SqBuhkENwj0fH/8t/8F+HQjYOTKdF&#10;q+QqZxcXXnrhufPnz3zw0ftMFkCRqdQqCNs++dTlg4O9XDaNr9DUxASD6dOTEwGM5oJuUjmz1ZYr&#10;FIUG2B4GQjEMKkHGvEgVBQPcDUzXX371lZdeeTmRYDTSx3GKr0Eq3/TFwueffKpSHzTapudefR3j&#10;YO/YFLalsPtRPZllxo8b1dC2l7ZPHj/mWfD2LRpnwY3bt/b3kiw9n9/N4d412Q/q9chcEFoMiOfK&#10;L7Z+8M9+P/twd3bhmN2rwLe+MXWQP35ppmsnCGoOpw++41g87oQGxUg1ta7FQ99pampCNzDfS+ZX&#10;VzZ393Yp8L7y1S8+/fSZ02fGpqb9/JMO3dSrvZ2tXcay2IXctXIJlgNC05rH62ESjt/Q9AHsmpyK&#10;KWk7bWur4A8FIlHkevC2Hd67u7O5Vc6ka9vb+e3t5s/e+ODD9z9ihg8/92adtc4SpRom0Nt9DK/u&#10;bbXWliyo5OfzpUbroNn5/u37P1svLXe0PaMhb7bVLRYiOzgAmwQAr0Vvo9YsHKS7zeZkLGrtd3fu&#10;3nv09tv2bP2Mx3o+FJjFTdDhCkDUFbcbQEu6Ny1k1EJhvOJgK4iQEmQKAjuLD3kpQS7ZQrQxclma&#10;NgR+pSEpkjIQmznFLd5AZ/gY7K5H8EOQRmK6noofxeihdv0j/Fk3oX3bLLAhyUx0TEKFz6MM5bNj&#10;ux5+P528P06F1H9O/x4yd8rtox8YDcQLOUHYMg6PN/Kd734NIp/eytKTzFGFrf/psf6qHtx5Clun&#10;2sss21tpj7HtsHlMVg8emJJ1q2x/9BMcA0PG8QnkVSwOjJ2WeYCvicQeLi43W0BliCsOB5dSSUcR&#10;PaCXql8JOCazBHSzu2f12XwJqzducUfNgbDJFyCiW10eiDYkkfRfrTaX4M4dwha0r9qg18FOjzez&#10;urpGGccKj/j9xMQsM4oQNh1OYjohMR6BJsFEWsOhdaf9rpMx/7h1OGbSmBBnjD3AZ1B+iwMkcwmp&#10;MqvmstldZpn7V4Py8Aqc40SfjjnRtiS61sTQEkN/VzHTJR1Q56Ee2dWZqSfmclSItIcAF/KQ7iJP&#10;iEqvxe6ll2WyeyDtmZh1gnIuygRKOkaJ1kt2rkTT5QgVbF3oj1B99MxdEWwUTVWvfeTwFpFJyZGV&#10;4pfg8nwcjGzYYW0hgQiMxKEooA2hn8DK5pbzxtAFLm+AxnCeyaKQWVlMP4SeKLeHjyTzVpjPtgao&#10;yEqOTDKFbTcrQ4B4tWhgZFYV+KOCu47JSNrI5xCAXt6bSLSi/E0vFJ4LVCtwIRXxpdlL+kFMCvSN&#10;Mc2WGFgCIoOpStmjxcmrVSvdB/fvSxSzghV3i6nNneXb9mErt7cLfYgaEVHSRHTst379t2wMIVE5&#10;tLqdeuHnP/sBXnk/e/MnN+7c4IDy40p6bOrChdOhEPYywXwh98tfvlcsFZkobhDTmlV30Hfmwvnb&#10;95Z++e7Dcq2xf8Aq8k1OTYHachhCmS+Xy2/98p2NvR2Ew8PRKAUBOgTlKn09ywuvvf70y1+kULx5&#10;81Gta1rZTc+fu4ydHNeJk5qGPzMzWlnbXFqdmZ50JBhVlWE4LOCPz4+HmZ5T14mzMpWtBCJ+IYr3&#10;tGt/enXv+qqtPZyYH/dOeSWP6GrrK8lji1McmkRODk4UKLhYNRoCbUOxAGOlBQk4xDOo+eJ0urq7&#10;e4AW4n/33/03Fy7GWGW5XHtjfZ8BanRvWQbYkyX3ktOTk7wB6ama7Uw3ccsRwXYwxMXy7WnJ5P7k&#10;ZAIuFQsil++ROU1Ph1iVvOIHH1xdWV5bPHF84dh4PObhenzhi6/81m9eHo9H0gfZ23duuzm1/E6g&#10;g8Z26sYPv+8bNF2nj6EY/uNrN35yf/lWubPLm7SYS2Z702xFYIOSHfYzl4poDOhLUpQIhweN5vbD&#10;B2vXr2YeLkf6w+Nu+zGHM4HPertno2xutoeIy/ISHeYkmzTAPJBwDNKkEdsxgr5kSEP+SE0MJZLK&#10;HoECpxPOBtoUasaxRyrfY0jHGY6jji0OhIfh+BPRXIX5x/+GK3b/zt7K0kOjoWW1lMxmFu+vBveP&#10;z4JPBflPoDFHUf6xs+NTwV0Z9Iy+T+hsQkOhABPM3eH1Rb/93dcp8UY7R4/mn0LbDyvio+AOglFY&#10;uV7bvW/rlDE2EvFuRuEV0UOfa5R2oJoRwhpA61aHnRKBQBgwZJScw2w9WoIA6dRByHgK045oDtar&#10;IdrGwBl6j30L0S1g9sQdgSljbM7giWtOeFrS95MQIdOhUt/CrhfRXiY4aN810DmqohbEmby7tVMq&#10;FHq1RsjjGYtGs7kcs6jgbcQqPL+D3kAiGFiciJ+eiEw6zONWw2LYFzKgV9d3dbt+s9XncDvtTHgp&#10;Wp4MVpE1EW5IJ+E1MqTKMOeMFrtsiFzUgmcModOaf8HgnTG50OVADbWqcG0iuMLChYyoK6MLkAEv&#10;k6blkPEi4bSACsAaxfA7qHmCmsunuX0GHoLLCxdeoVK8ON1XsCCHGTYOW1yydWmfSs9QhvvVVdVt&#10;suUBUi9UcWkTcEtEDZntOMBdU0nfCa1HVrKMszIB4TAauaRAIopLIRzKJuxPMWJSDHqWOE0FZfNE&#10;IFJglPwL3U6gJG4XnRNRMVNns87zYemQZgHoV7UeXHtdVQYCPmo6SqBWdWJ1AFPEOHm7ZjnYhMdN&#10;nFCimqqrA8DlQyxIo6FqDQrmPspmPl6cNFNBSI5NR/OpzC9++oN719/V2qV6MVOrgJ5TVPCixqmx&#10;2UuLJ9MbG9nN9d2VO712fmnpxp/82b+6u3Tt0pNnfuev/9oXX3vuxZefeOa5i9RGJHl/8Id/8tH1&#10;lXShtn1QqPULF567/Pp3vkHT9o233qk1WuMzCxa370c/e6fZblMYzM7NMzhx48bNj27euX4/+Yur&#10;H1y7fSeTL9gcKNE7Ss3+iYtPuoOxt9/6IHdQvnbzfrkzfOWrX3f43JzRsF98Hg+SoNA3th6uJDii&#10;Em7aldR0mUytWm6hfAXMXUADsYRBWC4ej5CPEestQ8/Nm7e8Ec/l154x+zBrF5LqrQ9X5mbnkIzk&#10;mN1NZZceruztJnvw00TlvFutULP2oUKSR7EIGdVixSwcmzl/8SS4DXEDiGZzffX4sXm7WEPKKZpO&#10;S6vTzXKDX+XQZqYjs7NjRHZ1umqp/cKjh48WF49xMHBm53Pdf/Nv/vXc/MlwhOko7eLF+SefPDOW&#10;QEpd1tS/+Of/BjvU5587RSN3ejxw4vh8KOCk2WBvaTd/9LODh3dnx0Iur6XksP7owcP30/m0zVW0&#10;2uomC+grKwqYD0A8EWX8wMOKr1U6JE5MoJv7TZ/JYGvUyOPGnZ7ZQJgEs9ds11vMYyFaCLbQr/R7&#10;FOk4VZKAWIRCDRtCUiFZfgIo9snfQWjZgYxKM0rZxmyTO4s3m1w6umgGg8Ppio7D7VdSeUc9pY8z&#10;dz1Iq4s2SuT47e529eZH13EZs1jyVqukPkeZ+ycPiE8F9o9T8scjuLrknzgMjg4AMvej4K5jH4rj&#10;BgKAWT3B3Rv51nc+Du568q5jbY9nSaOjSf2lytzr6aX3qtt3grYuyKTgrULwU3wPtLGkGyp2RPAc&#10;jf0GGiMQJ8jVdQ4mK1Q4K5DURILfzAiTzAeJMrixi+8R68XhM3vGLP5ZS2DW5MMtPizpp4QGpvNb&#10;+Dwo12YRKgE3kOwUPLjd6MNZbMOgoc4S0MntdM+MT82PT8wmxpC7y6czpIVej4djmSay02jq5vPN&#10;5O6C3xO3mAJGU9zlBmShFoAEaLG6rDAaLU6ZP4bZokaKlKINVS6deaChaNsxbR5/SoufH/qmh/5x&#10;gztqcQaImd1q2tDNo70jCVWXhchyYrSJXEBAZ/H20DFsnRmFRNFIB5EBImhxSGUR4+QGKF8SycgV&#10;NUVnpCgeDr8R8IQnZ10Sg7mX6P3ylkjzdXVJhWjryThCGcyKwkZpS5bM9RO5Aws9IpcRl2o4aEPC&#10;ukJspEPb0TpNYrFcW73+knpBJHRUoq0zPgVYUf9E4cR7Ec8tprpUZFe9NlmHRFUOiZqIQYJpUlH1&#10;mCkjuEtgkYNS7AiZlWKziHCaxc6gOeq+4suiuvE8h/KgMPt6pqDBEZPgLkODsvbkmh2uc+mKw4S3&#10;2mr5IuaAZ47PnFyc6XZq+ewBKR6pBbn1E1ee9bs877zxk2xye3oymsnvJCYDp87N/sZvf+3lVy8N&#10;BqW79z58+Og2tSLbr1qt/cv/z7+qNgbch5e/9PSVl56ZXJjmqt7DE/LB6syx08GxGYsnsJ7cv3Z7&#10;NVPIjk3NRKIJpjp+9uZ7ZNz0j/LlZjJd3koWdjO1nXTz9sOdn/30vQc3Hxwbm/3ut37jy1/++tTx&#10;k1ADaFAgSoVlHQr5nWw9v7Xrgmc2GeNDg1Pu7u1vb9GGHcbC8PZdfqM1t76Z8DGlAf9ai4y5nn7l&#10;xUsvXrYnzIx687oIwd2/vuV02MamPax+u9uFS+z01OT0RDAcAnJ2lYsp9IOwovL6PJymbpfl5KlJ&#10;u8PT6zZDQSdnA2DSiePHXE5xsVADalqlUKFwCHntQglUpy0PIQ0LyVl75+33d7Y2n3/mCsN53K/d&#10;vfo/+2f/443r16cncTKiVyXTESyFfEb77//p//NH3/+zB3eu5TLZ+dlxv5tZRzhZvUo6+/4Pvv/W&#10;n/6/Vx999N7dX37/+i/fWlu6V8ztdjpVi70tfAup/6WYl2xUwDoE4UJ+cCiqftToNa8VB7OOsVlx&#10;Dvvnji+eOnkqNj4ZnJ6yRMKWSEjzurOtBpG9hO91XyvjymVoO4DfR/PeolchjjtQ+Xr0GFAoISJ1&#10;Go1WGwEz9P5ZaijbwZg2WkJTCx2jKNR/3APV84zH4u1ojknNGvLG0/vt9955n5TKYipZLdRjwuz5&#10;xA/8SiZ+FOb/Kpn7ZwZ3fXPKEBO7ClcEPXP/1ne+SrwaZe6HmLsOr4w2uf5ZDlMnCXHtWvbR+/3c&#10;6pjPgOcJzGhUpcSoSgZvlAGeYMsEX6r7Kr2oYQera3p3QPDyvLQnGPjm+sKHRZALuRnNSR+TGX87&#10;0tVWf9wUWjCEFjTvFLU5rQyuMpa2CLwoY09F4lYaWzLEIoOaPaQF5IEWOdKIdoBzt+hkwV9F0IVW&#10;ai7fLlXi2LwbTM1ShTapvdOLoBDbbZ8Khyc9vgB5usUl06kM0MPLtPsMXojqPpPDaaKIFsKMPlaq&#10;i65QKgbr5oQpfKbrjNYZTFUtRm4+2MCgsmXu5vnspI0IDLfaCDCilOIYDu3UfwO0RPR2ImJGGjlH&#10;uKeFOoZQyxDqmaMw/7C0VSiGUNSlJNdn9aX3KKeqmucUMUAAliFxE30lFj/cGwnu9OZU8i4/JhP/&#10;QnNE4o4TSSpQ5W0tGj7CdVBzMYR1myZKSRLZhYcjfHNRS1QFh06KUmO00mXTizIR3KCCMSCGDcUT&#10;AQtheyjJGl3mTE4m8B9oKsA1tSGNlgYi/q1Bq40gpoL4OHZF+koJF5PxI9ni1EDVBKhRn1GHs9Rh&#10;hsdezxwyOOJDW5hBCB2W0WtHHfECZHBabDuruwc72+Z+l1nidqP86NHdRr3I5DHFt8sb+j//o39y&#10;+uz5Sq18887VG3c+RJrwwhOL5y4eq9ZTH370U8i0+VwyHg+dP3uGp6S/5gsFBqbmF7/2xde/+w2r&#10;x/HTt996+5fvv/3uR/lKJ5mp3l7eTpeaobGpg3xuO1V68933b915uL25Oz0xXSpX6hgrDi086IZW&#10;W1jOIFo7oLEEk+ap46dPTi5MxMbtNpdJFJjpviM0KbzUTrpW2U6a6o2Aw2OMuriNsZh/lmccD/lc&#10;8H41y16t+mi9l8/7owmz00j4pqYFxOKC8ntiBu3yu1c3rl37IDE94Q4DcMGQMVEMC7ehp737zo+T&#10;+yseD0sm70bjgxunBKipb27d+GhybIL9q6AYrVSi0qKgM8HvSK6udovFRCDSrDR2N3eyBzmn00vd&#10;WyrW/vSPv/+H/+b3tzeW241qudi8e2fnz//0z5fu3Uvtbv/sjR89fLC5t5t7cHftzTc+/Gf/t//h&#10;vbd/hmGLYVBYXX73vXf/cD95N7l1d/PhR7X0MtTSqL/nj2pzV2aCJxPJbn63kW6YB23o0rrLo+pa&#10;yayL5MVQrTouO9L32BTavS5L1OeKuG1n5ye+8MLTc4BaHBvhkHlywnXymPf4XBib7alxRI6KzKF1&#10;23W60A28fRD7cSu5OXA78i6JH3VsjWudJkMKYg8qAq0iht2msKbHBkCpJRbOt3GJoPs2ioiHgf3x&#10;4H5UVqratl41//SNt2EZWExFq7kN4/vfL7ir8KtD45+duRuchE4FduqzNrS8qHVQfOgNPa16cHLq&#10;zD//l/+9OyDluwRe9atczU8G94+3FiGBTVU5WP7+PzXuvPX0vN3jt8BQgTNo9oSHDl9fhjZtMs4N&#10;/tArDjsZrZXpNQr9RpO82CLTMwaNscomzDqchMGZvRp+z+TNGDqToKELaI9rjlnNnKCFww1o1vLM&#10;wpgMXQsqYSZqHKbqWYUNTDiBfYHIlClMm+FDOE7U+E66KbRbCRAyYoFZdbPMNF6hANa5tLuzmU6B&#10;GiDF+My506gR+5nvAddDtdfrF5KiMK8pKEBgaMGBICJEjhFJHWIJpA7pXgkZxjZwzlbsJ50LX2q5&#10;JwDOERHuloquVtXVRgpj1W5MA1C2e1wUQUgwdbXQg1UC7nwvSgy8hhn/MeuY0YJeuauJfyYD+A6f&#10;GEv1Klp3w9BLYtMFV1QHsEUEWHcyIr5zRcoFrZQZ1Ms0i0SjgGANb5lkSeZdBYGRe0ncsPoVf+mQ&#10;lkPzk09EbCWY0htQxsrSjIUDhDBHBx8SIfvIhGqHKwx8A2Skpjd0m2w19SRUTimtwPQ4WupyIyTX&#10;FpKMVB7YYVMHsCN6UHFoodeAPHl+AaV0B3EQLXF5pfMmPkcCDUktQp6kEwqUCxy7WgxyHEP7RNt2&#10;whi43Hed6Ii5jwQy0TLQu/7SeNAaheGP/vBP+rXaU5dOl0u7Pg8CI7Wb19/+6KP37y7vcgb/s//X&#10;H5177oncJr3SVWOv5PdxDcogM6XCfijoRuH9wb37uMU5HZ5MtvTci5/H2np5fT0+PePGm9rr+6M/&#10;/pMf/PmP2iwBmRKjYQ+qzcJiJbAaZaCDkbBJt+urL79MTvP2tY+WDtJVI15g9JUQhrZz+x3d7lNT&#10;E//Vb/8eQHAPTeSpmfEvv6aFUGWRWgivnPLN1N5Ht0NcCrc9evGUNhcU9EtBeEInTrarb1/LLa9t&#10;pXc95xfGv/BcYBrjMq1b09KFqjtB0aMhJP+H/9M7f/6D3/9rf/tbJ5+cQ8tIrIl6g+Tu7vKjO++8&#10;86Mrl09evnSy1ihRLc9MA8X4C4Xa7nbqrTd/0ah34ctxQGQzecbC/4Pf++3peOwel++nP61DDqrV&#10;OfCq+FJqg/D4BOPOm7u76UwGriCTG05R0LMUC0B+qO2RZXUx/gZFtNrh3WrTE5O/971fD7gxYi80&#10;mvuN5p7N0ZgYi4SgLXu9ENts7TamIb1eM1MrOGPBNqLyJtNBoQ7L4f79rQ/ev710b4/uPrOFdNuZ&#10;cmE/exhkQO/eTmVtnAw6T4x5zs3g+MecGTKQrlB0irFaNbrUapZrzLbBktzeSy1v7m7vp4vlAUzZ&#10;47NjPjeYQotKWrirtHnB75SOEGQnp0ss+cDdrTY7HZSWzV31jD/52/9lzX+8MHCAzOhsSGVAKfdI&#10;/42MuBwOX0s5qmn7O9rf+dv/oFlNOyyPvO6y2VSnGSwn7cdfirf0WV+f6rjqf1QeFB9/fWbmruL2&#10;x5m7A+Ewny/6zW9/hURg1E09bJ/q58Xj+fvR2SEKK516ce2ap5+ZH4e1gnqMWMQToCBmyJCOsLN5&#10;A+xqgmMFdW/dFIKJctEaBaAQ0Ea1/dApAJMhrHPXAByNhg7xXfo4yDRBYaLPa4H0ACigPDGYWxUj&#10;DKmplLWKsOhUrxsVEIYw7c6wzRvVIM8QL3QCuCAhA/hNQbfX0Gi7h0ZGrazV+vFA+HgwGoBxKXg4&#10;N9MJyUBJMMLVIUnXfW2ku4jFFAomGtoTjY4BHqeoP6Kr4hhaY/bIsR5RknBYKVYzO73illbZNfXr&#10;OL+2zQmL/7Q7dtkZe9LsPWF0HbcGTlkCixZrCCfBZs9n9Z62hp80eE8b3PNmz7TJM210TpkcMTAT&#10;cEVjvwmDUIZAFDMdMkhf/C4a0sCQBjUyA2Tu0hEVBEfIRSptl5ITYo/4Eop6tbDXlU6sxOXD41rv&#10;IqjGrCT4MnJlo00KwCV/i7KtUNTZy8pYA6xczhWlc6AgJjG55ufk+rDakHMRKFLFXO44Nn7IflEN&#10;wI9qwqLhgR+bUR9bEwoMjQEqDFQKOOpkZamxKd4eG1bJFUgwE2KsUgC2GKzevjlitCeAZQiLI/12&#10;No+a9JI8ZaBVcw2AjC+8/ErYH/JAdejUIII/cXLm3Km52fn58888F1k4hqZ3snhg99uBmplWWV66&#10;9+Du7UgwsLm88uj+g2q5li+UTpw+c+zkCR+67ImIyWV3B0OZUuX7P3nzjZ+9xzBFZ2DtafZ2j3Ym&#10;yYngY7xDtGQYA5PpMQRm0SOK+ICki/XcwDYMJMIYTSBmgUDJV55+7h//Z39vEn/Qcj3iDtgsdoBI&#10;jl5zpWssdoyZZntrz1ZveUHGet1CId+Cj1Nu94vNYarcfbCZ/NHP0j//ZXF1NT4ZDyzOZTv95G7x&#10;w5/eu/bmbYCO0+fn2bbUk7durm/sPbz8zGLXUGKQv1jYKxf2MgdrmYOViXHX88+dcXuIYjmrtZPc&#10;XbKYmpmD1e31e616oVYr/uQnP8UxHHpMt1H98otPT0C+TK7efuvHpe2V0t5GJbuP2nu+kF3fWNva&#10;Xq9WsgZDyetuLC64PY5awDlw4n7QyNsHDZ+t/+2vf/7k4lTmYLfTrFw5P/8f/O6XPM5MKf9BJJI7&#10;dcaamOwFQz2vmz58em3p/eTm7a31W6nUSs9YsnrwUE/V+wfe6HBsynn5iblXv3D5hRdOxROuSjlN&#10;rBZN8H6vWoMi38HlGJE+hgohv9hMg4ATRouZvJ65IUO3gdVEpyHpYA+gtlnGNBf+crXTLTbalabQ&#10;Ytgm4DAoVXFuKUtFGVbRPSX5M1gMhHc1sIgEh6FlssdOPjVwx9rIlD4GrHzMeRmB7vJvH4vMDLU3&#10;fvJ+o1I2GfOYg5nQ1xoN8RwF6L9SQ/Xou/Vs+1fj+8eYu3o+xVGm8gKWUQ1Vvz/2jW99meCub/+j&#10;gD4K7kdUe7UZVQUgqJytXa3v3AoZC+EAeRbjjuhvQY4DImDm3iPNPXYeLbV+GVjGQPIrslaCNxBq&#10;JSTJFgXIYC4JNwn1AG3HIFgwRPJjQHwOf+yGGZqHCkEs4X0Ln1zqCmFfSABTGZxykUCfmmTSFTG6&#10;IxI7SAZlfFTlm5LsKroWpQoMISx0bfZxb2Dc40OAXB2H0jumLSgiwkJxJGPl2AA1lg6t5J4teJwt&#10;/F21Sr1XbgyRo6l1Gm1L1xK2x0/2LUzGC14LwTmIso7ZhL+30TPljJ2zjZ0zeCeH9tDQHmDEH/8/&#10;I9FKs+RL+MFHvdFFgzPRNTiog+EDoKfNShKwAkJ5M2fqV8AYBNuRzkKn36v1aUoLPVGNF3ExSYfh&#10;qOj1lMRojPogtAgGDXm9iyCf6FjBgNQ1XlSYpvBWbrT6BZS/lBcUmIWLIwKNQF4iTUNkJ8iqb9On&#10;XiW+S6wH/YJYzhsSw1opnLnvdMVlpkHorCD4omzFlW/KHe804EcNO1ROXcjJGERIfCeuiXStPqgl&#10;F18YpWItqwAZuilihct9FSlK0IehJawwd4aYxCVEV1PWK0s+NquilK1HfIGw38W0QNzvDTvNAUh1&#10;a/dNrTJ56MLJRYvPMbT06q18an+1nN25f+ODB7eu95q1pZs31peX6Tw99dyzi2fPVrSeOxpusZmH&#10;xoNC5e0Pb6WKrX/9pz8/yLde+NyXa/U+2BJq0OQnHEXKoZ2PTXeOt0LSCmhbnZmfAIfj8v2d/+Lv&#10;fu+v/67H60OH4JXLT//nv/17MYM5f/u+LxCBBwVxul0oFdc2c6sb5bXtxsauuVKjjGLKQKiy5P/M&#10;3BcKg3S2t71t3dmpXb9m2912mTsLT5/2/sZX4ydnxseje2JYnb3w1OWxeWi4soT/zR/8oNbav/zM&#10;vD+EbgQZgIjNRoKY1G9cujALUm0YVvb3HiVi7v3kciyGb103n9m5d+c6437pfYxI2XKDPvot6/fS&#10;yzfr+8t7S1eJ1x67wedFNIlVDwUUyiWrtTE5Y/z137jwta8eP33M7hxWnb2mpVGzNuuvPXvxP/q9&#10;73qt/WjQubJ0M+gznDkRSSU/Sh+8a7WnQ/F+sbqRzm8USgeZdDKXTBX30mhyT4xPzh2b01yMC4Lb&#10;cpnpg/KoOuz9UMhy4cLsK69ePo+Q8Fyw1a3u7rOyybKGjU6/UK5jZYVbcyFXAYOrlWjstVrlYq1E&#10;x4v7JBABFwdNqHS5tFcqpqvDUhMZyo5BWh60oVjLwuCi/cV/1RChTjhDUQn8Bt95l8HqQDA5dOyi&#10;wTfeNFjJA0dB8vEoexilR+FX/ZEF/tbPbxeyOaOxaCW441csVODHA/r/osFd30qqohWSCfT8wZCG&#10;qtPnj3/j21/GoeEotzuC2vVQPvo6HD9UsUSztErN3Vt+Q8Zvr2nGJqmaevuQpkJmOPOElCHJZn7Y&#10;LkCVEb6EuAvpkuAKlifzEillEnYV2ZX9hW5yLZoPMp3JxDwDy0ojEIY1PUHUaThedaKIwPrCYhGt&#10;GfE1ppByG0jYHUR2Rc7itQSSJn4p4FgfRAIy6PXNnS6UKCENSM6oBjiBxICuEWp3gFMr5SzQGHrs&#10;qOdVKkbmqUnYm6jj9uBXNav1BlCDNTB0JBxT5+Dz8Bq0xkSULBw0W+yVtskdnreFZon7LYMVOJ46&#10;Hje59tCIwQ6mM5VaxxeasPviXVwGwAgUYU0p6ArXCsZQt7pv6mZNQ0ylwQH5sBgftAbEDWVDqnr2&#10;iuQuuAQRk3PLIYKOxE3ZoWT8ouVjEkdxocBKENfVZlStozj4inir6FnKqE+FB35hHKFeEZM2ma2V&#10;bqc6G1Toli9VbHEKgOZyCnIEwviUUWRpDit+rJJylJODs5z43hY5M8hk6KnDSeAbRf9NtOEUg0hY&#10;PhLFxaNDzc0K0C8cHTmtZLaWxNc9UMF9aCGDkBFwXRtzlIQoXwFaOQ6TxYtIOX1mCppyvvj+253d&#10;NUevNRGLwpKFG1vAaaiY/NkP/3j51rXNB/euvX93d3N/eir8jW99g+Pu2IVzGegVXmiMoejM7I17&#10;q9//2Xsf3ln/8M6mP37881/+7ksvv3rr+u1zJ8/97m/9ztL9h7UKwJFo8CvpXWkjs1obHaL0VnPY&#10;u/D8M7/5e7+LXsmpE2dee+5z33z6xZA7tPmDN9x9zRYMS50EEIl0PYlnq+vs9N1M3kFskBshitM2&#10;w8DZ77l6HXe36ejWzend8q2rgV7VaGjQzPFdOq3FohyFC6fiTzx7Oj7jJRli49y/l3vnFz92uJun&#10;zsXcPgDj+nCA3my7Xt3fWLl+9swMzPV2K59ObZJCdrq1WNTfapRJGoAgsvuZ1E5aJVNDN0VIZiu9&#10;equ6vxxxayGX2es207O68NSFC08/fX3pAR4OEzPBr3/r4hNP+FyOg7HA4MkTx4blVuugPO4JvPrU&#10;pZjb8taP/mR56Va1lgsEnd/45qu53KrBnBmfdZnsTQgKnpAnHI9FY/gTu7S2uVXvLy2vQwfIt2q0&#10;8u0+D1wHxMK4uDgyDwb46jTwY4gmnKfOjZ85v5Ar7WwnET2TeTk85+udYTrX2dyq7e7kMvv5TjnX&#10;QyGI7kcJ9YRirlQsVCq4XDnCQc/4mD3korC0u+E/o0Dcp2+Kew5mYO0+PDKx5VIrU3ABO25w4i3h&#10;NNndQ3fQO3Pa6J9oQZhh3ym4bLQCfyWbPorehJxrH7Iido3GslUUCJAPk2T0r/j1q1z4IwTl6BmO&#10;eO6KLSMxQTqdMssv9DuspCRzDwQTX//2l+jJfWZwP6o+dO66/j1kvLZuqZO64x7sO42cTgR3khh4&#10;ey6bK2qEoA0K063029lBu8gAOj68enAXqEaunhrRhwVGJwchXAFklKyI7pehWgcKHJFen8xPylQ6&#10;7Ma2MP+AnkXBUfePFhFwNoxAxfTlZJhTEaWJEVi4dUWEUgUpsflQzj0C2IISSEKqtwflqiBQYTT7&#10;3AY/FHVemoWDa2AdBuyg2miXqibEEsg60c2FEUgH0M7aY4rKP3AmHNPnDY4Ab4grKhrKJlO52WsN&#10;zN5IfGjFSIh0v1VmUrBZZdpUSI1QdDponNYCoThJHIwfxmdyuXSn3cSASrRxBEzpd8rb/QbwTsGE&#10;mbFowtOfFEhEwrIiO4mszchNW15bcwY1X1SzeFiWWp8KCDIKJ6ey8tCDpv7x+b3UOaLsKA7XIu4j&#10;KpejbyOgNyrDWokUaMjstbyU0hORw/iw/ULABW13Yw5FTAGTENNVXQRuJOcmR4DK6BGD5ESnlqPC&#10;VSYfwpPikIZ3JF13+JUAtRwKEtzFR1ASeWUqok9KsEiE1O0huBtpqJqgQtqVb7lahfo74rU4wev9&#10;dgWhLgdELa2Ub731RuXO9XCnMWS+Ac+BVvnOys2rt9796N23ygf7W/cecgMCPktizHfs1OLJy+fx&#10;FrDFQtETx8zhIFIjH91e+qPvv/n2R8uu2PH/8D/7P3zzN/8WtkQHyeTdq9d+59vfefbS5Xfe/IXH&#10;6X35hc8tLz2EHI0JF61+NVRtbg6GAAG/+bf+JokoqtAH68lZV9DdMuz80Q+GqVx8fBKTPVVdce1Y&#10;Bz1TB81bMX9TqiUKBJPaBaGZmqFe0gzUT3UI8K2dR24CnKldqZdbuZxnfEoLR7j+op6pKFRL97L/&#10;9J/8k7Exl81ZPnEmYnWwUkkFhK1kHFT2th+QgFKQlEvZUNif2t9jPstmsUIYLOXKAU9o+f5KeqeK&#10;dDoN2pDVMOG1zYbtY37alRY/om3WgSfoXLxwyp0Ye+v69VKrYbChn7M4PjFw2Up8j7HW21vK4IL+&#10;tc9/9aUrl6+//fO1pTtMA5Ejd4b1Z196Pl9KL63dGpsOQfcdcKvdbmmso0Tqj8/MnFw4dWH82HGD&#10;243hQ62HQo/HbIJO46YTx12u16vZfLrWLBrMhN+C1dF6+vlL84tjt+6vliqch5a+gU2E5gGDKNKC&#10;xY7JKkYC4upDeEAHzu73mTyehtkYnJxYOHv21IVzTzxx+fTZE5GxSABb84Br4LB02bduxlbsRHll&#10;72WwWe3k7qzcrslS6RltiTln4ljTYBdq5FFucRSqH0vBJeNSK5Tgfud2cuXhmtGAdhgKBAxzqKL5&#10;46+/KNT/anD/t8MyAFI6p07P3JXaq8gWDxHRh1SS+Ma3XqNPNorjjzHcR5v68G9U7i/fxqa3dYvN&#10;vVuu/r7NUCDlo5siOJXVY3VFDXYm+iA6Fnu0UoGPh7T0ScpVcNErB+gboKwjwp5u1alM4dSIrp4h&#10;8i0y1MQs+wAMF3yiDZtPmYvqSpzSi1OO78qbRkbt1Vi/7Hz2iZqxxNkXuVJJJHVL+MMHHwBJxRHG&#10;BPjJgLbDEPBJGaFbJ4nFg7h7iqFIiwRXpBHlfXNyACkorYnewNEyBV3T5wcY6bJ1Wsh9Z8D8+pC0&#10;zEanFwQVJwz6fLV2gykJNrUsFzQUMHAvFcvMNcpoOUMOzTqtehIoNCxkPEoy90GruG3o7JuHJeTR&#10;VDHTRcBU6SXKfeMUUWm+EGCAURvtjhUwKjinWUMCjJAaC4Cuq1mopo9cEJW8g5jLsQqUJWFUycDz&#10;qdSsE/UQGBRKtoyttuqdOmdby4TQGwch/6QTz3XyjKTt3DlegMhOYaF7TStupNxeQBvwH3Y2ZHmU&#10;DITxJ4WXKGfbhHQkfB51wOvzEDIpzfGsBNQkbYe/KA4hiEwo+XLPwBw2WOOaOdTX7EqhQ6Uootan&#10;G3Rq22vJRqke8/qRZdOW7mZ++WawUrC3GwyPI8zJgFujZ2i2Ok9dvPzq8y80y8V4NHz6/EmileZ1&#10;2OLBwNyUGe1Dl/PRysa/+v0/++M//vnaw+z48Sf/d/+nf3r8/NP1Tr+US2e312aCns9fOj8slcJO&#10;169//euvfe5FhIL/0//4b/yNv/HrLrcxuZ+sNVADMz7z4ku/+7f/I6QKW8XmIFOe8MXyf/zj7I17&#10;ixNThhh65crYVmRmmeYQUR05POXKqcFgzkKggxvXdj94b5jcdNFXT21pBztuY8dsbOEQQl1WTxWy&#10;qzvmYtnIhFSulNtK//nv/+T/+n/5J0u3b6PX4gt2Tp2bsDikdyI2dVBQG5lycadQTFEMszkCwVCt&#10;Wve5IT96DT0U7Hz3ri794o37mA/AXw868bW3ENango6E1xb2MLNndnpdtOx3yoWbWzsrByly6UK1&#10;VakkL1+c93tk5mLnYSq71/nmV38ntZv32l1X33uPWzR38thBPbub62wf7JKv7uyv270ypafZID+I&#10;e7AAebAuPd4+DdKQ3xEPe2IRXwj+moMpkV7bgpVOmXFVEiWLu93qp7M5YaMhDKi1J6Zjp8/OLT96&#10;iP81TTdSQKmeBgOPceAaan6bw+dC2yDewB7E6QxMjHfZWpGoNz4xsNvev3Z1P3vQZ2Tbj2NK1Ds9&#10;HltcCM3NOKJR3glb2+5nyNxRa1JeN2HKFxudVLGOWOXYySttZN9V4iERSv1nFKsPI7babCO4kSRq&#10;c71888Y9FHHQjuds5pY/htj/JRn8v1twl7D8cXBXgq1InRGiu45QaPyb3/giwV2+ZyRKqH6v4vin&#10;ywH1lxSl5la+vX+H4G435IwmCOwiBkJwN7uimHBCwO508PGq0twAI1D9O4QGBWcHSaEfKSaiinMA&#10;jUt1SKVQl5xd9Z4FdJDYhGwnyLtirWDbJNQvnWQpvpsqlB/qtug7RNcwIJb1qMUreHaPUGkJ7ip1&#10;JcAJfAzIwSHNWIwR3rsWDxs8AMFylBwCwVQmZL4MDbksDN9yaXTyuG4+Jy8BZ85e6LqDx58c+sLM&#10;BOZzufz+tqXftoNzM2jE9KwgqOZWE7icRBpGJeABOTPHTa9eqwbIHultqWyavySTsogLlbLiHfSb&#10;lR1jFxi0ZBw2peiRUVJOKSGESa49YiUCSbQzuVymUDE74/bwnGbxypsUyzpoMMRYYitD1oDAbdrG&#10;PG+nUet3Wpw9ki4qDR91zAN8cScQ/FEzR0JpQeIarEV5/ikBYfF10g1GCM0Ed642kBcPuewcRnLL&#10;FAhOo1vh5h2GA/lBKKr6sa6wA11iSty9ZQHpinvC4BLzP04LOYTED5VznPdvcZsg3lgimpWYGBuY&#10;g5gxqRFBQa5UZj8qIzdXk2gCzCfGe3u7t//0j5zZZBi7EtG172iBkDY2GT91cT4Yp6FRSqVDXncg&#10;4ps+tRCYTpjDXivKgmZTvoxWVepP/vCHH733qFweWNyJf/Bf/6PZ46eQeu5gtNTK2uv7v/ul54K9&#10;CpoDz55dOH5yKuoeLM54fb6m2129dGn8i1+8gm3AQWrne7/91568/BT4avbR+qnQmHbt3sF7N4JW&#10;hxuPIXRV4LhQIOsHM0ci/Il2e/Xe3UJyF18MpdSGE6zdbxnWMju5lTvt3XWQGfHBhhwoim7mWqNX&#10;yFf3V9ZvvPmL27947+ff//EH77x7kNo3m2nL7IcTppPnZqxQisXUigvd2d2kXZweH4svzM+TjeLH&#10;NxGZ8jtCMe9Y+aD+kz/5+Y//+ANTR0sE7bPx6HQ89PyVM1dOzcR81ulEcExmpuxk05l2+1EuN3Hp&#10;4unnnsNNbGl1PZdnQdZeeOYpcka/C8E+fzHXXXq0df/h8kG5EJ2feOILz3VsxtW9na297PbO7tTc&#10;WAaWY6/s9Nvg30jhIvKCJlYH/K0O2Z9CWsVNGB4au3xowjExky64XYFIZALlKL9vzGoJWS3AnlCK&#10;u/Gw48rZufzeVjXdRmDNNewdi0aeOnkqipqYyx0JBpPJFMH9wlPP9G22Ure/kkwv7e5dffAgQ4eB&#10;le9z26LhIVarqK2j6OtxD71uZyJuDUWGbq/ZH8y1OhvpzFoyt5XJ7VfKQ1/01LOvdkxOkQZUCe4n&#10;8HK9kzmK+iOWE/9JH3Tef/caogaY7VnMREiRw/uVoP7Z+ftnwTKPOcQfPouw2pGy+JXgjnnlKLiH&#10;IxNf/8YXRHBXLzlUhDyC3UdojH5eHWXuwCXNXPfgnrNHcC+AU0tcRcITHM0RHiIyI6sXf6m6Zdhm&#10;YEmCu1gyyekhoVwSCZkxV21MJagiRroKj1HJJhwYha4zUuYVWyL5SxnhFUHG0amjwrpg6zoirMO1&#10;/KgcAzD5DECKraZR+DnqU+nfNlLW5RyymFCPxlg95Ec3b4QJSHBXwZb2LHqEzG0C9dCLYAQAFrlo&#10;vBxSAzUcl+ylvje8+PQgEIJPWMyXqrkDy6AD9g/YgFcz6arwsKVvbUJfQSw+Rp8fh5AS7B3CvTCU&#10;rXaXyw3Ax6iUSkv5X69V3jV3DmwamHtd9RjQC2sj1sjJILtAcbF0vqAVfSNYv/5JE+O7vGGZ/lf/&#10;KHroEEMZyqgzLoZSBrO1ZBPCOxISvErDhewMSiANCDVBinkTsL6SLxblNjU5IqmlUsSTyRad5E4J&#10;gYwBg/wdJmYF5RdXBCXcr19/vQ2LCEi7L3qfnOycfnrXT3cg0aEhvYzjS01sqdau1H5QLU02r8kZ&#10;NthCaMsMzJGhJYKTqthayQlxWD3q1SRoWVNrFqtnZqYsve44x8TOqhWSIIQfE66HLTMWP0zh5irG&#10;RnfMHwoHvK6QNzw9tl8rk9DBokEk4IP3r/3h7//p/dspGueoef/d//y/eu0rX280Ksv3r4ad7cAg&#10;8/SMe8rWjJpaa9d/ce/Dn6dXb+ysfHiQur2b/HBr972ethOJDJ+4dPKVF547MTPPWy9v7YcAC/rG&#10;7X/9582d/Zkzp7UEDC4SQ/0GqdNROA1sQUvA60WPuJjPRWJRWWBuiymMf4bNXknbBy0rOYfQZwfV&#10;oSHb7VtjY9PHT5HbuKyOfCpbLpYBhgq1fNtQ84YHJy9OEQmdXp8I9RArKcGKSWrFqYmpibEpsSCt&#10;MPJjirpiH7159X/+v/+L3LnkrwAA//RJREFUpesbaJCFndZTc3NBl/3pC6cvn10w9apWY4/Zb/Do&#10;zf3C1UcbHy1nH+YbdYdx6uzp4PjY+tY2rlL7e5XZqRgIj8sePHPqqZm5MyfOXo7Pzj31xZcSp6dM&#10;YfNGendpdYt2VbM1GJuMXbh8+v6jlXKtwDOz/uhaVWu1bIHUJM8EhD4kKEubAoNMxGSu1ZtIvkaj&#10;46C3oMdMU5lNYaMh0Gx0y8U0Dnluc+vk5FQvl7HUOuemxp88duzi8cUejlP4BDpc+XIVhkJgbNzo&#10;9uaanVS1XjebFi9fOv3UFYufgfWYOx52RgPOsN8bjzjoOwd9PQzhUIH1unzjiVNPXjn5xCX/eLhj&#10;MRw0qqZQ/PJLX+mZ6JtIbqGnFzo8+OkvFcP0dV0uGd78+XuDbsVsrFrEj0mnuj/+dRTZPyPEf5oQ&#10;qaCXT73cp4O7qKJJziRqJv2BrdOx4xH+9W++Skqha8scYesfYzJHB8VRcCcqtQvD/EN3/8CBRDKb&#10;mEhgRpXZgUKAye6VVNGEIUrNhH7+gJJEiZKJ8ozK0EVAgwk08jh0C8gcbYAFyptazhcVU8TgDGcJ&#10;qzUImC7ynGqwU1di0YsQ/eLSxKXXDaFesktl9iQOREJxqRvJHyE6Cf0OLoAaA2JdQbIM+A3hgIad&#10;qQ7j0Gas1yVIKAqKzGqK9NXhtL2UCDLQrxRjFBFbKJJM2/uH7gn3sSt9T4CRQnov8VAwHgl73O5c&#10;rkR+YXe6Oa6I7FbRICIz1U9O9m+vgX1vt+V0OszMdsr9EUUAKj4drRMee3Xf2sV2pmweYkzIh1TS&#10;u1xGobio4D4CMZAXs9ocHkKhUNrlbRPWlWsHYl6oauF4ghwXMUUnqDAZKmQjNX4NLC8ylk6DFQMm&#10;kyLJQG2iBa3IKvJG5U5Is1BAM3UY6IGY98h7gAPT5dahGQBUS7FBBqzfD9XppYmKfH+7j5+uyBiK&#10;Ps1ImEL/hOp5dMkzhR/JqSm8nYEUfz6jHSvXkCLpu/tG/8ASRJqNHqRauqOvo5oSJSGt0Z4Ghibz&#10;3Vyu3frQIZoHtDbrllBQG59Y+td/cPeDG+0C4+DXcij7l/JUQ45AYGMv9cMf//xP/uiHt68tFTMI&#10;qMm41dMvPP8f/6f/CWhXt3bQSC+fiplmHKXq6nvl9Rv59XvZrYd2Uzt3sOpyNGfnPZGElpg22pzF&#10;bne/nN03NNvpld1BtuVpaX6Hr/jG2/X7K2O+gG16UroUMmJGa0GfH5a8RNlymY0uV2xyIhIOy0Vm&#10;MoBOBrI81p6lmrbQ3+Zu0vrTTDWnZ+I7v+6enTcFw/6JSdgdxxZP0ooPTSVubdzt2BuOYP/iM2cw&#10;pDcAt4g3Avcz161lSePtFnfYN1YvtFJrqdUbj375/Tevv/lRM1+niYEm1Ex8bCzof+7KhWefPN9t&#10;FDkMWJL5cm1lL/3h/e3bG42DjlazalSR5V4zWy7MHVvE4qNcrC/dXz1/7vTszPEB8L+VhDnuHkuY&#10;I273pLdurKQLmQdLK5UKVbexUqmdPXfSaO6mUqW9vcZ+Mo/iEzCdjESVapls/v79R2jOkFfYmPDC&#10;Agm5WjtQSowwzQAzQmOVSt9mCTFgTlIEG9jQL5nxCSgWwwSaQv3pE8er+yl0xR12V3xi6s7DFcZd&#10;XMHIQaX6YGun0h/Mnz936qknIjNTPEu6VNhKJ5OFg6W1pVQula/m97LJlZ21YrPsjvpQHTF5bPzG&#10;G/dH58amzhybPHPSNT41cewii5DpdX1zHIVZxbHRE45DHqQe3dG0qVt+9sa7jE+pnmoTXuUhMeFX&#10;jgS1n381cH/yHPiM4M43SOauIrVEbt38AVSGbU+eAiwTi02//vXPgz3ombuOxugfQD+gRseUoKqj&#10;U4nlaQMTzC+5ein7sCDeDvSzbPaeBcJJ2IIrk+TjdHXyDKfhJUjk1Z2Rde6/apdhWgTigfFmdMAG&#10;FisJO/3GUekAJ8McsKDlbSO4u8XTWcR8hLekpCbVM8kQPwotYrQtoA04O+RFpFEAInDUZeqigUZE&#10;3+z2a06H2MXJYPxA7THoGRSELdQ9tEpVQ4GESIRfWbXWKVcthGp2oAi1CzVb7xSMmoqSlioGISrh&#10;PUvfGnbOnDV5wzQQpRKwOqyMblrspUwO6Wsxk6Ibpc5bIeWryCdwFL6umMeglIAYA858SMf3DNVq&#10;vVKpMksrcjKcSKVtS2vfPigbh2DuYqUA5q4iu6Al8ilELli/9SIYJhNJINT8vTDxGPqHd0BYZQbW&#10;SexAYlVwDwmjWEUTr3W3a96qywBHk+BOuOkwRArVkta3eqf6STRSZ1RNVxE2UAGay4KbDiyfPo4L&#10;2Cw4wb76/eaITK/rtgN6oZoFN4h3QesCsFFxEdRpqp8TagcIXHZY0wrchhOhWywBrAGRYTBhyYLq&#10;p9RPrJahRvdRPpPc+aNVCgukNiiiX8jyfe/96rtvuhp5bB/I3KXa8Ae0O/f2H63ZuoZEbDw+OXPp&#10;mRcxXkilc7du3f/xj9/cWE92m8aeyj1owEcTgX/wD/4e5ucey6C2tzzn6YyZs93da83kXXMH7GQd&#10;WigkddTIGF2sN6qIjtGpsDqGTrpXdbC03Oa1dW/fO79wVru/nnn3asRi9STimk8mIVTHgpCrVzDq&#10;A0hxJPiiHK4cva3q3gdvmlJb7eW7/Y2lfjmHyp4qOk09myfwpde1qbmf/ckP79y5v7W5tZ/NpsDB&#10;Vx52nKbt/F5tUAnE7ScuLB4/c5pQO4SMyyJKJRvFrMfumoqfsBsC7/74o1tvfpR5uD4olE2NLjOo&#10;XFOf03lyYe6pK+dPn1hgYBX+DAIM28nsh3dX37m9fXe/W9DQI3fUTUZy2J6x6/Q6dvZ3EV8hr66U&#10;B5l0+sypM63+MF9rVBHPZapl0Oybu1UcdFqN9e3U3n4dfA4QFI7w8ePzAT8KAuZOvVNI8yixavze&#10;iJU4HIiSpNhFARB/Y0Ot3soirl8so/HFfBlM9du37vsDESod1iTOKDZzz23p1tN7ITimy5mo1RN0&#10;B1966VU/PAWn1x6MFFBKsxjDx2bip46NnT7etGrb2YNHG+vLq8uMYkej/v3UXrmcp/CrVPPZfLLe&#10;LO4fbK1vPNhPbyfTW6nc1kE5We6Vc52qPRpyhaj6Zo1GgvuodvzVWKy24uFwk8pe8B9740fvtxol&#10;EwoEVmS1dHnmz/z698zcR8Fdz3ZHDVVVE9Lj6g8lc48nZl7/+iswTT4V3Ef92UPY/fGaQMxZuqVB&#10;5oGznbT0csiE4IkNgtE3S7zAqBfEBU+kYTeL8IBk7lK2i52QdDYFOOV4dktkt8T7FjT/sNoJDIzu&#10;gVG28YBcnvTNFjfaYYD4mGCUwX6gGjHW02kyguLQZkQOiN6pgcNDXKGRMUFjljoQPl+dyN6B68IK&#10;JqfzEvsIK+I+oRB5aCF1rVjuZAvQWWSH0ntpdUytLhOlBuTM+HGcM0tlrYrtel3SeR0CEJ9SlRcL&#10;4ZvLZbdPzGs+nw2dYRqeAvW2tVqljqhSNlOuVpmBA1Xv9LoITsH7s9lsohEDpF4tOmxmLAvQxak3&#10;24ViqVan5YIzlJNy2gwQm1sx1LbMrQyjTCrDVQk7eQ4HknDblUfMCNZQp7UETb6HI62gNYqQXkTO&#10;hbggM6tqGkvOAyK7tGslcRYqDYAMLTrKF2XMhGAvpCbIi7rgtzo2RkeIFCoKbRcSPduBsoAroDoi&#10;KPhbbMNWneRSXIV1CUzpbfQlsrOYlVgkRCOkWungqpNbgWlcT/k2Nfqg/lIsiZlssjgMMqag1HU4&#10;ZwRvpupyKOyIAk7mpkYiGYfxfWcr3TxIH/P5ln/w587SgUt0KCl3pCbopw6apXLA6Saa3Lr/MDF3&#10;3D855/IEjD3jrQ9v5lM5ogT26oaBRaScB/2/83d+l0zUOmhGrMNJay8yKHZ27tWTD4etImIsyEOu&#10;bRWjCWSOTOlMbi+Zgru/ur5F8GLwc1AwJCzjES124akvI9q78/03nLV6YDKuTY3JBd/d3rlz1+dm&#10;MJiKUOmzSFgX9VMBu2QqrdZ4cKuwcsdQyVrQwq4XibPqwvDx7WVYuLUWajVrO6lCubqV2s9Uy/e3&#10;N5wTsbPPXb65fN3s7gQT1tMXT03MzJO/UFRB9PNYbIVkytAxry0l3/zBuz/6g3eGdJ7d1vGA69zJ&#10;mWefuuD3OhfmZ7746ufCYd/e7hZ1HkXnR9fv/vyXt+6u1Q7qlOSmutHRVgJe3ITEROBr33qNU/zV&#10;V1+bmppFDnN3p9Zvt56gzUCfye22OFHX6tYJmOgvV0rleufRSlINsZk21tPIO83NzI9HQOCPXzxx&#10;aXHi1OajlNsWZqTc7Yu4vAH8qcNhdFUZA5ahlCI7tNMn6UHD9fjiIttHTTELz8Fq6lro6hRrjp5j&#10;5eYBxca580+hKtoCDfMGUYuvg1hGg5GFqeD8RAbqe6dWbJQz+YOV5ftba4/8Xke9Vs7lDgqFNIOo&#10;/qA7lgjxa7fPqFTT7bG1kCcqpTeTG+u7G5Vm0+uLRSOLJlNQxFN0Mp/+dZhiKTThEyAN944w8/M3&#10;PkKfwciIls6GlFTs0wn6Y3/+i0K8+tnP+AY1xKTgXImM+maS+SvKHyojRzw2RXCHs/Crmbuev+uJ&#10;0uNfIhzWLnZSt821DWM3S7QFwqZZNLS4jY4g08f4cDJtN+jmFB9L+HBKE1ExVySHIw30DM3Bvjne&#10;M9Muixos0aE5gH41hmqaOWC0EtYjmtkluuTyroFBSHLpcEJ5FLV0MQVjjl/Cep2HgMWgMeTszbok&#10;40hk1NqtRhvGvTkaFbUEQFhxBkFqoovgiyiWMnRVrkF2hJEmcL2M7Ksn1ruyrU6rXOHRrdWAd+Sc&#10;031K1a89yDE1JSMCDy5zUN5aLq7drS7f7G09au1uMvs8PT0dHpvsWW1ZiAUHB7A1nNh7IptD7GzX&#10;GpUcgpOB+DhcDiW5jrgvY88euCSClTbzncIjQ3Xb1MiY0GYR4S39dfsY0Q9RqxclAIVfq3sjCspy&#10;YjW75Vw9s8f74QoYm3RTCeW6PZqw2jVSNUKlPgnE/YOzwS3XjfH4G1GCrMNffSyVPszfdeEBkaxR&#10;ERkYVeRSoWPaRMaSiq2HnWGDfEo1RYXAzmHJkIMK7kYiewfFWZK9tugx6TpiaAERfMVoA4arKEMC&#10;tyHyTz1hxoxQseA5byHGU6vw9hB5g+XpYghWRzz1ZcmDtVAtdmJWuzWfzd274axlnMO6gXutUiS5&#10;kXioonLMArQ4Fs9d2cuWLVb3VGIaTmJybXcImKQ5+NdCqXTydOJ7v/11l7U3HwsZi/nq6lLq5oeN&#10;7RWu6mDYcfqYZzHDE/H6gwjIoMBmNtgy6eLerpxze8vp3Vv79a3Gi2deNnjG8z/8eWf/IMxZTmQn&#10;6dnZ3r5zu10thVCzQgiEqy0FmozrKs4us3IVxCQsjUIIXbDcvjfocsRC0iax2dpWe7LRynQH93eS&#10;S9t76Uqtjz9pwJeq0+br7VTzN5Zvw+0/f2XOaG/MLR6bmjlGzmEx0p+1sAUf3Vq6ffXBn/7++49u&#10;pbwW7eRUeCrinh73zc3FIhE36vSnTp+iXqzVG9lCYWV98+adpdv3V7MlNBRhilkbRjuqxZiG0HUx&#10;WnsImEUT3mgsuPTwEbqqa6sbzUp7c3WPyYfLFy/5A37l/zPY29+pNqtcsVyxur6ZLJf4aUQtupl0&#10;i7GpYaO7/WC7W+hOBKZNXWe13D1+7GwTqrGJRHNosUJyd/m8IYfVY7M4I8EohPVrV6/GYxGXCwEC&#10;ORxZUqjyGdudXrnbyA1ufbhfyENtbzpcwUqtff3OvWS5iAysbzrRtvZX09sd6xCBn1avtbYO3wdV&#10;j77TYa/VK6l0hvzC7UOR1Iy1k91l6/TaxVIBgnytXkM/rN1rVaq1Hbg+KwcXzr4MvQYfoI9nUH9F&#10;YV2v8HVURpLBvvaLt+/lM2mTAViG4qeldIAUgvKJr88I2R8fH4ff/BcGdz1Ej1BLpfhK2Ss8d2cs&#10;PvX61yS4j4L4Y7CMfjTpz69vKv1XeIrWJmyZ29bWjnVQEjVWtgmYjM1tsgeZThqildIvDbtFJhXJ&#10;wESFXGEKKvOSyXK44D1jsG+J9S2wa6KcswZIb2amPEjnoyZ5+ASnF+BFqTxSEyD5jWwSQ60koUw3&#10;9Ms8v8b4q6Tt4mfEmKCIBFThOLcxLUM4xT42qQV9moE+IUNJqCAoiq2QQwjfvWFVRAWQ9VKqVcpJ&#10;Qyc7uhh1cMosAHgh6aMSuVS3S2W1cGFFRH3o9/ngaWqNvLG2byxsmfNbtvI+ngNQEW2TU0YiiNtr&#10;9/ntLjcubgRvoXczfUiDv1Gw2xCucKPIQVfZbMNTCnFMMSkhyHbKm8PysqWRNLWLJgFYxA5JkmUG&#10;T9vwO2mTdvleBeDq6as6lOFedIjvpUGlytyUmXyZDcMll+SdzwyqT/3BQ59KVURcsefWVRY4ORr9&#10;dh3zDYqj0fGm5oxUraPT9dRaJhRXEceG+GTFngbvBrEk65QHGsCiot8QrUQLs0d1jqiVoW9WniUy&#10;2a0cYZmuoGEm5n+qKSwwGwEdG3Gkn7EeR90S/0bx2xGTOF6FnIBU143x+tBIcGf0X6VIh8uSQ7dR&#10;RvRh61gkGE+EnLntfiltZDGoGgLZeks4bJ+cLuxnBkidOQOJF79AAqI1e+PBWHYns7OZqjd6DWy2&#10;Ld2//R/92rBfPD4d6+Tyje3kBFbYa+ulre0Wy4muuNMem55wuF0UhMjSdduDZrUNNRfyXzFZrSf7&#10;gY7zmYUnQ/4JbfvAaXN2Dkgnu1AtKZIaO9uuwdDntBJEBDFDQwkFS7BwbgcYWjmjpXd7y3c7O6uG&#10;EsyUCqP0WiwEb9E4NWk5dSJw6VLihRdyxSLvtetyf+Wv/ZYhFHjj2gelQTffhf9UmZwNXrw0B2kz&#10;GA7OzJ+gjCQGIYxiM9jfffODt370EaYpXrOWwLEACcuAMRq2zcyFHW7jHtZ5jY4nkLj1YPX7P337&#10;+t2HiFlS7ApKR0d8CEgs41aUyyyaVh9TU0Mo5hmfjq6tL3907UNuZrUA21h7dG85y7jshQt0d8Bj&#10;Wcx8Um9IhOaTydzONiJ60GCGXtdgdiLWKRW37uexttu4h51Ha5IRW29kaLAmxmZikXHcO0xDW79n&#10;wjRlf/sgEohMT0wgCeFCHw5/K1KQAVlIrZbP1LMlvzVy/V3s0PG71zLZSqOOyBOry1zuNu+sP4zM&#10;j7es5H2tocNQ7zUy+SwrB5YaUyrSejIZFxaPVVvIxVvtbgd7EJc1Fg12nMgSCLcOqBEqZrOLUlm3&#10;ab9w7uVQcKYn2mGHwfuT/dQjcqTOiJHtMtA+fG91f3fHZCxbjoL7ZxBm9Gc8Cq6fDPx/xeCuhMP0&#10;ZxHMXQyyuY5dRyIx+9Wvv6z38NX7GqHto5z9sdfS8yZ2lBW2XDPbTt0WzN1QAcUVKowQ3ZhUZoJp&#10;YOwTcwsG1OAEoIS8zDykojFKmAD+tuOtw2S5yR432SLA60aTT1caEL1yM10URMbJ4Kjnq+B4ysiR&#10;0UelJy6ZNeM8CMQXey2Ce93EGCf7mayQCMjsWnOIkMSgSSJoNbJJ/PwUwZ1GK/UhrSavZsN0ijDb&#10;ZFqUUMWgmwxAAQXofHmnW4PriogY9lpMFYmxnAhPiICKYCGEdaTiMC52GkF7xOmoYzXVHQYqxLK1&#10;V7J0a90WcJ9NCwqvWRqemLuAxhNIGa1upOuVbeYacI2izCREsooEbRLOILG41qltdatrlk7S3M7h&#10;Uiv0GFVVwEgheguvBGNvegaQ6oTgf0hclaWkBrpQ9uFCN7pavWNgloVIjVQSslIm4h0XAZCH+C6j&#10;xOBmir2uwjFNC8GeWzJQKrCMiuPCgVGYifxBh1Ckj9qoMr8NcK28RBAFMqCQXyWfF01QvaXCt3EG&#10;QLZAXlg1yJV1FbfUitSsweUwOAk7djYhJzafBTU3owupODsqiUJZlukqcd3hM0GBJ2E3mINDc3gI&#10;4olhgl4UH0GFfJ7KwN5qh/1Obf2ewdAcJtdHwR12Qr9vPnZMQzU3mkDwotMcMIytISPhC7AWJ2MT&#10;nc4geZCptsrPf+7S6996Zj/5IOGzW2uNaUQSME/az3XzNQ/2KTYnWIAXZoXPzUfZXN3G1tlltk3E&#10;4g7uR6vbSnZeXKCXeUkr1mSSbnzcBRW427QByyBShZxAC4J4r1rK7m+vd3L7jmrR2ELvoKFtLdcf&#10;3CndvtZNbnu49K2KM+TWZsaYY8KIJCVOSSbreEKLhKZOnlxOp9PttiEU/pff/7NUs16jQjH2mIT7&#10;/KtXQiFzuZzmjsYTswajeziwp3by77999ec/eLOaLuNTHXU5QWPGQ5BzMJ9o+8NYFdiqze7P3rl5&#10;Zznz1vXV+ztIx+NAYwr6reGAHR0/rxtDWicGCFjnwl6j+Ks2ajgFwDR/6ZUXFhdncKyNhFwF9Bka&#10;w5WV7dRB5tz5i16urRDZ+P5urVrd2UxurR0MhNDffvHFc7/3O1965dmzxnbu+NT8RHRu7dHB1kZq&#10;Z/uAmadSvuZzhIKuSLvYLe2XbUMbRlZkYEGXM4aDErt/2EKs0syJ2K6v3L3TqbQLyfoHb9/rNQxe&#10;Z8zv8X/+lVfW1lYerT/aTO+kavn44ow95uvYhiZmb4KeYDTsDwRsLrcbtn+co2QOLdU2OoZOJ36c&#10;dcYU8FyyOtlwrBO2O9bME7HJoDfSqPQaVcvp08/Gx47BUTjKzUdxUXK+xwLzYZTWk/dbN7Y2ljeM&#10;RkDXGqe8EM8+mbT/pX86SvP/osxdpe16/slDPJcJEgT3bseBtMNXX39JhPke61N9opv62FtQma8a&#10;6WmkW+lb7mHaDUUfsQ3FhtPbhgbS9mFFMvd+XUYrlSkyaLP0SxHjEZ1uB+Q2gBdQdZPFD9uJ92Zm&#10;sNKIu2TbDDg1FCTdOCiaegXTAJUVnkA5Tkj7ifdJVs64UKnXqg17wnccEZSkZUjGKrra9XpriAsi&#10;DCvaRgJGt3Lru5lUxR+d1nwhsksD5HGwQLBgnlkiO58fDNZjCMe16JgWiGjoZDq8oqYrZm3ogzm1&#10;YEDzepm/JYvQG4KyiMVGTh0ewiMUSwqoPVUUBmp15pb4ZBaUY4ao6+TbtZ1mec0yPLCb21hz4rTG&#10;p+6ibSliGuVBpzBsp43dfesgbennUbYHbRFxMNw45OJZTC63wSfyyvSHFeY+OolV/JUYKtZldHQJ&#10;pVyoaqtVKCMEY0nwQUifQa7kWim1ZMoXOTEUNs1DzRwJICPID4iKhHV97EvxqhTyrkK2cqdp42KJ&#10;5os/ZGAbk2OiqaXVhoYWt1f1y2U0SkRo6LIJN1WBXJQsoBDMiMlDqY8LKKHGqQAooJliwCJTS+RT&#10;VBWiHSa8KbEcQTORzmpIM0chJ6sT6TD/UMkRbw1qTHl3x5pLZe985KeAyCVFREGOpL6ZTvKxRa3e&#10;0rwBz9nLla1UZmmtW2vbCW+9gWdu/vwLLz995UKtVXz9Wy9v7N2KBC22VuP2D35We7BWX99xcOq3&#10;OVNR7pXUhGOItsHy3UeDRu+lp14Iurz4tTrMQ4QHLy1MzvpDlc2dg+0drKiXPnrv9tqjm3ubNzZW&#10;l7fW7yd3Nku5PEiC37X4uee2dzdb4OmNWi+1hx/SoJQbVoqWfssOuo42GrULI69wvPM58kpgvZ3k&#10;we5+6kfvvnvQaFUN5g8eLK3lMkwG0vtu9VvxMW887trfX8MifHsn4/EnTp56cqg5/4//8B/98e//&#10;abNQ9VrMMa8n6nVGPKaIdwh2AkuOvqjVbivW+nceJe9tltazrZrRXgekczteeuHy1IQn7Dckwo6F&#10;iYl4KJLaScGzp5EprsDD4X5mD0D3hReemBwLLswk6sgubuVYLGv0Tw8yFy5eRMSbrBdySKVYfnR/&#10;fXM1zaQE1TbiZS43/J/c5fOnw8Hw4rHTL730pWqlefPm7UcPV+7fWUpuprYebm8tbXZyzfxu1jYw&#10;zyYmZZ+SiNXyKeDvQo4ZboRO0jv7po5lYfLM3nYRVylgT6A3tpk97D2oFYPzk+c/90zRwPnZNHhN&#10;ZrfZ5XejAg6FzR9ErXma/sBBvgSwGk1MkDU12z10ZG1WD6PqKGAL3YyJ++6w2+jS0bMYXP2u+9ix&#10;y+MTJyi1JcDpa/CzwBU1pTP6V/59eSlz/9aSwQgPs2KxoPr3qSHVvzS260+l73CV1fwK7C6Y+yF5&#10;UNpwaoZE4ruaULVPSHB/UdwrJXKPkvuPg7uO0qhPokM0UtPTwm+nO5l7HkPWaamzUbnmMvFCvkLp&#10;hBKkhvkJtOEOZ74k+wLxS3AXDF0MgxwIlxtsUbM9aqBXJu0v1DCKw0FOG+SHvRwKF0Q6rX0wbBLv&#10;Kuqi6KoOqh3HHoeHMRCdl2qpVC0WuwAszW7pIFdIHnTogDTo1jdD01MDlyPfALXLZ5P7VHmtlolp&#10;cjMtVjJ9dEhAfnk2cR9QwoQwOMNj2ti0FkJw2CMkP0juLFWZFDAa/F4NIxmyS4IRIT7oJwmVEIlY&#10;IzGdcw0IVfTNhFBKDG00S7XaQb+d67YOOo3demmz29izGUouaxsnL/x3uZJgHN1uAa+YYa9AoWPu&#10;521a0W4oWowN4ZJKJ9kutCIbZDashZmCUaZnivisjlEVghVHVHHsRBNAqehgPk6iCFG47YwRgmE6&#10;0hauG1riYSuNTeEgsoSVjQZkITiA0kNugGjRiJYaaES4VACOxHc1f8TJAbUTXMzhMoejmg+FZFYD&#10;wpANA9PVI3FgNZ0DUw8YRiSMlBU4qw8UgpguD1GgEUlbEgTydDBUnSMoQvkquCsFApl2E8V5Wr4w&#10;NaEJQqnyMHUmSJ0OQ+nrXIAuQ2FjI2Ea7F59J96kQ16StFcmuUxaNKZFeIwzqsrN9fnC2ytbpWZ3&#10;8vQZy5mzQpoaInXif/HJs4GQdT+7fObY9L133q2ubMcYYi9UiYxQaOx2oJgWA02lUnHj0Xo+1V6c&#10;nplKTN65dYtsdGoyGg37WtUqAo376VxTMyVr1Vt723cz2YeVyoNC7tZe8kEmtQIv8ODgIe5/xex7&#10;Dx/cge9ysA+l2+/3k0EHxmP2aFDOXa6P36MVcvidNiHkDOERG4pDw1I6+8GjlXt7qfVscY/EgewJ&#10;HtWwh/T8t7/zejwesKFXZ3YmD8rZfPsLX/puJlv/H/8f/6IHisNUocUY8djDLpPT1PY5esGA3WoX&#10;0VO6/c5A7NFOOtca7hTpXCGfgFpD4/jxiaeePHHmxMSFk7MTkfji7GI0MP7i06/GA1OpvQzVFnZO&#10;OzurjHMmYp5b19/dWF1tNvtjY1HYAdg/3bl7x+W2Yh8IDElO9P675K6EfqDNQTTubLaS1WqSBYxu&#10;2eLiCdLoi5fPzS1MhSO+cDC4t7X78NZSfi+/t7yzt7q9s7J1sJN8dP/e2qOlg+QOjqn726kHd5Ye&#10;3nmIy/mLz3ye0XqcNBbOnT779GVjwLFdzRYN7eip2anLJ0+//ETkxLgr7rb5UTSw2TCKsJrdPo/T&#10;4yEjc4CXujxuvL6ZWqJ6HVrGErOgQ/QGSAloFAU9/oDTywh2u9r1uyKXL30uFJqJxecQ4xqJ/f5K&#10;Bj5CrdWm1CMw+2Znq371vVs4qaJLYiEJFhrIx+3Yv0po/6tl7h/HfMm8xWaPFhlsmbZtZub4l77y&#10;PFFX4udjgLt+XuhRXk/Y9TetMiYsCXKG6orXlLUZy5TLQlYUyp/kg0OD+Nmq0kxJiojmitI5EfNU&#10;QDEEJuBHw2IKm3CUFgGTer+bGfT2h93ksHvQbyUHrX2tldJaB4NmvltH6gR2o/Jr5puPphxZosM+&#10;5b7bAartI5nEccYNAzEUcgb97njUfGLRNDvjmpryhkkU4uMUWdFpuEECQ4PkiOUQXdkRjC66596w&#10;Fp/UQnyD0q0VkQXJAJkLZyIIqqOEodFFUZOSyuxIThpqOQlhahCaX0XbpWNzAJDSsCsN+mmtlzFq&#10;Jbul5RRtYzVwLy5fJAa54TBn0IpWQ9VmqFm0qmUI/bEi1QDBGvNCp8fk8ZkCYRmBEY6Q8ioRvr9a&#10;JSI3T5VMmB5N+SsOtWrbIMXY6jbRABi0bC7cM4QcKaILfD94qhiB8LPsZrwrOlq23N/P9Q/yxrIo&#10;9Kr+LeeHAuGkJFAaD2IxKEZVws2mJwHaLm+JnmndYATtEYhcnxqVkQQkZXTsD1wWihCnC9bUSL2g&#10;y8ZDggv4ufKYEP8TfWyVcCzS9KpQYHEqMo+B4O7XmGMyR/oGp9IjVtxPnfWlViYzvNnl5WPhwBhO&#10;lbyf7L70vTkteEKokBRkLp4BMRynFogl5k+MX76iTU7KMcyl2d7Jrj2yGZDgAIuwrd+/104X5jwx&#10;Y7nNMxHZG41uKpPL5DPofvOmMN2lm3T+zMV8Lv9odSUU90XHQ7lyrlivQSkp9AYPUunVcmW7O0gb&#10;ualaCcDOampYTIh4lTEFHfQe5JjV72I2tFGu3t3d+Wj50f09/JoqJo8jOD1hiIb4VKhdIa5f6HY2&#10;K6WVcvl+vnQ3m0uCqRstNaOxConXwLsRIQ78Z/OFPLsOKXPkiPdSlWrDMDN39idvvPv+e9e4rACL&#10;HvMw4rb4EajWmhZTx+4wYSMMP7HUao0fm2d+B920jfTBXrZKxcS5up/aicXcp0/MYKLLvfE4wg7W&#10;n3fiifPPo9+OQrLPbUUme2vzIXW5xdw9fXIR6ZDZ2ePf/bXv7e9nbt9+sLWx5HFZsAn3uH0fvHdj&#10;cyMjjjISHFrBMD6uWOIYd3e33B5EBnsrGzepkJ957twrrz7/3DPPxEMx6snj04uXz17yu337O3vU&#10;PP0uQH15ZWXz4b1cLlXb325xa3DYIDubv3DcOeEvmZvWiaB7Lm5K+CowiO1c3p3lg4eFRsYTAE9H&#10;t0oyGgQFytUS9ScZKIjgfnIfE3NQdbzQmdL3eSPIPU+PzyIyauOS9ocBm+/kzKkLp58M+Kf6A3s0&#10;PgO9UFePOfrSW1EqTHz6i/WZzw7e/vlHBgOwTNnM3QN8+LfiMp/9D3/F4H6UfKtKW0YndW0Zgvux&#10;L3/leVFd1Zk9hxH8U8FdT9t1mJfQZOkVjPU1tzFjMRQFJJUBVB6ywWSuWARLhOGt1Lqp2AnrSj5K&#10;1CgxNsKhIohDJiZM0grslfqdjLF3MOymh+2coVc0DypQjdGYINBA+2YYEi1PsHuZdBSwWEeKRTpY&#10;bIeIDqLTAj3TagQ8QYwMMX6nzYi0gJAgVUJNm9TmHFrsgEQWGb4/TF0VnizBkUwS/1J/BMV+VQPp&#10;Qgji+gQBvEHZKgFHJc46IYRjTOHXAiNAz+AkU5anCljoE1KM0EEdPZOtzSwvMUuXGzPrRkXEaM6z&#10;YWEwLCKOBIxoRj9EA19Cjbpk6DP40VAvoXqbusilCBpxitAyAgVS0xAEaAh80Mc4emgJ4jbAuuOb&#10;9UBmdZo55yIhzLCh2ZkxnU8l6+mMQ/rGZqDMQa1VPyh2MrVBtjoo1oYVCevg55DWRxWSyrzVG5Ca&#10;Dnpbu1LrNgHyqSgcMkwvklcEd7xHILnTzVDA34jDLpKO6ByIRSsxnWguv3JccSF0QAZoR2AwJUUg&#10;aszqneuOTmJ0pZg8XCvn0CisKo3eu8nF/L0Ub/ou0HMOJYC28d6H4+26pbivbT+CiqouFI0ShuSw&#10;9/LKsc3bxLvIi/VaSPP45OXUidLaTyUfPexXcrYWLur9q798r5Kp5JNFeKFi983RjaiZxZ4qlxLH&#10;YkafZSe3f+L8qaHV9LP3fglH1+q3F2mx2GCEhgYOd6bdzxvM6YF2AFwCh4hWJMtFyLuy/nGS6pgs&#10;yMY2iNEma9lozmumzFDbbbeWMoUbGxt3Njbur6xuMdJjMJALpIbDjWZ7pd7f6vWTQ0PeYKwYDKC2&#10;iIwKn1eBAyyBTLb4aHUH6uKdBzvpfIPH93/0i48+vA1kSA7FRJDXPPBZh24LDG2aGTSiSGN9mVIZ&#10;Oeb48agtYnJGrJFYqNlCKB0oscfRv7m162OM0x3M5aoPH+zu7hQS0ZnLz7z41JmzgN93r31oE4kg&#10;IX7R4UQi58zZ89V60+kJjk0uZPMHxXJuc2sZqH5jbe/BvY1MBj9hO40X5BrB9XL5bLGUx6yl3Ngv&#10;1LYKzY2hvTS0wXPhI3bPnjk5NzV9+dKV8fHEpYsXn3n6GVlXJgMUyfHxWezL+SMzFP6w18QwgntY&#10;MdY6TjJtSxu1JzeyliZ71DlwweKAPlpNZTZy+d39/Y3dvfX91EY+l6rXi5wPSw9u48cxOzMFJ4J0&#10;0OcL4QLthABktbeKpfL+QbtQRonbY6RB5Oo0DPU6hpuBSHxGaKaPxXF9KSqEdhQ2j2AZ/oqtUCtb&#10;fvKjd9jsJmPFaq4pyafHvw4hkdHTfEZS/+8Q3NWOkNFDpefOprVL5j57/Etffk4P7nqW/nFYfyzQ&#10;q5g+gmgAYSz0SxurtiHUopwsOc5GTC7NPIRJASNC5htVB/XoIYA7LRszI07wo5liZTxV/ImE7oKo&#10;aR83vsawg1wB8J40NxUNWKZmRf6d5pxAwVzbDno1n5illH8gWCufBxr70pHD4a0LNm1WAl5i6obE&#10;tQG3K8uA+T1l0mTotw0UBFBlRPZGZbJ6nU90E49WPY+RII6uC3udliDGcorMyTcwyanQavJowdn5&#10;fo6co3hDWOCowBiWLFWCmonpJBxZxciC4EXqDXew3COIo69D50ZCIPedBBziI64mVYGMmIVvEZeV&#10;V6pMzypVHP1XAWQUAk5DEH6kdEapA7AgFD08cUpicNTJFG7cEISrgxxljzZoOZNt15tWqlMCDblQ&#10;s4VxWmonW8hU67WamEyJcAL5fruDgZ8ED1olxAIE+kmiRRZTXV+CntHichoZuRThe041XdJdNCb1&#10;uCsDCUpKW4yN5WTloWh/ygpTrT5I92oqVX6jnEYkT9d1LuVmjTxgRQoYTwxo78xABIFlZHk9nnyo&#10;J0OpL33rvmFnw767ZsrtiBQPXzRpg0EhvKIDwUQ6JAdEoRln0838dI0gPlk4GEsEteJB7mBnb2OD&#10;W223+d77YLVUBaVwbYMuZwt0FUuGysLTM5deO584E6kbG8vJ1WyzFZ/1DWwDV8jDxarUO8V6787q&#10;QQG5PLOtgcF6KDo+OQ1TG56njCHImcf1Iusxd1E4pGPFqWgEfeOhobJhC4Wz7f4e0bxcxWD7drb0&#10;qFLf7AyTA8PBwJQfGmpDI0LzCv7Tpwm42OJTKCvKbBsgAoFEIm4SiHirqkkXXXUDGHOs9DF7A+Yy&#10;11r9/UJ5I5lO0iiOmeOnwm1ns2GAs9B5/oknX3/li9sra5kUJGJteXkLz6wLF59LjM1TFsCAaZQL&#10;uztrFy+cXFl9QNMSYShfOMD6K9Uq0fGJz3/pdeqifK2ZmJ567sXnoonQtZu3bt9dSaZKnS69PdAM&#10;9q8MUdDWmZyefvaFJ8NxT6NfNLkHXXMD1l6uml7bfniQ28nm9/isxUo6GPEazL2FE2PhhLs7rHWG&#10;zWQ2SV1pclkGdrorSNwxDVjYTq1vJWmnJFfXliEyprP7W7Spa3nMjCfHIl0RCKrVSgW80thK9WKp&#10;lMnSpq/k8ut4gq+sH+wAFfRxTCabyO4kV27eTa9vmZm6YkQFzfIamRNOUtZ2zzQ2vTg0IRmiouMh&#10;jDEK1SNE/LGMXkV9Brd//INfdtsViEUWs3jJ6Wnj0Sr+lXT/03/xOMiug+76i48itaS2grkfZuRK&#10;hFqB4AjqYnRlm1848cUvPSsGyEfB/bH4fvRJ1HTg6IAikzT3i8P6snW4axySrDCywvQWu0+OWbGs&#10;FnRCf0KdIcMHknl3g9FjIrIDy5g5GiWmybIHWuxDemkZujBYSSyllSY7V5jTgthDb7eSihK2TEZI&#10;GGLGLeGDo0KdSCqyY3ookoSsf5SQDPi8oa1gs3kRn2Iqipa5fWBxGrGdx50Vvi6vQDrHKhaSuwR3&#10;SjX8XfrVCpwGA3k65wcpuURt+GCklaJWK9uKsIsxk3jvqQxaIdfKEUnN4+hfQicCiIAG7tQ8LqMT&#10;VWiwe1Q31SAV7dNBtTdoqFYE3sQ+JtBF/BKoDyiVzqcoKPQ6tVozX+jli/1srpPNmFstJbWlZpd0&#10;TEZgMFHkkSsh8ImMeUE6ZRxeShCnXxml6gR2pqs65E6MTVmFBeTA+sri8/snpjGTi83OhqYnQbGs&#10;8aglHKTPBh0XkCXfaJT5qWDQQpTk10gY9VQn+Q1sfQ9TZrqrCcebHtmV8am60aq8U6qN0jZQibkO&#10;towEZPg2wetYLaqek1xA+a8qUc8R9qc65/IguNNQhQdJfPfwzXrnZZS2cwGhjHc0/EVbD+/7y2mH&#10;9IeVgKXTqUUiksfYnX3GHeITRq6JUPzEKG0kgsbd7Hc6249AtlGSe//d98jgStXO2naq2tYK9Val&#10;g4jBsO+E29QKLdrsk1rXW9e8Wt8JYYABnRZlpzfgK9eajcYwg55XuhufiMUmpkqVemJsstnqHhxk&#10;+dhQPWme9zgqmTUg7xaKoYweqF/ZSKaJ+QV3NJ7r9nMDLTscZjUtMzQc9IfZobmoWaqamVYn2RNF&#10;sYosh1mWcmxXgyv8RlmTi4O5JChsCTa83Whwmgzcdy4J3PxKEzfRYR6uk9EQHvfG5ryuKXvb0WIA&#10;rwOtO1uZj06M+cKtCnIvdfovtx8kr964YXN6zl+4TIghdL733tvcgfBY5PajJdoCvMbMsbl8pchQ&#10;VXh8PDieiExOzh6fA+OmcvWHY/lSa30zDaAhNRCVgxjRSP+qVClu760WKvs4uOHiPLDS+qYW0HKl&#10;bLmer7YK+dJBHj2HTDKdTW4yYbxzfz+3lasc0A5CNFhzGCHHGhh+cLIzlSigGH/BTmKQEI7UwGW2&#10;QnigT1rNlfoNSBP0YCFUkzvhvc3+BUQcIoosfakGc7zFB7ce3Hj/2r2rN5eu3iomD5C+H9SaRloQ&#10;krYZUWNqtA3lRm/+5HnyM2Xf/lgQP2K761n8YUN1FDaH2k9+dK1WyZqNNauZEC9mfirsH+Eof0l4&#10;fyy463n3x2FdD8efCO6yFCRzF/kBKFMIYB07fvrzrz01Cu5qeYxOgsdT+KPSQ707cczs5YfNZau2&#10;axwQ3DugLiIzrnYykUpOJ7Xq9H0oURqpQSI79EdbBOEB1RwT9SuFH9aN/YZFTCnhkKg0Vj6+KMmI&#10;O4eU+zazlYoLmoqDN45iC5/JRLdTIA4BTwVYYWNrmHSr5B0BUFngFquLfJk83UHblplYs81vEOlE&#10;nW2iz7ISDrgeMkkkBwW0LxH0aMigOFM/YjgHEkKUV+Z2HAb1cq9SQDmWFFfcg8TzE1Ysri6SoI1A&#10;K5nfNWpu0F7gEaVnKxeAZwMBpzIFkGkJRIUViTGE0LRmcCnHO1UNSBGj5lGZA6o3jNX6AB/LTK7f&#10;bNvAi6DZ6V/SpZbwR50tNDVV2siLsOGpSyApokYgTkaUFq0hBPZ+j+/jrivpdjXyKvi7PrKkChTq&#10;DDTUIgFtLGobTzjDobYktiH//LwMCojXMjcS6ElELxVHm59SAeqoDaCjJCNClpqh1cOotKyVlIpk&#10;mvJNyuBPAevEbnFi4eiVnF39o/5+dMIB94iE1D2ENSsDzMw9jDL3EV1BqdSQSoUbw2Cp6EjvGCEX&#10;6qestA1k9qq8vunwBbXpGQjMXJ+dhyteh5NFJiMRmFnsrC89uDF9bNId9FzH/nRpeW1zX4SMDZYW&#10;ZxchwmHr2LumaHfstNc5TnWd71h7Zo/VGXAHwq5ul9lHym2v0xre3UrXqsO5uen4+DQjOXfuPcpm&#10;i7wFFkY0Gpuankln82Ql4H+i2i4yyVLh6PY/nkCwykCX3ZbvILXaAsUAW8d1HQCnabDgG8SaVlik&#10;8rkZzSGKhAcUZJBIUfUZDQjCg8LOSxy96A0gVicjf0Zrd2CqYWTXHBaa1FnmmRPHphcnWqbcwNvt&#10;uQfEyrFQdO3G2ubt9X6hOTs+y7hZsQyNn1nAzs27Dx4uP8zmMnhXUGQ+XF/95fWrqSrTfV3CsN1t&#10;XzyzmMwdFJuV+dPHIQoa7YNKs3gH89NcaWzyOG7v+7t5htMkEYMxw9dgAIvM43eixEw3CGGNerdu&#10;QckSaT2EK91O6mPGIjA3F6tOq6nWLTGf6wo689VCiRFFXFsdFl5IxKioBMj18Pir9svZhh2P03I3&#10;u56uJAukT51Kt1XE/xwTM/gF1napn0+WMzvFXLJSSJUKqTKSxJntbDldJsQT91uF6qDe5lpb2Sgy&#10;XUMW18PTIZOpZYqNXLV95sozdk9QiFOHX0cI4RGeordL9YFVvo/68J2fL2XTSQnulqoK7jquo2P1&#10;nzgnPjPMf+ZUql666Y+P2TJ6g0xl7sJz51BlJmPxxNlXXn1CgvLh2aCnB4/jMzrkcBT3VXBn0n3F&#10;qu2ZtZzQNcRDAsT5UBZKNLuV0JOOqRhQWaEojlqdE2ZHROanxAYILk2bCXvzANtDJVklii76Z9Tf&#10;uQDNghAw4WZ1G+w08bxG5PxRDbRRrSsPORkWIPGmdKBsbYuxJXiuGREzfHxYHFARkaZxDQ0wW5D4&#10;dsDbUMQ+xiybgs9WyxLp9FCiFBKoHkVDUzqlHNw1ePRK1YAHmi0I0VQ6yH7hsijDR4AJRHg+ioht&#10;CejAVSO7YuUhVEwXUedsyCZGiV6gmOGQnYupA1wSihisuSMwJpjjV3Le6HYxmYXpEgceEdECTCpF&#10;TG/oYMs4PcLOtKNSAk+QVyMzIz9ya8yikAxyuigbIwjsggDwxiQthQlTE2elbldyPKGj8MF0Z1RB&#10;pcGlxd6910IDTC4X8R2SJQcSBUfQ507EXDEUd5VHkkwSUKlwzpGnKwEDdTDrjk7qGFaCEPo5IddC&#10;lWt6yMaFTsAo/UHqrS8/ajOZOyX7gqwqqb6iwSjej0xFqLXHKU/o596Brfl5AKLLIajWof5gfTkA&#10;O7oW0/KyeX9L7pfoxykqZ6OhlZBXSXK1HLGEFo1rpWojdQADUvJ63l6tsvHg1pmnL9ESWLt7Y/nB&#10;XTuS8FBxGX4iuBCFTaZAPDp1MpE47u47611re2ATNVPyAP5PWRj0h122YHq3UU4P93eL5RJ6Ra3t&#10;VK5QaWcL9S5G7z7/8cWTE5PTm9u7WAKJEJI8RvKAQnWStaHheQoWxs8i2IKp56jdI+MPCqyX66KE&#10;jpWsntTDnI/c6GEXJ3KrgTELRHNFWElE2gw9k6EH0daGjAeqHzjXDa31nlbrGeoDS5siFAaCE6uu&#10;qsHXCM/7TF6OCCPtqTsfbK7fz/Rbtly6gFEGBNBKBeq3nD7pbHFpeePGvdvZetUZDl9fWc5jakcL&#10;YYgLUmF6Ycrpd29ndlJFpnUh+RQR5T22eBw343yRXpkBkmq3UdejC4tOZPoaNIuMESa0vW6HF1V4&#10;gGzRp6BDWiy2S6VeqWTY2yklDwo7qeTG3io5d3g8nimVcpWqzeO0ue0kUzw14gQMjxcynUqu0y1r&#10;9UyzsF2u7g+sXZPH5De1rKa2s1cxVQ6aud1ydqtYSXU6bHcK76oBiTYYZFT7JuT1BhzjUNOsNJud&#10;ZiRAmCS3MNzSaA/K9X65Pqh2ce62n3vyeU8wIkr0vxKTPwGWH/5BD+4fvLO+u71hMjYslipG04cO&#10;akfF5189c//s7/wUFZKFrcMyBHd47vYTJ85+7vNXjjD3EaJzGNxHHVR9Nyl2tbxpyWsLWmvNOtgz&#10;DfMyVSQNRxGWQu4RyuMIM5FWEtkWN4/9GbM6xi3Ixch25W62wGEsvZYZHiusFVKtSrVXwuMNG0s9&#10;g9PlplSQZ1QETAbAgbYY/TH2vABAAjUTDsRTAwDTIHFTtXMpfyX6EeAZtiFBhnfBgKIOCUteQ47c&#10;rGjlbL+YxU2DMdSR5oxo1Yp3qDQMxEaO4I64IPdD5ZICcwNW8385Lu1OlwFjHdEvlZsphkKEVNgw&#10;5Na8lJUIqHjiKpgipc46QmNF6bMTvDg6vGZzFBVTZSdNPKpCjqeIkaNC/L7VYKdsZDQiiZRmId2H&#10;E2IPKyGSfqMdkpvBFdAI+hb2q7SlOeTEpgoau5IT0Fqs90K/zfkEYKWj26qIkt6s3EuRBoU0IHYZ&#10;ij1F6CeyE9/1M0nWweEJ0SwPGuV+vSwmQcJc0pWByccPF/JIDFm3sFZrX2EIwm6CuQ3bXx5ysko6&#10;JiLyNmFMmfg4xFn4/vyMHOTCp9U9FAWwU25DlDVIQpqQlvPTIxylTYf1Ja+PafH+O1f33n8vClZG&#10;G2N00gAXsf0ZgqNz0Slu7vqZU4MQl86boEVCgvT7tWrt7jtvz3jtBo+1vPYovbXutRJnLBRi2FMT&#10;3/sIJHJctPP+mBuxFjy22n3z7l4pmSyjik8rpFrubK5kVx/kHabI6nLBarN5QhPl1mBzLw8ED9CP&#10;JmmI+SnNjNptm4F+KS1l/SmFIzW6KytHDAqg0kO4lOk4JcspRvIyGw3e1+oKgakFKYpqzmTueJzD&#10;sbjv+GziytmFpy8c/+KLl15+7tyFM9OtOqGr/dST4597+dy3v/W5r33tK08+9VwoPLW7n03mcjKa&#10;LBJkMKSqbv/AE+6ce3JycjHEzhATtJ7tvbdXfvl2P50sVNHrypWQugHwEOBNSZhzF0kfDoolqDB1&#10;IA2eTU5jDo8hFNATZxZsHhzvCpVGGo8yZBcSsYmF+QuXzj8b8kYOdpPZ/eRA0CApVjgwYAAUipSj&#10;RbgqjQZsAGO9aiiXTPns8GC/u75SuXtzf2OttL1VSaYriclgYmqMNBCLbpfX4w/6OBHJ2M0AD31T&#10;kQmqKjxqQ7fKPIJVayPP1ffY/HaTu5Jv5NOVUg5NIIZJyInMpgGtMBuZv9lApeCiCWM2YuAFRum0&#10;WV1wd6wWhxVHCisBijaGrUvmYPL2rH5baMwTnTp+9rIrQOb+cXpxFOR1qPAoKR19i2q93bp5sPxw&#10;CZdEi6WCZYeuQCDffkRM/DhoHz31p+P4Z+bv+jd9IrgroETtazrWMtxnPXnq3MuvXJbxoENI5yi+&#10;j/L3IwBf37ZETvp2g7LWXLcM902ogUrZLb5KkqFLEwyUg21pJ+MmiWVbGs0xm3MSVjubWbRtwR/a&#10;FdThgEFUw7CLShdCcO2qCNHIPLxEITFiFt8l5eajMjlxnRdym8IWBXuWWNA0DCH+EhkronkggiaS&#10;6wyw/0ZwkZhi9gLIcMaQYAvYxvegZ0mRVsv3WRfsQYEm1LLrQzzBJE8Tcw3wB9aJFBcYMVkGPNBZ&#10;A+4hD0V01OG0MFJkJYQLZMM7NtB99zBWDguexJkLRGTXU1plnIaivXwcBeJLtkZXOWyxJYTnJ6UH&#10;sbKkyadQBESpWNQxI2zFPgggSY2I6/oiwr6HpSw9YZfBAbBO6wKSuEwGCXwtelHU/V0qVZoOVBsY&#10;DapzBZKiwqeFZqsMr3XrDP0850+CKskX5ZxCYA7JOYJEQZCntVuTXxGHIVmCnwOFqd0xAjoI8KIj&#10;NgqKHP2qGwLoIAxxnJVAzSS/qkkxdWiJirJogY3+RmIdU8d60JMRWQA+OfZMqOoT3AWWGRpAZiS4&#10;jzaSTsHn6Ohr5YdbzYcPY2LCXlY5gdokuKPYsC7kR9AFG6CG2NtKpvfSmV3RQmG4A4wrd+9es5jx&#10;tWvrD24bWw1aH9D8eIPFJq0VOWF9IT/A++ZuulzH1HqwvYva1KCY55YyBWrrNKydpmNvs7a8lG13&#10;DDZPxBlK3F7ezJRbWLN1Bibu3E6KgZsU61fv0atKRzhkOjYlSbi0j0TTmTER5Hjoj0NMABrA9sfq&#10;GwbHtOlF19xJx/is6ann5r757c9/4/XXXn3pud/99W9/44svP48M5FRwIuaen4s8cfnEa19+8mvf&#10;ePXsuYXEWCAaT7z40he++K3feun5F/CMo0vZbOeZlfP6+l//9nPzJ73HToX6pmrfRL3Lee9eup1b&#10;ut1mZyQ8lhOTEycmx7/y4rMvXDx9YjJ8ajqGLgU9IOrirtXGCcP9WVhYmJ2YalYq9Wqj0c6dPDs3&#10;MGFbXcH8utmsEzRj4VmrwT0/eWw6Phb0uHIHKMAgAKA+vuoW1Wp97Cy2Nmtrq+WtjdLmZvXmzczt&#10;m6WVR41cBpUNBWENmTnxXHziIvTNVDrLToX1jAAH5x45VKMG1E7TxmMZYmpCmWOHsUz7Cokmpgdb&#10;TbS1OeGJ6A6LiQd2KDiCCbBoMtKPQKvKRjRHTMLlCjqcKOi7HU6vzelniJ2HxR2x+8aDE8cnT1w8&#10;eeX5hbOXfJEEJgxHabsepfTk8+PYfpjtSCmrBPoePijdvnHTpDWsHwd3fQmPuqB6sPuVZ/p0fJcf&#10;GcFAn/inj4O7no6L+q6S4gKXa7ctiyfPvPzKFZl9Oap2R983op3psV4ChB7c9dhAltTeMA9SFkMN&#10;TI1nEyNTE8PiHoMJWojbYCQ144GOWMJsGzfbohheC25Ic7qR71ezpkZV0kAGZzK5+t4BfXfhgLOv&#10;UYARHcSR7aok9aIeDrqsl+4jVoq6IjKqSlg3DMsER1XyklJwPhDqxIbCYPYjGowijQAFImZQ6TM3&#10;2ytpnbIQanghIc7bhzbX0OZGLBRChS0QtoYjBryMfX6TO2RyB5DJMAciJn/YhOhoMGwJMMQdNJD6&#10;uT34eJlcDrMH9ghpOzgM3VfhRCh0ggxdVOZJqFW7VU0GKbYHk/QmWwxFTEAFFf2rqJpwRKm8W50B&#10;8s2KbE4ABXOCfuTmFSNKll3auwK+i3kIfCcuAyFbwSbCohUZnCOLKtWelLngkbyMrscrh4dwVkZz&#10;DWoVivYYKubNerdWMWJywonL9iJD54HQJtUVY8BK0FPJGIrAJ4Jc3WaLEWChwOunrQKnVMhVJt7U&#10;cKQBAGKiGwUaprpqHKEcqDLjpPwRFbdUgp6wTpXHnlIskLRd4BoFy0CYkZ4qNqpA8B8vQv23VEqu&#10;Uq96/0G4wQFZVb0NlRwFAtrMjCk+RtMOLZyJ6Tmrw+vwBAd2R+zsWYHgbfaYwfTBW2+ZOk0PcEWn&#10;ZWu3XALzmrBlrSLBSSLQbbKfibXoSyZT3b3kMHMwyKX76VSH8dJCbpDcrSf36mXgur65PjA92NrL&#10;VNr4nrMOlDSzxHHdZFZ9QgHODhuio0umQEs6NqzvHuXZzHHfhacnXn7txDd+84mv/fq5r//Gxc9/&#10;dfGl1+Zffu3UU8+cmJeZ0bHZ2GTEwVTb0DVoeG0Dq7Fltw9j46HweESU5zAwl9YU56KlLoK2ySef&#10;OHnx/OTpkwiSNaZnHC997pTJVjLaQNUZkOqJWWjXtfWwtHm3lrBr33752d/52pefv3R20mnpZZNU&#10;NpOoWZosaJymYUsaLXyu0ydO/JN/9I+//dUvwR9N7q4cpGtmS318ClUo0UBGxdHp8EwljoO21vP1&#10;qWhsfmIsEQtlcwfpXFaV1QJ/KkscM82gdhNqv8a/VNmRHG5cIRlip14dhOJeh9d+4szi5PTUw0dr&#10;+/uYhuBS2UYUZ3ermE4xdAX7AcZhp1xo1CvYClIOUfVqoWD44sVL4I7FfBEhboAKwQMVFq0wBvHy&#10;daD35PY4XF6L3WN3BlweQjyTlT6TK+QMTU7Mn184/+zc2acmT5wPT8z5owkjApICbMqX7CwVkB/n&#10;vB8FXR1Y02Pm7nbn/fc+gCvBkKrJ1MSjSMecPxmoj3Cdo2LgM4L70V89HuU/kbmr8H4U3O3ttvXU&#10;qfMvf/6yEKDVxpQ981hw19/EaE+p3yuePBEMWGbbNsxZDS0EN2SWUlIzhAQQD/KScBHiCfQm+Owy&#10;rIRQqkt5xkMtKmnN7LCaN1TBw1DWrVLPtQoVkhW0HSSNEDkBlcER4kW+kSIZ7h5pDnICIgIzlHRM&#10;NV3RSzGgF18c9op6dBtdUQGreQMBkzVqtCJL4lADVjrqXSLNB3iTBBq2rjNkDk6bovOm+IwxMWOM&#10;TxkSE1osroVQbkKXxm/w+sSKDzE/2C/MMekz9Ej9AcIAE0FK0SVWSOI1yOmM5ooWIu+EeS7p4kuR&#10;TfgG29ELEZYEFV/Q5EggkUawg28lUg1gXL2KUXJPFNCUCJrY4/GJqANcHDAGX1hzkaertFqQff0m&#10;UaCygDvihtxpMLeupvyVnaxM8/MbxTTXlX5VqJH7p7AA1bFWcupEZ9JVK5030qqOUIY6Qv4SWRsu&#10;vhxLgkcpdXtWDm+AI5wuHjuT/phQ7YUGITCOHnZ1xIRahmhOX4EUSfU5WDK8lviGNvpQmXot1Z9B&#10;ZV5hYnJxdF0ElXsoOq0cBoLDuPqah24qwZ0FMkqWDreAarlqXbpkN2+GmWRG73eEeSh9ZvAMmwsl&#10;Q090zHjukvnkGdvZC76TZ1BpVkK7fWPAb+21N1Ye+R02gF6ycdaoncaAyVzvtkBRwB+qbbTcqKDM&#10;7Q6ZuLHbMpOT5DLdg93exlpje7uFVB0eNbZAtG8Fei510GuiNyDuK1xjOa8I6GpDqwpRz9d0gFBy&#10;FcpSCLo9b3D45HPjv/G7z//a955++YsLpy8F4pNdjy9vtu4bjPsGU8Zm71htxrA/OhGajjNYRNqw&#10;z4Gzub92v5hP+iNuEgaKLAZqnb6wyx1Eg7fVYPr//UZ1KxJoGgdJn6s6O2kfi1ss1jpGMo1O1uWz&#10;wUvAys5u8Nd2W7kHmdN+dwxNknrJ1qg28xljsxq2W1fv3V+YP54sNbdLDXj6GJcnItELJ47Pj0cX&#10;pmLNRmk/tVpvNuGeB2MIOIj1GAXTWGQ6hOSL2WPrDpmig68XjUUPsll4/OByAt7JBZDJCDUYgk8L&#10;vslyhxkRpRwLJuzHz83MnBgPJYBi0FCwMQ/FZa/X7AcH/UyqU0RqHc24QieXruO/QueTJB3/MXBh&#10;GQJpwagW6a9mqQJqaVbO7DrLFs1ah8tDWLd7vHZ3wOIKmOw+aOyEAqs77I5OxWZPzZx+cvrEeW98&#10;xu6POrwhm9NF8ipQ9mE7+9Np+1FMVlm43lbVg3shY3jrZ28ZsKUzl81m0GN9jkn5Fh0ly6PM/S8K&#10;6I//218Q3IXUwakOd5XGNcH99OnzwDK6072+RdWrH2YYhwH96KhRmTvMLGZ9ty2DjEXwblVoMzbB&#10;Q1IfphLRgQPPxSWEEgnUADdUxlrJUdrDJp3YvKFWMuCzUKkbmj3kSQztPhPonKsUYzKzLuKCytMZ&#10;YV5IZyjNGGmlhk2OsNFGY5aowdFHfw/PHZSvEbEhf5cZfNXVpKIHl/caTSGTJaYZ4MAReolkzaGG&#10;ZboiVMiYo8OI/oF32hCc17zjGvi1iJwQCtmYTc0Igo99IO5mDI5gIqjUrMRUWvy5QWmY/hO5MdAn&#10;0XIkmtNvrDODR7Yu5lACf0tklxRVoulI6hgkRFq79FFtyHz75V2BbiGI38uZuihJoYEDAKKcRoTk&#10;zlnFtuDwQHgAfF93ANc7mXoOrghFA/pppPwI8siUiiKMU0Mo/RadYC7TRgo3leWmZsp0iXfdwVW+&#10;Uzmj2tgAlGDcJ4nNspiUOJ46nHRBMW4xnxdaJ/fKYUS9EB0C4C99qUqMV0iJYOhMcHnUr3SWhTWp&#10;DPtEfWwAYU2ZXkkjj30of0/E02duj7J+uB6ynMjLBwymaq6+Edg9JCxjnXylR0i98h1qxeX91I0b&#10;Ca1p5owXLWj9DOtrRGUyxNi4NjGlaEucx1xGskJVfshVMgemJudxj7Pb9u7f9+LGKXiQ1FedwZCw&#10;Tr+tbTQ3BsZ6lxUKhg4Ni03uRIKcYTjGpCDwdAbGRk8r1Tu5Mh04YbIrPTaBwARyUeJraiMrKpH0&#10;pLhFfI6W0QyZsjc+RViPv/rlxc+9enz2uM1iL9Sa2+1euoMXwqCCV6ANBVWZgm4PELlFEq48sFWH&#10;+bvr6+9+lL5/d9goTUwEvOPO7eom1miNYSlb2EWqlpSr38jVitvMyY6FTCt33y+lN/qtstNqmhhP&#10;sPtzpQxBs9Vu5zMVx9DT2G2mbh/ENRkZD9rt06fPuELB/M5uo96Ixsd9sYQxONa0ugZItDjdhYPU&#10;1XffdJjaF89OPXnldDq9d+dOkomHaCIGtmG1WUuFwhjaANVuafdgUCojT8iLZnO5YDSWz5fyhZJ0&#10;y0dnHNA+Td+O3TtIzLqPnZkYmwvGpr2zJyemjo8dOz0djfkazXrAG9pYTd24tl8qDColQ7sF4E5m&#10;ABMBBVpyEwSnhUJH9KEeBG5m+xSTu/1ywT7o2fHOtjt8Pr+ZSSV/1OaLufxRZyDuCMRN7ojVnXD4&#10;xz0hoP256NSx8fnTEwunfbEJSFa4S1mxu5FhGz0UK8KEnuwersPPiMd6Rj9q8VFV2N748ZuDLlCV&#10;BHfBpdT6/DhFl98dZe7/zvFdZe76Wxsl51L2EoJVcLecPnPxxZcv/cXBXf8wR18EdxPgRmvL0s+Y&#10;GJeX7SCUtxFoD9uaQhPom8nJFgKNMpqkJFDIBztDGn2NAh8akUQT4KR4o1LE8v2CZMjHJIrpBmwd&#10;TCA6/S7/4nb6Ji2ReYM7gY+H9ALBqZnnVDm7iuy0qeTQ4RTh3CemGM3AQcgIExFoj3AUwJVEogsF&#10;G5JEDmAYVyGzc8romtZscaxfGZAemGjG8lSMF+VoFDH91x+U+1qD3ErwehUZxXSOgtfqY8hWurv8&#10;pUxU0dOp0daBtKNGf8TeHX4kN1jx+Al5OtrA69ILpQORQNZYPIw4b8TPJG1CywEqDmEdg0D4XqBV&#10;LfBu0V1VQvO6+6hCMIRqocBbNSjLtWNkT4L7iLWp+OYKdFHllZ62qzEiYcso2UvxxBAtATFjkgEi&#10;nYquVwOiGcChrGZTebVDexMBFbj5nC4EdzXZL88AOgQ9mbNc1xtV54q8HngR8hIM/Yu7Frwqxf5S&#10;9HxRj0XKAfIr8U/i6+FUNM+uj0UI8IO3OEWVytzxz7T3UXKHMGNFDprGuFqDKjboy5mh1cpGNnXj&#10;1iSkGZy/pAhQwV0IR6hr9ISxmRhTRQ8SCNCNFCuAf0VMAphLjpy+ViwdPFoKu+CFSyxGxoKnKDXE&#10;wq8yNJWgmvSNTQxIegZk5tt0HECt5OYAphgQceD3StNBjlAVwuV+qzxd3qWqtYT5BP9JodZDm72f&#10;GHdOztgvPhn90utnF894x6dNkfjA5mhabV0X1oeWIUGLOpf5M6TjmtKLQsbZYGgZUChJ3t768M/f&#10;qm2njY221+MwOAb7jb28KVszFSqdbK2aruYP2uWcw9CLeRz8vocuTjpZLRQ4HlqNzu5edi9F2u7x&#10;Bdx2qy3ii9XTTVgRu7eTlmrX1unTU/XA0sFyo9VeuHIFxo/bHzr+xNNf+bXf+o3f/p1vfP1r06gr&#10;W/pjEWvA3QmHLDPTk7945629/a7VZQhHQ8jfd5oVUZO/fqeZzpd2dkupA7vdOj4zXeKoiCbSBwgY&#10;l0mEJSdAIA9flCnHsXOJZ1+5snBmJjwWsrrMyMFPzKBtEw34kOOM+FzhteW9+3d3h33PoI8aFe4T&#10;Aq9zkWBGS31nRmiBhMvg6Hed/Y7P0Es4Lc+fPfH8mRPOfi/scs3NzC2cOhedPeWfXPQnjgXis/7o&#10;jCcyE5k8kZg5EZtaiIzz0lOecMLhC1hJ1SGZCkg8ynf16DtChA97k58KyVKKPRao9d8364Y3fviL&#10;TqtqVvIyDNgrZez/RYO7WmajnSEKjKBONFSZvGpZT5+9+NLnLkrGMkoxRpm7rjw4gmUeC+5qCxKU&#10;i4bmjrmfRruRzA6QQ4ajCDzNxsH2dqdcMlareMSaGhUDA7zIrKEPLRmniK0ZWgwKMWIGD1KRBsDJ&#10;6T21YTZhfK9iB/scdZQqtggkW0GrN24ITGn+Sc1GYgGAjiRAfoCsmHgV1cSAW7aURBbJE5neABSy&#10;MgQbZFpqIPpTAhGTViN5rnabw4CNun3MaCehG6MmAOPvG+t9Q5GY3u+mhv0DbUDeVOAwgD4vArmy&#10;RTkzgDLdRovfKPmNV0Yt8QntY05WNIgBUAM7e70jSntMCaYx1QooQTtRYUiCNrgNBnwfExL7ZJIa&#10;aGt/2DowdQrKIBCYG/a9EvOS9wskRXdUWVbLvArvXVHv5aH3HnUCvq54DI1Sd0DVXbzlpBsBOOo+&#10;qlpMmcEK70iZNesgj/Dk5SjVIRH9G9UKUAm1/pAqmrMBoB/mPmFdF1rQH1IWqCNTfwZVNklY5zbJ&#10;DpTILpDOIbZDJOXUVwrRUmONYBx1HOlKFYLOU5nxgCXJvRv1VDWQPezXjyrLw/3BD1S38lsffLTA&#10;mdvJqj68Cu56O5cXon2CyAwnluj4Hxoo8s6B3fm11rjz4zfikWjC7UiiO9huwBvFzCHk90FeKbS6&#10;aURdhsY6KTzoAfwR0gSx16NAo0MiZZqQrdRxqn5VYNkIflGJHuvGYvJ4bFG0GT2GWNwZG3OeOTf+&#10;3EsLl54Ym563xSdN0bjRF2AEuiatIlnJypCQSRBI3A32iOQmUlgNoPLYt+/uPHp/KbV8UDwo7+ym&#10;d3MHVUun6e3U7MW6sdjslQC+Mnt7B5vb5YPsziOEFlMHO/uT8YmLZy9FwxMIYHn946HYVHwSGg/c&#10;eqvX5rW2rM1kY/PWnpWV1WSCrguSAbCT3E+Ws6jh7B3k8vGz57V4Am5bJZOMeixnjo8fmw0Zhrle&#10;J4tWQblWv3Zzr1SrOt3WQMAFmxTRdUD0ViYbtTn3NreCIax4DOligZ39wvMvrDxaRhBY8aQ7/pjp&#10;/FNzBNvFc8cSU5OhxBjIvdcfvnTlaRz4qPRY2jSdlpe2Hy7tDofe4dApKv9CtAYrsbhsdq/NFrBZ&#10;4k77xZmpmEU7nQg9d3ruZCJ4fio65bZP+TxxtwfwPTS1sPjUK+7J0/6JU77YTDgxHx6bD8Rn/JGE&#10;Oxhy+wIOn9fK0QrcoCyXH09nZQfowf3wMfpn/X4fxslRuD+K+oBxPe0nP/wAVRuToWpGgYBk9nBa&#10;VN+Wo732iVcb/ctf8J8jZEY5MX0c3IWRTkOV5B22DJn7ufOXX3z5gi6m+zHV/egzHNYgRx9VNg1m&#10;kr2Soblp7actCDwgGqWs6WXEGKwWCfxOS9rhxUq3UjYzL0PuC5hphUqCW2V92C4ZCfH0M4XYTuDt&#10;9ludBhamjFQRO4RsKHyxGu13s90eiogeCOQQMmUZyyHVKhsaSa2RMkFYFY45m1bV/nwuMAhiClFA&#10;hmA9CJLIaKgofEgzUfJour5mH2Yg5M4Gc3TIjIwwFqpDLWMY7Bt6Sa2blppAaeFKJ0y5zgp0LWcG&#10;nT1AHs+QRqgkaET2Yq93gGAGwR3fXkW6kXJctNdB6FWzgZeTKCZhizgF2hvVEEshyELK5nxqpLBe&#10;kvOPqyTtKHGcHEoeKHgtJ5+MxqL87gAJUeNaEsrFM1ZhOPS0q4Lk8CtXVawMKB10gqjqWOiMbzlm&#10;pLQaOX0T3EVRQMl1iZktuK8iNgqiqB8MKjqpykAo58J1FqstMcCTPiRohsJ5BCxVCTsYRq+OzI2i&#10;MIpnz0ifUsI6XRPeMIfQIXxPEiA/x+dSPtFHx4nktwqKEaSLzhUNG4Avh3FEmPFwWtOuV7Yph1+H&#10;iVJlt7jx/odng+iTHuj0pVEGpduH8Hok6bwmxRAFh36K0JEWUx+0zNw4BiXf/8Bv1UJfeClCxDp7&#10;Kre8KiWD1Zytl3damNEMmYMRB0x1f0WHE3ROGMvAurQ8pAGu4roOFOn4l2wm1g3OiaGQOxi0evy1&#10;2NhgcsZ27ITv1NnA+Utj8ydCgYjV6R5CH1SiTDyrnEaSAyGIj39oA+8qQ7PRr5bbuWwzfdA8SDZu&#10;vf/o4a1SOtPO1du5Tj9FGhHVXHPutqvZszLkgTCvsVcfZPdye2v5eqFG+4bdmUuX3e6oxzfp9CUG&#10;Zme6WPSEnIBqHRRUizX30FVcz3UOyuTizz/1/GWOnYmJ67dubm4la41anTfSHbgxJWhU2rnUO9//&#10;w5vvvnHl/PxY3D3UajbOVIdjcmb+6vUPioVepVzxeHxer6he2OAqtpul/WSnUXntq68eOzU3OT/m&#10;89knx+P7e0jWbMsFM/fmTwXOPz119srJxNSML5DA14HYPZ6Y9rmD9Lk9dl+1hCWIrVU3dTruqZnL&#10;49NnfMExJE/xJbMws2e0e01ur0ELmodPL84dDxIsWhglOjuVWb/TUq042p3pYMTl9p144rnEyUsI&#10;pQ7dVO1eC9wYlweohk9mtVvgFIn460g7Sxbm44n5YV6sCMCPxUYdXj/60s+Ax/+SbfTTH10rF3Nm&#10;Ce70VAnuiiR8FM3/f4dlHgvuh2wZ3LOgc7WtjBe/8OJ5BYL95cF9VJ5oPTPBvbFt66VtIIPYN0uM&#10;BEPomBm1owuIrBrpTR3bZdJiNRiES4bbqyi8deOgOuiAYyiyCplhq828cwv8D81gBWrIZUbtweWz&#10;o9oqIycE0uawXhk06ToSyEqYhQ7qxXatyjwxKLoZsQmRmiIzVckpwd0CUOsEb1GDMIJF6CHDaAqY&#10;rSHavKIlK1Q8PjIZd2bY29d6B1ovqxSGyckk+1OcT9GrxVLOSNou/E4+mYyWiBjNENnUSh/EvF80&#10;YvgnVAhpoRFb6dqYTUGjfQyTKWFzc+pwuknUIxuVlF+GUbuFYfOgX08zGMWMs5xSKpqDsmAygRkN&#10;nDiUJ00gCYgoYCFCYJIkWmXuMDbbdXT7FEMRIV8AejaAyPmKwzWRXWg2Spkd3ouwblRwl7Egva2k&#10;QzCCzgMBoLxmQgiKw0NXZBOejwBkisosDSC4rSY2MSOyKEEyuCs9Bp39IdKEAFO9PpcCVoj4Sglq&#10;LVwIrpCi3AjrSXVQRl1ZpfKuMK5RFjQaZFWSxSj4CVgkwmeigMZDyK+MsDpN1sjA7B7VtB+nPPIc&#10;tb3S3Z/89ELEa2scqGEr1b9UPFr1NmR6QAIzrRv0LDnbCO5SIAqsxPuwwd/Z2eKMtHJ5n7qslfKV&#10;1XVLu2W3mauD7mqlU8AvRtJ2yKbwhfo4bUENJwcxdduz8ehXX3kBCl6jlAc/kRlg1Q5S0z9I1Jnj&#10;8VAwYEPB4eSpwKtfuDA3H1xcHJ+aizgh6OAzDOzSxaqRgwP+v9NsdMPnI1etliqp3YNirpLez+/u&#10;ZPdTtWyuXi7T5BWG2x5WFLhJAts7tfAp5+wT05aokWlmNhvVRjEP2YdOiA3VUaOQu8UktlRsePwR&#10;uyd0e2ntoFh0hdz7uY2JqXADdZZy3dE1dw8aIYM34Y6V8qW95N6161crlbLP6zh39tzimTOziyfz&#10;1crtO7d31tZSG2sP796BBLRwfMblsdrtrHV0iz03r95OblfAeXB7J4myY5zUrrWq+W6z4vXYfEFn&#10;q1vu4p7WL2+u3sNXuVYul0sFeGonLsQvPbcQjPstFo/TEbFb/PTqXDaGACmNDXZo51ZHajcTDk+d&#10;PvPiyTMvnjj1zPkLz506dbFaxVOSCp6tAqGBQd5+J593dNvIEzBVwZBrLpklScvtl3c2D0pNDmln&#10;8MQFpl3bFic227RYLTbps/KQolHPNA7L18fS6lGqcBTTHw/uh6n36Nv18DhqqOq4/EB7++f3Mql9&#10;E6ruyMvoMPRhpv9Y5v6XZ+uf+R2fytx1MoN8NjB3gvvFS088/+I5HYocfbbHqg/5vIfF+tGekrH3&#10;TtHQ2LL3M7ZBWYI7Cbg4ZIJHthANN3a6xlbX1EX9njlRifYGd1AScFLLHvwWYiJzBT0hVgtFWzBq&#10;2kU0zYk1eKMgvo0Gt4HBcXYjkb1V79QrPYA82PHEcu5YBzpDgyMBKis6V8IoRUh0BBfQtGKE2E6G&#10;IrKxJO+HBE0J7jB5YGqSegu3h9tGqlvs91Ja/8DQz3HqmCULk3gjVYIgKuL3oWZwhKatt8hQRWCc&#10;XjkkQfxAx7FmIuDSRJVGrZh1mGn5ghFbQljEqRdSoVL62HpWS8Qh0S5iJjVsi1nVkJxdgRUKsPYY&#10;rZw9bsy9EZQ3cylQv0JUQDq3lB+8ECg/TiNwOJoS30XcRunbcP1EmUl30wYSVkgwfxT/VYFeFElG&#10;hXXJ5dXN1pc2MU6aUrpQvlCxlW8idGErmAIhygjnxMMBQxnEjxMr1UPpQ+hjsXBT1IIW+0Ya9QoA&#10;4dVxB4X2I0xKifLiLc4xo3z79LRF+hGCXCixXxXcOcAk5sL45BQZVQC8S5zTDeKp6xnJZuk7UDVo&#10;+G872/zlH/zR5VjILZ69lFyqIaGu+ajmBTXC+ymEcjKLQSlQ2pDHUQoNnGD7qdTKMmSoRq3sqFch&#10;Svm4gCgXonfa7y4XmgD5UNi4v6TzCbJSC/SWFk1C13D42rOX/zd/47eePbvw5NlFNN2heasTS1Fl&#10;oJ3YrKFwoN+vQ5qdmgmdOj2PKxRJeblSrxPB691CobG3l93Zzu1uF+D27WzkN5aTyZ1cuzHwusJ+&#10;TxR/4/HxubHJ6dmFE3PHTsUnpo+dPnni3PHghGdsMX7llfNPvHopMOVjGABIHrkgiDuGnsXUd1oG&#10;DoZ6eBi6dhSb0Ljd3c+9f+3u9994f+H0wunLJ5LZtem5KH10cp/c2q6FwY/dIsoVaysre7sHCKDZ&#10;rcPxaGRqciJ+9px9eip8fKFVqXQ7bLsmspF3lzbvPrhabZTpuHA96CyXMuXdzT3SuGq9AwhrFUUl&#10;uTmkBwyBeH227e2Hu9tLm8vXk9sPOUePz81vbKxDPDhzITYx768zZ+CK2cxBbNe79bqMvLCeEYLt&#10;D1CohJw+6DsDoUWPb8bjGw8EE5PT808+9cz83LFEfMzj8uFpjEIlRGgyFJvDG45N9g2ObKmTznUK&#10;TEh1rHWbPwUcOXPcOj7dlvFGsoiRTp0e01Uy9/HXkVKUHqw/RqfVgtXBmV/9ejy4j6LlUHvvlysA&#10;UyZjU80xifmk2nuHX/9emfvRT38quCtNEjhQJjvyA52W+fylJ5598ewRCVKoCPq7HwGiCuc8fC/6&#10;dZDg3i7QyXL0s1aMTFmMrQ5CDDCVuCukSLDGZLaOfhMNP3ql4iJHCYXRCQM7ZRG5G+Ldw9SMSo7V&#10;bqfXbWdeOxa1h4Ka2y3EBqF18yNS2psQWBt0zMhGgudIP05ABgZF4fu6qfTQKRTnBz1MgCFYqOip&#10;6wcmUSbRzADcOCw7hVvBpJWuYSTKh0wpVQeDvB7ZDXJKdejPkKfL0I2YR4OzKz4fwZooryZBdSo9&#10;V1A6QtTppIq4QVEM6yQWReKU7BXqp2ge6AWRrjEp60IRYwmOEICQkZHsG7q9sAwl3WTFUd9gLjFj&#10;9I1D0jJTtbhcAobIKKxOXFEIO792ZVJJwjqBvsd1lg62xHQCkxwVysRDNNaUEJ/en5fBTwHBVVop&#10;OL7iOKkCUYIs3wT9T/msksWT2/K6tP/sTpPbp/EQTEMMTiVz5xaMXFhBuhg7lUEHJA44mZVgGfqy&#10;QG3NIZ0VkSNG7EE8qhT4rpAifTzvU8FdP2l0U2+9sBBaFpcYm1tKhwS9cTV9OyIXj7hkbLzK8MM/&#10;++Ezk2PuVka863T6phS/Or7E+1WuqlhHsah0YXoiuxwhCohHgsNo8LiluzrM5/ura0YQUigBVkO6&#10;UX9Ugt0lnzka9n7+qSd+4yuvReCDdBvAOE+cmPmbv/a1mbDLWN139Jtff/VVTGN2tnbkg8ETVUSg&#10;KhxsumnV2sbm1v17K++9f/fdd+++98HytavLN6+vPnyQXF3ObGMxlBkUc8N8qpXdr7us0VbdvL9b&#10;2tnCgDSbOkAwvpXJV7LFYqFWzJQO+uaBK+gOxYM2nyVbyqxtrSPsydWtZOtNPFDLvU6JBpC5VejX&#10;853dzcz2Zgkts2S6vJUs52va2Fxg7tS4xT1w+czNZsmhDXw9k69Lw6JRTDMF0p+ejM5OxXFVoX5s&#10;4waVSXFEmeLh6NzMxtZmppibnJveOdjbTbfWNnaSe+vNenN/N3Vy8TSi+tdvLJXqXabAphfHZ45P&#10;WuzGCEr5JsbgCvVSytyvR71mQ7eBnFkxlwd2p1a98sx8MOqcmJj1OMeGXUe1UFu6eWPz4aPs3v6t&#10;D6/dvHbtxtXrqWR+8fiTHu8cNTeGttKLRTrM7Vg4tnDlyWdefPmLL778BRqmA9Qs3MGxY+dOPPFC&#10;9Nh5WM4G/+QwMF2xh53HLpx87auJi1c6LndHBEo/TmQ/EWoPo6beO1MsmY/RdbWDPw6Pf2lw16Po&#10;7et7q0uPjKaO1VzkV91s7/9PwV0JJDNiD0FwaG+3TOcvXnruhfMCTEsypV5Vz9yPPtUn3ouk+JSl&#10;hma2eXDP0tgzt7NC84BlCqxClCdP6HXN0MS69C+ZIZXIQlKLS6GNfr8VWmHNYOoq1pIy32G3UrlL&#10;eWzDZMMQ8IlBqIW82woTQ9p3cvwTQCVgDQFwmm2zzY3YktHpxkrA7LUbkehCXFf43RLfwS1FS4lJ&#10;TgFnCOshE5Z+BqdqCoh4JD1SYc7I0BMmSohN4PWaV41ZIjsXgZYsEC2EDXJJSSfVteKhU7kFcpUD&#10;BJSGtq3mErUAUYMhMMt8taI18wu8IB6q7SlKKWA5AjYrJqUEclHqo4fZQwWTlqkMVQqZCVwbXTNn&#10;VHOSY3K8CT1YaPWCcSsBel3jRVcxE9BD8GVR69XFR/RkXLAIFT31+QpF2TlUW9SpilwgfZxB9dhH&#10;/0oo5G0gvgYNFPYSiA3wuntodQ+sbiPzscR6mW5VeTHfIFQXHbhXE1VIVJnoNhPZueYcoqgm0Dln&#10;SeAox9umpFDKMY/b2Bzl7LpTh56zC92Tt6XongRomQProfiAXo/JMTYweantRkOqh3mW9Agaphs/&#10;+umlGMw+liLMJb2nqjNWFNWST81LczepP6Sw4G2r+K6zS0HE5xe0WKS/u9Us5MAZNEvP6MJjfLBZ&#10;zKzWu2UTRFnnC8+cPzER2bh7fTYR+MprL377m1/+/OeecdkHLEaXqVPPpruVWnoz2avVRTbByiiA&#10;NEThp2C43Gj1qrX+XrK9s9tNpThBNMZ2CgXKg2GlbKpXbeWiuZBGkg700VrIdg6SzUIWf29bpWLe&#10;22/vH7QKRTylTc2WtVBsrTzaW3m4u/xo79GDrfXl/c1VHEeyy3fy2bXysNA1lAbV/XJxu1A7qFWz&#10;TJmZQ8EIpt+MlOAJj/LFr/3e68ExmEJti2NQKhzQI3VTguab4/5xl83HOeBxOuHXiC5er4O2V6lX&#10;c82EPDP0pU2OoCky7Q1PuFOlncvPLp67tHiQSe/sId+Y39lJAd89WN2o9ocl3L0GZYR/fV7S8Krb&#10;pE2Eg51y0W02xAJ+v9PttrsRsWm1ZEqDCVarDX68FxOtq+/euvHRjVIqFfX6dtc2d7f2MMBdX9lh&#10;AuHpp79stcJshpIgZGlR8lbppxA5kNQPeqZPHz/3wqsXPv/l+Wde9C2edc+fjZ5/euLpl8ef/dzx&#10;L75+6itfDZ4+1rA56iKIP6obJcrpU2UsFFXmHT0Oo+8orddjsZ6wjzL3z0jcR3+lF5Sj1qumLd3L&#10;3btxx2jums0UOpK5C2SgEg99y/57UCH/bZm7vr1hy0CFhC1juXDpiedeEFjmsDxRVchfENzpWrJ5&#10;auni1rVhZd2Iz8YQ4QjJDCHw/n/Zew8A2a7iTPjc1HlyDi9nSU96kpCEEggJIYLIGGNsbBzwb2wc&#10;cVqHXa+93uBde9eLsdc4rDMGhzUYAwaEACGUs570cpycp3O8/X9Vde7t22Fmel4QwnbTPPV033ju&#10;Od+p81XVV2h0kJLkWRUdd46IgCkLDyDENpwEdi5zlTXW74bZCEoG1iVVCYUOIdOgUoQIBD3sVmyG&#10;pB7INy4nUVCigNqGTmcYxZJ6UTgN+AJhXoARZH5xQG33kcQNBTJDBQFLe0hTQeAXRjRCp6HQnHar&#10;qP+HbKYUshmR84KyRzDYUfsXdjQBLnk6sJqgZAf2edBExo4+UrziUD2CYaLCKVGLcrUoXgSIDcTn&#10;rFTMZmxiY/ENLQMEU8DcF38A4uAgBYZYciwCyP3LpjQ4HEwMdPckr4+fUAQK+Eh2pVfUQivrAtZh&#10;6SOuHxMSR8WQeCRRHLLQ0p1Ox2qJFiNro4suo3RM6bqEy1RPiRqKqmxLB2d1dVioiOin5EHEOALQ&#10;+1EK0QxDPgyZxvAA46ZI+Yi6Jk11Eo3Dp6azcOaUrHXxAp8MDSwoigDZyfsoQSS8RPPHB8VccsgN&#10;pgeyqUXmE5tSIUCa80jarIA5vQw9kOh41emGx1BHQ3LvltFh5axH/+nzV/d0dBcWyMks4C4zHD1B&#10;ZqJAyKYyqBsM7Tk3DW1/ZKVBe47JKDkj3OjHXgyVcjDo1UCH2jJcyqweX1maqBbCw12vuP36u++6&#10;xSpnRgY633zvPVv37ugc6OZYyupTD38Z4oZD/VAxQEnrs3t3bsvBA5haAXNFjvCIVSjmoPcL44R0&#10;05CoA3kBcqs4yBXLpFVy1V1dKq0sFJYXS0sLhdmZ/NRkdnoyNzGVO3cufeZM+tz53PlzuTNnkidO&#10;LL3w3MxzTy8eez5z7mRuZiK7PJdPIe4b6d4oJb2qep3Y9TsO9Vudw7HuG6+4+s2vfe3rXn3btQcP&#10;huzYCy+cJXAHgxZWt73umq6RcLac7OxFWD9CO3ERqZWJhZnzc3Ozy7v3XXHwhhugYwbx5x17d1Wi&#10;1S2Htsd3dadCq1OpU6UwFNjTRiR1xXW7dhzYugLRIUsduPoAigKewipjcXkOegQolw7vNYKBS6sY&#10;owj4hWW3MjPTHY3t27UHVhKqw05NLaTSpdVkHjM36lX394/e94WH/vbjn//al546f+LsUE//1tHt&#10;zz9zLBqG3Gf59OnlXbtuuP32N1cqIFSRLMnxxew5km5I9pUJ3R6FkjfQUcs7FqJS8F5FMhr0EhKx&#10;EkJCLbVcprhmXkRrRNVDgpE7iOzSXRkCay8fr9cEdyHZGbf9Fzr7mROpR7/+KDQNbXvZRl0JkvnB&#10;mOOYrk2Ae+MFyt6tOHdK2Qph5Qla5rpX3HTLbVfpUSCn4zpma1ruwGfYntn58tKRhLEQd1DYG8BF&#10;Ob2UNgwZAhinEihNuekwHTiPBqMephKS1agWD9f3oexzq4RaYXC98mRHcAELDm/YrWDbMfjhDEyv&#10;qtXlwuJqIQOhl2h8dKeCyB+ZV5DFSFWgdkcVoHB61hQjxynMMQ4ZoTxjkDNd+JfkWthaB6yTRJdK&#10;mZD7B7JXkNaI2PY8zU+0kCcsIDcvXQrRAmS/k2YOB7r5Ua/kX00gZI68tUTxFE3KckL5M2QSQciF&#10;wB2RcmBKoK5jO5AdxjUkcIUUBIKVo8jj0NOlWBSOMAGzD06GkoOI1kD6K60cwT5hEYc0SUQ8QMIs&#10;bQiyiwQNxYRQ1IaGy5rJwUmnFCcm4erafhdGhGQaaX3DZjI1lEfLkAEMrRjiW5BFhohyIwQRyjEF&#10;FXOE5OPJ0SSNs8Js5xPSwBJWWx6cJ/DrM3rkWKQEXNbFEsuIhf3pwuQtkZR2FWUXEQdFsxr4HHQJ&#10;ltahRAf6l9T6sSwx4058qxuCAkEduNPJsdQqq8c+d/+uMIKfIDwHj46Xx0RX5sWusKFkwovThRJg&#10;qPYXowUizUkcTsPlWay5qWpqAYsQGC/luWlU/5x37EJ/5+C+8e4hSNnjXKTVg0xL+gO+ZWQKpeYL&#10;ORB6mcW5c2XkW5ilnTvGXnnTIeRt7tqBmm0Dt918nW1BCyWby1FQEk9wVJ4R3DQ+wDuDNzRPiLSk&#10;VF98g75LLYexCcK5XHEwDZTLdrHg5NJmOmkU4LkvO2E7Mdg3HoWHGTr/UE+pYnoEzRrOziarqzko&#10;NkBqYBx1Wcs5kIynT02eODm1nC5jZYpl4RU37B7ejjQ6G4K9mfQSSgjkFhbmJ+fAnI2M70AkYigK&#10;jxHEIx2zw5ktzh+44+BqNDVTns46qwVrpQI3s5VZzc2fOH8MYkOoPQ0nfiqbwr99g/37r7myd6Sr&#10;ivRY0OZL8LolO0JOPyx10967e28qmT1zGoULs5kc6DqrVAmhcN1qsvDi0bOPPjxZSFeidlcuVV5F&#10;BWRINkJXYqV69OhsJhe+4aZ7Dl5zW6kM2SZaQFN38+kR7vm8HIY+ESSPOUcc6oD4AJ1MkuvjD/y9&#10;1ObRFrNgevDfIMYHEdoDYW2MS3/2poTgBFCLk/EOi//OTpW/+uWv4+o8cKeSHVypohnc66aT4JGD&#10;HLmXHUJXsQa4U5y7A307gPvNt16lA4555Ioh2BLc2fSi5BO7sGBmT3eFV2KRDNQpKDuXeGmq4C6z&#10;IwY8JTui0wJAEAQRtRzwJ6hURwt5iDWSohPgj3LOmT1FuIBFFATXzKMwNS57lFp1F+eK8wvwfdtO&#10;LNo/RgWsIU5rk/BApbqMOFna0+kwHKy4YYvB+gNIgw/KkxENRoXcp0hjhNgoMpiIdkC1MtPIiNyY&#10;iSA3kh6DXiPXruPcd6/YNPJaSYKRinqTRUkoT/WEcEyKn6FcXL5yYTMgNov4H+C7RD8TlwC5fMQ+&#10;khBmZAC5S0jahFIKuUxJYoXTPoWjpyQgjvPBv6CDCeLxJy14kBxLEgs4PoTvXKgeAtklw01wla0L&#10;llCjp0I2A/+kV2HoG2xFwGykcirUs3EWVDJgi9ULWGQ0ZSaEqkeQmQ1Pg40icgj1GVcQwIHiPFWU&#10;JRzkmhCsH0mrLlE05IB6j81jW0fMeZE/k7h77scyIGjmIEyX0ktQeaI64BBwJg1nzMFSA5YXJRLK&#10;SbQnVjyoYL+1Guql2nUN/R96DlX1yGcfSKyu7IL+bx5CFPwoNcnIvZi5KQqMGB6lMoowufEmH6nk&#10;+rKoVyFrLc+olRkLEoLZ5DPnzn7j1LmjhWwqYY8fGO8ZioLEM2FGgDuLdqIkbyGXmz5/5uSJ52Er&#10;dMTL3X1OEQtBZK2ia0FqNqbuveeOnpidSy7s3j7c3x0eH4nns8vJJCXbIyEJ3YymZpqcqDANZXKH&#10;EA4fC4cd8Dikk0xNgX7LSXlkEFHIFvyKmAki4fjIyCjNWqVSxHE64x04UAU1oMpGzLBXp+eKqVRf&#10;Z+KKfbtQgGZqavLBBx8/O5FPwvdhq/3Xb+0e7ti6Z2cVy0QYOJnFaJhyPVdXMtt27rWI6uxIDPZH&#10;+zuPTZ44v3p+y3XbrBFnqjS95C6mqyhZsYoI9qWV+eXUAkwUzE2rmeQiHBWuS5mSoC8jVNBvaGQo&#10;CoW9KnKGaakyiHLTkTgU5+YXktOzuXTWyRUiyTRCLkLIbElmSjt3X4Xx6ZajyLXFNGZanUvL5XPn&#10;qHpYJDpy1TWveuO97+3uHSlT/Bh3Lj9gkZz4HgEiHcNbqmlWknGfHzMvHWs2UA3ZNcb6cMzo14Dt&#10;NVgXbOS37tUBDBbL3X/RmtYA+WZ+/nNfhmwUaBnbRgVGQIQYRWIZBQkaOkA9ptcOJp/IYea9iMqt&#10;j3Mnc4ZpGUpiomiZ62+6+TYN7t4gXBPc6XII3LGCny2tHgmbc7a9oqAUTYW0SO4NqUowVIgxhQmC&#10;DgwSPEQKuhaV0GQ9lnCniiCjoYMUNUkzMgxQhyfOplgXGHRcgI2wpqxySINaKi3Ml5aSVsUKd/er&#10;sXEkq9LpLNQdS5owlsnCBr+JkEe8WaGQQAp1jpBdiAkAfDesb8SdE+BSFiaVFGEhBKC8mwfljenF&#10;JDqbJnXGABj70D5DTQ+ytSnZlTTHwbAjzp1iZvAmvRRCebQkwAs0NGAdGRlwjaJgPcJvQGGirwKa&#10;ErYzgGwphYmHFK5EvgeMCtdyQogehQkyLlMqkARJU068aHNxQT4KNCRwJ8Fuukhyk+qOIQYM264E&#10;66LlK1weozzZ6tRVuCmrEKRFDBKVP6XwdgnW9bMpxQ+MPfH4gDZoAaitQSABsI7AQXzPgY8c8c8B&#10;ixxPySVTJIuPc7Q8BlH4HzQwkB1eAXIXM1VFu/uwLjw7pjFS2VThLjLeSTQC8yXaByFVVBKW3lKJ&#10;HJNNbCsCkADufDI9UPEz7g4xTI987gFndvpgb9jIwYmCaEheCfqkpkw5WK8gngS4SysGVr5EDA8E&#10;/UGhJEGBz2VPvWgXU+BOppeWvnb85LFS+aRbXY2UMSnvP7gzk6UEnKuvvmn3FdcbkR6ItXdBKDZi&#10;9veEQqG0GcqCWOrojfUNJ1CSM5OZP3r4idT8DNYAQz0IcMzs3dn3hntud0KFsxOLULCT9gJ5zOm9&#10;pYGB2NiW7r0HxvbuH0MYZBZJ3VSZizLHSBKCQ9m4ugfFglLRWctNxOyeRKwMFfg0CeFg3umBDJbj&#10;dCegblmdm5tbWU6dOTPxxBPPLq3mO3s7duzfWXayr3zNDYPjw1t371d2ApHHmdxyvrRCKn2Y+zo6&#10;7F7I23adXZ46ByX89GzHts7o1uhMeWbBXSpEciSugzIIRdTTTUKcjHhdrDCg/JUpwzmGSpIRO5xc&#10;zcC7htpTiRgsf0A9hDkdaPsuraRLFXtxpTQ1W0D44sR0cWnVgPjI7EJyEehetXfsOoBwT9R3estb&#10;vuPVr3rjyNi+G266623v+p53f+cP3vX6t/f0D5LQkfDjHpqL/c7R1N5K2zPnpQPqylTSs+UbfjeY&#10;Bz5Sa7zWIMpIWoNRzUToRYNnuXsY3Yzztckjnwl9/rNfLhdzlrVC4E71yzjNsIbvQTxfy3gnj14z&#10;7rcGd8gPlAHuefvaV9ygwV3Oxu91aBnGIhcZ8276eNictq1lFCgle4TCSAgICFQ4mZwdtzgP4lYp&#10;/R3GAghlI9yj4oNGqJvCV0zUjAZoItwCqIsKSjBUiwRq8HkAcCFCks0gZCyHimfgoVGtohdBgRjN&#10;xQpk7+GehV+TC4/Q6ptaHQiCuIiMYSQhDUJoS+WZKGqbi6+K5kmc9VYwclC1tYCUKwS64FyUY0l0&#10;OlSPCNkplRRJNJTdCv8qOZ8BZBwWSVJ2jGVAQ1nqUVafSwGaCFyhjEXAE9UzRXS/6giFB61IL4vr&#10;YgQBoylChtKO/Ig9gi+mKSR7SAxhess6jAPbqUgTYts52oTCQATHWVuGB70H6IJ5bK9zKhV1Yxja&#10;CNhGab0YElNBxQims7+Rs2U4zVVKs1KHo0mLpMFgAqKhcSxYtbhsEtjhIBmcD/AqY4itbGkKij6U&#10;WYeUKXg+wWIBdjSHP5KBjHthKsaXLqBQnKgB50oY6cQw29EZeH2AssvFjEsq/1jokxlGcyq4tfiW&#10;aqivzJLuPnITuLPl/uxXn66cO39oqMNCEBe1sz/opDfzWMQVkmhPRqVTqEtfPXuqfPZE8ezx7Jmj&#10;kQyqVVccSHwbbja58qVnnz2cyaz09CxGIyswtMxS/2Dn1Vfv3bply7Yte9yiMXt+GqsMExb78kIJ&#10;4YB2ETrQFrg6LEpjqAVd6u3rQAwh1MqRdh+PgWzBrL+CUhFbto/sv3LnxNwEOnU8HipTZXYEzhZ6&#10;+5x3v+eeD/zQe179mutuue3qeEcl5KDmhplLY0UoiSkU3yW1+aiuLVaPkN1YWVlZXMQagpLmqsaO&#10;bdv6+/quu/a6rdt3dPUNzC2tYNgMDI/uv/IarAvCnZG8mbv7rfdccd11OUj9Iv/ELaAsVb6wAp1O&#10;+K3LlglH7Mm56YViGnUvlsor3Vu7Kx2VVTM9l1+sRExIW4NtXEE4HFe+NFD5FPpvRceuhLujvV3R&#10;7kK2/MzTLwDHUTENrOjqagYyo0jCwpoDxbGnZtLHTy+gPhV8H1kEvqmoE+kKRTtyJTWzsDI7D/ng&#10;4itvvfP1b3r71u0Ivblu664D3QPjoUg3iqkTpvCKVJaFGta5Q0lWUUN4Ij3tepD0zeMGfPRoS/11&#10;zSQP2Co+dePb7LI09fZphtz6o1XU5z/7UDaTAbiHSF4GjBF1YbGCuHs2o3YjxLcCdjpLC3Bn+YFw&#10;pRwuFolz17RMS3D3gV5WInxXRMuUFqookG2gghQVyGa84AbkaYFSFWHTcTk/4DvKLUIVverEqqEO&#10;M9qvIghiAeMJopzEOIEgJmTsqVAMIztEO1h7i7PoQUo6WG6a8R6nq8eMhyuoAEzVMCgOUtc7JusU&#10;VnCe4iyJIQFdhwBHOE5h8yLYkYqaEbKTJd7FRjdQMW0gp4FExLiyncu656gAQMQ3M+kskolMU8op&#10;kgpxZC/QCo9oPcE7KjUqhTCJfGDPIgfMoF8hHBMZrVZ3KNxHyAVcKWXKhdUqYjkQ+4icI0r3lzht&#10;6aH4RKIxWPewocaslDhCyWrmDE8KXcesgahHTzVMH0FSk8Q77RMSZNIQFY51QCLOJTiISOG3WPqM&#10;yHBWU+Cgp4EuQf0Yt5hscT0ESZAjhouCBQ/E1CBzSEYKOZBp4qHFCmuxwayGkgxVT4GnBIWu+A3j&#10;nTqqWP3swoUFjTUcDHYQRGS849rYWSJSMyiqVczDcueCoez5wJrJhnj9eDXcV0EGQ/3ClSZtpY4/&#10;fix94tRV/eFIHvqaeDpyhXLDjOzyES6c5ApiRIzVZQPxjplVp5KPoMYWppX0MuF+qfiNF198cGJy&#10;0oEeo7WgLETsojpnLr2EipyD3d0doQREYjsiERPzhGPNHzt+/swZeA1iiQgElTiACa4gsBRU3Grb&#10;tp1bD+wbvWrfQMRYnD+fzSISrnTlwd07d41Wyqkbrn/F3Azo59TwYOyd73ztW9/y6lRuvlhOxhLW&#10;oev23fmaG4aHuhZmJ/p6e/O5fHd3Z1d3Yvv20YGBbixDQzZY+Fw+B88l6UegaRF2kitA0XfLtTde&#10;f+jG63pHBr/26ENnkPyzPD85P5vMZ1AyIzHQef1tt0CELolrtCNUNqOYzKeXUUWaXBeRaN/oeLS3&#10;t2Oob2jnaN+WgWKolDZBj+erUbBBEACE8wl6NlB6ruARIcjz/Mm57HJprH/L4vTS4uzq3MxyR9fg&#10;tt37IQowPT2/CCk1xEhTOUsDJSMXluDSNlJZK5lSyayBa1hO5YouilFbiJqG/P34tr23vuouJ9qN&#10;IlbQh8yj/IbUC+EID8AJOeC5tjkJ9Ug19XryPUiYBPFSu/R8NK7H0jqDXXq5QKtHv/jWuhxAJzE1&#10;zhJ1a0XpfWJUYO35xc8/tbywBHkZm+RlyHJnSk4O4cd/+Udsabw3f8nGVDMtg2oUoGUqZXDuAu5X&#10;+klMdZa7PzQCR+ZMR2gmzbsokI0yewbAnXS7OLyE1MRpac8Lf0J20lAEslsUAINkyxAUoJDEH6Yh&#10;CiBD8VoUgjdRgArxkVS3kpI3qSQo7h6LcdSmAKAPml0jTu+Q2d1ViYUqMTgy4QxCLlInu2QBMrlK&#10;brmcJeiEd5TUGUlHl3yDmsIARU7IDtYbkTOwOCDGu4K0UswBlFhOofewfQrw7oNzJn8NlQsBgmeh&#10;wsxMNwrsQawxVc0tkxA8vJpVMOCgYhBSSSq+lDVOdDyx2BynRUyY7UCntNvEMgXuXLiMoRAOxgAy&#10;A6RWD4AUh620r6wDAO7wpGPRg87LYCehI/iV1BnZH0o5RlRXlkgk9sRyUi5n/ZCoOmfa4RnAtBMk&#10;5RrKZLCz/oRnJ4gWIxYzJHBGmgHaOcX1MYCzxLpgksq7lVSptFKh2nV8wTgX9RIsCjhDlYK/MaFC&#10;hh4cAjbgvDAANK4QefMpFChDUUrkJVD6EkWQ0vl5LIocsbxpsEoNFtGX5zAbQDAFjuJvriiC9RPC&#10;/1HDNNJfoopa+qXnKWa7po5NJ0+f3d9lhHPzFtUu9xY0fm+We+SFEZHcRLWzCDPcGFhWQl05uYqf&#10;vv788185deqMbc2FwiuWg7A5GBpYhpVg7KdXoDIIZeBQPhOrFufOnznx2OOZleQV+67sGRq0LGhG&#10;wAYFsYyKj7RyLZfLS9C3nZqEvBKCUnZu37Jv7479e7aDf98y3DnQmeiMxk8dP5tZSf/4h77zrruu&#10;PX/+BQTpjW4ZRaculNLIBSmXlk4efzadWiogdiVsj44Mbts62j8A9iXW09M9Ojycx/eh0OgoyGjE&#10;JeTThcL00pmnXnjiwSe//viLT5TsIiS3kf4V7Y6bkKVBU4RCw9t2wsaC1yCR6HIQIraKOJvs1JlT&#10;bgFCIemTp89lSxWUkbdiISTMIgntyJkjeH7RzrgTjQL9kaQfT/TE4r0oZlTKwbsdHewcTS6lThw5&#10;CboIKsmoarmSKb9w7Nz0NHR4ER0N8UCgeTUN+VdUXavEiuVY0Y0iw6gMH7JN/yLlCPPBq+6858qr&#10;ry9VncXlLGAddfiIbg2FUJA9QRoBBgUZsK+HqzfWUe3N6MzWRN3Ls5IDFnfg9zpmxsM6wmXhL3ln&#10;7dJiCqjOcg+exz8rf5CTwlq7/0uHZyamLStlO7DcQbtT+SHvRZ21iStqmDrkYM0vxN/VacuQUU0p&#10;JwTu4NwB7je2tNz11cmZ608O0tqE5Z4+FnanbbXMOVeM+bR+FDpGkAVxDgR9YN4BMQbSAm1UK3QQ&#10;t4SSSVWKA0HtpGW3uoTISlJ1pjFtoXxSxQI7PGonthldu4yeXfbgNlRdMPt7rZ4EKmNAf9mwEzTm&#10;ybYllRU3v1rJp13EBlB1YNQTJohjlxSrUBlQHehGwQdl9oBXQU0Pt7JYdRfBzCC5lLygWGkjuAV1&#10;zrKI6SrYQPZyqppfMIqLpHOQnMnOn83PnSsuTVaTc04+yRV1mIKiGQyADhV7ZKKyCCJun2q8owHA&#10;bEAZketx4ytkG8EaJc0ZMkE4gMsjx4ltJ0IJsA0JWdrRQaQQDgWklhKA7H0VYh3QyfrghB84tQON&#10;e8nHwTqGtd+o5SkQBaaOlHDj2FAJMaQLlnBObiAKXyFBMuKgMTfgzepg2Bg/k2oxSr8i/ofj+uWw&#10;dNHsCWA+h9gGOBvIIw0uGIw5fMVY2OTL2Ww1S6MZaqBlJC1z/W/uzXwR5E2VuEnqJORQlMIdQohq&#10;8RnaWPuZ6ZISLhTwQctQJBwdxQ84I1pLqenTC5nZubF4OVRYjoDT085Sz/TCDnqYsudX+3g9GWRq&#10;TpLiffLc5BePnziKenLhSNIO5aoWdB/xSCATkFDunoHeXtO1cxmq91NKP/34wyCUr7/1DhR7ptvJ&#10;pzN5CGWlHciuY1lsotozCRBlEIEI508uh8oQKLtqh0IOhOHzOdT1Lifz/bHu2TNn77jtynR6Ej7U&#10;LTsPQA7RtSGEidGfHRtPXHnV1nxhKZlaXlhIryzPra6k5xbm4MDE7YfCoDRR7a8Ed9Xo2ODotsEd&#10;ewZ37R/bsrvfRPXpaAlGFMpOOAkk8Du79u47dN2NPT0j/SOQl4FgagTiwnlwQ5AAmJ8Z7e1DolQi&#10;lpibX0aHKVUrswszx08ciXfGcJLefhgowBCUo4uGQ7FiAU2F3RM2Sv1kq9OT8xBL2Lp1W7yzC3P6&#10;5Fxqaj41t5QrFOFcDpeJG3CKZQuCmmBXsKMd7ogmuiM4dEdXrLNncGR82659AyPboZUwv1JYThZA&#10;1AyNbRsaHh0cHu7pTcTiUAlg2tLD2Rpzwh26JV8hY0tWvs2Uh28d+Ja+T7x4q1vPa8r8PvmztPAd&#10;r7U90l+OU3cBDeDOSSZA30cfOnvq+BnEZ1oW5OFgw3EBUdqXrFyyQVmYCHszzcALXTb6/R7c6i5o&#10;VDVL/pJwGNMyAHfntlfdccON+6QlKNiPx2CwBSXNRb+Ed8E0XVpU6eMRd8ZWK7xC5/FDiMOVVuDG&#10;5HGLf5GHWkHRMLO7CkUXp7uKSnvs5GQ2HLHnCGvB+McLUW4ojBctK/TvETO6XUXHjeiwivRi0ctL&#10;eByKAhwBIihQTDCEF0iVSrZKQiuUZE+8Cjn6mIUnux7gTnIuJpQAbBQMAUOCgHdYdtBxXAKyG5Uc&#10;lAMQlY8DU74MAtaQO12AtBlKeCUruWQ5vVpILpVWlyvpVQPxWVlMJFkHfQ2xdAgMwvERbYkoTIqJ&#10;BGgKQ41JC80E+xdrFF0mlOxeoCz82LQZ4wu5KOFjwFRUxpKFY7kw+aHK14AB+QGAtXgysdYnWoZd&#10;r5LtjyNA5RQt4MQtShrScfRsXfCiUaxjmkQ48JEYfJmc2erwoxV5teVFC4stxNMAPlB3xhm5RB/F&#10;mDE/KD4AQXZWKaClBhY95PLF0g2PAyGySPstQOvGpiKgYHGrNhAI8d6QN6DugaPwoprylTAhUe1s&#10;BMNwbKhnueuAH1wmi8+QQyJUsRJuZBhx95Bk0K4ovz8yuC/OpFIL84MxzMWTfQiTRZwiOXIDqbDS&#10;rfVgZ48FsnBRZYUEMqOqs2umWPqbp555LleatGGzh3LKgvVRZpUzWAeDkfCh8S1DdiQ5Ozs9cQYf&#10;O3uQtIWo15KChBXqAGVTCBZPdHYlOrE6hDeLdB/C4Xg03ju/mMqVMFUi9jhWyrsZBIdPJ48/ffLM&#10;4dOI1ytkUtt3IDAREisHS05HyUHnh78HroVsvgDBRePAgfGbbrpyfKzz2JGz4FdyGdTLKqyspmcR&#10;epLMYMKIxaP9A73D40OReAg5R1298ZGtw8Njg/0I0ulHcHkc2yeiXa+65TVRKz42ONbf1YtL74zE&#10;ludmxwb6zHLx/KnThUw+Gk5kUXkEZlg0TBnHUDSNRuAzQLBDIt7RmehG2kYxz96QYvX5Z49MTS4i&#10;SxUVjYbHRlHWfQ6yyYsIkVTzq6UMEhnByLs2FZJFvAzVtIuFkFCLshiIp6BKyDFIk4CQAS2DasC9&#10;A+M79199862vuf2O115/w43jW8e6uuCvolW0ps49ikODrzxMfrMh5/UG77/yhWyiP/iY5n3rU96y&#10;k0Y838L3ZgXK+Ib7rwi/BIKbMe1SnQqJ9G75EkJQIFoOBgbp6SfnDj971DRBu6csUH2cR8VHENAm&#10;TpP+Q3/VIno4JaTWa1uerqESk9jXrOdeCYOWQazMDTftlUZsIJv0PXvf+3MUa8sgu+5YpBoAd9pM&#10;qAZBEBQugPIPkomArf1maMwMjRh2D1VrIoKY3HoMOBjV4FuhjJeomB1lExGNQ6HYdisGPd5Bl/p6&#10;FFw46BJw8JylylMQmXvYG4QvalykUaoLLALQBmBGnkAE21PAIoW1gJCBlCNK+cAppxTCItF6+apC&#10;TAWqZICTQewvOwMx+BBpJcKSSPEhjyZFkSMNB8MUaSdcKQ4zA9bcqNTucp49gBsWGJcowXRHuscI&#10;ogePkcJ0BduN5AeIvsdb7GX2hRJ7XkApIiwgyB+L0HKSXEekcqcVGcLbQNIQJXliayJqOLAdHgWv&#10;6p4w+nDbRToh+cL5lqyVJi5lYvDhp2CjmN5+H+SYHI3sDVYQ/0m4z/2NDoIPxMgj3oV9DKzWRU+V&#10;bQtaZIjWBv5PpUKg70piEkR9UxU9rsnH8QAiG0mJC6IoIAS6aA5HVaSLvOtSYZUVXL05T/y9cjE+&#10;uKNiyXDV6atAY4SOU+vnNF1QvZtscmk1pvKRarYHftEsvClkjweC5rzVtT+iMEBRWgtTSCS2Uiz/&#10;1aOPP57MTDmxZTuaB13IVTYkaTGmqn2msQvlR5dWC9nMwmJ+fvVc/1hvvDsei0c64tEVBINAoTyZ&#10;Ghgei8TR01C+NQ594AJyHhxooQ8jfrynfyQU6w5FupCYY5YiJw+fSy+XV5ZRyKm4Zfe2/ddehTCw&#10;HKqMhXtcrkAAt9vy8kShsJRamYyG3f17t3V3Rk+fmECEAcwgEptAhZtCGcIGs3NzE1MTSysruVJp&#10;dn5+EhK/k9M5uKVLam52BawY1FoKydJY71hpNR+rmt12aPr4qaWJycEupHcbueTqji1bjh89kYh1&#10;ZtMFrAyLBYTlQ+lTpZP51GoW+mXIylpdzq8sobgCqkt3qXKkXApXKqHdew7ijpDQjITB6fnU7FIp&#10;lXPSOadQjpK0ietUqqEKnE92zHY6EAqNDyZ0wGLdXX3DO/deccvtd771ne9++7vec8ddd1xxcO/g&#10;UB+q3qLJRaKCtZS9lzwJGvseXgcSSmvA5QM6m8yyu4Zr3wbmv2uo6aGsPggbNuTFk0Q6MLWoGVwq&#10;VsqaCMWch5lPj5JWcKtzk7xLx2Wgf544mnrs4acMI2OZVGyP6rLRytln2zW4a6APTEtyBjrYGpNJ&#10;A7gzMkqGKoVCAtxvfcVNe2s7ezfvz4fBiZGal1XxzMKiSh2NVKfIcufRyM3Oiwn9gdhSA6R5aNAK&#10;jYXC20LhUQsxbVj+y9USPQ1YTFh2nwlZKAcWK/4dRsFV0xlxLRREjsO+guuBPInsZeUFtUyyJNEF&#10;UUYXSYn5VQOCf9AlpFhujFbAh+iCYRahan8kLIMcIlTjJLEXKuFkKJDm4GSyHAoJir4AATuoyYcQ&#10;jxlJWBCLI7oDknEQZLepQBTpW2NpCjOUMldRk7OEYPv4MO4ORArrFiMJMYcCxG5luYL5hjyQ6Ca0&#10;QmI5F0AeFBS4hB6k7cuIrslhexJ3ppIawGJI2o4YUSQNISIeJjBgHbGPWU5JZelHFLxGKj8iT9Bp&#10;SbUY6oa0dKjhl3b6CCDWO31krOjFFyOsD/TSSaU706MVFV+ahUQDQMpIUcYFTaayTJRwdw78pzw7&#10;9Hs4IRAsRBMLLzFFa56XsrTe9MIu6UycMYA5CXoGcKqDfSJROTHbdfwPC2P6T5nQGTkUWM+p8CDq&#10;dUAADOAuZo68WIBGLS8UIGdoVvIhsFul7MrSIvk84UamuxaU584pWbs4F2a+3h6u1xFFMOCff/XB&#10;h5aSU05i2Y7lYJEQXyV1Zmkx0uGWRsPWSMh2k9CzjfWPdZyYSnYOhYa3DMY7wY2olZXVr3zlge7e&#10;4U4AKOZyVCyyUCAbRm03RKywusIjgwPTCOGpQVWiN1SNg7XK5O3ZlcKpmYXbXn/3wVfesAJRLtuJ&#10;dA7Azp1fWEKIerGQ7oAarVUpZpdjEWfH1u27dux7+pnjqE9Oyx1TCj3jwQDo1eJycmJyfmYO4TO5&#10;hcXc+YmVUyfn8T59fHbq1HxuuTDaOWxnCpmp6XPPPrt08vTcidMzJ09XMpnto2NY706cncAi5Nln&#10;Xnzuubn5+aXV5eL05OrSQm5xHlLkLuR2l5fd+any0cMLRw/Pnzq+nE464fCgW02UEUZjdaF6+PFT&#10;y4VSZ7HUkSuEi6UI8lIKFdJnjXUMDAxt6R8c37ln/ytve9Ub3vrOd377e976jnfddc/d11x/zdi2&#10;0WgMIZU6Fox6Hgf0aneZh87SeX2rWs+63jdBM1kQXXdqBhqfcvF3F6jyjeLaDEKpgVVUjiwWyyit&#10;XUHoPWWrkMQnrZfR1lDFC0PpnkX8Wr6Yw/HwmP5L4G5SJdWvffVR5BVYZsqykWoD60cuQE8CgR6t&#10;LXf/8Lqvtw/u4lAlRqwQeuUtsNz3+MsfOWeQjQq2AkMr8epWcc5NHgG4h1COjjJ30JCyQmJKirJD&#10;4Q+heqq2g3J3gw6UzcGQIHeD2BiqZE1mPlm13bY1bDsA9CEInaM2ngKBA+qGauwAGhAEhVU/4JiQ&#10;naGFqkoxOYB6uvNubg51nVC63oBwBsyNfBEMB9dWhvFLUZMYnhWALKmEhxHBQhMbSQXggPCjglVA&#10;Tdd8Gip9WDpjONoRG6rlCOHwPfESpwgsoGh9CjAGiOVcRO9sC/ftVeEBqORwCAdx15zBiPQocBS4&#10;RA6dJHcrSBWgM3tl8aECJy24bGzDpiFChhxocg0pFN6L9JMNXs2UyvOogWCUVhFCjOgaemfTcAnA&#10;TiYJFwAEzV44iZTxE7Na8IuZHN3Z+U9yxrJcpegQ6OcjH7yOT8y+lJpi85ziVEgPh9k2loOhxQEo&#10;FFZ0QHUkSgXgWhx005irUKActDsYJ8ydaHC+e0lB0tO8HAbdFa5UTj9G4UBQ0iD6cWQksEt5UZaP&#10;p2humRIoApzybPHsIAiFUBlw7q6KUSmLQEeXq15ZKi3Og2crIDV0fmludmlhHmk5uSzqDTldXHtW&#10;FtISZgqNuY44JUxAcTPe8fcPPvLQ3PJkKLZqhcHGkCgdIrToTqoQD+oyKlsi5nXj/Z251bEO58CV&#10;0GXcNb16xk5g/WFbMSdbzp2enFzJVrbvuz4+gHz9fgcATbkXsAywIsPTRjRKFhQ5OCjU5EORKSvW&#10;M7L74FXX3tIxtP3LDz82uGN8ePsYjAuEEsfjXZk06lOUB/r7QBXiKEO9/cgAwnKIag053Q8//ALE&#10;GaGojX5I9SxheGj5IwpgRSGLUjmayYZR5zwNLZq0Uy5EChkT/Q4V5IZC0ZUzp6orS2YmAwBOT85O&#10;HjnWFQolnFA2hbCdAgj8ROdAonNHudK3nAwvLKqJieLZs4VjR1MnjqZPn8hPnEVFbPfsqeKRw8tP&#10;PXH+4YeOP/7YqaceP/3C4enFZXNp1c7mwUUN9A2Nb9+9/5W3v/que95w71vf/ua3vf2t73rX6+99&#10;0823Xb973xYE3UMmWOcWcTKGqJTiH8rNYNeSDibxUFh+X8vryOti7s48Fhi7NKPhI7s3OdAGZB0E&#10;DfmAXQw0pywdsL9ke3LRDiA6aH/IA0cwn+EPHjprQK3vCvLnGIYFtbRgffGLDwIcoIlgW/CpIopa&#10;XEzyksuVlzjE9DCqYW974E6Igj7BDlW4OwjcX3Ejg7vsL8t3mSrlX+8X/avcWx7lyo/AoWpVlxF3&#10;wZux/464ZfhRRb0Eb0T/AhEgUoZRC5MDESYob4QADAjoEDFtorKvNVA1UQ+vCxQHMTlU1IZ8dzQN&#10;IJaRypNK7SGcgBGTHHSIlltWpTmVXzALSRMVR0Hdo4hMplBOF92VHDLpiingDutREvuMHHe4KIkh&#10;gTeDc5KRyo88JjhXYXuC+waMIDwXywjWwyKXPN+FCMQj4ASSlpC+gWaDFS85g4nBg2bPPoA7CETK&#10;daKysRDJJWICKw2mSJBYKDEqDJ3QbhSOhVTXSS+exMTwSJGSGoEZi7pRCA8F2EEdd76UnXbT8yYC&#10;qPNZKrmXgxsA1wn7OeSEUbeElV7wCCiekiUTyDPJVjMtJpmm14Wtdb0O3ZeFt9G0hmdgkIQZB7mT&#10;l1hq0zOjQqE57Eohfh/OgE6DrhCVaZHVBR8DwB0AiBUG/NhJxBoZEBGhuqkU/02msUgIUA1uzMs0&#10;gjFeEOaJidNA3j8oeIld0R5jEmyguYpWCVJMBmGymDxImJNmZStapVVdf0UBIjW4i+FDldoMBWGW&#10;ual5yJHmM0tLy3MLyeWJpaVTS4vHZmYhOjE8PobsT4qDxNNEFjTkfeO4fjyi+FefOfLZF04sJnqS&#10;cGPayAGKJiA0Go1CT7w7Euk2jSHTvXP/rkPDqCi3fOOh3Z290WhXvOw4ZxfmZlPLLqK/I2r7FfsP&#10;3nzXtuvuim+5PjGyF6Td/HISfDU8sU65mp1feP7Rx0eHhh1ElYciuVJlfn7+7//2U3/5if/3pa8+&#10;PLGAGMKl/rHB3qF+qtsHbb0wiO4IPBYUFVrK9YDujnWZKtHdtWXL2JWdndseeeQwpMyR24XeA7Ea&#10;FlYF1ovtglmfC9jC36OQDg0eElZOFGt0CBXYiFlN5wywRTBv3PBI/xZVcg4/c2xhIVMpx7btvP7Y&#10;qcw3Hp86N2WdnzbmFp3lFSeZjGYyHal0Ip1OJFcjS0smqqulUnY+H8sXcK7u3p6dg0P7du+78Yab&#10;7n7tPe+69+3vedu3fceb3/GuN7z5zbe/5jUHr716+66tvYO98ODC9sMCvMj60xwRoHHcJ3tphudZ&#10;XtBNXH3aYCRc11Qgw5SOyNMYzWYAryq5ZBnHsvhHEHtGjiaQ3mAc8Fca4zjnBh5owLm8SUocEiqk&#10;osLByeLiXAvcNVQLjno3gjvKpJDH9JVKCd5UcO6AeAp1p9skQ8YnnzwrPoi3HisfvGZvGuDRSZnB&#10;oipAzUIL8wC4Ozffctv1N+4Ogrts6M8lsmdwrqOCx/n5aupouDJpo5ApJe8Qg0Qy8UxEUGS4xOGR&#10;CBcAA9wHFKBQFkOkuzDi0DuxC54d16+wOrAaJeFaJgHkOTDckIkNbpqEX2XY0xQCcEQINqk5WuWk&#10;RYqySOhDMWEUI0IgHYJfIFWEFBoAb9hCPjTNCKTYBc0Dmo5xWETvlUGeZEiCwi1RWmgIUV5RVB0A&#10;YQo4c20kZUdQBwqMIVymJgUIkjJOxUxUwgN2565Q7xUqPFJBISeShQFLT+oJzFCjbgnpUAsxzH0N&#10;UEXBd+SiJFqGZL/gPuDmZU5G9GRIvwXTGQLhZ93sXDWzAj1WVCJElWf4ioHYsJQtB8rdcEqToA1X&#10;YGYCBDdEXlCeSIAIVJoDfgLWT6dIx0BWn3QjiaqU4tfygSUNSE4eEyvhOx+cK/lyxTfUPIFscg/8&#10;JeC44MlgBGELneJEUcZ2Fc5oaGSaVP8E+MLh5DnE0eFKsNCFYY7GILA2KWUJvgqpKo7tJNtKaByq&#10;scstRltqZKcYHppcK5hdiLjrBbj7HgJtc1AErsqsVqfOTlfy+VJudWV1YSWdXMWCompMZXIvnJ88&#10;Pb8APm1keBi5PBT4iHm6Ay760IPPHf5/Tzy3FOsudg84Hf0QAd8yvnPH1p3jo+OjSP7p7RuJRbeF&#10;rFt2jqOy0UDCGBnrRXHsvGX/01e/MZcvVmLhatwa2jFcQpx73/ZYz25lQ4cnDlfqubPnERyDrO0I&#10;unAqB1le6D/0jIxjXCSxuIRRb0e+9vVHIcObLqv5dPK6m185tm0nKEEHpZkS3dDTKOWhIe/i39QK&#10;qiFVouEB0+12rIFdO6/vH9i+Y8eBianF1STGC8KHonSeahQVp1DcwsX8BzSvUi0pF1/KBzfc1TXc&#10;EevG0IHoabZopiBbVo7YsYFMObyShQE2ki53P3Vk+ZHnZqeX7MWks5yykxkrV0AhIwjXdxtGVyjS&#10;39e/bev2/QevuemWW1/7pnvf9a53v/+d73rf29/5XXe//m033vyaAwcPjm7d1t3fF0nEnRCWerz6&#10;Y+VpjeZslzKAC/7VwkEEcgVkZLVMWduaB9AfatQjozmXRZF0DuYSWCeSv6nbXpassmaTA/oALafQ&#10;J/XnANmy+S0H903elqa0d288Aek7whDEcPzcP309nwXhjnpMyLKkAgHMdvBGAbD1rXaN4J4JHwR0&#10;b2XO5DbcPgFwB/ICyWLwbxTyHelU/Cc//HMf+JF7RE9HXGt1zlVvFtVn4f/Au2mmXnCn/rGz8Fis&#10;fAoBc1SBDA0CAxZipyQLSW49CsID8W3FQFyQWBKl7IvfT2ZoGB0oMTpgh8epzo4RrlA4IHCaMkX5&#10;PIjDQ7YRRJ8x/nFlrOhCpchSIGTM8qRZnLSQtJJBIqupspZKlouruUoRIEXpz4ibVL1RlUA9AlCr&#10;UBLuLwMgSKcXNmS6WpljJfdVaAbAwqLeh3B4il+EWYpaH45LVTWIkOc5n2CIazdDPafDBIlExVd7&#10;kFNLlBE0NLAUqGQMRBChSh/qKxVXMHuRaD7IdCq4GiFkRzG87DKVwBZXET0aTu2JIYi7X8EyBZYh&#10;iL4wU0nPVDNpC8WYKWsJrhw0t2PHup1OVFRDBA52xAoADA/DN4W4UCYta7kU3JxUaEI+OnJbpF8L&#10;yc6n06K73jDyBxqtI0DkggzDlMg2NeX+4wMooL5qGLAIygiyyURZcGQ5kB0XgNpV58qFKYj22GrA&#10;sAZIZQHeheyqSibdLNQdsBlHLsGDCljHqogieUgzH8spqgxKi0Qaxtwe7M+GtY5HQDQay/8STeSU&#10;MP2Hd7rhHSWzCwkQtDELu7MFR9z/9NnyI1951E2l8vPHlyYOJ+fPZjNIhE+n0ymkSIK16y0Xrxse&#10;eOsrDg0N99GIsu1Hnnzy8y8eXUF53uGdRvdoLNEfiXVHURkgGo2R7K8Lhcjp5x5PzJ2+YbyrtHx2&#10;ZDQ+smcsE3b+4esPP3Lq/MCVe61+oxxZvfOe62HpDfS/Ynz4NsfYBgd+IbWyOH26D+w66tKkFkqn&#10;T+ag8DI1s/fWG82RwUwoMju3kEmC7lg+fnp1Pl3+9Jc/f80rr/3xn/lx8knb1sjYGHobvKT5wmI+&#10;swDCPb26sjKfDdvIoRrr6d4+MLA1nXN//b/+9v1fecoKoVAByWlRlyIZOVrJ0f/InoDrL+wQdQRV&#10;p9BYf++77rnDSc+Xl2chVYO2RXm8cDRmh4EGISvebXb0par2HKh+xCR0dNnhCNybiJXB73hjNIOX&#10;oDUFimJhzpVHJtaCh9Q11PZ+8iCJgoP5qfEz82BN/sD3+gje1p5+tf47GGuoT8GGQQ3+POdqbRHg&#10;8Tg+JoqT3luucnAu7yV3QRfmmdDBg9TO452udjG8ve+ukhNpNVIxyb27wqkhb/GB9//GzORx2z4X&#10;CU3Z1pIkmxAQckg10zL+zTWnNQWxnaGI9qF91wX3NIP7D68J7gILeq7zToFyL1bmeGXy092Fx2Pl&#10;EyhYQZXd4PpkGpCE0B3KJyOTlqZRqnIHOSoy66jSEC0jZDC7qNCkYIqOONEhAnfKz6GiFlTsgm4e&#10;TC7yjFDRFJY7CdFSzBxeCEIvzlnFGbMyZ+RWkEmNHGjSf8si8xQOfZjhIaMzrFDJDOmoRLyDUQGT&#10;3uvaqGhKpfWQm1px4fxcqbpJiuQjAzcMFV/QmshiZWRhQoAFA1mdRZ4ttHIQoxaleAYuAE14BCUD&#10;N2NVUDsQiU6LqOxazi9AWxhRnuRGc/rtyDgFRIJcQlWT1KzKJHWRTxyS1NghrYRaVRDModwusmFR&#10;gBCpklQnj2v5lYtUowkBwoles6OfRN5B7yBxtAyZYs4aFc8fNS+UT8tVyCKDpIKiIBHXYB4kVwh9&#10;iWrdUQPr7DiePcX6oPUVi1CScjJiH5htR6oVwNfqMaLjKrZDITqTRBRA+IAl46Rc+FFdFMeYdIvz&#10;8DrZxrgyAe6OKiWR71NaRinEEvYnGx8+DASzwo8qumAI4qZwK1hc1MIM0MT4c1dB1/EaX4M7Ng5X&#10;rO6qs8MNbysb3fBg++Aui0v0lfmJ6sNfeaSUzmQWzsyefXFl/nwul0znMotJCAzCL10MZzP9bumq&#10;vp67rr1qtL/n3OzcE2cnCoM7zOGdCrCe6Ovth2evM4x6mliNW9DBTfeGrLNPPFQ+8WwiNROupiNd&#10;kVzUenpy5sGjp8qd/V3bxgZ3djgdqWtvHB/oi1luf9jY0t91RTw82JPogq7K5NmjoWpmMGKefvzx&#10;2SMnQQuGhge3XHu1NdCHEFHQL6ls9enD5547OvHpf/7iYjr5Iz/xoV37tscS4c7ujqWlhVIZxQuz&#10;q0vk0OyMJToTfelVyNKFerqGOzt7sJT8ygMPn51MxjoGI1EIpKNGHcIWseJBGglCGJH1E4UCWCQS&#10;haQQqmBjrRILqR6oOFPEMTGG1ODgEKVns2SuJC9QcR2sQNkFI4XN/eFPZp9U5JUcZx+NxADlcsgE&#10;cD7seuCswYsfliCe7MuwFjDk5afG3etwLbg93QRfBvqQri3mfVODfm9v/4L9w8mJBEeD/ts6mkjO&#10;x0NE37VPo0gj1N+yfKMRWz7wjvm0+uAHPnLq6GGAeyg06diLxN/S1QbBXS5Nq+A03rZunACLI9Nl&#10;neVOgIW5Oq4t93T8Jz78sx/44dfLTTZb7g3gzk8RVnTRzp+pTH6uq/BkonKiWkFHpJxSiNZC57EK&#10;LsUqg4wBfSX8D/C9AuqW1uxYQxC+kytOU7ywbQctZ6BiIP5dcnMoAoLcnioLcLcgzAsHLHEJ8DDB&#10;/4bMVlQNXYRHFxBfzcJnhBtGFZ0QYJa6J14gv6PANcwdvDwghWFijatWrwEMJXsciJmrYjYgFyj6&#10;LxwDoP67UJyXyvKRRQm7ktgkZjFInYYxCMBKQThY+iBqmfkAIGsecvAmit/gnV0oZ5fdSg5FpgDI&#10;iFu3I8NWdAs4DbK1C3OV1KRKL1ooTkSdgryOVGAQ7QljlihsSm3iohac5a8NA8w8XDojCk0esN5A&#10;/FQFoUrA0Ark4LELrkqU2aW4HaY3pKGUyVzHN6KACFKeGBsmbWRK8J0qshimlRamKrQVngCoBIpN&#10;wm1SGfH4HpXYRdnCsEBoUoGmLtTwMZFmTWLbF5FJj7gg29qqrCGSH8ivVFJzqdl5s+h2RDsM8hDw&#10;5ZEaM5wWPNPIN5RQRtwctS3HcOk4HNHgZG8qNkYsrGv1QlrKDY2XPctdpCZ9cF+cUQ999ZEiZGYX&#10;JqdOHVmemywUUdg5D8/q4spSBYF7rttRdROV0kAYNYW6Ez3d0eEt4fH9XSM7Y539HR29TjROmX0I&#10;HMEbeZ2OA+WX+/72kye+dr+xNFPOJjFFTJfKMyW1YoYzVjjSndiyo3vP/t6efkxsBeiKDvZsHR3Y&#10;NT64IxaKw9ReXpq/6YarE6Z6/KsPzJ+d6uroDuGkqEu0ZSyUgF4eqJcYCsOdOjezsAxXZnnbzm3D&#10;44PwDaGdKWcM/Yv7AWKWQ5AyIME7SlugWgnEgFpFCrrGtWpsEujR+uYCDDJzC74wpmoKwvtFAyUv&#10;IwVRyJDhjim7BiHS7y/0tQ/uHjo3bN6Mz/qAAuWS7alPX7OmW8JZ85c1E1fuLngNrWcXvhXfMA/c&#10;l8C6/Cpqo/5m8llzh2Ily68AIolxEZm+NsAdOyLe7ad+9I+ffeIx2z4PcLftBaTt82DX9xBwqLYC&#10;d82lcLSBfrgyPzbQMo3gHmNwf4MP7rQHB/r4nLv2bNT8EGBGSmbudGXqvu7is/HKKdJDh/6XHUd/&#10;RVBgvrgANT3SNydpGaT+U9Ul0vOjxByEJ9JbHNZsIkJyqQ8yhJBvppxcHvN8BYAnCACgQBKEL2Cr&#10;QhGUcBhgaCITFXZrYbGcm3ezGfj7ODUU1AczAEgIA6xj7e4AYaGeSrXqEbpDrALsUNRWR9QHbEUq&#10;s0cF8zhfN2bbveyDIlUZXu2QmVLhknKQ4GBFSTwj2D24cq6nSm5JPF6U+IAoPPiWJVAu+ZWFfDYN&#10;SykSw7kAdAmEgSIVi5ylmHYKC5X0OeS7GpkUApVJuYafFYQBQRpS+SaoIbpQZwLjwDdC85xE75FY&#10;NwWGRzDxwCG14qL6VQE4CwcDZgdMqphWcYNAeZ6MtHY7TxZUzYrBHUa3ru/BQYcyfn32kcSMJa6Q&#10;wZ1unOofgUQ2E/tUxx6a82DbIbO3sgBARxVcF3RWGRlMWXiksT6yrTFljdAUW0iXk7Oo6GyVqx2d&#10;veRO0MMJ2A2/NJdO9MoSU74bv1jARxgkkYFDhgQpE1QpThSN2Vt1dlbsESg0InSHR5cPF3TVyUX1&#10;0AOPpVYyqwvzU2dOLs5OlorwXJZW0qnZxYV0GgXCyhS/6VY7wvb+vbt379sX7xsM9QyNbtkRjXWA&#10;bACaivA85fOSUiPWmMbp55575itf7Qkj7iA3vYzFSDXvRItO1IjGovHIQH903/6x3l6nKxGOOeHu&#10;ji7K2cJJwH9DgKarCzLm9IyKZSRfSFoZGrlI8bpsNQj/KXEe6B9whFNnEAQhhyF7sXQUlMZuQRuh&#10;Mnj4yFj3C35KKISM+zpKQSBb4Jt3kc3YgucjiAnsIaAe+7JFAA015Ml5myC8UY1Z4xDbvP7nwH5B&#10;I92/5sCGHnTWfeVxKXLxAWpFt4x3wf7Bax1Fpha+FD1D+OsPZmYI4gPb1G7R6220gU9tBix3v1nk&#10;TnUeHt8StSrGUlH90s998sH7v2rZE6HQedueh9oWC2zIwyDayrtLKkXBpqR/28zf0Dk4wMHbRf+3&#10;mXOHNrrtxAuFznQ69pMA9w++gSxFedTc54ITNfVA7WvW3QLLOLtwpjr7tc7i4UTlnAmNRiRqgtcm&#10;uxgkzVQuP1GtLrH7GslpkMnlBHeYYGS2S0lSiYdBO+DXLsOgNH3OPqUqIvwLFPap9pDF9aC5CKcn&#10;sUIWKAzhpJterGTTIKap3AEJdXEUBNTeYbbDAkVQpEkZQJSLRKM2YoYQW90lourQd6E60OQdhwcv&#10;akGcgErxYV7BuVkSC7JKECAj9y/KD8H/CZsKx0VWFMn/krEMN24FsdUo7baqsimUy0Qps3K52NnV&#10;Y6DSCEYlQtERtx4e1mZvaVWlJ6opRMKgLjY0D2h+Iy5COHEqFUs0Oon/UTk+kg7nRFygIXy8CLxD&#10;MVVwTNhstYJZLQ8hHVwpJXvQiCb4ADPDSWTShaUXo9kF3CnZVYJnRBGecUWiPOGlBrITuLPksiRP&#10;Yd7AH2aPnditOvczuCNUf46KicNXAeMdlnsFyQXQN8YzR8z1AEnAVxM0KWRXqhk4q7kkC82h7NKQ&#10;NRkukq6H4o6ocJcAG9YpdA9UIJFuwYIEBWp6Adk5XJJWXd2Gva1sDUBCjnKeJezN7+dog6I6cvjc&#10;iaNnEOk9PTGxvDiHkYBYKcpDA78PsgnzO2QruvqGhoZ37drVN9APyV7QF1IlE1QMXEW0YmRwpGUM&#10;rgIeIQAyaCpHh21hZUgcmHBLfAUSYClqzQIuNFR9G5DxV7BE4vj0k5F79iBDvpdHIpirLUMd5CRb&#10;67v1MUvQsAlgZTP5mrA5mBNAZ/Hh22s9DTAe5MmFrflquozglgLuGl39WaTpWHKM2tzDGK2NSwFE&#10;Jnka7zRwVbRGkQwNj9fWN+xhvT8F6tlLRgPPbf55/TZiPz5dEvnC/PhEWT/zRr6jisCdTSOaVPxT&#10;17eJjDzhneUz+SdK6r//589/5u8+YzrTIeec48wwuMtp6VjymHgVS5pibL0EMpsoU5rB0n95p2+g&#10;ZYgGRZ0Vy44Xix64i+UuA60J3APRSPw7QX/FKZyPpJ6MZZ+NlE4Rv4E1owNPIzAacTGz+SzqoCP+&#10;HZiINS7xMIgQQDAiQmJEwwRwLyMCWr6G0QExMJjD9A1lNlEsHYeHQxo3g0KjSAPXyC6tRcw8ePYC&#10;ILWSSrr5QjmPaEaEmXWEIdjdGYHULgcigvEAVoJ4ISIC3AdS9u1QpxkdhJOQLTMyjeEMqMJtSP4A&#10;zrGkEyCFFTYp6H5IBwPcYZnihXSbhAX2BsYj8T5YImXcEizoaQtqM6R9V0JyOVxYBnyeVGyEuRQ0&#10;CMIcQfRj8CK2BO5fqI9lweFgLcK9RhzzMt1TrW3MZCSbRTIzBHOC7LDcmdBAsAfLwVchLIWq3ARF&#10;YMhgG8peVL6LYwfJY8EDnFlsqruEhy61LzhWUmw/yvbiwiDkQeXwRy6JyEONpjeaCKhKxjbVsZOc&#10;nGhJgDtuGd6FCqJIcUZSrsdaClOdYfQ4zhCk2Yi54ilHKpujZRBrSs9TEhTIEicxSNQOQplcSG7q&#10;JCfqEmBsuAq5CW82cTgIq8eEjSQmiuA2OymBGRmqxJg1gjtuB/rQmXQR8TLEWZAWNC2JoKsl4vPS&#10;VKJoUHMqr4FhMqQlnkFjqB6Feur0LTIKB2O00FNNEG49y1ovqWXgeCgjI7/1y18iB7BStvRw39tP&#10;0CeIeowQrQ4bWHcL6gf2a71H02HWul6ZpQQ9G1/SgN6N1NpTkMaHRbk7vh1pInLFeMfygdtvBD+0&#10;z7dhGBr1Dj4EBj9I5CUZ5pwBS/8GHAAEMJLWoQNytYUucyEVJoBpxGXn4brosJBtwToYTVOdvh7d&#10;aWqrBBz6Y7/3jb/42CdMZyrknHWcWYC7OFQZx1uBO3GVtQatETJylxuBe6JY7IDl/lM//XM/8MHX&#10;s7ZTneUepGXwi45OlCMbpUhpOpF7Npx+yikch/+Qyq8hc9KKIAiiWlouog69u4KgQFI2YQob8ZjQ&#10;7mdkx9Bl5RlGFFJ/VHGQnBiJOAmHPoMygZ0OkjNTLSHlB0LxHE4nLefnJiPgDwwynIfZQmEFwRH5&#10;RGdPaHBAW+4IMoaeAHHwRQ67J3Vz4ALxKhAHj0GFClY8R9pBJgHSJUiCJzpItLqgDYCUS6QjJVF/&#10;B+BOdw82BuBukNQ7G8iIVElW8tOIjaFodAReYgrAdQLWYZkSlgBIgGIkhMnZOgA7mMOIUEQ2Eyx0&#10;qhuuly4kCsbhgMQ6SR/147O8XFBRDiAbn6V60VlEfgtbAqxz2XImiUr1SK3DMQBqFJEK5zaWFxQF&#10;D54K+M5TN3kQSMmSrhCPg0TVYUfjB+7bZL9L+DlaHQ4BaIZFnY5hOwGfcJyKnZeTbmkFegMcYo/H&#10;izkI/0PmETAa6mw9qKGD9Q3cLOi19D1qpOeRCE9uA9J0YEU5yu5BbeYQWe5EI5OKJWCdQ/Uh10MB&#10;bojaplpFxMxQVAzlxOIbUMy02BKc5m7oQ4kYSnj7lqnMXw0Aoe3iGjbWYVEDePlHF3iiP4Noy9al&#10;fslM2gr8/O/0UlhQjP+/FlbqDWRxsM5G9dhXu5M1jiwILpes4dJrxNpJ1j3dWrORfN+wq97Y44j0&#10;fOJNPd7j4i7JFJP+4G8QuAt/Y43I7IvQKCykuWdiy4yFzcjeYCmmEkVocHEBWBqoL8D/ki4z1Jlh&#10;H+KN+iMsp51HVmqpWCy5Ragnlyp5KE1xqir4YPiwEPhaplLPCkTc7VfE9nWqgQrhu+5j3tXKXFub&#10;ccWKZyj+5Mef/8hv/IFpz9j2mRDAHfhEe2tnRwvLfX1wpymBkYJoGYInfrik3gpzBu6jRKmEUMjY&#10;T/3Mz33/D1G0zPrgLktReSFEJF6Z7Sw876w+YeWPlV3UMgX8UoQ7pQi5mXJ+EWK5MO4IV6l6Ayx1&#10;oA3xwmCHK+A3eTCDh+Hkiygsdxu0CQARUAX91VK2UkpBmJsr8mBAIwKS/I26MDS1CUCKSWTQNdlC&#10;cSWLcjAd/UOqH9lAgC34jGEkwl6kJ4sweWgVsE1Kq/RyGSGP3VYI/klUd2NJxVCHC+OaXAIUplmB&#10;QDkpHeKNqmgZCsSkWQdUEiYh+BUlOxRaAsuV3Azi/c1CEfWAVQlS5hLdzr0J7QyBJFJQEUEbHITF&#10;tuhobCLIaACyI3gTwrMoCEUpCFLSz0uUly5PaUEMZxxFSm9ib0FW+EY6ImnRYfOVPJIMuaYH1BCK&#10;qE9NTh8smhCrh8mVLVjqAHQIXsfAKMa5SHASzy0ECSdCWz8/hGxkpAnE+0zS30foNOnnwGanqHby&#10;foYw7aLr080B3BHGjmQucpgjM1OK8OKyWQ5MFnsi6ktznnYnUJfjVSFebFhRmqyk7fJs6i1b2QVC&#10;w4SqRAkqSmetvQQHCdADzjqfkg5uSb232cBs2KJxh8afW1ioAWxriZB6bmj6rYb+3kmCUNsA7m1A&#10;fes7acBlDcdCu7e6pGYcD84HGtE8k1z+1Gy1h/LaURlYvggcC3yIEa2zG8QJwd9g3HCMmA6N1xjN&#10;3xAoY5ABhRmasRlwGZANgCZcLlP5doQNF6HvVSL1JwosAC4TaqNWPaX/klo2yarSmhQfsOpEB+aE&#10;aO6WwhDKooDaxdOtE0tI914k0tmvvabz9XuMA6bqYA6c7snjoHTDeusPAXrpnF/6/Pn/+Au/ZRgz&#10;SICzYb9zmLA0DwcoyaqGBrymZQLTJaN44Ml6vA19HY8jnNxbyWpwR56hBvef/Glw7q/nwJx6y907&#10;otjsPpNIpKSqRAoT5vwjnaWj4fLpspkugzrhfHGKknRRfwWlLOFsRC4cCWqR7UsOM8q1MUNOFf4r&#10;cJxwl6GKphkBtwlwByUKI5OUCBELWExWijpkkMqKYaXPcTKIC8SbuGa0OCnvYeOiyhVyFMtgRce2&#10;qc4OzqRHOCQ0/0AHiWw3CRiAfKdkfQQbwLVWiaDgAaYZMxpXcPp19at4D5HauCRMICiQQymX2AUh&#10;9lSrj8hxUgcjwp3ZGzyOYiW/VMrO2eWkTcCKLoMpj0EW2h/Qo0DyLVJPY71U+pm0Z0BPl2GqsomK&#10;hyPyW5LMibJN0F+EjCIlCnB1U4ZFwnSZBLg8Ny93AHqsnAUfKtZJoNfgrGa+nPqieNO4z+BKcvkS&#10;PImZTAGBy9jBCSO5gepeWShsiWeCgBgT8tkUqcPSguFY1IQsM5Y51LPRTphrWOHdQnQQFcryMJfN&#10;DQqLhHuSuwjXUSU01umvNMOJVQH5XioLKDwydRv9ku4k32vOVwCCN5YR43dmHVJdD6g+QPsGqR81&#10;Qcf0ACt4/PUBfK1f25kJaqfj8/rYFzymf5y6eckL0mg20ul215gw1uRzmqcH3ZYafOV3/6g1jPYu&#10;W8BNHoSYw2ILE+SIkSkf5EuuDSO5Z/QvwaVOWZIPNBSAvBgZFZUVY5msZhea9/liqVBGXWRUfq0W&#10;8C8U88lehu8ZeI0CxFCLpX8F3GkFScFyiN8iMwJlamnwkKlBY4H0VOnZ83qOL1t3SFE60u4ZfKsH&#10;FPctvzPJzXk76gbyXY7YVoxzb47Cfl3Vqw5abz+gbnJUL4uLS38TCqgluBO54qonH0v+5I/8J7cy&#10;RZZ7aAK1pRFFQdMc0jNpQPmX1Brc/WHCI4keiOwAcIeoi6xkcX5yWsKhCnAvwqGagUP1Z37wR14v&#10;XoXaeleIAW4strtqHQefiXJePrH0wj9tjc31RBZcO1tBdV7Ea1FUCpAxVcgtV0oZ2y3Dk1VFamoB&#10;MyYJgBGljkrAcRTbi5gk746SK0StwtJGOTjoaFHxBITWlRGBTpmcLBSGnCgI88E1h3IaeazzYS7C&#10;7KSuJMZ7voiaCUjyCQ0jIjsOQ7hYzNixmAkrHjcADoQr4VVRuRTgjk4Huhtx5CgWhmV/LG719KmB&#10;EdU3QPtSWjzOAyFi6a6oPgD9NiIdiOdg8QPuQzTNFLKg+xH3UnRQjAL2MsIgUFUOdgIoZuwBaUAE&#10;LyYgconJgJ0ERCWyWCM6J4UbomdCFg2EAwInMR3gGSMMDysbJonNEJgXIQFxLHLyYbbANAeLGxGE&#10;CC0F4lMwCT6Tp5fwl/R8aAqnMEOaEdFEqOKAUt1gtsHRIEYFs50XZYgjw2mJQ8GriZFC4TrU0XgM&#10;0MNmhp6CnFm4HhF4XDNWD23qKAHkYatUumc9BAuRpsHdY/aCmwlYBPCQvEj+YeoP5vVA6dOB3xrB&#10;rhUv0RJw647Y6o92kN0f0nKAYMR08JA+LePbSbIGWedF2MrwSk0UvF8B3/qXfFEDIvHjMDZT2jT3&#10;Zh+XNR5pfzwdjRLlGJ3BY0J/j8aWkKBMXBA0cwfHGhV5xwWYP9yzgMvIcClWDIhQQsGdvD8VDHdN&#10;UkMmtwjMprNAIooc9DTTU2i9YDDbBHSJspjDiyOHqKXYUqH7kT/FOpBWkB0lnq9u/vPaQw7u/RRs&#10;KN2U3oa+OaCP1epRaB+mvx4E6V4av8L59kP27baCGoYeBuuDO4VMq1PH3A987y8XcxMA93DoLDlU&#10;aWjRimWz4M633grcuboNFukM7sWudDr6kx/+6R/8kTcEwV2WJn4vFFo/iO9RmO4zx4599c+vGiuO&#10;9GaNUNYlmOLEUjzfQjKfXXXLBRsJnRSxUqLMU6p0BFUeYFHY7oiDKoLUqhALEKIi9yZqa6FrFBH+&#10;mDFRuwOl+yhaEDYkgmdYAgyYCXAv5IxiCWBK/agECoh0CZMrmZATiwGjUa8F9cZUOdrdpfoY3Kku&#10;D+xiuBwptQfGQylVqKZgSyDGBiwEcp06K339obFRsvoRRokAVJqGqBwHVxSBOU3qQbQmIXAnSWBw&#10;OyCUS7lMOUfZrYTN1PHdar5czhXKuF/Y56EOBxKvia6qHSqjXjZSvLhGCgVuo0eA/CDExuoBPgCK&#10;ckHTYCID+4w9YY9zYDgQnIIzuKI3z7RUwwHLOao9RvQFPAn0J6ZaLDjYctHWFnuKyc4nzBU+zlsd&#10;ku9GO/OJDOFgEbGgA8Yytg845vnp1//agDUynhpp5eah5wWZiGmvLfcaQynjl8atDMkGcA/+WQfu&#10;TRe/PqvgH5kuu2kCYZqp8dStxn3tCjWwMmZhd8KcgCOxNnZkHMkahZ+U+PcEhf0lDgDN9+yRXcVq&#10;zWJcCjrLlpr34BgPn7IgLxMJqNI3hMJkCKsMnP0AZeS34U3WMWhlkHZ4EzrDgsZgIgYDzAZ6dQXG&#10;CfnIWeiHuDDmMbiiLZvPtOqku2MmgK5ElJ0Fi+X++E9dnVruWUxjH6P9zQSs/VYJWpH1vadhMvP7&#10;x/rTY2Mn5lPJPN/ScGg+Wq0n8W8U3Ffs2VH97pvjrwqpYV5+yzH9U0l31p1aaBmOml6YVe//zl9b&#10;XTxt22fD4TOWUeR6xhTx1gTuulN4R+dlSv0FrwHuNEkGwD0V+cmf/hmJcycjEVMpdzU9UHk0NoA7&#10;Hh0IFDVz+vkv/tG126pDfVkVyqCGLdEVXC6uUkgX8hmk0gCc4Fs00NHSiGyBYw1kF8UymNGIjWDB&#10;OOM70b7I9kRwoYP+hWJhDgVWoiIzJLmxMKP8dYorxwa4PlJXRxAkHa2E+pxQgqrCdDYW5lfi8e7O&#10;IehKogy3UQHl09lJYZEkaI7WI8WuKqLICdyr+eVscSVvo8AfEiWtSMF2yj3d/fv2UgIfVZdAMScp&#10;8iY2BzmDyUeJbCyWagLXTDWZYYsTt4ei2CSNAEadSJWKiXuEIwZCfeEIikmh9HMErghyzpPhDz0G&#10;Dlyhzs81qkSHh8cJY64MAcJ+No3Jtic6XPdE9gkzJxKIzmBFDI+69jqvjBbqDv7okccqp9AvH2vE&#10;0NEemtY45h9Hfm7A1uA+Al56mAd+aIBR6atNxqvMQ61N2uA1NIN7i+tuGqsNZlzwIv2fhHOoBUJ4&#10;XITfeno4e0glSC0Ge5C7kORPOZpvMmtmGeBLpWq0rpqorxAis7eb0Jn5ZYrQAMgibgBvrv4BvAbX&#10;UQAjWIJAMHn8CuA34AcslYHRsHZAdBAZDbwmdKYeTEemBTB1KpKFE+qMkFd3G55NPc620UaWJhf3&#10;SWAbgeOWwOp/2QIopet42Nq8QTPgBrfxYLR1B5Vv1zm7f/AWncA75HrgLr0VQQelyEjxe+/ovjOm&#10;RiiMRJ+3Edx5IpCuTDO0Utmk+r73/dbk2Rc4SfWUZSGlnix3nRQcpGWYduc99QVhZd0E7h7ZGaRl&#10;KKSZLHekDrHlnorAoSryA+h564C7P6QF3I2Zcy/e96fX7zC740uus2qG8gYZmmRzoKAR3M7wSyIn&#10;FbQMLedSiFMrgGMjSVdsBJIgGrUTCRdmux0h32YYFeliLqqlp5fCoXIoAjYLLArVxUCvoqrNCAoE&#10;z8C1IIhnT+byK1kbAuxVWP3R1AoKsTrxLqT5OGYnq7lC9R8ci02aG/Cy0KoBwYKoDVMN5dOlfBKW&#10;DJfqVDZkW5y+gdH9e8zeLkxOCIsGOcRR/6TjSy5ffpOUAvlUsYwAkcL15DgHgYCbvTGia6ZNWC5N&#10;LXW1SYurBso+7SyRQj5Kcsk7ApU66AzCnI+Y9MGzwyUUj+cF3XkF0X0musHErhsYHr6uN1q83xrA&#10;fZ1d6PK86Sh4dj3VtMZgriuuh/6a4C7IoC09b6xKswRNdYFsGR3BV0Njyk9iO+sP3h6yiiXLmo8j&#10;VUvw1j5A3xMoVAaDMrgI2Mh5/gCWmf5k7x/DtIsVHcEx8BeSQ/gTBJ4LjWqykeH5FsqC4jrIOib1&#10;cPxDIfowd1AkOo/K6lh0ihuGqhezm9pDW7lbulkfiKVXefCtO8Ta+NXUUK1Ru6Ep1+oB68Br8y7+&#10;M689/PqNGo7WcjppeWENCL7WxctM47/qPrdAegJsEKo96R94bf/d3QTufm1i7Sv2uiIt3TiFldfb&#10;PC+U1Y/84B8//9TDtnU+FD6JekzMSZFkLAWj1IM7AfsG4C59nESia5x7ENyRxJRJxz78sz/7Ax9k&#10;cOdwDD04PZShbuINJLkA9Bok81Rmzp366l9dv91KhGYr9pyyVw0Haio8u1EuKUwFG1QNWQ6oG5zM&#10;ucksdCG5jyKWOWQhCA/FYmF6VJDc2t3RPap6hkGb5JKziL2B9nUIUe/wnEIOhYCLS6EC4qtQQi1j&#10;nyI0SjMwoaNGJWy49spyaiWV7QC70hFHeQAE4xkQ7I5EjCgKijnEisAvjuBnyKmGOo0q5iYAP80W&#10;SGUC9YyqDjZSn0IgZMh36jlycF6OzKMHhFmLIF/80jp7TLNXRDbTNuyaaDA+BDgk9YEBgx6innN9&#10;KPcxi7uTfwifqpbRJ4eiEawpS/5an7MGp8Fu3IDIevi3GpYN1EhtE38N1zZTURsp9bZdXct4tIxG&#10;Zh/ZZT3LzIyeery7brjqWit54O5THBIgBWqMYjAkjUinpZF8ilC+tAgUHyDHQuEtGE3xGBxCl8Nq&#10;E6WIqAwX+i+5jYh4AxeIfGXEZKBL0QcykAHQHMJBwE1RGez9A+jTpC4+B+3oxmdmmaUEiJDLAiAa&#10;oAWR/T+5DfATrnUF3h9Z+fMjbR9A/UZvICgaWnND0NRX5e22zvZrYWWrXtc4izQOnibY3fA6m1um&#10;4ZgNN7JOOzRTe4LQsPliqffdPfCGITUeAHfqfnx2/9+aiBg/V7CwP/Pjf/PgV+6zralQ+LiFknvs&#10;UGUvBIG7d6Wy/ONhvp7lXgN3xKjRvjRwyLqEQ5Ut9wJx7r/0H37lu95/uwwDIcda0jI+7gDrwU1U&#10;kOb91b+/qr/YHZ4zYktVa8UlOoWIYFn3cWFsg8xgSglyi6lsKYuYGpJ9wboBUh7ILEckRw5hh2Ys&#10;HO9L9AwhiC6VW8mXUnAIhqPQtUZ2K7S6KPCZguUxTVYpgRIqVQjwg6oBUBmsBThrLqlmhaLIU2fF&#10;QYrsRhlurhmEP4Vc1vF5nGVPVA+S9WmA0QCUoCQyH9lNoRdF2oSUmDzP7uNpWDc6t6k31gS15SW/&#10;1x6XZyB4B/HtbG2K+iis53kZ8sF+Gfjc2F01CrYcPTV7vo7wbNq2oSfXTtHyvG0DPVPDehKTe69R&#10;Q9zm8qeQFXiJaawRmduWa5HQC3M91GwRWUw5xLX2060ElgO6lJOumob2C7gLWBQVMiqI6GDITmar&#10;6SIilsA44w0IhoeQuGYynImh5nQskoOgbzCXU3lfkqPH9C8cN1NkNdcDPzHdpvL0At9oiPHmJWkB&#10;6SvUXTwQl6dQw/fWT5B2SlJlmppjei2M83uC19/0EWvdrvnBr/FNMyauPz34N9JwvPXhuOHXhsv2&#10;D7VhEwVbMvg5eBftXkmQKWTzW14ymKW4WGjl2+4aess2tRVBef5DZlinlvYgPgju2AoVYv7Lr3zp&#10;03//97Y17YSO2SiWTUt69AbWrap1ac3msKtWhyux7VhrWfnoW+41cIc1SlkjKGZI4N6dTkf+/a/9&#10;2nvfd4vQMs3gzk65uhsk6WRgaTo59eh9nfmJ3shytBvaMkB2OF1IsxSGNkWVgPGAwYwgGbDbiD7E&#10;cCFrKgS2hgI/wqjTRKEaCLbj0kIo9AzZdESLkCAvR4JQUTuaiji3CMEqlM7O2Yks6YVID4oKJwLa&#10;UxMV3pMlOcCc0AfeXgwj0CDADqmuTDa2AJQ8CTEUaUu/vpt/y16T+gOWHkP9r9qmDlhU/oNoHGUy&#10;gwYGtUYFCUzyQMIfKRoQAgOmrruuNRhabk8JzIG95X4CR+BWkulfezv9y/CPx5YGvTRSe7tQtxcn&#10;ofeTdvr5PkAfuL04f99exlOj6g0SqsGmNJBXjGjKMWH2Gc9pW4exv0ONoTQSBxf7g0EuOG2qozn1&#10;8aO5x2dSy4jvh/SApBXQQ4U+BZW6RvQn3yHHL9MBhERueMuxPfOZ4oabcc5rOmmXIGo0w6jfzmsc&#10;ptF6DTy72kcEfK0iqJctL5knmvGu+fjrX1jtodZ1g5bnb32R68Nlw4FabrzhEdqE9ZYPwnuS+kLW&#10;OVddQwUnsQC4S6NrunPpja8a/rYDaof4Gb0R7eEPdwre1n/DbwZW9/c/8vif/uH/tawZJ3TctlYp&#10;/YfGJNEy3kH8DhRct9f1MoYtr48C/OIIPfQsdxLfM4CbBO6FAmp6RWvgzuOE7lS7CejPZnCXYQFL&#10;qjR9ZvnMcyF3qavHikI4Gs5MnIzUukGjx6BKSvIuVDcNgI+8IVjfmL2gyU41jnEVrsU14iiwD0Jf&#10;IOdJFZDjVildhvsq8SFiLnmozS0scXgyBqVPUyMxmDNXJXGfDGZ1XV4azLewa78GDiV46j8wsdgb&#10;p7dAx5UWYwypnUxGX/NwE/hreAXPFdyFQDYAHf5mwVHZ3Kt1a/APvg6UoDa3Cc950j2CrIC0oSwI&#10;vS2F6NBkgAffkoUliVjEbHBYBT4DkUkzFtAMOOaEQKqhxdAMNi5XRswclWxGqUCqHkvUGr6hxD+O&#10;exI0p6QrxCeRGcCITBMG8dq4qMr2WOW9V43dO04jiqTd/BHFH+ZN9YkTuf/59Nyy0cvOeXzrpaXU&#10;j1b9YBoeQzvQsxY6Nz+PpkcsD0W/5MOGuBY8CBYmS5zq41t4LXf3T9EA62udzu8TwX7W8uJb97N1&#10;Nm31U/M1b9gIPta1c6r1j9bur1zfRrdY0z5inLuLr7pp+H3XG7ugnRJwRtMC1NuDYZ2GGgW6sLwM&#10;sO9vP37qt/7bb1nGrOOcsO1lk+LyCNw5iUnGn3/G1nfOyC7gp7tRA7iD3glpcM93ZTIE7u953y3A&#10;VbLc5SQBh1gzuEtHBbsBfA+7ZYjgUaIQXRb8pBQ0jVGNei+UhoqbYkEBQRW6er4kso+lFpYOudOX&#10;K8AqI0FuTt8rCymwbSvOCeajAmBaM0m9btpAfos1WjfGZMqtH3J+09YANzgkeWP8g1uSK/b7PLVY&#10;cPAH0MfvltIENa+6HI1PKaejt/enPgOxRiwwJk7TwEvfsh9g6zWxbmvv8ggXOZKWAiekUpRHMZOT&#10;kBlniYPGUyPg9uKdAbjiLRRXoUZeaIJRaDMoZtDQiPyEqxBBGmRikyORYjZQLx5IjQgppJxQtCop&#10;0vO063kCvR5G9yLhzNKcfhvITdaamf6iglPpm0ftn7q14xWuSrA4sbS3rISmYRY9u/w7LyZda5jC&#10;aj0uiPetazf9ZxBhN4SY+gO8dH/5PYpod8RbIKKXW8zv7sErD3a/uj7n/eFD+SW8gU01XfPGG+7e&#10;GuLWuIF24Xud3ZkSCXLnDdtqcF++6VDP+18Z2g2qkEs6SNtLDR551YE7lTEiy/3+Lyz+h1/8tWpl&#10;JuScguqviTrSbLjwElKwYU1wZ1jXx+bhoZ83wD0hfzC+IqOl3nL/j7/6Hd9zK4YYOXxlTHkgij99&#10;cG8ALxJmktTJAAMrZ9ceAT90ysfQWv8jbA72RsFZf8QJdGrrnY8ZuLfa8GxAcB9whbnWYO4hsp5Z&#10;/HP4LKh36oaOJJOSPq8HxPRfrg4k049csezYOJ149j7P3zW+lOZonjzlSdbPCLrlxViWDejhe0Ed&#10;XtQN5wR6kdEAU9lGPITiJNS0BlvEgs5sPus3gjfgIWRopowrcM0EyuQYhO1MIc+UDUgBG/QvTQZI&#10;JkDwEL/JBU3ZVRQuys4V6TH+v16LCFjLY6jRIPW9t3HkeAjv93BqK28js7Cvv/xTt8bvQNEJVsFh&#10;1zaT8lU1Zanfezb5u0dSVDCEEiMaDu2PufrvNwSXNQ7zEn3tdw5cJ5iZFUT0cr6PDAwfrGWzZnBv&#10;QPPLAe7+ZbTTIpsF900h+4ZX0tazbqXR7t8aHUGY35Wr98U+8GrIpVKZWgmYwUuiJuTVCO6IYzHV&#10;k48UfvonfrFUmEYopG0tWCYEa2kca3DXHtTgc6pdtB/+LD6BoOXeocGdgEXAnRyqhUJ3JhX5pV/5&#10;le/63tspdaIe3MU6bg3uPvq36lQ4t1bL8yAvCHwNFEdDt5Rfg4TTWp1W5oPgS990gEVpPLi3tTfr&#10;6b8FsoPdwz8wQ5T+qe5sPqwLCvtLjcDiSjqnBmiPvRGk1m8vPhrb0PeSQyhB0BxxIbEcsKnZAUjQ&#10;TPF2rH9EnyGCQ+FGyA9DcgpVbKIAZ8oYpJBnyiEk8pqwmyCbLGiinhEPxKw147If46whWKen1qbW&#10;QAt5nIBPVXvtUvcQAn80DKe2Rtdax8L1VsY60j99R9froqTZxOEmRLz54P5/Duc+enhVmf0k6++/&#10;mufPlpex4bU19MLaIOYzeTTm2ld/Qb8ETwrOawFqerLQae983+rgvqELt6FR13+IGz5iOtpG4C4r&#10;wmpyzzbzh1/Xsxdly1lKVV7CsAc+e7QM0dBk4B99Xv3YB38+l51ynFOOPYc8JoqwFXJa76e9qfKX&#10;v1oXE7MZCQl44vEauBMfAs7dgcYIwL0X4P7zv/RL7//AHUFwJ5KIRRiDqjINSCobyKu5rwlcamPc&#10;u6hmWG94OtrO80y9dR6HTDz+K0hPt2oCaSlqHf+a9SziP5h6cNenZmiXz0JG61wVn4kWs5pTCmkK&#10;9gxqPCIyeD0nIfK5MwiqYz6aQZk4DcJi6DIwEFMEtAfNgOwsKW8AtUmVh2xw9jSCjC5VUQADb0h9&#10;4U5kkHsms/YWynrH87zJw6FvKJyo8UFdgCXV8MC4z7V4tZyQ/S3pMaxhFLQ6mNfJ3OGO9Idf3XkP&#10;kkcY3CV2l0YDW+5/cKT8288uK7OPNdf51f4NtjXy6y8uuEt7YLvOza33kzQX7nMRSzB82gy4By+y&#10;Aesv8GrWboQND9j+45BDvUzBHXEc6fGB0o/eO3AFCq1z+Jbubo3gXnOoEslhqHOn1Ad/4JeTK+cd&#10;53TImbFQeBmwwXJ54ixkxrpmOPgQF9T6aGjmGrjTDxR1K+COYh09mVTs537xF7/3B1/TbLkTg1NP&#10;JQfxVHPp/qn4koIGrwb3JmSnzdYA4DqDWv8R1BrhU3jLEv/MNCUEeZhW3Q9XVzOuPZaD2lIyUzwm&#10;mlhpL66DQnugJynmM7/FeUg0NIdzSG43Zaww6cFRz6SzwDCNwoPMe0AmqVzNo34JygJJajgV1uM4&#10;aMqS8l0wAepZJN58oTc9mGUJIeJHDX7iwA0HB/BagLXenBlYp6wzVhug+QKQsfbw1kBh2SDYT8xq&#10;fzz546/quhcxM+TI4ufJFg+e4KSt/uho+X8+vawM1L/2BaSaWmatm2rnFtbZ5nKDu9xkGjGRnlyz&#10;hpN1AbXhgmkMrLv9Bfy4qQNuCtwv4GrXv5i2LnVdy52eAk+uRqa/O/sTbxs5GFGd6IrekRssd+qe&#10;WsKBGWxDzZxXP/QD/2lx7pQTOu3Yk7aBekTrgLtQ1zTFtQ/u2IUyVA0TxToA7tGf/6VfDlruOCBZ&#10;ROzlEmu3pcXdDO7BkViz3APxIbKBHK0Z3wW9fHQK+kgFmvGSJy4BRMJskFwmf8nS94GAPD4vmdL8&#10;E4dhMFKzFazTspnrIHSGNFJRZaDazDQ0YJq0zhDd4Rqo1cYaNsR1kG+QcZn4aEpmZW1SjtBhpCb9&#10;LYmG9pBJyDS5W5/D930R/lKCZ6eWq66W403aSE7Scr8NR9GGHX3DDeQC2tnsAiDD38XvUnybPbHV&#10;H7u96609arwG7tRr0AGmbfWnp9RvPDpbNVCkWxYuXvu0cwHt3Mg3C9z9poa2KWJm0Jv9VWc7l+3f&#10;/mYN4Xbazd+mnSvZsFsGz/jyAndZwvs3kOtIpH7yHaPXxlQ3qo17mLUWuAujAnBfmlMf/P7fmJo4&#10;5oRAy0xZRp7AXd665J4EBurXOuDuR+M3WO7oG1QtwTBjxSJomViQlhHXl4B7A+fegMi18F8PZeqI&#10;Dg+Lxa/mPyn9gQ3TIF7LZ59wkiRDsbWFjNYwHcwnlIBo1uOngA2W0ZA4PB0ijYgOpLwi87vs5kpu&#10;pljJCfvBHDRiNIHRTGpTSiFlu6BYEWE0Xh7jQWq6/Nl3CWpHbcCdKne4zmtT/X4zIL+J0Re8hrWu&#10;R07dztVu4sQXval/SYbqiCx/6Laed/arLdAsYnV3cQPgkmds9fFz6te/MVs2+jlHfzPILnPkhq9v&#10;IrjLtYHpW6BANPoszdLOZb804N5OG24K3OWAm7rB9Tdu61AtLXdvgNcI9Xwkuvrj7xi7oVP1+eCO&#10;i+W95cVBFNpyB65JmdL0ChQIPnLq+HO2cyrkTALcmR2AI4VSOTQz0wjudCB65HVxKxKlwR3B59yl&#10;W3jgri33n/vFX/7eH9Sc+zrg3mBry5aEv35cRwCdhQGuy2rhP4WYFjKEgvB8QpmjoTUuI6G1pNKi&#10;V8dJ3iA3yKBmJiSHMtLymbYHOoufEKp15A0hcVEK6qDCSxKA57kBae7k9YiEP4sPIwDKDfgcXEQE&#10;h/1aXeQCBtuGaOJvcPGI3wDuwT/9FUD713MJt1x3Wqw7D4pwO4sfur3vXQNqe5m0IxjcNSEya6v/&#10;N63+4wNzWdVL0v//8sAdDYUxs4ywGS8ZrS20CjThZbXc/+WDOxDDb8Gi7Sz98FvHbxsg1V9EhAcB&#10;XZC9DtxFNhMFIjLqwz/2f5954hHbOYtKqpaZ9cBdm7VULV4ivgW4NeYyvjeBu1SW98FdbH6Kcw/Q&#10;MrGf/Xe/8H0/dGezQ1WuGKsJ/xXEd0w3uLQkaEBcNN7MREs2iohBBwPyAMpZBEGjuqp2JBJwM5S7&#10;yGTB9xQ9japKrikKdhRvR4S0N4EIHGsa2ovGr/lx/ahJHuoy4QcsvgvHovahZ1MjTTbe1MHb37jl&#10;3TaAe/O0sanrv/AGbdqz/ftCjp+99MFbe989rHYTuEv76Xlv3lafW1D/7iuzaRecO+q6XKJVSJuT&#10;xGXl3INtBtp9hYt8yathpbX+Q2wA94u3GBoe5oZd6FvbcmeeWneskmEtfv8bxu4cU4OuQq6m7ove&#10;UmMtcC8X1K/8wt9/9b4v2s5EyDljmtA2x0KMkpi4LVnendW9CaeDBbLppxpRLQlSojEXAHeZDhjc&#10;PYdq9Kd/7t994IdfK3kubNd7nPva4A4DfMVSTyypR2aTZ/KFDGmNwpfIZDTTI2RHU2AflaYmGWhi&#10;pSELwyXzhKap8xOKEY239FrvT3/kr08XNHdT/5vNwuj6sNWARBv25g1xdkOUDN54+zgYxO7mUzQA&#10;/fqW+8XY9eu0z6buRZsx0Mhf+r6bet+7Re2roDoJM+s8CHCLC5Zx/6r68JdmVys9FOd+CcG9nacs&#10;nfeyvqQnoMbBIjOVPrgHn3X74O5veQkve8OG2iy4y9y94WHX7+1t/qo3a6Zl/EfrjwR8QAGfxe+8&#10;e/QNO9SQq+KMzMRh8NXSEouvWSCe3kLL4Juy+s3/8oVP/e0/2Kih6pywLIA7B8yI11QecS1hU3wr&#10;nn0hslf84hBLnIXA3bcrWvVBUiys1XWhLQKxGM3hhrQBLsdUZ4vqU8dm/uHU6tdnracWQy+mIqey&#10;8XP5jslC52ypa7HSvex2r7o9mWpvzugvqIGSgRVMX7WKsdetDLw7lYFK03Et5k5ZhaSmy2/m42Wa&#10;9N/+n/K8g++GTuC1hrbq1p8YNjUgm8+7qd1fhhtfDHZfzO20P2ID6AOHNpaALN3kGQNeb8dWSO9m&#10;Oqb9Q1/MDXyT9mXVO++mm0bBN+miLuNpL+Hcc7FX6duJYoOaiGkWe5v+lnwgwXSG0OCrFtFoqZ7e&#10;bt4D1XU8EQ0CXKljJq5yOrhIzLLxwsfifi08jM+2yylaLRprETC0V/BS1gnc0JMDJ7ID3I9kzTT8&#10;V1WwnN3K7VBuTFWiKE+qKiiHhMJJeIehFKaoZqlXXUbAWrtHdaXomiO1GbjlG6Gk1n+thfj+9xsd&#10;4OX4+4Z3vc5Ft7nv+ptdWrSUDnThdq4BnQPfEtEjwmsBFM0NQ7SuFtLwEj7Phj7WstHW6tttPiZ/&#10;KEvJgJavdaCw5VleRtC59sO6VBd5aY4jRyFJfZQe5GxzfeUtD687u9fhAbq9/b3s8JNZ2tcZDe6t&#10;d9L9RcO5P7U0NlQduPMcw2sG8jjSPqR1Xt9h6l2NTe3OEwzKZoD10ZkGFwOgbe7r985gNw0OGL99&#10;5GZks0uLTS8hXLQ+VTu30057tmzMS353DU/kwkZX8JaZ8ZO8hMB0Tx9h4QDcUTdWVzS+5Pey4QF9&#10;K8S/soaOuuER2twAUlVrteQ63aNhTr3w+bXNq7ykm11Yz2m+hAs8TrCxaqMrhVLM9TZnQ6PS2QKB&#10;gjIp9PWBtMAvUm6F9mDqhunzugv2DyYORa+GRNNN1YE7H0LfJQM9XJetrZ01OwDfIOG7nOkCm2zz&#10;j7+hg8qpm7/0r2qdXzd/8ovdox3MXf8cQUS+JGbgxd5Se/tfku4h92uYlD7mjSg+sF664jOUtcPQ&#10;8f+mv3ApvgvJv5hgV2z+vKlrptxcL3KCmgWR72VdKR6lxVCUD5rjLTvbWiNlU2d/6Te+tPNQO73R&#10;z8RhbsRrbdnTCxCEjl0ezV1TUV0fCQXocbBu1PJEqQtds6UOoRrhnYGVnqSH1hKaqAMUaVcOj2l8&#10;IrIXjRb6hSoz17/8NUDLppAv0alogawb4qV/5ps/4zqA2M5PbZ5wrUO1ufs6mzWA+8Uf8HIfwetg&#10;l+w8pN9AAqQ1H5H2YDGLCeE9lAfYmL+7iMtZH6N9WL+IM2y8K9XawZkklKwU7Szv2m5evbNyaHv5&#10;mh3uga3u+EDOMhdUOcklfppeG95Cyyto2EvyQBrmsHZwc+PbW2OLy3rw4Dlr3Pc610qB1Jl8CfF+&#10;XCu81ufqrW86gk7y9zLPOjtDqFQBtTGqQdS0dT2+a8lBnzZnNyq/6QPvLeLmrV7eSrL+JEF0qtur&#10;4VLocgOZSBf82P4V7ngBVrw0fkM/amdOat5GGjx4qEv7CC7g7tq9AAMiaLUuHtgLYx/FXEIAeP/V&#10;PM7aPcsF4culNTDXQVjMX5qZgf1XvOFg6Ce+3fy1b4/81nsjv/ne8P94X+R/fF/ix9/RP9iTV8Vl&#10;ilRrfq2D7w0br79lsIV9e/Cydq2LfIKb2D04mXAr1ELONe+WY3CXGkfavhZD39/Vs/WDISqdnSoa&#10;jVSh7kkVcVsgs4fvFOvoDVQer6JCFqTg+bo2iMJl6pxe68+OPhrIB52h2uAY3kTz/WvdtHlI/Gtt&#10;iU3ft2EUK/D11HVUbT4i+ACFcYmVoWK3l/51OY55YVeJG2ZJTG6Gcq+jdtjqQKW6q6S2VdQOpa6w&#10;1Tv2qv/v3sFIeEVVUGV+3dM0mguMXP7NBiVMtSmIMOeiymdVpaCqeVXFh5Qq40RLylpRzrKqLqvi&#10;Ki0aLvnkemHNtbm9WkKl3DlDKcWgy42ZuRyESSS1lMGTM5XW6SaClB0J1d3VheKg7FDlFVjdW3Ac&#10;RHlzVkILcwwxBTipnm1amWuIQN/ccBBDn6+Vb+db8ilu7pm3tfXls4XbOv3Lb6NLDojQxUQSHBOd&#10;dGxJ6+DVKf4Pyz3i2DVpjkt49g0PteEGl+rhyIkI3BE7zcWa3Sq0TcIuxRH985OTXzqcWi2rbqVu&#10;3a5esR0xbAzu+g1/NFdg0avAnKosq/KcKk6pwowqLio3pdykMgDQ+Lyk3FVlpJxYuq8vN9ZfjMdz&#10;KL1mxlN7dtnXXRXZMpwfH8jfc2Ps21/V8eorzNuvrH7ond2/8B09/9/benaO5VVmQlVKl3F1eKna&#10;s8VxxPb2F2I+unlZp7JL1cznS0ikFwYce2iI36gnRKJMuxNyyhTtn0tPnvWhgY2WYCA6Ul96s0M1&#10;eE8anWv5T4Efm3FbL0CEc1uT8Lk8bX8Z1/ttXHDrtgjMuxseI9BPNty2cYN1Fsjt/BQ83OWejIND&#10;Y9P3ucEOJIPMATN0ExQaI/+lIQJwj1I6dTths+1dljTURsOVh3p7B7yYrYKnACyAdge+GypTQHvQ&#10;bAe9yE9+49hvf/obh+cofXfEUFePdoXtZCKyGglD5n7OtOe3jqnhYWS8zwO+B/pyt1/X/R1vGPye&#10;t42+83XDV+zEymdahVbvubv3g9/Z95439ZrmdGdv6XvfmfiF747+h+8Kfd+bosqd2TtqfvDt5k+9&#10;w7zrmq5rt9vf/Vr1vTern3hD54+/qe/1e9TdW9S7D6qfevvQzrGQyoH0Fxy8nBzgZpt04ycV7L4+&#10;xGtEDzxpo1Cs5OG9Dhi3ur+IIb9Gt4FXqKurg21iDphZ79WWtRg4RMMp2QiXaBnPAKpdf/Ox/XL1&#10;MpwaY4rbGQabfRgNqLTxs7mYE2y0b80IuqDxjN2DyNPQczY6+UX9Hlz/XdSBvqk7GyZUhiBrgf5K&#10;RCdnedCCmP8DIronFtaxZ9IVgy3c8Oza+fObeq8tTu53frpbqdxtLueKOUh9cKbjYrV7qhKfK9OC&#10;H/jeF3bfeOuu//qhrv/2wa4P3Tv4o28Z/Pfvt77/XhW3zl6x1/7ht/X+5BuN779Bvf+Q+tAt6le/&#10;s+sH3ri305za06fu2K7eekgdGC12hBcPDqkro+qgo14xqHYOGKOR5HaH9PRDmRmnONNVJfnlPWE1&#10;7KrwsuotqKGcuq5bvf7QiKqkOT993VfQLrn41r7EA8r3GjfTLRQsWCHNK61Qq9FcRy1q09/n34PB&#10;TaalOjoZ3H2Rq3ZvnBHXk1P0d9LgLlmfzA7RZv7PSGP1P/uGee0bmYgCFoz/RJh2l9zbVhf4zQXi&#10;dpvs37Z7ebdAnSFlQpJIQt1rnZm7LAWXoaClRS7+C5p4X96NEByf8lkKM4P2LpUg64QGgTU/HHe3&#10;JNQAkggh9EQFvNJjne4rwuq2qPqevep79quDhtqTULv61Dtv77q+Tw1hglxWpQU1WFb7q+rdV6tX&#10;jMQWTs70umq4qq4bToyZ6VFTdZdUoqzGLXVtn7E9lOmF47qsMsuLuXQGtBDcHDBgP/fgxG9+8sln&#10;ZskYRWGgA8PKQg5my3CdC2vpSwzc617ExsDFW5SrmTynXHhGrThOm0xcLZGlUdRQAwOcx0QtJ6Kz&#10;7byCw6Bue+xP9GTtmr0cVlYgI/ZeTiwo3rCg8JdWskVw6NQcyLX927nQl+U2QVsvaFC8lL3q8jXM&#10;xv318p37Eh6ZomUou1kkOzyIJ9KTDaGoXUvOv4RnbetQL/GcAiwnDsrIFUpQ3APEdNjqw++4/jfe&#10;f9uhXkr1ggLNi1MLuVIe+NFRUZ0WTQBTGXV0XsUGd0a7qCbrkUX13//s73/v4/8vmVIxV/VbsNaH&#10;JqdnwcwnLHVoZHBnp9WF1PK8Wl5VXWF1aOvgtqgd4woGyUyhULZwIhwffsXHjs/df3L10alchit4&#10;x20VMWDWQk67rcb7FtyI0nwI3IUVXJu0kDxq+V36SE9vl2Eh3U6iZQTcWwU11TUKLVZbtlLjsoLP&#10;QX5ULuiK4DLara34zuDh9fX+C3p6az+h1sRrcGnfTvdc35vezhHW2WZ9niE4+65zmxd5DZd9dwg7&#10;kwS/SEb7+C7jhi13Afd/QX2yuUnlQeMhIiXXMHJFCKxSg0QNtbNL7ehSYUvNK/WFw+prR6aXi8ho&#10;Iv4GjfZPjyb/3cee/d2/P/vUydW//NvJT/7T4W88dWL3VYfuftObownC6EgVvFb81NTibIamzytH&#10;E1cOJCIoaFNUk0tp4MP+kf69fZ0dFv26mEQxSAuPgIxPU5WdnkK1YypnZLgSTjyEifaSWu6XvWtt&#10;dIJgvDihNSkQ5PJkatQEvdY+ht8j0W+7ujtNC02HOPd1Kiy1PFaLjs1hU7WQGFYeMCzWpqFvUWJI&#10;egv5fNe4vjpahvXPeLIKUMgv2wHVAMGbReR1HvrGjKGnC6f1z/gZ+NkfG3Wnzf3eDmTL7EId8mX7&#10;tDa46bJLSUySnBO8Y2pUgLvN2X/fRGbmpbTfQ1QAIlsoI04GL7QA1E7Op9TDk+p370v9n8+fWLGG&#10;ll0HFjpWNpmK+vxTk0fm4qv53kIx3NnRdfstV771rt3vumvnge2ktyY0QVdHx0KmenyB7Pq+mNrR&#10;YUUVlf89Nj2XRRBOyOw1K2FYrDm1nDHzZRtTB+1oqrDToaxYoRoBHQRQiIVVGF6BjQ3SzfXxl8XW&#10;QntTe1sZVAJqsKh9iiZwrQFihHI/u7oTFropITvwvZ1xu959N9E65ILCYxFWBjWJaPUU5G2aVxnB&#10;TitB+6x80+pWXhZPwLuIBhBb/8/NXjnCFSwGyrrDwoYsqUguHkv3RFeH43gno4j/NVdQehEphbxq&#10;anWmZi6oefJouY1/sPVXHoR/paFRdfNB67arjRicOt+CCE/FWxBcXLNCcA/echWC7yjHosOQL3bM&#10;bLYvfBO2J5sZsaGQhqLYGYzff3py7kO/9/CH/+rYxx+aXS72K3OwkI+gJo7N5AlFFpkORn3/cMfr&#10;70hcM6BGDTX5/Oqn/uYbx08vInYDxmhHHDUV7ONTmRSOGVLbBrqgtbmYrzx2bnrZUP391s6hwTDK&#10;MJQVku8LFSOPnGG0uaMiEdA3pVShSN8Yyo4pKxxmkveb0DDrnfJirkerEXiRj6adzMLBX2dlyOHX&#10;ZGm43yYSMcsi+GS93ou5ID2p12O3hLrI6g4C61SxbE3M4S3rqXbPzGfXLCPEyxYmZHlhUMVT/uCD&#10;fk194cJ6XzheuWq3eeM+qwcRAwZir/1XeXDAec8t0X/3+sR/emP3r74e765furvv3v29CQPJHTld&#10;YzW4FFr/CoLzajP3EtzXh/4GP7+Opq3Y4cKd+9X7rlbvP6iuH4YBvEyB0vS+sDZ4Sfaqu32jRNXG&#10;g4JNdM9iGYGWQRKTRX9dumjIC7vFl8Z+BwPlWPlCqQAFK4SwmypVNs8sF3OlDhUeVGacTEsEY3M6&#10;EZiZaCwqwdg93YnBThXHQqeszp08ViqXOvv6EG+DERJGnoByzk4vJ4sUqjc81I0yD8t549R8bnKV&#10;NF7NLiPjqIWSwgbLpcp0SS3ZKgXJtjhKY5mr2coqqonYKhNWTqw7IE98Ye14efZqp7c3KwMEkV0H&#10;wkNepgivQ+PT5mGoZVkazsU4GY9HbYggkTCk//P617TeYnRNhyyDulHGBa4L0L5aTR2SsArx5Wn+&#10;S3dUoxSLFQY6CsOJ3GBHEaVPkKYR6XC3bDH6htD3SgS1FzB9Gmr3qPWm69R7rlFvuME0nQCaGG63&#10;XT3Uo24MqUO2ujKk9obVTV3qfdeot183FsIZZSYUIPZP3WCS+w3QetakyGZ9EH2o+tUAigJUsT5G&#10;AktGqRw8XlReQOX7QrmdIbW7onZX1Q2dZYS1Qf6IC0DAR3bp2vwyHsmsuCalBdbxh3zptMQlurkW&#10;LdPQdO3Pppfx+i/doeV2bKfiGqBNKDYGfgg7qmyvRgKMdQPoU8jZKmurUkiFYgnueubCcmolTW2I&#10;CJs3vvWGb/uOV4e7VdJVSTAMjorFus8v5M+n1YJSaYfqrC1Uzcls6Nkpdc5V5yx11lJHV9VqJbpS&#10;ihxZUS+W1ZGcWjFjKtw1t2w8ckZ97by676haKsABgpiel+Vr/d5ObdvGeDCsfFFnXQTqnuqRTeNy&#10;jWNEoyoUQm0+rfrrU+brmATrGM9WKBRiJPYWDQbSj2zDDFXcaLkY3nfFlXfefR0NC+9q/MvSXlaZ&#10;YgI+X9SGmqyohyfyyyWyH/RvDTfTRvtcyJPfxCgt27Hq22+K3HuV85pdoZv22PlyaG5p6tXX9r7p&#10;kBrpUUcnwZlxYVVew2wAcPX4u2tEHRpSg0rNF9TzE6UyNOtlf6M8FK3cvdXeC86mrE7PpuaL9lDE&#10;RHxYNK6emSisFCnQoXbjLSdvfS52SQGpCZ3ZvoaVbRaUWdRrBSykraoZMzpghplg15AwhzvJxxPq&#10;wJbIoa3Ojn7qRQsZJBzmEcHw6j09tw6qA5bqd9Von7lte3dShScWwa/6ydAX8kBein10z3Uts3Tt&#10;1sgVMYX1Eims6NYjHxDQ7WRJff10JusiyBv8Q6vrWmsSvXz3cPlGAU1pKNOWObSja3evQgD1C0uh&#10;bxxLKbtPmaw+Y1ScaPnGq6OgTDCHP3jCODVVVOE4VU5zQ6NDFrbKuOrUrHr2eLoSDi1W1NEF9fCR&#10;7FIBJRh6QLCcnKs+O2fc99zK6aXqbME6s2A/eGTlvsPZ+5/PpIsdZTdyZCr7jReS//xY8sVz2arR&#10;k85UnzyZfeD55GMvZvM5RxFj/3J9bYjvYn77weqN9wH7ohKNlW7aGx+waRmEtVENggNgrE14H11A&#10;W+XU5z7zSCq9ZFlJw8wYoGqJWhB8FaDVL19HTPCp5UuDu2fdAeZB6FuWFXLLkVLR2bP3wN13vwKd&#10;ow7T+Uga3HWuSO0MwJvpinpoIr8EqDJ4fm5eHqxzRRfzxDdEYTk4tW85Gi3dsyd0Y1gdqKpxR6Vh&#10;dJw++opd4yhbHrXUYyeXsigtQqlifGvrk0vB85ruaiETiocWi+rBY7mphYIysOaV9qn0hCu3bQsN&#10;oZ5JRX30wef+8ezCYM/wWEKZtnpupnI+jeUvzlhRViEcqVhwSpkV1jk02ZZ3nbgxhKrqkXK3ld7e&#10;Yx/cFto96kSd6mputWIV9+/pfNXVoavHwyt5lconnYR62/XOGw4Ye7aak3O5THHl0Pb4e18Reesu&#10;dfuAumlIXbvVGu3qmFycd0LmnQfje6NqFP4uLMAt5YTVXFU9NYE0OzEiLhMOXczDDuzLc5tpFQ5t&#10;iV4VJ3BH7S6OCZC6jUSNna6or53KZAjc29P+bbMvXcwdXKZGle6KdzY7PNQx3K8WS+rRc+r5s2Vl&#10;kqgsP0xINVQqduRURj05pR46nMoUQayg2ewzs6knz+WfmrK//ELx7x+euv/Iwv3Hc59/Lnf/4VS+&#10;APO/+yxQ+8XkV59dfOiFzDRseKs3uWKcOpc7OVU9O2+n89gGZ4ki0jKVCudysaqbAMuuDKfqhqlo&#10;TzWmDPx5MQ239tx8qY+68fFahIfj3lw7nH/l3sSgQ+BOwzdwv/J8guSMtk8AECX1+c88vrKyaJlJ&#10;KqNqFAyUH9WuVdpJcCjgr2Dn6BqNKeAu84LMRJZp2mAT8CSKpfD42NZ73nAroIe6g1if8i9/CJIW&#10;clb8i0pMsNwfmswvlUiBtK51miHy0j7jdgakvgYX6HnzltAOVLcqE6JlQurwqfltAyNX9ZAI9gPH&#10;llPgEVHeT25SPHOcFcDtJE0A2xkWMWSSJExDSOpysZA8Mzl17Oy5qdV8lboyJgnZxe0Kl2/bHh61&#10;1XRV3X9u6Wi2dMVg774exBSoZ2YqxxeSTti9YWv8XVc5b77Cfu1e65oRyym7U5mkC1MrXH7n9aH3&#10;XKleu9185Ujk1m3WLWPqpkF1zbhlqtiJuZlD23tu36Ku60Rwsfn85Oxol/OWfZEDYZWvqBdOTm4Z&#10;SLz3mg5MXT1MxKAZ+pTa0QkHfc/RqYWEHdvTa22BwJZS53LqgUn1jSk1uQLWUCz3l/eL0UoZhavH&#10;o1d3qG6kRIqeKvd7sdwnKuorp7IplABr6JPr31k7Peoi2+bSDgEZnPLKlo/N5p86UbrvqfwTp6Cr&#10;FiWzXe4IVeZLxrFzqaeOpp87ls+AZIGjE+PcgG3hJNPq/Exhcr6cKcbKRme2EM7mQ7S7hcqXKHgJ&#10;jAY6IwYGVklcmRGaFchPiiNEAOLa7qOegwMSBaSvR/PRPk1wkQ0X2F2Px3W/0bB1KQyVDR8ZAlKc&#10;/I17E8NhlQAkBJDTa4rapXp4zY+lor70+afn5+dNM2WaadPIcyIUxzBqABKgrrvTtXzTHArJM4IX&#10;EOl3ZzpcGV4qPjn9U0unav1UfOjmk/NfwavwfxazYn1b+NI999ZHQoqwW6Xxj+riFfAWashRo7FY&#10;qFhC/ADklkwiPeA5KkE6NRIu9nVWRrtVb6RimFnlIrIFvxYcK7tnyLr7qvhbronfuTe6C9l7agVD&#10;qm+g++5X7n3Xa659zfV7CCwDRYsRi40AKaSYJPAu50ZC1dGOMCZAYkyKeUtl7znQ/Z3XqdeNqkMx&#10;dTCs7uxXP3SL/aYruy210mFntkXUQaWuNtShTjUSUV2u2oKgY0u9ca/a2unkF1eQ37bVVVd0wXpN&#10;94fKEAsZAMeeVE5p5cZdvTjmQFWdOjXx1/98/5ceegbKfeCObh5SWwd6Hnnu8LEZqPlRtvrh+cJf&#10;PPDMI6egD4WRWT89X+7ncuHHp3mVyqjq4C7u1FpwgKwb8A8hTIIX9tpwMF/YYS/rXrjmWHc1bZ+d&#10;ts8thAowuoG8Mi4lixe2S7FHIXLG7SNbmxY02IdVgwHcZo+y8EY1Y5jhXWTyo6YxVaJljzx6BUXX&#10;ILyU15TB9vE/Bz+sNUc2g/JFtsk6B2y4yMv7TKFRqlBJdf3I4hpIexdjw9LviMBS59wMHe3g4a9s&#10;1Oo21sBS6e51bU/ASysBmg+goiriMlpixsP3dZCZOsi3gkMVsjnUhKbKgmgsuui52zoRBFiS2oV0&#10;z27WiuZec0Xo++4I/djd1s/erX7uTus918W7ouAdV22reM/+jh+61f6+q9X79qkPXKN++NXROw4g&#10;yCw7GlO3j6h7etUtw0j/o7hSTUxR3KsB2gpTw7itPnDztT/96utv6CfqaqGo5tOpg9v7796trnAU&#10;znDi/PLp80tI5t6u1Jv3qP09Vjk9h4btqapOV03OFv78q4c/c3giWaIkw70htaOnY252dmVFRV3E&#10;IGOicofjBqYQ2LCLi8sR29zWo0AHIRtFOXbH+Hi0pw8LFBCfPUoN9nemqs5skdJMgO8rofB8qFM5&#10;GPDfCsiuezv+YyIU0g8upmeIcC/u2+jlXh2Lb65N0Qq6LpOhg/uOYBw6ZGhj7QggFlxoNK08PrgZ&#10;aeRi18Ll9VH4Mt1UO9DfgNoSCye3DQMg+LqwW/ObZb2LMSA/rbXDdO0MJlaF+WieVzzcBgGe6ARz&#10;BWUAyoSqseUX9BgE3DWe8Ucy2BmOAO9IVeXlAF+QIJ4Q+evNxGvEarfzXF6ibXj6KldcAAEsldVS&#10;YalcQjjw1q5EvFJCZyAvMAjJsPG6azrfvV+9qous452memVcvW+Peu/1vcpd3D9q37lbHUCkwXJ1&#10;ejZdLqj+iLplv9nZHQ1X02A8tlTUWFV11K9QdH68QQB9fa99a6+RUGrGVfefyE5lMldu6drqqC4Q&#10;xBOTf/fQ4//w6LOnZjLxstpjq+u3DFslykhB5yiE1JMr7qemzb+bKD2XUzmQMrDSopGJdPb4SjVd&#10;VWD6ruiw9nbYMUshx3xyOVOxQgj0RmeJmmrf+PArrtgztmt80VHHi+pETi2kKxllLxXdHHcypKO7&#10;JMrqL9leosdycaehLglzCW1Uj996NKFWB4VC+hG6F3eyb429aU7byMHQJsC1uZm0y/oT6OU1mfkC&#10;SBQTb5nZOSwCvUCnF126R7f+jbhmluNQmRps94Ur7ezWkUvSilUYKJ5o8DrA2/IE/kLVw3ey1wnW&#10;5QlRmb36qV6ge/3LxR7rLYDbv9d22+RCtoOfEqYrpvK0W50pFgFpgx3RaLVIDkTKebF6e7rGRynF&#10;7nxS/c0Dz9/33HlceC8iBYfUaMIYHXAGIwpKSbml2UeffvSLTz71xacnH3xqoZTPVkt5TA8wmeOo&#10;7oZ9RHyN50QIsQF9CkgLRAIIQjhA7ifVHz+V/fQL09lqqC9MctuA+yu2jX3HW+5+0xvu6BmJJy2K&#10;Z3DigO+4qEjgCNmKk7U7llUCPyFwDdccsu1s1XpxbhX55TjvraODB2Nkey+X1MnlTKoaoqBmcFBV&#10;9ezh85/49IMf/+fHP/Po8fuenXrg8OKpiQXXiGZKJqIgwErtjptXd5qmgUBJOOsvpG1f0n30ICC7&#10;hGgZoWK8y9Z0J0cswJW0uaH2Ut7GJTR1/QYhcOdcUFFjaPksg0DcaNRv/v4v4V1s/uS0h1imNERy&#10;REe6y5SxUYHCMHdmPwE72KsvbQ8X64FGvbbcfeHfdtoGa8yuLoxaTk9lBqydlSbTjzXLxd+lEYS9&#10;lRumOvoJ4C5FKWXmbudM3saXts0u7FGvtxcRTzxz5QzjXCYDH2NPRyRuVQHH5Cu2keWRe+GU+sqR&#10;1S899eKZpZWSYWH7WInY+cFEdDWbTlUpUHznruF3v+nOWw5dO9rdW81mc8sLLiUea/7SInSp5ali&#10;3QPjHTGWS0p94tHJ//yZE7/xpYl/PJ6Zd/sKTrfoomDnhZXK5Ezu/HzxqXPZr51a+efnlx8/Pp+j&#10;1QYVR9MPBD5WCUbisFgsv5UVOb2cm4AoE3j5wd4rumJxQ83m1WLZWSw4pxfVEjqcoYYHBnf09x7c&#10;tuWWQ3uuPzS692BfJDGgqtHVorlkqKKpdnWqH7xr97fdCGaGVhqXvukv+RE9I4f03P3i7N5ZaDkM&#10;ZMeETSFpuvkaL0H69zp99uXenddoUyxYNlysXDymX/IH2nDANhufNkPfLzpuarAys69y6oby4VdW&#10;nr3WfW5v5YVx98RA5VzcnUPwhMbfS3bZfgsKssuSF/IPNMkEEy/Ww0++R6BFT08X8yTs29BLzbW1&#10;X+puodaD5UQ+uAdMf7oymeghTEzaMv5L7KANpyAMIgRU1p23zWnhIpt7wysL3gqLweJVsKyzqTRM&#10;4ERY9YQtyHKghzi2mZmfPXL2XME2Dh068O4333br1aMwxuFrRYh6teg+dWLy/mPpU2W1zLb2VTH1&#10;hu3R77l968Ft4zCPxWUFswmYEnzRZAkActVqVb2QCj2b65kpDVTMAYUQj0psMk2KfcgNmUolv/Dg&#10;Q59/6OETKyvJSEz19yRNK2eaUHDFQ8czg64/6DlAFVIQcRM4HcShLDMynzNeWFYZQw0lrCFcrlLH&#10;5qvLJTtbiT14Iv3ECjl8x4fC7731wLsPDl2ZUF2WOjehZufTqpo4MpV+fE5NsNkzHlVX9KsEDvot&#10;YbxzZ8X/sTqRhXCtx3qgjdVYGP9vLFHGG7Zpx7UJMRfThzfRgds4DY6mFSJfmuHXxiXJJuvPoy0P&#10;48++6zwFustC1F3aXZ64uXzsLe6z32U8+j3GQ99lP/RtziP3Ok/dGT78ivDJ7faUYaCqlJeddzFt&#10;IxdD/zbNkB64s/Liei1TC75js7K7p4MdJLpMth9R317j6pYlTGAFAz55nUiNXsUhnQkhJXWSZwET&#10;3m8Tsox4MYQ33SLfCVbAdQMpeHsX05ob3mK7wwMuY8ZZYJlpn19OowIZMtT742DMaUREioXx3o53&#10;3bT1nbs7DyFYIA0ePIe0jgpja8IJF137K8fP/9HDZ//g0elPPjM9nVJdFXW1o24ZH4hxm2FBBbva&#10;Jh+Od8Pk0YG9TaozaKsyhZBTWLn+veK8OJmbKVCc4qFtPT/ztjt/6c2vet+h0VvHQgOdUEjFPiZ+&#10;Am2EzKKiaeHii255uapgbmNKKJp2GfJMbujIYnW1xLY8iQRBLqqUp+DijmOzlT9+tvSpOXXUVcsV&#10;eh8pqH88pj7zzHS24CAAeSkV+sQT6T85of5+UX1xWT0+oaAK+83P11//iQct7irqyXngLaubgC+J&#10;hgumRBlJ//Je9bZjbX7zwf1f0l2vNTe4+f7S7MHCkVcWn3xV5dkb1bH9xsReZ/Z6NXGnOv1G48i9&#10;9tP3hp64O/T09daLndVJpVZJ0KnByypAvakXuykbp6wqOPcSqUKu1eM8U73hbqgYEww3KBCQCMEF&#10;pJh4YY/acm9xM5rDcSVaptX9+jv5cKrvz4sNqe3WLuBuqkUvemMu2QO4LFvOdLIwC4YFMe+xCIRM&#10;wcxErdL+kc5ruimycPXUymc/9Zlnn3+e2Bb45SwVctTO7VvfePuBe16xbdB2Txx/8dzcHCXkUkO5&#10;AG3MAXiuMNttoWX0C8Bup3FAhOhYqmQj5qwmsIbPR2cL//BU7kVIc8BHGiepJnSbiYL66uHU9FK+&#10;4DoTOfUitLaRJkZTBsKNnaMp9VhOPZJTE6hIjCWEGzk1k5xOU0QjFEUQhHN6HoQjsDsE+H5huvCx&#10;b6R//b78r38t++tfSf2P+1N/9/zqdKmLI/FxwNDkiv3XTy7/9v2LH7lv4bPPLFXytEi46IZ+yQ4A&#10;1V/PcpeRoy0XpsikjGo72jLfdBy8gPHSDO7S6ejOLzQA9JI8t80CZfsnbUDUamW4NHNl4eR1haMH&#10;3ePbjbMDxlSnuZgwVhLmSpe5NKjmdlbmrylP326ceUPk+GsiJ3YY55QLFxUw4CJeGpvlP8yleECf&#10;KxDvUVctwweCAOI3ZEGBlnGoo9KT8+2TzbWi13/4wTexcty96YAk+Rs4cPAcLW1xfxZiRYPNXdJF&#10;NPDmd+WrF362YpvLeXhNq+Cj7TBJBzLxjcSXImgJmNbb+7vfeMcdd9x8A6ZSiGwAl/NuOZtOx0w1&#10;FFGvu27su9915869g8tKPZdRj5+bnCu5SO+cMdW8ASubBPr8Z5pV4TN5dcpSpypqiaLIvZ9oHWVU&#10;K/GHzhV+/4H0J0+oL8+qL0+rfzih/vjBuQdOLBWrcbca//rR9O8/4n70AfW1k/AAx1Q59OXnVz/6&#10;xeRv/XPyG6eA7pjtjeRqej5ZAHWOsPmJtJpGsKSuzQMrLpYpRE8s20/O288uhs4mI1koSSHNqrZu&#10;i5Qr3elyd6bUVanAa8/J+t8Sti73tXyJh5OmFT10k4ECWka8i+ICeRn3zc335jX2kCEKfd2Ln64u&#10;rLmw11qnbjjgxVwhA1VvZXpv8fTV+ZNXl8/uqM71GcmomXeMIt6WWbaNYtjIxVWmT63udBduVJN3&#10;RSZfFZs8YE0aqPet5f+5uS7sTvVEKg9CTzsQboMTSJv1TY+oAdP9hurstCKREHMqBB2yBG1oxzo6&#10;pfXDp108cFkDiIm6qI8NlXGx1sJIBg7/uskgoEvWo9c9kG/OkKvCAOkAez0LeQ03cnKlMAu+wlKI&#10;ToG4XTEcObO0emKV4hRjneqK7Ql4Qs+l1KSlTpdVSjkzs8sPPbl0bFItQZuppECnPDin/uiJhSfn&#10;c2cLoS8eVx8Hv3FCTaJ+pegfU/c180X708+6/+uByse+Vj4JQSYi17wXtayTq3Y/vWj/8TMrv/nQ&#10;0m8+svzHz64+thTL29Bp7FZu5/Jq+PFz7tPTpYUcFm5hVYmUix3z+c7ZYmexjGRa17ILozEjatqw&#10;3DHZPDORmccdyln4AijjtGKTIY8cFmhBQdnPCwL2aEN4dSlNkbJzyU3LESbfEi+KlikV2WOqscKz&#10;3/EMiGqDd7GljHjDDb5M7rf9GajlBfvLFq/q3iYgvmWDbKpZ1r/4tS7YN8Y31d9gE5Vnd+ePXlE4&#10;vr90bkd5vr+aiRiuZdiWCSc63mIIVytWyTUhj5AdKyevKk3fZp55dXTiCntSVaHJGggL3OzEI6n9&#10;dfMTEd0wNQjcm+/F29LHd/8DNob6UywGo4qZGU3nb2LqC5zOIPkBT8GRU48QE0LyAyG3Cm2ZyJat&#10;O9/xrtcgb0rbdl7r03+bzihfwDsMu/XR6dI0wQo79Vrent/5NvUg29l4zZknMP9RJH+5ty9UTqjj&#10;ywDBfNHqiHTYC2V1oqCeWFZPzJbOp8onV6oz+djzq+rBSfX552fw5WOL4a+fd08sFyslZyZZfmI6&#10;98iMcd+J/D+/mP7yyfTZFKykHrfScWam9MxU8ehspaTz3f3naRXy1cWUWs2aLhAWr+DDl89kgEcg&#10;PaToDcIECd9kkvMzQAw6AzT9y3Ju/qrPMMa3WG+7PnLv7o4ru0ywdkdS6lMvLk1BttvA8oMvoOFc&#10;aw1XGgjtNPTLYBtpV21QlOPxyq3j4TEUGpb0Pq+PYf7Ck3lyvnp4IQc1tXoP0ybvomYfbHLHl3hz&#10;f3iiIWBhSNEdigOrp6t8PMUH8pPxVfojqP0JpuHummHa71GbQKo1mqxhgFcyI6UzV+Vf2FI+128s&#10;x828bZUswJiJiD9+salJNgyCxmlf8n3Z1UrYrcaMatQulSqZlapTRuVw0KRy+5t9+ZckQE9LATcc&#10;yty4u2PEZhm7wAHpcz2+y0WJ6g9YtM+BEl2YNayMaa5CO4yi+qAww8/GO08zarS4YtaWoWHAe2lw&#10;h7yMgxsvFcPDw1ve8rbXgBxuE9xxFGjLLBjq0ZnSJBx/64C7XMwFtOOG7b4OuPvNQ5hYnc7knz9f&#10;PjxRKpRiK1nzhcnKo6eyD51OP3Y+ny5FlNWVyjpH5krPTRWPzBbmi+GZrD2xWF5IuhWYyZADM2IV&#10;N5xG/bCCnUdXAYVDMErqS2wpioyJ5xLRwC0eZ3+E1d9MQ2s0I+xag423HIcW2HY1DAveUifS6h+e&#10;Wn5stlBB4njLRFN/cr0cj2DDZ3QJN/BvxKyEIgTuW21FocLUqyXDgJalSYD7onp2LuMit/7iXy/n&#10;Rgv2f7lOGFxELAf4mSCmB1ujed9NtVUzpjfv3k7TbTiEA4d1yqnx/LlD2WfHylNdKmkbEBQGuAPa&#10;AeUkcgsSAwHd9JJaQpSaji9KJsQRlZswq46NsialFfwfzifJePJDWNa7fW98Bu+ahEkoAFIVUwNd&#10;7s27O4YdCrFruGndZwPn0cfA5Guq+75wZHryPAmHWUmTonoI2evDIYPQUH/sAI1Od84kit7Cy5WV&#10;ORwCLFIim8dIG49ZT/xc4bW9Pdo46OXYhG43nE2GlpacXAbWcRw0Ra4QTpY7kpXuitutKlAiYNvZ&#10;jVO/8hcAAP/0SURBVKHuozKBCIh4xAfoFCBpH+smCozkf/3PrLwh+Nsws9ZTW7VtqKvVsqPrvveP&#10;4B9wfTPKVRPT6rGjtMj46+fUH3x9+etYjpjdfIVrvNoZipej8S/tMWsNRXkAtQoJ3KOlW6N3A+tD&#10;oGWaKy1c2ot5GR4NTUDr+3Yw9dJd/VpnawlyF3PaqhurpIaK8/3FhVhp2SitlkvpIoqUFEB4lyGN&#10;hZcLFOOEHYB7BV6ZIqLMwMWXu2PuWKJ8IJq/ObZ6a2zmaudshzGlqgiKBl8LGY6CcgNv1AKvZBVS&#10;uctpVU6p0rIqL6vSgirNq8KsKsyo4oyqzKkKdDIRvLYwOGjcftVoDyytDXEz0CbonpSk2gm0ATKD&#10;mWHaPJii2oiqtDPrBuhXsC0tx3G8GtwiN4apDksap1qNlivR/v6Rt73jLgjASqVXWjh4omTr0DLI&#10;vXwUtAaUSkhEtNWj8+/ncnS59af9ustpEivXiWFacaqtCe1iuqbAzyVqhEKhembOfWbSPbJQnC84&#10;ZZI2wDzkHX2dTrZh/7vIe3wJdqe7dEPh0qu2RnY4qpPMCzF26AeEkYKWeT6pHp9MVf41WO7S4H6/&#10;QjNQwY6mx7D+c7+wbrnOXhd2QP+qteUYoJXomRdGCxPXZZ/dUjoTdlNmNWdA74+yLyn5jgx0AB8n&#10;YmrbXTJNAJxgLilluWKW804hF3ELCQcxbsUUSsuWsqoAFp5L2Rgl2yyFQqVIpJiIuT0dxkC3Mz4Y&#10;2j4S3TUa27s1fmBH/MrdiSt2dVy9r+O6fYkbDyReeUXHrQc7X31l/OoR1W/RCPRkfdYeBrqfMm0G&#10;8Hxo6sgLR00TmS0rhqj+6sLvguTNgNH6QRrxOExRv24SRQObdsiGkn+lJ5ft2bv/0J/+5W9AT0um&#10;ECFv5NgNWUrSl3AS8HuI1fudp7MPzJRJVa5ll3q5gPtLgDov7Sn8qaIlpbPWtTQ/o5f2qi/2bNKd&#10;UFqrM/sLt3W9rkNtrRA7xs5iWECqVDWmbfWX59X/fnA6Z440Lq3aP/3Ldhb0L0wvVeqNBvAEKxiZ&#10;9aEbG96LjOcNN1ur9Rp23FSHZBBr4Y5qmLQorG35UOapN63cN1Y+Eq6iqB+SDsuOZTu2HbZhuOID&#10;qlOgLikVCWRm29fxIrKOVRttsDFlo2vV7j/vjDxvbymgxMIVB6luFcJnbaq+i7KmiE4kVRJKhaN/&#10;hW/FN/Lyb86PboG8DVb0tKjXNAZvFmiEujWkNwBxTahM+5HfevxP/uhPEW1nO6csC/iO2DcENpPk&#10;IGt/yVH8BmJRklZLUomW4a3r8pj4b1aFpGiZ4MLBOyodO2DIBx8x01ZrT9MXOYG3PxT/FW5JJko9&#10;z+M3QmBi/pfZMKRzR6HuAdNGG3vojMg5iEC0/KLgat1m85v3Aj4Q7ATe8ucFvNbaS8LqdM+4gONu&#10;fpcaV9bkpA3iUu3A5IFEqp5yUUQkr8o55kBAgKyq4pIqLKjiHPEepSlVmVburG3MR535aGShvzwT&#10;X5mOlQuIT4CBDrCCHCMImVKxWCgW84VCLl/IF4u5fB6fi/i2WCzhBcKmVCoWCuVCwS3lrUo24i71&#10;lid2FY/cln/y0NKjV648e++west29eoRdVM/1Ui4OqyuCqn9jtphqi2GGkESuCIBbXq7arCi3/TZ&#10;Vf1V1cs0LtUV2GTj4Rn29HQj35yfGYe6U2PqSbtGm7fRRcShWnMfwJ9MxTosOFTD5XKss2vg7e98&#10;fdhf3HtdkP7b1JPkCzhvwDk9NlM+i3SdtWiZIOJs8uY33ty3Xjfe9F/HFusjxQWbZi+fxtOWu6vs&#10;4i1bInsjqpvNJY7HJccqAB+Cl8dz6qEzqTzcJ412zEXfSUMLe6vsdo/bsLuYzJt6NfR53SCBQ8BG&#10;hWammGOCC+1M9m1dRs2EZPsRZxFJIsh0sHeRCtpITRu8oecFuiOvDIiZZm0j61i5sJ2LOLl4qNAZ&#10;KfbEy/2d7nC3Gu01tg7YO4fDoD6u2hW7bm/8xv2Jm6/suO1gx6uvTtxxdZzfsX1OZ/apB7er5ZC7&#10;wrYthZFxsArzMZByAuNOnDv9X8LD9T0hkpyjaYifoTAVioWPuLlON+3k00vnTtjZzM6Bwe5wBCrZ&#10;MMDZ80aK2ch90SY5rHiD3G4QLCH/G9v1EkSBt809cI3AiaZH67UzngmiZc6dKX3tKw9X3ZxlLhtG&#10;lmkZX0+2JY+7Ni1TC4+i5+2YFhY0oGU6C/n+LVsP/Plf/3Z3n+bcKciH+wT+WYuWQSrQSawsnsp9&#10;ZQpZ8P9Gy2xqjF66jYOPuxl6Gs7T1hi+dNd2yY+ksQz69Omfv637bb1qu0/LkCg2jYxFS316Uf2X&#10;+6YWFWiZNpWY1hyEjT9cJLg3N8hmp4d1mlSmCiDqKoomSjVkCaKtJ+UDsEcHIxz0Er6IzJDML+8b&#10;+oNXiL4IIhbrFihdwCWCT0zki4VsI+w4yAoOOxbWTNEQZE1VLEzrp7CtUKEGah/4ALoDb3ARyLVC&#10;khk+kMQpB40AK8V21fk8kgDKtyMlEgBHC89lPveRj+415xPVs46ZtZCypPBGkDtYdY6VoaqhJr1h&#10;tDJHw2E0FCcpLw4R1BQEK76D5O7KWT1JFY8Ojl535xsT48PQ6iCiXt7SDhyCJey3n8PPUwc1q+ZN&#10;AtlytbAUb6wF5pkaxYLDYYn5wP3pn/vJXysXQcucNO0Z3BRFO0EpAc8P1jc/nsADpzCgluaAEYvF&#10;KLZdG/koXmNbdtgCuLudhVz/2Ni+v/rkR7pRrUUme3+25x2aLUKcE3q2J231O0/l7p/8N3C/5DDW&#10;9gE3hdeb2rjtS3hJNyTIQg2t5E/d2v2uAbUdOG8w507F3siiQ3raZ1fUf/7izEx1UAc1XYCBvFZD&#10;XSZwb4D4C0N8uTZ4GVdzcD7wSPZRR1TWPJgCRqDRALIE0xDRdB2rGrKtSMiC5lrEtsIhKxp2woTa&#10;KiowDYwG2cUwjc/AbqBzGEUOQEyTgD7z1JJqya5CKi8kRYYYFwmgBan5V1wIvqc3X5TextvSgzRe&#10;fVAOIk0AC0dzf/Pbv99XmO40z4WtnG0WLQqFrCDRnI7J4I63DU8i4rsdsPEAeQJ6fMuARq1DZ9ZZ&#10;SGQ6V8x4xelJq0SyZMSGd1x15+sjW/qRqCjIToJUPNXx/KathJq1oINvuY1Ze0BUdX3Buha0u+cg&#10;5WmDWuyZJ9wf/aFfzGfnHee0bU+QT1WVyHjHTWlxFz198KNtE9zRaGS5hxyy3Dvy+YEt2674i7/+&#10;X929tTh36mC82GjmkmSwwHI/banfeSZ/32QBoeItUwJrw755frh4SGg57Vz8Yb+1jrApvN7Uxi/b&#10;dgBmOKsfurX72wfVrgqiFDyHKlW+ojj3L2fUr39x7lQBdGh9YnD7d3T5wL0t4PY38gxn7ULw7Wjf&#10;lGa8IlsYhls1bBjIwnAqbsQww5YFGzkRDsdgVtsqEiKfIbAYH6KAbA+vyW1I+E4sAaklixHNeC1J&#10;8ZR4zdjtaw8JWNNPnuVHA9Gr3abxWtggLiuql1uyDf8hRi8bw/JI2DyuGZG1X+ggvEtmpvrx//kx&#10;NXm80zwfdXJhp4zgFttA3AvNUrDSwbngX7oLpKs6jmQ10QsXQP/4/LJMGXiZrhGuhhJFM1qsWFmr&#10;w+0ZOfS6N8WGhqE5ysjOEK/B3ZPKr12yvhEGXZ4APBzWBn6gC2mgrwd33NeJF9UPfd8vp5MztnPG&#10;ticNA6rkSDnnVAVueeaX5C2N5X+u68piuevHwZRLCLSME4qUyx25XN/W7Vf+BWiZALj7VF1LcMex&#10;Ae6nTPW7z+W/eD6PWunfHHAP9Ij2R+6/qC03i9eb3f7l1lgyo4eSH7ip8ztH1Z4KMsoE3AkuYPNA&#10;BvnrBfWr/zx7JNdbqzlXw5H27qdNcF/vYDIOPc0HMpbl0hm4vQW9XvHjO5PrrUGL1DCA1GA8UCGA&#10;BOkQvKF5DBAgpkPWtAEjGuYzojtgR0fZmibUtiFiqhL4xlRx/ATqg8likMIUogewgGtMYj/4T6FB&#10;/LdQD2JQA1L05wBjr+GYoVbuRGxwTeyL3SpAXgfcNWbB+1GbwbSVrChqOCmfNbgLJorJDQmRf/yT&#10;zx758oOD1mQ8vBJ28iETYlEVTGlkhAPZEevCyA6IBylDJrv8j3gZtD3/Rx9eQl3Q4qCKoq5F/HnW&#10;Da264djWfVfd8fpo3xASiiCUW4Hbls12MtPlBiUDlj/gRd9Lmio/bZnk1gL3RuWXqpo6q77/u391&#10;eWHCts9ZDiz3rEkBM1TWnsEdLla/C/mt1KJrUiikpKdSVVa62xCmdjsUrpS7svm+sfF9f/XXH+0Z&#10;aEHL+A/PN77lA6L/Qcv83vPFL5yFalYrcPcevPeIdNteyv9IL/vX/LoAsL6AXV4OLew/aIKo9Ptv&#10;THzPVrUX4E7aSzL6MAhNOFQfq6hf+fzc0ykoONcnhLe8cf+w7TaLhLPxqIMjkdxTYqB6oMgoyNa0&#10;cgDBDpAag83EeENeCQAaWCxEh1DPsK/xxp9kX2N7/pNLjvBnMCdsUJNNzW/cvU9SCxkikA3lZzK6&#10;Wcgan4UVIQT3QIfg2ANOGTfBES1ATWDlMToeFNaGb2thKkY3b+eAnSnzRCuvB9mkARO4Ht+9i+J9&#10;5XrwAVPUk187+f/+8J/6sye7I5MReyVkV4S+h+VOxjuUBgjWmZwhPgaPwKfbeXrg/8mTI4oIPyNw&#10;MoR64mGw9BXXyldDKTNhDe/Ye/Or+7fvRlgtSvXmqyatDtDs/NjJ/wAGhlMY8Zli7KXh0BFQtpOn&#10;Tx/fZTKQRmsRweiqhRmA+3+emz5nWQD3cyb5VFHbGbR7hTn3tsHds9xp1uLyeuDcQ2S5Vzoz2f6R&#10;0b1/9Ynf7R/ywF1sIWlc7gUymUrD++B+xlL/54XyZwHuLePcg4hwmSD438C9XUiqh+cL2+vSQrwP&#10;J+0cNth/CMxS33N9x/fuYMu9Bu5mBaHCVXXYVL/+pbn75x1lIkrN8TBMtJ0CWK77tzfe9agX2KMy&#10;towABB8SaBEyDXAdEcsAGU0iVYBsj+4gckP4aBjR+Je5DvyLd8QDaMJ6r343MJoi4ISbZvyVgDhh&#10;QjQKM+8h9rVIW+ioDNkAcOMbyBL4UE+M1N1cYNiu1dg4gva3eda0j0ftjF3fmG3sWQJtgQtot+ux&#10;jew/MFzDwuniH/76nxuzz/XHpmOhpZBZpphXZuSZea9aRoX4GbLfCdwZ4OUlD571BvgTM++Q+bMs&#10;JwICQ5k0ReIhlIxQ2oi5/Vu2XHtz784rs1Z0ukJqRTn0nbLKF1S+rNIsIJgt0ud8sYJc2Fikun9b&#10;dHun6kOtCOB7IIxxfXBfXVI/8N2/OXEWQe7nTOe0xeAO2t2sIhSRCa02LXffoRoEdxsiHZXObK5/&#10;cHjPX/717w2NeJjuRctIV+BJpG6ex5ew3M/a6vcPlz5zBlWX16Bl2ukX7Yztdbrk5T7FxVzeS7Bv&#10;u2Ol6VIueMdLeFMNz25DI1q8ctVCPFr+0Cs73jaktpaJlpGkTCCxi3FcJUXPT59Rf3F4/kwKYXG0&#10;UicSGYUVkfDi2GxEkzUdtpG2bQq5AUQmG5mtZnxDfkLOasH3gGk4HkFxEMvBH6QwhvAblPnicR1C&#10;cQBuBIh9w1kTIGx0+2QIAM8nPAmpBcR5sesbyJoeYRzXIzFgAwbtbt/wqp++GimRdh6drLc1g8y4&#10;3EDMNhihfj/y8T14FrG+/DUBPyb+vUbINF6Ub9TryB2PqS9l1B/+5pfOPfSFsfh0V2ghZOWilosZ&#10;V6h2k+QhAe7kX6VQGSZkfCT3UJ55acm/J+i3IahoWtCZQfY+PxnDrphO2oynIz3G0J4z7tjDi9a5&#10;avdyNYogSwTNw8UKOdIKKvFUYalzMQe3COWvWw+Ovu+uod0Io/TAXe7aB3e648CIk7VONqX+v+/9&#10;3RNHjlr2eds5boJTZM4d4K5N68bwmNqCp66R68Edt+ggYsgJRSuVjmxuoH9g51994mNDY95cKQ/A&#10;U4GlpggczLfcz1nqD14sf+p0Stk9gYVW06bt9KkL2+bfLPcLxujN7ngxk6gez9w1a31csrCkG4vt&#10;IH5C3Qmp1+lgXJcsMhqSLipe9YTN67d2vH23Ooha55UqlUsUm9ykpTMOAFPrfEU9k1aoeSKmN73Z&#10;ypPPhNeAex+jPYehb0STQS2nZg5E7GLBa3yQLHO8xQCXa2f3l96Lhg7fay2P0Wu9oBNSrps4Ujmg&#10;h2LSAD7P6/skBSDEvmbY0qjZPEUKtSLOQL1lYM1Sg/z6QVdb2LAjsW6RU/eXJuX19TccRMxN/s0/&#10;RpCc8fFJh5dwC8iX0ho6OY93F9V+obZLBfVPf3fuG3/2p7uiU33OdNRMxsxSBKsoinjEg0DkDMAd&#10;EE82O0mreG5UwXjaiqRwKUASyE7shUngDt8zPVuKJMRetGvFimas+ILZfcza9bVUz+HKYN4ZgZOS&#10;jWmie/gtzxz4jhj/pf6ewk++Y9uNMdUByOdgm2CX91uo1vf5vgpZ9eMf/LNnHnvKsidtBzoEaegi&#10;IBIfYgl6l0Zwb10Z2HeoCi3D1U8txwqFqy5Z7j292//6k388soWOSlcux14D3OVH0P7nLfVHRyt/&#10;dyJJ4O51tbpnfTGIUN9pWv/1b+C+WYyWdlxnr5qhFdwssHCTI2ho4QP5fbZuFclILUYBPyaKaKYF&#10;M6xd9DwymWFBEwcNAlpsZM+CxnIbBLSQG8RKy5sHFDyEqAe7JUzZg72Ig6yC/+RANxq93Nt4OY8i&#10;tFmUNfcC1PxuIkApSCpQLj1Uf+lxHQ3fBzcI9sNa7/NORFvKVazdwswS1Lyr+MO3nHyfn35KrQ5S&#10;S8xqeibBJyPBeUFw1w8t8PQbbXC+cpoYAk++doTAscTwbODTCYU9YRv6XeIwGbg1Ve0huOTq4PIE&#10;x4HgCN2EJDreSDwulFWR35r9AA0CAqSkUml1+PEXpz9335XhqXHrfIcx22mVInCrUlgnpNzLQHbY&#10;7/wn0WgcKOPTMgBzQDfiJCkqns12/As/LCAbjhmmxwj+EUIJYLRdJ5Kxu06Etzxl7/lGZuhcaVSp&#10;Ll3XuAGJ6CbTscTqT7x97FXdqrOsbA/caSQFjZlgr5Cpq6h+/qf+7utf/rplT9vOMdtEWWWEstbA&#10;3Qts1/2AWrdVl/DAndat7EzAypL9CVUXlnt/Z9fWT/zNn4xuq6faNwL3CUv9yXH3k8dXq9a/GnBf&#10;f7q6MKhtZxpr7lItYbrZivNHPK/1+C9/SexbUfyljhBjdKfPkuBPuyAmQZazGDnkzUN9BLKCiNkA&#10;WFMaC7gOOHGE0KBvNNEhtIawzwi/I58hS3bQZsRia7ehVIHSprTHUUjkhiamPVYaOEgSnRD0IAsa&#10;NCu1uGZVJd3Om26k+IwOXfBswxpMS0MEmst/dP532v1Y3/IbYqu/ebBxxeGqX95lytxAVl79U/Pn&#10;DPmp7jjeMfyDNc8ishCSvcQ6lvlan46PwPNLYxVxnzDxQnx0c/qWtWC3rAl0MqVnXFOiKsoFSz1L&#10;H6khiAuMxhvAzZ+B0Vkw1yV+F6uZXDFTKOaKlXzRzRXdIpQcS26h7OZLbqlcxRucNqgQfpSoPAM5&#10;GaNr4oVty08fqJ4aLZ/sMPJRuxy2qRsQ1U5+SIRIEqOuUZwwnLqFDpwh1KeKOmTqE+zbxLYbyNKH&#10;qAF1I5OSn2wi8myn4sTnnKEXw9sfr4w/WRhfqqCQDmRomsYqtXDBDC/+2NtH7xpQPaDdYcp7zU4P&#10;IoAJDZ/dkvq1f//Zz3/qC5aNPKajFlTdKX3IB/fGwHZq+FZWgwZ3jvGkCyT3O4O76yIUsr+jc8tf&#10;f/JPx7dr4TAeMBtY7vBcTdnqT0+4nzy2UrF6/XFVd/frQ2FTQ236i5rttOld63ZoHtktj9fm7awF&#10;8W3uvsGt+EeXmjI8EjWG4YMXuSEjmFWnxd0EOMY3FGbHbwRvUESwjWQHJLPZkRC5B5GWIgBNtrNv&#10;NYtLUBJeOKsQnyUsWngJYjmEUBYmmv/l7lPzGQoxrX2DYjXLNt7nBtiVX6Wz8oXr7eVLrmDCG/jZ&#10;KbJ/AD/FuvRfPpvhb1jDR95I4K/2asJcH9ZrnWUN29k/iGyptxeHp38OQdxWr+ZOXdc9+Q9xNsrB&#10;W3Ze+VLH6nlAXyM95BvP1qY+xMAtNIinKqBNaeA1bOpciQAaljUciQBovHNFemcLbj5fRjWiXLGc&#10;zVdQTzRfqqCCebFUzUP2pVLFZ+wOAEVpRIJRdMoqqQPhM1+99IVajyCbWtJrCYblcfGvoMXx34Xz&#10;fWe+elX2mSsqRzpUOu4A3CshWN7U6wD/KD8GcoYiSulfouOljIdkOSGMhoqnswA8HbDCMYelMpRq&#10;YPGyDhlEyDhS3rDChVDndHjkiL3l0fL4c8WxlDtAYuC1iH9/2qwoa/773jp876jqRymQtsEd5tZv&#10;/dcv/+1f/INpLzkh0DIrAHfWDtO0TLPlvia40zCh9KUauBPnXu3IZfsTibG//uSfb9m5BrijmZo6&#10;IsB92lF/dsL9xNHlstUX6MWBDntp4Kz1GKBvLx7cmwfYOtccHJn1QFD7a+1BWzcYfWJSGo4eihDQ&#10;elQKbMmCndEZkV6SDQiAZspYYuMo8AsUBxz/SFtwgM4Iv6M4aMQ7I1eFvYI6kI5YEc5k8SPtGK8B&#10;nb70HdvmOmyD/IFMUxBSU4pejXeWVg8OSm3kejmHPvuhITiA1MEmZFO7BcLJvTcE3gUeNUEC70bN&#10;48Nls/0bBGwfBJtNn2ZwbHVNdTAqXa/2uFr1UNmgdl6v0YL3rE08r1HovB6b4Udc6oN4VrOP2jJd&#10;Ia7C812QQU2WPjPmpIMoH7w3NiPqA/Y1EyCI8wPvAQuaLOuyygGsC1WYzyj3TDBdLOFfvGFE54vl&#10;AmE0tndLMKVp+yqAnjCawvVwFb6fGNApLokAWOtRWtcX+LGzY5NWEIHm81tNvgv+JKZBuWof/erO&#10;2Qdf4b4wqJZidi5sFUNmCXjNy0qqWi+92gP3mtUuOasM9LwFEdB2FRCPe2EXJqkD0wIU9j1Z7ybI&#10;mXDPpDP8ggV833KsMJhRA6oK+92vZ+ldpTn/njcOvmO7QoR8tG1wx71+7COP/PHv/rlprzK4LwfA&#10;nccGmW41koxDI/1pvdZoZLnLZCj8JDJUYbkD3F3Vkcv0JuJjH//kX27dHXDX8AOStvXHarAPA9xn&#10;HfUXp9THjywVYbkHTQh/u28WuOvrbjXmGr5r2LLhgje4/qD9JI802ApMblDvpfbm8FsDKAy0BRxT&#10;hDKZz8gkxBvBG4zCNnv8fJaZP1CYM3MdQmtQcgr/ie+JLAywGQT3jPvkimRCg1Dbi3emYDvPTK7F&#10;bDBqS0CeD9k65K5+xJE1RXfjEa1+EHJde0oYGA9c7miwJNYwT/ki69ur4ckEJ24Bbj9kS6zO4KsF&#10;s8FtLxgiMOFzxOsQ4oInra+5niHhsddimS5H0NOWL67O14Dv5ZZ94JYT6cnKOz7wGmXOOA+d7WhG&#10;Z8RmIj4NRjSiNYDO+BdcBwEu/sRPkEgUqhqh2QW3QBhdzGRK2ZxbLKlcuYISc8R4VEB94I0itFWC&#10;+Ar+NcpESsCaJuOarenauojvg7uY2NeyXtK2dqvBpVvcu6v1x99aPUP2av7VmzKMmXM9J+6/NvvU&#10;bmOqw1wNWxnHyMNFKuDOb0oHYyc80Bz2O2cyESVDL+pXDO4Ib0c4OLgYSlbilFRyq4qpz7Q9wqnc&#10;UDQd6plyhp8xtz5ZHD5RHsmR/R5TSICqPXz0g4W33z3w7XvUMMK3PF1e6QNr0TLSnz/+Z4f/13/5&#10;qGmlnPAxkg+j3FCx3FuCO44XdIjo9q2BO77ArUJbBs4EBvdELtMTj4/95cf/Ysc+BJN5OzSAOz+2&#10;INahn81a6i9Pq786slwA595iRgnc/vqP+YJ/DQJA8CAbgjvdieedkB5JyMGKQdRAHPuJDeiB021j&#10;RUjeP7Kdya0uVjNH0WF+B16jQC+lUSCxEB5CkUwSDyFF13GYHaEzDGfOGxSwJoOaMVqwVY4ZpC9o&#10;JMlPbEST/pz86XEaQVAWJoQAVXDQ20ZaSL8Zdbw/eS6ShS83l/6+lsmnYW6tCY62bxqBmAF8cG/n&#10;8cs1rPWqTY5Nx6I+Hjh7A7jLARugxt+8Jbjz7fubSOG+2ss3sWWA6JsUf2CgPIaQG9R1RN9P0Fn+&#10;ZLch/iRKmscozCO8CZfxFrwGNIObBvXhqnRJZUqC11WQHvlyJVsu5ypuvlzNw46uVIiPRsW4iluu&#10;IJ2SAJo6CF0BoXAJ7EmqQJ5lFINE9xWig563h5H0WXNj/Kt0hSZU9Rux1nxNj2t9mG4+Zsvnvc7x&#10;/cfJ124Xcubxh7fPPX6wfHTQnIuaq45RcEwUXapocDfBwrO6GcgZzlllSsYDd/IeidKYDWIaX1MO&#10;qqxCOAyGChNzVA0FVDqhaiiWdbpOO2PPqZGnS8MvFkZcY5AKbcJ+1y2GS1+6946+77qKwb3ecpdr&#10;97tcXadV6nP/cP5Xfv6/mpifQscsC9WPEATQAO5ibOjW8WkZf9hSP2fLXY9fXDhUUzmJCeAez2V7&#10;ndDQn/zZ/73yUNyvz6rd+TJI5NHXgzvshVkURjil/uroSh5l3moXUP/oGoZuy5HcsnM0bCn4q6dC&#10;mRC9t7aghHGmY1EfMOA6p+GKpwtExqPlBDZM1vKBF3HsBpRIZ2xMcKyTmD2vIFCYnYHAaIlxFn+g&#10;QLNwIxyG5RHKopoU+FPsU4JjLzzDX6/SRXpgjVsRBsZnqynGThrfg3g/io6+9Mho3XU09pFt6j04&#10;hvp6P56cQo6pR5xuZG8yFH7ID+TyN61/pPQoeMfmh7nhMK8/kqAkIRJfkHe8ACrLV/xA684oJ/LD&#10;sVtwMrppNA7LMkp6jDZ+eBkiISU+KMtnQmShO9hziK6OLwWp8Zne7DwkmxrWNACarWkBaIAqzGey&#10;oGFWsxcxhzehczmLf4swn6uwoKmaJ2E0PgOjgc781hQKpdrigBxSQhEQXoioHr96QNYmL/leKGwP&#10;xLEzLiuHeQNH8Tpdw+NZ/8+GR6V7TPO3fmdqZW6vsXnd1y1hnTpZYCv5k980I0280Hnm4YP5F7aq&#10;813GYtjIANxDBuR8yXIPIeZd/ECanJEa2khrID+rAD2DN3kdYdxTMWKUYDUsijSRMEeOqKF5wUaG&#10;cbgciift3mPm4FOIfM+OzLvjpKaFlbNINxIdtnz3zb0/cD3RMkFw98Gf4EpWZh50CTJ89YsLP/uj&#10;v2JaeSd0xLLmDQX5DKTE1kwLZmb8l1+sg9ehegRWBdz1MGFwx52FQpBWMOPZTJ9p9v3B//3D62/q&#10;FXCXCb6OzWwCd/T+BUf93Vn154fnlxUsd5kB5Hb8lUlgWaLtYs+hSxvKdeurpBal58HalfId6/7I&#10;QhG/wdNB5DKnYiNUg6UkKE6DeAxRE/V4DMkVlCQUSU7RcOwRF/QNR2sIQGuagl0LklGivX/8mXqJ&#10;Z0GLfDPZSJ6hg+vUVrO4/jwslq4ot0cGeKCnet+zvcQPSX8jwhDeLtIIfq/2n7Bgq+433oDynrUH&#10;097p/PP6g6VhyMgl+pfqdRjvbMGtve9aDsZAF9zExzrp7aaVQBB8cCGyzvDfa1nuAt9gNrDEZW0Q&#10;tq/9N1Mc+k+O7gA6C+9BeM0wTUgNs5qNaEA27GiK7iBHIjAa4RxEa8CUBh9dAN3BGI2gDvqePsOU&#10;dsFH09HIeVjFB2K/dHA0G9HaZyhDxiPJxHyW96YmSf8ZBfeSe85ABBgLUMagtY4Z/N7rPi22X+eS&#10;5KdNXXNzH5GJd8MXN4+dXqqefHTv4hO7yycG1XTMSoWMAqnNgHAnfAfK05CXOAKGMnJKwV0qsI5w&#10;dzDr9BUFRwJBeHFDby+MnWpdUIUn/Avj3bUjRTM+Y/cdsUYfzA4+nR/PGwMK5S2FfKcrX7rlus4f&#10;vcUeYVpGXvIsBc0bwJ3MUV6pP/FQ7oPf+/Mmlh2hw5Y1w+COp9Ua3MmfoiPfcUrfVGsB7rhsstyr&#10;BoE7Kop87I9+/6Zbh3xwx8WxWCZfpXTCessdW6ZD6uGU+sSL6YcWyi4WEwJNbBWDo2C+GP+C5aIs&#10;MgqbQ7uDaCaMpvYUghhnEeUjSQIE4FIotOglwY4WAxkIy+wzfRBWxIvWEJVRH6BFzY7egdRtAmgv&#10;AyXg+qk5fWQW9V+UKMiH5Sgq/RONICaddRqAN6I0+Hp/6nHpTYxBbGxJHQQ7s+4N3C/ksyZMWo5e&#10;D/r9Iwi+45qDbroNT+rvTmdsZ3RJtw2uFVsNSDpSECkC2wehQC5VfxMgtQmgPZZcx2sL38+nxsNF&#10;5gkCijlKwuui3oGAaTlLLZrqZJa0zZEpngE/QcR0NVd2M6VKtlQBDQ0Uxjd5FzBNpjT+hFYUl94m&#10;I7rsVkuMy9CQKhExTUhdo559IBaGGq1MF8csR0OL+5Nq7TkF2qvNBg8+pObj1PqN95scFhCRVQq1&#10;dNYH95YXJl82o/b6F7zZ22noOS2p3Va9SyGKcPbU4Mkv78+/MF4912kuh02SErNQi8Mky53CZoDs&#10;pEmgtcMAPwztZLlrPWCuzAeyhsNoCOXZhMcqnqoY4Q27HsSNYTtVK1S2YhkrMWX1PusOfSk5fLI4&#10;rOwBZUZoPiDzYenag5GfenVsrKISmwH344fVd3/HT1dRyDv0rGVNGUYaK7W1LfcauAfSljUtI+OS&#10;5i6s+1BDFeAO50A2269U7+9+7PdueRXoJG9ttxG44zkiVXbOUEcz6mhKpaCTydMeAkkBxFGE03nS&#10;dBpwhacWIJblkkxu/KfgLyG1XKIoH/Fm9Kf3Pd2AWNZiYjNh7aGNHuRB406OL8eUfX3EJHO7aSRK&#10;R1oHkX2TWXe5wKb0MbinPp3fYZky4YtbZwhoTA+MrLpDioPW+5WO4/0hZ6+t1bwhQbDjf245TgK/&#10;6lbyADd46hpp2KoCc+3AzHJoYloIEL4A4aBhTdcsaLaUxb4kU5o/Cx8tsXewmmE7059VYqJJyoN8&#10;g2RWQ/vwUL/aE1U90JZhtSaa0thKQn9A7R/kTv/Nicw/HkuulBxmscvkNuQgPA+jpSFlppYZH/tL&#10;5iF/jyvW9x+Yc/ymb27JC8A1H/ebJ4B1n5T+sXkv/4H5oAzLPR1w4DYctuGaW95C8MsN73HDDda/&#10;r/bBHc8svxp+8cs7Fx/fVTnVb8xFrFzIpMKqZEFqcKd8ZrEs6V9ykMLw1AGRxLlIxhKjDP7HqsGE&#10;6axJEOKSH2H8C9yHfmTVDBfM6KqVmLR6v14Y/kZyeLY6pJwOZcSpq1RXr7oi/OHXRLYgQKWeRNPm&#10;i5d5QL2UnX14Vjjz7Dn13nf9cjYFzv0ZiyTdU+uAO3GEjVEbjFcBWgYjAT6EILj3udWe//3R33nN&#10;3Sg43C6446B4FnmsXi1a/OXZlY9vhLKgMiuYCIUGFyuYfxLPoSCodpcF6FQimuuX3t62vLvXdzVk&#10;8596hvDwTjAO/1I387qaXhAHjuCPCx/0afOmrtls9grx4oNqQ19t3F47AAQsGTV4OllnvGwA7tyG&#10;9TNI7WL0Yen50yZ0j/WbBs/rcz5yCwLHmoz2iGaySORqJZlQQqG5QjvhtbAfHumBb/xMFmKihdPw&#10;8lkImisqy+QGmA2ipGE4lxEWTUkrRD1DuYM5DQmLRkw0BdsxDU2mNBVNRWgHGdcoqRaxq7dv7/ru&#10;q+NX2RRZTMYBXz9+s93qkm0+klP//otHX8j3cIVLLLpxdbI287Abd6CfCPeFtVDJ//4iYauho8if&#10;0gvrnkrL7Vp9uc71+DMQtiHLXdQLW5EezQfZEN/Xv8CLbKXNgDtK+tnnnuo//bW9hWNb1Pm4lQoD&#10;3KmKHinM4F/4V8l4p8+iP4OIYS62J65V+oeElZmm0fEx4BMQUUxmO7h4mO1WGE5XUikwnKqJ4h6R&#10;vBVbsTuPmsMPZEYeyfTmIEtQ7WbETO/ZbX74dbEdVdXF8jJ+V+NuyYPLx/cAuCcX1Xvf+euLs0u2&#10;85ztnDeM1QZwRwqXNDn3lADnHngQPrjTZgTu4mAIgYiH5d6rVP/v/N7/uf01w0HLXZCIdhBcaoYV&#10;iWYjRKcxTyLz2uxho9hj1/1Lq90wjyYZZ0H8qYGRf2o5pm9xM2oxgguM1yaD2s02gZ/gqbdDXXiG&#10;b9Trzt/QO5tM+xbXHBg4PvTLxUgNAs/FG3gagY96fe8Nc43K+ibrdmk5JVC/8uYO+sw7CgoLiaEf&#10;qAfTso3gss7/DpjP5MSTPEPgMjvkKPCOaxdIdrhEdJBNTYF3xGYQ9YzIDQTbMS4XXQREE1gXSxXe&#10;3i1Da4nCoomVxq+svUGiS3h7rn9vYUbPlB8IlVXyPusP/oPiOzBKwx2Zn7q577VdpB0ma0Fu8arl&#10;unO2dX9K/dw/n5ivDqtqfM1wnA2RyO9I60B/80yru1rrx934RLF7YGnXYt5uPkzzxfho7m/sP2aA&#10;O96eVEntYJsC8Q0bKnjeNu57zU3aAXe5NRqHVSM5FX7xvp3J5/e4p7rNxaiZd1SR8lRNinZHhakQ&#10;kB0sPPHEFDZDbDCJEDDE84s9rRJJIzlOAHfHcmC5O8oKoVYdZgSD3jgANMnCrhPL2fFZq/u56vj9&#10;qd5nSqiejT6GkOPs2Lj62XsTe8CBMLiL2KI/c4tbXxOMRMFTm2KTUla999v++8SpaXDutn3eQJIq&#10;KWrU9kTilwY62qV1AzWAuw39PKo1GEbCFcC9zzSG/s/H/vCVt3f762jBXWrGIL5rqOLoQI2WHtGo&#10;TScBNY8fkOgL+cazpvUBPUzUoyOwCPZRmO+/ucMzu+ENqg055Zq9711JsG8FwbpFhNza4C6mLvex&#10;2g36RBPdsvdksU1tdPiZ/x4Qa6vR20hbykxTyJXT1CkJ3wLcvCMtsDwEF5+hMBvkDOQYOx25gUQV&#10;CYgWI5r1OjiQg2xkhHAQFiMzxaUIaMA0AuzgFWQEd4HLRRjJCNVwDfgHxeXIstVehiGhs/QSaUWJ&#10;t5NW8VgO/ZzEVSGbBV7rgGYQL5oBFPxebPXDt3S9uU/tLZF1Rv5tnktxufO29ZWU+vkvnp0rI+UE&#10;qpHezCnHbIbClgDafFLZrOU1N2y8Dr4Hf5JDBQ/Y1ELrNZe/sZxdGC6f5xKvsfzbfKKXCbg3XEY7&#10;s0hwXLkF49Sj/ecfOlA8OmxMxo00xUQaVKGJ3KooH2hCV46y/zhugiIyKPuU4J0wnkGeQ9519iqT&#10;77QNiSoC3EHOML5TLDx6LwE9StdZsawdn7AGn3CHv5juP5vrV2Yn8sB7hqyff0sXlpJ9AXCnYS34&#10;UAfu/B1V7jahLf3+7/zoi8+cCCFaxoak+ypHy8jjpNUllfqTPrspcMf9OSFU8CCHqmEOffR3Ybn3&#10;wwDXrdcK3Pk03ghm7AmyInQB3gLXh1Tv0vTqvqH30p+CuXzoBqRuhezeNoHh5BMdge9kOeFNQQFQ&#10;0RO/D80tJg99PbQJX1KDm1EYAAJ3nkepOXx8Z0vZBwGa95jHoLdko3BcnQ7hYPaDMgaDgRxCOgs6&#10;w7knHyRCTjAaeM1v+Qz6guxijtNAViHHcjAuM7mBDZALTiwHHQGVZSh1xestkqImPJFQz/xwKHhD&#10;npLcSf1DqA0/8Z/zJl4L6DvXj7P215qfGgaz//zWGuRBDI0kf+yVne8cVvtL4Fg515xHBBp13rK+&#10;llG/8IWJ6VK/qkbWZD/WgZI2UUZurBmR1wJ3OWzwNts5kX+WYDs2tJVEaMJrLDSZ9HKx84Kn2BSm&#10;+/u2f5Htb+kPkuBNtbN7cKLCI1+ZQMLqnpVnd7qnuozliJEFvoN5B76HyHKnhCagPE3/XMQDonVa&#10;7Z0/sOkuygQE92y8a3EZRRAPiobx3UBtAIqlgfh71YqV7Wja6jhnDzxaHfzCUmK+1KvMWKjT/uV3&#10;DR2KqAH289NIkjS6ALjTY/HMdhjv5Nqtqh/5wT995IFn7dBRxz5jGiuSp4CHB0LGbw8Gd8KSlkOp&#10;heUeAPf+anXgf//OR+583aiAOx1qDXCXX6iL+vnx/LeONgmwlxrWgwMy4A/0r5J29AEx0GVlyAQj&#10;CL1d9NDRrt9m0532pJNL35ZD8lqDwIgal9FMgjH08fmzHhRCKPvfSEsLOjNMy8Ah6tmTtQsmeZNG&#10;EsfSaQJaUr055BnqHOTcAzSXYURztAY0kphrLlUqMJwpqxtBGozpjOZCNJOxTBlWCIMSU5psZ1wt&#10;ezFEnVUby95UK7ArCyjdPkG8lh4nbx+Zgs+pZRdq+jI4zNrbY+OtvKfVwkD2L1A+hFM/dGPHt42p&#10;A6VKmJbNPEHxcnfeMh/MqV/84uT5fJ+qhnUXaAc4/OtrZ+PgNptvPOmU7b5aHl8AnZS6PHtBHqm8&#10;mj+sf8a1LiZ4zA0vt/07arjIln+udbog5lXy6tRj/ece2lc82l+djxurYZWThKYQ4TshO/8LcKew&#10;SNjlIvDPsjMevrMWjSZnWHsAW4FtZ7cq4TveFA5Pjlew8MD3SMGKrNg9552hB4odX16IpSu9Vnfv&#10;r3zb8LUx1R8A9+AjFqgmYNGGuwb3X/rZT3/+Hx+AnjvKZJvGkmZVCdnF3Pfxi3CoZZMEHarCuZMG&#10;GlvusWym33X7/tf//u2737C1Edx948y30bS9p8GdcMVzgQqO+pjRuAT3TOCancefaCdZxNf3Sd2f&#10;PQ9k8Fd/fUB7eHFD+kshmgNePtnRX7MSLgcWrALosj1QWBhn2MiikVRLSxG9pFKF8gk5YI4YZMpD&#10;Ia4Zcc2lEqxnYpYLlQohMqLo6GhUhhFuQGJLkDRIuIxJHT4/IDXFzmhaQ69ZaC7zDGdq18C6yGtZ&#10;+dp/yb01GHHrDJuGsdcOJDWcIti5NjXsN8SFhg2Cz7vW97yN8E0o/f2vSHz7VnVlCfWgOc6KuxNl&#10;glvGwwWy3M9gydwI7kFgWPua2gGpdrbZ7F2vs73fj4WDo4gij3IJPqPmqwp+s/41t/x1U095s23S&#10;sH2buwc3w4hZOm+8+JU9q8+MuFPdajFaTVJYpFFmcKeAbDAzRNFwvgtQHehOJWrZl8pR7qRRoGMk&#10;CRSZgBdtGYTKIIWVjXdmZmh2IAl4K1w2QjkLmU3dp0Pd92f6HlpN5Jy+X3rPvhs61QDCRhiEfbtJ&#10;j0jPoQqbnOCOVYYR/P3f//MDH/+zz9jOCcc+ZZqI4OWFPc0AZLnJlvjH52qa+0hDEhPVrNHgbhK4&#10;V6t9v/lb//N1b9reyLnXUSVcncpDYbp0XznEswvpMhhbaTzWJzrKl2I4+3mw0gYErzyA5eCaoNeW&#10;uT6gcMryxjbEZvjKorw7QTOjszj9dCY3ExcMr5RvwnEa4DEqRbdScCGnzEiNomqolEiAjs0otJlq&#10;4xJ/TSUy4UsEUuNDmVYsolfnfwiSUj71zPcRdA1r+kL2rX81TGj+j74B6zfKhsO+HRxpZ/AET73+&#10;Mds5WjtX1c6tNbQcgXvmu6+Nf8cOdbBSjVKAFpXgIXCvGoum8XiJwP0EIgWIlpFuRb7/gEHbMPRa&#10;PZeXz+2T6QFfitjpXvy/9I3gyx+c/pcXj57+Edp53O1sE7zgi788PFVU8TjxWM+5r28pnxtwZ7qr&#10;CxFk4JhlGO9h08Vb7PcwLHfKWyLPKpKZwLwzByPK72Sts+lOv7IkjUTTkACX4Dv9y+Q7FTC3Qq7h&#10;VKxI2Qb/Hj0c2vaVTNdjK+aHvv2Om/qJlgHZ4iFiLQZP7HDCOv4PgztJRf3BR5/7vY983LJPOvZJ&#10;y5xH1RHmUGlzZCiwzUv/bxPcORSSwJ2jZYxIPtdfqQz8t9/4rXvfvpOgU6gVvjp/Wc9QzuyAR1/I&#10;N9CuoMJQIfqAKGa6bH5g9IGnL5ChxGlgS/C/YI3F3ScJgWIps7AGmSPeZ20yUySczvMmoVHQGoUi&#10;SAz5EugM8JXIOaKkiaMCaQEIRngGB01XON1c5JBkVqFb8px+RDRzqDwLOWvU1h4/YZgEuMXnLaOo&#10;PmBO+mXD6Nps575I7NPP3eNXGo7WfDHrXN43/UY21RS4Wif/nqsj79ujruYyqgB3eaTosisM7r/4&#10;pcmjGSRON4C7PDN56E1zbRATX+JHGbwWWUjiAsQ54yfRasOins+Rfi0vbRyt3ZTt31Qzprez7/rb&#10;NPexDcE9eHd+bw/enxxzddY89rWh5afHy2f63RlIAUeASSYs93IYJjzcqvSG9BOgmjTFbEcIGRaY&#10;4fylwAvsunDwjPianKH4GVA0Fsx2GO8ovI5cJzvs2uGKjYp/Qy+4fQ8ljbe8/q4Dwx0JSWL3mGrN&#10;gIpdK8AohAuDOyz3T/z56f/xX/+vYZx0nOMM7rTsl03IvPRe7YA7dQFcOEIhA+DeC3D/tf/039/+&#10;7fsAixrE1gZ3PZewAb6s1ISrXkRJs0w+X4H9a8FShn4m4i4qgFtgLFCYOQoKzyhUSpB1xpvMcAJj&#10;4C/MZKIpCJkJaUnEhzllXId0b5EsxAVTmRHdiXkc03PFT5w0LF2bLp6bRUOzbA6T2UPitYdz6wHR&#10;srP6B1m/K/u/bnjStc7SznBq2ePlZtrc3b/z4HVudt+18eSy/ELgXnzXVaH371OHKqjHxOUatLPE&#10;SBrG02X1i/dNP5/qVG603nIXCKwH903Nghd/P839wQdlYQ+FRqdBIpL9vIPvvg5eQMvHtM6z2+xj&#10;le2bgX6tRri04N7O1fqNOfVi5NSXxjIvjFUmet3VmMpHDOA7kB1vMttBu5NIlBaPohh3KjjD8TIS&#10;FCnKBF7wDIdIeuQMkpsA69q5Svx7CFmsLKwbqtqhrJ2Ys7qPF6PX3XHn2OgIZU1LFTLhOfguBNl1&#10;qLsH7vgewq6f+9Tcr/7y71WrBO6mOWuxgSrbcpC7boV1wB0x7QjG9KCRVd25kCwmIqtSxuiI3Xzr&#10;qw9eM0TWtrSXWDYBgkFz6/wr/cL2+KRSnz2V+eSL0w9PF5+bLz43Vzi8UHpxqYgCHieSlZOr5VNJ&#10;90xKnUuryaw1l3cWCuGlUmilGEqWQqlyBO9MJZqtRHNuLOdG89VooRorVqNlvFUEb5TccQ0U3kG2&#10;OdoBt8BvOK/1Z6rGo0VKxX9IUM4ESO0tw6MWPXnxw7PO5mvogtJ67fTLS3Ad9UzDRR6wzUnrIs9y&#10;SXanyPjq7j7z0IAaqVJXoIHECy+KgTfUfFV97WxuOodfJOvZ79b+6cV4YVvmpXw1n00AHUvaHKKl&#10;sT7l6Cgdwsiuf3+R0Wz5Xu4r96Hg4k+0odl+wacQpArH3VKmklmMurlwteywyIxkoXPfEBExkSJg&#10;4NayBCz/qL+rRX/JdEpv5lcFBTn2jh4H0dFkW/KBYVggpl6VY2a1s7NzYGBUMxx8ar/9grMkH1cb&#10;othgZrJ63xcfrrqrprlkmqiRDVVJjSBBFPEuqUUz6WCWpl+oRo+AYun/Z+89ACW5qjPhW9XV+eU3&#10;M2+CZkaj0SjngLKQEDljghM2Nuu1jdder71Oa4MT/tde7xonnDBgjE0wweSMECCBUM5pck5vXu4c&#10;qv7vnHPv7erq+MKMRkCr1dOvuurWrRu++93vnnsOQqdEQanlQPh6FkMO19TdxyuH/IlybH3NXRPE&#10;Vim4/8XbHVYO3qPKGePPEaWG2NVOiocrCulDxv/YZKDR2cKxeXSZnLZ9W3dQ1urLFljrEVuunX5q&#10;figzdzLZsClHvtjUImXatcyW3IBPxYURmnYqbrnIe4QBghdXxHeu9CHpi/IXHF2kQNIarzBhESpl&#10;ONUis7Dc020rAnxjVze2j84FatZX89i/iwmv+ARETCFDUMKDkf1+6ttY2xEwko3+CY2cuVKjqqSW&#10;yAQT5ywMnzXlTSy4QyWVqAUxREjCXjlaUeOtc7R4xkvuZGZIMq62XSGBWw6QmGBecg5CNJEGQc6V&#10;8QmfNgE2fZDmC5EBFLvq1qterZyp5Vb5s/ndj+YO7srC8ZHxrRJpLXhiq9LIkIQ/MwMpjDAYI2Ab&#10;KXKNvOyXnk3OWCryGKUvJgmkgVjlMtraIl6UM/F3SpPHtk7kF5Fat1P7bzTSYlrf9rjBgAaCRxC/&#10;zywvKkt9pnk6nHaaP1dz9sS0ySAM8SRp5QB10IcM/sH0tnURm4h8J65j6mClcMc2ReTSSi5g6AsB&#10;oTlctsMhA2xjyX7LRslozluYtViiE+YZp7jZtN7aHpHO1fqSQrAvKn4G2xWc3rLMFgyu9ScumExv&#10;no6N5dyBYhCvKw+B9GCiZgP76YAkghFslShLl1oQbwJ5MhdhgEcUPkA5wB5acy2AtFxHu2LhjPyB&#10;0hGnWk3Uqpn81LGHvp0/sB2eEEEtNKEwi5RSAK2W2+k0lgLI2Rf706KLzM5tabuR4mtTwI0W05y6&#10;tmjBUxTLWBONvBrp2ozquxlzbz3UtOlCK9folt/TwilEUlt+4iv3oD9MaTEl4GC7gKz/hzsANVmO&#10;QpWBEVwn8tMPKbK4vJg8RYmF4J1YLjYwHf7dxc06cmic/5t5f9PdOo21vft7h0z3pD6R62wG9BfC&#10;CRXMq+qkqhxXtUlVx/uE8meUM6fiC8qZVLVZfuAQxwqnmfQvuFK9/tWxN7/e3bIZIIJtVyv0Qg7d&#10;tFq1tTx+zvHEhunYeMEdqMAbhYoD3+lN4wm+CFtnizim6uDl9Cbg5mVCDeikd9NCIJ9DCI9TiKqz&#10;fyP6Av5eZR9gcB6K4bkaq1dStXK8NLf3kXvm9+/MCr63wHNUCHRUOk3OFrnZatphTb3NHLNHEUWp&#10;Cu/nET2GXniKcrljQevu0+4WPMvA/6cKI9u2zvDBfprKYs/vJ80fnnMqS4DZIraAyX7MEAUUxxik&#10;hibhNtrS+jZ5Wxp4d35IC7hC0sn8i/26zGEXpa/mfJWHiS6blJHkYhaK2vrXkJt0mUW1yjJLg3ud&#10;Dv4pKX8W3q+UX1R+Rbklx8s5ceS+rBd1Bay98viGxGUXZm65auDFN4y96tbVL3/B6htvWqVSkxed&#10;m/rZ1w6++TWrx9bhwWdpSTGM77hWiyf1Gy5Tr75Qve4cddUZOBMuB1foJeknR9S68xdGz570JmZj&#10;IyUnSeIMIzt9wpEGxRSUECiyB5Q3C7FDOoPibOnBIo1IKJrd4286CZhOyI79LbzeyRSeUL7q1Mux&#10;WileK7r5mQOP3b9w9GCCHA5zMYRqp7EryDx3HFHpPQ6hJdsSzfFQ/dPX1jq3BdcAd8P5TeOW0QFm&#10;hQi22PfL5pYc81JQukXC+2LP7ztjPzzxB6YEnEIZG8cawZjsg6NxUUQXCia7EoXRmkgrw5DuJWaL&#10;UDcBWcD0GZ8cYcP+F8bCpKQb4aWx4N+8rmMxvUs/pp/IBo0Nja0nPwIqivEMs2K2M1vEC6cnqxde&#10;nHrJjSMvv3lgw1oYlMy/4ubUf3vtwK++IXPelqSq5rRnV4hHqfJrbon9xuu833l5+rde5P36zeoX&#10;blQ/foO66Iz6a65LvuQc9YaL1MtvHlFx8Q8bQimhfxh3fXBbtUHR+7whlBVGlPZb6hfxCOEbYR/p&#10;8AZ/3YVT2U2T7tiCylahzDgQZxji9ZZyiestu75lv5BAuKgzevuQgLrm7lqkJ34PTUZTeIgzuBpw&#10;D2THSA6Ir5e8ajFZK/izx/Y9/L3K9FHyjBty88HRuc3iLLcrQHo8SeAugWpZmaHG1FqLXepVg7tW&#10;mGyxm/kpjpfLWM1pecnY1aGkyQ6RPPIg+yYeaZ910qX5dsjDCgp0febxh6ed3iXglMnlWcMvls0t&#10;BQcHZFGH6aJrdH64To2zLdcXng5bF9DceSjpNVLS4XWelHQh6Z1HGLlR5N0pX0R+sZeuoNLzsaHZ&#10;xOCsik+ryrSqlpRbWLNGbdvgn3MmoBlY3B9LM2WTyapX3aR+8Ub1c9er685JDCXmb9mmXrFVvWST&#10;ugIYXIUOI70bn7Uhl3D57FoAZ5yIF4qocogFMZqB2aGCpQRKPI4z4aAOWbUzGDto0SSfvKkM4u2r&#10;IZRb/gStKQd5iNccrG6RHLEtVrieP3ZmeWzbMW/tnDuaVyl4lqOwhRxuBV/ozcuqRN5Za6fvDPcM&#10;+oLq7FxEc3tWZTB88hGSbniVlWg7r6ziTdbfxPZhDF6KV/PJWr54/OCeR++rz09LtD8x19Gezznb&#10;dBNuGomkSqaTbOMH65JG3G2zPNp7tO64gkQDFwvo2EDfJMeHMd2s4eplB7OSiz95R++KEKTTG0l+&#10;mLvTrgQcWszqMF2lvX8xDoEWjXS9+MdoS6IsoC9AdWFzF5B0CqUqUdJYTNd7jpp7R1tA72cMAqOL&#10;L9x8eeZ33zDy7reM//1bxv7Pj42/8IKkKu3aMlF724+4v/fj8V97ozp/XYLguM8X39cLqqNKbeT3&#10;hnjNrczFa2q1UmsCBR6vaiW9p4Q3iUHDpvg+MWf/jPrnr+//u6/Ovefz+Yf2lD9+196PP+T/5yP+&#10;f35pOwd+QtKQdPKqPqvqU6o+o+oFmlvA4gQaBm7qq1GvtHWNuvHiwVuuyp59BsbCY6oGuAxlfQm4&#10;IiMKYmis3pYbPPN4bDznDla05QytrLLgTltERZAhGURwnIHe2IVQo+E/8SsfFD1G83f6g0CeIL7q&#10;Y33V5yA0QQW7OR2/4taKiVoh7efnD+za//j9XjkPzGYLSp5rNQYwuj1BKEIbpTEyiuZOdwwNceGW&#10;0RHlralvU4Hx6Sy/Y1BGydLdOrQLS2cMl+esyXDU5KOgz3b1w9OWUgIWGsIXt6oEnY4s5Zan7zWI&#10;9QFryCY3nJJZpkgpOBNp7C7u9RRhzJXSCxe1fBcPuliZAkkHpi9ARodZOgeLIpdMAugG1tsOCb1J&#10;WEs+bVW6pedfPvLmW9QL16ur0urqrHrJOjgQz952+ZqB+pHNGXVOTJ3jqfXpiipDEuqq0dqb0HPV&#10;XL/qVRV8f0MmGUP2y0XoyYm6yvpqBFZH+KOh/xA+E4I46uC8/y9ff/zfvrnn9gencvmBZw7l73jg&#10;qdvvuqeYBxMvKmd2ZLx403XZ179y5EdfM/6S54+uW10k+C7Pk7NSLswzRrxf/4nn/eZr3V9/mfr9&#10;H0v/+K1rY8EUUfgllFK42KSyBibU2JZ5bzyv0hW4CiCbSAxMrMOI/KK3vMmz6ZgLjVbAkgazXi2C&#10;03jA660k0EOZoUVY+Pyr1GtVn94YySpBrYQv+HSrhZRfzAaFyV1P7nz4Hq+ST3LoCwlcGsZLJIvV&#10;1GQqwXuSZU9D25fF38avNrcW3JvtwHjskvshoyLStEmGE2w1McCV7CjZbgHVXatXT3qO/778yePy&#10;C6Atyi8/2edUCmDucLRpQ/pxkei+gVY+mCKVoI3pWeszCppEVBdJSTCdVJeAuPlcjT5hkA6SDhmd&#10;7BetTXrzeNAEoJ05U98FPjjqveAKdWZcbQA8zSo/R7LG1ph66eWrB4P5oYBcmqwK1LhbVKUZEuXl&#10;ZYGSwIm3vFLY77KqgFMDhbE+UIZYDDYNzCVIxO4AbCCAGRJDGxFKBMbUqeBLDPEAmNVi+IQjPGwn&#10;TCsvq+IDtzz/wv/+0xf+4c9f98s/eYWbmj/rLO+XXj/y316kfvoK9ZZL1K/crN75U+PPu3hYlY8V&#10;K+xuJFCb13jXnUXTBTi0ujChfvpGde15A6rGI9PyX7G0t+qscmJ1wcFwF8eyqs/iDInaFGRUPxKX&#10;CiM9H7H+ukS0oTfZQ7q0zEE2M8T24SawVq1WyqVquVQpFatwiUJvYDpoO6YmmHzU3KDi1fIJvKu5&#10;I888+sx9dzuFHMKO0ogiQ4upGN5KqjKwmIERvnUvEX38xvlGNdKrvPJPxHiWQ/FJ7etvWCdAzvrV&#10;vKSp4MVjRctQ22l8WH6dPesp2JF1CXPG0yHzEVL/rGdpyRkQ550h5h5OiWQZoh04Fp7nm1MilWhH&#10;a2nIAugU9ISXRmGTnguIrZfhnc5VNWxIZFsXQgjjbqhB+UwKyx99mxtYGkoyFgs5SOy/3vHdf779&#10;vqOwrvTVxGo1BJ0bwju2cSs1DModAPthoXhMVY6p6rTygeDIDZ5nfnAkd+k5wQ2XJa+6MLFudF6p&#10;aTBlrPhiqCLJF3pLEhHqER6AF4Cx1pdQCWjkugzx1B7C2Erwj22r1O/+6HW/+NpzXnrrOPYyromr&#10;rXFo8eqsjNqSLb/mylXXjapNkOv3FcoHiuN1tS2rXn9bdnS1Nw95hiMZFB11/y71xXvmpwrkaWsi&#10;pp53dlZVAe7tqmxR7QT5A1tNjOaHt07FxufcoaKbhs17yBRS8JUrnnyfcEgMlsDJdkYgmD2ZaGtI&#10;0nIwa6FhEMBeg/FJtYIXQvOydxXr/9vAM+9HwhbNtOMPecGJvTt2P/ogjM2h2zN5b1QtboQ14HQG&#10;TjKIxLNpbLeXCOQRfI1s3NCpG12dTibPie1AOUzY9WhmJHgCd4pw9gMjyzwXAX1RveI5dTJ78WSM&#10;DWXbchk4EomLo8jWFw7LDNiiuQA63qK65Oq0yQiro7RrlO0XZXXU7n6yPSXcZewgseLtBMMY9lmS&#10;zwVCh4Hxse/u3H/7AXX7tLr/qJqseHCrh3vGweWHaj/3wq1/9FNr//QXJv7LaybOWF1SJYwCs9jl&#10;/ryLMn/wE0N/9Ebv916p/uB18T/7mfU//fz1cTXllBeKGBs46DwKDUS+XNFSRQbxiEBzaSFXBq1Y&#10;ocRG7L5aO6Re9byBN17nvPJqNTyIU/JpRw3GFeJ2jiecMwYhqdMS68E9+z7zmS9+4WuPfvWuw9+8&#10;82illK+W8ngEAOh0Ub3vs3f/9WfvfuAAFXDaV+NJDFEYUZcN7lLj8WRs9Zmz6TOn3Im8M1xz4mQB&#10;aRzZArXFWSyMXUSrkWg2bCWJjayiwLDvLlouhZdvsN96tVYDrkOOIUznS8mBIdnPQH8nX7JsYUP6&#10;Dc+GyhlVR2msSvjz+7fvfuher1qh+NISWEbWZFjZ5gDXGA4iKC2P0ZspW1mmcQFdZGg7vlJuWO9f&#10;lOpA4St1/MrnFDD8MLPP/RJA7zOBpRoKufVAkMYuEt2DWh7VbvUUa3Tx66JJOlQXhFaBgQFUF2Ho&#10;baamjSEjPBM6eUXqqLl89fCsKrEC+qpbzrv2ikv/9ZNf/d1/+tbffOzxw8UExH/kFOT9lss2/teX&#10;bnjhRvX8cdJD/sfr1g9lIXafuOrC4be+2LsOIWcdtYYtES9Mq5+9Qb3+2k1e/nBN0Fwp0n79WqmC&#10;EiEASsNBFmzExVqR8N0rlanAeI1RD6tQFeBCtwK/u2wtMwCDHcQon1E56BNxdeON5//iW19/1UWX&#10;DCaz+3fszp+YdqnOqPwwYzhRcifV0DFOE6L4ACYKuKvVlJZZnqDEY2urqy6Y8dbNO8NwSECyO4VS&#10;gLNCMiPhdyjkDnN5NoYRaxmzv4l0GOB5lT/5CxF2s6xKCjwdpE86Thfje6VSLubmCjOT9fmpZDWf&#10;quYmdz2x/7EH49Uq5pRxdjBsOQAvqGJs1Zo7Uw77Yzt20lwyTbJMs3EjvP8SzmOWIUOmHilCjrZa&#10;1XabOAZhtpYJcZXemVlmpf0AXx4RVb5vNJbFVim3UbLtDpngUrvTMgmZJMDEGBEWGHDMS1q2ILs1&#10;SMfSKBy8gK2XxBU1GLpdFDW7/MKqS28itQIKu+6HNufIVCV219PBUUgoinyl/dytZ//yj754YmK9&#10;KsXnal6B5Sk87qoB4sspSPAwd/HV1TBHOX9NMrbwiqsGz02osZra88zkJz/5jQfv2w4jEsj3b7o+&#10;cd4aD6uYBNkglVDRHaeIiQCDexLMHZMFa4oeeNgVLHLUfEV94s4Df/mfu/7pU1MzJ8plqFWMTxlX&#10;5fKVz33juw/sK82irDw1mFDnT6iXXzb8Wz9z/dXnXUAeujkFqhyKgJFdKJO8hhlCMslMUXyFL/+F&#10;0RlmMxPb5lLrp9Rw3smQTSQM3hHgTOO7EHbi7DruEbNdOki2MHAvrtk6wTZjuOxi5YVVtpghfwQM&#10;7SzTsEQTALYJ30mZL/u1YmlusjR7PMjNeIWZ408+uOfBe4KFAjz9ipGhmMZkB8DcUXhY8qVGbFdx&#10;+yyDiClkA461sSUzd7E01a+Q+WOne8i0Ar7rO67x9pm75+hppxu2LmrO9Rwt81C2ISNifc8GDZVu&#10;IQiPjoL+A9+sGtwF0MWbrrjrmvdJexFbl7ALRr3DiG9jO4Ot6H4KbQXJjR1ISEHy7nj48Ie+FzwK&#10;bzS+GquT2cw737TtwrMz8fI0LN0AlwDGffPqDz943x9/bvszJXpcGMCcMx7fOh6/YFSthm/kstp3&#10;4Oh80Z9dqFRK5HN1XUpt27S6WuI9LgEx97jn5OGbm58imzIbfRmDAPylChnVYUqD8vv0PYe+8O1j&#10;Dz+Fe68tlRI4JQ5OCpeAseShqcqn73jsg1/f/p6v7/jGM/NQYAaxa2lUXbJ5nJQZjiSMks4MwJlg&#10;Av51aljLcFUCbtIpmt0KvVh8qwxOlFedfdxbO63GC84A2wEB4j22eZcJGEevJPMXouyssGjsBg8X&#10;uk5cnT8A5rSmCn0GsjvIeQXFIZDPmk29WioX5+dni8V8uVTiE/BZrJfzfnE+Xs7Fc1MHH39gxwN3&#10;q1wO4cOodfJOuzSmSFS6NhaQ8ebYX0nQYBIRJyN/0pzCLqiaBkoLydzERW1vfcFEn5TNlRps+3uY&#10;0/SstkprmPSdmnz/wEA8mjSIJGApbA0pZYwyyHhg7owissMIgA6SjkVErI5CEaAxQSSXxU86u5Rw&#10;d2TvPvHqNITYqXQl8elvPPZXn99135yacRU07qtH1K+9auOGRIVGLOZ+kG6+ueP4V7ZPPzNLk5Bk&#10;Xa1K1lZl/AEXpUHI+8LbLv6JN7/wxhdc5A+pPDAa3HpgaAE7GLmDw+YauyXz8BDLQYMBPakErLS5&#10;THnSUyjXsPpaDgLyXxnPquRqlRhX7kAepoBsjEMlP+C+6jW3/MxPXP3ym8+J1apfv+P2fZM5JMiK&#10;ciJfqWFXQIHtjOKYKfhqpurPoVpwQgp3x+AQqpG2farPfiTlhu0Oa85aGNh8LIBZ5FA5SNbJbIY2&#10;rEq0Sw5KLPE1IcETiWdKDhbOaowoMSzK8P/M4AHk1WqxWASCQ4JnrzQ4iGPlGtg6llnxF423OtR1&#10;LKCA3ZgfJfxSujx79JmHn77/O04+B30GpYtGOoxVC4R2dckVvOxQ1R4d6Um72Efqgogwd1Lbdbnx&#10;P5gkIWtSN8QS+pDx5UwsDsCPfdM4Iekup1b6rLxTeRq5j4Auy2/6AsDom6H1M5E/lc/y/XIvNGHY&#10;9en4XwI+ZuqJvoHFQBfLSNOztMMINQb4kyAYZAwhK1fNhgCt9dl6JAzrJ6+Ft6ZMIBWMrxvdvGnD&#10;1Hz5b//ze9/cXsNohUXIi0bUFRsn/HxeMouNNIXYQMkZmqnQGjC651DSdXzanwikQVk98vjk5766&#10;/WNf3f6JO5751B0PffirT3/zwUdywDLe+Q7qDUabKyNgMJvOgVxDmmm8nEotRsH+4KLWA0EH00Yp&#10;e9heVaiQsWgFeA2ATiWOTZ3wEmokrV770gt+6Rded8bWgXxcIa7DQ88cmC2q6UDNxFQ+oWIZTC28&#10;I3l1yFf7YXMDfSaWojDCffetHm2ZJxx+dsxfc/aJ+NoZNVRU6Sq5EoMAIm/yTsmakPiZgaGjoDpQ&#10;HEHfiJAD6AXR5Qgz+WqxVCrBjy6/CDmZ9+MsoHIyEccAiQL3KBY3dgHRJiK2sqp6qpwOShk/d2zH&#10;ozsf+l4CXs0w4sbU6GiWYr6RlU4DPSOtoEtzi4J7qFAoPhlZDvH2MNJ7ZJw2iTVZyzSXpYhDCFK1&#10;CKR7biGL7sylsTH3ynPTt1ycvvmi9FnrEM1lTvnggWYw7EaWmfBoUSBSfDLVbX4vtnw6dYOTBz2L&#10;zeFJOx+PTnvKG4VPo6j4wwNOpUCLSJXX/kS02t4pM5FibDsetxZpa9115+b9F0X4XpSZIJl2f+zF&#10;3u/81Pg7fuaCsVWb/vnTX3vqOD3cMOSOtasRbQf9lLQUxINODSJSBTxF0TNhkEumJ2cLR+Zp9lIB&#10;ugTe3gNHS9XgvEvOvfTGyy+7+Tx3eAw+zQD9mIFjoQIB6GifEcqWmX6KtBJNAJFaqeYCxAsoYg/W&#10;KGm6hhq4n68EUzU1iz2aiFvhDX/l2098+bvlQwuqiFx5aqauvntQ/e1/Hr5/x/HDM/5dT6ovPao+&#10;c5/aASvI+Mgju/L/72PFt3/42Ls/M5WvsjeW3my1j6K0FDWWUKs25oa3TKqReZXFympVxdjbOzl5&#10;F1RmZCeDF8gXWBvVHmRIzBC3kGQ/QzYwbC2Dt6yt4gsWn+FykWUP6uaY+iTisTQAHr6NOCAIjpP1&#10;ZLXo17GyXXT8UrK2kK3NHX76gb1PPIglCuD70BCGSpo0hEi1Rnn8Y5hIx0dGJCYEXbL9gC9B+ECK&#10;8+35frpWSw8Orn79G1+SwHKMQHWoeVm3BHK88Qn/SHH18An19CyGc5KN9OskIUs3DO2jshd7in6K&#10;0sbx+huuSr7qbHXLGnXzGnXZ+lg2nnxyeposWSnqSPNTh5/dqcCzRSrrx5PkSo4LLjTK4kzBlCUX&#10;VwSSlpzOYkvmdDifnr1w4ZrMFatp5dAjlZIauJRBzXEWXPX1p0pHEAoDnmB7uqSONK1W1tSzbFeK&#10;bLbvRI7vVW670LtiUG3FCRVn767tl59/zhmDJFE/tus4dAX8ge+Hauprj0wVg8RlZ41dtZr2nR4r&#10;eh++Z1ctPrBlcxZxJDauTd90xeZrzlm1BuGTY+rxw+pr390xsX7DVWclsEox5avPPTIZywxfc8Eg&#10;QAf85RtPOcfg0hJlSCUQxOP1LZtiTkIdmFd3PuVNL8RB1EHxctV8rpreDVHoCXX/nmqpNPL07tyd&#10;Txcf3OPd9Yz/hXsXPnHnoZ1g5tm15Ur6sT3l+x+eefzJ2VIVcsSgX/FmjpVPTKrcApg/IvxAqli5&#10;FiZJ0UKt708dHXbyWZozYIZDm5mYCjBFk+1K4NiyTYiMgfi4mNaKfQ/7JCD3wOIzksg+/49odoja&#10;h5h7ccRmReRt5B8eKCWOKKVG8yJx8sLRQJyAA7K4/rETR0eGhodH1xyedj/3mW8G/qzrzrguJCva&#10;8WxxwQytFi+ihRMBd0IUGlbgJd6Bt8l0rZrMZle9/g0vS2V42ko/h1DLfLcH7ZfZmHpkynlqFtM4&#10;A3MrWDGRpzj14E4WA5VXXpx9wTq1ngP9wefRqIPNde7hfGz/dJkaPTUMk1EL1pLVWPGWi7Ovvty7&#10;YatXrHtHcD6NB6HBQBhK03gguphsoeCIU7AMI/9zdvOyXI5fYd1UUC7ShJvWgnJKDsVkhxSK8X/l&#10;VqUW1cuWAHDhZ7eXd29CYr9IG0fL569OX7POxJtvYDv24DhFV31rR3nfNIAJpgiLb5RSL302uSU8&#10;eP8FK3nwq1vWxS+YIEddW9cknn/5+ZtXQRxRB2uwWtk+uGpi2xnUFGFO87WHZ/K12LlbRs9aR335&#10;cEV95pHZ3Ufn6+6qVetiMAUSkIDa/o0d6gNfeObEjJsdX79mQ+x4VW2fVd9+rDZXcp3E4I5JwLS6&#10;Z2exXMPuKJjRUI5zudwTuyvffGD69gdyh6YhkyO2GjU2KBf7Dsw+8viR7Tvny/UBlRxT7mCpEjs6&#10;VTl0ojo5h6nAsErgIPQHjLVwYT6oEkPKTRKUs8MxBUEG75NkneHEnHiydGIqW8sNBqUUBCQ2eeet&#10;aNDeCQ3F/JGN2xnFG/s8ubfJAa5o3csF+mmvjwMBBjMe/Ed2MsT14aCTJB09TOglSd46yvbwuK+n&#10;an61Mnns+Orx9Vid/c/PfK1enXbVTNzNm7UgjoXa9GrfzlrBnRZnydgSGfJTtVoynV71+je9IjOg&#10;Z7adwN22dlKIsDvCU49PqydmMI37vgN3GgFVeqD+2gu98zyVLqnP3vtoru6OjWfR2CeDxMOHMOkk&#10;jz9NeC1/UTH58fjCS7dlbhxR53tqKqd2HDpRAefRsdGxXA93pFVMgiEdc2AXXENWvtiLksnUU4lq&#10;LFjA7oczxhJgW0OD7kJpAV4s2HqspmKFzROJG85J33Bu8qzVqWysctWZI8+/KLFtQ+zojF/AgmHE&#10;BFCydHq+IhlrFKDJM3U2Y78IS0C8YbaI/aL53NkT2es20rZ7ipRqugJaZt1xoP9+Z099+3F4Jwd/&#10;7e/h+zsrWoonFdntzXxnNj+/YUNqNKNgaAG5G6MbZJDPPqH+8ztPjW86Z+3GGFBhX0nd/sB8ueym&#10;h1JDq7wjJfXQQWB0vVLNPn1w7plD/v659IEFde8e9fG7pj92567JeRjErDmRqz/wdO72B2e+/XBh&#10;IZcqFpyHnp6657Fjj+6YL9cAxKDtZqNM4BULwUIuXqwAl0H+eUGQsADrrrBkHFZJRNnEcdESYCcP&#10;vOY3Wj41XeC4YTS4SmJIU+Mk28DGnyvfUJF+yoH8MjsJcE/7BfbrBg7g0wjJeWB6zjGpDayHMFBw&#10;XYOfHvRN8FXp7ySL1WpQ4rHQCrNIbGySh+Bhg0P1iaMyPDRwl5aT63EY55Qrxw4frBRyX739G7Xq&#10;dEwtxD1s3WVpkS/XY4xumX2BO2VP4nu78MEZpOq1VCI+/MY3vRq2SSL8dAJ3yzUF3Odj6slZ9Sg4&#10;qZVlltZD+qnOPmlUP0n1fU42UX3+pjh8esDw4H0PPPJMqZZev67sqp1TmNIi+AJHhPDqsbRDCmSs&#10;WnfIhRA3l9qW1cFLNqUuSyoEMEDT9TKDOeXNwog4qCbStUs3pV52cfzmbfHLNyVWDcRnc/kCtgYG&#10;lQ1r02+4NvbC8+OXrc48b8PgKy6NP3+LuvZMdeaa5O5j8wWszQS5G84defPV7osm1NWD6tJxdfXG&#10;1HUT6qKsws7A/ZP+vhl4bgpZHdgaOXlV03d5Np1op55hQJdxSHqTdQOA5VCYLZIDADaAkdmlXztn&#10;ferazRrcDbZTp6o7iDehvrev9vihIrPLk/PkJwPWI2k2isidy5Uf3zubV9mc4xwvq8eOqg/fefzD&#10;d+8tqfHDxeSjB2LfeKr81QcWpqCiqOyh6dJ3nsh/5cG5+7cXA6gf7rDvDx+diT++p3L3U9X7tpf3&#10;Tieq7hoVBxZnVT0FW8ZSJVOrZWii42QJpuPjyhthXA5piYQ5YPFAdmjxHGpIKovt+thjbciNfnil&#10;r6MxdocZkqHJS2tZba6i8SNRmZ5KVfOZAOu7sOcUJwus2fFTkBpj7AI5HDY/nvlPKIIgvzQ2+dTx&#10;93gTE21e9bFzyInzy4UcxA7dIcnLnCCRJD0eaE8hBxwngeGlUiwWZnfvfmp+7rAXK8fcKmbtpkPw&#10;eCA35pu3LY1WzV3AHao/6iNVr+KWIz/yhlcPjjZCgbSKMFbT1IMVg/tTs+qREzBHYLVeZ2LFaqQp&#10;oVMP7g6cKC1cOpGGx4yxhKql1z54aOruQ8W79gePHHXLwJqgfMZE7FWXJN5wqfPa85zbtsYuWgNS&#10;Uzk6ewLb+267bOjacbUZSk5NDWXVWWtUkFEP7ptNDdRed9ngT1ygbh5Ql6fVBVl16Wp13vrk/qn5&#10;EwvT50xkXrvFu9FTFw6oc4bJUd96X21SanMWfSdz/6HjW1Yl33Rp6oYkKUWQYcCFBh06ZzVbOzx5&#10;rPLEFEYXzC5aVtFPDsQtvbLDqpTMW6ivGOeLtGsUEelg7cjBUom8m11Fup3Xz1qXuGYzOaclN9i6&#10;vRIq+I5bjqkHDtYfPZD3YzCm7vvJ+zzxZMB623Jsyk8qX4g9smvqjiemvvro/Jcfnt5xGEWCkPTD&#10;pbJ3bLJ8bLKeK8B8ZVjFMAHP1quZoDaATaPKZSDmZTZYttBWJXiNiQGjefVSqDe1I4A1jphwEoxu&#10;0TlPeBhuHZJbF0I1y12kycVJKl4vGVQKtYUTA0Ehhd1fCm2EDBZJoGGvA+y5Xrgyb5GAjk4bScVg&#10;RHvPtbNAbm+8V1eC8LEFPH6FkQxWUyG/A9lxNaSRuJdIppLAepQnwB1/43RpsLGgjuWidCodT3g7&#10;dz1ZD0owBqAqYfYS3m1KN2tgc1NbaWMtIxISVSAXJSQiLP7231FlcKFxnKdT36+vIEg8cVzBPQc2&#10;AT7/rOzP3XrFGtfZf2x6ARuxY+WNE7EfvTT5yjPUlQl1jlKXeupVq9Wv3zRw27bRWH0GMzNq21jS&#10;I0srMlcARqW90kvPHX3FGWqLT444sGYFJootHtcMqjdftXoiURhwi+iR41WV9NUTRyufePT4I1i7&#10;xZK6UhetUasTuau3jGwbIOl/qqT+7f6pP/3G3s8fDI6zpRNk1yxtcztJnWMlKjmCCJIksowleZTF&#10;dF1NwX6xTDsg4fIR7ZGcL7Ipu9iki0Sjn88pYldgO05BIwU8pcASkPQuniCvSJEInVyRpPovy/Dt&#10;4IXRXVOtTRSrq5QzoRKrCcchg0DIjg+pxAis1gm+NaSSBKDVPpFJwuAboUoyuApO2DMj/do+vs2S&#10;PSF8ZmsVdykxi/79F8iSz4y58XWb57ITU7FVOeMtkrwBk8E74jThC/avmhoGptPURGvXtO+U8ZKM&#10;CznoBi+5coBVGh4IeWmEBKSTPggP6vAcWSRXu349kfCyWfiPycBGUtg9BHlIN7C2gcU8qLsHBrl1&#10;7ZXnbYrXi64OUsCLAdp+Rh64YyHK4BN+USY10+cRmj1ZLgLcZUjAE1MoqSUX9+l/oZ+87+AcnDTt&#10;xTYQRTLIf7tly42b16jqTCZZuuXcgStH1HqoBVV1YE4dL6l0oM5S6nUXD2zM1B95ZnLXJBlYA7j2&#10;z6n3337wC/cdHB6KX79JIX4ktsrdsaPyZ1/e98H7TsC9BgD9ynF16YbRWBWBaUBFYTmlvvjIrg88&#10;sPeLeyansDcZiB9XI/HKeKIKFRmyy+NH1ccf3felI6WPPXlof4m286BSyDsHM4hG0Z5iMGqtUwsK&#10;Ip0LmgtDR+lQvAtfzdbJHQkFpWNAx8IfuQEwoenCsNQAFIf3E7ZtQyQfpBPsOqwD3zn9m17TsCWP&#10;Sc8O0IFUkmFMlwVJw747cawuA5LFVrlW7tKJHrQdmG05hlOwOek+FrYOCSe1VtBPMyOxdWdPx1fP&#10;u8NwFVllV++8p4mCNFGoVbaP5KhM5KWNdswC30XEJrinfzUfZq/AtHTJDJ2M2rFZn7ecim8ZuAUG&#10;vsMtcKGQy+dypVIRuF4qFXAAwI93uVwkvwC1sueXhmLll9589bmb1ybBZcSSQleG6Tydm7GAu+0H&#10;+guPDLJeDANPZAgmZLqKe05kbauAePT9DO5OfCoffOThA/++vb63ojK+utRVv3r90PWbs2dnqpBT&#10;NriqVFH/cffBP/7io3/2nUMPzBIKn5NSl6wd3nP86DNTpTnsgY6pQ2X1vWOzB6pqdHwYFQj7Viz1&#10;/cfjB26fjf/Hrrm7DpCkPBLAEGIEcSaxJR77RGBNfMxPFDJrnqqoExwdcwDz6XgAL6ykQiD+T92f&#10;iyWC9NBkBeHXCBJRawnZ0dx2CfEUo3yYG6KVWQFd9ovO8xsOdWn3C29pp8fiNxYMmDSZdwgDmvEL&#10;BskcMs2+zCoWl0/SE7X4+2JeGebIEUzsHyKbJgEdcHSZjaQtl297q2elWtyEP7KuMLxpJrY65wyW&#10;sZQGVwS0pwmwTmH2ZGcTHMQISRe3wKDt/CYQN0MgiolWVGMwk/G8RCKBf/A7bYPCLtUyADxfAKLn&#10;FoDs+MznFnAEmE92kfDwKbGdiPdjPwJ8rVcQ3GPtUOLlt9wwMTTg1itwQ9zMzrrVSiv8ypKslDp9&#10;I085VYp8KMdanQ3gZm0XRTSYnOrJ6kkd4kOJO0WsJpQd91tP7v/7+48/UKYQ9mdX1evPW3X5aGZT&#10;nIwjoSJ85/DUXnf4oXn/sbkqwAq0ejSLOAaxghsDAScPgwiDC+mzRqMyShKFDIaax4fnFVQMXv3I&#10;wIVmetgWgQRQ1BThKob9F268GriQnQHuwCo/4U/DOweYe12ds869YLWzqnb8xjWZ9Uifay5OsUPN&#10;q0H3TklxhWmgtE3hH+LUBYvuKAvyjY7NMAzohOnGNEBzj77dR9OjwdUJx8humZZSWwW4Q38meH9W&#10;UOTkFHhrCdtZkf3S5c4Rni4NMfKOXB5JtjUDK/WgkYFH4OYk3M7PjJfGNsGb2EJsvORktKsZH3DK&#10;vn+JFZAPL2pBJHJLfA8SYiCfi2IlEfhIl8chBndYQcKqnHYtmQUL3sDEEg35h+c3dvW6TiqVSKeT&#10;8BQ2NDSQzcKReypFK6xxfKS92HlnbX7NS24byyQ9hO4jxbGvkbbDWjXnhfUZAndME8y41KbG2k6w&#10;8IgAEzInigDKSlX5s55OynnR5Ygps+FHr9vy+OH9H39kz0HUal1tzSCkWQrSSqqmMuTJGmszhUS9&#10;MIiNkdwEEPEASAxPGuKpYBjxVgL4Nq3O5spYfsYJ8Nl0y5mj693Jq8ZqF68h/R1XzBbKhTLLyGKg&#10;hd3cTrLmx2TPPJxRJL3M9sMnDlXIQ+1FA+oPXnzhn774sl+4bHQjODvTVqzGy/K+fnWfFy+/eMP0&#10;PNwGREZHgxK3i9gEidASGBi1b3TaO9KAlf6z0YQ1ThnFy6GYeYdIKBWKloCyQjn31T36v//pdeZz&#10;d9h6tnKO5hBLBiNri4Mbp2OrFtwRkPcaxfGg8Kpkr0ih+ORNzgBI0yB8Rwc0Kk2ILDChJ/4A4BYk&#10;lSME9fiffBBgXICDATeZ8JJx7HJyE54D+pXwYvhMJbG7KAuMz2BBNR5HYMi0q7A37dZrroQ44yKi&#10;k/YZ0KMNh+0SbK8PGeqzV3rY0gsoREq+vctfzfAl0p6h+t93XQnzkq3D6tKMunZUbczEjh3Zl8Pm&#10;IVSYC9P1MsxSIJ6szqjXXHHeCzYM/NgFZ1y1FluBae306CyYambejwHZgNpnZtTLLt12+ZkT8/O5&#10;x476kxwY4Y2XT/zuiy/8bzedffEo6RB7SuqxQ9NFFzukFfbgkFNximSWKtXiUKQBkjjuquyThxfu&#10;ORLs5qLe7KlLR9Ra8HszytNEqhFHrCsWLaeyLKaHBw8ro+OZIaMjKB2mJBTpRzDdrIj2wzH7AlEH&#10;sgyYu9ld0ngeyV0CzL1TvI6+0j/NTlo+ILbl6ZYdt33ctoN3nwXT2sDCzUYS6d4Ylv/INquSFGcg&#10;SI9WRs+YS62dc8cKTrYSkMcFlvg4XofWZxwI8VhflU9m8ZwAL6gKS+e8M6sw/+ArSS1QZqC4Iwhf&#10;tYylU/It44K2sw9IdjUDj+/YnAhST1ueyNMY/BNAsalhpQ2z++dfc9XZG9e5NYgzYC69e2nr5NSI&#10;Mtwz+P+grB1SRKtO9PdoLfNBMhgSGyFbdrbC+mwBp/dpdQRLzKsxRVEOfu76y3/2pmvWp8kD0GRd&#10;3Xto5iu7yvsRFMJVL93i/ebzN7753OwZcBGk1KNH1JOH5mEvvH2muKOiZh01GlMvuyD1quel4657&#10;x/ajd51QhwIykrl6QF2QomXYw7766BMzO4uJ+djIkbo64qpJoDlZNKYXasmDWLDFgAE2HAwt1IY+&#10;+cDuT+woPrigDtbV3oK6Y2fuyekqrO9NQzAmIq1la7G4d5tpuTg8R7Z9UiQXYejQ0GFkjSijIOkk&#10;ufBWO23lom27VrS23SqDu32Zr7qpxnmHTT/dY0VzdQoT61mJETRvm7V+xtq2INs6VHS/nU1EvoRp&#10;QZcyC986otK0HXh6jgc4wYuXR9YVB8+YiY3NO9ky2cnQOir8fpG3GVqKZGSnkEwMv2SiwMG1WcIW&#10;oo7JtLgIJl80ErKjhj1JZWxjYkwnr8ZYZCUfM5B5/CqfC1jngNr8CUCnQKxAmGoFMA/x3alX40Ft&#10;OJ145QtvWzs6DOcBRIhC4Nr2iWHnDpP55p9ISIIRJiIwxuu1ZL2Wvu1FLzjnPATa1UDeaucenu7T&#10;AIbZtqv2l9W9RxCJUdQIvlaPcSvdypdDIpaWFzxIvRxzYutWxxBzYF1arc9Af1EnlPr007U7Dy3s&#10;Wij76SFESCDBBNlzKaDZt46rf3/g0L4yrNYG8sVgvpoYGKWoNIC+yZJ6cE/tYM5/+kRh1s0ueOpE&#10;oA7U1T1T6iMPT33nKEznh/IqmfMTOwvqnqPq8WMY0xNYCzmYc5+Ycu47qB4/UQmg2qXjtWp+72zh&#10;87tnvnRo/pu7D2ydGN06Sj61n15Qd+7PB7CmCG8nWdrj2yFdSt5CiXRLtF6tpHMUTvE1Rcvzxi01&#10;94Ml37n3hU4wkCo///z0Fmwx43BlnC02WXOw/dfZlVe3PzFbwhjKW+T7ykt3uFz+0/SE496P3d8Z&#10;J/tGfUJzf5nVZ7XF7vBBOS/SrCJXRRot98om7Z6bSRDLwN1ZUDyerk9n/dmYX4ENIm9tDqCm6KV8&#10;Njdnri3+B9ienaCfVXcJqMe4zl5/ydxQnLvTBqK4l4KcDokdRu8UrcpgJ/CaCYcECKHFWqzKejC2&#10;4TgprJFjNFg1vnr1molde/cUC2Wx0kF5i4jeMP8iJyXUIgHucCMTLhVa6aVNTHBzoxJwPwBwv+W2&#10;559/4VpJhfJiFlzDljPWpF0sKfMOebf43uFS0Te7Zr6fwJ2Kzj1eKE7Oe6WEW0oSdm9fUJ9/vPrl&#10;p48X3eFqPbXzWGHHcf9wLbGjoB6aUl/YPvuFp6cPYJOEA+PGBJzJHJkuPHG49MgR/+49te/trB4h&#10;56wDhWr8mcnyg3uLd+/K37mr8N19ud1zQEuYOGbh/PnwVPGpw8U9x2ALC1TCXM2dX6ggnaOzRdjd&#10;pweSr7h26KazBreOD+zcN71r/8G1wwMvO3sDnIuAQN99uHzfESCbbAHvD9EiPTDcWyxGaLsqE++C&#10;nB/zuigse6wROnWb5eNf33jg+NlE6eYLMlsTDXA3OzcA7gp7N7/++FwxQEX0B+6nABD7frj2J65g&#10;DtsmdQprb4klYXPYcySwJ7TeiX+CEYNfmk+V5jL1hSR6HcW5Fm9ishAJ6OVGr4NkSwA+80Huwxje&#10;5c3OI4X9AMpleype0N2h3+DDmFCKVwCysaG1WMJ0WovF/2SJQyI9u5Ik68rY6lWr0snkrh07ecsr&#10;W8KZoU13a3OEmbs5xv/SCME2mrDsSNT9ZK2WuvHmmy+6dIPd+mrNIul8Tlmbxss9GNyLMPIDuB8q&#10;5YW5W85+MlrJSSaC7VubE/PrLlD1iaP+Q3sr39tV+eZTC48eq1aID4Ido9wSRxZqjx7J378/99Ch&#10;3L6ZoFjHfiNseUeBSI4TuYp7eKF+JBfMEVjDUwe5kwRMl/1UvpYs1FNVbF3FkmqAwUCMuxHLMkWf&#10;tKWbiQeZCcKoGRHVsbbjn7/Wu3BIAdTOXTd66eZNN56z5lJsS1RqX1l9/KEjh0u4O28YXmyJ2fOl&#10;+oSdkYsuszoKvYUco2Ptye4XDe0aXWJ/Xepljp9KlJ5/QebsJAWW02HLdKt1QMNg+//Vx+cLvnZu&#10;1RdzX2pengPXWTTv3jdPRs9dqdLpJ2/dZYPwkAbErZUS+dlsNZesV+JBFdHAJfQL8VoiuSJ5G5rO&#10;Ph056iqlwhybYZT1d6ApMWWslBJTJzLBTF98CfP+JmA6gzcwnJzxEqqzsY0gvUfWNoTxMh7Qqqx7&#10;xvr1UO4PHTyIkQQ3BMbrgqS8Ncq0DYkzIqjknmQleL0R8TxM1aWPs9ObJvWSJ790sl5QtcNKPxWw&#10;UpV9atIhn0dDxXL66EJ2//zATH08iGEBFM7tBHmh7IIbjiqKWzmhnNXkZAA/CdWlssMbaA74BjEH&#10;ZLMrOjlOEIkzPb1hh5qW2eBDX9hERhBWp0Nbe+AC8nuPFrArCvtRL0mrF69RV2fJROegr/7z0ROP&#10;z7CT235ebbmP1LfI6LDIIRmd9XRyB84yujg1Eu8uJ2Nu3k/O9Tm0jQTmu21NxsjOHR5knxPBBlaQ&#10;jy+i9Dqf2icneFZ6uty0Eyu3JWkbZ+SLNG95xbzk8EQ9szbvrio7w1V4YUHn8uMUQZvUdjiEwTtA&#10;DCOKfs20nd+8K5XRnRAd0MweIYHqjMuAdfJkwG7ca9inhBcm4NiyBNmGrobaXsfGVMTng3MxfIeP&#10;YfGqwXIQ7/bHuiu5FVN1BJx55YtvueScs9xq0alX4BteFKZmyzBtoR4mZrZmGnCOTIjbnD5WaE33&#10;YnBnU0izb/d0a6kr0tyXnEhra5OkIrDYFiVbO49uqYkDk9UP3z39L9vVl+fUvWX1QFF9+LB6553z&#10;H99RKTmIbg+a3/UlDcGOGRQhzegtAHEC9IAM0mG/CJMdWZ1ttVw8DSqaoyuYgYZ7iSlc6n3YrAv6&#10;s4jWvORafk5caHt/d25rn6UtdtuG2gVkIzBDpuHNqnd48GjLMDrRDpu3CGRbShQmHPKYzF0ZnbBd&#10;COQV7Rs7wHMqWICv7LLnFlLD8+5Azk3BZTaCNCE0AMDdQLmDuNIEyUB5Wg9ld70calVLMZw6MXMm&#10;yEaXFwMYUt/F74wI7BxgG+lRJHMYocCCHBQf7ZM6ongxYM828uhcZj7ElrHB7Cte/OK146thqglw&#10;p3GDVPsm03a7oCqjHr1Yx+GhxklgQbVWTV1+5ZXXXLdNJ28rT05uVWaYtpdcdSxAmJXSXE2c2S5J&#10;5O2zb/RJKPpM7dSf1onpSIuM/Nqpa1F7xW/xuSLcDxTv21u8c3v+ju257+4t75vHWj+cZBkPbjbN&#10;Lr1UYB2UHGILvWHlwgGjNZlovjKM5qcBsqMk4B/1+vOz52axh4AELOPfj2YVWBo7WldfeWJhlpzT&#10;anfkp77Oe9/RluSpIcLdgTWSXcGQTlAbOY4zwyBuL9Rw0yGd8FN3YkIWVRqZF7yGbF5VPmKBc/BL&#10;P2/eC8rJYWug5xXTyeLIQHV8qLpu1N+4xjlrffLcjcmLtySu2Ja86aL0Cy4Yvnrz1oOPPIHgsHEf&#10;YU5LiHfqQI0RMYP6msTNECJES6t6xJDOpd2+s1qjPbnTKqseTkjBJ2NcDo9KUMsoSjIO1Bf4mWFB&#10;h9xG8hSAN8FqY3m2nScBhZZmh0ZGkdDOPXsqGC7IUMc4jTSV5cDAQgO6YfFwMY8rYwkshGYrleFi&#10;YfitP/+L//O3XkdiA88TNLfj0qfBRL6Y/THyZdZVD9fVn313Zm8RTgs5GNPJa6PPdXCPFE4EK/sp&#10;twik0iXihgIv2T4XmnVK3YsBfCvTEVgnlwDcYq3MIle1xe7TA9BNk6ZcZlJTv/G6VW9cq9bU/ARt&#10;2dbrTuiYcIz5SE39yr8f3jkzRO60+nn1fMCeJ3S/yzIv71Qv/Txan+e0aWDNV1rWHwbiTon328LZ&#10;1JBOlpZswtRYJBUcJ3cvJFzEAZQIlhBT6WQ8nfDSCTediKVSXiYVyyTVAHx7pBVCLqQTKoXvcfqC&#10;ORxN4wCWvPdU3mRljIAMVfXp991/x6c+PaBmBp0DA2oqToFeKq6DfeXkdR27y2PYo8qOm4wiCXsY&#10;VieNR3qN2sSXA3BxckTALVEUG9qDCqvERBxeCuCqAE4i8Sn6PJQhx8UnzovDwkaMXOA6nHza0IAQ&#10;D7xk1fWmCuX3feRjdz/yZCWWqMWwOZ3xGYu/4sFSgzuNB6QK0SFKKB6LJwJnoFIdLuVHfvItb/1f&#10;b3+TXcPThW1ARxzrh1dW8SccpzwKcL97ZlcBQjOK64fgHgaf5lbfhbn3WW7h3hKhPK2JR3iQ1V5o&#10;K57s++czuHk0oXknDFo+NnVCAeERi33BI7Z34ldfveqnzlQTVTQ+AXdOxQ/KgfukUr/6oUNPTGbJ&#10;L3k/ryXkoZ9k7Tl9pt/ltD5TWFSuumSvLa3unrhQWnlZkVd702VHirJ8xIt87DFVdoDCng/7Np2k&#10;B7COpRNOKhnLpuLZFGLAElin8ZlUWeA13p5KIbgrZI0Y2R9jzyBIJYCb9GFm1xq++TuOWEwnI3Ze&#10;eCeBmzRuEsihYB7Z5b/z9/40P3U0E5sccY6mHJiJIBhVyQ3IqhcDCS20Cvrp5SaE+MBBgDs9LQM9&#10;QS27t0f8PFB1OBoIeF2UhJcEhcwGuseTeCUQlRZef5OE7CTTA9xJsccLawDihl0jO6O8G4v7XhyO&#10;gJ/Zf/hv3veBw3OFMrzSi3eSELiTqSJlwGxm5FQSBO5g7gD33MgbfuzNv//ON8NjqN7gJE9jasqC&#10;u9SdPO28qx6vqz+/Z/7pXPKH4B5t9j150NI6YetVEWQXnq4XbFk0J6XFrPPLiq6G9XY5OMXg3mVY&#10;6l4+aIHe1C+9fPyt29T6KlgY9vwB3MmuAA9YCZwdjvq1Dx984GhaJca7Pe9iwXfJtdYnNJ9KcI/c&#10;q2eLtcxdwzcvZov/Qd6Gw/yW32AQvC0TXmMTnovN96mEQ59woJH0BlLeYFoNMHaDawO18QWQDXdA&#10;vAzO7xjjMlg2++vHJ3F33sggPhu1CxhzggUl+mLqqEnI4TYvnUNsAvWvZfUv//i1L3/q8yNecdQ9&#10;mHHmPNh4u1U4APAE2bF3g3yGydYlgXUm75Q94u+kq9AX9kFDwwx5hxTfMhrcyau7R+AOeE+kvDgc&#10;jcHFH07Ekj/xd/JNg7OJswtzZyeUOMGDNUes7sTKKv6179z7b5/+wkwFPoIT5JoAMiRzbSeNwqPv&#10;ZvJOIw4zdziwd7PV6kgxP/yaH/nRP/nTt8KHqNhoaGRvYe6cni6XBUc9Eai/uHf+sTkMHj9k7s39&#10;vmdXWTJMhNuvwLTcy2I6Oc5lZ2OyqU52poW5fJdbP3fAXcWm/utLx3/hPLUBtg6IZYYmTY+KDyyf&#10;uXuU+s2PH7lrPwgeFpnN61RCZ6dC7o7yy8lh22vtwfA4GvlO56C1AKCZUwtYa8iWuATaWyJUEXKQ&#10;EnNAsTMpEkYykEeSYNwKvvKIX4NlJ0gMQXQKuPchvOZd3Njoh0/gNdYJAdYwICNvxQBusGn+Iiuv&#10;pNtzhgnWWQ3Wvhm14KB/JQ7OLZ6yRh5cdB8Q+xD6gecQNCcMGZfYySr/SP8TFsOGeIf6o9/+k9L0&#10;5JB3dNA5kQggSWA9EaZsCJnEsozkBCiPyHxEz6lTET0XYV2jPKlGMHphjZ00GWA8HMuAs1NQJC8m&#10;0I7IHSDxoPKAdYA7nAPSJzQZ0mEofAprKuwVlUwlCdzJaaUTz9WcD/7n5798930Fz6sC8buBu5Zl&#10;koGTrtYA7iMveflr/++7fgm+Cy1zF4iXVxNzZ7Uf5QtwfzpQ77pv7qFZILuxrV4OZnW5tjEKn6Qb&#10;rHSyJxXcJbPCwYWki8VLDbaB6Jlifh5yO9Ensi8B9JdZbMtg7io2/VO3jv33S9WGmkpjqyAtSaEs&#10;iNXUlLtfqd/59PHbd/oqtbYvcGd8O+kvjSuLXNjoWX0m+E5oqJclQZazxZ5NtxXGQXZARFZ3Lj6D&#10;BDQCqCIJeLYit1apuJtJeekk5GyCaagiAtxAbfDrNFQRfoNlQ8smsGaKLRKL6No6toXgNYshpJYY&#10;BBeOKRKKfJHO3TTi2G33fFTAWlcR8Jrxx4SzEPMRgW7RxmX3pvhc57e9PFTFsluTMlZX//zur3/5&#10;U18b9GaHnSOpYNINsPsemkwN4M6yuwZ3iqwtEM+yDBN209lk+RSLmVBTCNwJmwHuUGXIbh0Fyy9S&#10;3xF4CcydkZ0oPH3GsVGVBRleWCCNh7fKMpdnz/JxlcjunZx71/v/9cnDR8uux1JRg7mTzm5CJ5PR&#10;Pe1QRcAtJwVwLxRGb7n1ZX/57l+Lg+L3Yu6UJDIAezmlnnHUX9+/cC+Cu5Ipd3P9rGxH+QEHd2mU&#10;tvkLoJPkwha5lqQLpndicKcAvBZb6USumh+tZyblEnrQmTfcMPobz1NnwDcngzs/OTF3gPtBR/3e&#10;5ya//ExdJdaGhOCu+et568U+Xfh8TS7NodZ7WdyP3kVO1TCluSjhFishlmvDPwrDJ+17pNk+ZBAX&#10;vgYhhsBVaDoJLTsm4jVwGWA9kGEVm5k18DrhMVKTnkBCNikh/AZw20VIAWiN0SEol64ZJt22CWoE&#10;0sv9Tc8e3hSpHz1UAhLvDgk3tt0YDm6ajClQQ8715iPmpGY0065Z7OBmi1bv1sRToMSw8/zx3O/9&#10;+t/Ey7Mj3sG0OhQn8g7mDnCvwU+7gLj51OAO0ZuiWejFSIwERNuJpJPazrIMM3eUP0fzoBe4OxF5&#10;iDQYTGkRFYIMgD7Jm5gIx4m8k8IiMVh0NCgCepJoMrVE5tsPPfE3//bhmSp8xcZp1tAiy9ADs1cD&#10;3AKTAsgyQwD3a2+47e/+8bfjMKsJgTsXFNecWVDVGMt/Aty3K/W3D+XvPoG/DLjb7rqcntB67Q8m&#10;uJserSUXS9KB6QB0+jW0R7Q7Ngl1O51fMnR1fwp7Dn2Zfs31Y79xrToTrhtgi0YmZFqWAbgfdtTv&#10;f2X6c4+VVHy9thELJ94JSZeM723Bum1pNzaShCCIyKYx2AZM40G4wcPXLMJsem4AsAbypgiyedUR&#10;3kto7REs26w3wgMdE20Ca0Ztwmt+E7lmCEMKYYC2K5pay2aMJuxmXmxFEvnCSKBZtjwWPXGYCPMJ&#10;etht13/DxFx+bxzBNzwxce5wOUavMICvt1USIxeEMjmxl3PPMJcb/i5nsamJns/o1hSockn9zf+7&#10;8/bPf/GMwdlBZ18qOO4puGmsAd9dh9w6SlQwy9xZeWfNnVbxCfrJel10dgF3WiolcE+QGwLCdxJZ&#10;iLnjBUCnVVbG/CSEdd4DBfJOFjLQ4iW2rQhhZOPDKB/EEk48mw+8f/rIx7927/1VLwkdkh6+RXNn&#10;U3rW3B03VavDFHL08qtues/73pGE2UszuFsLGRqZjdouiA/fMjuV+ruHC98+hpphg7PWClwpNPlB&#10;A3dp5GLriDckF9r3Lx4vpAfxuyPdayn37wNwt61Ls7qpl1w5+rs3u1vqakCDOwMOM/fjrvrfdyx8&#10;9J4ZldwUnfPry5vHkrawHr5jpG1rEsPDLynUxoaP2LSMyew+Vhg3UUniuglgNM3DYelMC4y80hhP&#10;JYDU0EDArwmXQa5BpUmttgIIAJrtQ7A+CfEaGE32IcyvmePphUdBZN4lKUIw0zI+KM2FViON2aw8&#10;TeO4aUoiedtfu4y1mvm1K7fWotLwqwstBBRdR1ML9WHMN0zdeDJq3ncp64ya9nBfISVFe4rhJVHz&#10;K7Ej4+wOxx9+SP3F2/9xoLBjdbBv2D8Mm8iYgk8CyO6g6hTJl7ekM4tnrIecxZ/UCSkWB9F2kmXY&#10;wQD0LnIqQ5o7+ZAh114Ac7aaIc4Ow0ixhiSDGqyv8hdyOsBWkmINSQGhaCCiCqSWRL/COiCz8+iJ&#10;//vP798/NVeLJWAh1g7cMYdgQ0s3Bs19sFgYuejS6973gXemANGa/2jxXcC9LXPHfq9djvr7Rwp3&#10;HP0huLeAaaTVLnbYw+VADIrkBBkdup8gUbPZ4qLSfBbBXROkliKKgrVB207nSwIWmp0Tt16Y+sMX&#10;DZwVQJaB5ZrRXsmDqjvjqr+9p/h3X9urUttgZ9ZEOzTnFAg2ENdAZC76kITLGq7Ga7JfpjkvPska&#10;xOOeHI/BvytWGkHTXBBq8DMKzgDWzFSayDVDNjRrWmzEnwaswbLB+IhQM1iLBm1CATWE7LAqrUVt&#10;u+QotFoWGI1OHSHa4WaiUbu5cdLBzm3JFlO4/sJl18rfZISIvDTJZkgNvxonGwNdQudwGxDqbQX0&#10;hkSlXb2YsZRHVIFvcg0mjnlZuYR+iQ3XdVXBZ02Vq/RZqqliRS0U1FzRzxfd6ePqrk98ITP5wIb6&#10;zon6/oQDt60VAnfCbvB3Xkql+aFYuONTLGd4HKXqczBDYr9gtAeVg2UTeUerYJJOnsFIMTP4zpo7&#10;mbhTiD6XNHcK8gHQB76zzYwMyqJ+AcQhuoHdKy/hJzKf+eZ3PvK5L+cDt4ZbRZg7O8+DdA9TSA3u&#10;peLIuedf9YF//7O0BXdxecBsvRO4Fx0C9/c8VvrqIXgixJWG2HcdjdtUez+HftCYu7D1AnvTJbpg&#10;gMiWrfTg/l9t+2j/l8uZEQjop6IjCG7v2IomPVNrOgF/HH3d80Z/6+bUGXUsqIJQgUlRouTaQ7mF&#10;mPrMbvVH//HgtNqAxShapMJhUDhD7HhChF6Ph2Klmbw+wQgE6AzKDLlDaDUvHnpktwfrPYjUJH0w&#10;oUYwEFI8mFALldaEWjyEMFIjNzALESVE7PkEuLFGpjk1k0yyuDBGI5SdKNcmMqrNP7jQ9ECj97Lw&#10;nEHQ0MCfbRrUaUw5dyldO8RFarg9rPPZEYBuj+XhqgeYCL0wOmL4ppQg/yh3xMNae10L8kK09VTW&#10;YchGzGv4F4LlK6M2PgHfBYTQKatCVeXLaqFYm8+Xc8X6fLG2UKjMFSuFsl+o+pVqHche892671Zp&#10;NEDDwHidTU3OxXZ/7czyY2fUdqSD6TjFP4bsbpg7vhCFILgnHcYwdwZ3cHYxtyebRqu5408Bdzae&#10;IQDHf+RcjA6B1tP2JfIPCU2GPUMiHitbRiaEuZM2R1HFNL5TAcE4MpE5kiv//Qc/8sTu/RWMCs3g&#10;TuvM7BWS1mpdL1WvD5WKo1vPvuKDH/q/A8PaEaGMfroCWKVqlWUA7nsc9d4nq1/cV4L7cg3ui8WL&#10;Ps//gQJ3aePiwIs8dpm23wUZW4sxjJ49cVMut6fZLhW+sOdEofUukSNEFkIZtd/bpMyzZ7q8wZrN&#10;lZyKUx4eKPzyS9e9YZNaXVMpMhHS4I7TgOGwBd4fqC8/Vf329tkF9McElq0Q6ozXFRMu8WgYWadp&#10;XwzwF5tixAJERGqytmbIlhUzMd1jZ54GlPm5tNwhtt1G9NCs2QC0FawbbLq5qAmTOTXdwJm9krWJ&#10;IGHXMg+DpwVHHt+ayrmvepNhxsCr5CfyEkGj+yvcTZu0lFb4FknEUGx8kS0ZEimAPutEt4HdeBer&#10;KldSxZoqlAi18T1XDHLlaq5UyxfruRLiU1YLlVqx4heK1XLNB2TTJiRydcdKFUy86U07P8UWhX1i&#10;27coO068XHJ3fmP8+He3VJ8Zqx9PqRzIOy+lalmG9zShMRFn54VW8vMlBjNxUttlTbUtuJNMw+BO&#10;X8DQeR8Tu/qFJoNNTEiJwB1WkgnscsJXa9AvTUMUpACWkbFk1Uvd+eDjH/j4pxcwo2gBd2IrmEaQ&#10;IU48VasRuG/afMm/f+Qvh8eIJoqW2wru1KCZnQtHh1+pPa5631PVz+0rKgeRheS3k/PqDu6tje7k&#10;5aT/51sUMtpkbTcFpkP5QilbcO9EsfrPUpcze0JzGEvC6XQ6rqFZFg3wh3zBhwFukqoRcgwxcHg0&#10;k3U9csOB9UPoy+4ANpUTpaaNMNlkPIOt3LQjhlAY+saFG9UVa9XZvhpAnGNB21CloztiI/kcIpiD&#10;1rHbeTZDNgo1QzbdkxcPaQ5sp8Fm/sldSjd4secTzVqOayCUm1q7PVMskpFwwbRVKvRJLSXfrfFq&#10;O782FWltugWj+3pFdL7Ol8kipH1pZs2HuPLYIldwQyBb9vyYWpfvoNsE1ky08QXaSA78uqSJdq6o&#10;5gq1XLlSQJz4cr2AMGilWrlaL9eCctUvVYNqDc68JEwSxSmiGtMYLY6tDFiLzZg2DrQWByF0soNY&#10;pJ5gNzv5pLvj9k25xzbXDmSJvJdwPda0WXNns3daO5Uvep+qqDQAd2qrLeAO0UUvqYqzX97jxIG1&#10;hc7TF9q7xNtT4x72r5L9DHsj8DhWiDRMGueJRcD3DQVmTc/X3Pd/7DPffeSZVnDnbVWQgDBEMHPH&#10;gur69Rd86KN/O7bGxNIJgTt1GwxQXLEa3NkUErCzz1X/8kz9U3vyJx3cpVlFWr382alFnlb43n9m&#10;7OOgN4C5F8gPVkOWsd1L6qPfTtza0y05DG3zsJNj+tGK9GYXosZo250F0rg7k/UVTG85sozEiqcN&#10;iqRNizyN9cM0dm+Q1oFgwZ6YS8v6oVjjib4B4AaJAXEmG2r+kxRts/lFvqAFitZBfpF8NewTobZr&#10;hvKcIhoQ3DAHFMMiq1xTMxaAbrQpG9JMSxqWMofrrdN3W7jRYU6wL3RZtLpkkAi9LIuPVlgo6fAQ&#10;HzlNvHNb7JLEI02vKQ9mHdVagtvaNWvBmuTZIVrWJ2VnhRxE8UIeITlbIBuhcxFAF/JIhURtEknK&#10;AVSRArHsWh4Uu1wHahdKfqFcKwK1awHTc/J7SERbfAQRNEN6JtTTFDv8xVp9tHar1pHNPnAnuLAQ&#10;76tkZa6+467Rw3efU94+po4lgxxhOg3tIL3YsyoqDX1i/yqLM8SEqZ2zMkP4rpUZEr6pCwDc8T/h&#10;LVZiAdpC3jWuC7rjgy1c8BMxdwL5eMp1Ic4Q8dCrKkQiaEaHYoecXvEyT+499g///vFO4I40U2Du&#10;9fpgqTi2es15H/rI361Zr43rxMRONyNjDUm9QsY/BveKQ+D+wR3q4zvnGNxZ81wEbWhFnF5H+ofI&#10;1kYdTrttOksHys7ZjjQse2I/98I5BO5QB5kL8dJ5GJAad9UYIbTJNmEBZZn2k0NRY9SBL0yWtfGT&#10;fJE61uoAmWglYknMH8k3KZx+OBkYSsddfCFjO+h+ZvMh6c4haCZE5j9p3znecP3BtIBcf7AdHm4i&#10;6iTJ0KJNc/slEs37FekEo1NLa5J8NVl9hPQKA8aGUHO9N9Rdim2M7mBTopltr0amIT9sYS2XWJ1B&#10;29K1JNTUrGhECVeH/rEJ6w3ltylZrbmvTMpJnHDDsMRcKa2BWk3oVzN74kukj/OkRM7URJsVbS1n&#10;M2pXoIfgLWBdAd0OciWSRHJlAuuFUn0B34HXVR+/0lplNSjV4B0XFNvs29emPdaAnrGb2jOT7ra9&#10;tZ8+IhdGxsjIheE/O6UplUPPHySndvpP374t/9C6+oEhn8g7Dzi8m4nM3utkIsk7V1m1Ywt3uyTO&#10;sju0H151D4M7pc5hOViWoU9S3wnuSXMnNi/Gk4Ts6HleCp5ncDRg0KcJJwG9vNEZvHoslQ8Sn73j&#10;uxbcpShNQ6dkU3jX/QEsqI6OnvOhj/7j+k16xxU1stBuGFkRpmPN4L7fVf+2U/3HjlnlwN+sTB+W&#10;QycX0aQ7tolObSWSN9sRO43n4bx0aS72tKYWxm6KZHrYJT+RW2jLORzFmg0XI4IfFYuqWuNh1sCx&#10;TlBIGhc3QzPthKNPcvxPZtHAZaLMqGZa1cG2w1TcSfH+Q+3HQ+ztBJotIkN3hgCdIDi264TwzUTu&#10;PuxeRCtumG2H1KQkO83qs17vN4KJbnlG3JAK0RgqF5oCaVQOf2v8KZ597THBtWYzvjC4U4vVALoI&#10;XsD5tBMXnc3WSVLEdqmpMtuCiKHcUrcm3eY2b37Q9q7mtFaAskckNat8iZWIrJlZ7580g2HGLRSb&#10;PmX5sUrvEqKaE7+mT+gkBNzFCpFr0kb8Ij4r9RLkESxF1gK860iLbs/GgdTrWc62WjbttASIM2OQ&#10;l600Sz/CzyNntdZPn+DeXH7mjqGj4ZKizHS+F5/plfP1nfesPnzH2dUdq/2jcbVgxPs6mLtHggx9&#10;irUMwzrZzLCdO6/QaFN39kNA3ZCs3dlZL89oCcnZbIZJu9jAE+TL6byyGiNwh6bCPmewfUkKk1YL&#10;pJ+R5XvdhYfI1GS+1gnciblDlvF9MPeRwcGzAO6bzsLGJz2kU+uWrtXC3KXWsO5x2FP/sUe9/6kZ&#10;Yu6UiUUie2tB9wO1XcaPVsju0qntvXp3/LAxrbTQcJNhxgMpWQuTtq819XcuHC1lsEUdtDzy5Izy&#10;hvkzbDOAwgzKNPAnHHidcFNoKNAfMOljRUK2qIiCQUo0XHbwnwTEBqDFQ55+C0c2WrPebSjQbADa&#10;6sg08hu5WYOyUZnDWrNdGMTTyIRZAD38CvdWge/wCZ0K2yrmrZ06XKvhy3U1NMvBpg0SotCAQdmT&#10;dta7mttBghzrfG1LdltOFUsWe5g8Ikqe6B26XNZW9NKZYLReRqPjFrUFx0lukhXI0KpjqUqrjvgE&#10;g85j1RGQXcIyY60IAaRC6ExCNr6Xq1h7xJ8kZ9cJr2sIE0RtHPUJ34G8DikrkOQNX9dzQx6h6YCU&#10;p1mCa61+eyRSPuEu3xZnLYZ0Ave2VRFJtvVaOdIpzfBxjIGzhxJPfWlL7pEzavsGgxMxVWZ8R9S0&#10;epw0GYZ4V2vusuou4M6ftLLKntwJsMlHMRlHUhNgtZ3+JB7GdF00GXyw2SRp8uxwhsCdPRMQuBNz&#10;10vB3JbZ8r2GGW8sWXGSbcGduD0nka4TuA9ns1s++JG/37otLeAuI393cEfbOuapzx5Sf/foVBWR&#10;IkgLNa+e/ah16I50oi7jNiXe/HMU7vlXOmhO09+tTCwpMOel84zAKH/RpmQOOW6MsmRA1oAoEy49&#10;HXOBsLxbgd68Jw2Vo01f2QJaRGe6j5aPjWQBqNWaMssXRJPFQgNRhBi4xXEHeVxikMVxlK8WIPmx&#10;6GB4iU+GdWNXJwWg3XeEFgkJnaV4rDDDR6KIrCf07YHb1lXYSJlSaMFZObNtZUZAP4IGDYpuKlOe&#10;iPOp05NZKp+pDe0aLdBgj1ieRNpjp9YXyq09RR6r8Wr8YLISxg37qygeNkEL3BqmefmRNqWZbTVk&#10;kW30a2jQ+FPEa1BsiCH4xHfRr4vVOsnWJF7XyESkXMc7D35drpVIwvYx0wNqY+0RcYUMDzFOBMR7&#10;IIEFXI9Y1LYjH4vdAgGt1dbaqbt0c4u2jRIJNYXuF4Zrsf/vXRCD+3q3V+TXetXbe+/Ivjs2V7av&#10;qR9MqAXE8eB4mAiQVAF/J/2d3V6yLGN2qGqI12gOVwLkeoDYPenvNACw5xjxFikhU2mnqibxEoQV&#10;n+yQANSOnIsRbRdvBGTkDljnKmMrSXgT83y3LbijcGnwSMdiKT8YLJWG05kzP/ihv992XhaPqYM3&#10;9AJ3nDkVU7dPq7+4/+i8P6J9h9l+371WrNWrhQcqX8ZZqXjZVKL3j9g+IroTmz7Q6Vwn1Iz0xjQK&#10;b8KqrhQiby6gwpXRktGWHHKyISpBpyzi4QvwVAwzaPhl5gucFeQXUCYdWXZy282BPFaTfzuzV1CW&#10;+7TZqAjHRs4SnG1YawipDDnuoD9laZyBmJRog+naCNo6BjIF26mDNFFpPTnWjZfXdXSZUbFxEvpI&#10;2+TkunY/Udk0d4lOdnsaYVp6l5b42rUTA9nmN20xYPmGFtXZXKwNEIWAWT9vWGgPYzE9XGhiYX8K&#10;n0NzKzP4Ue8wd5QvlNVQZFw5QTg15nIcipNlazYUgUkfaDXBNJPrHC0qEpXOV7DAqI35sMaII2Ii&#10;ArG7AmZdh5UI0nHqeJNaykK2DNw0tdObn0y0BlZfI5IIU5amCaetVovCtuf2j4OSbLiF9Ly2+wn9&#10;Q3nrmZGUw3/2c9Pmc2ILx+Lbb5+Yum9zbceAmk4GFS+A2g5Ar3jYuUqLq9rzGm1bJa1GpsjAGaA6&#10;bWoTzof2x5bv/IVwiY1qyK2v2MzYpVVxPyOugCWgB5nAk+NfLc4A3Mn4Xew4sZ4BOR743o65C7i7&#10;tKDqQ3MvjaSSm//l3//uvAuHZOmOMLMXuOMcyFFPV9QHd1XuOZxfoEjQoCOEuzzFpo3AhCYW8hh6&#10;ZRyTtDkgOEUFZJmCOiAjMg2GvGfP11DLO7aBvyJBEHDjC6CWF+toaYbpraC2mCfTCcBrtk22MgWg&#10;ubF4YEHZbg406pOoELKIJ7DWwGXzk+Sf5UZNJ+VMC4P07MaKQxa1tCoteCqfQp/lQkuuubPZ9PVp&#10;rKJIR2pIvR2abBhkpUeHj8jtmi810G90peZHsacbeaPRrziv8pim2YQRP4zR7PfDFE+I4OtWZn6U&#10;DMsrrK/LvbGZx64E8ZmUYPgu+k+TAtcRPb1VlvRWX4kWYRYS5aYig5DQIWq12ISYT5wgSE0rjTDm&#10;YyotGx1JDGGwBsXOlwOwaaLVwOtyvVyBDZ9frCEoMmQQsurDtWXE06xDCcGYAS6IhJksU06pA5tl&#10;xobfqMaMpamJNaqh47cIcPeDcZG0Wi9ZQiI2zXDt9pH9xZ2youCu6tXEscfiO28/s/j4Gv/QgJ9L&#10;BlUGdzicAbiDv8P3L7vVZD+RdlmVIAi4RquphPVAM4Jya4krG+YIe8XsXbR3+he6LHZikD0N+Xkn&#10;uQacnX2+E74D8TFwiDcxED/es0ojfWdwJ+aeYOY+4sU3/vP7//qyq1YJbbcgwgCtaSYO2mVVKXfs&#10;sJl31JN19UxOzbFtlMhP9ITYWm1WWNnUX/8kX6gtM2AJRGq2G6K94jRDVGDZ7ydvwgIdT81IEObX&#10;JkAM3aJJMjSoqvMgdw/1Hh5yGkcsClsgMUMe97MQ6ZML6WAY4g0caxAS1AydoaFQctvSlm2akqy8&#10;NOT108caWBpCO0mk6V7c5wh8kQX7S2t2Qj9yynJqRF3RC8nmLjY5m//Q6EI/8ujfeLX20KbnNadS&#10;jnkWhybB4N5aHETqIZSWHTLrEjaNt+wJ0+uKbAeCN3SMUpn3ozOzhhkflhYhdIBQk9BRrRVLpTLY&#10;tKwo0mcdhBpXVRFPuY5PhE6mngZjvpq2ANH6GQ/UZg5IP9m657auTXeky+muEB4CW1rEYg50AbvF&#10;JGOanW1/S7g4dG0/7XZpd1gOuLcbw+KVKWfvd4cPfXtzded4fSob5OMku2OpDEH4xO0M+XTjUE3k&#10;5J0dQ7I5A9NzkQdEhWdSy3MujtvOugKbyITQHYHxSNNlh2Lsaob8DVAEPlJm4HwGlpEUrYlXVhHI&#10;G02aIL4TuGNAgVll0g8GSuWRWGzjP7znL553/bqmHTOCziFw18AXAjUwnVlXTXO3ER6q34LdBu+Q&#10;jjB6i2JkgyWXMMmVbmvPp6mmaBqsVMjMU+ON6SCaHUuaXD12US4COpS4kN9mPNI3FcTkFMIZbgCq&#10;vRBfOKuWVIbIaIMgN0NNpOGEoayRH+n3nHw0k3SwzUV99gCeNrRc3oK5Gqh7Jtp4GLYGCifcGH64&#10;tOVl5xkiQOvLGc1koUNyZ8VhK/ZaO2ttT81OQqxhNb6gkAdjbOfOSh5lhyIYUIq84OcA1k/46u69&#10;6ulj2CiTgE3IQqmUK1VgqAcGLQuM5UqtSqHqBbJhNRkj9QOx5qFpauQVWi0cx5hdE15ze9Sf1PQa&#10;p7UtxGjtNld2z3IPn9APPrZDq0XdJHryigwVzCJOyqv783a/aadf/Upyfq+//etnzD+8rnpwzJ/J&#10;BGVS3om8Y28ogXucl1WxtYjXV7VlpDaYEVczAvoUDJvwnVyMaeWd0ZusjYW2sx9g7WqGffwSqWeH&#10;YvqTwV3ieADctUOxTuBOphppjAyItFcujwRqw7v/4c9vvOXMnuCuscKYUqCqaOoaskgQJA118EZX&#10;F3DXOzXMOZ2AyzI6O0hE8IJOCK8KGjSRW1vg1pmRHioyRXP7aqKOoZ+sWbkcazULaXRQRpNwqkRg&#10;BWfC9hAd2jULWI1N5/p2zQkuDd81ZncAd1tKDdgN5TDa5k2EPjlZy9BmUNRVw/9YOysp6IbVh9Gj&#10;NUabECPQpmWXObl2wpuFDvqkJUQfKFysBfNFaNMw7cBPtXIZZh5+zC89/+IzXnOOGq2pBAelYP9q&#10;aBCkwUDvm4mpjz1Y+osvPXHCGQ9icGYtEz+jUGN5DBVMl9mWwgjeaDudastUu8XrMHBH25ad4LSU&#10;LM4M21uGi7tTlwif0zI+N27QFq2Wiar28qWls+TLuzymfeDuz9slw71A36ktOEceTe/5xqbyrvX1&#10;I6P+jPgB5iAeVdqpJ7uZ4IqALd/ZTyR73NXeCFi30eq8hGpizkq/Mjun5UDxH8bITi8yl5PATOxc&#10;THyKwURSjGdoI2uAN+1fBf9AsCUdZk8EagNylEQKyr2v0gB3v77uL/76T1/0snPAj+SRqQMLX2lm&#10;7gRZnIbomLZ8MFMQ7A63zAhuWh1fJyJMXxumNDnmD18YSUTuLmDXoPxyXz7YrNU2jut0NOA1+kJY&#10;Tgl3N53JUK9s1+lMAdjst+2ZHdqolWV4GIhm3s4FIqWq0b+laTafph8lchZVK92MEZhxUCqaj1uz&#10;IUJkKmRzsOEDhKOxir89BH3ibR/EqWmbIpyB8CdgmvRo44SPjPMq8q7D0oO2koM1V6ol1qPxJ7hz&#10;iYQOSNI1ssKmJUS/Bs+9CJhXxyqiEGQKa0yqtMjTNFCX143Vf/8Vm25dq8ZonVHAnR+L7Apoh907&#10;Pn7w8zuxbr6GFx6lxdjG3TLIt4K5rUoURCfAla7S8xVOKnyyFHHkFR4tIid3yaT81E9m+jkncqO2&#10;+bR37FI4NktLu2nPgu10QqQnt57WT36wNFOeUju/PX78gS3Vvevqh9LYs0qmkHAixvtUXdmqCmQX&#10;y3dD0inennajL8YdItRocOflVrLy4Jge+B+blxjkiboTpRcLSKL25BAYsgxzedrzBBtpvNEjSAxC&#10;S28Fd0Ztw9ydTLk8XKut/dM//+NXv+5iyJGdwL0JcCXcuBBhwfRQ3wmXpGBug7+admBSM8u3MpKE&#10;mHUDrDWY6b4pF0YgWlLVP4X6hiQiQ1Snl72RPI59db+kTXpWpmj5rRdF0KqxIK9FVZuTsNxkO5Tt&#10;blbK0GMbg7WWNUQAMX+KY2tZJMTJZH4nK4RYKmTKzNhK64Rk44EvzKDxCbsO2ilOltHkVA9qRglA&#10;DFyuYm0Q6OzX6g7JGkFQo62JvPaINUOI0bRNEW/4aiRDKHwXpGbrc3yX9UMzIOuaYOymIhNY13Vr&#10;KlIqH8Z8eIipt9227q0XU6Q9eCOgCAf6RVPl3a76g08d/yLAPTbe2Nxry7QTXkeqqhMoLxl0bNu1&#10;Fdl/Uk2ts8NlfWFW5xGlEwi2JmsLsJ87Rp665yP3mWandLoMRYstdvg+mt4d33PX+vnHzqzuGvOP&#10;J1SZ7Nx5W1ic1HZ2OIOY2gTuLL/wIipZzogKz9uamLbzdicx5DNBtMXanVUYhnq9W5WNJUm4IQ/v&#10;4gRYq/AUPo9Op/CqbTV3A+7YoYpdSwTu1erEH/3JO97441ehn3cCd+ptBljDdmyasAtvlCoPkfoG&#10;Ygr2aeQ1KrucrtUVUUv1hnlGa/6T60PDtHxvRs/wX/Z8fZodcloAN3xAzwOk4iPG2uY8WyyNFhU6&#10;U/9qYFQnws8VtsqQRm7hWBqhtpyTjSo2hoAZZWVlAueJ+SihNjNl4stsEG3fAGha3zPihuA1jKNJ&#10;ZeZlQKAwzDZKlRpocrUWgEHjYLGKP4kp132I0WDQQGodvA8YLYisLfBkUyJVhTgAMV9kz4utrfDc&#10;isf9xu5lXb7SVky9tgUO+2uk4uhPbmSkfM385C1jb7ucgjFRJDApJr4FCn53TP3J56c/8zTyvqrb&#10;2L7Y3h4BFNPgI4ejf7YdJBYLYfb8tkylJ4MI52nJt259zj6T6vM0qd5lvlYQ3JGTSiF+7PHU/u+c&#10;WXxiXX3PQDCfhDfgANbuLMsQeQdzF3DXsjsZYVPsDrZq1xINkJ0xXaLXkpUkyDttICfCzv7EBNxl&#10;gxNbEpLBDK+ykgEOmUWS/SS8PQLfyYMwfbaXZTRzxwiQLpcGK5V1v/v7v/NTP3M9uJsuGW19RsVs&#10;LQipU/JxPIZ94Tu18LB5RQO6NeBr9DSqt+1Qkk6kLsJWc3oyHZolCD40TSMsiTDZsxxWQ4Q1AWpu&#10;NHrgCWG0yBHWZMjmjdobwzQJEdaEznxhWsqkGD6mhRqLasEiBtaccTl+JWUZJhaMyITCmPOBGkNH&#10;rqs8ueOoV4CwBM1AYIgSOA2eSylRH0Z1uSI8mRJTpkTwqy8+UUkPQagKWHzTTeFxmrCY1h5pVZAO&#10;4guUDcOURc8yb1rUNkqdWMtYyCYNpF0P02Mz/2Q7YdveGEGiTnjU9ri9c5dfAeD+zJtuHPulq9RZ&#10;vspS1TfAHc++L67+7IuzH3+8olzIMl3RohULmkb+/pBmOZDU/7Whph7N1qIS6e+ZGmd1SbzP+/Z5&#10;2qkB90XdJVCJ8ozCtqZjd2+uPbWqfhiWkYmAnDCAuVtwJyGe/IuRwQwr76LMiLdINvYjm0jxVUAG&#10;66zM6JgebALO9pFalmFjSRZnsKAKUi9qO7yJsVcaspjkmKud7NxpKICHyaQi5j5QLk382m/+j59/&#10;220iy9BbOK/V3Jsh1YI7Ab2x9bK9PbwzVIqxoaU0o7kY3wl0WsS32KpprHB5IwFb4d4qxXSLUG+k&#10;ZTWDwmRWYdbxtHdFfkDr2U77txMuDDg2QbkEnZm6ckAA1ivEYSmpyeKjg8QH4rykVAB2YScHCzkW&#10;i2GCUQvoJ2wUrAROtY7VD1hi4C4IA0fbW8RiG3+ygykeBPSsB0/Dngys5VwQpyngPFyj4jKxCJWB&#10;1PJfGaS4jKgcRJI2BW19/oT7c6ee1g1Mm/GgFRAjHaYN414sovQ6P5h75dUD/+OGGBz/DtIqauN8&#10;1NqBhPqLr+X//YEFFZtocAF58EjeujxLz1GhVx47/t72pktObVEX9o+ztk92Sr//pPo8s8/Tujfm&#10;xSYSPj9yrWYzfnz+oLPrrnVzD5xR3zFWnyTLmYAE9zhciRGsV9gEnkI1aV9fBOLshEBQnnqk9jKG&#10;QH0E7vQrr6mSzzDa7COIzsSd7SeFzrPLAhHi2ewdmjvzd3o3gnU0L6gSuJNjeIB7pYx9TGt/4Zd+&#10;4dd+85XC3InAmhdQoiG8NJu640wgJp4JgW9gTUzFEvIgGzZrC5tMCCiLvGC/aBQ2ojDgT/gvqbeK&#10;Fuhk1U64sKzjyVIeKLB8l1+JzyIynS/AWofUAFGY0FaBzwJY+RAl6+NfloblAMMuRWgjgVh0D8mb&#10;vh3zaKACjrBNHu/tpgVJA7Ky0NcYZKQErQGGCBohRGYobnrZVkUM1Or3hvbDt/s8vJ+LZV7z1LU7&#10;xTYZ6av7d8eySBI2wz370qKS7SujMpzN33Z56rduSWzz1RCv51tJDT8ejqu//Wbpn783rWJryeS4&#10;eya7dO9+8tOzBFoTWcIl/eSkn3MWe+su56/sENX9RssfYPpJIZwH225pM3QpNb0nvueOtQsPr6/v&#10;G/exbRUrq+Dm4O9YXEVMvjJF02ZMZ31G9HdyQkBbL0WN4T3i5O2RmDtv6mQXNOQUmKCVcJtwnNZS&#10;2RKe3RTgE1BjNjcB3OG1gLewxhF4t621jAZ3mE+CucO9zNq3/OzP/M47Xi/MvTu4UyfixwbSVVx1&#10;zFUPzapDRQJiZBfCAr4QGeUd2KQrELbSOhtwU78BvrT1A7BKgMsYihcEBByktThgMG8IJH9GcIqI&#10;k1lqoLtS2nQVuzqieMgaf2kFmYPJap6vK1Lqx5DZJrWewUAfERYc0fgFiy18h/7Utd4ZtKSJ6GF/&#10;eTKiJAW5Z4Zji8mfffZPeaxFvfo8v88MLOrW/Z+sC2Hh+gu9331R+jylRrjtNaZ3iMIXV+/5Tu3v&#10;7jzmE7izo80ur57GFW2vDY/QiyqQRZ3cf7H0eeYS7t7pkpUC955ZWhruL6FAIjcKdYd4rZA8/HBy&#10;/x0bik9uCg5k/QIcppKTGbKfQcwmYGEVf2LyzzKKWM5wYAPeqqqtZWgpVevv4iJF/BMw1jN556+W&#10;w7NlJH7gNVezW5UcFbD43h3ck7B2J3AvTLz+TW9855+9RQvE5pEE+uzyqRjG0J98HLQ956rPHw7+&#10;7clj++pJcc1t5IKwBm9B0660SrdoLkgRIrRBBd22IehoyBZUC7HaBoK2Q7E+cSrSAiyeL63Dt7an&#10;ng23nyYI/WgGgZnEk/BiwF0SX1pR9JOxZ+UcKVK/cPl5wTtemr3QUeO8lckuX6PqjsfVB+5Vf3X7&#10;gZq3jtd7u75a67pzJ2+TUP9VHG749qpTXDv95zb8qG2vWhFw7yc/XUaX5bfAcOLh7+F64e/p4nRs&#10;z7eHj3xnW337mD+ZUTU41iaDGdqziiVWuCWgDdG8C5UieAigi/IuzJ3C2gDc5bvZvKodEtBV4naG&#10;KT5jvSywsiZDeg9bTGKJlRR1Et87PjuLvayPk8yQLxQaBovNRdnwb2fFCulcHAnu8an84SqQfZi9&#10;uuM9yPGyMxB89FulVZBiz2L4gu0k+MzQF/oMvf2UCmDSlqBdvrTRl22XScQxa7tinmHXAxuiM+dG&#10;2lm4tYWPtH7vBJFyZhdkNyy/QeuliKXQInkQYF1+78Vzk9vNxSC7zUynJ420jBXpqMvvaT1TaJSw&#10;W8UiM3Q5lvikQdI6jbRqrIPBoICWpPsBj1537VQ4Syi0MKavSNvolfcf/r5SJVBMDLvrLimPnDcb&#10;m6g66ZoT49AN5MIKCnwQePAKQL5fCCch8BolmT2CQwgWlYKiEvBOE912aIuLg7jueHG7pRjvpBFz&#10;myYooheW8KBZ0Js0C/xZh6KBvVTRV6M9MhMnl5XoE+Vypf+OIHI5dacAISWcqviAjsBrK8yF4aa1&#10;vC0CNhs3N4FjP52hTySNYHH3kaDTrxE0b9RY82CzfHjBQwHc+3y0VtTu/8KllUPPq5bZvSLpS2oO&#10;wB2+A5qM+hv3CSjqiFmG73r7/munLUWQtHuWQPdrl1k+i7rcspNFXdX25H764/LvclJTCNd+z5bg&#10;xvKZ1bV1lx5JnD0VW1dyBupOApgOfPcpkhi8vgDfG2ZbYiohkKyt12hRk8zYAPFsWKGFa/piQZ1l&#10;ZxKfNeKz3YXYXvCVsnro1+Hlpj248xghcM525qViycJdn4Wp7dOxHVakkn4QpO1pnQ72mY8VOa2V&#10;gi2NrLUd0lYkh9Z32oqkZhM5eRle2Xy2YQMujEaZJTVN2Aj2GW3Zt36ov7bF3yUze5uamMG24nv4&#10;iP0efgrbwPrpOCejMJ+t+0ba3sl4tEiaXYbePu9uKqvuZUujW3KrLjvonTXjTgDf4Vc9II+ecT8A&#10;kWdwZwS2TI+/ED2XOaWQcubpbMTBQK7hnum6/CTgzv8SZRfkp3bEIwXNCvw2zF2eRnaeMwHnrlAs&#10;FflaswrYEG347NYxzZjwUaAQMpHmVMOSRZ9wHyncFaQVfVZbuBNKR5V3F6rVKWXRjezMo/8M9HNm&#10;wzFmu7M7DUVdUl7CJf3ks+05nThRn4Q3nGYDkmBj2ggxK1KMfrFbukTceOxZ2SdtvpG9Y/S5F0UJ&#10;e+awz4Jqe5rp8VpvjNyrJ13VMLHkuu9wYT/37X7P5aewqGcSaIq5pfhwbcNlk8OXHfU2z7vjiIjk&#10;qwTHAAZzj8GTMzueIyMRbcVH0Mw4TogvwgrjOz6oMYPCMytnmGWOr2Edvwmka4gnuIcKSbRdbFM6&#10;a+4M2iJPYut2BQ6ZYAmIWzXXfRtUF9w36EcLw+FIOJHmFSk++2vbFiO/tgXWLq22tYaWUOutw1Lr&#10;4BTp1eFnWVQrWdrJyA+W5wXAIpwrBGrt05YTulfN0nLVtvDDN1qpZNukAz2Q7FmlV0hb5p7BJQRZ&#10;BuBOjTPUWFtbUf/ZW9nqjiBsTyYUbp/95zkM67bHSRcTf5u2YXRP81nn+It95BU5PwIj9s+YV86M&#10;qI2XH02ffcxbvwDxXSV9cuYFfI/VocxgOyFb7slqEOkwYlRNGxvJipoitxORdwC5NAKwuaCo7Hoq&#10;yqaGWlhh0s4s33ySJgNHH1jC7fwyZti0dlmtVGqwlWleStR9JgQLNjHh8uxTm7/1bPqR1txnq2qb&#10;+e5NbTkpr0ibWPFE5Ik6ye59jmR9nrbimW+0mCVNhrrlh9ypy05gaoCy/TYEZ8kElBltM7C4xzp5&#10;ZRVpnJFO0U8ul5A39NVaUTlzbmYmOXAikTys6ngv8OpzqMQWi+9LyHw/D9jnOUsohz5T7nKa7Ymx&#10;RGVoTXntBQfi6ye91QXCd5B3WlnF4hiJM4Lg7A+QhRdh3wzRIqYzlDPekjKjhwEm+ILieGEJFm+N&#10;7aK004u38WCvut9Gc2/qAEQIePdUFfssYUzd/LJ24TSkmNIU5Yhqlr+IBX6jlbQtmkhN2E4Ygek+&#10;CUKf9drnaYuq8j5zuKg0+zkZz4JbSxATfLEYcTKesZ/8dO8AdqTvOeQv514cKwP+G2RLs2zy1TcU&#10;WcajgFztJMWWu0Yy3JqrcDmHT5aW3/by1qqJIDuulebUs5TsCf2b59qpALWc0vga540vGf69nxn9&#10;019c9YdvWf/mF65fNVhS1fl+8b0Vx9uOCq29o+2MZPmjwqKa/aJO7rNBYkNPIhus3bYwfu4hb8O0&#10;N1Jysz4WV4HvAb9JpSGRnVHebr2UDeqC9SLCaPVGgFvwnzG98aeBdDrM66iatvu1LuDe8MlFjKdS&#10;KlXKEn/MPl+bUgmL7/gZlpmZFFllNrVR6mrN70iRCVRJUzipcNlnM+qkybTOhU9GQ+m7PRFiEVpx&#10;F++Uk7bHWwGo/yN9Zq8TQsnxTlJbpJ20/tm2Bg0mgrbDGwRvcNO9xc41cUdx5NSDdvTzdK3YHcH3&#10;1uZtcbznmeFre1ZK27Gk0+iiG0ltaET9+AtTr79EXT+sLk+o60fVf7le/dKrVmfjBVVDnw/loC2I&#10;tx1RGsMSqCdC9ZTJLtrPY/FOlXPQAUx9NBOR7v2xy+NHHrxtgXe6vJ8q7tShuqTpqHJySK2/8Pjg&#10;eYe9tQuxYRhHBg6MuQnchbzrXZoC4jTFFM7OJpIixLPZDN+cqkHAnQQRYxQj7RlwLjpMvYZ99/ii&#10;IZ5kGQbfqExLJsBWW3HqiFFTrkTc5zVd0tYFLkkFcD4W+a0VX1q7h8D6SUX2Pit1saf1OWAsNtl+&#10;zifyHtnD1e6ylR2B+kltaef0eVXn08h1j9i5y3gXak74yvu/V6iFhYf5frLdT23KOT0BfTm3o3le&#10;6byz0tdtVQjEM5BT+UOFQV+N1tXVW9Qlm4eVXyTGIGOqOFoKZ4n+gD11njQcwLdThRt9FZtX8Xn6&#10;9OHaYW5gvLpmQ7B6TW544PBVF3lveln6J187cOVFCc89omonGPf7fnWpq+UUQt/3X/yJXjWzujpx&#10;0eTAWcfjq3MxFG2iziur8Com5J3Vdm3ggk34YsoYUrLDVjFarTGGNA2RXfZvEKaDvcOhFZymMNbH&#10;4nGLB8aMg1oqbYBiT2MIgODVaxnE7viRN7xuZJT8pYhzLtrvJ854w99FxmFoRr6x5fbJgnrkKEK0&#10;02Lfol/L7Hp9Xt7zNGk6bU/r1Kp6prnosuh8gZ3iCAWG3zIoET0z0POEFczhye57nZ7FK9x4bmZL&#10;luLtWSopPQdT1hM19dXHZuerAxx7euWe9mQ/7PJzGqZNTvnic5PXbFSrq+qJPZP/+LEvjG+7ZHhE&#10;FV31xLH4joN52r7rl5RbdJKFeAImczlVnKd2RtsoS+NrvXM2e+duSWOX/dzkMZVyXnrr8KuuT95w&#10;WfL4LELG5n/xjSOvucq7+dzM888be9El3nWb1eXr1fXnqfXjg48+ua9ST8Lv7PIf6LRLwSIGXAwk&#10;sRNTBaX5hF/M+CXXx859RPDgoDhmWkROH/WmItnhz1GzBWa1213eXs0vgiLh440/9RH6ScIc4GQk&#10;qsfiNo1bmgABBtKt1erYxxTpAw3NnR+mIbUb+wRcnSJr4tOu8L/fMmTxHVuZJLZsz1cfp/RM4zQ/&#10;AXwGMflkK6B+XMuKILtTPOJmU67T/HlWPHvUuSmWN0QAtJrVE6vLiYEvP7rvWwfUt3erg3Psjcmd&#10;XXeGes0Lhn/7x8f+6GfHfu+nVv/IC9dNjEBaOarcmVuv9n75dd6vvkS96mpYTswlUrXrzlY3rqf3&#10;1rF60p88I6G2uuqKAXXlKnWGR05+xnx1hq9ecoF61XXbSNa31kor/nTPboIy5YJLq1i6PHzmzNDW&#10;o4m1s95IJZapa+NIiDN4o4hlacO6ESQYF8t3YZSUkjWO1Iupev1VaD7Tez5D9jqZVdmwtUyToKBV&#10;fbgYdnERPNbWCsWSFs+bccHq7JyJphIFz4eDA0wN9OtZlCyWU9NhpnOaPwI0dxS3dTHZ/am/b/C9&#10;w4OgNSIgiQ38KwDPjZG6AYoKYSj7GgiX03hO82uD2JHj1QUMga5aO6p+9sdfc2By9vf/4fb/9577&#10;Hn18L5ThS84f/pXXZN96vXrRWnXdgLp1tfq5G9Xv/OiGjetcVT486Kp1Sq311QYPWnIeoWszZbXO&#10;p3nAarfkluaH8N1Xa2FFXVD3PpD/8remj5xQKSg/gbrpoviAV2H9XTPMjkVltanTvDAj2RNzIydW&#10;T46Uxs89MbD1WGKiGBusu+k6IvsGCGJKNu9sFslmjtQWdWxQBmoj9rHQLlEw+Jso7xZTQ99ZjGeL&#10;GhLsLbiHys+cbFkO7Nwh4pTLcArJFbEYJs60fTEXhHLdDwF9blX3yc2tNAbyQ2DiofQs+BXB9xVJ&#10;ZJlFY9tvePT1Xcw2be7CYzR7biKHq0ZIXubtn7OXu8nd+2eeOahycaKRV65V7/ixS3/yRTfG0wh5&#10;nl+9LvnjNyWvHVFnlNRgWXllNVxXq2vqmnXqx24+I+tPJ2olIDW05BEPtn6wwavVqoRYkJZH4x6H&#10;L9D+Au/fVX/nh+5+5yce/vfvnpitKbeqNg6rieGMKhZ7lB3h43OxeLndSWt0E9XM2vLY+UeSZ07F&#10;x/IuyDs0d9p2CGRnQCeI77C/UTBdvyL82fgbkF/FuMb4JfARG6Rn0VLISbqgWCqhlFvpuX6GlnRk&#10;RhFnb8XPzerpVTZdfu+Cd21bahh4lnxb0ucUBQxtDUbePasRZFzsn9KI275OzUQncndbwhz9VXuW&#10;M+cYOkQLqkmRZZ6T2LHkVmIQRxIIvNKC9+GvHPn6PnUMyopPKspbb0j+8muuHEzmrts2ev6oytTV&#10;fF596OsH3vGBh7/weK4AR4Yl9bwz1dmrBp1CDkNCoh7Al0MdDqiqRYR8AANFM8wm4xB8YK1EGrOv&#10;TkzNztVcf3Td7qKP5VfgEE0yYYtKwRQ4J51qoT+VcRnFcTIv1RQbIJiqDq7PjZx7OLFxzhspOwmf&#10;3IoRuBN5B8IStGo1hv5ksb3zjnaCcNFJiPKTIbwIM9rEhv/pDu56NiDObYKF+VyjGGTzh+m6rV1b&#10;jgg/ilrL9F+YoVv0f9HpfmYYOm1eFwWCXU5Gk4C1e9hm5pQhV9sh4VmpjEZzJN97beeaVE4umPuy&#10;NffTYdayhEIONyE3c+Bo9a8+8fAnHygfrlKfHa+rV1+m3nzjeedmqyOg3oF66mD9P76z65vP5D75&#10;0P5DJcLl0ZiayKbrxSI4J6JFYLtvCr5fET4dKhirx5l0Gt/LiGMDHAjU1rUjG0ZjGa+wfu0QPJIA&#10;yxBFcjZfJi8QZJjxrJKDJRRg70vC0T4Bgl7FG6qObp0ZOmc2vroYy9SIvLPNDEX1Ie2b5G9t227G&#10;Om3gJSusjWVU+plJCi2sMhDT1iWN7yS7y5HuzF0MYTj+ZBAUi+WwvN7z6Wg6xZp7z9lBt6ROt87T&#10;P8UO5zyi2ssDhxt0BK87PjV4EazHsJ2sw34VGe8l9Km8TkEBLpbpr/j5kcdsFCbtY4qUFP9IrRqD&#10;YAqjYGSZqG1b7JLhnt3gtD3BPFRsMLVh26axiY1ffGDXuz71xBO8xjlaVTdtGt6SKCNCIVoT8Hwa&#10;frZHJxZSA7NAESykAZmwmb7m0771QA0l1Nqsm3XLw0mmow5AG3t2KHgkAAonX7419gc/9/y3v/nK&#10;H3leaiRBKRw4oY4vVJQHO7oObdQeXhT1Oa0K3NqcYEBzE+XUeHHk3NnMxgVvtOamfAc+xWhnk3ZF&#10;wGyd9RltFSMW7RrIG88VLQ6CeGrIwrcb1pNdgJeL1qSNkaBcbt7REGadnQuUgkjBmnM5EPPc5e/h&#10;WiB8x7pSRcXgub8M/0LKgZ1ZXqmcihVUFv4nSrzXw5RUmxLzYxln2+bE5dvim9ejWHFyu0FCcEvS&#10;WU6xr2AnOTXg2KadOIVqU0Bz80xElgDsBO7scnUF6IXcvf89oitYvMtJKggu2Kp+5UfVH755/M2v&#10;uuC+p3Z88v59cyCakNETfrk4jyhVCUddsEG98uqNWzfUX3bp+g1pBY4Ozn10tjRTJEt1lN+2rPrN&#10;l9/4jldfc+kY2cNkA5VNIE6Fg31kKJU6RZtTV29WLzpbnYu4DBV1vKS+fP+xoJZSXropvm34WYSg&#10;SBs+ZRPQ5RRm92thOeMmK9mN80PbJuNrc26q5sYC2Jprv7lAf9JnGuGRZRFVR0vuVgKyviq6Owew&#10;o+89ZBm2rLQxTdXCwoLMHTToy66/zs8jihEqNU7G8eKuaakltzSQOk0GfMmGUztjQ+zFVyT+6w3x&#10;X7sl+b9uTf32C7JvvSm7cWTuhnOSv3ir9/M3pzaMo8DMCqAtK6tIOrUta52ffJ76L1er112qMnFY&#10;pmLnSGjgtKVkwb3/ecZSa2a51y2tZvu8a+AsFIlatm6ARQKQZNIJCARQ5UOZaDsOCcT08+4zY6fP&#10;aejgWPx01aZAXTqsbt62foj2tpAmPlf3vvnksb0lVXTUxKD6ldds/j8/fd7rLvbGoai46rvb1eOH&#10;ao/uL+/Nq0lPlR118Vbnmm0qkVSFuFqIq2qCIkNDe+HI785MXh2YUVMIcOioh+fVP349/6VH5lRy&#10;3Nj7tSsRWy1Lxo1Txm86NRt5LOqGfIYTq6a8LZdfGYxMLAQDZTVUp5hFiGYaD5wYxU7V9uuhoHUE&#10;HWLQbug8J0d4GtqCBzSnAKxcYtpBvO+bTUx6k6oBA7kHOLdL0aDq9VS1krrk8iuvvf5cyqOJfaSz&#10;HbpILpPjOBNBPY/56t6j1VlsGiHfvyvxWk5Nt97/lMFfrHLd+d7Ltqrrh9T5g2rLgFqXVSND6vBc&#10;4dLNQxeOqq1ZNefEnjmCbX4UVKnxkueluVp541jspWc4G/jI3bvmC1ir0gMmz8DsMICalzlAeFPm&#10;SpT9aZeGfeT2OatuWOVedWZsNaubensdFxRKKO+q+/eXHz8MKxDsYwpNYVvHm5M6Aj2LZUotBM4K&#10;q1efG9uQUKtS6vJzN2w7YzjrqJKr7ni8/h93Pe0Obt54hpOMq6Sr0nFaqABVf3Cveu9X9p0opmfq&#10;cd8dGlrj1hNqoa6eOqAe2J2fcxJ7FtRTx9XDu09cce66basUtJ37dsz+1ce/8719iW89WfrUnZMP&#10;7Sip5HqVAG3vCuu2VS+qlE5xfXW5XYOZscINucorv/Ylo1tH1+x/8P5E4HkOQqoiyGod0Exbpine&#10;Hr5Q4D0Ks0d7m3TgUux7IumdAZYkeAqzx/H2pAT5oMFdnaFWcNcn4jwM4YjOR+BeTVTrmQsuuuSG&#10;my4UN0yyZqJL3n6XmByh2sJayrFA3Xu4MkXg3itS5aLqb6Ug/tSAO1VR+dKJxI1jamtVpeqqUFNT&#10;VXWsqB49MDOQTE+MQqikPrP3BFCZQgRFXzRaFjeOeLeuc0eggfrqrl0wP+ASp/FapkmhuRGCNdJm&#10;8ZUqpkXVzSk8uQe419aOOdds9dYEpCQ0wJ0HPlh9PHyo9tC+vIoj9OMKMY9T+OhNt1o6nDm54oIT&#10;T23dqAZcNRiHnELI/r1d6t9v33O8OPL4kYWD046bTaEHwxx+97T64v2l93/lmUNzaZWdULH0jkNT&#10;9+0qfnd77asPzn7+e7u/+ejRrzw+96X7Tjy8u1Cp1y87d825a9RwoHbOpT7wjX27ZgYPTiXy1RGV&#10;WKViUCR6IfuzVZ4979t/gVuEkfYXK5y/KX3jOaP5/dOH953AHs+Ei1CrNZibc2hsiaRKKE/4zdYo&#10;FBubRRQKh817UyVctrgR4JzKwiqhv/6Dj4bBXR6I82KYu4uhxXXr9XS1mjrnvAue/4JLG3tmZQwJ&#10;A73Z9K6XcB0Fw/hppe49Uj0OrFkpcD9JcHxSYZAaceX88cSVa9RIoHbMqXd/6+lP76p8bZe/e0rt&#10;mlzYX0x8b//s/XtmVQAWiVEQSyyg8HWqZCpNXI7/K2uGYjevi40C3Ovqnj0zk5h5JdEiJJQcQoLa&#10;CmDrbZQ5zel6ttPvixPaP2Zt1XD9hnMSExgweZXPnoWCwRLHY4fr9+3JqThC+z7HwX3JdUjkwNl1&#10;cHr/THwuiB0rqWcm1RcerH/0jn0HZj2VXh+ogX1HCnc8MXv7owtffqjwuXtmHno6VwhWq/QqrBAS&#10;EamnCznvxFQwPe9VgjEVXxcEoB9o5ml4I7hk6+D5EypbV/tz6kv3T9WTZ6jEOF1I++sN3tjM94+Y&#10;S37e5V+42EwSXoWvqV50ZvKitWp9au1TDz+pajX04IRbdbGVFTtG6S2wTmGyxQkBG8rIF4Z7BMQ2&#10;sE4uBqhNk0AuaG86PB2JDJ0iDNms4ARyF08kEDO1YrFPaxmry4vhBmT3lVzZa5W3lllhi62t/m8X&#10;RhzHqcE/IXlaUsfq6v4T89sX6tNF1/fGYumxhbl5t5IfHUTocBR4MenNXbC6+pKLE6+5ynnBJWoz&#10;NvypYyqYLdULmBQjssuEr166aexXnrfhf90y9lu3DL/6gvSgN0s+QGR0prWOHxhYl+oItwp7BEoW&#10;whCw5XX4pcdKhGlHHFU289XtUxL5gXslVX34vkfm3v3RPW9/784//NcdH//m/mOFQZUBMYftS0ol&#10;VwVqzXxxfDo3UnXWqYHNKjlCQpYUFyR6L6MSQyoxTHMgnA93MfTOwBypEKj5mDrhkhAfQITByYI/&#10;rYPxc6Lkl5tJtETgAPG3Cy+fuOK6ayt+KnBHfWeI55bgZ1DemZuLzs5MXDwTEH+jcmNhXSR4W4jy&#10;F9nWNPKHr63zokYD1ySd0sCookqFot7wETJL1f2E07SY3uhcDO4e7QM0d10R3t3akxfVIds2rJPU&#10;sRtDqQMbYIA07AegXY5n4sl4nXDaqV10Zvqnbl3ztps3v+yyoZhbTCWLr7pi9G23ZN9yoXrjWerH&#10;zldve2H8tkvXpqCNBWVsEgFTXxVTL7tg8KWb1Q3D6oVj6r9eol57xWgcVje2csnJzKIK5fvyZAqj&#10;iiGV9tHY9ik8h+ElncIkyRoJfF+WQJ8PBRBfrZKbVWKLSm1R6U0qPqZcePUSIAY9hIQCy5YUWWIJ&#10;exAa0fatN9+g0JNHFtSBqtrpq31FVUsMgnbqC/vJl+3m4fG79cLlAm4/WTEEou9zO57Iluy0yOyo&#10;F7z4tsGRNZV6xneG4ZmRbd7ZirkJoIT5G8mbVBpm6w1NRm5FyE4Fxv+I0Xt7ADAjgCy/8iouaCGY&#10;u5gdWKhuKdYGvstpmESIe6bTihFJz468TnYTqatitQbjAYjr2wbUr77g8t+47cwfu2Y46U6vcvxt&#10;Sl0aqHM9la0cv/Ks0ZvOVBfFVPxEZWbniUxBna3ULeerLRPj2NwNqEKpUuXW1L7DlfKCAq06M1DX&#10;b1KrM1Xyly2vH0DyHqlQFhwE3E2zZVi3NIPcD8hK9bO9g7p1MrrYI8sEHekOhAZExgiCBUHsy3IU&#10;u2jX2n3C9Eiu9dN3PlT78w/5v/2+qfd89kQQG1axdutJPTPfiXidJELWMz+LOoERt/HG4luZGiQC&#10;/E5siF95zbWFSqxGqxJpbAriTQW8p4n29Ush6vGT10sbL0k1coSsIDW+E4R3Y3dw6W5WT0mrKZYK&#10;dWgKoRS74KGdNkCTSdA+QHEFfXq/Tiq+Y+pTq4J3o/bWOOq6cXXDuLpigxpMlr16Hg46sMl7GLGB&#10;/IXBRADBEv7zZmfmvvnwI5+575Fv7c7d9Yw6XvFzPmZtZIMEOfQzO4798dfu/cDDuw4CvOpqDVk7&#10;YOprwmWhSSzJy/LpXUOLzR05yCYPBIaRWDSQHgNwp+lspJcs9iadYK5/gF7mHU/95eH5dwRhm+i2&#10;W5vzjuypTx5NF/MDCuAeXvfonu1OnXGZs/Yll9WKgAMS8etlKIUoQLQ9Vz3v5mvSo6vK9cFqAB9r&#10;SYqgTaFW7YRImyY2K1maobc8Cl0l4ZoI4rtP3RuPwwweLn8ljCqLQF1fnDeZvWGbSCIsyyy5cFf2&#10;wi5NZ2VvZFMLVNV3ydE60FmpAwX1TF49cRxLo06xjFkaIQwCmzhx93ixCI1yylGbz1r9k6+67WWX&#10;Xbox5lSP7M0d21+F9w74S4Fw76pD8+UjfvbR+dq+MgUbGsIaVhJBAHgQlacDuIMBPCfYzUkqc9bc&#10;K9jHxIUQabT4M5OWxvl98ep/LFlBfGyC8uZilJ8IxViUj6eaNk5/XxR53w/BTc+UVbVqds3F1NpN&#10;6bMvuqgEixU1WCd3mTEKvNdY9gwvxeqGaqCLuXszL2HUF6GRzurZsvlWBElBpYohhzLZA9lDT0w1&#10;C/dM5B5oRQa+vgvzNDnRPjS1cg/uZ6XspkvqA994/C8/99RH7zyaqyTKfpwd+FNIT8dLPrb/yBef&#10;KD1WVpMx5cfVukF1zcbsT9185gsu2BqvlKzvDrgMVbGBo1UPQSdwOdTQIVKQzQxJmDuI0g9kwZv6&#10;p0VsFHubfaM8yqYpRjYvCD3XS2nJ+V/yhRatpKy7oDyzVO0c8jTpmEvIRv+o1yZxw3apoBz4U6uz&#10;VwxaXU2oCy6/tO5latjQpDI+RWiSjaOEmByYOsTitddHPdfU81GD6FpyN+YB+LMXuBPf0Q7LyqWS&#10;Zu6Reu1aUrjBc4wcLYrqNkq+V3uBE7jAo8AIDm2f2VtK7K8Nl+sjqj6Yr8YQPQmlDA+aXixVVcl7&#10;D5z4yP0H/u2e/V9+/Oi+KX+grja56vlbBmENjyogqII+BzbkJopBvADHe1yNHtnK8/ArPZZ0hw6W&#10;Cb0y+33yO2Jk1wKImxbcQ3ICsRZsUPU4tthynzc8ii83refI9Usos2Xh43OkWNpm02I0a4BV3rUr&#10;S0H4POvcDQPjq4oVOHlHEG2YWKAbM5vWJtBE3nVADypA2eoqbFnXQXgliW+lzWa6grudIGADFdRc&#10;GHsYRbeRcPPDUD64CmVqgY4DeMnQZoWeUs5SK08/eq+g230mbwmIDKxd3p0wIdKC7WkYsetOCU5Q&#10;UaOIXBZH8K208lOqHitXKWBtDHWLWY7jbFi3+iXXnvGSSzdOZIceeeLph3burMLHHnw5AYn8ehHU&#10;HJej9mFYBrcf9TjgHhtMcJ+YhJ6wkyTULdz/nsoeZUsv8qXPwl/yaZG6sHeHAgY1jP0U6jZpiRAv&#10;XaURYsK6apC7t32ETse70NUlP8uzcmH4qW0GOtWmdIqVGBObntXypP4JU6eyOkltfmkZo8yIOspC&#10;tesWK1WYzOFFMcIwfRxSm88+s+LHawE8TMGbGDR38r0m53Nhi44OyKYcGCmGYJw8+4ZeHI6Vfbpz&#10;yXQEdxZ7TAWS0QtIUK1KHaXfapWiQBeCFEy3WcJQ/6w09D5vGnmccMW3bQQBzBhrRV/BmXUBxgjJ&#10;rHEz4BZrbhnrflL14PXzM1gZXTuobrtw5G2vvuUFV5yDwQAS/MNH1JFa7ECgJiHsOKriwWQYMdTV&#10;ZFUdITN4lad9TCwy2MaNoVX2BS+tXfZZFKfJaa1gRIanQRkxnJtzKIVBY1+M3j0ch50mT9cdc5eT&#10;yQiytx2xltx5Q3OlU9oOTwa+204kJkOtL7GxlTdZI3Kp0UEZD7GyD0MZeMAvsWsYOovw1FNnX3C2&#10;H0tUA2juaZ8dbgaBxxSeWXzopY14OWFtGxOyxZETRbLHW1DXgn8kv9qChyYTWOUFuFcIglrH7GjV&#10;G8sf3ITAPUbK+/fhq2eLty0bZzrkEPJoTe131WGsTmOvh8xxlDtXjR+sq52OOojJWnxkdjJ/5wPH&#10;Hz+qpsrkoWneVffMqk88pT7zyP4ZZ/D+4+rr0+quaXWogJEziY2pD+73P79XfX632jWDTa3g6uaF&#10;BgRwJ8Pinhn9PqwceaRa4CCManuiybJMEt5STltfjqe+16wssj+7zWoFS086UNv5DcOsxm6Cb5gj&#10;4w2nfhXlF1Q9p+oLqj6nKlOqekJVj41lShduGkvz/lwaAjia/aat64bGV9eB7EEGsU8QW1Xju76v&#10;HlVYXWfyzr6AtQ1vI1eE/ETlibrDbEY56TR8CtN5YvFL1F+8F9BeKTgziHvkcDlbKK5Kpte991/e&#10;f86FWWgzZGodcSlj5gA4Ttovp4iHnvHUpybVPz80myefKOZ1CtCm12rCyjQ8aUBdmpF9Uto3XLjk&#10;zMzqdL1aj8Hzxiw27dGGPfgYCDaNeaOeyleDvbNY2EABlxJxf206meFtyNPFynQFkzi2PoazH8dJ&#10;BbEawk/S3A0f7CgUzvlxAq2i0kKqzhLuPqfIpRP9ZBroyjx5KBX7jKegWheVeZo5Hv1vr1j7pi1q&#10;Y017IJD6Qi/Iu87eqvrVD+17amqQ9uwIbWmz9rqYclvZEpAsRV4re4tO5Rlu0nJHe2RRGejUNcKJ&#10;tE2wlUIuqurDJ/ef4VBv1S3BVoF9EH2Ed+/DBhkMHY5H8cafOmQemZHARAj7n1NxN5OMDQ+moF5k&#10;k+7ooDprlTpvjVrjqjE2a0diIOpuUX323773+F1fHU0eT7l70qqQVKW4KsWcSszxY/BMACcj5Gqg&#10;4aKA8Z43quoF1TalA3CHdCtVp0k5tkBxaHiYbsTgFTIWT7lOplgci8Un/uE97734ylEydpe0aTTg&#10;Srcuw8Q3TuhGAPfPT6t/fGBm3gG4mxLqv7iXXKOnBtwle13uFW4uqH54jKkXaZOIkyZvMCgQGcHJ&#10;7zUiS+IAm14T04cghxZD33hHCY5Le2cxjsftKL6GNiQ3eiN2NU2hCf6ggrt75Odeuu4nt6nNLeBe&#10;cBxMlX7to4cePppScfY9+0Nwt03q1IN7BBPCHUdyFRldwue35rYVN3qOFnYM0ylz1wPGE3DDY4Cw&#10;coAfQBzGD07Cc2Aqkkq4AylvKJ0cTCcGM85gVg3Ao1qK3rDFgv0a3nCoSZ7PeQkMPhmA6bBtw4ZU&#10;gQ1amIRDze9N/+e//MuwM5l2d6fVXErl46pI4A4n8OR2Bp/AVXie8cUrD7zQkP4ibiEpw20eLwzu&#10;coa4jtTMncDdS8XcTKE0qpxVf/3uf7z6xnUUTj5C27VvA10FElJeOsucp748q/7x/ukpBXA3KPgD&#10;CO6N1ibksGVAaEvTbK2FZb5OpdfKknAE04DJOhnGnzz3vzY/p6BaFzXYU4Ec+ZkXr/vp89WZLeBe&#10;dJzDgfqNTxy99wDWVVfphDsxd905et3+lJXAKbtRK9wv+dat7VOSCn+2LeAwrEcSac1Maw1aMLKD&#10;BLnMAuMBWINUMQEHdlvzCYrk4iYTMfDtTMpj1E4MpPGFgHsww9sj4AMZqA1Zz4URBM+XIUHDoS8b&#10;f9NbNpsy0yU8ZRCnE0wkbOnQpJKwMUXuqPrgX3+gOrV7yDuYdidTaiEBcFcA91rMhTVcXXxGMnnn&#10;ZE05kFlNYzQy3/hXC+6NQhVwp0+4t3EA7rBTzxZLo3V/5P+8669vefHZsgNegFzIovgtk6FVZBlb&#10;npCMb8+pv7tv+ngwxJ4LT5UCfLox916w0OP3CG3pdHaEwqAQ0GgB7hS16aQ5Pjy9wf3Hb133c5eo&#10;Lc3gDlkS4H5Uqd/9zNSdu6Bzru4N7v3g+5KBbwnNYzn3asXZ1gy0Tb+fC/t/li4iWJ83irQ92R4k&#10;kM1RK0g20YEyGFbpOAJD1ZIJNxN3BzKJdCqeTnrZdDydcoHaWYFv5t0ZUO84BQrFG9QbwI1PwhWO&#10;qc7BYwnrxLqF3oA+Pi42DfQ2X3TbscujxmGr4DKtr+bVZ//1GzsfuGsseSLtHEypuYQqeApR26qu&#10;UwW+k09gAmUCd6bw4rmX8JSt1ekObFQjKRIutwF3GW/ITTyBe4zA3Rsol0bK1cE/+v/+/BU/cik2&#10;Seq1QE5SpgkC7uzFjDV3kWsClYupb5XUu++dOVgbUEFzGIr+G8ESzjxNwL0fROj+dD2pSqduYKaV&#10;asZX8M4HZabPDrPY0n7Wwb0Vhgz5UMGxH7lp4hevVFsRx5C9/nLTp4WsEiLJuOqPvrTw1ScKirwC&#10;86sLc++nKpcDuIst9rbnhzOwzOqWpJaZSM+HYihsvFpZvK3KcPlrxi3CN+vdBOsQT2Bs4sQTsWzK&#10;y6ZixLgzwG4XfiagkxB2QzBJkuc+uK2HL3XCbph7yC4rZtxigsAedhipQauZrRImSnhTLhNBF1s2&#10;Oo+C3UJtBWVDj4Ym1zp5lgEArc6tqnu+vOOOT31yPDGTdfel1RSBO2QZVXHhEJiiWgm4i1tgCn4t&#10;cZsoG2QTrzNDLlBNtqLgTuusUHfoiZASgbsHWcYbKBaHK7Wh//X2P37jm68pozyRIZO2uIuw3YY8&#10;DsvIwQ+Xc5zvVgHuc3vKkJt+CO49G3vLCcsBdxH0EagVhjR19rZ6Ml5dwF06QaQDLy0Pi8LNBrhP&#10;vvLa1f/9OoqREgV3l1zR/n9fK37ukXkVn+gtDki2u2djUZlcWjl0uuoUEO3+M9yzHFoBnTiobSts&#10;ONhoN2zuBODGm3ziBliopCXKVCID0p2KDWViQ2k1nFGDKQXxZIjhG5sY0qyZcAQMJtGMVLTShSHA&#10;MGt2w8hoLsDF3wnQDO9ugLjgdagT6ZFIaLPNPlFoTd7p39CTtu7Tp0t5agFlZt9j+Y/+03sH/ZlB&#10;kt1PJFQu7pQQqdAV5Z32sNNyHNy+0/oq50X4e0sf83XUDrOgas8Q+s1CC4Vh8jwv7cSy5dJgqTr4&#10;P/7n23/mF24R2zIavowao8Gd78N3o002UlJYtrq3pt593/wzRazchvClZ/X335Lannn6MPe2iBDG&#10;2U5FsXwslhTgAx7G8FWO5nEyXl3A3TKKVka22JwsqsE06N70C68c+fWb3HNofwhTEP4J7ARhP6dj&#10;6n9/o/CpB+ZUYt1zHtxtD7YFe3JqWyNZpPq6Dy02JyJ2Y1lSBBMyMWAcJxsOYA32XWOV0gF2p5Ox&#10;LAE3xO440e00SSUNtQR6NxZKyHZMCyYkjwjdZuCWAOjAAET3FulD2CdxavO2y1j2SMQ9qB5ummcv&#10;0VEp5OBDxibd0s0UsAe4y5iAlumr/DH1L3/1r2r28HBsZzo4nnRyHrbEMLiDuQPTcSsTvoPMZsxw&#10;JQYY8nA8+mith2QZrNw2yp5lHNjW0WKsAfeUE8uUy0PlyuB/fdv//OVffzkCRugnZHCXDmMtI3Xq&#10;2m8BupD7gK/+4cGFR7FCQAHkQiPNYrv3os4/rcC9e85PKrijvNHOTvgU5xhjrqXSiyrMPvPf+iC2&#10;ZYWbWNvRrvUWreNf//jeAPfZGy7O/MYLEheSFTEvQ4XAfSam3nVX5cN3n1CJ9VFwj2TYZq97HgQ8&#10;+s/nCtZCW7RdFL73mW3Nr0VQYGSyDqsoXDvwWorA7C6greoUUgzaSBKMm4E7k/CyyXgm6YJop5Na&#10;LcmAcSeYcWO5kuLPETSLkK2XJcUZrsgjZsWSk6fT7GeYdEdgQOMflxW1heZHltJq8BCDmroUmzcU&#10;NQGqvZCPWkCPUPUoc7e5AXmvq0RNfeBvvnBi51OjsV3p4GhSzcWdoough06N3mwHibSNLEOuY5he&#10;i/geAndGeTqeRok2FBt+ZjqRF99g5+6SnTuD+3CpPPiTb3nbb//eG/NYZJbS4XlC4y3Ni4dKDCs0&#10;zhBrdB9W6h8fWnhgDn8h1HeoufXZmJbWAX4I7g2AU2oedkvgSjKZOzmvcL+xd2gFd/mpUzbs8VZU&#10;Etxc7CuYv+zc2O+8NHuZD88djcUhsEYwd3hO/of71XvvOKTiAHeetOuW3Ux4wrk9SQV4akYFm/m2&#10;T9G+eGVHIjNuiNq0Pok6YCmB8JUg1ouDa8dS+Ey4oNuZZCKTcgHTQ2IXmFQDrJMkQMwhczPjBnCL&#10;qN3QuBm1ZYlS1G0Bcb2kx0BMPJLVFYYZLXBr1OGfelZOZ6PwpoalgZsCkzaOG2JgDjY75bPbUe0F&#10;rVDe1I7CgwMeDU6/lfrifzz8yLe+NezsyahDKTUdVwXAuhOQ5g5XGjCIZAeDEN9pWVWIPOGtYDYr&#10;7wTrTN7p04K7DulEm5hk5MMZiKEUhymkE0uVy4PF8uBrX/+WP/7TnwVzx6AsK6hkgc1JaonG4DuV&#10;PruDr6nYYy6B+z0z2FyfbVOEi+2ufZ7/Q3C3PQAVhO2sMzCIxDJ7V2zts2w7ndYW3xsdsY/Ue/bO&#10;PtJobmO5c7f4b3/V0JUBgTsprdxc4dYDHnvmYuq9j6i/++phlmVC4B5pPOFV1iXnsE9Gv+T05bHD&#10;l4eJqC4UwT9As+AWv8XChBRt7YuQpW107QBuSvEmkSQRg1EgEJw1bpJHUgzZAG4yKWHDEjBuEG1h&#10;3BTFQewCeU1Sw7TI2WZZErmTYua1Qc2jLXCHgITzGB54QiAeEVLato6oMNKuhG3yNN0wJ0TWP8m9&#10;S+chpLv8YjOmTxM/Baa/SNnD8v2R7xz5ykc/MeAfyKoDKedEXOWxoApYJ1NI+KGhdVReWaVPaq+0&#10;PEocWgdP1ftfGPcbzD0UWTXUFx2PmXvKcROVylChNPiSl//Y/3nX27CgKo5l2zB37iBUAsTfSfXH&#10;AvaTnvNPD+fuOoGhAIPTD5l7Swvs1J+XQFQjaUsK6FIku/vawdgy4aM7vLYdPCzn6QnNK563IH/2&#10;pvrvvXroakcNkCWFhjUK4uFQeM8PPq7e9SWAO8sybZk7g2H0teL5bA9LPcvLnGBxXCva2GvD2+J0&#10;7DRIJcR73Ri6NOnaqUQsDmkb5oAJaCOJbNobgPEfkJrfSagiCRK1Yc0Nrs2+M4lukzkgiyRUjCxw&#10;E3yLKhJWTkQhMSuTUvnhd1uC3Wli1oDaDoXRBPsd6qWJVneuO2NIaEbJ5g7YSWyxY2qfjYLuIsOo&#10;fPLACnLs1dTU3uDf3v2eZGnfgHMgpSC7w4EsXJDU3EDAHfoMITtxdtqEzlvTNU+Hkk5AT6mJmoJf&#10;ibkLtedxlB2KCc3Hf54D5h5LuLFkrTqcLw7edMur//rv/ycFpRT4DgvuMigIhZeFC/waBMjR9rh6&#10;zyOFbxzDDszBH4J7myZ6UsFdGigqbApODeyiS9+oseQTwyy+f3CX2/XZS/rJW1DcvL78jteNXBNT&#10;8JwcBnd0EdjpfuhJ9f++cKCeOEMzd0kzMqy2zkhWKocdIU1KgW9jKbYVuCl7DXkEhI4tKHg1Elsi&#10;E7FkgoE76YFx4w1tRFBbi9psvi17cAi7Rdq21n6sLMvk3XJq+dJ4m3PCpNvWGsMNZRu2HHasb0tU&#10;wtS4hw1qaxWY2qdbhKujgzgTFmQitdc8K9DyDsNko4VpLJbmaaShVusXDdbtn9Y0bQPueixhfQtv&#10;D9tRptUH//bD5eNPDccOpR3I7rkQuIvyLvydTIaYvAtay9hJWC9lITqKyDLyHDpHAHbi9ATeBO5u&#10;LOF5ySqB+8CVV7/4Pe9/O3qFmCk1MXdTFjqQlhkusEFyd1K9//HSlw4UKc6WnoqtdB9u7eenUpax&#10;ddm2Unti0MkGd+QKFTarVO4Ugnu4yy2hWPpEz9bTorhc2jBRfMePjF4fJ3AH92TYER995J7zY8+o&#10;P/3s7mpiAznpbA5TGerZzc21e94sXodPk1wJKshxawit5Wwcpf01+ieSs6kTxuPY4B5PJzyGbKxD&#10;soF2kpQQvKFrk9U2f6dt7mRtooURkrMN0UZXIMZtFG2h1VrgNhq3ALqWR8JwIJkNA515rtZajegY&#10;8qx91WQ7/VqPa0wVBcF1+XVOsRVtpRKtGCKtMnKaXgc0ydrkm8YbI6R0Emc63bppkdGMdZq5c07k&#10;0cigHuN1UX3sfV86/MS9I/HDWQduMTC3xH4MYDrmmfUYie/QulmTMRBvBHcCd3lWQWAL7o26Yzt3&#10;EnMa4O7GE/FkpTqULwyee8ENH/zwn6EXSCxVut6uqXYAd4wEexLq356ufWrPvIoNGRe0fdZ5T1zs&#10;fMIPwT3cKdFOSXY3JgzLKNflXqphrlcyEeTozutM24sCCfXj0rqJwtt/ZOwmrOxVafkO7ULAHaIh&#10;NgB8bq/6w4/tKKU2aYeaMuu0AK2xweRWjkcRi2VrbTpiL+AHkA0q1GvJ9xP0a7Lew9uDrQI5J4FP&#10;SqD2ADZJQshm/ZreULQB3HH6FGEEVxHLZrAWL86iYuv9NWI3wlSe3rwyKbNq2wn0zsmQPEKAYv8U&#10;OxAGBf1iqJCyaob2EFb2qkP5XSBexlT+2370gH4BPrqWL7Sl3glGddG3QH+Ys+t0ug44Nn1pdHZE&#10;adw3PAw0J6XB2jy4bZjhdhRGdkqe2ggNAdjp6lXVHZ995IGvf2HMO5JVh5MOXHMJuBOjdmmdiPBd&#10;NPdGCG3RWbi9SQ1K7dsF1aZsYE2VDSJBHrCmmox58XqdZJkzNl720U/+LeJMkJt59i6GF32aqQG+&#10;NJg7ye5UJfsS6mO7/A/vmA3cYXKAFX7Q/trHUs76IbiHqxTVAA8EAHdy6bmU4lyBa3S7MxlYQjYi&#10;l3T5U3COgKG0dmz+7a9fc1NGDdSo/8hSIr1dBadq90yr33j/w1PuOorzCdjUQWh98tqG6/UKmmyi&#10;ETGCrPM8z0VklITrxz0X3qOwNoUjMPKDhJ1NJ8CsyaTPvIHRpGIzrdYb2dkJNseOb+yNJH5tfEQ0&#10;JGyhUALf1obEbpW0EoqpHjND4KJh0misoRsVSEfN763sW6fQDMHLqf0udLu7uyMB0zCUd6nwCOI3&#10;XWWGBbnc/tSD5vNmiPAdZZBoHLHf7aClR8IepWXBXepBkqWhmr39PnnP8S999IODweEBdRhrqp6C&#10;NSSi+RBzZ1kGgXlkTVUEd7GN0XWNhOwgTfTcWMu0AXcaueE4DOAeTwDcC4XB0VXn/scn3zs0Rsyd&#10;/AULphuDGf2n8AXuXeRmAcGgE+oTu9WHtk9XnSEk+H0I7uZ5l9gHIm22tcMtMd3QXBq3QJ3NYusO&#10;WOvJNIjsktXIc+mu1u6CtiVAFlrSO1su0dzMhEegM3A2e8mIzV93buaXXjh4CTY0QnMXIskp4Aws&#10;M2OT6kfvq37p8UMzTsqFh+sYCHUs6cVTcS+ZBKGOgUGDU8NERDAaajWCN+ENXM6wEiL7SmDErZFa&#10;ANdYYVsvsNR7Q06j7J8WakkVMU5CwyYlMq8XSq65uSGzUhBygi5O/s6xN83w1lJabYSCJTewXhd2&#10;Q/bQte0HershqAliQ/gRFnNagdgUigZQc7semB4aUfSgIEf4g6/lGtNySnTo4b+JU/B5jI/yV8sj&#10;6JTs7chAicB9cnfwoX/423TlwKB7JKOOu+xhxvEJ3B04mYFlpLaJZHCnZXJOSYwf6VbUSpiENMC9&#10;0Z+MRxpuadikCoOZWLLuDxdLw5mBzR/95L+uXu/CvQzlWcCd35q869mB0fg564eT6lP71Qefmimr&#10;AQb3UGPs1TiW/vupZO66xkNguqh8hyt+mcje/fIF9u1eZ4PI9v1pUfnmk/tMpzVj9sJQfzDiBs4W&#10;309yC84uuRMRP1A4JJ+CdsBR7G4k7QK2euTGFCuE8Vg6lRzw1KZRdev56tIxtbauKDyldDQz3yf9&#10;EmZEgTpYU2Spy+IGODVZYXNULFrmElts7p8SF0e0aY6Xo3UP5E8bhzC/p6ksX6snyzrYPSIk6F6v&#10;885p4syI5mSRWY9lBtwbRd1pkOtf4+5czwTHfddqp2QE03XVtZ7U0ma0E2tzZpRcd25j0pDl9yhb&#10;NzAbZsqmRbVlCBqGKZqdBXSTKDdSLhvTeOSIfbhQHiUdqSQN7uYPw09sIhQFyYcbO3BxtGIE8fAX&#10;sJXpw8Vjjw67RzPqWAyr/kEVsZMJ3EmTYbNI8jNDa6pkkciTS9pX1Bi0Cff7AncX885YIggA7kMx&#10;b+2HPvHBjVvSVc5cA9nxXcR3fhzN3M3zYV3g84fVPz82XYFjSPTCU/N6LoJ7a6ft1I2lDNtCeduD&#10;0vQgQ8xxFFcdfK+Pmoik1nMcatMPddfTSEbyNDvIlkVNUu6w+5wMu8iw2nXAnWMkdEChxnd8AZV2&#10;8QZwyyeZgiQJeWlHDBt+jGSN42xAPNyjsd0e/IqkJPYsOHtAjmXE2yrDAOO7IVVgKhCrYE6sCa8R&#10;YKSD8pssExDghg2KZUtgg0RLkra54WlJqhb6bJa2BGcaTdL0bX1hGJT5KkFYjRCmCuQgXjIYaEsU&#10;W4crgey6eMLjbtvmZIoxen7nBtURny2M6poxsBti4p24tr1bK6zr2/HiSptM6ps2MqVlfeM9Vyi6&#10;SUS+k5DHn6EqMHkm4mxOMteZKBp6qkgQjPgYuvkxUZFWVK+rQlEVS9VSoVycK8eK7n23f3PhyGND&#10;7uGMcyiBNdWgHAJ38HewM4j0tEUUy6qheZhYy3CyIWsZO87ID/wn/QPLWLiXIWuZIBgplYZ8Z9UH&#10;P/L+s88fIa+/Mv1Ae+cM68mjMZLRRJ7vdDypvjoJDwRTBbh0R5yK/l9SuhbgbDuLtJRw++vSFvu/&#10;72LP7HnT7idEHjNy9y48qud9belJmpAh5tGOarQ2o10nhW/GmCfIpxu22UEuHFkaJrUpzjGzUxYl&#10;CPtIRPZgX0WfAGVM91iPhtDhgkfznyqO5UFWNsiYGuuEFOWOtA4yo8afzL7J5zXvVqcN67z7nFRu&#10;RsawdydkRxi0frPDVb0xnTm4rDqCLOsVSMHW5pZjn1Nz+TCo2YIJLzMK8Q+XmcB3qJGGG6wFermz&#10;rS46v6XuLB5ZcA9fE75cY1koH3pv4mLbrTk/ip7NEkfHVDsCtjSURsfVfzeT69YSkKv0ECvl3Az9&#10;OifmvlR9kTyYnDclIg03BNeiZDQ9l7R6PmwaA6Gvbvca7KnedPRpA0oE6/yo1DBMCtQ4uSXLEbiL&#10;r1ZVqaTKBZXPqcnjU0ePHps6MXXk8JHZmencfG5mdr5QWiiXCwhUfdu11w3GFoKFvZlgOh3MELjD&#10;q3tAhB3SKpm6y2qqOIYkwh5u1hrfmYE0ae76YRncyb0MuRyjYEzw5w5beDD3wWpt9L0ffO9Fl09o&#10;l+4yCrQDdxk6ZLvwiaS6fUq9+4HpBX9IxRbP3C24t9RIpHqkbiItoEeD7wcfe/aZPhPp8zTdWJo9&#10;DzWq0KRCTUrQyQ4OgsVS2cw/qUBwPvOEgMKq10vVoFBx4f8WsOvGvBgZ3Pk+bYsg/CXnTQzNeAOR&#10;wZrxiXAzDMpYDyStmfe2yN5Fct4Erdl+CkZjkVAwmqFZwhdo8yzOnIZdrivrJ4RaS8jeA6fJINKA&#10;TjYC0YMLl4H9Veqde56eNcpVwpQtyuh2ZNZURQ+R7hfuIMK0BDjoWrmXaQP0a6Qd2oHPthPWZPSZ&#10;kodQG26MBCZnbduFZEzaQuMpQrim7yan9dm0wsUhGQuBY2NMtw/Sip6hn9p8DXdV87N+BHkQ+zi2&#10;nUYK01RZG+CWBG0JyIPz/zrtUOHIzKypiMyvDRQOP4DJj1WTcDktK5qrZLTQrdE625UpIMdMq1RU&#10;uUwIXiz48/P5memZ6anpudn5E5NTJ05MzUzPzszM5efz5WKlkMupcom8yaDHJYgGoQ9i15gTq68e&#10;HXz9y194fO/99dzhVJBLBYUENqkGcPyLzeU00wW4k02kDsnEsrtuuw07GUPOxVqm+SVOg9kLgXj9&#10;TcS9lHKGCoVsuTLyrnf/5c23nQdwJ+yR3qNv0OgGVATGEgulM5VUdy6ov753aqYOWYYdQ0o1d3lF&#10;eqQ9s+eF3RtfqHHoumrXtsJtSKfXo/OEGk6k9dn80KS6NRXTpqgkeZu2qMnUpsQBE714mCUX+/jJ&#10;o1UQ7DRkvz8w2wBW8gZCosyCraIXM/OlbW/4lRkxCGzWUxksA7oqg23ifAm9OTIrUV2x0mNcFjdM&#10;4lePzUNCK4QGN4Uyy4ZywTKyRRFQtshr0FlKxVpuyBd+kToiAonhU6aUWluIrf2WgiQsMH1PrutU&#10;YxGuJxeG25dtI3o+rTPZMcHorTiTtqop/WaU6d5CUXpipCFfWhssEotYcfRs8t36WQTcI6daPtvn&#10;PUKznKZhwzwGlYaGSV1CjT4RqnbLuyPPr4UpKRZTOJFmYgdFrllm3yRg6JceWduBj2mPIRzjkJfi&#10;GK1SVbWaqpZVIU80fHa2dPTI5LGjJ44dOz49PTc9PTs/v5DPFQuFcqlYrlSqVcA3LmDkBX2Kxx16&#10;0/QU7uYhM+Jwya+XA79Cn0iyUqzXSudt23Lr9c87tvtpp5JLBMUEgTstqGKHaowAATNusXPHm+YY&#10;4n6AIJ7ZCAOvKC98MA2LLaE9jefHH+Q1mbCEMCRFm1TdoUIxC2XmD/73//fq119NC6pihsPdyNaQ&#10;pTkERkaimYmrR8rqnx6cfWoetgWQSzlqBOekQTpp/OXuKS4+wiCuK4TvZTuurR5bJ/Sb6Fh8cRMP&#10;sTRW7msgtfHM9hJOjgomdImcxmVGBcrBTzHcYgGEltH4mbmg2YCUvhBIU8nRtIYOUgAXQmeoyQyI&#10;AqD8iePimkODMqOtwCudbMrQnizChTBiQWdJhAw2+K3958lDyEKfbAc3PlHpKvOnprp2GdAUiKwl&#10;ygPLi1YUBcYsXuvKb7Ab24giwGorre3xRsvjimnX78Kn6O/R+XibU8yZDAS8ObtTOvqemsXrJoD4&#10;8bS01u6aDmlRARFjtOyvdTTvMvC0eSIzgQinIwDX5uTOmWoqYRllQymYh2+UfHPi0Z7WuaTb/6K7&#10;jWktGmpEPwl9Yk1DTtGkmxYLowlS6QrzCXF2e5KGdak+W6V64tAoHd2qBQb4TdNaZt+Qv8sVUG8F&#10;bj03uwCujdfU1MzUiRl8gn3PzszNzs5XK/VSqVwvw/U5u5inXkQ7hLHjTFwtAr5pBgy0Q4Q88hlQ&#10;CYKKH5R9H4BeqlVLtVqpXinWajXfr2EXv0g9AO5rr77qknPOmT1yDNQ+EZTTDoO7bEzFZn/2MMNO&#10;xChwBwvuAuh0uUC8PB1DPNZn24I7nc5E0cgyrjtI4F4c/vX/9btv/plbsaBKXsGkxEy5mTkCHROj&#10;LuLvgcp76rCr7jyubt83f7walHnVgjJB+6WAhGROr+34aUjBX2SrZ7qYzruFZFoIoNNpOGZllhbc&#10;SAqwMCdLu8yewr4QJFd0X4NZkmGinCLyhhRekR3oRjLw0XKfwVze+6dN38yv4dvhKuqBTBeE9urI&#10;AJxhnGkZsWRGgucSKEuhmbeUrbAOKUz81HiE0CYUqYTGtUYo0JeExI3waUK9qZ+Iu0T53qjPRtey&#10;Y7btb1Im9hUBFoa4xq9tEc3eTndUuXt/0E7DeOczZXCXhzH9V2e2LdrKKln0wTl/7W9ig1byTZpg&#10;o+M1jdLo85tloJGcaXBvvVGkDjrcRg9gBhztWQSpjT/0t8ag11pwHdIPV6tNhaxBqKSaypQRTVCJ&#10;jhsmzphPnTtc9vrZqGOFwVpUEZMToSPCGKWPEwIYbQ44XAP7rpLqvTCvCLJJOZmBbLKQg4oyPzeb&#10;m1+AZFIoFYqVMth3pVqr+j7eDHUOrfADrGAbDnbKZllQNcFUSSqh/SOAb9Bwv1avVet1vrCOP6s+&#10;wmrDIIYja8Ohkbizt3v8w6WIoeG6q65eMzpWnJqN+37arWdj5ZRbAriTP0gGd+1EjE1lyNRdJHEL&#10;aMzimccwvKdSCSrc5pZB2MiaOxNTWlB1XARjGgC4//wv/49f/OVXiWFOo1jlcv7UxWruh7vD7B6R&#10;VI87al9ZTVXJ1Sqxc65ZyYrm+CwOEDduTkQPBTZ9vgshu1F+CJRD4CitSGzXbKPQiCloboDSYpaF&#10;PJ7lNCGsXCgQL6kJJmqxuOVXmu/YWbnAMS/rWZimMjVJWfAVT0ySjchLd6sw9zSV1bY7S+e3WqEu&#10;atPPwnWtK41rkbuXrkTbB1vTl9pperXgn1zVCouRzmoT111crloJcI/c3uB8S8nafHJTsS/i6zI8&#10;m8+WjLUteP3QssLWBQxtynJHe3LkKqlHkn1NzgzUas7b/nl0XXb80dayLmoLjq3grtcDmwfqzgnT&#10;nTmvthIbgzqhMD0QR/lsPJBZrjPAYdCZKqS5DGUg0AMwdxZ9hHl3nRebAJtQvYtFVSgElXJtfm5+&#10;bm5+fm5hamoaC5hQToh3z5B4gnexVKhDNhHLWskxQJtegG96Y3EQU2e8GdNxAiyqaEkzqNd84Hi9&#10;Wq9V6uDwfrleL+EIAzfRcFLGNbdBurL3wvYJyiit9RgfXlxoVCw4IxVPXnHJpWkv4RdK0MqzsWAw&#10;UU/HKnHZksqbVLUmQ+K7uBngeaIuP/lKYZiY16s24M5YRnsvLLgjjKrrQpMBvo/85Ft+/td/50fJ&#10;kM0yd9OeBATx0lN4U4l4IMwrYGoGvg/XVfgS8MY8XYUC5UautS2ec6ExNIytUlZCYOWG9nI7dMvB&#10;8Csk8po1NEOK5TSLqprDchI6Qb6NTTCcuL67mQHQmGgHlJDCpLXmsAoleCIDb2gQanp8+wDND0ON&#10;vB286HX8ULGIlBQ+mVsxoVe49PR4YC5sm3hzcepTbc7trcMsLHxJGMFtremHDUFrGBe64XwYiZpv&#10;0zSEGHMF4nedANlcHsHcNs+7ooc0g243fkh1UMcNGcCHn8tQ3nYZivK06DnSfWTY4LZgP6Ija6M5&#10;9Sy7SEOVQM26cTe6pzVmF4qg72/WJGkhAdNxWkzi5SKeNwNbkRLUEsRJBRQTdhfU/Hwd2sjU1OzC&#10;QuHE8akTk9Nzc7m5ufzcbLGQL+YXFsC562Dd1SrpHrAi96viZouEU+gEWLZiewE3FuAuFLKO9A3g&#10;cjUAOmObn1+p1/GGeFKu6wCtAHTBbgZrMucFAbcPJE+Dtw97dRoDGoCu+5spa570IRXfF+5MVWFa&#10;5lA6c/aZZ8UxstR9RFAajLsjiGQSA20HolJQb3H5S+SdxHfgO/U22aoq4yr/S6VL8NiVuZNmQiyT&#10;t+w5bqZUBnMffc0bfuL33/lfaEG14dpA163OJPNoyrPJND20VKe0JIt6hO6Gp1syGzYQNnKEtJRG&#10;giZl+Vevx/Xqe1G4b+4GYewmXUWKKoQ74RNMOZqhpfG8LYgkyxsChlII/EcXZtf6HBG9mFPoBn06&#10;7+Y8GsNDdWGvbOB7KDHdRnoVZqQ72z91SqEEdTfuha2SgoWz7o/XieBHjoeNYSTBCLUMPyUT9h65&#10;NHjX+2HaptSa7VaOTyUgiN9cx/pICItDmbelRcjdeIrGENiocz2oSOLmsE5V/tG51M3W/hl9ImnG&#10;UmsmKdbNJVHDkXhtSdaE9Cob738kTJBAe1hMBGzyRVioXFhQFZgMlqCcFGZncrPTC7Ozc0cPw3Bw&#10;Brwbxif5hVyhUIDkXQXSE03mMRD54HvAxAB6qecFsVgAOwJwVHiGcEj4ZmeKhOD0rvsA7mqN2TfR&#10;cB/aN/QT3n5BaeoM2gHImKxLfw+XnG62ui7oMXi1W6DDFq/GevqV9Ca8fGSJYZjvQdkPnKFsdvOG&#10;DRDqYZgAC5bBuDOchushJw7pWvmkvNOyKrCeNqmKY0ju2rT9QiqDIZ0+9bbVVlmGuzcNMLJeyOCe&#10;cNw0XLoXi2MvePGr/+xd/52XbDlbFiHMY/KgoY/bWTw9ZquMY5qnhT/bXiVZEv4b0GgKUD9Gg1/q&#10;Muzd43QKOvFwz+a2IS+zIGBarWm/mtqbNi26h06qcet2oMTRT0zqukP0gpFG5uyZraVEDagnzEsm&#10;W+WUcI4iuW4uyTDcW2iw3bo9Cmso5XtI4215NfAm9BPRyfYpNk4KQ2QELuVWmkO0gGMkC40BT4Na&#10;WIdhv6gdctLpeKT1tnlkk2DbEVQGtqZ7hv6Qr8zZG5UQfSIpa1va8lzNJzWmBfYHS9E5YVOGMrHn&#10;xGzXsG3JRNYjFitlbquakUZWjzD9J/gG6S6raoWMBbFbZ36ueGLyBGxLQL1PTE1Pz8yWSpV5SCWF&#10;8kIOr2KBrE3I3MSHRg0qjBdSQZA5vWgJqZuFb6LhWMbEzk48AMnZ0LixPy7wS4BOErgB4rUKvtfr&#10;gumkafDqJb+JVxIQmwGJRSM9AOli4z5u6XmjB5tSDU+Vw8WsreJDTV9KVjduBneMNNIxaSQnIUUF&#10;owND6ycmYMpCfggCf9BzRzJx9rwPCzmIHTWPVlMhcpNZJLuHpB1Mwt8tf5OxnRdagy6auwF3WO9w&#10;MKYKmHt51TXXv/Av3/07MGhsAnfTAiwc6zYhI1ij1evvtsVEhoZw9+Ac00tKgAgNg5T2adPadZqP&#10;tOJJg0K3u9auKIbrMGzEpjMTypWcaY93z5EF+Kbe0mFACh8ODwOtp9tO1eXu1H66g3voQXqV61J+&#10;b6Bh8wPYIUCjA8/Qu7w09giOtJzJQKNHEg06hgJLI+R+1Cb5Jvqs2a5Op/vTtk0tMmyHJwQitJrZ&#10;Q2ii0G4xM3JruRdWJs1xU5ShA2JMEub8+kdb0FJwUhCcD7s2I0Wkm7SkzVhksJ7VCHMGXc1qSQ3O&#10;LKB0g2vDxLvoF0tliNl5LEvO5WamZuanZ+ZnZ8uFYq1chlQNqK1VKoUCad5VwDf+q9RK1XKhDHcm&#10;MSi90LwBYx7iR4CsQjORUJ1aNiE5AugMfg2krkHvBmT7kF6KmnRj1bIO3RfSCtxsMbRRV+Vn0Min&#10;O4FGc36WMDxbAkTFyI8aQa/OjUHSCo+jOKI1NTNiNq5ugLsuZfoHhiGrRkYmxsYRAwPveOAPeO5o&#10;OplKejAYYXCve1QCYO51zzr+5fak0V0vy1FnkqLrBu40zyFDasTrSLoemDvAffziy274+/f8MQzf&#10;BdypCEIIrQ02pFTs8bY9hUf4Lsho+bXI6w2z+q4drgkKW7CwA5byU/CD2BM0aLZLIdwfwlf1IOMN&#10;Mb5Jk2m9yhZL1wdt+rG7KNryawtAyON3vl+E5DYqvb8salzoMMDYWxtm05G7G+Zjpg3tkBqULPzS&#10;w0boUE/eLb0R1cU8TgNmtweNZIPRu7H4Z0FYhqauo4ZI1by81qY2JOfhuzUDB++O16pB68J8qKva&#10;h2E4kPIn+2Q2MxO1BO9KmRQS7MqBeQkU7ZmZhfn53NwsjAOxUJnLzRWxrzKXJ40ES5dA7UqpAuvR&#10;erlUKxfBNzdMrD5n65lbNq3PYAucT9twEl49DoUkqMCwBLYfoPQA6LJfzZUyxXp8trhwfPL4oSP7&#10;Zxemq/UyNk3AzgSqN5KsQzNhOxMwbvzJxUiNmpcr5WFMqVCx+ShBOSLFbXQqfVAgvbHQ1Vy1whDC&#10;QG1HOkEJfpl9qk33phuGRouIx6DGbciRRQB9xo6ulFUYrqwZHQW+u1h4CPx4UM/EnJF0KpNKJGmb&#10;E4E7kXdYzvCyKsdT5eozWozdWcXgzrnsJMtwXsLgnqpWBsqVVVvPufKfP/DnCXj9bZZlmAboSVxb&#10;mIsc5Dw1HrgNxplfLbh3p96NxGwNdIGrls4qTVzAWhpLG2M7Kcrm5UwZEhqPH20roW4axvdwS7FP&#10;2pKrPg90AXdp0Q0413RGt9Gm9Nsv0/aZhRU6rYn+NOcuTBujnUr/LUtdclmPSUBkDGiQ+ibG0jk7&#10;obxZkhfqv+GxMoLn+gahR0BXF+nOgHVTww2Nu7ommb9b6wFzV+rsuhE3yYDMuOnN+5RBtCGPyBt2&#10;gcDuQr48O1uYnyvBrBu6NowCAd74vrCQW1jIwy6wDLvAchkWftCpWfFAWuDZ2GNZUbGqG6uNDCYT&#10;MBep5NOx4OyNExeds2XT2tHBNJz/ACTAr7EeCnDGWiK+kINDUGwEWKZd+WDdoN/Qk+PpWDJVD9xS&#10;vX50avrp3ft2HzoyNb+AtT2YiMMAHRdz3nGAcYnWQaFeUIEwFMugxqBOLZz9+iyrPTdQWspfG+FL&#10;vfLqgZkN8yjSaG1SvZEBv6m1aDNy3SzENIt087GhoYlReELyPZ+CHcN7XTYZH0wnMokk72ghlzIQ&#10;3FGk+K5toxnZdQxVyhI7nJG746/2ppA6PhaBO+2MgV8QL12tDoK5bzrzkvd98K/SgzR8WBMTzbKl&#10;dZnGKHinX/wk+i/TCM10KYoL4dR0czUrnDbNHjR58VCDBKVLCL7btbiWzDHNaT7aMN1pHk6EPDQe&#10;XNK357QMb7rkOjeM1sfqCeumqvWlpuKlLgwOmtYYwpG+SzCc23B1952AnKiT6YWmrZAdZq9mSG6u&#10;huacEC/mmzVjsqB79EL5ezEVEm7v9rtl4k0jR+ihGT44Q41hmG8cyZCdXEq9U5ZFqWfYF127RLaA&#10;WJCsMMXGgiQY91ypWML3eaxS0l5K8O1SCYJIGdJ2BRIHmZfAnBBvGQGAEeS+jdYd4LgNwkgq5WGt&#10;kjwIkUfRoAb7Pz+ngqLyiw407mo+7frnb9l40/MuXzuS9eolD76uAMs+zJ5B1dn2wsfqJjQV2ikE&#10;WxHQcbBwsv+mkQ3oFOMNOW7dcX3YAiYyuWpwfHp++579uw8ePAJtB6fFEGQUlihk6mem2YTv0K+F&#10;pnMVUpHp6u0b3MOLYpZ9hyfoXdqy7eOhRmI1907XaZsSnuLJdTQyDySTZ0xMeEEdbxJhHIQEiA+l&#10;k9kUIgVQqAHS3Imzk9m7xhxWV2jB1TRnZp887uBLBNzlVib4oTB3SD7kQhXgXiyNrt1wwfs/+PeD&#10;YxKl1awoGsyKIntbcA8DnNRSS2e0RyJAb8eD8CWtHX4J0G/bi2Aed5aOrwY+G9oeybAGLJNEo09K&#10;6obpy2nhpVqaTy0GS3qAe3uUk4drg+TLIztdusAifgrXZkf2zWNAtJy4T0k3113O1mXz/VvHILqQ&#10;xZAG+mq8YAHW1Jgk065QaaIf/rVtk7YJyanhkUPUH02xxfgP1Jbt/8CvYUYC1C4WfcBxkRYeiwsL&#10;eGPHTX5+dn4GhiRQt+cXiniBaueLWKKEnA07bjblRsLYBy8mJZB2ees0bRaExI2NOISoruuTeQlt&#10;usYpkLlxb5gPAnnBu8lGEPIJEW1AMrbnkL0gaHyBgkjUSiknWDs2eOPzrrj8/G1Bcc4p55IQhWnR&#10;jzg+bZcHesuAClivwU7ch/xO+oqULICeysIFvNHogXs7XqEGAIvHU4NOPJmrVJ/ef+DRHbsPnpiZ&#10;L1drFERIGDoDkClJU/m65kOiee+2F7GS4rps3qjWKw1+BN0irVTU4SLdSJluWwmIZiaZePyMtRMJ&#10;BvEYIB4+QrzYUCaVRaBFRINBzEUythFkB4XnJsSOSXgXPAM6dWsUkJ7H9AB32cSEhhD3sr6PTapD&#10;I6u2ve9f37N6nQdtn+ujARKCj018vFlm1ZqGZEvKwn4PlUSUuTegVF9IB8I9rJnuRX9tSblTTVnm&#10;jhM6CmZ8cZi5N2C9mc83urfxZkWw0w4bqNO1R+Febarz7xHQt5kJ9YHw4zbG11bC0n0cXXoWm68M&#10;4bhpFi1Jh+e+IkLYFyOFMXFhMNZEXIDZriAKeDcPC5oFS/fUHaRpqY1GcLqdJuD8Vd+5UbAmK9zZ&#10;2lQoYRhr2eDX5F6qqEqFoFis5OEPcCG/ML8wPwuWnc/ni7mFArB7PlcqYLckmY7UyiVwbBBsNt2G&#10;DXcVECmNHu0UXRtkFnbToNXsLZlQm/fj0P5MRGFVXpwxE7QYdiewQQHXZesRvLEHh7bC10sBNsfX&#10;sT++CoGbhBCi8HQmtBTaX0p4oecI/IXSceu1bMy9/rLLrrvysrFsXJXnYzV4RClj0w20BXI1jrxp&#10;IxS6gIYGgnWm7sLZpbipeI37fMKIWF3RmwOLAsa8ImKLOrGj84XtB49t33d4an6e8qfVBY2pYbV7&#10;8W0y0v1EdllcMg2bI24onV8aWoDKMSoAvakL4J7yYhsnJiiWAJCdvYMlYs4gmDtWLQDucMtFmA4j&#10;d0J22vjJmoyYQurCMJSNVx387uCOPALcyRtMIp6p17PF4uDA0Fnv+cB71m3OkixDsNSAWY3sAlWW&#10;nISQV6N2C/eJ0JwwuGteb0ZF6aid4hjbAu2C711KvSnXfZiXSFL2XpGbNtVvZIGsZb3M3npxDUqQ&#10;ahEXd8RNXQWyu1U/VT95sT2g8bht6XanuVRHbt6AbYPUoexoTGjJoOlgDL+G3RPBY1mzw+qohAvT&#10;L/nO5+sjwkjsz5QsYzTINVAODkmIXLNPV7glwSJkMV/Na/pcZpadn5tfWJjLYatkfr6wkC8AvovY&#10;a5PHHndYfYBbgwVXSKbgbTxiTcP2D2SKTGya3FcRQaANk+SeCO46ghiZcpNHOaA2Nr1AgYawQYYi&#10;YOhk/YeEsQOeSHetjjGhAO2FdsYDV9kOj3CVTG/EVhrPJPtuGl5FmXBIMVJHF28f/GLBkgTwylDc&#10;u+3aa2+84lK3BkOZmYRfTKoq6cUSFIhgnVsFT0nopuDs2N4J+k6aDO5I/2EAoZkEPyTfkFQGtgYk&#10;sxF84vZlcrjv1hHJ2U1Ol6qP7di9fd/BqXwRyj3EeL5DA2Usg+2n+XY6p39w55lC+3HAiPKRmzR4&#10;I8BdfuOm6cOB17pV49mEB4aOn6Cwg60PpBPD2QxcZ6NNYsgk009S3mnYlNVUEdz5Ky8Tc3Fre6Gu&#10;sgzuK8w9Ho+nfT9bKAyks2f+w/v+adPZI3oTE1ef9Gy9RCvI1RzKrYEXRsdAgXSiqxbcuZXzm+8h&#10;RdiAe1toK8TcwyDZlmLLDVuxVB4/ckmYucuDRF8hiLeq/RJaZIc2FCqdSKKRWWjzr4sYKVoujN5S&#10;V1jjPNsMaObbWiBSjKanhHl6mCGYsm4k2zgTaRp9xLpOlPsQPLKKyC6TmjQR0UBotY41EJFBIFsX&#10;CnXoHoU8+RvJLdCedeysgWCdF4AuQP3Aq1wuYbmRXiDXsNAju2rhxxxkh4INg2VqMxZkDgIIiaS8&#10;zT1GsVihesL1K3bfYG2LfkImiZUSFgbkooQ3RmLfDTkt4e02lDq2ULLbE2u4zabcZCpHXJBpLIG1&#10;r3cVSZ+Xx26evFg4YAQWnLTtnKuD9t1wqcoPGBLIn3jWCV55y83XXXxheWbKqRW9AI6uKjCQhp7A&#10;+gDe+FecMnLSjO/IOOefH44GIQ5CRI6mETeCgwmRXkQviq2FwmK/jrCVKdexYosFXK/qpaqx5PGF&#10;ws6DR57Zux+LruRgBZhnmwMtveo5Fue4Qzvr2tP6AXdL1Tul1BbysfjAYyrDiNXp6LsfV8GasdGh&#10;NFkXoRjB3IHmmZQ3PABhBoSewN1jcGfvhA1kRwYMgMiEljV93KXrgirOA7jDsRX8nKXrfrZUHvLi&#10;G979nn/YduEEuSajVHnI4KLVMwUuT6KIBicafakZ4zR2N5eNnGx/CrN4ybWeIrcrUR5F24v4ur02&#10;43c7vNXpdgF3ymBzvZn4Kk3TfQteEbgMg1rjYRfHl6MPb/tu5xar27lGulAmWmmHcDTuneGXHcKi&#10;xdYK022A20jXjT5ovul2YjHdnhHizjqT1Ko4ZyY1OU57XDSYkTJMbBoADQetjNRiFkKmemDM9AI0&#10;l4qFEgB6gSxCCtjzSM5agdeAa0JsGIeQ5yjavc7/y2YXloR5JiyzYd7LzqOFIDKpIviTnUkBbVjd&#10;BnwTZJM8QkuL5KuEaDKoPwR10kDAZAHQxGVp2444nMIntBH5zsRZqjeiFMogZmteTtB/2nkYs7hQ&#10;JYpDrsaCsi5ist8IYbpx0KjvIHjBQxQgiLZxOvXKK66/7kXPu6IyMxmrwswRceCqZKsH3CcUl635&#10;FLxKxhKBdipDUdpl+oCRiuYSJDAB3DHe0YjHvlXxH0qOvKuS9O3QfiTfIXz3YaPj5eF80PFqXgoQ&#10;/9TOPXsPHcbyLlYMhMSHH5mHFd31O3cNmSw1v8yqe5eruv8kj617kjmVUYWO8nKBoSE87yDm7gQw&#10;mBkfHBLNnWxjlJ+Ox4YGs+kkDGYwYwOXZ3DnOZH2MUC5lxVauiV3XpoCEux02aHKWTLgnkz7QaZU&#10;HAqciXe9+28uuWqLeMexTYduJrSaP4VOyndLF3jmQK8I8IXLlpzaGAS3X5pG3/YmvE1F3YkVRoB1&#10;KWN6pEqbZxWtLEGDqTx1SzOzv+rZSVuC36t92RbUlik0lbYEWuS76mlT+Bo+rhGDO6WuupZ0u9+o&#10;banqQdo8IM3bzCRMzhf8FKs5fIrWYWMgAKDZWXYJJJo/gcVVcv5UIH0DuAwaDQZNsEz7aADk1UoZ&#10;CjWwGQhCDBGuRkgNICQFnaUtcUxuTfslMkUumgmgSf7VHkjIw4nEHqEQJaSKTaQzAAAfsElEQVRo&#10;QwYhpGaPpoycyLioH4Bm6CwYEkpEt1naZgwjD6oAa22mTZjO4K43pBLsUQw/aSH2HxpLpDbMgBZq&#10;BswZbTdg1yK6gdEdpTgt0zaynU7atkMZFvWVfJWADnfRxkAiopVAFWezDl55ydlb3nDLjanyQpCf&#10;5SBB9Dhsuk5SO9N9+mJuYVoo4TvLw4bHs89bnWdi6xQAl8IVmBdXhoxsASBelerw/+IUqgHwvaTi&#10;VTdeduJHp2d37t13aHIShU5uB4waxFm2/iykLff7orM7tfJeaTQzeiqNdlfQaoLYL4iOhEKBa9jR&#10;wYFVw8OGuZM4g1iSg4PZgUyaZXdaSmVwt+5YZHcrPasBY4Z1GeO62rnjGmhhxNy9eDpw4PJ3wFcT&#10;//v//d9rbjpfgmBqj5rcCKX8NJob3LIl2pbftRZ5yH6Tm7ttuPyFs9xxRm8bbqd6bEBMuLylUXMV&#10;8An6m/3KPzQJa02DhBnJwrmVvFp8lLuFhzTJoS4kI1XZTIWsPegku1piTmh0VJImTcnoNFvacLgM&#10;CTTkfPnC4ph8b1D4RlHoG8pPUjX6qUw5iVBMsgbbZSDngGYiy/hTdjCyKl2tBrQnEe9ytVCsFnJl&#10;mOIBnQmRi6DUZXL5RGy6lMcqIgg0fpJd6JU6/hEuzbN4Ynw8AphCYCYtZBr/kgM/Wl3kY7yiJ+ok&#10;bPvIaTNb+LFBCNNt+B6hn8xVuqhJMSCnrCSEkyoOaK5VYahB2I232cLO8gLvqSEFWesbplzYuK2Z&#10;Nzc6OQ8qvFmp0ZKk2vQ5zT/J8ciOx3A166tYCtUw3Q2aQo4Z5aYswTcapKn15m7EYy/cs4xnUm98&#10;8W1bRwaD+eNOJQ/7Dc4KagY+x8WvFjF06axkpWMeitVhOgWfIOx0jUg0/MJBkmMw06EJUQPgJToC&#10;j8Rk7g4KD4gv1AJAfNF3K1Bvkhk/Ft994NBTu3bPFArYImUW2wnizDB10sFdxj9TiT1HBqpQ23Fl&#10;mgNwH8qk14yMyIo0MfcAOkwwOJAZzGZhOUMTIzaVobUI6ozSGyWYKhWQVIRueCiGPsCdNqnGyetv&#10;tljKVutr3vHOP7ntpVfBAyZPVTUzkBFey+6y1c02F+tXnc/hiqRvNLOVmrdjg4E8K8cLctHQZBtz&#10;B+ZuuU5kFNHjjW6wTS3Ywhx1QikpwtkQJrdp8m2GFrqAG0+owwlpYMzkhq7hh6Fad2k7bplBsWUa&#10;18g0yKO87Phk/ubsSrkJoklZhTKjYYP7mvQ79CwSmo2zPfJ7KqHCsKulTF+qVZ/CyVRqhK0AWKLA&#10;9SrzYjjkg9UdW9rxsh1s4mibYhEwDfpKi4NlbDGHLR78WaO/k1c+Oo++MTYDnVmVpm+CBbpJNJ6O&#10;oVnLH2T4wauIFC6KrUH4C2CavIuwNkLLjKyQSLuiDTOY8TN9hDM/cgpI+eDcgMHz7Um8BqeH9Evi&#10;NjkxoRO4rrS/Vo3abPStcYobr4Eq23t1+7UQFmpoDErMVRmaLb7ItRbcJc2mZk19RNpiZMgNpW6+&#10;mpw0nBTSL23NvXSLa6QZfqKWpK11pzw10scKbbl0zYXnveT6qxMLJ2KVnIftpjCIFKmF7M1Z3uEJ&#10;C7d53dNDz647AF3BY4roNALuYp2Jk0WT4QGY65vS0uwLFB74Tiq8j3iR/kLFLwexIJ5SyYFK4D6x&#10;a9ejO7ZTDGkuQSYbQsFPIribOmpqEm0qqumQYIKUvyAOFPYgm0xMjI2myKpdgzucDWTSqdHh4Qa4&#10;s4EAOw5rgLtGeUpMap4Hj17gjn7GQY/F6285Xaqseuvb/vtP/exrSHNncOd1dx1rQtCHgmBLOzJI&#10;GVowJHgxGE49mKBPbPBNcHqNUJIAjUpcRSbBJn5qEgqXW5gM4femgaG5yHVbbwJlfYaGSz34mMss&#10;HBt9SQ9CIZimBiUs2IxY+EKPb6re3tTWKj9iE+kSb3nCUMWDB23uAyKzZAEpmWwN6ASItT6Mmnk3&#10;CoC4Br4rLjtIkQCSEe2tAnnxF8UegG+PagXnQ1aGtgwmShcSPSbYAwQTsS6znEHgTagnS17SEfmu&#10;yChN2MwAQmMVEy3xIc0R+xhyydZD7KmZQZPBFndSwWgsIbKywVaDpLASgoNQEzqTvQeSF7FC1HR+&#10;UK1ByyhB64cM02ReR4bTJF7LOeJ+hNqYEEhuhrbF85+CQDwMine9EDSbtThryWCIpyCEVKzulDpx&#10;4SusQ4SGdznLACmPASHewVxNkjF5bDTOaCqh2+lm1Ewj7EERVYQ6SboWcfiJQ3+Zht56yOSj8TRi&#10;BOm7tfLEwOArb7157YCXLJ5wqyXHx04lcGW9DAKopoxxiyGUIXtF095hAKN7q55k6WYljIMRnpuB&#10;uASj5QvGd25EDQ2RkhATSTSjSi1YKFYW0IwDr+ymfA9OFDO7Dh9+bMeOuUKeotKZ8jWygtRh66tN&#10;IYTLqu01jcLtQsra3cw0Hy0JSjURuMMwMeasHRvLYMcu+RuAHwVAfD2ZjK8eH0PQY83cCdwJd7lF&#10;0bVaZ6fgqLpFcXH6iMTEMVSbsy+sgQ+zBQ5FckXiiKGaggeCH//pt/3Kr7+JHfvSGSSPMr+RwVE4&#10;LA/QDHOckqg3ljHIKdL5tDrP8KfZC99agzInQrxV8sOpSalYuJdb25fMx+V2emyT4myuwSZKZBbo&#10;RGSgxsbz/sYnXG2Ao9A+DAZcWu0XiYB895NFG1mf0Q/4xHWMlT5ZKLMZBTuYplOgNgCCAU2EvDTj&#10;Z7MwnpxW4VADqFoGRpMxM/7kNEmUxPoaQRqbzeF0IDUbY7BJG0O8gJzhQASJun9RyYimSUXOBhVS&#10;R7qGKTIUD0USDZ3VZAZogmDMA/V34ctslSBwLC/GOuyK5rbGE3O4nKaBSDJFNnlk0SGAK5YeRJbF&#10;nIT7Nu1NF/7Oa220csZSNa3FsecQalh6aDE4xRWH/NuZIbIRXWykdmewjZuYPsFijW0L3HLC4K7b&#10;kdxEQCfUtviJ5YLQcdv82iQUapmWv+v23/RT+I/I73w38rHIyevnb76Y4ZHxtAWIDEo1PUjHW+sf&#10;qKB0t6IOKmCR8qsXbt58y1WXZeq5eHmGIopSCFA4iuEiImSn9sX7aZjDcRdt4LvuppQhbn/yOAIF&#10;nII0LVlWJUjXvh+JGTCayKdUGFQcnF+p1HOlSr5Sz/vJspuuwuNvIjVXqz2+c+fuQ4d475aUi3ka&#10;jVKR54/OcyKV2x7cOw+LvUo3/Ls0GSLj5AzSdVcNDQxjZyo7k+HNvT52kK4ZH0/Bw4zIMj3AnUuT&#10;bQDaBMiWrmPwEknRsgZkmVg8W6tnq7VVW7dd+/wXvMojuIcVlxtPeLz2XeH6IOtUNr4kMkM+cGSG&#10;3RjAeVTnwYCzgA7tI9QTno+6PDCPpgMyNHC7oO5NowBvvSATAsAq/+ryrogq5nA8Z6PtGcQuWAcg&#10;VBCDKxEOWOCj+4k6oHc+C2QKOxUDYIYXGNVqYBWJl/KLNGBfwXhqdUKjLDBQ8dSScsznsw7L1Jtf&#10;VHk0/adnbuiBMoTZdoOHom0nIkdQU+TuJRDDG4zZwycxX0YrHuf0/jQWl2WKI8vowGjqGcyf6RKZ&#10;4YpRhzW2I7RHNnGckYGfXC/0YQygn2g/C4Gv7BOnuuHxjBco+an1jhgqQdn2Qv1IFhJ1CxN0pmew&#10;2isd4YdjGsDVTG+2izA9l7o5JaL7ppkASmlqVG0UriTR4aXxlq9qq1XYOlpMl9Rw1L1/98Jwe8NQ&#10;MnpICifc+dl01pn5co7a5kcfjJCbnk9rhz1DDP0Bt37dhedfsmWjW5zxqjkf21brcDKOBVXTYblN&#10;dctvCFksgKJ29UYEBgragsUgjhevslIfERrPCMPJG3hAuyxX66VqfaHi5P1ERcUB6DW0/czg3sNH&#10;n9y5cwaOzMTXTDd9phu4Uy9dGRzv2ESFswLHsbw5mk2PDWQQv57BnSJiY1fa6rHRTBJRtSmuSBjc&#10;WRGRzPEIIa2HkZ0wJ51h5t78MlVA6WgYiXmJ5KDrDcfcVYVCOp/HlokkMX8GI8EOWr0yRpx6PJJZ&#10;r1Ad25c5J8LoZeJMQ4Eew+kYwQ1Pmukis/eEOAljqDQdLeYxJ+WxREiAftl2qZ+ak7JFYFDTWkKL&#10;OKjd79hxiJsQtTrmDEJt7UPI6dymOfK1wKfYxjGeGkjm5+dzQEm08ZyUCOVbJpzMRbT0pIc1Gi+k&#10;wsRUmU+RjSc0crF7PP7OQyRNAZgC87giwxQdQJok5NDIRTqOXI4nwohmUZgGUEmHAZ3bCo9U8j//&#10;KUWncadxxDaacNuX73Yw139qGmxaoZwjaMvYL8KcrltdIlLPptoMUmqO1wxkjQy0IIumutLoGs8h&#10;KkqHV/e+bLPU6fLQ8Qi+CwbbJ+0jAXOKjJe6sejS5UYhx81wuogU+zqVJGtYb1JEZlUd8pybL7tk&#10;89iQKs569TLFBoLFnrXi132+qfC4qTfqhPq1DOBChaQjNMDdMEES6kSSCWO7Bni6kOGf69ShSXCg&#10;ChVnAVt/6w6ibwDca07CTWXnSqVHtu88PHUCyhEveVv9XRekKYNnHdwZ91h2H0h4a0aG0jDNImSn&#10;4sV0eWxkeDCNY0CM9uCuzWOks+ie3h3cye8aqyNUkFDDkjEvOzi4xlFDCN+qVJpQkmfgzJoFwOlU&#10;DuGkt6dxHUgfpsHJTKxoUkYILxVksICxUY7w1I6AhwYnHsu1rotvsloSeukWo+dtxIeZ6op1m4wc&#10;Zi6iAZpahTyXyaluZ3QqIbrGGgE7KTLakI0vLCIYpNNLQoyrjLZC21lqkD6HYwy7RIBJWDESNtvk&#10;0ehG//PV9FhCiAWgNdfgJLQLDgY7+rNhhKAHAakmA8S6bKiUG0Med75mfbm1g9MFLQDZcppF/DYI&#10;weUlnZYLV/9JRwyC2/5vb9XwVsspmkUYQX6TI6u0RMhhGOiNVaHB8mYEFw7R4yVhbNq+zMOECroX&#10;IdYavm5EunV3Zbfc2NplweTLTKs1JZJm1uuplvC7PC2BO8fwrIwlYi+46ooRT3nYteTDsJ3AHdIB&#10;d2XR5TUG2Oxw/XGbCmE6tw/mnDwyWQM5bsNM2IVN0eyTer4+yHBv/tL/4hJ0FbKC92N5uN+pwLDJ&#10;x1przYnXHC+IJ2uxxFN7dj+zbz+EBZILG5Zn4VHn2QV33XNRDtBAYNi+ZmRwAL4IMCWiWREZdA0P&#10;Zoez2QQVSbMsY737hpbTNTXDs3Zj7gTuVAQasWm4hArrxeOZuJd2VIJwXCqBF79kqsTwVOdFVcFV&#10;kgiEvPOyK9CaNzrotTLNYiRDtIzWaKV0powuQmO5NohwkbosGKeBQ6BQvzSJEabPWGw5m3Qb0zdM&#10;n5DU9IgS6vuhRAW4w/0jckc7hnAQRd33TaYsFMoaSGOJlxo9/SfPwVzGdnvGNFmLhZbPg1HjEUMq&#10;hxyUKUR7VA6hbHtdIgJ4YZxomsc0lbA8YxRTmv7mP5qn6bq6OSUuDV2DGrfMP/ZJ25vo6YvMWeGn&#10;YmVa37hTfYWPt/neDtyluntOz6lEhJ6Yuo+MWj1uvaSfLddY0tVdLtJUgJy8MLivTsdf9LwrU7VS&#10;wq/GibbTmy0gUY/WsB1wxFgQypZuFaZQdKWbuufZK09wiZKTvkhLQXourOfMesGeNiLwWitzNNM4&#10;0UHcSuAVa06xBHMthEAFviNsh1sF1MRSgPin9u7bfuAg+ahsj+/PPrjT9IUtqFIQYUYGhjIQu8V1&#10;OwwiA2xjggk8nBCQ17Cw5t4Z3MEHO4O7rnQqag3wfISFYxzg4VxzBo1Kmu1q+0aNVbZCucapGo1q&#10;hjahwcjM3ZCOKLM8SmjE4umzHgx0nsg427BuI3uEoU2DTqObN5Ttnu2/MZ6bWYSwkTCOhcf8BuDJ&#10;w9D+lGaMZWVJLxvxc6Hl4jFF75GsygVcjEbP0GMZ/wBol3CJ+g56JSpyGzmBO6SMg5JmEw3FT6yg&#10;6hHI0FvJeBtOK+k034gq0pSwDIudXpyNzj9zRmz5mRLgg/qwblG9aGnYiRhnLXzPNiNQ90ZgJmtN&#10;tolySTtwj6QvmnMbJt3HfEjXWOvkIlIAto1Q6XcvX/2o0hX6OjUkpPD5xNwpLjNkmVXp+G1XXgZw&#10;T1E8T+xTxV4GduHFLgroQvPc0mfpYvnXVK78ThNy/UX3B6Iwou4SXSTUlpk3hBnyNKzXlkjEZCop&#10;55CUylSJjGfgmaBWj+XJBJcspwDutOMJP7mg8DE/kXpqz/49R4/BNRqF4GvZORJpEpH66zmod29R&#10;PX/lrqvBHdrL6uHBEVB3LmS2dg8guI8ND6UQcI+WQNmoQXMjE5ejhbkDiOBYE8YwLS+Ba35pYJJ5&#10;lAAu1Rnvg6KFO7bLkboRnsnNW4yOSaqzu0gI1NkSTv+kh15jiCadRL8Z+SQTkg6pbEJleXynVm0+&#10;WTHX50cS4bzKWl0ocbIAlceQnHR4W5lOyx0i2TXeZC/OmEhvcthEb7uZRVo0D1d03EKALke9aiwF&#10;bHugvsR0Qp60akbP92WMN79a4LUF0nhGuXXr23Yz0+HkFs2WgqHWQP2zJR1KXF7dkN3058blupfL&#10;8GPLpwlxdLvj4YmxwYg7UppNu34a2QzjZvNA1LNbNZ3AWbFP1ZSSphrR9KIlQCnIHFQjaSORxiDZ&#10;ksUIlPSH15GsmJbJPdRYqkoX+f97uxblOG4caEXOSlpJju1L1dX9/yfGdalKylbQ3QAIcl7cXStz&#10;e85ohm8ADRAEOT6XGPhl609xpFbqss2Enu+P93f/+/0rQrBt8owoLzPbES/rS0LBEPJOaoHIBkJO&#10;SS7Ka0Xeo6OIFAX4gfhUEBL2WDuVazWkSTeaAedTeTqRkUcc67wdLfnbRdX/9uH3r/+x/a/fvv1h&#10;zcCDhLcJHrmFqSaK976wFpjMFhjzZEe4M5idQWqAzfMjsB3EFXCxXBCId427oj4bjw1w79N7fodV&#10;QnxUwNKJuVpgjF/gez6BPJNjqBU8Ge3vdo8/2fS8iO4+yavPhfF+sWYSsEO3MqqFOGUUVuFv5qHq&#10;8vMXtmFUKofa0S+xGRGMXKxXgaA0rhL1/A3YM+wfXwTfqNFbLoTaHIqGO9mqPZiubpk2oN62fb5d&#10;8lsOQ7hqoKiSS9sgkcOcBdsNHwYl9d82espsTzFc8U4i341F2CgbTc955qi2nI6jlDdwF7hccS2h&#10;fAt2E23XEljlDGbwFowMsF2m40JNQP5svVHfzVR8uP9gxxaa3+DOotQs7JVr+8BJ5zl0RetFCe6K&#10;JGPgbiwl0b53eHbXily6sNddNAQMNGj9SYwuRaaOtApDLQrlsnvpEeoQzCosBSIu3n58enm1ExDt&#10;cCGLNeY2KzHNSNQlEY9TXEH4miXxjCdhnj7e2ym/H80OJoDIWrfjZcwtEwjpghCLlBeBexNMQXkV&#10;NeIaEmiIaVEWGzaNWXqf4xcWIunlPBBvoxySbXIcmSepXzKucXGWeczihB0x1eZPM5N0Km3QtZMW&#10;2iSla2Ti5t9o/NrAJ/KTAAXsdtlIQzk3hg3cqXFYR59zHdkn+djNvh40hOaNndTWjtvUhHyUN8pJ&#10;hnNvTcXtnLr1PRjxlpQ9Hp4l6aPTFTSPwByaQs6u+htrP+bJxoptkpqzVe+4vBz+G2o8aMC2dZK0&#10;US8QqPffL5/PD/aBTyA7/Y1CAJolcp7i2ENtbPQAA+RUnLJM+1SgsuMEr7yFjU64DwNVwqgRS1u1&#10;Djum4HbFLAF7klUbLm7AQzg2FwJhFN+9fbKDWp7O/7fzLrhvxRqEJcAjjjh6PykSm8kIZBg/q8jc&#10;7rYZ1T6daqY7orxJU8P3p4eT4T3t4zwD0pGqE6HGqXuWezYlccmKHdRmyGnGChare1jYhjeNgfDF&#10;xicdQ0PLhE/6xhJKKXFZOHsXc4aQ2jVSpAiJG93MWkqBOr32vAcF57CKRFkFulCWEV0Peck2cfEt&#10;2vLVsNhIgiIWdTeXjorY47QGk5uMlOX3KdZybuHglJGqvnS/RfNll3Q9khtq7GN5lBOh9cVhJy9V&#10;5/q1PX5X+UOWlaDiwdNyq/RP5J8gfTL3UNyelgIBQRGAoznfXx5Pn+0QqzcE7THcIpdqZFLzQNuw&#10;3LUllk/4nAogVZA712knyosOhLDa4hQN4Y6W6OgecDs/Wu8MoKAzGJj6BIjOjYcvKEPMOMOgqW6t&#10;fDmfn89nOyzDdheqMYca/98Bd/Qda9d39mlDc7Kb/U7PDOb49sL2MBm8c5FBLhBiQd4UmYHhyaHe&#10;cctUEVPM4njVh6RpxyUDyzjxF+phpVxqsKiwgV1xZS5aUtO3GXJz6nUZBBWlfeC+idnZhIhFkhV5&#10;UUdSHWRhQvacHe5j0gh8MeZLdbT1hOj3L1wrlrsUWVEZwxRJA9H+ba2kc449SrfVRheaZ+vn93F/&#10;kFmf2w0a4ffGBO/hT9JJ6+Ml/wxMKGC2bYj//vX19cEWOgHr+lg2YyzQd9jsDuF+Q6eMYD0mXJaS&#10;m5Ga7WdZie0eAhOyAIl0zA+rTmt7BH3QIvkYyI79iNw3HpvucFYHJhAee8yt2gjcNC/R48PJYrot&#10;u52K5I47p9U6ySYIOS+AQ0pxisdLUJXad03hhHmAY0ZaDY5426f6YAukiiCUa4GYVe3Lgimgyi64&#10;iz/1I/Xyx4nTCjdU4rb0TuER/SUKhR08BwuWH6fUGBVWVvZZXdVa3l6Rf/aaQ/adAieo7wbphoFV&#10;h3OKwZBIs1wxx2xXV4l2EwwNVROH16GtPpeWSvoKGFNgl6Kid4cT6BuG4SBr19SaVs6G8qT+OcEY&#10;1zfZ/RzXFzCX061bstnff/71eLr/9PysBYBCayF72OcRgJwmH0cp8VqbTTt8d83v83ieO6SYOA/E&#10;iOhHHl4UFrc6gFkaDuaw8HZgO2cTP+gd8p1+whJfDuDudWzbfnl5tcAa+9gKrXxGa1AQlrOuIyoO&#10;DDA3rC2Vg7SqB3YD3E8G7vjAFg9zMHC3z7mYq8YeBbhzcLbB3d4dgXu2IFFepOYgzP6KUTxOrVqx&#10;zWQ7GsoN8OtMbwAH0x0VNksIeRiKtqv3MxU1cM8q0wVRnDjxcmGOJQMVThJCulU725M+nUq7ZZQG&#10;t7KKd3tonUO0AwvVRl+IjanLszXh/ynJSku3vEbXDUSPzssyqEgPjOSlkK/KiNhyWnya1rMsq6P9&#10;E/l82fEYcWHf23c7jvnLl8/2+R7Md8Nsx9E3BHecdudOcHGBw70WS7nHNA8SwDKn22cEKoXFoBpZ&#10;6GGihhagB5b/cze9WI3xeTDeUZXccdAJ3hIc+Ymm6bvV7gXV9om7D8/PTxZhY+fo8YSjTRPpSDyq&#10;ar+c+3IQAl1s+dQ8MBYwg6OcGDiGrUy//CJXjYIS3VsVoouhKwAo99c0uPdtdrk66nTLhJT8/+A3&#10;G4utk/b1YVKsVH3ni0uub1KZKdl8E8ko6/4ZyuFOSain9y87l6qZEmN3LtP8TIEBw3clB59g6tE1&#10;Ri9qIxxKuGF1DilQ85DSe30h1qwUIuJqDPXvOEfPOVqThZ5G+bygO/BkQ3a2gPNy8epyhCW+LP7G&#10;gofsB4jQK5Kl2uglYI87R3m5vBtODwLrnR3VZCfyvn76DR97oNlMVtUKKviIfhDdNA1GMHLp5wod&#10;4tcD1sjZEBGehaSIZ8cL0J+w5ecrgbXkhYcvQ0u6SK7IDQihduK7joGjJgyNLBJlcjeKebc/2lHp&#10;dlSffUPAjxJdG8kjELkN3CXYWmCgh93A/fFk0ZB2cJcfqa4Tvux0mZMNPQ/rkHfK50+RPT0QN4G7&#10;+CNoftR3TzsD7gmFS/jwWjiQHdKJaMW1Ym+5S0jApcQFOIhw/cM9ft+Sqzk8RUUebJAA6i4jNRD/&#10;6sgtCYhjYrRoOQ71ifj5QFoLTKz3ZRvOZvq4VbuTJVTs8GdyUFahscgWbvWqkn6meVenORjVd319&#10;NEUYKt/ngE5Yrm228NR57Y9v354eH80tLDPFzHb7jAY2fyJCDuazUN5PkAtp5R6kcqSosobkhlsG&#10;CaCO/Ex/KgI6cSTOBb/I+ppPEPwpQuGqxKmFVDYEeumOetmGFEKG4fv96fSrfbj8L3xAJFfpuiE9&#10;lLBrR7XlCwc6NKWDO+x0LZ9iVcP6b5Y7ImbU4/RfJbKXRiS45+HrF7eQfW7/bOdPrqgQPCaPRKsj&#10;mSU424t59NN0pAixO0G39elFmlaJ+yzBl7tDVmFLCf2Jc12DcV/3ryLdOZm8mgrNuj/iumjfhWBx&#10;MScsMjSKx6stsmZWV8b8W9lzzJd5M/ExKS9XXbd3/6YS3o1Ys9yy0XoaRSzD3Nv22XCDl6ezHTBl&#10;qGon8QPfBaYOqS6FssJ55CmBWoAsVBY0+1yWwTJuwDJUuK6xuj9cPej8D+ISlSOFIoPOGSOmE0oj&#10;PYD//jC/jQJw3uw7c/gKjH0L3Vz2LMRbN7BmY0yx58/7uW+K7VMwjIW0c9cSDnZh34D4dnquobuf&#10;z+XDyLfutC90Y3CquWWkEq8nfBBph6H5/a+jK4kU1LMHudXOMweeSfL953OTRvKKLAHNvk3Uyila&#10;YOo+hqf63Me+1O4dj2TxM3qnQ57X8bqflCSxVOlxdUcD/07vq27LRg7xi5XEqboG8rk0spW1yxMs&#10;9U49e59i3w3T1dylur2sG5pTcn4J49rOYrTv19rXXcyatG/jYQG0IKzmn24GK76DIRjAa25ST4B2&#10;21+nQANXPRmD3XHRxyyjUMKCBMTfhGrci7Finq4Zgfvoaf9Behlpgh31ZDXs/fR58oc7A007ndA+&#10;t2AfqRG+p9A5eqZLKVYEhK5u/7sprUSXXLF6kOTBCqp9cu/j/fPZtovhhG/63NFpC5Y5/WqOeMUQ&#10;cd6hQPgK7gGD1ut/AKdWyQ6ymrJxAAAAAElFTkSuQmCCUEsDBBQABgAIAAAAIQDVbALV3gAAAAYB&#10;AAAPAAAAZHJzL2Rvd25yZXYueG1sTM/BTsMwDAbgOxLvEBmJG0sz2NhK3WmagNOExIaEdssar63W&#10;OFWTtd3bE05wtH7r9+dsNdpG9NT52jGCmiQgiAtnai4RvvZvDwsQPmg2unFMCFfysMpvbzKdGjfw&#10;J/W7UIpYwj7VCFUIbSqlLyqy2k9cSxyzk+usDnHsSmk6PcRy28hpksyl1TXHC5VuaVNRcd5dLML7&#10;oIf1o3rtt+fT5nrYzz6+t4oQ7+/G9QuIQGP4W4ZffqRDHk1Hd2HjRYMQHwkIy8iP4fxpOQVxRJip&#10;ZwUyz+R/fv4D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JqUi&#10;A4gDAAAtCAAADgAAAAAAAAAAAAAAAAA6AgAAZHJzL2Uyb0RvYy54bWxQSwECLQAKAAAAAAAAACEA&#10;4dS3x8wfAwDMHwMAFAAAAAAAAAAAAAAAAADuBQAAZHJzL21lZGlhL2ltYWdlMS5wbmdQSwECLQAU&#10;AAYACAAAACEA1WwC1d4AAAAGAQAADwAAAAAAAAAAAAAAAADsJQMAZHJzL2Rvd25yZXYueG1sUEsB&#10;Ai0AFAAGAAgAAAAhAKomDr68AAAAIQEAABkAAAAAAAAAAAAAAAAA9yYDAGRycy9fcmVscy9lMm9E&#10;b2MueG1sLnJlbHNQSwUGAAAAAAYABgB8AQAA6icDAAAA&#10;">
                <v:shape id="Picture 13" o:spid="_x0000_s1059" type="#_x0000_t75" alt="Graphical user interface, application&#10;&#10;Description automatically generated" style="position:absolute;left:1296;width:38583;height:288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uSRwgAAANsAAAAPAAAAZHJzL2Rvd25yZXYueG1sRE/NasJA&#10;EL4X+g7LFHqrm1osGrORVmgbyMVEH2DIjklodjZm15i+vSsIvc3H9zvJZjKdGGlwrWUFr7MIBHFl&#10;dcu1gsP+62UJwnlkjZ1lUvBHDjbp40OCsbYXLmgsfS1CCLsYFTTe97GUrmrIoJvZnjhwRzsY9AEO&#10;tdQDXkK46eQ8it6lwZZDQ4M9bRuqfsuzUbDY6lp/53n1eSqi1X73IzM+jUo9P00faxCeJv8vvrsz&#10;Hea/we2XcIBMrwAAAP//AwBQSwECLQAUAAYACAAAACEA2+H2y+4AAACFAQAAEwAAAAAAAAAAAAAA&#10;AAAAAAAAW0NvbnRlbnRfVHlwZXNdLnhtbFBLAQItABQABgAIAAAAIQBa9CxbvwAAABUBAAALAAAA&#10;AAAAAAAAAAAAAB8BAABfcmVscy8ucmVsc1BLAQItABQABgAIAAAAIQCUtuSRwgAAANsAAAAPAAAA&#10;AAAAAAAAAAAAAAcCAABkcnMvZG93bnJldi54bWxQSwUGAAAAAAMAAwC3AAAA9gIAAAAA&#10;">
                  <v:imagedata r:id="rId52" o:title="Graphical user interface, application&#10;&#10;Description automatically generated"/>
                </v:shape>
                <v:shape id="Text Box 80" o:spid="_x0000_s1060" type="#_x0000_t202" style="position:absolute;top:29547;width:4122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5BwgAAANsAAAAPAAAAZHJzL2Rvd25yZXYueG1sRE/Pa8Iw&#10;FL4L/g/hDXYRTd1EpDOKyAZuF7F68fZonk235qUkqdb/fjkIHj++38t1bxtxJR9qxwqmkwwEcel0&#10;zZWC0/FrvAARIrLGxjEpuFOA9Wo4WGKu3Y0PdC1iJVIIhxwVmBjbXMpQGrIYJq4lTtzFeYsxQV9J&#10;7fGWwm0j37JsLi3WnBoMtrQ1VP4VnVWwn533ZtRdPn82s3f/feq289+qUOr1pd98gIjUx6f44d5p&#10;BYu0Pn1JP0Cu/gEAAP//AwBQSwECLQAUAAYACAAAACEA2+H2y+4AAACFAQAAEwAAAAAAAAAAAAAA&#10;AAAAAAAAW0NvbnRlbnRfVHlwZXNdLnhtbFBLAQItABQABgAIAAAAIQBa9CxbvwAAABUBAAALAAAA&#10;AAAAAAAAAAAAAB8BAABfcmVscy8ucmVsc1BLAQItABQABgAIAAAAIQD+ew5BwgAAANsAAAAPAAAA&#10;AAAAAAAAAAAAAAcCAABkcnMvZG93bnJldi54bWxQSwUGAAAAAAMAAwC3AAAA9gIAAAAA&#10;" stroked="f">
                  <v:textbox style="mso-fit-shape-to-text:t" inset="0,0,0,0">
                    <w:txbxContent>
                      <w:p w14:paraId="7056458E" w14:textId="55BDAB2E" w:rsidR="005A5C3F" w:rsidRPr="007B6F15" w:rsidRDefault="005A5C3F" w:rsidP="005A5C3F">
                        <w:pPr>
                          <w:pStyle w:val="Caption"/>
                          <w:jc w:val="center"/>
                          <w:rPr>
                            <w:noProof/>
                          </w:rPr>
                        </w:pPr>
                        <w:r>
                          <w:t>[</w:t>
                        </w:r>
                        <w:r w:rsidR="00997EB7">
                          <w:t>2</w:t>
                        </w:r>
                        <w:r>
                          <w:t>]</w:t>
                        </w:r>
                      </w:p>
                    </w:txbxContent>
                  </v:textbox>
                </v:shape>
                <w10:wrap anchorx="margin"/>
              </v:group>
            </w:pict>
          </mc:Fallback>
        </mc:AlternateContent>
      </w:r>
    </w:p>
    <w:p w14:paraId="0E637CD5" w14:textId="04840DBF" w:rsidR="00A13B67" w:rsidRPr="00A13B67" w:rsidRDefault="00A13B67" w:rsidP="00A13B67"/>
    <w:p w14:paraId="5D7C70DA" w14:textId="56288E87" w:rsidR="00A13B67" w:rsidRPr="00A13B67" w:rsidRDefault="00A13B67" w:rsidP="00A13B67"/>
    <w:p w14:paraId="5CAE3BCC" w14:textId="095261DB" w:rsidR="00A13B67" w:rsidRPr="00A13B67" w:rsidRDefault="00A13B67" w:rsidP="00A13B67"/>
    <w:p w14:paraId="5A9886E4" w14:textId="6D0761F8" w:rsidR="00A13B67" w:rsidRPr="00A13B67" w:rsidRDefault="00A13B67" w:rsidP="00A13B67"/>
    <w:p w14:paraId="2FA6F795" w14:textId="4FDE9C30" w:rsidR="00A13B67" w:rsidRPr="00A13B67" w:rsidRDefault="00A13B67" w:rsidP="00A13B67"/>
    <w:p w14:paraId="269609B7" w14:textId="644BCE26" w:rsidR="00A13B67" w:rsidRPr="00A13B67" w:rsidRDefault="00A13B67" w:rsidP="00A13B67"/>
    <w:p w14:paraId="3A291F1E" w14:textId="6ACEBE09" w:rsidR="00A13B67" w:rsidRPr="00A13B67" w:rsidRDefault="00A13B67" w:rsidP="00A13B67"/>
    <w:p w14:paraId="29DDBCE7" w14:textId="0800D9FD" w:rsidR="00A13B67" w:rsidRPr="00A13B67" w:rsidRDefault="00A13B67" w:rsidP="00A13B67"/>
    <w:p w14:paraId="5D9ABF49" w14:textId="2DA14B9A" w:rsidR="00A13B67" w:rsidRPr="00A13B67" w:rsidRDefault="00A13B67" w:rsidP="00A13B67"/>
    <w:p w14:paraId="3BB097E7" w14:textId="1A76FC6A" w:rsidR="00A13B67" w:rsidRPr="00A13B67" w:rsidRDefault="00A13B67" w:rsidP="00A13B67"/>
    <w:p w14:paraId="6ABB4A99" w14:textId="0A7A5C4C" w:rsidR="00A13B67" w:rsidRPr="00A13B67" w:rsidRDefault="00A13B67" w:rsidP="00A13B67"/>
    <w:p w14:paraId="78C9F0C4" w14:textId="311A2D3A" w:rsidR="00CC7B00" w:rsidRDefault="00CC7B00" w:rsidP="00D30550">
      <w:r>
        <w:t>Upon scrolling down further, more menu items are shown but</w:t>
      </w:r>
      <w:r w:rsidR="00E348A2">
        <w:t xml:space="preserve"> are not supported with images relating to the food.</w:t>
      </w:r>
    </w:p>
    <w:p w14:paraId="15952045" w14:textId="2CD52592" w:rsidR="00A43CB6" w:rsidRPr="00D30550" w:rsidRDefault="00A43CB6" w:rsidP="00D30550"/>
    <w:p w14:paraId="27564304" w14:textId="5445CF01" w:rsidR="005A5C3F" w:rsidRDefault="005A5C3F" w:rsidP="002340B8">
      <w:r>
        <w:rPr>
          <w:noProof/>
        </w:rPr>
        <w:lastRenderedPageBreak/>
        <mc:AlternateContent>
          <mc:Choice Requires="wpg">
            <w:drawing>
              <wp:anchor distT="0" distB="0" distL="114300" distR="114300" simplePos="0" relativeHeight="251727872" behindDoc="0" locked="0" layoutInCell="1" allowOverlap="1" wp14:anchorId="3C31F21E" wp14:editId="42689493">
                <wp:simplePos x="0" y="0"/>
                <wp:positionH relativeFrom="margin">
                  <wp:align>center</wp:align>
                </wp:positionH>
                <wp:positionV relativeFrom="paragraph">
                  <wp:posOffset>-237035</wp:posOffset>
                </wp:positionV>
                <wp:extent cx="4122420" cy="3119082"/>
                <wp:effectExtent l="0" t="0" r="0" b="5715"/>
                <wp:wrapNone/>
                <wp:docPr id="79" name="Group 79"/>
                <wp:cNvGraphicFramePr/>
                <a:graphic xmlns:a="http://schemas.openxmlformats.org/drawingml/2006/main">
                  <a:graphicData uri="http://schemas.microsoft.com/office/word/2010/wordprocessingGroup">
                    <wpg:wgp>
                      <wpg:cNvGrpSpPr/>
                      <wpg:grpSpPr>
                        <a:xfrm>
                          <a:off x="0" y="0"/>
                          <a:ext cx="4122420" cy="3119082"/>
                          <a:chOff x="0" y="0"/>
                          <a:chExt cx="4122420" cy="3119082"/>
                        </a:xfrm>
                      </wpg:grpSpPr>
                      <pic:pic xmlns:pic="http://schemas.openxmlformats.org/drawingml/2006/picture">
                        <pic:nvPicPr>
                          <pic:cNvPr id="14" name="Picture 14" descr="A picture containing text, monitor, screenshot, screen&#10;&#10;Description automatically generated"/>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109182" y="0"/>
                            <a:ext cx="3881755" cy="2828925"/>
                          </a:xfrm>
                          <a:prstGeom prst="rect">
                            <a:avLst/>
                          </a:prstGeom>
                        </pic:spPr>
                      </pic:pic>
                      <wps:wsp>
                        <wps:cNvPr id="78" name="Text Box 78"/>
                        <wps:cNvSpPr txBox="1"/>
                        <wps:spPr>
                          <a:xfrm>
                            <a:off x="0" y="2852382"/>
                            <a:ext cx="4122420" cy="266700"/>
                          </a:xfrm>
                          <a:prstGeom prst="rect">
                            <a:avLst/>
                          </a:prstGeom>
                          <a:solidFill>
                            <a:prstClr val="white"/>
                          </a:solidFill>
                          <a:ln>
                            <a:noFill/>
                          </a:ln>
                        </wps:spPr>
                        <wps:txbx>
                          <w:txbxContent>
                            <w:p w14:paraId="6C7746E3" w14:textId="313AC782" w:rsidR="006C080C" w:rsidRPr="007B6F15" w:rsidRDefault="006C080C" w:rsidP="006C080C">
                              <w:pPr>
                                <w:pStyle w:val="Caption"/>
                                <w:jc w:val="center"/>
                                <w:rPr>
                                  <w:noProof/>
                                </w:rPr>
                              </w:pPr>
                              <w:r>
                                <w:t>[</w:t>
                              </w:r>
                              <w:r w:rsidR="009C65FC">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31F21E" id="Group 79" o:spid="_x0000_s1061" style="position:absolute;margin-left:0;margin-top:-18.65pt;width:324.6pt;height:245.6pt;z-index:251727872;mso-position-horizontal:center;mso-position-horizontal-relative:margin" coordsize="41224,311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IsP5lwMAAD4IAAAOAAAAZHJzL2Uyb0RvYy54bWycVdtu2zgQfS+w/0Bo&#10;gX1qI0u5Odo4hTdpggJBa2xS5JmmKIsIRXJJ2pL79T2kpKSOs+jlwfLwNjxz5szw/H3XSLLh1gmt&#10;Zkl2MEkIV0yXQq1myZf763fThDhPVUmlVnyWbLlL3l/88ea8NQXPda1lyS2BE+WK1syS2ntTpKlj&#10;NW+oO9CGKyxW2jbUY2hXaWlpC++NTPPJ5CRttS2N1Yw7h9mrfjG5iP6rijP/uaoc90TOEmDz8Wvj&#10;dxm+6cU5LVaWmlqwAQb9DRQNFQqXPrm6op6StRV7rhrBrHa68gdMN6muKsF4jAHRZJMX0dxYvTYx&#10;llXRrswTTaD2BU+/7ZZ92txYc2cWFky0ZgUu4ijE0lW2Cf9ASbpI2faJMt55wjB5lOX5UQ5mGdYO&#10;s+xsMs17UlkN5vfOsfrDD06m48XpDhwjWIHfwAGsPQ5+rBWc8mvLk8FJ81M+Gmof1+Yd0mWoF0sh&#10;hd9G6SExAZTaLARb2H4AOheWiBKlcJQQRRtIHsvhVhJmSu4Y1DcnAxTCtPLQDqRLPDh9SxqthNf2&#10;LcFGzpWrNSZ7+68/u/nf8XMV3AjjUXSErr1GcQhGpdySFVfcUs/LkIQALyDq8dHA361mj44ofVlT&#10;teJzZ1AhABt2p7vb43AnuKUU5lpIGTQR7IFGxPNCja9kolf6lWbrhivfl67lErg1YhTGJcQWvFly&#10;UGc/lhEQLZy33LM6XFjh4n8BNgD9biGifAYWQnAQ8yvyzSZnGbRJ9jV8OJ1mp8fHvYbzaT49y48j&#10;IaMSwZx1/obrhgQDCAEE6acF3dy6AdK4ZSCyRxHhAVSoLTQ4N3KG0R5rv1TDdzU1HBCC22fRnaLb&#10;9qK7DwX6j+4IpmJlx22hzonvMD/kPBz/H75Q06Aqnx7nh2NJv1r0+cnJ6SQ20qfK/UW+kE4tRTlK&#10;KxB5KS3ZUPTsthaeD8nY2SVV4F/pcKrXRJhBzxgDCpbvll1fjYcjC0tdbkGC1UgjQnSGXQtceEud&#10;X1CL3o9JvGf+Mz6V1O0s0YOVkFrbr6/Nh/1IJ1YT0uItmSXuvzUNjUZ+VEg0XPrRsKOxHA21bi41&#10;Qs0immjigPVyNCurmwc8c/NwC5aoYrhrlvjRvPQYYQHPJOPzebT7fnWr7gy6XBbFGoi97x6oNYOM&#10;Q8f5pEcp7am53xtodmaOLnMtotQDsT2LA9+QdbTiIwVr5xX8fhx3PT/7F98AAAD//wMAUEsDBAoA&#10;AAAAAAAAIQB6Z1gEc1wCAHNcAgAUAAAAZHJzL21lZGlhL2ltYWdlMS5wbmeJUE5HDQoaCgAAAA1J&#10;SERSAAAB7gAAAWgIAgAAAB6cj8QAAAABc1JHQgCuzhzpAAD/yklEQVR4XuT9abCk2Zkehn25r3e/&#10;tVd1VfW+Nxpo7BgAgwFmMEPMgAOAQ8phO4J/LFuWwiIVDJliWBYlRZgRkkJ0iLYlckSToi3TQVGi&#10;OeSQHA4GwAAD9DSWbvS+1H6r7r7lvmf6ed73nPMt+eVyqxsgKWZ/nZU381vO+rzPebeTWFooeCd5&#10;JRKJk5z+L+G5Wv7JtUgkRn6pkx94BUYj3B5Pfz/NGLx24n0SwafwrEC1RgkphjQEO9TchF/F3y/2&#10;2xEutnfgffhE/Gc+8LaJJF5pfJFMJFPJpIf/5Gs5KcESJfhNIpHCJ95OniM3TeKS0WiIF4oqJ+Iv&#10;XJHg30P2Eb/mb0P57PFXeeEETyo44O/Sm/xTb4wPfDxO0oeZduBpLA9vJSXRUuBkD4UeYRhoTZNy&#10;G/0T53N46J1HHn4yT8FpvEqKasaP/js0Z6M8ZhDqCa7a+IBWCvQIfkQ7oDHSfKVSKfyfzKbTyWQq&#10;k82kkik8C1+mM/wfL5yB92w2n81m8T0aEX/ghS9xEU5BL/AhuEk2i5vjbrhvNpvDOy9PJ7M4McMn&#10;4VFoKPQf3lAhdiI+S2HZq7xPApfjX3QRLtfOxp/ypZ7Gd1QRl+Oz9pGMEDlkROoHtqWOVzlNWweX&#10;pPCnnMZ2cuPXDsZg45mrJs0GjgTTFZF/9HsZJIEZ4j6P/E7DJxlxcr69Cv9imOXz3v/tv/wf/+H/&#10;+HfTiYN0+l46dZRKDKXsqLCMjsC9ZRTK92b2xRfM/KqTyr6C8MsyBiqV+JceyieAyMTqz/xhBoyi&#10;sbR93Hw2s86/8YRBMfPJ/gnzQrkD3LEyxI9ZAwyKsDJUTGdHoNz/3uCvjhtFGJm48oVeLMjCiSuz&#10;V/6QDzyLU5cIx98Jc/JBL0oZTDQoyalqoHcw5EBW3MVgJ1gTNIcDjk2gtwCowqI5Sc7kNzwNoAkM&#10;VWiW8vB8fYoZ9PoBSMraKM4atFDMkBvbN+0Vi61aX6kOz8SD8Fklj2IZUBBYJX9IS5jPqC//SCcJ&#10;pIDGHMAxg2oSE3kF3/ALvi8UCnjHC6eVy2XALA5CcBYQmubXuSwBO5XkGfgD3wqOpzNeKu2lcaRw&#10;W75rRylQmncHlPZDBH20d/ClYgl/xbsBFvunHeDmZAVTOUchz77pLQwi++2pl09CVYuD2u4OQ4OT&#10;ymC03MOIcXd24LbmV/3JVifwV+h7R0FjMV2GiitQCPeNIJEW0MYMNikuRMMU8t7v/A8//Wt/9f+a&#10;HB2kU3cy6Z10oifTR2cQZbgrzYmgPEKdf+ZQHiI4sW15n19OgryQlDvhvafBqGspS8303sFL3s+j&#10;XUlPQvaN8I0ttpZXR7cjLqRG+iRMdv+lPMq+hDEDhgSzKL2IhAbAiWZEZNJgvb1hIgZcgY9AYzJd&#10;sGNiL+AY//KzjHKLkqPkkNQEmG6oq85LOdPIFh3phGaiLbk50FOuN5VSLJbZgHf8xENZtlRYWJ85&#10;nyfIZ4E3VID0kIA3ElwGOoKd5vN5YGk+j6MA2AWGSkOk8/lsoVjg98V8Ca9iqVgsEEWFn4KnAnGB&#10;wnJOHrBLcAYDTZM5KtMkzuNPgKwArjzZoC1LFJzNQjnxsh0ldwiPY4eHbpFIseejjekZvcghbLC/&#10;zJjQM+z9HZA5DLXXm3+DkBqEv1gQ958eLrzey79V8KaRaiY8WVVFrzfDPcQ7x58R4do69CLoF2b0&#10;kafb56pIM6/wQ420C4C4UhAZ6xyW+DeT9n7yg3v/57/0H436B+nknWx2J+11LJRzJRnsN+Ed5mnR&#10;soaL5yay+/pfXyiXlfvEV5DzRto0AOXToH/KzQMDY5ygnOCevtYCgCtDSBFZcUK5ITGM3JEcUFEY&#10;8EOstjoLJbqGBitJkEFv+Cx1EaMBTiI/JuoBnYnjsqwe4lv+yS9liqomARQeYzJlUNioIMCXBTYU&#10;bQWXh15GPvNKodb4oKgtdJkvQi1QEcoAYCGeSIxkzfCUAdb8oKbUDKSpCxB2yxGOL4vF0sLCQrlc&#10;LBSLJLTgrek0vgQELyyWS6UC8Biwm83ngNUEZJ7gZTJcDkO7gM+AXVlZmCW/AVYrRFha7UUtvXJY&#10;O8+16BFkDJzOj5bshoeJ3NQgO55ub2KoaJh1RjDOgJ49x50bgnL7NPnSByjLt/zChAofJsssYaAk&#10;5swJaooIFMfSXtMycZg+8XzX/uH2C1fL/Kb8QX8Kz2V86dfEf1YAxN3tQ+LNlhhfgrawNy1PUSUe&#10;v1RSMkqkk96ta+1/79/9P7Zrm5nkRja7lUoAygeQUzpwAjoWs4TU23+QUL5QzpuRNWVFZOtKBAr2&#10;8FgTR74QyDFlnnXupN8jZEVOmyzkg3ch1riS+5/t9Jx1E/u7u8k4/saUTZHXl9tykZ4nKlRlcKJz&#10;lE9GHUEeyS9V+6lfq0pRVRbmHtQ0u/ZU1YFoabHKI9CSGqNxuOgbDAfQ4XFVKOyBw5C3FCTC+YJh&#10;SocFmg2s826CzqLikAWltLf8KbCDguAE6i5ErAhqG8lgl/Rk/yS6gp4gvvlsJgdVbSGfA7YuLi4U&#10;8SqV8rlsvpgrFPNAXvxZLACCS2DKBF/qFFIAcNwbGJ7NAMOpW1CqTfCltpdAjENkmTm0xZxaQFsq&#10;tLgNAJYBU3v1+Pgb790pIBU7Ksk3g9AcvqMioIFyd+bYsAsNaRk3sS8jaMO/GRnqfxmEZ+3Z0AXB&#10;P4PDPSgqgufo51kzKfSg8ZOntao2Syw31y+NvcYqasy9JrRRXMOZKgSKFV9B1UTJ/2q90SmAhSlm&#10;AQbk/rb3b//v/kLtaCOb3MhkNtNJQnnSG0iPaVc7bu4/7P1AudTeSSQvUS7n+DCdIjNfYR38zNMB&#10;S3LOfDefeTv/BGOGmn6FSkOWICR+gqM5OooCskfHqJHzrhY+qortK9pkqr4gLqfALXWUq5pZFBqG&#10;T6sVSe8pxSPUEjrVKgSoDcCPmEwSA0IzebMdQ047TMWxqCwI5MIUQIRVI+w3vmh+ifiy2CObtjXC&#10;IBRYFzMjTyPpBQEW6ktqDDMazGzyyhCYodrN5KCdgJoC+EsUBjMGOy6VS4UCVBP4opSDmoIK4Wyx&#10;lMrlSIGzGY/IHEBesX9KMa261ieJOj4Do8ZASRwsSqXsS07gfayNQLuAJ0we3aplj7xM201AqSng&#10;pRfqQ/U0d7IT26aQWqoYbJNhI2M3+LvROdmCzpArRi8XrBaLFlvyaMtPmrGuqQMfxlou/Iix5xHb&#10;3Gvs10mVMidO17eYNZPCv3mN96wZS+Fyj8N3qJjyeMFxvhsQJ38y3+D7Zs37P/xbf3lr490czJ7p&#10;u+lkK+H1QXOkADqfP3goD/Xuzx7K3yeOx05BpY0zXmSsgqOcMmOoG7YoSucHzjSYLoZABWJj9SMe&#10;C+gJ9sl9pSROaHEgEaLQh0KI5bPQYdr35DtRVvAf453B8WHVx/JZXCMMOxaSLw4e+pPQcFnxEfTl&#10;TAvlqvcQ5YZRv4gQASrDZJZJZ1VDnIc+olgsF4vAX3ktwvhWWgAjBjpTKUGFMDUTMNzRCQJ6QCgl&#10;qAUWjQT9CvCOw6km1FHBdYhTywprdzPH/92iHYe26LrNT9EuNWBo7+APJEe9A5jgL/4VAxW+HZ5O&#10;Hyv2gsj8thqgWSMtBs6sLBFB7P8ufRZ6TQKvoB/V+GCfCHlj4GjWKPb7mAYJ4KPe1oixSK1itcnu&#10;tlOEm9zH8fdQXeSeRlxNkprh71n+Kc+aKmP80RJ3h/jbBhuHDlRWySYrVtFDGvHYa3v/4X/wX7/6&#10;4x/kUlvp9O10qpnwegLlCuIfBJRPZdKzWfncGhWdaaGhIqzczcDoGA5ThFjEDyKE7YjgxPBZvxmC&#10;hEnOS2qOpShWpyFgLD/ZaywkOxQ3Z4gSw55LvqpwYzS9Aj/CeAwRtj2qOoeUALcq18iRBbzxTqWE&#10;YrFFYYPXBpoHVF9YbzY8MC1kWYgx60LLofj1UVlMpzO6SYj3WcY4RYAeQ1kBXgxYLi+UFpcWi+Xy&#10;QhnQXABsw1gn6Gw4MqAZ7hC8u7hA6MCW4oWVv1Fk85W/pl+lL8bRQW+oDa1UJKZ3ZRkRYssqA0KA&#10;7s85mWkW860WJVDAkGjWTo7FcaVJ7qWyMfZlbhH+bYwSxF/rHh2F8sn63+CNpjPu2EfOf0nkTC1q&#10;8MtJDWJWqfr4OILs3yQWKycZD2x9olUIiJ/IaoIDNb4VzLfm18mgP95cs6WjnSA+MVefFhniw573&#10;V/+zv/fNf/q7udR+OnMrnaomvM5EKJ+p3giqX21Np0PxBwXlwanqzyAL5QriUdLFr/zvAkvi8EQz&#10;A0e/NHhsDFW8v1Eti1cc/1fwtV4FQWwIPV9RPUX3CwV9uGEYnkxhi5/xl2g0BKPppEF2PBRthox8&#10;9YfDS7+BWgNkmfhrCLUIEio0VB5Tc20VCuLTJu5j6s4LVQS5Mh0nSiDL5aWlJZjtSuUi3gHNfDNw&#10;DMYMZk1lssIx+bKlycpVne7YiVE+f3xMR3pDSjeOU+46A/cyiQ38uZFlbuXmguHZkeGKtoiUwqLv&#10;FIC2sDFh/MTjqIOGmBFnlC1G2Ew1rMWSi+lPNINU2kjb3KxLdPTPh+Pjj5gfpvmQIAJqC4TbfbxV&#10;QsjoLp+Ag8HCTGKyptvCd3BN4VdwqsLEuUiaGkTu5u4SexP98iRQHmy6aBfYu2lDKXwr73HEHMP7&#10;b/+33/q7f/tvZ9PVdOZGOlVJem3oysdZ+TxswGpqFfT0LdpvQWQnTqmChaeqUW7sNen78InjwMDf&#10;A1AexlFXOldK1VQIabZvWglRbVBza0yF4sSsahOjBbF9IPY9XVQzukS1WtKhhGN+a5Qb7AkqN6Qb&#10;jFrZ2aPFKqizGNCsZaCdUNXQUEzzg1UoqDwQOx982tJQZKRSWZBn1WaQJPOgZQ94vLBIVcbS0iJM&#10;fzgA0QBvgnQxC58KuKbm8uJWAZ2yXY2oLcvxZQNAtndj+0sHsA/B2sLj01e/HxvrwTODcy/E2qxY&#10;Dt/Wv5eBrMBD7xsWJ9VxyveuVGyHYMWlWPqN35ITbqQtEycL5i2Re/qMZ40jUaBT4qDYFGA6VJlh&#10;YK93t5xSL3bxOFxOAUrXEhMQOXLDGCiXO0wUVIE14rTTbDGiVD1Ql9hHzE/MzdOVlUvLWpunD+Vo&#10;2N/73Tf/6l/5z9Kpejp9PYMooWQUygW1xlrZNWMcEzdqgbFBN87QZ0K5xXd5jNIodxetl4oLVQs7&#10;FBa0A+jS+VYuMI4YGhEmERNkaeq5LPZAPcxL9SR0XjZApo9Q7sxIEh2pcKGjAlqUHnQP4v9ii5Ao&#10;EmHE6sWMs3HzNE+DsoKxgqTY1n9DTX8C00NVgFivCH4EVKfhhpHOwiUZSgua+BbKi8vLy1BiwNq3&#10;gDfqmotQa+AXdcDIZJI09wWg2fd4gw5GrbHBaSZNGVQX6Th009XWGOcEZ1tI+gZuaaFKlzqT0Nys&#10;RwLDJCz6g3MviNpz4nIQSQOmRdW4mEiieXHxvs5zddertdjjMyk0pS14m4ijMSw/EUFWY8CM15g0&#10;1fN1aaNXxzs1hu8bA0wRSebONy6hceUKo6cZgbFoO13BYupgHqFlmwTlWtmY11hh/LvGna9YEf+a&#10;dKux8yfdwVRBRo+liaGgIQyYV39y9Bf/vX8/NSQrz6QOUslmkJX7oYcTFgshJm6rMUmpMh3KddhE&#10;hp4PFtQ5EBGVEQNqNXJXQncDL72HMGlGXwhzVtcIBXd1fTOeCwPjsyw2QCo0VMnBoYs38dlQBFcH&#10;DLXpCWsm0QZBFoc8AV9pX/XMw2IAMC2Hl1YchwsdyDKfLkHVUDiLaoOhdSamLk+3DDrGQa0BuF4E&#10;WpcvXTq3uIQ/lECDXXsAaAbdiRscqbnTXag+Pbi8jaym7dCfRJDZbAEk9ceYgXP5wgGNXRb4AzeC&#10;wnYaT1nNxSByZGQHafVMSArOofHV4IQp9rP7ekrFQyIqvDRRzj5RWTxHcX0sCMhRg0FxQCMBUdNe&#10;ZlxN0xaYyyMwFBSl0QdMQXM3hgMFm4iScUuKyXAap+iTks0UkDErhnEUVjkd+D46ZmMFVfg+80I5&#10;HhS0fLIO3tYd79/53/65bn03nb6RSe+nko2k11eQ4LsZVeNcwnTOBwbliuNjYK9mQ8sXU0n6BBcL&#10;QHCJ++B/TJMh3vN6B5VawwGwHpDKZBeicSYDV06v/hv4AOCmaweJtpoO1NPD8GjycrJj5dd4HIgz&#10;3iXYj+566lKNW4kywuC1ZJdgTEkO/slQXqyurYE1Q5sB7fPi0tLKyvLS8rJ6zsGJWYKnoaimxplm&#10;QHhlwHnZLCisF7MspnTpYTpB/4yFtvB6WJYSdhI5FA4gsv42VXem16uLvP9IBZzQ/Bznj5PJuHmu&#10;slQjKsIPcGe44p8IykMl+zn9MY8K0k6aQJFipZf9MqRuCvbmfHWK3DsWJuZsV51gU2Df3cdNRZlt&#10;MiNniZAYRm/Gnamnu8F0pAu1yhjKR8ofFTzTRZr8Gvv0kKgzHgox/exqMrGy4T6NL56l5DppVFEu&#10;XJPv7Zr3b/+bf3nnLnD8Vjazm0pWkx7D9y2OxzgjBp85DuWTKLmARnTg+AoWd1NVQ9s/RUOtPtRU&#10;WlMbDMdiwWvNCSOyxqYrkkhu9eVg+AkuUKQ2DpjWQigaDMuyxTZIxbQkS5LoQS0AUZtUmjpoJKmA&#10;Ox096uixIYksYBOEVAFKL6+srqysAqih8eCxuLSwUCiVvWLRqDi0QiqxzRGZFba6RpEaFdShQejk&#10;2jh2RODQrWiCrT4DcaJ81oHKGHYHRsH4PbXEk+SNU9lpwcICKA6lfgYsO6bMUtcTIPIceBrC4mC3&#10;zlmjSUAbuJURhXGFmUk256hBBB79PyPPDZbU4bAzFejgD74iq4EpKBkUIOYecdoVp/Z0T4lZJcwD&#10;l5MbJWgIDZ5l5JybxXa+xvfemFSYRz65c0wuGiWsFsSJb+ChQ+8v/Lm/9sbLP8llNrLprRQtn13Y&#10;v0W1guPnDuVKQWWoG0wXXQq1Foz0M8TZG5AXI3caNBiahwnAlRYHD1gIUU+aByVunqgNZTQpNj1G&#10;1AkawC15aCQmBQZDADTMg1A5UwENMIYqemlleW1ldXUVdBr/QRON7BdILpTLJcijs14KVFocnMne&#10;1Zda8ZpU0wK3CM+IvDdAFtPP/hQQ0RVvBw4L0onjTrUl7iEOU+LYb6iQk7BsJsYFTtD16AQcUrZu&#10;1Qh+IWN9iGz9Zj79pKj0czg/xElkJPivOcnwnKWMhTY+cTrVZD/MPmVWGSYika1xREmN813vj997&#10;EhuNnOm4/4w7BFomwsr1wmjhJ7WkOTsgycLSlOUZk2aGo8R2QkDZEiuMgwWLfnaM0BJzhXKE7/+V&#10;//Tvfeuf/vNMZiOX3konafmc7lceBpOoUmR+RTlHkvNgCXeJ3jRIyZEcA2Q8Oxhm2m1oTbIDqKRT&#10;OTEYppOEZswUwCpMi5obRNg0U2OIDgNADS+6XA6aDWD1EvQcQOsVMOnl1dWVpWXAN/TR+WKJjhzp&#10;rIFm7QJdxUyy/DiIcf0V7FHqgPQH281BJNWfYkEqhLyRy3UIhu4aajxzbdwTTwSIQUkQO52n3M2I&#10;tEinBiqiH2cqhU9U4FmYM9/vIon1Nf/T2ZVhdA5eO85Y5yvKyc+yJZ8J4aFbh8++D3CPByNrL3Ht&#10;qT71fIuFVVumeBXEhCrpo6M/jmtX5IzYWTwPKfabK4jggc+R9Aw6RYMzSJ/iXxHWm8dXWWf6eO+M&#10;QbkqWBDf/bd++zt/92//vWzqbja9kUkdJhOAcsS3TgwRCg6D+RUssRA/CcplHhm9CrOCAK+9RG7Y&#10;L3V62W4Hv8KFMetlinDtQLT2IkyE8OpYWgSJXl9fX1tfW15ZoapjZUliBwHjcM4zGeOczVDTiOor&#10;IuQNPQ5MQX6ji+KA7i8KuPqra57geLXXusfFTtMIdkThYMwsOZHbBZTpMXqYOSihIfWx82eOy0Oj&#10;dgIiyW2iD5iinptwm2lfz4/FwU6zY0LCA+Z8hbHDCWz9EAPlU0Tx9CdOp43BayPYMeW2U4H/RMge&#10;4o94ojaglsTy1oj8RuOMhx3EPNTeZLwenGdxVRj/0kF5PPePu/W4kAi1cUB2RsVTGMq1GULPnQ/N&#10;54Jy0bRAN/BPfueNv/Zf/I20dy+bug3LZzKB8P0PHsq1BSJTdQqUq4pcVSt4Bx/Pd7tg1Je+8tU/&#10;fer0+ZW1U0tLy1CGgF8vLCRzBSo9TNJkTTM/8vrwGxS6pKE78ng7T3VkBCZZkC/rSaabwheOd/c0&#10;choYCDGQqo+wk1NPiBRjHAtMAabiqS9jxk6biW5B+TQfaPtNErn5DBQw9Cx4eSy868CZpK8Z75DA&#10;NyetQLDj7+/a8MNntvbU0sf/qGMmNETv4y7ukgk0M3jL4BPnfxSRKyzExu+j81JBcAoz9R/qJNkY&#10;dgenkmudyFlBVj4vmtuGDlG0QCs4uk09UvB5Y1Bu+i1QhWhXhotrahRY15tnSXspxOmhmgO05I9e&#10;3PpP/0//+ah7N5u5nUnB8vkvHZQDzbO9fqHVWfn0Z//EX/2v/hPZn0WWSxqRo0snHTf6jcVu/ZrZ&#10;SrT19R9pMplmrvEMjsbP31loPv/4dmdGhMr491rCSeWZiRFRkTA3MJmmixuIkWrOLMPsZomI0ikX&#10;zF3+2Q+9rzPGJX0I7MaQJdR3rvBx5PG+imPBan6SPs9jptxtVsljgDgC5RYT3awLOPv7Gpe5AF1u&#10;Ec/EpzJ0rYSryrzPciUXsTOO6bqmN3IrgNQBEPJbPyS05tOYuwwTUSjXtY7EsvCnkXfj3cZf/PP/&#10;SacOSn47nd7JJJGJ5efEyudawQqgwWIJtTgzkwK1ewOvD79v8G4cSBsjqXlRZJZavW+MBVJicXRn&#10;JFV9SI0l1TY9CSXhlYSeJ6B6ZwYTSRBlDgNqaj+cACX6U/wRnjzjZ0qKb92QLHDIDZkFIBbHZXTM&#10;xNCgJLNCK1AaHWJxh3/hLOicXoaZJRRZGqq4locNYg/X/vdFyPUJMYe27fgREZx6rTvNaJwm3zP0&#10;rEDfhS60fRc7YOYB23FpOqk6On4mHfHPihvJ5kx3owml1BoFX34dLYNyXcIRHvxSm1pLO4Z/43c2&#10;g0c31gif70+oyOzTqsV9GSnzxF7Qi4PVtG0SKoNrQ9l9MKZZgmASVITGPVibdEzrGCNX9UHlhSIs&#10;ghIHI2D2c3zN8zCBWzifEH3pjagazCBkMwugHKbwpv7Uzuig4XC3LWg7lM3h2sigvxMDGrnueiIO&#10;10wnTYG8Mahyg1tRRgoQGtHmhNgOCNxt/g5SqeCmoZn2Abh0uKkfeKZ6zo/LmEh1YqdKoMVmonls&#10;y82SIPNX3UqFMdQeRze9qeKI30cOdicDYqi0cl8dSHjJ8Jph045UZvaIOkHtzeiKlRnThtnYI6L9&#10;OEU+oL4Kr3YzDXMzO5WC9462tusCB+hxAyymAeImqbl5XF3GJMVkCTR5LI5Lhek9My5v4gf/BJwx&#10;QBEWfqHG1CE3ggN0olDMKVRaS8VcgyY2PmiuK+1J06BcVhPSKWZoIFQygUAbp1oxUGvvZeiPIpcV&#10;wnRX1Lh4A0/4RVVz/kv/jhyxszA4/uaspxn5DlKlYJH9ChyUWERxSC9wEMs+4ghUUFS47jc3n4PL&#10;+2dOHjSuqOZZdupG6Z92nc5PfXRANPIby8oiyGC6XK+0Sh5t9gj9nAoppjh6k9lHoC+DtzWVmH6H&#10;4ECyF6tn6knFkj6HV530yshYnKOvJ4Fd7KiOkQczR/9kVIqvnxstQZYz9pRxkmsHWQyd10VetG1s&#10;1wQ7esoKZmJFg7eer8HnulXcSZabm6aJ2hsddfC8fMFbXl3CPoiyu8sEdGVpzZ7WurO1BsyPNdTJ&#10;RuFMVq4Zu/lsIdhJZFdV5YlTjuN3n3HL0803gXW6zitBc92ihj7n01/BigWZ2swx7E5wuG/YmYJy&#10;XK87sIvnUI4VWvh2CVWmca4gW7HiywixWSgYslbZ+kQYawAsJw/RMRD3EV8usp3iK1WCCg2jZZoA&#10;izPrPj8gRn0iA+0TFN6xTwyOvdAJWkHXC3OOGzuAnfCLyMiZtXYiZGxuxpRgnnPiCz6frIoZaLo+&#10;HjctOJFvR/uU1psE6JHvJ4krjjqr4XElNEvSwApMB2ho2IfbIiKtZzZm/AkReTMDP6NT052uynok&#10;94cLH/KFCJqbpFVRjBY0nTQeHSpOH7Djd5gJ5bwh9zrQ7XE9bESQjTV3aJcoOuBQzELqdSQHQyYC&#10;HPgAlbqoVBQJ53pNZAGRTrXPDTJH09NunR54ZOTx8cNFZ3UQVubAhQiaRPQn8/zpEjlFUGOu9hob&#10;NZPwVKfTlG5g7efspMkl086e67BuTtpr7ohM5lgkNaAj8cGaz0FDGYO1MwPJDdPYMofrGytwT9YL&#10;czRgjM0gUH2/HSYU2DTIhGKNV0ElH+MPTQhi9EpttGg7xVUkfm66BZ+9ZKI0PRmGRjs0dqTP0d7m&#10;ukkjX8XPlBFtr7enRcZM0jt9+pREvwsrD2e/MwN1Ko6fbIAp5MprLig358sqgHmyIyLdLr1xGu25&#10;Ca8L7E55lYx3b+i92fRero1+UvfeHnhbOe8g61VTiGZNDGaxynlBfKrcdu0S23rjuBBsx2ABYgsz&#10;CVamDYQ5VoLvE0JDODhphk8thtNn3MeoCjXgjFkRur3jAR/AQ6dORJ2r8cI7qvm7n7KYkeYA0S2M&#10;5r5ZzLCcycEna5Picclwv4m2hIhAdY02XolJU8MXCE6jMl6UcLGjBCtOpOmSwj+Ub6jklp712X2M&#10;bXICTMcVbFp32TtHrtOmOHPuDJ1EGAav1MIYBQOKpYn3ntMfKkjJ3edpUK4n2eTdmoAwgQRU0SZy&#10;zQfLJ9h32qukvY2e9+Ptyvfeu/lH77774rUb+PDPXrv5z945eK3ubae8GnITiOE0CLX3QULdgJvY&#10;NjqjJnCKOSfXVCk97R7TUGMK3MxDLSacE3miPsQH91jPnDBzo5ZZ1g5Oyo8zuyhlm7Mdf2anTWmw&#10;SYUPfm/8HBzEj3PSQMkjN4zUSQdk0Mjvd8F8Ujy2kcxDx5QSEWEYmkEW2mIV1uZCKa7xQol7sOto&#10;18KcC/PNpuiskeq7pg7M/BCnmwvNw+s2Y/RxaB5R0UyZaGOqpCkj1C+YbQFjSbQaCFzLhCUJ7/SZ&#10;dSQVGXk4mFWbF6r8sUqlOBFjn0wsn/a7oJnfAcHPM1NsWlcA5iDEfZLIYKXw4N9PuAylD/h42jvw&#10;vJ9sHnz32nubvdbpBy49/dSjH33uoY8+e/XxJ69WU4l/9uY7P9xv73peSzZqfz8vnTYzoHQ+YjiJ&#10;X8cyjuAojChSY/68vxrORKD5bhut1/hVzuXDPhGX6FCiAXCC16CvE5jsimOtqvMVVM7SMT/u0jPz&#10;FrEXjutepzSq+gs5x6Ep/oUxPwXdN3UuODQZG6DxUBWkmWOUM1Rsg+Ymfei08R/E3JkzxYqxYFO7&#10;+RVBb6ULMUMprrIxgK49HXqS4In90h+0sR0vpYk2Y7CCwUXAVIAIPSjutpPqqGpx42+tUG4fBDQ/&#10;dWo1mytCbe6NMtYrTZ3ONZxoFlTzJJNFNq4AE6sE3fykkMCYayAE4DVpHqC/2yZAuwySXn3kvbax&#10;u3149OD5C8+fP/tEOf1Yxnsk4T2R8p4veZ97ePWRSxdeuXX9jWq7gv2oZyDxVJSeY3SydLMeMQOs&#10;Jxdh5p1nAlD8QI3Mm7nvQjgbH+LxFMp2YIDduOfMr13RKT39mLv4/1KcGINZY2v8SEENrplhFmo8&#10;vZuKhyAcu5CFGWNz0s9sc7dTi+/qOqMFp6toAjAaAVk3ziOyOXbizPWl0nN1QBiD9CjET6pVeKjz&#10;PpPEwywEiEWJOS4KlCxwNkbA0kqmvLA4GKVBzOFdPsXCqbeYBNzj9Hz6rUTBEofmY1BllkdIMuuw&#10;X+mbDtO+5zVG3ru7x7vVo0cuXbpaKl5MeMueV0x62aGX73trA+/i0Pvw2fLl9bU3b98+6MnOd+HF&#10;bAQXJoHdbD4+HzJMgmM3CYMzMObzJDLlvp+vGBZZZwue+AZxS+n5H/c+FvvzP+RfnzMtoPuIrnUP&#10;SbsxQPdHVKxEnCqGg21rZs08zR3Q106UFGM/BAE6CphxA+lEnD10cuyjp9TrZIhr59l9XeWXArNb&#10;7hCPHiNECXmra6tUlNPyaU69b8o4T6/qOYRycgnZxIdbRBhFjRtm5lYauop8LEEo19HKwo7onXLU&#10;9e4c7F66dPHcQu5MxluSlWa96924e6/d7gDQl/reGaD5+bPYvXKn0kR6At1jwzVNFC7f3xCf3grm&#10;oWO0KzTBJvw6PZDPSIK5R4wTYLMswdEK4Qmx8WwzKz530eYfSD+TM2ey/hkn/EwKNfGmAtzqtBvT&#10;U+PawHlq50bazKoo1fL9RwNDN6Y0MkaVEpnSBgo9CYv1lHkGz8Q7RKDfTnBXwti2i39ihJhPKJbB&#10;0PCv40/xf3efJt8wVNqADUBbJ5PzzpyBEwuSxcL4yYzffhsrsIf7Y8KQmdnhIaW5gfK4ged3MZ9N&#10;P0TZhi2RROR+8HyiiaiKOklvp1FN5fOnsMVlwsshrN/zDnve6xsbg2IhXUYElAeD6TK4ecq7vHyq&#10;Vm8gwSL3o7ZZXGInQBTcZ1dw9hlOQo7fPOhJPX4jmavTuHNwcs4oR0BK3QeCm5LPNavspB2bNuMz&#10;fCa4zLYNjLfp2Dczn+LLttmd+a/MGTp45gLC6FS3hGnuurqBGmrq2MsV0/WnOdBcRUvkFTspTshD&#10;fVtfzKCerB0KgnI8TZZ6jRcmMsZUqvlNEbfSDRbMPSv6JTHSO3N2XbZ2yAy5JyWV2LbFkJhw6hAI&#10;TJYZJ47VNtaDxan8yJiduo9bJ3tIf5hxBSMREKDHeW3Pu7t/VCwvLiB6FZm2Et52z/vRnc1+sbR2&#10;dhWZfNV/CDbdUsorpTMoKPK3+E4s86DS9KFsWyEYuxySOoEedS3mTpg58qbPw3kuj0CYD4vzTVEt&#10;s6PhEweuzkonKmaiR+DMmQWZA6hno/3Mp/zP+IT7A3S9an6GHoVaC0wT7zBBTzKJXMs+MuPsMqbf&#10;Jt1hbGKiihNc/Pwpep8ayOAcHy+iD8oKQVPI/iSyaWec3hzwCCcW7G08GqURjmMTqbuen4h0sp4L&#10;TtyTzYNYKA+Sh6CbCRUsGaSyDfSiWm+xiOh5Xmc4RG7yfJJuOMi0dWPnuJlML59d7UltVCbgZFo7&#10;sWsFN/7xtSum1BGuOqsusfwuljIEpWgQx6cTwHlY9nQQ9+8fQcFZVYvImNlE1UmyufXg5p5zl+Rf&#10;wxNjB1hoVNwXBfEBfaZsDDe68gn3zPt4eOQOY5Aa7eRJwzt28MSePOnLyKOn/DntpyBW/WwGaLT8&#10;Exrd8F9A39BbO7WeTOfoWj6kdzlj14zzSsDRMNz1M62jMys30a9cnunc0hS9uVcntgXiD7Y+xHHx&#10;EIfZE2g+SnIzTyZpGXjYeqJSq9Wa1KIA63mFJFCEl0ul08zmM35UnpUNhvnqeJ06ypV6hxjgWF0N&#10;hw2fZYILwoJ0ZjPFnjAPEz8R9Q7VOOADPmO4BpSeM+Z22PZwf7X+n/1V88hvX9AGec0Jm2YmjBvE&#10;j6B5mKHfD5q7Rdv4im0CD4gn17pGHJ93cWUav0PkG1EZB9Qskys2ZT065acTds7MxezY/dTfUHY9&#10;W11bwe5pol0BWlrjp3oiqk6D7XYyDj4T6yeHCPn6Hd9RBViezqB8IfWT5kQERiua9+EwLim0zi8n&#10;Hzp35u7t25X6sKvLDDiep7zjgbdbOy6WCtmk+NCrFiduSkzhRNM7RoUEZ0LYyYTJBwJ5tcZvopNn&#10;TqoeU4YIVs6aZ5HHnaBvrbTjJZPbImQHm657C9zkvpt9ztkyk+r+iz1hzloE0XymUD/pPYPnm5uP&#10;dbNrJeOEOgFA/cEcPsHIifFRMRnNY6t5IjQfg2+/ojOxflIbRu858bwZDt2+Y56v2ea9BH8n3FSp&#10;eHDuyOfFpTzdQ0xSrZ/9wkEe6pjt5MEWYL/JVDKNrZHty5URrYktSrOZ1EG1gnQr2GU6m/BWht7T&#10;6+VH11Zqm5vAeFhBOxLnef2gms7nlgppqNSxCDFKt7nVAqGGczk3NMRDDirynJ3EMh8/86cj6cG1&#10;jlOjTwXfiTM2ohdydCvcxxEW5gcZ2iLNM+HdwnZiSQMor/JxzsMPkAl4Q0eK9IGA7DzV/FfxHLOO&#10;/NkUPZaha//qu3NgnwxlMbpmQyai3TyXbd9dpPNufKjElmQqccZdJqFmGDEjYin4530hybROm1qi&#10;WJQvFrx8EfAG7Qqzlo8B/py19As1k5IHoTzYGKFH6w9SYpBy+PZHiTy/hDHT8y6dWt8+PLzd9nbg&#10;Y069uLc49J46vfj8Axdh6oS/Cr6/0fTuHh4+fObsWpLWUTB8MxanY+iYB7cZuEHjnj3HHwxBhNVf&#10;g9iq0X1TOz6CXJOGJm8bJ3r9zOMBSeMz5flANhKCGMHlQG/bxUTc0nAuNHfy72cDRv8q3nW66Bqv&#10;kUHGyOJ58p8nbROfoQd6NFzIYLBpzO1j5U0MR5mjzEFQpiyJQ/OpwC1CKHCV/RxSs0y6wzgZDw5y&#10;XSsYlAgQvmkwM/5bLIhHvgzuQsdMiPw5m/PK5bI8H8ZPfHvSfp5xfiyyO1x24tlg0tjZmrAxkUoR&#10;0INiBX+BqJdGcDEsFlLp125vbvS97aRXlTtBhYL40H7W2096N1qjH9+4vrS0eKmUgdd5Qd3aw92p&#10;qBhlrIGBFQyWc503s6l8pLXXuG9cD0bwbobzeESXHRcuFLyDyRVpjCO6bIsergAO7n1/lSm4PxWC&#10;pz5QM/2YY3z3j5mt+i/4hKniXwbW3IfyFTECuWOa6kprPrMAsxro/jQzk6ql5YHGef554Qro5r9f&#10;5AmP4bZflgCNo/l4k5wQzWNgiq00qyXRebHAHa1E3I20hD4g6DmOZdp+VkRWWDafLUYH/kV0Dvej&#10;x74OshEP8I8mxpnFf/8nBJ+BBtOn6hHzAiVPp2j2lKrTOVHrACjPw27reR+/fHXY6b347q036qO7&#10;CBqCZjzp7SW8m13vh9vVH167sbK2/ti51dNJbxF+jRQNSFwu2C3abXOIjtvtwzHLuhlTTqeFiPym&#10;z/JhXZXpWhsZnSEMnYAD5pzpv8YtOccLOon0ze5XqYMWeMooNzge3JspID60IXzwGhcusyfQ7JJ+&#10;sGeEWsz22kTuPDeSmztEhtrPq/r3B+gxw8l9NZ6PfI5uGEfzoKmJc0Tni+X9sQWYR9kSrq8jG2Ya&#10;ynPGeOwcahPjJTJHTec/xVTW6imCCM7HEdTlZuHyJjPeyuoKVSsjQnksK5+YMGWscBHhNknZkspk&#10;LTRzYvjyz8pSeIpgBzigbq7Xz+byq7/5jd8sljOMFhKxpcFtxBRAM7h52ltZXq42Whs7mwfN7p2D&#10;xs3D5rXdyo2dvf6w98Tly0+s58+PvPWhUHIZO8TzMB7NFON+ZS0wuz0lzChx3wfXibFDLwCI02eu&#10;GeixJ1lgHS/5JJSJ3bxinhHmpJQryGzACZ4RaJlYpVCwDEGZN0/ZPvhzAg37QeHdtEKGm/LnXP0P&#10;pIJmmSWoeH/d4cawg+wQ9bH31ekw8SFjD3cTwRc30XPM34FJNHZGbJ0mbRhNZPFB1oHtuLbDAbRC&#10;c9DhQx9oLlFWHniPnKyJsHAOGPG1t/fe/OmriWQrk66lkj1k9bZ7XAbQaw6kGwfuSVA+hfmjFr5R&#10;lGJpBO1KOpnCJp+ske4xzSEj1cUb8B5qk0cy3pcePvfFJx67urJ0tpQ7U8hcXSm/8ODFzzx86cml&#10;xHnPW4fKRUmrPNxUx0KMb8eJHYkTVHj3MWqDYyvooRgcakEgjh2148AagsI5FI7zltwZZuMucI0X&#10;GCaGkU4k/nPMdCe9/Laa46qZNZpIoseb674BaWYhQv3kJ7o70XXznxwc3ZGRHrnJNHy0sDJDS6fr&#10;rAkvvZYOxJMPs02Y3bDXuaipoxp91WRndh5JeqwNUnzXz/wTPmxjh16FA7/yBLscHMouGOPq3Enl&#10;H69YEKMFpmwGQsFg/098HtJT0H2jH5iZVg89361NLWSHgF67YEwa+BRbPyW8U6dX5VSxfMYEVMmP&#10;s2y881g7fbwqlvxA/DAr10ZLeYlsMlUYeovN1sLaqcd++2//9srp9CgxlDB+7FBnQlE5QKWG6CRs&#10;PYE4/l5GhKLEGMGrhMQeBgFqj0ZUt9uWEm4exkldTMVVdA4xFhoDPsWwxbP6xNBpmupXx7+uEuZ5&#10;zTztffGsefSD4VKaVWCg8GqJGqch02sX02jzNMcHfo5V3026sTCKqU+d1I/hq5yekHPQXoIZOXsU&#10;RO4zuSyTihqC3OCAnzTLxzbG5Z21l7UwOpIDJQkySv2JjsFB/JNE2+YqxTJ7K85dATseAEH7BMKf&#10;PJerYUkvNRjITSylNcElAAkzu01byrTG/YfU5MKzOeXlMnRcVkYZhMgp2hJXPAO+Fkm00vqlvAX+&#10;sQ2t1Y++XLFts+gjVOhKpTgcOE6kjupZbUpohYE01HA4YAhNMpH68R9t/+W/+JfSyYNc9lYmfZxK&#10;asap4B4NinvTRlkslE/C98QEKHfnB6G8fOrMk7/93/320hr2a6aVgVCusIt3jedUPZp8w1JLF1nr&#10;H/fzlEZkD+NqbVAdi8EKfYBGgigqTdC4Ecq1DON7SI93/Cys9yH+5HDMIsyGkLgy2XEcRAf1Gw1C&#10;1aQrYx/qxPPE5/1Mf5DosykFnqt44405hpJGBN5vXQwMWQANtXYAUyf1aqiOtmw+qLkBaSmkskh9&#10;ObzDBwQZKoDyM4CVn4mywBZ85sGbM/sGs+bx2uRoMBjqr7gUn+TVlwuZX0++Ehznu0G3ZAo3HOAu&#10;iUQmm8rnUtnkEHxOz4EnMCFvOOz3ep1Od9AfZHPZTCaVTmcUu80gZQGIeognPLVcXi4n4MqsKB+U&#10;QlIXmZnhVxDKWWW5KoTgrn18PPfdSETbbwvinmf9TIIqbAfl8gTeQdFcJZxDc0Pq0QRsRjQE2+HO&#10;td6f+9//uVF/J5e5kUkfpg2UY3ESeAmUB8ZIqJ4CpDGj5qRQzpvKNQLl6eJwtNBolc9fePZv/D//&#10;+sIqYNpCud2m09kP6YCjvFtbwohl9r3OGUVM+yal/4CgfBIIUqZMmEkGDoIFmIrmU3DWFxsnweL3&#10;A9yx4BMcGYaVx9HbeZ47F1beLwLOvs5CeWT064Vmmgl74LiSkyIbqUySYeMLZMVTgzSBzTfslLeF&#10;NTzP/5OXBL7EfRA/gS8ArLJVi69a5eo+gMLym9cXMqurfou2ci3jpYe9fg+4qcsDXI7PfXwr4CXP&#10;pBChJ0I6jffhAMA86PX6eA0GPBHnCHpyY15tMIUhd0O9g3zp2jgR+OzjKh9nRgzvg5skU9hQLFnM&#10;JbOpIdbcBogTIHler+c1m81et49LsOlYNpNO8WUaDfk6VKOMErZqlZVi+sqFpULOWlPHBW2k0QLk&#10;XbDTQarj4GMfpPT6eJFnY7KBwKztE8JVHf8C2YpbSsyJ1UrPQ2huoRxoDse9yr737/yb/3796FYu&#10;ezObPkgnm6KRikK5PGHiC8nOx3/7YKD84qUP/fW/+V+Xl70hEF6TxwegXIFDcZOqMNWAyTh0Kwk2&#10;yThXfd9Q7sRDpObaFA6vY9olAAr+r+PL2FnofD+6lPvi7JP7PeYXX10QKL/5OKtGZvhPGWgnKsqE&#10;k4NjNTSPpHHCy9HQLRwXNiBioSZSLT/DhCV9xLIAyHJ6Ww2DTk6FdQOvAhZOnWpmr0xag3Oc2Zzg&#10;qoUYDBPd4ajTG7a6vV4P4CqYxTUsIIAuXwEcEZYnnNe2sXFL5u39Ga7CwlzIM/VswWiAeKGAd96n&#10;3yeGKpSTe9uWlbL6z5UyGEWB3shBuVUwOikZ02eK6XiHbgT4W8p5uRQ1JOwsgTskX6o3+q1OB1oT&#10;oHiOOO4xm57tGHSc0c+MvKO9nWJq+PhD51bghB1wjInIWvenfgj+aaBcVxJWqDpxYJrWOGdaPckc&#10;UG413gbKTUMJ5WQqcIVyN6JUEhPiNVE4TkoOO96/+2/9X+7ceK2QvUEoTzWgeD4RlKPFnOrC9cQU&#10;7fkkBYuOFg4X9EgyBVa+CFb+wOUP//W/+X8vAcrllyCUq9znVfJ87TkH7sHW+wChfDq1dPg+ZWxK&#10;PeKGbIDJzmTi8zBc84yfPXwHej1QL6s+ilbVIXUcsscKyHFKa8Elrh3jvpuzuRRV3ZLWECOBP4U6&#10;/UAOO+C7r1XgJMOSn3BMJjugrkDoLb4ZUeEgP+lc5F+chLI2Vv6l4j8xQggFGaWdT5Fim9FuTzdx&#10;BYlkb5Rs9waNVrfd6Qu+g8qFnGztRBFGrNzOwZCpmbaa3yUW5UwbEFLEcQwRG0Xsz4gU022v3SGa&#10;k7UPYUoMGRKB69rPwiV97qlk0ykclLzOlN1UpCCcO00cJ5Qj/YaUlJJsxGI0mm2UIp9D8Dp8l2XD&#10;oMCymKJXdRSeVzk4zA5bj109v7Ys1s9AnaPDLACdKs8MI/bNmEa+Bmn93FCuqGxaxslWNcgqJ7cN&#10;pd3lU3t+lpUBx5UOIhoIsEry/tJf+H+8+qMf5DLX8lmw8noioVAeaGCZYPENLuR3HJruG8rFwTwJ&#10;r5USoBxmz8sPvvDf/PZ/VVyi8zuZtj1QIqMQD/SGQjarFaGEEQ4+BiIzdeWxEBMPYfItxcwEEjoJ&#10;5WWO6ZR2NzYfolN6wp3Dk9FeG73Z/fw9JxTGFH68qGNQPr1t44trZ8/8BZtZbcLuyEPqnnp7VG20&#10;m50BdA2i2DXLc4DBcICVPlS3ovwVkEJ3GVXJKDkQ0zyRlJEapuYK1hK0MLEqQi4xHftQIKytZDUZ&#10;kkw4X63tho39KakLCBQBCpZm16s3+612ry+KSBxDZq/2W3+yDUAeHnj5jF1XijQYepAx6QynFfg4&#10;OC8QvKM4LuJKaKEduAJ7djCbUis0GbnlKicPdcN+vHWC2IqOhrmyjJjGLKFcEQeV6rDivW63B31K&#10;oQDlir8VBkqriyH3FDyr3+4mu7UHzi6vr0BihqDcFcB/rkVzx80VRkXjpCPACMZwAxrliXs0F1Hh&#10;VtaVirSUyDbbYGGUlVWUOS0M5fJwUgoSAvM4ZPH+L/7K3/vm7/5uLnM9n91LJ2vJBBUsooEzL6dz&#10;Hm9tX6MR/m0KlIf8ymUAuJGEjwLlyEeLDaRH2V4/t75++at/8ldScEPR3flkwMhCwECe+Ww7TH+V&#10;dYktvTtTWnNGRKXt3WDkTjAQNPL9eCCo+WYK2o61ohZYiI+P405ojfuDBzrGl23mfFt+e0ue6251&#10;3x/GOz76TbDwVgkW8zgZ0eOCE6X1Z0vAecvoGdSGJoY1/5A/wYuxuMf7CLxQO/okLR+pBdLZb2y1&#10;7u42do/6laZXaY2qrUS9k260s/Uujly9n2v2Ms1+pjXItIc8Wv1Ua5Bu4ximOqM0jm4i3QNTlqPv&#10;Jfsj/ZzoTzgGiSQPTw+O0HTWaV2UCvMIBMowyI3ueoLj+qEz8FrdUYe7rwiISxOr824AK43pyH0p&#10;H/wvXS9osygxgoYa0daZjJcBiIteBeiJAzp3MGKLzvhA/wO5YYTd+v2B+4UVLxanZg4v0aaDlecF&#10;x7nzgFxC0YvCdHp4Zh5bAGfh3mbn+Bh7U5GVTafyYPf5FFJjB+dIsAj+NJTHBODJcvOpBVZMVAWP&#10;gSLzjZEcEhsrt1U2QJE7Pn3NKXKalj06sqW5eSGpPFKSJLw7t6qv/uSVVKKSTrWSyS7tCBwsZsmk&#10;SKt3cXV3H2DkiJ0641/bG84gwNG7QTenFQ0+Pohl7nsxfgbSWgUgzJwfvE+A4OuQ9Q+bGyvUu/Zu&#10;sZ0YxKzxMTGOaJGGHCcmpr4BZA89Nwz60yfCB8hbxx/kV026wQhRsbmHjgAE05jWJwTzvS/6VmBQ&#10;d9jtDjttHKN2e9Rq4Rg2m4NWY9Bs9Jvgm81+s9HTo2GObqPRbdQ7zUanUW83m51ul64RM5frkzoL&#10;NegNvP1Kv9pON/r55jDfHhU6I7znW16uPcKR6RqkTvUTqb6X6o3wIT2QAx8A3MBi40inimxRvhtP&#10;MouqSv/DB1fKci3uYCBSR7yb4sG57AaMUjYDCrqQlvBpN2mDobUuYGR8Gke+0dhrfAniCi6MVE1Z&#10;oeRDdpbXR6K6vqrqxRnF4BExSe8jJeC1UBVh+koKJTuv49BiUnmMFJJKym1DGnB8CemOZQjKgDzY&#10;+bw8y2Ge1Ya5EWFD/5EVW+BPbztpirmfFHmsYLAfxgSWoSgUJTDqiV3PRJIz7ayEYCI3ihyaJ8WI&#10;vhiElpmjbwLj2skxL9RDFnDifymtcfb0Gs3RSFmOJxDeg9DiPyq2wafDSHwBZl7DJ1kEysL/KKAK&#10;nwJM+MkpyrXjx5tJpRtnSFgumSLpzIktX/y3ppvHr5gyROJvP3b/STWdWEK5r8/CbA3DFMw/wXSy&#10;nGamoH4OIw6Yl3FvCKAP1cRygJr1ML316JGsAU/b7WG7PcDRavXlGDRxNOVo9XG02vJ9u8eDGt5e&#10;p92Hnhe+ZN3uoNeFY9kQ+A7IANAP+gk9oI+lfmOQGOkBTQJhEn4U+JAc9EdwYMBonv5yrWpBxx8k&#10;qDhqwfX3INvzsr0RoBlHZgCNClkzEZl58N0RF/AyPu3cN6KmMa9AG4fkONQV2toKH/5rysgMLGiC&#10;decK11B6N9p9tJ00mQ2IKx+HOgVe2FnycXwGfCuOi+tbgO0L6phBRLQFpIqrSSGJ/E4wVPLyWOvQ&#10;TCCwY1HQCjvJm2x0Wh/8yBGIIUInxYz6q2hrq5FTVgwByW7qrKdMxMfIzDXUOtgdpvK2VQk7Eu5i&#10;aaQ2XVIKnEpA14Z4JjhtDFIJhjFZ4WoHnroZBg4rg1RCxvcdKb9cpHdznbG6uphKY6Zge0910nYv&#10;d6eZjX6CEyb1agB4zSjmXM1n824cTMRxi0fitjJB0gbqNQmW/e/DZ5yU2M483xFDbbbIn5Paclw8&#10;xPB9HaTSvTqgDfuzHwjN7rBYjOkAP65uTw75gDUr19H4szvCn7As6dFqj5pgze0h0bkFU5tBZ8Xo&#10;ZqsnSD1odYZ4b3eGcuADebccXBHjAO7r43r9BI9Boq8wDYAWWIismuRP5ZvmQEwEDvxJBYCZO5P8&#10;P6MtGgQypzHDA+DgLLw4BYKMmUAPMM0Upb5z4VGh7TyBFPhPDMD37ElCBagojtzACF0zmU845XTk&#10;GdKOky+LLRFOFzMjSC6MnJh9KJLoMajLEqcJf5bx9gpj0ImmEgRx2EULXrHkFYoe1DLQySipep8v&#10;rYf2tBSQA1scK4cQHpm0GAvlSyytuv1RVwOI5MH69EAT+X7e8e0clqNjaC42O2lWozCyoyQInDTt&#10;JUAAoFfjuxwMpk/yTyUGWjaVgj5DgMe83Y5BqArV6pKGnG75eqig1RLwRQkhqaUWFwvZHHd3sENo&#10;osQaGyf300WzBDRNRqaa6IxMJqNQPoWlapO4E2JWJDqYZpY2TnRNnwgnnSauFFa023VAXJtHKqIU&#10;w3ANOR/fGKQWrbGiAA71ErO+YoKbHU5FeB10Wl4bR9NrNeCKCyUGDqvBgB6j1W/jaPdBkzudQbc9&#10;7HZG3Q7eB3oYytwDcR5RSc2DM1yPAeAY3Fn4sj/wJIGyx3fJpGwP+w3YFFSw/BUwKjZDYzxUE2Lk&#10;COZAM5+xykxyUUvCc7+AwbmBAUKYEvJNGNcpp7OOs8NwH3/ZGyJT4lUw2bg4X8FwR4oTG+U430UB&#10;gjzhAqMrnT0BDPABMfOCyKC6GFQYOYByZ5oTJbzqjYggQPBsLonzCwWvVCKII+Eq914UsUQzRow2&#10;Yt6aWSQgXEVEgtj9iKri5C7TwayrBq3eoN2FhzwfHdTu6N2Ux858Bae2Q3ODI8QT10ljQt7hF8h4&#10;Any8n04w0QCJObIMjPrpUS896qZHHbxnvG5m1M2OejgyegzxZ0eOVmbUSnvtFA/Es5ucBZba+8o3&#10;2d+MUL6wWCwU0HukH2IOnVnL93XCJLOnETGUN9D3JLF1dK7bzT380DNf+NInqRMKOIoSuJXMqu5F&#10;gV4lcODdFTPUK4r7cVUYx+WIAIhlwZMaYwrK8z5SDLXSmJdt94iiWdHZwDTAWvTLhE669FLRTKQG&#10;1eWfCfnG4LicJgeQVzBXpxZcj8V/jL4ZRA1FXqHDdL3w0Va/EZocJJ/8Uxfiog8M/BlIcumfYPWu&#10;4wzWdp0zoyjNiOG6/rWRVlVmYmYo/NXgxQpUj6P0+qW+xicfl6twsOt5mwdoUWhUQHKMNtWe7tSw&#10;epdIm4iOQRQa0fFgSzPntMJjcumE6jRibheJNpFSAFO5lsKQoD+J7zwTKYlUf1p4iLY+lCqwLsIV&#10;BJMLYwbjSuFYX8YzTiLy4DSSzSRhbASOg4yTg0MiQ/oJkyB7aIuKjEZpQdD5MNQvtjxUGwHBmYUs&#10;C5YRTOdThpAxMFRDgQO+x9PEoQVpUuHp3oN7PZM3ceEW4nA0D3rDXDpZzOPHmBaOIvj49FbJxFka&#10;HAn+edoneEoambYB1qNWdlTPDuu5UUPe69lRA5/zo0ZhhD9r+WE1N6rmhtXCoJIf1fBrdtTOjPoZ&#10;b5AeAf2RP6ZvyA56BwwdmD5SfNejl4B4IBvKwN7yrd//vfrxfjpVTyZa9GCJjsj4YThl6RZr9tTa&#10;ToFyrtZCUN7JPfTIM7/4S5+IgXK3cY+FdUfMI6WPTn47m4NzLjjPg5NxEhzjWs794C1EBLovHHeO&#10;GgA1xE4VzWr003FPnQYVxD3ofHvyjryO+MBDP9g/+T2i8oZwXsZBXIYXB+42RMA0Do364zrYd/YQ&#10;ZWYgYETnrKRBCGstpsNoFL9UhoaB2JwT/noKto5B88Tll+m3OKh0CK1QPpN9xkC5QE2n790jlGPb&#10;cufQqnJr/ApfAHNy6AQxPCK2nWbAqENKQE82nYC3Bn3lAs7R7oTxcQuNGaC8g3USQHNKUaWEkans&#10;ukafBaUKQFyRkWo3wXFxOHRtzFEDM2MulywUErk8T6ZiSzg4LoEWDiyelALsgUu0MCs/EZpbKGfB&#10;sFCA+wqaRcaoxEaheKwwdhljGUBWIdJ6Q9JxPBXpVpAdOwnFjyV5potQs1EmlYAHi8buGzy24n8c&#10;uv26y6kytdXN27GD0KDE/UmIvGF2CK7dyPaPM92DdOeQR/co3T3O9I6yvUqW74dy4MNRDkcfRyXb&#10;b6RxIdO+Uh6kDIsHWAPccYDONzNeM+s1U6NG2mthix3QfJwse3qOvvfd7+xu3UsmGuLE0hvTOf48&#10;oFwGmg/l2HK0AFb+yGMf+sVf+qhSQJ9V2XY3a65wNwShfByLTasHhNX4bXV8x9pqdFQ7pFa+zEEs&#10;LhnGDCiK5naXmuW2RFKEDtE10ypIJQZIBEKfBZrBXyS6hLfS2xrrIgFa9AziL6zvXgqx0TioZGA8&#10;iGjtHFMUPytj9PJxVJYj5hyTkmzKwA2O4AgWTx/ucdTUvyJ4q/H72NKNMWuHpmNQ7kAGd85mQRVn&#10;QLm2QFTNJxADZLi3B9URdDXiAMBTHcmNf7DFcYMJpnnnada4c0TAApsI5WDHQaCZBuUANUA5oXMW&#10;lI+xctcdGO14KMg1GxBAKTyDsaMSWYrr4PhBDp5PwlcENDyT5ZlEVTF9g4OrFYTixMC3McgFwYON&#10;GKQ80xvKQDlWAGgNmM3oTmNC9kVydPHgESI8U/B5J0JLACqSCQBooUDPZVIZaPADUlgpDNoYIF4u&#10;EOUni2grumy3O5SwlBz3EvjhCRHxik5EfsJBbtjODarZ7kGmvZdp76c7R6luJY2jB3A/znQA6/bA&#10;T/izA5SvpoddTOkM7Q5ocqjI+8lhj3jtQd/Sxrt8aGSG9cyomYYGBl+S+9O4igL96KWXbt+4kUq0&#10;Usl2Cg5W0WH784ZySFNAORQs2Ucff/6zv/iCcTeXYhnqo/CtnRFWphsoCSyogwMmUjW/h9ROKDUl&#10;QOuwUMOgqDLUnbbd81qw/nUAx3ynrhmWQHjOtWnoI0Z3RrD1gR1QrWyVyMEPBpdhyTB7XcBMgdlj&#10;/JfUi8m8qwZDwVp9RAOmbp8m6VjSxrHjyocq+cm0lcN6d/LYXBpn0HrKJJ8oKxusnLhfFNPrJk0t&#10;l61h8u2pt53Jyn3ePDY8COVD794u4CFNs6fhj7bJJulHwt+/XygXpSd8+OD8lwlCuYOLiF+ClA5a&#10;BrEh3w+Ua3sCx8HHldsCiMUuLTGpYv+EuhMeKfkcTZrg7OorQs5u4ZsITksJx4hwDsYMGdLDf0Jz&#10;jg02UR6Hu5eXipkF5BpO5RnDykXLg2UolqrI/Mdt3FWrJmsjMhg6wqdTiOAHZBvvcXtjAQdoXUbI&#10;5cL6zl0Wv2SqWtFqWJUaZb60lTI9lDkzGgLKMwDrzn6ms0cQ79XTvUa6X0/1G6l+PdGtJ3uNRK+R&#10;7LcSvWay3071W+lBH2b8RKow4gFqTkkkOlAidZokHZ6Gom3HvsWA+FEvNQTWD7gkp9BNvvrqW2++&#10;/mYq1Umm2klEOESx/IOE8llmT7tE18ZySXHMylAHgcITOzo6td0g8UeLTFoFQcYUBPwxQJabLUT9&#10;IoeDV6+ParVhpTo4Ou4fHg8Oj/oHx72DIx6Hx53DSue42q3UOtVat97oIsCsCY86OGnQK2OkDhj9&#10;YZJaDvqHgDuDNU85lEoTxNXBFP+xhNaeHfw8Y9wHQNzhSAiORfi5ZYSv9FR/5zGT1LhGaKbZygmI&#10;9wfj066eWYb7e3RkiWAM7DN0PPf3qBNcJfkBjUuiXma5f+gmxvVBpXtwuJ/gUeZUpbRgMAFPFcki&#10;kIUWJVkqJfJ5Yj1pLzgNFppiPIdJHHxl0ENaQtH0aWZDfFAFH/UQkjtmkhScq5wSyR50Q9QGwW2N&#10;z6av70YbwMaQz6WLuWwBXsxx9gYtDOJyoZO835ego2PrY+tFwSWsneFCC9+DDmA60W2mCOKNzKAJ&#10;NE91a4lONdGteZ2q16kl2rVkp57s1FLdBsA9NWxz4wju0KkOBMgDmR4lkf1LDgRIjXCkkvB1BHuh&#10;7Rnrd4hxMMdWYtg6vVpC6hVpdDV//gxfs6Fc0Vq1fimsM8de/CEGs+24DP7qroWXEhR5be+o0q1U&#10;e3ocVztA5xqhudsQD2ih1dSNtLswISa7/WRvgIDszGCYHsAaBi2quPljEaxADE6AMoreQyK2Ad9G&#10;DWL9lJzDkv9BhIo9NGTOecL6U9eWXIHSBZEa3BT9jwl/tb86U6OEf5lLeKEId7IbOrr6JksnPoyg&#10;M5hhqLEDaOeu51z1w+T+ZzhWgrc+ESIESzhnaYV+UvF6svpEnjT94vElT0SYcODzjs77wK3DjAON&#10;Oo6okzuAFaOaZhKOH7hlyobmsSGdfg9HCyjzSCW9Wm5wK+ipgODg4DiA4BgQ0GZQVdjyWk1GcsGQ&#10;DrxWX3ITta93sePYEIKxVVZY6kRHWrTXBDJViSE1Y1G17toseDHptWUzOAE6EyA4fBPVmd1cFQY0&#10;XI4WQ01j14DaIbEv+33Ul9FvdHNL+pJDK5IctnEkBp3koEslCZj1iJbM5KCX6MNFASjfTvY7ho/3&#10;W6l+MzloJQHExvgFsg1vKkB5FlA+TOZ7o0yfQITNG3LYiwH+fUPGHmXhWI8pzmQ4g97aCqC8J949&#10;uh5yI8i12fQxGjl/2p8hKHcqa6yKYrYWHY2QfNiMtXFAlxbXZjfvcd2gSISxiODAShX540Zi7ufR&#10;A1L7B5g1aDUjrQHHqtkQyYYUxwRDd4g+JASb4oBMom0+2FE9HubnQNytEkxT6cLMwbcDXIvIBtAl&#10;AI9xdHgXXMaBz8guBMu+HkjhAesQ3vlBD+hAuT5N8AP8E2StivdCJsEvcUALCacFXCUXYmkPQNPD&#10;+mxHZ52oT08Geu/z7EkTTKa7+vmaKRjU+YyVe1opME6QWm92PHIAciLgPG0JZS06k/Gc5ddRBIwW&#10;UzYPavn0gK4P2aMGXrPn1TpereUd10dHWErWR9D1yQ4E5jVl/kWfLu1h8iJI3gB2Og7ZtFEtn6Th&#10;7QESINL1kNltAd+SLZwv6rXgC8p0hOrprC8TMiRgL+xQB0twyMyQa3orybeoUlYNm+oFSVdttAt+&#10;gT5ZHxiwn+m4dWVREqB/0reyizSKvbYIrUn9FRxs4YHnAyJHgSjOiRGaSoSiBUQPeN2HyjsFXO63&#10;iePQd5slN0Uf2DT6mEWBGguCsdscdepeuwaVizdojYZdJBuml5not0ZJmHozw1Sun8i2+8kmPCBo&#10;y8kOkoWel+8nil56IZVdTGbKiVQxAb/QfB5+uRI6ooYT1+QfHJRbmhpm5QrHoZbTbJlqBwYpcPv/&#10;2EHihLBhMNIdqm+ZME+FOzAdqFVohLZodq7KEgcyrj2TCRbg0cH4qgiaRcswGezMwlNVn/Y0f1Da&#10;+aAtwWEK7OaEYQg1DmAxfLOKcP6VXHE4ilmvFDwyXgkh1zgHBz7gQOoJHPohxQ84kJxoIect4D3r&#10;LSJXkdxHLykI7uMgsjMI20wnzQnDd43MsWJNRrafhoMVnNAdP6OvlVq+nxcqJRrq0F2MlFD7xaQR&#10;9n6e6q5lC1JBh/CWVtertr3jlnfU8I6aeB/hOKiPDmveYX14WB8c1/s4qs1hHeFayHyAGS6z3wyc&#10;KXIvtqjiJ26EoVoURQ8Os3wPwDIcQNlSLKahaYHzOCI9HNejLTSbhmNfqQglTCqXTWfgAwiqbKnt&#10;mMvMvC3lA7F0KwOCIMykcSDP5DOyzcA6nNTcZQKjzqofeoppDLkjmqjV6TaRErc7LaGxyobxlwwG&#10;RueIct6ES6icMMtfOEHyAJS3UoMm1eLDjnjsSrAZx6jxR2CRsbIZ9JI9hHs0PQB6tznowZey3YfC&#10;BAHNmkSHMz8Dvfkgkel5yR4ikJPZfjKHY5AqDZKlXgJHeZhZTOZXUoXVlVMXvDRClHVxpkN2ThCf&#10;t2vcebEKlmizycM5LrEjSES6asP5zMsJ3MnTTIFYI9WMPtoNRqeeDuqpza8MFDFhWOGFilvkBpd7&#10;0k3zNocF/bAqEcgonAi4SdQGmFrILucNXpNNg1aDXOOAhxayZKCVRLMDBVAK2noMdmRXwuTG0eYx&#10;hEYftA3JTewBB5ohspy0mqN2i042DALpJLrdZK+b7HfTA/hCDfLJYT41KqRHBeSJlifinSIhCzov&#10;xB8rWaXtmnw4sCTS2qmObNLLv2TuRpvauIb7qTSefkx8oGb5MCt4kaHhCf3BlHRSNawEAUeGaZ0m&#10;nOao3hrUmoOavONzHSG1CJ2FkRMrSPQ20zEanZ4uIgOkcZ7C6pgV1yes0sVtBvpu7CSB1OcwKgrp&#10;xkolBRBH+A805hiQQiZgmmWULbJTYT2H7wHxCNPHwVWNCZd4f3JVWol4KTiOxUGzTcsW37FK6FLf&#10;jRUMT5ijoq4bweXhe97uIgIZtSPEzCP14s5xjE5XIOo+hnd6goOSpwdQmDSSg2aCrBwsUiYEm0SH&#10;lRZaVP50KIbVGPCN39GbuWSyAIV/Jp2FuZfSHV9Ci4uQ/AykZcFLg5JnBiDmPMDWc91Evutlu0l8&#10;yKQKpWw+73jUzwrFpfQhv3IroRy+s8LI4pBIZbG1U6+T+fgnP/f8Rx5zrr3KT82ay3aDNkvQgzLE&#10;8uU0dBzCF2GeMZLKgE14QRCVxbyvKklCr6Dwt33oFgXaRW50xQwC9Yi3fS8rR4Y+S/oh1fQZXQeA&#10;kofqUmRBQU8raIh6mGoSfIn0Je1Wr93stRrdFnNN4b3bqnebdbx3mrUO3s0Hfm43au2mHlUc/Abn&#10;yDcd+QlX9TrNYbc17HX63TbDkIYIQOAmt9TkwDIAd11R41DDI+/K1n09jKmdaQ+tfuxcc1zJYXqk&#10;6eaVijonZLEMJS9ab57JOX5zRbX941EVygTChPAaUVqcqCTv92R5mj6aKKb5A0xqJl1Nqoi0HqhW&#10;Oa7PdQ6pUur4kus5rlpkl2i6DF0MxTsF5jZjscQf2FyN/uOSPFbUCbJCpT0O7omwi9KtRV1flIVY&#10;hXtQq+EX40Torrjn5rVNhIlHiJ1VlMGi1jFkQm9uRpFTt4X7gyqNDvY8GgAsTy2Li0tkcs/qbWOL&#10;0E5SPm4fK+7kA4QF5QaNXK+S6h7ScQVqlhGcJmW1Z1qFQ14sw7oo57qHuJYrJ/Jr6cULydKFUXZp&#10;AN6NFEBI1obYH3E4ln2N6eomYyBJp5UELKKZYSJDFof8bkOvUqv94Xf+oFE/hidiihko7GJr6rgM&#10;DPIxtBsb/+7k+aA8mR0AynvZT3zq8899+BHL8czGnupgpOtBN2JD8B3sD/kMhgEop3otoEIJK3ac&#10;qLQaRx/ufdapDw3OEbc+cD+ZUmnbhXGff6oRUhAcFAaqakwh9ZlVHTexm1YM2FK5Qxe9BADcnWa/&#10;3QBk99oNfO51+KGv7/zQHHQag15r0JWj1+rzHZiED/67fNPp40se7V631esi2XMTlwPB5W5NyAbI&#10;g04LEA95oN/g11a/0xr1keMKdIjOT2I9EK8vUdMrvqPwVOVrrgyVuBPxJDDtwsxo1lSKGZIKMYI7&#10;9w3l3P0Vo+Og6lWb0FXIjpGyIP4XAOX+ALJD0EpGXe0YBAgAd+Brv314nlEPhRrV0VjpHdYS5BZB&#10;mxocJIQhqd7ZGKJw9cP36uSuWKSZIQD3dFLM8SrCiz4WKXAZ7EbGZIHOjgAroqZCSuhHkc6+yFF6&#10;zoxjLAYWDxo7H3YOt4JOZ6VhCfauNO0yjgnAOspnMoByUCXqIALNE/nsCzw5x+K+XkBO7cQiU1J4&#10;A4Tw5IZNRABlOgepzkGyX0/CT1xSHegWnHSVhLO7aGkY1S7zhE2ZL6UXziQXzqUXL/Wza41BtjNI&#10;YFMRwDRc5y3YGTlCyy3zbsIiigAIcvYBDibmhPq9+4ff/tbx0U4qSShP0od5gkgPNPbPCMqlqlAG&#10;DbL9burjn/mFZ5971HSpUHKzenNQLq0aKW60PxgGhoxOhHIJqzHXKAKI8Df6ebZ12FHD54xOhxDQ&#10;Jzhx4oSK8byRomp3m+IpfIvmRAKjE0gaB00FtN40VwL+dHksgfaS+LU1BGq36/1OfQCyjA/tOmDa&#10;G8DCBUhte8MuFmUM5Ee4LjkKPIExhXBgWzCsI/EOS1UXB92VMD3xJ5IHDrCVLTIQgnQD09sAen4A&#10;UhPWcQi+d3AQvrtt6BSxCwMxvc1MsvUuxEmn2YXkYE6WNrygUAAQDMoeDNIRaLsl6aLcJ2NyM8qK&#10;3iBz1OY1rznG3DgQKI6L68QIclEjzsd7zc3qSeiIazBDDquJSgNO0pCkcVAerEtY5ijoxBzzQ1eI&#10;AhCJ3PiM/TDHBDWwL6UKvRzGizhAOnJ4jnNYiknTbhMqQ5e71EOXAsjT2skJZtMJNr1kjLVGPwnb&#10;gUOB2ZlDqh6olSxFJ3bNmAwPjQ07Vc0qWcItwUz7I7AdScomMc9KKTX61KcRblzRGkgtB6YmvBXX&#10;lpIgT/rYIGRrNf1RaT+ZcyhINAutrpUY2Cm+3oi6bCD4PtfZzXS2053dRK+WHLShXXGbTssaz+CP&#10;5LTBk4jFo1Q+WVpLLV9ILFzs50+3vFJ7mOxCe0ZjADz5UUpBfKmUptwQIUzKzYRB+DWdwfIZDonN&#10;TvMH3//27u6dZKKfTsNpMaSumDQYP3Ao116HhAIsZHuDTL+f/eRnfvHZ5x5RRZO0gxXUigsWCGZD&#10;OVi5QDkaX+7iDxxWw/XWPCRsMuL4OM6yaWbOEYOhlXoDu+VQlxKzRSFWV+TdLXBt5ucGueYBBG/0&#10;e81BvzXsE7vhZgRExu7koyFSuUoiqyEOXCzvCM5zmK6qN37P4H3JrsKUg3QARiQjttMFueZn5JNl&#10;uiy+g6p32pJhlhAvzB0HT8A25sR0OQDr3Vaz027gaEOTo4QdthqRB6Neh2VAhk16IzHKjr59AuhK&#10;0o0/pZW7QcLlRtjYdI4Ze1HbpiGAnMUQkNDkBgV59PpJQC6lwTA7qnnHaPhJUB4kMnb4qTeRq52C&#10;SEg+WdoxP6o72RZDx10VLGkNguP8jxCkk53EsK5iWlqTjZZQLmkFNX8WObtseWwmjQC9RDgTrzGa&#10;IMqZ0pK7PCvnBbByLwiZr1TdWEFi1rJTunhax/kV4w1EttHVh2tXcm3ubsrAacZIS7iMnBOEYwfQ&#10;FEyJZD6TWlmgT1fkHLZKUN0bBnoVTYHvNBpowEQrgzpiO/OdvXR7J93eT/agWoHBEz6PmLaqXlHK&#10;KPp9kTmy8qPb+CBd8ArLyYUzXulMN73cwx5qiA+CchwGT3iwyGRSdRPeRS9DZAHlRnxnR/K1dxOj&#10;7aP9w9pRt9989ZWX7m1cRwKWTGrI5VQ0sjCmB34WUM7lDnXlZOWZfi/3+S98+YmnriiUM52mo8b3&#10;BeX0hR1zRPggoVxlEbxKxYkfWZQLObBvEnCwb+rBlb9wgYTssQBQqjWGJLnUUI/6gNHWANhNtAV8&#10;dwHzgtcaDY3gCzmI1PwABIeJSpGdrgbMm8VcLSaBIT7LVOsQcCWrIecoLtfTmBdcdCY4H08U8eDe&#10;5QRcgqMnenOCe7ctmI67EdmB4F35gO+VxeODFgaYnqQJnqtfgoD6TYpi3cB6SP3iaHpgpsyNSZzV&#10;RgkJ11WG8M3wJpzMTNAtx3W4iEChKkkROHOilk93NfoRCiX4EdGVCJRW9GOcpRJ7QvppGan54GhH&#10;8PsgeZyvyiHgnkf0xd1WaGvQWEcdADO1mdhmTbRm91emOgMZ4WEXZ9JjDBZYRCWOyWg6QB5MNiGM&#10;QQ4Adj0P0US79XNUCztffWOLr3oU6zClVg3OKi5OsfDEbIBEsZiuEkIJG4ei7IkBdrUIQ65AuX+4&#10;xbSMRF4YW2jfiQ0RmKPMsJPtVyWzymG6vQu9SrpfSw2BrorjNkhAArbtmlF8nZPpYSozSOVG2fKo&#10;sDIqrA1zK/10eZhCUkrgOEg1teQINhTLjSbngMoFic+TiHNl2lzJl3jcad7avLt1uIvVQa1x9MMf&#10;/OH+1gb4Oli5hXLXilrX6OtnAeUyAAyU5/rd3Bd/5dcfeey8neuCutrEDsptowcLGBTv2oXIGwdW&#10;rjvYBisTxHFzp5nTYzIrx0ARSyDyRcAInSzBsi8znGoHzQAEbIXyutMc9RS72x7ILBQmovcAdouS&#10;hOhMui0ZDDmPJC8ifuLlguMS4sXPmH/Mp8V37pjLTXMZboefDO4DgrudDjwOKA8we5U+CYUHVady&#10;hsxd0yEyLbJ+AJFXycF8SCoqUDbMEggb6meQs0jwXSi808x0IJmI/lTdiHjAIoBWU8wzMQ1o+i5q&#10;mdRNWLdF53+ivpUZObP1o6NQCJrBcygKVMFyPy9RsFQa3mEN2jhqHjlUJhNFqFkB4vAsKotXj4pq&#10;zByu/CT5qiFvStLtgU86/hy+64lBuJ+igpiPt86ovTxQ0UibnvpvDpyebv2h1IEKdPcrVHaQ6eQK&#10;UNSBkAtYS3iOdJxKBoF2fES3IjM1/BdJ58lBmTfFdKw++366Z+o1Lk+AGKrpmD9EynIeXCjI6lQB&#10;le0saA49J/oOvRbsDtMTwUeFy2rA3aplqVpB6qtBI9s9gnI83UaA/iGiOhFPz2GvW5/qIwXESa5F&#10;ozJMZkZp2IuxP1N5lFvwiiseoDy/PEyXEBA0RAQi+KDs7YfP4oZuD0I5U6sgoBO8CQv2o2bt5ubG&#10;fvU4WcxiI5afvPzS6y//qH18ACjPQHPjppip1M8RyllpB+W93Je+/JWHHj7LmSEq7NlQboFeJ4fi&#10;OF7MRo9xSKcg84O1CAX7LQLs7ie/PyeRNEUP0LRyEYoUpv7BKBHPEyAzuDM0yzQ2IhwAUA4urGoT&#10;UXcIiSZAK7D6HDxBgO7hPTFEhjpJEC7qFF3WSo5aniyIz0Uc3Q7U+cBsLcxPIFD5fO7MmTPM/SkG&#10;HzFdEe7Nhl6K7253BVVoSuC1KqGZH9lu2wOUV0mQEDUOtDQg79S5d9qdNnREnX6fyhnq3M17G8p6&#10;JqPB8gK8ziTM1XUme0cVL6Tq7HeJOjrJRA8okUkh4dQMh4r3A+XVJqAcqyFAOROgx744PWUDeHpn&#10;Qi8hfvdmzsg4YBC7WU77E9kge+wdfaSXn4OqgQ8c9eQB9FuUNS7ylyDjaw4iEJu3yYFtu+BrmMul&#10;kY4KHxAHn88hi2yafoc57GmfQdQevpEjhQO+5IW8fuA7vMsLBV6FxNlIvIWXJKAXTzBtz4jf/gdY&#10;QSMUObpUm02SDkyHnQzTHzyd+5GarHNQeyIaA8I4st1OlLNGoFwJh9ZFSA/Si+f6deZa6R5m4LUC&#10;B0Rx+tL5qFZnJ6kB4nAoTOQWUoWVNJTj5VOJ0lqiCBBfGuUXkXcFzip0MEVaPVo1UVQGk8NNRbZD&#10;kc0CoQIHH08Qx7FShl/a9uE+bFnF5TICGd+78e6Pf/Ri/WCnc3zojWD2HFKXFEK19w3lnLZmYsR6&#10;sPi1lV1J4POWGw5yvW721379q5evnmLDSYyGT1jUuKFIHYBss5hyZm2L/kzeJqxcDDXi4DRWKWP7&#10;dAtCc4q5RqE/6DxDAgtvXNn/kAQN+i5BcGhRQMOZVYj6aDj20asE+mgL38RlOPkRlwHQSrEtXJLR&#10;GQ04WTZ/Fc9T8CDBa/xqMZtQrgPGDDf51wTimbMoR/qlUunUqfUGol2RL0Y1M/pQAX+BDlGLqm4U&#10;Q1VM7XozoKtgu4aQqJO9AAHUoMB33odqd9G8k6cLsncGAG+krYOU6tPWincYXSVp+gBf0vlAkc72&#10;A+mKVblMJ55WySgiyYd9MVKQ7yNvn4RrT3hJ9wdGkf9Z+FbCq0LBUoPWSc2eKvajB/6GkAaCU6kC&#10;lZERReY8nM/t62RrOjs8DaBrobQK5tZ2hehYOaXn+0C3KXLQAimnIshyIZ9YKicwaLF2ZJQZRm8B&#10;EUCI9EnkC7TrMAZYDDziYYXvk/SzQkYt41pucpRjGcRDvgTVxRpU/dNdyCWCccRGFcBxt7Yeq2lw&#10;RTKpGWLqGKB5BhGMyyYHBrcRoT6dqscOVsW9hO4lW8onF5BbRsmfe0Xk9xiUm5qIviMzHOb67SyY&#10;OHIf9o5SA9g5W6JXCQbIyYY/pC3wBCok84uZ0koqvzDKlTrDVAMe7tgHKV8epXLU6XHykYiB+9Cq&#10;B4MnNDDEcaY9FNdCJnYBgsChDZvEYJtbOEhAGhfKuY3N2y+++N293Xu5Ua9xuI9iYJIyN6QNiDUd&#10;EBVWOhpdtcO0NTIbdQ1tz0VGSpPmwowtI7nMYIb7UyKZAZTD5tkf5H/jq1+7dHnFpHtwKxVdpU6A&#10;8uD805GBF+JmwMqNgsVx9VAPmuoYYWBcL+zWZCIB9Do9QMSQVxr6E84EaEtFi0JFCvpYNpoUv0BA&#10;Gzg4VQ2C3YRvM9G5062oTWTeG7pNeJVD9kYz2ULVyVcmuDJupi+ia6xyP74BKhG+1iE17lL5AQgV&#10;JQ3OQbjHwuJCubxQq9bgqCQLUEcVXdie4LnpIbV4UVXK9bKh5xIvzc/aFf7+Vf4mm7yET6V6HRPF&#10;qHqYaAkFVr0Q1/EoEAuvqliqdrRhVd+ihymIorUBbbNIUBkj4otn6bhTbMT/4CAFgfJJ8iDsnRTC&#10;aL0HWPkxdOXMgy3ShqtBbl9A0WVd5tHFzJQAgiW2a82doHfGCzWTbN3sNimGUUlrAxtKpzZ8OyXc&#10;oLJ1CswsU7/A8sOIMCfIItgzbVWjRASlQIHh7aMWeKoExf/VN01bK66ac3USBT+ofky/DIpGzfBD&#10;mWpnCpO3gMOIXl17RZtVDyl6BJn96kwU6kGcDEIw72kFFv81j3EqLiZKkjWT7Jc2LGVHqwuwKpoy&#10;+7gRgIVI6ezI5K1hBIJjRq5bT1Q3EvXtTP+Y4Z1gzLqqUvzW4UOjAYZLKZlfThWWh6l8s4+MC43j&#10;WqONBXYyk8oVQdhlYlHbCVBAznWqp7J5qFN6yCYiTBy2LG65CO+Ifgtp/Zq9BuwXIPGpjLe1vfGd&#10;7/7+vXs3PWbW7dUO9hhH+j6gPDIEtUmkifwOQp54ye+gg8pU2A1mqTmg3IPZMzcalb76J792/sIi&#10;fW/GXQCDUG4f4Zi7e7Y+mUlXuhhQtHpbJhTsMW17W9wAVxKi6tdLmDhUgVShMFwehEWMmQyZoAkR&#10;JiEQcCQcoukSipHRQPw6uOAS06XQYcZgyAcl3er4IZ9V7yE4rhxcDiIgIBC8Qgi18SvsArthkwT7&#10;Zap99DuWvwsLS0DtXL6QzxfzhSK+waJ4obwA7cre/j4AVIFTZo/GmwgTZ31NTIydXYKjQhKMzVzJ&#10;okTL6pcC92ZvMNnYAqp2q2SnbhUvShWn7jeFp5DhZNKqqPHMbHFr0cG6pWtZxO/MrRz8TnPTyuh9&#10;cQ4uLBYYhWjEfBTlfIVbqO/tH6gbcmRWGxgoigToa6b/ly244EpPXZPJNUpFJPRpUE34rFwxiVAO&#10;+6EkN5TBgzfRVqncNU1t1cyicQrVSVVPvuSKLan7Mn4wT7rGchFqBlh4VQ1JAJpCsL6d9Aiqm2Wh&#10;ZV7Ml0soF28XaVHlEVOWDrFzc3oTzPzVlsg9mnMdYwSUfG0hmRXxE+CiEVgwkoylD67+ES6HvGP9&#10;Tq51mKptwGsFu0xwQx8qKo04EdxTf7kU89Rkl3AM0kWGY2POQvmA7aXzpVy+BE2FTEvOIGhcQYVA&#10;w5MZhGylu6NED/CFnIf9TqVxfNw6qvfqjUEdSf+A4wB5mE6PDnf+8Dv//M7td5MJbEzRzY0G9YMD&#10;2KYBVmlsmg2Cwy51vRTTYOOsPB7Kg72L2gFh9GYK5dZ4ok/Cyi+HUM9EYqHdKXV6S3/jb/53z37k&#10;LDRHmE+OC5AOGBGhN+Hd9CkOyt0yll+PvHp7VKsD9KBviq+ST5H8nhc+JT8omEv5JFOVDVvnl4Q1&#10;ME14cJN0g3YS1mUXH/QrvLyNkkT3UyEfEPcA0W47NwDCpSqsWVq+ZM82Ap6crwsvy2DFYRNGpUwm&#10;h8GQQWA1X0h/gdRjNK+qEwUTRYh2BgVot1qVyjGMn4VioV6t1Gs1Q/CxGGT+NdSUgkQ2fZEbCG8h&#10;r2QuMS0V+QKLLNr2oGLHto3tVEkVqZZ3jEdY4dPZQrG8mMnlM9RkI0lHLomVZgbv2UQa7zgByTuw&#10;UwD3cVW6J81k/Nt0BzurR1LjKH2KpWMFx4Wh4l841a2ucIE/huFm+E76Xm+Fhtg+GG3sY1OQrGQt&#10;11UBO94pPTgnZEhRcqSSyGNDVq6bMDDHE0lDE3kQYJhh8+noZMtJeyontQogujlzeUH1gyRAksWX&#10;GYmEf7NScgR8fBJGoXzaqYEJDfJYyCRLhSQWMTrRlUtOuTwGAFyHh7FZp574CLIpKoiIwFqUVmXx&#10;3lLbqH059aCMMW2u4K8xjzXNOKlAdqmmxRh78Vt6HyWHl1eTT15MlcTNRvvX8JrYy8wYYxthcoAE&#10;Qaudax7njq6nj95ItTay2ICNCxwoFQDyWgv135HpkMoNcivD7AJSqdDMpVMKfZ0tpnNlOlZyewQm&#10;TEC2rx54+sJaqrTcSWabw1S1N0BcCQKyq+0q/N6QXxFpy+kFyVUtDLvdP/yD33/1xz+GDpNrxyFC&#10;K4e333i3W8EeQzCFYtYBTk3j2opGaxgAbjPSY6HcJ7xyg1msnE7lwKDMALryfvZrX//GqbMljali&#10;P1v3E8OgpeuDbFrHQhCXtVGVlUu4laqurIwNq+0CqwczqpXIiAMT8ghKBitJQkIVG06hPx9dswHl&#10;XBXhXdwHVWeiCgfRjMu+bVw9KQ1XJHTcVraa1/Q+uiqnIdLodrjMyuaKxUK5XIbWG6R7eXlpcZFH&#10;qVwqlkpZgXJcigHSarer1WqlWmliByMs3bgPOjfFyufzi/paWGg0m/VGHbRA9R2qrLAuF1anYeeB&#10;+jAYTwbLXVxWPOXtdkdYw9+lnyiW6Mxud5RRp0l1xRHQkMgJZf1ONPAnscaxl2SRrvoWfmGtH3KN&#10;XTIrU9KhYXwnoO0NZsWLjNkpUC7FxtYiCSStSaWzVBPDAcmGApjPsIXIN7Rs4wCOu1TDioXGhYnK&#10;5UIeG0jiwN5jiWIuUSoksGLAAY0cRhFuUuQHfIMPWOQhTodjEXLLTPI4QBn7LgrlUy6ylFy5MXec&#10;Qdz6WJ4DM8NMhITOpllH7EM5AiT7FTIA0YfE6S/kdj7DtetynZRzVfp9nOQYHpAQieROLyezMrIm&#10;sfKY8SNlBA4h5VGyeZys3c20tzODKjQbmLEgwQ6kWEvjbIrFXXaUhrYEWbKNn7cOWhKwdA44wURJ&#10;jOFAeHciWVxIL6z10vn60Dvudo87rUqv0Ry1eqmelyPXBfowGA/uUv3eW6+/9vJLf4yU3NCoYG8K&#10;6KZRgupBpd+S3Yh4fwS3KHpObLg5WXk8lJt7W9y1zM6olhKJPHB8OCp+47d+a+10gZJCIVuZhfKI&#10;wDcO0N0o0VK70WGgnG4OIWfEaFeZ2hocFwUuaCSiwjhvNbaegfWkcHBehRYQIN6BGxedstkhgt0Q&#10;lRrFIxnOVKmiOyKLVVMhj4oxCfy1KgujzdCJDIUJvAiyhUKhyBcUJhCucCjAaokvOGwCJqFzhtoF&#10;igxgMhowzf1qQdJzhXyxWCqCgEMGyH7kTH0EUMeP1DGlkrgpBEN5cRHqF8YOAWdZKrX7CzSLwlxa&#10;XZvC6geEt4ksklWGCetzpNM0p+0ZdoBqrmSiuvOpj1EdIo2sGo3NlYphraJrtbNdE7yQqltAl7sa&#10;vix81khmKlgSxSIT2gREcqiHp0CF/gT+2OqiMSEBjeLeKPGta7w424jXjSwNVVlsBpsdpcEUwarB&#10;cClr9Lb6p8mxo9kaQA4kDAeaZUpW5fOzke2+oFy6lRb7FMZMyEpMWIsns9PgM4j1jgsrlHOTAHqO&#10;aWVsaSfVi5gqi6AZr2ARIyfPKr0tHzqlmBmdWU5By3QyKJeyMScSLCqNw1T9Xh77c3otLuoAmjbX&#10;r+C47UAQF4b85OCRQiTXJZoEbdKBCIQdLFNyK/Uxporl5PJ6O1uuDEZ7zdZhq9HAfqVZaMRGCEZC&#10;0kXjXw6iNBjcvXHj+3/w7fbxMSY2drgDyMP9BQvs5nG9U0egKeg9dnyQrYiIjBPbdhzKZfiNdYRO&#10;ZvsiKzfj1P9S9SVKmYE6UKbT7Oklyl/7U99YXYc0s7is7mvjOG7H/XRdecjsGRyAKiRceZgeAZON&#10;6TrBlZjdW3wV1KrJaEnAd5/ZpgjiQsCBq6r7Fg0ydd+i8hb3O/HXNlNEgZJfEt9lkURwNAMYAEGi&#10;BEwGCINtZ/ERfWEK5oB2iOxu3TYykA6HQG9QdUBzHn5iWWowcrkCwBzXMq2a9fhjAK1G7KUQ2p4F&#10;ly8vLJahWV9aXl5ehayAFxrt5oNBu91qtprtNiL4odDDIoNRwSwAy2jdXVT/Ld8YjDdKDplIgrnc&#10;65yKeWY85QfiNj+TbTMrF408QmMFp50WSc0DlBJsM6Xn6Bp2h/FyCYIX6bl2mgp4DFo4YHD73QkQ&#10;Nx0kUB4kJELaPNxWdJx8Ea91Ilgo4jd2XWC0dcHBE4Ahc0ncEtBxZJ5uZSVaswX3Hx3g/ph3snAK&#10;BM5CPy28mdNmNpGmyH7Qbm0zpwAJPiw4jbQqfJd/NKMh4jCFJ/BETYcw7aX84Wf3UoIiAhhZP88s&#10;p02UkD/3Zz+bay+gOTamaWKLzr38oJJJdGFWoW2T7iKy0BALFIGbaVKY9MpLCpRTCog+japPD+at&#10;bKaEXBhYtmCS9jOF1OrpRr680xvsttrH3U4bzsjpwSDdx8E9ymRZj7mBu9y7dfvFP/hWc28/0Wqj&#10;MBnExw9Gp5dWHrn8MLYMuXf7LuY/QAxqVVM5tZGNvcKQHVifnADKzU0NaaPU4LRn+kxAOXJpJVML&#10;X/9T31heQxNwiBhFatgr0cwx2xNm4Rb8U57iWDk39rNzMvLBFseoU0CaNDEFc3ZL59HxDlZNCaNn&#10;SA7jl5mEBBgo7+KRIhZLEy5vDHJGZSqP822Gtn2JdrJrOPAb+Snz+QI4eA7qY7Jv+yKWiWzReUKY&#10;Y1460nZcwX3mibiqmxMFv6SqkVRqqlenqkX+VPcCzccIfIeeOl8qLUJpA+soIH5peWl1bW11dRXq&#10;HCwDwNnbSMmCOD8jbJVau4MgJD1uPuDWuCmEschBvEMzLpHHsseNBI3wG4V2avZBWCTGWxej4oYM&#10;rTGVP7JAkAWYApA1iupMUWiwmlYzPyGQdOMb8/v4qJ0FI4DyZguCGfXBstTHPicwgh+ikGP/1tng&#10;pImalfUwaxzR7+s23HB3Yd4SbFTPvavoUAybCJcwoaLKxXOw9Ok46OSeSCkuYjDNmdvSqjYUfoJm&#10;zEmTJYLgrrAk4/YP1I4+3TQbmHgO4z41pRfmgfK52mHCMyyUAwUQFnAaboEYnsFzp8oR16dk5YDW&#10;ZjXbOy4MathpU2wBDMsUOydDhYWXI20hHoC4zTzDgojpuumYOKUlMrnikpfMY0ucag2JjVOZ9TPt&#10;4tK9bv9eo1lH4An37hwM8SRGBcGMyXiOJHYg6nbBx//4D7412j++VFz65ONPP//Ik1fWT3/o0Se/&#10;8oUvf+K5F5DD/sc/eInhpIgVAHW2/pBu6jhgGaPeoXEX/TXMymn2DAh/qbGZnQyFSqZgWsf+pAut&#10;zkIieebv/H/++8sPlejgIyNZ0TzIys2csTPMQblTiinOiNkTdIvRU9NHApfDmitcPGQ1/QH0UOTg&#10;NGzioAFQdSZ0IjQROhIUIIoI8SNULTC9i4WSK/GmNFA/P4u34MpUgZB9i2Jb20IWUbIKMw5thhXi&#10;K3HlA302lkBRt8ChRgLrEMahqjollNrK8m7+5w1tdg0dvsanD08TB3ZxEpcMi0jtILm68KnVrNeq&#10;leNjeKaLiyKx26wRTSySoXUk3sRsrCu4sJNsy2QGHOKsHyEey8lkBvps+AxmYd+GOQjiBP6zdKEV&#10;BRGhnwG/XEawbXAf/G8SCrEmEkVHMQqrGtHQattRG1y9tMQ0LMbrzmiJ/Jk6dZ4Sg+pdb/cQvBxp&#10;ozOKKgq+0lS2UZV1jlEcJRzEssBj3MpFzd6a3kTSmMh2mOgPK7W4JoBGAhChmynEOZjLKAo9OIL4&#10;zqU0FslUF8S7U884xCCHbzWU9boltPxk5OoEIJzxNeuujjtSLPCnGjbHQGwc9kcTqIuych3lgReH&#10;Z5iVO42NO4tNMP5ttGjxp6gfIml1MrGSHzx3NXuqiByy0nH6PmGIBBsepyAiM4vNnA428pV3l3ob&#10;ucHhaNSiaVcyjCsvwT+ylxsObAOU50Fijt0lMXTBBDEpSqXl071+6vatTSQkXbtwMX/+/Fa/d7vZ&#10;qIKypyEJ4BuOyPxuGrmxiOoMdARxO97Z/8M/+PbVcxc/+czzq/lyIZUFNAlNJJnEkvell374H/3H&#10;/zECOpII/ipmgQdSL9+4O7kjnSCW0T6GlcKizNUBBYsZPArkCmJc1xoFyyCXSi3+1p/500vLwF86&#10;ginqxyjKzepNTghJWIUYvpA7jSFCGmg0+UV/WzBxTV4Il2ECMaZdGz6FkhdFHMMl3FE8wTXqUpUq&#10;QkfE7UwouZoKje+HQwORRrBFpBlHl4dtDQdegGCqVYBYZlkvVZUlijSmNg+bFh+5/ThgEQ+EK2Kj&#10;3qjW6vVGA7uP4Cc4tBD2VDlO2aAJjrV1ZdrI7bSXjAxVFZrh6YBNPpKukbLxLv5AdF+pWFxeXoE2&#10;Bm5lLbB0WNkH3LYG/+LAH8z7ooGrIGAqTERDLyKGzjUoM1X5yKZP3R2w1ibdAogL1outW1QyOioM&#10;LIrHDC2jUMjYoDAV6i5XnxVWKDbkLhUsuv+6HmPkdkrvE0yh/2zRqZfq0LhZLVJZWzKMQYICimWG&#10;cSOfCY3tomTAzh8d7F/Th2ceWwxRB3CnguVZVUSa4UmkHdbdnIy6uhora5BM+ZMm9K3r2JgPej+d&#10;FGqk4QJcwnkCXMjVbLrgi29IJ/YosZjzFuNEQoSMCXAcHML3GW/ZuOfcT8n0PtLggjOJbHJ0ejmF&#10;jbTUOdq09hy3xilQlMDDKdGqpjsHuUEt5bXhA8YlpmrI3cIGKnKQcaA516Zg6NwNGP3LnF8wVeQW&#10;cgur2NuvPUivnnugcPrcfm+w1WlVkf407fWZ53qQTgxyXq80GhQH/fJguAi2W29WNzZ/8cMf+/hT&#10;z63kSqUUdohhfDxXwxxHaYjNWq3+7e98BzEmeKBk8qXKY8rID/wUPS3SYVOgXAijHZWcy+DBVlee&#10;ziz9mX/j3ygtmFjbCI4rFum600F2RIoEoBwzCkOLqxsLYnK5fenNieOy76VknYWqhOlkcQgfpxlT&#10;ybjkSBGvcPIDdVoT9bfuYmdxXKSOqIRlqAiO022A+m/MW8lKgu85pWG+hN84GTfvLGo0+BgYlLIV&#10;FFCnkoJoiFtAEEBRvgCt9+IS9N74jKhq9qYopU1ovGs1lbExh1J+uzTiOKRCm0S934fivIuGw7IO&#10;vo+5/Nra+sLSClgGrPfQyK+unz515tzp02eXV9exLq82Gs1WC+sFvRcXGSgqKszSwpaeZXgYP4Mm&#10;YLMZdjTlDYAePU7h48t0x3DRcEYxT4yUAH8nuVV7Lms0VY+zB8HyFcpPDgEWyhm2IVu5xuG18m6u&#10;jmV9IHsl6/ab+BNKEiTsxh432JcJOzXBnIEs+Wg/JOgSlyHxFmKdxSKSpRNmVqLeEe9OPRnYl6w2&#10;bPHnwJX5JqgZgoEK0fIpUA7Rb4SfAn200nrp3CWxJ6KV0CxoDfhksKFMvxlGMrHUY4A63pXKbU5S&#10;78A0V7Th+yiTHJ5aSsGPhTtRy3OnoJ15ni2+gfJOPdk+yA3ryVFb9vKjgoUsg/FD1DFwLzdScqpZ&#10;xOYJ1M0AoZmvDckZSyujTKnSHnn5xdTCSnXg7bZbx8NeE87hsitYOongmn7J6y+O+ot9HINlL5Ft&#10;dS6vnjq/tJqCfZ7mNskwbWw6nN6gRa1W65vf+gOYvOgGyYhPn0rParcZUK44oTeJsPIglKvfGec0&#10;ve/78DVe/vo3/lRp0QSPKxTqTDbmTUsug4gcLKt5KPaglqx/IpJpZTMcRBrA+RLonpk25AeehUBw&#10;Bvsw3ZUN6tFYHjH4GS8UYTccC/LO/2XbVkYSmRc/MDaHEpPIJi4l6HmSWWihu7Axdsh08W+Lwe6S&#10;r0jZg642Dcoq1InGWcwJ1H3TL4WRBuT1DDSAKkNV4WarEeNUpssdu+gxSC9uf3I3YKC4fXDZzWeg&#10;70XHLboOFI4R+CwTN40tlJfOX7x69dEnHn70yctXHj5/8fLp02dW10+dPnd+eXUVzBs1anUYxSbe&#10;P1T7JKBLQZKPbB4Gz0wWlnZoVOBRjlLncX866UrrSP0c4XW+RvoVW4ICkzoAJbKhQ6c3KsFdanWN&#10;q003JrzUEjx+KE0F+jRagFxZj8XBhdnnnlEecoBxA7ixx1hn2GwhLANuCMx7A4kspVUrgFjzqXhC&#10;WnBIW2C3bNog+zaAPQBMdWs9lIpEHv5oymEnwOqs2Tjx92CFpIm4jqG6XK0LZvyGYNIyfr/FIneX&#10;aprD/aT6Cog3tAymHp3ldTvMmXIhjhtrZ0Ves9B8Ati7y+jRN1pbSC1jhzXRidm5ZkeOlWpmIKm3&#10;ktIIZeWwaXSbXvs4O2wiVTjHDxQdJODIBlDwkqJFhHcKyXi6D70KtuVEqD+yHmZLw2w5WUIalpXG&#10;MN0a5UbFxXY6s9ftVBEjnhx0UoMBdo1IDbKJYSExLHu95UFvpddb7HYK3c5SJr2E0UOnVURpUFEp&#10;6UdpfGIwEtS/3V6zVv3e9/6wUq/CQgr9K8gSS+3m0LQBNAvKLfGbBuXSSmqnA3cGlCP+Ze3rv/UN&#10;x8rVycyMufCHCJT7Y8YOAihYoBMI9I4BAt3+Bl6G3PgYeSSwFmHMBlzFmxK6SeW4ehPa4Ewl4CJ9&#10;zeYEoj42Ee2meFbnpkxcuSkoGHXBDsrFnVoCOUnXjNbZSE+WlLpi+RmdSquluoIo+/S5hYKxqFyU&#10;bVhtqe8PrktpLZIxd6oziYoUUeQo7FnaznUiVNjg4ZlcIZ3JkYeCeCYQYLxQKC1lC6Uk8rolmahE&#10;kzfiM5wgoYQ5d+78qTNnEJcAJUUTW5sj3ygaOF2A/jdXWICFlRdSwUJbqESL0MwGKKdVV6qgzlYi&#10;iszsUlkmFTcrHHVuUdHpYB2fUaus7Grmpt/4h2nDWKC8iW1ymXZtbMNmuZIOdthnsoMA6l4Lbj6w&#10;LED8yppKtpSRUqluDFIsDdM0DdhMYCIHg8skM7i6jiibotyw9AL6ZeR+MlW2wOcEz2wQn1LzABoq&#10;P2B0LoL4uUw0jRZ4oEXdMUiMBdZgwSiPxbcJqhVk/eGeQpZYzA3l2rehVzya66CNfelwjtxEukeJ&#10;ZToxXCmlVspGwTK7bQNnsNfIrjvJTi0NSo4tPTG1CwuJbHmQKffTpQFyHKbyAy87wN6W3Fi50B7l&#10;Gv0UfsosriMP4jC72E0WWqPMIFtspVJHvXYVSekSvW6q3092kP0wk4JqpV/0eosjQHl7sdsstOvI&#10;FotcqhhxmIuJVMljOlzNBYrxOkSGdK9Z6R/vN473f/TDF/crh30AGgZhBm6MohZk10xce0xpyHBP&#10;aPtNZuXW8YLINBoxAUu+cOobv/X1QtnYIgyOKX2Ig3KZ7P5Dg2OOsdQgiurfJn0MdgfTB7Bbdxym&#10;mwoAjR7OJONQrYA2m1B7F3PP5jCYaH1ROLvN3tjmyYLsJnUJd3oS30I6hYs6nJpjQS3+ga8kXNNA&#10;PF0Qc9iklSiGn/HSdIY4i0qJkGeB2K5YWfHikGrZTFqSudDsOAFfGh6ix2fhlYcbHZPl+zJvTMPY&#10;1iG8SIpK0WUD1IvlhZV1UPJ0HhFb4BfU6tI3imsIa/3EmEqli6Xy+ukzK+ungfhQpAD6T529WFpY&#10;Wj999uyFS6fPXlg/dWZ5ba20sJgrFCECZHXDTveVQlw4Ad+NaOEIVE0KQcIn6dq/1t9S3M+RU4F6&#10;+PnVAdGJDiiHmY7pICV4AK/IwAdCwSWjDTMFAF/8FSj1RGMmfv0wVwC+wb4R0w/STRssDlViqIu6&#10;WRbIUFVPRyeN8Cw4sbSxc4OhBKpK9yXTTLhxzrgO/YMfXGV0lug8iuhYZEwZwBOpNAknY5iynqrh&#10;AWhJKpqgXWHmE7M6jOPcY/f3Z/EcaG5qYYbKWGHNbHe3DJByalCXi6nVBQ9B0id6sU3AyjFq4XjU&#10;BpR34MqLqZsuLiK0J7d0OpFf6qcK3VG2h9jORH6YLo7yK6nyGvaXGGQX8A5WjhM64OmpbC+dOe62&#10;jpFTBbanBIygXS/ZTSV62cQg7/Vz/Vah01joNYvdRrJVxS7qeDZ4kocw6UzZS2ERSphmMqNeKwVa&#10;f7zb2rtXP9p7+dWfbB8f9binH5L4GygfMzNH6u084cPQHRkEsp7jf2EPFl0vS09w7orjQgbBQeVm&#10;e3Fl7cn/1//3by2uGZcA7kplbZaxCpYglOvTdRyDUcpe3XBw1T4FmHFGAcrppiIZkZjnj94EzPAH&#10;x3DJ+SdZrsQRRZL5Ueut3iiybta4JfUTN1lN1WNUl2tcjgmOiwuGaMZRP6uq11kkc0a1NRKjLyOd&#10;yUt6PeXvcBoBYCyUiXrGrdzMM9l8Ui7Gi/UhcUZKNhYGQht/0rWFofDwoNGVFZki1gbUb2DdI7Vx&#10;c1tdI3QS6nC3tj24P9Fph2YA6niJ4JAuNM7R3YXbVsDz1WSboiWAhlfUlEpkyX+NPkXUPiSIQj+M&#10;fvgJwC1e8EV82YAdtQ3TqcTBsTHZLpIrXF27dDaqaYEKeJFGYhHAc2SXIlWZ8TKssRCBOVlXPmXG&#10;Ksq0B97OATRKqGZaNWjcSVJ+UhkutH1YbyCSByoiOO+z7dXnXamG9LtlGwqLgQmkKjM3NSLQw212&#10;m8MDuKGJmoyLIX2wfRmLa6AaEUkz1ajvO96I5KfwBzNFhttSnmnIXJSsER7qOz8Byv0iiS7FFUP1&#10;KuTjWLu0EXIF34CEpAo0PjmhAk+BFjkvlkHyl4nMUn6ZyDyl9eWF0mS8wZX19BOXEmX015iz06Sh&#10;wvuj9YZeAbkdasejwzul/l4G+8ClhzAmJfPFRH6hn8pBG874TcnGSjfEXClZYC5yDLBRAnoYWpv6&#10;HrJhJZBT+aBdrfRh/qTuADvBQURQS54cIXZo/9rb1etvrw86K4NeplmH/HjquY8Vl89hH2cvc2qY&#10;XBghiSxNzN1k62B4tFm7e3331o1bW1u/80c/eGVrv4YtNrJZhAOKiliC+6a0nXEsjql6RKTreiei&#10;K9dJKDOW40YULPToRbRnfmHx3Nd/6zegUFVPxCDLNn9aQDQswwpfN/50dNLZA9mKEXopYkOC8aC7&#10;FRynuyEUSkw8K9v3iMO43ZxB06e46HMdAUIwtENFr6KLfqtsEXdtumkgxoeO4nBVoVueUGGpn6mr&#10;hAYZOCdC0f0OVwle8WSYCYHFYLxAMSTGUrlKvzWjgrBiSlGO3tnY3A3hPXU6DlaOapUjOBEikYBN&#10;0UWeLvMJgoy+IiyxnSgCmEQqZYwiVUGKKVUpfyiLzEGlEgWXzcQiBlvBX5EAosHHio+qcImJSGcQ&#10;pIrsnSOkCtjZ3TmqVA4ODyqVCiviJeF5gwsRqYQqiI8D6y5vhGtS9YBDrBN9IgLthDTDRjDUbWeh&#10;WqiTvxS46TxHjzpqmYjmqply6wF6Q+EYQCoWiil6OiG5Kw7RUWgwpxIFdYjUwqpsVGFjXLAcqIRx&#10;GbKvzYGqoDOv24G7x/SKu1+Ns6Y8QGYE3ClCYZ8qg+aBcr+CdqJhVQEcb8F1h6FyfILbimMyAo/1&#10;VqD1Ir9N71spj1GhxN3UfIfTQABKGcTUJOEcfaLxonQOCpYUthPoNHJIYoWcV+B9jLDr1Ot1ZMTC&#10;0IVyMpnJD1J5bC7Rz5R6yVwvkR0kc6I0x8FmQTr/Wq/ZHCBGCBFHSK7cSyURUNMvoDu6jTtv/fTl&#10;7/5+ffvO7p1rb7/2yptvvLZ/eJBFRN/CMoQBtnbm+KDKpZ7q1rzqZmfv1uabL999953NzXvbR0f7&#10;2J2XLAPcGO7dSilm9MDkRViohSZAuUK0TlChXZjCo0QeuvLFpfNf/61fh3L1vqFcF7OYkEjviumH&#10;6kAdSxwHHxfNOPZzAqnkxg7iaCieKsLHEfUjqmxxDxe9swn5F1+jgKJcANmII0lPSA9DYjhTRFFJ&#10;Iipu651hED3Kdswd7ORR7QoW7NILyG+Yp96cnhISAy0yz0C+qNGFBaOwUkGqaFPYLSCL/wHBokoC&#10;oItfoujTlblpBhgRRWpeVWmqvWGsdZKhXCvMJ8o/shSQcWGc37U5uA8hjJrieiWfyf3TdLNNIVJt&#10;2Gi1680m1BLASpp0Ef21AMcqxKm1KNuxySzaXNGa5TBWATJeMy0NPOsQMWepd77MTR+kBFLv8yUi&#10;uo5cDNysUt2vpZ4KbPaFhGlYlkhfkxa4TLCqLVE6TZcBxXFtKguNDvgi2KGtiiYADiJ5gC5NZOad&#10;CGRmyzA2lK4MbLNxXakrTPlfp4wdCHM9XkcSNPwg4wh0IYgjqbb4IOpP2gDamKHXfJWTYRG+LrCy&#10;ie3rqYDuemNUzAxPLTNKaL6CGAanDcV1MdTag27G6yI9mWQ/lfS0nXqzctBt1sjj8uWel2kjo1Qy&#10;P0hmAeLAf4oAWW+BBDWwFeSo3R61geNwu8dunPnUcAFB/q3qmy9975Xv/UFt587x9sbh9iZm8tUr&#10;Vy5fvry4tAyPNViwqNXD/O00061Kor7f2b19fOvdvWtvH2xtVRudam+4BxcWRCeBWDLAXkfizwXK&#10;1R+TlAx70o3y3V52eeXCN/70V2ChFaQxh/ac+dN+0M5xUy44FjE0MUnApICDVKrACMCd/STHNHMB&#10;ygY92BhBE2pLf9hNQFQdYxb80tlqS9Qpqi6khkSK+pvOJEByCbYXO6UBQQF6/BfkY85Vw8xZM5fE&#10;gmpcTaBhUB8+sQNzVjN8DoltMYBEdaOmUMtcZT2Thrt6roDg/QIyseSxMKBaHHEpQsllmxgsERS0&#10;8aYobRfSlsrQdcPMnnCYtXGqENGlaKohQURwus2Ks3c6gQLTaq77zNK8yfhhLCso45AeplSA0ySc&#10;VyROVXTMqGMGyWuoxZIyiP5L3JmsBFR0UXGiuM3Sm0430oXfAEOxzJoK5W4gRXR0+j3AtIHN7HQP&#10;O9kb14x9S9xIg2B3QQ5pZOZhalJjsdTLFcpdKXUcsjl10FpRzS8llIaylAEjBEEqJZhVEX76KibN&#10;ci8WqiZ96UTalKtCyCgrDzQ9UjnC20TIgO17BfQoikZvjLJifDEfZJt5ENvICglvMTYgamfXqnJR&#10;kJBpc/kTeQ5oHodbd5OJrSGjVMer6wLf5dWDuxpdy4t2WzgZfjGHf38ddSqzudxAltleatjhDnDi&#10;bwkk6bfq7Ua112knoUIsryCrbRPbFNOzhX7ltAALiKClsfxrIGkpbMPYbDmJTX9GcBEvJPuto+2X&#10;v/ftV37wncOt2/XDnUS/u1AoLJZLGBDFMmxMS0tLDPLgTOl3klDWt469yk7t3vXjuzfquzvNerMz&#10;TFd73naj3eA20KBYggMfHJTr9B9TsBjeJa3N2UsAQ3KYbje3snLh67/1JxD4GoFy7Rk2egTK7eDQ&#10;pne9QsogQfVMoZthbiw43jNBCgN8sMeJBt+bDVV1dzSFB9zPOEiaoRbEcamMKCEMHNE4qb6GceQo&#10;LPeD2jxdTitrsWoXhPZyMpNzG722KG5E8V1vNqB4Qd4V/Gq3NFerIJEPj4fzNpwTodrBGgzrD/iV&#10;wqMbEgYfxIVW5qsd4HaYm/JxoEkCGeNMqULITGkruSgyxFVcPCBxMGMtstWkGbeJD+JuiD+ZUAbf&#10;QBoh1WC+gDyOSOwIzT/G4hKWLmIo5NoFNeMjgZHitSnqKGMFVWJuZQf1ZdrvtotNx7hvVFc+8eWu&#10;9W8ROFcWcM029vmlASIC5XoekYvKOpaTqvLADR1Su3s7Ou5jorh2SLyfKP245SzsnEMe3QENqpRp&#10;5k5yeXjcTK6ZG/OzTnFtJ3yECMsFp+ASrUUMcyCbEYHPBd0MNOdiQiycxHF4kQsZV3GgslafwqYb&#10;q0pE8JgZHaxz4BIzCseqFwHf8eoLSsgY0nctnYz/bNq4lrvdcMahXCeAfh/tUMyUHqFcNyWnZy3z&#10;23WohISCBJqb4lqyjByHhSFzacnWVHZ1Aie5Rr8DHKdBIQH9OJXj2PH5zntvfu/3f/cn3//24c5d&#10;7C2HfBplkB54PdD4hM10sUsBAwMxS0pFqPeQ0raZacHaudM63O01ap0mdlIfITXucXe0WWs2EtxA&#10;jhmkxZw2i5Vr88S9LA6432ZAuYS1YBYjCVgBrHx97dLXfutXmXkpgMvaEwbNJ0B5UODrs2X7M9JS&#10;MXIi3y92NAV5wAabGrQpRgHroKJVFtKqpJs8mUWXlT9HuLzEaYHYrS/NWWjVu4qU4ZdiNt+NDtbB&#10;tzzaDHZIEPokc2AQ0cQtTwiNMHEwWV275LLIn5Uzrh16vui64S2LMLYs0l0O+6leJ4UNq0aDXKKf&#10;G3XTveagdjRqN5DYE+ipHujCydWpXG4yHKS45xEz9MrW3ob0a9eo66MWQHTDYhaAyKA7DnOOA7IZ&#10;ByQHVbBikRT5pG6QdLDmtUKJbUoWAjR/MAkcuSDEvpImbYtxftcmN0lpTONybgnlteiOfzNYDJwI&#10;yhVu7AstT1aO2hvvEp+Vm1MwowwrFyi3F5rZrn/aG+q81ZyPxG5kfBUlMiYb8i+CO7WwHxjoMEMi&#10;YQjRqHUkT7VCwXZKcBhNh/aJU3HSDLUk1CG2WOHZw7LQtCuJCZdzZkkOMg2MYjJbQ0ZYTLegmQTl&#10;MXc1VY9/3iQ0D7XP5AbSX3xwQKaH5HBtMbUEk69875iaX+0ASdeO1UUsaqT7hQFfMyOkk4V5X8wO&#10;oDLZ/ChTGGQXvfJ6eunsKLcIHYtkONdLeS3y/jZ6ncYQUA4c7wD2c6le83jvO7/3j7/5u//g7vW3&#10;Fgqpp5985EPPPXPlypXz5y5isrVBMXoDhOw1as1mo3N0VC3mCqeXV7JwI0AcX7XeaSLWKFNrDY6b&#10;g2ovUe0nNqu1JrZ7JiuHekaGqjSvwlrsa1wH5to2AmjjUG4FHn4hcqrZEyY+sPLs+qkHvvaNL0vM&#10;tk+x/ZkbsCyZHpK+8r1c9E8Rqrp2FzfeAbLSAMfFYw8+LbJtpslW6LiyUGK5UDih0HOxL4pbiIFv&#10;/UDfQjFsWslvp7xqlAW41VvP5hPUXFTqHGj1zvygmbjohavAipaQjQjsIkQ+4nvulpsvkJKrz4kx&#10;QrK0qGAuCfdS4EQVu0JhNxGvcYyUl6PG0QgfGsfDysHoeA8fEGOQyRdpSWdmDN4EN4OEg/YtjcTH&#10;wz7gHto4ArhuE84GMAlexBPcBigrLpuEWZozS9uCFwiMKxtTrq1KJ+ku6XlR9AtI06dFPe8hErAn&#10;MJVBmnVApYmhUkrR/T/N32ZUiDPiiaE8AL5oihZCNMHKNWuD+0nrIAIXUK6sHCu8IHQa4BadCfNk&#10;Ce+G1hi6b8CcehlCiYGEkwwhYjSBtgMcf+EUy6A8tZHbUaHTLjzyA0WNRbuTQrl/E4OAEjLBlRzc&#10;c0zUkp5jcDn8VK0yFCwS2STePqZ3RIZZBnoCKLf3t9I5Wst50XwKoNuf0PRw+Fspp5aL4lpuSXds&#10;w443PAYHkCkFwoSYHlWw0PMvkyouJ0uriYVT6ZULydJa18tChMu6h/wQKy5YtevE8XYDojzRGqXa&#10;6VRn5+71/9//8P9+9cffH3Zrzz/z+Jd/+YsffeFjD159+IGLl6ErrRxVgOCAcjFewfPcOz6q3d3Y&#10;Oj6oFrBZaLrUQ+JEhMeUlrEUOEaKCEQeecl7+4dNxA6Qd5F0GiifVD2LWxOrHx5b41AecEaUYa2A&#10;6XmA8sypUw989Wu/Yhwu4tDcgpyKGlMGNwj80aCmQoa4YtmMnYSwJbbJSQvluMKtqlPs2FME901A&#10;mtlPOLj4FxrvcIndMfE1jtb4TWHg224YpFAu+G7cwuzq3FARSVbltygTGKgUJ2arZzj/VzcYwjpt&#10;AH3EyncQHi5e8Khaqt/pVQ4bB1u9o51k6zjdraW7jRQCGbqNdBcWkvrgcK+6ebdXr5WXVrGJyUBY&#10;P5olNexlB51B7bB/vOtVDzLtRh4mHXKzbI+uwWwDIR4WXYTUs9oW1uU3Ffy695CWl5WyllTpY+Om&#10;Y3BfvjEqZgmnooJdpINhEKZ3JdhKsM1QYT6OGg7BQ2FKdEYUXbkrhx0Tlo9MHccU+R5YeQjKHbV0&#10;iEYoh88Yp61AuY4bMVoqooGiAsFBvak8gdoEmwIzRw3gmyNNWBG9uZmKB9FD2WQhhx2QuVUF/NBx&#10;W2SAkTNFEo5Bp1Q3IOFd3FxgCsyYrZOxSsomPqcaNIRelCWF2eFI9zkSWaUfoBEDE0eVmW+Aqc3E&#10;b1j1NroisTJgXLtyn4X01zzTbmARPyqAgtQSjYtECUuF9JpGCc2CcgURhRnRviH6HjOOia7oj8v2&#10;wIaBmWEefHxtWFztIwgogbnDeGadADSUYoAhdRKsnbJf9DCFmVvbuPX2P/h7f+fWe28uFTO//Euf&#10;//SnPn75gSvIRQ0RD8fYg73Dg92DDtIs0Uufij1ECFF1mi4sLp/90AufzZbP3N2tNRCbdOrihUee&#10;6ifzVQy+TPbOzk6N8E/EAGoplEzXsUyhAvJTSEKaXYRkTvq/CUAosSUrJ5R3MuunL/2mg/IAPXEI&#10;LsTOUTTzwakvtVgKhjgkQzYQHDjOIBoQYIOt0t1kwVYiyB10vhE2VAdOwiSH6K/JFLW44dqZ+S7S&#10;QRm5pt+WMG6D0+Yy9cRQVYPWW1grn6nO1ZIqlspxRuFAfSnVFodrNVyqPlPDjWTuIa0ETLiNaud4&#10;d1Q/KHmd4qiTH3YQIZYetJP9doJGklbz7ubexl3sFLV49hycpWBCxXxLj/qZbj3TOsrUtjP1vczR&#10;Vv/erdbGLczO0uppJNWHL4p0lwCMwImsRok2tj4yXGU7JFIBOUzTi9xRK6vguFBtU2u2Qsge7HQW&#10;VhRIXW1nWuR2jWjZuul9mGBNGkXteh0eVs6yVQOfg9/rIKUxChDMDc+pUFI8MnPYepPQRAnckh6i&#10;eoHU25gNETrUZs6sLnaDAXYzCQNjGThYdAhB/4TooQLzriS5DxEC92WjesZ/auZ2sDbRV8iCMMSF&#10;Ka3GlQBhQHPTITgvTgqarLJo86k2kUMS8HI/IK4tOhBRwxYShEFNBAIoC44OEq9KFhr1VzE0PIDj&#10;saTeL5hOv8hLO278e/0y7nu5QVD4ToVydnB/oZA4tcjdhGdDuT2Hzrr0YEFOfepY4MQCj0Am2oMx&#10;M53t5xZ62XI7Uegl0j0uecUOIetptA8czQHlcBPuYZanetXG3re++Y9+7x///cOtO0888uCv/cqv&#10;fPxjH19aWEa4O4L3kchjb/vw7u3N473j6iEc0EfF3AJo+MULD/3qV77+hS/9xoc+/oX88qV2YnGY&#10;X1k8e3X1gUfSC+vt/mhjYxOIsLW3d4D9wjCORA+sUD51MMSHCPmXWNQ2c0L39rRfimFFgnZEEc0M&#10;eal0YTRartULTzz1C3/r7/znCMbSvXYECHzsNpPbZ2mm131LlE5akYb0Y6ZyHKnGdR9kGjlFQ655&#10;W4U0CGVWANEQconNEyW15D1R+JbdPPWl+KxgHWwiVXs43YrdJFLizVVICJ20EkPKaUzMzHFE8xN+&#10;g/YZd2W4J7MUEv4k7TgFiyQXZNHMFpdUGXVJEJr1/sFOqnU0rO+VvXYBW5n22sztxCAx1rS/td9o&#10;dJcefNRbWPbOXPBWzrQKyzDLeINWun6Qqx+lqtDJ1LyjA29nt9nsDS89Uf6FXxmsnK1C/Regw/Qy&#10;ZMottm+46griTI1PYi7u4WTpBobUlqiR6nwpNPFHX84hs5shfag1fZNhSTPNKZuP+ssa/8naruiv&#10;fNErFEQ+xo3ZaQgg3YlmOoANqQFvQ+4u4HzpWEodSCMPPsC1BvengATlfh0264J2uGKMSnvRHNEB&#10;OOhyzgWHEzOmEXgNOV0CWlSv0vIqDYxNChK1mriXI7mTJuQ48IW7Z9J15nujzUUgtEx747YqsVuW&#10;Z2vDmob0V166qazFcVNqm6d3Cn6Y4ukZE9DZPHys7Lwo5tb+V/4i114r/MlWlklMOg+spZ96IFWS&#10;CkVaO/JAd1+FFCa8omd4O9OpjJqHmEHw22IcUH6ply514YBocJxjXlc20OfC2bnS6SJGHyFoe8cb&#10;v/OP//u33/ijYqb3mY89/+mPfnwVwaJIAT1Md7ujWqVRr9Tbteqo2cDmEws5CH3wsU6z1nj++Y9e&#10;vvJYF1nMsa/DIDvENnC0cHDD9369dnTjnZe++U+P9rdeeef1lzdvNNGXmRQ2NpBp6LArdiTMgnLH&#10;qeTqiaxcF3fiuoCYpkKnmz5z5upvfv1LsiGppVeGxfriWtkHh4EdB0GiLB7IFnJlb0ndhkPgV2PZ&#10;CQwKKDrBAAKiUpe8o3iJMlx1+ABynirDxw5oVc6oOLAv2n4MJQ9wFEO+jRmPdbXedlbPTviGthob&#10;rY4GBewHDbIMIyRcwrlln2wblkB4Hv5EPrQeXFmT9GZFQvpeagTn1k6q18i2K8VhcyGfyHbr2W4z&#10;0W15jbpXr3v7+627d+t37ty5fv3ic895V67Sco46YHnPJh2OOtX6vRvdzVv9Ozcy2xvevY0evJoO&#10;Dmtdb/HClUFpocWMK2wsbookqifYVwHWcC/CB4wWfhgOMix8Lz/sZfp49HESSvluI9drwgwLWegW&#10;UJYoUxCw8eVddTLaJ8JkzezmlvC6WhFpasSh+aCSQg/q8OEyY3bGiWPfk+HCjGzqyrsJaEUkdl9Y&#10;uY4rsxbhR1ENI20Wk1h2uSefrJlkNw2GhiF9MXNmZbB9CLIwFLJmK0FHvdUPXZ3QlXUaV25hNUwM&#10;SxWNZReRGacTYcrCYiJXnQHiwZ+51NLtx8WhkO/mG4bgRw7VG/Cw7qHmgw/40x4dkj0TCq+tNP7i&#10;dyetr1ne2aHlDRbBysd3+JzeWtIFXB2Dr9ATswWOyG00y0uJ4kI/XegxA27KhGwwjJCDGg7nCH/m&#10;WE8lIf5ff+uN3/mH/9ONa28/8/hDf/o3f/Njz3+8lF1JJ0rpBBKVFDCNSoXVc6cvPvbgY0899sSV&#10;C5dgA9rc2PjxSy9df+/aJz72yVJ5CTtXQM+nAUfU74lTaQdxgof7N954vXp4UG/VoU0HTOCJsEFR&#10;8EU1dtF6xrZzaGwEzpgC5Qp2sl9Boghd+ZmzV//k176oHlEcwUrM3WgOfpgA5QbW0ZCS6l+dxy2I&#10;CworPEkdjVOweHeIulAj1TX1lPg0m5eKZyukBXyUXLh/gr+rJ4yyexUIol43ShX5oBAlFkYUstmE&#10;HE4gdqbXTQ9hgeSRTwyL9DmFu1Iff0IhDpfSBKJ1++1Uv5XutTL95qiy7x1uFtqVBFJK9VsJ2jlr&#10;wPGjd6+9+cOXbr39TmV3r9WoXzpzWlTv2EeQ75AESZjgu9XBwWYGlBwxmTdudI6PmlUYWjrVUe7M&#10;cy9gs8EO1gFi9yRkjwaZEUrVhe9UZtjNDnBAjdMqDNv5YTvba6Sxt+DG9erGtfb2Rv3uzaNb1/q1&#10;ytLiAuKduL+c9KWuaHTLC1kxiBqKjv1cK8m6hQTKrrFEfogbDceAqtFlKWMAUbQR+IYOkFyxTMS7&#10;6ZMURen0E9iVTdPV6PjwoVw+ggMg+wAjsunmwRCCfDZdAJvKZeSDUZ4gdoHKEwhgiQI1giyA4LI4&#10;81eZOsh1IQLNhrHdRKDKypX7rN5MPLePk1ob1RRh2vAXzhIfu0OFMK3kqGtgxRQPxKGyqHSa9HJc&#10;beycSSg/taIiAnT8jPrlfAKpbnWz5nH1lK+nUspo6YW5HC3DoIA2MCJfKqeK5UE6xySIUEha7dyQ&#10;K0mIeySXqyPbfx/JnWBjyWR+//d/f3dn+8tf/MLXv/obZ0+dTY8Q4FnKpEr57OJCaWWxtLpQWIDd&#10;52h//6cvvfTdb37zn/zOP/zRiy9u3b17sLv73NPPnL9wkeKWygqucamppyNpH0kRa1v3br75+sHO&#10;Fvzbd+rHmOFQ3kFZzkX8zwnKDbhh1EOAAMqz584Byn/JUPIAmhtiEubj46ycc96ycoZCkpUTyp3v&#10;iJBBUd6If4YkElHDq+y+Rj2GRFJG/cSFcQu3t5JACucbTsM6KVluOLyWP2RIOKpv5wyrgPQCjXr3&#10;+GhUr6W6nVS3NWzW+tXjYaOaQlhXr4Mj1Wklu205+BkHTJq5TmN0sN288c7O6y8vNA5SgPUafFca&#10;++9df/kHLzWPjrEVt6wth2sry5vX3qls3S3CKROp1AbYPrCVGlIbg+TIyIKYwAZwo3Q/V2xmy4n1&#10;C6ee/nBiZQ3qNtwBkcIAbjjDNPc267sbncMt2EiHx9tI/pCsbqdru97Rprd7Z7i3kW8cJSv72Xp1&#10;cdjLtRqJeq3bbCEsKFMoiMsawVsQnA7/mseGo5GGAc3qTadUtpPu5mHyBkvLWfhzm1JKgwp71s1R&#10;Bcrv74XRwKBzbrBJceFwXBYK5kVnYll3cR9t5FDKpku5VDFPxTfysjns9qNALQsxLNLdSD4ENQSM&#10;1kHAp6TPNaMpUo2TktD7aAUFLB2iis8CcvblVlZR3YaScddi0YK7RrDT1p3gFtbTCuuKFNcCM7nk&#10;WGF4Fyaj9gblXAJRQrpZ85RXRNbon4QX+gOMkH0lnS/A7Q9knH4EVkQzj/0Ie/BCPV7t9SrN1tHN&#10;29eQFWN1dR0xFp/65CeffuIJ4HEK4UOJYiGzWMovlPIlmMiP9navvf32Gz995Ucvfv/2e+/cvvbu&#10;0e4uVI05LO56/aeefOLq1SuiaBTTGROlQ2XfA71rI2nH9r2tm9fvbtyutRuHnXqX5j66sBDgZo2H&#10;mS0ZWNVMVrDosJGtZ7B/dB57e1648MhXf/MXTcAEfzO68iCU+6LSdoVTsBgWL9MFIM5sIULJiQuS&#10;S0wwwuwyKRNP3SE1p6yQco7fsO1dNIKi+4VlWPIOCijJWYbgC6So5LfcW/UC5mux/jFZCVVHshRA&#10;edRaCJcixFo0it6whE2n+t1UuzFqVrGFYKbXypOAY1+7w97x4bBWSbQbIONwFU+2K+n2caZ5lDrc&#10;bLz3VuPO9bPI9tZpIhkmYkNvvfve7Zt3aXZLY9FHW3p5qVg9Psqlk6uLZfi6dA534BjrHew2b93Y&#10;evOdN15+43CYefTLv7n42S+f+swXTz39nIdMS0jj2T5M1LYSla3u7p3Bwb3R8XaqcehVdpOV3XRt&#10;v1A/HGzd7t27kdjb7mzd9g73IHKy9Qp093B/z7VahcGoW23Ua43i8uoom2UCCmHl3AyJunBGyuMF&#10;owBMA+gjyb6MtnHKap4uCzIVjAKCopzVAWDe0aoK5Zpm5uQvdCNDLtthKJeu9aGcniqcRIilLeQI&#10;31TpyFYtehg2ayAxUIgwnDkIkwUKQRxCTrzO6cjoWLlPFWM1w2N15NBS8mGp9cmbQefiLGyb/LsR&#10;WlNOCIgKPWsmiGiRzGljZTM4oMr+MO6Sn0nmfKrpqKyjz64KWugGYbk7tThv7L7z/zD7dDNDA9ke&#10;DNpiJaejs6zCmb8HOVb73Xqve9xsbNdAdLzOKz9+8Y/+6A8REv7Qw4+uYft5BCaMkJQcC9403JcQ&#10;Vtdvtfe3N+/evLZ55/ruxs3tO9fb1cOtm9cO7t1N9vvFbOaRq5dx1UMPPnjl8gMyRACK4pUHDQ8s&#10;7rWjXu1oJZ+5t3HrnWvvtoZI8NLpUMHCaDw0EVtnarfO7IV5oVz0x0ysOvIKhPKLD//6n/y8QdzA&#10;NCAzs1LazWFXRDORpMQO1ulKIFBOVZWs5cU3USBV7iajX7tcNkEwjm++GBPGQbhBEE0CNsZhBxoG&#10;eJUmERipP+joN+jta03kC7d2g0imox7dt3kMMl4fB9gxnEwAzYlWJdWuL2GvKAxKbMRdr3idVgZk&#10;GQ4FrXq/fjxsVhLNWqJTp4sh8l52aonWcUq00sOdzXtvvprsttavXvaKwF8oAro3rl3f2a52uDHO&#10;qLRYXD2N7LOnLj76yNL5c6gQYogS3c7g+LhzdLy/tbVxb+tTv/grFz7zJW/trFdc9pbWAVo7d2/t&#10;b1xv791t7d4VJ8V6cdgtjroFrCCqB73KAVIkZ7HbxMHu7ddfHVSPFsBSapVR5ZA6/VLBw+O3tipH&#10;R3sHB8ft1uLZs5mlFViEJKjbRNUqKkuOLeOnKfZCkh61dwpmG+cZ9YDBm0hVYqw2r3zkcgpRQqpg&#10;iUxpA08RfhWGGwwLOGwgeIe68sByVMeBshqIHm6ngLSCEBuShSpoaT8RbuJ+EAoMHep7LfFAl2yC&#10;ajBQq3JIEsxkVdzREIodbGeB4mtbGpR0l84h4mY9xtgqw1XV+57gMbH0fI7mM5N6DLKFIQUEn0gz&#10;biyTFl9PcRbKpxENAOsF33mkU4U0o4SwZfMc7WIkuhNU+ADzPvSNiOSAjjHVbQKMU4QFOBq0OrXD&#10;xvFWZf/2/s51r9uAD/t3v/3N06trL3zk4ytLa4ABKDgRQYP9IwrQ0vVHlb2DO++9d/Pt13buXGsd&#10;7Rxt3dm7e2uHgH4baVqQLa+cLzx4+YGPf+QjL3z4wyWYMSWZNtIvIfsIAGTUabSr+8VE/8xKaW11&#10;6b2b13eOD5ujXhsWdKYRFXe4WRL6fqBcBISvueB0NJwYUA7PDbLyi4Dyr35eAimMQLay1+di+uwA&#10;VlqliowJTmnBYKbVllRZgFEcQBvhxQLiooRVZxXVqJAPBsYZ62/U6lSrQLOchmNfqzKsHiTa9TzC&#10;UniCRtpTOEQVteI6qAcCTWEABC7nh31ksMx0mxmYBOHxDb/vZiXZOBwc7SZaULAcgnRn4c9QrQw7&#10;TQiMzGIRKNmrHyNoE4MGGmqqy4c9SVLcTDZrHqIIbt68+cZrp1dXl8olmjpRmH7/nTff2dhApJiX&#10;zg4ffPTyY489UlxGekz1vsYJvb2NDTjTlYulpbPnHnjh44lzD3gLa97SKhxat27d2rj5buNoK9Or&#10;LXg9KN+5SmhUYU1Fc3ktbDJ4tFKGVzS2NO5nRij71sb19yq7O+vlIiYJHNiT9eq969e2dnZb3mjl&#10;0qVLTz6RP31mVCj3JROFceQwrtZG5KksVKdPAw0G2fyOVpOnhl0pU1ek5dRFDhgk8grqyoNc2MK7&#10;GUhjwEEFi7ByiZ6Xoa8IZXUHolljmhEIEowWbgktUD7nS2+Id3VpYPAnJQeOUYub04/gGcONL3TO&#10;jd12OsaiGFgllPJeHvCQYCgThWMMvZ5a3Fk4Pr2mwauFBs54RYsyhu/x1wfbJoDp7qPeljMuCcVX&#10;Am2CluEeYXIIppvdH4tphgjNn1HLlUfmOpwRkc2WExAJsBKYwt16Ahse9Jr9drVd22/X9rxu7fyp&#10;xUtnTnVr1Utnz/7Cp37h1NoZ+KjQcR+7KiaSwPFkD2nGD6oHh4VkonW0f7h5u7q7WdndghJ1pVRC&#10;chy4ypw9deqrX/n1L33hC88+9VQRe2VhFNH+hzhHJiABGni9Jig51KSZYQ+JjjB+f/rWmzVs6YXz&#10;aJDnskRGw7Q+ORGUM1+5DmfJiWpeRE+GmTHoD7sX9AdL9UbxE5/88n/z3/6HcLNVFxOiobGZWYWd&#10;naXabfoKUiRybbGodbBDZbuFxDTiEGIVGhwQ4j+sxNlEoIxrVdz0w70QR9POtCu9vXuNrXvQTS2s&#10;rK2evzwslTrpXDeZ7lPDK5pa0aeIADd8Bc8C5AGI0x3Ad2fYqCFNMbxQwAiwLkMqGOx230e+gkzR&#10;Ky3TYLCzv3Hj+mDQPX/hbHZ9ibliWjUAKDQntePj3b2DS5cvZ0+f4k7Ax0eAnzuvv769ee/5Dz+f&#10;KebrtUp5dRmPfuv1t1/647eqVe/ChexHP/bM+fNnkTURO9ls37yJjZexWLt17fr5s+eH2UL+1Gnv&#10;3EXkxfeWznnZxb39IyQGWChin8EK6D8sqLXdHcQlvvP2O8jW9cRzz+7v7pYWy4Uza8Q5NDTIKjLx&#10;7+xuvfnmzq3b2MW8VjkElGQXl5///BdTTzxHjl9e6RVXu+Uz/Sy24YLbCxPJWkOgNjKXPRqyDzwW&#10;ozz1LpJUl0NGFkt0WoUmBW4miLq0wbFYHdFsms0li0UJMpoFIvq7yGlzKjlygr6Ae8eI6WHCXhev&#10;SGdQUeaIDUuC+1E1aMmxi8sEx8fx56ubAd41fxY3k0MOlgHcGWEak9gxdRTRbMRxFbACJaZuOB1M&#10;fKHI9RiGNG5eb3KXDG060eQZ60TcasXecCb0aqNNOE1FVPA13b3PdHlcT016ROhceVZIeAib8nsW&#10;pp1Uopz3cGD9ZPDdyTZJYIkMt+dWPcTuqxiY/nIKFk5r8nEv0x+lq4eZ6m6+WyOOw52kkO2mkOcQ&#10;oWEtDKg8bCnYEAhO9/C6gDtCMttJLY4ya6P0gjjacjwdHxzAKFmCxzjkTLfere9jFzNQe9AkhCRW&#10;q81+r1fI5ZFDC1gGFxV2qviriM6ZCiSAdL/VOt7dbhwelNLZeqf/9//RP33pzbdvHR/XSNqxEy+D&#10;qWVkTfFovS9nRLaF7+MpayPhY9DqgJUPR7leP3v5gUf/xG98VhJTBFi5LqIUIeOg3Ky/pE9c91DB&#10;gj3poV1JQK9Cdwh8gErLeqc4HJdyBW/hRobq1rGYGrbT7cpofztxuAfi2d3fTXaaxQyyioOhMbAW&#10;qIbTqDVDri5Iyz48vqH+RDLL2vBoZ7S7kTm4l9u9l0K6nO2N9NF2qn7oQe9cP0o0aimwaQSEVZvV&#10;N965+857gOz19bUFgDLcw7GRIO7Wbbbh9D0Yrq6uEsdTqe7mVvOwAqeVvc3tqw8+WLhyub2316rX&#10;mJ9lNFos5h84d+rBB1YXSzmRlkyZ9Mff/6PXX79+5eolJHLZ2z+oNFpdBEmUFyqNZi5XZD78Xi+f&#10;TBTWluGwgrzJXrMO7XzzcB+plbfv3IVS7uJDDxcLeSwPvUajs7fX293NSMYyD9tGL6+cPX0KmX2q&#10;x8dQV3USiVNXH8qev+QVSqN8qZ0udlM5xkqKNk1oAhmGOQiXzlWFkKHJeyUGQDL8ikVU2ZZexhvI&#10;cBZHC2T0hJwyrHzWxLQjJDCJgXhg5YiRxqwzBCY8v/EXBiTDYSQ7G5MLBE6YRGqcSGDEDbThsG1L&#10;DhYovlz+Kdm2lINbckzMU3b/HJWH4GmrS4iBMCYlrGq0eNZLUFYwdBeXmWG1yqYVTvbAiWdHQH4+&#10;0RBzt5n0MDS97Q0icIybZFJGtcJ1pFQ/yNwJxwmvXORWYvNAebCgChLw60rTqr+fqB1ipY7VKDyZ&#10;qAyEEjw5KqaTINogkpkewvdG2HUTc4S0QEJ96ceKtM/dDgbumfXTpTzi+drImVFOJxezmTKs6gxI&#10;gD0mj0UzTE6g19iBENrvLmKHuswfxVzMnEnIKAWX9U7r+Li+v9+rN1595dUbtzewfReMrcetlrjK&#10;0tfKNMHkvp7Z7DG68iiU2xWvQLmaPdOXLz/2J37jF6BMDPqVG/hWpYp2j4x79+6cFwziC6AzzKbX&#10;g30AGmomkpLwB1kaG9WrQjilBi/zZ5LxL+QX4lgxRFKqRgZZJY92su1aCV4f0Ha2G12QZWStysLt&#10;G3sHNOWoe7BYtmupTn3UqHQr+629zcHe5kKnXm5VehvX6zfe7WzeHh3tZQHeaOSjg9721s6NW72j&#10;amP/6O7m9u2t7dWLFx74xMc8rGPgJthpAMfhzbK7vV2tNbb2D7bvbRYz2cNqvdJqvbdx597xUWpx&#10;Abtn3Lhzc2trS+zao4PdnVwqeWp1+ezZM51Wq1ZvlBYWXvzhW4mM9/iTT+SKpbUrD649/lSuvFh6&#10;8OHS0jLifBkek0o167UMAoSRWgvkotfef+/dd159BRR+HbLl1Knl1RW266Bf2dys7e9367X9O7eW&#10;MVbq9d1330kPhytXLl984SMXn3pyqVBsDLyFC5dH2XwDOQAyBSxcjI6B/JOLxL6Ebkk+HDjjSmyB&#10;9IJmq9EkMxIpJXpz8RbViH3+LpwAZ6sOTHTlJ4ByHdWOGdDsOfCOqr028jtIdhrH5cw5fCojPOFN&#10;Dihn5scgKw+AsNOiSHQoE3k3OgOAeKvHFFoMdqeORbyozPONhX06/IWQyJIVgfLRQimJkWL2C4WO&#10;GFKNcaTYlA46fRppgezS8kzzItUxEzN4z/cJ6R8UlOuMnoks5rSxQrNBaNUUdQpawCK1LsJ8qiYZ&#10;6LC0Ag0zUD4d0cfkOoh5qtWCHzAmOHaRLJ9aT+SxETl8WXrIZZSBNbILMxhS1CEheXeEtTgmFHNv&#10;DYkVGNd9bDSRWIAfK8qBCNABlLdY99Mdhb4AGmWEUcisCDxwSbvRHHTgiIyIE84KAD5ZEeqFvcfq&#10;jYN7m/du3rp1e+P8Aw999DO/iFS379y+i+S6Ersv6uYPTsFi/MrjoVzmMbJTDBHF1Ms+9PDTX/61&#10;T5n1gB1u2sEOpq0Ww6fq2to6CNRVXOYetksDlDMuSncvEyuz0XLaMa18PMqIxBbHuzGWD/tytI8T&#10;tb3h0TbU3Mg4WEhjETdqt+pHB3udZj3Va8PnBNExiQbsk8fJZgV68EyvgRj6xdRgPQ17brN6/Z3N&#10;N39a3bjZ2t+u7W6lWo08vEQO9u5dv96oVuv11gKs22vrK9jQ/tOfwoK5ubnRqu7nRr1u9bDbaiwu&#10;Li+sruWXlq8+/XTu8ccXL11affDqxccfu/rUE6uXLi5cOo/Mvffu3j3e34dTah+hnsNBs9GArgxA&#10;eOHqgxADN+/e+eRnP7N65lyyvOitrHulpXRxwcMOx5lcurwI+8jx8RFoGxgGI4yOD9t3bv/wO9+6&#10;e+Pmpz/1qQe/9vXlcrG1v7+/sbHx7rt3bly/d+vG8d5uPp1cP3MK3YHcu7fv3Br1OkWAHJKMoBPy&#10;pfzy+rC02MsVe9jtDy1MB3LxhMXWK4h863Wx4RFzlHCrOG7YoY5TJusYzqapg4kW6N8CLQp2nZNM&#10;W/iMX2gqxwiFZVc28UFCUGP2PCksSc9Dobd71KlwZxeEdch4UJuO+Uh9HXbuglwRXTmfpV4rRiYI&#10;WFBXY/dFs3kQB+Dg0KhI2imqWMUpmL5k1r1cxtjUMk/CcR3w2NcNyGWMQGLPp9EPu9dCNZwjH0Cq&#10;AKZgprXMBekaDqXY9/5fHyCUGyk7T6kcJsjJuoxHxYs5aFcSRTECEwbEzqH5ZNQmrMs8qKSgTFdR&#10;PRvJA+Whmx/audXCzsgI01tZX00tLzK1HDwjeq0knIbhOozwcpBxROR120jFOpT3QbedBy1HBw16&#10;iAfMMx4QVjQgPmxgSM3S7mILsF6P2RARwoCAb+xO1GyB2jSrtcPdnZXFBWQwH3a7leOj5ZUVxhaj&#10;8INBp1a7d+PWxq3bjz317C/92lceevpDGwftF19+FWo9UUmiepJwYvJrpuycm5WLNzEmszojPvLI&#10;s7/yq5+QdGvycJlRxtlLp1ZAzcLfA5zIh3LpWuwzORpgs48BM9yamzAay05CVRIF5bVfY2F7Is4H&#10;SBvbznVqqRrWU/tZaFoSPWz8gUHDksGm2u8s5xKFxKA06uIoet3CEIlQEODTyyF2ZtBJQk/SrLV2&#10;N4+27yLS59HHHy1nM3vbm5lWC8kA4ayHjXa8QrHieQ+98MLyCx/2zpxBrY/u3Rm0q6VStls9BhGG&#10;Ujt9+lThkUe8xQXR2MFrIe2tLiZPrSXXl73lhYUHLpzJZ997++0+DCZU7zLepdFqLa6s5J5+prh+&#10;Jj0Ynb50uY3lz9LqCGkSEtiqKtkdwuY2zObz9coxkiIvlEoYk7s3rm2+9dabP3qpvrd3/uzZJ7/4&#10;RQ13gSPtwurqqcuXH7h65dLqEmTYxq0b1998vb6/1+20Tp8+lYZubmUZQfS9VgcLvNQyFOXL8FXv&#10;Ihk9oY77rSCzM7YGxbAeIpUjcxNgwGEXvTwIhCpc2OacbJLIhtNOM0eOCkXYinAOmXiv24fLu2Sh&#10;YgoQKJXS2Ftkbv11aFSLJgJkee+of4xNcwdJbM/WIxPiYCBky20BBLJTBLgVXdyMiVXQhOggPoXA&#10;ayYt6SBpCVKQo2H5pVArxnAzYJIxDOI4H3V3vU84xUgGP+MehwAIJTGW2KqLpLJ1IhoTIYheXtRb&#10;QcRkFe7z+eaysOuuu/0U8Jj9PJ9Ezz7XhwUwcQB0CfwEAl4mNzVjPa/R6kO1BW0rMBPma3CEXCa1&#10;VPa9FaY/JIiEhHKwcqSkaVSXF4qF1SWugxgNDD+kRhLh1ngGkvfRJkmfFnwAdiMis1WtwrUDXAex&#10;I5leOwNHsnYdng4D2M+Oj6pHB0dHh8hnu7+3f3fj7v7Ozp1bt2ENvXD2LKD87u2bD166BNMQ9Jy7&#10;u7tQ1dAXEm0EKG80d+5tHR4cfvHXfv3yY08OssWNvd63/+jFLvwjMC9kxvx8oTydGwwKvW728See&#10;/+Ivf1SmuIwJFzLnVOSWDYV4unSFg3I2PVIUwUCG2EgoWOi7omZUcf80WlrRq+jA9vtKfZ1lfa8a&#10;ARi8WtVU8zjdPIIrNzKiUS8p63uoogqF7NJCCZs+8P4QxZ32oNlkFkY6r0Fpjj2yMJUZ+4GYwHwu&#10;18H+I0glmi9t7x7tHlbqQLNMbu3ylcuf+PiZ5571oAfHM3EVIK9WySUH2eVSBplSRsi2hvq0PXgB&#10;HiFdbQV2Emz7DVU7ktnygGkUDkjN2ubGbVhIQGZR83q7XW3W9w4P19LZVqX69s1bhcWV8489iZQR&#10;CG8YyBYWUFzTrA4F1HBQLmFbwlRzb/s73/znb7z6U9xncWHx8pWrqxcvEhUknSRbCu9Iz7q2eurh&#10;qw89fDXd7exubdVq9bPnzpUefsgDQ2EGV5iCs4nltcTS6rCIjcZh9JYNsXtI2owpBRsOlF0YjrlE&#10;Jg8RkcIH7pAhkUNWu8FOEPsm090g11qphORUwsrRs33unJdMUP8CYk4Fy/uCcoy33aNBFbNvhI27&#10;EGNNng7slp0ZOAgB7Mxh2x1wAyUYgq0POwM11a1QtOHISA5dDb7B5bI1GhWbA6pRBWlFAkSBLzB0&#10;50Gt4DnoFizZwcrBvXS6mHWCHc8ygdQiz5GFD9AjA+b0TzP4Zy0LZpYqIB1mnnuSE+Y3H0hd2Bpg&#10;5XBAtAZwVa2ArCBdpejHmDyHi/VBHxFeK4tYr8Q02ngRHcngU9QZkbsANZeRlwvacUR+dJrDVtVD&#10;oHQHdi/AdwsOgV6fB9wuEM6dRATQ5lZtf/fi2sqwUT9GAOft243t7ebeTr8KI+UQSZ4XV9fPnL1w&#10;6tTZfA77s4Pf5k6fOXfm3AXwNASF7G5t7m1vHR8d/fT1146qlbPnzwO+BpJ+s92CT2L71MUHcovL&#10;w1yx0kn97u//XqvbRN4N+gJ88FDOISw+eualSjt2l/gTZ0bDAsyeTzzx/Be+9BGflSuCB3xHHWQH&#10;odxgstzbuLtRjwT5a91XxBBkUvvZAsitnIgwoK5BK3SqUDMdMnp3atkW8opAZ9JEZmmbU4CaSmjh&#10;pW/F4RlaLWjHsI4Fh8VfrRY1X5IEEIkWvXwht7aGVdLNO3c2Nnf3KvWtSnWn3rzy9DPLly+NlCRg&#10;CYD96iWwEzk9sqU0hkX7eLe6v5WDAgdRQoeHrZ3dRAMqHZjSWiNYJhtV2CdxJLAztzdqVSqbGztA&#10;N+xVWW30EDjc6nbubu9cu3W70e5defSxxRc+yoga+v2h0alUxQd62EFPB8fNytE//gf/09tvv/Or&#10;f+JXP//Vrz784Q+3atijpIWNgEjMuf8CDmzjSALCiKTECAr0zvEhdETYw2hpYQGlIjtFAER+IbV2&#10;NrW6PiwsIrJZYvfZM8YOgYdnC+l8OY2sntxJjnGpuq2qWQ1R3toQUHrIItF6gTZdIjvm5AApzkXr&#10;iN2VYYpE3nMkzfEXywpq8xwKZ0Dq/eN+HVt2MwuSJL8b4uDuEGDoeAYzF4oLCirCZR1TbsqOaNzW&#10;kknJcWBZbNSbUkjNdEn8lDHmHAXMoj6gM9Tx6EZi5MMk8JPpNMph53HJE2Da16G51MulpkDj6EIO&#10;uK9KZFU4cFa8fyg3AsS0uBKp6a+Zi3o3R2fdyX8O7gkpBf96vPP+1sVe8v0QeiTUnS+Mo3IhtSZQ&#10;rsrYACTEFTywbFEnlmy3Pzg+zCcG6Qz8BRrwbhjBLQLsCmEig24CHt89oDkOsIMucBwTtra/h4DM&#10;tWLuzltv7t682T08THday5n0IjZ+W16G7jRbKsFkBW0rhsry6tq5CxdX1tYRsonhuVQs7m4iBujG&#10;K6+8/Obbb2H+Pvv8h1AR7NAOheXlBx+Ed1m6UDqqI2bZq3Q6/+Sb/6TZqcHHhRlDP3goV9XIGJRL&#10;filORtlFKPP00y98/gvPK5RzpAmOs7kDkOuA2+i5rPR2ai/tfkI5HLFHfe7LLFHgguY+1otzh5o9&#10;pTeFL+HJUOVSJEjYENOoD5pQsBT6jSxkLL3Uaarms8Ax4fFXb2DjYcn1qeYl7g+NiNud7S0YQqC7&#10;AI7jH251A8/uUvHGu+/e3t4Gj93vDB/5yIee+Y2vpM+fSSFWE9djzcUYSOQnRhaDHHaU8EadRKtW&#10;RNxNu3GwsbF3917zuIrh2O53juqVPWShr1agG8GO3wjrTKdzO3ehMN+DtMkUs7/whc9duHxp7wgZ&#10;7JH3eLC8fuqFL/6yl8vLXl5Q3vVMH4OrHEJPfFzf23/5pR/+8MXXnnvu8U9+4+vewiJORm62d29v&#10;nD5/MVksQUKgeMgYjPHKJQJXlPwANXod/k+VyiFYRqUKYTRM59OrpxNr55DIpZ8r9dP5Efbj0x3j&#10;yBOAzdgyKI90u4x6E6IL+ednBtbMuWL+ZBfAWTWfxz6h6BRJ9kTfFgay0qrNnsJoh4+gyaA5H4I7&#10;lJceZ8/vHvdraBUBX9rHma6dCm54DcJ3BX5+eJTkmeIwQm+rVVNwnNpwIL4kJ8BVVIhrLiqVLePq&#10;iyCQnVS5IURbYoYRr5CEbQPoHGKXDkh9SaZRjkB8OFZLcl0tlUkKGgbiiRAcFIyRk5zZwAilkBY0&#10;RJYCF86L0ZGbx5ZPyyb+sdyHnQtNI00wKvAnzBsIDsKuhUxSizivJLy8MquLFG9uGWio3KzHoV/h&#10;dJvD8vIAISa13Kg9ABkHlHdqox7CrduAcqHkQPMObJ6jLpIdIXwA2YHbWzeuw062e+sW8h3lsNML&#10;ZlO73YZpFJ4qhWIqX8SKnen16O0CszV5FgcnVrL12uHO9qs//tHW1r1nnnnua1//+pnz53BpvUbc&#10;x97hWJZmCmVsEnuErYWG3d/75j9rtOqqK/8goNwXzmr2nADlavZ0UP7sC5/7xQ9hVqhTuUNw91n5&#10;i89iAqYbB9MOyoGqyCYoaQUNlEt6Jv6O3NJQwlJTQqOQ36EAEGwJj6Ri3KuetKqfRZhl4xBbXMNF&#10;D575mtIPnLRzd2vn3Zs333r39p17o3RuaWVN1TrNerXdrHXbjdOnTkEFIzG64EJIc4ZNJKsvv/7K&#10;3aO91Yce/Pqf/V89/itfhOCgqgROh/BihKIN94e4gMCAtzDoE54Cd8CjQ8QaYLPWtcsPVrrdP3zr&#10;9R9u3H7zcPNW/ehbP3z7xp1bB3sHQ3i5NTrvvnejWm/CUXpxff353/ja4sOPPfrQoytnLgBrPvqJ&#10;TxUXl73j4/7R4cHWJjyZ2CmJ1N7NO2+89vrGrTtvvPHm22++3esMf+Gzn147d57qv1qzhoVhu3P+&#10;uee9tdPcah5MvNMGDR82KtzoiVy+iyTcq4XS4e7+we7+0vJabnE1sbiePnVxsHxmVEYy/tIgCR8L&#10;4jjZOnznAZTcypn7gstncG7ZlloZu7VHq3aFBnHu9pwX2q5Qzn2WcD6zg7MHFcqhb7F2yBmMMPoz&#10;hgNY+V5lACjvYVclHwc4/uxDNSu3SSwKHEc6byyNiOC0Z8LvQB0F5JiEXicsmAHGgF0Od4cvFlhn&#10;PpMs55PlYrKUo6uGW4m6JwRlVWSy4GTmJcf6SrDceHMHV6dx5QwtcSIwbOfjGMKHFkayAg9h+bzc&#10;3E75Ke2n3t+4PwYplil4V2sBMcEP7RaXEFifE+C5qeUSNk7yFSyhork1k5VzruQQ9YDyPMB5exsx&#10;eulefdiref0mcyUSwTEsmMoc6lao/4jgQPMO9gBs9ep1zOJBo5mEnh3ebrBwVqsH+3u3d3bPPvTw&#10;6sUrSaxQZfvyTK6QLUDbCQuT9A+mGNTrgwG8n598/PEvf/nLp8+fB4jv7Oxev35zaWV1/fRZhMlB&#10;G4CaYcZUa8ff+e63MXehCYKQlwQi00be/L1A2jQdyiVMCH7l+W4/+9zzn/zM556R/cd5cH6qPsvC&#10;uhmXIiccK48Mei05pjpYOfZt4mpYnNfUEISPrVar0UB+aDBZOE6wrrL+5XXMhDsYFotFOoBCoiK8&#10;qH08qu4iLDNDRRgzQHnQDd+8Vdncu3397mG9v3TpwbNXH4GTH9UyyCBYypUWS+2jQ4Av17j4Es4q&#10;mHCj9u2N90bZ0WMfefrTX/5S+dw68pZ4+9B9V0eHO5V7t0cI6cQCmAvFbAJ+JrlMbW/rzp0b9+5t&#10;XtvZPUinh2dPV8+sZp995Jk/9eUP/9ZXPvr1r2y0jn//jzbubrXvbGxv7hwcI4cP9NSpbHFx5Ykn&#10;n4UOHDmUVy8//NDzHy2WFm+/d+21F188vHcPhBbu4fWj+u3rt775ne99/8evvPL2nfduH7Z6w4Wl&#10;8oee/wh8nRqVOpRCpYcePXP+UuL8ZeiqqfSHPqfdgHTZu3OTqRyxwQUaLZdP9obbG5twL3z2C18s&#10;PfFMfvHUYPFsHxGkJew+nh8mEVavO71p7BnU9EIYAOuk5NwNTnTlmhBHU1wwJoj2cNkPG/+qR5XM&#10;WAP27CeaPTGMoWB5v1B+WB1UCeVwA4smc7FDQ1YK+lTJe8+M6iySrzy5L6ye46IAp4Gyu4jRISEw&#10;0AtTmWAnyCQVjXPVdVCK+QXlPhbjGsARVHbPT5b9cttrZkBGHCLPjyPTznRLG+AsiLkokWiydrih&#10;ay/doxVmaG+4UMwslWTrj1naIEcctfUwOKBgyUOftrWdriJ9RXM0qsEVAmHYgG8sdqmoxHq9C+Vm&#10;u9ds4R1+hN1WF07B4pKQbIIw15EdHyatQb3Vgn/XRz7/+ezyGuwwmBqybQkeY5y1uIdlrwscR1jT&#10;SrmEpx8e7OO/zS0kTLx36/adq488sry+DqU4g54hCrD6TyT/6MUf7BzsSWorRhn8/KBcWflglO/3&#10;cs9/+JOf+oWnuGFLMLeCEhMZkn7LqvolMD4iChYsv6lgQfpvuNNb+YxzYCo7ODiAqw82zATfM8Hi&#10;br7Knvf4qY0t19qyr3bzCEEyjZ2N9u5uEVun1JuVjU3ENG3Vet3y6c//mT979qOfgt4Acd1YdsM/&#10;CQpuuKzUjw+x5mfyVgAqo/GGAyRZ2L+LSPr102vcDbuOcMom1Nz1rXuvvvbqq2+/MyqUls9damD9&#10;t7CSXlnr9Js/evOl24f3ylfPPfDpD5/59DO5px/IPX0h+8SZ+nriIIfU943S6ZXvfu+HUPCgGcqL&#10;p86ce6DV6Tca8Cc589gjjyWwZFtd906d8YpFNNYyTK8dZE7bbzca7964+c3vfv8Hr7z21u2Dveao&#10;jlImvVIZG3rnn3nqmfUrV/Lnz6XPnMVXiRQGBzZogDqlDv0g9iTav33z+ltv7e1sQ5tcKBYzIPt1&#10;7P19hJXP+QsPIHYU+9U2Csvd4qpXWBimswRuymTZrBkwDUpOkg58p74Fw4/ZsESPponNJPqHVmUm&#10;k5VwftHnGih33JtuiwJDVLy/DyjHTeB/eFxPHLeG3QlQrlhB7YrkarAHxygtMHOg8QdyCogIZD1A&#10;HH4adPl0NuIJdzfgLr/KEkNonnjsgJUzgZfVL72v4gXg36DGZIHgzzP7SC3kPK+JZwbMJKpjgS+m&#10;2k6C8oZuSKw11+ilfGqlTFY+E8rdHdy6hPs69BPd7e1Mo8aEd6l6JgOEgVqN8dtg5Yj6QRwmfEto&#10;aqJLeK9VbzQA5b1et9c/OK7s7sPnoV5rtaqt9qPPPfvIZz8r8RWkBepvIes/RADBcgaPxo7uJIP5&#10;A53i7bsb93a2K9UaiPni4tKHX3ghkcthiknsMLJf0P3wBy/+4M7mBh0W6W4VWQ1FW3rOxtfLfFpg&#10;rF76NRtaZ4FZxkSnhD0hiNfTu9xQa3NHjcRQh1Lm0tJr65CJjQZQA6m06aocesloSTCFOHwkIOLY&#10;vglYIJF9Z7GXzA9SxVq9t3ncXnj4uad/9Ruf/N/8ee8jn+llyq10vs8wJPjvt/vNGkyXhWxm0G0h&#10;LUkW/r3oYziZYOdMyFqkD4SDY7M13Nk7eOfdm6++9uOfvvr6xr1Krvjy1sE337z2xl6lmV/w4PhR&#10;yl795LOf+l//2oO/+YnEx87tPuBdW9h7N337RurGRurmVvLW1uBG+vRo4UruGCqkpZV+cbExSh41&#10;mjDRP/LQQ/BLpRYAuAmF/t7OYGtj78Y7/XZtfWXh8GDvj//47Vv36psH/Rp0BbBo0oaLsFUMCCzs&#10;kNGjyNZCIY+rcIah+wr2K2rAkH4MZ6l33rkO6prMFPaP6lDNDQ4qG3c22/DeGCTeffPd2+/cgM7F&#10;KywOERkEJ1pj7hZWzo2Ys/BaSWULqQx05dDywkmbjFvyDnMVpinmnBFQ3MVleCjqqEjWxMRC2gH0&#10;ZB3vD025XNPQwLiX+iNrPLoUz+jTBcTnA6Hpo3bOX+VhYqwWlyIT+eCXYJyV69SSFvNVDYRySG5R&#10;57ubzFkEd9qUas9Gc0vCgg+dH1AmnamQBZWbGp+11yKPcETQ91E7ycjRWkPw95A4ZTBowMoIy3in&#10;PaTRqAtvJ2odZRdUGcfcbgqBYb1WF97iAtajeqOJ8fOFX/7Sxz79qZVT64srS2dOrVK5imBAmklh&#10;dcM+c4i9gLdND8673PtsOKg1GweVSrXVTObzF69eWVpZhm/u6sryg1euwN2A+5/A7QqJShDkCYfu&#10;ZHJtaUntnSG8PWkfx50fq2AhZMrM5JRk4D48WHrZFz726U986glq8YRFyLy2QTzSkK4zlIO7b/CB&#10;KpTAcgn+yzAkCivXyCB1A0vs7u53er2lpeVisWS1K9TlWIovJYI4kz04QO2h/O7CV0Q2sUhnS7uV&#10;1ma1de6xZ9NXnqhnylU4SSNtZh6A1IYtu4skO/0++DjydOcWlrzSAhd1nSYCCu7eud6qV1YXF+FC&#10;v3ft9ls/ee0nP/rJtY27N2ECzefa66dPf+ijD338c5eefH7xzAX0SSNZb5eah5nDjeHWFpKzJPdr&#10;qcMWjuRRO3ncS9QQBgSN2tF2853XYExH0pTGnRs360edP/2bX7x6/gzy0EMn3tzeaSFS9N4GVCKV&#10;3c3a0W6xVAQdgALvf/Fn/5cPPvHwyumVSrXSbHbg7b4AP5Fk8unHHsOWEe3j48NqDQaZAvwL4akL&#10;Zcrh/js/fe3t197Y3zvgjjvZXLG8sLCwtLO1+84b75RLixB5+61e6eoTp595obd0Cr4r2Dd2RNdE&#10;4rWus2hRlJUgE0nQpsmt08zuEm7o2AHoBLN1iLaS34ho9qfmQqNHzv3qytH3ECSVRgK6sigrt1xA&#10;tJY6XM1aUBWAevys4dzJMuYPsdoDtwbVKTAJ4HxyY2YLMxA0RMrDM0+iKnQWBSbuSeszdr6P5oFW&#10;CqGqNmeg6SKwOx12ghfqmYHZa3x1xIHffwQ+q4IFFhZo0hFJtFhIojFd+8wDdD7gDD24ITT2drB5&#10;VnJUGcBxBVlPBIKBGJAk3GMLA5PJ+BEhBC5OjRxwfP/w6OHHH3/ys587f+Xqk48/sbC0hPi3U+fO&#10;g39DKAhZoR8IOQNDmxCWBqc4JtHNYIeTQiFfBA3K9AZ97HiytLwMtgntAvhor9093j+oHR0DyhF1&#10;8d7166++/SaAbx5deRBCZzYCUJHzLJCARSFYmloW1Yz2HMEZMffxT3z2o594zEK5HaOBSxWvjU3D&#10;kg4zGkUVzjuL9hCOfdBYIRoFmE4olxKgO9GuefhmAFIzMGDQuAaPH9BFII5ufow/6QMEpwuwRQaO&#10;J5A9Y5Arn3noydz62eooceHxp1YefXKAlVx5EUsbCN9CCtvtNZF28mj7Htw5SiVYO+HRPvCazX4L&#10;i6yj3YPNH7380tvXr0Nzhryvt44PWguFsy88/9RXfuX5P/Xrz33tNx750hfPPv/RxOr5THk9nS9W&#10;Gkf1zm47eVRP7B6P7uK9lTjujOpI34BRMYLpa5j3usjpUFjJn6/tHD507qE1KPgT/Q8/dukjTzz2&#10;7ms/eff1186fOYMMKlC392u1w63No/3dUqlYWljcPzhcW1370Oc+d/nChQ9/8hOffvyxUatW3T8o&#10;Ynk2HD1w8fyZ9eUmtjTKZRfX1rwFbP7chp8i4hIuXL7y6HPPlc+d2a9U7m5uHR9XsNrb3trPl5bz&#10;K+t7g8TyMx9+8itfa6+f65WXR5k8/VrRkuq7goYSb3w1c5vk8JofXuGQ5JocaZwnqeOKILycbVBb&#10;aYBRyQShfJyfTvpGIQxQXmt5BxUEWcte6RbY1I3KFzGq5DG+TiHsm/jEmZNj1gmGu8hzQUqQKwqT&#10;CU5mwUyQBsh84eILGm1PPSi0VMkgWR6lvY17gYK5Hnpm6BZjhXTN4sOlJgawhzoS6CGOBfYl3ec/&#10;QWWhTlsdBe4O01smIFb5CHd7AQEowamAikg4gXIsuJmkJY/NexLwXJzSdMGS8LPUQYsKZrJQWmjX&#10;aoN6FbkuRshZBHdywDboHvS68D6UfVphqQfItuAIzHk7aLQ7S2vrjz/zTA57yPWwvRASFJXzpYVK&#10;BX6w2N4Y8w/KTKGXUCMgRpT+MChxX2LBMvBnzkIDirDnFCzehaXFMuy3bQQZ7u/deuvNjffeRX6P&#10;AyRHGvbB3198+cd9JoPlBFFL/ITXyeQ2oFz3bo+KQCHl3EBecrAU+gNk8vvMRz/+qINyTbthnRps&#10;f2uEpi1DcBzI6eYnQDlMEMg4gx3nZcBKJlsvkS+BjiOVGGKv1LNWNbSkioIv3EnJ7AunOQWwd/LC&#10;4rkrDyJpCYwVyDbJSOlWFxFINCvQnQD7s9aRnhhalFG9fvP6tW99/w9/8tYbr1x/Z6Oyu905Pki1&#10;OyuZtScfvPiRp658/ENnnn/83MeePveJZ5eee6h3fvGglDhKe5WBhxCVbHZ1ubCS7PZvvPHKsLNf&#10;zPe4Wzcyrg1SCKFKe2uD1kLrMI+NWN95ZeuNH9/ZuV1/YO3h9cKph05f+sRTTz16/vyHH3t0JZ87&#10;2t3Zurd1+YHLqNjxAfaT7UkqDoi23srKGqD8wStXl9Ppu6++0t64tV4ufOj5Z2++8xaC/hfKhV/7&#10;tS8OBtC+9xfAx5F2CCvG/R3ckHuQIt3Eww+uPPX4Y089nmnAcb2JZeDRUTdRyOHsK5/4zId+4xv9&#10;UxfaxbKXKzDzLD1VqFoR6s2FoNgzhY+Lclw+uHk9QU0iIVsM15G+VSsOZbl4qaquRXdfU4SYPGon&#10;YoNC+R4SEYmu3FebyD0NDpqrTzb03z9j9xmuKFHRiNDwqkO0wqgx7k0BvvC0I3fRpGAcE+KTY1rO&#10;FPYkKgdp8MDlPvypKszBtD3HQaeP5paQGa5tb+Gk4wxIlxZwL1yNxhEHxEACS7knxZikjdR8W0Xs&#10;worVpo1ECUqRyOdgg+jYQ6MhLd1isXywsTmoNJCAeoTdGUdId8UUfoByADqC7wfdbqPWgD632elU&#10;m4gF9s49cLm4emqULVQ6/eN2vw/Pk0x+kClkFpbzC0vpLGLlmI4CPHTYQaiRJERiCi3ozQFk7S5c&#10;YrAJMJJuwfRWPRq0m9De9qpHt99+/fa7bx3tbd/duFM+tZYqFb/1/e/BqZn7uTB94PRJMaXq0Z8C&#10;e3sGhrbOZyVWXiIzHObByj/28V94IQDl0p1WwaKjwdeD2LllJ5cSdp3MaH3EQeF/9CBiXOFCA7BW&#10;e5rduFM4iaiTqNSCvwp92yRBqNGyEXHgP4E4w9LiEr4Fc11Kp0veqLm72zqsFPPMBA8f1QyculuH&#10;XnW/u3UX0Y9rp1dv7twtnFu7/OEnH/3081c/88zpDz+88NT5xccvlR46015OHeY7+9nGDrZT8473&#10;k9WDYRPrejD8tdLZ9cLpQterbtxBYoXzS+kS0vO0YTvp7uy0r72x//If3f7ht6794T9643f//r2f&#10;fP/oaKd55eKDV84/UkqVi6N0e/+guXewu3G3Xq0h9+H+cbU9GN3b2as2mleuXEFqrQsXLiB7w7Ub&#10;N2/duYPuLY682++8Vd3dPruylDy10jvcR/DS008/+sQLz2GTjSwGO1Tk8KxCbHGtgkHDYGhGsba5&#10;7dzh3lIy8eiVBy6eO3N4uHvmoYc+9EtfuvyZz/UWVjuF4iiXh15FLJw8JDc8KLnmNrSbdUrP2hkY&#10;+hiZuuhKAX5VxEmskXVO0IGmeOGA4D6hvO3tV2CxioFyM/7kMRbbg2U8IbhPR6axX42k0+/hFw2P&#10;HXFZN7XWGTG9CIFfFV7RJ4wMw7pRo1Kt2t0+RJp1ztcE/VJQfJBBuVsGZmuoEZXzOqkQkAHTMT0s&#10;p3AHSjuyciwIXS4HtXMwkQ4nOzy2Qb9kPz9xbJu1DgguQbTMYOjdTq+YzXdq9a2bd8pczgJra2JU&#10;YegaAIV5VDq9ZgMuEA0k58BkfPajH3v4Q88DsltYnxYXT19+cOWBBxYvXlp64Gpp9RRins1eUIgU&#10;bNSre7ttOC+2kZKlw4jnfh9ZlXZ3dnvIxlFE8Yd1pGitHWPj3yKmR7+zt3kP4fsHR8eXHn8sv7z0&#10;z771bewQIJudq/rDydw5+zX+NGXl/sLYNIdOEUPNsLKnguVjH//sCx97hIH7+vhZUB4cxGYyy/oX&#10;n+k2jkRliIyg4oR+EZJdTxQtavKR/5nqgzvHwXeRmfj0QOyJgDpxvdODIxE27mkiyclob/f2T358&#10;69VXEaCPxCPlMnZR7gwa+97RVv3m23vX3kY6hdJC8blPf/SJX3jh7FOXU5fKB8X2dq66mTzaAXAj&#10;y3iicpTYryQP6smjVvK4laghCeZ67vRDK4+cTZ/K1fuDvf1M7eDB5Xy2W7vz7lsbN+5ee+fud7/5&#10;0598d/PHf1DdfKPT3Paee+TsgxdXnn36qWef+/jjjz69kC9vXLv5kx+8CKfAra3dn771zvW7Wwft&#10;3p2Do3uHlTZ8LjO5e/fuwW8HPV1tNo7rtfeu7Q3aNSThfPiBB8qPPepVDy+dO/25z37i0aceo2/s&#10;CPaWfr9e69eryCCRhFlm0M1h/LSbg7t3endvd7fvFRKj9vFhDUuOdOrco48uXX1wtIC44RxWrexv&#10;miN102sGrGs+M1WlmKDfWPjRiC1dnPswz79oiZcbGBy3IemqbdPp6NO6Ew5XsHKoj/cqyA4TA+Xm&#10;Zg5moqx1ftg7YbECLaAfUUsY1uCRJUZi8i1djswP5QYvGYVi2CUTxUCLaFuc0+5EVuQJUB7oP59+&#10;CaBKEaTNfCFkvcIN6OBXOc05Xxi8jo23CssdWWQzkwFYOePyA53DOGFO6yEjhrBHci6BXGNsQB0+&#10;jhCM9WdIm6TsAV/1EKKVxh5vb732ZrKLHZdTyDaOeG14OtKDEPZOeDxX4WYCXg4da6e4uvbcZz6N&#10;btuv1o8a7aXT5/LwB8/lBpACiSQ9DvgughtYVK9VsXnL8TGQhzkR4ZqSTJbLpaXyQr/V7NWrjcM9&#10;qEwR2YesfnBah9IFNtid/cNqq5sol7qp1Isvv9KjN4HZCECmxgcwUEmKfXJhW9ewbVF8YNU4HBWh&#10;xP7EJz/3wsceMs6IspaeyMpZ6eiYMNNNSg0oh9sF3LmFC/Ihej9XI8FyCFHh4bybUZIynRMJECP4&#10;SdS7SHjWSDcqnY3bm6+8/PYfv9ipVs6dP3vx8nnE1kPVMmgcDA63D66/3a8crC+UWlVsv9C5fvPN&#10;avdgtDCspCvHqaNa4rCXqg6Tlf7ooDc67I2OB4lGf4RsJINScv1i5upKa2lwp9K+szlA3kSw6huv&#10;vf7i9/Ked379zFOPPF3yymvppXyrtTJKfviRB/+DP//nPvPpj9ZaR+/dend7d6fT7SHn+Ory2h//&#10;+Cc/vXbvTq232/MOh97xcHQ08g5gHBiNsJsUfKFqzeYwk908ONo+HD145dRDV64gpDRbQdrlagLK&#10;xbVl3VCCm5e227ubm/VqpZRHLJnkPYY4hkfrtWvNu/eSlWq/Urn5ztsgIFcefnD14uVuJouEyiNY&#10;gZiyqIP0nlBD5bCtuYQGKIcUK7akArHTT5JMUWDSVZtylR/ld3F8MZlzqInRK2QTKDOUdHrzNCv1&#10;fVJ3QszEwxodxO4TypG1PKJgCUG5BaPAEz6AGTK9vKoW5+oESc3gecmlDpLnILuvJjoLrGlibxQu&#10;IDm4nQSqOkewRFB4aqvOq2aZjhAyQ1FIRJniUBU23qXYkgODZRdfYbvgDiKzIrt7acdH5Fb4FJ6r&#10;6SG5/6qoy/WF6lBvIaZFhAYD6JGJrIBNNgMrPP9B4RYbh3L8jksRDby4lO0N0+9du9nr9LPUWmHb&#10;sjY8UuCG3IA7wcFBDV6DyIbUo/7l/OXLWOM3OkhKVFw5fTaZLyLlFXNFMN6CjuSUQwAf+KTXm/A7&#10;gG2a6VkktqILyx9EbqcLtl7f3z3a3mwdHiE7SL/d7HWhvWE03+YxcoE0kA670u5c29gQKKerrug+&#10;HNE94dwInx5QsPiILhgtbw7KkYn345/8/Ec++mDY7DlBwWLxQGeyYfHyYOUpTISNbZM0zlPqIsNF&#10;OZ8bFboqEA9MeFPQ2qmqXHO66K06uX63POgu9NvpTuPypQvPfOJjK2fWGW0Px/1+PVVHlqvdw42b&#10;xVRidW0N223Cunjj9rU7ezcyZ5LDtVElWcMmgNBXUOzSIg2jJXLNL/U7xdphur9duJC4OLxby+wf&#10;p493lkYN7Nj2xg+/O2rXr1y8sLawtLa0nmqOzi+tf+6FF/KD7mJqWMoi/2AyVUrt1Q6+/6OXfvjy&#10;K3BLT5XLudNr7XL2MNO/2+0cJr12LgWE7WAft3b78BBuiq18eWnnuHr9XqMOn61R48rFixg32H8u&#10;m8IOOogY4R4nnAFonkEXO1EAOKiWYioHz9s/OLhz9+5715oHiPZsLeTyayvLp8+ezS4uJQol+GsW&#10;0hnskVRB+P7uTu/oINWsYis7ONpnE8P8ENt3wBaEIY7sQtgitZeBQ5f8Se8r+Box6RjjfRTmQ/PT&#10;7vCpqajUM0Fcb82ijVY1S6l49cmhFZcjm8p+BRrKlMTu21vIv5TrwXuekJUH6V7M51kzSxci+gII&#10;5qHkRTZEEELY5mUBrSA47RX3q5vZ8C7n1jZhymbrLf/Ouvn47yyz9AjeoZdDEgpEVkBjp4duz2Z3&#10;2mRGMCzaIZ8AhNzZg1sqyxYxdidYm/XIAHukvhEo1z9pH0akvnhtupdu0IovJLHgCHt+SgZgS8ln&#10;dYS2BDmFhBV0G507N2+ViqvnL527+sjj2fIiuHatg4cAfrkbSr3aOjio7h/W9io1ZFtC3MczH/14&#10;aWW91uheu33vzvb+0vrZTLEM6oCNGKvHVegGQJkw+IDXyH9XPzrC1Mvm8kRPBP7g+36vsrcDjWir&#10;gn0ikRypiXTWoD5Yadze2Xv1+q07x1Dydg/bHUSQNpCEVM2dsmmx2KROPjHG2sRBuQ46c0cLrYzr&#10;U1be7+c/+anPffiFWVAemLc6dfWupC3ybP1GNt3Ceof5UgTCdaFnn65SRAQWU0upaU4QXOGea1A6&#10;WiSQgLh3fFDbvIOATMA6kuUhVjqLOA1kK4R5cO9eb+vO9rW3DjY3jg8PoB3LZQtrTz1z787N9Hrx&#10;1NOXasVk1UNkXXrUyY/a2KFvLdVdfvXFW9/75mvf/idvfOd3rr/77f8/dX8W5Vp6nQliBziYZyDm&#10;OeLOY97MvDlnMslMkiJFSaSkUqlKrElWdblbbturqtz2arfXsnt5Lb+1H3r1k1/8Yvda7gdPpVKJ&#10;oiiJpMTikMpkjnceYkYgMM/AAQ7gb+/9n4MDBCICcTNZ1QbByLiIgzP8w/fvf+9vf/vjN9aemzE9&#10;0VY92Mybxf2dux+uL0xf2FgNBfxBeOQ1z3Ryei6WCOJmzObiTBzLfqVRjszG3RH/rZdfevnNt7YP&#10;DpevXPr1P/gHL3z1K8+9+/bUxbWsUU9jI9Y3G8xPwtJ+64UXAeV3n2wj2QAi+flKD/4hpJB16uVe&#10;swotRr3ZgAInoSTiQXBJxaI+bKdaLUrZN83Mw0coSZfdTSMjGfYIsh0QPqbsMsgS9PUutEhaBpR0&#10;qBgKZm/P6BQPmwfb3cM9X7PWh1Rvo6K36z2oOdZKvk7d12m4W2W8UXsajC64a3g7zPF75QSzxxFT&#10;KigCrgKQRPlCxEgH7bMLmXV8ClaW6vRToWfcjCUoN1ATTlWfECi34XtUy/CMUH4KRDj29ceBvu1C&#10;gRkusAiiLJmcbG840Wr8tYansEwWmQ5klUNhBpy3o4jNvOSBAX/cY1jrrvPmyR3PsUeAKdYecFmp&#10;ria/YSwTjuMXBnRBdhyD7Av6yfWmMegA9MTVIcwloKdnVIu3jR5qlRlJ0KI/c70wrBBUhdV+dlYq&#10;h1WOJkPgDPUGoEQGXzk142BDcEz7yYpmrWsE6DT1u08ePML0jGIjbmirVzaWLt7whuJFkMAbnXKl&#10;lSvWHzzd38mWDmvtcs8dmVuMolpAMNJzB9p9b6PjjqbmoxApgsgPrPAqih/kMadQMAAiUEQP9wLn&#10;wwHkkBNAUvZELZ873NlsVYqwxA2QOZApiu1/zyy3jQf7mc/gU+2aVc0F87/eNWHAdXgMS960A3eH&#10;nvGs+H6sVU4sY2I1QClAGCz+199454WXNo7zlcvKYsc25aZsKMfvdq/gQyprAD8vJwfJHtQGeufT&#10;KB+sFCpj8Sb8F+5yUk916+D+FA8PjFJ2BrYQJelCJsecmpuGBAbqvWkH243dzdLO0zyl3Zup1HS5&#10;UseqHw1GH6IM5rn1nN97L1v/5HH2vV88/elf3fv3P7i/+6A8H7uU22z92//Hg/RdTS9qX7969eWV&#10;C1r2UCsfhvv1Zn7/sw9+gbrLqaUF7BTQPpzRQeVJQ9NTaxc25lAmOeLPV/P1fie1Mh+IRAPhGASy&#10;Wy7tQXp3p1zUYuH5i+deeefthfMbxVbjyU662sDexHzu9ouVVufpQdYH7VnUaetjGJjT8SgIVdBN&#10;9mAc1eu5zEEVkm+k0o60Jiit12G6aFBGPDjIofTy/kG5UMJGBa3TgjwLxB0Ps6CZI3EtiFQoZPBz&#10;BQlKOep3tj/55dNPPsw9fdQvF0LwdPU77lqxmd42c+lQp0rVPIoHZn6vlz/wNspc9YaWVElBFmIL&#10;/5+6hTksVBsrh9AumDNQIEL9QJ+3WCxuPn0K0cRYLCJr9KgFPYGpJaiN2XhYAnGVRG5l22Yj9q8W&#10;yk+7Q3sS4hcEfrDIAgftlJ8Rm3QSKJfFjs0VGllI+6SaZdJ2jpcAPh12oquF1hLrhDaaA+lIC0XM&#10;cAQY/YoayEKR1ptZg0IcxMHEOWH5FGC9qq0MZGdwxyfAZXLQSUaTBNLEOjvykgaBlL14UWxvOw7k&#10;cUvQBoOdXT198h2Kgs1pkDZY/6w1DyJqmA7uPvSep/7tn37v8ZPdSCq1eOnCwoVrLrf//Y8+++kH&#10;n+6X29lWr+b2bTx/+x//Z3+cWl6tGv1Cszu7cvHGi69r/ojmCeGOqKQJras9uAWEa0iyRKFgMBqB&#10;GAusOZAaG6VCZvNx4WCnjQJi9RpEuCiVyOOp9bWH6czHW3vZjlnW3HWXC8zrFjYN2FdLU0nRXPEt&#10;j3ud5p4b+s6xUM7UMvZvuCjsCSh/g6B8nXMsZSixpWY5yOR21PLoWCrtDbn0iizFgGPSgCffK5t1&#10;hOl04EgGFJ+ft01iEpJ7wS2FyGDJgnsOb8BcLJQIwv6kohPJaMgHB0ezrqW3Onubzcxe9fAge3AQ&#10;CMUXVs77gtGFxdVy2/zpvYd/8sGD/+EnT77/s517D3KP7jS37/Z8Xf27v/1HWk3/2itfXY2FL89E&#10;/9E33/37X353BsUwU1FX+RArMtQEIDwPkI2QHKAX5nA9m0WU1QMXfqOK5QQVABOrS/MLs588edTS&#10;3ZnDwvvvfWg0Oi+88FKpVvvJL3567+mjp+m9Rs+YWV289drLM6vzRawP5fIv7t2/s7eZbrbyRrOC&#10;tFQTEZT2bDIJrU7wh+IRisPjwasA9DwYjMgRKlfLlcTKGqSvanvpTDq7t3eABDdsx+Hj88KpEgrj&#10;TyBZwdbxef3QnEH7dqsV6FGAPxkP+hZmU0GPe/PBvcz2tlHMNw4PAOspHY4m2MBplDzFnsZbPNRy&#10;Gb2ICGo5mJxywWwBu9aar/gvyLqoHIeBgv9sbW5hjwFTyO/1Ijmg0WwiSwn16ngLZeHv+BF7EmQS&#10;lHe1w3KniTrm/yODcvu+MbAJH9mkVRNBMPS0xeDoEST6yILs0OZtQk4ErjU5yRg0V6B/3EUUQjhs&#10;cywzyuLGqsNYbEud2PPXaeEq8OVYogSx5U12Pb+BtuLzQwoOCajRSyHCWDTnP/dQbw0Npdxx8nBU&#10;IYT01+CbgkgiSmyBXU5qLSMOvWMeVTW1OI5wnz13pVQul8oXNpYrhfrPf/qz937xHtyY01PT8xcv&#10;rV24+PQwu1WszF68/PZvfvvd7/zW9NpaD8yBeLLZ9xTqneT8ct8XasIm4mdBofpYBGRxuE3haaJV&#10;yB0M4BdyDsDEyucyTx9ntx/VSnnIiUC5Gumm4BcjTv+0UHh/a+sAdr2uN92elltvozQvlHdZLl98&#10;5aqa8XGNJWu72qqdMpjOAOWvv/GV46B80P3O/Y79O/9iR6LxO/bgVDoPHmoVXZHV4ciApSFCcW3x&#10;p4v0C/OZiHoL33m/jUpAzSjcKc0KqgiB0qmhqufBbuvJg/LOkxYkTZpNfzj+3LvfyGcOc9ns7HSq&#10;1e/dz+Z+tlXbhWnr0jbOnZ9LJRCPnolH3n3zrRevXpsKhl6+cu35cxdmfP4wyj7AGjGNv/3BD6B2&#10;1mzUp5PJ2VSyVip6ERGvVtObmyCZQhcNapfg+KEA9+NH9+9uPo0tLtRd2vu//LharK0vrMIRD5jD&#10;dFi/cF4P+ov16kE5XzLqejw0fX55/sa5x7WDx+VmwadlzV7B6KDwBdQ3w+HAbGq6Uim1u8gsQDi8&#10;3+q7EQev1FuQ8FpZWouur2vF0j7kH/f2D/N1l9eF8kNuPyTDEkg3gvoJzPNyrZ7J5jAKkZBWazWL&#10;5RJeaO5oMhmZX1icmc1ksx9//Am0W0iJv1WvPH1c2npc2tnMPrxf3cZymG7mi5ovHDp/WQtEDKui&#10;ECd5Uh1Q9BqWGRJaYcjGChcMYL9EScvxeLzZaDTbLRgvypQ+HduGxivlAbmofESm2Gl1ySoXIoH9&#10;+o9rlTvvRKBctKJkMJ8Vyq3oH0U7wXOuNVF3FFET2fuouTHwqoij8sQQ6Ih1hQkIHIdHBSoxsKkl&#10;8CitSbcq4jXW8iO/2KWOFKTIzhs/+Ujb5EcvQAGadsuSR2bvViwkshuKzwn5X0rmtAOq8uBwKJHJ&#10;y6FXD7LsfDodM7YZx40i+0FwLZQPjYbjcIOEQSucmVtZXq5WKvfv34fIGnaVM0uLr779pZuvvvLc&#10;G28sXbriicU1fwj88a7H5w0nWiby/jV/NGmwIAQ6E+VxLC1uNkrYiqbKh9BuAfsgvVfc3ypk9rEl&#10;hTkOIwx6Lsg03Mpm7+7vAceruqfh9qBcV8elw0VOQm+c/UWQSJ4GoWGfPjFOPeYsUP7mOy/eXqew&#10;J4ujiLPe3ripASGDYwTQh6Gck3QR2oMsIjMi2GLjocNGOY8GuW9SQmTQh/Xt1zpBrYs0SvrF1fVr&#10;hq9n6O2Kr9uAS7d2sBeG8CS4eumd4r3PUKapkT8E67NUrl594RX433ZB+MuA9VHC5v9BNnenWM/C&#10;LRJ0odRHPBR49+1XNlaX7t/99Bc/+cndjz6aTyZzO7sRXU8hNdTnKe/v3Xv4ePXCJdRcwxJSyGQQ&#10;94COCoLgBoS3TGwYUTLQKBXzUCjPVSstzOZYtBvwwaXz8ouvzMVnwGmKhiLbW8i/zKAGJaIE2Wrp&#10;w/ufHtQKebNhJoPhc4vX330FVHfPTKTlNnO1KniKpWqFcl293mKjlW+0i4ZZ6vZK7U4Bheq6vTde&#10;fwPcpsrm04ePnxTKZXAOVs6dm1lcqrZausdfLFd302nw1jvI4/f61s6fTyzOB6enohcvgICPSYMC&#10;V9l0umkYHjDNUQI0FJqfnfb0zczWk2J6t10u9utVjwHVGlRBaUVWloNXLna8blR+oowg2UqRZDls&#10;FBS2paxOmC2Q0MHSG41FJVm3UCjANgKsB1F5V7wip4/YMVCOdPZsqQuBYIShGHOOhXIaRUMObgUq&#10;Tmw9A84O3ctJ/8BlVD6aw5A8AcoHqod8VpGR4dAfPCqQBiEFVljlhOMC2NaLHRj8UAJyyqEx/t6c&#10;5BNnkJNo3bapbsO3LAt8LdWMjrM6IV5dl/8qt4AXU+CpgrFFhHf09PCvuDS8KNgQqPRvOQOX5aPN&#10;DXFpoDkEvY3jofyYrrDRnGrsdbrJeIIooborHI6sra186Utfunr92r0H9+8+vBubSc2ukNA/+AgQ&#10;GTUh/orsbLevrwdcvmCr54L9B9SnWjWwVOBB7cMtCUcCyspDfBFBDBQqanUqldZhxihmiwc7kEBq&#10;tQ2kjKJEe6HRyNSqGcjkAsfd7rbubWs6iOQsEORk5SlfuZWLd9poY7g94aCJobzrf/1Nh4NFfCmW&#10;GJBcwB468s+Bs8UB5TKl4SuHg0WUynlAkK4dUBvLGsw4yt9FSAVGN1WL6aACJ5UKauYDrVyglQ91&#10;K/52wVXNuKoH7nrWa1TL6Z1GNo1azL297cKDu7U94HgGCVilSqXRMefWzvlnZpAZX8gegJReMdqZ&#10;Tivv7frWppcubQDKz2+sXLl4YWY66ff579y9/7Of3dvderQwM7MyPx9JxHGvf/Jn33vtK+9uvPBK&#10;KBhG7BTihWVUhGig2AU9DPiBwSBlqAK26pBsdOvbxeIvHtyr93tT07Pn1i5EfCgK3UXRoI8/+vh7&#10;f/6zDz/6bD+/H0nGr71w8+Zrzy9dXUuszaXOrfjnUoG5ZGg2demFm+HZOISQc5VytlilYmYub6Hb&#10;g/sl2+nWNFfV6Jy/eOni669jrdu9dyeTycCREohEYqkpAjuPFwLotUYzXyq6/YHkzOz5S5fBOcge&#10;ZkBi6eEmG6gsVAXCRuOxWrPlCwRvvnBr49rlqUT84d071WIOnkpaZTF8wWyBSKhHi1xaDa6l6lCV&#10;cCGdAghOErjoN87BlSlJdgoS3lDhOhqJIpiLNDqUOsQigTpHIVV2l2aswMTQywGuTiCWoYIzQCww&#10;VzbrINSQzPPAgFDLg/Ncw0BuwZLDSB4G9QmModMmmMT8LLcyPOYDlDxm5olXmah3bIrCmEXeBMJr&#10;7XYH1FW8kAcNZOQyIBLmtxwp3HZDUSXLWj96lzhWQrLi8oYZHgnSWyTUFV/btsEZxK2kPIFoWrGF&#10;DCx+VPXpsJ9HprncJOY0G+b02VD2geMrdFdERkRUc9BQahGBCSx1vaneL1nlkvB5dEW0F+wxo0jd&#10;OvUK7ovpIQhEQ+rKny8V7tz5DH6UUAjJ+SHsC7B/RQ53H2+P14QbGaCNDb8vhEoRGqprwatE/0ck&#10;C1qLTeiY91t10MZdDZSD73vQV6VCM39YOtjNpvfh8ixCr6lSK9QbAPWDMiSgIm+8+9XdbKGGkrKs&#10;SkL2N3U6qyzS/6kaGiexC4l3otcJtvnxUI6mZre88pUzlL/40jrmlewOBMqlI23sHpqotvfcCr8o&#10;5hZxd1i+gFirCsqB45T8CmEWqhOEegWQYMDhPRTARj6OcfCo+uTj1s49M7vd3H9a234QaBaChO9F&#10;b7cadhtxXx8Zuu5m/RCulb2n5Ry8FNBO8ILRWW8bqXhs/vq1aVTz8Pmx98nBWXx54/xbL0Xnk/ly&#10;Loj0on7/7r0HDx49qTTaqblpyC8sLCxcvnIZNNCPP7s7vbh6/vrzqC1ZrDT2DzJ72zu7u2kYUOFY&#10;slht72RKHVT6dvvqLaNumPd39+7t7+1VK/44XNzR9M7+D//8L8EOhLsNQcjl5bl3vv7Ou1/72o2b&#10;1+OJKIXEUSHOhGpvIxxF9alIJn/w6f1PIaEPNeVyAynEvZrZzXXaGdBU+v2s1i93IQymffOb786u&#10;LEEgGR6ePRTwhCfF1T/MFw4Oc8nUVCAQ2Nnfg+ByJBaDKlAwEkJacebgYGvz6c72Ftz9tXIZx0zP&#10;zsTn5hHZuX//3uajR/u7O9guoRwhqdsglRQUI+QP+d3+mejcS+c7c/2St9TUKlR5zeOHKBlnmLPK&#10;G013KirkDwRj8TggpAaOPGX0o+oV5CtC/oCfB68aNs6Ro5wA42YsjhYoh2fqsAQoRykJhnLH6wiw&#10;TDQfvvCDBDeFmq3Kjh//RDAAyHRFrJhSviHsSgkSNMN5OhHxFpoeiG+gcgV7IdBuFCWzHCB0lMWA&#10;FHi1wXRoUePPyZ3tpngsQByuFeGEiMlFFH0LoO3zWX1EiMGu78EW2T65bYnLJ0I4pq02qJPYA7Kg&#10;K/lgpKNGe4gSPqm+kgPKbVtTEojge8dtB31ukmE5phlP6kF5OuK8seeASo+ZxVLhs88+a7Ya59fX&#10;UskY/PFkhkkImFc8TpzAvgj8RxRBBI7r0E7Hs5BgC8o6o8hiswo6enFva/vTj4zcQVhH0dBKPps+&#10;QOir2wlPzc6fu3Dt9ss3Xn7luVdeee727Zdff+PNL33Z7/E/uv8ABQwhpA51urDfPzOVAhTU6qgx&#10;hH4UvSMxTyYelcccfQKU4wpHoPxlcrBMCOV0r8NZYcxbos4dgXK0IorKt8it2uZiBXBzoegB+E6u&#10;EDheZtuV3/YWd1NaI+ruIJ0+1G34wN9vVbRqgSRqNRCfu24w9jqtahlZkwUMltTiYmJuoQjp4HoD&#10;6ZQg803FYyFUFJqejq8s5vRuVu9kGpUHm5uNWnN2ej4eQ3bYwne/+0+/+u7XLp8/ByJgMooUHP/K&#10;xrmV85f0+JQnFIe6LtzN8Ht0tP5+Po+6q/lmd7tQLTc7+WoDVSWiUzOeaLhiND1+bzIe8/f7G9Mz&#10;r127eev8hYvLy2+88MKvvf32S7duTUXDXlcvGoBhAP4kkkCo9CgXje3AxVHMZRGcfPPV2y+/8NxL&#10;t2/efv2Fyy9dX7q2kdpY0KdQm8qVSPpefenFGDYIeGS4p4OBYq16kEfpZ7CnuqjQBsP54eNHqanp&#10;m7eeu3rtSnIqicGCbIVGrQ6HTQh0Fp8P6aUgmruwIvWR1+aPQ+HF5zUgw9uok0g/ilRTjKfvjflC&#10;61Ox28v1eKvuq3UQttEC4EJ6dNAaYTVx3FoRREn7DJc+BC0ym8PYgQIlFHVAn4Ewg8x2GrNO/aaT&#10;R6/TKi/1qlTaD3l3XySUn8wAOXVuEYhZ65MYvwgDilYU1yYcb2zR+iQIqSSGSPgdA56Em+kHytVQ&#10;tgBOJen7UlfahkUbx9kbyaujBegCrAK1Yo8DNAnExRi3gJtmJZ+PNJK5VqK0KWEfeySsbH6SgBfi&#10;szSFE5YV90H+wD1F7EkY5qJVb0P5aCPS7VP1O0C5I6hAJ2ejkGKq1JLwg5IMy7NAuSS6cYIhHgX7&#10;ZISHouHI0tLizPQ0Noignsmsg/VBN8FPhjtmTz/JOoGrAiMEJY2oeCCE8OEKNlpuZCO2GvVMpri9&#10;/en775dLxbWL593ReGh+eWrj0u2vffP5t7+6duPWwrkL0HLZuHBpZWUdYnVLM6BlhHL7aTDNgz7f&#10;+tr6lctXoJsIa1C0L5VmifTA5GhOnTV6tCsIOhLbA3wiNc94KyAiVpj7ga6ZbLZj/6v/9f/xj/7T&#10;t+HCE31xWY2doncjDhYiTnLkRAYBLZX8O+yPDgS7OyhXD4EwXsR7JrwWxQJM6Q6izJj/GNEwTuCi&#10;CnTqURRySH+m7d/RkO9DhY+bVI2TqyEDheuQG9ZccFQh/h1OJFBYz7ITXKjncefTz2A8NpotLBRh&#10;sKoB5SvLl775lf/3009+UNqLXb3yt3/34d1fPrqysvrWq2+FvIHf/MY3ffDCFLMoQTIbRK0z8KMx&#10;OkEJSSGYyOlnkOetabXK3/3gB9//3l9Ua0a92ZlNpiJ+DwKnq+sLfZT7hAs+4AJDfHFxaWNlI+qN&#10;9KBTjxnpQT5yqA+dh5A35+ocdKAq0C55epD8aaKIVe4gW8hDsP3J46dXz1/+ysuvTnsDKawPGmi2&#10;nCLV13vwh1TqkUormKuE81UUJ9W8qAiqIfiZxZahgT1Nv9FooCWhS/biiy9q8ZgGViDyh7a3kG+M&#10;ICR28slEArYThIRgO6emp+KJFGzxMiTgIJ5udMO6K+r3JFDKhYzzqn8+nLx9zv+l87moUcHKo0/p&#10;risB97Wwd8PdR9VTiuMzMsk0p5GBq8BHACoLkXzwEVKZiLhJVS/PNF4pmIYJiZC2qd152tkr91o9&#10;1BVgZqqFLIrdMYoXjiOO+5Oc4fNZ9TaU4+lE5DYW0kJMC6EkmtGYrJoI0mDHXlqMXJ4zePwK9kGo&#10;LIJJ52hj+5nYBB60BoEyL5nEjtCIMB4Nch6Cwis1ByVuCRznVHk6BRmH7MyhCSoTlsW95YQCGuIE&#10;l/WYDhDw4QbED9wqqJOVBlQWwGmivGFCCfueHb2ASQSWWQI+akeBDloJ+GwE9JBO0rrJqDcZJSNd&#10;FqqxrzFtyFfEEIEQeafZigUj+AmN2U6rDSLhwtwsFgmwwxB/g2y5B0mluBtReqJoJMUq4BHweENU&#10;AR4b3a4JBNebJV/t0F/PQ7Qj/+he9jEqqz9p6do/+Vf/CzM5W+t7Sw0jEk+BMEbFh1C2EcXczU4E&#10;Lp2DTLkIz2jvl3c++/6PflRsNJcvXgomU/l67a//9m9bPdwDFWbAjXGT8q2fpVbKCJqf4CtnAiCx&#10;ZXQhI7751rsv3l4jXjn3t/Sx3dMyDiSMKfclt0XhWQZyNVD4b/AOcoqQcrDgW6Arg/kAedtEEv6B&#10;EJYQWATgjqD+spnbd2ceuYt7WiWvIZ8FZTuq1W42WznI5PYg/H1YymTblfrqwnJycUlDaZ5ESosn&#10;tUDAKFdR1jKKiF4gCAiDKxccPRS99s4k/m738SbKQIHXkZi6f/dpzBdJb6Yrh6UL88uriVg7l4lo&#10;yNonUxbJt+Ce+AJhL8ooE3ULqfMGfMkIFG4Vy+1Q9KDZzYGTpPUPKsgpq8/NTc1PJ1ZnU+vTM4uR&#10;WAC1jUoVrVJFpTu/0caq6O+YAaRx1muQ80FYslyvH2Sz21tbmZ3t4sHh4c5+u1SNewNXVtcjsMu0&#10;aq9XQAmJZifXNvJmp+Q128FeB1WdoHCGFGRqDXDMIZA7O4/qU8lYNJmIzy/Mr166QPkqjWYJMj/p&#10;dKlYhOcKW3ohmeDw8+fPxWPx/f397c3tSrFUK1fbtOBBvdPwYjOEJoNXxN/34RmeW67Pe2u+FnYN&#10;LjeUbaY9rimfO+Hu+yjB2yrWQ8iFhFkMZ3Bq4Z5kxiybh5TiJVwUGhRnMT1odMNXjmzWMlnlGPtf&#10;gFVuDeBj8OEMHyuUsSwqcstyrg1v2cc/qG1B05+Fm2tNjaEJxR/iTsErB44TA1hm1nDrHW1LOS1e&#10;VGUU2adIWeIieuIHp70CkcHoECAXeXbEyhLTW9QYFKiwucb9paBcViCx+MciLHqKVLG4opNKOhjT&#10;mFjzJDtJ5eVbYCLGpMUQ6aNEKhYhO/AwYa+IyYjbxv6+1WjAlYGUDKMFlm4Xu50YQl/0Z3gI2ZMF&#10;7wrRsJDNg6gmDVQsagjeogQmzGVwcsgiBzqDJm403EbL1zX8nQ7MRkSnMKOuf+lL7oW1aiDWiaSa&#10;esBAxXNUWNS8bWjmGsbDTz+988EHgb4W8ftRbgLMN+SFQIwFSVBt09za26PSZuRh4UQNdgSpnpt4&#10;gkwC5bTRsXnl6PleL4RKpG+++bUXXlpRifvHofkAx2Xa8uWsOax+FV+5ZHvS8KKxRbXbUQTVh+0P&#10;PZuofuhmy1svtLfudh5/EshntGqF6rQ1oeWOhMoqBHHKlUahWi82wOX0Lm1s+FD/DAY7Kg7jqpAr&#10;K5ehjXD91VfmUylcIpWcSsECDQSeVsqPQQ6ZnQ3PLviDscd3H0Paan12/vXnXkBg7/ri7FzQG4Co&#10;PNLWoYXvDSQT06FonLxaSDlslPpGDdZvqWv+7Z17mZ7rQal2P1fMm63p1cXXX3zhtZduzSdjnXIZ&#10;ApuuhuFFvrlhurtdKJ/AyYPqsVp+v5tO98r12VgqkpqaX1vb209/9uHHRrUV98cWYotL0ZX5yPRi&#10;dCoO+8BVdfVz7l7O2837YMG3aqFKM1zrBhumvwWzityTZD7BgwGvCCIz2Axi8QXRk+RWMYlJKvLw&#10;IE06tBhVkQhMcgwZGovpNIz3dssAzgK3SWqHUrCo4jIQH0F/LLPRlempWxu99UQ17DXcfpcr6tGm&#10;vdqa7gKaozgqOOYqZ0dmGlod614LJRMR67eqCNFI5b20WHwTQrmAOP1EUlNPK1Z6ME47R6DcxreJ&#10;x7+9fTje2JsQNmxoHYZybEUk3kgAOoyMlp3juAf+SAIJbAQrOwn/4dqk1L1torIMOTfsGzy6qbAt&#10;KnhUKP2Hp4KY4bIvkrVDTsciq6KFQcljZFxT1qWqZCS1mdT6IYsB/497kP9vNTpZx3xefIXGIy0b&#10;x/YzDoRFBAeLKGqpVcFCCcVeJ+45K2odU6z5hC7CmbAAcBKiCQcpyT253fFEPDWVAtsQNAf4q2Ai&#10;UWkqijtDPqWqkTYLnKbgs0PhHHLTUGz1w9kOhS9a7Ajgu+T8hG4dkKvZOMzlmm738o1b3sWLTT3a&#10;80Y0HXWcsXkOYJ3q4QzVemF/pwsBpXq1Wip6er25RCIRiT7Z3SrBhuv30tlDquGloFzCnlZnTj6U&#10;LV+KtMZYq1xWCaV0BQ9on6A8+OZbX3vh9rIN5bbSrr1uy2ovL3aUs+KeNWUGfQtzQEG5KgXHCQhK&#10;2AlfJd1ELrQL3623DA3Zj3pPP+tm9sxiATLcnVoDBeyRQVMo1ZErmambJagQY6wC1hpgCFbblapR&#10;qcARHYxHcd7i4WEsBc/LbGJxGakr3pmZ/vSUf2nRPzuPWGW31YMQQ2mnuJKIXV1Zzjy+/8KF9U4N&#10;csN1wkTAWSzlCSMdHzXYalq92KsX9U7jweNH/5f/23//J39z54OtdCscvP3lN77x7W+98uqLX7n9&#10;QjzsMyvw7NY9KCOAUrAoU9Iy4DWD/7NTqfcgUJ4tVHazO3ceZbf2Ny5fAV39L//s+2ap0Ss0vvP2&#10;t37zzW+9dOH2hfmNhB6O6l5Pt+VuV0LddsToROtGvNZP1NygK+oQbawgvR45JFBJrHcq1R6IgKCe&#10;N5vwBEIFAi6VRnpfq1UbtSqAtd1uFvJ5yLqRQnOtDrieSqVANUklUbsqSbJl0AbiBFpEhv0+bDw9&#10;/mRs/c2X9AurtVi46UUdj5RLm9P7Kx5tweNKwnBH+RQOnqn5LmBNQwfbRq5ODjTnf7IdaImxTIyT&#10;jHE8kLARLFb6ZdTkGoZye22wR+AkJ5dx6Pw5ybfGHiNWpG1NixdYFFz5idlJwinpzKdQ1xV3hCLt&#10;KVC1bGTYgayuJDMbEAkch+PiOCgfTH/rPHIz4u2hPHvluFcITh1kKRmr3YD0jqKg4HK9VrtroBoD&#10;yuHAW0dgo0xGxlxBcLbKjyIOf0IlkFjN8ThnAd0eQ7mq3mmt8Wztq4UDgwXpHNBHlPyjycFNLT2E&#10;MNg9k+WNxwUzDS8AOraMHcQwXbDPyEA1jYbZqfXNugs59pD9gKATipKD3VCo+MBj8eokoQ5oovAB&#10;4vtdb68NiQsDtZw7hieWmL5wxbd40XAHey7YNBSvJXEaIDTseeQFNKs+UjRCOd9aG9JaXSORhKHp&#10;Sedy5UarWKlw2jzTeAUlnwHK+Wlt0D0eylW2J5GGBcrf+tLXnndCudWd9lAeanRFpVcBFucazg4W&#10;ssqp2hfYmhY1io4BHndRG7uNIh39bstvVP3VTPvpR72dh55GTceKibKqDbjBUPXDPCzVdurdnKnV&#10;YMJAJx6Kt602SoNm83lPNJi8flVbnA/Nzdz9+c9A+kbfIWWxYfamzp2bWl9bPH8BZZ82FlfXpuf9&#10;prZ799OV6SS8IvXy4fnzK1C+bABDAygcGg6GYpRZX8g3MvudSg5aJXrfhJf5f/iTv6q6tKUb59/+&#10;rd985+vvXj6/voK4arvprZcb2cM4tHZS0yHdi4pTtVozGk25PYHcfqaaL9Wy5RaYIK3ek/tPtvfT&#10;Qa8/qvv+xe9/9/b6lcXQtKuuTaHAc2hqKjod9YdRg8PX7Yba3VC5FS20U1U9DtXMtsfT7LkhTQIL&#10;A6ONqs22Yfiz8EyzUSxCN/Fgd3d3eyuNsnMNFB2CyiNU3OjF5JQOPOmoFweojYQj83OzZGwxowJv&#10;REjwJ2Ssrdy4Fnr+lhFLVFDc2TOlabDE53XXvBuukP9MPwAA//RJREFUFRdinjBAwLLloTR4Uf4a&#10;he4sHJe/E1/RAaCTQqcN5ahlXumVCMpHw57OWY5xeNRKta8lg1OQV0gmCoXFPp30noaO46VLfUJ+&#10;XpZvpTLETBSR2YmxColmHCc1mfAJm67ASuAzSynxGQCbiFgAOcRKpu8y3BOU2w6WozdpLaTqLiwf&#10;hWAl1V1hCrnK9OEpae8Y1L4B54Sjk5wtvAOAG5IKM2A7SgQb3DahobPoD63Nyi8kt+N0WGPBgmIg&#10;PccJUM5FUOFgOQrlqlMYEBAoC8IyFkWts/SOdDRnapLpTWLD/Khi0KClAz6clnTHO22kQTRhkvdQ&#10;PwbyiQi/9eA3jWWzRGNOJpOAIgp+ssyMDxuFnuEyKjDPkXwXnJ5buv58OzzbIV0TFQWCSQoHDcRH&#10;QYw2SofdOpSDkDfUhsMJ8SJYg4FotNbpbqEMZKPF/BFVrHloXTzT0/LKKs3jhHIbimXZVVY53OXk&#10;YOmF3nobUL7EjNdRubvBRslqdFvS3uY5KTuIBzgxDqkyHnAcYWL2o5LdQvsdVG7zmE1Pt+mm3J+y&#10;t5o2Nj/VDnd01LemVbWDlBWj50IKbKXT3zeMTBdQDu+AH4Q/xClRYw+eghu/+20NdXbQppWKUUW5&#10;iG0kkc/OL4YXF12xmA4/MGgyZj/S7cf77uzm02pm562Xn08mQ5nyYS/kji7NZpq1yPxMOJmCzl1x&#10;e6ews13L7HarRWhTQXs2Ek/MrS1B6erVr7378pfeWJpLxUAdKRfdmbSrWNBbrRorFIKZgu0d0vcR&#10;vAxD0Dg+Be2Gve0McjNrzTZCHnPzi+dX18/NLoS7/ZTurx4U/uLf/sA0vf5gPBiIoWSgzxWIeoJJ&#10;w+3aLnieFsLFrl53a2WjW2mY1RYcOAgbk/cGFY2o8jccgkBr+OHrWCzhLcQwgscD4xllBpPJBBiW&#10;0WgMBEHwhSDVnM8XalUkMbjhdUG3IPKJSYzyQgDj+OL82ssva3NLteB00z/Td0/r+ozXgwypGChV&#10;AAq0OKeKic0tiGRZa/IrjwSF9ION/dkmpVjlABpY5QTlvZOgXKDT+ZIBbb+V1QyJKH4T5lokCrpV&#10;Pm6MsXn8LTuhnB92UCJHdqiwvBCjQeEUKo0nkMI3CXcqdlNEt+Wq6wzl8E3BelcRSHwiGfziYFG+&#10;jtOg3F6uhEhOKZ1WSaPB7mEYGoFCzG0naxomOZWEAdsUMUFsgCguQWW7qJUcnhBpKHle+yUf0tqD&#10;84DFIlA+DpUIYV2s30KiY4OTODEEHwuUK0Wts40aupNBNXvmfaIp8RPJKjinq49yBpVOuw7Dkeq3&#10;kzQZ/RVhSKSfB4PxarV9586DxYVV9Fr2MIstPb7u6/d8GjKDSu0aCse0Gi5vcuMylM6Rw6nWUwr1&#10;ksioUSkcPviwtP+0Uys3qmWAFh4jnkwiygoKXKkN941/L5urQVoIgwJKADxWLON6iJE/yXOPhXJF&#10;X5EZ6YRyWOVQRvzyV77x3AuLI75ymQNkddmGviNXSM0ixwxhe8OC8p7JilpM8SQ0x0xFQlDNbaCE&#10;W83VrrlbRV81092614ZCSAM1O+CrAHcbbgU3srOQaFvp9wuGWcOI78EMwSYKLERkx5prG2s0Teug&#10;mtSgsobRu3rreS2RpMW6iTWz3s8WfOVaoN4Iu3oLIe/KTCwWcBXrxbLHTHfbC89ddc0kWgHvzvbu&#10;j//8B9//f/6/9HptNhKajkWIygReAURzNG2/WFi5eM4X8MFgN3Z2PAeHvf108fGjVqGYQ6zx4DCd&#10;yT16so3MsQvv/po2NashWXR+cXZpZfnC+V44VOl13/y1r5N6W98dqDW7+VJuP5tKzqPCnMcfnple&#10;8OkhHyoFgqRSafU2s9FsywdBsFq3X222ynVPs9trIpEIY4k4ItitQJKNNpIYjKkpkGpmZmexsmGc&#10;gVSeLxSwX4EXG1k88Ksg7AleOVj8qWQSUUq4zsHZQlYn2elYEEPh1RvXA5c3tNiCEZrv+FIuPe71&#10;xAHiCHu6XHgzjkvFCnlZsRsbN+1RyIE2BahnMzgsvABDp1TTig04IT8XlKtMGWSu+1n6SiQMHYPz&#10;rIFZa7niZ+U5KNXOyC3Af6OwNDAbUM7ladWHEMajaJpJMS8QxCwo70J4BVBOuyeZJeSzBjGL4PUY&#10;Xzltp6xWsk0l/IKYJ9JfVEallc+JA5UL1Frx5L/AbuAv+VXgN6asJTKuxD2CN90hP45tzsu90Xdx&#10;Rnvx5I4n5z4qn4NdfqJVjlORg8WhqEXXs1cLtspBNQHsYlcx1MgTYJuMQCIZ4ikIwRGQI5o5dA1R&#10;30dr17v1gtmqoDNQ5xwWoNuDYr++Xh8ObT+YBN5AHFvTX/zilzALz23M/9Vf/k3hML8wMwds8fZb&#10;7m7RaNbAFWvp/gSgPBAzQc7g3RZclBwSazWz+4ePPkFhM1RTgC2FDTEMfmyNkUGwfvHCpZu3Xnzj&#10;Sx/fe4giYiQjIEXMB7b1maHcXgZggWFfTsCtIiGE46qaD9lcpIyIfUMIhTPfeeeb15+bF6tcFmWB&#10;b+kDwXT7p7S5fYD9Txn0xKYAiQVWOb0JzeG1QI5PoFnVy5leMe0CT69R8DQK/kquu7/VyRf6rRYS&#10;rOpQj0QuaDAEMxw6ktWeK9vslDv9KvwG/gBSLmG2QyklAbianTWZoA33MAIOOpbWUpksHHSoYVSR&#10;/ImCO6U8FF/DYf/6TGpuKvEkd5B297a6xs2vvN2PRKrtzp/9mz/dv/90LTnTzhWaqOe0tAAHxsP7&#10;93PZnN/jWVqYB8mvsLvnKpZrmzv5x0/37t2HYjiqaz96+BQFSg5z5e3dzPzi6srtl7RsDqriFJ+M&#10;JdxwUV+5fG5+DpO+WygalSpMaHRpam393I2bF89fXJtfQPpQBNsHZDhj67e/19na6adz9WwJErrZ&#10;dHZ3c8fTQ7jSDwjG88K0Ai+ZzW0DXg8SRkB4BlLoKBgKJUWut9ekXQIant4U4QGB1uu9evXq8trq&#10;6sb6VBLubz0RSyCPPzQ9t3D9RW3xSju23ApOa16k+kcgwY7aqwBxkDvJW2BFN1j2Vvyvw55jNTUH&#10;rhUaHWfCch5X4lkuVimaQOU9h81me+VQvzhgy7IdZaiStSGRwJBvUGOBVcUZzigFb4ATE9rm6hIS&#10;9OPRTlAOn4Ylb0LQBigHNngRcrM4zATlpC3ENhlDOdvFmOoEnUSsoEaTICSl8guUj90xOJ5fbp8Y&#10;BExvh0kuiZ0DKHQiLx+M2yPDn8CXal7CqcIefHVS7k/yE2MNsp9I5q9cSwjk6sVfIt8Rn00WAzrG&#10;PoKAXsmgUvUJ1qtRicKCFdZPWceAwoEAPBlq+Rk/cEa6X85iL1QM5bgP+AwDyHhoUP6gWT709+oe&#10;lFEH19kf7oN3qId6LryRjYHwFmi/4b7LexdQu59+5eXn87nqf/ff/nf7u7tgoUwl4xjt4DBWe55O&#10;KBFaWG1DpYmiQMwtJSjvILWlVcg0DrdBl0bUCsYnrKdWxyjXqvDW+sLRTLmeLtZ3M5UHT9NclxHB&#10;Z2oWTmO2WutM08TqAbC34bMftLcUheHQixhblPOJQjewyt9591vXbs45RW6l6Wy7ZiyUi9EhL9tw&#10;oLAn9h1wl0NelcgVKEPRcbUrgWKmtfvQU88mfKa/W/NUC67CoZnLQF8Wez/kROLqsXhyen4pHI0j&#10;ZFwz4Xio5FtmEWje6yFHlvySXbNWKq0k4i0EP0NB8jnA8ED6bLHSrNe98YQGnh0SYmoVJHH5Ec6G&#10;AhfVnTPSRvN+o/ruP/lueH623euDpbf/aPs3v/SNhCeiG70Xbz43OztHtig8IGYfwiU3L19ZXFww&#10;a61I390tlfcfbSL56x//gz+4euXGx5/e2dmHGYycGy2ZSiFhIL+1hQBsGDoE5XInvd8vFdygwAeD&#10;Zql0kN6PRCOBCxd85zZ06NlXKq4StNGLnVIF6b8us127fzd7/0ENnEuzt3juAvC5UCxjtQKbED2F&#10;SA4sayzvQg+XZGvAegWpTNxogA2EIeExj2DV8vmwZoD6W2809vfT8LrEzp3TVla8Pn8Ma4E/2NTc&#10;a8+/qp+/2YuvtKKzXTFbMBd0eC7Bh2DheBobyrMiI0X85YOeHv6NR+lgABx32Mjncj5CNLLK+6Ua&#10;GEWj2Z4nnMqJclSgluWuoOxqAxwdwJcgNzE7FhRCOZDl5FsdrBbWo0uJHAk20smJqozOQSgHYK4M&#10;cFyFatX2UGmIsoGUVQ5pbPKew9LAgcrCZf8MqSSqSXfkboYcSpZdJZsPlrVXqCzzlO7H0UXktYer&#10;B5mMbUi+CC2RsETscQvOCcQhOI+UJduiZyoLvW3IF4tNXGEsIyPbCGufLsepAcB2o9j4nMQvnlgb&#10;8emusLCBtIO6ZX49ROI9g6cYHSH2PciTORwD8hi4jgfKoHCUNxoHm4/a2b1wH85bMBp62Cu7fBHT&#10;Dbogqt0GwICAP9vjC/TccDF6E8kUFtaFRdTdXXj//Q8grPjzn/9sc3snFEvNrKw33IG6HojOr5oe&#10;mPN0YQJNmEeUTNTsQuM6u+ODpqkHaZ5d2OOwqEzwBBLJ+0933vv0oScy64vO/+KDB1REDftMqjcn&#10;s8faYp2FXW63CZlmNtJSd3MyGZ+YmpzzX0HxJgfLu1/7jas3ZjmlxzJDrCFyglU+AuUyvhWUA8EJ&#10;zeGcA6A3tXrOk97qZp5G+y09AgnyurtwiPLKRqHAO9JeC9TAQAg5lYjpVwGTPTgbtK1csYCxqGuV&#10;jgnJb3jScYWNuflmsdDI5XrlEuzJWiYHeUDsV0vFUhRCaLEo0os8RtNPJXI6lcyBF7vdcKAdDV35&#10;xrv60nwbfrOW8Rf/5s/272+vTq8dbB0uLizffv0t3DncYbsPHxj5YubpJjgh3kDwFz99b+vR493H&#10;T7afZNfXlt76tW9q/vDFjYuHhRzktIDRr7/2RjIU6BstP7qq3fJgn1DMb28+nUZEOxTCdiExlfTg&#10;d7QUJm6pZGYPGjuPzcODbq3sj4dIIOzRw5lobPHy1dRLL2o3b4T7vTsPHuYKBaglon9oufJ5MQrA&#10;3wFiwNsi1BF4VA72D1aWV6DaXC6WKIyODSRX9cRhWJYQWyfVFOiT5nKNfA4iEtD9Wbz5fODi9W5y&#10;qRFLmSRGgVEOs4ZWdDUueNNmw7ftYjkJVWWO8QQeQp/jv6Omv8QJ4cevaQWCcljlakAdXTdss1ru&#10;ThmkZAlSGgBMXXGREwdOboLvSqEPoNzebk641DghxnouSfjElBKXI25JDHBSRSNjWy1OUEMDdmK5&#10;Jf69MBFhgCPsRuKF+Mj6LpvMVEjIMvxHbm2kMXFFPCkpp7Oj3F5OuKQfr7bW9wWLKa+HfPG2PU5N&#10;QudkdqE0I/AIkilOGUWOx6obcvaCMC/phlWcVu0t5JoDF5F1G1LckbrT2nDIIsGrC/xPfSRmxrAV&#10;PB7KjyK7dS3pXvSuC/nHumHUchmtVYq52p52FYVz/aGAL5Lq6iH4xmH2UFIRfA9wJIE9AbOsp/mC&#10;oXlYWi53LOa9dv2FV1595er1G+F4stLu5OCnxL4unIrNLiJITQ1LUA6Xew85QqC39RrFWman06wi&#10;ORRQbnRRH6eDWhXz6xeSc6tXbr/1/Ju/1tESf/q9n9Nl9Y4bWluqb3hZoP9POEuGGsCGcgXP0s7i&#10;LafVBmsUQznWyHe/+i2Ccivdy/rCKQ6WUSjnXqU9PpWeAAsfVVNR9qbtARkI5vWjO6FWJYhM/XJe&#10;y2Zb0KnZ2QUlA86mutEpY6/i9lXNfqHeLtSa2XLtsFTtuX1k1eMk7HQHp8MA0y4Wh4xCWNfLoP7k&#10;8we7B7lMvlgooVbqyvXrWjyiZSC/VUMptnqlfJjJRENhXzLWjPi9G4slvxsbzc9++csf//lfGBV9&#10;ZfbcJx/dhVbV1UvXfEjX7GmHW9vFbLaIGtu1WrHbvXMfqFpss1j47/3ud+bXNjAYvcHgjVu3nr95&#10;c2oq2WxUI0FIfx/sPnl8uLeXQnE4mMzlcjIaRYFpePMpx6daR8VOzWj1ivletdwuZDqlggn53Ol4&#10;4cE9FEsK+H3QIAimEtrslBaL9BrVArI3ze7C+hoKCB7kcwi6o1QhfkJ1BesxWeiVCrAbNiFqmkDk&#10;U4xxztaDylYgkUjCXY4/QcgQxVXgOOwHw7NXrgUu3uyllprRqV4o1vcHCcfZEleTQ9nfapAIjltr&#10;/7EQaI0m5TCZGCqVlYJxXa278oj9IxxHw3+8mYb7kPQTIKki4QmNiqiufXgJRE9cBqSNqhTxg08A&#10;CRs2X1Dub6xDY/jWLZNGfUpmJt+AqigvDL8u1X1kYo/TKqf643CwkFXO3waUgzqCq8JPJsFY/F/S&#10;BmCVKyg/MsFHPhBStviRyMssaxURrEVXdZCCL3csDBmAL48LMeA4mdZi+HCNCFBLh1xGFKEFl4zK&#10;zA6dUNjx1J4dK31/aOUWe1wMeIZ2cSuRcoQqZ08rAVTa26idgmQ0DHM9EXqm3H25CAtiebpdT6fp&#10;6zXApACVsJI7AFqgWKIenuq6g123Hy47kruixZ+SJLDoYVHnkgg6BoUn4Osi/1/X55aW4OleWt9I&#10;pmaR+A0fbyASg13EmlFKzx2Ucm+36WpUevVStZA1gWmkrQPuuuaPJV/9yteSy+uZej+QXA8nz3//&#10;rz6sNUtuvYlz2MRuGZecVHnm1wiUj8xM8pXbUP7Vr/76tRuzstcbDGJln8kdDH6q6SD5bNZLTWkm&#10;I0oVISxqZJ90W8gG6paytfufRbrgZhTAKint7lYzh22YijA+SbC7XWwah9VGtmFUjG6x3iyCu+0N&#10;rK6vzcxMIWYDPS5chyYPQpt1MDpdIAK2gGiQlTKwm/Wnc8XI9PTKKy9r1bJWzlf20+DrEeMK3l+/&#10;D3zsdiKsry1UvC6EK//v/9f/futBppBurC1dyB7kKa29VPmrH/4Q9eY6hnlvazttGIemCR7k4vo6&#10;QlrEHDFbL7/w4uz0NE8OtrDCIdzbVDyU3t360V/+xc7m3v7eISx3+E3L1Ro0UprNRqVYzqYziBxg&#10;/YZYLoTE0CWBQNjjpUEW8HiNchly6qlU6jBzEED0jNCoPzUzg/3Bi2+8FnrphejGyvTsdCwecwf8&#10;O+kDhGQRMwBjZhYMeriDWLEHhPpYFAsWxAu88LrAHJyamppfXJyZm0vMznhjcXdiKriwGly/3I3P&#10;msDxYLzvD1E9ORGKF2hTprjMefGpqN49wbsiA0OwiQzVswxR2XDiZ7XRB5STr5yhXNkufCoZipSo&#10;RxpMJDmCnzaeCmTgGcgqR8oMu4/V4BReIHxvcGIAUKwnnPwGj0I5mbES+bQsa2L1If+brXKZC2gB&#10;PAk8emSVo1Y2X4+gHMMGYwaDgKIPfBhZuCApirrFmKY7CuWitQt9eDtZn1tA0lFsMRX1iOSLB5ST&#10;ECMdolS0pT3pQVx+FPOGS4qpPurWyYOPpA9mt1B+0WB6S2dhPUJ7KiUWxz2zjT/wgBCYM9sSCwMV&#10;TOFuwv3gu1QuRUOZZjdkr1AQbLCVGNcxDnQZ+rO0NJjkOgrCmI0A9D37HbPdQA4o9JEi07N9f6zj&#10;8nddMARJm1cwVNL32dXE20EiFIGQrqMmV7laaYP4Be1K4ttjWnlFX4RyMmhDR83n7dGy4WpVUNqs&#10;ThXhAQJEL+269YNKba/c+P7f/PzOVu7FL/2GOxz/d3/+Ya6459YbOgxzDGrrSdSgOu7Bjh+dE0F5&#10;r4fEfVjlBOWje71ngnLaPgHKOQWR9MhISarda1Q6h/uotkyFUTMZpN13IbeC9gBz3OhCsqrYAJT3&#10;c41uroJCrN1EKnnt2jXk5k6jJnEsCjsHWqEIikLeDOMJfAADtDw4i1EKue/OVxpL58699e3fQglQ&#10;+KlJQLdeR8AQNA94jWfh8sZ2bn66Mxu/lzv84Y9+mtktXj1385UXv3z71kt+b+ArX/pyo1L97LM7&#10;8Nt+cv9eGgquPXOnUum4PRcunD+/sbG2tIRVJ+rzbczMwLjWGg0k/bPORVtvNxAdv/vJJ/gAA/f6&#10;zWuYB7jP1K1b3tRUyE1bh1qlCl4J5TNQrU6QyYOgLwXCoYOnmxAsbNVrcytL4BK6qlWY7RBExKY3&#10;ubZCedmFLPY3YF7qi4uRtdX1mel05gC7l3A0Ejp/Ljo9BUcT9GbB0QyFQz6/D4orK2vrC8srsblZ&#10;1IbouzzFbj+yci68dtEzv9YOp3rhZD8Ygxi/5iPXiq3CJy43Zc0O4zhNhBMn3DNDuZpgoO1AUQ2e&#10;f3awOIJtCipwftLSE2pKQFFTWF2DIJLsbajxeckqV+5ja9ASRYSwjJZ/3q5MDuODVcReGAQBpQaF&#10;ZAnhBSiHc5CF3SnB0IZy4LtysNhQTgogFpQTM1f5nSkVnpeZo6vgUShXdekkLZ7NZIFPRRh12lXi&#10;Y+FEDslptHsYzgIY41T8gRdFtUuwOl+WcKZeOO00ldpK9Y/GQflRoJVPBMHZ0u+DjdWiKDFRuUN+&#10;HZtnqCNbOQljumZkKXUeQX8C4MJq6dS9Zh1BSD8qE6FQod/rD4f0CKTxQgZyNtxeMsmtLpTVRX7y&#10;do5WQJDCCqUqrDBJY8b+m4rhUIkXJJP6hEhA6a3wlfdN1G50Nav17EGrhuQjWhi60IDqe3ZLzQ8e&#10;7c5de/Xb//g/Dc/M9Tza93/wKJ1+5HbDcd/GhnnIKBKb+GyDkXjl4itX/ejcL7MGC1nlphPKnS5F&#10;ywx32uPOSc1L9+COZErjTWYACsKRBgsvnmg6E6Ua9KjfV9jZqh6kO9UqDAYytRGVNLWK0SshLdPU&#10;qiDgYccC0wPI6/XUaqj4dgD5bayP0DHEDVchnQU2C0o19bVax8zXmpl67bBcffHV1979ne+QvFCt&#10;7ALBD0aH359cAOGPhmTw+lV/IuqfTz2o5P7qww8R1PyNb/7ed3/vj165/SaS2vOHmRdv3JiNRo1m&#10;880vv72Vy/7y8ePdSr3Y6ienEjcuXVidnb24uPDmrVsXF5c1lE/b3KzubPerFR+48PD97aURJiWH&#10;NUkotj2B4JPNnem5+eTNm2S8t40E8HVm2re0BB4hoT8VOiQnFOrjRuZmIRCGFLS9J487+RzoLp1s&#10;1jjMQH3cUylqpWJtb7ddyPmxSsDPjrPFI4uXLy2srYSghofbLRchU9iAomavH46EECdIzs76F5c8&#10;kBSHEeULdAJR39xa4Pz1/vRyKzrd90c6Lg8kyaFvCwmxQTkYy6wW1Hba42oW/GqgnINwNNMaHS0H&#10;KrDpJslyxyCXEQV2MDIDMe1hjysII8uXoBA4RQp5bjjKXSSaKiPQcp7AJGcPA81NCfedaQKNscrZ&#10;k0NOHsuTwyCFHTQ+BBlsAOUAgJOhXKxydmSTQt+EUE6lltmOVlFKmdhWj42YftIUkrlP6Ez5OFwK&#10;ivjXOjYxtPhZSTr2w9JXON/JYWTzc0nYU5QG2JN30g7MQitOKqGvswqheOFpUUUzRgMaQkUSdRj7&#10;OhXKEZdCTp/PbPi0NvLwiYdDtMQAagZ13GSSI9Tp4EQRcAuKE08UHUZxCwo8oZ5iABFRCE2nDyBb&#10;FA6HIAMAw8jn83NiF/EdkQaEB+i3W+AeNIolow3uNKAt0Oj79uq90ML53/+f/uvrv/YHvUgCgAbI&#10;+/c/yTx9+qnuhlhpCw5RxzPK0551ME4G5ZZV/q1rN2aGrPIJoFyGizXhFZSTFUASNpIURqOIb9wN&#10;NRo4x+GM5oQXWqgxh8sdrdR1Q4GspflavR7o49NTUyBQo3p2KBRcXlqAayKfzaJ9lxYWigW4Xtqs&#10;huoG3wVVGuqm+Wvf+uZ3/uHfpwG+s73/8IEf7KBSqZnLGeVKE7qvIPEAQz1attf5yYP7H+3uvvfL&#10;e7o78spLb9UrcO80lmenZgP+uUCgVSnhQh/d+ezhVho3BmLh2uLi8xCmmkoG2m1fs+VGRAQybPtp&#10;JOjX99PNzKG/WkNBtXatGYtPzSyvUzGgJli8rlsv3aZkhYNMHckC+QI2KP1ymXazwZDkC/bKRTjx&#10;yB0Q8gcX5lz1yifvv5d99KhbLLRyuUom3chnzWq5hp/1RkRkTGGem6gBizXAq0G0YCoO/ds46mKE&#10;ETXADl/3BIOuUBhpy0hw0GJJ3+K6d+mcNrfhmlqG4rLpj3W9foQW86UKxjc4QnR5nrEqm42RztGb&#10;v3IHi7h1EAJBZmsOqXOoPIqeteCWrGCO8oX8tBMXHCdQ4ESVVhurG9F5cBhsTKjgEQ3DokzgMNrO&#10;Q7eGyNRkPTnG6QDPT7aMFJRY1qwMdSwbGGjirMcLNiagHPgoTnCZo5aDhXScJU2GIpDsYPEjkGIx&#10;WISjzUKDE0G5rVTlDAlYNprl5nKCIjMXLY4KfFBUvRI4jnxI4d2rlY8s3KE1Ti2HjlOx95uaFDje&#10;6pDLYQyUC7Q7bTvrDOy1ZRe6IBgsLXgXvVoyNig2dBTNT4BybmgEPKHKDAmNFlgVSERlORDAKNY6&#10;OA8DiImSZB8NaPEu0bUlk57VvakbiGqEcJzXlUwgv3A6GklBMhfHzc3No5wF4B4MDtIpYJc+y2+R&#10;PBdc/aSsYXpyXb3oCa+89OY7v/+HoeWLddNFURne/73/Xvr+3Q89rrrHUxcod7qj7GY6eQQ622QS&#10;qxz+IHKwfPVr37p6/YuCcjileFeC++fqFqwRDFngTjkHUdZyrWVWTU+978Ub2xPDrRtuNzxPcJtE&#10;g+EZJGF6vMtLS3/vH3134+WXL50/v7y4ODe/sDC/gHkB2gbVuAENSXcjmf/Gjav/7J/8gR+LRfbw&#10;/vvvI/8SAw31LVOJJOjhD+7dx+KbmEp1/b6Pdrc/zWYfV+qP97IIYi8troISur/ztFvOf/TXf1Xn&#10;NebjDz749LO7ULKC2fX8teu3r1w9P5Xsl4v19K7eqAegrLm3D+ZMp1ZHPYlus1UvVUyY4l1Xo6cv&#10;f/3XIV1+7daty1evhpeWIJDSLBTDkWhwZsasVZ8+edLI58NIOOuT/Hplf7tRyAZhaqKhYCVNpxZi&#10;Mb/ZO9zZBcEQ7dBstOrVGsQ86yWSHQ8jRInGBBcTFjqYOXAsoTwedvWJRGBpGUlBiOODO2X4QmY0&#10;FVm56Fu9qE0tdWNz7ciUGYrhT1iaIIlQrUKkrIrSoIjXSzaeDCY1pI4xkU53sFir/pl85XJh7ANR&#10;5TJbgn7owCrnaQx2PPwqbvAcSEXPorVhfwKFR/K1sU4rxDSATZK5w0xb1nVhtyyCKPAUU8DTIryc&#10;QU7ddjgwPFsbU7JtxS9hsQxpe0lqZZTX54ByhONIqmaQ7QkvLEE5hV34qVmainzl4rs9zcEiz0BW&#10;OVO21Ypr7YNHLGhlWjF64j5xRarEBt4h+Cq8fZGMf2uRUo8qDBPpFCfECI4TiZ51HFHQTvjp4/t6&#10;HDiNwDv71REo0mYTSuf2KI7LmDwB6QidwUxD0d1e22U2kZ1PYTkkQCGMT3GgAAqMcyhI5EOo0gS2&#10;dwhO0+rKL4wMJGewm04/PIRuSnNuLrm2voGUaRjreESkB1KuFyLLdDiqQ3uCoAhPzSDIedjsFky3&#10;d3b51jtf33jpzaY/UkSFBTh+WQUdw+zup4WPP3xPJyivAdso8jr6kI66rmOff/jDSaAcnl6GcjBY&#10;vjAo5yws6g3WzfNAvwl0Tj8YhmAAh1NzDT2YbmrBhQ3v9CLoIF1I25BDrwt3R9jrw9YFX0OxvtDq&#10;mpkvYFmMJCCYYCIT3e/xIYQAsgrZ/RrKybX/4e//7oW1xSbSf+7ff3znzq3nbkUuXPj5j36IlDR4&#10;ufd298DFRkUe38ryLirfb24/qbW63vD03HIqNT2PuvTRYPbJo+1fftDa3d9/9AShw8WVVRSKg638&#10;4o2byMRfS0Yb2f1OuTAbDYPyuP3wIdjl2DFQfyGigvtGF5qIbvjmZhe0mVn34qIHYpvwp0OYsFRC&#10;PW/syLBtgy5+KpVsNmuNcj7QA0Dntx49QK4TipOTzCEaCSPI67v/2d1aAyT5PvYcMAFos9t343LI&#10;hAqCXQ4fCxGkyUPMZQV4wJfKpadPUQfOFY4F51fDa5ddM2u90JQRTHRCcTMQRQYLDgVdHU0hRZxn&#10;Zuf8keiYPd6vGMrF9aEcINYagtsAQGSK2LOiapftK++B4w+nHOxxVcdArGCucYzsaJq1lIqCumKI&#10;+ipsFTakGI/NFop3gMrNTgWVcjc0OSYxiAZoIrfNXGkgqewA8Aln5JPNBat8wDKErc1QLmREum0i&#10;q7CvHJAvUM75QXCwcJrLpFBOyUF2SICf5jj//wCXZR0jm4pLJHM+/WAfZjWJ5MFw+V2LAG39SaUy&#10;EY5DCUlSRplpPQJAI9A7tn3pQRkYNC3o7c8nqKLQcZ6aU6Cc7WQkr7h7kDiF7AM83eQd7sHJ4o+4&#10;PAFkoVCqpWYil0eqd6I8NMqK8taArExWPicRKrxRqHI/vV8slmPxRCgSBL8QLhiwemGVU+STvoDl&#10;GqWPgvAbuEIxbGyTa+duvfWVwNx80XTXeu4WbHalf0mM2q0njfd+9lN3Hw6WMiqAjoVyRfSZAMdx&#10;yH80KKfSOdQVaFeqcUFWOZzf4Vhkai66sG5EppuRqRtf+Wbq/FVUn+x63E2jCZrHdDSejMRRBhH2&#10;zEtf/gpKrLrjSX16VvOhbjMqJxu1ag0E0YODDHLnMGtvXL3yD//B7/g8PV+rnggEZ5JJ9MFn77//&#10;o5/eyZX2p2dmcDxMb1gyoank3Ww2r3v3DLOhecr11oOHD0FyiQV8pZ2dRz/7RWs/88btl65cufaz&#10;995vNJt/8Pv/8B/89u9ef+5mIuqdSUZmp5OeRCwQCk2HycVcAnMQ8t9Eh3cBhqqomJCcvrezA032&#10;4s6Wv5DrHezv3b+PmVrNF548eIh1KjkzjZiMx0PJLBBYgzA/FgF4kwKzM1o0Qr1p9u58+OG9+49Q&#10;4o6qd0PqnspWsWHlcSO8nkdqWqHQrzf8MEYEDmGLYgDef4DBOTUzG15a98yva1PLZmi65Y8Z/oiJ&#10;yhWQhmd952wekugozhkEjqemp+FGnATKj/rNZeDJnLdCL7bReiKDZdjWs/cBOBGc2gcFUIcooYI3&#10;47QdhmEUCerwqwiBWqJ80GUAoGB1x9Vh4ALHgfV2YWJ8VzISm6T/x4JWYARiSvI+m21JvnnL4jt1&#10;D6HQhO9V3BES+RQ+IneaQDlk4qUCB5PNSe0EgjkA80HivhPK1X2yVY4o4CRQLvBHl4ZNbUmvyLOo&#10;R5Jf+CYVjsvfLOub+2vI1B16fPqH2N/SOsrup7COLI1tbHFAE8E2Qvwxz0Kpk2L01C8QiPCYC0ky&#10;Y45bU0+GcnlcLIu0ze00aZNKEXDicgPKkRMEdGZaURfkFk/PQBa43qOAUx9pLshFoEAhcAkbHMqu&#10;8foCmPWVarVptEPhSCwRBGUAtgLURhnKaQXAVDLdnprZNwDPXS06vwjtf+i2NgHisNkp2Y0dyvxA&#10;h+nOT370NxpDue5GNozEX51NLovKpK/joZy1Mzjb8xmtcmloO8Rk/4K7hclE2x8OtHDeIOsHwxwB&#10;NIcjrnjSOzuX3LiQWFsPzizE5hc9kWCxDkd1vl+pRaBqrnumpqfXrt8gGGo2sY3SAiEvmndhcXZ6&#10;tu1y7+Vz12/e+hf/4j/55je/6o3AdWNojXpxcxtsoo8//fSDTz6aXoj/kz/6Izjcy+UiOjtXKT3O&#10;ZT9KH3yQPjyAepE3NL+yeuv283fufYbizp/+3d8h5PGv/mf/2Ve+/tVQKpEvF3/vd38HgogIc2iV&#10;glbY10o5+gWSL9hbzM6hONHy9WurVy4jzriPomvxhBGOX3/rzUA8USuW9u7f8wOk6/XCYaaUL5Sy&#10;eVT5gUpjYn7OFYtSKq+utapVEFwTySTYNSjw5oYDnVFiZnXdY3QfPNgETrAUGY0JbBtpk0jGCwsD&#10;YcfXaetG29NoabV6o1AidSOPLzo9o00v9YOpbjDVC8T6vrDLFwKdHHq22EXu7OwCzZPIpJ2ZSU5P&#10;weJgPWURK1YvG1snHVzDUC4D4ISxOT66JYknpnZYNlsUABTFCkgjaRH0eXBAIScsJs0TWOXkNIER&#10;jKrtSNMnn69lZGKjAlMXNAnCTSRoezxIKaQ4IftDBECd5io9/glvCyRlCtICwHEF4ClonALcWMvh&#10;6qE4HgJ54sonOS1AuckKkvQ45PAh45208jjHi88m+UFgClpQLj0xmEdH3Asy4wi8cM8WmvOgGDhG&#10;bHAXK9uCZUeXWn1EjgUF3HRh9iVz27DRrMYep3eSf9xAKXLoncHpz0Fa5oyKAvtJb4l5WmNMdpFy&#10;S3iEgN6bT+rkLDpmwJ0M5cqUoCUH+QjwnwgnExs7pLiHvZ5As9bUwbYw634j7+/k3a08hA+RQOQy&#10;W37d9Llgp8NJAL+vh/QqPfDKRKKJOE4LvXIfsoyCSLhB/1KxFX5S7Gi8yPtq40P4TbqQxCXVP9qj&#10;CBlG4Tg9LvqolOv+9V/8SOuBjFiCrAbA5Oj4H7ZtTpl2J1jlQ1AOkVuQESd0sCgQl16xtuROKGcm&#10;pnhXJHWQuFI84fiBsIAgOBwMu8GHw54lAGdGGCbn3pNHoW4vGYEGov/q9evRVAqQWDW6tbYZ9AVR&#10;7hhcfG8kMbdx/ubtl15+483I3AzKR/QaZdQog/f08d37SHa/fvPm1RvXX/3SlzxrazjPTAhcf5/R&#10;N58Ucvt9LR9KNLXAr3/r20vzCwnyL7d3UFKuWPyX3/3umy+86EJVuVDw5ZdvY8nQ9rZ7O49dBRTE&#10;yNafPi483aymM810ppfN+0qQv4VF7IcTfHVlNZxIocpz4PU3Eh7f4e7e4/v3L184F4/HDg4ODjPZ&#10;Klg4tdorb7yONE4NBjgRfVu1Uhlahpjt2Xyh0mgiBQ3WObePW28bH3/ySQObDoTMSUgZQ5TGG9WH&#10;xJiDdg9kYuoQdEeZU9R5rlLZSJSdnprV55c0eFRQ9MQPz7gfRn3f49N9AZyEtVq6APHU1BQkJFmq&#10;QdYJAY/huXTcxBoeaUpww4qM2oA4OZSrIxlZQHE7rEA9jKCcbE93PxzE+q6cwmqRoNqSLCeC/5Bg&#10;t45wqOA4gw9nhJOLHDF1eNeQAgLHCwLDA10tAh1LSXx0ARs7j4axRBku7GMhXzP7SUTdECMcbnFx&#10;xDPNA4xnZPOD5a88J0yLJNYkehGGIBGuVarnAMq5o60+sfw5soEYvPiLhCtMTld/EseI2iLxsYPF&#10;R7lWnKss9bzi5DFJka7FV+apygOC/il3yExw4DgUcvpU5kmkuI5YmCfg0KAVefch98x+/95MHPsq&#10;ZREePcMYKFcD1jqWzR3KcaOtP7brwHG8iefg9QSRMAQVQ70J5eqsbhT7rWK3WWxVst1GKexF3Zt6&#10;vZyFhx2MQ5cnCGMCe18km4cjYbRlsVxCPAnzD+t0s81akJiBfn/f4wJ9DlCNkuJU5pqCdk76LD2g&#10;7N6gG/KD7/+1aaCUWRkJ6ZyoNPqI/MGkhrlAuZyDh6LdZ/T7wCpHRQ7K9pzMV+5sYhvBrVgC3Rs5&#10;MmnhFUIT/5fZUPIoMnTI0UwcDspy4fTFdr2AlbOK+ObXv/nNKLQPiTMV9CenQ5F4A9m0jU4omtLm&#10;FrRo3E+6lKhMWTKb8LfAJqII9Yfv/d2dO3fWN9ZRIc6NwvBEBET11RaCk/jznb19bX65EkltXLz6&#10;5bfeRmLOxz/5234ueykS+eNvf/udixdcuzvwiriyaS291336qIH37mY7ve0u5LrFEtFUKjVUSm5B&#10;OAdiL6VKLZfHTXt8kEMHvSvgwY35A/ndncNcdvXcOrR1+j5ffGoaSQvQTzt38VLzMNPa20NpTtqq&#10;kcCoO18oFkuVUCiCdQ1ofvf9X1YODqemZ/0grMQiWU7cVyMfwETbQcrXJ7lOKuXehcBtDSr5MEJC&#10;kRhYklNQ7wqAC9nR/chZAN0VWEJQDuUJvx87ANa/9XKQh+Y96/uowTU0yCaDcqsr1T78GaCc8IRH&#10;EkF5XztEZ3boxqDwD3M7EgS33nIIsGtFSOKQEyGUpGrUXqrza3kMcBKWNOkjA4VICYiqEY6TO0us&#10;CHlG5sMpM5bR7wQIUn+yjxEolwEsgUQLymmQk4CNBeVwkCGhn8S0vMzhQ5YyYSLt/1HFlRhxlkOf&#10;YrdOq3zkfob/Sf9SHm02z5mgYs1taxUY+Qq7yJ04rp5KfE0KGQUZ6F9ix8uCRwQbDksgzglfFQI3&#10;GIYybAR+JgQhdWfDN4aO87t70wk9YkG5LDDO11EoH5zDGrm0OpC0I/lJIMcCvkK/D8FyFFkJteqN&#10;dgnlgg89ZtmnNdz9NmpQGI1Ku14JQ08VcuO5A9TEgknmCSWgtMUxABppkUgQphhb2Vqt2ao1SOOP&#10;ktA8XmSxQRGJ1g+EUIHoUhNRWkNWYi6whOHXaujf/3c/NFoV8pUTlBO1fFz3TtiKyleOM/BiKz2m&#10;ftpQDoWSAN6Thz3HQvlgVjCUyzgRshtfafAlez7I4kJxB48bzTeTiqW3HoaC/suXL6FJIMpaqde7&#10;BmjkvUq5DsQGQRhS3ciw1FBOASzkcqHTqnlBAkEiM8zabhdFL1E0h4JcYbgsIO1R0uD/ymW3t7cf&#10;pLNps3evUPqt3/zOhaXlsGG8feXibzx3/TeuXllD8tHjh8b2UyOz381l25k03sbhQa+Y61dKbShY&#10;gTDR7iLahKQKE66xdreB0a17Zy9edC0tGfnCT//9zz/+yU9Rqf7CC7euv/pyZHnJgxJVS8up5ZVF&#10;EHHW1yCMXm7WUcinXK0+evAwFoslNzaSy8vQR4ToFUyqrc3tzc2tWy/cxiBCrtOlt7+0sbISioRR&#10;tBONCRDHT6ZPsSgEhpXHl0hO614/as7FFhaRcOQKg4YIZWAPjsZOkOoQeiDbDno+/FWgflF7UDSe&#10;hh4nn1lQbk0KayafiG42/qt+tQ5+Bijn3leIgFmULXVBOMEnCHWGQ8RI4dGhDiAoJByHu5Y4zWCJ&#10;hf18jDX/aT2Ai5xwBwsCaC2eQIAzZy2st2OSJCqh6IlqOpwK5+qpHS0Dy5oqu7P/AXYr9Qn+yeFN&#10;oB6IkqAesqnI9TCZ3g7pTzAXWQaEPsEXLbVCbohjmt1uAWthUahBmqs0DlROvCwwYvQKdA66VdrQ&#10;ihPYf6WWU8crs9wGFSWkThLnLKkIiTnCcSrNPIK1k+KQ9TU5AX6SCK27l4zqcYhH2Cc9DcrH9JTs&#10;D+ixoVPk67vAQcRP5AqFKKLSqHq6pYDe9Lg7TOCBWxwDoR9G8h2q3DbroIp1MS1DKAAUgmGOB0cI&#10;7DCTg08yEg2RNjcREqB7iRMGQHcFGpVrNQC7Dz4acpg5u4VbmRsVXWO0Xd//sx83a2WPXnHrFYJy&#10;5TEdPIQ1uk8dgHSAbZVbPTsGyn3QmzRN/9e+9htXPodVPgTllISndgGEHGyXO3eKAyQRixpuKB9U&#10;sHxwfR5sb16/cgmuFQzVcDQamJ7xIrURqt/heKNcgQkfRuo8Ipm5bDG9S3IcqIIOwnWnE1uYSy4t&#10;IvOBtPSNdnlryyhCcEVrFYto4Pjq8sNM5tU3Xvv6W1+a0szzAe+S2fZtP+08eNC4e7+7uYPEHLNQ&#10;6kHYBGx0yMLUqrB7kXmP6g2oEwR2BZIDULd5K1NsQjU9MeufmoNkuOYPmo1W9jD33gcfbly5Mvfy&#10;i5SiSRKfXEYl6PekkqGlRXcKuT2L4dUVokU261SYDU8B6XCX6xc//Vk6ffDwwebi4uLswgK2byCc&#10;gPgQWV1Zee21OJEv9xCewV49HITwIbhGoLWSeUeK5aur4ekpbzKBunbgeZDqB50aQd6oKxCjOL6X&#10;rHLa9QP/xBpXmySrmISMImtMyTw/4TVixg4sVmtpmNzBotCHTTFAHPR9mwZYH55wCOFhy/2tivKo&#10;hG+OM5M2CFojhHJilk1KRi7pjfThtQJKoxnQBgEfbATLrrceiaKUpDcrttSxAHpcCwwGsaiRgNuO&#10;fBmiv1KmD/1TcrmYFseri4s+wTEk6EmrMBNXIFUIZzoZPGSSj917O+7AYS+rT9lTxJDBpBQ6QPwi&#10;auvNXTpYrC23Ens9lRUpj24ppNoLBjmp+LnITyWFMkH5Y1rRUTKdnO0ML153rbUGNEQTUJ5kRa3B&#10;gzkf/MTBaH+LNxTs8yEfixslnVDADOCLij/9esVjlrRepd0sY4xQhWYfRC7gfgHlHGYe3JwInCX9&#10;iYWOO4iKN7Jjw26KcgV0sLRJO5b0pZG5wMlUcG3uH2TQdZFYpN5A1Mbww9PH45Duh32h5A6Fy6Gr&#10;/cX3flopFTxu6CN9AVA+Qary2Xpjoo6j3nJMeisCo65kW3aMG9IFCM7Bwoycv/mcPx7fyRwAkank&#10;AgT2MVrhKmnUy1tP97e3wqTT7NaqRfivi3fvBgolLZfTdna0gz1tb6u/t61VSij3vHfvHhA9Fgnv&#10;PH6SOzy8cO7cO6+/8b/95//8D7/y9mwl791+XPzwvc/+/E+f/PynTRjg5VKnWTeQRwotQYhWQccK&#10;ObztJuh9mJEIaMGkKjbNzWLzs0J16vmX3/nX/5u1195InL/Y9gaefnZ3e2ePTALSoYbVzCuzGF2w&#10;3AIwObCdxj+R5U/Cv9BKXLt+Lbm8pCw6triz2TKcSXMzsxQn8wd8oRDQiOZTpRqbm9ORxxlJgvoT&#10;DiaRhhaPz/vC03oYvJdZPbngSkx3/SHUPsD+DdhGDBkiWdMSjhsCk5GL1ZJTRjgnKq7FfTCw46xp&#10;P4LUI519FLjVQnAi+p80YqyxR7QQdkBj7cPybO/bpC2JIU5q9gByAkgaLfCOsteFQYt+UHSOpcNh&#10;pMH4gpNafOj0dtaHYzRRr7PfNmEo9zCGBKLOKBTDtS6h04CU9D5yZ+QNzdOeywsXC/koSPvQBYsP&#10;UVi8YaF0wCk1YdPpEPVjxs7p90GP4IA7Wpv7bs4wYjUuaQZBEet3h7WkRqWMzcFLoN9a0ficvLOB&#10;LAXqMhqgcmJ9gj1O+X1jcXwiLBh3kHDSlbPrGc6ibHvx34qnCFCuw6WF/LhewN/1eutuV8Pv7cUT&#10;nsSUJzzl9iWQ026aqMAIMwkYjYpC1HBYXlMzM8B95euDsmDIk5oKI9sT6xxkxcCQJiuIxVtoPUYR&#10;T8PI5wroDizFO1vbSCrhTZltDpErArcEWw4ZjrQDZmnGZ3jKka9MYpV72SpHitBvXBnN9pRWGvhD&#10;ZcQ4DWwbl51WuWTXyfbVAeuyfKqzWXNQrWMQadGMen5/p5U/hJckDKowzRjDyBYyDx+VDzLlYhFO&#10;dQpI6l2g9vZ7P88/uGuW8/5qCYplFCCrV5GuCWkqYPfSxoaHnDCdajaLPptaXeUVs18t5lGjIWx2&#10;kigpr/UgV5y4eFErFfKHh2AFs/8Bmrxw3VKwHtt9lOjDgC7VuuW266DZc80uvvnt3w7MzKLyc3J2&#10;KnBuvZvLP334EDmou4fF6y/cmllf1eqQwWx2Gw1SUUfJOvi7seWHZhJDKm34CdnbhSdPy7u7ILCv&#10;LC6hRCe82Gtra1Nzc35olHtBk/ZifaPGc3shI4f6zB3ovaP0YF9Pzq9ceP6lxZdeDa9fdCfIr9JH&#10;LiuYKvgKHFW+gMsf7HsjXW8EDhYJy+DROc2BbXKSsyUgHCiSHNk1HzfsjgN6G3kJTY4fs+O/zl/B&#10;RCpUMGd0ZEs765OhwQjHkQlGNi1xorC+w0gKQpRM6IB8PRiSMK8A5TieWSuk0o+WFk63ABbeRK4n&#10;Rw22NZZV/jlmmMA64SMTGJxv8XQ4PuHBZ73tv9J3xZITK/vEhXTkj+qfXHGUggFWYSOFckOI7bDE&#10;pU2OrB2yMWLPOCWgIswHxiGiMCJUaT/p0dY6qx1oL75sePSSYX2aaq1br+HTjbvT4a2U9SCWY4m3&#10;DlxRE+xyjCfsqvuoQAm7OhDVPCEIs/Qood/b0TydvteEwMXchm96pe4KtjVv0zA3t7YO0oehcMIf&#10;JGempCOga1B8EYYR7g6BJ6RXHx4eRmNJhLRQWReaplT3XFnlFNvkqUXVW/7mh5+md3d0N1KESlgX&#10;iPPBYVr7cfm3SZvwjFAOBwtfR11OVCueFcpxo4r+bJ3TdrAODHPSqSGqP6QTUfPT1arPBLxTkRAW&#10;RJR1qBdKh0+3i/sUnfAHvKuri56QB4Xua3c+2f7l37VzB5ntxzuP73er5WALyopFKAsGFxb7jSbq&#10;pULxqgQSyUH6IJOhOKFb28vsl4rZpfmZAGpqhhFQTQAd4asJTE25IGdSQpk+YuiBHtHs9mtGp2b0&#10;oDPbgJ9cC5S7+sz567/1z/55BH58rycBmnkKScfuXi67s7ldICivb1xZn07EoMLoYm5MOb2HZH0q&#10;NIB9GvbSmG3YbMMXRIs7jLpmC3Wn6rUnjx8VioUvf/nLiVQKzjhPKOKCLQ+yCmX7QropPL16LpBY&#10;wLDzxqbd8emZi9eiFy6j+BzCv+0AVFaQs4AQYRDecyAhqsu5UTzFF+56wj09gM0O+g+PT9xYig+x&#10;2h1zRNGx3Ltqog6ZqvYMcVjrJ+CMDeUn2JfHft0azqU6mgkxAB4yApGcEAT3NzAa65DQWUHNhzOd&#10;ylpKxqPo7cEWpnAo1cXFvMKOTgS45aUGm7BNyEzmqLyK3Z1uEZ+M9qrdhhtqYBGfZak4GcqtRWno&#10;jGLbSrEkZWMxLto3MGh2hw3uPIVsMmDaE2G/DRKRCSinzBvWxrCHh7r60ceZuP3UssdDTu4Q2Tqx&#10;kHsq6ig2NAGUD11QrYT2uqaAnhZXDtDRgk9hZ3/HBTpAqOONGN5IxxPu6GHDE/NOrflm1pt6pOX2&#10;w7sCEwflv6ampjFNoAlB0QhxDTOlGgTz7//59yE6v3FuaZ7S+mExaMlEHJwFFYckuKOFT3zlgPL3&#10;fvb4yaOHus4kFhcSPinWYPWyjPsTVsnRtj47lA/WTaGNCvwO8H0Sq1zuQn3Zmt+WSS62OQd8lWsJ&#10;v6Cqo4ESyVBUiLi6iMPCUXd4kEH6Psh0W5ubqfmZWDwaRcEKJKwXi7vvf5DZ3ARl7faLL7i97nQ6&#10;TZS/SrWQK+TTh5/cf/jBRx/dffjgwdMnu4eHjZ75/JuvT926NXtuYy6VBBzQ05AUkwnX1/7Dh9Gp&#10;qdDGuSm3dpjPIz0Ho7lmmK2+u9o2m6YbBMim5o+vnP/GH/xT/6uvQgqxk0/rYKRiG5HN3P3wl4e5&#10;w3y9lq01EZe9cuVKYGYaT9wpQaTroAuNw1rVA8McdV+lkhh4k8AnbPMgYw+uKaKoWjd9kJ6bn0NA&#10;oFKrQ+HQHY2RRxuzFNZFNBmYX4ssnQsubUTXL63cfjV28aprbqmTmDJiKSMchdOuF472Q1EtGEbN&#10;574viIpWfa/f9IbJKseuk5yz5GLGQ5MiLtFgKOyJ0c675uG8BccmXebbqS8+h9qnn9kk53ktVnkV&#10;uxeMOEUtpA+FXNhEKh+nRMHWDiOS6aWGpLwS/iYTLWA0mbDI8VwBlL7mipGSVaSgXB5EcRlVPTMh&#10;WE1qEZ3aCuMOGPJmnHaG03HcMqZH7pkJUdRsxHO3/ePDUQB6fKnsYy2cxFFhCjyGBaXjM46DHUQl&#10;jRBad4FpZxmap935Wf+uBgxFPvvRgHsmZgn2HtktqDs45gLyV37LKe01QjY6tFvxYnsWQiH0OAKb&#10;rkjSHZ3G2xXhd3SmhyQMPdLVwKEhFQOiNLLcJrhhH3388f37D4DrqJLLDj0qwo1qlCiWGwvHUAIB&#10;ZYjBkKaws70jYC8U86/Jx4LPP3x/9+4nn+keppYTlLPZ6pxTv3IoV+4nBepjodxaXC2Th5vbXhzJ&#10;L8tAzguBfYxaFZxzTLxwsBvhYHF3GnoHfH6QxJtgU6OGmTcUCCUSF29cn3rxFknEwjVRqz1974Mn&#10;9x9EF+bWn78188pL01evGp3O1kHG1H3b2Wy6Vo0tzJdRTLVUzJRrX/q1d3/t9/9+YG5ObhB9SyBJ&#10;4rRcJQxbp1wOJZRcMOh0PR6OwDC88twLqxcvB2IJlMJAzWSj7w3Prbz09W+lbjwHj00ju1fe32rs&#10;PAUTZe/u3Qf377lDobLRzpTqsVTk3IULGAiZne18uXD++rXo0nwBIrb377fzRRTQpAmHScNTqleH&#10;OIMeSkRTC7MrC3Obm5u/eO+9B08eHeTy66vrbuAyIBjDMRDRItOdYLIXSvZjU71o0owmzHDMDEXN&#10;QJgQPBzTIgktHAeg90L4mTACMD1CXQ9E5/x4KrJtkeaAfQ9lH1Io0MEnk12/4zXsITkVysUIoWX7&#10;5Gl38qpAJHcoaoHmJc4KheME05TvTkVyEIoIBQHTlJ4jFqgYC5SISIYkqqlL8icCVOx4GYZyHEuK&#10;4eR2R7xRUg6PPPtZMWnY9Sxr0llfZ4J7OfnRq/BcYx+LJb2rFki+Q7G7baNY1khJfAWOE7VGgpzk&#10;VMGHlMvOSUC/knXOHlHoIoBd2OeajVEt1rGvE8aU6j8bzUnEYXgpsIYl/oIicGTi+IJQTOx68Mbs&#10;CKJiWdftIw4iNLiQwIlIWbWGHA24KnFrqP01PT2N6BdEtUTnAIA+i2IFU3Go+0EJ16+jCpKPQzY2&#10;xAne8dAD+ru0e59lfvn+B8gP0l2AcuTuswKmrKvKq3bCPna0SWCVS21PtRbI4i+ns3jlDl+5k8Ey&#10;+MaoVe5YAwdQrraxfCXav/IFbPBWK6ftvBzck+Qq9FzdtquDUjtVT6OqdzvwXIcWF/xrax4QPJG7&#10;XSmVstnCQfrBZ3fu3b2/fvPmxddfm4KvA6TDYGB6ZQUpNDvZ7PXbt7/829/ZeOP1515/7dXXXnvr&#10;zdcWX36J8/xwQ7LzpEnN9h4rKBeK0K4q5HL1fAHlnWILS4kplP10BdbWE3Nz3kAoubB0/tqt177+&#10;68kXX9Y2NjD4XdW8r1H21orZJw/TqOdZq/79f/2vbrx462fv/xRpPaura+uXLqLg69TGqrayqKVi&#10;EbO7c+duq1h6+ujx/qNHe9tbrUo5CQlDuDqgpkF6qW7/zPTS5UuFra3HT7N6QL/1ymtaIEAADFzz&#10;hXqoEe6Po+SUBl4K3C/hiDsURQEg0+vD6ITyOP7pCkY1fxRC5P1Qoh8AmyUKcpVGYgmUXQo3C4Xh&#10;sRNky41JBIPxJKPDxmKn0XAylNtBNnHUiHU0sjDYhtPYX+Qu5CtQ1IIqGTy2YoxzXWOJHxPqEEz7&#10;yNx2Vv7lMB3YIBCyp0JyoLX4KVguY29oYhN+qWJmSD1Xw5N9e/9/8xJEPvriz1WNJImMKMS38Fqh&#10;thSCYH1lYUxa8WQ0IKfjk50OWUqbtaymi3M8jAdccd2csSEJLxnK5zBaqfS49bIH5smntbYdsrNn&#10;RRjan6jFTnCcW4YemcprgtYCwT7E2UBxwU96wzUFK6FULDdQHr7eqJRLQMtAKACoAC8lDMYYGK9W&#10;AVVee6BD3ve54OL3p2IhLza37IThOTUIDPPFKeq++bjw07/5CfTKdXcJQq6UPa5edIjErgZz8bRW&#10;BJT7ne18Bii3LjLAaLlHR6fJnBn3ifrUsYbIbJdnUHc0OBN5k9uubhM8UL1ZRbotKSSEmBtOCc4o&#10;0QnzDCmLBmqjvvlbvzX3rW/6kinEBilpFtZuJDR9bv3KrRvT62sgfpS3t6r7+z3ojSSThOBUyIRR&#10;AcY4NSCpGvFw7sIj//Thoyebm4VKGUxRGK3+aNwXw+JB3upwLLZw6XLq6nX3zDzZPLVKq5b3tEre&#10;fstTzu09uJ/e3+/6fDd/5zvepYXFVGphfv7VX/uatrZCgulI80OFKmg+lCshl3txfh4RFRidKIKx&#10;euGcZxpbvDBxFjF9QKzEYqPrazOzCA7Aw3PzpVeQsCbkZxNCnaikHEq6AkjEhx88iKAo1i1QpeBJ&#10;R5wTOWqS4daDhLA7KD/7bjB/EPhjC5bqkhGng0HO9unSYJMexlvhuDWLHBsp7gGeICOwTjgulh1V&#10;WRkalPbZBuvFMRN98DGYYQgftEH/cJHcB94GyoYhE4pybeAKQjQUsSXF+rK+xnSLjiq0Bm3pAAl6&#10;qGyg4SsKlGMIwBsD2OI7Fxw/KwSdEbFOPvwsK4ldb9N5SmV0KylwRUGh4kRQzyQ9d+hHEn8GYA2C&#10;DVxV0IeuowZMq9ds9Rrg14IoCUcj5+KT9Tq8AKqpbYHmYOPlMAMG0DSMA0efewDR1qgDLEb8rtk4&#10;QbnqBnt42l4Lxyd2XzEAKrOWKrLJ+s9EHpvCwxsV+oBVWQhEaS9C20d6WHEucWkl8ms3oZ/h98PJ&#10;icpBamBYiwE1CZ2LKObQ5IITGJq63n7bbRooIsMNhj2FcPTYF0EHUzgeToStp9kf/+jHOrL29aLb&#10;ZdhQLvtOGXx8w3Qxe206bkzaVrnV5pNb5TbgWp0kk9me0qpBR6BcQuTqTpXVY/XTAA3UbwQH/DiI&#10;s0C6DDvpdtsPHzTV00MaCEvAYftXQZ0K5KJDYDI2vbbqWljQ6jQYwWnBSupFm1LJKS6ojjSScnnv&#10;0WOM2Zm1VbJ5UVEzi2LQB0gXcmNJAG5Cdke4JRjsAbBRZtYvXNx46ZWZG7eQngMqH1nEHFMj8Q64&#10;IyDjValDygsqiLqrqXerqDZXevo4vb+7eVAo981XX3/TFY3OrK+t3rhG1XPhDUeOWRWaLWW6erGM&#10;akH6yuL6qy+vv/Hy1LUrnukU8W3YaCC1nlwGMVISVymXoKeXzxevXLriikTRCCDG0rhDkA9uFl8A&#10;LUJ1f9hDwgEU+R/HZey3SujG55yeRfs/7AKp9oADx9Evao9iW9bHYY5tCTqhnKeB5c6mIjXEhIT1&#10;P+JmOdmod+IoTgiBeEQ+q1jNkSkODEKmOLvBIPyPZ2KeuMr3wRcpGYe1VsDsxRDCUAnCjc6C5gJH&#10;IxaGLDwM5UQql8msPKpfKDif6WRnQXK52/EvRTPtI8tc1WWWdCqbHwn5lBaaCxCPeI6JypxQDsEG&#10;COlmpA4v7UCrMa3qo5dwLrfH/20A6RO2AE4L/YKw1w0ox+507LMJwtgv+3eF42TmkdWN8YdtyWA4&#10;WShsoZV9uONcjM4yUqhYBdKtySBHbInSoARqxXkozit64Rq1Sr9e0loVV7tuGg1wMWDUuzw+zteV&#10;F8RgkHqEvzSxcuzv5H/8wx+7NBQSgoNlAOXOJxJMlcForVCjjUFLBBJtLQeL1dYC5SJ7SWwGKtM8&#10;ICMeSRGip7Xmho3jymobMcnthYbnOSnQ0PPbyy1f0HoItSrQAXwUjkOeEOTKXFoQh7WB1DUfMBfC&#10;3CUIWuVANKR3q46f9e3N8t4uShs3USm1UoQmol4tuwr5Tvqge3gI4l7+MIsqyQs3rsBmaz15cufv&#10;3u9UIB1eMkqlWuYAJSlCWEjVLfaRbe+KYTSFsY5SjTRAOZVJE4YXBUGwh/KyuhMk1txmUyscZj/+&#10;eH9z++H23iFqkLr83/ubny1PpWZARG3WtHpRq+b66a3O/nb/MO1GsSRATiSiQfaWyl8go4N1o3F+&#10;SsNogGxe3tu5+/GHZrmUz2SaVZSaKAR9AQjRICQLi9cNU8ADeUA4T8KQVUEglDQfeEMnazr/T1wm&#10;g7CE/M7hd1FPUAlBw1b5RJNuxEKXHqPG4906pTKiiiVl0sP251itc+4dCz7WaLQOxjCpofpEpQso&#10;h5uFik/z3o33rX0kYVAwkzPj5UXsQwiDgKJoQkDREwxAg43aVVli1nVl6FrWgsAccgCdJvlptzhR&#10;I40/SCDEfn+OM8kcOeml0IdsTzh+uXeQ2kPy2ahUQj85XZOKJ1gF0hQ5UnWohScnXeMLbSqcDF75&#10;sBeS5VTJbxzcjv9Q7lRehHBM+ZavyyinP6gfNAmGtpNDGzE+mCcOgkgASkF3bkn6vm07y7WABa1a&#10;uVUt1UuFerUEPQ4SZoHyKNW4wJQU7qsbcbsiTMxGMxQIpPfKf/WXP3KjwpFeRdjTssoHI8Lx1OrO&#10;7JFrDxxl7R8L5RIkGBSEs3jlw1B+1MChtrF3N8PV4CxDnJoOVjKyOfgSg5WVf1cvG8rlW+Jp4jb1&#10;BJFRW8x3cgd6taBnD/rZg/ZhurG/09jfhWWNcvXVw8PpSNjVbvYbVZR/A9OlsrPVSKeb2Vw1XwRD&#10;Y/nGtWQqQcZvsfj4/ffBb7h0+Uo0FoN2ZTgUym3vprd3QmTIoW4cCCq06UYmJ4TrkFQj7D2GchkV&#10;bL2BQVgpdPd32rtblSePtx8+2tpK+1ML//S/+K+++o/+sFRv/+RHP5wOeGcgJwEoT281t54YYCJm&#10;c3q15oJOFlYI8JxxTkrWxo7XIJjGVqNRxy7B02nTOt5olAsFqPu2Gu1GpZHb3vvs7z7Ah8g00XxR&#10;dziBqGbXg8rOlKXGY1xGqWWXyycygpVNOgwjVtPbETA5cvKXY/5YXlfKnAQywjBCgioadPR8p55/&#10;cE6B8nKn0UaLU04KvosMJ8gfwrWC6mWS/yk3j5El2iDEbHG7EZgCLUySHh2Pbw81RnNJfsGujNwr&#10;vB3/wjD22CacAMptk+/0fpjYhKfLCjtMKs2P47PbqZtWF00yEiY55vTnsBCAJB57EB+ciVPMyObz&#10;OU8wFt/lALkXgXL8h8OSVgKz+CzoiFHQVG2o7F/rTBaiC44Lb4/RXHkWrePg5fOhpC5q2iAiOjU7&#10;m5yaCUbiqD8hBWnZnqLnANEcMlAAk48/evSTH/0U+SooC+d221b54LFYCMleONSDjTQz5rjcx3EO&#10;lmeHctX5g8VvgM42bJNWBunFsYau2I4K1gcHO/pMgqPwLkE2zguHiZE96GT3fPWimdlvHx7A8+Cu&#10;1TqFAszqei7fbdTjqEGM+p9IHCkXavu7oG9D7rXXaIBz1+z1ks/f9CwvaM062IV79x8UDzMUb3z0&#10;CLX28ju7sE9AXGzXm1PzC7CXoVWC7PYGNJj6fZRlJUKyWpK5tgOSj4wm6gF1Mun81mbm0ZODze2D&#10;TOH+Tv6N3/h7M7/+bYQir7/40uvPP4etYmn7yeFnH+5/9H5p84mbKn+CSxIjlkCtwSl0TQ0y65ms&#10;ls+7yxUCdC5gDdsc7PKVlRWj0QAFHuxEL1LT4lPhUOTC5avxuSVvfM6dnAVlBeXc2DnOijYSObcY&#10;Zk6TfOLZdAYol17Ei8098XvYCeuwoKHsiLjqEAVwkqViCMrbWr6MHiXKDYYN+ONBhAZ8KM1OBdjE&#10;z48xzZQVvKGaTU4mXBeaWUQOGovjMuGt4nDtNqXLs3NJeRUcFt7kzTbJkYO1wj56aIoqr6oTl045&#10;7cRQfvx5RkGCTdLJb+ELhXJm7JkBT282DoXLM0O57EXRfZSGQPa42oEOYJ4Bx7J6LEvbRlHbBBLD&#10;xzL0lV+F4dVqcPuxad5haMJNh9ow5Vo9VyyVqnUddAO4ZVjbgMsSNeG+B9kcaFar9n70w5+YcK/r&#10;DXawsJ65E/jYzBjsMgaLy1AnCh/wLFD+9V+/cn2WDBbr5sda5U4ol4Vv6Ob435hsqOECLxYRmeHM&#10;UEhuudCd9qCagfBYwadLEQTd7DQKuUY+5zdaTaiL5/N6s2nW6kYd6fTtcqVSKldalUpufy+zuwuY&#10;7lYqsLvBiYXqFrKNsyAjYm9DQXFIVZYA351WC5IYHShVdqBnjuTurg9+90AwubIOv0fP44eudyQ5&#10;HZydc6EEBAxw5HsSGZvKjtFPADESjZ5uZnYgD5N5tFu7e9Baf/Wdd//oj8ktw8FDyPRBXqfarHYg&#10;CdWsFXJZo9H2urwRnFxztQpFFPSGLKKRz/cqpQ7qL7frSHWTeoEgtOzv7UGHPRqJ7eykwWoPJFLT&#10;5y/NXL8VvfScNrPanVlsxac7gUjPi5WGopdK1IbxXDYP9lbpTNPtVKt5BBVsHBeGCQWc4MmmNMxe&#10;IEASnGMHwwkQNQTlhpYvwWMCbTWIiYJ3SPtuKYgsggiykIh2NuVyQVrP5wkFSFRLcXsdl7dd/GRn&#10;ceUEOLQoE13JEBLl7vPjuLUBGjiuZO2Aq5BsRDXebeeH8r7KJp5+0rxWkctTMfUEKBdTaJLXSF/8&#10;h4FyCyltm5j7i3QFewHdnI5DTudsUE4ntFwlbM1QOEjci46dP4GTILb91OoOlAPB0f8MqM5IjyOO&#10;4hzUFF3AEIIwWq3RRpUKpOYBPJBZqvQK2cVIt0Q6pvrcbPIv/+JnxcKhF1DubjGU2yQWtehYUD48&#10;ddQapO6QhsvEDhbUpfGjtuekUG5jvbM1rOUN841KL1LJLrDDyTCXFPTB2je8tZfdEOERW1bkdOUo&#10;BHygJgictUq7UavXG0VUUms0y/VGuQ7qYAEKsVTJB1nyoLVAyRxOEuIWQxMxGJ2dCk0laLzUG6W9&#10;PYgmsGqnOHzYpkU6lxeqUwHf/Lw7knCjqCvs73q1l8/2Clk3XNiNBsox9w/SvWwWFJRcNv9kc/f+&#10;VuZupvKkYaauv/DP/sv/CtUx6sjwgXKInwomQkUrMpNKri7NQWrxwqXCYX5z/6BVrrfruPsqyrCh&#10;dh2bltj1EskQEimCwZmd/Y8+fNRutxfXLx+U2jVXZOrSC2uvfDlw8YZnbr0fn2tGp004WJCRz2FP&#10;qTMrQU1eIkfnuFocjwcqG4BOAFnnnwhsxCIWHhvjOHG8oCFFMSfa4gJVxcHiXB5OXSrs8Sthz1wJ&#10;9UndMGhQjQMLg1DrFPuQqzdwEj9iw1QWGQ50CGZRZJqfdKzIhcAku1b64iWXsgk8jZQ/asJGmOQw&#10;7k8qzA6jhFxDfgUwsmWXzBHmtCFnnWwXMG4ltGa1G36RJhmzIn8BVvmRZ/jVQzktaRjp2DbhqeVh&#10;yf5QDEJY5XCwUIGRMztY0EJCm2IKCl6M5db4U7a2A3WObVfVKPbSIDNKopDKspf1WfoFF/J4IMgF&#10;5e1IPBWIxFHtkuUNSB6DXMSkxUTFuYmV5nL9+Ecfp/e2dU8NdYgRbBuBcsZEu9OPGWJ8GwSMTEYc&#10;vGTTYT01F8+gsKdAOZQRJ7DKHZNmBJ1l6hKU88wBrwGOVIgN4YLKsLLXAGvMDggSMnypt11uSg6K&#10;+KiUcBSOFFSlKJTKKOJQaLQaokUNNwymKGWj01rh9hLbv+P2JReX167CKTFDBH24LwwDkixASYqO&#10;oS1opQTe6FDPA2c8hFJzU1P6zBz5snW916jv3b/bONjzQDt3P13b30f1tSaWjXL5wXb60X5hu9Qq&#10;hRLP//q3/yf/5f8usrpaQzwT3dfrtGvFXq2oIbRdK7sbFSqgHI/Pzs4cIsparx2iDBvq23k9C8sL&#10;qaUFaAaQvharW6Hpq6XKR5/cq7W7+UYfpTlJ3fHWG9e//u3Q5efdsyuu2IwZSXVCMbDIwZUkwXLC&#10;cd5TUgNyfrIVabfiNDTkVBc57RGHxMepCDuC4+yNZOwGpdOyxznsScrprNMF3xTW39ETn3ohG7Fw&#10;080uZFioqoQfDHgCwcFWQ+AYVKZGy+Ty9nC8ULoQUVYcJgLP7sFLCGK4ZzbkTZIwJcwU0BiDlZOA&#10;9dhj5HT8RmFgFALGAuOGkhL2EySR6SXI5uUXaA5BVSqaAccR1iFoqLHqKhWAFzudTzJwzjjv0sKa&#10;Z77NMV/8FUM5EfLAO0L1D/wkO4ZMX1AbYN3R1IGDBbMhFaUaI/a+yrnRGb+mWc9Bo4slaOSnehbL&#10;aaD8j46+FgYGrSfjVsWhkXPs8FAdwhMPm2IEriTtmD6n6l6IhLFyi/jPMBJ+/rP7jx/e9+h1qgnH&#10;ufsj3SCdbj/Tcb0rVvkIlAt3RVacZ4Ly4Svb/7IWQmopii8ZpPqB2Y4UPkwnnpqyqtF/aSXixuMt&#10;psQZ6IbQ16bLjU12R/caYPm49Qj0WGC/BEPzG+dj8wtNGIDx2Nqli5du3rh47erlG9chDNuAPe6P&#10;rFy9MXPpCmS8MddRJJqEvbvdeCTq9Qfhm8HNIJULgAadS8h8+0PRaGrGD91BcM9r9W6jRmq05aIJ&#10;w7yUb8MNAm9Oxyg1G48zuc/2sru1bisY/+Z/8sd/73/5r7zJVIvog/2Aq+czGu56sV/L6QZ8Jma3&#10;lO0UDjyo0Tw/s/z6K2tvvnru0oXs/l6rVpuemSJlGGKQ0/RlwSfPz9//6PFuvtDzu2c3zr3x9Stf&#10;+62lV7/sWtxoh5Mdf9jwBjsobYF2wILG20gybXiQWpWaUfyc+PKk1UUj1CreruIpai4IWY0bWHXX&#10;qSArfYOvsRAr9SAZ4/ymT+hDCTiR6iKOIyhnX7nzdepVnFAOqK1T9XMXpKFt3zfOLHxwuEeA47AM&#10;MIGQ0gl0AFCKyO0RvBvcAmXBtEFMxaaNGHicykiHj86nZ4VH++pkbJK92aMydUGsNLyf4JrIeBZQ&#10;T1lswO1DLRAUHkMAwI8Wo/JG7EGC3UoyoGSk0y4EL5kQJzBFv5il6IuF8pF7Qpvg0cJBgnLkc8qm&#10;BM+IFsCbo9Q9yDBAUQtpGIpkcKQjRs855C+xTGXuVJV2yeAmkUAFss5BdvLiMGYYkMvA8fHQ7SjU&#10;4n5iKEckBjQV2R7QnMPD/uJnD+7d/VTXEfZsQsP8qFSEBeUylI7fegE3vnir3AnljpZlAT5+C5ST&#10;KA8pOXDyHgTsiSEtHajQ3MJxggzGGkn257xhsDuZeNcHoRiOi7nk6hoqOcwsLi2c21i8dH56fRWK&#10;gv6FWX0q5Z+eiYZj5ba5dPla8Pr1Ipwx9SZYKUj4Qf+i0nFkZhG7oVA0GQzHoekCbTMIySZSU6io&#10;Gd1Yx5TqQ1KxXPSZDb3bbqAOXLuBRHdU/ynUG48ODp/mmyXQ1gPxGy+/9dv/+b/UQmHUfe40m1qj&#10;htoX/dKhXj2sH2y2C4dBiAO1qmYhg1ptPsRLMaBgmy3MLUSjm598BghECnCvi69CQ7QD1oUrHNvO&#10;1fZbnotvf+Prf/SfL732Zd/8cicYJfiGiAqKSHhRdRB5QMIrtMnhaCnm05IyV0czUUWN/daM5uJ6&#10;k16Q8UzHcttador6/FT44pXBsscZwanMCiO7evM/Oc+C3NYQJLZ2VurcZ4Jygt0OeVBF70tORTjO&#10;9jirZcHmdUHGCILwkvZ5dP7bU0HcQfhurdmllHQi6H+hOG7tBhSIo6a7qx/0eWIRDtKStULbQggb&#10;4xfcKpwMwHdEcGCk4wDyOTDW4xdCeRjvbMKznQ5kZ7uVprZNl6Z/8HQf2E6n9uCpB3zhUC5oRMDK&#10;2wtANi26bI+jKfATZBXR80cVdxhbfo87Ds0hJCYf4+4au2TZVqP6qyzR4qRV/SJGizLEZVTQXLCA&#10;2aKBndRClgE0DsqtvFLsSZV5xNcQ7y11E18JUP7ezx9+8slHzGBpud22VW6vAry3HtzF8VA+kYPF&#10;jexVOFhY5HYSB8swlHMjKXNbboShHPLNpOgqwQRYxKz7y2kII+sl73dUXQSqjkDeTFaaxVimdHPO&#10;PMGg5+GBwPDsnH9uxgPzFqO8Dqd204SioTdY9wTmv/EtbWZ+f3svW6rnqx0DGjrx2bzhakABdmoh&#10;Or8SmV2cX1mLpZLeQBASWphSgVQSZ+1USwGz4yoWqtub9VIRmNE2+6VWZ7NUeVzpZmoaCu5eff7l&#10;y8+9uLSyinv1IODWN3ydRq+arew+7ufTZjm78+j+/MwUQqaNg31Utotg5wUsQboQSIeae++Tz2rl&#10;Cnqas6Ag4qChOLWWXMiH5t74/T+8+Y3v6Aur7RAS9JGOj2ROHyG4ENstPyA5YanXgZ1IcYFIdrtv&#10;NFydBmrO9ruIS4Cah1Li2NLQy5K3JAMFxgKkODHmQBeUsNB4hLW299KDNlgTxRsXVM5x7h3eAFC5&#10;XgXl9A2BcplOA7A5zXZUf+c5BlYoxTPxm+Se88AgpRzKdmEhcjjeiJjIWGnN27FzUSIjaORyFV8F&#10;sRrK4BLnHHoxJfEEQ2jMueXpLB8NLZwUqAciu8G0gUoMgZTgOK+zxDJFxWiKGkGtmFSZyM8g2Vps&#10;pXJzkVOVTXicx0umOrllyHTlQa+gQppKDh/MOdnmHvf+VUO5PZftfqfnIsUSGry8gEEEjaMdvLBh&#10;74iVTMTOOKuvC2H9RMStHCwKSAZDaOj848YSXZdwvIcIKuw+D+onawZ43G4NIk74CS8saE6Dvags&#10;NMrKUfxBNVzVuOW/8SrAaM8xIv6ntKUVqxags3YF8i92dwhlj76OjoP37OmT4s9/9gs3QXlTIygX&#10;4B6YHNZ55b9i0o72mywck1rlXUD5u9+6dnN2oOQs66Q1UNQlnUDgtBAcDQ0cYUl+yakT1hc9JRAB&#10;3G1ky5OPV+a8TC6+DN0updHKJyrpBSEEVGOiknBMWYCLxI18d4x3pA6B2weiDFaIVuuw0Vm6edtz&#10;8drOvScfP9ismLp3ZhkqXHPPvRRdu6AlZ8xoqhOOtzz+OgwlXQ8nkgAe1KrROXt+/+kTs1Z1lcul&#10;zCF0D2HE5RrGZr70uNA66GgXblw+d/kmcgHmFhfjsXi7ViOLu980C3vbd94/fHynnt3L7e8e7O5e&#10;vHCetARq5b2Hj8t76TCSEWsND6xN6F6lDzcfp3vQmSFNcVjcQU9syjV/bvrlr8YuXq/7ImYwBq4h&#10;NiIoNcupxsoAo3Rh3HLP1Psd5A27ewZht9HotSvgvriMKn43242u0YQmPuwIZK+jWQF81Lq8GFBM&#10;GIFf1N+i2kTHg6v4aFUCMrlNBMQ52kEy/RgYlHvCLhwCet4DkOXONj8IPMiVG+QcqG4cHZQj/7bv&#10;BucgnVW4UEiKgTWypZxNC+wkhePwoYeDChrEkz48DdQ/FY53tXrTRNJjV/NQhYehbTIdKcokZ3rZ&#10;GCqzDcsq8BeAS57xAHkSxNzG2AZOgfoEaRib9QxbhJrfkqK1Q7UK1mU68EPBUCC3DEvu+cFL9ZKf&#10;nZ3MCm1kxsikOtP9Hz34c1rlchvqLRkyaBCsRuCPIkMDflHeixCUo1uRRwYNE3IuUucCCjBcQTmN&#10;hl0R5NnI2uw4IcPA0C2P/Sfc0nqv6+0anm4dmdiubsXdrSHw5dUMIDsV/qVRbXe1wvERd7n9FNbW&#10;h76DD8VP4DROnNs+NQroHgXVZUjJBemfWLvT+/Uf/fBvNK3ucjfYwaJq6smmwbFEyJMK7XD8axIo&#10;R344yoz533n3m1dvzAkZ0XY0SYPajThk042DcprbgHLeEVOCGS9vvAGiM5ErHCVXOiSfJeaXejN9&#10;hxzq7EVgsij/yjttzEMIb+L7VPMbnhqMArDIazWd5L9RD7ujJ+eir79TPqx8/HBvZv0yVAwvvfVO&#10;9PyVTixpJqc8M/PemQX/3FJkfiWYmsmU6zvpA7DekCAYQDgmmchsbefSB8A/FLCv1hrpfPnhYWG/&#10;iVrZvqVLV//wX/zx0tq5ar0ZioT63bZP63nNZutgM/3wozs//9FCIqRjL2GauVxhY23dk0iiVEzc&#10;64/5g3AdN1HQ+TAfrLdyO/vp3TJKRqM5dE8oPLccXFoLXLvdTq22/REtEEWiAYG4cByouSl/GIa9&#10;F28IBnQhGNB0GTXsIPqA7zb4l2X8Di1JmOdYIaDHDoM2GI5CI7eGCuFGB3RL7GoYAmiAUJVnopiM&#10;Tn419hg65U0UQwpvUGSW4JucN5LkLf4WMvmVl9z6CnZISOShkinPZpXziEZAtYFHofPTJVh0B+BO&#10;tTzRJnCgAy4FF5x+FZpnkmCmpgLt1hCQRqoRhFxQVJfuXP7kmCCDOXQWLLTmNJ2P1xJEOAHi5BkX&#10;3V0lG8AWKLm+qPgjQJkkcOgt5HdpInSMBesyMWTzL2guiCZuGZyZ4+S0tZXlx/Eg//Gh3Nl+uBsK&#10;6vrhFOXb5spQJO2M5yL/H5SKITpPG2wqy4f+hgVAdVxdYWR4WU9tn1Bh3WkdRFDeafnaFY+R7zdy&#10;RiXTqRfdnTpmjQdFCqiQjCT92MhJw5zPenrrHfGx2DCtOs3CX+suLSiWLwLKc9nWX/7gr1GYDlY5&#10;ZwmR1rQs286edIzfYx/4dCjHmIFHutvxv/PON67dnFe8csdSdCYolxtkKIdFQiIitvXD45jtuB4p&#10;bJjwnrN5rkwVhnXagXJJFNqHivoTPgQv0Y/EbcrlQZkZ5BF1jZaJVEkTZhdwLpR646taIH738e75&#10;K89dfvk1VyQOhWBoSrZQRKLvbmm64fZ03f6eP+RDzYiN89GZ+UyxksmWa33P9OUbkVDi4Va60uhA&#10;Ig3FgMqmC9paDUhihmK/94/+2fylK1CzPH9uZeHSemI+GfC5m+ntR7/8+e69T7w9c3lxKZPJVio1&#10;GI/TswvR68/BTe8JwOiOQ/oK1QMPdva37j/yuRFVDcaj4Zm5pZnFdc/cYuj8pf7Mcis6R+qGlPvD&#10;HhVhjBOIwwBv672W3q11KocYoFqzpHeqMMPdZk036x78qW9QJQnU/UQD+YLeUAzCvAgyg1zvpQzI&#10;IMaSrKDEkWLyy8BFaNkhMqjFFBCHCQIbBOL0Fua4DSKc+W0rN/G3OGWaehxV6OAD/TxWOS4EO7qD&#10;isAM5SSqhbgzKq0Bx8EcDRAXgqO/ykFhexWchhKZe8xZhH8PvEa4Z2nqDIO4/bynocTo3605QbRx&#10;GONUTjroIqeK7bgXG4jXP9grlFcBYxzcNVSU5pu3bWnbkqWb4bWTZ/5Q5hJ5YHj84yeLznNf0KbI&#10;hqHTwejkZ/z8Vrnz/ATlOoVz0VMUzOD797KnhStodXkccplkbLnQTwLlflcUkhaU/HlKHaWjz0Lo&#10;gUzjdsPXhoDHYb9d6nWaMDqAF/BXAYCwJ/XQdraDcgjkcukbULmzmk92lU6je2igWI07ZJU7jpBt&#10;rLys3yyr3PpYr9X63/veX3WxXUDYU/iI6vgh69vuyBP2ihNAOQT2YJV3fe+88+vXn/sCoVxqkdDQ&#10;s/aG7LbigUh9CUuS6nlTXUTRgBIfqZgtsvFk+4QAnvaZftTtCPmjUTelaVNySqPbKxi91PoVuFbS&#10;+1lXPDW7vGa49QZ8ybCTyT+ABQP/I+oztggU+wLqBcKBmfnZ5fXtXOnBfi6SmJ2+8UJsaW2/1jmo&#10;d5u+WCOYNKJz3sT89RdeefNLb1Nlvh4WBYh8NcE4bO9vbd37bP/RfSwF8MUUy/VitVmpt+otI5sr&#10;XZie1WMJGrlM0PEEg1NQvndRFmssFp+dm09MzwdxzPyStrDsml81oEIO1RcdHlb4VcStRyQtwnGz&#10;BaO73yiW0puVwy1Pr+53Yc/Y1lyQZDN0vQtPjdcXQaUrTzDiC8V8kQQolvA460hbgCYBtyZTXama&#10;ipS2choiAt+2Mc48cSVzqGKbCsRpxaVYtCh4SMkC5WnhNYDO0wO0wbwaCV4d2QOMAUfbzITxXWt2&#10;DFS8hAwpSR6SxAotElSCC7jJ0jU8MI6eRS6EuyKuiwHpc0Q7IDxCO4mhGSPT6OhHR0FiDGzY7Qek&#10;AItGeVQUG9LykOB6VvlmwDOtoORtQIE/FhOXl90PZNYQqMHrCA6WlBuxjlD5Qwq3JTeKRAdUmwqc&#10;/48LyvF8TLWkNz0rT34p50RQDtvNhnKyyvHI2MxRfhAcLBASFWrdUMOf9nz4O8nydppeo+wxSpD8&#10;8IMlEU0FA0kIOsABRvIsPQTTDb0Pw6it9xusUkMrIhshdE2C8yMj1ZGtMQmUW3ftGFr8qw5tke/9&#10;u79ut8pklbso8skd5wx1qiEhHa88OuN69nQoh13X6wc6Xd9X3vnGzecWnL5yNa7O4mChqcJWOURK&#10;ZeYj2iFjjldAHovC1iF0IE0MpIXA62IpKDBP0RrQBDTsWue8Gjd0h13Yv/kC3nCk7w+XUOInlJx9&#10;7iWUwS4YZmppFXVaseyitWBZsrAQsJyYz8oFTMuF1wQxBoAejadWN3yp+arL54okYmvnLtx+Lbl+&#10;MXH+ysy15/wLq13UdnB7CtlMDFHhaqGJmhZ7m7W9vXqulNs7hF5A3xVodj3ZSrvc7KE8RdflLzWM&#10;g3z56nPPk5WFW6cYVkjzB8Ps6wxFor5ovBMImYkpfXnds7zejc90/VESrYVJLs2C8BdCN9gbmi0v&#10;oNyAglhZ79YDHtMPLzqWdK6aS2RW1GKgep6kS97HG0XgQK53gdeGXYtflk97XMnmxh4egr/0w/ao&#10;WDhu2+OssIu/KxxXR1Jvipdc+VjUWcBV8LpCIVx+eCZOMBXtL2Aw1FpYgz0ozcVFbSjjizR5glT+&#10;Texx25gdMaVkz6wEuKEISMKtaCnHfLQMp2fGcRuCxfYElEtAj0Yys3rwE5Y4FiFKK0WwlRYhCgXj&#10;PRCD4LMwVY7f/C0IMCEagH/CjWyb7dR3jnWIVik8FHUKf9PaKfM5nv31BVrlfFt9RGqZh0P7QbiY&#10;cHe0cWQaFTICqEAbgr/KV44mgseM9CyjgHKxNE5d/IeflZZ2yr9seY2ax6xBngfF3n3+uNsdRYSV&#10;PDpQW+t3vD3D22t6zYbHbMBZRQMfTh7yENAeT/YCbERZZ5eAuIAr35f8e3jtdFrlzoMV1DGO6VAP&#10;+bM//WGzWXK7G6CWE4mF58zIzLD/qbzz4ybOBFAO2l8/AKv8y1/5xs1bi8J+snev0rZ2CzudLc4n&#10;c3aBDeVEcqDhqO7LzoXldlENhBYkVzhCc21KKcLLuQ+VFmLkcVEJcMRMERvUfW092PZHO+FkbHmj&#10;4/EXmu1ocgp0F6z7GCBcdobngghOAhWI2c78GTISfF233garIRD2JKeCM7P9UBguCcMf9M3Mx9Y3&#10;pi5eXL1548LtF89fuxrwopho32d2Drc2e/VGZjP96O7W1k5xF9RzV6TqjjRcoZYrWNdCdc1f6ZIz&#10;59WXX6XZKvthro0MBo0/jGitr+7xuReWg5euu89d0VLzRiDa82JvyYp/bJPBHvf02/CJm42SqwGN&#10;3EofHnsXBfohxU0pJdDkRiVPP7TL8Y6g8ifKePYQNUVtFCro7kEpLyvE5xgO1vR3IriNzpKCjxZj&#10;HOdfZCUg44W52EJoEWOcg5/sBOaOYX8cHAC4tUiIIlrO16kT0zlicU52cLsabRfKXGMtQdZcIEBK&#10;wyKVJTYrzd7hKcX3yalAsMfb3SZl51MjWC7SwR09C447Fg35laOR5FcRgCbXB+xlfqOeETR3ybkP&#10;1wGqRYtznwOY5MHn9Z2ZpZZ1o6K7pNEKhIMfWc0vflJ1t1YbERmUeoq87OozOWyoyc/2jy8WytH5&#10;AG6m36iWobpoLE/HVjnGJrkDabhQo1GqF3KeYcLDwQLiOffsOAw7/pkYRPruDkG5bjb6fezJ0fAx&#10;zR3DkETIE51BQN+qapVcpwwvZQV1ADCTSEqFFEbt8LMQLRzG8CD+KJBNN0bjjptbIdixTU8HM1sP&#10;NeFd3/t3P67Bfe+qu3UY5iCeO65iPdowlA/tnu2nh60UdTYFrYm2m4MGD/Lq/F0z0WxG//f/9X/z&#10;3X/6EmpNHiVdOqFcuUHUk6lz2wfg6TDVCxWtUAVFDkWvrQOs27MYLdJwahlmxq+JKB8C3yF4fVEb&#10;h/NN1KDnaUyC5JQKyHsx2vOj5EwXFZmq5bJhtMEVB8uFDDGS84ZFhnz+bgdzy0Txyxhcx7yHRc0G&#10;D0oUILVWdgGEXs6oCAcbBaXI0dFpN9LbsW452gWK74e9vny2/P6HD1OL585df8GfnDHgiO90oSKQ&#10;Pjio1mogyZ5bnT+3kHDVMu38rlnNaZ0mbhKxF7r/bk9PzIXWr2oLG/1oyvCHDB25P6yYKMOj3/P0&#10;YI4WerVst5xzG02E4FGsElqPJL2LlFS4TZDwhTcCpDpqTXh7OmpNBE2Xjwq/KQ08a5w5et0aipY7&#10;RXnAVZCTsFuJ1pKVTk3L9rhF1lIITlVmxHtOd8ptxJtU/ISlEwq6FmY9I5W9Tp2YTNtTlj1cIpli&#10;L1vrFyE+1sb+A5RkuMhVHpA4jp0vYpnJaoI3cdIpw6hBconYvR2NEPKi8wwv54LIsx2uEkBPNEw3&#10;JjjeaqGyKImgk0uRY/bwCAb8qJVhqYABhaH/1QXQUJlpkQYTsGavMbkA8SUMTlb0YezjP6mtLAMI&#10;WGGVJlc6ZcqAEvDj4Xvc6+jSNUKQ4Ewyh5WoLjp6Ptn0KEvS0YzODuHpDJ44SpRr8JngFtEy+BDI&#10;jmuAmgkBJDwhJh/+SVrzWLRdrmDQE/Vry1OkdksBzKMjZrjXRp6IVlaz560Xw/W0t3VgmnUIHgdD&#10;K5pnGp75Dmw4lLJpFTytrNbMme1yq9NGQZnA3Go3sVTxJ2uesOEK9DRk3lPBW+kSelJufRniZGYx&#10;z5CggVuBt1IEf/IfPlwAnpqJ/iGbXTrCUylo//M//j9tPv1Y9+zpnkOkfSLQYveeNfwHPFlyIchL&#10;hcIHfTEplDeakf/Df/1//hVAuQwVvjdBc6tvyPBTctq8IPNQoMRFLJvuPhVyDFCdRqnlqNi4bBNh&#10;SiNQSxsrOMNgg5NIVht8O2iSce0wGEeUnsQqtqE4cBzxOJKFgU0PcxwwzrnvknBj9wXHk8ge5bf0&#10;IqZqQDNDqGZTOqzlD9Hbifisy5fU/KgsG0QF5zZMRxnC3JOU3AE3SKferWRdtbzOSfzYWHIqZg9y&#10;U+7olBab7QeShj/Q8/oA8FJEkRsHE7QLjwpwvFPJtCtZUKwwvckJHk36wjF3KKJ5uDCQGyWEkD+l&#10;w90EJw5X71RDTVpXmQzq0SystIBDvAFkVoutzZJYPP7QojKEByCOcwjKy1ckCkpFeKyxa5kfPcze&#10;xXnv54FyMBr287100Sw0YFZDo8YbDrESC0O2JUU+GNnC6iLTgbnnddBTKTsfII7Aqd0OjuO/ICjH&#10;k8YYrYSJQVsBEEFZOxcvDCssvlzzSOnS40NwEw1kP5MkLxyEPi75a92Y8nHRxFcqfwOUVxkusvWH&#10;SV5twQeF9GlVE4dB5z84lDun8KB1+dkB3DplxaFxRDgDj6L2LogDGx2CchhiLPYMtyrmIf4JZejl&#10;aYJyhD0d0YRB+zgvcnRxsqB839dMd7s1DwirYdScmYGl14GkX73srh72KweuRt7dqRmQc8Ia4gvN&#10;XLmlzy4V/KmaL2ogS0SDRUt65TzvefarfT1BudjrbNkwlKPNecpaUK7wXywga3LAtYPuQ3VL7b/4&#10;l//tJx/9zONVUA5XMS+L9qaRCVHWQw6gnK8wgMvJeOWKjPj2l7/+3PNLKr1MIYy6wrM6WMh6Hu5u&#10;HgjKSlTbO94mCNJzVSraSKJUFVIrYKwAPixZPMeZqLXZAcwuZiA9TFcvZg/SOJGTD39GLJGYnZuN&#10;JcIexONomwcYhEUAi5yoHBwFpCElFpDYSFyEnrdQakfFqycEzZHog4UjHPXPLPTImo62vYG629Py&#10;uBCQBr2o6yG6bN+vd734p9b26F14scMJPTatp+b60Sk4glwJCNXOmZEpOMcxkpCLL/5xFRigXkde&#10;OWrnNDp1kg+D9hbp4UdTgdSiN7mgx2Y0T9jUg13d33UHOi4sAz4UgYPLnPmLI3s21VIyECxyIadr&#10;UsUfEsYRhrj4VaRSAXsQaVcoo9aesHISwX1ms7DYPw95BaVspmBORiPAqKHePtUqdw4OnL9Y6ZTr&#10;Zgt5HgR56C/JN1Hd5DxY7gqfiBMZFmsTXCZQD5n9Mvb1bEju3AwTMLm1kI/yFfHLYCFBWEigmJKA&#10;EKElF7lAmPQMdwFsFPBQyfQe7Gtpuooz06oOIkxUalGyJ3iY83PjB1MSoWjEPBbbIhr8csxzn/Sx&#10;HcRyPuaxX7A7wPrl6NwmM4tTWBXXiOkrZDLxisWJvGoviEcjgix5n3oxuAxV9Qm7l46/xvD94Tgk&#10;afsMFASu9BBe0kF3ims6qpxjM4wR3/YYdRQ26NYrXYTUatV6qYziMZn9Peyhg9C4hleW7QTVFHJ9&#10;a0/EIG3NpsHTSvqLw1eu5p+zPcQZQxnw//4nd7Y3n1LCJ+kjYqvC4T/VbwMzVx5raNs03L6DLaxl&#10;qYwZ0oMNwpmGw8STw15cFC7YqxyjugIRC+Gx0XShxoLb1+66aw2zWGkVK91KjVKCuJoXy4DASOE3&#10;GgaWNvwPVBkbdVUjkXA0Fk+mIkighuOZbU+8KfkbNcU7JIUL60bNDbKE2aVizTmJPTq47iAIegyA&#10;ZiihJxeMcLLuCzV8AHGt64U3tK+DRhgCQ9KtIy+HPNWUrmC6NQNucV+oHIhnXZEDLVTyxavBVD00&#10;3Q5BWQU4rsMzKmUBeCpTq5D/sNsBi7qBmrmugDc2G1++GF+55Jta6gcTbXegpQfw0yAch2sFxTzF&#10;GFcjSo1Am/HNxdQFfEXFUKpSI+cWrgCqyUvl1uDywW5dfCYWTYULPFKncLsJyqtflKQtm+0W6Ish&#10;MzoEzzSK7IMpK5jUa+mZSLxSTS9rqR2cVMYMXjgWQwKqh0hiwMCwYjPD20Bu44mgauS2h7/FkRba&#10;HdJOkd0g9os3NQy2xLQCb5aOURQsvjK+BV45jA3eEQp2D51BfWKdFKfjaD2rIuD/PO9pIYHsDGL2&#10;OAPfzMmvowbs0eMFVAa3cto5B2c4pknRFHCe4E0wZqta8teE18BDhVCO5QxletrwdcxJT+lB2+FP&#10;x4mDRLxuAADQV/ATkSasoVIOAWyhaiG3c/eTn//5n1Yefxpq5P0Ih/bqWo+Ib7h9VrpzGCvWttaB&#10;3IM0BrtBbEiWhdmCGAqEJaCkTfo/tOsQ3oy1ECtclEAow7gDUo84WBD2xMZhMF2EPCJ+IaapUX5p&#10;rxdAitBbb3311ovLRxksfKQ6g4w5x+kGnw9GNkpsMoOF80oca5lac8T6VS+2746YGHQZVi8nAwa5&#10;OwQ9UM1lrq5imAn+Od7UkQTNVBDLbLWNWr0BTwvUr2HgQ2O2VkMBZHhEqJ/woXNNlbag+1CwwQ3D&#10;KfAiiIvjwfOhXT4V8RGPD5lR1Hgs4UujVkYqn0ZGA3ZYcO9jZYIKI2iUeMPpgwLdKjlERfF444Yj&#10;u13cXou2nd5gai4+v+GNz5veCOjwEH1ELSGSrKALwOq0o9J825QiK+CrHCOW24Q1aTn4SsY4Z2/a&#10;IipSG4wRWd7UIXIebg21BMqpqOw9bF54g8WFSMcOtlJiZQBiYlHMFsdYcwyboU+dw9H5B1jlNbNU&#10;x81SVgyJIwqL3DrPoK/5W2SiItefcBwUcjwsB1CcJzwKTDYoTPLL8E0TIqPaCSq/ckqnHYOlNZJS&#10;3kgpj/kYyOq0dP6s9EW2VWGwc36MfVfDU2m4JcQvy6DA7nPavbFug3W5wfQZ+yjOOXVc46ueHnnM&#10;cXelTA7nuLO2SrJi2bAgSwMFP1llXpnkltErM58sAxbVpNFME8iMoeIhYkZqTTkG0NXItKOT1I50&#10;BphPpuFFAYBuXesbGIJIEEfFmF671Gnm+g1oVpNrxdMDkZdyTYORUDgO8m4AkRjiNseQfoHMdAA/&#10;zSx452hwi/YCvaXGi2VxWTNcXVv9Ry2Fstxyn6nOI5tEc939LPvLDz7T9RreUGLhrTitNCRDI7sV&#10;tWmxJqJqgFFLecQqP7ZbCYLER2xtnU8cAcf+8ThbQCwL+63MYTUnuWr2QNCDG47GLokr4U3M0Z4b&#10;AZ9qvVMoNXNFI1/qVVDmkzP6MI0RqmW1BepZrAEkyURdii+ibkQDAcmOSSUH4LdB9YpWq8Uh0NFH&#10;cGw21dgkq5nQnKray51wPirPL0lUke0wvzlOau2WrTUArkGqH4wQmJ88KtAMwB4b6d5ilfNP3Hkf&#10;wdlmp4Nage5AKD67EJme6weikLU3XN4OYptwjnOZElYZo3WDMvvZMiO7m41TMUi50iaLlvAbCyp+&#10;wm6l4rxUMNON3GlcBMsh2ARMHhdjXLZ8bAbw0FIQzzhOAuXklqHFgFcolfo8AAIR4pY1+0irnm0U&#10;Ue0rRWCXRmY8s42WwcnEfY8nJfVaLFeUwaAoK4Nb+Jw3cwTKxXsglVnlJS1GNgRZneT5Jb1LGRXD&#10;KxkPpVFT+rjJQgsYyWdKmpwynImlI/Wb2CSnQWdv/iduZYcRNfF3rJ5WloKFpUcRl5+a+00miLUd&#10;oseRxYy3oBhGiG/hjRhX10BBmLZkSLFZciKOO2/Z6gJuB/zwuLGDxuSHZd3K9ys7ZvFRP3/fVX7Y&#10;a2yaxgH0pCGD7YGSV8gzPZu6+dzVV16DpNIsIqVGC4lFVYgn9ZE+gqxpcibSOTkDXa2lahtGHaYc&#10;eFbjW0PAHg9sElnmFhnNKVT97WMXz75Q23kjuwc1RJ3QaP8+2kHDZtIx3WftJ4YM/LN1tePoYdNI&#10;zUZ6BhmUjvlOyxNfU3aSspdXOyQb98WBTvRPb0/zAIlghVXr7XyplS92SlWtSoQHIjAgbkbLHCWL&#10;IlzmC0cikVgU0tceyK/yT5h5zLezuIrWUFP3zg5LiYda6gH2aOTxycOT4NtGcOuppfnVzozmISVg&#10;UrI27DTIeJNmK8E3kv/AswWgkwkgLEzKakGwDo+l+0ORcDwJoXZQU5hETzx6QXDCWTb+haYi4jZ4&#10;Y4Ei+Ca0VQhOPij8zj/prWrMg2eNa1kkcYudomgqNvVF2l/50Bk4uOobtkRE0KDPmRnCaO6woRjL&#10;SBHtzEPGBltrbFhwwSWGybKwcNzGTWpqrH/ISCCnGWTx0e/UDkL7dKK3bf6e+bbGfsHCcfJvWCAu&#10;vEwxMUlKyfIRT+Lc4DjQMYufZcrYgw1NwfFV7ACE7287Rr7Q9epzt5Qgn0oCUOasGiq2SofCADXP&#10;SUKPEz/O+hrAH5NPKI0QuXh9xJer+XZxt1PY7pa2etXdbj3dbeV6ZgXVTVwgIbsN7PM5PwODGgS0&#10;uuZCPBYUA2SkQCMFdkG33awjn1zE5T2gobDQPEMLuAkDPwOjOf9T9ffgIcT5IcmRyakk7eYp1ZCK&#10;HY6+jjhSjmuIiaDcmidnb8+jNzbsBFTmqgWWfKGhKTaw0y0MtwGdfhEGBa+RbDxyBJO8HB7kgECy&#10;o1wFoLdyBaNQMotV0NEI0EX4iZ2u8KIj8zESjcbjsWQinownkuFoFF4n5zoodzf68Pa2cfgX+4md&#10;+0pah4SRzc5NwX3aGYApzOOa8hGkwAwX5+bFSZHuaQ0nJwzUGiNwKyDsz2WjWJRVHTngdNPmlKwz&#10;jugwTCOTBlxmMr3hCkcpJTHD+W3V+rHWSCsibj274PJgBbUNBfmQ9/IwoKDCjMsRVnKP0HrgXLhV&#10;60n4/ozzcYw1QucmvQEqZw2YxsySZdIKq4CkxP5xyJdTtFOFOtW9nfHykx1Oi5bCVnJVS9ASDyuq&#10;jZS5Q5we2qyJ+Wm3zgmATtsdfqng5pgZrvam+AvlviLRuNmnmoZcf498XdbmabKH+A91FFlDDOUq&#10;jmPNfIcfBkwuuDfCoWAoiGK6EDsFF1A8DkPTcMxKPG5x5t6h1D8I3WO6w4doNGqoBtOqFtrVYrtW&#10;Nmq1VqPaaJSMdqXbqff7bdRQQA1gbIM7BqoBNwAGMLd0dxcMBq/ei4a804lwMuoP+/rQ7fNpkvRP&#10;2f8uEucaWn4ZzdlPMqYHlU2bSEQxv7FvYImUZ3+N9ZWLY15c5VSdyuwFIHL7xhvvvPDSmjBYRjY6&#10;9o5SxrQTzuR3teNjOxe3S7ke4isfEGroa7ZA3VEDSs7KOxP5xbqQ9U81RSyTmI/kzXjPBfJhq91p&#10;NuA9Qe4oTFGdSiWwm5jaDmdgrwh50RB4okQMtRU8tl3tFhDjU+7hGDOPcZy8U4zkHNXhppUGxk91&#10;D9Yv9OyMmqKnwQWkKEdNdPMsDokaHTjSkj0hMOUCbCxJBuCWkCYeUwU24UJhl4uY1Ues1LEPa4dh&#10;6CZ5oCkcJ7oYQTk87OKEURtneTh71lE30CKLbUYsAnaG6jt7VEw4crlNtHJdK9X7SJ0Vu1u0BBQD&#10;kjcfsMQB38w7pDc9r2jC8L2P6aDPa5lLRFzNBvh/wwHSHMeHguPYIPI6Rw3n8yl1Acv/aQ+cMW2A&#10;uYEUT5ijsoN33rk9NQjdSPgXixbHdbvwELJPjHjlykTjHhv/kJOhxvjv8vSYsOuGDsODoJVUOGHc&#10;OZTvhSIHUhLPBeYx1GyCVk04NeH4P0dvYcRBREcRL7mH+YDsaBHcw3IHVTaKX3Z7bZTabbba8KlK&#10;YW/W8EDDwo2Cf7UR6IS0U3JGC8bAs2DSAsVt+yj23qkarUKrXjCRcY0z99uwoAQ1LQKxhQsyaWhG&#10;D+6XOpHun7b1lbL+p3/yw16/7NYrbnfNrvwlO6vJ2/kMUP7661+5/cq67GrPCuVWbIAfC1BOM01B&#10;uUC0PbDUma1+srFbjYgj01F9UYGpcnTQf8iNSClydvwRgI1EOwQ80XfNFmoz8TQjB7GyKCXjXFDD&#10;XlvVzLF7we4g6xP6L8DquO2NBX+MJWKOq4DpIClPnDODF60tAvjYZFBclcOF7G6yQ5fESyWkVuU0&#10;SYAMgUfBVgw2DFf8E09HsoXk+FYeCUHwCV9qjREMt6AfZ2DaL6BKQp2yA7RJ+OphbJNToBzBq3iU&#10;qv84B/hxi9/R25N7LtVdiHx2kGvN1Yvoeamcm4uktfCmZE68oc1Chjn5iywbSb5uX25gDj8THjlv&#10;T2wUnBvPTwVckaElalB0YwjFEx6TbBNlORKUq4CZ3M/xKMvxZInAW/I4/BV7ZBI5pwMQ7zXaRMxl&#10;qWEu/aHsIfVgJ3jLjxsGR4biuMHyrO2GaYKYMEG5NRLszavTCpSeIuuK35wYaNcZGzLjjg4hmTZy&#10;0+xwlDCRicAmNrSwi+BNDYUjwWjcF5vypxaCU4vgEfhjSbcPyhbuNkwE0NJ6WrXdrjTb6Vyx2u7M&#10;LC5DvAWO8lYtVy/tFbOblcJOo5Ix20WXUfGYFa9Z9fVqXgi5cAUd5T9hr7gToKxut7ufhkCzof/J&#10;//dHnU7JpVdc7go/0YDy7YDGU2btxFDeDbz2+pdvv7LxDFBOyOToezxbHTxf0P7YKmeUGDc0HCN9&#10;GOjUwfiPbSraE1UNAjusLIFJ5pnAvEUKAriqnAKGOtEotQcqC70NA14IrNwuYkoRLY/yF0TBVSx3&#10;i1U96Bg7TiurkI16dnvLg1mLMQ3JIU+79XRq8ZCZLS8VzVN7TrqQsLZVwg5DGNzT5DAh6iRzB4k1&#10;SNhtkQs5YgkcH/B51E2eMh6G/uyc7bKkEYBSAjpwhMxAZrk4unewJrGZbqEn5hMgLBohHddnhnJc&#10;vdxwFasE5cykpCg83ClIbqTINpeSsBiHHJTi9rRt2DE47mzzszSLs4vt06J7wX0GlMN/iv6iIASg&#10;HLskHhkwKATKRbXM6mdrhDiWGXVCLi5MjBbmSdkxJBqKStwRQu0mkXNgjighMxWjdurpHI/XJ63o&#10;DjR/Vsw+pj1xOhK2BflSKsAdf3plnnMtY6+OlEBY6GqvQUPI8UXnGmC3rAC67GGpyZESCHIyPCDo&#10;D8ICFPAOufwRPZz0RJK+GN4JH8RKg6hPEOyQTqqnA61CVCYoVh492drd3WvVa41KXutWvZDcMio9&#10;IHi/FdS7Aa1F717T36vrffCQQTamFAFZhJSbfGDoKaNCprms5sh0/ZP/z9+2SIalSmjO4XmLfOe0&#10;ck8Zo5NCOciIr7329kuvnjsrlMvUHdkhono6Cio6HCwqAiIUmaH+tczywVRUjSBQOXS0vZjL5wo1&#10;+HSDdZ5gHaAOCxEOMOSWkdAu+VtM9ikbfZSIbKPYI7li3RQeZAkkwXfxyUjAzUmqkQlm+4IFPqz7&#10;YzRRrTCwxOQY28tB/7TJIQMKoLqcxfvGXQFAAeK4GewF7b/KrkJ5k2DJMc1Dce+kKQa3NBlmjUIA&#10;3xJuA8Y4ldgm3qcoN4kvTlrYNkZUZhNPJuVxQxQgGkUa1rNDOUxsZDMWKgrK7ZAsLk3d4dxtjDUM&#10;xqLG50MqNRk5LRmIA9cKlLgl4YXWPHKtKChnoHeDUS6kb/ViKVeSyqJNjfKiOKxUFV631yRxjtEW&#10;BIpgBOL4p6hREh+ZgmYEGRKKt69wfH+f+OxWtx570OQ7KucdEJRD2JbV28mDfeJoFNzAMQzlcH8O&#10;nm2cMT7+XAwDdB2oIBKvgYYxfHRUypXr0BLjj1gG4AEHwu5wxBuNB2JJpO8jw9+FAYvKv8FQtVxs&#10;10tI/ooHPRFUCDFbvVYVXnLUIgigXpiJuhakVOpC2QAY5vilj+IzkrRpZ4fw0ww2DHxfyj+n/dt/&#10;84tK+VDXq253ma1QyWaRCaaw5NSJOymUm6b/ldfefvkLgnLKvlNQTndIa6ciWw7huAUSAssWHPMz&#10;0fNZ/cm/qw8VgisUtyCVgZKOsd7yOxvK7ISBN4ap4BK1Y3uWPBJk7bJXnRwXBO7YMgPOAPrEYWcN&#10;XjAFpYwAPNHMzLNLo7EbV/7JpZIHb+W/5k+kwDEXc1Bft89D16WrE3aLDW67hhVwE14LiYUSgthD&#10;SjOZYc7xksVMAPfUEeFAAXFEyJJDHgPGcRiDpD9quXq4FQWxRZCMRy93A81DHrsc3DdhlZPgxuAe&#10;ziA/LUtRranlygTl5EbgE9lGN93nOOepPM14k/xMzXFsu3GolxNeSEULdrd1JNE6mWvPbdD3E+NU&#10;hT3t+4GbD1hONwJTcTDPB/csmz9Zq7iotOA4UZpgaLLzgDZeOAGGwdHuPc4ql26d4HXSeFEr2QRn&#10;sQ+Rr1BlO+RXWwpox53AhnLUNw8H4RoZGPJnWkhkR8svysTpg7/rglQyeb4k5iLYSb55ptEIgnt8&#10;Aao9A5Z5LD43k1yam5qfSsTCAcjIQDOjVSl7+70wagFAI9eEn73dg+K00YKNTWlHJlTRmy64dJSL&#10;xZ6PtNArILLsOzzX9/70o+zhnhtQ7oGuFsVOB1A+ySjlfI6JobwXePXVt19+7QuyygkUYJUTAY7Z&#10;a9TFJwT0BRmcc5JNn8EcHbVDRsapA8ucLaNsYf6ISeHsXZfUHuaAC12IgIM5ISRrTk5JuDUIzjAN&#10;KT2SfO6AePqErGaL1MEHAH+JOjLypj+pN22QmRdIn9DKAdSWfYBsAmglEDe3rDF4K9TmctW8g7Qy&#10;dwTXxk9RXimdFrp9sP0Vuw3Vn+ywgV2uoYW6o3BPK/84AwdtXi17XCGJZYtzkIIBl8dlNxpG8NaG&#10;cum9SVcWeShY5YByg6Hc7ruj9z8CDSddZNLrnwRX3E5ERAr6qPyFuFDIXS4llvhB0RJklcvjs5kl&#10;VwYkg2wnvj87X1+ZHTws8buQPolrSOFNMsZp8Vb8eunWQZxz5EZ/pVB+BrvAui16NFYcoxQhoe0e&#10;37QKyjlLKBxSUK6gcNy3jutophdzbgqGKzbieqAHRyuVZKHVk/g+HGKQhAgeTtKhtLzCw+WlKiJU&#10;SATqnlRkFZqKuhvCTvVKJQFSGdYDkujFReBwRJwd7y4cOVwcBhIT+J0c33RashTt1da20EmM9cc/&#10;ery9+Vh313RPCTwZC8dtKpjDCLWt0aFfeIydNEiH/4YGmfzgE44k64lhWXgaTL60fMrDHWsPRG4I&#10;mvojYKQotBaECVqJCcOC2vxPWSRswoa1GT+KBTRtxHkipihflENnVHCO5TtgAuu0pCODjGqJ6Uir&#10;AU0Cepx4c71gShNHMAqFEVAgmn5p4w1LFpMQRMCjb4A4fPTyU94wvqjahrzhCMab0VzsL1yU6YaS&#10;eS9vy7czgs7Of9oAf9x6aR8sviN6M0FCjHEQluuNbgNxfhIItsnjNOSIZ2OB/gmL8fAacwLCHD9w&#10;2PLlePAXMgz5JDIwPg9vTz3KkAtNJhZZeMSGovQoXtYUNNsDD4eRo88HGxCl+NRDSRtaY1jVyqg3&#10;sSPpYywhmQtuSclc5eGt1nLrUdRabvfm52mpSRZaZWBOfBkBS9shZkWSTvo+rYsyz8/4km9wTIWc&#10;HQZI425fC/LX3rDhSxiBqU5wphtIQgJa8/gpYZuglmhmfDwBMzoVrhfdbUJHmhAWuqRdcFeasMET&#10;0fD87AyWAwg7DeQWaD4Ayg13t+k26t5uxWfk/Z2cr5P3dsse6DJSbWggteJVitGDcQI9EVojuLDS&#10;YFwOcP+UJ5fGOQOUg+V6xsYcc7hjXZK/Whvu4c2y/U0bAo6iuRwjXaUGB280BIU5+Y1MaYViVvBQ&#10;kH0E/mTySN/buO+cHrxJJrcXZ+4Iex3WMf2UX/h3eIKZvury9/peEzLmfaQsUTV3k9cAmYTON0Mz&#10;AbTy/Fq+kSFgtYa+PKOCbxvHRwDd6XB3fHEMylsNrpBFqOIW6V5iAwBxXpxQsqdL9iDqg3IWqOXH&#10;I6VysTIlyHHci//IX3yml7JJiF5P/FKp/3z2qc03wWbE4D3c3c9ydwLBckZZZeRpOY9fGdr8R0kd&#10;GnrRE7m8EHTTOZ/WOpO0J3NgqPGRDAF7HL9z2SOMJd4mDjpBzSE7UuYImT3LA/1Kv8ONpDR/hsIb&#10;p1312fpboQfPXOTTdTSkAHkamhclBGquRFWfbvrnusEZzZ9weVBXi6myvLjDzBZJCzgOaBUgHTzD&#10;BcZhr+XCu98J+X2A8ilUcUSCP1IMSSINDHhk/ZFmHPqTEoioqEUj0CuFzEK4Vwz2ymC5oN4AVY8h&#10;IJFdLf2MhsPgfCOIwGguu1i5k6M+s6GW4smrpsIIlI96We3v4bpUVfaML3tkj37PMahp4Do49M4R&#10;abWsBbKWbW5v2u0diOSfsIFI4C6TghtEPrGwm3ppdG9OY8sCRLm63M/AtHHcrcxZRZIiagHr03O4&#10;+uhcYmlD5bnmsykqof2L0OqPRedxf1Im5FFsPrFrVHxVns6y5e1fJLlfyOZOgS3iaDd70AbGlgLr&#10;OGtCoAWHcNReCcZMNtls0dPyQHg29JW+ZFeXJATaqHfGwTj+8M9n4vNQkDp39li0rkPjRIIH/ARk&#10;nR+9BevyfCzbH9wXcIsTt7JFGuvY1WFnptxrliEyMmaOXPwLaZuJTsIb7NOPdD475VRzDMmCq1O/&#10;ruSATj3OeYB4beX/NMfZKU6UJ+RxAqFdKNjjb+rxmnehEVg0ArM9f1wjQKf0QP4W2ebgoeMbJM1H&#10;ZT8ZzQnQUTWXnDSQYoBDHYsxia5yVXcy0pHjpCM2CmilEJGv3w73KuFuPoS3WQr0wIFpeqAGA66L&#10;pQefTMYxilAugbFdLUAD9HM4XJwgw2Yqi6nx+wiUjxtvclIUTztTU47tJ7Kw2HiZoPc5kCXQ6cBW&#10;K7YnhDNlzvA0oC5Qif5ip9M/VZEBwjLLMHc6BOR3e9Mn1qU6wIHm1LrSZPyLMov4AJmqgwOc7X6m&#10;9lLGp7VROeGf1hQYLDYTXEhQdeRlLwzkXLKSbsgzi6x3cLSbfVRGRpyNeYfkJ7C8G44OtAe+Y0Og&#10;2tBuTG6dZ0jcH7lbVl8a9xgTPP4Jh6gx+TlWmkFcVUYCr4vMEyVHH1sejPbjbsI5wsUYh8gEgzg4&#10;8j10hKgOqI2mldv1+Z5YfXviUMWJV5tkJitQVTMFs5LZI2rWnP4sRCa0ptjpR6sjxHRguqwKd5HS&#10;J0F5H9gs+IDtMgTpWnq84ZttBhaM0GzXH+9BLxoJQbThBrzwHp48NJaaERZWBIxMRI0I04HyYGcR&#10;c0LCbORep1wQSR4hNzp5z2Ge14NmIdjNwd/i7xa9MM81pP4jwkl3goRPdsBBHBFofvpAlGk7cuTk&#10;Dhbc0pmt8rHN7rRxT+kXsXX4C/amWEBzsBSQt2kA6AwiykfCmZBs7IjXRbrWci6rwSETz/7cdj1b&#10;wDRAdofn3YIvOuHgPA7ol+f64lHnmPY6vfPlfoZvyHYlEY6r6p2qACagpNaASU72OMsKypZCLGzV&#10;+uP9lxZ8qxYY3BnFnZ79xWNARJek/ycZ8ZNfTlnOR9rRsQGzd2JDv9gLLo9RdUHJJe4g3VRlCLGe&#10;2Il3I94tpG7CLY43JTohZk7Zucp/NfAvn/WpJj/+WY+c0GNuzxrlyrP2xyebdbwuqrE24Th3PAf1&#10;Dzlg2XPIOM42NvY9dsypD3UVX9MVaujxunfaCMx3AjOmLwH1f5MFR9lcE/tN2XLAG4A7cg2NZr3d&#10;hk4LkJ2KSotHU5BqINkL3AStxWx7wEnvFLztQ2/rED50oDnKQsqtRmNhZggIlJ/yskB8tDEmhXJG&#10;wM8zF4fuT8KeTtNcQGYs9jlx0/5d0Nw+XkgUdJPKLCI8Z6gaeNJ5N6IsboXdTlvbwiB1G1ZDqbXd&#10;Mt4VQFunUpdzrAQjDWzf4XHuBXX+0/rv1L9P6L5wmuH27kQUaWwogQBZtQYoZ01BZQYOtlL0gI7V&#10;WD2vCmWPuU3bfPg840cuaKVdWFuhUxvlyAFDyCtrm/U6alzSwaeZnM4DxPtJ6yLyg7AEgs9kxRCO&#10;O5WYEZS6CckBtsRRilqMcYQlZPkUW2EQ9DntlpwPLbf0zK+hKfrMZ7G+aLe24oPx3uW4zcrw1Whv&#10;PYG1OgwyCk8AExQllqRuAnGSVyMoh3QtIzt7XUhGy99wxavuKVjobaB5YKrni5l6qKf7exD6Zrkr&#10;+NOhnQTbG7fDBXA6bQA5aQFgslA5bardp6pu0diiGCqYevI2UUe05uuUgOO+btFnVhEgZYgClIe4&#10;6AYp8p4pful84EmhHN8ZqkX0+fv1yH7zhM5ymuEDZHc4tQdRICYLyOoprnNrADGmWwsrwTr/SQgY&#10;8rJR2/lP+3MBcXs8ORHfeQbejw08MPIN2SALYlqbo0ELKutYFZuTknOOt3OVG1kohntBnXl4SRz5&#10;tnpqnkWiccj0ec4CB02iDhDv1+rdJkRGWZiJ+UWEBtZ5hu7gZGKB/aSyrH4uq5yflO2dM4zYkUEq&#10;wKTq19i+u889kmWE2DguT9o1MbNRd1AMStZ5U5b/YLDJOKFidURQoTeFN5FyTJxxJcmrHIM2Go5E&#10;cSa5+ROx/JS1iptsksVA2WYn3I+1k+KBRDFwBBZPjXzaU5Iq907mlR3cgtVWXKXABewGiNMbKpKW&#10;bQ7/CAxjqlGDA8BQQN6Q5mu7oi3PXDOw0g6td6LnOtELRvRCJ7zaDcx3vamuL9n3T2neZF+P9txh&#10;CE/3dGT8ezt93eh5IRDUhWgXSV6T15ZmGL2ID0nwQ/l7JpQUibeCtYVXFrRvLBZG4RG2lI9WNnQA&#10;hcKo8Sgw6cSgHQXceF/cS8JBFm1k6HbtkI7zajQCrDFlozlHIJUXmxtCkaztg20WE4EJNa7ERy1Q&#10;HgZxJ5oPjHE+Ri0Jtm3uaMyRBWBkGbAfYQD3lgk/ZNE79gejbTxMSrHN6uN2MQPsPuaLsoAR3Fhc&#10;Q9iD1bpWrpHgewOViqicvXMHxq3Muyir19Q9qn9bd6xwYWQtsRv5ZJrLBEOLHCwsJGz77Cf4kuMQ&#10;JKdAy8mvhbm8JDIzkXZIOYTWuKInPHGxPHo5GU5DLwtyeIXmphtUibVw3OKoUMpPq19rmohJsKAT&#10;MV9VMMZizcq4tukOdphrIojlC35O23yiRj4N79XfrdkkPpbJR4Qa9hPdylCPy5jkgCcJPBgQvUAi&#10;LsE6/WQoBbLDx+Juo7ij5jE0YLGv60L6frzjm+9HzmuJq67U8+7p23hrU89rqed68atm7LIZu2RG&#10;L5jR893IhhlZN6PnzOiaGVk1ggtt34zhmTHcKcMdN9zhtuZv932GFugA/b0JrAGk0YgyYzR4KHsp&#10;HCFCKgoCkoNFxow1w45sgY8doCMpQhJwlxlK9q2tjNjt+q9cu/Xu127ZURznSLLXdhXDcdyIGkmO&#10;nsa9QPwIykfkhOWRdlz8fcwQ5PMM2zcjrhqHl4YngGRs8BNRGJW/bDl4hjFo6CnkKnI5xzC0zjBo&#10;aecxIzbO4ITOITjcFPbDDBaY02aFnGyMuT3uw7GDX7YORHdjMdh6g7jwhOEAcbKZBsPAGg2DjE4e&#10;HMyU5lRz6XF2DlptZUWq7cHACr495Fkgo0JASV6TMJft+8fzwqTKV3tVkMFkzT4KoydOdSwDwHEU&#10;3kQiDyaOKhDs2JY5h5b0/qkOFvUg2Hvj5F7KfKFxRrWhkXAAU5J8Qpy1jxJCg6x9Tuun4jRNQ3RU&#10;rCJH3LLKwJGWcprhwwPD2ZInPvf4P55hzZpsQE7SVrTMKTMfpVZI6mBElmdkohCq0RTuIVcWfccL&#10;+eRLGLceD3VSewabE8wZUcrk2I+0rQCaZT7S0CL5aHp7+26/6QqabvhYoj09bnriPT946FN9/zS9&#10;A9OaH79PuYJT7uCMOyTvaS2Av6b6MN59cTcqtntRFjLY94ZQvd3tT7jxV1/SdIcNLdyB6wa+Gpe3&#10;UdcgjthsVCjh040sIQqHyhSx/QDWInhsV09qleOMKFrvnFfPMHrsr4xC6cTnsu1xG8sGX7UYJhbH&#10;TiUWMLPQYcaxgT3wRfCJxrpW2IRXPncbNWgMOE1yG1WlpYf9J7anxbmRHLEvRr5i02NG2GYDzsxR&#10;ZpKF4Crs4qST8/2olB9xp4iIObJtOfGnAmSs9mqNbrMNTx9SWS3mj1pfFVzIM0tAgvH76HKq+mGo&#10;g9TqJC1DsfyJ+3n8gWKVq/jr2c+Fyg/AU4EPSF+hxhh0nSgdfFhG/GwQycBEE0/0zhgXcCEPCtB6&#10;vJLuqsxyhhVL/JbYKbVmtw7BH+ao2N09sj45mvDsD/zFfWMSmD79asNGjAxLe7d63NcJbXn8nH7+&#10;cUcoU4MMc9BXiH3CjnIXtA9FhY0sdDsE6tI6LheEtNpUhEJv9fRmz9Po+xu9YK0fqfZj5V6i0k+W&#10;elOl/nRZmym7Zmv6Qt2zVPcuNbxLTd9yw7fS9K20Aqvt4KoRWmuHVjrh5W5k2Ywud8OLRmixBZs9&#10;uNAJLJjAerefb7mHguOoEU9l5S1ywTM87ClQLgDFhoKE461LWPB39JJntZXOetND9BWHHSrgbuE4&#10;5QeJw1kGgfzHykyUDyx3+RCaKyxy1ryxwueyAvCpbNqKXPXIazDweC7y8qEirjbmDQ1Odno4NhTj&#10;W2VwniM2OW/nx7wlGCDRS9LDQtYJuVP65Uq/XO1WGwZAHBhOBdwtWRXLnTJe0wPYRcQpO9RhzU8V&#10;lxvTGuojarTP8aI1hK797KdAYEnyxQW7qfQ7VYFRCR1U+eMIZ/3UO7bRiZZMRfUhw5PKJaO0CGXx&#10;W6wfdilA3rnW6oMtXocKAnQaRPWMoFz2prIoDFINTr2Bsc1B64eI8lhv+cT5Opt5++ytfuw3SQbD&#10;ThU+3vCXeUqZl3z/Z11U5MQ8MyS8qfwqFAJlKsuA1kKK4+qNjEzUb2YmuQYlciidN7V+A1qJLmQY&#10;6XVNr/Xdla6r2tMrfW+lH6j0Q+VesNQLFnuBkhYqu8Jld6TsDlfc0YqeqnpSNbz1ZMWdKLsiJVew&#10;7PbWdS+8OpRyiFpwXs2PrSKlHkhCM28azrL9wDOeNDMIHciUUB58UjI8LQZiW7uCLLa1O7KmWk7V&#10;UwaqOttRoOSsIlX/U/rK3odyiIMDjJQEz1qGkvXOmt1W9WGGYg6EKklrBfeC8RLuo5/Wfdv2uWXQ&#10;Oz6QlYDB2vkab0YMm+3HWejO79pm+0hrqKVIhqm1TvCgF9IO5ytbbHE8L1oDnlmk/CCqCZ94pdau&#10;NjoWR0XhjSMpnhlBDjIojy6+FCGPzCq+tPhVrCdX7TBupVeL57OCgtprs3vn2c7BBjLdKjN4VX4C&#10;VTbwaNGgOxF2RYLY8lPCj6LKWGN4pAuc/7TvBMfKdkdEw0FKRmUYrmJCbQNjHB5FztskOQeY5EjB&#10;75KcDmeZUf4TtaKsxZOi8/Ch4rigJQoOV1cPawkAQr15I0J4wZKE8oAkJyJvWtuUgWTvuI6D1hFr&#10;YeRW1Y5tou4hQp9kFyuoPWa7ySa5zjnGCq0m8/eom5BGwo0R70BhN3QLNXgY6G15zOlOOP6pIJ5/&#10;B6DLG7Deocx9lIPD5zrVWcQagM85aspnc8GKl3er70JYld96S/M3XeGmK95wJequWF0L1vu+Zk/H&#10;n2D+q4KOVFAMUO7neSXlhJ7FYDn5Ow4wkwkrq6hM1OPH3dE/jh2gZ52RAl6jL56agimK/MlrOOAb&#10;OXKQq21SkgtVRFOyzgLoooAoRdeUR4KeyQqTWhxqa3bJOilTWx7c8rzYZr/DxrdxbRjRnDfvBF9Z&#10;8wZPJ+e3SCxjbW3VENaR5FqRgnP0AFxhWagprLaoLHGUq6+0S5VWGfWwGgap67FWl9LkGoibjEAl&#10;24oOW8h2tgwg3DIgbD8SPelgeVMLgmMwndnikNWCPPJWRZ2zDh6Zz+Ljkctj6GNTGw64oiFXLKRF&#10;ggB08qQD9VSQV57ihLdj/cb9ICGIiCgNcl4BGmzRFWzqYYZXar1KrduAFA+BuOj5qJ8q2c2xp5oI&#10;DI8cBETWkV7o6YUC7mhIi0Wsd1SL8zsaJrcSGBTYjmCDAi8T3qQeziWSaVPC4lBiHDrX8SHb4vTd&#10;o4XOlq9Pvi4rjf2SbaJ4BRWaj+wqbQoKqm0CRG1LdeIYhroW9zeTlQmLoT8rJJYWiPzIhkPECLtV&#10;S+9eYqGSEcQHDySP+ENK5Fd25PCfZKkgrwDLLQrfkYgxYLb0vQh7UuSzT0QXfEiaToI/PO+gSAEZ&#10;FtiazCsnw1zROdRQnWjxOh7KLRPBRmyUwB4Co2cbbmffIp16nRFLwXI3Q60D9eP1dsddrXWLZaNS&#10;p/oy0twEc5byOEG50rbljAxO8GJg5RgI54syrio0d96PwJMCKeecdxwkZ5M1w3mr9vh1ro5HLb6T&#10;oEQ4hYz7PCVolWKPLS1jZIYbfchgVeodgHi5SmY4STIRCYzUPqUmkUC5iFPaTBX79sWrMbYLxn6q&#10;5rwMFGtTIxNZhAEcr4kGqPMLNMD5S8oXxb9PjOnSU4Pz4dugr4jTHOYqvRnaREpbXqesObKsWUiE&#10;oQXfK8rRoTh4qUJ7ILbQSQENhchIr5gEeQjBxSwQJs7okDh1uB97AAa+6dH7Qb8OyI6FaWUaeWO5&#10;ChJ2mz4Ibfto3QLi4w1KD0UOaEcCHCeRVUQaYd2rJY2NHH6f/nIY5s7GHv2i2EZcOUQU68b0o/SV&#10;sHgxco7jFExwTwob4S6n2luaC0BG2A0oB6AD1gHoltNcoNz2uoh6nTy80rCzY1HOhcdhZTKeqCXq&#10;6OS15ilBCu5HjiRFrWiEd7ggsNuGBDv8ThuD9uMfC+XSe2pAiwSGoy/VVD29Fccf4ewV52QYO6yH&#10;5uoEE1dGkNwuEUWRCW10C6Xq9m56ez+XL7YRy5bBIdxqSVhX/yQohCdJHSB8cMWtVkgN7OMOsHwL&#10;gtAK03li01M4UNtuAmpSi2FmP6mzgYZs82G3iXzX2kCo88gn6iatEUZmOPlS+lWAeLVdqrbxE3mb&#10;2JpAvhGZyqhhLfrmJAXHexleDPD/sRQoxnIV7pR12PKyHgPFqv0VElroaS2Qzzpk1Pe4rPXgwsdx&#10;n45chchLtKXHImaBNG83BqmbMEtJRFtpYAnSTnSzKgWQ+0syrUhYHD7xJv3COEUua7bBh7DbXiqc&#10;bo0zzN2hu0PJvT4q04aCnjC4EqDo8LM433hAYV5CDUp3GVJjE6TMCHYkeIcJ0Km4D6qmUdWnvscN&#10;4518NWAfsa1INpJ0/yR+dts5eUIjwtqA36kGGhUobYjD46f1biJnin+HFg1Vu+b95chrwg6ie1Z3&#10;zwn40k1sNctPeMPJIc5GOhEW0YP8pq60YF2lQ+O7Dt2Ok8aHZWeMGJqEAOzdEGAhXxx6RNdi8RjP&#10;RNzoM2YJneqUsX2TE4DoRCN/GLssPwXN/+H34HqWtXvy6S1D0HLQW+ejcuesZQhh8Uwm/9mdu+9/&#10;8MnmVrpSRcYtGwVs2No+CmXhitCrelPiLx8mlp1lSVm3KD51y32uvE/jrWl+BttOV8juWNL5z0Ob&#10;eqezxc7rUTdmra60V2XGFSxBkJThRSmU64VSvVIz4JzFTIAYr8C3YybyfveI52Sw8FhPZ3M0bCLn&#10;qRDn7Dv1vJRiJs2krjDhPHR2Og16MsvJxjjJ5BsdKMoCFjID/qHgUh5seLdOcDwBrWLkCoTmPIQG&#10;ZoGYckdW7tElfCyKK4fAGaYT/E5enxtV00JB8pzYIQG7vyk8wEw+eGBgdyPYKxsRjvqSjwXWOpEp&#10;2dmCgEHAq4f8Oux0r45CyVg/aangt7hfrCjkGe7xaK+gWgu5nso1rVTTijWtwD+LtT5+KVT7pVqv&#10;XO9XGr1Ks1dtUgbsM7zUWFW9TNDJUE6YrnI+RXEIKwcWYPzCP/EJgtJUREzqDaBKgZQcEt1z23Fk&#10;3ZDiyThGlD207D+Jx8qKLcl9KcMIu8AorHIaRcBxEMyPwvKpQH2Kf12Z5gJVJHL7q8Dz4/rnmGuN&#10;zOHxU9oaacqY5VbzQrzMj2qveq3eePDw0Ycffvzw0ZPDw2Kt1kaFM6kSwNFRy1+hPM4DHGcrmO1X&#10;q8rHYM8uKK/cHY7fndRA2Ss4wpLyu3zRSRkc+V3wRXBBCgmp3y0pWnDDQUopVYx8sZYv1ouVJgKb&#10;JOJBgQFEyZ3VKpQy7XB8XA28Edy0QNfa4ym+uXgeJ5hW9t5NZWcN8Heirx+5Aq4pIoS83g2cG6es&#10;8ar8qFVUxF6arK/Z8CoNS33EhJ4JnnBwiJql9m7MjsOf7TRD1xwABDf40bcczbR9cg3BZ6K4lRxC&#10;HSwT4scRzw48J1xqVWKeQpjAX/ELYB2WODuddPhewgGy1kMBV9DvFiFeVF0AlAPWEbGDB4ZGkmNt&#10;PlNzycFoZS603VcmOVVvhyXugqBYq9MnqxzUe/qFCPhjnTAnX1QGKTPTKbqLjHuJAdBEtOahdDoZ&#10;4Cgg08WCwW8qIIMyMkjZRd4z/cD/6AfeSNTniiECxRy/GbwlrZdtjqG37TVRpoNMOO4i3AjOEEZb&#10;0++QB8CbjcWBd8/G/cFHRx/8dLCX1sCJ8UTHDsvPMV6fYQSMfOUomg8sdGpuaVRqYNS9hQwl5ChD&#10;wSCm60H64O7dex998um9+w92dvcLxXILCRvShJaUqxTstgKkXEeR6o0QH0aROZR7Xf2TjXdW8FEm&#10;vMPEVkoC9ixXBjizuY++B+BuWwEC5eRCATEceh31XrFk5AutfL6eL1TLlSY845Q0aMIPDi8K5DoJ&#10;xMknzuPG9syO4PjAf0IDbADSg9+tATgC+RMjMl/9c1tyYlqS3NxkkTd7nKDFmevNJX4sTJQ5LYET&#10;erNjSig9pxG1jh2zKvb+ReD4JPNCtT85ywjEUW+PlzoLnZmJaDvj8TnPC9oteHQqXuO02YXTgogo&#10;u1Y4bICYMLtfKKkKNHmOi+JNjhf4ueh3cqkTOA5PfwtAaQelOPvHLPwSjhLv7WCrqkwopZpCvg5w&#10;ZRk3z/qy1zM4jlCrL+Rz++GGQomfvunF1oR/ocWJoo20wuFxuJYKObE53x41GFGPEegNEG93uwaq&#10;h8Gg57LjABOmnKIZHYPKCeu0btj1JATc7Z+W0c4OS1KjiMPB4vL0XT6u0TqIoFiPbAeh7QV6tDGO&#10;zfbkdsMqRgWvez1/p+NdXrn47d9+2yaoDaYEn9Oe1WqxcWxj7eVLXdxFWxjoTmDbojzRdLHxHTUe&#10;LMZONSuo5fRsWI4IlMcEd5oxE+WauJIf1zKnlQzLbaVSPUhn0geZfC5fqVax/jKes1Il+4rVeiZ4&#10;xBggG2qJiw6g32GHKs+UbfIN3d74ZWB4bWCgEWoKx0doZ8cFmtvtbr3RLleqlWqj0Wwj1R4ARJls&#10;0O6QWr3iibCL9opDXLpJ8Q3piYjswr1oUXbFJ46hxS0jFgd/RD/ZGTOykZQOVTgvv1v/pA+tUcHn&#10;geXYTcR8gqfP9sIjVJpatmoaPQQP+REmOBGeDldEzg7SBYFQ5Gvne5PNEO+gaUMNnyyMQcRRqHLp&#10;xLGmZ8CXCW75TIfQMg1kgUkOD4lAB+GDdIQ9DfmUeDDgEoJBfrJnVDFRmXwST4YpigmCAgo+L1Kc&#10;2NjkP8lOBSfwe73BABW3A2keRRYkbiG21ABjVPNZZqfjT0etysEdcmBTHSCThU7A9ac1MxnxziVd&#10;fl5+TniNDFF7+6iGIu1LenAigX4awE9dC6Mcq0dDteUgSmx7XEEvFX4L4u13Byi/1BMKesNBXzjk&#10;i4T9kZAfvwSgTu5FAT+CcgKHI28b2eXqgmADHLMemJ6P2o3+jFDE/p7xV3/xY8wRtzvvdrWcZeGO&#10;PO/RVqRDTkjcp8tI4n6v5+ua/sWl89/5nS9L+MO+yyEEtya2jG91zwKDzi35xFCuvnoU5E+0mgaO&#10;DkXwwPKOxZVq1OM/BOWwqyXBj9EcYxKJeXjhn3Ailcvlg8zB7s7e4WE2Xyg0oDcKpUsXSi9yZoxc&#10;epiUqWgkw9FO3sWNvgfOU+tP41cwq/dYJgXle0xAdrlSKxYr2DoUipVqrQVA5zKbtPSztjLte9WO&#10;meF3MIPUTSvrycErEXOcpzRDOnWZ/EsgnEuc8nhVOC5599J69msSKAe5AvG0/1977wFoW3JVB9bN&#10;L+f3cw4d1K1Wd6u7hQKSEBIYBs/AmAHbYIJNsk0YW9jDMA4CI2BMGCxjE4SQBLIESNhgAQKBAqIV&#10;u1vdrc7x5/xffu/mMGvvXVWnTj73vvd+f4l/+vb7N9SpU7Vr16pVu3btApTTRu3kOsf0VBrYcnS8&#10;5+XVdhN+IJlXPBmnsG+ewE4fKckFoNk9rS7gxD6KyU7H9fFGBB4kMhcxc8JECBrwR5IBIyCgXPxw&#10;wJ0Fxz34MMMdgy5oAZQfoiiDmAc7LwmEWAN1BxgjnFZmGgHRdNF+Q/C+x7PwQvADGGoYzpndMORj&#10;4PQWkz1i7m6pdUCftx+aJRSJOab5p5zZRZb99vhQ78DO0syorl1WYUnTCHfhfMHNK8UCLQOUC2ND&#10;hbHhwlglPzGcHyffzfz4cG4MnqkwK8G4hEA9HKVHOzWhpiDgui9o/bf45uK1RXZGT68VrKgds4mn&#10;ZMh56Wr+z/7k41TfwlI+X81jz6k2rWehK/ygkRHYaLxLYi1K/B8IAcdh5AqVTmeqVp245563vPe/&#10;vU2mVewQ4KdjRqf1WOxQA4Fy6fxiA1quq0uLWLnGdIUteKQIgVma3MQvkzORJdtzzGhhi+7N0ZjG&#10;kvJJ2GjwLJi46g2crNqCnzmdzldnoqstZlqTeDMiVYo9uom946L4lS1gOFgMvIUgq9GRUbpGhsFq&#10;YK7B07ENhMZhVkOvC0nxEvo5NxA90YENsp9ggYViZVJcQvxTrddrtRps+To4CtoDIdSKaBSwIjb9&#10;EchqHGd+Ta3iGDC97PnbgFrwrMMAPcpDBztwcBX6T97zvNuzAHKNZKeYrZ3b5wlHjGLQ/N2kxx6L&#10;UqF5aP/o8NCArJxc7ZQ6t6i+dKa21q4gfGBEhaJ6OaZigK2xEewA0mAnqSQEzfoG5jSYUfOERu93&#10;1bnowTiZ+ydDeWQ3zIL+2fov4QLGtFwPTHNqNA8MYjOIUGUWvqCrXGzZhmZBuXEqNJTXzhjlJ1iW&#10;MNtDlNZKZQgn4cACYyUAg956tYbZamVoeHgYGqifgl4GYzcZpsi6zZRfcFkrh6ifXnew/7Dy0Pc6&#10;CLghB3xyA/MRPrUBPatcLmAAnhlTO6cUTA/kBuRv4uilMltj08uoZ3E7ytK0ZvycLGgdMuLyOpFk&#10;YoRFn9yFlMB7p+EE68SoLuU0U3lmePgMEDKrFCeeUd/9HW9tN9ZKpWeKxUv53JrZBKkdCX0+A46G&#10;WnlkgHLElOlM1+uTr3zl1773fW+jtQ8L5SSJ4Axi+6AczeAiiNTBBXptbgtAOR0CAAwnHO80MXrQ&#10;KauYY8oKF4nUtJK0Ajnoyagjv+JiszdIPToB/vL3XUAq/sMUc2i4MjxEF+as+H8IszI6PZ20Ef1F&#10;oFJ3JQqBTy+TU7eJ8lCEY/zhgcNEPMZnPBN3Fgm6seSEM2RBomgjOG8Hx9SOg5EQCtOJdHhDshHy&#10;LOOlfiZpvtBwY1qxTc+V5bNPrCSJCDAfZzDX7EOg2fJxaYJkKJfEQSjPNw4dGNsklJ9fUl86zVBO&#10;W979ncpXM/uB2hfMcWw0D29r2anPAEgjPRYbEAUFUx9GCV4CcXq57n4DQ3kMHGecTkRQm6gKonFB&#10;rsrF3tRIEWMVQTlVgVcytRqLRuhLNpFZtXSHK0B5vS5QDh2mMyo1bIGttxCoZwPqSZ4Dw0P4jRct&#10;pJuwnUocP9DLOLSvoDl0lZgHSAfNfXHGPS9XsJckLULiL7/HRE2WYTWdh1WHQdCSRdoEgTqxC7BL&#10;faTwCZfbgrKQLWDqww1HPK7MtY+pg+M2NxGn7+nGfCoC0f09EcoZWBjKORbbxdPqu/7BT26sLgHK&#10;C8ULDOXk92jOdPbmLv76es7+maC83Z5qNKbuuutrwcpxFrGGcoHRLwsob7UtlHeb1W4bJzkxlJN8&#10;yFXWvUQ/tfbz9E//yoyXG4B6A6M6ABhT0pbAMdniSYnZbMMYLvnL/UxOoKzQao44af4QXqPbgGlj&#10;YCCyhP+h/dSTtIkDvYbe8ylTzsWIYEFcUzFhO7oCzHsSVJ0YtJBwsZ9wvEN5x+Zy4vf8m7ewg5xp&#10;DBHeJ29kRm+EaOfR7vf0pWoVAeX7x+AtN5itXFj5hWX16MnqWmcIUK5hKL6GPN4Q0uBWzKKwggdr&#10;MrBDWhXTtZV1Pl6DRgVqHB2f3QrQ9Fi/gmzdJ71GYfQrEZXCT9WMlyC7U8q3J4Yr2BBEjuSibx6B&#10;YMzQSkjV1PUzU32GOO3fifkflBoqqA8c5vNyWNGxyYnKR6pdwmGWUFANxNaeLjMAILXANL6XNVj7&#10;CvUy5wuvk+kv9ShiuqLoMc3LnVms6aX6p7CIXKCXCAFCqN0uqSl2SPgy4grNs6htybU8S5NAydBq&#10;iwV6k0YooVVXX2681wCCWr6svuvv/9TC5Sul8pMGytmzgraXcvb2Yb56ZoNyjptEBpZ2e7JZn77j&#10;FW987/t/ulDmU4wtL7u2UE7K5IdeSw1EstpJnA0seJGBBbO/JkE5fDu6rWanRVBOB2qzUyEPnH7e&#10;RZ8dAfF4Zam1fNBtJLMAbewjWQslIdrOF5WADbXUtRgxQU20gZ7QGnSbYZ/Wj4TH0wfXVG2gW+LJ&#10;6l3rjLb2YDa2g0RFmWJakbLCyFBuDePMhJiTMw0nvk5DhKHnMmz77LB+Y4s1vLCUPIjXUJ6rH9gP&#10;K9XgUI4Wu7yqvnSyvtQu8953poTBTojPeqAhTCEbGM6YxonpCmejI9gseW4Q66N4KVgHId8VIeMy&#10;+5IBSvd6v2KYL+Mg10WZMKwEvjEzPvpaHmnHYNFHm5sukIEfN7HcBWtyIYcz4AsTw3SAgY3ALlIw&#10;DaFHaN00rFCycEcvvTGKaS8+moCRNObJTgTTzfX4Lc81g4LbI3UxrRytsFzJuhLm2kaKNMy4A99k&#10;hXKWpqsqwXyiChDI3CP4BtypEn71c4FeaiR6ZduaB0z9kZFZYzwspI019T3/8BdPnzhdKj9uoJzj&#10;KLD3HGfilshqk2d+SWLl1IKFMl6d9kS9PnX77W987wd+pjSkrfGiE9lZuagUFQdDUENdXsQSVheu&#10;Pdlt5SKXQaAcLqKw88FQDoNGs6ahnJ3AtTNKsM9qqQm0aSjXlNUSHq6KkFiuGNtrGMG5wQTxucOQ&#10;ylsXEE2uyTUGfYaINoO4BW1dPzt4iJuN4ct6UKEJtD6AgWwsccCB9dpkTJFsxQgkhneJekh8nL13&#10;2I6jWTkXQ7tGSLYRlJzrLHWgPPmNQHkBUL6XdkIMyMq5ja6uA8prC41yi2KYREO5NBikDuc8vHBb&#10;Ha7CbRynC2SnKsITDykwzIt7sJyfSSOvhlBPZhFoEi9QqqvBJItuDkDr34SLa33RPgTSLeTiiCzS&#10;sczYyW94AUtbIcjcJnM71AhedKUiNuLnsVKHdV0btle7UvB4TFgsWz0la//44ZXWlt+UW8oavLh/&#10;aAQwv0kqm5ZkaizFsfoZCeE2w6hf3RbJBOVOJmEE1xJ3qLpbVJu/i9GeWc/AtL1Ft6t5otxuhxDv&#10;ozS/+Q1vMKT2muoHvvvXnnzsaYbyc/ncOrudCZRz0mgoF8ShR6ZAeb5YATHvdCew7Hnrra9/7/t/&#10;fohDBVAzWbWQfmvUQXRF92T7vdgm+HvcvtKgZc+thXI9wsnWTZeVYx8NHP4Rbb2BQ7IR57/eadV7&#10;XWze50jmJoi2wWCvKQURNAYLLkuXclqbgVDjsE8JTANqhssGFTIwcgeUPHWGFqbNG/0UBlmRmX7j&#10;EzEzbpZ1FN3RZckI5aYSAG5bIU277Bqmbm7j5ea2uCbjzoKniCgM5ft2j8N9djAoR4aA3aWaeuJU&#10;7WKVTnuhGZgLHkbB8FzyVYCLBZ8TRFBeJyswbQOjdqG2ANSb0LIyd+dAmKYJRVspbz3vcts28J66&#10;GQ+YPuDhiSs7SomkpLMQ6Ydftl6u5qUP8ngFO6aIu+IYbgwU4rCsQ/KKvYJcKjUu2wUM2/zah9rC&#10;Dz1OF9UCt1v08CBvRhgN0+FhTN8u8vKLQeOU/4do8HFu1MZH55vYh5o0WwnlptE8xh1VKVEDnVZA&#10;nxUvsnYWuCW9TiaKFPrI0T8oa6x3gZj8yA++94HPPlQqPVkonWVbOblgsEcIp4uRpom4nQDlNNuG&#10;PaAsUF7dmDh+/NW/+3u/NDo5EJRzGwsyWShfb/SatESS1YMlvOxpwc0Om4TjZtlTnFiwIMNQDh//&#10;Bv4BlHfbdZyBzRu0SVK2C9t3Fj25G3pgLeDqgrn+1aB8UMVNellGdMm3ZlwGqRlCNbjL+8BTZKiU&#10;FEYDeUlzU1CuSyFVxAtQbgcmgiHH+8o8WRNz9yMhFfssMPs2g7oYWLjQxAqZlW8WyuGM2FBPnV47&#10;u1Zs9sqdLuDY1/lkvAEthU0c66vwJBNiQTuq4LjUhCEYS9eyak9ozm5MsjKseZJMf7SkHUGL9Gnb&#10;Oq0f0IyIOTLmLuzAzxMXciqCzYytE0SNGZTlBUaM72l9j7/EE2iVz3g9iaAsONrx2YVgb1AJIynD&#10;RCAcuSuXAOzKT/ZLK0JDKvVowLJ1b3X96DgLbZcww55/NNOhkJ0RxY+T9CkI5TGWFvfGLYRyaXfv&#10;b2j64YKvlMGIyNBtzxDrlTFMw+1v4jxjVI21Tm9LyWE730/8yw994qN/XSo9nS+eLeQB5exQpaNA&#10;0SbCQAHNAKNj0yQve4I1lEHMOx1i5YcP3/u7v/crEzN9QjnrA1BSHByhxBbKNxq9Rj9QTpzGqJaP&#10;G4uUxQgVBeUwjIOUt5vAcZjL6+1mrQco5x36AuUsX4/heZ1KMNWxfwTR3MVgrp5AsCbdXC6dB3do&#10;bZdmUNc9SuDHgw8N6eZXDY3et17NeZucr1cGOgv8ciN6MWclJ+TJsEQzesZxsdZT0eQlTgV6jmWY&#10;KlNMfir/49nHDY4L6sl98islU81irrp/79TEuNeIgeKmfkRlEerowkLjxOXqSj2PkKHsVi+zRCkS&#10;OatgLyL2cWD3OXsQ0eN4dOfNe7RHjH04oI687UWGWLtUQRIQC7Igr4CvbAax+7NFOCwBGb1kuNLN&#10;KAJzGHGwXk6bWbDWy9PmJy1h/0Bl84mE5gTphaiuD6QDD/GfEOKDcq6odxnKaaE8uMYeJt2BQr60&#10;UK6HLAfQtSgMzuCjWLfdS/NrQRsD5bIyhzkTJTfprc/Mxkb7scceryFQfU7t37/v8JF9xEp5kNOb&#10;JBEGp6d+9m1/+T8++Eel0vNFgXITHoRXMGTS6Bs6GO6Es7Pyp/mVw1Ze6XYn6rXJPXtf8YEP/dep&#10;2f6g3EghCOWXl+BXjtjNqAsfcZDBr9wTqJ0Au4oVA+USs5tiJxCOawNLF7tMBMq5NTwbt5OhBjtx&#10;smbTtsZ0xgyLxNbMLV9rbJchQEQl+M4vJr7eJXqCz7Kx3mTs9ReBRf7emxDrIVEouadnwQ6uRep8&#10;bc2vZsThagh9FnYpS7NmI7J1OPPgm+HSQDkPAzwqyMikrTEsQwFxsZXDB6KYb40Odw7sHcUBCFHj&#10;SwIQ+TsSH/Vy6Wrz4koDEfUQXsZxA+nBs6LCm/GwHRHGCjJHMARLSWjNwswztN+FwaZAkaSCmpS5&#10;z5e2iMRiuUEuv80rBpA5Kzdz3WD0WF+jBY0ZAVlJ9vHwLh0+8+Ux43jVMrX0YMtIxXsMAU/aY7cb&#10;yvW8wRQjIAbto8LtJQANIUqoF9EZmksiDkyVzk8bHoazMbct56Z3BZqc6/XehQsX9u3bg+Hf0QLt&#10;WnHx4uoTTzx92+2vAAY9+ugj977qvvkd2D9PC+9gmbAE4p7hgvqP/+HjH/zAH5ZKJ0rFM4X8Cu8s&#10;ZwOLB+V29JEyiCJqKE/Z7ck8EtPYcquFravz3/ptf3d41KFpAgQaa3QrGlDSvMx2EkMD6RaEe8eJ&#10;KnRMs3jLWcTyK5zFgqAeRkG5TeMOm1RhTdWJgwG+JcYCRUYTOVhI9n3Q5FoTasvKBdAdHHdN6S5G&#10;C74bg6a8lz+yqYexj1+M8jJHN58NKXbg3QC9DCJ4eZYzqYBM0AOvoDT52QK4pkiEcRyWWuO4hH+Q&#10;y5aJP+gFOh1cWi8zSMhliioA0ttkqXKQYObACFjR7cJPsw2aPDFemZ8rw+gR09TBFo77TCqhcExE&#10;YW6qsmu2snuutGe2bF+7p0vzU4W5idz0qJrEtj1EEcELoVxhb8HO7LwaQnQRvECCsPePN0zLTvfA&#10;S3+PyEYcT1JCHGEKLG/khe/l5Z27xlYOE3+Sj/aKaZhwU0m9jJADtXfHlDBka93IKsG0dFb7zOgQ&#10;WVj7pVaVcK6ZGjp+AEorZrbfZXZoniJgbS+se8OpDfvtri6sw8ESI32t1r148fLI6Bg7PhFeP/XU&#10;iRMnziwvr5548Uy5PDE0XF64Wqetstg/5QxUAIbTpy/Oz83SrkHne3qLYAntYrXauuXm+bm5SrU2&#10;jLM9ZmYr5y+0HnjwsTNnLuYLozPTlZMvqN95z4eWl5YLuZV8fjWP40W1fwlnocmFjyNQAeh7/bwU&#10;Dwc7RKNbo2uKZaevK0wIpAQkYr+hNw2K+nqsl1ja0rMdaJ5Gc2amuoJvglYa47R6GrTl3zwiq2FP&#10;8F28BO3vFo0Fu8lswe6G5vEeb+eH0ryc9mry8wO9Qwrh2JR0KTx11BN6FqMJvGvYEesQh9Fi3iwD&#10;vITsolidHdqmRDuTxCGelonhnYnzVRD8spnrQY3o1e3Uex0Yo6q5bjXXq+ZVtZSrlwutSrFZKbWG&#10;yq2RoS4OLpgcy09PFWZnANZDO3ZUdu+q7N1bObC/cuTw8PFjwzffNHzsWGn/PoqInal7Z2hntGE5&#10;T+g8gjBJzosCa+AnwWjeV0IvwVwh5ha1+ctolBK1ZEdOQVgPkc1PWnXDH6MK72Zicwu/ydCzmKAF&#10;XxnkNVASmVb50W+gjOJvoge41c4ggr5LwG0sYSzqtebzz58kD2HmuqtrtRdePIUMn33uJFZTsFPs&#10;9OnzmKgTTeZreRmB6pbe8Po7X/uaW2+66dZqtV6rKkRUPX9uuYXtrzjfk8x76vKlWhtLbzjSIocv&#10;1ec+9/hf//UXH3r4ObhBC8xWKoXLly6fPtN88UQH4Tdm58dx+4kXT9/zyju/5mvufOGF0yur6pnn&#10;zu7YuVOIVKSJIqLilNgzuaSxcrItFHu9SreDsA3T//vf+6axSUT8EHBjCEpk5QLZfBm4ZCEi2lm1&#10;1sMuX2LlQkU4Tbi40ZNxf8LAbdZort+wbNiEQvsswRwJuWQHpx7QaGzxBi1dXF1JNjtoE7Lm3aZW&#10;Qs8dkPc4ujbIiHc210HGC/5oduLohhYBaPMQvbdHGYnnuzb/c+HNC1Ug5osgYdiI3UY0FuxixXIu&#10;ZFrN9+q5Xq2g6nlVL+YaxVwTO+YrxdZQsTlUbo9q8M1NjqrpicLcdHluurRjpjQ/U5yfLe6YKe6c&#10;K+2cL+2aL+7eUdy7s7h3V2nvztKeXaV9u8p47d1V3rOjtAff8AvJds0Xdszm56bzs1O56Uk1NaEP&#10;HqOIesMUdpWiYJv4FVEt3HffdHUlGovjuXDgYd4Q7oykAXZDjxAylA1otCeJnj2Zkd7JP1zmfkXg&#10;t1vEd55+841Ci2x5RIsmzb6i83aTRfd3U4h+DEX+gnML1mrNs2fP7d27i9yBCoAgtbiwsmff9Nkz&#10;y/M7Zi9eWGnUG0eP7rFlgI/byVOnduzcP47j9CZL09MjcKN49NEndu7aVamMPPXk07t2zaPwzzx3&#10;eufOmeWV2szMxJkzlw8dOfyKO3cvL3dWVjamMT3k67HHnpmemcWK3frGBjzpENL2Cw88ulFtXrlS&#10;O3v27OTk3GMPP3Ph7MKFc+dzOVByzcoFIdhIK9n4WbnL/5EsYCuX1XjWQ2aE2HNbHOp2x5qNqZGR&#10;Q7//h7+9//Cw2G9iodx0BYY5RmgxZfD3+AbjSLWtriz3VjfajW6Rzpx27J1uC/iUlDOR53ptTwhM&#10;D5GxDJe1YdEUwhjD2xgzMNtH2DeymBPwIXAlXpKCloY11vMeGVMC3c89l29DqVm6GtbtG5ayMaRI&#10;zQmIiRCwMYVXBHgagHKyb6I8icm7B/f4BGs6i0v26SMAG4Wgk01EPL3QNha8L5cQ3Qg+E+wywUfx&#10;ioFYVuqQQJwlJESM0B93AqCHJFNh20/sYg6XWws2IBZ/R9GfjK1Mf/RAMDL1dfulUS/5V+8z9Buw&#10;WQX8Pcmqjd9Qzl/7wCpcb8+lPBqrrHZ7cuYwVNwdTC+XESJweXRlIGlzHNDYC083VvjggqfcQ6Qx&#10;G5y79Y7Da8nJl9Jdnkh+EP9arXYfeeTRe++9S7ZELSx2n3vuhVe/5vjf3P/i1PT0+trqXXce1KFp&#10;dNvDwHLyhRdOTUxMT0/PHD+2D5j+0BfPHTqI/RHqi4+cmpmeG58Yfe65E/fcc/iRR84eOLDv8cef&#10;5Pg2hbX11T17dh89ugs5wcfigQefvve+W4aHEeVGfeYzz778jps+/Zkv3nvv3RMTtI0RfqgPfm7h&#10;83/z5Ife/0GlTheLp4sIqkUHQRtbuSCcP7pzwKclh+g4xsBA+slMU0CX4QQYUkRob4LycnnfBz70&#10;7qM3jSXs9nSxUGOHVXEDJSgUbOU4LuTqCqKDlziSkax8+i7Prc3pDKQ9UarFKsUPEFDmWpOrgjHk&#10;cpgqhGBpIK5WA6NzHXMiHFRMURLpTu3DIgeGafoscGygnUOJFvLYXk9WE75ol30JUSboDe3cJNjF&#10;Hk7+FSMg793nZOyihn0pnIzc1BhtZeuzQK31f7BLjjJSenGsZOz0A4PtQO4s1df5ePqlx6TMndnL&#10;Iakjp2cXCS7pt4VTZIODQD8f5EHJsOWXht4CY9XbNI2wcoY57kN2MPSaYpCiuR3E9gLxr3BHWV8Z&#10;+1zwjBB8KpQ7GhkJwSKH1Cs1DU1N/bnoJTHzpX9pN6S4XAasNP7RH/3p9NQ0Wdcodli9MjzyDX/n&#10;3r/62NOPPPLIocMH3vCG10xNcduxYHGhP2JxEomfeurF5aWVN77xrieevLh7166ZWXVlQT3z9HO7&#10;9+xFwLtbb519+OHze/fuOXfu/K6dO+fmC3gW+VlLFIWe+uxnn7jjjttGR9XCAkw0j3/Vq29/5pmL&#10;KDOMKufOnjt6ZF+nmfuFt/+3v/n4F/LqXLF0qlhYyKkWouuIKnEu0tpylhznatwTdQf3QzlTUNco&#10;AgwqEZQ3mtPF0t7f+4P3HL91THa763R+A4sGQn6SJPD0zEI5n6eHaKVXl5vVZr5FUK5tLHoslLGF&#10;P1B5yHfMUQedo6XPltMjoYwyxsGQbSpYWuVFOIQ6xHZ9CnVLm7Vp9Zcei/0aDLzEjhmOcWAKDasE&#10;0MSEQXIRHQVmKIUXBYQT5JXtGwaLDVmm2ur1R2e9xdN2x202uJger+7BlCSUIM+LtGj6ZBZBFVP7&#10;l0w+MiTbviQZUMB9eCoi9FVS6kNhTLA9y+HDhNqBlEKZ+XuHpXiJrMsEa3km442gueGLbHhzPope&#10;vARQbtrIwp+vRbYKykMEfwAoB7Z+8pOff/ntd0xNDaOQ6xvq6Weff/VXHXvgwfMgXDt3zj/51GN3&#10;3nn75CROeKdKINxjrVqbmBgul4k7f+Yzj9915+1nz16pDI3s2TOKRa4HHzh5ZeHqfa+6BwPA449d&#10;nJ+fB9KcOnlq/4H9S4sL0zNT8/M67uyn738EEaphlsHhNzfddPPu3YiGguHh0vLyErj8nj1jmEB/&#10;6cHlf/HPf7FRfaFYfLFUuortEGEoZ2zTjuTJrNwH5exlBpwb6vbGm82ZYnHfBz747uO3jGpW7gdx&#10;UeVUKBeIhqAQG3qtirPJ4caCs4OFxYgRWfzYBMw5nBMbZ0ykELP/2OxC9ra9maFCj1Gcj92jgfcS&#10;4odoLweNc00Nmj3xU62pVHfOMJr4e5R+nNFf25c0vJoH2WySeQrPBKS72j7rwx/bmd1vfWtHMo66&#10;ZHwwHBdGeQPK/cgUHFmNfCyUW4EhpRlibePb1MYr2YB4liETq2hYjF7l4xfKXVWBd43hTMLNA6oo&#10;M9S+Rq9A4nQDi8MqrmsoFzTpqQceeOwVd7x8aIgqCih/8KEvvfrVdzzx1DnE7j12bObs2bVTp158&#10;+ctBn4lOwzL+hS88hICn+/btP3PmHEjwPffeeubM6gvPv3jry142v7N88uTKY48//vV/57VovitX&#10;EBkiNz5eWF5prq+vj4wMz80NW/HTGVVNTf4o5KTZASNvBO/Ovtj7we95+/LCM+yPeCWXq+ogwA4r&#10;3xSUY4tQrzfRYih//wffc/yWkU1COWTEgS8o0B1tyBTkMkpufZPFwkC/sJLazSY0IdDzVq147kfb&#10;kbRmm5mBxXfnURryJCioXAHs0uOT+UmnCHJi+tobAJzEbsGkS7k1DfYxC7i6MAbKaTnASxvZNSOB&#10;QNdlUBy3kt8MFmz23j6BKGBI3eQwZBsrohQy2BrV1U0VmIYyK7fN7ioRn+JAwTWxbo1pX6Vid4z5&#10;BBZ4Lg4jOLPe/tCzZ8dnJm8/ML2vqGY65K5DgE5rMSFWzv3e5hhtz05soa8wKIeAvvjQkzfffPPo&#10;KMVix4m4jzz62N13v/zEyQsQ00037Ua7vPjiWRiVDx3cA8Fg2WlpqX7y1OmNjer83Py+fXth7AYo&#10;b6yT5WRkVJ09u764tHTzLftxIziiOznTkwbT7QVjbGvQGzmGTKCcf714Rv3gd//81UuA8pOl4sUc&#10;hWERg4XkInYVl5ULr9NNTB4sIVu5xzR4SQ6qUu52YVIf/3vf+s0z82VRmUgDiztVjDSwiOYIxkng&#10;OkTNty86BRzRM/isJvqSvYAlxnSJDh7kA8L9XsDyDbl2sXED762zsPb3Mrf4vMosxBvqJMBny2wx&#10;3e1OLvOSxNbGbQkRfa+n1VzT8CARDTB6lYGfq81EukgyzvjzMT9JU9CmTv83+h4+lnfw66Vn5f2W&#10;3TQbKbhPbKGM3EHblZ2T0H5tW0DohdYTp0Vsf5I5JTWXsZjTp0BGSn3qU585feYsjqm6evUqrHiT&#10;k2NxrJxqYV7YG7WSy7/zyXMfOXH2Sr40u2NsHD1T9p06GuJW1Z0ODKQJaTdt9ndd2LRsGMP6U4ZQ&#10;lvwF0HN0dFgi3AF8p2dnypUCjpOZnBrDwUmY/U9jP/L4OHkZIjJyV5UrxZ07Zvft2wXvFCC7rOKS&#10;ZwF2D3XUk08+cfDQgQribVploC0f/oI6ZlVfb5RbDI/Ep2Zd/fmfPLi2slAowINlPZdryIltJp3N&#10;1odJ9tsUv3K/hpDROXlsl2NhIwlCoCHcriQ/4RvrwEuFte694hRsUCmMWYLg1n3YJmBfnFB0C+ka&#10;Tjnp0dJFWWyGDOseZM3QXn/0t41bX5G71y2j1CnGJdnty67Psc4ifFeaYmfpHWl5fJn8LkMOBZ6X&#10;vXHiYUWdlUP3y0884IPYwH2Y/Yq0oU8Sa49Y22+wlrO+QaejuZeVKEcCeOaZM1jaIrXhPvTgg49c&#10;vbpiSRYVgzWBORW1Hs1EmWXhVWs0773vVV/16nte/Zq7Dh3ZhYLVcBoK/yRHRaOQK2vNpeXayZMX&#10;LsHZi5USXWB2SH3nfbfNT8/81fMX/9tTy4/31CI7OniK628yt7NsV2NaFNuuB2hw2AKF7qk9e+bh&#10;5S0lBUcdHSkBIoZwkidOOmVYkLhmgmPa88JFU0OioV749VX33TU1MewCjitw2jsmuCaXR6AdSTm1&#10;Aq/FyR6yHUKfIZx0p81EQ2kGKJediHxIGlz6vFIkjpIe8MU3sOi91f4AgaSKW9A0c5AwjouVMLpU&#10;LEq9DumINFgiv44ILmhnb34jVMtjvqFFKjeDVIULV0E3Rbygom9xps4JldvO/nW95A0rJF6Q0spK&#10;XbxR8QEbQDY2mlJEQvICrJnLn/3sFz79mc898vDjGxt0inuzCb8mvwJx++Gnx770+OLCsmX34lnk&#10;XpcvL6I3SAAA/IQYP9hxJS5Ja2u1q1eXavU61snxmKXlpRMnTy7A9w1lY42io2TLhVJZ+4liee2F&#10;F1+kzt5T589feeqpF7CF5GMf++Rzz5+AR9VDD37x8pUlGZyGOureWfUP771l5+jwnz979vefqZ5u&#10;UCSDgNZphbF8JRJErpfWMy20xeWJgCf9lb+/2XT25DZBABKpM3jTe2eOY5mfVTAPWZ27PBgkKBPX&#10;Ok3bw6sY0KWhoWHa0KdND5HeDLFiygDlxgaHguBEqAEFnoZwHqwLgnsC9sF0BKWV4c5cLmMesKhR&#10;twXQVmpj+bh7R5/TwMHLSEXSfVXrnplaaDVLE/ngj37J73z22VPr6zhGUhfkwoUrJ0+eQbWffvo5&#10;HNcJ5/rl5dqDDz7EJ5NppLhyZf2xxx47cvTYK+++B14Ejz76GGAXe/nOnDkvB8DyAVCkSnA+wzwa&#10;h+W0sYGNNnP3Ll5cvnBhuVrtWDQvYtc/SIKdKcIAWKyAxYPonTu78MAXHnrm2Rc++5kHLl1ag4Hy&#10;b/7mc+fPX0bkXcmfCHuvd+bshVOnF59/4dLiQgODwdUrVzEw8CH3hbW1dYwBw8OjL3/5y44f33n8&#10;+E3nz5MxFxemnlNddceseu1dN6vS+MNnry4iEI2xwVhY0YpBMwb/YtFL3nJbV4CQSapPfefkbm8V&#10;7hiGZlkvtZstqOOHqVPcwx1znDvgyoMCaA7lGR7BcRDC+KOR2XBa0Wofh0yHclM3MgIhKJVvdMrW&#10;MMJnM1wiSJmb8h5zBmaN8gn3B3N3nTEzPDYxSbjZ5BtL9t27bQUsDZI324TvHlt3+Jc72m228tfr&#10;/YuLy2DBosnMiFvw9AKpAcuGttRr6kuPPnH7bXdMTrCnAl/Ly8ujY+P79s5MTxVvv/2ml7/8TiR7&#10;+qnnHnjg4YWr66dPXTp96iqtRHXV4088g9jmxdIQrImA18ceexKZLy+tPvLIY3ZSiic36vUvfOFL&#10;n/3sM/ff//j99z/65JNP0clUHXiYPX/vva/9mjfec9ddXwVnZKQsFyfuuvO+mekJq6fwC1tYWMAc&#10;15z/Rz6v0rHhMUYR5jA2wPsV5qC2gnMFIjTrXsDGoo2eeu7FKzhM8/iuuTGO8STdhqTBA7x7mb1s&#10;4macrSO+FO2eXrL0FFtTbh+VFMEKELnrlpkfZTspQ63XNr5W4qphIB8ZqXCYDQPldiOifZxMOc2c&#10;QW8157gE2aCcT8yigEktrKL3fQVEYzVPO6c7dmrTOU313YfF8O1AeZyPA5R0cFV3ZxEWvumNtdX0&#10;LbYbN8RKoFQCgHmr9bBWlIplWhUvDK2ttp988tyxY7ft2jVhSTk0cMeOHUuLiw899PTpMyvg4Nhl&#10;h7nsocNHjh69ae/esamZ+RdOnIKRuoF4da32yAjAFgFBcydOXcVpl0ePHzh05ECr3T175ortjNiF&#10;MDs3jVWvm24+fttttx4+fJgP2oaxtTg8lAOsz0yVOm2cRYdZ81AARcfHxo7fdNPRI/OHDs1ijU3b&#10;9DAVgDWfThTsMj3HgeEC0siEZsPQpYZSZ7rqQ0+sPvDipZt2zH/DkZE9FWIVge0z0YITJL/2aJ6x&#10;I2ZMtoXdIpZheexL02cB4cj0qcUWwsHFFl9vuYL38bGolSEotrYKMz2LY4E+hqkzzyAZuY2cvvmg&#10;bW/kp3q6xhB/XlIOL/yPON8YmRgtDc4yxI/c2xafoXy+JHR7HzYmd8agpWyHlrRGQhXgSYnVAw7p&#10;EtU8Tsl8+N5vpRLS+9p0C/O9rrNCpWFBfuihZx944OkHH3z2i198pFGn0zsBnX/6p3/+pS89MTNN&#10;Lr3uBHZ0tPzmN79pbm7u0uXLH/vYp77w+WcB9JNT0+UKRWucm8vPzs7BOANzytQkvBqwHawE7EYE&#10;pbPnzj/99OkTJ87NzMxMzUyLaxi0GueE7t2/Z8/e4R07K3Pz5fkdc9j1R1MEhIho69DV4N20laxY&#10;0AceWROY6jXqVXB82qzGfXhsdOSJJ546fXrp2WefrlY3kM/42CgsNvh1eLgyMjIkdWn01KdOnfvE&#10;o5/fv2PkW++cuGdczXLIRoGGLLxsW9Dc9pSoLpPWjTxNS02ZMAxtZoSKvdd6XrCDnOXXts/Rm9CC&#10;nDSEt0pn47IZj2pxx6Ams0vuvCQONYAjDVvRcBpPYAoVlk2w5ye2voPUEo6Kg7zy5Q5Q8eaDQCo9&#10;yNjdb2bQETUl19jAwBCfsze0+esYMD+F1xZciPJZfiQfxxZEX1h5stzCuaEBVpQ6r9Slglplp4jw&#10;YGvHc0vStwwmjXptWYZfJhkNDY8MD4/Mzc7v3rV73959Bw8cBG+F5GGUgNfw6173uoceegq4bE+e&#10;o0bpgR2rw4fm7r7r+Nd//euXlldWV/Et9vWRewtads+ePVhyRGyjmdlZICxs1gjxMDs3t3vP7pff&#10;ceD22/ceOnSoUkF0W92exXK+hUBmAsddPBqOB13Y3w8ePPD4E8++cGL9/s8+sWv3Lli9h4ZxqqLW&#10;Jel/09OTOJBT4uqJzt9883H4tF28eOH48WP33HM3frr5luPD8MlV6N7j2LRC3Z7tP9X1jVvmJr7t&#10;niOvmlD7emqMI+4SfIgypHYZ4eWbQb5IJUmE4S1/2tboqVPm6BKaZUIN4m5609PdUczDejNm2wEg&#10;/MaaB21doCRjCDSaw5oKOVTrACqkI0HUNrf4vk/wK+dxgfZ7QlXK7U6l0x3+pr/7jQcOTWpCzfpg&#10;CxQomcwZw5fc4nsJzScg99Rd7g3mEV6pjxmJ6OlSSovF5mMClIc1/Ny5y8NDIysr69VqY2wUW6WC&#10;XaBdUI8s1j742DMXi8Mjk5UpHlK91o3U7y3E36yLEANqflwjDpjd1t22tLgxMzN75OjMxMTQxESp&#10;UplE4P/DR/dcvrKxb+/eI0eGNjZ6zz77zK5du2GpkGZdXa0++9yJ6elZnBKHr06evLRz585CPgfs&#10;3rl7J4pWLhcee+ypq1cXbrvtMNIvLKw3ms2jx+YvXVo6eeriuXMLFy6c37NnFwWk5gth2SYmxodw&#10;ZADnn88Vh4Yq4xPD0/BQLo/UatU9e/ccPkIsfmpqbogDHdn1lSnsHB9BPAyPHBRL+fkdM3CVm5wc&#10;GRktwVxermA0cRSYH4pv5mZn7ziw7/ZxdaCrJjrKm5BHdLZYiXNvTURffWtamrTfJZtsqXxEKlz0&#10;iEHKH7jJ2R+T9bGJA1+2UptUsamdZ0gai59SSvJYYfdxwP3TTy4/8NkvwakcwRFzeez2pDi5JufA&#10;fcE6ZpmT4R6sQHYkqKoVccA1e5B+SivsNClu1HBaG59pK4H8eXqCb8hRzL3Cgje83k0lgwpiUSJi&#10;megROM7jTzyNzixS9AZP57bIljhz5gyqvLq6sra+JpGtwvOG1Urxo5dWf+mLL7z/UvuZgtrgwAAJ&#10;lzjd37g2IwEgWqcLuzFdYqBAE8M8XS6BYtfx5mW37piamnj8scdhChEAHR0ZqW9U7//UZxFJ4xMf&#10;+8L83DRCbYyM5kC0T564gGbFKuPU1LjsBMG1Z8/OfXt34cZX3XfrsaOH9u/fc999r4D7oO5+PdjZ&#10;94yNl7QttatmZkZ37Z7GRxRmx87hI0exPRCnjxKPHhmhs47cnuZG76HObBSGeDc7S4jp0utrrDHo&#10;6vA6PppX95TUsZaa7pBphTqLtapmoOS+PH3T0s00yNbdm9Y30n7fupKk5WSJvH7jWc98d8bNSKQi&#10;hEVOq40TK4fOIpA4OKEHVoll0Yw3iZXLaAqvLCyudtqI/zLyd77x6w8fnbXDhEeuWfHCU4YwaNlb&#10;2N8A3rtPnHjxRfCdkydPTU5MjcIXh/OBri8vr7dbbZzD5FYjLJcwcxRKjhOYPve5L9xyy+0jI9Q1&#10;z5+7MjExSbkZwbklWVtrLi+vjY9rh4fFxeq5c5dyuRKcwPbtP7C+huGxsGN+bH0N+7ueO3X6LJaY&#10;EdySTC7oosOF9tSOZxZWHz231BsZ3zFVHMWmAxkzgtOKjG2TpkRed0wfFbTxaqAe8NKz8phib2xs&#10;kGFxYlywD8iHoGuzsxPQ1tExBD+ibjA7O4M4GGVs5mMQxV9w6h07dk1PTx06dGDvXgSiINgFEZ6e&#10;Hsf7ZgM+3WePHz8yOlqBWLGZfgSHD3EBxsdAt4eII/dzRTKGZGUOZs9Pt3Nf6fkohZx/hJeOZhEp&#10;pQwtzkienC4tF/f3tLwyCi8O+yLHqU3S6k3eTggggOuXQ3JN7UOdN3Q//j9/tvXxj342l98oUMjy&#10;NfATvcnMW9iOK3IvDcopTCsUutxulzvt4Td/3ZuP37wzAsqt2vorRo/1N7AFUIA1XMEgiXvvvfPm&#10;m/b3eqWTJ07u3bMXLAaeV/ADGwJfKiBMIZ3StL5eQ0jaIgJyK7Wx0a3V2jhgCcnGxnA8x3qz1Rmi&#10;abO6dGkBwxqVBY66V1cOHjz84gun9u3bB8J18eLKJNYURovPPnf28cefPnXqXHWjOTdHNOqBBx5H&#10;aMqFhWWYSjHpXl1tPfzwo/CRWFxcQThjOCesryPMZX5mBtHin8J4sHv3nmeeeXZkFPt7yREM0QUm&#10;p4vtkfkvXth47Mrl+bGJQxPFqQ7jvOkrgV6d1j8y6nzKhBS5BIz7cZ0k7nkvPZSLgodeY9hpPYEF&#10;Ilkjx44bnLAFHEdYjApwXG4CzGHB0N3ag8T4dWgIMd5ZKXkRnm0jNB5cvHgRE699+3aLhT2CIkSX&#10;JbKAGiCjhnKfsKNbxBI254lSKSuPoC9sWEoZlShFF9NUNe13W4q+dClSLBrD/E8MAVs/mBrrHyKl&#10;Dg5NrvztY/qZCGlhJED51UvqLz5yP9xNCccJypuyVdkpaeQDKUm6gUWfIkm60sNCUGy3j7J1xKoT&#10;CtjGQUqXjh8/LvT84P49d935SvSoh7746P2f/syVK4tXrizBeaCOkDePfOnSpctfeuyJM6cvwdnr&#10;Yx/7xJnTZ5eXVz7zmc9duoTw460Xnj/JEN9B9DIb8hBVO3jgyPyO3V98+Bnqrvlyr1dYWUGPvfza&#10;19z31a+7D+teK8ut9bUuIk++5tWv/Oqvvhs7Rxaubly8cPXggaOvvPvo3Xcf37ljH4YWjg1ZwM6R&#10;qwtLxXKl3mhifFtZXqWD2LHu1FH7uup1e9XhfXurjcKjl5YWMa1mjx9Sh8DKSXa7Ycau+LcyWaGI&#10;JRxtGtVwKQvmhM36ZUlDUEIGX21aAW5w9ltuPkYU3tn4E8DpqGElFsqlt4tFzn255Yldlueb3cfp&#10;/caZoTO7XiSQaU+G2Z6bjGvCsTJeGVNmTJbxoYFkUmA9K5IW8a/zSRtt4YX4MNhhwLvP8PKfE5ry&#10;mEx+5WCYZMiGijdqsVDeV32gwbTZiELoYiWfOVQeJkWEJMPe65Wbjt+0b98M/Gphp4bdE6bDW285&#10;9PrXvxJrVtxdc7e+7PDLbt157NhNp0+f2bNnGh5j2JqByERYCnOKkYMv1x0vP4DzHi5ebFG/7+Xg&#10;LrYDhsxhNTFJHgtra2uYqiPuATbv4ThtuB5jszXY/tgYGB+F+pqcmsKpfciBD8BEmZtVmg50Dh86&#10;jEOh8JMwu25enV1QFy4v4vzWm+Zmx6RzDDBe9yXE/hNffyXqvw7uHeFuFOBkgQQGxCOfGtiav30t&#10;mADrclKK+/JZzMXNNuCltjkRyogRWjCMGv78oBb5WCYvSQVKbIHN12Qbc0itWkq1/T/zdD1CVMPD&#10;sGdjsxhisEiQtD5GinRWzmXQgRbrIMmbu7RpCVEGCtgaR8fek1sIa4BEI6tUhufm5/FruVTBfk/E&#10;dIfR41Of+uKn7/8SrSnB33Z8AiCLW2emZ5uNJnzqgeCIRYlN2Aj9bkuHkQB7UzHC3XzLseefe+HM&#10;mbOstTlUAV/SCMEREeCTj29kTg2gHx4aGh8fu3z5EkqCKcLq6jJWrhBHrd1pwUqzc+cOHPJ068tm&#10;cReO6SNDLbYR5tVDq+qPH32+Vlv6pluPvG53abZjgtVtTlY37r42EnDJb2CkCASK2NbyRFsVQvs2&#10;pLTO7HNbCxWReRK5zmAuFxTLcm0r485SgK1KI/W11Qm/sQ8aGYENEPYD4BEsxjrkZcZiJEG5IXFs&#10;G+ehm6DcUjt/gyQeHeUUxqgmdBHkd211DQZwNoCo02cWmbDIiZvaexeQjTjCb37z3bt278beaKRc&#10;WVmtVumW5ZUVnoyoA/v3P/bY4+DLskYqBcS5QU0cXtxRE+Pk6osDn+AfNjsztLS08PwLCG+0cvr0&#10;KayMTUyU19ZWsT/w0UcQdPTSzOzo3n0zV65e/txnn33ooRfX11ex1a5Upp13kMDhwwcefvjBT37y&#10;0WeeeXpklLbwodZXW50PP/TomaUrb7xt//9yUB3LqylnMLXBhjO2x41k/UkgQMP7u9lLHcd/4lB+&#10;0OdE3Of5RMUuaPnWPPqjahkLOkCmGfE4qgCbnFgkQHx/6H+9zFK1KFEcuEhhjZBMKx4rz7JVgKSc&#10;tuxJZ83DKlnqdIY7rZG7EFfiNbfSmCFLtzLAGn13F3O1TLmQAfnqj9jaUKzAXaxSHseeuCeeeA6m&#10;lb17dp48dXbvnj3Y6rxRba8sr0xMTj/66HMg3YuLi6Ojo7t2TT/88BPw8j558vLVK5de+co7cFZT&#10;pZJ78qnncfr1nj0zojkoCQ56w/g2Nk6AC9fjAweOTk6Oj44iNvTsIiIYNRrA96mpCrj2/Pxu3IJT&#10;Om+55QjEiAkB9vBVhoZ27Ji/5Zaj8GTArAf34nvg/v4De3fv3nXwIJWQphQ5danVfvDM2ZuOHvz6&#10;ozOvzKmdHTVkzt6TZc8ACdlEFwh1i8wER+7sT9El/VYWNyOuDJQsrpz2++uyIrG28hgZ9NuCA4nS&#10;vSlWavhBEOCaXf0Db0rh0jJMq5s/lEha6mg5uWUAZmMF8SMffmRl6WqhANfyxXwOVhByTZVl+uQz&#10;oeKhnJy+qSvn8wjJXu50hgDld997330M5TquP9NSgk6nz1sQt4zGbnck9i3GPtaBUfIVK59GSObz&#10;57Bx+c47XwZuXikPY8syn2JcHBtDsIr86OhUo9nYvWvnwYPzqNfS4uor7rhj5475Y8f2UxwxmN2b&#10;6tLFS8ePHRsZxgEVOvPxsZHxMcCtNlvjgD6AMgQHw/jc3NTs7NTICCYydDub6StjY9jFoTfU8Tc4&#10;zh4HK2vTpMQyFcKvjaryHjv3CoW3HN73NTPjNyNqHU510YtmrOd2Mulnd4O1eoQupEF5eJWmn46n&#10;PXD6ueWlSJs63qQmMKX2t9IW1CUBqTOB+JYXKL5ObtQtHaQpDadjoTyDfmdIEixrGvKG6zYglLtR&#10;Q+LGTgnUoemRPMdZw8g47ZD7aPmPV+zxESDz0Y88ceXixXwe7rYLSgHK4Y/IQO6d5BqSjMGiJJUN&#10;rodgqxAv/Gcsq5u116GMswEwcf++Xa95zb2vf/2rb7/9ZpIa9k/vnkWQUixjwiA+OkZR4ibGC0cO&#10;7ZidHUY9YbmemMShH4Xp6QJFnuHr5Imzc7OIkKHDbngzVn4kS0kDfFgbAj1KaudSaWlLHhNDvn38&#10;PWw6ox013lEjtGVDn2SwBTCwZVmIAAZ4bVkJvhwzyoz/X46Vy1TmAWcAA4B0puJcv4lcVXGF5koi&#10;VZjCisEdsZfNRHDRsCU7wFLdKOJt5Wy2NvLTb9iMHSVTjZd9ittkZe8O4A3Jwo5+TOeHh9Ttt98C&#10;i5LsDaG/XbV33+7bbz+mR8jUIrhMJ/J9TA5+hE99zI0ENySQof/9LRZSKrr9LZQNXPhGRwHlxtyh&#10;aaS1aySJJIsHC5l+ZYSBc+A1la/guEV8CrRL2/Dsd8Shc6g8rPl9G4KvaUVuPOyGBG5IICSBv81o&#10;7q+7eFkTzmJFkGOPyyawPq4sUI48dZQH7KTvI+9NJ/W4vnlnncOIk3e57hKIkt+kzkE2XaIbGdyQ&#10;wNZIIBrF+uu8W1OS7cmlf8v29pTjuso10OguYmkog1/f+Ci22JMnIrmX9HElpda5C1wyx5cQ+OIM&#10;fu3bymcOEXt9aPHoK6cv9NGIN5JezxKI7SixaH7Dlnc9t+eWlo11wJivGdPEwMJxBWlDcyqg8c30&#10;Jx34CcLpYDuKWKShXCrzUqC5FaMguTcH4QpJtVMrv6VtcSOzGxIYXALpPXXwvG/c+VJLoB8ksvty&#10;KIoUHSCFE4ewaSbNR41wWI8EqVCuzdUcHEo1Gk17yNa1l1OEBcVskbfM54bjwbVvlxtPTJNA0gy2&#10;n/6e9pwvt9+vcW8NDJzXi+TZ+dHQYz59gugobCzBmGnh5nWtEmlQ7vmxkE0a5+HGezdeCz0KbJ70&#10;GsNGU+JS9L1kcC3KfuMZNyQQJYHrBVH6a50MfvHX3gTbXxVe8vm7Z0gzOgCpwsAiZ47QxiBte8hU&#10;r5SN+3oHkLaNA8qbZGvZ0vVFz+ExW9OjSOK8HbxM/Dn7fdYdr5kEdSPRDQlsRgKJxPzLzf8qW0/d&#10;jLi+wu/Vu1UYwWVJkiOD0MXHBwrIpzBSayUXYaWwcm2C5qch/1qtDigXj5FNNqc434jNxEXz6G9M&#10;AHbbwvreMKZbXxdJuslSfoVr1I3qXUsJpOjidedQe036zjVeLUh43DUuiWie58rBVhaIvDKESKwW&#10;yiP000NI/8wozcDCj9O35HKwlesTtnjNM8J4nb1rOCiMfMD19Yv3/tD2H4Fvw8HDeqWNLYH56TU2&#10;v2Wv742UNySQQQKymn89XElIfk1Q/noQwnaXgcYP/5wMp8XiYuuKBWe7Y4ih2EZJ9hcuHcoZr3XT&#10;deCMaGPS+va3b32VQ1tNqRAW8T0iL671oUtY/43rhgS+/CRwPdhbBDL4stARgyGbEnAGm/um8u/r&#10;5mtBzEOgFPgCEf3yxTw5mTiRrbglKIRUgp0h3cBiQRMKhnOaKf6UmHheUvrgM8uIrcYYYXzThRto&#10;3pcu30h83UjgWsBKxsoO3on+trN3vXBpAVMcqM3HCAKaozi3YOUcNUXO33bsDInjXjort89DCSia&#10;FrfO9aBnrppY+N6s2Sejct9IdkMCg0jgyxLaLB6JNV9sAlt1vbRIsh1P98nG2MKDfpBhNDcGZ0B5&#10;sSgLnoByvfKZYatQ2rKn02B0JkQH5/oQkG9VO242n/SekZ5is2W4cf8NCdyQwGYksB14mlCea/y4&#10;YEliwJP87/inQhFQzk7l7plwGbbXZ2LlZigmo/umljr7afBwUNmI+cgNF5V+RHoj7bWUwHVlBd7i&#10;it9gSFssUBNFiuPclis4DQ5mbO9AuCzyTodyY1Khh+GUtWuK5tnk5bOuWAfH62bqkK0SN1JdjxIg&#10;g+Kg11ckzXBWQ6/H9hqgTJGmjwHy2apbAOVDQ0Nmw6eTaxqgpUC5zyyWw7nKBOW4slDmraqbm0+E&#10;S2L4VAVn/XM7ynAjzxsS+NsjAdf5jT3h/vZU/ZrWVHst9RTOOh4Zxqk6gF4sfhLW2nIkW8zTWbk4&#10;PnKOXVyIWC6rqr6HXLNa96tJaUNZ9oJnni97RXxJA45lr9mNlDckcEMCngQSMMP1qnCNAf2JL/YB&#10;5IIIO/kwTtjp5XpdGFh0KMMs+adDueQiTwcrt4dPuAddZHmScPnAtd2u3/qB/Q4AppT2Pmk2ObfI&#10;vuR0vFCV+DhV+SmKxQTCyGQU3Y1kL4EEBlWbl6CoW/1IW/VBuFBm1jNYqbc5e8etw6m8z4rrWgI4&#10;jdvRM2mNX6w4aoJOD2YwzpfU6PgwnY6GILcUsjzQArENkgjl+lA5i+VdxGBpNqioHN5Eth75miNh&#10;dTiyAfCl7PoJ139wv3WTlyf9UISASB0K75z2bY6IQmbBbPPCe+sHSo8k+fnRXz7Kdtbol99elKLr&#10;mbRmsP7ylXBXpPCzfymbzFJfL6GkBjXjp98ntEv2apCbG79o63XUNj1XAmF6k+q7mJpgmySsW9Z4&#10;bnsNLe7cDgPXb0PAQsc42CN/bQwoG9rPQJtNIxm4YKz9O8X3kNCTSlOulAHl8EQUYARltBJggI1A&#10;c6RIOXpC7uP7AVPdVqvZarWQM3+h86d6xlD07I0UDeUDUIJARk6AAW/ccRrJL6MInXFH4yiV8lrc&#10;DHxu3+c7wgN61HfBVNnqvu0MZZu60TXLNjtyR6Q0Z1SZvm0PsfJOs3ppXXNjuWIWDUtMI506QCzC&#10;w5q/HSO4XcaGjrc5BDLYvMK7OdgDyNyWlQ3t9JLxzMX0QMw+/smFHISokvT2KTSVt8K0AhRgwLnz&#10;OdXOqVZeNfOqnle1fK6aV91SReWKHeKFLsrq95F0GSNoBgOLvpU0HbZyOX3CmhBE0GFs9O9Sytie&#10;W58shbb2w2pDPZ35RygHS3i0XAauU+ayUcEGfsqNGzcnAbtutLlsvlLu9gPtFu4HZ0yNsNBeG8FR&#10;RzeobXFAUE/AmcPFanTG1zgBGa+WvIDU/AJY428jrxr4y2+A2ut5tZJXi3l1Ma/O5viVV6tFbBOq&#10;dHM4gIJ3fRqMdZE2OMqiGMPDw0hh1kbJNMOWDRkl8W8+XyzlC6Vud6TRmBouH3nv+955823j3TwF&#10;u6VgXjztwkvsIbKnn+/03lvEC1sw3JagXuEMzmI50rk537tpIgeowG60wIyEcnWRzxY4Gwu2RZLS&#10;haY7XtY8Xep/W6yj/tnnNLqtovV6cJwXVXgpr9SyJxaPu19qFltRP0NgM+TVh0BTyy479rbpYlbu&#10;K21yedjUGChLSmVTi2+AjPIha4M/fw1ngS+9RNFP92USGh7cX9l6mhNaLUUNVFH0y2V0guOA7HaP&#10;6DZe4N1NpZo91eyqFv72VKOjGm1Va6lqW6015NVZabbWm22sROa75Sf+4K83/uJjqn2mlH+kkFvj&#10;bGSOpE3RYSsW2XazQXmx2x0FlJeLB3/nd9/5sjumunmUGOutSVBOSMTCHAzKXdyPg+8sUB7A069Y&#10;KOeBJUp5B+/tLzmUp0BV2tGH1w7KxaweMUkLw+xXJpRH4bimOlYEhAP+2svhB/YKiwZmYqvUFk99&#10;GYbxPRHKg6ORAWgvT6e7CLnGC4YIvADKnR7/5TUDlAykG78CqesdQmq8IYBuqfW22uA39LeuNhrt&#10;arNVazZr7U6j3Wl2uq0uZdXs5trdQruX76hCW/g9Qoh38r2PPaA+8XFVPV0qPlDIreZyCGII+8mW&#10;Qnkpv/+973vXba+YEisPISk/AX/DrFwTe4ew9MXKhWna0F1ee8cwdF+CkFJY+vyVDOUiAlc+GeEl&#10;htfdgPK+CG82NP9yhfIESq6HTDnqxYfWXmXDOC4k1wflYdLN30guYQ7eLysPTNJoVTKn6kx6he6i&#10;PIBm+h6cGhjdVXDywN96T9W7qoZXm6g0XvW2anbUeqO7VmutNdobzQ5e1Va30c3VWr16p9fq5dta&#10;FIySOfIsNPFrZL6Nlz31zYhB4Pr+h9VHPpJbPVEufT6XW956KG82p4u5/b/9O795x90zEAENqIzg&#10;AuX0xyCvSP+6gnItRimpqzFG2fqNzHDdGViiUEfWq/vCI1/XeqkNLOkGhORmS7VQDCyauBulXyRd&#10;X35QHiFFsio4eoW33hJdwAVCq2Ck2zEQ04rDun9Z4TFSB48Cs4Wxc/2g1SXEysO34BGAbxisN2Cb&#10;bqkrDULqNpC6SbaOjSZIdGeNLR7VVo+xu1ft0IvYt8oDpnn/DmrK9mVBagJr9h0UwbgVdk0wcT3S&#10;Ha8efEp9+E+KC88VSp8LQzllH2oSaoHsBhZAeT63752//Wv3vGqHjF265Ca8ciqU0x3x66wBWzkP&#10;YlvGykU/BJp82nEDyuNx53pn5VsOxFuSYYrd/MsMyqNxPPyt620hYtQuFfyDU2lvhdAwbh3ayTqN&#10;4A7aK0P3MGXMeVsx2HdZ6LPARbggjh1ZP1XSuHAKHF8vqKc31J++sPilxcbVBhHtRrfX7sIybh0w&#10;gc7ihllkmGbIFtLqRBL3VAa/axCX6ptfvMHK+SYM7hbK8eaR59Uf/3Hx8rOF0mcjoJyxPKyqGTxY&#10;zE2IjIgX/BE9JpSB8IXGzC3pLgNmwjPBAe+9cdsNCTh90U47Q1JxbAJf7hJL5+O2hgEXfMJiWrvR&#10;pgQDpqCAApWE0WzZgH1jI59bL+RWCrnFYu5KJX+pUrgwlD87lDs1nHuxknt+SD1dUY+X1RNldaai&#10;lovEpgdz2hK0hGUYriOPbKjffOjCHzy//sTS8KXa1Fpzptme7fZmlZpVOXlNq9yUyk2o3AiOaVOq&#10;rHpFpuGGemv7jhkl7BilzRGOaSKAvQJBVoPCiIQ4LPliYM05VZc0K6ecxfLNg6F4X9Cwpz1Y9LKn&#10;Urvf8au//Ka3HIXZnkpuBzAmvJGsXArtDVHxJ6Rovy6XtWw1KxcB+oavG6w8XkdusHKRjd84wBpD&#10;E1qf4AKGgMD0OrUfRibI6OCxTceRE+AGlyk93ziNTjl6uKwBWmQTieEjrRnyohpN4vmvrBOSd4cY&#10;oztk2WjAtYP/ypohXo1Wp97qrDdba/VWtdlebTS6heJwpXTX3pm7dqgDRTXdVqNw9oiwNLgl9LFy&#10;KTCKCveSk131zsdW/+TkWisPvB7x2LSlxoIU9q9Lt7VO+OE40H5xfDH8vSWXrjo9fVb99/9ROP9k&#10;sfjpKFYenXsilNMsJ1/A8UTFUrdHHiy9zs7/9xd//u/+b7dhKSASynX1xY7hVM+qRMLKp2ikz/i5&#10;PVBOD7Lr4tsG5SQBnib2MaMW9bBFCsJF34DQ7wJA8AEv6clkmQzdmRL5xZpdiqbLeBP8hGEvnkQF&#10;LAxZnm9tAn40t33YRkHSLZyK5hGmam3vNngnxTIaI0+iLSSO2YAqIofuWibKAC37XAipAdDA5Q5D&#10;c0+td9RyE397661uvQlo7qw2e7V2d73ZW8M6YQuW6DbWCeHI0cLfHv7S7UB5qrUWOpNLTe67xeLG&#10;a/eNffPLJl9RVvtaqhQ9yfZ4IxXewT2B8lpe/dWi+pUHzp9ujqveGOVPjtUh4LbtZC0nbssFmLX9&#10;KRKa3V/DoO8rL1f3hUu9P/hQ4ezjYSiP3swiZRdbOTdiiJUzlMOxHH7lPQW/8slOe9dP/8zbvv0f&#10;3APXyMGgXLQl2onwWkK5Vdptg3IRaTKOJ/9M7ZE6DvQ/VGSBkq1JkzYSiMfuwBcNlpmhHDP+CEqU&#10;+Ph+wsaloL0fzbngGUx9UYtbGlu54DoP6qVedlroruKwfVlwWPdzvhkGUyoJBZCQbYfivMGgjPdg&#10;0DBl0CYX9uIgh2j4coA7M5WudsidY71BrxotD3Y2Gq31Flzu2vV2t9HuNdrd5Xqr1i10YZqgV5Ed&#10;NtiRQ4udKRVjj/PXfpSvnXpQYVuq0Pz6m8a/8xb1ipYa7eKgnYQm1C7hLq1E1VaL6t0vtH778cvV&#10;3JzqViKM2l4J43Uz0DGdQVbfYxMkq7irB0YMQ+dX6r/7/vxpQPnf5H0eLEDyyCgnGaE8R6ycoXyi&#10;09r5k//mJ7/re1/XFytnBfKE0heUM7eVkcaXg/0QPSoEJgVOi+huJLrjJOuXwMqtAWULdM9rAOX9&#10;Fntg3Bzkxm2GclEraoL4/sxslJNEVSB5IEjeySn6aLIN+q0EdD7w9JBjhqfcLkRobs4bVfhZOhus&#10;BEptyAZiEF3eA4i1TyQbo8WmAZ5LSC0+0SDRxr4BjzrAMW1XATTDT6OpNuq9WqsF40at2QIiA7Xh&#10;Cg3uXGcHu2a3S/tcuvkmVgjJ2S6PzeXIjZcK4cXBlku9VMg+HtbZLqO9KbKRrEToTVcVOjvGa//0&#10;qya+oaJm2iDmSVCOssllOzqqv1JUv/VC+z2PXa7nZlQPkcHjr2QU9jVVhpE58jlRUD58qVp73/vV&#10;yUfLeUD5Eg+yzBXicZzqmM7KDZS3mhPN5vxb/9WPf/8PvhkDtWXleIigMyikHlf8BpaAWmubQ4hO&#10;WtbkwZOAeByORxLScLb+lV0XyiX38FCREbaQFeXtG599jX8DypNHmk2ycttLpRtFGhm4BxjgM73a&#10;tm92KA93apd1uU4rlmrqjYQiAoNlUh7NkM0ePp2548iIbyQWk6Cz8GXZrkJvuPcRIgOpzR5CmCY0&#10;d+bNhJg3w9AB57kaHOmacHwmB7sabBpgzWSJBnfuwNZhGHcB9g3czrhMTiMamsnHDj1EQFn0PfBX&#10;d4LoLiMVC41j+htfx8nQ52Q4K/QKlY3vvmf8H86ovW01lOj7aaEcd9IGGAw8ObVaUL99ovOuRy/V&#10;82lQHi78wLgfd6ML5WbMGb7arL3vA+qFL5bzn2Iox3CMgCyiFLHDSxKUkwUJpnIHyuv12R/9sf/z&#10;h3/sG2nZU8Z/u2u/HygPAKAGUzuE+sZhkoFrZ4ij51ZWAfhwqbeWlV8akmAAensNoJyN7UnXAMXO&#10;0Gm2KEmaVLcCyi0MpkC5dBnLzqSGKeYZv/kbCh++5PEerAvF0VdP+9IZQNMAzakFpvVmQlpg5G8Q&#10;poMRmf7yJm9aBgRf7jBlbrXxqhFl1obmWputGbzVEAYNkGUyg/SwPwV2ZxBncq3TuExYLCYOoc/s&#10;EE1hN4RHC1JrJsaisZUwb9yxKwGYAlxVC9oRkwWvAaEc9Vj/lrvH//FudailxiDB+MuBchpYUWGc&#10;trBWUL9zSr3z0QtVNcOuKYlXMjF3b82eMnCXeyM3wshSp/rffk8980Ap98lCbonNXb7dnpEljoZy&#10;RhAogYbyXKGYy402G+P1+twP/bN/9i/+1TeDAmwSym1pLOmOY+VIuRkop57mqGiQlXNHpN/TcCcs&#10;vu2GcilSyjQ/Q3/wVEW/E7Qxs5W00SJF183PkUjnG3cDExiJ/54x99hkWaCcWzfqymJpt8wyYM0Q&#10;uKMt3daOIfE3egaOjcVZIm8Ia4ZBA34azRbxZXrRTu4e4LjepfXADdiaiS/D1txttNoC0EgDft3u&#10;wprB+1AIkRxE1s7OAsSMzlIyXWNhW4Bvp/4JQk/A62RNy96Q2VMGmkyqiGWBwvo33jn+ffvVkaaa&#10;zAbl1tkcA9tGXn3gvPq1hy+u96ZSDCwiyYxX9pSBDF1iLlC+0qt+4PfVU58v9j4BKBcDi7txf3Ao&#10;zxOUj7Sa49Xa7Pf+k+//if/n22mVWU8PMdixp4bfGdEaW0QapFohru2huRhktoeV66dYQ0p4Js4F&#10;i7PgJ7Tj5qFcjyLxz9DzlURlygbmEak83cuQRbo+m0wsPoanR5b4CdwkTRfTnycpyKVCcEsblI2x&#10;Q+zCFohFD61lWfvPmRhF8r0wZbyRdT9ZCaQ3jM4UBQkQDCxuqmYb2NoDwjY6vVoHaNutd3K0dRvm&#10;C9iUCYs7+JKibWAPN8XcAEfukUmEnTRQaKzYwdCMv20KS01vPCDWRgxrGRQ4NmCtSYdPln0gTlbB&#10;bme6wVBPQznQfP0trxj7gUPqWENNZYVyjcqYpgDK//Cy+s8PXVrtTl6fUD66rjZ+/w/VY58tdv9q&#10;K6E8lyvgyudHCcqrs9/xj77n3/7UP5IlFOpF7BgAKhBhK8ePhiKkQLkg6XZDOQG2b8ywKM+/6NJm&#10;V+EtgPI0EKffHVt/JOS6NmILp5yxfBKxBm/VGBcP4oFpX6CkQcO0M6dxttvxRhHn0ciTtixw1i4X&#10;yS7zcEra8cGbPuAvDCAW5AXPICIsLzYBt0Fsgcj8kSJssKGZQhqBGgOg4csM+3KrC1JMAY8AxB28&#10;79Q6bWAxvsFPMDHTG9iXKUN2/MCEvZdHMFK4OCMiEuiis+jHXUJbLQzs2v6g6bPWIF+lXF6M9+5Y&#10;lEVM0a2d5c5rmGZgKJfuUFh/w+1jP3RY3dxS0wNB+R9fVb/yhUsrgHKVuOxpe08W2QxWqUBPEFa+&#10;oaof+p/qkfuLnY9uIZSj6+WLRWLlzeZ4vbbj2/7+d7ztZ75XFsRlwdNCOSmmZbhMfu2Sjw/KXbkY&#10;xSUWv81QLo/Vm6BCZRDM8SNPSgNuK5RLYUgkDv3yMzG3eAaZHX3yo3TwVkJSJ4W9z8K//Ybajnwo&#10;vNQu2niFMEOOHIbHt7M4/eUg0wDCvBHaxg8jWXqO4dHYgf34unpssXGx0ao2yO8CpBh0GOyYo9DB&#10;74LwGryYTB/sccHsOIf3BP09RKejyEcc6d/uebMozFquwyHJvm3BaAkj51wu5qbWLHu3t2gekElg&#10;pA1nKDXI/qBsMk9KFVnrcAFEOVJFFH6SVIegfO3VLxv/Z0fVbe3sUK7LAVaOUf/DC+qXP3dpuTuh&#10;1HBKSbILMHvKcFO63S+nhquq9kd/rh78RKH9F8UtMbDwlA5XoVgs5HLDDOW7vuVbv/3tP//9Eu+R&#10;CmAWTmSBLhDIsMDSF5/b6J7rQDl1ewEA+dJp7E3ayt2suE4RYVgsiGdHmO2FcoHaKLcMGkD9eiN2&#10;asIhOxyaLRZGlAFg1x/1dg93O65BeO5xlB97TRCW0zKd43Sht/BxMDn8TKSYl+9EN8iCzFnIgai4&#10;oAxTeTXbUxPdDuLqU2T94PjSH5zUcupcV/3RGfVnL1x9dg1LglZppGUsL2YHDGLE/DyLuTKU6e/d&#10;e6UYfkN+QC0kk77wKLWrZ4TC/oT0UqR2KxIH5f1KT9ILlOfX77555Edvyr+8o2aysnI9gADKsUXo&#10;I8vqP37m0lLnOoXyobqq/8+Pqc//VaH1kS2GcrKv5EearfFaddc3ftP/9ku/8iOeIdJh5QTsYsHw&#10;AzR3i2Qo7+mDGrYfynUhA6RGE0it9xnRfJuhnIpIkx6nY7AlV0cXws8Sn1LeiKpapJJRgFbqjH+x&#10;pPHckI1FWC/KMSKT05txdJM3MEeQWxuH9ISBGC/aZk0bQCjscrPdBu2FCaLd6ZLjRKcDCzKlpL/4&#10;EsdOwUKBH7tQoXJB3X147o1Hhm8qqR1tNdYlj4qMog4AkrC600q984nGHz5/5UKrovKjSpWYWVjW&#10;JwOF4QVaQP6ckkEnC1JLmlSYfikQNeszBxiWsmYdlS7cEFnkbHOiEXntjuND/+ctpTu6ahYqG7rd&#10;rtZYbyKeKFLwcxyYCSj/yzX18/dfWeiMX0cGFluLnKo0VOMjn1L3/0Wx9WcFtbi5ZU+m45qVK6x6&#10;AssJyqvVnW/5um98x399KwVft/xGHC3cdUXjFOFzYIhsMP6SI6Fpy6IxgAgL5CFA5rPmcvPEyGE7&#10;kX4jTCtGOTQPs6w8LrG5XZwW5Ar2VrnXMVNYtufpr2GBor1674bJTZBXn1FiQNaDWnM6ib7XcSim&#10;hQoAMTsUy44P2fEsFmExINBd7NOGpTlYjekNp4HxAatwbUAsQjC3O6vrNdo5zct35M0G/MWZf0Sl&#10;Sfk7HfhO9ATfO/wN+89RwzDQU1v1aJ1ELA9GInoFz6HAIhHc11l61cHZb37Z+BumyCl4pKeKfXVj&#10;R3TokJ9cUW/9+KVLrSEOeAQcdyXr7+GDQW1C2QI/DZb/ZgDRvTc8nCQPUaK4Wn2v4Ti0JVIitVq7&#10;9UjprbcPvaJLu4R8/d0/ldJdUkM7HXeM9QwcofnxDfVzf3P5chtQrve6xzZFxjJnTBb3GD+zrGDl&#10;5i8+o/76z4pg5b0F3uaFTmVX5aNz8ZwRWSLSJ7V02COR3JsIygvDLYLy3a9/45v/y2/8BNyirNnE&#10;w0cHGTUjclQqzsDCvgQkbCHm2mhOHrHkgsNKh+9A4PTlGx64frhcoGT4Nw2shwqvm2ufOVMw15gj&#10;dn8XdjVo8t166DIZWkc6svp4ibQAAFxXSURBVDPIxgp+ySYLoYaQjGAo22o1mNKaW5cW1lqdNv4C&#10;Q8mMi310ZLSVTR/wdsAtAFw4Jue73RxYLeEv5ZwH1IL8MhEmJwrOjaMU8aY7oe04kYQBl92KNauX&#10;ZpWhTyovMd4Q7E3cjUMXVSFE2PpFXr+OEu/v1V+xK/8jrxx57Yia7qlyn33Ats75knrHo/V3PY1a&#10;YFO4c/WZYVznSvk+FSsHzHeg22xhfM3l+ge5KXjTIH2BsZgnMaWiKhRowCeLWGgAHqhE0eq0JVkx&#10;lB8/WPzxO4fvApQTysVe3sGYen8N1D9fz+c/VVU/d//l860x1QMJSLyS1WkLlc3JCvue6h/9nPrE&#10;nxYaHy3lrvKJcujGOLctyecrEcqJENOUBMbyfH641R6r1Xa98r7X/ta7fzrPoQsENGXxkxDCT3IF&#10;g+0VAeVmqzHMrBJBjfgjFxxHUMuXVEEvfgSbbA3aCojLUCXWAAEf/b1BVf2rMEqOAibfSPlxCfji&#10;pw4hI2wC/CLXsS4to7U6vPMC++J6HRzgROeDAEZx4dY8fHuAp7Ag4F4e86nEuBEJwHvZyQwA3QOw&#10;cpwgcUdD9mzrkA3ZxGpFSJbbyjcyGsob/usJWhi+Mf5qEXN6LWW7uOu4v7gaa/VGOq9cYb2M09Ts&#10;gO6Dcqo0RFIpbnzvK6f+yT61t6eG+uwMFspfKKmf+fTqn5wdemmgPLH7X9Mfg23BQh5C12qpdoMa&#10;tTykRiuk9Os11eF9o1MTs7tyQxV17kJHra1N7JuanVUb6+oyLFarbdXF6L4NNdiqPEnN14/sz//L&#10;O0de2VPzEvHLf9EpFgAub9eAhC7RvayRy3+6oX72/sunG6OqB7tc4nXNoNzpgOA3zY89qD72p4Xa&#10;x0rqYi5X4w6PFSvrXhtR5kxQTohVGGl3xqrVXbfdcfd73vcLZQ4MqRmeQfAAlAMjXLIXhnKKEQHI&#10;LqoXOuqLV7onVqrkscsRHgCdTUJIxkdezAO7ZKhlR2KAL5sACJQZGBkcmQpzVHX+SQwC1KqSA78I&#10;2vgN3OA1zPGaHm/r9WZnILMUnY2sCmYtVvuWyWREsFX/tZiLzy50OlhsoVl3PNv/rOwspgbyd9ss&#10;O4KGtdv5pq9OlZA4S3ECt5OTCMa1ja9/2eT/dZM6nqeISH1dfihfYyg3phXJqK/a9fXsLUtsQ7C4&#10;k6R+cteSN0oNTg1TwQYYEJzUlRovvuw2Yginzqj1K1d2HpkvIPx1Xl1dUPWzC1Db0UOziKG3utpt&#10;Li6okZFd+0cvnlyd2jkB4rX4FOB+eFtkuFXtwlB+cG/uX9w5el9OzbcirKlRpxhbPpsHlH++rd7+&#10;qUsn6kAxCO66gXKjvYh41frUI+qjHy6sf6KUu5DLoWl5XWwAKGd3FLGvECsnKC8Ot9uA8p1Hb7r9&#10;/X/wnysYzMSO7FByC9bWagGfs+CXjtwo8Dwiym+oDzx55bNX15cx0+8ivju20sLfgMmFJq1CSC3T&#10;FIg09njvjfRkVhnvqRZ2/Qy3n47jS7tVGplQAClpdo4cQHuXaNufBi528o2paB6EcjQNmMXGPccn&#10;3vZydXteTSR6IISFJOgFzThZVj/3uY3/cQoKs51QPrDcrN4FWgeBAkt54jjtpup21NiwWmuSY6+e&#10;k9nnyRjPeiD2EGEeXX5f5PeYGCIHXJWhqX355UuQa0NVirsPFWYR8q+rri52L1+5fPDQrkuXN8bG&#10;R2GRW37hCvKZODQ7Nq5qNbWGsLPdztz88JVnzlZ275mayF96bEW1JnxL7QP3lMCNm5SkzY2hfM8u&#10;9S/vGntNITuUa+aJmwHlD3XVz37q0rMbMJRPpNQvudhbVSl/P4VCtz79mPrzD+dX/7qcO5/LraKx&#10;YUsW7hpX4NgJOBVS01c7BScTRbPZwCwN8vSmLyZv+034p8jHt/PqdFX97tMbH73cWVaTKj+hilP0&#10;KozT+/yUyk+qHIbNMZUbReAvlcMCF14VlSurXMm8YOo1LzL7Qg54Od/Q2R8w7bNpmDi1sYhrU4vf&#10;q8MQHT3pCH/cKs1OyMdqnZsmo9JE4vj2lXkQcdGoDDeYpmxNSLySxzu4yG5fzbYl56Ia358/coc6&#10;cIvaf1u5snP48HGlRluquKYKq9j5oobrarSpKjVVrCK8yPihwvihohprq6nentuLO27BmQtKzeV3&#10;v6x48K7iyAH47VQBTSrXzOu1pLbChtOWAumGQW9x8byqLWIIuPnm0T17zCw0lwN3X1tTKyuNufly&#10;uVKmMSIHoyL4Ld7gL6ZN21B7Q8C2Imuyc5Ly9JeXLgH+KWHxjYy/kT2tv0y3IzXVq1jgBuOji5z1&#10;y5jHUUWioZxl5BMUzLzsvNBrtbDqpq0cIoqMwB0uBHbQfmGx8ZmFTgdnefQmFHyDOmzUi6ByUVWI&#10;xFlL2zxfENNkgfQBoExApe1orn7z3Ezv6lPlvaINfGNa7eAqQ8vI/Y8E2miFTUYgoyU/H0976Ev5&#10;O1mWWmpEze9QZ86q08+uLq9gpQVn46hb7hg9eu/c/M2zpV3DR+4Yu+nOkaN3j6ux1p6j5ekZNTWj&#10;9t88MrWjMjpBi+f54caOPUVUvtZQu/ehQnZ5G+85ykCntXB+AY8YHVU33bxvZG4O1pdnn106dao2&#10;hWGgVFHFSm2ju3Z5tbu0SmCGPCHKqdnRkQpTfOPPsH3Cspg+sEr38s02RU3oRz1lgkMvvMNSwjD5&#10;TkkGVguj6uyWNvAeyRN+Hbh2THFo6kblEkoaQ7h95fVDeRooU94427NlVo37EWWEmOo9dXK1sYG1&#10;TlBsHdrYJLPjZXaJBIZYa1BJFneWX7dPrfvKOa6oNhONc31lmph4870uIntAeJ48cEwYn76LSyHu&#10;qBOVgFJfRleuVxgii0hrcQ0+oWvnF2qrq6jGpavqwqUmkHr3nnK1rp599GK9oWb3zOCb02cunzl1&#10;EfDbbNUaTTW/U42MVUZG1eQU1X9hCZUX7yPeGQajIsh5cag8OYtbNjZopCyWpmBpGR6eLhaHaclz&#10;bEKNjMIfbffBiT23zDfqqrnSXllUB/aNDJXVlQuYobJ585pdA1B1riq8CiiUTeZysqezNtLi7UhO&#10;TVQwWQ/Qxuz5ZX5wIKEPzcCCMRy1VLeuOjXVrfJrXXXXxlV9briiMN0i46E5TTTtmZnwXjJhz/Fe&#10;u91utdrWFk21jxoBwt+HU6EzV+EaLQFcNj+pC4+ZaZX/Cvk9tT9kHw4TJJL6lKzSpIxaFJG1T5Ms&#10;Lxbq/cC8fl0qZNHerMXa9nTkVUGOUjQVRjRbXmiCrWN1pVpdXBac4WkKPJ6YPObU0MhIoVLBJLje&#10;aJ4+cXXhqpqeKgP/YR6pVlV1A6l4I6sQMhrY8L7QbALB6XXhglq9sHHunBodUUDq0ydw7EJT1VR7&#10;RV04p86fUYsvwnzeqp6qnn6kcfFLG+oqMMXv2bntQjEP6A8A2B+sT/2xW+2gQqNwfRku5QGjmqwP&#10;VM/IMvsmmkDqpupVVW8D9n2VW4XVu1xcGy2tT1Q2Zoeru8ebR+fzt+0fuufY8OtuHXnLHSP/y51j&#10;/8fd49/xqqFvuPMw4ovnyTIs8YcNBntLhsEyF0q+Wap3WIKsfOrTKfN5OJf3ekX4IxZLY9/y9755&#10;choHQutHMMR7R5/5t/B4KBL2YFnJqQeuNp6heR4Gnyi86a+Bo9pjS1BsoIb+ir1p85ie62D6/8Z9&#10;hX3swZLQRO6Bet5IzeRpo5h7eEE9cAlU09tzcN3J3FF/skfn8pOzqjxabuSG5veNFMtDY6OqXivB&#10;43V8YmhpSe3YocZmJgDMF8+urG8UDx0YGh0ZvnpFNevd6dlJLA1cPFerLdXqCHyAnbervGGB48Pk&#10;hgtYRqX1B3xsdpev9q5c7NYB3K1Cp9pZvQyLSkdtYJkUv3IcXoqAzgHGID14H2JRDQQQb2gweOmk&#10;mLG/g6wO9V61r3yspMZhYeqjj7NC8YaP5WL56au19TaGLuvCaxAtWQBWPuQlh30SwGv8pXVEMnDl&#10;u4WSGqrkJkZyc5P53TOFg3Olo7vKt+4p33mgcs+Byn0HK68+VH71wfJrD+Jv6b49+Xt3K5w9fces&#10;un1S3Tambh1RtD6yru7/8F926kv53Bo5I+bgmy3GoVDUDgvz9hQh/oaCZxn8164hOYLxYq5Q7vWG&#10;q7VdQ8M73veB9x69ZYK2FIoQsePPxLm198obWmc0kg5L/HRR/den1v7oFA55gq8+r0kGLp1/omiT&#10;NS+jcrx02pv2ZFM9cacUXio7gUDeQMRgbWWXeF7ajZ8ab1//7DdnapHm3FzvZ15T+eqy2olAVvE5&#10;CJPQSmUOghAn1AtDud94Tv3nL9aDcUr7LU/GfpvWTtG/uxrN27byc6V9+2lNa31DXb7YK1VyOP6S&#10;vEnGR9V6NTc+AmbVhE9LrU6NC2qNunoeuHgIeh33UO3TxW5d6LMjjNGek7UxHbgkUVt2ORMN2LZ7&#10;OAXdWgEOJjcpY9yVa4/PtH/k3qGvq6i9zUzOiBqn+B9YnHBmKVyffu+Z+gefXW914FvBbMCSU/NB&#10;9zizwRlwhnWFoXxuiIbOXDnfm6wUxiuFsaH8WEWNlNVoWQ0Bx0uqUsCUkf/maBNchf8WOwr8F46G&#10;eFEUTdZng6D0SO7Z2NTXybWL506oH/qen15ffjGfP5XLw7V8PU9DhW670GHN1KA+v3IXygmIGX1d&#10;KK/Xd6r89G+9+zfvum+vQDnPBBOgPMkZ8UxR/eazGx98saXyOPea11sCVx/jbULDD6xNogDmdrxh&#10;X3NqYEztZaZjO0XkQ/Q46vwWUFDkgSibdbMcM6xGpqjz1q6s454SfMbG6ZiCdXDPFnpqrrxreG6e&#10;dudduqzqC+vT+8ampxQm1GefbzPnCu3b9BhEVPm2RLxuxllQgPS3NTXd/g+vG/6aCqA8gZX7FIIK&#10;62wQu1DJvfuE+qUHYV6M37CXpTyb044+7hb/WvzFihbaHb6BYvOnrQv4a02/UmiHKupaOEEqvAR2&#10;oGPldEY+2+tZg02eurhWLiENuK4kFhAuyqZ3xa299tj4P75F3Y5wWtCfcCV8xlzfz7J3BH24VlAn&#10;uupjl9TnTjXOLuHsUhyW1qsUi6UCVhuKlVKhwqA8XGaMBlKX6DVcJIAeRpgUfs3wNnTMlqRc5HvN&#10;bzTvMl/yQSH8KxsG9V8ZUVng1EJC1WQ7TCeHdYvv+0f/78KV5/L5k/k8XMtXXSin5M4GKIH4MJR7&#10;PFbHRQErL5byzMrrtflWZ+JXf/1XX/+m4+IMxL2tS6APPu+YLkW+VG6rbCGJnyuqd71Qe/9zdZUf&#10;57Xa0LXlWBN4Qsb8RSQVNbZTlSvEp5pr3eJYvr3MhxHodYk4LLcjr0kgMa646ZHnyA5VpeUmDA+5&#10;XcfULjyirJ57HvbQ9QMHx9bW1eSkOgensvPY3FHYeesUWnBpudNaX8sNDR06OHTiRH337iFs1Vs9&#10;iZWTsur6iXkylLsDVR+YlCFpEqUiKJ+YbP30V4987ZDaFbVbzz7AjfUohRVYwutSJff+M+pnPr+h&#10;OvEb9q43YNK7JaQG6BzXcIExQ6Nti2kloYtFtk7gy8DtEGB37dDOyt+/s/I1Y2pXI3qLmQNzwccL&#10;AIpvNojuxaK63FaXq2RzAmQDvuHYAmjWf9FCwqDxBrYDhmNqNlBsfo04fpuUcYy++eMHeCip/aJZ&#10;HXjnN5WMRmQ4kl5W3/+Pfvni+WcKhRP5/LkQlDPiex449OzQwpGvNMGiAZexu7KGhXa/iHSgqD57&#10;DnIrGntOFk17KdPAqjuvJqeJI8OfbHxHftceNbwLWxSG1BDac13NFMu7i2oCVaqpsd7YoeLw/qIa&#10;aavR9vjh0tzNJbgP5+YK8zeXZo5jZAeXwKbqJrQDDgk8XrdxlDgsyFjjunwFS2HnemoNw8byyiIG&#10;i3wBj2jiwBnswR4ZVzt2FUqTpaHRHHZiq/Wraxtqauo6gwVNTmJaDJNICmPQ57KncA+TJTpShZS3&#10;z92iL6UOCfGRMzbFZav/S/qv7cWSgftl+Nf+H7KVd0SWLVD+yOfZG8l+CDePBlzmsU/45r3j33Rr&#10;5eWjarxtI6j57g9v9QxnL4QAoU72tdSdPfXmYfUNI+r1BfVVXXVPW93VUq9oqpc31Msa6ua6Ot5Q&#10;h+vqYLO3v9nb2+rtanTnm92pVm+sTWH3s1xsf3aWE517POIsLWkyxLQfka/MmasRD3HmIhqL+/UB&#10;oOhizUZT2zcNoAs9d+uV5tdIhWMnBBQ3mzyyyGz70uQJweESsH5+5dxzq2urdeAstl0cOqx23TQ8&#10;fnTq2K1qF4KKHCtg+9ie46XJGTUzr6b2D+84MjwxTcFkihPq4GEcea2GR9TcEWzuAJrTAjod00hv&#10;EPuiDRDHx7k5NTEx2mkhxJa69dYZwDQtYMAmnustLyu4MayvozCjFQTR4NZDQthU+1r92T45ZcsZ&#10;HggUHSy14UWv7OXCApjRMKxctN0hceU0W4GuXaoEaMvyk1vQZNROhcvw47ZDCnZQjxzdxRhBG4Bh&#10;867SJqnymqqs54ZXS6Nrw6MrM+Or+2dqN+9s3bNfvelY+bvuGfvBu3JvmVTHWrTgCR0IqFAWHEct&#10;eUZMIypM2AD0EXlBozgoEF4VDvQGozYYAx0m2uvivBQOABLEuU3KTMKQ+McixkbsEBKXJG28iRiP&#10;TDBZ/VPIg8Ux0okTC0KVw4GF0CRXbLeH263KG9/0pltvQygkWSfggsgYoUcKE7GWl6w8A4uI0Lk2&#10;CuqJ1d5DV8DxsYM2alDJaAAZWJwZ80eykpqcU8tXcKRjA5iLvxM7Rq9cUZfPLMzuHAE6A2QvPXVy&#10;ZHZqZLwC8D3x2DnsisZPGxud8fE8bCZLyyu7d9OiFgQGx/zqUp0IZak0MpWrLsHMTVEKWnm4evbG&#10;RgsTk0Od3sjQcOGph04uV/Nzc0OrKzCt5lv5UmNlubGxPrdrdGW5NTlRWAElnx6CoXX9MjaCw1U2&#10;ZmyOq2lGCQws4QgNxFfdfKn1ugOVmyo4hiI5awYA8ZHy7JDU+7FV+Pmq+qvT1S4iPXy5zO22UIwZ&#10;s7LtmzpsJmcot2fRFm1EQrvCdoapJ/pLDeEwlYJPXrWcb4yVmlNDrdmR9vxI69jO8tG53Mt25u/Y&#10;U7hnX+l1h8tvOFJ54+Hym49UvvZI5euODX3d0crXHi6/6WDpq/cWX7M7/wrwobya65JdhYzUZiWc&#10;yqZhPTB0pIiJKqT1y6ufW0uut9nIwHlL0DyBNuYZWYSii8EZOZfskjMX/SZoymEd/vTDDy0vLuRz&#10;y7n8Si5XDyyVhNsjZCsPQ3khj9M9YS8H4NZrM/Xq1L//6Z/+tu98rXjf0ByDehbXif+KfdxUlitq&#10;yh9YoLhUUh882/vVxxawlBrtfdGHlDKqtj9ZxvwJynv7bs1dvKTa2KU3OQaKvHdv4fJVVb988cDL&#10;dwGHmw11+eTFA7fsWl1Tc7Pq+WeXMKru3Ttx7vRSrkRvkAZrCUi2vFTrtsvtq2uEvEMj84fyV7Dw&#10;C3TP53ccG5qZJi/gy5fVlau1AweGl5YpsB3uunIF3DOPVVDs2cNojTWzs88tz+6dgiUdOZ89rdow&#10;+GGvbMCJJbID2y8zVn8g0RrljRR4Oz+0/m/eMPXNE2p/YpBSv9rb/kAK3yiqP1tQP/apy/XuTKw/&#10;4ibxazMVvwb3ovlSKyhNnJosurTM1mQfjbsxV6sNjovpwaxcgPMzJp3wpcrTJLtUyJWKebj8l4tq&#10;arQ4hrCMWDYsqbGygpvHKIyOWDbE3LSoyphqitGZuhe9EWM0vqS/wkhpCYnXCTU71uuHsnjow9xs&#10;dfSCiziWZrlVfnKxVTi+843vo93kIMLj3xJbnZ3O3Auf7DdawHJeF5xFV9UP/+BvPfP4E4X88/nC&#10;qVxuyb/safuCN7dKh3L2YClg5VOgvFad/sl/++++43teL1DeZTELiMtfCYxhodwWPbzQfKWk/uiS&#10;+uWHL6n87HW/7NlRk4Wjx5lJV9TZs4gop1ZWVWt1fXb/2MqKmpmFMym5kF05uzY0OY6ooY2GWlho&#10;IbbF/A7aYX7hQrXXbs7vmIIcLl/C1gxQlTxwenpffuksDwWwCVZy4ztHILu1K2sUj3RouFgBPe/1&#10;ECZJtpbAnoAuAhED+rG9BOYYZI0dhDjdh9Y84bvmh+ds+r2NsOMWQIpGfzE3XvnXr5/5tll1IDOU&#10;063S2cjdo9cu5f5ySf3wJ8+u93YE49za+rzk1d8OyfY1AMdJwPte3BbZf8ZbldVfApSHK/nhcmG4&#10;VCwX8ZdBGYiMv+zRMcQeHfiLn7B9spwj9xx68WrAENQTw2yXvzdLhYTUWEIERhvDmHh3eEAhs329&#10;xM3OIBnaMUuaIFIbJBU4DPzKH0konjZFALGXIAXK+d5kKKehmWOioM71dfXWH/2dR77wSKEAKD+5&#10;lVCOAz5zeUD5bK068+P/+v/63h98swPlguEa0PuC8g9fUb/wxcsqN3O9QznqB3UbyyG6L1Y+yfMP&#10;HBtoKwvPeic52t2xFxDkyKxP64nRCdZSGZEBxGN5tcGO4VjxZF8kTmbtv6TnzktUJ4TXdu5jtVIe&#10;lqEPbAfaxOapC46uvPpjr5n6zp3qYD9Q7nUqxCAu5nCK0I988tTVzg4y0EXW9Hqr/pbIOhrKueEp&#10;hiK/0QvC5ogJ/hIbTOFvh1cpj4liHvGkKsXCSKU4UsqPloqjpRxc7uB7R/528LpjaB4Gg8bKPDNo&#10;8sAz9JlwGREeDXFGiYQ1yxtN46y/h6isn0QLsfPaRwbpUHuJOhu+TPYJG93flWVGHI+D8jiwtsfL&#10;eJ3JKaH0YO/e5O7WJ5Q3a+onf/yDn/3rzzlQLvH/fD3c+LHQl0FWjvJYa7rYysHKYS8HlOP0iXp9&#10;FsT8h3/sX/7QD3+jnNLLrDwCyikf8kz3qhpm5VdL6s+uqp975IrqTgVDlcp9fRGQAfpJ9vw9RimP&#10;4U7iNaSFV98wnlIiKKAIyFICL08ze9NHTAxQN77lesMyLUYYm1b/6aumvhfrxoNCOZyfPrOufuzj&#10;L55u76TAmV8hUO50VMInDO1MmfQYb7SC58PolJVCYaiYK2O7Cts08B4O0UOl4nA5TxtVGJEJjoVB&#10;M32G2w9wGcRZ/sLrjuwbYM06CIC2b2j64Jg1aAHQILW2qrLM9cns0lndbS9OD3Z3gYXXsV0klUz0&#10;ZU/1Msubcb3reodyU6M4Vq7LLw3OjYwluZ/6f/7nx//8Uwzl8Edc5hV+TuHTdbEB0ZcBKCdICkA5&#10;wTmd04wgPMP1xnStNvv9P/TDP/rWb5EzgsVDWpadwr7kbhTSMJQvlNRHF9V/eORqrz15vUO5jCv9&#10;APWg6Lul911XUG7HOxrkV37wVZP/eLc6PCiUw0D7eFv95N+c/8LyuMphi1mA5l0fIxnJPxBMmYmz&#10;cOceKoFN95jOEiDiDcL2FvOFUrGIzlbEGQHYWFjKy84U2qLCG1WENcuuQrhCDwGRrVmDHaI5ApP2&#10;0BA/DfGMBhbjseIoLc7RQpbdTSt294ol0ZpisyLJQMzYod+E9SuOHYW/99FLyVmYux/KBf6SFfm6&#10;hnKn6AEoJwCW2mky50E5Qg6//W0f+cgff7xYeK5Q1LZyE688IAzZ/hyEcgZku3dfPuEzQ3k+P9Ro&#10;TFZrc9/1vT/w4//3P4AK0GHNguADQfliUX1sWf3Uw1c67euelYcBNjuj31Jw7iOzZPWPK//2ob+d&#10;2UBzCyv//DVT371zcFYOFDyVV7/9ovqNLy5RUHvZex3u9JutjrlfT5jc7Ox7Czbur+TCsWMedgta&#10;3YCxAihMC4BswSAgLhAvLmN7NzaKgS/zPm98xIZvYsq8R1winCJKCNzjYG6WjzBu6I0qjK2ySCjY&#10;LUAsdmeXCHswbGGDhg/fJUW3X/ogNV7nsmOoHcdtK4VbJsLAYs53TFL7DF6tVjd8LRThy+h7ztYY&#10;WMwjaejy11nsr9oKK6prWDnCuvziz338v//+nxULLxSLsJUvA2450riMgDojyoDeaiiHBcxeBMkB&#10;d0WcIUQvMrAAyseqtflv+Xvf8VM/+wNQK/bpFVcx1gOxYyFr800yK18qqk9vqH//4JVqc4I2U/Y1&#10;xG+2izqV3gwob+bePlC5/6QZ5ZNQ/ow59FU06dC9jWO7Sj92b/kNiMFCIY5tnJ6sedFpffncUkE9&#10;1VG/+nDrY6cQLRbEnEMjpRSbu4tOpJ2wNIDJOgeDIgpEvhmqU8x1wJdhu6iQNYPMFyMlrP6REQM+&#10;G8BcwWgyZTA0A4hBk4HdiEQIyJ4e8o5BgauyDsEBRzoTiENYkHbo9YOpyCJMin1oK2m8KlNklkgh&#10;pmDuwG2dHUb95lIPvxLGidA6oZs2yyii18kDAGomF+Ey2DzFChSE8hAQBzxpo4tkBvrIgYrwUhLQ&#10;xa6ODNSA8v/0C5/8/ff9WbH4IqC8kF/uIY4jGbDI5kbxoWkGY7fv0z25YUzb7MXLd/6OBTs5OHmB&#10;beWA8pFafec3fNO3/twv/gi8J2TqKCsRFtBFAbWxRSBeFC6kYytF9UBdvf3hxYs4makXtXIVVkv3&#10;m4H1L6A9m4HjzdybFbgypNu8KCIrsvlsA2UnqlAfLde+/e7pb92njrXVJHYKDQTlcIWDr/JaWT3T&#10;VH/4ROP+M0tnN3AeNkwVOE2QJpJgFnCjLRfyxIuJ/2KVL1+CG0YRQFwYKiMcErl1ggsDjoHF8ldc&#10;MopsU5ZwSCDI2qYMcAcEsxEDL8J8/kZ2cZAvnRguBH8NQSakFqc650v5hkUeDjxkwTh1WHKE62PR&#10;QUZOmBVoStvcm2zifqA8AMRZnhywSDhIlTRk28qSugXwl7MQj4RwFhpVpVXMye/y0ChCrQ1CHnxG&#10;VikzlOOptqUA5b/+js/9zm/9T0B5qXQin1vg8+SJPIuZxQ/lXKcEKDcuhhrKc7lKqz1are1409f+&#10;r7/4jh/Pw/MtHsotdtuVzzCUrxfU4y31Hx66emINx7whOGIIs5KhPNROGTAvKon7lMATU9XtKxvK&#10;4wTqisWhhMwazD3hvgJCka9Pl1tf97LZv3tE3dZVs3C/5M6KpfVMbacdgugWQDlUm46HLaoLBfXM&#10;mnp+mWJYM6fmk3FyamSYPTHEjsEGZcJlMRwbOHYDa6AQAsfyRt6jaBaaxcrtfcnoLL/yX+PJxP2e&#10;0UDjgA90LXrHYLWWRQTIJwvJJec+ecZCeap6p7VKFmoczkPuClDayEfF5Z/wXPengNuMBQyC8TDE&#10;W8w1jeeuMLrpWZ7Miv1zoARWHh6TvBmAYeUBKH/POx/5zf/0B8XKqVLxxXzuCvt+Q+XjoBxuXPGs&#10;3MQN4P2ehVIuVwaU1+o7Xv2ar3/Hr/2bopzdRiqsKbkPrK3VxShVGMoRnOy0Um9/aOWhq+gxkxFt&#10;GdfB5XvbGE6nSdO9mN8DD+qLs2RDoQELluW2zXZIiclne5ZDtKjNZFHb8aokUsCXZoICb7Sah00i&#10;MDuQtRd0uIjNcHRQCUJJlEulcrGEzSNHJtWr9qmXj6lDPbWDY2joM+fToNzbkG3RUfbd0ZVHmO5a&#10;XtXDobbFQ05OOTYYLW+k+BqC9RsdSUgXibop0Xv/Tu1Y/JGisLz0xXgRIsMJAB1E9gjFCvLtJG7K&#10;zWPo52Z1JKCHA5HxgDBSoXyTOE7NEcBabY6OououjpvKRkI5l0p7nGeE8oiRw2kPa2ARKCfQZ6X9&#10;/fc9/Ss/+97i0BlAeS5/mT1YNg/lsLIUS7l8udUaqTd23HnXG379XW8vI/YTt6iYVnwGFlZqbUCP&#10;h/JmXi0gOOIZ9d+f3mggvh3l5VeZa4OSm3zKJm/fDFgb/saNzypg3+CjVhfH3Vi3E5wl2MWUPCi6&#10;lXye9nQQ/tLeI7JFMHvF8M1oRgsldEY8pSEbBTFcXrij1Tw2UNB76+IGKMd7GJH5WHkJvAqOjBdM&#10;Ezu6sKioYQ4yV8LT9Xq5oCBVJjzeM7mPACLNe3XnzNFJoQ46i1A1kkrnE8cR2Wvtz49U1Rfbi0BG&#10;U5Scu1NAck2BIBfNKWKRLoo0lasrGmqztL+bxo/mCRBN+VsfiX6fEpm+Xw4eMZI5+WYyNIfK0Re+&#10;B6A8LA3RDN1E1tplYN1jNzaN8HG5/KzcnYVKioxFjYbynvrwH5762X/za4XKmXLpxJZDeaXdHqo3&#10;dt5861e9672/OIRDlVkONAMdCMoxO94oqieVevej9U+fWVfFaXM4nEgipPyBdg1w88hfs+BsCmPR&#10;7aKBUrv6utTVfbB/tKVWMrs2NAqwejCggBt2sOled30CV9h3wWWBswiSwHaCHtm29LpzjvdGk/sw&#10;7e+Apxoc18SSi+2f/FcYsbxkI7UYZGlftdgWGGflL30jt8PawEitY3tyenlJ0Xh7gbYC2+g+nt+x&#10;sz3ET3J9/FRgrNLRcfc5T22O8GFTuL0SW0cAnZPwnWLZEFAPAYnwbJodR1hJnQebAnHdQzxY3xso&#10;lne7WwMN5XbY8TTFDMJZ9NPRr75YOVE8kkMIDiMVNrIkDswl5uIiV/h50ZX0oDwzx88IjraoLpRz&#10;JHBfSYI4LkrkUCB9krhTc16cdLJ38vNBeUyNIssfgnKiFehfH/3TC//ux99RrJyFuTyfv7R1rJwO&#10;EhrqdIZgYDly9JXvft87RqeYlbNLrHBw3yw5AyuHpBp5tVZUD9fUf398/eHLrQ3sQSevMsI0Jwoo&#10;ETNXngbpZarMfMt34ioLWEDIzHnZAEpUVLMj/Qt1bT2fMDcZuwHlQYEgEM0QYMrV4XATZEag47No&#10;LTjf7cLDQTZRYXUYlyAvhW6HNICkQFgCWYO5hLayQQPf42hthCdGwcTzTHY8Cym2eCoIy7Cr0Za/&#10;oQU3J2ya9kXjygbQVuBYO6gxzIm/mliE5aMRlV2Lc7535pDia6EFaMZZ843Ap3dFAoiFNj7VRCfJ&#10;GCk0FUqQwGPBkjoiUB49LapsbuH176wYiQgXguZAIbuxy3ZbDuVenQxeUKsmQ3kAWUyfcBoxheXo&#10;lHraE91CsYOVQHkWpp+UJnEYsCMfj9++K4zjjgR1StfAItrk4jh9w5XTX/L9mvdFyc1IKSiQCCgH&#10;JPTUJ//y6k/86C/ny2dLpRcLOH2CN4sNaCsnHNR7PXm3Z6HS6Q7Vqzv27r/jvR/4dUQK9Awsstbk&#10;FjIE5ZxbUJrwOECIu428erGpHlhW51cRP03hGDtyt2EZWUoo83R5isFjBkRmoNomIHBs/hLeMfAR&#10;6plw8oSw/mmEHYrEmdItpESgd1/AX8JK+ctNR8xX/BkcAiuPEHjDG71Tjt/L1gxrsbUS8XY8yxqa&#10;gUZZo9Pga5BUb7FzUlqQZWgOhOK0memnBchdBGtM6MOhvhkDjhE9298n9WPDvDcLakemSYNyGbzC&#10;UB4NN0GbYf/FuiZQHhfYNR7K01iwiCMbjEcNl2kjnPyexfiTDPSpwwDc9gQMMuF4qMIBKHda0zcS&#10;28UjEVr81EEekALlPGmkyeBnP7X6L37oP+aLZ0vlFwo4fYLy3Woo37n71vd+4F2zu/xQLkBmy5kB&#10;yiUtySuvWkW12KNTmtpFcktAqUEoxFXAxyINMfSPGppaeqOFgLVx+SIXMcZcXJaNOiUN9VFTeBpL&#10;+Ed9l+dDZiwPLpiabAhVHfCUktgrAKsatblseK/9kegW3aFYAF4O7khD6aMNUT68MsJIgqLscExi&#10;jIY+nX9CVo6Wm+EjtDCVVMq03xKhXAs+VLzYylx3UB5exEsCM6pXBCtPw/E0Gft+T+TjEbBlb5ZW&#10;SMfi+PEk+l4nvcu7A5WyP1lliEwcA+WewmhW7lj9NwXlLBDxLgeGPPyF+j/9np/JF8+XSi8UCoBy&#10;vezJZwdKw/qcTFP8yh1WDtvBUKdbqVV3zu246b3vf8/OfRFQbhFITC4etsp4FOo1AkZITGEA8sTQ&#10;yT6Fb8Wk7H+5kCpt43ZLxkH9FLpR3jsvucV8Y9vcWGEEoHSBQoXnJ0nx9V+Tv62yD6+dD8Fa+7XT&#10;5Ol9q9eSuQ7aDhFGGy4MFYp/ilJ4LRtHJKFO6up9Ijq7d2Yh0YFJgdeB3VpKW8T31VBx079IhXJ5&#10;WuiZ0ZWXQ2vTnxqTwj8ft9rnS92fw6EfylNxEE9ylxazpO+rsmk4bvtKRK5ogljjk5M8wbgczlTH&#10;pHWIRqR2ZcRxkZ6rKszKffoQ9k+Pg3JHVkGNcgwsZqMQr8M//kj3+77j3+YLF+HBUiieEQMLx04k&#10;v/IAjqO04peVcjkKRwb5dqfTbsM04hkBvO7hogO/T5kimSeD6+FE6iG4N7TUaJNOe5rAq0NnheD9&#10;GA5W6/TwosM+OmrYvrrkDjHc7Q11u2T96eBNr9Lu4Yw2+8JSWxlR3MxZ13Ionz6yj96QH4V3gp8T&#10;KFn7scEZGi8TRlkHEnLqbgm7K0QyEDEkS9O6r4CsJQ1WP+1LbDb0Qia8kZeHYewMcF4WJ9zRLK4Z&#10;/QWwhQkAND8y/ZWmLPS7Xf9MTsxDEeFl7Cs4mvsGd/ZI8b2Co78sHhs41s0RDSwRyJBSeCNV9PDI&#10;Vyp0hnUjoCpJmpNhCCQNdF5ZGi57mgw4nj2zrCmlOsGLv0TnELplWzmyZwRxXNbMQ3mGVYWfG0Lh&#10;ANin1EO0N/biPs3dnR+GCMO8P4Jf4iLglTNiS0ImKLeVxaGMEFq73Wq1MDg45XIRPCSZBAXV1TK3&#10;21U4Rjc9KnL8RQt2FPjFvkSS2sghPVbGDw4O42FWoNMw2lixigrQXfHdI9SG+hb6XgrqvHSGonYW&#10;0M0cwksYqZcsEV19rx/6RcifTLvzlAw2weCL1rxo2Uvc9LwMTDmyTLR9yBmaJSX+SpJBw/hLBfdH&#10;eRl5Bjtecj+MhFvfLaFRgV2B4BvOfu9JPS3w5HSktC2QIBd7iJh548fWmCE2rr9ofiB3xdQlC3ab&#10;NKYG3r8ptMM+Mw3HAzQvqqypAnZ6RyT5sNBhepjG8SSstPhgMSoK76VoWkfDoG4eEA0XqfVKgXtT&#10;LXBHOowA+zDJPGxMvBZyI0aFrFBuEIa8kXEuI2i5gFTEJfgVJaOUriQAO+AVwJVQLjQXMi/vRy0R&#10;ryJRVdJV8ZcNFRQOG77ke60QIVYeAFUzGhkK7yqZh7pyrKDpad73IrK+XgPKd4tvI+kM3tgupmQB&#10;L97stsU18NhAPCJv+SNTe5VMQuKs/Hr49xkm3TJmH882i1ip96cmkEpIP5Nok3HS9tCYM6WPhuOG&#10;n+J126D/ii/7SBxPbZ1wCWPoI5VibExVcJIk5uiE5uJq512yCdm9skI5bjNDMaC8C1pOT0srewLP&#10;jR4Dtkr30xUh+CQpKlXI3BsmR4F7kh+SpFwmI3lcIGqP7yneRCpkW/DZt7ZKcNuYD3chmSoE1HIb&#10;H2qzlq3LmwV0F+sGKnUALAfII63PRWcpE7kBHmdvMVNB6SDx7MHhHMH+MpC1Jxo0talYGKMP0wJD&#10;u50i65m3oUre904p5V4xTLmXbxoUM5l2oSNc8ThRyPdmii0f5BtVQSw2gnK5fJobOWplgnLimDIA&#10;8kIQoLyJo3Scid6mdGQz+jXYvd4wHWwwK8dgW/b/oL5YoE9XAs+KQfMtYLUZJvj91zsGSlgbX1o9&#10;Ya7aB6C74KUBws6HnJokVsqDbhfHYhQwq7AD40H0Rz8jETjQL3eGF6UDNmVoxhPPfJ0po61GgAyl&#10;Vi88wQrjuJ1YmCHNUyq53b3CvVjLys+48aW7uOWV33A7m2tcP+0Lx2OsGTosojaewqqCXX4FrOVB&#10;5uLE57vCLZEJyiUPmcvgb6fbaTSadiyMVuUo88vmaEGqJvgTDAQbUsM4NEoC3D5LF5E80mAlqucY&#10;h+KcQzb//O3N4aXGcVu7voh5BJq7puoYguZgmc8eTUtzvjWOoG06O/YJeUx6+aeYugN7hU8yytli&#10;JKtEGHkHUKG+MrETCzN6+XA8pbRkh2EE8g/D7gCg9x8L3AUGp6i2FkAI4HhyI4YxhMrEL+vsICuc&#10;CM9ZxsYZKhNH1QxF7wrUNwOUBydmWGDt1HAgsTt4RUrRzBRczcioJQPoxFbdMtAQsAUPF4WIGxd9&#10;PzjL18kEbQuKtTVZ9BOvNf6JttvYBcBMpfPLiHtOX6sLSUbYxAJsVpUiqE8U+Y0rg3t7tGq5konK&#10;JZJ7JXXhgDrGwYIgV9pA6Om8TqzlKZDnui0kcER5FDt/cbubNsG/2sPHFFI6IHzGLEN3ix9oS1v4&#10;QC2S2WpwlqD90PCPrISJAwvcDulf2gFehG8dqqqXPU0oDbbIhHw5U6FcqiCaQAZzOCXgWl/fCLOb&#10;5Gpk6nXXR6KkcdWMw5bmbG2RY9Fc2IR92alfopFka8s2cG6y3rzJK8iSMmYXoGAJ42Wg46bhsKft&#10;YU8Qn+1TNCV2spdcj4AqphXKyyyA4xFPYZOp92IYCV/BAsSUQCcLTDP8OfqySms+2xEE3kR+/I/P&#10;TJeMOWYaFBR+eBTRrtrh2plRR5c3fgRKHZmiiuo6YnhuP3KOGwC2ggj67MHC+wSlC8V2pBQo14/n&#10;GlpLGwa5jfWNQFt8xeB4pDb7dCF7f0rT18jfk9DcvWHT4DhQ6Qa5afMCi4PCMNAEvnFNEAmdLYyY&#10;GjkyVJdrF6Cj+qNAuuwHiLoy5D5YEncAC/JJu8gWgVuBQiY9XGOcHbWim8jL0LpqxWQawZ+YqEpy&#10;A+J9LreIIy6jF70xJim35tJAscOYMwaHO6bko9m0qZetiFvRiPxNyfwjlQvoqlzBuUCog40J4vT5&#10;UPdPZeW6PNofw3jA1Oq1MM0IqPNgSngN7hoAWQZmVQNWJ87S4tOOAfP+8rrNgGJEqblzJl/xdTVs&#10;K5VM9SOujHabfrJMSJswIXNgJQAoWTQruXwsMcPCt6IqSU3gdbwIEE+mjw48axwPDmoag/2+Zo5U&#10;ncoFsV4LgXPgZBpZ3SK5g5NPTo6VzHBlI1MevORLHIRVQIQpc3H9rTgiACkTlPNzyHdTyotRbH0d&#10;Ya/cmjq0xEYvDTWzT/SRgDoAymZQpqCuWFFy4MvoETlc+NAceUvsBpHFFwaRKoxrPcBkEPXWJkkw&#10;ywxcdwtCWcQbrk4k53KSRaC5jRYc8OHrawE2WJIM6hHVFqmV9t8UQdwFUBKvfjpG2mye5Bm5fyMN&#10;xz0MDDsXMooJNAbNNWl1c25Nxrc4CWkmL0jqFdJvOaHCIeZ1EUufemEAXwTmNUFang7lLqyINxew&#10;r9VouYrohnqQ0tGTJcCh37pkUVVnG/rVNQeLMc+9ghPhGIXWcxazkqCll2bnCmfuezQ+2FUTsd45&#10;LgQRBZPCh1/Z0c61y8ffFfkQ+TK0ETXzN75domncN+b3uD4fJ6vI7+2m30A1jTySibBP/gMQ8EiV&#10;0LL1Zuu0SdmEW/CvaJjtOsYJ0v4bEY8ou15Qv+gj9eBJxcLhe6U+2Q6/7qa80JhsFy4tVIeDRkSW&#10;O20odW6idkqxQqaI0VVso0o2+klqEwhLTHhpnPR2tvNmepzg2eVzPEGeOQKqts4xoJK1xcTlZtX3&#10;ukUSlOtFYgEkLhETbgoI0qizB4tTG52lX8n07wJ7iZf93e1v7gDWtz72p+5xeBgcSDzhmTtsIeUL&#10;e9khMJh1qgqYLOxoF1hq70MUGWf84WR2QE4YKLL8FFfWgLBSq+SZEClpVg8WMxb2+7SE4mSp9GaG&#10;71RJZJmu6Uwya1rsQ8Xlw/cKOMaGPqZWwA7CnK0P051pS+ZsIhIyYuF/wsE44JGHazWPJnmaEHL9&#10;OStBVcpSjztJ5aUHBKUH04brwB72JQXECo7DkaaDc1pw1oFM0KkpiZUbBwIju4xQjrsl3KzBKD6l&#10;gaF8Y2NDcMunWNxzpHw+SKMPHG7XglSakmk+Kw8OcXNf66VlJaX0lcizVXmWqSyqI7ULhgBw28vQ&#10;dmnHuNVmW7ssD9XaZkSdpbrZs71mKV1uMvhD+6x8n8mTyiXdQIfYjlfIAAUbvKam1SOnBVHoFcX+&#10;Nvn4NEo7WPYyLnjz9aiJa99Dr51/WyZscFzrQAQ79iJhRI4GDBl6MLBhMwx2R3NtnU+UHcJtRz1X&#10;thYLCZln2LIEuaUAbbThs8zoJ1DiSiVCQukGFhmPrElZdj/7bOWG/6b0nFANZSSIw3cXzTWGJppT&#10;UhQr0iIemAOGP0Zl6k0g2IjE0eDtGOUb+hKKRE2RPETFPBp3Re5Mi3yWD0C3ENiydWJhMURkQj6w&#10;2TLwD9kOxc54ewSnjAION8BZkChZI5U3/EeYGKycMxYsY7L0FnNK5XSkaHRMXxNKNIm4/TQ8wNhv&#10;yD4gh8PHvPSImEDuLXO0LS7AhY8+1JOIofpLl2Hp+Ijm9rCNzm919mDRqxfvyuOP9Ma6Kton6sLY&#10;ArhvnHKSOrEKkcFE3ovruqHnesJtasFPRGQUDQ6VSlmOPtAF88/7A1qUDuWiT1araNderrexUfVZ&#10;VwwqpfDNKN3MztaFoUdfseYUx3aQ3jMydjGDwp5QvDiOvqHT4QJxWWuJ9c1DzDCe2Lru1Dgrv4so&#10;6MBmGvfGrLKNF5RneUzKy3Z76fxxpC+CpkUl9vMP97lbM8+Ir4nXLyKLKl/K7YEEMebZRKExchl6&#10;kYDUvumtR2Ac0fXvIxv7OJe82/o6LUrWXvfljLsaQ+1qlrNuhDHG/6uE7/SiUuvhnJLxT7SVhtiI&#10;xWWNyJFrUWzjDrjA2vVCi9EejQs1rtj3BRaGh+CMSJ6ILHbjdSIfQoiRDuWRGlCv11CswKWb2coa&#10;z7OjqDeme4Xw6G0MNw8XN4mem8Z2ETtQ30hF1HKJqqcz5vvnN3Z444f58IKLIWNv5GgXfo53e/+D&#10;jegEL8XEDnPeE/3AZmuX0Jf6L1GgfvFmprhB2VFuNw54AhL5yh/RUPrWyGSDVTBOkaJ7RP+jmA/H&#10;fQOIp23emlxgDJIxjBllhpezvzFh5Is3g4hOEbrZpfLExBEGYje9UwaZy7k6a8dmnUmApGvop6o7&#10;cKxHNu+5foO1zd8mEJBx8dcw9CBGBzoOGbgNDQ9YUYSJawS3bMP5UndkTuNn5T4BiEuiGcR9ypsO&#10;5YFRloPL5bBxHycqR1wmcymZdl6UBnHQ3NdEAosxaB7ZC6hycTTc02MP3fwIFsPUEvq0f+T0AbQh&#10;MlJOepA7cwyV3m376KpFjNKZkMDLOQumx6BDBCaE173SerUzlLNMsoF5pBdMbM1tZzDTwXBKrSQZ&#10;JkZZ5BvotHG3hJPFDpMJXFsgzFITL2VgMBLItpdl47wpKav/kpzdEVyiS7o9FPtFOmMYoyO/SeiM&#10;PtprYcG5wbapT39dEZA89JntYQG6eOqK0ve9z9bhTXBQQwvuFna1qUQMJt4pMY7lxzEBaYZnDSzm&#10;FrrRIjgfY0JgyI0+PFRSubZS7WA0bQb0gBKmQ7kPg2lQoFZutRpYYBX0CqK0/eyisx98LXD7ihOF&#10;5lKrSM4poonFdFPZgOpYAhv8nk17WoOdWVtw7UeeGIhlbDueX7zJtlp9+Iw2x/nHANO19PAQD1iB&#10;5rS6HtevEgasuKElMyhEeDomr5yZ7qTVV3MWXznctrdrUEGN4AYxLz7Sp8P2+X4r6wFoeECNx/uE&#10;4dklKFkGDJtG3yi1d6vrjmGySVFglF7mICo+aiNhh3ewJP5xUbdCAuKGCcrmQ+zYPuUH7lShMYB6&#10;kw+NpwbnPDT3k0XJ1jacFbC1IpBULXlnXfIZtXVcrpCmBqY18tF0XsENylZeHW8AkEk8RQ+X8CsG&#10;78qVoso18zl4fpPLiTdoR8klE5Qbr0Rts0GeDVxNh0oHIMx8DKK8b1gwI0FUYhG0T+JWpf3VsMLK&#10;3m0E/SP6eVQHppRRIUTkueFLN4TVlSQOSwe/cU19A1bMyOWfnaXqeEwCV7kHzWMr77PL6XEDiYV7&#10;WUANNL6clOe7SOCZJgIuBHu9OmPlMpP9yKekfslII8xMV5lv0ZcgiXcYnltfH0+PnOpEz3+yd5+M&#10;EuojWYgO6s7lQKErMYFCMkkzo7I/MZ+1sO59HyFtulfk4NwezMoVpUjcq1PgXvk10I29vmaYOL7x&#10;zOUG0MSxkbEgn+8VcApcjnzH8UJkxFI+18nlcWyaNLgUwO+ZawqVCcqRGMdqMRdl7MmpZrNRrVEe&#10;MlgxHvnaztNB5+tUdUlKYAXNI1sAiUXOlqRbscfBomB57OMsT3FG0WBWkkOoJLqB3KE4kVPr9vaK&#10;HjU+uDKUsSEzlEQMNub2wOKMraD3JjS2pWJQIEHE093gcyl1jUMDeoieiepRObAw63Q5dyj1V6cP&#10;rAkMIH7oCeYTq3P9P9BY60z/d7fR0IjluWUThGl46e8x1AT9r1QGnhHZjgF9kltCSkbo5qiE9APP&#10;wcO/hCjf+/NwDUy+/IkCm3K6ICvU28yCXfbt8HQTs8XQLMqJ3bFoCJDpkFnIMSxbto7rA3iNXw3b&#10;jDRKCGRzZCyZNOG9BMoq8l+YBdpNVVtXy1fVxXPN0ycaZ8+cxVGGOCGCZlwyQYtvq9zwCBZJbY2p&#10;S9ijVhxuk0ewrjy2kZaG2t3ZanVybOLQ7/7eu3ftK8KQg0LpA6j4Mfqoe34fPrVIRgK5OP6Xifdl&#10;v/SXNWlzswSESagbjWOB7KKSS7Gz9QD2rA8ldiruZhNZ+MQyc8eyReGGz1I0X+Ez1iRbfU3/6yO1&#10;TRpddvaU8F+xiO6n4SR4+ca/4q4rzL/gf6/+dkQfpPR2W0jazUFCYGvjHRCdlkXod10X61US36Ym&#10;Zcwj0pTBO2Y1MoNsY60YElNalUuiZeVPLbQvjle537Nff/BR/A3lHmKThH/2YiLKZQglJYyNqak8&#10;josn7+RZJiAK5eeJWCODk5Vky6hK/4By44JputVUjYZaWWkuL61eubS4sLCyuLB86dLVK5cXlpdX&#10;4R9Y3ahhG2a72cmr1WLhcj5/Nt/b6PVgAyZh81KI1m5P3fqH8ulqbbJU3vPO9/zGzbfNtNEMKKVz&#10;srkGO4NuQV1y8NdiVhBvLayHYCwIjk7KMBhrCUbqaOhkPJ0q7nt/JtIwpknNrbaqtlSJHSk1BAc/&#10;xNNGMyyl9M7UbPvGlZfuhgCUS8cIeU5J944QS0YoT50sxglg4BszSJRrlEb/2QaThtYxwQTJFuFO&#10;bjOitsbCKNz2l9YdyE07OkX1J/ZhbmRJwqLgqmuQRWUooIjHWg0EGxnqEphRX5xjzMXHiftqpEE5&#10;euQgtmubHt2NCKtjMyCwbitsh8dJa/Wqqm60NtZrKysby8trV65cvXplYeHq4uLC4uLi0urqSqvZ&#10;6ADXOy1qikKuQC8cHtTDCwuenfaa6q3k1Fout5HrNQXKuVAWyr1yh1k5CqqtLrY+RK89Vj5Zq0/2&#10;1PxvvOs377h7F1g5NQMda64HHwFQ25BaeC5EOmwlDs01UMYzUg+wHPWwz7LNoksS33WSWb/cF91X&#10;+FuOK0zi9Q3NcosMZrH3hwaAUCEd+Qd/2yReB0qbAVmuYRKX1Di9zeKO2+kSwDRIWvw1yAZcvnuy&#10;AHcgzSabKfKJ3rjVTx04rXsDbyn0iGyUjicaBgMKoblrWMjEIYPKE/6G6XaEjnnFMnYVNxHTeWMC&#10;EWYVZOY441izaeqjdjzwxj99R/CUZ7PeYoLoeMKTkRGLlu0W7MxqeRnkurqyvLqwsHzl0uWrVxcX&#10;ri6vra2vr9fW19Y3qhvNRgN43e20xauIjCoFVSrkiqUcDgnKF8Qu3snTFKLT7bW63XanA6eSOr9q&#10;vV6912uoHoCWcNyAuG1Nh+r5WDklwJATAeX5PMaLYqFU6XYnavWJVnvmv77z11/5qoMC5YTjAGiD&#10;5gRfodmlD1WzoHmUfcZtyEg09yVwYDQAqUHNtTw6DbKibSZmoPJlGxi90jBdhBYofxrj4tEiS6K0&#10;ekX+vn05y+OygKNAkHTzMMsO9lxTDZmzb/5KKWEIIL0nysw6YTROLZyHO0YAlGewsW01swrTiojl&#10;bx4SA+WJhfQ9MUrc1vASWzbH8G0f5RFe9+kialNMJuCC49piwmkN6QYQG92lOtL/9BOlxZ4f4Vec&#10;Vj/Lsi7GaBhA8AJ44i/MIPVar7pRX12trq9uLC2tXLl8hZn1El5g13DLxiabdqtFVJxs4YU8sLJQ&#10;KJUKxWK+CIpdZJad7+FEIPxVOSAyYB0UG2fdN9ptoHazw38B4nxsIl7ipg8/LNozK95YUUzc1yH8&#10;rJylFQPlRYLyYqmnJup1EPPx//Rr/+U1r79ZoBxnF1ns1hbwKE5Kim11JgrNrYilEcMdIQ5JI5lz&#10;AiP2lSROX+ONMBFdiusVcAGLNQdlBl+avqX2+X4SbDc691OW9LQuBCTPwZEywvAi3Tf2ivstBJdx&#10;CSMnEOZxon6p07LI0nkVt2jLOB4mv3aQi84n9K3BPv1D1gHPHRozD5MWaUJrHubp5vG+tksxKzmy&#10;0RgdImZ+ji03kBmEXTdgsMYbwHStRq9qtbu8sr60uLa8tL64uLq0sAyMhgl7Y626urpeqwKo6ziV&#10;vtvudilWIWVBPDoPgAZo94rFXrGEuFdYSewVingSNgkhKcg10Wq8IZjuEnDjcHuciwx05hcs0/ir&#10;gZvOYCZVoSHIazE24ZsBi1a+xVAuY5AMQ27z9QfleZRajTOUT/7HX/mlN73ljha6EDnROKudRn09&#10;44kf+Tx6HoPmFtAjOU0sGEk49dDPnmyiANTrb8nA4tzryyYG7qWOwcwjC5AZ1gOV6+e+NNCMyWsr&#10;H+EUIRo+Immdv+CuQVMn93f7oHJnBSp+TJphOiDELCw468AZFrSD4GIQN1WhpLZaAWSPrG5AJlJT&#10;TUlT5CM/a/SwAnflECUEc5cAj6T2P4g/mRoSWvkPfwhrK3NVe+a8U302cDIACp2lEb1Lpg+8wJLb&#10;bVpgrFZ7sFbD4gGkvnplEWANqIYZBOQasaTW1teq1Xqn2WbfxhyZq/EseAUWYFPuMptm+zW9geGh&#10;kwOtzoE+084dtoe06G+nDbzu9gjECaaxsYHZtFBs9v6QdrAtzU1nxMd0TeufT1TsKSOgbVTAblYJ&#10;spQ+oBxzh0KxonJjjeZktTr+trf/zDd986sbqBFwHJU0uCzq63JzaRpdCfnV+Ws/6mSOWocdYLxW&#10;jsZQraRBxxVzm1sGV2HsM7P3vRATcOpo6hueX8tdqU/xj81h1Q5+E5eh29NSHxrIlIaizWN5BoBO&#10;qJ7D5jSWRSO4YEOUWXazdha3/KG6BJDUV5GweS2hni4Vk6fYfm1NEPrpOmnko8PC9oG+WwD9lBQs&#10;lztYi0wRpWDOffyr4BSrtr+PaTSPosle3oHzH2w5+S7iv4A6k4PsjYQZBBiNdcXVFVira6vLINTE&#10;ppeWlldWVpcWV3FtrK3X63ADgbG60Ww0u51Ouw2oJUIN9z5h1rCB8BojWUIA2Ti4h30OxTCNF1mu&#10;ezCAAKDBrzsE3GwhkW1zgrPs06tP5hHXb2u+F0ywwnGh3CdS096OxYu/khm5DAkc1Es3SKQq9QHl&#10;uTxsP4jUNdpoTsCJ5a3/6l/9g+/6OwTlNFhxtxdbORdS/kZOMD22HuXNwuqgi0pZJqJJFNY4Wkaj&#10;S+z9cbAeFpObRyqCy+3eLe7MQ8+QvSe4ySKbx+1EkQmSS7sZ5qibMuNTN50ssqjuxByTW/chbnrp&#10;K1kqGy5mwl3cK6Mq5v8yGQ4HGw6lVEFPuAiLo/T12AErytvHq1UCGfYNolQaTx0YWaR701+GH+1Q&#10;Ae8Irf62dxkEovs12vvcbaXh5EUbf9hODcszXuDU1XW1trqOk4RXV2AAWV1ZWVtcWFpYWFpZWl1e&#10;WdtY2wBM12q1VgNoy94dBCldnNgAXC6SAYSKw8YQQmrm17AfA3zbOXoB2EGoYaQm6wcZQzrMqXtY&#10;fqS/XlyZHEwPUgFtn/eRLW3qMIOtHn3dsTdSR3wunMjftLkZzEXEYmPRrDxJ17JCOcatXA4GoZLK&#10;DzdaExvVqX/yfT/wA//878OJpsvDpkZzs1ZJNiWSoq8nhE0ulstLOhflRVlSuWEymhOUJw8GViez&#10;gRFnFnJX16V3HsXp9HhmcubBLuZyRi+bIuyu66tKYr2y1SYlVdKsKNsDBoNXnbeDUFqdnYdGQblV&#10;9C0SjQRL9V++L0wJY3tYFt/WcGFd24MMUXq9L2pwSbQLmUEuuoA6HGKoKZln2z/iFkK7KJkYcWlk&#10;vmly1cScmZPURjy7pP8KnsoWTdg9gNFw/NjYaC8vr9SqrZWV2uLCKkwfy0try8vrS0urwO5qFfhc&#10;xwtG6narSYuKDNEwXJAvHawgRawsApppRRHGkHy+o/LdfAG7abAxEuwSiAxzh15IJFwGue4RsyaW&#10;rQceItTIscsefuZLqrlP3FYXveGS6hNylUEBw+Nm1k5i1MzNVYrkXQHf0XDWWaEcG4Ry+RL+qsJw&#10;szm+sTH13f/k+/7Zj3wnhjZ4sVsoF+QUCKP2j6J2AbwWzfAxX6PctIpoMS6+e4bQPEZxpVhR+QxA&#10;nXzDkitXC+L2abYKdpqZpYezQmkZpqlEXPkjkTR7ZaXgIYEJR9uuyyuzrPh4zFiGUdOlhMPIFmTp&#10;f7pEumxRqud0jCR+Y5IFPdTE5SP6iuFd/UqJH2mWurhO7u4VwtNgjlFtrOk8r6MlNRZhWZIg5HFM&#10;mSkf2poo829jZgGDllgi9Ib/1jdoIbFWbVarzUaNtsAsLq4AoOH7sbS4jIVEvOCrB/M0rB/tNrBV&#10;ODlQmCLHFPI5WKXpzDNih2SnJsjRZutugTCPrB/AX4A1W6uZRHfJBoK/ZBshsIYA4INC9JwUREeO&#10;QlVo9qCr5FMm1iAr2lAEOG3Pj2v8sCejtrFkav3gqOAoqXv/AFCOptKOGLYnkxc8JIrZSaGUKwwB&#10;ytc3pr712//hW3/ih4DjYOVoYN/Kp0CAgFpIlwyUkA6Zcd4m9mmqQHkkygeElMzN3cRxPF1wvt+L&#10;Khd5lwXrQPkDrR6P6dE76JzyxSGyW5wseOXVO3KQCyGHtG2/gpL0GUm6ScbE0GCZWxcfe2GKZKDc&#10;07Yt8PyRkSR0yXdex+dSRoo62TwYKUN94IEMVLpWwFtakZPeoO+yIkiSacpyIuXolNvjYaLVHHpb&#10;eDS9sKe8ptbXWsBiEGpsSlxf24CtY2lxBdYPOFJjg+LGRq3VxAVH6hbItFSgS1YLQuo8UISodAEO&#10;e0Wi1aDXgOwuVhf5BUINpgxclrVEgl2QaNhAANBs+miRBwgZUnh3vA5/JzKSoIpCqM0CIVlFRGC2&#10;ks5CbFBuAZX2f6QFd84kcr9VcIQXvc3Y+TL2JLvsGZs+xMq9iREVXKM5xmOa1mCJoJzLV5qt8Wpt&#10;6i3f8L++7e3/msTvN7D4IMb0pwAca35lautycve9+A+5cBmLX9HYwrazzCw0nFCaOzmD8K92VJA3&#10;gUHCpwyJUJ6xkVNLmDGfuOr7bw/gWMa8k5LFsxKOK2LAy+uOwT5irImBOdeWdCV/Jm4ftc2aPD5l&#10;1j4D0WbybsQiJJLouYPjQtejpWr6rMV8fmPs0TRvN5GFgM6yg7xea6xv1AiL4dGxSkuIiwuAZ2xw&#10;qcIkvQYXj3Xyn65hM3mt0W4BbYFt7NDHgwUwGvNyIDOWDYVKs/UD/tUcGoqjiMD0IV7SPELJUiHs&#10;2612GycfwBgCpCYeLRZqMcfD+8/CNIvRoTekF55GyPTFioNt2gzrQVgwiGySOm2XxE6EIDDZH9SK&#10;MlBH8ZsYU7KIgHJPImzpYqQgt3doEqBc5Svt1hiWPV//pm/42V/8d90COSPqLUIGucwI4NtU7Fkk&#10;0LosGR6rfRLUNjhWPf6FZkgayo0i94fmMR6KkVIJN2YQt1LIKCXnJN4ee3ccinion7MP1NyD3xQY&#10;Y8KQ1C8MpRYlDrVDj5aeKV0y8KNAW/BR0kddJs6n0KU0mJuLwHTyxWlMIisdPwET0E24ZHRygMdL&#10;y72Ctd/VPL+3segY9Uw2dwj9kxBRgFbywwM012GMhqGjATheXQM6Y4v42soKjBt4u766QsZo2DeI&#10;RNO+8Xaj0QaV7sBuAdILPw348fWIRKMiBNPEowEBwOscuXwADDRwo2S024WNHi0YqWGeJiM1mTv4&#10;DbvlceBWPpIB0CzhpjSaU5jsvLaica3jpBahN25ansmETEkMvrRcmWxESmoqGUCMVcs8MjgepKr9&#10;wAmigunGZpYRygGpRMxhYFH5cqc9Vq9NvvJVb/r5/+/nCsO0GmHIs5kEajxjmmR01ntDX0e0mmC3&#10;lNSXmDVXOIldTgl30j5whxvZXn3c6N0Ter7tmm7OFLCyb1Lva6s+sGhghdmOG6N7ZahLGkyLgGb6&#10;KkSBonE8ogIxtpF4rAhoZKBAphmMjTiYj/weHPl9muzdwmUjfRbdMLvAxJxi41kLfab4HABo+Ee3&#10;hD7Xaxt1YPTGBmzNTUTzWF+vwxWPTByrVeLRCMS0hkVD2DhaWDHsYMUQHngEp8yIZXLNiMzmDgJl&#10;LBuScx6ZOFSJnPPwBmnwJdKL4x1tKCfmxaYPWjzs8IYZslOTJYSt1TB9MKfmgzCNOFzU81mgBc3t&#10;sBRsf7Pwq4VmQdS2A8OrkbcsIIS6Cg2Z2wG7aQP+1vWnrYdylA2snEZlWvws9zqA8vGbb3/1L/+X&#10;XymPYwlZFkU0FPNbY6aJNLDEuxg6YK7l4eXmN7bo70NSGwSX02hUpqYJmEqMXUX0K7ZUyeufm8bx&#10;waSRqb6ZElml1zWJgnLfyibjoXQ/uoX9ad2eE5mPGQ9E1BZSM5TQZu3SbVMAizOk2gQcZmCxJRIC&#10;7gmZI1nKR43UAjfGuEELg7xphTzt2JFjba0NfoxNKmDKK6vYrbKxBu68AsszouPV1lbX6vCJpgvE&#10;mWzQQGbYjbEdpY3/6fAXrBDieTQxxr9gz8Bi8ujA8EDeHblSCR2WJrgEzflukVITfWd/O7I7064W&#10;bI/pNMi1gzcikllDoJk+oviycdwJ1erhI341C4mOPVo7KPrlrxuJJc47APR+r0gdj5q9xdqxOIeo&#10;UdTbWHXtwDeD0vWRZJugnG0sOShDudcdbdTHDxy56x2/+Wsj02WYS2ihwWi0VW7h0driYN/wYBq3&#10;JGWiv3i1tZm4b3RXMV03MACE8ct+I2woUikCdyUbQCNbw5eD0VDxxErA5G1E27QJQR865SYN94vo&#10;6kVBcJSl0RU1m1MslLM11J85GWmDlw/KfaqV1oU9zmagIEwR5PkcCskxZTCyEVNmXGZoxnkszQbc&#10;5xpteNLVqjV8vHz5Klw1KKgSTBowOK9XAdY1WKXJ2w4O0djYDUDGBVxl/w9WZZr90pIguDExaDqD&#10;QNYMxcRBGE2ueLyEiO+w/5BDWiu8AUhCQuza0aWYGm2ESYU9GuDfxt9Gr8O4zOYO2djCoTcpHLbH&#10;OZyVQm852cK3DJW+1ftgK8nswp35BmxKvEAZaJu0popWVt9Y7LexUAHilhMG1Pz+b4tfB8qUV6rv&#10;g5tLJgMLbiD7GBnPcKpFSfVGAOVzO2/91Xe9c2bXGB1xYZbK9Sqjs1bpQZVFFgPlESjm9Fv7q0dz&#10;uGPbj1INz+Qiv/pFFAeULnzEgXuysFMgmDWeCstOqLFQTgXeHPeOuV+Mh24hUwocAbx+AaT2tQz1&#10;iFw0ckmu2CXNo4I9URhu0uVAjIz9TEgdawaDsvZ/Y2uG2DG0EaOp6g3VqPfqtWa90UIQJfhpIDzp&#10;6vIaYnHApgE/aDJg0DZCospAZIS9a7W6ZM0gxgymTAtjRHbJHMGsVhtS5MwfPm1AbNCwPzOJxu4V&#10;YdAIkgdEllNkGJ0BukB5uFRTyA6mzzBu8O5w5uXk3cEMGpGf8CX/9dYJ6bh4PrOThSajHc8iKECr&#10;FaIZWh2faL3OEzBxeELXEOm2dkxa+5RgwEIultOQPs3xjQGZAC8qkeS/SSjP7jERV87rGcpp0pYD&#10;lDdGR8aP/dp73j2/f5pPnyC9YVjiyWgIcDWn5honYEqA2CJLYbXuXRrKHTOOhsMQlHDKVATS+WvC&#10;7rvDmyT0z51ZkyCHZCj3iSMDFhrLA0dQS0rvmw8N3CH6u9GlamH6TfDF0tW9zObt8kEJ/UykkUFW&#10;KulhvbFU4EtJwDYG7TMHgzJwj10ysIhHL4As3reaHUSgAzrDZoGFPqLJWAlcg8mZODRW/2B/xn/k&#10;59zAPm9gM1zfiMS2yZ3OahDe0YZTGRgwEeXwpGDKAGKCRzY6a6ZMy4QUSJQTa0u0mJ7BeUysO6LG&#10;2EpO4U+xSIjAeG1sEAdYC3EmJzxwJLpYYvpoR/6GBEPY7Kk2v7OfKbk4eEQov22F0K+aTLta5ZzD&#10;Y5rLNHJgssQ/ezMi/9GqGRVbHpG1w7q6GY+YmxoYrFt2f/3ASX2dQjkUFrZyhvKhVnN0ZOTof/rt&#10;d+08tAP6zqHY2aufF1YYoAjSZWIl3rUBls1fxaCRaXrtvsIp3Z6vszLWc5d+upibRY66kDFQLWSm&#10;/0u735ARMwbKPV+d/kaJNFJqegJQRRd7IOKfpdZ6eDZJvUbhB7uTJxkmqZvK0bRMh2VTiY4pym+w&#10;rAfP5UYNBgra6acDaNSb7APXhBsc3sCCDIJMBgzaY0Jp2I2ZHZlbRFdpkY+ibYAgw3pBlz79k87y&#10;oifbnXVkJWD8ZTcpCp9EG77psCxeDCQsJqc63vbNkM0HLzLWICdmxKz5/ADaRmjIMj0frJkPiya8&#10;Nt51xNSZYkvgafkoYx7baxh8Nf2I55PBkdCvnRyTu78ZlrF18F0yKBhMjYByCmtlZ026zXUOzmO9&#10;vLJ2oBQEz9KXo/rpJn0HBwWA/iEj8o7tMrAwOheK+VJODXVao0PlQ7/8W+/efXQXuRRZAwvhvW8t&#10;SHSSun2IqifXV9TE7h2nj37UsBhIQ4V/tHDGdh8o2Vt41pkub3e7aXpqJ4V5EPVPZtByeYXx7cOK&#10;As7Ad/ZjoNSRmOvCaPpIYRflGGFJMBLuxOAvWVX9O/p0QGeyIeRg54V1WCgwrc41W7ARs4GCHJDp&#10;PZguPtTBf+sbiMjPO/14KQ+7SeBeQawZfwDEiHlELnGMwoyGtE2EjedMQ2Wewy4YrEtkpxCHOfJo&#10;pjckanrDrIK2dwtTZrLMTnXi74zkvKkN7rWMy7TWxzMBQlgaAWifd7sLXg6a3Gh3OI4SOUFjJ6Gs&#10;FspyrI6dxKKSACCCxTyzYGuw5Cm6qWXKPJ/vZRmLHSCIv0nambyKkwHKg3rvmq0DiBnuIhl9QgZF&#10;3r46WWriTVFy02GzsJrUkgyYYFuhHD6JgPJKtzNayh/8hV9/98Fb9pG22iC30MuAadJAuQX0EKz5&#10;64n0DoiHuXx4SPCliZF8HKJFzBWc4ti4mr4imslEgIe6aezAQ6NMJFIHyGy4reWgKUuQxE1NL1dp&#10;rw/Z6yHuawSviOrJfyXeBb5vNjtYiiPSCozE/juyJxCMgjfiL+wJwFtgcaMOIgzyi19p4Y6OPWli&#10;wUyIJ4E1rMAMthwPQ3gvbxMhEwf5ueELsgwzE5aDbAkgCfJkXiYgTJuoMSbQEMGoijB0hIYc91lh&#10;PZ3JL5mMaTGPQyABq2m/CcExM2j6HflpqoV7hRGTKZmDbJDPHLnK4Y3s5yZjBaVhgswxSKkA7JtB&#10;jJhhkYvMeTIAiX2ZTNUy2pOvLXF509rO3gfbaOFN1az1lhL6yV0I53g/vg82Yy3V/WBCxkwcBh3M&#10;3Tmzpp8HXxdpN4/jPMhmnVVsS523FMqZ4qCYvObJtJygHE4sI7nuvh//9//f0dvuVBwlkjoe1534&#10;Dh96JHDmLjqhNxLjE7UV0hfjT6JxP84s4+fgcbhpQV/EbJm4vAn8Fcxx2Tq+oR0Yzu44Cr1DOMUT&#10;dVqT6jWxCsUf9fHbBHCECEhFK1sSnZ62XdCUn1+ATroY6JAD+f0KqBJS6otwFsjJQsjDhZfoK7CV&#10;3BA67JAmIYYIVfErZUfktiM5CMoy3czhNkFXmc8Lw5UP2sxBAAnE4TYxswchjEJ7hTtqtisuFTRU&#10;64t+omBG9KKtBxTWWQ4PZNDV7FgmZMyUhSbzKMXQabwpgLC8G5ANF3jJxUXnHSu8gZu2ccuAxiE4&#10;WIIkbC8wNDFzOHIIhtrBUvcy//yMebJnjNA/2v4vwMotaUZTe7+8YfbvbkD0OrPB6sxoksy0/SiR&#10;gLw6YUYIzwA+bAu6BldmQWUriwXgTZpXvnKgnLsDxEIGQgvlvFeolO8N9Xoz+fLBTn4KQX9Vj2yM&#10;AryMX3pKy2RMIF7gQegkAYl8x5e3WuItmOqeaPDe1xt1fpwxJRBgd3uvmecKF5T1cmPQEyCTWa7B&#10;NvlIf/Gi6TNdzNkkBS6yiQp6mNvofRuhewiRZNpseJ3umbp6DFhMDTkLmXdLoU1BeDSQEjJ06uzE&#10;0qFDvwtD1/UhPBRhwsjL6EntJP8w1RXHNQSQM6YIwmCSNW8NoYwYqCV4DtsfzKAr831eVuVHSEux&#10;/xgPWDyUMRVncQj/lYFJFuuElvMAJqEzBHmZq2sZiBucGCJ0U4iHsqm802WpkvonphWavXrAHDQr&#10;R/ZfF4edHPTXmq/Y4HaGIftGdgsQupF8zja2wPpWN4cA/pAyZYMkUcjw5ZpEMuc0QEYi+eQrsoBp&#10;N0XWaYCbzC0BkVrxbnKI2Pyy5ybqxB0jci9lTKZJzoicGbEz6vjsSiLIS2iuSrncWK6wq9ub7KhS&#10;F/v3qU0tt9GAx1jL1CV+nqKhWJfP/4m+tPcGWJEeY0y9gr3DMCO9+1uS8ZKsZ/AQXHTHGjMi2BUo&#10;KzY3f4sFXDbxfpaLPhJIUp3Nw3jSQPCqU/DgZQrBvdr9SXKx2ckIpb/U3mzkZSwNTbmgouCqzFL1&#10;ehqZDtgvDfH1yUQkK4CEokx02RrCcEwbTJjjigmYf5eIRWbIojRmILQRi0Qmbh/WiKyNxVwqk8b+&#10;xBUxN+kxJysb1V2SaXBYkwx6Wlx2dV2rpS2SfRPoEHJzIKtgHY0SmH+DOOZBh9sJrSraHiLjdZZL&#10;ip8trc7PfVyWR8SnSUXC1ASbe35CyYzmuN0yPED2JbeIp5nAgttVjbR8txTKBYMJuxlO6KNMsAHo&#10;w0PD08XSeD4/kisg/i2fT6qn31pVDTAzesVcLhOn/A0cGuIon73BQGMffcvEku8RxAs+gUGa0Y7L&#10;I6DE7zQ7FlupptPc7pa7S8/Gdzmm0pqfM0uVKE/2sWx8lXyMJYNHMiL49MciLD9XBjmhmfqNmGwt&#10;edfP8srJu2L0LmTi/6aMmjHRsKHXB7nEbDbQCJqxW/MtFp8MR/WJMzzGRrcnj1tRP/laRyrBJdeq&#10;kqbV+nezvu4mZ0l6eOdqGj+0DxLsZWtu8m4mXfCXkrUoBi7i8VfEk4Iy/mz76tIZJRmZzNEXkmpi&#10;o4sC++oRSp9R/wYssgcKA2aQdhsxofAAkXbX1v0ejgeWkHcaK9dQblmgBXTUsAA7Ip1TZOZ7TCd1&#10;+C3Dpg3+UxFiJR+nMcI5g7O8eD8tW08LtWaF0umi7GMQOUX1ETO+o09NdCxFjgI4tbMspi+6gLwk&#10;Z8JuTejt2h9zeh4Bvf4elbv9TrdgSCc0+McgX7CJ4isg41PwyiLJ2FEgvW/o4shZL07yGJXLKn7P&#10;LqdzzXqjvxTmLjsKp1coLMB0bm61a4Dso1U9qmPqgVMPSKGRzL0lS6MPUlZzz3ZDOe+UieWgmyl5&#10;1nv7iZL8/wN6yk2bToUQdQAAAABJRU5ErkJgglBLAwQUAAYACAAAACEATH+zQeAAAAAIAQAADwAA&#10;AGRycy9kb3ducmV2LnhtbEyPQWvCQBSE74X+h+UVetNNjNqaZiMibU8iVAult2f2mQSzb0N2TeK/&#10;7/bUHocZZr7J1qNpRE+dqy0riKcRCOLC6ppLBZ/Ht8kzCOeRNTaWScGNHKzz+7sMU20H/qD+4EsR&#10;StilqKDyvk2ldEVFBt3UtsTBO9vOoA+yK6XucAjlppGzKFpKgzWHhQpb2lZUXA5Xo+B9wGGTxK/9&#10;7nLe3r6Pi/3XLialHh/GzQsIT6P/C8MvfkCHPDCd7JW1E42CcMQrmCRPCYhgL+erGYiTgvkiWYHM&#10;M/n/QP4D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hiLD+ZcD&#10;AAA+CAAADgAAAAAAAAAAAAAAAAA6AgAAZHJzL2Uyb0RvYy54bWxQSwECLQAKAAAAAAAAACEAemdY&#10;BHNcAgBzXAIAFAAAAAAAAAAAAAAAAAD9BQAAZHJzL21lZGlhL2ltYWdlMS5wbmdQSwECLQAUAAYA&#10;CAAAACEATH+zQeAAAAAIAQAADwAAAAAAAAAAAAAAAACiYgIAZHJzL2Rvd25yZXYueG1sUEsBAi0A&#10;FAAGAAgAAAAhAKomDr68AAAAIQEAABkAAAAAAAAAAAAAAAAAr2MCAGRycy9fcmVscy9lMm9Eb2Mu&#10;eG1sLnJlbHNQSwUGAAAAAAYABgB8AQAAomQCAAAA&#10;">
                <v:shape id="Picture 14" o:spid="_x0000_s1062" type="#_x0000_t75" alt="A picture containing text, monitor, screenshot, screen&#10;&#10;Description automatically generated" style="position:absolute;left:1091;width:38818;height:28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2wICwAAAANsAAAAPAAAAZHJzL2Rvd25yZXYueG1sRE/bisIw&#10;EH1f8B/CCL6tqReWWo0igiAssqwK+jg0YxtsJrWJ2v37jSD4NodzndmitZW4U+ONYwWDfgKCOHfa&#10;cKHgsF9/piB8QNZYOSYFf+RhMe98zDDT7sG/dN+FQsQQ9hkqKEOoMyl9XpJF33c1ceTOrrEYImwK&#10;qRt8xHBbyWGSfEmLhmNDiTWtSsovu5tVsK7Nt77+OD+SHk8m1dvkeJ4o1eu2yymIQG14i1/ujY7z&#10;x/D8JR4g5/8AAAD//wMAUEsBAi0AFAAGAAgAAAAhANvh9svuAAAAhQEAABMAAAAAAAAAAAAAAAAA&#10;AAAAAFtDb250ZW50X1R5cGVzXS54bWxQSwECLQAUAAYACAAAACEAWvQsW78AAAAVAQAACwAAAAAA&#10;AAAAAAAAAAAfAQAAX3JlbHMvLnJlbHNQSwECLQAUAAYACAAAACEAdNsCAsAAAADbAAAADwAAAAAA&#10;AAAAAAAAAAAHAgAAZHJzL2Rvd25yZXYueG1sUEsFBgAAAAADAAMAtwAAAPQCAAAAAA==&#10;">
                  <v:imagedata r:id="rId54" o:title="A picture containing text, monitor, screenshot, screen&#10;&#10;Description automatically generated"/>
                </v:shape>
                <v:shape id="Text Box 78" o:spid="_x0000_s1063" type="#_x0000_t202" style="position:absolute;top:28523;width:4122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HJgwgAAANsAAAAPAAAAZHJzL2Rvd25yZXYueG1sRE/Pa8Iw&#10;FL4P/B/CE3YZmjrFSTWKiINtF7Hz4u3RPJtuzUtJUq3//XIYePz4fq82vW3ElXyoHSuYjDMQxKXT&#10;NVcKTt/vowWIEJE1No5JwZ0CbNaDpxXm2t34SNciViKFcMhRgYmxzaUMpSGLYexa4sRdnLcYE/SV&#10;1B5vKdw28jXL5tJizanBYEs7Q+Vv0VkFh9n5YF66y/5rO5v6z1O3m/9UhVLPw367BBGpjw/xv/tD&#10;K3hLY9OX9APk+g8AAP//AwBQSwECLQAUAAYACAAAACEA2+H2y+4AAACFAQAAEwAAAAAAAAAAAAAA&#10;AAAAAAAAW0NvbnRlbnRfVHlwZXNdLnhtbFBLAQItABQABgAIAAAAIQBa9CxbvwAAABUBAAALAAAA&#10;AAAAAAAAAAAAAB8BAABfcmVscy8ucmVsc1BLAQItABQABgAIAAAAIQA12HJgwgAAANsAAAAPAAAA&#10;AAAAAAAAAAAAAAcCAABkcnMvZG93bnJldi54bWxQSwUGAAAAAAMAAwC3AAAA9gIAAAAA&#10;" stroked="f">
                  <v:textbox style="mso-fit-shape-to-text:t" inset="0,0,0,0">
                    <w:txbxContent>
                      <w:p w14:paraId="6C7746E3" w14:textId="313AC782" w:rsidR="006C080C" w:rsidRPr="007B6F15" w:rsidRDefault="006C080C" w:rsidP="006C080C">
                        <w:pPr>
                          <w:pStyle w:val="Caption"/>
                          <w:jc w:val="center"/>
                          <w:rPr>
                            <w:noProof/>
                          </w:rPr>
                        </w:pPr>
                        <w:r>
                          <w:t>[</w:t>
                        </w:r>
                        <w:r w:rsidR="009C65FC">
                          <w:t>2</w:t>
                        </w:r>
                        <w:r>
                          <w:t>]</w:t>
                        </w:r>
                      </w:p>
                    </w:txbxContent>
                  </v:textbox>
                </v:shape>
                <w10:wrap anchorx="margin"/>
              </v:group>
            </w:pict>
          </mc:Fallback>
        </mc:AlternateContent>
      </w:r>
    </w:p>
    <w:p w14:paraId="78986675" w14:textId="77777777" w:rsidR="005A5C3F" w:rsidRDefault="005A5C3F" w:rsidP="002340B8"/>
    <w:p w14:paraId="474C1332" w14:textId="77777777" w:rsidR="005A5C3F" w:rsidRDefault="005A5C3F" w:rsidP="002340B8"/>
    <w:p w14:paraId="47378710" w14:textId="77777777" w:rsidR="005A5C3F" w:rsidRDefault="005A5C3F" w:rsidP="002340B8"/>
    <w:p w14:paraId="552E1BC3" w14:textId="77777777" w:rsidR="005A5C3F" w:rsidRDefault="005A5C3F" w:rsidP="002340B8"/>
    <w:p w14:paraId="03111C53" w14:textId="77777777" w:rsidR="005A5C3F" w:rsidRDefault="005A5C3F" w:rsidP="002340B8"/>
    <w:p w14:paraId="1C6B66FA" w14:textId="77777777" w:rsidR="005A5C3F" w:rsidRDefault="005A5C3F" w:rsidP="002340B8"/>
    <w:p w14:paraId="23B5A734" w14:textId="77777777" w:rsidR="005A5C3F" w:rsidRDefault="005A5C3F" w:rsidP="002340B8"/>
    <w:p w14:paraId="40926E9D" w14:textId="77777777" w:rsidR="005A5C3F" w:rsidRDefault="005A5C3F" w:rsidP="002340B8"/>
    <w:p w14:paraId="3FA82BF8" w14:textId="77777777" w:rsidR="005A5C3F" w:rsidRDefault="005A5C3F" w:rsidP="002340B8"/>
    <w:p w14:paraId="2EA35DA5" w14:textId="5FE8DC83" w:rsidR="002340B8" w:rsidRDefault="009E110E" w:rsidP="00F26531">
      <w:pPr>
        <w:jc w:val="both"/>
      </w:pPr>
      <w:r>
        <w:rPr>
          <w:noProof/>
        </w:rPr>
        <mc:AlternateContent>
          <mc:Choice Requires="wps">
            <w:drawing>
              <wp:anchor distT="0" distB="0" distL="114300" distR="114300" simplePos="0" relativeHeight="251732992" behindDoc="0" locked="0" layoutInCell="1" allowOverlap="1" wp14:anchorId="0D63037D" wp14:editId="4118A07C">
                <wp:simplePos x="0" y="0"/>
                <wp:positionH relativeFrom="column">
                  <wp:posOffset>884555</wp:posOffset>
                </wp:positionH>
                <wp:positionV relativeFrom="paragraph">
                  <wp:posOffset>4347210</wp:posOffset>
                </wp:positionV>
                <wp:extent cx="3954780" cy="635"/>
                <wp:effectExtent l="0" t="0" r="0" b="0"/>
                <wp:wrapTopAndBottom/>
                <wp:docPr id="82" name="Text Box 82"/>
                <wp:cNvGraphicFramePr/>
                <a:graphic xmlns:a="http://schemas.openxmlformats.org/drawingml/2006/main">
                  <a:graphicData uri="http://schemas.microsoft.com/office/word/2010/wordprocessingShape">
                    <wps:wsp>
                      <wps:cNvSpPr txBox="1"/>
                      <wps:spPr>
                        <a:xfrm>
                          <a:off x="0" y="0"/>
                          <a:ext cx="3954780" cy="635"/>
                        </a:xfrm>
                        <a:prstGeom prst="rect">
                          <a:avLst/>
                        </a:prstGeom>
                        <a:solidFill>
                          <a:prstClr val="white"/>
                        </a:solidFill>
                        <a:ln>
                          <a:noFill/>
                        </a:ln>
                      </wps:spPr>
                      <wps:txbx>
                        <w:txbxContent>
                          <w:p w14:paraId="36A8192B" w14:textId="6C27D177" w:rsidR="009E110E" w:rsidRPr="001F4DBB" w:rsidRDefault="00B161FF" w:rsidP="009E110E">
                            <w:pPr>
                              <w:pStyle w:val="Caption"/>
                              <w:jc w:val="center"/>
                              <w:rPr>
                                <w:noProof/>
                              </w:rPr>
                            </w:pPr>
                            <w:hyperlink r:id="rId55" w:history="1">
                              <w:r w:rsidR="009E110E" w:rsidRPr="0097360E">
                                <w:rPr>
                                  <w:rStyle w:val="Hyperlink"/>
                                </w:rPr>
                                <w:t>[</w:t>
                              </w:r>
                              <w:r w:rsidR="00955951">
                                <w:rPr>
                                  <w:rStyle w:val="Hyperlink"/>
                                </w:rPr>
                                <w:t>2</w:t>
                              </w:r>
                              <w:r w:rsidR="009E110E" w:rsidRPr="0097360E">
                                <w:rPr>
                                  <w:rStyle w:val="Hyperlink"/>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63037D" id="Text Box 82" o:spid="_x0000_s1064" type="#_x0000_t202" style="position:absolute;left:0;text-align:left;margin-left:69.65pt;margin-top:342.3pt;width:311.4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2CFGwIAAEAEAAAOAAAAZHJzL2Uyb0RvYy54bWysU01v2zAMvQ/YfxB0X5z0a50Rp8hSZBhQ&#10;tAXSoWdFlmMBsqhRSuzs14+S7WTrdhp2kWmSIvXeI+d3XWPYQaHXYAs+m0w5U1ZCqe2u4N9e1h9u&#10;OfNB2FIYsKrgR+X53eL9u3nrcnUBNZhSIaMi1uetK3gdgsuzzMtaNcJPwClLwQqwEYF+cZeVKFqq&#10;3pjsYjq9yVrA0iFI5T157/sgX6T6VaVkeKoqrwIzBae3hXRiOrfxzBZzke9QuFrL4RniH17RCG2p&#10;6anUvQiC7VH/UarREsFDFSYSmgyqSkuVMBCa2fQNmk0tnEpYiBzvTjT5/1dWPh427hlZ6D5DRwJG&#10;Qlrnc0/OiKersIlfeimjOFF4PNGmusAkOS8/XV99vKWQpNjN5XWskZ2vOvThi4KGRaPgSJokqsTh&#10;wYc+dUyJnTwYXa61MfEnBlYG2UGQfm2tgxqK/5ZlbMy1EG/1BaMnO+OIVui2HdMlYbwaQW6hPBJ2&#10;hH4svJNrTQ0fhA/PAmkOCBPNdniiozLQFhwGi7Ma8Mff/DGf5KEoZy3NVcH9971AxZn5akm4OISj&#10;gaOxHQ27b1ZAUGe0NU4mky5gMKNZITSvNPLL2IVCwkrqVfAwmqvQTzetjFTLZUqiUXMiPNiNk7H0&#10;SOxL9yrQDbIEUvMRxokT+Rt1+tykj1vuA1GdpIvE9iwOfNOYJvGHlYp78Ot/yjov/uInAAAA//8D&#10;AFBLAwQUAAYACAAAACEAbyhj+uEAAAALAQAADwAAAGRycy9kb3ducmV2LnhtbEyPsU7DMBCGdyTe&#10;wTokFkSdNpFbQpyqqmCApSJ0YXPjaxyI7Sh22vD2HF1g/O8+/fddsZ5sx044hNY7CfNZAgxd7XXr&#10;Ggn79+f7FbAQldOq8w4lfGOAdXl9Vahc+7N7w1MVG0YlLuRKgomxzzkPtUGrwsz36Gh39INVkeLQ&#10;cD2oM5Xbji+SRHCrWkcXjOpxa7D+qkYrYZd97MzdeHx63WTp8LIft+KzqaS8vZk2j8AiTvEPhl99&#10;UoeSnA5+dDqwjnL6kBIqQawyAYyIpVjMgR0ukyXwsuD/fyh/AAAA//8DAFBLAQItABQABgAIAAAA&#10;IQC2gziS/gAAAOEBAAATAAAAAAAAAAAAAAAAAAAAAABbQ29udGVudF9UeXBlc10ueG1sUEsBAi0A&#10;FAAGAAgAAAAhADj9If/WAAAAlAEAAAsAAAAAAAAAAAAAAAAALwEAAF9yZWxzLy5yZWxzUEsBAi0A&#10;FAAGAAgAAAAhAIKrYIUbAgAAQAQAAA4AAAAAAAAAAAAAAAAALgIAAGRycy9lMm9Eb2MueG1sUEsB&#10;Ai0AFAAGAAgAAAAhAG8oY/rhAAAACwEAAA8AAAAAAAAAAAAAAAAAdQQAAGRycy9kb3ducmV2Lnht&#10;bFBLBQYAAAAABAAEAPMAAACDBQAAAAA=&#10;" stroked="f">
                <v:textbox style="mso-fit-shape-to-text:t" inset="0,0,0,0">
                  <w:txbxContent>
                    <w:p w14:paraId="36A8192B" w14:textId="6C27D177" w:rsidR="009E110E" w:rsidRPr="001F4DBB" w:rsidRDefault="00501310" w:rsidP="009E110E">
                      <w:pPr>
                        <w:pStyle w:val="Caption"/>
                        <w:jc w:val="center"/>
                        <w:rPr>
                          <w:noProof/>
                        </w:rPr>
                      </w:pPr>
                      <w:hyperlink r:id="rId56" w:history="1">
                        <w:r w:rsidR="009E110E" w:rsidRPr="0097360E">
                          <w:rPr>
                            <w:rStyle w:val="Hyperlink"/>
                          </w:rPr>
                          <w:t>[</w:t>
                        </w:r>
                        <w:r w:rsidR="00955951">
                          <w:rPr>
                            <w:rStyle w:val="Hyperlink"/>
                          </w:rPr>
                          <w:t>2</w:t>
                        </w:r>
                        <w:r w:rsidR="009E110E" w:rsidRPr="0097360E">
                          <w:rPr>
                            <w:rStyle w:val="Hyperlink"/>
                          </w:rPr>
                          <w:t>]</w:t>
                        </w:r>
                      </w:hyperlink>
                    </w:p>
                  </w:txbxContent>
                </v:textbox>
                <w10:wrap type="topAndBottom"/>
              </v:shape>
            </w:pict>
          </mc:Fallback>
        </mc:AlternateContent>
      </w:r>
      <w:r w:rsidR="00201D77">
        <w:rPr>
          <w:noProof/>
        </w:rPr>
        <w:drawing>
          <wp:anchor distT="0" distB="0" distL="114300" distR="114300" simplePos="0" relativeHeight="251633664" behindDoc="0" locked="0" layoutInCell="1" allowOverlap="1" wp14:anchorId="11E00602" wp14:editId="68D1855E">
            <wp:simplePos x="0" y="0"/>
            <wp:positionH relativeFrom="margin">
              <wp:align>center</wp:align>
            </wp:positionH>
            <wp:positionV relativeFrom="paragraph">
              <wp:posOffset>1099290</wp:posOffset>
            </wp:positionV>
            <wp:extent cx="3954780" cy="3190875"/>
            <wp:effectExtent l="0" t="0" r="7620" b="9525"/>
            <wp:wrapTopAndBottom/>
            <wp:docPr id="15" name="Picture 15" descr="A picture containing text, monitor, screen,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monitor, screen, electronics&#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954780" cy="3190875"/>
                    </a:xfrm>
                    <a:prstGeom prst="rect">
                      <a:avLst/>
                    </a:prstGeom>
                  </pic:spPr>
                </pic:pic>
              </a:graphicData>
            </a:graphic>
            <wp14:sizeRelH relativeFrom="margin">
              <wp14:pctWidth>0</wp14:pctWidth>
            </wp14:sizeRelH>
            <wp14:sizeRelV relativeFrom="margin">
              <wp14:pctHeight>0</wp14:pctHeight>
            </wp14:sizeRelV>
          </wp:anchor>
        </w:drawing>
      </w:r>
      <w:r w:rsidR="00D44662">
        <w:t xml:space="preserve">Further options are </w:t>
      </w:r>
      <w:r w:rsidR="008355C4">
        <w:t>displayed</w:t>
      </w:r>
      <w:r w:rsidR="00654865">
        <w:t xml:space="preserve"> after selecting Noodles. Transition animations are used after selecting options which</w:t>
      </w:r>
      <w:r w:rsidR="004472B6">
        <w:t xml:space="preserve"> suggests progression or regression </w:t>
      </w:r>
      <w:r w:rsidR="008355C4">
        <w:t>through a process.</w:t>
      </w:r>
      <w:r w:rsidR="004472B6">
        <w:t xml:space="preserve"> This plays into</w:t>
      </w:r>
      <w:r w:rsidR="00DF3E93">
        <w:t xml:space="preserve"> Schneiderman’s </w:t>
      </w:r>
      <w:hyperlink r:id="rId58" w:history="1">
        <w:r w:rsidR="00DF3E93" w:rsidRPr="00994980">
          <w:rPr>
            <w:rStyle w:val="Hyperlink"/>
          </w:rPr>
          <w:t>[</w:t>
        </w:r>
        <w:r w:rsidR="00955951">
          <w:rPr>
            <w:rStyle w:val="Hyperlink"/>
          </w:rPr>
          <w:t>3</w:t>
        </w:r>
        <w:r w:rsidR="00DF3E93" w:rsidRPr="00994980">
          <w:rPr>
            <w:rStyle w:val="Hyperlink"/>
          </w:rPr>
          <w:t>]</w:t>
        </w:r>
      </w:hyperlink>
      <w:r w:rsidR="00DF3E93">
        <w:t xml:space="preserve"> offering </w:t>
      </w:r>
      <w:r w:rsidR="00BD07DF">
        <w:t xml:space="preserve">informative feedback and Dix’s responsiveness. </w:t>
      </w:r>
      <w:hyperlink r:id="rId59" w:history="1">
        <w:r w:rsidR="00BD07DF" w:rsidRPr="0097360E">
          <w:rPr>
            <w:rStyle w:val="Hyperlink"/>
          </w:rPr>
          <w:t>[</w:t>
        </w:r>
        <w:r w:rsidR="00955951">
          <w:rPr>
            <w:rStyle w:val="Hyperlink"/>
          </w:rPr>
          <w:t>4</w:t>
        </w:r>
        <w:r w:rsidR="00BD07DF" w:rsidRPr="0097360E">
          <w:rPr>
            <w:rStyle w:val="Hyperlink"/>
          </w:rPr>
          <w:t>]</w:t>
        </w:r>
      </w:hyperlink>
      <w:r w:rsidR="00FC3CFF">
        <w:t>.</w:t>
      </w:r>
      <w:r w:rsidR="0007318B">
        <w:t xml:space="preserve"> Each item</w:t>
      </w:r>
      <w:r w:rsidR="00201D77">
        <w:t xml:space="preserve"> is accompanied with a name and price which gives the user the option of choosing that item using the button.</w:t>
      </w:r>
      <w:r w:rsidR="0007318B">
        <w:t xml:space="preserve"> </w:t>
      </w:r>
      <w:r w:rsidR="00E76C4B">
        <w:t>Several</w:t>
      </w:r>
      <w:r w:rsidR="003E62A3">
        <w:t xml:space="preserve"> picture icons are missing</w:t>
      </w:r>
      <w:r w:rsidR="00AF74DB">
        <w:t xml:space="preserve"> but do not widely detract from identifying the item.</w:t>
      </w:r>
    </w:p>
    <w:p w14:paraId="779D5133" w14:textId="4853CFF0" w:rsidR="00C67303" w:rsidRDefault="00E75C01" w:rsidP="00F26531">
      <w:pPr>
        <w:jc w:val="both"/>
      </w:pPr>
      <w:r>
        <w:rPr>
          <w:noProof/>
        </w:rPr>
        <w:lastRenderedPageBreak/>
        <mc:AlternateContent>
          <mc:Choice Requires="wpg">
            <w:drawing>
              <wp:anchor distT="0" distB="0" distL="114300" distR="114300" simplePos="0" relativeHeight="251745280" behindDoc="0" locked="0" layoutInCell="1" allowOverlap="1" wp14:anchorId="58A3EDB2" wp14:editId="48F65C90">
                <wp:simplePos x="0" y="0"/>
                <wp:positionH relativeFrom="column">
                  <wp:posOffset>798394</wp:posOffset>
                </wp:positionH>
                <wp:positionV relativeFrom="page">
                  <wp:posOffset>1856096</wp:posOffset>
                </wp:positionV>
                <wp:extent cx="4124325" cy="1713230"/>
                <wp:effectExtent l="0" t="0" r="9525" b="1270"/>
                <wp:wrapTopAndBottom/>
                <wp:docPr id="90" name="Group 90"/>
                <wp:cNvGraphicFramePr/>
                <a:graphic xmlns:a="http://schemas.openxmlformats.org/drawingml/2006/main">
                  <a:graphicData uri="http://schemas.microsoft.com/office/word/2010/wordprocessingGroup">
                    <wpg:wgp>
                      <wpg:cNvGrpSpPr/>
                      <wpg:grpSpPr>
                        <a:xfrm>
                          <a:off x="0" y="0"/>
                          <a:ext cx="4124325" cy="1713230"/>
                          <a:chOff x="0" y="0"/>
                          <a:chExt cx="4124325" cy="1713230"/>
                        </a:xfrm>
                      </wpg:grpSpPr>
                      <pic:pic xmlns:pic="http://schemas.openxmlformats.org/drawingml/2006/picture">
                        <pic:nvPicPr>
                          <pic:cNvPr id="16" name="Picture 16" descr="A picture containing text&#10;&#10;Description automatically generated"/>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0"/>
                            <a:ext cx="4124325" cy="1428750"/>
                          </a:xfrm>
                          <a:prstGeom prst="rect">
                            <a:avLst/>
                          </a:prstGeom>
                        </pic:spPr>
                      </pic:pic>
                      <wps:wsp>
                        <wps:cNvPr id="89" name="Text Box 89"/>
                        <wps:cNvSpPr txBox="1"/>
                        <wps:spPr>
                          <a:xfrm>
                            <a:off x="88710" y="1446530"/>
                            <a:ext cx="3954780" cy="266700"/>
                          </a:xfrm>
                          <a:prstGeom prst="rect">
                            <a:avLst/>
                          </a:prstGeom>
                          <a:solidFill>
                            <a:prstClr val="white"/>
                          </a:solidFill>
                          <a:ln>
                            <a:noFill/>
                          </a:ln>
                        </wps:spPr>
                        <wps:txbx>
                          <w:txbxContent>
                            <w:p w14:paraId="4698B3B6" w14:textId="3AC6E8AD" w:rsidR="00E75C01" w:rsidRPr="001F4DBB" w:rsidRDefault="00B161FF" w:rsidP="00E75C01">
                              <w:pPr>
                                <w:pStyle w:val="Caption"/>
                                <w:jc w:val="center"/>
                                <w:rPr>
                                  <w:noProof/>
                                </w:rPr>
                              </w:pPr>
                              <w:hyperlink r:id="rId61" w:history="1">
                                <w:r w:rsidR="00E75C01" w:rsidRPr="0097360E">
                                  <w:rPr>
                                    <w:rStyle w:val="Hyperlink"/>
                                  </w:rPr>
                                  <w:t>[</w:t>
                                </w:r>
                                <w:r w:rsidR="00982D2A">
                                  <w:rPr>
                                    <w:rStyle w:val="Hyperlink"/>
                                  </w:rPr>
                                  <w:t>2</w:t>
                                </w:r>
                                <w:r w:rsidR="00E75C01" w:rsidRPr="0097360E">
                                  <w:rPr>
                                    <w:rStyle w:val="Hyperlink"/>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A3EDB2" id="Group 90" o:spid="_x0000_s1065" style="position:absolute;left:0;text-align:left;margin-left:62.85pt;margin-top:146.15pt;width:324.75pt;height:134.9pt;z-index:251745280;mso-position-vertical-relative:page" coordsize="41243,171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1ZT3fAMAACAIAAAOAAAAZHJzL2Uyb0RvYy54bWykVV1v2zYUfR+w/0Bo&#10;wN4a2Y6/qsUpvGQJCgStsaToM01RFlGJ5Ejakvfrdy4lJU3coV32YPmSvLw8PPfcy4t3bV2xg3Re&#10;Gb1KxmejhEktTK70bpV8erh5s0yYD1znvDJarpKj9Mm7y59/umhsJiemNFUuHUMQ7bPGrpIyBJul&#10;qRelrLk/M1ZqLBbG1Txg6HZp7niD6HWVTkajedoYl1tnhPQes9fdYnIZ4xeFFOFjUXgZWLVKgC3E&#10;r4vfLX3Tywue7Ry3pRI9DP4KFDVXGoc+hrrmgbO9UyehaiWc8aYIZ8LUqSkKJWS8A24zHr24za0z&#10;exvvssuanX2kCdS+4OnVYcWHw62z93bjwERjd+AijugubeFq+gdK1kbKjo+UyTYwgcnpeDI9n8wS&#10;JrA2XozPJ+c9qaIE8yf7RPnHd3amw8HpMzhWiQy/ngNYJxx8XyvYFfZOJn2Q+odi1Nx92ds3SJfl&#10;QW1VpcIxSg+JIVD6sFFi47oB6Nw4pnJwMU+Y5jUkj2U6ldFMLr2A+tash8KE0QHagXRZAKe//tKu&#10;f4ufa/JUNqCuGN8HA/0rwavqyHZSS8eDzEm8hIAO7SBwoujOiC+eaXNVcr2Ta29RBMBD3ulz9zh8&#10;hn9bKXujqorSTnbPFCC/ENw3yO7EfG3EvpY6dNXpZAXcRvtSWZ8wl8l6K8GOe59HQDzzwckgSjqw&#10;wMF/AiwB/WohonwCRlfw0OvrFDqdLBezqNBHnYE058OtNDUjA+CAAcnlGT/c+R7N4NJz2AGIyICH&#10;Kgftyw90YXRC2H+q0PuSWwkIFPZJUsu3g6QeqPx+Ny3DVKzb6EZVzEKL+T7dtP1fqFouF2P0Qyra&#10;6XQ+G4p2KOvzt7PpYgkHKuvJfL4Y/S/OkE1TqXxQFpF5VTl24OjKTamCjOJ84VVpyoE2tKuTBM2g&#10;KwyXIiu027art9nAxNbkRxDhDFKJG3grbhQOvOM+bLhDd8ckXqzwEZ+iMs0qMb2VsNK4v781T/5I&#10;KVYT1uC1WCX+rz2nVlK910g2QobBcIOxHQy9r68MrjqOaKKJDS5Ug1k4U3/GQ7amU7DEtcBZqyQM&#10;5lXACAt4CIVcr6PddaQ7fW/Rx8ZRsETsQ/uZO9tLmXrKBzPI6UTRnS/R7O0aTeZGRbkTsR2LPd+Q&#10;drTiMwTr2Tv39Th6PT3sl/8AAAD//wMAUEsDBAoAAAAAAAAAIQCcQ5ujEbIAABGyAAAUAAAAZHJz&#10;L21lZGlhL2ltYWdlMS5wbmeJUE5HDQoaCgAAAA1JSERSAAABsQAAAJYIAgAAAN9sIdwAAAABc1JH&#10;QgCuzhzpAACxy0lEQVR4XuX9V7NtSXIeCG595FWZN0WJLAFUAcUBCLBBsNkzNoJtw4cePsyv6bGe&#10;eeP/mRk2B9Zoa9KaaIAEWQBRKBRKAYWqzEotrzp66z2fqwgPtfY6994ira13rjx377ViRXh4uH/h&#10;EeHhMXx2vRu81M9uN7hZDT78bPHFk+vx7HgwGa93u91oOBwMN9vdzc388vrm8ma+WG/Wg8FmMNhS&#10;6cPBbrDFm4PBbqi/h/TSYDRCBuOD2cHhwQyfyXi0225WqxWezibTw4PpdDwejUa7wW6z2623281u&#10;sFptlqvNzXJ+c7NYrjeb3XA3QHLKFoQgZVZdeqy38IiT4B++Q8TQ//J8NxxSPcaD4WwymUzH+It0&#10;+A+UD3F/NDqaHQx329lo/a2vvPrWK8PD0QDV7vkRCvd/tCIxobwXyqnUUKhv519/hIolD2JNKKch&#10;2qtBrL7YrDlyBVta9KSFWsNQnpShiIc1kE/ryKNm9LRpm8pbW2qxUfa4g+0ZPfyTRMJlGpIQDcQW&#10;Emdlenjm8lFpDEm4dfSNbWQriPSFJwX65g8iDUGMxVJlRfLjzUBTeL3kdlak1ER00+ipUCKKFShx&#10;tQiVLerCciIqGdTTlQFgGIV8FBysGPtJaexlzUVyAyckX6TUDxpeSyMxOn+y+Zf/3//lJz/8u8H2&#10;ajx6bzT+dDK+HA83UNlEODok41aPgGWAL8DYaDxm/RlBCjfbwc1idXWzuJkvl+s1wIvpJpYJX6QI&#10;bka6RkPC0fEIgDg7PT46PjycTpDPdrdZA3fGw8F0PJxQIiTe4BoNNtPh9nA8OD2c3T05uotXDmbT&#10;MZ73B5vY2AEImZotLuSDvCbD4Ww6wYW88ffwcHYwnRzNpriIPlC2Be+BkArtffnWk0aGtgxNIqms&#10;8/WceucftaVNOoDp9vnF7Dr6idtlG1M7/C1YEEEBOP5ChO9vTGqdF2PO/jKgI/172j7Z/edOAw2u&#10;kkAtCWYKP3vbFoSqPdJvGS1dJ6vWUN5hvkTmwHqDJQVgoz5zSPbgzXJzdb24nq/m6+16N1rv2EjU&#10;bqJqNaA3H00n4yMyEafIZr1cwvjbrjewyKaw1ABB0vGTkbkdbnajLXqWAYBzNh6czGbAqSlAk3CW&#10;01Q+rEBAvQaYwP6MSE3tQsbg4Wx2fHQEkxC0IX/g7mQ8BPjiEYnrYDCGzBKm36Id92CBEUj16Pw0&#10;Lb4OgLsdDvWXkZeYr4d9a5H+hHDKBKrQyfX7lGZUx3uiwC/4uTXe+RIDVvYko2iivoOVtJLZW8+X&#10;SW++9axbd3485hCT34YfYkXi96/ETmT8JX6jWyaY2g1gGl5d31zfzG+Aa1tg4g6A2BrlUW1YC0aj&#10;IQbHB5MpqFyvV6vlAmYYhAaD1gP8T3YkjOMNbgrice22Yxh0u90EtipgE9jMtWZzFITkykBiLOQW&#10;9pcwFbA4hN0HpCW8G47H4ynbiQKIMAxhsYq5KiN9HsorV3t253tkiE1o46i2tPwUkdbvDfolwYt9&#10;KpDkM1VLPwxSigKFt9n1HCQ1ECcxEvsp5EvRq0oNXpjVWZ4J4PU3ljq642QEWxGNW9TAsTp7y/3s&#10;1x7PIQwv+ApLI2k0I1VC/68KEwVJgECY41usMGSeX87n8/Wa0BA4ZsrcqJiCAGDv8OAAuAbg22L6&#10;EUiHofTBFONWGGcAIp6vU1uPbDNUEVKk8LYjWxWoCKxSjOWpQZk9pJkGGKliQcuQOWdNoM0kDB0I&#10;RusjXGNYsDS3yDjIY2r/XVjchfiu2vsBsUaaZI6/Om9SUB+UqSv/Now6DK7BRz4pG2C7g4v9ZLhB&#10;bnk7TnN0ZUzNTG0hUhJyeQFzLthxtzbo2nSGFnaq2R5O9mOkyXzv1P/bSigTjalUGCj9SjARma+3&#10;u/lqvVhuLm8WF1dYVyELcbHdrgwQuySEDTNgGSwyMrtoxpCsuelofHQwOwZKAixxm1Gepu4YCvUX&#10;gR7bhCQUQE2uoHUFlA+ZinQBQwUsfafWYVQJkpJdSS9iXA8o3JFNCnDESHk3GGPUzJi73Wwk0268&#10;a1mmyhmpxotJapOAl5H5i5HW/+24IkGTHPapcKbBrmZf15+E3imfw/70gEjfVcJIyHiYZfIakD2T&#10;0U4RISOgN025tBQ575HnF5XW3lx+GQm5j2RcZAbRPLBxCqPMyrim++ZektCcy9X66vLm/PLq4gqr&#10;zMsbrAVvtrAZZWKvLaZsX2LEimXcMRZ2Z1NaVKaV5s1mC5TEoJWwUECPMYMXZGhBmNBpON4NCaBg&#10;PWERZ4USsdRN9WZjwZo0LOPol6Q+nRokSrmj8TKwdjyEwUizD0SSfAYjInUNk9Y6HS5XLNHs6mKj&#10;qPcLaHMH4PaBWuNVrk+giBab9koAJeitix3doy7BZS3UthH7UdaLfG9XuhdC2eVUo85LR9jeb8vW&#10;Wrg2UyFiZwLcTy5kUBQ65j6sSdKoBPZk1v/aktEIggCRhHnrO1uo86+iLjyBuHpyfv704hKjZliI&#10;BGnWpEmLyrpSKgZyQ0epGIDDulyttgCasOJGgMiYqLpHk34qAYOhmKhX8/nV9XyBktk5ItgQDBZV&#10;+RC6WhIpGIfVGvLjgPFK04Y0lBZDlgxbdDgYjmNNHQN9KaSPGFb4L0Pa53xZkbRSuIHyi7S40zHL&#10;pqt/E1XeX6C0SKVdUlyVIW9grEwUB0aV5SiK3BKcrQ8L+dl0tBrXVKLmrLJLc83SBySTM7Hm8pR6&#10;T766CWqMmh0fw1xPm7OZGDdEfn/LvLQUfcTgxQvru0itjl3UxGFFQZdbfhWYKDqyWK3nyzWcEBdY&#10;HMFg0lynWgoi1Im0oAHF8YXHx4SJ+OCmmGP0NOIaiZoBItx9dsDii+v5s6vrZ5dXcITET0CkTLo5&#10;Jb4t8+VlpVFcFNlIpA9WmYGLhJJkotJKOjlV2Ru3E4UeQ9oKKqW1qefRH6CVV5W+IUdqgYakhvwW&#10;T2RI4v7Vr2ttyN7JRr0hK9DMbWCYyflLLgXouBsFGQqI8V2SvoDDIcOYcw3SOjva2wrj/vSuuP4N&#10;0M62W3YyjqUDlEbxnd2kH+y3Jm2Fyfa0YHm3SSG2IYuWrC5Ebx/KKXVe3c/tfSnC8BAFsasNlllG&#10;WFTxkOdGz6Q0qj06slSjkQmmRRIdknL9YZNJ+VoR65W5hjRaJzS8uDq7vDq7uMY85s0K9zB6lmUU&#10;KaDSGmYXKC0hjasLlcBkY+AIQ5tG4oSMjImgCrOe9J0AGwBMxT3nBLw0bqfERPPTIEkt0gpCaWvd&#10;2mItCFBW8JRWhKRWvjyxcatPlV0s2LG8gijpP5vl1Fo6jEpuQd1/fhPrFsQ+f9L/ZNUUXeSm6xR0&#10;X5Vuw1pSSnds0NDBCMYisrQwdmXHGxlEioJjHu5lYyIXJ7sUUACcBYcb8dhjdz3y/aF1D10w5pVi&#10;mUAUYBct4BVy5YIu+epsHedBFaenPG84ID9HjFbhCk5QyNOXGK3DSgUWwmzUTTKqPX3bwMyfQFXk&#10;MI3YiW5Zn6F2GBE2GnjTHXKsz6wnNnyTvuD5hbf2Zod9+TIMhWKenlAvY2a0TZ6jxIaR6CDPo2Od&#10;A9ndW2hcf928nSY/Vxvfhu52f/AcbVBm1jLy4n0nA711yzrq2LilpZn0u7WeLy2NfznbsA8tMvp0&#10;TktRgF/mfGLgFb6wbUhGYrgpNiqv0uKCF+GWlkUiQospKR0IQFt8J8nqArghM5hiMh2DVRSMXPEX&#10;O2GwdY/Q8OLq6fnl+SUWcxYYqq/JW5GT2UCpg0d9ukexchkHeB2QxFbQWc0Y+sIoTo6SnCOBJq9w&#10;B1fhYHV2WG3yZvcnjix6dJ63Uw2huyJuOoW3jzSVzNtCQaMJ0vGm9in1CjX4FuntaOV9AtCj0rfj&#10;8m3Zsy99DzHYl0VliqPGli5W7IHyhEWi4/sZ+9wzDuWMRrAf6RGroowebfDH2GNj8efBxD0ywJWl&#10;caT8y5pC5hN248HfcDbF/g92t+b1nR2g2o/qiUp5ERfohsGHdRKaoYNxOZ7wsjJ2rAzm6w0cHtU2&#10;vL65Wizh/Lja7mA20ka8OL7m/sOsNBMOb7O1JpkkrbaciAiBNWM0M7YCbjCCcfFLKqoChbkA1LCv&#10;DyBqbkLZS1fF6oIyC6/wcM/aQMKwvWroEqTeIiwBDYWJt1Mk8Ml70lnjYVlu3kPUCNuv3FrXfujV&#10;O7vbsDikbeXeo9QeSTKSopG0t/znqkzHS4HXHg1VLVk9yeMZyxyidTxFHH1xno+YxOrRqbo4wuLB&#10;L42fafaNrT98wWblo8PZCbYhn8ARG0415EwtjjU8SRcJ4ZE33SF7c4P9zezCY2iIdRtBw2cXl/iL&#10;7zdL+L8QUPGoNkyBW45iHxsdNnHgNN12WBcyG6BL9ZRMRSyCI3oFPBAdxZoX+8XLrATqZTf7MbiH&#10;wO1LUvaO/Yr28lqUod1JP3W+ZXnN5K3Z2Jw6/l1lS4FulQrkQ7Yipx69TjZJ0gR6X1Wfbbc59tJ7&#10;PZ/hHtvZ2MqiX2mpHsypvdVhHhbF1CyHFxOxOAwC6ui+4mTUzdk/j53YTZcw0WxjZSdEcjweHs8m&#10;p0ezu0cHd48OTw7JYMSireXmrGka9xJhWB4hpxtGVgAjFpExV0hoeHaB8fIFdk9jv98GfuDkgU3r&#10;OWLU8EK7QZZsb2GnCcJZmfwnR0LbitLd2WQBVGCiIroPmd66JiSZSUtjWze5YK6lTl0wklk5VVsy&#10;pUs7ocCsXIBqpe0D0VrNdeZTHqnvyz45JGComs2OWktjSVOQCL9MCGR84xI118cqNnhQV524EI8Z&#10;N3Wu5Gb1uj27clR9qRjWnVnFGmbzp4evz97mzFgqfFFy9kJhZ4KyU+tiOlVGbJzGp15WSK9f6qLD&#10;wzx5hHRJPIQ9mCil9nGFD8gg/FOjVMtT/YJpeDAdIzTD6fHhnZPjkyPYi2QuClHB4VA4gBUSbArE&#10;BRgC5CGUzuX19bOLC/iBXy/IC5CHybTMQq/LBJ6AEQ1fdbMdNuGhADh+T4fDCRaueXArw3k2K3Ub&#10;TDAuu+0hvAOqgNSyPVH7MR30shMOzPENryqxGnbwLXS/e/XI+ph9ovzCzxWP3GpGq6NuTgbdHlaq&#10;VOeAWJ1+6iDCeCrjpizhXq3W/oAyScRBtCd+es0mCEhplnubKKWtHzfTniMpYq9s1Qgq2NVFtRK8&#10;h1IDpz4VYpolWwWfvVx7rgQ0FKU1FhqkClgF7NRF0qwbDz/7FycSg78KORzhjE023mLCDn3k7cwO&#10;z9i0d3h4cHh4yMFtdMCZNS5WjgF95HW93mAtBWvJ5P7Nv2mkTPWQeUMaqpJDnNGqVgFCM4wxfTk5&#10;OZydHh3hOsZGaURwGA4RuwEX46PMrMoCMnkFCZp11BrzieTdA2SUHiZKMb2HJ3hX/eOjtVhkyDdI&#10;XQV12gX+JwNE7SYcDLBUNqzdSLBsvHvOobVISMptEYaMKUKLx6PaLG3ZbDQL01+Eqyl91VxemRkb&#10;2Heb0qI9W1BZl5hOCAuvlAJl2ccnrY5BBbKJ4i/Kzb3s2V9AvxYt83HvkZZLtAMeC+V7634FY+fY&#10;OBp3Qqw29uCTtWAKZkMmFfbfEX5E+oVu/AHiYIvcYrFazFewCZfLDdxrgIxLvESIpHalbGfRXX6k&#10;XzpMQh5Ypz7CIP305JV7p6/cP71/94QjKk5PDw/uHB7iL8xVGKkIwkhO1wKM7GvcjYmgFsAHWATt&#10;5InO7uQcthbxL5kCZyGLqVjPsM94uTGVs1ewnidBKkQiLDkS5fkKXsgw7nawqHwq5TvwL5teSIvu&#10;0ByfJcM1euSY122MxLy2+9U1Qe0Uw+1XpcYm/9kLfXQ/TXM7AgOxncap5ukK4v6pT1G9EsXer6tN&#10;O80UqUhSC7b55G7SkcYfhInqqleI+YtiohpZhRYKwNDCCPnNkEkG+MFHNqIA5uBUfX19s1qtZTUl&#10;9Ew69cmOL8AcxNHBqjP+8moyx4LAF5vPU6U1szYYXdhXggXu00OM0MlChKl4cjAFIJ4czDTi7OnJ&#10;6cnRycEBgiHSgg9C4GJR3LwMZWdMIuG2FR+EgpvYH4PxO8J4I0ouIoYj1AUgG8N8WLDYxchLPWxk&#10;SbW8o3NvuCJU6iN57Qz7vs3WQwUsWu/r/duBYO96S0Ky9U20MgdwtuabdePK8Ef2ZXs/yuZouwdx&#10;WYEFu/aCbZTwTIedi1yTjkSzU+y03KTeZPJE8zM+S4W5Q7Bc5s8hgXu5kFJbjpC6ZLZn5pnakv6V&#10;udLiLccYrElSL0zs4mFlECHAS0Yi23O8YiJRBcmpcAccubi8vri6vl5g+x8WSCiktkRS4BEsawTu&#10;cmBWnmeM6+m2G0d8vTlOl29FBlS8TTF1cGLBdDobYbC8wxEBkyHOKqCh9NHBFBdCcAMfT45md44P&#10;7mJyE2YjhvMTCkE2oYv2MKujucw8um3Z4Cb8IM+urh5fXj26uHxyefnk4urJ2QV20VzBoOXtN3gX&#10;EcbZp5E1/Jaf5xDHW5agyblDDVqk5p7iSss1x9sMfXG3re1mWmvEdfUPYElmuvKwcrTkFmdN0ny1&#10;ItJgkkUKBs/HJH6rs4PKy4ks7SpR+FxV9dwArJZeA8eO8vZiSjuBltTiQbWziZ2AvR0B6Ja9fXAl&#10;eYH2M4EPXSbv+M36Cvm5HxP3sjLkG2oKgRxTeEFyzEawbawu00LKdgufmSuEybm6uZ4v2bnaxsoc&#10;3tam9qR/T05S4B9iHdIVvLFlmlJmKnmyUrCVsBI3saiCyLKYwSRMBCU4mWAymk2GiMI9G+1wHYwH&#10;x9PRncMprruYdjyYYE383vHh3eODQwQmY/oRDYzcy3ebMV3kZw4ClqsljFys+Zxf35xfXWPVhypF&#10;k51LVOPOyeHRTLwvn7cRn/tFLrAXBlM9Gh1a9/TB89ap+h7vUOL9VUSLdD1SA+4g+UfCDOop9+0c&#10;jPT34sQLV2gPOPVFgN7pKgQbCZEUzs018HOIVCVTK5oz7yK4WVxuxmqP49Pzd+2ZVZ4rDVkrvT9Y&#10;xaAEvCrr9KZfnG0bm/Zl62QMV8Tx8Wx4ON4BdE4Pp7DCRtvN/Pr66pLGzMAUWibhC+EGxUtmiBVb&#10;fN9usMtF77gv5JNjF6bucJFjDR05QN/H2OiCa4u/+ElhDRm/9AKozcbDg/HwaDo8nuDoKBwjtT0Y&#10;4fCW3eEEsDg4nQ7vzEYPTqavnk4f3jl4eOfw1dODu6jCdHQ4GR5Nhsd4US78nI6OsHoOu3KKY1gm&#10;sD2Bs1hPxwUw/fLDB19+7f7xIW9wvPU8mwrDC2tpl1kjky37pado7eytvir8IpVJaeD1F9yqI11h&#10;rCWzFvvr26azW+7zctm9tppZhIOXwbv6VIDlnFHQNPHalLwQjTXhyYWbC2ioiMf2PK+k4rehMlm6&#10;4I0sBbJT9zx8crmv143NuyeygVl9A3jJPDpfffD5s/Ob7Xg6Q5AECpNNvs6IuY1/sftOP7EzYDkP&#10;++WYDWRpeZaF4mWqiT6cyLMF9ihkkpx+6GQrTCoiHjdMRRh6sRpcqIzLaJmczlEhDxv4FVKcCYy2&#10;kRSLOaCTfME5Ho8oIpdLc/Y8M8BuPXEVhSxWxDdDZ3DvdHA0HVAutEXx1h8ib1/vU2hdviTRUEqq&#10;eGZ3ST/t+klxT6iQTYUG00HluVftHLVCZ5K7WohJ+wj6lTOH2a2k1iFaMduaFlokSFonTzN+2k+b&#10;TCgfUw14JFBka9s7pWC2dln1fGLVxnTs7At1597RiqTnMrNAViqVjVm7yGQ4cc/k3Ip26Qu2cGqH&#10;RL5mVlLkcIomBi4pSVpEODKTa2GdsadfxoAiGJYxyynPgAReSRq1z/SBMIMJdyRxGglBL5v45C1a&#10;CeB8YU1NfvSDd/6Hf/knZ4+fjQZPh+NfjsdPxuMl6TYA5KVjIkhE7RebwfVycMPBVXliUehGqFfM&#10;bm4pDoT6SQja8DiJ/nIN9V+6oSNQJ/zqEd2amubDoWgEDc9EcsuuuLEKEAd7Wf0auXyZh8IfmrVi&#10;BGD8k/ZSSnFf/Y34C2OlYp8IK6Mw3zEx4Dx7waOozz5ILFUxQwevRO57xTyUgBqJZ+xeTERXwE5H&#10;vT4FIMpbEYVZZH1WwmgW4gzqKZ2Y35VPgokSbslXvY2JJa5lmGgaK4SH5NwdF03VExNFCCU/ERZX&#10;KGlvoD2PTC8w8L9yTIyTImya9MRE6dG1BbgreG5M/OFfvfOHwMQnwMQnwMTJ5NlotMD48vaYyMrd&#10;+gT5kHUFOCWiZbHrgz5iT+Fm2ABCYq85KcQwhlD29gjPK7NyBQFarsEZ/hWrUBL6v1KeTtun0uzI&#10;iWlCUZo2KrJIpXGCAS9UHwssAu1yh/uDLfshxY8pQsHLHoDI+tBsha6niomKg5KF1klIZZQP6hoe&#10;O+tSWdJNQORNni50L1KcbAHV6uh3oYi7oqyWjA6Jb03gguqK/JZA7O7lwjrW9yqQJgyJ77pznJli&#10;y1ZQLG8FFJQAqNqJJj72Apkv9irf85hID0pMjFLvMlFGWS/KkhZz43ZUgtVqlBZ3dIfvbLI4IPap&#10;LNGL24nRDSCUpXFVXAchXK7ZiT0xUcxBPrlOgz3osUXOTvzrv3znD//gT86fPB0NHg8nv5yMzxgT&#10;edk2b9XO38K31hVeFXMJa8aT7eBgQNdsR9/H28F0R9eM79BfvvTmbnCAm7i2/Df8tGSaXtLgzHu6&#10;OFmaCXKTo1FodQXf+ZIjU8LBKbQgwyvLegnB7go50BcQLxct17gvdNwzX1KilVXbjVTpSepsLPlf&#10;Y/itWi1LLFgTLnnK6/vRgdVjTQaIGdxUKZEuvIbcKd6K8JsmmioQbb1POIjlU9aySCMq1S3JMpqq&#10;fMI0MElxkiIBxMIO5R2oZY6NUjJd2dOeolBy5a1JIFd5PWH0LcUl7RUs+wyLb5lnK/medrLXQjKr&#10;l1DTNNCsXy3el35NEJN9ti1WYRz43A4Te/GB5zPEV0ZMNjq/yVBDHWhs9SMsg+ALhMr/lO/Vm/wI&#10;EMZ7+PQtrKvQvKFPTx7qHbslfWUoKGOQLVGuyO9cFsUILD60m0Zosuc6PO9svF4s/c+VKAPOffbp&#10;c5CZ4tJLWvBuaooSWMMpFtV0xM3KEwmUbzy4gqusLZKbl5a3cwIf6haZjVQ8ynVApxc/Z9alcK2B&#10;o6XBdPWAqNVUKtxphdKRf9ISqZHN9bYK7m1ksS46YLyA9Yi2UhKKkj1l/tPowETXOAdhjrSZXvKL&#10;Q6NzGpq5FPrIZ1snKLLjWHLqfU3K73vZ4VDZ1EkJppbKtlqH3LQgG17rukX4mfLXqIrWjhwmKhCs&#10;83vtblWZruIe/1FpD2AnmI6P/C0apFC7AB89O77evLxtwrr1o1LSIK4XzfuQ5raE1u2edi5UMYnD&#10;Vn4Sm3SfaVa+zuKTMo41KwCeegjJsTuqhs7WNuSRf8OQI6LZrUhKE8cK11u2wY4ETva1b1H3+LYr&#10;dF8u+pLISW7X1ufT+1dJdLBGQtLxJDTkrLHSyManDbpiJ3Iv4pO+oJ3Yk00pk2SEE7gWHKJv9YUr&#10;oXWSdUb5W1wSVideYi7nF/X/tFWGguuQzw9tH2RFoylRXNhuKBcvE8GzEmvnmCqlSxK4q3AGvTVa&#10;/EpeaMvfLVrxpVFWRVgW+yb2BtfFvUTUeqzmS/kwIMgVa6Drgw3EGwPzkr/1mlSNx0BdZ1vYw0oi&#10;B51kw8rsQb6T15RmLwN/BQlqzNgreL5WRpN7ac/7rqHyiRx4Bgp44COjyZjXC2LiHt5lzRK6URqq&#10;csgFMWu7LnPjpTT+O0856cWNX8EmQTGE8MJ505aAvpjNKpYrvQvnm91g5QAO7kTyIv7iFfoJNNwO&#10;sO2Gfm5xOiClx7aVFS7+TheeMoAKpP5n+FQLDTPtNYJaUMmjjyS723Tqz1N1HZzWrQGBp/rHEWZG&#10;ikPW0gBMc2G7L6tb8TNlRJWP+cxCf3ZlXPamWXWwnICyDhiVJPIZ0K8WFV6Xc0QXA0o2G6jMnPnT&#10;D7T7Nbsvor69LoC3GxQrEUyJDpNbs8Y8TJY8JHkqU+TZDO+Xlp0IX5yXr7vSCnTIMgME7VXmQWhu&#10;Apg9TVG0xcHFaqC8ZcRGtcjrgUFNKkt/ODdyFpSlUsYs+YR+X6w84QcNqnl+E3OrdCS92YDyEuJK&#10;yCyoPDAJoGLZfCSHR9oiw40hOyVpn459gOyITYEn2M+NDYVHR+ODiboBtfRY+vFen2rK9sv5kxLa&#10;3CRrPZv8FR0t9qa4gBhtllhdFVVXfGB65n+j76gSVGw6bhPKiMcK5NmQTUXtw8SKm6HlqCIRyNSl&#10;8NpImDfPJgLYsgfjbJ+6LkZ2Ff0QT4aJI4YJpdY1aDw/iE8J9pgbRg8/UtXiB/Iz9gTyPjOQVMo1&#10;vuYqJUjdqpWSmzY9l/PTXqG6yLpzRDTV5SRzWd3WbboxsU4NUkH0PtVCpcisD2s1CZkgG+E4SFVw&#10;UmSnF6yJrpeTf/cnP/qjf/3vlzdno+Fn4/G7o/HlaLSWdeeXj4kEXlsaYJ5dwXN7PudADiSwDgCs&#10;XYNjH+/YQ4hDbFJGQAYKxyCVIRjkpgAyjRFCERHD5rSDDqcMkALgOAIKbsFZKxO4/cRfg5VjiO3L&#10;I+xg5jP/4DS+pA8dYSWyIXzEWNgAkbNiHTZx3BweTBAwAsHNsEMRgCjv037qGWKPwaUJByRsFnPE&#10;s1jODqYP7p4+fHBy784EmxrJO7IIJ2Gy1RthaphoCtIDVFOAE+luEOXwR6VUG000pv/H1KDSI5Ro&#10;GFpBOZMXY62rNCR5Em+IMEVtwqzUPrcErmpJ/txZp9xU1WKpy57aonbBCdZBu5sgDktmwj7BRIOq&#10;pPQkGwEpxsQcBwX1LJcEpwQTXUZl7bK1HY+Jvr7hxYCJtaxU9QiqlPMNTBS8F/R0f0VzTSmkXhET&#10;rZ70XJCOUyvJ5pnvcFbQUBK1MHE3WS0mf/LHP/jj//m7q8X5aPDpePxeiokXtxH25vAlSgk4g1Hk&#10;o7PBLz968sGjs/kKBPJUn9XWvLVVlNlCpBpgCwoCb9+/e+fu6TFQkUViTQpD32g739V8+QwRZRFD&#10;ghBNTE8gI3tD8hIvO8STRwSfikKO4cCs6WQKTGQ3YwDiCoBKR9L7j3ggS1dKxPDauAzv4Xkz3iH2&#10;7b17J8eHB7iDbTj4oJTZdIojFDjVFltzrq6usGERgP7qPWDi8av3D44PyNHnRTDR++5lWtgLEwUP&#10;0rqyuLA91fokGGqYeBsZcXKcr/onZEue6s/fUSFKUTyuYZBMlRcA5yuaanUOXkEzTUe5aPc+RgcV&#10;QjMkk0FRgwyh22NiAIU8G4YQkfJIRdqirPpmJzOdLl5dRKuCA3U7MaCVRyhnqOUZZlhWYqJIjyYL&#10;e+leEiayEstupVtj4mI++uM/+qt/+0d/vl4CEz8Zjz8YjS/Go42cpnSL+cSexgIYATvxycX848eX&#10;T693F6vxJa71+GIzutzSJV8uNrhDN8+3Q77DCda4htfb4XI32g7H29F0M5ysh+PVcLQejlaD8Xw3&#10;vhlMFsPZEtfoYDmaLod6LQaT5WCyws3hbD2ebaeH28nRdnq8nhwud5P5Zny9Hi52yGq6ncRrM56u&#10;h5PNaLwZ4sIX/onvOCV1NF6Px5J4h2Q7bM7ZLjDMxh4ZWIHTGaWhw1qxbWUyOkC8nePx7BA/McMY&#10;hudN6OnxoBfwdUBbAYh7ytSO/Db4Z0Iv3XPopAXtpEOXqVVds9J+x2w77fC6K1rS4wFR9VerdgtA&#10;DG8k+edZu84jNbgjL/fyq4ajPZq/msT1ZQKugrARxTqp8ZTkqJ2NBCrdV0JQV6VsvG9mi5us8Tbq&#10;8/LAV9lTnd7vyl0i4ovw0nAg9t3EPjKIel49bETRBVKAxQIBtWAv8hIKL4bQksUQCLLjSA8wC3cI&#10;9sDXYD3a4VqNhsvRELsBaWZuOORlDfIikmrDMuTlc7IF0V2vh5v1YLUeriXDNVAI1h6iR6Bw+gsH&#10;azptAOWvNojBs+Q4h/P1AGg5QswGDHJxHMx4it1/SI93+fV40R2soxDoYZYBk4PUd2AOAGgPSCQT&#10;lC15pQ1bpg8ODo4Qw/bwEN/VG5RZsVdh9uJUJcHeTHXw0FvoRLvY6LCPmhIiNdWPGDtV3YBSoOvo&#10;mD5XYSTMbCmXyaU4lzU/mqzUh1Ln0zwq1hxLbzo2d9AgoZvyj47kerE6NawyY620LM1a3SNENfbU&#10;KY0pk8K4jjJDEapR53n1bnEzIEplnNKLT12JdEpXk1jZ4jDfF6Fo5CpIEqos1ZcMbmEn9qyOuLDI&#10;yVF0ccQbLELYAq/s+CaI44Vc/gKs4VBgCMWw3K4WmzVgkZ1j6bgVAjk6GWq73GDUCpxVhxmaa9Gs&#10;qCCBfOAX5g8RB5Hjw+IWcoZpR6vK0+kQ8RQPDiaI5EWxZBFPEce1aB9Bg24aGbFlw+vPuoCMAThO&#10;SkBWFBkc2EsDdI5oATL5LERZaMEhClOKvoj5TQqFq9R0z9vtZWg+8OUXqjd9Vm2Yobc5KG9Wcjr8&#10;MgXhQYmO9CpQUBnQcipT9Y7RuVmUIiq1j71cIcCjsJUVR6N1nsoI03f+VTAmWto2a0XlKl1CA2pz&#10;uvJh+57wKvZ6gqrciQV646NaLVILcY/kVRPLMF3eTBLwTbmTdKSuZffKbAdB0tuJQex7PpQl+0G8&#10;TiSuKeamIhu0vKAhNyizAqI4dCsF9O/LwcRQnmgR/9SFf0ErXv8h+49XnuKgSjxqmCRKjwRrQA8F&#10;EdthcRjIJOG1cQlw8vsKoAbz9K74JtLhBrRQQ2sqtL5Btd1iFWTGUDjD0dKIk0NHBVIUHDpjb4OZ&#10;Qc6NmU7fCQ3FJRHWHkzbLa3OUIRZnkK29RwEzcHsIYJqm4lNyz08ESnDhtTfaY8ENh+XcJFYctX3&#10;opawcvKmC750kKWrmO7d1DxUQOy2fuo4FvS2w7TUxcBkxFfUIwXEJnuiAmZamv7kZFFhoxFTybg9&#10;IGyuriS5CCAmt2pZ5oBYq6JapUWLK3MEQ6uO0GVnVNDg7EEjVyGnxpSe8ivl1odGCT72zC9nI+fB&#10;HDZMYEikYv0e84ChHkBTQCQEp4PmBE5Th+1bYmIihJHipDz8EIcWgzlxifJmKhFihm4YF+lUO1Lz&#10;CFlOHWBfQh5HD+gSuGJfjazTkE0nvLrCUskb92khgZZZRkOE8GK7kUxAXjheLBY3fC70Us410KUu&#10;nqK2MR+rEWGdRAinWulJW1gMopwoK7Iu2eEnnAnDxNkaRgM88tvWjIZb2jPeTna0q3HibtlI9hKP&#10;N8/TC44DtdsVXaSuoXljmF1gSrhRtdgs51QWc68GX34AKcUKMVLLCtbudoN/NuwPJCVvdRiAHY/M&#10;sNUxrVDLVGvm5Uj7BZvsOV9POSQj0Haf6KrRtserlMiQEaeqb3aj1XA8H2BdYXw9GC2GoyUtNiCU&#10;QtobCeAp7OVUkvHl5hMJkGT3HH947u3FLrEIJZMwLGPGSBl5x0ngZdFhdSgqp+BxWoxLEY4bp/Ph&#10;NGd43tzMcS3pO5aM6VxTtek4WzrlVKIu0zZGbKmmmA600Q8Ahu8Y8SJaNll5sPcQ1hvOMssF8BD/&#10;UAEYiPOxUu7grtikfJcWoOlkLfLwoPlDzD7ig3CQ08kE684zLGfLsiDbwTwu5W3XYQtYW9DyjivF&#10;r7pYpS1rSEezD8FNwQosbAV9VzaiSrMweMfGUQPK6V0H9S2wKG0UadXWEDxYbTnGZYewGCl+CKz3&#10;RPoaBIVhkH5ppcvNMfbmSvwcSxxN8mrYC1x35bdAWmNmIyOsysf0ppgGmnnVj8AQoWzHiny1TeTw&#10;eqhInmExqrCNsS6hvFwtpS40ybuY1x9jEfV8O3m0nX24mfxiOfzJfPDTxeDnq8F7q8Hn6+HVjub+&#10;ZRe6YYkwvCIaGBECDxx8E0PY8AZ2UCyFl/9hMnR7UdQ/Ne6CJ7102JFk+Q7Tiw5suUJM/5tnl9dP&#10;Li4fn108fnp2dnF5g6OtBJzEDqWKKKtlgETmXtjzzMNZzC0i1Cs9YMwS6zUpNHItCorOPiBTnJ/A&#10;WyPXZBMCd2F1EshiEI6jWOlYKz5yC7YtoBYX4tDS+Ls0x14Gj+swqj1hIabUAvEmp0pkj9kRsjQb&#10;SrDydh+PaxUjoW6VdRQhuNf/k6beZ0C1svb3zdzpIjLjXjRC+xPeyYOk7UQ0wwQISxjrmDqhdZWZ&#10;Ik5a/VvxOZOmtEzXJ6hKJovNCcDVZJXRy0FYpAx2yXwwerQZvr0Y/PBm8x+vlt+9WH/3cv1nVytc&#10;/+Fy/edXm7+aAxyHn2/HV4Mxue/tNVZhw8gYzxadfZ/2K8FEwUEBLR4lb2ndVjYZh0+tPfAKFkRw&#10;rgkOOQEIPrvEdcXX9eU1oBJhr8NuASlE3B4FDXFEIKw4tusYH+mwQDLr6LwWwsfxBB6FiL+N2UY/&#10;bGGyAm0OGQmgt+wojvP5FjiQT+wRwlogLWVL51CBuTA8r6+vLy4uYXxqvfMFzGRY/BxqcyuYUBXS&#10;fwTmrNH5Znk+j4Lh7ZQkMY5iab6Ru8yPhlG5hztpoRkgJoie59+ipYraGXj04X+fNL7PiSakiLLX&#10;jcy65Mfq7G3JwnpC9nKGP6nKuboyBLFEk7LwNgfxDzdQ8x1cQzDsdnXJN0hEt9IrWnBWoRgmDm4q&#10;PEb+fD14e7794fXq+zeb7883P1ru/nY9+sV2/Ivt6Gfr0Y9Xwx8udj+Y7/52Ofh4O362hdMePPmk&#10;0IrFShtAsOyL/bnWy4StI/LObTBxr40b6s42m6yP03FRY9hrYww2sTirqx/12WFe3djS4aWAP5wU&#10;ChzCaBmbTGh6kR1xBFcDITpkYDXhxV94aAOqaAhOizSoM0ARWEi2HZ2kCjiEEw6fIUirMbpRwdvQ&#10;YrlKl8V7/jDIvqDjqG6IHoy512s+SoaG1Txep7LZG5wG4+zOzQiU2miUY7L0rxF2c11owEGpbAIM&#10;Rmb2mq7wJJAYFCkxD52wxr5gDyaZzmRWZ6Uqt7YQpUZNXJb8Yrna69bpJQ51AXJgSJmIUSLNNV3M&#10;ECHp8emZrMjJ87bZc2j72gKa7P3PFlhTfCTuMbZyrBMxNtUtnd6TDSi+8wy1DIN0XyP+zpqS9IK+&#10;NrrPcC+rUuBmu4IAcXQ9GH+y3P7t9fIn883P1sNfDCYfjWZPR9Pr0XQxmt2Mplfj6dl49tFw9jfb&#10;6Q+Xw58uhh9tp5e7MaYdefJDNrn5xlLBwGqA1j5O7Wiyvpgos271vai+xob2FNmQ9ynD3QVHy2MT&#10;yB0cqXx8hBNSeE2Y/F6qrc3yxrkYrnjdtu+uaXC6Hq+iAO/wl88gJSAmWwjrJ7yCzevVuNawmMEB&#10;jKWl+SEhBGGJ5UEFKyLSiJvsxOv5Aqc5X5H1Oj+7ml/eYIGGthdyXBzKF3AMRxwcEo2pRkE7Zrye&#10;FUMNTDOtPM0p9rNdWXPVRaemfQIH1thSgXDlFnmnRAqlfT8dSi6Z9MMKKa4odg8uF3ZfmUX/mii1&#10;mZ1pyNDNj+YuoKT4Aj56MzmzGYv3smJYVyJNwqZYOpknPAuPfRA06TbBtoXFcHJN1/SGvy9HE2yI&#10;QE8PKOI5ObFZqNvtS3Qz3Z5GLd/jZeXJZje5GUw/Wg5+crP78Xzwi/X44wHt1MBmXaaOlz3xXa7B&#10;6GYwfH87+Olq85PV5rPtaM7JmiADBz2aT6R+Qc5g8TUd/3f/r3/es9rC9b3GIspZrgdPnt08u7gG&#10;0mMx4ujgAPuFCQ4JDWl6E6s+3OXrDEk0Yk2tsiW5liqSCGMtBS7TEzpFDx6HBItsIRA40kiagQgB&#10;GuDQLcRzK+M28pQVGxWApHIJygiQkaMjfHCwbM0H22PLM525pbYLDc+xiXA2O4CdejSbnh7CIHVG&#10;eKlFoeft5n4jmZtz0wYJ7RK6kP1NFarclnxSqNA5RQDR0hQHa2jYQ5kKUdqvgxXjtOCftt1edK5R&#10;KHE+Kk2S30tyzztVhqRaJnq36If62p1t4AkaUrNht+S5MZ4Pp+eDw0/W4/eXo18uBm8vtm/Pd+8t&#10;d++vdp/txhfYMzZGJHsZPYm94pEi1Ee+JC43Ylc0PqTn3O0mBluneNAS8/Vu8uFy97Przc8W2w+2&#10;OBlgOhgiyL3/OCXlSM5AnuvBYL7bHY2Gd0bDI1rwpHJiW9AvGk9eXi7+5sfvPHvybLCbj4bnw/EV&#10;NovIyjMtz/bERKmzDLyNKwmBWmkZcm4G55fLqxssmk8wf3dIKxKI7ED+MEBDPpUUvoQ6gCUnGfav&#10;5i01mk2KIS2GU8sB+2AhHuHQeswVYnMKfKdpBD3CUB1fyFcRTtdjANaYzrPHX0DndErBIzB3Sesm&#10;PADQ1q8VFBGBXRZhGGICkRax+VpvlnA8l93VvCiNjdoA/9MjjNOJtpf8oe3YNuYp7Fspi6pSUdLw&#10;LKOoi8RGVxSF28zVTBL6DBkb5Xahc87LbKBhpYa19X2wXCGTmNtEs9jt+CTK6yKzmKZ4xK+4cjJj&#10;tUpCkklBo/ZblkgHWiwOEJmb4ezp8OCD5ehvzlffe3z1l4+vvv/48kfPrn9yNv/bs+ufX8zfuVx8&#10;PF+fYZ5qPKF5d3LbCP4YUm2Pibl4dWJijhJBSiuqwYWA4OVu/Nly93dX618sdx9tx+dAQ0SFaX4M&#10;HBnLb2h8trszHp2McJaJeMMoYrG4IvH48mL5kx+9ff4MmHgzGl4MhhcYqdORn7fCRALEYCTyt0yo&#10;RQ91iL0dXC8AHNgoPJNVDYp0gxUPIAcfgYLRNMVQ4BA45NQCEwuRGiiJCKWNZ6U3ass2T6EMkQOi&#10;1iBSA29OARiNqET60PQiX9jOR9OZKI3/BSFDmHk4sFRQ0U9RZpyP41yysKna7EDOkdCw3AxwxF9Y&#10;joSvNHmB9jiYju4cTw9hJ74YJuaSLxITuJFlboLR4pZhf46J7fTVJ1qqdiRVMU3ec515OsCvS3iD&#10;Glb2pMLi9RoycfZ0L6Y3LLPmu2xhlCTXO589fUJq+2eJPQOi8beva5XqiFHEXFF2AR9Ww8n7i9EP&#10;zhbf/eLyPz65+cl8+8Fm9HQwvRjOrkbTy8H0bDB5tB5+sFh/cH3z6WK+HAyPx5MjOFhQOBWqdhXT&#10;fSX2Y6K1lEfWsk6yKrvejc8347ev13+32Ly/GT4FGkZA5AyShghNENsCC52zwe50NDzBxJphIs2U&#10;KbJMLs4XP/3RL86fnQ2H89EIfy9p17Fubhj0tRN9BaqCoDcZxTBrN8cePR45EwZhmg2ufTTORf9D&#10;+0yAgHRUPBCT8ZKSYCWX4tOw8zO3rwWvqexFC8TI/AdexsAc1ijngqNEcdQyzDZAEq1C2wcLxbTO&#10;ImNr8p5ZrZfkYiMHCzo2uw22zpFThwuiGyx/RCqAkHb8YTqAdvsBH7E3Zj2bDu+dHh/PXgwT91k5&#10;1eFKxciJYljJkdNXdL3DQtR+vgVeSRfWC56iaOV5BvUWDafcTOGLjjK+e8tCE9VMhoThiWwOs0/g&#10;cdQDz/asCcLPyNIs5EBCQMMRKTEqXU+QFiY08sCGZrM3GCzvZj+/Hv77R/N//+jyx1erZwiPMkRf&#10;TcaJztdTYpmVG813o89Wmy/mS5hMWAA4Go5w3JsKe9oDBcwNwlBlembbRsvDASpNzjgJANnXg8n7&#10;891PbzbvboZPRgjIwnP0mZQGuBH8l2qrMA8XCGe13dybDO8PtlMYgMolTYBDji9gI//47cuLs+Hg&#10;GmPn0fDK2YlYCLH5g+yLbs1rPG29FXpz2mNHcQsBQ2QbijSTQxAfIc+bkXFfPKv5gD3ylaHpP5w5&#10;JZaivlJTZKd3wFFe1KUJSnIFR556vjOVomc9MwNl3K/cRQlkH/Ih2Cm7qTsJO+JstVj2HWrT8YwN&#10;LyOTvzj51mMrzHyzuVmv4VP55OziCkYyA6113YnU9/lhDHBpZdTc/og9W36E2hLjqjf70CbtUv2I&#10;ndIzkzxZfea0zE2tIP+61Q4Maq4Z7rHdiHL2lnhu6u3FopnqSO+EqcHMYFv1JkpKYuFBkKfZ2fDo&#10;b64Gf/TZ1Z8+un53Od6Oj2hKTtYoKh2hLFxMP9mM//x8+Wfni3cxxqQg8yTFXYzxk4nWZdXYGPub&#10;yuqqvjBa70bP1rsPF5uPtkOcu7waMSCqInlGSRVSlaBZRV2bQATEp+vdNZ0mEkadkeW0T45Cs+J1&#10;QoIsGyxFJdGcfFgnmfS47SUlyyAY0aexeYScWMijeYFwsNhSh89iTj+W8/lqMccYm5eDAWdYFaHX&#10;DPKyLwZEquMBziiCIUe5YKBWsCK6ZapY9uz4rb8MhrKFUOIFZR8pN7tY2FJ84RQM9WIz0gbtHZ9G&#10;YDE3ZIahhmWur69wuI44DdQTItqfID3VL7X6t7MLwlDh2ougrGBpWgunh9yAVE0FRJ/QAWJfPKt1&#10;EdyWDXSKt4nIYI8EHUte8/ARvvubHV1blYC94SFCdSxn2gB3tp38DL7NX1x+72z5aDcdjA+Bd3yq&#10;pDDa+/l61gMWZ5+uR987u/6ry/mnwxFsLl4PzUirVyIk4gYrTbuEkVXJQ5DAZ+vBp+vBYywlEyDK&#10;7LBYVeENtw4UHoXttQw/N9vBxZbmFkE7v+wJFjsq5Mbf9Dn9QzN4rauviLl00klqpF2sMK+WN/hc&#10;31xdX83hig23Q3bjo0j97N0nsbVxYSaQ5v9gVTrqIwjVLJ0AneQ1jYErLa77GBeCk4nJJZYAhd8B&#10;HmIGMH/eUeNEjIwwifEj6zQMmRQnLXRNz8G/xittyKtYlH2LrfW0hez7tpWyiJZiiFkzJBpdQaXP&#10;r5bq6yxZVQAxrWsssdvgq7KzxeOoPJTCPFXqplYTHP2DZkGuc6sCq8hYqspOt60NYPbMd4P359v/&#10;8OnZ957NMXU4oAVlsaABhbRpmNxdJPaKevy6U39JLkafLDffP7/829XmAvFGdaQXIcl3mh5eLDJF&#10;yodWX8P10aSsmcjqZrd7st59vt5dkL+c24oqDBfh8RdJI2bxeWlbwsUQG7GKjJXrHRx0+HySXBR1&#10;HYEzYisMK/OR5n3+id1GRvnUGK+RvzDPhqUWjqkFSsmBmmNqIWo/VkWOjhFy8AgTgQg7iLUYWmYJ&#10;I+1IYVWH9DEDFZy6yTOGMY6lNr6rhiMLmzJSlpuxKkJnsLD5XPeTrCNLuovGpTFYlC0iRkMby/oC&#10;l0IBQ0KaW4e5oQBCFmydgi67Mn8mNhrFQwzmQpZpDRDz+qk5HYYdtsMz3E9fyDCNI7mpErdwRzot&#10;7Zw62FvhiFmgtbeS5CZFWcI9zeysRZZD43DW0SeWTMX/iQpNbEbNx+EKt9RyMPpsPfjB0+sfnc+f&#10;wh1FFih0F1k4o87QsAR36fqGkw/mm786n3+0Gd5Y+BmpdorXuVgGvOLAphKxqhCG9J6GYIG/ChY7&#10;MGRe7Z4hqrQAovTAlWEy3xuxK95oCA+4QzpjJKIZhvyAV8yQwgmJww+4vgSOyhKMUIazhZvGPky8&#10;he6mSWXAyrNgmCYUHKRFaOwTxn/kNoOVFTIMeTMebxuWuC1MPEupVCP8rYAjSxXJwXoNU5FWOVhv&#10;eVWd3AnYH5M5S1zhABP4wOEa68V8LlW3PVGtfBOjZXDHK+8GwDEDJxgugz5WHiWvjY5Z+2vixkyR&#10;z61ar3hFxyy5pZ2hV70MU3CubABTn1YrVaMxgx4J81F+ahVs9QGe/2maTiEwGbRpmILjOXg7vDME&#10;SSvdr01abefgVTOyf0T0sHo6fbQe/+DZ/PvPLj/DjTGPlzksiqmWDUVzc0vQJwwE4MI9/fBm+95q&#10;A1cY7Jaz6oQCg50hL6nBKSvdz3ajd6/X72FVZz1cYcGDt82ESAcZF210S06Ul1vMA26BwjxqJvQ4&#10;Gg3ujnHt8PfOCKvJW/y9Nx7cHw9Ph4PTwfaV4e6N4eC10egOzw4ISKMsCk1oh3SyBIrGEKOAFBTT&#10;ir7LThSGXuuHXj4mBk2UDdYURoacmcVfkNZ+OfQW8R+dPxAKPn4UpWaxZEIx/q0Iv5jLYaAq41VL&#10;x0bzboC9dxidYymZf4oHu6AhwSKSAwNhHl5hID+/uUHsbVlx3mNuVYkRwakBEnM225eaA4FWpnMS&#10;ULIPVx0RahQIgHUqXpXuVAmD2hgcyzv1VdkSelW1dIZnHz0ZxkrctsBiZWbfZtqzJ6fshKzilQJa&#10;eFdrDWJ5aPe0xh614qtFn1Xpw/YTEK090mjUbr6bvH+9/utnN+/Osf7HgKhWkicqtm8hyTZEJT+R&#10;8ePV7v356hzHaaQrR6HPDW3PufMU4m50tR68d3bz48cXuD6fb3EiCG/p0o+vp4kVyRbeXe2Gl+vt&#10;OZzkCBDplTuT4euz0ZuzwVdmw69Mh29Ohq+NAH+Dh8PBg+HuLhIMB/dHw1dHg3uDwSGFzA+h++Sw&#10;UHKzjEWbYrDx5PzS4z4WwsmXjInEI+5TtU+QiLLmfAA6CARpmhHH7wGZcNFngWs+X9N2Oex11nUP&#10;Z+7kVo80Lw99mavYZLLZIbDYxTVvvAPI0pY7rqhMQfAuFOAlVoRxxtUVCoalyJHCqqAYRnh16dc5&#10;RJ1JzMwrOiTLjXC0gxJSO6HKN50ToCoJ9Zt97ELpK1OYzqxQFSIlOXY9DfLzShkg9qysR4k4ONA5&#10;DQnl5nPipleLvOACB4kquJAiS155BftK37i/AjlmufmujLbM0u824kO22eqK/8mjMDekZKSBQfF4&#10;tXnncvnufLAa8aIKIYvMG7oZQ6pZu5PRnhiVGQNhPlutznbbDBOzQbyvLCaxnl0tPj5ffDjfYa3m&#10;bDfGsgnPwxbNZUa4ICKN9uDXvB5g9xti9LM1sz0Z7x5Od18a77483n5pvH1jtHttuHs42L06HLwy&#10;HNwdDo4Bhbvt0W5zgPDPUD2NcE/dKltelZoSozh6Aj8tyaLdjc4WuF2XHoBfc2CJ5KCsMpNF7cRR&#10;toCBiyUWmwkH53OEkMEH33GTjgUFaFMYLjgJcPRWobSp3wmJ9APF0WwTuU9fLebniNeA1W2s5HAo&#10;bWAlDEcYjzjrD3uWL+fXlwsYlMQTPuylYlYQdKlYKCUZOru2JWTWJTwyRKUL1PYUhptx2xsS92ti&#10;fSjNjZu97M0BqUsNEBNZTVTF2eJNPE+LfD5AZCRLYUNiFTDRfJIad+qapi6leYDrUpC6pdu7l5UC&#10;WMpjJqICUkElhI8uTcKnvUvJVS0IuTEfMoihBcvlYPzpcvuLi5svcMgRjSPhdRhI2jN6SLKTzOnd&#10;4ZPl+owMNx5qxU9dQZEEeoepepzuccpHfCCmIaw/C48q/ZkxSf+1vRB8yshiO4DTOO2zY1NqOtwe&#10;Dzb3dtt72+3d3fZ0sMHA+Xi4Oxpsj4a74wG+0PFLfCichFINa0dEPEWvUn88W7Hh6Iq0VYNGibzW&#10;xNH+rD40yeBs2jBWC2ZSbRora4r8p6gh6i3aIWEUKEYsR5XhOT85X573wWE3y2yG1ZbjI5zwhNlG&#10;rL/gdmZ5FSXmso3s5PyU+XpzvVwijM3FzZz/Li6vaYshfbmZI4gDRdbmALts51Pgchli8yklaoB4&#10;aWtDc5MN5HbJ23HkQzYj/TYX2T3sSyWzgY+Z6aT6I1AePzm6ZVpdY3J8JQKU+nvV6U75Ew3MnrUM&#10;Fl/JZ6qMdvNaq+626GMj5yakdGGlxaRWnF/UYTsrdpX6pq9myEt3O4lo2WXhZtS883URjQlXa0ol&#10;AUSHTVQB3iwL5b7Zjj65WX2GI9XJ5be6Gc76bEHVqoDJTXoKokaX2KeLkZ3zhRKprmgld7mYHTs9&#10;mL12evLw8OAuoi/LVD4lJ7vMIWIsO2QGGwUYipMvZRWAYzhwyGSeA+P50jEf54kzNSm89oa+DBe0&#10;Ow8G6XaOJOS3QoXR2gsusaaxsUM4LPHveY2FD4ASFtgUmhDnx/layYJNwZAMNlD3GDD2TCJx7OkD&#10;nBAQBOphavGI1pyPj49Pjk5OsP6M/Sy0FRlhq8nDXgf31noV/TI91XjWVC2KLESziojldbVAAJur&#10;p5eXTy+unlxePrm4Orsm+xF2ooypeRQROnUz7jqkpK3iJDVUO+dpT+3yEmYkWkrONlWuyIXh0DD3&#10;+mGVWiGspg1YLjPqCYhmN0votNQ2VHC3Xrt30W0b1jExN60iIAocBfHPsVc6S7Oxmf0NyiwjJA49&#10;ifS4grz23ZkaCvusipJCOk9R3UiV+57iESUUX2CMBa8w1L1ZwZeFAVE6lQ41KhsxIKbAJZGz2A1v&#10;+Gw2j6AVFgjG7rCpbHh6OL0zG58iGMoQfkBy4FLXvH2op/ZCYc2dNj7joOPBs83g8Wb3iP4On+2G&#10;T3eDx9vt483m2QZ7tDdP15sv1usn680VnUUnfNzBsDoY7KY0kRUg3qYaaOxMo0SebJS5PWt9VqQ4&#10;dlbs61SbwOAEKP0rUj9x9lYrCSEY+HwobL5DPAisOpPnDW915l3QHNwfR9rvaByN4a5NIcVeVrL0&#10;Hy5BZm+oQ4mqS1Y6YBHhZzGxeH5zc3Z9c35zDUC8mC9vyDGSbdT4iRXqBxeaSmix4BWgQkOfyW5u&#10;XHkcAj9BkUhXWqyz0Fv00IAy66SlErf51NQ67/n35uqMJQeITUpYZPaZc5IgMYT1cJ12vvJCxki1&#10;9UrRVA0xQtLOI+IdoxM3IxHTgKeQuzfiRCgTELV0WruUVKZAmc1aIyOXJoiUxKgQw5EFwAHJh5pT&#10;powwZN7qCFE1U5BBIVq4wRNeRANGUHTukd0kW4POP+FTN8WK8NaE1yNuHvqDaY7paHMw2k636zHO&#10;J4aDDWXLetr4REljvKdThAVfd7uL9faL1fbD1Q4HDPxyiUXw7fvLDa6PVptPV+vH681TAsftI6zM&#10;ID6/CAJfh4PtKWJAEOEqOVa8jp3ZP5oXnd38Ga8E8DAvu3QMmY2gPXq0v0v5gobS0RFwcIxr8UzE&#10;F/wGMoMkiTGDmT5MMmJD3OX1Nb6ojwx1fVHkGMtpXzOcGOlYZswThDiJ1OraxMxJmmaFFKywpQQ4&#10;S7vutjirHj8xcYseVLbz3RJDYmMKGuI3bdyGuyUFwuFrDKpGh1OELMNNVWrfc8Qux8QncFFzT2cq&#10;qAsrL6lq+vFmiHEipihruheYOmRX1ddNwASCGmwV6eZxShsQpf+j7UBcZU99N7VcaAUQcxZl0pS2&#10;v1l1detnLyDmYsplsfmhlYpfWoJnjRQNFrPTGNxaR1yHtiWkwkoqxrlnmBsiEcGiM+145gPKcbok&#10;LkzT4a84bAcfFXJZ4fPf4OO8Gk+2CIlDHw4zqiSIGw2bHXsW9UX3ya8OPoEIzQcPRZzZrrFu2xoX&#10;n8B7DqtCFhSMCLjeDr7YIHr24OPd4LPB8PPB7vFucDYYXOyGVxjXD3FM1RjRtyjqAaGxDpxBxelo&#10;92AMTx0SKxYQ2fGrokKnEMvBTjWrvzbKq+1s6bJ9nQASlAmY6giP3BOBvDxBQB0v8Xc7gMGGPS1X&#10;OHTl4urp2fmTs7Nn5xeARSx/IMAMvarrFcxlFnxs+0PAsdOTw5PjwyN4OnKoROljg2eocJcbJcy1&#10;unGMNDct/ySfAmLi0xIdRLdRNMI1Yth/5+QYFyI+PLhz8uDu6YPT4/t3ThGQgqN9a2cjIyJqk7Sv&#10;9D2L8itBgwo01QCuhWDMGv3fgcx+S82MljRjzooNvQgS0ilLG5XqrobhHlBTq0odWdIyO6ylKBhZ&#10;wfXiklq3sK/GSdaaLhanWlXJ2k295b2g8S7MBGevE3P9TKT81Hmf1DaFkYHtK/DsQ+QVMgPJVZHO&#10;JhnDs3B5MJ4fjxb3p6s3DjdfPdr+2ungN+6Of+v+5B+8Mv3Hrx3/n948/b9++d4/+9K9f/blV/7J&#10;l179jfsnpKYKnQGP60tYLZZRKIPBBuELKeaYbMukdqpwUnp0qRYU5GA0nPEJm9q70/oM4HywgrVJ&#10;7JCqifeizJnK+hsb9erBM5zCU2c0xMI0MJGOBzErJMgqBz6lzpe6LZ0pjlUZfn7+3DZTXVSAv9fL&#10;wWdPbj76/NnVEgfV4wAAmkbEKJmginYZ06oLheriHXkUnIYPW5Udy9TBhuaWxYrtBoB4BEDE/OPR&#10;IaqB808w0IY7DZwM+W0+jYXWrYSXPJouRFnUlzdvvsiHduMgYuPxbIao4RziDK2yIcdLWMQ7mtl9&#10;9e7BV187vY8d99ywUmBmzHgMid5Rji510nN3agLFclYYStr2pEJ5TdsIJQpI6bOiuYgyJ1eh3ASs&#10;jhELSviGEFhkL53dHjiyunhormtdzD/KlmmdgLLjiyEx478jwSVJvO1CxTikkxAeZ3MiL5KiteqR&#10;6coFfV8JLljveqRIDr7BLLzYjP/sbPvfv/fo7fV4MD0gp8CjwevHk68fTR6OdkfD4eFoPMMEHwY3&#10;sMWwjQISS8MdwhIKwkJm5PjRdvjDx+f/8fNnmHnHMiiMzclk+88eHv3Xp5OvLW/Mu4XG5Kkaseqq&#10;/NCU/fVu8N7Ti4vl6rU7xw+PZlgmBjZ5nVS2cC6y7QI7CLGJ5W9uhn9+tvrJdjLHijFnSS3AY8H4&#10;UeURJluLy3fGi1eGy9+e7n5rMvjqdo3K0vxgtIMGi5vRH/3r7/3Zn/zVdv0YmxiH44/HiKjL2/to&#10;hvGl+ycq3bsBvKOv6QzSNdaCcawKTiLFHN8V/Aev5wgcc355Q4ecIKY/oM0WgaR+wiwVc5JKOj0H&#10;QS6niO9P8bTHR7PJ6fHB3dMjGGTHmJnEbCWHjpC3TLSIlZJJuBK2Fj+icbjvG5qCMJGi2CLS2WhK&#10;J2HRmbDoFScw/scDDPAhaoEaqVdwE/DLmUJFEC8xKdTQZrXwV6hgeEu0NvuE12u9chcPJLMSVGqF&#10;OPkskEvkvCzJ81VWWGyRpawD9d/9Oq8IiO26VXtB92Kto8hq0W3ttopOcCuhIjIjvJvgYJRkx+ra&#10;QC9GkcIxxzzo1VdJFIdv3T36vVfv/lf37/7j08PfP5r83uHk709H35kOvzFcf2W7fGO7fLBani4X&#10;Uzj3QiXPL2m4do01FfERJrGdjQcz0y+WN/nja2w9gQ0WyG97N8CK8+FggLMC9Fz6TtEj1NutJ7vd&#10;CZZooEG0A8UzphCy6IhuyagrozZF5ER4L74+Ht2l0qlryIb8IJd8tk23UmOFNOAlrJAm7OG5WmS8&#10;XG4urxfwg7lerK/mSzrJ5PLmDIPly/n5zeJquWS3mC0tBMt+dLaNM+EVJwM6Hw+R/WGdUS9Hg+gZ&#10;Yl7OZieHs7vHhxipYhhLMbyl17CPLs9JI9on7H4pcS9Zw2n/kCMNYLRimYjW/XcbnKaF6D7LBWL8&#10;LNbLJc45oGPBWKI60CQCn6uzWRmNhTobgVDOSWQPFVPNswMbauDA/ZBtZy7ArAsLiIz8hQau5tpM&#10;o50qUgnxxXCmirBFZ9AAYq9e9SRlTknv0GKCv8/jGyLdRnMd3UZuMYrc6guJjmY/4k+XXAw0AaTE&#10;oIK0z7fYOzx4tFp/ttp9NN+9c7X78cX6L84Wf/r45t98cfU/fXrxhx9f/v8+vPwXH178vz86/xcf&#10;PfvXHz/72QXm4WFdkQcI5PtkOj6BaWkb55lKz8Rg8JmvksjEbnM8Hd0/nCE2LQW3SV8r+KkzupPR&#10;Fpv2Xp+NH+AF2emrHx4ah1XX6kQe93GYxHww2r41G8K7+w6OC40LTZoXNJvi5NM+FvFnDGxnQGU7&#10;6iWPnaUil4vB373/+GfvfnK9oTleK5kPWZbm5yEltaK1MmumsFuscIFWzNwNERebbMPDA4Ag9knz&#10;yJgnDSnS9e5mub6+WcL8xPYV+MFj7lQEEy/LxGLeqXVBRoeaqk8WBvcwA1+9d+/k6BCBcoGIGMPj&#10;D0rBJOPBGKdxzd589d6bD09OD8zaNcbXDR8p060zCgukCuHDzKqTZ6pIz+lkB8xww27VoyhIsJnT&#10;aXdoks25gtNmNGWbRlomH48Na+TUtL1oAqmUb31XUV6YCO3fbizDkWjulchl0ma55DSrFGaU8PSX&#10;aj7+JYnOGU8nhsemCdWhe+QBrBWMX7JRY5KdVKD2VlJuVheFImEUzR1h4Dn57uXgX7z7+JfL0WB6&#10;OMDhGtPNwXT3YDI4Xq+wkQuysdrQIjIwT85JJ9c/SkcaytaUm60DumKJZrr59t3Z/+3e4d8frl9Z&#10;wTHGhrP59mfX7kTZCObOHKcu7Tii/oiWXFTSrNk8iwQJ0DHDPDrbzX4xH/zF+epv1sMLCZ4oBl3g&#10;WRBkrxHERNhPm1d3m18/GP29A4yaV3c3K2onEX78o1Mb44uzzf/wL//tj77/s+H28Wj06Wj8KcbO&#10;gAreG0DcxJhPxzBmSyoNe356dZUc5OQDkQ+4syMgDvCYdvLR6dKY0wR+sfc4BzghP0HZ7sJ/40DJ&#10;Oj2edKV51OEIRxRQAB2ssMCjm7yf1SEACWA8Hk5n7NqDgQIdgCWyLLMHcfNfoVqlndhlEGmlErOP&#10;exXE5MA0ol70HWgEAjiOpWqENKjTRv1ubSwGH6fSSwBD+n137QFE5HN5tX333Y/feef988vr0K+3&#10;68XKyGqsiJmPIpSEgnlVQFSOVkAsxc5YpxKl/cv16sYUWb3q1azflfqKpNXodSpo2JiUG3ZkZ7Ao&#10;PzN/Zi4hFFPvM1IypEuQdkk44nORNOrfwG+gtz4EAGEaTte5x4P1ZIENdueLdy7X71A0h9HH2+kX&#10;uwPEmr0aHd+MjpaTk/XkaDs+oGBi9BchuDnorHiiwCIZD98kq204451wpFlcUseH11Qwqz6EA8Yx&#10;zSyFudU9LcrTJdiit3k4G751OH59vDvAQZtkLGQdtdMTpRPk0AL63cHyK9PtN6eD17DLZYetPGqM&#10;KdNBlijjdktxcbQOYg6wkWhTVzZ25lnI/lfDZImNj8VuOjwUlouN8xgo+DILUdpOEMCAQIFd7hMs&#10;8hFUFEeMToamlVtedafIN7zONAT3xSeGljhMHkWUNXSkecPGDqZFfVdb8zPBLwD6ei07YOCLTj5G&#10;5HE+JiOWQ11IB6Z/U9sE9xfLwePH648+vvnwI1xXT56sbuZs4nlktLfEfzdYgukEqdPtwWCxGLz3&#10;3qdvv/PRs/NrWrvXTzfwsOI5GU90ty7DTShxmq/g4I2mwNo4AKpzu5j+qSUz0qKRWM0sqQGxNKsS&#10;i0nCAFMUbe0815Zac976UC2428lYeFeQh/5IdKXIN/dDUEJ1xFJAk4+HoztTzKfhlow0gY8YVx0O&#10;RkcD2v7MB4GGKK36RWSKhsl88YqzujRuHx5OvjYdY2vdlMy4hDmBMC9hOoRjDzzMLPGmNJvOs5FQ&#10;m4eYkadTpR4MB187GH39YPgqbDeZcy6lOLQ8UQ5atie79Zcng28eDL80WN7brma0rCyvSR8j5iKb&#10;5OQCSLBkXQ9RpGNKfoEG7mapqOlcc8XJvRipzWiXsUTvj5c0qAxfwUUM8LlvsX00LH8RCi0gq9kY&#10;BbsUEeg+nRbK5LJPC1ePd+1wfTBUxOI2n+garEhpNMPg24lorgv+N1WWl7qVWvGwISdM8sRk2kZh&#10;uoCXCoIw0dLT4P33nn73P/zgz//8h3/5lz/53vd+9Kf/4Xvf/fMfvv/Rs4hj2o7EVgpTEbd7aEaB&#10;h7JcQ2CKsEA3uy8+P5uMT7721q/fuXOnZeO1aiYWhzZl07bUHizNRCzyrO24HUQ5+SKvAL50/3JF&#10;zEVoKhFAM5oZyfAnupuVlWKJdCTRqCh2IZxBo5L2QKfHknoJfCblknhLByjiFtDaueAE8upw4IqI&#10;up+iQGEUxxpzq1HdsAh5fzJ88/jgELiGRRK1eoLdIQ1MwhsCaKnFJVCoFosABf6HK8/ua7PJN0bD&#10;e5hfbOiP8FROck/5Ao6L8SUEGvfrq7rc7uxYAxQ/Hm7enAy+BTieDV+FhyM20WTz1oE5jHCwEE8G&#10;yy+N1r82G351uH0AY3MLX3GxwQSN2L1SF47EZzssIgkgGlKwz4psS9OrCwp6PvN2rvol2bKPa2Yx&#10;Sa0ZhGvhSkqi/otljmvITFb6xcShtgIasqVG3jDSLaQSZUMBQ1KR3rAUHFA6UZqECkls4MYxzih+&#10;jwgKWfccv8Ls1KgiThuk38A5Cx9/8uiLR2evvPrGr3/rW7/2rW+8/vprH3306V/+5Y/PzpZ+STqI&#10;UuCLIiA2yS8HcwQ+wRymmDkwEleDR4+fPX5ycXmFpSuewigWrDoaMFjrsXuspFZAzBS7c84haweX&#10;KdFt+GhRHqSdvc3lqVCNjiomuJaP2WUehhtMLR+2VFjaeDNXvCIMGJ5FpAzYp5geVD4TVhezTlBY&#10;2dPJFkNPqZJ9GKWT17kWPCllZGsXWfCVtGA4vDcaf+344HW45xHw+RFKqIUqiKGhWYXOnZeVjHwb&#10;v340/s7B+I3h7pA3ogQ6s8KDEHLlbRosLHGKaWasiQzKBUyxm4zb3ebuCHA8/M7R+NvTwVcGq6PN&#10;Eg54dFHoHzbxiFVYPVgD/r483HxnMvydw8mvIYYYTs1kwRLFNH6qZksdqA/nIzb5u1qLjCzqyDj+&#10;f/w//3lPuMuSNcxJonaxGXzx9OrR2SUmdMk0kI+AGf1XrFbWKCClGQ2wAxCThXTqKZ0OzVkpNnLd&#10;iDHczWGcTufQE1Y5INLuKa5B8+oFuU/roc84V3AC/x7aXoPNNjQG52P9ZOuedrVSJNeArXjQgUEB&#10;7dDGmajC1y22pWMQTUdvYcgAl+3TYxxnTQat0w2qP+Dsw48ew0Pg9/7h3/vKVw8fvnb6+huvbDaz&#10;zz9/fO/+vQcPjoHqGEp/9tnZ55+dPXpEfhFYb59ixZ3VB69/9tn5L9/96KOPPv/ii4vNFuP1GQi9&#10;wkm4v3gfFxbU7t49vncfs6xEmxPf+DWxn4SZvT6GshkoOm2xbCRH0oUs48CNfNKtYYYkr0fbMCh2&#10;hW51wdLekVIm9WU+WnPKDxvnJJnJizlrMpX2wGd9NotJymL7FUGK78hMlkBGlDFpaPlknWti2gpp&#10;Qrxwm9RlvB5Nn6w278+xHqILx5JRKgsytJEH4eIcpS8YbR4cDv7B3cPfnY1fH2xmA8zNKS+MI/pv&#10;aGD3hWcABcQ1cyMhFYi026AMWWKYLbst3O+OsGI5HsMhGe7fiAM2whQhvFD4C47lA1JjcA3o/NbB&#10;+NsH46+OdlhgOWKXOGiudxHl4oUa8j68ulr9+Ic/f/bkfDS4GeLQPhx4P8I2HgVMOueuIlYvcEsZ&#10;nGkaN4B16LmeNErTnGhfIB1WL4sr2mjcf/KEiwk0NaVsVnTTYzYejKrJgIgpyNHhZAInngenJ6/c&#10;OX3lDv6evHIXe1GOaSPK6dHdw9kduBFgjzbKDuorRgTRpTOvLI4mqG4q08m0yXbSzWKYjyrRdDb+&#10;4rpz9979V14dTw7I3f1m8O57H/3N3/7y3Xc/efvtD//yL3/0/e//+OlTil+H82Y+/eTJ22+/d4Yt&#10;3DebTz59/P3v/+idtz9dLgaA5xkCMx0ePnz46sPXXiGwLtgcdN9/uUVTa9V7vcHWQkKBcCq8HA28&#10;aJo1c65ajlVDrITWPFlBRKtUb/TFVnQgmeXEDOf/82pWS8iap/unoN+efgNWzmy3QvjV37h3/Cbm&#10;tMm2qkfZcBDpDRuZn0cNN6PZ9tvHk+8cjN4kQFyr2WX1yNz9WtULWNtLYgTVNSlAbXOwW2Hg/OvT&#10;3e+cTP7R3dk/PJn8g6PJ3z8Y/fZ0+FuT3W/Ntr9zuPsvjga/dzT+7YPRN4e71weDE5o9JZO6nIC0&#10;3oWACXYTVn65q0zsX6Nz9/x2ogmKQoX0tjR/MBws14NHz66/eHa5AqazLyU3qFhwWV/b5BgaB8te&#10;ZCTCFsLYmMNzS2+CzCh0K/Li9WtyOKJdMWt4htPRL9Yd6SQ0oxW/SKc3YC0Gu09ODg9Oj444Jg92&#10;KGMNByiJBe4xDFIcE42/hxwZHJYpDfLj8X6UFZ0qQ1ubEcUCXTGFyUXWdIgCubbS+ReHB2wnAvUS&#10;O4N+kJ344eNHT56dnDzYbmfnF8tPPjl/9vTy9M69N7/0ymQ6+PSzpx988MmD+69//Rvfeu21N9ET&#10;fPzJJ+gT7j+4d3W9++W7H8BT81vf/s2vfuX1e3dfOz+7fPr06auvPjw+oa2PCJX7pS+9/mvfRD5k&#10;Untriue8cqtHWR9ud/RWinFZDi01rRWU7VHbpyihV7UyxIARdFD08XnIXgi1hoJF6+GpN1xZEZVa&#10;VGEpBUEWUBP0hMKiykJu3nmI+KaF1wEx7U7wi1dasew4vVxtPria45hmieCfZxdQTSc9A994YnGy&#10;/bWT0T86mfzmdPAq7DWeAWQLjiVKhaQhSyZSkmN3opQfPi35y6JAICPFT8QU4Wj4xmT41cnorenw&#10;6zNafvnGbPANLE+Pd/BDvM+r1ROgIQe0iYjv5VmEhv6Mzs/mP/rrn1+dXw12V8PRBbbPjBGfTCtG&#10;gSFesp2oUM/80HUfqmyEqXI8tUc7ZOFC9gVK301WGgWp5F2C5HbFZ2CxbMmEUS1HQljekwewwxYU&#10;GIlALYolgTVs2YyMo7DHiFUxhEPDMfYRHh3eQRoEdaRdibzYrYHVaDXbwldyhCa2ToNwM43WwDVS&#10;4Jz06NHjH/4ICyw//O6fff8v/uKv337nPfg4QnqxAvPZ508xJwi78d794f1Xxg/feB3bIj/9/Ivz&#10;i+3Z+dUnn36BkBm08wfuDrPxweEMByKeX+Iw2wG21AAKZzPqOmhblJMx1To51azdyxfEqmDb+KwK&#10;iP4lga2upY/QMi2FCfajDSsSouRpZUjOUBkyl29dFmJD5mw2swARHaS6Igwd/fA2R0yHZKyr+npu&#10;YBoxKsNFsj32YawLMt7MdvM3J6vff3jy23ePxhs4NCDug5SbsTxrbUZDRIuYrr9yPPqHJ7PvzMav&#10;bAloMoAIYNeJdwZAHb1s0gSyyMPuPlF/sdkOA+H1wWB9ulu/slu9MVp9ebz+ynj11mTz1niLacTX&#10;hpu7u9Xhbj3dwZiNToU2OyfLDWoLBLavcT4dfLZltrlmor1cTFRGhdPiBA/deLYvk4JUi69fQH+a&#10;WeU1X2p/OauUps4Z13iRI9TSW0VkviFwEDbkHSD87+z0CF4zsBfJyVOG4DqXzS4MdA4F+sbtFjuX&#10;D6djBJvA7CFXTOdIdGJCXZo40hkHPBNDmQiQQw0aH+Dnycnxw4evvPHma1/+ypdwYVLzk08/+fTT&#10;Z1fXg2dnBHzvffD+z37+6d/87IP3P3hvuV7C0l2sllfX10+ePvv0sy/efffdv/3Z2794++cXl8+A&#10;gwIH7PoJBUBvKcxTYGai2p+I3lkqfkDsDkLlMxEBywCxWcq+YZ9CWHey1lOBkgQ4pINMPyW4ps9N&#10;fVrWdIK5hm4ql0q/QY/8jNOCAkjyyQAxZkRy45oqrU9RmaTOkicNg9GvDzen25tvzrb/+I07v3k6&#10;GwIWIRVq5PFAK860Gk2ER0izQGicb51M/st7R797ePAmhqLQApWiOCfLlCTmpUdJ+67rWCQ6KifJ&#10;4pYpUiJRKrUqdjynL9ObNLe4mWIUv9sA/g53q6Pt8mi3pvMGMLFIE4i0/ZcXXBX4/UIara9xNFoZ&#10;YOIfWBR8wie4JstX1jTWDxfxE7Wv1EaVpk2u/JevmOVPAXpkrlTt7dtY0So8NNHKtqA6E5FNRrHF&#10;FAhtSwzVn2KR4WhAWuIInHVihCEzNsOMMSjGJhPYgNiUx4DILgt0qA2OceDpSBFKBnHaEw63LIxI&#10;x9hKiPRSGxIIkRP+yxEU4YRFBcssrpqvVgeB6OQDm/PVh/e+851f+63f/tLv/u7X/9F/+Zu///u/&#10;Azv4nXd++fTpMwqGwQK+QWyz3fr09PA3vv3r3/jm1zB3gNwxXn/w4MHrWKt++PBLX37jN7/z7X/4&#10;e7/7+muvsqs49avsDi8ZiOlKYiCOZxxMSTdAWvdIWGK749N2lH6ogaYpIAYDRBs5w6MqlmV82Qea&#10;lb3PLNQChvjPGadyx30EP5I7yU9uWbpTt4HUfCv1t4F0QcUq2WVkRG3UcV0oBAmDQZ+RLrCa1kgE&#10;kmQSQogZwFcGi98+Gf6fv/Lqb98/xvBjsMHJ9TJzRUKhpah+ki8LwuecHm7/iwfH//t7x79/MH1r&#10;N7iDMbSGbBZnMx4BEEgqTiZQaBJGFOglg1AoBU3whX155FfsbcFMNzi9eW/peYMcUEpJYZWjGTAb&#10;j1BcAfvw4qi2oi0hC6O0j1Qd3tLBI7IeIZFnZGGCfjKXeLnldpf4OoRPaYUIDuocYuA/oQzVBJ6c&#10;QBkYX3SCH9XQWitnD1vS7NlIFhC5WVJMHfqOOvF2RV0XZCdFGt+SqWYnicZysf5Ky8RTDJkphhet&#10;1kjOPASm7LDlBvsCAUHcpwmsoUBqzh020lPIG75PcMXBNVm4rLOkJuOYOARLOGQLefHqt0quMUr4&#10;xPc3CCN5ejo+PMSAd3d8Mnj48OjOnWO8uFgssTzy4JX7X//G17/znbf+d7/1zW9/++tf+/pX33jj&#10;4fExwvGSV/jdu3ffeuveN79576237j/AwtAxlosI3lnyZF9NPj7mrQVuwoSn3nQCzhAzIoK2bwsQ&#10;BV+CntZxJG/L4nfA0b0py8F4FL+ywxFsSwClwMikyD7013uG2OXbRJvz/fE2i5oFLPwWzYpRLfRb&#10;Ga9VEFnMyt6C61MhSeSRotkMx5iGe3W4/J2j0T9948H/5fUHbx5h0Q1LLgv1aMGXgVwIqri4e7D9&#10;zt3Df/Lq3X9y9/j3JuOv85FPlBWFyyGp1po2OshqC2oVygaqpN6bL1WMcZDwlNioRxNwdeVPyEN6&#10;hgQo5QfhDGPNEAsPGGMKVkgMcHlbOlgqq4dQlkms34iTR3JHG4tbnOfcKKJkhFzygMHp1JjOO0XU&#10;Lw4fo8jS8s4xO4BxkSxG2R7IsMVFkIDYgNkGFATa0YuYBs4cjBZLIsBEBjDqbPAejDIO43iNSI44&#10;yg9HxeiEMouuKD9WT8QfO/AuTGuKYUGuPTzXKWcH0omAdHYs42vCOeU4YTyOpYGI4lid9XB+vfvs&#10;0y9wcte9e3C1vnP//j2Ek3j0xWdIML/ZPnly9vHHH99cX8+mgwf37+L66IP3fvGLTz759Prddz97&#10;95e/fPz4MQMiTR2QLUlQTh8eMjQNvXqjc0MliFeka1iImi4zqSoWlsvQCW6HDDLbc/Mq+205pelE&#10;dGrokRfXkahSNOdomK5iIb1k4MLeQgMSlzU3xTQt9SmC1rYZJr4XEMlDbP7dLn/rcPhPX7/7f3/r&#10;lX/6+vHv3hl8fbZ6czx/bTT/0mz91tHuN+6M/w+vHv83r9/7bx7e/T/eOf6N8e41TM9tVxiNNqbl&#10;rYotAipin+nA7fDGT4u7ftTftgxlQBRnB+wYU2JIMI0pD8zdA0QovkysJuOPDNdhX/23/90/vx2Z&#10;9dQCD6KOOBRl8PjZxeOnmPun5U85jQUmKUUePJie8FEscB8BdNDBCKqF3BsJ8VwHBnIMise00XlM&#10;u8h1ns4kQ/6lwwT45C+sPPDxznTsPVsLxB4xnbD+gO3SR7SmolSiMKAqzg0EFl7f4FQCOjqQNunB&#10;jpQ3KV4wZUuHGRDSrXjvHRGJ/wHmWH3B0jJvW6HyZO0bth7qcHJ08ODe6YzWnWUiQ7jCRCI8yYef&#10;fvzRJzir6+z8+vPPPvvggw8//uhTkPa1r731xhsI9HN0fXX5yccfPnmEz+ePvvgchuyD+/eOMRU6&#10;Gx3Mjp49e/bFo8+ePX18cXGG+jwATN45msCbi7aub+4TsB4RjvRrVN+/Nt5hVvKzFCCciHJZOXyU&#10;nQKTFQmrQ5lxK45kM6XKahbJ8A+knBoTAgXhxSY412w0JcZeZkFVoZJ7VTw0S8YI8paNSodYYyZj&#10;ogN5XiSW1YaVNmKJtaxpGm64xRzc3dH24XT4lePp104PvnH36Nv3jv7eg5PfvHf0G3cO/t6do986&#10;OfiNgwm2f7yyXZ1s17NtdEX0fPfFmpa3O5yCyBrRttDbaqiy+WJDhW/+FtU9yBS1Po2DTQZoU514&#10;N08//uCLn//s3c0SRxUg9MPlaDQn/8SgqAih8t/CZzt0W8/zJbg4GQ8VE6+wXADrBT4tBDU0Yt1y&#10;rOzZMU7pm05BLEeWxcYdDtYgM3JmxvIXQh828chhW2zbgPhkJ5qOyQwGnWFAYbppd7dMP8hQHeAL&#10;9EJsMRiJFKZSunacTLBa0uGqZB4CmLGriHyj4fPDPo7S49DUCUw+RIFEEgrNy5zidWo6ZIYSc2aw&#10;N9H38Fky9AiBHe/fPWZM5BErJRIJp2NnKJjuAqFJELBoucAu5cEAuPa1r335zTdfPT4aHB2OX33w&#10;CkbEoBWm9IMH9778pTfv379DRQ0HJ6dHrz187cEDGIx3Xn/tFUwr3r9/dzajAoCYd07xOcLhDn3w&#10;UOZ1RIhqiqZQSLiQa3qQkvBiLvMFPtYhug3cteOAq7Wq1MHs8SoboukoU5C5H2UH63KILBCrxcmq&#10;Hep6I3ylOTsPiJxVqY0Flsa207qwQMofmjITR7/T7erebvVwtP3SZPeVye4tXKPBW+PBW4PN69v1&#10;/c3yeENLt1haFIHgvPJmj60eTWLlVsvQ7uCYWdumHA2ZLSVTV0ti3xRocE3HFSG4CN0wd16UYjt5&#10;/73P3v75+5sVMPF8OLwaj+Y4AVAtT4KS3fCTp9o61Ypl+w32Kptw9exm8Iv3P3/nw89XGCsfzLAZ&#10;B9i3Xi0wNXcCG/EEe9VHVzhDCvEr5zgrRdYVhOdOVDhuOMa8d0+P7xzhCDDCHl4mwFeyDhk2yXaj&#10;0xjgZTRfnF1eAuIgC3wkBdmoMOTgbIi4XndPjmgnjK6Iw6yDUbnQA2A22CuCGF8Y0Z/CGOPlFPGQ&#10;oswX6+2zi2scjjqHLWkSA3vz5GCGCQCQR2tBdIS2WCZbTOV86ZV73/zqQ5hr0Gyd+KUcqdvChpeb&#10;+XZBp02y7QxvgwlG56PJjE6ipckGZgHOjiRsRwB3PvKaOjETGu0JmE+KaSImIUH3kFmWkfzQKE8v&#10;gtDCKy2zrxoU9mMQoUK/dQHda1xWit9Ix1huoJ6YLPpScq5LLDWMTcNUTxOZfenyWpROt2+XHwSr&#10;J8ktfSlSifvqrBuUPvhqMKnIRY4R8R8OqNLqfsQ9k1uOGpQAMdAsezQ4Gj1bFiLZLMzSR6j9aZnr&#10;OM11GLXmjvdoACdkS96WT2iv7D4TI6MuJofJ46UQ+8+y4KeanTKTbmhPJl8kiSWkMnlVWbOmhVry&#10;BEECGk1vN7M//bd//W/+1Z+tb54Mdp+MRp9PJmej8ZKd/cTJDgMu+1TxTgVBxKHjSl+mA6TGYwR7&#10;BWqQxzUdTEWuMLRIAA86tC2taawwQUh7bcirUFuopIGtNrgEyiSerAxw/ZnffMofXeybrvN4Ytlo&#10;ewNDaUmarSxFA55elU0vMAXH2EmCkDaIOHaAL/yi7tmUkxoQkJHOPeTidcmbl6wAkQjJheNSETP8&#10;8mY5xwkzuHCUAvwHeYOhTFEQ+nDz8CQPLSudHI8evDJ98GBy797o7t3JyTEmB4DdIqb0wV+MhQ8O&#10;4K+OKUJyM8pnVdT3SPcdKM2yt0c2cCbOCMnPML9bbW7RqG5AdFKaaqw0TKbGxZ1Guayf9La0r35C&#10;YvndeNc/YdloV4DzkEXLrpq26ug1P3z3lFlLBfojzYH8kD7QnVVN1Vn3IIso0XJgs59yfJHmE1Mm&#10;uLPIcxm1yEkDbCTbkgX3LbKcLBYi97ANy61og1iLPvQZ17QgYw8XVpQoLDOeJpOIyQ/NNG12zTpU&#10;SySMBmo0USbnzOTLGPKOrbG05E1D2gjyhCuBx5xLTAUFgsXYDwiIHzDEMLibHmBhBUNOQCEGjfCb&#10;pDkwBidbpNZORuQ6DJO5LjpRIp0AV8h8p/kOxq24bGElMteyZ3OLu3PpQhh3MMl4iIE8gBtTnDhq&#10;FZioqMsDF06JnUC0k5ryFpYzxgHzMH15vVhc3sxh6+KUhRuYnasVrbEsMIOrLJEc+D/vLFJ29gKf&#10;kZF7kYRylvbgxc7QL5bNKI98GxX2hyu3jiemLNpnp7l19qkliiUypI9ZQagfb/jcWHec5MaVTqEy&#10;YgvbTCawAb2oDVU2OqGfJCXhmGuPDIDTlpKHAnopMvN9yjNkbF/0nWDms12Uj5vZ7GlDfYSOClaE&#10;PpJ6aFmP1FVJqWNYptd1c+LRfkCsiGgTQ0opYJVmvw62b1HlLDRaZJUwM7S0NKqzLyNPebpV+sS2&#10;xEtQHPGbU4cMZUOQDcNEnoCrXtTnSIvEBKlwpuInnMEkIjZW0DoojhhYrxHfEMvNAEpUHhYiFiMw&#10;tUbhBmXjhYqSVF0NKykDYRgBSTKXJ7yhzXy7ER1dz/yEqYhlEB6Aw3bkZk3XzASNVPLIi09D3AAT&#10;cQAgVsBP+WAXEEujYOoDdByMMtGj6KnTyNzsMWEGuXUhzg0trWyBj4s10BCwSMllqlM4W3aAVamt&#10;SU3zntcO6SRkGiQMpm+VW96W+cvSv0r+8cPN5C2k5y5TAZFLSdRef4hAVMqu3E7oC6IuWasAhyR1&#10;DZZ6paXFnw1AFBZl73laTFFNYyl9YVWZ6jMgZhRUEChneMDj7EHwEOIyY11ehrhUGr0PMCrMhWA8&#10;GvfHTAnLNaitL0aWL/SOjAkYI1V8GKzkI9CoQyYdPUDDOaCseKyYacdmNY8e+V2dad4j0WrKxa43&#10;CKrLmengslECnUe4BaDAIsQZywPEUsDSKoahS5xbBTcTWhOY3Tk+wY5jDFg54o10F7lUk62LYTHc&#10;V7abBQxMit2NswAxPpWfa9ynBV+sgZB3Ovm32EBb50vQLcD1hYJ9WydOZejIGaFoyf+Qt6EIN9Xu&#10;QmZYWrnEQVpw0hG/d26yAIgKQNgQzeswSIK91nRiNXOERiK8F9AGIwmD1SvVRnHZz/19dJJZtYRM&#10;qSRgcAwp57icIYtoSqaSImAeGlTk9ohN8VjaNwzt2TzMMUgFWiQphUmLt8lGRpgg0XRKnnWp/FPm&#10;ydgk8PVqoVcGyiLPRk8unfYoYrol9TKcIWVQZqPWchHFJmI9+63nafG5CcP2gjdzWmJWWzNo+cZx&#10;vgn8B7bnNHZ0ESWjqhXsA6/+xaCbkbnMUbZySHuh4zCeAEowq+T8JyOSJyjUer7NGVUy0+8vKqam&#10;wSAExh08XbCsC6CgNYQJReolC5EWmrfwrcHcIobWWIaWEwWY176CdEdgDHiHpRhgE/5eLRZX8/nl&#10;/OZyMcfQFYNWuhZLeNMAJXmdQ13tg2FI69FwGsT0pZnnCY4LuseglYSJWIe+nq/OLq/PsZ8Og2Ee&#10;OXvqAi+tj7IuL7RGalQFPS+tCbG2/CdosBNoNjCsm8+aoBuYzFCtI21N7KhHk0unLNICpGe5NRrq&#10;5I1uGrD61rOR3HP7kHus9BINTWDdgNQ0t2Jl1okvdThAZFZlaX1GdpmUSgRKZmy5B0rvG+rJBGGi&#10;zMzSHBClI/JmglY2CkvIJOnvmwgaH5Q4SPKRjQRChNPUVEkVwfUb/WTCGtdSpxWs2M9NBKX5s1wU&#10;pffjjtCULpIF2EPkZjgQ6wIqj69cDvrz+Xy209oHQWU6yOKlKUScag9LbgszDMssMMUwjQhMhBlH&#10;DoPkQQ3XGDqQj4asQUVYZcJYnabztjvM013fzK+AiQBBvZaXhIy4Q4AI2CLQk0k/1RyRSzHfyA8R&#10;OSAfDkkttneGEVoHvAKzkNbEL69x8uoN+EddjJ/r07rragaLsrWM5inrKipjOsa05P3kxq+RhCDl&#10;oY0DPgZxqgKetLbYW/lHnyXGXx/S9gBiVpIOWKKR2QdKBQjylDHsjbSUwkWWjhfB5FVOZsKQYUdW&#10;U5G+4maCWrUcTPvSahpr057XID5RQUqilnIldRRmFU6jMehbUPtAfC4Iycygzo+FqljiUhuYWhsc&#10;JJxJf/gOZ2/b7k0Awvqkacqp40vMJ3yTRsY5dogBwVlQBdVvJVp2lPxlYGLKZJYUON/QUJIAkUbH&#10;2H22w4osFocxSqZzQKdTGi1zGC6KtaVCKSMcHUOwMpPLNHCNB8sUDwbDWAyf5YIXDw2fcZMe8d4R&#10;812X4Tt3yLRPD67UcMwmdxra50gnfUdTyLZOCv7C6oRt+AxjZgzxeTAuUsvzD7znLyzksOrymBQD&#10;dg1VwcgXFYyE7oVa2dAkHfpVhULhLwwdXT+jAqCYqtrpzSsZv3pcyH66Epv14WpHE0Z+CgMEqkrc&#10;qWB1ZvUpzekMsVJbY4OqufyT63qVgPZNrWnKFo8+4lGYfMwWzG6W427hhlBYmUphc8ffl9UnbyaX&#10;gBgLFZorPXlTdJpA0wERdbAsepdq1hG83UhTX5V/knxixbv1Sd90iQT5JD9eMgUayD6R5vzAy8NE&#10;61eke2OAGlIQwhkOiqBYFJjUQ69F4WHhf8yrwPhwkBtavcg6OCaZJgJ0fRkLKbSWAoik40cYoUhK&#10;+BgsLLCwE1I0R3wrcMaYWMUxzOSgDbuPcJFVj9ZnZMEaF2zJ8+trXFdYK4GTNhudWC/mfBlwuEYZ&#10;pUFykYBdoNgBIq1MPyGpSA4jyi0w1VpAhgQV/ZHuJsuSLZTc9HhRLOfaKD2VKkS2CZRzRU0jAicE&#10;cliiUyGva7YDqIrlY5iSolWNvQ0Q9ESE/HNQzO00Kc2V0rdjyMmsi0GRmyZrLBwXAN6BhLd5tEdG&#10;+8lwVheXZxw1mawqcdWOFmnM8c7qoK1EwkSDVXi8sLwJLDp1VcvmhTHR1MwUUnpKcXahU1KgnbTK&#10;gYNIdkPMHeKi7SS8ysObOsiFRnA7apFrD1EVwSTCT/oeFD7oeGBg3jrSlWPtHUNgDIrhpA3IwwD8&#10;arHEF4y+aZjMhuHj88unF/D5phWVsN+QvySTPzrzmRs9vlw1dpU4mnKta4o1TF36FIZ7iKbwp9sg&#10;lQT9hLNvsg7SAjrX0tSGaoYdkY/RjEogpdVNKOQRq+si3XO5vwOzDP+arRmAvYmqipC36OfK+nKv&#10;ph/PXt+4hf2at0MfaO4hegF0tEZ1ozujkglNWRDs5axM7apdthnz5WcovUKyeM2YDAFwtvANYaWW&#10;KDjc68b1DMpqX6wwPSMnhjEXQyNeORk6WQc8BPoRMJN3NrxWKM4VLnbfpvVYABwMMuxQxrILe9rY&#10;qk/D3gtKbW7abAqLX6pjlHg8iRlpt7lHGA5h+mFEfH559QzXxeWT8wu+zgGIiobAbj6NGuntrMOo&#10;3d7uIs3zHgFszNDqOZ/0Em1Jc8N2o57Ir071S0dbDfH02tEwJOSIoyYg9kTJErL2KkzSzxdrI0F+&#10;RGDDcoRmGwCxatVWyxY/in0WS6qeeercVDHuCAy5d9UtrMW90AuWtk/e6PuJ1i7PNUGrkpwXc1O/&#10;MHIaaghO6rteZ0KKwD3uj/e1sDRhUzKLWYU9GbZ6Gt2yUiun2blKrZOeiX5Seo5aJfUz+8rGl2TJ&#10;MZEVTPQGRajI3p5HieaZH9oegtWT8YjCcC2XmDQEFGJ9GevPvImYInRhrEqLuhxFJmhFRzvQnhM5&#10;YJ5C/8O9mnxo6Kw+Dl/IQdbkxGdFMTJEnU8dwSJCIwEWF8vLq5uLmxsyEmEtLlfXcBii+UpypqHJ&#10;Qd64wrnEZmT2c2/CjJO9N1wcqzvRRrGMKIYEnx2jgqwNncBptZMPEt98Gh4kXxyJAb3dl6oc+i6t&#10;LdL7VOIWz7PehN5s9qpqBVnXlvQglU6EmlXCm0RWVygTnrUAMeN5MMQ8DMnbko3+X0FUvVU3l3IQ&#10;IdnJwbZCe4dZqqlD7dQCEzGNCBesSkUKqYTVrg/+1Vhq9xxE1GSizfZbSJAl9caPWR7tYUfS3vhB&#10;UoKRs8RY4IewlKKmWvRVQpLCw4bvSAsGV27ZY9B9CRyFNLAQYSMiMzoVnkLb0E5ixiZsjFvhSLrr&#10;OczEpZz13vVhU5D2JHFoWD4sZUp+PBxPECdJIb4D/h5OR1jeRhps0OPwXb7VdbiBwbd4O8KveiWb&#10;9tiQIn9viW0YOg3ZURW9EiliKzlu8w4aCDMDMYe3RIlKG0Uko+A7PHoLrj992l4tvi4b2cDe0pRM&#10;K1un5Oz+/r8PuZ1pVMraaZo0mPCUr1ZfIQ7o4El7wDKZQlhvYhjOImsNBKkk7g3FQiwtpIi5TUBk&#10;GvxESsPS6sLuCmcMGFlUZTwoTg7xQfxe0TS71Usy3Pud6atMSIgPr/cq1+oSE++VMleaUM3sholG&#10;7oDUEMERR+Zb4vi9OZ8oWOk/JXrm7opusEoHpazWAog0h8hnTMkOYliGcIyBowuQkZwVq77EIkB8&#10;0eGEI2wWxBlSM5wagKBZRzhGajo5nuEUgaM7Jzhp7+TB3dP7d07vHB8hLAP2Dx5QZGwKsSD0h2GD&#10;eI1hXCyb6eNl7ps8iLNH1gAChfxXrEIEmgU9/BdHuNCxqEMcUUCAiGNRYbiy4BMuhx46AbLMbrKx&#10;fj7AtGT7bQnXA3Sj1Z7Op/PlPTlXs853v6hkRhMmdToihgfm+PIqJpm2VIpgMmDyVzacLkzCHAFT&#10;vS12B2V7pNo8YeismI0pWNT6tRQSu6cDTFpF5VvF+RzTEnvJQ769xJelWKNq1kRcoW0/UO4VwJ6z&#10;wq18sPGMImetJLw2LTRQF2Ioob6NenjHXlpunYCiNmLdGfYhPnSOnBj0O3KLgYWIkIU8ZmYDjezR&#10;sgDFbYZmbBMEGp4cH+LwAAIdOuF7h2DdOGcKh6uc4ESBwxkHvzm+d3J8F1uYDw7gAeT3covs29xa&#10;HiVBEZjbVIHSWlGg0MwH8vZREJwixg8wGlYqjv3DgVFjXBRPkTcBZm3HziiyXJ5c5F+vHpkeHTKk&#10;6BwdUIx353Ke81FksWra1Nu0JbhdAm3WtfUxVVwTGsQSD5+YkvldB8TMkqAclMW2UUjMOWlFG/eU&#10;NndWheKnUUXVkMG7x+jMHyiB7BKPqiNeX6IjOWRVEhh5VfK/YZC66bHU5i1m+PwEY6yOKcHtVD6r&#10;WvfLKXYm4r0HpVUrRVQ6PrQeq4LvmADZAP5gkMhKimAL7KvMOYVykfyF151rhJFxN8L5JwSJGDLT&#10;QJ79+EAQWYg3mNOjGK12XH2lAzE+0VEqyAXHBgATKQAi6N2uKT41hcwczGiwjDQ7jJexXxkJYCfe&#10;PT25d3pyB6Nr7LJ2rBO9YYGXMX76SW9I8AiunL4nN2AJohRYqUeIpDMhQAQs8gmovJ5OyKeRrjng&#10;gBav+J625L5Bg5DXbnh6WgmaEDTbJr56CbfhZl6eAlmNjsA+DZOmIBStYP+SoGGtNoqUBojGcU2b&#10;c0D7NkV5JcGBin4t8a4DEI3RAQ24Cgq9e7lXb6SeEJYiax1nWQQdZpnoJqnlB/eAYQHIdz/cF2kF&#10;jWuxQdKOKqPd3BxDRTOo3cuhrhkcVXSP/ZZfHkPT8aDe6VYISQEehJOfCw4e4H3QNtugGYf8b4+J&#10;ZgxU5reMySAZAEEGoi440IIE4BkrKteLOe/D02gLghs8WellS8qgRxSGlo9gJhOMjjtZwsUI42IY&#10;ZWx8UmgNWfHggHN0LA4MSeAUIt1gnlHi7giw4a/WVtHCD57TMYps2eIpWKJNR99bICzMVArZTUdO&#10;UxgdADGbjXS8DDZu02K0HXETCuUOqwkJNYlqo6FtFbb9PiXISGlhDmC/wBqdyvPihQqOCVCKDqZ+&#10;oTH8T67GWb7cNSlbkkf8gBut7BIECT16VqtX60mafUtBp8RbyuG71Tv5fEMan7j1YiefS5xNyqkp&#10;P+sLr9rI39gShpUKm8JC19osmnxD5EaKCsBpiJFwsMlOn7HZOpZhvU+0ysgqmZ9vle/xjmuTvPwU&#10;1P1boniSHtlRoDAOLmmSG4ymaK6GddoCIFrYR+BDIz4b9+liAv0Uyrh8WorlwSuNNhFSeyORtRbw&#10;B6T9Ierbw81nESKtIcJYD8Yt0G2GpRQMlzELgINKMEeJiUneJE0rz1SQCYGOzciBm2YLaW2aThKQ&#10;k+riJ7WUqzoVV5Z4qYp4KciKP3R8Ao2RNWgEIzKfTybISSk4mHc0CcEUYKu2rAqkiGAxXDbHp8oj&#10;6ZtZcEW0msNMJwCJXviqmlWoPGshS1Wf+Sb9X+wDiDa5pHHZuu/6dlVBtOfI0DCRxIa1GcpywBQt&#10;/6yCKXgZbcLhqi1bWjoCG/xCxBoDkwoxKQW1Ts9zL0ndE2HFnJNcsoFlQIyycknmsdg6F+ra0rob&#10;OJPVvTOXAtzUSK6DsEoZP5Ti2oRzN4uxM58fpw0aDrsSVNBCbm8n0st+1saqqAOOlK9D2nnCjoEA&#10;RGwRUY9oiu6lwx/OLvRKTJqIFp/wxxsBcT4TOaDTUdV0k/dKc9z/sIZClgVbafKq+sewpw6l8Qxl&#10;o3Ff42YwykaL1I+24sjhpdqtMSvKeHdBNHl/Nc3o+uWbAjB0PFTvmBQiZCN47SMq5p38HCbbC9Jf&#10;mjZ6nMmzrGmsyoyPa5A0vOsFMrHM0ZEtkRr0NOBImzSYMJm+Z8RHBlWn433RKdYIwlX41lI0KikC&#10;YqVZkrailGIBUOCmLE4P5xSSJwzrYkoo0xzrTLSTFkgyTgUolaa9WtHUmo430+5H2rKR3PebDuDk&#10;dtLqTbumlbUqDh7DZzsLFBa7EitDwpILkvS6aMdbIZb0blBYfsoDEPL4Q+gF7B6mMA2IwcBbRCQo&#10;rIs0E4XAOEiZ0QAZY2862w9sRAywDZAI+IhZSna5kY+uLbORTeNWPZ4eZxEweMkho17KutrPJCZg&#10;h6oveGkzsfiXnG8kYymPQFEma2mBBZ7y0XoQB8nYqkaINaqij8BEXeQEEKsPzdrLjTLVPX0zwcGm&#10;WKsMKPzWNNxKyTAus1i5BSO1Hjj2lF08xrve91AGUh2Z5Fhc8MzTlgKisLieeRWVvIVo2iP6nmh2&#10;4KoBovSeTfu9AzHyzLu4WZiJPdCsRvgehvdv0IiMHfaIGBnSCsHicOgUixMe38KW1a6OQx/QGXb8&#10;waIz7/rQfKOPK+3nxUPZRNznokm7/NJ+Sj1+ODcM26+u4R2NMNTkIH0VnLOxDZvXfx1DZa+7fkIf&#10;KgNVzNbR0c68NZCc/xBYjM8AhIs0HRXFNeJhK05RoGNZZNhJjkAcUBF7qXlAq9AkvlstWCRsCw9d&#10;FyHDc3lEZQkukrVIQX0Ajti/jQEzHUpPJxGC6WqTKzlm+WpEY+4O9GP9UEO8GA9rnzhjmCcQQAzA&#10;1NEFOBkzghpltUaUot4+n6Q4IiKrQBv4Pd5JFxsxSvukrjFNhsWiNLXqQDz4UB/LnVlVNw9Z7+oU&#10;e9Spg2b9xT02Ul6LXq2X90HNFikx3/Jv9sgNufTa2krSENwsuabivjPaZL75lGrmnIn1Hr6IEWGJ&#10;g9ggjPUA0WL49Bha33Uz/zYPxLET1YgSoeh1yX5jd/ESh5ypQnBBBNG+veXZxRWuC5ydzEEV6PBk&#10;Fr+slAwWAmyTEcizgQA3hHBApjRipXLTthWTc8fBGniIij3e8Aa/vCEsnpOtzIdBS1t02Rn8nEpI&#10;FFlLE4ddzoP1iexCMkMZoPk/GroDE3kvjLYfK1UwQKxx05htTa7H6Fj7BNOeE2+aM2KVTCRxDU1i&#10;jvJUxCudQExwxPJJ8bGCANSl2FVXD22lOAfGyNuYN3BV8EXnWGbkKc2xeRg6WxrW7j3rWNkAR6tQ&#10;s4OLQ/AMx/tAla0K14XEL1kQeVxVnbWyemsDO5zrFrgOthQvSnlNCMuesOXiXnF6JJZjnqBCaGhi&#10;zcdmrShjwAAcXigcP2VFZ1Hx4JZ/qZyTuyL5+gUn7l6YmCpxmIMRjRe2wwykrXsIz0Xh+PnEUj4U&#10;hkhQYBQTSj8pl9XBhJcrxkhEOIN4YgRYxUiY76IWqAqFFFtjqA5fn/nF1TUCINLRprSgo4AoLjh7&#10;P7ag4nSM0VaXWRg3GQEVFgUZZQ2GQp9xmB+WPOoBxLi0vMJ6YLxTp0fm7pVJ0mYdhFu77atdQJAO&#10;KOQ0cpkOheqE9hID0H0y4ipAyz2lzaMleMpt2HAqcl1ZCRBVNC9vWhMoG7ld5A+7diZM66pUBI0+&#10;YqSpCwMgb8YmUvaEHp9M66JdmOijr55JnVlQrj33qkXU1d5Jnbo1YDEM4Exl0sbwJXl8VPVytmCt&#10;RSyvmCdcX4CJkitrVBAv1l6b5Oq1xuL0JAd9P7coisQ2MMc9RIQu2jYnYW+CioWacP+kIuHtN7XH&#10;eBuzHurHwWIJi9jrRqfbpenxl3ZPw/MRE5ewDTneFwLNYnmbkdjkhFEqk7NMsXM9Z6rF20sH6ZQF&#10;72YxWBRwZDNRqgD6yLZVjhGsaUdu4XwCwOS4EAUg0f58rFdIpHm0NAAxRa4u1HRAqeLihU4UTNN0&#10;DjYbWt4N2LkyWAcm/XUly1LLgjAJi6wDsK6FbQL+T8oKHog2jm6iU8Jyl0MCOik2WRHJwKTkQCKP&#10;tRycUBQVzurbDVVqBtUSZRlX2ymk8U/rLar9Dfc6QdjTLyUVUnfRMmkH5YYoUvhEbeYkHLMqJNHX&#10;QnL/HtMCi4WDJwppfAi8iEJakzomZiAY0EuawQaiLBNuXzARKD4pNIfHjjjCl9g/Zf4b2du2vZjJ&#10;5KVzLTDabqqmijocS4KOur/CwSlXV+dXNHF5s+TTRO0AUmkZcfkRozhcHokr7ST0a9hE8R7isx10&#10;J7PaubrWg52Lwhs+x1ly45LlaBYeklv7dcCDNnBD3JicdDcr5Vqvh3ZRNTVoCaW/r5y2RnRAncuM&#10;1asMb6Oyp96UjG7OeAhMSqGBUoSV/KAjCcmiNQm1qWazYOEPD7rtQypkvmmpFItm7fmwNCaGpafb&#10;OUFwuTz6CglYNjJ6bwGIormxIta7J8pcAc1YYhyTpbUsat3NhuxpJXHtVpe8h4qpgvCggW5W/QZU&#10;rUiVyQUzmRcOIiFhoMwyYQEQAKFIqbTGIvSwnZXwVVnTku+Ec2TS+I8FOIjWkMc+RkEeWWb9OxFN&#10;xNnEnBOKMMRQPWEPGvpQdEWOZyj2GNlpjPC4hQNYbhDVZjE/v7rCgfc4qgUbqHH+Cw5eoR3NfFKh&#10;8rAh8C1M9CZcsFJoFM8mKi/mK5e5mtINEFiaUWwTFFoJt6uvgITI6CAUFd00o8cqIn2Fdq41XbbO&#10;cJ+iC4M4p+DJGvxZnRIKJFZsW7pNr5caGYOGuBdDDlYD96ahsFOhAku0NKMs5hKx23oygWCb+WZA&#10;DFVIK5IDVoOhqWon5ovwIPvYjbwSleIixFfyUcDW7KrMJrao6lBbyNc6quR07u0LXH/Bgq7lMOro&#10;x4lll8BVUDuWLnih+cdSVD6TbMnmqpIdZyr4W9huryNj6CfHzldBC5ZLtkJR2IncBbUxWmnjtRRt&#10;a4lOG5XUke+lG6/AjxrONLQFJOkFEkDUISjb0cgTuE6rFgrKHJ2LZhjlUD1CQyyk0EgZLt04M0/O&#10;AKDJqQCIzTbqWID2qiPfRdDwl4CP3MLzjfGEKZgloHUkF7hRRLNDTAIMhIOOKorFOlSH9aaF2IG9&#10;JTlRI4tnAXrtSVJitdHFFjS89ukjILZYwutwAUyjegd995ARvmf08309hkI6E9UDsj5JMJwfGIHJ&#10;PlQQqywnJuFwosNcZbFUTF1CfWvwG+/tAUSyCFyuXtFCJRy/U9TmziszrmtIXhWPwP/41CF+IbPW&#10;UVa7igCkphy+HandCPLMxK43jqlNXjAJWHjGXwxO2ByjU5HZLSTu6hPTTTptrhGeJvETafqt02r1&#10;NKjh6GxdnTE1+I2uP/wa7DzsQD4+PDg+OoTjofj3VU0P0QrxjKEwNnJKFC8boVZY0eaT5ulQPZiH&#10;AoiwGekQAkUurmCnqFP12cRzNcq9xgJx1rHQO+xfKdEV5SN9kQyUILKJzIoqVbq0AIWCtk2llAxa&#10;j3+FgKhglxSd8ydXb8UNebVCW8izWmV2WZWGY+XNh8ZNPiT6wR2Xs0VF1P3FzliBuhpEObU3klNi&#10;RHNK7BAolE4wRZ+QOH+r6HLq8KKQVJBRQlVKV8CtBrH7egNfU4dcDsRdxtXM4pRCDsfSGcWXlGNS&#10;gb39lPG6WjHKNxVAwROgBxZsGW8Reh+gQuKhqOVKHEngLA2fJfuGb3WFvIoKSg+tyEF+fPDBRtzD&#10;AwR0ACziFFPs0ON9JonNxVJNF1ZIqAo0ezfAWg2A75LXT86urs8wdwg/GxzUSk6IFEuCLwt3mJoy&#10;ge/Z8F9nFRNYFHRL/CUZPFXL2K0HvY2s5nMyc12U1RwGSwkvmzVWlE6ZklJcqAulqrnD4rLpg+KX&#10;j3pIumviMnV3dxLK8y+GDdaFMEckrOsle4xyZ5bjYCwoVR5RVCFS3pHG4B+2JGUuVKI7DhQtCGKH&#10;5lHeEksqIUk4XqJYBAurvGeCUVoF0lRn6kCgbC54IHKdgbrL0OEwd62SvNUIev/WWBSqzBlI9olg&#10;eHzwhZclRaf5Gh/3EF48rtWUVl0R0RW+zHHtM4JFUDcJkmA2XzCNbvPF9f9ECBuvFH+VyaQiVSIh&#10;uHBbQUyt6fSE4h4iuNchNg47M0psLha8AR11D98aOgyATUWcsowTVHC+KDYIwseGji41ech0WAqW&#10;rSbY3oe9gDRgp6Nh+Lw+cZAMVRZmsgkdP9rRmMXLvQzViEjjo7PorEE3xGNbkHb40O5nq7Zlp0uo&#10;jIL7ZFI1p8N86LYsuktQrI2yq02XympGY2LLUw7BeKqIqU+81wYKKl03ePlxF8+ChAlUZeQYzKpI&#10;BcEKyRoQxPhR+zCy5AZwWm60UCulFLnulYY080oFsxwi/oSRux/Cu9S1qYBKnSMBBslVvDNwbkp3&#10;9oB/Cq94ZTI2n950Y9k9MG79ltQt9hAsOEmxBClkKMp9scNCa1pfwuzq5YtT45b10frMxDqSwchj&#10;b/JMjuz+IKjChuUDCi2DITRF8/JqxiJJMz50lt5qjQszikBGOrwU7of0c4thMi7bdaM8tZIZzygO&#10;NoWK4KCzJ3dOjk5PEJYbx8FYDBu1/VhhZDJWNp/EiU5Z9hb84AEdFnZ4MRteTkQS+SJy/Ec2D2kj&#10;kKKmgrpUHQXEDZbG+arKSfLQWZVp+mBMO2e1edj+EWemiu43INXZpEZfKm7+lybep/DISPrNOiBa&#10;ZStqlhFp7zeB1cHT/i6plSIU6niRAHFI4Mnr7KL2SEOej5dvmqRJ94Kx8DgTTVMzWiVCIQDE8N4h&#10;LPmjKC3BhkuThMyMbMWozmKoyTwVXIGkD+5JoiKiqlAyccGPGPvo4AEaeXIqWam17EOl+MvzYCJr&#10;k+KYQEZOOluHfssUoAYmG4WykdE8Nh7SyQSyz6ZoM7EsOYgF7EF4FGEzClaTBQp1GyJvhmX84yF6&#10;0HNxdKZAhyOKpXhydB+AeHyA+K93TjBsR+jZGYURO8AZ0xQCFobqbIRzs+jEArYC4n4VG5PZaJqW&#10;/zmkxRYD+Q3hNf6u8Z1+kkmL6U5Uh13N+fRqATmpXcKNRktnPVsQDm7QHhLckUbUpVNFe1mxORWs&#10;W7Vye5BbW8UWznRVpFqY8jrKYYkFuZg18+mFwpllGlnQp9615k8RsEDbCIiB4bnSWQcTtgnwlwhh&#10;IYtuMYnEle0aelFmb6yqq75hcZsP/l3No49wB/jqhEkBBPcRJeQVWygvH0HHqiARtkXYEqMZPzsx&#10;UTXJeqDwE/mwL6JdpvZGCzKlYIIUyotp4kVgDZdAR5tSmJwrTAkiLARF7sk/Arc8P6gnRomPi5i9&#10;yJG6SFdzAC77TNMTbh5M6dHJLQh/TddkeDgZHk1Hx4fTo8Pp8cEU4WbvHB/eOTo8PpjhJ84woKCw&#10;CBYrsSXCth4H9qE0jOjh8YNR/NnVDZ3/d315dn15cYWpTjpJAaYiR4iguBX9GjG0S7YM7gExTCns&#10;9a10YppOChsghl1LCc/NKCvFTTsnFZtMduvmRjszhWXtv/bJduV5RUtpKkPmEJXjLKQVK6ifYdQX&#10;0lq9S9/3OyvvjadooHG9RP75k0mI3mHx5w5Y5wyoxc2Vz77Xg1CEOomwCJqo8aNlKsJ4qE3hO0mn&#10;mWQAmvZ4CcNug43Mgn1jA4VITgZRxpwbRneyUVRfrempeBrf5pPa4qYtwj01y0Er702WGW8Mmfk8&#10;J8AcjCm4EC4W2PTHB9Av6YgCSqY2nxcVT5M0eCiD3aAFoRVTaN7UbRzDrB6ivcISRNxZHKiKWGNT&#10;xJod7o4RHxtYqSg5Pj2YnR5OTw4nJwc43WV8DNycjXCcCzB0OkQc7814APLWox3CevPFnuAIWYbA&#10;uNdwirzCgdB8XV1eXp4vbq5no8E9DNdxOEsUXFmKIQlWDoVqOJ6lOuLHZ73Mt5aKBXM+1eGe+XMy&#10;60ZzTDGtKZqsS92rUJJQswcsMihXucjvpsikKv68cFXpCNJbaaWet5hqxV1mjCxZIp3eCRZiniDq&#10;h36rTJewWgWs1a+mXNqVcgFSzQBwxtVg6gUYFb1Xfwxzv/f7JBTNCwnah3C3kQ0hNYF0eDTPcYYo&#10;LekNBrTDLyJjmrOBZuhb/Je0L9KuyUBWQLD6gQfYFLAy2gFT+PwmMsHApCVCM1zAqLoEpgAdMTOH&#10;C3DG12bEJ+jRRT7XGl+VHuEnoBMAv0Uad9F9PocAo+oNclshii5fy+FmPSaU3I4H2/FuM8E12AIW&#10;DwCU49EMI+vRbjrYHowHR5Ph8XR4OhvdOZjcP549ODl45eTg/tH07sHkBNA53B6OtgfD7Wy4wd+D&#10;0fZwvDsY72bjwcEE1/BoNj45wKwlbM/ZK3ePv/z6g6+++erdU5yRJW2iuyqVV9ZKOSomTBTwj5+6&#10;sni0s7QhpXQX3qgoMjGrqtaEeNfP1ebvkmlWATfnA1MhWWhsSbXXhlaq7HUkk34mqXXxsrN5Mvbc&#10;UsMk+W0Qr0NBAsR0E5HhYFm4NrTPxRLVKa3dlXvuPc9TA9MUEHNmRLaLrSLtKX2qs8RUBLjdcmlg&#10;x1HN9zZctkFswkljvegfqxshyvwGhxZTFLDBcMmOKulL9mv47me3o0CK6PjgIdZDPvni7O9++dGT&#10;y5shXG5mQCFgFxmJ5DZJDjTkZMMtSrzBJJy0Cu1pJmbyNhbiKIVD5ID+5sooZnDgHv8UcmTLMR/M&#10;Qms4x8fHpzglAPHFJIKiLBxTYooAzlHBefFDnBRlLoCWxSe0QLMFApN7JwWf0D5TV1/YqVLDJnLU&#10;Mo2iiFhhOKcFqzp0cBWKH9Eat3i2B1anKtUQ2nxhM2vr/Y0VAbHSSHGqhCcnKrkJj5K5CZ+PNFjx&#10;4ZtBE6rPy7cSA9EcO1tsSe4bDVHlWOrzcksY7sDlVh8SX3FlCJNZF3ypMpenHzFS/G+fNLipSYKQ&#10;0r/ie7WS8T6lsNLPzscMOXdRE/eK1qCgUGjUjjnOSDhTUahN62JvmZ1kz2PCoktzOdAz9uLwOVsn&#10;yqRraZod58XMIf8WfEhJ6V/9yYGwaDmUXPQQk4XPHt4ux//mX33ve9/9q8XN58PRh8Px2WR8Mx6v&#10;Mc1IsUDokGOanCNI2IuJ3QhYEX+On3i1WD96dnFxPd9xaFdyTOddephyky3DZMRSXTWaoLQZ4xPp&#10;rUAPTe6NsGQhIWTpOWEQw1iYStAH7FtDVSdYpPNFsaBDJ6aQ/w0d2CIKy5vGacZPNiBzgWrRsUsh&#10;l2fWsaA2PSYyaUY0grG9SJMDEcY5a4plRkQx/Gjm6cSrakEJSdzW9RneLmUOSpjLvW+cCEAuq8wz&#10;VJS+MZZVrcgaPAi9Mw1ymcg0KDwWO0LaJQupmWRRqJMKi5ghQV38OzXA6pyF8PDjMsoRKmO1U1f7&#10;WppF2typHuU8iRDm9N+jvDm3KQUZT3gU7bAjxZEocJGIBH84gSOJlhOtYaSLlN8VbHVcJX2W6vva&#10;RDhLGsjDs9hxQDQpKzDMitNy3U9znOCtHNwVUB7MI6pGwEQ+WkcwcT0f/as//PMf/MWPVovPhuP3&#10;h6PLyeRmPFJMpDErB6shTPzlpx7xc3G+7e/QF4EMLMiuxY3ZTAg5YVA+QR2V13JMFQObIgkjI7GK&#10;4Y6+cn3NH5o0ihWCQMiypSOr2PIT/0M1AAEznJBy4PCLfKn0cpEaokGRUp6pFDIuGlA6fgjcsQQQ&#10;kHAW7NVDMSDMfhXADO0foTyRDwIE62mNrJCgDxoyEYkhkL7VgDmzdZxC1FJW0NDXSkoOL0ZQsJq3&#10;BMysKn5bcnG1ljrlnxSkhP1licWbbSbak7ysoIDaxiymkbwgHnYr81wkSXVZpuV3AKKVEnFIJayd&#10;mzAhOcKxRFjXxEFofSwXkdGAe7GvCjiYA1OsuKInv6wmhDHN5+m4l7Qi6zWP0zwmBptXaAqUydcc&#10;E9m8Yp7rh6wu9pAjUEEoq+1keTP4H//g3//kBz9dLT4FJo7HV+PxfAQ7kdYM4GGHuIpkrhHePB8m&#10;NnE09HJsAJodIM2WyHeeg6GIT0QctbA0hI70U1ZjiIMSXJb7mKAVAo9BP/kNX7Qiod+mpmCCVGpO&#10;ygvWMYbM5dVAdoDEmroFehJ1TepfZ0ZiZbTTxyfBfMj42Q8TpZ7MQmapdV7GtnozK9utUYt3lbpc&#10;88vq8GS8q4vIQHtgkj0yLVamSU6116tZNskrUycyJAaZdWLCtxSwSipSJC8sxsACh2XaBCKLHfAq&#10;hVHLGSezwlRo81rhdxwlGCCGrk7tzlBLD7JeKFKCk/4/gGzGjozvCneKic6ONYcUxURnPgsssNjy&#10;yq1sOWI2kTrwI4E3jj8AJBoNt+Obi80f/Pf/7uc//dl6CUz8YDy6HE8W4zEfMkDBW7AywZ+e5zsL&#10;BZ4vQkLlsuYFe2TlH2sduCaD3YQGtljMpS984Xu4sOIh13Y22OHCd3plRwsj+ItrvNtxPuxZwPu0&#10;ZbWal7axWUcuMQLlkTxlMtjMpMv0Pm720hzUPg2cFiGT3Lj7C3nGrY9twAsw0QfWAhjdGhADnDe7&#10;KCo/36fsNdB6lNRHR7hQyZS5kjxSBkcwldydtFRZ4MVJ3xDdbwBiJb0ieQDE+uuVLFNhdtwwTfMU&#10;KyBFXkgv4t7KAFHIiFl4Auq1sLS5fgkjOwExy1DAokRYhcWkXgmyWV+vS8Y2ftA0IanIm6+bfg/r&#10;rvF5TJuR1CGr9UdljZI7xqXAxka3CodocnTRafQtu9yxahd9STyjqpRdady8Su1uPMtBB5A0N8EH&#10;11luBhg8ZtVLX/U77ErEcU/jQ4atnuZYE6EEA/ivNDv1P/rNgYqwQzsiCQbRjxu2RNQk4HYPmEzC&#10;5jaCWIa39MnXLrhKjjcP60DHHANLGsFbrHt3TJOJIGeqFhkLvzNN5JaKVi2PpPLxcglAAjKhjT12&#10;hOZ2Ch9HC6b5jk72NfHjZS9BimYJOhJbPKTkcFZryjYg5u2kXKoBYqbCBfDnEC6VTdhp2bbQze7H&#10;l6p6kZZkrVGDsJ5qpaR68qKkuEEPpYMrCp2VRKupOkbHhBXjBv90CEKzcwmpQk1ssH46X8fT2KEK&#10;fWrgl6zRFnacUCu8EPUKswRXn/vDpqQsubB2RtcqRkZ/SRmxLrlxFGnI2qNqczUp7hYIRkPbnJfn&#10;oXacI1KbUho0/2SvdxlqTUDcm2sQ3LJeanJW4cDyLUwTGZ1EDhdgKMi31+bQZDWqRCVymGULMQKp&#10;Z14kNtY2tSaJHpY0laiE9RnWSCkdFmLWT4jKZvTEn54VRW35oQ3qkpSaQXjDf0myiZBkr3g2BSss&#10;I5HTeqI9oFa5XLZolYyqXkHBsdOMYkBoz8RqpHHFRBLMHAqrnEGyO+QpYXp95EzZOJPQ3hDT2gxs&#10;KSKtIcOR2hghB4VK3mSsVxNI9j1IbEwtWy1BC4CSu3AW+/3deLq1OKtkJBjNEkxc2UdjlzKLAOnU&#10;SY7LAaZFD637EdcEYWztyvWy2f+1AFGaMVy1+inO1hDKyYMhSbDC24gWK0gviYWYfdqAKEn9DIDr&#10;4QStxGgoLr0feesxJ8O0DITcYCKS2ujFVSS7amQ8D8qVYIvojMeUOis1hSvPf+1vCRGUZBZANIW4&#10;aAeKKVlKZyg3AcjwFn1JnqRSqw9VDnX+papo4gUoyCvLr2FhjyrgGuQWYyuFKIXPBiiqdOf4UlKZ&#10;6FPZbsrY3OBy+XQ8KkVKlSf0/qaqXqVY8w2ac8njMT4P021NWxe260CX9q6GwaHnqVtG5SDRvRDn&#10;qTJDVSf41ObKJaZOXkXnKqqj5kg1ZzGlan0/60Hgbz6iDZqcTMPxK0EiKjSbZYQitd0z5Y/qVtVn&#10;I5eThQ3sCfaZWhXs1SWUZKwThghJxrUG9ITtMWmdIZoaiRkmOMjLbNeiqbLuIWtk60G1xVR3Hfu9&#10;GMu7lQxlqdMaOmG/MyHTcbWYZf7jK2X64ninUiU0CBncYJHC1K6PdHJSpKTwCuyjo7lTe+psBoUr&#10;1NtUlz2YKCMIfGTxWyGjn6J1p0JWYlHy5FNc8+DYomLXyiJHx8fUo9WtMblhUcpQXFW2lS9VVnRd&#10;1m/0YmqLkWg1E0WLVF2ylB7tMjggzkjgDrEN6a+M7kWZ48eQokJFFJYoWFZx7Rm0bUujXWtf2HGW&#10;U5cgdEFb0hHFybUWuuU6Q+kiIHJlyk8V2kMkROtHi1czVZd8hf9lOUGhOwExg496F+7LDV0MMyRp&#10;ZQcO/oHQqJ+yCjl+JbUOm+jVao45BSALOYdiMsDTFmEyIo7Zt6Qp7EeJhVlbNHQ5ZOZAsBcM8YuE&#10;KMsVNrHA8wY32C7kfSziHMcNGsmN+52zEhQERXF6lX6LRGmGYawXRvUy0I9ilPj1eV2OQJ2UTjYd&#10;17Mq693wpPrA7t0BuRSkYtHBTK6B2y04kSfVXieBFjft4UiyHqoHIHqzrVKFJAexUMyCKDU5Z2lW&#10;/2rVNY2XI5vUllZqvBX5TwnMjhcMzV+yMhq8x8vSndB8gkb1NTORfqbDZYk/on12Gk1DLQpyDUto&#10;KGG2Wwoq/VnMoomIPk+vlyULFdD3iCK3bwKzEdukXXyvkABwhcasVQqYdNgZgNzUzZUbaBYCpG7Z&#10;90AbtwPjOocVoOmPqkZQAAjE2eJnmqJicPETWhSOesiaLqIQX+2h4WnutxnVaiibBraJKtgsj9o3&#10;ph8ddCmk9MByk+vaiClwRrmYpxEdq109WGZJAv+F4aLwRc5BhPZXqQZaLdjJ6ORXqYRqC1ZQZ0+X&#10;Y4Zhgx28uN+Q4JYAOv7EXDu6PqYwiKe6E0SZVxvBOC+GedkpWCPHzmJPO+SMqTEqzaKeYcte7Nmg&#10;bTnMrTMnjoZSEZqyO2llvIkYX3HGZkze7Des8tYb53LpkcwbrZqhimxiRjngk+bmuP0iKXsaz22A&#10;FfnYr3SMtOnHjMogTYnUJdjiB1DW1bZNUTVqrR4BgDpBJ7WEe+BTE9fEmvEL9WluLxUQYwhIKUQH&#10;NZ7T1bqEBNouPSpcSxJEt24b3qqXFCOoe4BRfWrWU01wKc/WLGS9zgaIscsWg8J/MjJaKK+9rIOO&#10;VFNKtfF3coukLCUZfDqISCvm80xKrGSYo16avioBBTCKRCkk1p6yeoQHljIhM/7IeBQEJGbgqKo2&#10;RAOcZD+HqkzMg/Z3qCph0HlzgyhcvK6iElCTT37hFmssUVP5m58EdN/F0um4kucN/dX39+qVNkmK&#10;wPuUcT9mJL1zcjbCnnfre/eqL7ESSEuC4HRZWgd6bf1U9sYl/mjgZEqU5ZGBuEq7OY+KVIWbSpd1&#10;rU4gOwxAGXvXzT83DCkEkt9p9uFILuabr16LP4GpjgyZNhIzwWlN50/jRNVQyPLJci2fRlgs2dPD&#10;donYVEpTDWH3C3lIEV8P3Ag42Lpjcw32bmQs1zyCYwURbSgaUskXbt4c9FJ01XTalKF5CmELvTrv&#10;2mXn7N1wMV9iUzPt7GAPkPpBmVzCrTExCFYDE1n4Ks4M7mZHe7F0CBR2WxnCebVHhCb7+MbOnpTp&#10;axIWG5WfytZprVe3rJUqlxIQfwUfw0KgxTzMtdcDVehx9gh+LmMqKkWPJRAc9/iIjdcaYnDDVDrs&#10;bttQ2rQ1DOlocGc5pmBW6E8CdUSgdi3B4qZ6OYeIorFydmprFUhdNE4HPuZGtwh4WZKvm333nVD/&#10;zsBPvziW+CJrrCuHwAke5RSLwZ0nyWoXE0jr8yfv2GpC7JA04qC9bgzUWngOxz5VvpnAkYvVko5w&#10;ouNC4L6NJxJGSwjKPoqJWUtV5c1ERArLhwMRiZKhsgqUkajWZToHZ3SJZrRkPZBOedkOMxX96hi2&#10;vCl60vUxLNDCIhomVCWC7iAmB8COkoqGiNMCpa4KX4Kz4R4oJHaqIedSCseyvEsWiSBE2Sq0NxWi&#10;KHrtV0SG8+eJ+NYk03d4HkaqoCLCLUzKztvjgVXNBinY6DGoZpdxNs6bw8pM8cqULPZAUTVqtPsm&#10;8c+dxCX2QaYfTX3x1UvfyfBVE0b9coikqGF3Yj7E6oAmjgaPZkU+KpkJZWokZuBUgID20nlf7edS&#10;lEsoNdnfxeM8tNpiseRMKDSEON8orieKQYlp3VkcX2nPC5+xSxd/ZxcQura46CZ/4Wufl0yH2gar&#10;xGwTa/Gq9SEOgdy5RGOCdawnDlZHi4Wmx8FgQEMfGCz5Tra/KSnTHnXOQX/eh7YesZxUfAxZPQTE&#10;2grt8DhSYe94VWx1NCkjQq9Xbz6pbHzm6t6F/k3yazqTZFTqu3ClVpqzRFI0SColHl6Cn1myrF5l&#10;GUWHXfbf4Y4Y+0VsiJL0hJ3RhEyA0qeh7x53CkmuWRVVhincZRLgfla5b2+5+BHRAHQszJDenuSA&#10;7mU0pEm/tEE/mibWlyQeGsKpILEc34E4wUMFnPIsjgzCUDEDREcV3WzW0XXnArc6Y9WrM6pI6h6r&#10;TGXTgKUlhiLuQnQbH24xlxfGwzIirphFOoAVAhWagk8G/wZn6NA+ZwNlqKcMbljNKlulWvEDBcTS&#10;ric8tlax9dESGFNtz9haJTMQW2lEvZVqYzudjliSjsJJuSteJTjTf+m2M3PMMki2GCcqWA6BqGFD&#10;5xXTynpgB/2VZxUTuxwBZ4CYsJTVLUNhFa0KxMWUkqe+6L9HdXY1qe7qyQn1ZJg2lShbYlq8Y0aM&#10;imp42XLO+BtQqWB71QpyjOpqJjdWk06OgvXlfjhSIkEZDsWDnciBFm1XH3IIvBUc0I84A+ezHh0S&#10;05qU8nZK+M5oVrkg2mKCso0k+w5LxyKxniRWRzjPIfdbDrAlPur+064Fou+CTXwlO/kz+WvYJG4f&#10;UDcQM/sDrxOL1YyICueVaZUeYo8y5+DHjOePzZxkDCp+Fjm4FBXQYWu93AaXoW7YD2cxdZxEJDXy&#10;hVXbrmJmaX9VwzHmY6YmuCMjpla3keGOJJMxSvpKVmJekTz/GumZzR2SpCBTh29Tdtcv1BsoR2KX&#10;eS5O8ZGjvuw/CoIYd1q9TBvXXH0j8FezKbqXinQEofMCH6Qf2/pwLDxHFxTpC7sirIW5nRmkEV5L&#10;NYby9Gad2pae54mp1kC7KgSmN83W0xJTqKAIsRr2ldizd/pPmuw5xtFtwExaoJLM01S1ODKgtHF5&#10;0kFYyyUVZJ46wyC0V3jQprqAM88Wbu8i4+7MqlVzr9R5bv1r0arFDrmC4JZWibTikwoD3QmbffKq&#10;OOJT3wsnLl7xldOlulcs1gxKiIxYHLVgGr2c+/tQlqpuhlQOcy2rpL0U+S2XvCk5+wr4ZE3of4r6&#10;RrIEY/VOrKG7YyxKXkz4zCky7fE4KwqvJlJSur7YV7qFHeqKID2WDfZ0RJnhxhDHiOBwZ+1IZKNc&#10;0oX49SKLi2MIF206mqpOeKaEZM3TtxpFujQfVSGdPVSP9K68ddRLSV4IEFM7jf3Dq/3tbeopghL4&#10;FYY+5VDYy6Q0bK6V1vzt7rZCmUwf+wcqDf1q0d3Eis81NnUYDJl67gNEEM/hN6kiNOVdEt7RTBUm&#10;8u4uGzRlmJXIecq0suTkTgFVcfYqgqwHxGBIBHRLjdCQu2+vFMoiXgWQsp40ZVIHIKaCqJws4E8A&#10;juHKWNSQwqR5amDH/YL2yWqh7Z9W6yesHqQEkGt9K1accRZUmP3Cxj5Nx2QojlPrUPdGBy8EjM1G&#10;uRwfMPjA3ZrE3i8YIMrJykSgnwYia1YvGvMgjrgiTu/8KwlbY94XB8SAhkWpCU6JlHj+poKlNn4n&#10;FPoMgqki8/p5f9YBx/vgSZ8bFJodIFKTSGTFVqmaRT1LFJpZlVLWtYMMGUhFyso7GeqFnwWGVCyv&#10;FN9SkyhnO7/uXyiUlamMxdq3gB75oD1H6HJI365MDlsFclWUJKBkyrJKIS5lhkjyM3KKfsvsBZ8I&#10;QGEY+LiU0IWn0OxBOZgaOanCx/yulxnYiTiCWJyAcZEvjnM+03cDkbf2T3wRJNJ31ZdcF7V5cpRX&#10;yAWDVY6YQuWVWg3CTUwCsqC3pzACngRTrfal5GzspbVXS3XeZZLpVZZ9mrM3Y1UJhPpaf6YS1FlB&#10;6to4g8AWXcE3nmQIUhOYohUd5BWMEWo6zWdBr6peNStqXKsxU5vYHrkatUyVGkfLohnJ8UennmPR&#10;zcZIqEsr6JE3tU+EmIzUWhcSkySJlZ2+2ykgu+iUegPivmxFCJWgqBQqBgZqRR8gb6X8sp8RNEMP&#10;F5zDAu6JmPnCNcMoXUmHr30Kv5CJHnKKo2MYQMvlekl2IiclaSIPLTs1KX95+Dcf0PHP/6k/RAbB&#10;cUNhSgmVnarho5Y3nQxVpE34tq9iPRKjLG3/quK0wS0MD/SLlLVH+6Jg1Enn93sOPPbllclfLlci&#10;aQ16eW2sVRtC0O6K5o8D7krV8rG/ksZIU+GLziK5J/5OfEe+UREwUnw+pRhEBLB0KckJb3PACpvK&#10;6u9Kl+vcWTw0lrhQMLMitMHQKrEz1lO6NsMdJ4zykm+1Ep4cysvqf8AvFZK80a0jDfctT1P8DECL&#10;igd1Ca4CQoPQKqLADgp0j46jEkCRcvm+3BwODn75i8//4P/zR08/fzQcfDYafT4ePx2PricjGnTS&#10;eaJ8kCne3eJUlufYx5IC03PM5QVfvExjQTxZtoxyWnX7lilYLNQvNQthPTBOkumn2/zhpHX9dDlk&#10;Suo2hJhuW2GdOCGVbkKmyEMDLEqcKHXaI4YU1ZFGMSWhJrzCZNYN9e5sYw4JwVmtGwfISKHpJzA2&#10;v5+nNB0Ks89FTkXORZYJA+P7GfVlE5YJMrY65AxAExEneV0xodoxVJrTp/OAWJGXAiJFTUytYnML&#10;5pQ5FEZiJUnrVizIpxBlDiohcODoDGlVMAJRhgI8pCKVwUksmFKkg9v1pCbIgU0lynxd/NCxTgK6&#10;RSVDxT0H5Dtd3dv3mk+Zn0GxGQd56MyZ0mAwhm3K+RfccXTrW0XUmIe3aIpmE4WwiTy3EAIphnCk&#10;XV/wgvfBru0/cWAv+C9oWDRCZHcR9LujlsiqcSKKQeEeLhVmF9EWtocEojxGcI7NnTZN/A243N1q&#10;tRrVhLZEZMX9zuwrsp/fSnHJPX1RQHRt7gAoAYb4ozSH+VmrM82IzsUr4F2A5EymSjAq5EYgSpAr&#10;xd/4y570U8xOs8GBoI3djAB5lDeH3N0OVwucxiIh1LGJZY2/gjks17myaPxEgcVEVVVNI2aKnRIO&#10;lAjyt/eL9xtMIUtmxBgKFUcy3vopsz5Y14/vlFPP4Wcinb6mVWpiArPuqwTVIDHPz5Ul5mEvmhUC&#10;0swcVT34UwHEhknozO1quXtsURG4rj7MszOpkpipCVhoblmyMlWMm+EANGFLSVSqp5Hm/YCY1q6o&#10;rcsghZSKhjcBsWmwO/4ww9wn5YuCmj7vxsoMs8wiawFi2c8LdKXEVJSpJal6X/oBzqiKoimrh3DE&#10;sbPlJQNa48mLsIzcGotMSQR9lVf1pywHPweOWC5tE0hOYpVGIyrVH11cuW2rQzBPI9ZEQqM1lSQz&#10;i9bdTHmfr35Y7cWFPNkwUt8hoNx1G36srBLhoj1YtEUpEQ4s8klJS1wSKMtqmXpnfUxF+FIUqWBN&#10;G7UUPUrxVbjpKi3X0lRhpXahYQukczSZ7BSgmZbAek+qoJnWOyuD8YwpCboErSyQNCRjyWUQS2TT&#10;OVSKiIUX4tdwNwfcshmCHVPwOXtXQCAW5hpZUnpCFDMCRYo8WR6sXDFNwiBPTsjZ0tocdA3JKoJU&#10;9pn+xZh7VdRCS23pFFNMLjpIoPlkGzRLK4XMhj95d8E/GI6c9UTLFwISXbtcRGNzPRQCeQGkKnr8&#10;DuVfPGVTtL05BNnFnefGhurSuZCdfOKIPeumolQ0to5JJRs9gkedOPOcyEUHGyptmVpPYimnH+1B&#10;qnKQ3LxVwWXiajlmrzj/iayy++kSdcpbn29VFs06sm9WkFU2vGjj7DgbK+Je5lz23QlypT+6651x&#10;Lxvrp4io3PAAlSSo9Uvc8SgJ2TRznnnKipCZx98UCh3c2dnzpAKaT76POyhyjuOhmfWBBC7Imib+&#10;LHiiyKvAzZTod+5u+NI1FpqDs5+cijbyMV4Md+vZv/tffvCnf/xXq2ssrXzCayznOPCeD6pCOj6m&#10;hS7erCv7WDhvMcD8R8IqNSa8tS1yyS5r1VIQbFYZ7Ub+Gm5HdJNn49y1He4wOSoXYp8hwYhnFuUL&#10;rnDgvU2gkj8Pv6XzqXpfjmUwH6XQhySTBh3qnO+lLJKyiuV6JjMQ/T9VsHCvUxtW+pJqAXvLtY6T&#10;hSlNrUOTmK+kTSz6stDOunrLuwTEXizKaCw5qzVKhpNcu3qHZnql26v7A2KGUQUWyADLcy9NkmNr&#10;SBrE0gN6wRtDhDrTkmqk9gopu6luu7bhSRWXi0au0KzgFcpS1WAjKQHoLkBUaBJ6fXfBvztEyDpE&#10;anSyvLa71XyJnby8eGJbnjVXUMTrE270Vm4S0BFlio99f9V1s8L9DH8FObxkmL7SzdALll8Ehlzo&#10;MM5Dz9jzeYTvDrnSTcdZX7tfSZUp1mb80xwsuFlSAeiVYVdLcwH7czER6oZOo876wzRfMwZTNO4u&#10;vUWcyU5PylvJmFCHFHVAFLRIwIh/hHmSiAjSPA2mZvcTzndToq3eCYhR0J3YB/75mqm1UrROF7OT&#10;RkuMMo9HIVUmUjHnTHw5XVZu4EtyX3iq+boZqrTJ6HlNojw9eV8hsh0blD0NKx9Zt6Ww2jRa3Q7n&#10;cwqyDW9ttpPkVJbmZ/ijd25S6+Z5Jw2LIrI6xxiOyohyzCvwJ3wI35keqpxwuUpeX6QQGqXL4b9N&#10;l3X157SMA00xAydT/aHKXqoQ3MhEkfp2RVQgLZa8x8yUdxOVrgpv2oU06ZMHvRqI5LjRxHn2tQqm&#10;u1FNeehNR6plJF1k+mkqaarwbWguzG0qJbXacgPRqEgBMYpd1lhOdBPaZXIsx5yUHv/YV1WIDIyJ&#10;RmIxara3okwqob45ku6DpsiCBaa9RZDEpsGoKQL3lDwjkkmV+VoiXRzy/NiZFlB4PAwFH+7G88vh&#10;H/7Bn/z0r9/ZrR6NRh+ORo/Gk+vReAUdR6rBBssvGw6Zo4PIAAp5R9pC0b0huaQCWf0FhBzrXbWT&#10;r2FXv6NHHEQD+9VsFqmuybYjPZoCofiEslwvqsF3eeM6Ty3oVdGlFruq9z0tVbYICHniA5rX3k0K&#10;EdaX5WpubXiKCRJAZMnsrF6qBTkxfQGxABRf5TTTHJVKubJ364CYQ2FdYBlVI1jITyeIBeLk+CUi&#10;Ez8GO3yHf5hMp8kc8QnjawpkeRVtIK0ZCs9b0JeY4LRpY/XdFNFDnrHiORkYhhoJItDhV65DgRWp&#10;9grTi4/D4rpowobCxBrPeY8QAGJJAWV5DCchDZwRG0mycmSnfdL2AZ6rpSUNW9K6R33yF3jOUk+O&#10;NIiz4YKoNvcF9Xrvuxs61QBm+BJAlz0s2YYYgW96UYFCEzzjgw+RTOPuKy48r5vzqgjSF9U/CW4X&#10;cO+1KH0/wcnkkQPWyEaH7soZdlDRUafV07qBLu63wIhVvqumef27gLfABUeRtkqtZ2R2VSzEROfq&#10;HYhoQL6On6JYIpbaDTGlwrcw8SrF5dCagouliSiWgSTJrQu+Y1VI9dYpd9LvC/7WSlTC+J9UbFJ5&#10;D4oUCk7gNkoMJ5RFCIvpFx7eQoECG/WLp80BsXGWHBBLhYpkrJbAxBXXMWq/51b2cjKfqCJuLKia&#10;M903C1kv9S/coZWQYAvxVnCO9a1XCPzQ/NINUq1ONV+ho11A7iPCLO2n5uFz+TJKe0XT0kyRsu2i&#10;ztT6Q8fuxquV2/GlFFiNiKJRijwKi9jNCkWP9HoLtIGyWUzZ0Wb9tL6Za67huMtY8MyaUIHdfqaw&#10;0cnvRA9TSNO2dQARUJp78Lw2yW/NShJmIKgEefBVKSoBhUvJaxCEvoWAbixfSmSg02dbKaRhpHDK&#10;RL3KZg1crQZtzXq/2AQe06Vq9LfCAEeA9pOgAQex0GZnfkV3dcqEnLRFscvztjEgEt1wU9fpfSld&#10;O436K0HrQqQHw56+E5paQqJo9G6jUw0iTIRV/R6bg3J/HFeiK6UCBJW0cBbBRk0EWOsYwKvUQK8w&#10;GZY4nHQZNNWfZUctwdAuNSS1hwVj/TS5mBStNhI8aPdWJhghgLv2Gh7UHGo4rRCoEX2wlzKIVOss&#10;oSAFKDOs2miYE5+OQIWeiB3MWA+IBR4mA1ivxp5RYoSEquW1zqhVVa4IInMoppbahnTZUytSinW/&#10;0kzSZ8qAhMJwr2PjaaeRGIk0YiPdNXAXSccf5zvoBVK+RwzCSSzY2sdiiz9YZpG4OPrJWYRsf/gL&#10;rLHwh2NFeE7n3ylBXRnKzqQrH6UXdmFmtDVfanU44spI041BqlRqW1lxugjW3WRWnsqryqZM4brh&#10;gFlsFeEZ0hp2uASShsvzH+J1ZzNpBZ347kke9Na7HAp5SZdZaYX8VhVsHPXdukFTFnl9y0IDNkax&#10;5kbNy2YbIHAve55yP4eylrz5cjIyRLBqNMTqBxz04uoRwbes3M9zLIqQPKmermzFOH8nzYjeSZ86&#10;oI/AGijwxSZtFKSRkLRiJApxBVinMmqkaJWTXsf4yj2B8NhaSya/aD0Zg0vtM+kZrca68d7Bz3/6&#10;yf/4B3/87Itnw8Gj8ei90fjxeLIa4YgpfDBEpOgP7J8oh4kMtv9/TP0909nPI7QAAAAASUVORK5C&#10;YIJQSwMEFAAGAAgAAAAhADNhT3rhAAAACwEAAA8AAABkcnMvZG93bnJldi54bWxMj0FLw0AQhe+C&#10;/2EZwZvdZEsajdmUUtRTEWwF8TZNpklodjdkt0n67x1PenzMx3vf5OvZdGKkwbfOaogXEQiypata&#10;W2v4PLw+PILwAW2FnbOk4Uoe1sXtTY5Z5Sb7QeM+1IJLrM9QQxNCn0npy4YM+oXryfLt5AaDgeNQ&#10;y2rAictNJ1UUraTB1vJCgz1tGyrP+4vR8DbhtFnGL+PufNpevw/J+9cuJq3v7+bNM4hAc/iD4Vef&#10;1aFgp6O72MqLjrNKUkY1qCe1BMFEmiYKxFFDslIxyCKX/38ofg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v1ZT3fAMAACAIAAAOAAAAAAAAAAAAAAAAADoCAABk&#10;cnMvZTJvRG9jLnhtbFBLAQItAAoAAAAAAAAAIQCcQ5ujEbIAABGyAAAUAAAAAAAAAAAAAAAAAOIF&#10;AABkcnMvbWVkaWEvaW1hZ2UxLnBuZ1BLAQItABQABgAIAAAAIQAzYU964QAAAAsBAAAPAAAAAAAA&#10;AAAAAAAAACW4AABkcnMvZG93bnJldi54bWxQSwECLQAUAAYACAAAACEAqiYOvrwAAAAhAQAAGQAA&#10;AAAAAAAAAAAAAAAzuQAAZHJzL19yZWxzL2Uyb0RvYy54bWwucmVsc1BLBQYAAAAABgAGAHwBAAAm&#10;ugAAAAA=&#10;">
                <v:shape id="Picture 16" o:spid="_x0000_s1066" type="#_x0000_t75" alt="A picture containing text&#10;&#10;Description automatically generated" style="position:absolute;width:41243;height:14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vzCvgAAANsAAAAPAAAAZHJzL2Rvd25yZXYueG1sRE9Li8Iw&#10;EL4L+x/CLHjTVFlEqlGki65X39ehGZtiM+k2sdZ/b4SFvc3H95z5srOVaKnxpWMFo2ECgjh3uuRC&#10;wfGwHkxB+ICssXJMCp7kYbn46M0x1e7BO2r3oRAxhH2KCkwIdSqlzw1Z9ENXE0fu6hqLIcKmkLrB&#10;Rwy3lRwnyURaLDk2GKwpM5Tf9neroKRT9mPM5lxkv5d2Z76/Nsf1Vqn+Z7eagQjUhX/xn3ur4/wJ&#10;vH+JB8jFCwAA//8DAFBLAQItABQABgAIAAAAIQDb4fbL7gAAAIUBAAATAAAAAAAAAAAAAAAAAAAA&#10;AABbQ29udGVudF9UeXBlc10ueG1sUEsBAi0AFAAGAAgAAAAhAFr0LFu/AAAAFQEAAAsAAAAAAAAA&#10;AAAAAAAAHwEAAF9yZWxzLy5yZWxzUEsBAi0AFAAGAAgAAAAhAJ6y/MK+AAAA2wAAAA8AAAAAAAAA&#10;AAAAAAAABwIAAGRycy9kb3ducmV2LnhtbFBLBQYAAAAAAwADALcAAADyAgAAAAA=&#10;">
                  <v:imagedata r:id="rId62" o:title="A picture containing text&#10;&#10;Description automatically generated"/>
                </v:shape>
                <v:shape id="Text Box 89" o:spid="_x0000_s1067" type="#_x0000_t202" style="position:absolute;left:887;top:14465;width:395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afcxgAAANsAAAAPAAAAZHJzL2Rvd25yZXYueG1sRI9BawIx&#10;FITvhf6H8Aq9FM22FdHVKCIttL2Iqxdvj81zs3bzsiRZXf+9KRQ8DjPzDTNf9rYRZ/KhdqzgdZiB&#10;IC6drrlSsN99DiYgQkTW2DgmBVcKsFw8Pswx1+7CWzoXsRIJwiFHBSbGNpcylIYshqFriZN3dN5i&#10;TNJXUnu8JLht5FuWjaXFmtOCwZbWhsrforMKNqPDxrx0x4+f1ejdf++79fhUFUo9P/WrGYhIfbyH&#10;/9tfWsFkCn9f0g+QixsAAAD//wMAUEsBAi0AFAAGAAgAAAAhANvh9svuAAAAhQEAABMAAAAAAAAA&#10;AAAAAAAAAAAAAFtDb250ZW50X1R5cGVzXS54bWxQSwECLQAUAAYACAAAACEAWvQsW78AAAAVAQAA&#10;CwAAAAAAAAAAAAAAAAAfAQAAX3JlbHMvLnJlbHNQSwECLQAUAAYACAAAACEAb0Gn3MYAAADbAAAA&#10;DwAAAAAAAAAAAAAAAAAHAgAAZHJzL2Rvd25yZXYueG1sUEsFBgAAAAADAAMAtwAAAPoCAAAAAA==&#10;" stroked="f">
                  <v:textbox style="mso-fit-shape-to-text:t" inset="0,0,0,0">
                    <w:txbxContent>
                      <w:p w14:paraId="4698B3B6" w14:textId="3AC6E8AD" w:rsidR="00E75C01" w:rsidRPr="001F4DBB" w:rsidRDefault="00501310" w:rsidP="00E75C01">
                        <w:pPr>
                          <w:pStyle w:val="Caption"/>
                          <w:jc w:val="center"/>
                          <w:rPr>
                            <w:noProof/>
                          </w:rPr>
                        </w:pPr>
                        <w:hyperlink r:id="rId63" w:history="1">
                          <w:r w:rsidR="00E75C01" w:rsidRPr="0097360E">
                            <w:rPr>
                              <w:rStyle w:val="Hyperlink"/>
                            </w:rPr>
                            <w:t>[</w:t>
                          </w:r>
                          <w:r w:rsidR="00982D2A">
                            <w:rPr>
                              <w:rStyle w:val="Hyperlink"/>
                            </w:rPr>
                            <w:t>2</w:t>
                          </w:r>
                          <w:r w:rsidR="00E75C01" w:rsidRPr="0097360E">
                            <w:rPr>
                              <w:rStyle w:val="Hyperlink"/>
                            </w:rPr>
                            <w:t>]</w:t>
                          </w:r>
                        </w:hyperlink>
                      </w:p>
                    </w:txbxContent>
                  </v:textbox>
                </v:shape>
                <w10:wrap type="topAndBottom" anchory="page"/>
              </v:group>
            </w:pict>
          </mc:Fallback>
        </mc:AlternateContent>
      </w:r>
      <w:r w:rsidR="00BF17E9">
        <w:t>Further selection allows the user to control</w:t>
      </w:r>
      <w:r w:rsidR="007C3AC1">
        <w:t xml:space="preserve"> what is contained in the order. </w:t>
      </w:r>
      <w:r w:rsidR="00AD088D">
        <w:t>All information present on screen</w:t>
      </w:r>
      <w:r w:rsidR="00E04DBF">
        <w:t xml:space="preserve"> is associated with that food order. Additional information can be seen at the “see information” selection. Controls are offered to add</w:t>
      </w:r>
      <w:r w:rsidR="00D61F6E">
        <w:t xml:space="preserve"> additional options which are depicted using a plus icon. Consistency</w:t>
      </w:r>
      <w:r w:rsidR="00C67303">
        <w:t xml:space="preserve"> </w:t>
      </w:r>
      <w:hyperlink r:id="rId64" w:history="1">
        <w:r w:rsidR="00C67303" w:rsidRPr="00994980">
          <w:rPr>
            <w:rStyle w:val="Hyperlink"/>
          </w:rPr>
          <w:t>[</w:t>
        </w:r>
        <w:r w:rsidR="00955951">
          <w:rPr>
            <w:rStyle w:val="Hyperlink"/>
          </w:rPr>
          <w:t>3</w:t>
        </w:r>
        <w:r w:rsidR="00C67303" w:rsidRPr="00994980">
          <w:rPr>
            <w:rStyle w:val="Hyperlink"/>
          </w:rPr>
          <w:t>]</w:t>
        </w:r>
      </w:hyperlink>
      <w:r w:rsidR="00D61F6E">
        <w:t xml:space="preserve"> throughout the page is apparent</w:t>
      </w:r>
      <w:r w:rsidR="00C67303">
        <w:t xml:space="preserve">. </w:t>
      </w:r>
    </w:p>
    <w:p w14:paraId="667BE5B4" w14:textId="50630FA0" w:rsidR="00F13122" w:rsidRDefault="00B06AB0" w:rsidP="00F26531">
      <w:pPr>
        <w:jc w:val="both"/>
      </w:pPr>
      <w:r>
        <w:rPr>
          <w:noProof/>
        </w:rPr>
        <mc:AlternateContent>
          <mc:Choice Requires="wpg">
            <w:drawing>
              <wp:anchor distT="0" distB="0" distL="114300" distR="114300" simplePos="0" relativeHeight="251739136" behindDoc="0" locked="0" layoutInCell="1" allowOverlap="1" wp14:anchorId="48B88378" wp14:editId="2E49CBFE">
                <wp:simplePos x="0" y="0"/>
                <wp:positionH relativeFrom="margin">
                  <wp:align>center</wp:align>
                </wp:positionH>
                <wp:positionV relativeFrom="paragraph">
                  <wp:posOffset>2556595</wp:posOffset>
                </wp:positionV>
                <wp:extent cx="3954780" cy="2934335"/>
                <wp:effectExtent l="0" t="0" r="7620" b="0"/>
                <wp:wrapTopAndBottom/>
                <wp:docPr id="86" name="Group 86"/>
                <wp:cNvGraphicFramePr/>
                <a:graphic xmlns:a="http://schemas.openxmlformats.org/drawingml/2006/main">
                  <a:graphicData uri="http://schemas.microsoft.com/office/word/2010/wordprocessingGroup">
                    <wpg:wgp>
                      <wpg:cNvGrpSpPr/>
                      <wpg:grpSpPr>
                        <a:xfrm>
                          <a:off x="0" y="0"/>
                          <a:ext cx="3954780" cy="2934335"/>
                          <a:chOff x="0" y="0"/>
                          <a:chExt cx="3954780" cy="2934335"/>
                        </a:xfrm>
                      </wpg:grpSpPr>
                      <pic:pic xmlns:pic="http://schemas.openxmlformats.org/drawingml/2006/picture">
                        <pic:nvPicPr>
                          <pic:cNvPr id="18" name="Picture 18" descr="A picture containing text, food, dish&#10;&#10;Description automatically generated"/>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47768" y="0"/>
                            <a:ext cx="3867150" cy="2638425"/>
                          </a:xfrm>
                          <a:prstGeom prst="rect">
                            <a:avLst/>
                          </a:prstGeom>
                        </pic:spPr>
                      </pic:pic>
                      <wps:wsp>
                        <wps:cNvPr id="85" name="Text Box 85"/>
                        <wps:cNvSpPr txBox="1"/>
                        <wps:spPr>
                          <a:xfrm>
                            <a:off x="0" y="2667635"/>
                            <a:ext cx="3954780" cy="266700"/>
                          </a:xfrm>
                          <a:prstGeom prst="rect">
                            <a:avLst/>
                          </a:prstGeom>
                          <a:solidFill>
                            <a:prstClr val="white"/>
                          </a:solidFill>
                          <a:ln>
                            <a:noFill/>
                          </a:ln>
                        </wps:spPr>
                        <wps:txbx>
                          <w:txbxContent>
                            <w:p w14:paraId="74312300" w14:textId="63789877" w:rsidR="009E110E" w:rsidRPr="001F4DBB" w:rsidRDefault="00B161FF" w:rsidP="009E110E">
                              <w:pPr>
                                <w:pStyle w:val="Caption"/>
                                <w:jc w:val="center"/>
                                <w:rPr>
                                  <w:noProof/>
                                </w:rPr>
                              </w:pPr>
                              <w:hyperlink r:id="rId66" w:history="1">
                                <w:r w:rsidR="009E110E" w:rsidRPr="0097360E">
                                  <w:rPr>
                                    <w:rStyle w:val="Hyperlink"/>
                                  </w:rPr>
                                  <w:t>[</w:t>
                                </w:r>
                                <w:r w:rsidR="00982D2A">
                                  <w:rPr>
                                    <w:rStyle w:val="Hyperlink"/>
                                  </w:rPr>
                                  <w:t>2</w:t>
                                </w:r>
                                <w:r w:rsidR="009E110E" w:rsidRPr="0097360E">
                                  <w:rPr>
                                    <w:rStyle w:val="Hyperlink"/>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B88378" id="Group 86" o:spid="_x0000_s1068" style="position:absolute;left:0;text-align:left;margin-left:0;margin-top:201.3pt;width:311.4pt;height:231.05pt;z-index:251739136;mso-position-horizontal:center;mso-position-horizontal-relative:margin" coordsize="39547,293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TOaohwMAACwIAAAOAAAAZHJzL2Uyb0RvYy54bWycVVFv2zYQfh+w/0Bo&#10;wJ7ayI4T29XiFF6yBAWC1lgy9JmmKIuoRHIkbcn99fuOkpImdtEuD5aP5PH43cfvjhfv27piO+m8&#10;MnqRjE9GCZNamFzpzSL55+Hm7TxhPnCd88pouUj20ifvL3/95aKxmTw1paly6RiCaJ81dpGUIdgs&#10;Tb0oZc39ibFSY7EwruYBQ7dJc8cbRK+r9HQ0mqaNcbl1RkjvMXvdLSaXMX5RSBE+FYWXgVWLBNhC&#10;/Lr4XdM3vbzg2cZxWyrRw+CvQFFzpXHoY6hrHjjbOnUQqlbCGW+KcCJMnZqiUELGHJDNePQim1tn&#10;tjbmssmajX2kCdS+4OnVYcXH3a2z93blwERjN+AijiiXtnA1/QMlayNl+0fKZBuYwOTk3fnZbA5m&#10;BdZO303OJpPzjlRRgvmDfaL86wc70+Hg9Bkcq0SGX88BrAMOfqwV7ApbJ5M+SP1TMWruvmztW1yX&#10;5UGtVaXCPkoPF0Og9G6lxMp1A9C5ckzlKAUIX/MakscyncpoJpdeQH1L1kNhwugA7UC6LIDTN6ww&#10;Jn/DcuXL339rl3/EzzXtUjagxhjfBoNaUIJX1Z5tpJaOB5kT54SGAHRwONF1Z8QXz7S5KrneyKW3&#10;KAhgI+/0uXscPstlXSl7o6qKJEB2zxrgvxDfEeI7YV8bsa2lDl2lOlkBt9G+VNYnzGWyXksw5T7k&#10;ERDPfHAyiJIOLHDw3wBLQL9ZiCifgFEKHto9otaz2WwKwo8odj6djc8HxU4n87PTqNhH3YE458Ot&#10;NDUjAwCBA5fNM7678z2iwaXnsQMR0QETVRLamR8ow+iAtP9VsfcltxIQKOyTxObng8QeqBz/NC3D&#10;VKzj6EZVzUKL+f7Kaft36AIfVMDT6Ww6FPDxEofHKLbN1/KF2zSVygdlEZFXlWM7jg7dlCrIKM4X&#10;XpUm/rWhXZ0kaAYdYkiIrNCu2672pgMLa5PvQYIzuEak6K24UTjwjvuw4g6dHpN4vcInfIrKNIvE&#10;9FbCSuO+Hpsnf1wnVhPW4OVYJP7fLae2Un3QuGiEDIPhBmM9GHpbXxmkOo5oookNLlSDWThTf8aj&#10;tqRTsMS1wFmLJAzmVcAIC3gUhVwuo911pzt9b9HTxlGsROxD+5k728uY+stHM0jpQM2dL9Hs7RJN&#10;5kZFqROxHYs935B1tOKTBOvZm/ftOHo9PfKX/wEAAP//AwBQSwMECgAAAAAAAAAhAMMcJqwp2wEA&#10;KdsBABQAAABkcnMvbWVkaWEvaW1hZ2UxLnBuZ4lQTkcNChoKAAAADUlIRFIAAAGWAAABFQgCAAAA&#10;TL5UtwAAAAFzUkdCAK7OHOkAAP/KSURBVHhe7P0HuCTHdR4MV4fpiTfHzYvdxSIDRCQIBgCURFEk&#10;JYpKlkRRwZYsyfplf79tyfJj+5P02PocZcm/LYmWLCvYn5OoxCCCGSARFokLLPLmdHOenPt/T1V1&#10;T3Wcnnt3QYDCYHB3pqe6wqlTb73n1KlqbdfkGGPMxv/4q/F/+Ecb1/BHvvBD7zclkY2X+9X3Iean&#10;0FsGTR9Vbvz1LrVDU5uqNmd7eQ561yAthXiFhMO7YNCi30qfXAKaFqLzyW+X4yhyfHhz8uuE2+ld&#10;Tzq7a+i6ZVmmaeryZRiGZhp6il8xDBNf+YsPaN4CfMEPOr9KaUwkRkIzZaastGXhTyadttKpVMrC&#10;20rhCz7ghayRDCXK2/GB50E56/hLdeMVJ7RwoUIU7R1WUbLs8tuRVczLKwEauh6ZarsmR8TddFnt&#10;MtvuegbPVYSwQYb0gCoUSM5br9kRiLzT3JPdP0h734KwoEwTokJMZyTCpisBYckUIqilPWbgKkBv&#10;mHLgcIYs/wBs4Zc0+k/TBFzhs44/wB+CIP6if3XAH3AJ2EQYKHFNoJ7EOvxC6Tjg8cSmRLd0OpOh&#10;dzabBYymCAUNgB2w0AQuohiNbqLh5UUZAaMOzPjQra+I1Nzos28y70GYLyfOwYQgxS3fJBDGe/4t&#10;COurN2/kBCEjZMDqxk/7MrNvIIQpzeHa6n25+OYMS01Mii5ISLQDCeFEDL/qyMUWpMxJhYw5uuF/&#10;CWrE4ATGSYIHRMJ/4oWUfOx0gVIOICKlAfzi3A1kLgX2lqEXoC6NF1E5EEaiciJjjoqCIspacC5B&#10;QNNrowOCvTbzXwUXk12vglEshOFOIm1vQdiAA6Rf8rdYWD8Jxf/+JocwTpUSSyC0sZFeBe7/cfLm&#10;bIhoGcctfrmneg7qAdocS62XqCPgm6MJgQ6hEKdyHPM0zuIMcC/8BrbGfyCQQ3KBdzA+iZbRZYIv&#10;gjkLlqoFXMtmM9lsLkt0DogHfkdGsbydC4Zy8aK2A2GCeTrGodtK15AMYWFvQVhiRRso4SAQNlDG&#10;f00S/3WCsDCjjHdziD/X57sDmHEG4rns6B6QS7Xs/MadcGe5iqrkgWtE7lw4lPYnNzm5perYntJy&#10;FTYsJ3HSzOWAKD13BmAMb3C4TBaQls7myC0HfKPL8NgRVApUdOGUN15p0xuChTm8d+c+jkRj+E1l&#10;SPo00DuTJmruN2WiHapKIhJ0tQzJgVhYDIQFOlYQJ+VylJQ4LfP86E/pEDJPGco96iqejTp2u67T&#10;3QVNbttKq5G4HOEY98bBe0bgpOu0YiC5GoGUeEvmxtclBCAiOW6hFQc44vjKA4EeLTqQqdoPwuSq&#10;xtX1hb0FYTEwExxIb5G4HaNyAgSMA5pECBhZySsDYSHZByAsqgqRdihndx6K481Crgb6xMe9bb7J&#10;lZiyoGo8O+UOiXfcwuW/cX+bdLkB2wjfei+CNlioAg2llcoBkLxwHNv6Qxit30lr2i8RCqm4ckEV&#10;LjXdsYL2yeCNzMJ8gMVdsP4B8xaE7VhDfOv0Yfl5h7InhX9NbMDqfOMhjCNVmD9OYIp8hbPQKPSP&#10;BwIpcCrVm4FQZvevMGD5H27o8sUI7mLjHje+MMDjPVIizoP+9PGFUW6vH4S9PnTsGw5hA6p8yMyx&#10;wxz+2t/+FoQJFfBOjyq2DoSzUfokM/HPuWHrwQLIJIC5kRDcHUfeNyJybpSXrDoHQ91+C8J64n+z&#10;sJs3Sz3fwED5FoQJ33rcyigPYd3+Swng8GcSZIDKMqpDAbmZ2XVWSwFX7sqpCLvnkMejRt6ALOxq&#10;c7G3WNj2FfOb5M43N4RFu+L8mBSOUUljOjxm5TZ6nod/hVQ2xpU4mNuE87A3LoRxlE3gdh1ctG9B&#10;2OAy+ya7400OYYl3PlGM1fZfcRAWtyLQx650eJZSt7DojZBcQr1zO+KK2xfOW3e+JYG3JPAGl0Ac&#10;2RsgNlfx1PQ++sBIBJfFR7H4VhrcW97QEJakYW9wNXirem9J4M0nAR6UH2Nu7oTa9ZWGO+p9H9wb&#10;/fD3hvWF+Zp6BY3KN7sh2VcJ+ia4gsLsW9YbMkECB8UbOC4snq2oAh/ckBR598GobRIfRaRRTYhp&#10;Wu8nb9dsszJvSL18q1JvSSChBIQnJ/Ytg79C0yQs5c2WTJpyV4dj7SBKw2dj+ujhWxD2ZtOzt+r7&#10;lgQSSwDHcQXf4RQ01nJMXKAnoccS5Mwu1DWkJttGQW8aCNthO7chmrdueUsCf30kkDTQIrlEAmQu&#10;1EjsaxT3TfCmgbDkonsr5V8PCfSzBMPtxL8esvnr1Mo3dFxYVEfs0Bv9ljv/G6vhO+w+p/Lbm30H&#10;OKin7/y/TTEO5BWKOwF1u+WHNWygWPxEog8080qxMF8+kZWR+8jjlla3KcFv7G201/7q+Cu/se16&#10;q/S3JNBXApy4Rml/glXavgV8IxJEsjC3MjTmcSKQ2nDZWJyaFl5lZ5qNFErvoMir2ebQ4kVzAkd7&#10;X816XOm8rxCLSVotn8pfKU2Pb0UyBrSNuehKVT+p9ELSvV4sLFiOIq8YbiLO+aI/UY1MEHchDu2J&#10;ziHBtgF//FfELQkgTJ5U0WsOV744MuNuzoy2BNUdHldLqyKRCoh8tcrcgWYnvtVzuHDiu7aXUOig&#10;q4lCbFdJeAl3mWyvIW+gu143CIuEEI5f0QRD9DA9UiTilWSC2SF+cRjtIWBMbsFa4jZcVN9BKN25&#10;Mab6Yt9A2vWmqIpr40fFMfe9PlAz1e7fzs64gQr7Zk/Mmck2yCOfSJzXDoUUi19iwtpmDXdYse3d&#10;LiDMt7izvay2fZcLl28mwW27tW+0G/viXXACTHJLVJo31ei4kn3li89MnnXPK538nr82KSFVwIdr&#10;K3zD0VclgG/B2TenGjpWVEhIhNBGRydjYibefJJJYnmFtKrPVsWrJIc+i7bbbMtVqKxgtPCFjcVn&#10;Tg3y4gl/fG8cxAQPMFOLcM7Z7lds4PF5gwoh6kQV/mi5HfpzdoSwOyt8hzUnKaqu9HiNlO301jjq&#10;IPIBO8gvw2S+MFK+eAVLVI0rIMVE5YhE2xv2fIgOEAXiq1CUOx3HOMc7wpwbw5RcoGqCV1SyhLf7&#10;hBZ6l2T6VwPC+oFT3In7CYSTNEkUzLqnPibNKHR+3EFoxs6WFLev0247kkMYaRLHvN69XLn6PUR+&#10;O6JNBmHi4TsJDvyKroKYHHfWCwM0MPmgVTN1nGbb7+4ov1uEL0wWJHEhKtiAP60jSeN9rd6GENRb&#10;Qm8XCw7bYGF8OW8Hk5g4DzuJFHaY5qpB2E5XM65G82OnRsFcer3GP0tFDFMOTwer/gXnh0SxjYN2&#10;3+sHYR5RXAFKF9/SbYxeyUESYUVk4ZEsLHzwcdtKvGJHJyAsyei92hAmaiogbLwfafJZjfzp59SI&#10;7QmYbt7uGHZHUyIQ/SaGMF/Tkg0SKXXOqgaDF7WnB7x1sIISpd45CwtIYLsKmay+ySwvX14OC0tU&#10;RGiiqwVhgLgEQ78vhxoI94MarkDY1GSMY0joa8AXJp6QlKAdIdUUEDaoIaCuOSTCr2C13bpsF0FR&#10;Lq9Gkg7cvuL1vzMou2QQ5ppONj1Y2Xld1dHbvzHbSHEVIEzU4ioF3CXsndcTwgJV4u5N5xXDsjjt&#10;ueoQFgpYQfk4LAwQJjsw3LoLDtgdRrdvC8JIcoOCZhRTJAjbhiVLD1EZuA7bGKF9b3HMQpmQT9eJ&#10;phMbj1zm6sdDkwamU9uQWURbBi5azYcr5KBToKci8Tx0O7oR3Wfbwy8OFNsOIOspRqhaIF91DpPo&#10;LXCLrx/EKhMXXj91254VmfQuLhg3sTY77UBY36HTm7cjG8GdLEkUNEkatUL9ZBZWeXr4XNirr45G&#10;JBAsjEsvsazCK7DD2wcVnqc49+a+ZDYSr/sKsF/7+hYdmUHfwZOk6G2Y0v2yHeB30p5kGpR49W+A&#10;0pEU+BVARzr6oAcKsSjGfWZxJSbhUBKjo7KJ2cDA52sSoYBcvAaHMHJmO0oc0hSJYuGdJA3TMAaw&#10;Q1gIEQbN1GG5Or68wTpeSe1atdvOYUc3+jik4PaxOUrI8K0r9rtFiC+siwf2A3iLotr6YDgxKkdt&#10;jEk0cYpq8I1niQvcUVeF3ZwcwgY/NjpRZUMgjHChJ5F4IuaTnGc3ZZga+hBN3B5HTmM3YInlBrFD&#10;ULjDAGFTidrtJoIjpffyVDkBBeNJIhUofhwOjHHRcWFky/abRyKL4468SIYSJRzn+pUZOkKOXBeE&#10;VRjzEvgl7+hLoCS8SIX2AMaVqXrIHB5Kyq5UaWGS6XYG0/kdppY91K+jAqVcHQgT4eyOzvSYXm+4&#10;9LMlE8e5CeVU1FN2asyMG6HPPYZICEZPwFUhbHqQDuofT+BZve83tgYp2oHOZPNtvK3SdyQPUrHQ&#10;tBH8hdLuyI8jcWuAtRSPJLpi/ogImOQzXDwa0q/JesDNxxOBwVUvXgLbNzOT9RqiyuQYSJZ+R6l2&#10;4tK6GhBGXexSLv7FeSWGsMTuvdC2CxUL1TI1Y38hCrS5ECbjwmanZ2UbBpv2ktCQ8L4XjxH3/pYk&#10;ziiYJk7XY0ZJ34WnWIBL0vBoL5IgoVfAjOkVwQ0T5Ar7gC/1kmhDZSVF4lSAkIwriqiPUmcBUR6g&#10;kZouvEgDQliAqveJK9o5xMeDTpd1hfpdkY6IK2sn+EW9mMxlNgjEcstLTGEe/PLMrPEsLBGCBfiX&#10;W8l4mkVdwlPElOKHsD2ze0XuoeyJmx9+bBMKHiM4ggClCuJ+cYOTly9POX48MOy3kAY2JF09Vava&#10;3/BSaulro4A2krL4ED6U+2AcrxWAJnLG6GUdBxVSGrRK6hkovW5U/JUSp5RwPj56oyQqvbW0fOmV&#10;AL+B7gu/k65ijhV+Cp+O8DEjB0ofCEw0lwogTjScPG3gDScIu+r4FTikahCo4WmvPIQJCibXpHyd&#10;mJSF9Ze5SBGhXcEB6MtQxNfGCMsPYQf3H/FgS/StzkgRihqY55VCKaWX6vjq7QlCcZb53EYHG+CQ&#10;BbdybmGxSJqwYU6ubrnBDx6puI0JF7RKZ4LSFMOX0wCfd93FxR7My08OGDlOaAmgUsZEvfh/vQx6&#10;CNurDP+Z1BQpIXLb7vmDXFB24FnAEBJjUVcQL/GS01CQRYl4E3WeUvidvFfAv5uVX3EjPaRRMhRs&#10;UMyniekKN2IQXCLBWOadCDQHRSA+XgbK2Z/4zQdhCdZQfX0VRimwiXMQCDt69BZnpHuXaRwgdQHV&#10;KVuuBgw6B7qcxRke6hB2R5pExjCC406bfWiOq2oOGUiqe94a0l1qNVRcE2Rc/PXmHvyqXnEmusCy&#10;mpd+yrUWCQlyePJlb14YNJvPpTpnNpL1eKoqa4UfuTyFYhEz5o2SNZZURPa+6HzMgGLu4RDmIijB&#10;I4dJvHAdL0JMJyf5mTDSwU67I77x+3oYS9mS2MSJFO66thR1BKsN6b4epvM6+KUX2eGSexJ8CxiX&#10;s4iPkUWxgIHwKJiJ73ZVMfjjHAJ4+g2EMHc6Csoyar5wKE6f4ebprCgSMBCE7T9wo5dUS5pJGuwN&#10;/3BNFNJfUh3SYuXlfAszE4LooACNa9/ITnUGgpfrYSHVI5z+hkD/FBHS7km5R4gTLsP7QM2HaK7h&#10;E2mMaTr1Xo+j9YCTWiOc7fjDlZu/heII94FO//EhbTjwKigz/03cKzi+ozru3e71XgKZKw+F7R3K&#10;xCExZHjaqDeHBPpDTRCkS5wq4f5HCTTxZEPXGhf4SNSI/+GQJ3Oib2IikZeIQTmf3dKoKMkPSTiy&#10;MC5GqQKSS7qszVlR4Tc68NEnpFMAfJT3wKdJohd8va/6+Hx6oqiq4uz+RkGY0DFP7Z0v4T4E/msU&#10;tHlF40kVccuALGxk8jAvQ5Wp9zNXSAVxHK2UrVIZBd3ojPWeUvmMSl6YEJFY33SL44NFEAfpM5Yn&#10;RIfxHTFC4l7bOyLfywVcChQszpV/6Owag5+oV5fnG54mME3x/EmzxTIIjCDYgBjbIrbDfZEwnXvF&#10;v6JiHC75V6FpqjknGqsAmpKhk5qjJZCVIyFBoTCQaPgTYsqc6SoODnBGnfSGEB7TdXEzv5dehlB5&#10;mZjSUtXpq2uJ8LpLXXKdEvJDD7I4KPVoXg8ACfvsbqftAKLATMJHnp5+5d/g7yNa6SAk7uG2ttKl&#10;HqbmKnWE3vVGuiTpIl2UMviy8yfj09mgr9iJW0xZXAkC+Bhyo6MCroYo2qZqfaz9GANtg0MYn8id&#10;HpIrktbwvQqUiNb1BOebfuW9RIgomFe9EdogEtM8Sy0VJiFpG/2vzkh8VpVBwhLFRLlK6bQs4Vzx&#10;QISrXbKSfESKl1NtPirFhT4gJ2uodIwKWWHK4/iG1Iz7Q5iLKLxaWDvk6iL8Mk6YKNKoW0cdibmK&#10;JeSNAQb86mj40FsxFMPdxS8HuTje8fGouH5IXoIB8YtcHXi3uljmNketHt3GgYju4RAsFImrlMMF&#10;hXo5GiB/4orB85QAJZJIQirvpUz5vUQk6V/5ofevHCUCAgUP5H1ByoWhrusG/uN38/zFHCiIp1Q/&#10;pZs0soXxItgVzIoDGjeQO/jb6QiMk6SQ2yN0WUgOHzhWumITWMt7ShYizXaeBP+LXoh5qV3marOf&#10;xalqGp0XD+hWoE+dkuXE0pOJLxupbAk8Wt7JUykvCLquXorCXDmEecGc+kRgtxg+Um0dVNGY9aOO&#10;zFwQURrmEYa4l86J1nSD9757zKYwaPhUymc1oUlC0Z3pl7KlCVnXzJRpGKRtpHlyXg+03el/F92E&#10;fso8eelCd5EVz0dkJc6h9eUm5SbVTky6LkkJAF3X7nTaUFNyeCNdh6ssvaDZjpEjhCnVWDWVuKtK&#10;jiHhPZIvPiLoYVD8Vo5cKAjzvkzOLwoW4Cg8H4dCDjQgOftxuJiML6OSODuT8OJqsJCTIG4ODnK+&#10;47lIOChgVIiIPjhzh4BLV2k4VPGsdO7pd7ISk5QzdnlWhMZyNUAAGSlFT3sJwZz09BmlCL1UebML&#10;BrwKPail+gitcv7w3wWmSaMZSkiy4tckzwdDFHcQtcFnV10kGeTKhJtcBBW6JoYCxzlBWzji8R6i&#10;lnGY5B/QlUI1OLoJOsg5H/FBYTqLn+k/qhZPJLCPgjUl+xOCEXjYk5IHhjjQi3qFvXp90et3bzqh&#10;GTEvPqp5NfomDeQCF4bvmphSxEt4JWIL55oQlsTpYv/d2nd836dMehmpFP0lZHH5PocYumYa+C2V&#10;SuGTaeq5XM6yLLrMr+MWDiLUxVAUMeZE/wtIA6qQ2uCvQRdNk6VS/Fd+ne7ihgXdFdY4qIDoMrJa&#10;ZLYOZ+NgJQev8iG+h/r+2hHQIY1Zstm4mkpgaRPs8P5QrvcUT/A0oT6IQOqyTofe+EBvoWA8poIU&#10;GL/KSZ/y4lgJ+LRbrXYTr0azXm+1mgDONi7W641Go9lqNpG0A57AaUG70261WmQYUUFd3Aj0hdiR&#10;ebuNn/A/jCnQig4NMkk0xKBiuJ2y5lkgMaVxCQklwKvNqYfLOATyU/lOE1XAxbWOgzUiIMMFUCJZ&#10;oI3gMnRRfhCAJSxi/OTa1+IuZMXRkFBCICbkRTXkq91iTDjS1AQIuijp/tpLI90TXPCOj5dUzx1T&#10;wublqsuxmoAO87RAOFsCHJ8ixYQp5k8dbkcxc4oRJpSQOyPlkOAiRbYCucTEIyZQetAXdbpYHuni&#10;BvqJlIRzQj61CN7nYBrXGNdhKFZURJ+JKQR/lOmEz0zKzOHofdC0Co4Ix3MaMiiDBEHpC0lb1IFM&#10;klEgzPkYNQo9Z2a4iaLwi+r3+EvSK8VFL1i36Ej+V4hFDEtv3T3MWKmy/Ciy6osWTgLRsL7p+7U/&#10;cXk92cTdorZRSiA0uaM/yUxXvpToNlyIOOwlL4vMA3/lHQ5LE+NaoK3EUAWIXTjmvICjEP8rsLXd&#10;Zu0WAzR32oBUgjaBaO02YR/BG8Fhp9lsCRgtbpXwGS+gbKvVadHnJlAXaZ1hiYvtRgPvFofdDlJQ&#10;nl1gInAa/3FwRMEC2qVvTYxCB5iE0106lmm5QMJib/lOAiJjLTlWaawACHgOEkO565AwF6Xwvww4&#10;qGArly5P717kH7jEuX8R/zqUkzidY5XLASKtaD7L9kgLR0cHxoS9wHGQKEDPrdjzR7nWhJwBHR5C&#10;BYp5Q0ySDo8RFE1wN84BHWXh0xXJliMg9aVkcz08FKjHs+N/lcVlnhkf8VzsvIliaUKMTlkBZaiq&#10;ussl5lBEQdiFUNRx3W8IDw5hT57hzXAKEXrSAxQVmxK4ltTKxrNdWURf0PKObQ9uhg/8PldJlbZ1&#10;Y/htSv0HyNYHYUI5X8eXb3FXLVlI2NMtjjaIi24XS0LmBUo+BjgjouFDENkCOAKpnA8YW80mazRs&#10;gF69hlejTq9Gswni2QLxBOTVqvRq1GvASyQDlHJABQ7S7/wKuavoEkEhaCYNWu7BEhacw3MEDZFk&#10;hEicgDCJVhLjxFgWvkXciV/FdEEuPMET+RVJ9PhairjISaKDue4HMTkIGch+FU5PyTSFcGmnsXCY&#10;yUUM7mPhXI/TN2HVamQTcY8J+QbFyyCCJywcDjICXAh2HNPEgUi+essxzpGH+CQNXW7Hchcg/SfJ&#10;oEBLDo/OjYShstO5ZMV1rgy9r64KCbxyfyU8oStJ9Zvf7U8cQcGcmjx51nNDEFI8EOpV4oSDbkCY&#10;6pMrR1zeYdvKVwhY8sqwoqQ4AjKnfgjriPDOiambM0MklF58Mio9qqwItYnXJldLhS4FE4eL3Zcy&#10;tmukGAX2uc0TX8X+KPFBmk2cWnLOSGwRPFFY5cBE/pn4I78Oo7tWrdXwT5MgD1hYq8ESB+g167V6&#10;rVqvVmuVagV4CbQkNGzASgcgEibiK3imDRYKmOND2/EwCk7LOR0qwU09B9Ha0rwlckfgyIGEf3Cw&#10;EjQXNj03XQlMuQ9RNJr8iT3Uc1ghX+cR2CGnEhcL6CeOWxwUiHIIxMM3jncC9QTgMXLuENiJxRFh&#10;3ko0FKaxBBa5nkwih6PBQR/upyPXnrBoIRLhy6NZQswRHPqI3xGIk50tSKsa6CfQzQk4CAOmoGI7&#10;YOdFJIGJPbVTf+VFPH0uRKU9GhimjgOhR1TigTKRc4KY+ITtu437qcP5HJJkjAmbxBFP7w7vvSEz&#10;0RUBp0EyGbQOUSxMTg+8yX0Ib1CAjqDEv96YQj8a9jKPAnSeC/WyVw7ujWBzvBjZm2pt1VsEIguF&#10;Eb5IAVCAPJBBMET8bTYAf22AHfCPv5sANwAcsI5oIvFE/IQX4SDQEPYzX+4hFyI3kMEK4Y7k1jEN&#10;cfogAZj77zjqoZ6ONSoYnE0IyL1EaIpAw47OERAGL7CPr3KQFUxvHb8iDT4LXimhwRFBTxYCVjje&#10;kTHI7Vnh3RYczuTCkd/hzjbIrgXk0RXpCOeoR5zRkaPD9bhOcEZENA2eUzJa2/SRexrEqpXQHSF0&#10;YYY7eCmVNBINODgHnXdeCubTdCpNe+YcZ4leHPOP8ECx20KPnjJyXO3v+QqO4kHHagjS94MwlyMI&#10;iQYB3m27GKUhM8Ag6HOl0g5QjZik0gUkISwqYcwEEAN8MjdHx0MpXkh/BZmaO3C99RP4q9bNZZRu&#10;rVzeJ8Hai9SiZx1KITzrzlfhZ3SsY0EGgVTkQCQcbDXqoHWc8TUa5XIFjA+Qh7/0roD90acK/qkC&#10;BevcKibuR44r0MguIA9vWmHhbeBg566HSA+9awKLwEC4/xwaKPmOsG0d+kprJsIoFgaveHHLl7vX&#10;xKoxj48BbaT4OIfiEdwRAMmFPQmCPGQFgQiOQcuhhYucYJsgjC8x4SsyFr/gj1ivc+lVcE5ye1zw&#10;Sx+EReCXp+O1Z8+riO5VoXiU2RYG+XV0W1gozfRtjX6h4lLRQ0vnMNn7RYjLm5K48w7Aqw/B2Va7&#10;rshN/clR32LCYMV3k9r8IErGgaCAP8dPE5nSVwflq7TiHOSiTnR+lcORf3W2VvUqHixL1QgZ9yYh&#10;ULqnoCLSBEaGzqq0QD2gVqPBGnXGzdtqRWBetV4uV7e2NsvlUqVSIQgED6R1E+I4zQYtUgPv2p0m&#10;IM+2sVDdIOxzrW5y7QtQ47AlQgjlCobQVgFnguhxsKPPDrlz2CKnFzK6hS8HS1ORjGIeH+dE3Uma&#10;JtxzPMiZRhV323H84su99JVfFMOFrzuHv4IQJg1bOVbdJqi3c4J4/EJgCQCJnXIEXbqyLze//pZg&#10;WNGuBm+vVtuEsIAcgjDavzlOjd8EEOalJz5R+1vqEitSXU9al+yoV10qFNWD8SjmwpCAM6kjMlxL&#10;YlwoNxbZis1x4rP44OfacqEuDr8idc9xnbmU0y1IaJAQnbzIRyV9dmvA7VwsClO0DUe9Ht3j/j5C&#10;PRi9zRZRukpZsDyQu3KphDeukbFLL0BipdGoguMRV+QOLW7bClDjfyWKEYRx7ua69lBBse7hxgZL&#10;Z59Ot4P9yc0hzokR3M3HLUYgFaGZhrVXvJnJFyN44IkkYtEQJjmdysK8FMxZG+mJXt6iPReEMKV/&#10;ggdSbA84+oyBATOVfpAB7xLJJYTFHlAmtp3EQDcyIQi70uAuGxTqHgrSlW01P/lNMTiijsP4DEMz&#10;cU11btEoGfRd6HASiGksqoYqlxS5u4Dih7AA4PrydBb0nJ5J1guqq9GXg1sZAmIBYfwSfeRAJq9z&#10;RXXOPHBaqtg9LjVxpxO6EfExHb7gW4d3D39btXoDGAeSVyqWAWsc38pbpWKpBKJXhb+vUUNYjIgL&#10;xAfy8XFvHlx7AvjEm9u5ctUCKMbBjv4CFlvyAxx5GoCsjZGhay2dtQyjYxiEYqZBSwmcL3HvWJjG&#10;OBSM+kfyNcdQdZIHIIyvUtAofP6iajXxQe6Wsd1Vv77jJGZRv8+9XgsumUb5s3SjPQS1FTou/pXW&#10;hKP0SAAXK7qF/KjOMgKiukz+5jHgvVf8sY0DVTWYWKj7FXxdWfj1j/xARYNwE3Ml1GpzOkpSJyGM&#10;oMUnSnbFpWbFOZcIeaAZSkxUovdFbj0Zu9+9Uk9In1XZure42CSrxysj9S/4dHK3r1WG69Q2qAa+&#10;mUDOMaJJ7otTPLmmAX7HWR4ZtvS2YaFSKDTF+rVo4bZSAcyB2xWLxVJxqwwUBOsrFznHqwD5WKvJ&#10;uElLRrIYNlhz0Nq6XtPskq6VTaNmGp2UYZsG40ujdCRnLIS51eXjsgdhbrcojXHwi1ICwsItoKuH&#10;X6Q+HC/iqU7YeFUVd3sjWkC37GMnRkzSLmWVm6s7TRlbGjtXZhsdZmRoF0FKZ3mDjWhsxmbpLjOV&#10;ShKiRdRJuhacxH1q3peMDIpkIYh41RhkcMipg8ipiWdkhYpDIVykKr25pkepPKrtzZkIjQND+Fd6&#10;gODO4et/YvcFZSv+8hq6cCbGIwc5xcLzVlIFqajJoIdCQiZKDo4hKSJMhW3pAmmvLr67eljk0xDv&#10;16ASUiFcWKTSXuUJxXpUiJ87wt9iJ4mgeLBkG6xW6xCJK1dhuxa3tiol4ncEdqWt9bWl+YuvNKoL&#10;hrZhGpspo5EyuymCMFoTiIYwYRKK/pQVhItNGS696+Ii32AgX9qJSxEQ5vq81TbveO529UPRmkFH&#10;pBN1N/B9Tps5ipFUpPLwdRqxzINlbdAuzCgd4llI93KJ/ffnlk7XWDeVhlmf0tuzee2Bw2PfMsbG&#10;OsxydALULN4XphLo/hC2PXhOJhDRBTGvhFwjWWkylY9FOvASNqJ6I1UMbf43usLusOTd1QM46LjY&#10;u4RubWqsZrN6lzVs1uiyFo8+E6NGeJ1p0DKGfW6GTW/0Jjmh+VvuDhAjR44ffpFXSTJxUbaDiaiS&#10;qmDKwFSkIVmYNJtUcAklcaq0fX5Yn3DodiWFD0mFgFRuKHIOJ8Uu6qkWLk8vtsoJWkd+No5xYGZ/&#10;/Pu//+jDn2b2iqkvW2aZQ5ht6AAZ8pFFsLAQCAuwMI8G9IMw0bVBDXU4S3K/daiWD869/NnsZEXS&#10;VTsCHTRUZw2dlTW2qbHlLpursaUaWy52Dljdu3enxnT25Br77afXLreyzLD4+nAnpVV+6NaxH9zN&#10;ZtpExAQ2DQRhoWJxL5JuXFUI809p8dUJ0W+fAshJvn82vRQ+ShLs0F4ClbzI0abk43wUrjGhWgIu&#10;MaIaGqvobN1mi012ocxWa2yjZpfgIWq14Z6hswqwlkbRUHDZEL+2nHeG021LYynyT9Nn/KU0DCFU&#10;3GmNDwA7DmHiM62+4bO46NBGV9VJPTgyiiuykoQcMvZQYKB/0AmWxl8uJQQYxEOYoHNiE5va1W5e&#10;7hwWA2Q9I9eRpwtzQj9pzYHjmoizE9WDJD/xPz775//nj1l32TQWUsamZXbIkMRbxKmF+cIcR1hi&#10;FqZYkSSZ5zkLk9OLooUkUK9ESSbKle2NMrWg7UHh4APQP7bEzElvHhhT1NmJjc5fnV07VdcWW1rZ&#10;1mvtzk15+4fvnL5+iD02z/7L0xtFNsQ0bjVqXTPV+Jt3ZL97giAsg1lITL9cm2PYTdCNGTJJ8Jru&#10;FL+21THSsOJ12mkFFHmr2ardoCKUR3ODpQfWB918fFjvfgWJrjNWZOxig50qstObrQvFxkK1XW5r&#10;LduQ+3yopV5fCbnPEUBPcaGAIYw3hIHyJTYKk8JCG1AMn/kHDXBmESW3LV2zDAoYTRn46oAgubHp&#10;jRvpIs41wAeeGy7SGS8u6QP8cfZHAMdxR/A+lwCKi6RdShrvQPR0mQtPQrtUEQm9UAeg6IU+jMxR&#10;JzFRiQxp2VQctEEoRg4Xm1YgqYFf+uxTf/h7v2W3l0zjsmlspM22qcMdJvbCbwPC3OHeA3MRbOG+&#10;tBOXFQjrJeOtjRhkPWehHxz6f48at/3vVFJcERYmuhN++g2dfelS9ePPLczrI8zIMhzIZ5h5VvzB&#10;28fv2sO+epp94vnNljbMDzgjPcqlmz99d/p9w2ymy6zeAfRy01JvgvU2yQdhcXJwPDUDyeQqJb6C&#10;cBZaw9748frmw+0aMSiVl0sAhaYDvMC8NgFeVfbyBju+XDm7VV9potcyzCQKxfcmesmJyM2H+zJf&#10;YXA6Y7c3aJDe2Xop+puDIWEf8I6+dQ18duIJTII8jagcHXGBhABHAr60aXAE1NIOB0QaoGGaI6Al&#10;cBCox98EoJzuZTg3dKdhueXJIXE9HHQmadE0FdoEY5IaKH7lBrXEOxezfKJWrpNfjG84cm4RjaYK&#10;P/34yf/0G7/ers9xCFuzjGbK6CL6Hw2P8IWpiCQBy2tFqsOdzzw+CHthTuw4DXvFQthVGjNJsr1S&#10;EIaywKE2DPbIUvc3vj63wkaYlhNzsG4Xv+O24buPsEdeYV+BP8wecrS5M55v/8y96QeybLJLhqQ7&#10;BARvpb10QR7k3Vsez9doxEQwqasNKEmEH5Vm23VTUcxPrIJyCBMvUtHu8S6rMTbXYM9ssKdX2q9s&#10;1YpYS4bxp+HNdx9Sfyv4FSHkXgP7JpDYoIgkfMiIkSmyw9/e7mvHZWNz/gXNowM5BGABAImy8aAq&#10;QB54DOGa3SnonTzOvcLhV6aeNoCAZNsK7AO04Q37Fxaxe0UYtpL38QcugPdJZscNQCqOM0EJdqof&#10;ja9oufAne4p79+m4D3naLVmHfDcRhZqdO7X6r/75v6hsXUwZl0xz2TLqKoShjB56cnE4Xi0uFufl&#10;QJjbZ8oPAazSXpqLdOdHKev2DMCdDA/3XlcReOO3lSWn8ZJm830WRYM9W2T/7umFs/Us0wuYI7kw&#10;izdfN3z3reyJ59mrp6qMAdrEba3do+xn3566L8UmbJZSWBh+E9jUV/PjzvAQisSz6JvPttofdlMU&#10;Ym6rEtvAMmnRKE0OWjdqvd2x5EACueo3bIaOemyh/dhieakN2Epzo1CJdVGRRGQXL+Kdd0Cks0AM&#10;32AFnEGrWtqiqm4kGEVjCT8uIA+LT9zyRfgV3wAp4C9FX7UU2B/oXspIG6B7Orn2DJaBVQvUo32R&#10;LK2xnM6GDDZssiGd5UDxhEo7J/QJwHdtUoHDBDbSC8aNSKKqPE4FQNZhS5drv/bL/2Jz9YxpXDTN&#10;BcuoWQbcYeR75Csg1EBpzPI1R2f9tAdhylqkADUhEzf21a/A2svzIR3VBx22hx1K0dvQcvduYZFx&#10;QrnNISwhDDLnJwqXde10h/3mM8UnVxA6AYMR7hLkXJvZbd19h/H0892lyy1mp51SG0dmrZ+5Q7tb&#10;Z6NgzlzILiQJq4J63bseQiIWpwI42hgTGef2R4iUAn3lC9fYpkRibnNKdIF10CKS9zUpuHcCiAMy&#10;Z7EMPYAZZomxFzbZF85unNhsVbUCYxn3fG9ZYZcDqQ242hAWJSwXGBJI3pOkByfishvw6cCznA3U&#10;we+iADkCuSeOTqDFG2Qtb+qFlDaeS09mjd0ZtifNJjSWZyzNV2Z9Q0xotXsCqANkvB50kgWF2m2u&#10;2P/8n/4/K/OvpYwLZupyyqikAGEmsUjxGG/XDJQf5EiJgrA++MUHlvdFplA0NEgU5XRwJ+8etXU5&#10;buIPsoax+CXIqvqOURVQ6KEUm87ncKasPACK8DG9VmaXVlmxBuwRjnzRo92hrIYVK1wSMCrwS5YF&#10;6YkjauXuVrHH1R8EK01ObxqRUi6tcEEHW9FL4yQWZW373X8WcCpBRdN5zd630oQoCfvqHNMRKErI&#10;zR05rja6mfRu58kwYOH/wlLy06vsk6c2ntpsV3UMwAB+idt8gNWXZPWXzqB47qRXc3a5ofrBNXh9&#10;v9JmHscqpZ+E9Yk33Hxw9llMTxP91GFPuO8c0+W7o+WbLFdnuaqdLXcz663UpYr9ymb7saXq5y9X&#10;PnOh+oWF9jNldq7LVjC1ayRb6bN35Eew5vSR1G3hIha0EN66lGZlcrDfbdSH+2SCEOzZOeT1sTgA&#10;5yKNog0RwvZDWEy3qsLcbte9HvcJZFFHjhCweKkfaFTaGmabrMZ2jZhpeAgo0EUk1Ns148wlbEnD&#10;PVhId++0hzLkUhWd4y6fuw2LErkK0VdyaISGvyQWswuvIXAZmAZCmqbcltCuDwEjb23lYpwiI3Va&#10;VUvBiIHRg/55fpU9dGbjRBkLinnWTfN1xTAj0a2tnNojWui2sy/GJZbz65RQUBl3oPJzKPjxPOKD&#10;CH3D5AuwA77gL/Aux7Q8s/O1VuZi1XhkufHpS9UvLbHnq2zOZmW+QiJOKOIH/fe8tMHZVFzBqkkm&#10;C8TkiyfSdOwpDiUJKgr3pNHY9Gwqkl3ovegXJH6lg4hEWhffxYfg+w3eoT0e5N33I2BLjFWXH1GL&#10;+RHq4NUWY3md7Z1g+TT6VZy5JyVSXmWsoSAfZWQPp1nW8Y/6pnb+u+gM/1u92Feh47mw//ZoFAua&#10;q6KGvncvjinwky9lnPNI0DQHemJIuphGQseAO82ILlNfPkaGn6CiZYM9V2WfWyi/WO3YcNuDjIgd&#10;E24nuuPZk1ffHrgKCULZ1us8qPw0hPcZtyw5lQP655eq6a+tND4z1/r8CnuuzZZ1igp2g79cucj4&#10;CKUrhValMmx21250RNe2uuSIlJO/cOOH4JfsLbFfz9/lEek9eMdP75a5OzlEGTjO9Z10b39emCx3&#10;oeIhbwE4YQgisEx6yrEV1dSqKVbEO822LMxDzISrkx5u5mAW+pufZSJfouq6PWSR4xNesN7iNAdN&#10;l6jJ4cfTe0ZywqY5XZmQ1wgdCArWbYdbrNv8YEXcCSC+jhIBYxK5rVbNHe/nuLtVHQ7zafRkguAv&#10;jS122aML7ec367aGmYi/dw4KoQwuWd9Fphq0Vt6x7M82Cg0HLaWn2UoJMEs6qfmK/eRy7fPz7acq&#10;7CKPnSTjxHHz94DM6Vk+6Ahw4KMfGh7iQwXmDR1Zy921QXPFM6XwbnW8/eIXb/xqT4fl0BYCQt7E&#10;LT0v19AN88QoxDuirxw8jLyb1237vhuVSfnK6tUoUAkX78CmWwYrmWzZYhdS7KTGjjfY1zbZQ5fY&#10;I2fZJvaAGeIhEcrLq9B4mBNYWAZzPYctmbMDmqJ1A0BP9MDwGMJhfeRPwOvpan4PrVS1TqDifgUI&#10;1DB+cHHluwIw0htcYeVRdCVjJZ29sM6eWig1bYAX1lvAwqIF+qb7ZXuzvSqB/l0VZm4TMoCUWfWO&#10;dXKr/fBC8+kiu9BlJXHYQTCoRZm0cCuHMLgj8SInHd+HL6l8VA8I/AroeEhyJWWPXfcgLPnYi8Op&#10;fgzuigzvYOMECSKod5FFdXRw0ES/YAskTMNny+wv59h/O93++Inqv396/d8/tfa7xze/fK5ca/LQ&#10;aaPJtIZzVpwS90VdSwGHeYtCb6hEgcUK/1IrJqS0QxdYlLXlw6/eV6EMQghJNLjvVBTks/2yTTT0&#10;ojPxGxPeGroGYktjlxvs2FztUgOWI8cvTFCJyn5TgVk/aYc0ZlAUC5UHQQSZlvM19uhS7diGfa7N&#10;SvyE7OA04TFPNTY0VODjUESb9eGToVoaclEyA0m+FPLnW5FMrAHhRtwg4u7L1+IT+Nbg1DHsx3MH&#10;yyDozS77y9OV33xy8Xee3/ifL5e/fLH90lZ6vp6rdLKsjQDB9P4bs4felqWAGa2J0HtjXKc9ROg4&#10;4Sy0u5mUlk9huaV/51zBgRJlF4siPHDmjmLe5eL5rz2BOHhEz/T0vt1M+lZb5Nanq5OASUIU87Ja&#10;cRN48gqiKDbYC2sVpsN4BH757YleQ3yG4ZuOqQ0yrMKoS9/eiuhz0nnwrtRGjT2zUntsg73apuA7&#10;OPj5vqIwysvjJoZGRuhhsSJgloJ2vQ3g37i+ubu7lQpICPJ0Ek8Xgk2SJXiGh8pcoj/H6W8/ZBLF&#10;Cc/dtkMBepscA6ZtaPlCQlByTNgXG9rpql7tIHRolGkw2kF6s6xjsQ6WHY18nk1MyBDVib2pd72T&#10;7T+CsY7uQjwhIKw1mtZHUxQ1E6dXCahocsjoiymRk6gDcNyN6kW6wD1Rc1LUJBmfoeCAPtUaqCGe&#10;cn22uUYnTyy22KtrtTU8F5i8+A5+RVnNqFDP8kBFcBecBvXxKXZwD8tCC1jTm2Cgyl79xK5ab7uo&#10;beMgubLMYks/vtF4erN7AVzMeSAdydHBI45KstPgC0tnECSLTiEg45FqMh0+CuyKhtVARf0X/FOQ&#10;E9QxyKiLUfd+CCZ7IDHbG6DH1Fqp4KgOBgOhyblcB65f6D2hmnwiDBeoxer2K8+zp59EBD5U3KxW&#10;2MoKK2NhmbKG4HC0W3NXzhhHJlfO4xvPsMLbH9FZPeHyT54xm3gmDtYnyNdEQWpfqwJX69xL410R&#10;lqWoj2f3TdXOJgqZg9JkdBo2Qi7U2flSg05xU+Pv1ZrRozQimg1+MGzeeEvmffewD9zObtoLYWHh&#10;OUDP+mpzVIJgt20bQXxZ7SSf5DjoWy6gvaVmqcVe2Kq/UmHLPJBFHE3NkUupIi9idGwom8uToUI7&#10;5fm+VMcjFrPCGNVZihXh0WhHMcQj5QYAih0nFTPqjt8DjXxJ/eAy0di+EYRQhG20Q5UwONA5wKwO&#10;BQrWVtnLx9n6Jb4XnCaPNtMbRyeNUX5ka09oTlt6VdqZkHoELbRjVMPQW5C8UdEqF2l92itS9nph&#10;oAr3UxfXRRg/wGU2SqJerTgA4xdybjpxHq5XkWIpOuxisT1XaTGD75rwoWaaDU2xiVljdMQ2UvDe&#10;4K2+iB/s3cP2zTCryaYREohITLCwq70W0E9uSTvhSuUTU54PwoiIUWD/esN+YbNxskrnFwHyncea&#10;e4AMnZjNshzMGVqRRIAr7dHkk0N/BBWq3aMHnLD5+07gJllKkvbRhiTxjuNWiY2C/plcAfjaDuai&#10;zRTCarO9eTZMJApnfgf6UF3lEDt3oNg01yBuH297z5h1wzQb7lJooCeEIqn2DZaO+jxIuGLzcNXE&#10;Y6RHzFI99HBKSVi/mAlI5CBq3ls+djrdzZ8SBI1xMVN4c5e4ptQM83+5DQhrVrFBUDhzvVA9PMXu&#10;A726n334Xdo9h7G5BaaPstcB6Tvd9Q124iX26mkbD5EspLE7Wjyy+03yutooFpo/94udrbae3Wyc&#10;hjmJxX3vOUjUU1x+GQlh8kQ1/kg211Mpele8PLaMilaiJ7yTtZO450STuUQ7QaN7U5KaMGdWjHL3&#10;B+GrrD+YC7CFdTLLRrA/yJ1yXdhyd5u51XCjfkna4MXt2/cP704zUGTf/iG38+QAvkJWeaQ8Yg3J&#10;kC7w4oJ/YlOKScLO4odPqAL08FQcicWJFelohEvRI08X15x6ghNjaWypAu+kc3iOV1LFVfvFV9m5&#10;CyxrsesOsElsYlaPMaX2G9U1trDSXqm0GwazEFBO7mfv62rDxA61PaZ6O6+5ijMu2oijNLrmqUrr&#10;uVJ3AY9P5zEW7ouK5fN+KsUKnIWhg8QJFnJcyFMqQuoXNDDD+Rehmv/27UAYr+qO3jvsvj63B0XE&#10;r6CpqS6b0dmRPEt3Svz5ow5uObDvnRjU6b2zezJ35242CZ7sBOqJmSIIW1eqdZGUNqKAIGFREyaf&#10;QnzsLFhaUMP9afyWiJSkYGfqW+6XCJoZIpkyPlx4BYRtNXH+aofWIt3pXSQV5TbsufPV4y8Vz15m&#10;hRybHYehSHaP7K9eSh2n8cCtRgfEIXf3WUOy/dzlD7behadfPRYuunt93sftCG4Q3QmFqoHwazDe&#10;yeOSuqlmK/VKqfNK0V7DE9EVqbtgxUPDsFxGD8nhxo8zRvikFSIVz6RKQgyfZcPwi8Z1f9MvzJYZ&#10;SFCDdMsVSCvq5mmX+Ep7T9mszT5ydOQHb568Y785VWiljCqzK6yDv9BU50mi6ggUNTLat+zRr7Ho&#10;dArEtfJTPb1j7ApU/MpkEUOytleAtOyUm922qzOZBy4DOhNZtLDwXEvWN8l6UUyYmeiceovVsbZP&#10;B4GJzlayx8/YNGPkKs3c2SVy6R/cY5gpjDXxoB0nPR8pLc2AeYSnutC5LyrGY6hltNy0uXt36uB0&#10;KpfnzxxzE7huOXFFxBfIHXnOSfIxsnYxVKTxDPGI23xTgpsqSCW218fBu3wilfXkTrFOeqOqv7jV&#10;ulBnVfeJOc4H6g0BYTgcwYYvTGak/OOBsRC2RUn9AOPEVcjeVn/eJgvbuaCCwh/oir8CypgJ7Q7R&#10;ZrQ222V3DbGfPMp+8Xb2z+5P/6N353/yrvx33pC7bdqeyuBpBUVGrhO49DFvu3NvY/dY6s5ptsdm&#10;Q/yxIAIQJRkZqN5JEu9YuEHQ2WGWHpRxcSCMTwVP6ZBuB7F90vcOVMstqPeLsIK9Lxzc3qY1Fucg&#10;Q9/PAlCYfhlMocimR3EMCb7yc7C8L8JPET1H/zvVI4SytRF2163s29/OPnKfds+1Kdq24SKOCjop&#10;Wx/VrFGWGe6kC3U9U2PpJjks3HPydyj6N8jtgmK5zitbv9RgF2o2wsTwaFz/eUoaGx4p4IBuEVRB&#10;x03jKB5KJDqm1wthW75VsHJVLY4uGj//i7+SREoqqQkBySRZKKof4kvalv9ITMs+V5QsR9F7gdNi&#10;JEAY0C6ctjrC2BQWKLPsulF26zS7a49554HMbXszB8fSM8NWIdXRbTwMuQqTP2eUHzw8fP8022/j&#10;5EMK4BcSEOOt93lnxnVvdPcTRRJhh4KOe6OPeifJUL13oPS9xAruu9IL5YxiGlaBS02Go1nPlNix&#10;xXIDx0kHTotSitPa3U4+beyZYs16+tIaWDY/wdTNF/aKxfZP0UA7dalVo1MSsbDFexEKitMBbbY7&#10;xXZbbKnEzizVseeGtEdOXLIca0K763Z26xF2x379bfvMm/dbNxxKWcP6UoXH67hjXtwlhnFI8xza&#10;gc1thJX8UPpg00QmUpsVphKA+P4dlMSEDKahJsi8OzApdXsiY4wjJNyxEF2YWl6oHH/mebuzaeib&#10;eKAkHotLQ56fQyVenjMplOq6OyPdNnFI8xI3V1o8l0QQRrvZveM2ylpJZJZeoaHev5+EsBygEelJ&#10;CXlURNrGzm6cM4IHe7Bhm00YbAYKnWNHx9nNM9BI846DmZt2Zw9PZO/cVXjnLnYUZxyCgvk47ja0&#10;J0hGEl5xGuwHoH51CHaKT3TSzZRQoI7dlzi5o7WKweiZEXnzfczR12tc6eUbB7idq7Knlqp1sulj&#10;zQjbbnW7uyf0sbx2aqHRxhIaUYOevDrdbrGuIfp8YbPbafOz0KTGwAlWb9e2joznptLs+IXu/Aa2&#10;nTnHXioCp1NTu7Qnbcxmu7Ks28Djr9h6g63iWUl4JJl8CDbWgnBPe3ja2HNAqza1DtZB1WM9BDRq&#10;7eFZ87ojeqmm4zHcTMehAy6Q8zFMyx/tXMEYwvSLRwV24Kfj5i0gjyJ123T2ABCQwrBBOen4O/mS&#10;COA+Sc1hlAF7zdOnUTAnIJjK6I5Z5gwObuHeYYkznGkVN7tPP/5Mtw0I2zKMqql3ZOSDgJEI+FB3&#10;dou6OylDIMzNJBmEqfjVg8CQJf8kau2dxpLcsaM0UuBikLizInlCyG0op1V+5A7Onyh06OmQ4x2G&#10;uXnWYAez7KZRdtMw26+zSf7USDGN9Eag6LggBsVUuR/iRN4acaMY7Ts3HkOnn7h2eNliiBAG7GkJ&#10;W0ozQ1W9prGLNfbUYq3aRYgynfke8nJGQKXVmBxN7Z9ky+tso1TnIc0K6nW1YqWzvGETfrnPkMC9&#10;3Ns1lk/detBEVNljZ2qgfNz1FuiDRru02VxeK42aqX0T+mvnWw+/cnlhvYmjlg/sHZqZTA2PmrWO&#10;3WmUjYJx+0Hzhr20wXalhEdZIqynxY+yR57AFIBOe3IidfMeVi6yza0inkEjFUvoLdJY7KZrzduP&#10;sCO72MFZls4YyxX+MG2TjU6kbzps3njQuGaXMTJk1JtaHY/MFFRWDH9sKclpuayWxll3pt0ht69I&#10;4Bh30hpMoJ2ObJt2N29q01l6NI54CJM4EBsZN6rmE48+1aqtE4TpFdNoEwUjFsY7OawQedX5SUnn&#10;xS/OvNQsehAWHIaiK92/CRqXCGsGVOxEeXJc8b7FTAGflk5r8HOlehOnTPDNQhRSoeG0Yu10pbap&#10;p1aq2KViZNL8LDj+RA9YEJhw8TffYcMANbjAunjcOh3X6z69QDwxUMgELmGBjZFWrdqIKyXHgGCu&#10;FJZ5KpvYMR+qPxKV+vWhKhL6HIticFKutNnT8/ViCzwlEAwhynKGGUaVbhqHdqH7zPOLW3YXMORl&#10;0th3Jh69ptqupPT2DXtSR/exk5fZs2fhIcWjrULLohu7mj5dMPdOaktb+msrRS2fu/eG0bsOs93D&#10;7OA42zel11rNdNq+fY91yGDTOTxjKbXasWcOZm+4wTy8Tz84ige6GVu1rZF87rpJVimy+bUtVhgl&#10;tMOqBTWHsGF0wrjlGpZrMH2TgCs/zuyMubFFhvD11xgHxlgbj6mpsD2TbLigrZS1Fh6I4qDF8Bi7&#10;+3p2+wHCvl1T+uwus1g3Gg1Ea3cKI6kDB/Rdu/XCsEbI2gCYhj7vUelFDle23bFS9mjOgEMG4wUx&#10;FFzwNBjqVeOxrz7ZqKzpbMs0qobewtDDWzpegkOAbuNXnZ842HE49PnOHHeEWxs83i1uryLyCUa9&#10;9lPIBL9H6nsYowkmFlrqG11+BGM4eAIHgc1n2QmDfXJu+cm6fdpilzJsLsOWsuwSnr12YfF4ufVq&#10;3T5b78616FFGOIenbLJNk61ZbCXNlnGUWIq+rmfZQla7YLHLabp3OcPWcD3F1g22nmaraboRZydI&#10;dL5qIOUU0EfCLpZFWYh97f2YAqJ8CNu+JUyf/SimpgGQINJrIpclEy5qPuzN3NbyVmu1gnELVoVJ&#10;p0F7icBBgAH0dp6MSMYXgmycd7eZsVoABSxTX1gF98bppg5+hZhXAEGt3tH4fk1ygU2PjxycZBtL&#10;7EuPzj//Sn3EZHdeM8yqpZVVwqJ2na2v1/GUodExitnYnMPGW3bXEXZoMmN3a3gg21COmZY5tZ9d&#10;fxszxh1bEk6fFLMsivGoFGvnL64/9+LW8gYEhZVWO4t9onV28uWLx586vrHApgts1ygHPgfQ8bAP&#10;4GFplZ19tXLybPnkxWapikm8NTZiARav28PG0uzgFLvtWjY2DCmFHkjh62HKvNhsbbW72NIiThPj&#10;Mzz1XcrSUmkL876MAuz1n8ufetgUdOCH8rQo89P4e//oV6LUIDgAZE0SAFBckqBbNxlw9fIMW6Xy&#10;C1hj6zp22Fe/fKn4xFr1hfWt1J6pdY09O994dn5zPZ2rZNnxpbo9PlIzzZqtLVbaVUtf67KzW2w1&#10;xZ5dax1bLL5W7rYK1lKHPXupcmK1tMjSl9v6s5c3Tm406ulMs8Cwrvz1hcrJYq1rZRBISae5upNH&#10;1JjeOcBFdVhEiT0zk9+YBINcjAu1kQf1nanzTYL5TZ2MnTGoCA0kAWGtr5XMcyX4p+AAiGq2xMGm&#10;Zufz+sEJeLdSzUY1ZYI7tK1UK83/4nM61cpYbfHOpdv5dLtgNa+fTt+0x6jU2BOnyvWWAmEKU3Aq&#10;isp1RoeMAzMaTNVTC5sj48NHZ7S1ZXbi3GU8b/HA+NDMKDu/2KxUG/sms/Or7OuX54G/1VKjAbZV&#10;2dydG9k1rFWq9nqtcmQmV66xs8sVls8DdzZ75wbbHUObHNUm8mwkBzDLLq4X1ze3CIU1eOms3UMI&#10;0B0aLeSnJzMI1j1zsVWsw1MmPGI4TFWbHWO1je784sJmrbZZrti1Gjx0+2dy+8bZ2jw78fJcrZ7e&#10;NWlir8LCBmrtbj8JEy/Pk58P2p7KmfvSOhzKtOdFkCgcCN5mTz5xYmttQdfgDisbRpOzMGFGejL0&#10;AxPpJ6XwpKKlgB778qk/QVikDvgKc0yzBAhGFY1cdkyoxdtL5rQUzo0Xthp//vKppdGpi8w6V24Y&#10;06Nfn2s+V6pc1MyX13BWRfbyZjs7nb240Sxp+tmt0pKemWPsxEppMZ3+7Ln5C1b2+c3yQiO9woxH&#10;Xj7XHB0vpdOPnr60rKfOlxvPzW+Uh0e+cnLlXKt7rt69sLI2OzEyhdUZHnoeGYcsZql+a479E3gz&#10;CfdDeQXo9tpAcg3pa0cr4isZo1TqjV5VDdRYveCUi5FSxx7JlnZqvd4K9U+Ju1xNt+22oR/dzQ7O&#10;GLccyN9+OHv7ocwdh9K309u6/VDqjkMWvQ9bd+LrNbhi3XlN5rpZowD+fp69tITnV/EYWpd/hUxC&#10;3XzeuGZGQ8DaawslazhzYAoOJ3Z+fh2Pg7xmcnRkiJ1bauNs2b2zma0aO7Wyoudydxwev+VAYf/M&#10;6IG0Np7Fg2bMxVJl/2QeOHh2sdKoWlurBoO3S7xgtrXrq1uNaq09XLCmx9nsZN5KDy1WKbw0a+gH&#10;xox9k9rUZAbB8UC2M5dWaliB5RvjgDVWwTiwm02NadO7Rg/sGx0fHSnWu412fff40ESOrS5VL27V&#10;6+3WSD6PZwxulMxKFa46ZUHA151CAvTEovZUPnUwjWcXkjdZMEbS/w57+tjLq4uXdQ2GZNnQ69yd&#10;z4Gopz8el5bsNDHLeiFMuvl7nLKnNfip59oMBabgiX0x4Iwc1KC/gYbKoIk9JnLwZr6ivVKrNwsj&#10;u24qTB/KtfPj801M3fXFNrugmReZvqqxmq7DN7JRq9TA/6dGn1lY/NrFldXhoYstdrLcON3V5nRz&#10;sauvQUUmpm6+Nj+GU8VYat8N43tvm503zCdXO6+17MKN46O3TZxpsfkWma5C0bfBUwaTgLe3dk7s&#10;Bis9QeokXE/iTAQx9DXKncDhhURoy/QQK8A0soEvDmAFayV+6hjLa53nLrL5TbZRZZsVepcqrOK8&#10;y/zrVoltFNlqkS1usksb7PQae+wce34BVifGJl80iJkENK1h02m/JtKmUptb1fUSGxtldx7Zf93E&#10;+FSeNVus1LCrXYr3Hx5mE/nM3qHMteNM22AvHXv+3Pxao8my8Ozhgb7Yum7iuC2D4QzhFgxbxXDV&#10;jZZuvrK4/NT5tbMXW+kau2OG7R2yUjhAZTqVz7Gzl+ynX1q7tM7So2zP/lmWQo4C/lB6B9fPr7FT&#10;S93Ly2w0h/M5xgopA4Gq9BQoOmkq07T1SoOeJT6CVpBgQ2xmRcZ8iQFxYR2xk1gGVIgEqH4eFSI8&#10;cLd5J1AaOXRcC5iPcgFqfNFTvH2KYfxfjiHphzB3PTes6Cgilrya/YlGBFVxNSk8BwEf3GFf0TMv&#10;Xlw8vdheWq7ZxY3rZ8f1Sq1cXB/ROoeH8zdOpDpLawdGhrViaSqXmxnVTr98ulMuve3g7GyGLSyW&#10;O632cMq6bSo/Cb9+qfK2mdyMyS5dWl1Zqy0tFieymQOT+crG1spqfXmpNtJp3LNndB8eLyoO3xds&#10;S9V7ZWZJOLwTClOUFOIZdC6Gc7REXDrCwo/XbafeyZvpwlNQCUNFCLCoGuxCic2XnViHeGG12dza&#10;xsmL88tLa8W18rlLK8dPLr50qfbC5eaJi9UXLzVPzDWPX6yduFR68cLyy3ifX3n1Uun0cqdUh5MJ&#10;rur4OYIWqnGEmZ7W1qpscb1rt+zNmpnJGocOpKam04iTfvYCO71a7eqpTNoamcDegeFWJzUCk3CY&#10;FYZmx2AZptlaDRDTmJzIIlDj3EK9mx/ee0Sva0aHQuD5SM6Z115n7dsDt1U2VasXNGtyjF0qmlu1&#10;2uGDOUQ2vPrawtnLl6vNxq6ZsVSBzW0YHTx0G/di3Hebm5Xm8uLy4ury2upGwRw5sktfr6UR6jY9&#10;apTK+sImnsbZnRwp7Blj60W2tIGwj7AVWClnDir07szkU4ey+giZ9E5QBEeeV166dP70GTxpWjeK&#10;PK4CT8MVjnUandStin44y4zC0pQvacaRassYf7EUKd7Or6wHYa4OyETROrFD/OK1H2B4+pIKeIoZ&#10;lgLC8DedYZNjk0OWec1Y/vaZsVvH9Lt2ZQ5nx45mrdvHs9dl2DXp7KG8sT+TPZDXZy22K5W/dqhw&#10;x2zuSBqT28hIu3NtPnPPROqwyW4YymFn5YzBxnKjWq10YKRwz96xm8bYgfyQVa/vsoz3XLPr+jxF&#10;Y1CYn4NfLhfz4cv2G5/8TkVEQaxPnk1kSh/Xj0iXvKMligX9pA6PECWI3qdtE/B1dsyTq9UWjR0n&#10;niu0GiJru50ZTb/99j03XDM6u3ui2Bi6uN5q2sOtbq5l59rdTLdjdk1j7zXT1103OT4xVW9alRLK&#10;wSPBsVEmXmAEMbDK5hdqi0sN1qanKNXKbTi/Li2y80vaqwv2hZUqTnBqN9lSsbtRM1e32NzKVrGU&#10;anRx+iZbwuNKW1g0Z3PFjpWzsPtzbrXDMhZOBGq3WJV89nzU2k3bNKcn4HfXdo1ZYDlrJfbqSmOz&#10;3sjn81OjzEgNWdn8xPj4+JhRa8MabduFVGG30cRe9nTq8GFrYmi4UkPUWWv3yOjUqH65YhTLjfEx&#10;PN5bW9iodFrNvZMjU0Ps0hpb24IhGQNhYgBiJba7a8i6JquN8sO/hVLQ0rzNzp9dffWFlwBhTlwF&#10;IMw1JPnqvQICwtUlddYdPjJDufnSvcE/+s+t9UzMhMCSXC+vwFAJy0IcVBT1ohbyNmGJEBMYpmvM&#10;kDQV8b8wMAW7JfcGIgGxmoQlHb4Jv8130eEn+LMQP4n4I6y253g4GO2V4JETyBC5QQLiCUaY5BC0&#10;AU1HkGWBB2GIOCVxBoN8srLA3DfSK/kTtiNr7WjN9rKiuyNwIfQnKUl+C53qZjOcFfZ4jf3xS9UX&#10;NzGz4+BDp6ah2VKX12+6OXPnQbZ+upodyuFBsV98sr6GI2Ow2ihusRuTe9IPvI3pdWZiLbvKHnl2&#10;q1zC6Eb4szOqknZijJ9DHNMh/nLGTvs4dQMB7OQGh0byHZswIU06A4iMNNrCI7ABNWuZBfOGqSwO&#10;XCkV2cWltWVouZnK5jOHxlO7xmhbO57DVSuzFy+wM4vV4X25XfvYay/TCsjuvcb1eDoaNL/GpnKs&#10;XGdfPGOXt7auOzB68262vMZKW+zgblq4fPgVfG3SLnqqXkSbuS9f05uwTt47ph9A4JE4/kDQPpt9&#10;6bMv/eHv/IHOzqfMc5a5mLV02LUGdm6RLLsOF5O9RRAmbndWUfmkxEUUpGwKK0Y+nIUJbpage1xa&#10;kSDtVUwSgwgufqF4SIGeEdml43Eg30KX3ojwwhtXEPaFBURMHTgHEeF++IrQVlwBGIGTIwF2dINV&#10;ITElw4M/+I4vnKQPnMJOSWSL7Zb4O9KhlEjPQ2PkS8qTzxcJZTuQvASx6L0HunlnLNhX1Pbmsxhl&#10;k3TMW4xH8QA7vDswxLaaqdc2Km0QMaETUXSJIKAxPWnNDrHzr57LpqyJmfT5Bb1YxQgR0RIYec3p&#10;yRTCuC6+NN/cKu/dPbS8ZWwWYahCI/gryQhxhmS0mSD8OXSCIPG7Lkon/xmWG/lDMFN0ADqF/CMB&#10;jqtzdinJ0pFe69Y7y8XO+Q17fr1eAb3q0tN/2zV7ZbV6YbU9v2ZcXmAXL9Uvb9YQ7NZopNawpkk4&#10;2CiVW816yjLpDCJsIThxmW1sIL5fx6HSoEeQzDUz3ACcY5dWEFHGN2OJckPf9BNQp7Mrn/KxMBp6&#10;GlteqD7z5Ndte0vX8a5YBjckpd9TOPIV8sTViHe9lDJvuSN2Om9MbhESdXFflNF5nMDY77U9Ne2X&#10;6zZ/Vw4gCskh9Agq0cJeK4S2O6jtAUSelLRMnBrKv7pbXGlnsXg5J15J1XKiWxWZ++sWMy/7kvIN&#10;sWofDSyohMwoYbLI4r2KE0OsYhoQU4dghi6rJcDp0tmhT5fZH7zSeA6fdE7EYnRZa0/vMd99KxuG&#10;h8FiZ+bZV58tNroF51hkdGFjalf6W2/HWWJ8J3+Bfenr3YuX8HgROlo/7tV/AMXeLpQqBnyl+rqZ&#10;8NBTEoEDLb0chFed83/CHxGvK3zDfOMRXbOx8Zp8+OQmg6mIlLQtKZfScWhat6tvwrJtC2skVp40&#10;BrCrqXH7dO5bOAsrUCCGZFEYOC8dX/31X/sPrfqZlHk+lboM3ExzFkaHgsiukh3mLjhyFiZLFQ+u&#10;pPHVCycPEaNnRTJczBGrRQOPKvWGHYQU9DolKpPg8bPBY2md1Q3R9b0zjBw1ItE6MEfzt3Myn1gN&#10;cacJ8UU87NadqETHe5ZnnLZHzWe+64ieEYfqCuflNl4uO/Pqin+IB31kia64FfK0WfofPTN2gqrH&#10;NDBIx0T13MMwwHwP59m9u9MTFpbP+DG8ceIyl+drjz/HXrjEHn2RPflSs4E9Q+q5CYa1stH6+kmE&#10;zrNamr1ymS1i/TIq+t9t2g7xyx3OqqxER7lv8VOv9zg/ElvWRYN7dYD2i0AKOu2eozNvIx10j894&#10;zlOKta0Owtw6MJ/x5mSwk2Itq1o11ov2ZrlLp64Hwyl8leHjBp0BRU3pOhCfl+QRfz6fNVPwwdDZ&#10;rRgOHFrdJAGphR1+KZ33Eb3qDo9eUIVH31yASKCFb+gkjk73YMIBZYlfXEAiiJiUgXcVucycNy6Q&#10;njsyl3eFAqgytmlkeodTQvy6gslIZUKAcMdjLggTSqU99U+Gv/HeiaAk5fDR6Zmekzq7Z4Ldt3fI&#10;wM6aSLeN41TpZBfmu8+80H3xlF2Ek0vP9x4dQlXFbh7jtYuth77e/fNj7WOvVpt1zH78SLLQhiTn&#10;1YOOkCB+qYgZWm7CXu3NOtBgMdsLE00cjCOenKbCpYOeEZCdNs0hrI/q5CnGTnY3FBQSyxcyaRxB&#10;TUceItsInHFgTdYrMKGFyt43t4dkHee74Vkmmqtjkg3ao4Ond7uGH5oizXrhhBADQCiln/5wG96d&#10;6uVRAk4iocbhqiIOERfCiacCvgk26mugbtuANjWmD6eSijfndztaER6oNwQAyRJ74yckj3Cocror&#10;CCJID9/KEM7gtdi7d7E7pjK0RTD0pQoZbiba0Y2qCC7j7VHQlk6qXbabiINo8ieEu9vI1X69euA1&#10;kHB3njhKWePnHtew1bqFtIFnEiIAjA4qciMeuD2YzhlZCg3jfBCWDDgBmYb+iT2yqFgDRK14D8IU&#10;6yNcNgLaks2ssdLdxnCM1X5/YU4V6aZ+s5OacbB1wXUDf0Xc80uE70wBQT/QR+JfmKz6VXvb2uu2&#10;cXsmqpwCwuYnWaWAfrgXet0egaGUMkK96F7+k4egYC1OY9iBeEOWvQ9nvY3DPsLpu9GyifrJb7gJ&#10;z7qgJP4h55/3BtLMbXfbG+1GkiTZJxNpc0Kn9S65x1v0LF+7x3bOfIGfoE8oFn6gCI+kkBJWnSZR&#10;HhTVuSIFL6Lz+0zL7iz6BpBjEvST/CoUGVR0i2E6qt4qRbrjX9j29JZjOoFoHM4umLt8h7ZHZBbi&#10;fZAtC2fBahViud6VmYcCLVZr1Weuix72LlSFClRVVPI/cssFgXh4HsJdY+z9hzLXFTCU+KPX1VdQ&#10;yKpsRWKVWLm3R03Xob2mkt4E6hCXJKrcHWab8PaEpWtdw8CRh2wMB1XxHZW+oUAPAQGEEY3lAfpB&#10;97Bj7vl4Br8srZqoKsu4FI5/zpkWYWmlUiZs+euVLB7FYmrhLmW61o27dVQdfvIiL6bHTEWAsPei&#10;D0q2I4DBrfJIGuzNKq4yEc8N2k79w5FGsRyjM3WsSxHk7UGdmDlVYhw/e5VgB+akwYYMtsdgd42y&#10;Dx1NX4tTLMSj12NQzFcrF7/8dIynu0qQf8XE/fpmJKSBRUytPZLRpiw2BsLFQUfl9cAr9MswPQQE&#10;JqRAMdljbnV9PMHbXSHcwLe2JZga1SVEAFeVdvGKh/OIwcdzVD6iUcR0sSDjvOOMM++odoUbwYSu&#10;stL4QHobpTm+2hizX2BB8L2N0iKnSsesiMyTEjgIEbD5+5i6ygiAUyyPM8Qtdu8Y+94j7J4pw9IR&#10;mRnYUCf0XfwNvlWxq+MsdM6MF5Mv84S85gqKPklWsVRdZiBq7pMMglp1BHyzPfnULpy2CCJMceOe&#10;RtIXjRXoISCAMPgcKfhOnDAa+nLgKdLL6F+bdyvmhzCh033bH0+Etk2T+pZ7VRNESDc5isXj8lWt&#10;e4ReeFikTxGjuIVQgJi2DNaQBNMhLzFc6Vx88xWqDgWRBiiW09hei909wT54hN2/zxrSyqyDk6y8&#10;NGogJ6PH8TZYu795Uvt7BkLBw02602nzSM7YjUBZzaZTdFT3ldiarbGhIUAYD7KUISCyM/iqkrO0&#10;5mEP4fZjMLZIPLdFvBwWlhC83vw9o/ZIT2BRA/rKtbcPp7hyBflz4k3rQVKSgmInse00hLPCHoYG&#10;6yDoWFi5Yj5XX3KKVMGINxC7cQpAMZO9bZi9/wD70JHCQez56pZ5VKe3SOLn0e+BYC6JPLeRpj+P&#10;2EamV+QWkl06pR0uGIcybIJObO9tWabD8hwHPUHY8JBODytwQ9h4Z9JmIidh8ImRSRru8fYTHCZj&#10;Xlek+d/oTNTx0KNXXGqRFPYbXecrXH4CWnSFS3Syk/wuOvcoF5iY0n2v4KSDNNjbOKwznBdye459&#10;aA/76I3Z9+4rjOIhknRAq3eFJMlQuUqCSJjtG7SGtmZqhwoWDjUABcPGBdq7zVmwu39IVBzusJGR&#10;YRPHD9kIbTX4+bg9D5djqvkbmcAIVG+hiS865CyhoN/AyYIWrTufuz/1wKufJ27nKOdSoSsiM7V1&#10;28iwL6DE5JnI2xB6v5il47KWq/LBJEGAkyjmZEfazHfhFXS2i7EbdPbACPvBa9hHj2bevcfAYafk&#10;hH59Xsm9D/H1uaooto3McYtuHx22bh9m1+Kx0PzsA59Wqzv88oWcbuJxFBTdKp6JS17/AMn1hFME&#10;ODfCGVUhqZMZb4Fy5GHSzu3nK4l3Cb2ev3q8PyGzdsBPGSMCaXPKbg9tRVIBKp6m5Lf4elE6idy5&#10;LMHkFQoK6pMTghKKq55jL5ASBfS4T7uUeyOBLmKABb1jYsz0NJsHrsJ8yZkM57vdmGPfMsO+/wj7&#10;iZvYRw7rt4yzEaORNZusU2E2NkLXGU5+x6PT6DgI/ix3OoCh35KtGIQx7nD3V2GuhlqmCWFuG0CT&#10;XKvcLg9divXkQzu6Dat7dMS8bYRdn2PTJh2OwGOypPBFF7j1RZaZLI6QFY+MAorJp0GG8WlRUn8D&#10;nhch68oRka/YXdzsf6dsixgnO5bpFckkeTdtL6WvlYlltL3SknQfz7mv8HlFt11bEem27dvdxifc&#10;QB6eTCmePkbUxndvD1WEBAQK8b3MtS49wgrvdZzM1aKDErfabL7I1qqtattudLudro1Dbjq2hqcF&#10;IT3esHqILlDoH/+Lb12CN/6ZH9gkB53K5nnfyGBot9Kiw/p223bVRr1PFZT6GYWLryq6+G6M73KE&#10;1WstK82uG07fMsKuy7FdCGRxAiXk/OFESpLJDlnxffjL8+zXfvlfry28bBnn0tZ8Nt3MpBj2VMqD&#10;hmS1hD+M6x0/kcJ5HBitcjpVFhLvec6IDjo/JoIwmfgKdcQbH8J8fMTt352P7SuhqknzSIgjvuzE&#10;o2iiXgNIwPV89Kuvp55hBUQ1JHhdTtC+wcxHFB6Di8eAV7oMG5lxlGEFJ461GZ7V3sDx7+I5jtgi&#10;iW1FSIn0/BZ6g5thMYAAjk5YpkOWcY4D/4rT5egD/+t7EwiKNDi2H+9OlyOjxpGRy0U8Oaknahfp&#10;BJPxjjTx1YdKQalGqamAMDVLn5BjZi0xhxjtmYJ5ZES7qcAOW2wSB1jxxRORp2sYii1ELoThvvVl&#10;9v/8ym8snH/eMs5b1lwuIyAMVIhEwCEJWfQeeo6v3LHFJ5BeuA2uiMS9NivoxmIh7ArRLp+0v7EQ&#10;5itd7T7ZKY4ZEZy0Yvq63zj9Bv3uKOsA0BNb0xCM6NsyhwLEQaqLd6EQJopIgG5c950K8fQ0eGWl&#10;JcMClgGkQLjwxgfiX87ZVGJgEdDwv8IKxCkPBGH8A70BRsA1DnCEfQ4+EoPj2dKJNjgphmMcoRjH&#10;MvkBIIjT8dscB4GGoiYcFumDfNstPDoXx8DSXaCH9KQ5+kz54CJd55yEm7sSB10RC7jij8UMJRzi&#10;ogc9PeJSmBpvuobgCf3wWOqaAtufJfI1zg/aEz5H163pblYhadDbxluz9eIG+9f/4uPnXnnaNC5m&#10;rMsZq4Ijdyx6nKQLYW5VCLMcx7wPwvjWSsnUeMuVYEJyYoQakleWdr1uEJYQHNXOVQ+ApU5xxklQ&#10;Aa6UkdV3yL8+CbbH0YT+i0G+zVc0Ows9ocgtRRCC0JfalpAkzjAhmuCcO0IjjTeETs1y/Cuy9x0I&#10;IyDjmOh2PZEnDlIuwIkqudmKs23kAHVsKyJlgnjxe6Wtyhmf+CppnTBj+RXkQBfFW1wXgOjYueIu&#10;CX8uEyQotIGGOLGwZeO5tuCAIh8AH1CFgyABJZCQoMCRJ/8gxzwBY8G0h+mhSsZUWt+TZfuybJIv&#10;PiLWHud6qv6vXu8ICsbPK+MfUISOw2N/81//8YvPPmrol9LWpWyqnEvbOPsQw4xHufYWib2ci+Jh&#10;ef0EouKIV6WuvJ6StXLPqANhypBNCATb1GBRfOgUse0cnRvlMxwHyScKwkLruLOR26vWtuFjkJb1&#10;T7vtauwEwgQSRUlSVila0PKXQII4gFOwT6AYYRbHLXGMkgRlsdPJEZuoSY8kKCWK5ktcc66Lf+Wj&#10;dVXZc74mShRYKUxUfCAodHgffVXqJpMpaCgw171dIJ2AYBf45FesTXCwA5AJsknQKXkcMT48tg0P&#10;ixMEUAAlIS9/8jc9MddgewtsKMWGTCx9UPD9MB48QmdR8ENzHEvPp14OcgkII7wEhDXr7D//hz89&#10;9sgXdX0+bZ7LpgFhXeSv08lWLn4JkuWu0wgHGL/IUVbgVw9uXReYc4d2aYsL/8phis+QV3FafA4m&#10;GBTUhHqF59N/5HpSxEDYgDkNkHwnECBl6OuyxI4nz+DaCSR7R2kvp/g8XdOH3x6OoWpbInILBawk&#10;KObiiEQoB1yEB1AxVkTB8oKEPKXJPsLoz9ZpmtvAIMEUt8jB6qYX9Ei+SFic1vBqCPxzCCMhBSgV&#10;Xefn2Cj2r4AHJBYYJ4FPePf4GdS05c6BTgGmYvSL3cGAF/Ak7BmCtwuwRW/+7Agx3MQDKCSyK3VV&#10;IIyInoAwPO7kv//+57/wqU/q2qKVOpu1irkMIAzR/AK9pQAEaAnO5XjwBYTxoFny8cvGK+EXvfBW&#10;7VJxm4rsAb1BEFBU6/V4RZWitPgbAmFu20NF7xvYQXwPbZaa1cD0StXFHXRMr1x3WARbyGsvVDKq&#10;np58IuozMIo5NXHYE1VRDHXPgPQOS1G45ADetqiVV6FKVExtoK+ZVAFZJGdVPeIXIhBR2+Cc5+Yp&#10;fxKtcB86I2xY5Cw+uFUSuQlK6NJD0RFhWiUQjd7KVkQJkVI0EmIlhDlWJCdiut3V/vR/PP4X//N/&#10;6WzZSp3JWJu5TCdteiDM3Tcp8MupBT0fxCVfAsLC8Wug0FZidGoEkITNwRnc64Bfom5Rr9ehAsmA&#10;QBVh73MwyNado6Kb5cmqX+CVv3bKzTuZXXwaIsDXnyEf3LLAiAAskQ+9onUsdCKMmR0VQ4VzDT5E&#10;aNeTszvFPaHEbQV/ALUMtfU3zdtHIpl4u+diUzSU89WNv5NpRM78L9KINx3PyWPc3Tfl5r3i/iTq&#10;hrc4LhXX8QGbE+gD/4sHq6X4Z3wQP+Evrlg6y4i3gWeA0zvHY+jwl77iOn8aTpqnpBt55u5RoG4b&#10;3Q4SH+SQIgnIIAnxgbZJij1GNj2OImzOlnO0f8h6N0Z6wl+d8StK7h+dL3XpDTPs+4NDkqomSdO/&#10;pKuSwodr2yhD5uAOswGziB+uiSTnAJAAjt75twr/pOdOOPDhNlmtKVXD891BNOViKOBGobALcCrW&#10;uIhDF8U5boEpxJPGhSonscBZ2VLnA93CsxLA1MM1JXPRfPmTAFMvaAtUxUuNQPZFI0ssc3YmiHJx&#10;0A2BnXMRHi6CNmAZPvBnvAlkFFeAMBIZBRSKNx13bJvYwi3gVXmCkKhzUA2c/uIwRT8ThBU4hNHx&#10;+XjECFE/FcQU1kUfHRgE9pFXm1I6mtwrzXWaSeQLP2zHpyKDTukDDpgrmdyP5LF5exPLmd+nRH2/&#10;XsnaX+G8eriQCHUSl7693Jyx7SuGgMw5+caPWYLEBevlBbyBUIyyVGriltiDLR/1EyiDu9xHxigq&#10;ocJWPO6LKATRUgIFceqPc9i8qJWP6UhEcyDPLzc+vCVzdLmkAEQBIPxGDw3sIYKEVxXKqQK8kgJw&#10;cSNHsR56cs+6cK5zVHWxw+khqg83Bp3CqQLYY2SY4ux88qepfs6ImcbFOGGLU7Crt+1KefwnPwvz&#10;9URivZYJxUQX/h40r+TpvTrd9z61eq7eiLviFTHkV/UIVvcwhr41eH0TCF33zN6h0JC4VgPNFGqu&#10;JED1xFqfbsLSCFYsAWIOimICpsTQkIgmet+hQp568da6Rfh2H/WKVtO4o0yd/lWWp/AygR0umqhg&#10;KnDNJWuhyinq5rudSEzwJdrrGn1Okz1HqCkyARjRwxbkI7psjmsqPvXEosiQUycJYhQ/PzSUtywc&#10;rE8mqVqy10zsoRRd93SnRyF8d4kmOidVOFVPqMZRUCWmzdB3T9ahwo26LTwvV+O8HRLIObzXfSNH&#10;qXDC5kclc4vza8oO873St7sDmGcsXc8DFOKMar++DZBFdMclwCxZjjIct4liboWVQkNgVAz9sJfH&#10;MArz9IQou0IjBEhJtfHONCqWEeVx6JVotMu/5MzEGY6UhwtVyqAW8gmVkrjuto8y4V4rOSN77iEg&#10;E6wnXB5y+ONHyaHAwswUHYmInd5dHFnBUcCPX/5qOQrpTdiLu3BmHwlhvU5MpjqeWSIMrSKHtzsD&#10;qFNxhPchFHp6FxPf1XdMqQjZN3HSBK5SejmaS0CS5hOfbmdVF8OAu0U05x2p4n0qIhR3Gw4HVeWi&#10;1S9q4PmAjJIFMulzrzMaffe5mOJpuAo9fJzTuoTy7i1T9BsXrqxkJg4kCWjwv91yFSotuy+Uprl0&#10;Uuihi3cOisn8fSaq233OXT1Q8wlR/BDsLyceFT+KMxDxIZszMjnxKDbxyCgKyvA6xHoyVrIUj0bw&#10;FaP8rnzs785Xe1FIJBnWXZlx+s2Zy07Qh98bhPjBesWtgFe+24EhkYMyzAbLRB0PsSjWJ1shljCi&#10;EXejM0roX69mi6zUGvUgUiytOaGwIaDjhSHBmGR0AickdLsyRiUO+opTBloIXHgvuXWjgkTpKpPy&#10;Ns4nkBBdcjrUxa5QC87b85KCcuwikiJag+cY5bI5fmSY3DDPWZgXtnpgqSqSZ0oMVKCXRR8IczqS&#10;PHnuAnOkrdi3M68c/qmz30Cf3wiY6FGaAFPziZfrg8eFFEI3BKg5yQaDs6sjkZ72R+cvMWKQKTER&#10;PoZlGErHJHIpXMxPOLyrb0LIQrzBkd/niuIE9D2itIcFUaJIKCLvRBIUvAc7HLbl4SguAiZAMWLx&#10;IYESEssI5GE9miw/hKPaENqGFUkNO5z8UdiBjnEmo1B2JiWv1jkcwtzOkHNFwHzdidon7Ht3oSr4&#10;QYSXJARMNRndlcBhIYZWTAUS/jQQtrqJReZqFwwq7SCn8OSQcDwMWmogvYSbeANTYZRuBqFw4xlp&#10;MUM9gov5QKdXlitqhwG41VbHkIeOJZBMEAp7V1QO4lpzAhZV6udckcrmGEAhas+DTaX+hPWCaLsE&#10;SsVOdIuTeToBtz1IDeGm/gJcrurwExGGKgNyTWxUGsL2Shx5CAjDIfpiYLmV6cnCG/nlva5M2o5U&#10;etXwQJhskuLaEC0PqlRCGApNlkABEsFTknx8UCfr0+9Of9e6XeqoT0L0DIbzuBWIz0Fos3y53vbk&#10;H1x89/k7+jXc1fKoQCThe97Gy1X0mHtVhtWXbcVVQ9Qwtp4hKu2ztpQcgjmFc7p+khF3uXOoCmo9&#10;iFFQzEOagnO264ZTflLQwQNbvlEsusP/xsXQ2FNvu8TocECoV6A0X6kk6csnuDIQV4Ht4Tyoghxh&#10;OHUDuwMcuFOrG4ZrIdoiM+8Nht6KJNXKdXX164xtKHHyW6h9CbhSeIbebgntqlBfkgdtVXrMM+zz&#10;9IrEbQt0XXQjxMYOJWwqIfULT6b4feMr2xdrtq8aYZaLrzI++fSoaG/g9+6Iq2o0F+vTfMeSisNA&#10;oRJhaO4BnTBJiTqHa7eSXqU2iZUrLuH2e03JNRT3BTj2BppjsXGPGK0X4QR9Gj/0tFxOmGTIKvnE&#10;FPwLQCK/EHCBiWXX3hoKObh6Q150SYJBNug8LEoMA1xRy4Endg/cKJZIELBCe3WA7nRk4tE55bG4&#10;V0S9tpmJCtb9svDNt32Sh0zQnjuC8u9XvjoO+vV4+MiPcCgLp3H0S6p0IIEPRIKZ9B8KDpDF1CB8&#10;pHihyjMu1NEnkikN9OemVDEUOpUJwGEnYUV7suUJXKH1uKFzo5uB/MkPF/x3aS3KtEPDecTLwtKF&#10;U5/e/E5vhISEAF8DA7EXfkSjwnunjHFhJXltA79EtjJuhTMaWMgpixkmfcAbbFNdK+A1i3snqWd8&#10;mtBB6kdzF17hiMUmDNSTvw2LmWmmm9J9LkC/v8arFRosdaApPneGonN9JbP9klXtD7VB+pbtTTCo&#10;IomhFXJXFIo5o4uPGH/lhI55Xspo9GiCaKwSluW7y5e/fxyGiUVtiA99evDRw7YQT5YrDbd0f54u&#10;GCkVcEeWHJIuMKkfvKZYD8XkPT1hBgQoMYcyc6YI/FsYyusY6vzAC7oc3FMubxBhsbIq4VOWQoUE&#10;ftEt82WntAgI24aqKcKXe3plozQ2v1Q6deZyuwVUwIPjQSy7pqkND2f37p6emOBbEbBigacFx+Ip&#10;WdNX8yV2jqIKq2v1J469VK3DC2lquoH4KVzO5zNHjx7cs8vI4vw3fswbXnSHe+bB1axbkry5osQl&#10;dB0JSXLzpInNdtBDhEJPqhDnKMS/QhLEHDfEcwuVSfhFb+nK2TJUhnvSu6+Gqk764l19rZGOIm8z&#10;/adZcKWilMrNUZ8ppTIigsnEuRTiujDjeqdlKEW452eIfUBu6a6UXFH0TkDj6WTO4vQLOqNC4wcr&#10;8qHRZc89u/gb//q3W5XzpnEml1keyeH4afiv5HlhfNMShhU98tuBLXnGNA02eTStTKNaczSdCZiO&#10;h7Ad4pfPpQWC+erpjV/7V787N19rt4w2jo/stk2zm8uw3btG3v/t7/7Qh94xMsRsHHj7RoAwnS0u&#10;dn71V3/nldcWbT1bqTVwcqahm9lcamI8c/+7b/uhH3jvrhnWaUtHgIsaVxlgE8GO1PwILCDFI7WJ&#10;B7qIgqLxRf2lLwzRcArLKgmEhd8b1RyFEYQ2OFgNFdpUHOEhARhzIdnEg4gqylAI87WIquScZebe&#10;u30IE6JWUMw9h8cvScfnI9DKh2Lu1xgIIxTDAbMSwnCkmXbylc1//c//Y33rrAEISy8O5+o5nNzq&#10;QhjtgSR5R0EYZzOiC3sOKRe/+I09CXmm7nDSnmj48G2iykZWdzME7rZS2UaN1apGo2Zms+PDI7vS&#10;mdmNYvrFV7b+6x994XNfeBUnSfabg5NVIiZVz04IWkQOTxaHFRlGud5udfVGi+3Zd831N9y4e+++&#10;Zss4c3bzE5/4Gt7lSs/96xq/1F5lZ79n4WfHdU+YgWyi63VWrCQ+DfeiK302e//8vVmp6VW5yn0z&#10;sdnJogNp6Ho/x0a4RRk78/ksPrfYoKoLg0u8PJ+dsEy3pWomoRnGTMYB109PEKJwtWjxdXuveGH6&#10;LFnZ6rAu6NspagNAryiaFY/7TqfxNEn4YjQyvFxHsnALiML51TATUliKPNtw/MIPfB+483ZVatvC&#10;ku33gpA7nKDW4F31Rr1S2Xzwvfd8/D///O/9/t/53f/y8z/649+fyRY2NruffejpjU1OdMUMoLy3&#10;13mhdwnNiHmLu8TU0GxrpUp934HZf/lvfuLf/8cf/I8f/4l/8st/Z2xypNZIff7zT16+3Bb5iK5x&#10;3z09CCvoCrYlYVZuF7jYIFm6uj9GDJtYyfTUPTiIw6qSaCJUSuwNU55//O0C6XyveP4ehWKi4b7s&#10;PCjmFhOQj/xFXQ3zViuREPzN2AFiRetEIqMqUHkXRRIqmzN4+HloOH0snRaHVWB1HaFhwvEiRpg8&#10;Iz+0I90hJD9ITPHBOo1RVWVlFw4AtiGNioM/mzWa7Var1W439u2f2LePze5iBw+xH/nYDdddfwgO&#10;ssWFcqnMT/J2jxVXHxKg0kRvMcIywgGYHihRaue7nhAfIRxQ4nqjNTk1OjnNhobZ+CR7zwOFb3vf&#10;OztdY329trpSkmDHYVdU2wVwFcllOEsA7ILA53SvM2PJSYqbfjt+qXkok5fDyxLkn2gY8HxUKhFF&#10;uEJGbqCZcSUmQTHfmIwZ4cGf+snc87tXuKHV9lkYMURMjlwVypT8+9UrSUf2c9f0y8PFCX9LvQCS&#10;svQ0HkIJCOOnHvp7XBItPrl4Q+g9Hv1o7R9sj6RbPApU93z5938p1ZSTG685qtHu4LF65FKwLHKa&#10;41givLDYNz093Gm36ag1ecqsA0YcEVxoENa4uwdUCETgEdKIx2S5zxVQEdnNxAeO8jEDXrmqXQIq&#10;rOtGKoVjlOTpSyDFs7vG6o1Gq63X6nTauRSv4MjchJRBMIJKOBYBkTVR2wBGO75NB/4cQHT9EfKw&#10;YA4MO5tiIhVT7dMB4vISDKYeViZYug3mJybeyFYnQbF+o7H/79HRG75ZISorl4sl9JO42aocRWXB&#10;nnJVdAurUI9RhvWX+6tQztA5ODjZyGkqkCE/8b43MBF7kE6nsXznHH5BG70FWommhR2JwTPwSEqM&#10;rpCX8Q//ya/07z+ewuVr8tyPGItDPfrSnY15w+YXap/7wuPlSvfB++99222TuIZjJLeK7KHPHj9z&#10;6vKha/Z95HtuQXvxQpjF2mrn2LGTn/nMUw997vkvfenFp5++sLTYKIxMDQ/TLlKKw+ASv3Cx+aWH&#10;T37y0y996tMnnnji/LmzxUJ+dnRMQ86oMz1zRRS9xJ56ZuGhz5146KEXPv/5l79+fGF1vTMyMo5z&#10;JdUOVrWkUmMPPfTc8vLmkSP73/vg9RnEUmis2WKPPXr5ueMXCrnsh7/rgT17gHFUjWqDnT5TeeRr&#10;57/85Ve/9OVXnj+xsjDfSGfg75NnyAkDGU+XmVvqPvn0hcePnX/m2bnz50pMzxeGUin0siNSRGzg&#10;wTMra+yVV9eef37xxRdXLlwsdzq5TNbI42EyYe7kyJHjdfdxDOxnR4fGLninJbEC28Mmbykx10UF&#10;Yl70q3o//+buuAq/cUAUG5RIqkITFZAVRHeq3kb+Q49vCtj1CZM3xodKan08IOVIKjKBK44ImUph&#10;8mQ9YOqhY3hfCCDz/8bvEtOwqI+sFQ1CObO6i57iA55dgozabXbs8Zc2lhc1bTNlbFmpZsaCgcm3&#10;XROISTijDPlBvuLkFFduDhg6nUDA591TtFDtPyt4JKjoblCfRF5qESIcTFwHN3ni2dVf+KV/v75m&#10;/8xP//BP/Ngt4F+VFvvMX730ex//i83V8s/99A//5N++hc7attmZ0/X/97997muPfr1Uqg6PjKJ1&#10;G5tFcLcbb9z3D/7Bj9x0/RCOx0XmX39u47f/8yeOnzhnWoXRsbFqqV7c2Dp8cM8P/dD7v/ND+wh0&#10;dHrY1PET7f/6R5997vnzpfLK8FC+0+6Wy7XckHXLTft/9me+75YbcqRaykigXsRDC9bY3/27v/vy&#10;K+fvuufmX/nVH56aYvUmO/7c5r/7N//j/Nm1d99707/5l98zOkoBbuUq+5M/e+mTn3xsbm4ZlnIm&#10;bZUrlZRpXntk98c++oEH37M/n5X49cjjl//gDz99+vRl7BrTNbPZ6ExMjNx3380/8WPftn8frcYi&#10;XavNPvPQpU99+uFzZy5XKjUKVtD08fHCbbfs//Ef/Y4brxuinpcy7QcHXlUUtC7hK3zpzfGrim5N&#10;svIYWpyshrPy5UvjqaS3xpKJhylfsGn+6ikpompOSXwlholMxiWonMW7JCoWAd1Xb3g7CKIm8FXG&#10;/er2sirqqKXJ+FVR0iJeHzICFKLlL0sMVZGS3+IKRAKT+xN+5A9wE6KgtUgeESUe3EvPM+d/61X2&#10;H/7dn5449rimn8qY54ayWyM50zS440c+UJLKEqezStnQP9Jnxg2Cnv+MQ5tIRZXD5/4szDdlueas&#10;Q258UyaHMGVOcE90E7h+eaH60OefaLfTFy6cffmVy48+/uKff/Krn/mrrzYbre/84IM//iP3YU8o&#10;ELBcYv/ld//qL//imJUe/uiPfPSnfvojH/qud+cK0y+9evr8xUVd6779nutxjgfo23/9oy995ZEX&#10;9uw//M9+9e/92I/ffddd75if23jpxKkzZ87cesvbdu9OcTbHfuvjn/n8F5+3MqM/+3M/+jM/9+0f&#10;+NC709mpF146ffHCXKtZu/ftNyA3/8SjMbCwv/rssxublfWN9ddeO/v4Ey9+5q+e+eRfPrywsHrL&#10;zUd+7u/8jWsOEuyhq774pcv/8T9+4vyF4q233fzzf+8nv/v7Hjh07dGTJy9dnlu9cOHifffeMzpK&#10;kp9fZL/+m5947oX5m2+79e//w5/74HfdPza+66mnXnj5pTONevuOOw6DdQNwH3109d/++v8+c2Z5&#10;enb2+37gw+958J2FsfEz5y6fv7Cwtrp62203Fgo8RC3e9e6QBXWwxzMgHyyoc7j7E3Wu49IQdXBt&#10;20Ezl7fzrH3ClzQntgn+4pJwMeWeKC4WbHVoSnccJc9HytCpw0Di6g3vfjQ2ZMJQaJeUda87+81p&#10;wVoqFIw+CkRTSnURTWAmQO3FFy5fOn2O6VsmEbFqOoUYS34cj3M/EQgVNtx8ZWN72SsQRorop2R+&#10;De5nUASF5UcBRdw9feXRNbN79p65sPSpzx576unL09P7/8Wv/eO///ffNzPDh6XNNtftbse68847&#10;v/8HPvSxHz96wy3suhvZD/zQrQcPzWpa5tTJuVqVpEO227n1Rjszs3vP9TcysKR77mH/6B9/5P/7&#10;C3/ru7/3g3iYMT1euMs2tzpYE3nHfbf/xE9810e+d/qaI+zw9ewHP3bzwWt2dWz91KnLJcRGhL34&#10;fNKF7y6bH+pq2c8+9Oxjj57eWG//9E//rX/xL3/01rfJEKF6g506eamQH7vnntt//u995D3vTd16&#10;O/uBH973gQ8/iBC3S3Nr584vgVoCmtfWOufO1Q1z/IH3vus972J338F+4qeu+//83Y/ef/99raa2&#10;uEBdBaL3yGPPlMqt/Qdn/8Ev/vjHfuLI3/jh2V/6Z/d96wfeUW3ar5xaubywkSSIVA5FHxgM3qch&#10;vexV6xgwDRer96qwquLGc6DOuEXYEiEoFsgoxJRzQSSi1CCK9bF+RYt8uXkh1V8Nb/pIHFTxTkEi&#10;HygFyw9m6LdenV5QTdcgAlA1+2Gtr/tkS527aKc33B+k2txnjlgxOmHcCUyFWUiWYb8yIjSJbM9Q&#10;2AoRt3BJJDdCwopEYZ0ObDg8IL3z7e9/4Ad/CLEUI61mevfeA/e+Y5g2tNO6K/nkp6e1X/hH7/8P&#10;v/V9P/nTN2ZyrFFnKyvsqacurK5ttbtavd6m8DE8rRPPSS8MaSz37LOnPv47Tz72xMrFOTazi/3o&#10;j+/7mb993V13DQHpAWEHDxi//Mvf8f/7Tx/84Y/NgG3Vamx5mR07dm5peQlmN4I8EIwXFCEBLXez&#10;wzDcf3D/T/+dH7rhppttO5UvDN/3zsN799EeIzHP4DEwP/Zj7/ij//bT//43PnTzLfQAhUaDXb7M&#10;LlyYQ0w/OFoTj4fn9hcItKZbzYb16U898sVH1i8stvDr9//g/n/1797/T375W/fvp2Ph0hZye//v&#10;/9Ev/Lvf/Kk77jLgGcTFVgvQVrfNVLnaLZXrfbXK1ekAgiVBlT5perNRIKGvON+JF1FQlaQ5QbSS&#10;RwkG6xA2HPpihH8g+CAmbCT7hklIsUAxD7sIdzD1nSTi+mOQsR8uBKdX1JzclOKD/BpaVsw0IIAd&#10;zzHC2MYePWyQxHOMuvzsQzLAHRjbrkqKRSdpSLomiZqbTx3VPu07bbr5+E7zOXVu6wtfeLJrW9/x&#10;wXfe967ZV15duHxprVLdesc975yd4k8I4BsOYE+lUgQ0zzy7+pUvn/6zP33iT/7XFx/63KPrGxWQ&#10;opnp4Q9/6B4geyaD7YqjL7x0amVl6/njrzz+tWcffeT5Y0+cWl7pwkAr5J2DyU1aqbx0iT15bPWh&#10;v3rhU5985hP/+yuf+fRXS8U6IGxsJP2dH3on9qL6+0JniPD47GefWV7bOnLdNR/+yHVWeuapJ1+o&#10;Vet7985gLYK23nOTCusGuRx5xABbzzx94WuPoMLH/ugPP3v8udPYGqbbnW954O6jRwoQeDrLNkrt&#10;48+9Oj+//rVHnn/0kRdfPDF39sxGNj05PZXKWuRHACBOTbCxSYKtc2fbLz638qXPv/r7/+Xzjz1+&#10;otOGDd1+4D03HTo42ld1Y/pogJkoFA4c1RxU94TVGfrqj2LRwBT8Jc70U9E9tiGUrTfrmPrHo0xU&#10;Z4WiRgiYhoBcWIG+Ypyvvsui99EWVw3cBKrcPDIUQOaU2cvQ+aT6/YTbTrrG+ACZv1R57qnjTNtK&#10;aZumXs6kdQsOHhmXH7JywEuSteMlBAxJsZREVpBm/MI//ZUQzulUV+7NFi4Jrn99ab+v41UIQ4Gn&#10;zxW/8KWnmG297zvuveGmbLs9Ak9QsVgfH869/c69eFQnuAqqVy6zv/zk87/3+3/553/+pRdOnMKT&#10;gW+4/oY77r7r/IVL5XJ1dnoUEIYtiuCo+w8O3XPvPbMzs8NEx/T5ufXzZxeOf/3F8+fm4AuDr53M&#10;tw32f/70id/++J/9+Z9/+fLFJViX199ww5133nXx0uVypTQ1kf/OD943hJW+AH4Xy1hqeGp1feva&#10;6w48+N6j01PDTz55amlhbXNj9d633z06LJcaQdbOnGv/4R998fd+739//vOPvvbKecSH3HLrHYaZ&#10;W15ex16KB++/6+hhkEwGRnnTrXv2HbgObvt6rbu2WnnpxXPHn3352LGnmzX9phsPAJTxWlpi/+t/&#10;P/dff//Tf/Gnn//Kl46dPnkhlx8FfSuVq2lDe+D+mw9dM+abYIJfhYsq9HVFIEwMg0FfMXeInwao&#10;mxeA/OM3GvJ6dXakFgcxPhTzqYl3hPUXiBhEA0kNqblQnH/9N/txx5Fg/95XMSmx3GMqL/JwIUyu&#10;V9hsabH+1OPPMlY0dPjCyrAz0hZFKXEwoZv8ecZDWI8UCnf+P/0Vn0hIyM56uVDT3tt7oKjnJ3V1&#10;WamRz1J97czWF778VNc2v/077j10TXZkdOSpp08tL9YrxeKdt981M8mDqjTt0ccv/u5/+cxrp1be&#10;c/8D//AXfvyjP3Lng99y8NC1M48/eXJhYW3X9Nh3fuBurDYKSB0bY29728SD7z3y/u+4/R3veE+7&#10;lTp/bnlhYXPf3tlbb5mAhB557ORvf/wvLs/XvuvD3/MPfuF7f+ijdzzw4IFrr5t+8ukzly7NT04O&#10;hUOYwYpFgrC19eL1Nxx8z/3XAhDLxfRzx0+ur5VHhzO33rzXMomCbayz//zxP//kp4917fzHfvQH&#10;f/bnvvf7/8Zd9793v63vf/yJZ2COPvDuO2gZkfcuovxuuD5//7cc+Y4PvO1d77730KEbz51ZWl+p&#10;X7owd8N1Rw/sz5dK7Ld+6+E/+dMnFhe23ve+9/7k3/rBj370gY98322Z3J4njj2LbRoPPnDLYQ5h&#10;wiEauq4ixmbkK2IdIHiPb0ISGao59x+0yYdrPz9dvDEYHOH9uZhbt2hYCUrAn603xiXKWJNC8wNt&#10;dBeF9l9Ep3p6RM3S+cFnGIb0oyKK0Dp56q+U5350iZgLYW6c98py4/HHn2HdLQNEDBCWsrOWibgK&#10;vjoadjhgLIS5jjNBpwK+MDVHhXOJkrYZCOvqPd9gRNzPSFmmBQ/UxDj7tm95RwobQM8ufvahY9iK&#10;CPyCA+rM+YWVtVY2P/Lh73nwjjvY+ATTLfbaa+srS+s6y6UMPFCdKnPu1MrH/9Pnf+c/Pfzo1+bh&#10;M0Kyu+9m3/sD784PpbCHfH2jiMIQh3Xy1PpWSc8V8h/8ztuvv4ENY9HTZK+dKs/PrxpG1jTxhJXA&#10;zCZ8j/ToFZx1BBtRw/PZQRK//X0w4nbb7aGvfOnE8pJY18VyQfP4c2e73dx977rvoz963dHr2OgY&#10;a3XZ6dOvNZtNuC/bnRaEjdxee3H9//3D5//0z15bWmrvnmH33sk+9hMzf+tvfxj+v82NxsLcGlxj&#10;y6vssWOv1Jra3ffd8n/94r33PZA6eC2z8myzeFGHM1RsQYhHqL6oIRAu8BZzku96iJZ48+/d1bfc&#10;BAnU0JaQfokaw/x6UD8HQzHZdj8hCRF33PzgCfsKb7EKARGfBXuQWON+UC+GQZWvuNhq9q1aIP7L&#10;Nc7EiPblrkTb+H4pFLIIMEKYEt9j1APLbVQv2Og4UPJYkYnHjAA79+10gryfP0suY3cR7p7C4zFz&#10;Fnvw3TcePrTH0PIPP/zypcsyKB8ndrQ7GtzeD3322PMvsJdfZX/+iVd//3c/sblaS8EDZuXEQ9Wz&#10;ueFnnj79+7/30O/81kNffaS8uMjOnUfc6Yu1agvk6PDhfSKSJWWlU0a61dA+/clHn3uuc+LF5if+&#10;96sf/50/Q3iaoQ0ZeoborFDfwFyk2SmDpU0tDWSFq+7gPvZt731H2shfOtd69KunacUTtxiGZuab&#10;7dxLLy989Wv1S/PspVft3/vPT/7ln32RddO6nklZeZF3u2N84v988Tf+7V/+19/74pmLrGKTu21l&#10;tYjzL8DPhkZGCaAouB9ez8zqauPcOfKIrW2yz3zm5F/85cNASVxHQFkCKNhukuhAjfgcB4DVfpq7&#10;bRRTOak6UEJcJaF1cLlYYHeCr3X+rz7lkSZSnMA8uhaNYkGFVK9EZaJqcgiIhxanUOBIZi1ujJ5F&#10;5GSmDiIu0lwua8F65H5jROaDxzgIKCzkkIeIJFffniHp9oKsoffZLclzFG3svZVmA4BffGX54Uee&#10;Mc3UB95/3/49ZA/Do7S02ERg1NZGaXh47LbbprF2wdjwiedOw1X08ssnH/7yU5/77CNzl1fe8+5v&#10;hYdra31z3+6RD3z7bdksHo5iDg9fe/bs6vnzy489dvyxR1/+q08/88gjx2DffeiD7/nu77oZj7Cj&#10;0Hk29vWvv7SxVnzl5VNfe+TpLzz01blL69/6rd+5ML+6sjS/Z3b4/e+7EzH6rhvGNZC3NtnnP/fM&#10;+urGDdcfePe7DoHoYUdUIT/91Ydf3Fyvrq8tvv3e20G4Uhn9wsXGS69cWl4pPf308S9/+ZkvfuGx&#10;lJnfu+fQhfOX7U7jgXffftN15AsrDGWK5fTzJy6//Mq5J469eOK5xc986sTDX3m2Xm285913fe/3&#10;3pYbIvZ95sz6Ky9fXl5ae+H5s089ef6zn33q5OlF0xxbWy0bmv3g/TccPTxKEhZDblDfSrQWxvQy&#10;dM1V0EiDLjgzh+XYD8H661pMDqJuwQSDoJibhSebEBRTahpVYu+6L0VcG0Ik4CbHB+oL0cbQTAIX&#10;pUyc66Ir48BR/VHFO+V60HWGPGVEGJKJg30c27LT1r76yNO10ooOQ1LfSlvYaEKGJGwKnqVcYPBW&#10;Kdqd7zRbtEJCGEnE9X957cf+ChWbQgqLF4ZWLS2XdcO4+ebDd99xZGqcW2o6m5qcwmadgwf3ZNPa&#10;3r27sQI7M5255ZY7R0dG0qnM7tk9D7z7nT/1U++7/baxyfFrjh7ec+vN+265eYpOHNTY3gOZe9/x&#10;tt27DuVzYyB3I8ND77j3th/7sQ9/93cdHR8jbxGkND5h3n3XPaMgOcMTu6b3v/Md7/ibf/N9d92d&#10;Hx/bd83+yTtuOyxzEzEUcscDdTOiz2rVDnYX3XzTgeuvG8daIdoBO3RkeNfY6BC8+7mcuWffsJVh&#10;N968f2ryYKupm3pmbHTi/d/+rR/7kTuuOXCg02oePbTr1pv2Hj5IGwCw0nrLrbuPHr0N3sDV5cbl&#10;C6XiZmvv7t3f+5Fv/dEfuXPXbpISnt9+w42HO+10cbO8trK5vra1Z9/Bn/rJj9x8483nz51LmY27&#10;bt939PC0+yQOd+4ZoKd2gCIubkYVJ03RJFoRnaZPJrFesyuJYl6o8KOYV4zhKKlMMC76iHYHAFKK&#10;wwMvKnS54lIi6VQo6aUVJQVeooaRjnvlLl9bgk3zZSJz5leFLwyZiWPF8D9cRo997URxbd7QS4a2&#10;YaXaeZwZRgfXdKhGQYe+NAX4pCm2UrqbKl1fviNYbbHm9ajxRoqO66fnUaLw7DD3dQtZSU7MLjnX&#10;+FfiEeI6j0SVJIjvl64ihLXDsnydTtANQiWxYdTZC40vEFazybAbCx/AWIE18txXXhhaSJuWsMm8&#10;TbHvuNG0KKRe+Kdg2cJG52vAwizES27REgvDsOJhzcldUxwTad8lry0YsYgOQ2YoolJh7SZFV9Bz&#10;p6iDEAfHK96FLco/cIsVWWELEY4VKm7RasDQCBtG3IzobIqWoRgaNAehcBvrtpXWZvdQ0Eazwapl&#10;ygqfwUClFz9SH0M0WFwStd3Jy7cbJmRx3lHl+PVFmrRj6yESxKTx10TJTW6RCdwevCU8E35Eq8zP&#10;u8HYl14OVEe2odV1HUCeFvk2JMWevEod58iCoMapmu+EyF7dnAMOZacrQnQPLHSl1esI5S43KylJ&#10;0acOvRI4JaokcIoGCwYQosGdDxhrYstRs85+7Vf++OSJx0ztYto8k89WZ6aGLDhLWg3bRuS4cOs7&#10;Lw5YQkkFtSKlV17CyufIxtMs1TwYKGew4KEYIaoWjeYh85HsYQFhQhYqRIqdVhI6AzOPnB6cAlV4&#10;lYDoTCAiCeGXr3aOoxrylUScpyRM5Ja46JK4aUoKTiZTZd47YMfBXy5i2bWiFM9wcCi36Az34A35&#10;1R0MzpZa6kSeQ++wElGZwfFLVGSHEMYr3Qd9eu2NraQQe/xLxYhgyquLYmF185VI8lSSifHse/n3&#10;JDpsyLPLIhp0VBBB5kIZ5DgSUOKU54EwVeuUKrnydKsaCmFikAb/urAlPzhpXAhD/vQWeyQ5hGFe&#10;//V/9Ynjx75ksktp81QuU5mdGs6kWKdVw7nNO4Qw+QQjMeSuAH4RukSyN7GPIJziKWEcAtHlnCN2&#10;iQvcCbtX5OY+rIzifwM6JLEc+NLlnEs9KciBH8HvgtVzr4hA814y4YJ0akV5YqmCFl34qUi4DrrX&#10;cR53zGcn+RZMs/eANZmechYNFKESSmXoCFz+7IRe/MSOHKB9ICPRz/0CINwJSnLq8F535BmpMlSX&#10;7Xn3hUqrOtObGQPFhetsRBujFVwWF7Rf/AVyzRE9nvzlKVfJUb3e++ytfOi9IQLp263B6gb7Tohd&#10;9Dh/wS4pINBcnuUsHoir/JxcBGEpSYYq7AiPWMKXa6B6P4Tf3bfjRbn011kUExn5Jr1QiUUio4J6&#10;dCMf+Z7TzXpy7lW717VRgKve5S6/OhawKEV2kfrZaaBYgXHwiCxUN9BfoK18C1DDV5irCn6pLDJh&#10;T12lZPF96tMkKZAw9VI1MLSqO0Gx0OESYidE6H1oG30X/V+lHitNUVSqlzhI8SKAKVQmvfEyYO+G&#10;NjT8ogtGCjPxpPTdFoFLuJxBVDdBGJ+Ose4Obwot5olXcsgJaapzmpYybPypeLXcuZQ+kJeKdmd6&#10;SEsyVEUqMWKxtCeHrnNFfE2WTVynuUW4GQ7YxVKoojIxr4EKik/sttqTzOkUX01kX7jH8w/aPF9v&#10;xn7tm7dL3sNTqnOLo0jb09htoxhprzt5qKgS6N0oRO6D1CJzb270TcUj9ZvCdER3uwO5b0EqtVEF&#10;Hk7EvLUKJ2IKtiaphqxA9MCQsOw7oBDHT+fo4FZmw3MsnquBDc5mmNe8r8b5MU8akq6m+eRCCtpv&#10;JCcqMyyRBxaVgbTtDN+8N4Y6dEI7xdfGKBlKZNnR9BYyMqMk3AfIEnQMNVboQHTivigWCQER2fbh&#10;YgpLCk8Z5CAqRCooFt+VUaaPW2hfaPMCpqcS4SwyIGTPMFdBlrdRZOIBSh8sRHSb9DxrWOAqYOVL&#10;OHIomKJLpyEn0IvIJG6BYbl47bidFPPGvDd+2CdRl9B29c22D9yEonyS+SPAdDzuxiRAeIX6adui&#10;E+XLmsaiWDzG+YaZp1mKzeCbp/2zgvgesPJCUKyf3AQXo78+/4wCGPKjm6DfrNOrRgS79MOZ6t7q&#10;l3m/BjndFJGPerm3oMkzzefzMB25R9fEkhpOrCEGKo3AJMWGp/HQWKlGsQq0/aLeuvMbLoHtqq8H&#10;efu1oi/E+AdYKHDHOpX7FhHPxYJWhT999BCIx+hQAasXoz5LmTg+/lAZhxedPHdBo1zpq1JwM4mp&#10;X3ideJ5OVipTU6wKvuxpA8KyhoHQfBymBRTT8MgJfHVPDeunVnG/K5b4NhYjonLe7miRMOr1jqku&#10;s51lvBNBfVPcGxy+gzYrSQckUKS+fI1qGlZWEqYmx1XEqAvP1leWaEJfTAoU0RfjwrN08EWOxn5C&#10;9j0Hw+WL/e5zUMxb7VAEi5OhM0r7IB6P2hJVRQ0z2YyBaEy48+npkjjQtAMKxlnYtl+0KIAXzyJa&#10;50Jtn0RlSl3zLy8murdfoh2abL34BjfQwfuhX/lv7t+VnglZj+n/a5KBEm//ihEbVZIjXYFi7tsv&#10;9H7VEDeG41gSU8NFMS+W+bHOQZ94ubnV6N3urZ5bVR9yetxPzs24KB5rQODlYIQcyK70vBX1wA2K&#10;VgN0FBn5Beb93jeCL8qRiXpmsxk8CQzVhRNMhKGJMAY6wjnRSyoCnSBJMurdJYMqIrra9U94PyQq&#10;UiaKnM0GyeSttNuTQOQYVvtT2ZOv7s8P/ewMme1Vxz9WQod9cCFPJvPiDi7Ge/dFYaFWZyiy9SGG&#10;0YjpW5kPWaj3esflvpEAdZCGmOgapbgoFOtJMxqpPWnUPBUFkNOJlFcMnknQ9ATSRwClELusOX/a&#10;SDqNpy7SIjqBJ6GvncKzfBKjQ2/Cc2ruVpR20kTOVP0mupgbIyfPHSv/WxkMJIEYMuJMMgPkt7Mz&#10;BRIVFKV0Linz5JJERXewPOUZHW5ZgUL72sU9mFBDuMWEEMxNdVo5QBwiu3AkjkKtMMRTKaTyObKf&#10;Yp7+F1EZgjK+6SWV1g3s+6NgqhTyxyMpspkMd4cl0opgIve+gC2KMrcVcPQWZm2zK16X2/pTjFBG&#10;5F68GpXclu5u6yYHq73UJphVwuFEN8bXYxCMU9Oq5mTf51SoiOrJhDdXBkXHdlw47MSEtiTwcvri&#10;0l2MxgOkTZwlT4ft4K/WbrXgCAOExVSQtM+xF9V4b98tDoQNEpaleigGQq7+jOBqDJWrkGeoBF7X&#10;i4M3KtSkSprNTpAjXkmT1kAhETuojIoRCQUSimvx8LeDCkY2s1fzvuRLPN5J2ZAnMvXc53xRrVe3&#10;bA/ddHhiT1wuq/VmIspQS5Eh2fwSntSTxokuNp7pnQItAwtrtlpJfJJuzZ2K+Nsidy2qpubgSvXW&#10;Ha+7BLY3SpLMolFNUTQoyNhCbkpYw7BkiT0kNGDkg0oT94BnfCa+SyaMGkaBfBISugC0eDLqI0Jf&#10;jyipQ3DEW8MQCI5YAlbvc/s9XGzunmHnZ1EKf143HfeSxnl71GPk1O+0O81Go4OzXBK8fKG/PNte&#10;47k7P6G2JSgsPoncvL3jfHaYwbZZ5A7L/Wa4nauKb2dYlIMsipb65RCKYkJLk70oYYz548skNttw&#10;zpW4JjH1jRll6k/q5/5b3CJgyyc6lw2F18ElU0rtZUoHLcQvQQjzQnqUmOg6dnpn6IQ/qT4tnHvF&#10;6AmKyXo42IVeCNtWLt9sNw1kEX+zNX6H7RHLT96VzcGyjECx5J4HObqSee5Vc3Kweg6UOpTq7CQH&#10;F2sisCIKCntlhtFwD2ULJHCnhxAUEQCnwih1Az+GxbkufsR3eL0QoM/VRMToa0ePXnfk2iN95RE7&#10;fRA47yS0rG/pb8oEMVj2FsyF9qjUcl8ETsJwHzdHdUL3FjOQleBiWRLlC3WH9SdiXm7Sa4F3tA1A&#10;3WJC2BSTiZoWRDEvEet988qTzO1+IbDyXm/HiW9q8JYnkCvQSF6st04UzMqP9sTBnvzUO/B4HD1/&#10;7NixJ598asADh4K9+haERWv6Nytg9UUEnwGYCAto2vUklLwsPGwgRuhJSuufRoz2GBDxcIdAfqE3&#10;BuXWV5JB5iKuhNzo4zLOnaIV7jtkBPug34ceITe4WUeL0Tl8UaKVA2pJolCJjPuidnn9EROWx8Or&#10;qeVcNfgrl83G9VKyWfAtFpZgPAwwn/bP7Uql2EmlorxUoYabvCiCwaO1SnAx9SVRzDkxLWnDwxrm&#10;H/MJGu+imAoBwfvEAPClCYc/te1uRr4c+31VaZQ/bUSjxOU4FFMkK3rBPfHG/YW6TmQU1ok+8cqK&#10;uMiVtOcEOgeawaWJP3RYBR3RRUcetlttPMcohedERLx8LvwYNIsMbR2k2n8t0vps/ngUGAgjBhUf&#10;zWl8JQ5hgoO+3YeGDFxoMtSIYj6qy18VTng1QstSLormq28/Bjlj3j2BzkdWeuV6aY6bjxCvXLhw&#10;jtiltbR4cudtTzigOeduJu0CJRfR9eLVU8gA6xEoJmBLvp27kjApH2K6E5soUZbrm67kV89VcUqz&#10;gE18GiZDEs8tSuFsYzxOFmFho6Oj/MkWDjcTfC0w5/Fgfhs7w2k3knrMNs88joVRdw7io43UkqR9&#10;9Q1OF4M7tDUiwRjeeQOihqLvuqOhzqTqUqR+H9Q+jaFUIQ1J1ruUKlpQwcP+k0tV8At1dKky6e3a&#10;8VXdN9IGNGzpbm4ZudAsDCW3Hv2VIjoF4aNvuDqJk4slSuV8iiCSefAr1kyTslXxWsGv8OqFttSV&#10;FdYfAWE6jmenwypA1lp43hdwjHiZ/xW40rvA2+Wpuv/IQ1UtxCFH7pu0J96OiDU0dj68v+E5uNO+&#10;KpOd18oPW/02LQ4GPb76efs0uBFy583pTdTevKLGcqj1GsrmXBQLrWTUsN85HKjFCVDrvfohezzG&#10;SU7He9zrBh+wH/pVo392QdjgKwAu63Qnp1BLMSZ/l7vBF2aYiGvFs7zwNEOz1eogOj8VG6DvZCuH&#10;iJCTD4zB6zxUS+5LCPNfSCmFohgHr/4zUn9BJkrR96iJJAkSleQVoeA+HkwPulG2cUU5zn9H8DRQ&#10;kyLqGVmBZL5Vz9juP7sqyYMGWpg+xaCYO8b6iiFhU7gWUVrnf5mx73ZfNVXK1rcmAu57TEXJy++4&#10;cFWx3zDz1bZXhzCG4Y6UYL/Hm5xC2m53qBAqf/LLhaWzaYP2GPFtRkxvtru0bRIxr4mMWw9tUNsI&#10;15ozJum5IrT8SWnxuff2mpMuFxOUzjFO8U0+SDbiBBuPsByamwRrfGnkI57Eg55w/CN/1tPAb3Gj&#10;97FXUQonJl7x2CGaBRBR3KGnW+IBRfLNn43kvtXHi8R/piMsA2/xjISotxtWGqXJIkHor725jJ60&#10;JONzRJSO6zMS1o38Kz44rjfXAyU1JnqAioJCT5KQplMoirg+HdcKCisiZgi7WODqew8dfLNRMOcQ&#10;G9yppVJbYks9MiBPrfEJPLSGPf2PapSYIPshlHp3VOJ4jJa9E2tU9QdfXk+BYrLKqk9LkbakTQwQ&#10;ZuF0CvHkDPztILqVgi3itkmGVYMLW2mhtrxZoQv0IGv4yzo41Bq3YbGA5EnpUC+hw7TWQDsFyEfH&#10;nyvLDXkdT4LFH+4qcrP1SVY1P2lZhHNmnnXcCpfbcnU4Cl+eU7f+cg5NIWqLt3TZOv7AUIWg+nbw&#10;YNpWo17Do7k5stNj1PCffMQBORk7OutoWkfXMLGgV9xlGe6ApG5GmWSGotEmP+YN0cntbgsXcA6c&#10;oaeciQvn8TY77Va3jSPhkIkhisJAQU8jlgZZows0iqpJa4bFjJRuWOLxkiin20X3dTqthtZt4xF9&#10;9KAYypd8qk00oN1OZbLZbAHn//LeFD1ObzFnoRf5d/7AOKmZJvLodPmYxVOUULJ4oYEkRDxXmO7F&#10;V2qTcxM9DxWAjgY7gqW5zclVeC7UmU+oTW/qVlwdpIs8W/fBoFQgf7nzMD5IbwrPqDeju/nyi+IZ&#10;w+JOnHksZm76xh9/3PMRe9FKKcyvSq6MqERRtJNEHOYlKiN+dTVWVs+pSS9TV7GdG2UzA2ikurPd&#10;otWGC8l4GuW21OErvlq5mCDrqUzt4gGvsiFeGajcAuXRIyM5b8XIEJQCX8UHqAR0aHWR/d+/9Ovr&#10;C2fTxnNp8/JYofWe++68fOnixsaGmjHXBAET1JIgpNNhPQKbeMdrl+cXbLtt44GUGDfdJp5ALcgz&#10;VxXOITQoLH/oiAQvuiI/a4aO4adjIKWAb3wSIU2BrveAWfStQEOnRs7vvH6BTlLRMPAjtQkjza9Q&#10;ib/Lx5vztRI8BYqe+83RJcTC53miQY1Gu1TcalQrrNvWbUIHbPGiQQ8hYZMXEM5u6nZDsxuG0dL0&#10;NsgyAEdIA7CC+QA1BvwDr+gNqOt0qvU6HgFq4SC47LBh0N4xTWvbnWq1ulEtbTXrzW4XMjdtABnT&#10;LSuFB8AAuIyUZZuakUqn0gWWypnpIT2V182szSx4SZFtu9VsN6rNSrFb2+zWiza+du1ao7mxtTU0&#10;Nj67/+DQyJhuwv+AzGnGEtXDjcA+ZgORWoDAVqsBLcC2tnrdvnhh+bnnX9O09NDQSDqdgdhWlpe7&#10;nfb4+Njo6EgmbVkmnBqterNpWJmuntko19pdNjY6NpTPEtbBUEil8kPDlpXBtrharV4qVarVOsmD&#10;Ge0ucDk9PDI6OTmeSZtbW1sbG5uYPVMmwTWOlsK8PTkxjiqVS3iQPR7khRNb9FYbj1aHHA3LxBtP&#10;wSGoEM9eheqh4sBUYDxNFTSD0GSM73gGM80lUGhMM1BhQR8oPWvTqhiO4hP9zcehADyuZshCCRTg&#10;Y4azDzE8BAdxjUGh6fQ4a7EmKAa2QEnxqHiBfPwWqcWOLkvQ4b/StOK8XPiTF3zebDcZz0diI//s&#10;e4SwQByXT6hYj+SiQAl//HaRQD5nNcxe6QthnAdhnpM4Xt5k/+yXfnv+7CuW8VzGvDSSb77jntvW&#10;VpbWVlfV4etAmKhOAgibu3TW7tZtTP6dht1tiePIiHAReJmEX3RoPxQKTjh8hd2DBQW+pqBDSSzE&#10;2TJAGICMbqFhSl1L+iG6X0hGkAH6TUIZBrRTa+iBr5o8jCSIbFLEYlrYyUtAPCpkcqYggEzqppKv&#10;0E6UVS5WS5ubeCSxzlp6t651G7rgOMR6sNu+ZdgN3a4xu2LoNcNsGGbXhDz4hISHFQNWABIYKDS2&#10;dBNNBwOr1JuAptzQRC4/YRhZ/kiXare1WSmv1CpbQBLTTJtGRtdoOBMFM/QO2APqiZN7DdM2Mlp6&#10;xEiPatawnhoxzNEOy9hdGrTddqNV2WxsXG5tLXaqm00qqzM8Mb338LV6fqhNaErL07xXuLWK751G&#10;p13pdultd5vIgo9ps9U0ASmvvrrw7PGTaSs/OTlTLpZfOP5cvVodH8q//c63Hdy3O6V1quXyymaJ&#10;5cbaqdFjz726uLL5wIMP7ts12W7VqQxYD+ns8vLq1lapUWsuL621OnZuaPTS/NrJM3PVhjYxNfs9&#10;3/Ndu3ZPfOqTn3ru+ROAD05pW2aqOzk5duN11y0vzc1duljIZ6emJsYnxqw0zJFUHRNLrQ4BDWcz&#10;w8PD6Xx+ZGy8MDy6uLJx9vzF3bv3TI2NoxPqjfqlhYVmxx6emEJnZCz91hsP75oebVRK1VIZaJ4b&#10;HweIAhThFaDJlz+QgqOGhDQBYQ5ucLAi+5rmIbvVsluA/TY6mU/zhFygvjY8zDRhGRr5q4G0GCx9&#10;FNaFM8I+Rb2DMOf+LKg39aMzAQuCK4c9jT0Hl2ngCXWW6QVCed78YEL5cgBLgKCLob5x1xfCRAJi&#10;5RzHGzX2K//kD868dDxlPJ/RLw3n6nffeVO1vLW8tKS2eQAIE0kXzj3H7JrdqZHigotJPMGP6CbA&#10;EwcvzbI1q0sf8BilVAdPgtMtMmR0XCcKxsi06C02O/jD7RIpNGmNCkCjqYjrgoQJb//2zLAQika3&#10;xz+hvi+6iZ4Uy4sAL3qLKdrLWV0IK22UAGGw3Q3W1LsVvVPTOV3VyV7DxY6l1TVW6XY2NLZu6FWw&#10;MNMCAwGgdG1Yho1Gs9mAEYpCQEpQchu8AkJM5XOFaSs3aehAH7ChYrO53Kivt5sNU0+lUrkUjEQg&#10;Gz2xHdQYkwH+tjF9wHjXgHpmnlnDLD2mpSeNzDQzJm2Gp42aEE+nXWqXFsuL5zbmzsFeHZ/ZtefQ&#10;tSw/1NHAt1tE7bnxqGlAgAwGXLfTbDW3Ou0tu7vJ0EAbZBPMEbQMlGeo3R07f2HrmWdfqlYxYrvg&#10;TuuLi3nLPLR/7/TEyHBKr1crG5WaNb5n9OCtL59ff+nU+SNHj+Qt5FrptpsglrV6c319a3VlI2Pl&#10;rXTh1jvu2X/ouj/47584d3l9Zv/R85fmO+2GaXTBwjqgcAwsTMunu4WcUa4UW7Uq6zTTKTObTg0V&#10;soWh/NTU1Ie/+yO1Zj3VaZvNysrFk0C3G265dWxq1jbSm6XmX37ycxubxV2zu0BcDctaK5U2qvXN&#10;WrtYKr7vve9+7zvfZrbXqmuLqBmev56ZnLbGJ+qa2dFTBqZkdBAMagIjd2XLVSiutuRIIPKKnrVb&#10;7VqpvDK/sDg3X6/XwTdzQ0MWHnQxPJTO5TP4kM+l6WC/FDdNXAxRNFThO+IqjXY5/3uxTPxGw0fe&#10;AwgDSInUNHi5jxazrKG3Md9hasKzNsBJaUZAFBY4LZ+2SOvpxVvnPFWbEw3uLiB2LMglvAoKkXRp&#10;mhdeXRTzGZJkeDi+ZvEZCVoN9q/++f984aljKeOFjHFxKFu5823Xt5qNxYW5HUHY4umHtW7V7ja4&#10;TSTIrkB3TB1kJDItBfziz4ADC0sByPCX6WlMr5qecbBMQhhGGgcg3nzO7h02RQEgoo84BRIWpHQ9&#10;c5+NeHEy5LoSgmjEf+pNF33hKiKBIP8uhAFtgrakVLku21ovlrc29C7YVt3ACG9XdRIX7L4WFAWn&#10;56a0mm4Xu60lu7Os6eWUxYBAJv4BnLQ7jQbUu9ZuIgqGpQwTugzFAp9NpYfTuQnDGkEGwKZ2c7PR&#10;WG63ypB+ykinUth7gdvhGqvZdhNwYnfaUEbqJpIS/GKWlkrbqSGWntCzu3Rrr2bNsNSwrZtIb7dK&#10;lfWFzcXLMKkOHLoGNhjZiuAMdsPWmsBEKI1uZ0wjp9tWp91styqdTgkwyrol0EwN7JJUDyGI+Q4b&#10;bbSHK1V7bm55c3VzNJPrVMrLcxc79Sr4ZH2riC6x8iPDuw9NHrpts5167sXXstn0aMEEuVtbXVld&#10;Qbs68PfVq+10GrhsTs/srtS7Tx1/5W33PrD3upu/euzJZ55+huKFNG4Vat0Pvv/Be+643tLbX/nS&#10;5489/nirUc2lUznwwEzGtKyh8fF3Pfje106dunH/7HvvuindXGs3y5Vms2Okh8dnNTO/uLTxqc98&#10;7sL5S/nMcDcFGc/cft/9Zy+vzM9d/tEf/K59kym9crlVXAWPIio8Os4KYxVmtvV0vjCSzgHo9TZI&#10;lkbWBrkMyfqiahEd48pLV2hqoSOvtlbXlucWmrXa2Pjk+NTE8OhYKpNB/4HT2WSvcg4itF5qt0cj&#10;lZPjORI5yagE1w7hY8m5TbAix/FEhzijozBp4fSteqdVt9ubhr2VNmqWjhYYaAIZAPCD4vcGJiq8&#10;MSMyC+dAp7Iw8snfyrRWG771bhPTqDA2wR7NTCqdhw+A+L6ZNa2cblqwzmXxLtq6bjLHF8YZPnlO&#10;BYQJO1q4Rzst9pv/9i+efPgR0ziRMS7lrOKdt1+v2535y5f5DC3bKCBA2NN9DEk+jI1/+LMf1joV&#10;2EdgFnADY0amv/DBkKlPvItgmRawaPYh68nuGDZ4R9fSbAsfWCvdbWS61Uy3ku5U03YjwxpWt5bu&#10;4nMt1alaeHfrGVbPdOvpbs1qVaxW2WpWrE4jZXdS/DlMNJlwB5qgcqIpPbh32ZrTrO0Cl/c+7g0R&#10;XIys3AgWhnrUypVWvQ440WzwLwxvOPWhB/jaMSAEg6W0lmYXO601u70KcxIYBRcNMJtAHNhEHnoy&#10;0uHN4RYrNZe7a9KmlaZnIkAAdr3TqbRbRSQzdc2Cj58ArNVpVrvtCmw1u11jeDdrWrPWbVTtVhVf&#10;tXZZ69RYp9FtgRXCcCGarBFKIn/4prL54eGRqWk9DZc/kA9usQZjdWYjt5LdKtvtOms3gJLk3bPx&#10;JpaGZqJcoQPk5uNOEjDKVErL501Da6b19sE9EyMFwCnyaSzMzxVLFbi0jHRmZXNrdWMD7KvbquVS&#10;Gqw2DJv5y3Ory6vFjVKzVtfhxoLZubRQ31h98L67rz9y4OSpE1aqc92R/UPpVHVrHQNv/56xd919&#10;4/XXzOybHnr7bdePZHSjU9s1WhiCoQYUbDWKlfITzzxz+uypnNG54+iefHcrbZc6zTJkVS5tNqqb&#10;Q1lj18RQaX3J6LanZ6cOXXt4ZGpidveud7399smCrpXnjeqSVtlolbeqpeLC0tLjTx5LZ3Ip04KB&#10;nMGhVuk0ZydyiUq4NeTKm4NGwkjBcIesJyYmDh85fOCaA8Pjo2YmjT4GeJE56TqS5IB3rTJnbHK6&#10;IBmD/CzwzrXY+HKQ+C7MOf4mgKPM+E5DIk0OOuIbxnJny2yvG511rb2ptTf09obR3kx1tqzOltHZ&#10;TGvljF61WCXFylq7CMizWxud+lqjtNgoztU2Lm0tnV6bf3Vt4XRp/XKrsdluVWs1uC+ryBuQx3WM&#10;D0+FjkmwkfSEV8ZhcCKlSIwB8fzXz58/dU7TV0y9mDIak5OjYDHlcpka4x2dvMUqYIpGyggUl/PQ&#10;qF068QeALWGwcvyklJgPbZiKmgVPM7wZvEfJDSPclxggsHTgQaIisHzWqNnkAG7SUpmVNjAs4Xgm&#10;3govAVYJ+IFn5O/HeMclrO3BqoIZZumF8dTErlZuvKql2mSiSoeBr+Lu+o7bRhKKF+ZUku5vdxjg&#10;ifS0IgkA4rYkICPUkAQ9X11aaVTKBrxgUA67ZoCCdciQhFsrbbC0Aa5SbNfnmrVLYGG6XofbG0MC&#10;ThCICrZfo9loQUTAJprdcPAuUAEizBpWHkTMMHPwm8AR2apttRvrrNs0dQNCJG8LvFrNKkwxGyiD&#10;5UsADdahyQqEUwzuR3SC2dVzzBpvG5MsN5sevUbP79YzUzjilwxFeJTsFspndgtv4FfXBn7VWLfW&#10;rG20G7WUkUmZ2HmbwXq3htmKPK/NbhuGW5mBaYKvwYAlgyLVYfkus9odDUsFdqNTSGWK66uNcqVa&#10;qs9dWHv26Rfzw1O7Dh7eaNivnl8wrfy+vfvGx0ZARGv1OhY0x8dmoQLNStVoNCbT5hRc/QDpbGb0&#10;wDWF/QeqeqppW626dv7C/MLCfKW2cePR/SO5VM7SsrCImrW1paVuo5lLpY8ff+Ezj3x1vlbf0PTJ&#10;3TP3XLvv228/sj/bGM2iUnYLIs2OXZiDYwVzQLpeaRTLrZpm5XftnTpyXSozZLRqQ51qprbWLc13&#10;q5X11fVKq/voC6eePX3+oz/1c1N7rlleW4d5f/iGG60CvGMmETEeZSTeLhGjYSKUh68vY1jT2g2k&#10;hyVaCF2E+3CiJFZUpa66WisVUnqyVMhSSJmAid6tgv7RNb44TPhIOYvYGF48SHa7pbXWupXLRnMu&#10;xZZMo2aATXbBPGQwAfgaTGDoJK8klBNska+ug3/Bu9Got+o1Gp+tdqMJzmSlhqcKE9fYqemOPsbM&#10;4UxhcmRsSiwAKygrg5N4LAOnqnwEioAnTlilOwxC/L3f/tLn/vwhw3gpY1zIWRuHD85gPb5U3AQL&#10;gwxhnPsGq7STfdzD8UGJy8Y//snvNLiHl8EliZV8YT1jVHVhkJAnDGPO6DRT8FY0ylatmK2up4rL&#10;ZnHeLM6lKnNm8ZK9eLo9f0ZbnTM2FvSNeWNzwdic665etFcv2yv4cFlbX9A3F/WtZXttvru+YJTX&#10;rVpZr9ZrxZLd7uaHhhBc0CHOF7GLx4fPvN5h18Kwqt81wcJiDEn0Qa1cBkbrtOxYJ7ZCDKVLqxgm&#10;hgqcT41uc61ZX2w3QMHKmtbEZAUsx0oI12PuxiKrQgOug2GRE4LTJBjpiKjAR1qwhBOoVWOtioaC&#10;2k0N80G73q6X7QauEFfSmg290dTwbrXRI1i1hpvfhgtfm05nj3Ts6RLuxum+2YIJC5QWkTmtxZoj&#10;IRHegJKaBgrWJUdeq1qplTYNrYuFAegz0tFcZWZ0M4Ph2WyQRx+MTJ4nQGyezIIurV2QlmKJAGMA&#10;QMnSGSM7ulnrrJZqsMnShQK0v1ypzMzMTM/M5AtDBw4c3rfv0OzsvptuvuXwvr0TGXNX3hwz21m7&#10;nNKq+YKZHQGMwqBlQxlj1/T4NQd3H9g/NZIHhLczRgekLM3aWcO2WKda3JyanFivlTe17n3f/YH3&#10;fPBbZ2aH2uVFs7GW1popy4BVX+x2ilhX5+Z2NpPKZmHS2/nJwvCusUar1KmspFul4qXzxx9/fP7i&#10;RUz+m1vV5145XW60b7/rLpxmVavVFuYvoUPgyMKKAedZ4nk7wpclLAVaU8byCt7w04uYFe47o1gN&#10;F79wT3CNW+itCCLrzZgcDCQMCd2WC52caHHzEiXApEfFaLWA0pPTSkQiiqHAUZVqaEElbcNudvV2&#10;GZOQbkMq5NtBpXlQD6kOryz1e5dIN0wK2Ad4N0wGl25Ng7dEbxhaXTdqmtE2jBzWPOAv4p5xK5vL&#10;82epeV5eQsbb7dqBrnXMr73y0uKrL53UtTVDL1pmcwS9DmLfRB3oV8VedmA+bKRza633Mv7ZT3wX&#10;rS/CewkvFxa5u5qBOR5/u/DywOMFT0kL4MXKa9rmirm5rG+u6OsL3dV5BsDaWmbFVX15vru6BFSy&#10;GmWzVtKrW93SOittsOIG3Ehsc10vbZrVEquWtNImqxTh/gVWAv87rXa91coNj+JUWqwjYCTx6UVy&#10;xV4dI+BKXN42lkkiJiMdYgxJGxDWRbAVpnmETfBlP/jMMykrA6ONNe3mRqu23Gqs2J2irrVotYye&#10;1gIfItrCfQsaaQy8ZsTC8J3iZMiER1SAhsV+UiVEQzQ7jRqGaata6tRrNohqo9aFFdmsa1gJxXND&#10;EcaB1WkQITH50u1wUox2U3syB+5K77m1XG5XO1qavDlQOLyg9+AEdRtrNbD47CosXI1VEfkBjy/B&#10;UxfbO0CVaVEV6GqlR02sbBrYiGs26ygadisoG/nd+BPkyftpgBilC+ns6NDYzNjkrold+yb3HNx1&#10;8Npb3/6Oe+6//+Y7b7/2pqO33n7r7j2zcGTDvELgxezMNKIipqfH0wYM5XWtsm41t8xOGed3Do9k&#10;MiNZlsPCB4ZlE6u6kDCMMOCORaYwWbU6o9USE6OOlv0AQvXdNx29+Vveldo/eXHz8qkzJ0obc1MF&#10;M621MkCrbLpkGA0rd+LFl7FEODU2wrogFCUjq2XHgPXNjZW5V5//+kOf+dTpM2dWtzYX1ze2Gu3z&#10;iyu2ad11z9tTaavdblSK661mpVGvWGnQxDRGvtBD6CaP7OXgRSvE3FHAdcjdSi1irUNewkpyIjBk&#10;Aodg0VcRoMP9QYLDOMhFEcjk1UGIDblxyHfBUYzfIQeLdMNzzBTroDS38l7GChJkCCdjl3bhUEA2&#10;iqChRpEkcJh26134KLpVBA7qrGnoTR1vDfrQgvWORSNYDbqJ+WQI0xtieeAugHPCeT6Q0tDeKioH&#10;IiesSxq+EqFJCGdOrb1w/BXG1kx9K2XUCjlyGuNRIK6p7JNe6Bj3IhgzfvnHvhOGIowhesIIfMyY&#10;j+GKxFBpty3wL7EWurXaQlzaxrK5CSBb626u2pvrNjzcW+va1ibb2LDLJa1RMzowc+BYAYNo4K03&#10;6nq1otcqRh3jsEULErU6q8OD06EJHIwEsmQalB1u6Rb/DK7CLVY5ucgG8H8E4sg3n8LkGqj44ESr&#10;hk59YWrFs3IoWJw7n7MwQBhfp2vD3ELPgv2mISzW7DY3GtVFQFi3s6lrDcvSyUuKuFOKRCG7mfQG&#10;RjNmUYIhWsOCWw28HatUGsWPgUnRqiOFs7Ya7UqxXSlh/ytSAuWx4gm3I4/ekPsP5CI5FoiNnG0N&#10;t1NT7fTeljbRbGZrLA3bPFcYzuSynBkAAmAzVphdYp0S/mqAsC6ZhxjYqA+ZP9BrigcEoKbNFOLF&#10;RjU9B8MIyxTNWhm+YXICw/8PlU4N5QtThZGZ/PA0AkGs3IiZyRswljNZPYNlxlxuKJsfyWbzZmEo&#10;MzM7NToCK9KcBIwhemy4kM2aab2T6tZZrdgsreWy5vDEiDGcA36RDc/XPmmGAC5gbVhEMPAwXULY&#10;NiqMuNxGvdPI75ocPXrwxNLFP3n4s69dOrmwcG5ixLp2/y4+KbaB3RfXNj79lSeefvb5jdX1qeGh&#10;QsZoNsqrW6vrta263VpeW/3kQ3919vJFa3xoz/VHpg4dWCpuXVhcwqrlu9/zbuBSu1UDyctnaCEC&#10;nZ7LpAsIV6Ml25YJLLA7MBuJYvMFPaE/EsVU163kRVzpXB8WcKRHryTp4sYYzWkEg+RlplaLwGn+&#10;pumKYItHI4o3hzAgkQhfcgxEztUE0PL/yc9KfdsBSMFogAqRrxPRi1gVpKAZfMbUS5rApzeKp6nq&#10;jM9tWpN+wuRHRhHwK2Py2B0AGWZcBMcgvg/WA6xXdUwFcJtbekFXFmMXzm4df+ZFuysgrJqHN8Wy&#10;AGECviPHqfcHDmE96mL86ke/C+5HbtVDqy3DBqnEynsLy+kmgKzZYMX19sZqd3NNLxfNSrlTKtm1&#10;Ksgfqzc65WqnVGljsaqF1ToajHw1EiyjRe5jEIdmo9uoI0P5AF9YrLRqDjcajyzHOAddmZzCMABh&#10;7WABhTqGe/gdFJNzoBfCBBUXreCwL/ovVAKRF2kWi4UwcSdkWyuXgC8m66Qw8jWGCQ42BkIsbdiP&#10;lYVWbYnBR6Y14L2GDwxBqDQRkAqgBGgPrX4AwW14hWhVqN6owQGP54Bm9FQaSCa3OpArpY0IK7tR&#10;R3rSEZo/aBIW7gQCGjIgMHxSmjXSSY83UpP20MHU+LXd7GzDKOTGZscmZ9LZHKf50AlYBIjFLXbb&#10;66yziRrCw6V1CcWIXnGTkOZzUnl4C+C5G9WNYVtL04IApu9mvdWsA0UaWODRc2OTB4cm9lEYmp7F&#10;/EOTOEYYRV7AGIGXDaGqtXa71GoWgQLo60J+aGx4dDg/lMsgbgOzUxOFgk9lEW8wOZIezrMMTDyy&#10;wihOhCKrEElSx7IoQt7wxEFcR4OJAHU7rWq5XatguW1xY+WZ86ceP/3qX3ztiy9dOEULaJ3q3IXT&#10;+2Ym94wOa5UqFmgXFtc+88VHi8XG8vxKu1oxO62N9bXF1ZXHjx9/8qWXN202dfSINl7oTuaP3Hv7&#10;8P6Z5fLG4trKrr273/nO+1ADrAek9O51Rw6hfxulIqZkuFD0RllvFPVmWW+ji7Eql6Gwr4DK9Txd&#10;7kiU+CVIFt+xx81A/gF/8Jm8RPwvWeocxSBXGS8N6KERRItsCOUhDAL0cOueODwUhBtOFMDHLVEn&#10;lk0SIr5KhmDiRgNNMODfbGNdqNpul7GG3OnUuggFhW+XYW0K8xzCQquAM0Q4wmdKgTtAOqL6WMTJ&#10;p3PTmfw0d9rSNhK4KWyKUkBsUO8VAmEOgNMIUvzWc5dqTx87bndXDX0TEJbNGlg/QeQkScO7QuCO&#10;Zg9cSaB2yRllbfzqD3+IakskDOYuZsU0a1DAHo091LNerm9t1DdXWqUtHcFN9UYbQxHrtBhLWJyw&#10;MohTgpeFrG1EDFhpPHec6K3oT7BqTOIYmS1MIGB6yE4sMpN0eFCpCUtKHx/DeY7AL+49JXOWj2rp&#10;SlAb4LIwGbjiQ7FBIYzTN+EIC2VhInuoBiZkxLUShGnwzmD9EUE3WBZcaVTnm/UlvVuyjDbwC6YH&#10;XPgGVJxii0hL+UTZYVjqBoeo1joQXaNZLyOEldb6U5m8bSIqBe4nzPQw4bEPoGI3axZc39xzwfFF&#10;rDrR/p+uZrWNXDs10kbwxPBBY+poZvr69MRhc2gmMzSZyRYMGBC4jyZwRKhu2Z0Nu71OEEYLT4Cw&#10;EtYQ4VOyO7AQ4X0AN0Qf4jHxOAJlVDOHNTMnF1UMcPEUfKFdI2tmx8dnDg2N7WVGAV0IRxOnbehx&#10;iuYHxNld7LuCD2qr01jvNrfQWHRexshgmbTd6FD0PCQAek57SvnkDeSitwnSBerfJkA0sOoDbG9i&#10;JMMGx6O6dEAb6bSJPIpr1Y2VbqteGC1cLq2/ePHs+N5d03t3Dw0PY7mjVoFxWT+6e4/VbKVa7eFs&#10;4dXTc2trlWYdKqfdc8edcOprRjo7NP7YS6999YWXLlVK1p6p4Wv3bFnty5XVua0VuNn27d9z5NBB&#10;uDuxgjk7MT41MjKUtsZz2ZzWaW0t11fm2OaCWdnsIEit2bbyo13TgonuEiwxy8hhzK+SJoogK0Gv&#10;eGQBaQKtDvAtY9Q6h2oJwsXXf3mwC2ff/I3oFlBm2P7EoSiamluR3PEFTw+6Q3AxHl4p/go6RoMR&#10;GkSe+wbYRkmrb3Tra636BlaHqDZwePNNVoim4LMdUBLsDB/QveS6JZJHS9s50xozs9Pp3KSeymG4&#10;04MfLfKL8dMmeuPN6/jzXBdEk8uD/l9b7jzx6DPd9ipYmKnXsH6LDR58Y5zYzuB5uUAV5CeOLckh&#10;7Je+91tpw9vIGO0gr2MShVLyVQpyvjTsRhXjCgv54FMGmTPUDSnwybFJY3hSy4+bQxMovYF9KfDw&#10;4hhG2TG8NlzVgYYwniBNOLMJtvjuSw2nNQIxwcIAYfDd5HMIkKVoKT7quSeaRwI6FIs7HNCj3DIC&#10;lYBbHXEM6EcZhOEuycbBmGt7yg/9DEkpTnCMSoW1mimtbQHCtDYWJYELjerlRn2B2UUrZdM+mzQ8&#10;U+QRt800GkUB5kT422Q+N+pdgFcNMTttu4l4zxpIByIerGzBNrOIY8LT2iF8Os2SHPkwHslxKzbc&#10;c9cIOgMbl7JNfbidmdXHj2Rmbynsuz09ca0+NNPF7QaCAPgiAe1hhY+j2u1uuPiFVXPWhi1ZBn5p&#10;AK8OllPBwuD7wCyOQAKsNE129TEbCGVkgJKkmjAhgMVWLp0bHZnYk81Pgnxh6ifTjsd00gZRMEko&#10;PdgYgqJbpW593a6v6S0EAGPrAoYG5n7gFewZcC/MsWIbFpzHfFcTrVJj0oT1ivVQCjVCoagKwjKw&#10;raGJsCydmgFmhiCS6vpyc2vdboAjtCf37lpcX8PoHRmZKOSGZ8en9k3NXnztdGu9tG9kbMzKwHFf&#10;rtZeOnW2QetSxnve88Dh627YgyWFa46uVzsvvHp2rVw7eeHCOUS1rSy8ePq1s3MX0a7rj954cPc+&#10;bNQayeULaXRyh2z5disLjllcry9dtiqbOSyi1xqXF1dLXSs/MUMrIHytTbqgBYTxuUYuI9LPIo6M&#10;xIY8e0YicTGiWqBJRL74X/4r/0p/gV+QIChSA0E8WH4BeJFCcS8TYSPNZ9xfTR59aZNIy4Sn4K4Y&#10;GALwXcAZuN6trrQbayCtcHPAW2pmCkYazbVobYkohQidES0Q/M7QzCEzM53K70Lsbwr72OgFmoFJ&#10;DxNMlgJFnVfQ/PMZRgK8BIyVNrXHHnmy1URQxZZpVPFUNkQs881tYg+tC1aqldW76sc47jYy/tH3&#10;fgu8yRYgrKu3qvX1zSLaDq8dlgna9ardrJMvDMYguWYwBfNtvdC2DLx68JWlsD0klSt0W+D7ZQSi&#10;i/mEh4/xetMttAuPcJ0b10Ax2q+RRihAhugzRQ1z85O23kiHqegB8m/RpEV9jyGHoYKoS7icMOFz&#10;Fw9iOMTKNdzjZItgeYX8aWJ25GG0AqrcTd0+CBMJoliYZH8cGxuAsE7DgqseK19YtWlvwqxp1hZR&#10;ExP8K5tKp/Po1A42MPQgDJoMN0SLNes2WdMNbOwm8tgBr0CYWAf2iJUb1q0hrFUzswAGBKHQ9NyE&#10;DS6W5sUkjibpLZZpGmOssK+w+5bhA3ekpq5jWYBXAR5Xmo1JsbnOargRUgInAvMCcuENWgTyVdMo&#10;7g+7o8hTSWY+sTA4HjN6GhPsLDPGOhp2OIptZGKnAu1ehP8eafisCxqNXkRkGW2r5HGX3ENMFAO6&#10;UWHNLa2xobeKWHwATGMjVg42SBrRuZhdmzT9OH4ctImGg0VxudAB5IvtVjTeERPcaM2vbbQR5D5U&#10;oEmv3ezWy3DCNzfXjC5M20qlXvvSVx7+6iOPv3zitfMnz3/bux780IPfluvqT3zu4eL80v7JySHL&#10;mBgbefn0uZXNSqXZQVgcovY1ivLJ5ocmnnr6RK2OVmiVWgXBxvVqAyG91a364oUFo8UOTu/KpTBD&#10;ddBf9WLRrteyID+ba+2NtTHLLKTMOsINjMzYNdcbQ2OIfXW3iIgVRV+wlvCc8F3z3PTjwZ0kQuJi&#10;0n508YtQzElDyyxwe1Fn1QFAFGYM0fHwDB5STyhCO/wo1JwTMSc+XAxvPofL2R+LTvDqNStbndqq&#10;rlVAcAvj49mxWSwiIwoYwASnLqfIqBUtWvIzUyxbz2qp4VQW1H4PAlLMzDA/ygHeMTj7UTjwK4fd&#10;bKI4GmwObYAO8oVR5yWIKh+OfBGVPpS39K89fKxRXzHgC9OrGctOY1GfH8jKs3NRzIUwF9RCHEU8&#10;kWb83z/8IdqJgMXwKvbBdEpl7PJLF8am4KLA3g44FJoVOGga8EPzqlAARh37dZudrWoDOjc0OspG&#10;RuCTM+B27WA5tsMhg3iUrDpZjTgmCEEGdNQs7d6AzxarkOkcSQ6xYnDYlksoCBTPBCkje5PvQaf2&#10;oL+h38ACbDMsAzK67c0u9sHAdOcsDBMShgshKxLATyl27PKFI7G0q0rCB+F9IUzqRBcBlQhDb1qE&#10;X4gOK3YQQ19f7LZL4ArEJDBQzVwXEIDetfJYd8aKCM2UCGXAul4Lf8EmsMQB1aR1aXjECHuxMStV&#10;0GmT44RmjUFpGALlCcXg/kEAKrSWxAg1bQEczYnU2OHR/Xekd93M8ru6eqFDj0TmUycXM1/QwEfQ&#10;KwDWpi2dX1swIXXBubhLDhYKeVjIUwl/B8AlDQhjqV22NtLBDgHEeQg0JG3h2E5hT9QdnAmSL4ZO&#10;BEDdaIur2E+IKjYYItcaJbu+addK2MndKtdalQYWNTBbIUwEHA2BuN1GBTs3axurlY31cnFrbXFx&#10;eX7+zMlTp8+euTQ/N7e0dGl5aaVSwXpkfnLCRrQrxnm71SlvtTZXUu361OhQrVKem5uvFhsrC6AV&#10;3VTX+M73vu+GfQeund1bnF8//viTzUrpwN7psXx61+5988urG9gBYLP73vPuyZmZDvx56eFnnn5h&#10;aX45g/hMiKHSbJca3XJHq2qtcvvCyXNzZ8/vmZ3FjinwZdZoFiyrW61uLS2BkVmG2YSj0mbT114/&#10;cui6mpZqcS+ljGXn+CXCAvhHIhTULZxcAKc4kBHZ4T/xX/lkJn1hgoNwjKMYLs7OKM6cKDP1nYjp&#10;AniAO9CuDOJfCL2nTTJ8zzI/giHwoumZ/JqgcdjdsAbdyA9n0yMjdma0YxQ0Ywh2IlyfVBRsXCyY&#10;U1RNXkuBo01lh/ZmhvZZuRktVSCOoQGxsamjTupmYLbGhg1AmGQpwaLdKyqECXAqbWmPfPmJRh2+&#10;MBiSFcuk2BcSpFi6V2xJgWaeK66R7CnSNn75Y99N+AKYbXUQ4lAFKo2MYVWpW6k0sN+4XjUprsRo&#10;ACV0C2E8Lc3E4n3XzMILhumYtnpzr3iqU++262Tw09gQdJfHrQCTMhltaBii4lTMgI/NGBplw2O0&#10;AgUfEjyom+u1zXVwPYxL0C7EHxAHxhIVraegF+HZwRseR/og/Y58/FJymkVAwcjVIo/I4MsB/GAN&#10;3rXRxmV/FsaFhe0jCIIHfpkggK21Tn2p01wG5aFDGIBZqULXyGNnj5EZTWVHNPIa4HRwqCviDGtd&#10;BChg3aOJRUaoCcVZYLcHOcHhE7byZn6KZaZta8w2R5gxxHDshEGRWYgRo2NzGJY4sh0TAcBHC3vv&#10;SE0eta1x7FHlTYKcgSacMHEAw5YAxEzYXcT3Y59jCXs5EahNW8c62JdOvJg85Nyag4tArHmBORrW&#10;OLMQrDjEXZBkv/PxQMIT2+j4G/oFPxUQAUqMdQCMPQI4CljWEPmMjiKHQ7daRuQrztqg5Z0aws7W&#10;O+VVo7HRLS3VVy51NlbLi/Pr83ONIsLml0+/9tri3IKNbY97Zgp7d5lTY+voxJGhiYMHOlieBqvG&#10;OlK93ioX7drGkGXi4AucclEuVffO7N9aLYJA7d+9+73vvGcEXjWc6lE3jj3+TLVWGR1Nz46NzE5O&#10;79m1+8KF84Xhofd/8DvQS/VqHT7MZ59+fmkZg9kwEFTXNlJt02yambYFKcNwXVlaPvXqK21Yi6fP&#10;nn7h5Ytnz89fWkxj6WFootZmSFjYe2Dk0LXV3FAdi798Sc4ZZlxLREwnJ18ino5/5qc0EMvgfi6x&#10;0Ua85eIjd0uJ9ThhTEmLG3y5Cr87rdXS8iN2jHMnOgKfyIoklzGBFwGZON5NeUmFp7kcbl5oSr22&#10;hYkYJ5sY2XQXodSAIUREa1mMaHiwOfPCpoJCKjtp5Weswiw+GNawhl+pMlhAL2P/LHwRVKI5Yhsj&#10;HQb440c1BCOgeOmSTjmDT5hk+L9aZg9/6VitsmZqsGAqmKoyaQwWjvU9g5OPWncydfw+crk1AJnG&#10;P/7hj4D7gEuAItWwr7/ZnpiaMXP5xhZOaymb3RYCtzu2XtGy+T1H87MH27ZRa7ZHx8awYg41x4yK&#10;YxssmtVp0Rf7PyjuiZ93goU52iUOL2A6i02D5DxBH4GF4bDZoWE8z4TaxMcLVo4sIs/otgatlzWK&#10;rLqRqpesVjXV4dHw8IKB1NAacANgK+1DwlA+ySEP2rCDvcDY7QPyTBuhhH0qfAdRKBYFYdKKFMIC&#10;6NSr2BcJ/NJaq/DiUwhYtwx6goBvKztmpOHynIDb28yOYpsdnTtEVleLGgIOgnU9kFusyWLW5X2L&#10;kCVyKNGGhFxu8mBq6hDAq0MgCNdY3siNm/lxRKu3bb0N/pUaNUcPFmZvTo3uY3B7ERsH64QoIBMA&#10;NxqHYADMI2gjrPiyDRZmV+E0xJ4k8ty34f/CTMBXu4itC48Dd3+QZZjCQqSWntKM0S72vfJTlQT+&#10;OyJDeZi7sEkTOQMcEVYG/xdyQwrsDUNIF7z1WOfoIpatW6uASsNkxgk/tJ8UpoddbTc2ypvzmxsr&#10;G8VNcMvsxOTEvgOVdmd4euamd7x9/Kbr27un1ofTK3lzs5AqWSbC6vLZAnTRAg0DMa9XpgrWxNQY&#10;6MTK5UsvPn8C/vubrz/83R/8tu/5wLfsGkJ4LDbTNLFocOzYM+trW3hfs2/vaCE9NVbYWF06dM2h&#10;u++5q1JGkH4DcT5PPv38/NIqdsnTgTxkDlDsersO9yQt6iMKpF6rXTh9bvHyAmaZ4YnZo7fdefO9&#10;7xy75qg1PoNKWBOTLSvbwHoX1r5o7zQ5bp2xx+2kHnIJp5iAJIlZ/EfOxQTt4j4QiiuWPUK/Ch8/&#10;fGGgYFob0w9C+cC34JnCUhs4FzFlip0UQZzc9BOeBGmHKZAhcIyC+oB+Oma7BmqtI0TExOnPcMkD&#10;g3IIjeZnqIKrYWkOfrIh0xrSAXDIlupZ63Swor3Vaa23W6D2dZgaZmamq0NbsFtDMRkDLEFYlMK0&#10;FG42YVHCLPnqw8+UERuvbxlGJZVqYw2MR9GI6djvWIumHz0kM37xR/4G3FUg/dDaSrlartURiWhk&#10;M6W1FRvh+DQUW6ubxZH9R4fvvR8Uo7i8gmDxielJCvgFueh20zD+yAlIvitEFMESooMQLaxK5fSU&#10;xc+x4PO5mJmwwwZMHhAGLz73YvJ9y5gHQVIQv9c2uw2zVuwW1xDMoVWKJoxTbHKmYBZuJ5KvmHMO&#10;LAUQVND6CuailIlTbXMgFThGg2ECb8L1gwhj6hruPhC4Lqi+6Ft5xecLExaUZ78k+gBhR80tvQ3+&#10;tQgrsguPD6IrsO84O44TaIzsODwkWgYHeCEagBbL4T0Da0O4DWuVEZsKQgEJi90WYncwLbzq2bY1&#10;lho7kJo8YGvZFvYppeEXK2jpMTs1AjgzrCyzckZ+Mj91rTV+DUsNkc+LDiXEmguFL8DOx1BEcAYg&#10;jJ92VUNoOmep/DggIH4LwS7gYrAiMSoEZ+VkQawz0DdYSMOwHVhqDPMwP1JJoDe9HfcEFuA3bbbO&#10;7E0eaIbRjjsptgOrU1i3Ih8muhGr1TUE1yIWF1MRsAFx/+DfFJVD+8ULeXgcqkOjcx3t4ddOXyiV&#10;F9udU5Xq06sLx4srF43OhW79YqtyaWPj/IVLE/lhnKczls5M5rPTQ5kszijr1udOvvLKiydGCtl3&#10;3HXrLbffMFMwWXGls7Xc3FyFr3ZiJD8/v/TKyQvYolAqlfbMjs+MIUDOnB6fmJ6egsR1G8vp9rEn&#10;vz6/uNgGr8HhlF0szrD9u2ZuOnpkdnoSx7pjMxe0qtPplqsNI1t44AMfPnDj2wq7D7SsfNNINzH3&#10;YpWWW4SY8DElGMRtCYBkCJSwKjls8eEqjEdBuPi5ktKWpFu4M1HMJfyWHgXjq5NwhLURXYwt91jE&#10;wOIwjlRAaC5cMcL/BQ8ybV92PPqSLEum07M6pCcFIwtjBQdA0R2YdwzEXWdhD2owJ/U0MuTOCL7I&#10;yW1VHtPVga8Geo4V2W5zs4W15naZVtjTUPXdHX28o+GIulh4cbDIUToJYfCRfPUrx0sby4a+YRrl&#10;lNFCKKWznZTGh+BfIZwyQL6cC5rxqz/3c40alF4OLzpqD9GZllmHex7x9LBoWo3VrZI1OontbEDR&#10;ysJF6M0IzAi4yWqVNGKBaVqm05ZI73H8HVQBkJ7J4aBZYmEupySijW6HAYXVgAxCMPjW4yZDYBta&#10;xlfu4HaincyNqtmomRUK6MduGwTp0JQHDCA6wc1UOqWQzroiZxpgEqQxDU8uKKlmYptUraI3KoBC&#10;+OBAzTBnEk3rAVd/CBPSoTkEb1iq1WK3utatL9qNRRzpBcMJRxDmCzhnahpx3zixi6XQUsztYCNk&#10;cNkdeH+KrFmym/AEwYqE/x6UhGCGFnVpaS/VTo11c7MVfazRSTUwHPSMkUIMdAEMH8t/WMPGii2C&#10;x2xMjLlZDeYe7fCAALH0W2k1sc1muVWHg3YEJyZybgeI5xSMzG3gF5bAyDXJd4MjmIjGiNiQwlfR&#10;MGfgIq5iURhhPsDKEb4wShAmjpaV+EWdB+N9lXWXscQJm4LOg6XiMDFg0yviJ/ljycghiX7E9kls&#10;8KZwCExhmNawikaHQA6P1CZnSlN7LlqFM7q1NjL53Mrqf3/kq08uLRexy/fg3jVLO1/ewihBZ64v&#10;LrNydSaTH4VPH53crNQ3F5fOn4KP4pYbr7v22v25VLsK9/vJl5ZPv3L2xeeqG2tYMM5BTRv1p55/&#10;pWkOb5RB/aoZvT2a1ksry4i2w3BfW9sC4YerZHgof/iaPTcc3nfb9de8/4H7/s7f+tj3f/eH3vvg&#10;/fe8/Z4XXn5pEyEa8JngbJJ6a++RG/Zdd0vHKjRtRGvAsdluF8snv358/sKFFMLUtS6gNYU60+nJ&#10;/ABfzsj4BEXk2HV7cUQjzutcEa5r6gnBTkQ4Pgcx2qxIx9J1ahq2mjWxjlwjBzIib8wsFosJhORy&#10;pGBhnILx40hV/JL8i2ghqTFAEb5ZnGVE0da0BMORzMTSBYJpMDTAA6CXGPcItaG4M3KAUEcjjqwE&#10;Gmi3yzhoAHMetqDp2RnNAoSNCV+YB2gcTtC7yEsXdEw0EWVDTR595MTG6gLiwkwdtBssjPzhwvTm&#10;A04Yp358jMFL45//4i/RdhasIsPjy0+0LFehtR1MMoAwE4uVGgLvq51WZRT+vMpaa+7c/KsvNTfX&#10;4aeoV7YQxN+FakB9EY6PbTJYx8TapQkUzFPYBKqCuHx4dfhsQ/WA3ZOG4xC41wVdQrwPqDyCicCb&#10;YCh34XXCmRCVMt440QX0B2dr8V0dYl8WGZ5ybRljjYwf7HnJ56081pzgmbQQQw/YrWyZrQpQD+sS&#10;oI2IWRdTgtgrIqcHR+IiIsyNCxPs130R9tkaQpNa5SWtucTaa+hd0I98ftgammTgTVa2ixAKTOu0&#10;8gqvQamDNVMsBcJrhlCGFsggdnhQkA7mN7ICYHylR/KT1xR23ZCbOWoM72GZAi0F6ggoK+hAMXhV&#10;gfJ8OiBmjLgHLAnhaDAeTAiowjYbLIZurM7hCOmRsQNYIeKzfKVrl6ShR257RPrAJBeGJBEu0g3a&#10;xYf+wBBC4CLGD8VvUSyrYYESQlBkH0l/g7tOjzKBjDh8YlWD7QxjhDycmJZwMBnWo3l8HgFzm4Cy&#10;jU1CtOsAkXGpbEE3cpVuqpYZL4/uns+On7OGn6u2ntmqzlnpzvTs/nvuveU7vn3q1puevXT+xQsX&#10;VkvltbXNCzgC8ZXTl5578fmHv3rplZfKy4twI6Tt+vTY0MhQATNTeXnhwquvvvz8ic31zYWFhUsX&#10;LyNkD2Qq3Wzsnp09fenS3Fa5ZmsgYogYwxw2hNgd0rH22kYRi+z333/fB779/ve95+5vfcdtD9xx&#10;413XHxzPoy3YFdF47KknH3v2GXhzKZ4FAN+xb3vbXUeuv5mOlsWsUWuW55bmXny5sbJ8YJZ2H+RS&#10;DCEXdq1SXFsDeqYLwzwEhpCKEIwDljQmnSPzXCwToTK8P7hHkqcl9wvt4W+Cf9H2RqzwNjcJUzAH&#10;p7JdnOsLrwLmbFrQB35h472Jt+PRV2w6L7QI8ww4hkjsVApzIq0pclaKLbYWBcoQd0FQGNadEDxY&#10;RPAg1pfJ9QxHBO0IJkZPXhGob2ZIy8/aqV0dbbQbgDAxZFy64o40eUVYiqAhLfbk468uL1wy9Q1s&#10;k8SWJnQRrQo5hqQXqlxkFgPXGbtemmb8ys//nIENgDiyFeMNvgEsFZS2yFULSTfqYEpp7JjC3r3S&#10;ent9qbO22MHhwAuXseeWCAooRgcrhnRgO5bGiYS0cOhQB0FSWKcjokTOMayI0GFkNC6JqMIFjABa&#10;bN7CEckIOEDsPm0DJHxuUPABef2z4GgmfYB5gng0iuvkO8V4IBiKxbYBwtaOjUE/isObsZETwWvl&#10;Nba1yIrL3dKq1sSJNybDPGMN4Sg7z1KHAC/nLU5txdtxGvYgjDueeGjrxkqnipNb1k2GecOm01iy&#10;eQ2BFCYOioAawvhoYbsnDvbqUBh0A2tYtDbfAu+CIGHrZzDpYc1RS49ruanM+MHMzHXG1GFzZE86&#10;Nw6sx8kUtAPRGgKK8Z1J6E9ahyWDDQ6+zLBJzguIAeiNfUhlbO/DjsHpXUdT2Wk+bBpdcoHhxBJ4&#10;DOnMHL7y2MD5PIAwgIs8H5mIGB3+Q5FHtHUFgWw48RUR+TAKaKkLpBXaxBfXuTEtl3Nx0AVmYwSy&#10;AMIQsIXAGERagPplQcQIxQi/KIQQS63wJGDtGZHRAJJ605qDCZKdqg/tXjbyC5q1iiPDEHc1NT26&#10;a/f4/gPooYtrqwjqn5qanBody8B+2iibxbq5VdllZfUKtqZVbzt8eGZkuLlRXDh9/tQLr54/eXpl&#10;aXF8dGzfvv1zcwtr6wjKwxyW3VxeRlgdnm7/6unzbThdTehlFSu7gOSZycl9+/YePHwIZUB0jdJK&#10;eeXi+tyZ0vy58tIc5lgELX72y1/+4z/5k/V6FVtM6Iw0u3vNnr0f++iPDBeGiLe2OqxUO//c8ReP&#10;fW1z5dK+A9O790zCV9WqlGpbRTr33cIq6gw/EoGrFd9a4LrFuO9CLreJOZTohggfJSzj5AsTAMZR&#10;B1EUOI+opDfW9Tp0GFvW4AjDRjbsT6RQLBHLyo8PoNAt/lX6wtxJ16FgwhkuQYVvU4NfpYVAYxy6&#10;yQETDmWOtlwlYKrDvLBbtITNA6GhTuR9Jgc0BetD+3DU24SWnu6aiIkDhNFR6b2pPvSTXNtwgIdA&#10;itbDnzl2ev7iecPYxBEVMCT5gaM8fIG4mIdA+HJ1y/NZmsav/NzP4lyEVmWrXUe9+RbQbndsdASj&#10;GluOsSaRgnGIte3SenNrlYIMmwi/JkTE/kweWwR3DAJ5ucaDIonIVTq2HJkBo+qNShUwBKJAW/Jw&#10;Iro4JpVvHaGTqujdwnYlDHvu9qadSTogDCkhOGy3hGcNPU2HwGChgHoapmKq0UjVGla9kW22ENnN&#10;Kls2dp6vL+rFFRvnYVQ3kZ7C1mCLZMcQLYlOEKsnvokCFySEcXeZcJbJrpemAXH0enGVNddMtomz&#10;8uB9NNNYRc12dFqWQkgNPa6DInuB41AN2h3E2thmmOl0su0uAkeGu9pwRxtpmxMsM2uNHsxMHGKj&#10;+xmiGYAddGA3d0DghLlMAeFL3ANLq1SCK9GROib2DGG7PZnhuAiTCjFNI6OzhdH9FMgDXoZpEydk&#10;0HYizJlYMYSnDRID+4AnDgeK4QqVQeYkdnKQGLEPDrBdQNQiBVUYBVpewI3YdYCJi5wj6E3a48u9&#10;grAscPjqlkZFICscHIaT8KYNcwgOGlogo+hl2XfAvnrr/0/Zf8fJdqb3feCpOpVzVefcN2fkPABm&#10;gAmcnCjGoUhRpGVZovRRpOiPrbWk3dX6o13b648k07v+w1Q2KUsiKc4MJ4AYYAYZuMDN+XZOlXMO&#10;+32e91R13wvMkNusAft2qK46532f9wm/4FrfLuzlm5lSL0sKGBp3xaZa3lAf0nQwPDkxiVAPxZEo&#10;+jM5arVF+b/T9zea097wg/OHnjtx9jPnHv2Z51944ZFHHjhyxO701m7cffOHb73/1oX0Vub4kaPn&#10;zp6ZmZkql0qoWPGGarVGNBIlDhXTmbEEuq3jS2cPv/C55wvoPaZ3qe354qEjR2WXALCCJMSApV5w&#10;10oWbQohUXX+8Jvf+U/f/uMKUTgI5Zga3gWO4Guf/swLTz3t6XW9fUZVbX+nnl29kVm/deTwzOLh&#10;mVAIJjxSHyU6MLY/FJuatYLcYi3o9CR0tL2HI8phcjLc07J9tG0/wl6A/hVMEnpwVbtdcDf2XE3A&#10;HCVCGEMjEnNIrEwPBXRqZN+H0FaJmxw/RkzDfCgW0sm99P8rXpyjliBVBZ3v41Jw6HYhGAlcQ2tY&#10;KDRkYcV+K9en7SWdexIxU1eKJoF0PH0R5IUH3lTPHu+5Yj8uC7sn6JjWq74U0xEToELPOv/O6vrd&#10;Oy5XwbYlhInEsSCgDLxMMY4/PjSOAvTBH7F/8xs/10aYt5jtd+htVUAQxuOR0MQYAaqc2WM7+mG9&#10;VopNsrCGUAUlxFCei/ub/Dm66D7mon7RM+eP0w+SYlppRSxutNIApotEr2K+YMCYVjnJGR/M5vg6&#10;/+WSKkBZ1YwE7N90S4NMUzPhSIsIH9gJRl3IufvaxK+GH6VjNLwqJauQsQp7qGi4q3lXvWg3y+4W&#10;TQSw4QFPKOmFDuINCDRQCRga7Uf3WgLWqJ1/XwjTm++0kNrV3KCTF5E2D6A5IXj2IdBYtCf8UBWY&#10;6/UHtAaoraIud9K2x92eccsN5H285x5rW8mWNdZxT/R8M3Z0EUkvOzqPziqiEswmdA3rfFKUpmmy&#10;0lM3Mxy+RnuLxjNrGPEcU0Wq+1u/j1xEJDYluB5J1kg3JH65B1WFcctwWhJYqkhEDdGAlfmXNhdQ&#10;5qwDzkLgiBMYLYM4Wq92AFxrDOp5r1UGK0W4lgLHuCLQ6hJrJV4OyFiq1BLwEsmkbcLOFL9Fg4Yi&#10;lMSL21tvtBC0pqO3m29EUvPLJx5ZPPrA/LFzOI7A/6ZuoUlOwzzZ68daCMTW7ty4df39q7ffu7D1&#10;wWU7XfBly/5i7Wh8/HR84qg3PA6/DWH7FkIxnjt3t1566Y21tT0yy8X5hVg0hIxELpchZwSuKsNv&#10;gRswB4La0Dl8bHnx9NKxB48dOn3k9upKcS/XrNQiHk8qoMhpVGUG7YBnEERmO5MFafHu+xd/+PYH&#10;NYauInNvJQO++VjscHL84aUj0Km6pVzYakZctbDdXJpLnD15aGYWto1Qe1nm7XqDMzecmo5MzrVs&#10;Kjv6SrKgdNMKJEVbn04bTJMv0/FyHiowqdAK2R0c1dQiVVen4GmkXY0dF+DPLlMjqeAAN6hUMv+V&#10;hpagak0uRmvCsPFM8jcMXk4gG9VdAvoCqES5XAbNQGKOZhSVo6hTCCOauEJiTienOECurkP1CjRH&#10;qOCSZAjfiPcU8AUBDAn0p+cCBU0Ik7P2x4UaM4gcfUggM4Wk1tqXPti6c+OGm16YXQbVIuO9YQiT&#10;QPYTQtiwdHIwBsOGmf1XvvDZZrkgoQr8aIPN34rhPcPAvlFLb69TQsZjkXJ6p5Db466RB9DqiooU&#10;6CTTS14Y0FYqOXpfhDABC1BnM7lRwo2krCQnjKS0ySnAVpCrEsXcXBvRQND5gzS4xFaMLE1cwGQL&#10;CdZI7i4XkTpFuxMK+udzUja4JsDl6XnVS8SsAbNLKscasLIyE0CgDG4eSELDgQ8E7ZDIeZDs7FNz&#10;hyWkOankb6nwoQlnoyxsVGkSYloNmNIQuetwBHkqxjHM3AeeMZedcnsn3P5pOzDvCS4EoouByII/&#10;MuvjEZsLxJeCiWVffNETXbAj897YQih1yBOc7nsSnPi0M6TYkFyp1QE+BqdEJTFV7JhLwrVEIUcL&#10;N/qGojvoEOiYkKACTFzTQ4u1KHA5lp2bRSk0FP1tqUpqdM04eIH7i9wKN4CKvloGRUzXzuMNuwJJ&#10;OzSD7v7AHeaEQJ+z3ykNEBNEcgPRG6lfKF7Is1h8rGaqVDriDblgLhp2k4CDuu5Q2x1Ar7nnCyET&#10;0fD4yz3X7fX0Zrq0m6nspmlXZTJ7mQJ4qwuX3nvppUSvezQaH+PcKtfe+OM/ufjK28Wbmwuu8F94&#10;8Us//+ynXjj54COTC9OtgW9zL1JtjAdC1HGRsfEjDz3acvlur28dP3FyYiIBHaVWK1ZpZJQr8JdO&#10;nD1XBknbGTA+ohMZSMWmD8+TzxAnWat3Ll33MgtuNuPo1lbLNFgZXUtzo9HYy2Qu37z15vuXM+Um&#10;PcpoOHD2yPKnHn38qWOnTk3Px92eZqFcy+c8/bYPJkOLsVJLfKMEt8OIiMANqa6PQJovMTUIxZou&#10;HxKJCoTU84JqW5BcKiWmvTGnYhsGMAG1yCxetMuFjEEKDH6C+rGxa9e33c20l1ysQ1tKihKpPKVb&#10;KtZVCmpVZT1pOIg1j4QwXbjDMsP5RA5sk5ZJFsZp2bZRXmoVrJaEKmgHqKgLOo54SKseWZ5e1Ubx&#10;1fAxhQRmpudSbsEhQewQhfSuO0w9QVXRd3Fg/2mFpIlc+5FU+l2crzeuZq5dukwIo5B0201KMjwL&#10;JMHQUahJHIfh70AgdBq6zrsavWGpGv76Vz4f9tuJMFwPlHtRH5WDulHI1wq5/O4W+ujEsnIpX6sw&#10;4pV+ltb5FoLGhDC2fiAcMq5tZjjMeUZRJaABYOWI7AldRpS9ZbDNaRIMwl0a2LBkbQ5tM7jkv9wJ&#10;eRdyuYmAfGgY53nUTNFpy2iPm9EB1SltfuZQwCkHIgoIixMKJ8cIWRs9bFAgIowhhyCdbNAV3Tb4&#10;Szo91ECGS6ogOvlQWQx1MPqoXpjzQ7SaGkVswGgJin6EOzrwTHiDi57Qoo1EamjKCowN/ABEowBc&#10;u7qlO/rouvw9erG+MBN6TyjBYyCUoAB1MtmK4Kp5g6i5tmuU8NBApNlHjicIIN4oV4zwBAhLmD7q&#10;3SBcLYUMy6BVRxNkxFW6YMwQ6FywRs14XoY7Up4DSav0G1pISlLWBbrVZULCwIvoHo65I5OEMOAU&#10;wjJxUQmWe/UsZDpXE3liVGVI03i1oIdUAVuEttuqqIBNRnRgT7VcsYYrVHX5KgNPoe/OW66tRnu9&#10;UMpXW9durdy6s3rr7uqlK1d/+KMfnX/3/LVLl2gbLU1MTkeiSY93eXxmIpjIr+09f/bxX/rsV58+&#10;euZwbHISnG2+VL690tneG5Qr9WJZBFHnGXcEmUQeO3L41PEjC3PjKMs1W7gTePnZ+aVDpx5/MjE+&#10;ef3uqh2KLJw4eeTcAygv1rvkK75CoXb1wk0bgXQ0x6Q0EC13lGJEHxed/SDC+sljDzx8+sEHH3jg&#10;3MeefPzxc2emEgm3KFravT4tyLhwVNy+ertbbnZroHdhqjIZDMUG/ogrlOh4Qi1Y9/5I2wt91U/X&#10;yjgGKdZHQ706bhqrVyeEmQ2tBYcJYXLqcIMQw4BhWtuxaxsuZETbRQ/ddPqYgnBmDWhaJ7ZVogam&#10;3W/pgmkKxoxIcchm45sNPvpkGAyU8wdYr078p6TCaMVj1WxL0jHUBcjRKHTAEqr6PC0z4qSgDc1U&#10;CdQ++ReNMAgOsNAkBXMTwphf/1lDmFNImk03sG5dz106f8FFL1+ysBblnEAOBCerJIR7Pu4LYSbZ&#10;dH5o2Ku17L/19S8mQiRNxGiGgGX2q+DPqPIrpaCHkfcc17qQy9B9aDdp78nFl+O8Xkc5RufnUI5U&#10;6E0La9KrZgdLL/IH/BQQMmRBkOJLIcnd9IejgMWYixDCKIq8uLvE4ghVSzIr9ZOCYkwklg0rECRp&#10;/xvhB1XX0pcvPXRAZIrdJw9XsVkBXslcTFzrDB6HQhXYRymPTDuihV5cLjiB4WArvmKUbR0MYWZk&#10;ef91FEhxqUuIlOZ6GGifL7zIwx2a7CMaYQeJVgw9CT8cj2KHC/RWGRnG6puUEpKjfksgbXKKCsGN&#10;3qGXIxvQbF9sfnggOwdgHGRbUF6cnNJSSAp+QTS7JYzIQxUI9LySyTdwU+IXvTBUUxQqYTp+qEgg&#10;BATXp9gFDoLtiPiRkg6TnTAap49Hchqzo5Ou8Izlofhl71G2V9qVdKe47UawrMWJ7XVhcOnjyKUR&#10;Q8LIm+JYgtUDCjfRsaeqVqTQ9+Z6rmyvv9Nu7bRaNJ+pNuGcra1vXr127eqtW2sbm7VajWxhamLi&#10;gdOnjy4uSurY6sQDkbNHT3/m2Re/+PFPPbh0ZNzn91Rrdr3WymQ2r19rFwqdWnVt5U65XJibGrNC&#10;3vL6ShDYdLMSDbkBxNFehdO9lc56/MijpSBdf3DzbiA1+fjHX7SjqRopbny83rHKtW6+3N3drbrc&#10;kWqtmyk2dzLVzUy52GADxvEEmT50ZPbQoWXwr8uLS/MzyXg8Fh0LRCfiU8vJueMzR86k5g/7khNE&#10;qKYdqvS9xa7dDSU94zN09zr+eLnnrfS8NZev4fa1cQ+RLpUoogq7VU90s5g4b6T4kIm69u4FeiPG&#10;nTKOVDq31ai4mHdXtl0V4tcOvXwbXCvNX4HFkEtKhkA0FGSE4rtYhaLYJdwh8UlQ8zAjnz9c1U72&#10;5YQM6Y2idCZWgQ3voOKzKp5BmU+o7UVsR5kWKvKDPo1YNNAN0rqE163qW36wxuMIxnUtWh9UM3HL&#10;HR9YESeEHQwy98Uf8/f1B/b/27dW7xTPv/OB213mAdNbeuNaCemw++BT/NinHoIunGhm/6O/8Atw&#10;4j2dRrPEIQyUtE0Xk559JBiIhoL4a1WrFUSXGvCNsO4D/0d4gv6hA0hKICaRYvWqOwxeCC1aOpAT&#10;84uxyVlOOeb+fs5NscJu8gIDkZg7CMGbDQ9eGE0HvzcSkYOFfMQhlElIkkaQmK4ICl8RZALxt0J4&#10;jgWMx6wWzDqZFjEABVxpgDcwQn2oehy9/07L164TnfutKv2LIIx06iPhOckNF7jDcCIpz2vWwb1H&#10;Ac+E5SApvxflhvBkIL7gDhK8Em23CcTqc2OWj94q+cvmsHV6H848SpJqo1Csq1tFAjgpBHYHgAsK&#10;m9vTA45AES53Ujv3DuNk+NzmtSnxR2ROFQIGXRQJCsKrxi/9rs4z2/1Wud8sdYXii8SIgOok3GNW&#10;EqRFGB2gVRCZcIWwbqMiIGEla6v0aZRQklcqVo1foWoJWgFEeCJdOXsD3UGobUVbVrxlpxquZMEK&#10;lty+ossmcgFRy3ab2Xbt0u0b3/rOdy9fuZIvFEqVCg38z37q0//lr/3a177wpacffvjo/NxMKjVD&#10;NRhJiOAseidgcHIZSI/l7ZXAoBVNRucTsbnF+alE9NbNq+VidmEy7i1n3331+80iE+F6DFIpNdyg&#10;l8kXX3v3A8TdUzOL56/dvrm599jzL84ePV1m+uqL+2ITq7uFfiDuj8+9dWGlMYjW++GKFY7Mnpg5&#10;8djMyYej80f8qSlvLN73wKuj6GyxniGnw/dKHTo1dvhsaOaIZ3x2EE26Y+P+8dng9GJ84RgE7/DM&#10;Epac7UC8G0jYkXGqSFc40XGh/S/tD5nNjxrY5v5rm1rSMVEhxIlCMjUd1kgYkzoRemk16yptuCpb&#10;7kbG2yvT0jH8eaVYSq/BMeBRaqTYU7nBpkKZkSrSIHWUTTcqLe7LjmQ5M2gVyUZ0DTtYgeQ9PWxB&#10;mD9WaG46VFdt0lGF4VSgMCB8baSFwXEHp9AT4CRDVstD6TxwY5GVgCapgLL7t8zBvSMH8cHgpe0w&#10;vri5Vn379ffcLhAVAPTrXhu/J0n1tZdnmvrm474QduA7w4aZUuss+x9942eazBkbVVSZ6oUsrXTy&#10;l0q5XK1Vi/nCyt3VQr7YpFvbhOdph6KoBQdB+amqkEiQIjderlQFJu5FuozOJIQTCufpgT/sAjPl&#10;dtPswSquWCySm0RTY95QGGi+iPyCFwRcpLbSyvAQNw15maLvKiuKyMh+dgeCgi+jIiOERePqBOvk&#10;5bot2byi/+PEHlN8E8JkGsAQQPIew3zC+qFbLdMSCkaQJ/WLFq8cPobp58Dxhw1RKQNGV5HLTuAm&#10;XYwlpnyhCfhloDT0eUcJrXP6De+ozPM0zjr3YBjQnDJevuqEXEnXpeZVsJbAt2xSMGF7aPQzrQhu&#10;vIRbTb0McZF1RHmObiLzb6Oiw1nKt0QnnP+KUJTIWFd69VIbY4UGSFfZSkZwVN4tUquhpDs6bQUY&#10;OwglsweOsZHvV3N2reKVwonzrEY6TS3piUz2vLGG5a32vXUrXOiF8la04AqVPYGK7aG5gGrHTj59&#10;/uK73/7ut67cugEhcWFx/vChQx9/5ulf/8Yv/fyXvrKYGkcBOjhoe/stL7kAgkKUt9USUsDu0p6v&#10;mnVXkC/fC1ILi5CiJPmX3nnrg3ffTIX9MU9/5fJ77WJmeSblhxLsZ8xDPeftuL3vXr6Za/ZPPPb0&#10;xNLRc489Obt0tIbzHOOl5Mz6XvUHb17bzvfW0MjyJOA/nPv45z73K3/5Y1//5eWnPx5YftA1sdyJ&#10;TbR9nGciPCm6KcG4b2zON7HcDY/X3cGG29uwXHT+EJCnVd/2+PA3xhMB0DZILWpGqTDA06Fsgaxr&#10;EOk3+oay6fWEUXquE8t0QDk8fOQWYOTrJwYhEUELpNkqVXrl0qBaQFjR7+qGEEkVmzpaB7ImGBxy&#10;+406CIc3O6s7EDEJkiMSJLO+dE6hkNcPV3YaReTWk1gJ4r9iNXOu+m63ttNido8bg6DDaHqK3pHE&#10;1Fa9USq0ReuRzSjGIkYwDjYSeEY5rVF5cAPAJoTxFZVjkAD9EWe/2RvD2tEBhZl+U2av/dor7zLg&#10;lkISgD75CRxzPXsPhLCPTMGc9FIjmOn6ysP+r7/0ScaRXczCUYerFNu1moAEut2Njc1qtR4ORyql&#10;ShO/PZf7kUcePXX6zNj4OFVkDSqveFDI+IvLSPwKiS+A2OJKtRiBtoJ+g9SY5WKBHSXQMZxaYzF+&#10;1ENUImKBApOmlbRpOAbpKJO5SlMKcCw8OxnS0bMm8wJfJiWkFpLS2B7S2rVsEpKkCuwYSR1tn0rw&#10;EiQa7TgA1PQLZGwsz08uWCzTFghGwNP7yfwlBTuIa5VLNLp2+1Gfd0fNC0+NAtBQ0kzMNB8mrXXC&#10;nsabUVF/bz63/y9zWOmaFzXyQChO56XT97WpiXnRYt8pupH6YjR0EeuUVDVMwUArlOi7iygY5Ft2&#10;rtB9orYdp2gSMp3YSlXIqTvoM7WpWbgVMJHgMIGV8wKXs8OTrugc1HSJmFwpiAT1PJ6IXlQZGBRX&#10;UZtptoBJhVP+1ELDjmRag2J70HT7Kn27Se3s9bdtb6ZSuXbn9mtvv/HyD7537calqZmJFz71IriE&#10;yWTizPLy1z/xyceOncDM1lUueUokdzDG0lZ2o7271s1teSoZq8Yja9WzdiUd6JTdUJFzu83MXjWd&#10;vvLBe8DuEaio5zNBd++h0yew46AbKwRTle7IVJrllvvJF35q9sjJ1Mx8YmqGbnqjb8XGZzyR8Qs3&#10;NxpWcObw2TOPPfvxz3zhxc998ZGnnknOTvZ8NvmqkGxhPogsEtgdzsjoIJjoB1M8ur44A4q25cWP&#10;hhNXWwFqMKs1/P5DZQMNy0GSbr2XagaiNaNaryvN1DzkP04lpcIH/CzioL4A+8VXrzWrxSrgEkYE&#10;QY52ILJeJo+ahqEYCdJCuIpSTFLQeXwSOwQtxLLn5Kbq6fR4HhBIpk1hVoyJLCagGbACSB/Jwpjt&#10;1NPdylY9t1Yv7JILiJcHQtJMCdQYhG5pJb2XXV/3oNgMC54iAxV1BpG0RC1wsFIjowjghliCo5WQ&#10;ap0NoH/oIwKZXJlRLjbcMvls74cvv8uAW4aSnipBQlp8cgaPQpgyGZx66N49ZLKFe6eW9n/39Z+C&#10;3Ub0xRoSyFEmvUdWXak2wQ3SvIrHU0VCWItNYs/MzPoCAfWucFcqNbR5aJtyJeEnciwIdYb9h6Ra&#10;ApZfALQY95LtkU3v4sjOiFIHK8hZoyuBNDvWsNKakYAELJZOk3pKyrUn3YMUopqwrpBDPNRQL4Me&#10;nR3SB+MNCsmIICotMGetSP1F8BpgOITTDz9Pq1CnQmYFSsus0YIFagdRXkl0BQfvhDCja3Hvx4Ek&#10;S/6UpDLDg06+ZRaJfqYRif/JOHX4xfuebBTu9m+6c4SJ2TCma0DYgOALUVGIBlojjBYI11FOWqkc&#10;5LAiuyT7ETlpRHWgUIgilctve5JMSC1Ap0zfASrLoKNC4sm7FkcSPKWRyPTZyMW6Q2PuyLwFLFYA&#10;RyxdFL5w98l1GEwDGIaAgt9Ly1WRntG4nZwrdO1CB1gR8AmZ5QP1y+fy66srNy5fvHvj6t1b17CC&#10;m5xIPPDgmWAkWMxliUH+Zuvs1Ny42xcm16aLurve3l5x57f7xV2rWmCO3Cns9QvpXm6vk93ql7M2&#10;RKgmsvrl3Y3NyxcurN9daVYq1HjRgH9qbLzdbG5vbqcz2RrrEPRcKFbp2ecef/bw6YfwfqMuRkaV&#10;rkQMX+5IfOCLzCyfOPnQE0vHj0/MTkUT+A1zSQ03QY8FLee11S5UfbDvLn+0T6/HE4ZXTyjU4GW8&#10;rDUoDLNoLbbuhwuYLTrcb/u33wDE9IAzO878c8igkfXtDoVDydQMzRYoTdQ4A1R8A9G2FVAlH5UD&#10;6IismxOF7KAbnhnqcrTVOaZFvYxuqTscT7Hd2vqaR4tvuHTkpWkWJuxj5qrdyt6gttur7YGhQeWG&#10;bMNNb9r4MPFcMpculnd3/QzfbA+x3hXGnDzF9EmNzMSnDUatyyMhDHU8c3wfXNr3NWEcrJfTVDEh&#10;1SKleeWld7pdUG8Fr10ZhrBhTuUEvf39M9xdB79yz9+x//5XXqAmB6rTrtdy2dzGdrpQae5hXVoC&#10;lNouFJl5SfrLTd9NZ8gDkqlUPJmIxZOFUrVURuZwIAGOGgURSCmevdExQE8iis+JRClXKeWECs7h&#10;L7tFiyw599WbWhittDcVgSKCCqJArHrhqi3GHyVfc3yuVGJLTB/lwmn6iloA5wItfICaeim52TCl&#10;2DCVKohqtReXGyOR1XxXbJNgm/QAVvmSY7JihLl0UHX6YPp6T/g/+I+PynHNdb7vxPjIMDaMjHo7&#10;dQzP+ckoAN5d0OePe2AUIB5gAqr+hBS7wqYWJr78OBCefgGqk9UrCChfBpdcVULYuAV6ljwf2D2T&#10;4Tbtvwq9MC52MByxoTBwiqCBhcJPZNYVXtQUTKp4sYFolXvVPPFOEN92oNWPlDv+OkO+2cP+iaUm&#10;gRWALRG0124ii5TJhPu9I+PJc3PTjx5efvzM8fFktN3BzjoeiYbHY1HUb9zF6gNTs9P+EG/Jbrfr&#10;63da6U0MruwGevYqqdxEVqzSxUYAZpskzriC5NZW12/evLO+sQspQ0aztBu8/rGJabFz6varzfaR&#10;02fHZgGppMYXj47NHQ4lxmHC4z+EcADdBgbexDIRPvPxgr3C41S5GXMlRxmKaqOgJiCOHlKMSfUi&#10;IhCUhzJ4kYfT09SYtd9jMrdzmN8M78+Bm2xu7bB1reFDw5cpe0b73Ykr2j5mahJKxVNzy8HUZG3A&#10;fMDXsKDE+ekBC/MBvpNgKOhl+douyv9xd5BzIQEkDnpGG6c12Gdj05S0REAVfzfdoeHDtIyVSuYh&#10;hDH7rmTcrYyHiaS7FQj74RbLkpBmjmqLYiJZBMFeiEOtgR1DppjCKD6Bl5ksVNE7JfdC5hdomPiK&#10;Guax5kX3LHX557AZM6oltTUoXwfc8srL77ebBbIwr11CYZDcxUwk9b8fsYn2vzSMZwfzMPs3P/uc&#10;gEuZq4sqsptpTmJyweWLpgsIJLN9/J4ANWIM59Jaow3San5pCWQSqELu+rao1DVZBYcOHQYppiHK&#10;HYxFUXgUmTA6dbxtYRG1xOpD3HpEX0zChhHYFWaDOA7I1F8POOG9GHq/TpFF2FMgI/ItAyqRqyVT&#10;fl2Y/BxACnqifGj/i2FWvSgNbApOxZrQBxPcrLOsOFjdOA95XbgfRuOeUAwMhGmPjxLvDy1I5wsH&#10;j9+PDlR6UT+ygr83kt0Twpx9oD+h5Cl1NhWwoupGSu/L2K1KcaKrk8sFfw3Dt6xq4RO/aCJLCHN7&#10;UiAkLFNICuEcNHYNrAa/yOAODMGAjg9WNOEpO7ZoBWbJ+IRwhKBKGzWC0oCBIH6KQN7CU3X/TN0/&#10;5Z88Gpo53vFGgF8hRhJ29ROuXso9OJSILUfDiwHPLDWjezAbD4fjYbIFLDq207vtSn3SH3508fA8&#10;qGJLWk1Wubx94Xy/XIiQQwsZTbIggjKuRJVyLZMr7aXzd1Y3b9xaXdlMp0tI9qBGFwCQ3HbZWNWW&#10;m+18vY4p2Njs/KFHH7GXln2xuC/CG4nRlITExfwMWRTGFHQbtNJHpMhIcEmX4747ovsZaloDNSdP&#10;pxpwiU2ZCqhJFiIsDjMYPxDFnNTLrADlNjqZmaFCmi8OvysLdbQK9MCWm/pRK8bwvNlh7B9sBLyR&#10;eGxyPpScgU+CJKHlRZMr2GbM1gPXkuBQGfgnYtPHgL0FYlNAkWgdMA/zBmOh+ESDjrM8mxMn9c+Z&#10;gkBtk1QOAb6I3al1yjveLlpdginFQ9AOY0AjmbUAcZESxmaliqlAOxYCNkBhEA9PzuCVRbTSsZmi&#10;xBC2A6PvAlQsUnH78eujYo8TrE0WNgxh9ar71T/5AJCtCLfaqIYh3maa0YYHaEL/vZvmvn85rALn&#10;p+1//Oe/LrrNlhUBlT82Fh2fHptdmFpanl5eWjp+bPnYcVr44WhsdmGZKjFTKBH5XV4USv0YLNxa&#10;28yXKqnxiYmpSTrTTCylT6+BzKjmkWGBUcKXUIog9eSj8dWFE67ayuIVqHYGBppnUm0ZJyrFWfCB&#10;pn40DU2cpuu05KuuZocYKpdEevYoW2oPGN90cuBsrl2pUTrJtJmf0XyP3SwKv6J1w5O5rWAIKSHy&#10;OxQH+3KGQzPVkHj/VXP+7SzO0bHy4+KUKRN+4pUfnuL7P7Qfz/SX5QCXwCXAH5XuEuAPxGmR5dIU&#10;TKQHu+V+Z48uGKKGohvhgO/JfxFNZODNhJGjQnJb4yhBtw1g2gAxMsqQ4JQdBkyKl0dceHZ96P3g&#10;gSvA0+pgKtqBdmjBM3POSp3yjB3t+SfqXdBt0n/GIyTQ6wf6/RC0qU7L36jahUwnvdkp7DTb5Z1S&#10;Zr2QfuX823/yyg8+eP31rdt3P//Y00diqfrWrr9YGaSzdy++75Mxd3d1be3Grbs3b69u7aAwWFzf&#10;zt5a3VnZLmwV6vTmS21XtedpuP0NQAwDzy69WQtDam/T7Z07duLEgw8Szz2Uw4ByuJ8uH0A1GLmk&#10;keKRLnNx4r9o0ThxRfk+sov1rsjyEkIW8avZTa9Wt28xAfT1S6jRMR4hssJ5MpbQiu9RrKPeEi0k&#10;hzWkYlQFRGSAO8qFPBi/TKahsVNtIMxZpA1j04aQO6533cG/yNGl0G1RPqR1GyDy+6MpbzjVcYUr&#10;HX8Wunp4NjJ7KjJ/1ju2ZEdnOIdo3nRQN4F/Eo67AtGWDBmk0WHCiPPnhtMjZaaIqIbIfhQ2Pd2M&#10;24Lc02T6DeoerJNRrxbaJFO7ctkj0mk+BiaB1JQ/MdUVjVblNkmeRvsu5fKMCboVmqQOmcwxPNo9&#10;B6PPPYXkMB9jYf7gpUvV8p5NIelBcqenimaSgjnYclNnmatlspZ7N+d9paX9D/78T/OiYZyxGlzM&#10;SrCliEb96GfOTE4vLYxPT3H7fCjLTEzFxydBddXbvWypnq8gAhkdn10oV+ssGn/AR4ufd0Szv8Wk&#10;gyxUavm20I0YPcIK8oFGZJJi1+qYPVMAO2NU6hPjK6ovU/rWRhpcTgbZtzJ/lMFMu13OF1D7bFXQ&#10;OG5z8TXtEodBVY+RIhHYRxlD+TYFAo7GYPJpcwAT5dfpKUBO6orILO/eT/xCngGMWMAKJaxACIyZ&#10;iaAfmS45J7I5UH7Cx58lhOk7PPgc+//QDSav1jnXRDRYU0nlKgrLhO9zOsDWQoUu6+qVxdRWtQzF&#10;/UWISKRLqFdTHeuoSDRBVCDDC5wYNGYKhqYrOOsOzrt8kz1BV7MBwQEBu8eSClxGuBed986dK/mn&#10;it1Y307BXKS2xWUjiMy/0lvQYsOqAeUtFxDoQrqR22oDYK/n0PFoB71FgOzBYCwWm4slv/Tks4ej&#10;qUCjE6UqK1dvXfzgwrvvXbp4cW19Z2evlM3VMplyJl+u44Nu+RuWr87Ec+CtEb8sH/GrzPaITTz6&#10;iU+9+OWvP/zs80snztbhQ0zQ6sJvAWiUn3Z7Z0DdB0CB1cHyaNUqFQHuSDiDNypjJhNZFJtuknZx&#10;k/X3ux7U8jeveSrbYavk7ZW8gNQ5EGUAqLaN0kqWmkBlJJz4Zb5oWNEmwEmYFOcORfCYmZKD5hF1&#10;XAH6iOgmFSA3gk8MRF4imhPIuD16u0d1H/8U6ItENApHppzRQGwikJj2peb940u+iUODyFTTE28O&#10;gpXWoFTrNpiEoQ8MztYXAKxM+uk8mRModd9rYcCfZheRhdHOr+XWvYOsG7Yvak8BUH5UkbAvkfl2&#10;U640a8xwgOyTyXo7XuxVlvuSEnIPIdLRxSbh1xDmpVOkWdiwf/zhjWGWuRO1TBY2XPdE/lf+5Gox&#10;uy16O3aeEKbxS7rNw4h4IIQNY5n5dSdgjs4B/aL9X3/2eVrsACNIXMaPHmNaK3wH9IPEmlRAJ4Qc&#10;LHcYIwai8dTkbGpmLjExHYwl6SNOTM9QV9YQulP0ipeXQ29eUawkQfwhOKUmj8J/jnYKDTOWBrTK&#10;sfGUSvPX6e/Q6ZecTd6kcGeEOiM9Gs1BzAkm0x7kc+oFBNHTmU4dTbGmiH6zyKTK5y+YCtFXpzlX&#10;rtCm9JM6+Hx0f+QJwHqIgSMlJ/1oDjra5xIoaZpYkTFXJC5Ivp8YwvT6338U3B/w/gwh7L74dV9Q&#10;dO6LeSXaS5bxhUOC4zKQm1JFMsYFzlqEVGRrAa6mXioDiRiGhDC4fSICZQaYvGwcyNCVtYNT7pDG&#10;r8DMQIbi8MbJXjEWREIVMRBfOzrdTS3v9CI39xjjxCfYPNRncCk8AYw61LNX6V/ctlq1Xa1U85l6&#10;rVgopd/44O3vvfP6hbXbOXJtv3d6fOKhwycenD2U7Lk3L91I317ZvnV7/c7tTBq34AFY5nCIR5De&#10;RCiIMke42UfH3F3ru0ttNBs9TZe/OvBNHT37y3/lbx5/+AmoS7fWd15+9c3NnezWXvrw0cNMVsUq&#10;i5mDAju1DSDSvXS+ucscdSreZQKShBh9iPkI6ard6wT4ocyWp7gat0rBATKW6CkDnyB6yCxYQANK&#10;BwKXaDTvhR4kNYCCiIwWmPAeVYBYPtEZFq0MATNqG1ddclTpW0Q8eBAezSdCX9XOunEe0OAly1vc&#10;QocIHRPZuGv8kIgbh+OB5KQ3OemKAPFNWn6AbGEgppi2B2LjtALpD0BMUyUwlooD5TBoffm/Yd7H&#10;n/BR9NB9zK57XUWvpy6zfQ/skWCPOhEaGWcGDS9gciCuIc94gp7EVGhysR9IwDlhtYD2FMy4LCdG&#10;Con7QtiPO9kPhjB5OfxbV+vrr9zO7G5oLwzJnS53UaVijKupCb73PKXwgeSq7H/nnl7Y3/tzX8ID&#10;tFoB5eOJLi+5a+Vqbo+cB4NusFuohlG+ZTOZRqvtj0bEw17cMDHh5V0BcO0QLYhH6lCAAWqoARup&#10;XCLcYebO8pKwJRWQrjQxnpfXEQqHAYix2vijSPhBO+Mt6PyVNSnwP9HJUVURbq10zWjYlMusvYDX&#10;W8rnS8Viq9mQ4TUQNO4VccqRr0ZTo10ulcnwAkrbFGEMwY1xSosTHLgO0Aq65qWxBmHCirE+xrvS&#10;DvhJWZipLfQamsNlv148WDl+RBU5TIeHCdyPy/ScI2b0bTm3Rsm5rEzTJmARUTiTOgEHczylJECL&#10;y5l0LTEnwzsLFR2VtdX3yd6TfppI/SC56QpMutA+x2RESiBEcYjr3YbtTg88t+uDi3vVNy6vNird&#10;wxMQeQI9ZjWtFos6CChTvKcg/3YbHGiwlBjSIzJAQtiovXvj5vurGze29u6sba/eXlm7u5YKRJ48&#10;cdbf6N6+cDm/t4fXo9/rjoUCiWgETYCgH94q4EKM60QRk2l3jVlAt98kV0aTF+DA9MKXf+6XpheX&#10;mp3u9tbeu++8/8Zbb++ls5VK/YlHHwv6gwLPEbVyFiJCRpyzoEokmoOnov2vYxslkqmIDXhNHiJz&#10;AnO23bBBOJd2PfUt/4DZBS7WsFNFKF2LKZPRql+c2g4NUy/ZQfvxa0gPMuIF+tBumlBQ5LcEaqSO&#10;GmqzJqHTuKvxFBK/tD/Fhx7twkUS81QJc6on7QQdZ/Ap0VQULYTUIa1ShRaRTHhCZNbiJUwCI+6r&#10;Bwo5p5Yc5iymZ8x/pZ3fqRbTd/3U5TwfLg3hSSs86QmNA+OMRMewCKDWisQnAvHxYHIyPDFn0cgX&#10;lRTEO0hO2MrUl1jQxwa2cCRFrEKLJ6fg/qgwdk8IG+4bru5rr97a3VqDzeElC3NDZxZovmZh94cw&#10;yX/lXpoiyNmlwwTT+ZP2b/7MV+mEgMJHODw2GBT3dqqZjFWt1TOFTrnOpGd7e/fqzVvlej2eSvmD&#10;DEoExMcibreB6rcQCCNVBXMkGloher6oWhTZOaxQrWU4AJR9vl+nY0OJaRkihZJjSAtCsjYB/Wlp&#10;LWSDrhCf8XRAAgj5cAQWCJXtMBC1ZJKY1GjUuZzkbmLdKI1uDhRRdmAN+enr+pnNccExcxV9OAXv&#10;CEOaA1PsgPQXtF3ghSbXj094JueIyyaE3Rtghv9y2pCaJEmfRWOZPIX+jk6sRld+CMd2jljz9f3C&#10;/kO3+b6Q9uGEfNhA0L/uaEazIcG1KpVKbIaRVMNZjFAVHHiSIiCh3Gx9fWwtdZyHqKweLoKiQLOF&#10;0SLXnVGuCFD01mq1tze2X7u2cuXW5kxy7oUHn1gKJ72tLpNmzpNwAB0Sj2xIYqL4ZXpDwUAgFPCn&#10;MCIZrO3uFTmfQ8l+ME7lQZkh2uwuz5Onzy3Gx44sLD545vSxB88cm58EZFsv5YIitsQcUKmvFIMQ&#10;XlF8aDahMGL0HccecmL87EMPHD9zttFq1euYdHmXFxe53dy5RGrs5PHjkVCQ1y51M54ySraCvl4t&#10;gDVHSpf/k/G/tD+5MsQvUUMRWU1E3MDBu1o1G0EOkGjNNOMHGotaE0qir1HK/I/kVKiLo72pXA/l&#10;+aiQiroCmhRMIpfQ4CQRk4eUlpJoCIVbfkGkBEnNxMXWxETl4WvAGkYxB6BpbryRLdXiV2+gfk0f&#10;Jg0xn5uxlmEyGU6ZoQTocek0j52CS39ccJu0t+j3Id25u+rHACQY9kUmw9SnkWnkzsHZgjBR7xwS&#10;FC/B0R0ANCcUGiUWiC+z8guk6y70XjegMAhGKNM4OqT7oereFf4RIUxf/Rs/uru1cReapMdDFtZh&#10;eRnN0VEIG9WdTiwfHfGjvtiB3Wr/jZ/+ApqrzOn4KJfLG2uroCuYTe5u7e6BrWB99QdHz555+InH&#10;J2dA2US0AAEDQQ5VymUzXDZCFyFDAgdGMILWx5UeHJkgXygYNAkzBt9KViXLEpcOlHv7bA5I6tx4&#10;8R+h8JRIJu8it5fhUYEVAFhcmmXuUCTiVlko/kSVjr5EEx1xshtFeADhJzhlAqTwx2OM4kH3y5JT&#10;ZqVMqVgV3PAu4xeFekgNQhYdGaRmPHOL/HkBCv24DMmMoZwPk4U54W6YjWl8HsIX90PhwZh4b4a2&#10;X5d+ROa2vwrM8w9z6FFI1f0kHCy2Z7PbqAt3lQm3N4EvAxKQFvqIpgkiIYwzoCLeDaKpz1CcyI5M&#10;kHiINd1Yugxu53PvrKy8t7pRbvQfPvnoC+eemPNG/I2Op8154AFQSubLVcWGrtmoCZUCcAxe3DI4&#10;5V7XL166/Opb7+WYsnRx6XFgAADbDUlEQVQGUPohBdBw7FZqOOQ8cuzUZCwmLZpOA8wXJqjlzLZI&#10;+kk5LGcK2WOTlw6/p9eZmZ48cfTQeCqZSMROnz0diIQAT3O+pSLhqbHUU089/vyLn/jEZz6FI1G9&#10;WkbyUbK5ECaVMtJpVspUSFA7JLYGw2SkdGOZThPcRZITayXkv1HEbJXtVsVuFV2NnIWqDKq20v0w&#10;fSpFXhNxxAgVOTxk0QAbmktvfkCjiOZiypqQhMvEKTk7jf+DqubrQypNTZmHNSatdIlfYugt/zXp&#10;vC6PYWfaiU5DNVcJc4pBkuP/vjUif8GcaCaimcXkfDjf0XBmXr2WsX2hRnQg36TXYwlwGDOR1Jwn&#10;DHMb7XzuBZKZOH000EwHItUHDA3XWZMCUYiRIlvadCosCzCMzCAkYgeShWkI2//jHzqi7/2mnIPa&#10;jn7v7e3VOzfhSNruHNm8QltNL0zfyoGdOCyFTTnjdPeGP+FcGPvv/sJXVUk5GoyAcwsA5UmOT9C8&#10;h51PwbB05szp555LnTnljQBP59CisuBO48rTAKEKmCsSQRIlEgwiTOpu09Iv5Tlbk8kk17ZUFlHN&#10;cAQJOUEbyxsQpISQJzAbFW3+dgvqNX+THFU9LOQdEPLqtUY+ncWulMNUWloSBLGpbEEYSO+lKT/5&#10;AjkZ1ss8uN4UDpDthK+pQvX8P4pHlhyS1MH5BV8iRZOyWkJOSyQrmZlKQu72t4CSTsx7Fw6hZPYh&#10;OMo9V1FXia634RUd5WKmxBxV5vfPBJzT1TkkD97sDydco2PWtDD0hg3PVvn/0g5W+iQhRVgQXCz4&#10;lYD3Os1+NDoTiB9q90PooqC7r+MRthZZAOYj1XYr22kVhJoDNMKXarvDWLoWLM/tYv78+koavclA&#10;eHli8YHZo7NWyJ2rtIrlkN9Hs0ryLxXxgCKezWWywJ5hn+BmQFJTgYBZoYv+zvn3bt5dpdArFQFn&#10;wB/quxptGGQLybEIkSC7Z5dydqMcwtW1Va2Vctp+IKumOUnbVHQAmIRPpGISa1rV2ZmJE6dP7u3t&#10;rNy+3a3Wbl26uL16F7ZCcnoiMjVJjs35yhgnFY3Iocm1bzV79Wq3Vg7YLvoYpP0o7xC9OJV7fKuB&#10;dwFCJhV0nG3kH9pl/mu1CzhLiYC5qRLogkmTgQEuRnmYP9URWjeCzDJIFEyWhDDVtdfgRVNbH5Kp&#10;qVeWIoSGEvhS9EgU0ypS5XTUu1M02jRrU1CJAGt1rRvozCgeOVNOrStljKVJv7NRnU1s1pAGVXO2&#10;Dbe8/KQsEe2BSUajkDb+NCWk3W96+o3c3lqlkp5fXoiPzdoBQBuM8dT1yir30QvoF7v9Qg8HP6tm&#10;4eYnynEgLkHLiHGywD9kEAtSWcQyLTExQuyXq7ffpx99Zk50866cdX4gzvLFyxfzN69ecYkPW46w&#10;4YQwxy7TvCUDEfjwY7gv9LnNw/47P/cV1pPwzrxUB2Oh1DhlISPV+PTM2WeeTpw+YUWxGsLMtWy1&#10;SlhaILmLxoIH+SRrECZz1yqZEMRVC3rQHWpVy0XKjdTYGO8DVzcinOwBUXOVDWg0PAh/IuVK/1Cn&#10;ZrIxJdSbYwcsZHd9Y6dUYcbYBkALdCidya9ubOVymEEJCoyKgW4XR60fuIDLXcOEPF+ixUz9iR6e&#10;+IIB2aDM7cKqg+fkZwyWS+eoIom2hEyyMDQwaxRcU4v+5aOEMOFL3nOE3B/CzNVygos5+w4cjoYB&#10;MCzVne+MnkJ+8N6T9CPj131H2D0/o5NKUYmC1Y9uBO6NkNfQI+7bbXT3Wr1ofNKdnOuitOxBUhXQ&#10;kKB4NAsDlNfodchS2YAByz/b9E/W/cmiO3A5k/69H7702vWL1+7c8rX6Hz/+0OnEjJ9RV66QjEap&#10;FEXeUwoe5WZZmBDhCeOplYr1Yg7trW4hE+jUx4O+5dm5sdTk/Nx8Khmn7ksEI5985tm/+LM/vzw2&#10;5q9VO3vb/eyOt4oUJcYIlXIxpymSIBGZEnPFQqHgkSNLYrnUb44lgskYgSiUz5eldOzzd1BBz9M6&#10;WDi0HJqZdcHFYkuVSp5WE/FxUIHuWhUJTE+7tbe5AW0AlIDmeBxhHdojuAj2m/hyl9wsXRAapGBt&#10;ZCBxOxVPX1YdzQhWH6eeFKciI0xrjJRWMGUkqmTtNDmEg+ukIKJtz0N87QBma5DSoeQBawjN1YYk&#10;bdGiUF1DBSdqBWosI+XKqi20juB1p5sq1nTQxDsSlTcDPJLhpnP/nYgl688kWbronHzNOeVUP0qi&#10;mIq1ooRB/uWh69fM59Lr8WRkZn4BWqiklWjVQfMYwP/LY/8+wGRa5MUhfvDFCqEcZQv3ABE6lZ/m&#10;LOw3oK1B0oQjibQnQ20dRTjLdvTJPct4WEaY/MvsGxb2tcv5K5cuMauWXhgKRlKpStfHaboMKQzD&#10;pzq4FUa52P7fsf/ml1+gfkQEIpQcD8ShQANlDYaidPeSLoKX4Ei7VqPYzqx3clsu0L24deDyAMYa&#10;5SmVOdZ2G8MMkMb016kYitR6wigSXeC6j+JboZb8TbljMuqXFpiKuEupZwKcsExV6BXGFjjpD67e&#10;2s6UspUWk3ck7arVVjQaO3LkKGWlzH0Q32s0maJWMJbvDgh2/E2+whLBUSmIwzbXo9vHUWJ9Y3tj&#10;fTufLVJsQmKlWKanJjKfhDAr4J4+FDh0DEfUe7MwpzAc3pz9hsSBKKYZu1PjDT/Vo2c/WN0fFp3n&#10;+7PEr+HqvC+smcRMKVbQO6AlIUxGz6rdryHJyawSqDVC+yLXI813TROQxYaVz/g1EYgfsyfPpH3R&#10;q/XK91eu/OtX/vDb7760sX0Hzd7PP/T4ueTMtB2aDkYToUjIj/eBINFkK0qXR3x6uD9EtcRYIj4W&#10;DyC6vH7HquS9zVoyHD5x4ujjjz/y3LNPx4lHc3Nf++znJiLRYKfngtVIVq4/hg5KGRxGHTEejOOZ&#10;4khOzniR0y6ZjMdikUgoEAkDPuPvuacXlnF3nFtcevb55x988By4Q14NUjztvZ3G1mY3vdfDmqhU&#10;9CIMhV8MFoKiB98vMeAOBEFIkd6R5QuJrUnKhpsGZuz8twG7QPWdW6RgLCTWIZNrwgjND2IeXvY0&#10;5mBuW4FozwvZKAgeSkpvAxmVaIUle5OMBjEcnkoKZPprHSw7sZ4gWxEXVAKsSHhLF18hezqBM1mc&#10;gWKwiWULaNuEeT+BTCVYh1WhFKocPEDVwNzyX52lolxlVKplv2hB6owF+Ke0SIyTiH7RhEgjaY2Q&#10;oWgZeghGPUT+t3rd8tQMt8vfQ/qtj2kB4pfITOcQ06LbwFyHvyt/neRddASkX6TBVD4RiyO5abwl&#10;HL/HAOj3RaZYsjCn2X5fuWtW7jCE7e8KzQNu36h8cP59l1XyeMjC8JQRj4mD/hUfcZzvFzhsgf3O&#10;Dj9p/+Of/ylSmvjkTEdEr8jGw6BSBLIM/Id4gbEZRxnBC036YqZTzPWId1XEhlSqjWhidKykQYDQ&#10;iQSyoN/fkW6qfNQa9UYTnQs4/wOGUCxYloMwFYRFJMKECqKW/1PAoKK2YYf4wu9cvLFTrIttOP1f&#10;UsJY7Kc+8+nk6ZMB1mYN9UFDHXMXKjViXLmCvDDuG30Sh0QkGPaTJkraK+d0dwCQrc4rqNal6qpB&#10;iu4nInGGlrWB3zW9HDxygh3w4RC2fxFNrqzASV1oB3pjB2PWKHs+ePk1XO1XnebYvKd58aEg9ad+&#10;QQ9tBfFTTgbE/RtbjQ4TPeYkUYZK4tmlojuivUmBRIbhjnb9M/3k8XUr/PLm3f/zg1f+6OqfbDQ3&#10;UjPRsXhwJhB4IDEN5r25lYH7npyYFOgJ8YvCU/UjiQUcL3xB1PvwGqYBkt7K3rnRg4NNQ5OzSkoj&#10;yV0IA+gbP3LmAWR5Xc02s8MICVEx2ynlyjlGkxWKWWmjsoe6vVA05g+G6CDTZiN8cMyFI+Bh8BeO&#10;TB87iaUpWOvw/LwLjBRNifTe29//3qUfvLR76eIgk+5ns5WdbXjtDo0MbflAID4xYYfg7rmJ2dSq&#10;tPkFyGr1gp5B2GuHvGgqMi1i6QmlgbGPdlllGF0oFpswz2w7XW9cXN380YUbL71+4fs/fPdHb5x/&#10;4+3z5y9cuHrlyp1b17bX7uR218rZbdrizXKmUy306sV+Q0oTHFeJaJRs6h2FMhefmM2vPtWapmlP&#10;S/4nTWICJfw5+NUGWWom+prAadXZQofaQ2ErkkoERHEXE3SIaK4AASJmqeO9hC3xslTNQvOQYKeB&#10;TyS28XDy9urudrFd3GxWdjCBisZIeEgz8Qkv99DbwVivX8KxmOisM1eRlZMejHGRlmUkCYrmGdrD&#10;oJdkx1EqHriTWkjKxP9P/zCBbFj38snKndp777zLXXXbWQ9SIMguGmirYXne346RazZsGo5C437I&#10;tP+vX/pYC0MncV2NJibGpFlbLeLZg0KxD7dan6e1vd7Y2+zmM7B7W8VSs1SulSDx4I7TZkFI7BH9&#10;Npnt6IhVDhlgE0GaZLFYNB6HZwunMp7ghA7yEqULwt4ApCMZsjP3kVJSppwqWOL3F5uDV9+5nK1z&#10;KEhRP4YUnd9HbhBLxQdwUipljm5wZiSOoWhiL1vZzRTLMIC7bCcPfD1sHHg9HMVs7FqrX8SooYrA&#10;PAFOEB6MkEgx0S2tQaieORw8foJpvIg57N+Key+h9mdVkUDmTaYJIW/UGRmZCOw0Zj8MzdDaYNjx&#10;MCHM+d+ffut/3E9oISG0XgCnNszKALEAaeBEMJz0obsgsvdcXSlYuL6Ix3b8qXZ8fs0d/cH22vfW&#10;3t+w97rJ2tR8aCzsK8OvuHqnfm09AWY2V4r7QtxZIEAQ/uV8E9CnTPdIULgTXHMZ5pDQbm80dzb7&#10;xSIqB75I1E/r0+NPp/PlIlJQb587/cDi7HLEF3Y3m+5Grbix1q7kEWRAsIT5NXKY1Saddtfk7Dza&#10;4KROuTIq1elGs8YhVwOUg+YiS7tUpM1f2tlCqcIXC/pr5eztG/mblwMcn+VSwmePx6DBCPFTJd/I&#10;awhRrJIo4Fp+HVhgDNF+Onoed8TriQT8Qa9bdakkhKGeouM3mczSllrf3X378rUPVjZfv3n39Zur&#10;Vzfy11Zzt9b2Vjb31jZ31jc3drY29nY3gTIV0huV7HYtt41+GazOVjnbLKV5IFTVKudb1aKo7xI4&#10;SH90Eq75i9rlyjqQelAaJWBB0C5G8UmEpIVMZlqsWv+pPX2HXK+F8wjQP1HvQhlRRpkqmMP91AjF&#10;OiZUiYqUCLIT4+Rzgh2BD/k/76Dl6dV8nZqnWWzlVqvpW55BMRruev1idtVHZo6eFzIBGr9EHUy4&#10;M9TU/h4tInENBE6ASajY4iqn2WxQwh8djKTLiy8EhSR6M3THf1JRMZpxOZmaxnD2w8ZG6+033gGT&#10;I9BWd5MwAkBKszBH9fAjgtiwn6+b4p6Uz/5Lj55BfjO+eCQ2PYePlVXMtLIoChXViY+/UinkcvC5&#10;OT6JTpFIAr4kzyZAhxaGw6TlOn8h/0KOAiAksF/B1nBrROONQBZPJMORsCgVyknCbmAUgEuFAJcd&#10;oTZVIhUck14mdOxefefKe9fWagNM6a1kMHB8YdbXa22t3XXJgFKoj6mx5OTMtD8cA90HzRU6526m&#10;xAuU6MliRVbKdtWa3Vy1uVckTWsIqpgJQNCfjNJqoXoQ6+ymHbbnCWEnOX5ZGloRm/6hCUnDcCMp&#10;mI6iqH2UfqLxa/jdA13V/d77gcvs/OQIWHHwN/8MQey+FoOTEQ65x1KacBJSUfpjGDQgLILAE8wb&#10;dITExE1cxT0VbzAXCF3vNV/au/mj/OW7zTs112482qusbVz6zpulCxv+TM+X69S3Ms889MjRpSVh&#10;cyMVydgjjHmli9SVWSRqMB11rpKdWc43wFKsbIC5kQg2O28tH4W0+O6Fm1eur1y/sxmMTpw69TAv&#10;ZuPC5WtvvRXqt/DeZnBerjDfboOzL9C/Q44jMZZvNFfT+V3ciAbuqfn5ZCpJuKxJE7RBU+zW1YuX&#10;z79Z3NtIsj/xSagUKttrY+EA/YqF2dkYSYXJFXgQW3WLCR0eHq8/EAlGwqT8rYa7g3wj3rhVwVGL&#10;kt8AVBqOlNxRBpii3jnop0vVf/+9V85vF6+h8trxlPt+4YB0QP+bdrWMT0XRaECvsRewrTDcbM8g&#10;go2IexB09Xx8HRd6qkh41IhwEMg6ktcIf85UkaqULy0t0dnxQ0enbwMj3fh3SHGop5rhBPD3EL3p&#10;VWueNuKjbWIZgqvakuchLiE0DaU3zZ/jT0AxRme1x3sUA12iJ+AvG8+XRtHbzNvVvcbuzfLmFbu9&#10;C32Gkb7tgUYFx5ZWF74wdezZRf5Xwgcbi+YB0Z4hctTtCkM+ImeVmC90eSXtGvScm5E3vjagW4GG&#10;iV0AL9iQmz4ymjkLeNg6lpLasva2O2/+6G1A2tLOh0IGHNAMJfeTAU1XzU685+PD4tSW/WsvvnDk&#10;yedCS0cIRt18rry90a2WKCVB3lSbBHa/N5QIJyeIFEiJ+8cmPWMTgbFUKB7jEjdrKCYL0IHCQ1Ic&#10;UVgFAo04CtNZOXQMs4/eKlJdHUSWccpRmzXdDGaGqggFvXci3erybGRK33rlnb0K5kUUeL3FVOL4&#10;9Li7WW2zBivlUjHPnqJMxU07khxD5BqUC/o+uVItU6wKaQ53rx6UYytb6ayny5g7tMRo3E1/J4br&#10;PDgOkjG0KEPxli/qnT8SPH6adc3BMxyB3H/VtLegmGxTS8pF1UG73jT9gtGANRd7iMPbPymc1Pie&#10;W/yn9cM+ujlqIuOojetMZMSbnqJSBuSi4A6r0aYlU7O6VY+Frct6v32+mH4js/J25sb59QsY0S4m&#10;U7d/9MH2H71prbdC9Uik4Q9QcNQwguyfPHkiiuF1HIYZoi7uNigJuCcCUWYHdanHyc4YJ1d2dtau&#10;3SxmCzR4vWOT4dPnrAhnTWx9OzN/6MTpBx6ZXzjkrjbuvv/BrffejtjdifEEN3svVyDfr/ftUntQ&#10;7bvT1eZarrxRrOdaA0zMjp46kRobD4KV8PtZJM1qhbsfYnXXK+mNFYTPSK9xj69Wi80WSNhuKBJG&#10;8xY7UYKU5jsgAGCmOeAiwcpjsFAu4R5AOUl6LoB9MXBQmKbX26gDuBVkLF5w+Xr7zet3i/5YwRdB&#10;nwMvkUaVHqJuOwcjKwgDGABKZ2qx33yESgFTocNFMi/QEYZIxFap6UThS/C00rQ1nWJZPKLBK6ir&#10;YBQ10B4sY7GkIX4JMFVOSc3VVeISFftmZS9D/8qLtkcbbY+mt9f1iboGpbGJYtxhpgoAk+nK0eri&#10;OqDIKhZznnbF3Sx40YGo7NR3bhY2r/cbGQQZw4mQOyiiFAKY0IadNOlRDdDJrOwQJDOB5mPJ7Ana&#10;HijgyJ1rUmHqWyUuaxSDTo/eOkxv2vli2vRjYpcTeD4cwvhKLtP74Q/eQF+ALIxGggf3P4W2OnNM&#10;2R3DVf5R+dh9X7P/+T/9p/bkLL9CjCjv7dSxtxL1QW+TQjsQHzv1ADASuLWeMLaznh5TnnoFAXOR&#10;/e40BZckWC3hIXMlZLxIpi7aCUJ5EYSpzB+F4SEIQ5S8xMRQZsxmtGao3LIr6S6K+mudWuStizeu&#10;rWVbkLpceEwPjowlpoKemUQ0lYgipk4ZQFFTg+xVKITxkpiY4ijzqRLDZjqXr7VK7d5WvrZVbG0X&#10;Wnk8AAQDJQsbCBoztSDslhh6h4GBP9byxfyLx4LHTpDF8oKksDUx6EB8UQlpJf3KSEJxIU7/S8Lz&#10;gbRLGx3DS3tPABo928En/tNC2I8tIe/JoPVWSxli7FHFoZ59R5WORSJmqjtW/UY99056/a2tu6/e&#10;/ODCrYsLC7OHk1MXv/1a7vsXrYIv2IyEm35/G7QpM7re1s729t7u3PICLTUZ0ZHjCU9MlPzEIS6Z&#10;DCdSYIGE6bWzu72xU291F4+d9I+NhRj7clljyRMnzzz5zLNzcwuM64kgrZ1Nq5pfnElOLEwzd7m7&#10;uSe3wxvKNXrFrpWpt9ONbqHtKtGBD0dPPfRAPJUQzI1YwDFvFDFedUkU8hBwsFgEP2DXbnq33m6U&#10;65XtvZ0aamjKMyMJEjUwGfwRuZoieNmoW42ajXpMqVjJZWmrAckVDKG0vMQOikzzxrXr+XyB/kPD&#10;si+ubRc8obI/3IQJ2nc3y6gAGb0B2b2qTS9xiHUszSI5bPE0AF+NDK6sGKkhVFqF5pw+BDQxgokp&#10;e076vEL2CsUsfwSCIl7ztPM1r1HVHe1Rm3MRa5xmNk+dDp3TwpoLs65m3YUkdFcsygVbR7/f+ObS&#10;gOs1vN2ap4OBbpnXbTdLViXdK2w19u7mt252GtnUBCCwycD4+CAoqutUzrpmpEOgaC8Nm/IC5WzW&#10;hMsYi5gRgwZu0BXqKSljTDhYHnhOE11Bt4IqH/ZFfsyS/nAI488Vcq5XXn6t2yp53YQwxFSEJimD&#10;VG3h3j8V+1AUuz+E/YO/8VdNM6tP8sRz4/fjRwzAD1utiyRafIzVzPZlrDNoYkUl4xhm1YO6eEoK&#10;yYcOA9KX8FE0FTNpl6o582/Va6evSeMfHVFhfRP7pdRGHItfE2E/IBEN5ollTLG2dtKXrt66sZZB&#10;bkWErN3uqZB/PhIIYhPdbyFTVq8jT8avy9UCCFYolpCdTM3MxMbHJ6am6vhQFCt+3HGOnMl3fOt5&#10;2gCMXiTmMF6D+wlvMjUxfviBc/j3dDyRljfmnz0cPHJM2qHGfeBDIcx0vgTtLVGMb+u5xAtQHLH2&#10;pEzupfmk86mJLPtRaHiTR+XpR6fc8jSmtXBPnPpx0Wz09eEwS9JY8KUE7spWq7DSyF4srL2+ce0H&#10;Ny7+8K3XitnME48/Pe4O/+j/+Hbl9ZtoBMQaoUDbi4KyquDKmcPJvprePnTq6Pzykugj+4I+XLVF&#10;5of77Gs12hRXEs2i8WQ4hlAf7rYI4I7PzXEH+zgTB2k3CSUd44XMyp1OeqOT3c5u3Tl0aM4/O91o&#10;tK7cXt0p1laz5XzbyjR6uXav0B3goNEiang8px58IDU1aUFcswFG+KAxo+inuFHJ5qljpbOaSGTz&#10;JNwVFDaYOrbY2INumPVK1OCqYTSDEGeZMqpBG86S2UKznc1nNrfwsukK3yRDFw5+IXGDucGVq1du&#10;37od5J1MTmXanY1as+wNIH3HIdso1slJxdt2dKsVAAsDE4MbxgV0XtncrHZjHmhA7CKtIsNG8jyR&#10;b9X+kYFEmCIRv2OI2XGyMEQKlT2izBqzfHT9mA0fJEGr1rvZjL9JFEPPFk1d0RAXXAgycMjtt2tW&#10;iz49kQvKVM1VKwwqMALzFoan5XQzs17cvFnau0uaMzmbnD22FJiZHkSSmAmg7AhhCItV+g9KBmWK&#10;YhC5YmKtkZlPlZ4sy15xhUR484DMIExUDo2YKzCvNMl9ybAPV5FOoBmhjw7UkuWC++Xvv9ZpCi7M&#10;tqtOCFNu54dDmG6v+wLkvb2wv/uLPyM8CVpUTSCCNJtgGKgrjy+MvRV5LjMXHAq6xe1eccduFDgN&#10;XDRHQBhSw3lkoaOF0Pf421T1GKOqRI7eQ0K9oJMJXlBZyL+YYBpbAf4Ev0gbheuYK1RW1jY31jaA&#10;bu3u5XKUJuiW+kIgZZN+z2zENxngkuOJBKU4TztK3oxRApBl3c0Tc3sd5pWkCShG+eOJk488/vmf&#10;+cUHnn4uOjWzubdblXc08HsGAWh6scjDTzxmM+QauNueUNMT9UwvhA8dRppH2vmjHtiBy6VnsFS4&#10;BrKji037rw6CxQQyZ1CpT3B//DKRxkQxTdX2/3lfcDLxSw7vPzVq3fMDkihIR0d2O15hjUy9eqec&#10;vprfOL91+927V+9euWw1u59+8QtjrcD3fuf3OxfW8N+KtWFLy+mvyCW5N1VPpx4cnHr2sZOPnVta&#10;WoyFokgIkjdwjziluGnZfGnl7tre5q6r0Y3EJmKnHpw/8wDneKZQZjfv7my3KqVENMgEzY1s9dZG&#10;BlOOm9c21lY2dveglNnoqQbDe9XaSqZQaA8K7T6mk42Bp9nHm9OmA/DgY49OLx/jaGm4I21fsjrw&#10;1we+es9uITCBoG0oPDs1xfRzb2+vVCqx8WScyNCmAQkJVTIKJJAjPeSG2yUyl7oHhA0hrFiuE/PS&#10;WUhyq9vb7127kq2XJ+anaKOLNofVv4ShIckTIMPU2AbkXjfKL34MbuvFCq5NEsIUJTxibphLTRRr&#10;dHpVUDqtFpW2yNdLqionsrjojYKa+gnK9NzA27mO0ZgnkkR4lv1CsqnQ1qH23X62jvwA96NW2dr0&#10;N0uBXt3bqfeqxd2127XsbpjYIgC3quB1W4Sweq+c27xx+erbr2fu3HRVc+5GoZ7ZqOU3QTRNzCZn&#10;ji76pyaafgEzd+ByU9iIHJPoKQopTUBR8uEMG+SEFus7dXRnSTG6pfdf7ePSIOwOBtO8X+agaO0t&#10;QgXBAXrkB2bWriz/Dy9f/Yr5sskJyJ5f+t7r7UbRbSO2c08IM0+i7L39J/qoGeX+d+3f+qWfp5VA&#10;cOk1RbhVOj8siEBobHqOoOBqlHvF3W5uE1CYVcE7oDxAaKUO05h6UFjZjKLQ60Aw1x+fRP0Dgz4R&#10;bTLYcbICIIxiSio8R8GVI87FtzwBcOK7ufKNu+vnL169u7LOmJGwguUmawCeI03FpN8eD3jGPVbE&#10;1cPThUaDqFg7GnIabbSVBkS2XMzDOAFrQQQ7dvxYCTBktRyNhebnppbnprdWbkO59MPi9LhmpqeW&#10;H34IYCSyGy7kdMPjLqyYl5foZ/D+TSdxGGCcIKFFpIpBaMalQxkHx+oUkvuIfWcNmgPj4H10Kvwf&#10;k3vtL10Tv0bQfKdMdV6WvLiPjm0OP0arXUkQyu1WutXYrpY/uHHj7pVrOA/87Nd+PtSwvvk7v9e5&#10;tS2IKA4C8aTEP5r5GYz5RjNQDRyJnf30Q+c+9WB9UJkZH5uKjyFTjcCdDl3EJAJiJFuVlALqVh77&#10;2WqFEXP8yJGJuaWIj9aQC9u0eDTsj0Sb2ewr3//++bfeoNqEebu2u/vWpcvnr99YzZTWspWtcqPQ&#10;Ifmyari24wSu5nW0NBnQnHn0WSs83fSOD6JzgdSh8ORhf2qu74sA+F9cWJhMxSGcFfJ5MMxSlJEc&#10;aqNV2nPdHp0pCWRdYh4itJg+EpYHAwA3uWKl0dwsly/u7FxPp7fKxdlDc7EoPbQGysuFIqVkAToa&#10;GOtyl53KPCgCCLGer6InT+RW7p5uKedDYQ+o79NybXdZajkQV6UKhAP6/QEf4t7EMcE9yC+So6nc&#10;EUuFPYXwiz+R8uIFjBklepNieqH4LnPEmTG33mJCJ3qGeLnW8zu4O7u7NVcHoGnL5+oF3H30ZhkK&#10;28Azm7U+dUm1jM6q3W6lQhikQPXCeb6CR1gw4Rubn4xOj3cDPtyxcC3R8pDaRgbWElsl/aaXbzQB&#10;1FhXXi8XUnwd1WW5CpRsgKk4vX98LVEzFx4Wwj5JX2S5b493B/CTjHv5gUP1Q6tUo5YDBjffrFWs&#10;l773VquOcGveFuFWvAHFAURrm+G6P1i03J+FjX5IPrH/9s/9OUY3QrJoNWi68yWwFLEUPtW+TiFb&#10;3V3vFXDopLmYkc4izSx4G6wSRoqkzjacO+xkCGExb3zKFx2nBFBfADm9jL8dBHLAYXIXZbH68G7Y&#10;yVdfev3d7/3onUs3V7PFmlxWAL9RjvAwwzDGuWF7ELOtqG2dObw4O5GCeuJk4prXa7FixORUowc0&#10;En+gXiXSsG7anF6rt339dtCFOFQH/wgeXtolblckEmYiSe/MH0c8fizTGARmFsMLsxSSI3T+qOgz&#10;92TYB1OIgg699u+VYU05t8b0fTUOmoT53sx3dAsOhrNhyDQJoFNCGtSYnM3DpGz/W+YlmTC7//yO&#10;voKsLunX0Quz8s1Oulx/74MrtVb7Gz//8/Opie/8hz/I3bwjzHCU8geNrrvZCbR7qUFwMXToqcNP&#10;fPXJZ7765PLji8V+tlzLMhQ4On04OMBbFJSwdqtV7ygSBieDCSQ9yAQgl71sdmd9IxYI+RbmGfTa&#10;rfr1yxff/MGr3/zmty9cuAjwuNpESLFFgV9G4aba2MyW07VuteeuD+wGsj3iHUuIVDU0zIF6/Wc/&#10;+aVAcoEoNkBhOTLljkwg6MZpSlKfiAToYLASmIQDGZOYI2YCrCoxwgC/RiOaF0qXlgXAlIm4jsVG&#10;D1vnWj3XaL63tX29Br3bm+91d3O7Rw7N+rx9sDcQ41BhpHDAhYWOXJUF5QtVSo1KrkqNwHM65BFR&#10;49NqT3eYZlW4B/cxe6o2WqVarVAoQDyIRXxx0qRuzXaR3agohRaZYhEkFnsef3LMjqQ6HPlg9xz3&#10;V2dB7e9cTctEZZy8ctD22eRK+IA0kOCjH6JC7RR0bdo40plBS2aA1ouXMTs/ALvT5+kD2IBjFkgG&#10;E7MT3gT5Fw7dqgksGRY6hYKEkLpVwKtCUVAbeSRYCZu8XSWUMRsRZU2A+2DHIOQIKhgdIhY72mGM&#10;IwPRIz17SoaSHPA/MX6Z43wUwszxjon2S997p4Fvk4tCEqYkejtKVdDtfe/mkWf/EH/5QMQk4v93&#10;/8WvcTFFwJ4mPfW/YCNkbNeDHVJId3LbnnrO264ELCbHVIUYXZFVyZZn/YjrJ0m5N9TB3zg83vfH&#10;CWdYrTB5keiouTXu3ls7uysb27fWtq+v7b179e5Lb1344NYmEaTW97REzp6Lw0Xr8zs+9yBkW0Qf&#10;TFq8vKQWg/w+QIhUIsm25gsMeoU0rxtZ8nz5RKAanSa6o+VCZhd4Tq+KiuhKfmtt+871ws4muABO&#10;FhQXQO0m6EnHEc+Ktr3h926s9aOp2dPHJAUdBoUPhzDtdEqKIzttVAk6S3mYHutNMpWo+b/RUXQw&#10;eI3utTM8HuVZDgHynrhn9sqIKjbCDvGGHTask+sRwlSaVvStuBwCeWWm1uzamWwRPsPpU0cvvv/O&#10;+Ve+bzXxDaxZkW5oLnj4iUPnPn3u6a89/sSXHzny1HJ4wedJgVJtojJNKtHONyYC4wlvLCDJwhCm&#10;z0UiloBO5iPg80NQDQQQPrp9+7anUSOoha3exfPvvPzSD3bTufbA3YAMibWi7UZQEROlDs5Dlqcp&#10;DyGZC15BxUL1QJJbCgf90Ilzs4dOchx2vUEyZbDW/BbZQjhgx/wgRMoYc4eCkWoFDYsmwu68CpCc&#10;3FxRwGSuhF05oh0kRC7x5kGrFpnSUqOx1+28u5te58T3B8psmkoBKYD5qSRgdNhvOECQicGUQ63T&#10;H0/W24O9vUK1UAewK6op5vUNU7DhHVOreGZ7IuzFIMUFL7PfbhxdmFyaTfhcDcEraAjT/hj5FpMW&#10;G6s3f3KcoIx9MqKGo+arrpz9W+80xSSOYN5sxdD1jgb9XAJxX3XheUlTWWK2dA4k/AiORIzUUB+C&#10;SkeFQyxCthgsYCg8EQP00UasUFx6WJbkX8CeRTxGdURboIxlG4tShfyarHFR7eDOoeWbHbRzgzZG&#10;WXU3JRRoMW399wZgQZLB+PG+dw5rUdE90r1z75F9T4gxIcxsCfNmmbW8/P3zKJRyTzxiiKugCtV/&#10;d3rNH1HG3Hdy7/8JQthflJFujwF6Q7AO0mHA0hZjwQoYV3ejHOhDigR1QvBqd5rIsfPOewjdeP3k&#10;w2Rh/p7t66F/gCsfsQwt1HAMxQDZZuIbM8BiIBJLvHflxrdfuXB5dffiWna72qkM/E3Lz4gdBIAw&#10;fbUWJ6mLIvsZ8scZcXlonYmYDxKvfLBvRQpKoPo4tZlbbvQi5NKJUDwWEYJVE1w2igXiK1Yj9e0k&#10;o6F4OMh5hZQi6TP7PADDIpZs2cH1XM2KJZfPnRaGgdPF0qc7cDecLEv1OzVGaSKmV/rH3TSlyGng&#10;OvA8TvI1/CVlrNxzm80XTB1hvqMDdmdxm6TMnEWqnWI436PqQ0pIaS+LgIUgxUS1jk3j891cuYmM&#10;4M2VC71gAxr3uU+cfO4Ljz33+YcffPbw7JkkKOuKVah1i21mNSI3jC4YNoYIqvvbhcZ0JBWktOjQ&#10;dila6FPX81azCFRDbMykh0byCtoLxHhz/daVSKceTkR9tert23eQVC2jeGC5ZpeXXvjki6FAkCky&#10;Gw0GmMgCkjapV4VeUdNrEtzN08987PSZByZn5iykRAGdSlBjWCc5Q8Bq8zJcrVI8LOZld26v5PIF&#10;kqz5+blolCpWsgiTn0tcIMeAJCfo5VCpTArWyA4Gl/P5LUT8A54mxRhhr1s/srwgSFePCzZdBupS&#10;m9GGN5WcQKZ/fW0HHpTYG8pwVFMD7baPTiO58Cq3QxllcBz0R6Ne98mlicVJNICqfluA8qopxFtF&#10;95+hfSCE+W58oucHkUAv3+cI7phVMGx1mz+hMGrRspcvU5XANglHPLEEggX+1Dh6oZ5ozIXPYTju&#10;iSY8wL0QW0YqIUj/BzEcPFnpInaDSZ8d83TwU2PVy9lLYgfQLyQartKSYbuAZobQzquX6lJqSYls&#10;YhzjahG/8i6c8XpAOjCgBJImL1Jp7kTSpD9+ou9faCNFrmWBam+YVfsRvTAnhJk3qiscYtjLL31Q&#10;yWfcbnBhZGF0N0YuPB/uxJgdYWqbj9h39j/8S78ikn8DYA107IQF1W6Ci2+A7wI/AbsIiwQQjgil&#10;WkC0RWsV3H49Gh/HxxjLNUZ+YsVOIA/EEJMkhIlmNP00ppwCBxXgCfzxYCxx7e7qJggcHxaEwa4b&#10;9pkIB0vcBxMCwK7fB/fI74o6LLKu4oYTAM0t+nYDoEgdhooxxFYiDKDoncr71N+TXJ3/QVipQVOx&#10;rNTM7ImHHpo9fJiqslAsLM7PQ7ITjJrLmpycJFbuZtL17iA8PlMme42NLZ09IePY4Tn4k0LYgTJ9&#10;GH7kN4dhR2L2PQeqwRUdDGSjbw9vxKh8OFhH6JFl+HRGlFWlR/U1mj/gPOsQGyzhXyzWjdG9aloN&#10;XGDngGxfu3PD8rROnVt8+rkHzz28vHw0GR9nesyFLlZb+Vq70uo0YcKDtqTbLP178ZDqNivtV7//&#10;w5sfXKuks7mdjVJ6q11JAy/qlvcGlYwENemMwBCsYE0bgiWd326mN4KVfCmzLblVMLSWyeGzCoKV&#10;jCEeCsxPTXz1c587tLAwkUpS2WHgZ0SYJfsSBV3SDe9/8Zd+7ZFHH2H9GYCQKl3KsqRPH3Cxi2qA&#10;zidTUU6yCxcvFsslVkY0FkachzcsYV3KNUl6WBz+QIhROgwe8IN1y7XX7V/K5zI+d9VnhSYTR88c&#10;2UlvForpickUoIgKEp+5AkupR0VA1OgMtlZ30CGW7MTgrRUfYTqRTk1k4pfOqE3vkq7ZdMx3ZDo0&#10;FuqGvU2vaGCpsQblsjQPkUcNRyZnPfHJrjeKUJ06vDiLaJSh7C8VrbsUhyizAhGD8np7PHwcLoE+&#10;rKxQ1E0Ii0Tkn3CVxHqUKwomEqkcbItRJ0V1ynYB3RWqlyC/KKzFVwGdHEchh1Gb8GdFkkq0p6Tv&#10;x9tj83fpsrdzblAa0EsB0NL1lmmRClWwuqSQTAUSJwf+xdYAa94Dp7l5R6MCZLhJDn7NhLB2A+3p&#10;i8Vc2u2mnc9cUrWnh7XkKGCNnuCjjvv9Z7f/4a/9ghwx4PBLxYZIcQlZVLpDvGQUdVo1d6fuaaNY&#10;0tRK1cZfo9Hs+iNJTwC0r1fMoIhrZFuBiC+EcbkXIQLKOjeKN7UKWZvcSLcrlkwtHz1+/e5KodIg&#10;cTO8MINPkAenrmU3u1a+Vi/V8Ch3g4GYn5kBpVGlj6b1othHCMWujcqKiFircZP2qIRWCei51kSl&#10;zB2kHlhajE5PJcbH1ldXd7Y2YZNEQWsCB7OseDzB8r61tjExf9gKpbqByMKZ4yY87OdVH5WFmSJN&#10;z5v9/MmsNOda7v/W/kFhEivnOyb27N9kjYjD3xqG0OGNcWi9Kt2hSngKjjbPoIFxyBGQHxgm4BKp&#10;FcQG4oDRSb3TpjHtC1mnzy6HQj2vp+FyVTtdNFUqrXYFqDGyqIA9A5Bw6NwL7hJY7KDcQPi2/v47&#10;F9957Z13X3vrjR+9euH9t69ceq+Y2wIpbqPlUCvi2NZrFNDdd/VqgzpAynKgW+8h8MbwD0TrXjZN&#10;rxulNstVKRVaNeY/tUQoOJaIgS5mwENgpA6SqY+IH3EcyY184YXn5+enEHDlHZD8qSyN5HpilQZh&#10;0OoA2QCDXK5UNra2U+Pj0/OLVE9i1CDQcoleJj02knAidYkOnd/f8gcv7OxcK5crEX/N33/wY4+c&#10;efQ0A6N0YY9wxQsiyKICIMIYuC60OzGCQrtHDW54i86VPrg1tT+qqtRmt0o0Ask+m/DOxt0xXyvk&#10;abEnDfpKDWq1AclrjaTs2FTflwAuLqIjw6Wwv0LM8jDRUvxuhGJpTmkxn2cjYdiJ6y2h2YYRCBIF&#10;BxDGtbxI0fyCtt2lb0UADYImgDVKv5AEgK0pDE3SOZHzFRVpLWOkJoTKjH0SL5V0lP61KDqAHOiC&#10;QGgWMJ2EwY5UpCwmEAFIkHZgX1KRImsSD6ZO9QOEMJjw8jHqbByIWqOT1mmEmW+ZYgZSz6svX86n&#10;97CS9NhF2DGCC9MmnMIqzCLf//hQCLvn79j/7Te+Ji9ddAdZxDbiOTQGEYoCB+r3MfeotWulQaPa&#10;LZe8MusBet/BwcgTjnkDMSsUJpRA5Ob0l668F6cIFApoPoIdqzdBonbqVJyCHvO4k4hyxuLXr15n&#10;aYq6tECapW4V8Ct51sBdB1UPfaXVJkbyVsm8AsEIDBAKEL2MHJP4CXbR06G7onpYQmySPJaYhgqL&#10;B8Jd0x2JnH3icTsSrtaqq3dudRpUvk30zFDOaDfbOzu7mVyuVG8BL+z7OceS86ePG6b//hn440LY&#10;h6rHUfgysckJQwcj1sEgNRRO1AboqF/mOOeN/qY+p6xb86H0OlMwjk5rp6Ggq117qU6U1DSNI1X0&#10;l0WEmaUPoJTFuTCD2i3CKcgf1ghr7Q6gVPSVBpwZQHto02MoILvNQ8HWyzYLULLWN/aKe2iwCF2S&#10;K5nNZ2/eunvp8kVA7fFIyJbWLsMsRHjafqsT4jmQl0ZIp9+rWp5bu7mGx5ecBuI6Vyqh4tI6fexo&#10;dm8XgMX2xka+VK+1EQAiyCoGVL2K4Z2h0nrmzDHgCoVChkScikjA9AxQeV2uLgzZUMhPq4AhAX23&#10;hcNHpheWkhMToWhUu0Z9QOWCRBw6LaAtxJ/whKMVj+9Ht+9uUjuOx2u+XmI+FRwPCVtHGqAyNxR/&#10;085gLJqgT2G3mgm/byqVKldhMyHoTw9LnDuHc34NMdKJ6hE05G9J/BLISYQTN+GbDA9ifnBqJJVi&#10;XKMhTFtPXB63v9D22tFZb2QSUygjTWGSuvtCmHSj+IOiRsSbAFMq82MYsTL/MOMjWRPgLRX7qy8I&#10;jSBgot1OaeCuuDx1j7+LoQdNGtWv0j0i7tU+tzeMpC53XFeTqM6yjxS4y5oRLL6km/TaQB00CqRg&#10;Ni18IWDKO84z2C1UxFnaHQZUE5k63Q8ttrC8HLY7Dsab+yKOiUYHNwtd99devZbZ2UEyzBaAfpsV&#10;pdNbHTTo2zxYMd4X0e4LlPZ/8wtf0T4CaxnEFiwDeurY27utUMCCZwbfjNVVKnbK5Va50hfmEF45&#10;cXcw3JcDlGSrU68Cc1UJKDAnMq5KhTFVZ+LboilgBeCNI3cRAp9RGY9FxmLRW9eviXEHPnWRyAPn&#10;zo2lkrvprOiI0gMmkFmucqtXaXVr1KhunzLF0S6bQbgvV6kAw2lSnmiJoVWVBAS9RnRxGCOAdrIX&#10;jx5lCb7+o9cKe3t+txUL+FLxGBcGmZ3Z2VkSMSiTNUYXdBFmFmZOHRV89zALM0fA6GPUC1Pl33sb&#10;YB+VMB+MZcPuwIH0bJh03n9YHfyT+j2da8om0QglJH5N+DTrNKFwqLFnEJHK/5D/M5wtvS5iYGzU&#10;BSdSUVtsiiqAmcSBtlOv9DpVDgy6tFbA449INm27KoNmulParGd3ChUchkTOQCaSovIK2avt8oIo&#10;ZSbz3uXrV26t3ri7duvu2k46o30DTiDwxxbqeW9cun5nN1+3fIVqfS+boTsJpOsv/MqvLi7Or6ze&#10;zWL02elXRK1cul28UE4mUKK8M2QOjx87NJaMra7cDaIcy+qS7kvXa/fj0VAyEeXQg2TJ1oQb6/Kz&#10;/ODoMC8NwIiKhKJC7eSJsEAWc8UodoKuaGSv1fvBtTvv7eUqibHI0cODWOROervYblaaOJXb4VAU&#10;EUa708P5NYWqOd5dQAboUdP2iKY29jI0HJTG6MhIcNkh1OAZARkaJyU0t0CdBNxY1LoSfu94yJMM&#10;9GM+S7SKMAsQOB2NclBH3q4n2nQnXLH56PQxlz+pnmZmWztp12g9yCloZLDBBjSrQngcAKeok4cy&#10;InDjWQXtlQEjBCNR+OGLDSAUnXqu08q7rbrb08DdSS3ZeEgsMAxznQAB9wgPbHHhlrUsMEJCGBxJ&#10;ICBSgwtRWZRT6SvX+rWCRfllppCi2oqw1qDK2VOsDVyh5iASmT3rihxpDUIUks7Hj9kOB/bSfmYF&#10;VPSt127ubGy5LbSnwVWgeih4+BFgyfQGtfuonIX7Nsy9f8v++9/4qpBRwaDCXUANTlijTdFCop1P&#10;d0zAV4NuId/BbI3JBuvVF4rOzHun52n+6iSwQctdKN/Uj50O10IUVNhtTS4960/gYZxIDLO6pUK/&#10;2VhemGdp3rpxI5FIMNJmugXQOZ0rMXtqiQ6Im3OBdjGyLDXMJhpUpT0//ruLS8FEYm1nt4wIlEZ+&#10;A6rgtJPZNJGUJgoygNF4uVbLCi+9tLW2GkKCEd3DFjDuJrcrGA7H4uhmJBaWDs8vH9/O1xILhyZP&#10;HhmFMOdCfWQIE6qRky+b8/NA3nTvFT2Iw3OOD5McOxHQfL4fEB3epelVDg8rh3up99Gk/docMXMP&#10;DW7yR528T89yZ4GYv66nGXkJ3W8eHMgdpNv6xeqgnG2VMo1qFhxArQOptNbohWPoTID1HZRdrd1m&#10;freWQ/djLDF97PCpmdT0/MwCDWCyahTWejwQKerbu+Xm7Z381VXAondee/fyD9+9+M7V25fubr5/&#10;a+36NlMScM4+BjWcUxRRlUZjY3vn9sqddC4dScTKjXYBZSS69YaLTmbNPVboIATW2dmZrQ1gmW76&#10;ntxiAOK8d/RjOf2xc2AYTskD9BrEBAY//AnTTqWTAPCdXkS11SYD8URiTa9/t9X/9vvXfnhne9cd&#10;yniCeUzbAtGuO0R21Wx5SU/LxVar0o65Ayk8laCpETuEh8LVtaNjE9lad6dQpeKQnrxkehK/4rZn&#10;NhCYD4dmQoGJgD9CG5yX3e9FUVILeqN+L1JPfJkg2odraUMkSjbseMUas6LLk4cfD6SWOxZHggw0&#10;989K8/kIQ8Ofp96o5V3NnLuV9fTydifv7hYQm3V1S64u9Z1Yf7oF60DqgPVdnvLa44IsDXeeDqTE&#10;L9H4M+rkIlBO2shf4KyKD2yB1Os0SEknDI3pIKgQqWLSRWWf9lG7nIVbKgIYsuBEK4iQHEBNoA/3&#10;ydu2Y9G5c1b0MI5wXJz9N3LPZ/dFHaeI0DpSyqfz766v31lxYcprM5ek9BZElB4WTjvf7K+DU5TR&#10;0++vdv0Z+x/+8tfFIJ6w1RbIr0UArhcJue1yAX5ZD6xzHQY8IZvjHNVZjysQ8o9PWRGxsxfxVcIW&#10;ZxH9KQDS8iFRn55aB40wOvrq1y3KiLTLmg00yGjzz01NUWMHAt5iKS9KJntZpCAhdigXS/S60aZi&#10;fXOn2/DXWmIPAVTt2OnT+B7dXVtTgKl2PbTTqtWTPTY+GY4lSmw1lyuXze1ub5MSx8IhSqpavbF8&#10;+AiduLwAESsMDUQ43+1f2c5NHjs5fuLwny2EafZzIDwNE6OPPH2cmGXC1ijYHbzdJiEbfkv//ygK&#10;mRA0XAMap4xY3r7olIOsGFYiZmXo3Mw5YTXKM8b1Ueo0mMsMyjlEoFvprUrm7t7W2k5mcye/vZ2r&#10;1luzcwsMqWjbwsEBRFdtVX29QH4tt/vBnZ1ra9tre4CkUEaAM0ZIQg0EPCpJVt2Cghas9f2llp2p&#10;djezNSa8uwiaIOeN7GIozlEnmhkuz7FTZ8Ymx1FxCwS9n/v8Zyempm/fXRF1SzGwAEsjtGPpaLpc&#10;xVJxe2vr1s1bmxubM9PT8L15C5Q7jAsRfMOnlQqAzg0wUXIt0m3qAX2wZQGOet2hmB1OuEKwX0OD&#10;xETs0In5x55devKFxLGzwbnl0PgsEhqWFcrn4OoMIFDmM412pY8UJCTCsDfEssNqrG0Ro33ZWn+t&#10;0NopddquIKB2euEINqC8PhkMHx+fODE1eWJ+9vD09OLk7NzkNKci9TCdRL+ofsctX9IOTzTtVM2V&#10;qtmTHaB30+emjj4BWLflinQJUEOhkYNLR5axBjISn3690C1uuqtbCF15Ozt2J+3uZF2drLtDFGM6&#10;XBy0gWuVep1CT1wRkM9DConIRXVBSBKdQrWDE9yHyBSiw4091AAlthSOolLGCh5J+l5qYkBewiUU&#10;YxwWmSj2IEtSKQxaDfEM5S4p3V08lFBxcqMO5G24ovGFhwbRQ00Jx9JBO7hWnaP1wHtzVqWpF/Tr&#10;pPeXLuzevnbD5arYwjFq0dMzDiCjHTacXJl84b7q6J74aP+Db3zR1axK5Kphi0D5UIRvhVgFLERJ&#10;LjUPpeijRSq8xkAY53QIZiLqLMRV2O/MGznp1dFDbD5kkmNmFzonA4rB1AvnR2hWjLOp8/sBj/vs&#10;6eOPP3buwQfO0NpgUAnvWpwGiFxK1tMrJtU/F0i4e12RJXjmEx8fHxvb2toifUMV1iQdsg9YwQhM&#10;R2Jzp05zlJaqKH/LkB7sHz8GwJKT2xOKbmQKV++s5WvNYhVlHpCIjN2shTMPpI7/WUKYDFcPVoGK&#10;atXCzmlpHKwWTdjSq34vPHV4H5ybbg5ekzOZezL65zC8OVgOU1NKSq0/ZSLa6EPn3Vp6yssRlpsQ&#10;h3RWKoxFF1Seylp5Y6O+vVJcv72zsrq1VcNMFQcfmlLdwdGTJ2l/VluoEuXwJWjkKp2dZn+jbm3W&#10;EFXHP8TD6c4ZKTgIuYEcyS3Lh96+bG9XqM2c3hNDrsnyJ63QmCc66cY/1Rtu9NxYioxPL/zlv/LX&#10;HnnkgSOH5yiqVm7fRBkcIR2V3iWtJ99gj4hfqQJorXyhCPi+CPu62VqaB/cg+vjS2hbECN0rWmRw&#10;0sFIi48k8YuBj0yHvEwrgj1/hA5cYHw2PLPknVrwzixFDp1efOjJ009//PHnP/n0cy88+8wLzz/z&#10;qQdOPwFfY/XWXjXfaVUQU0TTFcZktDMIFFuem7u1C6uF9+5mV/KAOyMNK9qWcgksgg/mMOfkcmp8&#10;klEosB+PLxobm50/ND1/CCkXVyDR8yY9sTlvkph1Mrb40PiRp2ZOPzd17JnYzFl81LlQbbl6DrjQ&#10;LBxtAYxuKuP8gRf19PRqM33dU73rb6/b7Q2ruTVo77k7ORfk/W7B3UUYGuXOWn9Q71hNVb9WBraw&#10;mETRXwT/SZrZUaQA1Dh0XuBD4V8fm3QHEmDLFVIvrRjugNos0RNUFX++qE/WFqvQErBgqw0UlFSO&#10;r6txA/ADzjA7Hp9/aBBbbmH0LU4OH+qD6Fs7+KEL2HTydNv2rOtXstcuXmbeY1NIuvDfZfcrftjZ&#10;OftHuK543Uy6G8wTH6iULPvvfum5bjlL/LKhicKMhxbPSBlLCPjb3jBjR8KWO56gQS5JD7KFAXQQ&#10;A8QFpuMiRgzsnXJRHRDcPl84jnh6gqAnOgeyKkExN1wMNDtNOmcejIh8fliT4L2o6lOp2OL01PVr&#10;NwCRo51DoUdRLmMoxcLzwklTOf6567l8buPu7TvXb9QrFfQ2s9k8qEKyqSZhDudXj68Ik6XVPXTq&#10;3OT0XLlaE4MGEYoh9xODwq1scatQnlg6/Mgzz5958KHxyRmPN4zK2KFHHosfWRKyoA6InMt+8PJI&#10;lDQegE7sMHFHQ4V0ek2c0oLdpE7DT5y86kCiNXxaXbsSXwynVR9DIJmB2OhNcoKUc6g5d/De+sOZ&#10;dJtgauZjEr9k+j38EN4uTmu1q5vXr2xeyzbzjRb6whyDHCUI7YesRjsEdzQYKnGJ7mxmL6/3rmT6&#10;t6vWNgTDgbdNa5hbwiSQnomMClU2DbU3b7/va7dt7D7GJxdm54+FYmPImrhCqbYr0XLHM9VerkrP&#10;koUz/sTjT+AFB8JobiI2MxaN+lwTUcTImy78PrCPbPeRP6QklMvBKSgXEI0/5MsrUXqVM7MCkKbZ&#10;K6caf5/8C6tmEWtWXLh4IPAQ+UBviPlMyxttBaI1f6QZjPWiiV4o2fGFgB1wxPM8aGFGA96lmfGP&#10;Pf7YI2ceXpqZP7x0bGn2qG1HWla41A1lOpGCPV6wJ9cboUwv1vSM9T2pgZ0CMebzxsOh5MTY7Ozc&#10;ocnF4/MnH1448/jSuadmTz24cOahs898/NEXPvPoCz/1wHOfOvP0C8sPPJk6dDIwucDUu+MBLOmV&#10;qsJ4pg13oLOrhyGM9UTfHzg32u6V9Qu97FVf/Y67uWY1dl3tHF0Yu4fCF2rJNdvCfIqcCy+qkC8+&#10;Y8cW7Mi8NzqDQJv0G5B1o+GDzAbihijdt3pUNDRZPP5oKDHdD8Y66BoaIJd29PuqYcsXRFxD5fZB&#10;jNEayu/t4oLh0ZsuKgjGmxw7v4HdhG1MFhY/3EKbW+eY9xQUZuX/5BDWlxB2+YPLlshU5DyuJhg6&#10;IUIMeX4STU1dYRom9wS0/f6JWeWu6u/8g04RvE/O32uAIxGgvsi7oU0z4UnOoCOuytLMR/Asrerh&#10;Tk4D6MZbL5faVQrmVgQNd7JAmrLQFJKTVnwKC4UmhvFU2J16O7c+oLDvNUKRoDU2aWHWXYclXkHb&#10;jtcSiE++fXn1t3/3m67EVMPtq9I6aXYg0DLVNAUUcis0Rcbt3kIIyuQgAHueoShDSS66D5a5qGQg&#10;WspxzY+fe+TxUx//eOHWtUsX3m6W81Bl4cfRlC333E99+rMf//yXLF55ubR1Y7Va6b367rXn//yv&#10;nfjKZ0AxOvIXziVx9r85NEBj6qxCe6JOJ92Ua87QcP+X9Eo7l1vPE3PA7mdZw9ikb80JTootMffJ&#10;/Gd00phfdbJN1RDQZS+ZpzmQzJMPo6j+y8gCGbySOBFgMtDv7nRz53cvvbH2ZtGdqbZBQcGV3sOW&#10;cWFx6eLly0wnsdbGEZTGmAXfq9iyCjhrU8973SjdiqathA2T9ki+D2rdFQAAvrhw9L/6y78xNTkF&#10;gl2vyKBW7f6bf/st0rxf/tWfO7Q8AeMnu7nVqxQePzUxEayG+oVuKV3Z28ltba3dXt1cT2/k25tN&#10;10qpkweSxUCJySYHouAsqVnso4ePvvipTx8+etL2h7oyHJTKUWKZNiikUyMeHOJsJuWPquFQzMXH&#10;CKPiEEMjkErW6w/5whGmnwqjlxyV0pWdKk7nmgIB/UBGQA482nEicmvT98uVQRlKM1/oDqhGCdyM&#10;ZpIV81pjATRgZeQLfIPvqduaKkAbSKoJUnrrZfubzezMZuQrTiIxzL+cn5f6Edh7z48h1drF5ta7&#10;dvWGr7uO1KrtpsiSty4q8MK6JBFAQBJwZcATnw/NnumGZhFQZf3b9G72rlc3LwzKG3aj1K+jHwv0&#10;gv4WcnhuOzkTP3y2HZtt2LGuKkww0qSFjfgbKwWUEkN9oRJIlGp1CvnazirkQqtWYgrA9tbxqjiV&#10;NAbesntq6ZlfdC2+WHKNoZ4kb3d4rpslKQeqs/SHaZfWBcZEmKvBnvqPv3v9X/z27wDa83uu+j05&#10;xKGZJYq9n9YYw1Cvo5TRLnBWvBMgR5mG/Q+++my/Vm5ViiRHNKqkiKNU9gZ9qRkrMW75OahbkGtJ&#10;fwBUSCfSRuqI98scBgJ1C6kAElHWnrwRBr9SewsynB9BHpoA1y1ngA5hwMUMxTiq8kpEJKGDHzUd&#10;+/rs5CRqhly65aUlNVLrSEms70LQz/oWSHwDLhda6VH+MiOegQvmXRMUOIy5DgKHOOHRHPHt5isL&#10;07OphfnC3jYEA3lNWoB4Q+EvfO2nPWNjpd3tK5cuQrLDLWBlMz935kHa+YgEj2YeJvKPgoPEDHXU&#10;06iwfzFNZ8pkxsPcbdiINFHMPNGBhG70qYac0ZxFnsGZuZhUex8Fbn7D+aOjiGU+UYswJzk3Ycv5&#10;GBabOkLVr0vbtkOlj8Tu3spaZSdT2so8fOzMJ5/5xOHphfnx6fFI0sLuroQbUN+qo0cAbkeEpPRV&#10;kuSqTtowXKuCFvuJAYH91FPP/s2/9euHj0wuLk8sLE8sL08eOjp980732s31v/Nbv/bIw+OHD48t&#10;zh26+PYHSd8gict9p3rl/Nt3r19rVvGItHD9SybHEfYtN9tlpHw13dZcVqW3MDOGatxqTU5OSHou&#10;0oCcWuKXrF0jVbbiv9IRgyJCpQtOyhcZnzj28Lnk3HR8ZgJNCNAz5Gsx/BQi4n6NyIDaB3M7Fe1A&#10;e0/6ENLIBkYERdsO8eDw9sbHw+NT0ZnZyOx0eHoqODkVGMMbJxUIxQOekK/nt9Fch/sGQldnhNLD&#10;pZMrzRB90D4y4czsZyf1Gt5Ck2jL2nHybanrPGwijKbS6+3tq77q3UB3G3yLB1VotKdFSMXYgPMb&#10;AtLm99mJ7lDSjk6i7dGFUqZ6KiiI9Zv0skvtIq5fWUyiABTIz9MCisQCycm+j4EG8UuqI6Vbio+i&#10;YpsEZux0KKglux2fPQjR4RbQeB8LCyhf7nDSHU25IqlBeCIwccQdW5IsTNtqJhE7+PGTszC+u3Kr&#10;/N6b71kyhch43CLcKkwsU87e81wSCQ5wJOVPObWIoefwZv7BV54GRSHJF5FHUnS8TkPM9pBmFicn&#10;DDME8soUHuwvp42nzegQjxXaE2IsAVJHUhTKcN4tpz7TPyD1XBTwZQQeGpOt/BZKRr1qgfkmZCsg&#10;KMy/RISn0ySf8oBHswbHlhdPnTj24IMPlEoFOvGq5C0sGtp+FKQqwSBEyih032AAeL64J1CQBkNk&#10;WI2ehZaxKEiBqu1Zm7u7czOTKA3XChmoq0JzEy7nIByNNcult998HWUfhDE2NnObmeqxJ56ePn2Y&#10;EPYTaN4SwtTnVK6kXjwTuHRGeG+6PIp8JnodTK9HwHpTP8gflGdycq4RTsIc205+tt8CMDdVIopA&#10;n0wjzOntD1+B86SaWOixL5NkeSq9U7Q1rShDutWNwubuc48+9blPfGppfHY2OXl88fADx04/ee7R&#10;Zx56gq8/++iTTz366AMPPXD49JHwBBBwL9KT5L3CARsKAAqKAtxR33Pu3MPgUdlYxs2at8RSW99w&#10;vfPepc998YVESl41vuMX3rzYye14W8WVqxe//50/vnrtxuo62oqFbKleqFJHYl/hKTbanEmMcVRd&#10;ULYT6kmcg9D3OdQmJicRyjAtP5mJG+N6ObAFmKXuXap44fZGxsbjUzEm2uJiNsDXA6ChFYlj1ayT&#10;XcINKg8CBBjW8CZ9cBKyYQ5l7qNi4xVWpe9O0QW8BnH10AerXEKLXnBz+owOldFmdhaI+YYkiiaq&#10;OQ850KU7TOtKXA2t8l5z+7qVvxXobHm6aXe3RPxS2NCBCKF/hWhFN9CDemIwIvh6YibKeL2aq1fs&#10;1dKuZtGLtyjD2UaDxBb1H5yt3OGYPzXV9UYkhMk1lExRIqEYIAm3QcgIUl2y5znyRB0LLWouu8sf&#10;9CXGp4+cHD98IoIqycxiZHrJik51fZN098C47IewA6HnI0OYs3f0Cmyut9CedlkEL9wR6wrQlxAm&#10;+2b/eZzPDN51GCqHn5uaRyaSX37ahbhdiMk6TdkkE9OWO1zvect1pHeYA4HxxulD3Bs56/wsh9QE&#10;+XoBTf1iSaAM0hPSRqKgTHUHgRASAwIEppsU9p3irqte6FeL7UpZKEootDWYfWGbCvVSJ4r43bp7&#10;AQ8S1+699O7K6qpiB6QZzXkpIG2NGJTuAbfFdD3EAcE/QOMFQghP0+piykNfDDXiRr+XLmYREUMu&#10;pI+gpVbw4Im4Met37uysr1byOfyUmm3KVVeh6Tr5FL2MIwA0R0C6e4tuzQTVwlhfknbUzZmq0cGE&#10;j/30yikF9QtOB1K/PzxszYmsnVTNtswnCsSXRMqUk8PnO1ggDoPaUCfDJHKjjTL8xJzqTrFiuvvy&#10;vAyNIfqw6dyp5NiZs2cefeyRMHAW3OpkCAP3dwC7LoTHj+2KheAJhiZnEkjlTUEHmklFkhEqDGEq&#10;utk1XUj9CCyhjMA1OXX63IuffN6kzOYtktHUatHXXnv7k59+bmJCMiUIPq9/963M7VuZjdtXLpzP&#10;lxrFpqfcDebbvmI/UEYf1bZrg0G+3iIFRHVHnsm0lsVfiNPNjUNgo9XCXBlnBn3bTgfSGZnISUz5&#10;Ib7uMGVC2MyMRcSMW/MgzGqIW9E47885LsCFgx4b5Q3ONZRwb04meReylc1RIOmac4vNt0zqZH7S&#10;nGT6VTMv3m8BDD8335UfkECp2tLmh8w6kISW4lfiV7NXTtd3bncyNz31HW83Y9O2H6C3QR9Lzjdz&#10;GrEIpaEm3AAaXB5cApBkECqfSBKi0QiiINurZz1dZsodP5kphtVgm/xeQhgiP77EZMcOU5JrKWRe&#10;sSAqpFgT6XoHVNjnArVQ00LRhPBG+zucmF0ITc51ApG2NwhBECXUnhfRUIRbRT5/FFoOrsfR6jQb&#10;arRZzOd8cXuz89orb7rxTncDqqgrQN9heuvuuWdxj7rG9ycN8mMu+7d+6ikU5bpUyKFJV2Kx7h/L&#10;94JNb7zpDlY6XEIussq5yDCInmAyOjXrCUUwcmBMEQyGQ5FoNJFE3pVjUBeyil6gnljJu0qZdnHX&#10;qhcQZhNZPZq3wMiqSJkUBAHcRjYXvIWC7LsogkivMxqL7+zs5LMZEQZW0rI2QeV7mgRh8iYdR4Q0&#10;dGSJql2PKMaFFicYWBeWxfglk81QgIhEPvWBcPDEH0XqByEoteYOLX/+Kz/74JPPFztWfGFp/vRR&#10;lBh/cggTpoeGF+fCOlmQs7j3L7b5vumImR93yjr9EadfoFvAFI/Kf3QepjGzH5fuv1n6G/o8++0y&#10;83ecvyYJtv5lTenMyFTWqSrOyoRWDUFcxXplJ7sTT0Vs5oqgWfslt1XqdXPWoOz11EHpeXjgeRQa&#10;RBGcGo/PL0weOTp/7Pji5BSDGncgAqgZ8eQwBsgnThx/9tlPeMXkSAI9DRM5yXruO3d3Hn3szNi4&#10;vDLwhS99683Vm3fBRZRarWLXne9FCv1YwYoXrXgFzNQgkmt6Ci0XwGYjsiXxSEIScJAQWHAIF7t7&#10;CHO1INrCkBUekeRpThGhKqPDsIBlRSSUmIiaJhQvqVImFXNFowEWgblyiLkqCs1EH+WEy3/1WhnE&#10;nUZJc6VHd8OMl4Yf+jcPBC0NBeZI2s+wJKwPOzn6B0xvRJ7Y/D7/hP/j67U9SLDW83QJO+XdbjXd&#10;rWehbWEBovwTzX4lbEkUowqGEkaXrtKAykixBKUPzqMoZYjvZK9G/GqXd1FzxU+A+oPykRAmqst0&#10;BMdnfPFJhA9VC0sTQsm/pPA1Oa0isCQLE7Ytgmvi9Eptxdg1HkiOd20/BRQEfkXNcpThwDTeswTr&#10;Lxf2z1ZImktqrureTu+Vl9/AB4BCkmzbjWSYaVA6m2Z4uDhHiI5Lh/fj4N7g5+x/+DNfG2Dv3PVn&#10;+4F2ZLIXm2oGEu1QvBuKBVKTIdrzHh+OMvKUZPcoDifHeA+UbOhPIJdO14JL5ca7yI/2CT5OaBkx&#10;gqy5aX41inarggwb/gvisK2sRg4WclQViYUnDH2XPlZTHJJRSfAIMnBhYWFnc6NQyOs+FB0LTlRR&#10;s1DoOZ1kv8eFtB4YWgbt9FwJYZL88i1hSnqbFLLdHmgyDO/RKaGcp+NGbkzGJ6i9Tmdh+dDy6QcQ&#10;aCw2+76xibmTh4GVswJNvX1f+JdbLeZ6JlU6kE6Z1XjgrDA1vPzn3hA2Wvj7mZPeRpmDGwq3DsSd&#10;P2A2gfO0o46/xj+Tog1zwHuTMPN1J5yZXTg898ROijwVOhwLFvOC2xt3gdYfObEwcBchXLXaW20w&#10;FO3tZmuv1ck0Wul6M1dvZWsNVLYK0DJ6/RqIvVDEG4E9GHZH4r74WBg3PDDxCwtLTzzyVEAUlkmv&#10;e3DITLdqL9M8dGg2hZs7Iaxjffc7799Z2ex6UGptplu9XNdf98Zb/mTVFdmruXfxVOsGmpbw/uSX&#10;yfFAkwFDBUlqB21fzPZGCpXW5lYWDRxkZZBLIqVwVjpbUEYWIk6ApD31JXK/yUmIuk4IK5XExDwW&#10;RUHb2Twt3M1bJKTOzda01hhb6M0YbRIDxBtd8VHGK7HKKDWPYqeeVnpsjJaDs6X1t/TeSGgw6Yjc&#10;emnQoFxI/GrZ6K/W8v1q1u5Ugu5ugJoPGzV6MeK3iWCoWCyJJasB9agsLBcaMEW+2vThmjiWUhS+&#10;6EXR6Bs0Su1SGlagLdR3QVqBhmoiLeNmdLnojo613VAadJAhbxdEmLCXTJZozgShJHW6uFmL/ygr&#10;2evzhoWKQwYuD5V7VM6m3yILs8IawoZV+YFLsH8WDw+D0algrlwuPfjBS68hFkAIgwiHIqSy4pX9&#10;f2BbOa/t4AliPh/dEULY3/vpX+yHxkvu8NjJBybPPhQ/emzy6LHpEycTi8tNj38jW/QFwsITUxwY&#10;4RzFdEESkgAjr473DUWKvFVQMoD7EDwgBavZ3bqv2/T1mmi2CXtHmHtSkws5W6KY9E5k7gsqiTOx&#10;SycX2TEuCka5g0Q8tjA7vb66gl8OfUhOd/4A4Z/+JRcZCAclJ7amyrsUt4tqvWnESSg0oDdxGYUZ&#10;Ljo/zAJotIkmK4NLnD/YALwWwGKQeJFazNc7oPOnjy+ThTFRMkXa/YWkwvA4/YyouMHnj7Jiw1R3&#10;otaB48LcAqe9P7wfwxBmVr/a02vk0od+broeGoDktzVVO3A/P3TUOXWJ2RrO8TbcKM7z8FW2AJUB&#10;3Uvwjj2aLnav3MjNLiZ77myzs9nsbDR7O61OutnJtrrUc/laI1tv8t9ctZotl9OlcjbPgD29tbWN&#10;/ASWH2Uk9JHXTSYnlxeOnjv1cNAt7kDlMpN+2AByom3v1sbGUhNjci2p2b/90pWbW+k6pVG3uXTm&#10;zJd+8c//8n/5X331G7/0xZ/5+See/3Rs8tCdzVyxToSF1Al5EHYf0MPUZz73hW/8hV/9hV/+C1/8&#10;2k8/98Knxifn7q7sXPjgBv2DRDzOWpM2bK8TgkqE4sT4eBQOmRfk7WBsMmFqPe5XLlNjYSDhy8I0&#10;H8Crm/TDNOaI/6TEXMFrCyhNhdec4GRuhem9KeTSgKh5qMK3ybYOpF1mSw2zMKcOHSVlw/vDr8t8&#10;ilEI1nBo2qBfVM31a3nOe6yJvFi6BQI4E3gDEWTLyhifa9uON6NWmTYqykEgacnx6PhUJDWF87ro&#10;KiuYSgYcxLx6uVXMCTJDYXemT8/db4MNWTjkiiTaNMI0hKlbimnl6TsZdqBovNRL5fWV1Uqlypbk&#10;1QQQ3Uf+SMTdTP+Do1dGCZZnsueKIFxhJnT3hJ0DCawTcMwRPMzC+OF8zvXy93+EJJZbsrCacIwc&#10;K8kPpRH39fc/FM7sTz/4fDuYOPaxj/uP0aXzSlTlgZtaxJeYmwxHJ7KZAp7LdQnMbThffsxggkG5&#10;umTCHsZGcLZlBUgTg1DXAeUP7wylCphcol0pUGCWiUiC0LMQyr3ceSRVxNBTTFaB/TO8JAJCQpKd&#10;7HElUimotttbpAZMlMjCXIDCVR4PjEUfIz9bykLKSazVLcCrprNu+3hdganpaZ4VGXRyA2YF4lfA&#10;pBUBFgIc/kVwoBGLKlfS6cJOrrb80KOTxw8RZWVBf1QIM4GBTqA5RJ2AYk7nA9mSc6hLiNMfOxjC&#10;hmm2KR6dIaECo03wkvJumJHp2hrGUe3iDo97J8UbPbcOjmXlHDiNdCE5y0m+LO7MWkiKebokYuJw&#10;zbkBiCoQAVWXaxG8+vy30kILHvprl+4AV7zTYMzcqtNh59HCaQ9uN6q4qKF2cOQUqJ18teFKRWcf&#10;f/CZEMW6ZZWKTcDPZOFskM2tIkzZiXExYYRQ/5+/d+XOXh63xU9/6VN/+7/+W5948cHphXhywjc2&#10;aR86Hn3uE0efee5zEMu390pYYTI4OHLy8N//h7/1K7/2lZNn55ITYOc9i4cjTzx97LnnP72Xrv3J&#10;n7yVzzdgivnDvsXDS2cfODQzTxM/mJqAKJWwfQEM9mRWojcom8UvphePR3AHNPun2QKXrzp/qPwh&#10;jRZ2B4OsTZePtjXwAWZN1LMiWCTBX+xh/XwdMwfnIbqpjLx0CTtXfpj9OvdueD+c2lT7ZBr1VGFN&#10;LOOadqNslTPuSsYNErMBWhWol7CYRHnIG3B5QwxWQ8lZjIKqzR6NW9JM6QsyiQ8HGGH14VdB5wxH&#10;WNOseSPvL6LRtHAwyMmm7U7bRwkoE1zZlGzAtkUIO4zTHSqS0r3nSqjK6KiJYWKZRD0EtWt1oMW0&#10;aOBsxccnvaRgqlZnlhTAMwmpdmjgne664rBozW64L4SNVvEohJkrZo4WOUtq7u9/5/Vus0oIgzwG&#10;/ErFKkxOcF998xFPfjCO2V/97M8df+LJyHGk5nTgAiaOd4znpyYgkXjYbvVuv/deYXuT8BEHjTo2&#10;xsQbwgdvGHxMV6y5xVuYfpar2xSTKHS+ERcDHQFz2wo0vIluIIH7kwQAscmiza8SbORhystlwQj+&#10;gizM8SMXuvx4Mh6JhDLZNCkVrS65iBILkaXuBl0d5MPFMo6Tgu+qkDlLjgWHtPRDDz+E824mm+Wm&#10;Bkn6GBp3EO9skZgT8hKc4CGcr8P4Pjf63qVHnkgdXSaE8fGRhaQEW0YKTi9MQ5hzx5z6YNRUNgmZ&#10;uUEmldNPhgeUc+skhPFiTReM6kc/0Wcf/oDeXycSOSmh/FF9ntGTmZ8xeYJ+fk8No191xg8gFQjj&#10;GsVE7IMGL7fJg3o7ojmZZr/YHqAdBjoIWR7Yp0z1u42OiCmjZaEPweiBkWIwyJo2Gg1cSbLnXjsw&#10;lTz0zMOfgFvP9cO3hSw9FhGUEDkVS3FmUsIGIey7L9/YTud+6rPP/cZv/OL0pMNwlivEyaHvm5Lz&#10;sccfKlftfLE2PTvzm3/vr33sWeCmOibmZwRtKe8oGrMefeKBdKb77e+8ykz8p7744qlzU5xpgifQ&#10;BhMJIFpypoo0NyCbxr2ij05AMOhU3vTC0MMmIsRQXQrJrxiNAyP1RsJFWUycwSKVyIAlExWoSmk4&#10;v67ZkFxuZQ4KA1ESK/mHLmlNVGTIyAnNQ0eNPCCgIx3MIAu4g6uS7Rd3rNIebml41iIKLS6Kooko&#10;buSAxpVpQMcxGUpOJ8bnSYKg5qOgYBOGA0FC2ACpUYSMeKGkv6L0IjYiBFZODIjMxR2gsB2AdUaW&#10;X1YCSSaW1FMLg2AU+IVh20oRIA9h9AmwToar2pzlBbtpF8Sw/ommJgLRpMgyyzszv4KzbEOWMOqJ&#10;vvmuFUMB8ceFsI+IYnpTTBHTQHv6u281a+gdZm0bmpG08+VeyK8ZpPfow1Hg0bdz4Mgeft/+23/j&#10;v10+c8oTcqv8iHX3zu7rr79VrfXHxlNK+7T8ncHGpQueVh1eyNjkGF5bqOs0angCo+tmdVoNXEuB&#10;d8Hrxq2TaSEhDIlC3m+zD3//cGDpnCs2TaRpg0fFvY2yUaCJvEaHBi/dSvaWKntzDkkAUPTO3Oz0&#10;kSNH0hlkgUtcdZwnkNaPe3rjATey+mIvKItIO528GVHfxecmyEhKBaNQ5xQ9EtYTT15pdtGEz5TQ&#10;bWftIpOXiiUnXaGx1MlzscOLTCSNfNOHq8j7Qpg5HbQza8aHTvdLY4h5AudAGiVDw1NH/792fZ0q&#10;UgatQg4ZpmA6d3JqSHkmGYs559EIsW+ef7hBze3UQHbwjptWsYlieiYJO0dqyV6Pg2d9fQ3IELYn&#10;XU+l7WogZdmg9cKoQ4x5BJAsIa0lXcoWcnmIFrP7xIKKo0e8XJi2cxultdiJzCWPfuzhF8ICqQe+&#10;QM7WwlKSV4OLEH9zCukZDtuO9YMfrXB9f+OvfuPQgo6vTHtR75rUNPpfGgD+wNy3//ilz33uM1/+&#10;8hlJx4dXU1vvZnwLkMY6duzUhYtri0tHvv6zj6LzZ/SqJFPWz0SB2vyw3qpcFpX9Tgx5oJAcgXxg&#10;FZLPF2Oox+FaPYxNvC/ug5no69+FnwJe3BUOgyuQO813q1WuHzJ2xDgBBYkwQhvPJCJUD4StiNII&#10;Xo5/6oQRmTOkfnoUjE27XXfhXlgvMpcflDOuyp6nkff3qn4JXuwgOua2SMQgSixQIcJTEC497XNJ&#10;x8JIVM7Ex2dp3teRX0VRCstOzQyJXyorq9atam5A+O3VMGDb7NYaAVqKThcOICdSZbHQxAzmldQj&#10;+yGMmSMYdJje4hEpFBXtz0JCxW48HML/JUL8CqjppBy3lshjwJatspT62H0Hl7uuJDHxwyHs4D6S&#10;8/dg2DGfkw4z5/nuO/UK3h8UkhWAudpK3S9KD+Riw4L9QPw6+JT2z/3ML84uzvuC3A5511g8hMNx&#10;FnUmU7x5/e7Ni1e3b97w1yvjEX8qgTyJ2JFSmhG5MFwGdBIK+MT3qNmA801D0cv7hA4pohVWHWXc&#10;o4+6Tz7liU7lsoVKIdOuFJHDh7YrCG8aJ1pgs74FPCEyu0x2RRxaznoJHoMYqMRo/PbNmyh/nlyY&#10;fvLE8kLYO+axUgFUAXw46LD+WVm06YSeqWBqVnwoFFlePjw3PZXZ3RUBBMvdGngqXXeu2VtBLaFU&#10;Ae3ti471w6nUqXPhJbH/MBPJjwxh4uPM7TPZ0YGfGEYrE7NM12oUyPSH9X/DhEwLi2HzS1FlAjFX&#10;GryARnRuLrR/k82ZpEsfJkNw/vgwhDl6U044laDqLBQtV53kTJ5RvL8kzdDEBE3iLp49nB2+KK6R&#10;lY6LukrQfZTq4Lw6gE+7+EaLdTTKki2SaR41V6s2AMMn0nh9cMWQLBIR77i7HVsYO/axhz8OzEVC&#10;WLmXyRXn5hISqgdwj2iHYZUqOKwf/OgOerlf//IhNp2c5X3r9krzm3/87tVru8nkRDwmoYNHJOrd&#10;2a0997EnDy8zFJLrhsL6q6+sv/T9K1iHzcyETN4ZjzP6nB2bnHr4sYQRbmfp37kzeO+d1XKxk0qF&#10;PX4na+N9A6GhM45QDzpMXH6+Uq8NKpXa1HQsxNrRFHtzew9WeT6HFQWnMxL9ElI5+1rNBsQr8OLa&#10;I4G8WcIogFXd64nxLrKINNU83S54Lh7efoeYRUni66KR3cQJBf95ukpiZFvN4u3oqmbc9ZynVfR1&#10;Sr5+zTtogJnXThzgK+pYn8sbZBgBWVhMHoGx4WdIz0PoU0EPFzw5iTwR+CEqW3kAuhflYl6ZUgQk&#10;hPEy7V4dCECmVqwE2M/G5A1KKXsDXGsK5yQvMP1hCKMeElE19B3cwyjGMFK3I3ANXkl44EZdVpR5&#10;VHQMpBhM5/KgQwij0x/xR49DJqNxKb4TH1VIjr56X2vfBCIs2EV7uoBYWNpDFoZkmPTChhmArHeT&#10;JOzvBN0FJiO+Jxez//zXfi7i98fGk4bsxEmQTIZmZhLjKYquyUalun33lq9Rjri7UbGS4RZ2kNwG&#10;ai/gN1BFEHEZpFsCd+Asoihh2shh3cZW2RXwTy3bY3N0U0rZdK9SbBWLTaqURqeOETh+I5R/YlIl&#10;MGsBXgmnsUPNwsLCYQL0EXdxemL82KHFF5967NwyTQ+vXcrFXb3xIM6Q/Hyf1tyDDz546MihsfEx&#10;hHsq2GE1eFXe5599bn529sb168j10RIFjotLc8325Qb2dq2xni1vFFu5nv/wEx9LLE/L8MY5fs1V&#10;OvChWZ6EMBMWNIQ512+YgTm/a67uMMbs31T9zGQGmggbEJEzjtRG/rCu1GxS75gJhYa3r58PsyzN&#10;ru5NuUYvdpiTmRvMfxxOgcQN1rk4rvv9oanpKabqm5mNUrOI1Q8guQatL8bx9QGyb5XSACRMfquZ&#10;Xqvl1hvZjVpxu1naaTHrr6I7vdsp7yFONehVfa0COqXLzz/5AgNi3kOx1N/YyB4+Mm5iJY4HqSRi&#10;hJKFvfqjW/Pzs88+NUkEo3putlz/4l+9/q//3cvnL9yBs/bIg8cD3GeNRMV8e3lpcmIcjST5yoX3&#10;m7/1W//s5T+5dOfOyqOPPTaWYo4n0I1OB5qsZ3E5IEgOy8Ii9v/5//ijb3/z9Vu37szMji0uJ6Vj&#10;o1YDe3visjwxMRGW7FA+qhUJYbOzEQmc2k1stwdA2GmU4wNEi8nsGDIqzPwSMSbaTpM0FkNELMrr&#10;AqdWzBcriPez/LoIvdZ8nZq3XbWbtUG1SJ7VL6WlSV/NMGckfrkayOYwmi8D1/Jg1wkSysKPTVBA&#10;BC+wXUROHtA8xWQeTX3VgFasvLYmhFsN0tcfQF4BWTfkkcWllXmW4ySt4oq06BgGUBOBJUb4tg0+&#10;gO6/XAIVkPUl4jwQ86dnofm5ZFs0FUQ7n5wDTVlLcjHl0bPYvC5sYECJqleINGlksyPgXLZaJeTJ&#10;yAq6LgwojnfdY3CVNPO5Z1EON8r+PjLnh1mW5iWQ1//J994v5ZgySxYmIWzf7264pczCH5U2zr/u&#10;LybtX/r8Txey2WgQnwykQvRcN9EOUljIvbQ4jdhteXM1MGjiwoAoOFdfSFcYu0sJLXg4nUZSmoMm&#10;xccF/BcDERGyQAnfG01wrcuZvXJ6u5nPVgsF0rEmVqN0hluC2eFmSPUoqmT8apsH5SHplYdTUhqR&#10;LG1X1G9vrd1dv3W9tLuLamcAoahOnzYnf3tybPwrX/7i6Rc+/sgD584sL7UqlWa9znKMRBKZXP7O&#10;ygrNMgYCvJKW7a0TxdxeoH6lgWet2L6bbzz26c/NHZs1Yjsaoe5PxCQQAMahfecEfqcfNToF5I6M&#10;MrghcutgDBwFn1E6pqHMyGkSvAw6TH/DycgdhLLGrhFOZtRVM2XihwKt/vqBFrP8iAGO6zRefF1U&#10;nUjq9Nff/NF//qM/uHz58pULV69fvnPz8vqNSxs3L2/fubq7em1v42Zu53Y5s1rLr9ULm7XSdqtK&#10;2Mr28OFr5Pp1Bmi5PjastVxnIj7z2Rc/izcFb6hU7l+5snrm7DxpCx/0//GK4hMNYXfm5+cffiBu&#10;3gzj4n/7u2/upVuk3eHQ4LlnHoY7K/0jtwVvYn52kjyLFY5dyCs/WP3udy/AyGi1yo88cuzQobiZ&#10;DDJYYsAzNxeEDscK3Nq0/pd/+p/yORbXXiJpP/LYaXN92BKrK+Wtzd3FhbmYSF7KzcVJhkJyYRZ5&#10;HI21tNikvAgl44ihwCiRr0jxCE1yN+8ZeJMJRKScE05okn53JBpMxqKdeqfJ9quW3aVcN7/bzO00&#10;83uIrbXQs8aPtlV2tcvudhmohESuPtp5DVQn8QgUl0kR5hDSj+WlHgwMKB49wKwCTOQhSxHYjI7U&#10;kFVjUGu8H/x2oj5sdHWYqp4dAlOSHxYncfVaIt60OrFQOBaJBgIBMS9hWxKRYiE7EmLrEqJkUKEr&#10;UNGedLF5EL+0INBtjz61y5uwPNGByy9VuRSbtMBqg1bZ3anC2KfmaQ+gK53s2mMdUX68d9eMTlgn&#10;jjj9L7NkzTaSp+1ar7x8JbeXFXS+OIC0RtB8c4roizG74p6h1YfbYe5aqdJrdy588MG7b763cmsn&#10;l641azqp4C8pheLIqdOp6RnBQ9D8a1e9vToyA95+w8cY2OqQg7FqaTfExlOGY8SrFLsmqmve9O6d&#10;9u7tfmETgGs0HJqaW/LGxoptV6kllCB09HNFFKuoI+X+MJPpiHABWqL8oaYILpZFPAPFcIaIpWIe&#10;t2/MRPuh+Ga54U2OHzl1xmfb773y8tp3vv3O7//7N/74jwaVwljIj0x7uZB77bXXEMuld9ACuI+u&#10;hnqv1l2eqh0o2uG8L7rVdmEovZ9D3R8XnH+bIKWXfj/9Ma0Z+V0VbJc8a4TicmKVQtZ1yOMkXmbl&#10;DDs1ioKQ3xwNNkc3Tmsx87MKbNRPDX3bJHKjV2oKW/NfTb2cHNv88jClA40nVYb4Y7g8pXzxjR+8&#10;uXt7b/dKZvtiYf2d3Oa7pd0LjezVduFWr7Rq1bY8zT1/JxvsF0JWKWiV/Dx65BwFb7/step+VzPY&#10;LrvqJaZJTHKkn61/zl7fyIjQkahbWjQlDdGXlwbRBSlrgcTrUUyDfHwsWa+jhFgFliMYL/OGmJU2&#10;ca3Si6KXZnIigZQh30YEFTUNvmp2NfkDxCOTF3OB4gnr6LFZmG9MoJk6Gylk88Ghef3KCq0Lc33k&#10;pYJ3RflR2ZimPi8XeuRxlZJkc4XsIJ/tFdMkUvXSXuH6xSvvv31nZ6uO4w5xjXVOQOBSMqOcHJ9o&#10;lsqV7a1OZqef27aKuzb+m+1ieACbvervFHztvK9dwIrV1yt7e6Aja3afKAYGVUQ/+PPg4plAIbJC&#10;r6pHyxyjSSFzq1i1Y8Nq6kN1qhWHjqDbmwyE54Oxw57AvOUeG7jQ7AuRf0ncUaIVFxd4HWytKuNn&#10;+tjKijd1jtQsVI4SjzCBFTQ33HW1rJb2IW1OdaUE0So8HBIxQiwZxJCGyLCuCd7TKJui8caTDY9I&#10;XcEfTsM+lJeZOzLaQhwMIEh0/Qslwzzkn7q+74tTHzqz928xn9m//rO/8sKnP7V84tjE3Gy92Xr/&#10;/Q8uX7rEG5iYTgnnW+zl7Pyd24PiXkTWLyUkbwPxQkRv4bTJpQEn4Q2ASOxTKoLCx6aB0A7ekKBX&#10;LReZHvbrZYaVqVQcfr8/SIHNYVjB8o/QCaiCVUGPjR4cU0k1bhe4MMQXIfUAXZFk2JdIpKp9d2xq&#10;cebYmaod6kYTn/3pn5mdn7959Up6bXVvdQVb48WZqcmxsTk+5ufBcS8fPrqxu7eD04TlBgvAkgdm&#10;RkuHPdJy+RquQMMKfvoLnz96YtoEIxP7zb0Y3RG5UZKF8bL2XYvNJrsnezbbTk91Z+Oaf+u1H54o&#10;utm1ilS+lMY2/YpZAaZqkEULP9TpgplSwsFq3LtSZFhv/towYDk33qA3RrB1yb+cAnjQbNb+3b/5&#10;l++88RqWFOi/eDFO7YXtTtjuhuxewDcIens4QgftTsDu+Nw9NJ9VuR7UPJ9Q5KDzTAnno0gJghBY&#10;mFv84mc/F/RLB6Jccf/nb77+6GMPJRKKBKGL4xO2Br2wP/rWlUy69KkXTwBNkAVrW7NzR2gtTc8k&#10;vvELXzi0BH1J3gV66q+8fJvu5+KSX3rTlouGRh2a86D32c898clPHgvg4qoX88b1/PZO7tSZSXU7&#10;ofVJFJso19IPPXb8q3/us4kkyH5hqfO0H5zffeXl1z/2sccnp+npCF2oVOi9/eb7x44cxbpMNm/P&#10;euvNi9//7qvXrt4pFipcaZoetWJ1/eZKOVtcmJ7h8ueL+Zugga+tMrJiUieSKAMLt9PKVtpTyMSt&#10;WsRuBT2Q5LpyySBED6CaNLx9dHD5BP5JW+oSSXMEQClvQFQbPUYgaEDznhQMyTOxZZPOCcFIrbaN&#10;2Z+JIWL+opqEYviLurvo9dPqGvYYTDpm4h6WFbRTAL3wwDORxgyoykACXoVf+Jbyf1w1XWQ6CpCY&#10;JZBBCg2mPsAlcMCIe3yTNMJILARdAk2wW5EuWL3SaeDvDZxKoPnB8ZMoLXUtfuz+2mUUYIYL9EBH&#10;3xSyGrFe++Gt7fUtlzutht5SSA5LZ2c8Ja9X18a9EfK+c9yy/+o3fnXx2BH3mB/ZmngiDFSQKxJn&#10;bDcGTFRGSBDVMzev+Ru5QLfi63OCwSAlsQRXiKkJV6mOxcagUe+WadjnWo0qGrDsUhRxatVKMZdH&#10;Wp/RabOOtqSVLxbm5ufisQi/1WamqX1ys9uEbyG5M4019VxRUU+aH3LX4RNNTi+ce2Rsfrnhixx/&#10;4pmTTzwdm5xAIeTOlcvtQnEiBvYjdO7s6anF+amxFC6W77x7nho1mhq/fmeF3hrwDsQXWr0+aYNY&#10;xrl9UsO7/eAnj5+cMnmWXKkDIcyJRdoLawsURr7n5Pajo+Sew0Bv5PC8cC6684Rq0WOyd82U+Dmt&#10;qvQvm8ClK1aOS+lxiHikoHOVxqxoM1n4w77+sNmlFYb5h8FoSMdBn9xR5nFa+wYaLmabf/zN3//9&#10;//B7LFZuq+wVFilHv6LTFeYioC/YEwZpa/aO8B66XeSUkonQ1Ax4GpGlhIpIg+XQ0uGfevGTYb+Y&#10;Sdaa1u9/673TZ07Oz9HKkd6bEIFosbStP/7WjQvv3/jY0x+bn5Xrww9Pjluf+uSJz3723KHFgBkL&#10;8vX0rvXP/um/p2H3+BOLOuSU2PTUU0uf++KDTz01T1/BXHUwev/h/3zr2rW1p54+KzFRa//FQ9FP&#10;vPjYM8+dTo4JycxRgXVb16+W33rrg0+88MzsnDa5sGUoDP7gP353aREOCCoG8ruTE9MUXguLCw8+&#10;dOLo8ejidGRxKlreadZzhU9/5tHFQ6npxYlYau7Oyt1cLj89NRsMk5CBm7Tq21m7mIm46j4UtEQy&#10;Xcy0pc/FIJLSTOXtkZ8XlKkUa0IRktcgxTCSRWichS0cAOh/eXDGNc6SWkWqso1aYch1EaUuTiHH&#10;jlcnHyLOIXJE7Bh5PgP/kguhajxkUAC5kb+GBcvEFkJKvxlOhrHYMxRmWUkSv6TIVLUg8ZAVRqTk&#10;aORtQY8/YfsncWVSQFvLgnrZKSPez/sSjfA2cGWcFlLhidNdzwQit4be/5M+nATY+ZHRifvGj6CK&#10;bLldgCoIYVJIavfXoWWZ09mpM+7J6e6tRHg70z53ceW2yIVo1jC9EH38qdOHj06RdXDb+W96fY0u&#10;wXgi7iftHXSYOdrQAroNqr5Bs0Ll38ijYbyS215rlPPiuNXBaUJcHYqFXKNeymV2drfWdzbWbl+/&#10;2qyg2SYbhXwJI2U5OFSWk7ogl8+jeU97WYTwsamoUs/SQcQzqdkvFyyELlplDvyZaSTLSeZoB4K2&#10;xAq+QhIcDgF37Rcze61sOre1cfvi+V45f+fale2NdY5edA4SsahoXnfbXlgdSmIQBCMEND0QnGh1&#10;4DKNEldTQqqN3rAfeaBrZvbP6CHPMxzM7w9NNNHSClAj9XC5aUiSRiycNQTpWL6MaN028EpWp4iR&#10;6opUuIfcWFOvDj8kXonjp2ifyrRbuPAmnKmqhyp7mB8QBDYmQFzC9L/71//77/3bf4UPqMACyHK9&#10;4t8lqCtpavbqPeCs5Xan1gKGga4DFYZsVdARjamxyN/567/+//4n/5ff/Ju//rN/7nPRmDebSzc5&#10;5MU32wGiS62GEgaq+Co7o7aGej1Ux2J3O/9v/tV/zDEL1Q0nWbZH5LfM1VLjIev3f//ijRurf/zt&#10;771/PmeSWXY9LzUclv/qepbHm29U/+D3X33lB+++8ca6qZXlcHHTt5VJlLAjnTdvLrAXw0BQVXL8&#10;GK6wi3584wcvv14qyNPySkjHHnt84aFHZuJJmrkIaYLTtXLXrrv2tru7JQR0gCeMJa0vfvETX/rK&#10;i+OTMrIkwLYr8BrzTOEVSQmwQhFNcgRLjUiSCxoFCL67VUfZUR6q+gl2UtWjiCH02r3CRrDhaY+C&#10;l3To9SQzDm7OHR9m83oR5HygBAy6PDG3J2nZCYqTgQv8SlBs1lAaD0WDcJbj+KQlQqmEPx4ZIHlF&#10;4s9LdZJB7cAOox5dfywPeV4ai4atJU6cEjloBOFghCJWnXBMC4+RRyI1EYmNkQlSTRr3JPM0Bz8+&#10;HM3u+wHntzgGKCTle0Lmdw5jZ9vsP8fokP4JIdL+G5/42N762rg/4EY3Sqyyh1ua/d2y8nfXN69c&#10;SHbrCavmquUo6SGg4iqnHFG2CnllE4BFo1rGx4jakCxHjHCZSOJ7hDo1YRy7GsaTik0VEUREc0vF&#10;SrGAvSPC3uLzwlhZEzAGkozA5f56vAYiJcYqLBeU7eQYsmuN9s2bd9596527N66Oh3yl7U2iVTLo&#10;n0glMpm9aqVEKVoplXOZrOydQLjRd+/mi6mJiUOLC8hgyG4VDQPg8L625esMvD/1hc8dOzHlFIbD&#10;fNjEr9F/OfaLxboX8tMwudf8ZBiKhiHM+eLwd82PmMLR2Xwm7Ro11aR+dH6Z90a6I5GLc1P+q6ag&#10;dK4OTp1G4Ut7bComq3AkoUAYiCxJqww3BZ9BUNPMDHp3em/3rbde/zf/8nd+8CffRy1XzRwYKpMe&#10;IcjSBs5XczU7wX5sLjV9fGnqyOLs8kIwEmJQyb1Fx/L08aW/89f/0ieeeSQVp3HlSo6nbq4wW9kj&#10;gR6Lj3/tS1/lXGGlFBvW9350JTIWOX12kuspa0CVs1CY+9Z3rt66vX7n7iWkek+ePI1wr+x089b1&#10;TRWL1u/93qX/8X/4F6yTSjV//eb75849OJaC0S3fdfDOOld5753a/+0f/fPbtzabzera2tWzZ89M&#10;TSEi59wOnrOJzo5KEvFbRLQPzhdfffX1T336ueVDAtTg+ZBABxS+dvdWp1s/tLgUR39OxuHS+AHg&#10;hPz5IGdd+f7r2Q/Ox0SBPT02NeYOhyAdUBbLdJJGGLG6Ze3dvNnYXovakM9JoWyYjWBNlfkKALKD&#10;OzDnJXJSErO0TJMzRt4MN5fJYxBh7r4/MvCFedDL54uiWKsJuMnThtmHhC+naarRXlMU0y8T8oMJ&#10;B/qeTRUm79y4jOtqEgMWsOpesmgAyJIXa6dCJ5jykCcCUMMgE5FRcIFgOUK+YNLljmvsYBBZs7ql&#10;AYUkGSXtMy+4kwg2IhYytsmjPS9M74DJsX7yh7MJzO7Q182bPP/25q1rd90uHIxQdoQsOaRqHohg&#10;o09NHHcSgXv/mP2bT55GXSi7uVnd2evXQGvjz9Wq7BWL61s7Vy4V7l4PNvLhRs5Xy4LNQ7lQUPga&#10;v/SKsUfILRkD1uo1AXETuLB9rNVqthhPeGnWg3gkFtEa5M3Ho9FyqZTLZrOZNDwGdi3zHmZP6ihI&#10;w1J4pDUWFyGPNUPUgF2khmtcadhDt67ffOPVH+V3tnMbq+vXLt+59AF4Wqy/lxbnBbSDeXc2Czei&#10;2cSDpRebEMlZEK3lWjXgdc1NppYXZkCKFEsVQhvQfFx2Pv/Fzx89Ts7s3ARzXIxSMLM8WJNrq7t+&#10;tNId9cr9PGr/Sh7YkM6iMt/T22uecNjx17s5XHDmyCVaCcbaiV9yHUSiU9a0NEBGKdhwragOEY3I&#10;bhNNAk+/gZI3cxXoqMJI1RmTTNfVR4V6/g//4D/+m3/1O9vbG7K7iHZoGvZbdUAUDHXtdng2fvTJ&#10;Uw//1FOnnnnQFfff3V7fzuwh881uSiYjzzz10N/8a3/xsQeP8yc4xi9cvvx7f/Cff/jWeVCW5Gks&#10;+8PLhwP+WKkSuHon/51Xfpiv5xeXl9mD4DXSpWqu0l7faf2HP/hWOgf8p3P16uXz5y8MgB7GZri3&#10;BNFs3nrnndz/+v/95r/819/C4Vv71u299MZbb75VLLRi0WlKIrYepvJXLud/9/949X/+n/534pcX&#10;uXya57m1d99+nfwnEZ+27QAgsqtXt/7wD75frTLonCCWZdPWqz/44N1335uajIHqoBndrHpu39j4&#10;3re/Uylm79y8dOPSeRABcJPAwtstyy5a2xdW3v/DP9p784eT1excv9TJrJVWbngaVeFNgZ1DfgbD&#10;36297SuXi3evRQa1MDqO4sLmx2e7TcAgrHCyMIUFQUv8AvukmGCx4ZA4xDgg6CZy+SN4KQ0C8YGP&#10;FMlgwfwSVjQFU7LQKLxLGaDllU4eNUaZQksTetNncPplarRkuiG0tKgcCOdtXjeXVCV3xWbTIGAl&#10;8ZFRpSDe5PBTmJQ0xQQgELL9McD3kpNh2N6t9sUwqcpcUu2OpG5y85r9Y1ZoceBLdZUjeV/8+nDa&#10;dU8I021BeXfh/O71y7dtFxNJJ4TJOx1uF9n1w0PuJ4dIV/P//ldAHTf6gYY7WsbTwR8UkwKY9FYv&#10;6u3z8HUq/lrerkNGLdPLF01Kyf4k6jDchrvD4A/frkq1AYFWXhy1kNd79OgxZHg+uIh5asPvB+Yc&#10;VGdiVz6716xVSB+EiImcuQfoHuAyEjExBkcnGsl1Jh5oUbzw3MdoiFYqeY6JYCLmS41fuHr34rUV&#10;9o9cdtEz6gPmmZuZfuLRxy68+14+nebOcPcg5pfQlp09tFJobGA0RlfF78Ygy+/xEBxvZYsZK5zr&#10;h6tW5J/9r7/9mc+d0tNJo4z+V2ds+zeFjPOHP3x/YmJqamoalIlIZ5ooNby++1Wn0+ZSEL4MzHSi&#10;6IxYpGIzXTAhGGlGoA0u087XQ9Q0QAwgSL6rx6tmctqENUxQfUIakdXSxrWL2c2bfldnIhlLjSej&#10;McyJQ+Leis2MWwx+QMOBOlhd2/jH//0/WVvfBAbOLIp6BlB5KOGfXJycODQdnI0XPfXV6tZuPtvO&#10;YgHT9fqiS2Ozh2bmxsLBR04de+T4ctJPvOl98z9//9/9+z/YyqO0FrTsWNCX7FT7EcRAYd71o8Wm&#10;u8IRHmNibE2Nh4DFSKB1gdqv37211y4zBxogm4ozN3z7mdm5sfEJtlChUFnf3EOHHAK6Nn3qCBCT&#10;S9H8Jgdk6jc/NxsK+Bn+7Gzv5TIF6WqjKOzpEMLEmQe+tNvNfWHaQ79ocwub8Cod93gywYWlDkjv&#10;AsKCO92dmGCBUS67axXGar0IFEMvEN5K0uc6PX9kITXj76OQ2rZKhVSvMWM3JtyVmA83bE8rGKyE&#10;opVwYpAYQ3hM0FzAwaxBxIdiSo+6n46dKx5vewKYmHDe2oTSQhpEhreFm6zsfLmBzELAT2BDEZnw&#10;JiZd0bFuKNkNJnqCIA2J6iwnhoYnQb2YW++MsfEQUjqtJGASq9RDQIdeZpGBXBJN/fJggH40fhRI&#10;9FAJofZVFRhXl0IYYb48WvuMVwTNL8ckXuIgloKoh4vyLekhcpNIkrTrInkajNuRqb6HGZfYgKAk&#10;0Wtne82iiPnIukVaIdRzJ+vuBWvs6U7wRMOV7A2MYvM9u8akWmbtS80gC1g3lypHatPW+p3/z/nf&#10;/Zd/6HHd9Hrvej0Zn+EYmd6oyoeosI05/kcf9/4ZkxwM/l+/0cCEvtoBBIwumica56qTTdE88mAE&#10;DwcVPEijjPgEKtKytgwwjquMojr90UZrK1Pc2MsVa4C6+AOS1sOpXpifpy18584dpo5M3AkMYMUk&#10;4QIEO0C5l5mOmwMMJ3fcvvk6XXNArxWh8LnxTOMepsALtSthr3t2doLah8b8ZqbICafPRiCRYtwX&#10;8J06fWosNXb7xo1SZi/g9k6OTyN8voUsli+a6XqyDTB5nIFtlh2BHw5gAbEKO1axYqVu4H/67f/l&#10;M188N4K2OsXfgRDGp5Qe3/zmK9FI4tTJk7GUXxaOiV9a5pgwMyLlSWeNhxOsDMfHsOek3Jfv6T+c&#10;RoQk9TyLWmCZGKoHrubLEuv0/+saMJHMyEtDKWWkkt1557t/0M2uxuw6sCOVU/fjp4jHossfik/O&#10;TMwvY+pDyVzvuv77//F/fvP8B9SQ2HwG4tGJ2Yn4RLTWrWyWd3opb2862E55QoloIhwb98cQ8967&#10;s7G7spbP7n7jF7781KPnGCvevXbn27//Mq0C2wP8PTro+5vVfqPYbhdbHGq9XqAL2TsCvomGcAtM&#10;pSfg9wQFRO7zh/ye8KDh83SCVguMRGxp6fA0PqReH9NoOBxgmDGyJXiXS/mt9bsba3dpigIrZVTN&#10;W6ZBSAlGQ45WgxJQuh5Xy+MWx1GdO8ilgkCmiYjquzuERYn32ugmNvBfFg0a0QzQ6WAzG4K5Y0Xt&#10;9ri3N+Xuzbo8U7wlnHFtd9Q7SNrdpKcb93RDjP7QEfAFW4FgKxjGRAvvejA6TGUFxIaliI8xpG1F&#10;E3ZqsoO5GcuZowMJvGqxl9vrlbLdOlpsvQCd9WgMqw6LgIXrcCg2CEZ6PlQDQ30aYZq7mTRL8m3t&#10;ZuvGlI0ORsmIMilVzNnZGsLMahDbS7Jqq49qJJ5GFdwL3C6EEpFvZVZW6+PvTRnYKdGM0SxMu6tE&#10;TBd8ZPpQvBFmzTSTWyD9+vyXvx+IWaHxvidBuSzNil6j09jrNgvsfS6+RFYbL9FUy73kmXy2Gz7V&#10;sMAtSCvtJ4QwnWM5Ee1gCPt3/+Lyv/zf/pNt3fJ5b3s9ez4xxNWyRC7A/18h7H/4a9mNrYvvXw6G&#10;YsfPnkvNTHMiNmXUiJ5XfdDA47kEZ4igA5FL9AwJzjStWFec8y47X2/f3s7e2kzna3CJKRjlPOHy&#10;AqygTSaXHj1C3fcssYAXQ0233z0Ied0Rgpfb4mlRLef6ikwweggd0VAPIziSiDMcdrUqvkEXmgeX&#10;qN7GSEoF1I0bGNcFEddI+Mlnno7Eoumd7ZuXL1GIjifGMVrdzFfy7mBh4E/XWrjqorXIGEE5Ju4G&#10;YmfuSNOKFTr+f/Lbv/3xz501qq0mIDkZ1jCz4sug0775h6/4PIETx49PzCS5+zrUMdMTPU8MVM9Z&#10;dSbcOGxI58TRBEryeM3NRL7aQK9l7Ohw80czHW2e8R9hd6r2i/nQbE1WrjwVOLlBMX3h+3/ozt2K&#10;DPKeXpmmu8qq2uIGZHux7Z5ZPrZw4lyu3n/5nQvfeuW1dLXWQQEP12u/v1Qpgy7vuprtQG/pyVNn&#10;P/9MPelFhwdZltWLN9Yv3GxlitJValfPPv/w/ML02p3VzFq2WwZ65WMvoLbH/JmqAra4Ygk4kmhI&#10;o14v4CSRwuLe+0QplOYy1XEoEP3iZ776pU99PeiJCNBSJUsMuZX3alpUQMkUGo1IoZXJVNZWN1ZW&#10;1tZWVu/cvINKZTDoK5fzmHADUMC/B00dEh7dyAoOkz+oW0h7hIZTaTIA+qsiPeH05WSmYiChfrsb&#10;d7dnff0jkC5te86246xJHzpOPdKrKCwqRkZgdkGfIhXr8/f9gYHwqwN9X4AZItGn4w13fOEWgSwc&#10;9yaneoEkQZxmkdD0AF80qh6YRgPYIx5fUPGrHuY2RuDfyzkgzCHjZqJCtQqbEPCLzgOcD+k8yMox&#10;JAuFB8pnqu+1H8JoDDBJZKPhelBhEgHYA8wSiq+KR+UkIAsrYzQpTTLJcGQaQN+PvaghTAYHEsI6&#10;uJEhasWQJW4FkWUGchKQlA9rivp2q5ZxM5EkhHHRYQi4E23Pkm/q+V7oZNM11hvQHvxQCBttB3MW&#10;D5OyUQjjnvyn3731v/3z33MP7vg8N3zeXR/ubtoD1LmLHPZaHZnrcaAsuudz+Z79959/oI4u1O5O&#10;D9m6TiOFKzEM31aRCaCrXSV+SYSGKSfjDKFji2wLyrRiT9ertfu7pcbdvfJqrlXoeKo9b63naZBN&#10;I2bfbLPObU4wrgOebLrBxHxFOkoCJlaJI1EY6Xu8GHnkW+1CE1sulNRtoP21BgmTwIW5YQz60YgB&#10;6q+VvxZZmshwXnl8vmMnT6bGU8S87Z1tmnBMa1ANgzQLkLXa6VfQHOCJNBaYUo2mNMlaAOWMvvcz&#10;X/zCwtFJk4VJEBsGsv3uGL2wDoZRq+VCrdvuQg/2Bkj7dVQ4XGpOpjT8dZOX6Xf1WY2I6n6QFIVf&#10;TZIFYi2loykq9W4psE+KZCbxOk80ajyqfmBycV28hGOIeIX1m1ZpK9gvEcLckN2gLDAlbDDJrdbK&#10;hbu3b924dv31t95+//r1saX51NIsP0FhUELZC5disTsQTT2y1UytFIhFSoX85p2VzNrWoNIUUo3c&#10;F6sXCSAYhs59JU+F75LGCGznBmL6RDz6cVSqoisqUUsBUMKTFUK+3ifwdE2gUv6vf/ln/9yXf2Yy&#10;FY6EQLfLxEj71U4lTgbCdNKgRglkkbA1nvIfOjRx7oFjTz/z+Cc+8alPfvrFr3ztC4cPH6pVy8lk&#10;rNGogXKW80A4/myqDg8ZPMkoUYxgQcBL0uFCf6SFw6/+k7qCRYSYGIkblYM4HiE3GO035ry9Rc9g&#10;wmrFXM2ItxMJ4BwuIjy04FwBnyvklx4+sY1OBA+kmjiEoxHfxIxvYs6VnLYi467ImBVMWt6YYLtk&#10;uIzneaDrC3eD8V50vBuZaIbH6v5E3Rtr+qJtX7Tli1Dv9DxBEeESfTSxhdK5s3qQaXrv9BHMGbnf&#10;EFJVbkcNRVeYI5ap5ZpgjNkvzNnqbgsHFybDxmnboKPBV2pfVVapOTXU/ETTDSUbcXG4kV43br6+&#10;ONAw9HJdCOeySFplakwSEm1uSAbXd0dI01yhhb5PcWEDUwXfG2dGu8PEn+FucUpL/eKdW5V3377s&#10;6hfdds6D6qEcS6br59Qko7fuxG99pg8/7L/7zHFq2VI+CzktGPL5ATYiuCIxC0hIi/QSTS+IncSs&#10;RrvbFNSWVUMcr1Ir1jvZem8t17ybqe817ErP3+h7RJ5Q9VXn5mZPnzkdioardVJcOTDNOSBkIuna&#10;KrXIC77SrnT72VorV2tVoc6KeIhIj4ismAgtauEsOmR6AQ1ESva/0zGitzi/sBCLRfn39uYm1jgh&#10;Gm+RcCBKoTRIl6slzLsRMWBUTP9ZThYrihOS20YQHsLgxz/3+alDE9Kbvi+E7Z+EAkS6+MHtfLYE&#10;pTOeAIEWpfNuUrZR8qXr6cBN2y/gTUNLLru8AYG5GSSD4OXVTUTU/Y3aiSQhErlEkkuUI6WCMB+m&#10;iNAaUjMx8YDstQqrN1q5tUGriIo3DUdsPavlWqWM+y8fOKB3MvlyqdX1TUx94qe/WvW5LsC9ALiH&#10;prD4DFKay+tqgnaFXY0mTqUx5gt5W92xUPzxRx+PJBJ7tXIoEU9vZXp7Vavqctfd3rZb2t4Yr4tS&#10;vVpuCHBMMG6mtae9HLHnkJqj5z62fOLXf+UvffULX4sDHtMOrtB3lPpDwGLGR/DiG5Lg808mNvqQ&#10;glGk3OW7AG8SMS8MxyOHpz/1yec//alPP/bYE902un65Lro5xoENQJBC3mXKpHmZ/lduun7i3CW9&#10;grqfpaUgIWzM1T0cdC/63ElPP4KZTADHVB8SPOgI4maEkJhkkWDP4H6LYJj5PGDFUlZqZpCY60Un&#10;+8H4wB/t2+E+dZm+M6lcmTCSrGEc50NpPtAlX8Pp2RPAYAkUa4/IJcGLgxB0mFiR6zBaU3KVA9Wj&#10;1HRDzdaXtEu/pY1804lQOLTmZZLkaJBCdgL9K/KvMhULoVxjYgC2kBit6q8riMcRVhBEmPbdNFul&#10;dy+dZdpknkDS7Z90eyZc7ojU5qRmbQrSOjcVsUmPHXF7onCPelSaofmBTCRDktPd0646GL3Myr1/&#10;a5iSZWOt9uZrFwZ9JpKEMCTDqPQ1T9S3qFhKLaeHfZoPPa/zBftvPXmYtBnuagD1L5+0U4gtBF/Q&#10;RoLE5X+9frnRzlZquWozV5VYk640c41Bpee7nS7eSpc3S+1y14fDs9gy9/uYShxdXvjCZz85PzOx&#10;ub5SLWNkwFKTXoXuW42ynAlYgiN+XG/tlWuFeqeGERKr1wNPDS4ToDs5H/TdmNpObqpYitOS1DJO&#10;dov2P/kuAoc4RtbKFazUecuQdgG15mrNle29WsvoUgOOAeDTJ/WaiQSTXnyfQ/5g4rFPfjq1fG8I&#10;20+uTJiSEHbh/G1g/gwcxseTMIF5mF6+cyCYgDW8T866G56Y+molz1bDGHp4BFNpcKhsJp1asiFJ&#10;CkYIaQlhql1h3vXwAHMa+fJPme/2ECzevnmxtHmnWc6W8/lcrpwv1NDbKmALVGlVmDh2MAfz0WLf&#10;6fWmHjz95p1ruR5TwoJYgYjeN3JGqlQmGipWk7u7m0/gW4U4QWewl8leuX0jMTUOVr64sm1xrjeR&#10;1EccGOU2bSnLAjN2DWJLoB1YHoadLekUX/vyl7/+W3/vv3nskQfJ6oWuosJNhCrnodFKopj5xD1g&#10;/OzEL0WkidGVxjVp8/G5xjuyovnp5MefefqpRx5CiqEA8bZaJPXjghiJLt2Qsi33hZ6ddS6hwewP&#10;DQ6DYK8N+/dkIrjgdycBdYcDoXCQxh11H408BAqECQWTCNAFtSTBS8hANn1GKz5pJabbeO7awY7t&#10;70raxfsVSU510VBfXqRAqTGlX8YvepF4ousi2ZbGLK3eJAk3VYim5LrsTIExGvUo4EHXwSj5kgin&#10;BYUWlXq26TbhzGvS+bI6We+g6LHQEcTKmmBKOQI5nAyR/j0WUHRyRRdXDpHhOSx/WOQVUMdCdSJo&#10;B8YZhFke2EtBQYUK/Aahkjo9JNQTPB7waJi3h3oEsuCchjAwx6I8bnaEeR/3RbR7t5QTNvl/W5vt&#10;1149P+gVCWG2TQhDE3v0s2ZvmX+OnvWjg5j9m88eFaJFp72xsUolNzU9jososC7GizBxAS9W24Pt&#10;Qh0P1Xyzv4OKeb62XWrmgcbUe11kHZdOJPE3nj+0sHjoxNFjLK8HTh6tFjLdRuXGlYv5DCWu2N/Q&#10;lxUvTe3Vscpa3U6xUkvnS4TFBlIQZh0ApED/3iUKq9DxGVM5909za7EjJYIphd+Bq+tJVCmXwYJt&#10;bWy0Gw2iJGJGsURyZmFxPZ1b3dojsSOYgIGh7xZyW6eW5h89edwLWonxlCf80AufjP/EEMY1I4S9&#10;8oPzFy9eh6u8tDSHg3I4YjRATS/MJLlO7mtKSHOCmq2imn2SFyijSDIFnTEpvVb8XBW6rWkXLQmS&#10;XSp1yTuVLGKUdkxqbW4nf4nzwA9ienfrnZe/k127VctnC7B1yo1KrV2tdyCcwn9vdMGmAHiMVVz2&#10;1Vw6fuLQtcymi3Z9KplP052FMoJKEcktxF/myh5Xvd8v19OrW5ntvd3dvXx6Z/rEkSeefQZ8RXEL&#10;uZiBB71e5kXCJVNjetmFZguaFyfvUrcx2CgvAN1f/dVf/8t/5TfGxqK8aJ3ha4ZF/FKmIYFJghfJ&#10;l35R/ynxi4dJ0Ahh5mf4RI49Tc3I14Ali9+Suzc3nnjusUeefPgsEgCNYq4Hg40+upyUOgg1tASz&#10;9ocZsV5Kp81Cy44QNud3nR2LLATcyYAnCjYH3SjNvzTn0hBGZSshjM/RCWMJi32TC+uzkEh4YveA&#10;jD3HNrUD9aBkEPTObPGW57ckihH1JHKRsJqApeNs090xn5id74QvPa6Gw+ghs8bgJ7SclAs/Simd&#10;jqmGMI5AgF1ViPiDxq7dxdOsrGwBImaY2bFFxkTE4XCy0XiEUwl8WjEc0sohNMlwH89CWcce3Bcn&#10;3IGZgZ1EZkeuIHVYu4a7t3roiEkx7Xx2a8cdcgXmkLPuuxBBcoZRJuAcjDcfjj3Owa8Hze5250ev&#10;nO9jVO6EMI5H+b4sKfNfs7iGo/+PDmDSC3vhFMZCJAUMkYhfkWiYey1QiVIN9dZy23VrO39zO5+u&#10;D3hk6r1co1/teuAYYvX+2PMvfvJLXzlx9oETJ04dXlyYjEfHwgF6tr1GJbu7Vc5n8V0QeBgaSIIH&#10;10NbDkoUvlBNc6Np6wkEMROh/MRQQOQlPcyBpJnFKAthRUeMR9k3lJd86CJU8KI+SPrAmp0+eRI0&#10;GqUUJS954+T0zNjMzI2Vja10Doin9L9Ab9hW2B4E6aBUK8wOgsFE3x8/9dzHo0sT+yZsTqAYHgC6&#10;emBUvPTSe9eu3f7MZz4zPTNeKOaEhyHwGB1byKjCvJzhkWGim8HyDkfjMs6Q4ZE0uZRuQueoC+iR&#10;9hTxSypHOlkk89LRMNAb9cocNkcMCF5PXybYvf9fa2/2ZOd1ZfndeZ7vzTkTQGIiQBAkBM5iSSyR&#10;lKiyJKu63F3urm6r21Fu91s7/NIV4Qg/doT/Ab/4pR8dfrMjOtzVVaXSQEslSiwOAgfMQM7znefR&#10;v7XPdzMTJEpVDw1epRKJzHvzft85++y99tprhfqdX//4P3/8858M8YLCrVyS0rSK2UtIEYSozQe+&#10;EOJ2/mSqMhpu9dqZS2dH2fja0e7vv/02l3JvawdEQIiQJMCAlDFEoNMOzg0PchjKp5/5+ksv/t4r&#10;msvqjHcebPsaw3A/CHhv+ZdbYyr1rH2kjMzY1UrBhIP5gv/kj//pv/7X/4ZYb1vVS6YUsFzMsrLR&#10;C2fEKR3vBABvglqSTdQslrC7hwPOeBgKzQRiH7HA6LgX9fXncsmXn3/27TdeeebMwoR8jBklBmwV&#10;ZI+xFw2oWZ5oG8HxqXgJeDaj/plE+OZibpkQhjA1muTo0FMnQhlX/uW0DS39I4qpB6GRCUKS2nY2&#10;lW3sYV5NXQxAIiBeVrQ6jHLo4LpKJMc4AnZuu/Vhj9PgqPuay8IsAkwbku47vQisU8ONtbuArFkR&#10;hzLYugpicANi1dzztbYDw73gpIpooyXKhC2czDMTQlgw6Q/pEQwlKDCFc+mhQAarE3hRdWU4RQgL&#10;xufHgbTel0jQeL03R72mnQ3ahbTUGCBHgz8QW5yEi2PkWz0iyPE1/7tCjZee2bbQ54f745/++AOS&#10;x2AQvYqGKGxexnkqhHk/9LueM/i/vnWx16GLMcToJZ0GDKB4Dm4d1T65t/HJw71f39n4bONoo9rf&#10;b4/LnXEdAxjqfky4stm5leWls2e4srjl3v781v3Pbt397ceffvDB7U8+aZaPWNHLC4sXVi8tLih9&#10;KeRLlUrNuaiBikZxioiGk6nU+YsXr12/zlxRBeHhaEIm8gF/G8U8JWfQJnTYm26kgDH1kEU4lwAp&#10;60ASr8jrhSPoTScTCQnl02TodVdWV0sLS7fu3kfvmHKTnRkT+2ySpBIJBuL0MZGXwxdnFLryjW9m&#10;VuecFa6gzuMQNl1Q/D9KOz/96Sf3H6wtLS0US5l79+4IzxITggFAkibWqihyxweOCdZPcwEHzzsW&#10;iljail+yAcb31IUtyQPIAEU+sECAJJ+I1UUThDCHifOfN61opQNNLnjIn/7ivf/0f/2fQ0boR+Zi&#10;5wB/4XlsMExptBZo2g1C/uqwf0hUmsuXx939VnUJ3ZmlpWarVcMDFEqD5s0tF9M7h6zhTyyWll+8&#10;lD1XKC6Xdra2bn/0aW+7HOgGIoMQXlISTpzOSNk83jQ/1KtTxnERIq9//ff+7b/9n4oFeBJeVelK&#10;RZWX00+cG7IrG71QZRtWSZ1jclJxGyrkuI7EWo0fTjBO7kfHfSRS0B9HNxa0PuIbZKOBS2eX3nzt&#10;pecuX4j6MdM4QlhW07UuVRaU6k0yOUTSBdbYqH82HXnxTGkxEUYWDHqqki9SMHUWLPlyUVofiWUm&#10;H6i7bKMFrEDhKzq9uGeixlCd0WcEaQqqZjTIwJHNvUXlov7JLj8V01xoMptuBQkLue5Xt5TFnV6G&#10;DLkQZv09q5atWakhDUjOvfqkiU7ZZqC/HxhDoGtzZa3pqcE1UjC4FPA1AzACoNcyISB2mJqSqMxW&#10;Kk1EqvwwN0OZeHbRH81L7FAXHnYeNLom485y8UMMUGqHoG7YAEf9iaVJZGbkBws7Gen5ndHL+8fj&#10;EFbBAeQvPxj14bUeBqS3I9kIXTPvwJlWNqcu21OfP/i//P7ZFmKE0sKnFciljzbHoZ99fOcXn67f&#10;P2jtonI5Dnd84T5HIONU7LB4bH5uZmFhDv0TXlLYavmgfrjfZdL/6JC+GEP0yUQyXyjNLKxkC/Mw&#10;kWIUMLMLyWwOazV4wGYwrIqQm3BudfXGzZuIgz/e2k7nCyRlztvdsAPLxtUDZu8wdkYfbMS4Ekpk&#10;xi6Y4PmGWghfYQBgYWGJb6g3SB/7M/Pz+dm5T+/c34X9beriMBBhcnDgQ1IqZjKYgTT6vp3m8Prb&#10;385dmAfO95LVp4UwRp7+v5/fevRw43Bv59zZ+Xgs3O1gPhzMpFLOmY2+hBoQDh1zeYoAVo0xGhap&#10;6R96uURfefOB0ytmAUlJHA1zEvqlxGMUPJhuCzO9EePYpONOW08dDVu1+gDej+ZHqN++/auf/d//&#10;4f/o7m3Exz02Mykv36j9onhgy0mVqsSipasSDDVDgRe/89ZmvbJdO2LAqFDMzswVs4U0HntVXNbp&#10;mjNHgsQ0dqyxUf65M43UODOf3dpc/+inv+xt1+huRWF6Dcg6zHHEZiUcOGzv1KU2COMFaCB/8823&#10;/t2/+7OF+TnRj6ZplCsMPdbi9IvH6dVxnLJms6uutJNtM7sCXIeXLiNvXzNV8Dg4CC3L4b0LTByK&#10;w+gbLc+VXrnx/Bsv3iwk461KuV0HJsOazAblXQZjSZhr3STG/aVE8NULC7Ocm7QdiV+UjSoYqb9M&#10;/dyjIFhEmzYNPdaDLN/Y0qJ6KoMSME+1KBmw6bVxS+pkE34pRXHAgLVBjgtKhdeTtpIXgB0W5n57&#10;QSK6Rk5zw05HOoY2p4HnIQqx+5PWTrB/6IcIBlKhyO0a94p9lgnYK9oIvo3iMnQQCwTi8GeGgAn4&#10;KQABJoshehQmJ627i2I5iuItiEnad7YxQxKbjqSCyWUfIUxw/u8MYe7QOBWGjkNYrRz48V/8GvID&#10;qocSbsUN01qblg1MMaR/SBb2Z99YYpqRJJ2uVLMfqA5C73+x9vNbD3a7gaYv1gezpFUsOfow+j6p&#10;RFSgZyxUynN0RQ7398ks1h/e33hwv1OrkRFocDmEulM+XZgFLwilSt1AjJjYmYSKC0v4mwPcUEaG&#10;oDZGojjcxVDpTmc2d/d3DstsXaR1EQoBiiQThIohWIHaG60ILh9kA5GSvSotz17M5SmgSCX4JwiS&#10;kXh6fXMHynY6l6WhduvOvcNaU8wXoEuJWlIchPK42cQTaMYe1BGgjN389ndz56Xa6nheT1zp6aVn&#10;SPijDx8x24Rw5eVLZ+rVo0cPH5DLFIszanyAcSIrox6Dd3QKJic3s5xLks5GRFH8mlJibAmK8SPB&#10;PsarGGCD/oihVorRMykWsBkseDntJG1juQSi2dKtr33y/v/zH/731sbdxLARHtajgW4UW1J4UsC3&#10;Iq4M6Hql0qFsgedLUBnV8fxIJN75438cLmTX93YYI02nYgtLpcUzcxevnkUd8PwzZ7IF2LCTuq8V&#10;WkzHzxUboX6lcrj529u+at/XDsZ6mKDCc5FWnjO58Lpi3gSCoqv1SP2Li2f+/b//386vLiv8ePWR&#10;te495NqrCr3y0BHrXIvZQEVv5Hu61g0yVW5ijUWFKqgk1DZqC6D741BVZc6uH0qqRaY2BizLpeLX&#10;Ll28dvkC+nNdtHXazGBhxAdrbZqXWWZH22IuMnn9yrligjuAcRcsNii5lny5daDoYW0FGVwq6fSC&#10;mguyjvuiPrs5b0Dzds1mx7C39+/emd6b28HTZFBrxV0iZ6btVZbTKGfv3GVgHoDgPYMFeKseXUBT&#10;CansHkvpZqBXnjR3A529YL866tYYW0avgsSLyRbVu3oxWa5pnNZ6tS4ZVf0bjKazxVxhNp7KB6Mp&#10;xK/DUYbG7SKYppnLJoNhNG0BidhZswDgsXTJF58bBwvmhnsCwp8OVx7GN0VlTidQLhmulZHP/zXs&#10;IHMAIQtzIcyug+Xgx5XNdHedfo6Tz4N/9ub5VH6uO47d2Sh/unb4qztb79/b2u8H28EkmZdGHzT9&#10;g1ZUCDyVYUM+MubdblSktNPpHuzsUEkjLCTfbAOh6UuX5hfobsVy89ml861JrLBycRLLtOg4RinF&#10;Y5VqnWwOUXyIGrVmq9bsrG/vt/ojqGT1bp9pE+RxMAWDuoGTXsPcdByZw/TbSPIErM4tLDGIVKnT&#10;yeS2QBqMnL98DTxn/+ggV8hBBLv3eL3awv1IQ63w0PBIyudyqJKRCjc7w5q2Z/LFd7+bXz2VhZ0+&#10;LKYRDZb4r35x697t20Ff/2Bvg/i1vLRcmplNZXPFmRwRzAEvyrdMSM8Yl/DJQbhk4egNBul+iEii&#10;qAcpLYZ7QoqcK5bMsCximXwwzrgvjEdTJXOL2TawHCXEHO1FB83Ozv2t3/6yOGm+cK5w7Vzx2Qul&#10;y+dnVs8hkZaZn0/lihj7xheWM6sXZs+cKyGM0+p1No8qFZzXorH9JhYofSbHh4N2Ls9dGONM1EaH&#10;MhW+8uzqhWuruTP51RcvFy8uANTtPdz0HbYRbIjSiJSQDM60QpIVU9X1c6XOFJ+bAtTnVi/+i//u&#10;X6H55h0yFplcLmbIv5GRXH/WqxBPVqHrz9ibtmTE26KuPHY+KRrIsPglpXibqhU6b5CkEnrBpOLa&#10;6F/A3QrJKEYLl9FrhdvUbozRgMKtRgRjZbd8b2IyLIQmr149X0zHUXUW2qUxVRPhOv6jDqOrIo9V&#10;Q7zwrKg6NAtnezNqMNuEo+P76d045ptL76dr6ThMW+R1qK7Vy1OU34KTy7unq8CyRw/U9xr0BhzI&#10;Zg1TUDh6Df+g6u8c+Nvbwc4+dE45HaDwD2VcRTEpssvjZXroJ+OW5KHrRrsOrsFvlEX8QCwRgoXr&#10;hU/+RSKvbOt4IpFIZzG5iyZzwVjaj6w+TclglkmjkT+uKP5kbDn5q1vIX4k8LggjM/lX//mDfocQ&#10;dhQIoLczsDEFuwOqqU/dChfPTiW1p58y+D+/eX3tsP2Tj+7+9cf3b23XHjcYwYlgXI55rxaIDE6h&#10;i4SgSvAAYxkNumpjwG6lamsxjQWSLGYVCY6uNcEikWQiLDuzEM2WmlQ/kczKpeupmaXCwrn5M5eC&#10;sVSt1a3j7cUsEVTmUASKWRMdauwUkNsfErxAhkARpYeIaBveX4QzzMPl9SZJNqJpHPi/hschyU2A&#10;rlCYQNWdBM9dvZ4qlA6PDqCJ9Yf9Rwyu83TytQe2DGTy+B4HM+nsxctX8ME9ao1Si6svvPV29kxJ&#10;v727JKdvhX3OB2Z1//ov399aX0euH4L4tWvP/uAHP1xcXNrY3MTmHV0TN1SkteAhrhbMTOtGJ6bq&#10;DFkqIePEKgGkJ8YLrY/E+CRI75UWfhSBc/lrHp88KhCAvcbjyHgYG3bj3YbvaL1899eTwzuLsd5s&#10;coDfazHPJHYgnw/NzSXmlzLLZ/Mr5/ILS6lMATdCovpwbXNt57BLj4MivdFu4855+dLlZr12tLdb&#10;zGZAOTgxHnxxd+Px4wcP75tqDwVZf+3zB72H+77GJNoJMMegCQwVbdbm81IAt+rdxnIBi9AUPHP2&#10;7A9/+I883QhvyVmq5eKXfdNX1ro9oxcavYPAgb2KlC4FQy9IIYwSErIt44biBrtqSEem19mxp+bn&#10;+Mg+kLRmNJmMz2eT5+ZLZ2YKacD2bh1LDtBDugxIMSd840zI/8aLN0BsfckMsgJMRSmKuaCr3MgW&#10;haH4Jnzk7S17IY01+XoS/mQ7iIFs0VRsfmgTSrG8brJu/xSqd9nddKF5hdJ0j9sU2ql/t+TMCkvv&#10;PDv+N48ppQxOvWysdur+3p6vs+nvbPs7R344EEBjXAOEpxkqgOGhsVlJWmnOVqJguKgxR9n1TRAA&#10;hQoLs58H0DMTaLQoVOfYR0FeNOTN8dv7deTmTfBUNxuOW0o+ksLCFNa/fGen28fbRU+GMXeDGSf9&#10;q7/4sNs8CgbKoUCd0TGDY07IvNqAep7pCaCXcZWJF81cRhq87O/9+a8++2SjsjeI1IPJbhCnpjDj&#10;7e7ii82gXot6+al4dLbE5GKMLhjNJ0o4cyhkryrhgEsXSWYiSXTISz2EXpsdxCmi8UyULyZSiUyu&#10;P/aRtyyurFD6ffbFXTin8QxjGbirw6EfkoWRrTqvMDdVQQAgmaKEZByOAKfHENedSaM/qnVHTeSP&#10;wvE2+Be5W7v/7As3v/bKq4VSEdUMqGW1WmULKxfG7yFUEPMSCej+jJ2/+a1v7ZfLtx9s0FRdvnrz&#10;yhu/l1rMavTLS1+fWGXuAAHiee/nH29vbOEUzxzP3u5OJpd5/sYLzOzBCw1rLxhP1W05DfQ5hWgz&#10;NoEGEgVAFPgH5U1aFCxxI8DI+9RqKoY6XBHl9o3RE2gXIm02IHgF6gftzTu1Bx8d3Xu/v/t5enSU&#10;8NUjPkg0CKsx1EAWgLUNg/nobtDiN8gqpNKfOFmaAxLM8gvsQJTYP4DsSuFQOSy3yo12pQlborFT&#10;7R61W4eNZqW5u7H3+Pba44/v9rbrEFmjPeKXWpui4KufoqzBrSYPCPNY5PrF9U78wWefe/5733/3&#10;OIk5zr+UeXm6fF8+Jp683IqRCpQ2AWhhjRk9OoyKX07iXa1949aZlvZx0THdP5pa8ih11sIkf0A1&#10;PlZKp5aK+ZViHhNwXxv1rk50PErSVpqMb16/vvTMNV8OtRLK5TjHoRrYlh45/pWlZiZD6FaDy0Pl&#10;8M5ZroaMBq1R1BF4CzALTA6PlPgFBGdplmP2TdOHaWLm9SRdKe3OgS+FgONQN73q9gW1hvQLOGoO&#10;4xA+ZHB6FV9nTyVk78jXq0q5UKLT8LeS/hhTqxTINhFJjFabl2MW7iT5Y3syRjirKR7smEFxpiz5&#10;SptwxiyMC2oEGWpxHhxtop5ZO836U9CIg6NgahjMj9Eps8L5dIA+HYy/9LmL/+6GEcL+8s8/bDcI&#10;YTykenjSIXJv+wRM9EK5O0O/dK2C6VbjgODlTzQD8Y6fASh1tbzoZ/+v+VA+GY/OriytrizBg9W8&#10;IWZ5Hoohvlc8W0zPrsTyi8nSUiRTwoL5oNLcP6xxNMXiia2trb29fexoUU2LRiMYQ77/mw+g5mO3&#10;2RngJd1rdKWfv7i4yBAKSdh0wtAtGOl0g9WxU9HQJfNqjcYI4WNMRCJWRR0DjCYEBX2OriS1f6tW&#10;ps5Fd2dzr9zmLmvmOEqYJY786F/+6LBy9NEnv90rN1ujSG0Sef6bbxZWCi4LOwn3T56VtDh+9Tef&#10;Pbz/kEEFZlZIENceP/rtp7fu37u7tDTfazf7bWb3BvRYbRzXHWK24wn9MpsxzRyx4jxmkNfhtykl&#10;Tz3YACZxHCT1iU5LW1YLnUp/f61898Oj279pr38SrK0lhuX4pMFQtxYWUzUyCGY5i0phmok8G9HU&#10;Bkk1foflc2imlOHUaTbb2zt4JLR2tg9oExRSme5RHar9sNJvHzYHtT6uNKxeP12sXojeDSxW7LoY&#10;OBVfQDC1Q+5dyaPI7MHtdkhaViTa8rfeeucb33zVbXWXDLnky3u4E9U7rp9MOaaZiYsRdtAexy9k&#10;NcSbcyHMaHSusSsLTnX6XY1lSLd+3EayTrJippyEVYazkWA+lZovFBYK+QQ5JRrCfeaoJhcvXDz/&#10;wk1fbo7ZwEEsPWL+0Y55pcRSi+QXdli+AfyWbmusnHNWwYv6o+8k5/lcOqgRJu0lYGkhzKMG6kmm&#10;ydhxwDquHO0CnhDZTnItlwN6udiUhkCkExwp+QobnsEVrUYJGWjvhnqHwR4CfIgqW04BCxXHI1At&#10;+ebGGRtij4LAGGOcipIsjOFwxiqJX/ZQnOJBtgBNX0OXFsg8oX210TWeZW5bLr0ghMHR9+fhhTnK&#10;it6aCy1frRvdO5nmtcdwPkPYf/nnH7VrMCrQYgILk/2wl7S6JE6rxRJA72qcPPvpKBacT2db/khb&#10;Om7qarrjzy1DwXgmX6S8XQa8sL2Y+azPFnK4NLbqdcRZubvJXOni9ZdDxXPVcSJSWKkPoI3ESrPL&#10;MVRKGk2YWlDi9rY3D3a3q0f7tOR++8lH9+7dO3f+PLuD2NZi5kVtuWE0Ej53djmP6V8sPFsszM2U&#10;ZoqlRbhqpVImmyXHBReDeoAXnlJen6bjSHatoMdADGmRHt3l8t4WSxy4bb/a7k7QnDF69GiC1PDL&#10;r7z805/8ZGNrazBGOz++1xp+/Q++N3uuKDrK00KYpVVo0/g++ODeF599IdU3mdDwhgb379/f39+5&#10;cml11K1jTTJsN5BfJkxZKDLWJ9uaLID4Jdmv6Wyaan3veBbMYrWV0Gh+jpNzgElMY9Qqj1qHvtZh&#10;sL5bvv1B7d6HwfKjVO8gPixHZCFBfBcVwhOtYK8JcbVxN9VpCgASuBCkRm3KJu+SPMbj2bv3d7sM&#10;DrKQQ4GLS0uhwai1XytvHPZrFOoMEfq5ZzC/4K/CamHmm0ino8keBtd7THIzpDDirXGMbS5XGBem&#10;UX/6p//juXPLbgW7+vG4hPSa5bbAn5ZuOPzLqxLcESDhU1KwUS806krHWdqBZpplLUhR6pSrKo6Y&#10;loM7OKzFYKqtBv/IvsZFN87LOFcBVfV8bmluthCPD5q1frOJ8s/XXnvDN7PoKy6GZpfDhZlwKi2L&#10;ZqaX9BJi7sjScZpBKzC50WvPONYybpbXEOFJSXVyu+UCCVzrmhqGiHv5osfts7TrZHLWCPjHhZhX&#10;RNuVOkk4PMzKA1yVQEDNaQeGTT9NKVD85lYAFAxdCuRIwV9pwefy4WwpnGN+MxuIZnFhQ1EaeQ07&#10;hBj/UAjjo9az5GcoGJ2Ej3tZK4EE/GsA1g6V6Ti9kYfdyOU4LCzMQtjUnMEF4CdD2Glo0f2Tiy/8&#10;Qcbqx3/xSb1yEPQDhykLMzrFqWiobWnHmgth7jTwPjnJxYKEB2ZkTUiWX1eBVt+l5/GKUmPGg6Sa&#10;NNpwwCBxB0/3NmBxhwQJc0LUpXIrV1ux2fkrL597/vXFC88PmRENJ6KxJN1JbnAxl50r5jFZe3zv&#10;9uMHd+7d/TwSDi4uLXZ7HWazm80ms0ycHl28fSsHLzx76bUbN3y9XjoaI4q9+vJL777z9vfeffe1&#10;l15anJttVCpEUo0W82akXOoOhSE/3DzarxJhG1Vswyu1ZhVGi18C+WimkAshxbi9SVNum+5wfxzu&#10;+eO1UfjN//r7s6vCwp4awtwRSA74+HHlN+//hvUR9vcE3dLXR/QhFnxmdWn38b1Js8J+kKonuloU&#10;jBHWimbZJebo3OsdEumY9lZeeEWW0T41PIidX7/hR2GqexRo7wdb+/FudbT3qHb/1uRwI9aphAeN&#10;SY88n+rFsEeasMC4dGNBA40tbzOotl9Ns9UbLdV+VjO0O4zeurODuTrKNuD4w1Z52KiWN7cHDWJE&#10;1I8WtyNMCOoQ2uFGYMwSR8sT6qncprGKBfOlg4XnHpmNOjxq8kgl2RfIF2Z+9C//+1w+Y5iLOz+9&#10;d+o+8SqBr1QBrjybrk/rufFXBS/oTsSvvkmcdwJ8HCuWEcjQpIfMCZSOmhW4j3I012UTRG3XwIYh&#10;HTjgUj9BWlQPsSiCtDjNzJWKZxfns4konajVC5djhRlfpkgtyTC4gAMWZLOmGSybeRScD94vyitD&#10;6kjQ6BkNHFAvgUvkRJDgWEi8kitl+p1uh7l65vgKeKMa9htZf9ALGa7/57SZTmBViyUOcLdjmuzK&#10;8UtISMnWW6Bgw9pu5+CBGK2DI2mEEc7RUyoUYzPz4eJcIF3wx7O+SArOjlisypdIpkjfwO+UdimV&#10;4zqZE6W4Y1wBCF+ivDIkQ3eXz4l6rrK20IbxT7stW3O6H6Hc2A87PwmefZyBPbGPjg8rd0BN44/d&#10;YAthXd9f/9WntUOXhUGtIAtzJF9966nYNw2KxyHsiYzeh45/iiDMhZkK9HlNc8vCtOMYzk9Asif9&#10;7gNGCLqh/h+SBSqZZ6VHopmZ4tlnF668cua51yO5ecJzIlOkLwnDnhIK42+SbeYv0M9ptepraw87&#10;vRZc/XgyXq6Ud/f3UFMhMcasAMYGdn5fe/YKDbNHd26vzM8vzc+W8tk06FursZhLf+3SaiE4Cbfr&#10;RTROJjgnd+E64q3MlBzn0mSA0oasKNEdQ6OiOfT3fIB6jDZG5xfmuQmwovpdQGyEK0iDk8y4ffP7&#10;35t7ahbmjgvLGQhhd+/s/c0vfsn9jnBQTAYpeAnzpVBgOJuLdat7/drhuNPKM0+Yz6MIRLeUASmB&#10;KMZ39R7KWNwkr+W2Fho47bGw8w9Qfq5OWru+1qa/uTaurfvrWHut7Xzxm6OHX0ygbnVqnBv0E3uj&#10;YWeIpO2AXkgTb0UmtBHMFSSjulU4nNyEnaew7QXtLsJZoD+OfXRrB8UO7sZ8PnB5OT2f4fyud0mY&#10;iV+KXJrOcSQsmSrDj8eVSjM9AekjhcHTwgm66vocDghEOOR21eSR5K6ICMFUOvcH3/tBPp+1lOIk&#10;dpzewG5xfiUL8xboMZdAP84bYGIET2x44XJgRa6uRSwjqCmiDTvU2n7FNZRRGZaS0Yaowl4/RS/i&#10;Hec6PkijYHsZvd5oE8Eo9O0IyNillcVMBHX4dobxy2YNclB7/f5wb50X1eQnxw9vjbCFK7OMmU0k&#10;SMmoJQr8FfqrZdn8Txfcoo9N91r6rl3vQTJeYuHWk4vRjpVqmaNXCB9L0rjqcUpeseDhRjuMXKKl&#10;TkLa5oJgsts6fNzavx8YHqIUhowBJN3EzExidh5ajVTJcHiTDxuRkz1LOxJpt9ZEKBgpmIB8ubFp&#10;QfIOYgzFqNjkYwDJb/5q8Uu1p5Pi1OkC8l2rVmA0RlFP0/RlEVtvG7p84raeFJUuHE2D13EW5r6G&#10;z+JPfvx55WA3EHBZWMdum9fh/t0h7PgVdTzlE0l1rS0/dJfOK2rtdGQXslKLucy5pcViNptOJCTD&#10;phakdOh5b0wNd8jro7nYzGo/mOtM4s3uuIw3painYoE2amB1SGh28Puo1qt3799ligWmxGH5iBBG&#10;xOF5Zou5hbnipfMrVy+vpjn0B/3Dne1SNv2N118rZlBwGq/d/rwQ8g0Otu69/17R33tuuXgJqc7I&#10;JOEfRsbYwaPOKMqoJjtHI2CyOkPOcPYmQazTSSkYYEcaW0FArrbjSDQ5v3y+Mwm/9u1ve4Wk4fHe&#10;iXmcC1sWBrX1//2P733ytx/HZEkmMV/yxcGgjd0WwQVFs+ion4pEFubns4ViFTVtVP6SmEWrX+bd&#10;WG9Pe0+vSUJ0rKDzUAj0q77O/ri1OW4+9rcejeoPR/WN7tFat7wBwQc7r363jgIFHuW1Xnu/Xtur&#10;1SvtRp3p1TDFQio7V8jMFBK5FKJckiUF1YdCLaCZUGZ0WkhpICf+OKMKnZ7v8mrmu29ef+5C7kwp&#10;Ml8s7m8dQb3WmIkPQjI6lJMEAwxhP5MMMT00fY3FmoyhsYigDhHeI5KdAhe73PJ7cGxmm2bnFt5+&#10;5zvZbO7k6HW57akc5KkhzCNoeHvAy0tEeu53x+j7dOsoK4IMjrsN5o1pt6FgpaAPmVPxC9UNoVHw&#10;e8jE3USXVaS2iYxuoTDE+3PFICmV0gcSK2uiDXoFMqZWLdKq+qr7w6MdbH7D/j6hWjmXprvtoR+x&#10;YS9D6HSm8cOOvu9YF6pS+LJZqOrlJelja0cjRvbHOm12ufTByWlYYnVSAnu/vAcFerJLXqTzpjvE&#10;ioDGQZNn2AqhBdbYq+/eH3Z2KYsT2Uh6tpgo5kOZ3CSGSAYilBIjcwwfw/ibyIdNRvDsGYjtSlRa&#10;iZhRkwVv2vyjYAPCFuNHbsTLISA6Hy3P1RgJT6UCI8Kwt4UwX0q2I45Y9Dv+HFeX01qS72V0772f&#10;3cEdiIF9srAAWijujHdZ+ckzPiUL817KvidYYDQHTNiOMH7Q0cstZRMIojqCJ2Z9QHVieAeHoSmS&#10;SqjJwe3qDWrNbrWFbuVibu5cbxRmrKfeJM8KAXBtrj9ee3gfmSfCWavT+OTT3+4e7sKmgJbe6LQY&#10;V9B4CxZEMbELK4c7QdxCUIMaD/OpxOOH9zr16rjXGYG6ba9//sufbf72N6leZTE2KkWGM3H/6kzm&#10;ysrscjG9VEgulJJoUxOHar0RnK9aP9hCHV8hjGfstRrIV2qUBySOUqhUmMXU7ajZf/Xb3ymdLRhs&#10;6waMjjEJuxZ2nbjQ/+k//vzx/QcKYUjH0VcA7xz05F7Ta6ELl/D7sIBbXFymOxGIJ2IpAhr7XYvW&#10;ynG7vR4gwqvADIBl3g70MSI4mLR3Jq31SetxoLMW6G74ujvj9j5iwYhOSuYTpfV0PDNXLJ5Zmr+4&#10;eubKpUs3nrt847mLL1w9e+3C4qWVwvJMGiGuPMyyFB0oBMQB+aUXIk0Vyaog4S31yUCkUEjhFPr7&#10;X39msTDKRpvZBFz22fniwtbjDdFBk+FCOpyPh2bTkSKfJMO5RDAZneBrQarIm5F9hDeB4E45toWx&#10;aShuWcWZ4p/8i3/13PUXmJc4hnXcEvx7Q5jtbweQ6YP3UyxBSmVq515j2K2N+ETZFj5gGGogSYqA&#10;MHeBe+uhXs7ZVgfu1LnOSdMoBdO2UJTRw8awLSMz0UWQkGol0qr7ake+xmFw0IoEh3h5+LDdjcb1&#10;zTawrZAn0QjSXOIXY4OcFIxH2Rcd180EZS3aCIqRwwxIPyU8OJ2RKzxcUAHMQDoHiHv5l5sXOnk4&#10;+Mnr+7nUGE6cKcdQaigFw1h7UB+3EKHc8fUOMecqzGdSpWwgGQcqGCFgxeS+5PlQQpbgLV19MBCS&#10;L8H/GCfgA0sBPpEDhuV3LpiqCHOrVIHAAcxUNhMTMhJexjPIQNZoFpponoRzhLCRn2lKqbY+JXyd&#10;+porJd1uUGiZ7qz3fnpnb3MnQCEp+XwKSYGNJ1m896R/dwizVRMsxuIaWLXfeVp221qy68iiyGey&#10;8XCYHMdakD4E80zCFnAkODczC0paLtfqzc72fm00Ce/tVR6vbeeLM4ViMZWMY7fRrFU6HSj3nc9u&#10;f3bv0T0tBJMPozYBOyIuclcQJLp68fzZxbnyziZ1ASdwIZuqHO6SvOFB+uDWJ75GJecf5ILDmWQg&#10;F58ko2NOykIqNpdPz2WTy4XEXC6GlX0iETtswk0OdX3x3jiczudfeeXlbrM57LVZs+TS4AFXLl7I&#10;JlO93rhc7736ne8WzxRRyfM22xPYo7erKFD+5hcfrT16hDl5yN8NkveBE8g8Dt7WMDQaMqPBhObc&#10;0hIDUgHeFZY+QLp+ElXMBOlGm4Su1fianCN1p5PdO/T19vy9nUl30z/Y8g92yTDRCB4NcewdEi2i&#10;cAFooc0VcyuL2dWVzOoK7obJBTCOVCQfD6TRSyBN8uM+QJKMAjKiLn6GK2noZrMkg2noashdQd0w&#10;Yy2OoPm57PJ8Oh5sxEOtaLAbj+KREbt6+eJsIVs/Osyn4jOZSDERmEmFi8lAPhkopUOlTDifAvRj&#10;JKwL7MOJ5bBe9ONE1MP2NQH7j3ml+TffevcPvv/DeBIzIemuHAcvtwJdWWFvf4p5nVrvU7DIHbx6&#10;CQMw1Fs03g6VSx0oJ1uYAaPl6NO2FJzM0SdxwVEQjiWs4PQkkpF0Vzilr6CJKoaXxCnNbNEZU0s3&#10;wsTjKXzs12FKlFnc8lGvfDislsfNOnWyL4MQRUrfI3jIYMvjg80Y+QouqjEtOKladykeNXeIaAGq&#10;q1apU39josCoHUrxHS9FQL6Cl+c1pd6izFK9Kt4qUMVCWVLpeaz56A1RKQUTBAb8hxZp2d+nucys&#10;xSQ/E4ukMNZFrTdA8BJfxyTGHEDnIELZ2SoYwYEC9IZhybI0PTXXStKhpBas+Ba8hLgaHBXqVII/&#10;qnGp8tMqUPVepckw9oXH4fwkPDPG6whTzWm0sht4cnefCGz2T6dDGDvrl+892F4nhCkLC55kYfqV&#10;/kFZmL1UcJ4RFSG5Nj7qrTFXjMOuRLw8cPOFG3/0h3/4wnPPXbpwgVpte2tLVuYG6DDDgO9spwdN&#10;ddjGBr3RTqezN2++ODM7QwjnosN8TiXCzUblIWnM2gOQdHlA2pUF4ypk0iRI3BjsHetH+9SMN65d&#10;HfTau1sb2+trJE0U4sV0Cmo1w72z2WRSswGTRDLCRARQGlNKGrH1EVO404C7FHjDnUqn3mfihsI+&#10;ivzAyy+/CJ62s7lmGXj/6y9+7VtvfJ1aq9PqVzrDF7/9buFsyYUwL4w9sbvs1oxwaa0BA436SI50&#10;YZQwNE4UY2YFoy2MNXFpzOZSF5+5mMymMHgPh5n5wD20iQEypxZrkd6FOfOBjKiR5BtiCYPtOS3w&#10;CiqqE2kES8dbnYdoNpQsRLKlSCYXSif9yRgj6T50gowtMSanBGQODgH/NGtjLClxYiVlhd5mHFgy&#10;FEOnyNV7anOaY5E42cRfGEBRRHMCcPVRQka7FnQ/AU+mWq6BamcTITKvTMyfjfuyqfBcKbU4nyuV&#10;kisrs/PzpW6302w1qZmgG8P7f/2NV95+963fe+sbV56/ni7Ovf7GW/OL54SeiEd4ciRPI9dT4Hzv&#10;pJ1+73GUsJat9T/UBWe03Fdv99LFxczCuUgy35+EOiOG2FE9zQzDOX9ydpIo+ZMz/lRpkihMYrkh&#10;yqihBG1ocS+nH6Wkili3Rjg4WyRM6CzT8Q1iop4WBxBPr4XkJqPv3ejsrFIwR9P3HpY3uMzIk3Iz&#10;wWyXTqhKtfwOgw/6qIicmyKuk2A0SbixHNCkya0sTKQQCBk2n298N/s204/z6hv1AdVvtbFQa7+a&#10;NJMMOERkbfgGFf/oIOyvR8OdWGIwoY4Xfc7JaXo6HVZBeY1Qk9gXq0vECAus9lcxqT1CpOKq1BPk&#10;tIRcCsDi0MpMxSyr3EW/IJbZz8rfjx8OTaIFXwRNC0B9+bCd/HniL94ZdjqdOobz+Y3e/5vHGw8f&#10;BxS/jkOYR5qzwOp+7ndmYdzOlQiSvQG1pLwqylNbcrNeBOlBt3/j+edTcO7HY5Y9WDWf63JLg5qD&#10;DC69yDQQLOrVajqZfO2Vl7kBRBYCf/lgZ393/f6DO5/dvtXuU+v6E0iJswEZUlPbhvUo3zDaPPge&#10;g39trD2itQjoTtLHOhj2pKQsS74R508f/AXzhgj2OCDqiZQyR5GVWFhD2qPtdu+g1kHLrNpj2iou&#10;ZtRklE7Fa+X9ZuUoHhiXUvHLZ1ce3/6icViJJ7L79e4L73y7cHb2VEfSJQrujPZiGhe62exzkw92&#10;1we9OgErioGEAjEdIolcwJe8dBk3sjOsYdos435j2CkPOmVox51mle0RExmOLrtsFUXp8nWQECQa&#10;0h5SXJP6YzIUL4UzS/H8mXh+KZzJSziBwGwmtVwjhllGqOHqo9arsYM8QqQJ6TG0hFglaTH9Qe4Z&#10;6xFIkMyflhNLHwYm+aCc2fjlcTuUqmUEZD7JMGssCtMgR72Pp2AqEkiGfakYPh6hVDKcTIZyuWg6&#10;F1tYnJmdn+Hpc4XUO9/55h/+0fdvvvxCaWEGNVWIK91R6PqN16KxDOivS6RcFDsuB05/8sS1faL8&#10;OEnejCml8pt3FMVGoTQXz5agzgfi6WhuJlVYiOcXIzkeC8HMbCA9E0gVJ4k87AHJPTOrHMKNCFuN&#10;CB9HUnDiI+btHCx651oVAdB3DtFAgGwrk/WViuF8Hn8tks0+QrXxhI8E1uYrrPMybcFoOVgIcw/N&#10;uZLDWK9AUhAo1UQYHaOgZXBfxaYsiu3Ki20rjUFrrng0XeMA0ktRG0qsq2m0MtKWzn77cX2PKkeS&#10;Jm7liAq6MRkc+YcH/tE+kEkw2Pb54UoqFjp0TdibJ8fqHNtU89mQg6VyU0Nc+6uBhiZvYqidOqp0&#10;umCVGU+FbncHmTDmgtEIsV9JP2LSUqxAkkMmvWf8kUXjVSCfd5JvPa2kfCLAHYcwruIHv1p/dPeR&#10;QpgKydbpQvJUU9ILYZZUHmfrJ88ZvBSlMxHSGIl1zCz/4v/UhnDmnINub2VpZWV55aMPP97c2KJS&#10;eedb33rh2rOjfgfjRvAxY+GQyUoZlWRq7cEdoG5yq0bl4Gh/e3d748OPPziqHnXlGTJMJxMMKkGw&#10;QD0iFsJwAY0lpnD1EN7AKdZnh5NeyEfEZkrG5Frg8fFEvDQ3U5iblRY+m1iuIhNAevA5SLMoLVfq&#10;ne1qZ6s+qI9CMMJImsPhALOcvWb96urZAgPqQV+nUm5RN2HVU1pcP2pc/9Y7hXNzGvN21c7xAeI2&#10;oe1DLpraAP3OysrcuZXFYjHHZm6h4N5ugoNyWRmcvnb9mXgK9jMZJBnNQaOyUy/v1Sr7tG8ohVLp&#10;DMPsmqKTOriS/ZAUWUwXDJG5SD6UXIjlzkVy54KpeRT1ZL8MLu+DXogCuojRHJscJQKJVYPTepsm&#10;jVJRU5HncWQ5TIdc5vao35ResBykcbwFAxbkIbVr8jlm0uE9RmPheDoULgZD2VxuBs3brbV1cH3O&#10;EujBCJciAsJOj8X9sWSYIc7Z+cLzN669+vWbFy+f5SvW3/Ixk/J457C0eGn5zBUfwl/iXbg1NMVi&#10;p9DicTXmxmhOJWreG/FugOM1WiB0kg/SO5VeM1xwHqRRNAdTvngGrsAkkRlHk0PZysZxQ5OgmV+a&#10;2IQqsi1CGJkpulCEMBkFhSNSRZOeqgZuNAPSH0YlrWMyQMjwcsyw19FfazaE6Nm5aCHMeBVuyFOD&#10;+vZ1EhY+8hW1OG3owlmvU23TsGVVCCqE6MdZCl1GFpxO595G/U0qDvs4aQcxtqnjmTTcBS8Dnowv&#10;Imk5soSOzLTxo8U9fFhBlNU/2A+MdkP+sh9raj8EeglGK345eqBVymTgFAkm4myhxa0ZpXXK/oSp&#10;eX0Fk4RySa/1sz1XeCp1rg8toz4ObPxuNghhcJnlopY1QLeMLviiK+MAk94xg9BO/bG/HCcBp1Mw&#10;rynp+rJ4G/9688EXjwJBwjG1JGKzXnY7TXG9hWSBywPTjlfM8esFr8Txbwr1OayORTMc88wEZTXk&#10;bUDO5QuXHj96/Nmntx8/fIzE88svfo3gcu/25844wEUxzT1QPlUpBO8f7DxigBOQ696DO4/WHkEk&#10;k7yuvOkAZYeELQ4oOD5UZEQxsHwxj8Jgx2QKmublpdlrKRIeVPFC4RxGiXNL2fnlWLaIPG6rg5Ng&#10;iG5mu9ts93C86Ffb/Z1ad63S2WmN5y9ee/3tb2PO9tpLN5dLxWfPnUVja+fRA02WBPxJwTvIbmS3&#10;a4Pn3343d27WDRidOkimEcKuG/8CFn7l8tmv3XgWcuzrb7z+8uuvrlw4j3hrHYZcuz23MLtydhmN&#10;216PmVFmpyWAGY3HENI4s3px5fz5VC5jI8Di3LlpQ7V7mNzE0CySD0vqt+SLQBSMm0N6ZyRHosqE&#10;JTuEbM0ilokBD/JQ2hHksLr9ZunMESM6pfHlTTtB9stDuBKt+gSPj96AFY5cCgen48xokA9uF8Lw&#10;EXZ4JBjOBzF6CJI65+58frdZrckVYESuDTwQZxo9Sj8hwVQr4Q7uaihMSauTTjpuTDYdtnvrR83L&#10;196IJ2fklWicN7dvTmKW7aKTv7qF9XT4d7o4tX71FF5fysvrnAWsodQKbd5HiXPpYRj08RnEjziC&#10;sTQkxDU1JdUokU6ymkgSDoa9ej3Qa4UpzVyRZU8ATWdQr0YI/YQ2kbD4RfQkNgRu20sXWbGJpE2v&#10;BtgfS9oED7U9T8L7B2XgaMbbgG4P36mhAtGPPJRIkwZMokIoGLeqhxtr/WYtFdXosSAqY2y5ukS3&#10;W+0LkSfgf/n6VWa5IU8Ex0dAYAFGwFAE0xgQ5G7Tu2CbMt4kz3mDamXrZ5IBxljTyJGpnGv9KCt0&#10;oJH958mpWaGpAUgLiVYvqxkgexfgPGoI8VcN8+cn2EC4pCxPIssjP90wiRh/OQ37SjLmgpxLEjxE&#10;bOT78IOte5/d8wcqoSDUMJeFHX+j8gf7y+nnesraCZ4JY9sUZqSEZ3cnqG1bT5xeYlvhSA9P7k6n&#10;3x+Vy3gH9vG4rxxgXRlAV5reoo3VTAm0MMIBBAbtauVge2t9c2vj4doa4tLFudn/9p//M+is0GLh&#10;ZeKtx6TxysJ8IhZmUJbyO5WKz8/PUA6SFJP6IZPP1uSl4SHF01kmmCLZ2fTMSiI3m87xbYQLvD4a&#10;MCm6w2G11Tts9LZqvc3GaKczmV195gf/zR8vLszX9ve/+PBvt+/dru9uQ9SANAPSjjYS8BammUe9&#10;wHNvvZM9K+18l3N9+Y9juesfraksIzmCH05mybPnz7306muvff3rzDYXZkrpXG52cWnl/IXlcxfO&#10;P3P1zKUr8xcuFVdWEqVSMM6cuehl030iJoodkly/WFA0HLp4RDgOwdYYgs9wb9Knj8HH8qQPcMsJ&#10;3J30WhABxz1IYFA6ACPYMiKCmzOgiEga34U0htcUY92t5qgJ12zo16DIkAY6MIGimMy8WdvQjSPB&#10;KLLI4SB2NUH0PBMg8azUnc1tbNCbTJwOsE+MR5NMuAYzRWo5VFaYSOflFFlY5wjD4mV3Z+Og40+d&#10;v/QKrhDi2JjOjEWPU1WkFSrHIireyfw7QpiBYW7RGrXagfsO1vE+TstU71+9W3SqdPVmD538hday&#10;p49hYjjidhFvWvvb/lY5hMxWtylqMWNtUB07TV+vPWw3Q9AuAQicPhJrRsKtBuGz+c2j21lMKYo5&#10;4hgHknU6lOAIxUN1hCYqLTyxPQwGBWcnF6aZMwgxadBpldcffvzL9waN6sJM3trcCEhovEylpWgT&#10;sN6aAWBTaDf9yqR/FBiWA6NycFIL+ZsYvfL9JOYKNoQqIQkxcaolesy+cYMajuLMuiI+cpTJesxs&#10;sRyBytFxbWrIOGiOpuZo+K4icSx9VcymAKK6UyUo2Cu+VHlfbGUUXhoG8hMxYL2o8cQOUgiaZgOn&#10;NpfrGer+jn2ffLR3+9Y9ZCpCqiWnWZhODi/WneoOPGV/um8KLsZwC4ih/swvrnrdlo4mK8y2ydjY&#10;Eke9fPmZq89d/9rNF5PJ1Pra+sHBfqmQnynl+UR0SifzZ5mYcmVgf7o9nV65jvJ+IFOa+dGf/umL&#10;r75ayBe6HdphsWtXr166cL5YyOdzaRKzevWA/AXMGGU12dIYO5xWjtYCoFd+dhxNz52/OnvmcncY&#10;ODg6qlaYszwghLW7nVqnd9Do7dYIYf0jjGni+cNW/4t7D9qNZnV3b/fB/VC/m41FoMjSWiW4Dnpd&#10;YOx4ulTuBa699XbGlCqemhi4xc/uNxKgTfaroAOKUmud365QzD9z9cqzzz93+drVhfPn0zNzsXwx&#10;kEiKVSSFFi6l+OIaV5dBlpJb258S4DaxGAEtNnfGnENlMtqfDLZ8va1Jd4eWJZQxTPCw8sTEk1mM&#10;ca8HWINBLGk+UkUg90BFbn6ClToUctEedTDNa5F/jZmtQt+jA6NEs25GOvfY3coUlIhFSMSgMgZC&#10;UBNjLH3syqH8Am8mk+n9w0qz2108iwJYMVfK4Kpo1mlmukO3fsyAV3iv0fv43sbi+RfmF58N+VHf&#10;InE2YRPLudzDpWNeJJmGmL8vC3PHiRewHJzjzmaLgyd/3MV0Iw+Km/Zy+nBqMNMdS46cZTvQ/aHd&#10;OOkyy7H5KDpAHg2z55b1GWl+DINc6nZzWKthanuifciNcuwKykMxPKj7RFu1gtEyLDFdYdGxQFS2&#10;24sipMyJA69bJgnyHZD1AM2YPtakrd3tytpD6tZcIpJJkjRJ6JNyUpg9AQ7iG+aPKBf2UJ5gJRC/&#10;KoFRJTSGbdP0maqEUWMBHOgfJZH8QimTcWQZFFnYViqlh7TqAPk49pRQeVNpyjYUXowcwB3nX2zr&#10;utP61FmupMzQWhM2EmLGK1I1hyGdFEnBxqEFg/PxM3h6Zu2dWNPgoyvmQXB2H8a+Lz4t3/rodgCZ&#10;CpqSwYZezB1vTwp3TCPjqaBo02ju9w2WYqFWIMrtcj9rJZW3iCwbEumNEv+Fmy+unr/ASplfWLh9&#10;5w7C9sjaAFPXqlXLN0lSOelp27JfnWNfQP0zdE3i2R/+0z+5euNmdzDKZMGyFhnzYDat3Woh4oyE&#10;182b14P+URklbSfzIJKPLUpqHtQEZePOYNu5C9dfimdn2r3BZ7c+3tla63QbzTaaC83DRuegOSh3&#10;/fVRzJeef+Od7+Xnl9a3tu9+cWdQby7mYQj4GAyMRaKvvPwyIMje7h5OathcH/X819/+Tma56Int&#10;PBnlvcug+wabTDP9OI0YGE8JZZZfOrnUy5Uqk9pNlqaZ0oKKMV0JGACkqMCfXBKyMLevnU6xE+xz&#10;wRHO2u54sOEbbIx7m77erq934O/X0LGDd6ZBMjICJId6YBMwVtkJ0ORTKK9Jyt2gWg3CU9qwtWTC&#10;yqM7bHQ6iKUR3RlT6GJcTApGa0s0Ko2PgYZhkiiYAEIszyMDRKbxEwm4Jv2FpZXS7AJ6HlevX8XX&#10;xZ+QGQ9wkkR06YyiXjEJII252+zXhuGl1euZ9FIUJ2zQEYA5BRQrG49DyemMbJp8PaUYeOL4PvUX&#10;F4PsC1/6qWlom4ZIt2ydJMY0iukQmj6D+3FXz7Eh05FIH9+QykG404jCFeCr4n8BXveCxJ1GA6A3&#10;wrEMXqaskn81yUMqsj6lPfddz6Vlyi3p4VnJNI6oZNp6xD6NCshggQ4uyInwLwgPASLUEIvc9v7e&#10;o08+8tWqgLOZRCiK2r6fRaWKgnwwQBmL+XS3jK8UtC9/bz8wOAwOa4FR1TeuQ3EYTfqWecX80XQ0&#10;MxtJzgTBB+ViabPoFhtE7uCPbrkSDLk7GW+OmlMBVhiEsmbFKGenJU4FqYNSZg9WcUOyJoTGiSt7&#10;Kptz8EdSkwgD5KVJdBFG88ifES9sCnqejjFPvaVPhLAJDq1HH//mc0KY9HaCdbdyXBDy7roF21NP&#10;5T4/XgsWwnLxeJfS3c5L1Y+WMYrKZEec9Z91bMOlv3Xr09/eurW/d7C1vUV6Ch282YaFL8xAitqk&#10;2GYSP1BRhEYLbexIbxQ6c+W5f/4//BsoS/vVGoPf+SJ6iEvpdCYJAJPLrCzPx+OMFkU2NtawIRA8&#10;7rgsbPhQqDAzT4U2iSTyS2cT+dm9w4Nfv/+LzbX7vTbk2Ua11aqCgnVHtV6gPgjXR+FIfvYHf/zP&#10;br72xuUrz+5s77aq9blCYSaX542R4q2eQxO+sPboYSqVIYRVhqEbb38nvVyQ3KfVO8eXzaXSzkVC&#10;QF+vMu7uBfq7ZPJoYZgCiWgKZP4wbhA6E1GQTGqMky/5lFEHNevPJWGRaFbFqJUA3vCeGTrjUtMf&#10;BPio+0YHk8HmqP9o0l/zkYLBDutWsJylh+IXYtKZQGDr9jUi4PS20UyJ4xeWpnCQioRSC2ZxiF8t&#10;cocxSjIdZNQHI+pHfY0J9E6nSTPCQA0l8JSBWsLqLINh41XBTZfGBQldKMllGQ3LlfqFZ64snTnL&#10;aROF5BnHEiKPhcRwAjVB7ITuKFDtT8p4vqdKgXi+kFnB0Q4ZY4G+Uy1DXT2Xjp2EsBO88b9ICDtZ&#10;ydPKcxrpPA1+cQyme8uLXydbgcGpcDoWbR/u94+2o5iMQdrkN4ZPzK9OD4RBNECNRiNKrgOvhfPJ&#10;zfCr1rKGo8PIqOW1+vFY7VCcKgiSrxG/kBLDrFNOZxOMtYwpJokb4HluU+tgb+/RfZB+GDk0f1Gd&#10;JDBNBi0aYMF+E23eSfNo3DoYt2EOHjD8KBRs3LR5bGRZCLcT/CuteX02FJvxB7NM2RuRXpmXG3SX&#10;vYQmkmQKF8JxMI5HaCmCZW8wwQyo8jcBCtw0WKlg2sonLavxJBh1H1kQdMT7gXYNmJdbS4oXC8Sy&#10;6DD7Y8VxBA8nvD9Kjtp6auc8EW++GsVOhzAu550vqh/++jO/Hzi/HADOl2qBF8WmQJgi2pdCmAda&#10;Tb8aTMeT6OOZEoEWHp0ZjxFnsVCHmKBaFZWufm40kfaSXxijgIlEEooYGwNeGIw3QS5ArSb5BtZD&#10;CGsN/W+++/1nX3wlmEAxLA9MHInGkJymGgUxzmUz/MTW5sMI87ud5tHenpGsbUiTI4JfJpVZPn8R&#10;8uTs8lkmH+/c/uLh3S/kR4D2YLdT7w2qJBzDcHMcaeAizqVdOnPt5kuzS8sLy2dWVy9QtO7v7Uvk&#10;Oh4rlvAfqfDWmPTmrnYG/k4g9rVvfwdeLOvLkWROQpg7rh0UTViqbDEDFOptBdXPrkH7EkF8Qr+Z&#10;iX8mNgDdGz4Ul/g4aozBX6UnYX1DNaqcSLmmZ+00480h2tOA2uMb7vqGm5PBBvUj4Jd/AFOsZaxC&#10;Gh3qJDJY4AeMR4hb+B0BjKwYhe1smK4lELX7FS0vmHSoH9sBZog6ffAv7kQE0gTBDg4Y2TF7DJhG&#10;zTVTONX8X4gmKR+1+Kxet8nlCFeJPJeNUpidD8aAbNGkzsbSS6HY4tCX6w2ivXH0qD046k/6SNNE&#10;M/H0bDoxm6TUNAzCK0a8w9CTCfMye+909a6yCzd//5+/Ows7/bPe0axvtjl3S4enwLBug0u+XNRz&#10;OIwN/0ZASNEdDrRqk3o53Gv7YnFfjLJoPKYnA+bQ7WIRnUanWM6hbnrF9CwNH7LiWnmnkH+a1h2g&#10;d8ppywOBLLvwQtFuw3SJ3Jk60WhZNOWxqW80hhw2mjgeYcWA1RONxW6r4us2At3GsFUdtiuD9hG0&#10;QVnbogqnk1IhCQ4YbbdIYTG/9HwgOc+ID6wRszHgP5aHaetBbiL5YqNyqGDIEMWQoRDiESuG4yWM&#10;bDswxwljimFYgYDGymjKRriViU1VZDkeUSkOtCo9JGY4TIFNg7FcLD8XTM0OwxlGjMdBJPYZMDJ2&#10;/imU4HS8+TtDmP0Dr4mh929+eYsQBkGfLEyI4XEI87bkEyFMv+dX/gSTcdAQJ5eheMUEPpfAKla7&#10;3dLqlQ8jtY+QEmPUXL9x4+HjNZJUcdRtOgy1HGnbS6pK2Rsxgr49haQ/lvqjP/lRujSj1IwHxVVf&#10;e4kJcMTz4UPsbK7vbDzKRIOpSAiLQyOduII5gBEiISxXmu9Sl/pD1Xptc+MRE5ftVr0Flt8fIBzW&#10;HofazH0DvaaLz7/06tvf/a/yM7OM+NCnY7z7mUvPJFPo5EbA2BhrrNQqdz7/HEpOJp3psPFDietv&#10;vYMa3lNDmDsLVJsMJvc/+3Vj926vfHfS2ZkIXkXFWMQuCc6N8U9uWWoGAxA8vml6mGC3dL4YLmRu&#10;NkYI0/S/1j/Nrxb2xf4hAQvYa2PS3xz1tsf9Q2lvqrkuhXjVKZKh4FckHimWAbhIspZELpFE6pw2&#10;oViaBCPOXdop3c6IFKzZ9LV7yELS3XKnEf+jmZtOpxKJOKkkjReuuZzsmGpkkIJ7gOcYh6+MVsQb&#10;QGaDr6EvjBUeglA07xhaCidKyezZWOqsLzTbHcW42geI7nJ0p4rBdAE7YUofTi2gf9aQMNFTWJhr&#10;RE7XtwPu/guFMBcsvT8Wn+ystS84pZ3TAWv6F1vTjqTKbyL2PY2nva1QuzZpHA0bR6DsrF1fApcr&#10;5e3QdtCDQyEqSzZKhuXenmMnuabXtNoJgu4zwdaXYIGBTCOSrFGfcULOhbA4k5w0MjzGhHgoD5t2&#10;m/iIZC89E8azRzCh64c4+8LiZsAphARzECPwUTSJ9y6zGjKsREa0G0jEZ1YLZ5+bJJZgPioz1BAk&#10;YUtMVDf8aF0jtiB4KR1nVIKh6SYmgRSI9MSfwqMbYj39WB1jwAhMjtGIUDfb0XG9mXPl6jjwNfp7&#10;2+Vyud3H6yJZzM6dS86ujKO5AfMPoJ/kX/4cH+loeNfXFYFfjTGnvuKyMPdtXMLHD1q/eu8Tv78e&#10;9Ev1UG3k0yHs5AK7pziFZ556Toq4tN6y7VaVJTR9TRfSBTGRiaRZbjaYYhSphE5mMo/W14nY8WSK&#10;vwLR9FGJFggkNIIdAj+Qdld3MEYV/js//Ecc5mDg7p6D+JKFsZdIEFgZM7n0ABl+5mwZZj44IHzi&#10;M0Dxii4+BB8cPZKpLNyFSq1Wb9T3d7eq5SPpVI9GKPFzU3v+kMRhs6XrN19GNeX8pUuEVRvmsHbL&#10;eDwzNz+3tHz20iXAHRC4rbXHOcaSZkqUwTgzvfDWO8kV5rxcFvZEZuBcS/kSB9vnf/sLX2snMTka&#10;1Derh1vt6hELFENWljmRS0n+CKM9mtwdwC+9suwGkNvAKinFjLmSEtGyWN+uctz2DTb9/a1Jb2vc&#10;k8yTiIt2vFiYEwgrYo5KSLry2PNwTySoxlEYy+TC6QzjRHQThCcDrXN2MBhRrY8bnQkajw5JtOdy&#10;Su40H4Az8anmFKJOhPQUjSc4iGDTRciJGTWC78q+tQYKu4IJ3kg8Rc8RrUeqVo7ucHzeH4YAXBgG&#10;E1BjdlstTML7kUR3HGSqfNgZHG5tc7KX8gWChweEuejvJT0e39pqSv05lR/9zvU+XcHTCnH68yok&#10;rHXmPWzITyvcJVimxfXkH3ceiYtiv5L3Ue3FQWN7M1Q/BBjDQaPXrPg7zRDU1hQ4lc+PKi+WgGh1&#10;lyvYlcrlSCWko+nbLyAg3KaOOM5pU4Ll9yj/eypFQfGh6QM9JoC7okQ38iO5iIp+NWy1G4hV0ZEO&#10;MQ+RQJx9EmVCiegz7Mc4/8l9U8FIJhxkwIupsGTKl8wPIpnYzMXcmeujxPzAj+kGl4BI1Bwz4DGq&#10;M3WkKUjJqyrFppHPZmUvCgLT/DaqXoSwtI8Rfpglpras+CVpHXY2tlAaeHXTAsa9wDWlt7NztHfQ&#10;wECXNtrKMzdyK5dG8RzqCbAoqK55TADCUKqwQvI42vxDQph33Ex8G497v/jZ36qQ1Jjkl0OY5dTu&#10;GHSMh6c/twpJWwKKj3ZznOilrTSVxJBLZa1MpSAaYNCPJdP23g6bQcW2MY85v7sST1XqLryaZIHh&#10;HswQuXWpzBtvvQMAzW8Cj4Drxww0ySshn24N51o2Ft65/0V963G3vI/UFxeVRiTfki/M0hBotXt4&#10;SpIN1JtNugflylELPgUKowNCBQKNaOnQislcefY5wuhRpYqoDpaSJh/WPdjdadSqZGPbB/u0tbP5&#10;/Prjx4eb67k4xkoa8ewHE9fe/P3kMvW8w8JO15GGarpLMPA9+OzDUmI0kx4mYHqD7dcau2vb5b29&#10;yHgQB9oaUnq1kPHUFcEwJYgLZDYSKQQDaeVfOrZBMcAycKijctzy9zY0HdnZG3dxPKT2pOTk5XU2&#10;6AV5YeoAKEWcACJ2gd5qyaEUJgHcbC6QTHIo2jQcXRDQ9fEAUHAP6buROKCoaRi/TzfcyASSPqDi&#10;kf0BTcwgdaLo6X5/C3bMZBxLYampkRaxJXRkUf6HA6EkBQg/A8rPAR4E+JAXTARhxP1GfbdVo4GH&#10;PDstNMr9ZDS6s77x3k9/9tyz17IMRTklVWGZ7kT10vlpX9JbhVP891Sk+Urc8WL69Fss7hz/0ZHo&#10;DYaJP2DhazpXPw1h7iesOWXHs4Wx6WYw26UwWezR7qS8FetWIuhtQTRsNPyYHtFTRpSF85v+iW9S&#10;PTpqVKs5Td5HJCgmwN6CF7dc5E/KfMh31O82PETPkS/Kos0FTT9DlxwRPZJlsa64scNKu+VLwWVe&#10;ii+WJtmkn0E8DMHiHCnAzmh+jVDFnsT9/kRkGAmPoJ4lCqHcmcTspXFsdhBIWi8JugaLpwbfFdbr&#10;ZNzQPaFRrmRaFodCYpx/rt49hrVZnOeUkOhLHLRsczcAL5aJWpeYAIgCAm4qs0jkbv3RTKa0fPbK&#10;jdXrr6UXLnTDaVTpZbUjBYGwTJmDaSzjx76oF8LcCfI7T6Unsmefb2u9995PP/YzaWAdSWvaurt8&#10;WvviKcXj6Rf5/wHg7EifL8RilQAAAABJRU5ErkJgglBLAwQUAAYACAAAACEAMkP07N8AAAAIAQAA&#10;DwAAAGRycy9kb3ducmV2LnhtbEyPQUvDQBCF74L/YRnBm90k1ljSbEop6qkItoL0Ns1Ok9Dsbshu&#10;k/TfO57scXjDe9+XrybTioF63zirIJ5FIMiWTje2UvC9f39agPABrcbWWVJwJQ+r4v4ux0y70X7R&#10;sAuV4BLrM1RQh9BlUvqyJoN+5jqynJ1cbzDw2VdS9zhyuWllEkWpNNhYXqixo01N5Xl3MQo+RhzX&#10;z/HbsD2fNtfD/uXzZxuTUo8P03oJItAU/p/hD5/RoWCmo7tY7UWrgEWCgnmUpCA4TpOETY4KFun8&#10;FWSRy1uB4h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JTOao&#10;hwMAACwIAAAOAAAAAAAAAAAAAAAAADoCAABkcnMvZTJvRG9jLnhtbFBLAQItAAoAAAAAAAAAIQDD&#10;HCasKdsBACnbAQAUAAAAAAAAAAAAAAAAAO0FAABkcnMvbWVkaWEvaW1hZ2UxLnBuZ1BLAQItABQA&#10;BgAIAAAAIQAyQ/Ts3wAAAAgBAAAPAAAAAAAAAAAAAAAAAEjhAQBkcnMvZG93bnJldi54bWxQSwEC&#10;LQAUAAYACAAAACEAqiYOvrwAAAAhAQAAGQAAAAAAAAAAAAAAAABU4gEAZHJzL19yZWxzL2Uyb0Rv&#10;Yy54bWwucmVsc1BLBQYAAAAABgAGAHwBAABH4wEAAAA=&#10;">
                <v:shape id="Picture 18" o:spid="_x0000_s1069" type="#_x0000_t75" alt="A picture containing text, food, dish&#10;&#10;Description automatically generated" style="position:absolute;left:477;width:38672;height:26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DZQwwAAANsAAAAPAAAAZHJzL2Rvd25yZXYueG1sRI9Bb8Iw&#10;DIXvk/gPkZG4jZQhwdQREEKatB04UPYDvMSkFY1TNVnp+PX4MGk3W+/5vc+b3RhaNVCfmsgGFvMC&#10;FLGNrmFv4Ov8/vwKKmVkh21kMvBLCXbbydMGSxdvfKKhyl5JCKcSDdQ5d6XWydYUMM1jRyzaJfYB&#10;s6y9167Hm4SHVr8UxUoHbFgaauzoUJO9Vj/BwMmu73jww/VYLZffe7/Sn85qY2bTcf8GKtOY/81/&#10;1x9O8AVWfpEB9PYBAAD//wMAUEsBAi0AFAAGAAgAAAAhANvh9svuAAAAhQEAABMAAAAAAAAAAAAA&#10;AAAAAAAAAFtDb250ZW50X1R5cGVzXS54bWxQSwECLQAUAAYACAAAACEAWvQsW78AAAAVAQAACwAA&#10;AAAAAAAAAAAAAAAfAQAAX3JlbHMvLnJlbHNQSwECLQAUAAYACAAAACEALRg2UMMAAADbAAAADwAA&#10;AAAAAAAAAAAAAAAHAgAAZHJzL2Rvd25yZXYueG1sUEsFBgAAAAADAAMAtwAAAPcCAAAAAA==&#10;">
                  <v:imagedata r:id="rId67" o:title="A picture containing text, food, dish&#10;&#10;Description automatically generated"/>
                </v:shape>
                <v:shape id="Text Box 85" o:spid="_x0000_s1070" type="#_x0000_t202" style="position:absolute;top:26676;width:395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K3ZxgAAANsAAAAPAAAAZHJzL2Rvd25yZXYueG1sRI9BawIx&#10;FITvhf6H8Aq9FM22VZHVKCIttL2Iqxdvj81zs3bzsiRZXf+9KRQ8DjPzDTNf9rYRZ/KhdqzgdZiB&#10;IC6drrlSsN99DqYgQkTW2DgmBVcKsFw8Pswx1+7CWzoXsRIJwiFHBSbGNpcylIYshqFriZN3dN5i&#10;TNJXUnu8JLht5FuWTaTFmtOCwZbWhsrforMKNqPDxrx0x4+f1ejdf++79eRUFUo9P/WrGYhIfbyH&#10;/9tfWsF0DH9f0g+QixsAAAD//wMAUEsBAi0AFAAGAAgAAAAhANvh9svuAAAAhQEAABMAAAAAAAAA&#10;AAAAAAAAAAAAAFtDb250ZW50X1R5cGVzXS54bWxQSwECLQAUAAYACAAAACEAWvQsW78AAAAVAQAA&#10;CwAAAAAAAAAAAAAAAAAfAQAAX3JlbHMvLnJlbHNQSwECLQAUAAYACAAAACEA7gyt2cYAAADbAAAA&#10;DwAAAAAAAAAAAAAAAAAHAgAAZHJzL2Rvd25yZXYueG1sUEsFBgAAAAADAAMAtwAAAPoCAAAAAA==&#10;" stroked="f">
                  <v:textbox style="mso-fit-shape-to-text:t" inset="0,0,0,0">
                    <w:txbxContent>
                      <w:p w14:paraId="74312300" w14:textId="63789877" w:rsidR="009E110E" w:rsidRPr="001F4DBB" w:rsidRDefault="00501310" w:rsidP="009E110E">
                        <w:pPr>
                          <w:pStyle w:val="Caption"/>
                          <w:jc w:val="center"/>
                          <w:rPr>
                            <w:noProof/>
                          </w:rPr>
                        </w:pPr>
                        <w:hyperlink r:id="rId68" w:history="1">
                          <w:r w:rsidR="009E110E" w:rsidRPr="0097360E">
                            <w:rPr>
                              <w:rStyle w:val="Hyperlink"/>
                            </w:rPr>
                            <w:t>[</w:t>
                          </w:r>
                          <w:r w:rsidR="00982D2A">
                            <w:rPr>
                              <w:rStyle w:val="Hyperlink"/>
                            </w:rPr>
                            <w:t>2</w:t>
                          </w:r>
                          <w:r w:rsidR="009E110E" w:rsidRPr="0097360E">
                            <w:rPr>
                              <w:rStyle w:val="Hyperlink"/>
                            </w:rPr>
                            <w:t>]</w:t>
                          </w:r>
                        </w:hyperlink>
                      </w:p>
                    </w:txbxContent>
                  </v:textbox>
                </v:shape>
                <w10:wrap type="topAndBottom" anchorx="margin"/>
              </v:group>
            </w:pict>
          </mc:Fallback>
        </mc:AlternateContent>
      </w:r>
      <w:r w:rsidR="00C67303">
        <w:t>Changing the quantity displays a minus button which suggests to the user they can lower the quantity.</w:t>
      </w:r>
      <w:r w:rsidR="00EE51AF">
        <w:t xml:space="preserve"> Pressing the plus button provides informative feedback </w:t>
      </w:r>
      <w:hyperlink r:id="rId69" w:history="1">
        <w:r w:rsidR="00EE51AF" w:rsidRPr="00994980">
          <w:rPr>
            <w:rStyle w:val="Hyperlink"/>
          </w:rPr>
          <w:t>[</w:t>
        </w:r>
        <w:r w:rsidR="00982D2A">
          <w:rPr>
            <w:rStyle w:val="Hyperlink"/>
          </w:rPr>
          <w:t>3</w:t>
        </w:r>
        <w:r w:rsidR="00EE51AF" w:rsidRPr="00994980">
          <w:rPr>
            <w:rStyle w:val="Hyperlink"/>
          </w:rPr>
          <w:t>]</w:t>
        </w:r>
      </w:hyperlink>
      <w:r w:rsidR="00EE51AF">
        <w:t xml:space="preserve"> because of the sudden appearance of the minus button. </w:t>
      </w:r>
    </w:p>
    <w:p w14:paraId="6F1E3564" w14:textId="1D2F92D6" w:rsidR="00D02151" w:rsidRDefault="00D02151" w:rsidP="002340B8"/>
    <w:p w14:paraId="1EBAECAD" w14:textId="0EF399BF" w:rsidR="007900EA" w:rsidRDefault="00B06AB0" w:rsidP="00F26531">
      <w:pPr>
        <w:jc w:val="both"/>
      </w:pPr>
      <w:r>
        <w:t>After the item being added, the cart total is updated</w:t>
      </w:r>
      <w:r w:rsidR="00EA33D0">
        <w:t xml:space="preserve"> along with item number.</w:t>
      </w:r>
      <w:r w:rsidR="0085103E">
        <w:t xml:space="preserve"> This information provided aids in reducing short term memory load by totalling the price automatically.</w:t>
      </w:r>
      <w:r w:rsidR="00B545CA">
        <w:t xml:space="preserve"> </w:t>
      </w:r>
      <w:hyperlink r:id="rId70" w:history="1">
        <w:r w:rsidR="00B545CA" w:rsidRPr="00994980">
          <w:rPr>
            <w:rStyle w:val="Hyperlink"/>
          </w:rPr>
          <w:t>[</w:t>
        </w:r>
        <w:r w:rsidR="00982D2A">
          <w:rPr>
            <w:rStyle w:val="Hyperlink"/>
          </w:rPr>
          <w:t>3</w:t>
        </w:r>
        <w:r w:rsidR="00B545CA" w:rsidRPr="00994980">
          <w:rPr>
            <w:rStyle w:val="Hyperlink"/>
          </w:rPr>
          <w:t>]</w:t>
        </w:r>
      </w:hyperlink>
    </w:p>
    <w:p w14:paraId="1F5781CC" w14:textId="579BA3D0" w:rsidR="009A0760" w:rsidRDefault="009A0760">
      <w:r>
        <w:br w:type="page"/>
      </w:r>
    </w:p>
    <w:p w14:paraId="214E384C" w14:textId="5D2DEE9F" w:rsidR="009A0760" w:rsidRDefault="009A0760" w:rsidP="002340B8"/>
    <w:p w14:paraId="7509A7AE" w14:textId="4A588B7E" w:rsidR="009A0760" w:rsidRDefault="00136275" w:rsidP="002340B8">
      <w:r>
        <w:rPr>
          <w:noProof/>
        </w:rPr>
        <mc:AlternateContent>
          <mc:Choice Requires="wpg">
            <w:drawing>
              <wp:anchor distT="0" distB="0" distL="114300" distR="114300" simplePos="0" relativeHeight="251736064" behindDoc="0" locked="0" layoutInCell="1" allowOverlap="1" wp14:anchorId="6323D3F2" wp14:editId="60239448">
                <wp:simplePos x="0" y="0"/>
                <wp:positionH relativeFrom="column">
                  <wp:posOffset>873457</wp:posOffset>
                </wp:positionH>
                <wp:positionV relativeFrom="page">
                  <wp:posOffset>1637731</wp:posOffset>
                </wp:positionV>
                <wp:extent cx="3985260" cy="3521075"/>
                <wp:effectExtent l="0" t="0" r="0" b="3175"/>
                <wp:wrapTopAndBottom/>
                <wp:docPr id="84" name="Group 84"/>
                <wp:cNvGraphicFramePr/>
                <a:graphic xmlns:a="http://schemas.openxmlformats.org/drawingml/2006/main">
                  <a:graphicData uri="http://schemas.microsoft.com/office/word/2010/wordprocessingGroup">
                    <wpg:wgp>
                      <wpg:cNvGrpSpPr/>
                      <wpg:grpSpPr>
                        <a:xfrm>
                          <a:off x="0" y="0"/>
                          <a:ext cx="3985260" cy="3521075"/>
                          <a:chOff x="0" y="0"/>
                          <a:chExt cx="3985260" cy="3521075"/>
                        </a:xfrm>
                      </wpg:grpSpPr>
                      <pic:pic xmlns:pic="http://schemas.openxmlformats.org/drawingml/2006/picture">
                        <pic:nvPicPr>
                          <pic:cNvPr id="19" name="Picture 19" descr="A computer screen with a blue background&#10;&#10;Description automatically generated with low confidence"/>
                          <pic:cNvPicPr>
                            <a:picLocks noChangeAspect="1"/>
                          </pic:cNvPicPr>
                        </pic:nvPicPr>
                        <pic:blipFill>
                          <a:blip r:embed="rId71">
                            <a:extLst>
                              <a:ext uri="{28A0092B-C50C-407E-A947-70E740481C1C}">
                                <a14:useLocalDpi xmlns:a14="http://schemas.microsoft.com/office/drawing/2010/main" val="0"/>
                              </a:ext>
                            </a:extLst>
                          </a:blip>
                          <a:stretch>
                            <a:fillRect/>
                          </a:stretch>
                        </pic:blipFill>
                        <pic:spPr>
                          <a:xfrm>
                            <a:off x="0" y="0"/>
                            <a:ext cx="3985260" cy="3219450"/>
                          </a:xfrm>
                          <a:prstGeom prst="rect">
                            <a:avLst/>
                          </a:prstGeom>
                        </pic:spPr>
                      </pic:pic>
                      <wps:wsp>
                        <wps:cNvPr id="83" name="Text Box 83"/>
                        <wps:cNvSpPr txBox="1"/>
                        <wps:spPr>
                          <a:xfrm>
                            <a:off x="13647" y="3254375"/>
                            <a:ext cx="3954780" cy="266700"/>
                          </a:xfrm>
                          <a:prstGeom prst="rect">
                            <a:avLst/>
                          </a:prstGeom>
                          <a:solidFill>
                            <a:prstClr val="white"/>
                          </a:solidFill>
                          <a:ln>
                            <a:noFill/>
                          </a:ln>
                        </wps:spPr>
                        <wps:txbx>
                          <w:txbxContent>
                            <w:p w14:paraId="2E15DDEF" w14:textId="587AD09C" w:rsidR="009E110E" w:rsidRPr="001F4DBB" w:rsidRDefault="00B161FF" w:rsidP="009E110E">
                              <w:pPr>
                                <w:pStyle w:val="Caption"/>
                                <w:jc w:val="center"/>
                                <w:rPr>
                                  <w:noProof/>
                                </w:rPr>
                              </w:pPr>
                              <w:hyperlink r:id="rId72" w:history="1">
                                <w:r w:rsidR="009E110E" w:rsidRPr="0097360E">
                                  <w:rPr>
                                    <w:rStyle w:val="Hyperlink"/>
                                  </w:rPr>
                                  <w:t>[</w:t>
                                </w:r>
                                <w:r w:rsidR="00982D2A">
                                  <w:rPr>
                                    <w:rStyle w:val="Hyperlink"/>
                                  </w:rPr>
                                  <w:t>2</w:t>
                                </w:r>
                                <w:r w:rsidR="009E110E" w:rsidRPr="0097360E">
                                  <w:rPr>
                                    <w:rStyle w:val="Hyperlink"/>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323D3F2" id="Group 84" o:spid="_x0000_s1071" style="position:absolute;margin-left:68.8pt;margin-top:128.95pt;width:313.8pt;height:277.25pt;z-index:251736064;mso-position-vertical-relative:page" coordsize="39852,352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7BJFkwMAAEMIAAAOAAAAZHJzL2Uyb0RvYy54bWykVdtu4zYQfS/QfyBU&#10;oG8b+RLbiRpn4SZNsECwazQp9pmiKIsIRbIkZcn9+h5SUm7eYtv0wfKQHA7PnDlDXnzsakn23Dqh&#10;1TqZnkwSwhXThVC7dfLHw82Hs4Q4T1VBpVZ8nRy4Sz5e/vjDRWsyPtOVlgW3BEGUy1qzTirvTZam&#10;jlW8pu5EG66wWGpbU4+h3aWFpS2i1zKdTSbLtNW2MFYz7hxmr/vF5DLGL0vO/JeydNwTuU6Azcev&#10;jd88fNPLC5rtLDWVYAMM+g4UNRUKhz6FuqaeksaKo1C1YFY7XfoTputUl6VgPOaAbKaTN9ncWt2Y&#10;mMsua3fmiSZQ+4and4dln/e31tybrQUTrdmBizgKuXSlrcM/UJIuUnZ4oox3njBMzs/PFrMlmGVY&#10;my9m08lq0ZPKKjB/tI9Vv31nZzoenL6CYwTL8Bs4gHXEwfe1gl2+sTwZgtT/KkZN7WNjPqBchnqR&#10;Cyn8IUoPhQmg1H4r2Nb2A9C5tUQUaIXzhChaQ/JYDqeSMFNwx6C+DQnhGg/pY8y5Iq3wFaEklw0n&#10;OWWPO5ReFT//1G1+iZ/rsFEYjzYjtPEa7SAYlfJAdlxxSz0v+hhStwiuSlGgD3koRQAZcPUoaWDx&#10;TrNHR5S+qqja8Y0z6BNADt7pa/c4fJViLoW5EVIGZQR7IBNZvdHkN+rR6/1as6bmyvcNbLlELlq5&#10;ShiXEJvxOucg0H4qIiCaOW+5Z1U4sMTBvwNsAPpiIaJ8BhZScJD0+0Q8m56fLuLN8CRFkGadv+W6&#10;JsEAOGBA/WlG93duQDO6DBz2ACIy4AnNhRvOjXRhdETYf2ri+4oaDggh7LPqzuaj6h5Ch/6qO4Kp&#10;2NrRLTQ68R3mh3KH7f9A1XS+PF0lJPT1bHE6H/v6ufMXp6uzofNny+Vq8r84QzW1FMWorEDmlbRk&#10;T3Fxt5XwUcqh5i+9pAo1UDrs6iURZnBxjEkFy3d517fkamQi18UBRFiNUiIDZ9iNwIF31PkttXgA&#10;MIlHzX/Bp0RHrRM9WAmptP3rW/PBHyXFakJaPCjrxP3Z0HDbyE8KxUZIPxp2NPLRUE19pZHqNKKJ&#10;JjZYL0eztLr+irduE07BElUMZ60TP5pXHiMs4K1kfLOJdn9p3al7g6tuGgUbiH3ovlJrBil7FPSz&#10;HuV0pOjeN9DszAYXz42Icg/E9iwOfEPa0YovFaxXT+HLcfR6fvsv/wYAAP//AwBQSwMECgAAAAAA&#10;AAAhABkDZaW7BwIAuwcCABQAAABkcnMvbWVkaWEvaW1hZ2UxLnBuZ4lQTkcNChoKAAAADUlIRFIA&#10;AAJMAAAB2wgCAAAAto1S8gAAAAFzUkdCAK7OHOkAAP/KSURBVHhe7P13sK1Xdh+IfSefm+/LeAEZ&#10;aIRO6JwDu5stNimKCkNxPDOyxlLZdNmemvljZsqhauxylcsu/2WXy1ESS+UxRUsiKVMSRXYQyUY3&#10;u9FAN9Bo5PAe8PCAh5fDzfee5BV2WDt++5x3gUZr9OHgvnO+b++11157rfXba6evcXBlqWo0Kvdq&#10;uHfosbo3mYTJK84/gUSKDnyFD2dr2tteMWE+nYDpQJGKJhU+mUw8xnSxmJZKVIX65STLNQ98CaR5&#10;lrQgV5ixrnD3OXJsuXao0W2UgKgmpzYZID2Il27phNBA/NwwJ25Mx1tdasVthj4x4reLakdba5sA&#10;mY9drAnTXsjfxNOJsL1AoZO0gVVQu6BcJVrImVAAYxDT6gcVhiamLCBbZa07yKW8yg3BJy9MuETY&#10;YJD4nyuEsPSYlBTPM7SqxxhTCIuYirJMLDUkQ0Q+8pKlfAK06tTuIuH0HCEYomXUc+pRxuG4RDlM&#10;mjKaU5BsNqGiU/DQKAE5Lj/DKzpaAXIoayvv6ZAAU6NHQ3MTNApBrlBS1geJDGUaoixKiUQbGNc+&#10;ekXIekmFi/ITkxvly2TycjfxtyPjBjkQBxZEZlbx8srGK9WgItlTgZdLuXtIRk0pmSdI0XWmNnaB&#10;JOxyURFa4lRy6QUcmoyZPGmQE6y6rcAqz9qqVHU8IsMDXuGW6WsYTQkK0e5ZiQD+YUTGfmSCWZXF&#10;ighawNcmTxVNCkVTJzfoT+VqHUPOoXRbPiTjn7IduadLikfPfX0CORgTYz2RCuwnl44l59ORg9AK&#10;tBR9mWXwyRNumFL6hxI6hSCXc6Ep7SwBOZO3zNW+qyC37wgHlZ0a5A6sLIV88B0vaENdTxifBDmV&#10;KNT8AsdEUEYgFwRtNqoroBNNcuvi1vbE1SWHRp6OpMKG7LmcpNYlTMdJz1hUa2TkawI/g8xkXGX0&#10;Ebcwy0m3tVshDY/g26QfRMUjPtl+rHya0JTsDe1TIN9ktwlPVDHGCXpKxhE8Jp0C2WTrmwaZioAM&#10;n6X8iWGlBdJVqECTYkIYuojxymDvaAwBhSoKFR5ViLBxUkVJGPlyBSkuQFjFXKyIrDBIxuCloKnV&#10;UymVrRhLn0oeSyBROq0RC8pC2liqrYzFA2hUV/1NXzuUB9yxShJtL8+YXONVsvfHmyZAkyWR8+Oi&#10;uDy8ccIpIgZZkfC7qMIUylwGcrYiBTj37oHcrbvcqEj3B+SMFSmF0Y1imdbejlOywnL/DT8YRcQb&#10;MvDaKplOjQOSJk2tLphRrEhKw3Npzz+lHkYnsFLgipqTpjZmhGKOYvgivElU3N5nCUWSkTe3zapl&#10;bD1eFEhptI26BYYR43lMKfQYL7yj/YvwjPxMMkbVTtkDppzgQDRXWnlJ3dG2/otkGtQUb2Aj0wMj&#10;dr8sp4MveFaxQ96j6Kdj8MfpfkLo5JTm63q5EhJ4TYBEOi9dOUgEDJArDf8oiaOMnL4CPeOuRAN0&#10;SSuP7tiNOUxW+qQ0Czt+LGsGMcR9OdTBRXLZyNyYkmtFMMxwO3siZMIMw7o6BJPc3aRGIp6wbMWv&#10;CeIZpREcoUi4QOIqDQFw2NNS9TXD62oaQmko0+AfonlUx0uLSikesWQMXXeeOBGXrgvzzM0GhU7z&#10;CZ3ijCkFMQlzSpvQ0JSfSSR3PW06kWXVql2NjUTwuwyWioC/jFQNi9HH+wlyXIAX1UVZNyAH6ek7&#10;DdTzxTYiL6e37jyynX7OKVIKXymaE3wE6bLhiv10IBr2woYjqRDkTJTbpYxqjoG65ZxQ2SNPLrK5&#10;YS1lOcrA/AlIsgHtz9ivQ0pMLJghU1RDOugs3IsSm/Tk5fzqcfVlrYUDFIM86DvIpaiG4UFhRke8&#10;h6UY58j+VJNVxHXIgPS1G1DsgJPDxNTXZwbZKwpm+akk6+mGJkX/avFi1bAxiHXVUfd9S9Dg6oby&#10;+anHmlXPo7EGaG/uwDD/4FawHyN8qrnUCwhvQm3UKsriVWhHekbCI2iRzSlnDc3QLoVUSm9BpRTC&#10;0ZeKoN0aD+Of1TjkH7GYxdnElqSS2RQgEmWmKAXRNeRdYDVYzaLQ/Qldtul1aatRIE3RInxQ1YgF&#10;kjQpHoqAsVJdzLRueN3+cGNEt1lbKaMyV63bqrZGUbj+TltQ7ZFpajN+ZOwoqWGCBKcxGu7ZoGKd&#10;2XdB2ktZqs0pNRb3VW2oJkg2onw29WwgV8rtewjkDq4u52WnQU55UsW68X6UWYKcp2VCb4xJam+f&#10;KZjsTSsd/bCz8eq+ca6GDM/26J/KIM3clFI0jItU01OPgHrTrOY40EQGyVYN3XJKqIyWbIBCN8WP&#10;UXFKwFmAFD/lS4zrEFsGTxSTMFplPDfZuZh14EqzdCXI8W1VBZWBEvIfk005adcoKYGaT1LwRxxz&#10;QexEtMMi3MX6mhYW/WaGMK6sZoZ8K4lJO1/+qZGOJc8M6Tktqop16dYqNd/IZZMjZkyG43ueP1Ky&#10;jP0jvInRC2JQ/2FSOBBHjcMGjMbP1aayjPz5qUqmXQh2hYBDIkgRCHk0xp+UPyAjwnxKuiwl1dci&#10;bOEb6i8rvCmdJWy6YCYl14mHPdlrszS5/RjEDE0uhfuRTr2YOAOe/m5NwxGyTgcS04DL4Gjyc7jJ&#10;yMvBLX2dTDje1cjLjKkW0nBLDc7opdTbYBwjqgJIjhzZ3OiBQkllhExWazaLlBWXlZ2EYLoAQmGS&#10;rSehUrawzMtySrU/VctenEzeccRsJOPdjf1kGTIp1Vt3C5KZ3kGQe+cQDpV52oUnMCcXCkuyqPRd&#10;aQLbL9uO6vtZoWYbwaEZK1LeCxtcK7jRTA5DFCiRFTZbNFZEX/E/ecEvhizmX/VNURHgSQvRi7Sd&#10;IgY2LbynDAKMGAdhSGdxVMb0LNlOCJvIV1ACMDXOp7KzBYY1psfo6KhDakdXyOMKL2eBAdtXU1Kw&#10;R3aKIK3giX2rgj5VB3J70oqAiIJq9kjqIdBR/hVcIjp3DSf804AT+326g7Mg+J1RQrspdhrS5m12&#10;+wjzIikYndPUsILaSrk4RYdEamh6aTJqp6tpsFO1A5FSno1cTGNE0EBflG9Cj0n8tKmarA/mKcsT&#10;iFAt7Mgt5FLC0FmYPQMwktuxWNipHaJGF8sGF83sOZfJwt7KJOCf8Bfog3RRRfUKHLiD2sVaojV8&#10;pNLo2inrw1Y1V3QGgsGc6ajSqTFtRrZ6bmm2VhYG30cJ0jWpRso/ICTi1JqKvDi76kCqdkfzpa4q&#10;gybSoSz0heWsjI/sS/cYoIzxiLBwMsIlQvCPM6RJNo5mPh6NDAlNU5iwaoiIRXONii+WklQM/k5V&#10;c2hxWRbj00U4XFFPQl3sUOwIEv2cBj5lmfG6yxRZkKvPnpfhOwpyNEanvAMzapTWipKVjmxSq7Y7&#10;fRCRBZEha9HNTFlYPwm70I/Dw36/3261Ienc3NziwmK/3+v3ut1Op9frdTqdwXA42NvbpWswgF/D&#10;EWgu/o+UhuMhKDfcA5oMWdjpo5JNX5AryJbAyRSi6RFRoKhghrSRuqUUrhFcAUGyD91xZJzjsSO6&#10;iCy7RaytKlr7LwOF6IrUBYlbengTbgIeI+QQXXb6zTGCnDUP6CUTPrUoEWZXcQaVi1EREuG8yLMa&#10;5+HEmia1BpWF7kNDGntzTmNaSldH4RO4eEY41R3irjtrTQvajp0a2QDYIPAGH6ZGtg19EWQLykHJ&#10;UlcFmh/QlwcSKJZTvRDfn6DvxovH1shXYmjeglKaTSyXioBK4QU0jcslshwhUilMGDEAx/1YR5gx&#10;dj9ImAbkMTUM9k1QsUDLKAJGhdOzpMgrO1a4q/QNErE6sm5gnVRvCL5iMnw+Gg2pV8W9HUyj13Rg&#10;Rl1xJoJZUKXpi4E3BDYdoao4VTk1bCB6qkBddai0vxvSF1JAUiDqJkAPgH8aUlheA8BMdW/YXWLF&#10;QWa4MAWGExGYkR/qWwKOUl6dHiuN3xGDqT4AcmQ3DOQTxma8NPjxlAL/Uf+o7/om93AhRVujIlYC&#10;W5qeUIuTFhAR+k83tNJmKpknFVUDsadgHaCmU2HiaDRgL6EwlCYlSWt0UiLBVWD3oKxA3dOPHJxh&#10;K0bulLap/IqK6j87N/0f0ipiSMONqEWpcgsPlSVe+NC0VCI9a8vs1/6AHJfvyggN2r2vHKWXMpCy&#10;7m7JSukuBq6+wyZlUjSIQf+pSAyKRBfXwj/4T6vdbsMdvk3+ZQJIBnhGzmUM30gnaSRH+Q7Vr0NH&#10;Y/2JmgDgkQ1SQjIvBVba1HgLENgi+m05ZsJBmwp0FOsEGHiTMQYTQBbVhWVx6g+ChwYeHnwTKMJz&#10;ZIoOOzlKjDcZnFQAhD8dTGK9gZRw3/TYNH6A52WIwoi2Q+hFRg6SbLc6nTaIFqXbAv/QhC5Dt9dH&#10;ccOTHnQhOu12B/7BG5AKcsAFP5sV3AAC+i60CXxvtqnJ4P92h1LCRUmQOvzfhCzseTA9gZYKh4D7&#10;FtzgOyQtnL1knOV6mCthIwZeWaEMYLE7Y8pKhwM745aQpRhHZ/yhIkiUUWeIrHL87OPQS2r+CYCA&#10;E0YigjkIJigZBYTIjK4XlkVpIAGoMXTFhkPS5TEgPY41AoyiDo8APBDBEXwBDDEZIiz8M9iDbAP4&#10;AT087M3hzdHe3h4khzSXLl7ilASxUBDCMmaDm4Ph3h5lHQ4noyEZItVB/VXOW1WPgUoZjYFVdp36&#10;IwI7BjaAwwaGyIxzHA3D/wCoDHIsS8w+gafAIeIfx5coYIJJQ18NNQrE5RaAIlSbgKD4O7c1gRt/&#10;pT6d6mPhF9RD7hmRyvJXVhXuLhFA6mlK4kN1SYwmqVLIhZDGMMyBdHnRE/wFaRNL1HvmluPbKjFn&#10;VJqp4JBMXWuSAlCFzkpiGg+tRmMOjt64zaTFqFQkav2dMdX8RDZYPPI+9ytJdDF6mpb8V3coY8+E&#10;uKKPS25ODXKry4sZ7qlhsFxqde4FM06zQyCIUp0iFI1SETXXZYUii9D9MHY8qPVMUGkbdbuoG07m&#10;plsMdQIVQ6mGGj1kubPL0a3Fmkboxcik/mKMpTqojIIMdWZRA2oIUdGxC5kaYQnfZ61jrFIRkh2x&#10;hWfj1pgjLfpMUFwES3asj6MFzGvH5bCmTJDVEqrNIRSEIGSDiBAAS2yJiPGdTrfV7rbx04F78Jfh&#10;o9vrzfXnFxeXIMxl6AF4gjgXnoHJgRUDXC0szEMyiH6RNAAOQBo+b0AJAFoAOgwqEC1j6EKwaBDC&#10;6B81Dt/WwK3hwbED8YO1yHoGndFamKZuO9WmvIS9iufqq0EpRju+yELpi8eAyc8a7pJT62rormFS&#10;1Vi7EOWaTNChyhPMBHSZlHa5bqmojG5hsmDBX4j3mM96SVUENB24WbBFA7GmMoy7gJjjYQVDGwBt&#10;g71qMKiGQ7iJPhnsDIEWsA+hU+PhcLizsw2f3V1EVIw3gQSNiOzyAAo+3oY8gK/c76Su5+7e3g78&#10;y2tKYDAFO5yI+YhnBKV6uBW7YjzKCpVRWIiYqvy2fqpcM8Me3FT3GSY54qQ5SAQ/ddPGtRS125CU&#10;3LdCWWxqdvGkSHbIVLkZtBi0VkZJhEAGSfxfQybCDPsu5efIcygCSkEQ/ADIGwiDELMq10Y+S/s4&#10;Dv2V/kIXx0xnoEfD5beYgE2FHZNVK6NDoW1JJWfXxz1/lZLp6EFOdVMNdgk4rEU7Ew65JiV/cb9k&#10;xmtKkJs08iCHBok+l/0ENSa5eIZ7Eix/JWjCX6QEyi9yMzi1UcnpJgMUfyw90V4sfV4qRgpAXQ1q&#10;Fvqr9utwj5uXMJuBHY1G2Go8EDeGyRUau6OQiy+Me0as0gwtFDbhgJ4KhgiocOAO1Z+jNMrIAEYI&#10;YHWJ0EvFHTCmCojRBohqNijw6XYwSMIvgDKANHMAOd1ud25+vj/fx8cdBKFupzsPd/pz8Ah+AZB1&#10;KZYCMlAaxLGAQ52ugiIGJAqHqHkILttqQE515MQ6G6tSOOiIGQTqmFowLW5d2hFlLsdBc9PxJR/4&#10;iWx26mubPPzFQT3R8jKXLcG/G/1tfEtRat154UoYbxEYoO0VW5/ihH0FpVnRRKpdkN9viVgWjg6x&#10;KkFgKpOT/SjBcg5lqB7K6i6CaS2TEYvQqkI+WwesNLnJ+MUfwMHdHUZQADyIG4cAdqPBaA+mFvaG&#10;ewSP+P8OzDTsbW9twS8AxZ0dvoUXBKmQAP4fAxSjuye6+BdjQQVyHLph4Aw3ecRYoiDcsaEkDMDi&#10;GCx9IKDkIVaqK4ePYOdEVoWDJoiESiMeU7AFTgSX25CsOTzn0XKFb8ofqkhQKSV4SRqJwqEpnGmk&#10;pyqWVNjJ4xhcCBNn2uTbaEgcQkTqK+B/DFB6ABz7JjrQprTqUpG30gulfCQuszLOlMTDadrmMJH1&#10;pJSFfGVeW9/jIMfargZtuWOpJ3XRKUqQU/LHRsUBRKy2ng3hlqEg0HSj9QAa4xPKDvoy8FztOcOS&#10;VFplfIhq5ILUqEnVGo8Rfqi1VbBF8m8BoeggHuZVEMVDiB2ajsJ5IGpEzKsnafR36pLxsB6pH6BK&#10;GzQTgx4Yymu1AHtw1K6FI3gQJcHV6/XnAanm53o4Q4gXBFLw/+LiAuATjPsBlHU6zW4Xx+La7arT&#10;QTTCcTniwo85hONX0Q+PFrCua19s1Aw7dVmVwxZliWo4prYRWmpVGu/LXyaRccqq/1Kj5CkTCKCD&#10;rThRAVlIPGfe1BTxgkTTJzGYZ8aFp6dBjeIMBag7SiuYooYir9HEQz+Z5MTKULesyigEanxpRMjy&#10;lvvYSwwVwVFVfddDcTNqH8agjtzIsTN2AjRioElRJsPk1tYYkA9HZQEgAQh3B/CTPts7WwCJexhh&#10;7u5CpLmzvY3jsICOOPA7wOFcHKeFuBOCSJofBXQELEQoBkQkpDR4ptCRERH+DjABrksaqIFWnNRU&#10;TyVY6ulGnI/UkaIeR7VhEFmhCgtUgIBjOxrhKCyE8Xz2PjSmRRM18KFH5j810EXqobwCj3OqBQjk&#10;TdnN0l4Nnk2kQWr2wGNc76UHT2l8TCkbayQNVuuLH4kDCuyjqNq/50COV1ciXCt3yyDHHUHlg/RT&#10;bdEkboVkuGgeAzgeuiQlV96UuyLU2WA3S3/xJ+bFOExJiJAV3QajnBnfQ+CZTODTpvALvgBKtdXK&#10;QIVzHKXxZBWHX2RqACDU5+AYDiIqhBe4iV0pHMPjCSKAoLm5hbn5BYCohcVFACeMq/oQS80BVPXn&#10;5vuwnqXbwxw0qAdzSzDOByN7tB6TFiAAXNGyTYtVVBvgg5Usog5RIMnDBj2FIjxqyj25iEUa6sKY&#10;ahVuTvFXta9tBqOyhmTc8XkDdIGmh7XxgExrlObIzRC6fh8H7RRG1MrszbpOZ0321GMLcqj9UxKR&#10;MuW+CzkW7sEHDymB32iqRNax2svr1lgEosyKQr5PwcGLLszrIzlQKCJdw5gKTlxGfc6d0EUkJeF4&#10;MjZDMewyTPcYQBEgDAZg8cuIRmJ5MBZGZQHyMHgc0LDq7hbEjJtbfG3DBX9wqHV7Fz6An4iPu6Ph&#10;HkyQVqOBGlM1q2zUaCqPjpo4j4M/DhCpg41Tryaa5C9Dmptkx0Aoi98xfOQI0qxThu844kqhAi2R&#10;xa80Nkprpug/DAfxJiajnjfOQHBHVc10qBEyGnclN83+V3kIcrVqrlfBIU0f8qQQzxjiADKtLVeb&#10;ILnRokqPZPW4bNoklHpE1VYxFtVn2RUmo3Z9YdrOUbYByHElyFUbz41KigKFC9uH+yI8cqjiNUxP&#10;JsfrJtR3cgB4hwgyLjbHY7XyAjsHRJamwSilGlpUKdUaikmX58BwMTd+6ClOH8HEES12aEPEBFef&#10;Iyv4DyAKwAkxa2F+cWkJR/963cXFxeWVFQCv+TmIunCRJihJp43zT7hgkxnkNmSzMd+FeZOyKb9g&#10;GsrxD6yPWhfqHZBvvn4O2XzG2ZH6W0VhL+a4F0GW62JvCA75Lope3uTuBmdJqGvet5L21F21MWie&#10;RIl391io56mOZ92ssukLqYZmmArjLBNeHcOSYkKICybQB9Rz7ShovYGou9AkawisDALnvHBNyq6o&#10;cYoS6VjF0yjjbEWp5I+SLSjMxTFOrjj2uSHAI0SEicm9Pfzs7AwR/AAPN3fw361N/AloCDEjhosQ&#10;OWIgCeOoOKY62ANQhFWXMPtopxt56hHBjP/yUCoHjvQdYRIeUTKFlxxZIijSmCpiJ88sOstZJzDv&#10;SM5VjZqqJewIcdjtVk3FS0sJF8FXwjS9GSPFuUO4dK9XuxCeU+TxUb6wE4HTrrS2lJfNYETID3Xg&#10;SCIk+KS/fEXUl7XMdTYmsZfe+amGgi1lAXJmgize+GM1Jyd71jQvhV0EDUs87IiOC+ANha1DMQVa&#10;FC1RfIZrJcYYcvGSOAAkyMVL2DHe4tFCut/CuWEOs6gHQOlpCK8N43qdZhtnpAC3Ol0OqhbmYckE&#10;LKqAQcCFRZq1gkBrHjYQwNAgJujjekCYjkLoIvRiD4LBm/a4crGRMWllLPSPbyAi5JLpSTiiEYV3&#10;mDZuyKCIaS9JUwKV5/HMaGTSylm9dDaWCsXPCuSgXoYmBxYyvUc25eAKJaAwNYsPeVIZD5uXwL48&#10;dXSpwFlzQ5fUKClYo3WiAoVCQAuLVdugbAi3JnnospLV1UYkoDAt7LIYVPk/0+VK1SRaO9ekfZDT&#10;PTlZhDU6N1pReZlnPfsIkgE4BOcPkR58gUlHmDHEIBCnGfcACTc3tzc3Njbhv/WNjY31zc0NwMgd&#10;GFrd3oR4EoZcMQMjIkOgGimFAVITEZpgEZBvUDVp1NTAHs744IQix4vUywUGCQtVsMjZVRXRF/Ns&#10;jLF0WuLH6ylwVQIHg7SYHdcSqCf4CCrLB9bBH0Y3wjMShl4uqjfA4Gwh3KaRUQWFmJS0n32qMn9H&#10;k7hplVui7/sKclSq9De0OF4NSOKIMaDaaAJTYp3RGAYMcWYLBg8BqwjtOMYCAIM9s7RGo0HBFoMc&#10;ggwMMXPIhfNbLVhMwYEXTFvBigsAKEAvAC6ArkX8srS0jBiG8AXPYPcbLvyDsUaaqVVL/pQucheM&#10;f6hoXwnKmFnSU+vq+rIMPLsEj9BJhfZc6OWtVbqOPppddH8cRzl1WcIXGJg2MRyqWIA6URjKeHUv&#10;IuSmSV0MpalalEDCviDWDER4/IgvPpq69ipsrAxuhRRmBDkzMlHGuVe1wkLzApmOiOyDUp8M150I&#10;61cuoLYNRH3lUA0qqXEIXJZMmZ+B0lGvMlL6x6HGBGkrI4SJuwBtAwoTt3Y3N7YA/TY2cMQU4HAL&#10;AXENQkT4DROLtON3D7dFQXQ42KnGsOiGx2FdXGwQ/nGAqFbTcCxIE4r4FFeTNihw1CEFj6nyaBAj&#10;Ijwi/KPQkI+CQt2mcA8XJNBf+kaTg3ypOSuzuE0Meak4jxaQ8ne13JZ3zzBCkph5T6RqYnZCNCDo&#10;qsitRnJcH4FzCHI8hEjnccD6w/Zw3B+NVkbjpWrSU+s1GOFwjQbEXu1Gp9fp0VggDBECZi0tLi+t&#10;wHL2ZbhWliEGA1CDteuwTANWEOJuKly6oZZg4PpAgnBP9eXSPtYbB5Nk15iyZwODuAVEzdzqKMrF&#10;yVjvqqZlQ9D3iHvVkVakm6zWrGsSmBIZb6R9qiJiBHIgF0gsykFtJPdeRjio0T6CHAcHqWtf5BD0&#10;iqm0oNA8J4bD6fApUbGpiChONfyo/lkMsYrswYVMS0YSJPnwDZxc049kczD2mZUItmh01OoXeXIt&#10;akmEesey82q2JvJ6VAgN1WeAGx9htBTiQQC/9Zvr62tr6xAbruPP7c3NLcTFzcHeFkIojrfyuCji&#10;Fq2s0MinFssYIITd9zwwxwtNESbplSF6DSoHiA29iAYHRXmXIY9iwFMEOd5bqPYxqyOmMBYENCRn&#10;ogTBIMfD3TTwqfaT0E4JfEhn0DDq8bp2xkCrue8IyEEExnNp40lnOJrbGy22OrcfP/n+heWjvXmI&#10;ujDemgc0g/HDpSUcQiRog8is28XYC+oICwiRWYIf1hgDWhTn2qlD481rIMSmI/XSP2WuehAq88Ks&#10;pNyv8C9zJ3ATDNXmckZINEhLapG4Rz92ig0n3qepheXHA2xRR3xCzUSSVX+UtQYSyEUbZYzVNvQM&#10;/ZWgnd7BG3KpajgOlix4H2tlPHWmx6H5QFcxZdHJJk4XNxVuFbaNE1G5qKY7/0UVkzBpivYYjvBP&#10;Zbg2rRyw8mxMV8pEIiinRbpIg0f3pIPgrW5q8XNARPGp4RCnz6QEaL8+jJRCaAhbE7cgJgS8g88G&#10;DIturq+vw/8ba2ubm5uAkIM9mDvcxg2PI5g4HFRj+NDIJ88F4hIYWkGq5gLlF47/+A4PjfKCGpiT&#10;UyEgrqah6IPDPzyeSG90hsk7WjShz36gEVGKZnjnvhp4U5N8GJ7j+UF4YjjSw1Ar4SgkejCWZtSA&#10;5uRYmhp1qT1geYgO5kbj/nC0srez+rmv/kf/4d/9HzU6dEoFLPug7VkcPynA1X6cC5Q3HZ1Way05&#10;aiWEFi2fcX/KEStutQ54tSvS+ayJpSko3kz1omQM9HJPzVu6LdYlmqdKd4s5l3Kghiv0GH4yFDvx&#10;Y7A2hWpTFVDIT2GyqYp+1xJPOyenmmnWlorUS4QX+VqzuzAMR8UeDhrnQW4f8QxdXR1OmzR2jDGW&#10;a1quvBHLqYTMIx8h89I3KAQ0tSOHaFQAf6FXV45euUwcOVPDeC4/uGqCPZ+tpj42iW4rMSpvTCjA&#10;a00BkiAo3N2Z4Lb+vT1cSYoouLa2dhNRcGMNEBGHTbdg2HQT9mFUw10MCtUWC5gIZESBw3vUzkL8&#10;rqcGCR331HgpQSCMiyIo4s4v5ABxEeCzgUswcLGidv7AJ04/4VggruiAOuM4qNpuPeJVjmQ1CkZE&#10;WMiCmXLhCWcyWwioUfDEDZh7Q/geze8NDo12j/z1//7/7Ff/xjd2YDpRTYCpXQeEUdghQabo8BrS&#10;QPxHoZdaiWlbTe/G5qVAlIyUhpc35nDOQIhq8Xq3VuJYuEQjzhRRL1BTcoutmXawLcbBzC7exq+s&#10;2QWXE+nK9EaYqiYFtHSSmflXBMoHddVUteDN7yxPwfbPManXNdkHTspxzqwHTs+A+vzULgwxCeog&#10;qrCmeYiqB6TSYlQ6OarEtzIMSFyR4xyUi+uvbcn8Mlqq5aOCE81n2LFgHoie+V91O+UEFcQ9xlcr&#10;BjA5+k7Kxm5Mra/EbwpsteXpE/10BtplAatmaL4QkA4QEMBv7SZeuGRmHaYLYcnM5s7uJh0NvA0r&#10;SEcDAEKaHTRBoR0O5Q2FBJO8U6JiFKSRUr3FkOcCgTcIR3mxTBOGRvEvbsoCEIHtyXpqkHsHrssR&#10;ro/2TGSaf9JYcSI5hUqIcHQqFRS+t7ewOzhSDU/83f/sv/rsL30KqshxKQMtShUHaukXBeaGF+55&#10;cCrZf+E7tmtJ7YNEeD2k5DbBuuO1Cxx9QRLScqGrcuCOxyyiTor3RvDl+X37s7D4TDNliAe5Qvix&#10;nLv2yB2LkPOQkVuFNJfidNTqFiXGxbZPnldrcLZtfl4Py0CODe1W5SE8tV/dWyBdG3uF2FabpaY1&#10;XMgxiaNkowOYFs7yFddxnkklqTGYhYbAYZzqc7tLL9Swp5kpFLn5wF52Ujj1pS5yW6rnrhy7x4MZ&#10;/1QRicFqRmj4S4OiONMHuw9hmnAwgGUxsGsCpgMhAoR5QYgI1wkOtzZx+Sjg4d7uFsWCsHCUtkYg&#10;Cd4sQcgHC2F4B4XZRKgQcbeqdprVbrOx12wMWu0JHKkOCzztgKDCGONtrfRnAzkIymgXGsDupLk3&#10;WNzbO1I17/yf/lf/q/d/7OHdCRyDRQUq340RHKxMZUsyIRH+0sDAAkZ+NewpBr3FrEbjarv5MsE0&#10;EBIFqrzZ5MJKE6oKzhEz1P/74PxyiKWRrxwzClOWg18JQMalUNabuSUJ3oLzdcqdRsFuieFpM08D&#10;ciU4JytaKLxSyKkjp56nk+1bJKcFwbESQoAoNKxOYXyZajpxbIgfKWLR6txDm5u2XKt5Dm99oQ0Z&#10;TSihbxGaIcTRShL2u+pgE1Vd43A5LDHRJ6IjeytnZlk951NO3J4xO3miov7iV4JAOHYN90hA0LeB&#10;wIcQCBHh2k34AfHgNm6c2AEIhJPcEAJ5mQxuIoQvFOo1dqrGVqPaaLfg73a3NYEtYRw88QihiOUI&#10;fq3X9YMjtzn8OTmuLYyU4pp92CEAn93B8mDvSGvuvv/yf/m/vuOBO/Zwcwa/N0BHc9TXVl0FxZHj&#10;6K0IqWNh3kTK4RF+eGaoYPhNueni3r2no1EvH+pxFgzsady6dyRC1VtziLUgZBLwl9r0nu3Vpq9N&#10;MEOhof1jKbcmqGnh4N/J9NKB1ldQTAZHhE/mlwS5OohKunj9QA2h1XOZHDPcT5DT8MbuOxVpSWaj&#10;LiKJf3Kk14REdghSEY5GcvyuSgUieibVXZnCW85wGQv8lbsbIBm/MocYs9ViVOPdsLZSMhE+Vms8&#10;KBmhqMV/lQtvUH6mpdadMEX25AYOKSlOyjEY4YZCel0GnLFGx5PSGOg6LJG5duXq9atXAAxhzcxg&#10;5+bW+tuTrQtV62ancbXb2mk3R+r4evJ17wTI4ZmQw0lnd29pNDiyePAD//V/8789ePwArMvBgEy/&#10;Z8B4W5YEVt5IUpiNesquWf1vQkEtV6agAc+xiMAnYrleF8Nk0PcLQzSTLO3idUeIUuhzUbjBiWfn&#10;lsN4yY94uOblFBKg9i4hrNIYgWfy5AlOVVy+4aQCFNYhwv+sbrewxH1P9ovGb6kAaiM55RY1vXh6&#10;VzrY3O4d6V4lZ7WlZ6oRxV1GB+PK/ex2qNBgSbwENzrUlcF/rd0yiHh2jHCj0c+cI08Csc6O1+tZ&#10;2xayojdbqoDBQTobvXE+zq5yUmBHL17mu6IsW7LrbhWfqkaiUpwZ/8ApmviXC8Nv/CoyWloCX3CV&#10;JRyDTYtiAAh3twawHeJnTz3+p3/0T6qd863muW7zeqc9UEeycBxl3RCDp77qVlequlENMdolto0E&#10;cbkLn1cChzsuLS7Gh/Y1vhmcAwL4JjCihF+IRT4jnw/OR9jH/1UIaIShINPTHEcRuC1YF+gTXmrd&#10;E67kER8Wk/0IEambfrE2McfKsQikDG+4vqmPLFcBGAnH+RS6HSNVWVPXkqJspOs+HaCy+uQ/bGK1&#10;yUyCSOQRyue9fWf2XkJhu2eT1Ys6bI6ycmsp86tp+ew+GiOKfCJNp1XIuORop6629IzYbc+Jize+&#10;P2PRhqvpFFh7D57kEfRj/CtHQ494X5r6orBJF60sSHlrjVCCvudz9IvzJH3l0vTr8rRJqq3eyv8Y&#10;hlUz6X8wM7cuN63+YHo6yZi2iuP5ZPTKMtg0AAdXTwaT0d54AK+T2NzbW9/Z3YCFLOMhToH12gsH&#10;Vu97+COtuSPVZKFq9CA/nx996x1ECXKIc27fgvUTD9+Co0j6fXirme4DiElRlYd4wRqyTjOwUXqF&#10;c/qpkr7o1UQ1WOidNDgFcgx14cdTI5HTk1U9HcuAsULNswOWae6NnkVH53zbTliXKcuc+ZIyXRZ+&#10;rTvIuy8uboo+sq4GKbc9JyfJCnuTXJOX+ddftFQlHvkdSlMvqneyOZRP0J1dW0fdi1OuUv/0+nwS&#10;52Zgs0akvNSQVJc11hiRlzHSE02LVaq3RTVh8DwKh8m8D04+AV1azKdrznhMWdBrqQTEMFGQWIj+&#10;W1fHjxOjvjFsDgP/FtVEH4ghgNKgu2GT17EEvXFNwbBFdOUZWMjqDdCwQhRPOmHkGzarQQPm5cbt&#10;/ny3v1zhQfxdCPzUK63r1bcmhTPQpmMVErOGZn7JJ5y2BVu8OXpSl/5mdVRVT+uNgUShPVENNjd9&#10;0PaVWj2XXSPvu1dd96mMHjI07Ayn1XhuWt2x8sdTdKkijdbghPxj+u0kdZQvxD/dZZOmGNTd1jfz&#10;KGrMKRCKuAwtlji6xqr/30GEU/4q1mrvELApsrfsIPaHgDZkx6XLsMOVTIgoyhLTAixXP0U8AEyL&#10;RjKuNaYtio62ZsrEbGJflAachF+imFcNv3Hkh8yYvqvaZ6ZDMOt31MAh3lCDjoyF7oISXfVYZwHS&#10;sydXblumMeX70oBMPAhougjILA3aeQNp/HZ4/qj3KfAbeegWgUynAUcUw6lZVQOQBs/ip1d7ztCx&#10;8QUdmU3C1uRXNiicw70EKwcOIsjJHW+ur+KGUIqi2kYBgwE7/KIHMHkEQx1+JjpQmTE6Im4RKGV+&#10;JpnqVMxqpiW+2EcIt0VMVyh0ZCFTJg1HbOanbGULoulK2YxumgwcJomJNpUuQNmB8VhBfseXhb3V&#10;4E4+ffTprK3688mnGm4/Kj6drIy5aRPjYRXvAzT9O9PgcZFM087K+vA0orDrCJytLdnvXxbxFElk&#10;mFFlhf1LhoEYRibK1INGxe6aiiZfq0s3xZEMFH7wNBA7Rf2mU/aQzJ4GLF9jnCkpj2cDdSHGOQ4E&#10;y2UO1Xtf6QV4PDNF/9MRX7jTTX/4Jerkk5kBNX2lphGp/drdBpwGSRFft8KXz+gXQM/ampzPgpwc&#10;gDQS4slCON3kwIEDWC1RGDFrQitCOM6mamEU1sFiLXgZVLlLObQOlQBDDCoIm6cYbospOtl83rf6&#10;Tj909GkMiLFtI8VUg1q9jeRPBm2ctgSwDVUreW0o5Tpmejlx8RkvNY0PjWjCrWUPCb7Td5R1GAOZ&#10;DqluARtdgzVq4KyMMNYum9mTcFYDaqRnFStZkUxnMSQexWnPYFNp1H1iRH7nGSVrLLqBol1DFmMU&#10;50K3YIaMOIv4GBwhFMRRMoVYZqRPFsHYgS6bqqp68IyHtKiB0c66XQoBfelJfUiArueioy1Pvihm&#10;hBqYFRFZvoY4tR/aVIFBD04Dm0x63WplGYYrKYzD92mTM2dgmcqFuUwbkENCvDPDAS5SBnixAJy0&#10;HAKH4jMhLFIEi3Cy+eWEmOXHeEC6dSs4NZ1EXI9T43/caJI7PqnesTWkdDLMS30alhT+m/DgJlCO&#10;JHAbNd8/MCbqJ+PhdS+2jzIjAk3fPdU6ZDEqUo6dXsp3DSP2syAdS+0nzQJpO31MNkmtctx2Ch7C&#10;hpbEswrsGm7Qqhn/4MKq6RghY0Yb3ez7KT29BgGnisSUoXTgBvakLRudT02TmwSuLJzZmBDXDcoZ&#10;V+B2DxjmVD5210oaWkSmNdmTRC4V9ymEjkI4Io5YMKhn3Ry/pDxVoH5EV8Wg2l/piS9aEkovtyMP&#10;xFGEHpnjYU9YcnngwEF8cU2jS2+zgRFLOkmrUIUSDkWCnNwPSNhGyz7xS6u9snoAz88UzWSARIG2&#10;kKty2QLhDJep9R6OttdVyXSOwi++Nyzp8ntNlc4iZW10LWV1bDne07xb57ZPXYVdmUwy08+IpCEt&#10;4xYOza+8Gtz0KZzG+1S9XIKSJvsFTDMzot9ixly3SZMO9cHLlfcyttuU4DXf66o1Cqm3efW+dVmx&#10;clp0IU0jlRWfoBjDYeh/oixFe/BQlAoyeJLLlChKd/0neWzpZh036sOSw0ngZ0LAy9TYa1A7pKfF&#10;R7sc1HQdv2mbImXGD42bvGSG5ArvIcB3gI6rI0cPA9zAWwEmuPwE5+SIUzwiRSwznK6d3YUnlFdz&#10;h0dyIsjB8SftDrwwh7c9SOHwPgGul2JflF4HVTWMRgxPY1qNVQgPWC4Mbjbsmhm1TmS2JpeAJKug&#10;oTFoS2GzQVKJ6TfOGmpelKnaZCkjVNTc5tP9w5oOlLUBOfFT0uuaqmt2i2pUrgHvQkovQEn1jwru&#10;K83R4Y6Je+QXv2tixK7p29WwpI0ZP65UOi0i230pUQCp2DnsYBtQH+MQjLaH7NToueedQi+u1zl4&#10;zifaJ/NKry1aBy0RrpXMUNWdlRas+/S+NbUegldFKBctv8iqMSy4DRFzp/UaD0R414d62yoRjXWJ&#10;rJWaLoEMiLQ3Iz1CCuj1eOUHFoE4gvng4K/5paWqTa8sVW8tJYTRy0pFQ9AkIH/qAj0JcrbNzfZ4&#10;ZHRcdTu9xaVFOL5MgWnC7+Bt/Wg215SxpUwPrhwMZkMImauGDdP/yuoP99FUTy2WMmPGJnktsNWr&#10;MLWX6UzZMYqinNb11Le160BV+vpsmj3daynkax+SlfA2bTGud4j6zfKbdXZNniER70a9s5c4Sj+v&#10;/Fyi71xrpSR0o5Z+yHmtRUvsUXVkPj1Y13c8+8qwH4WNWixhHqAz7e05VgORID55YIoGGPbzZqOh&#10;khm/C40qAsYr4ce2pqiAz5sHg5mU9GiKtnVKUgyqnWXwHh31SjoNJoR6HLrCrUUAuSYscURgNUtG&#10;OGCd+XIiObttgPsOvBNv0ux25+bm51S0SRVwJr2MsFLgl4dabh4xLxVWphbhZqi/0jYdL9toOKDF&#10;0GstxDVkB2zSEpDzdsodxJiWNpmqVH2awLtZUuEj1zxyVi0U3YzEJtPLglyHa/XVAz8Rl7BJqXbX&#10;yaLxyjtyU4RcPv2ZmbkFK51BvafLEuUt5tVqdU9lmrWy0+ar5Yfl4CQzqhVTvxBHM84nCmlmdXS+&#10;CcyBVTIZ9xKMEMy2Zb2LT0OaAjbbqWCcsxklYqU7HlNJ2yTmsVZ1GEdqNxVFak5HghCZA1U9cElj&#10;g9ob4pjmpIItBJ25eXo/Aa/wV1dtuGapBnIXqyvNDgubHMaIEVGx4E6XZ2sMT/TFhq7T9sIk76m8&#10;Bj9y6lLcUBKNqPMQ/0irULYhElOlsbtlZqrzUGSsq3ZEOW+uDpRmrYerFl5WmLLmCVKcRFU2FhDE&#10;82n34fMQMOQIPxaoFTqvvB95R56++2FlWTVQpF7HIrhTRkmZeATjDMAb/cjoT7FhOjQy4tXeJtSN&#10;WbQlUVDUF83o3IyDzonCWY2iRlZc8WLu0IJiTRD3aRpbIjmK28iZCzTvNgDGzESbqwlUK1sgR2vi&#10;UicAU8NpnKNlohBO9fvz1RgOlUxtkkut6/DuG3PAo1PUJVkQi0rgpGYAuD6siQn02W0e3v0wZVip&#10;wD4gzRab8aQGoGqbCeg4O884bA5YVXeiDldUSruSZLFMRwY6dhjdjKfr3LXQVQjzJXQK28aRA3vJ&#10;bLP6jjVqZ25Dej28cs/770DKogYtqKffYwsNL3qngLKfRDaoecYuK2vtebWpZSRu/hRh2/5XoFe3&#10;iEZMLwqZ+0I5rHV8HXgIaTF5RX0Qd75tQ4lmEGv3RXCijiwJml10mEDgMC8I70Id6A+8CxXcGr1H&#10;J/IxaIPRgMZBOyWpvvFIK68Q1QOWuMax3WrD0kq1NAKPmvQvTdIe9cJNppZqatOwXIT75FhC6i9G&#10;cpPW3PwCvnhHqQA/o4Ux4viTWrCJNXACxRLGo7h3IzBJIrT8wi6edbsRLrEluKVqqRW6sNpktQmM&#10;Kfo9pFrnUZJAYHAmeUQaMSWwTnKaGCjVlO/a/dqKz8aJ9D6zUahVwqk4z6mDNsN4idya7CoSxs9m&#10;9Q6paMrhlEjVcxolNvGug5/fy0+hfpR5KRwr/7yPTj8F3wdLQrbH1dpgcnNQbQyrnUm1R7AH4Mf0&#10;4cPgqg4MMX0RzR+vnWF90S/N5nlJ3iaAi08A0VqdZhcOPUG9wUUlMdTgpStTqJVaHWkRjBTWBJsE&#10;cs2lpZV2m928QVGr2Eb60+FcthtYjoi1XiNn84lem82ihQEi1aeyRehxX6R+lQ9lzXcJi1yYGCWO&#10;q7jphQWbjSzkuH0FZ2dMjciU5/JTBc2v6iL6ksYlRtmQ05YpPt+1+5ndxO8aD4UFFfrojKqUUMhB&#10;nQmwAqNWN2KzA7WFslll/ESRsdQWEzgBJXa2spRWC7JRi/Z4U6RiLjLpEEJhRsUbFZBXUMxjOElM&#10;ZRPiHk2qG9vbb9+4fvHmzSvrm9e3Bzd3J4B5O/AiOEI7iO34gydSJifqUJ4cmhHg8bydcosMLYBr&#10;8wtwQDPskGvRC4DopsEnlX46qPFAjrww/UF4hTIA5MbV0vJyqwNgrjbla0jmksNwMtmzk/qW9/UF&#10;mmmT1Oi6P1SLHOtgOFuOgftUT1W1TrqvKudIsnGM6X7mK66SZUHImpPQBOUvYvzUSE84WuNxSD+N&#10;cgZLctI1zRxFz8e85T9hGl7fLD+1RN6JBCEbs90p583Ql4GL01OZxg9Eo58MKFpPaMeE7IxgiEuh&#10;+hVFeFwFKixiIK4GzuAxQhySGm4LTyGTtK9EGlmExE7P+6VsMLwfbdXwZhz4vLveNJkG+7BQQBoA&#10;uZ3RqNHtdRcWO3MLg0bjxt7ulZ3tq4PR9Um13qjwPadVtUvjmYh5PIwpMI81BfFPuw8WAsmcOCM0&#10;UyCH28A7uIdNb6qYRp2V2phd1JF4EDecU2QyxvUt8HLWFuwEpyk5hWcMvyb85PtycLmWoQzCQd6I&#10;g0hTtJJKpBFe2gmrS6zChMX2JXnW7uqjt6KeZl1Yppj2OstBrbCs7ApVAUz1VbdezwR8wuMorXTf&#10;OYAaE2s70iH1iexBDJvHc2oiAXf08lvB9mWxpZF59EtYRD59+dNy5q1WCJkbUZm9TWDJTg+gvuWT&#10;KZRh0gZdRZ+2T/FmWecgCcYkb62sS9h4fCd8N8eviGEGjyGpmRJNJU7XCzwtBxtaSGWORXWM3OaK&#10;9lMzndfQB8a9omlUXZLqxXryDGBNFR2I3RlwSg0mh06JAKrb6vQ7rX6v6vTbVae7XTUB5M5t7p6+&#10;ufX6xt753cmFvcn5rcGl7eH1QbU2rtbxM9mqJgB+EOSh+ephRsYQkh/uKWjiW9LxFXHA3tLiEu8f&#10;AJAb0Xt6dGjIKFlwuc5KgpwAWh3J4X6FZvvw0aPCyxtxqgM6nagz6kq9rn20m6HVGgd2Rezlcuv3&#10;ETM6RNKLnMGdwVffnPRoCXYnhIY5ZpYReBbqS4hIu811CxLjKpbnsFEMbwJCHDch66UTU59LT8tL&#10;8zZBmLYZiVwOpTCUpMch0sUFnhVpge6XJvEkX9gQpdTf3XSSeYUoMYFH+4LemK1y624rGJUIZmGE&#10;1UTbOGhNZeyF4w1G2QKPHNbFuyOHZkIfEocrxjx9+pennx7BsIWj9hvFubBnzHbnWWQIdWHrmKYx&#10;FJQcPImlhl6oVCUN7Ki2J3AkV4ugCT7N5qhq742bO1Vzp9FeHzeu7o0ubu+d39o5t719fjg8uzt8&#10;4cbaS9dvvLa2fmFnj3BOB2ai5kSMpuWw84SudmkFtsrZ1YH0Zjpmpc5yOCgxc3Y6OYOcM+SoJgPh&#10;LqIYrq48ePAgLXIRLyFQEab1UI5LlT+EPzXHoHnMGhUU4aJ1fiwQk8Z8V10SbzRS/tTFWBUP7Sph&#10;Ueo8SVezajaH6WJS1eRqhErsOAM5MsMEE5fR10wCY5MeJav96S4z67fSLhMjwh0J+ZrB5DExrneJ&#10;tpUqJeWZsopd685mTlBnT/vwfGbepC1Mywc3vVxgXMiGMUJUYKkP1lJjg4rMn3YXfll5c5CU2a+K&#10;XpSquDG6AlKOW6r1mCJQC0XkTcB7LWJhkn0Xj4zpt4s4TiXBho9/ciDHdUoRX+rSNI7COAH+Enoz&#10;B00ZCPFdovoA6EZjZzDY2J1s7FXrO9XeCEYjm7DQv9noNNvdcbO9WzW3xo2dZnuz1b46mVwcjS4M&#10;R5cn1cW94bXBABaq8Kvw3Mt4EwqjYHqsWS0tLcIrAejsSozn6D6rra8Q8g0IFCQKPRPFxEDOekRc&#10;Wlm1uvDGVAY5yohrR+VOCd/tCVVSlNw9/H6r2LcROU9SYGD7U+kOqT85EXgF2701XRUX7VxW1PhM&#10;3KHUmZkTB7gk/IjBgJptAo+R3MyHb8OeRkn4jNZEGIERfrxfqc/WIysIXiIhBeK1UaxLEZdq2d3y&#10;SawZUuZZ8Jq1ECqcZHVzkLUzlMrp17ZsWBMXdWLP42N+NqXXG2P/I47FkvKpbUwnsZRRkJO9nUUR&#10;R+lFJzIw+UgdPTCIwWSkIDHm5IzP666DLAhLiJXipAkiUeXMA0TwMMKgV9gVjqCJ7rMyVf5rcM4W&#10;JYSguqS0hL7TqBb63fFkdG3t5uXra+vb20OIgeCCFh9NJoPheDgcjWAmrjGqmoOqsTWabI0ne832&#10;qNOfzM3DVmuzGoXY1lCi6664op+wBAQPPYFpuTEsdwQc5TFKykf/matWrzgBg5wzM0fD67gRD4ZJ&#10;gW6311tcXHDfzSHjZzFIKm8z98LfeQyhf+T3yYmgUJpQtOWijad0gktLaIy1BfcI9nwIrFTcU1RT&#10;Kb3FJFWove+6QNUXjnWnZYmePSt5xhrWkE+FbtyVTl4a3vBf2UmP5cGG45keecwea6Ch47a+E4Zn&#10;FdNU39cWc3wRzwnpT5yYseNcnXXWkjSxnpAp2sxRTbvYRBqIAykFtptShpQAIySzWBKHuKis2C3q&#10;wUqDc7JEo/Dy3QIqi2saZqhDVcTs4go9vhvbea7DgpPWyahQM/7E18CYY/Gz82Cm6Luwb56FFOUJ&#10;2bM6I4hiEUE1o05JuRSRHJKlBqgUSVptAc270m0cX5o7vrxw4sDybctzRxYaR+Yah3rNlU610JzM&#10;NcZLrclCezLfnHRHo+5ovNhoLrdbcxU8aiw1mnQeJURHuACTBwWhbeGEStipTeEibxeg4Up4pVwL&#10;3ifHx1eSYsk1EWUGK2UeHUjnhZsw44e1W1xcmpubA8Czx0qD8AnFqQFtmfobvxZJaF1CQTmN/zDa&#10;n4oVYwpwsCTjyWOUPduQqKzaPubKM1BqbFZ1V6KxSygQw5tn83lICJxvYE+mA2R9urF/88Uu1ePO&#10;uPiY7g8rerhNwgIbtWW+k6FsLOiJW5fEbGr5WNhgXXOG1VWNuL/pKIPutJL+Oj2tsO4hS5E0Mbuy&#10;DZ1to/zDwMPbjlqUDU9QSQce1boC0/AbIsjCRh/1M5bhRAJJTNl+ncLYZjX916gzYTqxCiqG033f&#10;KJCkwC9U77BcKUPbvoFZySiKk6klPFZh1U1PSdgoojflcK6hmaqgFBdCnRvrGOfMBgI9uV5VHey0&#10;ji90js1VR+eqQ63qSKc6MV+d6DfuWurcu9K7c6F7x3z31FzvjoX+nfPduxa69yzOn+p1b2u1VluN&#10;HsECe1NGLQoDFZBQ6wHe4YP5xYUunOxFi9VokT9afrRxCy3PxnBmeaTePECb0ccNeMFPrw8jpAh7&#10;SroSGfRGdi1KH+FCPqR3iCBczK5ShsUNoJxc1BORcssTTzzynmVK1eF1K9wm8qVKUclazRbVUzLJ&#10;uMhiI2fPrz7ybU8Zh6L9kVcFaR9xJ8sFaa/hRIeMJ1Qjhjdc8ShiuJTaqZaijOrUO3pPpJKbroXh&#10;xxaqidtSpAIZuTgCcvBPzSTnqhr4DO00SzL5/qYkz76kKTRxnSzf/5iCGDEfhwH9yHjhQrIhoucV&#10;iXXPQU32xVLnHYR0rDh0AiFCpnBOab5btkxs6oLz+qjuTsdFMhXiHFdBSU/jokI1A5MRbY3ooMNg&#10;yjcGtZBRnckEXyDYgkX9cLRjf1TByCP8nZ9UC1W1MKmWG9UKfAACm9XhVnWs0zjRbZ3sNY+1q+Pd&#10;6o759sm59lKzgvFHeqkNQRu5AYIuLgT/pTbFYcT+XH9hcRHLpNcUsIfhTXSF6uQlAwFGusc8AUev&#10;q2sdPnS0A6dCK7XmFZU8hQgfBbAZheDyHCVIMOt4MWGZ0Yo5jjXVhGkIsZgUo451I//Log9rp3xU&#10;EJFIYrK3Rc3ooJR07qHH81a1eR4/2dRe/11yQ4gSXr6v0KQZ4dRfbV2sjaSQOeF41hVCoPRorpX5&#10;tho6o9Abem2hssiKzGgaNeA1m73tY65QCWvNkC2xBFGiyTz6Nk1MscL5Qq/d89wq3dP9rQgIaSWM&#10;KknKcpVHDVQiqiM1OOehbJmaRWQYk17E5wTFRdlTZiviWgUjMVfGQvZsUMQ91gT49BFco9GocEEI&#10;zRfw1qA23JmMe/iZzE0mi5PxEnzGkyX8Dig4mZ9MuhVMr41t10dN97FGYIEMe1yj/lxjAfeD43JL&#10;vV2lTLh+XZTGqRqZpZ0mZiXP1q4anYOHDmLZiKM2ZlQTN0hELpnhMM4yZBDC9tn1+Y2eaEGEnhNO&#10;ogujTtRls8yy2OOR5W6FGbQ133lqCguK6lZwn6vD2XmikTNyG/JLI+xHjl1o8JMJlP8q67LxKKI3&#10;1mF9PUuDG0xfSn0CGWKSENQ1N5ZCovqhu4nZb7BQRYtuakVmy4jrgtM7yfvTcuBJuf4Z7pcXGk3J&#10;LRWNPzxmSgoK+S/JJfQpntyaQ/C8qEWkGaTqy/dD+nHxGAOIiy5CJxWzxoqNIlMtXHGvMVp06HxK&#10;TIzTOPYuuK1HWcmP5Ix8O7apXF+tIXSMA384wcVb4fCgrAnMqsHCRfaFpGK0UIVbrIWnIdOWAqfy&#10;6I7h6Mr+ApzshY6TkDTR9rU6qvVHwrbu5uGAEr5kB1G02YK1LsgY1xyzqW0SJCzpJgnhRLM4UpYe&#10;VuqH6F+k0ps2Uwyo304VHegKVcaK2cnFaMR/GR0NQIbKFAVdViYnO9/J25jI5afM4gc+dIsLR+GV&#10;1knExUbz58NVBd1+fcRjuBaYEoKUg+EwVELDrQxVI4g+DdxJgUn5pFpQto5KX9KZSDu7WluLJrC4&#10;UlJ6kCbuFxO+MtNqszEf98jT05JCyOe2ShXoRgrvawlGxg0SipeC5AiABaVG8/o3ozgXBe+w+hkY&#10;9oxX81aLc+wVHcdrfmrMMRUlanzuocqkVz+CgGmBiX9QiD7Ni/2kXPRAat2CXQQLMFwJESN8FLNm&#10;4qhQy2TVNVu6R6xwlRZY4v6BRmtpaUlBGck34YQ1p7oNMoilwJGBJ9QJtw+iSoR0sSFZgy62PZhJ&#10;wYZxarZVdOijjD9XLycgiPpNSVYJSEvJLNOwxqzjKkvK8/HCnYWDloXwaXdQeM5RA7kNdlMqo7sF&#10;8Dw168ZCNrgiKUVwS/ds1NEYarwCqTMzjseRnYBsXO7l8nu+hqp2BFaTTYlGp1NMJzS+0Njqk+XL&#10;zYiynrSTwlPCKXNrl5fO5iu57D/Jfm2UQtDZSiomDUtEG3raGkWQJt3WpThXhkzSRxnJRiAzCmCJ&#10;IqKIqxqlVjRRR+y7tjwV5QlsdWIdMRW6UUTHWMMlm/JhzA/iK1jtyO9NhdWVepSRD9byebD7Cdxv&#10;nBJ5ohFPe6mRH3I59AoEBDl4VStGdZYhi8O6qRTCJcLumGh0rBPBTLcayv3FqydkFGiD6b0CPbPi&#10;HL+nl8x6jIb93xI3oZyS5kd5cElatqqorEEL22mtVU1OoAEpZNhqKTuRDEHtTI3AMbGIs6MKb1sn&#10;oGycszMMyyBT5tGik4i6HD1IOamGg+rK1fUhbM9xdBkrq9q6iWmuXx9u7+glSjlBFAr955zMtrVZ&#10;vDNlpUJMKqqS23ZT62pRGQldFR2jaF2j+h92EkJbzN+RRlTGfmmqIlQLcJcNM3pF7TElK6/WXrKg&#10;WKfA2GSR9kV1tYe86gRLhDHlwIRdV7CSfwH3g9PcH+wywF3hvBDTL7YWccxsFNCnDXHQQ4LI0gyR&#10;Ei/NVgvPhBYeTrlokjSFoSLa1HJK9XqYDBcWwht7eUf06bYE/0UcxENLQ4c6DFqQGt5S+pHHsGRX&#10;TkQzHj+cJel8NNI7yxfrVMQ2hXE3td1kvaBR5Q3tXrJogC3gm6tjA7sYqwgtgh8rEFloWR1TLoCa&#10;yfa0xuPJT5965l/+yz+7eg1OkbUwZsLo8aj68RNn/snv/uHVq2vqtKBEpGgVoI7DECHe5TvYEJPq&#10;/FvXX3753N5e1YIzG1pqFTGvJQ4/dXV6B5+DcKA5YM2C+ThT1Ga6WuyAZEVSH7ECwcsY6rJc8GU6&#10;OvEZa/Z6Xr05UkxccRx1e9gh8GP1zRy/SznqVSJu0HOMabeSgjQ7EZPw0jWdYM02HwWyvxeFaIYo&#10;/sKFJ3DoCbe/mh9LTb7X88LtiQXwakpe76rdVLPV7MCrWmmkkDd92/p5NZXjrvXFBosFCDSdfKnm&#10;N42RRB0NLUyP/WyonXlIk6xENZsp88f40/qKa2yWpRflEtac4sfQSTlctwGVcJBwekjQtIkC7Oj4&#10;CRXsLwFNpwzrGzJcLxPNNqzFuu+++7/3vcf+9JvfGw6pUuznyDrAubx9vvqD3/+ThfmDR48uo36X&#10;MJaIV0L/VcLnO5VmUj3+o+f+zR9/F+JU3pVxi1cJTqeKyBhjxpAzDDvoZRySyCB7JF5itQ7eAzDd&#10;p/SJxcKBvJKUIJPxPMatpaysRCHZiTlOKXCYnvknW8qVoe/o/DIiZEKMkwLJRlcMVOLIZSQv0Qvr&#10;Cb8XYLgSXnyjtsrxQGVMCQo0HmcL3ajK3KGDK+FwlW6/1+uNYSe4cpCOhxAeUIBfHVYBt549liCc&#10;owpRpRe9AaP0U3WgUs7Xux9aV6hvjBz20gzJwdJQV2oLyrdzzgVrBiLQnuZD9Q+CCNszhKkqVa+W&#10;Zgyekqb6Inhf987uuuvI13/5r3z3u4+98so1CGjwEb8hoapu3qz+6P/37ZXlQ7/xG1/rwguHdWU5&#10;Ozec96nnMEhR0y6ujVlnFCs95CfOId2dTNrb27BKjFwF/0184JEX26VgaYbqc5YoRuap+f7dVFVR&#10;tC2UQoKU8pr2dRgg+l4hrAQ+nVqdqLVeoV2SemE/Kd46kisf9WZut2RGx4EZwwmsxs9vUYHe7610&#10;IyYvvdSSAyT+ixgIc3JLK81Wv5rA3jXcX0eHSoL+whRdqiuX6+KpsSVcGwN9cX7dN60G4Nel9npz&#10;AHIcx+Fh0LZboh2MZi4lKtw8UBsruBLwGliqRVLXhfOSJjdzy0cLkjcjpsI+i7sBjoKI+wUMFZqB&#10;opQOwmRRhTQdDBDKGnLteLRie4v6Qd+etWQzTaCyiJRf/qWP3Xfv/X/yb76zvobMMtTBWXrf+97T&#10;L77w6t/8W3995YBwxM2q3argPcAdOH7cjGWIFlW2WRAbMSdgGTC4woWay8pcU4aysNAOfuCLd64V&#10;E8FBGkqPNk1poh9OAx3R3b1dOn4PL+ZXdYx1Agl7Ge3bd8wr0HStwgw8sv9sLMizI8+ylANN6l8K&#10;KiIQmI7nonDGDHtXuQxD3Y7eCU1YqJfuIiUE7Xuh8vYQKUPfC5XmsV/+mBO3VEpuETGp6soEu5+c&#10;m+SNr9eRfVrAMFjXP4TN5gvz7S6CHGyxG8NLAmhYJjyLRHCaGMykNmITt0s/tbXQmpQJnKs53+p0&#10;7fGUhLh6vhCqkh69dtonKeCwJTxF8bxGSMiqvWsPKQcVdZ05ZdKGZDgJ1nYlsM3r2+aRoAyrpIpL&#10;rYrL13htOkc8P5wVhzeXrgdsWsvjpu71bGrFXmKDpsqkhjRWrzFgcbn6K7/ylTOvv/n977+4s03u&#10;vlmde3PzL777xOe+8NkHH+qjidCsFQxLXL9a/eSJS3/+Z6f/4s/PvPjS2gDPldWv2GhWe8PqpVfe&#10;vHgJ3oTlMjWBkc8bzz37+mCPLLlRbWzunXn9wtZ2tblVvXL64pM/feny1TXu34RqDEVv7VRn39h8&#10;7rmbr74yhEFUnEvDfqqqCMwoAqnr18eDIcLzW29vnX3j5t6A6gjvN4FXMA+rtbXqxg3MyHi5tLQ6&#10;GmLPlxsXCoV/OWKDCxvdxT+uT94Xo6DEx2sXRweKlTaKEw5lnaJGT8IeJNeorlIRvxHOMsQmNZi6&#10;PXIzZhGe9yjRZG4F01Imi682Aa1QrzISqxd7Ha/CheikTDTW21D39VM7ViJ7fhQUsf0ilCjo4dOb&#10;1bAi6G2714FX18G50HhMMy044VHO9KSY45XVjinNUKvXA1rYvPgaVpQ6rqgcTzqDYa8aLx49fv8X&#10;vvxl2K4Ae/24BLUfkKyIfuPhY9Fm9noBvrUQmocm5JEyvjLaHAojY3TCVgi1IWqxUXuI3BQYFgx2&#10;qORKMHW6hmzUaZs0g3z6lBuqcW1ZN8F5uVzziQrKpJyiSom6hxXRYiWFVXaiTA4c/aFDc3t7ve9+&#10;9/sPPfyh1UNtQIJ//I//Vbez8Ju/9WXYdQOqDXHbzk71zT959g/+4E/PnHkDIOr1s28/+uhjL790&#10;/vht966uwn4epLa9Nf5v/9+/32x0777ruKczP37ilT//s8ceeeSRLhzkV1WXLm/883/6J63Wyg9/&#10;8ONHH/3e2xfeuuuuOw6sLivTEPWCabOf/OTt3/mdP3jqyRdfe+3y0z998Qc/+Mnrr108cfzO+QW0&#10;JSgIFsg89sMXHn30qYMH7/3mN//ym3/6Z2+9ef6BBx5YWGxS9tf/6F9879FHf/rUUy+/9OK5nZ32&#10;wYOrp1+9/ua585/7/CMw2sK+GJDvyqXqhz946bt/8cwTPzr9wvMXrl/fXVhY7QPKU58AriuXd157&#10;7dKB1aW93er5586eO3dheXml38Oj+8LmK4hmtW6kJzKV8rgJMipfr+FxdxDrSJpCgyxKhRLeI1lC&#10;iddyZnW0rpYZuWOn0fgy9KRllEt8DJQeb/FoEfwiuDxdrAJJWjUqjQmas73oaD/dbBDWATFaVDZs&#10;/viHP9pdv1JVG83mRrs5aMEqyyacmcJHb1luNPoYLhRp7EPo7hyAHNoHEKC93LAPHc9qGVedIYDc&#10;aPH2ez7wqc9+CvbLAcgxvGnXw3zXgZzxiW5rKTqudDwvrPwLJHWlaF1tomk94hJrZYF5p2/8aZiM&#10;kTVEaF/3mL2s/oW4W2P5KWoaefw5Vk/CApg9CCnk00M4I5ypKpKqo1e5uORNZoO7mifYQ3r8+PFn&#10;nn31/IVLDzwEOPGzH/zl4/+D//Q/vv3Ojkav6l//y59+//uPffVrX/5rv/GFT33ynk988n0feP/H&#10;nnrqhSd/8sKDDz68hAtTRnu7re89+tRtx07df/9tpl60iabx4vMXXnvt7c999hEYSgGJXbs6/ON/&#10;/ejp0+cf/sDDv/ZrX//kJz9y6PAqn1gomQfL/ckTb/ze7/3RAw+8/2/+rV///Bff95GPPnjPvQ/9&#10;8LHHnnzqmXvvfWBpuc0FnX517Y//9XcvXrixvLz8hS9+/qGHHzh8pA/Z//zPnvvd3/0XK8tHvvKV&#10;rwHszc8vvPzyK6dfvXb29Qs7u7uf/dwHe3BABBjKuHrjje3f/d0/OnP6raPHTq2sHhmPG08++cxz&#10;z7x01133rxxsse288fo6YHOjsfyTHz/3+ONP3rxx85777l5a6rL87cmiweqwEi9ZnqbGAFNxFRfA&#10;/S1XY5SzjN0Ujss3SnJkgfqn+p1UBmfxnUlgm9IolJLGKsXJ5EBLDc7FnIDyikoElrXZDDMsQbph&#10;+bS+D4TDDAhdSre0Y+Vb9BI2fUIwHfuP4oV/xtXTP35y89qFqrHebKy1mnstQDiIwsyBkrqKfojF&#10;GKkRlVNB1w75JDnTKlM7ro8wPTc/z0Mlem5Qo5bSML+O0utpbbSLD42LDNrCNw1uM55eMLnkAgcc&#10;K3PfuiKPOTPNEDWkwoZXPAjWLO7SOlr+SBFI5GBjSipBrQjYlkXnN+U+jH5nvIblvMwJmfSerOTI&#10;NxdXKMzaYiW1kCY+1Y3KBy6TTrpU4ZTYA9Wv/fqvPPGTZ/8P//vf/+f/7Ju/+qu/duddczjqqCHk&#10;337nL3/tr/7KF754Dwxvwj4c+Bw/Wf39v//Xh8P2t775A3wfFrXYaATTAF2rzLrwwQBGO3GQXj/q&#10;7O02H3z4Q1/75YeP3tZZWmnDZJu3MxJ+Xrm892/+5C8+/ZnP/If/0edO3VktrlQHDlf3P9T57f/J&#10;39nda3znOz/ChV3MZHP+5tre++5/6Df/9ic//JGD9z+w2OlWr76y9wd/8J1PfvILv/3bv/7Rjy0/&#10;8ODcpz5z+2/+7a+C7/jLv/zR3u6QDidCCuvr1T/7Z/9qONr9H/6P/3u/+Vsf+fXfeN/f/M0P/+f/&#10;xW8tLBz8/X/2Z+s3lTPtdVfeOHvjD//wm/fe++B/8Z//p3/v7/+tY0fVNqEQOWob7lYSSPVOaa9N&#10;45XEeBO6dWE10a6bIWjoWQh0gEtbX1jDKFaFCilMuFZKXvV9nAswNYJ0bI/qf6dAz6AyjkL6HF/e&#10;1qvaJzS35ji5BHE9nm7jNp1Ln2VCtod2AH9hNnp+aV7NOlC/C1dC5l5FIHsRvrB5Uo1nN/gNYWKa&#10;bdJYXFyEDrK4cr5ZOoVwwsZBOK/NXP0AOv6iT53AEPHroYNYY6Up5wv363sfMQeqahfr5PBGDtm6&#10;xhEnkalO64vAA92i7XZkSNbOyUXzRg1JYWod/7XPla+R7IeWrL0J761Uk3CBizFKCdX8wAcOfP4L&#10;n376x8889P73f/WXP9DpwSlBhFvD6qknX1pePvDxj99BSzxGYEi4twzeGHKs+tznPvbCCy+t3YSE&#10;bRg2HAxg/lu5DL0fAbt5ZIQjDOLV7lB8J/KHHnk/gCXPGXCHkT0Fh3SAQM8888aVK1uf/fxHcSod&#10;hmQaexN4tWRVHT9RffnLn3vu2ZevwqgMZQHcWl1d/tjH7wFsAyZHMDHfqJ559kXYxvPrf+2z/UWU&#10;ANQIZhgApL/xa5+4/4H7dgcDBjlI/9pr169d2f3rf+PXbzuBb52ETbSt7u7SSvWbv/WVixcvP/Oz&#10;t6BqKPYmXK0vffGzn//C4QOH4Dzcqg1zH8w593bFO6zzeoiJ0x/rECKaFFEQVq3k5ZqYShYL6QyF&#10;DDX0eI6zU6FhxEenOpoxfvL4YRkL8iqFSXPsP4lKwzRjmcDzRjoNjbRPVcZp7IP7yba3DNhFmcFK&#10;8YQtdTBmE3YRwMleEGDRAks89wQwzlkcYjfL6mqkwEmBHCQTJTPHmGUBzvRiVNDLaLDm9uwvF8NN&#10;1DWNeGRfTGGtK3uTIE5VAoyuZU1Xpc6Qwuyq6ES9mEMFbGa9UbQUwW2UmHL9dQKsTWYSyC+5enOJ&#10;sS6qY5n8I6VNQQFRNhy/yaSy3ki/ASNnkkwD3BZMSn3us586eOz4xz/2ETCTRmsEoxOAWDD/dOHt&#10;K3fcAXNg4MTh1AO7xguM7MDBhY2NjbW1PdB1WsfRagJK6BCQ13EAfQqYeN0x/m61mjDUMT/fU6gg&#10;YghWITBKXELy1rWDh47NL1Z7AG2IkDA4CTCDgHnq9tvXN7dgkQv3vcaT4fLSEoSDBmkgyLty+cad&#10;d961tMShHgzl4KAO3IfB1QceuB94MCNdb715sd1eOnxoGQqZjPAMwE6rBzORB1ar5eWDL73wJsxT&#10;MjzPzy3dc+99QAQWs3AcKc3Qa3GUrXH0eb/oWa7oLIaaEKdUN3Sh6CQ0LUIza0pKFUUaW9kYfz7k&#10;p4cfvdxRMwxBnUtXRuZxHsVUvxjxO6i4c8P8SPk05sSTjCYvPaQ+l8EW7flP03Vxi8JfJhTHHyrY&#10;Q3pgHYug3/iqHXrZKiEO/9XS0RmU9ufCCjRWs0gSDciOEeKiLnM6M/u2MGSRhaJMxDSi80j00WRV&#10;WRzG0YXuTibwtY5S2yxZbeZifPRiCvITarbJFbQ33PDGpqJ269HPsJnHZiMppXxpQvV0XEbZw4Ym&#10;J43N2l5QSWaEs1sfke5pxmTswBwTMVFRVKpxIuD9YRC71ViYX1yG4Q6kg8ACX8Cb7+zsdXt98Olw&#10;uwn7ZejYTG5BgEYAr9EQt8lQdxGytMDEwCA4IINkEFeNRuNmu63WFFPGFuKJCvqMAJXSkkCgFpub&#10;W3PzfRUtEX4Z59HtdYCV7e1NFf8RBGHd9egObG/f2Ng5dOgYLfADAx1UjWHVGDGsHj16sNXG2kGt&#10;gb3LV6698MKr/+gf/cn/7f/6nf/H//3f/KN/8N1//Dvf+0f/8Lu/8zuPvvrqmcuXL+N4LIeYICPN&#10;rmxZH4qESzGNa0K3QjVLJfMBI9QrNsy4UQW2rJXQS+4ppKmg77hC69alhww4XLEHi0Vm6maQ3xGI&#10;l9H9GYou9GARn1ZoMCyxbGJaE1VDznjvZDqkoP10ATVma3EBunX4Jh+K56hzOa1H0CrhbHXgCiHU&#10;cWe10V5ZWeFK0vJNfM4FUbhC+kMylodgmloYfcIsulOsHLTQSOUijRiktkkMkyLUqmDTZsLlaCc0&#10;rcFOOWxjuoHU17rOJqcPzSmjBDmDd6lJAfqsxvqVvs17oB5KUmQwXBmv7W0Zsf5RtmLWKNjpRC4p&#10;MW03dlAjlcslROpLwUqj2e3Sag6+wzvnmrAEf4Mm3tTONt6aBsm2tjf7fcChDo8Q4v6zwUDjCoZE&#10;AAzw6MbaFvw1toYwCUbSgsOqvMPUVR0R0GDFY6+5vrGGPOC+N8qtKwvLJiFmbMEruUgmuOqLyKuK&#10;88hhqz8YTojPEeErTVE0JsgqhqQIwpweoO7IkaOf/vTnH3nkUx/5yKcffuhDDz7woQcffORDH3rk&#10;P/k7/8GXfuljvIMCzwBr6iIzjWW8V+KLdeLCQHx90/2eVDkSVuNp0qak2tdVJ2t3WX9qdVu78QhQ&#10;mZYKOZPoqwuKKnZU4b2yvIzyZz3OJZisQxNp5ynBU/fOdQjRpIQC0lgpFYpIisbTkiC9oACKunrg&#10;YNWAUXvaZGOR1hBRX3SEJk+p1KXzAhR5TBsbKl/cj4Sh+oOHDvFhmvyUJu38izYX6Jspdc8rnOLK&#10;6TUoDdaPmDBO9emesJy3M74sYC7SKJJy0sbZ+4vqqF+priU3ahl2mkJN+hiXRFC+1i4hwxxAmmYp&#10;wD/Jg6RpvQZpghq+1qiTAl2mxhbuODL25u5EDreIlbeJLF0HF5blewc2CJyjHrchEkNVwSWFQBqO&#10;Ozl16rYLF65uQNREHVSAnGYbN87AXrQXX3jl0OFDBw7R2QpY+mhja4ui22HVHOK7smj/3JUrG2h4&#10;mBsP8MMQTrxhhM3GEyPEiHfcfurmzW3Y3zYHE4QNWCRG+9hIAhfOXwZoOnr4oBKWUDhWaYj/Dhw4&#10;8PaFK9vbULc27YgFXINNPg2Aq4uXro5oFIfRdGUVPMPCIx9d+twXlr7wpYOf++KBz31p5QtfXvni&#10;Ly3/2l+77Uu/dBwOS8I95h3AORgF2p/LNm6wb91MrftqkCg5ChKePEMDT2mgKdRtEr+BPI8WB6qo&#10;Xeubuu3oX9dp5EWcArM8BLJZRS7phNn6XG8secO0BoCSFFUh0eK8m/qnq1a2COyD0ZoSTVO7bBfr&#10;1JYEuIkne4HxsL/HuAszcm69gFItooSh/2BBpSMiF6d1v56n+NtzMOiDm34yl7fuwcpZyCCqN2bb&#10;PCeUQufmMffVF/aD9EM6RIM9du0lp5EqmK9D+DRAMsNDklIG/BIamTFp5fTjumzJlcAbp55t4Ymy&#10;k4B/0xCFcvVwzhpb0JAlC3YcyNQqYTjBYGVUDYdD3WT4L+gGhC8f/dj7t7a2v/foa6jc9PardhtO&#10;Z208/+zFn/3spU99+hM41d0YwJ6aw4cPvPjSq7DFu9vvgh0wWr74wvqLL57pdnG5JhPHebUxDHIO&#10;zDuxfMun3x/96D0w9vKdb/1kdxtCKBzgBHq9dgXrTf7iz3/4wPsevu02nP+jtGr2T3kA6j5+8EP3&#10;njn96k+fukFLwGg9SaMB4Hf5SvXkk8/jwZWItfh58MGHNjd3Tr+yDtEqB3YU9FXwiobzb+Pugt1d&#10;jEcpOuRTJBJRtTbJsOEiTZlWAiuNoKOTUl2vcSOmaXyUeKaoJewlrn46u1Jm11+FtsnJImwbw7cO&#10;PRYJJOLRDM7Juvv8xIRgnJ6TEe+6HkNUvBTnos7clXY4M8fluI5c5mHjZ81Vwy/sq6Cy4Afm4L2p&#10;cC4RWkSH3kYOCWliwH3TkvH/asY8pgMW5BgatEzAVcCk+uL84iKf+2C2I4im1LUwMlRsp7VeP+FD&#10;XWw+N6NEOCUFZs6w6Daj0QAeNVVaG+2pJpTDBmHcG1WSU8WYpohUTERvyWobavqLqaAQgWptdehi&#10;nSRVHdOSjrqnVHKZ2KysS7ohX81E02hpMBGa+0m6Ue7B8dCf+S67deWhhuMpqmpna2uwt9WEYAvV&#10;TE0rADP3v2/xV37lC3/8r775e7/79Csv7V2+WF18u/rWn77y//29f/P+hx+GVZf4vp7GBEDuM5/9&#10;+GtnXv+9f/KjF54fXbgA8FB95zuvv/Tia70unOM6IuGjUuzuDvf29kYAqBxL6XjUk/PhI9Wv/sqX&#10;nnn6+X/6e0+dOzvcWq8A7V5/rfpH//Bf37hx9atf+yIgFq/+gINiYcUIfOdQD619Uj340PwDD9z1&#10;L/7wj5/88QDWiPIk4Msv737rmz+EwnFZGr+TbwIhY+P2O0788R//+bmz1XhY9bpVFwBxUr3w/PY/&#10;+H/+/vPPvQ4ZASkB7zvd7pgmJ9mspoKuevOuS2GKQw1JIJNhLBq2xMEmMLRId1g7OI8srgfyvXaC&#10;t3A0y2SMgkEgDa/KM+JcKp4zAZzw1MqhGYetK2vcvXSzda2X8XNOOWG9o3c0FJgRIuUQ5ubnYMqB&#10;QY7Xnoh1J6puxhJ5Eps9Bi8ckeLBE0+wGFxygmed4Kx9ozkc9ceD+QPH7vvlb3yFO9esAabHZHFI&#10;7xBnmzRmI+sT6RYJkAub3NFV2R4OUY0KbKiiTip7TGVDgzL25pAQBakEnkoVYFvUdxgBeuZn2ciq&#10;mMNtLGUtnaRHi/ZSA4FLLebv3HzG6US8j2daoScy7ed52+mtjZm5cmX39KuvfPSjDxw72qfRR7W6&#10;BKa17rxj5diR+55+6sXvPfqjH/7wqT/7zo8uXVz7zGc+/41f/TDOc9MaDni91JHDS6srdzzxo+e+&#10;++dPPvaD55955tV2q/elLz/SavbXbl792McfmptHZL54YefMmXMf+chDR47itByvYQklADycOjl/&#10;4MDdP/jLJ7//6E+eePyFH3z/pe8/+sRcv/sf/NZfvf+BOQyriPNzZ28++8wzH/vYhw8eVhOKcBvG&#10;bO65+743z13/0z/53nPPXnjllRtP/uT1F14484H3f+jQ4cOnz7z6mc98dHVVRaunTt39zNOvPvbD&#10;Z65fb6+ttV9/ffd73339T/74eydP3vmVrzyCK0sbeDDYYz987p57j8NS0yiEyAadvhHcHGkM085C&#10;90oTJZEji+NN3LEUjKl4BI33iBIsAT9L0MW5lD2W4FyqdlZOqS67jgc88+XeJDeuuVw4sB7eSaDx&#10;w2uimOsGHKFhfr/dNSwJ6KXeAhsoD4Wo78zgeND68WOPDTdvNKqbzeZms7ULh57gkArv5VHBjCHL&#10;X1Rt1NlFxAdeS7CPBn1Vc9zoNpodGE2BfuTu7spg59C9H/r6/+J/818PYIICqJo+l+60clyJoz7C&#10;2SmH5taQV2DbGQuxPSUiYg0n5lFUXEYkEdMgfkwcEOqKbeY6C8S87pBOlJqjTFbaRf6hlmBUpCHp&#10;PJ0k9tTyGEjAaj/FGezcMxerZHlYVsuREojWE0OcTQSua9fG16+tnzyxMo/rK9WFyXhGYAKhXgXx&#10;2frGNoQ1J07OwZA8DFfg6kdTI1hmMsDhxKtX4aDI4cpK++ixCo7y2tjArQgwI46J4ajJjerq5Qq2&#10;mvH6fqtXog7MHssfCoWDuNZubABunTp15PY7+33gkHWVBiGuXJ68cfb8vfedhPVetAjF2v3169XP&#10;nr764ksvbe1sHzi48qlPfvTOu5pvvlk9//zzH/vYwydOqG0AEKtdvFD94C9ffu3M+ZtrN6BaS0sL&#10;H/jg/Z/93KnVFRrAHFXn3qj+6I++/clPPPTpz5zKnz4rj+EobJdoskI6Jlk0vVIhT5PsLI9TcmmJ&#10;dueVek2aXpFeT80/2pQUzGpbIIiQf8lk5ntYl9I7rqzgl6kuUhBPbRwka6ATWNuhp8qO9HevorQK&#10;klbpm+wcZuls5k0CEJyNJ/A6SJzxxkBNL6BEc4FH29X/5f/4f7r62rPNxtl2++1262a3M4T9Mjir&#10;zcv8hcuj4izyoS3SMZRqXSSDHB7r5YDcAQC5j3z+b/1n/+Vv744A5HDiXRG1IAfDQQ2YYeCulunv&#10;hN5WgRybLHoCG8bIXhI6AvVcIXKiN8A0IhcXreqqnUuYTnGYd82aTy97Ektk/7EWO5loOlkh8iGN&#10;urIU/yzzwsTMXZiYexbBI9H4vrBNi7wLIGfKVsN3QcMbkFOappsMpqlMSGr7RrpvaeprQFRrsZKG&#10;chAJkOOGVmRJgIBDxl4Y/5gCWyYz7+kGZqHSYEAVl5lQj5OdCHxngjiMSZ4FhiFhVBNuwgwcfId9&#10;5bDdm22Qs8DyMTgJGmYuIbCDoctCPIgZXP09j3hJWdhMaXWJ419evQJfb/mmR0xTvQtU94S8uqVg&#10;wCs5j3OmLKmrsqAQ5qPSiMvHxXsPxlgP8bXCtmxHzl4F5U/UKwe0LD5G4TZIj4fi0aklJACVB9eS&#10;AMgxwtH8sYE/HDxsD6t/8H/+h68/83hVvd5un++2b/YI5GAagl6X4/snzmxjOIIZNnGx8ETvtYN5&#10;cVqw1VpdXVXWGHGOsXWWrl5w79VYI0vZWq9ryQbhFA1vzMEMi7k0bGJ3sJRpx326AdK0haq8geWk&#10;QMI4TaeCCfppkeraFENRDWiJ0bOS/XzcQKbVfPa5RWIjJKGHSRJhom4FrUBUs+k2pp9MKtMhCMXs&#10;zfiaBIwEah5I94eAeZw+NB0s7sPpfht8x/0DlJGGStQX9V0/sotgdWFGAqwb6sOBL6+YFcLEm1xT&#10;mDDTT00uXlHMzEMICJPxUDr+5IlPWlPDGMZ6i1Nu8DafLmynxQ3jc/OEmjrmRvpwnMQCPuJg0WHV&#10;CDxtHbfyRJaVosNVy9hamLHWEEQbuJSNlK2WaJXzvFmsb5fjJGHFPqt1xq70P2AmIr06UtzWziV+&#10;FuSeveVRw7UNu/CUbDpQzvkFGuggy4MvvAc7KVfc+0oHODPGYgb1XY8kYqjGa68pckSWWnA2OUae&#10;7Go0cSpDH2BExiPj3hptE1KSvCqbNx4w0RKR6jFzQkH5B3uQ6JV5ZAxeEXEpRKpW4BGUEWXAg7gs&#10;MX5Znajqe/VljShJaRlIOh4lzrwlTF2c7LsIETnS0E0c9cW2RM0ZC9y/tC8L5Sx5tit+XWbMwt3w&#10;C2OPEXJKAmjk6V0TCsN4/0MoB945oykofCXTZ+vnDxsRfwDnAA5xPxwholoExJIRsUumNQvVZna3&#10;dws5o07mVnx0xCfE1SjQrdlKFblSBLw6+s1RUK7KEqS0lL1AQnfsjBsO3Kq+UVK66+p55xGfFKTU&#10;ld5FgMyw3vI3fbG2LyzCkaqQD0YbcJmlOVArNHG1mUAtHlHtaczBRHJkJgiEMMLBL2JtrSyvolHw&#10;whNZYxH/kchiXkU2ZPjcnTPzn7vFpdwWt5YSTkopBdvY6rz40m8A1U02q+Mi/Hq52BN5hFy7tUqW&#10;1olyVLD1iMVS3lP0vAXr1mqQVbPt1zTA0nwt1FO5icpon/yS93phFmFx0Kr47gwdbEVxwiiIiTtZ&#10;f3g4iIcNo5dKEISrvH+UP1YVE7UIiUNp1uDV7qB4ZtZbEywyrKrOrRAL1xrloHUci+CMVDuWj5IS&#10;bY13HUu+Ad6Bp2m7YLvO67DPUOCyp+I4avJRdyHN3ojf8QSGVraCUfaknhhgi9pp1Cp9NYsyIDQ5&#10;MsqbH/glpmurxa9zY1yiQyc5k++jBR2al7PLJ9X02tIyTE3D+uDOmEIwXPGPURp3FxUnEL3BR5DG&#10;8kLI9F01zQHi2a7LBw7AGK5Ta8aVwM3V11viilDHkJRyPXoBTVygYnAp1BXI4qCyaRgPqGSvOWsQ&#10;jur4LeXkVKLP49AMAVZdIMhOIQ9aNZDmNZDqXvmuP2J45aKbyusUJs42B4sl1FZzhz0pD/qFMgzh&#10;2ZgqGwUk4LkKMzMRwdesMihOTCwYU3c1w+EsFND53M4tgxl+yLPgT/HFsXN93wSIKkh15Zmqjrlf&#10;20qproNyI/X+Mt75iJOtpabZVfwbV0a1VhEGS0Z/1FixcNLeHRWgc5dF+3TVfQlbh+iY8Wdmx9hU&#10;9KfTap7rKFCtiEjErYgYi2VY2/T1CWjAkKSBpRrc4owQaS1CJAejlhjG4bIUtdxCdc3UDEMAnhHd&#10;VJEcil7VmFsBNq12FxfUJrmMnygA/lhljSjdwcZ6OOFebVAzqR8eS1jpWABnxJppjKgtZdQgExAY&#10;Dgs7BJ7q12tMNkXG1zhWlDcbXXNJLY8yJQsNoow7RUQHD/VZMNy+qQ8OhrhBZG1vIOSHwzUTurE7&#10;ZKVySjfKWdxaKrvWZ0PNdnzdTYQhYemRrVWJocuorZib8S8J+4qUnm5+PTOSDJFLcC5ja3HbnMpH&#10;E/PG0LgqZlRZSia8aQaurecxCGQQUQxQpwRuRBpCnfUYNlFk9sEAdiQ9izjEAdGQnhgd+aWFaXIV&#10;ORakQ+oQEtT3FM5ZDUYvji8igHPSuf8g16VwqUjSUuTBT/pYJINvdOoDXWqpJT2lQ5HgRL5ufw5e&#10;DcLPeSJPiFiTlIM/JTW3QvFGQcNOtycRWXpgbdiOwgWLqkeia3xa0AkKlQYl6BVtCg16ZDJhpHeR&#10;8IPlKT3zSIFiBiw9d5/SV5uMVUVI1A7wujgkKScqmrvNnERFgaXrXna+u+C5lVo2isw1VDwZZLMy&#10;pEUREXjCj4Qpp2VvBkWyjctVqBWZ0YeobQpFyVSHLRdrl3WpHgVjm6GmRcuKZvcs1LfsmIvwW0Hy&#10;XCgvXUw0uaRvLDds+ohRC3Je+in5Srb6tBpoHZRu2pAToikb37zPFNc+4nlbdDQPbDNA/TCQpsYh&#10;aMucuPSWASNipcVmTs6k5Q5qs9PpwJG1MipSroeVUsNEmL9WxCbBVNLPmEH4iAeBI6qgjKPIgP2K&#10;pNg13jT0gFnkmw0Fo7nK9S90CimlZqlGKcMTPXucFnKZi/Q9S9jXkUpMCFdycT8m2o0tyX6rabyi&#10;Mz9LStLZMwGrMoGYipbrhs9LIkQuYXmGNKrJQiMKOg3KL8ZSFpYbl0mZ9Bwc8sKkqTya21/MmWGx&#10;G4kTiWCLZ1Sl+QrFGyYL0chNw1gnGUVg6fd7Ddzjwi8ioL132rA5YHPb0YwdqNNLDDkLUmq9JezO&#10;w9ddt+GIB8A5YiXpV5iK7IRFgMHtYjgJ0jrBybhW5jxDOTlh19G44zmcJmfzuS6jlXyRayAmsfoZ&#10;/CvQi6KyPKWQAUS6CMcgy4JXg4JcNe9CeCsrWmY0oCjWVjkApO7rAEKCgp008viReqVbwTJ/ay1S&#10;0GiRJFO6uNkKSeQyXbpYVCTbtLZUFH62J5HsOyaC71SJodqncM5Xwjq/UVtHcqmBbktHJh5GzDP0&#10;ae6dkIGUjf88dUZz6fMgfyf4y/j8vPDFKn2DHjaUM2RhbBLm5Hpzcx18fTAulqIZTzy7UgwqptXU&#10;ccq4asVetMoEN+4BcnZ7c90ugZwwG1tlM5phHFLMITqeLt+eiad6tlFtfjA4B5QdzFOTkirECBee&#10;MCezq5TJKRywsvaYtWQcgZIJ0XFOqpSuXXxnODewbXZ65aGxngG3vZhaKm6TrJV4kNAreZWLrKdX&#10;wwN+AGYzsh83E2zeOGFd0xpHryZoY9KOhkpGaer7InU8zCC6abOwnljNdM2zEO0wkzq1Ila+Uchp&#10;mQtdRNDxYu+ktD1N37ZmwvpKWKtv0ASV2naemXINQpTUKtpixHFNsKIzpmpXW2tVRtlYi2ETZKVD&#10;MDUHxmtM4E+nC6OJcJCB81Y5w2birBuekzPM4qSfBTnCWC4OF570+nPtDk/lcWhI+Vi/+Y/2Sgo/&#10;XH311DS0roweyEehs46671rDMMZTgg0mjbUlWffYQGhIH+QIIXH0w++VNtsWQ7Q28auEt9TgoUTN&#10;cJC20K+lEE7XW03Iz2i9IaIUmCuL9BY6JskypIvMuMsCHt+NJKFqFbkbL+B2JcntmLPBksG0NB9A&#10;WQ1ou4ONUXlZFRUEVesX4FwNzXejid6tMoSPjbpBiRweT3YsL42CmWqw+gQL+CjHlKgWlBK1cgS6&#10;VqvVhjOacXUlvNQYgzmGKBxqdEYbpAe17pCWutDZk3zPYCnsGcDhyqrZhzNo2Rcb6DR9be2zzMHN&#10;Ht/1rtAzj7KRtIw2k8lGnrOpqBG2OlVMsi0dRKKUjC/2PbzuZkRdhDL4EhcjqsNdkBAR6hvCdJyj&#10;qk9qnfeGSaFqhkp4CIm8Q/BWpwLv+PMMPqHVuRvGzbJ+07jmjl3v50bACTswNqy1RFuch/d+/bPs&#10;5v3sDKIMSytRHvPejJR/KOckqXUBZx5js3XGorUrqXJ5jd5DKbUMzSJHWdOoosEOOByuxAm5Nr2I&#10;QIEVrXQWp47iwAPue6PTJyODEOTE1D50eisqnHgyhl13DXjPjh4ArVkHXtIqoU5I6csa2igqNW7u&#10;Onf1K41wRd3ekrLSo3kphFOq73ZmI/x4ne68Yrr5p3I00Qgm9GsKMgu4SoVETnhU2ADSD0+ZpdaS&#10;sSHc/U/v4M+AG+5pqZbylMEbdK2tSZa4U4TXBxIjODmTcdmzc6hmRavHwJTe3VGMaL8qIFjiXqgj&#10;lgxMawtN+SJzv0QfS/ksaOJCUr5TLeEyVbon9hQpuq8emjRl5dLQXy6p9fz0DUcUW835BXjHYwsR&#10;riKcU6s0OChjqMNXGov9BKqjIksi5MP37PAuBjx7BbfoTZrwlmFc2BLf3ZBrqLAiqapZYVmQl6ZZ&#10;ow6WbNjP0usjCjQqZh6yObJtiQ/TDaesK61YNQmk3w+9W3H4az1syIl2al7QoHZaJjjPESySeDyR&#10;8dFT0WDzzH/s6pVYqBSNn2a+GXH7brCVYXWqikcTW+KipgbVfH3zWImiDo9T8XCIOX8wQFCnAcqq&#10;kdIi7hM4wBObIAjRFm2xzOFa9IqmLyMScXSuWHwOy8jWCk+SydTXK21fCneKrmU0TFCybVaUAW9+&#10;WwCQw8k32mevDydiwpRQHFVJIGpzkxrxDXXqilqpwbN0OPoJu80XiYw74OreEdir7SjEm6ALaXPV&#10;H/Ls63pEsDGEm0LXY+wpknXTCXmES+kA84YWnkjh9MfTEYDnBbjZZac1A0U2mRhqlx6PdSjkUPE2&#10;g36ncKhgw6yPCulgKFr9cJfLTOyXZmJIkJyU5rSuN96OYe3ijVRbXkr3ok3uu2oRlUYZFmGr6lTX&#10;8RNVVEeAWhHz6ldi9fVphMV5JhZBtRgYZ6o7m/n45UoYcI3USTklyhXCfRRinbxpOPWW/GtBIcQw&#10;AOE34x/pCNbFJTijGW6janoQyScsC4Bin6riMol4cGAYjuTw4ZdwUQSIHV8AOTrrSGcTr0gwrZif&#10;zFSuPG85xeFIXHU8JdMGVmdW+nkagFWKTIOxbBIXyBs9nTlUSbh47Jaku/bmEc/xhh+/QEqB52in&#10;UdNm4c44o6zY6yacVbxOkNg7DtgMZCW/kFLxUYr8iaesHUXUQrDZ6dVr+NGnKEUFZW5mmqlUT6ZP&#10;57HEEi/ycSXtaPWXNISNKKur/vOgoyCVpEDtqEIpvygqr1yIbYycKFO18N11dmRSveQha5uSiWQt&#10;sgZuTSYsSN8pam4WY5oIF+QxaX8GedP1diQfqXVpzlgLmryiadQ5QcGhH3ljogFJddolNOX8/Byl&#10;57OdYbhSARbcohUh9iK0otzo4sCt6Nk2chRsfWqAitCyA8Hc6vIqCcJEcvGwqxbnvCr5rSUey0cl&#10;nSZPM5S1F/ujEBXqe3nCuUR9itcnNSz5K+ZTYQ3Jm6UuvaRS9ETVuJTay9ZXQ2wqi6kFf2HmSy4v&#10;YwlX9TwkYkoy/cwzl3AeBvf9qa/0Thckh0nTIFxQiHaXQWOZEjMtEraddyev8EnKUwa1BrNDt+5h&#10;RgZCJOdRBUtihuuOQviJFuo5LovrRC3vyvhpaMKROwkb9OkLFXIY47WJCX+rPIyB57S1S5uTCBvn&#10;ju5OtfrSQ2082QtGLXENJJ5gSYslVVFiAYte/R9APtcDEJJiREWAIA+HK1sHDx50s4SgoCUhQ8ZQ&#10;S0yqoP+VWpwZSjiilF6DlTl6Q7kWRDM+PVR9T0VkKRlTTJkfNkhGodkqjO8Q4mWnn7NwSKCDy0wF&#10;HUvIRQgqoSmxkGZeto7EolobE04NTkmxFNTo1itSS0G5wtp0UyZQcqgT0ZRUbUeYR2JTqltL1rxO&#10;oWSgNdobiIJfip+MZhbSqUW10PaFG1aqVugEkh0FaeOx736jiAaSbZWAgJpGKwFpckmWjsmitDGD&#10;ct7RrAbydYC7uAQgB/TUSBBNy/FrPwIt5LHOmBABIdGn0iN6QwFFhVWrs7S0LNIL+WhP6siGePV6&#10;NLUaH5VLfS5XoPwrUrWE27OWUzC147v7hIUnlTjhDlJ1RPFzZB1LwXUMK8ulq3HrJGl6oAPEIiFn&#10;w6QclCaYl1lS3z2lUj9FU7J2h5/4XZPOb0hlJTXQmA64azFV8pPSghDnptSXXDOmGqjQ4WZIswZG&#10;PXIpcTNyawZa0w44qvAee9aoA74zOFdoBdxxDEv0R5I8PDEZ9H3PPaYE6KhqtFydIlUgOXubyCko&#10;r2GyFTLUS7qJIDSeCEskVgsixbJIOShIcIQCXoT3pkIkh1/xPXC4S0Bt5ca41KkN1pPxy79w/JL0&#10;gOY46DXkkLTV6S7Ce4VVBy4VV5DPjUlNuWPxyEtGLIuN6Fl18/O6JYY2wFwl3ZDuBigy8FOfKO/n&#10;EVyxAMOr1KrL7KkW4cLVSSwcfrdt7ZX2JLGqpVU52ugp4VgRJZskASbebc8hetRqKx/hb2YQq8vo&#10;Pic7in942Sc/zczUTiu5Wtmo1ZKiH+PpD/9MKZVlOG3+JQ3CZmVpSL7d/BEnEBQddQVMBrKHb6eL&#10;Qldctw1j0icENTR5fU40qyXEa41LAphkIfSxYRN4kJNxGjX+RDrYsHaJzIhPTZorU+v5Qwad6S/4&#10;0Z9bqNrdyQQ2yeEWAsIw9u7q0kdYssgjBUMCtdkXUxDO0TtFmrBwc36hC4BHgSbmDXM7MhVONt91&#10;Un7WdcoZGPOb3PXTGbX25Wc6j1JNM2MvuruagbGMOk7BmMdP1jfIEuPfdY1MK9jmqFFb5QtylYrJ&#10;0ONXlqvVULjSEs8n8MBBhrK875FUUti1gp+2q8TaVXjEQQ6rdL8hqi2sCZ7nCLEwynzeCURtM7wZ&#10;VS3r3bSFxpMl0NfjNqrtmRqF0VvKXlIeIGXC7GjDK495DrWyXqlDMOwoxBQ3qsDmpnpzYZ3hqVkx&#10;rmZA0T5VB5MotJub73e6cNwJ3eWlJvQ/n3hiT8JMe3JIJk484Tf20JoYmO7r0Wt2LLCyxsdqwjxb&#10;k0gLDpPxnFCsnkw7pwTeU/dnSsjK3nxTiLxkztpPmj0njUuTC7Ibzup9m0aBOvDARnXfzAk5eUWl&#10;vXSEiuOW4dJMknyNiFRDxi0tb2xh2+m61em+UwOtSGlOpiD33khqAMmeUVLGGGQ08ZbVOtP3YmMx&#10;aJd2cGxTub6Lzmukbr9wh91odcb8U86h1go0TUZT3wXnvXDgMUJB+XbPBAXZJEqlICdwDimXxS0o&#10;3WNoJl4fghnzWAo5zPBsuS6TfIRUquKuqTqinnKmX8sBS4rNohHs0BQMvO6tPwcLLPEwExj7HKtz&#10;TjBBSf3UPjkoRoMZe0GM5xYWl+A9PlR/J35Mmme6QCNERSwg4TjqrPL57REtVNqzZ9vadmtsvk54&#10;0ezKRGXLF/iyJCeaB5MAHY15W6znttxqxg1AheSKJwX8HriaipOgZJqCquTcaD679QKB+ygpVxmM&#10;8f4u574TCdUvTH/LdyxLUVTIQ44o3fhEp73SNPOVzat9kah1RypMnOFwinLZxXvULeSm3U9mSCZ4&#10;FEopxWHUlFR2T1fTjstIRnLv4aJT5QCGQ9jzSbmlWztOcJXCSKO33hftNVz5B34y1Y3m4oz/Twwq&#10;+o3LvfpurzmHh57A23badGgX9d95IDBfDQGfvBkcJvR47zjkbcHLWBfmFyEaSGCljQj8HkegoFIO&#10;Mlx1MtaBijF1r/8V5pPq66uyg6U5a8lYe8YYyirhIEc8CxsP73uL6ahnD1xNteonARJwW/UoMyGj&#10;ZyeF9SFh5cUifZTz3TCTYDvj68LjSEwnIyyOB9vDjzcvleQzljefONwxEtYldaKKoew4Ms1DHoow&#10;r94M5DWgZLgIz6JQSmzkFliyB4gpzxR9pozu8aNEghyaullUyuBmFLwjkjAZ9Re/1mkJGEX0fKD/&#10;Myg15RBCeTh+I6ST9dJ+8nRbWKsVnsoUXes/8s6NwAgRA972Nje/BKtE9J5bZBAe8Ca49OCUWmXC&#10;oKhmItXuO9zyi2+oW4KFm0zMXvwjRtZAc+ithBLgVzeeSKtrjRlGvWJUaoqQYWOaHp/jZRIZ2a3k&#10;rHKGkKi+j6IiLcNh2KeRPkUBQEZf9UhRzk1EvV5KLHw//ynztUrC04vRCicR5JWV/wuZSrV+osmi&#10;kyJT1zPv/gqMIlNiro9ep6tK8VzqIbNRs43qf81N6eJSmEfM+I0S8JSDPV2duJfLjg1EvYRXVqot&#10;JI+RBg/A3tIJOxARry3iJfYWmi3zAG7gAkvsWcGqE95IUDNSSUtR5AqbBm4GN02AQ59ArtlaXl7m&#10;pZp67Qonsd7X1o6+cZTmqabz0wzaelWtRXxDOZsy12aUMe++M0aVyViCcOW+I+OYmIhaWqmHjFLR&#10;Gwu47lBtEoh+N9tsXi8lNAtv5ZWPumNzPlay735rBfy7nhsaIrqRX/U9ol3FMplYCon0bBrhnKJM&#10;bvphURp5nMv1Kx1HJbxuDFSipaRuJj1Q7AHei2YQN6N4XNYCQSpv4CdLJWx5v8qJqvoeXlQx114K&#10;YUKe1PpDpU7mOfZjFAdAdm6uT9CicAuxRng3xi+FjjGVVqsrFe7hICgQh+3lreWVZd1IvIiF0E6D&#10;LX/Dm4Itrwb1dQ6j5pRkQ3XxUsqfgitjRbNhGFc8dSWVOC2TCCkRoHj2r8Vu4ZlP5DIchbzZJhZj&#10;VmENFJF01Vje+RYsad8ZzVUEXjNTeG9lNEbsW3OMzWy77G+9lA7HXEO+IHY5av9DbfZsVKf0PCqJ&#10;fEYSVK4PGut2h968HOei/XiVXbeapBZ1EY5lBW3tMJMeJrE+xnV9wjvoJB74GT4zBp7xrqErdhsu&#10;o7y8CFNd8QFBXwm4Hw8vfcOXg/NpXfxucC0miXCMUToW5LFM9RNfxqTghrfKjdvNZnd5dUW8mE7P&#10;zWk2bUsYHy23EAjx2f2AnFIfnKhqI0Ti9xG8xsuKUmKtg7tp8zP4N5vXsHXx/BcpgYdGUiMl7jq9&#10;BKOTJCgVpYW15uoF9TKkzKGO3qtkTC7dVcnVW5G3QwZOiaFb4bazIp3VTStZ8njUbA2TyOV0d/aX&#10;dBmfPsy5o6+OVhjHLfymrzZlw1NW8SIqY03QiH0GoZfIkt26XXUclVgKz/I11YqS78X6BUq3E0g7&#10;jh/ZVrY4R/x4OBe6Gse3hTjnWX1MxKn6mrSeBUWbKY9lZXotKhtzSh4RSMKHJGvIcbbtySUghhhs&#10;Y8O37eCcHOyTgw8S4D3m5HPEESdOfUjp9B3aW2eT4rNWs33gwAHys3jYZZMSk/ckGCR1tEtj9ZYA&#10;W4QxTp6BY59VIIJSsSaUwGKG9iApgj6gBi4gD4FhXWxBQb/Jca+FNUy5eJAhtkqECks3stdfpI22&#10;QkjLNFTUsToGbORsah20cmGNPS9fmMtJxkXHPpHmZoZTn1mK3/883F55951qI6/DUYjxpsSp+ivK&#10;OeiuSUauNSn1zr+oTtbKtwbnhNXgV9eIrOsoA5iwrJhR5liW6f3SnWdJIoYHh5mUAcrqG//snWYZ&#10;SxOIKtcR0tFTTVtROTXeyPACNOnQE165KaNBpaSiLbl8s3bERotyMzhLCAJDOPCkw/hEI5h0KKZW&#10;Yn8LVqAuyAwhn6pKKKdp+umOVzWy0WKMtLTxXzEnJg+YSFlj/uAJ9VQLU/kF4sdzSRmrM1oQ8pBT&#10;ENNqWrycGFtAR9JxYzPNp5bSKmWJSsBRwJjNOB7QJKAv/EuuGzRFRD0XS88IvNaRRRNI5UzVKJ4x&#10;BXOZMKv2EQ8pe5/ZKlabK6XBaY+b8oGpopR6Z1244aK8Ha2GRI1U4KVizJWnz63x2tmKy1yYMHBc&#10;0c5rqp/hFyV/J7omfgfRZ8j+9nArylimyZRbSAXHab3yOLRuKurkXSfMg09OwinHG7xlBGrb9gRe&#10;+rbQaOLL5JSy4OFeFJpFOoEG5EQchx6JasbVox3HsPCkDfvveERTcm0RhX1rQqXMeWVKk/IWEhOE&#10;pewZpXDWMmqR6SWTzIn8WLegF8KoU2KIcgkESsei8N4E4AJp9h/h3I35Lrg4Q/FK3oJR5ao8hyIB&#10;z5wyJ7oIEVtIR2yqtKA1Q3dv/KYBp1pn7iQIIKQoewYP9veRtkS/x5u1gpoqJDiMoKlsoARRIGZP&#10;oy/mKuXrvUKmRndt0dafmn6S228vFFGJ3SkMiOJcwq1FyEZV3atGwLSHXk5yD0hcCAxR2XnuQmxk&#10;Zs6tVwrMfH5dxTOBkoUbs9reMEBfLDtJnLNoxIXKKIyQSN2AfxYWF1rwZjnqQkPMZSI1DsIobTjF&#10;J1jAtZSomGZsFKm02h3YZQ75aHe5hzNCDiHlAn+TJqcziwZTX221nEWDpgnCYnlGKj4eRamd09Cl&#10;rrm0Qj9iLMTzD8Zle4ctpTwRYmrgr7GHa7g2zeLWk48+wabRb1PztnWgF6Oxb/shf5G/WO+V3Ait&#10;TY1kFSLTgWYNZNZjShSs14FIi1p+CrTsvZHEtfwZZryMw4hqUaqSvscL2mU2nEP1KGs56xuDMcw4&#10;zwHUccVxrsS8jFC88zLXPUpzqHA6dC+CJ2UFMU2Owqd/UxJPcOL0wl1msgakB/gKVDsZfhTkNUn4&#10;ldv0elHalMYbqd0P8CRCJylHZ67OWc8fAxCBeNJPKQlCxNVswcgibCGg871wA50rRfVLeT6K3OzW&#10;OL5L40y0ExwQDh6325027MGjSK6pIr2IeOrcZlqiuvktp7p5URGjDo4HwXQnlKsQjivibbFXIa6X&#10;sc6aNUt/GCNSC+TQ1WDHB0lszattQkK1nsTvBRnpTaPEMq3Xs3N8WboKptazFluXjwSR82h1BGpw&#10;PdcLujXSGfzxVK32Z4FC+qUl4mlnVEZPqyscLVZU5LdWQV3Y8KwjKdlor99lzFmhF4VGbtOM0rLx&#10;6itM6XTpXF5LcM4xJbesmGPzCnBxwjHRmCPKViTwUpGKK+0LxCXCipyspBtkryhVIyMKb+rMhxL9&#10;m5O1e91Gu8tvOdUjTfTCHP/iaTWxFIUPOKFDnSniY9yGEAFSQnDYhnUseHEgaOkJNKp3A67WSvNQ&#10;vSqhajm9NLKT44FClUNHkXEyqQ61RcdsxRTCCc7D081RYlOOR9cLk1KY1apyWRK3ia+vQgeie+Yy&#10;xlwYc0zj6wrrRxURwFbse2vbLDJVFg/0delTcJxJegsyYnuZClEMIzW7JF2Fsf3gYnF7VlAuKyjL&#10;DHVES0sZjrlvjF0VGhqa7hsVOoGohFMduFS/OV4Wd9kDHfC9v3Em3OKGVkxAMq/Xyg5vulCHYLqd&#10;TF7zpTCGCesS9+TSHSlEiSlRUCoAU6vTabV7VQPOmYRBSwarqIvy5UUFMMhhDgwBYc/AiO602912&#10;G849IfTjl5eTJkXf55J8yYtQPglv7MXkFcrXPpUpNUFjk0ogCcuM3iY8T2+UrkOmjG0rq6jrSNa6&#10;A8UelCTjNfEdhTnC98CbCtpJULplOdH+mmHY/0TjmDoJZA2wtnJ1UFRc+hQlaZlMkYUxIJSYDh2K&#10;sUCM+qaope8XdjWi9Ur6Ys/02Am4OmOxv665ZubQOISUJKP+WvGpu3pyBD7iyrP9A8+Qk3YdU8iI&#10;bAOpSg/GvMVdv3L3cYfnu0pdSs5hGrzkxNp1W18hWGU6IWCU0J/WmmQNOaCSnsQwpSNIB+sQ5HBk&#10;kYeuebpOmahDx+2tEKypzVg4XIlv96EUPBfT6/dbbWwZO2mkzd6yZgriuUcXgdlBaE5y4wOMnb5O&#10;GKdsujaGmt5pp9pGdnxmFzzmZCxHXgLLYx11ZegXZo4jiVq+AVdGK/Xh8WX3YyAKNzDSC3HxQ20B&#10;2XYn1cak2mxXO61qQHRKFxGwvPQnvoKUBoS9pkwKtdzTZ9pFuvh47yyR2VivPrTFnN7if9l34DRF&#10;i4gzymVeYW5NW+tzp3DO44rNXtuq6s4agFfKnGhrg1X13MRSWLOKPvVMWzhj65091+HR4QbyloOL&#10;ujrjljEcMhym+uXWU0sRFZiGJOi3iFtxH+/dOiaxUyZzcSzkNMS5eL1ma2aP4YCI7cATkCCG6eFD&#10;xWqzATNoum9DKw7J28bWm+BD7PSrNRl8ZJc9K4X3kiNaLi4uNls4dMkqpErSP9kNwkfhEzlfxoYS&#10;iXuBlB9xc3m6d4m/hGtGYJYdT34BjYl5ROvVcmIEZNEL3qNHHxu8wtkvddimBa4kD8wMBtX1G+Ob&#10;a9VwbCZsR43GsNkag1RhKSyiF31wXt18p5cMcMilAi8dFHJPEMGsVb05qP7w9KXfOXPz0Z3qfLva&#10;YuHjILOWg6fQLv/8UFl9LLZj8TszHyUOqFz7dWsaLC/Matyu/DJVJBGlUHizhslENFZYtXcwWRac&#10;jG/FVG4nVbHk1islbQt1Bc49rKwCkqgUOAby/DU7JcNb0EWOFCEq4gGbV6l4zyARz2WQr4SOg3PW&#10;z0qfa9rBr5OPkfq5T9PclxDuopzJUuszlTfeD33FhlWL3AQ5ZEwwRy0LoAQRV39+DlQUptLwRQT0&#10;xlVyiZZl81X7LnrpgGo4HK4kVcLxSiDZBDe/tLzM71LVwaPWKuZHD9pYjgIliJqMqQ2z5nirQHCW&#10;gkZ1TmIgDd06PVJMugYmQiWAszF+xtVoWI1HTklGSLY3wVUk21JRXdZ0FUirNT/Vm+d2v/3tn3zr&#10;W3/xrW9971vffPLtt7eACJSsYEgsdjVUVU9CjCha4RAcWd5a1fVR9cSlG3/8xtU/PLf5053qcqva&#10;rqpRNaYaOngvX3eu/EhB5GEaJarJCqGmiZ59FNHBZNxSjFA8LOT7orsTz56+W2LAGZohFk7LwM8h&#10;vY5j1HuRYxxIxUhyaIQvmyBIbXWjrLMrCRici5ga0XWaTyQiT2f1gmlq15ZQMZeaQmiRNpU9OvU+&#10;Q7Nm6mKohdBe3n8Qjt/1dQLnPPp5nLtF27GV0qXatY5qQswiGzWH9S8qmmpW3S4sPIHUtIWAYj2N&#10;cJxDiUfWS7INgR1moiEL2lHWaC+vrrJhSPVWrl+2g0nhNrXyCELbpI8w80M5/WDYxWjRpgIiHOsw&#10;ZzAHydGk2DehErOURIUVTl64cO3SpTWwCkImS1otwdF4qbScko0gGlOv6SPiYj7Pi0GBscuXRn/x&#10;3R+srB7+lV/5yle+8oXRsP2tb35/axNK6sJJaU2I43BNT4MHgSH7YG84wnU++HNvd7y1hQi8uwv3&#10;8e+lS7uXr+wCA1wTjmJXl6u777mnml8+fXXvX53ZfWqjutyshhgeKkfgm4eyeyHGRAdE6oTxfVJB&#10;bSPWWrZ2TEnziJos3fTg5FaArZbNW0kQwt6+3bkVthJ5nQ6laxtKQWSskyeiBxjybNrekuyaZF01&#10;9yxTSXxsEOl4I2xkxiTNoodkoaIyM7VXhk4JNkTARhfqY63BZpFAmqdkNQVaFtG1hQq/UFtX611L&#10;kwbpTBNrZEE3XzV4+IxsnVhXoGVqCiDX72ELc1RD3lvFBk6XRYQqbtu1+r1F8r+t0bgzGs5NJksf&#10;+MinHv7g+6BYKFzFbdoBIXnGP2EVHm5BWhxbE8X47V2syqZVoIibNwff//6PX3zxtVdeOfvSS2c2&#10;NnYOHDzUhuNZNDWFbVQuH4Om/yCstJrVc8+/NRo3jp9YHAGamMlPeKYR3fEFEIGNcewRiLR5CSoN&#10;RcLNne1qe2sEgTPsUDRjjO1W9fpra5evrH3jG+/vdKvl1erU7cdWV48cWO1B0Zcv7T3/wuuvvPzm&#10;pQtrC/OH4JyajY3qqaeeWYRXsC8A/lUvv/zWhQtXT508+PJLl3/4w6evX9t89dXXnnzq6UuXN07e&#10;fqLTVj1WeBH86lJze697bn335ubu2a3x8mr3SK+anzRw0Nr0S7groC9SHCWQ0HJ9c+Jc3FEQwV+B&#10;yWttyfsHreDMLhYho9gy5+KZdC3AzGaWIdnZ6EyXa/pIqJ6+ciHWnJVKGD+iNcQz7QhlTUoZdZ1a&#10;iJKtRqUYVvaeoGmBU6uo7MziU+iDyrwpPxPTsQjOCZmoAoUbTFbB9XvxqrhMugOugeVmWrdO+GFW&#10;L4f8aWCDdSBXrPt0ei6UOxWTahzdURChxw/pX3TdEIe9/MKZi2dPV9VGq3Gz3dqF87jQ82MCC2xo&#10;N8rv0woTdeH3Vr+/BO/WQUibdIbjhcl4+ZOf+fK977tjJLTZ9GsYvYy2GRcPBIfDanNz+8a1dYCf&#10;ZqPbAdetnZdREZUxkB+Gkrx6U9NHEBqT+6PEQOrChZsvv/z6Jz75mTvuuOvwocM//MFjBw6sHji4&#10;jNJpVgAkGORRl4BLwVAJ1mYARHUqQCMAp5dfvjo/tzoa9d9663oFr+KDtxQBdRgDvDZ+/vlzL798&#10;/tKlzYXF1T68bL2qrlzZ/PGPn3npxTMvvfR6q7l45Mj8cFD98LHnXgBxX7r+s6df+NkzL508ecfS&#10;Egqb5bCx2Xn88adv3uzMLxwA4r1edehwD14Tce7c8Hvf+2G/P3/bbbedO3f+lVdev+uuO7a3KqB/&#10;1513Li93gMLzz765tTm6/74jL7xw+cdPPP3pT3/qwx+959Tt9z3++E9XVo6cOAGdD7Rh2NjRb1cH&#10;V5vXJ3MXNgZbg8m13cnti50j3aov11tKSxO2yq7N24QuDdi2zFSaK7AwaxxqaFxpFnvz4oLYA84G&#10;PLUoGLXqiOMLGMjV9xaelTBckyZfethksYaodXbIA/vE4nZkH8of2y8T3LKWMuXoFXmk4ccfp2D2&#10;4lT8+1Gc824qtl2COSlFpRqYZDQkYDnISxVU0FKGpSjD5WaupBeU6NzgltJNwO0bvTSC0WM7FEYa&#10;ZFcgYl9Fx+XkqybVa6++8darL1STjUZzrdXc7nTGbY5v9IUkzM4C0U2kNBMAOZiBw6MFhuPOcLRQ&#10;TQ58+au/evLOwzh2RlVk8FCq7Doas1ACvjzzzMuP/+gnZ19/44UXX3r++RdOnbxzaalrtZky8mCj&#10;iDqVrgMIIS80GMjhEfzc2xvjwCstMoRQ881zV4aj5oc/fGphobm81Dt9+u3VA6uHj6wORtWbb15+&#10;/sXXXz391ub26OjRZch848bop089/+LLZ5599vT169vHjx8Byj/76fm3zl/a3Ny9cOHCUz/52W3H&#10;71hebt1cm/zoR09vbQ6OHj155swbZ86cvf/+23d2qu9/7/GVlYMf+tBHBoPxj370xN13PQjx2Q9/&#10;+Mzy8oFPffqD73vf3S+9+Bas+bnj9hXVqHhadnNh6dhLL7743PMvPPPs61cu70EkB2j3+OOvQsqv&#10;fvXho8fmjx07+cQTzx0/fl+303jhhdcffv8DENVBFAgBXKPRe9/9B1995eby8qHPf/4kjMeuHGy+&#10;/dYuxJ333LsK03ogE9g5gN2RfnWxUb18FabjGjC6+fBq/1S/6o+0brmhgFQ4gxOe5cg9Bu5Qbo2f&#10;Vu2bSWUcmXRqM/nEqdyox1HeWXPi0J3VVF7nmg13S4jfUhoDJHkqAm+iI9nShOOUqDUV8Ezbsuwb&#10;Yz7U6Gq87UI3qtnwmTTshQIJcLQQwyJwKPiJK5IrGcm+E30qXVSVYOHIxJ45e4acampy9Zqmu4I/&#10;l0W0jF9lT/7S5wi0k6ybuE3OFnFa7p/T/BQyJ0AOGwRA440zb5594dmq2mw01jotBLlOB8GB0RL+&#10;t9NrdoaOPBmlcJeoQFzTaC8uouOWZm9qJJXAfIfVHD967IXnnnnl61//td/6rV//e3/vbz/88Aef&#10;eOIp8M6AFjs7Y+Z0Z2f32rU1qMnGxu5bb11++eUzV6+ub26OX3jh3I+feOW55958+aXzzz5zBgI4&#10;wLn1tdGPn3hyBK6dkA9wDkKxvb3hYFht71RnXt86cPDo3ffcCTNWb7x57czZC0eP3XnsxN0/efL5&#10;N97cg3msl1461+utfvFLn/7KV7/05ltXTp/ZADHuDZrHbjv+uS/c/dd+4yP33f/AmdfegiDv9dfe&#10;3trc+8IXPviBD65+4xufhMmwy5eqc29sttrzH//E+w4erD7yyN3LyysXLt4YIoq0H3jwoZWVanW1&#10;Onny1HCAcgSGGZ67verDj6z8nb/75f/4P/nGl7/0lTfeuPwXf/40RGzra9u3n7oddnpAFSDiXFhY&#10;2t7eAWrdbh/qBVLCibeqPT+3CDi6s7PX78OBpNhuBPkQEbfN4TrDRjVoV5d2q1cvQS8AF9LcdWj5&#10;MMI6pedWcz+hGYQwxjG/muY1+ZPqL3ritQ5UMJNPa1Tu54gZsugSbjMOIqzFVHdupXQvry23jmge&#10;z+qFM2uYqzrQIW4ZhmOP4oCke+GZuio81inyiOV5QsuR25WssQPZCYiVq+qiq+mgWkBadgsyPbOS&#10;jh3TTm2urq1UqGnsf9SVbFA1xigXjLDnErNqljZUZG4OV1diJ5/OrgTC/Eoc5N0AHefGZYbWn3FA&#10;hW8Gh/UQ+GWMiNpqdRaXFgyvKUnhffpAELC1VT377Etf/NIvHT6sXO1HP/bQgw8/COB35szrL730&#10;MlO7fPnqT3/6DHj5H//4p3/2b//8+rWbrWZ3Y33n29/6i+2t4erqocWFldOn34AxRqAJw3oACe22&#10;kgMsHdwdDJ988qk/+ZPHv/3tH3/n3/7ZYDQBSADkOH36/B23P3Dy5OKdd6yurh69fOUm4MerZ96Y&#10;NLoX3h5curQDw6eXLl0DHsaTwT33ngQoararpQPzu7jwo7pw8drho0fmFqtOr+rPw1za6tZOde36&#10;xsrKYSDO8AxIs7eHkS2gUa/XpjvAJMzJtYExlDQtUbl6bQfWjMA6oMUlWB7S+uxnP3nj+nXEsNFk&#10;d3cA2+uB2tY2DKKOFpfmAK4RGquq18c1n9eursORoXBnd3cIgSYMjXZa1dUr1bm33jp0BIZYcY0m&#10;6OJ6p3p5UP3xmd0XLt6EDtCdty1/+VTjeLvqyNUxArG8vrn5iVogj6ELsrDfiX9Suh90mcvNDDVk&#10;Gq+RN7+o7U2V5eee2HPE+8NPYWzH/d8M5NRyo51DRH8SoRu7iFS56NT0wKMfQiTUpoZ993EU5zL4&#10;ERWATB/XfDOYEc9Pd2084Xh5p0HE8GC+KRw26hrUJLZfahs6TFBXis7hwJkBJafOtJqS3Cu/HFwv&#10;MKK18rjKUm8X4BcS8KsJSIC42FxBIVFU50NRLAJur9nudPHVBlKogm/+KmVHs2VXFhfnT56cB8xg&#10;5AP4uf/+I3De2OUr126uQYxJU1YbW9vbGGZtbw0e+cgnPv3pjxw40Nva2jt+/NSnPvXQqZNzR44C&#10;uE7W13F54WuvnT156nbIyEESfIbDwWc/9+mv/8onv/b1j/+Nv/FXr1679uxzl7a3q1defu1nP3v+&#10;u9996Yc/PAOx0eHDR65dq65du7axuXlzbX00Hn32c59/6OE7YJUjIAjMk/E1GY/gbQsgwiFsZ2s0&#10;Ac8AtwBft7Y2FxYg5Bpvbe7Cco9+v4KMW1tbBw+uQpDXajWBAkMaoCyuPGFpEIdPP/WzP/u3P9jd&#10;qWB5CAD/888/f+jwKmDbiRNHf/az586+Xl29WD3x2ItHjxxcXamWV9rj8eDRR3/6s6e3Hvvh+dOn&#10;zwIZmNccjUbn37r4rW+/8q1vvfIHv/+d5aWFUycXYPMDXLsQtg6rb7++8aM33q5Ge++7bekbd1Uf&#10;7FWrw6orxiJuyT1Nq7USCD3HqHQlGcp5HnAqg0oCcAyYp6L8Hkqc6mSU3c9UpETyCnISVAyFnLj4&#10;aAl23KQMCqt4c24CR1X6GF3VDQrGGNkGfe9a12cKMSwKdZKR2iz1OOdivCcEWQtPDj5v0icHgB2F&#10;2JTAc+6ioCvgNZTKEYO62GmTAtQ872HWn1AENz+3gCBH27hZd9TqEEuAl6mbbjw5ZTOzR09Q42gL&#10;AjhxCA1h6sdqocO3p0zk3AeDwcICHBRN4KFLxRCnUe3u7XUgRKKVIxAMQUhEeNA6eeL2VhuXhAwG&#10;ewBLgCVQBZi+OnLkIMQxFy7A2sXGbceOMTGEuqra3t46cgTXJQLMHD1a3X77ifW1mxDiLC4uffZz&#10;j/zSLz3wta/d85WvPHj0CLJ0+PChT37y7o99/OD7P7gAYRMvPGk1xy2c1OKx021ALFg2efTo4Vde&#10;evn8W7D8pHrssTPt1hhGI48fP3z29bOP/fDK88/vfve7Pz527MjJE62d7fHe3hbH1FDu3t5Gq4Xg&#10;Y6YSH3zgwQsXLv/eP/nj3/1v/+Kf/9PvdNqNz33uEajaxz524o7bT3z7W9//zrcfHw53Pv7xD0L0&#10;Bm+7/dSnPry9vfbqKy9Dr+LrX//KyVMH9/aA8s6nP/OJU6dOAA4/+MB9v/y1T+ErA0mwO7A+5cLm&#10;E6dfA2nee/zgV+6oPjxfHR9VS2M4u1QFnWwn9qO1zdwJvQcHlPErBCpNCAvifQvyY6jEtFw5o+J4&#10;wvMv0jW/h6CojhVPQrU/6+iVPleQUJCcfWIUdGqJZBIYgnR8oKVvJMBQF2oKJkjoD/Np/jqVE6RM&#10;7gwd1sbaK4MuSmgFRDw+c4WKZvAIl3BbWx3jUfc9ZT1Bx8vYyhH2UJuKpXOaGu1yxuGufgXYQe86&#10;5TEoPgNK+hulGHxCs3qmcK7Vn1/FdR1VYzjqjUdLK6t3ff0bX4EF6YiaxpGxOoqRZVpCgjgGX65c&#10;3rpy5eqDD9wJQMJLGHjxPURCL7/8xtLSyrHjB8GTvnnuGkxi3X3X8ZdefPOuu+8ESIOUb711FTi+&#10;6+6DyDVsbd4Zv3nuws2bW4cOHbjjzlVpQi+9/Prc3Pzd96zuDWAP2fCxxx67//77Dx+eP3fu8toa&#10;pD907uz2E0+8cPjwseXlCubDnn/+9Y2N1lNPnrl+9fodtx+BmO/ll155//vvwUBtUp19/VK/17v9&#10;1MrBA0u7O5Onf/r862cujkaDL3z+44uL1cpya2X58FtvvnnlyiXA3UceeZDCu8bK6tLhI4tQL7iW&#10;l5aOHV3t9zEcREE14A22vQcefPDkybtOnbr9/Q/f//D7jwMpEAisK7njjkN3333HffeffOih24A9&#10;ltKhg3MPPXjnPffAosv+seP9pSXoE8D6nedvO374ox85dNddh+++axXGork9oZSNRnV6bXBlZ++u&#10;20999c42xHC3DavlESKcGjoOPSh7hGJcsYYU83mKfGbURWCpxKRyBjxTmTljvcm9MynCWrudDrdP&#10;EEO8WlyZivFCavlkta0QTeD5IA+ZbNWz/aEo9qKWRlU6FeS5sa8UYAgkIZbIO5jezRPeqW0gJGiG&#10;XoLUGdD0O6OZroB+xLJS2BbjTPDiV42Ty0JnAFrHpbA78jsq9PYbE3mpZSfqOCsEtElrd3PwxBOP&#10;V4P1ZuNGq7nZ7YwW5/sTWsuAuqdomqq6cArAODe3AhsJYIxzMOiNJ8uHjtz3tV/5Am21pqINAaFY&#10;2iToWLAmxFgN2PJ1330PYUBGvP3s6dPr63vHji2+/vrNZqNz550HYSDuu48+eejQ0duOHXr22Zfv&#10;f989EM3A9dpr52Hl4e23H+CC5vpL33v0iYtvr33mMx8Dpy/nkF577dzPfvbM2TeuP/fcmRdeePF9&#10;77v/Qx++A2LBhcUDp1994Y2zb9y4funee06eOrUEbBw7cmw83tneWj+wsvDhDz+wvISjkcduO3r4&#10;SBegFAZsl5aWjxxd6fVwoPLkiYOAQHfddeLBB48vQlhMlTp4sHfvfcfuvee2O25fRVYnGEECwuHU&#10;GiyEaVaw9L/fI4TTKAJfYMZxZaUFH9iHACVCtMqtCoUCV4BYAHi420Gv44dHkIbP90LRjWFQ99qx&#10;o0uHDi2z7E1vF46vhPNEl+e7D9x24IMHmvd2qmMQxdKSHNUdIVWWKmsRJ2b8EYU3yYTxSK8d7+1r&#10;Qp5/rzX1fIJC73yLpexLdpRzcTeisERFMI2JhXSUdytjr1bmtdX0tIX7f9IJRdlmVY8OJwgX7WQV&#10;vSmXpB6lTA5OhBxkUCXGbj65g4hleOWvrnStz6+2MDfzKI89ll6Cn1BWkqD31CsrU3RYmhixRKpi&#10;mT2mNW/CYW3g1ZjY0JPWcK/xxOOPjbdvNgDkGuud1t7CXJdiPL2L3HY98HRK5Xa1cwZ3vIL77QDk&#10;hr3JeOn4qQe/9LVP4ymOdEgY95jUXxnPsUtVEUz30sWNHz/xTL9/+ObNvR/85ZM3bqw/9NDDsEt9&#10;OOg8+uijV6/tvXH28rXr1+6+666lxaW33nrrvvvupDfWVRs3dxeX5g8dXmC+FuerV1+9cfjI8Y98&#10;5BAUakFuAiOZtz300AN33Xn7vffe88EPPACBDg+QLi91Hnzg7nvvvfOB991x+MgSgBDgAbxm78SJ&#10;w3fdcezkyYMcDMH+wZWVLmAMu6SF+dZcD9cjAq4ATsBqkX4fN4xzN8PsJOMX0soV9vzIGKXxC/yF&#10;90jwd6CmUvIj/QI8SqHS4GmWJEl+CuydAMg9tIycCOzEKVcgOKkWWtWRTnUIoHRcwWtt1fi0Nmxr&#10;D27XNa7bfNd4C0Y47VSM446ZuSxnP/274yLzBU/59B2irFp/Si85Be+idWRLGf2phSWvrLAjEnFS&#10;KWARtGrRjtN6yTJy4pQpZFJ2FBOc8k7uo0x65sqzlPR4vUroydl39AmE9suSTIqqhlsIHEG9A9ql&#10;LN3wY1xBNJar23JQy2BMxwha2OWo/HTwCQEbDlsqAFQg1xi3f/rkkztrlyvYDN5YazV25+dgsNEg&#10;m4yGiIDtj/Nm8DkcPoOQYIDHnSzfec+HPvfFj8JOcDprhdet1IAcePY77zw5GrZOn37t8qXLp24/&#10;ASvyYTQSilpembvrrnvm53v33X/PBz/0wOHDS3DS5vETty/M07tbq+q2Y8sHD9I6Fzph5Pz53dNn&#10;3vjUpz66soqF8nQXCwJejbCw0Ib5wv5cAzAJTyHRsNEErIfjsvDsYzw0S1/qxXpM3Jq3bkjnvrZJ&#10;fiuf3P/n+wXjAgwexDDGLAZj1LSZzAZ5QYcTE5e0btP0u5lzZp6mXGGBSQ8+8IXWxcaN2TSZUVm4&#10;E33bjouFilWD4jGfYu2iLFmWhvMwYgnlmfOsshD1ZcwrjSAeoMR+ho2+T9zOQEapqOixFBJJyZyd&#10;YAmClqQx1ueN0RnPZBtHNolbh0yvS7jownoHyVx0nUIVDeu1nj6ojtDIKLZE6uIVgnxGhJgTQrxq&#10;mq6knxGC/8jJplyWtDhWAKe+FuEY5/SsHMETbQFQFaOJuhZsinvqiac3rl1oVGvt5lqnvdfvtWH3&#10;m35lgekncDES5Mifsz7DnyaMUTaasAiCU5k40LAr3b0nSECdj3/i7t/465/99b/2mU9+8k5cpk+D&#10;dTDEd+Lk/IMPHTt4qAHTWjBkBwHcynJTjeNR5QFRGMwuXLgOA6/33nvy6DHddto7c6CDa2tMSARV&#10;11EXIByt6adjIaU3S3sirguDGVx8ZAn+hL/65QNT6Hpag/msbfPWrrwVGglzsvAnL4ZVVm2+eN7N&#10;H19wNSz0HbKgMludWTLR6hc6SpPX+LvZ2bglfCt1SbN63Iw7zJIUlfJ7Zvl8oq9D3sDtlrlPMy1Y&#10;3xy0CBySoXuRm1iEw7FEDB+ePGIq6lmKqoXuBJcpdX1zBZ6arbQ+Y43VRxZcCC/mFeEWZ1ialgs2&#10;opKrPGVILSxCnU6p/JtCOKoipgXcComAqsBy/R6eRAX9/DasjoTEeEwzX+LoFN0ePhG1hYDaCr8v&#10;ABYlNuWlJMJDp4ANMEMG3MB0oBpMZd71qB1DCDziYUauFqs7XyvLq5///Gc++rF7gAhfSs9N0EDp&#10;zU1MIGDMkw//jAiN8+vLQB2whwevFJi0lEOsFeNyymiU6lJEmzethh5BrhYPbMr3SaYJ2NHUTBrz&#10;yLRUoW3U0gwdk9PobuubxKa7w7tmoKNjPt5xZZZ+mTHXMrxvCaaCWNEFcaBrGm7CAlO5bRFa/p62&#10;53skJeCKvWeNdqxL6uVWxiSnqZrDnmvvyiL0UErOEPithK5bcFyBfuTIxzifEHgypLSWe+8Jwe47&#10;Dc/gRyi25wMJCfRgD7lIw3m+aZzqpy0i41FrPEnisYXhZKFURecpv00HTxGBAUWEiUbVg10EE9zP&#10;DWsQaLcbC0a5JTMRF+WCTzyhoUMUWWsR1ntoGHAq7OYOPRSyQovRkR73TViD+aYAJAmBJjCFZHPz&#10;jdXVNu090+xQc+LklrILZ08ox3bK67Eqe31SoZq1hhMFRc9ow58e2RwAZF2t07ENbMZrCARmLV4j&#10;Ac89qRUr1JSq46w1QulF4r5qnYwjTouyVlxeA4XSQwF6H5FIK2acg/zTWgV4zyaISpX7iEm/5ski&#10;kGouL3sCJp5ojXw7Svut9bwRk/E8Xmg4kq2g2UKCOassa3X2LT+vK1ryrbNjKoUr6fSOaSNaWVl2&#10;v1KnMtJgEzb+v8QqZajjChm9ESNIfw7OGgaEo3NLcLcbDLzRiglxeWNY5gmvcEBS2I4wXMkgRz+k&#10;shpq+cZWMoJ/RIF6fNXhn02I68CXcnAilRIQrSFkHmXD8PeUSzR8lmhnKk2Uc0/XawyenYXuRdia&#10;ulR8K1JNoGSSdFlu9UPnwmPVIchlkA8VSR6Gor+zoHkFVPQqkXMqoxJR6FPFnRJrUcoc0knwXHM7&#10;y08EATLpZ2LA1wppGgLkeIxEwYnjiupLNWYYb5oA5EInWAtjbNo1btE3Ktd7Oa7MCj7kOaMkkkac&#10;n1INi4gKCPKiM2XgaVCc1kyYbVcA9c2aSSEZSJKNPSjnIfTk5RzrUiyScN553C8MNzHKhdUb4IVa&#10;TZ6wUjnYL/lzNfTQDFeiJAEbFxYWSzy7xzSTxgLVxnLlWT2TUEZrnC7n0g4dWRQ8GvYduKK85h1y&#10;TNB8akXp0C/L6GVRSpzpROtKWa6Edhi35ZhcTItVrUMdl3dSZimoh5g0rZn5bV232qq2FWwCMRBd&#10;myt0UlNURLR1jbaYYopt2ig5d4e9jzFWq6hp5DCkVMN6MU1aRtYQPIeY0hBJKoNAgY0kNS4LY7VW&#10;E2kUz8RKKpKWjx3YyOpZLRjnu86eQk6hn8YTBlrHvZDQDSiHqyQ7e6DpYJ4u3RpBsRWEcp0hK2Yx&#10;Q0n6nC6GzIWlRRhopDeDYzccV8XTakPCHHXFIkIkqboflK7VbLTn5+fxNaGul4SnOOiZ5dpXQm4b&#10;vezCLL5gVEs5mlAt4I4d0uS6EK8zIHG9Gy3rb0bVwidu3JV+IN0QKyjfUTNJUea0wO1gpm4Zdccb&#10;gdQan6lpTYe6QDFjBxNMbWPRHoDHNovQDkfH1EbqEn7XexBNrmh2zmVWGzlfzH29xCkk5d3Jo1dq&#10;ptDnPAbDBa0R6B1Xjam5Q0x5/c/7dzZbc+WhblrnXmuY+5AgcN9kgolrGrl73uBWcW6aqkbZnFb4&#10;XlPu8zgNsTgtS64MaMQSI7kFXM0xwSl4nJYDOFKbtGhLncUDgC/lomgwkjch68FKeNaAs/fn53Hg&#10;0uVMQqVhOuzU8B1OLBc62pT0yHFwBlcSyEfLSYksfUm1gXLv5R32QJlkdaIYbDYz1OphBKq51m7O&#10;8A4in9gnLpPHOim1jDgJcl7MRFRBv0R2U7DtgpVgJc4xdOhimCFSC+WdC4IDL3PhipvpBFeWOlm0&#10;Gdsoo7NfqWynKoVIsZLy/ki2tUHQlKvNkMroTMR2pOG4hU0DRuR5tPNRVY+OxxQM0hhv431xnJsW&#10;b1hZDxddK41gr5++rNqZUsj5xxXN3K5FpluEcyreDDHasUbs1yqY4AMn8eRl8L1wQBVEcoBZY1x4&#10;QvubYbgSQyB3YFBDKt+lfXCQAahSXICvum52AOTUQhECQW42wRCxJqHGUzsdoBgRquwxhyVFbcmU&#10;9z+nsV6uiBw3j45D+k7TZTsZPgqLlwrEt9X+cUE6wrjueu+Xj7PyNzwkFBvFoh+prQ46ApCODL+7&#10;CJdzVbIro7yLSzTqYYUbqvG2kpingfl+0L7Llw1S1DdEdPU0Ezq8M1wZqhh6mk0yxU48xZTpnBk1&#10;ThlitLMoPUO0lSM3pRkGDifks1Z5xG5a5eJ8ZZ5yUMeBfyPhNBrJJ16qWnSR9bWJ65AvKlVFSuQ1&#10;7tp34LcWkMW4k/12850HK9mJYib1AEAO9p/hSpMmBGP4wV3CMFrJEMUv3GHLJ2vT51fybUw0wdMc&#10;IVmr3e7BQf66etZbUBNiel8ExAi4fq5DKEdzx3gBRyNVNks24iDcCE9ByPTwlvHIU3uY6MiSq9nS&#10;69XQd+Et5y6n95J27WUa4Zg9g2EZYzGtnBemhPly2dqKZ/OoorNNYCZg8uq0X0/tku48V2KL534V&#10;PYOovaKjwq73s6amQX+ovMWV4sUULgV+Kq1r/hG3U+CRUQ55Xut6A2Fu2RxM3zrADGqGfGQ58wDS&#10;/My43wirxux1Fy2ZJi0lr8Sc2hCXnCAUPLWnghuzkY7lx40Ez+DgYtgUTu+NRpwbjSftNuwHd2Z7&#10;FLapUrjvjiuydLBGu1fglWbwxlWtfBbVzIY7jUouVAltCE3I3DE6bdNw/5frbQ7BMj7Xcxn6NXms&#10;4TUKKhj0GJjWCCPpbY9hSlYCWtLSsAH0MK+po/Ml27u04pWluGLiIhjSuCz+Hm1Wh4zb1UjJcNqe&#10;hKldGOx6paO+6hM+Dc4Z1n2tK1eOOm2IN4Tw7HUE/OdSdfeFTfak9bAU1T1zZF3iaT1ZUXTGMPN0&#10;UpAWkW2ipimcy0hYuR3Xk/h02M3GKibRyzc4XSq3i7Pq0jDkGWb4M7jj3MirTuKpUzsvjY5onLND&#10;REVUHetU1isi3u5KqtQClIK3sdnwi2IqGl6koSXeJ9fv4kZmOjkYPvCSTojJ8D0yjI46DGP3pj20&#10;wkiK5IgSAB5AHJxF4p2RQg4R370ml8FrTFYuUw2Auk0oXY9CZSGjaB/HApJ0BhoL2Z6Va5vJsI06&#10;Sr8gWyJjjTJL7bKX2jGziGOatkZaFI6cub2zjk9BKSWTi2s9n+KTzbvzqTqqthnSDlr7F9Uitf1u&#10;l706Y7ToLhTKaJZj0dEERj1LCvIFG+tYuPo+LXRSdYpJeMvBOGNK80sQVKqKFJfXU7HWHcPUsM5J&#10;lhiZAhcRkbPbUfYa2PoTkTNSaKKHF/Vgiq8Z1MJT4LA1pfOMMmwcwvTqg00jrFKZR0AndBcZh+m0&#10;fhiWKOlzKkHGqCIOQtLRjMQZQFpL9RfwFqw06c/NAWBRdnuKIpNTgKmrRJvBETBxNq/T6UJEqONG&#10;y9dUTYb86qUiKTCwdXLbUh3S4kEEF1+r064SZHx0zp7dJTO23QMRZHAu721Cr6EwaSrVVMG8q5rs&#10;rVhWiavWZ2U8UZRkTXrixDo+d8liik1W7Km0LrQo6W1Dz5t6Gt7PNItJPFXTOQKRwrmFKitXoTs3&#10;Xi0c4YT9L5qrgE9moa+1prqqKjrT1yuqmXFTlcohvkdhXrZRvAjHxSp1jdcyq5Qeq7KsaC3C9F6h&#10;niH7du26O6MAnqvMlKIemUppgha8BUMS0etUIPec6dBfnkizE2HqJzt7HGPU7UkaC6eEAM7hTnAM&#10;uODFcCNcVAlvz4GUbsOHVonhGZcI28hhcg9elibja81QvKPnLEDJ+6RpVgc6Zshkp3F4CjPEIKpj&#10;5C4pXwnYOL2R0mjpsRpxXu4XK8bFJgreQSUdkNpTJZZ+RBREZ3C4MuncJvUtQScrhK64T4kprUPQ&#10;tFEAEdaChEySRpBosjB92EDhnSmW/gfNXTjNVsKGMsBAMnZAQmg3pGKkUaf5xDbeRXfjqeOgeChH&#10;H2AR37cXxMTIGmsp66cZoIu2UyKs8R20qQXVJXya0oEQh1Kqq+4zIeOgC3yF6xJVbqfctLfxnoQQ&#10;4hPXPj0KEhkEcqulpCVLd76bNjVyMIYXQLjjDIUbibiOWHyvXJygEnUaWU/i97MY8wzWSKYM1LXa&#10;rTYckYzHV8K0HMzJjYbDIZxXrE4IMY6Owji3juooDrjbHo+b8/MLCJayAqxCxosl/dM0DxI6xKjh&#10;fChleB9Hac19cTyHBhYHFD1PlLQus2ewtiourrBZyQPlTP3MsnLkweCbtkqzgypeIJXCYCk01k0r&#10;JKnSyDtl/kiZU2a8USgQq7jvuF2F4TQ+Tpgt/LHaOg4rqKKS3DTVybRhUpi17T5rAtOC8S8exJqe&#10;0FT1zZbhPzStE20LwUBW+WxPrlYwocwLe12OL4qqaHAz4qwD/qI455WVssqpkMlAgqxvFgD8Yp3E&#10;0+huwsu64YqbyDquVGbijntCSUeqH+k0tVM37BBVNtPbsKtIyP473QauPaETT+DvaDwej0Zw6AlE&#10;c+SBrU+CAE/ICZ8A7BENOBNs0ur3570DqJyGd+vG/le5yESN/RbS/t1kMwkMaFGFxQYK4lfinFOq&#10;K1CepZSFFuqTkWytuZb3Gc2bByIWFVhmOPhZrs8O6ohItLYuEv7zib0iooG18qSxiC2yh8xAeApc&#10;S4Lp2hr+u5LAyn+2GiVcUkbtVUhXW1xZ8G06Pf7kiekzuQVlGIs+UsCmbaYE56I1y/r2WlnYBKHJ&#10;k2eK2E0OMn20YNfolmJ+hYlF0lL/FtS/NGPQfBEuY8K11XexRJ0sSEtIuDVhsUh/Dlb+K5CDezBi&#10;iVsI8CBLJRlZY5WPMvO7rSEZwiO8zgBKRYcbq22kkQVnnDGH8GklMSN/nnaG1Cyyuk0oZJpQgrRS&#10;FwKhUVJUVldhkX+3v8JpvOhNKXowXsQnkJZ1eKSOU8uFqlNmqSW1NijoiNelD79k0BaK2YC9E9vF&#10;DN4arBZROdJP4YF+YZMqxdtX/k3zRaiSOStYUl2YZLMpVcnyxjTU6KUhyFnyHjAg62uv7CoR5dBI&#10;PRrWPPUDT7xJMwqVMsp8TBTGxjMd8aRhcimJTrxkyrKTqINTurW6GsXycmWqIAkZl26xwgf25Im4&#10;6BV1NtgI3u0xyKlpH4jkYKIu+nYeQjSDfWqfHOytw5xwOrM80jeqfGHXw6B99FGoWympRrs/jryC&#10;oWfPy2NLl2NFADYRnx7w6sGwee7NI0aTKeSL6dJs3tzT4bwTNLUr6Z1F0gQsKjeVdAbWeaiuiR56&#10;jQjAjdv21Y3/nIgFkagn//KfEe9cMLbsV1uiVEzbIh1K7Sp8AMsAXhljqDLW3yvHHVXLjEmG6R1N&#10;ZKjzoDQKlq4CWzmkFdvzVHm7K9G/0HNm3GaqTxAOrPn+IVqjRPUNS1HQncpfJYpVtw0pUxAGWfSQ&#10;/QZvYIOYrQv7wXFCjk/2agyGQ9whjotUIKGzPsQDATglBXeP8y6ChcUlSO5NFPMYoIQTWW1FzonF&#10;VAPVQL2QU4mWKEepmdFlWGXwfG60bSxmBQgX9bxyTkIZVUL1ncp6TBLpTB1zqKNtNeITw1ICfZW5&#10;SoxNKZak47oJ69/KxqksQUHTF2GiLWoNKZRJYR3foWQOP/tXRko9cmpTUrrEKmpNb8WZNRYe7Yn2&#10;UWKNFE/pskRbl9xbEpZC/tOQI11AFPnY9PgNyaFb8BCrRHLKGabQUZOIlCWo1zoo5TViooi61khT&#10;8GBS3ZXnRLoZL2V9xoyIUJ3EiI1k0oEsJMHvIJybg/emNuGULlxjScc8zs31dQmy9jiAabFTn3gC&#10;IIdjnbDwRCqogVMjblurQOeclSCQoYlnOvOH38/Csaf6SSxYZBSc2iVh2qiwgnr9IebT6xW9xYp1&#10;Tamel7gG5a0YmbL4xEQlALOIIvYbSCzOCSVjw7Nt4fojCb2Kgei4ZaFEhE36WusiE/4yAUqeuGY4&#10;ZefOuckxUlJnIwCfiBhSKd+d+1PKe7rkSlsSWpSvYHlJeeuQduHQDBHIKHAMnAy3EcbMSKP7jIEq&#10;gmEl4Mek0i/g9nDOkKx14tFR1rBSio4wauM3TOKopbDFGRtPyjzUCpFU1s6Ukqla5JH0AzFUUS4r&#10;o2cuh0YgnuSdN3mZgihSA4+BIAejljSzBkXBvjm4Qy8iUHvWjCfj5jYXAT3SxvcX4GvBWay2ADWM&#10;zkpmmyTSkiqXifxkEj2RqLDNIBwn5klAU6xRZb4T3bCsmKFXzUmPGWpPRvJJpTFCkGwlCFmEs2Jz&#10;hOyJLqcJwsKtsLNmbO3HpVtvn9IMQoyUIKNhXtY0VQvpB1OMy9UH1qEI6YWaUNqI78l0twKxnhst&#10;1yUpCclAXkI5+DEuJNquxlJczUFLSugBq1PkYa3RBR7TKyIK1ZhJh6QR76VZqXd0aQlGyhWO1Lqm&#10;lEA8ytYM6IFXa9d+fb8nR0fS8ndcdNg1z3oe5SPr0tRapFIDnw5jlAmdMCSFdZFVow0fXEHSaG5v&#10;b+HhJXjoSewSnoVgEKNB2B/XBpATc33BUgoWteBGKgTuJ4+0hQOZUWbU6f5RdeebgRzzgo1qfL31&#10;lk/mxdQrXjXNvw1zdbtx+tqTUzJdRSP8SB9wGs3zOlNRc6qBTDH/lNLpqJ+VVmw8W34ZS63NvEMJ&#10;bgmoboGnKKopZzpNKxsWogDgMxgEyt5UdxKfbDFyGCS9Ho1aPVqPDJ+p9DXOjjkSQ69eeknWKnx6&#10;WD4D3uUN7hCpm9H0EkcFV6sUUbZDnymrUKQzBXU29p70EvEH2Gbwfw8jOUQ42gvagI1yq8tL3U47&#10;JKsjQtWxAWBCEvDigqrdmVvA9+wQrGReAa0ZEbQtatJYon3PTq3Io7goSpANyQZvnLIRveeAHEGl&#10;GUjBnoD5iMgjvthwGyvLDtXKbsmUCBd62BCKsNXK5slMFXwHah7IFs4aniqxTr/zGGkidUhmNSdL&#10;EziVO51VT8ipmONk0ZOK12fHEcsk4C/uR4xc+5Trar8Pz+OOKR0k1RaZVxVraGlCTKGwvaT8o0YV&#10;N9O07kV6ZgFdCVQO+Jqd7+wszWd6edZ0/rz+ua7kVJihihB5bV2E1BxU5hTyaa1CTJPAx9qYA4wK&#10;v7YQ7jzZS3go+Do/DyDHWwhwxBJ2yB08cIAAbBy+AoyIKNeCx3pRPAFxXxdeMZ5qNtQGbd2s2UiA&#10;IU0PZ3nDx9xvUn+1YkUdkdm1rsiyC3MBukStPSH6IhON4fdcpEokcDEHpSnzSLjd+qBRdiBi/Bj+&#10;uY4+XMUM3vo1yVUeSxK9bDahWguv1WlprrXUDP/hcSR2ylbElH57ZTXQaqnWav+AR/f1v87TAPWy&#10;aJuDyzCjJ6JQSnHAduWQaYiM2PNA6DCWGIaJlmtV1zW6DM4VYnwIHtYDuB7fmIyqo2zBhEGlpFGr&#10;txJfpfuWJuw49kAQobNyYMAtIOG94ruHJeW4kA24JnQIj9fRXiKyjcocLGBAN8ofUzCPaEUKtRHf&#10;QoSC1ZG4T64Nh1VymU3YDg44h5Nd8C8u9lAXvytVu2SkwF0ZmJBrwcGVMI9n/K96QQGn5Rg/4SbU&#10;Uy6C6Ms5NrPQxUE7AZkin2KNjwKpvaJjfS4yRmhEKCtJJgusAYUUt2W1iOprQe1J2IbzBBAW+inV&#10;cEIAQC88jUm1FDvQ2uYpTlDT1m54mmpfdT/VfRD6to8IVE5KzhxP+92X9T6Knk02GzDh0+isuNQW&#10;HdWFe719LWDXxVXwGiV1uJ3MEihVvaMw6ppQHeleUe2Nr0z0XP0SY2RT4CEBXlalvhZOauEzopXS&#10;GhLF+KhdmjWA5mlYzWSljOP3NJN+Ghsxft64EVuW1sNQWzRiIaFev8dv28EVJFU1Go3hWK/llWV8&#10;gyqBkKg3qZe66O0Co3EL9skRyMHhYMyZ9p/TuDO7cLM+VBHtJCH81gzY4mi0JVM3+YBatjuxetUi&#10;RBrGTGcjpJ2rSvjM9GV0H0bpR5pKXlRJswkVMbATvBGlPi1sp3RX3693r676pRDO2A9yHeqeWE88&#10;lV5oG7HjwEYlpv0yS7nad6BBi+aYwUQkt6nuSaYtrEcoKNv0wHONJXHOHTBUw0K8lVc2ZRaJpXhV&#10;P96TuIa6qGIrhQ+wIWUIHpEa0RWCpWA4JJgRvHkkv1gOjQVljVfNUtW1b+p5XT4FdRkrsMzzN1d7&#10;uDrdXqfZ6uLhXNgVmcCJzXfffffhQwfHEzismcI9oTCYQ+kQddJoy0GzPz/fm9M7zImoGpB0RxWS&#10;jHojk6K8iNtxuantyMRVUzSb2eBu2EtlCfmX/VQztsuwZz6RWusE0Uf1rWocs+lKk8ypbTTJGhyb&#10;3nNKBYo5IVXfRLm1qqzqpGOvPIblND5WUshviDThSCakgb2j5pjQacHJ9oWnF/Z+5cCKT9NrzJdb&#10;o1NZV8hOv95adTJIqVok5IkCxCgptEcyLn8vHceUsctHnZQIjP5nZSSxTVXZ6WaQndYZQ0kvU6ap&#10;IegW5yQWhhEnIvKGCcor4vUeQpnLaXKzvyvW8jnpY7ubXqno6MD9Xq/XghcIqBPIYSHJqBoPD6wu&#10;wZeEXqiC6MjyBsSA7Tk4nRlg0oOfYks1dY6YgQQ8Sd9IP4yWRbkpadrhUzPukfUFkQYOdLe+uqRS&#10;cd9nnHudDTCSGYdrw2yBcHnlm+Vp1iwNvKXspLZEWx2D3y4uSYCZDeE8iIr7OwEJ+wsP9brxjqUw&#10;+sYSVeGO398tLb62ITx3FvFTZgy5ztfX8JTuTrG+mYl/QyfFm+8lYn04Qic7XePxxlYpldd+N/WV&#10;fknmL8B+Q83my3cp3KeeX3UAMpCyV/tQzCa7HzDnETHRnNb5QwKmSB+1iI+2R7Pw7d9SbbXper1u&#10;m+bkYMSy0WgNBrtbm2vLS4swBqlOYObDT4ILZuNg3g43yfX6fXgFgVPnoMk9AkDQ1kg/U1vi3FOV&#10;8VAVp/qIpmN4jbnYEu6WnZSB4YG/2DiM+4Z6jZyvwXXmVCTzaPSWgb20TlhblYyVuYwM3jiWoIAr&#10;6QsNsNW8DyHbFfD7NKZQt+55jFQmkBmSqus3uA5HH12X3v9b1NzvmUQIbCIqAmE6u+nL1CZam1S7&#10;YDNKf5fS5MLYTr6VwlMMMtjoICozoBTKzrDY9dU+U64cklLRBhsOt0icCxeO+rjpe8NSdZGQ4Ah5&#10;5naUnBmnnaIW3DfnQ6YqkGKyxKgVzsVIJxmMPQA6nU6z2+0RwrUB5Eaj0eLiwvLScrcDs2y5bheC&#10;HI5RNltwRAq9XlzNvcoKMD6FfShUPEZpUlOGt+3dydrm3vYuQJi6D1/g5sXLG2ffuHLl6vbuHi6V&#10;uXpt+5WX33jl5Tc3N3FxjLySr1qVI3m+xuUGEFKNwZvgnaLdQ9Dso0z0VhYO1nefy2wk6ZU8hKgz&#10;GPZiJkSIFG7AO9U/CEv0UpLe+CgYVfdMlzbWia4VVQJqa/O9pxOwdP2QhY2sYIg448LySlWyT0C1&#10;cpnWhZxIdHH6K8ZliwCdkS/ExbDwvBcOXEgAmmZCSz/J2UtQq0IAyyfLSDTaC4mnj91VAUZgejmh&#10;pblRTzyZmvTRjMFN/4bSagUP8Brwbh9O9qI5OTi7cjC6dvXm9vYuvkA1e+FbCOgcMDg0xd0/4E3i&#10;edPABAaD4WR9Y+cnP376mWde3tyejBrVtZvDV8+ce+nl15557qX1jaGS16S6dPHyhbcv7u7uDYcI&#10;aTdujM6dO7+wuLq5ufv22xdR3IiiSnEdKfO5mpqZZBNmpJ/u0aRU1mmpDBIENuCJuhbYnPR1DiJ0&#10;cCZ7rj9u+sL6i5m4ymtG3gWUdOK4kxNZCeIWnCRFkufB/X9/RV1/HrcK24iJ1OBBnaorInV0bDLf&#10;VOo7Q6iQbjwX8hy9E6+a7gd5fXcJn9GuUgbnPFIZpfVZErafecTNFAdFaa6mZ+C1Gt03RckYq1ZV&#10;TIKkW4i6r7zfDgUkOBesqrvwth0YsYT60/5GiOQaZ994e2d3NByMcJ831cyilkANdiB8phccmoI/&#10;zIAqfKFtCBTuUOWM1+Zkm5vbb5670O0tbG3vnT375u5udeHilaWlA5/4xAP9/vLVqzeRwqQCFmC5&#10;5714nTh228L8QnX9xvXFxaXbji/fc8+9a2vrgMR4fKppQiEa8RZ0KxKuNKdXg+wxZ+ophCNSDV1y&#10;St8srfS6SEbXvQbOo1Kt3hiVVRXR/KXYTiJZyIfWZomysu1ymFEXOYXsKfnoTZNm/tkrMeUycp66&#10;LErOVee/28+m6mbV41xBP0zhZbSxhYaz2ZZcUt8Y55xlOGVUSowxzowLDCqN64sLwSyFXiFqeikL&#10;mUemXG7NHdUoymmSk6dRN8elip8W0qLizcrceZhIaW7DF2eCzGgIf5GeF4crqz6+bacxhkNPJm3Y&#10;QXD23FtrG5sAHhyn8YXf6SdOkdFtWslCE1n+TnCEN0qiIcVjGAQxGAxH48ahw7d94AMfOHrkeLsF&#10;fPSGg/GVK1Bue3FxGd8w14Rk1dsXLr744svPPnf2tdev7+xWGxubi4uLQBsGSCEBoCDxZKvItZOj&#10;mIwECg9ke2RULP0o1Bsja6fpi01xKi58vImpl0dwNoSbiits6mx9jbvh1vH00KyjM09DI/JlG9qA&#10;Ubbo9Oe09fn36aeUQK5fyG6nEFSMg8q4uVDZ2BXFsniRhII6Dmvc9KoKZXyyf5NgYByeVe9yVQxI&#10;ZaxYFhpWuRznbErP3ri9RJOZlPHevMjuTh/5OuSYf9SEzc0YIZlDAq1/dJzAOOYAwAIWjuA7UCcA&#10;W3i+13A0abU7jSYMYCJajeE/vWeOszDWUSQHkRodXMkaE5WLEpgUWVUtLi2PRpMnnnjy9Ktv9ufa&#10;UBYsdHn77QunX33t2tVr3S6shMFrNJ4cP3HijrvuOnnq1I0b12/cGA6HA9jlAPwA3/DeOwmmSqLM&#10;idtsnlr4BhnoesrALdmgDXyaiUbiZoZPuGo2v3E240Sk2CXnuSyehgUGn5KAc1+LOu6/3PBdmY3t&#10;+Yj42y3MsQRtbEpiqRk4qo4CWkiTN7WiutUnMh2O1Jd6Er8gKfyuVZrtPJLVAmHEKcbKYoWP6GxC&#10;PSRXjmOIqX3KmuKVZnKeyuqkik9RZM7LB07fE9cUvdXpG0h2BUxuRzy8hMKti02p73uelhN43jij&#10;9ZZ8II0wl/GlfjM6vykWg/3g+HJwCOPwZC8Ar+3BoAlLK1stHnE0lw3seHscIh/56vn5eQ168ZEE&#10;pmJGciF7r1c99NBdD7zvod3dwbk3Lm9sVDdv3vjABx/42Mfvho3o16+vYepx1es0Tp04cuRI9/Bh&#10;PFcFVnl2Op3BYACh5+bWbhNelgB72CGlEXFUNK7LU2/TdmpmK5mxUtP1k8edcaWUexXKjfVNu9rM&#10;Ahne6iG1p941uLWudUmqIiaXp7gF6sWKm0NG3dc2aWRiNYZdV5AzBUj54Y/qCgRuxa9UwpJ8QIqd&#10;NumfPynQWmbP2Kqx7VogzCeoLeLWE5hNBSW9rnpVjDFkWy10edkKGJCIWqUSnUchoZQezpluEBcR&#10;uaRRZBXVy15HLFdhrFF+GlliifE2AbT7NQr8g3QvwteIHmhaJLU4FJeA4Nw6nrSwvCf4k27pGTHh&#10;JL3ayS6HyQaRHJ7RjPI1u8YWlhbpcCa5ckO/0w36yQ08+ItGMwlgYD95puvMEsfokjCTz1G5cWPv&#10;2rXd1dWVgwcPscff3t7udnFvQLvdnoyGG+uTnZ1qd3f08suvXb86PHd2fbg36HVbc/25y5cvvfTS&#10;hbNnXz906BBvXVA+pdziKQ8PwBZ2+g3CyUIw734PSzrWGCiBGRqNq2mBBPyKSGMurE4qnOLsAvKt&#10;NrsjQ3lfWQvSWA43my5L9kOjYZylGaBjvczqwLiewqwpbhEjo0rr0ZyBtdrmi9JkwScwqJ6LaF1Q&#10;BQIDNJ7NI5rCOSbiJ3Z/11TZOKBYDX0cvQV1klXLOwqvsvXyFRYqGTSgUkOhIIZ2JioC8SaduNYY&#10;35kIxx3dyYAS0AEDfJ2fh+FKpAVvzoGs2zs78H5wCJNIUA4IiCrDQCWgImXr9dToYl5TDCWcb6sm&#10;p0+/8sQTj1+/fvX48SMAb71u58UXzr704vnB7s6hg6sbG2vbW1uwN6Hdbrx25vS1a1fvuOMULHA5&#10;ceIozMltbq7DoSyHj6zA4hTyddkrBhW2XibMJBpRzJMG5lgp/QjNrESlatPEO5iCw7zhxR2N52NI&#10;MnxP7XjLCzJbWU8O0qnJFkjVi3moP8PQdDd1U5k6sbo6re1N1fiGUtsIOoFXmV+cnylsMDXnVstZ&#10;UM3jiAwzTcwFFZ4xGwJPlLJvgLH5NgVDop7k8HIKUG5fRR1lXbRjC3ErzXKVeJhvaE9u8QZizjxV&#10;CDVDytB9avuaMX0yHObddUp5VAtaxVXfbGyXoMvl9uH4SgiT1cvBG3t7gw7MybVwjwBfYfwA91rt&#10;/rHheL7RPPhLX/3K8ZMHRxAVETn+yxvImWOlLkKIvV778OGjR48cuePOI7COBCbYjhxaXVlZXVqY&#10;v+34gfl+Y2G+Pz/XgUDt8MHVw0cO33bb6sICbOXDdTKrqwtHMPUCTMnZEa1YV8KUHsZb0jCsWGPN&#10;7COc1Gha2Ble1pem2zPpCLRPyTR23kfUUpYMUyPFRmxcP54zeB29eWSdqgfzc05iuVtZgy6NESSd&#10;L79owjhoroVEOGZYicLUJec9pn7mSsiGKft4f2qestq4L9RMk+SdUaYsK5/U1tIso1FvHjKTsryM&#10;daQQ1LKTcaO1wpV5rYOIeQ+OTXWavOlZnx/w5lQnPeCU84T1u3gE/3ns8ioacisT5I1fpIwhk138&#10;yWTggtejnj+79uLPnqrGa+3GjWZjfa7XPHnytjfffHMPFje6l8YuuAtzcgxjTXiV+Hx0U511NK67&#10;4vswkXf0GOwjR6ACuIJZuuWV6tAhGJDEXQEAZoBwkA9m3WA0FZZfAgzDWYLwge/wgWe4eYAqgZWJ&#10;iRizJ9Zc1b90lL1/ejUIhrIJzcbqpsf0+Gn08uE26rOmUiZNIe4auI5BKRI8MkiD+aLZ5dBHXaSb&#10;OqouswxH9V2oJ27dhfkuQabW9UyfwDbuPqJZgtTMQDJ9tRIK6a6QQmmLTl6GvZxrNjqJR1Ak31mR&#10;qULUAqSzVppZZ2WhbucFXmh5UVtLVScuKLYaM1/qeYxCPmJ2HWVDjrGpBNlWllKqVVE/sct81ONl&#10;aNa9rZRnkOSlatLvwz45djZw6Elzd2/30uVLcv+AyKOCQ4QP2jHRbDXbPTwxhfSqTPrmnQPqnSzU&#10;osgLTZIh5gGkESmluPwWIN21hyeIdhDGcX0Y51JDBu59g7uKUwlFukRTW682aBKGWrpnxAaW1+la&#10;OSUTZCmnmiBpddFa1DKn29p3K6aBsnGbUhVKPO2wVd512sYtq8K0SMDwlh3am5ZkfXpVKaH8HiAW&#10;kNATpaJdjKyUlcUeheYcyrW2RWrZYzVIvZ6pxo7qGrq+N1nLX1kCr6D90hNZP1OEuakUUnNY07FI&#10;oYvw27aI0Pdl3Zr1mTpjLRbUNV1c7qz8ZojS8e7CNo2N4IgiHRiCb9vBDQN05DK8PwcW7mMIlFrn&#10;owgrVGwjxvX5hEntv3IIwDptRhqxK+caMAtTfXS4xv5UfaiKKCO3VkltNJM3kgjltYKmb7UNE7Zl&#10;mQko4EuecuSO+GXYiPpYo9zRjCl7uxV3HS9ITKplxGLaMSoNCVTh93ppF5iOAxIJ5x5l412GN6ey&#10;HrKJnwU1TiNkerwhiS4xlFcaGGNFommepjxUs76hhWeXVhk5NzIhIKXDwdMIVBSJ2Gc5tLty9xLQ&#10;KpWHx/wMJVoEFbXmr9JjSJHI78k1DW4NZpKo4sFS8jiksh2k0B4ensCLCDB40lu34PyswR6cq1XD&#10;CLxfFSO5dqfb7vacsVGFP/GGMdAJ9Dk+450LuHlBs8DSVNGbeGsUUCwUol92wdSwX98QBARY5ugl&#10;zCYuTw9ra5V5Gu3IuZ5pEN1jKlqRws44tyl2axIOsVYA0QSZmnJ6Cwqk9xkeZmPg55lrGpWI8Jnt&#10;7IRgb6AoJIWUMqP0bk8unj02GJCheYtiZ4eY0yijPDpdrgMaGj5rnrzoJwvKuV03qr8/HSy3deo8&#10;vNuaBuiMRZkKBHCYaRcLDgUiDelIx+uIUKmxIepn7fa7LTjdiwFn0oJl/Ds7u7WTVuQoAOTgfOcO&#10;7htXOzx0K5bon9qyJqArOpHIemG7hDFDwozuYZWQqbYOiskCN+HtjUtYhrPS0kB1xo3EHyWOwJ8K&#10;GFRHMmZ4oY2VNJbSbaFFZtosv43dEFe97IQ4ak0uyaRBsFgKi3/cn/h35fUC5U32TqQEWZoxmJB+&#10;HpZqYzvTC5Fb9/LF+YDhOuIcP1nblzppvk8ButmJ+Ui7FAfW5cZSntI6Qwla2loZnLBp6sBJCiqP&#10;dkneso1SELBgsXZfAVCbVN0uHDmiQip4Oh6PYYElxUzJwnA8k0AOzkbpmYFNRBq9YiqlCur9QEBb&#10;D6yq/WrxcVYfhjKAEYV9RyKeeGLSmoo+SkiOdwkOai051fwqI8tXvBhFra3XZ/OzfnhGaGSuEE6X&#10;YVBAaapsVvEMcrFbqYGTYOCixJCSQ7W37IMzFlHQe7nl4usIcJdilk8dZfP8Fqs5c3auFK90nRbq&#10;PO0tqaspTk5w+A7ChTfJWLyPSPP9JQrsczil1MLtCqlCpyRcLzlsnzpkyEjA8BMyZvEs6c50+yRq&#10;5biiVBpxv64eAR96wQfsc4OTI6sGDhqCkyOQ2+O1k3DpQytVdthLx+NNsBkchys7XVzov5+XdN/a&#10;BecX1RhHbTTcceuauVBAOZEFQWUyyty/yvuglZhMUdUUbe93OeWjPBJ7RbDwI6qiR+TNu3cpjfRv&#10;Uub+9/w6nVsQoAfnkhIj+s/3uiUe3jGh3aK/9oTsWZ9HPB/3SOwvaSlVFu+nNHPzsUFB2/JCF00P&#10;0q9Cvg5C1U3CwtELNhKVi21HN2vOXqRV6vmapHwKlJwLZaiTNpujqdPJFmQ/YzazIhQwZa+jYFgS&#10;Hlb5KE6p/Uxp90LWsaC+pl6cFv4CSMExIxCE8cwYLCKBzQNis7gvCR4FpNWVVbPX68OiFcfJivRe&#10;HUw9oVg+DctcBkL4HgsHvqs3qcrwUygKZ7dv+k6gQlKHuRj5VzAvIZA3/zHbYoYnoiRRQ1Lp8vo1&#10;TePJgksVxWPWLc6wxl/kSJGNKbnq3H8X2EnakPz4yJ0Ia1RTThn0SG12WiYhav8M9UgD7uutWdt0&#10;X5moJybBpvC7JGo0JNXnKAGzaLk51rXjjsrYYIlDQfs83y8x/IDBJ9RGGYU4rID9O0eBxsXbKgi/&#10;xibD3kyZiaZjh2qME9OchD7Ng1VTBWOSxoJ8Q+dhRsOALh1ZErIzjstpCGJMta9YM2Fxjp4q+NTU&#10;DNWUa/L0RAow6tkUwWhLk5uOzkyZ0iEJLDpp6jk5COAgPZyDTLnUBD1WIhj3o7HZ8bjb7drlv9G+&#10;Z8rOCTD4lK9okIRPTV5KgStdpDNmhJP65IZmVtbaO4d+XnlG0i1zrpkasvPeSGe02XTNuHj98bsz&#10;gYGGFhQ/V2zqmNwtSaiaMbDQWchmCRnzPI6HJYxwzqiRkIPTCdAG5llUvd9VJlvXbWH3EZaeLkAN&#10;qs+0E7mU7V+4dOnm81pTanuklmwj5p3dMduvNRPPzaXSc0EmJjB4Y3VVvgbd02DTRdP32Y+b4+Ik&#10;2nnWIfkJDaew5VNOMZ995uKi5h/nIcFZ6Ek8AMOzQ+r48zDVtF0he+gXBXulSy4YJtpVB14pR1Ns&#10;zCi8OnVC7+cWl18BBoJmv9/3DhX1xOEgjTvYVaMQfLYkYBt86NBLvpSTcrsh8R46e8Dw486gGtFF&#10;sDZ/uKUI1R0/W6uqhaZwy8lSPSmPsKfYmVxeB1nKtqbSBWZdyG2e+RKZvQsjzyVs7FuaAtnuW1mG&#10;UN1UllKVRP9jtraO1sJ4JiWGFLIWiABJBR3lvHTrHLsuNaAyW6MZcaLXmpKEH786kBGXjiyBQSVa&#10;KN+Uh8uX8IaZEuKzcSpzkJZyYUSAb9uBXQS88gxCuUYDXmgD79fxdhF4r5ejGsGLAnq90vpohAO2&#10;eF8dngRmcMuEdHQT01CcZ0I9i3DZ4A8zuh94w/kQPo0KvsDHEORkcIezwF9IA2e87MEHvjTwp3oR&#10;w746RdW0BSZXkiSl5/tbSgknmTRFGjKlxXJx72Y1PXddK5OZKuRS5cCowBnVMvOOJKjDOWA9IoR9&#10;kEukNj7UBUmc/lmaB4lzGck7QUk4UFRSR5lmmjaupV1ibqX6IEE1JtJ6OrXs1pNIpJiGMqyOxDe4&#10;4Ugg7VmbAMiNYPlJSBpwzkAdLTxpUCRXUphYuo3Q0qh2xtUevPtbAwzcgZ87I8QYBJtmtVNVG8Nq&#10;e4QQxSCE0EgjlgyNiFIAXQRFDFfwHfIO4W2rrWqvVW23qh3426622tVmC/9uA1koulHtwn34Aik5&#10;C5QOP6tqbVxdn1Q3m9V6s7o5rtYGFcxOYiAu6lhS3XzDoeZktSeVPSLqNMol+XR9U3l1Ug2dV4Ai&#10;9Zhe0ZVbKOd++iIUjoph6nB0mgevop+Yg5+JCarqO1/RmXirjScycFKLkYIjOUgoGQ2jE+z6pI3C&#10;5uU077RYNf13upwZG++dz+ZV3GkaemZ7J27SWl83VQMCNVxdiRNvvC+gMYY3bnNwGhv35HutZvfO&#10;yXDpfR/46Ec+9gBusJMTZnSuo7F8rgpvXIC8AGAAHmcuXNmbtHtz+No6uLPVrK4Pqovru+N+e69T&#10;bTSq68Pqws2tqtWea+NbgADhtifV1ghhCfkkeNsCHBpW60PErQFgWKO6Oayu7FTX4X67ujiozm1V&#10;F7ary7vVhd3q/Pp4A6LUbnV+s3r52uZbW4NBi97PClDXrK4NqlevbL9ydeP89mir3b20W71w9tz2&#10;7uDAwvwcHZtp7MFKP2GlqW5ZdLgApcJeTGZLUQ5sJaoKCkSTUGlNO6oomREJqZQKA7KeohDhiryS&#10;6/LenQCnkP933lfU4Nx7gs+EI3+X/XumOF/b65Lm7Wjqvp3nxF2lkQ9DJChRsNly1Q73hUKKZ9Hu&#10;fap+A/LMk3n6krXwCgrLzTAvHwF5QIznnj596exrVWOj1bzWbm53O5M2vIVAxG2ecwNOGOSW3//I&#10;pz/0yD0AcmN8U48e4QxAjlmHv1A2hFNn17dfvHZtr9ntL/ZGreri5uSNtd2zN9Yv7+y2V+av7VZn&#10;L+9c3ty9tLZ+eHlpuY2jvTd2qleubbx6/ebl3WFvvt+hIOy1yxsvvn3t8s7g/M3tQXduY1Kdu7Z7&#10;eTg+s7Z1tdF75fL1m8Px+nB05vyFcbd/fXv7ytZuY7n3yrXNwcrCzUnj4tXrx1bmu22MAt+4sn1x&#10;Z2/xxOrNUffS1t76pNrY2b7jxLHVTgXvlJWbaUwzOLAkXXCig2hPXGU80x+nl2oAL9BrBYeerw+T&#10;1XWQpRpF8Xi/QK7Q806NcO9CB5ykGgq8xNf8dzENqVytu4xLZhoMzGum1ItSpXJDZNl/DftzIf/T&#10;8F7n/NndR61+SpUqtDumOkOrefjBdIwoagn67NEgXzQX3zTYgYcbu2F6DuQ0Q9xTaY6rF59/4/zp&#10;VxqNzXbzKoJcG5ZcwrgljxKqywk04CBneoSvBTcLT+yrLClXqPdwG8Kvjaq6DPh57NjlduvipDq/&#10;W7169cbVUXVhZ/faeAIh1LnruyM4D7M3v9fqjKkciPZgaHF3aXH30JHTm7vXhjRzVlVXt7Yb8Iae&#10;2w9sd7rXRzggWR3obcx33xpNzo+qm43m0tGFg0fmllYOHjnSO3RsedTpnN+oTl+/fvrqzbfW12/s&#10;DTb3EOGGECPuDhYOrPTgvT/z1VbVXB+P+8vL8/CTokY5K2dEUtucUyqnFnTKdKYyqUTZUxmAUt88&#10;aqb67wXcOujuMVyQfTbx/gLneq/KREVIab31n8iee+2Ap9tgUZ2pBT/Hi2XFqFwq7U6rv1xSHhuR&#10;cvLpEwGN06sOpBEFT5ZSKKsMqfrKRlNoWFDSisk2bJ3InYLiVVGiXZTiuUGFaUEFkDpRD1dXwg8+&#10;9wRQD8MyMVzqtzdgFI1sNtr9ub6eJPO6QRGuYcgRQO7yzuT89s7NZvviYHhpXL21VTUWVg6f7B87&#10;dVtnfm5rANvSW4cOwXvjGu1OvwlhFo1nwjjkxd3JWztjGIqEyTNeNtLqtOYW52DlTLvT3htXVzaq&#10;N67tXtqbXJ+MARThxa9zjao3qObH1WJVzY2qPrwmr1EtLiycPLFyx4mDd91+fB7eik4VBUiHR/Dm&#10;od1tGJwERocQwPXHFbz1HBHuvedfki4lw6pnY7GI0zfUNDXuIoVXDroKVNnpFjoRrxoDr+sSF5bx&#10;C5ks00eZofuy7yJIKks4p3hrBhWprCaovS5Vzvlhq+vd9qjJzc7sKDMqHfWzurvqqyomDmwwyVZZ&#10;82T8ANZrmnGdeIFBDeNWrzPfSsPaoC1Rd3Msn0Enu/FDZPFcE2MZLB+hFaB46AkgHC/a5/agMUuz&#10;zNESoneqNhrzCwuyVkZ7oqdDQWGwxOPStavwpu+d9Y3N9W2YdFsbjEdwrhgMeEJIhatLxrB/od2B&#10;HenwfQhhIiwk2YWgbe3msDHEucMJvLactHdcNYfDlXa1UFUd+A4LVbZgDq8FS2G6zWZ3Ui1MRiuT&#10;anlUrY5Hy4NqdVgdbVZHOtXCcDC6sj68fH1ud2dugjAGU25zvfbFty+cfuXm9s2rxxc7x5qQuLE4&#10;rhj9Z7lmzJbQtJBacAej8vSpXGionh7In9l+XxTJUl3IElkVxnDKKRiN3leRlvD5800D1VU7joUS&#10;yk6653+jjwpvzlhTr0UyDZRtu1tH6Ch5cmCxmoWWMKtq5eM9cpJZ0cqnLi0pk8IILBoh7UOnk2qQ&#10;RNNU/epafJZGJ5rmfd6mBN6Q7kjM5QpSwrklED/Bgo6G3nA2gT0EdtUJzM9hHjlo16o6d1eTg1/8&#10;pa+fuGOFz/rS7wTXHR/2qvovF7o3qq7eXLvt2G23H1laai9Odvcg39bW1nDQu3b5ylynu9Tv3rhy&#10;dXuz2rixMd9qnFwFzKoAZS9f39gcDRqjwWqzeffy/HKzwjOlx42lXgcWhgASLvYb7UZrd22tMxgf&#10;7LRO9Du393vHuo3VZnVwrrfarRZa1WK3tdiBnwtzg8HhTvvEwvxyq+rSu1jnF7rzc4vL8/3bD80f&#10;m6sg+239zhK8vlUfF+k1ZaaXpJA+BkJMxDht9VOnTKljSbyPbZ9FOMm/6Yt4DNg06Q6gYj6mwSVa&#10;W2NygqxCuBm97z5kK6nOPhSTJmH6JSy0jD+9dVYtFs5cJWq7DCc13r4u5ogYoOfIPOVhW4uRRR12&#10;5emDdUK9o5bIaVUON6PXs1TJYnwyCaQvh+NkykIYLkw2fSuXDN/OEhCombcYQ15dzDFcni1ocDKT&#10;e7ZPoJ0tePi3zl5/8emfVROYk4OFJ5ud9rjTbsLhJwLX7KoS1abNha+Mx/f8z/+b/92HP3EUZs5w&#10;8kxruVIs43O1nkGC3REsIRlU/c64gxsGbmxhoHZjc308HM+1OweW5xfmqs31yc7Odr8Ha1C6h/oV&#10;YhgsPNmtrg4njU5joV2tNiqIH+G22VSAGwmaOEs3gHAQHrUQtyDq68F4ozhNByJSmH6DpS4QKQLN&#10;xghDQBighcFX2CEHg6J8xgoEtIBtbfhQXj6BzFee9CBG5Kh7F+lTjiB6P9o7iwx6ZGDJM7zYELYD&#10;gVk7wf5MIkG9q80vhd8nhIu6m+mNeh9yME7vl9vB9zymrvypBftQFSIRLUVzZZZPY8IEq/H7buKp&#10;TrIIE5s73h4oLCQoyLnBJxyJq7wWXqEROlnKTsu6bEhStpSgIaLJvLqYNGblvHLwdbVWGTVjmMvL&#10;omWtdiHraMgrMVRDPu6D9Uqu5zcvKJU3cUBRJ1MS44z6Ph6SpTlByqLFwck//t3X/un/6x9Uo4u9&#10;1kvd1sXFucFcv9mEYcsJb5bGDzpR3dEAs4VI7p5m++hXf/mvHD7W5yOefJAzxi1COoyZWi0YYJyH&#10;gcRWdaBbHexXJ5Z6t6/2j893jvQQwA73G8eXOkfmWiuwshH2NwDYAKq1IXHjYKtagbxw4CadJg1Q&#10;BY86gGcw5AqzbpNqsVEtAeUJ/oWfgHOYBv5CuFbh2COkhJvdYdUdV21AOH6nHaEaIGJ/gvNw8H48&#10;GO3E2UnDuYvfCvMSuKLOZcfuourjcdjHFzs+D1Qy8U1JGJcLj+pGKUPNy2NV9H0CNfEZV7zW3fMo&#10;NEcDMyGDYmPW7PuFBYZOfZXripxJDHVEZ36uFT4VHlklT3WDokWrVtcGklg0Eec6LEjfieBsYHd5&#10;SZRotUehKNwJSp0hl59FdhD3W2k8hxAhbzo6CYHWd3+9jNE4W9TZ652we/F2Izg+tqpuXN796eNP&#10;wLghbiFobHXaozZsTlORnMFDnoZTWfEHLMGEJSuqAlnJGp4QHmGksUmwBOtBJtWBUXV4WB2Cz7ha&#10;GVdL9BcmwwAFAXIQigiEAJBw/Qj8Jdxi0OLLnA4MN2HssQtjjPwiVnGIKnfieNs4eVzrdgUW67Oe&#10;Y0rH1bRuND8yYwwVVucYeGMfUayChTaWT5YpbWrNy1Y54y+KKmKEUywf05KMizNUZ2ZvX5hxyqr4&#10;VDm7hYBcWxZytA/JbknOeYmIpyoYMJUvRs1UCfWWV5+iXnreMcrJDB7ceulq9SZI4N0o6RnXVyaR&#10;Qsdp4nG+OgUlebKvRX2nwALdgCTtTqeCdYyAJxMAB1jRgWN5ck6OkAQuWzgO47XazV4fYIUf5Rjj&#10;NPa1wuotBJNWYwwrTmA1I0wIAvKp4IkmyexrEkmo7MjUSk5x7gncV4eqSVGSzLBQ08WgO9w88jAX&#10;6x/d4UeVUp8xxtG0+htp5IJmLE7C/jrlSqZwMS4RT42moKM5nyEL+uhaiyVHXpTMlSG3nQKBYvG+&#10;awlnqFGet/faG1/D3q3kcEYF1g1qrMD7UtJ8rBVxvfPc8Uze+dZbtt4mdIrysryUU/WnS6Rq0oSd&#10;Aa86NqSpr2dkZIv8gboiBPiWeFBQCOaAt8LhG3f0awc4hFPDlE798XUEDH7YZYE1kd0uvGjHjsH5&#10;TWK0zQx0MGLJk5qxtDG+nw6iLKZPaGTcF2MVINNwrM+lhHk1tQBUpWP40QO0CoXUDX3QsxneRbAU&#10;o7DcJADApvMIU3QwU4jHg8HCTpjqo3MvI8ecJVSjXC9DAvm8YXPm4FBQd4RZCDweoqRVKcNzkShm&#10;RbipLHO2xFBp79W15T8Lba+csWl1o5zyzClR/TyPU3AIe5FWpI0r9OaRwMXMNUQ7Rq5p2F/Fqhjh&#10;QdIMoDRSZemmJSQHPNi8U6qUl/xWxD6VhkQLSpaer5SEtIj7C1o37bX6/V4LFmugwuLma0ayRGRG&#10;mIP75CYtOA0MQkDvUv4U/iECqkOhsQ2oUiE02IgmghGi6RLayUKNc1QYvYtgXI1GFZw3RpCnXtMD&#10;y0z29vQ5zgqZaSaRTsUEHvFwS1psggOV9BM+cBgmJ+CzmxEv4RHGkhrYWtUunHjZqtZb1fnt6o21&#10;vU2ikL9Ml3MqhZCJ67XQV9vk4KckFfa8ZuZwKlSurw75x6JkkYKnGPidrb4ot7pGn43yzLmUjkWr&#10;PrMkZ+bG0V3Lk9lGnev9zFDo9G1R4lgVTs/Az1RZpjRCr+vARdUKYDZ1nS3XVLVPJZ6qf1xf/aiY&#10;dDZ4K1wbFxyq7QZwciUBGaEUn+7lQB5mw6Tdbq/dVacn59yfhktAKBV5NCk2IrwZNlvwGU2auBub&#10;TqXE+/TB05MhkIJzlum8ZjgrGQAJlkFuV9Vmo9psVpe3RpdvbnKYBenhBMsbk8a1Jk4sXqKzVK7C&#10;fGO7ut6u3hpUr21Pzu5V5yfVJbjZwIMu4ehLOAN6rVGd261+dr16fr16s6peH1XPXKt+/ObeKxvV&#10;m5Pqe6+/8fjZs3BwM+3ie89d8YaXncQC26gF2hnMoCSLUoYphTpbrikLeY8m5w5ixtrfJZeddFrq&#10;wXtlZFWcC++wnJlamRKNShUlN5kToTFl8lIuvG7JLNnerTzZ6a9ZmIBlJi1YD6Lp0sghXrQrHKfo&#10;3Av1AFZXvu/Q4Xu/+lc+3+oSJtKkHduYQTLZH+GDwGDob7PC05C34OD/drU2qq7vVpvwRgJ6MwAc&#10;Pnlhs7oyqPa6GEvd2K7evrl9dXs4aHcAkLbpIOaLW9VrV7cuDhp7veb1HUC9ammxDSOcgIKvXF47&#10;fXPjRmv+tbXd19d3X7u6dmWvMZ7vvHFl5+y1G3DE5Zkr14f9pSubg91xq9mrLq9XcEr0lWbj+Wsb&#10;F8bjN9a3blS9q3Cs84318fzcZgWbz6s3r651+52TB5YXocaufwmHLOI9ieI5tlpgcBKQq4tn0aMf&#10;UYPNlxI+9aspR8wT7ra2IsT6LHFSEeVZTCCS5+ceyaXArAbmxepEM7oQ/7IvggpHF4issv3a7vdM&#10;PNRqqbLEpASdUoGaBJVbZ1kPY4lSpiRam3wfzmCa+bjRTJNpmrX81zd7yrcY7TIkRMrUdCAkGexU&#10;P/rB43sb15uNq63Gequ11+nA6kqgojIxGfmGOXD5Dx05ev9Xf/nTuItce1NQF15Az0bFU2vW9Teq&#10;a3vVq9dunN/cWp80N6v2a1fW3l7bvLC2c3WnsdNrv7YG7w3Ag5JvDluDVvPNKze3RuMbW9u7k8bG&#10;YLC2sztZ6F7dqzbb7Tc3Ngf93h7uiKsOzuO8IMRkz775dvPg4e1uC8567h5eHnTnL9640egtXFvf&#10;WDp8cOlw/8r6uDnXv7m1C2tm5pYal9ZGV8ejtwbDsxvrrYOrlze3NkfjQat9c2enNddfWG1056rt&#10;nebhleXji208V2VWkMtphRZQrfv2E+j+REicU74TCCfJphiurcgvBMKpmu6DsdabcypFSeElaZIc&#10;1G7qKOPd58GotFypVkbqnUgVQk4otBkip9AeraNTIJ+rzWwNZwuNAOnUwpuh1jVlhMA5Wz2j3YMC&#10;UqkaobSG1eN/+SQcaNVqXGs11trNvXYLjj8BnOLpLwVVEuRw3X6n24fjuPjyRlGMn3VKhZfs7A0u&#10;DwbVkYPb8z0YS3x7d9g8dHDpzgPnx+Onrg2eXlu/vjx3tTd3dmv33CaAWffAqeVjdx6ZPzC/U7Vu&#10;wtt2utV6p7pWja4OB1fGMDg5gYiQNwbAxFu331te6cK44s3NjfNXbq7tbrcW5vHVPI3m/EIFEWez&#10;28Nt4+3OsN2AV82tVc2NTvvaaABvntsY7M0tza8eWjh0pHn85OrW3u4b526OhrhbfL7Rgt14+3jJ&#10;brUyjOnpY6vEcmUQLl+Fwt7xzAzL0qev7ixh36022fRcsqlEuxe3ykyQ33Qob4ny9HWMFLcvRKas&#10;RqG6FnW5piz63yf3JTDTqEypGLnLXqxjqYSwsrLTwVMaeeGjWquItC3C4Q8xToqgNjc/B4OcTDQH&#10;ocov4rKRZqczaXYuXVu/sTuGEynb/cW5BTg6s2r156/u7MILbq5uTeB8qoXleVgMAic04ynMsO8N&#10;g8XGbrsBg5mXNjebC+1xt7M7qOAN5jBNB1v2YG847OBearXmhxVsGD86P3fHoZW7js3dfdvCSr8a&#10;DwY7OxCTwasGtht44nPz+sbepbXq4s3rg8Fwrt0+1OvfsdQ9Ndc72qr6W1V/tzo612/v7nUH1VKj&#10;uX3lWmPHHpjGFUZHpqUFX4AH8yltvGnSFTex5i1GvFxRpmHNSVtfxLSbBVnUU9V/Zu4FRGFHJE1H&#10;gpntA7rp5f0wff5OeQ2ADr8H6t2SUIy1dERghMDLx9QJF4nqhWOqTsL9jzvKxTxdyn3o5aSb0wxW&#10;G3G5FphkFXtFZlKJ6KPm0EZeSSrsgrO7u3UNm82KI5NzgXDMDdXFD3ARiLThoCtaeAIoBGEPbZIT&#10;C0rU2nrCMlqDwm8hAHCa43ekZUauuL8Jf1m/4S0+R4+s9ub6mzu7sJDk+trG5g4crAwDpnuH5xdX&#10;W+3bVxpH+tXBXrUM536tb1y7PLh+FT57I3jF6aQa7mzvrK2Ntoet3d2F0WhpMp4bj3DfNxxZMqqW&#10;G63lqjrSrk72+qOLN26eudbZquD8yeVe99Kbly6cuzHa3m6NqkOLrdHm5s3zawfbbTij8sGl/p1V&#10;q/f22vKNrdsgyNyrFte3lrY2Hz5y6EijunN54ba5OdiTDkVgQ4tBwmS3/ednjYq96UwynnoGjSzJ&#10;MpW1qMTvlv92nGwW4cKH1szcSG423su9pFXCWXHOOM3ZtEadnxRkVnjGfWbcHCQ2rRYfQmalN6tN&#10;hex5QOvjrsvbzMsf4u0+mzZM0zDvfAnTcJOxk1sgk+t9pnewwMwWvBiOrBPBSy+ojPxLrKHCwZzc&#10;g/c/8IlPfuYB3DquNncrGFCwx9S0FbLDurEzOXf16mA8me/Nwyu/166u720NRzuNQwu9U4eq+VFn&#10;+/LNztbwcL8Lx30tNvvDjfX2YLg8N788312d6y5BwDma9Maj44tLp5bbx7qtI/0OnLyM50wCmM0D&#10;TTwJ7MBcd6XbP7o0d3gewfLgfO/Q4sLqHESMzUNz3RMr1amVuRMrvTsO9gBQDzSqkwvdU3C02HLn&#10;ACTuVidWOrctdQ/PNeCQMDg889hyb15sVCcBUc2ksD0XIx6VjKvUwoOfgOc+3QslnY8/st1Dn1oi&#10;MbZq6lGthU05rFErlluwlLj0SgjmbEyH+GgCJbT2KQ2XlYEr2SEz31Xh3Hvbh566rYyEJN41ZKUx&#10;jRLWDBOVSS+Pj5Gn4lZeA6fSz1pSU+H4VImlnDzYnm4BS22pwZyc39p1FMpFioGTqRgUo4MQvueV&#10;Ay4LJtaeeerMpXNnGzAn11xrNXfgnakw3QZzcp5+mmk5eDnN3/zGb/z23//tr+/hPrPJmE62VGam&#10;h6TM+1S5WIDDG5PqyggXScIBK3s71Y2bOysr/cX5Cl4OAEenwEJOOC0TuIEhSkRbCCzxHeSUG7LQ&#10;OhbmCI/SpFFKiD8xo7YidUIoT9RReM6y4F1xMGIJI59zMDlHKIWHqvAwI1GQr/+20qPDLdmDmL8I&#10;cq4XC0GIKTC0e1cJ7MksIXHGMydN4m0JsiIpnzAVP+8ayJWre5mvq0kVijSaoRbh5CE7dRa9L4w7&#10;RLhEGb6wBkbZFtMSyivMwHA01sGbmpbeiaTsAW9P00mSpDx5hUVH7/gnNbuV9I+9Lj6mmZmRJfr4&#10;AYdXuDX16oKMCGY8TkIZmupTbMzF1/EQtKg8whgyI4eiyn4VTHZxFLKnYMyGamXwukoFrWSSNI2u&#10;krYYpeUvRjlNdhaIVCc8x1lyqKWh5GNokreH04n/P//w20/82TcbjVe77Te6rWv9zghOQWk16eUC&#10;Ts+GDQaHK+G4E3pjKqIIIpyundqsLTUS2SMggoX4J/rVXb3qzmZ1b7d65GD/ofnq7mZ1fFwdGVVH&#10;JhW8yO1YqzoMr/iGYy0hJqvwKMtV+rkC3yv8vjqBV8RVK3AcMwyZ6sOaeYM5HsFMN/GwZvos0ImX&#10;eCQmEO/R++TG+Ao6CFzhbExITMeZqbfpMeYBHTzTmagBjjrv9IqGwymjjdnzVIiCBEKMdMmqqcFs&#10;kDQdYLxDMUhxcLO/UcX+I0mMouJ5BpTYV/6YDb8HlijCaWfKOZ2ezMT5PirXtKY0E7/7nams/hns&#10;vEWG9qWJ94WIVxFJM+kBCgKGlHyAfqcDfp1p55pBz8lRIISvoVP9CY4V6U/MVAgX8TkUAucy41HL&#10;AFqt6lAPVnaos5hh5Qi+H4CwCmEGeKKjnPFMS3hnN4V0fKYlv3kAPvAFPghCHJbpUBLjP/rwkhAG&#10;LQz76GBOu0KE4j4aoNVDcBrDnJDUFZs//JIQGLZZgULPpi6GcEEJNZ4rDqLTW1JNRRjhStjlZIUp&#10;p+fzHczx80Y4WTUjQidcCyr/ruGEGggxw7nsMN6JVn4naM6qNDI+sOqvOcxwKh/lpPQeqWzUYE01&#10;XSbfkUZPNxAXjk4b3j/T68FKGwQECrl4OhaPkQzdDYWTMA7YnMN5vKKLT0DA85cJbwDJ+E0C+IYB&#10;wjNEIzNmCGXCcKU+v1+NT3I5GkcZMuVBgup5dKUQHyTGcMgYLLIzHayoGW5VyK3mGvM1fJfbzG+O&#10;94xjjQ5bKdFRq5VzmiNVpG4zJdo/f2EUKX/Q5f4V6PXC7BiOsnA9gFnYBIZ/tv48n9GnUaMwNyXZ&#10;fTefaaVam95zCxnd8uoS6eaGhYk7TvYsW/sS5+XbqNaEUCw5WVh3HaaKFJ2mdSsaYrpWzAO8MweP&#10;MeEwh07XYu2Ww/uSWwS5/tychh5ExXCAWGUg2+KZLdxexy5PTBuqEVjCMAOr6iaxwaOdPEeqsJBX&#10;vmo22XplEBn9DslUFvpHTsUpcRgQ1W1kDV7Ap5J7engn1WS30mBUQ/OHvminJSvrq1TWWm6VH1FY&#10;klStF8mYSsGjVANFjXCqxAWFR5Io11ZQ6xo3MVvxYnGgZEHFc8GEU03XQxtYXsHyOBfNK7GzQFSz&#10;ySKeq0bnM0YdY7SWmsfEDD2G8spHeoe1nRTyKvvoBxJCL6+ESlnCeAlRRYfk3oGjlhFFELy4zrRX&#10;QB3ur8+vtF1BArkezGppnkJgl+1JRRF5tdCDMclMdxlU5SUhKplZyMcAw+MbgixPMNojMXVYKiuP&#10;r4ulNArhDB2NiwiievDE1xKBowZQVfmZjkxx++R1y/EOmqZig1dm6ypk6GSMan81Ox5+ucVPEaIV&#10;BB2sD7JdvO++f5kmsZUtW0T+yEhTUnHTl9jnvqcJhVogZsvF1GgkMoTKZkVVSzedoFaHaxOwX9qv&#10;yymOplF84pm63DITkcrq2CNHu2RHB7MtG9SlGFbLc/+3XDlVuKyjjEwkfQQaXgBvQi9aYtOGdSaY&#10;h4cr1b5v2v3NH2KZUI+pod13ex35bjZFMNqK+qbpSuOrbTTZ/z97/x1s63HcCYLnnuuf9w/AA+EI&#10;EiBFUrQiJZASjSiR7Jal2JJa3dGrmdntjY6d2JjYiJ2N2JjY/mM2YqN3JzZm2mxbtWxLbEmURO9E&#10;bwCRBEnQwBL+eW+vv3fTVGVl+fq+c+57D+A7vHw45/uqsrKyMvOXWVVffbRxxTZEzXA74tDxyT36&#10;afi2HdKBuUFN+2yjc1Kq91oogTsS2RlO6badtPX2UFVHa0SbkU7FDeGkbrX5qL/JGnXj79IQCz/8&#10;RFc6SKataFspw1enwsakfTddDds7N1EUslbv3PdY5q6kmoEPLKXj2Iq9ZeoVTV7qJNyTPUA5MMbA&#10;YeHdLpKtF847ax73OoWeEqxJckSysQm29GWsMO9Y8IesXaSJeKhl9H0dEuAyj7cR4MGLCOggSMKT&#10;RHxnm7G3hhMTcHoJAKOC92RFBjBfbbkSz1giwYaRCP273THP1svrikFDBbGalCL2wlEXnLDag97M&#10;kLQMc7qqXE0xnCNbaK6Fk5HMreC0RqJ77Ssne8bDgv+2WGOXTnBzhb/cM4uWobBu0HhXftHKUvzH&#10;1ofCyJikh3Ycv9oF+ARt2/lSmVqs0EXkpbJJwylbUywufSV0jRp9laoVPFtXW06OVKN8umpLI9nW&#10;Ys3Nm+Ut2Qdgdxdu37YdQY5wj905H+LFb9nRCS1PXQ6HQ3if+IxGixIPlJfxeHAx3qPoffzfWFij&#10;l51UjCWSRLhWwSXLteT4+QZkeVIXSeh6ecy0Y2M3l3tvSMbp5BjsahWNkmyZimyPE1qo1RlrCZ78&#10;3UZVmqyW8Sd3vUxQJ1iJ71VuRi/Q7DhcU/kqLcQScTordsNgeSG1ZagKPJ0MpyrRKkiEgGS3I2gB&#10;eoKK/Z50TdxlOZfNQGO1LyPGZFVPEhpFTT+qBFuUMO61TBpPT01N0sIDZ3LKHbGOhP4JQW5yGnYs&#10;2v0mblIzLVvdQQ+WLHn0HsFo+ZQ8FvKaUR/aWgnTULtLVlOtSDtZsTbAHlNB72hYgoefUP8zfqGD&#10;rtRE0ed+p572aUD7AL++vzmI8Ui2OKaRSflKXntzf5mOME0XhLR453w3dTATfG+RTTkaEIItpNrL&#10;ZIA+Q0D1yixtRoJtx6EewQRnn7rNuoZCFV6IHf1DjQWUePqKPy3MJFRXLsXCLJWu96eSmHYbe9+l&#10;q8abfFRONEp0ZemZVnh+DpZI4SgQPL4TLdiMCaR0/DhBYpTAzCfhAxsxiXHr1hOzGVbFzbjy+3fY&#10;Lwiv8EXW5/hrmff8AWX1MUyVgOYCZ9GeSfC6nZ147de+HvxQ682J2RFhlFBKSiXR1dxxNUqtd69u&#10;snUaXKLivlPzZp0abzKzPLMu8Wrt0PjLtc84dJJMndF2cn7YgTqbqWv8RAPlWPPryRyRzdJuaDSQ&#10;SZiu+RQCeonkNdBeVcEDkQJjukqMc917VB90K0FNu6WdcupSUIk0Sw1NMmpZ5CEyhDuUyMFls7XR&#10;rgPYdswmEdfAcHJyahbW8fgTeRxTUCeEAmmBoqvrlph60IfvEh0nLFnM48bzM5lNI5cq1AhyXjER&#10;jqenmZFqGCrsmqzMx+WTXr5Itq3N3jJrq9glP44psmjjpLat7RdbqQZFc11Ojj4Lk/+6fZKLc1HO&#10;lKQZxlK2G25wy9EYs+r5sLqVteFFNxno0h6SpVCnnYEcKgRy88Am2WLO5fbvZRQpaKdnvXGBfMmv&#10;Nmpge2Sn+aFaMF0Je0kctunDvOQsMbvxEWoMJ4eT8PIC1jbHntq4IaooeR7v5g8CKijGs5f8SftA&#10;ulsWgt7nOcogttZt2XfbSitbzsiwzWZ653CSlIzM79UgMGIGdjVYvFptdLT3igV1zuPzu/Ka/BUb&#10;tU/EOY0wzM7LtKmxqCG/VhsNj4fKtF7ELzpX7d06RSjJ3gdd6NGHkRXVdaIQvKqeVo233gmiphGH&#10;tUgAAnMe+qHn1xBl4NEBk8kJSvEBXmZ5Dr/QG3bsRpQNADlI5rw5JdTX3OYIgrfwxGueogymLhk1&#10;1Ry2TuBkUOQ8FIHGqvhGHtCIQHNScg1485mtq874pbMpFK+5JDelV32Jju4ndcsmxB1RV1SgXOqW&#10;biXCG7hgnnMyp1OE72sM1aA2D99XwJV65bAyqGxSiAzJcP4zrOx+61gk8PX9u9lx0BMdVxRiYtX5&#10;ZOY8rFjmSgGb6Xi5PBznNTkFW0n4STRPVr4nlyU4fIRgko+7xI8pxTCWztwJTPkWY6yZdOKpSEul&#10;czjptW84TybF4SRAcZKz7EwR7PsrVLamiUf8968mNKZj05WQs4t+dynbkcsXS3Fx8i9QPEb+24c5&#10;X7JKQ88bhYMva/wprUhH0tX2igoWJJSbpIwBj40YWepZkAe3CaHD+G6GIFqgq60jOe6cDfpoNjsD&#10;mEWgpQ93MMmca1IyNZysxPKMwDGoVqVDwVfwdhvdtfKDATA5Wd2YgGhqF/PMuNpNU7h1iqdK1B93&#10;RDbXabAvQ68hQljdE6RZhvTXEs4kkC+jFiMiHDNlRpnHujqyYyrQ3scxNTg2Mr11oAcHm+GdQfLt&#10;q3RX32OiYqRizConYbY0blUO6cfD2eDfxdacb+ziVapC6KFj6SqF6DvVzUbGXFXGlLGOEWRlBuTw&#10;dGY6itLtUNG9NLOY8AgBbVRRn3gfoFZFs3WFgcf6TjYn+YyrS0InS5B5UJ8CZGpHb1QwsxrROCKV&#10;NFGLtJHi2DQ3JCQxEcNbiZ0xsepaHBPBUWQTh0Flasi8ZvuqdGEzcM7pee8u+OFj0uGPYu9pvmrc&#10;FlochZkcDNSHpsZwXXsjCuPvSJ0J5cO7FN6ksrIapxetaSMJPEGAG0nUxKN5UxnBmr1MU434MDg8&#10;PxAncN6xy3bpL3hzoLhLNxgyThU/OppM1MQ99yYR2Y2ucxFEacQNnKCkgIFnTLI39lDAS1XVvlrZ&#10;YBu8ukg8fjAMeJ1PrIjtLU6XdUwT3ZWdfrGhjnVkbA80ho+mXMZygrBvZJqNBEBcuTcejCI3I578&#10;BhODhTUuR+EhSzsm2tBMuUiC5PhW+5K7hBpY1g5F6W1N5mO5r80wdNfJZDrPYON+dXHL4k46ichA&#10;EtexNWU7COzkmOLpSvdsnHOrkNvxKcfyloAhvDEV31pAtOoLVH5468rb1w7wCWP4plcRU6fOqSFN&#10;ShMnP6NhN298paZ552e9I7HuBJF74ObsT6Mi2sVraFdDUka4pO72i90Cxss9y9lMEttc4WanUoeb&#10;mqtNDLAI36ah0or5Qudcu0dq5KdcVFfE/AruQ4eQY/EyYyCSwd1QFPmWkEA0se8V9+82Gm40mZLy&#10;5sUJq1hn8EoRlsR1cmNGe5WRGgrO9YV9DxQ+aC6R+tvHKtKzAopblnP2w3QCfyK98Kt5gXXgZ2wV&#10;jx8VbrJYergUyXnktH1kODAxPT/Ij7JxgVTHY5/pRi0SVUjBdxfGscMZzXAUpXlOboJf9000jdM1&#10;LyWwv/FQL16+IsPGogFC6AcD9BAEKWSQWnaCGc4wk1XSF6Ux7pl6NoI5NNRyRAMF1BlMYD19nZOx&#10;sbEctdA2o51jXFS2Dj+ZzjY6OzHtoLxpV72qItmOs9XoNt8qpDiBow9LBtDINhk49Mj7s+LpWK1c&#10;pXC3rxJ59ZLj2z40xq1EUUKJt67U0+OqrvoEUbZ8xY5fpwZDnPPdJQ5HzI+vKJ2ac3z6ZL3ESKCr&#10;PORSrMsJf0JStBclx3orIswbeQw/5viLFKsaXO3xWQYbAlszP6UjjHOBZIMHunWLqqRXKeiIvIaA&#10;6sLjADPw3lSzuxLr+YDAlov6xaCGpzPjmwSsPevHA9oz005mzMIVERuI4ivmEQe1G0W9Oov5MQ9E&#10;yNuDuCdCk1kRatzR4qdHsFPV4bSNsUXL+nMVdlIr1bEzVV6CGwi34egCnQ2bK+c/MaQldLiWvZWG&#10;ABrocjJOdTSTaJHsX01xOmn9OAr7Iyuz0NUuZ9uuaUN4P1O+IijBsADk4qmjiH4y4+HuiHP3eudT&#10;6C8ZX2T9UqKWIQ/eOd5SJVlmXHSEuBNkTUlMFSrGgIP/Wujli/p11jx2Mohuj4BBK2HBqpVmgDeZ&#10;TOCjchbZTXmYPqRZSjzei/4ww6MMcwDTlbN4DNj18UFzaJTp9cFwzEW5CxqidN2kFcWSSAon8Nox&#10;6gTD2+nlWGMRc2VIy7e7INxYuB0/kTGptARFiS+1MGL8nepHsRZijN38C+Fmvx68YGppIOnBdHel&#10;DZ+fbmi0tE8QVQGhKpWnwd4Tfu7N6JN9CwHtM+E9lQy4hHPDmemZ4ADTUlx23QW3DYJ8sRdJaqMb&#10;/4buF/S5rur1EhUOqgSqBaSBsbvIBuHVi7TzX6eVKXEVmujNWzWYa6WcCPrCqski7VrRXrKV50K5&#10;tjFrYikOHVJBz7jwPliZwvzJJuUGXBq6luhXBC7cLdxAJx3k/Gw4mJ11a3KcxfIMH33h007gq4nn&#10;h9Oz06a9LgDWpewY9OH6IbEZU7hNetzFuwWRfll6pvWUXiam131aLZyXy7RQaBz9MZJqbPFGsX4S&#10;MM+wdlFpDMij8ujuGvwpervkqZ45nc8xpsu3tdtVPmWqOQ3vwIsqGtbKUzETgDQGCCXqqC0HBFzd&#10;EjG/FNb2M08F30SA0Au+4ZocLm/ZtxAEc5e+3IfTM7PsyxjnoVILgElmyuth5U+hgL6FXHQYrq76&#10;M77ytf6Or6UiJTXrrcvFUV2OSnmlYSxDMRYiV0meL/Rmusu6rioRzTFaqPNPgeTrbHkVglCswGFM&#10;OD3/n9+UKPKoC7teIqVwHfsek2hp1pSptQV+jvfim9QteaZj1WlbhpIo4MnflIQpyoRkmFnhnHZX&#10;4ovL1uFfvJrfUw/xzdzsnEljU6T1NCvcdzuaMfgsAAD/9ElEQVQt1UMCLAvJYZlBkzzaqxuwIMiH&#10;m/gIEShoFS/H74halKLYasBzC+p7mNTMQIt/Say3ZSFO3Yh9mQrKWggkyyBVf/1ZNJW/eK9zU1Ps&#10;nkK3DXmLcNoovVBLNeuR38Fatdr9UcWVpO9dHB8H7UqSc0Tl+DbHKepzvhfj61/nsQi5gj32KkuT&#10;u/EXBTiu0UrQXOhnPFGpCvNcqMkg+bp5hID8RBYzDNjAfzCT4yQUkcnHIO5bclzxYGV66kDO5dL7&#10;+BnMNLbCFS7JGMCMBUIpy6jzALZVuMoa1m5m7SW7QiabnNuNEiOcC5mKQizKjhFOPkHZFoTrAHVX&#10;eRTbVOvql+qnM135HFsrHADR81XhJ685MbcJbS0gSrRYlUvmuoqlUL5r4DueprUQ/AlGb76RgA2B&#10;hMobs419guVJ7tRtzhL0SqayZB4C8kt+WfqJvkIeF6C5SrgyLa/OwV+oQCmcMtSG01PTcBtqCs5x&#10;dwp9WF8bXLq4euXK+tLSYA2gi57+5j+BOkQ42yx8WVhYXV7Gh9CDj4bhzUrj6qPRTamqs5U5nY7N&#10;aWz+oqEHHENw6uxE4nuTxjgjWUz7mgDhPBiOgpsC7wn/FfvDF8rGwoYxGrFID00nz1JsNnVXdCn4&#10;0oN/jLcyuyTcAo/loaB4uheVDkX6345zXivJZqzKahNAN50r3ENkgjfaeIt9ljRIVtf0xJvn0Pyx&#10;cP0V+o1KxnQYvWT4LKwYVJO7FvlIUIx0ZtLS/KJroquQX82YjSeeh9AdkVQK6g3n5uehNuCT+bAr&#10;zDtyqHz27JUjR4+dOHH6+eePnzh5cXWVsjRmdGhIGe2nMAEKnDp1dnl5pSCf2NjGAgC6xTTGNI7Z&#10;CLrYo2o/OMxJrApdRlMaRFEg5azAUzzXe+cQe0gkU2UsSjI+dvKUGmSbqzw6kFyNDlIbmZGvt5/Q&#10;K5ZYF7mFCNSlbpLFRu1KIEGKnMeOxgyfz3KjdZba9nrU6dQHLV0CKMuMoOcT8jIxxTQWEn/MpHmM&#10;wACjidTn5+cGE1NwLKU91MhQt48QCIDhjBU8DE7vIKC5TUzpaAIh92F4BLjauWPPS27dv3fvweWl&#10;NUjmVlYHFy8OTp9bXaTcbmkZgHD51JmlS5cHa2uDi5dWTp8+s7aeXlE0tuE/zDXeMUjb3sg2UFCD&#10;MfO/CaxSQOIWcqvepNF/JTnlCKaRQqtx5XcHtFK4iuWMBPynuQP0yv0M2Kw7wXFrSwd6HYp6GJZ8&#10;7U7g+0rmRpoc+K0CL7E2thtsuxqHDLQLp71kJJSgqoGG4mxHGGEEoJuXuwiNgY13qfD7tDl3rIcp&#10;mZ6KkFXy5fiA5ujEEyg1SS80K38mhrO08QQfUydBVOYMjbAmllfXL1wCMFudmgFEBRjbuHR58fKl&#10;xZOnLgHgXbi4cmVheXVt4/Tp80uL6OHm5rdMTc3kiDMDm/uJpDmCIvXhFPs4xiZDXc5OOpWsVyYw&#10;WzqU59+7k0E5LtP1r+zXWrh+UZa52jjXSW8FyLuLPuyXbld9T6R9GXdaMrpOnereF1OjGTB0C2Nj&#10;zRdgADoFLRK5eQTsD5Or2bOCzWn+EdMO59qkhwRSXpqcBt2ku9zcFORmdI2eInDVUg+kA8jBxpP2&#10;D2V7kJOdP3/p8OETZ86en5iYXFyENO4K5I/btm1bX9tYuLJx6dIleCIdzlJZWYHcbhVe57N12/bp&#10;mezBKjH4jW19juXS3sF+JdsaCIGpty43A3ZZj1val/SiEiypGfO4ZEtDSfrpii+oHK6fQo1Yqz0v&#10;YccC5fVO18QI9hhC+1SSjmy69ss0m9mtEHczcSWz6Bh3KCm09MV8vBqUz8B0gxi6C1znVa4BLboA&#10;5YpcCOTEEpDdG+5LQpqWOhXq4c8LOgxINsXHetFbCBDqUh5Ypi5hdyU8cKD4qPrricHaxvrevfvu&#10;vvvArYf2wmTlpYsry8tLFy5cvnJlYX5+y+TkxPo67ElZWlpc3Lp169zcFPxEW6L1uaQHbFHWBr0w&#10;RXoItJ34VSgZ2klZ3QvP9GQq5gLhoGuNxbQ5FYCqu80aYlJR4LY3qaswdletiRKMsQl3EVMBS8bb&#10;oypTlfQi4mYk19HF6YfW0S4X9sP8SS2YcZDR/tGFcxU9eupHoZ1CGu1SKDluVPXIGWqyIbpoKLR3&#10;slYSn5PDt+cgQ3SKF0EdIIyPX3z4CZxdCct3KtehIRG5JyFvcjg5O4sv9IEX122srUEMODM1tX/v&#10;1j275mdmJqH1LfPzO7ZtPXBgHtK7mRl8988M3AhW3XidJr+jtNbN9H2tMV0Npl+LUCuWUjVUyLXV&#10;Sd21zcQQ5V1Rq0H6erAWYuKi7qlSme0uJpwQTGe47T2QL/yK4lFRaB2emlSwOOJoxWhgtMos1WQ1&#10;v9eR/EJNQ0njMMZVulmfaqbkanQxwrn6x0ff3lyZhrQzUpseBXucDH3e8Je9Yh4wSMFYjHdeB226&#10;F66Y6rZYV7k1aZGoyB4WMylqSU8D/GCdyY0NACE7kmm3CyBHZ1cyNrgQUDgIXhEE1/HKxskTx595&#10;+uyxo2fhHQY7dkzDSWJHDp86euTU8uLS9ORg65b5ixfPP/P0qSuXL0MWB/xs2YJ7OK/GJ9VKqM1X&#10;gZPeKDeajEQnPCQrLjsHWNh1mHRUkeR9RGGPauGjyfN6rl2I4uXtX+bcvy7dyI3XiOPILJi41tPO&#10;kLmuI+6m6cRDRrxW4qRi30pyzgl2LMLqMmqlspoZu7twXLRD7xHTtYAtoU6AqU68gdDIhQIo8RPq&#10;OkWD75CbmcehzHTluuRzPktIBacrHX4SpCUcJTWPOSHF+Lt37zx4YM++fTsP7N+9Z88cbOaEpO22&#10;2/YdumXf7p34ToNt2yduObT31kP7DhzYCokdJHPz8xP6SRHTinrhjuZss+cbyxp4XelnQhctfyFy&#10;U9E+2Goj6H4dR5XYFIthFb/xKUogIyBxKPyFX8rT/kmPKVHoQibfYMCPqHSczOn2khpPjQQ4l8Xp&#10;JPgxm907hux0r5UTSkCqnbIu6eSQs0q53sK5lAlGwU+5PNHVyLI2JnEOmfcTTevPeAuL3a1JSjID&#10;G0/gtXKk3YQXkqDJ9AVDI/7BIwQzgUC97Nbu/BaEA3qAajt2Tm/fPtyydYBTo7DXZXIwOzOYncOf&#10;0DR0A3jAW/RkAvw7SUdscO/YhCS24scSNhvY2i18k0q2a22VAWNdeX3q1BaS6b6KYzxDTaerfUkW&#10;cD56c+j34+o6rNVJPO1agWRTpI0bkh0lypBNitYFTZPMm9e7az+o5F7qryClPSAjrVoxCf9KVUr1&#10;As2K0j581UYTbbZT1xJurpUevoa+s3XnDD9zR2VeVBmWwCaG8PAbPifnK4inOtwWvIVgRp9EYk7Z&#10;sUBnGLIvU2ZvKFgFy2wYJPJ0KiOZBTO2E7gIV/A6g64fc+kjURqE8+NYpI9yXy054eD2iYAr/EkA&#10;dD33/WrJeDztSNDQTq7giTwisbvqt7SmXVOBQp6tgBETSTfop6uoYLJdUGMsmXD9zZATs9ESEGiH&#10;XECd5FOM1Y7HY6UTzaC6uVXrr5kCxCRqchLmDGk1Dp8HT++uhLOb8fjm4RS+fc58AkzUk198i/M5&#10;fyHTgy7NujMtrcEGIasierEVuGqpag9swGCnwR14g7s5s5SMcDc+7RJoFFcPnKvM4OWGqRUe7dxU&#10;pqsx9nDBdu0QRsIq7SRqvJX6mmnFqxIicyV+aNKKtt4VSiU1yoKJ5ygSoKW6V2akrrcFBYMNJ9NT&#10;wyl8EYF5bi6xUEMt0IEocHal3fUo2Zudc5BWDDDZdzQHBpNj11T3eXXZW9OIbUKhNiXYhIbHQbLG&#10;fO1+lodOFTlMvvF5wUkgeUpkrhftaBVTkMWIioja1MgrlWcrcET8M26h5UontruCaN2/azxPiaiR&#10;ggx3gkab5GlhyczJJUbZ3JRSlFXZi1r0BV0KkdIyZkBHg5AdUECqSZitxPQMpivTj1+b14MT00Oz&#10;elcIkyRxs8eE4cohzZFio/z9hfOpD65folGfrpoAjMzzMWa9g3leO9WtFpZ1mhbhGNuoEm2h9eNW&#10;povQxAclv4SS60I5B3VlC3ItqLb6zY+1D3uWpe79FfedoJl37bmJu3T7XbgKyxqsSMimt2dzmsOQ&#10;xrgg6KCQr31EpKSWWfBSAo00sOEDDz3h14RnQm5+SA6OVSaQixDOSYoALEYxLMC39IvleMVOr0v7&#10;EJgLJFvjvh4ye/FVKWp8/tWBdUF0MaVWao00UbO77FmoN//jVMLEPQFq5SRQzMKFhriExhG8nuWd&#10;xxrr+bRM2G02f5Ly6YYfmoRPzqNTGIn8LblTYKkbt1oyOi7J98LoUsykvdLGgOyvRHqwHjfEjSeM&#10;QwagGNLUGc34XAEg1BC3hATbTJoHOCjIrorbjflmvEtmfW2d7MvWi6beZvqbTtl4k9dontJ0avOi&#10;Gamr3pEA4CRoiEOHRiVyxRorFLtcopFxjtiFjFK2x0MuYdrkEWntYIqNqjVJwOHhiwaY/FIlLw8V&#10;hDmSYNQAeXsO1HUcglwPbbEe+xXooAPuFlOnBwlCgDFt+9OVI/XYhkX0X1FQ3qvCgOs+gRTG0e6L&#10;nMY4fE1JRGIMeZ0UYyvzstmcvsgHevO71zWm3OwB9egHvjuDc7mYLOia9p6j9KIqMeNNM22YMK4A&#10;S/pWkkiV+xoFjTXpF9UqxdP9TQQK0lamUV29AGCOTLV3kVFgJoeTkIBt/LYdvQYnpS3IQemxL6pV&#10;nSA/dWBCjO493Hw/0K2FRA/G1KmuMU7VGhtxzgxNvLCce/2jT7dT7zH86pRIdhucG6UTEmgZIC7T&#10;UnLzRIxeCsPksIVGrnTOxw7P+b+AhP+zgx3lga0iFh/zdGGPzwLPneTOD/zYQ/vD3rcINFempW4n&#10;VhsUFp5ew5O98DE13HuCi2Z8jGWqIYJDvSVGphxHZavoToUXEJBKWuWp8DE/IT7WYWiBtLE1eI08&#10;jY7VtHdo6VcAWrk5aq0fXCX5t5lq+GNMu20y2UTCLaM+Rlm2NBdAVrF1Ly/JbItoabPcxZCjFDDH&#10;nDjQzaFco2C7h4l45Fs+iOkA88VQKKDTusoY91pO999YB9HCKts0bD5BZCPsVt2H24Ew4DU4hh7f&#10;0N6tUbwjFaN9K9q7jUQtV1nPHY/ewOgG0cxDMdxsptKrYBj5jhbUV21QZtSDL+6d9b16caNSUgKd&#10;VBg1oVOF7kIvkMfWq9rT1qLB7NE0mZtKTuhluWiR3oh5Ut99W1omZTbHrAYtMjGIxDyiY5BKkMlN&#10;ciZnEE6QbR2P8vJHYgijVVEhtT2UFU50bnSlSTa9uZNXoxnMZlt7m7Vey1ItozOajF3vxkXnWsrr&#10;em27myZv6kjE/o6u6NUgvODz0L79pHEEQi78343iMo9XWSBM9ExfUt/jmLKR7XQQYymjlGqExI2j&#10;zFMRAFNA8fdSAyM6otLiPWr8km7IdKU8zmZHKO7vEF/zRhAZ3DOJXfQAuIf89tkIBr/eH312pTeN&#10;Xh2fuMkR2OjN/3VS0Wxkuk64idjI5WqF69drV14kfLV4QO5qe8meoqlZeta9RBUb0QjqBU8KhH2s&#10;eZK4IU4A8EEptRxjGNToIQgUpMgZ/DMirYlI44fmvdYPN2LlpEW7Fxd/FLlKiEjKt7IFJ3NxuANP&#10;zaFc+Q8+9k2oeHCXXEyqH4Icf7CmcKADgZpwe6r15lTzRNcqx5FYCSed2+Z2kqaYts+y6td4b7R5&#10;8mQ1WnK/QbDjCtmaebpRsLME2gd8lBC2ka1QUX3m6qahm2nrWBCaNyh1titeg0TISEy/qtPWznHX&#10;xnWeB1Xf8xnqzQON3oAjgJifUnWN4sqZZKsE5UuipaK0r4Qky4hn1+Rw5wk9UGDGL0FXv/fAQh21&#10;1yiOgLdWzhsV/4VZbERlzXV6k8hukowxtvoxeLnEJknvqpFtNfOronxhIw2NtvKfEShmCRbcvNa6&#10;LnH5kSj/kjcquJvJHjV0cxR9aMSqQJJVyBey2T5p0KXvbt6y0GUFIRpN8DsT4XkFBDl6pRwCHGMc&#10;vVFOfeQ3PG7gJ3BEqJz9FSRu8skuY7J5Ib90uXd3uvSjVNZm3JUyleaKxqAnE4ROuwvAklW97igO&#10;PbfQseqN4ldPAu1KcvV4SrWU4zN+AXorathyenbRtRxRKU2+sRO1Xtj4YrMvItmZdDu6CYcirf3J&#10;jo8j64N3eegrihHLx29/ZK7z6kak4WU7Vuj8XlVCLvzXOTI+/cRMVl5DGAgjiHG72lhUm9+C0mDW&#10;qk0acLHScdHfDNFsBs1r625fdK1jENYweTMuLcs74/BO0unH1UdhjOvK7KIm3hv+A7Y99hQQJuUw&#10;Sl9yzDcmErrpmGcmnpBJR46NwHNKUIQi3To9GADEdJZG80eRw8HdlajfmXfPXYUZJ+9Ugq6zBFfX&#10;3cSjWR5fdhws4R6fqo3hkAqCdmVOMVRtKGDej5YqPbuBcT2G/ppUqSrzVeCqoIqlWDG616jSQZer&#10;tUrJXF8z1zsac9DSQ/JlYJOOeD2i5uH8W/7TuzSSulFObQs895jwc5myAVs+kZIRTi8ZA9fh6+Xg&#10;WXHzMVBnnxBgGYVPHPQQ9nVYpbffbQCrqp10k4fkaplqOKSpW72RtXHSsrcIu3X/RunNlwADBOtt&#10;T4wZI5N9FavBNCtcXoXNNWOUU5VUT0eUkWNyWARHTVuVHM1jOTtepVjGUQB+Js0LdJIVPJwbwmu7&#10;zdGWRMEkdkIttTuoKt9qAd3K6NqZa27zKLsWe7XRFAG1DXZV1NUCPY2hSvd6K2B8OXv0jn/XW1+u&#10;HT+brpVBPtTeXjGZ4wmV5CcIB6sGXbIXxUNQrMBAwFUj/f4qkOqhLJ8HYCZldeaXzgL7M1SsybGX&#10;KUKPedO7bIAHfITACBwnHCMqrp84XQmfMewRoPa4KfiaDsg4O4Q/SIbpE3DXOHfcKM++QWEj+YZi&#10;VYthGqli4bUCqXZH4LPcbnjprl57+TYMgZUwd7bfX8/p5mbuXkAFGzV6k3pUDsj68MZ1VM1wCqQj&#10;USxuq1TCx46UY1dRpu/50lpb2v+PGPWWHFXLapS/Jmeomf/QkptNyrbv3M6POtKSTZyHO/dEbygw&#10;gNNBM51f5eaZiOYv5QFlbs0wy5W6+sragOluMPERh62DXFqKRvx36VDYQLJr11d/W2SyqWVaTKvI&#10;AMpzlEHa1N69IIiPsDLd3r+qI+lsFz2W2Zr1pLmgL4Dmal5ntWjUd/TD3mvasg5ZvLTepdGOHYWc&#10;J4SAyNa4IzYiN+kRsD1ljvUyb5DzxeRBZYf3A7p+CizydhXpgT8ABmAyMMY41/jxSga1IiLeThaL&#10;o+1tNbJ0zYuBsCFx7zB+15zjGwxcIwl0Tdk7g0FjvxqjjaIfL89oBIw0rQs0Mq+KxVORWRptmLRZ&#10;Aq+Gbqkpt3TcnCLlSrZ109FgZC2lvJ5bl0xqnfaY8E6RIZxfSeEnoVAAA3TdOn278UQ16eeLhjGz&#10;D4WJJXHFVgvnRwPk665ScQ09DJwddhWyo9kMtONgfKw0dA49VsLjJdZ/aMbLxw1qLw4JvJD16ZqA&#10;WTjsSoBmbrbFgSpAauxFnGwAJyYtszxlSakb1s/BghxGSbIXEkEOP/w8uPTK64x5Tg6dvDr7C3eO&#10;cnrIfMQqRaigs1cumEy24vxp9IyK82UjBGKvkaYu1ik17O8crgWCNqpgolOb4D665hABVyNW7z9w&#10;N2rGEtDOsePGnVE0K5GNoc2P7+yCUZjL6UmZZhJUkuJN0fEE0sZ8LvWUPKiFTJNjqR73L/BWNDHk&#10;p8aT2V1J860Tcjql21TmGshPd9HcQuIEM3kpQfB2AtY8/RmjIkYSQZRSUujxQpYcAI0ITCNWTw59&#10;k3qN6JdZmC0xnTRU00ITJ/ZmTNNnxvr99WYghNy+DLSwPS4m83Q4YpC/qhNJwJxdWmvpkC6jSRkG&#10;uvRX9B+PP6bXfsKe8FD7MobXYjuBoo6IIoHaJjuqV7bMsc6xcnFn6S8QmhOIT90NbtQq7Ul0COMo&#10;0MFmfDSWvGFOv2quLMCcDygkHoF49U/ve0pwuhP2YfA6HiLItftleWZcV4kdY5gzZc4wDOL0xrCd&#10;BdGSvVXCAc2VLwIkbq8EC61huzGQq92s6XXHdnEzcVWe7cG93jeKKoKH+rt4kkrZ2K+VK8RaETjZ&#10;+k/VQL1wcefk6HIYkYGW6qMz2YlCyTqKKtojdknEToX1uThWTu0dQzakZI3hAGUTgiKvkjzHMunl&#10;S67fd/xcMtz8ZxkOzIoZMwS4YgYzK+CdAh9v4PIRqhYCltL+pxbXFrDE+G1xaYxXsePNpnCUsQES&#10;07/wmeITTzYmJzbwBGbFGs1rqgsmk2uJd+qI2cnIJKqoCi5JtnutZGLphByIu60vKYzzDiZO45xP&#10;vB31eAhYOZLPrnaXShu2xRCXaQm1ECYAIhfWqGBtUn8xlmrclDHWrmfD8LG24jnu8VGOmW8JfHPt&#10;CwAYs+qxrzIgrfjL4FQHWXjoG/Q8iWddhF6wzaSGVGyZ3FlXDM5heVpG1MTkJLw0FbN6/DP7WJBf&#10;QwoNyrAPG1Q6yLpf0U5OvF8T/WuNnbkILOst1Esk+te+f7ckHEGv/hL0a2ZCyN7kUVE3X0V7s3ej&#10;4gtCAoHPTbvgDCxhUtCg1bpMWL5NgctgI+ibB9OrMRS5rrR0scccgHRJ3IA0hGtyEx68Bf1XbyEA&#10;D9vC4NUQYP82gkCgF2p0mbftzynWbNmPk90mk2xadbhTPNupcKHTqIIU/I5flcZPcbTBu1H7RSqB&#10;QHu75RYkEw/nlJQ624Wv82bCM57zrA1EbDoaZrKYWrS4nq41YjWck26haxljzqemAORwayUtKYYf&#10;fU4zPkLwYnAjybnImhLw/RZH31Im2doYF8liUloxOjfU2fIq0mSc24zPJpHdDFZHojnuERmJmatS&#10;eXP0pYn1hFIp+buVb3tyfWcl7DWaLQKRMo6lfKLZme0m4fkAnqpSwCzDbMuBkVSUXDv+Aw++6Y4O&#10;IZOzr0PVz63BJsR1c6SWKe5hYG6BqmvHe5eHIRE4KaX/vRu4JhVHf3co7zdJhCvmEt+SAk2QTLoz&#10;ug2ILTc12iJ/oghbgvnvx+gzQqDWT0r9h4yz9haXXOYsSSFDNm6uaRLSMoBBv/3ja8FPtqAgG+NN&#10;iciR6KRirywBvOsQyRdETnT2erprYud+9V54Sj1qGMGQEyu67MA20DTC11gZ1KoRAdWdnIZMzjkI&#10;wUKFnhbkwifGWtLGZpMakVi3KTvRZkb/frOPLRw3lNH7TZLFW2YsRcw4VrVGa1qRGLMaydZhjp1F&#10;a82gXOSGetJ5YVbDOZUeo3itOgusjkOBkl32xNAikww25GRTmKmDW0FkxRDSwkXcHKOjBydEyFyP&#10;KoSwqFtVj6AJ/zqZYzNM8OBfj8t0i3Us/2FTAsBxp2qQnAhfilrN0eCEPfEEyvJhX7wTnrTSGzGb&#10;722eqWxSfBqQbVPDbsOZkUnCtMdh7YURAPL2ROt0qVjG+smHLGU567Tv6LP2jkWqxvKRXF9uXuD1&#10;TOAfHODwAu9Unf2xDve4VDFke+xOLHriJYVO7lp8wmSAuoIjXvqoidZQujBzlsDOmr9NthaMTpyt&#10;aszOhRXYMunMFE5X6vemGp7ip7uH/HK8oHm+Ihd7q05NsHUTqJTQFjJWaxmZM4+AfvCuBGb5LuQk&#10;yUOTU7n6wHHg01t0HNaNZZglUB0LtfGO31WkxsKM59auIgtXt6nkcPfVgfGoYiSAmksfh8Rsl0Ow&#10;oWMe2UCDqdRcq32F19qLVvqt5SrtkvAdLYk3YE2OHhIwfwVfN1w3r4C1LdlslH/H4NcqCVuut/8M&#10;Gwpy3kiC0lCPFhtnFLv2XZfvwZVUL9tYHcnKfI+cz40iFpnMMZMtYzKMkVi6Tipb+90kx53sJbbZ&#10;PgSjP0zGvjvFSvpiO2/FQRzVZHppSDofqpHql0NKqKR9SPK7br8RRHnAZChyY5K+buDaNNtB2RiP&#10;OCAn08DlUpPJ5VgwTtd/GLymQ91sIBi/ZhRKqmCNNWWcvJ+Cm4uw5Zrod02T0/eDLG1TOS9Nb2ZE&#10;b6C3PDBFfHamWB3dfhK8USsvgXRg13XyeUw4VxmocpR3TUc5nnPz2GlWbF1QvhuHno1HCGySNXOx&#10;w2bIqpZ+OCZt3BZzUZGTvU0EjObixrTSaqkBRHiWgEBOtcCedJS0g7tU8MiNxKGYjF9jpuVtVNmM&#10;4WyhaYXZ2M0yyatr3Xhmdy4ySfIJxZutOCLA8WD/+i2D8aIos0lKMBYFJQFfwzF0Tcu3Gjflfo9P&#10;KiPoHnVBcp4cioUN1Dou5XHWpMpdEbpaManejOGjLHYmIxBJr9sZwL4TOr4SvuKjcusTEzApue62&#10;DUFxk8KZV+3028dYFRQCVbWQX8DtEdL9Vt+F1cSeHNVYT+/Zld24dxm2e8cOLVZXmNMwO45431HD&#10;wwz8coqmQas6X4axDK3RJd3E5DUvZGXeKNRrzm9nBkgNAkfs/FELuaQqtDjilHrV9aqGcvFItdmD&#10;6WpPz9MiqNECipCxBm9QZirX0+oQMEp1/cCRlFTJkAeAo1fK0WnSqkkfy7AGvz/cvnaue8NdGW0Z&#10;ppw76OwmRtxV0aNvXMWK0RNnL9n2qtSb7zFVlJ1jGuGs23MPwFUxckzsXA9k8OFUu/bZWY2vhw5U&#10;ebAzR+htNMSxMtSqp91lUI1jpohWTLwAMy9K4XeFVQx21Yh0rW6Apjqo1ERuna9SO3J8uMeEZioN&#10;QdqETM8GAPLx4V7yocpoboaKfSbEJ9rGf01zSdsNYS3WPPU+KhiIgx+Oz7OWvisVImr1TjaWGJdM&#10;U82140WLQsvBpoWeiR8Ly9CQB1KUtbeW1hvF+YIp5ltfHw2/6l1tgaUEU1mdMLBXtoBMOnfVOz/u&#10;BhMY3NBEzoNlE4AGmi1FPExqdllBwbqSV4N3CWj8c+hxIYyxE/IzfDG46Jz3UjiajHJtDENUJxJJ&#10;HjQ8RLjZIMBax6qiaXKRmjOHsQ3s+XFAXKEwoxv2LKcczUrDreNANsz3tiMcjmzDaTp6ujLLcmbZ&#10;FZkJInfW1y4j8CIrO/Zpok2VD45UzVR7MJBQDJ9KU5usRi3K1FKmuRsjEeuHcpo3RSFwb1wKPXPU&#10;SuIUQH+Gqepvm8VjCoqeVx11tUBBNYwHowMrbTheORhp6J6Sq44kZ4EiKTkUiq6wq9WaKpBrXLbQ&#10;z6VNkVDjNaRgYPhnmH0pNG6yHKsoXQc1Wz4bhnVooR26ql6JlzndX8SFzbRAZ8zHFekSKCR0V05b&#10;qGpXB9m88Iu26+XV7SuO0maOVCFHbJqxTGJciuH2Tozd16MIMyy1OPd4qskjFqGcPEUnmsKuI4gH&#10;tN8u61S76Fp0s7CFggVlnE+GFs9SGgQRRHHeLGQ22k+ABczGE2mibn355Ursj4LAmG3BpCQ4uUEq&#10;bM6kTpUFp2HPpLd+r9JqXe95y5jaMjE1vjLeVizJOI7zUKrAOKkLMNVifl3678qitMdrN/34uM5q&#10;bYZvbe9ioXX0j5s5XuLXYm7T2JAEDP9ikt9N7YVmvtqQ4E2CzyiYjUGuMKzG8BVdjXDsbTBMrbkd&#10;rwsto18mqDpVFU7Qu9by1ITN5Bw3bqnFXMNywwLRtGiUCFx00GBeVUFr9IoBj6vH8jd9UULnHnmz&#10;i23oUtMEv5PV0tUCeaFFml+Sb1XfcpVdGJVpDwXZDlEtttGgJz8mRVqN+RqJw+T9V731NFw1sHG9&#10;aZ/Hj+Qisqu92KN23QgQMZ6i9DDPj7HbW8k6kC7ha+j/awNWYM/cikBOg4BmjaYrufO1VCNwpiZ3&#10;9N8bIGWQj8j7Ct9V+VYLOBQkzr2mZOTz7r8RgArFQmkEvzvBlO2MaGRNATyt69WUpZDCMMOGxJ8N&#10;LqYxYGyj9OIqNeJGbVbmRn0dq+RQDYpP2461NUMs2VHvYgYGr56EGo0zUyxAnawMG1rRXUaybQ+t&#10;jkdQwl6Ll0j1xRGoUeAZy7gUxWFydiUJMpNIuScMxmNNvgjDackGczVVlGsIAK/fIIW1ysaUaaMl&#10;GS0Za4NX6IFYJt9qIJ4oEumfRElYuGBp/YahH5Mv5FoYRaTE2KhLKOYeOjE+iZmUrsHntrdZ6FAG&#10;wnzaRaepi1Zj5XFpcbUhzTJuGOwoT01fvnuqlXpOo8pVdciqbFYLFJoIca7KTaAFJpMj/5fnA088&#10;wc0dfglBO9YA0QNdiofJbAzxl9C66U230kXHqxkdRfYdZZ0t3r1rPVrelI76RCX2dF+oQGB4OW/e&#10;o1MvpiosJQMV8pI82Y9T66pUx2DWVve+bIoGhGxBI/xmtXF9Rve/jZxsRkN9aCrZoTIkncMY5dsq&#10;nVq5BpaMitYoefdZlyIhOG2n0nrmj6M9L3lFf2T4U9mTR5QeJdjANTn7JDlBGhEyf3wANv9RXf2v&#10;Y9JreRwHetXgId51GUi499aSWsudRjJT2LYRMIlD1nFqqyXEZ1k15g1pjrWbts/2op+l5tl9kwbe&#10;+OQl4A9VDy/Zo8rYx4NnLzf3k2wgvtii+r0YHclSWlq0nHsDGllQebiTdztryCijGTtKHfgqzCmI&#10;JGBYI1xSC6RNdGgEcMPJKVrlVK9OVYzJw3KYyWmK4Ge5Ev7xC6ljvLWMQ0WsTvXL+7VMDZ8U85rE&#10;J5eSa6al3VgGDY9/tWigY2hT4W4cxLuaeSvwp3hL2A8V23SX1zRmP96FuurBdSOtnPI0wlyiHw3q&#10;WEWCagFut6GpkqB58qxCpK2NtlL1UU93vIun8jhRP6ocSqDsuKzVMSA3nASYWjdPFFuQobQMGbfM&#10;l3ZXuiYdhhKYIbglpMZ39E1EdE4BRTUUIhqxRqRid2yuRBgpTGCB2njo+w3FTT47rsjOazEawtxh&#10;brnWA89W67oMfxRS1JU/2tfTUsUNTKfSNwpf7xJoxIBr1o2ac9w8xmLJ1GXVzG0ikpG6GSLe1F9z&#10;Q8ZPN5a3UG2KZ1hq9E7JocnK0MwhsWDCMzM4h8MEbWKwDgnf6E6cc0Gh4+ENI5yXQvp9yWRgXbkK&#10;M19qJEFkFHlHgxDST6SlTTbFutGiV9xiQuOb2mkuFAQTLMxq93PkGd7HKvnmntwoOH4J1H33+Nu8&#10;1hRbjLOZR20KBWHyckDuE9/E7LDGZ0ORjOfM8xEYtwNXn5lCT8u+IVsRV0wY3izI2qLCElOuHIgS&#10;dk3xHbp4m8FBQ1mIinvDBFO9FDo8I2oyQlsy+Ml8unaL7/oxncqI1rucZ69ZpVVBIe33AkMOKVUD&#10;AxzSVJmuYUEn/lsS5QLBTeWtU0duFDYSqHnDgqAaHWVd1Dkekteji6Hva+7R5oF0C+UxxnvBQKBX&#10;aBNdfWi6lIj1wUTt9kZhZMytvpsG4OXgabChCUueszQg1/pqlQBIIniq+ecukutdNshC8jw1cds3&#10;OUu6kpx+BwfzFBJEN6vZxH0kxKqn4HgjpZVJ5tu5wPmDdfy7kdL1Vu1xVmwfuXG2+mKh1RfnywjX&#10;Y0xinAuIwM91/5KHxJlky5VRBVogPJxRKyRFCj5kTc6hY4OmwHbfSX4zeOnAJwK5gmQDjrlkKVEr&#10;bj9hthMpS9uMZUF8TBnZU6SS4UOTGhULNVGQEWrDyPR+4hihYv0NytSY0zJpUdmQhbbulPUT0c6+&#10;dKZBk28U2RQJ9Bl9xciI1cUVNGdfTUIYL7WmJmuFtKAqOZzlHv9bM2TdrMY5tCzZD69WCQpTKT2H&#10;MpC1/WkaaobGTkMmhc22HQA5yOQYVYpzteZh8FCqNn8sSIfW9swHvuixSQChasDMNBb1w1vhy5QM&#10;Ziw7yaumnOp+cd9mj4m4WNTluNDEFhIi5PnpYholAeQmJ9PJXI99rUSIc7tO9txh1G4U3WQJ9HSO&#10;4+VqZJvvT6B7zbR5Rld7ZInJfK4EbOMdhS6onJtk1uJMci591PNe/GZw6xq5iJntUnKFsyv5ly9r&#10;86uYOiC7/pYTEV0hZkmMNNHpgRbpkarES16lsTXarDTJXCgXYQhVHrowCe5uZo5g77pJSIsu8iC0&#10;gC4WaynXLOEbBa+OBHr44oCxRg1p78549Kj5Of12xgolCzx3WgiPDdo88ZxswJvS2dzzuGOfUw2P&#10;0gVcHmc8IVwY8mvBLc7BKpyAnNqQgs/0pobAiiY3OamzKCw7mn71q50TlqHW24+PRXnLRHze4pdl&#10;6NrZV8WP3UmoVnMjkh0p9ci5MU5O16rC5GKwXFcvWqV1o0AXCYxmIHoip0urruzoMBm0m/WexZ6G&#10;6yDuGI1+3epby9f/wOpjW+9kL7FkqoMvVaqY5DmrKl0q7WjaXsdOW8roniJ5aQLPAGKEI6jzBchO&#10;ZW0D/0prclg9/7w28wqUMRPbZA+l6Zfb0ow4b9tX8Uy9QHyZzrbKIFDY1OP2Lvzp2NY4ByLXdDHt&#10;jhnoJJZx8j/ioN+o3iVQu56l1eZ4O/egk/evUtepwhgYjq1OEQ3p61vNbY+n+5nmCvGKxEbYRVOd&#10;inu+A36sy4bKtofB7RAxHY8DgWIlVm4aCgfrroya2Q60YUlVXbgVYjRVttXpenXH6Hy99u18b8hp&#10;wGTMcyFJauhgS3e01TXJPFmogRmpZ7iKo9b+zd+omZWAFxR3l9PoeVgX1Wjjb/wU29p94ZcaFbEi&#10;T+smF3OD4lcJCKQcFGcDatoLNp5MQQ5HeZZpBecXyDV6/pEOaNb4FLRG55slfKzPhcEUejrNNmdG&#10;3hUUKhkvNnYVTXJ+vSgkhwsSPWTYKm2ObdMeTRjVQZ02WRUFDlSqlW4w1DJp6YDuxt7L6rC8SAo0&#10;5wzN/R0/RdX0phKPuliNIbrCUujXe3UnntplxjUxm1x1HrVcj1LXYccaurLJSZildN6IMBAfj4OJ&#10;StX8Bs9pWo+rbvnJn6tikzkgRjXJhfHSnSbMM5lJP+zArgZruVnKwPOGk7ajLhE2D88oBUkXXFiS&#10;EUX56YK0eHOkOF6pyTzRpyTOdaKjVuwaZYbqdGPvZaOw+hbr5ej6NhbV6xYqNTTbR7cbyIofv8ri&#10;YpwbqdHiJpoc5cQC3khMVETcTFs9D0ezkyCaIYBcICHWKh+9MieesAvWaGh/5DTJYZzK2HjGMp0N&#10;KOrJNUbG6k4BS4Jhzl072tMYrSWLBXyj7T2HzZa4KQU7wVmZAzuV0MpnqK6t9W6UewFIYFQPHnWx&#10;4C47uRH2PP0+vSsmmrM8VNEuwaxcUlIOefPzrxGxrZyH8d2uwon6paCFwA2fk0OigmIyXelVDUFO&#10;/HvXUYb3t2Jd/cofGSSFc8gm541dGygqHXcuTdJHOGGgnxL3qyVqOmbDzuwBKYB0P7HnwpQ++Ed1&#10;WivyCm5r6X6D8+Nda6xm2EmUHSPPOu2ymmjNL7n7ejvjLFGwx6qvSMBSijVvhP3hvnaDT4z6KMu8&#10;e3Do8Wf8u/QapyvxLQT+xyiBJzwFcgRR6IDIpfH/qzmNE3Sks5xT2ulNw4p2WYxM7Z9y4X7uu731&#10;riV5gAJ446jDjICOCQJ120zt6yRz1+suI1WRVSecu4FxXTWvS/mRFG2kyl24/DEoi+4rkqdz6Dyt&#10;FcnBXJEbqkR1cKoFklL33GwLiQxWJ7vTdZztw+Bm7SxXXb1uTs9kdnFDMR7npzS79sKV74BhNlPk&#10;yVL8i2Zu+/PRpabgnFTCK1ZeOPrw9j6YWRb1JYUw7yO1dfBaizIFAU3HAKJLt0zZkeYSXwjztD1k&#10;8uNVZYxxz3UmuK4LJS3sZyf0ipU1ziUKFjyDRr7uDqSlR+Uy5TbN3BuoELwOzoebYp+8m3SsFycO&#10;+CWHOwbk9GQntsvbRvzNIyWVju7xBRghM0vKPpfhxy4Nyl242JJelH29o9BxJW/04SxT8GTjD2AQ&#10;zqSDnmuhoOkejdupjZveZo/kdUl/7LN+12Uvx8JUbsZyjBbW4seME2zuUipPCyvrSbxmwukJQ/bb&#10;/OmjXKpuwAnCkYT4nH7I/KSKepNuAZbDwmGaGExN8Zoco2R2GLlRL1eWNsJKbT4JMUzJJmCNtx4Y&#10;4VmC2eU0KyQndJ8HrVKVkKfDyPcvyiiVxqooIQuLpcYoR6o3i5zdjvHTatVjbPIGKSsBXgUfbQde&#10;akp9dJpXZYz4rDt2cmNV6hT3Y23AI6b8ftxwsmRcLA0M4j+jL3wh1yf2360IF1FJkjVYFPmf3nKF&#10;ijaTw5ejFtAJQQ4x0voqYgX2kJDekOrAmSg90E7W2xKSUuw4yoiNdctoctCx2DKUW0exzpcrEeNc&#10;71HsGUl14ba9bG5wNkOGmqtqANTehWtSsuvCc9D3Ms+sWvgvz170UjWtsZ729qJWYDjZ0IiDIm7K&#10;bVQeN9sjcqirN7mvTHtsaAVYqqgKLItwNOD7c03QS+Dqb7DxGvS0L8Nl2cEHlXJpNys7tz2EjSdI&#10;1C34JIWA05UTMCtqSep3y2XSRgdGcRTPOVwayXMvMpV8jhn0vWafzSZMMAgZVGd0v5oSkVR/GP75&#10;fFD5C8epp9vxRopz3+Qfd7OpC2pCuLG8MEFhUMmHdiXoupfXellM7e27x+ibRifF79Lr+lePpS3K&#10;sZTGKyvGzuQHRhzeUtYQlGar68keXSgZEyQu8mOUXk3lOny2vRWT0cdyBAroNNhvbAwmLeqgmIVh&#10;CQR0KzZNKYyIJuJRIzph/KNd9GbHBOLPWUVV2h1MsQqTfJ29ShgWIAXctMDLbARb8Dw4U5XVsHCE&#10;sm8Gz2qwJWZcW/kkQyVfPVHGdYMm4jAnGfgELjUBtDkt7GqUSYWzShObuJliplgJVVnvKBnBMHi8&#10;039MtjAE1S5XC9gmRutBx9qhUXasfj0VHyV4H8NU5PUkCsNLo8p159xz16RC6Kvamks6n5HGLuLf&#10;uRNmVM21ijc3sR3jUurTCEl67aaxSnd5p3oYU4lsuSs/ahT8EQYHCwc0NwwwgpxRA53rNM9x57Ii&#10;YMfNWMZ6Zoe5OpI8k6o7Emhe8NNEiDnNlut+ZwM22iNiL6e2QYrRZkm+xqA+m0mizQuUOfDT7zFw&#10;a1abxkDp2pMYr6+89v25wUEvCaDPS3lCk4ZomqmnBeR+ASQSmhaX9q94GBRv2euESBlPIjRCvwrl&#10;7b2mdqJC8WaU5Mh4jxDEJXIwKWmZbtcAkqZiU06TulkpIAT6jUlDOdQMeMsxVncoDT69WgQLxLoi&#10;vWsasV6GMr5KDQGQaawqjfExdYPSDQm8+CXg+UzqLuNc6DbUb8+tdXUvVB7/sRsaqyLWiWC58EiM&#10;KdQ3TibftaRjH9KWEsdhproFOQ9bVK1g14o/zcjhts604pQri0bUCDfrymQcapJIAYA1ZIbFIkH0&#10;yEJ4/dZ1gL7ycxded3wFaceVqhZyAdeVnNwyhPTUcUtbVxnneNLmxfO5yuIbo+CynL8QutTDsH3R&#10;BXrI6xEdnD4babWOpbjZMhWc44lc92ngsKUXQibrmeMdm7aOdxI9o3IDV7jxRAoj3uE2S/5AB8Eh&#10;4yvlaBGUOkz3CK582r6isGgwD7PXA5xDzqKxYvrZIWTVYYJUXctI3HEBIYJbLB1hlfsVfPBCBtdN&#10;5ZjdVAfkGvPeMC6OkdAGYyaLVtqiBBWL7HLbhDK5UWye3/aMKyevkd1Tl55tbtmxRzaby24D9VEH&#10;p5ORNPCzqUVKOJcJxXos76FIr4pY0o2Mhq6aJvfd/KsGRmRiejqmzprpSnuMvX4ogPGMd0cNYZcU&#10;5soZzfUuE/zw0fDAJL3twPw0+ZzaBOhwJoATtVYXwAmL2oMe+4MnQvUngVvBUOXdcWwVce97jLt+&#10;Y8Doro1HJMdGHFS2tNhSprfL6CGx3m29wCpy+NPjb1Q8uU7lVHBxyVvp8sHVVKGrHAj2EDebZNp2&#10;1NVNtdyklGJxujnM/Ph5fKYGKD0itqTUqA4cy8aCHH2zdSgc5616ZkBo40mAH7mxIivFrcP0CAUD&#10;Hv/xFcRLu6MpHLZUpO/aVXmeYTU17HVgy2tZOpnzYNOvXPTZ7qZyQyHItnWhh2Fkp002H2ewu12i&#10;hx69I+XtmBT3bOZqVJPYlnOCrn/dJgeuRofG0EZBT5O3qhiQA4pNxYYxCOI6JMG+XRhrsUQqk4zH&#10;NFZ1St6SA8cUsCH7DB8BGzLr2ESg4V/ukODEmlxL4ozYpmTBDTNeetmr8okmZrGPr7XMQzJB6bDu&#10;uQf1tsmgZDr50/zpWCmKp0rY32aLVdDp3ETB+afSvkJAdP3afydruA7dxBhZuqaiqGpv744W1LI1&#10;k4ucb4LmC3lld/OEnxy1roomS0I6yUEIoIfWBIQYflpa9NLEfOeBNrZADxoiccE9BWsChdKuPbtS&#10;Nk3YIjwtyc3x1Jl8DJYWdbzRh2rk8/AsIm7Eqtmg7wyrjTpR4SrMxUK6yeqlphvZ6uQtGla/G+k1&#10;jlEjta7Fcq3jaG6G3Lryd6N8ZhT0eRE9hdRxfBPFo8Shs232ZH2c1bx+NctkdOuoTgbqTnbFv5yA&#10;wv75YUpjp6gS+3s4wYTfw4U4i+pgDs0wYKW3dgztPQtp3CebfppUMNqlwc87U0GD1SILVj8DhDa9&#10;E5oIS0oMsbiTeVtds3wRlkbRR+sQvP2WEqK31d2tyN7q3KoS/RQ93USznXTiMCiclK3oySiUb9S9&#10;fiSQU6VGZ1TpSEfHmSjeksl1mfMu9EvfYm/5IvzEobMIveNg5YTTSKZZwWgckCh8cVs2rDP29IPX&#10;5Mw2lDCT4d8Rfsi5qDLrKWeqGGwTnAtqW4JhT4g1B5ORHnF53n4idcvxSE5YQVYaDEmsxAGdpIrL&#10;xeYRyqGcSp17WVLIbUqS+lpXhjvFgL16cKPSj4UEsi6vdb6yVUojamxXAyF3muDNQ8oa72UfVatd&#10;vx8z2Cj10jxzAcQ41UnxhQTpbrD8FDSUaherDbk+To/axwTcVn1XSe41iKYWw9ARYnk6GeiygOwq&#10;Bl3qoWdCq1q31qcEzJclVW+xqclsI6PHksEQtbNTjsW6Mjai96nr640So0igXS16tJLPh6oIYVqL&#10;pk/SFW9MfUejUx3Y2DBzkzdlUsFdnmRMb/igx44NfEReJoNwWM7tqORMzR0qjU0JAzTpaOlWHXRF&#10;ny1VBjtDTW+8kZNG1SMBThb6Yl5+Opkr8NNhz0WYwPpUI4MUKTlxRSbXw/Cd9dYqd4WTGr2m+02z&#10;DVUDamrqRqEXuwTy68pJs01uKgni6XTFIEXYfLl2daHGczRZV4n7cn4hy0+806LwqXoy2XJS3/fL&#10;nt9/QhpbjzvrwClkjWfv+APfEdVsdeyyHXVDVqXAsDtFAJVAbky+yRO0pSm9SjYCF3laVd8FVvW2&#10;Gbxf5NCVD+CpiJS5kU5UGpN8pMVqd6rG2I5zcUzQ1Q6NWlbMqB2jO5esSuNGgasjAfKAYzKGcbj1&#10;xl6nExHVj1yXGuPpRjayDmdkUSSBQzfH0DWWkWPP07IDnxnQjfJAmJRO3TJl7N1AUDJ8oePC9xGY&#10;k8pMB5E316B8GyZfWBEIyP2sycl4QoXMPIKmnlp405onVAszadzD6hyXFkSwhteOajEM5IBBOK8J&#10;ZkRDSFRvxzmU/wj80bzA+PnfBJLjZ/IGRU8Co6hRIMoRFDL2nuVhajfnqzTcGl+vZzMQ3lSA6xAu&#10;w3nVRbvh4yQvoMOpmn2iVI+IomwkOMS37kBx90hcEn7pzeB5QZv8r7tGIsBYbNNKFiocQxfBIN6K&#10;TjbJIpPPUs76shIPApuWDibLjAPlQsLNQVcC59peLzdGZ5WNh66Sw7jRzPglUA3pxt/kplLcJCBp&#10;s7WsB8vP0fUTBnvRTf1Udl2otsXxJvGFcYmhCf2/yuFyY6URDl/qzSdu2dLuvBMiGMyRqunKjIDw&#10;KJN+kgtwSOenucGw19Xkqmu7t2uuVgzYSaBMl2kaD9RrohtRLc3sQa2VUe4jh124rEp7FGZu1N1s&#10;CXQZ6hF4GRl4GjMGE0OPwOlmVA28cNDEJs2djNgRM0XZfeBwfpIRnd4Tq8Ep7HiKuPYn9sXDQI2W&#10;5+CAZpfGqcr+mSS0CbPl05xeCDGkzIlaYxN+/9nYpIdJ19nuT+tTFm2pYUFUae+w+T4jXDnY/BZL&#10;QgheyN6iWjfKXFcSyAW711SvrisJ9WcmtRcjQa3oMAvuFJeo+jNnaqq5yZBWowo4DmNuiiTKa1LW&#10;h3PepyOBsJngNxySYpLGlg6EGU+NYzeZR990cQRNvqhumaShCI2y3ybArSrgJZit8e8NsiqcbqtF&#10;gh1VsA/J0dU8YlIGqyP7peJ9ujbG5l90pKr6P0qPI/MdhRhHryNTeAESQDvydxuO3okc5nVKLXJs&#10;9PMlsSoi+srrybixZtIBZOJqHZzt5c4gqRNyL03N9dNwDJOWNG+p/8y5zHyRn8nTuqta14yaMn7I&#10;700o24pVu+02kLFd1eXTUwlLy5BdSLYzGAQQ5ky5ZFuFUK3IW3U4uDZackMfc11rqdtA/se7CA+x&#10;/muTR0H413ZccG5K/Rk/CdsO6E8eKOaNCPy36Z+OrTTaRUcICHsJ/a779JRoPPZ6SS+QeXoILOV0&#10;C+V2EyqY764pjDagDmiWaI1fU+BTTEz3KY/GS2jwD58jZqrbRI1/Mr2AzziNk6TBtWjrlGcsRaaN&#10;vjjg5tracDbCYHla5Ch8McGHf4i4KK5WuL4YRwITDgoupNe75Ry9GxOevdyzWb3PvOigNXC+Ps0g&#10;EkjoT1NrIlhGXGovr817/Eb/aC/Xj1rc3xydFobrgywlusx/tjheHJNk8uP3J5Y6EqernA3bT1yQ&#10;MkZ5loA6EqG+hSjNigAPkxbEcoxFT/wZZxiJU3g1AYvucE2VjZO1PMTD3CJlXSvkrj74vVS0UwiX&#10;asEIPA7P20L1Fr1v75jpTVFWLYIsSaWlfjvHP24lEx6iKbkuSH0MhzJfi1Fo8acFvhIA18XpO0/c&#10;gpQtZYgiFvQLxwbeTKw2KjY5wUWiWtn4vks8LM9CJOmrva5FfbQXaAsL1Sf6+MVmZaqOY9dmcvHm&#10;wSpgAL1u3Valy+gSjFC5lVE9eLc+dBhnHQqYBKhD7ahoL6TEZD7S97H02MQ9o9DKJ3xjENcoon7x&#10;1R0lee9q5m3SyyrOKBrV1nSnUu0pVDvZVpeVR6oqhnUd8KrUkwWaOqJ5tW8QEFkJWUm7TfFMMGEn&#10;p+U9b5qvjFTwvTziPauSC4YxWIGzzQXeuAqWSfGVa+WE2yT0qBc57YxhpdqXkFQe10ukcGtsgimK&#10;WMbhcqoa3Wyv6bFrrl4oOD4ex8HNjwmNnNA76/31Iq+xMN7Hq2yGAILMptYEBrjwR69eK7t2dipV&#10;i6vLwTaTLMk7bsw2DlpVMW9zk1qqRwJ15V4OMYQHqhXoEm9qEr9qV2uyje5nMgmbYNpTXqhh9uPC&#10;dXJZTivuGJR4/B3OSyjrRFJ5W2dBX18VWoamVOZqjsv1Jbnri5sW93d9cbzZ3HRNBor89J9QbWDD&#10;FRnNmrh2wlr9hLHMEd7Vc55cN5mxpWAv7SLN628qiauXMoRlU6KBruLAFHU/6K2QyYUMUt6rKKlh&#10;24PYZiSKKhWOU0sdTTDV61b9yZfr5kcKqtSg99ibxmIjOAujJCNQSBvVaARv1C5IoFWNxyHEQnDT&#10;ykZULkHTt6tCoxXv7G8/qRYeh4Q60+hk0+nCyasKlhL3Gz2XAq10I/7VYl+kyUADSpXMG3lioSZ2&#10;l6hCrDGc/RlotLOXQWsBcOKiIbOn307AkYL61xKlgj5FUzt+ZYFlqSWHSCpRbGAxKQfYGro153n9&#10;LBmwvsegntG5svpXlxCgQCd76GxtHSuU1KzRhDq2eKN4wtjF/JKOoCyyrsPUimObOFD1mbdi49qC&#10;Eps+xmRg3cio0v16V2+uXiIhtQIzJlliNMi4O3Pd3PUQrn0vjMnk0K8GcBqhK78rFQvSa8HlX3wR&#10;Oc38wl8SFeQiAp49IoxJhc+HWynJZKYTm7KN6oxlb5zbRMOK+ltZd4xxrnhWHqJXrCjFMR29s2YQ&#10;U4TaXV/BdvqNIyoPn/9zHfjT0YV8FSjkhqBpEIMw9iqwe9Wb6Acb42WzF8RkWSj3qLW/bUMvm0qE&#10;G+lLGJS7G9abmdcM6I40aaWugBtPaH8wzW5SG3E2gPdUahGLW8MYs+Aw1wcnJs7PfmlY1RQY+bgV&#10;ue7IyDfLR1JSOQdXcXyjucWqV82RD8fNF3jVWloMoFVxq43ZAqbRvINs4UoPcbLlqkg99ec4QCXZ&#10;nao3d/3FVjArpQZzSMSjL0DxjN06rk8ZOHfaMLLchW6Sqdo8F1BgFjzL2K25Nim7syvrc9aWM4RE&#10;+p7IqJIo6+/DlKebgYZYSEzQQzh/SLysVWHhVfJozfqRGIJ88hoUNo1UlcZoYttoj6kUBnAcxDWy&#10;N0q7zXGbgbdgdEYZrFHY/nGo68cTpR7bp29Ls9PJrQ0Zoi2DPN6RL2j6VTCC3trkT/elHVKSeGma&#10;UVUI+p4ThSRzcQHvyuaIEqYY1XEkbVs8gtg5lpE4wCCrQ9yy+SLvooxJqSjc3OwRfXDNFswzZfIG&#10;0USkrw56zUaGi8FEGvqa2tuMmAgaRpYadJH1qvFTLtlCxkvgGlu9UWw0Cehx6TTc6WZbhtkYdgPf&#10;NWqjWMcYF7bbbaShz9kiLnFKWa4TVXRXh9ouptXFMq6gKl5Xr8GZ9Ou7yNY8KzzOhuyKCDtDTtd0&#10;n/m5DS8KZFmqTDHoVcxeoByBTPuoDvGA/5TNQ911X/XFmnXlBixRj5+mkMNIUzXTS3FRyarOdVAj&#10;HryGT1spGvmy/tVe3HUD4RpGY1OKtA/xGJsPG9WuxDZzTRgbtY/Xmul+KNDTt6jGhIIDYw8QessV&#10;FuLwg5lc8JEruH3FApIrQz7OLaHFuxylqI8H5ldwMmG8RVWpLPZZ8C+IG+3eTiwS9aGP3DMjnLKg&#10;3kInHA24TaKmkqEJEVLslaYUUjqU5LuTZmOLCLytEugTbSRp6/ku9d3I81p7h1ZxvGjK0bgmtGCE&#10;gRihat6FjVHgzTrfu828Y+hNUrltn/+qh3R5mx5oS8QjpouqgLXaRKFX41AGx5bsrlQtplrAa/a6&#10;Bzd5dviO3G/3d8aT1ka2MsdVYMy/1c5YjaPE/TTxHLDlp4sxY+Mzbewnud2mB4edqnSVVWOI0ESW&#10;afl/sIWyMa3s1E1XmKclUk3HzIS81RLQnixdrWrU6bQVkTdIDNo4fFOley2q0sJGS5mrJemr1c7I&#10;OJ2bY+xEOAF+PkyG8VP/Y7KZ7oQ72jC3JuxQyh8LncwlRolSNNhjwp9gxpLr8jMJLCCtu/JdXCRe&#10;oXKuGFOweSRfxy70Vt4UhFvuvf65Fvq2lavXSA+F1qxW5WyvnY6IgBxcB7NsHJQuJDu0PmpRa2Dc&#10;i05/naQ0Kp836neVwFWMdAPW+vmo8RtI1YdUC0jH2kt2HSZbPvZUbWIkkKs22kbLJ0MIZ2CU7mgk&#10;E8AzZ5fptEaPpIUxRzrQS3a2ar4UMU+AkM9Gy6hGp06NqF7d2hqxMRZWg871gLf+OCcPjRS0bSwd&#10;r2pzjwINwsxRHaFqD0Z7Vumkn54O9GywSzWOcyXa7VK1pGvXrbKNqYNJMi3aOIpbiBvV1GLK3l2/&#10;cm18oCvFs7p8almQawzAgVp52gIhLQX4rlaL7JO+m1EwwDnVPdNETWCmhmYjqtLPETiPoAjqrVlN&#10;OVnMfySxcOqyZiqjq3LXfA45qu3dbRyoWufGf79dQ8ff9o8HxWww2oBxLbbZUqYi6c3Wzpj+uFsM&#10;6LVodbuj8ErmSLc0ScNQKUhv8IburJsZvKC4iYn48W74lDI5Sbk4YTJAkxe9xFvupXbRAdhSW++o&#10;ERV0kuINKakIztNXi3Myb8lMcivtI9TNkygJJI2nYFFmqyQJE9lLDWZcfQwmGvVwdJpdcW7cNttt&#10;0G6U7iqB3Dvkxv9uuTbNaA+7O/e0YwXkRFUJ2L8m9qsbzX3v2EuvuHPXDUDVUIS8tBacqqPbCkhh&#10;hkC3cdMk/guzdcqNqgRCO1c/6WNMCgmrCYMywjG6RtVLwtWAofXGwJRSplTTWfVSWthmQd3WmUZR&#10;F6mbhZlGHRmBidERzgUTrfI17I6r6RF6/+NXNRUs9pYCeBn69CZwjSv208COau762K+5TZFR7z6M&#10;iZsgrCfEsqSBN8Kl4h4CNSeYmv1M1UbVdyDH0Id/uUyFTaUoKb6JKWCqpKCr0PBKNVA2vlXVz+pQ&#10;S5kxDV5MZiTNvlq6OBKTSjnHQof0ZtPG4xoRHptk+vFvDXZz2MjNRPTj9bquNU4BvnCUPJxpksm8&#10;kcfKUCL9ZLRCqSQhIxNLmekEyuaKjgM74YEc41M4CoRYGvnKfayjTkd3JgTTc4MtvrGKzX6fe+hh&#10;qxk0kE4w22/XKGuP3RMoo6ZZ4OF2E0ESxwRfqmrd0K9rBWOtQ5PvY2PnkgT0JNvonFTHQY94PPQt&#10;1RvKWO9nQ28Oyb3AvIHKKFJtID+2InoERyfatdfGG1wPebNlvWsXEkLj7qTWa9I2EnQf18Pw0rps&#10;3y8ODIIc1XCrZy6lIzRi+picFbwAeVLGQiiWXOgLfLeTlJJZ8mLOdxgx5SHTyUu/rK9RT5tHkgui&#10;cBqQ0oQdUjLfSgx1BbAPNIN/mrdG2P46lxc0avGsdGy/xryUABkpq6kYt9ws2sahqhWTU5tzEN5y&#10;vdZI9j4R57ci4JeWtsplambYm1NdccxjFL3gKdaElMcrdoUF6zPqTSBl+pCY6EqqdBAdKmo83aWf&#10;gGqReew/nUWr/TVm8Ond2cakuiNcgohxUvWdCuWJaBmmHvPVxi+ltiJIF0ubME3ON7GBs+UIMuvr&#10;9qU21qvYoN3kZSwHfE4ODmmWXI1k63b/l58w0H7N1SrYh77F7AQuzy8gqpPx76a08bAWjHMKFwS2&#10;QYAW+OgkEDBl6Gkcbkgo4Fr3LVB3QTwdc55ItsQbOhEoF5nMz+Lm8vlfITjV/OS+ZyWckkxQWA9W&#10;TGezcp2Oj7gFHW9xYa1lRuOEpJf9hK4yco7JAU2NAq/rJz/dPa41G9wdRvbj3LfcYruKaJc9aRxX&#10;uVjTsp9UdSFb1rfAMA2wUbAi7q7gbeCWoU9uLg46dV301ibbcC9pMYKivoQ7qPPjwHKGJMcchW8F&#10;G9eoiJeds8Ofoo5ngpREE8mUIxBo9KJaTUdUc31tzbhkZJLPi8Qnx/iD0qM/RjG4i3syi6ckpp85&#10;6xTxhZDW6hjS5ZpSh078jcbP2Gs38d5UKC/AHkwnYhOfSgNLzgIjBpKo34PNG1V0DFkIawJBZYy0&#10;6tWvC3k3qF6Jz5YYK2giN3F1DcVREEKP9OuadMQAK/0nFfkYpFqDTM7gcGknVP1h8E3qZA7wtJ61&#10;6FyZvU4UwsJFi+lEuVGGMc0EC8VI2pMeOTmGE/MCvwyiNLInxcoes93RtHverhxen+XbJTMW/km8&#10;mJI16qqkiWNpvRuRxFxeNwKmNIt40wSdleSmtRgkuK6dfIubx0uvISlFwGXNrE4a0JpcvbsG5GCa&#10;M5igKD0NkyErHBdY924pOnVOEwKuCmEMg6I9ewu5Xh3JEyZy8Ug2uq1kkB5z2I+ap10+iy1Jdotg&#10;xyzMlvEbuUxyStAgTe1x+LbGM2ovGTZ92cC4poP8DMKFHIw5gatkEu0OoVvn2uRaLZXze9WKgZ/v&#10;MCxZ0v1odNGI5Pwx8dPX7+LWJAKcxhlQ6bxRG+yza9suG9GVojj4zeD8fELAu5vfLg9iVXDa+hzf&#10;gaySXCrXWUVQIRDw000b2s3MOelSqJITXT1rzMBbCzZwGfFP/AUHWi3ahPiXEhM5vryZJbDXFcZ6&#10;0l5HL+BT6V15zBV9EMmeY1lpVdbk+nFnhiNcAImX6drJW1TuZijt9ENN07+d0RIwq1vKr9mrCtjS&#10;3qJLD3JLXFVvxtw4dxQsXBXlwrWSSG920qsCoR/r0jtj/ryyFdtpLOcM23oyFvHAnz8sPtOWxsJQ&#10;vG14qWp5FRCznKPJip4PaDY1ofw6rM7x2h3v7ZEdPjy0QieSONXFJ8H5wBXtp7S39Yj4XCVRqqzN&#10;kjGwO9ZAyN+Z/wLOVxDRb17/0prD+OFk01Ed1Qho7XPfDUqlVDNuKmelSMTugIUyPMrBnyzV8hfe&#10;KYsDyj+jD3Zc3gPABRRDDuNqAqlAaVZ7N+VGLhXzYoRaj+qc9c5FnFhNDEszkrkGK+sRdjpT6geh&#10;Ub0f9RKRk3XDrXRGm78x3qhbHHcnXz0x+oAEHUnumJAywnhTu9Yl5lBB638i/LVthB4yEKy7TWyy&#10;dvj2GLhi7k4w5AxsYu74k/ZuyHUs3wJOtunksyVdCKRVDMjTQpz8KQ/s+yu2ASpnNj+ZoghaFufY&#10;dwUuvqzcpYBIy71KNFfYNi84Z5iMlA47Qn/iHMymo2Sm4fczIFZIv6QVgQ2mhOthtiH8YreWBSxx&#10;SfnX+bEANnyGYiEnr2j4Z7GB1jLmsVCMmkir/hfZlh1AoPx0feFDsTumcIFq1Z1m3xKZ/lmGgy3j&#10;fVvpVM8Aaqc6Il7DcAHhKp6EwHETUC2EC+cyQ1WkIfEUgJ4ORleUMuTAa3vtUPmRdKksrYAffS48&#10;8REwzMQ0VCBvUad0F0IKtnIWUWyBih/gEeYY12KCtBsjXIxhTjDCv/1SSeZU97ikKx/NHHYxAjPY&#10;qDvmITg3+hb5HD31Pjnhu7G1aMA4zgpj+UjvWhSxFNqkVEpY1ky5xI7US2ObbK5FT11eKVEUTQdt&#10;Y1prA2/FqZL01OCB7AEhzdI7DLERmzTHvpi5ZVXjp9ngz6guJwS2JTfpobQwjqSwOnkTjNFY2zQd&#10;jXwSKRXtk40cybZEaCkFK9h/2TU0aqspVgC6boTGWjrzXEHgAY2OeV1I+6jIlXncAoHCXqREx1os&#10;Nq6mawUBBN1iuwvVCjoU5Li2MN5JKaFnhqMNS0l7Ax8dIFic3MQo1/Fp3WRnQ/PSv2um5+7XSoaK&#10;l5dqo8lzX4Jmax4l16pVCH1/SKeVZPplZzNSDeqnHRPV/UtsbUAuSHXZ/YUfdcW3hdGUNMK/oOkk&#10;dgICcY7FH4MZlpGQd98uQyvV9mmxUxuha4KsQtxWwBjzQPau8gyRDY8yc0v/ZzriMAyiR9d1BwOu&#10;DBBGU74eh+Hkppv/lInQIDVoH85YSoGltZPKluxrVWNouheJpHpElFpxzsPIRn56G6eIWumqUVdy&#10;RtmhSEWcHNIlvIizAWsLfr/GGR4lKXdCi0aZF4tpIaS9WUpQgXQ4vGj/JMqrjrcIuSX2jcukEJ1W&#10;UTboBdLwDXdXcvDjq4LfN5myD911uwhaSoZgo+p0EnfJfwkgjKYlzhQtnQLzWDjSmCQuOiJ024Q2&#10;atIjbgUK4vCoQ2eYN0Of/iNAKDTxokz4sIuhZQyhz9PSaQcqK9WxK1VHNzF9o1xBb1PDKc2VbQuK&#10;5R51MHLuritGKYLkoEVlXxRlxCZYS9tMRPTefjGTBk0SMXql4zOuV/JCrjSWipDVzF5Go69nNWP/&#10;1eJ8gy4hmjbjFs9/VD+o1eoJ5Wp5KVB1+s2cem1urqNv716Pkiht1EUz0wkTY+YRAu6T7A4ISWuQ&#10;SzTbPuQVniMvo51+g6oY8knFjS+W9Fs3FpmTbSZSX79WCEgdIyNj9YxSevkhBRg4BHLdL8C/WNeN&#10;D4lEqeN3jXMapVwZ5ixlPUmRJpeUWyy/oC3MTO6TxuY8uS7+uYfZJapoDoPv42mgCxV5Tq7dxFiZ&#10;dOgmuJVuWYFnduBs88afxHouG9yUqjtgTmk1slnUk7KcEnUbZKQtqGUcjFtmC83T12624HJDAqmV&#10;S2PBsQl3gcRCrNnS625lMmJJysRejPFsAt4txw7V/KmdcubEk82A93BQizpUYaBB/0SyMQJ1E3pL&#10;6ZifJIcxNMKVKHuT4UxQ1ThmJydd9mbBVXDOIIQiZLIuW0KW9FgfXM5n7RCllxmM1tA4b05IWIgX&#10;PFRTiOyS0c7urGWIozLKmZtUWB6011/CYl3zp168jbOSithCRfD1mfVE9zeLgux5uHpq5sOolqJP&#10;hmJWiwOynG8lQlsLJFVF5QJMp4PfyGhsMiwTHlpcV6PLKuCUd0ua1PJUI1XQlqT1d8HHLG0dNulC&#10;jlnxddSe+aXatoOlj1HW0tUBrRfc2mO9MrwZ6dtN5HkH2GZlRb/memYdriGa161cq2Ut13dzHFXt&#10;pK3DYSl28YnszfJR4o0tMwAAW1FG1cS/Bdti36QIBS7DjHKKQil2VvOomngsKKTPJlfQBz+ZqMIY&#10;O5rkX7+Rih1rSHwsdDeTSIt7jRS0lIcjQas8Ta6A1cwHEsOVre90wPfIJpKL+iD4FA8QXEmDX0ox&#10;uDB/BKXiKwV3rJ+rCdIvgU8jsQhQSzDTZcqU6WDrGogyGV7oOnI+37/uiOvoRI3LiBAoogtk2EKW&#10;uNABlMT/nt4Mw8NSy0G0oB1t1jB7x9V396hccspLiU9LvIooPczVQ4uyx89CZewB1ONibTTjUoJz&#10;7E6MGUicG1mV64gOanRk7CscUrKeSG8oFcJG8rItxdpJPArlEDWQThBHeVYnHjHpszKSZBSULmwm&#10;HDjamlPzPX8o2tVhqdxKgmFeoOCZyvZPW1QROsqa45Q5BnnOJAkbwcXcIlwAmU6l+cGDTNhUmgC0&#10;vRZYEtgrSA7Zsw/gFmTsTsiP917mqSdxOiweeVdhI4ySWQWaFSGAS243edHcKtzzmS6MgsM521xC&#10;PO7IZtEp8A9ubaNweKV7VjSJOkk3pzkIQxjc+oJ/RraBcIsmIT4l0cPaIHUy55yCBUR0m177Nfz2&#10;6Kc4j6ViVIkV0t7WcaWhybjoTyjpKs7s1dSNSUHsPaMjTERBHTeXgzqtCbXRsHYlDjiQuF9f2MiZ&#10;opdC+SLKDWWP66aDcdTfg9YmV/FzyvRLCfzRLjLUBm+hVidt2Ydc/GU3UmqlZW33tIAVm9pIYlUy&#10;4XPqajcqx/1MerCEqvvpZpIOX3RKnVo85uYQqJSiep6kwXjivBDF4se4zEwBOYRbEWyrVkYcNrDc&#10;StuVSxJNpm+FizbqKcdz+kAEu2nFelIjJhrVJhSxYIvobvtQqpiSZhZaagRDiGrkuX10akPtxVCq&#10;cEICbCjJrZW+8MX0DRGb8LHLcCGND04of32ijx1BB5/WPPCO3KUdmEkX4whq02kXnS5prN+LLt21&#10;pOvUzkVyOwmkGtiAfiXXz5JraQ30ehbpnZWyVPRZ287VluLsLJ+megO8aUB15Dh+lz+5Ya/IMEpD&#10;nncLbNMaS3I6g5EsNw/JcBIiqG0s53xEeixVLuZkYr8Lz0JHFLXFJRqy1qYKnlD3Li5WiD6di/aH&#10;Wqw4RsHQT0Y6kvTANeeX0LScPzRFk9BlyVTB24yXa6NEbohn5PgfmcCMxVHqqvK47CuTH6/nqoRQ&#10;znk5T/Q1wIubLg2tBqTAHeduyTRj3t0FDLsOWhhLm64PY4a8sy01+U4XczjnNEl5osAdyEwDUhL+&#10;UudNBOOednyBKGIPmBiVlG1oZori1WyUv+fJXO07LqSQlJFYaOlLkddsuKsdOvp0/mPUTx3t5hUI&#10;yiSrJAMIWcvwcTQd8OmAJxWblhCu+IaNpMaJMTHCMVSzlOAnvKCMLwbzKCw6LGZhNXSblnODuyl/&#10;zSbPw+0+3QHEq6F9lPUticWCNk1n/RyFt7Z2VAup7rN8PKgLGDNWw1dZ+bM4By+aU7fVfgRdA8uI&#10;HvBgx5xRc6wE+eaKTsvedN0JnWvKJ0Zj3CRlXYunWLlasl+hOqdLItsF/bCZh0xlsGFhu6Ka3JDC&#10;OfOTDUPY4/I2gBWcM1fYragH4zT7XEZvEdYwKfFpnM/prpUDT9Mcj2LVgKWYPyKFsDfojhGFROKZ&#10;L01acVUK6R7r4Qivq4608RWkV57NA3FzyknDDAcnRvHoOQ0koRtgTgk8zXC8pcIOulFCX1vEoGJl&#10;YLRgnPb0Qa2xxVbrDtizzGs3aloRHPL3HCBrgk8ZrY5zl6BgOq/y94locBVQDJ0T0TV4Kf3Uwqza&#10;XVQrOWSGGetwuMxYHjCQRIibEGU1eKWUt5jyiWBKvkbOrrRulGolgFRdD7SqzQJVKe3OfNdmWFYy&#10;dXqjFqJKLWaId2bS66T90RHFQ+MUnBN6wK2KCVx5jXMsDZEJV+HhMP/vGFSwiJSzi3GOGwnTXyXb&#10;wDsE5p3IS+SR2ILOBj6upLcjjeePUWVJpFq8Hgm8HF4w8DAKdv5ovdUmkPIt7ATjHE5cUwL52O9b&#10;2xEbEcAWtWSDCuAkcHoO6bmrRBbLpHqu68J9zAVtJWe89qJwzn1MCpxZlY98T1tPMHPmr3cWRio0&#10;cI5XojaMACTUVgNf1pYWDTEUalCWmcBsUkN3dmVcPOhAALYtHTB6FjivXM0I8EKW9O9M74LLSUUJ&#10;2pflw5gvDbFO4SL71Lcqox55B4NekQEESIZjLDgn5qvCbRwdCWNjXnXfrLmywxJrdM6BG+JbMfDU&#10;Bj5rtCr7bMQvbLxJjWs8/bjeN2PYgEni0zuLymGIy+kSUY5NnlzuRVwlF5wEgWJdkvKxMzCAESkM&#10;oo6PJY6+hI/RM3OGDLKoEC4lHQ1IotgaydiaQjet9qeInwxdruSOTMFapNiF8R5wXQGbR6SL+fRD&#10;rH61xLJDsUjQX4M9EkZcWicN5judG4UfeGmqGUA3usrFcHE8lzK/3mZ8YlWsysPlnB2bHLfvaXPA&#10;JJcJCzXZaeDfpU7LmLWUyTIReBwy/vQEYKqzDn4kLlYEGbf4z0zOJMNPGk4WcvCYAVLgqelU4BaD&#10;joyOk2d0MqFQg+r6LQ3RcnBCZi9UnEu5fjcJqO8aD3eN4Jw46afPRtMctKUnOfWgSr+1uenWk8bu&#10;MEDsXXkG5/0znif0DxpZqUqAQMb5aK+SEZHAm8wcGgMM1pNUiwaWbLtaOEDEQXjhQXVmTDAggE9f&#10;CIFIqgMdi9BUoRsKQCJTzbnyvDMOVj1DUMt4P8Y2+NBb4vikZPyJSz+GV2bT4Z+XyZlnWXgAikiR&#10;OCbMR1B+sZy8Wy4Qbk7W4ZDw8yie4jvOcrZRYDxu1534kqkWtCJiNBgQiUm0XCwz47nDy4nlAZdb&#10;+WodTXFITOB8Bw2h+BS3Zq6edAQN4QLuHUD+u3L4erhDwd99wNVhuR7/GFlJE/SmhvS76AIBEGPJ&#10;hSDjpMoaWVTXzb0Z4RkPR+tf79m/cfSq6pokZoq/9GifxxD3d9AWj9ge2dMlZyl5MoOrSHgk+JR0&#10;KaicNbVJIJwIpZjDhT5NKa8DoAjMWJndwrwVolAT4BQHwihu0jiOaHWGR+XC7gc+MzVUVcBzlRQ1&#10;rTAdKGR0xUvjvES1rFzoLOgVYMyZNTXEOY2V5nlGeYQA78VMGxrFWK+xq6GyCVBnxsNdJo/pue/c&#10;mLFK6cIR5yFkJknVzNeIRQ7c81ttwbmADf6Z5i2+lel+zpyNCtgMz6stWZetzP5Fm1y84mfMTAVM&#10;Jgi1AgkL5OWZTuY0PiRtuDZAV+M+MZnEs6vRerWNgs0K5wUASGpLtVFboACNnpLLAwBWyaViYO9G&#10;LW1MxnehUqCuAYNV15RGOKDiUCXlFa1sNX2xMse57ZQwyXDlVg3FOdu5HCGYXIIyAOM7TOfUeVit&#10;ZOKxKksjuZ2koCBMP7NUVlcU9Bi+23R1dBqmUtZ4cNfXKZZGUlSHsM/f+ojPbKuHwYsyCIy53omE&#10;jLOV0qI0QxoNm72OIvJrVoekle0iIY7FxA8b5QiTbQ9sq8bG5LxkLlDWIKPlvitRFLrmcuwUXjr3&#10;oXCuorvldpuHoWCQdRPVQNgsilYFCO3J4pl1/WIOPQmmqmEnWkSneSh8j5pwwFObpxFfWeqdctC4&#10;ldf/y6axPkUWIzsoPW0u+sWoIG+/c9dtF5IS456W3mhBotYIB5TBYRpqLhFLI5x0wk24kb8GIcRz&#10;bok1J2bejrWxgtTQ63AzdneGhn7cNhIvARH+U1atpN6xQsoAiVYEPeqNc4ZypGRZgkq4qDKgM+Yt&#10;BMEiWoBz+MrM8KPmHT3paK+S1f7IF+uSWpR6mHXyFQRHXD1wqh6d3PiohksDLKqW9y+BqsV9d+ak&#10;GA3oxTyECB0vnkXLnwbYLAesJbnexSggogzoiA3kXEbc5YI39ka25CZ1N1rK+TOAbTU6lEqipsrV&#10;OpAaoSjYrUOjJIZ1IW5Ut9Oqm80GCu1oDr2Zk6682cxMT5i7cbBrxrEHSDgFv+nAY3heyN4LIMqU&#10;aUa4wFMBVU3QSN53r17WZT0b904+Ar1C36OBzVDvqRc8hcsfIcIUko5UtxLIJPRXAVvw087TxJDR&#10;ZdjdSZviVzXBwHskAU8QCjM5hmIrguQuQn5hGX6wJnyLgxHbAybNr0XVb0YNZQyySCzZ+ePgSzCL&#10;YT5mwAqfaysETHuHrmtJ5dCFiXmqoGgm3L2+G2mAC3lSA87UmECGcSVl3cu4jj+diAPHii4OEb6q&#10;hTf57vHlT0aZyUZfIDnJyBAUYNvIv4CEncxCBKKcvlFZTUcZfJxJVJAjv4rWi9OOlczw8WmTEy4r&#10;Gl2ASvGaeCojHMs/Z921BlgrZCACheSfxlI4FVNRjS4ch2hyV/xmkhfxh1LMMNM9hzN252uma9Qf&#10;OOlUkFSZUoH7Ezn417UPMbJS/gSBjZ1LBFYFcQmdhKJFmpBTxoSrLGoCY7CXSnWBTYY9dnpra6Aj&#10;DhVw96TJ4jxB0N4DpSOF5oIML9ER5ZFzPfdb002nvwflnfvOVCVDsf9IZRXJml7QLYb9RpwLehTp&#10;kl2eUQt1LhYziIqsaVecmBcKzMPuBFFxmndklwpixOAoxIv+cEbI3w3EHif+8MUghmrxt8F0K/uU&#10;rjZQNBD/ph0+rwmVe7Gmp3xIh0Y2pSgyqT74S2ITT7NHlF5yy0+2R0WEM2Fcix6IJuqxoGEIrcae&#10;Ik3yMNlJ1nX4kZnuhUMRupoccfH1yIM91scrqXxfzEOBK97bEuccfGXEEQwGS7eifbX2KgbtpGZx&#10;yHKySsKeeFf+0nuikuQVQZ1SG93r3PIkOrR13L3Eflx59FDBvYfBe9uzG0glm/ToxuCQ18tYYT23&#10;lWlLQRtJgHvFU/C2vklbO3Y4xLkAkFrOAiA7D3DOcRFBglFB3h7CbkK0UoAz9k22jENZqwVa8wWE&#10;tFTNd+paAB6htCSor8HIeO3cjKfv8tBFUjxu5KOHxlOajkM+1uLCIRuk+ytgke5R0VvlOG2tVMvh&#10;egQLbobAol2QYbOj20i+LIMjJBsnVVVIR3vh4Cuz4lsOHlg3dPyeCstyhs8cprdsBM5BICEwltTw&#10;OBsXv6/tVr4HyNY60jpgNhJuVHN0oVZ2za0Vaavj01y3OFcr1LOuD0HOlcvWGFa1x4nXQ49GsSSK&#10;ZaWjbmiu9JDnVDn0yKpZ50t8+u6Xr3ZB0x63sTePO1MdfOvhsmYZUUDdoh7xHXdfrsZVlHcQ1z8B&#10;c9EbAzzJTc1n8kmGGgjM97ZIjYnLXz+1MNV7Vc42XR2IXs2NWikh6BpJEW+zx2eKnUy7YJVGf2ps&#10;smYG+iDGG04MeDqjp1cM54b5/CAmtS5EkNhgY9jQ/WKkj/Ap8IFmr5a1Gp58MzK3EvBmNSJTyvPl&#10;SZks1VEO2CgMSMVV0+0cD+H1NjtqUbYSbunOKHnyZRFmkMhu4O5K8/GGwB9C/RaCihaLrrf1umme&#10;qECqYHVKoXyd8OvE86s5ACuNUF7jjTkEBZRzYZuPP3wRTcVaRpjbaVdIguSZRrP2q1MoQT6d5MnA&#10;q7DL091gMpNmblVmQS3a5960aVUE1Wi7OUVTWJsUmqCvBjZOF9IzJyPyUzEIdVuNF/IW7TbkKzq2&#10;SK6b8kWZVTZPH6rHEPFJRJs9lN6roAKXUifyE4DsBSU8KvlTDVeRtseYF0Am/rTA4FqM2tMGkQNd&#10;Pdo502MlZyQzzKpIUcfTxjRVjzDWDFbEYwWzpi3VuZYzIvbaeYHqvSSeW+AqOssR3nw2yv6ZTVhq&#10;JApn6uvWtE9ot5K4ZCyHlilQHkR0UIhxLBF+Ltf+9Lvgr8l1mZII/F1SMvUAXw1PwSNp4k7W6mQN&#10;sQHRLUG4lhADR93XZj0eIYWyEtl41nBiKTNseI9IUwnROa3QITNU2WwcYqizT1sbc2WI4kXX4od9&#10;isYz/E7iCy/aYoFsS+Rrrcd1kTjVki7HoYmxbrtYLajWYg+jWGBQN+evg+tBHuApknUunsu2F92b&#10;dIrYw+47ScFdtAXS3VepYU4+ZXgzPKRm9gKCcfwhdd2g57xqAJ9FRXQheCraC7upMzYim/RUgRky&#10;wrkPGZKevgtdIhUOUjpWD0Om5klK2qvpZEcxzEqdU5IqEQ/hBTJPb91xFLb7GqQoEsuT/6Xn5OQj&#10;Dgxvax4zmRxLMN8Z45prvU07Pb9WqDdJ6bN++5/YzpX6NG0nYWdhPn4TSX01KhKUZJ0NOqUusFWH&#10;zNumTT5nsUcKmi92edZ5tUAI7M54f0pt1IT/9CoC5x9smbJOoURkBF4bdM8BZ8SrO+GER9+8Qelo&#10;Eo0BTZpqrE/CD+dhmQIFVKuzL01UpapoYVnNTL0ZEqxdsyw1ZdPQXKfK4OdGW+G0QDLf5WgsBAzf&#10;CgWxyj1jy5LCGCam+paMTqSDuq0QkFTzMcJxU866k5CvPAPyVhvloONQPO1Cq9Gk1avQ7dRYKPl8&#10;v26VhRat7FBGYZvg3MrqCqmUlawTrw6VJ4ZJKeqRw4G0lUvKlwkeWRYhZsSytxoTuD/tJLUJ8Xfg&#10;K/DXNS0KpeoFa/7NCsarloyMg7aDAvpsHl8mxjgtzhnL0dsoZG5TTTOakNCcXEOi4Jr2udqKg0jC&#10;iZ9UMQU5rdT51SIUeWIQzSlywyeBObMJUpnNsycVwiddYYtj6mCovnIH3r8THQ/j8uirO2UMJtdM&#10;Pn0MsKQbnzpnUphUQKMyEng9ioYv5k2ErLU39iShQ/JtOfZ7SM0e1yL+zcNItl+0H0O7GoGVCsT8&#10;KMrJEUkE1uwt1QRY2OsYAi18JExw86yypmEmvNgYrKysIsvmgC/1WLH3hDGAnBaf8F30TTpjCD2a&#10;H87o2MUTuk6hCtCiqWta8eBYXZKpWcY/99GQE2iMU/kua/WMKEELRYZZAiDj+JxryecMrihUE7kx&#10;FuqfaXcAW0ssYOg4N6E5DGlBH1JyBjrMNif+5oxTW9eNrO1gJBfbUOCOfekl3vHBXix99leqQxnD&#10;c54xWC3zsKJmW6Pft80Z9zciQU0tM+GWmwCwftdmeJzB+/qMulGb+stGBtQAoyOOCepubFxUmx4O&#10;FMUOBtB00RbgQ0lC5LZi1PrD5l9+85n2Y54RBHifB7wkBdFYmWGDK4IuTsyRtA1GRr634PliDUoi&#10;pVndAEI0EM7hBTxELMkgjqiqY6muYgh6Hg6kap6Tw9F2royBXGmSN10Z7WohTaWei+xCIep5idjr&#10;2WkV7mSAc07WjsFw5s9DDTXamlQ4UhZBWdFN06qJmJPQ0YvZ+AoRFEvqk2ct0dgKzhmzV682DTDM&#10;egbjLJgSYyH+2VGMN4yY3uUt01NxO7he8eh580BiZi5A8jkVG5qNmpkQW2MKe0DjW5kN6lfyk3Om&#10;jdfHYmOjE2FsS3mSkHZjv5LFcAjoL4YEkbmpGE2xiJ0K6gScFTAmIR85eiPSRtKo8PilwHZYN9ws&#10;a01wHXjTwaJSOZAYC03jkzRrjNeGhuIY40lOzalsXfbkk4STnHKkCgebWSqy4du13KtApIn+6BbS&#10;TMHw46upmTWMLCxekytmsykmjOey03HOeQlU+FCXNIZs72LpZvQjqSHaqwYHNTjd9W0rgK4cMIs7&#10;CCzTkzBnIYGF00k0iBN2ZcK9YlFNgBhU49opH2FCY7hFe1K8VyBlVNIgiuKYB6uq/aaz1lIY5GQi&#10;2lh7FOKw8LGbRd01A8cerQ0DYs/bbB3XcUHx6eX1P9HpXFfyE48uscsQMfqQodwS1WmkISQjWqo5&#10;hpAcKfEe8PBcmRkxQIPoqhEXOSn7x2J21TnhVEhosqcptG6iw2wHoJXYV8LbKe3Mf0Klkx4sdY4M&#10;512muKol+JpXAc+okZeMTxAKhcHVVZP8XBOjojCOt1ciU/ivZTTorwY5eVTajVDAvXZtosGhv7Nb&#10;ZrXUkjblFYiGMCk4ZzOZIDSupfTcf2uMvBcmIlUa70BXdC7CTipSahNtqOtobMKoNQaNaljFFjCK&#10;rsYPa5BJhOAhT7vnVRrJEKlQ+HoC2bYVyCHGKod2tjrPTRmZ2/XCFhswVSQ7zNcRN+pEKA6lZskt&#10;nFyrMi0+fTN482DJF6C+lYUlPVOqjU0DDCsdDVMJ4bxJ13y0zbipsjFvncl3yU5bIt1ggcfqFCOc&#10;KKe5ZRnQCBHLB72wGjCz4S/FRjCs3JwxN7FWa34IxqqC+cnFdHOqUMGh6R4ltcvjV3tp5UOumdmR&#10;O1NnTNkeoIgEl8wiixEQb1PPbXMXj6aPjOLSbtKM8zm7hCPbXroap6+oTbWrA1mmEo6lHs7I8j1S&#10;sdaSkgYEnTnxAwA2a+GgQzs4RrVq5KV5SCiZcgEJE0o+naqjVOuhAqkWhCxjLbt34alz+KvNkYTD&#10;wrPtCZdhjSoIt6V+Yc9ekwJdw0Kp2OgqsFOG1XJo72GDxrYk31bnGZzSzpRNpugvs5jkM+CK5YVo&#10;EM4W0AmZZhK59aci2A0itPihlVFaP4cLjDSp1clOS2jL8hAjMhSMj4jExaUFF92vhCACSScFH5cZ&#10;0c2OUatR4CWVYZ3AD2VyPj57Y1zICVR38audMXPjkRqC0jsMc8jWIn7ujZTsAVEBLPmjUfb1ySDO&#10;yTjUdJOEmeeiOBRJ4pxUVFqLZOMMqch81qekBJsEGKEQ+IKYshEFw7z8+XF3WdHdZk4/ykbvEQFm&#10;4PXQI1mMzDrEBjszHlB3YRzfcy1XnXsDy+kiWgjx9xyiFHTA3MqZamA16qxURoUswtUCu5JaWmY8&#10;3E3JQwqYZUv2GVFExUzydYlBnS3aiU3xk1JS9DPnEAKmDONpT6H8GQGtZkDTEbzT3sKzlFzckLuu&#10;CAVFqubfW1E7VqRhwenKKFpnQv4sAJ7xlPzISJea97HEjRlrD//5jqkq2DQz6qqjECmHxjitZzmI&#10;0vodMFblswx7pvuUG4UfBgA7BZ+jw9FiaBUFtmxqqKI+99xbbhALTsdU0ZNC1tFXNVKSLbdhzPaa&#10;O47tVkWsB101LaOWEF0mf/WUQTSTviTPDcEm/GLj+Wnic0+bu4qiKvzAG1Y5jyXAVdKSyYlF5qh1&#10;AT9MKSEcS7zoi3J3+QnRLPHMhKS0JntMmL74Pbf3xNdDCbakRVOSHV1yEsI2Fo8FOwr94Z9ej9RE&#10;JdwyGaRpTf8nIaFQqBkhJ6Wny8L3IMLsAXhdLL6i5uwe1+kNfup9FeK0PHbNq3ZM8+yJfF7EHaVW&#10;RnNamU6qtBqZ740mq7lS5lBQbuOlLP3AlSQh0DO0vNkETiT3EyVJcxc5JnlHhszuhjMSsa5bkYXb&#10;TKyey87+wGgMA130OxiWKqJ7VlrDQh6LfhrPL5DSXoB7J30sODusxUkwz57xyqa6stnfg5mG8ri0&#10;WkY+xXSaqfuoQAglkIJz2XzfBJC8wAHvPZHjx+yX3KMfHlljaLXtSSlxmHHPxEsl5yBugaUhIGQd&#10;oARnnqOXH9Y5hMqW0mqvjNU6MVVxqtIXzzEqxpwHsx4ZruSmLQPvp3x//DWKD2R4ZHOZ9TBeX5Q0&#10;ksasUbAHIlZRjmILEAB4BFA9p2t00fvQS1ObnU75yeskciR55QP6qmdQZV1toExKEz0e/PphxJSq&#10;FeCci+dtbFV296FdZRgLwN54bcVtHNzFkCBt8VGHIszEU2XWdHMAUNGnFBw1eZAyjkk6G7hSXw7u&#10;wUeihlNeOoJqg0ooBXTMwY81DHZugOWWOYhSX9d60ghOaTfUWtnyWOu+cZ26C35MEJpYav5A3K5e&#10;rTfyVEv4MSJme6OQFVW3mNU7BLJoioBKf6IbuiEX8eSFqbUXW59Aaua4Hzmpi52Msh32naZRum6S&#10;NxIpPn6gZCvfRXpYQz2cgNet48WG4lfPwFW77GcK65TOX+3Wft3z8VpDpDo3nXbNTv35m14+8ORs&#10;O5b0KrF/kGLtgCebVJOcYrxrdlfG9z0noXZXUrdrVmM20fLmPvQdkiuq6NgEyCre8bRKyZq9D5fn&#10;eNDpRDHx16lACAnckZrxiGAKXc6NX958qGlFkVGT/yRvsMbhxG3MKc+T9iBsPyKoxAhzo3GOoqL4&#10;2CV5TQC3/vvn3EDrVKCmLlVYFZckX4JZMhfhyoQYTQKnU5B8B8tDFtw1o9acbsaONe5XfKUTSwkO&#10;a8Jvoc80HP9Fmma2tTFKsDofQKNRJJV8O5P3fYgkmpzuMEho78X+SnxIMjFNTrqaFi0PfAKiHIDO&#10;VTgkMhGkbkWsjxWSvU1KbnCNJ13s5AO1wmSD4IB2ormL6uFxp+pchhjzZiPsz/REjngeEpZhOMj+&#10;A7fD80uiGCJl++CQyYt89QrUW0u4RQ9j9eYrzEiAi/iTgpLVFTjWC8ff8Iv/cbMzgi3DEFdzWq7h&#10;R2mbaJ7TVKt5ub6FYRSzqcBAk9IOXa7bEXAtBErmcKXmp6RkgVvS4lqvoiHXmmMgJ7DSaLVSyz4Y&#10;hywmKaM3FmXFVIYxD9IEM8z8KfVYcaDtVFdkwZQ/PZx7LGztqkQNkjjHuhTcUoqShUHk02Y8zpVW&#10;uxeMe0AhGIOarFruxzFyS61kmZyDziE0xqAdBaLbdfFKhmNxJk5sdorCeGeuaLWUL4YQaIOh8qSr&#10;ZsFtGAkckU2kHD82FcMrtmHMzyxTCV9BEuOnhrw/+MHLGfYu+zpWXZ6xMDNn/nqne0SHjVRKRgab&#10;GCvlD2MrU7vurXhsIdkyzU5GKFfVQfagBppQTSU1M9oX0dwjfiA0obMrkUW70YTZ4WfmeCckXvHe&#10;J2c4tqqsbSDuTA0+DCvpGCdvLRyseRIJAqWMiD2nrOh7mOpnh1KF9Yk/woAogaiaF+Do8qmhDjvO&#10;um7+72whGHtnBuowFC4dh7HCMNzVR58EDYVNZISPDFd1NhoaIxz/evlXPzedBMtk/OjGMYhY5acM&#10;tCrQte8tPUaJ5njIXDcamK/V0q4QqReORjxpsEpt6yTjEtURd4JSldnjOyXnUbNTPiYjdEvZriRT&#10;a/kEMK9ryVSk0EG3GcMec2UdbWCkxplY2zfWTf9x3l+xyl/NSpvfhdg8nacS3yI4ap2kzmEMby2S&#10;KWqFkZK4KuY5XAhzF8UE3FDqLvN365ll7MzQ5EcRk1o41stmb6HzUvz4BzQX+x95bbdPE9Uxcspl&#10;JcOey6qr6b1Vl8jZMgg57uR7BrSMTWrd8sXq4E15dhP+22kBo7h2CkXWAMLpl/yyRJiGCj82/OSk&#10;mzvGjLgUhF8sEIgi/J2WsTa5ZImcFwjGMQg4co4jMf2i2MZOJf/8sau6JM9cfZlXNI2nMHShjk1X&#10;ecsWaHEofuVG7xy3mMT7YASNmlkETRLp2lnxdaxUyb+cEiI/fuRhSpLcwE3Baoq8GcNjPrYLdpW+&#10;5831RRplpUJQiWXCDzzQnwNp+SlwwnZq5xv1RKIAntkUwSka44Ge6lR9MciqQm0REVd24rLHj2ne&#10;WM91/gdbMgLNxxyxMUFR4uNdcu4To5S+mVd7wz9Lz6atKGEZPh5m/hnabWAqPN6mEAlVePR2fJjp&#10;St3tFCT7THS1A1s+7jteSV5NuSEREAnA1vO10w05E84PhsM5S82oNCuTGIw/eNoHBd+NTquVMG2W&#10;gYYwb7LNT9g08912AoRhMnB8nltRspVJeb2jJ2G9UqXFBRf1VTqlSwl7CZD2zUQU3cwsFZOexEmM&#10;VF5mMtm8E3/WnESYMZDkvPPVv16wrTIzyYosYf0Xm5suExAJKqYBTKtjm2fgGgY8zHfxcw5UAs33&#10;zD+wSus0nUIWdUkX4w0jLBYDAKxX9jUCTreVMaIKMVbRbedM/DKcd3q2L4zJa0Z8o9DU4u9OJvZQ&#10;QOYEe2CzTOqJ8gv0lTk0q1nlYVKuNS4o/TUesm3ERbYmoGchWMbkCzGa9r2+ELF/ZOmQydndlDYK&#10;ZjHY12/iD3qEwDTi6ASeTdKLUOip8UvIRS7FHpM9OCtKUJOyHPNKZXvPGCSX1IOh6GhabEuufduW&#10;IaDIetJnDbYOIuQrIKhuGxWUHql4ISlkg4vKSDxWfcrB8MigeVtsIqPSBMvOPdt0hg1vgiKTGyWc&#10;rKbGvkn9aU3xbrHq0x/DmIyOvphcpXOBYTRShQggVuOuV2JplykEHYnROpBV489co67vWp85IKBz&#10;isOooqH/HViyA2oGld5yaRaulDvyUDbyD+gB3IqcuR1AY5ZrCzb8lJtRVKLGFHiZzTgT32/ARYFD&#10;TT+sFfg0moUU4pZdPznjNxfaj9ZP5pC55Y+ZKCKglcHCm7aAcO0wOHazDcOqGDJfTQaczIdSBA3P&#10;VtNkKlgHByxqBwcBHlgPI5fhC05X+rmMGzXFhttdKaoF9XLJXNBu3B2tYc7IlQdMWn6CrH9Jem60&#10;TsGbKygX/bBO/KzT2IAf9pjm/0atk8xr5Ut+l3FKWlo6mLCtmxBJeXzRdjM0EdvOp/hECnpbcAHp&#10;sdNiYdlk8ExuacdUhVU9zqY7NI68U879qZ8iDdNN0X4WQjGE56hi9E+5lfKWh0YkGLGYhAJlI9Vq&#10;jJ0KFh1qkhLjqos9GBexRqtUJsokpdfOPcGCIqXvtsCbKyNIYHstumpWyzj0jBxRkjfPdsRk7Fyo&#10;81pATUXPrI3ORpglC1qyAMSzqZicqLpmWoKbYCY5s1T9wiq1EQzv+160IF43Mxi1kVyfE/8m4hGx&#10;OCW0a3tYuMA6iWhtDf5lt70ePY3mT1dKA1bCKkOKBBQNejiTJgrq63BN0pZuEgKdLJL+yXeTHgV7&#10;i51mSFzdddwqtHCEU25dU0uzzaYI7dbyOUlkkxwGnZafbB4mJvK3IPPyYcGdV+RcRLLaWHa4H/sL&#10;gbfYuXCHnFdV0YB4ikK/mC3GTpYPP2vV76+wLqtTi/T0aTSnGptVixDLuKIda1BS+xQx2DJCMP4l&#10;kkuVYXeLHrjPMsMmkB7bqWXX9CL16rsk80kAxnUb3ag1E8kAAl3yVE566PtfzxVYgh56iUFRMscy&#10;N58Iuvh5BkmVJMvk7SicuTLC8fsdzV7HRjSLB8lK3og3r3lV40pWDYXjFxIPxpd1J0odssEBv4Ug&#10;9fGnK3F0Hb450RvgTWmubHkqmKJTDuWbxPDiihpRcmRzuOLxqNOdPLBZVbSaFgEeaaLnaWNDasI5&#10;233nWSKR4gUFrrr7zj0pU2cPK8JMameMH4FUC05N+iVltJfU7cYDWvaVhZFNMqwvIlcWDdjnen+x&#10;QPIZJ8q7m0vOanoL0hTMJBzEahqaSWLShl7tY55a2K9qH0L1CmIQZQYa0mWMCPACfnPY7BlINJRO&#10;Z5Ldt5Ox4t9EreBLsARuDDMJDM6enc8U/eRLJgC1HOLPAOGoGCuzqaJmI3lGVGMeMwJBs5u0VFvY&#10;ug4Rc6usyiegh2l89uLERp0JkMxFERHEOUCxhSCTw7Mrs09Eu2EbwrvB9ZBUJZUQSuy1ffHFVRIu&#10;RsFMyQGptrIm7A+P61HHqSokE1UJeAtwLtmv+GLaatgAUvoUcMJcmb84TfR9gLxDK7BAca+5ETds&#10;x9qmw4gISPSaQRVoq8oWF7Ci8NFfYvOowlhAKKAaQ36PjoyxinbT7rtSp6QQZBXH0xcLe74SefNg&#10;Cc5tqy74yKO1KJ4XD9kdHAWxJKwmsvS0Y9ECopheJiQZY2JbcEt9liFPyDrGSjhE5XK0gaS01DSe&#10;SltYPm7qz++sPLiWnrDJTFRyc2aYmLfcX4OCBt6vWkPSZYQ3yax4xrVY2fCpygTKQ3c0ecY+vrIh&#10;j9bZkc40Fjr3aodid2PiGKdSodZmUSvHk1JAv4gWgXzHLsu42sGWekldJ41IBJi6tRj2QkuzZxwo&#10;3U9N81Jb/E9SEoK4HBImi3lj73GZAGy+n63C9u+zwg4innNPOBfrTZIT9F3VR3MRDAj+9Pks9Cho&#10;twyBubsx85sBpTkRxW2l/ZQdXD2zakKEKDQxji5SO7df18cJp6Z03UUzVRNOgmgq5441SgbZNacU&#10;OBh0J6XAjUfoK/x7nVLSZ6F53aypL4rBdzXGk4h86Et6so0q6gTO2CnbIlifmorzpGQQLJ0vapbd&#10;7F2+I1UAKxeIx8j1wjdm42EY6nJYJ0mxHXFMc3FvVKBwgnP8xTwFMhSR5XyryCHGOZFqbdAz9313&#10;pRUg6TS7tRI7PkJ3p9OMKH5eIn7f9ToFA1X2En42GI6kYZNtGK783hpRWxR0G6hSbiUGJ0MsP8ax&#10;jxBR6CcgtYcNhiMHLYFTbh9Er2dF78mOywovDcPaU8Qeu50rj07KZcekShCYj6Qdk75fbmRVXLMu&#10;jxf5ERf6Ivhn2uKzM9TKZZpzeb92W/cLDJd0Jnq2MrDWJNnAtyZV1GtUA4PVMZG8e7IlE3eG9KmY&#10;mfOkezq58KyS3G96gwY5nPAW88QzujYj5MGKzYSHPraYog1lRynp6/ii/lfcRSLa4Icl+Gj1gAk/&#10;+0qPaSrPA4Kws5LW5FAMLq9NeTp81Q5vvDYbUtskIULMFZfrIiOZkvZ60tZco2Eniin6iahHKoh+&#10;R19cEZ/VaqQT22Ro0nGsp3SgYP+x6SYca0ZkZXknFRpTN9ZO/WdVvOBHkl0ouyFP2klekQf1KKL6&#10;bgwp30PjZfyOdMJgxzwTUR/jWboCUiDV5M9m7fd5SA6m8gE2AXZt2h0NSRfZzEXKCjOzlwm9lYCl&#10;oT2tYOa7EmCM0CFJ7RxsLKtrGcedCkSSQ2+ytwLnNlMpjU2quva3bAFmH4otrIeeNVOSIteWCCfn&#10;HHzvxzS1SRqksJd41VAcXaVTjM0NwxoPU+xsMVvB3ZXMotnbh1JxRV1WOORNw4ZXO5zcmTpHhZnU&#10;VG/SXkuuRo6jh0BSFua7onai/gCX6xUGLxj7AGuN501qdmEEgvaS0k6LOzURryVkR0H4hC/6QUnP&#10;vPvorPWz+Twg7FxzK7JWr5/kNabdRsT5uEj4OQIkH/q4eTv7va3RTiopngoaDf4UD8bLMR+5R+6U&#10;A+v88EDFHLqCPZETLxT7ntiBav0039nh8p+IKf8F7ohkGEUaPZCuKHlbUJd50GSdn2vRiogVDjS1&#10;x+VnvcyVDM1Abo6IOm/TEOEX9+gZJt8BGmBtlJGvH8E0oox1u+bHJdcB5MxbCJxog8U9vjGERTkC&#10;QKNhZueeRV2vz0mO7OxHld2WkR2XA60y06NAJU4pdi/GuSA20VAXoGAPVitVUmG1J3nrY/Toa++v&#10;fIm1ii6qn5SGhogguvKmbuxku7Fv/ZP7oINl4kp8jfGAjZNsum4q53bU8sEg1ktNHPUYUzMWRNFA&#10;apoKL0U0O+zArymaKdBONxmXbOxgUJFriSp5olM7U5xa0rhoL49W2KaKBghbGXXZnGcUqSRPDmcw&#10;+RaV8RaPNHgUxypwv+yozbtvaJzNdyIoU3YOX7Xzh7NBSFa4CyODcEb+YiDKUbBhyZ+YFcrbtpII&#10;Jzh04Ilxu3uWi/HDPGXHqIkHAwU+YXV1DUHOneUVSIvYoga8syvF1QofrTowJkuuNqfBoFp47AVM&#10;621BU7X1AMy8rvl6o43fmXAtamgzduNXgqeANe3QqoOxZjBgX8nnNRQYkzmDGvNaeiHqJ4zJNYp2&#10;qHbHaG/PEhbL5TSog5Q0ABhs8CEMJaDSK+KbUSmRdSX9Y3yR0kTiU4N1SrnYndj+aCTIQBMxlxmv&#10;wPsIhXbkSzaaRDVHXD0bg16V3LGgO7ssxxhpHRVR0Kjxg8rnHlXMdTBQvEA/tLZgU8mQK+JBt4Xf&#10;VTrmUEp6SjT5DZHJTV4oB3swisR/SJJkEWSWLAG2UHL3xDIzYEM359YoxTE4ar/IFWc52qisvAKj&#10;xFcU2Xfnrk4MVoaDpcFgaWKwMDG4An/DwcIk/q3Am/zilUVfdWR8A41aW4FnCOAmtxPosQ0BqM7E&#10;H3xi48r6YM0+IY5iBeAjKfBiDKZ6dlSC5dChehsda6QaPj4yzNHh7+FuTlvAFjVt4VJhcEu6qPlR&#10;G3LiVdwwA7Bj7ChLv1hF/BaN3ijRmtUpU850TYu+sJOQM+b4E1TxRK3ZUz3loRGJGd4j6ua9BMlW&#10;U5xgTKTNL/Nd9d5JgIfL1UjtwIQCgWdp3HgZ+IiEeyLfjuoWPWsVdpRxx/+YNwwnZRJdFAIxJXxm&#10;KaBdIl3ltY0hWyrptY2DiHUgCqKlsRbvX+asKwUoDwzyo2KlAIn9qDhoQTiJuiJ0aZdgFtR9Ep7D&#10;LVqWh8d6jBTIyRtiuNtCj9M+sA48n5q+67O+0NHy8HEQwKZnA02WoZEEz0BK6/RF0MBQ5vIWCLlp&#10;6ab8dOkpMQoF5OhnxDNo3R4oiJT8F6BjnEHlVwFo4I9fX7w+mJ4cbJkYbNkYbFkfzMNPBixfB0wU&#10;qVeLqQMgmR88uPAv/9//arDw3NTU45OTz01MLAKYMuCZmHACzrZEEUz8wcc3rmwMVodWWCBZAidy&#10;QBtw+KWZz7SwpwddBxoGF5WeAViaAaDR4k/Sr4W+FcqnlD0uxpphrkcokgQ5USapZa6MA+RyHYTr&#10;jSDnUQhQJ4foqaFhvec+1bEkg0k5zPN0QARqQ299N/ye8gtV9hpBLg5KgtbZmSY/XLccDxh7k/q+&#10;ihKTaRdtT5AtCYbGqVhAJ9AFKFA0nLPzCec5DaOQGsfufldgY2Gxv+bvhT4liHMt5ZF1feO189wb&#10;oKyJUXy9ppSshBf94XPzk4JGPLlqizEYSMcdSzzQ8H9INmxjTkpyyBGjmp0IxShBScMgGV3heUK8&#10;wq9BthVZgAaQiDczhWgzIyiJOxhtK/iTyzBcMVZtDFbgvW7w/lIAkTU8agsuwl34W8b3veGXlbWN&#10;1bW11fWNlfX11bX11Y0N3hg5PTmxb9v0HXtn7tw2OLgx2Lk2mKLGRMIsB0Z0/gPimEoByG0MHvrm&#10;5X/zv/yrweLzk1NPTBVADkbm9z+2sQBM9wI5HFnfP6rUzoAl60cuFwzuyk9NR2tYGuf0KxZ8VQtw&#10;jhGRVWckkCtnOSlvlQM5LZyENLhrCoCFdogNEdQFgUIBS+RAgNgt5BLNoKQwWXbUFT/e4FOTATKH&#10;li0gZ2SZclTY0wL34noiJguYUeqQtCWOrCK7EgyEDfnOsSxXzgkEb3KFe8BYuV0Ksg3WmTSOMKCl&#10;IVNGusl06NOSk5l2lRrIV5SDsUPzX8Eh9mR81WCS/W7KqBGEbMIyRL7Gumk2KIQW0ijMh9SynIbt&#10;DesEeZ+8SZUAV0hEjElBXQQzoAwIZM+rY9xaGw5WNgbLa4hGeIv+BUwyf/Y73F1eXUO4Wt8g0FqH&#10;nwBRazBhjknYBlwnqMN/oQDMaMKpkWsD+LMJ1AaG1nSUpACDPJRtxOrkh2VXts1tvOam+Z/aO7h9&#10;bbB1dTBpQwEjCkbuGOQGg+88cPnf/n//5WDp+eHU49PD5ycmYEIUMzkULVfgTA5Y+c8f3YA0LwNy&#10;SB9exiMzlrGj9ECO1zPtSIeTmdy5yJIN8EQGUc359PRaMAuac83akfH0NGtrACRuNCLIrHMVdZOd&#10;ZzlfyWJJir0A5zSPXhAQiTQpf7yYiykshXKMIu1wsZKvrvnxFMvetdFBrtBEboySMBY705g3J5By&#10;xwlmUshbk0dUh3OFFpyISRdq5W6xy4+Oxw3zMg/QCUYcgBAfLnhvk0LAj/uZz3cRhxQf6Afd01Xk&#10;mtlOiR8GXR4UzRGiiL3rjHpjMDlA78wAicBD1L3kkqnQQCP9jcHl4eDSYHCFd3hCmgGwAR6aMidO&#10;lcy/nHgxLHF6xJN+9Mc5E+ZVCF0IQrAbA2BpeX2df0KZlY2NJcAqei0N7EiE3RqMc6SuxCegFB9y&#10;jOwxPk2qRFukQktZ3AFAYJYU97mq3rG2SfXBYGq4+Jbb5n5m9+AWwDnATCN9k9Gy9UkmB93gQzu/&#10;+dWL//F//deDZZ6uPFwCud/7yMbSsAByOM+mQY71SXs95xp6gxyLK0KUhGTiMnQlXuorwIZxPZDz&#10;2uEbEeRi5vUVRpBOIOeVL+Ac74zN61gyKElItRnkWKvNJ6PZLMz0zesb5GLJxFeMyUU30C5yDjqQ&#10;RkEIbS5eGu8HZug0ig0l73pARRxAMZgtoFA503W/lQALTbTNeYm4SyVYLVEu47CQkdJvV+9gFEwh&#10;D4kfSHFwucbilkuDZAGJvbc0RF+wmL2CoAIgQYAE/0Jx3MW+MZidHuyeHuxaw7WlKYv6zK2RpGUd&#10;WoddGMvDwdmNwQ/PD568ODi9uLayvLJsJvEwBcHciPfLwCPO2EfIR3ByD0ALUqi1DcyT4I+5oqSK&#10;GsF/2IwtDlH6aNwD7rMQ21XwQp4J/yyumAs8CgG863oCbFKm3bQTJZcO7tx47+1zr5gY7F5BpZKA&#10;wwgfOkscYvpLLwOHTt7/xTO//6//7WDl8NRkDeT+099sLE/5ICeu3+IHQwgnbQmQU3qJVW0fvEzO&#10;SjidyVkKXiKSkloCuoQ3xYYMVUDDwJuFDQON2gf5u1oCV+2lrUFzeZBGpatpQClBtHUD4QhJMzoR&#10;P3KhLtUcyLEG+1OmCTE3jBTXqsoh3wkTyqULqOnKkvfuCCFxW85tRff01oBCL5K3WsWi05S2Nnqg&#10;YFCFsx32zpBqoKuhpQ0WBWFN+jFKwSQndbu7Df2nPevOy5nUAGF1ymawMLdikx7+znNuBiCZIBdm&#10;cOIlHKZAV4B5TINkso5uAQXYo7e8avIktwpFOyPWYKZuDdAF/sHhhSursKpERFZhAm99eYI2p26Z&#10;n7tjz7af3D+4fXqwd30wR2zIpKLpALGxNDm4NDl48vLg/iNr3zlx8eQyyG+KFtPYt4qFMFCBoP34&#10;SB56btWYmpYEFhH/ZNPuajhBrZz3k+sTK5Mzi3/vtu0/PT/YBzOOlA3LlgIOhsweURoXBrmvfv7k&#10;H/2b/zBYPTI1+dhw8vAQpythkEFP7XQlK+nGxsS//6uNtZkI5NAh2Y2OnC5YLBGxyVRMbqpQgxzX&#10;SoKEhVRTIKAfjFIW5IoONOnlZZFMT9bF3WS2NVcFBUs31ODcczTxut+6xwlL1RYpEbHV0mhay+Qq&#10;g+Jul4wK+WxuKCbEul7+JObNambecp8i5byx860ab4WGtE8oaFe1iWqBamcTCEfgsTQ1OA/5x9rg&#10;Ch79Tss8hBCcw2GqQVdkjHCqjZd8CFS4U1ARloVk6+DiysYCZDGwH4Fp8pHy5JXALwFpyFIAXTDN&#10;oCtmvwM2hOkObnbA6Ti4SbmOkz+tG+F0HEIQbVXA5tH/EQ8Mz7SeBIyRLzV1ndMlQRHSyC3WXZ6v&#10;M45s1Y365OrLdk+947bpN24b7IcNFJYSa46R6sTgwuTgofODj//oyg8uwKTbFhUviA0XEYUEbj7S&#10;3xEUL9SHKqmgQC12r+qbKTCxMphe/MVD29+1fbBv1UzYsltj0Rmc42TOgtyXPnviv/y7/0Qg98jE&#10;5JHJiWUaYXgqgUGOjRa/T/ybv9iYmBus0hwsDiKPIH4rgRwWpgKQWl4PIGc4zwi1DHLSUyYi/wqx&#10;awhyhpkUzplhUmrPpdJeMr83x1huJDryOOFHj3VSw0sRgFKqVu2ncqLo1VqjgJxppdpGUKAFekmO&#10;Ywm+MXkiuQcTKnKlK/tSPgGQtFEb3MbF4eCp9cE3jg++d/zS2RV+sRygC2UxOFuGyzk4c4nX6Df+&#10;DyAE5tZo/o09BM0uwvQaUsU9FRNYCaHJTq8xK8iHUWS/L+z0/MLGT2k0ch3ywkNnSCrOQifKNlMU&#10;mzYDXTL8fuXevdO/cMf0T24Z7FofzJJHRi+LXcUv8JTYE2uDv3l0+YGTiwPwucMZU4LLtQBGXCxp&#10;pf2VoKGmSKOF4QZ6JP81ALn33bL1HTswk4OtI1otJVDgQ6t5G87kxOBznzz2X//jfxqsHZmaenRi&#10;eLQEcv/ygxuTW00m5yEcmyXt/pcMzBgYp5Ow1jpM7PUXY76amRwratmPyF2DZLKSp6coGeR8vR8d&#10;5IyJ5Ye8zrkdeM1bPFGZEwI7xyTYI2+pBCtpPk6GeasMpKc7HfDQYgJBAhf7P49PbR4t1FUGVo1i&#10;E/RqCBcmRr5fEMRq47RPslhmQLuSZO8A4c5NDr55ZvDJZy4+cnb18ur0YAB//OHOsN+FjRf8XYyQ&#10;AUQhFrICWsibBvwPl+o6AIGTDfSVCcaOOG6lE8IVCg9XZyYv//ShLe85NH37YLCdsB0nVIkL+AJp&#10;3JdPDz708IUzG1utxDr2OtejrqJLKtxYiDSqclCMQe7Q1rdTJgdTAqJNqFV26w0rs4Dcpz763F/9&#10;/h8M1mFN7tHJ4fEJzOQgjcN0Pcjkhmtw0eqnUNStGOVRImCEW10dPPTdJ5566gRXjyNB1mrRXR2B&#10;xkrO5LVHq8+9BC5DOSzuUOim6bcJgTUHfJE4SIbzmpPA54Yd0VLqMt7lzgp7ZqBsKwmZ+0IQFkT4&#10;aU1u02+UtxVrgWEskiPIC8i8lNL2x12gcCsd4fNd85FRjx6JU3fsghA/YRrrSePAFREuqSdBl42V&#10;tQm/ylSyRRO2ygSbNbEkJ64JEgqsKl2aHvzg0uBvHr/wreNrl9d2DIbbBsNZ8zc5M8C/Wfx3OEl/&#10;U/gHG/PwD3Y6wL/qJxfgHRD8x1kZf9FjLAXKX4zLUOOny1fl1aNAeaQ2JpdXJ5+5sHRqFU/34C0S&#10;/OH9k5fWBs+cGZyHjewgGWeZPfh4gVTRJldhmSTLe4Lo+QQODjyFpB/ascBSqQUM8UppYx6urNBK&#10;HxJgEsbupY3cavf5c1f+5E/+6wf/619fhp2w9oPGQ17MklS45btmYTcWhZhrNg7NODx2r7EBu+K8&#10;U9Qe3eahlz8MGld66pRvEkmf7o1jzWliHKxwmobKddYNgQL4hAe3regX6LBBxliueWY0aHcjSQGa&#10;gfAAJ2S33GgYvseklCBEXMyMo9xpRDPc5oC8HAYFLTMRr8vKlMSqY5pJPQ9IVVUuUD+vOm2vOLI2&#10;+Nxzg++fnxxM7/JcMyuffBphKSgG1WU4YwqNY6TDn6BKMuvq2lBQvoBzuNdz5tSVtVOLA9hQwumI&#10;GQKa9b28Njh5aWlNntZq7GC5GCtnv0+g2P2IxLW00xH2qoBH67Bspzi7Kw+tZ9AOml2DR82NlyHc&#10;Ejn4445B1OrqshgDMWzi9dAalULjuE8MHn3ssVtvvX37tl2PPv6kK0wt8eQpTFdiIAlTmvTFMwp/&#10;6oxvwb+8UMx/uJ3J7pJCtrQ9MKMpJdYSZv2E3vH2JQgYz5278PWv3X/p0qLXu6Qx+MoTA4BQCJxd&#10;8NObmlF5JAqEdgqh8O0I8UX+cICr/9hlG2ZtMemvTkqSbtkxbLsmGIlSYoPkV4XZ9z/pMePR4T+t&#10;Trgo6/PpNZSxwLJX1KMjAYq+6GusERdLJgxxyGZYdOUP7XdQEtCiSCWdMbVO8JZjRndNIFAr21ha&#10;iVtnS2Ez5FVqcNOPnxp87+gF2iKhsmmNKzWpprsZuLyYSAtZbbYt5QNWuqJdRX349uTS2uQi7+Fk&#10;Y7cP+cDXZXg2DjbeyFq6iFQMvtAESywM8epaXZJ/VgVTYXKjhAPXw03E/ihsGr2d9efoEPnlc+zT&#10;OO1yH9ZSeLYd0jPKqPABCCqHD1aknPlweRnmMa1yszFbzsSc7BSn8yDgnZ979rmf//mff/Ob3/Lo&#10;I09wXg6NfvWr3/z617/96U9/8czpK8Dik0+d/PSnv/apT3/t8SeOINM2f794cen4ibOoBwR+i4tr&#10;C0u0uQoQcRK4NyDH/TQQxUxaeem+wHdcHeS9Ff48lZumk64NJ3ljFTtrRBo6hc1gO9HHRy8tq554&#10;Yevw6mBl2YAT88NE4g8TNAWorROnLj773Cmg/PyRcw8/8ox7L7DdTYBqbzuW1BbTIuxFXlpfXmIF&#10;cNjDkUFiHcKqmRYgmx+3aAjx0FttgOtTMP9EAKg7iM7BIod5mjbHa0Iq9UuM7oJtWrQaALSvEKKB&#10;4/IaC6IDnxF+1qj3Z5OAJ+CnxGM0DRCAPf9ka0r/aV9EPhqWOJ4+uXRmcaWy1s2jX/7EGqJrmSBL&#10;cZCkFvtKuVIOmpJ30xZb60jlPoR8+KQc/Jk26Zhjlg8GiBz18ydGrIzxpsuPyOkmVa9qArSbUBj0&#10;v+BqWEudYIgae6fQxEBFYVeuvY/bmHiKLoVyQ7NzN1rDyKkZDsTE4MyZC0vLS3fcefDeV9x28dLl&#10;c2fXp+E5BAC5rzxw//3fvPXWO7Zv33L4+Ysf+cgnLl1enpvb8bWvffOJJ44AgLEQrlxe+PjHP3Xx&#10;4jJ0CPYZf+pTn3/22WPw/cTxy3/6Zx/7gz/80z/+47/49ncew8nZtcHX7//+889fwIxwYnD8+Pnv&#10;f+9JG9QY3bl0cfDUkxeee/YKfLl4YbC4YHKL5aXBmdMbcNEkTOuDbdt2/ORPvnFubhaf64S9qpSy&#10;hMoGqQksH9jcGdNQxkKCvWeePvuFz/8AcA4u8l5qs6Ma90AnZCY4DTcf/PYPvvilB6DYmTOXDx8+&#10;iVPKdsTF72hDNjDMSOb7pm9+88Ef/PBhl73Zo3P0aXjCjSiVeElZMABmHnvs2UcefhrlMDRPC/EY&#10;XbiwceTI4vJyQkQ6lGdz5XN80jqj/G+LCYgHwOUbngOwi2fw3UwPGHx2jXrujjHYLkRxHGA/KS6N&#10;XPocOnJ14C0jWWf8LFgNbDknVkAK1jFDhPdVLsPpGUmvlCHPstYpf649JlDgJr6V6xLTKX+SBRqb&#10;CCQQ1NLtYiv8BLdLQTguRx0mKx7pMZpaL1vvZ0y1tfro5VI4Z+N7h1N4xS+Jv2go4c4aeHBPgSxb&#10;aqy5MExXwsyms5AEZkpdiwfT04Nnn31+ZW11247B1u2D2dnZ5547PDONgf/c/NZ3v/s9r3/97fPz&#10;g4cfeRTmM3/rt97+rne96jWvef2DD37Pqsf67j27ZmcABY/OzQ4A6g4fPr571z7In/7yLz8yM7Pt&#10;V37t/W/8qTd/4Qtff/yJ04A3zzx97MyZS5irTQ5OHr/0nW8/DiyjUyVpnDs3+KM//JsP/tmH77//&#10;25/59P3/+l/9wcMPPw8QdfTo8p/+l0/86X/58Ac/+PEP/82XL15E/wgZ5N/+7ZcuXtgALPzqV37w&#10;0HcPf+Sj9//Jn/zt17/2FEAjg9mpU4OvfOXZr3/t+cOH144cW33++St8BA58ADW/8+ATn/vMd558&#10;YmlpyWAk3AUkQClSCsi+RuyX3TTgGfy7vj4LJeHKy19+6C1veSNAMVKmx1qN8vPSK2EGf4Eus5dn&#10;0VEwiKZy6213HTh4E6fCnL2ZAhYLZaDZxnBY1aobZku0VwA+zz134vDhExBqXF4cPP7EmbPn4OEk&#10;7NqD33r04x/7ytKiYS9WbJMlA217+D5eKdqP6QIdUCSesO6dhoPFpfUHHnjo2edOahdqggCBWCsE&#10;4QFlDmh9afDA3z35kY/+3Q8fPnkFzmnNxNB1RxkxOlr6N5KrEJVIUEl4kFJbRl0jGEDVIjNzaTWr&#10;tf6E8Y4/qymcxMWSHOUSshZRxYilr4hBBhdbKOu6cfmY4NDsNDFz+zZ2wqUmfpoPrT3TMN8aBYTa&#10;01ZdMh7T8pVGuXUpxh6P/ZuZZ7LxsYvOqQwrITyij99wVs4oJUxXUt4RzG8SyDmHSM7QMWbAD/+j&#10;r4NDf+zxxx99/LH/9Psf/i9/9qlHHnvk4UceXoB1ruFgbsv89p074AQBYOX06dPf/e53Pvzhb33i&#10;Ew995zsPnTl7FoABXczE+uzM4O67737m6WcBeB579PHJqcmbbpo5eWrh3IUrv/ienzt0aOaVr3zJ&#10;HXfc9dB3v4/l4YGSCTxtmJBgfnllCIBK8eYGVP/RE8+eOXPxf/9P/9H7P3DfPa986dPPPn/lyjK4&#10;76999RszMzv+8T/+lV//9fctLa9DCgXosrI6/MEPf7S6NgEzq5/72699/evf2rt3/87dez7xyc89&#10;8uhJ2PR0/tLgLz70sS9+6WvPHzn6pS8/+K//5R/ff/8PYYGTnu/ZOH9h6ejxc48+/tznPv/Vi5eQ&#10;n8OHr/zBf/74H/7+p/5//+ZvPvrRb1667HCOF7eOHB78+X994K/+6hvf/faFK5cnIIcD/Dh1euPR&#10;x4/ArCwI5JFHzgJOP/302oPfOvvkkyuLICJKQZaWse4jj1w5fHgdZItIRmtfjMT79u7Zum0PFlsY&#10;LF7BHBpQ/MIFhGH5oMQoFYY/HEHSHkYX3B8Lb3hawn/vu++Nb33rT4EkIeX9+Me+9eSPLkEbZIxb&#10;Ll3Aw+5QaxAVLWHSCka4ySnSNo5+wJjpiAa2UgPVAjx8mbr2xBMLn/70I5cX6KQlaAtqQYofrOzZ&#10;HXc8wbO2NvzCFx7+0ZPn4DuLQnJHnnnmXI2dAwM/Q/XJU4MPfvDzX/3ao4ePDv7kT77+lx/6LkgY&#10;e2ftxkxUdn/CLo1wkglFmNHF3tNlvdUcm6cKBslEd9ZLKt4C5uO+oObQkSLeGmzBOydZHtFfjy6y&#10;MVJo6Qs8W45Pl5MSyoKI5YEO62JTVAlKrCfG0/VlXQILTaAxyIirpJ746MuZXy/mU4fydjpA6rgp&#10;E1ZjnIqjBwPC9anEfMzwyuXLvG5nG42jCIWV5EcuX146cuzIe9733ne+8x1vecubf+mX3vf84WeP&#10;n1iCtqem8JnQScoSdu/eee+9L7/vvjf85Gte/Wu/+r7f/q3flCfnoK3bb7v10sWLZ04Njh45fuft&#10;d8Ct9bXV6elpsFVgHijcfPMtZ86cgZ+zc7OnT5+B7cdQa2Z2dnFxkRWDX+Bz/MTJl7385QcOoke7&#10;++79d971EjhH+/yFwVNPP/uGN75u+67B7r2DN/3UG55++vClS8De9NTULFSfApgcTL7tbT/71re+&#10;9H3ve91dd93x8COPQFvPPHfi7IVz/8d/9lu/9Ktv+rl3vQkqnDuPi4vsU/fsmX3b2+577ete+f4P&#10;vHPnLuThM5/52v4DN//mb//iP/jNXzly+OyXv/w9VG7yuEDt5MmN3/u9P7tyZe2ee1558fLCV776&#10;dyurE+A7jp84/eUvfQ2wBxK7T3ziyx/84Fe+8Y0fwirdf/79v3zg/iNM4fOff/gv/+IzDz301Ec+&#10;+oWPfex+jCH4Q4P4pS9/72tf++4UpLnPXPrzP/+7L3z+6F/8+Tf/7b/79J/96TdPn8KxNOHNxODv&#10;vvH4Aw/8CH4CPHzv+yc++xkMR+D7M89cvv/rTwAoPvbYle98++T584Nvfev5b3zj0Y9+9MvffvA0&#10;MDAzvXVtbQauf/Obpz/72acf/uECRAaIHJwswlzWpcG3HjxyEsviz1Nn1h597OyVRdwovrg8eO75&#10;1Ucfu3j0KGoFZOHoRskvQ8b8ne8e+dznn3jmOXMGIARZkGA9f2T9+InBAiEQ/yGewREbgOKLA5g8&#10;2NjYubq21VxfHyxcQVQGnOa1WIB5CBpQ8agW8AS1IFB45pmjc1umf/e/e+9/909/6rd/55d/+PAz&#10;zzy7CthsXn/DI5tHODat5F9s6pxdBWbZO9sTq/ZaDxwFGa0x3hqsBl5FyHokfZCm83ttnCI+YpQv&#10;Camp7FCzKN9r/RqPzx2dinWcbp5cdnFTF3k/nfkYJIwyY6c9uQmHPKMciULcyU8zwuLgcM38wXEx&#10;MG0jT9JrlNUtknsxfwxv/JO/M4VN+8h0JbTglD+T1EIPVmR3pXlWg+YdUuwNF64s8pIdkmZnHhsS&#10;+WyRzFNPPw1u7Wd++k2HDm2/7bZdb3zTvXv37X7k0R8CZysrC6truCMCHM2dd94OlJeXN/YfmFhd&#10;XX/uuWdc1rm+sW//jq1bt3zxC18DkPuJV74CgG1ufhq84ZkzmIyAUzt/4Ty8/gCX8TbWLl2+BM4L&#10;XNjK6sqlyxf5AQnu0czsDLhE6C8nKFu2zMCJ29Duytry1MwQHB98tmzZsnBlCZqYgUd68IMOdNvW&#10;LQcO7oK7QPbAwT1rsCN1HfB78eDBg3NbkNTe/YNXvOre5TV44wQSAVuH+dhdu7fs2DkzR+fTnT4D&#10;OdkFgFIof+CmwX1vfdv3vvc4ZFScT0MTR4+dmt+y7dff/zM/8eqtr3/Dwbvuvgs3AA1ggncOD6eh&#10;nR3rG5MHDtz0vl969W/9zmt/9ufe/p3vPgaUjx4dPPzDJz7wgXf/xm/8xG//w3eeOnPxkUeP8Io1&#10;VAcfDUB/8cIyUJib2/bA/Q9duLD4M/e98ed+7h0/euLoQw89b1ZWaE4S9hV9//tPgruH7v/d3/3w&#10;k5/6+pUrA0DHJ588/vzhU0DqqSef+/a3vwc8b8PPDjwliXBjdn7u6NETX/ryU888e+Kxx4/9wR9+&#10;+OGHLwMDZnJ1YgATm5/81FdOnboEGTC0+OhjT//Fhz4BmAT0P/qx737kY1+5/4FH//KvPv25zz8I&#10;eMOTrgDqTz51+ZvfevS733v6rz/8t4//6AqYzfd/cAHg+Y/+CNZiP/xf/vSLx0+i8GH69MjRwe//&#10;wVf/t//tw3/6pw98+9ur58+vTA63AhGQ8N/+7aN/9Eef/b3f+8Qf//FXQBnh4tNPX/qLP/8i5G2o&#10;J1ODxx8786G//Dwg9CtecfOvvf+tMK8O0pvfApKfgf7xs6GcExc+7fjkwswUuTSc5BvGdi1jaR7U&#10;OnzcA67uQWPtje2mRZ4dkqbpqVrjN/h64Bw0DgXfjTdRWUvAaNLPskwCqCsN0fV3j1y10wfbTZ5H&#10;IZCzQtSAJ9IoKmSptwRF8zcPDrxscOgVgz13DAa7wb9A4gjTNUuD6dWJ3eB3oHE65J8fotL7uwTJ&#10;ACPhj/FMsA0gc34wf8vAnMs5LqkrHTAvLrXdN1My1BBP8ZqPKKfJ5HDKhjUmshRHfYgrMNhlrVlG&#10;03Rf+Dw5LrRr586/9773zQD80MofINNPvfn14K+XlpdfctuhmZkJ8ODgpG45dPDmW276yEf+5o//&#10;+CN//pcfXF5eAjgBxKJNRuvw/aUvvetTn/z01NTUbbfvBC527pz7iVe9/OMf/+ixY0swifetb37j&#10;da97LfT2llsOPvroo88fHhw5Nvju974LIArEufNQ68BNe0+cPAKp2+zc4OzZZQjU4cBuWBE8cGDf&#10;mTMnYWITGlpYWBoOJwHh4DMDfNPjDcMp2HOD56CB+5udhfcJYeA/PT0H200ZBSEwmJufWVxatItk&#10;WHg4hHf+LWLyAji6CuuS69Bx7NfEYOu2ucWFFZgzZDUGQV1ZWNyxawdoDFAGvHnpS++AaVdM1OBQ&#10;Pjj8lZKVqemJO+66eWYOKRw4uOPSpcsACc8fPvPs84cffvTUV79+7rEnLl++svDMs0c4i+LPJCYj&#10;uI8LRLFz1843vfnOl90zeMMbp1/9mlceO3Jq3SyzIvDffucdK+sTkMVCnjQxOf/Su+99+qkLYInH&#10;jp2/866XQ7uT09Mgh23bB69+9a6X33v7z7/7ra99w54pkBWuoK+/9rV3/tqvv+K/+W/fcuddL3vo&#10;oSchdkG0IjZAZKtwBMYQM2NoaBJFB1HJ4NjJwUM/fOJn3/H23/qdN7773b906crqmfMLpIb4d+dd&#10;W9/+jre//g2vef8H3nX7HVvOnh189CNfv/Ul9/6T3/2lX3v/L586tfLxT3wdQhPIBT/+yQcAX//e&#10;3/ult/z0m44cOfbUU89CIxDfPPXkmaeeeu4tP/22D3zgvTt2HPrrv/kC5Kb7D2x79tnTjzxymEQK&#10;OeszS0tTe/fCCEIcgIPx6CNrH/rQ519616FbD6ECAB3azpv+lEErqNMJC32byuaIOc4MdKW4dlDK&#10;CWXSb+az0rjLOPwcOeJgZ4Jkbkh/MqG3V6bsygtt5Qbserhu2XbzxiQ3vEy36CgOms1gY6h+oIh2&#10;9oWwgEltDBbO4fwKTIecObE6uHRlsBVOjN4y2AKh/doMPAYCIDc/HGwBfwcnsgwm9g6G+8AhoqXj&#10;H3zZPZi7ebD11sFgJ10HbIOt6PAFfoId8TkthfFt6FPYaa4C2IKRtdMydzozKaDEXtI42O4K7K40&#10;im7WK9ARKcHKxAr4KXijnvl4/PM0iKlDDBBDcOGWW256+cvulMJw+eUvv/ONb3zt7OzwHe+476ab&#10;9uELKUBoc8O3/PTr3vO+X7jvvjf/5m/++utefw8Rw5hhYmISgGT//n2T01iXJ7IABt761je95Lab&#10;/vqv/vrTn/70a1/36te//g6YIrvn3pfu2bfrP/zH//iZz34WHkHZuWcb9w77uT54ye23bN85//u/&#10;/8FPffKhr3/tW5CY4nTt2uBNb3zT/ff/3Q9+ePbZ5waf+ewX7n3lPTNwVgOi1+rS0iUoMzUFR+3B&#10;e5fouHFIMlaXIZPbvXvHmXPnHn7sLIgNZsN++MNHEeRYFLCqiRsvUVqwyIdZ1Pz0tu1bzp27jNtD&#10;ECNXhtMTW7a5Qz22bd++CA57AnMLwEJoFA6khYp07izGFsDP6ipgKm6kgSbmt0wD+kHKBRCItxDO&#10;lxcWLkEM8cqfeJkZU7KZ4XACyvDu0Ln5CaDPJrB9xzwem86+jLBn196pyZnJw0c2jhxbuv3O2+/7&#10;2TcfP3nmwkXIw84dOLAHQWs4CUeq47oaoPUUQjiH7xsbq/v277r1VkCvwfTc4K67b4atlmZHKIQx&#10;tCoGUgTkN4+CAOgOZ8CSp2cBd3c/+OBjzzwNsD14z3t/av/+eeQHRhleeL91sHff/JYdqzCNDCUf&#10;f+LC4vLG237utj0HBne8bPDu9/48zBifOIUg9+RTR97z9999z09M3H3P8G1vv/WmQ3suL56ByOPu&#10;l+35rd/++Ve8YhZIvfzeOw8fffb8xcGO3YNXvPKeHz35PISfkE0+89zzr3z1PXAWB/zESd2nF/76&#10;Qx+5+67bfvlXXg35HGohqm/CXjvBG5tD6aORxpqPQ6Oqm2MIob80Y/qWdoIprvh++qNusAemhwbV&#10;plkWVSAwCfY1LHFOwIWDP2k7oCNphJkis3mGZBJ6qi3ZAe0gW6Q69jLAAMnQoJJaGGIzhH/pSGtb&#10;SCRWllJX2FjA9XtYMhgsXAa9n5ifmN062HYzbAicBldJ2AZuC/+d3UmZ39bBBH6BI8jgTW6DqfnB&#10;4sUBLJZPAZ5tgxkwQDWY/hpMQpV1BE0E6s35TBLKoeLx6rp82Grop0Adeh5w8jAv5BfFx+ScQaIS&#10;83AMl5fg4FCrknaoiK4lL9X4bHBuz7LCzfPugMmpIUweIgzwSeL0gtjdu7bceuuBbdtmKQnAXAim&#10;/YBFQK8nn/wRPGnwyp94Oe6MQL7XZ2aH73znff/wd/7BP/5Hv/kL7/4Z9rbbtg3e/xu/9L/73X/0&#10;znf97C//ys//w3/4fsjJeM0JCM7PDX75V977jne8fd++/W9+85vvueeehSuXQF53333gvvt+6nvf&#10;+86nPvWJQ4f2/9zP/SSB38YttxxYXQMtWN2zZ+v6GuZk0PqW+WlIQAFd9uyde+Ur7/34x2Bb5qe/&#10;8qWHYG1zdgaUhWOdIVCYg+mujcXPf/5zZ06v7NwOrdz6t5/77BNPXHnqicVPfPyTd915284d7kya&#10;vXt2nDt76ktffBT2hjz37OAHP3gUpm2BaUgQOTrBhBI7jpkX/B4O14aT+BLem27ed+edh974xkNv&#10;f8eBd77r4CtfceuObVtQeiR95IdXuMkhwX4axjSgBrwur8AjhzRMFIlDHnPzzQeee/4oTAvv2LFt&#10;375JgNUnfoQ+DBIdGAVIvgDi+KkJwIOVFZzXxZPjh9DAKp5ARNHo9PQkhE7icnk3ytTM/GBiBtfJ&#10;oD9rU3CuAJgykP2lX34nRACf+tS3/sO/++rffubw5SvGXQKHNNbLy8uXQU2ALEwjwzIp5F6A0xgY&#10;zcBs5wqEF5B6Qq67d+82WOEDdIfMct/+PVNTkxArgBl//vMPfeivHvzcFx7+3Oe/dBFK0/z2Pa+4&#10;+8TJ87A59tln8ZUod919YIkmq0EIx44e3rdv+7t/4aWAi3iF5+UCE0ldDAtFVQoFTGzkr3Llyicx&#10;zFDIgZMNZQwQ5llxsBo7TR/68L4pg/PqGBebZ2gsde2U4xYTYUMe6hLVNyb3DrbdOgEzY5P7YXIM&#10;Wofz6Tml4PA4/ycwjC8wHcfqUSkoKOkFs8krc0IDhWk3IZPnso+pFmCMHVxWYyK1ILLGS9CC9sbC&#10;6tJF3om+AbNN+w7iEWzw/BZMSE7NYsSJE1IoWGKT3qA0uLg4uIBbEScAEfmYUgrQMSY3UGMDr7Jt&#10;dLqLDoRSOTtxoGtzVidyYuACZiA9czEgVVBr4iaY4FoIcq6+J3EARS7KVMnXiZNjyDXl7VXehcfl&#10;KEXCDXcOQk1ajGCzAqsmT371a19517vecfDgDgJwfv3fOtjU1q0T4JoZADjJgycNdu2a27FjBnzZ&#10;1i34bLzBfEjmltcffeTRgwf2vfENN09PDxcWLu+HBAXWWSdh/u0lv/H+d/zj33nvr/7KG7duxSow&#10;Lfme9/w8FN66deqXf/l9+w7s4h686lUvf/vbfwYaBSf71re+7td+9dd+8jWv/+mffs1rXvUTQ5hZ&#10;BZ3FMcYoYcfOyb//y++en585B3siNwZvfstrbr/j1i9+4Uvw2N/Bm/b94i++hZ/nYwHs2jV821vf&#10;9P2HHvyTP/7YAw98Y/u2rXv37oa+T0M0MDONM2awEgnTp+sraBU40qszs/ASxcFNByde8pKbPvmJ&#10;rzz03Qtf+uLzH/yzD508fgyxjcWLIl1eX12EqV9Y9IRX4uK/ZpcRnF+D6amJHmky+c47Dn3n2w8+&#10;/vjjt9++7eBBwIOpv/jzD01Pz2zdRufRqMN1gfiZ0+c4QaQHKNf4mD0aBwAOPBwH7QhnXSFTB+Gv&#10;njh+DvbKwpiePbO4cAXZgKcOtm4Z/Oqv3vm7v/uGt7/9vs9/7qs/evyCvJKQoplFADv2Bbt3bl9a&#10;WoaT4SAGgp/4AOLEJAzWli0wgrDhaBEMDCaiQVYXLy6sQ5yxMfjsZ78Dz03ed9/rf/7dr3jPe352&#10;547dMIiA1i+5fRbmpB97HOYqj0EquWMnAyr25bWvu/sf/IN3oVKxbyGFFdefTpJqVhrDpK7hPIK6&#10;akJRZy6OEy7lsWSekFCGrNnWTsdnlcCJ4x+zhafqrg1HQTmaV7dRbSQO6YXwaQUbJozOvzi19MhJ&#10;u8ONQ4dgGgDVcseuwc0vmxjshPlwCMRo6QUmPOD12/AHP3ltCZwveG2ZcMPVJrv5Am7NUzqiDkOu&#10;DakeKvu9AELeeJvxg/aNnUbEKC6kbIB9tvOfeb6SrQvYBPVQjBO4dIIZCMyZbJndNTUHf7gUtzEL&#10;qAawhXC1CgkZtn9pdeHMYB2WV8x5snQXPOAMzQtBdgcgNzcDUIfbGNewX2iiejQ7CLRYlGJ2Vp+4&#10;T+YKKz8VIu8EJg8xLF01G1p1fb5oYoThAmx3MxaWixjt/VSoK/GT3RXBR6vgZnKYkWTA09vXeGM9&#10;ANihW2/9J//kn7zlLW/CGTByqziVSC/uoWAE9YGZ5I5RDBdui4HeArDNTA2//OUv/NWHvvyJj3/0&#10;J1/7qnvvfRnQxJ2cRA1GHfNa0n/w+LBKB0gJxGEJEL9Q57btmD5wcDswtrCw/uCD3z9//uwrX7EP&#10;1OLxx3948MAexlp+Gy8wcddL9773vT9760v2w68dOwbv/vk3fOA33vM7//BX3v/+n969h1rhVzcA&#10;ps4M3vxTd/3u7/72+9737ne9400f+I23v//9fw+oAWD/4nt+HloHJu/7mTfeemg/BVuD3Tu2vvMd&#10;b4J2Qdt+7m1vuv22m594/JETx47c9zNvfvnLXiLbnYCNm2/aecste6DW1vmpl951yxRMndOw7to1&#10;vWsXPHFBomMFGEBeuGs4uQJzoftgjWoWfu4/f/7cS+++k33L5CQm0Byy33TTgQcf/PbfPfA0ANX6&#10;BgR0sMxqRLe2cmFj/ZIZS9LIbVsHt91282c//YWPf+T5r3zp9A9/8KOlRcTX82cHf/2hj3/2M0+c&#10;Og0zJ5d37Nyyc+cOHHQQC53Qu2vXljOnTnznwecgB3v5y+ZuOrD/C3/7w8PPDh5/ePCpT3z17rvu&#10;2LN3AJK89957P/OpL3//IdiDs/zAA2ceffTJ5WXYgQv7Mye2zu/dtXMA0PjsM+cB/CBugI5A1+65&#10;995PfPKL33rwe697/esgO4QDCnh8z56+cOzoqVVAUFp0Z0lu0qcEmbklsQj2EuZuIdAEmhnupXXO&#10;AusfnliLYJDjSFq2tFNv2rtphgttRGSLqQkqK4wa5OJXnj159unzMGW9HzY7gI+GZaThwuCmqclb&#10;JrbcMTELpjC9Au/hnrt1sP3Owc7bAc+AyaXBBni9leHuweTOwdz+wf7bBntvHhy6czC1h2WXYjQp&#10;+fhiSkQJf7wBqxgb8DI58brecSc8XWncmuWG28oENObhmJLvV1xYOuimJme3UpC3eHEDn0ramAA3&#10;f/J5DKCH+3bCbgLwhFO7pqa2s3slnhZgMmaw9eAQXkqzBlMvMDkJ63FUYA1OJ15ZW4IZE34hunya&#10;NKyug8DecGLKW8u0laA12SiOg0AtomauAchBZ+SRjXQrLOzJW+/+9Z94zStgiQXhnx++ofLcpMNX&#10;fv7DnCTBJchZ2CoExjitinOVTElxDczwXh6mSeA0OTs7jaVp/Z/bNbWwHGEcH4pDFWkGAIlwTiAf&#10;mOa66aa9N99868H9++6556WvuPeOGZgxZa78kkyIr0liwT9NBA2p+eTE0sLSY4898sQTzz/03Ydv&#10;Orjnne946+ycN8VO2YwVFOEowBJ4WHxc3XaEeUaMgQ2f8wCok7AiCBkJTL0Cw1B+zx7YS4oADDsm&#10;tm41EcL8/MTNB3diPEUu+84797z8ZYfuuefQzTftgIlEHjAmu3/vrkOHDkCL27YP777rpdu2TaNo&#10;YAZyz/bbb791ZnYCMZ76BvIDrL3nnjtf85qXgtMH5rfvmHk9PK5/x3bAe/hs2QJ4uQ/maWHt7eZb&#10;Dh46dOvOndt275mdmtqyd9+OgwcgfaawbgL2cey46eBOPnMEZTiJq7OQrj///OFt2+Zf8cqXvuT2&#10;/bfeiinUli27n3v2mWefPXLm1LG3/czr770HgmpKzWkPDuRqK8vDxx59dO/em249NHfTwUM//MEj&#10;3/3244/88Ee3HNr5zne9djusGczi/OSjjz7zwP3fOXf60u5d2yG9u/Ou/Xe9dMfczL4Hv/XNp566&#10;CA9WbmysLCye+YlX371rN6acc7PbPvzhr8JzLO//wGtAzrTRCU5GGDxw/ze/++3v/MS9r+KDyki/&#10;6hhQztWcCip/5akmG6S6FOgj34qVVGq4ukVv4tCnwemERVJVmCXwbF89cuXoMsRitGVLfxoacsWN&#10;1tKFQkUoBvskbp44c26wAdsnIN8fzO3YPbyyOjm9ZbC2sLDvtjl43Gnl0vregxOXL4MeT8Pk88UT&#10;sKViCAVWzgHIocuY2zcNQw8JCWjpmWcWVianQXMWzzHI0dhrHjp1pDxa1D1YznjlvslDMOFEm/b5&#10;g7uFh4PnlgbfPQ7qD9tAeLHCjrz6GsqZfwvPBV3hYvTUKU5grA6hRQhDwQNhFgPLMvDg1dIaLrjD&#10;Q6mw9Xx5Eh8/xdU7mHKjqA8WbhYmVgDqoDxchGd/FibWYD81iBqO44RZuUXaPKM/ZX7SnYmuItsT&#10;c7MTr9g9OAjhikzq2oLce/PHvhfSuKXBlz/33Svnj05MnBsO4UkzfPEDbmk0o2vmtYzPfOvf/7Pf&#10;+W9+c2WSXhsO6064P04QDiYbbRMEYoIcxsubrMu4U3pgWpIto9oMdYhSfvCMTKOGEbYiIBvXI9CI&#10;DfPyN99h0LIoJaICdvExd9xIQsoQrFsatCQF4OrUIZ5R5J+8yQ75scoE+dzC4iJsyNy1E2bATD7E&#10;iIVlbUVkSb5bDrVFm+5JtMR6aOVgnxolNfarGeWh/7Bk3HQfmw2POeSp9hE0M/khRstnwRHDRnSU&#10;RjAWsvvG+QfRJBeDYHP8hAP2l+SJA0tfGDv1WODD5qvmupYMPkFP2fMsHIXDtehQNw6p4fk8zLYn&#10;zajBd3ziDVbC5/FxN/gCU4vQCmxVhRUEDBRotwhOpcDpccu4JwjiU4j6YcYVHB9soQRHBsHd5YuD&#10;//l//tBb3vK6X/11zFN5rOH6xQuLSwvL+/bt4AUm1shIU5w0WuFNxsJV5Uvmd0xHAi+jSEHF7j+t&#10;HTXVzO8ntQwT8yyfo4PB//KtM9++ABtwSfpdPxo/WOistNkPLCAP7v7J4VPPDNaOHcXB27/v5lun&#10;Tp3BDUpXjlzccdv2C0+dgyhp28sPXDq7sWPPBGjF6dO4Kg8qceUpeN4Xwqj1bXdspW1lOMl2+alz&#10;E/t37d83OPEoexpiozDw1T5WZgDWdmxd/7V7pt8Eu7vXBvBsE3cXoOHK1OCBC4M/+s75ixPbUb8F&#10;5Coy8dTJBUQ5MaKnsJOK8J18lzmZidXSA1R2Z3qiTQ2QOIckh8Hgis6XxjcjXGxoffeu4d9/yeCV&#10;MJvFD4NJWet5TB7CY7c+uHJ+8C/++R+ePfz94cTTk5NPDIeQZsJ8DoIY9xk3h+PkFq2gYdJH3cif&#10;Ues5YM5j+INpI4uO0A1mHGHKHJwZhOqQShhYtODEspI/lC4bk6HFX7xlP3aoiYRMRMAhEdXDLSRW&#10;fWWA4rrid7ge+1wnU6o5v2W4b9+WvXsgIbJH8lMJM9kgQEuiEHRg8LDSMNmhG1jLJ4+WKUwXmUmU&#10;sghDCQbb5XGzRwsamlTY5PJcyAyEE6oZWZAMHdSJNWwayoXl41iiiIE50QVwKUGyQ9UFKMk5E58A&#10;IGEQeBmYj8VlMMY2ewQJdx9ySvjDBW0yS0gi4RkGSHNp7wwWgBlImHKH3BfmLXfuxi+wKxKaQEyF&#10;M0i3QwYM66NIYTfse57F60/86NTffPh+IPIz99FMrGUSOgJT0wdv2oHxCukyY3/wCQYluh85aDv3&#10;SJKKlNsWD+4YW7U6F96NKJULJHfQJDinS2Xkdnpr65Or6PsJ5OvZWIYmlaENzGxpwx3bppauwIL1&#10;ACYAB1NzqxCsw/H+E1P4EBA4mAmcr145uXABZsXPAE327rhEgpEf6TzUoqMxlEX07VC9HkuQVAu9&#10;opWAjCCGjM7jqQCzTlqVsG7SOQHPPbOlEQfQa5AYLDfA9vl1WPinP0jj5DvukPaXgPSopVQ6zWnL&#10;4Jb7CPkEjJqfwDhLEWGyiyNSeOADPvxGi7WUwBWmZvA5udjZiQ+w/HtDAuUXFpaPHDkBe/ZOnT67&#10;soIzjrjZgZsHD7UGW+Dw2eoSPhl+2evwP2ErsSeKnROXMTXxh9kCGioRo6elyNggsKGBhwUJQsSs&#10;XzhIsBKOGzVugJ93frCuc6N8133ku9XR0C34v+WNDboXSFK7WhaECkEIQcysMsagvBxr16U8jgQS&#10;uIz8RVjorNd2jdNQvi4jjk3TRfhDUVBEhj9JLvCFpz0N7rLM+TqpO2fnLDEzwUg/oTxCHe2Jxe+U&#10;mDLDp08dm59f+40P/MK+/TYBtU8Wyihwl3NWmdQ3kTBLXv8FtBJ3abzNc5YuflOYyNap/5pxLl7H&#10;Ea1LfKku0ekC9N28LCYwucClhkaQF26g/7qiGQ/jqSDxmr31lh23H4DtS2dP4uZ2nC0dTsPaBj6N&#10;PDGLaLc2OHdyMDs12HHz/HZYN0Llpl2VG1NwFA5M0PFxd+jQFwZnTiof0WDIcZ88s9XW4VsKF3PX&#10;VFs8IlbjbTmuUMU7LfPIbxjeAiK5buaYD0wiKOb1yvdjJWG13QPOYQoVvAE1GvhIcXfoRmyUj0Ew&#10;7J6h/TAwhYpvhdrAjWw6R1DuHpFc08WGOA5AZ7gBk5/AAE0akg9jRwZ7u0+dOrWwsAAAfOoUnL11&#10;jk/BEEIAcs8/d2xlxbopZd5uFdHNepmlNxYsnfCmFlxt/mn0QY0lu04+Yc/4Q4xLZK3Xg1gZNcZj&#10;nnhEwVlPyjKiRwUMKpj9I36OpdWdeSmFEErpWZu1t41VIBlrG/Ag8RrAsAhqcJRONU0+s6stQiww&#10;0a6AMetZ4MpTumoQyzbA+BR8GMC8j/3JcpY/b+GdJkXNJC2vxVItM4KcPfObqGXuCO1k8PrXvepX&#10;f/W+e+6BBxVDVxtdMAQN+vpAroc44Sti4kGcYeuzgjGumz8fwAT4lV/UjYcDEYOoyESiNI+UdlV5&#10;h2P4DAYKd9bSbkD9MRqfp1W4k3O7rgo6q3Nn8Tfs54KWjx4ebJxbWLk0OAcn1S0MzgNWrU/D34Uj&#10;sJVofXB65dQzgwtnBhfh+gWQLB3UsTG5cnJj+dRg6bS9CIgIq4vcOgtkxI+WakgwesrLFoABosMc&#10;rCqTN9BdH5Ep10HjFFR/dTTU0gzwWA1lWuh0KDMBKxqYr9sh8mYsrR1h1mZxDuYf4YliAjmTi/Ax&#10;I3qATewNO/bhqSkrbXpJhBKOrw+4AQ+ZIGBYXFretXsv7H2AHR/TM/NwB9ax4H1pp05f4SOG8Xnw&#10;NTz0En5evLwBG6XM287o6H1+ZAR27508deHSJXyui5uGWmfPLcI7TQ1q2lerSOeNndskCehfuLh4&#10;5iyeLMVgY+DZfjExssiOTii+srSysEzZp0jFTjPyuBjHpJIbc91XS3HiovZmDHxfxk7EszErSb7I&#10;fU8inONHBkMhkHAlQ6P1CmvEJm2bMyV5xC17gRvNsaQZNoGCyC3y+DHNgKwwH0QAqKM2EjJGZwUl&#10;zlbqQkmYHeWPrEEG0oi9k+lIUk4yFS++MXKRcchiAEPGKKAcRQ+itC730hFrrEjqCiO0qLEoc2c3&#10;HoTP9JOnuzBzDvydaHIHF9ZcdG3jzJMrR76/cvLR5fNPrgzOwrru7ODS+uopmDtirILd7TMDOD8H&#10;nBZkaZc2BmfgnDdcjqFzvsEFwBkKcBYRTdPhDnPygXjWyDjgra0fOurVO8vBuZG6BjNWlmgunxOt&#10;1easVTlp5sFFrboJM8joWa7FAoU2EUWlNqZh/sbivlZgB0nWdhg74NnZdfOqHXxvgXoG3NG2oIlv&#10;IVixPst3Pjwg5prdE0vdg2nvLVu3HTt+4vnDp2Htbcs2OM8JTho8trwMh4msnD13CVsfTkEYePHS&#10;xjPPHTt2/OTR46f5KP1jxy89/czx5w6fPnduaWFx4yk4muLIUXxijMwVNh08d/jY0WMn4TFeAAw4&#10;uuL8hVXYkGTs2Z4ODKs1sE8BlAauLywuw9nH8AW6bd4nzu9rIPXWbxin51Tw7+iJ02fPX5I0CPvE&#10;s228v9ffmcmOTDJl8wQSulKLqYxYbES0jUXKeF5RuRIWKqXpDt60x0yiS8KlKuw0O0R89UFvZfnx&#10;7mioszyIPrn+WJg3qG9DQsOJzVFIT0KQFmxLxs4a+bh68hMApGGMi5JweWhcW5YTj6ByH4FzMJRY&#10;Aho/oitegXLqJspQ86tpXxFNYBoks0ooP0OhceCa8pU5pxTohgwijwZOV0q6UZ1Sy3m3KuR6Lg1C&#10;YEAp+BcO5IakDY52tetG3vDw3AWjmp0mEgYCVEgOeU9fXK2GcxMgVXYOrKTyDcLrqjCqDSSSUU+A&#10;xbDI80fFpgIZ1tkascQ6PAMCj4rQ4oP6WCEaj2q9FqRAS3BkBb5xDUCG32USTvoycjEBetUOeSs1&#10;LJ4zoaLG6EVK+/btO7D/4Mrq2vOHjx4/cX5hCc5NvjKHJyZNwFPS+MrWIT7AefrsOZhXOnDTAWji&#10;+MnTgHnHTpzcsXvX9OwsmBC8cgDAcnp6lk/4BXXFfapLSzAdikcgHr8IgAcH9gMKwqvDgQ2enDx/&#10;fvnJpw4fOXL8xIkL0M2pmdnLVxafO3zuyWeOnjxzBbLDheXB4WPnnzty9vS5JTjMBtiAlxufOrt4&#10;+twyYCecnQH/rq5PYlvLA3gfPZ0pZxAL6ONZ+xRzha6BXn9z9NgFglQTQfMXcfrw02zZiKbvkJqP&#10;c2gLdimLHVYAFdp3m5GPJjwT6JLCjLgYj7FhSTRLgx83aXHO/JKfUVIi/Adsm4775WNUC/As91N7&#10;fG4RPbGdfNa1NPhpm82ZI5dxE5jce8U2Td2HiuEFNGoQtcCTAJnD9YC9hB4qP+YV1qz6iJgTZiwK&#10;Y+BsDkZdldupOulqAWkyOyR8YImCrtAOLYkqerUzk9OJ7tddECxmaJ0mzk7FmxTMMomdIZSf3Zse&#10;B4RSqzqgQSdVC9Z6sGp9C7c1OVy9aetgK6RPykOK9clsq26HDjXELCaZpDsyhHXDxeUF2ZRovJ6J&#10;ynEPptnDz77OWhGeG7aytmXrFpiuBLA7f+4cHGo8MTl9cWERjlzctnMXnh4Mm3kJKhYXFs+du8gn&#10;+cNbcrZv27Zr1+zuXXCsI+5d3LF9x9z8PDwZxhvr4cuuXbt2w/PMM/A21Au7d+29446D01MzZ8+e&#10;5x5C07AcOD8/v2cPnC0KeA4rllNwZMYsnJk/t+34iTPQzqmzC5cWVodT8ydPXzhzdgWOK33qacgm&#10;T508dfbosfP42lI4ZXFiePHy4PipcwuLOE9OQSuc77z4xI+ef/KZ48dOwjsL8Ag4WG0E1ATW4cWb&#10;cHTbhcurDz/6GNDC5JJ01zl0citOzzKRrw6W2Z/Klg2uywXMRKi1UucQ4yvKF2tYZu+v9T72FYZY&#10;7AuUK29UYAfz2iVmMh6j4UbNGlswxbRPELGYzvqUnAxVzwN3n2jb55+GxP1pGUoa5FIrCwyuWJR+&#10;uWlJ2YwjK3apL1Go5fMThBqskw3RPJfRM5zalfAtypF8ryO+KTloOVCpolGSmg7OE4E6632o5I7S&#10;tUA4wQd5wJcnk5kXXDPCb5WnELrZwyaVFve1eQjnvMDKwe2zL9ky2AbPFFGyG8zD4yD7ngSYgkOA&#10;YXMg7bxn6SK+WF/oMgy+N4SH4CHHRiq4xcM4aqbLYyY4J/IEypcvXz554gQeM3jpEhz7OL9lfsfO&#10;HVvm57YDiG3fBqTgIQI4LmFudhbep7N37/Zbbt6/Z89e4Ale9oavi4N5CFqZg62j8DS4mxSZgCel&#10;tsBJKfRKOTz7ik752ra4uCSb2oGf3bv37NgxeWA/tAhv9VyfmZm56eAsHE44NT0D8HPlyhU4s2oG&#10;dp1PDC9dunLpEpzkuQqPSMNbEeBdMgRyQzjY/8jh4zPTc7Nz+OQUEIf5z+PHT87Nbd+z7+CFK0un&#10;z60urAyOnDgFkwyQDB85furSZThJGU5xmRrCcTckWy19hkmdB+DPaF0HLsqcqrNQmuQUq/SyLns1&#10;9s6ei7fDq408WUVf1CDtFRZfFqRfKYty8CY+J/IvBWjJJRmjXHfs19JHZ2i+Fbkh8PtihqwZnrn8&#10;KJ/e1cvZG9yVTDf+YiBQuqmZcGrKOldEGuNCrAB05JfLYHQqo7/rhnoLZZSRaKk7MZhBB2GCVBYy&#10;TwDQFj4K0gOdqAqwpV1lsCH9ftXLEk5G8Hyx07Q2ns22PLdl8q7dAzi9aRZODlOW5dwjMYP6bNEO&#10;fq6AH4cExMxAMrtWshHz+Jwcv16LrAIpeTP1eIFTOtwaJM/Sbd26FXDkLLwoZWPjIBwyPzcBx2Qs&#10;Ll4+e+bk6go8GT+Ak5dh/xscnwYwduzY6aPHTixBGrd9DnDiyJGTzz9/6sQJqAvPOU1evHgR3kDG&#10;DhelNLEBJ40RBK5dunQRenHlCr2oxY4W8AA9RE75pDp8IG/IXcDOw1TkyuoSbIxZWtkyvxUgFyY/&#10;p+FdqZN4oNf8/CRsQJ+bmz0BoHXp8vz8HO5Wp600sBcUmjhw0054+mp6Zhb2z8DPZXyXDgoEzvmH&#10;7m/bNgHvftuzex9QM1Kl/3JCpkN7MyQkeZeHWTUwmYdViFijPENwox2uF2oF5laCtryhj7EnF/L7&#10;y4qulQgzTHOsf7x7SDSSvyvmhY6H4roP/ne360S2n7R9MWRShpp0/QEL0ikTBIgBpfriOpUUvjK+&#10;wEs3/QwcYl5WXFDP5eboB+twTBJFpR0FVWbwK6F0SsIJHvtNwbW4y7hMcYzy8utyJ04rVW1wKLN0&#10;8pFIlAWIG6P4unMNkWwz9tKFuahsYTqUpVeQWHn0g5AFO9nMKcoEVtRWdm6besMtw3t3DHbBIez8&#10;LJDO20gD9boDMwwX8bxBfURvgO0+J0N4zRscjc9zO7CMJxkF4Rn80XjZs07Ebc1OT+7bu/vmmw4c&#10;unn/ti1TUG3r3PT+vbvhpMftW2fhoYddO7fMzU0AqOzbB7OP23bv2gGvW4PrBw8egMlGOEx++47t&#10;MEW5fft2mJ+E5E56Agi0vAwvdYEX8eyH6c1nngU0ugAvGWfXAxR279519tzZw8+ffe754xcuwIs0&#10;IeGb4f2ZM9OTkChu3wYHVs3AiwVgBhOO+JqfBYSbvHwJX2Fz+TJBGbyAZtdumPCEeUnYispaSI/X&#10;wRwmPSE/AdiPD0Dwg+iwbQ/egEMPt9NpfsEKEI2u2SBKeGkiOEqgMYhTmmTkbIfKKZldzGNV4Sy8&#10;7EPC3d0FDWtXPqWlBooaHZlykQ7bNIhGHrMR6prtxplHY5UYkmMIFKOKBwPNQ6G+0SL/ogfzTbDm&#10;xx3shVKxRXAxjqUahSAayDhnOqUdDROS8e1Ad5OLahd8FbBNehPDBt9CK1ubH27A60LQXyurxwdD&#10;1wfz04NZc6CXEqmQbTQ0LdRAo+JbmocYsfSO06RyFgZQ8jbtW6QJ+OLNy9MPXL6iGckhHJY72Ltt&#10;6t79c287NPnarYNbVgfb6Xx2rGdjZQ4G4MNhmVZU+AnvNbMgh36W3kWtJej9nJzZ/qaffuu7prdM&#10;4jnJCHRU2J7hRdtXKKS2neEDuDjKxtMa6ToerIynEOBJJ/xmINYE+AKnQc5MT83CUYgEl5BIwcu7&#10;t22bm4LAhh54mt9iviOPkO/PTEEGhvnW/BRMXcKB/fBS0K1b5/C8fCowi8fSDRcXF+DL9u1b4aWj&#10;QzgDYRKaBeLT8J4COBITXgpz+RIkY0swa7ltK7zZZf3cWUDGC/BsH8DqlStLuKq3e+ulixchlYQ1&#10;QWB1cjgBO3bOnb+wsTFz5vTJHdshC5y5dPHy+hosLk7D3Oy2bVvn56eOHD0Jp/hv24JvCmWG8R8r&#10;EIQ0Kyg5u8eAltUYM41sKxoDIbErIRuz8eCJz45Rn7C8biJQUBk+y3NBgYNbXk/bq4mBma54gR6y&#10;4zQqTTRepE+W4+iHC/NABOlsIrtlQmIUQTxBP3OBgamUckmMEPrTw3GF1WuxTm5Asr3OVrBTKVQA&#10;NjnCvv1vHrlyZhkOpJmtBFydtKK98Ijia2+ovaR+NFOjHenT5NTKqw/OvHr7YM/aYJYmJrkIjAUs&#10;UixMDn50ZvksvI4KzuiUrrGeOa2y+zKFpUAIWi8DBvin/rAzZwqxQkt1uOv2NQbt0YyZi3H4NGFw&#10;VRD0r8NLLacBsaY24D3Zc1Mb85Pr22YmdsxO7J7Hd7Xu3TY4uH1wy67BrXsmbts1cdfe4cvgbw+c&#10;UTnxqj2DV+8avBJOox0O9q7SOZ+UxgmqoUioHVZj7gQnDHz9uR+deuRb35kYXpicOD2cOL8BM5/a&#10;nqnD1Hty0ltv/j/9j//Tv9hxcB5SGnwHA55Wac7kkmOOCdfYfdBplnSWlfh35sK4LRFoNFhmUY3p&#10;UHXGQiNUe6aLdm0yasaFqZHScMKDgGmWFRNPncEVPqsQbuNxUGvrsKYGJ//Sgh9eh7lNfC04vQ0A&#10;ysOBiucvXoZ9O/CCs527tsCRUefPL12AN3LCjPr62t59e+Gc5WNHz1+5fOklt96CLxO37hWPvLI6&#10;xO1q+GG7ML22XeCfXIll67CQbggMBDhnRi9plk6a5rYTpj4yJ0DKpAGk6DOT/T8WhwIzFEUK/HIj&#10;yDE1rQ9yJfgScq7M2YMuFqPnfUxV8RgJIaTQCMmO4Kk7Ve2MarYPpiLnizY8XZ0cPLY++PffOvXY&#10;JXibw87QgVSVoBIjWL0v0CnJOl9Ni2wkZU0agA8V0hZry8TS7bun3vvSyZ+Ec1hWB3j2PBenRAQe&#10;izg9OfjSicGnHjt+CV7LDXED5wpYQKuaHJwRQVOhO56i0ECif5G9GPyFFZSXeRiorHbCmxOG+KQx&#10;/gs7DuAP0gX8F77jY9qQj8Bp8vAHB6rBv3AFD8qABIbyHDpkzR2gwbcw57FnLfEDcABj+Lg+vSsJ&#10;VijhvSlYkf7FBy/oX+4H/Cupm54hY5bxfSYbgy988gef+MP/OjH57PTwicnhYVjbw1dZsiewqIyH&#10;u5EQJuYO/DMAuV23bIU1KNxOD1N1JHrY94EH+HKOwkcrCcjxiU1wk5w7iNT4cbZoHlue+sAWvPzD&#10;eC47YHyIMH4yIIcdU86RODKCoErmETchG5oG8caoI0qCLVq1kLcoSHYMdwAC4SMHlTn44X7hC0Vx&#10;dIWgeTGCKK2fk7nXJlAFt7mK+2V6T7dYyKJ7tgENkFoazq8pUo4oUdYfT/jKiLB2xoS8y80gV7BH&#10;x0/EcydUYzqsfkFggfIjPfDkE0MakygiiYAdl7XeQgk1ItsbbKLhIu46AV3Uo3ptzT/tkmBtB6f8&#10;9MTgP3/nzHfOwLM+ex1vdYq2bGCrSVEXFEVcdFIuuYsBe02K2NZAkpQ0N7G6Z8fw5+4cvmHL4CXw&#10;kkiZEWO1IcFCJnd4YvD1I+tffx6esoIN5bB/jV5UKuZtho+TJx57ESKrO0EBu1e+gEiDITq7DnrB&#10;GbgmcN0Qz08ASkEwD5sWYA8BgxPCFbwEFU6aJXziK/CF/wW3B7jFh48AICFQUYLFcMVHQcm/zBn+&#10;JF4YqAwQ2O8mDaCSPNvH/7JMWCOM47WZnEvdGEFIEuyKzRocQeOnP/ztv/2zDw2nn50aPjGcODKc&#10;gFNN8ZXOCuTwOUo+YmZiZu8//b/9P/4/u2/ZRgfCwcwovNhnCFOcMC1pDo8XkCO/wQcmo+NW7pl7&#10;6D6+QugHVLWP5lEDXmTAuNsGkwKaogxOsQygGgCzjQrOGZWgivAx7egHZmH8NMgocDIqxeMn3RHt&#10;8jMtgTHpnSQWgeMmRWT1dHDNboUbUi0YCBf4d5VsIazFAxsBhjUCPSo0RpGtlqElGNaK07B5gNdq&#10;5ocTqho4KdsV8Fx5t6qsQi6h2+CjOcgw8OkLDFXLeRivYxIk+VfJUJXU7KkKLRLqVqYPHFJPub/8&#10;LyzOs6uCHcXHpwefOLzx148cX4e3dPPLcxuk55iWXneq1ThSXYlLtBJosOaNv7NhBjy7n0II/C6l&#10;DiB3SN12zPz0rYM37BzcBstL6+aV2iJYrg0HsFyeHJyYGPzg4uDBI8snLi6sgLgJhkDbAJigGMDS&#10;1HADtpzTCff47xQCFU41AQ7BWZ0AUbMAUYBGsHxDKIXZFadWlFHhH6dQBE6cReFPGFm6Aj/xvbNy&#10;nUpykuQQC7Ili2d8iwViUi6lCZjhkLi0wMS35TQYCgcghw6T5xJsYGe+EF3z4DJVg3f2AcMf+4uv&#10;ffWvPjqceW5q+KPh8MiQzryhfkgmp0Bues//4f/6P/2LvbfuxExuYg3yOAgBQOgoCz543jpfFJZl&#10;3/hlqzHYedtVBBFyOYyI+EUbOamRdmHYC27F/N9qmu8xC16P9U5eYSOSddCrUhCkY6dSZb4RKRCT&#10;mgc9Qrp17o3xKfTDy+T4va+mEH3R3betoLRUB/X3GBedklF1lBj3SGlWLB+kqZq23XPsGHsNyviK&#10;6XW8WFKNXkAiBlYdILnCZpYlCDVyhsLXaW5EPuxW+KO/l2kEd8XM4lpM23OMkQfXYBOUrxp/2GLX&#10;BTlqj3aRGUYj7vKS4MSXrJgH/eLU4JHVwV/84MoPz4JOwwu2jcA7CbOCiwF/1mq8JgL3WW7e+AI1&#10;SFjdZoWBNZK0yFHxNgkaH2e6NNRI0Ho3iPvJzYH/QBwabkxNbsxOTxzYPX/PgcHLpgaHVgd7CB4Y&#10;QiQpYYcO4wJ7wBeGg4vDwUk41GJ5AEdV4IdAiT0AzwFiFkUnmONh5RqoGJ8oNGf68N0cAMvF5CdP&#10;b0hqZWWgMy1REqct7Ls4J0qtbWN1NRyMVRwO9lA5My9ioMmKi0hJekc7+vEQGd6ZOFyHzwQc5PGh&#10;P/nCNz/2qeEcgBy8Z+coHJNTArmpXf/t/+X//v86ePs+eH/eOlDD5UTclo8b86HDdrWJkwz8Yzft&#10;zy4ahys4wdrBiOF7RnNN+V/so1SMyDrIVHNPRg8tZfNfS1OC5dAn2/TLdIGlyZbLg698iumgJmEH&#10;MvD7ApA8zHCX3a7xaIqCVOSAgGXjLiqIxeF005pGf5gSM2bYZkPyfafc5cLeRw0Q9z2GdslB/Zqm&#10;6fiivhK2Fg5AWLsQuCSYz7Tt994VSvj3BpfvJWQ+xihDTrAS2Dl3LZxyiyYnyvLscNemYthoSuzx&#10;sGowFj9lipFSLU8Mzk4Nvnd+8JGHLzwFc20Ts/CaG2fOWs8CRpkBNGxyYMYauFDAHBfgTRo0kjgA&#10;VtJc3fyk757G6OFkOgQuuBLP777ER38pz1iHwB2AAR9xhWUYyJ5gRg92ycEZ3zTFB2tRss6EUIHb&#10;5fBthZgt0XdIoTBPogk9XubHiT5Yo8IH4wZzU4NtsGGbtgjCfhP0mTxdKamJtVPM/ujY/CUCPAYJ&#10;/Neu0EMtntDjBSrWbRQZZ1p01/gBoqmn0Ixk3VPRblSYgv3HByofpQww0/yqfNwI2EtuiHio1VDo&#10;70Ih6Qn4CUKpbkcbL9GL29xds8ESWIXd7ZAoTwz/9Pc+891PfWZi7vnpSc7k8OgTrkFrckjDTVdO&#10;7fzd//P/+P+86aU346tVYY8KjisjHM71ehNxdqtI4J1Zc2muGMMRTODom9Juhw/oo9nV2n7jPSlM&#10;d9nScERNGQLBwCMakvQfu/dTkNjYk2pCpOwYYEnYG6HDZSVTg+O+a+OKqjM4MYyhWCRJVUoTI6hO&#10;R6izRMR0Q9X0EY0aITnr8q5m6FGSoFJGGk/wNkrQ0QC3ZpxjUpc99r2hzxaX7oQxEjdGAycIHSGH&#10;U42gAT1wEVdkWi5OjW3ViNpWTBqzlgy3FihLrstp1nplcjKhmqTJDIS3lK8xd+ntH7Cz8gLsQLk0&#10;uP/44AcnLpwF94ygABLn1XiroOyPTTLEOirhPS8X4U9Ue8wVCM3MeyLRE9HUEWIT/APf4YEfLoO7&#10;HjBnwp3PYFYGkwhjoEFcZyIHBRaGy0g0ZYf/Eg7hn8zR2fUnyJAYt9g2kab1aVjLzuaJ3SGfClqw&#10;CjTM790lKIJHBfDsfPh3HV+RCmtFJlViwZB8xJWr7+zD+VRhIzj+auaWSNVM6O8PleiPix9EIW2j&#10;RvGMa3SKjlR1HJ9XeCmWhDfNkReQKJsKrCM5S6/5FLSjprHzcJeX4uAKLa0BwEEiixA2uTHxh//u&#10;o4988QsTswxyR+mgYpI0brgxDLqNJ9M7/sk/+x/++aFX3IFrcrDrBWeE8cWD+If5nPVKBD8S+LMa&#10;y4dVQWyHBixy0Qre2ATMJnv21AiLDq54tNGSUPvNtKcZxGjwTLuceqYsO4BVNk/Hvv1WxwCy7txH&#10;qktz7oo1fF1X5Ek9dVjFRpzGHptP+x2wY+RnosaA9CDRd2cnWghBFJFxxkEfeczp0UETiCeFQyMb&#10;3pELWZSNEY7osD14svUHPQ0Y1H4amSKmXbEomUtaeLLX2rtxAWsmYXHyaaN+GruWbiYCOTn3GE5I&#10;hhk28CLPLAyOXBmc4wPtqCf4tiPSVbxAw8mQYzZB8MwbzQYRitFOB3vYPOMEXrSRE9aliTh0C7Tp&#10;Tub9DHG7tsSTgYaCzWb4illtIucoTZi9EmruTqQt2yVktUlbBxeDK2ZvBXXNhcW+KDVNGWtGC7ll&#10;3S9djJSWKWv0wiKcFDaorsMJqqUXiYRTQS8WDvOmOUlrvponINpmLpTJMpPSm1APU5od9l2pH3JI&#10;KMet6D9gGc/9glx5ffCf/vVfPP31r03MPjc9+dRweIwy5BjkQFdx3XRicvtv/9P//p/f/pqX05oc&#10;HiJCT78h0HE05BDCTq+FtqqAhYrw69oEOsi/2TL6Rd+4t8jokXXqlAuyj+dkKNgYgpRstmdHzmgR&#10;p3MmZjTlPDUUtgVdNNS50JOacCqrvHPCxfuKTpDsbF47YrffhC3Ahz1uPU3fhwf3i7/ZWmKQGA/6&#10;XOlfWUSxhUoFLNu6AbYW/lTrCidVNlIDyG2EfUt2Vo8sVwhMMSkhHjsZex32OiL2fhJUEp5LtRQa&#10;jrqV3UvYJZlL0w+8jPbivhRcVG77iG6DbAFSuhVa3IdNbHjFznFRhG0e/DUqLVhu4Yc3QaBc+V9q&#10;lFd3DPzIXBzpEq2SUfCk4IHNR7ZLiLUyJLguEk3+gNuT9SrTIrEIRPChKo507TSALFZhy3RLi03W&#10;orTeBigSDL0ZC9/72/kt6h/eSsXkUsXOGTqZKOU0Cmn5Z27dCEbQIj2K9TaGHO+K5YdjWdOQHT6t&#10;QYXWfUXDX4L3rBMOofE7M4taw8dsUYKGj2zR4VsTG6uDf/+//snhb31jiJncU5PD43xSs4VG03nk&#10;lkjBvPIrX/O6+/befBDniGnMaXjs0+DahVBdNwtsVcGqqBk4pGpFLOrCgIy1OXxgUiwypGPfB2RS&#10;dMqX1DSU8efWSAK3z/MfJnRDzcXvpsesTIofao6kTE3LyFm4NTYTe2Fp1NzKJ1vcNf6YEIG/66HO&#10;Q1HgtQuI5amORSBRl1ixRr+SZkbE29BAI7wlKbXUNVKOjNxoZ41D9tpcOPiI3mqXGhc2AECVtS0w&#10;NTbf9J8zKFsgQrhWZbBxumnS18akDDQCOQdkAymYiJteG8ytDebh5I71wRb4sob/boGf/GXV/MTv&#10;tiSXn1vHYwnxX5jToz/+Aldgig/+4JEy+MOpP95VQV/4gSr8ss63NuhfOFudkjwqyX8IFOwrVFbH&#10;ohbUN3dtz8lnGtt3hsn4TV4pGXN4CBcJMRn0GAC2CGMQgpygcpuOFjllM8jmq+2dvRoZvaijb4Y5&#10;fkQPzRepRQ2ZWn7cgEWs72XTcFkg3dI+Nmk7wjSX9CHNpWssLikDXxDkLFvs2mF3JaRnX//Kt6+c&#10;Oj4xeX5yeG44uCL+XlutvGQOJrZf/opXveWm2w7BVh96coATLxYp5UXcQfN/J2p9pBi/ocDCGKqW&#10;MWObETPw2LG2ItOjoszXtK0yAz1gsacLhtOTuE2tsCnbBDcrdARxnUewKTOGD1qpBNiieUtdTr67&#10;zagC2BaKBMKdUvtcaQ4DgzJhrNi2um2siK+kPKJ2r7kCkf2aCw65bQlrtF4OKsMRjpStH/KV8dyJ&#10;gS6DhFNU7TUcouT6pUqbAMgfcxP3eLJlU7T8aBtmW9G32pEpUIayv0h2R6xVW7tjLy9Abkss1Lkh&#10;ViULJw5d6Jlcvg6TSLgcxYtS8qdAyBg/PYXsNgRafDJOjH0fYQx7OqPCpicEWBx/GP8RyV/12bma&#10;SExwy215sFbC7o3bxQLay1uk1843/h60g/xbIk5VbKxP4b6N+JVbR49LvUCUVRRQKiwQi40kJysI&#10;e1cUxgyfz5MYJoGHH/0TcZGfQJ0nYpMo2dFRFIS9AO0SKqpgjFuU+MNktSh9iwBU2IASMgdPVdAt&#10;ALkvfWPxzLHh5Dk47mQ4gSAXgIo2OthFdPfLXvGmQ3fcwbt9zD1yMDyTblTN8suS1Qhn+DQJmRkF&#10;VGBxagFSqBTbSIc7yitwkUtouWK4I0OQ+I274xIv6gmGIVRa1NT5bscwTYqy/O3I19MIhsBkeVbQ&#10;pLdTrj9wTHWNESWKKIubYGtP/lk7Cp2yo9owFgk9Ll5KCkGJzepbUlZtjQXUpFIQDMXExMd5MxDK&#10;+Nn3OSerfmqvKi7GTE8F45rphVDQXdcaXRWJ82LxiCtWjQePE0ft59hGlCflTqALIqPATff8r/3z&#10;JONrprG1gKBiwBsyyaioPSRLUjAbaqwUDHLQT/aPxotw0/YKXDTZnmLJTGOqMsrBs2N1IbmKzVXg&#10;aD1+wbr0sDuVsGw4LVJily54Q6l0S/CS5e/s2v/O8mRfrVVWQy/e1GOmfprr1kkauKXChoL9ju7U&#10;ZmYi9oKZ2mfZHFcG2wikzM5S3ECED7DPTMGuV3xsA/7wiKrVwcriyvkzl86fvvTtB+5fvnRyEjK5&#10;ifMTQz7gH/eo+ghgGJkYzL33ff/gf3j7e999BR4FhzAMHyfcgGcI4Av9QzOHvOsk56bNxhAWGBVn&#10;RST2QQp8EpgectlMiEtwrKZUmHeaCAVGWU5cxDnqAgVpOpW2TZhQSEDFHlmCCk0XRbHi7fuOAU4N&#10;bRXPZdsl9LhpFr2yMvPbXOQue7c5n7aiYNkxk/Rn7vIsec75RfwkxeUxplyGG0euRiOY3HYTDJDu&#10;vumCmnluGTJuLu5WPc6wksRYMIIW74IK1UXUYtt6qJzBWx3OgaWLf3mY7B4ZUuz6h6fIUFUizk3l&#10;/BS3Zon9IJuYoaTzErnqW7TEfCx5roi9YCSwGhhcxzLCrf3CVzwGdDGmrPqoh1XAgFvXOiBGYNhT&#10;eScW4+NaZN0o6LIVfzB/Ux8VHpRIF3WvDZbw4AV854bSPKBn2vekQVWM8nAvRLD+d5PtqT44P8Fp&#10;lu/WXEFyIiJeeS6bmWfnZqasLUX+6fDMrpiiaw8Wbph/koYWm3vGjnmjV63hv2vwtwEn4MPbY5aX&#10;4F01iwtXFhauLF6B17nBG9GuXLkM/7t0Ef5ZWlqCc/MvXDy3vrKweun0cH1hauLUcHBiODyH7Nj3&#10;9Uk3Saoshtl3vfcD//0v/cavXFwcwAtCxTxQzrRezNkV7FzkhwoSo5Zysl4xW0D33HgW6/71swp8&#10;jRXLPXNmieRSAU9fFUsaHXH8GDVZI2l4dHNmeDLrbblUzLTmM4w6JKmwdb66JDMsnHqmDtcDv6h6&#10;pJlnVTX6Gg1EGRV4CFwlEYgdvADCUTdEylrCkT/yOuZ30xsmi9Y6iGHFZMXDAaIKpst+ZePsLH0W&#10;eOHj6WTGCZq2LJUAPIK7ui2GFmGeSwo/vGOizBtnSNzrxo+hGZUXtsuUjA2KD7WOj3ygGUP8zmkN&#10;6SRvrWQ74oCLS2qHC7fMhlvVlZgTPehx3GDaVYIQCigh+qH55ILMp2vLcpuWp68DgRJKFSOliIQx&#10;ugi/PUyqDSR2IbUAaK5xd0grAhGxfOQj3w0akRQChXTWYQmy/kh2ZeRpN+6zAvMphsgDPf+HQuZJ&#10;PvIFvL2WmWTcgpOBV1fgHOD1pWU4IX8JXpS2COfi47+AXpcBwuB/gF4AZnR/cRnemrO0uLa6vAoI&#10;trK8AZXhxWn49AC9MgDfXYAPetN+RnpYfRLezA1Hqy4ON5aGG5cmNi7C602pfX1Gs5YMRLxb3nbo&#10;rje+4c2/MDu/bXJqZnZ2bsvWOTiBfwu8LGB2Gh6bRNFAvjc/B/kj6q73JIhnuyJT+BIMnCiK0QwL&#10;loKakktpbJMHGBiZ+KMfKaupEA2JdsdmCtKwzbc8mJEfGZxLZhjMhlBjbGNpOG7pIj8qYJSTNnoF&#10;vs/IQXCLiJgk3Pa27MqDLmveDAHbpLZeLYQwNGMe6I/TekMzL33HYdm1M4XY/0lP7ReRmKYXg1yL&#10;PuTKOL8pduvzFjtiTUpWccT7OO1KDXTABpqMOG7rSkTUcdMsh5J0fakau+MKkcDxgm2de49TLDYr&#10;wrrCm/Ctp/25iiWroVeQI70X0c6LKKoJDsO0ScmO22TY007cA4C8juXGlMXF0JJUZtNXNUWRwOko&#10;kEqLXw0HEqFCEjOVR1lcLkKapWNCELEdNl3fDcJN3vJq2uLxBaDgtS36AodpmReHAW6tri0vr1Cm&#10;tYRotLyCKRb8/+Il+Ofy5UuAZHBzCVIwALHFxdVlKLQIdRD0gBB81ujlOJgM0vH57Bnl4EuYRMSQ&#10;FjIrXHmDAhNwLAm6mzU46mwIB01OrMODkvC3sbG6sQ6geGV9dWl9bXFjHXf+0kHMejeuUhGgOb3j&#10;jSurWwfrW/Dknsl5PBNgaghoB+cBwFvf4P+T0/jKm23bdszB69ngNTazc/PzW+HLli1z8EJwAMU5&#10;eCM4fubhvW5T8P/ZGTi/H2GfH8m0mM/jx48IwP9dqMJT86wQNmABxeKnF4ynYDRisRQmbVTX5KsZ&#10;XIVnMa4YrogBVO4UHXPNtW79Bisl/R9hjHhm2wjwFZkXkOO++G0J6pj9zaKmPk9VkAvY5zCFP2y6&#10;5hv/VxmAkXYS4C3utsDWiCDX2kHNSuS4C2MY3OKxM/6C7okL006nAMZcxQV24nqtpBunK6VdPUBI&#10;nP2U/qT0R9/XnWoShZ39M3hGIMcfBjzuo2FEMjm56LPHc1MBy0AH9Z/9QMRTEiQsB2FSItfdYKVa&#10;ZKa9tuiHGAQPmW6adY/P8NTzxtqITKNh98IueT1SXqsULSmavP0iYAOvWLXXWsHexvxZxALPj0Bl&#10;cyxAnKWlAbx3DJIngCDAK/gCM4KYaF25jGkW/HdhAV44vXhlAdOrBXivJ0LaOrzwc2UF/kGggn+x&#10;/0B31eRunGO5A9JIR2hVExaheOM/On4GsElcbMMDpOktbPTYPkANTBKu4xvVcaUMugcbKGFQaNkR&#10;IY2nItfX1uEd1ktrq/A/eJv14sYaHPGF76ibgBJGFikvAO3u2Peq9Y351dUJeC3oYGN6Y2OSYlLY&#10;smvOnqY8As+5NujEj2kyiKHIAV7h5IDp4fQsvMoNEBFf6DY7Nz09jbA3OwtvbpuFd5fCa0xn4Du8&#10;Kg4/8EruWXiZKVyFl7MBmsJb4+DUbHzxAf4Xe07PmeIZB3S0gvwxhHCqFAC39gPsysXV5BygUxer&#10;NzI7GiosFGC3QX2mij55+xwDjq/AG9WSVvC6nSgX+knMRtK+X3QwzIrvf6qoEBTw0JdJCQrKEdJh&#10;I97vcouBRyhSSki6U/mxFJY0jsfV/bTOHa/n1Mhy4G3JU2yBNFpBrtZEOO7kiD2v1yAOLzuh8i4J&#10;kOp6iixajES9VuChcwhWJaehauUMrnozGRlW5e0fwf1A/uLig8FytaifhVGThUYx5oLwnJBtIemj&#10;CQ3tddciAyq7DuNAjGg4S0YfRWX4WAzTEV8HMO0BT06pFc7kUXZFLw6DWb311ZW1JQAqeHcmTP1h&#10;qkXoBV9hnhATLQQwSLtwoQtzLFzTunzxoknTALF4PhAXtACxaLoP/mXnhvsVcYuGid/4yxDuot/F&#10;R/gRARC98MVyeIwnwhUeMA05EoAWbh7ZwNOnET3IYQOAYbfhXEzM5KDE+voq9AtxbHUFF+VgaW4N&#10;VudwRgNX6RC56DG5NcjT4K3aawR7IAv4H+55gkQJ3/KNUuOXDWSMBwrt2X/39Mz89NQMpo54eCWc&#10;gTmUMzHX4KQvaByxFD33KjKCZQj2JB6DfkAayeCHvabhZlUnLLRPv9n8jg7eBjQHeINMEf7gDar4&#10;7xQgJPwfIXF2Fv6PaSFkivNbZmHmFDAS5kznZnZs3z47N7tjx/YpeBkrgiPUhg+mj3DcHKIjzyAD&#10;RkJCyZOECinZpFkeKGISjhYP6y5eibDEeQA/S5PrRj3oHQ58MUQXVniWkAoqg2LoZwV1+Ht3YHNc&#10;qboxOJn+2kgzUSAvB9NHKyuZskeVVrW8Bz+FreQXP5MO1FYz0hEOyq26AIbJaq0IPHiBUDBFzxXZ&#10;l9VEaNRBd0raLdQ12DmKLOJ8i/WWNdQGcgL8pvu6Ft6riNcZji7oLM10n4EAjVcXkzhD4yXzpm7F&#10;HGBAaa8KxDiN9StgAYIiT8cEpTQdatcAm46/bWBt+OfWmUPwM7xeRYnQCszhwZeVNZj0Y3CCJAmB&#10;CTIr+D99YOYPbgE24U4MmP3DmcIlTLKgMLwSem0FPD7kMYAK+IEXY5o2CKh4Rwf2hICKscHgFmOp&#10;/YPZQnq93ASclAVHThMmAUTBH6RZjFuUbOC7sOm8fsy9oDrBFT80higE0EgpF6IxcAWghP9ZW8Hj&#10;lAGd8MBJeuCNCuPJXLQOyY/Akf/l+JA26BtRm//iVfy/yWjsu+LYQRrh8rNrhc/Ejl034YwkoARM&#10;Nk7CXCW8JhuBA/4PqENbN/mwU4YEzB0B5+DlqQi20CZgIHYBsHCAEIh/2CjiIrAHqAnYiQ+Z05Pq&#10;rKZU3exExnf1UVTAwMmAgzwzWHK+yP8CJxwYkDbNzgGDcB3ZhPeBTwHITUEyiROqU1OwVWdqemoL&#10;vFCcgBFwEv6PGSP2EnAT4BPzTcwu6V/KJ+EPUXOSXtCEuAh/1CBjpP7XIFARePTNEDk06gSRLyep&#10;PmUXTihjSzpOrJdyiqRB3i12vtYMXaAZ6Eo5Y+OhkI98TWB2WQ1Vv+K6zjFpZU5NeelGpIMtLbts&#10;wMZAxvqocs2IjBhDJKC6yEYU6yRZ4o0nofyT42mLGdfc0EMeGjPiUl1AQmkC99cDOYti4rWlQfZB&#10;SRiO+2JRyVNFjkf5XxloN1NqQYJvGQqWf92EnOpgemrlxvBmiKcq2oCX7I5Wi+CDi0esCQBO5Poo&#10;c8LkCafLVgFYYA4Pv+DyFEzl4ewf5kmwwQK+0EwgJ1QISzAriP+BzYHLWBK+QnGoTHRoyQrhgWAQ&#10;uWEm6I+Bil+kJm6fLxq/T9dRXjQZSJN9NB21zi4LnyyjxS1a0ELowulBPBsUJwbpJGt8dahZAONZ&#10;QsjqIEuC2Uj05ejc4TvwCX8EWujvEWUJyhDoCMgQ+dhWjJCdM7BXjU6xUdjxxJtq5PV1rdZ0ZqW5&#10;yXZGcNL2mZjfutuFm5RV8v/M28Hxv/xOApQgQgrOIcJLjgD/8Bb8pAlGFB2/vYAmHCfxjQj4mln7&#10;jAqDF542jpRWCRExFOEMlf5dxTQcrgBI4pOSmJ7Ddk9UOJrZpYsQctjHQ0Ay+Fol9z46o62CjpxN&#10;cGrACSWJF4GLpl7pIPIhvL8JPgCJUzOUFQLIwUnlmFOqfwEa4TNJS49zgItQHIEVoHVmEvNO/AIr&#10;l3Mzc7M47QqEMHCYxFQT4wZI4QfT02b2ldTQnHALbOCRfdYIKZYwEaUeQH4gib2PfDwwIDUxupJ0&#10;Ob42iE/RBM13Wi5FGkyT5Vemqe56mNfASZuWdiyl4vEqSGupkoOxHt2inYm7GgyKi1grJxEaCbjl&#10;lUJP/OpmAIz8bTUDxj4zVWMnMzCjKRySo6PYVU2hs1sVd2qEk8pEPVWkKuFeM70pg302sR0AbSAQ&#10;9tFacSSsFeiF2xhwU3vmzdEERZwt0ZZ0AiSc09sA54z7JJaXwLfQfN7y8uIKTOIhDmEGRVE6rPbA&#10;jNnqBuygADyCveywDoUJEmESTKYhHiEi4fzgKuwDxDrk/Q0GECyh9liIguZpGcmAlmROKFDeYUFV&#10;EJz09OAauVkU1XAIyAQelp8YA7fKp07T8hVG9jhVSD/p/GsoT6tc6KfJwwJjJEOcfqT5PoRTRGbI&#10;rhCr8F067H8Rpugbjw98Y6HSdXTYpDx2LoaOC8GgQcyElmCij2hcWt/pNgN5/LEA7+m8eQYOxVxV&#10;95ib+S0AcvxxnMlsW7g05OqbbYPEJo0wHwRmcI7fdUEASa+14P/QPwiLBC04QYkvsB0CUGFZCkhw&#10;xZdgctrGbRM4HUsriwB71EdQXEoaVwEaaUoZ9ZvSZEof12i6lWdc6dAzqkODxaqIKkbTwviOWR5E&#10;NyFIEES36DoU5yyTrZPXJmm/iJlWZ+3jCVizhIodBZTEbTvYO0wg6QO5Ji5CzszCXZ6sxSlZSCXx&#10;DkcLvNEHljVnYJoW5mZpBheqTM9tmaM0k6WHguXu0EtKYJ5hODtrDl8HRmBigeIUQlCav+U0lFSE&#10;ZiTsiqpzOjSK0EOz58W6GeNkC2tKtqTzYn5h46QaQIKVy+l+EiNzdFKFlcMu4jRP4YhRWY+M11i/&#10;DXQZ605apvHgNirlUFFtKaxYJ3kNrw/KBk2D1AQz6mBIpoJDAWik51hf6vGCEP0MZpJRAXgURCCM&#10;THpcrEy4WCKTowTI4BDPANEVsF+EH/mXAYlSA1p5MdkCWDflRgBOCFCQFyHYAL5QFgXXoBzthMAV&#10;qGW4ubwImRHmUpgs4UYJpIVzeujVaf4MH8JCRw/Tetg88G0dB74FgZAJEyNRQEkaSOCUJxEawUta&#10;CLp4vYoxzCRMJCUKHPBEfMyTsC4kUrBkZSEKfSTtOjCugmCMXrBAWYLZmoEmxwefEGMoZOgFzfIR&#10;GuENdHa4bIUiw6/4wVwBvSE6Q8Q1+pDmmo/TG0YK0hDZ40bYhbsYabiyH7P01GzOlhCJg7QqhXDO&#10;6Fn7BP+UVmPLtGDX+TMxv2WX2AwKlwQsDBE9DcumDVk6YceITDE7jChEIOCFqRjTxf/Qk98Yf5jj&#10;oHlGljJu8tBAFTQAQhe8BqkjTgyTj6ckEwMcTCgRGKgMcc5tIhohjk7CQXf4ITMy70KnAAXmUXGW&#10;GJUBk0iceUBVQZCEeVecIcb0EbWKpmeNxsDg03okBkm04EnL2uR5eK6VusgpI2qM6bFFTflJXLJ+&#10;mclY9iHItqmIuSYFZvxqLIoS6I32hG94EUrjkeuQ61IwMQEzr4ReGEWwgOAfwEhGSVjihC9oY5BX&#10;DhF1CW7h/5xtU1SIq6KQdMLbmnD+ggCX609u27Yd5zRw9sNk8zIK0CiUmJ/D5Bj6ABaLi6Pw/i16&#10;lTRyab0AAy2KmK7gTZaE/6+bvCAtcFqu5ifN9mN7T9I1kyWI+Ik4j4NRT8EzHxNIg43Coi1ZO5NS&#10;Jj7I2BcPnnBLbshHC7+5BBm7E4FvmTSFuGK0MJgR1cRbxu5cSQYSroL7ty0FXODn2Te8Qs7w/9/e&#10;lW3JktPABxg4HA7w/38JfMCAFSHJ8m7ncrsaOqfhdld6kbWFJDuzEN7LJTmNanzSbSnFCar8rmDB&#10;JprQpLxHjrhJ11TJEnxJ0COn4JjYaDvJfFDXkzyJ42k3y4F0twZnCnRqnDbgiQOW6ciL0gnCmAEw&#10;ZCsTKU+b4JB4plzu07g0r1IfgW2qVKOzqBymLIlt+iT9JFefjCLlUjA4eMQUkP8mP0n/ccYdL5sS&#10;5yWRrZokzlZgOmyJJd7AOWoNlLxhipRuIY2S/xIyqYNC7gRcEhgDNFFKkBldmCoA/Y6amPwjX/1D&#10;SOOSg+G0rlhWK15asVR2j6QHchXxBhyY/7jZDcrSrS5bv3gnPAxoplABRLsnYysJ41wFub/+IxZF&#10;IVBilK8xGihBjSgk/3LlEeQoo3IFTq6Ojrvu9AXaMAc3J/3CyDINRZBlmMaHhhGSkxuVHEjiEE1x&#10;REfhjCX1SYMySdKyKg5xCi4CPWQnDvVFfkJcSXpr2oSAShYEC5BoUAIm0VSskxVX1knSL4kGHBaS&#10;zBPBFbpKaJRyR0VN96ewKsIk0k1drazDMsuUklLdwGfhhYODMCAhbqF56s4NcYnA+oWMjBuc7W4s&#10;3Jd2xSYg2NEhQoRMy1QVtIk1QeAAvdRAslBNMIVW/CXfrimBhhwNkmQ2fcLkRqwRn9N5FFcqJQuo&#10;InrBKKnem+SRmJz2NCTmQRgM/JURcB5XSEU1HXfty8ogNOVouicV5j+mErp4E8QEOoiQjdo1YwmE&#10;E+n1r9IuCS3FP/BLSa7iiDIMlnZNSIPc6ZHS7SQ4SJ5qIr4Lb0nnHkbldFBFgGphextahDFlIL7P&#10;6F///HfKbLggziHMlzhQkhuWmxirpU9kHGBLmg0wxOBNFFgGQQSXHZkMZ3bHlVBl5RcUq9wkRXZA&#10;Ha7AIwtFILdcxx4ZrnGB3EOig9EavAUgwuHsfmRXCX4YSkxQ8RqXbCnBZbA9WooxoWiR7uCu7EWZ&#10;fsk3iMmXpkLgiBGlcfoqO/6OVQHeEoCZ+1JfBzkSisT4UdlTriK10pwpsZ+lT7Slj9DCP4HHbJnO&#10;Lxd3Q7lPq0NkHL5yjpShP9qpL0aMzfvpP8uuoB9wFnaxuUskSCPsaBHvgPP5Xb3qeIQMJdVcvcMB&#10;qQqH6HR4dg2owXpa56oIHTXLPW+AXG9+kGlhcNUgeFZ8d2C6pOzH37meokm5QhwvYQN6bXrMLM4g&#10;IXBKj2saC0tUtWqJ6FOGSHWoUahkvLE+NFA7EXtR/ydniUR8sBR3xqnAKO5X/DBri4IG3MeTP3Qv&#10;jiVaRILiT8RGhSyajmkgVsyoLa0exRzEbYjfuKUqUAoFw/YkShHwRaLTMpSsW6sYLJ5jfb+nh0YE&#10;UNPhIE4qP4ag4gyNS+KxyC4FAyCoZIeEXuGTltswEOMJaZNVOD1tgllpg6bYAD9tpI5wOwbE+Dqa&#10;vXWNCwOnaFWmD8GWOA+MPvteulj1FFZCbW2NK7WL6sipdCeUbGJWoVcwYH6i7DJ2QOqhvS4gtyzu&#10;+R+UB/80T6vrgSx0WliPzovfRUKWOebVBAIQoemw/jv0CySp8tAE9RFW0o9QFlaAGzyJx6BCHaLm&#10;NHIflS7Si+BHNA+BEE3J0YilfVTcUWlP9gPbI/AQlmR2pP5ii8QhbF3r+KCN+gxmJeBJmi4BgqY+&#10;xCHW9KDzgHKmsbLxIfaBHIsHKxh86CcajMAvWTMLVyFqcJzCKjakyEAsCzIRIvNDSdlMvHtHDcy7&#10;oTvm8ksmDUqQrY43VCPoPuwy/2x+WT8PKqQeoICuDl02fOiZDdB8PsQSzWkwEH09+MNBWrPs93we&#10;5DrzQOG5lECiN9xZYMVm9SpjztRjulqJwMsYIapRdHZ9hmGnFreQl6mA8lrU0RWfCw7lFjIHvSqg&#10;kKPxXCY4JHZsdDBiZAahFm2mDTyVmJJfiSyGLV+RLCc70Qt+AgGBkCzWw4kxB90DpSH/h9fEi40J&#10;gqbJ1FmlnI/2Kn+j/M/l6coxAp5Z8SoJAFryNsIv1ZJ5BDwwERSWRieEjBBNJdXT0QndyHW91sJb&#10;nL3W7v/o96skXyH0633G+LQJSV6ZX1MQI/twlFD7pp9WaaIyU/aU9Cj7CvooJoaUOBioV95gcGVQ&#10;Rigax6Hh65VSDqsORf2gDZFOIitEBx+FnRLBDzM3xSpu/4PxqsOqFNqUWYhJx5qq5kmEaWEL9Q36&#10;hTKdSJIb5LJm0zHuGNkahZXizVX3mAe7S0Z5QiBQb0NhVO0UNvTBYcEe2XBPFVWCDTYQPDdKjVkR&#10;pVZZlQ9ghQ/9Foal8opCWMIXNMhwRVNTi98hAmqCLIByStbnDlhCTt5zPlvwZzhHVrkPgbHWV+3E&#10;oP2suJrhNn08AXB7qZqIhL2350q6fG0bQ7PODLQHkRZ1Dgvlml+7OD6MgjNZsLWa0fRo1a7l/l9S&#10;ufLoMguEhXV7uitZjIuR3NJrPRiLRO8A5EathjfKDqonLuDB3QOZY+Lc3tJ5fGqG4rMAppnF0icp&#10;2daQNuAHOWQAa88xXDU5Pqam50P8rI5GhuMJWR04NZQyHUZncCjT05ThzGTngaBKHwhvh+ibv/H/&#10;NMaGb9F4Pw2UWpMJnEz9iczutVYGurwbLvJBbsqkasImbawWzWkYIFm50GBl+lxdo+gInC61Tf6R&#10;WZCHqG8LFFTWrYwJfObKwLo0FJZIM4B3JT0EUHwAnOT4/Bdrlk5ZcsYCx11flXZUxeCA8qOuWRdC&#10;H1jFXi4BVBJAqpTauEHnUQsJJoTILxqm4DOcacLWogYqKDew+JC3zejdEcmom2dU4zxwtqi12w1G&#10;OSoSBiT2F3mol7JPfbi5nELvrWkMXMznq2jCgHlg9bZMKSgRLb7pn7iRH+dR88klPRuKAtIF1bVB&#10;VfOc4HEyUxWutO9LZRFaCVKFV12x5asyUKuy9zDmHWIVTUMdQbRMF4Yv+M4vBqJy5mcf5C4jnLDm&#10;GOTC+hqnHddeuK8xU8hZZ26v4RjKOiHHpPFcMtDxlfCM1Fm7ym/zAAY1mTa0oTMMm7kWqGrMO6JL&#10;r3IhOH460jht/tojekmMqGvBupGUlYRb/yAg/Yj+qGBFRmVdndyl/ye2MTSmjzIAJktqVuITEIWt&#10;MsMknVO9HP2NomgnclZ2A5+ZU/h+HebH0dkG5KzqC5KUyxLWo6XurwATpHNy5Jw/i8B+06ENOyjz&#10;IEG2yx9UQlT9UGQCxOg5BCleh26qH0qDDZo/DXPwpoZL1XxgFhUjCiP/ERQObpV+mW3Vta+UutV5&#10;iw4wCu0fC2kVgqo2tJocW+gY1AvViqZbtUblCdiKABEL1MSWWG8UWgGdFHbpqXloXILpW6SVmRd5&#10;nvGVmxzKFhGMCr2wOEckEp6viq6xS1Mx1g1yOUM9ojqIqBq3fs8gx2hN7Ws4JlW3F8fuknEL5CaT&#10;TPGv6lcIb5fwz2nnJdxMku5Twto8D4sgN7RYG8MAUe1JTjb4rQrao/xTZZNDN6obwd8MpOBhJIm/&#10;Z8p7zGaiNjH4igpzFgNI8im4H1P6XHkmJNJgf40tWEfQTsFCFDW7AY3jqxEQ58ypkju+vg5mRmbF&#10;DubQ+MHBKLZpTbiV3LEOaDInjTbxzXjtIpoyX7bhRZosK/JyOsoibc16NuZKcg7Y0IxF2257Z0XV&#10;qgvNQaE0hHSlVINecpDCo5sDlFsqWlXLcbTrCmZAwiXKkRhTlMIYuLkIANTwpdI71oaNUYHBBE5l&#10;YdwqazlEc0qDcCM/M2js3skLJTXItWBQz0QmgOH6wTZAe7wwmfxVXeir7PTTvAyjiOMtPeE9fCPF&#10;dzK5yaqKOG3NE4BBI49b8L2e9LkWal9NARw5RJwGEISjGXsXu+uJE+3itpb1g2nYqHwsYpbcZf9S&#10;b5KL5SGn9FF6B6uiFUSrzz6ut2OxQ1jBsbVlrIfsWH+Dv5VLXQ9qLWS9BZGHlSP4Or94nDWAUSSk&#10;sDRITAN/5/88FCDCiI6E0wv+BET2tvBIx/G0CZ4uk7jrUWHhjW1Nk/A49eVuKMbSi3+QQRFs6lVL&#10;O/mMJ0GC08Y4SqclReSjk+TtCSrKLxnIA72s4T0tcczymygFy1B6y3QvgFUBAO0I9TwCxTky8kWd&#10;y2yoXYkgeVulkHJigT0K2P9klB5bNz/7EJBLyqJbRAXdRZFnc0VHzVouLzxCf3QaEA8doIWPUpms&#10;fL7tOV2T+JaBcOUArvg0RJRNprJKoLoLwwm5jjHJClFPRwSuzrEsO5gHYG93AXyQaHJ5vFvHB93c&#10;ayXs1vWsnUUgeFtULZOyInC9pyjnNUGozNobOFfhOssO44gz+pqKM2TdhF1zt64cQRmwpj5umBnn&#10;ot1MVttRR9ewpenW22Uxm9XVZmAT4MyiK8o1kT6btHoTn685e4JEpwTy+gFxmc0ysIXKo4EylgeD&#10;nyCLElqpISS05MrKhor7oH+tjTtjPjPKzkwJ5P5+yX0sBj/M5ESOIUc3C+kYSDPvdSF2o4nrw1Eb&#10;afrhy2Xbo/BhCePZ0kBFULdHl9W74ZsaYNxRiNZOxDBXyGTA0J2BO/VKjY/UW1AIE0rjNALUmN01&#10;jLlCB92KeB/k3Hn2E5gNDSd1RCkcpSv9xSruiN2XMBc5ETZ/bEajtsISJQmgGOvP7ObbkDaK4ZX5&#10;VAFU141rKUPstVIzcwtLZowVvZnC1+g4kcVUC2w4LOuZfkU0KjQUyhcKLk0EMJlxGlN07UDyuqdB&#10;7oIL+fouCeT+ttp9uULlhgvoDlv6IJZe5tfaBY/6b4Wih4sXrUpUR5CLRUw+QxPMYTi8MMJaCqF7&#10;IJftTDzoblF0Y42dI2UbvbyJsloWlV17f0njIwauG8XJhwEZBDk9SLBFap+cSklWGFkIN4y4VOOW&#10;RGOUUBDMYAqN0BqfpKgC5wAAB59JREFUK/YS36rPw4WpWuMqwHKLb/NGrxdjzmgcgBxXLdsC8htY&#10;7KCXJ2icEffRmjrywu6ybzxhztJb2WPK2eheyOTOuP0hrT8N5KhdZmmbIDfbjZrweak2z8tou5Zt&#10;DhokXAC5Ak2eX8fBiGnJOCNpmdxKWPQkGu7WwGNHA7IXGlGCdJq827z6shnDQAe3VhC4SUlsBszX&#10;twZsdRe32/fGW91PGpU+upuHrYPUkwmrtjEt3RxmnMl10t/lmEh+BeTKlhXI7ZHZxr6h346r+gG5&#10;kbzeAjnEQ4fZR6ZRO2IHfcNLdSZqd3RaA9kYeanmhw1OygeZe5IdXuYlKLwhi8MVNs1lyXp+7u5Q&#10;h/0JOWBctUfV1cxyT3E+19B3x72bMEslvS3Xb0AOB3emq+34jyjAFtmHQrrcnBxhwt5eEw6UmHTG&#10;2HYiaNi8OJPBanaoBruXsFWbJKwtTzB2qpsgt69Lk4Nsl6X2JR1fBLlX1mPB48Jo9R0R1TZp1MXw&#10;+z38iMtEuaMcrvprZVMSh9eMkyGm5cKqRyy0PLO2Oy4SuI5cVL+44hW96A96GhqEb7udULnw9Tpp&#10;h/On5JCGSrp3kOZsE+GkmLYlVKwkOtk7bjQxM79lZGN612F7gfpGn70mKxsLIOfPr0YkI09WnsGV&#10;Z9Swd6yme/BkRW931dczlj0mvtnqm4Gc1BT0aedVdiJxkBesoBiLWiGj/p334DwpkPr4pR9arPfh&#10;RoX+tpJRgdwlnW6WeBnn8qvXQEgxTvfoXTAnLV32DEziic8zPI1yVALlYw+T55nHCnUH0p5U0/Ox&#10;WgE9u5adCl6kOoAcI4caLJy8kV5NtHGTPeJiqtxzhW3tyPU5zs25c7PjonrBrA13YnsN9m10xxQ+&#10;3OHbgBw1LJadUATbYPkmx2R4fQxgs8dTzfrx7HMre4pOG+fMSAhy1yVVZR/Glg7Iub/wdLiuEnY4&#10;EcPsM0YBoaPsZvF4eonoYPQuWpu29/hWDlSWuOyceXHiPUycGdIGcwuxVhDVKm2Voq1zkzN292V3&#10;jhG+VXuhq9JwTZlPtipmrLkNchf5fhD+u2ce6eFFEi52+x4gxwSuurhncU3h+tyqgqxzln5OevEk&#10;Wzp8OMC5OyCnKBJruL0di1ox5DQAPgsgh/3dqUS3owqEQqvRyqlSrXbPp3ZaoVotw+mUs4Hive56&#10;uFc9GILvShxfz6Zi5+Y1jFGOhmLx/KhLR8HO+1OO21o2nOCrQI4s22ScqJko2oGjOOfobo9vDHLi&#10;xJ4FuV2mDSCSxwIfTC7v0fNib1mo1uKWO21errzGmc+JG+7wE4/zL/JK3O6BnCPcpoOZoBRoYNm4&#10;aSXqyxP0+F/dYAvVpxTWkQHnGGPuFsOvgMZdPl7TZIrXvX4Vj0zDJkTfVtL4KpCjdm7y7qNA7g+/&#10;/enPgwNKWzr2CxqtY/APgJb79fpfwMkXplAfMzF7fYro7MxDQel1n/LCgudDjnKdjB3av+Mu+AW4&#10;/qOZm1cX/MjVeTLgVAHD/BumqqVgZn/F1yHrdApxgVxa1x/WHpLhPt91dOGnD9aHlF9rPtfJScqr&#10;HLLngvzPWWRidQlOeu340rVlXu6lIJcx/fJID3T8Bplct1YZl34nn/tlFZjuoxB3KH9A+PeHGJcj&#10;rCymLb4RUF3mylyXliHwPCcR0Nh5nGZOPV6etzjCpOXRJb3FTH3aypdhtSdvqBVXkjFMbqnnZYld&#10;71jp86lowhv7gNR1mt9Pmfjuw59M7lRsPyB3qp+nHF60//44N10gcoPV+ypnI8weLSrPfTwsmMPh&#10;3lajXwByhA27OiA3Kh1P1x7LkW0md6u47yD3NvPLkPoyKE/1XHGOLOpHGOn7opLK/4DcoWnKtxC8&#10;8lqvUzpG7ZdpHDtehorN8Z9azq8fB1/J9pUXHga/5ctG1LejVscdf82yTw+hXKNq5+U/65FFDrOv&#10;wJilb9eRJJRc1ySetfiS2t076sx8bnaG8SeTO1MOa/3Re3I7u3EKcgp1X+zQr8ngW/daGrzutbwC&#10;c0POOVVnCLS9cXjd4V8S9gnCEacGhgC+TIwE6xr9XCIdnaY0XR92stB7gy56L3X+4uxAubF00rT+&#10;/cMXZ/hl3T5qT+5FkHvEEZztDHzACZRfpkYfNdH04Al2n7sPdDf1Ro/5P2p1jxDDp2Cu/WwTEPdy&#10;Ot6SW2C4wW9FKA6J3N/yG9FpyNpa8+2o9PYA27zNDV8AuSC4Ic5pQeRLktdTLv1fgNyXlAEvFy1P&#10;RfjTfskBdwSTTK5rzpXX+pIK5HJ1ywY8cK+nFfM3h230u4iD7VGFLp4mkvqHGizfehM0mqcQ7p07&#10;ATPfpHeI2a+UJcJKBjjHPPwH5JZWVDV4MZM7JKWbs52pMHXvhTjrcCk/zfFuGv7QkalnbQ7TVQJu&#10;5e323qLdB6Z97saZFY3rEKM7p5WLU1VzBmvsUTyzsC4rThdkXxHR0kTD7ORxjT6crud/COTKpfdw&#10;Ds+k/oDcsY58AsiZ8vO72Pzn6jMWPyB3rAVvdhjVKos5N2T2LdK+7RL922A2TEIM1eYNwt1QxHyc&#10;6J9MzhjdY22j8clK5rt2b9rxwdhWq2SifZaoHEyz3fS/R3opg6vmWs8AAAAASUVORK5CYIJQSwME&#10;FAAGAAgAAAAhAFrDg1vhAAAACwEAAA8AAABkcnMvZG93bnJldi54bWxMj0FPg0AQhe8m/ofNmHiz&#10;C1SgIkvTNOqpMbE1Md62MAVSdpawW6D/3vGkx5f58t43+Xo2nRhxcK0lBeEiAIFU2qqlWsHn4fVh&#10;BcJ5TZXuLKGCKzpYF7c3uc4qO9EHjntfCy4hl2kFjfd9JqUrGzTaLWyPxLeTHYz2HIdaVoOeuNx0&#10;MgqCRBrdEi80usdtg+V5fzEK3iY9bZbhy7g7n7bX70P8/rULUan7u3nzDMLj7P9g+NVndSjY6Wgv&#10;VDnRcV6mCaMKojh9AsFEmsQRiKOCVRg9gixy+f+H4gc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97BJFkwMAAEMIAAAOAAAAAAAAAAAAAAAAADoCAABkcnMvZTJv&#10;RG9jLnhtbFBLAQItAAoAAAAAAAAAIQAZA2WluwcCALsHAgAUAAAAAAAAAAAAAAAAAPkFAABkcnMv&#10;bWVkaWEvaW1hZ2UxLnBuZ1BLAQItABQABgAIAAAAIQBaw4Nb4QAAAAsBAAAPAAAAAAAAAAAAAAAA&#10;AOYNAgBkcnMvZG93bnJldi54bWxQSwECLQAUAAYACAAAACEAqiYOvrwAAAAhAQAAGQAAAAAAAAAA&#10;AAAAAAD0DgIAZHJzL19yZWxzL2Uyb0RvYy54bWwucmVsc1BLBQYAAAAABgAGAHwBAADnDwIAAAA=&#10;">
                <v:shape id="Picture 19" o:spid="_x0000_s1072" type="#_x0000_t75" alt="A computer screen with a blue background&#10;&#10;Description automatically generated with low confidence" style="position:absolute;width:39852;height:32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M7owQAAANsAAAAPAAAAZHJzL2Rvd25yZXYueG1sRE9La8JA&#10;EL4X/A/LCN7qxlpFo5sg0mDpzdfB25Adk2B2NmRXTf59t1DwNh/fc9ZpZ2rxoNZVlhVMxhEI4tzq&#10;igsFp2P2vgDhPLLG2jIp6MlBmgze1hhr++Q9PQ6+ECGEXYwKSu+bWEqXl2TQjW1DHLirbQ36ANtC&#10;6hafIdzU8iOK5tJgxaGhxIa2JeW3w90oyLdZdPnE3fU+/fma9Xp+3s3cWanRsNusQHjq/Ev87/7W&#10;Yf4S/n4JB8jkFwAA//8DAFBLAQItABQABgAIAAAAIQDb4fbL7gAAAIUBAAATAAAAAAAAAAAAAAAA&#10;AAAAAABbQ29udGVudF9UeXBlc10ueG1sUEsBAi0AFAAGAAgAAAAhAFr0LFu/AAAAFQEAAAsAAAAA&#10;AAAAAAAAAAAAHwEAAF9yZWxzLy5yZWxzUEsBAi0AFAAGAAgAAAAhADIAzujBAAAA2wAAAA8AAAAA&#10;AAAAAAAAAAAABwIAAGRycy9kb3ducmV2LnhtbFBLBQYAAAAAAwADALcAAAD1AgAAAAA=&#10;">
                  <v:imagedata r:id="rId73" o:title="A computer screen with a blue background&#10;&#10;Description automatically generated with low confidence"/>
                </v:shape>
                <v:shape id="Text Box 83" o:spid="_x0000_s1073" type="#_x0000_t202" style="position:absolute;left:136;top:32543;width:3954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ZA2xQAAANsAAAAPAAAAZHJzL2Rvd25yZXYueG1sRI9BawIx&#10;FITvhf6H8ApeimZbRWQ1ikgL1ot09eLtsXluVjcvS5LV7b83hUKPw8x8wyxWvW3EjXyoHSt4G2Ug&#10;iEuna64UHA+fwxmIEJE1No5JwQ8FWC2fnxaYa3fnb7oVsRIJwiFHBSbGNpcylIYshpFriZN3dt5i&#10;TNJXUnu8J7ht5HuWTaXFmtOCwZY2hspr0VkF+8lpb16788duPRn7r2O3mV6qQqnBS7+eg4jUx//w&#10;X3urFczG8Psl/QC5fAAAAP//AwBQSwECLQAUAAYACAAAACEA2+H2y+4AAACFAQAAEwAAAAAAAAAA&#10;AAAAAAAAAAAAW0NvbnRlbnRfVHlwZXNdLnhtbFBLAQItABQABgAIAAAAIQBa9CxbvwAAABUBAAAL&#10;AAAAAAAAAAAAAAAAAB8BAABfcmVscy8ucmVsc1BLAQItABQABgAIAAAAIQAOqZA2xQAAANsAAAAP&#10;AAAAAAAAAAAAAAAAAAcCAABkcnMvZG93bnJldi54bWxQSwUGAAAAAAMAAwC3AAAA+QIAAAAA&#10;" stroked="f">
                  <v:textbox style="mso-fit-shape-to-text:t" inset="0,0,0,0">
                    <w:txbxContent>
                      <w:p w14:paraId="2E15DDEF" w14:textId="587AD09C" w:rsidR="009E110E" w:rsidRPr="001F4DBB" w:rsidRDefault="00501310" w:rsidP="009E110E">
                        <w:pPr>
                          <w:pStyle w:val="Caption"/>
                          <w:jc w:val="center"/>
                          <w:rPr>
                            <w:noProof/>
                          </w:rPr>
                        </w:pPr>
                        <w:hyperlink r:id="rId74" w:history="1">
                          <w:r w:rsidR="009E110E" w:rsidRPr="0097360E">
                            <w:rPr>
                              <w:rStyle w:val="Hyperlink"/>
                            </w:rPr>
                            <w:t>[</w:t>
                          </w:r>
                          <w:r w:rsidR="00982D2A">
                            <w:rPr>
                              <w:rStyle w:val="Hyperlink"/>
                            </w:rPr>
                            <w:t>2</w:t>
                          </w:r>
                          <w:r w:rsidR="009E110E" w:rsidRPr="0097360E">
                            <w:rPr>
                              <w:rStyle w:val="Hyperlink"/>
                            </w:rPr>
                            <w:t>]</w:t>
                          </w:r>
                        </w:hyperlink>
                      </w:p>
                    </w:txbxContent>
                  </v:textbox>
                </v:shape>
                <w10:wrap type="topAndBottom" anchory="page"/>
              </v:group>
            </w:pict>
          </mc:Fallback>
        </mc:AlternateContent>
      </w:r>
    </w:p>
    <w:p w14:paraId="2EB8345B" w14:textId="62AEC69D" w:rsidR="001311A8" w:rsidRDefault="001311A8" w:rsidP="002340B8"/>
    <w:p w14:paraId="4614BD8E" w14:textId="2E277B24" w:rsidR="005B64A2" w:rsidRDefault="00125CAA" w:rsidP="00F26531">
      <w:pPr>
        <w:jc w:val="both"/>
      </w:pPr>
      <w:r>
        <w:t>Navigating to the checkout screen displays</w:t>
      </w:r>
      <w:r w:rsidR="00300275">
        <w:t xml:space="preserve"> this screen. A</w:t>
      </w:r>
      <w:r w:rsidR="00F934D7">
        <w:t>n</w:t>
      </w:r>
      <w:r w:rsidR="00300275">
        <w:t xml:space="preserve"> exit option is available in the top right which is a form of </w:t>
      </w:r>
      <w:r w:rsidR="00697658">
        <w:t xml:space="preserve">error prevention and reversal of action. </w:t>
      </w:r>
      <w:hyperlink r:id="rId75" w:history="1">
        <w:r w:rsidR="00697658" w:rsidRPr="00994980">
          <w:rPr>
            <w:rStyle w:val="Hyperlink"/>
          </w:rPr>
          <w:t>[</w:t>
        </w:r>
        <w:r w:rsidR="00982D2A">
          <w:rPr>
            <w:rStyle w:val="Hyperlink"/>
          </w:rPr>
          <w:t>3</w:t>
        </w:r>
        <w:r w:rsidR="00697658" w:rsidRPr="00994980">
          <w:rPr>
            <w:rStyle w:val="Hyperlink"/>
          </w:rPr>
          <w:t>]</w:t>
        </w:r>
      </w:hyperlink>
      <w:r w:rsidR="00697658">
        <w:t xml:space="preserve"> </w:t>
      </w:r>
      <w:r w:rsidR="00F962BB">
        <w:t>A summary of items added to the order is displayed along with the price. The item can be altered by pressing the name</w:t>
      </w:r>
      <w:r w:rsidR="005B64A2">
        <w:t xml:space="preserve"> of the item.</w:t>
      </w:r>
    </w:p>
    <w:p w14:paraId="7BF7FBB1" w14:textId="2FCE84B2" w:rsidR="00385591" w:rsidRDefault="007B22C4" w:rsidP="00F26531">
      <w:pPr>
        <w:jc w:val="both"/>
      </w:pPr>
      <w:r>
        <w:t>At the bottom two options are presented to either “Dine in” or “Take out”</w:t>
      </w:r>
      <w:r w:rsidR="006E2FD7">
        <w:t xml:space="preserve"> which is partnered with a question to the user.</w:t>
      </w:r>
      <w:r w:rsidR="00563A47">
        <w:t xml:space="preserve"> The language used in this screen and throughout the other screenshots appear to be descriptive to the point where it would not be ambiguous or confusing to what the system is suggesting. For </w:t>
      </w:r>
      <w:r w:rsidR="002F1D5F">
        <w:t>example,</w:t>
      </w:r>
      <w:r w:rsidR="00563A47">
        <w:t xml:space="preserve"> “Are you going to dine in with us </w:t>
      </w:r>
      <w:proofErr w:type="gramStart"/>
      <w:r w:rsidR="00563A47">
        <w:t>today?</w:t>
      </w:r>
      <w:r w:rsidR="00FE7766">
        <w:t>.</w:t>
      </w:r>
      <w:proofErr w:type="gramEnd"/>
      <w:r w:rsidR="00FE7766">
        <w:t>”</w:t>
      </w:r>
    </w:p>
    <w:p w14:paraId="2B1C4482" w14:textId="00E52FB9" w:rsidR="00EF4215" w:rsidRDefault="00EF4215" w:rsidP="002340B8"/>
    <w:p w14:paraId="515053E3" w14:textId="13A29263" w:rsidR="00EF4215" w:rsidRDefault="00EF4215" w:rsidP="008B2FB9"/>
    <w:p w14:paraId="5D9DF34D" w14:textId="3E976F62" w:rsidR="00E213F9" w:rsidRDefault="00BB177D" w:rsidP="00F26531">
      <w:pPr>
        <w:jc w:val="both"/>
      </w:pPr>
      <w:r>
        <w:rPr>
          <w:noProof/>
        </w:rPr>
        <w:lastRenderedPageBreak/>
        <mc:AlternateContent>
          <mc:Choice Requires="wpg">
            <w:drawing>
              <wp:anchor distT="0" distB="0" distL="114300" distR="114300" simplePos="0" relativeHeight="251717632" behindDoc="0" locked="0" layoutInCell="1" allowOverlap="1" wp14:anchorId="1083AE89" wp14:editId="4FFC7329">
                <wp:simplePos x="0" y="0"/>
                <wp:positionH relativeFrom="column">
                  <wp:posOffset>951230</wp:posOffset>
                </wp:positionH>
                <wp:positionV relativeFrom="page">
                  <wp:posOffset>4875303</wp:posOffset>
                </wp:positionV>
                <wp:extent cx="3693795" cy="3162935"/>
                <wp:effectExtent l="0" t="0" r="1905" b="0"/>
                <wp:wrapTopAndBottom/>
                <wp:docPr id="64" name="Group 64"/>
                <wp:cNvGraphicFramePr/>
                <a:graphic xmlns:a="http://schemas.openxmlformats.org/drawingml/2006/main">
                  <a:graphicData uri="http://schemas.microsoft.com/office/word/2010/wordprocessingGroup">
                    <wpg:wgp>
                      <wpg:cNvGrpSpPr/>
                      <wpg:grpSpPr>
                        <a:xfrm>
                          <a:off x="0" y="0"/>
                          <a:ext cx="3693795" cy="3162935"/>
                          <a:chOff x="0" y="0"/>
                          <a:chExt cx="3693795" cy="3162935"/>
                        </a:xfrm>
                      </wpg:grpSpPr>
                      <pic:pic xmlns:pic="http://schemas.openxmlformats.org/drawingml/2006/picture">
                        <pic:nvPicPr>
                          <pic:cNvPr id="21" name="Picture 21" descr="A picture containing text, screenshot, electronics&#10;&#10;Description automatically generated"/>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3693795" cy="2838450"/>
                          </a:xfrm>
                          <a:prstGeom prst="rect">
                            <a:avLst/>
                          </a:prstGeom>
                        </pic:spPr>
                      </pic:pic>
                      <wps:wsp>
                        <wps:cNvPr id="63" name="Text Box 63"/>
                        <wps:cNvSpPr txBox="1"/>
                        <wps:spPr>
                          <a:xfrm>
                            <a:off x="0" y="2896235"/>
                            <a:ext cx="3693795" cy="266700"/>
                          </a:xfrm>
                          <a:prstGeom prst="rect">
                            <a:avLst/>
                          </a:prstGeom>
                          <a:solidFill>
                            <a:prstClr val="white"/>
                          </a:solidFill>
                          <a:ln>
                            <a:noFill/>
                          </a:ln>
                        </wps:spPr>
                        <wps:txbx>
                          <w:txbxContent>
                            <w:p w14:paraId="73E10E32" w14:textId="4D92A99E" w:rsidR="00A26868" w:rsidRPr="00BF7106" w:rsidRDefault="00A26868" w:rsidP="00A26868">
                              <w:pPr>
                                <w:pStyle w:val="Caption"/>
                                <w:jc w:val="center"/>
                                <w:rPr>
                                  <w:noProof/>
                                </w:rPr>
                              </w:pPr>
                              <w:r>
                                <w:t>[</w:t>
                              </w:r>
                              <w:r w:rsidR="00982D2A">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083AE89" id="Group 64" o:spid="_x0000_s1074" style="position:absolute;left:0;text-align:left;margin-left:74.9pt;margin-top:383.9pt;width:290.85pt;height:249.05pt;z-index:251717632;mso-position-vertical-relative:page" coordsize="36937,316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Rch0gQMAADUIAAAOAAAAZHJzL2Uyb0RvYy54bWykVV1v2zYUfR+w/0Bw&#10;wJ7WyB+L62hRCi9ZggJBaywp+kxTlEWUIjmStuT9+h1SUtLEwdplD5Yvvy7PPffcy/N3XaPIXjgv&#10;jS7o9GRCidDclFJvC/rp/vrNkhIfmC6ZMloU9CA8fXfx4w/nrc3FzNRGlcIRONE+b21B6xBsnmWe&#10;16Jh/sRYobFYGdewgKHbZqVjLbw3KptNJousNa60znDhPWav+kV6kfxXleDhY1V5EYgqKLCF9HXp&#10;u4nf7OKc5VvHbC35AIO9AkXDpMalD66uWGBk5+SRq0ZyZ7ypwgk3TWaqSnKRYkA008mzaG6c2dkU&#10;yzZvt/aBJlD7jKdXu+Uf9jfO3tm1AxOt3YKLNIqxdJVr4j9Qki5RdnigTHSBcEzOF2fzt2enlHCs&#10;zaeL2dn8tCeV12D+6Byv//jGyWy8OHsCx0qe4zdwAOuIg29rBafCzgk6OGm+y0fD3JedfYN0WRbk&#10;RioZDkl6SEwEpfdrydeuH4DOtSOyLOhsSolmDSSP5XgriTOl8BzqW5EBCuFGB2gH0iUBnP5CsC6E&#10;9rWBLRT064yW3P/8U7f6LX2uogtpAwqOsF0wKAzJmVIHshVaOBZEGRMQoUU0PTYWubs1/Isn2lzW&#10;TG/Fylt4R83G3dnT7Wn4JLCNkvZaKhX1EO2BQsTyTIkvZKFX+ZXhu0bo0JetEwq4DQKV1lPictFs&#10;BGhz78sEiOU+OBF4HS+scPGfABuBfrWQUD4CiyF4CPlV0p0t58tfT1M/eBAgSHM+3AjTkGgAHDAg&#10;6yxn+1s/oBm3DBz2ABIy4Iklhb7mR7owOiLsP5XuXc2sAITo9lFri/motftYl7+bjmAqFXTaFsub&#10;hA7zQ7rj8X+larY8W8zGSn6x1meLxdvJ/+ILmTRKlqOqIpGXypE9Q6tuaxlEEuazXUpH/rWJp3o5&#10;xBm0ijGgaIVu06UinC5HFjamPIAEZ5BGvAPe8muJC2+ZD2vm0PIxiWcsfMSnUqYtqBksSmrj/n5p&#10;Pu5HOrFKSYsnpKD+rx2L/UW910h0fG9Gw43GZjT0rrk0CBVdAWiSiQMuqNGsnGk+43VbxVuwxDTH&#10;XQUNo3kZMMICXkcuVqtk923qVt9ZNLdpEmsk9r77zJwdZBwbzQczSulIzf3eSLO3KzSYa5mkHont&#10;WRz4hqyTld4mWE8ev6/Hadfja3/xDwAAAP//AwBQSwMECgAAAAAAAAAhACaMy5fOIAIAziACABQA&#10;AABkcnMvbWVkaWEvaW1hZ2UxLnBuZ4lQTkcNChoKAAAADUlIRFIAAAJPAAABxggCAAAA4vL4tAAA&#10;AAFzUkdCAK7OHOkAAP/KSURBVHhe5P0HoGbXcR4I3j+9HDs3cs4gAZAASJAAgxhE0aRsS6It2ZIl&#10;Ww7joHWaWc/srtfrOLZmvA4aj5NsK1GJpEiJIsFMIgNEzjk0UgNodHz5/WEqnTp1wg3vNSBZuz9+&#10;vL7/vSfUqVNVX9VJtzU/P1vQpwXfVqsYjeQnXJsPPoo/mJJu66M0DZbZ4lSNP1QuEZPUGFYXPUbq&#10;NRdkHo3w5xBrH2HDRkO6B7nw/8FgMBzCHfzRbrd7vbFup9sbg88E/N/r9jrdTpuaBukgcavV7na7&#10;nU6HOQV58QOFuisoe4j/FXgT8uATqA4rxC9dwR2+kk/RQrLoEfG9jT+IJu4HaAHlRY5QGqwbLoA9&#10;+BOfwgX+hbyYHVPSBd7p0HWnGMFPuqBrYIg8gvvAmKJDT/mrj7hA7rpO0e4WrXa702m3usCrotWB&#10;H21kRq/bxW+n1wOOjY2Nwxc+yMSJsd44/IDvBP4/OTExMT47Ozc23oNHmKRXdOHbLXq9ot2Ra+A4&#10;XBODpXJsvhGEUChFblUAmdVCtZEOJ9TlIsjliuyXJAMZqk9CLCwpB+UvLDsS8br6sUtO5iOcNNU4&#10;6ZJSI0bpT9ZF6hNRZi7DtjVrIOIGVrZQtMClQTl3+YN85YUof6Ik2BCi3t/nvuQGkLbIx7VUxIEy&#10;ABlgKkjv6IK/oM79ou++mxvF5maxsTHa2NhYWV1dX1vf3NxcW1tfW1tdX9+An2ura0snjsPVoA+f&#10;zQ24uwlp1/ubmwO4tdkHK4PfYZ/MSH802sQKpLIBEUoVixgOCrBtcg06TU8LSAbfYYv+4rfFP/Er&#10;d7gcMomUAEzSoBhBaXyH2y1fUUMyP8g/UH28NWrDP/A/GgU08PAX/yNrgQ9IMtBQQILWCJ4y99Ei&#10;sjEdDNDuDTexmZ7RKlNwCy0zNapaJ7w2QM30X9WnpWin0szJI7DJYY+Kh4WzmDhGuwoS8s+IY+mn&#10;okEe57BK4CyAACEN5sF+hSLREsNnYmJudnbX7t2n7N+//5RT1tbXDx48CLI3MTG5udlfWVk9Tp+1&#10;tbX+Bggi4hwU1CdUA74oiqFQQvkIVtQzjGyCZghshK4kPoJx7idBGuk24BDnZUnzkAYSxVg1RAxr&#10;FyPAKkSgEUgc4BPdEZSiixHfhKecEdMT2uFPADnAEIQ6/GKHAIB1CsBzBHUAKoCfSWDLBKDQxCR8&#10;6A/8HZ+cwn+npuAfejyBMEXoVvTGig7BFTgA8MXyqH4QcgRElnCujSWATIb9VAmyMzqqgiKWrAL8&#10;NJQR/klcLBW3rbldSTEDV7USozpg05Jmx5nJ4arQg/pHzNGT+jCLbCnOr+JiqymUdmn2qDkhcdDV&#10;6jwr5dXli4lVk+vEJkObNYyO7Ig/qaW0soE2O5XG8g5CqKOnoPO+oS591C+MQlgFSyR9GbYUnkAX&#10;4DsYgDNd9DfxO9gsNvsAmYONjU0ASfisr9I/AJirqyv4wd8Aon0ASUBLSID/r0FqgEwsa7iJuAVf&#10;xEUEMAQ/dPjpAr9oCfkvISI87RcFfOFiAKaNHoGYO7CUC248QiZA/AjLh0ACFRp5jo0nF5qzO3NP&#10;ZrgAq0t/5RdCoogcAe0IrCvhaGwYxC42RLt8cJSoSmtubkZU18VNXHGKK2WAR/fVqQoliFDToF2o&#10;ZyE1XolytJvayXLyH3QoxJrCv51WhxwNCEI6EF5A7AHXkGSs14MAA8x0G4KSDoRxEKR1wbfoozs1&#10;AElaXkZRAiHr9yngo9DNySt3D3IfAzNGNehYichACuA/DqoY8PCSoFajJQY2vIOyoI9GiGQOlhiZ&#10;ALfwS0V1h4xSRa9VdAnhOFYj9AK4wi8ASxca1cKwi/5CjIXgRf9AqxHZAaYIuyYnZmZmpqanJqcn&#10;AbzgYmoaHvUmJovxMQytEMAAuqAqhijXpWKzSHfFENGFNZreiuVwaGsG2skB9XAuawo5KmHGEKeG&#10;q7RAVwmLEll9g5paEOl68Kn04wLAs1HF1tgRVrgNvDREam5bTMhO1n3f18yNyEtoAtvspgQKT7XW&#10;5q1NkPIvikE5QUU5GKuRzQVbjJLM8pw0U/hAboqgHVwQPznq8CrgVINvpr3EJbBvCx++8MmSDMxw&#10;lVgGFGkUDhEhRg4HHE0Wm+sFeObraxsAhyvLy6v4F/9bWsJrhkywchRJAi6CjYNgEv70KcraHI0I&#10;8KA4gDH4i0jZp6CQw0cEQhcmQhqBRrlw0SSCJaIXR5ADCRwFVoElCIQUwgBAohVsU2DKQQ38JTst&#10;ukeOMnPceQ2VKtMQ6pCfinaMbxZmy8O7GIypASrYgYkitLMfY5CSNnDaIIdrCjsHTKPgMt2ggTV+&#10;MlK0g5sAeSQcowHEywxQgFCIZTzGSMOM5I4IUwWuSEnA30AfRsRrNKTYC3sAw37x7WQYEJpOwRYP&#10;HiKSsTDDnS4jGUdgiGGYRa4pONPRRS4E7lDUhWiDgRd8YZCQAGuKUGsSMGp6ZnYaPoBbM4BXiFjw&#10;hyJWGh4cb40BdI1RpMUhF0da8Nf1rkNxUTaWKP5o9wfuv6gdPTVqGafRQqKoy6AXKqxDzSyQqURQ&#10;f+bQLoK6SLbMz6yxq47tFO2wlTlcyVgxYVwsymIQ3W3mVSOoqky0vZHMGKuUKrqI2MwmvsmnFpZI&#10;paQkhpOIC0E9uUot5RXVZdEuagLptb8n9KgypA1WACOGcBXSIp5R4J9UAuMlW0EVHqzCKpdzI5wF&#10;oQKdkWHtY1C0LdVrRUpXsTQn6i9pIuO3CyXhAtAR48g+RYCDYgPiyPXN9Y0NGF8FIIT/0eNfBoBc&#10;OnHiBEHmMsST8IUkAJKbmxuj/gZGoJAZERGKx+DM/WVcpDtYK8eRipd0B00tYOomRpMwSFusF+3N&#10;XneIBgojRUA+uKZRT/zJI5mJx5R0U3Oow/I82jmYYX4lKCU3+WFih/yEGdHoLVxm7JFERkM+l0CE&#10;0UKZNI0bxHGcABuzxJdCMkNjJzjqSOEWyyhhHIEdhmsYuslEmQRqPByPKIU0O8ihawy86IIgSkYF&#10;cVzRBWQMYBxsEdpxdh5ppBAJhw05AsNQDAC42xmDCKyNIRiiE44fwv8IWPjBgAuRbHYG/p+HSGxm&#10;ampiarqYmMLAC+APYi8mEzWNBgYZn7wdcT2jul1luEL9L3FXROpSayBDFtWoJbIkuePAP1Ooj660&#10;YPKAcknDexVIVg1yWkxtstTgWoMekWhJbgYf9W18S9BOqxFbHBLH3FbiyzAmjYSy1Htzb8BDy4zY&#10;Eney4IkvOMPGrXBWiVGg4twSSDg9ksEMB1Q+cagvIpWMK4aninaomEkAx4YGjRPjnLnmMlSXfTlM&#10;pKuC7BXdMZ5E4Iaakrm6yM+I+g79YFsaxY64/gDQkcLH9fVidXVjdXl1aRmwcAnCxhUIG5fh1xIj&#10;IuAk4CUEjgCKg81NMLQDgEacdIQv4xxHh2AA6GYBaLdWFEut9kq7vd5pbbTx26cID/1yDAGZpoTn&#10;Vsy2BHXIMYt2XJDDG2ZBIIH0U9BQa3VpNK3L4wK1nKWS6U7GMeKC1qVVyB0E0iTmQ9fC+EUUh9EM&#10;GqEXB3OYgHqOpArCMlrQgQMNfnUGohSv1KA4jMYMCeHwi4hF82E8Twb34Q59eVZsSPCGU7e0jqML&#10;Y6UAYTDFNTMxNQMrMubm56cAsKbhB6DYFIDX4sI8pOiNdWDSa3y8gDgMXBuOwHDkUMcPDcu8PSW1&#10;kwEi1wmSUBQoRoVa863ZVaVTXAklwDw3DzJdbJ8atay1Tuor5cTGinrNtW17LR+4VbU1bgnttkBr&#10;46TbQzujqnFN3KJq/mQBrznasfrxH3V3VGATgqp4USs8ktmGZa48aaMrwgZVgnlRTGsqQ7ItbLig&#10;jU0Vo49XQTuYmVAcjG+nHgAzSuEq1+Ao+LP8yvaU1OgDAJcjrJ1mYKgRZlQ2lhyOO+mLBtZ1JyzV&#10;wZCPFuxsrA3WYTpxFdfnAAxisHgc/4N/CRSXl5ePY8i4dqy/fqQYHi1Gb3ZaRzvt4732Oun+ENbC&#10;GbRLxpdNg93gZ1P9KUU7Vn5bnEc1Di5YR2zsxibDgx0nYpEILAm2gJMhloulFZL5vulmAirqR/eX&#10;hiJhLpX+4TFG+ouzsTyWKHNjiFJDnC3jJRs9AKoWLtboApLxTXkE6IUxGQdk2G4CMIinejAD2IbV&#10;hjDxNzGJ02K42hDirZmZuRmAM4jEZmchBpsGpwEuYFxxcgphDFdw0MINXDVCDWMZRdKcQKt0WZFy&#10;fhthKD/IwYbjlX/axKCrXykFl1l3nb6qlKLqGuvpyRXeNFflhFlN6yrr3Y7dZ2mthcpQqmsUNFda&#10;1H1NVbwOzJqXUxbnNSxBZZt0uWEmn2yruTLUOrFJAYMtfbaKCHsszPPKI49zrObVWuO4oGbBtlDz&#10;agCXFlbGh6i9wU8DolygfSqVGpDTSZxMyOhI1DU+CFHqzjogRIXA2TgGEfwLpnptvYCVq+vrg7X1&#10;PgSEy8eP3nbTtx6448ZW66Vu62CvfQIHMluDNizFg9kjtOg1SvUWox0QrSUybhFMKdpJQ32tPhgk&#10;EPKhJtLNaGVMOLkdKDHylEYZFdTEj6AV9gBa8JPjMHSz8A4uCKJZMRk8BGxhDINk8BeArTsaOqgb&#10;MuARnimk0cr3Ni7mgCXykxCCwVpNiMngfxhNhL+79uyam5udhhmyyfHeuMRhuAeBYIzW4zrRyfZL&#10;DNwlehCNJFgO2R4vgb1IJEolhGbCMmSmyOES1QkbElqWpiIvPIo0s0lFEe+2lkVbVG2J6hArb+5l&#10;OW0D893cxL+laKeUZZlWG6WdLMipfdwOxhksKOde5kklq9W+R3ZfK0ubnGIJirHpcwt7vpwEWkoj&#10;LbJrAdUlTSjrDr2fwqHeyeaNsN+nobUL6qCnMBlhoa3XEyOoTqs5aRkqOwQAhGPt4pbv3Pvb/+lf&#10;F62XOq2XxzpHOx0AOUA7WCjxB452anV54SP+R6EY/GXYo9Wm9Mh/OJlbrCH+Ej6mRY40xoi/cBEj&#10;xWG8TB/2maHlJOYipBGqYS1uQxgsoWSs4kUfNE8md8yCe4A9GFHkJYttWFs/3u1SZIaL62GRByzs&#10;QCyDWGzHjh0LO3bA9BigGgw2Tk93xyeKMYjJYO8XL+igmAymdrWzZT2etjW38kri1dBURUIraULb&#10;GJshU3jerCvTK7DK9Z8nJ9EffORcM+6YtLomuFKdK3ia6nAdxjSAESN/laXVt0Wz52xN3lgQDxvF&#10;dnUtqeXE9kYyy3q2jpyq58AeVG7DJb5T9mE9ag73FeU0LMVCWkVLglhNgTkhNA0HCZ6CwI7sm68q&#10;31hkhKThxBHCpVgVEZ9Jzyls1SWMjjHb5LK7g/SaiQ0aFZVs1tQw5ZhezCYupCDKZNeBLJpxOxcB&#10;P55+9KV//7//82Lz+fbowFj3zW5nswWzdxglKdpVicxbFdsxlWL/MIwhOwHDgDoyietBMMoiWKJG&#10;Eshhw7hVvD6X90fTNmyUK0I7mhXDSS9cYU+LQWhizI0u8gAjrQHRlY00VcbwRtNsiGfdXqsDIdc4&#10;zIzBwOLc3MLc/Nz84sLcwsLcLFwBrMF02dTYBI4rwhd3htHmMAm9c7jlWUuCzOPSTYOnMKWEfak/&#10;y5FcmWnggd2SME7lviqAc6Mr4kWWWKDmjeJKs0BeQU+GQuP6eM106hCR6XW+jP4KA5Y8qge5XEen&#10;NZShHVJbi1QNCPbr7mziBsO2DcpOmRKbSN+EbYGSNf1ZQEI7UE0o12uFPzS1ZblLo08qKvO0roFx&#10;aMKsCnMh/pFIl/V8KVUMcmWAhM98Q7Mugg2/NGl9zJfUaJHV765BG+23mhOtfv6FKQ/qcpiNN4O5&#10;QGYQYwEWg+tCKbyDLwYVo+LQwWP/8p/+s/7xJ1vDAxNjb3Taa23YyYBQR8seS3eXi6CcNNrxQKXs&#10;n2Nox2AOwzuabSM4o0uZMCPWyJEfFI3RehC3lBF+doYIVLx7zG0XG/Vo5gziMLjoQZSGo476FAYh&#10;MTIbg+X3EJzB4o+JcYjMJqZnpxcXd8wDkC0szC/ML+5YwMgM1+EXExO405mP4QCKYQGQ9hCzmtkT&#10;LZpXI8gXAtIWikyMBXn5hBL+lIZciex7GbMBmStKy9Fk5Fa4WrzY+yvdCRc9bGjTNVeT9OIZlLS6&#10;Ju7MEf+Hcq9JS0v71MkDGus6K+lNTyJsTRquoVvWgJZ6SCQwmkUjhgyx2XIDyWM9kT9vBYI7081e&#10;P+lnKRcbstc3VeUyAY+GRZHtFsc0ATMuXY11CieleMYZU3RRSxQ+5Sri5BE9WQGyubJg5npT2pIl&#10;yTRT7CQth/Bpec0B769w165AnK2i2SihD5M5ptFCQvY48E+fdkHgeB4uJsddBmtLg//vP/35o688&#10;0Cqen+i90ka06+NuBD4VqxTtpC5Cu8Y9DaSEu8s16uBRRN5XgDqINZO0wlkeBGawoB+NPwIV4NkQ&#10;QjQaQnRLP2g6jQceaUmIG4eUdfnIS9gOBkdxwCgjbHzGZfewhHFhcXEBQAz+WVyE4AxCNjjLY2y8&#10;zadMSWTG+wI4BlIY00YrTpQMBmovek3WuWsjT8JFZ37wJ6AdnRjAn8CARt53aCQ0QJTb2diO69O+&#10;S9HOtVfCaSXV1JWx6ZEkJNarGgYy8VxJS7dkFhtiT1a739abZYQpzOBZKnUfjenThGo3g0eGd9UD&#10;lRVol1LegFJvJ9hUZY1+XXObPkdVFV+/ykBV44fTPVOpM6cxHab9bH+dya0iOB+7M/ZHAY0lwcFA&#10;SkPUCxz92I+tMY95LnU9Z0ootFJXC9jiz+n4HNduIzYTnhNPsAMIBaVhiGTOTOJz2dCMDMQzynAL&#10;GC/mxJWXo43iF37+/3zpiVtbxYHx3ott2JCAI5kU28l6R8Hf3OAJHmDWrGOd4Bi0YxhBsacBQx6E&#10;7IyGXQAzOgeEFoDIOkbAPEIygDQI1DAy6xWtMb8GhObPWh2Izya6XVhzPwaQNgN4Nr8Ikdns/DwC&#10;2g74f2FmbnZqqg3BGZ+aCI0Dm4LscBz3mkzU6fwZ/sphm1eJ3BCQFzb7tGT2SxMzDTa241qEtnJj&#10;j3JgUzr+CqOTjCyaUZObYFKVEpc8yxZrg7kmsBSlaZKlgtTq7PUKX8uFkOENQVqTNYGQWhLiBM2I&#10;YE+3WdqmJGSbgyaMNAvN2JYarL5aSf1QWJMNlzXUO5Kak+a3uLF/XJ2T4DNKo+Eym378U1JINqO2&#10;KHiqDUmK8nGS5QXXW8kdyRgBKmchLASESccnMojLTLDNdIAn2MmRuhBE/8oPcsnwqbtJ0120PgNP&#10;c6S9z3hBc14tAIn/+u9+/eE7vlYUL473Xui0lwjt8DgxWiyC5ZDMiz9mWo/1b38kE5fm4wcKp4m0&#10;Ia7d7w97xXBmOJoeFRNDGHKEo9RasjVN9pwB2rVhdcfE+ATsjIYNZgsQoyGILS7CUOPOnTtgBo0O&#10;++jB/BmsBOFlIFwVQhrVxk3hA+gobvRBDhNk5c8qTAo2NM6qGBira1VAZsXILdzwwkVFstpEhSiF&#10;WTlUSBaajLmqsVwMwFyvuygT9W1jjMU2LbwCwlOat4R2bwFcVWp7zcO3aQJsSyRtBa+ifn/L0a6M&#10;cIQlRbsGqFLjo7hq1D42KLKcp7nMFQVGTGsigRzGYXDBAMMOazTSKOY8Q2dFgEjFJYhVUVQ2fVhn&#10;proyPHZjjOLQmHIUr9jD8WU6VrD18zsuOBQxQS3HdpRGNtVjYlmrQaOX+Idgj84Xw3HDoj3WKb74&#10;69/87u//Zmv04lj3uU77WAf3mENspydwyuwT0UxVGGnbijKRITWxnZw7TNjSHgy7/dHk5mBqMNhV&#10;tBaKznS7MwG7y+CcYFjcCEsbIVCD6AxGHXfv3r2wuGth5+LUdGvCbTWDMjBuxRcC+MF6pjMKXKhD&#10;8SaiHUNdSSNEWyIBM6hQCgYMVFQ4f2IbjbcyuSNzgwNNrFgWtEoyZlpRa21z2FbGjSwEoqSFqp/P&#10;zqOpWT6XEFkPqEp8haU6KTtXXm7DJ7X8b1jOySTbioJGHtIfJNrpDDeHAtVBXqlshI3l5eyoQ2+/&#10;GEgskETDTapmtLMfjS9iwt1vF+X4TGlFTcO+hDkNada6tYA4o5uI0VA1qko3mEfN8bGmtjdzweaZ&#10;V+Nr5EeCQ/zEg8XkQH0+fRp3GXQ7xfduvPtLv/5fiuGLY51nuu0jndamoh2FPTHaJfHcFoQph3Yt&#10;WFfS3dyc2BjMtXr7P/ADf/LUMy9Y2LFnYWEHLHyEoxg7PTj6Sk67F9NvxuvYCsNf9olU4O0pwyXA&#10;4tDOPGZFKuseBZ4KW4xmnTXWol0JvGnN2QKjaRWbJnbD0xaWmdryOb8thU31aBTCW5xe/YCcKa8t&#10;XBNUpEx15mRQYzt5/6ihXSSNFWhn2d7EOFZzD+2WkwcprdqklDk6IdpxSBGEDiEd1ZgaLTGrFYB0&#10;iUNDzqiBTqtQGLAsEuueQ/HaGoMEjBMp2jF61H00YstXSqznDpGOcNbZpvdK6gYqUbRS+DekUham&#10;T0pkd4G2ITD4YbV0GAjiKYV3fEw07lh+6PtP/7f/8AvFxgtjnae6HThXRdBOLDatbESSnauUQ7sG&#10;3CEE6MBRwlQur5YEe4BL/2HJyWZ/ejBcPOu89/yNv/M/nn3BWbtP2T2zMDM+2euMw/JJOTbLvzeJ&#10;3v3Ap2shddA6+ivnbUEFDBQmbgMm8llZ/MWwlo/e9ypuhiQ5IwN99OWCS1xmLJbyatSo19wJ8Zcp&#10;4dAn92XqosCIf9r0gWQyAT6na7J7G042Zwx1IjN5kU9xUVqtL9xxTODmW3CSO66xtoIocfZRVFqe&#10;vv9O7m4V7cqEQO9vo10lglpbUnWdte5IbflxAktnM2OSoSEphCxn6aeC36zjtR3iEzCubuvjtTvp&#10;LNF0vW8vctJV2y9BAraEiaYH1qZEkW1bVW1TWYvv0O+cCgtuMdTZBGLGXEaXnU4dkcbw2kZsCd2g&#10;xZUSDknkZ7qltbbUv+fOO4f9Y532UVilAosgafU/r1JJmRGMZG6xeyXgoteq4ToYee0nLD8ZjsaK&#10;0eTi4n7AtnV4r8QAX4K0Ae9EasPxkPpWgACuuI0MdfomNcY8/uu7QeFHCzByY5NVtEcljzZnxIWn&#10;PRQV5am1eZUePuOZkE+/3vobqZFymjHe0BwBYsIcKxHM1fJPrQvps7IchpiXKdggYrZacdLZT3Rf&#10;evlVcMc+hXL459v3KRMDRfR81WVG9O0jdIslV3b+Fst6S6QoV0jDnt1eW7CL+AglWQjHZ09kvi5+&#10;zJG4lY5mcK2xP7FNybjdsdGr7a6SWstkWPEyo1iRFruSxW9IthMESKYRiksWsSMEcjqZmObiBPPC&#10;OJ1p46cugXgjUzOTcDBjcNCVnP8v5PDAHKGmAmotE/MJ7OAcDRUgRfR+NWrcjp2LsE6SMQzhnvml&#10;9bLpRBjj/YDwmlq4ZmTGdxdBeoYK5W/Q954Fjjjn2nD6WH9CSHPct69fiBvp6HX23TkytqusCjDC&#10;Ye26QNUUGSuLiQJ9KgsnerqYzRnSKKhcKeJp16VmXSXVv0k1LdN5xxlZiNyFMEUGpRTubMq3etFg&#10;U6F2cljj/JcV56HbTTiU3WlKUEm6xpY+9Qvrm1ZmyrdSqdIdqF5OkFJ6QvOHJQXxlZpahis5YyK4&#10;qKdUU2iPR4KqP5kbka7lRmvIjua9ycDtDkvjLAy31R8Lz968WKuS0lluLvJ1kV6rmY1braGFAT9p&#10;motAvG33Bl5sPj/C9tq14mqwhfgIEmiZBA/F8cHDgoKIEYwg8qdVjE2OwzY0OPQR1vbrbjc3iBdI&#10;UUkv1fA/Mu9Mr0Nffr8ahmMwNdebX9hBdJnFGcI7G05BTCjhqq6StitnuGEBwKjom572shXpiUKU&#10;wSojiBkd0aeik1YHuDvp60ZvZUQ7FfrU6KRoHTA7gZPIBHFiVrCIJ8qlQMeSrkxzpezN9j87EFlN&#10;SB9JTGZkOrVl2Vo0I1q6JM6rEcztPWae11tKkvLy0LPJo+0RaKUvdVOyd2xFTbLYrq1OXxOwOAFV&#10;fooAl4ydsOR4wDDiztNstlv02sp/BtcNDXFb0g6IQCjCM2foazvONyFMao1SJGO+FUFvOb0u8SyR&#10;XrMsM/UjM3fcZKcX0dAr43k1dFB0+ix018R3CUdW2ACqRcqzKLTPqfVg45PpFu59CsaQUcYtoDtC&#10;K/wDL46BHde8M5vW+RMeJoVKg4h19CY9nQOWsLJ2aAEy2thOIhoeMOCXAywu7uSxKahd3rNHLSNi&#10;GPCQDNn3XmJxYikp404qmqQ8dnov2yURokSzbtqdNhncxOBNddhFcppGQtLEGfQEmOIEJhM4wYaG&#10;xAlWlctHtVqWCRYXK1FdUkQWIDkVTiabr6qTlFE5LGnriaFCj6WpNTNvSYJmUCfjEBxwb+sbE8ud&#10;2/DTIGUF8lXnrkc4J4eY0rTd8kRHCbU0UvXM11anDmWKYdEsADn4ZuCkrGQ3IhJIe06P2ChxcwI6&#10;wx6JCKvoLsG8XIoYlV0apSuyDGqFgsKys4khMnFHW2CTnxbhIsWMwC8ZoRBlTy1D5I4kQuZgyQWw&#10;1kcPgTBjmqQlEnTS+xDYRCpkoDD0ei14Fxou0YQdbjysqDvViRNKNd6mHpIhTTa77mcoLWKSoxa7&#10;1SO0eIaowC8tVcWDlRcWFmAXAfeovBtOCnD3uDqu1lNCdj5kTfAzG6UZJzFQJ6qxQp9V0MsgSukD&#10;slQDUzuVVppXDG6t0S+1CQ3tnk0WsYUflTU2Lb8Cyaig2EnKxFvZMcmSlqTUcgyXflic3qZPwB9R&#10;n0Tjc3WnBjaamq36SW+BD75mDVQ13uDTShmuze6hIhtmmcJZhe03mOwKJr5koIkTW5lmeuL2uuZb&#10;ajVNdKCdIIdBWVmGFpbcSbnq7kSKoMvNIhQUUuv6QsUhy+pIJcvkNmsi/E2XDRvtFndEKqPKojFc&#10;OmouxdgH9cMSvNxR1lta+r0Lm1dIM/mZxlQyVSbIlnoDti8iwLPOPz/SBHb5CRz3CG+b4Xk7OjzS&#10;Qq4PCT3EGHrzy3SjykynmNhO3jxAlaH4d9rdcXhvG/r+iH8uUFZiCOeoDT5o955OkCxGFs8XRUTK&#10;mTWdatAtG5qb0ea5alOK4FY79Nwt6m8aQiPJSIEqi3wVilcWzPksWxlLbNL8DNyyEPuON0kqAC+F&#10;HWYa2Sw8jK7yG8+F8IEILos1i8pSNsr8GvngW25tI1sPdlm/9hGcM67fMnjw9xMISQ3oNnHRiWVq&#10;zRHCc0DF3LaLsPzP8tW8US7JQuVHfIgpyeE9uWT5r2VmrXByEcYqx4X6V3TlyoqUUUS63MqwK2Bz&#10;+V4jqMt/HJE2AZvP6BMRIIWX6Bkb4TIWqdWqt5kyqSYJoUA+PSplTmrKOE9gIblfgw81y+0JZiaB&#10;MsKhJPSGAFghQlsNch+Nin0sx+/iSWqQaiGDM0xoWihbuEqFwAsI4GOde+OT8HIcPMfTvcMhalKu&#10;Is8pSayJDP75clTYXbJU1W0tqZnjUjOM1U4y/CiViHpBqIY4IaIMrjxg23i3SaXbS6NjwsaQpEZQ&#10;bUyKu15wTSRRQYvWw4jiv6zeJd8MaNV56FFRgUF0taD9zRnWPBmN0Q6zu6aVoZpFPm/6Hb4ynMfG&#10;PWFONHLg05fBQhiZ5Tta9au8O4KMyYJkaXKzDgrQ3WRJQ+d4ELKkjcz5bHcHZNs0dn2c4oQJsstG&#10;d/h+ZIiy/pxWLSKnSwFCJqu5E7ViI8uTKRypmJ86JOJstbeo3rwkYzZMcZV9y5pItlvhWhsBgUTb&#10;Y4QLEzQxrRjOkAfMiXk1CPQpHFEi770xSMc46zd+IpU8QcLTdvjFEsJ+8saernD2zTRc0A4zib+B&#10;qfAAhVF7cmIGXnGK1zGAEq1MMakvElXRXK2PhYBZrDAFPyyc5+qqtbMsnfbThPtbSl9Fl7PpFYyq&#10;aIJVhppkZhQo30DL4dC7TUsOJaGWQF9cxaRXFtsiAy9Gn9vCXw68DEg3nFfD6nIzcFigsTh6nbG2&#10;Je1OrW4DBuWTVPM5qEhZkWtUgpOmR5y9tLzNonuoJIGIePOqummJEzENpcolKF0j4BLYzrUGCAnP&#10;bfIp018PMCwzJZ4uW1MBgLAvFV+t+2KhJbSfxldLIJCJkSk6cxERrz+90XNOT7TIgAVVPx7eIuPm&#10;KClT6qwgZlnKx1Hixxhh5kATW1RWkZcgXw5VoPafOMe1wgsAIMST9wdgPKkJDVLVkaON8DMz7sot&#10;4aGN6uJeYPt0thd31U1NzY7B+2WJIJ6bizY8iIhwAkuNtNX5Le5RzMGEoTkWh6PXuTanLKntqYhY&#10;xeBM8XW2qkwiiWkNhIa7thnFjaSwTiyyRjC9aXQuDs54OVSKB6VmIgc8tsYsCOXLj4xtyLeoFXaM&#10;ToUknrlMpvTRu0vnUrKbK5r1mjdeTiRKu6Cu707+eVx1GVo0bppY/MqRT7XygUbkqgg6vSIMVTFw&#10;FkvalbUPSaQVJU7lNi3Gpsk8dW3RBkZmIbofuGJmVQ4kgwF59v/YKEm9ub1MCBcp2zUILokvU1Pj&#10;zXo4iFhtlKTF+I9kC9Jr59JmaIGitMepkfB6gKKLR5oMR+P4ejj/vjn2V9zKEIGnYEjIeMixReLf&#10;spiDyuHYjufL2jRTTfvm6BAUeOEOvJfAgTEDXhYOIpNDR4aFQ9dWyvFa10A6YtWOw0W4FwfT+q0C&#10;DdW9TldjpSppGGO4GsogFUcV+WelVNYvkzUzbd5KmuintGgT1QVYHpmMaPVaSWwUDdnpnAdrI09f&#10;ZRd01My3Oabx5JwOe8bBX4WZ00ehjUgdi+ygd4qg2SnAPJJXCEkjZM5HRbYuLCa3Y5q5mp2PlIaX&#10;IEd2W1tw0ymXvKyLVgtkeXKSN8tsR3XAWuqEOb1Dc2FDQ47pK62EN2NOlgINp5KjAYOoxFTYxEy4&#10;esvIZgDjxHYpqTeJXDubHbWTRubTsdwM4NkY1Akdjuk5W+acDw9uxMbsNFgVK6U5AS4EgMnt4GPC&#10;6KOzb0wK/g+34FUC8BJTWKXSwtfG0fguQhH98Syts+khpSwgtj547ubtaNmnKBqCcbcYduBt4PBK&#10;uXTdi+9s9j4INrmTQt1jTA5rDOFBFyZ5RyYYuqWVfT40rWO9EmASOgqNDDmRKpVahxwZLLPNbKhU&#10;LGY52tICUj2pAlTbkBJNs/3CTM4OHHmpIlJ5JFDQyKmfQJQZe0ynr7L0b/Wm0Fy9SaAJIiZpUoan&#10;i1Qr7lR2eIOHDWjO+hC1RVsOB4kjGI4KKjEgeewuIb6aNrO4wENGYB5r2xZZsZCMTIOMUpSVnSVA&#10;eJjLkzUUkWKK8U6yx8IfRmPROlUp07TRDvJHRan2wQyxKGzIHAR+U50fNWXVZrPtvuRLwWoOHwwx&#10;GhFJ0o15g0lN5oBJx/is5WSbg8+cbecDJuUV4EUBL+WGNw3Auki35U5dchn1sg4Mb6+rlRo3HBok&#10;1FUq3C52H/HddfATXkTHXo+WbVurfOTyQsXhwU/kADeVV0QHY8NuaEhObWFAl4WffsA11UeLXqVK&#10;rqafL8wwlNoyf8xVxDmqPIuwHssr/YxIJoKfuaOzIu8ss3yuTIUc2z0fTOgWay9bgTC2U7X3YGzc&#10;T1utBhbqCEcCLWJQa9BjUQmc+3TsMW9568OkjDpESJ/Fleqb2yamacaydE7Fysiz+QIeRt0ROhCi&#10;t5HqVtIQsDW33j3lu9qdLJE2YK01YdnC7asVIisYwEMoeKWG21pWW5/qjrkZIZw1TRGp7GjKN6zC&#10;Qm+ZH1ABM6p3XHpsfAQvRIDiuiI7xpjkDCYl5uNQMiaSLSS3S7LpIpBcP7ldcvpMDhmE/BOT3ZkZ&#10;2ITQg7el4vtTCT0YChjYFDkET3m5i/vkoY8YIaOgjimuIVqM31rehoWh2h4ZxuSWKY+kHncejFRP&#10;3oCb+ghEPBwNVTXg2DUQLeJ0OnYqvk+dWqjYpd3P5FvjninMiKY+TasOdKncyqs4YnqzHAPdivBn&#10;gKZGdqOK0rEL4pUZ6E8RhVuUgHS2CXE4yLFdkreuExo9jwholOftT1Rm8POjo7mxx+yApKznLofq&#10;2pY1RU1XRXWBae+za1vvOZtyt5Q+yxZ1+csUyrYiiLzD5nF4Ub1epgxOgpKc+qfcyxgBp3pxYttV&#10;4TNvndx9C1HeNCXVZ/rLpKlATf9IdZnNC9sEp92q4nhTjiTlZY8yneRWkJJxdqN+pfUyECaGnefP&#10;aGEjgRYEdD1YqLKIsR2gHYc8ZPxxcJXa7MYXsTx6H+wWJNQnpVUxilEyGUjbFOFJZ2FxXsyosXUM&#10;5tJCvOJJSGKUN9B4vDQHbRzTuTps5wiuapjcRNWbpBFvMVF4061BPCF97B5zA7U53ptOfMMsMZE6&#10;RQIaTWuJ9YyQ0lhD0zshQltq07Mk9Knz5VWgfctY7iM9zPmGrmOVJUEe0ZQkY545PCdkJ1pqe/Qk&#10;EqTYkMZG2YnGshAqlhtudfWIq3n6NnkMJ8Eho5hOeaMJwqrCqfmQHj5NzA/zKmUCWZGqAyctAFhg&#10;YOvEKzPh49cjVHLEK3iFC+e4kZbk4cGBBCtGBISB7Bk50eZ7K1pCbdTSLfeytXcOkmW0jR7xNb14&#10;h366N9jgTcU/tRLYPDgM2bvUhp5oBZfDAmILrvnMCIdEV1wI9CAuy0ThgMFMxg3uAAkgKRWLieOf&#10;KTMxY2qpmBKuS6TPky0+DQJUt+iMwfvHtUzIh8LEldni5QwGKpZHQpFe7spoCaepqFK4UXmaober&#10;xrEnjG+s9Ecz/IHoOMnGNlpbzBOmwaoeAzlOgCI8Yz5k9NN5CVF6dqPU5w06w4ma+hZW2kJdCzlQ&#10;gj2eqhTn1IOJtMoVxcw0Do3B5LA0TpUNg6wjwvUERiH8uY2RxihLxOpIBtKOeLvvbNlg/XeQoYwn&#10;qlxorcIVNJZqK6XS45Fvx9rHihaKTdYb00JY0eRjxIhRx2tKiS0ULEmIiSrNND+r+CrMVvdzVVtQ&#10;VPNlORPrX84rLVMcGiQTnbKL+5Q9furOGDrd8Md4wsrrWZu2gkHEEKrlO9Q3Ab/rDkkuyMguB1eI&#10;uDs3v4AHQ8saKcJeRGCuJBWizGoSYzl1DWesP8mQLC+FGXVb4/C6n0UEHuxdNMkce6oXI8Q6ethq&#10;q+DKiCnzTsdPE+GkpoTsZIhUoWPM5JjWJVQeSHUqfyFjmEIGMGFYKNw8kMiLDNPZDryjqy6tCqVY&#10;4npbCVcl8aOOkYDkO1F4wbIQKHYWGIiSwIiXJ0tth9eZUJxUCS24poaXk3HtsYomqTMCGypMWoKq&#10;0Ft1kbURabvevju1aBpEvXWG2NJZW3J1gre2ybauVOq9+bJak93AoDiao4+lzmqcpvIEULF+viAV&#10;y1ywotnzbImk3bQitmT5xgdRhlpRVRBZ6R3WbS1iLMZ2IJ0ZkniN0U0bibMK851A36mZNtpRfRVS&#10;bcRmjThZbF4q4Q21sWbWinM+RDtYI9LuwSYEOqJZW0Bt9QGplFI6kIBI4V5QwOIRGpl0ApJWf7Y6&#10;sK98dnaOyMaxVd6YYBdYeg5aiQFKjTS4J7Xa5EVGhJgglnHPylCstIHGO8ubjWxCUriP2f3BunVn&#10;oLqZW7I1Zo9EBBUhgeaXRzMvm1k1g4QScSZCLPQn80beRzZdk8EMuhWrR8S93D4z3wu2QeUcwz51&#10;oOib41idNcSR4agVoP/fSGD7qHmLsn5M8+zezG1F5huWH3Vuw1ycTLkRxY4Z78ogX2h/fIUshKUA&#10;lnsUYYzmzVuhkHtcV4U1CMwaIY3eYeuU4paCR1k7uMb0gzeNwdEzfSSl2kZWdkc5Ao1jLHeIBwAm&#10;zn2kmbZiF5tYetSai2kHw0a9BetVYByxgA0AOJKp++2IFDtlJ8SpXERiEtLk2qarIOGGG6tr4XA9&#10;/JRAdtSZnJienpkc+LUvviqdjNP+kGzsJhhJZRCG+qJ9P2ViFGSOGqWBmikfTadOAoX3Izlj6n0A&#10;x32aVW/ux5xuYHX2PEZ3rescpXwHn7VzVCo9csG+Rei6cEO2/HH0KxfTCw/2rrkB/JsqlRn2wsq6&#10;HSGB+75dZjGuHz5X9zPxQy2RW27yFjPQ7pb84tt8SdvohS2SZJPnZrhOorjtZs36ImKa1TFqzJka&#10;xS8nklVPv7IFOzC5PjPXwjLJRk2XEdTEeTkCsj5okDCw6HnTkSk4Z2HYWspoZO4Ah4xURIpdwkOx&#10;aWRMJIfdbEC3xCs10KuWhx8F+oK3zIhlWK9Uoa8iUstO5kwcXefvwkNYEQnHMhf4CvEev/fHjKcy&#10;fxkrvTyGzr9Lr6eh+1jGC46P7dxOc6Jz2IbAbmJccN4NIhJeK6VZyTAmUKxbxAXn46e5s9AsuON6&#10;whevXaUOlOskFHQaovQcZum37AlDvShlmQ8Y6aoVhW2ose/DMJziHf/WysS8KuchZ2wSGOUNlLmr&#10;4haZtrJuymoZGx3rtG7X6r4V+aI2q7by8EW+AUZoEvWq8CSyj06+DVnsOfliT7IEsmB+ULG2tLQV&#10;kcBnE0TFMofjmVodrWHYMOMHNrvYsVQHIvc3Z7uyLU2VIquGajHUrFmvmtloTZz96ex9QFOUgAxH&#10;Kfulm5LnXkGN96DFRCSFbFR+OZNlsJ4HIG1oRXkdaFEFCp9Tk5PdLmwwhxe68jtds80gc0LTWoFa&#10;cgitdkojapoDY7nkj0c7p+2A4PjyBdhaDgtDgzgDiyMIkyhVcqjVFkYo8xzvsowTu5yKcNpZYcMj&#10;mQiEwzGJ3Xbf92kMF9bCDkFGdGoV1yWIA7IEnoUYQ4k4U4H4qDORr1g0LccifKSLMyvJFmAOgc1z&#10;1cuBWBNruOv5EZp5NSt6GotzLBtBcqjZgQeQtfu1N+Pao7alGBU2eKvwVl1exqYn3IvS1PP/LU+h&#10;JDUruTnBVq1rVU+E1sFqojSmY8ORA00ZTTBzjVpsib5V2YTYHicGpBbwPAHOZjJ+R6AYa0GzjqhI&#10;lQK254Op3UK4XscAHOpxlp9pR6eIMD4x1oPjVDCw4/HMsg7h+xpTMh5VdZM9HcXO2yHLwWoPcT1M&#10;B0JLsFCUlEAaEQ7Pf6EbWIe8gd0aTRYg137oNhhwUCzMCnTZTasz2m62yCqm1nIJFRqMG5+O+8n2&#10;XIaRRHQw7ZoCZCzdgbZklDyFE8cZboJW5/OWuzRlPeoFN0deyrqU4aKTXgApE3OjsszoqVBi3PxM&#10;57K7HUJ+gEDOtgbtopvVtJQqh8WPMFFESVYUo2Jj9MoJSVps2Z2U5nhk++TsWnNKtp2ylsCyknmY&#10;Mf34fnfPqk1E3EEOw8QSVdKXNTJNSJI0uXA2sjOiXDnBs/eiNrK9srUEBURwmPKxsaqIVQnttnrh&#10;QkMOxZsoi9Kvyhs3U+hEOOmNdScnJ2SmiDdD+Pze0gqa+LNK5G0EzZbw+5PDaESUiqXdhJ35BUQ7&#10;h1Xcay6GTNqat6EEixw2lRmjgKEOlgI5MCGrlySWMyY3Mq8aVLFl4k8JARLSwbCnDoDkJFjpKbWP&#10;kUPkyEvXeYp4EUW8TEbmS3NL9oWqvFXg/jDORapRhjNlHIjK5u0kzNsqgXa8tVvNPGiVm5jIFvi6&#10;bC9H3mJpEyst2Vv90NuFcvh8q+tsWl5zNI1LtDqSrc3KRwz1YoOaUunSWV2T8z9DL1BU1miiYkbW&#10;zqhOBXbDooUb8yiDN7hvT2woa1GZRsT3QyDHSmU1RlBwxvSXd0em4RVaVv5I1vu4BOm0mxpkthj4&#10;Uwd7ykG0Al5VarhOHt5Uc0Qjasivbq8zNT0FuENHZcLXW3djj6J60IhymbmPHMZiH3NsR9kgE5YG&#10;4R2eELu4uEOL0BOCOMpz4ihxIdzg+nTw0GJYJIuRZrLJRkcvOWE5gjG7LzXQQWVLrsVZTRC+kzrJ&#10;8ooQ5LLDkhWy7jiSBC7VloAYXhazCxIkclSmsdIpDuGkV0sIEPNhxE7hzTbTV14SxFS3L31aoRV5&#10;geVFLtv6KkPKiEytt9xpFtZvte0ZbpxcaKiScPKUxCVEJqqCg6GvWaFubGWyAoBqaLYJmd3FYdhv&#10;hwTY4BjlyUK+hilYe1h3GXByyjLeVuBlUGAuchWlM8xMbaM+VH30dxJTrzUSXthy6wdgfQ8bxOMC&#10;Y4Nqig6MQ0yPrN7WTomfu8KlfPyH4iAivt0tZubmAHcGow4MLsJrCeAdq7JElE51Seb/pL2MWrx8&#10;334I64IPPJX5QIJYXowCNcEho715ODaMGEG75UQEuHovY1SBoCRd+dmyEsMmB/8oUytsUmQLpFUi&#10;iDwzB5XIX09Ene5TPwdnOkSkutE20c9cQxw/qBzXhFRAS61EBK6JAsTiSwnwZnkwJ/qcUCtiHTJT&#10;msbFGoBEflIXSlvYC1GPyKtIRp2y5iZ2bqwpqeuok33utLaMMHY17Fda7ipOxxUz6cupPJlhyWrY&#10;qOcMd3dyyEuQkSN4+KZnwaQwXCrKmQcVxJdYBTF5TI+YW5VDlVIDltKndh4mR6G1gKlbmQKeaJlp&#10;fkXMl8FLSwMVEn1860KV118WEVN7kiXY2x9bXdL7DCog7vi+UvfJVBE8M6aghL0ecR3gljkKXABb&#10;NsmlZg7mvPQN5i3ecufdE0ocuQrcVIy86EpQyS1GCflO2MZgaKw1HcuMIDrsdLpjMG+Hx3aa4sKu&#10;1F/eN8ja6ByXau55LClPKHVRu1KksxY8INvATCyK2g4nphGDbTnYGaVBGZEUPVWcCHXAtzTEvzKa&#10;I35E2UWeIudUTEhWWr0QMb3Q5Oy5GIGauQKtUavSw7BmPeeQhTTlgAUnu+ic3X+/x0Ozl1wYfSkV&#10;oxiMjUxYvy0Lexqq2Kde1R3WhuFJGP2XN0G6UgHJpPSNsZhkEYtlLAcsQXu1A5qoKNcV9pfkM7Kd&#10;lduIyWU/Oa9npqMfBMbWEJp04WegmyWKaWIYw8JyvdNEVeCdC6qsLqQmkUx3Fce3D3iVBZeBENCi&#10;28ZS86KdwjSjs11OvD6pmEXjR96l5k4HNgLawQZznLGjg6EpMPMiEY+BkUTkTiTLclZDPPHbZVnn&#10;qIVRJBwt0u3hodQkZ/JqIl61SISGHWbwtWJcLqQiENmQfWL+GmhgbIJdliqUcmOyDJBBzeY3W+Ts&#10;JzZnJLsq09aU4xO1R1lrVd1G7tBIuU2WtJnMukiXvIUiUmXQnGHEDaPL3Kqu+y2xlcASEAZ+dwQf&#10;YK4fvMZn8uU9QzFWZWE4smTVP70FigeNsza0ugdTvQ2A1pw/kJ6lqUMr6h/wUjpvrNlG55ggbKH0&#10;Hr9pz4yFc00WLbKXYX96xSDsx4WF0/CFgaB2B01GhWlGbpThRgN189mNouWVqAT/LJKxpPgxaneN&#10;PHHbWEX2+SxHrTQ3w62T36wC2RHO6vM/a/jGjqA5w90zLIeXAcglCURPQ12OMFLNUzax14NK4DT6&#10;iTxhtc0rhYExFkstmAnzP+GaDAUP5FEQZpjB1+5OtYoF8tgqYDRRhFj222nFeK5JYquZxyl4sNkM&#10;RjZ5arANH6aUTgvD4y2HJINjPXjf0KQswWwZYaPy6eDqsJnulOos8qOUe6oo/Iy+tgeS/vMjLcb6&#10;x8LhmFzhevi1KEZzqtI3MwGRONqmlRVQnUaeJtDlcStEQemJHEQFcKtaxxx2gC/y6URLXGB2wQjb&#10;RELCaDZrHdTKhSpQomCpGLg7aN/dxH4WxprcRBqchZKTKaLAOoyNMm/FrAu4uQr9Whtha8xTC/wc&#10;FksniqUl8SBTw5UXTkrH5YO2vv5a8eADx++7++jjj51YXUb8k4nwZtJ7sqmoy1ViM6VZU6iP9Vgp&#10;BUALxKH1VOOL3IgGn43tZhqihV0VQQaXFn0aKi/3eyZvaMciAx1lSTUotmlOnepTnmwvxpyoXuLI&#10;PpziWmQAxXCEJoDgJmCaVGF6YR4Ohm7DOxD0dcKef8GVgqCvqbL9/Nog+tsZH58cwUqYdrfV6UFU&#10;NxiN9/sz07OnfvTjHx+f6gzYKiKt/B9LtmCnNMAdMk32kfYqKHVCGZUhikHlGEGQ/SWuDTYv3tND&#10;dJS7UBgwmwQ9koNYnlSFuGrDE2vis6ziqlOB5juOD74LVU8kS1SdsZvRsSNaYNAcIwRYsj2uM0cu&#10;N1y0w3BMWmC6w1+SaRC2qAC5g9/ghrozylVlmsgus4KtjK00XOHmOeN4kmqvtkkecU2ui2XcI+mO&#10;lBORU29ZyiX3N4sTJwaDYbs3JkLIzeQW8ce5rFm58DetZdQW6c0YO2l5MzyF+Qn4oJPZKtZWi9/9&#10;4jcff+zZCy88B1Eqgf9IJFgSkFr6O9gs7rzz9S987luPPfbCE088d/tt9z/91MG9e86ZW8CmlDjx&#10;caNEZizYJIJUwwjfecLGso5iOUmbaaXX1gX3cSQpNJTOjMh97HFr/kz5kZ1JeVItUPVSmmJeaNkq&#10;DIgVeJvMWjBrgiLLxoJhC5HuLmW9cwUsrwJeh53synEzWaQXrI/uyyQYQxXQwymtEKbXfg0HJV5f&#10;Gd5x+51F/1i7tdRurXTagza89lwUE97KQDSJTdB2OiQQLXb3iSxCKtZuN29nz9+n6jHIm5yYGhuH&#10;Pe38MSaIJU+nynjEynyilTEcIaB6qrkv6Y8s11z9wb9qmGxJVjRFnYhu3aqpHcPTP/xJXRhrmsP+&#10;D0U3EutIbhKo0+e6ykTbGzc8/C0CFZHi4JY7w8Kntdrac9a+iGV39NN0sBNZ7klyt6VTzQCC78GE&#10;GN5KITarhDMSMqYGIhAeBAMo58TxwYsHDp9Y2siWaW/6/nJiGhnTfh8DIJQEGoY6fmL9137ttx94&#10;4DGoiOQyOLeB1Q+SdbtFj0YImZ6IaaoPWpe+gFcsLNsUnkszHYpkaIH06PXXjz/37BuoUMxx4h5U&#10;yl+f3U3LcUVj4/j0maeXPvdb39i376y//Fc+9bf+9h//6Z/+c08/dfjzv/2d5RM49Jfax1hIS4DH&#10;M9BlSO8kImB70XsPonRaUXm2QERDkUh0S1adY+HUgyY+jAwGcdQIpL3mpOmdWOuNn9rwkeV8oI9s&#10;dhIDGN0Ispv0GVLp1Tz8hWJFxSzehxRrAvFxzdOMb8QyzP/zdajaalH5gt8XxMnoExeJtTMehMKi&#10;v6ZnAXTgOBU824SiR6pbDJQASzREadsXGt2or+QnmjtBQFx9Ce/TgwraE/A22a4byNJmKaWOloBs&#10;o9XZQFiFUg2fYU2em9Y7o2DUi0tkRJQS5rV6fNxZgjHcW6bntP+s0Qw5SH0dZowG2Xx6lrNQniPZ&#10;LbVBhsmp5kf6zCLITq1VFSnctJEFRv4SbTqXxu3iItQq6QQeT+/5nTHh3ElcsdLjTrLnnvXqQRVj&#10;QMM6ER24JwhLlI6Ku+589pf+6xe/duOtrx18k1uEIAHZYaWwOxAO7kDz7cQPlBxZGbiz2S9uu+3R&#10;r3zl+/2BxEOd7viLL765sgxjFkUH3Dme6+J1p/SFn1gRbPhhoaE78ohb5xwW7BRqC06HDHEIEXLh&#10;KCKRCtPtg6F8V1eREozeOsXaGiAuxJeYBZvQ6o1abbBWPFEPGVfXi4OvD15+Zf3wERRjOE0JD8st&#10;wAMYHTterG8W8PeZp0/A+Ce8IOUHPnrVJ3/4HTv3FHOLxYUXF5de+o5nnn5teZlUwJ0PgNxLvqmg&#10;5s2Du6sS4reQZux2WEZkDq2kVlZWpoyBYrrSVKThgkWCv/CJRF3FoxTzKiksNRE5OAzUPFBRsScR&#10;5llrxgLvDZqqsCqCeV+EDp5DDj7KI2BC5HoqInKZRhOlOsPVZt2lyKW2WZZ5RNIhMTqrswqVM5ik&#10;98XU1Pjk5DRuthvpqSSBoDDieethueTmEW0GMpsBaztj41N45gmMZOLSz85gMD7YnD31jIvfd8O1&#10;MIIq9s4JrgxYkcITo91/pocSF4C6IHylH3enneeQPrYN4L3trsOYBNJjuaka6CVDeyvpK0wccocV&#10;XlzqML1FwUgu/fGbgfIRceyGGBoibPNNcHnJF3J4w6hTImWMbTrqyz8DEpxvw+1iSiRZ0jrOiAU6&#10;DnPV8rXXzr7rU+41HbqUqXsdyIe8GtNwX/HgG5WjhPGAHlbufDimFmDg1z/79fPOu+xTn37f7j2z&#10;HAlxgYwiGJMxnykjPIU74JmBfvA8PDeE54k3NopvfvPBp5589fJ3XDo+iWSsrBQ33fTImWeed845&#10;OwAVjh8rlpeGkxMtCOOgeigKatncKA48v3H/fQeefPz1jfXx6elxiPOYPDQQjrdw5803ittve/I7&#10;3773rjufeuqpN6amdy8udoEYoPPVV1Zu+t4Dq8vjjz/+yje/edPMzPy+/bOvv1F8/vPf/fLv3Xz7&#10;HQ++8MKh2dnT7rj9USjz/ddfCiOrgH+PPX7kt37rm3fc8cgDDzx9++2PvPLy0umnnwpv/gLgvP22&#10;5776ldtfO7j5ve/d8cwzz552+pmnnzF93vm7p6aw+VDjkSPF12+8e3Z27P03XDA+4c6JJT4IzaHA&#10;nOQv0ZEScc0WrpLZsGovkOXxCstA9JXyw/exKB9E8EpMRAQ8KamphmZ1tooxauWtRcoZKNXTFB1Z&#10;IBHb2gTwVj7FMrquV2fdmRqxOfanMwjaXsan1M5oAtNqvvSWzxfCdyU+83XYxTJ8DalAhe+588ET&#10;b77aKpbanROd9iaOZOLUmKz60IFDZ0h53kwqjjfccaHikUoOQjuet4PAruj2N8eHmzPnXHDFte+7&#10;UlxXzkMjn2oNvY1u0/tkbbf5axr1zZlw8aaVSRbSXFO0GSqd6j94vqZ2PNs/xokQJojdDfVEQxOW&#10;AxUadxGQ5KpmHVa00G4XIhNVtJrJEYnO8cQIZkTQc95pgDZdCFCanayl9shIRoBtuAqOcEUGRZVm&#10;XoTGMOPiKo92fIfr1QvXpzjE5HgI15Cd5cS3l4bcFe+B6kG/ePqp49/+5t2XXvrOs86ahZgGMACq&#10;BtB67WDx7LNvvnZwbXNzbHKqDfYd0w+KAweOvPD8sUF/+vHHX7r//sd27tw1NQUxFD49cnTjq1+9&#10;+zvfvufZ51578aWXYLnxWWfvgzDrlpsfn57Z0evt/spXvv2Nr9/07W/fcfDg8jlnnzU1jaOXAHXf&#10;/tajX/ziN147eOi119+89da7X3j+yDnnnDMNTqeLQeECGn7o9dGv/urvPfroC6eeetbi4t4nnnj+&#10;tlvv3r/v7L37J6CcV17Z+G//5YsPPPg0zIufc85ZZ5xx+vpm+7O/9rWbb77nAx/80LXveXe70/7W&#10;t267554nTj1t7/uuv7g3Dm3Z/K3fvHFqauEzn/mha6+5eO/ei7/9zZuPHFm58KLTgGlPP7X8ud/+&#10;ers9ccMHrnnXuy7bvWsCxjOhpcBYaO4Lzxef/dVvLa8s/eiPffzU03rANDEhKgyJe5Ta8W3cCcS+&#10;Lr/T7Lp0lc+z0OJzmKPppMPU+QtZ4QyAU14R5IhteVKygFdDmJbk9daZzch45mxpzogWMECx3iqO&#10;9Yu1UdGHeVw3pMnhlXI7bmlk2YwrJMrI2d3S1tDEBgyxAGOgyHFcJ7wokziLVB3X6YcAyUnttosH&#10;7nnyzVcPtNvLndaxVmu9w/N2WJ5AokCAZyaMRzK1hkyfCK/YK2bx7/TGp2ltZq/VhmHMbn8wOdyc&#10;vuyK917xrot5TeYQ32yHxUUrEUyvOefdwx41jc2wlURxR0bwyj2+zRYWf4VMxazs9buPBQlFlyAF&#10;156Wo1ToNJ4l3fZ9VFzyM5C5BF20Rdwu+1OuE4sjeBBWpIsyFK4UUNnh4vIVOZiXltlMpw79eTQN&#10;K4JkvCybfRLBs7B8eMDzWIxS8OEpOlQGmg+DnoZxQnbQAJ8gQDl2rDh6ZGOzDwugEK7gSa9bwPzZ&#10;s88u33LLo3fd9eTBg0sz07tmZpwMEFVA7VNPvv6rv/ylJ594+fnnn3/51ddPOXXPrl0TR48UX/jc&#10;Lb/zhW+8/OLhhx9+5jvfuXVpeXTO2aewrf/+3c//2i///sFXjx06dKTTaZ1z1mmThHZA2NpGsbE2&#10;9tBDz01OLnzqj3/srLN279gxvroCYPbgww89cfrpp1955aUXX3LpiRPDr9940/59Z5173jwWeNdL&#10;3/rGnZ/61B/71Kevev/1F1140VUQui0vDy6+eK/Epq0RaNjmZvGV37/j8ccP/OX/4aeuuXbfRRfv&#10;vOKdFz14/8uPPPLMFVdeBND45qH2V37/liuuuOozf/r9l1y2ExD64YcO//bnvvoTP/Gnf+Cj5512&#10;5sTpZ+7avevcO+98aHHH3Puvvxh69pabn77/vqd+9i/+iVNOLWZnit17WusbO7797e9eceXVcF7u&#10;888df+Thp/7SX/7JK6+aXtzRxWFY8lGgF55/dvCL/+l3Zmd2/Nmf/Ni55/cwTuWP85pN4J0TcVEn&#10;ZxOyP2tVQ/WoPGWinXWFljy3piBNYlXPXxvV8+1zSoTqY+DB6lcZhtXfN4YosF2hUXTW3LcjMDKh&#10;TdNyuG8B5J4/uvzowUOvHjlxbGVzfdRZH7bX+mDI6Q3VbmzTsh2JcvDGoaG2nS/kFpNTGdsJxZ4R&#10;TDiaNC0Z3VkzXqosUTxCW+d+gP158pEXXn7hqXaxBGiHsV0bkAJTJGjHko2OHtUaGv2YlxwAYbjW&#10;GZ+YgpkDie1GPfCdh4PZq665/pLLz4GX28mMAmJPEKdFdl9MsGeYXZcpZ40xZCJq4utlhSJ8kRGP&#10;dCmJan8NYJQ2xwg7Jo9aTcVKW3ObKFl6Gk3p6yiiIk1aGyt8+JE7DlGqF6aLy6PiqW6psoImmVQ1&#10;0VFwk0nSBe4nTh2xsPKElvNwDJtxfgM3nFAtMKx3YhnTg63k2uAvDKC9+srg0YcPPvzQKzCqBkPr&#10;83MdHIRsFQ/e/8pDD73UH8zeeceTv/e7N3/vOw8MBtPzc4t33fXsl7/87d/93ZvAji8s7t+/H0M0&#10;GD/8zrcf+8Y3btvc7LfbnXvvfejOOx84/bQLFneMOZBGOkajycOH+48++vzHfvAHPvHJD+zeMwHK&#10;8LUb77vzjoc/85mf+PgnLr3m2ku6Ywuf++0vz83sPvf8XdD2xx45dNN373331e/61Kffe8UVZ45P&#10;dBmToO3jE+29e2cOHFjvjU3+qT/9jj37xuEBTHfd/L1HLrjg3B/9zGWnntE+5dTuueec/tCDLw0G&#10;o6uuPhMWSX7pi7e22jM/9EOXzs4jEyYni5deHD74wCPvvvqy6RliC/K8deJ48cUv3H7Fle96z3t3&#10;43a3ToEHuBcATrde+a6rdu7qvPlm+7bbHvrIRz9w4UVTwDHg5EMPvfHcsy/82Gc+srAD3QLQ7d5Y&#10;5+GHX4aF0dffcAmUcNNNTz34wIGx8ekDB449/vihRx878uijT7zwwgtXX331rl3dZ5858uyzz3/8&#10;E+8GwuwoLuDuLTc/+szTr/7Un/vEqadh94mlUmmk7tQ+jSCH+V//NcAQi3iog6xTXGPma+acpGpX&#10;spjyKIGYs9I6IyBJ0yk9nqYkkU2TGs56YHMF+rYrEyKHX/omNlTsn9mP/RkYW0oEig+R3Jv94gmQ&#10;s9nZXTt3gfuzMShWRsMT4GaOwdB2sTks1odFHy7axQaM6oNXSrkgIsTBT8YlHq5QjHLGzVPCXcnp&#10;2CxEdNqkzgRLWle+a7RHUi7Dj2eyr9wuXnj2jWefeBhHMtvHO+2NVhvo5RcSsATjhfsKjMYxFS/Z&#10;0HT+BwVslsW05xzEDV73M0fRmSKnq841OOoMTwiPV3mOeFxlqAuCX8s75xtyTVyChjKJfBoeqx6a&#10;blCxI2oSXLKdGu1bTGoSM+EKz+KZ1RaOzDYHxR13PnT/g08iBxWfdI0G+zvmkWCYw2ZdSiq9wA4B&#10;7SbmSAvWLnVptCpeEAQZIOSiUb43XoedWK8/cN/rr7w0GA0wwFKx4/IfevjAV75yLwyRfelLd//r&#10;f/1r/+Dv/5tf+De//cLzK9wcWFhx0/ee/C//+bMPP/z4a6+99s1v3vy//Yt//9hjJzDOK4onHj/w&#10;K7/0O3fece/Cwtz733/dxsbg3/0fv/S5z32v1xv7k3/yh/7Cz/7UsWMrX/n978DIIVDy0EOv3nnn&#10;/Z/85Cf/6l/92F/5Kx/4u3/3z09MLHzlK7durOtgB758Y+eu9tVXv2vHjp2XXnrxuefC64xxPPA7&#10;37nz2muvu/KqycWdBeDEDTece8H5F99y6/0rywjVm/3RwuKu6657586dNOtGMSjLDzAK1AlQpNcD&#10;H0EkCogBZwvQbmYG+QklwLzXvv27YVMCsAjQ7sALr91954O/9qs3/+J/uvUX//P3/ssvfvfRxx7q&#10;dodLS7jwDaQbBBh4vL4Gq0U2Z2dhRJQqha06rWJ6ZqLdmlhbGUC8Bc3ptMcmJiZE8WCsqY/aBTdw&#10;vSVAHS34HBsf7wMS0jDvxsaw053Yu3fv7t2zu/dMnnrq7Mc/fs3//L/8D6ecMg7p4e1foK2xRuDB&#10;fsUVV5z3M3/h0zt304JPXp3hQMKCgZ0mj6S6Qr+iRyLqkr80XwRCQS6bKcXDtEjXoQFuNaNYtSPA&#10;M4OvAS16v8yRDQ29GL3UYkTQleTCHCWecWBXI1wJf4L1GAyHYA92Ts3OTxY75sFo4zLilcHw8Ebx&#10;5Btr97z05n2vHXv0+OCZzeKR4/373lh6/Hj/pX7xymbx/PLo+RP9g2vFyqDoQ0hDTdB4i8nzYV9d&#10;q71JtyGbtcZqAhUyGUdCJww6C4wJCjEdDE1b5DgVp9YSTTxIlOIZYPhF510sq9zRZaKCO7xMgV/t&#10;Cx9ZlzY3P2vxWa1kJBxCchPfMGZnSL+rIINMEu8kI3UOsbLwg1bJjblJ2W40xyueMjvpA9sTzFo5&#10;PcT4I2xP00UrPCUJU0233HrPm4eXggktN7GsGAbGF7+0PI87H7oM7sBf+PBI8vpG8eJLJ44dR08I&#10;/n/t9eLWW5/7whe+/7UbHz7wwtqQEuNfIhTLaBcwXveNrz/0y//tt79247e+8Lnf//l/8e++8uUH&#10;AB5EXpymvfYaTAV9+7vf/f7C4o5PffqT773u/Xfe+dg3vn4nEABJXz24/Oijj137nmv+wl/48M/8&#10;zA1/42/8ZLs9+cB9TyC1I2xgpzN97bXvuf6G0z74oX0/9ef+zMT4/Mz0wtXXnHbBhZNXXjl7zTXX&#10;vPbaUcAzmAn7/l0Prq0N9+2dfPPNAlZqQN7p6cWHHn7q6FHVK31B46iHHxy/AN4eO7a+tLRx2hmn&#10;wmuN2wAPAPMTxd59+5eWNmFxI5CxuTkcn5iAkUOeXIy3SWAfdWDgwq7uAWDrjWEAyJiE6x67gCLS&#10;N5sbw0svufwjH7n+Qx9838c++oFP/NAH/87f+fG/+z/9xK5dbZhWJB7jXlXo/U5nbHVlHbAfXno8&#10;Pgbz3wCWGwivgI20ShO8RgqEZZUNpFlaWnnjjRG4KZALvhCWraysg81ilk5M9HbsmLnqql3vu37f&#10;9Teccf31+668cvG88+ZmZzmYw5EYnqXTc5PhLjgx5503cdW7pgG/uYMD/0q3uPHDbKhhtbrZNdLA&#10;RWVNebNCtpbK4WspcG6tOEmdWg+2q2obAouXa28FBmvhWmBUbKb2MIXYQ2PwNQvqO6DdqJA1++Q/&#10;wQrezaJ1dL1/FMbodu0c3zP/Rn9w4PjmgaXVN4vOoVEHoO7AevHU8eWnllaeWVo+vFmsm3ORFK18&#10;r6ptVL+EOJLlm4GvWDR8s0w/BnBHxcIG8zZt+8YFx3ZEFHN5LNVOcVEfaS8f6WzjPxF+3xpepssa&#10;hNYSY7t2d2YO7IeLP0wfR2gU9TQHxMH2L3UzQ1n0Ga0LkA3nWYHNyj1eNyGL9GxoagZbvG/rQJE5&#10;q46/9p04ocwC9Yhdj/phw7BSoAFXANIwIC/kY5IQAqkWeAoWudWagkcQWvCUGK+d49XtkObY0eHd&#10;d8P43h133vHo4TcHmKADR2OsfP5z33vhhRU097T2/bnnjv7SL33+8JE1mKp5/vnBr/zKF26++fvL&#10;y8PHHzv4L//lL9911+scuyNA0qgsUAVjaDDH89GP/eDf/Fs//j/+33/m8ndc/eUv3/zqKzDOT21k&#10;x21UrK/CYt+56667/voPnHP5Oxf+xI9c9b73feTZ596ARfDQlv2nTP/Fv/TDP/iJCwFjYNE85Jqa&#10;ml1dxcAFV8+POrt279u7D6MNmLeDCAmgDj6gcryOd3Fxsd2GubVifb149dXDTzz23C/90td+/Tdu&#10;/uxnb/ril24bDUfvfveVHJ5ar3IwAKbhy67gNqDLYNBaXd2ANz2CVPahUlqUAdDebne5C0ZDHBgH&#10;LqEvEFpevIFbZXrt9hiUB3VhL2AamjV2jiOKPXTloMVx3mmn7YOV0KedVlxyKSzoLy6+GDe3HT+x&#10;wtWphEDcec65Z95xx/dfepHKHBVwjsnd9zxw2hn79p7SBTqBWuiLASMkYFIPMOnUqanpz//2jQdf&#10;RXfkpQMwg/j4k08804F+BZs1Vlz3vqv6gyNfvfHeQ68Xm8C0l4vP/faDv/JL3zx2lIgH1AbK3TEW&#10;stMVwkKI0R98+TvfenR5yb9OklWW0wg0GjMqov5WANVWAc/r3TaAkvgsilyGbSZuY3+09iMWIOQG&#10;K7JbXeDLKGtvav3jO6bl9pHaH2PBRUnVZEWVKnb2ut1er7ve38TTJXllJijjaLgxHHQmxsBBhKVP&#10;RWus1e6NT85ujLqH1/pH+sVr6/2Dg+L1onNgbf2lpSUwChJQRBxggqx9rugyalIASS5v1FjfTJZk&#10;Kl9wbFTMzs2AswhP4ABL9w4EpiALdXqfhjOcseZTMHEppzh+vvtkPgcFCT9wShg4p+OzMxjb4ZdB&#10;wqWPxs2UBI0aXCTGXrCQqdfCQFcceieuZOsHRQLKj1h2BVocODGAydyVM+Vozd3UqEqG8IybY+YG&#10;yPhJIfZa03ClDFc4/UvbqqAQmNSEsT5coEFcYqnlNYqQF8IjiGY67emDB4vf+dID//pff+Hf/sIX&#10;HnnkMFpMIv7hhw7+x3//G3fe9sAzT738O5//5s//81985qnjRMD49+96+O7vPwjXuOVxCKORj8/P&#10;L55++hRstPr85794yqln/Oxf/MxP//S1f+WvfuTSS6/4/S9/+zjkg/byGkia2Lvyqsv/4l/6k1dc&#10;MQvjZnOzYGcvBKneAAPsxIvxeH19ff/+vaef2eGM0Lo9e/eCY8UDgDADBKHYjTc+9tlfu/3XP/vt&#10;X/zPX3n8sScRWmiH2WZ/CFSBEcefFJpA5DExjujOH8AP2DdDFwCrg0svvfInf/LjP/Fnrv8zf/aG&#10;n/6Z6/7m3/7QX/jZ62Bk0koUBbjodYFRZ0iemZmANxo/+9wB4CdYfOAbkARLWM4550yYUcPCh20A&#10;vEgbWPCQz9RrRw+fgCWdfQhGWZJRvUU5WSr6/UF/czDqF/A6yfdd956nnnru93735SefgFHN4nvf&#10;OfSL//GLD9z7FI0lsnIiZQBOH/rQNWvr6//uF2784uff/MZXj/3n/3jXC8+//EN/7AbYMEAh43Bz&#10;c21jY5N1AEg65dTWD3/6Y48+8uQ/+Uef/99//ju//tmbu52pM884bdQfwakow35x4QXdH/2RT913&#10;96P/x7+98V/9y5v+03/4zoMPPHPVVVfC8YHw6bT6sFMCRI4/qi/QwAfuf/Tb37rt6OHjPIapA+eS&#10;VABCBI8F1X8i/Mn+NMnTy9BIViXFsiM0yu0FZJhRpzkokQGPOoH9y8jFSYmxYBa3PSQ2fQqlnQzg&#10;VfCC7ZLthUynmP7Dp/yV7se2gwrMzk0eWjr89KGlx19befa15ZXV/ni3M9ZuwQr79dUCzhnob6yO&#10;9YrZ6QLGOWH5yuo6iBssSRyDlc0z8wtTMzMIk27cUiuUMyMZAtzEHptrb/NDIUqGQkUBqa8M2Sq6&#10;jHOo7ZSCzNf41GQbULqgnbCkaGxWnVAbJNGFKxEjwYC4CTm348kT2hmbgDCuA5vtoNjBcKy/OT01&#10;fconPvWpMTo2jGokuh2oMPh5l0QDJjNy6FWGQk3fTU7TvK66osKuN2LgWAVaDd0GAcrddz0Kaxwe&#10;eeTZ1dX2jsXFiUm3y4oBSRGRgc3AIbOFzXEArrpWkyNRAj84YmptDUbV0GOA77Gjg6eeemF6egEW&#10;/sHQ3F13PfGFL3zjW9+889ZbH1hdacPSdkIBp4et4vjx0dduvPnIUVhHOwYOC8xm3XwT7Ml6/ppr&#10;3wUI9MYbGzfddOvFl1zyw3/ig+973yVnn/OOb3z95qmpyQsvOn1isv3kEwdff/2Na997GTQNNlHd&#10;eONN773umnPOW3jwwde//rWb/9gf+/TevZ0TS7BRrHju2cO333HnNddes3M3iDftPKMdaWAfX3pp&#10;cOcdT99zz1MPPPjqN77+nZWVtQ99+L07dkBHU/NpyurBB14+cmT5hg9dgMdoUcz06MOHDh9584YP&#10;XEQ29M3f+cJXd+/a+84rLrnssvPOPef8Rx99BrZ/XXnlfmDOvXe/sLKy+f73nwt54XPkcHHbLQ+8&#10;84qLzzprEvLiXN2Dbzz//Esf+cgV0N7HHnvtxPHVj3z04j17i6lJXJ95373HXjxwdM8e4IwfegDR&#10;f+3g+t13PXztey7fsw/BDcYYX39t9eab7tq964LJiYk3X4dVJHe88cbhP/kjH929FzvyoQcPPvfc&#10;ix/68FWzcwH/WUShwKNHht/+9s2weLLbHT/99B2H3ihuvfmeiy8667zz59BrAajbhBU3T0LhV151&#10;JpC6Z8/k7Owp99xzz6233HvP3Y+9/PLLF198wQc+cPkcQY6Ry2LHruLyyy/vDzYfeeTBl19+ad/+&#10;nT/8xz960cXjOHhJQeeevXtOOWVm125wrjHAArA866wd73znu/fsmdu7d+7KKy+87PJdl1x60WWX&#10;n71r1xiM0IJ7cc7Zc1e96x379u7dt3fh4kvO/qFPvuPsc6Zw/cuoWFyYvfKqy3bvhkBVQkwWY+i1&#10;/ftPv/ji8/bvW+CNGWpfrOqpcLI2slpaX7AK9aydDdkg1UW2OJeGqQpsekkyva3wE9dvgCKGjYoy&#10;HZHefKXYmJgjoTlMWdaQCC9rGhsBXq7qQOKc4VWeQ/kTY7DUaay/utodDndNT++d7S6MdxfHO9Pt&#10;zgB2ki6vLPTGdk5122vF2tHl9ub6VLs1N9brDfut1eXu2tp8uzPfA3SkqSwu38q4mb3j7kMscCly&#10;rUNz76MwRg5uFxVL7iyVQ4lkUMqsnNhcb9956+0bK0e6reOt1vF2e4BD9yKoBLt4zas/sEh6wrvx&#10;nICHq0MwgDOEdnqT0+CV43GcED8OJ/sbEws7zv7Epz4G0ySK8LwwhukW6tm4m8YIp4QlTrJdg32b&#10;KYs6bojr6WiDQympkX6CVt9yy0O/9qu/8fTTzy0vr734wqvf+uYtL7/05iUXXwqWAsGYm05U+cl8&#10;IosdNF4HD6dSQUAAqzzgniAf8f2RR5958MHHIHLi5QM33XTPl770tQsvunxqCpcQ3Hbr/ffcfd8V&#10;V7wDqrj5lgcAq971rquvv+EDwMyv/P439+49/dRTyBxSdZDmyJHNr3/tlvPPO+/jH3/3JZfMX3TR&#10;/kF/4f77H3rPe67bsaM1NtY57/zzzz57F6POoN/73nfuOvXU/ZdeegYY3OXlDgyRvf+G6+Dthvfc&#10;c+Dhh5/44T/+IQCVB+4/8K1v3nb0yJFHHn3+3nsffuzR5w6/efjMM/Zfdvm58wsdhHlqKczPffXG&#10;h771zZtm5+bOPPOUs88+b3V189VX3vjwD7xnfl66HgGpXzxw38snjq9f/4Hz+Chh4PAD9x08duzo&#10;9TdcCD+//rX7D71x4qf/3A2nndaBBfEQQd580z1nnXXGO965F9gIUArTb9e//xwYh4NKDx8a3vS9&#10;e6666tLTz5gAAYWJqLvvfum11w598EPvABxqt3befPPtR44Ad3a8/troe999GH6ec/ZpZ58zp13A&#10;vfbSSycee+S5d7374j17uhBfwh6GM047a+nE4Kbv3XHXHQ9CL2z2+z/2Yz986WWwaAMD35dfOgHO&#10;3DveeS5Mbjn2i76ykuzbN3fJxVft2bOwe8/03r3TgG1nn3X2eefvQXR0infWmedefMlZgGc82nz2&#10;2TNXXHnBhRdeClsUrr/hosvfgTu4uXQxZxSrAXmLi8Wll+1+73sveO9157/zir07d7lkBUxMFuee&#10;O797D/jZoojQeOjEPbvbsNXh/PMX9+7tgdzu3tvZuw/Mj9cs2PZ32mnjZ589feqpY+C8S6DTxgIX&#10;d7RBhp3y+2JnZzo7Fid5rax+nG0PTJje9OmaXVmEEAJMlMYmTDEgTSB8S+x7k8ptaWqCgoxKiTd6&#10;uYKVOZZLDvijDNaUOzsalxlhm+e88+nF6BkXP8bmaoYYM+hkmsSQCaJ4Z6xVLEx09i9MnjI/sXOi&#10;DXI628HvfK/YMz22f25iz0x3oVfsHC/2z43tnx/fM93dPVnsnuzunZrYNzUJuDgJy7jweBF/coVt&#10;p+zr5kr9C+Ay7FVQCbKECQMgJKuL+OCGUuGiv9n6/u13rh4/1Aao6yzBTh8KYLhI2PnDoyRs48Vn&#10;c30eL4Hkmi3Uwc9Ob2KaToWGucH2cDA52Jzau//Cj37iehwZ4zE6lwfHhUKvUKTc6LP2imChEyxE&#10;IyHRxVtON3M+gulcxrBhcett9//2b/3Opz71w5/5zA9/6ENX3XDDtbt2nPH7v//NmVmwHfvZaIKR&#10;feXVowcOQEg/gJc4cNhxYgnM610ryyM4kPC3f+vLv/Vbv/PA/Y+cfdZFi4s4q4SE0ZTMgRdf/drX&#10;v3HVu2G6vwcrCX/t137nrrseuuyyd55xxjyY9a/8/vfOOOOsK648/aWXV2786nd/8qd++n3v33va&#10;Gb1LLzvlhQObL734EthHjhWwOXj+4fJddzz86U9/4txzJ5iHKyvd+++7//3vf+8ucs/fBHi4+Z67&#10;vv/offc9891v3/XII09ec81Vl1y2H4AHNk7ddtt9Z5199r5901+78a69e/a9++ozoNj773/x1VeO&#10;/tzP/YXrr7/giisuvuaa83/gwxded90FC4u4RAJkBYATvi8dWP+v/+U3PvihD3/ihy4+6+xZiAYO&#10;HNh46snnPv7xq+ElTvyBJgNiPXDfgaXl9euuP4/HhyHvnbc/v76+CuXDz0cfeQ2WXO7adf7m5uQz&#10;Tx+55+4nAaKuuOLSy9+5d7hZ3HrLY+A0XHfduTiYWRSvvbp62y33vPOdF55x5jT4TlA4TCYBcL7n&#10;PZdBpfv2TZxxxuUPP/TYww8+9fRTz83MTH/0ox+87B2LOK+gH1Knbnfq/PMuOe20MYhr2TRMzxbv&#10;eMdpEPFccsllV1/9zg988KIzz4JpO5GiM8/Y8e53nwvQhTvPQtViuQK8POUU8C3mgZkAw7CL4NTT&#10;JgiAycckVszOtQDqMDBiHWoXUPvOXa0dO4vJKRq7FlfOw4laHEiPA910zB76WDoqTnKLY6dEhqAF&#10;+7mJ+WPnTBaMuQlgp9IOrtzULLtu6KtBOc4vDqxzVL6FJccibnvwcUjIApz5RunDrpNcaotziZWL&#10;FpXLS9UxSyMjBkgyGSvBI2iyRT7mT1KcBbMywBN9zzY2LJGrEKto0ydVpyAa3OFS3JQUyOz4sBgf&#10;0HdYjI2KcfjSxUSB3zF4OiwmRsUkrBkGbaLvbLuYBzsDcg7uHUMdzaLJILGLGeJmMThVdJjVZZMs&#10;zSXzF4RcXCnfgemP++++//ibB/Fg6PaJNqBdawDuLB1hwnXL3Jd6KZ6vRgeikE5pQbTjY8NAfTb7&#10;E8P+zOlnX/6BD18DEwRuRwMmtqvdmPtsKbgXdbRT7IVQZnSLLplT0nlWu0o4KEPzxejQG2v/4f/8&#10;pQ996MMf/8F341oPGq4848wdY2PjrXb/ggtOhzsvvnjoc5//3dvv+P5jjz5x0823HTx49MILL4RQ&#10;6c1D/f/4H379hRcOzs1PXXHlO3cs7r/9tvs6nanLLj1LbRNO8A7Gv3fT7Vdfc+3cwtizz7761NMv&#10;LC7um5iavPSy0948Mvru92772Mc/CqNSd9z+2He/e9eZZ54Jxxi+8PzqvfcehAWH0P53vxsPfxJb&#10;VsCI64l773nswx+6fnEHRffD4uAryw/c/+AHbrhuerr11JPHf+u3vjQ/v+td777yyisvOvPMi+6/&#10;/5HL33HRRRfvobV5MGN05Mjh/q6d+7/73Xt+8BMf2b0bNv4jojz7zEs/8OGr9p1SIG6NiocfPvTc&#10;s6/ugAFK2nLAHD5xbPTtb94JzTz1lP2wNfuB+w9//vO/B2s6P/Th94FZF+MLu3A2i7u+//Cwv3nt&#10;dRfyQSqw+PPBB54cjNavvhZXpuzeecobbxy9/fbvHzjwytTU3AUXXDg/B6C156yz5gHMYDXTmWfu&#10;Pe30eZ6qhEUrp5++6+yzd8/MIOYDtaedesp733spRJO8POTUU7tXX3Pee6+78Lr3nQ9jofv24+KM&#10;SHOAhilEo/YE+KgsHiTbkBLGZnftae3e3eKDsrBGai2M/oHrwMPIPOktMhZJoHPUFGyED4QxKtvq&#10;kKFHadYpMC0apSEiOhOp2IBw5XIhznGNugZMhd/giI5wSOEMeJzSYZE1xL5Sa3QY/OivHWjSm1a3&#10;bPN50N63RWHYoKPF5jwEGlwUUkvAUm5bvpVovd4Ww07GxYqKhfa0DFRq9SqcgfIQ7vgvGQ3sZTHP&#10;EuNNWB3l/DxLJwNeIPklWBtVEpcm4Ok2z7mziiTw4bPE+MxoWsPCKzC4u+Ev9DyugXNYISLHsiR4&#10;KtcaqyX+UQx9DArs9vFH4JNYwUsW/CMN0ygR/qEEjzzw+KFXDrRay7TlDrcI4h5zookn3GnbXDxj&#10;G2x6c6OXuudNLwjtcBELHBsGh2ROAdqdf+G7rnnfO3AfhjJIVNCPt+j6Q+WO7QzuUYX0yAaxLGqH&#10;p9qBwRYxi60YEH/LLQ+88PxLP/7jPzYHK1TJjvDKkfPPP/28806HYOL48f7v/t6XTz31tM/8qR/5&#10;4Ieu6XYXvva1b19xxbth//KhNza+fuMtN9xwww9+4mqwzueee9oLz5/YWB9CbMSnjSB5sHSvO3HP&#10;vY+ecebZp54ye/vtD593HoxlXXDgheevvPKCp56CM6ve+MhHr4Aa77zrkSefeHb//tNWYCpsfXVy&#10;avzSSy9617su2blzjFcxMB/gCP97733s+huuhTULTO2LB5Zhk/IP/MB7YeLqC1/47uHDKz/5Zz8G&#10;hzzBC3tffbX9nW/dCuHLuefCOkbawLDehc1qzz59aHHHwgc+eO4YOGngnU0s3HffI/fd9/jkxBmv&#10;vrwB0dV3v/Odc84+48wzduJuZVp/D3wbG++srI5uvvnWBx946uWX3oC1kTt3zM/OjV9x5YWAPaqH&#10;sGMMlgiec84Ze/Zi0MOUn3Lq6Zdccs7cXBeKgrHBd737guuvf9c111544UWL+/e1Lr8cDsCaxwX0&#10;4GqcsePMM+c5I9Q6Nd0686zF2Tnc3M0dB1HU7GxLp+VAyoFIQCaYfJUVQMbue5tCS2BQfNxyHkUC&#10;Vkg164JtBt5sAgmALCyxAQqNHZfGAwNW80U89SByR5+YKmcyrGCLvdCUVDLHdioVkagLQYpVbv0k&#10;q72qSKogxHL5cBNYoUSzwkfK2+xFULixfdlK629WlOBUw/a1Rd8ATS2t3EC6ozMU2moR6KhtcTeL&#10;ldchMOVVnD3HQ9t9TEoEPEErKtjtKmMpCj45wGtQkpQTSIshj+UhUCV2v3SDloq9pY3IU9SMyXC4&#10;lTbCp9TWqdOmOBdO7DHIeWEuiqefOPDyc88UhHbt1gZEdexEYvDFf2MVJnbyM8I5/aQM5OETpz44&#10;6NaF+R6wRxaiSdC8ocEKJf6UnGzy+BP1ZdbBYR8gWCFNGTFoY9fMUYqrw4fFIw8/dsU7r9i5k3Yv&#10;aXeSa8+HR4yPd//Ypz718U+8H4IemA7Zs2c/RBvr65tQz/ETq3BSL2ASDE9B+AXzIrB/ud/HE9gY&#10;6vgDT0895fTXXj18GPaEHTx87jnnnHveGYPhAA4OfvKJFy648CIoFkZK11ZXzj7rzB//8av/5I9c&#10;/qlPXfSBD5xx9dV7zzprhkdNpfMgGSxxGY4wZmKCYSRzeRXOO4DdCDhaPWwdfOXQ88+NXn65uPv7&#10;q9/4+jeXl09MjOMcD3zA3J9xxn5YiHvvvXddftnFAA+w8RkKOfW01s/+xZ9YWJj5wue/+JXf//rh&#10;w0d/9Ed/9L3vPZ/nIHEYk/oIop8/+5Pv+8f/5G//xb/0Zz/zpz7ywQ+d8pk/ddVf++uf3ruPSnfd&#10;BMmuumr/VVftlqUN9KYbiMDOPHMco2fyACDKXNwBWz7pFTOwsWyyQNylPtbzmqXHWUJYEI19F2eP&#10;bvoQihiCQZWNq3QZHmXH0ErFGjkmexC5s+SR2yXqhMV7Y0xV+tWUURYft+Uw2Obya/qdlGotGg6m&#10;wJklJrqZZkc/KVm1GMAndalXMWND83oX8sWaaZbS7X81e3k5KfMDxtraExeBU9pGic1x1UlRajvU&#10;gpbV6pqqDQ+IMZy0VWvx3gqF5fvecV0TdIQrNpM9ATwpypSfdrQQr36STcwWNRxdsP2rsiDiajRU&#10;rZYY83C5ioXqVMys9dZmckjH1KKpsGDB4SAbkDaMWsGwFexrgrkBTzutZ6HCEpXXQUu9iObqbP/w&#10;CkVWXI41W7Pgkycikm0VYx0WoXEcl8aiSV+JbbVA007LF0yvyxqd3eRSgKwTJ5bmYWUjBE9ckXGZ&#10;gTAAFdhaOz8/fc89T/7u793yG7/x3c/+xm/CO1HGxvBgqvX1jZm5qdm5CQwZae/2Zn9jChabE6ID&#10;QjDr4elpp53+1FMvPvfs8anJ+f37ezgIWYzfdNMzjz36zDnnnM14D8ODx44ee+VlzALLOl58sfjF&#10;X/zK40+8xo1Wvi0twRSrLJrHAfEBhGvrMzNTUBVgyUc+8sFzzj3rs5/9TXgb2ZEjJ65//3t+/Mc/&#10;vX/fTlq5jizbtXv8537uZ//xP/mfr7hyL8A/MxHGD88+p/vX/von/5f/x0/9jZ/7kT//Mx+8/PJ5&#10;YBrvT1d3BKGoDXsJYENYe/deOkxkDOefZD0I+wo8qkBb9GQu1jl9fBQLs1mO2rPzT6xArgvUpARK&#10;BSJBUsFgxrjloSsRrUAc+Xw/h4LCUNVRlapIdCrLtBoeCbYT/Mr82YdsX0I5RJBWFE+sjAUzfx2l&#10;jwpU1Uz10Qibqhv3i3oVKXlv6x3uLDGUCWdK0be671hcIyPtskiZ1rvS0sSsNutZlucwbQpIXJ3I&#10;jFOBOJvSZsyBZbvLb7x2Q3NqeNnW+SRJCuEP2x+1vUZBguwMgWXhqQqVZbthS2TlUuamBPiuYw7n&#10;/Bjbj/PgXONLtiCIgYWTNF+HARtHpKbjKY+GdHpd3d+4AwHm7bDoUWfQnxkN56697kPnXHgqHLPm&#10;h3q559yAOEsGj6XyqBSRJIKO15YqI6uih65jtOO4w0S8WKTMX4habr7p7lNOOeX8806T5Qlc/gjf&#10;FgZAAngAa/k+//nfWV1bg7UksAoRNig//9zzH/3ohxcW2y88f/yJx5/+0IeuhrE1XIsBaztvfnRu&#10;Zv6qq07zkkOtWF2Z+tKXbnru2Vfe976rzzobkemZp4//6i9/ftfOnZ/8xJW4EgR2+8+dAm+I/u63&#10;73n9YOveu1/83ndvPWX/nne882Jctud2lwP8wMmQOxZ2XXjhPgiP+ED63tjUxZeeu2v3JARJCwud&#10;q6668JqrL3vnFWefc/b0/lPHL7vslB27YB+0tB0QEY5G3LMHTjF1AShHPFAJHDc1gVEXbxtQRdJg&#10;SKaLrIutFlBlnTuU0vhxeeaqdoRZAYFpXXCv8sS9ifXi9m7VYuf9ODfHOtlZk2f1IRDWxGImBkma&#10;UKaEXLKH5BQJnCg6JyqsIRJLT6jnHvLfSHjwIzGgGVUMyyQlK7Pt1YosksPtNbZOVbEcOesLDmlK&#10;+CA458xZWXkpfjSp2YmqY4tXWpZW6TKxpGqvnTA3rMJLPhsf/XIdykW2S1o4i2hJHWX3q0hqIjNO&#10;aGsciKT6qN944kMZSOGTqD/UINEYixOFHNxw/DciMuqRKBB0/PJASIWjeTCmgUsG4T/6xur9d3+/&#10;GK20W0fbrVV4gzkNb/BLzBH+aPuBgCDOcvF+BN9BVVwX5aIMeNgYWFM4g0jfORR1s+/qpMEsbUy/&#10;sNVJRqp78R3na9gIV+wI4Xu30375pQMyO8X7fAvYtbb+m7/5xWefexXQ5cYbv72yMvzhT3/8Pdee&#10;c8H5s+NjEzApBWcNUFC1OQ6nccB4IJ+RAyel9lfanSFeK8eJ7vmFydHw6NEjL5522i5IBqy5CDdm&#10;7X3Pey6FQTwOnvbsKf7KX/kTn/zU+yYmN/btn/qJP/PHfuTHrtu9W1wBQisk7/LL9n3q0+/kZe78&#10;roCzzp68+JId8LZCFilYiLFrNw4S4nk/EH7B2214/JBwhcvBD2MGc5J8C4B2ni3jKBDTK/ecYHGm&#10;QGMrNCyAIxle5uqkUs4b9ibLFEuPxxPnNvJQOxNmwx3F5uwFFugG7lhColAp/zMBxahwLVPb4dWe&#10;xZgj3aAd0mJNma06tXN+cD4Zckl7gPs6+FZ0U/LId5ByILXSja3nVmouT9ugum1jngqalKB948hh&#10;E6RC63tZbboRldI2sMXXMp1yaXqRLuo7+YQSaEtOAcneybMiqVGV0ShiQL6HZ6e2jhM1RkA1xadn&#10;XXc+nOo4V8HHaMBHTwXhjGkz8+ylvBJEmRTKbbgHI4v0nmVcNcneOOslWzsyD9g/TEiMc7YgW76b&#10;yhN7JVAHbnqnCwfzWdTlXDLIpsXRmBvS4owEM8jLhJpC10WWIwozbMH1kSiw4z1CDi1vu+jCcx96&#10;6MFnnznKBwxCpXDE4m/8xpeff/7gzl371taLw28eP/T6CTiZ/ujh4p67X7v1ltvHe3iWLpC0ugLz&#10;dnBWIm3soDX63W5/564ZnptkhOa1+7t2937u//ZT8AVI4zuXXLzj7//9v/wDH7kME7uzpmBb8Uc+&#10;evaf/vF3feKTsDEcX/LOnWBbgWsF4fxfOX1DqkDzTZEQr/hnBuqMkdh3fqWciUJimHGoowIqnWWU&#10;P8US2y+qM9xffpKJK+VN+jSiqOirK91VuDVM52pFQ0IJiMbuVIU0S6QSNoGGqoHNioCNnU2FqbBc&#10;eZQolWWOPHR1pMqSWswt3Ul1PovE1rjkzcRW7kor2BlX93MrJZxUWrFDTixKysr0QoNabZ8aeQ/M&#10;Dqqhi1liRWBBZUcq9KviyiNrxqsArSyxKOZkL8KwDOAl5WTlpJQfOZuexRtBQUIjHjeKNc79zo9t&#10;GnZpnYQxdfAWUugF0vkH0i9UPp1x6T+wagTO4uD9AD4IIiXHctyAE/ejfgDOcN4udT8lhfQTjGSC&#10;3cezVGBRxebGTLe342Mf/+T8zilY0C7HhtnhMjeYyVabQVbWepAQ+TmDcERGDGIqLo6hls4AF2n1&#10;xI6dux966HE4Dn9tbeH11zfuu+/A5z/31bW1zT/3537q1NPwqNzx8Z333fPobbfdfeDA6zt37Dz3&#10;7At27Ji/5OLTgG+wPvP002EcdEbelz0qzj3ngnPPPRXCNR8DERmAW3v3ze3eDUO7ZENpRhAXaNAG&#10;am6d+BUEkJwmMuL2p+0SkZIKZyvnIapYeCNrYiZmVDAhxyPMylXHcFX7rDyo/mNWMhZ6uGJgU6hk&#10;TqMdykLiKzVxRqpasgLWFZoao6zSanuy6f1N9UlZLK3ZVaqMMAc84UUxEZrWhQLeUdBuLS+hwkao&#10;BakgIJu9gl0qh/FIddQrb8dPKwNZUAorjVqtrnuTJvMqTUmpks8Xydi7tarGUJbY7sR2inaoTnFM&#10;Exhd/7Naki0DylJGoGaT5fCOiGEXxzyOqQuBigczndInomDUnNjpFT9jYsLcHM8EltwkkMiB7tDO&#10;KSwdsuAShX7njlvwOJVO+0gbVmbiBvMRjWZhYbBEMyrWHXsSjGcm7GXDXbSmF/a1O+OjVm8wmFxd&#10;2TU1e94/+qf/aufpU7zfDkMfdYKcrUfzSq8a0bBDBNRANxtN/mibA9Y7nJAEtofomkMWHgaEyaoX&#10;X1j9/Oe/9vLLh4ejzenpiUsuvfBjH3sPDAYK6sDhVUfgyPwTcEwXLCnFt9soKnBYZiQ9EC+V6TqH&#10;RQwoNSeNfbWlWUFUJkRPy84dYLCJvB7PSUWdjHzm3Ruk2XI41XveQGn6y4cFZU1S1YYOsjtPk65M&#10;yGTxDnw6EhTD2xyFVRYkqQNfo5DyJ9cW9huz6bOU/yHeLBO8apKcY/yHQ3hAcxZwmtHVpO0c1GnK&#10;KLLlyYuKD9vo4JNk8WMJLh1LcpCPbZe7hf8mFduKuMyUtuwYG1fLjyJbxO9OsVUHP01gpG0UWOIz&#10;MA0FnnhHG52zK0efIOSERjWqVFktZtwlZoLhkGEcZqP19njNJ2NQmYPl4l/8o3/1xgsP99pP9rqv&#10;9TornQ5suRvSYA+o6YB3BJCDiMpcecALs0idIEC7xVPaHdh634O3lq+t7J7fcfE/+qf/cn5fD9GO&#10;x/rcnlnMqte0WhRvMDKxa8yMdi62MlQvrKnhvXT8iVwkJk/ZxD+BEXDELpzCDNl4rouHQKXXiRhG&#10;NWQEPyJqIhMZOD6RXU5MoWzh552bfFKpSWNFXIgM2yzkMaAa+PepQoiVso1QMkQxS/UjPGfWOZ7r&#10;dRabynCCyyfRQdYFaOfqKwsOIAtKPJXg0Y5bVGJWIjJYufCvsogrDY2FEFLnjoS8t0u4YtZFKf//&#10;Ae2kybnhrFoUaehk1JbDGloDOFHfJD/FIJeglnX8U3pq0Y5FrwJjRDyTVrAIsehG2JaFEF+OalkC&#10;Hmma2julaCcNC0yuGFincUC2f72qZQIRhk8JkOSjzQw7wgI8YphRZAvP+J5wGhtL0a61Wfybf/GL&#10;zz18R6f91Fj3YK+9BG/QgmUWNHGOaAe7wN3IkzV1bKGZGhrVFItshFc8WtxdTktURh04HLs31lOi&#10;0aJ5+6OGyA9kWWlUN6FOYsP4A22tM2jGojFy67QWtBUGFWGVB4xA6osI5D0vvLiIFwdGI+xmUFgg&#10;h6ujL//Lk1XaUm6kJOEBW/7J/Aw/nF1HtPQhlsaJdTyNrvmO1G4mLM1tV4mh0JAclmGG7NhjkDay&#10;w2GoZT/Ak8dXobTw0F/altLeNBIveEwFsm5IDeHIXso9Blol22WjtlBX+m/C/Goxo5F/eg0KWSIZ&#10;qIis5BbLzNcYdc/2flY3poSf3MvZLwsef3WOKltJRSGRFFXT2CQxptGTMLbFfNGhBnmb0JO2SDXa&#10;Popqk1aYu2wfWIzTxNYslPFQeqGZGGw1lWiZGcZHSolQplZQoo6rDf0eLdam5wb6gIRtReL8gG2f&#10;wyPY8Z2ucGATMjXrgJR7TeiBBxU7k0s7+PgDwAk7n9vjE5N4pBOQ4gjhy/STuckBX9LfgdywBoaB&#10;nepbVAttKHSA4Sw4Q5p6CpolMujMcf5ywCfAye1yMZ83TQ7hWA5UVdgf5PX37P7Ilyou637txSAB&#10;70JzCykjP1eXeKXWJ17uwR1m4mlPsJkuRTPn3gshfkBo+3Apit2/rKJPXcsaYo1mxiy6JS2iOdbC&#10;uuU2tcaUlzv6FW4lTi53dG1pUQLbcO1TnyZxC3KSXnVvq/SUptexka1SUJI+Y7jqbNlbUnNDjIkE&#10;ZktVK+CxfFp4YSWNDI7/GTkizWstsWmRUXUjbG6wKqSttjZVt4D+2my5BGV2qaIw5GrW0G+LAM0k&#10;8uBkLxAPBjI3usM2B4zSHJwTiCdZ4vFetHc3QGaF53D8iMiX+RQj6Ghk2eNFp5ejOlfhqDU5OY1H&#10;3HIcE3spRmxCf1xG/AgYNVOA2yZ+sqVW90pkGrDVDpOCJVU5WWSHQHDONYUNq5h454txsfihgWMx&#10;vs7cc0V+NE8NOncOf4wWSSxiQzpNRekRhAjz6F2tfiM2ewmpAmtfszRKmEJRvcgKF2uXmZHp1IDG&#10;k2eIFbB0TeYRGPYh/LIjBgNK48VXRYO6mzXECjFfp85HE63JKrzVnCaFVKTJ2mK82aTcNNx8qyGq&#10;CRV/JNI04afX/TDg8/YxAqdcoZJE1U3c48BwB2bEKmslGvlRJafjLCexUTS/8Smv8LISleCxNjyV&#10;Rk4bVJ0Gi1Xy/TZIB9EUNbzMbtv72grhBvcRmSoJJbUv9D5dzCPawcnAeJyKN8lyjgrOKgmXaMSS&#10;SoRbiGfyDlceSxYDKMtm2VDxYhe8NcRjRNvwoi88vCP6VGI+I6OIBF1x0dJtDA+5XhDL3riDrNRa&#10;C6giEsRAdozRMToSr5QwgRDjdJBnYZbkmPCFe85TxZ1nIDPapCVglmWF4pxDjnxjmauqVE5cfNjK&#10;XW9UOug615AAKRksebwrHFzF+y4S1TKp0dKnPPiZ1d4srnBF2S9zMkrQWDROOmED89wgyUmRIVwt&#10;4U8ZP0+qyrcvc6QmWZlXQWWECB3NSHfkZ7htwMo56wV+eQDDjB5VtLJCJVm7448z/fZ+avojwEtr&#10;sVlUHaIyfeWR/Uyo8gpoaX6b5LWu2KBploU6ZsPegME823AwTQuLC4h2eJaKf4sV22EsgyCOQjZC&#10;NTYZuqKS4pIRuefGMjmAZE5SJ6IVnZ6ZtTszZI9Z2EIOGDls4k+EhiyFfF+8/xK5yUpUJGEox7Sl&#10;OmOLnfVM14LLdJqSEtITxZ1So4uugmlLJ2qqWhI1Ri4YhzhUUGYaz8GPVsQc10DQ6hVHRcJkHz75&#10;rBmtiDogDMWYJP4GSKgQq+v1qei4rxiEbBNcCu3f9CLqxDz1JlHWW4xwMV9m47viXUVM0NaxgeaZ&#10;Qnvt5g7zLlvj2usTpoQld+K5zGhqM5zm9M1xjVLvJHbRQrnIEFKJwdm+0/YGnagVhT5Zg6YL+zll&#10;qu+i6KbYODhjgnLGutQzMx5z0H1qNN3dLGKhgptKq7mEpEW02Z8lAUMsVGzgnUjXi1yYop5CSK+2&#10;xdRVXZHOOmH5LrvYWLdgQrsP5olm52Zb3fHREE/44ngMeSPwiI4MzMvhl4MLBKOMSuOgpXPKmZEk&#10;NrBEhcZGcZVK0cZDMumkK9dNmFIKYwPtfsN4YMrrIGelf+dz5+TPEOAqZYpdTO36lLE9GCjXPrPr&#10;MkSY7PieG4YSXmjJtLlCnESrHUaMeP+1/5C3UrUWIDIWDqQzDLQdF9QgPxQL8xLGwuRoU9NgE8vI&#10;JM9lcqTIj83MpbBauWz7Iwx8Y5xzHM4OB1R2db5Bb9XdGousUu7k/q3CtgiwS3+eTDsD380U1ITd&#10;qaHI3qkjL2/uw1wqbxqB1ZrXqFq7JycPUWZ3EA4vRWMPbMr0ZsifKtcqZ+sC58kRamtUa+u1x5ST&#10;bbtilYihrTfMq83ncmxp0aNAd3MiISadLUeFzLhgQFVElCbJooVUlJY+0umSqempbgdO2R+DLeCw&#10;UMUNSjo75cYo/cmWpKsc3VETMudCU18g1FG9o/aQVqzMAK7mupYbhpaRnkb6JX0cdvm27YVKJFYq&#10;0J5xynyncj+5r/aZh0a1/vbAYh1vJY/e+gexzFkfwcXgPmZVLicWgZ8Iiw1ySHQYAkIE5MwEjVBT&#10;r7zU/mhjyzDVscsJR+ArMB/KVDFrCYNBJ+awifvr7OTWngcWUwevKi9kmjYjQVurWnXbmsWKIvLm&#10;uCxDXfBUhZo2HtVysvvot9ziLWfYWqsN9rDSRfgUVc97Iq3eWMMqGmQMlB5wJVSF4os3m828Gt0N&#10;KPKWMlEMnW4IHMpaIQyDM7EeoV215jkCOU+cU+HIlJVKnysUTZNgRjBDwcKvZlZ/+rsNJcVjUi4D&#10;1TExMdaBHWaypAHHLqNOj5cSmJJkYWOmbCxaXiVH8SDoBxwbBmc70qxbEq1rCcIZa1WjGKiu5dph&#10;ZT3HBZSZFatRtgRPYbXtCKUnIjYtUFhBPSw6yVDkDEo6oa3YGUsbdTbPkGn2yED4ViudpUIagLRU&#10;qqifZY2VjGpXLpAhI/pRnYlu1HX+9p+LplSMn4aP2GM4mQ+X4E1wUloFCJ1MvX/U85ZiXhluOEsa&#10;qXATPgTWIOysJp1fRWpt9RUDjKZuhUIyagGKZE1cZDS8/RGzGJMVQb5/zLppQ5TEw65uYqo+eXtb&#10;Ukp20AEh3Fg2YY4TDMgyNjHWhdeY0dtQMLbLfWS/RzhXFo4cMya5BhPduC2Yb8BL18DVgWPKOIkO&#10;iWVgL+zIYEyvpD+EYG6SiU2jncvc91I1JWbist6cVhV3QPQ7HM2o6F11AK1KBt6TY414kYorurzT&#10;5PTupKkye9OSVG2dU9saNUdFJ9aQMF12QUrKGW/lswLndKlaYd6qpx7q3qoS68qJPZW69P/9Pw/A&#10;OwRy6Wu96axkhPcZdM95XKLoZvtmAHNq/svBT41A4Gq4jDKaZVYGRC4QWvlkiILtbFA5L5AJW+0N&#10;C5uO1DSbQrAit8omunDjZoHxU85EPJCfZsFOYHnCGZyyaUtnX6VRFijKOc3WP47kImGWccLQtMYU&#10;JnVkpzOk5ACGPCTDVXcM3v0CL9Lkd3/F1h3axrd4RoU6CMtKHA+VCE6MH5jx42UudKhmp4sv08vR&#10;KBW4IqWd2ryEpKzpRLqSWZ98SndXBv3smdthhgAeIukMf9p8yKNwEEOFj1nDCpAuBeYpBxmdUCl3&#10;zLZgo9VZe5E1iFn/Lk4ZqW4oWLbeGC+NVglIN+gsNhYVH35q/1alZulsVm9ZOVEbM2Y3CehTTfFK&#10;mzc2gS3kUZ238FvLorc7AYq0WbuYWfeoCXgEwkh7fpGkVYcS2NP57KjLfGNzfREJi/ZCAFbqN+e6&#10;CcqPZ+7F2Q6YoAghjbUscos8Y3038GYn+NN2qI3httejlOVhuPoiypv/6cBbn6qxkjtlkxQVRtVE&#10;PhlbHVjVADoURljxozivIoCB99VMwku3MSoS/uFgJmUQC+amh2SGzgAndoHwLdiBhXlx9FL21kG5&#10;nU5vfGp6BpGlHMPtI+5dqIuPq6g1jtkEQqrZ09bcp7YGtJoAYlX4jahh821c2sgNTEf42aPQ8cPg&#10;OhSCjJQ0iDgZkoMNfLYgXmbillOmwZz31m27zcRAKa6UqMS2bXHqZWfVJpUg22OSpQFKBR0RDd1s&#10;uw1/2Bm31O5s4rexBVTfVr0ZL5850yFGoM5D2mqlWU2MLUFSqQhwHTFZDueXhjZw/lKtieqP2h6Z&#10;TfFEDU2l3oZLk9VTX4urvgnPPbaVQ4kgU8JVOBV5ahrQDvbQ0e5y8lmcZXYAWCLN7FLIRLYPlGmP&#10;HUf2QtmoPQavdp2ejhyiwMqUGHHb/pQX1Xey0S5zgFtYYZT9oyipy5a2BRNGHRDegafiALjSBVH4&#10;J+VlV0OHcK2URC5MqkiRSGWZk9WuCFyb+wQlnZbja47jkZJUQJemLHUsyudT1S3UUCC6wH5hzm/l&#10;Gzdyq6DxlkJENf01VVVPRdc9TQd63tKWOSOxdcxjhUq1wEYG1d5SE4FUhaox6MbuZ4bQKuxRJRBa&#10;l7iK7Un58Y10bDYxZYGyl/BWgDD3VMvLmqnSVjpCg340qbMAGVRhLDag3fTMNMVPusSHYo0koIkn&#10;wsjpSjbEeZbI0C4eODlqT0xMTk6Opwa6oodkeH0rqqMtV+9D7DhhiTy1IUjYx7artNpMN5T0dBy2&#10;OgBLpaS0TWZ3ZIqdlqRYYkpKjODEWQ6fOmodSkH5IO1WukIY7glI3IusmNba5TK0E4S2kKP2xR04&#10;nnsYGNMs+pbdDIYiKk3S1vi2rdRAZBmWl0UA26onk+kPsunV4FTWIsyVfUYCwYpmBTU1UxlZDZ0b&#10;a3mixGlerXELlqG8t7JSnak0YQE3ORCbcN1GDDAR/vHPtNiSQKJqpo1blxqj9A4HKttdmA2NnUG0&#10;48Msc1N3CZ/dpoOgtW4jgqdPhut4s93k1BTODtp1IqbcMoWBrNHhUk3kQ6FOAcNyR+risdqwbVHg&#10;hQma9KVTmAiNYvCLZCUJ+yy8YVpKbyNIbVdGdxNB3LZdqDWC1ShlrUaFfG8J6nziZNLeU8uVmeCs&#10;tiGRLG0J6vJuxFaqbFgdC2H9tzIZu3qlsL0Vsv97SLsd2c4N78vJGTG45aFxmxLLZrzEwDUps9qZ&#10;UFZYzBbsSJucgAeOIZmbaKnLPAOGmZw99CXQ6FPFEFRNW3KQZ4sTwGF765ZfQnVhIyoH7drF9PQM&#10;ngqt52RyBfYAQyYjnMxzDY+q8qLTpoMyYUc6oCiMls7CS7dhEq6+84zw2ReDNZEMzpoxsq5WW0jq&#10;gqHo1GlzUDi1HcuxEpNjiC3W729zdUU+lBTo2M3awpF1LJ05Ha5ilKON/2Xxtc5ddesrrIxaUi2B&#10;hT7tiyamStJQkxv2uwzluUYJD0uEs97NrBODt+l5Zni8ViLrSNExEt/phkvV3VFmuSIGRlLUpIux&#10;Z93ccMUIs2h0rsO2B96NxKnEDgT2oU6GuCJZz1DRR9Z0JKfrKW7VdTJpig7PhTKjTY4tFeWpNl+W&#10;XWUtZjPiazHmMLK3iExqiqMm5eQc7yUqzGTgYZSuyQGRZmhK7usdYtDs/Cy+1LTVGeIhYE4ncM7O&#10;BLaYhbeScxlKRCmUo2VGytBOd+AgFTgSGq22NpKb5wTL/fIGTprKqSJESQMjpSuSVEes0pza5TJJ&#10;ShUjEHclzOTPmqaI+LQ6b+OoFZmDWsI8eLJaOAbbRBkUklU6G2m+U4myxGWUlABNKaVcDhs+UfJQ&#10;NyzZWUunb2WyT2WEoS484hoVoZtc4CssQgNQZn+z97OMaNojjfq7MpFzkLfaTQ1rznRWLvqsLU3M&#10;Av9TCTCK5d6bzGpjSAYrRbRN29qlmMKt6B32pjOPTXt2K+WXGq403FGdKgOVciNm8cn2QEVvlOKi&#10;tcYh9VZgfA/SkaSKed5EwNyEPVsjIt7GCS5K446GP/OAdh18J4/bdcf9b/iCqkF7ETK8CoMdk0Ds&#10;DL12rz0zMyMo6Urx8BaVm9SRQYsSOU5FU+8IUBkLFdmgKG8knfgzWZScSRMwTbxXf8+4Cra6TDms&#10;k87cy5CLG6bLak4Nimv430ydAubErKHfubBSE7KOxx1bXrU0NpRatV8q7uqKpRciXRqz2otEx1Lx&#10;2dL6FE5sxXIbzodt3clf18JGxLHmCpRNWZ1dVTtol8ujN+uiIz/2oLpQVm9aIzNkq/0SSGzFmF5O&#10;koO36xkrpzTn1dZpuu/BZhpaZUCcobbN8aAFUEEvrFZrjh1hDRefUGHsT8B204+RvquMifXwxpfK&#10;1/72pt+M3FAgJJ6udcXUT5UelUK1ad448BO2Oza+tFTCkV6z00WXDsmELXd++5kP2gjsUn0qjeo4&#10;Kb9aEVZ5QtbOzOwcs9sRk0XOnM6aHkMTE0Z1LNCZj2mwf27D7Up9jeHHeP1WKK26ZsoLpZY1NtVw&#10;qct1qp5zqljBs4nq7+DJ2kllNZ5jud5mWVfGUhVicR0qTWyNdJi8vHFHjaBKtd6RuYTqLlMND+f2&#10;KmmUhzjAbiLLiuUe6SO1p3yqWfMvtGZLFVUnrhAAZaO9iNmSTdT8ZhMuJ94PW4NazGPLJXwulwH7&#10;xFp5NRE1OhL6SWpTy3JFZGvtQfqIDtcKSGPHMALbnEo/FVJKhqPDJpCxH9MitSoqrja9kGk4GEMI&#10;PwpRJO7zjGmjXpMztciIURp35kj5dKYtuoHWM/1SPxPpLF7UHVD17OwMbIdDqPPLLnUox1XME3m+&#10;RUECN8QZNJiGQXHcGhwJ3FqOObi1uuCzsiXS77YPctITcMYm1mFYvelc8lK5z8Ur4lcCB+m9Id4E&#10;WwcqJEyUMxQHBq2oxbFu8BClychuV6RLDdhmiogYWGmYSmFsK3jJNFtQVh2LxBj9K+cEyIsRiVo/&#10;go6viqIx+ro262ETzQyvT4Xd0sTiJuVyn/MgWLiWrQEJW/ffbfTZoIIwSfVx2846qGxv9SLnC9fT&#10;qLVUBdZxO/w20OoKIlPBilYFeG7ghITXNyi/aUrRl4gQbHAEGXtDO4bhNffmy5LM5hPo4UesMmpT&#10;MxfRJnetK9Ru20z1TSsaLq2jBqetkNIMN/CO5Y6rPdVOTsmxDVwHgYFywEB11F/aAVyypy2nqhHD&#10;mTdZiwG5xyfhteJTeHpz0YVdd9o4xDBcaRI0RbvJg6meDI0UIyri4hQcWeX3BdGb0WdmZhnkYrDV&#10;VvKjMquqY0dGxqv9WU6IacwsV3WWaNO3IS2IKbn/pHzpilgpo+4XySt1CMk30adhZv1VRnz+vpFL&#10;qT0VSUe8iFQ2AaUpe2KbrZog/oEOQSSZ4YaGqr4E7n3XWVmADLn8h/lLee69PmV4g4sqsxs2i5Gg&#10;0aeiXqcLKgnRRVB+A/oz9KS5mhDNnV72diHnCWUW7zi8qZLtHAGlnFfTRNz2ul8p+iKlsbYH7mn0&#10;sElnYqcns8howclKZKFR2xorjmuXtVpWaH1FFlBZYAzMWL5hi6hVeiGWNmE44xzjOn9UnqsV3DIN&#10;C2Guaa84BI160zzPCx8UA1sDpqen0ALBC12HI3iVHfMz+3EFOk7E0uOZ514xALFduwfzdmXCH1dE&#10;vxkadcGC5RezLCO1rqCAj+xdMK/EqGcIKWOTAjAm0BU80bCy6wU04tklvE4ygloiCFGwN+zgkVum&#10;nOUm/ZRCIFEV7F7PdoBxr5Cx0ZeNUUnPiaFxx+SzzNQHYeaUI1EAbiOPQCZsKRMbe7/SIvkRiXwM&#10;0aSCME1MJLW8DEiy95tPE6ow23JYBQIOWJk0AqmcaYqvCSvrmVbSdrFNLPS5r3/bX2UJmJVtQjjs&#10;aYtUHWnSzBppcWytZh0PRQyKoj+iL1y476BV4JcS0Huv6cvHQtFXf0Ia/GkeSRuVIaEdRndcPYAQ&#10;nCxzUkPBdsx+dBWGUmUspU8oop6yTO0GpfXzL0EdhG1qflnNTcAT5HIUMrbFcYGOTJry0doQ0TZx&#10;xpKz+XUPYGsAvGkVp9hork0iMp3GrBMODv54uSbTwvEgvdmOLVi7B8eG0RNjF/hXE1cn5BEUY98K&#10;y8VmDBDdz3Zhxll2cGI9HcluzpSTtVvUKgU21TqVxUgPsyNddVyNJYOZV/Ox7G0wVqYG1Bat+sZj&#10;kdlKq/2yFPCspU5FWYTGmURtIx98mn48e9PwMbGq1nHbEiBVJa7rhybPGxITMccLWwhvqlwprgQV&#10;Ke6EAOOzNyFdbUfGtAT5q9tYW5VAV2Sm67JJpYnR8PkqRh1Y5BKx8z4HldJvFWvtYqlD3x5+T3T9&#10;93inOA4/3c2lbrHSLVbh28HvSrtYhm8Hvyt0B4ri73qn2OgU63DRKjbgW+DfTfftt7Fe+At38EK/&#10;RA8ngyyb9MWnAMYEuvDXIy4PnJpRU7ZyvsWG294UADPt7oiw35E5bihfGcV6p9ic7bS8a6LGPG96&#10;EgErlwdBOBO1wx144Q+hHb3BHMI7tFb0f9We9cjRyhmlud0XbPYnV1cXOmMX/L/+4T8+7+I9m5CL&#10;bSjzy7woC5mjUkgYBT+RhwT1kXmN2GR/2pSQHcdOKcTRcJATR9Ehr4Pg7YDMZFsmFxIwn2HA3Ip+&#10;ykMevI12/icQ4mUlLDMiI+ZxSIPSkpehMHN1GpgqQy+EV0nlNF+MoylT28hyYdmVrYupZVzUvFFK&#10;i3bVBGMxJW4TZKwWVekgkvetfWw/NvAttPD8yIR73KT7UjprRzul2K22sY4jzcurbnVmrDICOVOT&#10;xASRSCekao4yB4tzxFVTNs4r+4MNJTArs9YqXtksnt0sXl/tnxgAtMD7OyGt2Ht1eXntFU+OsGeM&#10;b0OktY7ytmo2TVQRX+CL19xMtmQhQ8TEgCZ2KQtOdWvhlkvuZdHQIq0XU7ohEx4+wRopeEIlZTVn&#10;h97tsQ5snWOiX7VB6sRMizwDLQceAcoqe7kuzGKCNi6BWCfs5gS2R7Rr4Db0BdpzW7ujbUD00KFd&#10;kh2ueYMQXwwG8B4e/AklwMbyX/3Fr97+zc+32q/02s9PjC2N94ZdeP8PegV4yIq1A8wK0p1RO4ix&#10;ICbEGugp2X5Cu6nVlYWJmcv+P//sfz31zGlwOnB80rkJaFVNzK6+ACOHoB3LgoOfFPn0ETM3QDuO&#10;7RhviHAxsslAqKJdepQAS1uoej4uTkHOk8EDFxHapdGSMZTeJNHNerNo4bYkDnNS55vv70RXzGcH&#10;V0y8ol1shSOOsOaYj45C5yoJ7klJOfoZ8GoBQISypGGCmmkvOkVjApIGlfJJHoQZaom0xW0pcR0d&#10;ouEVybwsNUenJrU6BjZOGySsRmimOdJuzi8Zw7ak3Wefi1GtaH44esYAycmZEpAisOArreK5teKW&#10;1zceXjpxeNhaLTqDFkQJLD6oAewoUi6UXUER2r4Ej/CgDXz/GdhuTIXY02oN8U1rKBEcaBAg4sNO&#10;mwIq555D4i7eGeFaCikQbCltSXMuYwfG0Shjp9XutiE9LZqAgAYuCCDhL1xDUWyXEH0ViQmGEYwp&#10;Mb4Ux2Eqv7WYCZF2OnQUWGV8hQIh17DojeDt4MIINWICkNoFxGHcAqCMhkvaEoBJGLfMBbLGbRiw&#10;mAdJEO0oryIo9pcBvMGwGMJTIAm4URRf/M2bv/mFX2l1Xum1np8YPzHeG3WBaIyHyVSQoWBrIbNX&#10;VWjH/Yxod+HG5sTa2q65xSv+0T//5zv2diC4xlk8DpU4dNBQzwEVP5IudNJmrYO/dvbLPlUARpDj&#10;zjH7FiII0YxcIbsPgSVyHSxqan/ydWTyHMGc3qJd3sCFUGfVu8Ig+keudmGaUBn808SwZtOQOrrA&#10;K7UlygpKY82I670cNanf4FLlaagui2WGeR7VZrCt0sQ5d6TWV8i3Rqmvh+TqAt7Wp9Vu01tVdTV6&#10;1fDP9F9aTpb+KFk6J5Ltd4ax/CcBPBvbwfVyUTy8UtzyxuDupY1XO+11OpKjkZskYBtW6yMXZ9rl&#10;jhN6G9qooFFIQTaNsIDSAMbJCjseRgJApTgPDrICbxVJhAsO8mhbNSaBBYiEzRoFElIy4AFYUqA5&#10;HAK4EsQy2rkPzndBGmw8ICtuXhsVvVYx3ikmOsXMWLGjV5wCp5YUCHu+Yx3fbbvRQmbRjq0nPWVD&#10;hI12bJRcLg1Of1IhAGnwkWMfXGAHN/uAduhmoKUC7P/ml+/90q/8x6L9KsR2471jE+OAdgMaJ3YS&#10;APyqQzuPvRweANqtb0yur+/auefd//if/7OZHTiUjPsRzJI8tFbUueI4KBASk3gkk0ErG9WxDHjQ&#10;CsFD0E5HGSw4OWMtrWJ+cu0qWImJj2AmhroIGh3a6WBFIOwKxrnqlPJULcUVMNachSFGi4SYbFHc&#10;xDL9V28uk8awOh3tTOuSOwrPTsF9F4d50C+hxBGO8h3Lnwzahcwpa53ojgv9U0AvbYV2mU3hpi5q&#10;c/1BJwi5obXn3YsK1yCh20UdJQ1yXZx93MQJs2axJr2xqjmM8CQQRJQDngaOJuRgwYCI7KV+8aWD&#10;o+8e3Xi5PTYEqym4UdmfTfhpzL2X+GofrazOSFv0p71IBT1NxmpGqMKwyh6tWEg8ZRIW3lOcSpxn&#10;2B8DaGwVU53Ozlbrmvni4rlicVRM6ISYoS0APO4Oh2R2bJNbyRGduNSEeZLW8Q0X2vB9VxRGcjqM&#10;SVCH8R+gHe05uPuWZ375P/zbov9St/PcRO/IxNig21W0k97mqnFXgnRJPJJp0Q6S0PgwEtTpjY3B&#10;Shh2w61dZuL8lGnaDcaSlYl7GugQlUSrMpF/mPLVyltsCybYQmIElU05aVQX1sDMykUePHgr9InY&#10;2tL0ke9CFRStAy7czYhtTGpKjCqIJHBYUg11KvZev6DwkgP9JA0v4XFf7cMMnTyUHaqustp66yI5&#10;1Ieye8F0aSw4Ud+Vud/ZWdWQmKa/tgGVTYs+6XQ52iq0qQkOqYrZi5hQ6jMVtuiiSausFyvGxKBR&#10;WQkq/0m8LzbBU5IrQiCcHqGwOZGDWZ2X14qnllYPgfWMEjVpzJbSNMHIqEALmVlDyirE7Yk+1qqo&#10;prECd1qjThu+w24bojwYiwOrP2y3N9utjXZ7o91d73TXOt3lbud4t3Oo1z3Y7T7bat07GH3lcP+m&#10;48WBVrHqqpPFa0SnJUEsgFvCz+f/QdjME14QisIFDK7CNSu+nPNi375pjJ1YG9cKZiT+IuRmxJmd&#10;nysAkOTwMLak7JqlhqRCsV2gRsXThB+9jHVyYhpPJoMCHVmCRs7gmngqGRssr84jEFlA7h0ZaXV9&#10;mhpTb/Q1DcESUkd1eaR0SUXrLE8je2oCHckUCRDfdcofQ29Ymoc2YywC+XR9iJVomXXqZNlVnTaf&#10;sowYU5YoVA5sVApZ42Q027p7zrqg9+NK4N7k9LpFT/VRL+qa7iQ+0nTndZqOlZJia5OrskIPmtCz&#10;pTQnM0gYW7ZUVlPrZwW1nNBaDpw82R66zOgFe4E1H3Uoc1RKj5ewQgwrVcBmAQI7WDP57ErxymC0&#10;OtaVTcm17RdD6+xeKmfchqgtZcnqWhw/j1xk0UAxRC7yCH1GTpNmjFoqOhm6tKL8WOCg0zpQdO46&#10;Prr7WPFqH1eKpgoVGS61DziM50bF/GBbtNLCtaXeprFJ5y9dQ9gHL+TpdsfhzJMhDvSSU01hmZod&#10;WnwSsDPadU6FUiI3uOsGhEftqalpOBLaLrHzJWmhDZSwrLsZ0jgUsHbJprf0x7bLNMwCHhcXubrK&#10;NanL7R4L6tIo1twV3KW6Ij8snoFIZAvz6rY2dhq0OxK1txGhvYZuxgDfRv0m/JdiiDUibUqn453c&#10;d7nYR0NaQoKj7Ewvlq8y6thi8+mOF6VELV3Ej61qfZTeSFzW+ze81ZxJkyIROkmS6k33W8SCSJhT&#10;BYnapX5J1EBxVuKej9lQUZ0kdYxNhVb0hNMZT4td/vqSOZ910RIecmPZi0o/YlXYRI6KjVGxhKtU&#10;aBVHYg23IAC1eWulobYyjSuiupwC5gtQq7Q9YQuUuRh0WwcGxUPHh89v4IYKcBfkOdsu/uFaWhWT&#10;WFuZC0UCGS7pR6fSgGdos8Ynxtp4VCZOTZI9NBw3JRBVZLcI1MKK4poYNvGleRNTkxCZYjYztxGJ&#10;rHREXFltx3qtYXZ6wk1Pi+CycGtgYdwaUqicxIf3ME3YqSEPwhJNXvYD+KOWU6A0VLZU8dJKmQr0&#10;QM2UZAWnrM6XNdNSqEVxLdlPlqoU57LdkRaoHSQM1kECxzZbcp6e8kGzoPlmmJf7RC2A/mx0QYl8&#10;yU3lNJMuVOeTKKguK1BbFhJVNTkcl5YRlJBvdTXnnwdGJum+WnneaqWxxFr1LJFzXaHN8kkDYTks&#10;KtGRUgptGVF5/LMW8FJNq2VHtQpV1GgFNLR+mdjClDNst14dtl7YxNU9jL/yoas4rtCnur852rhV&#10;3sDYCHNK9cXpF5kyrrjowcTa2BgP1A5lnpCTCLa5s32kJxSpXZjCGzeCUIg2q9OSVHhxuV8qWdaG&#10;UGLEyGZvMvWOZbKfgVePuq8eTyCNCPtSzjjQ+c8yqNPauWVclnaZ54G7FfKX73KEq/EKX7DJkGlL&#10;61gk7fUgFPofNCkq4XIw3ZjIRL0XzJVG+lOOc7YGrwg65GiGN2TqjgwZXtuud/YV7YiZS+Db3imy&#10;iJT4EiTBW/D0o76zWIUU6mBpykM3lKpHMytMJmm3fCNo75Zze11gpaj4qtZsrZII13OjHX6QeSvd&#10;wV2vgxaZrnTqkIcYV5cf6C5RZN/vrMI5cMJeCDU6FD3M1KPVicTxnIhsja1qR0LtKyvfFq6U2Qvb&#10;yLLJuZOhkPPWwrBWQSlPjIrX+8Uy72XjeTErP2QZywxU7AbQb5YEKw9wbbtUeoan5DW2Cfur02v1&#10;xuBgaHqDuZ/7wsWoTghtfBQRQi8Dko9/xEEiiuLk5KQ2KZLpSKSkkJw4Bt1NCTAvT72Yr84q8wVX&#10;F+39CqTF1cUp/adSoFOVibMn0smM4VIF83jA0xCQtlFSUwZtji+oGpMaDvikEqwZS+yCJcDSjERW&#10;Oum6f8W3Jaki2/kRw4XbdXIS0dbkZ77I2ooaJKiSkCaUWdlk+Xesrp/EMnkbTXptlZ7E/lfjbrWP&#10;kj6t8Nh0/oIZosbUu4miOaE3niowNzl1YR0+gj0Zw41oLmdOa7I42oiXldYmU0I2fbUQVkdvjajc&#10;SiIxsiOAunVYHlmWtVZxshlzRkP1C7uIN9G7j3skB37BKOYkHJeJqAUTbPyOBrjGHFqwmGszyOQK&#10;05Aq6G16HRzcwZcszNkxTEt/mdSlbUwlPmqysNccw5jBJLYRKsGmCCsMnCaiM/rdyMvJ4U0AWg75&#10;yrwBDZi99pI3hB4Nk1hOx/YEKXC+SmQ0b32kt2tUQmSqQl7NI+0pf1EJ4Zn0df5+VtJsOemBA2IW&#10;tzh2Kua0pFey8BDQxh5PrvnRpFdFB9BkvKzV3orpytlb03wkTAegnHKV9UXz+zbaFrZFIxDOC/R2&#10;je0W+/U56FIeikKl3ZG6a5QGNpyNwaNaz6K5RbNEZzujWoGVj1V2qryTk7Gc7chDAxOzMSxFOzYj&#10;AUo1IyJbrTWhfi7WrHnRshHtpvBgaNprLoEwC4u3pkwbkudqY2GDAJBTEQOVEhpsw9iuCy8u17sZ&#10;0ErkI+rHKIv9GTxia8tD68mIiki/taTuWgwNMSNrTaTdjluKl15cc+wXyDRWwLHP8ci10/ZT0N2O&#10;44Eyw01qIP4pg7qGUR0TFGpLFsm8hcp1FhfAIxX5tUhNhDikRDoiNY0lRWXRouxm1KHCBNM0m1Eq&#10;DClpoObxeEtEOC8a4k/ee3D3YWHz5iZ++aQJUiv/F67gYKTV1Y2N9QEUWFaU1r6xOVxb27QpYy5t&#10;3T+QViQDLenQS9mdeCDdjtbYiUPjqmatfSDL5BFWMCSQMe6InHRxRTDmBVuncZQoq3RWPGqlPSU9&#10;USsvdbWlpQkYybb02Wp6EcS6OkbFZjnaZTNzF1Q7FTx6KR0WmnRvS9kcGaPE+90gF0x+QQBGr7iD&#10;E8PgBBuqEW1X2v+RVbIRIxMqlOA5OHTONKKdFSWFdG0t6wDPRYnPRc80/q3V4QgwLI2MxRWQ6cnQ&#10;bOWmLRXLPDyIAyAKpOLnPSpZ7kO4xWvu4UVuPLTtOhLvWU9TJcy5rrI3Jdz9JigbiZKFf8ud8nFz&#10;zxYX5+s2D5mQU7+owksIybCda5/U9m+dVkm8XpYstkU53c7gqykugoRaeqIoyjeQNgzB0xMnlo8e&#10;Pb65mVOxsF6YR4eUx0/AmJAYAoA3+IqYUG+urq6vrq1rpRXkbW5urqys9OHc/kpmbblHDItt2FBW&#10;SRRaZL2ayGhzGp065Yvqj9/BwtFn8mWDI2JJpWlHR/IJsV1PDvWqQ4Yy6MrSqokrAK+umamvsDW0&#10;2xLB2oo6NjANcDYyHBhZOpKZ8sQ1ViQwarvrI2+d+I56Kpxeza9beWmnMmEn/DRAEsITLivRqCFA&#10;DSQ+EEB6+x3cSZrCL1PAdQlw9ExnDM6cxiROqrAcXR6mEkaFS30cJJJNjyXeNcaaN6uZkTdnkVWL&#10;0vSC/IwxDmz8bndDs1qW2AoYDkXLZBjGJCPDLUMOaxT3EL3tmnWY/6qYcrL441iUh7RsFlepb4JR&#10;6QrWSXo7CRyZKJJmbyxqLE/gxwSmJMm4ZVNbV3VUnZRP9Pc3i5XlzU0YcGE10T5SHWK5jdpeVyMA&#10;Tx+ODN70AVwgCS67vhtSy9NhSb6Djlq7mJ6CoRdc6gWU9PuAlKsnTgBiyctA4P709OzkxJTIGGXU&#10;U3HVTWZ4GAyGGxt9OH+qlskRwFfgvZdnB0hWclOpwUaF3yw7VbREc3N56luhgys5zMB7Toyp++OJ&#10;ZyUMKgK0c4pb1/0N8SM15TkimTAxjpErEdnHMrpSZIooLKs3KtCSUccDorkNXhnst8OzQRt8gMks&#10;rnwRdC4jhe+PIBBXaMQEBuoiOeQCQKFmZqdp2RzuQyAfkRkUUOlOKDVxCVrsuCWsdG5FXgde9wOD&#10;pPJhqEOpcRvIZHgdjX1wrop0kBl8t2ifipPHuZCeKhdE3TpHnvJXrZ5hb8gM1o2kC9UoWD2JdFLV&#10;1jPFCTGDHHPQfrxUu8GZaLmBb77NVjJ1EVNN3RHVSB1SOflRdqJKM8lmGlg6m3yYJWUrJ2sdzbQK&#10;ttEbG5tHjx5bXlkLEjjVSo1MWk6malKQE0vrhw8vra3hKyO9/NNIO1Q9MzM9Pz8H7x+hcw8zH49S&#10;7WJqujc5STMGdGLD+np/ZWUdEZqKAp70ung6BFyoKwljlZt9GQLFM+DdkA6chUTntwe7jJrwvyaN&#10;yrTTbh548PjRAN7KqvCybTnlxCarL5nuVs0Kn2ExFvCip9wESoNnRZYJa7YLmwl2KnilfABJ6BbT&#10;XTyREgnyq+crOyelrYzasBM9xDaUjxymQmxXu0olsl1ZD8binJBj2CvKolMDbFuCBJ44UJNpeN8q&#10;PuaRTDG6mMN+2DTh6WF6NjeVqsgo7MJqaDwUDg/tdCcmYeM61y9/1MYpPXKhw3pudtHCT84khKKS&#10;Ey++l+1flGQe3HCWlO2pdjqXjotZ1exphZHg6xL2UKuZfrZBwoNKHeCK2BDrR1fZ8v3my+oaqZuD&#10;T8tKdlXKsme4UacP2SwqBp6pOWLUgfDC4GSJZVrYFTrmlvq494004j4OPFUX39vCb7bMfrBqepY1&#10;HXDIOnaKboABDYdNtRtD+C6vbMC1BTwuHyIzGE7E0mCoZxMArNjcKNbWiqUTg6NH1o8d21hfo7gQ&#10;Vm/34SbAG07LQa6V1c3hoBgO2sePrx47NoTYFGo/dmx1aWmTgZOm8YbHji4fOXLi6JETx44tnVha&#10;Axo42gOUwxEZqjnvITkBixa/lP2s7nnbd3Lt3FwRCWNho8TZkoMZnTBvrXWO9Nqoco1usllw7xsI&#10;6fJ+aHi/rLJqfkFpqakhIYFN7efvLK46tXjHvuKSPcUZcy04iBnkgF6oAALBr1UwgxB2G1ZUaWx2&#10;y2mylp1TbdGvBLRLY7s8njE6ONrYtwtMhIMP0f7Q9WG2sUJ5wTYmTLTT+Zr0Rgo4OBN0AbNmTkuh&#10;u25xBGqOZZt0u4sj6R0XRXusNz45MZnOOlINgUFFkXJfnsZDZyrHXM4rENLIopuBKPceYREGt7CC&#10;LYU42rqSh/gKlHBdXj0MGgEP9GXEdicfT8JFupDvZtkt4RjCnma0rcK9swoeueQNg6JAlI19IJlI&#10;4jPuhTxTKXMaBZbqCsOPHrSeWIOomrRSRbIsPcFT6ibbOvypmmOqFv110Eh+WxuQBM6Nxe6jA2Tx&#10;mgQDbMnaxmhpdXDk6NqbR1YOH11bWhlu9Olpu4CLYyc2Dx9ee/PNlddeXzp0aA3gCj6AN2trAxgz&#10;hOuNjcHaOpQXfMA0nTixdPzYEqAgmNH1tdGRwytvvrl8/NgqrDeB7/Fjy8ePrwCSwZF7kHh5ZXV5&#10;aZ3O4QP7BoEZNA3bN8TVJhyhDtbX+vAU7gJMHj+xtNEf9MYmxiem4B5ErstLq5i2DU0DDSerYnka&#10;8jcDUaEnkfof5fbSPYmsP8uS/SYWOQPG7AyVbfLOeqUJZVHrZP1ezs3irMwo+IPDXvqjvsGcuQS9&#10;arNHvQNv6hkVM9iXxYlDRXutOG+xuGihNT9Yn2+PFsc6C+Ptydagu7kx1SoWxouFCYwC24N+Z9Cf&#10;aBfjcM3LD5t/mPJgIb9pkbfUpsSclsKbANaHqEeRCqSMzGCEhRcbAHCP6J0A0lx/JTGD7QkYWaGj&#10;MgHwgK+0xMQMUeoOZrLetJfcL7+EOQBpC6kQ1g0JwFlGbnXHxscnYjZIEmWUe66DtlYVsRSCPeGw&#10;rmcp6TkuDEvgoVETL8J9UHV++x9/PBolyMSFcAKmR/E8qjmjli4F81DamzHngS/Dmlzh+HCpUp2w&#10;ukp+Awlz6YWfuexluqkNzMlzhgA1KGWAjOWEZUWuj0pzWY0RqdLpIeBhmiS/b7dwB9VCXwgSyAT4&#10;MRAnra2fgFmy1TUY89xY31w6sQyLPNAxGhZLS/0TS6v9wQhwpdMdW1lZO3JkaWMdg4AuvCCSAr7x&#10;CZB/ODJehp1EkEiSAA5RTwCB+kP4AoDBOQxzc5Pz87OQZ3NzANjJC0/YcQTaYFPs9PR4t9vrdDrT&#10;M1Ozs1APkgxvNJOtz6AdnWJycnphYW5xoTe/0KF5hPbG5gCRFZ0bPTCpSnK2/az5wIMNFrMRAyco&#10;xbwy9W+gFyo8Kh2yb8+N69iyxSjBS206xTgOFuvS2GZMaqIzno5EgsVO4dgz9PXqRvHmidVXDq0t&#10;nShOmYYgb+ryvZ2L9xSX7S0uWeicO969cnfxzj3FxYvFpTuKc8bbl8x037mjeMfO4sKFYrIHgrSF&#10;9SLSPKatLISt5gH4i6MRLMu06+9EokNzGvVy1gY6SxobFdvhUVhiPCrZbMf+B45k9uA4FVmTSZbA&#10;RU8e2LhCPEzTsQDaQZQmvpEsv5idm5+YzLFEEU5MeCzW3jFnEXTpBRJCNUirt4aes7OFBdk9fqIP&#10;Uxo6YmAtb4CyOttJIIQepfUXnMZkhJkeqfnm2nVOJeAFU2n+egLUfmsSnZUxwxUqOnmp0zkhw72s&#10;eyossg6U6xdkmkJ+neo2ReIm5TQzJobMOANUghGQHtihZ42akAKtiFsRLMx33QeWgYcoe92xudn5&#10;XbvmZ2C91bAFc2ZsNACQQBcAoubn2zt3ji0uLIyNjSGAwVl84xCW4QQ4vP9jfEwEWGWSKiJ/kcSY&#10;Vi+Per3e9DSAGUyhF1AmTryhmGICfoMJZ4fdQviqslELbB8eyMeTeViQ6AgcijQ724FKITdA7wCh&#10;mTjB58e33dSntbDOhVI3pdpfySRzvFdNrIA9C2OBwIQoZJU6g3nl4lFqK6MszkzKv8xf1/tiMRxn&#10;gGvwOpsedtS2ACMaeeAqg5WCsf8nxHI30Vtc0XFvwxLH0crmBkw0g1ndNVZMbhZHX1ruHy72jxdn&#10;zbR3AcAcLlZfW5sfFefMts+ZKXaPiunlYm+v2AcrM1iMAi844aNFjyY6WKnLgHZrMALvwERmhWjc&#10;Sw2LmsBMbRZXkvDOpycasMuodToXzrZdxZUnkiHJ5NQkqBuPJFJgF3BEOWQ44SIduRXziAMrsAK7&#10;cN96KmfUfhnuI43lRGKLSzho7ZGXhiSxwLSZk9MRUTAcx47DFL9b98/yXfJhiQ9YoS0pERrOEloS&#10;RymWVVWXPhPTxjDjYI8bpfDm2F9Ffxw/5Sr35qbMFjhxyZIeGb5G2pEwvA77mpTaOE04gIaahpFX&#10;7FFhuzBEK2ZnJubmpsbHSXHQs2/hBoA+p+/0+wMYeFxexrWdU9PFjh2Ad4iRaBy7XUAWlVjuPv7g&#10;4ttWGwdPhRhI14YZbt6cAFnoDVkYzPEie5rAQJhiacSux+k39xNjIBg4RWiEEmAt6NJScejNjUOH&#10;Vo4eW19f3wT7jCO0AM0kftGQETWkXCwTIMzqS4p/cqRfhcg17jFNqAhUn5WVMP36sswYCd+MmEB5&#10;kTNOn+mVdjxZkUtfS5MlxiYuY741IjDVSlMwIBgqQuDqTMLqJOj9jQ34dof4xnB8C/dwCIuMIdqA&#10;Uc0ZGNjsFfPdYmKzGOvjcvu4pWmro4ZUo6OzTmWtB7RbhdVSQDwNiqIG0VfIcGCm2pEVxaDfDcFy&#10;39xJN0Sah1gJgg68dW+iC4BHUOfeGC9ujiHPNUkRmm7kLTgWBMXNTOPrfuxH7LUKU6WU1LtpvMbE&#10;tQm56UCe3YegN4nRGzBLwx6xo9x3mXsHIBOFCag/6F8ewY3JhRt2cNszgxwN/CptZVDHFi1UADZq&#10;WgIvqNHRcjvBqatsODEabvYbmDDTRqe2UlNk5qKnXEKVHUzC+cqerO7m4GlKSSazkx+ZF9xG3Rq7&#10;I0jIiscongDloRgL8GN0/PhwdQU0Bef54CZI9dxcF7YGbG5sHDl84s3D68ePjXjeTndJCiZR/0LJ&#10;LCcsThRS8gMWNDFnKJl0k4wCxGKagAFZp1qlj7GXCSPhfFu4BQC6ugqjr5vdTm9udmrH4vj09BgA&#10;KSZjOaSFKlbYyh2wgKeaLNGAUtbXK++2ei1FVr2j5ZWmMSdzcmJ2aypwlPoHU+LruSGaZkY050K2&#10;jSrifFFbWqsFITq8h2Fhujhtceqs3XN7ForljeLoMg7I7VxchF7G1xLB8ih4x3prdKIYroChg42Y&#10;mzDxDPO+MMFcrK2W1GOJKeuRCinx1jOTGe0t7MbRwSHHc2U+cpf9tpCrkfBkxM+pFYl0UHVk8+WZ&#10;WZwFQy+Tk1O85Q5Vz+enaXy2e4YCt5CxtJ/45LD29PSMKLVJmbJOUapC/m37bbX+vmu/8l+YqHE0&#10;OWbgeQN3eQEeUwLOOK9pgpswDQNeMD9lqli4BfAi+rQlUIKE6463OfmIetSVzRbP95l69Lp2Bkal&#10;4H3z4LbDHbiAn7TqDy/cWjtsxfLK6OixtUNvLsOShxNLYIeFbPgn1udQx+SX02Qx+rVKWNFbJY8a&#10;FVmdiI2+GSveOhWSg0cUcIKN3CJ9mwxLFIjBiaXB8eNrKyvw6srW+Hi7C1uuwOegqAvyTk4WO3f1&#10;du+eWVycnRgfW19fPQHDBmBvHG8BRLFMN2Alk7jSOoQzCtowPWxTwJFywUMmj7bE8W506NsRLkLh&#10;O7A8ZTDaBDEQj4YKhLIYm9fW1vv9jYmJ1vw8jNjQNgBeduZemFmy5aGGi406LinDos62u6l5Ruus&#10;VFmSFGLsJIXLqQsXWD0htuvihETIP+mR5jQmKdUMldkWZ0leWS4OrhedxaI1Wxw4UTz05ubjJ/rP&#10;wWrencXxqeKZteK5fvH4SvFyf3Cs13tuefj0evHESvEivFJ1V7GxUKx1ClwFHCGDVpp2MBN2kg0E&#10;AAbZdTyTppgYQEyOmuwyu+GmotRmOtMWZ1AZ0Au25IRfghXdMRiJmeGXFhDm+WADnUxMHKzSpGyY&#10;qmzpJql4qz1DB6moFyvqmmsSQoubl+YsQmK1IJlOYmwTvrEJ4J/O+qALjNt+WzDqfezECBbaHTkC&#10;wLB0+AguRICDLXDr7vElWBjHnrflgl7zhUdBqgjywiIFWImHS4LRIHp0QRCl1IBGYEBxxzGLHGXE&#10;he+EXqtro6XlwfIyxgeAavAciFleHZ1YGh6HVenH1t9448Tho6vHTkCa4bHj64ePLh86fAKHqgDS&#10;aBHE6hqgHazFg87rDget5eW1paU1Gt/KhGiRbEtvNkaRyPPagq5vz2pqJ5YMqzoYMMrptDRbIUsX&#10;rOqm0Qx4IXMbvHa4o8dzQC7orPW1dZg86/a6gBzwhVFKOlABXuaMvbO0DIshcYpubq6Ym2/BghQ4&#10;qWRzE97tzDNkqDAgD3LuCdHBeEaKRwImw5KwhKRP8zLi91AaCNbIOqFA0f4IN/cDsSU8Wl1b2djk&#10;UxwEySAxCd5o0O+vrcEKGti6AC7RCBec4hY7hnNilRnOtQMA9UGG64hteBu20trrRpRsQex80kBU&#10;TAnOSGRtE5ID7+4eQzEJTGOjyKyWTpVRvYh8ZfK+31wuHjo4euClwQMvbz51fOPlwfDAYPj48cH9&#10;B0cPvjF8cnnw3Gb/2dXN1wfFsVbv5fX+M6ubz2xsPnx0cN/rw4cPDV5fH8guijJ8ZToDA1dLOiUo&#10;wypysmBfKO6TYOtsjadWZ8pQY6VjH0qBZYkue8FhZXZ8zXZtpUjq4yKMfwwDM7OgtHKWCs6vaxzC&#10;DrBMAFrxyG9SkBSCduMTE35tZ5VAET1ucMyjo6sP79jmsu2IBiqpSZxK8Vxa7sQIoAXWpx07vgxH&#10;McFCOxjzgb1IYNFggRzOo6DDPjU2Bqt2JdhiAJYJD7dFQXYaOIcFFiusbfRX1jZhqffaKi5+E0tL&#10;lYJZXFsvllaKlRUYDVs/dnT16LGN1XWCQFiPB4vRl2GB+8rxEytLy6sAtceOg3eODQEIhGXoJ5Zg&#10;lhEoA/PZAzTFbcWDogNLH8ZgrV13fWPA0Air4VdWQZq7s3PjO3ePLy5OdTpjaKthhpJZYLhX5nOI&#10;Z2D6OHu5bajLZqwvjbipNrqMJIdu3hnVXkhtq8g/4gSOYwxh1gti5XX5wuIOWtuPEgar/GFREzwC&#10;LwR8GgizAAfB5gFyrKzA9gPYKoAOCnyhJ2j6jeI5AE4cPhzCTgPwTtQBEuJl6IYCOrw1ACqKUd+j&#10;HZxC1AL7gM4TdR+k7KPAAEJ3ionJsd5YZ3V1+cTxVZgvREPchXpRSgGGZ6YnJiZ6EGgeOwqVrwH4&#10;TU9Pjo33EFyHsOKmNTUx3oV0VLEyTbWpFoe4Izhnfd/VyRI/Vy3z6layOLlZeaWpaghWsAkL4EkE&#10;iO0E7U6SiCi7QoW9yFICAtFu9dvtUac7gi0FnTGwCZujNizx3xi1NmHHQaszasMpA2P0aGwAFqPd&#10;Wy46K8PWOr2nW4Yv3lr6bWmphR/BGCzsB/RwErc+zBJ0UCgDwhInexhFkARbdHYOo6kkJ6VQywxu&#10;MAec6+KMG2bz46kCeK4Mt9MgLxwc7YGxPWs4nHvHFdddcvlpiCNuIEWQzHiXkFp2vWgUyGBmnQb6&#10;4Sc7FO0cDVysP5lF87qZPLb4G4Pi0OG1bqczOd7dsTgzNzMxNY3HMoEFGRsDW1WAIYDV3OAyo2Ej&#10;x5w28wrgwU+YEoYdVHCeBdg+eNc7WBnAm5XlDUBMPJAJlzZ0O13XaxhyQXy2urEOnY7kg83aBLzt&#10;D3s9oIICiHUIkDuT8BYKWEhXwMIHkOceLO2BsGxthSZgZsanpzpQLC+OmJzozUxBSAHLJbqDzcFY&#10;rwfhBVjb9fUBVAxLjZDyIdQLEN4fA8M4zmuRnKV1SqXwBzd011GtIhAGVKVKBZ5Tp4ZGUoalBR6M&#10;FZJcpd40V1BUQS3u3W6t4hpLOE8LkGkNvnBoMnRlp93D9xuPuv3+EJaiwFP4kkhsQsdNTkJvIPTA&#10;rdVV8Ehgn8ImiA3IErzeyo2IAlLCd9DrQdgHIBiEAaMRrNmEl2HhFgLQN5A6OIQB3zEpPl+r04UX&#10;Q4IYwN4CkMkeyMbEOOInfHvd9vgYzLLDPSASq0OBGYe9PijAIAAT4yAS4GfCVtfu5EQLhAcu4LwV&#10;kH963UlvHFfBBPTkHSCaPoz4x36kfiKPE4UqiksaiFQWYmvzlSUog7SMBCayEdGuAARcOD4qHjg+&#10;ehZ2Unaw78VCeUaEvkM19VwNFxI58VYtM6ynbJZfkXenzn5AAAmOtj8lPqLWktewGyypLKbuzkJ7&#10;eMlsexfsn3FNw4c2vVt7Qe6csRVksX1C2wKdSXPxoiUT85nxZh271YkDCNBfeOa1px97DI48areP&#10;dTtrvR4M2OBYjMNlT6AMh1BX0dBO/EHXlqbHOmPjEwiVZkVAyr16D9G1WJGSCzEUJRRICt/LrM/c&#10;crAQsAQOwAVwYqyHM71ovGDFFZ5DMYA4CbgMoRVs6YUvjAdCREWHX8DTPpzAC+ZvE4K5lVUYvcTR&#10;JJZcNCVdsDJggLTPaAUBjCwNwOEHQJ2fg7XsYPlwLR/gHKQDwJuZ7sAZUuBqwGsoJsbRKYBnTCfM&#10;BsLeKiSvByZPluXBBaobHEEK1o/8EkBQGFIDw7rZ3zx2bPPNQ+tHj+KJVbgsUDbECn/ykFOJXoEY&#10;5aAsY6qM4uvTqIfEvFq7yYZe05mRB38v0vRmqljaPlhT3oP1+ogTY73WxEQH+I/fMZB8dixaM9Nj&#10;kxNt+E5PwR6D7q6ds9CDuMsN1rzBvN3i+J7dc7t3LezaMbtjB+yWayNG0gdEa3HH2K7dcCbfGMKU&#10;0VuQipmZzsLCBK6CLqDf2/MLEJD5sQ3aRdCD+/AUj8Gc6c7M9vQgLkSsSdio0JmaEmSdngJIw2sO&#10;IkGkpybgdE2gHw8VA7yEv7jzAJwpuAbvn4ZtA5uJupxw09qa8GGQ1hYlaB2Xn8UzvvmH+7EiB7To&#10;CiM0YW5EgYUSuAcBslumUuPzbb9RIVSE0XeuVE3PF9axNapUYh8zPc7GrNqjbdo6KgcGJTDaMRAb&#10;dXrgPMVmIqaER6r8BoYcqYw4YvC5ACdmCKgg1aBTsxjb8anRtMAr+kR3qEg4dS9Jx7EdrexsgUJO&#10;ERDIR5ucFfImku8dFEot6EXFO5CRi8B0hj2IWdXRIBvBvwCBVvDtKbCaiaOuDRjjAqACc4gxXB/O&#10;gtoAmFxYGN+xA6Y5ZyE6Q+MyBl8Y5GjDC+DhX5oN8g2m+ZI2xFgT44ipCFRucTltQ8YmQGR2/Fhx&#10;9NhoZbUPQ2fAfSCemjYCxOIdxLTYAZ0LKEE6j+7IJhJYGg+HJoz3pmd6C4vjC4sTQOHC4jQEdtrT&#10;kXNg1aRafJmTsYwyS12IEJRWUrSkT2ycWBaGOjad6SEv27WMukI1MgssA2D6FxYnd+yc2bFzYu/u&#10;qb17AbTghHRwWniTOKBOd3ERdtSNAcDATxBn+Op6FpAK8JkA9gBaEEUM2bQJAZ/i/dCMspcDT7Hv&#10;CM/gp5TpUkZF6UwwIwQ+JeZjYOd6h3fSuf105toIfxMVC4Qh1G82pxUfcWKq5Sl6Wk5TgMeUrCE6&#10;lvlYebocWpP0hV8nk/CI5u3AQIr7X8kF95AGxTJfa6Oj5usjJYULi8x69DRLzZY7u6RNTeqyWcP0&#10;MOBFc0TUdzy1HCVuJi0qicpRRhYp2bLcLLmwhku9KzCtOJIJlhSPU5EZP5jUqO3TFO24bzCwg4EV&#10;GE/RIkqSmipyAm1ttIU6hwf5cRXRukSSJEangBTWaq+sQACHFzD/AXdwZSZgDRSJ52jQ+QXdLqzu&#10;BVsG0RXCEARQ+EHzBDdn53AUkWZxMAyGKRtGpqA38RhG3ExFOMdGiv7QYCksC4bFk2twPhXKAc4h&#10;4bJ1XBRLZegyPOpVREHawoVPUXSQZNGFNgIkUAW2GI7FAargIbREzWLAOjaUZgC5opvVh0gaFoZi&#10;lSIrMpeIk+BfzLKUh80UokxbeSsIf6nV8qVrBh7kKrEFfjL26Jd/wl9mhTXBgj3UrchPeqkFf+EO&#10;xt7KZ0sDbybRo9M5L3ud1LH8M/1qK5R+yRK5AuQuyCe236lFp0aZr3IxmxUT8yx+IOU+f8qfaojK&#10;jA3l+lHN1pbKD/CymRCltp2rxt3lbTCNMCaTxLxbxZVaU2iJsDjnVir5pmSrtlnIjMTC0IwVQS1R&#10;mWUlJPTASBmclsmvQWADWDbWjY9yzWH5YWBLP5yL9deLLq14FjspuX04BOnhKKJWB4ZW6DgV2SlW&#10;uRAlW7WTbNr932pPTo07ux3T2shNM43Pd6u7G5dWIn94EgJuqYAz5AbLS2uwXOXYseNLS8swG8dH&#10;PaGrjREuXoDNgOkT3C9IpcGEDXxgv+6hN46/cWjlxIkBLmew+/aIiIgSAEjaTEWdrevRISajg6lg&#10;FSWA58zMGCz5A28DQkDsOA4RaG0QCwBKCcagMMIJSyHEEEsATj0NwScgHwSjsLP4+Ak4hnEE74VZ&#10;hbWnjIvKJaMtbF6rP2VaLFJbmdnbylBP5D6PFEWO3laVMCv7HBqWfW2THEjAvTKAaXJfOtdxOoKi&#10;JF7IqXSlKQlMdgJsmfKZLQ3NUwJ/DJS++0Ig5Pu8jKv0k2SWPW1lXROlP3kx2FYJWYvEpEFboVsn&#10;Oq0xOnywUfF1ytWoEBVX7c1UJ8u0NCsDkbAq5xtRk0ejqqyw2q7Aw8MCZhANFVRXFKgep0+jxk2X&#10;aLAAu8PCqC6J3LSLJ6cmKP4AHxYiPBTnmtgOiyztURgMhYAHt99ygMLfjHXilhuKfeLwpm2e9bJt&#10;9uoug1w4W0YVwqoPWBcwSy9egUNCe7REhVtE67RpMxRSThNfFIDTWnM4WWMODnaCEmDeDlb5A+BR&#10;JmFEpo3EdWm+sAJJwJTsgGAUiRNvtEUBIAxRF6M2xFEcnxTRMKzmpWvKKIg8aL/kOESey8tLBN7r&#10;MAA6NTXBiyO4uhiGefg790HSOH1Jl9nbWUsleZuVICRQ4pSBWbEp62imfEufEhq3UAaUEIwiKuwR&#10;KuDMADkWPjJzgSBX7QHVDEV6yMwiMUeQGhRugdhGSZvwBNNsyaBXFOrsg8X1MvHLS6wpoVELGycS&#10;U0OnQoNL2YtG4ppwKluXH48rISUrxmXgVHa/VL2TB2ImQtcmSpWmsfWmrKA7eDA0LO+q0Er3CK2u&#10;W+TBSz148EpPAiNL61aBmNWYVgx9HGuMiYz2m+ZMT0/BxBPMFEHHomrKspYMHzlEhJBF19oLkhpD&#10;g4OhcFTuBEyU6ydpsDVM0XVsbR0ZcL96fBUte66PkQt85CAlgBVus7MtCKfgWEI4nBAm1eAmtUvZ&#10;hddodDggow9u1Jgtdu3qLS7gSWs4pkkDisx5WAPJJyv6Dz2SIJvuI/GAYZSCFhTAEtgh7Eo+cnQV&#10;Xuwy6G/CcCasMcYRNpgngKUJslYcaYDID2bm+GwaQjg4pHGcVzpAx8GyBZphmpmbAwifgKkmmE+S&#10;pQ3MFBPKsGCV6UKF34X9UpKxvJ/lCfddBs/cjrGTgjoOf2uJS4jfeo64COZJ9LWRawqHXITahzR7&#10;+kizaEZfbwlaROBR+pMPEzFfIb6yWEyTTK/WiUaz50bZfYyuAlxr2esQSFuaUmOZ4OWZ+DDWKnZM&#10;wevlaAbCdl5aypacAN+dJUhT15yg/ubSvKVirW6nwlrZq7CxRneXV5DKhNuBQAU8NcpswzGZs6rW&#10;XkdUcEggnyQdrIHHyXk8SwW+NFQhqbN8idocNxjRDo7ThVNxt9r1iS2hGCjH0Mg4iheWo5YfQSG8&#10;2BF55cwuD2DCl4AKd4bw2gGMsWiAnn+Cf7G83D8KmETzfLi/Cl4yBoGfxF64uWB9Yx3e3hIt8IGB&#10;UVhfzi/bRE8fUKoHq/5AabDjpibhMPtpwDBYyzk+ASszYf0LBJzoQY5PFDt3wjupBR4A5Obnegvz&#10;eJoij63AewPn5tBB4Q+su4NJUgTvGQz14CdygoXI6ECFyxx7GFmeV0q2PExUbquaVWGPyurfakjX&#10;pB21aVSKmNX6k4WtLHRuWKxvkfFUPIeJybbG2mLfpgRNHKC3oGo32BABc+rfiGUqGU+yclLNPfsU&#10;dA6OSt0/VezptuA1OlWjuG9BU6mIwPAbFeb71vy+VTVG5TQHzkoCcPbFjX2VFVla1UnQ4HXTFaLG&#10;EBQTjlOBTTo4jImxXWax5ZaYimiHryaBxR2htfVdVVJetdmyT9OFo1lTrlkgfb+/KeEahUdeaGhQ&#10;CHYS0wIRfCEZjAriBJ/b5AeFALbBHvSlZTjBBM5bWen0OrDpCU/Ogxe7jMOGOdj5Blyjw0sMzMAq&#10;zSk4VRh2OBEf4C+sbYFlk3TyL8Zk87PthfnewlwPlr1ANAbwxgAGSycAvXgBBYKu23iA1zx0BqvJ&#10;YQEFabWoAJXPT4UG1nluaLnoVD+VFjUoodR8ODLiPj/pocuA26Z0GQORs+LkNN+y5XSRAW3+UytE&#10;bDMHEYi1co5UKqjVuhQVFZds6goc2C0p6EknDrBco8DtRNfbJSV1AnIlxeiYpmlgUqF/xwbF+ePF&#10;DbtmLoWjl/l98NUfBSRNpk5fOPwjY3Ycf9hAxoYmetRhhIIRGSlVtXSWtWLbGW2BsC8Lzo+EXV51&#10;3Kp67jpo+xSxnTGri/CUBljRx7Edb73P795oRDciCSzrwLcI2U/5BF6+VGof/ElCFGfNnQlOgxg0&#10;96GBhp+wVRjexILr7nQdPzvIZEFgPwEEo7B+En6Oww7eSdx4wB+AFojD5uenYcAX5sNm56YW5uDI&#10;XYhfeVCxWFyY2LljanYGRxotrgB0AWjJ2kiqC9Zt4uY5h0y0fZi+MHrpVqBEsCEzNG4Vn+cVo5qb&#10;N1JtQoLNuKUkSljsw5EGCp934bVDK6C0fPCTPQD+eGIaCZi0idueftTURBea0hrBxhWWJrSWSq55&#10;sEX3Bpmfev9kLoJ4/SRX2ehe3WQ8NstG6S8zEhsIpHGwmjBWVnhWjEk1KeUk0tQ4gg5TQczmh8W1&#10;O4tP7J+5rLfZXV/BPbkp9qSioLTZNlpgswn4OipEE9jjfaNiIwZmy08LT6vWNJalGfkOsbmM/yOI&#10;hts7OkWEAxmFrTZBztDFGTUXdYQawMizF3PqHoOpx9dA4msQ8Jwc+MI2CVlesS1BAuN94cKO037g&#10;4x/s0ht/cFk9Dfpp2KHmRqYQ1TqbZkuaXDNse1Kr7ZtnVBPIOHZ8td3p7ViECS8HOYw6xAg8sARX&#10;XuJsGWwSHxvDBZm6uQqBqgtb0dswYYZBFaAaoyl9JVBMiXfn9fBIJmcJvg6u/E3jIHtzYyaHbEga&#10;sMg4E0yIZC+RpIpoz3Z6drINC688PF4YXw51GOkaqGsuZpYn0aIBW0gF4GUbXpa+9n5Auaa2+F2t&#10;yc1bblK+hUXWNjD1GHTAQHq5xOtGzVI5LMFUVVAen5cPyIauSN4Wf7acqVxHRJVIfyc6xe7pYudU&#10;d2zUGayvtvtrU8ONiQF8N8f76+PDzd7m2thgYwzO0MG/m/Qd9IaD7nATjq/twoGog832sN8ZDuAL&#10;r30Kv0P8OejDXzliFRYawIDTsA+nn+IdnHfhM+zpgF344mlPMKoA13BB73bCC/cyFzpgFT/AWB8d&#10;mhUgZTDGWSogM8XClOPD0c5O66qZ1sWTxSIEeQ6QdGOAqiELieC1FYNUn1VGQpHT4ZOoG/knpnWB&#10;E/8G6Xr4gWcPvvBcq32s3To21tuAMyXo5YWEe2HkzlvIA1rCGzBI96mzzn/vP/in//PYnHt3rW6J&#10;hXxsu91EN5cmKuSWhMAdUZUQQkQ9crjCDi/+Camhg9AQcV946Wi7M7F/3wTupqIdUZzWJg9wlEm1&#10;j5nLjmCtUQqJSKXFnMw6H4JomgQJKuCHe0A6L9lckkqacMnhayQ2UFCT4TXpl5LS5YzjyvGFfESY&#10;cLUh7jLjRUDK7X0qAGX80fvYfdsdKNGjgpq3opaeCtVK86oyb6nYoO0s1OUszVfKFqox33ghcfRh&#10;4m0ZLOfwzUyCUOJIu8WQNSajgkv5yRGXAY8uJfhYbRcvjwp4/8AhmLiAI8IBdHgcm+0M8QTvMPrQ&#10;rD/PXSEe6UC0M9y4YoDuSyEOqvBIVmYCoxufL+/KgYUFuCOYKsW8sB2Y1iXgAYa0axd/k/1m7GNr&#10;D/eJEpiwEXeCSIUFC3hq6wDG9Mgy8FuOJUYhDHAmDy0ZlcRTQfThBmPPwh1a84FkDfa221fOd66b&#10;L85oF7Pw+j3adZeRFrd9k3mFCYhgLTzqWE2DlUjtxBa3LEUa6zoC73NHuL+8wvKz/+1bt335S0X3&#10;ubHuganJY4uz8LLewRAOzGWOGkITtKP3k5gPoN2nL7zsg//Pf/i3OtNeajUa0NiLLwR1FEJC3VMs&#10;DCowiTnAUhsXGTvkCNUCDX72hUNTUzP79k5gBOsoVtXSQCEAvJwJ8AkYttltMThNdeJH72XQLrQv&#10;1bbGox2R6/ui0kJx06KSmRIvTzntL0UpTmyZf9JotwUj6+LjHMlybwuluVLEU9muuaw+GK+UVOZh&#10;RUsaP2L53/Yn3S3dsCi0S2zft8s6roinAFmJIuRGhPAS5zlWtgLIU7J1krKtiMSJLSyA0HoLv/Ce&#10;UqZZ0IAqlRMf3F0mVSIr1038EPOaMExXc6B1dsgKF5xJ0+s8LgdJoMiAuZAXkZiOLaeXWBGd1DWC&#10;IjyLrDVa7KS8+KU0fAFbwmEtJVzDOcBQJlzDtjmsAk4CK/B9e3hnNIQRLlirByfrc+2w8AGOg4Kj&#10;9/aOd8+bKi6aLPa38DXruBTEdqWLOdl4Mue5rxGkHZ3MH/thdJf0vMCem8po5zwJzogFcuEuEuao&#10;mBcgfvG3bv/Gb/5m0TnQ7T43NXV41/xEBw553FzHfV9bRrvuD7/j6o/9vf/3Xy3GBe0EkzSqc4Ed&#10;UJZBOxP3CDS6RnPzJRBUs+vQLoI6r0skFs+98Nrc7NyuXZMCA65MlqeoIn6YWs/IuHCHZS0O3NTl&#10;PuoJUaFSsbVRXJF0LsOnPg650dy8ZtGOWVRhoZpDHZaUMyuIzXQ/M6lmkLKMw4GAGz5UWPVtgJzW&#10;wj247U/z7siK07br9fT/EUe7ag6oRojiU2ox/SUYjxDMBjTbrZrLPGWJTdPHaOfMqFhSp7N4ApNt&#10;BttfpjPRa7UAbIilLWy0HUl602MnNzyy/g5HdQWWZHSBJmfxhXAzLQ/NhjZPiQN1boJEhzSkxJu4&#10;+CU+uLXAlMWJAfagxRDJTY8wpBuHVx875jA8c/VMBvLG/KxFO0gusR2ButofAXiHeYJ/jnKLdnwN&#10;0Pv1Lz/4xf/6X4s2oN3zU5OHdi1MdFvDTVxVDy9aF4aVSGYa23X/xDXXf+pv/b2fGcHxAxaTLNq5&#10;yTxAOzbBYoh5/slJN+qyESWM0lzIoijF0VvemtAjlqRXDx6GveTzc7DTQkZLbBYsIRlsyZjRcGzT&#10;ksc4oQKpmJrFrYiVFu1iLXZox5gqWtTATObRjtUvawicG5Ev25EVdEeuHGZCjJqa3ZkArqUaqPTp&#10;2wR1QEDF5F8DHos5qE15MnhcXXjW06qlRxP8ocd2zUnVlAJmJGdVOz10sMu31tlX/DfWM5TlVJ6N&#10;r4nm3vhGMTi5vFyulqTJeJDPfjKxS8iOTAJbgrNs1ib4LO4uDWpKudLG0IyweTQpXKjEDaFHOBrk&#10;GuYnAV0mDtG4Qk7I64/Q3U/cCM83rtSVj8VyYFqexaKd9J+rwmc0oR6usCeEQ9R3f4Gq27777K/+&#10;218oOi91Os9NTryxZ3F8rD3aALSDSdMtoh3uQIDXn3BAE8nUltQ+yJvAjJQeC63pNR77cjPku3cu&#10;wPY2SM4LRpA2Y/o9ODksLL3jjsbQcrSZJSASSFIoz8EvJCcswiIoC0H0RYSuKDF5tM2ozi2Bqei+&#10;FPhTupDUBuRiq+0ylvJMWxKnrfBpC2mV2uwFH7lZneZknm6B0Lcn6R98FzC7UPuqZamBpFmWNEmu&#10;zgGqqTMQUfehS2rKUiIRdfgUYvt1CIFmmc2R+2KsQ6aXvxxRBV/3SFGDp/rkp0usLjLOnNGXCxQ0&#10;ZGvGjFDA5rDEGEleZ8fLHWBHQW+EARycDAnRG35HBZwkAq+8mYQLuo/HUDoWRSc/WBc2gxDGfmcN&#10;iAQ2JmKxRiVy/qRdSY8sLMwVeFQmnw2NRpWWZW5nlyx26dTktG+VhQVugeOlpIkm3gyXvUAbGIik&#10;PBBT22H6gE//gncU2IObnWe0Je9Yi7SEeSNu1p5hKzmyNCSVwaFiWFaBfQPd3hDZlmCA+SRNGcNq&#10;5qNSX1mBaguzIi6KfjfhswW52hb9wdvZWpJEunmg3p+MWutAEdO2/W1UvBrn4II7axtfZwuJ8uzB&#10;pOyvNMGQhmzNGr9qseQBpJOhwZodkmG2iKqAXHyk11GFkfemJGdMs4VJ55czF9lxpzd9ma85i5yP&#10;BpEDQvh0cv1yCe7MOXzbjaZkDOM7+kpvOixNf8L+KPkZnlqHlITzLKjmLqrj8+2wQWwVcx6A7z2B&#10;VtudnqmS11g/b4fppiC3YgsbHAVsogo/bvRubm62NTZZjOCNoDBhh29Zo6MyIVH1MGZG2pAJ8JrU&#10;SMi8PQ1lIbBZTGUOE1DOXJjsbYqFSabWtdPWrrz27VclZ2Koxlrruc0EYUdmo6syfXCkGS4TqcIh&#10;d20ZxnzOoybb07DLpOqs1SgP6cQ+Zg10VFQYqEUP01GLCvMV4UGlofsj9pC77A/hq1Zhi4hXD2SU&#10;Itsu1rUteTYZRSBDwfbUm3Vr4sMxGAYMfI+IPb12i2IiwEP/aBCmzQlUi9OEyXxKV68FPNTicDJF&#10;qxBrTusPuBZv303HqWqzQfBPUp9GhU0hwfYI5WdYFd7yReQYJXe0Uqk+MTXBDWuL2AJXd4fCmuGS&#10;ctjnZQjgVaWRmDrW4flVPXhZDMR2uIYGziim1xfiY34XTfknToBcmpiaZIObgpl0edQ2R4dAQ5hX&#10;C+G+FoSydp/ZROyTg/6UcW5MLBu+2P6rYXW2Kzw1MkItUZorK8I2LKOmS2Mq0uTWkWG5d60nbivk&#10;u4b7EsNhz5q2p9m1Is1puiPDPUq2BRdhi5yp7q8mT2tpa1JIlOZtD2i2QdPbkyWrUBnxNdKiguq1&#10;M8J4VhAnCdYZyo6LoL67CCO2xcY040AcW3xVARbOMPLLyEMik7JpOFRkRYKg+eV+p02mAoMUsf6a&#10;D74dzAxvsr77MU9qBSfAqIR+8oglfhzxVYpluC29Y+7Yh5ngzNXigT/qg8StiSnR3+aB7f+s5MbI&#10;khoZKg2S8SIP+2HuwqEfcI4zh7t0Ij9vzWhigILuwSO3YKZialLQznOQ+yI92TmqxYCTUFlCg7RZ&#10;m6L+TCAs1FrLSsMaUZXs6sGQTREfUrZYr9xTRE2TyrPKyjJZ2cBsf/ubNq/r41KvOa2oSf+GFDQS&#10;CTYluaal4YsWX0bLNuKAGqY5JaxNtqUEWw1WtlT4f3eJty45jZrgRmuYmTrrWZu3uZBEC3OiXos7&#10;UVdXOgrsqpPItke6GAVDgVkKDbT1kJQA8VqtDWFTlhg6yOKti7m2pi/lTwCiJgbFei3KkUPAE35B&#10;RMurNHkK0MwFcl6h0Vkka68EIh2zPN4F7MuJV86EBhhsWMytk7UjzqPSJgDS4UsLaGch/A9H+lPW&#10;chtdLn/IHjhkKzJ2Sr7tGDL2hhW5NkZMkOa5u77rXbQeE1ZSPruE1pEsyxjbdyvjRgfs3FvUo5wK&#10;OyBZVHKSUGdlxYqoMlbLt0/lWqhM2u3eS5B2cYYVFqwY5NyijNTJKEXKyDvjcrgo3bRYa/CaJXhr&#10;MYmFPJ6ia0bJH91U25nND4x9TdN1LkMrYuRr4mk16V8enQtMcGh5PDaUWRXKHKACa3fWguVuRiyQ&#10;ohgejDcG1zJa61Vdstq6/HZhmm9L0sY21towvpbY1+XNkxyaGORSOIXJyio0u7E3hk9PbVI047od&#10;BmvAsJy1Tky9L5NNirP38PaYiclJ0Ft4Ww/cg1P+Y+PZWDkxtoMzJbGF7JioVeW+TGiqsKq18s0c&#10;l+5twCTfzeWJSxXGWeFIc1U3bMaUchZijw4NRvmsQvq+ciLlkcxyWKtwuidURWmi5lvxL+npqEUi&#10;Hy4jty6Tpq6Z0oMGNYVRDXozS2nUHdne4YzbFnFbZjxW0lhP/ugm3OYOxaRDa/iv4yLUVVsSh1q7&#10;wcwPPO9cBbWV2gRQKRYY5pEVmGY0UiuNlcUah6gYN1KS6ldGiuqIFul18i+9EAU2QcNcJY2DHzUF&#10;WVq4FfqIDTjjfVnHVZWT5BUYDvOIgaKmwNGPsBuNXksD03Vt3NXuPWsOC5t+AO26ExOwEtWTHli0&#10;3JCjIkFgMRNs8DfMolIhjZ7p6l4xZ1EJpgk+kHdNUxPmDa/jI3eObZE3l3WyFVFiBxDia5a78lVk&#10;zCWehGBh4Z/KvbSLOKEkUJ0J/cea8JqojFopZLohApbU6JO9mSTaVq6moliTrqzrqvGyoSV9i2h8&#10;m4upll4vPUk3OZtQvUIkfhpaWChe4MFWpNdex7bDhObdxDyoSl/JJc2Y2gdPt7UkdFf4R41V+2pV&#10;JlJq0bBQE4MANbR1tuos+1KsjXXcFuiKaKTUmpgZ69gbc1gecGRn7IdYttSgVIkBpg5ja+aYxqxK&#10;CVzAOMH0FKAdTIriG5chBIRjkeGkZNczjeSNDxWDhf49jBO3AJD1pfOQKzPAD6SwoOiYcrgCKj3L&#10;Q7JTuyEjH6Cl+BqE0o7VsuaH0mdP3A+kiolMQxwtjYnHTgi23SjI+eq0rysRxdeuyOkkTNTDsDar&#10;s2Whj9ocBlcc+DWvzMYhi3ITkHIg6mDW5MAHqheBOEUZJm29pCBHcytZW1EtanoHq9Ke1lb0FiYo&#10;2w2WVoFSnK7TS/BMBSm9ECFid6rBl7W1+Sf1X1M5JCMpn4rAolakfVvCOmRFvvFj1QpZZ5czMSV6&#10;X1XY4kKq13mGOEapruX90Yha+9PZMSnBqXwAyVpLQhZyrHzlhzdvajDNSCNXRWc0O6qtGTREcpfh&#10;H2dPvIDokl119zk8oC2wMNfmNlkA2qFV7gYb1JpKWRveJoAvGkiGvLciqFWV+UWx3IxIT5y+aRGx&#10;pGoPmShK09gL5KHT5+hoTVnlZZqkyuxUxxn0KI0RC7QXcFIoj33r1pkwuss6U5aTkRGRRcPV2Oxo&#10;qFBv7b5A4NQ5OIm+rHAPs/TYZdxZjziVFXGA3IPme662ZEyrFYKxvPm3qXr9IaUTLy0LFydJ0lYY&#10;hSppt/c5Ixjv2g43cYeb1FDB/LvXo4GrnGDrQuvqyEb7uom82W1zfJ6UgJwrhcW+WiArnqakethL&#10;0IJvZFqnL2/RzXOa0hWiNGRNAleq5XtTrCjFM3Y6CGzMqBLsS07qQBOqBj82wUG90kBetN4ucIN5&#10;G4wuWd8hvMcbgjTcn7JVWYa3dffGx7rMO9b57X0Cm55MLHsw4w7QL4NfeZX6SLKYpLaxHvY4HDZr&#10;ly33I/9Rf0arK7LJRMYjUk2UljIffRP3Fb8mjCZLelxlM5aAGpNtFaNZL25bP6H4sqNeymwZZnFr&#10;stOgpBm9b0sq7yK8LcX/QRcqzcmN1sSu5BZJQ2tVqa015elywXBirGq+QEcRTdzQlOpyaxaAZjOT&#10;lxKpZKhU43YCQ3BKZ2SybAJBL+twZdtpDWA6ZFPS5Gy9se5Tybx4R41VQAKBvDyyuBjSWQ0iAqgO&#10;Pj2+OiWM/RlKOT07DYda8y58GGcbDuDdD1xrs85zFLbh2LAxPI3SGVYXSHruNxUuV0I5AZkn5fZe&#10;Jgm4TYlByphp6KRoR44JiisaEZEQlRz8NE5owOdkoL+iHxrZVj020A6XoDDKN1CKrfV40+7MAqGt&#10;F6+rR7TCaJ6FMxP81VFUxjFdWFtXgDw/2dWJDat5W5OZDvDraaMa39JZiZNqDdnH9KNeYCxOJeF1&#10;YJusqaogjk7QRw++2erQJs1k5XMv5SED4FoneklxD39tu62CbjUg2bI/yqDF4zpNWlWZRmv3F67V&#10;jDdSReOaZJKLiUz2GirUaXWs4ziS2YaJOjgEDTaYwzuS+DgVrr+i7vgRvPJ0HJZ4YjUOb2VbvuOX&#10;DZssZ3Ctl+vS0i4xo8kZ2kygk4ZT2ooU6uIOCpssMGkm5LBlSd97J8UVl3q+Ebci/04lO0+hE7vI&#10;W7HE19olKEOnW7Rvubl+dEV8npArjUC1VNIbQV2JbdKamcgAmMuzVCtm3BHhGaSaF41RKZtOWvVP&#10;uoB6/8B4D/naIm6yxifTz9ZTTMvBzs2e41rXwC0dppMtLLD7XjxcqJ9znrxJjUqsVR62y1m43WpQ&#10;QEGPbb70g9nhpyhIhtzYRkN2xMBIqgOlK2ldatozxt75lHX9WfNc8UyFTm14aiqDskKavHxSQdwy&#10;bqwqLG8ENAOdPg08mpmdbnfHihae+gnvRQBWT4zD2c7msB1/7I69otlE+jB5MJI51oPXsycKw5qp&#10;n2ws1YibSW9UYLGqbnXJcfgVpkbKDbax5nOl2m3WCnPurfpcnjPltFrTFFEllVa0U5lfza9sCc2y&#10;5CHNeAlR2QL2dpYlOzLpXLaMZpbHgrYuxXK+mZos1Z9Y68qJV4bHnXISXd9I/iPhNBP4USviny6j&#10;vR9xKdMW57aqVPM8v90Ah6FVBxa2+W/DjeGcDHsknGmLfxoqrYxF1LpU1sq4cVIVHTz8V/of7uF+&#10;K07uFmFpt9qpNb3WsQf14NMuq3BGbWIoITrcUlYJEMl64qUuU4g9YzI+wcmZ1AReB5D5RH5BhajV&#10;KrvAS64Sk5d7yq8kMNeSivuvwSdKFQG34pwFnUhOtFv5YmpmEhdhwjtscRNC0e/34ed25u1g+0GH&#10;F3PSpzqQ8jQ1a3aeMy5vkzIkAiuf3ssQXFmudpntu+1DXSIB3jYhN73fbQG4gcB4wUqdvMZSJ3ZB&#10;db565S3jcbVacSv0K4kjzaaf2ZKy1rnECAaEWJOUgoSV3qAJIRFl6NKoO04uUQ2w5SDQz/iWj9ek&#10;/CShk1OGxaUzHgYb/TSw48bVT8Q654bKyHzltH49ECs83IQd+SAjyxwcaO8Hxd1YtwQo/pwvzA43&#10;+XQu+9IAc1CIvoWg7IJ9X3llQYTZaYtcIMKUx681oHLsOnCmkGfvLIuEvRzvaZ+5ld522En0y5k7&#10;Tstna/i+RsCvPBCZXQFesqcL97Irct1NMf5KXRjneKqowCbreqT5xGHIHk0iWCe1KnRx+js2Nt6B&#10;2M6dBtofDKiEJgAS6G17emYmeH9pA8yrMoiJffGWyJWMSUJ7WQGiqW2tt8iWvjJnf8uMihudxYbA&#10;Q6kcN2fxFelPGZojz4h7SQ+4FJjb4UMGnMr6L0SyWmTKetPgvfK3NntZgrD3YmRt1G8xGvsit4o6&#10;22+GbZ4bSVBDX2uU7XteNBc0QzNazLClBfcZBuyrZwze8Nui7TeVC8aViOzqYMhTGxVuDWhuQLva&#10;neB+lyiFfkh5zpjWhJtu45PUQvGUx50ycTWhZtbsBEY8nKvT8m27IheBKWAjgJBQPlIiJ34xvgLi&#10;tNrarZw98iEUhrV2w37hXtS5Ue2puyoccBoo9Toks10TdKW+gy5R3bwuu7sS59DPsbEWrKakrWBo&#10;deDwMJi628ZwHB6SiaMcjsDAK6G7Hoc1Ed+vDgVYlPTjfvoySgx6YOxcRb6YMFd1JMpEZj/B/UYW&#10;NCkm7bztlZPSF7WREkhoGHE11zZrZoNgjgMI13GpS2UzZq+DrskZrC2VkO+XMMrR+MYHOpXvnyvp&#10;7W3eFnNQPWrX4ClrS+TvR4avyU8xYa7GFDLV4uNLneHbKvh9l3CwoLxxje+T0cAlXXVfXuKR9kL2&#10;Ttm7hPjkd44IxJjkBKXaEWHB1TTRmwibv5UQO0LNF4c+leNG1YZC26GI5YMq1dk66fP+gasMfRTX&#10;a9x30n0aO1p4y80s8Mv2UB5IDDgm9gAZoaOhMEJN70OYCVBMQ9LsE4crMNhe8cfDhMHb9FDGiElB&#10;/ANv6RujDXbYc53RCF+DgIsytx7btT72xz/31/7mjwzaRZ9HCdwKVPY1kFa3qAnl3llejr4V7TMY&#10;xiLORYCoszOl4Y4JuaJ4KDCpzjoL47IAk2BDRYGocVtBqfy+JdbcFJPCOzXb20tATov1AsHKyX9J&#10;YrKoKv1ln6ln6tjOfnqmZrPsuE43PTG1KdHEhbR6f7w2s0sQNbYmss+yhopSN1yWsVgCxC9tShNK&#10;fpaPWkAqk/yIDKv/aLLybo1oiprPeMzDg9kPHKMLNWp8xoKg5t4R5YYZXBFcrMgbjUayKtOtWP5s&#10;1XqNNdK7rTGjs4wquNnFsRhlEovSjzoK9pFnXnVf2EbZkdWE7tKB3NBMMw+YziAL237lqbvgMUfL&#10;Nk7IQ4JciEzd2RJcLSlVzCjkYcgxPDbZd1r9u9epbtM7+hpx19m2aulEqpFHBdDZgr/23eWu+UIh&#10;k6cMSdjI2eHDbyqXJTxc+NDfBEYtHyn+13/wC68feKDTeXKs+9Ls5OD0/TuXl49trC1nxMXfGsVW&#10;+od/4qt//i//IPiAEdqxaKozxdfeytehHRvftASWURuTeS8gshFNoI7lyHwi8xohX6SqFaZTFExp&#10;cLV41DH14mViZ7eGdgbSWAGU1KAJUT1OLssawoSFRtUwyzzQ480qpUceVkOOGkcsM/TAVCqa1CIS&#10;6JREXaWK2rl8VavIxHDGrHVmemwfegubuAhqBTCNmoacJ4GsCN0+phDUTY62DftGCvTj0EIwmhi+&#10;yUbWtQLvh01OWwc1witS0CpxSg4FHA5hgYRMSBgRIymdJRUbBE+d8ULzbdcihtRiOWQK4eUsvEwR&#10;aleapQmUQE0tM78a7bIqxq4Dt6X6wyRBUmVjsM3X5PcOvZMJlCLDVpFDumN1nIXNd7dxiCUZKTX4&#10;/aLdbnaNw0E/zcbJQklFAphI6nv+hTcIG+QJPZJ28U0vxE681XdxMiT967pAFRYFg7KjgLsLGf12&#10;gCc9yPUSl5QSL6JKg+GhYqcCHiOciIGBOkw5LFaPF//bP/nFl568q915crz70vT4xil7FzbWVzbW&#10;l0tnm6mwGO3+9M9+7yd+6oY+aSBrjsZhFvC4a7k79T7zwpeoQuMsrKYXEdH7bh2SZsf+C2WWqxOR&#10;S8Q5UyklfUvQTvqFKvUWk3+mlDA/KiisVkR6ykbQliHNd3f5kWCtK1BtFndKRAIbsqoPPRXNcY3V&#10;9F7DtRAWeltm+Ij5pdViymi8IazFKqPkciQpGZxGGk7NVFGxoSonk+kuV4iUn8IVJWaF5FCPy8R8&#10;xqbj8JG+JIXQAqtwsMGmE37i67ac9ZfZBLb48C4uTg/pWLM6qFwAA2uDYn2AGTc24X1d9CUN58FA&#10;pQpyQRp8RERuQq4Nr92YjM03gtloOIQBnhHuu8W/eI0NBKUeQhlwcvxoczDc3MQpD6DKz/DzqzCx&#10;ELZvrQFEg2hBqf+hLGIiPWpDHVwp3NZlEpCCOoKZh+Ww3YMkUNRg0B540x2Ii1Ri7iEjsQaVIKGN&#10;Wo80a/jCQmGPTGKBUUfEi7G3+UCS612UTBzNFU13DKG16uoMMHR5P1DOWkRChGg+z4N+4U1YEo8D&#10;YbQwHm7BEnmmE/gF93DBPPGI/0K5XTgTBN5M2mp12y1YYoidDwtleYCZZpfEFFvby4tEYHEsrfCE&#10;EuEv1kWJ4eBkOThQ17aQVDNbMAEl5ml1FnXmoZ425aaYRR2sT4DXrFlO2tu4GwC/k6NialiMgQDT&#10;U9J7B7UsPyxbrlcU7Uh0KaWGie4CJExivmGxuVL8m5//jafu+16r+9R458BEdxnQrhj111ZPbA3t&#10;fuqv3vGjf/paQDtU3Q69Ui83CCs3ucH8pT8BupCkUNdLs9BhocRsSsTxoQRsCh3q0QSkSihdaByZ&#10;AgwJl0utF5wr/FmBoEEhYdVIiRu25XbaRtm0yAH6nUmQ5rKhfVgjKhlLg2OsbUvwVE0BiUiKPV6k&#10;qLSIq2G1+IslnnNZ5oklCEE05K4bHuQ6nCYISVo134/aS5gRTESZ6r2q8E2YcqB/caRdF+NRmX0q&#10;l17viNCy3i82CX7gC49wwgMGLYhjDBtICeEQIAd84U4fvhyIkNuPgDEa9gcjyAXf9f5gbTAAnIBk&#10;WBqiS7uPAIJVQi58BCkRRAgq2IwQ/ECaPqIFboYFCiS2gJ+ITABIWCFUx/UyJkpeaDCekyR2l26D&#10;DeSPiht3hYqU6wOsyvYEWx7+qLRKVpI57ienqMb8M8tNvfpThcUqYSA7lBca5PXbk2CkJRaLVFib&#10;iK8j0VdBDQo+gVZEGUp+llVt71vWcjG1BNvaIp75zCQL8hQNp4vtHdRwShykJl1Bs8sXcJfkqTWC&#10;TREe1JzR4ACe5qY4yKcXxMsdQMFRGzJSNoRnN4vl7DYANgAqPSeixoZtWCg53R5euWfikqligUhg&#10;cr0KO4aIfTM/BeFAcXjUgb1GGtVkH1ECPtDN9eI//tsv33fzV4vuMxPd58dax07ZN99pj1ZXtoh2&#10;f/7nvv/Hf+zdoLE8k4lvyiO3AlqIokocV/zjlgiAGcix2GPtL+bWEthVMT+DOYy3H+0EcY20ZXFU&#10;DIMRRAF4ki4rn9jpJGbCk1RrkkZZ39PqBdscQTUd+7Lcs54R9wJVF9kbLNPJuMBPmCyj2Xao0zSP&#10;5RVFnmXD5fTHIwGE0E0OgKA6jiY5I8MMAAmMkCNIUGJ+xBoK9yHXBuMNpWQEgp+b9EWAgfvDYmMA&#10;X0AHkM/O5nC0ATiB9wEwCGwwjmn1h63N0WBtc3Otv0mPIEaB7AA5UAUO1OEEFkEUhytwh4Zl4BqC&#10;D9Auabmgh/wkOyAeHBsy0QAnx7zMg6CCpYSnU1hn5MOGhW4KE+kRM0uRibNIFWEv+WEs09+ZjgxN&#10;rTNwvue49vRvtii5yaldW1zjqnJkn1kxtVIbJRaZK8GMtEVbpmNbGayicgGBFWiMcJbzlpBIk1Ma&#10;tToNqL0sJam1Fu0svVAGQiYeN4w/1AGsn1UfEnVw7dAJg7fO9T91xuSHdxT7dDzWoh2RKk0Mwzsc&#10;/GCEY+Wgv+g1RmgH9zeLX/lP377lxt8pOs+Nd5/ptY6cfspirzNaXjruwv0mPTtq/fW/9+jHPnmx&#10;oF0HqxesV4V103WKFhqgc2wrCktCoPAWSIWL7d5itDM66AORCKUME5j+QMyi39ZGsVQzNmueML19&#10;qsZNxYQh0FoLlDoJUgQVgoKdDZQ1bNT9GidpSrW9codz0Q9GHcAVpVjQhdKgy+f2KpG5F0zCR0Qn&#10;AxIGHDQ+BiIBkEPxB2EP3OGQiH7ygDtcrG8iGsEFUAuIBMgD8Up/NFrrD1c2+4A0gE+bECrBTbyA&#10;uAhH+6DMwbADVTDY8DAaxkMIRXwMHqIROhgtjIq4OgQtv4bORTksr1HfMmxIf/E/zvXwSGaHAmzX&#10;uutqlW+iX1GatMDaKixdtSZIRUGltiKLtX2WzigLExCiXqbpTWgLdClnUSMzG7WdCa7lGBNnyU7J&#10;bVhI8y7eUoE2sUJdyna9oz1VVkt0P5vMluatSag3W2oF9wUq38b7Th/75J7ijGExTvaN28QrUPAP&#10;XaBZ4vJ5QIE12sVweJs8TR69RBTU2A62lA+L3/zl27/xO79RtF8Y6zw91j5yxqnzXUS7Ezhe7mKI&#10;2h14rf/pHz7//g+eiSOZQIFFO2c0xZYQYrGB0f15gn/Oqde4zcobttOhoH0XuwK+5kq7W+AkwSQs&#10;04yRMKXWsmWDtjK003rTBP4wNicf1kRoeqzaEGkLxF7kYQbiEn4dPrFq2/VpPLjAxMsoH5XMIASJ&#10;MZZyAQBjAI7s8aIAXqZMKIWDeCRJHB4xXFGEhI9wqonBDOaBAMbgb3+40R+u9/sISzQEBzEThFMb&#10;fZrsYaAibONgC748X03jcDjTgyP22jS8gGbwInftHGqYOHL0dNSVBMJTCpJQLJxl9awhjlTYr+Za&#10;mgpZc4t28imb09mwLseqhslLk508YSkl3K2R8laDN6uEfqK80dPqNqe4uO02bjtjBYVZdlW3qEJ0&#10;o0dZgvVmWXOiBBXqFnmGrc13nNb79L7ivGExo6OqPN5DZTIYiSHQSI4eyjC+i/D4DhoWCgx4ZSak&#10;g1HZL3/+wS/+yn8tWi/2uk9NdI6csndmrDdaWVoicyVxaj3a/f1/cfBd1+7FXThu3o4NLg/MqK1i&#10;oErRjsFMPmFspxggeMk7pajdkkVnqnJ4htXx/Tq042SaKo5+uAyXJugpHnZzt5hO6SNOH2EY30Q1&#10;lnEottDaIlZwhjQslr4wpof9RwN3EkO7+AkBjE92IDIQhNw0EgzxwVoGRilc1NDHdQ1rA8IhmCYi&#10;BOqPWoBPjEYQRVHwBD9x3G9zOEDcwjQMUSOadqKJJY6WaJIJp+oRqKhh3CY/16JYRc4F7euUIcu0&#10;R1RVSroyo8gNs7wdtiaiplzMmkYSmeblbr3lbeEeO5lPCiEnWWDKW9vRXksTojlZBYtOhnvVJt5a&#10;9qj5J1Np2i/bKE1pE+Oy9c62laYEpGxPFTOrqmjp2GAMzt3f+ZFTiwsHxXyEdtShOFBDVONctAO/&#10;/4u9/46SJDnvBEFzFTK1zqzMqsrSsqtad7VACzTAAUCAIAgOSICay+HO4+28m/fm7mbmjznOvtud&#10;9/becXZ35mZ252aX5JBDCYIgQIIE2FCtdXdVV5eWmZWiUmdkhg53v99n5u7h4aE8IiOrMqs8EKiO&#10;jDA38ZnZ97Pvs0+IdVdEOw5vxA+FN0Ip2iEU9A//7sof/u//kbFJVbkYUVcGeqOxiJJOQpPZCNr9&#10;D//L0rGT3cLhlPiyENSEjx3vozDycaNFMfaKSzfo6Nys1WIvGvGso/AUFk70oyAWZ6RikXsmggq6&#10;2JBHXHPLVbV+cs1TBRQUTN6FdkJycr5xBCxhHGEp+pwrKC5X0b0UF7OEFYPQ+JHkJO6coOujqyPr&#10;QwqglecKwAIwicAJ0GUJTwWDsErnV03QB5oS4IqLUyggoYywxbDWggU/gkYCsQQ4CYlKvFx25e67&#10;n+J+see4oR1Uvnn88Ec/Zfx0YyP1OIusYiV+am6U47jrbILT1SVIc2hXm/35oYPTsbqDctfmXm4V&#10;HyznAm4K1G2rLrnc3XZz8NbW7L8bPkv6715tAgo+W/7yfOn+0+bSxYecJSdO+jSn+V3D2pd3sCMm&#10;6+QmJ5ZniIASB+1c/oUOwy9e2tnXdaSp4rDnlu0QRuXNV279p9/5HWZOy8rFmLbS16XFo2o2vW7A&#10;Ssy/bPc//cf1A0fidKMj0I7jkAV1NtoJ4HHWqjvSmAfkhLLKQUoBavjTMuN1arbEHo52vGar3dKj&#10;agkzLt2Eol0hP7k1XmKmLKS0TA6sKytxpyVkLOeDMMwRb8InjlIAJ/wpVH/imkpY+mXy9M4CovKw&#10;0yNTPbrHIhWfuJ0ipR//l0z4UEAYB3L7QJoQmGIXTATwhlzOuy6Mze1zT1EYtL6xRWDraCAmxh5S&#10;ubWbz51Tm/+KXx0iijqdR2rsirqt++Gh5VurvNqmANqqpuLFvLsJP52sO9La3KSc/pvUqNON2rzS&#10;PydtYuDWVnStqGprSVQuOlOtSy3sau2Gmhup6Lnn/OHpc3Nz7X/gdVd4E4cMDzWcAYqxcLTbMaj+&#10;w1HpmMS6dGKthINCv+XQmVPGOYZb0psoxsuQ9su+HxFXepYHAh8RAjl/9N7yv/1//Y/MmJGVCxFl&#10;sbdT7oiHstkU2LBtzgwoqUNf6Xf+c2bPgTD1rBTtCLeETOYyRUFljnbRka5oyHYrHpwTOCacOSy0&#10;dNSYpTYj1pWVTVmLSna1RCsb1cQNFmpzAiMJTSB57AoYE2pfYVZuS13i2imZJX2gQC+yBuRfAtJg&#10;aJ7M5dN5I13QIXLB6i+r6/hSSFTAKugMYdQH1R+M9/C27GwtZaVLEJYUW261bSior1zGspSEZVHa&#10;3Iup4lp0MKChreLZdc1tYHeL5VDkfxOKXeHmaBXHIprwM8yGmm5u7O4+N11DOe8uH121SffTqB9y&#10;+aGVnzJ++lNeRix85/y0EbSrAYRN9E0gU2tf9yHa0TbJDw+o/3CndIyxbjBc+/69eD1ik9qxaRe3&#10;/iSolKOdjXyOvx2mCWh39Vzuf/hX/z3L3ZKV8xF1vqvd7OqIZDNJ3Ng0gHb/6+/lxsY16hlMVLhs&#10;Z93Y2fhE/3ULdo7I4UY4sWgcJLP+otqsSzXneohXaw3fxnoyRudXQqQwhCbQtgwUukFhUuHYXMCw&#10;gqQuLnIBuqASTOcZUAoonzXwNnCDhe/pEovLWMISnQObmcnDJoPbppP/E3ohXDmdoXIJl7xOnU0p&#10;fhL/ENZ7d4izYfzvHD/c3L0JGy3fwg1cu2n3kD0l/VPDXjlFnljmo1VhQHXPsK0iwsaJ7yGFf7Rz&#10;EKJVY6mNFnWnrPy446dj9gayyrYE7Zrriae3m4R25a1sfC/XnRrRhJ8RVazKz4POKJwDlphKmovC&#10;4ID6s2PsuMJ6Rbg43oob7aiso5biWkqryzba4Ve6DOLfWxZwEBO51AJEBNrNTrD/57/8H/Or1xTl&#10;XFid7Ww3+3vb0+urOtkn2BJQXdnuP/xXY2iUo5kL7cTVjyXeOYjlGK0I/l+Gdh47SRogBiCzlMzW&#10;Za4nVOA4QdCV40KV8wZ0pXV65+AdDOsMMtCAgIU/SSsItSHdYxF0Fd9kcAGfKqIbzFN52B0LkDgm&#10;lQgIpSBc8quNc372bXkZn6uwduWCjLUP+E3zXD9n/xrda7rdaiPy09amot1GRtTcItkWTzXE7xoa&#10;kZvgbuQrX/CNHhw3vvtafmaqMShBtCaWX91hNkS3arU1sQCKYzH7+6Qv7WQnNTYAiKqEdhYs2q1X&#10;Rjs71JwIp2OFyuRAhqZW59m/+ue/k5y7qMgXwtpUZ1theLA7kVgxCnluGE7P1Ndk/qc/MfuGudIS&#10;gVQgYAm9pY12AkQsExX+2ZLVyqHOtZSJx3KN4qrBPlwxrqT1FVPOQPzKc9mL22KQaQa3pyH7dVIS&#10;CpEO11riZCCEQWd9uJeJc+i1tYXOIhJiKf1eqidtbp35l2z8MPGmAcAz9CY2TEPsyV14I23V3aWe&#10;Xjlt+UE7UXmjTTS3DJqmXsUHm+hz0x1oaPqqnfqbbt150AN4zvc1OK/PRjdIzK2Ddo0OxF2+oWdr&#10;FPZPDc+6MllHt/mlcemRMBuCWtFGO9qgtqFKXbQjlSZHO7ws2c52P6DYEIxlEkC7/3Vp8rwsXwxr&#10;tzpi2ZGh7rW1hF7IWZ7ylPi3znkCkdosviFaKmdBbumw7vZx6zxR34rBXr+d+OubKz+8lXljpnB6&#10;Ub6wol1bC0+morPZtoV8+3K+PVFoX9fb04X2vNGhm3DYiCMYDWNRxiJMitC/9A673s43lLidX2Fi&#10;DPwtQks5qlJxYGn6Le4Dq72dat272iFQc0JjNY7jbqu8XZ+sYbsU8zNfYiwOkcUH7iJR6113+W4X&#10;EvnsZ0N80EPM5hawz461pFjd0ZWPqJy7taQnG6yk7kA2WL/Px/3vjrIOk/TCzdEdxLRob5cUdVPc&#10;DMef1t0rseXtV0lHhJsAuH+UMpjzayYkMVcQowLqPosNiMiHlphUa7SEdsJGURjoVzuHVdSIll9v&#10;FXkQB/asxFakcF5pY0qcyTEmAbQQWY1DlLghc0OUwBU/zK5uGfRDkM+9aT2TVEpin0tiCxVz93+7&#10;j6UlZPWzKlrSUFBJ0xRwz1HTlWyXBzcJxjap2oaoWtoHEVbJuj1z1eM5bxA/LkMZh1W72y9HXqS3&#10;i0Yh53DIgAoQ91x5wKuXFiLIuR3q3DskLtu5UE7oAsUR2UJOkZlCIDPvhfvfGiQS4JXB/RvgzWnC&#10;TQCrgZqYVKOBaqdRD8J5BKOGJtVPYad+N1pXlAj9sOPyMu4+lC/0csyr28qdkQ4rzo6Hnp7F4Dlt&#10;+SH+NiojdrBHZvJMljOcumvbZ4Fy+vhfHo1y1VZJh84yqN3VjU+9Rx+w8eVXVzyqOCKfA6m2bWuL&#10;sNUWWHmjjQ7fxXlEtCbKrcHVmK6wFKXJkmxpShDeI8NVuNR0lYCqMxZvI8GOIqvgLaczsO6g/BuO&#10;lX7pmCqMRwZmij1Y3Gj2HxYZXX9Wg7ryWRY7Bf8aQmx0JC2fUxsUCyiwGRTwCRKbUWwzhtNEnY0y&#10;tUbLN9GlLfJIXazy2c87c5qs1hmH895BfQ/3yypBkRJAcbpqn5/q2U5WGpsE2S5K1iVCthMxdZ0D&#10;mdv1rYhm3rVr52CqQjvqtJ/lXmWh8IyOdmzjO0h9n8tyqxcTFHOLieLPRg/dW32cQf/uOAX8bGp3&#10;pxotf8cHFDRYpMAd5w/kHiYcBoSusiXnBsfKng8MdcbicW4/CfGOkglysCvFWF6wJPRwqcBoyXbl&#10;9PH02M8APGVQp4hN3KLRB+s5oEBAgZZSIMCwlpLzPq6MHJrdecEqk8I3Clp4hPK2rASYa29vsw0S&#10;ZUobSa54InuKSKJiS7UlmeRKOsLz6dqLnop7OlSlfyXoWH0MPKVZqWLUz4rweTbxWczTYnNP+el2&#10;UCagwHakQIB5rZ013zy9tc3e6drcywY2IzwMiIMg7khbTsc82j1U4ERR9nTeIqHNqymTu8TibTEY&#10;j/BrQdvYxAoO7JfFU255epViQNFzXPxUrm/l39S+jKOoKBTEy364IU1mgEl3evEG7d3fFAgwryXz&#10;v3lQt3k1NzFw772cBANJEQyreJdWVi0hQLVRcIbv1Q46Yhj/NRqDJtOJflVEJVumK8JUtQFx2Y6L&#10;dOVo7NheOmGg3SNx8jjUoJUQNsvRtAnytvKR7Q6lW2rdt3JigrruNgUCzLvbM7A92nezUHzmOS95&#10;cuYSI0wOLBb7d8S+qoBXOnIPHuHxcDhMaGcKNSZPumZBXpEhimzPoibTCsdZrNdGO7tPTv/qEr3o&#10;h1Bd28mz00K6E9HT6ji6122xQoGmcavpB5vpZfBMQIFtRYHN2KpbnwABT2hojtzkMiRKxlnJfs4B&#10;LSpeg8KlIFIU8hzNIDwQYlGmatz9AAnvgHlCjvTCj9Ah8jfwruRFNpmkP3UpJcvBq4Jw6hSqKWeQ&#10;bCs61IQ44lPzeV+t0fuTDTW0CYPCraLAfbjY7itm0sJ1wkygnTuWimM5Lrg4lpLi21azJHoXz58j&#10;jEvi7WFZQUwSQJ1CPg/cCtIzY2LNWgKlhGBiJSYrrgQ0fPAeVCqf/RpqWTf1xCBF8p1moK6hmbh/&#10;1uh9yIAaWglB4ZZTwL3kmjiztrw/W7/C+5BKdmZQmGU6L0vAcry/XRNH+FdJmKO1Zn9vxTMR6MW/&#10;VDVZUck+xZLtXBaQ/L7QDqFSI5aKgE3H/9u7lsrAU0CXnwnFkMqxd+uv1S3XQxK9OcX9hEvecr0P&#10;OnRvUcDPzt+OI/apSfI5tHuVStWGL0mU15oHD8PLIxG5bR5tqatCRVYxLro4IlqRkBJTVaAdwnJR&#10;LBV+e0f3hTz1K2ksqV2RL4+bijgaUP6t9RepMB1hkz9Q8qIeNCg5OUPFc874fS6SCsV8tt7axdp8&#10;d1v65P22Z1pKvKCyVlIgWIoNUfMu6mDu0kwB7UQWUocTW4glAk9W6VUtN256BJpIocYkGFAUSVER&#10;ZpnUmPzerigKOtVT6/YfRVnPnjuyUnEApVxLKS7dGnhxgxinHu6BsOGZ9wl4DfRyOxQVZHeI19As&#10;bIfxBX0MKHDPUuB+Y1mkyTQ8mryKNHBLJQLqeG5S+1XK7px8dQR5EtM0vEO4txN2JnjOiR1W3aHc&#10;9jnn0Mfv7ex+WVpN1xrk+Op7TfKSojiXMlsh24nGffbhHpPwNnxO8D1zQcGAAgEFWkeB++1sKiFy&#10;GCX9ES53G3kV5TVXLULoojQIYZEGga52LH2lpcO0SttyYOUu0F2QBSWOAFizs5XHYsNMUUy0TVSK&#10;afMEADpvnwDmdMZ/+W2NeY5It5ElEzwbUCCgwN2lwMaY/t3te8OtQ7bjLncieBhZgZQNn77nYpyj&#10;1XRUgDX0mUKTKWqDhUo4Ak2mCKcCTaaokktDvABPYM4BjccRcyX+scCD3/WVvXwaXnqQyFMTehBY&#10;qTS8bvgpJngFFAgoEFCgSQrcDQZih0SuGrWeOsU75g03UqW3JRDIoQWe5WGkuONZUYX603UHZxun&#10;uEwzLeo5ETSFnV95c9bdoG9iu7ShriacyGnV6vEvrvnuScMFt5Qg6MxEoMNseCKDBwIKNEuBTWIC&#10;LUedllfYLMHKnysYBvztECpTAErFnlp6K/GfSsxfXKVVfEFHiFSsUTiYk/e20GQKOY4nGyJZjudF&#10;5z521WpxWbUL/LSbaki8qxBFjLtZQJOrVxt7E1DXxCOtm847V9MWXtN3jghBSwEFAgpsHwoUDBNm&#10;mcK7ukTs8j2EivrM4jkETnYKixPawcGcomW6ygt4K14CccBzXkXwK/HhKhYv8/6r2mcrfIv3d7qk&#10;E0mPasCmuMlrCMP8FxZ08l/e96xsbsEA6jaXvkHtAQVKKbAducRWm0PueyCsVIos146BUlFcq+hd&#10;XnFYzhUgHonFYaXCE7qSPpPMOW14KcGuUvArGmyWOEK0dt5FDgRLxNxq0xP0565QwDmEBarau0L/&#10;oNE7SYH7aZHD+w3cHprMEiFLaAsd2LOVh0LXWMvZrtI0QX8Zi3NNJkGdKlE+BC5GFl28q1DcToNn&#10;yXYlGlVbvHC/odEzAAD/9ElEQVSLGcUKy6Wl0m8cmYrimJGvux2pZSuLWVuhbyJgSvAKKBBQYCvs&#10;x2AWGqOAlDVY3vHedisXOchZvE3MrPvf6q2Uy39xoB1FdoaVCvcuJxhznO5cFVVxg+BWKrwjtZFW&#10;OKHT2457ZqGYwDIXohXtZGCTaQjn+i3zcqDY/UH0ruJP5V9umaHciY5s9vADUe9OzGKL2nCOYhs5&#10;k23BXbap/Knl4p1P4vss1ujS8GxY9+gMlsqzDNg9rtVszCtx+hZJ5XheVjtCSoXm3RpJIQpaQ+Gf&#10;LCsV7shAeX/ovszuUxFBy4kOhSfpPO17O1dEFU8XHPtMatXuixhPxTc1xZvjHgjCbmZTF1SjM1ZW&#10;3ucO3NRBbNLqLKeNe71umHJBBY1RwHPgdTaUd8vZu7wic/H/pai2hTNeG/BaexHSGGWbLb2pm9rp&#10;VAt3953pcDVy1jie6mamwHICR+xsqUVgs5eiQwkUo1+df/m4BMSUrLLS9DnRKFLc4SuyUuEARmVF&#10;cEw8RrnlIOshyRz+4f8XL1E3Chc1mS2cETE0SoBgNdTyuptd3MFzd5cCNXbL3e3YfdL6xjdibcAj&#10;3nOfkNL3MDdOc3dTra3N9yB8FOSBocHzXcpMt4FJeccdXLSBrkIjFsMQuMh4ijtFswxV4HtgaTFR&#10;E32sK1aRlQreVNzuZYVomXwFN7SMqUJYqTgPVXu40clrtLyPWdoSRRoi7pbocdCJ7UmBluwgUUlL&#10;qrqLVLxjwqhgsi15bVlGYcr5ApdwbLAg6vJRVxx6kSSuQNJ1KRQJhyUKlUk+dgZCMFMbFkWKtirV&#10;a3HJdq4k526S1vY0r2y9Yus5uWxXb8StWgeeQTpiRF0SboUCTRChiUe2wkiDPmx3CjhQ55bU3YPa&#10;shz5LnayhYC3VdcPwqlwB2sOcjYEVBOTiicNNx+rydPwSDiiUNIf7oTg1CA+1LI7sQOtFP3tREOk&#10;/yxVVrgFRDe2ie+dws4HAbdCtsO9XVWRsInpD/h7Nf6yVTdA0K+tSIEmtl61YThVefbmHRObNkLf&#10;bYHK5Yd4n0O+49ySRBuYqODt9LBEbKrTb69HeGlx+tVkoTBPg0Be2pQGwcps58pgV70NngOhxDzG&#10;9oHwT6gangmmAZvM7bigfK6mO17M/6zc8a4FDW4/CrRwObkPYe5qg92//ZZFsz3msUQoMLSowDX1&#10;FRZa7bVXapnihk6ktwuFSZPJcdWppc46c362srlaygn7a7e7gucar7xiR/gTH0R0FLwh2CLpkdVX&#10;z35o4U5rdna20HN1z9rVCgRk3EKzuA270tr1U03Oq3jS34bU2miXW0vtjfam9c/nDD0LWw17GQBE&#10;6jA2myBVlZAWLPE0CBxTkOJO0VSeuJzMMjEGakRYZtYckHi8JCp0+QNeE9JKNRZdFLhoKHIICbQj&#10;Tabz2iDg+VwrTiutn81Nq3Ejah+fZNm0vgcVBxQooYBnm29kbQeU3VYUALcX4VRsEYf33sWg6gZP&#10;qVDAzd8kFtJYPB7jDn0iGAf/l3u8kduBwDxryXHosYCQcIjQTvzHervzmPOuun8VlPdy10qrmaCY&#10;G+cA8Hi86g2/fPJ0n8U23J07WkHdQdUtcEe7GzS2rShQV6/Q3Gjccp6zPrfOQg1UrM1Na62npKKV&#10;Sr1YJU00LsQ3pEGIIemPleLOEuk4whHmibx21ruY5K7omEBo5/iM00fX0nQiNjuYJ/DP86JfBY6W&#10;ajLJuxxuDRu3vfW5SXwWa4LSm/1IK4i02X0M6r+XKbBJe2dLLWwP59q+gLdJk7XB9S1JecPM8Zss&#10;Me1C+GptZ3mozBhHOw51FvAUu05gZDUpGid5i7uW0y8keInoXn5n30ZPesp+puRx+3v0rKGKK1Pb&#10;J7V8FtvgjG7Zx+/z4W/ZedlGHdu8JbR5NTdNXr/MrukGtsaDd5byBd3I6VbYMEKYxuM+16CaiN6F&#10;aqOQ7QhaBJha5piIouI8KwDPiV7m5NkpRg6z9JoVWytbGWIkAridHx3CWnHL+O+U3G+Lhw3bGsuy&#10;ai/u7Hrd4sQIurddKeDSGN39IdwnUHenCU2MHgldcXXXqEDnFgFFODHrMo4PwQowJj7LrK0tRlGh&#10;JZnb+wv/8pKLQsIcIbyVMc/ipZqjkPRSiV/CuVdIyWrhFbur5VpUqoP87UovLBumvx9e33JpueFe&#10;btoDfoa/aY0HFd93FLgzWylY1ffkwhIp7uCBUBZyuZZxCl8MngIusczOWMAxRUhZjmxnJbcrgbXK&#10;a0uyX/zezvWqEDbMRlerVBVnCHclYtdYUWSaXtx+HvRT5p5cW9t0UOLQdbfe25Rod7jbwZ66wwS/&#10;B5rjkENWKm6Vog+9nkCfcjlMfO9BQbEwo9Eot3wUykyhyhS3cpUWLv+O/05V+jWYRFmAtsDtEoCs&#10;eR4UeEwPUG4G/3eD98D8B0PYehQIVFg+5yQAPJ+EulvFNmmC7PupZoaFZ2GED7Rz4i179YsVaqWH&#10;SmVBB18s8LL3rDPiWAz3dviL57cjKKuDQFarHBUtDwRPR8q1mlSlK5CmH3JwvA0YjB9SBWUCCgQU&#10;CCiwCRTYJFz09NTS5ulkqOEjK7XolBCC3GKcEPKqhRATJSORkMj447L9rG7+Kcl2+lUJV32uOJk2&#10;XdwWKxXBqqIetrykFWOlCbzzeX9wZyZyE1bgplQZUGNTyHq/VupzD24j8jgbhASDzTGQ30bUqNHV&#10;5qdeItnOsdWvxpFc31e7sRPfFx3bbE8CfBmFbKcgnApPcUdvSyB1bEsswcx2f5AkRMcU70qu3+4e&#10;OB0TelG8a+gj3bhGuE3Dbp5y98bKCUZRQoG7cmPn7kETZ6/7eQrv7SOUo7jbiAavoeWx9dmhmPFG&#10;+2npH1VTZ5DvxC1ZDbCzQnSJdkrbKj7lEvKKefIYC0VCsgy048pMKBwhvYmmXHds9DdyvSIBHkGm&#10;lbi86IHQqM2onyl2O+T5KR+UCSiw6RTYgmjn5rmbPv7GG7i3Ac/h7GIWhMznSH6NU6vOE+5WtgVh&#10;PQeCasMTY0FgZCHbOZBZXr66YOf4HoiHPOShX7nCMhRSFUUIdgCzYimPkQo3TBHeeMV3Mb9d7Xmy&#10;xMOyqzunNQeh7YHzbK50UenXEKblSyuoMKBAQIGAAk1SoFH5ptFmNrt+pz/NwaqbofuUfU05Z/D0&#10;5U5u8LKm/fSl6JbOxTu3rhHAFQopMjSZlN8O/7rQznJSoNwI5UaeghglUFTNMcJth8mFRAt76XOl&#10;8eA7FAHUUZxM0YT/qfVU6LUBda2pLXhO37IrvtGO3ZXyPg+SNfrmqcGz6sThfYu8Ku4I/9vkTo7C&#10;D4u6k/1puq1GF1jF5VT3S//dEwvSsbFotHvVGiqfr2p9rt1Vn6vRhThZnSENAiV0FW/7JzeAeSDD&#10;bfxIDToXca6+ybwnAsMQKlMLhTjVkNbViXzphj2oNy2Yokec2xOUrrGS3QkQbMuWkuApAh0rRogB&#10;CFM8bF3Inzba1V0o5VBXez5q3wP5X3Z3q6RDEHcHKn7pp4eNktdPnZ4y25Tggq1sHa7tnqmWTH3F&#10;qfTJrZpYBnfmET/ruUaZup30Q5/m+lC3aU+B8lYEz6zxqg2N/rvdUFerUcz63kwXWIYn/aF7O95/&#10;t0ji4IXTpoNt4pvKZLA9vMXjSF0eCocpfbkJtHOyCnF48zi28/tDxx0PBeqcdYtGoj4EKcFS8EZZ&#10;wDvQjqLI1GuiIWoHhQMKNEwBP0yt4Upb9ICzZ8TOCV53ngJNHy7vfFdb3mLdrVEbU739QWBolhMB&#10;IwVYc2GnXGVoBQOriSnUsitDHj4LYVFVLdlOAuBV0xmWeZoT8BncHb1EMSriadpe5D4wrmTEon8C&#10;I6HGLPWsb/lcBRUGFAgoEFAgoMBWoUDeMCDhkLWGLZjWuIny1WkOt26hUCbZDjd2QBmId9YJ0XI/&#10;4EFTrEAmFnSVIFjJebLkl7JwZ7U75z4liBFy689G4dLViPtRl+7VF41EoY1SuoGmgqIBBQIKBBS4&#10;zylAt1ccb6rx/XI5rxZE8FqKCl2OMbBQCYVDpKK0LzxLb1csC0wyDhURw1wNVNeeVNEae/0B7WGV&#10;FzcQIbQJtKsNbE2gp5sY9/liDIYfUCCgwLagQO1Luy06BAk83xMqUwgd5S+hQazx8jzllFVkmGWS&#10;fQoZnSCDK9dv0j9lWOPU33CczGrdqmbGyRMgcLQrv6ysVpdPUcxnsS26IIJuBRQIKLAlKbAtAWZr&#10;UFKQjvztTIRTEbId3uJrD12t+zxufum8xP01FbZLF591vuHlEf4rHIKVCtBSoegl3BKFP+qxQytt&#10;VsTJbIhawu+9GPfTxm1Lb+kMUtzecVWmN1RmE8JZQ10MCgcUCCgQUKA5CgSA1xzdrKcQOczgPtYW&#10;/lRm9g6RXdTmElqxbUvy4994YI/QLhLB1zA6sd3HLVe7uo5uXisVN9h6Bm7jd+l1mGtAbqGLi5b+&#10;KBfcyfmj071cyn3r616CDXGfhgrfy9QMxhZQ4M5SQLB6CWhn4t7Ow/irYR5974hPpcjneNeRKabQ&#10;Dwr7TG7kGSG0sxwV6euSBkplw1IywD60+pViPYqVg7Qb4bhtTCkYigpLbxXrNVLzd5+AuqE2NvPh&#10;yirtzWzxfqs7gMD7bcaD8d41CtAtmogcZsFfPadBRylodbniqdcejkhXAMDjaEe6T1ce8QpKSgLC&#10;0u2POCuWz0L5dVi1O7kiMW1m7Wbaoh6CujItZlVLnY1Mz3YHvPKxBwx6I+sheDagQECBO0wBW2QS&#10;bN/D5yviSPF+zlFXOslTXcjl5u4CCqHJjETDPGgJgodRGoRqkErPlqIDl+2qvGqrIh1NK0ma7hq4&#10;7GmJcE4OhHIsbeF83GOAd48Np+5Ebyq61zwt1u1aUCCgQEABXxSwLrok4W/na0+LMJjCMoU/4I7s&#10;VcTI0rrwVwzpy8m1nFup2IBnS228QpEKCBablN+OAonxtxPE0seAyrWxFhx647XYV5R+L+58tF23&#10;yP2GEHUJEhQIKBBQoAkK+OLTTdR7fzxiUDgVMk+0yVjOmB1YKL8Ic2hUW60YjliyHaCOREl68XCb&#10;dmPuOXTuzQhNG5oEd/oEYfiJxsTbaUm0iH8LBuX2a6j+DRW+g01tqJ/BwwEFAgoEFLiXKFDkvRKs&#10;VMjB3FbvlY/Si2Qe+xTXA/SLSyloRVQhK5UQFwPJPYCnuAPOeVWerpiZRbzjD/GSjsrHgSt3R51Y&#10;YiKOi2Uk41YTlZ6JBBDe6dem6ks3aTB3nkqbNJCg2nuYAhuXeDZewz1M3ntmaCbZZArZrkHvNr8k&#10;AL/U4G+HezvrmkwgWFHBKPCvojKVrFTEbZ6ld3U8B+wseCS32eKaAMW6cC1AB6n2eLa9gJ37ncig&#10;XECBrUsBwUCafm/dgQU9ax0FTAOazIJwLXeEqGoIUIYlJV/wP8phC9+EETkMxiqkuiTJixy7RWvF&#10;8M6Vb9F4fiCOZyWiYCVMs+CyUtfL6+aaTKN2bJjW0bi0pm0Er9uoq5sxW5VPYKUt+SlT9RS2GZ0O&#10;6rzXKRCIoU3PsCllkdbUFUiFQ1ZlIYnIXJvU/EFhycJhyipPcTKR5g7e5dZNnMVGuTaxVo10b1fM&#10;XVcd5EQiIj8vRxCkMQu4a5qnFzWuflp2ldmOKk33EH3236FP0xRukK4bLe6RDPxXV3dXlFflc736&#10;70NQ8v6hQLB4/M+1w/H5BwftBM5ZnKw0KqZFXVde8iKe2e2Kb4rzIGrgf4fDmqwoTEImBC6tFT24&#10;rSeKYGXdulmFLCsV9+S6P1NfJVsPK/pRbx04QK5bnaj3QDWyujl4c7DnEzP8z+udLNks2e5kHxtu&#10;yw3PDSF0Q4VFt5p4pOHxBA8EFLjvKeBwKi6sUVpTkb7clYVcJCgvvlzMzf00YUdJbTbc8C9hYyJ8&#10;65DMVVUQGBriHd7OCbrM8U4kQCgqHuvdJFIrvqU6DxpCkekLHmugXdPMcRutwGpM+Z5k1huR7RqF&#10;f+fYtY0WQ9DVgALbkQJF8U4q6NxEn+OWtWX5r25TTIsNuOGQg5n4XsQEcwKluB8U0EZoh6SulAPB&#10;mwSZZ/nhoaI50BVpyf+2PRCqCXcCXDkyW8KmPy6MUjw6KB7y94DTrxpiXHOyWoPtb5vF5hnXvTpM&#10;93xUBLxGUXDbTHDQ0YACm0mB5thpjR7xChEV2h0qs/KWdeMcJDYbJZysreIpd7wVCpgpvpQZtJia&#10;pnGjT+gzbWjit2ZCsWnjnFuElAQ2Nv7yx1i5aNdU/Y33KHgioEBAgYACraTA9jpFNdHbJh6pSN8S&#10;OIAm0xRWKhb2lCAOhysBWva/XmCrMoVC7BM4poSYBkMVSwQTIMfVmJZVJDXuEtCKNdpoVA/A3L/X&#10;K2vVzk1UfJYtvWisceioIfnVWOktP8W0cldVJ1JF4tWVfX2TvLWD2HK1tWozb7mBBR26UxS4Y0uI&#10;R9D3vhvdyE2o7lsyQKcS+oA0CBSjy7oi4z+5VZGkrrTH5Uhy7um0CrsMWMSvlpKTP45krrFYlGOb&#10;FTyMkI+3LlSh9B9xU0j9KL5LA3A2St+yVedUwHnyhqu7U6s6aCegQECBgAIBBZqhQKkkBMczkeKO&#10;YMe5jasGq/XgVthUllzdmbi0Q4o7OJiLFngVHNvEdaH4s/yF71z3dhwXi1eLnuI+xCNH6rA+NAp2&#10;PuU2Hz2pPGeN9qeZmd/kZ+6BIWyQQp7tUW+3bLC14PGAAptOgXtqU0uOm7XbRFIIXNZmdes2hdxW&#10;imc1kFH8RGkQkPSH7E6EMGc/IVSYyCNuWm+yTXH9Qf4KRfholu4eABLaVXc0l01fMfdqA6Xnpnt1&#10;lI2Ny1nhNaAuQMHGaBqUrkKBYCH5XxocbHTgi/DhFkiGKzVhbOkkKSirsFrkzJLv7YnAl7BSCcMu&#10;E0YnPNSKy/pEgBu3yrTfbpc57l3ukvw8k0s/wd9OvKsPWzwlhme5N+APPFM9+ZC3MkvuLeJ01da8&#10;Rqf+ZsN1AvD3QFBqq1LArUPYqn0M+hVQ4F6jgMNCPUq4EsygRASwybQwxo0ZVc4NZGzJkcP7e/Vz&#10;Bh6hwNDI5kPhVBCfkqJUUhWEqyVxUCxos/GJ0K4IBE5qOlukoGLCuqWm2Cf0n073qA0qXwMfy1aC&#10;fxbWnCazuafuzIKt3TefCl53V5uV0e/McDfaSl3ZLjiPb5TEwfMuCmz2ctrs+ls1mQ6bKlUfFqvH&#10;9zDI5B4IwtfaK7RV6QnBh5DT+Ku2YCLUnmFoMmVVljQIdvQFkI+gSviTl9ThZq52LJUy/lgxrGaD&#10;GetsK9C67EmM0icgNcH9WzXf26gen8TcRiNqqKvbhYM0NKig8L1Kge2+XF0ABU0mAI8EHS7hVR5Z&#10;2bf0RV0i2DgCdSNpMm1jS6txH9DqzV1eZJJ22xa42MJgublLeSt2WdLfFoG27mAaWsqtra2hpoPC&#10;AQUCCgQUuA8pUENpJBiyJHGjEEt4cShUgVtXYuBud3IPdR38EbBIVir0cgddsZ7gJUtwzGlKttSc&#10;rradizcxNIGcpB+tMtSSUGT8ERS0gc4HYotOUhv2NV8NUdYp1tBSqyZ6N1TJpha+t3WPm0q6oPKA&#10;AgEF7gwFasgYXJID49dN8kAgB/MqhS03uzI9Zx35hYdcsew8hSbTio5Cz/GceuIFOCreoFlIYnPX&#10;UpvMUpJZaF0dsCwVaVk3hU0mIbwP6dI7TTWQqQYK1pjsQAq8MzshaCWgQECB+5YClvAF2Y7lYKhS&#10;SgcnGbglc7lsJukbJ1WC5ynxE2f7BCj8M09mB7RTObiKrOWWJ7kjNzkfeMTMYqUW2tWeoyJmleGN&#10;hU2VEIV7INgybROyi9tfwxH7GlpMzaFjQ00EhQMKBBQIKLBxCmz3Q7mlCaTcqpDtyB5fiFriNquY&#10;Z9X6xrG+sKDODvtV4kju2Pk7mcltlh6LUUJXkVGOXB4qW5S4EyBQZ7iVSoNZDorj4J/KMaVEohMB&#10;sQPTkrr7oYkDQd06gwIBBQIKbJwCmw1Fm13/Rijg9K3ufZDFwcglgMwyhY2ky72tfi9q0MH5iUNY&#10;OKLJcDJHxh+XJUypJrHYMk+MQC8KKdbky4PeNvIJkQxNIdFRib9dE9wcFTXnXdfkkILHAgoEFAgo&#10;sAEKNMHlNtDa1nrUUmbKlAOBy2oO/Dh3XrXgTMCGkJ8qvZwQmiilaiqgoTSWCrmW18ZWLts5cmLj&#10;xHNDt+eSTjca8bdrvOk6TzQP4y3vSlDhnaVAMPV3lt5BayUUuJ8Bj4+drFScWCo25lkqwNK96YGM&#10;GmYe7ufQiBaCs51sFgOYEPDxoColoqjHUsbyt6swQRVZhg1u1bzxRD3iV26HepcYz11qdstt+8b0&#10;CFuu+810KJj6ZqgWPNMiCtz3UEf2kXjjKs2+v3Jn9SZtnbCutF3xqgGe93tLLrOEN01T8CLVH2U5&#10;sPY8WnQ7+JWHKquQf642u6g9my7lqmU806JFFFQTUCCgQECBgAJbmALOvR2HHRJ7uIQnop/wkJal&#10;nbf/rCbSOarL4mOiWkqDQPd2VviSolgFsxUPQJX8XepdXqo2rRCU09/B2TUwfw9s4RkMuhZQIKBA&#10;QIHGKNCEhLdlOWXdsXgUSIZBsp0rfbh1nedPz2QDZQm9CVB4N5ys5AA7RVUliYt3VipXoUosUXlS&#10;R5w4zyJJuvWuaZnp1oaWTzzJpx7kprGVo3ljayYoHVAgoEBAgYACd58CfsDYKiPlC1Z0kdo2mRXh&#10;wU87oIaqALoUJilIsWB725VfrxXBTaBT1TiZlelr47wnxAsPzFlMU+RobO/OJPkk2N3pXNBqQIGA&#10;Avc6Be4lFuSVl8rmzl2ABo4Ud/zSjsOABXiVBLsK3/mmG+7sFEUVqckJlCzHbnIzcPpHnx3vdP6t&#10;996OZzdveC16HxKu745e1IHYhisOHggoEFAgoMD2oYBvfr19htRoT808jxzmQp0KNXCIou8bzDRg&#10;VQVfO0nc2+GmrhJgCdiz0dZ+yt2RpmfKLcwBPwnqqF6Ocl5pslHaNV6+cbRuvI3giYACAQXuGwr4&#10;Zyn3/O2Nm587819yWUaynRUqU6ANN9F0ooxYt3rC8dwDeB50Kl1fblSDr4GsQKhygmw5Uh0P/Fxh&#10;vqjfZbKdK7al6KjThs+Yl8U7ScK7UgB1UPFufdia29PZIc2R5c4PynOCuZOye7Wm72Qf7jzBgxa3&#10;AgX8b0/7qN9Yr1siGDQtslTsa0VVn8OvRFvuf/kX6byRt0NlEhy5LrlqE8S6DrMLoWKIb+Jt5UC3&#10;qyJNJu7uSLajlHZckhNpWOkb7mTOe1nMYk5AVsEDwU+H6s5ic/IpVVt7SdVtWBSoWInPZ2sX87/i&#10;y0s6e6D2sm6oiWq9rXgEawkFWrudGupSXai750/WDZErKHxXKOC5x/J/Ditf3s31v6HDaN3tLDR1&#10;4u1+uR8s5TY53cijJE/QSm/HCYEjoy/wc3SCditOPVyHCahjoZAGMOOSHP4ltLNtQW3Y4w7nHAXF&#10;JSJJgvVedclRr4Lg94ACAQUCCtzvFGiUkTZa/q7T1+qwjEs7yvgj+lPpZF/1UMp/EMBmPWsjpfOn&#10;+EWR4XJHocMAYSI2tPNyfAuKcqmt2PSBdv511ned3EEHAgoEFAgoEFDgblJAMiTZkwPBAh4f+O14&#10;lFsfgGgiPQJBm/0CHCpMDWtuBzu3NWYR+Swlp/WFD7RzIbRPGlpw7vSuovLXZ11BsYACAQUCCgQU&#10;2D4U0A1KX14nQnPN4dSFRSgzwyEVdZimwsU7C2zEHR7yp1svakWoYknVyZ0V7BehktOO64eGNM+o&#10;zMqHLhoKXptHgeCaavNoG9QcUCCgQEMUsLm9Zd5ISGBLZg3V4xT2gJ4rqYKsIOlPyHGnEy0LYxX+&#10;LgYMIw8FuxuyCGXm51WrmCv1Ql1Y9tNWUCagQECBgAIBBbYZBQgkpLxukIN5VUeAsghfnkHWO8ST&#10;dSXSl4fDIoSXwLaiHSbVZn0pBC7nDRmw2JRlv1JGYEcUrEj6en3bZvN1L3Q3OHHcC7MYjOG+p8C2&#10;3MgSNJlOOBWfolSjMw1NZiQSFTaeLvCscGcmu3K4lmRztTCwUgctZWYp9atpOK2I142OICjfKgps&#10;0hJrVfeCegIKBBS4dylQMAzYZAqHBW9Ogo2N2mFsgB4u23HvBhu3vLGaeVtuEbPESqXiSaJoQeoK&#10;hulExaw2mG15KNnYTLTsaZ+0C2TqllE8qCigwJakwJ3Z4/5bcctOFW0POe9CEgTIdjDLtJzkqhy+&#10;HaGoNsNzRyhxop3gy3A4xC8GnfgndDtXRCvb671oK+nH385Rb1Kf/NPFJ8vekmvs7nfKD/VqlPHz&#10;+N0fZNCDgAIBBepR4A7s5Wo6uvKuWdYg9lWYuwDZPAppjoKEQbYr2EaKAq7c/3KZy3pYAJQ7iopT&#10;0kKc8pBc/FlHthO2lnR7hyddgFfSO35j58r4U8OCsgmKB8q0est4Q78HULch8gUPBxTYPhRogv02&#10;MTifkoxj8lG9CUMyybvcjqLigTonsyvXQpbW4k49zoHT+b3oci6ekHBvF+Y/O/2mcC8iRnTJ2+Vy&#10;R5rMYo2N0KgOce7MDDXS4aBsQIGAAgEFAgpsCgUchk9RvGTSZFqoVIym4rb+rxp12SUIClQr4lNp&#10;v7WQuLezIpGJK0L3m4qXRrCsEBW6Wu3utqw+NCTANVR4UybkXqk0OEncKzMZjCOgwL1HATi4Fbh3&#10;uYNWxLE2zP89FUSikO1EDgRFIsNLr/hX3qYX7ajGDXeLg+q9N4lbY0QB1G2NeQh6EVAgoEAJBRy7&#10;FUAdT6TqvJpPEmBX4a0BVioRzUI7ivbMLTNLX2VmNK6o0BVNbKzHeUVN4leTj933C6ni1XFzSuf7&#10;npYBAQIKbG8KbIszblHriHx23pQJFehvD6qyVtP9a6ngJoS4EDSZ9KQQ76q+RE8EClG5EpxzRWfZ&#10;3uvjXup9OfLVOpvcSyMPxhJQ4L6ngOD72wLw7LmCJhMp7hxJx8EzzzWcY6jiuLTRQMXVHf9gDd1m&#10;gI6FC36IRkPI6MpMZLmrhXbuFr3+dkV5sBJxTRslays8t+HsbOEdta1W+RamY9C1gALblgJ1bAK3&#10;2LhMSRf3di7e5QaqojdCGXMrYkclFCkWJ02mLKkIDE15Xv2dBaSSWCp1aGbnVndymlfVxlpJZLfY&#10;HATdCSgQUCCgwPalwLY4+HK1k4V21UldIu25x+VDVBIueqrGZJ6+XLyF70E57Lm1YH4z/ljd9ncJ&#10;Rw34K7l9F96W6HlA5C0xDUEnAgoEFCihgG4w3Xe+AT+0Kze4RPpylWQ7uJYrRlHCEzd5BHs8y6sD&#10;nvShQbTz06+gzJ2kQAB4d5LaQVsBBe4uBTZbvHNMBGp8qEsB09ThXu7z5X9ELnUuPoZCFtpVNFSx&#10;M96ViIrV0c6+Y3SZlfrs/l0ttpFJ8tNxP6uhWhk/9W+wjP+ls8GGgscDCgQUuMcoUJd5OgXqDFyC&#10;B4J4tfY0Tu3bLE6WWUhD+nKhRxQp7HiLIs2dJdVZ7XN1o8sDoUL/ecDN+rd0W2fK60LRBrvq3xJy&#10;swHPXf8GBxU8HlAgoMA2osBdP9G6ZKxqZCNO2SJNZtWoK4ypCu7tnBepLoFW3OVA4rpN+pN/yROa&#10;c++8SjDnMh7dRstgq3T1ri/HrUKIoB8BBWwKeCwR6h5Mg/PcNl07XCRw7Dbwl/B4c5zeWjUsIJ3G&#10;ZTvJynxQWrErPKbzQ3Bv1yriV9rVra67WF9FKTNA2c0jeFDzXaRAQ9BYVx13Fwdy3zRNsVRarcb0&#10;EI+jHaxUxMuyyLT+otYrtF8B7QDL3KLTrsZj1+IK1GmtK1FeFOOfxcsdOea+meU7O1C3UjyAujtL&#10;+6C1hikQLNGGSVblga1MSeob3du19saOKuX/ty7pEBxTgRMCZDvgnBUjxfq1OspWke1swIN1J6k/&#10;OfgVz0z8SydBuvWrXdKBOmu0zsRs5Rlq1Sq88/W0fE3d+SEELQYUCChwL1FAkgoFLlu16OquiCnc&#10;GEVAEeKoaLDLZKpBHggyvnEpS9F4hdvFItrxS70Sqa45+lOTLR1kc924X54qitX3y4iDcQYU2K4U&#10;aOFu3bLCA40Rsl3rPa5RMfnWcRyj4JgSNJkiDQInawlB8Ed1TWYRB5uVFQjh7nmQq3BcuKv7bsuu&#10;+LtKlaDxgAJbnQIt2bktqaTllLLcAETCH/6qgfE1NX8ea8zicHkTgLkQyXYEdJDseOZyd5MVBmZl&#10;c7XKNaJsdUOnCJ5Cb96E9a+VRdZutVkcbfl03CMVOnMbEPYemdFgGPcTBVoo521PspUEfXYNoRhF&#10;04FLwetExgLXv9wmEzKezziZTBY3cz5fXvc7jnC4kBQKUwfzihaoAgA32zrHZ+/vpWKeY53vGbyX&#10;aBCMJaDAvUCBjYhoG3l2E2knbDlab6gioM55C7SDDYm4PnO9KjNEutzDi0xomuKYFYfUVE2bSPt7&#10;qupq2tSA6PfUNAeDCSiwhSkgrs6qiqc8lkojmsImUBuYFwohoSv520G8k3lOV9Is8n8qQq3sqB+r&#10;kVbIc26HQafkpqD3Fp5iX13bVNSpvSg2tWlfgw8KBRQIKHDfUKAiO+JcKK8bBU4GD09y57ETZLJu&#10;2xyJzf2lK06Yk/TOIS4aVy1/O+Cc4jTEVZXWX8AuA/+zYomJqNDVuaTzi6uG4lwG3LXyunaUt+Uf&#10;mt4IPg1kgilpmsLBgwEFtiMFmhCLWjVMwW3KeQ4y/hhGwbB84yxUc0GXA3KevD/E5FzGlZ4LvKIV&#10;in11FwqHuE0mZDaP4tTCK24aal2nUZzMagpM54rOQ5lyr3Pqul3oLlK+VTO4FetpiKwB4G3FKQz6&#10;FFDg/qAAMSvJMBi9XSMW7m3uVxHqvD9QqRILS7uAIz6IqNPhMDSZTsXlXNLLCv1GDhN6WoiL4l+8&#10;RSMErPxGku4Ky8Zzf0zv1htlAHhbb06CHgUUqEqBho6z5bVs8PHWTwzQDlGYLcsRAQ2+XqUDqa3P&#10;gjzGPRAUZsIHr6rYJiKjiPYroZ3LYsW6hnTBmA/LF1/jCgrVp4BP7WXFinwur/qdCEoEFAgosPkU&#10;2HKItaEhI3d5oRErFT+NedWQ5F2uctmORMFSUcuxnxFktQCvUpzM0pZrsdx7a4b8UPwulGmayAHg&#10;3YXZCpoMKBBQgGQ7QjsX76qRuMcnvcqdzUNhTZLFTR/ebn5noZ3rEfrGi3Zu/CzinNXppmwwNyKg&#10;+CTDPVmsaZBzUyMAvHtybQSDCijgoUBL2EXrqArZLg8rFc78hR3mZrzCoTBP92PJb5WilXH3BKtA&#10;qSazaMRpuVI4l4IVulo7xYEFjJszyM0g3Naqs4V0CwBva01t0JuAAvc+BQxT0gXa2UjjtVFpnAbl&#10;BpXwLpe4TSa9a2Ump36U5S63OeMG5TE87tf6pfExb60n3OKuh2pbB2a2Tk+21uQFvQkoEFBgUygA&#10;ExVoMnUePNnysWt1O+Bqiri3q6NzLIoOFEulopTGgZT4tzBo4e+icUs5UFtO6PYzAm2bDNDSarq0&#10;vj4PsFEoGp1JBXoz7lVZJiZXSkDR+n5VrbEpJfQd7F/QVECBgAIboMBdOdFaJiCVNH+mSZrMTQge&#10;5lZ7KchxxwU7P1afJIM5OYEEuom63KRztJniAzF2nuvAevOi5bd9PFQnFS/J2b6B2bwLj1o3na4A&#10;OeIqtEgdwFuWKel4PD/Wrzy4R33wsNrZgwNEGg4ndxneNo9ed2Vfbd5wgpoDCmx3CtzdLelpnf9Z&#10;Me9b5ds7z61N6Z8lzuaCEwujFI5BqqZIEgBPtRIBVW7AltscjaOFYbacx2GK4aYRbzeYOT1x0M7g&#10;OfTwr3vIliZV9Ki1L6fhilDUUFtOVRWfcuoXgwFJKbESzhB5pubCUb2vh+0fU589Fv7FU9Hf+kTo&#10;nzzFfvME+8WD7PldclQG2gEIbZhsqFdO4YoD3OCXzfWk/CnPCag2JRtqVAzQVsV7P7TwOrOhXgWF&#10;W0WBjW/bVvWkoXruzMLz00rFrednLBtkxdUut6p8jyAmuLcrwYUq/NAatGvsbqsWNz9wijgiGZL8&#10;IJUr0I5YsyQkPME7xMtp0ho8uf0Jv/RqrxLycjj0ZmHnEo8Tb9NJCWsHJdsgmf3MpGt05cVrrKFq&#10;PxXpqjMzx8wMk9Nt0fyeAemZA9o/fDD0G48p/5dH2W+dZL+8n31ugD0VZydldlhnhxnb387aiPh2&#10;gJlGR79BjGyEWluu7P089i03GXewQ364fEu6s5GGNnjQ3EjTLRn7JlVSousqtqFDkwlhqazRqmTw&#10;zSdpHoq1wNMBT5bHaSk2bJqEuULwKjq5e7rtKCdLvufNlHTM/bP9AxpXoMkU931VyLEpxK9GsrqA&#10;V+SzkFTzTMozORcK5frbjWMjoRcPRX7+oeivPa798kPsZw+wz46w5zrYEyH2IGMHc2w8y3Zk2ECO&#10;9eZZT4ENqaxHCVtCsWi32rFoU0gQVBpQIKBAQIHNp4CH87t5LxAGsp1LBNqM3gChZFyYiVwMIvFd&#10;JXMSG+oE2gldJe8O9b8VKcgt8fPuHmfcw6+IgtQ9WN7ggo2blnAVZbyD7RnTHjukfe6R0FefDP3q&#10;E9ovnWBf2cO+2Mc+GWWnGDups0MFNp5jI1nWl2VdGRZJMn2erdxkExfYtbNs/RrrSijx9QLLWQYr&#10;1kzfXWpsxnIL6gwoEFDgfqOAo0asOXBhrwHZjjDFhYu+RThfZIWViiw71x4VOCzJfa6apD9+GQpP&#10;jo4ORtr9I+AEHnKNpPhsgaj4aFdD13M8bAvhrEwhNPOM3TDZn91Iv3I7z5S2oiLVD8f3SY8aLg6O&#10;ROWGcd55kf+ILiUBcvhXMaIa6wgr/e2hgU420Mb6o6xHY10ya5NY1GRxk/6lt0S6YWEAhDqQzSKx&#10;wqYncxM35m9cmZ2+Ob+8kEwkCkldXlXUOVnSo2HW3cF29LOdQ6ynncUkfu1nNV5rJt2d9zXjW6mQ&#10;n/mt0d9ACN5Kk9n6vtTY2j53/cb7tJGGNvKsw4tqD6F2ExvRk22w86LbzgZ3x3t2RuT8ig+h5Kf3&#10;xz/by3boLA5262ztUjt9S9YSMcZcPXQs/K1kcxySKHM4PnAgRchpWMFfu8D++3/5b3NrN2TtvKxM&#10;yVJaYgWCI/xGL8r0I1uYy7tfRDuwYwfDOFkFngm0s2xj+DcVY1dbohS4Oke7m4z9+c30y0A7+Y6j&#10;nZv61klEnDPgJJCPAN6iod72UH8bG2pjAzHWF2IdKosygiT8GzbprXErnxDFvzY0mcLTkM5XZ7k0&#10;W5xlZ9+ffePlDy6du7m6ks0mdaYrkqnKeEhS87KaUZV1lZmaxCIyGmM7+ti+nWzXsNSnUvxS8aqt&#10;dN0gbGycKTRXwwa7HaBdc2TfLk8FaFd3prY42gnAqwG6zmFdS33yQOzzldDOoYEDdRyX6gOelVSB&#10;Qx2hncEmr7B//S//XWrpiqxdkJVbPtDuFZLLHMHOSinEgbQE7dx3g65IMBby4Rsh3rnQ7us30z++&#10;Y2jnFlnFfBBc6+RhobA2hfVE1cF2eUcP64/jMxmSxCUWZyS9tXF4A7Ah6zuZXnKzHj5rpirhaMAD&#10;sUlMz7HZCfbOaxOv/+DM2feu6GngX4iDHKCO4BCAiMLAR12S8rKJd0ph66psajKLqWyggx3erT64&#10;r9BhS5lV9asV9M91t8mWKBCg3ZaYhq3aiQDt6s7MdkG7iud1t2ynpZ87EP2pXjbqke3cFLDlPEeS&#10;KwoC4s5P3LLZ/zqynYN2MzfZv/4X/zExf0lWIdsB7VLg02RGWVW2exWZ8FzAZuOWsC8B/7bwrxTt&#10;HM88IaIKBaEH7f5iIv2j2zDEB6bYakc/3NCnxI0qxRHDTWL6zO/hNKk9qnRG5eEutqOdDYVhOcI6&#10;FdYOFSUjzWSYEbbhDf1kUUXpropXrAK8YW5jsvQ6++j9+e98/Y33XrtmJGOKEQFJubO9cLOg/whJ&#10;WCwD4bBvMLkAaU9RcoqUCEk5oO7+YemJY8rOeAFtW6hcugOcw1HdjbEFC/iZ3xrdDmS7LTinLezS&#10;VkC7IkNtfGA+WVO1ius+7qdA3TJNt944PawnnC6VoF32E/vDP91XE+3sKzM3qlnz40K4Gmg3d4v9&#10;9//iPy3NXOCazEkb7QCQUC9yoPRqMj1ox0tZPNtGQQvwnKyytj7T+Z7XXIZ2k5kfzcK+cRPQTrBF&#10;ogikN8IrWTYBJf0xtT/GBtvZYBvrjbJ2wBv0kwbBW8jg8CaxMG7g+BswJmDJgXNUZ7kuCumLl4Go&#10;l1hkr7x09U9/72/mJrKa3qkaYToD0CEBQjWXIoUkKG7lrDtM+orLu/gAkU/Jy0pCU5bw6HAHe/qB&#10;yJHBDNSm5fAQoF3Tuy548M5QoOKZxg8X3jpoJ7Zroy8/j1S80HI3VE49P9U6IO2/sGd0TT/on0pu&#10;tFMyT+2L/OxA2b1daW3WtZxLhmsI7RamoMn8/y1On+eyXX20s6SuCuhqXww2MFh7tKK2YvBp/1X4&#10;KSlawS1ZnA31ySd2Kp85qPzqSfUfP6L++nH2i/vZl4bZJ9vYozI7brB9Ohsz2IDBehiDBhHaS57+&#10;zzJYsfCMnCVcgboFlAosNOiW7m++8dHv/u/fmr+V1/R21VBxJacwg2Q+brzD5VoheNPNKeRoCR4e&#10;hk7Z4zlkypIhm4WwUejI5XvTBXYrwf7u7cwb1zuSTW05PyQKygQU2CQKVBPfNyjWb1Jva1S77Tp8&#10;50m0kRZNyXHjbomdv6cvxFcts0rBr+kqqW5/ydbS65snhBTnLFB+KCiD4orNcOmmbgcaLCDQGdVq&#10;7IG97IsPSD99gH1miD3Txh7S2BGJ7TFIdh7UWZ/Oug3WYbIYYxGAHFL/ySTSkW5WBPF056FwIRxZ&#10;swiZzWDLc+xbf/7+H//e367OGXIhptAtHRrneEa5eakrpPG1dMwO4Zz5tWkHjSczQqbekS8MZAx5&#10;Icte+zjz3rSW4UFrgldAgXuAAi3f7JtNk23X4c0mSEvrt+Jw2WDSQtnSsfC0748E+67/omCWVQsK&#10;VLMrcQfDdF+YlXxfobCvftTvqYOdfGiKYkBjuV9hBwtsT46N5tlAgXUahG0UyQSSmcwMngUC2Cbe&#10;4g6SB/DkQ+ZBYShAGqxWuR1pzmAZg63n2VqaJRJsapJ944/f/eaf/CizrKmFuGLA4AR3eMA5QRYu&#10;zLkUIkKNKXIscdwTlLPoBzMiSH6aqXcWCjtyZnwxl/vxmfzHC+SW18KF4IuOQaGAAgEFxGHVJ58M&#10;yNUwBRA5bLNfRXGudv45ux8yCR1V4lkWmbD9yc2Wa4CYD5lyA3TgC1TXWaFA2BYzSXTjoVv4hZxt&#10;fiKMUMjGUly/CUmOi3RiyJDhgHAZkyXzLJFh8wl2Y4FdmCqcv5n7+FryzMXVv/rWG3/2x99NL5vh&#10;QiRqaCFDxh2ePWp+quBKTDESrsi0to47qSBBIPdHFKcKHnFTjxqFvpwRX0izV06z6bS16zZAkuDR&#10;gAJ3ggJ+Dq7b8ejmZ1x3gr52G0Ul0Z1stbVtSZDtKB1My2nrqtAGGs6IfSw8O5hlzZGWw15rCeOr&#10;NucUJj7oLJFkBe63aF2h2a7fwmFASLsiPpolwHF4gygFhEvk2Pw6m1pm12bZuZuFD6+lP7yePDuZ&#10;uHI7PblYWE6r5y/NfuevXpbWlIgeCkGSJBd8Lhnizg4CI7TS8G8w5QJTEYWlIBl5OVeQUgbLGpSz&#10;F/0y8T1cEYT0Z588+ERxH76IUegBXM+ssHcvhtYC8c7XEggK3WUKeBiKmyn7+XyXe1+z+ZYz5Y0M&#10;lqLPwzmYuwhv25e4t3PWRVEyaHpEfI7cE0V83rI8wde24FG9/sohSarBpOi686pYzCljx1dpenCV&#10;HhRjpTbk1RThFgWn4a6BDhqSfpKrKHGyIOnNIOltNcMWk2x2ld2YYxenzI9v5j+6kT57M3n+1tq1&#10;xfTUmnE7zVbyasoI580QoqK88oN3UvO5uB7RDA51dpY/8vnAmcV6mzkjK8eMziHt4IMDj7+w94kX&#10;Dp84tWfHvm61w8iEcmnVgO+BEJ0dUVvgr8wKET3fkyqwS1O5s9PUUR9nk5aSMqgsoEDjFKgtdjjK&#10;+2rg13iD99cTQv8TNnYfVkZxT6NtvjZws+hrHfSd6ok/lx0prC/KvxfA5jIerKgvxOWUqmqccwr2&#10;7xaJKgxM+mN4IPDCxao5ZxfrtkIgFafTpXaMtkc2PStiqXxzMv/D21kYQhbx2M8BqhrTLxvLSB/7&#10;R4fYMXiOG9z8hFtI0i6z0ShTYKksS6ZZOqens4WsbmZ1ltX1vGlC+BLZV+ESBycGIf9Bq6sxOVIw&#10;L7115uU/+7v2RKg7F5YkhFWBlzlUpNx9g2xYDESIMSRd1ozDx3d/5qc+cexkpHeQdJQYO1SsiTV2&#10;/kL+2z9879XXzrOUHM9j9SJImYn66QLRHiAc9nKydg2O5/v6la88q3fbwqnnALNZy3ET6vUzvzWa&#10;ddbqJnQtqLIFFBBL1z1NFaW92lNc8dctctSr3Q0/nawBT87u8GwTp1rxvcRibbkXToXAa777WqGw&#10;hvTcnOYuMaKZqfTT+WbqdT3jHqCUP7JL++UxttuwIocRjpcNnDrlciQXdZU7lYsvS7zLOcteXWD/&#10;5l/90Y0LH0jKRUW7LmKp8BpFhE6yo3BHDvN2QLRn27oUR+LQqije2b10emw9a/eYd1okv9nwyxHp&#10;LHrQWNI5SGMszxGOSMl7hqvR5SS7Pm/iBu7sRPbMRPLszPrF+cyNVX0qyeZyyrIeTpiRlBRJsVCG&#10;hbJMA3QB9uAvwAcCKMufP/2xnjJUXTWATdYLv1DIFEh1OZNlpHzHaOQX/8lP/vP/6dOf+kpk10kW&#10;HWbhAab1s/AQ6z/AnvqC9rP/9Ikj//DptT39t9tDiRAczBVDhB+zX+i4ZhrdsI2ZXtGvLmxnpcWG&#10;5zeoYOtTQIgduAwXB9tqvLuJ7X4HGLFP8jbR+dbWzAmrgb0g+JLGoqX8gkOBz/a2RDGC/hokdf3k&#10;Ft3cbtzWnVSV0XDZDh5h+LlG3OTiwy5yuuhYhDQ/ROMPuhe/XZO9Jza+htxga3cpW2DLeZYTJjYi&#10;o7rEcgW2uJafWkpNLKVn1wrLWWVdD6UYsA3vcNrUMqaaM9Qs/jU13VR1uMaRNwFBN2gRkqTFmdtz&#10;kzMaDwkmgNu++0MpUktmpcyeY33/93/9C5//6kjvOMtH2brMkjJD1Jp1CbIcy+KNR7tZ6OTg8Jc/&#10;oT+0b7FNXg6xPCQ7Fz35kUKPQRhM5ti5iQisVbav3sLPOrmHy2wrHtTYPNjynBxlx46ypx9jO3ci&#10;gGwCyoz9B1msi+89zwavtt/Lv2+M0TTW8RaUFt1zOllxXBXkAN6yR1Hhc4XQU7jm0BHsKaZwYcgn&#10;bWuP1mfrLSBZsQphslA7eeoGGwTaaRrOX35fVSCxErrUqVLcbDmHD2uSWkdmUZOz8kyWSrPlLEtD&#10;nuNtWcuSFJpa1pCyhpxjSl5SkIUhbyKdD94SJRjkF2/wHSBfAqOgmAXVzGvw/oappGS0h5SFW1P5&#10;tbRmKhybHKlaPITUroV9x8f/8T//0sHHGetiyyabTbPrS+zCNPvoeu7CZG5ulUF7C12uFGaL2trq&#10;SLjvs4+ykwfW4uo6NMwi559zQpPMsGm2Qby7ebswtX4n0M69gWt89rt+XBvb1sOU6M/Ftr+HXx6G&#10;eO+NlE+f1s5ePMlePMYe380O7mGxTvWBI+zph9jRvdhu2FillyYOr3d/7ywPN4kUpsRFlhTsreqC&#10;S0NcxCeCVizmacjpv9PniiMV7AdJMaUcvS0GYNstkLGJ+DJHWiSVWE/JMuHuv3RFF8opoTRT0zGW&#10;QxyMGEXg5effamK0z8XWEPV81umjmDCeaGXjbllQMB44UocE2pWfCyp0sbIms2IX65p4Ongk2qFU&#10;e5YLtg/a+CniATydLcNQhUOLOESgh0B72FByv3qhgqRY2Qbu6cyCaejMyEtGTjYzmpmKskybmkOE&#10;6JHO8PhA7PBY9PBYeHc/M9czWgFXcgrWJG+Qgzg5kxcKyMcbMj7xk8+072LX19npKfbO1fw7l5Pv&#10;XVk/fSP58VT+ylRheqGQyROmxsKssye6rmUWuljXM4+wnf0rYSlva0yd4aqmGUPXV5OFKxNA5pau&#10;jjKa+l96NUp61pUb5PiuLw6BBxL1vRT9rIAtVsY/PbdYx0u6U87BnZ/FT0ph3yg7NcqGcba7aX54&#10;fimVTiXS5JaawfZzc2QUdvScgok7b2fZuJrr6mNfeIF99hNMjqaqUsi9691ni/KFR1m8St1cHf5Y&#10;esgsrlHiDwVGYRXL9CricEsMJlN6kLd7WuxAgUVy0X7WtzM0MBrq7MMFTpLJGYJw1Qx1yUNjoa5e&#10;o7PbGN+jnjwu798rKeEsN7kUdzCkBzpxTP7JJ0JffCL6/Mn40ZHOTsQ41KFcsvFi2x0Z4eVFLsab&#10;87LXEhnkK+KyjGv26r2Un/m13xZEpye44Qln7tZE0MeyjAfFWz0nnDQ3EhGN4gNSDK1K7MqaeW0N&#10;5x2AT+n6qNenWr+XjMjsiEn7e1gPUuuILcE7j2vK2dV8pgB8EwvKAM7h9lJheRUZfxS9PSz1xrXh&#10;zsiOHm2sV9nZK411saF21hUhk5WXvv564tZaxAiHKblB8Y4CLgc5pnfu6Hr6px6+lWfXVlOTa8ml&#10;jJ4oqGkTizecRx4FXQmpRk+noimsILNL69KFFUiYUTMKATRqTk5Hk3lE7HQMSGk03JlhHf+NqaGD&#10;u/SIz2PKRojo79mKi8czlRGmxcxwuBAK5dUQ/tUB9HyN0ypgoUK0S8btJy0IMWh7kZT0wH2Crr9i&#10;/XW+Rik3cy//XO3BaiUFN6/Rbc/hwKm/XIyo9pO9H6uOyV78lY9K7r45oygalblqrQjeKBnKPnZA&#10;O9nFri+wP3/1/BL2tq7NzOfOTZpzC5hwWGfBLcdVj3vIbrqJgRRNqPOjfeyFfXK3ziZuriRgPA1e&#10;4awTp76i+gm2XjrTcMnOLRHIKszFWFSdRXQ1nFXCBiL1EewJ43SUCZlqFLcWWUnLdHVJ3d2yruUL&#10;Jm4OMlq7eWBnePeoomrSamqdFipZklEik1iP/NA+9fH96gM71c42aQF2brBts243XLKsYnQMKE8c&#10;Vp89pDyykz06zg4Nq4oamU2sGzjzauahPeqnT7Bj/drBQXX/KDsyyg4OsoGIemsukwN7kk25w3ju&#10;qHxqFxuLsi6V7exg+3qUNpmCXbw3UUhmMMw7sCs2vK1EBc4eZ2ZXu3y8i/UilJWwmXfCLG+gKcer&#10;QZyqkZfmnbeuTU9cZ/KqJC/LkCYshC1KXm5ncuXLv/rbThc9V4LWQvWBdtbytnkaFmOCsStJ82oC&#10;SxMr2LUoNzBU61HX1EfC0qFeNqCQjzmNj9/ewd9tbjWbzdOWgK1mRDHbIzLgbbAzurMPYhze2s5e&#10;ZaSL9cVZd4S1aaQiR2gxFEZUzO9/4+XMQi5shlUkNrDiPWP5E51hnHLo1Imh4yPLuKiT9ByMViTw&#10;cuggcIqjLPDYXhHV6O1Q4iFyKr+VVz+aW9flOMC2s6M9Ozmvz61EdWcXWgMiZwlJyoXk0JF9BaSR&#10;dXLgbZxWnhr875pqJUtZ59FD7DMnpE+MK0+Oq4+Mqw/tVkc61OVEdh37WMoPDEY/+YjU3yHfnAcE&#10;2qzHYYUVUaflQ65YoWd0tdHCXYPnQbnQMSgfOsAMlaWQrV6M0fNyhF3nWbcOpBqdvbKIaweVw2c1&#10;QOU7orhr3AR3f1+D5vSIrmnJJ3ZGD4TZxGz2zNWpnBlieoHl0yyfo1WO9covBkhIwhGHLg0guGT4&#10;n+BzwLBMvM3oihltYSNXSBk4EdFDhViX8fiu0MPdDObMEUnJxsMJHZvKYZlCrMx3DysHdyLgO+uN&#10;F07u1x7cq+weVNdTufUURC4rk0hHp/nMg8oLDyiP7dEe3aMeGFZyBXlhLYFo7Ni1h/aHvvCofHJI&#10;O7wj/Phh5ZHd0uO7lc5IqC3CHj0Seewge2CYHRtGAufQxEqaDmtKbvdo5LMPS4dHWV8HG+hh+4bY&#10;ULe6tGYkMgAoF8qis5HCsaPKoV2skGaTt9nqOhvsZHsG2FoqOruURLjC8SHteB8liJ5dZGdvGWtJ&#10;abiTjXWylXVtagW2BOZDB8OPjrFckr13MffypfWJVa2vXe7G+bhAaLeehU1mKVBU3Dj+t7b/LVZb&#10;dVGxxSLaGR1x+Qh4LFSyIrBGK3oo9IuWDA/j/yx749WLs5M3mZyQ5CUwUSGjW7YcXm2kWYp2HknO&#10;wWS7o461jPWFK4GAeyxYEXCYvpZkl+HFjfur1qKdqzpJMw71SYMaa7cVZjRQk2XzkqZIHTFkJI+O&#10;9IVGe7VRDm+DHZQboQPGTgolQ0CyVWRFwBt7AlAHTLt0fumH33pVzmiaqcHNjlYZr5lUovhfe/ip&#10;n/qUMqQiWWtOhsAISZayKViu7Hx7alKht13tjNIZcVllZ+dz6waSHdDxV1838ten4JAAW0/h/M7P&#10;GUREsISkKsv7x/R++LL7X4+Nl6y2VTzf+wEJZh7aKZ3awQZ4rG1VYd0htneA9XVqV5b0TC411h97&#10;fCcLyTDByRgFvmk9K6Eam/YICjVGiZLN7SLxlHi8uEXr0RMl3X2Tk48cDj9/gEEgvzS5DBvb4tnf&#10;qdxpwumn9cHBWGwXkvfLRiKMnnnp4rO4+wFaCAWX8D7GN3hn6Xto5Ehy4lZq5FlTAFoQAgl9Ml6a&#10;KSMnI8nfqAGr15DjMjT/hrGmKvm29pAcYQVcbjtKIcB31Dg5Hj81zMaQJzKq9vcM7RnrPbCz6+iO&#10;7r07OnKyurIOXZ9+4EDsgX3qQEzt61AePRZ+6HB4KaWtra/iYP/QofYXT6gP71GO71H2j4UNOTS3&#10;DoNo8/ix2PN72LhBx//BITU2Jq/kpLnbOkVvEMcG9FTNPvKA9kk4Gg2xA6PK6CCDGma8hw33aLeW&#10;jHX4GGFRxaRnH5If2kWRlTAy5GQe66AMyjcXCmsIwi7lD+yIPDJEkhOuOeaWKFHzvnY23sVGe9WC&#10;zqbmmZpnuzvZjg42mVDnV1c7eyOfe1gbi7Dzl/R3L85fvJWKSfHDYyweUc5NpQyTMzSxbLhv3OgY&#10;4luwd0+vvvPR1fmF5Z1dvbvaJFyyXJpOwmRw50DoUB9LrbKX3p39eHrt9kqiJ94x2sFyeXZpLh1t&#10;Dz+6TxlR2Xvnk69dXljJRefWczgn7BlQMYHvTebXMvbGca+firu43uJt+PcNoZ3ZHpOOdEuDHO0s&#10;VUJzW9XVb8IvzuHFu5Bjb79+aXZigklrkgK0yxIrJb5Nvgfu58TFVslptPbonIeppSqUo70m3hSy&#10;S/CGzVLeoguIabnKzTKtCKT8DBRW2e4B7ehY7PjO0JERtq+XjbWzftyiKZS7FWI1JW4VuVt5gnJa&#10;OUKFC++FhcVMMgPtAt9wFnG41EjUHRgdGdkXIatLShpIDgm0I23nceI9oDdc+vihFvX3RVhfWGMG&#10;BdDJyCy+Y5B1t8Fik5LJ2wSkLWPiNtCU0np+MeFdD45k4CF4ESwbXsMte8DUKWZbji0ts796ffa/&#10;/njm9TPreood6WWHRsLMTEVkvddgXURwHPb5id7z8rngiivPMUbyXBC68MCRimqTTqCR+FcsaCvs&#10;jQvPrC+5fRImkdS0uOMpGg7IcmYsxPYw9kCY7Q5D1Eha15aiaRQOmTIlVMRSg7DrUn9h/cEOAUoB&#10;M620GR1DPLmw4+WKXmH9dUodI8gD7DKulgqDY6EHjkZiPThdZIFtiPRzZG/0p56Kf/W59p9/tu3U&#10;w/EIEjmSQQQ0DrkDR0OfeS4yshMKeqxADCE/OiL/5DPshccVibRLeTUuv/AY++Iz7CeOtf/0I21f&#10;e4F95hQLxcicyzkBdLSrx3ezoQiLSmxnjH3qgPyFA+wn97Of4v8+vRfLO425PjjAnt3NfuYY+5kT&#10;8lM72Iku1hPTpVDmiUMdXzzGxgEQOAysEg79xKPsKNDGyCwkWG6NhWG3obOZeXb1BpubA+rbFp60&#10;WsgnFqlLenU2rLKVWfbDNxIffJTV07TGHtkdlSiQkd4zKA8NsESKvfLewn/524+/9crlxAobjcKg&#10;Js4kLLwCFC8YbiHDfvz+5DffvPTt927PLLF+cIM0e+OdW3/19vW//+g24k7A6H+4G2rM1b3DUTy6&#10;PsPe+ODs6Zu3T1+bfuP8dag5d4OT9GAk4mhiv7KF984kv/vK7PRaanB81+HD+0d7pV6ZdZOrBsVd&#10;yud1aEARuWkGzmBq93o+dm3BgAgJ6Q32cYqZB2FzKTa5mC1IMSZFmRm9uZRawq0fl5ob4J8bxpKW&#10;cQaqSOYJQOu8rDNeWc+tg3G9EeF3VRP3diIJt/tV0jjHPo52FluoxB3qaIztCh0O4z5/4EziMT6q&#10;N/aGfy/k2TKcx/lNIc+vQ28ctKIaawuxdg1qTJLhhACHHAhkZ8nLAKeoPD9yUNhMmeFEC++F5ZUE&#10;K+giSJh9eKOzhJiVgR3DsMOGbhjnT74vQTowLKICzhIiPlnWNJII8cLJjw70wVgFro78SMLao6wz&#10;ltEYsgFZQ8WCoJMItoUs64aZSML7z+LCYjgCjcXLfUXkcGfx050BP89picHsh64nkaD+nSXzwkr0&#10;W5fmLy6RTnisG7KsDj9+9AubWYUhkSV2lFouuG+8xDDFSqLrmTy9wQgpjI34AcOk/Li4DlSjuCcF&#10;uqS4HQEnr3ijADz5YzmlPU0uJ4Bi94oUVHJe+KwZ0W5z96h0Yg/bP6LH4+tgdkxOk6ikpkLIvLyb&#10;9XTqgz25kwfUZ09oTxxSu7rwa4IpWRbPP3ak/3gvpd14qpv95lM7fvbxrhiSblAn093duU+cVH/j&#10;Wemfvcj+ySfYF48rIz2AEOAQdmV+9x7pq8+xX31G+crDkX/ynPZbn2SfPIaFy3FUEFnSjx9mP/kc&#10;e+Q4OgnOB4uFXKTL+NRJ9twRNtSFAmkprv/U8ejXHmCf2cE+0c9eGGK/cJD9ymPqYCcsPhZx2j0w&#10;xJ4YYod2UGGuVNS729ixXvbgALT3ScBATE4diLHnOtjX9rFP7qSkx9B5aOISzj4KpNcK12/SmRIL&#10;cy7HXr6a/8tz5nfO52+vExBD4ONJi/PYXyMm262SnPThFfa9j9jkXCEkyYcGSVG5Nm18/ftv/96P&#10;z75ylRR6cJGCwDlxcfXH59PTBpvU2Tffu/43b9yYm03w1CSuOUKMPZiASGxqif3V6Zk3Jgp/fWH1&#10;3UkqcKCPxTUsDwmHrR+eZX/5ztpbE0tZJRbv6sDdRJtJ/moYCod52ka3Vs3zt82kMXxjJXJthQF6&#10;lhHIaAX7ePTiknp+HneRDCoZpF7ui1Kfd/WwL3zi6FdeeOArz5186uhunKGxAdvAVsR2s15gADmo&#10;Y54c7//aM8NffbLtE7iGRLsFRjkwqSSu/rEKGS7mk3SEhhFDOF2QcNsCD6eIJsl0B0LEzpEaHEI5&#10;aelUWYLKKIzrFXIm4zNRFzdcNNsiH8HPHPnKUmWV96wmnokfa2AQ4EslDwRrYxfbs+wt7EmifhAF&#10;Od91kVJIiOLlw8ilOOnOGqCKeTcp54Ddj82aAEOeT7EkAqPwFSP6IDDC0oVwoY3yHtgJELg8xqNC&#10;40iFJQiH/DybW2eTS2xigU3MLOZNcB0oJ4snBWfva0BL6+hJeCfgjq70eDIEEgEojIu0ni1A1kSL&#10;YPRDUJsSo+CNYoFrap4WOOffxYQJEBAVus7TScFkvXS9LZ/bnUkfTq8eyizvz6+O5tc68kmpkOVq&#10;qFLjCMfUd7Nhz2aCgtjoCMUqwFlBgQI2qqsR7GqQBSpiHrjbpHt6OjiIYYEo2fYu48g+9tghStjU&#10;3w0UJAMda8gEP2x0mD37kPKZR7XPPa6dOqj0t+d4GUgnWTmafOiw+svPq//ohfAvPRN55ngs3g6u&#10;nbKi4qi5Xbvkn3pS/kcvhH7rk9Fffy721MFQVE2QpFI0NnKtRCV/bFz+6jPSL36C/eIp9mvPKL/+&#10;dNuju+KSsk4GdeHCk4fZL5xi/+0z6s8/Efn8o+wzD7Cff4T9wuPx3biLUNJSm7Z3F53QQzprD7Gd&#10;A2x8J4vj2lVa6+wuvHgy9KkH2PgAGBbra2efPMJ+4SltHDfMZJCUGYwyXOA/OchePCzt6KIlCp0c&#10;H4WziCXEAILNwpEh1h6BlhLv5HCfNtZGgVlXl1dwDnhif/tj40yLsDduZv7k3eW/Ol+YzrKDfezn&#10;H+6OxgADeaw8ABJSGZP5H1FAggFwlOcJ0WjtG4qZQ9qQvgK0l+yVS/rvf3/hr15OJBF/yFn8uBpJ&#10;mx9dX7q2zJLQ8y+xb7x39Ztnpv/u3My1BGlRgUMUbgkrGrYgHD++9d7SN9+b/uHHy6sJI29qacww&#10;Yzt75VMHd47GQxfOXfyrl2+cvjRPXdBl3JOtmnTrkdBjBQNSHC4A+K2YNV90LKUVLbPFdbaEo4IU&#10;yemhG/O4lefnV+wsI8sSK8vTC7s62r781IFf+uT4px8ZHGinjuGYS3fp/FSKSnjcSfgA4fQZgmiF&#10;MBG0aQgP8aWK+zisVYqZxMeOGYniyqNbjXezaDfOqdJEhl1ZoQCEJS8cILrVF47Hn96nYBmcvWS8&#10;fjoxvSDu76k2HPKEYQVtWRoKJxZ4CLfsyRqZVCGXwn6JsTEYEeShGwC9UiMdGuwJqGtEWH6Y47tn&#10;W70ovx1ZyFZJOdDkWFyHV8HYwxFxU+YSTjizdV5ulabN08WK8PHynI8taBRh/l3qJSrGzzabbVC0&#10;lGLrWLuuxeBm+OgUHZYceEMEFp3BnmApjQAm7Mptdn4q/9HN1BkKmLl+cy4zeXuF0A4nMs7NnVOD&#10;GBsXAoWwIXzZBZzTbwA8LgMaBUmGjQaX7rgyMw7M45ahmHjaWSpQ1r0CaDK4Jg3+f7jYR6Z12cju&#10;MddelNd+OZz8LWXln/L3fyev/qaU+EUl/Xkp9YCx1qMnJexzK0COPXfu/eD03d+0+ph5XsRhx+IP&#10;vuDAdyLco0gNmbilA/ujnLaCBYqjBnEQ6Nb04/vDXzolf+4RBhnlC4+xrzyjPTTeJqlgY3z+VOPw&#10;fvbZU+zJA+zhcfbILvZTJ9lXnwqPd0PaoLg3zx9v//xJdqyPDbUxCA3PH2eferRbg4YaMpOSPbQn&#10;9MXH2AMjrDdMWqkDOJs/yP7BAx1hxMxxgMQZp5x/aL/22eNsdxvlpr94iy0vwxaOff5h9QTMc6F6&#10;ZdmhKNujsMPtpG07ez5/aYpkxQf62HP724G+5nr23GUGdRx01Lig+f6ZxN++ubaATFHhwsnx9hOQ&#10;qNbZD9+Z/5OXLn3zx9cnbrN9cfbiA2pIS6O3ISNHLBTqvTX2d+8m/vjvV9+9mKRlKvghUUOenc8Z&#10;GTbajl5BIADaZXYPSl0SW1llq4lER0w9MUouWa9/vPyNd67+6Mr6X5+Z/va78+DaJ4fZ4dFerCJo&#10;F6DBg6xrhRuSJMU0oT3lofDQBrEjLHRM34e3zO+cuXENd8zrwn2VCybWytGWc9JshoShRZ3NGWFD&#10;6kixOIANU47jnzDHJBMtiU2ssUvL2azUyfDGjV9ePjuRvwJjkTb2wmNDX/uJA1/71MHH9u8G4PD7&#10;RVlXtByOSrAsw16BEg/3vyWXu8VOpLKISUuIgTfGiPsCiv5APczH+2Kff6TvU0ek/b2kUJmBqcgq&#10;QRx0ObS5+F7Gm4ZliRgyRCsRbtkiAw6p/B5TQ+ZlXcJFJKJD4D7vr79/9usvXf6zH1z65g8//sYP&#10;P/rOq5cnZmepXHGjGb3toZ19MFVhH3808epb75+/PoEYT7TmQWRS/Bh5XbeYBfEPbiFuwpOJqCdr&#10;ai6nX70N8zf28GHtkQO9I73sxK72pw7HIZ7y+Lr8Tnd7vsTVsB+k9sOiLJMRMWsOqgDtYDtvzSSM&#10;ISyPgmoHA1c2VwFXrt5V7gRfgR5rlxI2yy8g7Gf9DGQDkwlHtUwuYUdUsZBHsAs7AgoOcYgKDVBE&#10;voHrt2Exkf/wWuqDq+tnbq6fn16/Mp+dXDVnU8piPkRRoSFIyARIYAOW+tIWDnmlOkUn54BHqZJc&#10;w+ZJzGnYENFSBTOJWx6yCSCjmJjKL34EHlORojrbgiQTOKhHjHy/kjuq5T8VTf1SaPU3c7d+7fZH&#10;vzTz/i9MvfO1iXe+dv2tX5l4/zduX/hvUzP/jbnyc1rqeTW5nyU7TKitcBi3u+LIoRsgatVH3ZNJ&#10;XZdxMwVS4C7jYI822mV8Yrxnby/tUkjJOBiIUy1WoELZmCDSaf/gENsdZcsz7Pz1zNJCYXeMff4E&#10;e2Q0wh2ezHDUPDTOoEeanGF//8r8919ZLMyz453sU8dhYJDpbJceG2VDBjv/4eSffefD7793ay3L&#10;xnrZYA8eT3Z0S588zHap7Nrl1F/+6PIf/P21V99fVNPshYPswR0QZvhVlrM+4A0ZNQBIYxK7cGb+&#10;z7//3u+9cvoPXz93cZLtiLBn90TkCHipESqwXpPB0uKl96e/fWb2T96YOj1Bl76729kgTDty0tnr&#10;s2dnsjDQPZ9g37t8+6PpdTMnqRF5fx/rNNnk1emPJqdu5YxLq8n3r8/iegu2eUdhC6GnoeLHWQDu&#10;Od/+YO6lyyvXF41sGkcjl68OtSsvrbC4zI4MR5mR0qJkoAFufmNaL+RzfZ3RwRjDcr10O7tWgIfX&#10;MGMDF5byk5D6GINrDYQe0pUJTbJlWgzFrUw2xDbawfsT9u2IAXQlrS/D90UGSuHqiENOyalWhvyR&#10;5tfVsHvhwhD8AGiFO+gMQR6fl/IsRagCOBNn7fDH1+f+8LWJb55OkDiXZfti7CvH2JcfHVCgrOYJ&#10;TGjBAmawR4Q1jZdRWZwGS8g6glKgWopzS2hHvlaFQ6OhxwZZV4699dbC737n+rffvDK/Ri4vWHSW&#10;EkUcdvkhTLAGGPfbGMKP+Rzt0BLGls/LU4vpmTSL9bDOvqG1LE4NobG9u55+7viDj+yX0Gop75Nk&#10;BdiJMLo93T0H9+164uFjo0NkFo5ayXBBknM6bCe4D45gr0iSAqhTGCiPqBesoJ25tnJumnW1s889&#10;Ev6Vp+NfPKkORBh8dnGKohAX2xHthDhr5fq0prgaVyHCcOJ4NZYubkPrpJKMiO/DIdtoyGoA68Rz&#10;gVdsufiDWN7O3VDFG0b3RJcgnI2UTo/tbbCZ4jcnB+yy4NJGUbcss1PL5gABM5fWYJcF6c386Gb+&#10;w+vpMzdSZ28lrswnJ1cLsyl5Maes6sq6oaZMLWsqGRNXMaqkwRYaW4hbYLrEXT4MeX5+IYebIIgv&#10;1LQHWEBlrkA1pbwOD3VapOBNHSHIGVj0tO9IqZHNkoEMVKWElwSOXBGoa4bRlTc+Gwv9hpz6zcSN&#10;L0+deW7yg+OzHw0snIsuX46vXOlZvTK6dOHE7JlP3Xr/a1Nnfmv23P9tbfK/0xe+Kq0+w9Z2GKsa&#10;ucHaN7Ueg4tNO3LAywPDgXrtK4/1/eOnuj5/LNIZZhdB85k1KJ3A8uyLOb2tTT0+zIYUdv5q4U9/&#10;dOYbr5z/ry+fuzJpjsTYU7uhtMGFWS5rmLdW2I9usj9//9Zb12+/N72wjts3kw22sVjEjMdUBNAG&#10;+26LtCXN8JvXl//kjbmvv7N+a3ENWrt9/ZFx/LbKzl+8dH1haTKRfH/y9u0EyU+PjoLtQKLi/Nh6&#10;6YNdYYAHbndUPdvdHR8Y6Yl2RPP5LOqAUNgXhQYNDJz22I0UO78Gk9KuFGv/cCG9CKE1hPtgqg2x&#10;BlbMcAL6cJWtIyiIBIuUSCQcBRE6CuyxscEvP3nya5849NXnjz1+eAjLBvM+BLN3CW6ZFGFuvsAu&#10;Q5FHYhCedTnqiMWVUy7doiwfewZZnPxKI8MxCnF+CRYdNBgEvCMduQ5JB9o5+ECYkVyugCB09rqF&#10;QQ3NDm6aoDTkqjQYQ8HiHeDHzX5JU2FCrgKSATU5RBGMWbYRpRsXDyNoEclW4OsoY5BEx5WjgknB&#10;t9XSr/C/ROhC+jna3aXHo9+/eft/+f75f/vStfcnSY8KuXwAN4QQcXIG0l5BD7y3F9LQsnW/6DTN&#10;kdDiS1Qvt0eA6gVYhSHIuBtDJwqgNs4E+GYpsYBbgsPDvSOddDOIJ1V+yqT/A1bIOszSxcAUk6sx&#10;OSTyMhAWCaCJdiEEHXz7Gv35pUf7/unzB3/r1O6fPtx2qJ3pKxRegoOWGB0+KDPL+cu3WS7Cjh5t&#10;e+6x/l1DbDHLZgy2gCt8hOdnWiorz6XYKh0NIDETCZfS5mWcvNehyQzRnKxLr11effMquzLPEE/p&#10;vdvsL88Wvn2Jfe86u52BTN8KP7VqULOZ34szvnsyK7dWhTv5YVooEwpzH00LK0sQshx7StDOmkjB&#10;xv20xiee9HDijOYaDZ4m3u8si00jKwQpKPQp9jV2ozAZ4WROZtmVmbWzt9avzqdureTmkiYUMkko&#10;6KERM7WcSRHFCkhQB3CilHSkX8co5JBKu4k4o3X44zuCvxibuHpjfioNZiGyGVgU4udRXMni0g36&#10;TLqj0gvpNP5mYC4dCpzWUZau7gww7/UMQiRQDTxLHuqBDKlCgWmu71VXv9yZfX76w6dvnd53+0Lf&#10;6i0ts8gKUHDB5g3eS2lmrLHCopqa6lm9emTh3JPTZz4/e/bXl6/8s9TUPyvM/+PC3Au52SHkWccj&#10;ZLthz+AmSnsSuAaqh42NwvktTsQ/vsr+8vT6IuaDhRQTmjPOoKRCW9QEaLUZMK4rPLNv9OkDex4a&#10;2NFtknvKYB/r7WqjtZLNvXNm4ePzk/v64p985MBXnzp4sJ9sFaMqhVC6vZY+Pc8WJXbsYPdv/IPD&#10;v/yJ4w/0d7G1VZZLw8uhPcIiBtsRYj/7xMl/8vnHf/Ozx3/2uSN93QySrxbnblclZ+RCJxAUB5Ew&#10;e+7B0V/61KGff3bsS8+P79oXXmFsJcIUoCsPnoppW4NeKw/WDMakLWUyMAPGqQaWtvxCxYRLdJbz&#10;fYXnt0BLuCIDyEPJFg4rYSB+iMGGfLbATq+y16fZ9QSWBeRDcpDGs4jaymUp2/ZBsHbx0qVLM2s4&#10;NsB04tEdkQf7In0aGWvMJbGAuhJpCe1GQrgUjDMdkTvoDhoFIMeSixkc4QoKWCVawXmiC6Y9Om7H&#10;1trDOSg/CfCoy6Tmw65BPbCGJz07vSvZpvKrJlg+I0CDQe4N+A8tcxo1bQNMsJyHdtECPNflSEg7&#10;vC/+2Sf6XzyxfwiuDoVkwdBxb4mzaR54ybSVrDqdwqUve/xQz+dP7ByGXE9eejYr4fZjmMFlHGMQ&#10;2Q/edVhkMDZl6qrKFmH7pOCuMLK0ym4XWLSDff6Th37jc3ufebDbiLN5laVxriCHvFAiy26jEuoe&#10;8rGQ3ddigd2A8A0aK7gsRP+1ZZ1dzLIpNK51mtnQyxfW/uo0u55mShdT29mtFPvBafbB1RTTO4Rl&#10;n/1S1leNH36Y/t5Z9tYU+9FF9pdvp//wjbX/863CSxdYHoeagn5rJvXXr+lvXsCUYJZJnl1bzH73&#10;9dQr72NhYdtgXcVXV8IvfbD2568l/uTltb95O/nutdSr59deOZNIrZFVS5m8u2nMtIUV85OKRwW4&#10;0er50apEBCStgLBS8fXi/nacM4pDlIOSVg3lDTgw6j5z2JoPcXjCOQbqkVtpdm4pq8ub4G8nRmeN&#10;0eiOqQe6GazhcJIV4b6AVFBzTa3kVvJKTuc5VyVF5PdB4h3uCosMPFyhL0xFyBUDGQnM3MrqtTMX&#10;Qui0CZc7bH6c8S0Ko7W1XLp7dHB4bx9PvGBBq7jA40Yr8ClDONd8TM4PtIX6OsgXD+qIa+vmZfBI&#10;aC7eOoerwq6kHi0AB+gKHdYpdMEAYwFp9Ref2//icHJk/Xw8Pa0WYG0IDiQ8sWwAJxgnK0i6VdLT&#10;4XyyK5MYSS2PJpfGM6sH9ORBVR+PSoNKAVq2vJFPk7RLiYpctPK1JqoWci8qOscYg33y0UEKWPp3&#10;7y+9ei791tX8exMZ5MIlHo9wSFHp5KiKy/+3bi6E4upju2Kj+LJbHRiJjo1F9uyIdcVIwwgPq3cn&#10;pQzsGULs+Hjni8c7H9sb3dmjdMFMACpHlS1DSTWRTGYLN1YyqXwcRlgwkBvpYAcGlD0jHTfWlLW1&#10;tT0jnUcRoQ0KQLBdjWEmwNVWspQZHgZ4F5F5itiKE/Kj0NupHhtlkKpuzGY+nly/vqDfXtAn5jLn&#10;5/If3spfSxqFfP7wUPuBDnZjiX04lYFjGtZbZyx3fGcUNs8f38rMp1BbfqQ3fGRAhqf1mcmVNR0g&#10;ohWU3Inh0EicXb6y+PW3Pn7vxtL5m0sTUysTc+voxo2ldayX4Z7o4T4FI37zBi5uwpZphuDyrjMj&#10;bNd7ukK4jtoZj+5r12De++a17KU54G0coYJG+0LwEmtrj6QzRiK51BUp/MSRHSdGaOX/7cerCCGr&#10;yaGDg1ovXOiMSDK/PjTU9uze6K44CXOv38yuwFcuyo6ORuGzcG5WnoSGhBhrGeOg456+e0jb1cuQ&#10;A/LjGzh7Qdup79mh7uhmuER49XoSaY0HB9tHu9mtdXZuEkpBSMh8IHpOi2j7BtjhPnZ4d9/R8cGB&#10;HkKvd64z5CeBxQwOiEpY7UHEjRgb7scWka5Mkk7E3tqkFOnoUcO9DBram1NY/6AVxEupdxDBTdiV&#10;KSmbwd2nns5rMJbGYoeIhuvVa4tsKsOuQ36axyOwQFEB1UjdPD9PwEx4U5BhmHZphq0nSF2Ib0CN&#10;67Ps6oxegDe3GdEN7dZy5tJU5sJk/qNrmXcv527M5vOQ4CABe19qLmtOzaWu38rMzhcS6/J6Gn7o&#10;UhJUpt2Hk4GazUgF6C5JdOZSADAbJkQFR5JGH4hz6PzNdBL46G2grVIPzrrbt1ycqftIjQK1a6sI&#10;Ma4vQ2HjRL88wkN/CFjxC0ruLtnPuHeG8BgiKNXZ9cvrZ955DzZckjwvSbgAhbqahG6uiSD1h33M&#10;pcEoX/6V33Z09FafnE4JqCvVqHqg1SlbtKIixToJW1NZdnYZGb2xQFvHcB2QK1JOioRkmKLBUA6H&#10;VuGZjZGlycelkMhxhOOaRLIh4R8o05zFWegEL5NiyYyqZldYGevtuvTh2dxqJozg2thVQpFCbREl&#10;yGs+mzlw4rAcAQaSagTP0gWPZEQVsyMsQYwb6o7u6I0NdMjtYbIFQKFFXT2zki7cWmXvXlZmUz3Q&#10;X/BMQtbOY0bUXH9oLPRrz40O6peYPsNNJFwvr3Amgk8C8xC8A7HMUqFcojOzPLy+uDe1sCe7vE/A&#10;XkjqVUl1RgGySexwsdFmFl3FGTSBdtBKISLE355furWOsGhtJmwNZGxj4iAdEePBMUK7dybnJU16&#10;aLRj0GQXpjJvXVk5O124Og1WkvpgMvvhjDQN1pAv7B+Jf+k4Oxpnkzcy712ef+fqoiaFYZ8GXd3b&#10;k6lEQc9HIjeWEx9eW7w0tS7n1N1xbW8cBgXaRxOL3R3tx4YRAJX911cufvP05LsTy+euzl6YXjo/&#10;m/54Jq3nyBLPtgChDQBD84PDWqfGXjl/+5vvnL80t3ZzcSVjmBk1cj2RSZNpqXRgOLa/g91cYmem&#10;szoutBAMKZ4/sTsK3RJSAS8kYVihD3WFjg0r7QqbXNVvITcvpEgj36GFdg1IeOR62lzMmrG2jgcP&#10;7j5xrKttoO3ynA4F6FBP7PCgDLR792Y+i4DkwghdrEnxEvMFqkjmoRH5WJjtCJP98LfPri3hho8i&#10;0cHSShrvk3d2scPDkWO7Ox/f23ZsgM5Hf3s29/6tdUOOrOeyOwfjsOgZH1T2j7bvBgZjSahsrsDe&#10;mNTXM6YUkg7sjEDAvTgLqRHWgBgR74l3hehDfepABxRr7NItLDmAeqGzX4v1stkk+3ACIqSsxGPI&#10;hwBJ9PosjDMc6UdeXUsvrEJ0VeALBH9FOPi8c5W9fmEtX4DYS2LWVCI3s6yuZ9mtBQqtDrMd1zQR&#10;BRaSxo1Z+fo0XXeKRyCJ3rgtXZ0yUjjaGJpeUCaWC2cmzfeu5d65lj0/nbqEqGZT+k0co7A7GdAI&#10;UU6kebpLFkdTOZ8xF5ck3MiSSpZesOlhKahOYDPDm+DaKi2XD6+ntPV0JI85ovUjCrtenDNw60kU&#10;wDwKbTAHOetSSNxuCIcnarpo3+awMs9mF8zGYsoNQsTWQTtIXWGziHYcSmqEU7EI6aVvcSVWRjuT&#10;Xb20duatd4F2srKACwsH7egyiuxHeLRx+2XHUrFRzQEzbs1ka0Ndq99zl2j9KSbFJWaiWdhDn1su&#10;5NxxMssG08wX7q1IqwLSV/5QvzKscC9e3m0sKlxEL64ZqzhBCimM7M8I+bhi0kQEzBDcS0NSV1Qe&#10;bA+P9oR39lO8lV2D4cRc9vqFGyriJRlQR9Gdm5gpICkgbm19vau7b8+ebk2SYiGjMy4PdkXGKCCZ&#10;tm9Y2zOo7uiV+tvhCUQON+SwgOtoHcfSwtybF9m56c6EgRsdrgvlu4Tyx2a75MTPPrPv5EBGKQDq&#10;oOZxLk+rkMeaeUfm45FtcZueT3Wm1nYll/Yllw+lV47oycMqGw1hAvSEbmZoT7o2T3OYV0r8gT4J&#10;Qf9wSfn+LSTLBR5wUdJi3HI8ap7YiQnBr4lUwdg70A2WfXpy7a/PXLk5l5hcW2OxeLyrByCzBoMN&#10;Qz+6I/LUEJNhpvj2+deuTSHy3aPjg7s6ZBgZvXY9sRbVTj3Q+9CueGIlP3F7eWF5ae/wwGicchx+&#10;MLEGzfGewWh/G7ReHQvZQjpXeGBs6JmTOw/u7Zxbja4kcBoU+n3xktdxUA+FxvtZd09HJAIXrdij&#10;e3a8cLzv0M7wSiY+s0TWdAdHonuBdquQ7dKE4pLZ1mYcGQsrCjt9I7eElBbwHJONvYPacIQdgMA6&#10;GJ9OsPWV1Fo+19ke3dWHoIgdD430Pr27/Xg/6TYvTCD4VgYseKA3Mj4sQ6n5/g09n3V1zMutpKS+&#10;tm8kcgJ+Doydm2ffvQyDX9AZCi51fT03m1ZxSQ9dZhtOZyqbzrC/+xjC1moe8gHCqOTNyTU4hmiQ&#10;ENYMdmWRXZshpd/VdXbhdj6fQfoqec0I4Z7p+jxbX8dZuCwbpUUwaS4jTyTo8TSMNuluz5xbz0/M&#10;yQC/1DqkkBAiZl2flWHHmIM2o2hFiCtpJZHIn59Ovncj885VWOukJubzBXQPC19sVF1aTuQvTmcv&#10;zhaWAT/kc8anSDQNTUzOTCPkJFk524oKXYKruJ7l7i8CRZCMMqtAfjIgMBkRmHyR9xzdZeKN/pCH&#10;rH1TZ5nt0Tduaos95XxT/FAPb5w1ZZsC1edpPk//FgXq11cssZXQLhQ2Hxgg2Q4xPYr6sUZG4zkG&#10;FOfEke2AdhcTp996hylCtnOhnaMV44tJ0LIq2omWPBhWfM7uiIN2YnVa6I18pwjNnGcfL+EU5bI0&#10;a3aoJc950Q6L2djdo+yKEFlpI/ICWOGrKROhZulWES6ekqEhvY6it2lmd1SGGxxCZe7qV3b3K4h9&#10;gIhiPTG6LeecoeOtV95BZDCNniBvMR4tk8yruHysryzOP/TQA0cOyWM7tNERbaRf7u8gv6s2lRAO&#10;DwAh+Rvtkn89tJJn3164+b332EK+NwuvNH7m4JiGbRoxU7s6Cl98cvegPM8MbHfunOdH6EcVFq4I&#10;H0k75EchG8onOzKJ3tTKzsz6ATO3P2QMh3TdyC0gUrZz+GgO7UTXrHVndPfJhwdYGmg3leGnddeV&#10;hsTiYf3kLnI6ev9mamm9UFDaxvuVkf7oaO9IT3f84QNjpw7FR4akuaQyh0CaJuvuCB0cYn0h3Hh1&#10;j44OnjwyerhHhtgEqeOtqSz49YGh+Ml+drIvdni4/8GxAThZ48rnnQl2/naGwi1Jsc4OaeeQcnS0&#10;6+Fd/Q+Oxvra2GKOvX8tmyGto80rBXkRTDWZD0fVgV52cChyfKxtd68K37jLs+zty0lenvX1h/t6&#10;2M01dmEG3QN3BnJIg4MqlFLnbiLgId1gJXI5Qwt3dPKbS0SSXFUWFnOpdAHGC1k1Au1pKEYCxvQq&#10;e+Xj1AfXEvkcMXq4eSHIKmKNXbuNkNk8OTVx9grbwzTTAz3RB3vIHvKtafbmLbid8Kh0NAh1eS15&#10;bjpzBlmLb+nv3Si8fjlzcTatU2RxIBAON2oyZVycyZ2+mfvgWubcRPrKXPLcVObiVDaLMxXAo8BW&#10;lnI3Z7Lra1jY3H26fOHxviEQ3OpqLr0GOggRRzVyxnoin4JeEoHxcJmny7mUkce2F9ojMRwaEUlX&#10;wDwTWg4Du5P3jfwNnOs9XkB8KYQnLxiIw5+dHLJIJft7ITBZT/KtWuPlQTWnnw7Eemah7jbxQGZt&#10;FueW3ctLbhyrNl6Du1e1a6tIGedLLtsd65N3qHaczKKlQ20aVf61smxnAO1WT7/5NpNTkpDtKAOp&#10;mFRuIsNPVPY3QLtf+21RvYBfr6JS8HnXwKrKdvwMZFVM2b0ZdDYfLRaQQNUP626AAGVoB3XGcJey&#10;P846ecBGDJR6DS2irmRz+faw0h0P97eHh7u1XQPa3hF1fEgeRSxpnvQAfi0iWqbQPuAdDcc+fPfc&#10;8u0VFd7gJrmo2poFsoGGBjK1thZS1McfHhnqowskXJSjUfwLRQa8zQTUQaqDCAmoy6fYtdPsb//o&#10;pcSVxe6s1lYAq7N9Z2nMRtRYOzIc+uTxgZh5G5b03I263o51OIJnaRLmkbaaPCWMfLiQacusD6RX&#10;BzKrY4jfEQtlZGkyb+ZhU+i86m7mWhMjtXVLe4fIkv70JIL9irTWNtfGcg+xg+OI3ghll5ROy7fX&#10;YEkR6+tCXDdp/3BkuIsijN6cZ+9cTOQQYAbBSwpGZ5vS2c46epSOvhBiHELXBMuIaUhv03o6U8hn&#10;lLisDsQR4QliId0Nv3ODvXxxZQ0QYoaml5MLiUJEC8PsEW/Ebzs7w145l5legIEA1xaWvJR8zry+&#10;kFxMwL1SXkqw6SV2+iZ79fzyEsK3mRFw7ZW0OrPKLk+zNegQ+SVuJp+fXVVvzEgzSzkzD7UV1HO4&#10;UspMLcpXZ6QLt6Rrc9CaQpkZJuPJudTFqdQlOHTeyL19KXF5rpAvQCyjp5KpwvWZ/ORMnqBOsPiK&#10;nIVmJzXYpR0bUHAD9e0PF28nubqsqIFRocdDqLuVJMM7k4MaDWcOoUwTkk1IL2iZLDYCcjiGTAM3&#10;Q5oJVaSwvQQiAuTwJ/4VFsXlL3HgFY4HInO5BQyiEjuXJn1pr1s3Z+KshVeOJnivyLPazVCKSrsa&#10;qF/SL7HDaxGtAXbSTNHNAK2WAFVLKnEosjG0U8PGA/zeLg6VGldjerCjhPL1GFFFtMNJ+tqltQ/f&#10;ILSTZVjkAu3IzYQf/4WGgUOBMDLEpz/+sXAs86KdsKYjE3IscPeRvbRbljBnB9oSJzY8u8TY6TT7&#10;/YupJQN32lU2c8WFVnfCytAOt+gPjyu/uIvtQbAurqcVOxSqDlyNUDZ3GA1yMzmBxxZ8OcTgNqWC&#10;MHgYd2F//l/e+K//4RvxXGe40MuzIwDmeJ4enjCP4vmHpQefPvKVX//E/ocYiTTkWwOegRcp7mgE&#10;fBTJFfbOa/N/+J+/e+X8olqIIItQyFTAioTLDoBTMfVO/fbnH+j6zU+OthmXmZHArY9fwc5DPYsH&#10;CcWLrc+lKQwxGApFOhKxvm+PHPp9ZeDvC92WWYQPVK3NC2L97PhOku3OXMuxPCCHF7eOG2DLhWP7&#10;cGLArzDS4YTR8uM92p7ecEeEwSVxYil3bS6ZIx4NGEBXC7G4cXAg1BmXVpLm9HJGz8GYM4ZHb8Oc&#10;FT4lCCiqQfmsdMeiCEuWSOcWYSUHoxxiu1zyVnKaBjuWQghqLd1YgZKQMImM84oDcfYN9ZNijvAL&#10;WZEbittekiGfePHTg9DpcyNGS4AWknlRkOXFyFdMsHWbArxG+w+3v7aLqA7jdhp0PhAxU0xL/Mxj&#10;Qy+Os7en2J+9OZXMwbWuzFDC2TJ1905tNl1xsmvgSu3FUe3XenytjoNZ3TGi3RpN+Hm8xrjqPt4Q&#10;r3M3VLdmsa5qvyp6otd9qlqdtf3aKx2NipSHsWxb/mtHtMdDbBBh77gAYE1Lpf5wS0G+vUqHKQxS&#10;iC2LyCz8DU5Af6J7BfaD78z+5//3/8zUBVW7KKsw2YbyA7/CJ7OYs5DzOdqkxRwIFWS7olBTpEeN&#10;ezshUYneQlMyA6vrRWgyN122Q6vxqIQAgD0ilxLnTpgLSGwwXhehMiF1OWhHI3Whu7g+5W72fJgw&#10;0Q73v/3Wh8nVrGbgdk+DKzC33xQOWxTtTkLQo6uz5z64LiO9T7wNCkwVfrswUeATACuTBHzOPkh/&#10;+8/e/7PffWn2WjKSj4WNEBRYBLQc6nhrqMpoM5IP7Wx/dGcUKUHoSXHKqPsqLyKQXOB8ya9gxADo&#10;XLiQ7DWlrs7+GwV5huQD3oaPpmr0BbM7tSzdXoQM69ITOnXq0ty8eRtSSQ7SAz/d69oK4i7OZy7M&#10;5q7OFBZWZB23UGRoJxYk5C1pdjlz43ZudtlIprV0LrSakZNQFEAnCD2Yqel6KJlRF1eMpXUlmY2Y&#10;sGEjOcYeuKkahVCmEEnmwhlY0NFJxHUrVs64STvN1WgUUKrcEkGAnHjzFUMIR6F+SwlXWsyhF+1e&#10;/pNHlHEXqE7cSB/bM6Y9c6jtwTHSbv/ofPomzORFlGjnVOEgd90FU15gY1PfRINV15uH/W28Yxuv&#10;ocnh1XvM7Qgr5s5513vU1+9NA1vF2mvXVpHIzpd0zDaO9ynQZMKrtch7a7OcSnU6u7Z4qHPu7RBk&#10;9Xrm3dfeRGRaWVmUSLYjN1PbMN96wmbtrow/guFY+9oevPjSlyZTPM3ZDqGdxGZy0GTm0qSsb+nq&#10;c1cm+oz+qYwS3SGUvAALcRwX3EasKJtUAurEy1lpkH7xBk/Jwf0IIZF09caNxRtXpzUTDqwq3Mbt&#10;mA+iWpKLZUlbXU198N75N145d+6D21NXs4nbkZnr5vVz+Td/OPVnv/fyd/7ijbNvTWRXFc2I4wpQ&#10;5O1wu4pynaNRkDOHDw4eGYO0gns7HjXYD7kqUNQNdfb8OpNH7oP5DqjSkOyyrfuDgkpGK6KShibH&#10;y5hEMKRKcQ4E9e2gSXYr6KRAFxE6hBvOiJf1X/IEEVYYRWsdqxLXPY2weXNtLauG4tQK4zqBUlUY&#10;RUMDF+eTkq5Wr9ZF/iKRy6ldowMIofIAe/wo29VFK/PH59gHN9cLOsyw7N3kAJ57gOJLn+PyWazK&#10;KJv/2tNuRZa6wb5t8PFqY9s4lmy8htp0b239zaGdYGCEdvqxfmWMo51w9nfz3kbXj/tcZ3nxkrTG&#10;piZyb7/6JoLlWmjHlTQCDR1Z2N6OpvKzv/bbFKWUd8WyknWtlSbQTqAIjuOw/jq7jOyNwviqdS93&#10;ZWIcFJLE3NMjjYYI7QQHpZmyXOFshmOzG04l8kaHZxAuhxIZNp9gU4v65FxmYi49s5hbxvWZEj/7&#10;0WU5a6gm4jLwgHyO7bAFeGSxiSuQ9eX8xKXbH7x18fUfnH757z949aUP33/98vxEspAMyQX4NcDJ&#10;mkJSw6BTaH2tUwXvYUI1E+3SMz/5FC6iepLTErSoRXVzTYpVQzsvqZ3LWLRGATXa4B4c67qsRm7i&#10;/kZg70Ymp4guPuop2TzuRVYPjWr30POrNfe8Tn8nh9YtzVKwcdO2HOpqt4qzF26CVTYPi9DL5tuX&#10;V/N5Iac6FhnV9Vo+J9RnsRZTx8c68XOkqEe9lve6NRXa/Mrad54/N45VG6/BM84ai6T2T0A7zUI7&#10;eM2S5qce2tWozwGuEhBDnQa7PaW/8fIbiMKDeztJSpFsZ6FdUQ/roF1R+bohQtnx7Sw1qy3nUaQ4&#10;CnbsQ+Pc9Grilefy+u0U3Q05ul0as4s2GDD0vAidjjxYc8tscp5dmybLutNX8+9fzXw0kbpyOze5&#10;KiFg5u2MPJeXOsfHDz35CKyaCxRCFsjoevEsr6gQwhEir2hmJCohK/1AWO/Rcp1aoT1mtsel9rAR&#10;gX86WV9A72lFpqUOOVUhjtFcTDOefOj6/t1X+/tWIu3WrU999XypDsR77CnpK596cWuLdzaUXT6Y&#10;mH5GywzqiaZJXvKgeyW2hAc5LKBGbW42UV7M86sH0Sv+WZENOWzX8yvfuo29RVWePVZjy+Hme1r/&#10;0Zvp772VOH0Vvu4IVA1rRhiG2DxhQ9u1NTPfZC2enrsPTM6G3VSO0WS/N/+xu3X+qDYyPzux4u7j&#10;fI6ceHwzfho6H76XBrbDiGVmwmUOZweTUs/SmtF3dVcNz4lRXRdljaWRrSUgVVyb8eD39quRSmqt&#10;LC++c4rqynyapTgucYMSi8njPhPhFZBBHb9Or7OPp/KnJ3IfTmbOTMLpOHVpMTexbs5nETAztG5q&#10;KZNiZuIN342Uxh588ZmBY/vgVZVCqjYOo0JatKOkUVgTHMEVCvGaJ09zQjUezx3xmCgfJoV35/H5&#10;REBaJ5w53NvJVHY+rOQP7jM+8eT3VfPlttjiwEgBkaasGyxnobnVd/U+iwBuoqeemReAh1AsufW2&#10;zPJeIztAEc5cZG5udjzsqbwSP/yr9iKtzQIqdtszfPGnp54aO7n8cc9yrA11tbmimyC1SyLmQQ7Z&#10;FDtwtyssQi2TF2c4tSG/YuVNPLIZTL582bjPTCJfbm0WLH6tNhG1H6/xoPskVL7wthoa+Zya5kDL&#10;qdxzOqzLz12zV3F3Vtb0ObQtJXI5+FF3XIVVqN541lzql2CAlV+0wioa1tR8qkZt7p94BhC/WrJy&#10;7ux/IkVJQ1pFbGge2JAfLCxhJqezW4v6x5PpD26k3r+evLaYn143FrMSxYM21TQFg0a8QYkCjhhw&#10;SEfMTBmByQFWcBySu0LPfvlznfuGV6VsVkH2Ego5Zmt8KYmQiMZObwprnscHywGAAEdkMjfIWU+4&#10;7HH3O0q6wtQ1RbkVkVf3DMZefGKln11S1XfD7R8NjCzFu1wGgf7J516Y/LOFbXzmrc+iDJ0F1HwW&#10;RpltCHjhxoA7sJNro5roTHk3ajwlVrbzr/tPn+vHZ7HaPfdZSRPF6Oxi23XWPo5sERjzjNHT59pI&#10;T0PIKW26Eoc5mPA6rf5qYnOU7ZKqtW9NYtZdP3UPrK3d4+5N4WbgaIX/iUMLpXt266Hq9rDepFvT&#10;btcD1kr5VejlRUv337Z8ItCuIhVc66lOJ3lJgTFCkUhV8juz2iasFYbWHDnwlE6JFuEWhYB4jnur&#10;IPRyKr+wXljNykkd8KYi4qGI5Iv9JLKWUNJRevM40ARn3Bud8o8U+kfbvvSLn9//4HgulMvLBsI4&#10;UXa6khkU3Mh622ldRbILxwCLP0B+j3AGkZOKMhNV83uG2z75mLFTgj8ZAhaeKShvt/VPdY/o0GeS&#10;dadtNlqZRm62UXHReY4PgmtaBwFFN2KmjOjBlICu4Rmqu+fqFSjvr/NEjdkvH7FT2N5dRXG24nqu&#10;Vnk533S2j5vr+eQUTTxSg2BWn/n6tsOU16PvJv/ukMsZqcPPyluuRskqDKdjMPTss8qTpzQWw+W7&#10;rXnYCLDVJYZno3gG5fDG5vhS3dabLlBxO2xqJ6udRN2nMffWBrMRWa75ixTwtsqp4qCLFzzCnsV1&#10;9PWcPay1I2Jvkom8EEBErdaC4/+xDCRsA0NCJkI799or2i463wugLn1X7LHg7mKABHU8q7fNZMW3&#10;Vd61N3y1pxzi8g8rKX21QNYxog/4l4ekZ4pK4TPpT8Iykrd4oqxSW2AKn0nJjRG0HHG2YrLeHTZH&#10;u9Q9O9iTp+L/9P/x08//5CkDCVXkLGICQkfJ422S752n41SvFWea9JZ2gidqEiEUkeURPpDzsNA8&#10;Oh7/9JOFfR3kVM1f84XIG3r7pcG9c707GIL1kocjH5VlyWTPOCnDK02GNaJyA2cHiW1ikZOfAYrA&#10;LNKS651N4me31ODmFfeDH1ZVuklKVrqnS56VUFzernlweuhU6+5DNWbtVOAZYLXxurejs9EqAqe1&#10;Kblyvy73L29dzkc62c6dyuAOmbKkl63cqnuqfNfU2GU+f3I4BWdeXm15tUrcJWuQFxRC3I021tnD&#10;wvDHEQ4/gmgeatdgCO4+NEQBsdLc602Q2rl68qxSnxRreTGfY29tu+VTULF+sTwcShp48W8c2cq+&#10;UvAoMy2UsInPGXXx7YCfWw9pLQ3wMVVSEMqPx9jnuMdXDDcJ5H7S3OGL80z+iA2S3rm2xTW/2kjX&#10;SKlersnkLux+mGgLJieflxAmCtaU7vbQvkaxq+guj58tKB600CpSpmgZATONkGzEFKNDNfrD0s52&#10;9fBA5OGx8BN7tEfH2f5RtmOYHTrC/vH/9dGv/eanOnbIaXU9jUxs8Byg6mxPLGuSraDTFHdauD9S&#10;JmQKYUlaTpOtyfJ0ZyTzyP7ezzzGDkQzsCcXE0g6UeXDTOy7ocG3hg7Mdg0xDak1QTpwN1smowVX&#10;SRBrAE4EfNJlI3IoCDm1ocmtM0kOKywvV44NteuqUVXFymvUVnH1uet3EEgEBnH+rN1DxYwiGxFS&#10;qCJ7D9/PxX9ls32E7TnOwnAEb3TgnkaVzPED2i89J33tKfaFU6yPcrjXPCE7j2+QNdd+vC5JPaOo&#10;u8xsLrmykH/jXfb6uyyLKNH0pW3g5mbx5ZYPTn+caa3GcmqwIvwkImfiTVbd/JIbqW+jyP6OFLbC&#10;n/mOMbMW8MNNqaLuVBZbJfzAavVu5WbRwAFIcdoXL8gzSPiDqFU0YZVqxnc8TKO1oK0cCE6cOcvc&#10;UNTlUqc5jVm2MfYgHHt6q3nOumGbD2uNRR3e5YZII1zkBdUmQfS1IpurwTIc6tOD5kiHtLuNgclQ&#10;bGhblMXGmU9k80jIw7vB46jrYWRcU8yukNQXVYY7wrt6VIRJRMzMXQjs1sUQXxE5MOGWjoEAdHB0&#10;iLSxg0f7Tz70KFKSTUxcy2YzPL4MUZi2AGCTv3kuIQr4TMl8uD8H9kjB1LMwGoUB+d6B8PMPRR7b&#10;n+pllKraOavwsWeZcjtXyEViUiQal5QYsjMjfYCYBkvOq8SLrXFWIav7EEUSKcYTSUf7Lvfu/WEh&#10;NIHYjk4ffHJ5LyPjkUkpfgjIUPkOuOQJZ37Lm6s2y24WhkABPayrn+feREY1tOimIS1tD1WRfEba&#10;tZsNjkChjUd4ifI1JhudA9IDx1hvP2UApmg2NV78yCTHpReRdf0gW1mTVhPQiLuc/1T9oSPyEweI&#10;e04h458TXcGBkNrHgmLTFG/68w9Rvm/o3hFpE9lwMoiWJraleJUzemcflrdig0qJOFht0zn1O0jj&#10;rtmZPrE2PZV4mnb/WXuDm0Y6kcObZ1EQJKUkggQ8MqYbmWqRqIFOqdbwxZqhWS1QqiUNLkUZiksb&#10;KkTbQmRI7bbDEuSidy4Uy+0b046NswM72HAnS+ay6XSSW0QbsW750cPSeLfU2y4/sF96/KB0cqeM&#10;9CbTi+sGeuV4qdZcI5v7Y7OAselyR8nkQqFWONSn7YlQ3i6RPMJSVNWlDq/H5nrF0o7Bv9vyf3WR&#10;ff97rxn5dUmekxEtkzwQiCvbNl1CnnOhnXCzIxx2vLNcHaoAb4ID2wNw9p6ogYfRIrRDHPmPls1V&#10;YjGuYK8Vh1pt09ad11IW2RFFimc2ZLvciYBnSIawhgiMhgEZD8nSemLqYEd4R3d4Z09oV6861qMM&#10;A95irBuzgqjQCBSG84I43jlgzzWiaoj1D0kPP7Ln8NEHsvn0wspCKpeG6IarOAhJ8ODnn8WboovB&#10;UAUWkEpYj3WqJ5448Llf/sz+Lxy93NOx0EbJrYoqGhcTWZdD06a8Eu3It/fobd0m3eEp0DpyTz03&#10;U7FZXhHq7JkT33DDGGuSrOf4YKAqUtsSXbveah/7YV5ZwJAE3/CAUN3l6BSIGceOyrtGpbmlLL+R&#10;LkuJ4q7KmawawEZ6CKiwRAlX38QoIuzhh9mDx2hOl+bB++x4yk4rznPWXsl39iunnmA7RxgyfqcS&#10;HJJxGtF4wDCyKuLxxuTC2G7l+EHW0cVuTiAxoJsivGqBo84WRGSXiPHkuDzSxqZuMwR/KYaLRBlV&#10;P7JT2d0BAYVdRMI3iqJa5RxQjfWL4aiFU/uUk4MsucT+4rVrb19YSyTxgDtIpjNs51TkIrfTZ7Fy&#10;iju2koDiASRnsOJ2G4QisxEeYo1WEZg+PmSYjIGDjHyDuzGY1PZZSc2GVVgs5+n+RjjBUvd1JQSO&#10;AFGJ6+RxPgzl2zoU+GYV8sjSyiK9kVA8lMe9OpaTKu0Y1cYHcTVjDvdrDx7W9g1pXXE5lSlk4ZiK&#10;FrkGK9ouPTguP3FcefiQum801BuNHNkVOraP1CILSzYViiPK9nQrz58IP3WU7Rtku/rZ0RE2Nqgm&#10;kvIiEkDLxo6h0CeOsgcG2MAAiyLUe4iNd7O9/YiVGp5aQgxsO7dqxbnzv3FEybr8rdEKt0J5hzJy&#10;/mB/SKBd8VBd6bRZsdclS5L/QQuN4xRXTtI3YHJry+wH33tDzyQkBWjHY6mUop3Q5YkHlJ/5ld+2&#10;9C0O9pYu/aJPtNjvAngroZ34HmiHsQm0O4sIT5SsjYftqLE+3EyqoQlzHqSxSLJaOAjhzNZICaNQ&#10;nkg61BULDXWHRnu1sW5lR6eEpF+9UdYZomShiCum8ew8dJ60McJRFtMmFV/yzCFKiA3vjDzwyMHx&#10;I8dgt7KwtprKYOsV8pR1K1uQsGXTeGsxqXug7eiD45/54jNf+eVPfuEre3Y+HFrpYa8uZNfJCIVT&#10;w4MxHKhSsnaJRc/KsZlY70p7T669h0URaBTPUMQq+2DrOuAX50NMjEsx7aakNZ5ILjpwq2//t+Su&#10;tw0tjbyo9IirXGN72Ay166eOKiNdbHoqlYS3o5XGxfcUepqGdUIfgoshxB2QTOjfXdcA+KwaIyMI&#10;fsYWVtgCJWjlMcPETnIfmES19I2J9GddncjoyyYm4XxBdIt2SU8+JI+PqtOLeR2xc0iGQAwbhH5j&#10;t+fZ9AyEA5ssxXpcVOLVhiPGw6NKRwxem7kpZJsVsSsFa5X1/cPKLkgMa+zsFCRKnnTGvWfc5KHa&#10;3LdDYhLxJhh4are2q51dubH+3UvTGfghIMceATx1mF9rCcAGtBRPr3bd3PqKpHn8yi+ai4BLGcsp&#10;wh5Bvs4KdvgeayG5jlVaPtQlSWHdUDLt3Wp/f6SnRysg3DgU+VphfDx2fG943yAdDpfXQQF+8qB3&#10;XmuXHt4ffvpI6JG9oaOjof4OdSWdTyOfeqhw8njoqeNIeKUsLOAcgC2nH9wTefFRabBTvjKbjnQo&#10;Tz6kHh1jM7eRphWJXs3nHlCe2skOjsgQwpBBCWfZQ8OsJy7fms9kcMaUDSVWeP64+swBhjx/PUjd&#10;3s6QgupADxuMsVVIw7NIUes6EsFhP2q8+ID2+C4C66s32ZVbqYik7e9D5cqtucJKOtPfFz42Ivcp&#10;7Pws+8GZxavTq92xdpxdYu3s/ESOJyMs3by+F3v9gpsKfptaeQmrsf9Qcgf6Q3sjrLMU7SqqV8qJ&#10;U8La7Z8JtThyWXpLkyVX2Q/+/u18Gmg3L1ve5XRz5WgvhWAn7FgstBNcpcjiRe08qxu/6ynuVp9o&#10;B/3ligm0kxaghamLds5YG+O2XszQpfz+PnU3AMzOM4DuqzJDDGIoJ/FG0oM4shaImJni0s261Cwx&#10;BxGRo+kcwYkE9/K0DnUHW8mw22tIiW7Opww9Gh47vO/4Yw8ef/To0598+NSzDzxy6uCjp/Y/9vSh&#10;T3z6wc9+6Zkv//wTP/HT+0483dm/h2lxioOB9J8fzBTmcd4VRHRLa4IC4giCGz5TOaeHzittlyNd&#10;E+29K10D2XgHSZcKcszKdi5aG4dpCI5ux/bz9ywfgnHwpbbZnvFXe8b/1IjcQKhoHASKEoA14/X3&#10;ZLEE/Opzx8cwODY9naGDLyW0dA1N8IXyl3vjuVC/s5d9+ik20CXfnEf6MldIfodQurmQkIBJtyYz&#10;JlLgiHs2QTTnTrMEopClMz89n715K5dZhTCB8vpwr3lqvzzcwSan88g0zbmhks8YszPGwizuWGG+&#10;Y58/7SOkNYJizboaMU+MqTGgHeVBBeTYkZpRRtH3DitgvkgJ+9GtVbIQJlCGRs6lgnOmW4FAkw3H&#10;dCR6LgB7xDUt9qdqjvVrTwxLe6LIRqogRTgE/QQ2Fan4DIBNrMMYHw3t3qH196D/hSTOWvDqJKyF&#10;8tbo36X19uH8lu/vCZ0cDw0NqXOJHBe+jf4u+anD6ieha92nPLhbiYa1W2sZEypAAlF36Goj3K1+&#10;8WH5iXHtYF/0kT3akwekh3eyvb2yrJsnd0aePMAO9DLgxIlBViiokxBwQUlk1Opl/+Ck+sxeNtRO&#10;+hJKMT/IxvqV28u5RHZ5fFfHw0MM+WNvTCEXPbZZ+uTO2MlhhsxByCAfjhknd0egub08hXRdOUXL&#10;Pbk3fDxKh9Fzt5ALEGNUdnZS9pLVlHZzZZ1p2aO72549QOLzO+fYy2fXz88YYU2FzA1X/Jk5pIJK&#10;mjJ8WO11KBmjA+rT+5maZ698ZLx0dvb8fPrafHq0qw2P4Ab/7PzaYE/44Ahy/bLvf5S9NpdaSRbW&#10;Csa+gQi8hy9P5FeR2Vxw60Y5Vd19dcfQqG5PNlKgSBZIBrn9fSTbddo6H36eL9EC1GhKQFIJVYRg&#10;xwHPuaVbSwDt3smnV4F2MHiHlo0ymRJb41dMaI7MV6ya6N6uRFDjHXJvb0uysb/3oJ0QfdwvIdsR&#10;2kG2W4VbN9QgPGSwn/Xhp4y7Mfeyo4Hmd3VrY9A/2KpIsTLp+o1iOVuG/aSJsW1+LOoLYUskFua5&#10;1yl/QoEuewBvt5bMifncjbn0tdvJG/Prs4n8csZcQ4BLHE01qa03duBY5MjJ+JETXUcf7D18su/A&#10;sa6xPaHOAaa1kfgB93JyaJARJwyqXTYBPwknUr4Yi2fUDuYVpOt55XxeOq+rNyOdc12DM91Dq529&#10;uXAMfnsKvcWSwLw6O9C+sbQ4Fx85UQnnaSXZPnR26PA31N7XDC2PS7vyV0P0R75AoN1oCCnoJqYz&#10;c5CciMngxaUHEiz42IoJJpx1hQLCstWVMUBKjvXKT++R+0w2PZlYzeRJjvb4g0JLnM0kV9fMAum5&#10;rFHTjQ4owLVtmqjWDsRM4JE3JeLltCIBOUrqweHIEzukrjxbmlpczqazpI7gh6MIfuXGCCITHmpT&#10;MhBbdw8qO/tZVxxXrxli0FTU1Hha9ngMKUzNW0iHioE7kKwUDgype7spL69RyJ3c1/PoPu3YTrUr&#10;Jq+kc1mMS4hBWBrRzMl9kaeOhh47oJ0Y13b3w6BKnodIqOtdQ9EXH5OOt7EdEhvtlId3t8cHwpOL&#10;IUjQTMuc2Nf2wkn14X3SkSF2aAc7Oqb2hEKLS+tpDBSq+O7Qpx+STu1kx/rUYzulvSMs2sEuI91u&#10;rjDUG3n2mHR0nCEHLDLMY1D7RthQR+gKEuDiWYek6J2cj3VJz++VdraxjjhbWGOJJOtT2cF2pEpX&#10;2tqQxJzdmjOiijTeydo62PXb+TWoH6PGs0dDJ8YYxL93LrC3LywjaHisTQX2hyKha9OrejjywJDa&#10;FcbxKDePI2Qo+9Sh9h1xdvoiZcOIxNlDu2NjGvtoQl9MQYLUH9wdHdUAWuw7H85cncvcXlob6mnv&#10;xFzo7MxMOhSRTh2OQPw9fZn9+KOZW2vm7HpmIZXdPxJFrkqETDozDX9asSbFyVjfNyQ/vIvNIi/u&#10;h7PrJiCuPZmV2rQw6IDTwZsT6z1tyoHhkJFir15aSeKynUVhSn10MBQPg4bZ+SRPC1YN7TyIVb6v&#10;K3L3hnCuocIbwa2mn3VGLWf394ch23U5aCfuWPxAAa/EPVabKXJ+J8zSOeylEuylv3srn1pliBwm&#10;r0sS1Aw02ZS6m9sd2TVRZfxGyK61ollL7VELmMUbPRAv5wqRS0iclXg6vvEpd9fgIgnk17kkW+WR&#10;S5xwxKJxRwAQeEb/2tiG0zfOA4A32LMsQnRDiudZCir24dXsB1eTp68nLkyv3VzOzSTZUk5bM2IJ&#10;I5Iww2vIxcKkNQkBuFJJpErnuWUQthe5a5A8GX4MyAoAXzocuMkZg5MckkUvREuPaaVAK/dkOp/5&#10;rK3K0Y9Y959m2v59qu3fF7r/z9jObw4fe2Xfox/ueuDqwJ7lzgETJuoqbDhhnOQKsiykNnLCwIk7&#10;xLQoi3Zf7x9/Ldb/Sl5NQrAT+7/pF0cypIjFaCA9I6UfVwnym5hItr270N1b6OjKquEU6YyEtQAh&#10;BRR0uc5ufXREHhmW2zr5/RmWv8q6B6LHd6g7TXYkxJ7Z3Xd4rJsuUT0vyWjvjh4+2NPT20Ekk/WO&#10;PvmBo+r4LnVokB3eH/n0qegLj4X3jCCGD79PAryF2NFDnU891N7Rg6Sj2Z37ux7ZL/cZbKfCfu6p&#10;oV/53PBDgBQ5H+7QXnws8uzj0VCMTjt4hzrYMw/Gv/JsCMaQn3uUfeUZ9gvPRyCjUJ4KybGsxhHC&#10;tk9xOCCOkjoLG3Tf88VHep/ahyS0pH/7iQfYzzwVGuknUYy0JqHM04ejnzrM9g+wGDLdq2zfMPup&#10;x+TH93bBUSWXR65Ufi+AAOuIBLTM5hdZFgHLQ+zB8Y5PHWMHOpFhld2YYYsrrDPMXjjCPn2ys0OD&#10;BjgHC6whhe1R2ZFeyml+a5FdnmRJqNsj7PE9bH83WwZ4vDb7hy9d/e6bs6l19sQYe+YIiID7OW4D&#10;aW3jgiQXIkgeYrJbt9i3Xrn5F69MvXk+jYMgKr89xX783sTfvnPz9YsZJNXqj7EdHVh+2XiksK+P&#10;wdb43XO5H56ZPX0z84Pzc9/9KAmI3z/CRnrapuYTC8uU93gPhD4p1det4U4BGaNmVnBZiot1yidJ&#10;OQDJzAyaWJOi9kkMaW8XMrAZ65jLRa4tmFCZR3HjLLOIagLVcHU4t2wmkRcZ+eVZbDKhI1UhKIyZ&#10;KTEJ5NsqgptrBBqUWMrSiCD+eAQxmKDShjEaWKRB8SJYHmIkbSDUHssUwrCKQnNIhmL5RVTbONVQ&#10;sMYu2/ro5d2D/lgGJxEXryyLEMuFuNxK066vXGoqaYlXWCS87WLHRRdi95bpZak06OmrpQGriHON&#10;zp1TiZAl6O3DTM/eXWVErLYORLfE2ykjPpvyUhpqQCtIF/3osrsh1OFRvCBm4YCN/GqkmUywm3N0&#10;8j13LXv2avb01dTpG6mPbmUvzudvrLLZrLZiRFIskpHCWSlSkCI68ljIWl5SwMJxpM8huWshu5Yh&#10;Oz5y1uOJFPCvSKogNFPiNABqAGFgDsOzqTkz7DAXF+CJWRUjEgcU8FctPqX1vi31/pd85/8n3/Nv&#10;5JH/1H3gW6Mn3t776KXdJ+cG9yTb+1iojcMev9qxoA48KMpCXdm2kYmBg9+Lj/55QrouxYumZW5i&#10;1v1ctu5xvKCQ4vwoxYXoXP+g/PlTka8+F/3F56O/9HzsV16IP7QfXQKpSPbSOvTnHgl97QX1Fz6h&#10;/vKzyleeVU49qLF4Adq6fePy8V2sX2c7FPbMIfaTT7Hje0vbo2ZyDx5iX3iIPTCOAYIu+d2DxOh/&#10;5hH2tadDnznBnhhln9vDfu1p9uxeHC3AQAuqnN/TzR4Bq20n2Q7XtFBJQdEN7WuXTFmVycWe5dqj&#10;7GgXOzrAOlQABvpjPHRIe2Qvg83/LHKjf5xYn2UPdrIvnGSdPNIHppjsBElPXq7cwCKjue6VKPr7&#10;hxfMv35t8a3zBSPJTvSwz5xU22KwhkgeGI0+tpt1Z9nb7y5980fXv/Gjax98nOyT2CcPwyYinlpe&#10;eP2929fn2JLE3p9nf/jK7PfeTawlc50x5bF9MqKfL95mX39p7s9eT/yXHy7+/Qf5jM4eBpJBHwfD&#10;qHy+M886dLa+xr7x+vR/eXn61Q+Tek4bG46fQGp4iU1cvn15amU+KX08tXD9ZjJksGODrBcmyBbO&#10;2f+lCAnQUrKJuexyoWtd73tvLjXLYWB5Hbusk4VHzi/LczCBlFgXrgdYNhaV2mSWTiAF/FpOamdK&#10;L5P6zq+yhRSLydBRxwqpwswC0W2wX9ak9MEebSACAxB2G4dNSSPLFe7Fw228KEkZIv/BpmUlxQVi&#10;ChMaShbIDoGOcLCMhepcIz0n+mQQOlH+JllCemZr9yBHfMmgcCPM00eGYzgcYk1C+Z7C2SKOg5DC&#10;UjkaWt4gjS/a5ZuIthJZnPFc62Qshr94UED+xm0oFABcqYBOKXme1tnFneriQqNQ12h5pwNNP1h3&#10;CKKAGyocNiKuF4TgYV+wCLgS5/nylwfw3MdxYZBA9dlPij/J3sIdToVX7RhkUls2LuKzfzjyOW6r&#10;mGvI/ijthq4aTdUWR0wlkconsSHLqIkxQ8RdybHZJLuxzC7O4J6Anb6R//BG+sxE8sJs9uaSMb3G&#10;5rPqEnKwmeqapKUkNScB2FRgW95Uoeci9Rw/RvA4YTnTyOCkLxmwzUQCbIak5NxGjPwf6GzKRUgx&#10;zUJ4A58dQcJ0SoJXyXPOvWg8y8GBPdwqsbY51vlWoev3ct2/w4b+TWzv7wyf/NN9p17Z/8S53Sfn&#10;+/an28aM6CCLwqSsX28bXuzfe37nyZfGH/s/hk7+vtF7WusrTc7r2px1RT3PmsYwwGOgPKN7ULLe&#10;buuE9TY7iBYKbHqOra2yXW3s88fYPtwtAXu0wolR7fFR1iOxmzeNWxiGxk4dYkd3gqfkb95mM8u0&#10;K8Bo8PncDTJFsaax2DEDMhMuvbvJHI9StEP4GJDZLkjSCfb6mfwPT8NCkvXJDGYLfUiHYeKO1ByM&#10;UyooyB7wPblw03jrKlvGQYexly6t/+mrS+9eILNJeEWiOLCCZ6SFuCrBHm8hz753Jf1H7138y3cv&#10;nL4+jdPN/nak4CFpguQObvlhXYE7e57vZUgkYiB/d8H41kcz79zMf+f0wl9/lIFybt8AjCyAk2vj&#10;g1J/GHkQCxev3VxaTSaSmUs3J5aX2XCEHYG8o+sLa8bNJJs22JWMcSOtZyi9nxSPa30R5Chnb52f&#10;n1iVMpn4Wrrrg+vpW8t0IT3QjdAIaUgn2AA4jX04UTgHdCpAnw6dgwLxMa4xSKefPjL4my8c+pXn&#10;9vzcM8f2jcZxLIuFIS25spDTllWgLcZSxb+4QhP50AE66wjgwM95BikSEGOPIhPRUY8GTulOIOUT&#10;cliqHlh2ySoOmLwM/ZBTJuez2KGDXWwMlw64SEeq3hVGWlADuY0VxG4gzwEAGS5fdAkdIH2Btf5J&#10;aQOq4mJEC2PVKbmCsZ5iCJQ4MiBr2KD8bNgbk3rCMGgVgkDRWIHzVxnKG1xPjHayh/b0My2J9/ig&#10;cmSYmrg4a5g5cIkoJL8sqWREvntEB8zhGwTDLUDUA8J1SQeeCPUfgnSZknvVo0+rQ0fpaKX2K4+/&#10;yPae4Docis7UGMNsfWnBQ6oBS2vbq8w6+NWZbervFqhqKDNLanLR0AEty1lOcEtuIGxHY8bfVHF5&#10;XzgNxKranBfqpuO+Lx1t63ogyWtZHbwMFgxFovAZh43JzXkk0U6dubZ+9sbahZnEjcX1mfXcUs5c&#10;M+V1piQkqCUl6N3SJIlYBtf8zEYiGvgHjpq0xyVDkaCkzIUkpNxOR+VMZ1TqjKnI+kq3g7Z1jDMk&#10;N+kBgdD59MfBUW3NXkNDt85FJENBx6JLsVt6/MfJ0B+taf9bKva/hXb8bv/Rv9j/1EuHn3/58POv&#10;HnrmB/uf+Jv9T3x918P/uXPP/9fo+oM15TyEGWJSG3g564+vILAecEMsuBCZd+rhqBbuYFdW2HdP&#10;J/7ylY/+9uXT87NsWIPYEVIQSYYVdnWzQXDEdfb6229//cfv/t0HSxdmWYbbDM/dXnrnWmYyz6bz&#10;7LVLt196//YMPrlnkQMJKU6hyKK7WBFjnXgLLoDevZB48/LSKxcWXruqzxusLcp6YTwuthssEKEc&#10;o+s2CZ5rF+fSCwUyGD43t3ptIUeMDUcYgi86jpCIglfOhDz0nR9PX7l+fbg7/PDB0eO7R6B/61BY&#10;N+miSVqHfwkXat3qFXF0oG7hvZRkZ6fnUsgoK/cys+vy4vpKksUhBkHKjORwGYaAIQfG1F//3IP/&#10;6HPHfuXTR77y/GG4QGBlxNshVIBhxyF6rFOiXLkAnOCBoWVZht4Yt1ZLULtbygollZVXYfuJKya6&#10;oqK4AdBepCCBgS7AOQNG87QPKW0VV6pDjQ3hJhQhi5zJDHt9lr1/my0DovnNg32glrHiaSDQhVib&#10;mSQuypMF1k9KQmJjumGs6yxN4c9pZeDiEOaZaKwf4h4Ma0EGWR/qDsciLFWAPhbeh5FLC7npFaLk&#10;82ODe2MRHBymVvQ8FJVmCA5tkPGgV6RtRHoYWl2Q7ahqcu6mC3CMPQdbIjK701M56fwtGumJPeyp&#10;A917unMnh5UXj7QBzGh1EEPkx0pn0UryreX0+xNU5/NH4r/09O4vPzbwM4+29/ewy/Ps/cklbCtD&#10;iiIe0xrd9/LrW8QekiUE4F01MRdEn1i7unMXGx0lzWs0Jg0MssFBnJLUWFTu6GQwXKoit5Rtuubg&#10;sK4CxplBN+upe5DdAEuwHq3QhHXWFwP1bJSqDbp8qSrIdqUODJZNSUnTwiLFAzyWISdftvbb2wPR&#10;zeZOB1zw5CJmc7PaHPmlZMGEQR/QjkKl2DsXewOM5sbtxExCX0yzRF5e11VYayEqNLANxiZpU0rR&#10;nxLhnEk3BvxMSRI4ZkxGJGWjEDYRkT7XJhe6NWO4Tds70HZsV/exPf1HxkfGhtoiIkO7bQpuWQ05&#10;riH8e0Rm6FLZILiwc4/V3CitGcEIodCJrUud51jXt3Nt/0cy+u8ybf/W6PkdafB/Vnf8h8iufy8N&#10;/rt07Pczke8Z7deVzjzs05xXE+e+spkkwOE+6wp4sGwsJtZe+yD/6gdzs0tr3V29OweH+ttYTGfD&#10;7biDw4GhsA52B8jvZD9x6tHj47uS6+kfvT559cYinyh5dj0NxV1CgTWvmoVemBwMPC8yHgSRcbYg&#10;TiqZ4H34byLNJhbgHUzXNlcXUvMppimsM4opoflD1aC4JbmYSgpzjWsbBWF3wGF5zljykSRAAIuO&#10;QFBFAxhVPr9ncOAnTx35med3v/AYppirQOHebqnJuHc7OJ7lN2v3kwMgDgHoJt0EU3d5jBY4PxNS&#10;02ZQFRyfchS1gA8CayGP6AM5ykV1cZ69e4tduo1OofMgGSneudso/k+9RZQEVBvCNSfOTBTnld6a&#10;YuAei1pElygWKx3R6CqaguXAIlHkqZfTabaeYatZ9toHk3/6nbNf/+6lv/z++b95/cJ33r700vu3&#10;kqQtLGGQoAHUmNwigH/P0QMDQuWQdYRGqaAbuEUj0Ye8IOTlRG5mjYXD7NnDvfv65N723M4B7dE9&#10;Moxibi7AeBXTH0pl1YkF2gtPjkbH4pQ8eQoqF0AyfUdoB2jhBk6U7B5yJHCQqEz8ir4E2WmUOFxi&#10;pgzl4nTizCzdTTx1Uv3Sc92fPRXBBSFQWgRoLypRLFYmZXPy6xdTkO9RYAwuDZDqJHZhhv3go/Rc&#10;AvVGVpP69QV2K810HDg4C9Hz8pUZdm6aLQNmYea0ql+6xK5fR+Vaclm/cI5duUzHo8Rc7vSH7Nw5&#10;vrnrOqE3xxT9g5Yo6UCj+NzClwd0nZpLgQerRZgs8G1hLaJyPHF3s9jH0g67RbYS8Y3s8Lg5sTPC&#10;KiOlBVp6WG8hPTgTbFq2q7YaaqwSDJI8uqW5DINySqCdeNG6x/FTgqo+BEuvHOkkkesAZsbYXZT9&#10;AJ+hk8GJr0CXBTjTkoO4YughIxc1812KORLXdndFoWJ6eHf81P74E/vCJ+EGNMTGB9iOPtaBwJZ8&#10;+/NDvwXvTuvW7HK0a5OAdrhp4NvZOfM0SnUHxlGD4KDkLhZbVrvOSV0/lDq/LfX8hdn3F4Xevzd6&#10;P1b7F7VeXcVxV3C9Mv2GA3t1P5T10w4EKmgMRpXMZNNH9w184akdP/P0yGceGRyJ0yWZcNvH68xU&#10;7vQ0S+ns0V3KLzzW/9VP7Pj0Y2OdbXAjozFAmMAxBXID5oKzq/Jly+9UcHIjcxy64RFXApRuni5a&#10;qIlkOgfFG150D8WnBAUgDuLNrTBw1cjTMpGcgP9bIoBCN0EEimERkiDEnjva9blj6pEOlppn5y6u&#10;fXg+ATQC6+cx+aglrBaK5kLFubqs2FkY79Bf8MZrA+pCOwbln5Hsj2vxCL/WxQAyOoAfQ0SexT/+&#10;wbk/+fHlP3/16h/9+MKfv3njm+/Pnp5aJaQXQdWFpRFdWVE6RZhd4g4MOslH9g/QHTBpJVb27YjA&#10;SxrC0xwCxaphCIAkGsGvm3QA9qQbytJKYT5JVlRdIyNyW0dWCrX19J86degfvHhgz75RMmUqpTf2&#10;AXrKMc6yNQO5Yc0BNaYVbYbTFppMjBBaENpjWeW9K5mZFXZ4lP3aT3T+6gttX3069NAwgw3KmxfX&#10;1nMYhQZTruu32XqeDEYiYbo7n1sDIcmZREfEdlSoUvYQfmemLufZIuzuSOi0jhXJnAlnB0iJdNow&#10;lFRa+psPEi99zCYXybRkdom9dWb14lQmy1MkWWjn5q+wL0uF//qD9B/8KPfNt/PfeSf3jbdz33xn&#10;/eocxkQm1KmV3I/eM35w2kytiyUFxqG9c27tpTcXVlewAlS2pkycNleu4ZCisXVl5jxL3kJDUZbS&#10;5i4yfaHiuuU7x80RGt3yLSnfKsDzQJ1TrQOxgslQ5jPLelFcttXAGudarnygFVSTfElazdKZXzjP&#10;2DZ6xXs70VGHz+LiVYS6cjViGVF6cKURCY+PlDuzWfX6OMk4HLzGvFoHtNISnroNGUf7BE9x4LxA&#10;BkgDIaTsgQIKohvl9KEootwHkUyKuYWmoZmwqSx0SNkeNTsUye/tlk+MhB/dHQG2Pb5XfWRcPraD&#10;7UWslijrRvp5yBEwPBG3dMIsnSup6e3kMSztG4pFDTZMKixxx9Dsq3wu8A33J+b2OcLYlNvkCMPT&#10;aue6cnhrqEecm1C8UOLI5Mjc3x3/4oMdL+xkO9rIYP3jycLNJcIsyExgclihM4nUN8+v/O57iW9f&#10;YRcXWbvJPjnKfu5kFKIJKSlJniOECoHTQS4ppxCmtcCTOgmHSK7Lxz8cePhUwqYAqQUhkXBLUbQo&#10;7s/o8oA6S0cDhNUBv8bu6Ipw4wTipFgJOsX8oUmk/dARDx8dYm0G+/D8zB//+KO/e//a1Tku+/BL&#10;Sp7LxKCbJiwdYsKu3UPnD3K4gRCNy8LPHRo80KO3q4tjPfln9nT0RFhiHQE+YK3bfX4mN1NgcFPZ&#10;MTIsSWpIUh8c3/WlZ3e/+MxQDKGRKbydDBQHGYDNPLo6CYzplHEOvmh5tneUfeXJoZ94oOOnH+76&#10;zIlQXGGnZ3DztAYBF6qJZZMtwOOFDgUAGGtS11eV750rXFtje8eVrz6189ef2v0Lj/U9PkSXoMkV&#10;rBw+iuKKNUGR6RybZjByBvDgV1zSKvAtvG6wVZJrsWPIYWM6y67CFZV0rZhk+fpM6tsfZn6Ea9c0&#10;ERkWm2en2d98YFyeweWfFQjm+mL+u1fY3yyxb0+x756DEQp0+0THfDr0znn2dx8zGIjRiSOvvX/R&#10;/KsP2Pk5hNXjbnPMvHo7+8cvm3/5DuxNoKGF0Bwxjehrl1Z+98cL//H7K3/w2sKPL68hxnoGTdNe&#10;sIdfcs7DQSAyMy99fB3JnPUrk+b6GkRj0ByXiLCrjphrUASL7cMnF63k21iuh5k93EqT45nIOFg8&#10;bvJdVpfPNcJFG9qL3sLVeuKHzdZt2DdqQhEt3Lw9L+oFRyjHxktE+vIWK22oHPbwO/YjpbgjAyXu&#10;HELHwxLLFEIh21qS+wi4VnlF48y6w69QgEeF5tFMKhHe4bM1qi6HW6dwrZ/kpXUdR0LwCMGH6HgG&#10;hsudyu1YzZQHAHfimolLlXzMzHYpeYDQvr7I8dHow+Pxx/fFTx3AB/kwwvv2kyKuO0xRV7DSBUW5&#10;XsmW5wSPLFvH5ZTEqQL23H1R1o7ZoSgYG3s5NBTXROV/OoK10zc3vG2scetpXIoBS8jNAdKRfmCk&#10;fX8XTLbZO+9MfPsH77z24QcLq2u0EgXXMMxQZ3x4uGstp//NW+f+4O8/fvPMEgIfHuqDqSq4jEQi&#10;mk7G5aNdkRBMGA0K4VXygraZx1AkN3E6tMmw+4DiS9fIGILfTsGsAbZxfOVzfzyyTjLJOpOzU6JS&#10;Km1ASoOW6rHx9n0DshpGTJYs2dbilojsaQntuEkCl880bbwz/vShPaeODUEQIWtboSjgAQdEmKCi&#10;S4m1LCmSHK7c0hI84djPPTnwK5/Y8dUne4/vJpXD6xfZLFxkWMeVqeyPL7AUnAce7v7VF8f/mxd3&#10;/cQDUcT3WVlka2tAOUI7CKx4BNdIxGSFtWJBev9a5gcX6b5tcIghkM2DB1SEEH/7FvvBxyR9gjSZ&#10;NJtcZVNZliBjLYrAY/Mb6dpc/q/eyb8+ASBkrJ3BQ/K96+w7bxRuTXOpBSWLx3NcD0ofTrK3r8Ow&#10;iw6u+DWbUX58mv31O3QFTuXBonLS++eNH7zBrk7CohGYgZmITc7pf/3u+u//IPkHP0z/0Y8y33x9&#10;/dIkdJg4HwJOqJ58Rn39bOZPfrT6jdfWL06A6kKsBLCHpm7qpz/KZaBUJM2ttjqXu3IlnUpgMkQZ&#10;AFUotWLCvQqwhKoGBrTPPKs9dbwrpOdz6Vy+YLZHQ72dtJDmQDsx/PIXMU6sIdSJE4/Qc4sLW5tT&#10;up8iAhIXqXpqbMlWamEldUG3hW15qnLwibYn6b35nqvwKuGX9eCzonhnVQoTOes6wWb3YqNzi2L7&#10;K4EDJnmXWycY28vd7U5uLX6BHPwR0XA1LaooA3TBMJGO4FySTa6B+XDmVG1I7u/Ly3i+cVPToaEY&#10;i3hBT8Xyh/rUsRDZf9tLmPqzvFZYTWZDshSWjahqxlWjK6L2t4d39oV2DWq7+pUd3RSmoSdOIVdg&#10;kkDORsgEL6Lx2YudmKE9FKdZV+OloyyzTgf/WVXYx/MGudYizpbHCqPerDe8SmtUWPEn/x2gwYM0&#10;6X1jsZ4OdmvevLmcOjjWfrCXhTLs4xszOG0cHB97eHc35GDEB3/rembdUAeHY6eOsbGeqJIHvpl7&#10;+7tH+xXYNbx101hL6UCaHb2RkW7W2a60d3UuFbQUnc/FHIp1m+/tDcERGJev5yZyuq7EOsK7Byiv&#10;4fkJPQPNkqSair5rJNTbzq4t4q4I2XnZ+EgU7O/GErsOEQEaJ8NoC6tQQUOlPLIzakbCk0sFJaQd&#10;GlNwvXR60oB5fcHQe9o02A3298R27+nu7w2T85YMxRVsW9gERCdZHR5UOrrZxDybQHgqklrsyZEl&#10;WCvgjYWPUM4IgBODOjfCZhLstfPs7SvAegh+gAp5egWK33A0DBsfGh30ZGdusA8u64ArDs7woUdo&#10;LAlOdRTvka4YiQQIUndzIXtrXknnpZU1sl/FU29cXFmE5w26gWKGtLiuTi9I03MwMhTb1WY5pgJr&#10;/svTmctThXM386ev5c5OpFEJt2ThTtOisHgZ5sJSbma2QIFD6SRBJEiuF5ZXCjkcMQhI8KWKMDRp&#10;2NKgIbLbFKcMDZcA6ZyynkZMS9h2onKgNT+A42UdfVSTZCkeQMBpkVigOKQ7L6rNPltai8BiYWRV&#10;Y8Q7lANj7BDis2jthUy6ryP85KGeXUNsdoW9/NFyKod5qRLaQixg618f6945CjS8CV0P3EUcEr3Y&#10;YAdq08lZP9YHfbiL7gJ6SVtjrSuucCkuMxeOOD0j/ThPnlPhRQvEtjKhRY27pxz78Q8/TszPwd5W&#10;lhPc2UkgqaNho6UsdGnKz/7qb1uX0C60c9a91TG7fw7U1UY7/AouBbQ7n2Q3EdFcOKFUo5T4XvTQ&#10;/dkZrLNX3VvRXZsDO1QAWqn87h5tD25NcFvjqiRfgOWkNNAZ3dEfGuuj92ifuqNbGkBEsbAFbxQz&#10;EwjHOyI0sU7d4mhH37u+tKp345+rY16DPT7GdZVdWpFuJmAQ47IZcQ+t6e1UvpRrrM6KP/nY9c6Q&#10;6YOSGxuJ9PUgrIY8OZ/RTW24W4EZ/K6dfYf2De3si+OeErdIUNm9dQNcEUdpaSAsH+xnx0ZCD+3s&#10;2DOkJHX2+lX2wVQalkBQDSL8VG+30tfOBvqYgoAdk8ISz94esh7p0Lo62Mwqu4ZKDRVe4YPdlMj3&#10;+m3kHiTBG0y1swsxvNm1BTa/RAYD3b1hgM3VeTYLlwIS6pS1TF5VFMhq0LMtwEd7FiKBEo8ot9Ps&#10;0kw+i4ujQmFhFZFTwms5so//6Lp++kby4rx0ZVWBCUkS3N9Q1nUZF1STC7ishNWJMFKyVvJc0rx0&#10;W3r3Zu79idSFaePSrPz+jcKbV7OX5gp5xB2gGymy04eF/cRy+qNb6Q9vpt++ln3zeu7yjJyh2FTi&#10;BkJeT+VuTBsLGAV5nogFyMEAnjZJ4+ps4fxk9vJMfnpJzyG6AYVtE/Kskk1Ja8uwnBdCiZvH4U/E&#10;IQ1lcrDkVDKwLSGA5Eab3sWDv8l9jdsKCaASGg2IgPwSUXxDS5wfBOhfsT+ct3jEjmvj4bYOuTxL&#10;TjxdZH1FqtInF5EFUCVzKdkM7e4mF/7DY7Eju8KjXez2KvvR6dTEChaPUMcU2avfvdXQVvJbaVNg&#10;s0F88t83PyXdnLZaeYeHI0pfl3q0swTtHP4pFqat5gS6uRdEKdi5VoiDdlghYpkQ2v3g7OrcbUI7&#10;ZVUiQ0Oq1uVyx5GPo4v0Jz+yPKChfhGKVDcwOVDsALJb8rNWkdhQnJXTR87gcNSbM9lfzrPvT0Ch&#10;AF/eUrRzT6FDHb6/rM1ZPscCCytuEveGoTLZp/aFf3aU7YNVCL/XwQtsD3ohy5SB47qDXvSZ986C&#10;MRv1nU1CY+diouigZ3vSiO2vLFHSVaLEv557Hd3Q2Ncn2DfOLekSLEf4Vizf2xVXkpsmPveAp6/l&#10;ZC9vqHx4FTsjiqmpfftj+8bYpWvs2o01nLUPjLQ9Nq4ghAcCyi+vmrmsHouqsPh/A2E4EG1ZzrfH&#10;2N7h6EgP64zAWB6GsubZqUQqy7kSrjOVHKJb7R8Oh0MUBOTCZTB6m0Q0Q7rczoZ6lXTaWIbpLRhx&#10;PAQLT9g0riD6OBSaZJ0FrzQJcZ7WET4AFhSICx2V42EpkcZVG6rgCjEpJynZTvJjUNZyClzU+N0j&#10;9okQoRAOB3+KqP9cFyMyAZJFCpmK2EETuGqR7gK5e0A1uokEvPQrH4j7dsLDO8SBr8bLKVBkKJ7S&#10;pSvJOT5WqJP/ZlmJ2uo+Ua17IMISsuLQPJ2pvYyrdrjSaEs6UIUcxYFSmuQDO2KHd7NYlELaLiEY&#10;9K38rfmkgYMFoZ194vW5sGvOQP0fa89go5f1niXhZwh1l1D9MVQv4Wcei53MnRgPfWWMHXDxYYfN&#10;ivs8HJG4rEbPWKpHblfGOSr/UrBs2/qPzKZ4chm6UOAollljv/0v/+QazGG1i7J6S5Zg041dSXEC&#10;4Ogl3OxsiwYm/fEPLfcgbmsgDkxWAwISqFk+AEuT6RSwaSJ+FTuad4zYAm445iX2rQX23RvQsADt&#10;XPoK98ZwdpfoVTW0E1Po4Q7uuXc+UxlcICm/sJ8dMVmPbarn8BkHmawnHImW11/UUopBcQgUr5IW&#10;SteDG+08IriDdjQC7q60oLDvLbPfe39p1YRfle3SW3cJute9Qw3nqRp4WZF31N42fjaVxRl1Ck0J&#10;cZj8sEj5BiDRlJwGYxGDrEXIupKrtnjwfgwW8wEUgVUsWUTSpFCQN64BE8EtqVqeZQafKcYoNwpw&#10;XjS5ogZ84gKHWDDOzaUQJ8TMkYOzWLh8W/DzjItxC5MefC3EFPEMXlzKcXBCLGjPy1no4qFq5Cp/&#10;UHxT7ZGKfMqp3Hm2rDuVv6jRsdo1eFr001yN5efncc8UV3zEveY9hKKR5mGpAIWwwfQsZYYg0dlr&#10;ouVnVdftbW0sqf24ewvXbUisE09zdYdQt3t1C/hZG7UrKXYy98Du0M8B7RC3Qdiyicr53RANjgth&#10;ldCuKD9Y1g8CtYBzNtpxgzN6Z9bZb/+LP7tKaHdBUSaBdnSpLtCOrLsEEYVVoAFVhjD/rneudFHB&#10;J8UEn7OZh5/ptct4UK2RRzk1FZg1L+aZCIjtWIsIRYytXrGEOXIJF1Kd6wgr2nd64emOoJ/1dsVq&#10;cNZnSQH7dOFwOZhlDoQRqKksYGbddVatQzUe9GwP96hqPFUyAPdoS5+hyhEdI0y2FjncwYDZIJZH&#10;PJ9tT6U709nOgt7FDLw7eCwPQBq3F8UVkdHO8u1Glt5Mb6e4okA7yHAisBsKFOIwHiKoK+drVAYm&#10;LTi285XlttBxT4DYVdbuwgcb0ooV4hvIeULTxelC2rwyhZ7b/Mc9eud750sP0dwPOj85PRTd9tgW&#10;VSS7fYatwPsa3Rc+y7t76/ORFhartvZEE9UAw9AKeS2V0jKpCFmeURY6znvcZ8+Nj8sn42shNbZg&#10;VX6I4EyTLQJVPLNx+0U3c/XL98skCoupw/bS0YEKdk4aUkt6o8qt7W1JZnVHwgvUPWFYg8C1mXCh&#10;LT8ee/CkJZPqYuWpvLmYI7QjqzQX4BVBrJSwzs1nkXc5I3V531MxXiGxIMd6y0UOYr/8FFPydm1S&#10;TAsyiw2GWT+5o1fXa1REKefqBDTlLsucUdsdxSNF5WyZHNwSCrsrKfIOG/DFaEgpwa3d6F/bMMFh&#10;VUX62jSy+L59KHLtkzpLrRrzKj+61VjVbt7qprnz2f2lp28enHN4sVPMWWPuVjwT4YcF192VFSfX&#10;zy5t+aporsJqCFcN28pbqThfW4os/sdSG9drULi5ddLQlDXUBPl4FTkuDLOdpz0T7ulCRQsVL8LZ&#10;M86FGbHTSEPjWvVCNUlNObdvxVgqtFsdQaTKqBxAcSQk+sA99ojTikjQdpMk2xHauaSbhii7gcLw&#10;L0Z8DZiei0S2YmjWv66hla/AIgWqte4wUx/Lt6g1FYgg4jbB9jvMYCxTgnZiloqz5hJCudMDPCgQ&#10;6r43TEg5EmGjYTaKbLSUycAez53nbuWc2g/bEv0tP8bh+3KBqdosuB8vr9D9Tfm5wV1n7W0nSnpq&#10;KB+jmITyrexIb27+1RC/2MAWuKOPug6am9tuxUXu7JrKl+ouRU1r90i11e4I7u4PDc17Dd7ilhM8&#10;R7HNJb2rdt/bnAqWDVyIFhQJTsgGjuRgH5vd1ZPOxbE54fKahzZQaeYQiIiLcXymBbxZOOR42olt&#10;bGsyXfrM2i53NRaMZ81j7eFCpxlNZvm0VWy12gICHXUJykwYplOs+pqLoETyKy1Zmw5F9a9bdnT4&#10;WmlV1jxwj1VMCg4BXUixQvHUXVvRuiPl3yBClUpueb0htiPMkBFxX5TtCdF7nL/3aGy3wnrJb88e&#10;X0PbqbUbo2R5Vq/aWaflMOk85P6pIq544McZ9cYZbg0ClmOzBzIdwBOVVGQHraX5/VObe17w2cPu&#10;y+e9WoGNQF3F00w1pr/BqakBdRus+c48XpwvLunY7/IdU96dqvuGz53HxL0o7VGLdNLhBSBRlujM&#10;3PadgsVWhYTGWKhrPYkl5xgA1GqjhXPgdMCg2EJAOx6YtuR8YV1bVmnUM15fgMerEocU8XJEFOvk&#10;woMW8gRA3DSUbmZJLOumpHCuiYHzg2IC4frgXh1mO0Nsd5iNhynAP/JbDisU7L9fYr2MTG+6DQpE&#10;Ypm41ObFLSTvnamqLhZ6utHQGvXsp/KqqrEw/634L3ln6Bm00kIK+DzYNd3iVoO68v3iZ3lbZWyg&#10;EYBXftqovRlLaVhRvUkoRzFZrKg3VgvFhrxNEtpVA4AmKO95hAMuH/pGDlbVlk7NOhGBNoEoU7bb&#10;RVGGK40dI/SsNV7O2cTzQTxifcmPCySbU5Z4QjCKe8UNU7kZO4EujOGR6GQpxSZW2PVJlp4vjGuh&#10;sZg8gkyYcTYWY7tjEOCkfRG2l4tuYwobAcIB3iAImoRtMbjjIraZacJyniJtwaN3w/FYmt6Vd/PB&#10;8nXpZwe2pMd3rKGW9PaeqcQj3jU3C809RZv8TtGxCYZrsaHN6WGNk19VKcxNLu7gYnPpGodYQePa&#10;okXFEYoLOZ7xR4QHo8bE/1329c78OVYqwkbM/t5R0zUEUtTj0gf4vR2+8rFe6hZpsCvImIVgFmSF&#10;aqlyOThZdC29ZClVRfokunURKHDOfgPkRFx6BC7C3eFqGhFvEZ6fXZ5mZ2+yd6/qr1/MvnE5fX4i&#10;k14xd8naUWTWDrHDGjuI1NUK2yWzESRsk1g3IilTEmdEmzBCJjkNwZARcQNDDGmGcipZWFMkvwRc&#10;CN2CXV0abs6muDu1egZ7x8ZejQVsKt+5OyTeSq16kKBRRtz08mgJ0NYlZG0oqPZ404Oq3R/RGcE3&#10;Pa/aLVb6Fd+Rk5GQOjZHC0U5EOhFtRP8CS7P/+Kg4UY7YV3SoiOMOyimZaVCYMf1dQ3BVWUod33r&#10;qc1DaAlB1vVlBFHkOcQrCtFuiVYYp5RQRvxVdifn3mXw6cBbZFdBTGFEuVrNEbzdQNT8SfP9a7l3&#10;r6TfvZr64Gb6o6nMhbnMjZXCQlZJ6xpijlA4U+RpgysihDaDAkyT6CaZyCsaQqwLicz5edQKEZmT&#10;0gHQeYWmjxI0wE96BYBKXieVwqnW3V33RoG7Ani1+ey9QdgtO4pN4u8Vx+vB102iiXs5NdfEZtCk&#10;6TpLHiQWK3Rd4sJGpJ6rTOymWyRlpuVH61hJimw0lnQjwI+/Hedp23axFPbKzxwVNrs35rQ1HDTI&#10;LeSr29nXmN3moNFFMmACkiEgBKBlllnpnFI6Nd7eONIbRF4L2HiSF1QolJMIwZFA6KkUQ4aWa/Ps&#10;wlT+9PX0+9fWz0ysn5tNXl0qTCal21ltoRBeMrQEC6WlUFZSKCEzJVoi/EL+BIQLhFsZGewLzz8u&#10;kwts80QoI7tXhLOWlJyswIUS8aQyVrBa1xq6M1u0uW25GU/dScC732i7GfO1wTqbYwtNNLoB5uu3&#10;NYICmw/7faasXMv72aoKOcYIfaGDdgR4lUbgR53mvW6zxUTikiIAWPEl/ixPR8Bzl4vMFdVebsFI&#10;lKz1domOQrYjo09xOVZRNG50mq2B1HuMAzlyjqwguAIF369S3v7ezcfcRkTie7Iu4RnRIFEhPD1C&#10;Et9aYpdnjI9uZt67uvbutcS7N1Y+uLV8bj55Y60wnZXn9dCqHF1Xoik5nJK0tCxnZTlH4aqpKlwl&#10;8hgewm1DRBjkdrYi9RKRCl2wvDnog304QmI2ULRAqKksIsh1ASWrhHivR5576nefgOfMcZ0VXHN9&#10;31OECwZThy1sFoHKZYjmWmoVMnla30i1btChTM8lYFE+So6JNdHHZdLp7peFb7w5W+ll3epw7LR+&#10;x0euzbS6RclY6C2UZBWPDrZMKHomXhXRuPywgkglvNp69HN+d3OijawAOk5IiQwlPUEIX5G6y/0q&#10;9t/dtKcMP5jAaQ8IN73OLiGv9A3z1cuZVy+tv3Vz7fRs6uKyPpFSZnKheSOyzGKrEtKII7GWlpNl&#10;RL6ygtVQaBwKYEP/wWGH/4Eowg70u48Bjse6K3y3oDqBHzI7Q5hbZWzeYLezDGEgXfJ4c8S6V57y&#10;CXjOSmwO8O4Vam2tcdTjDXe6t5vdn60Mde5Tf3N0F9RzwQThDX8LlClhwuKqqHpDdWU+AWRkk2nj&#10;GW8Fz/FMplYATo5AvC4RGdPbiXJsoFo8l1jVu+nUx1PcWU4Ovqi3cbRz0XotU0Cs4Ay/V3NL017Y&#10;qwThoiNArIzOrs7k3r+y/OFE4vJiejotL+iRFRZNsEhSgugWyjGtYGoFpiCksW652gsFtZhKTmYB&#10;d5Q428rIzdMvWf+IX7mnBH9ZYjAVgBUK6swxCckBkFPiNoJK59jVdTaHPyhOTP2DhC+y3wOF/APe&#10;PTDYbT0Ez1FjS43lzkDd3RryZo9OjKuUKXHk8TIqawnU7E9tqBPYKcKlWDc+SNBtdYDgjuvLqDPU&#10;ul0XoR3hnQ1QblNDL+aJxx1s8DFnQDtF3AyWYaqPpysVqcHfy2iXzhmLGZLtYMJoed25yjjgXT5k&#10;936kXKCmmjRDKabh4i3DtCxTsybect5Exm560yWcHSvMVkKKM4sVps2K10bmQo6i1AZAjomCsJQL&#10;GiiGFKnc7CVrSug88rAvmyTPIcXNzQyl8VxB3FtnIOUSeSUZvUlqb6/HtgLgeVj5Vubsd2Vy7wzD&#10;bWJo2+Lg6Cyn2rdC1RZhE2Rp+hF+xreiMtsIULzRKo/IUdpQZajjx//iy54yIbvx70kHxqGmiDeC&#10;D4t30UrFO67Sdck7bxUpAl6VJWIV5uHEONrZT5YzYmdiyslaAyDr7hleAKRZFhFVbMFUgErVU4Mt&#10;VjuIhHMBUAd527JMLpBNCVANWkbgEVdG8mQutqKSC3MkRQsLFPvloJ849PDWhWeee+kapiSidgNE&#10;M0xOm9KaIcEOZSbPbuXY9Qy7kmGX0/QnZE3vy0PVusRpegVv/QfvLuDdz5Tf+mvj3uihw3JrnKu2&#10;wkg5U/LgA/70Y7xRR6pz7TLh1WCZOlio5gIqhw6EgCQElqgZ3c14d24VPuL+WjxugZSAOtJkulDL&#10;KS3IUNckyYLkSrPnh7OYynKSreki9wPXLVaxDxXXaFTELkCfbVm2oCObEvDI9hyv1rQAeVtWs/4g&#10;oohbN9JJcm2nYtCb4obheo9jm5wieGPLhjyns6k8u5lnV/Psco5dwTvLJmH5mWcpICxVVm8t1y1Q&#10;r4Lt/fvdBbztTbv7tfd+mMmWos3W7zD1sIQTiS4L67sar9pQ535QVGOJa4JfWy/OiEsqsrLFlqU4&#10;ccExlXf1rPix9GqxBCNdJjSAOUp1TFeI9qMetPOzgGrw7tpTTsCgLCaNVchDwg+hROayjh7lXXCp&#10;GqnfBcocSBeeQv/LiSj+w2Gt1GOSRDtJ2NwS7glxDb4KdPHG1ZJIy5CQ2LLEliRpnskzBt7SpMFu&#10;Ftj1gnQ9z67l2LUsuw6Ey7L5PIODPDpQciJyTgAVZd/7HOrEdJYD3tbnDn72wv+/vTcNti1LysP2&#10;OefeN1R10U3Thu5mDNPCHUYDEgQBBBYmJNnCkk2ETCDkSRESQYQsO7CwLPAgIRQIIQQCh+QIO0L+&#10;439GYBsZIWyMBlBjummwZWNBT0V3NXR1N1X1ql69d+d7jzO/LzNXrrWHs8+59773quqeOnXfPnuv&#10;IVeuXPll5hr2azpNrUzmNoW58nduztnpbmQjs+qqFAjKMVWYl0hOdsu2UEe5AMIgpGZ7ysfqWPrM&#10;Xs/rHMjRgN8MKRHfbiWgFzNjyoDqbMjZIjmScIwG9tlF9/LR+uPi3sm71N2JrRiaopqE9mZYiblw&#10;cNQdnZ6JZ5arkms7PwUxSX2VKbaZS9hTvxKQxLqSg8Xi4WLxquwEx/eFdff8efebZ91z8s5uAbYj&#10;BTYJUcrfZ0/WHz1eP3+yvic+nLwEddDrJQW5F/q6gGT178/orMv2xROVf7q9jcUw8+cT1cDHQsyg&#10;XM28uQPB/U6cWddYsgHbdgeyHneWJ3wshxUuyxRco8brcSZ4Nx/qqAZDEa5WfEUlX8VdOXWNX1Z8&#10;u3glm6lUp6vR8oOsHiSU9fu83SW6aGICj9p//LM+XX3w5U7Cg3LOlm6bG0pcpiEJkTGpJgAmePnq&#10;6eGxOHeysw1dttDD3ySmeK5Hbes2A/Hb5CvwdqjrWWTl5OJBt7rfLV5eLF/qxIFbPL9efOKie+4c&#10;DpxMwsF7+9ixTsJJfFL2SEiI8lRfXJ926QecDmIb2zvR8Aml8LiH6qOr/xISN0zkVZm9j44FNzXV&#10;HGhE4sol5HXA76viCX07XdhgsDQ9ejZC3WgCmSxb4u0D2HlQa8VSJ2Ny2Pw9gRYbtepQXi1YcFY2&#10;P+vbbdIqlWuShmhCbgtbuu6evdd9+H53b9kdyGuxQcvAJnvPyGk7Yo3s0nv1sLv34Oj4Qpdfyhzb&#10;sZyfIt+FbhWXa/HeDmUPnN4UhFu83K0+rdi2/Pi6+9hF99Ez/T572n1YJuGOu48ed5880a17x7Ir&#10;nG9DYKWBTBPM6TvEOwjlDlmuqb8eWbFvwCY/Mt7eVPS65MBVmnS6gcoiTZPFbgt1Ob3Ay/6+HMbM&#10;Cmw1iuvWtlZ7B4LmR7QuPx8EEWI1P5Xb19MsUpSinfh3+uhyXJx27wIz+vIn/tnh+v/6ZPeRs+7e&#10;XnemFoDtRgiWOSwCd/hecpQjjt0n75/eOzk56NbyPVxfyPfhWrcEvLJe3OsWL6wXn7roPnGx/vj5&#10;xXMy93a+Fgfu42frjx+vnzu6+PjxxfPHnWz4k1joqczdSXxTYp15TVLmY4N52TmLRrWWy+tytF11&#10;o24A76o5elPeDQc2cMCV/flalzyojzH+mQ91A0MZJVsk09+B4FgzUGvx7Qgow3X3IwD1nT4Y0X/S&#10;VSo87vHRfPp+kla9ePbeyfs/1T0np6Ks9OAuYm8Fcs3SWIQ9X3rYfez+gxe65UvLlSwqeWmxvLfY&#10;v7dcvbhYfnqxev5i9YmL5W9dLH/zYvlxuThffOKse+Gke/l4/fBscXq+vBBonZhFI6n9BHEnDIpw&#10;AfsmxrZcfWOq/jdmq7eVjTnpGaa5zHdOLVeeJpuJg3bkldf42i3wCgcL/K05Ww4ug4WSd28lh+xX&#10;ENRbj2g1lB0IGzF2kCbmGpyExAHH8O2qlRXXJggZFRr5Pr31fz+/ft8L3bNn3StLBbxIKxd6kGac&#10;/4lr8cQ+fdj9+osPnpVFLuv931re+sTy1sfXex85Xn/oYP2Rw+43DrvnTrrfOuk+ddK9dLIQeDuW&#10;Hd+6iR2uNGEsg1k0utEUcn/j8Ltx6S4vMm9MHg7C0uWZ+chKoAZrvjvU/jrr/WtyHh4LlybBdS4k&#10;gSEVrNarU0Jklhpb3bQHYkLAVBQxFUnM4xLPwFnuLh977ewOcjsrS9NtQNujB4v/49nuJ57tfulh&#10;95vLTtZJynybJFQK+eYBBBrl/sfPu1+81/3kbx395Aun7324/P+O9z50vP+c7Ow+kBf6LI7OFron&#10;gW+xky9n4Pi1ZZr1qkiyY+xzhZbULNZsWNQzs4w3brJ+8OANxYtHL65Xwt6N8yBXUstNIQ0HZoDV&#10;lQgUzsnUrV+on0eJyWrCRI1TsuQ51bHJLKcJo4pLO+2bDMb8vqJMN0uTYtW3W/GFDF7woL02ZsQ1&#10;fs90CKXldf1bwsdH3fs/dfLjHzz5qU93v7zuPrjffWy/e36/e2FPv5+83X141f3je92PPrv+0WcP&#10;/7dPnv4/B3c+df6mB2d3zrhpLmbd8hJ/VhKNn6ZwY99uTDCNnXPGW3icGZtfK9cb2TvtzWzMPs3A&#10;Ob2zsYSNNFxhgkFiLlP+HAGbSDM29ucUO0b2nLz9eYvdmDCnrkeQ5vJyuEMfzdTbjdK17cnpBKvE&#10;+bIYvjpQsYCRKdfYw502c7c8UJeqGDWNeeOenrxoLZ1EpUUM2UG5pUXfuhtnDew7jziyU+btLHB4&#10;eQsLYcLRbz9imlmCp+vzWx97tfvJjxz86Icu/t5vdj/9293PvNj97Evdz77Y/cRz3f/4ge7HPnjw&#10;jz559IGH+6+sn7no7gr5JSzZR1P23KBLx0cNFs4ZCdcqynMIeJLT7MacGGAbmzZR/m5Vb6zxNZdg&#10;ptbbCtg2aoatzNzXHEu3Ivha5fCSnZv7Uekk1pXmxW6EuG1+0TgHsn9YFCqu+q7jpiCirGNBzfU5&#10;KxvYnxme5bDJJm2XkyX35SUIM1zarXp8KvHgwKgy3Do9v/vBe2f/6LnDH//ww//hgw/+zq89+O//&#10;+eGPfeToPZ86ef749unaQS6QbFrCplUknzYKtxaCtjnTT6+MUzcFDXFgTLHecOu6OTAR8L/uqm/K&#10;vyoOVPHDyxba4kYfeEoNs6RHI5mmkPPeghE6kyqQOCl0uL9rlD/5XnZLBt9S0A6vL79Wm6QmNyus&#10;5lASPhIqz/a70zvd6d3u5Kn16VPr89vdxZ3u/FZ3sWrPIiFW5VUneSFlbNCbNj/j6eAOhEFuP0KG&#10;XVYqb/LfcODyHBgT+BvT8PK8vSkBHMC8Xf4MyVZfDjXVgCfZMlVDjxZRfazKOxpFC8BQWvYZyCYB&#10;xEblFeIZFxu8HDzHa2cB6lsojecXJQ/z/ZFaDju38ibjDQdaDmyrA8bGRVPuRLLGBr3pkjcWB2KS&#10;yeRged5/g8wcjiB7I719xxNrMuVkl1lu5pxqd0kTUNfAzCCoXAelg6A15s/1fcRd2nyT54YDrykO&#10;TDh2c9ox5v/doN0c7j35aab9+wGrKmcoQrCUl9noik1/Lw+lLv8tv6tCFRbslQDjzNKpO33pzxPA&#10;TjZpwkvbOFV+tY2Yaedu181XS+Lrq7QQwstMxb++WPKktGbmWNhI7lWVs7GimwSPkgMzu9UGODXm&#10;8NyZ+HYXXMrSLmhBHWPuUNXYEWp4W327TWtlHiXrrqCuvvu1m2U6sxdzdUH9zLxX0NqbIm44cJ0c&#10;mBg72wo5tRw/r0szcVuGZHUxqLWefN93bpMD4aYyLM9ls3SdoAlIFrFpy4GR3HvXXWzdk0eYt3ti&#10;0K6B7ujp6xzLG8qe2ZeDQ3dm3sfYupuqbziwGwcug1WR9/U0QHZmyByQ27nw3Tp3Tq7tSIrjUTZ0&#10;uaLdQKDRcxH5FDeBanwbjr0TJ0pOb4lrGqK7y/UVd42XOKe515OGFsDgQs3HNTYeV73Xw+CbUm84&#10;MJcD22m08VKzQg+v7nUzrHbmUsOWub3yuNPt0t65eZanp6f9QKPlThLTF57qzkh1urt8SbTzjQ6P&#10;i5lNA8ZMnmny5nI1lTJn1M1J0w/OPAmzoY+rN2/qveHAIAemh9LMgTbG20tm37bLdtA2UQVJfcQE&#10;b9vAJv3u7Z3bzuXJiRyKZR+tLm0g0zL81aaDrBvc6B6lcTUAVqn468svyY7Xcfa5/ZU2qs8/7mt+&#10;4a9jDt807UngQIjitcLSREvHzNw59x8ZA3fX+yDxandMXVurNx86Mi0k25v7gnZyCmSCu/pEFjMR&#10;cqyy7gmjBxX3qadvhxe6vt4/g6OFje4/GmTGDSa93mXkpn1lONzw4o3KgbKwA5BRvo2mhD5sE1xO&#10;ScK36028TZTpYDerWkE5nbfjWwDeAJA3V4DHmDeLqXMruUl3w4EbDrz2OHAZJXBJp/D6mVV5RBFu&#10;HXEVNjt/WxK8PDo6MtfLsdQckp4P1zvB02kchzF5SYK9vpwuzs1nIwduuLSRRTcJXvcc2Nky3jnj&#10;fJbOiXmOpZlfy84pbxTIOOuWR4cHzVNZcjkIeL1C0KX6Z8035MnL7fjK8vjwha5Lef8QH9z0RLBm&#10;wgq74dLOQ/0m4+uDA/OPeojBMj/LZVj0JI/NJ96xuwzjrySv+HaH8iIE+/hLvefB0oB86a0kELpK&#10;BRvMffXLldD8BijkSR5Uj5j9zdEnO9ceLH3CbfOdG/g6yzjTS5uZ7HXGnJvmzOVANdqXxxLJ9JzD&#10;xsGo5vWjWuoEsbmOyCeRzNUbYZXKXO7PTncDeLNZdZPw9cmBmUj2aLy61yeLH3errlfLoXR757iC&#10;W4V2+qhuvuFfjya8pm+Y0uouXl+Ok8MiPPq4+ftE1T/d2dcrCk8UI4aIudFiT3wXXS+BNwJwvfx9&#10;pKVfwZKTvj6UuTNHLD20uWoQsat6xc/y6PiIaXS6rnn7j9yN6ba2JhZt8hhbx7UGl1Hm0EimEtQv&#10;+pp53UTA+nZi/04/xnXNNGrxb3BIewQcvqnitcuBNyDgzfRoX4N9uhXgNXqxvPc8PeDlQqfiwLVN&#10;FcgqlUPjm8PXxlwCp/LOBAdVzdYsTikF4gUIe/L/I9PpfZAbuzMoLn3Ay3degxJ2Q/INB17bHHhk&#10;quPJYdNugLdbrvmt3ko3qtZVgqh9C1YRknyb3bAO5o44Olo5ZX1HH9WvOvBMqVSlQcOLhMPl4eFh&#10;dSRKqmaQFAc5N7oAfWxYEUsu1QQKyn672yvZcXfdXVE7Sddf23whufaUAedjNYWYXjsp21Sw0S7Z&#10;prDd006M4YlCB3PtTsQbI+e0uhx72ufN48K/R1nvmAabGDWqzh1etjLxyeGxGtkvcT7LWDcF8JSq&#10;18+sFncEahwONKtfj/oa2XWrr5mdEIh/rDQ6Xg6ieGhzZxJnXCzW9Mz0K2h3wNeX83gvUsNPFNqn&#10;zAHOQ5m+DV4Pj7ZdCQiNIpJ5a0/+JG7uJvQbcz0CjbGRho24MiiF8ylXS6X3nRPt2UjYfBoukzI3&#10;f4dy5vN/JhpNFzg2Ineg/CbLY+fADljViAc07GW/l+FDX3vk0uaY+FuZmLmxUVGfA3yUa0cty6f2&#10;3v1ZyzfLKkVHhD7UVUelsOTGnwskwtOCTTJ55i4gIpk6hYaX7jDOKDBnZGHViAHe8vj46OKshCIN&#10;yGeEHufoWKlSfLtbSsycrriMINR5d5Dsq6scrL/a4ry0CS7O6o/roeq1UuqgfTpB/EzIfK00/3VD&#10;5266ZLdcTxTTrq8JUXKjuOQnFctGmM8LMyT96uKLP3P1Rc90b5LjtIhhDSdH3pzTLjXhQc3hHXou&#10;JQcHBVt6em+6ZsQ+DndZLS70nEx9fbl/tBRH0Uyf425KR9QdVOx1y9S1G57Zu05RGqbsOmvsdecj&#10;rGxeVRtF9hEkmEfpQKprMiCm0W5nap/MjFfVv4+sdez0R9/1gw187GT0Cejj3yXDJzN7dkK7avxp&#10;/fY3Lb/8bd07Ft3dC0QyA7T8Os4wyRW2iFO/PLWs6ydCYd5Ovn4WmGCMrMt0MLPzTDLayQ6E4+Mz&#10;8e0oVIl3innw8JSsLHMO1CXOOf5+OylTYZ671x+LrDTDe2ZfZvDfNkvTe31baasCr5xpl9F3W1E+&#10;lnhnAljgWCjmSmibU8j12ddzan8S0mSFcOXymYfelLn9JDDiyaChF0IsYyTPekyHhaIpTWl28AgO&#10;yhKnRQsUeDnrlqf6Xcj3pFsc27eT1+mcdLfOv+Ati6/5vO5fvtO9dd3dlqxeOPvT9r8NMi+9RbXM&#10;qcXJ0R7kHJARD2tqAW0FRYyWh0dHp0JzXTef61tbAYEq3jn2Cgy1mw6/OSZbikdTJZL5pKiIHcDv&#10;8uM5V0rUj++242WamMuTui09T076sOHG0HSQ1DHsjPtNridFjnfi+4Q9nh+FFE1wUq3gscDOTrQx&#10;0+DQ6GPe45LzJ3ayYKMYlwRkcSwpydHAugs0zXm3PlcA62SXmhww+bBbPuhWh93+cXf7ZO+pszvP&#10;rJ/5zNVb33b7sz/79tvffvvz3nHrd3z+ra/74tW//i92X/EZ3eeuuzedd/uYTCtgyrm1oZktg7ee&#10;e1Dk0a/KQk3cuaDjtRBS5RBLzO5ZKNGcuPC0Fnc/+z/5/h/64be8rZMX/1xgSU9ZgcK1lr5+U66J&#10;0pgUFF6UXQhaagRKOWWIr9z/7b3uPa90P/YbD8/WT1+Be3fl6ubKC9xqsM8fP0HnGMFzVMD86sZa&#10;8djZNc3ejUx4vPRP4M1WYjPRO+0A377cMMWbrGPEs8aNjB3smo39RVWSPxsr2r7FoznGyJtD9iXJ&#10;GKtiuvmDT/UmilNUUL1dFnOIx4aPnGS8Wi7kr+wW21stbq2Wt/e620tZYCgr6vXvXqcXemfV7ctS&#10;DN1Xpm7MvmbRp7KpWq7lryzC/MyL7pnz7q7ADqqSHQD6l2JSg18wSYWrHyNMd4iFNocnbhhimBrG&#10;POv+u7/9T3/+p36+W3xgufeRbvXp5eJk2Z3rmkuEJRfdOcOb4qAt9t7yZ77/b/7tt71jeSZlURvC&#10;FSPOMSRKckkx7mu9eo87KuIPhF5YRu4S7V7Y637hle7HP/rg+EImLC8dz7xyWb/yAreS8q3g5/Kk&#10;blXdYEMuT8NG/uwwnlnmdWMJxPtSn+umMPp37CyHaTU90boA0Z2lYmeEYMZLcn63btuNZiE1Z9y2&#10;kEifGx5lVnwIeSKMIdgoX3mh6Gop80f7e6v9lU4kKZjJBd42qnC1VNySRwQwQS/53iF64XpfAnJY&#10;SynXViQK1kAmD4MEaHG/g9yxiCkAQXGxU5dOp+sIIt6BdtEDvNhXULGKUcOAacYa0WKbBQTadWfd&#10;f/tf/9x7fvo93bJCO4Ah8q8F2eyglcXyTd/6fT/4t97xhXfEtyNxgmMCb4SxYd+OrzyAcxd/Q5x0&#10;lo7BT8CioN0vviq+3YOj9ZuuQB9dh9BfR5nzR9d8BLo8nfPrGqP/8jRs5MxlqtioWXKCmRVFlhi1&#10;G5swluAJR7v5oNLn80xmzmTdNLjOLORKkm20D+azIm8TCwAPvnEHWGheqnl9isUY8pFHgmG3F7f2&#10;O1n3RwyTC7xkRi/kG86W4JmAmayHF8iRv1KGJBPokmtdJA8w058CS/jKhayc1Av/KxeKjiCB2MZv&#10;7OgjdfrlUzQk3DhbI1l3QaifWLNo/ezTZCV59urIg+zbXTjsCWNOu//mh//JL/7ML9Rod+aTbYJm&#10;5tsBqp76k9/zfT/yRf/SWzSSiTWcdD/LrvF+JJN94IHMZuM416Rwtk9a9eKqe9+D7u9+9MGB+HaX&#10;H+1XO6jI3esoc/5I2wqBLknqVnUNNqFPwEaAmVlOP9n8xs6kYb5iIjGD6edT1W/R5eV/Wq6if3fz&#10;7eaPhTFOTjNnsJvGsszs0/kDbbeUgy0NrwtA4nJCWAqUwpSY6nXRpzjPUQFntRSHCxBFuFI1KxdY&#10;yqf3BcYEpfb0Eb8KMHqwfrngtfylU0UE4ldP84BfRSQjdAlWEfbokynaRQK4buGZKRn56+WbWHmo&#10;LxjJGgnQBn5s7oggNeqHSDng2NVQxz0C8tEwJgOegnbceyB/T7u/9UP/8Jf+4S92yw8u9z7crX5b&#10;I5niz/HYTO0RmX208SBN/3e/8y//9S/9vZ8rc5Fck8IIZTV7B47LBydeloNTFjgSzDaqOw+s8dz8&#10;sO7uLbtfPuz+7scO7p/eNQycEDtKz3SCbaW2sc0vo1WvvOr5+oUidRlVa/K4bRvq9JmAq9JH8xu1&#10;UTx2a9wgAYOtw2DevRc4bue3d4fmsPBAu6auUNODJY/RllnRJz46ZaJdUcJ8wGtSTgtbQ3lfSuNO&#10;2QrlJU6UTF3OgzkWspRe0Itu1h7QSy4EoAyx9LXVglUyxYWpLD0xEdClMIY0FlF01UqMUYUMAvTl&#10;oPQxPNAn+tNuOpIR9gSxeBaWoh3UL8GPsKdoJ1U7zgWY5YCkOXPEUUo0sDhQU3N5rNLm26j58X/h&#10;pWMtpUnvk/gRSYihQxuA7hrbWzYk1HN1wR8Vao9kKuwltPuRv/Ezv/KP3wvf7tlu9UKgHVavyFd9&#10;O1Yt5sa3/Nk//91f9fvffSxlcVM516q4e2fX9FLLFnVNiEimHswSYycwUpuB2w8W3YeOu//9+eN/&#10;9nDVXexdarTvpiky2vUl+zLKa44yuiqsJY8vqSgv39gg4JJQd8mGzOF8k2aM4DFKJtLvTDxH33Q/&#10;7lw429vgSl5y0rRoTkUx4iaGHrCgGtcsmVmiyUHeBHZmkgb4n2/hOsx+1bK4U3StV6yrCh20BIXo&#10;QykyaOhQdJeuzvBgoNxW18onujQ8SDfL8UDzoCEEHgUkAJtpzVjfwApBD2Ejdw09DeIT+RMIR8jJ&#10;AqJDNgKJeFq8McYYHedYoy4YQRBSIC08P83ieRmu1JAmsQrEUduzcL2JEhTrXY0HX3kR2ih8O+mK&#10;jdolujfOEiM6yrePds2iFf5Ufyz7dnJ92v3N7//pf/Zzv9StBO1+YwG0W8C3G0S7P/4n/8x/9ge/&#10;4cuPGBhF5TZd566rMTQesfNUVsCpBu340POKy/jJ8+79r6z//ovnhydAu42fwXHYDOPdCqF45c/G&#10;LmoqmqZ/jgZpCpyZJeRrY8MnEmzb2H5RQe2cfhyjZGaTL9PSft4rR7tBy2ma5kb1R+LMkHzdN9TG&#10;WNcnJsPqBHJUBfYwbbiNmaxmLJkJXYF6WVru0y/Ur/oRdeqEmnAGbslvXtPKRjLTvmuBKkb/9EI/&#10;3d4+9LXDGddlCFzxfHw+0mTwyhSEYnWCI5PCTMzakCgHKpKm3+CqA3w4AISWUN8KZo6/bfcir8Eh&#10;/RtxGh1XMvywP7h/jFrWloSgcLprpLkJafJRQbvw/zzUqT5iNAqFqPfpDdTsKYxZ4M21UGgjufB1&#10;ncaxafXDp9LeLEPa074mJQKbyktPFDfp3gXgaSD0tPsbf/Xv/+p7fqXb+8Bi7zeWyxdWsgVQ1q7o&#10;whR2ks3boQdv/fFv/g/+oz/6x75WfDsxVejeRSSTkkFh025IEc7w6hLYJefPBVpKu79W9+5//e3u&#10;w68mVrAn+2NyUCPnUXcZPTvYFVsp3+natyrKen62Ur8SrNqBwjECt+qIGB+zmzuc8PL8zyU03AiB&#10;ZN2R0rSOU8Rcw0gw2bx+luZOQ88grPTTBD0N/UGL624QDc1Kn2KgfIzwKSYjpmfNpzqXOB0jp4Su&#10;HJJjOAy+lGrTPV1hwSXf1A/iYQhKIdDH6J9OXGEhe8xpSSpGAul8RMxNXBP+ZNkBEuZTuq63QUao&#10;SCPOUARURMDQiPLmG5015oVoFKEIl84vqC05raVlona9DC/NfTJbZMjIWZKdSqm6sNHZCpQiYpHm&#10;Uhe8xgx1jYdHz4/VsaigUKGUqt4LDPYGbQ1h5F58VABHhMecPzIkjR4Ko2UikuFHA3Vyp4E6zttd&#10;nHQ/9Nd+0tHuoyug3drRDqKcVql0t775j3zTn/6mP/GvnRrU6QY9X2xpdpDJE7st4plggJk2uatS&#10;p7ENEkp46aL7ufvdz37y5IEuCJr8NIM50mbVs6GIeY9ZoPW2Z9lKgw/WM0Z/logmY2irjYTb+NuY&#10;bjzBRvI2lr0bizKfL0/DRiLnd81GeZtfV+bMIJeoIPOnjzc2yiUdz0TyDGrHuuJsHrUl5rrjICVK&#10;Oylw/V0MWNajOhin6Mqv9UouATPhBtFz4nSUTF3JHJU6TCiSaLTahzqWa+hLAliYy4FYEaxTeEwA&#10;YO1wr4ijMzOsncdyfuRklj7ih2y3lxJLKjj2tXU5BEdLIFCK1/6XZNtSPuxbiw5h+fKHaGHAjHJy&#10;LNla5Brf2osAXeTNnUnDQ74RDo2VKYFYkj43gTinNx2x9MKVtvl8vmhGkC/IZr1KBk2UpNIzwkVs&#10;k1xSzifNPDyYHMwiYAsR9E/KPohzNiDg1enKH+60Y2ATazJ/5AckkvleiWQu9gTtXlS0E49PPrVv&#10;h9bt/du//xu+5d/7U98EtLtYQ3gN0pc6whDdRpRbWRALMTldp2MJ71SIPs1xTRtZUoT4lr9x2r3v&#10;5fWvHVx88lg2QCxtO79yaymvUC9e4YQq1CZicpMSOK0089OKu+AyWZwBL3o7i1v/ekLXs8ZGozXp&#10;Y1z270/X27R3uu1jRUWu3bJvpPDKE+xOZ6+fWmt5Dq2EirooXXzVaLC6KE2OtXk22KBaeM01e6GP&#10;ixncKAx3ZExv+ewQ4ULzX2BDlazu0x3BFA2FDXeJuCBCl1AAeCSJzNNwIzCXoROEuDhQxx8LBiqw&#10;AvnG+gUM/HJfE/r4i/S8J81TctCaZmyRwtL6evhqeZ6hUqDO2rgZ5Fk3YGiPIYqN6ST2lRSEv0il&#10;7zohxmjJ552mLXAEsmXnTORJiTG8QafHSmscxAbwqjJSrsRGi2fG1Jr7jpkh2lOs0SOl5FJxgnFt&#10;k3NOm6YH/XQQo0DKQ/lLIpN+Myx34S2diIwDTp5Hqb1Xq39tiIQkhCB5vwjanTvIMZipMnPa/fBf&#10;/wc6b7f364p2q5dW3bGiXYBk3l3e7X3j7/qqf+Pb/uNvO1utz+XwFVpznEZU40f+Yi4vo52CoHIF&#10;9wTqAiCZEGLDR94cSf1gsXp+3T171MmxKq+crR+enZ+Ii4kEZ93qHNEQsyf0H8uqNQXdCMWybs0I&#10;7AP/nd/6MHFL6fOAtyVhX8Vp2SGqkAqUNoWiZHAUxfIti0tBdHI1DDInjG7vD9Ro5gIHAROnRpGN&#10;MVJLyY1O9ygAUqOZVDBJkbDYPOgHRa+52aQfzB5N7BdYbLZ+opFsYTGWVkfnJmxoTR72iEfbQgar&#10;vkDz42u8YrfDaLRuhWbTZAmfTJM0OpNFqFekU0g+RdReyCanfd0FZQjEPmdtEHe6ULAs7SZXQPCv&#10;7ppir4J8Azk2N4mspYIwxgG5Ofxl2pDDx3sqi1Eoa4tooUQtLzthuEk/iapCGyHm8qQS5+jMdVEn&#10;bpQJYipzBrBlhOPTXM5AmaFTaq+l2OmkLMFS0Boeoa2ScMwLRcKsYROQLVQnpI1st87qNbmlliJs&#10;5BhvrY2+ciQHSyFBjkzoKetlF14L89Is8Pk5y+X9GDQPxlTLIHCZodRZu2DKsMDRT2pUk0afgIPZ&#10;/IsCs28nLzCIeTszJs+6H/q+n/p//+n7ZN5uuffR5fIlrFI5LaihaGenRYvJ90c//91f++1/4TvP&#10;9+R06AvBfbx7VY9Z0QwENnwwIPFqPO83rskMAZaxzg52gbbHzCszy6ervcPF6uWL7tV1dyh0g1WC&#10;padrnFs2wqw8PFgZv7b9Ih3jSXFSg5xOIMXFCTQo9Ix8bL4ikkWWakRGIQjJnl7oVyPBmp1bMLR1&#10;iL8rw3xlLI+s0dvy9+xCP8IO2WzjkSJmD9x1SpRchJDQSj3Nx91peSJFyUIjqULuaUWqPtSxV+/b&#10;u0VJotIx0as0jLveU2LZl9cU2aYpM5BdbaKRD+WELgS2uARlZjFRnXGnpupxdzU4eaOeijLFhrFO&#10;6vBn9kjmN4huSsK7wBuSUfyYCOK5fkzdZcorRjiHfWCJFeUDR9sVNSaJihHOLssavKAO4S20CVra&#10;NJc/lRiKIy9SBIk9oxPziaTB7op6WSBnhjg22Sg2k/VRsUIkLFm/TNotrFqDUTXpLDDuDUmWFZmT&#10;Ka+yXqgLQX0DmtdQ04nnv2ygfeoy2aywu6hz2BYbVKBJr9GAYkm4O8XeqOyl/LNmVtQV3AhyrH8D&#10;NVGIOm2OZ7TKjGD2VIKf7GUWNsY5zy5RrCULoRbIQZE5xFYl68d6bYjnuYmDkGk4Rw3sTYgLrcf0&#10;uPL57LxapaLdd959/1/5e//8Pe/rbn1otfex5eqldXeyWp/VaCdak0K6/w1vf9dX/7nv+osXt851&#10;IYtyca2qpJBplwKBqrCguRqhVK0fAi+KGCpbGZXSaVhU3b6FaH3FNmp1qD/sw8TgaQax08D7UYcK&#10;XGCsVyz/Ev8GPr1iIxn3FxZpb4Zi/ehs2Z0JhgH2pASqRahwK4ANKbEOJ4n2iFrouj+nNAQ8MgnT&#10;KBC1qusUPg0CFe1QO6tQO4SDzRVcyDplVP+G7qs5Ocik6ZvRNcVhp9efhkFmfk5GODFqOT0c4aC6&#10;1r75H93LIWd/Q48je6ibpglsfqEqCQ17hGKUyVZKg2kYvWMTGLmu0Ly1NFW6knSSjSZ1KUzAp9aY&#10;6L5yw90+kBTtZXVFAFxZaGnRWO8juRHbjgZ7jaWJkUsJRQ9yjsE+pLDodJLCj4sx1SLzxtDSGFQa&#10;OMxEUVeVzXqrgVhXGeR6miR3pf642ejrUJ19ALRKvRUxkFOFpe3KUY/LKO3SF6IQS+sLp9go50Pi&#10;EGwNkzHv5YG6IiDlHVoiHQ7z6vRTVjkoovGyLTAUSGR3IptymMmsSacjM6EquUcoudeaHT3MC49t&#10;uNcwElU4KTIuCcUswwJOYqH6dnTvJJ3EA6XEs+77v+d//vX3vl/m7Vb7zy2WL8nRmTXaKfIF2v3h&#10;f+GLvvLP/5ffI6ebnUhpwinFtGYXHem80Plns3P5/nOtVIWa8wBGVaE5qzzM1AHvrHVmmqAU9/v7&#10;/EjCRBjgJwZakyP/zNhp2j/n94IqiPUEA3nhm1BTV8MGpJT2h0wMkVjQC7yjjIYSjKZlubLakNI2&#10;ROKW3nBqqVcspY91xjqK+PSEdYcboULtImFJPGKxxVF264wCLV/aCvrXMQ+mjwtQUt+UlWhmcM/G&#10;Rt2Avqqi+FEfSTn6CxPdcdfOWyAvTZaNsRx3MMe4dAGGKVicW8oys5wHUVkPNje9qqpp1ljvx9Ru&#10;a0KgAku2D36UutgjvjYlJzTTxOkfHGoqk1XBfYCwx9YXaHtIWY1bynJjPizaMBOzfxkWTANR1ktV&#10;U/WeGYvRsBgIKaWl6eVl3/FTNEHWzilLFqcSKKrxvVjhKDMgRwovQ9sxKeo2UUSWPo3W8EQk3fSi&#10;dSQA596IcT4Z3BoGMGFFM5PpbIJMHnrFhppkCIW+5g/vDEqLPhr0oXut6pdp3UDpRQOz/BfOeAIN&#10;mxHtxL2T5FirolseT7sf+N7/5QPv1Xk78e0Wy3vyHqKV7rXDINO/XJOpP8W3+0Nv/byv+At/8fsW&#10;d7uT9blGFzV+FLMX4JgBmwTWmAcXFt4ih4wh5oyaJmY3GQch8HQKCRkqEizdWq7XgzJvz7UOJPY+&#10;9msPkauEBTleaMY5i1+T3lJrKT/dTc/pdOKvlgAao9jKcgkV5Uij0taXFO/81JhWnrLAmMiWqKcT&#10;jHLUXOBgQF3GcAg9P6GLI2gw2MzNN2mFRYgYGcK9s76u8a8p0xdviH9vaKfTzg57ZFSYeCpnuEOy&#10;KbBq1lnsiDqTgWE0vx5jHDxxT4vyeSP2Ei0+1cgYF4ixWlHobPsRQ50EhEhH06RecVyM1SRlJOW4&#10;zqj5xBGOkkKkgzalOJl9ltQLIHmmg3IyhtzZOx5+b3Vt//6IkiNt+pBo51zOjhp4asRox/Gr4f2E&#10;zV5Ov/sayVGqSUzdy+V+0shsfnRcqKAmK4eMCQ/bklLkpvM2BTV/ivHK0ec1ZUgORgXxlMwQmIYq&#10;9m/xR12wySKXSsseuiUaG1aIpYzgECSDN9lNHBFBai48Wmkd3eN5MCHqjfYUHobqC7ITNJaByXGK&#10;BciFLcEfH3IMxpzJLJIcBMZ3IGicUL8//Nd+4tf/z1/s9j8AtHtJRGzBIwUsmknkY+/tf/0zn/Nl&#10;/8X3/ODq6eXxxZmOW0wVaYhRG83mWOgSkUyyjRN4A6MhRzmrcJb5dlKcbeqj7MAvNB0yWGDirD3v&#10;JyPFlNwyxt3uC7SgIaP9nRRB8J2jNz7FBAuPNrYB9THMOcHGDA/CSJPZ1mguqqSUQHmcvTQWbi01&#10;FVZY1GRMQzOP5GrIbvPD+imN/LhD2IufhY1p6EDRSaBbG8iQLCPYzMsARZapgtOEOg96a7y90pl9&#10;81MVrWrbGDbESKpaklprN50ANQky2k388cvK6TePTzlI3PkOIQoUTCUOWT9eiJNmv6UcTsyobvJJ&#10;I4pWaJmBbg1dXzeHvM0+9zY9X4n0WEalKms0EgB2kHPW4738rdJMCSp5GFK7OUFMUFE6Wq1d8dcS&#10;UCGYmhsqn7SQ+OY5EY615E7JTl5lhHkgOo4OGRgvrMz5xtqDPLkYdAiCgRX+IdbKolQ+ffFqSews&#10;IpGGfFk7pfWuZivXLGg7rmWQd2TtAhbVSsFoRqKfEKacAKTZmWGiNM5TMFNitkLzefdDf/V/+tD7&#10;xbf7NUW7xT2BOpsj5ot+5ItVFbp3oLv9r976jHd/13f/wDNve+bo/FTfC7SQVxzJ3K3M3nGhCka9&#10;6ndd2YKOhImfwC40NkZU4Va0HcNMfwFm6OTBwjAFw+CW5K3mjJ1V6Gwv1i+Aqj6cYOFbvaX+GpMo&#10;KBHUdnAsFllU178wG5AOaQN1eWajlzMTMyBMMUgo30l2GkOCP5W9I95vkfIsrENNmoC9IeslFeFB&#10;MMiOjXxeG23mdVW10gUrtirwRgx8IgGzm9uUfQt/amlYyKamTfRglKOGofLa0mZ1U44v8oIg6NZS&#10;Dp2BeCmVEXqQdtxg4KvQllqBoTVONd24hHbBgagxqxdTu46+/El5iWZqCU2QIEfJouEcWfhpcFXc&#10;3doa8yzWjlQavYdoH2koTXDVT+/QQn/jeCMtiQDtoAwHT6CiWq5auCozn0bDUPMHuySLShqplnbQ&#10;NwruVQWmGAPvG09AM7V/v3xyMshvEtAxasO8XmsgOhMUtYxZN5YpNxsFVUzKRH3D+UFWRwX9zoza&#10;c+GBo2aMciMdqSIQ8ggVECmrSyKSKaXJKpUf/N4f+8iv/HK3/6vL1XOL7mWIifhzFkTwSTvNKqfr&#10;fGG3evNXfe3XP/XMU2cX5xeIeBI8UBMJULL1bM1onGr8YU/M+oMYGV8fPIhdYggR7fiJPDznp/fF&#10;fj97hFr1ixr0JmmJHhlEuxLcoMLKMQHFEJCQRkIlncQhPDerzWwATxVDeqyEnlMf5VcCGgrFvcmG&#10;gUrnOJENzTv83Fw4KIRhUhefCetRiN7S9NyJbNmjbQnmlcNhAaAWWie8mVd1D0jJoOjETSoLOPf5&#10;pEFKIb/EFfZIuc+TKXwJXEQFcteYFeWkBs2sa+LLWjSBv0isnzhI4mJUjU/wdGCnk9SyUZpGyOAq&#10;Vn55rodvbNDRwkKijfkRBQ/ll4rS1gi7n/njlZYscSdRazTgnBQ9QJnt5TW2A+Y7vG9f5w/JNv7k&#10;BE1KN2qj1ZYrZdHDJGu2l44Y6q94Gh2apSiO6bIuqJlTmI++iE5xLeYmxZD0xkJcJrYuSwt0y9BI&#10;Z6wMDw1aTl6LaTOHo3y/DGz3CPuaJGOeNArwUL5mmjt4N9lZp+GKw1iAmdyXyTk+VVQD2tG3A4jh&#10;y4XvtOouul/4J79675PPd3svLhevyGvWGSync8XVKTpvp5MnwkBx/M5OT0/kfa94qGC3FtSTklCi&#10;2fNY+i4P8BeFWFB0tk51fUhthx3ltDO1CvTjOs67qTo3bI5eVTMUf/QBMmc5KN0DtpGtrU890jra&#10;X1ag2/sTPtNcJrlHr+ISlmTfQJpb3CNMN04keV5s/KGUATNu/lhP6WhP5/VREe/45Y4FVzeNrqdK&#10;0kODe2qUmpE7so28hgbIQSgvXgdmZzTVcvzLF0Dra8Z4bv1aDxniy8b0XZr8y1dr+mvJDBJk4TiW&#10;danC5eEmPBwSX9XscuEaX5vDmwkSdKe51240eEX2Mk/+xJupy7dHCekhSgViFSBhu1KT7W1qXk7V&#10;LhzMGK9bCz7oRbyJDS9mqx71fhpJdaWkrSAr99rjy0r1MK15Xz1P2b9tlgbkkglSCZtrITNcGtMq&#10;217J7DOF6CtQcodSLFW34/1COl7wN3/N2aKV739zlEJhI8EV14BklZivCTZ0uczrcpfI0CjwCRNy&#10;/OpaSpl1w8QbA5L6BYbFX97U1Sj8XmCijotT6gWZdUUKixbENpgpUAclaEFoYdRZd35y+PAhjjEF&#10;/CvptqgFkOZOHvw+/fontGliFMI4PRhKSoaZGvvDoa54DTlqtqvW7ilWolSBpSaBN6OPW2FKlIB7&#10;BkhaK2GwJEPHSE84WpzlMShlYj41Q8iTzsDjmYC9K09H87HPVdH7eGuTBrdpKISdyxFODZ68K8MM&#10;L7aUVklbZVRmA3Pgmupj0j/m0+IYuaTmfogezITonCJXHqYtFnYTI0KLJabyGxq5vhOIqB4DdHF8&#10;i2nvujvu8GBJ7kMXvoXbRCwMtynjXAVsg2iXsFYKvD2OdhmGM6IbivMFof5S7KiXtkW4tuY/jaHO&#10;EBxm7NHrxFJzx0OoKFf4aaYArg2bg5/eR9kvrGyFIZ+ySRwylg2dvnVFMct9WpUTMYZw5ZNY9hWo&#10;DRYGmRzqKn/LcS4/JQIFepkjRc+JSNbHPEcvnedu8jpGsky6EHTFCE7EMFuvxOXZxDNHPv15Xu7o&#10;Nb6aK+hhaXxxuRWuawA4JY09brZ0RHPQDNWVKLq0Y7XYe2e3fupLf9/XfM7nvf34HE4kT8rUs1wF&#10;5zSxfTSKt8ZpEZpXDx73eFYFbxbuzLaClkEGIubo/7XhsAjTFbQM3RRBtv4F+95QtNZlJXGkSdHC&#10;yDKt+nON5qmU+qJi08rD/qbb/kpqLwUjDPkT4GoAEUhiFFeJp8OPm4OTqbANiZ3KYpM4VwdnEzOv&#10;WLIV4DNhYfLk9hc7yKvLyRoraeefRIXga1VOz1wLsolkKr9Mk7408vSLmEXzlM3P6qx4qFGMl4wh&#10;V+KNuZ7GqDe04GFgfii+anOPFvLoZKKdAm2OYaZwZaOv6S7QGSrXDJamWujyRuiVitvcdJoyOXpG&#10;ZzSbNeGk9qycfrdS1wziR44/K5up66Ou8LGGDKkmVLizOI1lzLAUFh5orIKKDXoxEFLJZ5p5MVMs&#10;pYmUjR6rqHJbs9bLJUe4etkZ6PkLDoRcU5a/BL8wx5M/p8nCw3NnQ4GQTp7MwwFT5af+JQJJIJLv&#10;SahtYiUXU3oqDAg/XJx2P/+z7331xU/s770oS1Q0klmcVjaFBRHE7nzl+uLt3/Kt3/XVX//Vrxye&#10;nOjBHIp1SzmDbyGvL8QcnpStk344tkMnAOE5ahJFRElAGHPwsFm0dlpPINf6TJ6wu7PyVoqAoHhA&#10;AMjIhOQcP6E43RhRFRSR1Ti3ExSWOiJfsdyDhExILTIkw5umnq+teScVTidlU3uphxgZcdVgiGZH&#10;seg5lpY/+acwxs2FxLmUeitUq5s4QNJwgnplCumxvgDl5Y7np3llH04DeFghe3qxnpOFJIL6zu1l&#10;16o0TTMrth7W1XkfeCStEANSDnjlI5HDibNj+twjDCB8YuHQoqGSGGhFkHCLk/PamWwCEPKDi9BN&#10;JaX3iXUJfjIGW9kc+rtnbwbpjRMMIsoMTdCQJDZHRHhoWWXGRUNq7uRcObbW56GqDN/NXT1lGC1r&#10;85pFOXEeJmMg0a/6au6kqFIhuMcWqviK5vTTaEZRjfbKwjBIMNkbrbZSa2StJIopvPZiguc7qcwQ&#10;WtYe6YOYUp6vR1M+cC8BZpftJyrlyUpENfmrUdDz7uS4Ozzojo5ODw4OXnn5lYMHD1/41Es/+w9+&#10;8uiV526tPt4tPr1ePxAHkrXjwKsIUwLulne/4uL8Hd/473z7H/wjf+DlozPZcqdb1MVkc7STnOLN&#10;Kchd6Da98wsd8hRlQRP3++xf3AdAKGAmXIKWA7vJ7VhdpcWHngSyrtR5REKzfxMMRAdTI8AWuDg/&#10;50loNpUoNyT3arW8pR8pzewRoyZ2wqETlJq+1FSyVhJw9LKngkKqJ97VNjqgUStGSWbdq69d7pGN&#10;IX9WZpXPNRThBEmH6a2VptUx3bTcTHJjU3pbYEliAsnyiPWzqaIR1udQSZJP5SDitDlc7VXXI51m&#10;mVVnlfbIvsyNWD+phccw7pVItLOlw3ja0FmLTJufdp45lLXSaZJaFwSz6orymswBCgIMXIVRZihg&#10;MRqrTm7ENMlmOzR6DW6EhQFevTnGmjJMrBrTj+SnytM4+jIHQTvS21XFQhIQqpwXBvMxRnjhcb+2&#10;t/q/R6CaCaea7KSGBcOWVpYB02RuEszC1s/0ZARq5jtqsk0vpZuUgeCzcQZGTP7EekgTmPS0DJAY&#10;Ke5pkZ/ELeMJR3v6MJ5fJJyscMdOnLyTk+70tDs96WQlyfHR0auvvvpA/n/l/ssv33/l5Xv3Xrr3&#10;wgufPjw8OD48uDg+6k6O1DFcnHX7p7dW9+VdP+v1/YsLeU8rz1/2FSqGeaBqdff3nZ+94w9947f9&#10;m9/8b71yfH4skAZ42NM3IRofAGAyXXd2IR6efrk4U10xohyvtTh0UYpVhs9nupGAFydauLYvTp8D&#10;pe0pUOxIfl6IhKOdTiIG2rGJZ2d6LKWg3Z07t+/cuSXunfSfFoOx6P6lXsfYacZtq/RTdBQ6y9BO&#10;vUm0Hi4dltoAzFJpdmkWgPqF/ZEkVswAysStIh/K5V52ilS4mAPFb3FrI9pxTJaF4KAHaso/SS80&#10;pUECS2LmCrDJqOO6qB4qvd1sWzRsPGmul6myJop8pNZ2SgyVFjQXAauTOdhYhQSGUDQREvDwgJVn&#10;VhX4awpxSIQwQLmzx5R4pAq004E3YtAMB6IDG9wfbXZoDPYvNIVSS5IKGcRdt28Kb+ZDTo/tTU9R&#10;m0cnBqiUVqeBXAR2wmyJ0kbkxwCjB9K5yAFxYm/WZfazjHm6jQvVIkriQK6hgq4AJGPWsMzzYYoL&#10;oirmrSHQ2O580BhGGjlcliKnML/6oHvwQNDq4MH9h/J9+OrB/fv3BdEePnxweHB48FCeHBwdHQvU&#10;nZ0er88EzE41mwY35QAVPaUYC7Rkn53UJC8wuJAz1vf35P06ry66B4vu8Pz8SN41wAk9xCAN9Epf&#10;7939PWfn7/yaP/Dvf8uf+hOvHJ6dSNlwmxClVOWtdGsIAzFMwUIOeQ3oE+fSTJxjnsk6Zd4Vvko7&#10;eQT30lhpo9no4Qlk6YMQ3zZoJ3kF7eQj6Ctod/fOLY1+0LI2XAg71/qcQ2BIhwTcp3Y458SHiWM8&#10;tDkWzdUhpgWaMQkW8A9aoRGtSklQ6SHGZRypBkHYpDASnMpEa5/yPlTXw2rq1zTaBapRYVNzaX8m&#10;hCOAWat7PG1MWu57q8AyURdF8V6DjvMblVOSokqzBIpEumSL5bzTWpEgZ905QhwYRdk3TrRnDMZo&#10;4bnshYGBPENFO2WVf8Bm0rxL7h2Gc1tIwYP0pAWzHixVCdB4DrQIeOYEpK3t0+Bpo3+HWsmS2x4Z&#10;75XGhWLDN9pzg13XB55Bk8gEdVpQ6gaUtBk/kowq2XhE1zmuq2ImmcCUlE+VhMRziivFwTjT8xcp&#10;okxJV0wQgAB0eobvaXdxtj47PT8+ltWORw8eHDxUn+yhoNgD+d5/IFcHDx8cHBw+PHh4evSwOzlU&#10;GFvrqcxain5wJorWxHfh4Hp5oYd6LS/0bGHtOHFg1gpKy3M4VuJxCR0CjA/Pzg4u5KWuchCYBPk4&#10;++eOHfhWuLPYu/u7zs7e/ru/+pv+9J/9tvsnFyfrM0xIaCDSzDMyQiEQS1905IS/CseDiFXLEV09&#10;YzQdIOd4f+tC5LUQJt8oiWVmqMD6g2OJH8YnFcGTbydPV6s9MQwE7aSW27fVt5Ps0jech2fXmtxj&#10;eBqS8h/nS2qLtrRpmjXK5EOfhpOHR0njsUZHPpvG7/tnmLo3VOx5acxNzVVkM4iodVeDpIOqLfql&#10;f7FRF5jOSjjHQirE4tPKx7WqWphx9ZdBokqT9HJU0ej0ieYMNBCENaDb1xW2YLmXP96hM4TRDXIN&#10;0JWOgNGnVGThjeV2mXEU0h4dA4YUrrge1JvO9qjYsIcgAeEJyWf6MQEw99QnV0rnTUYazecga6Ah&#10;QpOahKDGPIfREDCMZ6U9NoRzLtZlQth0ZGJOyZLHV2h2PCY/oow8dhp/fbTGRKqV48X1ud3HywAz&#10;IwMST4zJDYyfphnqVrAhAWm5Fs6NWVCdyGcKyiriQkddPCIYdtIdyyTZYSe4Jagl/tfh4eFDQa77&#10;9yW6KOAlP8QVk5vHJ0eicWUbm/x3cXaqSKaQI9+0fFNrBaSt5O+5QteeuGWL1Z7uo97fW+7vr/b2&#10;FHN0/4y+R1hIklkhXSNyfn4qYcWzs9ML3Sp3jAvdUYdAo1zrUyxFwUedNbksUtag3e88O3/Hu373&#10;N/yH3/Hn9J1z6nTqGFwKOWA1DCJGKKn6q3COI4ENHQIfxlLcARi4PBXtT3bzv3KhuWK+L3DOhDEN&#10;tuhp7oaISbu9PXlxkTBF32+0v79/+5b4drK8RzGJG48y2vUHWxZ4d9DAgaJh3IZ3I4BZGIAi8mWk&#10;ByusnkDcpK6sZUXzhEpKyqgFvKC7VliN+qq41zR15OcGtAPv2Jc6ElFfaAfDY/R/Hz/ycLVrT9Ys&#10;9xjNa+N4tPDNTawBmMqlH8m01vWUiEuxDqmW1VqOlL4J8JIeMqhTuakJz7ZVDCdP4oYTZa6CPRaj&#10;mMd+cbwxtgUWhoIb5FdYhKGmPVmpbgxdkFLVTMw55UimS8uYsRJnFk/045ChaOKYoSJKqBAlm1Tj&#10;dcAxGHgs5Mc0RPYatdRe+nKjAVTva2JYk8/gNt9tTIOpsZFMmWiCbyHQk5TlkEmZEjvC32PZc3Z8&#10;fCRTY8cHgmUP5X84ZOKKiR+m/2hUUZ7LPuwznUaTXWoSUQSAcVufSgPO/tPG44xLBTM9fmulPplc&#10;iBqUr73pfm9vKWC2J+933F/oghBNKUXovJiAFvDsXN0WQTK5kBvnosXl/xN5JBsF4GgVg41dDkGK&#10;feZsM2dKKq5VaLe6+6Xn5+9857u+7tu/8z+Xt+AB7RQ0MSenX3mhuWw3kOboFDjdTKvN9RvHZP23&#10;78BJGl8YxvQaC5UWoKJy6mZlxTaKQH2gqsMhMdUdma4TNhHtJBgry1QgWANoR/ZVH/sd2Ky0EL7r&#10;lD1N4L4NLCeP/iboIHDGdiiopVSzj0PWRebwU10MochGfIoyJ5RIPNpQmjsQ7PiMc2X1RCi1TfXl&#10;GTuLfdUNZPnBJ2USVPnYkN9UYeInimA5/dJ0vNT+nyUzYWu1FIWEluAG2pT+wAoz2oe0f0G8Cvv6&#10;EgtVazjnT5VLru9AWFHTMe870dH5EZeSxmfayWCyMkChEmnL2iP5ZxCvxmN0uU9tME50M2tMn8az&#10;6akT9H6vz/pe10QkcyCxoZaLb18myJMQBA5/d4XNtAWC8KOLFZE4+loRBh6YwNDRcXd0KN8zQS/5&#10;SCzxlZcxGaaxw6Ojw8Mj/SvQJWs7Do8PZFZMJsVOz3UXm2CghBPxV7S6vvAN6l3uUM8DwORC0UsV&#10;9YVskVyuxBFa763ELVMnTP4C1QTD5BFUnIbStED4XmcKV3L8stQXLpoCm4bkJIEm4qoKa2DLrAZH&#10;XHxcvr2vjT/amwWhXCBLmbIm890XF+/8zHd+1X/6X/0lmfU7lpNV4KnoDgSFMCVfXT34LXiba4AB&#10;dDzrUajXzgGA9YXKiMryquksUEnXUZWZzdLVJWT8C10XM5D0qJRQzs/pyaESRJZI5oU0QVw9ktf6&#10;dqSowFgW+9JAC2Nyll61CPJYXmpFKGqV1zzL4mLahHOxwsX92D6I+vBAVWx1w0vVjKPcNWBOg72w&#10;vX9z8M7kKyiMHluW6b6diRSZmWhr5ZGNSwnyKdIU4pwlawz2VPk7szHDLfSRFbqmB58ko6/FpDwx&#10;BAlYTSfIT047UCDGvFs03ypmFSPYnSMjpRmDnc/hKPXasWpZXXgoUjMGxbAY5hhJraAllI9Bb0MB&#10;SZubZodSlXvvN1VnaFSN1weGaH2AAVnYyocRkIdx7n96uu2n510ZnaWXPEdqhQpjHWBsiq2QLMQ2&#10;MYEttf3RvPYV9uo+iRMl4UBxqE5kqf25OFgSLAR0HRy8eqh+14OH9+69LGs6BMiOBMCO1U07Fw9M&#10;59DEW+F8mBRJ3wuNMQ9Mo4iQUyKZqKNzfXmQwpUgmYKWIJZMj6lPpmCmq/H3dSeatgk+iRWlPhl8&#10;sfSVH3L0pDpkCmF67JaH3KxfY9hQvMtwZ884h9L9nkB4J5a+rFw3K2Tct1s+9SUX5++8+9Yv+67v&#10;/t7uzq1jMRp0outcoELaru4itqfJGBFNLWikbeQLtCHgQCwuWMH2Np1qq8QsCSbbaI3JAxqsZEiT&#10;jhF+GQLaBdhRWfYMYPpA0upBxELo4ypN7ghU2cJo1y23FowgajTKuSfj1iUkDWQ4orFAH+LOenSF&#10;uXcG3aTOvD2hT6kJuW9HSeEc7YD8IdQ2wcPe8CWd7e3ejX4+uzMf7aSmdgKmVsZkSqNhWo67Oo7E&#10;IfdBs3dwgZANmnq0ccMP+s5iP8QUOWP09VlqGDmsh30wY9WuSSyGwmAIxAROTbdUj1tmBm8mWUlm&#10;siEkcSsTWa+aJcXfTYA3weRAtYLbLDm7VtRsnJX0T9X7Pexp0Wh8OqphPsGDnKUNQXLsH2OPuwAA&#10;ILJJREFUvj/KuRiKY+K4ny/02j0wQ1DnP39qArhfdGjkg6kmva/L+XwVos5+HQlodccnJ7KI4+T4&#10;RFDrlZdfPTk+FwwT3JKfgDPBMkGvQ0lwdnx8enJ8dnIqHpHMyaj3wWkw8cB07w58L/NgeGqRHytC&#10;KOK7uCUgt9JVHgJVogNF74kTJss9JJaoDhlQTQN3CmOyFEOD8+sLiSIqWsk0mHpjCCUyrih/JQWU&#10;KgEMB2rpX+dggiU/LEVvFW+CV6ZRB0diAbn0OG4iZ50EYwelJo2Ky4lI5lO/4/z87fvP/E55oevd&#10;t37mkTRKWCVoB/BAgarAlUHqPOl0ofSBup9YM4ZArfJTcWUpYKe5anKTtGN8D9izhnWmrA09ATCA&#10;PcdC7liCVPEAM+kAOKIWCFW0k7CxT+Mp2tlaGy1B3W1nt2lmozWPvHIdSy6tz2i2J6XB4WwGvS+7&#10;tsY7WuswAMQSMrl5fkKVsL0mGLzA3+jowVCeSxLSm5s9KFIbbk4Txsw0zwN6S4k9JdSX36Z8SqX2&#10;p7exyMqgDPmk1C5tG8uTQ7I9FRyZsmYfhKhgzmA9dOizPWvpoTtTteCuSwAk3VWGSUVhYWQl4zNa&#10;qHhH+MsHJHvN8tsAGCCW2pxbfZsu7XODlJsaYic6fkTMUu9QCUl/e5rWDhqqy2DGa1VoQbLYEEbh&#10;sQ/I5R4J0sBH4VcEw6HPwNY0nDW9N1iRxYx588B4wKNG6DCBJRgmcHUkOKUfRSv5R+a5ZOWhLujA&#10;6o2HDw8kfihel6CcuDungl7ie+l6eiChUsY5J+6O8sUQSjTdMhCnc2OKYeJ7acBQ9yrJX3G8ROeK&#10;TsYhqOqNqZ/BnwJ1imey7Urec4oDPYBQ6j1KLFHokTORT8X9EtWJ+TFdZs+lD7rkninjU+tyBXLw&#10;SP8MghMzui/U62MVg0qkhhVvIiBqQUhFk1v+egzGiCFx1TCunL+9p991dv45i9tf8u3f+Zff+rnv&#10;OBQ8F75iWYfG3VCDerhqDhCGuBHBpwdDSqCn/TAUjuxSK0RL34sOqvUoF4VSuam0FSOWPnMgJmcO&#10;6fCpk8kvIpbYWq+OtBoZXFoJPYF3FeFMNfh2ZRcgWiGWDlmZeG4xDvpk8ZRKB0tyTENAg3j2Msqp&#10;rdHcaK9DnWmuBGAx0Z31fiHGLaBAr7jQ0lHR2MTVcIFJcOZcTvh2FVDVqEM12n6S3I2BKKRXB+TG&#10;c0nIeUr7BCTPaWOTht3WhEwG1w1ijKMTegGW6XoDbpg/+tRHCGLhhhIMA2hVvKCxR2vA1LcywsY9&#10;loToebgYTfap9QkMQbO13JDyFKimFJs7kdp/tOM8qQl+1k+plIoSUJ3HTeZiYLNNe7vjlcajAZi5&#10;UG3RNgTdTtB8VeukQKCMLJeXZRoCOrw4OjgTuDo+ODl6ePTwQI6SAoCJmyWAdSBYdSpuFyKGsl5D&#10;FrvLKgqBDLX3udhdFgjY1Jcuo0DH6YIQQpRwVvpHZrAwNwb1gRX2/OqUmM6BqSMB1SRnOO6JeS5I&#10;Rj9sIb84j4RpM/HYFLF0jaI4JOKHYUEHDy0Gcp3pbSxhFK0oxGG3GH1YTrZAbG3eGAJVe9NJEGpx&#10;tg4tOs7lP0ZJ7gyGvxCjN4woYgtJzIW3yDQxjtxLUj4yWRqGgXYD2rFCu/2nv/j0/HO65Rd+23f8&#10;pS/4kncdCdotluLBCk4oizDQsEpFnXasjVFP2VdiYBpbFn3qYDOVFZCgLlc5TgWcJiRxwb0rr6Ae&#10;C/RtFx8NQ3fMMNSBc5hLhMElgqP+No0RDH4IDZxLjmHXj37yiybha4NMYzYqurCeTfC/DoF6E/+3&#10;qt0yWqDTsZvjNopiR9O3az6hU0IPVhfsWkcUVjaghsaLnZChMUr6WQqRfagbmX2yQtJpTz0dNQft&#10;KDmUcvbL/AZtTmnS0xvg0cl5tKhI9ybtNtbhYxES0Ce+DtnZcxhf1tIwpns1FbBxchvmACpLtpCr&#10;uGUyTaFK1BU5n0Mw/ch2XMA+41hjG3lGlA+B7EVwdERfaA4/CDgjiLpccLy4YVmwRrctn54dH8rS&#10;iwtZnS4+lAQDj2Tj18GReFcypyXL48UJ04jhgSw/1Mmu40M5MgrgpflRlizZ4NHFjBMyNqhxJMxv&#10;0ZBlnFB/AsxUkdDih+MlkUOGqWVtvftbQCn5qXNje/tih1M1XezJ8Y6YA8M5FYAhRBKhwBFB1D9n&#10;9sIZuyV3ZYGifjQlwMwZXvWQ2YVmShggcfiE4iMgNcLoZpaDG0roG3YzAIpJetIwoj03Dh9LAHqz&#10;e9fqriKCPQXNbPK5/aYvPDn/rPX5537rd/yVd/+eL3t4fKr2pPSed0CxqBX/MFUGTwtAbXFLss+2&#10;b/uAazml76yGEaogSNl2ROHylrX6XvKAZ90qvKUO8e4yVwomCw7axqABMaoTkUXb5ueWYZBBTjmc&#10;9RhQ43vDLvKItjBHKYZpILvdxi515yejNJQLSJP6r4a0VkLyCO0clqpeT12UeFZJRkkP7QZEJMn8&#10;zngwkTGjnRpuoIA3N7ibo1jINcSVb8dGBHe9mWZcMZI9ABhzR0xKlxz5dnCYdq49OCSisvYhV+XD&#10;mBj+BNpBxmlueTO9WOaUknVqXP6KxqRo5UJNQoNFicJwm5Kikay2gbUwzYTLR4lRUjrX6Cg8tpRO&#10;Rr+NfZlhGhs8TjPDgBoDTN6V+CACTyfHEmE7vv/Kq0cybyX+lMKQqnuZ6JIr8at0WfzBoaKaJJYY&#10;ojhYusvoRP7aZJL4O4pY+Oq0ljtYhFntNvnHcUtvqZ8EQeOCQEG4gDTTPDj0XnY0a1RQjGRdQC/e&#10;lsYJtY/2MGmDSRxEF2XpOnQalm/oWU42s6XrD3VDGP0uaZnuS9P5MHXJVHnFUg5a52Vlh1kIeUTk&#10;MagGhu1ecalSHdTIcv6J8tm/KqvwZWKAeZf1JbiObQ6BWB5VpZIkrJ5g2ireNIhd1wyNf4wqw4Kh&#10;JjjaPfXmzz85+4yzk7d++b/yx37vV37d6vbdvf19Wbi/lNWmC9kkgQlOMUzkSqY44W1pn2tIsZiC&#10;rCxGrFzwPE4CHm0KjbtqOhvr/i8gKMX6WSoGahmKTNyONPQyh6821Tw29qkKHywpiqAaY5QFagj7&#10;G91gA9RMknBPGR8yF43BCSfDOrOSGCEB9SpBRpqti0H53NpJacM/DhmpYVE16kVabx2JK4dM1sT3&#10;1VD0+nzwmxvJ9DkZQzsair1P1FvGXJXMDE/jBbQjC4b9Yn3BUp0tMIEmmjpARblFa7VJ0g9amtQO&#10;F8UBm1UQyDNzq/b7JCUa5R2JdPW5xk1M1NCU8i+FWSSCLNCi+N4Tflh8fNQZCpHwC9tgmuilANsX&#10;US4v24NeFtpHZJ8LLhD60ykrukC6AVmVukCSvhhTPCrFoBPxluQj691lrkr8KjneUCetdMOWfNRb&#10;EfSStfASOcRUliyFEGiQovlaF7hZQQ2UhzbRpsMTxabYgFXaLvpbZAo9szMswDDniV0jhjpcLpUd&#10;1V4yB4YZE72vkKXTNKLhdHUiTWa+0Rr+nPyLmKEs85YopoYyJWxoQKttkAiitOaEAMZQU94BXKNF&#10;iJ+6d2hj9CHNbDTJ3ZTmcRoLDlshCszoaNdKuYsMX09Kr7QSHqqakWzDQ2HoLibXcinVYDKVPlbL&#10;5nEN/tTZLVMzkEYoXnzGZ33B+cWdw+O7Fydv6fbe2u29abG/d+vW7ZWek6mvR9ZN7rf2ZbO5ot1q&#10;ubcSMLwt27b39m/JX0XB1UrSyFZu+UgiXa+yL1luSTKcyywX+/JYtxdK9v1bWvrt22IbYYWr6Tgu&#10;P9FgJg894UEqLgtq5EK2eTA2P6b3kVh5XMTG+1Z7lsFuCAJ9P1t6Y/rCAAc5cM24c5jj0G2GYK7k&#10;GnYzjKPpVM7h7wKiaoSGns7y5Os72z5m9SiPf/k/TH6zTofEIiyGncFA6xndvhtWClrqKnsm2nmP&#10;+YHc3j8Ze5qOQG8WJDJ/W3VUtgdCFuZeDEdmgp+c4ABZDZawAjHiQ1BylVlQy31HO+KdRh241Fbl&#10;BMN2aNxScsBjoqiFNKlFMFFnmKd3PKzHd6boMggAh0AUDhTChI56QrqM+lQ9IzmMQrFJ3Cn56NYr&#10;QBY+umgQX/WuxP0QBa5PTySBJuN8EA9z0BOMRP0D9NJaQZ6dQUIJVGCkxWT5CI3wCJ4/Ystw7DYD&#10;hlgij1gfx5/OXa32dIGG6A01wbEcg9NdumJeE9AolUM63KhWfaJxP0ztmx/FhfOgHdNdWI4nz6XB&#10;mIiL+KFOlmCaRJtjizgQcbRGoe/QUXwH1JxPmXbx1M14ayYJQq+4oGxCo3g+kLAikQJ+yc9QITUY&#10;QfOWj7/HZbTeWWObY9A/Np5mot2b3/b56+722fmd09P9s7Nb67VsF1TIkpWrEvSDS2RmlmlcHab0&#10;qlYYtLKbMMJ5GNCIhOpSIV0Ji1dM6tJX2b5B8ZRDYnRjPRYRKYTKpjixqeRCzvm6pXi5L4c537pz&#10;V2BSdssROu/s3RbEVWSFgEtePNINdWKUSQGKn7clq65VQpABb/DDQltYiPS09PA1HRH0TbGVX9eU&#10;SjlUK+6tGrgSbPwmeaygS3B1XaY3TXNBrYH9nK8M0ArkwzyndZTBEnSfwYZLZEEsd3BVAUCS9MvC&#10;JyaQPFdfLKYFPKNX7wjHbIa6x+IED46uPu6W8kEHczNvNIoPwOBSati98JunGzH1tI92TG0Dt36c&#10;tZip0hMYHugy2t98TaXN4KAgAg8vuJaPk0y6dkHapXdkYbNqWsS01McBjui1zIBLXnGJZKGEeBfQ&#10;wufHR+IVHatXoXrbFkUrmCkIibeke4rlQvHs7FywzI6f0G2nQD/G98wpc2+JU99mT0CSyvIPX+Cu&#10;su5wZSnTWkHHbEAUhVjXYsD11g1bK500kAktRPgVjbBcENYmV70Ryzk3LyNWtIBaE/5OWr4JBWx3&#10;ARFVpPFBpcEu9H3WXKymKIYlG7qAngs3lLOygp+zYjorZ4vXPOBktsTYCik4Xw5o9IhMoGPGi8/R&#10;Z/M+bq9G6r4oD9qbGPQYEMQP2AADVQa6NAQx3sSbus35CqCuDJqWjkQYX0aQWjs26ZHSbLTWL4N2&#10;n/HWd3aLvW4hZ47cXixuCYYJX3UtJoYrnH9d0w9xkoTyFmJdU4n1uBY3Roti3kDzkKtgacSUabLi&#10;axeuZsh9EyEmwIKVYgkDRO0nwYf70qUEdQCBaoij644DjVbgy00lGDMavtBxp7uD9dV98qJjDEvd&#10;fm5Oqbif6m3u7d++c/vpp5+Wu/IDEMgdhTpOFXsVS1eid6RQ/QlMVSjCiQDixsLZtYNoYoe+Bvdl&#10;VhJbNSQF9mtgM6CvqwG1GNr+L5cG6aJSTGaSZwq0wUVyk/d9RQ91B5WP6WIP84QeiXWhHDAxcuyC&#10;wpqByJW7Mo3bKdG3IdVQBFleh4e+IUqBFsMM81fkF87o005FM/OJ+yyffW/OA+aBZDOTvhAZS3MB&#10;GWqzU/GJdOLwoTMKg57awLXWggKaUt/NJE/kUuECkThbBYCV8pB5LU0VDfS1FPniC/d5qhHxSmdj&#10;dGRovA+bkdS5sSgW3mtJakqxMO6BWUoKJpnAK+40pt9Q7pDvZGZE7VLvBuRqwojmqTCmGAJ+En7t&#10;QtZfoED2Mqdw4EUJP9TKlfbi7AwsCJTFFyrgEB4uf1epxHstIZxAIwitblLmmmqiFA7sk91M6lSh&#10;z9QTZL/wnVz0urDBi4B0pizTfhS26ekQtiAeV1gvgNzaCov1UfMkjWq46M3LiOACmv+1eeNhcdVR&#10;7fZlFMikoeCEMB+Ow4W0d7nGe/RT+3ZVMphXHAbj4BpDrF9DhL5m+U+zWqO1TeM8Tar4wHyYykFU&#10;9k8vpYVeSgpY/En1bCJ78fSbPxsqVkwrCTZKxFIEWQcAdD32LmLvCURcg5mIakO06d0Q0qCEIJ5q&#10;wQIp5RpKgkMKBhBjCnLN6Qf2HURepZjdwJSqQbRgrFbRRsKyURQWtQUBs97LTYVbCVohEyQsEoSG&#10;xjims0cnFXn8b8M7CjNccETzC90lC2pkEFBiSWQLu43erVzrtgmkcWWAgCdWvQJ3sc+TeKdp2Ov0&#10;E7GRUWEc6bUu3Cf7CIT8KHpKD0H1MAwGTaD6xqQAE+MmH4AosMAro1UOZhe+KTuw+xSKF/+NS3gt&#10;rJXooRxWrgWISQ6dj9PxcI3VtdgeBE6pmBRpt1FCYxsqD1MjQBax3tWDgXhhmTn1AmpnCVqY96M8&#10;iJlP9iYEC2CDajUXZswCYCF9KFCqwOlK9ZxiwHeqMqQJwqAfrIZQ7KR8pndQaXWORrpgnXnZu+hc&#10;EAAUMo6YHCFhsW8clSEpmLqCNMFmgrWoJpv80nd3QGApPGLQAsaoNvQvt/QoU9SwxcI0MFw6iC4U&#10;Ga89xyGPU3p1yMOk0GAgPtoWJgZMpcM1OEyLpmJbNbHQ5NFCpindGMhvLNr+H6vWM1JD5F+pyLEH&#10;lJDQ89CNNSXVz6J/mGgj2m3fqjrHAEGXLTLyU0MXjm3skSaSuZGQqoK+ZWBoV4qhQuz1wGg9i7vP&#10;fBYzqJzBnoHAUew42BTYoE6hRs1ws5AgzDsupSTgAZQwVIFQ2BKA5Ut6LDO8Ly0Z/piOKAx1CUwq&#10;1QoKe6gUUKp73DHIYTNrOo3lyQuOuEtPHmsmKit8SAPUJVSnpsKuSRiGGpLlOTBYlknloX+h/bRG&#10;3e2iipgqEOpWKLFaYP9GzJJrU9nCTmO2BGd83fKza9+hwY4JUu1nmORsAUtohg9LRrHm9fqwNaim&#10;SmWukZk3U18O8FAtRSjAZS8fMlxNWKN2dnEAYTuMg/4RUdPc1o0pRdZmaJ1p3MZiAxopaAEVAIXo&#10;aR6MRK5SDem8qQF8aULWUIw80hbJFoN0rjIlbE+AjEYx0GjfcaPH8Wg1Fl4zE02lFD4QRZtjBY4R&#10;WqRhBXg5KEr/gQGjNMi4UCTTMnEaYScHGWkaoYNWDxEB23tg7GHlJ5pLjITx4HaBIYqdMcQxALcJ&#10;mCNZxGvSmTaCD16RokUDyzQBDsiVo6vCqKFY6wOXbzN2DJGo7rgySwdRaCvIFxUvOh7hDxPw3P1F&#10;4G1rLyCPvZDkE1kmzKwRmevdNvpM6qBFcpqAIgj8YH3gZ+RJvl8ppz96S/pqWPWpHhz7cxvHdNeJ&#10;dia9TtA0csPQ2Y52iovz7zrQ7vbTb0Ekd4Y8FeTNvUK3pnRjVoNcJkZTnW875YejQ8Y7T/aiGYpC&#10;1N0xk1af2go87lwDClGXcJMC7NcOSGk77SwQCJcQRqIGYcyjQgkSv9K6hCyEESWEy9WlIMl1PnVE&#10;SLUhpw44RUI4u7E4DhoIascGNgeQkqol4Au66dRwNPuFS0PcqIaYk2Hlg3MM5nEVGriKusBjKP74&#10;SwQkKgPdDZwtfTuWOYL5l9oW3q+qqVB03pXsw1YZ8ekAUkeHa5m+NkcrMbNAGQdqbVsnCDd6nFGg&#10;yhqtFgqdIfNOIDomdsEALcNF0YSNLCD1lMDw5lROzLwjyOipUCYa6BwcVKARar5II8wDUMqfnJOA&#10;qsaR7WphQaTcrUEYlVMC6gmp4aUihai45uHJTJhRQ9cb+eY/IRfPvqN/ZX3gUgIyKWsUK8QtQnWg&#10;6RQK82AZ7IjhGvnRCo5wPIyOnqW7bCC30mF5Ee5h91Kswu4g5zheYj0W+2pI1OzJlv8UcI1SEzFW&#10;GSzYITnOOOcVz+KJJw6BtBsTuLhlw0ryjQc17FyyZ3TbZqQgdiMfbsUdE4co9jrQ7s7Tb7axMaKo&#10;cqPK2LAhw/4a77VK+3E2MD6VXUXdx3EfkuSmE/UBxil1t0ktgUoXjvr4sZEU6o/K32nUSRMUznAe&#10;44dYKYkfPvgwIcHjY2wyHQWoDjQlhOTAXZwOalMYVNq4aUNaV8HAocVsh3Y/DqmRkixyicUyTp7B&#10;JHUMyKRGQBwVjTY4YWyLachh8VBpFNO5xl8rojAd3oQ+aDGpsladILoR0HuBOSgTlsuwBpocvuAd&#10;m1XazJ/sIXCTgWveDiOAehpOuO1kQUQcDgrosxzFpDCZMAUKojUESjCiy0MmoQziRNSnHUWVz1ki&#10;qwAXdAfkMnjs3ICnaIUYjiZpZp3e/AoM0LvpjnExm40GPEqNiqTLRxp6LbxwvHhKSgpixfnW0DWb&#10;kQhyZCok5rra8iBbgy4M2Gdo11TMPnQVie5oME6f1QzZ1I7htg0pqxhJkaXPJOouG5DB/43eS1KY&#10;lJrCutBRuzRkJA8qyDp2quyatq2paLIPmQK9XtxUSVXmdaDdXUM76jW4Ohoz9F6p+z1TgxQh1qOD&#10;qMoy0BHR/ars6mHEaGGICOAQUm8iq86iXNNFYLKGDJohfIoPECfznA/Y9JJd/TXOXlDRWTEYqoMt&#10;bTWLFmetSemLJNbM08T0GBoXDWjMaRZVr5jk0oUTNvtL3cHwX9HJbhGAXYW90nhueNSLUMNNa4q3&#10;4w4XKfV1DaRk23ES5l6ZinOIi76INHTbGjilJHBJG3ihU3yY7AV5+Ids0oKDjSiddgY4nHHewZzh&#10;TPe8TVrQ93SxKBn8oAQPhPQEAfWbJKFHyPwkgUUAbGIVCWZbwNouT0y7xQW3wYZUbzDYxGF0oJae&#10;oHBED+QxWI8ma28z7mJ45tGM2k26M0nttbl2ervODo9+KuecZ2n3dTMCStHo9V5hlDPaSjAc+hTO&#10;IKDWcDMybJ+kktfJ7NuO4u1pMR71udkvaoCY60U7DhGN5xTDDopjWjrZ8Vy0MvCZ5Gkgmdbcw6pG&#10;CzjamXk6ADBt9eYMNeVYpXTp+PFtzfYTEU2V+r5Cc6U6wZMgzANKwcFqIBX3bKQsRppAnfGW6yvI&#10;5zzHYGRmbqIro2C5QrRZe1ZVDgvOHTZD9DX5iE+3eSB4+Q5Egt3FheVUmIMDQ3ZDopRnJejn5VTG&#10;rbrZQGpOeUqMJ0qO0D2io/XHHOh0c3q2hRaC1q67R3WODtWZbvRi0JHGPpWQVKtOUQ/B1RALPJ/2&#10;NUMJhvgl8YRtX2N3r90cCvbJxYRkDQ46qP8i5DlN20cQyQq2vBrD0bAwBhu/Wc4mU9iUfzJAgtYY&#10;K3M8I0YDdvg84WjX6PAZOmEWDxq9NDy2+6bMRrQzrT0DCGIQFt+u0hymDjaiHceHfueiXRBH1Wsj&#10;jLFKLun0e/QhkkDacSzQJVrnZqO412Fc12AfPu13hi1QGOgWmuT0eyYEnjQzTVYE+M1wLZQiQ0aR&#10;LiubhP2saEOnBkEjy1TAZyeZ//KvBXBnye2GRIz2DCbCMlHQSAdMGWhhXKrrmExSHByux1bKWAXW&#10;dSWp369yQ6qKRDUFI76Zo3ZKSI5+o79ygU3r6roQDHe+0i+M9CC3kJ4En+Iw0uaKYBWXGWp2VBVj&#10;LfTMT5VyUtqjxZAm9zhD/kt9GM1abmVPNIpj2LWC6Mxh0YbWDQwiuzWfM2GZ5cjJrP4T4jarrJn9&#10;M5aM/J33UVEf09tewlVB3qaOGWBgyyttWi3bELINijFXvLj79DMDmtT7PoJCGYR6hC+aXYRjLQsD&#10;HwlKv5jyRWuavBEdwn2zm03wN4/8wAmW2g7a6MlUKzTvUOLo/iB+sgOzDijSlwN4qkmjvYzCbRKJ&#10;6edNa/uJ++Y6JWVCotMj5d60TTvx2MsJwUpczGA0xQWL6Jrc1D4NIWtgmDfJoGkZAUxuUl+i052k&#10;ZfOQTGrdGuAwmbtxsE8aMmf0vHFrYzxgWkC2QjuidZCKhmwecWHBDjXK9vYNtpdjjqHC4XFwebTD&#10;lsIhKBgdeFRJDfJbCaVr6+y5il5tm4b4Bg0w9di06IYStiegH+todfRGxTW3VXXvDFgGrfe5Ldrd&#10;eepNgXaDosBp5+SstKSLQ1nvIpxmaD1+qsIaQdyoKaZtmOj9nGxjZ1ti9/oyfVkrz+2/Jt04HgBl&#10;51qI29Ye1TorbMYnqS+DkrbkGu02wN0MtNuW8uH0g8DGm5t4aD6kcvtqaLGSuKJqSLyG68FdDiv7&#10;bBRNBYISVNhBGmlczWy3NqdnB/Nm/5OHqjXKZlqZPnrFAq/9QrDridiyY5hwY3dyhYyTZw1BnQM1&#10;9k0W76aiGnyedkbPMfMm4dzYhA0J0tTMYMqx7ttc74h60IyUqdk82FBXYtE1oN3tp54GsTyRboAU&#10;uLuOdn3jTi0frHooY3ai4dPA00e7lqAklia14wJ0yaBBXzLycpjN8jGZoq+qoqWjykhaenlFMF3C&#10;PCdvtGUbybvu0X7JXtmYvUd/CAmjsmNoN9CnCehsCdAmfaHlY315ng/eVsgn4twbWz+WINNgu0rU&#10;DdSIdBUldqgdplmh1fZibOLEjpQGy8lwrWxgat4U+BQNHkjAKUo9tblhpcOOxM/PVgXQ62y1TtvS&#10;tm4Arz/YgRIzbak5mHedaDdYPxYVXCHaze+z4ZQj0mmJZyjTIsTTFmQvsshe9A0MLXU79PGYbV7Z&#10;+5flVyPsM6zmaR5OP92IdqoZxqyqGU3tlz+jx2eUOztJXmUg7QhhMmOwnqkbKjUW6aSHKKWZPByk&#10;COumLokEW6DdlNbGCoKR7jYBbs5ZJcBM0B/p50jR7B7LCQdG1u7OTk3B1crhJTkwLkuluRiFO2it&#10;4p6OqeI64KyjZFfm8CVK1eeykczw7V4jaDd/tBdOkWn16q85xkWbJp9ptHG87drHG8bnxnqHFeUM&#10;nGPGqyB7Nxp3yXUZaqfHeljtlcBBy8cyyIx2Qf2kgI5av3PU7iNGu8n+mPApn1i0G25Q9Ncu84L1&#10;LpOBCiohi0nNXUR9fp5rRbtExqjlNLCWvcWtwaHTNLHIGIf5gLG77bzdawrtLmn0qKaaPW8xKF3b&#10;Bo7aQrbXztVwmY1Z84dGSbk9bbvUcrV55tA8hmrbo11tGu/SklHx4+jfZMpd2rerz4/fpQVmE42j&#10;s816DM6KTNEfXuvlB/m27aIU+SbWbRZ/cinP2Kf1jtn7u3hUW7Xo8aMdFe3oJ4SHwdFI2rAyK9vh&#10;4hBf2YKli9loB9qH5+2a1zZvGrNbdV2V+PIDIXNtVFWOSfCYbzdH5+7e6CrnZYdKNK0XJJhV8k7B&#10;j2jArCquiFFWzBZDYUPFOkQv3dEbyNlkTM3xAKebsUUkc1NHjBEz0cZZ9JdBnlYDXn7kTzcnepb4&#10;1Xgn1SqvamHudnTxwKZNjL3s80uinS0X2jzUx327KbTry4CfPNUaew3aDfBtW7T7/wHv6whq4Gr4&#10;hgAAAABJRU5ErkJgglBLAwQUAAYACAAAACEA25OqB+IAAAAMAQAADwAAAGRycy9kb3ducmV2Lnht&#10;bEyPQWuDQBCF74X+h2UKvTWrSdXEuoYQ2p5CoUkh9LbRiUrcWXE3av59p6f2No/3ePO9bD2ZVgzY&#10;u8aSgnAWgEAqbNlQpeDr8Pa0BOG8plK3llDBDR2s8/u7TKelHekTh72vBJeQS7WC2vsuldIVNRrt&#10;ZrZDYu9se6M9y76SZa9HLjetnAdBLI1uiD/UusNtjcVlfzUK3kc9bhbh67C7nLe370P0cdyFqNTj&#10;w7R5AeFx8n9h+MVndMiZ6WSvVDrRsn5eMbpXkMQJH5xIFmEE4sTWPI5WIPNM/h+R/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BBRch0gQMAADUIAAAOAAAAAAAA&#10;AAAAAAAAADoCAABkcnMvZTJvRG9jLnhtbFBLAQItAAoAAAAAAAAAIQAmjMuXziACAM4gAgAUAAAA&#10;AAAAAAAAAAAAAOcFAABkcnMvbWVkaWEvaW1hZ2UxLnBuZ1BLAQItABQABgAIAAAAIQDbk6oH4gAA&#10;AAwBAAAPAAAAAAAAAAAAAAAAAOcmAgBkcnMvZG93bnJldi54bWxQSwECLQAUAAYACAAAACEAqiYO&#10;vrwAAAAhAQAAGQAAAAAAAAAAAAAAAAD2JwIAZHJzL19yZWxzL2Uyb0RvYy54bWwucmVsc1BLBQYA&#10;AAAABgAGAHwBAADpKAIAAAA=&#10;">
                <v:shape id="Picture 21" o:spid="_x0000_s1075" type="#_x0000_t75" alt="A picture containing text, screenshot, electronics&#10;&#10;Description automatically generated" style="position:absolute;width:36937;height:28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pRlvgAAANsAAAAPAAAAZHJzL2Rvd25yZXYueG1sRI9LC8Iw&#10;EITvgv8hrOBNU0VEqlHEB3j1gV6XZm2LzaZtoq3/3giCx2FmvmEWq9YU4kW1yy0rGA0jEMSJ1Tmn&#10;Ci7n/WAGwnlkjYVlUvAmB6tlt7PAWNuGj/Q6+VQECLsYFWTel7GULsnIoBvakjh4d1sb9EHWqdQ1&#10;NgFuCjmOoqk0mHNYyLCkTUbJ4/Q0Cs676ja9Tapmm5e4jvSjel8rVKrfa9dzEJ5a/w//2getYDyC&#10;75fwA+TyAwAA//8DAFBLAQItABQABgAIAAAAIQDb4fbL7gAAAIUBAAATAAAAAAAAAAAAAAAAAAAA&#10;AABbQ29udGVudF9UeXBlc10ueG1sUEsBAi0AFAAGAAgAAAAhAFr0LFu/AAAAFQEAAAsAAAAAAAAA&#10;AAAAAAAAHwEAAF9yZWxzLy5yZWxzUEsBAi0AFAAGAAgAAAAhAESqlGW+AAAA2wAAAA8AAAAAAAAA&#10;AAAAAAAABwIAAGRycy9kb3ducmV2LnhtbFBLBQYAAAAAAwADALcAAADyAgAAAAA=&#10;">
                  <v:imagedata r:id="rId77" o:title="A picture containing text, screenshot, electronics&#10;&#10;Description automatically generated"/>
                </v:shape>
                <v:shape id="Text Box 63" o:spid="_x0000_s1076" type="#_x0000_t202" style="position:absolute;top:28962;width:3693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bMxQAAANsAAAAPAAAAZHJzL2Rvd25yZXYueG1sRI9BawIx&#10;FITvQv9DeIVepGarspStUUQqtF6kWy+9PTbPzbablyXJ6vbfG0HwOMzMN8xiNdhWnMiHxrGCl0kG&#10;grhyuuFaweF7+/wKIkRkja1jUvBPAVbLh9ECC+3O/EWnMtYiQTgUqMDE2BVShsqQxTBxHXHyjs5b&#10;jEn6WmqP5wS3rZxmWS4tNpwWDHa0MVT9lb1VsJ//7M24P77v1vOZ/zz0m/y3LpV6ehzWbyAiDfEe&#10;vrU/tIJ8Btcv6QfI5QUAAP//AwBQSwECLQAUAAYACAAAACEA2+H2y+4AAACFAQAAEwAAAAAAAAAA&#10;AAAAAAAAAAAAW0NvbnRlbnRfVHlwZXNdLnhtbFBLAQItABQABgAIAAAAIQBa9CxbvwAAABUBAAAL&#10;AAAAAAAAAAAAAAAAAB8BAABfcmVscy8ucmVsc1BLAQItABQABgAIAAAAIQC+pXbMxQAAANsAAAAP&#10;AAAAAAAAAAAAAAAAAAcCAABkcnMvZG93bnJldi54bWxQSwUGAAAAAAMAAwC3AAAA+QIAAAAA&#10;" stroked="f">
                  <v:textbox style="mso-fit-shape-to-text:t" inset="0,0,0,0">
                    <w:txbxContent>
                      <w:p w14:paraId="73E10E32" w14:textId="4D92A99E" w:rsidR="00A26868" w:rsidRPr="00BF7106" w:rsidRDefault="00A26868" w:rsidP="00A26868">
                        <w:pPr>
                          <w:pStyle w:val="Caption"/>
                          <w:jc w:val="center"/>
                          <w:rPr>
                            <w:noProof/>
                          </w:rPr>
                        </w:pPr>
                        <w:r>
                          <w:t>[</w:t>
                        </w:r>
                        <w:r w:rsidR="00982D2A">
                          <w:t>2</w:t>
                        </w:r>
                        <w:r>
                          <w:t>]</w:t>
                        </w:r>
                      </w:p>
                    </w:txbxContent>
                  </v:textbox>
                </v:shape>
                <w10:wrap type="topAndBottom" anchory="page"/>
              </v:group>
            </w:pict>
          </mc:Fallback>
        </mc:AlternateContent>
      </w:r>
      <w:r w:rsidR="00136275">
        <w:rPr>
          <w:noProof/>
        </w:rPr>
        <mc:AlternateContent>
          <mc:Choice Requires="wpg">
            <w:drawing>
              <wp:anchor distT="0" distB="0" distL="114300" distR="114300" simplePos="0" relativeHeight="251720704" behindDoc="0" locked="0" layoutInCell="1" allowOverlap="1" wp14:anchorId="6E81D942" wp14:editId="22DAC00B">
                <wp:simplePos x="0" y="0"/>
                <wp:positionH relativeFrom="margin">
                  <wp:posOffset>865325</wp:posOffset>
                </wp:positionH>
                <wp:positionV relativeFrom="page">
                  <wp:posOffset>1015877</wp:posOffset>
                </wp:positionV>
                <wp:extent cx="3714750" cy="3247390"/>
                <wp:effectExtent l="0" t="0" r="0" b="0"/>
                <wp:wrapTopAndBottom/>
                <wp:docPr id="66" name="Group 66"/>
                <wp:cNvGraphicFramePr/>
                <a:graphic xmlns:a="http://schemas.openxmlformats.org/drawingml/2006/main">
                  <a:graphicData uri="http://schemas.microsoft.com/office/word/2010/wordprocessingGroup">
                    <wpg:wgp>
                      <wpg:cNvGrpSpPr/>
                      <wpg:grpSpPr>
                        <a:xfrm>
                          <a:off x="0" y="0"/>
                          <a:ext cx="3714750" cy="3247390"/>
                          <a:chOff x="0" y="0"/>
                          <a:chExt cx="3714750" cy="3247390"/>
                        </a:xfrm>
                      </wpg:grpSpPr>
                      <pic:pic xmlns:pic="http://schemas.openxmlformats.org/drawingml/2006/picture">
                        <pic:nvPicPr>
                          <pic:cNvPr id="20" name="Picture 20" descr="A screenshot of a computer&#10;&#10;Description automatically generated with medium confidence"/>
                          <pic:cNvPicPr>
                            <a:picLocks noChangeAspect="1"/>
                          </pic:cNvPicPr>
                        </pic:nvPicPr>
                        <pic:blipFill>
                          <a:blip r:embed="rId78">
                            <a:extLst>
                              <a:ext uri="{28A0092B-C50C-407E-A947-70E740481C1C}">
                                <a14:useLocalDpi xmlns:a14="http://schemas.microsoft.com/office/drawing/2010/main" val="0"/>
                              </a:ext>
                            </a:extLst>
                          </a:blip>
                          <a:stretch>
                            <a:fillRect/>
                          </a:stretch>
                        </pic:blipFill>
                        <pic:spPr>
                          <a:xfrm>
                            <a:off x="0" y="0"/>
                            <a:ext cx="3714750" cy="2927350"/>
                          </a:xfrm>
                          <a:prstGeom prst="rect">
                            <a:avLst/>
                          </a:prstGeom>
                        </pic:spPr>
                      </pic:pic>
                      <wps:wsp>
                        <wps:cNvPr id="65" name="Text Box 65"/>
                        <wps:cNvSpPr txBox="1"/>
                        <wps:spPr>
                          <a:xfrm>
                            <a:off x="0" y="2980690"/>
                            <a:ext cx="3714750" cy="266700"/>
                          </a:xfrm>
                          <a:prstGeom prst="rect">
                            <a:avLst/>
                          </a:prstGeom>
                          <a:solidFill>
                            <a:prstClr val="white"/>
                          </a:solidFill>
                          <a:ln>
                            <a:noFill/>
                          </a:ln>
                        </wps:spPr>
                        <wps:txbx>
                          <w:txbxContent>
                            <w:p w14:paraId="57043CC7" w14:textId="49BCD11E" w:rsidR="00A26868" w:rsidRPr="002C5195" w:rsidRDefault="00A26868" w:rsidP="00A26868">
                              <w:pPr>
                                <w:pStyle w:val="Caption"/>
                                <w:jc w:val="center"/>
                                <w:rPr>
                                  <w:noProof/>
                                </w:rPr>
                              </w:pPr>
                              <w:r>
                                <w:t>[</w:t>
                              </w:r>
                              <w:r w:rsidR="00982D2A">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E81D942" id="Group 66" o:spid="_x0000_s1077" style="position:absolute;left:0;text-align:left;margin-left:68.15pt;margin-top:80pt;width:292.5pt;height:255.7pt;z-index:251720704;mso-position-horizontal-relative:margin;mso-position-vertical-relative:page" coordsize="37147,324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GIZvgAMAADQIAAAOAAAAZHJzL2Uyb0RvYy54bWykVdtu2zgQfV+g/0Bo&#10;gX1rZDut3WjjFG6yCQoErbFJ0WeaoiyivC1JWfJ+/R5SUm4Otm36YHlIDodnzpwhT993SpIdd14Y&#10;vcymR5OMcM1MKfR2mX25vXz9LiM+UF1SaTRfZnvus/dnr347bW3BZ6Y2suSOIIj2RWuXWR2CLfLc&#10;s5or6o+M5RqLlXGKBgzdNi8dbRFdyXw2mczz1rjSOsO495i96BezsxS/qjgLn6vK80DkMgO2kL4u&#10;fTfxm5+d0mLrqK0FG2DQF6BQVGgcehfqggZKGicOQinBnPGmCkfMqNxUlWA85YBsppMn2Vw509iU&#10;y7Zot/aOJlD7hKcXh2WfdlfO3ti1AxOt3YKLNIq5dJVT8R8oSZco299RxrtAGCaPF9M3i7dglmHt&#10;ePZmcXwykMpqMH+wj9V/fWdnPh6cP4JjBSvwGziAdcDB97WCXaFxPBuCqB+Koaj71tjXKJelQWyE&#10;FGGfpIfCRFB6txZs7foB6Fw7IsplNgMnmipIHsvxVBJnSu4Z1Lci+ONc+9oEYipCSQzfBO7++L1b&#10;/Zk+F9FV2IDGIrQJBg0gGJVyT7Zcc0cDL0krQk0UL0WjEEFXokTz8SjqiCyC6aHRSN21Yd880ea8&#10;pnrLV96iOdCy0Tt/7J6Gj/LaSGEvhZRRDtEeGEQqT4T4TBF6kV8Y1iiuQ9+1jkukY0CAsD4jruBq&#10;w8Ga+1gmQLTwwfHA6nhghYP/BtgI9MFCQnkPLKbgoeMXKXd2MlscQ8b9EaPwrfPhihtFogFwwICi&#10;04Lurv2AZnQZOOwBJGTAEzsK15of6cLogLCf6tybmloOCDHsvdTmb0ep3ca2/GA6gimkMrjF7iah&#10;w/xQ7jj/v1TNTt5N5mMjP9vqs/l8MfklvlBJI0U5qioSeS4d2VHc1G0tQpJxrPdDL6kj/9rEXX2t&#10;4gxuijGhaIVu06UenJ6MLGxMuQcJzqCMaENv2aXAgdfUhzV1uPExiVcsfMankqZdZmawMlIb9+9z&#10;89Ef5cRqRlq8IMvM/9PQeL3IjxqFRsgwGm40NqOhG3VukOo0oUkmNrggR7NyRn3F47aKp2CJaoaz&#10;llkYzfOAERbwODK+WiW7v6Wu9Y3F3TZNYo3E3nZfqbODjAMK+smMUjpQc+8bafZ2hXvnUiSpR2J7&#10;Fge+IetkpacJ1qO37+E4ed0/9mf/AQAA//8DAFBLAwQKAAAAAAAAACEAAdt2PHb5AQB2+QEAFAAA&#10;AGRycy9tZWRpYS9pbWFnZTEucG5niVBORw0KGgoAAAANSUhEUgAAAkAAAAHGCAIAAAAT+aM5AAAA&#10;AXNSR0IArs4c6QAA/8pJREFUeF7s/Qe8JcdxHwqfeHPYnJHjIucMkEQiQTCKOUmkRFKygp+cniVb&#10;/vTZlp4kW09ykChanygGMSdRFAmSABGIjEVaxAWwwC4253Tv3nTi96/QPd09PXPmLiDZ/r13cHD3&#10;nDkz3dXVVfXvqq7uLi9aMFZyXuVy2f2Kz2X+r/irUq7Ebu6iYCmmS2XmFjnfKr0GlLwmoLJetaWo&#10;ta3Fh04XhPs86XZRKJXLr7L9lJRTTn72C3f5GHlOb05YReWgOr0VbHEosZeVp5Ygpiqrv7i0cjf+&#10;u9TTo3NKeJgaTTejMO4rNJhK7JY69Dj90mES3GpssbbhWRxA6fog/nFuUvGJ0e72SIVp0UK6SqdI&#10;HtqelIc7hA/C1YqwhZtFbxFTvsdlNTdZSzGUePKQL9pccNBw+3jF1B70HrhqX8LGRPyyOvp1vW5Z&#10;rvWSDPW2CcJB5afDwywBC9hYpAWWnkxtShu0IuU697hUzfPRY7zdbUsPLott6t0VISVsFuf/2DE2&#10;KPVYOVHxQkWGJlg0lF/lfywAYyRknkGUoamZ3ON7XgtvqRZrWsTC9jTKoYGw30UJXXIMnJhbAtVx&#10;a093nDGZCSolNXHBZcC/XyJuJQOmplYHBx56sY3gp6mxcmM2C3sOR6LjD0umFJ+yF4lJE151HDIs&#10;Lgb8SF0X8WBEUVHhlomgutaQfmUg8V7J42hCpWMVlKytlJxim3nesdBgtqhHYqwDAOOHLFV6p2ug&#10;QxFxpIs6nvvTASErDEmDnNKofNslIiPyuGGAJTXp9Mx2BhxzviYFJxdNLxOnk1GL9EkZiE+0uOAa&#10;Hc0JrQEGcwkwYyrzahbIrumroAFwuymOYa8NwP7x0Su7h2K/SOuOAcOMrqQLLch598HM0UNWY/4B&#10;AYzYEUJzlgyoIrlUMkhlsIBE3kqq3JSSD7KuUIwcJkbUNdIJhGHMVvUMBMayX9ZrDPVYccM3lrDO&#10;bmn47Hdh3IMkMSPqDdusn2FtklFe48TQA+wWqBNQIXiTV8REKWdC2jxEzYAfNkXCslxGmSbw3WKm&#10;bW8b48NNNFddC+W7DklfpNxKD0HJAWJJsbfB7DkPe5xn8KsIXZbVInVchsEk/up3IfljTjeaYtU+&#10;eJLjKj8LPNXI3h1TmuPewo4n/pyFQEcRnKaJ+IaUEtgpqYbEjhm9aPWgg0BYfjZOp/wbRUiCF6Mu&#10;TjutoomjWgjAEpIdutlbU6xisnQwgcuueJhYh3a4x/G8L8eGMZCxIg8G/HcfSaOGh+WF6X9NNyZK&#10;Mc9Bv3kwoPkYoFDon1/b5wtgMHw+m5KOCD0wuS+wwAEmxUJq+lQ2fPENYvaS51P6WSh4yHEqxwRl&#10;QSZrnhhkDhexwhif2+VIt1KpSsNF7cEvubNSrgqryhXPqnKx1lCJQirnUgEiUX0ZZbt3MpuNSfH6&#10;h0nkQasEsvgbx8T4f0UKrwFin6R1bmcbahS4FHIEETyDZtpuJUOGGtoqNTRKv2f5TReaW4mMjhpf&#10;otpHo8RAGxjnflQA0D6Nm1kRIOt3+AJt6DTwIM1gi83skw4j/nCz2C/3Aqm+gliPwYYD5MEErfWT&#10;8FV6yBZBTfZlUh4UQvR2GS2wRhCoiZSqDMndpjwTQjAC4/gp+owt3JJgPlhMswWKFGoXsYQRozpA&#10;RRZR7ml87Xbb+q9eF1nUcZPcpayUPs32OrlR1E7T5QZbvS4kogyLwiCtKI9opas1XIAKnpU/F5l4&#10;8OOJq9TJV1ULLKuiEpW6qPYghhdCgkOIPmwJMLoSv81W5Wl2PlUugCUC1KslKYOZ06heZSW/W9PR&#10;+5F/cABjiUv4GHzO92Z8U2D60HhcMbBxK/IanwyZrXmgutmad7qdDsM+YIYAmmwBAIc+OF8rBDzl&#10;ShU4pGDGTozcWxE9pE/lqimAvogmi+FQU4hL0Gq2fVKtjm2JFioD10jrnVCJtBREGtNEKqMGwIys&#10;WZHUo0jAggoXfdaXKDARwxDFX/QGrpGumJKTR8wnW5BgCZshY3DZeKomm0ZZjZbmhybA1C6F2aAP&#10;InZs4y3VZYkiUqWOcZPCqWQmm1jZlXuSnk9crLBRzC7TCh0ZJM9pIYwWBhPY4nGcizFMRgHoQoYO&#10;F1wTuulebopbMn+lIYUZAJlm6J3CRPOY92i3YktLaiXxEkiQQYmtSz4KJkpbkz/GFie0stTLTfwP&#10;S4YpTWPPfI/qn2oJNES0RMdD1YQCUxsLtlO1SlwCct02gZIIHrceGslNYo4ziSK3jIDsJjIw8j/c&#10;71AkbqWRSBn30I3SFiqI2Uqa572iNkY6TPTV9I4nvSJ1UnJQYIJy8oNhpqiGVudcjBOQkhlLiHxw&#10;ynbotFQlVCd32sG6qGGKbHe0agrKIs6yMGaEAzX3+V30W1pl4k+KHmawK+jpGLFOR5cXjo9Sh/mM&#10;MIy3UOUIOH3MYpGKiP05XayrbSIo4T0eJWx5ylWYgEoVMARFKw0PD42Ojg0MDDQazbm52U6nOzQ4&#10;yEpDgtlpt43OsFLh5zL9bbfxxqBSVE7QSmWZL7KksvpDr1AM/SmV26x4YphwBcaGtRT/2jgnruJW&#10;8SGsjBqTTeWyrrKlUn2kr+aidhZ+ApoyQooK0oDYtURKovhhBgASlaAYEOudGhAtxMoTroOF9CyH&#10;i4xOUnxS2FAhPhEHEQ2zeq4EC8AkleqMjHCQjYx6NvYeuV90L3mWuShXhNqgWOGFjCoSW6McMv9k&#10;ibP5Hc+y52pAkBnviavYREOA/UljICzbIMyERJI5HmsZ1Qhyj4Lf5Kn4IZQghigxMa6RHtWbqaeI&#10;lI54Yo4yK5/4KRoXpWaW0lZMitXrhkX6IMSfR33UI4QwpitZj5VU6gmZ0mLwF2gTeCOk00/8A0kS&#10;38C/yiP82Q4bydcSE2E7i8c5CdkMUYaWRPsY2QjWoDT4pw0vUMeMgns6PCSN48Ykf5Wvpij51/p8&#10;RjaS8QrXLf0oHU1jDOmDhEEsSHxFhYQLDJkfyOd8vkptgah7fONRsS3SJVAvZtjtbAMds/Pzobn4&#10;vV6Pp7TY6kKPAo2URW9jdBAAc6XNvdcyKBHWhDmuXbCjNb6Y/FIhi6hcs9pBcmOlnnWElYKVoFKj&#10;F7CKEIswq9rX1zfQjz/9tXoN3tHo2NiiRYv7BwZmZ2f27NlzYP/+TrvTmJtrtlsAr1ar1Wy1GFXE&#10;X2JQ0JEfKw5BCsslD/h0LMZE0gV9wMRSeLQuIiRzDwJITL4MoVW1WLAVRUTuS92qICI/zIXDOnNI&#10;TdRCfqIZFPmJTSfsQwe2pIuQppFsNTL0tUMpHgQAPEi11aEEQQUbiyPEMiU4gKGTGZTjIFS5hRh0&#10;wZwRJ9mQvoiC+UhD5PF19mW5WkcSqGmeaeBy5GYxFJYwETvDIv0gUqC8lQ89XqZyYXS3JIhCn9lO&#10;yZtpljGOfWnr5Lu6EUyn4ZgMduiFkhKDyzfgJ4nxCg5xCa5CSKnkZIgNFEGTe8wVoVOvJGQZq4pf&#10;4eW0GSPNU8RLU51JBiEwEO9SAE/fqItdRmIIMIx+NSySkRKqbpNRpo8oQR7UUDV3qeUVUSLfzehV&#10;UFYHQNayW02nUrlKEibWFYFFjnbQf1wOh+5JNEjvBRONJaCuUnYarkpHchxROcCApypoFJGGqqz9&#10;pPOdEkEgjUZJjxmQRCZkmGbGl0YLuIe0T5IYiCsxxrUMhF6AyAx6EgmTTywtveVY6hFmJS/TWFc8&#10;Eor+VwIwh08qriEj7PfiIcQMADMq4AKYlO5zREXPXlc5VEIcRgv+mOv6kf7hCJ6O6EQ05EZNTk8E&#10;VnpOB330mcVN8ERElrEEozL+ywIJ9YN7pmM/G2VUpDGPcjHMUXJrGC2g0+JaMUEEDHyVx6MCJ4A8&#10;+SuqTg0RzFArRdfUrEuxLKYC1sZAd+HWsL2WMWypSs4glSXAxtZPcYtazqYOzwK68K4RYUyqflA8&#10;IxoUVLRVuIEhRxFFtJOv4A0DAZOA0QCPDSQHBKyH4UBwlWiqgH2AFVzAFRo14Ga8avV6raojCTue&#10;wAc8NdA/wDebnuUJVirN2jamD94ylySDEPNPHWOTGu6s1ihqBbIoeks0oECSBf6PiqKxhhEj6SUd&#10;IkWUQrgq0qeiInfZSJExeCo4yX0qWiojKijl0txcA/46iVi322o2W22Mi1pwCdiNp//pe7NJ7j5J&#10;YrfZxP1iS1XEIaW4H0Mr3Iw//IX+aTYaVBT/QHEBjLrI2PL/bGbxKz0hQt5pI6RAbwulKhIitxpM&#10;ML+KSEOOIDmyjEGdvATSlHvWq2MMpsJa6rnKEI+UD8olsMdlKuhCLQgO8VVGQBydoDuV2xqsZWVT&#10;/lMJApxstvgr0yZjE0Y66UEmRC0Aj5vUwzM2QyFQXT0jLYIlYjroo4yFmTD+N0GOsloOATPmuVgY&#10;4bXTC/QUekflhDvVAAk9K3pkgZVlTshPDCtzWlTVCKO5FFwxX/XfFIDZx6Uo02VSGrfZqSVhrK1Y&#10;yJKvYeH+kwEl8/yaBdLWzFoqNMhfpPxsAFO8TDwwKc5podhOzeESTtm4edgXCj5kCh1eKXMFsYLx&#10;aWKRBF3MHyMoMlBS5EGnCVxAgUS4CM6SBwXjtDrzkBgz1hUaZRLAlAkbCGYoEihqJKDFQMsABnSR&#10;cug2VlD6XOnW+AEZsLpoAZVl9CJo1AcZcsznZESPwSYzk6EFGMETEWAYzDfhBvG6VocHWqnAyPfB&#10;0gMV6vU6/lZg79klrcMJ7avjhxoQpq8O248rcE6HhocH4KXW+3AjKqjX8ZnuBQbRg5Uy7ucCxWEq&#10;4ZFaDU+jYRxbpCaK7QDwlKo1Rmz+VS4qejg6kXw0n1wNNrKUaE6msKql4e4XWxrKltg53xQIVfyy&#10;4xC5oF9NfUqVSrv/SIwmBqCkcHsLj6CUBjVXwkuh2XHtbI12mKLizaLLlpPdOYabVotFGp5Cmz43&#10;m4KFhIsotdlozs7OAioBc03gZafLqEqC3W5RhBZiDHgF3M7Nzs3Mzs7NzjbmmtNT0zCyBgcJJuVN&#10;uIirhMR40ziQHRiJMTCmsoFXyCSnk4FTLaa4m8ZRI4UWhwM3APwUmSzUGf9JlBh+JPuCrE8o1nEW&#10;qXzxDnkeWbhM2KbKRhTIsxL2U4RQx1wDvDQkE7lhuaXRFFuqLo2QyKvjARv/yxYOQyu6m+5io6YN&#10;sUDF4ycwh+PQGtnXIQWPM3geAR80hqks1PE281CRzM7mWiOu4wqRBSvtLLduBpYdepmRAN1vPblE&#10;T1SfPUk2lt25KJLrqK+qVHA9gLeYfuRcs60O7rG6Z3VYAMwhJ1aqHbDGbkzqygEwgQyWCqqLOp6F&#10;Qzuckh2S4Y26I4xU+iATKA6N/NHiWIjNWIVBRkauPMq0d7Ny2Efogxm/8dCNhzxwU3CPDUnxB53F&#10;EcAkZGIvkHDLOEmAKAYnsT8CWgo5GqDj8SUbb3yQqB1ieoLNlK9YKVWBK4AgwFCtTN4KsIIcFvJc&#10;AA59/YODQ0ARcmHq9YHBIQBMPzyXwUHAyMDQIC739QOb8CO7JOzqkKqRv6QQUqvRB+k8SYFUuyno&#10;6UAOsYb1N7DdynMuQSVV9N5kL8hn+l2GBUaRubP1KflHftKON2KR9a8rcDQM5q6y0prSJRsqckQ6&#10;mcNyKjHlsowlN6cDNzIykSet9njylNcEq+lWutltTZUn2exiNi2DbcG2LyJqKrfbV7Yi6y98v1u/&#10;HaJp70j3WRAho8u4aFrAmsUX8W4RWOIvPhN8tktt+tAFbjbkNYeZZcAl/M72HOaZ8V8DCIn/ZvEf&#10;vuAr/YofCDkRu8ergbfMWgEaGZBRjYbq2SRYcALJbZn8I4BEgJRe+LXFn+1tEs+Eb9dmYGshlCqB&#10;SnYB5U5+01P4SYbW0mAunKL8VjREuvmvGjOxZ2LY6GHSdsY6sXL0kSIDErag8SVDHd/EjiFDrM2K&#10;FKtlI0M2ZsnoK2MEGRuwk229Ps38ZPSSDpQ22J7jSQurlio3BmakdYJqhV5WstXW8kPORbeQY8Ay&#10;qy+2HPE70teF1z1oFv879vIKzAIwXtqiT5tZW7KbEioSG6oW0tyGDAdiaGJ82CuicmQaiXtCXCiJ&#10;QMhFTAtxvINNMnUgAYzBG7qIrx2aE6JfcSccA1ZVCBkADNhDbzNpJJYeTzEmkWMkfg9nybMA4iL8&#10;Fjg6uGjm24AhhD/AHmAKfajV+zHr1t/Xz//AuUHOCDBpYGCI4Ang0w88wv/4DW88WILnA2gD5AB4&#10;UAk+6LywnXlgpqnpMb3qIbTTX3bsEPRfgitmbkglIaOvVQZsMJKLSyDEtaQuwvi1ku0zv1pl8oU9&#10;LmhUO3e3KkmW0GZclwfl5X62lVkJD3/tpRsuuclw2WtSnlmQ6kTs51OVh7tqa7mULFXl/I6IfVKa&#10;/bpVtNisBUMZr3tUMcJiVallnGigQJXU2CEonsVCfAD+4S2+Y6tR6vLXRqMDWDsyOXl0ahp+YXOu&#10;MTOL/8lBJDQE5tGLIK9FwDjD7iWHUttNirWSH8jw22lSieTrABHh5DEuMqrx2wBV4rcJnvEN5VYZ&#10;mEe3UWiUfTiCOg6KOo/rtF+Hpnx1BhEtZvDTkR6PvyTqwlaQIkw0puXIifp65N6BbUA7Bjudzpfh&#10;Hv4ILIl1I/5pvJJH7hLGFHcY7dSpugTkaBmoiBgGB9wZaj5VAkQz2QUo9nI1np9IvEBXmlCqXT1Z&#10;rGCrpi4l2QBWYCz8GgGMbI5xU4yKUTqfO7oVPWE4IcaoJ8RzQmKyuATCHklJqNFqExtwY+ChCSH6&#10;IE6S+E+Jt4TCad6Io3zGVrBXRBLBiQaIdgFyqvQGsAgC4QW4AbAMDg0PDg4PDw8CfBh+CJMQeQMw&#10;4Tc4P5wc0s+eFJVEHo/EzUz0TCRP7IsHFb5ZEWVK7GkgTvy4e4Ptbc9mOhIk1iT9Sixdyuh7fk+K&#10;AKqdpV1sU+Ivcx2JLdYcFQ3VCG6J0AdGtojGaAuM0ggDI82KtjRLbzIQI7ksn4rQZ25Mm3tbWl4x&#10;9rf5gJjVXJGZKJ12uGAUzxLKLeNhkLrjbgFMjx+0CJiY9DORnNM2xyKGOJ3xlGi7cF7+pRCnqUX8&#10;P/sTOWmQNPH/+G2wsN1sYG6RXDsTEZ2bnZmZmZ6ZmpqZnp6mzzPTCKtysJRwkOYiG3Pk9sHnQ4kC&#10;eIJwKJ1SYJjTJHwWuvhX/coXBfYIt9Tt4w/0FXOgwEIJk5oZNZpBNIM6im2STlmTxxO4EtJkb44G&#10;/ey2YWKAIioCe+wKkCOiU9N8P/c7RVuIYknJ5IRnzjxB7NjO1QHMDBRqPJMlQsPB7O6xrltoy0Y4&#10;ceOskZMOI5apo5JIkOiu7f58BRPPRQFMImbuy4Rt5Zr7m7UZOS6gqo48nBdC5BQD0RbqMZrAbddK&#10;XcovYJ+3xmAjDhMqpiGIP9WEpDuIRh85VWQz8Sx94Lw7QSz4KXBYMKvP00KY/qGZHqAR+pr+cjgO&#10;OYjkAvUPEv4AhgBFw8MjQ0NInh8aHhkZADwN4So8InWAyPtBIK7GGQyMdNotEAPuU842JLZpfqFh&#10;oZVKi1Vq69nykhFXnnmdwWEC17579scVAGvoMkfc+aYwNjcj0qdCaCvzBca9wbbCrYqFXV/UsTLu&#10;ZFtpwU0/ZuFHMSOuwOnI7DGywuuB1/olz1+Zf9mZkQ9RVhlRM7uk3vT9UduguGxGGEKXhbGk5/MN&#10;i4NwxR+J8iBhmqnRNW8EH8GstyuTImOilqlXoCYWF3GjzCAKWuFvs0nvuVkk3RDOzU4D9QB19M/s&#10;zCxgb3qacA/fGrNN+r85B7cPU4BtAF8bc42YVkRB4t6xh0cwy/Cms33iwzWBYZK9wpFDxDNF6QXk&#10;OM6p3iE0RrxAMd/0gfs3yf+U6T1qPiGf5g5QiJIyriReSdPghHC0aoh+0FlqWb/A2Z2soOzDMdTR&#10;BwZRDnapT5d4eHKHecl9+pTpAEcFCDpZLIVMedmP1n54KJLuRFkZK26n29FcqCcp4gWaalK4GRGQ&#10;GICpl+vdTVE4yncgoam2Oaeu3RmtlMfKJYTg8FNfB6kNwKQO5S/Q+iKdKhGQM+5Mpa9U7QMg1Wr9&#10;Y6PjIyOjwB0gEQBpdHR0wcJFBEVDgzxFxNnyNDuEmB4SGkr1OoEQ4n8Ul5OwouMJCRuoDw2btRsS&#10;Y+ygl8Mk6W7+nwXJibCJQmkBiXaJpeGqNIrHt/Afi4IKe0m8zaFMinWs/DEaboNh1ghSuQm0cjWx&#10;4VaCRC4NRmrkX7GGmdbchSgpTm2qMUYFMCwBMMNzNU8+q/LIiAi0dykfP6JPFwSwtI8bQFE+acdA&#10;WLpAMZxZr8T9EqmY1yt7lK4in1FgwD0X2PQJGQz5xCQjJHPdQ0Qjr4lMGc2UZA6SPkdWrcImqi83&#10;STCSvbIW+3lAq1aT3sgGBchNA+TYt5sC7k1NTx+lF6AQkDczMzU7OzU3N9NqzCJ5tNRGSBOTh8An&#10;9vOoAW2a26PP4ttJNqZ8BuAB9tSl0xtgInEnW3Yyl7SyhsCSNYkvsjzB9NN8uOTISGK0zLpx2hdn&#10;D5cx0qdLkojJzh4HNdXbsxZNo8GU7iY+G2ee8HICgCMAkhJSKHpLQVzJkpUVCBLplJwbfkV1Ow/D&#10;6ElqqWTGJZ2v9tMdlbxmABsxcGtptfJAAT0kq7e7fc1Of7PV3y2tKJUXVyrDlMdQQTo1zxANDgN9&#10;MF+EiNzgMNyhoVGg1DB5RcheGF+4EEBFk0mDfYMDpQHAGc8SEU/YnhE7mVH0lg8xVZFJWAMSypJw&#10;rogJdz2gQIWtEZEHrSa4vSSWWY1zooKCYbZ+87jbO9wrMs9mtdJYepZNKZcqcFuY3O7BUob10QJS&#10;EpXUalQ9WoBbWQ7iEGfSVQj5zCBbCbUpuLP3BG0Py/q62PoedWT/nBa//4n0pFFThvdW7hIBdGSq&#10;ICS7PDiGRzJZyBFOeYlGuwJCvxjD6GpZWunlV86VccapfJ8UIuVbbU3TA/sl7EpuNqSo6TAJTeIV&#10;oC7JEUUCCjCrIe4dfLfpuanpWQDc9NGpo0cnp49OT+HN0Ae0Qw4o3kjvbNMaVORzIsMFGywwzskq&#10;iFIzSTzRrBPOQ6HVCwR73W6D5+3ICeiUGrqAAXYXDzLU4WbJmWMvAR945R+DhKzb4RxLGt4ihMWA&#10;xmtnJBPFrFBh88JpLGzHJIApAsYJOIZVnAKE/9AgYocdrCIHlhNaZa5OHbXUgJm8QyreQJ/+Gxt3&#10;ySDAeQlVvTTXkxSEEIfZMGuHslvKIkGJD7TCqd2uNFoDc+2RvqHVt9z68cVLTx4dX0z4NDCIEB/w&#10;C7NI/X2cMEGMNMl6RqxU+MRRNFUrkSqh8cGibQjJqINULmREAMyfnYoyAxdlKsJywoZiXLvg8DFh&#10;meGvaqX8YB8nCfFaY3a6YBWOd02v/rLj3+DxzOtMhPdyTIj7S8LhbJEJ0jfocRP+TwyHX12+BMrA&#10;OYv4gJmWruLmtbf8xxpbvHxP35yGSwk9a88dXcS7wVUEsjWORc7qt2NrzjFwO4eALBrc61mffaOm&#10;YybR2EQVfcQztkQftYoZUujAnlgA7cM0fkpdRlZ16CbPcIiRfDvO4aR4Jjl2WAJBs3fIT5k4fASA&#10;B3SbQirL0anJoxNTk5Pw8gB6WO+AeGeDvLomeXWEcFiJA7STLFJ0L9BOIAqfefpNMQ/3CODhLUsX&#10;2O0zqSjmKXqWIFAG2/pH45aaZElz/IRrCF2adeV2RS4mYmTZKCu62DvDBFobR6DMSzJ4Ug6/8dwc&#10;/ZF1GGIOTc9K/FBl1reotr2OdTURrmyDFP5iAUzMkV3mLgBGsUHMezVao432wrMuuOl3/v1/bCL7&#10;SALAaIn8dZSSmGbiRGyqiHFonl2owUquAy8NAPvNSsxvOk8hZZo9T4Z/9dE5seTKUJNHELXjUa5J&#10;oFn70ZheDmQnW/bxg6aTzXhRSnMGFPGxRU+Tp+WIsrkAG4wGfOojxcqz/nyelpcLolpvChYDdhVs&#10;CPOE+WUZVlxa/Tvdvi7eoenaCpr7gGD7VI+Gu2LsDr6ycCjnfjG+IuRpg1uMjeISHcsr47EiQGV0&#10;wQuuCD+9x/0q9JsBkrh6siBZHVExYD7bMT/btYy4jlNj4uqpPicVqlnmzAQqTcg2WEhmhz8LZIgl&#10;sNk67DixnUQMk0KXpZmZEmMbvDngGjy6yanJiUkgHKbr4NVRlsoMrVVo0Cxdu41JuybcIUpRobk6&#10;jmRydiW/KeWSlhlgHk6zLiEgAnIgCkFOGDCObQL8qIU6P0fLEngJudLMcxM8BSdv8ud4Do4+J/mW&#10;vGqVBZ7snxlPSPaIrMhn74wX9Quwye5gKrN8I1tU2dfGYpiwWumZl3AKgImd5Tx1690rgFWbnVqz&#10;ubDZXnbtTR/+5K//0nRDpjI5t1T9WOoxYQQJJQef1EgZC65sShtZ6XJrfoLsA/ZEA+vqhrYi6eYB&#10;hgXM4H5Kl1mcZWLNtaUeZUpoCLvOPVFLV9Dui85YXrnDIku8/ipKlnrZYQaPrfSVY8ssYQUpTMjI&#10;hsPQYPEzQfkZ5LOAFzC9VFouHmeyxvIkVktIZDYlIbt0tCZNzegV93KvexTAsjq4lygnAGabkMGu&#10;UO8KMD/fo7K9b6ErC8CsDEidQb+nxEBuzxYctpM5wiM/Wbx0WSg/2bAtlSNzGZwFweEyfVD3FpeH&#10;1UhRPjZbStHXuOURe05uAEcvm7I4ARN1DSxRbyI5hafoKGg5OSGvI0cnjwAAJT9lrjFVas1xTqcT&#10;qBQwo2VHPCdHmIdfrTMnEEg38EJd9vZ4Mo+WGUjyvq49p2EAzbKRZ0JwRhFJ3v6givxIctVoBx/8&#10;wBstcJ6mCjw5ZMQ6giz4bToBByeVDzrAXS6GCe9p005PfXpqHW63AMYZerKdBOECBxWrnVK11a41&#10;G4ubnRXv+MA/+bmPvmNqjjuMAoY80jBibmWRrvEbnKGN3VPRM35IpYWhToRPrkQhSUc9IgRGjxiu&#10;fXWlX80lneXir8HYmSr1tTHHRtONxvZHND11qSdKeU/kmtrkR8Nm9/ZAZfObIGyxtt1+TfTW5yQL&#10;QOpS7oVQ2KRGa1ucZ12zNd9a0iSQAvqiME/Ce3kkacOYNv1p426J4J/SzcyHA6+jzRdrgqN5HOJA&#10;9H4ZYQ7uVjl3Bjekp06JiSL4ddizxDyu+KRYB0WUkXXSlBI4YUbHXdzviT2u1fBAlJWE/ojhMNYg&#10;wiWmJ1qRY3MSkBNVIj9DCNaNfcISzIb7ToUsr6YiqpXxwkzmMf8tGUSvGeJLjeLPUcSyhdzL0sx0&#10;E27c0YlJuHE0QzdxFPh2dBL/TE5NHaV1eLTWYK4NMGw1sG0L+WH0t0Hopd4YLzbg2TjJtxR/jpFM&#10;lhDIqju5R5vLuAgropuNyfo33uikiyXfPMnGph0r5Njck2/EHOZ91elZc26v5qqIQHBky7MUrj/A&#10;rpsnWDSLt4A9MEEZdp8o248JoB35OuVao1ltNpa0Sit+6dd+54rrL59Fw3mWjm9nA8WSrnxmNqtt&#10;NUAlYiN6LOTJvw6pljLBzqQN9JElzzcIdDUekkv0IlETdyIHhcnG7PN+hb5VrIDAofRvKWKsudv1&#10;sYQNwlBlXVivZ6+zjLcMGw2iBAzJZ4XQEwwCenPPWiBDfJHmS+8HdsQSEHetjGFS/swfetOy4BKQ&#10;SKpfURF30ChWb9crYrOyWRwXXjHBPTsm446CzQmK19EDX7WWN5RBQ5gjxSacYIqjWxzCkiiLuSgV&#10;6SvVhJ7EZ90QoqnfPM8zc35KSrPrJvlXG74SfaExfoxUQT7JbmH7xrtIiX03ttJFXDtspwfEjjrE&#10;yBomQhbmL2EqT6vRujisNMC6cmRSUrIlBSeRY3n48OHJiSOTR7DWHO9JRDIbs5RpSU5fm5ejC2Jp&#10;wqSAlky2id8m+6eYdeIIafq7qEh4TqCOFi7ByWMgoFVWZpEbnCMKS0p7kIfiziYIRHMrQ5QgTnmC&#10;QgA2DgCjljPyKHM49llGKjwArG+uUWk2l3Yqq3/9X/3Hcy49C3NgkhZEPJeTFpijYmUSrOIvnNWv&#10;fUgfTMQ14X+CJAKBLnYpUMrNRcxf1j2uPojUKC5q0fKPcs2RDYdM+zGNEOa5xNI5Rejt/lPut4Bm&#10;2wcBGWLWM5nQE1yFtTZ7ItVIIzLR1puL+bVkYafPjSwLm/90b7tsRacnK3KbON8f2RJZyc8TVLHA&#10;VgGLyPN8iVE5LuiK5ZTeK+BmiQ9ksieQ2Dp73JnbhMiz2ckdoeT4391vUbBJDIPLLiij8YI5bUHM&#10;ljpSrjUhD0wk26nJXrA1ClyRyRcQcuqKUSV3qRtHmp3RX4ljym6oGmpDDGhDpuXMdAnYRqsHEKAE&#10;qh05jJwTfDx69Ag8O0DfLG0WRj4cpuIotZIcOAYtmpPDB45bqgPHqZVEPsObLg/nCTmah8MbRBAQ&#10;VqodrAlgX42cIN4JRducnLyTBouYxDKAechBgU52wrC+GCu9+mYa1WZrWbX/hH/9//nPa05bBdIk&#10;oksBT/4s05Wcu5H4YaKuzo4hNH8oeZseGWGQwv/RQWEZsLjZgwUMZrTFiUhxQFucyF62IgPd6EH/&#10;pyiM+cLvRl7j9fbeacUF+izaXVMea6AFVzvmcT3deKk9GdWLkcHvloYeBWfbHSkwR6xyKHLnU4sQ&#10;bu112qzkiJA8JRrBtBZxlIqQk3lPvgXML5qoE2Xz74tCTnpQVQTD6Kl58aA4JKdMeQBgOeTJ8N55&#10;UZ+51yJYQl6GhoJ830BXByke+YExr0zmg4R/9YAMM2GW1QVydF9ATFa7xGURhnPP4rvZ2cERRe1r&#10;NgT0WVJOaIcw7JDZwjaYmIqbwvIBZJ0cOXLwwL4jhw8dOXIYIIew5dzMTKcxY9bJCbwJqiG7UlfF&#10;lfGB9jTB17lSebpanqmWW5UKYCzZT1xxXTywYuhFLRgfp3VgptskdsnbZADAKvVupzbTQBbiyqHx&#10;0/7d7/3p+LLRDvYdpOc4119iluI6CYwl/U+/2P2sxEs2Sm4ExVURk6zBRcWtWW+YsbU7oTzjdSZl&#10;RstxL8akIYJg8XJ8LjgU6Uf1/zKsiOVk+DurgtRoSVERt5wvhi5RsgXD6KcChYQE5FpErzwVUitu&#10;kdqOJbr7Gqy9G01NmOsUGNgRko1cJ88FxbTQBMwPrF6gQkpFYFfn2Vi70N4VxXxVsm5lZlVMUoR4&#10;l2/zJ7sg+MWpcqqTPvIcGfNMXtNig6SQJFcahAlBvb7k6HYkRnM1zhekqonqcQRS/DpLpNUdF1yZ&#10;7R6ABR2RNdTgLTgELe02xAEvqUJCO2eEYWVYdpIQyZEtUbABJu/yNTsxMXnk0KGJI4fxhj8HB24a&#10;q+UwCUcO3EwT8Naa4b1O5kqlo6XSwUrpULUyU600a1WEFnEsHCEyp41ot8kUWrSjZf2ZvnCfD2C0&#10;1puJxC5QADB4YPXpmWqzvXLhsrN/5/f/ZHC8T/eNol2iWN10GiwFYOIeJnIuSwrkGU9SAmsQIfwY&#10;gkLBXFRghGKMKYCOvUuh5vlsVxfNR/doz1gCHKR1espIeUh77qyba7NykEn8Ax6XxI1DztU436yB&#10;kyKL9eA/MnR5zJUvTHaIMb5d6yknOXZbhgjz5/E8OiVtoKP05NAg1rAg+sjQ3r6KIBAVLy5pwTp8&#10;kEjzIs/5SFXRG5uD5thccaehSrxMpSBHnLbs9ThqeUgAxmbDEqJDOOGwXlWMkH/UPHu4mDh5cjlp&#10;ckIe95pDhu9QKuCJ9RcI9DipPa4XGU1l5G9us5DGECMEMNwpX1QSeAaOF3B3KYsSm1bOzSIiOTlx&#10;+DDB28Etrzy35fmHSqU9tcrhamWqXoMfhk0IxSOSAB7boWw18wCMPbBRpyW0uy4TBgjrK1EIsT4z&#10;29dsLV9x/IX/5j/8p9oQBSwl3549KgalGFg6implnMKNjtWIEJqeokwblELabObkCt2cslkFn3Jv&#10;CxguuIX/kj2VtWtMx+fbMh/wPHocwRNFSqOm3J9val1klfuDYUVPJmTVax9UKY/DdThAjglRTxJ8&#10;HSxsEMNyLYWSVzsfhAnamG+U1VA51c+rriLskIFIcWzIL9MxssUgLXfyrHddiej0bmuO6xNIYCDc&#10;xRtlqmAIcriqvSYApu5eqEIWwxy9N6AlD5rhoslMYH0CACjE+aNJrkWekpqc5vMDTn6DoSrhId8s&#10;TZAyKH/CkRJO9ZdS1OmgiJk0zR1WMrjqylheRUAIR2MCLpZrqUgkVNYY4DvyECkVkU64pb8P/mzd&#10;N/7qv5c6O6qlXbXqoXqtwecO8mSUotb8ACxMW6elZ2YfTjMwpxXNo2ML6nVukjOa4LUQmm9jxvAJ&#10;g5XdinGCaIb/ZCaSkKLldNqKzUPDye/V93xM0PwMVlqxMk0et9ERIvNRpy6zR+JhNov/oCCfsbO2&#10;AmGdvjOssH1Q6fLZZB+XI9R6vun+hOWRzxhYSfqsRCRIh3jGVI/VtHywF50rLqlFPpOT57Al3U05&#10;V6ghThh8fs/iQXdUlt8E3mxcdqvRs32yKvO60+3a7M9OUTqmDAoJ1Ix/zQds5UwSTYmQq2yXX1LN&#10;Dx7IqS4Q4J694GlBRu97Am+k3TZKqM0TDL1Bb0oLmJhpFR5/yCi1GK6oYnJygR52gSVGeoYLW0I5&#10;P9YeMCsn/EnJ6uYwMUY3EyFSFROZsg6F+haGACqFFj5zpI5AybRFrtCBbRTB0/Ryc+AH3Unn9doM&#10;PybG9VuspbDlYs8rHEDS7da6bexCWKFl2LOtzlSjPTHTmZwt9Q+Pl6rjpRK8pn7ez51ax0jh4ErP&#10;vnduiK27IpTi8YFwGF875bHxhXK+IoO1ObDLdJHBqqRg4bxkeRg31MKTP6epki+jAuFQtjFyxFxv&#10;S8yB8QlNt0f5kJh+X3uTSgMksNbNMXOeSWWhDN5yg2wj7cqaNVsRxbEGxZF6sUS825nxdIMnpfws&#10;U2V4m2+nAp67KFgEPFSv0kxwOCP3sC6GY/l0FaEMOKY2crNolSM2iS2wRqHnB9o+TtFlPuqTIF8R&#10;RvG+q+E4I/5gMczKKk0ZEhRi1cp2w3wcJpXnlLRbaTEH3arrQPcbnLaqqghnr8syoTTs+Vdcs6Ls&#10;czvJ1whbmtePrvoYOyT/uporlsO+PXNkrmuxbCBp8gb23RguV27F+rmDG5ce9lW4Mp7+IbYI25w+&#10;UmI0lxs/GtUx6mALdLWbP2txDIy646E1jlIN64uJoQkfeP8osejCFi0KcCYgmZwzxeE+gTeJIVJL&#10;vWGv7ikIlMYcF70reAOw+gYHS1VAV3+3XHdW/WpXxMxDSh2FRPOKAJhAl9yAIQaOREXyyDgDmBoK&#10;4bQMDkxpvhSpy6o3OR3MDfbvNaTEJS/4NRCveElKV1w3uMCABK+YQITlN9Nc296EhQENLvpmk6e9&#10;bvTKao7bNwpLDsFR1Ur1cGgRIjSbMtM8t1josqHnZ48Gt9XmSblmtCL5YDvClZF07/RgZMDznuQG&#10;NzjUJ6KdU0ia46/jlWD0JkoWM+jRi0JIjuSLMCe97Ip3IF5Oo6yNztBdvVXrVQNpFM0ZKQp7tR5b&#10;tdUvX1ps/ckQ0Kq/X2bUdHhMiLElojgO6xIsEXYZIrVY58BHi9OhFsj4ICq7WmACIVK8dl/aQDEs&#10;MbwkiuL1hTVQSRlxoVSAk3+ULW4wjNdGSUVG9giLLcMNJYy7gmQ4k1gwjHw7PgrG+nlUEkVMORCJ&#10;/7F3Lk5wZN8LWe5ICLSyYMiJBOZCvqp8c5dEAYx+QZ2y2RYfalxbtGiJHTuzBMrLNMywn8lJEg6N&#10;e8sALg3OOCgtTzHCvol3THg1x+a5guIoW7FyPSGTUVQ4bAssuFMuNUV62pfX5Bb+wY0vWc5Yo2NV&#10;a14EuzeLOAavxPoEShfwP8Oye5Ex5x6tyxGaYya7yIM5uJP1U8gHvz8jTwUYU4Ssgvf4XNJhTUZP&#10;xbsvG4QSg85PBhLoNdPHSxceAgfaG5oG6GJqCUctLr5KG9KqKipgHTVLbcoUuIM8Kikm2FJFKPCm&#10;ijgBKZ2OdGBQJhdoTYFouvI5X2DkwdQraEscoYR1ykDtDXxjt9L0GyORemJ6r9wphjrhPj6Kebal&#10;+kwzbgn9rEnmXEcSlkwi5Npk4Bm7qZJnWCrhaEccnqWHQcqRWwn1yTApV10sY0hbMgFMGAP3i06t&#10;rNQWLV4su2LZHqLYoK3H66o8MIr0Ex92mZOBlhLa3NYJgWmV8B+yVjXLOzG3u+Md6zjrADZQHlVG&#10;tkF0sqd9+/NJHiHZliJPG6Vv3EGoX06WMriPBPckHAtYZ7/GrIyV9IDhga1UFXNnT1PdYc1c8mwG&#10;c9I3FGFpwWJ7yFZMinK4Gi/NF2iPsHlVn3GzQpHbXy46+cKTafFTLXVFztKsZy065c+LG2wxebbV&#10;zoymRw/zHy64LHXbQddTTCtqCjJMSpa62BBLWtGi1inLZPU0ZVELJv6C5ts5LJU9lphmOxQR+LHt&#10;ICtH83N2/se4XCIA8qB9RCaZeHZNLJKkYzhv+Ym6mO7s66vV+nB2CZ9mrNNrIpHsqM3jJQ2hw5Ep&#10;+VLeweOcSYkQb71cH1i0cJHVOxP4DIdOPXlt5YeYa97zoNkTxsjALZHFHN3OGqMpGx1vSmLcomN8&#10;/rfyjJvhWvzABhEfE5VOvG96RPIazA1yJXTgUgPJwMqkvx4jD40t49a5fjmJlptooL8GUxpmrNBr&#10;tKDUkRCbN+V3JBPAvUYRvZr3OmJATxm2tKTv9MjIQV/Lt1xR7NXoTHB0mQw+034HLmg5Y9DEXXBS&#10;S/LrjY4m01LMBsu805gUXBGFCmAsmh9kdcehsqD4WSkMO46ftxKeVkZRVo21pLmjNt384FAT5ZWW&#10;FoxxTfKfwRVBhfR8sdRifgrWIwk0CXYljwf4ZLwx9n34rXjmWQCZm1NvDMBA57PIHKcDdRKhI7Rj&#10;5ijmSZni8LHsyXVNYMSZxYOIIpokCsmykBdKFq9xXpKf54GRftFujbV6fWBsfMwyT/pbeoJ3Ms7h&#10;tU+Moa0gjWrf40KTXA1Y79+utPXENle+3QLjNGR7PNIDgnD89trqXM90EwMFy/9apLOzjHIm33wh&#10;KmjTszgcNesiPPpTkTYUv6ew35bV/II4VJyionf+A+CZmgZjf8W+BfmlQSqpl9TQE3tiA7AQz5zs&#10;ngSlRMY8S6tfrfqk+Ubgm+FFZdk9FcvADrnDtZyffAiKFmVsehxssg1d5v36iGWij2QpZZStmywI&#10;8DibvuVDoJomOyL3bbixmeJsMbRwqZrUxxVwONFQ4wG8ul8CgZYSpbBerw8PDxF8I0+RnLCCUJCp&#10;Qy6AuWXpZ5L2TrV/YGhkZNQmU6YKy/7F3so5LM63XkptRCdsXyBSrifkFJn0fsL9XjUW42UuWGoV&#10;TuKlV2kmHruUZ3doviq6ZjeR5yybmBOWmdcQiBntEhYgdEHw6903GXcIS2XKMIHD0ILOxwwfMynH&#10;/KBLOVmF1++dmDVnkUOq+JzwXV5kL5vMHE5YeRA5yX9lDYm0x/2zz63gSZmuBWBT60mpqyBZNCRS&#10;7dDpm5/4o16zRAFTy03Slj0hKShVHk9QymNbnIXky+i5Xk5LXdpTZjUpVVLEk3G/ZaZZ0so/Rad8&#10;vFLpNt6AiUrjX9gXrJRGx+ALceZ+t0JbRYqf1ksYsropADAqRh1H4TpVXRkbWzg0XKe9lhXspQ28&#10;bkClJXQ1pNkqTHZu0IwVvPkznzRrhiIt8i/l4IEsPGKZzmOMa/Q98+eQZMohQUzP07i6ISWkvdFA&#10;tdzmuuZeioq+0tCVj6N5v4omFzAfecbFsbnHKnip4ufvOQm7lGnWYs2foIgYHBMxPS1yhKUpzXXb&#10;kXw+VnqiTYsaixyZSRcS4kOerOTKUYHOSsuqZYvVPk+nbAjEwFj4a8qM5HRcGkRFfSLiay8FN3AY&#10;JsMQ+X6YoSNBEC7TLU8MdFJ7IZmjOSrDq0xaPAqdYs0sl9fihCSlhR2y0AeQenWSzDhtJThDEr9k&#10;cOF34cihUO++XABLvFFOT6HhF3t5tQULF/b1y1CCyDEIx3AkX3w+8sCNQIpv1obJCnM79SUND01z&#10;XH093hSx3TbZxDUBkaVa/ijSOhNJ+hMbDjtbQ6X5oXlNszR4ia8y62A2WlamBeKeNKGAKKa1JRDa&#10;wL5kGQy5zWJwFklxkxIY0GM1WJnPubXmy0D619eXmPnW/tru72HAXVN9DM3MoI0kwZ3j9GsJxSnD&#10;WutDKWSdF5kkkKkleqFNcA0FqnMUMIiFJl/F78l+pRWw5/0uaqUp5CtshtWuRRw++T2BOZ1VU3RR&#10;AODn8b/OlMuIXyy8eQX2VtsSgofebWx1yAuHVq9c+aJEFOhL4zxlTNcJZphWU5pGpTS+YCEwpVTq&#10;K3drshO9VpgJ8w6FKZIiHhjuwema4BmvjgaFVaQg0no9I0n8rxd4daccQbO90yvdbMdQgC2RW/Jx&#10;i5juSi3zxFPFnrWKcImc2HmC1GguYhOsT9PLrenZBJfGLJCLoJcPw4F2ZcKbz6Jo1cmzWdx7vTyD&#10;DPWLVpsoRM8+/Ue/QUxU8beV26CbXKvEBstGFHypfm34IbYqU0KMLUvTlhPwUfGLsqBYd4jRiyKK&#10;siIFTlHNirI0IEEKlFcPPgQw30vZkzI91fLdqURXk8CN5184htZlSEoFzGpiR/acVsX5HgChNX5K&#10;eVYfJ+zSTwaVecLMo1K+uCFHiiKOjo2WKrQUDJt8yAlqsqFTvnSwCqQ63qyFdiODXBKvDefURAzV&#10;qgsXLbLPMlF8co3SKs/aDrBfRTuS1MZ05VEZTTcjsMiRG3wplJFNpK3+k5b9xovVZ3DdliChyCKv&#10;LCJdrehZTtbNaf3EFTs/EeqkeFpmYJup25lDtl5kGk3OM1XzMuG9KvQsgFO70bT5PN/r3jiQzAen&#10;5wFfRkwT3c3im1iXArJYkP5sk9aLQfy7BZJMsY+ieAH6bZ+KDPdUq4AtPU1KVB2ijE1XHVxxwc8T&#10;0VAh/eJ9Q0wE0zuwn8pkXTRLgSy+4jAwFZSUeFjytvf6hjq3fwNXL8VNLj7Wix4WhMyQTEN5DEg1&#10;MjIGTKE2Iwfe7r+kOhAXkSw/EgXCR7Lqw1iooUqZp8MkWxWHqixcuLgtEEnlW6Nu/Stnf3t+LqDC&#10;kM4FOLYgMEyMsdpPRex+Iotuv6Y6KE9rUsQQehUyFCoocX1wmplvDwJzE2FIbCjaU0szKxUBTHGk&#10;CLeDvlPFK2TueuhMaPH923NspUXQgla7yG2vQ4Pmg3bCRmPFXnvlRUsIWeE8F8pkAdQpKD9pEUoa&#10;7iK3T0yWNyZ3pWG9oHZ4YJDNtgiCWlJdIPeNdkhDoHQhhnElGRgg+eg8c6P201YVx7Dk5wRquPB4&#10;lC+Y/WFuJ10e/Mrm3xlu9eY1q6/cxn/w8MKFS8qD/eJ2yfIw+kX0PByPCF7kiaCXRi8OE44HwHGb&#10;OOeZ90QkBo4vGNc9UaQqniITcQyTOHmxQNoblPPAInIiCuysTenJE21lrl4F6uB+VYMY201V0Kv3&#10;yxidYzbiPduYRQMeLOhfhiU4cU5P16KxmgwT3JszYlPmY8EdbYw/WMTtKEjY/xa3zYt76ZuPsY2m&#10;yxJMMDqjFjxlW3JENNqErH4MddP3M6xly/HGrMjZKo5Bv/If8dDOWh5jltWk+L5J2j55VQQ/q0mR&#10;IvzMeNEpsaqS++c8K4Y41xYmGmZKSdsGTU3Q1MJIiXHwY86HlSdXaLFX+AKODA3312tYy1wvlxBI&#10;RLMkwUTLUTCXQGpkfBIWiFSQSPAR8SceJVAUsVqrj4y6R67ILGqKaS5U+sl4vBeW9nZQmfKqR/zT&#10;JzqTv9Z79O4X8QpXt6Rq7CEHvj7niLsqfIZ+21/TtwVqn4YZ6c/4K0BsR2hlABvqi2uwghJzaknV&#10;7VmfnDKzzaoKabYKJtZhPrj4GmHgf+Ljx4hA5rE4eBQuNC7Yx9SzKbGKDFAyUS2mjWKqc/RLREVe&#10;Lh+SGQEzwle59aUuX3MDfTTVJJetoNqfIjbSx540kjh+mBdXTmKJKbjyIcS3a7Y6QQN9hTyMgpCD&#10;KMXwMS1jXqq99ij+6cda5sEBzuej/Thk+k53/ygsqPZGAUk1/dJ6E7Esd8kLA371YxEYDlmhn+QG&#10;pxrFJd8plps0u0RSEUX45FkHDAoOHlyhTLUxCYG6ljqxrb5FDhHUMYtKc6QnEq2YF8HpkmKjBdW3&#10;SLWWttC1Nt1gG+k/nGhvRNwjYw9X5YpIa6KrGcCZhadx+cyvsghB85f7/0c98RpRzfIqPZh4jerg&#10;Fhj0iItGaQL06IAonvngJ990/OoAmJX5sN5oTMIgYkJJgg1eAQHZPUQ7Nl4w+8ejWM9WmUhcGEgk&#10;g6p7WESEOiHAuBD5Xo2zMYZjO3Kb4Ucy4RBZD9KSarqEZ8Owk9QQrWWm/HY518RYxWNRdevlGWYx&#10;FPEOUpzEUar19w9jC2GLbYxACkNiernPIuN2g1qUj497rH/kWV0tt4c9yR4cETrK2+lgnoTLGqwZ&#10;ZA3KFPJCx4zLtvqfQ2Whe5wRoqsJkZGaKEwUt3JZlcmobG64aJdZtu/95JstFQ5D/Xy9GRsskg//&#10;7+sfiANBv3ggkTb0GUSkIS0stnAPRjUoXwDSosV6L+YgRrGjBVa5oncWUudsDEvqTsFhUF1eVCWG&#10;xFxnBMPUFJPNzQz3pZDWveCYdHM5NfJ3cx2ypNJuDuUe1eO1BOHDYcrjwE4cdXbC7FqkXpmI6TrN&#10;Zr40RjHtZjhnN6xDS7mqff0D+I/dKD4TzXciFL38osVbDYc2gTeQYeB6PBW2QVxjeZt/TPQ00l6z&#10;/x5VLqFQvkm+yjoS0QB3KVi+BckGV19gfHGkemLCrbmFeXLtwVqWGfJkM12abWOix47REkY6++Px&#10;IKUHnFpb9hpH5ZIkRP0iAX9/ANGLin8ga/+PVGxPPOg5GjhmQrXkBAGMIrhDnwxpSWQjBRuJVBwr&#10;ZUUGMYGQSFU5ICRlktWTd4bX1ZPkhLaUdgcKmPk1AhzWJFFIyNMmM6iNEuaTYM15pjp6m7Eb++mZ&#10;Cuk85yWpDGLz1S8xvyYhRzkajArkzS60/sQ1qFVKYyPj2KGQzjlxDLBIkWzdUejFN0azFnjlbreM&#10;JH3cMDQ0UqvV6VRLTkTE7vhcumyBmH6R2CQ8s3YIN4o9UuFKJCzH3iV2M6NBXJmPBPmmP5ENT+lI&#10;lAMnI5eFUYWJ8yLm+kQxL6/jEpj1GpD1SB6q+XgQoVmEtoAUhbVkPNLT5kbKMYYyaKCLo/Mt9n+L&#10;+4uwPV+3o80sZA4cxYzbR19BLOAFoJbVhOJ2KapHBZsQ1ays5tjr2oQYjEUkUFTQrKdOtjJwzGG6&#10;sVnlUFECHnEqU/jl3Bl/SCa6tDTX5qYqSHkZYkvdPf+MUBizjZ+ddLzE1kqFkUbYnYV1Sw4EGIEj&#10;tJaZM+k73SpvKAVwoBXHEb8nq+PVSdLjuQiuRT5NGrmgLI1OGMAYGx08ZlIjG0KlbB8htmbgi3zw&#10;O0vOLBrlCyJx2eTjFZJs0zYVF9+30PFXAZOt3Vn4zkK0iT7kjK0setlBZbYvlMk3Ybs9u9mnzLV6&#10;BW1ovj1KAHf+vLIlvxaTV5zz/0+4syh4i1xFgcrRII9jAXy5I63UT0mycS7To/1uqTqW/ioohI6i&#10;ubW4OiUj3SArxCaIJaLrriU12ho+JdftxiICPLHGu9e0g0ywLa3vwnXnFXUz7O/xaRPCMBP/SDOc&#10;I5hitvSDqTHKaIrlJYVwwaPj4yXslUEeGJI4qjxXxeXlE2tLEfihLPnEAyNg5a03ZDjAp6zwfvmU&#10;gsjbcHjUkTAGq3wz4JM9MmF0Pnkp8IvIqspx8EtWuRYv3ZZLM+wjdu4rPgk2b33xwCD1dBRgBL3C&#10;lw/2+YieT6WiY6oOa616P54yajmPSD8W6c20mRBd/X+ha95i97o8kDJ+aZnMgjfftmRSUxCH8m5L&#10;Q6a9ItWmxsdZ+BWpJRvqVIkM3kTHeRqNdBBLdqGzBOpXM3nh3W8sUtwYOISJ75G/XNWHwtRBWUlv&#10;SW1h4j5bhjgvAivvUhs+oB6tzNjZHymqOIztECvwinQCTMjJ2SA3kCf11bjMJIRISYfigWl7kRwC&#10;kKyML1ygUUPfxRZTExFcb+rCY3x0+rGIGZV7IkugfNn1eG58mkg/CPIaMQo0Ih9m821r1q9RhXQb&#10;lfRQCrd6mCYfWvRmcbbM2w6UVMGthsdENG2h8rFqXvd7cVtjbqzF8YoSwcyxVv8zfsoy30n//kNQ&#10;9bqAU+FCIm3M9vg9SyjilB1fcYXcm2FlQU362iE1rVB5+GVMUnoYlD+cEtuiEucolItSZBmlbiuY&#10;UfUJHSAzmHMMZUCMUmv9D2ue9QdFNpcVQc1ulwX1GHLlnMnEw47YbV9CJDTq9G8czwKxSscvGbzc&#10;iSoKIY6MjZSqchwz4IZwR9Lo9ewWWbyd8a5UsdG+cVedol362K/lfehRx6JFi3QjRKfzWFK5I4Qr&#10;zsvd1Up2SNEO4+2pUnqUuVmTBTbtnrQG+oXZDqa+yh6fSOKGFUVXH1BD4h2b6gJ9TnVYKssgFoGJ&#10;0M4VR4VCaoy+osbFuzPDfERFnPswfMcrLsaN/GfDX4X1Gd4zMaCQysyvzmO724piFGuPrcz/nZ4y&#10;SpKpiY54uJYxCjZZDc8qXNWhgDC4MpMeMob2xAUqpontHQudj1Jq9+UeB8PSX6VpUeX1LqYUP02t&#10;Kcozr27tPfsiJIV0LTG2STsSykJVFLfJd8XUQErkU+Nywq5UBxG46FpmeYoQRdyswaF+nDGJtcz2&#10;MRWVTDTIVJdkoMv0cACRsU/T88u1BQsWRQ+4UoILCJZTecCjyPYc2hIRr6yhn3gYMecjr18dYJCI&#10;aE/as4AkS1Lz7xfhthQmtVsDkZE4niXfaUhI2/08OCxmRBMz1JNfPQt0A7bKxMxnEovTs9jX74bg&#10;yAI3KTRLYNxOj5rseV0Mm1JwVuD140DvkjIGXmlpjDrQPXSEVTtiDY3u5JMXyH+iOFHRtXrnIJaW&#10;79xPwOZ+DTBMbLdffnSG3tNEY8G85kRHrpG4V0JjvkayBvktsfV5LUq331ShhpJvoKJ0zixtmT2h&#10;UKR1SZff6XH8PzDYX8dyMPGRLO9MYKy3BDp3WNfdMydEKeUgVrFt8IKFDGAJxmZsChWrVoOR0nAt&#10;wdgw3Zwq6MHEvucYtpxuI87aOLVThDeSSS350m4RUUwNzaKUpPUwRzMD3Erod1QoeLwgGSJXAWy7&#10;rchiozuay5EYK4q90X5ecpeveaYoZY9RjmIPzYuO1+fmYCx1zF9fO5Ojo7rXp5FuKdlxwiKDrZA/&#10;KfpEgF87NxLtCByjoHAfn/SbGO0YFQFtVkrDu3sivbHp0TWooWW0ShFQ62tFlDanKDcsaBjM81pp&#10;g8Ptkp14jfHOH32YX43rYfkhE2cJofX+WrVGB55wHkf+dF4P4U0e5jhw8pITM6t9A2Pjo7o0h9wz&#10;i5KZI8Ng9s+CX6fMu3k4LDgGe6SjmKDP7HoORq/wZfMV+SnZH4Qg1SSVEHqxf6sDggLq7vVjgahd&#10;otUGsZy+DfVU2xiHTaNSaZRVceut+XnlzwfCC/ApuSVtsxJOZIdM7fN2/BHw7/X6ah2veTXqdb8Z&#10;zQldwNRxWekDtNwrgRnKgtLXi/IcFe6JUo5wpAZhRkkjdB6D1TCDPF0aHysh0Ghrsu294fhSwM1/&#10;BReilIb3WMl28Cl8MF1Rbk3EPA/kslnmNk+eUY3yUkp0day2OCmN7tWkP4twAUdszkfyFCbB+voG&#10;+vsH+UQV2UqKlhd35r+OGQ9yMiG9sJBZiCHrjtJ4X/ra0OAYXq5HLCjgZEay/ZemqINp16Kx26YP&#10;kC8q2OZ5ofkikDBUBgP81/BWFyGKdBoZFanyrICVDOuZmRIUtHJdrqgJkHbp22lCcXuRQFrq8ZAl&#10;7uAowa9QdUTwsgat6eFVVi3HNuzNanih6zkyoK1i9fAHicW/RqOCwUVVW4e9/0tcsTnWx/TBKkj6&#10;g8PX0ArP73uBwYcWmO20ZdYYozJHyItQHhGbQJPsWYDO2lC5xRv5iXeVDQ05jQqHvzEkDEaZAXxa&#10;u6qEWYS2vk+IYaYTUr0QR1kDqwnAOd5aepbPOi2m/qBUxQh7W7VSquOI5C7lCWK7DNoxQyOM6UVo&#10;PXpVPLAgkMjP0FmZlaHhsYFB7BxsgFlS98KXO7PhzXJY9KJ1asoUfTydppkaiyTyod1pXPIk/VQY&#10;ZimSBA2Hi1EzZHudWpkrhWm5CeXYYYWOYHIVNQe3ArEWjkcJCNkv0uJre6Co+VJQqJbsIopgSRHj&#10;ovdwb9rBQTI0mUcRya3JiClLSP9Xvn5MTS7ykKx9JNctY1hgFb5IaYG17SFsWYMwVy1NEVRyKsKU&#10;LxLyaw60BDYhcqfJ87INcRUk+Wz1Llc1oj+GGBaxfUUY7yg+E+O02xutExd1v0TlTXJnRpzTgSBF&#10;agelPNpSgCCkJAUkOf2mY7AGrH9At0M0vhM9VDyT3lKQpK86jUcKIi24LnUqI6MLCCmtaRFidR2C&#10;SokLRV4aZWKQBL0S14tOuPFf2oMO4kc9dHYSDWjhZvLrkn4TKHZzNrOkgBNiAj7rva45jhAZG7Ek&#10;+Br71bemft+nIMoz3BnUixgkdKa0dV6ANK+b0xTNy3gVVMqscUPBxxO7Qzox34cy748OPl630v/R&#10;C5KRn45eUzAWhjcK+KZZWOhZf6k0Nkud9FpKibIQK0f21OjOi6v5yusUZVukHxwTFFeQnmQouaGw&#10;hsDp8g455wHBBjj0GGGb/h2rPUTQcADsGC2ytwqPbOolrqZ1O6jRo5H2ETwPAKPlxeQjyRwYr0o+&#10;ppeEEHUhG8tVhZCLgpIYniEFcWG1biKDPAVmFmNxs8SUmnVygVOlX4mPnmOY53s5vpQ0x8qozdpM&#10;es3cbHHLm8TLZoeormw9koaorOdSgyalzW4+myP/FpbcwtPyl4Ul+rizrkuHMlZzTN3zghOxC8f8&#10;eh0NujtoeC0kBW3hyMW82xcQk+yzYI14dpl4Nj9i6Q475k1Z6gFr2aXYMC5aLOhKWpYOUZrGugu0&#10;XHGLfg5ilZZPrvyHe2wW4UJQmf9IlhzOF8PmdX9xKdU+6tVMaoVxHV35SjbnjdFHnc4ujHO2sZmq&#10;EftJfwpswms4HBVtoc20QP0Qt0EcEtMZImP2rXUOimS4qWIt8zCvZcYmhTYT/liyOeRhi2Gy2E2X&#10;b2GSbXx8HAZa4mwsKN4OkGZ4m7KjUihNy+HYaM9HLRQ5jHW2Tb4IMCBedw56OVpt74rqQNSqWlXM&#10;NN8OQZmqFXW80jTbaGSxcc48lMrqSi+9ihDlm8WcAgIG5nzNKiQwXImBFlfb7ihmGZU28f7ArhBJ&#10;vrcR65b40Id1J/IKKxWzkk1zfp+4pXmOeApSMhsbuFMxjQi1TO6Zp7SEYpsxZEzLbb7i0P0xUuQp&#10;96eCmGSfErCZ18u7P+fZ1E/RVtt4kvnVLp4Vv0fAyZTF8TCl2cS3hPggKhY/JJOKSfk9tnS/s6hW&#10;GvI7JacawNzOZ596jbhrbBwb0kOJ4YFJI4gWPgAl8YiKdER2vA3AWK4uXLggKUVos9xzPjHHEtIl&#10;kOiw2pn38hsY0QoWQbvMy9ZuZcvNvND+62X/PJ33GpHxZEzTQmOR+agb1IybM+9qVBsNB7SsWF3C&#10;kHTTLE8Cg6aSnStjUlpw2FKWHcwRLzUlRQQwdY+tLu3KUIvEVxC9tX6DY5FVE6AZmCiuluq1Ur1O&#10;LXJfKVOfdFme/tnHuDobMbMpTmouc0un1pnTwJXbaactN/Mwq9PnwWyfQtFBefeIYTh3FqzO4VlM&#10;F3qVEhek3IGdNRSuwOfYVaXQHU+4/DEUxvFGjIkjNGkQtWSkeZsWNrdmHvkztiabEMmGGti1QiNh&#10;VgdUrjxK+IvXAekQ5TzwWm819iogXr7yPTJhlPzuBB6Vm/hxdHSE7/G9rvyUhJi0+O6bmTClXT0Y&#10;wBBC5D3p9cWTbIYv/FEA21AbLBGTEGOCXmGb02O6jGGphCYk7ifFccmZ5l2V3HTfvExtBFMFKrJM&#10;fwaKBJVau+NZ0owmRMVKCEjKSYu/ucGzx0aCs1TL0hNQGBjKKP3pZ+MWJ+QF952KvHSnXsFFCYYb&#10;NfGetGwJEi9sjFvlhKWlr46zX/ndR3+x7ISCvckALEconJ/8zlXZMJzX0tL3FBCJRETnTVMm5Vld&#10;lnPdWJQCqiK3BuJUgIu2n2MCW+B5R+x9acjTyrS05+uOard0nGP2XXlOa6W9EvzENjEiaqF2pAbK&#10;XtW6IzCvXZITGvWQRjmqMRqT8kQ3UU+iJjLJxD2SCgkm/eT9ZCyucZcyuy4SY6Q+VB7Rr7QdInaT&#10;UgDLjBxGFCvVB3Zo6vBcONbBplN9Y2PjOrtmYEu3oRJZZqfSvIhBqbk4u6txWHMUJ7J4YtdpoQ5B&#10;bXlFslaizlO63DQgGRsa3OvJvfub5W6+DmZAMrEvrdBmeB6lwWF1pMpCyBEjFQ9al6uQOTE3ZXIm&#10;txRrIIQDisqOskfY4rNdwC/61jFNuXT48Nw9dz9xx+2P33HH43f89NF7733iyJEZK+JUhXS3ey6B&#10;6xjZ665FETKkalY6+WBLy++gOFcsctv9AOfVB8GYZp7Pahe4IqonOSl7e5ZXFDIdSIiWeWyyJN1h&#10;+zGNGRaWQoXKaFgWxLpAFWKVHc3Yh42lT9dupcmTaIOacc44loJudOymWbzqUK3rdFMlkaBmNC6m&#10;b8c81DAVJ4Y5VRRdAKaMjY6Xqv041pKiiLIOK6v9aR107rQemCMLVAE4Ua1W66Njo4Kn2hl5gsD2&#10;wUzlOWz3w4tmKXFP3bA3uFCn7RQ0TaX09wDFYFzs9nuOJ5RGRCOgPVUxi5442LiDAafoLIOupj8b&#10;IHty2FqNnncmN7guYJYVyDQDvSLkBejIs5hGSlH/wYMHv/SlL//Zn//5Zz7zmT//73/+pS986cjh&#10;I6oIFjOidGZqUiJyZkQc6lxRa549xtISbENYJJKEQB+uolJUhIYsoNUCXRekgCtZoNOcsEGWO1VA&#10;4MWkxHWHH7f0p61U2kDmlJO4YB7OZDY0gDfVegtsYln9BkaUOjUm0ydSZkFhTJrME0dcmvo9XJUz&#10;ZZOuNw0p6cQEeUq9Jsd1YxtfPI7BNooCZ4YKrRv4Njg0WJPdpJJjLSMcphIy0laFD44zQxf4K1VI&#10;02u1et/Q0JCZKNQ2CducL4lV8qbBEiUMO0uY0PNFO0+mxiaBeQm+xlMx7UA7C8ljxKBqTS/0CRXp&#10;zCS/Z7tc42VvtiX2fNwxbUV4mMXkYxvwZo4PUmYubkZVKTL9J/tU5uKkXKFRN52la67RnJqa6bQ7&#10;bbxb7XarheGYyl0klJIq18YoXf1Xk5HYN7e7ssYZ+V3g/arB8SSKxTbEqa6AeBTJRu499HEU3FUa&#10;XT2WMrVpPc1sdcqe5sPwPLhnbaTxj0PYYGYGr2ivZQ1s7LO9ywkQK9UM6YL8V3JDzH9yXAUSVoNh&#10;ZO+Tz4o2ljVq3N16tX8zRs+KYb489DTdIZOTnuDaQF+XAawOAIMHRqdNJhBHoKSL1qghdsJbnW2j&#10;DsYY2fhjotbED1odXan3DQ4MDsmehQbTiTZpjh3UWH1QfbPybaytrH6241bJ+wy7zxpxQ4hMvMtt&#10;RrWNCZGLvQ4Y0yBPrqBEjXLW6Cwu7q4+5/atV5cy0QxoYqPyOBm95L6gePXQn5iRSit/QcsV4qVr&#10;FFPDAZu3nW5IQjOtU/R+T2bFVGIqc3MNirXjJPEOToFtV3EKAwttkVxd3BlkhCtVgWGyC+ePtVMS&#10;zpgEClsR0eDHGNIhhzwWFZQD163hVmQOUxzlS3cgPVogGCDdFB4/lW3NszRRGme5F+WDNVDurxGx&#10;D/rU2Nh83vbGsAL8d/Ui2haXtCAzQovPErwEEUI6MhU/W4btL9mlFmituYVK63b7+uu8lhkb0vOB&#10;lu7kk/pMil62aPa3THqguWrVWXRWJZMmCLvlvr5+VCPSxvx1FtW4wVZZi+C/E/tsIDS6Q3MgWwmn&#10;RJcEqIQsNljCfTf9rAfncnolGzOiUl70YkCQ0QdVJ6v6jgamfalMBC0oJ1EDYzGp1573+SbMGo6e&#10;tOTYF+/ZIi5RiqtBd7iQw+Md0QiS4263LSlJAZ/JxedQQ3QVlKM2vsvoT5uRVBvJPxYUY3cBhSBn&#10;Ei2q4l2lN85Ap3ed3tUavbH2k964WRXVcxKLsjq3zxL6A/np2dMizDmRCWu8HB4F3R615j1NvBTM&#10;whDxmunxXgMWItsnXb5Rz2Zoiq00FELHpEjVNsIVjuECf8L56jE7aZdxpkIzVJYVYI69tN2QHido&#10;2VEMy+w+vts+ohZYL4YiLzAkMUMbkBOfSq7QFhZ8D8R7YKAfbObtEK0OSXfKICf+CkDUzoFRuQzy&#10;2J+Kt+HolgcHh+p1MCfq7SrpFFXINEDOD35LAwURK6DeohEC7TurGI5wCJD2tBdZN6gwZTEo/VjU&#10;v85yulPFanlOsdr8VEX5ZihQs0yrktFsUdQ0OBW1fY5PFlSdZXoyKcwI0BW0gGlbYPSSHSy2O91O&#10;o1xqlfAut0slvHGxDHiQdBWghWCG5iWm3E0btuspY24bi9Bv7ydShYwyKTNy/ZEqOThUGhwoQa+R&#10;OYm/eOPr8GBpaJA+4AbMGuBOwjNqqc1tyuT0fH9w7ZSVlsz+jTU4h2OECvxGMFdBIubpukPhqKZE&#10;JdadfY/KZ769YPvam1tR0+89dgyjsbxqbXEyfg9ptCTTUIx+NcZGN4/gGTL3IfNAvCFFOBBkHgQF&#10;9Wo+jSsFwOq8GUe5imxBk2MujPCKsCuysubpqv39OFiMjRvQEUujy7S3R7Pd326Orlxz+nVvuhZR&#10;Sk3YpLs4dV4m9wRFmD0BPpseSSoN7GbCd63bWozEyCbLfUxFifLzpwjQuJdSDlaWpbbX4wOuY0Yv&#10;Fy18WtNQJDRkvfJ/9WwoU1t8DqmnQibGK4O4niXkqac0WUQoNYQXzzv/JTAgRCo4wXGplHbs2H3P&#10;3XcCuhA2aLeb/f19N9984/g4QhbJ/UbXfQfLB7PeFPSiMP07RuXAToAQMvuxTA2dNTvbPHTo0K6d&#10;Ozdv2vzyy69seH7Dc88++/zzz7/wwoubNm3atXP3oUOHZ2dmORBarddrWN9WrbK+otkamXhN/dCj&#10;j9zucT6ngU3KSYu3aKvtTeNEJhczajB02S2vHDkxA2tPTLLMHFstE7/JkuT4SL2AFObLQC+bHjzt&#10;3y7dqkEoqywRbWEy3ZkZC1WhZbFYndIuLiFRyYAwR8I4FqeQ6t3luyxJBTRkZZ9K8QtIUy4//9SL&#10;e3dsKZcO1SpT1fIcL3TBxhfwnzrsvqnfFtEgQQR5I1HegEitUqe8xk63Nj031pxdevHVt/76P/+N&#10;NraSkoT5ckeOZpYTnaUIsT42RdNVI/lMdSS89IixjydXs9DC4XU0UzRQ30CFosotboDoW6b2x+jJ&#10;MxXB/S7ZRjKyxSLsqXnbpJiDFVWuaMkFqyt4W6TebDgiN99/addkmwYhg6DaOdoUGAY16LRLP7rt&#10;Z3/yp39KXleljESOkeGR3/u9/3jeeSfTosZuqdXBTmkUyZA37pfAh9iAnFe+LbIS5ZbgFinUEpG1&#10;UqtdOrh/4sUXNry08YVtW7fs3bP76OTk3Nxsq9VotZtIP6GIPSsajk7qH+gfGBhYuGDRkqVLTz75&#10;1DPPPAt/x8aHUVGrhUk+elNbepCf1zT7W5E0kMyCnLlJIsbhl80WY5ug89dMsARf1FbYXhBhacs/&#10;fJ8VHymWf5J+409+32S2wp89Td8WveJe7FGReyC90J4KhuVz2F13K3ymLY38l5kwIuPKBzcmTErY&#10;wJ84jEh723qiYeaC4o01xQVFWSbjOhFkOGlnr+i6DSGy02P8LZykhY9EaruDF2KetcFa+dt/88MH&#10;7/hBpfxyX3VnvXqkv4bju9plxBS5eM0wTKscO5p0WfDFAli10l+u9nVLtXanNtsYb8wuuf6tH/r5&#10;T32sUyNZsQAmPpcCmKCXLSuw12JiMsY1LrAlvZONJR40isxm4KKMtoTdOeCkcchsq3osVj6Hfodg&#10;/Ziq2m1UILLpr+mxQs9H5IZ0u3piUs8bMqu2BsiMZqIYkAawvLaI1EkwkIuFEZ+amjpwYN++ffu3&#10;bNm8fcf2xx97fP+BA7Uq1jJWoTHI4jjppJPOO++8lStX4b1s2fKlS5cNDfVhtglC0m4zAJD6FWRh&#10;3m1ZwXsRRdQ4M9N95ZVXHl33yJNPPLZzx9bZuRnR1Qq/2FqR2SEFEbPMVCnWdikcOjQ8esopp1x2&#10;+RUXXHTJ6tVr+vsqoJ9bQdYsnSA1r1a9JgATIDFsTGCJ5wjI7zSjDWkRQa/luRpEMnWCcRL/4jut&#10;kZTv9F+Kz546CRV8AqH/CgDMsNfeFG2+MF9eARa4pYc4ZzouRYJzISVy3IOe20eNT5HlZj0oxxTI&#10;PT4INykfyCNO74kAmDsUsGBs2y4t8gFMOkivpwBMrqO3eIzV7bShi2Shh2rVn/zdfT/+9jcqpVfq&#10;1a19tQTAsBcvAZTs+B7wh8GHiLA7WgiAQVaq1b5KpR8A1urUZuYWtBrLfu4jv/Ku99/arKA8Koem&#10;FuCEcaxReoCxzPz1mW7xKQpU1jlLejKNRkKnb+XdVA4DxJ545PtebmlORkogYNK2ZMRnGxu7L3Vn&#10;DMXtg1GImhduCU9cbJbPma+oU2u6L/sxp2dyCs99PumL2DAqedSk+eSYThUYGRJJvgOwp13as2ff&#10;C/TasGnTy7t37Zqammw0G+02Rlwk/irtakdIlxGC6+8bGB4eAYadeeaZF1544VlnnT023g8IbAuG&#10;sStjX8dgzQObqZ4i0wyMefaZ5++886fr16+fnDiC6KZUqItX0DrqS7G9EvUwQKbxEvouQIvG1Gt9&#10;i5csveDCC66//vq1a88CWwjDxKfMMJ1FuvvY7kkYFdh6NsWbNx3Ytm3rQF9lcKAzNFzt66vV6334&#10;j/7W+2q1vmqlgq7BS6b5KThK3qeJ8ej24uoru9glfWVRU0w9p+7w0IQx0nuJUU4JZD4+ySNRYQiV&#10;w5RMYxDuSb2QUa8Sb0jUvk+TTLUHRCcXcgCMhIGNtw9gbOBspX7BxDr5KQVgQq0FMEt8AGDmOnlg&#10;wmwGMPpG4s5e4UCl+tDd67/9pc9XOgCwLX21w/31NsZviJgQgGXYHGdSSqmHB7aAAQw5TgRgyGts&#10;tmvTjYWdxvJP/Nr/ef1brpoFBygwKQDGu/1qSgkVwXtzuau8iWKNMPrxQ8uvHEjzOi4KYFKm6LU3&#10;TOGvAdrlfk0DWA4MhD+5cJtbS9LqVJcUxK38Rvmibjq1J+Rko1qajdEqel4MRhI591OHGhUigRfi&#10;faUS98WeaoBJo1c3b3r44QeeeOLx3bt2zM3N0coRNnmYKOIBu1o/RxNJK8glwzmwMhjstAcGBs84&#10;c+1VV19zySWXrlixFPNSwIBmyxlup6G3V8sDgykBQxS7d++Rn/zkR5iZO3hgPy0RYQqg0aJB0mxW&#10;d9gaYQFfFQIY1ew+buplIciINrQ78Crf8MY33XzTm+FYgkWIiMJwqylPcbIX+cf+u4dhfr0/+PtH&#10;v/bVr3bak+XyRLc0DftRA2r11atV/O03YFZHZjWm5Cla2od/ceQh/4ef+/ELTvEdoP/xGU/iuRpi&#10;q7VavYZC6vhcrQEE8b1SqfNEPR31yzZTeWsbpnTGejbikeQKgPQd95bkSnAHcveR169+pIJfMqpI&#10;wyezS8FYiotArOt0yT0GaFRtWIR8u0ZgQ79ynNYbmhUAMEuGQ4wAGMmizmkllJi6LP0svEwbQxeL&#10;O8L1hKjlgXLlqXUb/+Z//EW1+Uqt+mpf/WBfrYm1LgbAkioTQpnVAWMAYAsVFEgCkNBRb3YwB7ao&#10;21rxm7/1Hy668mwBMDEfRAt/YPWiothoCHJoyXbgm2ihoxSeXaFSuCh7Q0BgKiJHozOnBWkrKQW4&#10;Rj8LloyVCD2thNgcJywDISwm5YNTDlIyY0Mjkn9/9JEsO3QMhecwJKppSZ/2xFEu2gWwHLIlZw/o&#10;8sKGF37609ufeHzdkYlDmOLiRHnSCf7PDh9h3N3qZUyH8R3+rZGS03+qWkiMWH3c8TfccNMNN9yw&#10;eMkQqoBDJsoeHXRnESnXLYBZ0G01S88889w3vvGNlze+2O0gNxI3NeVmopzGqVCtWreD/CnMbfd3&#10;EbXH6k7aoYBsAjy3bhf3U0ZlpcJzY0itrJA1YKNEDjjg4JSTT/7Ahz50wYUXwo1RAJND2jNch/xW&#10;HNuvcQzrlr71zUe+/tWvVapT5fL+UmmaG0UGhBufDFgkRUwlwmxLrgBB+ZqURopxCs8MYiRCH+UP&#10;3DdgGBw6YNvg0CiilUNDYwNDI1dcccW5511QJjBLvTLYEkEO/1GiD4MSnm3FwgYyzegZohxIQT0i&#10;9FCftVuw150ORiTcWzwCkVnYrFrc0U9xDHM9MEEL++LaFNWyACwt597+t1KEeQUAJs8KUHkARlfS&#10;AMaTYTTlXO4rV155bsdf/tf/Vp7ZWKtu7qvv7683uTslvZZC5XjZ0Yf1vXxyaA5sIcUwaHSKwQtC&#10;iNUWPLC5Zd3y6t/59//p9HOOa5B+cZBeND4XwGw1KoYpExbuyBWAhAtggm1+CS6ARdArdXOOHvKs&#10;Xp6epqvWu7PQy7meVXI+sEl7e8JVQHTx+18rekUbbuMMDlk9m+k2IR/AhCEyWbVv7+E77rj99tt/&#10;fGDf3jpMPR+8KlZeTDm7HaKnIoCSOqBazAAm6fTyYuTgZCdobK3ef/bZ57z//R8866wzkY0Ln0mc&#10;mPm+xAa56HX//Q995Stf3rNrZx3pgzK/RXNVLYzRO4j2d4e6naF2ewAOITYM6bThTSCkhubhM8xf&#10;C14WT/ghyN8pV2crtclqZaZSbXTLsk5Amk28WLho0Xvf977rb7hhaHiQDKv4Yb5LKJD2D/fyrKcx&#10;1l/86/v+7nvfq9aOlqt7y+WjCP5K9zBpslCL+4y2WXetFi4Ci4WfPAChRT4qcIp7xiozIhITWp0y&#10;+q5UrnfL1Q984IPvee8H0MGRfjRMCH7K73GZeQVLjxw+vG371j17diD7ZuLI4ebcLFoDOcJvI6Mj&#10;ixYvXrlq1Zo1xy1eunxwYAT2ugUsEyRrk4dNITVptGPxYJGCWdg0MZQC4bwcJ0z4xlwsAmAqBolK&#10;Bx3nyYgbFrYemEESM9Sjfzl4Kx2kyul6YLQ/Bhreplb2lWo7Nh/4sz/+k87RjbXKK331fX31Rs0B&#10;MNIgJiKdWcrFK+UAsEXs/iIzFx4YJXEAwKZml1f7jv+9P/rTVScubjKA2Q0MBMBEnEj6kvihFOvB&#10;StpiBgAW3pAyke4NVDUxRrppfgFD6XS3tLw5sPwJMKNkIn6BB5cDJ/k/8Uh6fuiVCZO5wGzlf37I&#10;Z+RJ0cFVo9f2OQvAFANkXVe39NxzG7/x9a899+zTrRYFDGmMRqIAjSG7wE6MnO6Khf0we2Lc8Zfj&#10;bV0MzvrgqNAsLkbC5Mq0K/gVFocGzrI4hBIpFi5a8v73f+DGG2/COhXBAHkFpiSHdQpg7C/Ck/vx&#10;j+/8xte/Pjl5BEm8DCaSoIHBOvL7QfDw7Mxgs1EbHV100knIzDgVjhROmkCcrFoDgHWnpqYPHTyy&#10;fcfuTZu3bt2y9cCBvbDhI8OVWn2uVJ4qV6fLZZhOMthEarmMoOh7fu497/65n6v3ER8Iw/xZPd/8&#10;vbaeiz0d4gEZrNJf/o+7fvTDH9b7QPC+SmnOGVK4+iOSBdaSJWTzyF6mTPEqx+VwQu8lIxZBRLZK&#10;GMDXMBBvNLvvfvf7PvThjyF+lANgQecafNQqFBO49L5aaXq68+STTzz00P0bX9pw+NCBZmuOwBjO&#10;PjkNNHnDbjE9hAHH4PDQqlWrL7jg4gsvvOjkU07FxhOzcy24491urdOhMIBtimKAbblpX5rsYFDl&#10;OlUJlFPJCZuIkyYa4d1P2JkBYCmBt8Mg4Q89Z1DNAhgzXzqPOkQ5aT7LHJhMhuEjAGz/zqP/5Q//&#10;uHHkxVrl5X4CsDn4tbxGkwYumoWYJaFmOqE8NrqYTTsAjJQcANZo1WfmVgyPnfYHf/xfR5f2UzQF&#10;0mMWpSdZy4KzBsCsjLnG0+q5vahXDAYk5Jk7Il6CucliMtXrpuX6yCS3B+UYvE4qJNTmXnaRTLQn&#10;tP9mMtk+PC+USkrzyw2wuaAtyUed+WFSdpUBB9x+TLSuGEwWaZe1Pul6gV6AgXXrHvv617625dVN&#10;NM5FGI0K5bBhFwshhzrt/k67D6kbyE2HkmCKpFNqlCtTpTKiVS3EDFuNerUy3GqWm41yvT5Qq5f7&#10;6sjZxT0wpsAABOioWTRpUaogDvXOd74bGDC+oL9J5kZbYD/kM9maYTz20EPrP/vZvzh86CDZOIp9&#10;68JSRAvbrVqrCUwdPfGEtVdfffXFl164Zk1pZMQbklsjCpdidg4OaOm5Z7f87J4nNjz/wuzsRK1v&#10;rlafqlaPlsszDNWsqJXK4ODgBz7woVtvvbXO2YlBWkrP7sh3QXo+HuIB0iNbpf/6p7fde8+dtT54&#10;YAAwIRVvmgtjS5fslsGSAEZhlEH4a0yiVCuqKf3h/iX4VqRRuwpe12bnOu9//4ff94EPItAXUJUU&#10;YMtyelkNNI+VtVig7kx7w4Znf/LjHz3xxKNzjWmavyNchCuJNwMYDYO4i6koPsgXwoeEonZraGj4&#10;ggsufOMNN5x73oUD/SPNBponGEY540obedGmVQ5Ie90h4OFCuETOtRD5wANCpsF2VgJg5nZBGov5&#10;5hEj6rkAxs2zkUOlnyvUWl0As581iYMwjCZ/a93a5P65P/mDP57Z/3ytuqmvtruvPksLHCWESCPL&#10;ZFBiGuKYUtkjGLGZ/v4hnvCm5ZVYXiZZiFjFvHDxCW9+6y3lunRO4hzwjnL0lVcjcqYQF8vrwE1/&#10;O/crHe4V504pyn1bpssH7o1kxwStw/FUAq/FFmXL0RsscT4z6FeuRlqhX03dSWkGcS1OB3Tqsw4M&#10;e8+marf3B/S7xQacKXJnmqr4FWlv+m15bn6UVRD2RitV1l6k0L44CaZYh5gA1GU88eSTT3/hC5/f&#10;tnUrM5/CSDIJCw+m0xpuzI1NTWJuf+W551x94w3vevOb33Hrre9uzLU2b36lWm1BEzDgXbRg5T/7&#10;zd+68Ya3nXbq+bXKwsOHGhMTyOcdrOBAhy5cMU1dlrZA5V588SVsAnzG6Wf39ScDpbRo5fAWuPvi&#10;izv++nOf27t7F1RWds3g+5FCUms2+qenBo5bc+4vfPxXPvGJGy+6ZOWipaUatjblQ59cdtMV1rRa&#10;X3dsvHzqaQuuvGLtOedcOz3d3bJlTweLNEl1gbzwRzmGVio1Go1tW7cdf9xxq1at9M18oa4p2szs&#10;wrwSENNrlu6586mdO7eXK7PlyjTmMTmJEv5lX7OB90C7NdhuDcPmdFojpe4ognDd7li3O1rqjJQ6&#10;o6UuXeS/Q6XuMHqN3t0BfvfjXSoNlPC3i/l7fIXj3Ie/YHJjrrz2rPPOPfds3aJczFRiF5IGiAWQ&#10;l8n+5JvF0FVKW7fsRld+59vf3IGFt+UOha8JXInttDpWp+vMiFg6miECfhjWcsDt2rpt6yMPP/Di&#10;Cy8sXDi+atUKhQ9KK5AwApsgC0AOb1UjXNDK4LwJtbGWkM465t58ZhnhMJk7JlVlTu7vKSjKMfxj&#10;CBPVYf5pa+Q7v+gKDVlkXYi4bhDrTnXdg+vmJveXy0eqlalatSlb5DB1SYMtWYZwzZthRelW+wYG&#10;iYOUplEHgGGRWbtda7cWLl992ptuug7bfIhGWRgQwycMMqafsdxkc7g2SMl3eSld5YiRWtIYz3QE&#10;ZA1cul/ZvLqvtAWMdkaADZbOsCgHeBKLHyVVu4m7q4AkWLxMF3YMFqRIjYksOdIb1u6OLaQh2W3R&#10;Hx14y709qcqaaBVWz2KbkYTx+Ddv2v65z/3Vti1beFQriYiU/NVu97caI3OzY4sWnPK2t739U7/y&#10;sfe8f+0lly4+5dTB5Ssr+w7MrHv0/lodAIa1k6WTTzztox995xlnDJ9/wbI3vOHMSy69dtGilfv2&#10;Th46OMuTJSiyxVNKrPo8j4ZUkeHh4VNPPUM2lS7+ktjG1FTpO9/+3mPr1sFf5MQqvPAXlNebzf5O&#10;Z+S6a6//p//Hpy+8eKxvgFc3V32xUZvijKvIuWJ7WiutWl265LJTxkZO2rhx1/TRFsVdsAKUIqKi&#10;idWZ6ZlDhw6uXXv26OiwjrWLN8DcmS/wRcoTsWzMlu684/G9+3ZWqnMMYHCTgeLVwcEFq1afOjK8&#10;fHh4xeDA8v7+pbXawnJ5rFQa7XSGW63BVnOoMYf46mAD79nBZhM+9HC7NdJq4o0Po+3WWKc9Jh9a&#10;LXwYb7fHO+2FXboI8Bs644yzzz3/NEq1UA1PTJlrwx3dTdwW0A75RMjryfUv/sVnP/Pcs88AtLgr&#10;KTRNUWgFO4pal7u0jSUFsWm4AY+vSsLKG36JUFHmSam7d/fudY8+0mw2Tjzh+AFsF6Y+pT9Fl6Oe&#10;vZjuTeB4mhtOJCkCWbb4VtllSGadUr7j5pkvRnZ9APN8TVq+Trx87OHHpw/vIQCrHq1UmpjE4hGD&#10;He3pWM7CS9oelUfHFlGQuYz5s75Sta/drTWa/Y3ZNRdc/pZ/+W9+g6YmeUGKRg7lTFtRJKafZZQa&#10;4aQjhk325r189DIlxLnkRRacW5LRQy56ZbE+kF25Lbp8xzXfOUjpVlQQS3LMYsESbKXREUPQdgk7&#10;5AOSSG1BEPI6zjgXKgqptI6wTEcGEmHn6m3kA6QicePQobm//Mv/ce+9P+O8CwnUkGFBpgNG7hiP&#10;v+mNb3nnO99xwkmIf3NUmeUTAbe///t1//3P/mRwAHlNHYzEzznr4v/w7//t+AKe1uKoGmKDe3eX&#10;7rhj/fe+931Y+/6BmWptglwETX+iud2RkdF//i//5UUXnSMTD27oJqePaDKkjVTJ7X/8x396YP/O&#10;SmXOlAlYhOHun56uvPXWd//CL7xvdCzZ7zUYeGWOG0wQCYa1MVd66snmf/vTz+7dt31weKpWP1Au&#10;Y2KMB/Tc3R/+yIff/e53Y+MpmQn7h3j1jDfihiOHSr/7O3+1edPz1frhcvUATT0igNTt++Qnf+2N&#10;b3wjeIUQMWK/iDRiqIG+w1f0DuJsjUYTRwo05hozs3P4Sx+xVckM/jRm+dMMX6Ifmi34nc0GoAH/&#10;I2qHG2bnmo23vu26T3zyFuwvZM1sRLydnpWQpb0bhmvdI89j/IR+rFaagC4KbRH9CF/T5CsQC/59&#10;udRfxq7q7ClTHJEsoyzVo1EFCVUZO3MiTE2ztpSpWKlceunlH//EpxYtXoFdI+BGw1/UjBt2YYgE&#10;3+USx0VIywohcv+yObbP2gAjF+o2TYQBVyjJXqHIz/7wtTghwBQuIGM8KilbWKlrzjgELEvBKMRB&#10;U2C6DoxCiJVODYz87J/+1dbnHqlUEELc2VefwLwttJ7GfKTsCcgGHpBjfLoAsMUMYIjo1rETR7tb&#10;n6Pxzpo33Py+T/3Gz89C23mkEQCYBAxNQeykGQ8srSdxAOPnswyBOii4gfXRvkI9Nz9kXY8qbRTA&#10;vIFqahDkDlgyaVb56WEocnwvebI4gEXv7IlSOfRRt/qak3Vzuuq8pBiz1DoIkihXZamO6IOxHiIz&#10;99677s///M9mZzBshy5Qxh5wDaGnVnOgWhn9yEd+/m1vuxQb4OKqjLLZASEL+IO/f+jP//y/DQ7S&#10;/AQM/blnX/jv//2/xd6hVm9p2TLb9Mcfnf3sZz+/dfsr/f3TtfpEBZkRtP8v5YNAoi+59LLf/Ge/&#10;OTzc584k5XcQiIEt/sbXb/v2N7/bKeEYaPY5qIlQ4NrMTOnyy9/0m//iN8aAXgb4veFw/jhDoNQM&#10;flHRuoem/9Mf/pfZuUN9A/tqtelyhdP0UVmne9xxx/3O7/zOilXLdMML6VkT4on3rM7g9JBh9+e0&#10;WfQe7pZ27yz9u9/5s927N9VqhwBg1JWdal//yG//9u+ee97pRKp5QAWA/7FKSmNlF3bEjjMf0InU&#10;L8A8vJv6bgD5mqXpmSZwbWikevyJA1jeZ5ouDAhf1uKbUDIb4w7NOH7mz/9s//7dlfJsBSAkPi53&#10;AK15QKCyTUiMAGa9NjwwMAxvHqZ5dna20ZjFEXSwxEi1r9ZmkTWKXBtMuALJMC+G8AGA96yzzvsn&#10;v/YbK1edQBjWgVPOGOZyw9FEix/adqcFbl5G0rhkZkxwRRud7iw3xYdrMXcWAzApnZGLy6YXDzaV&#10;p1g/QBacOkuQjMYohGXYTQqi+rnP/M3Lj91frmzuq27v7wOAdQTAMGD1THrKKPE2HUQuJAk7nEpc&#10;FDmMtBKl0UQ3LDr/oivPueCMFqEo5p81YkhSlTjGLA3cXpkMs18DAYmjSwwkRGrt/Sq3RuIKoVdU&#10;QoUgKU5CXikpthei8JaQlBZ/KdvVsVz1j5bvPtETwAIuaeOcMG9u/ZEfDWOcGYKMIpKq7TMuVx0f&#10;Lvnd4BPNZWrwOXH1RJxUeORxI0iTk82vf/3r27ZsppACgYrMTSMjA+tYF3/6U7/85lsuGBzk3afN&#10;Ag8dKnXJAXrsscfrdRLLdqu8auWqN77xWmzlLi/BOYraVUvLV9TWrr0UpurgwckabQTRLJXhM6nz&#10;j410Tzr55OOPXy2Gw7I6i8MiBgf2N771je/u3bufInsljNxpWIpHsCQIq1Z+9dd+7bjjRwW9VH1s&#10;GDYWLffqcsSPLHu1tHoVcq8WP/nEc7UaolZNMrJs/qHh2F7rxJNOPPnkk6z6q+xlyLDoiOh4TyG0&#10;VMnN0bew+sC+5u0/fmBubqJaRbLJjPjQSMm7+c1vWbIEMK5Wl+f/zLJjnnolX5bnmpBKH7wlm5Ne&#10;MD2Uf1bqwxb+Q6XhkdLIWGl8UWnx0uqyFX2LFiEoxYjlBLrTfSdN5ruMfHRL27ce+ovPfGbXrh2V&#10;aqtSaSDARTmrZKnhdQG66s256rKlx1933c2Yc33nO99zy6233Hjjm978luuvue7mCy68bOWqUyqV&#10;0UOH23NTKB1x0UFe5CfNwqbM5f0HD7744gtnnnnGggVj5KmYd1S01FwXUmzRH3OrNN795hdi/C/t&#10;/LwaPB7FBgJGP4yaSOzO1M7ibpWI1yOUXnx+855XNyGEWKlMVCuzCAOCM7LVrmftU2TZkCiFedW5&#10;lBR+shI0bBgbHzfjllDecZO3SNQZNUSFI8KUtE/o8Tn2hK+6SZfkaGOsN3KUkyLWsdJcQI1LfwEa&#10;pEviG973ksvAOoS3W6tXGETdEhR6U+OJ5B4LUWLV51OL4BMtQOUPRrI9e+ehmdgRnuzFbuxPPYWJ&#10;B0gkLeatkMeEnXlrc7O1d73r566/8Sz4XuR4MT3uCAPPIsIkIUUWtA52bMBY2G2phUycCnvKaaVf&#10;+uT7R0fHsQyL0wF4pTM5YfW5uda9d987M43Ux8jIPdpvIHPPngO7dyOgBwI08s8qUm02OldeedUp&#10;p6yyiEvVGNtqpq/NGFGOhnHeFtrlokgy3IvrbzjrhBNWtRq1bhv5C7L8mf5vtVrrHlk3fRTxK4NJ&#10;BQRVzV9PKO0ltPb3uQYcDtBAcxF2fzvssIEXLbhWmZAP3CaZrBdJMJTHAdWRRilH1ijIk7J0VfXO&#10;Eb844fYpHmvMTJe+9a2/3b5tGzIw2P3StQqc9VptNyuYQ/3ghz7+e//XH/6TX3/PjTefcdraoeWr&#10;SktXlRYtL514aunKa5d87Bcv/re/+4H/73/47Ztued/AwMmN5qp2a2WnvaiDpNkSpl2Rftl9+eUX&#10;P/OZ/75v3x4sPacZIdmL3bxCI+6qj9OGcHYrcWgzGurLQLZEpLwe6Y/eLw3ESl86zcFnwRpN0UAH&#10;DQ3BfULIkZY90HjF5HEmk2Cp6hzpoN+UYbwQhvwouHeI0eIzluPpQJWpsMNkK1VuyVnjtbC9rvkL&#10;+JjBmvR40DVVPcTaVpdtc11sSJpmnQbfMhbrv0gP21qivZ+DT4EQx4oOnb9kLGcHdTFRpMYGzq5/&#10;W0AVWQPJE/ZfYkajb56TcsaCro/odo0Di5YkTIGsX//07AziNgR85IORfcKwt3bO2Re9853XAr0I&#10;BlytNjYXNAJ4kkAbb45gRUXHa9wKSYtC+t+lV46/7e1vRmYBgjlIY5MQInQNuxW98OLGfXv2k/w7&#10;294HYqMsYWJQ4M4d+6aOIkHfaixdRnAJCfpXXXXlALI2hGkxU5XT46EUSwnl0pJlwLBrYFg5B0/Y&#10;xYrd7W7evOngwQNUjz9kDDQjrh+2v3rbrMw7UPLcLG2xTwNjng+QjsAOUnhZDqQlNMuk5NAiPev2&#10;byirufZXTQ05yqWf3fPwukceoRmsMhYdoisRAJDgWB8ifpdcduW//Z1/98EP37p0eR37tsw1OSWR&#10;+E58xodmu9RoleoDpdPXln7xU5f+i3/96bPPOavVRqbJqlZ7cac90u2QjCH35uVXNn7+i5+bnZug&#10;hYm0zYqx7ul2up0U9makYaGdzG67V5grlA4WOk8bHhvxi8NanmmWBQPU58iTIg+acJvlgx20FCTn&#10;YbKmYogNIdeK8JD2QhkdQzIr2Yy4zXUkLmfsLpBg1Xu+Qkn3+7qV9EpgRl3jmC3jovAJRbFOpeGt&#10;a3d9Qz8vleDO8HAi/XgeT3L1zRYelunigf0sYCYqliKJ6nE7VE6SZc7TzeZZ1+pZdyEL1MVGe12f&#10;7k2uJPE8nL4+erSxceMmbG5nOww/0tl33dotb71lEa9dTPyYgFGasyDJ9oA+EujMwQdXinreeP2l&#10;CxcvlrRsWvLM5WN/oqmjM6+8spk2d9DRY8hfzY2UtEkOaBw+fHRuDhP4vP7IvGAWly9feeKJJyol&#10;DnMSLmWLbvQXBgQS14suPmt8wTglwjn7oOKnw4eP7N9/gGKK3BztAbcjnc9ZNidpoH8ade/xHLdx&#10;enqGtlfmNeMqZ+AyFuvVETHKK0PV3wpRapw0T24VuJ2r2L9v7sc/ur3dmiP3i3M3eE6McrYxRLjk&#10;sqs//Su/evxJy9lj4CAnT3KK06DmkodW8q4Pls69sPIb/+yd1994fas92motbXeWdruwrn04uwo0&#10;YUvP7//9d7tdzJDBDzOptkY83E7xrJ8r870MhShy8up5fz6raDCXabf8XAh3ZBKMUujr0PAQzwHQ&#10;eFGE1J/S8wwIb5ohQkHGQH7TuI5eoNEuhXywtdrIyHCyDUGSZsYBG0OJCH/hNGPPO3ZYJKPr3i93&#10;TNETh7KK61GVIzc52CPWOYts+2BeCfmwL+XnsiRUb2tXY/6QRqK4wIj5cgLhYaPMrITQQuZSetxc&#10;d0DHI5eFUesLGmLNaBYPccPhIxP79u5zeEAjNmDAwoULzj77VHvkRKQLuFLacceIG/7F3nRKf+AU&#10;8j1Cz4qVpfPOPWd2Fmn3w5jhQNgSbxwhOTfbfXXLDtRoZ1OCbgm7iVY+4dgI6x6KxpBiYnuh0bGh&#10;pOOMLqqcuJCf3/XuMIxdwxWr+patWML7DCk5Mh2AUOrkJPbPNeKU1VvWUBTTRCsM+TJKVqVbOnp0&#10;Gut52dQTU7h3ujgQANvQW+5LtWl5EEXT21I8SXQkg+y0EuWbGhQDSbn/vgd279yF1e5Y4V7hBXbU&#10;g5xweM55F/zSL316wUJanCCAbN90xRE5STMhb4VxbsGS0kd/4fJ3vOutne6CTmdlu4vUORQCP6wC&#10;GP/Jj2/bsOGZKq/nc61zRAqsgfKlJe21pJ89JvxL+8axPvfkSsyDxgqpx8kiGZOZhIdJVAdw0Di5&#10;C7z8gL2vnCaHP/GQXHDPjTuTK9dX74eECRHudJdZnKNFiWrmvBxxkS23s0QxRrbflqjkJfKdq/C2&#10;3p5IaZUlbXOTQuST33DRPdkqzQWwKF15ZBSJ27DN8iBcur4XKOpdTmhRBc88GxDmrsMLjIuCUFzi&#10;nEZbCPIVryc8H52cmpnBNpxaj5hC7Aq4fMXiRYvNPq/ZnY4hfzK+QEiBzqEysVYzq6RzJAZl++ul&#10;8867oFLGKqKVpfbKbntVB5MWreXt5sKd26caM4zZKf2y7qnSwqVRHJ63QDIE8uxPqTo6MoYjmO0g&#10;QD64d5lujA0ynJGHbbdaBQrFlBYtGkOtPPGm0gkMwxZ8SDafDyplDsuyJDlnGCeETE3NYjcKY+rp&#10;GrLQRkZGsKM8tZeJSyBcrngGMW8w1xPDZLhe5CWU7Nw++7O772Ozx0nz1AT8QHGphQsWv++971+2&#10;fAR3imEMdgqxNbktEAuJbhkcLb37fWdfdfWlWMTWaa3udhaWOjiSFOs/SkcnJr7z7W8cnTxI25SU&#10;sdrMI9n9xmAab026oTkND+1byjg7N3iWzs+vEIhwXma44Xeg3JAQaFL+OISIDBxmr83vMHeLVJg/&#10;gb0z9NHQ3IxKmRQiCecT0IEG0k/aAWJYA/alRC3SFik0m5fRsYPtMzUv1vw5NloFPVc2rYYH9jdL&#10;BBLeuZ6Ka99jltsiVr6e5NyWYF6PIiLKbDuFSPOd42hhLr5afEishgSa+KBcmzQYJ4qll5Sb7wwz&#10;DtwBtdv7YrDyka9cwtIfJEnTXVSFhGeIxv5+OoUy2puunuPgVxkCCnVY0RWk50gbhS5lQrV03HE4&#10;5bJ/Zro5NVk9OtF/dGLg6ETfzFTfrh0TmNWXASJxxnlrCc7sICoaHkJyJCKXNV7fKkpFL8AqzTAb&#10;VVLN6s2OhP0W/GzvSNngCShHsh5VpjnN1HxsBIFcbpVqU68ofM93viQ6NHkjtkTIuToQMTM9y8jq&#10;lNftDg4O0eFfzkVXsZQ2O9SQjhTJTL1J8KRHshplhVOejY3zhBIMe+6688EtW7BpCNZvYd5OcBfN&#10;AA+r2F/sjDNOoe6yMizDVkOYVQShVmyrdC+NXyql4bHSz3/8TWefe2anNdBtL+p2h2nCFUJSLj/1&#10;9Prb7/gxvHfe5DMkMmGUHYeZtrgdEXZZttUt2rmF7rOpM5R0KJiTQjbmQ4ADXQjtIMBGN5vhJHwW&#10;4IhX5Kd1JMXb+B/ayg8Tz5FbP4gJZ3yVjEZX+efPkxQ1rtTGistCL5eZ6eesaAaJW3o91RP+KEfl&#10;TP/h0pPpotxeLASNRujTElbocdZavTNt+1O88OyyAxXxuvzHre5ldrQNUbpTZSmzkmBUUL6GuiOj&#10;Giso+AAnhjY21CVALNnkAJWxVBWBmkjf2VpYeQAVjBPKLMy4BD6rRQ16TmC4XDrxxJHf/je//Ef/&#10;6bf/8D//7h/+0e/+4R/+7u//X//uX/3rf/qOd94iuiGylPWiX9hOLV68EMdm0pERtNcfe1ms1DjE&#10;Ekt0dcAoKanGk7a9Gs3BsRcT+TTDWelTsKfZxIJZTSQ2czGYy8YJWiOuZ+DOOHpDGWOFbTOzAMNC&#10;iGc608DCP4MwzIFpzwrreNfAsbFR2qPZGcA7HRiilFJiICqoKuoZB30UPpIBY0cnS4+ue4qPFoMn&#10;hDVbci4N7cy49qyzr7jiSjk/RV5umWJz7BWd2xPfy+AlfSiVMH37nve+dXgYk2FAL2yRRSdY4S6c&#10;hHX7T368d8/OKpZDIJDIguEBfGA2+WtgDMyIwJAYmF7/7hxJjki4qS71k9Rh44TeoDBDU1idmRiE&#10;EJHOwyFERGg1icN5ylM2wTCzXFrvAp90Ckq1nROIBwaHKO/Ymf9wSxKzQH99RI2xW/pQTIl2p0Nf&#10;BGkDtmZ1odXJpNjUsCWDfRHJcC170tLUiC+zwF4/RA2uCHSRl9rNgncb7cK/qleiXcHjETtk9CHS&#10;LQmZYqZf08tBqqCkpGaajsUeB2rgWeRIiHAG2PQMb7rrirnRTO1HeCLIGnA2O6HDo4z4eRLljKZx&#10;+4KFpcuuWHrJ5UMXXz5w6ZUDl1/Vf+U1A2992/E33HzywsU81naG8Nb6qwSaASaur1m9cnzBAp4G&#10;w+iS16lBqSrlAwd2T09PuP2iVBkzp2WmRgOurfQabujHzlWHDh9AriWZV5NIDgYODy1YsHBJ0c6y&#10;ei0WKerT2OGLrx1ZVcDjnDyKteEcCVJPlBqNKXY+ILcwaY4Au9xQ1cgdWPiyGxp9Emdjnbdtndix&#10;YzeyS0pl5G7gLTOpyCWqX3/9jYsWL7Ty6cJVUL61SK5VIbsr46RK6Ywzatff+IZOi3YUYyeM3DsI&#10;18ED+7BfYl+ti8mw4sYhpYwOTwuzl3U6524jVT1Mllt1WJrRO2IhhSdoqX0Je5jikFLWEaw2751N&#10;wSsFPdTRNHpbGwdsKkNDoxhrcGqNAdhMNIuIIJeWk8pfVGqzWBqgmnR2wc5yJSORMKMTyYg4MJGF&#10;SQ5u9ITY/FZw7BOYyDQJ6cLtIwEke/yJMSvLRAY4kRwCUJDdAhvOuyAjBweG69gCSJbIM3xJQTiX&#10;ZPu2V+ksQWeuUX90Zmg5ZiWP0ZwuhreufCiXzGZ2Otpl44LTkxFyQ1geeYmVOr0xU1PHPIVY31ir&#10;E55jBpSbt+a4wePWrGk2oaF0vAP7Wsgu6+zZvWPD888IO5Qn/thCzLFtbqTHndwZ5Sw/cmD/5L49&#10;u+m0LCKTcJZ2Ou+Uly1buXTpkoLyptWBAMPbSHudCdQgZBftWcSBp6eQX0ebgNFOKjq3X8YcWFGN&#10;lXKNlxzEV1S6RDrmYwekVI8z3dJTTz2PDanY98Jbdnei/5cvX3HeeedbhkeeNXIe6os7cDQihAXX&#10;N73lnONPOrnTwc7FWONMKfXEok7nvp/dvXfPDnMqccjRwO5FGe7iRE9d85qf0lKT8hfvKKsKLLT4&#10;47rT3iMh6jlKBAcMBwDpqpVktDoP42KjgzQ4kMk04CHNGWjkXFGRqMwNoegoxqifS0J0loulxyM0&#10;MMcWacAYzxz7MJ9Y456tdn351OesKqwQKIOcOHt+hVHoCnVGVUEbGIWfQG1yhLIAA+ITCW7sPmI0&#10;rWsrFWRUYy1y0AqFEWfk3lOvcMPo6CjOSbA5g2RUOToHD+be++9GII6QxmSui91nK8d/ZXMbDS0x&#10;XbGoowQog9aIiU1Sk8xKW2qUp6GxRnD1+NM/ULriqkuRy4u8NdrXlZaUkYHC5ngPPfTQ1CSyAxLi&#10;42Yo8Mlcv8f3gfA4QOLJJ588eBCHHWMxrITo6DwR5HyfdPJp4wtgIOb/EpTNfXvGWkKlqRdmlaam&#10;cWCNMEbDb4jRjY6OFYdVtTxRx9QZCqhwFojEJEbDYhhCnVOl55/ZyCiD1Ye8fwp5iDUMRC666BKs&#10;UhCGeK1O60LsSjAiwdeVq0rX33g19k/HzvqUygFPnVJlq1u3bn3ggfu7HeyoEpkJC62HqStDI8XX&#10;8QmOqHd4Az1hS+bhoxrqlPorG20VLltVE6XHjebIGND43fhW7Sv1IRGRHDKTRu9ElSPEpoJDRuqo&#10;b6ho7LKIvyOjtNWNhRCRnAibYpxTgyGV+8/liGymZPB4MFaYS16mfrqwqvy3feNM4bjlz0OvpKOl&#10;d0wfWZ2P0JRSAGGRyrcigFFT+3wWYKRFM+NOKUlQSmQ6gjEp65w0xBIWY7P+aMuMWpnM/sn8AXMk&#10;ixYtbuEQWwIAwRn8i8Bg+/7775EdOgTDvEwTo2OcUK7CLiYuLsEGw8JfbdzBECg3xFnn9hTfg5SK&#10;iy8+e9mKpdiUj5b7IDzCYItIJo5DfO75Z8mNKJCtms82QXScAbhvz/SDDz5Ay2Ar4I+cWV/HaSOV&#10;6tBFF18yAD/2tbwCsXS+yvqwxNilJBfVghrk4/A9kpNDL5zViS0YrKJFNc61itr/qVa4BjMtpI75&#10;irc/UJedO+a2b9vFW6EjkwJhavyOhe3loeHRiy68CFMq1pjksDMtZnIlGSoZEb3s8uOWLVvWamHf&#10;PpwCR/u/4EYEge+772dT05NI3+etF5lpuXpNP4amwPue/SVshzVE6Qr5Sgo9vB63veHcliLdTdAQ&#10;FR7kzThoDoxOrE5ISrs9upLVHw6YnTjUCaTNFjGhODo2RtsiRoRCmWVbGGmTz5Ys7rvXM9Er4LDD&#10;11A6UywXW+N1v+91Sb8nb1cbsiVU7ze2LJi8zTcUEbGIQpqUwjVJM4N3UKklKU+vTOvoXzeNXrwN&#10;vxeVdenej1kQ4XCuih2L+VywoLT2rLMajQqOR2jDjtDgiqJw1Up3avLIFz7/uS2bd2EdEWYraPdP&#10;J81MPlMaPVHGDhVtgYFFPRlk2NQAhy16q+81xtHL70HLyJWrytdff02n09duIc0MgURiM7zI2bmZ&#10;r3/j61u37ROco/R+I6W+YmYyLcnQwzEqVdq4/a4773wVh5/VsF5b1rzAHAw0GrUTTzp97drT0n2T&#10;lqj0leJ95pIdOGEEBa0S9rZlAZF1veSGYRMpnFassu0033JYD45xElwjaiAPOvAQnei1dkC1yoiB&#10;22TytdqlVzZum5yEs4i+0oO8qfhu+bjjTsAr7awHBboci3ZlIoHs5SGb48KLL8CWHBxIRCoH5fvg&#10;tWvnjlc3v1zDvomEYZE1sh7wO0xwbL8NbrE8BuqZv/KJHogZda019VMyJ1UIE5gz4ogxrlcQrpAI&#10;KnxQCzkR6ZP7LZgbz9B4NzyrJh4+naA3Nk4emAx75alADkQrrOXKtA4OJQnfc8cUAbDJV0rPdCUv&#10;7BKvwSGp5kctwEiuNrCAmbalJyVk6DdPPsQgR2Zp/TRfveKnZbsp2lmZwWkE0nozRhNFeidpY2GG&#10;WMEobux63ikcxl9svHvZpRcNDY032v3t0kCbRB1pEBiidjEBtunljZ/5zJ+98MI2+B/mFFce5IpD&#10;RlmIrU6X3B9uDTwfTgXMFjyRGVnGp28zO2U1LcpG+6t6VGrViP5b33rlhRde2myNNnFUFe1QhQ3f&#10;SMs2bNjwF3/xF9t3HAJBmGmjyTZj+G2SSNxe22ETHK8q+V5zs6Xbb7/3777/vWaTz5Wmwz4oc6TV&#10;7qvWBt7+trctXBiyPArDkYs9uyqm2sk1I4oAMCym5n4Bq2gtHzJsBgcHRoaGieF0zTG83AW8Hzn9&#10;xegEs48E82gsf6bxigkdE83WizU9i/IiMGYslYVMayJE2MF2LFTbtGlHq4mdDwEbdO4JmR1OfD3t&#10;1FPHsTGsSAjfLNtXeiqTYhfd4N5kBJvNGf2C7PHLrrhgaHRhh3IRaatfeQAHxKxf/yS4xAcT07tH&#10;V6RqURn0LKlfRu8y3TB6b1EI8ipizBAqEweMj2XuwE3CgmPjyJMapHPoNYbJnSfccFvGqiPoJUtu&#10;AIPl+sLxcXtTshd/wAShyOkmkQanY6UmZwuZGCs8u+A8bxC0F/sssKVRNhEx02YjeRmdnldXAnjR&#10;VlglCVycXLsZrc+1Jr0aL71X5K7X+Z6ofvauIxWF8+XFkZ1y6cy1S664/PJOewibyLU7Q5RSxLIE&#10;HMNA9emnnvqjP/iD235499TRJo4GhHUT4BED12kfxZpQc2wuCWkOl6RnXzsbFdG5EbCty1eUPvbz&#10;71mxYnVjbqTdXMoD7T7QAQxe/9ST//ef/PEzz74MR5ESUthGa79n7Lgo5l4tOzd2errzo9tu/9IX&#10;vzh1dJL9Bgo30Ubp3UFseXzLLW+++pozaCuuf5RXyD2WSRCFU05wRJdNmCe7SLln9BLrocBgdgCQ&#10;PJo+xir8xMeDdXAAB6ydRPXgdqO78cYHOqyEDpI3YWSp1GhcqBby3bESynC+jNSNXTv3ceYqkkex&#10;gEPPNsEu0CeedDLy6ukmJ1YhWGhfUWMl8hC+LB6VS6eeWl279gza9oUOlZaEVYLIp55af+TwQTrr&#10;mffi5+O2PRizxeoHGyXP7uvkkdc/XGLYnoJaE0ISxvk568YRGx7Cam5ME5D7lRxnY+P/vdSSjlPB&#10;ahGE51FEp1PHQajdyuKb3nLr0hXjyBoif4y1X8csQfeLSBi5SXxVRUsVUb7H9qRnSgL0cm5yAlNi&#10;XCz2uKLjoFek71SWnR5zPbl52n1vQOPoTII3AQXGLEa7oIc9LWx04oWbkYT2Ws/SnMFsEfFWzs0z&#10;cmh13nJMjE1ApEAj/vb3l4YHVz726PPT0xgU42JDjzYm/CKDcvjQoUcfXYf9aivVgdGxhcMjgAcq&#10;DTvR3333XTgIA6YQozKccHjeuedfeOEZXgqlMWciwL3UpCcH9QbFMFl3XSotW15ZvercZ59+GQkC&#10;2IuI9QheIQxye+fOHU88+SRs1tKlq4eH+gh9JaLIq5LJLqfeAs8SNty8eedXvvKV733v73BmCh+E&#10;JJmH9XYLJz7XLrrkso/9/AeXLrOa6ZNXtDXzuc9okxgx4QNy6A/ub/3kxw/CQaxUp+lsTzqRpLty&#10;xaobbrhhcIiPt7G+L+/2dfjQ9CuvbHn80fV3333v7bffiX68556778GXe3/24AMPPPzwI5te2Xxg&#10;/0GgGpLdB/r7MXDhl/Cbt/vhvBsFj2wdF2lUOruliSOl23740NGjk5UqjvY4Sid08wYcOPblrbe+&#10;fdnSpVqJYYlIqasseiXFsxzRgnxOTQ0++eRzFTr0ks69pFnecnliYuL8889fvmIl1p9xYMzWlNOe&#10;iOKGgSprLRNLTU3IdfHSNSZXTHaH9kBSnTUQiYPNaVRmey35ACOKicVtm/Zt3PAMFklWy4eq1dka&#10;n2lJ+5cy4yIzYT6Hq/0D8OVhEBDfqLRwyE17pFZfevMtt44vHqIjyChqo8VQl7she5ZRDc2IFTCd&#10;ymLhtdNW6l93aHGY7cKV2BerfyRTzle5noUQKqD26dcPvbLlKLHI+WbxdQEwLcS2kz8o94oYZccf&#10;cqXCLS/Qx8QuFESvjCqs1XEEw6Hc2LVFi7Gv7pKnn97YbMH6k0fFva9hBN6nvrNjx45H1q0DGGzd&#10;ghBQZ3hkwdGpyTvvvOPgwb01PpscHsBFF5x/8cVrbaROjBGPzLyBUcr4ePJpDJ6xXL79ChnIv4LA&#10;5Sv6Tj75olc37dm5a6JWHeBQB7UCKWfTM9PPPvvMs88+i+3aR0YXjADH4D5yAE2TUxixYOYkjIY3&#10;Dud86aUtt932Y6DX+vXrG9gIXVIpaA4ch1T1NRrVyy696lOf/sSqNaS5Lo06bshrZFwfCz5hlVQZ&#10;y0Zq/94GDgNrd4BeUzhVC6niiBEdf/wJb3rT9f04lFQ6Gs5yq/TSi1v+7ns/+Na3vvXjH/3ooQcf&#10;ePHFF7du3QKY3717z969e3bv2o3P27ZtfX7D8489+tj999/36KOPvrplCzyzpcsW94NxyNIXN0W0&#10;wvZsjiI4BuLwodKPbnuwMQegxambU5x9QoZvfMHCt9xyK7KyqVTH0kvIygUCrTNaXcxeQAZ4ymZs&#10;3cNPzwHg+dBLnn4rt1rNxYuXrl17NsSE9lgia0q3u4AZMSB5VsnrWb8gD4b1viTh3MEivVGUJvWS&#10;S4S4YAx3rI4lhDHyCJ+RINrHqVn1SnnX9iMbnsJIDnkrh+rVWZwfzjFkY9tihlLwhTiNDbMFwKAo&#10;BGCdgXZrpH9g+c23vmV4rB+aJrgUemAGrtymWACzxEoTs5EsU1sC0+81wQ7YHRam2xg8IkpiuR5Q&#10;WEQ/bYHazFj/eatnUj2s5iPlcERKigmi97i7TEe01cWJAM/mSapUHlDrfTUG3PRvj5uLsNfe45gU&#10;EnTEiE49FcG3seef34yJ7irWdsjEgKS0GeVCgGnfvn2AgocefvihBx646+67Nr/6CuwALV9GFKvR&#10;uOLKyy+4gOJpOknGASHNyeS67TiMGx9rkQ9bCY/9m9ONRROWLa+ecca5+/dP7N55AOG0cmkQM3dC&#10;fqfb3rNn9zPPPP3M009tfmXznj37J45MTR6dmZnGmb2tuZnG7ExrYmJ21869G1969eGHHv/e977/&#10;rW99G44IBuncApSDJJEBrIedawy123033XTTpz/9wdVrGAitJRcio3Yno3tUDObTeZ6pMxZr+9aZ&#10;u+96pFSaLVdncKgxz3F0Tjzx5OuuewM5T8jyaGBGc+vXv/7NL//NV9Y/idDZ4RYcTDMXQmNroVxt&#10;DVk/dDcOGMMu+88/9/zDjzz8wobnsUnmokWL+gcG6Hb1CxgdTOjICnBslyIKZu3Y3rjj9ge73Zly&#10;9XC5Mi0b8+LmNWuOv+H6m/qdVE7OJxIl0b9R++NejCIL23cy5Y+t23j48CE6tZkwDG1HMg75IFdc&#10;flW1hvQfyS9nnY8t/PYqitTkoZXVWdcYqjDbyXsZBogeGMkRXuovoSRxrcZNFKELvDpTpOwWBS+c&#10;IskCLIf3Tj/12LpSGx7YYTABa094AOcBGPepvPCLrE9TeSYAI35VcKB1rYnF4e2R8YUn3PK2W2uD&#10;tAGpZDDLI1Ik/tqEnMSsizqa4T+zSbHWAljgDCZ8932vPPSywOnrVSBAXskpwFBFmK9mGsmIA1j2&#10;KM9qTvEK0/pAbNf5/bgRij6SCGuaXUbKklJN52onFiFXerzIneaeNC7mPc9Fw8ydfvrKvr7FG55/&#10;Za6JNcmDEFTJZtOQEc1XUOwIcIXcjYmJSTbuFIIQDaHYe6Vy2ulrsXgWYUlKvrfJAnarD2eUmMPM&#10;nm210uUWghElpZxdeObKFcfv339o965DbRzJi13IaaNEnAKFlMkWDPcrr2x8cv2TAKeHH3rovvvv&#10;exBexn333fnTu350249+8pMf33PPPY899sSrr746PTPLEVTe/7TUj31x52b7pqbLJ5106i/8wkfe&#10;9/6rF2PnDcmPUAObuI6RS+6QISUnVqkL8QRFafCOCODdv8qbN03ed+9jpfI0jmOukHWmI+bPOfvc&#10;K7FOro6N6kvf+9vvf+ELX3rmmefm5po4H4utBEqRY0kYuRLPw9pixSZMTYF1u/fsxOIEeGYjI0Or&#10;Vq6o1bFyXDpegm+FXi+9uP+B+5/AKdbl6pFymXduRmZiu3vqKWdcdeXVdez0rAJnRdkrNq6z6cpT&#10;tg7d9PLGQ69u2lqt4dhMACfi5JjPqSJscPU112JDCXIEzeg70LbenRKOKUKaLYEBpVYo1LB5P/v3&#10;KhGahiS95U52mSvSm+J0cs/QJ+rvyUONJ9Y9UmpNIIRYq05LCJEXM7AECFY5TRVDhf/FdrEHhoFt&#10;BXO/tVarv9sZWbLs1Jvfeh2SYjAHpqhnwUkgRMdECTtE0NK2z6vYEOFBlN8nujTVFpyyjxY/Ei76&#10;9wToFdjH3l2uXFPVUVKdLksCmKpfiijpkr1mFlIiY15SEpJM3qTKUc7nlh/yhCk3oymREubTvAbp&#10;Vo56Ns1oQ1zJjUSlkcxqEWbszz5n+erjzt26dde+fZNY4dRBxEwywig/VVRG8qYoQqUCTlyjLGRY&#10;hB3bt6975KEXXnhh+/Zdc3MdzJ4M9A8AGu1qaIkuWvjp2aacG6RHgn7BFey7ffrpCy+//OLly45v&#10;NGYnJg43mzPVKoIcNOjG+Sv8t9NsNjGtNTGBc7z27YOXceDA5OTkLJ0JiUwGTS3QsH6pOjPXabdq&#10;q1af+J73vecTv/jeiy5aTFswmvXdwlKeAfDfZvTq2Cm9Id2u5B7fy5freXwgM1Xe+NKhBx98olKb&#10;rpThXtD2FrAJF1xwwSWXnD852fraV7/6ne9+exJJKApW+Jey/DglDzNkWMKGN7IbsOAXK9toYTgZ&#10;RxmcMEixUIFt7d27diF5b+LI4TXHHT80NMyDg+QA+x4diuO/n9376LpnypWpcgUAhvOXSbAw03bO&#10;uedfcsllWLgmJQSOhVtsvm2RX9McQxR196720+tfxDRYpYJAIh2fjftwAM3FF1+6dNlK44GpPe8p&#10;mUEVZkCQ31f5pfJQgG8xZiPdlkQceOgRmjDr+PKohkc3PAeGAmcn248+9FC3eaRSPlitTNWxk1aV&#10;nDBtcBzAkv2kqn2DI0B8nOCHBTdYVddtj6w+7uw33nQ5n2fEAGb3O5A+YFItkEjT6ZpUaYygkS1l&#10;jeOHOczK9b2io3srB8qhHPRy2GgVOOioQObU9GSLitfqsI+8sgsiZURw3BZ5Hm14r4pMSjJtKyz6&#10;WnuqBtr2kQUP04lGaoyFS9Pn9H4hnXDq6qElIlrmpRbNmtpK6bg1g5dcekmttmDTpj2TE9jUHclL&#10;/XwCk4QJCMC4yfrHMI8OMsHRibMzM5hBQe4i5lfWPfLwxpdfmZ6e6+sbHhsbgltGOGdy2XOMVE/z&#10;kRawpBd4Emt0rHTBBUuuv+Gi0047e8MLz05NIZm+ySrGoxTNJBQPQ9uiG4uYzUWoCmzpQS2v3HDD&#10;jR/7+Y999Offdellq8fGaRMs28V8G/3xhly9GlBQbkXGIgNW18QjhaNTefaZPY89+ky1BvSiRH/h&#10;xrnnngfP5vOf/+vv//3fwYXimDC1mLYB4ohouTuC7NPm3ECz2ddq9tPe7Z0h7FiBsQttbkLpMJJ7&#10;yIzjRsGGIa748suvvPTSxtWrVi9fvgzYYPZkcWxBmgPMpWef2fvEE89VMftVnqhiH3oSJzj07Ysv&#10;ueTc887HhCUlyPWS+PTvHj9jj6MN01MDDz/8dLeLOcIpLBREHgcdHNTtnHLqaaecegbncbCzYQZm&#10;EaUMUSvazWyeIySmDEt4k/dMhnYk97g3OA6M3KA4KO4XHcTcLc1Ntx954KHO3OFy+RA4UK9hDgwA&#10;piMUIS7wwNysfexWDQ+MAAx7cDSb2Ndk9JTTLrjy2gvljFEavgpc2SEqqwQFFx2Y1XvsGDY07gZu&#10;XAvlo1fI3JTvxe3wDGzmIxZotfGZWutZyWzcss8nAGYaUhAae9gNl10BW6L4ZFkf8NlcV8RyYEjt&#10;mjCETIWIRUp2zUUX82wbbbGpx9y1bwpZViRidVhc8j9kyI+QitNrYf3PO3/Veedd2mpVdu86cnQa&#10;u4UPYYkVsmd5S29ZnyOhBbLbKggahqBhHY7wgFU6dPjwyxs34sz4xx59FFkClcrA2NiiwUEKpfMZ&#10;Lq/ni0jhVU26bBnp7zOlXbsObngBE1+Pz84hh1DW+sAV0+22OSee4/dGe42HTC1iN5OGsCtXrvzk&#10;p37p4otPxGIvYDBm+NQ8ON2atfw2p4UFMUwFKZAiJ6WN/OJu+fHHtj37zIZy9ShMM62v4sji/v37&#10;H163DsFSHobDucG2/YOdzlCr0d9sYBZjqFIaHxxYOj62YuGCVWOjy4cGl1QrY43GwNxcf7uFO4c7&#10;nUGcVsO+GmRDXXD0Mz7t3bfvhRdfWLFy9bLlK2C9jGj26NP1T+x85umXAGDIASzTKczEhlanc9nl&#10;V6xdexaZ2iJCEYMoy08GkMQ1pzETV4Pc0XWPvDA9jRy8GVhwOH4y2bRq1erzzr8QZhn54U6ouwgd&#10;3j3G+veA3+x+d612lg+asMdBKhfVBC8kTkLzoABm2h8Uw7fZzroHHm7PHKqUj1QrR2u1JqKI4oE5&#10;bk9SlDXa0kgLYJpDX+qMrD37kosvP7slGMlGS0eRjnXjnkgKFWvBVbq4JlZSb3MZFH4WebGvXPRK&#10;7gocOPODpTZqo93HmWLXzOcJR4JeYk8DmmO1p4vzwMAUInxzBwFaeBSfAprFxrklRLXI425ksWdS&#10;ghRX/CUCkryUo9EC4s132q5tCZpjZq/xOGAAORGXXX7K5VdcjW1qDx2ePHhgujGNDTtGapUF5fJQ&#10;t4NpITpMV8ylDlzFeNAYX88uwjQS1Ojo0aMbXnjh4UceeWnjy61WdfGSVUNDNPZTaTSs7kG2FYaA&#10;b+ZxSR5Bot2O7ftvv/2ur331a8i1e/TRh2dnpihvXtIOKL+eLH6HNtRBSmENi8ZoUVeH17fomeuy&#10;tF0eqRw5cuTRxx7ZsmVbq4XtjhYMDfUhF09I0N6cZ096miVMCKxFllQ4mugYekq1eeThV158YSMy&#10;LgFgdEYJhRC7R6em9u7dx84zWocl3kMzs4CioZNPOfPGm26++c1vfu/73vHOd1/31lsvv+nNl7wZ&#10;77dceuNNV1573dUXXnjW8uWrGw3s6z87fRT2DwfSA8aA/bxzGOf14T9wBuHi1atXr1ix0h28R8kX&#10;H379kzueexZ0Hq1UsKhujluB40DbV119zWmnnSHWLZoAEpSpguZftVbRN3JUKkN46eGHNh0+uAcp&#10;DJLBz0a+PD6+8JLLrihjP+nEAwsHncVHG/OSBeO1WGnyzIcZWCXCZoTOvS00ItxQYiGPbPA/S3K3&#10;3JorPfbQw42jOEsBADZZr7b40FcM4ExIxAGRxD6YqjiJgxZ/MoA1sS3VyIWXXH3O+aeaI9ENgPGj&#10;npE1ds7iViEA8+1+ZJweQy8XPIRyuWKw0TG5qfLTUqt0FrfRpjqxDW5Co1JiOZNl+rMBL6TCNRzm&#10;t4SxGeCU5k9QrE3WkEGfp0hut5oxSg/eqF2DBWH70BPw+J6Ab5EqcrhnbKmuVq6Wli4pXXDh8muv&#10;veSssy8eHB6dm+0gW29qqo0weKVC64Up7Z7tGmo2x3PSBLmMyXjihPQI+R1zzeamzZsff+LJVzZt&#10;GhldNL5gKfbR0BeT1LN9KpMps0XLcusEXTt3HPzxj+/46le/euedd23fuh0TXSgTIEqBQ8zrAKuA&#10;u+2Bdnug0xrqtIcRCGnTWRsj8Es6peF2B6EzZK8Am9E02nMIGo48kLnZKVhq+JEvbNgwN9caGVk4&#10;MjxIXWzzVI3GF8HgNFwlEJYxXLMNTyyp64S1Sw8+sHHTpi2V2lEQyz3C64FMj6A56K9afQjDkY9/&#10;4hc+8tGbrr7mhFNOXbB4aQXeNla4DgzhyCj6OzJaWrq8fOppI5detuqaa88//fTLGs3ynr2HZ+dg&#10;6cATCDjG9LxekGUYE4cvv/wy8vWX4bGeZh770D+5E1lCtepkuTLJs5JEJATkiiuuOvnU00UECGx6&#10;KrI7+nHteUo2VLAYDdY/iTUCW6uYBqsCwLA0gvzU/v7BK668BrtuaQjRT6PP0dAMI2Ek2kfRwBTY&#10;Yv1CnG+6VUaqEp/JrHTeS74aAJPpSZavduXxhx+dObIXCYm1ymStCg9MlpEkVYQhREclAWA4WY6G&#10;iG0sAiMAG73iyjeeeuZxtB2YSpuGEF2g4sA6/y+2ib8ldtbtOabDEhPIUjLaNaoQMCa8QbDEGE2p&#10;0XukGIDlm6WItrvkOXCVrxpJOTniFvwU0G84nFVAmj/hnTFqhWOWe8pPw9U8Yg3+cb3FDHtPnc/W&#10;c8N1JdUOyWQCBFdh3U46ceDyK066/vpLL7vs2hNOOKleH5yYmJqlVD3a+Zedt0q3gzkMSQGgBf8y&#10;KCOnB6Ehdn3wFdsIbdu+HevJDh48uOb4k0dGsQQtUZRiTXU8aZ5UgypOTZcefHDdF77wRUAXSoaP&#10;hRwzdbngbHUQ+BtuN4dmZwfmZhFDG+Hz5sc6nfF2ZxTbvDZbQ7Nz/Y3ZvrmZ2lwTu1dg2wEgGQ1I&#10;sKwbxgRbRWAaae/evU+tx39PVSr11auPGxzQma+eIxu3rwO4SndvvrDhV11DbFQS+zPdc/eGbdt2&#10;wC7DraHdaWUgQ44XVjgh7bm29sxzf/mXP/3e977x1NNw/gBHR41lS0b4oIyHYLQvBY6oGSgdd3z9&#10;sitOP/mUS/fund69E/FJYBj8MOxYoUc/44mJI0e279h+9tnnYmdXLTMrDtgtPfPUng3PwQMzAMYc&#10;xhDn0ssvP/kU7CepAJbYd3cAnVIYYbtrqawN9LjKUoU/G54/9MrLLyP3sFKdsACGodWVV183MrKA&#10;pwbz5sBcA6u0BPjD5MdHYvjJZYvzYMZHJ/3Lv0ND9Sakm3CFwcqe68C12fwaipQ/8ciTR/fvKpeP&#10;1KoT1VqLFj5SCLEYgPUNjpURlynV2rQNx0ipMn7NtTeccMpyATBWdS/AJV8FsBL8MD3h6jyzVYlI&#10;AxiuFMk5jJrjRLJlZs6ReFc+sgys3p8WO545UeHT4YGOSrXBWlnoyHti7bArHwmSAa8rB4HRzDac&#10;pNQBeBt7T00wY3DreyVEigSZlqb9CyHB2hEPzpNS8hpnm9YbX4NifLgNRhKeUDOR2OJHcuIHB0ur&#10;VlfOv2DJG9941oknnP3Ek080mkgcoDMpEFpALkCbPJsRJNmWukj9wOY9BF1kFri1DGY0Xpubbby0&#10;ceOWrVtXrTxh8ZIFpEgZip/TfhQMJYTvtWv31Le+/Z2vf/0bW7duqyJtnOphFxCxwRZIGmg1hubm&#10;kEWy+Lg1p1544cXXX3/9TTddf8tbb3rrW29481vedMON173xjddcfvmlp5955spVx/X3j87Olicn&#10;sOEAQmcYa+KYMgEqjsp0O4jLPff8c5MTk8tXrBkfo80GA+uU22eRHwMTrPKVC+biYUkQrDlXuvPO&#10;Z7EQGdtwMIDRtARxnkKj2Hxk6MYb3/xrv/4rZ65dQMfKG8lXGyL9IoJqctKSZDZ2bY8/sX7JJWfN&#10;zo5tfGlnp4Ptb8EQ3n6JwIy6Deurmo3WWWedS7s5O+3zrATz79mn93EIEQBGs1A8u9ZtdzsYFp0G&#10;AJMVuAH+Oaoa8s4LpKaAw5JiUHDz5plnn92AWEClephOI2PDixzIq66+buGiZZxta0xP2mrFuiMw&#10;cQ7lsbsDat0qjP12r4n9ULkTU+Kxxs2xEFMj8ED8kuVfBsNYQtul9Y89NbFvewnuVwUYBgDDkZ6k&#10;J45ddT4zmFs/v9o/CA8M6+ZoGw4AWLW+8A1vunH5mkU6VyDSaM0KU85201znSkRVLLalK44CWAAw&#10;+V8tjqoWCUOMfAe/Krsy9DUHwLIwjwoUKDD1JmUXQ6zAFodfDZMtnGQSaaoLrLkKlQ4rXOpChFKQ&#10;FvXLMkbWfGTwMHjQFqYWJ9WcRCRccUrBVVZtUW5LZ1HaNe+6JCxFAL1SHrrnnvunZyaxOztuaDa7&#10;p556zmWXXoNtLI4cmZs8grkNHDUy3i0NYtDGm3/KKI2gRZKAd+3c9dKLL65YsWbFimU0ussauafI&#10;FRpkZLZj58RXvvK1n/zkJzgQq1KWPGxQjPktbEA+MDNdbTbrJ598+rt/7h0f+/n3vfd9l7/p+tMv&#10;vGjZaWeMnXBi/8rV1ZWrK3gfd1zt1NOGzj9/yWWXn/imN513zXVXn3IKds+r7t51mM4VqyAxj/aB&#10;IyDDiL1aabZar7yyacurW9ccd9LiJePW9BdvQroLpE/dl2JMpLc0cERGCgepzJRu/8njB/YfxhyY&#10;LNFFd2E8gcghMOw973nfRz/2btpuWKSHmRzndEpKxZ6DDOwEe/bZK4eGVj333KutZh24hv0YyCiS&#10;K4YocWfb1u0rlq/E0ml3HxZPufClU9rw3L5nnnmRkjgqcBaRLUm3YBfGyy6//JSTT4VssJsea3B0&#10;EOnfmFTnlmC0D//u3lV64rEnCcDKR5BYzrkOdDDIlde8gTLpEw9M7U/UTIV9JOImYuc3OHJnhuKZ&#10;xnktTwDMlu9Lh3wzW3rpbyaEyCk3elQoSxZGD+ufPbhzK+K+VUyD1Zq0ZTMBGCGfvDzZs3aLlS0B&#10;MIQQW63hvv5FN958y6JlI3QchU1BdIwmoxcRo+uhRZKMPAUdF+CWS4moetBwe8H7SWp3+8N8thdd&#10;UxwpWXpR3u6tTvVpLTUPGGD2pCGRjJhUh+KQbmnqjgROlMBUuZZ+/RDyWi24Jy8pkCLzmuZ8uijD&#10;sbhg+7QpSy1ZMQ4Le7MNX1KPzRsLykv62hlOeTzh64jaTU6WfvrTnx2dQjoZxRGwv9SnP/XLH/vY&#10;9W+6/pqrr37jylXHY+/Eicnm1DQMHJZN8YYQnB5lAk3kDBw6eGjTps0nnnjqihWLMmE+xTfSC154&#10;un3H4S988W/uvfdnzWaLsq0AYDRORaC+2pyrNxu1E44/9ROf+IVf/OQ7r7oa+XKI5NMx0PAq6Dxo&#10;OSPGbB8FbJYtbnHPkiVYEjd61VVnnHPOtfDAtm/fhyPHqpV+6lXas0L2Ly8horh1y9YTTjhlyZIF&#10;CfHca9ILWW+Rebskxm140HcRfbHKZcTj6ETpjp88MXEE+YcAFco2xFQfZvWAXkjW+MAH3oGZLSqW&#10;FuyFcaxEC6S0QKgYToQkbAt86qkLO50lG55/FcvFOIsPCMSpELQTJuKr+86/4KLRMToDGk8IFCkH&#10;JLLWwUZWB596cgPWqwHAyAfilHmsvCMAO+U02ZUrM4mjgAmwjQgtHpO0Z3f34YcfxX4lSGQoYRk1&#10;LwpBgPjyK69ZsXKNApjgUW5dxTEsrteZVz2UTgAsfX9Corri9pYIgHEnwLd9acMre159GWua2QNr&#10;sAdm9+LwWmz1HVdlQoH/ckajhJlxWOrQ8DD1vK1ZZFr+GgZqnNPMyWWNTebFpnjXWOgS9XMQKG0N&#10;s5QqMZ053e/+ZCBTgNOtKISiAi2c1yMqACk6hYysokJW6OYzmlEujMt5PLBr0iaVlVQDhQbXAubw&#10;ICG7gJK7ldravQ++UhAYW0rwgX+F3HY6MF4yfCOwZpHuAzwsXFw665z+j/3ChX/whx/+4//7tz/0&#10;4Y8sXHjC9NRwq7mo3UJmNjwDyu2Q8xOQIrF9+7Yvf/nL2MPQtjfSUgcMlMkVgF/jG9/49gP3P4Q0&#10;Ns7V4N1Ju7QJ79wMSBx65zve93u/91tve8dZi5dykgmwCueG6HkadnyqU96kmQzMGJkCxlDL6Hjp&#10;0svL/+JfXf/b/+afHbfmjMkJ5JePI0aK6SEMSWWWHXsJfvazn31p4xbZIDjpL9bz6NuTMWfM6lqC&#10;QNOTsYvDGrUVWOE0g81qp+CHTUz0HTk8MHlkePLICBh+8snnvf/97x0HtpqohrU2amFMr4sCJgQY&#10;AyRdry9g2FDp5953+i1vuwHZLs0mZhCR/4L1ZKxMldK27VsfxDHHkgsRUyIa9yAAST4aH0llo5l8&#10;uIn0vipFhg4GdPaAGWNStNQy8jVqmBjlFEpcU2ZAeMC9QBMtN1xTEH52WGYtttuK4HMBG+YBAt+f&#10;F5Qw9Og+GO7DvgWTDZPRfVjTyczH5Cgzn8MhiRUyFonWlnASlogFDdewkHm0TKqDOTAsZB4dGF5x&#10;8y1vxzUzN+DYPrXmRA+XoDWYubuQD26vCy0u99O2OLyfywtMc3KPdKyV4ZSBVhUoZjelIk84bM/7&#10;JQRkZyGKp3IBY3JJYp3zHhD7lVkRj5fTj9hiku5OYVIREBKjpgT4S9pz5D4xhYX5n3AsXa4PEu6d&#10;iXhwfxGpldLBg80777xvagoDOpoDw3LaG2684bjjFslKLGgKPixZiuMEl1955WWYjNm2be/MDO0Q&#10;gQMzafyOAzWQxcsIuGfP3rGR0bPPWkvIEX25YsP8gdW+7Ud3/N3ffb+F7EO1fQhmlYFlrUZ9ZGTJ&#10;J3/pUx/44FVAU/hbaUvHq3OT0YOx5N54gpZmV+nMkeNP6Lvkkov27p3Ztv1gu4O9vdF8NJn2EsTr&#10;4MEDhw4dOvvs84YGsVRb1CkZg8bYrPe4P4UCn1ZJodaIqAb3uAgcVzY8tHDtmWvPPPOUtWedfvoZ&#10;eJ2FD29/x40nnYoorizUYbocvBRNTCyvr9quQLnKgsTR445b8fLL+3Zuw3byWEjUoDePzXEcy6HD&#10;hy44/6IF46OoS5IJ3RcyR7ZtnX7skedpV3jywABaZOKwDuzMM9ciDQSDII16CYei+hiYoJTk25ZK&#10;1doh+AcL4/Z1H7h/XaeNnTiO0E6MHIhFNPjc8y865ZTTMcChuwzZVuZD3DJNStuoZHygv/lmJl9J&#10;k+L0PlNa2lYlqmnuIf/WwTr+yBshmi32CT1efWXnlg3PlctHcRRAtTpHAzUOisscv6CZYwMZgLiD&#10;8OJkfCUMFyv92GKnj1ftea1KaFBgMz8XRa+0ugRXYkz0esgfB1nyXM1xx3F5mpoiJtEWp5aIhs/T&#10;HIeo41bTkyFGVXqO5rySZEMl6T2/OmPBVHtyoNcFNg/XTeH5tCegUqyNidRH7Lk3sLBt8gyc1Vvz&#10;gfapwXBbg+iQcAxvEWQj54quc4YF/sIqHHd86df/6XX/52/9+qpVx2ORbKeNI7sGMavESqFnP9x9&#10;991YdxwmHKVFiPkL3r/yytbbbvsR9rITJ5Ausro25ioDA6Of/OQvvu3t542M8brj1Lg2GIpkNpNJ&#10;A0nAsBNOKv2zf/62G66/qjWHZTBIu0f4hHPKadupzrp1j3z/+9+fncOOi9ljIKctUQFP2+u0dEkZ&#10;7p34vGx56V3vOe3nf/G0T/+Ti/7Jr1356//02l//zWt+7Teuu+iS8XofDbw0V9InIBC/RDyMBHtm&#10;QUwiSwYGJR/80FtHRseRydlujyJVx1i6zrZtr65f/zgdN28AOLHkXOzoGPJi8J8cyqVWDdcnJrF1&#10;GRefAq04jLlD4Sxz4V9H8dUau3/0koRDKhv1zszMRCJhjppkaXEhHfS92wLKqrREKjW8MEqgHEwr&#10;NIu0tF97Dl8GEQUmfaPxhmxfKeET+dfcbDmhaiM/mZksSmKi7iYAw2BTbvYQ19pFVm4nqzPopmi/&#10;enYw6sWn+edYXLc/3OoCVgo0F+q8oDpbaEa2anHxTWuyVlUQ/JzbdAASlSx2vCIrq8QLMU6206xk&#10;mOz2RaTsjFi/Nab4QG6M4xVlWRy3cH3c9aWyNMbr4NRNzqYfymqL1BawWcLN0a6Qc2xlh6XNZrAv&#10;syC8bwcAALpz7bXjv/F/fGrlyhObDWxZhGgGpcSJeiEWv2PHziceX4+TFal4W4WpW0y5bqFRoqT5&#10;n/3svj179mHzIVYfKgY62WrhIOmBj3/8E7e89TyKlxibqy6Ry0zfHZFRiMdh017hE7yuFStKv/zL&#10;N1x77TXICsEWFZhh4luIBdh2BCdqbdz4sp7PkuPKZ3WHy2XnHuWEFQvzUwIMIIJDozUcN9qv7z7+&#10;wCHVpDtsGelIAwmb6+PGiNRJUx6XnHde/ZprL0NuTrc7hpVznKFDFYETTzzxxFFMe3pmzJBRLo2M&#10;DNfq2A8WnpYcbK9j+COHD+HwtjTQWkLiMGYUMPElHUalLQEPL+xwJrkVh1lLVDF5seKT0Jmr6Q/W&#10;BLmj/Hj3erqmNQUtsmbYWeDn2F1LRtSURAbSIs+anCG2aGAAwxn8K4srtMXO0czBQM/BdD0ySISd&#10;FLEyPDRiT3EVjdX2UI1SEF2mf5iOgGz3QsII564IerMJcAUi6ICgzHyPhEyDBLHn87K3q5FytPF1&#10;gC6/gTl0ZZGhjxjBjg8RpGNSoyoyARk/pftOHg/6KMAn9RKcuEB+i7KMbxoChU+u1EW6MXVJpnPk&#10;skxy8PG9shsNr+inlVfJjImthR5ocxZ+tXTppcNIqRgcWojUROCaSVymje6xmGn9U8/MYKNwRx20&#10;UU7Pisjt2X3gwQcepl0AabRPb1LITnlmpnXppZffdPNlWOpEehagFBNvFK2H4CZVS6uh9FU5/fnN&#10;2AMQB1p2aC8SnU9DaseBgwd/+tO7jh6lBVICwIlSz0tHpG/8l7W1iUw6q31VlsxNYj6k7dprPjZn&#10;kZNItYh3YpQSzWAOluoDpetvuHRkeASrwrHAjjep4nnQSnXz5s37D+yPNZ/8nZGRwXq9v419T3SH&#10;KvRbB048jjbotOlkX8O6uNxHVVLrclolxCcv89k31snvGH9Iu0K28xWrp+kPOR3LRtvFACt7njmX&#10;9novU42lWn7VrwxJTJWFYuuxJQWRALjJMNyVQ0ODJMQYOmi+pXF5bY5FTOrkGq9v4EWAlOvSLQ8O&#10;YqWkdztu0JT6xKHzl1kb8uLglLSwgOa4JjzVCR6SpexscHuyUiBdjjEWEmZNhld+n/XE2hwp8Tte&#10;uznQ9gAYrMSoBQ9lNhnMpeu1hsndsg3lWOiKkhoQEC02s0+NDZLTioKXbHlk9lvNnNQJUwliJlI0&#10;xEUpumL8MN0k3Nyj6sSnJvI1gg8KRgQy7ZArRcEzuPyqJWefeyZtz0FaRJzTGGKpvOmVLYcOzWpU&#10;wm+taAeZKqBhu7Ru3frdu/c5Ik/1Y3coLEd917vetgj5jBU+acoloNjwImSxNf2CB9XSGWeU3vLm&#10;a5uNTreJQCh27hBPgqbf4EFueuVVHXu6VR9DuCKjj7RUGQBxqFmlXcLOjObuZIgITaIRESvtc8mO&#10;zHwMs6gsUQG8TjgRb2w31S53gWEyz0aBpqnJyR3bd8SEnAwv3OLhkcE2bTyINYJwBWhMj+UJWA3d&#10;mKXBi2gl/585dusNY759M6afbHqsUN6QI6/CcKwZ2gzLX/rBjh/E8XArdFwcp5MSYgWZPMgUw+D4&#10;s3SH41YrKaQcbuO4EEeFuACADvY05AwaVr3E/0j7XuFepRasUCierw4Nj9DCFyMuZsYrMVJSO5PK&#10;rTLEeOhiG5KKjaRZTEWZq5EPsfJV9tPCGJaunWYvW3FXNeR/XDtueyFquF1Se1YuN8gjpv+NymY/&#10;7EqJR3bOI448JI8YcbL9FTAhB5ksQ9J16k9m0ZV8Fdsh2QfuyDqL5AA4k68OzVqyDYfabmKDaOtK&#10;qlAu0wXEfHScz4zHmpKaOQ4jzQ0pAaCyYEHp5je/EUupaLcO2U5VOrBSPYBDvHbvS4STg7du/JYq&#10;5116n33u5VK534zXMecG9a00G+3zzj33nHPX0B4UDlOsNLpDgEzmGJ0KZZxtEf4gi+Ett5xzwvHk&#10;hGGpmWx0Kw3Yt+/g448/1eINktL9LiKXJQ9udYkwZ3StsMiazeSD0fEkTib3+T2uIcSYPNs7pQKi&#10;1iCZ+xWXR0aA5SfTrpLkSfO2WzyfhJwanKrjiIk2mUfwlMc4Nj6KYCEf4yK7QpNoYw3f5BQ2l+Jq&#10;xVz34lScmZYDUpRrOfmITvxvYnR24ocSWDM4nVwORDrTcFG9CYbx8/qVH1GooNa5GJbRF9pzWogr&#10;vzF6e3FsAHF8ymjiECKv4taXPmjJFs/MxB/5JruZnZxlUKGjdFJMU4HxGpPZsvQPOQbR6QdHhYyU&#10;JQ3x2ZLD1ZB/jsBqT+tIKoGuROEcqUr3Q69ecPqUH/bM0zwo9mrOUga5yVUD9zFrOIJWFLRTERmE&#10;BFiTHbTFmBJrB8W4ZL3y2Ci6bfZup80seC2U7I0m1tPzmA0XBEvIw5B6eQIsGYMBwOqYzMqz0VLy&#10;6aetWLIEXpL4LvpCFK7RaB06eNidPjEKlnQ0aj8y0d2+Y3+lylFC2hJC4j+kPRdfctHYWDJ7IW2J&#10;8jmTcabHM58rl5YuK+GcLfa9sG+WVC7+Z+25Z5+fnKSMcOGwoq9PRBEJF2XRLo52dKxhIhvhTJId&#10;IxjMM/2Z2VO5kqWQhvSQU045rq8PKC4jejU/YAjWpyMgHBDIRrGEp5avWEZbJ/NxLZIAjh+QRnGA&#10;Ao/oTTMStaqd21URXTMVh3xGuiMOe+vK4mvKhhXxwwe0QuZ25vXKwDCLiwoDqTLjflhW1V5f5FJo&#10;263t8rsb5fcPDlTpfG4wv8InLXCXGBxlfqhTnx49JFm74vQPj9AONGwEVCBEB92XiCP/Hr5c45Wp&#10;D1YWnOdz9DkwiPn2Mc1uC59GLkSxPbzMgdhC6OsX6EHXvETP52mOQXHb4nWN41AGfZZXWtZTIgNZ&#10;1naeTbNi0+M5OFhY88TrojAs45xaXthrkvgTQ8IFpSWn1W6ZqAUFkmkdVnJEuRFdp8kmW7eEXSFW&#10;r1rOAOAN4jB4n52dkxy2oD7b1yDj0MGJIxNYtCsZ90AvvOGEdYaGBk444XjrcGjz0+BRhM9RF0qK&#10;4kHGmWtP6YMvJnMJ5gUO7Nq9Z9++A6GoRLSlWKcaqUhrB5vezEIilsS5NzM259HtfIlVhOnO1auW&#10;Dg320VIIjWQSmZiYPLD/QLOBs76Sl7UDkLfVa1YBurBnZoeiiBRAhhVEGsWeXbtVdA2f5flCeO9z&#10;IqHXN31Ybc3TXTJvyvaaxhkAsH6upRhjHNmI00Y3OCRkNCCq8Rpv81strpByI+jziLZbu29dLIXM&#10;gf6+fto/mxMRaVYLd8o9mitvlTUtWMm4lMasFQTrcTyY3KbRRrMPmdfr+iVbUu3dHpcM7NmmRCS9&#10;QJlR/YgMeRIiEp0KGJtjnfMKdEoOB6S+lKdJFQLs9Fuy3EFQMNo2X4Et93RcIqOT3IFaZrExg+jX&#10;lhov9aQwdkO+XdMnuqUjh6dvv/2+73z7jm9+8/bvfuf273znp9/5zl3f/e49f/u3P9v0yn5PbLjB&#10;3oCJlJ7ftNG8Si9UhMAra8BlSOXzewk1Fy4cS9kLbCOENMI2DYX94ETA1cOAr1lkz8saTGt0utDP&#10;BQvGlTrDcKWIv6p/2bvvjdqlBxzm2aXLFtTrNIUj0VzOLaaaZ2ZmJyex9YjfNz4D6b4iEugKv+F5&#10;GFDNGBJFzFogLaYhWfAQMCn8yvQvXFgeG8NaZtpzUo7t4P7AMS5HARRR+cUI6fjjV8COygHQOCJA&#10;OhCihI3iO8mSPmGn1xE5ChHv0pTSYdEF4t5scFRUkUICAij0besKjIBTdEEojfWtluL95FvnnoW7&#10;bcyKrybzTVQ4tiElUeNwJbGZAIyym2jeHP0lE9d+/mnIYxtI5GPz1GsDVFWXLl1qVIuNg88+V76T&#10;n7JHhYl9YaakrZiARFCU1e20ZATctI+75kB112Z7SymJ1XdKzTAZPaHLrTewoUEbhYfhO9UwvSEg&#10;NX2bzcvwGySNs0/rhwwjIsyws1YR9bMPeuP42I3ppmVccZE5whBjSRvN7iOPvPilv/nel770jc/9&#10;9Rc/99df+NznPv/Xf/2Fv/jMXz708KOUy24FyW+t7QX8zlNQZLZMTETXimRZE9swPNbXD+NF8SK2&#10;XsQnvKu1+uDgYFpKqRpna67GXEOSR8jt0+0caO8A0jGU6Vg9ncOzyXhmCJJjCnv/BIONvQGHB2vY&#10;EZBtgDW14O7cbPPwYSxpiolUcC06Au9dvR/VYCGTjqbzPPktOJ3OlU8ZpwKV5dxCWW2l0VEAmBya&#10;KGJA/Tg9PdNoNgIeyAJhAPCSpcikx0PgHh/BxR2GDt22bTv8MCHbzekvRGU23rp2Y3p6lk5Kw+EJ&#10;FKukwQDZ4mp18eLFclJ3z0BI2hpHrKgM+ZxRGHeQAAld9+FH0m8ineOax6R9GbY0ZZZEL70AWP9A&#10;mabBdA2cif+rUXMNd6QO4g7pPKkYwjS1cZxMbkeP/v3yjcrL8GgTG+roqlpwY2EzmxlDQaku/xVg&#10;GNsdQyeTao27x/dj1VIlxnLV6R+VyBTFPXogKiLScP9J11eL8kTgxrY3h292hZknf+bhrIYEBVqd&#10;6dVF3u/UC1noi6U89YF6feHMTLXZrmFWu43d6DptnJ6F10svvoytmFQkqJBE3WyZ1PlkrsgFMyMm&#10;2iXQUqD453PKjh6Q/HHk8EE/fI7xYKVW6xsYHNJacvuXZU9wk96yJBXkILefppZlDGd85Z6yXYSx&#10;VqrhaKIKuF+UhJXK+QMnp6cQ3owU6VrS5Ofs0U8eVWJ9BToNeskRbhA5uLkUCrYwkNP+XDn2WmHE&#10;SdWFK6XzOCgZh1eQO+vFGyRHdFKvESOlU6hdubK0csUSHr1IHoe8MK+57cABir56muUQf2yKkJg2&#10;2oljP7JMJBncLgKCUzI+vkDAJdZtecbRRS/X7hWRKF9dQ1tfxLwk/hY7WsJG/pefNsMo+ZeW5Ncw&#10;B0kzx2A+r+ayGmm7yrUZHkM0iQOjN4T+q5W+oZFRZmEyVlPmJTjg9r7PkNegkcmjAj9GB4KRe88O&#10;wHPBKMkinDIjAyltyYG02O6PIKVLzWtoe6FGpcSVWuq/E9nKbmNUmt2mFdTGgrcFTcuRfsl37eur&#10;Lli0FLuatdvY20z2kwAYtWCXX3hhw+49hwQGskWQfqF1YCq/jCKYAnISk/Rp4/MpqFCkERv3tfbu&#10;3oFztkwiL9HU7mIhdN/Y+AIpgy65xssB41oVp7tAA704HW1l1GlNTB7WKbRges0wKOiC6NccObH6&#10;0mjM8nkidBo1UysjbArLNJs6/ZPuuziGpWjrKajW3qBi7P2PnfzwF3kTGBmIUstQguTWAGTBMvNu&#10;Y8mx5hF3Yp6r0cDpLbjG4xj+USaXrBq5+irNxw6TZ519eouOkIMxpYV05EmXgS57t27bSmlBZtT7&#10;eum6dATk/MB+hMfpFBj85VN9iFA4JcPDWMqW1BaaJp8px6aSx8D/HC3mXpau4L8eTSYgQmMcVkzb&#10;sgo2qiYPTA5r5VUwApxpToemjXdZpv/plLm+AQw0sRgCT5rKpJgCPWZVyN5c5KmQfdm8KV5aKJrH&#10;0EXpR4Qw+7a6nbJor0ttSSHmNNagB8KvfrcW6K6khnzj9To3J5cyyBzOKly5ahWyaTuyQtEecFjp&#10;HD588NF1j2IWJ4CQNIW8iFg3ElUtypYeKU38gx1btx3Yv9dZh4IfoU7lJUuWL8UJ0E6n2ylMFXsu&#10;BGFG3hHevZFsaKs1t2PnNqFctCkQc3slkLLwqw3KOXOo+ix+ojORStiDv9G0ttshBUfT1ykjIIsT&#10;9qecLkpTHhcPbuArLx/6zJ99+0//5Ct/9t8+95nP/PVnP/vFv/qrr3zxi9/48W13TE83ZR8pYb77&#10;dgucn2Qy3UI81jMcPTpls9KtHcSpYDVK1/ZfpsHwDs/CppdVLKHrg8PM5pd+67Y7zz37HAIBEox0&#10;tsx4HZQDNQDjd+3azdzAEayyXI5y8cbHxxnAMhaJcWsje/EcE1G20x3rHRWEjOCbCLZVEJ5+TNSA&#10;OzL5lZlrwnzUWgwN+3Ggn5wVJwE+3YtUy3CnMgKyNO7JZ7zW+vuHh4ZxHoEt3adLSEzGNKqNopOv&#10;5eViXo6OzbuKwE7M+3nTrhynza8irZCqhK4pKk4GL3hKN8IWpiX5zC/SF06EKzbKKU7h630nMg9P&#10;OnnN2PgY9l6C68N0QqQplw9+zI9//KOdOyetyY5Wjl/htHHyAsEYC6d3OF44quPOhfHCpumPP/kY&#10;AIBOEeNRHb271Xa7fMrJp1ASRoaQawd1Me8y2gcEhsuHIhMV7rbazWefewa7TPEPbHeCdzE2hv0u&#10;T8ngkz8CuLe8+ursLLYwd4a3bAIRWBzB4SXWxETbIkG/rAwjYYBPfxbhKKevPvTsM1vu+umTP739&#10;0Tt+cvdtP/zR3/7t9771rW/ffscdR44cIcFOLWxIExUV5iy1Vq4CxY+2p6dxLqWdAiO60Zs4Z6NO&#10;2W5GbwTzZJaBRwCnnTG6cOGCThuLEOxCOixnrjz11PqJiQlNHFA5mHd2e1xcsefygTZCiDh8tcIb&#10;SRvL3l20cOHI0IiR4kwRcZnmsks+u6ZVCPfAJFfwxIuyhchUWZ4IGbeLxN/XlgyjpCAHAMPgr1Tm&#10;A9Ml+mfrNm6cdLpd9WXJ0NkA3kixOjAwhIUH7strvzOfFL0nzo0stbfcMHoZNDLdGbnc9oTS5XuR&#10;p6K9ogT0pF/62I4lU66aC17WBHj+XHiH2kqx1KZ0E3XxDWlyT74s+hEbmZ+Z7ytp4/yf7VmXhYHV&#10;awZOPGEN5tqxJRL2sOC90SjqhAD3lq2vfuObXwfS2LS9QBvBDZ4DE0XToVZytJDhp4cf4CfvjvHS&#10;S5sfeOC+ag34Q8txmM3QqBoWUZ155unIC+j5WjA+OD62sN2S3Rxs9i4lcTz37NPbtu4MqTWi0rPk&#10;nBs01MJggP2unn7m2XYHc11JGJO3Ni731QcWLlgY6FRWNwbyaPN93Os5KiYgPb6gf2hwSbsF1BzD&#10;CIHPK8MkRxcJ/TigS9BL/zqIlLZ0OgT0WaA96OuaNAdDl7179tJ53BVMmUrOoS5BBoTTyirnZdWH&#10;jWNp8RLs77yq2YTUYTcTSuWQGak9u3du2rTJHExDcUVlRYbtCqpIvvoOjDR21869h48cArVlnENm&#10;4s8YdC1ZuhzTYFxDnt8j46GoBQvExt71+qqvW7sQGiU3Iyao92L9sSav8E4cvFkBD3LYC9Y/Zvjn&#10;tkucOdkDuIL4IRb0GdHs3czedxRQzaSQYt1QoMiMW1KOlDVkJONRNyvWwsAM2WcLcsOFAc+SWozh&#10;giRRjbWPhx4yAHEmD3oS7BYeciRDlqP0JFwq2MJj6iEZs8FGjI2WrnvDVWXsZ9Ea6ZYGOoQisi4G&#10;++FWfvKTH//gBz/AJActDpPENqc6iZxjpp5nLCSQjhQMxI1qep/fBMrb5bMi9+6b+uEPf4D4IZ/s&#10;zEtK6bSPGtBo4YLFF1xwjk6iOabWbaXsDrVwQen4406cm6u1u/0dGk6yVcRewpUySr79jtvhhKGu&#10;ROGjpRmbmDnEcdsrAmLs6fPP7Xjm6WeriL/SWJ5PTmIakL05vmDxsuU429fvG8cR7N1pxj9znbBE&#10;+I360BiCzTC2Bzr+hDOaLexLwtMbBmwQ3HvyySdpQbEO2EXGs6M4UnJK9rL0CBuOPPvcc80mjqbE&#10;SIfnQwgCCCsXLcKROv5KCId7KBD7cZx/4VpsY99pL8CxbXpad6nTajYeuP++ZpN29aVkGd5D1s0E&#10;ypCLXkxFiByHQb+wsTE3VSlj8hK5iMbOV6prjjsBR9mZlmvPpQFec9ayjWdU3sJyPI/HkE1lenwP&#10;OsEWEjEn8mw2X2yFrNrYygvc5rs5jZ7SRnGIDKdfSeFxc5dkPPCKT4xQOIWJ1D4uMkGLsi1aVn2R&#10;LuVCvEFEoGXHYDczJN4tOH/YEtUZbf0x0NNLkr3fzbyXqJ7V/LwyrCWSR6JgLM/Lr9K7fkMiujEv&#10;so0ZSsegkhmjnAINMZikuOSSMzAb0WxV252+Ds2HUQyR84wpIeLzn//ij267A34Yne/FC5yTFGfa&#10;ybeEtT7I+8Domx0Rip7VarQ2SxpuiaHcbmzzUSvt2TX9zW98++67f4aMR0KvEp6lCrEpA5Dyiiuv&#10;WL1mUC2W4SGx0dgwOQCBwiBDpYsvPa9eH+y0+7pdhl4JJZa7/f31e++9e/36Z1AAgamxoipmDmjl&#10;jyGS+3UeXBmK6wcPlH58+4+OTBzAOdSCwdwhiMnUG3PtE044YXQ0ns6mbXLALKChuBQIeolcIa3s&#10;9DNOrlbr7XZ/pwsY44UN1EGtdY+u275jDznKQRQxZQps1cXtyaFDpRc3bKhVW1UcbcwROdnZASOS&#10;NWuOx1K/dFFW8jFoueiS0xYvXlBqD2MBOgcSeRVhubz+qSc3b37F7TgVJzu4zNa7ULOSIAEFrp99&#10;dkOl0qzgEDI6yE0DDjgA6LjjTgTTNA6eEzAxipNj0BKksTenRwwxCCxqE3xLwh6qUqyrGJSPJAJW&#10;3mS9pAwEhgFgUCE+0BL9hRFhxjZazDvzInWWzzJOwdyDrjqQokWeHAyUwP68DHj05h58ibGyiBbl&#10;Y1KREvINbBTVRI5fx1fSirwRTFLhvAhQUn2AL24dspqpJRwzK1wO8raE73znW/v7Rzo4ZbgDMKCF&#10;TQwGZIYazdZf/tXnvv7Nbx84OAe0w6QGp03T/h2SsQ0E6nSa8ELEeAHAyFdjjKF7AHu4H0eCIXJI&#10;k0b7vvKVr9z2w9twhJ7RGcg47P4AcGjF8tW3vPnGdPzQtQhWKlDyJZecePppp7TbWE9E5yObDWzJ&#10;hzxy5NCXvviFV17ZB52jA8nEd5RFSPPxhLRqthD4TBhcL802Snfefc8j6x7GuTFwO0wWImrAagR4&#10;oAOXXHwJ8rwi68AKCK4lL31vRPJNwAuEnX3OsoWLFrRagzgtukM8oUVxGFlv2fzq3XfdjaNCSAxz&#10;BltBfbFRqYtwYqyefmrjzl3bqjUIwBylRZAQUESqr95/yimnpE25tafy+MknlS6//EI+kGWcnTAc&#10;1UzRz4P7999//32tZksEKbBgwgf1yWJqG7V4uLhz58T27TtxkEu5PFcpwW+mPkJe4sjoghWrjqOz&#10;DLRgbWicBxmcyTezBa2WokAMJiOy4xYqn13IpO62d8h6ZVYCOOmDA3T0juyFyCCO/XPkSDCnlgS9&#10;pMXUr7qHg4QQsVrTTAjrHfZpGTVob8elPhAOTfPP1xAu0Wt1Qb6mis0fgIQCl1tLFKii7cjVqQK2&#10;IXaLLdN2QQ6xLtpZ7ypOKjsNIbvnORxxSxbr465OO8au8x8DjRDmSy5dfc01V7Va9VZrAIcmYy5K&#10;ZZUgrDI71/jSl/7mD/7wj+66+4l9+2lpKsb7QAXagArQA0NAg1lypGQASAdQMbbJzor4ixDW3n0T&#10;9/zswT/9L//lhz/8IW3kQ+KNQSFCEPVSBzYX7/qtb7319NOHgrBT1C6IpVm+vPTGN11dKeNcMYzf&#10;ETrTfc1BCXLssRLgzz/z5xs37sHNQB1B0x6DuaiEsGRY0z91tHT33Y9+5atfm52dqWAbP0pCAYaR&#10;EcDizk67evrpa8+/4LzMQ6WdKsgKRPM4xCinZ2NSXW6n78HwNcfDJT230UAMc7CDKSXeFEPOer/z&#10;zjtfePFFWGr6YpeO2bEyWbXIO0vAlIfd0t69nZ/85I5G82i5PAMZMONtiiSuWLli9erVSXq2+NB+&#10;ifgGEbr22othTzsdTIONlEtI3SRXAYOg++792Y6d22kwZHA3GTuaoVtiIVMwRj9Za24+rH/yaeSb&#10;VKqAW0yAsb9IZzF3Tj751PGxBfxAPOaZpePB9TRg59lJXxIy7ZfDtKR8c3eKoyKr9rLGdIUZ8mYA&#10;QxIH7SZPQkuLkjHY4UhtAg6e78WCRD9WB0YW4xScZquv21l04aVXnX3eKdiRmQFQzRMZKUespRtE&#10;moO3bbA7ZMsaeigUiiqari0IM9HydaQgTImx2DO+ubY2DWCu8AXl5FvtuHnKeEa6U+K+ohtFC+91&#10;s5Lhl6gWML+O2EAh6ff5YrSV2dgH22TILdyFk046dffuqa1bd/B0FB/4Q6cMc348jE+lsn3H9kcf&#10;e/TpZ57Zvecghsy1KnZBo9VjGzduefjhdd0SJhVoLIeZ3ZtufsPYKHwRHHLf3bv30HPPvXTXnXd/&#10;97vfxdHJKERmj1ELXATk63Uxg9UemZmuXHftGz/84ZsXLja5Bm7XWOE3F6W3YP3Hxpesf3LT/v1H&#10;gFjlEgwTb6/Adh2uIPIXNr708tJlq1auXApbaV2ieXWC3Cy9MDtb+ulP7/38F7+M7YZx7hlbCoSd&#10;JJkNfOurlAff+96fu/jilTKfklORVW26jXfzkJddREcBmCR+o7+mJVzKYd8X2WWr7/3Zk1hIUKlg&#10;Mwv4XHCJ8F93amYap3OdfdZ5o2ODOj9mZImMj5nbCMTEQoByQPTF4BDCcd/8xg/vu/8hHEtfKc8g&#10;Lgc+kPtVRiwa54Rdf9lllyqKWy4YU6b85ApGRqrPP7dv546DiEPCMSpX4MlRs7EzPYb45513fjwU&#10;a8r0IlxuXJFvUOvE9e7d0/3qV79z5AgqmqpUpoG4vOy60myV3/rWt59xxlqy5rF9I8RAhV3pf09D&#10;l+mwRGnzSrDlpyRGLriCEBOq5JotSR6RZQGEKhwtFA988tDcYw8/VmoerpQP1SpHB/vLw0PI4cKm&#10;piLJKfQSTlaw9mtkEfavbLYGu53Fl1997SlnHEeZX4yZbCeMqogcGwuoaCFdkm6hExZIY1KILgbA&#10;ctDLRcokA82pxZIh8pHZeabv4rhi7IIrGlbgAlutqpXuOh/Xg6fSMuTeoM2UJuSiV9DGTKskgh51&#10;vPBTdjg4MBy2sUn+VbxhWp3bX70/O2MxuZkEHXZktHTyyWfu2L4fb5qNIFvVwSpjGf8iugLMwRaF&#10;O3bufOqpJx944P6HHn54/fr1jzz8+N133TVx5BBt4MTgMTV1ZOvWl597bsP9993//e9/H/7W7Xf8&#10;9PHHnkA6HDLWOF2QXjTTho0A4DZ1RhuzA1dccfWv/Mr7jz9B96ZHjTrudnrHckkERkRleBQz0ic+&#10;/uRLM8iDq7ZgjsoIZhIlNKKExu7es/v55zdgrL906ZqhIUI5PAhktozKYq29DmAA+AGm9uyZ/M53&#10;vve1r31rYmLSoJcsVMKPsH19jWYZ7tcHP/zuBQtN+dmlC+db7dL+/TPrn3rhscfXb3jhxV27cbr0&#10;ABLQYfqzIpBpyokf3JXjY6VXN89sfGlXvY7oIcAA81JAFMxltnfs2IHTtk479cwxg2EixoRnVhN9&#10;alUZjcDo3CfbJbjU99z95De//t12qwEwQF2M4uhWoFdl6bIVH/3IR5YuG5eZS0/9RUccFcIkZV99&#10;2aOPbOhgJQe6rwJ/TlYxV3Ci2PEnnLBi5Up5SL0Aa1VSlt2S7xpMwR74/D/64SM/u+f+eq1ZK09U&#10;iWBOX+iUly1f/b73fWh0bNwsHYz0mTV0QVsyTUHMUKvUOsWHnPHMk0dGMJJRtRU10D8MT6kXR3SJ&#10;fPK0GMDQgTOTrUcfXNdpEIBVK1P9fWUcMdppN4BhaaYac8SDwoHhxci6QZy621189RveeMLJy2k7&#10;D4qlqBmV3lWL6csWtTY1EPC6ynLNHYkkvcrtM9KTD2B0oy9nHm8tYY4CyCPpVw566SNOabEu4B7K&#10;IiY9MopQkFwKoEIUWOpPaPdB0aU/sy2m+/SGFB+k76Iv7dZUpTm64bYnn73xKoOrbM0Rq8Fk2Lnn&#10;njc7U3755e3tVl+lwmcli4HmRWJ0+iTDDzLEDh86vHXLtk2bNh89ShaHx1tkzVHO9h1bX3pxw6bN&#10;ryCDGwt6mg3SCtgjNhDgN3wTqAAO4BhqNvranf43vekNn/rUzx13HE2VEXTJeCL9VwTM7S9WxxWr&#10;htrdBU89/VKrQ7DCx2Sw58HLXOA8Th09+tRTT738MpICBkZHF4+NYRMPncAjlXaUxaohMQS4xWFS&#10;fN65e/ruux780pe+cs899+K0FyxTNnvZ8SJS8iMHWi1sIrzk05/++OlnjONZ6Rcx+ol2O5zHRWxa&#10;u3797s/99Zdvu+3Hjz76KIh8/In1Tz31HNYzrFp9IvZGz59F8ySTJRjtWrTohCeffGl6CmmB4EOD&#10;QZxcY9y8bfu2ffv2rVlz0qLFyDAxBscKpmG4juaMqsiddi4Kl+Fb33XnY1/4/Jemj6IWSoigQQMF&#10;o6ptnC1Qrt5w483XveFqSp8xYp+W0kS8K6WFiwa2bZvdunVnBRvPIj8QWZ2cjjMzMw2CL7zgAj61&#10;I6VCXETKR1UWq1Ib5u/c3vzCF742Mz1Zr8JZhPtFE14Et93q5Vdcfe0b3oTAt/U7epuswKiKAfHN&#10;dXILrhsqxQLnv6icFBalm2mv2DJ5NWJCRFItZ3ioJ0aCW2rMlNY9uK41e7BcPgwAG+grLRgfabZm&#10;223KpxWlkJfLdFKKQQBYp95oIl6/+Lo3Xb/6+MUMYLpqzdoykXuHGMOgGIB5cpzBRKFF7nT/KpU+&#10;T0Vko6/gJ2v93f4LHsyRBv0ph2Yuy60lpCoNYEbxdCggK2DcMYFrBEVp5Z1haGxPJg2REqIlx7gW&#10;5QDKUOvWW6RNodam2Kp76ILzc7baUMONBmIvgnPOOWVsdPWrm3dPHEGeMSw1r7KSjqDhOq8BYRmn&#10;2XYaenHStGEjb0VIeCZlktNFFUiEHYYewfMBmqRpD7WafWNjS973/vd+9GNvWrWKzoiy8i/ilHDY&#10;7R2nK0WH4ayccMLSIxPVjRt3wvRjJRm3SOMaQgcWZr/66quPP/7Ehhde2LdvqtmqI9ZH+ZI4PoZz&#10;UuxxaGSseaUa0OXQ4dkNG169/Y77vvzlr932o5/s2LGrWu3DnrXkH/K6AY44YR3uQLuFzQ3GPv7x&#10;j133htMxQRh0ritgAsAoAjDw8stTf/k/vrbhhZda7Ua3jMBbFxmdCE6+tPFlrNQ56cST6GTQVMdZ&#10;VgedT3YE6yLGsbBh5NlnNzKRtFZXuUreRnfLVnqNjy9etnSFpgiyZZBaVAysRvCHZHaDc3Omp0s/&#10;/tHPPv/XX4Qbyh3UILzhtJ8OHY9SXbFqzYc+9KFly0etwVEjEzSFpEiT55AZNDZ2/KPrnp6dbWFX&#10;xXIFGEbHnaBqHA+G83rOOOOMfuxBK1aYH7SFZQGY5TOajwSWb3zjtqefeqpWhb84RSvAyP0FwZW+&#10;weH3vv+DNF0nVHqwkKldnkanTZDV15jSBdfcr8lnJsNFxEgzI/Umvag/kpQ6vOLPuKk52330wUcb&#10;U9hS62C1NDnQ11m2ZCH2RcMGKBI/tGFbPXTeIEJ1cHRpq00hxEp16fU33bx05RhvgKDxQ6GYV5R5&#10;EJJAjkN0YpRT/IpbTIlP8v8e5iUNTLgWlBCtSwyfNf3R3vYqckejlgbD8ywrb81rXJr8XkxIMi3N&#10;kkEb91eGZ9j3NKppFdl4ENQoDA8vZg8RspqZKKQp0G6dbC1a+kPiAahVkk0QtddcORCzAP8J82Fn&#10;nrH04kuumpurbnl179QUNiccwtiLQ+lqPGT0LjFR00FsXsQGUHspa5ucNYITmPhap9uHtdLYA6/V&#10;Gpo6iiPDRq699oZf/uVP3njTmpExzrBgsqyou6GtHNmg7sPEWz821ju+ObfwhQ3bmq0aKNZt7niV&#10;psgdNrlHCHTP7j3wcR5++JF16x59+unnX9q4deu2fTt3Hdq5/eCOnQe2bt2z6ZXtL7yw6ZFHnrj9&#10;jru+93c/+P4Pbnvs0cf37z8ArMYCNw73y/kpMlFQ63b6262BvvroRz/64bfccj5SKGWlgbyE1e5L&#10;5AGcwnTa179xzwMPPIF0sC7mq2gOSeYcK7Ozs6DzrLPOXrx4DKS7U3duF0dFpdZXWrNm8a4djY0b&#10;d1RQNMVUacNBJoVK379//1Prnzpw8NCiRUtRvk02sYqcyLxRWMm9RKM2b973hc9/+Xvf+/7sDOKT&#10;YCtlYPLcJ++iguFOpe+9733/pZdRDotOiFgqpX9dolmAZLw/NlaeOFJ9/vlXKxXgPzCGyCaIKXU3&#10;b94Mz+DMM9fi7AKWLGE/f7TWI8oL/hU2+c47H/vb7/59tzNdrU5XynhL35Vxqsp5513wlrfcigNG&#10;Amc3qrapjjQXnCGg9nu+fXB/jX5O41XahriMZQhxoMrYCHW8WFzN2ZUoqd2oPPLAurnJvThWr1ae&#10;7K+1VixfgtXo2NNS2GsBTKolr42xvTo4shRZv83mYK1vxY1vfvOiJYMJgLG4WN8rMP1WH7h0+hZm&#10;l6aYmLCbEdHlbLRwW3IavdLioYbGjtqiHZZCl7AcR8/jI83s0Y3IcFKtAwmukqc/26Qm6eQ8984Z&#10;BCXcS9ukqPJIx6duFjORyFf2s3qTqL28LfZEMDFSUPgIFeK8dDCjg05xWchL4vR3bEZ42eUnn3ra&#10;hTPTrT27J+ZmkbCAPLHhbhfR7zoHK0TJZKjlrvgQFMOkMbkmpS4eGeu2F7TbC9vN8dnpvlpt5OKL&#10;L/7Upz/yoQ9ddOJJFRhcQS95205xxVU4mYYx7T7OeMTKlrPOwvGYi1/YsHkOkTOc1Ix5OWwOjPRI&#10;YzoJHACdlerc7OzePXtgGZ9++mm4ZQ8+8OB99z9w3/33/+ze+++//8H7H3jw0ccee+HFjfv27+OJ&#10;GeTEIT5Go39uJxXH+1+RQwnfa3Rkyac+/Ylbbz0L/qu71lt3pIh2cbeEjfi/9Y17Dx4+XKlR8gI2&#10;cWSW0rAEyD81PYvMkzPOPIUqE4fbcdmVOcIsi/oicryo+dRTT9q5c3b7tiOcktNGrr+4YrIYaGZ2&#10;5oUNLzy5/smDBybgZGMb21oV+xb6QQUzfQVPETLwyqatf/vd277w+S8C/tm+scGk1W+0AA7ohQFK&#10;qVy/9ro3vPe97x7BPg8+VQkPUhotYgR3cNWqlS++sGv/Pna/KIqItEYKBcN7fvnljcCwE088kfdA&#10;0j4QK6sjUScmQVVLSIDd3HXrNnz+819qzExVq0iVxJvWeon33D849P4Pfvikk06R0Zg7UFDWZit7&#10;1OCpyqd6PLSofuQzbY3ThSeIllWxX6a1EBo55MgJrZAh3QSol9c9+MTM4b2lysFKZaKv1ly2dEGz&#10;OddszNLeKmkAM/qOLMQlrVat1RzsH1x101vePLoAtkA2Qk3EVKxepFWi3uZvqM8iGY58qNXzLbve&#10;YLiQxqqImUixzKUhalnU4jgdmS7Wgo+QHbziBsuacmPQ04oRWHn7VXJi3Kid/hQTCMs6r/xsaQ6J&#10;jxlc0ShlXdSouReNDCSPxGIltky3r5PPabL8K/q4YwaFPIkBYA7juOMHrr5m7SWXXDXQ33/o8NED&#10;B6ampxDqGgQswYWqlJG8jjWzMuFD/htsOh9OiAU9OKlyYaczNjc7ND1Vm8Y0f2Vk5Yo1N938pl/8&#10;pQ+9530XnnbGyMCgmns8TVNXgtAGxqK2IE/YkII9gPjn0uOPP2vrll27d01gP8JqBXvFolhjz8j2&#10;aVAF8UNaslYld4p24EdqP2JVfFYvrevE+VA435Csv1g7kEbhPI4ZAszgCgCYh2ZnumvXrv3VX/3k&#10;tdeuhucqAqa2j1mdaW26pYMHEYt7dHLqKOXvUVa3zJ+LDmNTktKa49ZceJHZlMSdFDFaYCtyRUv4&#10;hr3eTzvj1O3bp7ZtBYbhzGjCG0mOUCNRrkxOTDz//PMPPvgQtup45ZVX9u7FMSYThw8fPXJk6tCh&#10;iQMHJ7Zv24Vlv/f87L5vf+s7f/e97z/xxBNHpwADnLfLoWO2+Vg8AMe0HztCnX3OOb/4yY8vXVp3&#10;x9YRDtihtpVGbhE2hVm+7LQnHn+e8nGIVGYLMxRJKBtfeunVVzevWLFi+fJlWLOk+76I5eS3HQO5&#10;ySZ33P7A5z73uaOTR2jxMmW1oEzayEX68cqrrrnlrW8n6E5Yr11myRbexjsys3eZyY651q+OCgfa&#10;nFsSlWbv9+60ZpzpN56pXNXfHAAzzhX42S498cjTRw/sLpUPIqWlXm4sXjTWbjfmZpH143lgMuct&#10;7i4VOr78zLm5wdnZRWMLL/j9P/6jxSuqyELkbaicUbYxXirOlkrLEaPqlu9GKhPY8wAjXYLhr1dC&#10;1jjX74mks41PEBQSkB396gpECKKqYU6pqVFbukYLDFFREAmMgGjsYsC66FPRJmtLE+FJ7iKqCrRC&#10;2OLVyFLpNsr9tYfcmzFNFrU5OQISL8RfWTyEZLndu0tPPbXn2Wc2YjOeXbt2TU9PNpsYLDf7+trV&#10;2gwNb/EElog0K60m7C9yNHDq0PDo2AJYnNNOO+2iiy9Yu3Z82XKa68JLs1u9Tg7J7Mn5gH6CIszM&#10;t0ubNiM698A99zw4cfRwX3+zXofxwnwe8rMRpqOZJk5LEa6qZZBsYzJsRl9tFIXJgrMFMwe0Q5Yd&#10;AHugMVeB13L9Ddd85KPvWLPGg97E3MXGHFIlPIO9e0u/9Vt//eqrO+oDR0uVw+XKtHgzkuTSaZXf&#10;/a63fOrTPyer4sSZC17p5pOPKOVzaG7r5tJn/uyexx9/DHGzem2iUp0sUYoEJ2oSLuu+E9j+GAgB&#10;LEckrV5H8g5ViSQHbBKGsyVpMQUto6AVfzrU4eYyfFWwcBvnoYA5p51+xq/++idPOnnULgOwdydc&#10;dhsgpDK5Zv+L0txM6Qfff/ULn//7TudQvb6/WttbqcBnoiglugtDjGXLl9+IDJHr3rBi5XJsOwI2&#10;kr9AwprYeBCALV1e3bLnth/96K6f3oNBCSe9Uqs5nZZSkdo49GDpin/+z/7FqaefqoFvCRz4GBNw&#10;PcrwpE0ao0sKcUumwp2Tf1yHT8TQ1iU84f+SLB7LooBI2VZNLrJrqUVxxi/1MVY2kFSAUbgiuxji&#10;61zps3/6N1ueebBUfqmvsmWwNnHOWac0m1OHDx0IkjgQeDENZM9swfIzZ2eHZueWLFlxye/9598f&#10;XSw72ZuxuXUsXA/DhR8DXWnddgE//NUxZPanLGueX7LtrShgyEXpthCWPBvsaWIawEIIiShveElG&#10;CWmDbi9mWcM8OnMGXymScqytoJf5k9GYrFGCo0OFynGLd5zvLBaaUZsoUeZAE5E4IBnyGgAPM3PI&#10;bsCZFI1dO/fv3bv3jp/edmD/lmod81oITWC6ZOS6a284/viTFy1avHr1ykVL6gsXYX2SyTBkb81d&#10;MJlFWDCADfTWKm36cYn1z8yWnnu+9N2/veuBBx/D8WD1vubgEFIokTxNu7giAVB2nkWzuN0Jl4ln&#10;yU5CIlCw0dinqr9aGZybLU/PtDHzf8EFF779bTdceuki7GCuaZN8qwSoM8kTK8lAi2yIP/mTn97+&#10;k8f7h2bL1YOlCqJ5cDtoMyp4v9gW8ld/5WPvetclskQsCmBpnkjJUgXtI9Uu7dhW+vrX1t9++8/a&#10;ren+foDBRAUzTEivJwxTq8hoxdhHzxorS+MXfOe+ov8oVqcWnGwlz8CCLR1soVI//4ILP/nJjx9/&#10;Uh+7rPpyR43CXw8AjMlWm0vYQnZ2ahLLyzZ+99s/KHWP1vr21qr7MSeI5Rzq8OEI50pl8ZLF55xz&#10;9rnnnX/iiSctWLBoaGikXsMMa3durrl33/5Nm1995JFHn37qmSMTk1Xa4g8tIseL7TklGGH9RqU6&#10;8OGPfOwtb3kLIthCWABdIhGeZKSaEAEhB05se23J0lIrGwE6WgxzAcwWUgTAtPdlZMDdiA8EYARd&#10;BGCCYSRLzdLnP/PtF9b9tFR+GQA2UD1y0QVrG3NHD+zfA8hzh24hgI0vXzs7AzVYsvLEa/7jH/27&#10;oQV0WosCmDGX1PFmQVgiDY6Bc8c43g0GqDw77lsxCzxRWyWUBK+si7jNxYw8C56DXlKKFfrATUl9&#10;1W7xn6JvuDO2DsI1KGHD+Lvn0MTanh0GMoqa7QdZyEnRK3XHnUIj40nNAs/zeGXA4TxKcG+1yMY2&#10;kXwysmakHq1G6bOfvfs73/lmrY658W5jrnvOWRf/5//8m6Mj1DqoDZCPjuaSDYHMct2enRKIveq8&#10;aGTuS8e87DgCUAESjz4xfdc9T6x/8vndu/ZgyyssZqvXER8EmGFuDEYcRwZj/SZ9oDVBXAPihywX&#10;ANtaCfGxNg55weYDNOmF1ULnnX/2jW++9qKLxkfHWP5NBqYKYcYgwGMn+w2g8OGHpn//978yNXOo&#10;Vj9arh5h0EG4r95qdtasWf1vfuuX165FRgPylA1ypNoe+ATEIeOEqbXslo5Oln56x+7vfOunW7du&#10;RyJLrTZbrU5i5oM2fyIOsD/qv4jNXLRs8Gr4TqafPFFsv0tgVgHK9vWNvvGNb/jQh94N3zq1i0WS&#10;zGKLF/KshCfAxvOLbGFxTnfpK1986rYf3lmtNuCHVap7eXFYm/0ReiPKC28MZ7WMjY7hVJ2REaSi&#10;1JChMzMze+DQoSNHEBtowWXk7ZFoQy0y4zAPtOQWc3U48aDvxptu/vCHPzwwiC7m5vnAY6/kA5jl&#10;tts6RT7Bv6DYFEyGLp3zlEU7uScLwBIQ5cLFCesBYOjWdunL/7/vP33vj0qVV/rKW/oqhy67+Ox2&#10;c3r37u2URezYxADAsA5sKdaL4NSDZStPf9ONV1WB/wwCHoYZq5q2relhqaqNY7CCp6IG2jWsrugW&#10;BDA75CTarfuYbVkSGnwzHJAhX5NbfKttfSyXV27tLppaWoTC6Cvd2Ch450NHZuGWMz7MEyU6NM0m&#10;TPIEmGhL/7wALGia5ZL7Ic0TntxIOjS52THKskGUrLKnEV+n9PyG7c8+8zwf34HdN8onnXTi9Tdc&#10;QhutcWmEdJyjQRiWalS2yPDTKWkJGpJ+3DacnkWOYL10wvH1K684/rprLj7nnIvHketWrs5MY0a/&#10;PXW0MzNVbjbq7eZgpzXcxruJzP5hejeGGrP901PI9UAsdKBeG161cs3ll1/y3ve+/Rc/+ZZb3376&#10;SSfhLFqzPb9JvLLyKVTl9JfKeaW0bFl9eOSkZ595bmJihnaDhDfTGsC82uJFiz/x8Q+dd94COk6L&#10;/Z8cMQ6Y4GkEE9Hfj5yOkcsuO69/YHjXrn2HD89g9u7/z96fwNyWJOlh2LnLv76t3qt6r7auru7q&#10;ldMaDjWcocjhkByTnJFJAwTFTZYh06IBAQIM2AYMyJRBmWPAFrzKMmWYkiiRlimK2ihIoiiSImc4&#10;G2fp5uzT3bV0116vXr16+/av9/6OyMiMjMyMXM659/7vf1X/7duv7n9OZmREZGR8EZl58sDj0kfd&#10;BkARfnHSElYh8WAhE5sYGrT4gXs8ceLUPC2AW0mP5rCLZwseFjzYH7388it/7n/+Z//4H/99kGTj&#10;Gz5DL0QKSdnzV1wBKsnAtrbRfeWrz83nZ1799ttwQibupTSIioyZNswhnIBLc9iMc/fe3Rsff3z9&#10;+kc3boBod/YgRwZh8GA/ehoaghI8oREefjCLl5AyTn7vD//+f+Ff+B+fP49vHI0iIjY5o3HNPKOL&#10;qUMTlWLnkBSuxWOeFm2lJXZzPoeGZGR+VnMuIEESZv/Nt3/r7Q/f/E43ujsZwevidp5/9hJsVLp/&#10;/y4U4NeAGatjpk1Ac/7y9+zuntnfe/Z7f+B/9K/+6//KBHZp0W4fYkuAQaBKGhKOVJyBCTuIxOPN&#10;h1YqRyHrdrV0LabZ8PCybrVpZ2seiutKJtUBHJ0ZbbeVpzTLo8i3lxlveVekqtG6p9T4xfDWRoa5&#10;RgYqultvnK6WrdkRyfU1WzbbhnQiWQ5dy4hesKy01/3Nv/mP//r/778cjfHtSvt7e7/vh3/4L/zr&#10;/xK+8dWMGfID7NyNEwpoZ0djmQN3N01BuB7fglyHjh6Gneu378KBGt0HH9yEjR7vvHP1/j1438jO&#10;/h4s92CuCOEnLAVtrq+fPXvm/PkzV648/ZmXnv/c51546aXR00/jLOjBIQbz7iUSPs6wOkyk09mj&#10;bMPM8wBLv/IrB3/v7/+jV199A3KIrY2Nr371i3/0j/6B7/s+fJuxNXs3tUBdFnk9tQmb2VDCQlXM&#10;k22vv9b9o5/8tZ/72W98+OH74Nxhn84YFofwYWTc+AdpKCQ6uG/TpGXGv8PiH77pxpz7BacsjiDr&#10;gnUyeHDqD/yBH/7RH/tdzz5nJy3busuW4kSZzJglwllEMwsKmtl52P03/9Wrf+/v/NzNmx9OcZH1&#10;ASwTwlvYxmN48gzWMuElPnb9yx/FjjESmpjJnNjWcPcd7LuZY99u/ME/9GN/+s/8mQsX7IvKvKKi&#10;bMnZuWvDce7GnTczkWlZcaJEKizQshJmpzQFSzg5YAyGPqzAdFYWtWemg/mkeTN/CKexGLUAkiOs&#10;d3/7v/j5n/mv/nOYQlwbvTkdXf8dX/v8uTMb77zzJs1D0KwxlKdtq+Zj1sDOP/M9O7tnD/af/V2/&#10;70/9r//VPzvagClEtwtRYBgWjfydjFaYppavSNAKMEA4Dt3zCvQKCohW2B9x/9UdkJvYjEzcI7S4&#10;oTKcm3GiTvWcmFcqx6047xnfoL9rU3O5QKzghRXIqcUNlhdnr1kIdDxzeRXXhUbK2WOoEk0VcnhI&#10;kQm94N/dve4//o//8V//6397PNmFibi93YMf/cM/+uf/tT8FD/M6MLaxI1lO2GHmSj4+0LssuqoF&#10;sQE2G6ig6NX6RzP+cUkA0GhmJkVn3QH8AJyD/BKeazYTnvb1MbRDLeJe9JRln64UZCGnRswbAGM0&#10;gh+Pdro7d3E+dmO9u3ABlwz9EA8FtA5XkxoJi+vGieOH1/mpAMQcNz/ufvmXb37j67/1rW++fvPj&#10;j2GnBiwymZlVOMtkhi+IAXgwpzPDZodDmEE9ROgC3IL9OF/5yhd/zw99/+/4p1+C11ECxOKmPnq2&#10;0MFk0sl6N/JUp78tZsBop+Bsv3vzje5v/ec/9XM/+/X5fG9zE05Phk2bcPwHbHiB/XKwsoXWhYhl&#10;JScAw/62+sYJz/XZDN7UMzpz5vw/9yf+xP/wj/xheNoB+Q11FQOV669I4YFpOdaRWabm5gnl/GHQ&#10;FncM8RpGJBaZLAQaQyFzJQBzdV0xChEFHwT/dlXTvirFAhg+aW52L4HKZt0//Du/8vf/5n/Ujd8E&#10;AFvrrn3tKy8+9+ylN177NigOW7XJnHy7ugWwr+3snD3Ye/ZH/si/+K/8L/80PDuBM9yUGTtHL6FL&#10;zcO8K5HQwl6SH/kKR1QOzFh8FExztXEmFIaZFQCLUjptkFtQjLgVf6awJLuMWM6xUVpuoRAhGXBV&#10;rxppsuSBqYl8Cbk4b/tdH+8kpL3HDxhlKauiFSnXAxFRnccgJBB/4z/6OgBYN92D5d+D/dmP/sE/&#10;+Of/d38MT6OAMA9PUjSPl4Ua6NVWgeu+t3zc6jCM/QXBbJTN8IjIMVzI/wq8kRvyHk88hGT1RF7Z&#10;fG0TCYyVm6YOkt6Q+GEEBdKwVe/Dq913Xr/x+mtvX33/upmBu3twsA9fWGEyOetofWP90tNPXb58&#10;6cXPPP+lL33uy19+9vKz+EodD4rsWIm+9ffayEo0gpsL5CQeLd64NTzjhk2S+ggWC2/8nb/902+8&#10;8dbhwQ6+e2y6N5o87PANZLAfh94qB4mjTU8g/EA6yNj0aLYBe2LH482vfvWrf/qf/5P/1Pc+T542&#10;0h6VD3Ijp3CrSa+7uK5VrOxQ6l+mYNHIyV9cCSsDGJPVAcwwiQrEvUlRBmavU0U41e1n/+E3/+u/&#10;9v91APbBlz5/+XMvP/fat7+J4wCnW+nEE3PwlP0YADv3DADY+cO9Z//on/yX/+y//EdxClo8o4Il&#10;wu0bJQDT0IsmIemTQ6zcaMwN1wjA2p2R9MiECio28KBlC0cbEy6v7O/Kd7PPKecm6Atgo93KgmsK&#10;XdoeE6MVi0wlIAzLuBAlcQnc9QX3qd2iUd3+YQCDJ/f/6l/9+n/yN//RHMI7iNb393/0x374z/9r&#10;fxCepTUj2HYOra4t5SNNqB9+sEMRPtfu2Uvm5VRDLfHvAnbh6IriSgdXMDl2egIYrMcM8620sRyG&#10;cUmM3tFJ4dQiJH8HBwhp0KHwL6SkcAvfmLMOr97AVTQ8d8qca2V61XtnjsDiJKOls3kDfSgmYZhB&#10;M+eR57gV5dd/9c7P/MzXv/lbr8LBKPP9R/B428YGPMwAQAu+FR+goMQD2IOnAvCxvtkRHIsML2v9&#10;sR/7Q9/3O74AgnDv6ADGZi344WsRIEXyWZ5d34Q4ZNqVIUgew4JWOJnjbTZJeifTaxIP8y2ZgcE1&#10;iCSpopl4gA8o7Bs/953/9N/9K3DOyRokYd17Lz1/5guvvPjWd78D5SClcqGOeCrTUJ+sb8EmDjgI&#10;7vxv/4Hf+7Xv+5zbpErLplhE/st/yuvWJajoRdWLAJYbmfzsYZxehKMrxQPk3EWL9MMfJuJ4IUBS&#10;x6llOLwnC/dDL1pEFE8mKL6eykQGSPrPuBLunXRUKuwZOmkVSZsUEp3zpA95oia2qkYSUUP26zqi&#10;xXvIMtFaaUt1Emf/oPuFX/j2m29eB9vGFyyPxp9/5fnf+8OvmIe9rEaXiV49gVYVhHufeoFgVvmG&#10;Vh0ZefynoICSV/Gag7lk+EjKzL83J0e6CrHUQeQ21dFnt2KZI4BhMhBQavtMd+5cd+EinK7bwYH6&#10;cKzi2bMIYNCbuD8+CY4DJbAHC6PPsi2FiaUIvinacy4R7BOeUv/c5zf/md/9hR/8Xf/MF774lUvP&#10;XF5f35rNxjDDeXgIX3wVNZ4QfbS+vgHvun/6lVe+8vt+34/8i//T/8kf++M/9MoXLpnZTtJF8i9f&#10;SIY/mQezQbKoHqnspuJakbsTOtKJc+qcaDNSoM8XbXASzFJyYQg77sA7EL7+y93R3fHRHXijyoXz&#10;069+5QtXP3gf9wzjXnunppCh0dmnv2dn5+Js77n/2f/if/tH//gPwjORaQYWQYgUnrdvpDDmHUbY&#10;Hyk11aRiylpXMVZJChLScr1Yuq4ZTeDrM6CiGlMKQvYwSlu6CKKZoVY2zSADc+MtpcSBKg3LokzS&#10;nMNMNM3h2kkVHEk4zVv2OHyXhgoE7+++d/TgIS400dwF+LvPfx5nmeA2vl6p5surI7/AT78MLB38&#10;Lm1CWSJP4Aq3sJer62fDSjL4ucQWzcs5Oihf4Jyo8dIO9IMtLJEt7xmpeioaC4UdG86S2SqGLUqh&#10;Mkr1gsrExSaZ1CkiGYpyO2iXli33drv79/F79y6cjQUz2HB2zHRza3r+/Ob583ieFuAuvpXNfaz4&#10;TJ+vOy7NHFnQNGnYTk1GaVMim+wL4j9N2rws4ZJhXNdpgBakgA18aNH2CF5hOjblNLdQM24a1qZi&#10;lOPi2MTMlHbH4MCcd9/91s2//P/4t7vdN6ajNzcm7770wvof+Wd/5Cf+wX9/sIePK9BBYTh8vYND&#10;HiEDuwKHmR7NLvzwH/xnP/eFZ2j5E/8JNyISrzx46AdHYdF1X9j5RRmd+cIkYvKBAsHD80wkChOY&#10;VUcBK2YSQdlIhKA+1A0fZ7XRXOKRyx7E382kUFYINesyCil4WB/2pkpzKZQ1HJEkKRo2flzmW0o3&#10;RJccQb6sPuWWxcIybFhd20yhxUdH3LF7gboXL46uXOmuPIff557vLl/upuYtupyIF4Qd0HTOtOoq&#10;1SxfCuItM0ynqpRzdmIJiqCfnH6gfjX5y5ulb4t8Qi59dAbABXxhVwuddUY2O7uo3SUGrFsTviLw&#10;M9xETXdEQFqrvUJ4m/lgW5A1ruPb4OANqC++tAbJ2edf2fzMZ9efe376FDw4b9CL5xUCSuTHhHNj&#10;lVIx6Tztn/Afcy+qlQxZf8FLkZUhuKE5Zj/0XfvuCjpJrIFMVfwjRxJOLBIE9g3dn//SL3yj2zdv&#10;VJnc296cf/lLn3vv3ffw4BKk6ly79LDmUXZ8HLIbT7e3t71auRuFUCpK1ezBS9hSMh14IbeiPxIw&#10;i/SWU2N8XY7dhEXkJ7xYcXBxaU3oHHRpxkr12ZFlbc9hOdlCAefwPmUh7Z9kgFkiunB5kSMMi2Ya&#10;e/roqBnuRn8AHb2f3IyqqGVV9LLSemirl27bddjOAY+5TDYsYSyALnLcFOiqXz66M5Gx0aJkvXRw&#10;kanLD+XQvH5TTnBTHrhPpRup9A9jSWI2JRmNqtn2aGkHcjLO5ywnRUOMgUpCmtMMxjfcZ9Y7hF4x&#10;54LcdZJCdeZ4MeghS9lfs7iAqlG0wagROeckT+F2GHHgysY65Kv41nB6WdJoMn7qqYuwZ8f5RXoU&#10;If7AUQQGwybr8Io2cn/uH1cxrCIlt79rI1YNE9Lekq9aTkdrrZGgRtbUpE2YlEL3ZZl4LQU/hhZ2&#10;Cv39DPsbPfequobInssM0DBrcehsvEpU4dYDYvHVTgoXKsxjqSLRbOM+bSgFdW7czvaQvZMjrvVK&#10;Vck1ArH55Riu0mF9DPihEM9PxnoO7bPCiZtJyEU7VCOlWfeX17Vyp9oxVX2l3ilD0zpuCgdrZK0s&#10;DZbDlHx/uVDMQq82q5n1OxlnS5djRxr5as1ht4z0uvELzHNrUSLZcfVNqUKWGhgYVbIppuFybWMK&#10;R5m4o8JGh4eHu3t7sPXFjWNdZ7gogEcTTNe24PDqxT5V/QaailC6alPNmJb2hx+rDQISsqpEfO1i&#10;FpVaW0Oz8URBDyLNmmyx5tATh3+ZNSSymLoPsALomqyPGdFyuXCEZNEAahG5FzMtXVkoU0BieUse&#10;ZN7rt9p0i4A2TOk5DKPgpt6QRr/cZk+OStMPzF4akyneJTWdFmMiQpQ1ihgkyB6ESJF0sbBJiyiC&#10;NHGqUKFihVMCDie210xITVU+BwChP3dA04D6CsrBkWUbk3WcZqV5kxEcI/nwwcMNs3ZtltjM9GTS&#10;T5CB4btzNjfghatmU6fDeVSdBN6kZiBzJjpQlKsqPGOk0uC4/dT4qsNGn3nIj4y+Y2ZBp5Zb96rK&#10;NaDdqrPgQWcOFzSm5GaTbG868G7RUkuZshTtSkDDaAbWUqPC7wzQ8GOsUhC/ENXFDPdXohyS+Dtc&#10;S5b02avI4czxolW8MDCgBviNz3HTQldj/zaIAEWyD7REbj3BG6lMHQtrETDZqo496ZgJr/BxP5aN&#10;pC0s3jbwIkGInxyY+X7MNoCbfv38SmYkkOZNU/iOPlMK/4VtmdN13JqJU4hHcHDk5MqzV87iGaZ2&#10;L4u6scn6qK2t7a3tYH9cYHZsEG168dYpqIRwLbSRn+WoeBkygBpLqoXlaqUDzPIgW2mYgujlxVR7&#10;KMhFTPov2St/tbarzl0OefIaXMXT7osQDX6koKhsX+TrkE5kyhIoSiots+QWS73YylwvM1hKYd2f&#10;upEiteEHqXTQ3MXSokLryt2RsY7tu7Som5zXrYv6jiInWlVyXNJvquU3H+XHPt+Jg/3QJj2Q5LRv&#10;FmS8aMyYMwyqF41H+1y/mKex8kpf59xI1GXpn+Ts6d+IYdtQsqoduCv+w8le9ZmMf5GC04q+gMFV&#10;qV11ycp2n0BYQxP/D+tfU3i4z0Qs8O/O7t61ax/RC/DcoclKJ1lr2djcpLcieYbMr4hjrwr3iwoo&#10;SG47Vmkyb3VLGcIBEb2rMhw4TVbYqPNfWHhIETccUXm12d4h1xC4lNAvp9xzH+U4d6PDeof6XmPv&#10;/ELslLLU1VTr7kEUpGY01dYazd9nJzWcxHHVxB7vo71gmJi6OeDnBVRllwfv82R/m1omuQsJY1zG&#10;KYeZSXkgVxNYWR8xZdO+KwoUXHqQGhXzkHpIu8gr9id4iVjwxBLSLogOVpWgYvmhbSZuF19MUsjl&#10;/Xa5Xe4CUUxVj8dR26FKqdQGbaHMMhkAmFnGAv3BVg4EJniFKwBT2R2N8VDkoxFMIMIxmjTLSH48&#10;5aiO2+SdVY8syUnNFny9K6agY0+rjXqNBFQdvU5YaqPYtB1yefpxuznxk1ZQqWHQ1+IMo2hOETmM&#10;Z9NwRI5z3ZSj8LOGpi1sk586sZ/IsZ5MPvsaTLvCrVFlOsi3C3oJXVWlCTHKciWlI17QQCJQUTox&#10;fGgs9UKeGcVXemhRB529GFaMpJY79CQR1L/YmsQeNz6QKKgTQ5OacviL0ocTRGky6pafca2GCteI&#10;QAz/hE18cLglHsoxglfMwPPI8D6JyQY8Lo4vDzUS4z/xe3ZsuLC1vY1PhjtGK8bRZjttpfoPf4l/&#10;/Wvn7CnLbWHCkG3H/OD9dSk66kCSQS919PqQhwVwjRb8grL4J3iGij6gLmsyVQKbuGrZq+r7ZfT3&#10;smnEeHbyZC9DjjeonKvSNIY03YbS6D6Sgf/T5sbmj63FnlZVYzj26a926I15KfaUfHJZcRpR3QiK&#10;iDGXHgWuu41noz/WRZMSJei0VBiuN5W6f4a8pXGa7IF/fP6Ih5tswYmlAF0wbQjvGT+CNzPAkfXY&#10;w3Q0r5a60XNgYzihqzLnEJmOtR3XUU08206VAyYbamm2FRWOLJ5MeVivZCsmjju22+IaCSo9n2O1&#10;s6qGP5Jy5EPln6Rt2/2Oe1ugsdfyEN4uQmNTltuThwHt/Jc6vYFKoSsX1DYzxk3k/HJ7Q1VojOzf&#10;+KHs9GY6uLIKowckwrnKBu0GRXxzbfZWUAvpVn7oTxp3quetcBu+SStYXxQrXo09JVXeXkXHKVVX&#10;GQXm9tSbYzUQuwwwYSnas7kO+ZZ5a6t539v44HAG04hYJr85H9+pA1i4feYsv1LIKT7YhagL04Zf&#10;jSqTwOaby6hGRa/IgOJ2Tcwot0hBAd6tEAmounhJsAqWKYdSqJxOUnHz493Saxl9aC8h1rY8HUWW&#10;ENN3DPXt1r7+5Ukvb531CRajAD+9OhfpcDZWCz19ow2Gqw4Hr9HwWeN0vBOEVD8p/FSr6AVU2Rmy&#10;W1gRdANv44hUaPRsoiRmQmoAbekDk+pikwf14whOv4QMDCwJX1gKqdc777wLSZj1XG7l1L2nxvKO&#10;D/ZAiTNnYLeiCyJqnPYy7lhHReIxKqTT4i6uiQzTspRDO231CNvKdWBNA1X7Vp2XBcVymlgZsjZk&#10;6NUFCtg3PKuho5eTvBcDZFrt36p6exVob7evUFU2aFgukewSSfl4cZFZuNDhtiNiqyCp9ugKD5Pc&#10;MStiHA2LJLbDgMQAAPlaSURBVFQOyyGsbTMT4fV1KlHeRk1bry80EOFc1SZlAa6b/mijk8+MWAnS&#10;zsjSSBH4L0pjmrYTidtbsOKFS160iQMeBQMYQz/Np4/Q225Es2YKcTSBTRxljpu0HxVqqpNvtrCo&#10;G1JOTS2ys3TWooBe2VvN4qj80MUyDaWiVqV18Ds7GeJGCW+SzmEwaLNvW6oXw97g+2BeAaV6sdqv&#10;sMahSmGY3sqkUpH7MR+WHtZHWQ61G7F7IF/WMKz0AS4hqkaGhoC6OE2cosuMDH5Q5BGxGvwZMlCX&#10;241Bf+624ZAcfkyZB3ud7iJmsoS64jz9mNomroGZdN7MC4Ks8MpqcwhisHdDJmHmXIUxANjWggdp&#10;R965BdJLnZ23yOpIiwskPZobNeQRmj75gadSsBFFcZip6NUyvLMMZ9bnWmbkG9XQoqtWlUa0lshB&#10;C5f9y1iAZy/sfpTlHaiNNvYWJF4ejy2BRVQm5jodiQ1XLMAkY9MDUrgeJnlQbEoJykSpBgyruhdL&#10;TjPg4JpaILxocVeKoYaVgQTNTqzNqJZfKjFTu0mj6zZhCtE/rY7Sw+mIjNqSE0Yr83QgANgZcZIv&#10;J6pp/7e7eE1u7h2lY/J6kvIq5lf0dDqcRFW0CcaUnVw78oEYTWGVB/5zsbm93t98KJakB0JVnvPg&#10;69fJ9GZPPKj011b/GiZAzG3AQ3LRHFf/Fhap0SMIU5updXE7RuZsz04BuYmgMqDEAyrx774AnYkX&#10;FUhsHe/niZBfimCmIHKTNkpbEOpgk7rK+CQOzVURY4HnlFI1YKePAxI3knGqMbT6YhWj8rfXcQ3M&#10;9hkYyP7+Ie6uh2eZMSHTqeBRUlDiDACYUDRZVzrB6aOeNiTLRitqPNVn4JKUvYCwD/keZT0n6nRf&#10;bXIj50ZqniQMuqIQjJWTGl+mvRa89L3viDD6FmC4hyqzMg2jsYJaWvyrNENBY6YLm7zeArz7CEae&#10;qNJmTxHbjTmZd3aiFQkncoxET27YFkP3WsYMXzYKPd1eAK886i9u3txIW4wNO+llKsBc+SihvJZs&#10;XTEt9bT2qBKvu5AIXbSUxdEnrNI7S7RrNR9K18MaQxGMGo123XWrRjJ+AR503zLLRJIf8G6wze2N&#10;bmKwaoSvCoPDOCC50o8mc+f84xoYANjmJuRuqB0JWimGscZ861rHWI7Nf8hcWL+qp4ssI3KL0hwJ&#10;hn3SQ/eIPr0j2Dw9QTFyeiYbpSZyvGGVBtNSjQOHqHjaEMpQ3gNHt9HXvoAqoS8FlDctBS04YInk&#10;szXSaslo6Lid6AMXIpYktUYNFNYPIhFy0jWo2fRdc2wU2cly/nSWE6iILwqXURGHXF5ETQz1rJE3&#10;qilTjP0b/+BjmWI3XWgoHSNtnZIaHp/DZN8MYBwCrzbxKRLWbt1sEZXJ7RAOTJH1LLomMCHJuZSL&#10;fJP7yEFDLityO8qwMtzao4zcD6gFyzXyix4iohaqSaecJIJAxDsbYUiBFMSS29hilS8QnCdmyFta&#10;9xn+8A4h9SSOKyrD9yUpuy2Q7mWWK2x5QYKwBnchjvE0KVzjG8G7rQ/58Pvw5Z1Im1bCTNHx2DwC&#10;rXzyu0yK46xnh0V6LA/hYP+3xl9qEIv5BL02ipi2ruatbc23AolGzVqLHHT8PicaP5xTK2k1R0d5&#10;RhNTbpNpVaWsL2YnHbWTevH2K6timcbzSqmXiHtVNfAQe/AFuLZYEvo71ESa5WjqQWa1EFMZ422R&#10;qBQlErPuNwaheA69ZOt601F+mekFUhF/bGDkrlmMCIc/Xgz9QApm2T6XbakWHRQoWRvJxw0BHq2v&#10;r43HcI4UfOFZZgAvOEwKj/fll6ClXCFeQh3IwEihkX9TNdtD2gVMP6jKCdYCTqBuoDluo16gP+Xs&#10;geiHXCvlvESGM311RlAqj0QjjKcO7UG54OX78tS3vGm6MfdSaEec9239GMsPN8KFmczBfdbqG6Cu&#10;kanIydpaKv3EXvW6asODGC4MWNXSZHn6vZQ+LRBR/a0vn4HVwJMnmrFazWlM9XiazrmgZ7LRJhx0&#10;GTdlfNgRnEY/xTlDfA4M32wJF8+cPQcb6XMbDCEJwyxzOlnfNC8Dc545ZqGlh/oL0CpoqVyzyTYX&#10;TFpLcvlYG7JAD7gIG+rPnx08JpjyZuQmEMzAcjA2MI/2HEr05d+L9F9McIG4ZBE2Hk9dra9bhthy&#10;uB2WRizYtipyM00d6foPmXqDLTQHj3HTfBmohptBC+eKbwvGeHSfQweDMRnlietBGe+S9Fkpi1uS&#10;LLwSbH06xjUeWNjCQ+j39/bfeuttWhwyWifVB6yMu/nRGrxHbL2egTepKKQ/vD8a3Ht7wE6cN/Gf&#10;9GG2liNaJVvlk/Kk8ieKQRi9bMrselauYlZp1tq095fTiWx7j8WBNop6DMUa+voYuGhsYjldz447&#10;sch0kbhfPtQoxrKLKSOrz2CTsX4q7zCdk4NPP2rsKpsoNSfBSZCvchjtpYh9qiErnrqzq4SQS61N&#10;IAOjo+hxye/gYH9nZ4dQH/IwfKY5xjDIwCBnm65hLfdpjNcjMVQPmyq0KrxepY99KPynTrPNjUbN&#10;BlAEzfRxRlL3MdlBAyxCZUJBP7XdR2OD2q9UUnOszChbRftPGM3Fn8JkgaXmdS306YZq+KW6J7Xd&#10;nJNVKCTWiywvYNKtdVt9XyxfmbW4daF/Va5WbkMudB7CM/VbRoUNjg25gKb7o2Krsk5OL+66sS47&#10;gwixODz0BateBsBg29no4PBwfgSwBefQ2/fAO/6tBnH9C7bYr00B+VpEo1BKKWmtXNzKz1o2NVTv&#10;wjwIpHdSlutjQcO8SPY6kXDUeQzjN8yGuyKbVCMCDXnCIV3moaHwJiG0oSX2g5Zyi7TEQ1tw0MDC&#10;aZFFNVBKaJo7NDfqc8wVDCDFMPLglhfh1+qTEhqkeVLNMy7DQgefRUmeeRDW+i3Sg5KH1ShoXrhZ&#10;5gxxxVrEWPa+pZfl6NYT7HY37eKRUJO1jgFsPh/NZnM8zxdmFUPOzKQkoBr6P1wDg5eGwUm+bmO9&#10;W/zvw6X+xJimpjoyca2iw0Xu2HSihvLYRsqs86BufApbqRNJBpgXKHeAW5vVAh0OSKQeSrUpP3Mb&#10;Jao/fCcssreiTZxPXalMCLgUPVTMUjTdZ3wP8QlZGGNH6ARWbTgHdfFYT+2TBQslbBmww7ogoqwq&#10;tgBR7BaC1nt1j9Rk2Rn2kdBHFRmVthGrSoJ4RLOOkEfBjgzz/BN+4SpgmLKGZp6HIyeKD2BsbmxB&#10;LUIEaTftoXSrG22TOBvZySmyZlJlONPHQ0JciZjSfin2lFWRsNZqx3ouQr/j/0p8ga2SyJy6g7L+&#10;5DRCs6aHFmQf1EMjQ9s6CfUa56n6s6r66KzjzhlPsV0ypHYwyDrusHXredIYsdkkfEokAkc1pYjl&#10;yzRRUY9QQmMOFzMTaaDPekTdNJr1Vo566w1hiXaD1jd00BNdgEn4TkuEIuAeXmu5djSaYFplH962&#10;vEQHbsAUYre1tQ01SxGTlCP3IJEpQ3prt29VQX29bZuWF2AsGWw52NM9CB3vpZlU3czSpgvWEp/U&#10;rMNZo7oW7MTywAhSQLIblyM2svcEF8t5zOb8OJdA53Tiu5KfDjRWVDc/jSKP8cYAV8Ew9v5hZFZ9&#10;/6WKc8yjbKgflmcUF1tpvhjd8SCa72JJI3Z0Ya1hvWM5YVec6+UihzIasHK58lwv1XAVyOVMYLTR&#10;w6gCc6rp2hSg7OhoemTeCgan0QO8zfG1lmSw+NwXPTREE4kAYPjaZsjdIFUzuVx/zzCgSv9Gyg6x&#10;PnQHt5j2dJLfWN1G9mf+rCJ6yUzl8Kbf1blHcoIOEggYjrN/dNhj10wnUxAqy68YdjnvLK8P7swT&#10;UnGFwUHRyQZaNyeaL84J90tBt2pD9mIRw7ypOOphRFfvz3iwJvXLOOE1pi6KM1fNaBMpXGJYX9Hq&#10;wi9egnHLMJdDPaUd53QygbtxUUnAAm9j3t7eNlAGedh4fjQ6PJwdzRC94P9AEkFqDoiG/8AXruN+&#10;j61tzMBMstbDpqtusdfYyAUv1UhK6rRiAc1GFkRJLQllQlmy3RJXKhYQDmzsb9I4X09GlDzAF1Xh&#10;wKxXRwyweRVa4ui1fXSm8JYDvBqvXC/q0MKfcdeHTcTe0KFwjRHt/iBrHNIQ1wlbpL+WgmHUQhXJ&#10;smM5HMOKi4/E7jXblo7NVIltfZGacCpRy1hrKTOwo9WIpE26gS1iNQsFwjO1JPcpgByBB9uCJ5LN&#10;vnrMtOaIWHAeh0m48HTEdE8lHua7ubUFQAYYFp3lHInEDdofKoItRVktREwZg+OezcjC2n1mtvMS&#10;EunoUoy4vy34djSni66B5nzyQzd+c7m0pv78LFIDmZTv511CNyTs5C0E7tjD+MWMHF+hB48Kf0a3&#10;yoXZZduD+9q1Ro6mxc7badZKpq3ZM0XJXSzvUxCtimH0VH4U80UEUXMNGOZHQBJ35DhcIbSE6pUN&#10;BY0uwySIIIcm1tAiylE07NhLZ+CyaqzFAcF5vnm5juQO+VG3hm9UgR2GAF1H89HR4WxmlsC8RQRr&#10;YHgSx2i8tbUFZXgX4pBZRApFa9qvFug9iFyLAQD0plLCL3kvlk+TV44N3XTy7GF5dygUlbKDWXMv&#10;wRhYpv9ZSH3H75cXYneplcmr5r76eK8NmaUyOHQhtj8TBW/QiGF1X6FuFZb6LOi2Af9UoQtc1RPH&#10;BjUGLNdso3bfeZAy3odUWIqspEqr1UvknryTis/mNxvi4QuNbm7A4YfwoW0Do5lZ/TKb5s3OQ1wQ&#10;CZwdltuCFzkL+lXTiQMa+ltgSUNP6UWqTduGKMQIaXgMI3aa5/c5jk5bj3ChL0y0gLo+Tgz/0Ttw&#10;lKiT1jG1NyEd68LX4P7+xFWUthT9jl/4ayz4hOD9UH9e6b/cGFSvl1Wh3tXngNSwUgsfmOaSYYM9&#10;YRPCLDAG+tCPnVt73QjhhLO3jr9KCgsgPBm3bP+QfWcmCG30B+f5uhZwJodWvOgoevqaj6+NqRkc&#10;hGjfNBMpU8MJLmI1QmUaAx+ts/pqVlcX71wo5IK1PGYBU1Kqmu7qTdJ6vWRSJ4JnogsXGeQWxNre&#10;jD6+CqSK7Le/zo9NFCUEaZu6aOeQUTNre8eunwKMxf4mtPJyOJuNDkXk6ilUF4dk/F1WUeTrhuqz&#10;KVhv7/iGkrJF1Z800HBFYqkV3+qLhNOVqhu2Dg2mEPG9KJBnYanxaAz7Dw8PDx2IGSxTMjB4kDmM&#10;wVRAyvbU0C7soS9ZNGkO/bgFeOvXF+2eXDfVOGbW2L3Wavj72QHJYOVjB7OXrwxZuF2nzxMa7Yw+&#10;1pKkpcL3sXJXb1zBMGMrZaH0l5Npry5jYM/CRo7HVY9ijX7qxAt5WHorN2QiT13oFS4pw81eoWcq&#10;ViMytazUDOuTwkRRI29lO0auwjaikzJs9YB7bjk9KBGCcAtL+B8BUfCiL5hBhGUw3Etvm8SMTLIH&#10;g2CyYaYQc+FhXZj6sG0tUVJ9kpQEREUANazXVRb7zhkGO0r68FEat/kp7CAW1JpD/nvL0NpZp+WG&#10;aUAdaMWkclg7boqyoTYiwYrtpAVsojC1EtIVo0zVU5cvRplVNoVdsaJUt9bQh7ZIYchL8WUiMwTV&#10;xIxX0GtGieTNMv7PvzyDoEi8TGOOQwNyKfRaiGrE5Hw+M3OIlH7FuQlsPYTXMeMUYgSbfWf22lVc&#10;CogK947TblgZfUCIeW8ceLJ8SXvqYrXURmG1L32P6VL66ZTIYhrQMWwxmnrtNgNuK7UM/ppbygJq&#10;SEHJlozbIz9HI7HSpnCJceqWCwqbNTEAGwZUaWbHF4xxoBcJgpi4SnChuZ9F75iumuJRUohjBtoI&#10;tuC5Zs7LYsIIYBvrG3ZvB+NnIk+jU/YpebsEAYInDWdwiw138Z7o1Xdx4UTMpjETUcnFKpnhx3vU&#10;kUx1fA57OH0hpZxWrmvgePwUGsiwkViXYEiJFjdSYLhFFg9dabie0UaAW0JdJ0lzQ7Rt3EPwaVFg&#10;Y0tEqo2g5EJ/1woG4SaLWl+HNTDycHAWIh2vUeqH8XRtffvsNmeU9Rhklb2qzAtnmlvK5Fg9NGvs&#10;zKhYvNBYoqLyAL1ATyyld9ssJrTaYVKc1lqxBlY5knqzjg5jyK6j3g2lFXImbV8sLtSULOE3tU6i&#10;lT/BHL7smGon9SosmZBIWW1F475lFa0mt7kfTuEsmoSIJkksSZCnHrFNXDqjIrRPHv9Yh2zKoNe8&#10;m5r3LfMOEINxiTxjQLyNTahjP/L1vi3Cr3xizzSQcoVyUwhAXDo+sthB6mExkz5DXSZf0r78Rlci&#10;FXEjjWphKTxjLZMeiYmUe6oF7FMxyzRzOmmxGSpDusp92+ksp6TKx3JIZ6nQ8F3kO4zBUoqjZS3D&#10;WinVSvx1zFLGoQcw08yWdaMkWu4wNukcvFtpbiMsOCDKjDzAwIa1EGSY0tCnNnqxPK+o1IQIvf+L&#10;nioxbmQEr0sxEQYWv/DUU+ZADXwpM8KaPTIKL5kuih38eDpd28CszX9S4yFv9Vg+yrJdxGpbuhPg&#10;lyKh5kiKAWldH7XujwzLdWcxYY5arTNhlMWPUWS6MO3ccndHd4M/G1iyLru89W711hZgtgokjsPa&#10;KspwXtWwqf3i8IaTmj5MNrfCeG+J7ThH1UiybXRXiIEwfIoxYZg2LbW4i2uw/YybXaK6pa8uMNTA&#10;61IUYtuJ4gOyMQ4mTC8DjMHFtXV4pQoecIj7OJzjoizGKcn6D1IlZGC0BPbkfSieUj5LFKahm3OK&#10;K+c9g41jsKm35GELGcFgzrRWeXJhIZbUyobPXvpHKwhGzfKZGkZxAfMsNXhyZF2aTSWa6jvV1K+D&#10;2viWRhj8Fo0R4z68aOly4emDaap+MjSVpiwt2toua3K0GpKj0+XD7TYGhTCbsi9lRlFpGUycgmi8&#10;vgE2+o7pKPr4bI8m5vsVanEZLWXSVgfnyP0EIEsq1mmxLktEyaxrgX5PtxtzWsvDBmjDV2mU3I3G&#10;YR09mMM02epLin26JNWXyPLL91H78ltfgGI56V/JiFYxLByGURraKJ89+dPZNtUa0DM5PGtkQxaT&#10;2YrlZwBDDQ2HVFGbLUO7sPMM1rNG+Hpl+05LVKTZhmjPkgpYwkEJr2PemE6P6Wmhumy15AkpJGVW&#10;nls0dGRjEXJ/QyZoHHr5OZWG/YcpV0+Qrob4gEjg/slWYz96p9AWa/ci+7gKK6AyyFSXy/9KFWzi&#10;+SXwq6CDu1R2enWXOJS7MmDxg8FIPj3jvb3RuBmnTc4CTQGeLbTFSWypfbNBA1a61tfWJ2MAJNxR&#10;BFOM8AgznccAZ03hD7eznvbXw2e8ubE5XaNDEvm0xPiItjS9jVLaxZf7SGOpLZk0sqJOLMPm0hAC&#10;RDrP2VAv2wKayln+bVEP9mP/zK6NdqI6LQ9bVve1mH0723W1ZNrzSdKgQLhFCi5jo5Fkp08vIiek&#10;sHoSeXt/nRApSmzYI4qCIgGGJWiZil8FJF+Ff7UrUZR0vn5RvUYM6/xnMtG47XZBRE2pVLV1ObW0&#10;tjaBD4MbPbvsj9+wexU9yfHW5tYEV8schtXxQlFoL1/ft0N0pfVSZaFwYrINaJl0axuRrJbKuRRv&#10;JTDN9pI7J8vjysP6Mq9gWJVEtUBf++tfPphmtBC3pJ7rz4y64Kf7kQXnqAfwdjKqBBhWY0kf6+HW&#10;CbJBiV9NHjJCr8iSE8OuWHrRKaGJ1iTN3U8Jq0dJtdFnmLaTU7AEBvsKbeZPx/jC/KFUnzuUntgb&#10;b25t4KYP7cNDb6ik9XpN/aqS4deOtIGHp9Gm1zrrrsRwEcptGLlsr4qSPgRpZzEtGeZhqxIhbJfQ&#10;qG9bUEu+36spHV9EM8uuK/ErALZlN1Si18fm1YlEWpHoQ6YuXrsl9B3i9baTEimGtbOn+BZVUxnj&#10;H9IQNdm3P0T5YAox0UZ2SiZK1Poo2r4ZPt7/KSgapwTgNVmDDIxOkzJvT4FNHPYsROv07QYOO4UI&#10;b8DMfUBg847mUoE+MlTLtveIjG6qZJdVQBnbzRwPMFOskhkJS5GoNjW7lEYskWY9VRqVGKD+XibT&#10;q6SlZ2mrbDGiXTDIAXHGUhgvjZHVGyuZaMsY19OXMKdBauH4ZfoDXMFS1MtD0dqeIzpcte5BxtS0&#10;lPGuiB23DEVg+nCKj3VNjuBdKn5lCF8FBpkYxa82sDdPQo+3t8+0CxDxEHGZ6xh81zMcGpz3Yf5W&#10;m5+zxjGoV9taaEoUyqSGm6nLvVT5iOyydo0e5+rXoO4KKjX23eINHTMFztJ6x9TNQ3e4NYa6WG4y&#10;1OQTJAOavEtkqX1Dh45hq7Ebi3yO+IKjIK0eXSn5BDVvMBcNmghKQ3tlDAA2gSlEeIoZ8jCaG7Rv&#10;scR1LtxvEhgBvI55e0G1D1Aoh5+yadWaywMvm6O0iFTEiZRALGafHuqropzU8vqyMAzhsNkPtuhV&#10;Vd2ygvplOeJhgqy61gA76VulXYR0kHqgbaeyvJKlJ7eatVDxJ9GmRNVfs0SVAJZcb79PBAG2sqNi&#10;70qYWGQpS0rXk9F8ceVOw5i1iRVtRFxbg12FcCg97EU0WRdqEbIxwi+LYbwbcby1jQchsn+JdBS0&#10;nevOgjT91zwKHd6gCL22ptR+hjXEGJtbCNjLaywSn/bdLOuzagwr88m+svrj8fK5LG2XjbygBCU4&#10;MMdm0rdkDppdNQ6oxmIDldPThtWYFZ1cTzq9uEXaCX2l0ZSHAVz1rZIr7x+40WX1Q6k5fpXKb1K4&#10;SGkJiMqQjoyMzYH01uHarA7giqS0GzhINPOFB5n9QYiNnWo1FiquSZ7GBrRiTJ+VmJrysux4EVmU&#10;uNV23XDhc3ItjmGLSNooT6lT+mvmGBhulOsEFrO214ezRn1Gxajfyt8+XPQoiy6x2eEqdLWNUVEx&#10;NVDvCys9RMoXzfVO3B0LMheFPgVqqfJN4cA5C3GSmErvObO2ZUhDHDbu4PVeMc6Zm+p5H7AGtq2q&#10;aSnBhJRtQI8iD83G2oReLJXNWQcw5WKDgVWL1XJRXt6khmNYalxtqlZ4GTp+rAccWn0VPXDCaVbx&#10;hkaBrtHFdsHxJA0O6rZvizIjVtUpn7iMGuAWg/uAguFezeRINPmR/KTK7x+A1VUybDRUDaPecAuO&#10;JgJnva6FHCTqkiXlOUMyVW+wZs/g+rrbRm9YojbROcG9BEHHm+Yoeuu7JJy2WE2DVlSuG+rlcWJY&#10;Dzc2mSkW20cGaQaYUSWYahB2AIa188kJpc8sG1jKuYCW64t11GltM3ByE9GLYRhTbrGfdufeQi2y&#10;nBxCZw1Mq5BzvoXBrrBaGw66dIVa7YrLY23LMFBjhRTCiVRjH7mjEXm3hXkVpVm5Mres2BwAWeKE&#10;Uibygn/W1uiVYO7BDbc5xNIyy2L8AQDbIg9YXlBpsZhUa9mB1KJgUUaNfQJj7UnQarJmfDmqaZjW&#10;mOwrBNvynrJ8PTDM2U4agSpKbtFPsUwLgb5dd1q+RQPZ0DjjHxs9FDe9rKHdIkvOq0Z1U5HL+VPJ&#10;NQvDpRyh4AqCm20WXy7FbLNE/oqr2be/VGivEqkWsDsrem1XkcK7iIpBClS9tgEZmFG6fRTMPMss&#10;lsHwYA4+SgoOoyfZBEBaYb1BqPFLW1c1GmivYpGlkoX1gJClcl6KpWoNBYIsdcNLP30mTbe6p+om&#10;qJwGaprpxf8SCrulEZ9oLoHoYyaRgarsWnrVW6XyDKgyUCmpwfQ3IRPiK5+qFBWICtEubmJJEUOL&#10;3iq42EKCoKO/bmPaloIVXu6wL9LGZbCtrS0zW2iXO83B9VBJf5J+jHsWLd7J/2RlXYJsKu3caAsL&#10;U+vpQm5WKeGNxftF6d2ho8L2S7NVVQv6HJqUGX7hzGz72rhEC9E0b3SfUFb/FnkqdOlSOqKqkNYC&#10;Wg+uys5beVpOudz8VTau6N8xWhNil1j7o1VO4iDbWJZLZnXmFwilxgefa0r+gbhO06ZcpzZNfiSq&#10;WLKJRq6yvyX0NlmrJne+hkmhQPPwghTj482DzFZIZfWLmhubkxP9B2keA+u9ZT2mCq2ZR6Sx1XDX&#10;y0D9KmYGbIjHiKYNCGQImdpxag8MjZ8Ia2mMflbTySunmpdOf7FjL6tr4r4/hqVks8FQzVkp4qjx&#10;Sjii8ZmzTOybGw0Bz64QFx6sVU/BNVCTWJSrFaXY1HqGTF8O5ty4GzjGUNLlGUdx0V6jXRpYeh1O&#10;4hhNMNyGwzjs9sTspjt4I3MAYEx4tS98azL8lRVaxrLT0plToaVXK7QS1svgwD7UEa6inWLpySBn&#10;aPsEREK14d+rcx5fYVWMomy9TIiiIldl6Cb3Fl3nypTrqoO9ZZhkMbPelb6qwJ9ymhXf1VrnbCTL&#10;QYsaw8q+RotOwrpBZxtCRM2FxXTJYBg+pxglU0Ftc2Ivnd3b4aoWANgRvKaSjqXHGSKYSITXWuJO&#10;+7BD4UFmexYiFMSczWRu4hQqzxZzpv6o9+qJKnEiMWxxDfU14L6uqrKaHSZ/OXF6N7q4XooUcrbw&#10;yXhoOueHTR5iD5dL1TOgj7JVGp63z2JThvse7LVvyEyYiC9wspKymx94PRAiCQeDfhF3fdqk8SxA&#10;0xFIOCe9pgIS2EQfnqexzxHzfF7EsKkbYJj9y1qAdmi93Z6BEEXJFu5CJNwy6RcdO06PgZm9jGZD&#10;h/9ABmb30OcMnct6o6n1NJdkDpp8QehIVP1aBSUM5OhXHDrP1fd0kTJ4aKGBsrBzpyBFzJVrplRk&#10;SLc+Q6YPMPcLCTm+EoOCGVH1rCu/0iU9e2IpxfsobSkNLkKkh+/mnlIXfgZvwMlzHx2IhzbvHriS&#10;pqL/tohqXJfgzbpUQwivC1+MP8OUj+tGlqkrLTOOSD77DkZhrgXLDYYzVeezUSI9CyrltWd2C1Yb&#10;5mjb9Et3vSih3yTtEXtWLvOD2cOMRXJYtQrrvPIrTVJN9Nv2U2o3fvaQ35ECOtmA58CwipckeoTZ&#10;vUsD4QUSO+01kk5IElV+7HRBVEB2c9hDEkWJDoMqkzVHXMUn8gW+mLvBGZZ0+u3TFgEzDt4lPznE&#10;DWIBVxFTWhan7ASFkbkQJQh0pJKthjU3YVGQ7TVZ7iKidjjldl6462zQDK7cZhCsaOPc47FzUaqP&#10;iIoZj3YSP7Z//UOX7Q/QPwZxFK0GfcoxlQ+udM33nzVqkZZgzJwChNuG+KQr+UPxxdJBg1elR4Fo&#10;QihEEZsQmPKR+yay2JDwf9aL9rQ8zeqF9Ak1HnQpS5yX9LV+nw85B8KiyVbs24v1NU3Pcy70SRf8&#10;qr3M3q7grKpEogJs1dO1qd1vZjrT7p93R9MT6JlMDH/AJg7r8lAL1T6uFujL9ZNc/uQqYzHO6maQ&#10;hF/sI2Jge7L6N/L8TxbzNW5zWUjWr9UILvd+yoaNwjFI1DGMIzCFE57LkqBTHBe+uRCn1Lcl5iil&#10;sGc3E7gKLYMrFceiY3gjjjLNXWzu8c0oFBTcKDjwPoZtGXAovQ1CzJwhoZcm15i2VlsQc5OblNDh&#10;uhnHpPQgGX1X95EeZHWtLIlyoM8F1BKlXwXujs8y+/d1o4EuSfenZDIaqProk6G5XL4ecWcDI+O8&#10;CgaWxeZE2Kik/bM8eOXdxmHOcBVi4QDdM8O+ZY2H6FrfqY7V+fVo3SsA3UA5VgJwcVNY1kJYMlcM&#10;6tCbwBK58cIYt3sgcHtico0M2qOFNYKu9sm6AV31ZFUhLBmGKH3NS/TNkpV0ijpLVugJJ6f637z3&#10;emzmkcMMAQypy05133d4ZtXTiFuOA7+41bNi2Xw8mGXIujc+OjKmWBMLrKlkKafAkp3LbWqAydjS&#10;vJhgeRREJrgxXr4DHO8ZBj3I8W+fgflpzTRsOTHDcjnZcT+NZ4Vvh/NoPC6pfYWxXlPSy3RPqxPp&#10;xNjeJ4CRAYG2nBM+Bg3kInTbtBAgjQKVSUjNLPUkjH1+0ZKXa+ZLHoAu2XB7/vLdxXHAkhZBVZWK&#10;i2nu5GDMFvL4CRsLJmvrIziUPkZeu6uGpHJ4NsZNHIZIEqxwo6HVt3vtVZh7w47cerPLtcJ6e09W&#10;iQFO7skS8BPNLdp20S+q2T/2eUO/M5jp++GIQvQteNHMOIy9oaAQ18g6Rl9HDenKyJGbkHxchiP5&#10;iSQeBoGLO8BquzHPYZP0l5hdDFBlbTodGwCj5Tz4mpUs+ItWtKyFEWIhgBG1tlTTol/f3HxZfX8M&#10;qu/LqlXF49JIX3at6eSPjmwgmPbC4v3S0OxpkSYNWAzL+xgFw4xPMBVbm1DRSrlYJNg6YZCDupZ9&#10;Z5mF+8DDJuAdK09joOrErWNtU2lrYUdNodqnoZZujlXUVEcrVGcs6ABYAyMAMxjmX5USPkdgkciU&#10;PJGfABFOMjzwMuEwNdZ7dxjdbK3CwGsJwynaOf2cZA1YIMl3p5qHIYYtaU5JKqfq6NMCvUw0Qh/V&#10;Nn3uKDhTMExUzvFQFSc1jAQfe9pOQ/3FJ8Z8IlOLOdq5F7oyRN3DAAEFeuBCfOB0QzwS0RQf2QPp&#10;TQGzGzGSlDMwQ6C41YebaNBnu4zZknGXGAyL9pssoZmlkEi6fIiVt/mOpkfCM0ItxT2lvT9A2KVo&#10;/ZRIVQOlrsn5qTY7rDa9IIYF1fONOT8nYqoM/w7UI+eZkJZqacCzqh7oIdf2kK8yvak9wcKuMqhb&#10;Dvo5k1seXBVUQYylbtJVMTsFTSH4B9a1cGsGQhevhMFGRPsAcbSKFD7IrIZgUNOcaJ9znfH1arZU&#10;LWDEUmGS5kNP2qf87EXZidiubTbwwWhRrVgtcNLUfspPiwa083uy48sSXEEqVrWuqECUPSrZkhOe&#10;hk4UnMXURGGlIUch0mc8KNsGad29LQMXPRqUucrcVUQT+wKrnUUK549Ufj1zdSUkAUI3slV4Bgww&#10;rOsmfGiUOWRKgJ3BIkK0MT7pTEtk9HETjTSziEXcD/un2GfpoSuinxjCfNTtjrqdSbc76fYm3WHX&#10;zewxw9ysbY65gQKwI4WW7eiJtJmpxRcp7oi+VNI+wcaPtYX8GLjvgCUCc9mXhPPQBDR0ODfHcznR&#10;CFDtsR3moo3pEoNts/NIR4/5T2tUTyLrj1lzT0DzBZ+S7XBj3EtJ2aWbKysrhzppLePt4pA+upCV&#10;Or9ylmojcNONXV1DsAGDrIAotdYCLQV0HB/+InMmsli+m/5o0UfMeQ5QzXVCmwkcQ2/iF3h+fX40&#10;Mq+v5G2HmIohBBxBVoVfKOvRzTprhwm2LVVD4cWoSPAYxAiBZ2/UXX109Obdw+/ePfxgt7s/6vbH&#10;3d5Rd2BgiU4aBsxA2Oi6/aPuxoODh0fdvnmYmtiB3w+OugfwY4y/97vuYNQdigJQEa+MuwPzxR8j&#10;+2MGPBjEoobgXyxs6GBJqAVkgUnTCnz3xt29effO7V1oEThHgvCvuUXEgRqJPMAWZa+3RDqLlG/0&#10;Hafo1TIUl1nGxj7Jnr3w9K9FzauBY4SoQjEHY0uw9QZm4rkciUgRlwyuyfWW8YKEVbFz7jVycHmV&#10;1eGkQQ+9iwxyQ74SI5l0aEL5faGrwI6HSPOLlr9gpUuKDIdDuU0cdLw8fSS62oQN/sPHjClHIiYh&#10;jq7YXCbEx3mAuwc8+OZHN169ff+bt+5+471r7z3s7nWYje2MMTNDkIB/CZym3c3D7ju371yfdY/g&#10;T3dE8f159+3rt757f+/uCPHv9qy7M8PqUJGSM6Bz+7C7cdjd6bq7HRKBJu53CHtAH2Fp3h069MLC&#10;B931PSwJZR6Ou9vz7vpBd6vrbnTd+wfduwfdGw93r4+6m+Pu2n734V53G1Bt2t056m7td3f3jgDz&#10;VGONpj5622KmwnJjYWWQN4+BxpBqWYJ/8ugQZuS+QdcsHiL5ECavyGrXE1rwNF21/NA+S0Gl2lR1&#10;uOUoVCmTEBynSh+buv5+EtccawVcGW8aZQiZU5MwdmUyoNHJtzQalkkzPLqi+c855v0wLUh7C+0y&#10;mKpdq8TJP//nfhxSE54uYEcpPSZZSZBNG4PGyT2TwUBSsjvr9gBGTOpzOOkeHXY7+/NZN5qafOX+&#10;UffOo4Pzn7m4eXH71v3DrTObgCXvf7z/wd2dB6O1w83R9Ufzt27c/ujezt5k69Fa9/aD3flT2/cf&#10;dQAUZ9YQoj6adb/43XduzicbZ898cGv+3Y9uX72/uz/e3FofrQGGjbt3Hhz92tVbb9x+9Na93Wv7&#10;ozdu3H3//v7OZPPa7UfTjTVo7ubd3Q04JhLSr0n39t3ZN9+7/u6Ne7cg2zq//v7D7p+8ee3a3uz2&#10;aP3bH9/57t2dN+/uXDuYrz+z/fat7tXr9169dffjw+nRhemvvnXrzY9vwovWLp3dhFdZc3/b4c2R&#10;gdM59lQuyHUqbcrDCpGy84XEQ/rJjQfbxbXhFLnUFMBaTLrfCP/klm7qayE+2c/inwKNJvICbyWY&#10;kQlF3xK3tcYi/Xgfl7dSOwYNZWW45Vtsypaacy+WOibrMDDXXOOYZTnI8Up8VRVeko4hkGuqWhI+&#10;x0JOrfsCXxEVdn/KPsVFHPwb/k8dDBfGs73uF3/m13fugpu9NRnfm4z3J7CpA1DNq8DTqG+i96ZL&#10;px2bRTIiALgCyc3NUff6g4Nfu3r9/fs7DyHZGnVvPzr6lQ+uvXYDJgLpxHZcT7rzcOfdDx+9++He&#10;4Xg63+ggo9rdXL+7vv2tW/fe2+tevXn34frWZPv8rQd7ME/40WjyW3cPv3Xn3j2Df9DiZNptnT9/&#10;7vLl+wfdR/fvXXjx0ujcmTc+vPoQ8irIHsfdjZ2dnfHk0kvP3Nk/vLV3cPHFp2/vz+7Oumt786uH&#10;3bu73QeP9iBdg5KPZt27H984f/nKZ770wu3D2Ye7CK4P1qZPffbCzYcPu+na5z5/6dLTlw5H42t7&#10;3Rv37s+unJ+8cOWb12+9t9td3ZttXLly8cpT5FYUK+nTx1F/l5Cm6MPYg/RALxrufbhdljNd3B1/&#10;qihgL/XppgHKkXF3U3WBZ2kuWc2KmpowhSLBs3qQrtbimG+EaqUqZGppTKZyqFBIypWG1Ao6kWa/&#10;qp8MlIT1GNX68Ol1GHZWwWIlefVkJaiLb/myxx+a11yaj5TUTfv5o3x1JQTolXg8gMs7u0ff/ODG&#10;G3fvHpy7sHZxC/Dsreu7r354fX7+qbPPXVnftgB5MOtms6PZbA5Itns4v7PXPZh0d0Ywaze/fogT&#10;dA9Haxcvbz399PTpZzYgh/vg7v3f+ODDw3PnR2fNbgujHXhT58ZWt3PYjbc2ts53559a35/NIe2D&#10;2TwgezCbb21vnTvbXTh77sKZs+fPdNsbm2tr3WT77FWEqPns7AVI1BB0D2H57ejcxfH6mW66vX17&#10;D2B4dPbChY01SPjm586e3VrrLl3oNjc2ADtvPLj//o371+882tg+C9VH48nT59a3xh29c63e1z0e&#10;EI+7wMJS3jyxAC54Vg04oawO6AYyLWO4gcxpkd4aGNDLvdrojWEF6jS10N8sddhopCNaJMgPHGUv&#10;XdDoCNuNMaCRq7ZJkb6d21K+pQyhQgsERvihhQNt/rDSESZIHkMSYV6SIkgin2bbnXmVivnXcB4+&#10;B9bWzbJzD2azOw8f3j84GG1s4BaJOcDDbO9wvj8/wgUnfnXWvLtw7tyXXzn7xc9vTNY3Pri9/8b1&#10;Q8jV5mem+5P1R7BfYw6nCuNZITPY+weFz5x96uLFu/fv7x+ajX/4cIB5M5Dd8XEEO1UAi9ZgrhSI&#10;mB6ATZcbR93WvNs6PDwzn2/DD8CsUXf+bHf17oMPHz5Yv2BhHIofzA4BxoD4w50H+Pq0w8Pzk+mZ&#10;ebcxH+893IW+v38XCAJ33fnNrVc+c+5LL25/9aVz58fdhaPDS/Pu3Lybmqy32Yyzmk1jzEI6Zaks&#10;e3tYW7eflnrMGmh0STkuF6zeV/jjz9clasatLz5QnUON9JBqdVV61mKCHq1rGmiELotzIpElYrnU&#10;tgGkbBF7TLzzo3Yb/aibgH9H5mKZ4ZrZYW5fzQz/0acQyYcSBKr9QXOJgChPb0//6c+9/Pntcwcf&#10;Xju4A8tE3ZdePPO1zzw/ffDwztWPD/bsNsJ1aPXevTsfHNy6Oh/t722tr+3sPnq01+08PNg6mj+7&#10;DROfB+98uPPGhw9u351vHHSvbGz/3itnn97Z37+5i3s0Rh0sXq3tHzz86P7muNu5f/f1126+8/bV&#10;SxfOr+M+SvxAqnZpMj8/754aHV4cHV6Yd5dG8+2jbnuze3jv7gYg2bjbmHaTUbe12Z07s/nGd997&#10;7dUP1ucHz291F7v5xQ7+7V5+6tz927dfe+3O9WvXzo7Gz691L043Hrx1++M3bs5uzC8cdi+d2bo4&#10;6oAsSLqck4WFKfTwEZwa96jjii4vOh7Q+Emp4ucWTgpHTXwsyRGrbS0zCaMGEgc5hP3QXNvhoVfO&#10;1EpWMsMNJFLlxJStxC0OUY3vxgr/KYfpI0YqmrmKXm73y6JX0ZmkXBEC8Sc4oJfwxmRga7hZwZ/n&#10;C4hFVVIljf7LnzmCvey4nd5u//BLshbA2O+JDiO2YXIPtm/swG542Lix18GmBtzYANN0sDnwsDvc&#10;n59dH28YKL0/6167ee/hbD6erm1tb585N7r7sHu0N1ubTs6udU+f7fYedXfvP4RNFpfObGxMsPpo&#10;oxsfdJvz7ulNbAs2W9za7R7Nu+2zHSxU7e3tbm6sXTgzAVjahPQLciYAywkule0fdLBzBI7kh3lL&#10;mI386Kj7ze9c+9zzz37pwuhZAELYlNjhnsNbu5Dcjc5tTaC5w8NufdTBD0jmbux3gJmQlm1Ou80J&#10;Zmn3d3CX47kNxL/RfndhvTtnXvmqvCjWXJefklMQiVTr+HHdmI0qEs+UjhNjI03eMiqkytKP8yHN&#10;Lq1OmdVFjjhpZ3FBddkF7/b2wpJmOaHU9zgt0x6WV9nQ3s1RpZ8WoMeAmK8CBTuv5BiLxLGuUwgo&#10;CzBZ+XirbItmsezsFQO0oRaxxI/PmnvmrtksHZWMuU00n5IlLZA2iHlbKVR1VRYggtNjvIUiFMHu&#10;XCCGHeDQE01eIlfFPhpLkgo6xEP8Lz3a60rSXfNclxUJmpvtdn/53/xbb/zyL3XT19cnb61PbwOc&#10;TSejiTnMl2owL8MBjNI7RFTzpBd6NzPFR/olZ4fD1TQ4g22KU1ysgulBuAbFwBRoMEMaN6GNIYB8&#10;BmAABKEW3AUcgpJ0F+vSA1h03pWpCz/WTDIEWAI88OtwaIzCnwBFb9/ee7C788qLT13oum1DDa7j&#10;5nuDrMAzXEFSbnMKYB4QB4JwHfk0jJHjgOaIH9x/KGa3CRLo31YAC7cg9vNrhbSYLEx8IsqsuqRg&#10;5YKUt0C/L9ljKt822Vv1rUvgto2TXEMLckhmXP5ETn9Bkdn9MZ2qCGoB8rYtRCQqkLxcMRWtCmBI&#10;wNWn/6KTsY7fugXiKoa6gF3jJ225EIlFMRW5pf5luwyHDCoBq8xzxIb4E1UqZQlveVU3AJhvOjnm&#10;grDQwxidFGGoE2hRF9gjI/Ch5RHsQvwr/6//+tu/9PPd9I216Zsbk1sGwPDIDeQX/awAsL/1M0f0&#10;kG+/DIzww/wfKiKTBqsIOaTTZLyxeiBgM+kLFYbkyVa3NCwuEs4RMCBtbtEACVYx8MJ0ZE8TcwhU&#10;R7BnBGZUO1gUxOTQlbc0qY6h7HkASHNNI8I5iVDRDj6jRlne1MtnM7AnCsDSbmVt94PeuJNW+Pcw&#10;xqrudUGOh3ElG12EQ+PQ2ah1UU4mgCEAhNBb0EOEYQG0hEBo3ajRhC8myyRJJD50pJ5GFGFYRERM&#10;nQUN1YSKmCf0YziUGVgggsRdAeCSWm8AI7RjXaXIRJyFZexJFFzYpX0ogrlH9mYWtRCd4OJ8v/sr&#10;f+m/+fYv/uNu8sba5K2N6c216Xw6gV0QCoDVt9GXRiw5NkpH6AyqJDmwI9ZkM4BVU8hsKLVyE2i0&#10;jkdwRf9STma3+TEouh389LJpqE6TeOxbqWn60l0gsjXqntnoLky7bbOKBk1Tu6Rqi9lmhwisGsJd&#10;4g0BkmHV8mT2+8HrrmGW0vwgDKav/23kkl+noVCLiZZM5y119mZBR5tUX9zztnIk+lH2aTsDqRG2&#10;Nr2Ucnn+20UoMBLpRP5pB0O+MgeBJfouaFuKMqosRa0sAs9MqqLncEzyX75WNGjDP/FwCHJ57Pv4&#10;pygZRK6ZFq0fWUDRWZ5VmuS2Gj5VQ1XIMBaUmyjOQLBiR7Xt8SyEAzAadQ2yDShixxjhXKJD9aLe&#10;SmIHKcNMH38YiTAFpC0n1LSIESITxCrR3TBaJYIEV4Wsa4CKTnqVjGVUDX2AXAUjbGmupUwZHgbw&#10;7KusbBC1cLWs8bs6V1CVotB9/XqW/WnSZLz3qtZlqlY1/KoKp2Fec6XlFgwTP0O7PMbN3RQv+3UK&#10;T9oZP6zWJb8NrwRz6Qx0l8JsAmAkwLJGQKhsDhJzfbDcZiWGoaJK4i/XKtqo1QZMG5WhpQbpOlfp&#10;+HXbd8D0VdNJM5a+/Nf1Y4O4CuFlYVhfcytblJSuLmmz7tJOj9hW2hLeMrgra+Z+S0cbed2++pIy&#10;Ntel5RK7KJNH+mb9aQVpzjBkKQj6HZillSH7Wl+HfeukGmSU5hhxok5unDM1x6rFLHcevKyINCPK&#10;lu/pXSruNQFs6tcWFO/JSCJQs6ktZENLqrxgSrQkLiyZ44fM5fL/2Klhb6IjqQ+75WBYbk0howgK&#10;dlf+EU1QyE+fwoxcylUWtwT33E6bX2nxPa26KakxOvg2UXgjt8yKCvBwkY0s6lZ/XZMGWjcZGAFg&#10;wItwvJbpzBqYWPdrVdjQcn63f5VCzbJr9ysNoKrq49oYepXV1RU43gTucUqqGnd5bC3MrvHvw78L&#10;t786u/GUHYbV21oWhtVbCkusCsOcW4tmERt7LUggiBQjn+NfkiqRlQja2Lxrgg6kGPZBUEmObffE&#10;VK4yIYWO6IYC3aLlFzUisalCoEJhn/QcGL2LmXYc4ruYef8KD1GsAkuS4edkbyXIdRu7taE9azXu&#10;ngwfZh61WobLBQen9bC1ppZ1/5giYsFuNbvlUcFT0/7HMsReAL+W0fyx0GjHsKWwE9t8wyg9ZsPL&#10;JlhFVutyhJAQTIEKzS5rarTJtzDoJtxHvkWVriyyz7rE3vLAhNLrdvuFjwWAyNo6noVoPxaw8cVg&#10;c7PdXuxaDB7GtU6cqq1ormYhshnfJj3OUsbbcCLlBUc5RzGsDQbqQdWb7FuOq0GtLFrJ9fJCprIo&#10;E5/8+nXna3SwCiBpbHqhPmArysRGOR4qYyTPujIPWV6ROK6pFGYsu31NeJVAvmH95Nyxqkl1houA&#10;07WGPTc1rw0R2z3xSF8TuZq9/OaBfNq4baYQTdXcNu5g7/9CNrWSyoNdOulL9hGSaptC7C2J4bKK&#10;H/UCvRseXsGYS7H6MPtu4IhN8RTDGrS18iJ1S1g5C76BZSUr0dgfKEGL95FJWG71IU8nlldNmxq4&#10;J8eWm94I3KDPhYavlahoUnGubsIaiq3BKexmu7dTmPwdSJtMIcqApTqb06A4gsbosxTHlOt0mZDZ&#10;MvSMWvilB87oREf6Ln62YdY+2uaRl6KWQp/0pV/p/yWZR9mI+vLcZpKnpUz01hyCNBdsVWx7060U&#10;F3NcA0G6Id6N3JTz0nH4HGi4l7p7FY6a5bqPKVSVnYu6NN3gphApoYDHl0vbJPCUJJuLNKQICRAN&#10;sK4lVCnEPTaF4njDQReJKb9L4GO5JFr0399YB/MYjDSNyhJ8UPjMby7eO8WwwZ1Yr3g8FqXa9mqa&#10;ptmlRT7qZCARlA6/b7yriusvitvLVYySe1VYSfLEBn2i0iyQ6Lov0JA9RmRMBkb6rihjnG5KgXpR&#10;Y+lGjwVNZCHzMri8YB8vwflmZFC8bYbXiIeqRKvjORVltcwwboUNY6PVhhcxndO6iQaczusuaunm&#10;N6yr69FMXZTl2EGB/3hoR0XlnxK3WjSiSVeoV545lIpoaTxWXFinSkHyblVk6ojr9ie9V8Ud2SUI&#10;89stHStmCjHTMgp/XNbQaFOIyEWWgg2mIX6fKFEqJp46mqp1NGqwoVi9qXqJbDNlPxhhmN1BsEBz&#10;DeJ+oooMGLCPUbuLg2JEYYD4y+z+vCojzMpAmOclkEsr7dPEggNPdsyvRFjHnlR+S0fYpI2yc/bV&#10;gdPGO27PoTsuMXw+Gp9szjZ2LC6/RVTSe4hHSl/QkVGP/ROwoO016j1uZQevXjwLG0tvyM0jlT2m&#10;xTDR2Y/Rwy5dByeV4Op1nGmh91hYmQZVBlP24is5zYXXmwLWjIOrop0/P5ce83LflamqN2F9nk+c&#10;N4uiCznhRcUW1kxGQl7dZpMAZLSh3nxKmziqbLaDRTtKqY22OvCwq6uAVxVwOQUiU14O0VVRqXiy&#10;oWdmVlfUpDwnpeNWpePl03Vjeyhl7PX20Ty0lYXrLehGFm4/IZAf2uk4ykJ1n+AhWODjimbAUP/1&#10;DQh8+aGjznORX8XX8wpaCQrtjpaHAJ1IGp4ezHHXdhp9Yttyb301c1zQ7FrRKzXPyDKcFI9x2sEv&#10;dQpuKzbXsrkjMzSb4r5ew3qQlwM2BtTrM657yfBJLBw4tsEClmfnB5M1FfO0c/a/oN9Q/MEwk1Kw&#10;aDFVJEgjMaBCWjCTzf0axFR1HkxLCj7ajWspXQZsTOD1V37LnWVFRUEGsAEeZqFebBS1X1gghFA6&#10;Md+vxy18O3otsK2hda6juRsXmVpsGFPNfJwWDDXQOJRKalsCiYV6JfWnK3r2JuIyMkvdrSeStRrz&#10;8pCvb141vDM02XQAc1dbnKd+9lVyKgeutxgGNtbtO4Pp/VomANLbwXvJzo62vWAawYKic2PEv1xT&#10;0zo04t4I2tApYU4d90VB0y2d0ND+kosMzz0VRlAbtZGHDdbK9JZx6QR7c/BJrrBsyy0kSgur8QRY&#10;QuNUdjAKtCC6ZZiU8SsXmvs0KKMu2XTu98Jd5QlEBtHX3hDmmkGRDjKCt3hvb252Y3qjSsAJrH5F&#10;orVNIWaghS9XA7hCgXKO1SsDQ+GMyL1qLbGzU1KLWNgiGc8woQrDsmXEqo2eAK81TBknvRa6hvbJ&#10;nR7S9PVRPUgXQqjBBiabT4n0monJkdJt2LmaPvLXg8isOMcykFTQXYU7jWmSMt1iAz4HBlcE9NGW&#10;jVTVwwGsX7flSxf6hW716rhVDr5lSfzk0VmKc3nyxP70cqwNoyUMrRre9hrqrneUhd6QjoJqmXMI&#10;s566sA49iGfi3TPWcC7iAu0sascDACxYTnOWQxeDmF4J+fESAtiEl8FK/D9+ACtr9zF226Ldflr/&#10;VAOfFA3gszjLkWUlAzqe8Wthte/eqL7lW3hQyzTAxXIDSrVLbBMih+jVcyiEgysSiCZvJYYlgloT&#10;gzKTqbKJQ9EWnjR1+jnVwKkGPu0a6OWdBitr0G7Uwa1xita8slvLEHVWFlkmWFg4fdHag0eS9FRa&#10;DFGFzcLCj5wPywEtwZDAe6pLBxrSlgx5uKH9E6HIG+FkMhpPqBRedJOHcRCFz4EZUblcVjpYPIPN&#10;FPSll2bpJp8xAWyFVGkKWEx2yLx4L0oK9NCcZZW37wqFmke7mw8ZMUrzjw2Yltqj0erq4JJlJ+MJ&#10;o8XGtTSlQ7mfMlwG/SiaphYb212uBlZNDYSCh/9z30ghA/5cNf8qfecE4ps8UtoNPst/z1my2IbB&#10;6xm15+yqMjGVV6vso6Uon32dTi2nSkpQrPMPXhKt5luBfviIADGG05nV7Hhsi16IPeoF+rTV09Vg&#10;1W5JHBG3dsch3hsDgnlgItywexwY2LCOnoGxkiP/S9ddpuc4E11SCGE8YBOG8TG7S7GakIjn310v&#10;67olJSdVNM2lZGy0B2oO0knpPa1e+z1Il/HLD7bHumtmAEic8Co9emh5RdMhQKY+LCnJOa3qQEvd&#10;LpOKkKZEKhntWFdzAdG1aJTEVZJBZKur1829fvIGCKbUtXmVUG7uildaMvPJLOV489cjEeBP57ot&#10;bCyCYLGJOO9lGB5PRiM4jMO+LMSjV4BHpsbAKcTKO60jDz7Iey5vbB43pWDMt6d6x81mpb362BsU&#10;gq0iMztmQDphHfXpYmeZPjPRHMdkjTrlU8VzANlIJ4f36XXVldqLTjXlkbucOaElpOSK0CP3rDJs&#10;R8TTpEyaQ5mOehiVALD+fjZ6fis4jyPTb+jZV2qAC9nLyirnO7sKEivjSSN8bF3THNA0ItOxaum0&#10;sU+0BtoHQVCSLbWncpqHQk+6x1l8qWBm5xLHMFGZJlfYEp2EyLvqqZDLGYqsGBwkNPRn5i7CfDkW&#10;OIauHRaMtNSKp14XUdNx2uJibS3eZdHaUrrg1AhpKypmxk/pu5j+HnftMJ46WdHVcekmnjyqApp4&#10;tZNcZFLr6cSqTWQyxfhyg5NpKJJXdFpZI9doNsqUNbZMs5YwhdiZDMxeIg2JmS2vstYpRE6uBzip&#10;cgfl8KB/t5ZsvIw6LZjUdwS12Moq2u3L5xLLR0aSogguwvO8gFu17gU2Cre8UGNcSQyBbt+QX88R&#10;5XtfXKKyTh4p6zwEY+iRTx6fgzlqkaWlDDNg9SOHuvOPfM2vOTl3HPHfq0VV9nhTQkFBLV6pWb89&#10;2m2jyfNzsAORAMw6B0yZGHnYzSBRArAsKkmcjBVt2M9pP9qwkO2kpSq0TUvHVSp6dMZJejJBK7CA&#10;QpAit4ElyEPjWf3aLWTiLu44SrbzpWM7pkaT4uJb7k404OXthzwJL+s5LvN1fuGTgmHoghqwgm1Y&#10;opT/nWo/Q1O9zMa8YCfqudCKfenSyRd6Ax5i5jUw0BU1LXfmswJbX6cSZ3zaHsLernnpKlnQLpZa&#10;HQN9FrD/EuNSeVGIRcAQlGh44XU2bUoAxk87q9iWlg+LLa4H3jayiv0ji7N38imkPv3k89yCVTkp&#10;SvJqTpcmFUofUUvMgw3XonyOyj7XNJyYwYYqtOf5Tqum1HTy6VWjRnCbZgMHRRxmCyK94Qwfjorr&#10;tE4hLqaf0D1WlbWMxtombAe29OQirwUekUh5t159eKsWjKNaciM8l5ylnAgAG9g9mWpW0pbhutyG&#10;n3xqrLpFRek59nvFxHUv3Mx9OykQKGf23FpPoetcDkfBpbNSZzYuEenWTZH4YnAFAGw6mdITx6Gz&#10;xZvSy1gAs+sCefGiJ3ltawnt/uI8mTWaEUwW9DpsqN4+hHppcLgnqqFXKZ49AcNGjg/cG4KT7PZ4&#10;m14K/DQXfoKWxGjqeMHPwgSa2m9wBjGdAVWqrFSE1U7SqurHOzFTNJuHhXdBuo3N7szZM1jjKEix&#10;kvN8zVZFm6PJbR6ahuw1ng3jMsxXyOCKXHC1J1RwxYvFbm96Qrm17R7lesWYPehmig4+W6FqrNZA&#10;o5impdriUg2lIFfI5BayofQ++fWOGcMemw9pmEWnzgZ7T9MExQ7cQFCANQhyMya0mnEUqHdAE32r&#10;NJeH1fGJnUaklMt/aAO9+3S4BnZE5zuFezn44AlRVeuXDE/NrD7mMR8+2r1iZvquhK0g0LKpdl9B&#10;B3UnDY/l+iDKnHLfAW31XSFr3z/SV8e58rmN+z0ONGtmxWijkrwsiGED+qiZ/aBg60qMRr008qKx&#10;4IqCJ20fJVxy+GTgIKVgu+1cFrSQSVoGMeUrMVWcHcH3gbFS3SKYCxqYtcouRAwxhBg90pR2NS0o&#10;dL760pObpROsiH4CdEgcDmbk2LzVyozoMRM+bpOj7qb5ojyQLYhhw+3peHujguShb7SsSaefHza+&#10;VM8gNQU8bKQPkepY7mVyRC03zIfPamAGRlboj/Qls+EQnIRWdiHqy12h6bQv5wyXYQXG2qtvqH21&#10;yvC4yZnaAE5WoI8mksNA6ET1e5Ocp4VCDZTd93AMqy6mVl1sc0/VkslWQvEQyHFIUywMJy24UhZW&#10;uxtRtd1UBVsh67ARLQOaehcVS5QYMOKhdcXPMccRAj00Fp7E0dqhFgn7FP80llUGeb3nPwmKGu7d&#10;PgnSL1OGgb5meSyUMGCwMQ+uWJRLCQoXa0gFIEky6p12EMnyFaJ7NFGnxs3DLKSplmleCiWNIRaB&#10;CrurgxXvd1a4kzh8n2v9scA2+l6BhsT/lsBkeSMwolRuvD0xKiRhlHzQqRPBR9vJUxL0sSrKMtbT&#10;En3i1bPiyjq8Qhh6fD7333YDOD6GyYW0e8dlc5bryYU4Oi7zaPLUGY0FWJXTqiiUO3CWYMB97Kgu&#10;YJjaFD0LlX1MpaevYDvvqx8lGXU4t1y7M6fRB2fnxiKakyLCDR4Ns6mx3iXVqhLFIYplaQeYtzyh&#10;cbmqLFDTY6IFFo0iwDs2QRqGZxMvBGB9R0UT6U9rIYlfj0ux2TwsGajIbXWScFkDZPUm4SOHKBvS&#10;QcbjS9YXui6kAqSu6OMvSMSqvX+qZBsLxRpNHepFyPhuYq/k2KMCZHMWtK064a85vt7Sf/plYFJH&#10;/LtlzQx5b96ls4i2o8feqpC69CHwuFzM0gVBaxsQR6yCj9XQpNzrJKZcq5F3QaqqLUQXGb1aMGxZ&#10;MVMvuRotup57qYQa3E3q3BQME8Q9btKvvHPMnQaijuLC0A6mATXYttFMirsaRCkZm+gwAdVBjIQz&#10;WHYKkYoIzYY/AwCrIEe9V0u21Gg6vcyxXrjBpOpERInU37W/IKa3BpbNfC9JTwufTA1wjqv+OEE8&#10;V829WqCPMK2BSGOjWjHv2UOACcL6luRSvHyZREwxTHh2q4XC/CTjWsyhlCJ0JhV1uYr4XwdLERRV&#10;wELoIa5IBBmPnQZIETx/Y54DY+yCGygAv4CNTcMDWHBAR810IlhstZ6ELGl1cPUam033F2+9bFue&#10;icbBI7k+xbCmPjwtZDVw/EmzfcNAZjYs2zEN04y9OnXpgveGpRq7MrNJM9QYwxJf0es5M0KIIHvr&#10;43zUVMUjVo1UBE6smFK9EA+Zeff818h4acUbGgArTu7hMk9S0V7Ju1feTuofw5Tt80ntMh90v2lh&#10;SX512wgXoOyBjzXl1sys+T5zHj6ePAAOqUqkywF0KFxa+khu1shpwU+4BnKmxbmglL8aoT/RyspN&#10;o6mL4moIy6mG9O8tk1wFD7c055fAiYuPwk5L2hvmfNJacOVwNnNeMWjG4gKtjpk3WsBs42gMz9+L&#10;YoQ64FPlYw0Rt9bthidL2YpGTIZMi2HGvdqUy4AiU8DC5MQFhs0NyMEXf/B18SMqDMXoO8D1l8ZS&#10;xigCvAnfnNKYNUk+pZ6ZGe6FlqFOI6pHmt/IZUvbrkxl9LpO9zFN8nLIXo9k9mFNKWvm2e2URXle&#10;Tt5dsNHjqE7eh7/H0eSgNpbmbmuthw2l2U+tfvP9SKIEwwdKXCMbxQ0Buy2QqMlnEVqia1rM+BAV&#10;tIL8lf2SY4buyn8NOARbYOwaWMiHRy93AmK/TRzNPXmyCi7iq9ttrn0xrLd2agKoTOaCxPbWEWny&#10;pWtMKTUL0OWjnHb+llGyHbrI8Q2LMZfBaSuNGL/aLbihhVRdxuvUp0saaC9apJAgsmu0yuHptWbl&#10;YKCfrm9FY0D4YB8/JPDZ9yAS9uF+Yi0z0YLsZG61CJqGv1GXJIisdNmiA4QYhUlBm6KGjPuoHzsE&#10;5LVTiIvaTkN9mZw1FF9akQF+dmlth4SqqWG1QJaxFvMUlVVHrNPIqI89lmSpJxcrUvMqyT6BEq6a&#10;ZWNL9tOyg2GV3dOH9iC9lCulWwwMoCxBK75d/iVYYczwEBuhJimmwRUG9fJ4FethkDLV3rKUEJ58&#10;DGCYV7nBOZQl6LeH4bhZxKBKg2Z7NHFcRRfnejhiHZeMaDl5OdnErBE1PylxjOwvsyl1pneZDTzp&#10;tJbkyKIJqJOjlfKQz02hl7QSIU2uqHY9yHU0xIonS/v3Tq5Gmnkut48QvwCbyJ/Q1FaGldIU4qrc&#10;a8TK0letlqvLdmrcqwsgW6rzVfVCu1wZDEPQklNHRalBCnjo6hPwWaBvH5/0/T3X4+O1R8vRbNVJ&#10;GCk57rPTmz3ELRVN87x4PjBvAwUg7DvbuZA0hkPsRDrJaDwxsEVXOX2MxUCUa0ktiUjh0zKwIwtr&#10;bllvdtHJVke1RGdQeopyqeoYCtUtul3IdBoqR+thgxTT0MzJLnKSXWRBc0341VRoyd2zrCFcZquc&#10;N/fioayk8qDghogID+peDAzp5Wr2FhIdwk+zO2ghTvxSSdKS0xU349tzD4sd19CUxtQs9ZKHTckI&#10;tEx8QPNZDEtotSh+6b4lNaMWw4pCGPXJ/8BZhJsMB6jxRFVp6akTxbBkxu/ooVFnvsGOjCdhf0pZ&#10;vaoN6/t7hz57urRQMlxJ4W0a7LhTSflhU+kNlDQrcRZ8Ic3S+pqrTTk0LZSJZ92LZU7kMs44J5CB&#10;4TKYATB14cncMmtgtU9l6DoKXKxQPk3Cao0v+35hRSdCrwbNFJjTMWzwCBhccan6K+2AJ1NLNi4+&#10;rs07S5X7k0BMIFd+4Xsxm5dqWnB+ZSkab1yzXJbQJLLdPVcUII3dGQDwls1BAhK+StFNxbIEcBc6&#10;+2WJTWwu9mR6lJ6CHumNzGYVbKzujqFm69vovedctg9tT1OWYs0qkabMQ9QsdXpyTx/DiRqf6NCe&#10;dcNARctd+B06Zbq67j6lfKI0ULL8NvdaWelpdFltbTWpToYJaYW2htpK5dkR9e1P85+IbAhtTcIt&#10;tRD2TcSSzzLpLMTc8fuCD7MGtuBHUuDf5gf+Q15clIlwa3D7A/1+xjpa1zwXNa4h+la6OuqywUpc&#10;sOtPq59q4FOjgWpOieDlRqLqJ/iiHdGMdi06zE+jBbW17M0XyLmvhd2aRch8dtiUKriTowDZ4GwN&#10;8XBzlj+fgREe5FDB3s0pOs0qXMkEvwSYUS35b0NHDsQtptzg65t0fZxPH0AqA1v48gmNjQkaREuj&#10;ngaVnxY51cBqNJD3m4M9Ki/+93IU1SHfMrZwGDLf5H61T1CMCoQlmfMgSWp8RqXIaJyEDdbyAuZg&#10;EVbTOKARP8oGp0NRI0aloTYZVI60KUR410qWvcydpt4NC0WLJS0UBiutGjopIczgxqKKxcMsejVS&#10;HZBRatuXeLp81YvCp6FwsOthsUn/T5K6yPDMglO/cbxy/7lwAzL+LstmXzgp+jVuHN9lZfYjmBsB&#10;NfIS5QbcGfZWx+6kvZZdBQEQ5pH18duk0QBxO5lMzGLgaHQEJ27Y1UzTHe5lYMbo6mtgiUPOiEkJ&#10;XLEbVPO26KKBTFBe693GRdqqbQzoucYpx5YBXY3+BrCXq4JnhxdGdQu7S+TmiSIVo9fpucncfXbY&#10;PzHWY/xibHzpFRHo6+BiDxAvbpNr8Z919ApU7SZj+gXmjoQ2/HsGHnkIWMwEaA2MaJizEAG96DUq&#10;diNiqqgQwFzzQRLWwhOFA4xhbY6JZ2vpB7WTncNso3nySy0EV8NM9uQr5ZTDT6UGWlyL8A39dZRv&#10;QMWwGLFqCZwtn1udinId8z566+uaJe8vc48aKheRBx7grwZUobyL9W9lIEAp9kIIYPZkBUUF9c3Q&#10;Qhk5EKoIlsuxHDtMVtJvT8J6dGymaFaTNUMvND2ksxew/tOdgYubwSmFJg20WGlLGQzAew8wW6E4&#10;XZZiWK9mGnlv0lVbIfTveRbdLG4bLSq1ehn8/vj0THrHKZeBuUK7Bgbb6HEKsS4LA1iUDuVrFoMa&#10;Wa0MLfLZvaixeFa3puUor6wVryulhDf+MVB+HtT8MOEVjjWzDim/NIj8lwIx87VPOogrceF4+XIh&#10;5rnycmYMlsPLKZVTDVQ00ODHFAoe9drrq9NrOT/fTnbFPSxnv9j7Zcf4sczitDwMJ/ApVqVzpXXF&#10;4Yn0icxDeyapJ7GkKYrKgE96OVoe64t5dcWEJSzkmIuMMVykDP5SK9ivOQjk6yGeldG9ryAUdbHF&#10;D6h+WuWTqoEoEDwGMZt8QpWPoe6KxnLhY32jGbHeSSYj6JjCQeLA/Gs3g7DrXmnM7pxetR+WWwCX&#10;wFBAt+klQx2eA8MFr3K2tHr9WO6y4YO7cUy2kqKXQJdCP9F4CGC7WrrW7VHAtJwxfxyTBzXBTu+f&#10;DA1QNLP0qfhjcxopCMW511BW7CwRjUDYQ2i+MIkH+AFT8fQpeSQqU5zGbDIBwwDvMMDOIhDlp6Yc&#10;lUJTgU6GQn5MfygdKXXOocFrlrVkIVaY8pI2xbmZnngs4NHUwb0K9VR64RQTajai197HPRnpJeRp&#10;4VMNNGtgqH9vbuAxFCS3aIdYcaRJB5rOZJF/hC94P8Ctw1G3P+oORt2MwEOlbEril6BO7G5D/EuV&#10;EYaosoDdlef23/NL6gMaogJlZtYvLcu/sEdjgmKv4Iq6FjplhnJJeNLNtLKN/hMCWoupeVkDvCUU&#10;U8LJ2kTHYsKd1j7VwCddA0MHsE0BDFzdPuhev7P/W3f3v7PX3Rp3D0bdbodOlmfzKCeDAwdsLitO&#10;skbkM0hGaYBNocwPqGWOKLCz+vYuJwzmB7Syd9Q9OOgOXO7lO2yoaIUuj1Mih688vZRts8XBlW0t&#10;wEhOYKM6gY9UAWxZ2L20gWE7OFy86QWuPUQKZwDtcVxp3/AcQl7KyBRYCqqh2kEqFHHO6XTfg0uW&#10;1genhE418ERpwCZhPUa+Ih4MUkibIOt64/qdX3rr3V+9duNnX3/nF966fb3r7k26h5Pu0QTB7NG4&#10;24XfXbdrfuyOuofmC3/uwN2R/Rd/jLHYnoG0WdcddHiLvlh33O1RLSA1wmLwA5q4Me9eu3n71rzb&#10;mXT7pgxmgZTeDeuUUC3Vp1q972J/pLXbuMDB+TE+luonWb0o8Gtjfd3IZhNgg/3wAYkDXzz5U3/u&#10;x+GKne2lvNv+6/Jv+tMhndwWySKkFwtXAn9smPHKFA+Hxrrg1Fjsqg1a4QLmYQv/pT8TOw6mDoTg&#10;xJ4T3ikEzuaSHUbl7f/xN517IhuRd6Oqqg6DMiGhQJzQbqJbtEmEPoHI2jBWra3FBK0FOUMKmNUa&#10;ah9iTZuX2smtvuRA97F6xh5fC2gBvYLLlbNa7KT4mRwePuYHrXgB5HznzqOji5ee/cKl7YtPvXH1&#10;znzr3K1H3fV7B3vjCeDN2x/f/+DO7s5483Cz+2i3e//+7KOd2Z3Z5KOHh1cf7O5N1mYb3b1Z9/at&#10;hx893NsbrU3XR7B9DhBob9Jd3+3evX3v9t7h4cY6kLp2b3b17sP78/F8cwIYdn2ne+fB4Xs7+1d3&#10;9sfntg/G3Ud3D27s7M8na/C+kQlsNxduxzr8QQqtDnw7OQndazxqLj+SiFqIIchPSM8vHj7GY6S+&#10;8+rt137j17vRvfH448n40WhE86/wpUr2kbrJnzYAZudzaYoW/0VHaIu7aWCCgRKAkfdkIAlRIXXo&#10;npSQJKUQuWOUwLnpFMB4yaoaU0jgpEBAatRWl6ctREcHmT+tbiL8S/FDmBSpkdrKeXsMFxiaEnMM&#10;QCvc1hjjlmgrIuPZqJl7rMnE8qQhlocB3IXNRWRFuW+NnRN2PxRkceZ4YMehSRR5Lt4Se+o+MUfp&#10;nDk7QaK+Jy7DLmsPbSiINBMIzDvMWhBRiIq4KjcXDTua04PM6c27O3uT9bNnp7tH3Tt39u6vrX/j&#10;zTf3NjZH2xvf/ejBOw937o83X79+e+fs2a9fvfv6g52PjiZff/PdG9P1q7PutWs31y+de/P6/hu3&#10;7328P3/7o48vXnjq7BRzu2s73c+/89GHe7N3bz+4O9+41U1/8+rNj+ejt24/2Fs/+2ja/cYHd995&#10;tPfOzt613cO1Z86+eaf77t2dtx/tvH/37vkL586Pu6k4I3ERAKsbFNsJzXCGDtNXZ532sSsk6Lt8&#10;NB11r3/71qu/8RuQ6I4m18ejnfEI4B5wCo7mICdHPrez2+hTG/Bd2zzZpWazzFXBzGoWWNftkBKy&#10;Vdkl3DFGRZL/iE8CeNGZQ7h4LHXa0StlL+2snob6WCQ+pkarYWwLHznoWp2el8L2Qgi7OtlaNF4s&#10;Q87y0bz7tXff/elvffzLv3H13PbZ82emT1+69Ns+f+7MRre/f/DKK1de+cKZjaeeuvmwG0+mL12+&#10;9OWXt648/cwLz57/0stnp+ubt3e723v7r7zy7Je+8sz5y89ee7gLp/gBgN26v7e2feZ7v3zlB78X&#10;Km3eurt7+crlz7/81HPPP/vhnYfXHnTddP1rX734tS8+s7aGRL57887OubNHTz9z83B269EBOnVe&#10;QjMOPf0sqXMd4dU6a0d91E0nU2dR5nFZCm+C1jHHGusbYzzCLtz/LQRWq5QAh1R2FPxePUstihlQ&#10;pnH2prFYlYE+8XaV2GmBUw2sSgPox/OzGoVWqRI40TNbW88+8/QPvPLCD35289lJd3EyemrUbcy7&#10;w/1HcGoEfDe2Ng5ns83x+NKkOzvvLkwm50fduVl3Bib75t3+4Qx9MhCaTvaOjgB7cH5yNJqur0/X&#10;urVpN512s8PDtUm3Pu3W1qDGfG/eTTfW4M9tILixCWVgLefe/Yf3Hjw6d+7C5saaT4oqj0tl5OsT&#10;N/Qp2xDW18jhNvrESaWVeh/m28O+HAa0+Mql40XUKGZLSRsyy6TwRWU1x3/+4K2G/uuhx1LRFt2m&#10;9X3u2J8NGs+nn1MNLFMDSx//2lgetsIKrIGXvDQdf9+VZ373s+PvP9d9setePOwuHjzaOOjOr3Xb&#10;a0fvfXDz4xvdrY8/urA5WT+cnTnqznXd2dnhOYAx+H10dG7SAdq8e/Xhh7e7Ww/urq2v06bEtcnk&#10;44+vf3Cze+v60Ue3DrY21z+89vGdB93NW/c3p6Pt9e7u/TsfXO+A+KN797bG3TObW5+9cOaVy9vP&#10;nTsHk5ADwkc7fo3C2wcyluRJ3EI12Y9l6sUeh5sT2nZhG7a0RvAJzW7yJ80aGK7HuPWeaJWLF+Jo&#10;3kkS0NfDnGKwJddabjWPV4O4rA2UDJdqW6x4OQ/GtaR71XNnbSkLe0coxnKb9DDqHDJZKsmLTyxj&#10;WF6KL3Ues51xA+2Jf1pS0VvGmFpaicpEABYRLhMc5kGW6ShPaWka6BMGFQKYdn9Y6IYyEe3uUppN&#10;OCIHi/+a3QCbR0fPra8/Nx1D1rV11K0dzTdG3fNnNs+OujMb27BD8P6t+5+5cPGVS2vnR+tPb3SA&#10;WJvzo6e31s5BltaNL25PLm5u3rxx/f6dm8+fP/vKpa3zQGTebW2M9/Zn127cONh7ePmp85fPTnce&#10;7ty6eWPj6OhLz126fKY7OBi/98EHB3sHz1+48NK56eX1yd33r81u33+m6146t3HGgGsrEKnKq2rP&#10;FMCQNyypAtAicQitgdFM4WTUvf363d/81V/FTRwj2MQBmzRnZmcALIJJcY9Gf+Onj2A2llfUJWxY&#10;P26AELc5GN+dwpLvenc3BTYVEiSqAVlKBlsAjNjQASx87Zvq3OOLyc49D1FJ7/qVZlII80yQJlEw&#10;Y1hNABaSKntdFTNiDMsDWN2AwxIxgIU2+6kCMDWRpVG4os8iqXOOpT7oZWlktnLgQsVA0bGii/DN&#10;f+MZFPs32mJOCUkVXWIsxpNDriGqGzGPU3xm2zZM95nnao2DMj8OYQ+hC2T3YbP7EV4BJwl7AmHu&#10;D/91azZQCuoSAOzP8Td453X4zpEUPBkNdeExLygAk4fgAw9NGRhHU7OT62COX/gBNKEiUpthxbWu&#10;W4cq0GhO4+H7b72ATr1+dZ+1IUhFmzO5uu1i8wQbfaKSXreiH7kM6tNWswVpmwyUncG9oxH+/2i8&#10;Nu5+8r99/2/8lX+vO3pvMv3W2uTGZLSPGxHh/0iBTp6FknMjfsuwYLGFVeiqy1OL7UNKqI16Wb48&#10;uZcbhMq0Yf69xrG9F96AnJFxgC/IDLJFNyK3cjLQ36zIP38SyFYDgkWEtHGbWM2RV/pSRiseZABm&#10;IicQFMjMyzsU+zLXv3zLdAIiUHMPoW5MYfCSABiwAsV71uHPzSP8rh91MGH4zKi7Mu4udd0F+EJO&#10;BgtmXbcNX0jXYC4RVsLg+lF3ueueG+G/MLWI8DNCChe77tkxfi8ddU/NDSkoM8LfF2bd5aPuuaPu&#10;eag77y7Ouqdm3dNH+D131G3QaeA5ceJI06Cv1Kr7I803Ut3H/Z1pN8eM0kQupHYpEtuYaZrCftpy&#10;CBsR7eoNxASta2Atds4scWFleNQIBfdrhQNFExzykWUe6VNgqozbgO0MD8NGfmO0YCTpP4IH1Rgs&#10;yKDWPhWVVjpTukwMS2yMIK3wzfbfis0oWftYzJCy3lMnayeoXPpFfoa+QAlzI5xURDCDWUH8AeBk&#10;vvScFidPOBtp+g9zNZdU0Q9AR/ya6/AvbI4HapCl4Y+RybfMlSlcMakYP2hDkKwKJC/ib5cyFqqo&#10;8gew1Az/OqnmACJqB3DL7jcUNyBmCgDM5omcGxILoZW3OPdhztdSbs+QQg3ZmQHmlo8dS5EgzgQ9&#10;oTitLjITp2GRohqGWHnUL8snyDmTiKnjQskGXXziirRH+ssSPQ2Te1NGgyC7zn0tyUi6BQ2pbepx&#10;Md8pdMHevC9F9fBD1pSEEbk+Qi1jBkHA405a8OvoIqXmd2IhOgr3zI/qZjA2wTDTJfGihkjCZJhV&#10;TcKogETNEBA9U5FhpOs1NZuMTak8jmD5q0YwvZ9LSkTJyPl6YGictWAQ1doqTBjaAShWX1Xx+mFD&#10;Xt74Toxp/XUra7RheT9ZFuPotHYvDaw0FevFiTKIF8OcpPYC6NnGyTIDgprTw3EclkmvNOq/4NC5&#10;BSWr5rMaXDORkhR114Rihls0GZShtsMzfH1ryba4Rkwps2FjGjtbaNWPjYaKAExtMx8JTpnfOiUJ&#10;RUlQoDvftnhMNyDxYghsLfe270brM8UKGUzFL+SQr13l7SX7SHRaNtIATZr1HwpNimzxF02EVl/I&#10;IG78kUsntN5uwsTANNP9zYsy2+yOF20oUx/F5BeXUELq/DjjTWPT7VkI6da3xeiVxgvatGGgMwmP&#10;jo7nxNxVk7AyzgWZpWgi7a4oq/Nlw6KimN8i6MIFo2k8fSPcmyf0znvtg77osXaV87DOHcj79ndS&#10;ReZnjTbBxSqzcDRbnRBdik+pDrGloI/1rX31srzyS5FieeysihJ5qxV97CJK8QytQromqy+Fw15Z&#10;Ow4Wyxz8cktkIR+2yFKYyxNZyrBVyUvKNvDlyDtEFFZGL2aCqTzaY+wgJPS87t1sDF3hHrvASKoO&#10;iJrQlp0KVSNWHQm38Zsomo+Ol+EspZcu2eytIWUCG8L92Xsh68UMzHShHpmKsa5AlGGNK/JoIdVQ&#10;+Xi1KTKrpfoSh+eujWrHN45DJeoIpq0LZHpgtum3Xh6nkf1hxWKh+ZGGyKCHUT+tlWigl6Ns0d+A&#10;saVMWKktLWtkrd6WVK1azSxj2qbSEaQo+W9Lz/Uto/V0YUqzieewaxS0M3LpRpuYR8m2yeVZqDer&#10;b+gG4WJwBD8ty/X7lGLVMIxNwY+4ku5YxhTtUfAiDl0NSfqpgEqn9uECiCHUVlaHw73FWyBSUT7h&#10;Y7PeprQ4R6cU+mugP4KtdBpglalvXTnsQ21g3Yxei7ggz1Z5yPTvqUDgMnFOpLiYVt5f4zMcqA1O&#10;71yTcMFuUaEJP0Etnk4sPudqC/s61tOqdmKmENvUlO2wqHr4p62VS9PyBtZuH60ll+JeE/uOF3tX&#10;hGGrIbs0LK87itMST6QG0O5sHLoaE8xrZempZ9yUcAg0bRj5wt4CtznSE2IHre5Qm2ei/ZP2I4FK&#10;bKekJ74j6GqXHVsAynmV0mOHrc+BtTcchQAgAGddvAqagxwM7QuQNpAJW41ttDcZMYHCs5EuTGh6&#10;CrzQYqsZ9Wb6RFYoPmO00jD/RKrjMTDVy8ca5OpV4zFItIomG4UOZla1ky9Wwdsx0GycACROIg8m&#10;EydbICxBBdQmaPuQw0X3nF1RYAQwDjTaQ55objDqb/+nM/4Yw4gnN50o18NKw6WExk3dOhzDmsi7&#10;QrLDljX8g7ESBglq4t8AjFGa30vEYYXJHxa+w8guWktYaZm9+O6iDT+O+s0GaUZlvTR5D/utF38c&#10;Ije2yWYgytMwwskx8xQXjULcE+e+JPlKYy/ZuooZJfnyfqNRKzmwkdczaFRpoQA3dl1JnlVsn4OL&#10;afbIwGLjLLpIWZgL0o80umkbKe0KP/aS0bziSRrGFSvpqSoKXCI/Hjzz2pPgSSgu04x+AJaq4iTI&#10;c1w8uHAE53JW6sGlQO1Bdi81qMEcoxdhmMeCaNKMTuZb/Weg7M281YNezo5CYVkzcj2luVlFcUHq&#10;7wkpDConcagdQSeg9PhEuZfDLb0PjnEZl9PNHrLUilJixyFClJ7Wai90f2DsYyLKYZ9YgeGzMsNo&#10;fmJqNU49nXx5aXKkwKdBL4QtU2aoMVUVsTLC1ZapQIBbtk4wAqjHHzebFWlUs1wEYLzAQnIiSEix&#10;uJvlkzVDPmNNN2VgcoqvseNlMe7jeKYxpBUf07K4DgbwqlVpsU4/i5IrvZC96CMkRS+5pXNJ0sdk&#10;IjkWE2tFPD5Osp+WHO4xdfyJDRFavMTjscuFPVK6JKQIYlqxbtAd+Rg5qMYM0k7USXI+mBoEYKre&#10;Ofqiu6k9B6bGcXrN7iVZN0eRfc+kbCL+LRpKfe6CwyB+jXXYFt5drjlr6W9qHI32seAoiiVr3na8&#10;YLuf2uq1EdNDMUskJUZ8UxDcg8ti0eMx8hq3yvCGS6AI+q7oM6T7wPHyG0wyjroHt1LuUAfLdXjA&#10;kjuNnh/0Eo9/idxmTL7WJxDmN2+xS2ULsjGp0ap2XatEQf5rW1nqRGIMWuHf6vEcuY6sSqZqydei&#10;X2Y35jDgjIwjTbNyqVihH3tYrVjpIU4UDOMZ1GZDJinibw+2noCiqYBDmB5qNtSWHNrVPRkcMuYs&#10;1dgwvPcLFn2W5q6LW4+HKKxax45EbWA3LJXUQzaVyADoDZaUhBn08EgpKz0qx4oUwKE8hC0FrLiB&#10;4m1sRS1ASZ5bcqUQyoYL5ND5W7UAOzYiVGisJoqxzDbxsixWB1pDS1LZbiRztfJkZgP1oEhqElFA&#10;MAy3bBuhCVaHATpNPjU6MxyrRPpqYEB5FcBO+mLCADnDKoM1Pyz6QcvsNbB9BV3Uvi5iYYUlPnQB&#10;/2tphTLgEDFux/6bPXXPceIYKG2Pym4T9+K0RHosazTd1Uur/Uwuz1biUEtcLN5L4gU6wJPrFQI3&#10;QX2p+W7CdS8xFC+fEixeKeBEhZNejBIcRlU0CnCN896FMKyXwdYKt4ycHI2ynuxr5moMfEru93Mc&#10;bUo5OVbE/MpApE2IpNQiFtm/yZINHy8nxHuuTXrzMEcgLKidu2p5xKG/cnLMMHp5q27IVbPtt/hb&#10;Z+vYYrDLM2i4CGANzVRGVAMCRULaXDDfdNpijge8Lui0QI5EpqqzkDwWVNUrculvcv1qLDhC86dC&#10;92PjtPQnQwOIXvLwhaHmdfyziKn+T45tU+CLz6vwc5PGk8HFudz02+CfW7cDJh0nw6+yB+OSiyBa&#10;vEqiPZlg2Ihl1gHM+u6h5rjo4IzazSQ3dBn/Laa9khmJScGRkFWOUx7ohJE2EFsEw4KZ5YV7JF0/&#10;q4p+WuDJ1cDC9vLkiv7kcc4TNuhUnHcj1xEg2ZGBMS4gH0ZUYDm5xDbhflAU4j+h0ZQdbF8tR+tk&#10;QT4nwRa9q/St8JpPg49WNf6WBzBlV0Vf7hrKR/Mq8VqUTJhq1CQqZGORBDpaopa45QyC9lqwGYZh&#10;LdNQQZliFHTqzmo29Um4v0ggXJU/yLeqpZ+QAo95XMjm3W8EM5dsEVxZwBI5SOvCWHhyboJf2Em6&#10;nxEbI9SeNJN7bX2sFjMXPXyGT4PzI4YIXeg99b0zS10D6zstmweTYBdKMcGKs6AiQPnQxqi9CQJd&#10;yWpHxS0nnAzDsGq7+eApqIrG1mhtvZo8LdxTA+ruFZsZL9xBEmAa+aLtIW6TSCXAo8Pq/LexjWMp&#10;Vp3zL3ARpAJDgtz+Emq4RU4JZ8oMDwBd8CVXxbt4RGf1bzSsoc7uEF+c+aVtxG5EgzFbxt2KZwjj&#10;vw2SWTA0AoPg5pK4zowElZvXwIZ2aqlecbja+MJ5/VyuhioqbhwayrjtRau2RagUzWxlhONWUZHH&#10;1tiiI+vx1XfPA2SOXrPnreTuLsj3wvjl2/dIVhll7KmOIb5aUD2l6v1sO/G5NrwjXS2xG/pKLDqB&#10;MjB05pyKdd3MeHb6wm/60p9LG9zuMWSEFAshsRhy3Yt3CC6sOvMyFnrl1wiQG/6LO6rpT3v2JPbT&#10;XHaQP1HI8pqJC/p2hC8v9dpgGcoejaTtdLazNPjy94I7gs/GwYCa7a+XpdmZ1nSB+GkG1r+vArha&#10;EWhFXPWYlsnIwxQYw3KCN9p5u96G21iDZ2hno6nkSsdhEweuUMKJ36zBqZjbzUF1OBuTf8pIRGlf&#10;aDidicG6HLpRE71E4IcQetZKiyNQ+RzMyETMZT6YgWVvZoSIk6Ea00ymaqUBZS6d06UrEPVceVgG&#10;xELKSjs1VIur1LpdMbJalZp2w/t5aqfzh/00+fhKV4dJjjXeoRNFoYMJDtABtEWntp/oz3IH3eKi&#10;Gi/tdxi6/YcWn1wSxnClNsiJmgo/uR7JrX5VZYomCbn84l3vWHLojWtjQNWidpSPtK6BYTWt1/Hi&#10;8qxB7pFLCUcMkKYsJCyFhxpcVSVt50JK116ralWFAksPtxdh5tNQd5jCo+C6l6LC1SxfNYcoJlfr&#10;63CarLU31V5yrqBw5N/a+c+VbO99DmqtO0u2NjdpnJyhKdrikontoGlVq43WIadeXZXGqlGzY36A&#10;2YodH3Af8dy8C7Fdi6kiFqkrOqZqt9xzuQWzKoVSgYwUUqHtdh801Kyf9lGxkKTHUnk+73LfAWIW&#10;qFVvDWiuUUMSURp/R5QLOz74VgszuZlJA2H+07b+02yvLZw9ljI0u6p9/OpO8bX3smq6paVdQWAV&#10;uHwldtjZXRvk95aZHcTSesflWpcrW73hR6TdvetqHYEbGwJ/GvQZa6aSgS13bKv9WgabgimkE8FS&#10;D8M4T5uTdHI5KNVqt9oVQHzdDUQxZr3CoBJlN72Qjgbx80RXaoyHGou1TrY0qWylrrWJgxTp+1WT&#10;0y1ieike40VnrOzHY1dQ9eLRfA/NIpIMyemXcmoq8HKJ28n5vaw/rPJp2ivYWHTL02ujnOs1ZtjE&#10;WEeoAa2ofSNzS98Pg4SAsubjJVvs/lw/xh4v5aHAVXArMhdmK2IpNGsFaRIR+qIXykhWugjitXRY&#10;UoYw7PjbHcSsUoljxvTHspr4pNJpdSZYjkLd3PeTqqHHIFeAWOQQyngZ8ihHQYBq7JJciSAK75XY&#10;OR/V5DR416KQwhrUEO2yf3RiaMoZ0xRjeos5zqUdQ1gK2yoEC036Sh10f0hI8xLfNHde1FCmlQFB&#10;qWwrx3tVFdUCKgwPqDWkx5ddJ4thrR562QydAHotXdmYf5tot/Q9AeLqLPQe+s5gsKJ0lccloW+z&#10;PQQm/9lg6tFESABvtNuQdvZlSDUqU+EkJJibuC7qGBuHiu4kDvPmg/xnTNZ/HK/Eru1N8nuohBYs&#10;KghwaBmuyzJC25ZU4PFmMEsXVqLs0oln1M6g4+7nR86yOu6TQWdZHRT46CdKNQ2+2spD0Nvv49Z+&#10;AixpdN55W298tEY+uUVwgl/RejkgHhAu91JOLzWkig+W08x4L/cOFImmuPkoKYdNwVsW2YXA+8BQ&#10;LlKc/DeISzgX6SVWH4XlJnmJjfLru0J80VqFx+LCMKssR3o3vrIMPQyjsRSntmrrDyM+nMA23yN6&#10;1WdL6zaEFBulolppjLnkl4j2sd7VlS1M+bIGyq0/ueilytUbpRIqnoJweuz9qHgLFPZ6p2DEBYGc&#10;n+UiOzcmzu7Ow6obNeTE+AHnQr+r/BPlwmcpvmXwWCB5eZgfBXLaubuU/cxhvsSFDAeGudtUmgY6&#10;pEfPP3FdqJhHMAvJbB/MjxQtXY6qIViOl0YLiAzXMpWetMy9ELaXthIEbvP4Haw5k6LBIL+N/Pe2&#10;URuC4Q5ZMlAUKL/I4sEJipn3JrY6i8G5nWOmwTx7S794hQitC6imtCVEavHLi3NbHqxLob8UIhYz&#10;+tMCa5zBF87CgMh4bI6NsKdFVGix8cfQxcmD6SGLNCYhI9DCoUqj1R3DMcxQh9Xqr6HeNWJwBUnt&#10;dkx2E7pZZQFM8eGrlj5Df0Gvqvq+CPIKpixNzXcLxwm9eyqpsCStxlpaIofNMqo2A0fd3Lkzu3Hj&#10;8PadbnePTodBQOKR6Uc1A5tocXfn8PpHt+G16C2htyXV10/XDi1tVsCJLthXK4OF6Yevg5tZZcVs&#10;hGqSGICu2w8P7u53u+Puwby78ejw7v58b9TB9wAM23wR3pKTenz05phHiLKRq23TJ0mj7t337nz4&#10;4S5Fe3fuHty4uYteHUbQpDsC4MxnVDEerEZX7Z5Z2h4NZPmv5I5DUHuUlClbYF8HsEIgWw7/WxWl&#10;uLqgartqWBetTZ+wcoEmFoPwIA8jUscMY8mB0TDSdh51/+AnfvqXvvHrX/8n3/zJn/qtt9/eAduF&#10;R2vHE0Qy/LopcjuNbKbDcRib90rfvXvv6tVrk0l3797swQPwCU0ffy5OeLahfr2J5BNf6NhsYUkh&#10;ma7wY5Oi0N+QeH304ME33rv63qh787D7pQ+uvzMfXR1118bdx113p+segN0edXfn3aNRdygGBb0p&#10;PfdB4IfpE6c+KPnhR7d/6eu/fv8BVnv0aHb3DtDDKPDW7dnurhnfUCVDMcKwGNKSWtxrejQ/eG6D&#10;pKXmXKMxehFxAmpTCP8fZGBZpU3+xL/040SaNtrTv3xCYhT20nUVPGXJNFgOqhAR1ygTlBJKluz1&#10;xqaTtVyhEsO5CWGCRs0elmgRLieOX5wUPWpVR+rnThIdlqo/os/mlMszouuNxayYpQgmYE3yr5sM&#10;913OokQBAqHd3aNrH9380R/7ga989cp07fLrb7z+8ueuAP/37h3eu/toNFqfrqGtAtRBonY4G6+v&#10;YxcBvNGIOnNm65nLl9fWum98/Z1bt+9dufLUeGoHebNYWev/9NxYjd/Xe2AxACv1Kkdlq+g4z3aD&#10;Yc02t37z+s0PjrY+uL+7s7Y+vbTxzffvf/v9m9cfzjYubV7f6X7lnavfvvbR7d3dyxfOTSFcc947&#10;Uo7tF+O7LXSZ1tFLjbvrHz+arG0+2pk9c2X7wYPx4awbT9defe29GzduffDB9c2Nc2fPTsntZ/GF&#10;bgQbIKzyyGspSzNa/1kyDZohgr4g793Lm4U0TqMEEL17/Zs3X/utb3bd/cn4xmgMjgKCV8RrAXRY&#10;1GdgdKZ7gF4OEJ0Swk0ygiFMhMXmm1z+VL4eI38y5uhCdSiqrditLGIEQDEUeehoC1qhPmsmFcFP&#10;474GOWh7Zah1lTX7A9kF/ne0ehe+vmc8GR0edhBF7ux2s/nRuQsXZ/Pu1dduQGj56mvv/+Ivfevh&#10;Dp6o/Qu/+OYv/NKvff0bv/nf/Xf/5LvfvT22u4u6ax/t/MqvvPXxx91bb19/7bV3rt941GgGzTJ9&#10;ogpGHSRf4LskOdkZ6PT6WWYzTyxX4x6/Aht0yw5W52gJBvC6/topwehRB6Bxbr37zPMv/Obbb71z&#10;796ZF8698fHRB/O16WdfeHtv/vrd7p1HRx8cTc58+YvzK8/uTrpDVzvDlWTI8wZ9t7Y2+cIXPj9d&#10;W//wQ+PVx+t37s0vPX3lB37glVde+cq1j27ByCJZco6xxWE2d0K+oAS2FORkTK/S0HCRjpSyB0vZ&#10;t8koHtYCmNoom2pssxlP3WK7smq1PEMaI+8izksCDErkWFGBpwqT3nCCvLe42SRvADwPkAXBJoaU&#10;h5SXvCBhLIn2fdjpe3qugEMjkpHyMAr9uu6jj2797M988yd+4rWvf+NXts9cWN/sXv7cM7//R37n&#10;7/nhr866cx/f6N57vzucrf3I/+B3/tAPfe9o/NTe3oT8FFCYzY729w+uPNt96Yu/7Xd83w8+9+w2&#10;tbBkuZYwiE8KCbva7xZX2gxnAPPSZ1izHd4W2714ORl3sdm5YGbX8g2wr2iSRG72c28PwR1GVfQy&#10;1CddtzXvXrmwfuX8+cuXnt7e6m7evPvRw903bx3c3J/d2eumZ0d3D2a//uZ7H+/tP6L9He2P37CM&#10;824y7jbWu8++dP6ddz744MNbEPkdzubrGxuAZWvrMEvhojyHu8P136S14ysE6hpDDOt9CcG08nEP&#10;MofWaFOTDFx4Ywt7RdpQBZwciSqGZRlfhjJLrfexBUkni0CNDDfXb1Edt4njp+GVQdA4b0qs0idO&#10;UU888sVr97jp2ax77tkrP/IjX/tDP/qV3/vDP/Dd77517cPunXe7f/zz13/6Z6+9+/6HB5ifHZ45&#10;e2Fzqztzrvvs5z6HA9fNiUCSfAjZ/bhb35psbK7DXGJpP2qjkk+LrUgDzdbr23fRz6IciaYr6VeB&#10;yTSQ1wrDNSi4Pe5eXN94djo9N++e3py/dGn7iy+sff9XL3/ume7CWvc7v/bCSy+++O7VD27vHMCa&#10;2YCPaXl+ONs/d6577vnLr732+sH+/nQ6uX//4aMd2NPxYDqFk28HED6mKoN5o+6bw6jHH25O0P42&#10;aRlPUR7BXpbiJ+fGA5ctoqccMV/e2as3jKrRJwUiriL8qNJDt5vuWc8jVtWVq1JLOK8ouYFjlTsK&#10;66LgrhDrYTs9gblRCmrUbiwU9gDmBdena9MzW935M90Lz+GIvH794LtvvvvV77nye37ouRdefAEC&#10;2q3t6cOHD2GnBtjmxx/fnM/mnBbP5wdH3aHpgsPReEZhGfVIH1GOadA+lmZkjxdylEV4S80sokZ2&#10;0mDIYT22XldTHZeLcJ7WRVY1v9+PeTOReHkyeu5o/uy8+/KFc0fXr919++MHH94d73SHd46uvvrh&#10;5MH95za3to5Gk+Ibd5lD9vg0TmEInDu7vTbB1ZnPvLj+vf/UK5ub3aVLo93dB7/x69/ZeXjvhecv&#10;w1Kxdej9uDdttlQ5doDk55etYEYTdkNX0pcgQQhg5BekYG1uXVVFzu9Hhe2fuofOmO4yXFc0XRBx&#10;Fe3pGDyEVCXo8Ona0O3KiIzTKA2JlEXolBADntzDXtQxsWrdU4PFUxE6AB6HljkS5sGDe7/yK1e/&#10;8fUbv/gL7547t3Xl8tp4fHDt6v3vfmf/3r2bUPL552GFbOenfurqL/3SvY+uXTuCZ0D88iQs3h7i&#10;esD6/P3337xz90Sf5ciKYr0Ntpy+FQuBS19SXB5fj1uc+6LutvDW3gwbc+RqaMZZfKzt0dXMfrsI&#10;v+vhZn6eMKpb8GCALptd9+VnLn3+7Noz8+57nl773Z994cvbG1+9cObFje4L50ffe/nSy2uT73/h&#10;hcub07Vw4S5YMMrvv4Biz1556vy5dWgLYOxr33Plsy9tb27Aj2e///u++D1feeH8WZuLtK++t3cR&#10;lxycSJXbKpBF/WCH039BOD9TKrIvenVzN/nn/tyPU1ZGaqV1C5+jiYvEkL49T1QvbEf0t8TJIhIq&#10;ctsXnSsM9vipG/OY82C7oNNlTN/tvfSiCeNq2ojoVFeQ2naFtszI1+yOIE6Ny8du8QpTYiPtuxMX&#10;MtAie4GgIwCe0VNPXdk+s7W5uXb52We+/OWnLz7VXXn60uH+/tbW2ksvPX/x4mh7G8bqxa2tc09f&#10;3JiOt7a2Jpcvb9jtTKPp1tbm+fPbgHwAcvB0Dfwgm4HvUk9YHzC6kyopxtdOUFtGq57GUiJmEALo&#10;OFGyJClRMKDTr1lXkepRXWotcDxV9LJ0mjVYxbYAT4vhGiYFR93WtNuadOvzbuOou7Q5/sy5jec2&#10;xhe6Dr5XtqbPn12/uDbaAvhBH2w/UlonvAAgqQAw72mH0xLO8aLBm+/6BGfZY32lGmzWzIoKcnzD&#10;3Rw1ZAJcGx/TLYAlfM7tqHv927df/Y3fhF2I49Gt8fg+RLG8bcE8aGe7xym22FvVjpf2WygcNNIQ&#10;zht5ApHln+otMnr5KVQh+vUNFLXura795mTl6zHbZeVQANumQGcW2fKU1TXmdtaniPM77Gxehp85&#10;bPwdwwTI5ssvwxdyrw52ycOq2Plz3Ze+fO7ll9Y+89zoqTPd7oPuW9989/Dg8OHD+Y0b7184vwnT&#10;kTiWj7oL59defvlp+BPmT77vt3/2s5+9RGBP0wpL//BcWe7H0ltckGAfK2htyg7nsk/AwWPQq50D&#10;a7fGVshpWwgyv0MQrKKXq94qlHWmwj+0eqpMC2B+6/A1c4mAYWdhP9K8OzPvELG6bvOo2551Z2aI&#10;bSIasIJOxMZ6snOpAAQq2HIIC8FOt2Tw/E0y1VYlPM5ynvsyF1YXPvBDLSR+3WnGOoF2I6w0nseb&#10;wOBEx1gUqXGANm9MvAxIdlDkuYxhL8FIrio50mcChdHJWUG9cCpg0EAJd3VpNMxgt6tWKd+1uq11&#10;REpZyi7v2uZgOtE8ZYGLsu4kHPgxP8A/6eGNM9vd5z/7zJ2b796/+8H3/fYvPP/sGuqQJzxnlgI8&#10;BwNfUm+/mP8xDtye+uTB2vpDHC9E2u3ZYKwa6+gtFV3NFnd6ohf1pz0FnXb+SLfsAknrqyjGtsUS&#10;JnsGcFRfesGCHyDbK33IAt1ECIdTkJPR817+StVQnTEzhkXzgZySUcQGD4vJCbXHaNfVplmFweyU&#10;qCYVKC9TV5mTOLjfaMRH6StoA58Y0z7pNHGxR6OboWcO6DNXNnIns+KZSa0Vhi6V01wYVQqv8rIE&#10;d1o8gStj/+tMn3x3PKEfEoS/otAsErA6jtK4hClYBtgEWmShQd5npU06BWiB9tYrH+eMfRDmxi0Z&#10;KwSkLz6//bt/8JXf8dtfevGFTbRTJkU/COroW3UK1bF1sgs4bbnVR+d5o+u0Xb65Y1tlLtukHa/G&#10;dnvlXuyoy3ygjLXt7Ar2VBHHgqfziMlIZD2W/Yb3WkKM6ipRbkEdJgOtMZuJwVywoFxfeq8XeqXn&#10;ePPcDmLSPviFz8/M4jcyI0EeBAY1ctMwadPtzMSOu1bTu36eUUi0GaUOBdCSrUVgGVNN7KIceUlq&#10;zLPkxDcdoZpoOGrC9kgOZuoIVnm+JJdy5a5LFVlWG3gIFJtgmAcefnJcMwkw1/0DzNLgB5omIBZ9&#10;TVTLQ73naGr12ienXKOAtVFVF4hDHOuU5Y7WPHWyWHTZjRwY+ynbEltjMJrwqh4LBVbKgFfYmqHM&#10;QHkafgwWJTLsxIt9uROLVO2rOEexGruiY55XaOzDQBzBYnY/xDLEmJMjkJ/UY0sAYzvGKumyrHNM&#10;2RA7ctPyz5CN1NETsNKnUaehrceNVSdSJJBQ0GdbD/1vU4wpWE/3SSl5WKioSBtK6FCNstumU1RZ&#10;Ml4i0AaW4d2PbXjWpLdID86B0kwjB1qkwJXus6o7+8VKBEFjjVSj/ZPjW+RDaQE9G6w+Iey7IIl7&#10;y2bjR7Lr0xyfDKKyANlb6Yy/hFzhSB2LjhnvhCrkHbl1beqbJKleNQ+Lygx08pk51TrvSQlG7sXs&#10;KN/yQAktnM/QERBrFNSRPWLShf7AEId/cQpRcZrUrdEJWq6c4p7UbIZFi1ww0wlllylOweI9VeG4&#10;c3hWoSkkKpyJqbQom3YaBGLqlI7xECUDk+Cdiw8qLqMZwxT6VYB0vPeCpWphNe5W1QQlaXLyGL5V&#10;R1DmQa/uoKCR/0DYEDzIllS/X+U8U4CndQ0mijjV/KZPovmGxspmnxOB4pXq8KfhYL+Sw7AmvX8k&#10;R489eFUaO/pCQunWrRYMS9uytcLTaG2vONdt3ilkPHe4m0P9s0kcp+dU4cpW8CpFrUAWv7QbvK84&#10;wCO76yE9ydHMHeJDzLk1sHDaXXpwVZY61maMyLs5t0eD6FfdnynUpNdWDKOYT7xZww2P4gAwbMTc&#10;aurIQWwkA6JgTjI3aHNeUh5lXVCN4jvaMcx2Tz/NF/wRMUNbPCjkwrQgrIB/1i2siaWTU0jNbxTv&#10;LcqVnfuCokm8CeOwNtUzSDfsaG0a3Yk8fiAbe+DhCeNWUaZ/TYknJC3fopcIpiuBpgh2vT/sqfTA&#10;CVBdOSNn/rRzyE48f4irYaAKYK0cGWpyoMlubutyw0+xqH86yBSjso3EJ/wAAdaJXIJRg2m7tBXZ&#10;qruxwcTpFMzUsiNsgqwnV6Xk/VXD0sw36trYmFyPIoQIqEgZKw8/u7SugWtWihA/bMCrWqIx6xJw&#10;J8Fyq0G3lavaQvx4eFuQETdOy/ju22rybSI83lIF3FLQa8W8RpZs492g0WqHu9LW79Y5LrmFBmux&#10;CnSxZjqoefhUiInbEZhJmpx9poJZ2KxLbEsUnFi0y4NRoVn7zUxEqJXT0dIbjrSd8kvuVxSb4Hne&#10;BNr6yCB0rD9Lg7UZ99snjBPVBIbrsIoVpSB53gDRqkgFiesPjM+FGKUkLNNV1AR8+b4y8CTihj0E&#10;MAYnrMM3EkI1YouRSadmFUAolU/UxPSKshnSai4KFxaZhExjl6gb+oyvT3zZYwCqKkymPCzqshqw&#10;J/JQCfYUAzN50/CaO5KGZU+xja/YYUhOM3EjxCdNDBSiasUJZySoE7HaN+sYlKzYf80FmaWJIyCO&#10;b6REaWKfhqVK6HdqaXrw48VmGkrVMfZl0fjCSrqdt1mvtthWQKnUoUuQEBiW9+XKnUIcFENUiElS&#10;T6lF0jBQbdoWdncjIPdVBNpZSON0SrUYw1BuuAZk28Cp1Syrri7cBt1oG62tn5YrasAbWwuI9VVm&#10;gSbBQLGz1bu5FMc2FS744UUwv1pDZWhJh3nEdSHrkpQjOmXZs5oOgDkYWrw2RhiWwhivG8kFpHKX&#10;+tC/1vXVUZ4SaF8CVEp62HZgDrziT4Fe9ic/Z4GbOei0VfxYB50E5iE8Bn9V+6wAjgG+Mgd5taZt&#10;cWdgbafvFJ94JOi0a/61hu8iF8yQSrHNZ4SCJwtaIZd+GOc04/ir8Nk25qsdWjN7gZtiKasXWXYf&#10;6o92Bk5USen5V8pYuxPpxwabWbqhQ1wp0MyhlwI25pKd9BGO26IXVagN27p0FPwlUzh+75tGImfJ&#10;heuq4yIR1Fo293KtW+hy/p3mzfSUpbYiVdcJN9peNCwZzUIjn/2RkGrgc2BBLzOe+auwfcc+1h2c&#10;ASx4cm8JrQmUW5iJ3Kqb+7JGaDix4KVRaHV8eefdbudqSWJADbWUBJeECQnxBSQib7nfjTLayDrX&#10;D85BluTVtNTYetBss06D9bA2F15GryHc1iz32O5XI6Fj42RIQwWvOYRcOqy8Vakez6NX4vctDjWG&#10;aCH+BSOy5mrT4Fj6sVQNZXPFpnNOgODKTyTa3z4nM90RpWUD+qGILoHBFkqmt6Qi7e8e3FqlOACD&#10;QJg2HHp9Sc70NTChek5tgp0gDHi+ZOLX6u4mYzH1iq6vogBK6UKHkTmvG+NKxgpS75MDPHbBkhKe&#10;PRlurguqiz+gOmwh0aCwMFHaaro01Bf/WKU1kPL47cBdupsUrhbn7VNOoaFPdA3ZflmN+rJZiG3O&#10;cl3FeHQ7idOohvntNt+YSOWQTCqv3ih3lXvMkQEJJTJnUgUYRqdXwwGJyXTiUjotsZxcmlfZR4j9&#10;UwgFalECwqERHAEsCPk9P/SLMCi7iSPoAGc25dYbBw8RkaZIFWuiZRdUI7uXnKuBg5pRWczIyxCz&#10;F6JOakM2Z5LFwgyN2WjUGymtUriBVk78XsOgPj6JXPoIh9YMx/fwgx55qRpDL24fb+GqXw4cn9tB&#10;0KrhobKRLQXxxFBSC9fD/jfMZMzXugz3gvmkvWG6CnAob3DJeKmPsSo/PgFIZkMjRiyGiat2FjG8&#10;snAX9CCQqqplnpB0EkuXV/vs8NDoxh3JQw46+eR3IYrjD7gVOolu6R+U3zGHwCbbCJm2qKDARZ0p&#10;SSm2MG69SCbCj6yZRqBl/rTOQpllVJosDICsBhyZagFFefUhWVdvocSKyS/EW2Nl2X25KlEXt1TR&#10;+t4by+r0hpTNoGMYiznRhPFmKUcoRx9sgYm1R8T4MZXwOj/Km1HwKlyPacoe69Cg7txSS6MVFYYe&#10;P8vmT6A38vLhnxFIWGBzFPluC5ZINnLl4+t9dz8u0Fl2IQ2RwB3+LbdyEARhZ+H/4eFuvd9yDDCO&#10;qrOIkffMaSdK73g3nQpMqTdXroSTY9UCKL2EGREk58CDw1UQqs6SIOjUbf5LjXLTmTGDtR3sNeok&#10;KlbO1Qr8V4NHbqhcUh6BKCVWh7p0ZOUj1aWB0e8BgD3M3XCX5oDKI0/owfs35zBhGdKRLZE94MkU&#10;7lgT+8Z2mfAZwbiwr8hsuKRNIhDTxAfwib55GJ8eiIQnSewV+QqeBOHsw/t5mycdkpenWSZvh730&#10;24BSkl7FyLWpgnKV6G4UCXgxpYNyPNtAn/8ctEUidRRN+hNLjKkK606D67i+kxOhdt8KAbb5A32s&#10;ZYtMSXZ40P3Fs/kdDX6kFNZy3CegEjmRujzkxpl+H2O0bXFdCQaadSqtuOZiPt34yfEfDpymfqdC&#10;ki/k33WP5z0CPDe3E9WVeqqPRBeb+JKiTsHv1ym39ReH5qw3eyKOmyd0f4aIUIzdiG0+toMBjM/y&#10;KP/guo3lsZh5swN/4HfhKwoyuIprDT9Vq5JQXf6thKPucJMZMA6aQ/6NRPAklfnttO/eCkcCEtox&#10;FLkfiIJ2Zofmd4KphfgIQ7OYgeakDkwNOxGfksJkP/SyEvrCWx7p1Y721ghfaIBXuKQ8ITeyKLf/&#10;0I5NtIniYZvhY/XgA+dubxtyRU3HJm0OoYbXLJh/USKjSutYzFl+zHmazdpTo9zBUfjnHL+QkJDs&#10;VIUijIxH1nXuqln3G1XPejTyJEHm48uq3jIKMgq+MkQvuwCGSw+H2Cou+6GyUBf2oPqQ1uiv/aPZ&#10;aDRGPIRXqAmgs96HMkehY5lUxVltaCi05AjipdmoDaMMK14AfqEA/cg0SvwjcScJnwlNO3O4gO9a&#10;d5Gq6GzLuqIM5VueLN0KhSrohKWIyhBHqFpmOBSZpeCSqRFgrxVMw5KwDTm9BBWyPdhCmZWpMcEv&#10;LOSXp5IvIxujcSfDMs8WNK34O3tWJRmxre6KqYl+QTOeRE17rHx0FtIgEw5zZ2nWWljJfXKY5N5I&#10;2+bxKUrD0B+Hfo81KiRMZmaoiledC8I8rajjOFBzjVlPx963LHp0oliqcAe9JKEVE8W28TvHhNiu&#10;q847pEhm6XzZJjG+NH9QHoDKNGqTE0VSCEuexaTyzunzmepQhU+Jo55go6IwwnSRbRq9NyCluWJk&#10;MrfgCifBjjFfBt5+PsK3aG4ddhtzxE4L70LPUhUq8MiLpCtnR2Q5TZNP3FcYB0ltMLXQJOjRBTz2&#10;waTpgNOTWfdX/t+/+PP/8O+Ox++tTV8bjW90I3x/IMVUhg/Qq8nM/to/wiqU0HFQQ5ZK7tV6hyIw&#10;kJyBHwm30AS2KgHAOUo+lBHbMW0FHt9dZDpQRL7LgEeehNsUzBjzdMgJ8U96wMhFRi/vSR1opArP&#10;tlAjO0cVdKWkCMwBoIfqJHUF18I/JBrxyCt2qAoJagtS4VwA7HNv3O1Nup2u24c3pIg8nwAMTUD0&#10;MjpBtgT46TyOjBUKGojEt7iuvaXCOibpiK3tWt6xLjkvMmltm5N34saJ0J8FALMqD11wAXTZiXCN&#10;lu4g90cf8owsLF2x/0ZwkjcbcrKyT6WeqYt0q3NNc37GRocERTX7Z9gFnlXXtjMHx4+ALrwlpJaS&#10;EnFwixZLREly+qQiKSYm3G7y0x6pLFJPDGQ56XRkiTc7j0r+GgzeJXkz+O1agXJ2WtWk9Ti56tpC&#10;983HgZI3n3ewhwEvmjN9aL4XDmiHD/44OprNMVE+nM9RwFF3MJ+Np9NLZze/crF7eaN7xrweGjAs&#10;Gp5DAYxUvCoAQ9wipQkA+3f/0i/84k/+vfH43bXpq6PxzW50GAAYvOsdV8gAwH7yCDqSgAq+E/ce&#10;6xjAnPEWso0UwMgCIQ8LPgLAKMYh0Ir8eDY5sLr06Yt1WG4YpBxyKyqAYePSmzs8KDCAXlhkZop/&#10;kaASjvIUroh/9piqV/BorXkcrF5CMA8PvrYoryJoi9O0qgubBrPan3bvd92vXe9ev/nw9oPD3fkR&#10;DGMY6ZDpwxFnQBkQDYKm0Rg+GDzh3mAMCjCMgd92WgYnBqgKBVijCV4hYzGnm5HekB5O40iEowgD&#10;jdmYH/5LPeIKsXlz7+MMhIvhaJaGpqRobgrLJwjEo4btipwppeykQPrhR0CS2cj+jJroldXhLAub&#10;sRsLxAx94h/ESSiUvUBSUIgbfcwtzgmIrN0E4Vz5gXmDNhYzPhpTEOPmrYdyjZI3t+27pTJCFJ9z&#10;uIrOu6HjNl54NEP3jqkXunTIKc20J9yFmVLQOk/80g8oY2wQi8FfsyOoNQIYQBAAUlgXdQfwcICQ&#10;gGw5kAD+oTo4WKNcbGpspDPZkGEATNlwhZ7MzMqCZzUsGY9PmQJWpwlkzuqMA8bq5lR16wCsNo29&#10;2AAELdHFR8ZZ2l5mh+FmXeHmeH5p6+CHXnrqh650Lx91Zw4Rw2ykaFg+yQBGSRhlYONZ9+/8P3/u&#10;6z/1348n762tfWs0up0FsP/gJ+bkFnCYiReD8gj3joxdgLPpEsaIqD8FMPZ4HgYEcdWfov6lz+U+&#10;ZzfBI03DQoLJCMDI0cSUXSFykZ6q+A0X0SHmJxJFNQvPKh0pqUR5bCpsjplUt41G5ZOqpvE0D0v6&#10;sdShkSMTf3L2DEo+HHWPRt2v7nT/2bfvf/3D+/f217qjjW4MiICBoznATnysTzVOjNo2XsBhhfUR&#10;9i73FrlDf0y3cSNJPmC6j8d65NptcbdibPRnChs0hH/nBroAQHGxwmAreiTvPIhlEgWhGLCYPCA5&#10;UqNsnEI3aM0IDc2C4zSLT9Z3Maok6iUKfT9m2DpvyJXp+SmBh+ihj+AYOeOJtVBFbNGSEIfWRwgi&#10;+5+cs+k9kI/SGvc3Lf0Q6NDXsOF/IAARYOIANQ6dLMCiqBlnyC5RdFp3LOAFSvAFU/aK49FQtAXs&#10;vJhdLOtGE4EHFE0n2nO9TJ3tiJrVqLjdsMOMdn0lqzYqw5Nx0i2FLbBAobotQdaE72XT2tHe1sbs&#10;97+y/SPPdi9AHjbrprKA6LbU9OQVA+KGUX91FA1fIhbTESFa4xQihiyUgJqYBoH9sPvL/+bP/PLP&#10;/oPR+O31tddGo1sdRCzIiptC5AwsAjDy2tSH9jd3CvWF6KNGAONo1GvPdasHMNPXEZwU6DOHbFF+&#10;JcyYdGB1jm1pm0HTQi42YBJffqI/UwyL9OOYcDbMxuzI4n+FhQciyMEimIi4Ul0ckY1vRQAmBkBr&#10;nwbKEJ1p1Ar/HIy6u5PuN+92/943rv/KncP59EI3X+9Ga14PQQSYIWcGhbmnCmdHjXVJPLbJz5Ur&#10;MeFCy/aWBFr2lQK1Up9SoZlW6E2izrU3ek119jiDVjK53rbX89BbbCD0Jo6W6TiGWOliCNh4KCYJ&#10;LNuuVWfOCMJOzD3/qvZJChUsoSzvgKlVvyvrfxiI57fnf+y3bfzgme7Zw24bIghSYdhiE4CZSId7&#10;iYKP6LNcAENqBsD+7f/bT/36z//D0fid9bVXTQYWAJgJE83mwmMAMBI4yMOE15YZXpR7paGhL+Ag&#10;lr0c4W40hFPXzBiWAzDGUXKGAQ8hKmCL2hYVHVQi4GcME9ejpTU/bLUxwfLmMEwJrCNU0+A5rlVL&#10;AywGQ5Jx1D2YdN857P7DX73/d999eDi50E22XBSXH9RqdKmMkvBSAdrUpgY4i7QJ6RsHEGx1bAuX&#10;Wx1vHCUswmMje6z/xvLEUq/COVMhMQcIW229WmARxcq6k90feHnzj32me+UQF8No6qAdwIBNnhzh&#10;VBh5bwEwkZMNyMAYwP6t//NP/NYv/uRo8q4GYMCeTcXUGamBWgyguNhVjCJBS0kVMxcRFon+lDdl&#10;6uqup9Wxb8jUU+zhMeBjjnBEhPwgcc3NqbFplJ77sIYZkksCGf4jdVlBeHJGjF9vgtXOLMdlmlZj&#10;kjRzDRs3Rt3rd7pfvPrAoheFAPxvlZMBBUh71e9SKCfmMYDqyqus1EUuSFyYel0P3Kf1oiso0TdC&#10;KrAgjXNxTqumbp3C+OqDvfuHOKW/lM+CPd+XB5wrxHXJLPe4am54kjvnrR/w43RJwluCQgfSvcaw&#10;x145J3TG4QYuWwwVpq/iTYwrSaM8F6yzQ7uYGqAXIVOQKPyODF6lT9TKszh1m/NgXjQwTUBZwT7W&#10;djSHfVNvX9+/OYNpw62AYspKwT2pQzRi8PF6t77D8TjLL3XMLplxiluX+F0yfyG5+viple8F2IvL&#10;Egyc8c682x+ZHTQLfFrC15g8661ZgZmIP1tf6hUAzJcj04K/7QPLzRy0qCgGGOnNXUMebLS7jKwt&#10;EwUq7zS6VbsKkCx1lxl+yhpKZ4cDv69VzuFlDqv6jZEcu6HXy2WQhTkV3KpgNlzdfLgzH61bLdMG&#10;rKVaUYulfdrLPHYMU0OQ47n4GPs+UvvjNXuDPPAwmTh64rhVQwoYpgbzyD35jooHiacQ0cx4eUa4&#10;ewM/yEzBDisaqgXyHp/iX8lEYh5gvPPVXHsKkPr+BWBV6C2AXtIJIy78oc+H6sqI2AuyQ1ejgGFq&#10;qldQe0qqH+CFpLF11R7dRdxAj4+lmF1hdiv0UBM+7uF22t4J1kDO6SydZXa6w/zusvipgn1jQ22h&#10;DLfGftf6GVSCy5f59KBa07Hm+mgSGzM8wx7D2SG/D0wj4YoGAGYZTuGBXLihY2YnLYzZx/fcn6mj&#10;T4X1LjiK+rmoxIa8snIJk/SxFm/zU20RHsR/itZLGGaazGZIifJzHaznPTVzMV2SLcQaqJBJmWyL&#10;NrT+hfXiZGE1HZAtcp2WeUI1wEObZwtPpiBVnOhbYHEx2X+VMbsBFfDRjgYAs1Fp7Dc5muYJKyVO&#10;z61uUOX8AlbJX5EbhOxr5yGcglD0bsbxiTWwis8qKUPqU80qJMu6rw9I8EYLX0+pJaoEeMYTt1o3&#10;55BGUars1MzEY12uFD4jSdU+ys89p0ZTjhtyeKnL2zACC2PHHH7TMLYaWjktMlwDj70H1LGsyiPd&#10;dNlZDVeHNmtEZ2CsIq5imgMYJr2Fbqfk7AtNHJmn/otPogxgsFqlsNJh6zZKB/Of5nUq7rHvtGWr&#10;6OwuRLPHPqhGz44GxsnHXApjwC5o4dLlbSprdDEaiYUMSSkdUshmbOnGQsFQLEjIkDqh1+I9dLgN&#10;ZyYjhssaJQxrabowHlrnJ/PNOCYXYqQ6SE4LVHZdHpuCuJ8jJOChmyJEi2dYLv/E5PH78qoUy4XP&#10;ZMzhacJVHoYWKOde1ns3eySLMwJucJ4P18BSEIg4xqfx4+kvpoNUImQqYX7QWs6HkZccPl2WZyBA&#10;VjPPaRlyN3yjxEMEVO5PZV6RKWQwNRBW6zYFGzKCyJL+oJ2kcDtBRdsFBEpu6T2V7V3SasPMxdCR&#10;c1rvpGgAepp29aTGkAy9mGeuJXckcq1VSCj5fIzxlQStVYhpoQP/g+fInICh2KTsxGEg9FTSIFtH&#10;AWmoSC9zAgOFf9wTz/54UPaJ0TufZI8MmACVI8HHdqECmnK70DKQgOaXo5RFAnkE6pJCivd8ZrNv&#10;tgXDAvxsXUKLkDL1C6q5pE4ma1WZRwLSsUZ6CL/2PR0nYNSszjecUnZxYW5PapPHEsEl+3RWrfTy&#10;KkC2d0I4yuK4tZ3O4iUXFKTKQIwBeEaW9laHKqF6ATWorVejPs+Zhzko2B5LRMcfK441cuV4cmp+&#10;ClEUDtICdzyzPaQS345DB9zbT7TtsSBtNlAXR5flbI7toa5NuZ4k1IfhSeNgi0A0ma9TEurm9Nlq&#10;LR8h5vKwlHcC2rpCNEQP0DcJGoo0TbNUJXoFxkmIABsHVqFY6k8HXFmcjcdIwYeTIuXKKeEx8kmG&#10;zd9olats9hI+pQh9+zoVf9XQpSscMwjc4OD6Lo042zsqCAPafKaaaeTciLtu3YdBL+KO1ipl31Dz&#10;XqcWwMTZnc4JckmqwVsNpQASgnp6K+v0E19JzOb9eRDfRxqJ/+TUK6N0bCXvrOWtlHLU/SmpvktS&#10;0kvEtpVfL1StMDWUJlQTdiIhuZZMoxFQGRABnzs5nUHMeTH2hu3O47GXzDmsNkd23Oyf2p7TOJ1A&#10;TcNShZPj7ppye+LlRwQ3Yg2McyLpXCw0J8+BMWLnJ7d1p2lOQvI+0PxW/WaUr0QDwVZJ4DOiTO6y&#10;opOEH8mSB4wqITKDFOpk8yLSSVkt8Kk2riCx6JeaJej326R0dfuVtrWsoQ2qW+vMT9Z9RjL546SJ&#10;GEWRJ7ZbU8Yk54O1uhQig1tfuCK+YuSJhXNx7H3UDSSSnzsrblSJscUqtWrJUZuBO+ZlW+/mM32V&#10;aV1DjX69TfyUmGQ3LnlIDbpxvk6lVpgOzknjpiUl9KpJJ3KadJLPoTNL7/2UGJbGFu0EgNxLtAjJ&#10;T19dFdWeCKh7vH31xLrpFaqt6qPbnO5yOWzsKItR9qz0ShxBR0mhuHoqEN4ITk4MhYumjoAavoPO&#10;7bP3O0HEHLWEsJbWVW22hrBmXpXdeoRhPWbY8pYRZZbEbYzCIebhPLXInQtsWNw30kZ2oKe54XIA&#10;A4xUF00w0xImfUufhiHxhMesyx2tTz61Rn9zAgV9cjlfRJnRgk7DY8xxfE7bsobyUPeidMhBQ++A&#10;r3ZHSensMNzQC/zsBzjAv5yTpUDeL1ax8yU3Cv/CecHyzYJp1C/daKgaU1uAp6jrFZF5ntfjEFHg&#10;9bk0t0jFd1esaAJjqhOeXhUMTvTyxZBmYABFc6CbDE5emcXgILtxmftRzbHEpkFo0r4xPUoipW2F&#10;cCSNga2CNWbeP4gvfLTiNtjo0GFyWu8YNSDnS2TsM9jJrZp3ZnLVDUn6j0szcXQcyFyYPyR+6e2R&#10;nkb4O90OZke3e7SYhZbnMS1L67u73f7efi2gxowkvwvROafUVtmqCe0CpxeWjk4UjBgqB+wKnIRQ&#10;kYpn74eTWAEdxmNRGfuyz4BMCcZyRUrIzzQiKcMtqTSImfIs5UE5hM4CBXqVTJQ1E+wNwh6oZCOZ&#10;QdWXZfendE41sAQNlB1T6sWW0KQgUZ0IkXhpZ1FkNmCD62RwB1xi8sBht8sBbAnVSRJu0ekWAsP4&#10;WMHY2fTxqNSulBtO4Tg4PHBxeE4j2AZOIfZa62O9SPlbezBy5eGfcgouSMJkRtjaUujK88iprocp&#10;0FgMduq5cziXKMsHUoewWpA1bRGvJEbT14ps+T4gJEdTPDnQh86gjj2tdKqBE6+B4xwFoq0JPc6b&#10;WRsKfEWUh2lupJcnkd57WPfAKRzmOTBqtqTBwiaO4KEeS8xNktq1E3HYPZ6DRyteeZZ7acGTqVWT&#10;9+3sVpKERU9TKQAgVgKrgMRowSlLhEnYAdFsckYKzP/wCMEkoxchEqhCyboSxFJayKkuCR1Y25Jq&#10;VQ9oXG6Q+AnhYTb72GtJKA5g+bFztjwG1roO3nUzdYdoLI/wKaWSBo4Twxwf5SlEP96jlZ0UvRLm&#10;S6lLuGW/5rnNYVfyQS/HFvjP+ZF/l1lhQ2W80gfM+cPmMw/FRn6NuaQZReUjnKKSJ4RVIjSy1CQF&#10;VyLnXmVO05LEBKm0y455iUj2tKTGfHpfF6beaUoUgZyK0JH+iAhdVDCs5jawdm5VNmNckbmqiV2k&#10;B24CSfZK52v8r/B+ClcrbOxxk6a+vtj9th/svvo7uy99f3flS123jW+/gUNTYbtVLkxXTTQdkqsV&#10;L+qp1Tb2hFMXgxrOqKCxyCO6HpVFPiE5Dld3Q05nUFvOTOqqTAAgnuo0POzu7h0dwBQisW+eaMMv&#10;/BPDKUKgfdGX8a9WSNoWwXOdAap4fq1HFps72kMNCQCBqBnHGsBVUibG1Pxemgx5ywKDtw4YoR58&#10;HpYRG6MBsfXRqDreCRl3c9LBOfSiio0Aox7nkZvJjLrDmkXb0K4bQIocj+VKmzhPTCnWocqxcQLn&#10;znWTaff6dx6++9788rPdxRfH3WSvOzvuLky6rXk33u02j7rJYTc67ChRw1VZOFOv6za77kLXPdV1&#10;GwfdeKeb7HZnu+5pc2VtH+uum+tnoNZhNz3szsH1ps1mdfWqUVvZYOpEj71E2elE7PQqnBXliAEs&#10;oBfOkJWaEs5fdf9qy0HJBkFSsyVvM0eHJZ9fzsopd3HriiyzUWVSKZC45BR+mBVVIx785FRY5PpT&#10;JFAHQ0YzXDvK5yIc9dmbiFYUNA2blvwzDvmLCXgSD5aTRApk1V20eJbIbrDO7fkUyk1Z9ftZeJeH&#10;aD2X3ZokLB81HLvHeIIbHAbnqcDSN5BX6DoIaue3bu1du3rzdre13a1dOfOFr40//+Xu81+bTC+v&#10;Xf7cCEFovHfmxW4N8Im2qp3rPve17sVXule+2j33lbVu497oGSjfvfxK9+Xv7S68vP7UZ8bbL6x1&#10;6/e++H3duc9Mu+2dZ18GqFtGD1SdyzIaOSk0Ul/elzOprhEc5ivflYW0cEBHKg2hyXoDE4T6XcqC&#10;jThcFtVjPymS+iBQDqmh0GHMS3/N8b24dl8z73NX9UHb8uO42btvY/e4vpVxwZao9JgFHZnSqXel&#10;OahQmY7b6Kr01KFAloLUaSKxnJGL9okGGOAqqq+zjp2+KyQ7g2fViFLs94tMWiDQgMoeDaYNbG4i&#10;NxDwulvC9AS0HZJmAtouy8mS3EMpjJmxgS9ibj1esu/gPC3fqIHUNuwVXGrY2urGly6sP//shQvd&#10;w4fdwc7tt96+89abH42n3TnIw0bddBtSrsNnnu4O9qBHYWrxYP1Mt77VffD6nTe/defMecjGjq48&#10;t/nwUffON9/+znfuXHmuG0+6p56CCcnJZNKdPd9Nz8IKG77NCScn6/l4o1RPVLG+uJs6xIK4HFam&#10;P4JHrI5gcYguSIQgJ6B82A8YV6+vZ4d85mCJietiNSgHeD44OOxm+G5BnDfU+bWQQZs4WBm+LNY0&#10;jaFo8IMzSrospg3ZR3vWy2iXbk+gvTIhVjEGFABcaTpCtUjpyWS/3p09xwsHJoRhuoXkeo6vh9lk&#10;Lt8yum/6xOGSqxSguNVgSJD62va+2zib7NCRMEYsfTr9VVNnrLoQhy3RD98uPvG5sdG9/PL5K5fX&#10;Prza3X3v2saZ7c++9NTnv4h4Np/vf/zxrYuXpuuXL+wCet2H9+Hi2thsBgsS4FFgX/MBvOgdjv8G&#10;InfvAvodzh8+hLv3H9wHDDv/9MWrHx5C6PP001uPHpny5Dw+nZ9sLxybOvwDUv48X+4PGtqa50lz&#10;Ce/VBe+BT9aQCgoQqGTdXnKDgRbu4NssyU+Zx2xzjoUmufUPH+8bCKBNofrcJUMKm09ZCK+UgcQL&#10;G+1y0dTDnpedc+TKo/TIC+ioRZCphxIZpEQa+SUxVVexNQiN6yDUwpDzH2m2RH7FK0HOT3LTRgSP&#10;YS5FTgcmLvIZip9WX3VsLqnYkJxG0c0De/T27e6t37z+/m/duvf23W609cILW3fuHr716rsPHphV&#10;h7t3z57tXvxMd+sWgBeAGBAagQ3gAzn4do41TKu6KWDT+XNnusnG9NxFDJYf7E3G3bNXJvc/ugl4&#10;Blh4/562sexk6OnEcbGqYYMPR2GXh/QFZllNRGHoUtgJnLnwDCUnH/rM/f0DAjB0TgqG+YA5ADDF&#10;2WXkd9KH/xWF47RpQcXI6hnQimAgGsXkZFOsolQy1WyKYa2m7/a/6B6d+yn0+CnzklUJYxSQ5Eyh&#10;dD0NeSQPRl8pXpJyaHOREhkYtHY7X8DUWpV0Wm4lGkj1LzwW5E+7kFYdrnfzze5ou5tt7Ox0zzwz&#10;/cznPwvTTQewIXE2AiSDBOvg/j03sCewlI63jqDK+h6kYrO1D9/fh/0gn/vtL33mM9tXr8KOse7+&#10;fZyQ7A7XHt7vHtzvuodQgc5CPzWIlfRzC1FWPUUTdmbI2AM7Q2sd3FEFL53z7ao3DvmjPCx4LYqr&#10;lforAt3Dw5nznxwzG18TuHB8hAfeyJzlOr5VcPRlfKpBTtYpS61J3qWCmqExKuj/zPQNN4L9GwF5&#10;rdEyzDDsB7hcAGmGFmd/hGFq12WvCxAK0DFUJlbHpwj15N/iGT1rIVYuaXFOnCHdMsROUhkeJov/&#10;6CtW1GLf6lReDvOIAtnVUffgw+7d7wACnenmW93RGixvXXt1/803ug/e71791Ue7Hz/q1s+tTbs7&#10;kH7twlwh7D7EPYhHd7qP34Ram93B5nWo/mi7u9W9+Wvzt1/v3v7m0c77O93s3K23Dq5+6wB+7Hxo&#10;fhxMuyOq/in4PF6Ypn7n8zikD3HrMnjMmxnRPgAN/SrTKCx/cGhb83zB+hk7KOQlM0ljzTO8O5sd&#10;dCNzUKHFMbnIxXYFZ9fh2YrGvDW+7KZ7SOGct6raY9/MIHCe2uqRJxj6d74eY4D7W/fjrBAzpAMM&#10;SzTAGrfOoYZheD+xjEBA2Tr7nYxO1aQQCTCGsdvSKFjxtW6NNZM3rBwWBvjHTeQjoarZfHoLOHTx&#10;CJQiaFU7VadCNGEC8AH8WHPPx4wBaeYfHx7dOOgeTruD7enZp8H9XHsf4GrDpFxmLzzUwtlESLTH&#10;+ONg0s3Wu71xd++og7UuSOYgpduH6vBdgyQMvzMAMPgWDzWoCgUFTvO3spbYeLRiMK8rX2jpi0gf&#10;lSwNsFsSw7pqXoI2laUFCOEOwTdQZxZmj6TznMEOjpiGYg0AcPI5sBabqi/KZf1YihBJlC8PjPde&#10;0v0KKIv8Q16PGuHAIegYxoCMf087W3qVrJqS2UjavRl1ZBSJBMyHSZWNG0LkRtw16RGSte/e1rMl&#10;a0MZ85MRgB4cOZmZjWwMZZpw+4WecK+T4kffK03DyA1P6qSqnyrzUCNg7zMRP7Rg4+i0mwOkrQNo&#10;Hd7prr7adXdmZo5xzb5nPcseB8UyOha5YFWuRrY/qcWkX+glI1VMdwqGI4/QKxqNkbdJHZ1kBNvB&#10;Tox2K4hKYRdHyQa5C0vE46HFJW/4IaBaR21XIxLf57HA0lbSfJ8twhyikLivZ4qQDHlJbVpckW+/&#10;Djo0NxJyGBZahuuGXjaidBLajAYwCl3BgJx6dn0T66EAaVwl0gEpE9vh3RZ5f5HLxlLs9FgVG7Lj&#10;2YF03Ll4fQQbOk7D5lIupeLQQMMMqy04kUWMwdIVfOcTTLbIP7KXjJymKshgj7wUDXwaiLCG84Md&#10;1WDWPPCMpXwOHPicZA4mcPWDulUCFoGgfdWGuRF5RTnTQxXnNgMjzKBr5gdPQJkrMDnoACzUiPnL&#10;jQknjS2SWXpRjxBScialIWt67IvTmSupjthQtb4UEjviopis4Utm5DJ6CtuMREgYsOXddVR8tHsz&#10;bSuhGVONqrhVMdSVwzC/dpXTSWKLUfLq/ZI7USyQPKwuu8m8ToXEJAt1JvdpcCuDZewbEhYaGuRl&#10;mhj3NtFU/KQXkuKov0+gAMCnXWQOJ+aKrOJJHNGrQhgHwtUTzVsEeNOikthJcpQupqAINem9g2l5&#10;bgXKHBzCfiH4wDIYLMfSoYjcW7z4M4LFrdxCq8i98gghBcsmp6nzT521hgEBjLHGEz/uxU7So0JU&#10;6ifQwujDAnwOkzgqrYmQZp+ENPJZBy2JEcrSAFWpYkyBKHskI/tIpUgzegYb1UjD+U+9SIxqlKOF&#10;U0lPihNUh3LL8O1bxg/GvjVPy/fUQGSKPWs/5uKD7cQdH0hJC8/B2N8CKyKT93Mwif9BXkTprMOn&#10;0e9C2Ii+3RCXDDTeKEcS4y5EB1rh2gTcpKM7rd8p7xQKICDIsVRUaxn/TjB2r5YXui5iUk4WLVU5&#10;YShU2dJm2Qp9Vip8sZIFupaYn17G7fcNklLZqlKAlyiWmlFscdZcrF7tUqnLtjPakZcLCmRDDMZR&#10;5BF8BIAAatpfYmbRS8dPQmFhY08Cu084j4t7h8eugHYRZEnYnsdnVORESGYOHWRosW9ot4V0xaOX&#10;IAMX+ThW9g65oQDE8SQO9xi05k08aKhveA40QeJ7GHfqkElMqqLCXQ7QZS0SW+ksVcrQATcmfzH1&#10;BstIMx4Ru2R3sbPGRKDg6iVPgsdIqQFbgQ2yOSSSvsBFsUPdltV0zUsqgjhVZ2SdwMYpcNXd3amO&#10;6jpaUomGAb6kllZDZjD/pqLNNwSRgJ7mbCM/Y1xL9nEd1eencb8txrNE5m/a7iDDYvzNa1VH8Dpm&#10;OIlDBOO+ONaWTtjAtHnWGf+LripWWwmKEiFSFRCj8UeDpfSaSk1yXzYcHRG1OkFDIbsqeOTOSGxk&#10;2PeWw4b0/WEV0FKlMBfx7WL8jd4aLmrF9NvGINSiN4gHMQ5sZjWrX3ACp7VMsrEnzlk/cQy39dpp&#10;qU+fBsxRgGKcWg9PilBTBVVHNRAthfg57HS+gfdJYkE59CADg0NfEJTs4a+57oNK8CCzXHYnSpZY&#10;4RnnnLC6vH30RZgvUSpMt9zcpw6MAV96uhBdTQoVJg9t77sqangiJ1pRENEx0ZqcX7jiVU2RfmHv&#10;hadqltGR7FJd9+I7HPJkNVOz16wjMIeWwasN8MQ9esfcpxYMqJs/teJHJiJtTrPPVUHLYEteFUND&#10;6Q4wJLOgBKfRsxnSFIt1IKk3FotkgePN6DCX0uQcVOTP43Phw4V28B9Q3kwhogscwfEwxRN+8ARx&#10;i2CeL4YxqBsLUUhWMi40j/kpeBB6hWgcOOWwiu8SuVY0yHaDdM3MyMl2U5JlMAgQWJiujhxO3+lg&#10;x4zH6k8sjTqMz4ULVR9CDdlcKgoX5IRhXpOUivF9+AFHL+A32o3K3vxJ8ekRwwP+5F5MXdYgyxzq&#10;+QbVU0xQzPU08l8JlJoZa2yumd4KCw6AmXZupBG21pqP5zgecXuwUaPVZW7mMI0tNOVjqdRpmybM&#10;IzTC7bliKV5wUwEl4cDh+gxO1TRrYO4M+azYEDQ7B+mkTLmUkKvCrIpqcSqTSu71KiQvn8ehVRH9&#10;E/0sYJ+mkTAWCPQgAVKsCDISMLlCnqR2P6tfjvogSHFcRfqjqCrGKjLQuKgiLDfnzzkc6i/IyigD&#10;g/Nf7DPNKmKtdJy3jm2t3CqANgWDnPUuwvkx1y0j3FKYqYJooQBpeKglL8S+zLxbRFiosbwNk5cZ&#10;H23AK8ESPzBAMeTGrTMX9YO8qoWurEtdZJxVdPAzkT08hMv+kA1VVaRvzMCMyExQ12uO3YK/rndQ&#10;iAoeA/pYoKq6IMkVBh0ls7H3j+ILU1Ge7xe1xclGNGQiXUVI498Ux8ikhkWCOSaYrr0p+k9RrdYT&#10;nn8NEQu1jVkHWbo5nEzAVItl19h7DPeflHxx6aoZkHEOyQ9qfD8uEKrx1XTfuNVVTSOnHRTxZNz+&#10;dGN6dq2bmtMECdGiGSYL8zkP7IZtzr1XUhoe9ckPX9E9JY/sSow0wHawD5s4bDCiHknGAxSCZl2I&#10;0iG/GsBwvkX6Uj/6da1wDAkptEi4K5pV0HNUUnRP2nha3rOd5GHccrSvoYorJCAbVoC4jqhUAvMZ&#10;NWS7P9RA36iCiOcWTC0AW46VvrdHbtp398Ax0p+Ut2l8amGsyU+vstAwHCWOTkivURS39CkHVTOR&#10;MxzPXjg/fWa92zCTIhF00Z+MGblV80LvSn8YFQuQMonLG6NZIIJnIeIjzFk2yRvBMp9ZA6sAgC0R&#10;8C1qKRiQJ1hrTdSURVuqRUDMKIVTqQZT+Urq7kP6Bcwr9Wu4WEArTBYx6UeGgRzNYCQKDlMMS4OQ&#10;ARgW8hgwJcHLFvOy4Bg1gR682qDbnkIE+EkBMOkQl+6JVun/l0m7Zej1bS+yp9S8+hI8meXdJNdq&#10;MTUC7Pl8Y/3oqxe7K6Nuc24AzPogdyC9jItVvRXdVORY5J/xrZS4RI2MXeE4s54cFyTwPBHjOkVC&#10;BWfQ25edwT1cA3MTQZSMscR4CH3uQwX5E5VEyIh8ty8ak8SCDYOkpDhB3LfreEABCcMiriT/ZR7y&#10;iRdFCIxSft+gOxqDfbkt1iCpI5coSkQ06f4LRYKwgySr5fFe5ZFksQSdBsDc4PTy5y6c7eZ7qx2x&#10;j8tbnRwMq/qgx6WixnbLmizDW+FurvXHnpMdg+W4JkZrs+97bv17z3VX5ghg9rK2SKGDlxz8oSNI&#10;HUhQNilsfIRrJHyFYRYdqAqE/rgGRn+YH5YOSYN/OATDNTDn2IvAyz5aFTtaDYo8YIo9QQHNXxLq&#10;lD2pvxsqPUJWn3tRsYyYpAWp2dhLVP261ZHL9sjLiyOAbT6cHiOdGXgK5AhDpL6Ntnt4SmHSydd9&#10;Tq41Styyklr8pNWKSTfX5t2XrnTPre928317DmyjR3tSilWnto5TkNSVL976Umim/jrSG3qgxXkt&#10;UljFylwjy6kOG10H0S/DLZHiMjxE4QpsOlw7+sGX1n7Xs91Lo25bpl/C7zUKIYupsW9rQGw4LOVC&#10;5HBcGbSLeTfDNTC4AbOICGDmjARaV4R/gwVG+MO5IPP0Kzdnvb1pWWZbhcSLPJ+KrrEAYY96jBFq&#10;Mw0H2i4QCW4l+vJ3M9OMYTP2L+vr3b0AJfM5GRX3OAElSauiPucukZWotpVKjdUFV/KMfHlLmkVK&#10;mTlMbYtu+fnPmsnTY/BgPOvz7uWt7odeutId3jN7eMVgW7XDqjF5fPfZf62uyRyOLqvFSISWQCYw&#10;ZRoDYvyqFJaeGKlqiXQyrFG23qrmU/SyAasNOO1aM64Tw2oxfMFT7+MXY769bg7BH/270x2JL7z3&#10;+uiR/eJ72B5Mxzsb052t9Ydn1h9d2Hx06czeS5e6P/D50Q8/370y7p467DZoG71zRy2mUfHt0jkX&#10;HWDkUiJPXgAzbMHkangWoj0DEf9jEiSc1DKexhya4KiM/p2/OwNIg3N9u7F5ANVITK+yNJ0F4IfP&#10;lvFF84PKuH/daYssIBDyPS48V/yMUOjU0leQ0x5/WQszx7QW+Ukt7rNMGgTnArKhtBYrQYpjf4et&#10;R4zlTISa45OhgxZJUaRJ+j/qO6GkXQ9aNzXoAWL+xOw1QAhVAdtgPVMl075jMuQOhXMABoPy3rR7&#10;bdb9B7++840Pd7rxOZxWtGMoEapXWJpT7km7buO+k8ZWMz+N/FPcq/Zgg5nxaDLWpvEGF5lOWiC6&#10;UmnRiRRFoHh4jLmEbZGHC4XHu2T44it9H1WmAyPYXxqfia70CB4lxi258Gi/8cH4csDpGD8TOKcQ&#10;H/fHk9RhBmxtPJrARbhm3Av+F3bAj7qNtQ5fSmkWgWBlGX7Dv+vTbm2CP6ajbg0umpL0zDJcv9B1&#10;T8+6C7Nu86ib0qIJSdk21nzuIfolF+BytykRtr8n9GouphgZRdKgk0d3u//Lj/8X77/+W6PJ69Pp&#10;O5PJrW4EGA+VIajG3YnwLzzgTLtTAMAg1URsw5Uxwi3jkOzrmE3n2vOmnEfkzrLeza6zeUNsBDDT&#10;ijDfBJxSAKMqCgaQe41M2ZVMwaOCYQkS+AvDMCx5tUGALu5EZavP/IBUBHT6MyhpkFJqNFSvoqLE&#10;e0S4qKAph3Wk8/BPsKxH6923Drv/9s3u5965e/cR2NLUFDJCokNwNei1CnSVMJM/7kXh4opDUnI3&#10;dp8IwyuJDQBqrijD1VzP+cT0esUnJlrjC1Vvm69auaOylPP+Tq9WG7JuwZflbqXXsR9TfvkS/zCB&#10;G+1KVS3JOlcqz6bEP6hP00dk7YbXwDzAroIm3NGc4yPcV+TMDtzaZALIAq/Lwh+AJeD90dkBDBg8&#10;AGbB+sCDwW/4d22KEEK/8Qd8AXUAQkb4XZ/YWnALD88F2BgbXIE/4bexSqyID/gjd+ZJfysqFaAZ&#10;MUyVjKrsMyiGd7hou9FdR04pFjd30c0a9djuPcIpkHW4ZSYP4a596sb1hsfooqmV8zA7eyQMPgoM&#10;JO1oP7JkwAYPJpPj32gER939m92/8b//Gx+/8/rYANh4cnuEAAYfBDCTe81QODNHNPrLf5fUMxcA&#10;Ftgb3kQNIcIxcwQA1n+kwBOaa2S6hT/tLddODsACNy1ddpILWqByvc5NBwAmXRsbjXSnpoB3t3J8&#10;ZXJN1UJyuI7EHXX8byJFRK2swOj9AqrfcCPDCSWF1RxllNvl7B8HDMaf+Mb569Pum/e7X7vWXX84&#10;f3hwOAPrm+ML6EzYhE8804QAvLkOrszmeBNqw/ZZOJQYrQ0sEqYx4R+0b/MyPGO548nEmDv9A8//&#10;m0OMsYyZKzcHgKKlG4NF+ja2ntglVTR6CXIUoFKPmtne3Ce+k5Z0XpicuxlcRUchXq4jPLH56SyA&#10;HQCHYAIaMmF11KiTl7gKmCJXKga1naiwbaBDwNru7YO4qQsFowiSnKlxDpho0KYluDsB542+1fSZ&#10;cerwG3MO8PrgWyfoV7GuaVdEyViUImhMLwAYDGYQqFi3TloxoQ4UgIv4rzH3ifkTwAbu0okwjDpQ&#10;nTMViyWUuJiwG75MH8TjEYqAZJ+kNRG8MVn60IsZoSIBD1xHcDIwTexxIuc9hjjn2orAKzmuX6wT&#10;JyUaUnTHzZrZH5YHNhieypPsmbu2t4QJprlUap9RmfTP4Eq0NyT8M8r8AvQiRRGTAsNIvbc/AgD7&#10;D29/8GYIYDB00Yu0AhjbtgOwyNqt5ZM1hwOBzNorpx3AaIBJb277LxyV3KgtL/oh9tdREibxRnh6&#10;1cvDRTf68YeHn0ReX72IPXbYO25jFTkZzfBOTSu4UlBpDDYizrAejJ2gGA0BtCeNS3bKiEh+G/Bj&#10;f9w9Gnf3R92OG9S8FmC8oFgrpQLm0Cy5jZMX4XjXCzFOq7o0kAju6DARYJIOxYczhekREjpc2D5O&#10;Aly5oYLH3tA6n9viRNXxCrGRjn/q9Hy3cBTJS5JEs98n8ghsKmwSbGDEDyWuBCemMDlW+zFKxjko&#10;ghxnt4HhhRUtEZc6MP+WiBsF6NNFW9Q6zcnRexTpLvUXeQMixYPI+0FTjlhCX0ZNk2jOy5Nc+DUU&#10;pbAkqb2LJKz4trooT2OZ4IfHtdVh2Ek8AMkkZBnbtOtZbpdK2oFFP8QoI9ml65cMoCky6iUGYLuA&#10;qbkCrF6mbOm7kp6fpPVQ3OCvAoAR0vhPEb14hFL5AL2YQ3MjBbCbH3b/x7/wV+9/9LYDsDsmA4PR&#10;DOiVBTCaQrTWwCOPLBW70Nly9MOjl/DdCwEYtcXN8SgNtW7fduMuVvCSBglZMA/KMHHEy3yLhwU3&#10;6nyEry2ZFBXL2MP6tC3IihJQHQMRR56d8EbQKHVEwpKs4X/LYcYSmeFVFUTlzb5Uk9of4Vw1vdiH&#10;RzRHmrI/iQsLRQ7wxJg1d8Wu1AiCLTCzF3CTJxYpHXGuhaEJ+yDDHA8wglL8M2lO7wu320XKGJoq&#10;jR/p0JT7NiDV7hB/gQsI3KOt41OEHBGm4wqQEnhWit0TycJZH/cfXMfwiMzDOF0xCByCwiVIIEir&#10;Dj9sg9zNIYdS+dTRtmlT3hJhR+R4kzQU23bAw8UIMyrdVFCd1i6zR/VwmSsyTeJfXCTrkqk+FUi3&#10;eqm8qIcEMFZxD0aNRnxmrSxkPkDcXugFAol5X2m6khOiz1MuHCvcuNr9n/7CX33w8VvjyWvT6bvj&#10;CQDYgVkAA/SCJAyqiSnE/8/fPbLLE9JniXiN/aoxSjO0zS/2kjK4I9VYQxd6Sr1hAXJweNgGLDU5&#10;TmwTEfxUHbqppoCx5pbQwdE4NXc9ZosxELn4kjihHnJTfBJZWY0sbGxzjm1mP9JwtIoU3TXT9Va3&#10;njI5prDtAoxhp4TaS/0+XInlTeKEWDQR2fHYJwNgnstPSkcOQh+uiaOhYsYX+BFnBhVOopn/KJ2A&#10;XEn3ZGsrbVYeC0lOvpEXTLd4D6wKSABGDOsiJ1ctgMFUmKEdySfdvbwVBemSKhXzbjSi6TlM+9z2&#10;rmQdxcykpI0C5ooVROhHOXTrds0pIhGWyQEY6q12BEAKS8JoQ83zyBHBmSqaqoroIiVJ0lEEppL0&#10;UYrZXDeAWHMVAIzmVMj+YJRdf6/7N/7Cv//w5lvjqVkDm94xWzZM+oWziAhguDhgVBmcxJEKE7Du&#10;uHYHJ1qufOosR7LQoLTpJiWSvkKVpRUzLigdpnboR56UuVcp81AkDZBmiCnbLjOZH5YK5eRlWlHX&#10;SsG5OZ77kjYU+ZtIG/Fp+qFKeVKOpsvigSe8SGy7gRnbA+m9WkKHhXGMUJpVHZfO/AiUzHNfBCHO&#10;N5ezQxoGlW+ujE0+KSob4Y4wWsCntkUizkqixRL6TroR7BCIvkhkjKTSW/4Kbk7zBZAU/2l2FdDO&#10;ALdwo0iHBoDj2ex8a/vSOhNPeDgRg0yFrZ2gGb8uvEs7kDrJ907UCy60TRvyo8D5cR0MVPfR/2Ir&#10;wucoG8lhiNHYAW+Ks9YLYy2qJfJ7xIBrLg4xSFfVdvOOMr2TjvcyeikRRkg0CO+S9uguTuqKqXuE&#10;NJvBkW+l7opVg7BHebmiNAm57jb+120hsxiWYYiai11qIlhdNlElDQpkA5GWFaVrpGwxpRsN/+66&#10;pGbxzBmW7T/SsyhfGFNGjZ73iLitmCqWuinWqbgSRUlaedt0Mu9sbcA4JrsQxd7KDRJeHGLAI7ug&#10;M0H4y3jvgT/0cwyZhR+WMinKfe26lIgnckqO/KP6Z7aDtOUNGiGEx+lH8Q+CZ78TTOiBDc/GK3aI&#10;0U4I2tyBO4PtlhgxSLEtBFGLr/EPtwrQ16UrHiAkYdvj6I1DiaglcjXubqPmyXH7hE90uqLbvrI5&#10;diig4XhNjW9i2qHpxrZtJqIthzmFVLkNVa8iqzLwnUePfKB1S4JmQYEyVs6xWUAvJbTlsVnzhLEf&#10;I3FcdXiVCmzOgiPp3fo1O8XAiaOuaHMNdUMsaujBvYRp47i3rGlk68VcVYVwyFaKYRIJyAvLjyzP&#10;puj7WLSLW9lwN1sM5gEFom5MLNBYiEZMvyBsapEKRmqBFQFGLKaQOWhUDr+MhaoqsvjhkkVPRsKJ&#10;eDVzXKA2aEO34PPaqhstbBKstRnft0Gd9JVs8KF+fdrn+1+MBmMSXMMOQr7vRI18n42pzd0A6WXF&#10;YIHJt8i+vhEeWjTDK5dq18h8PZQ8oc0StbQqyiSOu2wj0d1iYyZVspMMvBDOqBb+sISEH5Ad5y3V&#10;NWih1yWasSk7bfhe5cErDIMcV+J7TKVw4kTKyX6bHY7/4cwR/6t65rbeodfEK8xnIukIEVN3HTWb&#10;QiC92mKG04R0mK87icOdcMjz6swXvpHZapBgLBSYEYKvmzJGM1wzDPalGCom5ZRiaCreWUERp4lI&#10;ZWlvSWnkiRXUVvwhb+KyisggvCmTaZF12kLFdC1jQ6pyvLmEbAS2GyVb4Z+RD/X+MWO18RANi6VG&#10;plphmUjbeGkqZfOTprL1QjKRkaVleA7XKffKBdloCDSrxo5DhqIJRgZgJp2XlhkzVwullUVNED8y&#10;IU7Rg+4KZ5alSCOo9I08jAgHxZ0WcblMzrLtIK1OGAY9EvZXQXNqJBGPjlBnKkpZJ0b30o92MfB7&#10;cvhHhfPopXi/xIADXpiU6m1yzDsSJR/O7RISAYAdwvss0Q2P8DE3tCfzPEfcBha3U4g83kx7EYqU&#10;F5953CINOYCJdQp/Ej0G6kvdcThUIl2nfxYQ0Ua4rEfaaS3UqkNmaEZeRjZuysOkrkjS5o/tkKTj&#10;SRbWOXaj02SoFbcpPCeLA2N737Bn+yLyLoKulSi0B2sSeUccCY3eEGaxxbcAojlP16zIgQVTn2XV&#10;nOZkxnnjgoeRCytSvh5+7RSrWQuJZkfzbsRlYGo41SxZJEu9nlF6e6eIARO4EWm8HDZ5EzJloxlm&#10;mj+I55zFxHV9RacgnjOmKIZLaxCTZktA0F+Jk6zrUpZQQhx2iWp0Hrm+pLUUZkh7VvPUj+wf6FfJ&#10;2krieO9NrEo6shXpLhRYYX8jrCZ0uXKgMb8UDQCEQEy5tz/D7RqQgaGbpcft7AdDSTNtyE/pYQbG&#10;eG69Z6rHYHGe41Ff0WjULMWlGJYLLExpnxKGcUQMomGvqOFDsXN8t1oLkHEirx+6pzFZxYE1uPEa&#10;4FZol1J8yY+qWO+7E+kiSLajOjFNdhbSxQTGF8GYM83UfccmS2MhQTJVyZJatUBMU8OD3CCMmOxt&#10;BgIneOssM6xqQI4cZWiG0kZG2+j8aCo/yhJyHaReb2koqDjMy4VuyDoNBkKyFvNYHjtS/GGcujR1&#10;xSlLJMwLU9eJFqX78R6t1A5TQouuxdjRPYkr0EwsAwYsQhKOsDG3j/Sc05NW7cFCoEYqBfa7AIKC&#10;mIEvxUwL9jrB2ywPzAOaNCbi5N8PQ9OE34VonayEcWmySgRBQ896OvMfs7PRwTX9IGFohamfxymW&#10;j1x8QJnjBak5YsawS1xxIMNKpMCQglMSLOgJYfGRF/YDMIwGIiaVTFQyw10etssMJ/jlu1JZGJOl&#10;czWtzTom8gqnSMN8g49iu0XMk8OJExqVSCGBIyI2GXK/o5yP/4wGMCpTVOemq5bJllDW5QCXxCPV&#10;e5BhVKJaDjT6jTvhCmPfR2aiGQmPIB5irGfp8qT90wCkbxt+NShFiuxWtdkLuZseTRsoVoooxpDo&#10;RzrUdnsjBaZdqjDU168q4815EnJ6odtnLxNfz4wEdp7quI6N3BHBeTrEE/z//gE+9WVK0uqiR7OU&#10;ps3AmLnIZbMhwg/an2b7I+0n9r/iFuOZt56golkE1cr7nna/IsyQIyT6TYIrI811D7o/8dvKLvDD&#10;EHD5B/9gmkYYHIE0CKOhaK5w6zHUafbNA9gONo7Gxcjm5nKuVhmoUTBBItdGberxTQ19HaHg96uQ&#10;UGcl6XrJG4+EckOxFxadmFKThiTvWj+r2bxKxFtvAQ8ytyIPUuuu5D6TdWFJC4VAitTTyytKg7Gr&#10;jUErdcSGoFzmYlTJ9VejOfmmQz7bMbLAQHorsmEag7IHpTdnNVRliaTwPoTBMPSZUlZyXPWPMD8e&#10;SsS9zUtEH5G7a/lETcs/S7dcRkGqO8B3qdhpeLf6pTdOM4p2hw49J2ZtlRQkHaiTgFy27CfmzHew&#10;8+lEQG68tk9OcDrv7gYrBxSXud6CH/IZi7R76Aq1zoG5TaHC8Rz0tOgVyzmvaogRG+1OtCU1eEvx&#10;DN6LTSkdA6pk1dulYcv2WFQeBfMdYfWp7gAMdU715J54O64EqilGofmaUOHR6npptEQCtgyAVZdh&#10;lngpNPJKkS9g0+XrsvyqufX0ycLlgqg0UYmFDTzF1s67DBu9lGmCTTEaj35jntzgx/v0jEKDPTKm&#10;dbvHvcgAsq2tPvIW4ibHzcznA4gGFTYVidx3OhyCAhxc8sNzRoFYS/gA/pP6QFl3dzosI5nXdGQ8&#10;jFvR1kqSuLgfJhaHOQnh1rroNDGAK2YK+vDw0Bzylg4+Re1mFyI2AP+x3FXN2K9cObSnvgkGuQPV&#10;yFP4MtQrWi0aHtbhaqZCPAe+ppjG8YAjhPPbQ9VEjSzD2Y01lLCbWV77gwoLatLmoq5Ih5miPZZO&#10;mK+F5MiaM5AjNYSOj9f5nGIlV4k6Y6UXvDx1U+zWQ67o7MHWKK7JOfQolIOcSO1EMZIl/TO1ukKV&#10;Kpc6/dS30uSH+8qIsDpaIx7s2OlbLaTC1p4Yih7QpL6bVW3HZl1Tw+1HUfJi4geOLvIMwopksVS+&#10;2A+ovqiG6CknbMbZ4SaTE0Nf+mFpHuzclFaqjAn0kiPL68E1bRngNZ15t7+3b9DLnBflXgKWMxDz&#10;ILPzv0yrxdukIvDyiHQE8Ns8WU0ngcRLKdy65S/fMGKPABVVgSUkcL4p9lPmb+kdSBuuYxPvTGGg&#10;0ZRNzpwFeP8iN+DRb2M0POPPU1KyV1Jg8zpx7ES9aGFe61s/aN3AtzISt/QMZoi7NuuV2JsxU9X1&#10;B1YehiawY8IueLil0F44kbNd9XoZcsjePKtsFYo192o2KZxacqjYnA69+Wkkh/NkWrfuKU8l6nz9&#10;zzwdGhd2ykFkS7HdhvFucFf1AIXyPWOOqgJzGuAVO/kjp5/quI6MMF3DJv+j+4Rk2EfFSuCS9F1q&#10;h1EPsDNU95PLUc+uNafk2D8Lx0saIN0eHLgMjLbRYxeziGZ8iETQTyHazgjZR3ndkJLNE0WpKbG4&#10;b/Xu1WpX5+Qu0/AZDtdVtmucbyV3Q3SoORnKF5ygrKiqFak5OyBJAuUmIbAl4uZwonlUr10iK1Tj&#10;+XcYRvOKqmkGZi3LMMFkeJMguqE7pnkWlErSEh2DKC2f2m+y75m1pxg6d01eHK6F/V07IDga9oX+&#10;LXe96i5lFbkBhL1BRY1aAFRC0DSsEToPBw4HSSXP08tTRJDAsuei8n6qNtQtVtHvcPikfso7emEq&#10;slbAQIJJfmlDg6sqJvUqwEMjQiwVq+Iy6fDUujQa5kqnCAfofZ/DHqsrJ1U09q3/EXejzmVXFhs8&#10;R7Qm8fEzZ5QHJYIECnF3FWY0PqX/CQamoTOB1+S4OTgPMkYw5NG+1scqBg+rMzOtGJOzajgjoSeS&#10;LIwJYyVUtEkVPWBkH/c0b0Lwrs3QFLGY3R6Ggxk/djbPQYgMOmRU4vVCSQOvGIUgyi6Sy6Om3Jyh&#10;1FSMWLn+dvSBGVylMwkEPmPnHiLxS1wyt5DOi7jlTZgExkY/9hmU0PvHgz+EMTtANBjjsZQO1/iY&#10;YFPdRhMUzThjTEdp9KAML1Wy3w+miGnrkDRZjviKs+e9XMxChQ3fhKb2h+aZeNNsYDOh/dsBJLSX&#10;hsyRN4l8Bw0NVj5t4iUivA/I/2at4nA1xTiNTuKtYK0osRZmmW2GddCkWxlTRvYZnt1Api4EtORT&#10;I4cbvLIelE97p4nFoKHIg5f/zJFXa6WFLb8C0dOK1gwYMLxZWMfijcKdVsUD33o2ZycprsQDMPjb&#10;2mwwGcPGw+ZtmocW6CQM24TLOAqmIpkREGA9MBkD2rN2bqRBAziBAwcmPMhspxCP7Ov8iB/hWPxf&#10;uAZmXhqIPo3m+HAvhwAJPirHp3HGA9CfBkvMeJcpmA+Ugk2G4ZiHW37VjeBVdi3atNsuyMIThUiJ&#10;/KeM1Px4yFt8ZFt+YIstFTzv53kT4YntDGLJw7YbtzyAvUJEQkngKgPzRAORQqzn4uGh+aY+A9yo&#10;UwwkxZmLoSiZCdhmH+WmCqWH4iHdl7Fh5XP+giT1viKUi7sv8K1y0ISOIOcEOTCydAS06H45EpK3&#10;L7n3nEkk032oBsA51eliFhStontansU0qTxvRwoyJ3YpYvxK8grVxPakBbbAUlYPKeTXrqikFGML&#10;h6QcXGx7freXAHdek2YvFENF7MQVjiII0TpK5FKEglyIYxGHVXwApqQTTp2ZO8kwST05lJLGQAT5&#10;ivkB7661bwTa2dkxiZZZA0NafiIxbc8ckeOOQoOyePg2bl00cORru3jdQJ3zBf6pL6MK8zC1IUWl&#10;pOfyzl04eirpsxNXJfQViuQ+YxC7Gak5xpvCWPUKD8/VpsCEs89ICie6i39dsGkVTIqBf92Zip4B&#10;iW1CZD8ao74UMBaogi3MDQXWMPLmDtqIoCUw4hCroltxXBCaf+DZhR2xzuN5HtGbZNBYQO4iq7kM&#10;9g7KOMxBi+5mTL/QcHX/8vYtRprUcdgOjdgOz8wMjISGmpSLlJCECHaMuGHCJud1SLekmKHIJIjK&#10;sx96YgzaceFajPQUDRYvgvCwAVk3Uqyx8ZCXwyesGzHA1KIATmpP7fdAJ5G2NYtSHxBUwC8nqbvO&#10;fMofiqolJpFPEE5GKsENYudzpMMUglAfSyt17jccvsI5yKFKv3neK0A4CT2hb4lsmNyaHb+SGWeE&#10;kqUCerH4FPfLCQBr+Yb4zi68BBfOkcL0L0EvKzUfi0oPMlu4otk/87dFI17rshswSJn2A39QKoZf&#10;OwitKbvZRTmAnftgx809YL2AMwfHgx/5vuOjrvUkvOMIvIPrGDkmsZLJzf3wE2aXunXf69y6sz72&#10;TRRVWScTGhzbEzsdz6HVNjLDa2PScfu6pGw5Yvm3SDaDJtLh7QeNHxXxYHa1VDyTYyPnX1Cx2vKs&#10;7WUVY4oXU3cT6CF0W4FRCeSQ120/SVxhLJGz06HFKpTJO4QT2vJPxrNoSpBNJejfyIcK27BzSqHx&#10;K15Y8+Ck9kJnsQ2X3bG/K3a0+ot8io1oTHIoGZB4WTaHSEZ2HZGHlbypVapGx96Aqqdw1aicFN68&#10;DYQdISMbz14UYYioC22ex2YytAPzNn/oyg99rNSnVFE034+VaksA8asB2fFydO7irdSYjYm6qb8R&#10;7UKEo+htPyAB74KNaILXMcbEBp1wQYtmP939wO7xJY9ujjGYL/Qqt3Bp9gPQi5OYBSJFf0qH7hlL&#10;x57jUvIj12Cyw8P5HXYutJBj6xp+AS1sl5gVhShrkcbq+9j5F1Kh5Sq0MO+4XRneuuPdRIip8shn&#10;8jXW4h0GwJ8UrUS+0sdlwlit4YpjD72W2CKk4w6dprUOJ1TOF/D1UtLmZAGarF7uAhuCiS2ahUd8&#10;RDof+XjlT7Ix5UBCslNh2zS/HmjbdnaSMzmnZs/HhqkN90V67BSE2v1Fc59eY28/7jfVY+X4u1Qg&#10;7zIbnalazM5fuVFLZaKPXlFso2VWiUlrDy6Q8uaRUCb71BE1LMxeQmoCdRVuZI08dSpLXCCD8S0s&#10;pdJoirLyyZ4NFjq1vTyBKwMOxQOpZLFWG2y9Uk5ttMppLd9BotPtRbZYtnx3ggn3bJA8CBVInm2Z&#10;0BHhwKcr5Hnk+ag0oExbbo+CG5pH3d7eXhhG0tK6l9lMElpEnfzhP/MX3W/zNiF6xZBf5eZlKtMx&#10;SES+oBiLa/ZvdwZwaWCY3uPMH/wLR3Z4RRbQrJ+vsTTVdxtSFVksbNY3o45bqzm35h/wb0knKqBU&#10;KRyneC1UVXDFyMM7C/wBynQKpaZlU8E3RArBRk0Vq95Qh7UoKlaU2gOeCP1SfQbpnP4vfLftBaoo&#10;/6U/M99e/lryzHDFPEtSviRzQrsnuO/YX5CULgMO1JIXn4vRGI5MInXjlpJ7Z6aP7dRuaLlIQ6zh&#10;E7VlK4W+voFMMOdZ5b9aADUWdYHphcgeYsYyItc1URweWL1OAueu0n5Pq1pYkl6CTYTaSdqS6kpV&#10;56/wcDMULNWUc6FYbku26weCQyBCZsatAJVJEA68jAoIvagTzdmGruPMRf84s82waLJvDC8H//rP&#10;v/rRO++PRzfH49uj8Q6ujglvaiVFOEFCkx/9Mz+O2YhxLe5fO1bJAZkKlnnqGzOY4R9CKcZCvEVU&#10;UBjXj27kixeyC0dghzF3OuGE+zMAJwchwcWkY2xVR4fvs9ETQtMHB7jlwHViijEkMkGI2STjPwJX&#10;AoCkVp2YeMudhizZYzoxBgttCEqBZgQT/qcThTspKBUPz4wbUC6LmgERKprTmLNp6lDUgbUlHlW+&#10;btRozEPRs+iqkIZBB10bbx7Zix0MdpS7URL6fVvFG1Cg8Lj1xCCpADZkyHJfZwrGwRBxSLW8MYf5&#10;U1Z7jcWkDImKctLagSPbZknVLhFolLlvL0sxuSQ6x6hfchrMtV5uVdyl7Z3RR22NXHbwFX/gT8dz&#10;bHhabwovHTSOdZ2Jyu4IbDxsoIx2RC2OWkTXc8gVd0moFB4aXmjHBoIWjTvCKiMCZVLUNF6nHywa&#10;HkWPAPaLP/utGx98OBndGI3vIIDRVg4PIFiBferkD/9pADALRpSB2b/Mfwi94DpSMDvt3btZnOc3&#10;nskK4Fhx+4EJ6vy7XHgcWrbNLQ6pbABuAdL3cOzf+agVGtue3UC7pDv7jaK2cD7HKyNv4oRe/MnB&#10;mC0QOVzXukw6I6FYCqqaQnhjohlJIIdiPAJDdyBAM6RRAA/tlm/F3aX/ytZ9vf7IlO+i7B2yAcmE&#10;ZyZWiiulXfc0ynfzLHpOHDse1NsEy7ecFz+sI1v0aFqQiG+xb2qDohQDWkQEr0fW4psNMZXJ5uj7&#10;UR9CS0vr/jVGOcOIB1hM1XPFWYMWE0hX7km4J3QV+Az54cxG1g1tvGgP3JWCLOotnGNkEoWu9N3h&#10;mqe9HtSPdspX7A8gxCJ4My1iYIIe3VyE13tNu+7rP/ftmx98OB4LADOJkuOHQIPQ6QgA7C+aDAx3&#10;c+AcovAptobLHlDpDnkC9TBTFCd6EpaczHioommGPZtv0gMyWTGNc/ODKui+T9qsgLTAc0VvrKBx&#10;It+fUnOm8j5rxl4MnTWxG0OCUyMPkgB6KW5wdazITDbhrYpntpNJgeLrzMyqNOjH2h9eWKBIfR0R&#10;dxeZEuc9ql35BouOudYzOt82wgqHqE0Zo4tGEr4mLQ0vJrylzPLIT3XCKtIo1TQuekv69LRa4PEz&#10;jjsyA5IiIutD46RzabD4VY3QqLiPhuEWDXNmxjpoF6Gzg5E/2nQXmJgy6xWJ6dyrQpxcX2zxSUFp&#10;WpxeiFLSHmwHSBrStshHUTeFZKNWg7tpx9EVnh53euaJOcsSNycm0okDtU/ZV9sfrvNs3xld23CE&#10;mHePLdq+tgCGhmMmD9Gn4GfW/eOf+s071wDAPvYZWAbA4PLkR//UX/SD104khoo1Ww2NS8Z/jWfG&#10;zfeIeR28vYUWzdwt66g81qiu1sx32szMzTYapyj8vnQo0gCitTRSTeDjBHSwM5IFXJ4pxMz4SImX&#10;NgIgTQiGVAGzPjeENduzEW6F5okhs+JFFe+TmrVueQa56RMPSSOdbc4wRwX98DGy+0EY3iYfxGS5&#10;JkX9PP4V5aSuIXK3oWxymEdSp39i4UwFZphryVHNKipgGBAOquTB1t+RczVV7rmAGR8SaGVV3oha&#10;UKQsz91k3UqIZC0gFDlNIO73Ied8aPE6UfDikj/NOe5Qh2XzkeZaMbSiYaVqSZFV8q8OW7wo+zFs&#10;MWiCNOCsMCgob0VaCo2dCXrKIjW0Q9VBFPIWhRGck8mBbQSzF1KNySBApHTsAazSRHcb3nAr+9iE&#10;SD/9D77x8NaN8YQAjDZ02AyMtyNyqIwAZnkhEIrmu1yHONmwjOHZ+nPKJ9jywh7FMWfcFsIV1nHU&#10;wA2GIS+lbR4LLIyb8oGTpFlH/nBaI5wy3VQ9iYQuaswibfhyhxSTiHs0PMeNpc/u3lHzrAkOlAlD&#10;wSVJFJQRdU3nSpmtWfthySbriuW8aMSGHWBhaW/BAo3cIHIOxald9EPMIfztnYWVMIC3wFRIhAzf&#10;kdMhyvpHo6D7HW2cpx7Hj/9EHKl/ZqbgH70Oc8apCYZDiKLT0E+l4lOxnA5t+dDxYYORKlMVJC1h&#10;FTNssKqrXhBcvyVdmwyJmKBgTHoD4llynTWGkHMq1lo4YS/OVzKkePhwQ/KK1a4ULeUpEdxaTsSS&#10;60qrHAcbvrZpzPYRFRadG6iU6nIvSAwjbXNb4SjAKtwX1JwMYU0tN1Xo17pcLSjqjp4xxmRAYnR0&#10;2P3k3/+FvbuwfeP6eHJ3PNqzT8bboW3lM3+Zta//+392ZM8LgWv0ouZxNxlTbuXHg5JnuESE7JnK&#10;SoRwBmPnCwkqpIfhbM1iSeLxiRpfjqci2V8nh+zhEcXRJwKYYhblNwGSXEldemScwAzbSpFD3d8h&#10;G5V7SRwdqWQ/nejlr3gnkhg6TnDktaCgcgYwTCRjK9rQQ6XoO9gbQKp4VqC9RZTdAq9tJ7fNUiWX&#10;v8gWq3srcxXLGJOlKXH8xzHjLlgOJZHI8aWg2M4paVc4E2Hh7HHayYmSSDPTp1xKCqs00ujgyRsa&#10;MayLHMSwrMSOki6yX7Z/ksZC9nr1QjSoK/wmelDFrDIgXb/aYo6CvG5/E67k4U3tzQDPXImUiEUv&#10;V9rHbQ66lEkIMXbY6KCiT6PFb68H88tMRBvQwv/Rw8fY/9PR+MHt7v/6f/i3dj96bzz59nTy/nh8&#10;r0OA4sev3OohPn2Mvyc//GP/m9ERLICNJ+PRFKALLo06/DHCr5krtLjGftyc3uGxigYk+HRwnfaW&#10;wyqaZ5QgRJry0OV0asskGIai0b5wW5KckPN7meFqXQ8Rle5YRhAh3HLqqQzhKH9k78NuN1pgI64k&#10;kKR4ST5MYD+7Hufhjb1KATnICiPQ1HCt+GgbPlCkWSbUXLSXMqlProS+gWkK7aHFyfQ35w9YFRzW&#10;8SAJq9ghFHaQfpH2FmldH5WPmCLoojL20RIOGOVApRLECU1+2j8E7ChWUnGJ8jav4cuLViaNsnco&#10;dj7Fx8s0OlCilE9VfT3YDIpKHkgfPCKlv5PG0+s3+TD6IONJTuAbjFTU0Bf90CtBSslb0GX5piUe&#10;O4MK9Rnq0Aruxh1pgYlYI3QGbHVEfKrUnQgxgy6dYj1TR8ot7xZsROIVoZftVse/7Sm/L8N2H3oa&#10;yZ6TwUCWGb10XAZ8nCcZj0Z3bx3+/M/81HwXdnBcH4/ujTr3TJh5QCFx593o/Of+V+sb5zY2tze2&#10;tja3ts6dv3DmzNmLT13Ygs+Z7a3tra3tbbixvrGxtr6+tjaarnVwWPDYJGqEIx7PXQpJ9mc/zo/L&#10;yUmbIZkshApismW4oylCEjDISGwx3yO8GBa4MvEHMpn5BJmiXHjLpQKOLP5XoqxjPmqH6VN5ruEl&#10;4gTX+C0/n+nUFZglJ7usTNee1V6GDcmVnDL1Os9qKLhhbUcrLBXC+rbyusiDYTTSXqjLNlaoTg2D&#10;I1oWgcRVusLGRD9kZEplveMw5e3HyaO6jiDTFR456IucWcpWJEsiEGlw13Hf8ZgSZCJdNCmflWbp&#10;JNKlCmyia3XtAgUSPOyOiHLwZ5tG4Nnz9o9qCWn1krwCKpBBcpUJiZxc8rr+W87daYLJqELel2PB&#10;A6TTtlwMiqhKP+8EUoYMjRpCGsiRpNaNq3NXpEIcVM9n3evf/PDf/8t/6fDeOxuT90bd9W700B4p&#10;HGrKpG60fX7jD3XzKWRgBjTAUwI6TRGg4AeMxcm0m65PJtPp2hoA2MbG5rlz5wDTptP19c1NADz4&#10;B/DtDIDeubPwL6DeFO5tbIyn4wlWs5/JxMANzEwCYZPekddGAHMyWQ9LHRNZWzRdKebfIpuIJsoY&#10;SGwxAgDzB021kQ+Sk2aqladkbTEJbIJtI6v7iMlY9uzpD1vbzZrqRm8SAg+Hpg6UzCN1vLRmYx6G&#10;lkjPDg/9ZbYzvpSCh+sdb53OB1FEks5eqvlTq4dpLcdMiETWWBcS4IyQS0l3HFqV4s487YxXZMMw&#10;pHjplEr7HqRsUn7cnza2ozzYVcDCZAPNSrDyJjxk+LaXpZujS55NbQJAeTVwuQHtLsf+tkXuEfoR&#10;tquCRwFR1Gijnce+zXnKSZyUNip3r0TGEOBN0A1GJWzP4hZfTNEx7sRQw35zfzpFEHoGHkGUJpJJ&#10;E6uzGX5xJz281Qt+w/uVDw/29/f3dvcOD/Ff+D569PDhgwf3799/8PAB1Nnd2dnf29vZgXt7jx7c&#10;fXDj3cn47sb4+tHRXTgZEU8iSszLA9jFy79rfrR2dAQPkI0O50eHh0fYPDIFB9UTvEwQ3pBH+BdQ&#10;Db4G7ZBfM0GIk4xTg3yT8RimMceAdvBEGn3W19enCH2bkL5hngeoB1kdfuAXZn2bWwB724CFcHd7&#10;e3MDyq1BDYRORE+kahbkhJNGWyS/AGoyixkIVJrTQdaMdmnkExHSPv1iAPNIFtpX4DuorvAdsR8R&#10;eFYAMAvVAogiwCAWqC0eeHG+68IZ6Aope8612RxXSJeWRASSnpHcZTLgYp04Ud2MgEvNDf8FALNG&#10;T92R98jtzjp1DcS9n0ESA97KlXOLkfcUpPlkG53l8KqcUZCqpFLODO1vb5l8l+w2FMzaqlBb2keK&#10;KihebHbksftjiqRSbbil1xU28pckgMVph2hO+vSIGPlu9dOkogJv2q1SBubK62VCbiK8YP9m9Zln&#10;3YKHW8SVbfmAk3NBDjCdDVAZTCpgFtGYmd34bh4dBvgBBwtwcHgIONTt78MhT7uARbs7e3BcIXx2&#10;93YfwefhQ4NLeGV/7+DOnXvw+2Bv7xD+PUD0OjjYm88NriBF+NeBG2zYMC9ssaqC11dODqbrs+no&#10;0bi7Pz66P5/vzI9gChH5iHTgAeyVL/3OCeRY43VcrhqP8dEzfC3L0Xw2N6cjwo8RnBx4OJ/jlfnI&#10;HGCF10FwPGAQ344Fg3RCex3NI2mAfHDEIh0TbKDOAx5gIWjJACHhCfwJ+sOcD/EKkjczUYn/Qoq3&#10;ARnf5gbAGkxjbgLU4d8bMJ0JCAiAt76BSSDOba6tjacT+BeRbw1AE0niv5BAmpwPv+ZPPzPpfjNC&#10;1Mc1q9B0u4UT9kGRj2GnQxkVh8yMcGEB6kLFU4OG8YafWbUEHFlTjf8hKn6oFcBMHapcXlb08b50&#10;t6IVymVtyzI5EFOIUkDrf/ukERG3Obni3TfkanmIMCbRVfMh6ZQcy9XlsoQunppWC4qwNlQNq8kc&#10;g5l0OqTQHKzj+DOcsx2qzfW4qMES6Sf6lK/YuwWf6yxUWhP9jkHLNeyvS3wKl3Nsb4Z9FHvsfJDE&#10;MmZNSxiP0l9CRzZkqQGmCsN00Zqx6BE5xRKNR/S/xqXaukYteHSTO2aQ8iH4IBTtHx3O5ocHmBPR&#10;vwAxiEZ7ew8e7dy7/+DevQd45+AQ86SHD3YRrPYPoBRcOtiDCpDiIKDZ18wDAtFDyzM48MlYJA0X&#10;mDoEnICL5vd4PoZ9FsbTw90xbJaHu6M5/Jjib+OVcWYOCh8eHe3NZ7sAXaPZwWx2ACkVPpaGABYo&#10;1APYmXOXaacFHrfRjQA5JogF6/BaTPiMcW8H+n74AX/AvwjYUB7qmAYR65AybAmBD6AsoB6gFwIb&#10;/MYrCIF4TDDeotdfoWZxCwng4oyPvSfAo/lEC3JmtpF+Y7vmFjYN/51Ahgc8wb4TZAQmKJG/6RQh&#10;cM3+d4JotoFwOMF5zu0zFv02IO0DMIRcEKdEERERGQEIp5glro/X17sp4OkEwQ9FN0t9vJxGk400&#10;vWMDRjf2UBXaCEEvw7AiAMwDorhIA0GOIswv6aLbekBloM8o9fQfsmX3iYaif45NDjZDwTtl17qv&#10;K/x4TFAV1hDkEQ61eZdmnlPBkPazVwYmMYzZiFRUyEICHxp2sXVMHvsqbKu3o8jA9qsYm8OD+ky/&#10;V7nMwQZV9FkRaFOgviRb4jlJidD/GmsOamnunl289PW+YFgl6jg7jpwIZOQDPrYWyx6yTQ8DRZ6V&#10;W7GhTNgwOTBUgLmehoxwnbbc0Sm3OCMHCZBJgw4Put0dzHv2dvd3d/cgtTkAbIEEBy7sPIL5t4cP&#10;H+7CDUh94DJkQ5gS4f/gFZHknGeHB3P4DT8BG8BHY0uHZiKLZv1IGkZOQCDKkMzXohE4XPwAJgEO&#10;IRoBEhg/Cd/pBHECPCe4ZEQOdJXwYhTzL/hybM/sF8F3VwJLyBAmZwgUwNMhfM1/9+ezA0yS4Ddt&#10;QQymEMkcHPBsn73ovBb+15xcjxySIyIlG5dtoz2ACgSQCSAHSoIzhYhr7r/wF3A+xYlE/IHgghiD&#10;rtUeVIWv0ISf5jBHOKbRnFhvUrpDxDnzjmbzJ/KOKh0Z/EMRDOqbMuapNyMCAptBZ/gftAIX6VEA&#10;+NNhHiVZNuGjzA8SQfhBIpo/AesA/dZwqQ+mL+EfyOvwD5MCmg+C3AbkfDjViTkf/ItZItzBf6Hg&#10;OuAnTJ6CAghIIQXELNB0LUyEUl6IWSD8i4dWGiymwIk8PkEjm7/5TZhuw5pwEGLf2Jfh2DqMqelA&#10;ZQj0txg1XdNyoNm43lmynakQQKuCih+NbmQij8Q25VssrBCTcyA1Eyo4HZWH2KE441adLMYcAehj&#10;6cgVYjBrewJF4EeGW7yhBvG+Xs7vlxGF63MkrtIJlKMguc4+k6rxZrrUWowxxPATVbftm76x02W+&#10;sjVrvTeLsMMakDpRUbYcA0XdRIPR9XkwYihex3YpfgSPRNNuhGQOAuAKoA7CzwG+X/gQPbOJ5OEn&#10;JjP7Zl0I8x+AF4M6gEB7kAzBxfnhfA+gB5eKzFUDQgeHUOVgZurO9g8Qb+gsd9sNZr7P2iZ6R8MQ&#10;LgUZr+KUSL/JzyD8oK80aQtkRSYvoQ3nmK6Yfyd4fWr+BIJmHwNWJwSbEJ7ZDYzosBGYUDsIlCAq&#10;ohKAE/lynKkzVxGi6N0nDJMOikwnWV9ngMi8J5kAzy/PEb6y/Y22zz4V2p6Rz1QyYRIIak6ZMgjk&#10;SiJ40dPJCHJYEmDW3DX/AATa4qgmE5GDaozc+AOxzYKeSe3gT5NB4QcAYGouYSHQEvyHsA9+GJHN&#10;qwbsm6ZxutIoiuY3IaUDXBzhXCv8jSkgToTim1Pg+hFMhCLImaCG3mGGAmIuaJ4dcFrBFNMtuIEw&#10;ZpEPv6AESsdISLPDxSzNWRw3GaHNC60wJoc1iSFObuK/uKUFZALMA8BbQxwE2AOwxD83tyElhM8a&#10;5IKQFAJwIggCqmJKCR9IDc0EKUy1GjjENBFWHs3wx2TRZIqIdu5rO0ts+oi9DHtmZ+Gcvtiedo6P&#10;oJH8BSiQkJjBNvZWwh8ojkM6UzcDFjggb2QVjFCIC3/nOtRYJaX3TJnGTmYO0I8sJ7WdeaZaRIdl&#10;JADMtEsNpnzqgMK9YGqpGEDXOZ/gMm7o27bMaOX+D9lzrdCqgpSDxAsgg/5wAhLeE2dmusE7hJRh&#10;2XnkNokYpRfGIYQRm9bbVkDJE0d7bgoxUi95QGGDQpkEMyK/gZwG+TGuHnccQKIzO8LExaALJjiY&#10;yuD0mfnj0EAOru1QcnNg5tewiJmKw7zGfACxDgC39uE/5MzxXzN2DtGzA7jRa5ZsqmWaj0MjuGIw&#10;yXr0QzNHZ7sDD1wilAKPZp5VgnwIncBoZpwpOAfYRYeeG/Mhs4HOXAdAAvdjjm5H/YPkmOUQogBf&#10;UND0I2ZIBoLwFqYXeBdm8zCxwDyC4Af/QVWa/9LYoP9IsDGd4azG9ZjrabIK38e01cJ/XHlCOzmC&#10;fWtZAKPZPKgpcCuwybitAOGIk3BkxwaKSjQqICFpzNEl8Dhm5ok/BHMG1kyKajJVN28Ibt6kgmsO&#10;FzE7RGwxGGgABv9FawFVIAZinocghx1DaR8aFcZI+Mu8PIwKgDljDyJSHpqU0XQTWMLEzJiSdnDN&#10;z+x5gSaoNwzC2e2VDIGEguZP+NfqhgYaoYGJ68wBXeaROshiDRGT/oLAZnYXAAxBDWdGCQ+nsP6H&#10;eR+sY2IWiZoYY4JoUsZz587CTcorYaEQAwTMNOF/IwTUdYgVRmDptHwId9HAje4wjzboaFcQ3Wwq&#10;/YlDxXBt/xWoafQeulHp59zSo3WMkZuJTIrdlium+/3YrpK/CWPMB81NNBqBBBWgj3+synle67cR&#10;+Sj6kZ/MKHFF9J0s7m5EjP+U18lE4k+IN3qewWPLdJlcouORh4ITNEphHdJYskJii2DuCof4yvNt&#10;1kkZxHPIQT9QIuMnzBAzd82/aPWw6A5YAuhygD8gagdMsIsUOOxwCANAmB1ukNKYHMcMyMPDOWxv&#10;M7va9mF2yqQ9OMihLE617cNGOFzNIUja2XkEyGNmrnA+C0oi0mDsC1egebOKwwfT0pno7G3NNJDB&#10;IbPeY+GE8MZcQY0affDWJoijzW9cEMLBbubWTAEaVsb/YVhl/BwoB5aOMELGu2h0OC9n5rTA2HBG&#10;zoTQCFdmDcgZuFGP7U+T85ngHnMgG+njD/y/mdci6DJvj7TezTAkLE8CDJtz0dylFcSo43yds7jQ&#10;9J0Yxkk7iZAdO7dpLtn80o7VAoAZew9HaTqCMldMxaJ7wvsmkpTKgisWzWWE77rGDS5n+LZt7Hfj&#10;l9Cteqdqwc9csQkdZXqw4QNBAP7n0j4zCWqWzkweBXdhF6VDP5cfAohQqEHzmWgRZgeLGUswcmYQ&#10;oOHssrEOLmaMBoIcmtGmrBjfC+pOpjFzobiCaKaHzbutXR8T4IGpktyURFgzF8o1xcjzYDFKasxF&#10;C4dUwMUHxtaN/aFghFFmGNilTXPPwLJZWDTjA4M4Ezsg1AGU4mQpqMkkiBRSIMTCn+aawVVATPwP&#10;XMSkcm0NdAUlDVKibk1R0w9Ak+iYbNUMV5OeY3/YeWkzH0vRCwli8N0sjNpNOu6H9cKc2NG8pU2V&#10;nY8w2sLL5pY1Uo7rpdk6Kyay9LHAlsneqAzWE+4+HQcBMpnbfIXQIsUwE3kFo43K2Dct0a0jdPfk&#10;Zqm8TXecULQCTcVw1cOOLLwIBmxmeww2USQH/5CfQ18CM/kzs88MMwyY8jJJygE0g1E6ggTWACQh&#10;a8JBAZBj4nNwoYAI8HNnZ+/Bg0ewSGN2D8ARQWhmZrAgGgEFgCLjpqdQF/jD6TKcfTOLBjbSp2TF&#10;+DCzjkIhMI4rGia0nEN46KSzWILehhAF1WZ0ZPIY6yrJAqzrt2UQZvzh5DaPwYgYQchsejPBnIMZ&#10;it7+/+1dy5IjuQ2MOdlrR9j//6m+mZkJgCAJslhSz9qHlR2z3SU+8cgEQEpNjuG7JBiEiO0IAQsm&#10;Y8HrjKjaT9qanwz1wx7oQjIl/bQdAW3IN/5WAxXcMLBoirImDYnALB7x3MW2bVbSoXkwKRnqyClh&#10;cqPxbcF9MtOpl0bTPNAFlprmy54S+uMlDp3AuUZT6rYSmCZYnM6ANfbzG3/wQhZzAX9Nbq4Vxtsw&#10;6rSivlnTGN0Z/wxJajOnJr9mUV3MsFcePcrMmHqD6IjZZD0AM35lIMRngnRDYbJDq1hCNSp78hCI&#10;p4ByPHdG+iVYjS6szFx/VsDO/DhGGwrteCdUtVP7O9eyZXa0c0RuElPrB17rUbHU7FKzYyF4guNA&#10;2kWoW/QpucoQ27sKkk2OtLYgUT0PzXAcQwAnh9mAnV+1ptCvkUkwD9EEQQwL81QGw0xWpPECtzIe&#10;Adnhd5KoxvPYA7/gZ2oEH+0AyyqPR7GkdWkIiA9+MMEldzqLI8vWRFCHFNd6NE00kG3XX/Grrcu3&#10;YXuhzkyGHsmKFRSp+c8mVAlQD8kcijYlc22bfyidBiCyIhS2dq1I5aDNrjQU3Gf+T7vEZS1pYn3S&#10;9rwl51ArGUpFhPZ+A0mWhPBEoII5jBs1JxckPgRtZJwL5wsrSV1sn7El7tfLX2ZYnTmio7qRbDNy&#10;eXmKmm7bJ/STY1z1pBZGZ7wZrioOT0I8atGhLNIgne7wgpz7u4psIBmeADGuo9W1Fu05wZS2aVcS&#10;2lxiIDmjyZA3FJAy4hFqPKgjIh6Qr4uIWjnRNIBeGevCVCRQ988Fk0eu4QmN3K94aXypO/8wSbzs&#10;2w3AlnNs1UuIvvrBBrJtDOw1riSvs6OP2pgguJdff/zz3/hPogq2mU9lKZbl4Xkjn747XYaOYRKb&#10;GXvJ8u2IIsS0KtqU9rAFKJ+gRw1LCnNRRBFOgFf8AVZzABOwyM/+tUSHYKocgm/Bo9roLBY0/MXJ&#10;HzAU6Y5d8qTbyAPpVEyUhNK6Dqp6EHIWXEshqFoxAQBvgOm1c8AG/YbkypoJv04MHMl6KZBA9KaW&#10;3Gn08IfkSAyBuzMM5/GD7AoMDDi2EcSm7Y3WXp/Hw8+CbCNRJ1cUYA2xlVBySCGjbqpoTKkjMk7n&#10;V1NXIKkpMhlCXGQN//ZzEmxFU9guOmIYhhL5hAwiMmjFmzsiRH/vXlkhVWSjxWwxtXrU+GNRNcUM&#10;KbKlmGBaiSSnElaM1s4t03qwBmIHn3FP2l6MNuAgedRPvKylhpbnKU2xZMX/spMkBWDXKTYbgyp0&#10;RayJHBDf3lW9WrfXWuZCC9XNMB3noDuoE/U33Dvg47Z4DYL3OCBIyKXLO9w8K+ekkJdZs118MKvW&#10;aQ7GZiSJIx9rCEoB2VjGLS6nO6APTw34nsY2UQuNjNq7YrqFmKOkPziVrKb6US68gPOuFyuT71+d&#10;1XbW51o2qxuShehNW6KpbJbA50iVc4Oy6mwy1Djmea7KaXAjsPxUCDm2Gwz6QkR+1nHRdG1SEhhh&#10;w1+eDhaqDfcupr5Zlebp+DTMO4wpNWxJXSzlJgEvVCasMRIESjM2zmAOPp2Gap2Z0unvi9KykRWA&#10;4vBRBwKBnx0qCWExRyCF3wAFJEAmGqBAMt4vHHbh6ivzGj3kwORaMq7KHhpGs4t3jRTNy0i2ipjR&#10;3CRnO5KXYzWkKlJj/4ERMoTlh9Ye0sY4YlNJ1KiZ2OOowfWR4Sj29A2hTGx/oeDCh7w7zAUy2SHv&#10;4xc/HIsjC0cjm44d8CZQIsDbaaL7JL/o2e2HEUj+M/MbMBowLQWTZuhcXNgkcw7qxgyEk3ttimE4&#10;d6QiuAQD0ZtSzPgA+mID9sxpKzcAq6SGNTAUo3iK5GED+6XC2D4yCRKJiA59UaqwrhIdT194kih7&#10;Jm3o8AlFtvZQpUs/v8GYohx+KYO9GIcxiFLuSTICB0HTYhp8hFKcFC6DxUsewyvyvNZTxRJKzUWp&#10;L++mlI30k2un96ZBCdXB5NOUywq25BMQVILDOE7BB+d587snlDeJPCwhme66P3O6WfLl72NcSBHX&#10;ec2OwKir/vqA2HP3exlaS7lk7jbydkVFvfnu4sk8Zr2s8S7MnsB673SI2pnPvUSiE3BbmiQIkEIc&#10;YIwh2FiPC5k7kRiMdwjbtNdYemlQwIvxgJVdGIQqyvOPqKh45Sow7Oz4h9YmSvuBvxLsBrTmPRqb&#10;3pLH9gdXbUWejpJE8ZfEkX360IRBzz7bCMxi8V+0QX2PtIpens4ya3Tw1EYlQ/IJw3UeXhj2C4Lb&#10;aMhDk7AHH141AAbU2kYYlL+x3JfO0yWkwYxXAOATAmh32jhFB26zP8bX+/0fbtl1S87297khhQxa&#10;J8bhAoEDShwkHB6cMCTwqIBsIKFZgIGLvCylBhMkStBpmS1e1GH2ZovjfV8vw3IXyns0u81q3mHa&#10;1Oqy5fatd0Z25bqdKi83xbjQQ7VKOmW3q17zk4QjJr+eVLhUncm22YZZ/daT7f3erI88vvXmtwIx&#10;3nRXmHPsYfq6HNWdyX0lxYb7EcJ+5iaDa8abFYF5mHG5zN/WbJLlZGRnSdOq9/HAcc0xsgdgzztc&#10;aU5gmtcsj+XBrpAmEZjPkKaWh49Ta0cY19DJcF0eXy3TBjQoiwTQGmcZrluwQVvfIM72yOGvFgpH&#10;SSvpOtBcC5oLnj0PGvaR1j63MQAx2gh5GminQLnP5xNpcVACi09MBVSKtf89wgBW6+iuHKK7k8UH&#10;2JJqWtOWq7AQ3T2pc18XY9m4E2zYTmTibiOCyiA5dpHWHfLdeEBgnkgQsgY3kcB2tmSNRUixl5AA&#10;xRhLkr53bDH770nswzFYCHuMs6Z414bLs5iINrub7LmGF6cZOBL3TzXNblq7xu5pnVm8GyPJ5H3H&#10;kPyj5YeB7ScZx+gFZxpDx596AMU6ZsmFgRQLLAjsUgKf0sPl8OdmNdrONvghgeVhPj/2m+XD6hg9&#10;X5+hvpLDzqTMdQgWXs2pqslKZK5eJ5F6innlrpYdWyjs5giItpUYRrK2gpEDWISd/gGlLkDnKe3D&#10;QIQhNeTgUAowXqHEAdnOQkbBp+YDjk+6i2FZAZ3ju9XKlpOpRKO5te3ElbyE89o3UfJZidIfhGDq&#10;1n9DrUpJKUBPwfPtJbcRGXxZieJh1D59oTBVrLN5NialQazYnGyzQJSlkjTh47Nlm6ccGubgqTer&#10;HL+P9VWlLq/FTxGL9X3Ji8+i8RalUs3V7keJliNp5QH2BGZLgIClDhV6u9Vv1/gFgZ0TtWNK/B35&#10;La66lfIDz12DuwOIglqvFz3xI8gjl4VG529rU2ITQBPIo3KHyiE61Ll5FWR3fVzM4651IsxMr3VI&#10;qk9o/UhSq3TK4NasbmPAD5vsuxQgOsXyDRfXQHXl/kNqO9F0vLacVaCTRdrGEE7tXbgYPRlVhTGR&#10;Jaeu3qWOQHlBoNpkodGjITyD9Y0dDW2ko6zVclFZgCEfuxG0m7Ma6MFh75b/SpvZZmP4GjizisIl&#10;zHzuVja1+tHc69UK6pyRGhl3+VQjnWctBu7qINqdjJpfPtVf9hVL/mCq/Sgi+/X3f/zrOzopKnU3&#10;scN3k1666o/4w9YyLrYwWsMwEslh4MCBwKZScGeXFemqWCEqPEdvHuRT0rkXQsO2S/ubC0Ubyu1Q&#10;qEOUEeK3li1JGVLgozNKhGZvMyiqZRr0PFlOYtsTAuQgYxDaWt2brIJOm25QzLuUYFHvU7gzIOMr&#10;UPLGIdanAGsdfQqRQzix5WxNWSaXVHtG7LiSqkTuELcUcokVuAAvlzQRWIkYsevandMHUW4VhsVV&#10;1dXcf0XRC8DZLmAcbSOcQuQMKydeG1Y5MB4OVOccvc/1WEKcCExzx7FqTWB/+6MRGJ3ovb3fqmvf&#10;bpsDbSDw/YxfDnTqXi/+/YQa53vkKgDJLoPtxHZP8C+i2qdBgU1w3jZkZyWjpwlORk+x37xfSWBx&#10;S6xUw3vd9DnlxBNvshh3Ciq5U3vZ7FL2sDVWXXi9pP3zQtSlXt8GzWkQLSDgSnUAvXJpUQ9DD6cF&#10;jxJ/IDAH9YMFbeeKFPZ8RltLrEOf1rsS1ZkOtyIP01j7P1yXKBa6I/W5adeas8/O/+fnaR81V6cO&#10;knNWlekmvvJqmfUtgcHIQF92jXcOFpWBNQLTRP9DGruV79juT2Hc12dg86rellJp6ZnMvtkmDiRu&#10;hXvinfgK1pvBJpsOTwjAI0x2m8O9FsJhqxiYEfYGQ4F12otNlAjN4e2rWIydB//V6U5AW4yu6HAf&#10;eWiBJCdWSrW8M8GnuW6Ebb7rjEI/Xnn2fqReDSbPdvqdCCz2oT1trcw3e8XK6XP004pXzYdGxpbN&#10;Uj+OUvpIoaKrZT9KNwh/3tWw1LNdPE7ytsHN1s6iLJROW69HfmSvZrr82oLhJQILU5wuTA0EFjT2&#10;DWK+leI37fM9qG/GOfZdCMwFCilV+p2eGh9t5qiOrR0nj4XB37TfUvU3lj6t55n2/YNvdhVTvuDW&#10;6x+SABKT1ewwMM0CAKXH44fwpBLnAOrXx1wbFImBkZSkWaag8IVaMkZqhR++/FMf43kqxyMHvRvW&#10;CMxjg+8I7BV7Ya1maqsw0vdx9E+5pIeJe8a/Yv9u96m11vBSevvZSidakrDPreD9Pn9sa3nqdZux&#10;pZu98SPpwysITPZs3xwjjJwyMPUDLH8Vv76X5P9rDxLkAMXG/x6LX5fpIyTOW9VD6EvjPB4c+idZ&#10;Xlw9+SknfLr+Oqvw0Vh7OCYBGMHwHCi+tCOhErFkuLpNe+6v0h1nZ7iwtBnzi9/nlOtRceW0sTYz&#10;gou11U0CBYe7j58RWOsVH44G+1Qlv8CoZ4jnWK397Z296g6pNpJjBpfcHLfY8yOBPRrmx2p46HhH&#10;YL9r9j9t3Bs3nEBw/LWIXdI9uNmSYKNRQvyLwBY1D0nW9ZnqmgY0WJ582DMH1ZaejX/QMplMX552&#10;7rsrXTxNWLz/nFPdD1oWE5hS2ecMGujlja2BAjamktwPvY5Bm5+q2I3KrrG6PPyoz8Oae6b3Qxt7&#10;NcxwmxTWVZXjCgLbRRLkwDJP2nDxFBsMwfQqminxfiSwR395Jax3jScCs7IYzdiB9xu7ebeY/5PW&#10;c3D4uKzq2kv70xztyz37668MbBSjDI//l/3n/8dbww8+wBAaL1iLB7qdRlzc0lgdul2UxGLlj3Yx&#10;N6gW82PedS6FIwVIorAqwVgdw3JlylUuSrnO0v6qqKAVSwAVBn6WgW21smHlP6NgTsJJUZG4xwsO&#10;8x+s4g7icw+1uZXWuzfIbUSS3LD31vc9ZhqTn+6CrZ8Mwso9HCyhFMSAJaU1v/bdTzr4sr/yklcT&#10;X5yHVeNVIPRf5nOp16L3y2MAAAAASUVORK5CYIJQSwMEFAAGAAgAAAAhAP/3M+/hAAAACwEAAA8A&#10;AABkcnMvZG93bnJldi54bWxMj0FLw0AQhe+C/2EZwZvdpNG0pNmUUtRTEWwF8bbNTpPQ7GzIbpP0&#10;3zue7G3ezOPN9/L1ZFsxYO8bRwriWQQCqXSmoUrB1+HtaQnCB01Gt45QwRU9rIv7u1xnxo30icM+&#10;VIJDyGdaQR1Cl0npyxqt9jPXIfHt5HqrA8u+kqbXI4fbVs6jKJVWN8Qfat3htsbyvL9YBe+jHjdJ&#10;/Drszqft9efw8vG9i1Gpx4dpswIRcAr/ZvjDZ3QomOnoLmS8aFknacJWHtKIS7FjMY95c1SQLuJn&#10;kEUubzsUv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IGIZv&#10;gAMAADQIAAAOAAAAAAAAAAAAAAAAADoCAABkcnMvZTJvRG9jLnhtbFBLAQItAAoAAAAAAAAAIQAB&#10;23Y8dvkBAHb5AQAUAAAAAAAAAAAAAAAAAOYFAABkcnMvbWVkaWEvaW1hZ2UxLnBuZ1BLAQItABQA&#10;BgAIAAAAIQD/9zPv4QAAAAsBAAAPAAAAAAAAAAAAAAAAAI7/AQBkcnMvZG93bnJldi54bWxQSwEC&#10;LQAUAAYACAAAACEAqiYOvrwAAAAhAQAAGQAAAAAAAAAAAAAAAACcAAIAZHJzL19yZWxzL2Uyb0Rv&#10;Yy54bWwucmVsc1BLBQYAAAAABgAGAHwBAACPAQIAAAA=&#10;">
                <v:shape id="Picture 20" o:spid="_x0000_s1078" type="#_x0000_t75" alt="A screenshot of a computer&#10;&#10;Description automatically generated with medium confidence" style="position:absolute;width:37147;height:292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K7wAAAANsAAAAPAAAAZHJzL2Rvd25yZXYueG1sRE/Pa8Iw&#10;FL4P9j+EJ+y2pnoopZqKCLLtuGxFvT2aZ1tsXkoTa/3vzWGw48f3e7OdbS8mGn3nWMEySUEQ1850&#10;3Cj4/Tm85yB8QDbYOyYFD/KwLV9fNlgYd+dvmnRoRAxhX6CCNoShkNLXLVn0iRuII3dxo8UQ4dhI&#10;M+I9httertI0kxY7jg0tDrRvqb7qm1Uw6XM1aH8LaXasvqYT5Sf9kSv1tph3axCB5vAv/nN/GgWr&#10;uD5+iT9Alk8AAAD//wMAUEsBAi0AFAAGAAgAAAAhANvh9svuAAAAhQEAABMAAAAAAAAAAAAAAAAA&#10;AAAAAFtDb250ZW50X1R5cGVzXS54bWxQSwECLQAUAAYACAAAACEAWvQsW78AAAAVAQAACwAAAAAA&#10;AAAAAAAAAAAfAQAAX3JlbHMvLnJlbHNQSwECLQAUAAYACAAAACEAsPziu8AAAADbAAAADwAAAAAA&#10;AAAAAAAAAAAHAgAAZHJzL2Rvd25yZXYueG1sUEsFBgAAAAADAAMAtwAAAPQCAAAAAA==&#10;">
                  <v:imagedata r:id="rId79" o:title="A screenshot of a computer&#10;&#10;Description automatically generated with medium confidence"/>
                </v:shape>
                <v:shape id="Text Box 65" o:spid="_x0000_s1079" type="#_x0000_t202" style="position:absolute;top:29806;width:371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EsjxgAAANsAAAAPAAAAZHJzL2Rvd25yZXYueG1sRI9BawIx&#10;FITvhf6H8Aq9lJptaxdZjSLSQutFuvXi7bF5btZuXpYkq+u/NwXB4zAz3zCzxWBbcSQfGscKXkYZ&#10;COLK6YZrBdvfz+cJiBCRNbaOScGZAizm93czLLQ78Q8dy1iLBOFQoAITY1dIGSpDFsPIdcTJ2ztv&#10;MSbpa6k9nhLctvI1y3JpseG0YLCjlaHqr+ytgs14tzFP/f5jvRy/+e9tv8oPdanU48OwnIKINMRb&#10;+Nr+0gryd/j/kn6AnF8AAAD//wMAUEsBAi0AFAAGAAgAAAAhANvh9svuAAAAhQEAABMAAAAAAAAA&#10;AAAAAAAAAAAAAFtDb250ZW50X1R5cGVzXS54bWxQSwECLQAUAAYACAAAACEAWvQsW78AAAAVAQAA&#10;CwAAAAAAAAAAAAAAAAAfAQAAX3JlbHMvLnJlbHNQSwECLQAUAAYACAAAACEAXgBLI8YAAADbAAAA&#10;DwAAAAAAAAAAAAAAAAAHAgAAZHJzL2Rvd25yZXYueG1sUEsFBgAAAAADAAMAtwAAAPoCAAAAAA==&#10;" stroked="f">
                  <v:textbox style="mso-fit-shape-to-text:t" inset="0,0,0,0">
                    <w:txbxContent>
                      <w:p w14:paraId="57043CC7" w14:textId="49BCD11E" w:rsidR="00A26868" w:rsidRPr="002C5195" w:rsidRDefault="00A26868" w:rsidP="00A26868">
                        <w:pPr>
                          <w:pStyle w:val="Caption"/>
                          <w:jc w:val="center"/>
                          <w:rPr>
                            <w:noProof/>
                          </w:rPr>
                        </w:pPr>
                        <w:r>
                          <w:t>[</w:t>
                        </w:r>
                        <w:r w:rsidR="00982D2A">
                          <w:t>2</w:t>
                        </w:r>
                        <w:r>
                          <w:t>]</w:t>
                        </w:r>
                      </w:p>
                    </w:txbxContent>
                  </v:textbox>
                </v:shape>
                <w10:wrap type="topAndBottom" anchorx="margin" anchory="page"/>
              </v:group>
            </w:pict>
          </mc:Fallback>
        </mc:AlternateContent>
      </w:r>
      <w:r w:rsidR="00E213F9">
        <w:t xml:space="preserve">Selecting a dining option transitions to the payment screen. </w:t>
      </w:r>
      <w:r w:rsidR="00DD019A">
        <w:t>The total sum is presented in a large font</w:t>
      </w:r>
      <w:r w:rsidR="001F393A">
        <w:t xml:space="preserve"> which aids in seeking universal usability in people who may suffer from poor vision.</w:t>
      </w:r>
      <w:r w:rsidR="008963D7">
        <w:t xml:space="preserve"> </w:t>
      </w:r>
      <w:hyperlink r:id="rId80" w:history="1">
        <w:r w:rsidR="008963D7" w:rsidRPr="00994980">
          <w:rPr>
            <w:rStyle w:val="Hyperlink"/>
          </w:rPr>
          <w:t>[</w:t>
        </w:r>
        <w:r w:rsidR="00982D2A">
          <w:rPr>
            <w:rStyle w:val="Hyperlink"/>
          </w:rPr>
          <w:t>3</w:t>
        </w:r>
        <w:r w:rsidR="008963D7" w:rsidRPr="00994980">
          <w:rPr>
            <w:rStyle w:val="Hyperlink"/>
          </w:rPr>
          <w:t>]</w:t>
        </w:r>
      </w:hyperlink>
    </w:p>
    <w:p w14:paraId="5DA3F7C5" w14:textId="7B0A823C" w:rsidR="00A31639" w:rsidRDefault="00BB177D" w:rsidP="00F26531">
      <w:pPr>
        <w:jc w:val="both"/>
      </w:pPr>
      <w:r>
        <w:t xml:space="preserve">A name associated with the order is </w:t>
      </w:r>
      <w:r w:rsidR="00B027D7">
        <w:t>required</w:t>
      </w:r>
      <w:r>
        <w:t xml:space="preserve"> for collection purposes.</w:t>
      </w:r>
      <w:r w:rsidR="0017635D">
        <w:t xml:space="preserve"> This screen</w:t>
      </w:r>
      <w:r w:rsidR="00CB7244">
        <w:t xml:space="preserve"> includes common data entry</w:t>
      </w:r>
      <w:r w:rsidR="00B027D7">
        <w:t xml:space="preserve"> boxes used throughout other systems t</w:t>
      </w:r>
      <w:r w:rsidR="0012076C">
        <w:t xml:space="preserve">hat require personal information, click on the textbox brings up an </w:t>
      </w:r>
      <w:r w:rsidR="001912D2">
        <w:t>on-screen</w:t>
      </w:r>
      <w:r w:rsidR="0012076C">
        <w:t xml:space="preserve"> keyboard. This relates back to </w:t>
      </w:r>
      <w:r w:rsidR="00287124">
        <w:t xml:space="preserve">familiarity with previous systems. </w:t>
      </w:r>
      <w:hyperlink r:id="rId81" w:history="1">
        <w:r w:rsidR="00287124" w:rsidRPr="00287124">
          <w:rPr>
            <w:rStyle w:val="Hyperlink"/>
          </w:rPr>
          <w:t>[</w:t>
        </w:r>
        <w:r w:rsidR="0034503F">
          <w:rPr>
            <w:rStyle w:val="Hyperlink"/>
          </w:rPr>
          <w:t>4</w:t>
        </w:r>
        <w:r w:rsidR="00287124" w:rsidRPr="00287124">
          <w:rPr>
            <w:rStyle w:val="Hyperlink"/>
          </w:rPr>
          <w:t>]</w:t>
        </w:r>
      </w:hyperlink>
      <w:r w:rsidR="00287124">
        <w:t xml:space="preserve"> </w:t>
      </w:r>
    </w:p>
    <w:p w14:paraId="2963C561" w14:textId="349D50D5" w:rsidR="00A31639" w:rsidRDefault="00A31639">
      <w:pPr>
        <w:rPr>
          <w:rFonts w:asciiTheme="majorHAnsi" w:eastAsiaTheme="majorEastAsia" w:hAnsiTheme="majorHAnsi" w:cstheme="majorBidi"/>
          <w:color w:val="2F5496" w:themeColor="accent1" w:themeShade="BF"/>
          <w:sz w:val="26"/>
          <w:szCs w:val="26"/>
        </w:rPr>
      </w:pPr>
    </w:p>
    <w:p w14:paraId="10C5A87A" w14:textId="6695B4D4" w:rsidR="00D43636" w:rsidRDefault="009854EB" w:rsidP="00F26531">
      <w:pPr>
        <w:jc w:val="both"/>
      </w:pPr>
      <w:r>
        <w:rPr>
          <w:noProof/>
        </w:rPr>
        <w:lastRenderedPageBreak/>
        <mc:AlternateContent>
          <mc:Choice Requires="wpg">
            <w:drawing>
              <wp:anchor distT="0" distB="0" distL="114300" distR="114300" simplePos="0" relativeHeight="251711488" behindDoc="0" locked="0" layoutInCell="1" allowOverlap="1" wp14:anchorId="75E5C394" wp14:editId="3D0618CC">
                <wp:simplePos x="0" y="0"/>
                <wp:positionH relativeFrom="margin">
                  <wp:align>center</wp:align>
                </wp:positionH>
                <wp:positionV relativeFrom="page">
                  <wp:posOffset>5596912</wp:posOffset>
                </wp:positionV>
                <wp:extent cx="3312160" cy="3400425"/>
                <wp:effectExtent l="0" t="0" r="2540" b="9525"/>
                <wp:wrapTopAndBottom/>
                <wp:docPr id="60" name="Group 60"/>
                <wp:cNvGraphicFramePr/>
                <a:graphic xmlns:a="http://schemas.openxmlformats.org/drawingml/2006/main">
                  <a:graphicData uri="http://schemas.microsoft.com/office/word/2010/wordprocessingGroup">
                    <wpg:wgp>
                      <wpg:cNvGrpSpPr/>
                      <wpg:grpSpPr>
                        <a:xfrm>
                          <a:off x="0" y="0"/>
                          <a:ext cx="3312160" cy="3400425"/>
                          <a:chOff x="0" y="0"/>
                          <a:chExt cx="3312160" cy="3400425"/>
                        </a:xfrm>
                      </wpg:grpSpPr>
                      <pic:pic xmlns:pic="http://schemas.openxmlformats.org/drawingml/2006/picture">
                        <pic:nvPicPr>
                          <pic:cNvPr id="23" name="Picture 23" descr="A picture containing person, electronics&#10;&#10;Description automatically generated"/>
                          <pic:cNvPicPr>
                            <a:picLocks noChangeAspect="1"/>
                          </pic:cNvPicPr>
                        </pic:nvPicPr>
                        <pic:blipFill>
                          <a:blip r:embed="rId82">
                            <a:extLst>
                              <a:ext uri="{28A0092B-C50C-407E-A947-70E740481C1C}">
                                <a14:useLocalDpi xmlns:a14="http://schemas.microsoft.com/office/drawing/2010/main" val="0"/>
                              </a:ext>
                            </a:extLst>
                          </a:blip>
                          <a:stretch>
                            <a:fillRect/>
                          </a:stretch>
                        </pic:blipFill>
                        <pic:spPr>
                          <a:xfrm>
                            <a:off x="0" y="0"/>
                            <a:ext cx="3312160" cy="3076575"/>
                          </a:xfrm>
                          <a:prstGeom prst="rect">
                            <a:avLst/>
                          </a:prstGeom>
                        </pic:spPr>
                      </pic:pic>
                      <wps:wsp>
                        <wps:cNvPr id="59" name="Text Box 59"/>
                        <wps:cNvSpPr txBox="1"/>
                        <wps:spPr>
                          <a:xfrm>
                            <a:off x="0" y="3133725"/>
                            <a:ext cx="3312160" cy="266700"/>
                          </a:xfrm>
                          <a:prstGeom prst="rect">
                            <a:avLst/>
                          </a:prstGeom>
                          <a:solidFill>
                            <a:prstClr val="white"/>
                          </a:solidFill>
                          <a:ln>
                            <a:noFill/>
                          </a:ln>
                        </wps:spPr>
                        <wps:txbx>
                          <w:txbxContent>
                            <w:p w14:paraId="5ABD869E" w14:textId="04D83E2F" w:rsidR="00A5356E" w:rsidRPr="001C13FB" w:rsidRDefault="00A5356E" w:rsidP="00A5356E">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E5C394" id="Group 60" o:spid="_x0000_s1080" style="position:absolute;left:0;text-align:left;margin-left:0;margin-top:440.7pt;width:260.8pt;height:267.75pt;z-index:251711488;mso-position-horizontal:center;mso-position-horizontal-relative:margin;mso-position-vertical-relative:page" coordsize="33121,34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u+ikeQMAACsIAAAOAAAAZHJzL2Uyb0RvYy54bWycVU1v2zgQvRfY/0Bw&#10;gZ7ayB+Ns9VGKdykCQoErbHJomeaoiyiFMmStCX31/eRkpImDtrdHCwPh+TwzeOb4em7rlFkJ5yX&#10;Rhd0ejShRGhuSqk3Bf339vL1X5T4wHTJlNGioHvh6buzP16ctjYXM1MbVQpHEET7vLUFrUOweZZ5&#10;XouG+SNjhcZkZVzDAoZuk5WOtYjeqGw2mSyy1rjSOsOF9/Be9JP0LMWvKsHD56ryIhBVUGAL6evS&#10;dx2/2dkpyzeO2VryAQZ7BoqGSY1D70JdsMDI1smDUI3kznhThSNumsxUleQi5YBsppNH2Vw5s7Up&#10;l03ebuwdTaD2EU/PDss/7a6cvbErByZauwEXaRRz6SrXxH+gJF2ibH9HmegC4XDO59PZdAFmOebm&#10;byaTN7PjnlReg/mDfbz+8Jud2Xhw9gCOlTzHb+AA1gEHv9cKdoWtE3QI0vynGA1zX7f2Na7LsiDX&#10;UsmwT9LDxURQereSfOX6AehcOSLLgs7mlGjWQPKYjqeS6CmF51DfkgxQCDc6QDuQLrGoIqNfEaGg&#10;Wme05P7ln93y7/S5iBulDSgzwrbBoBwkZ0rtyUZo4VgQZaQ9AooYekQsMnZt+FdPtDmvmd6IpbeI&#10;jkqNq7OHy9PwQTprJe2lVCqqINoDccjgkf6e4L7X9oXh20bo0BerEwq4jfa1tJ4Sl4tmLUCW+1gm&#10;QCz3wYnA63hghYP/AdgI9KeJhPIeWEzBQ77PE+zkZHF8kgR7JzuQ5ny4EqYh0QA4YMBds5ztrv2A&#10;ZlwycNgDSMiAJxYSupkf6cLogLD/VbA3NbMCEGLYe4Udvx0Vdhur8b3pCFypjNOyWNQkdPAP1x23&#10;/5Kq+XQ+Pxnr98kKny0WJ5PUNZ/LF27SKFmOqopEnitHdgwNuq1lEEmYj1YpHfnXJu7q5RA9aBBj&#10;QtEK3brrSy8BjK61KfcgwRlcI3qUt/xS4sBr5sOKOTR6OPF4hc/4VMq0BTWDRUlt3Pen/HE9rhOz&#10;lLR4OArqv21Z7Crqo8ZFx1dmNNxorEdDb5tzg1SnCU0yscEFNZqVM80XvGnLeAqmmOY4q6BhNM8D&#10;RpjAm8jFcpnsvjld6xuLljZNYo3E3nZfmLODjAMu9JMZpXSg5n5tpNnbJRrMpUxSv2dx4BuyTlZ6&#10;kWA9ePJ+HqdV92/82Q8AAAD//wMAUEsDBAoAAAAAAAAAIQDFJb2pvgQEAL4EBAAUAAAAZHJzL21l&#10;ZGlhL2ltYWdlMS5wbmeJUE5HDQoaCgAAAA1JSERSAAAB3QAAAbsIAgAAAAny2H4AAAABc1JHQgCu&#10;zhzpAAD/yklEQVR4Xuz995NkeZbdiT3X2j3cQ2akzqwsrauru1qO7hHAALuEDbAkCBiwgJEEQSO5&#10;/IVm/GuWvwILwGxBYG0BLAbokd3TorSurNQZOlxr98fPufc9D09Rqmcwg+4ub++oyAgP9ye+3/O9&#10;33PPPTfxf/+//uPgy8fnuAKJRIJXhWH44Gv9V/c9eCWvnc9ng8Hg4OBgf3+/0+nwykqlsrW1tbm5&#10;WavV+JPpdDafz8OQ58k78zJ/z0QiGQRJvkskk5Vy5fkXXnjyiScr1UohX8xksolUir+JXmofzz/t&#10;c+d8p3fUe4b8j9ek+H8ymUwkeePlA17+fh5yLDO9xzwcjUeTySTFR/BGQchn8R582mw6n/L/md6b&#10;px/hPAzGkynnwr+z+Xy5WpvPZq1Wezab86F8BP/kb9PpTBCkeBnPfq/PCziixurqdDYbDEcpXsi5&#10;8uGzKe8+m874baFYyKTSft2TibBQKvGTo6OjIJHiZ/3+YLW+msnlx/NwNg/4uNFwOhiOg2SSw+ZE&#10;qpVyLpeZcmKzcDJPHneGt/dbufJKmOBdk/lcoKNP6hLzav5ixnUL9D6zcM6n53LJVCro9oYTziDJ&#10;yaXS6SyvnoTBMBH0Z0FvMu2Nx5x2ml9kM7lskE6EycQ8X0hlSsHxIGgNR4VCLp/itIPklN8GqYR9&#10;aBBkUkEmGWQSQYHvw2l6PqkU0uV8JpO219ghjcNgFOjJx/k3vXnQmQfdeTDi3ebBajHIcTCDYDwN&#10;Rhx8kluls+B6cTeOmsfT2WRrfaNSsoEwC6ahjqEcBmdzwal0MEsFr+/Mvn/7didInN7a3F7L8p48&#10;i8kgnw5a3cn7h/v52ko6k0vOZquZzEYmUQ2DajIoc0bcSx+dfukYdIkgnQzSKX0KR9iccrTheM5r&#10;EoUwLAbhSibJO3OFOa85J2inOQ2C/jTYb3eOJ6NuGLRHI678Vq1WzOazqSTXp5QOCokgq6sUTBMB&#10;bziZBclUkOPj+SD+djLfCafDIEylksVEsppM1cKgkdRxZnlxKthPBO+Ng5vTeSGROJtJXOJXYZC3&#10;98wyHewsEjb/wmTASNWTz+Jv+ThuAVebEc4A09wIUpwjZ8rT7iOn4w9+zkkNg6A1m++OJsPJPJ1M&#10;lbPZQoYZEjApuSycLI8kb8Jb6cVhM5H4eBS8OQ4+6oTHnd52Ifsrp7Kpr7384ucApS9fcg+W3Xc5&#10;HorLCxwfj8cgcrfb5RsGHLgMIpfL3K+sY6gB8j1wH4OyQ7OAFHCrVKsXL17Y3NwqFAr8bUoYqydj&#10;UXibSOi95jPAdDqdgCwRIjPq7H8JRo29j1A+XkiWj1x4OJtykN1Op9frjYCbqdAXTDMIFgjbRwi8&#10;7avhtd6Md+ZNA5aKSq2ay+b8uGezEKjm6PjjMbANNBuOz2f6y8l0wj9B6kyWZzqfzaSZhOlUNpPN&#10;53KlUmllZYWrpCUmZBKm+EsOnzfhTybjCasdHzIY9IuFQqlcymS1bKRT6ckkSGWytWqpWMqXygV+&#10;zgTWWRt+5Irp8Tyze9hsdfsha00yWygIRzgDTcJ5yMzh64TryIcmE/lColQOKpV0IZfhCIv5dJZ3&#10;0nI71wVPBbNEcjyfAxbzZCILFjPR9VFJpt04CNqT+UG31x1O0rkci4vmsN0WfUkFYTpIZAQEdnlB&#10;/TSXh3k7A/cTQS8MWtPgYBQcjIPDabA3DA6mweEsOJgFbXvud4PddnjQS0yAg2TQHYStXn8wCWeJ&#10;NOjAiXDzwJv+CHyYsXSBKYNp0JkEk8ksO52fKSTX0sKda4Pk+71pL5UtFMvlQsBSD9ywYKT1n9TR&#10;eNofT8qFYj6ZmgeJwTzgwo0TCU6Zv+UetHmGOlrOlzNklLGoaJ2eB0MQzZCIa8shJbkV3AvgOBlM&#10;+KEBE3fVgomgkM81SsW1cnGrWt2sVKqFDKEErxlxa8BKQ3CuLhefz9qbTnbDoJNJslx1eIYJFsgp&#10;p85NCeaj+XzCuEmmWFrygU6HnwLlHFU6mFZTKU68YNjK0XIA/SA4mAT782CPtYRlz37S54PsBEcG&#10;tbZAhuMw5J01V21aWtSjg7fhL4jPs2Ilg1IqkU+kS/NgJZFaSSUrqaDAGOMiGMTzVpwOF4RhwNrJ&#10;Tecq7Y2Cm8e9o1avmslfqKRTr3zlRU3U/5LP6Kh/trH9odgbndIn/c5QbA5Q9u3BNwAoWFOtVsGd&#10;TIbg0cPbE1xeRM1xyGwomiRaTYFTZ8+erddXstlcOsNKTHypPwQs7V00DRX0ga4goqakAbcBp6Lk&#10;+D8+qOyG252JMRo0H40Z50E+D6LpAeQ5EPviwXe2fHikHB23v48AWuic6A/67Q4rkM5U64V9uFBO&#10;T4aiQnaC5eGIx5gXc9iZTIogOJ/LEG/aI53L63/8iyCUN+Cz7SRA3uR4PCKa5l1Y6vjYCsAdhsfH&#10;zU5nwPiezxLjCcE4YTVYr0BYRyZYD0AExTWJoFhOj6b542ar3+8Vi4VqNc2B8wEA+nASEnWOFSwn&#10;cvk0oMzna0UwuMmmFeFytZhdIBQwRNQMKLO86J11winAl5A5l9GsYwa2RrPueDri1INsKs1N1PGM&#10;QUaWpmSSABxoE0Zb8MgNm6cSo3mCMxmkhb9X28OPu/278/BGf3itO7jeGnywc3xrv33YmXYn2cPu&#10;9KA3PugN91vDVDpfrTAQsmw0FOgpelXwWC6nU5kC16fdGyeyxf48OBpO2QeVU6mz5WQ9GRwHwRuH&#10;4fuDaXuezGVy9ZKAjHWVUFSYJUDM5rLZaj5V5PJ7FGmDhqCeiwk6s0Iczeb9IAHU6gb7zkN7F481&#10;EowM8JJ1SxsRD0i52vZifqIf2kLFZ/G5pURQTQW1tAJ2DoAdycF4dDifj2asdMmsBQDdILg9m3w4&#10;6n80HN2dhB2WElbQdDqfTLNx00zgE4leE4liGnwMtNzZYsB/U/MpIXONBdnCZO47p9NKBB90+x+M&#10;etem473ZtDkLu/NEL0x05+EgDAFN3o238L0ng1mnyDtqTukdLLDS9+wVeFuebIDA4komlVf0ZB+d&#10;0hIF1jNq+crY8Nh5yqDlt5ngEFw+5DMz22ulCgvGK//l4+UYAP4rAmZHqS/y+LSD/xRcBtDGkzHB&#10;MhEouAzQeLxMzLuEy0sMhuNcDJy2KmsAEGqsNupbm1tACWEhfwuKCfe06eahAFlDJZkknCSaBtSA&#10;CYdcD5iNwfD3i74uTsmPn2AZSoUjzCm4UxSun9trgebpJAoUfCnxe2qAr/FO9GzsBK/ii/7D6uBI&#10;BQTxzs6o6HOioJ6rMoZh4Mn06/WI0dtgLr8GjI1uERFBdKzQeAinomiMdyOUJr7m/GpVKIpyXv/W&#10;AfNfXkAkOJ3O+wNYDV4CrkSxDLjM92O9R5AvBJl8cjLNsTOo1VcKhYRQjA3+DCogMSGcIe4ilM4m&#10;cwXmsaGMrWJ2eYN0Lkjng3lGwaCmq4IuKAoYgjBJ4B0GpUJQLWnWWYSV7I6Jpok0dUbZHFFhkAX5&#10;Ukl+O5jOgGwibh3bLOiPNXW5BDAArXlwqzvbGU0H+cIgmz0czXtBapbOw10AiZVqo1pP7jXntw5a&#10;B/1Rs89MT242cnz+ZJoYs75Oxty8fI7LFRSLycksMwmTqWK2OQ52B+NkOlPLp9dyQS4ZXO0Gf3yj&#10;dSvIjjOFQjq5VtTev2jgwpkxvBhlxSwXQ7t+/gmGMtRYaHKpJC/gn0TQ0HO9Jbjx9Y+D4Sns5k8A&#10;IAuo2baz6kx8WxDjsr63tZ33FzfCNwI6vUA7hvGoI2IpTIZcKb4ErSC4MxnfmIx257PjyWQ4m2cT&#10;6XoquZJJlDME62lGG2snb5JNJAlUCX8cgrl9HHYxnQL0+a2CceOjCPlvz2bXR/0muxzihmSCLYuO&#10;NpyPoNMA4jDMQNAlIFWIDozxMFJQA8y3upopxm+wx+Ci8bQDYKPQm+qGEuOLokloISQMhz6yERIO&#10;5wnu+DilwPzuERMwyRZv7+7oLwOX7Tb5PP6vBZo/CUl/uuP7FFxmDA+HQ2gMoIfvQYt6vQ4uE5OK&#10;ur0n8NT91lPbwQhRI0BIJMDJjfWNM6dPA0ZRVJkGlxnGgknWcP5n+yvtvvVzgalFzqKvjQuwMaT4&#10;xXa4RmobbDnLoVELeQqtkOYfHiErQNaSoNDXOA2bccZS8xXSgFCX3wJwICfD19cARQh2GPp1MjmZ&#10;jDn3ZvP48PBwb2/v1q1bH1+9+v7777322k/efOPVn/zkhz/4s+//4Aff/+EP/4zHq6/+hF/xStYd&#10;gk/Ws+GQ8G7K0UIHE7hZTJ1N22fbNVK8IhaAzwsT49F0NJ61O71ub8CULOSTOnUbdSDvaBI2m4Oj&#10;Q9CQkDxdKldE0dusJaIh1OW6TwmURvP+aNobhv1hsjdKsB/nHXgB6MwZMosO+3p2xyEvzpUF0+NZ&#10;8rB53Ol2OIoSJBP8wExgRDg8FCamBgKz1ACqoTUdjpKprDiQznA8hME3Opn1ALoAmnUQJjWHgbkg&#10;OUplOrMkNAWQn05mKsXUqfV8vVogih8Ng0I5NZyV2pNZu9/nCmw2yrVSwF7COKxZLpcuEq3ZFor9&#10;VaqQBYDutuc3W10oqlq50Cjp8H68F7x21NtPFsaE3IlguxKwxy/blly4DA3KOGDNmYYZbqhdIvYT&#10;cCOZIFHg5huktudhczJtzab9cM5vJyxruv3BnHXC6A4QkK9cun6Y4DUjMUVw9MTRAl8BtGJ8/ZCr&#10;DVZqx0B0mRRaTblYqRRRBveXdZcr2Q5DLnQvlR5qH8QgyxSJWhKJ1ZQ4BAXyHLjBIuFzPqEo26N4&#10;jpaTgoniKzd9MAuao0mXFTGRHGTSPaLyucKCLMPd8iXDKYkKpl6SLAM7DN68mExkbB09maDGSGiM&#10;WQTDf5mTuk62CeD4m9NZczZrzxPtRKIZBO8fHNw8Okzl83wQi+yAZYYNx5DBwABIT8gZMAcL6cT/&#10;45/85eX9bGH56aDvL/ivfmpcXvAMywf0Se8GmgArQBJ5P7CGqVkuV06fIb+yCY8BlGjPJc4hethO&#10;ycHTMMdvtMW5hITPPfvsCy++2KjXtdW3J8OVXyqutId2hb58W1wKXBq42lU3sBak6juIBf1QMbH9&#10;L52yz4i2/fzOuAtD7iiFCIVKtM9W31KIvjklGOYg+Fg4gcFgqGgmoZkDR9Futwd9wkF9z2+Pj44h&#10;DXiNIfiQ4FfHZmDqDz9Izx2xjoBD5VLl0ccee/qpZxuNVX4JHhdLRZhrEFnbADtecX1E4kTqMHdM&#10;afI/B6QSR0EqN55DNudW6tWtrRLH1SXaBP2SwcHR+LDZnwTZHlCay5UroL+IBT4zaTgilOkFvSEb&#10;kLnYE5JLhXQpnygVOYaAhGJrRJJqJszlc6eTtY1yqao/7w+CXn9GyM9axLI7nAat8bzJyWTE9nLl&#10;YGyJ3Uhh5W0l8JuVzwZlImjghQswDXhfBaTgEUHoLBgkBVIAXCEnCmXY15NNxWg06fT6pZVadS3Y&#10;OQ52d1vzXvvSeuOx0yU+heQCgETKrACc2Kcc9aaHg2kvyB4MZ7fI5Y0GpyulFy/U6uXgxzfmr905&#10;7EADpJJXaoVvnEk+XgjWQoXMvBVETZfkKmjLu6TSnlHU6cAUBeFqOlkyMpoY8O6IjyBoDlbJ+qYz&#10;ebb05EsnipEFiGLVNLS5vwxyo0CUheQyrBay5PTgONjqDHlfjdMMe5cuiRJGd1bbKeVFWRd5t+FE&#10;/Fc208/ljlkMFHTAfiQaydTZtNKYvJLDY2HriV2a54NwLZOqpxXAcsHFO1lKRJEukfI8OO4NGIip&#10;fGGUScCSN8cj2K8i+V6jzxhirIEw0cUgKMNO2I5B14RbQ8zDS4TIYrQ1mBUmQ5ukeBmv1yvZCIbB&#10;7jA8mk1hKAapVC+R+OjosD8cbq2urmTzISN2HNw4Hg1DdqkpLsd+MzhiuYaX+cvEZcey/xrQ+c+J&#10;yx5Rfjo0W7g57/X7R4eH4HKr1eKvCJbPnDmztrYGj2FBnFjXiKs1UF68abQAG2nLAxz/mj3KFdgn&#10;xcKMMwFjGnqUqFAKBwu1GSUhiwEPEWH2cCrYgN71GAw5EXo5xZ96BxEHzlo4gWaHvjgwOyjeRNDs&#10;ATj/h0HmQ4BaYHdvD6lJdzCeALmcb38w4OtoOBwbqaEtqB+BnV8MxQJXPo+JZa8hJAvTJAyTKXt/&#10;on9tG6Din3ry6a9+9WvsMBQmZ4mRmQgRiynOmljO+D0uZCZXDIMMsDudp8NkdjyZcwArjXK3Pz8+&#10;PuLKrzRSw5Fgd685vrt/3BtP62ublVqaDCLQDuFLIq5Q0d4T/B2MxWxIRJIJUJHAGhNZw3K2h8r8&#10;sImYzFj25o1GYbVuuXXLys+mvJWoUghE1Aj7XCWR0wosBUYA5jSAWyDwZB7ztVwKagXhtYI8Y+89&#10;fiQ7dzDQzlf3Cda1GOzuhFzkXDbPzYUhRn2iqxYGjz2xwW/HBNjDYBV2mDea61BJXrDj5snFgf2A&#10;wdjpzA+H01aY0s5q1C/CyqZTt9u9Y7AqV6qWy+dWk9VpcKUSPLsaNIKgwBppe/BBOAOGBM0s7akU&#10;4hMdZDgrBMmtfIJXgnrSirBFsLCA2L87DVvz2e5w1OZWptnfZIosV5mAOwRmsTBxVAOkM5PRuUat&#10;BEpKXjLrTOHi56lsjo84GPR6szEZjlqeeyLqWdwHLzPaAZYWXQrhLX/Kp0PmrqeCVaOnWeHGRp4w&#10;Q/ggfgVbjZBDg83oFA9vXRPC8kx2O5XOTlIJYlvobBJ3K4bvuiOGVtw13kd8iMWUnCO0UXc2HTEj&#10;bJZq28mHzRk+vIzgXTsPfsphDJNBcxZ00KVMQ8h9WPgO6yvnGCTg68l8X+sHr9/ZPxxNG9XGuVM5&#10;ooTbh8FeL/grwGWd7F9R1PxTw3F0j2LYXLzPcspu+c0diaRt6HYRdREsg1fEuRsbG9vb22AEiChs&#10;NQQyzIqAyz4oZn2cvTWaYW119Zvf/ObXXnkFFRogZKKLGSDHiCeC9L9nCJ1k1YZD8M6CY+VCTKZm&#10;vyYC1FzV/jafzxaLxRxvKKS3KSVkFikiUNanTEejITjLWUhSYmyMSUv4f0+cOSAMhSEA5m8sfwX1&#10;bKy3H5KvLjpRJf10ALwzrwbTm0rWdXj/AQgO+zCbIcSoN1Y3tzYrZZROrqjjwMOvfvWV3/rt3yEV&#10;OTZRIRCqU1W+EyzVUqOtNsxcipi6Zok7AzhCsGnQHgR3dveIsbZPny4UlZvsDIJ0Mdg7DO7u95DN&#10;lVcaIL3eM0nObZotZkqVgJwh0AyIg2iDCV+ndrnn2UKOuIazYg3iArGwVUrpelVzWNwycMKF5NOZ&#10;9hlxxB83e/u9QTKTLxTKkBsAw3wasrhI+Ee+JzlfqaRXoHQJmYlzEboRuds2mHj5eIjGLtjdP2JB&#10;qtfLIoc4IwJqww5lwPggMv51fTSxJBx2MRNIkAdWcTDGjLs6gnCVsz7oBIeDGTuHVE4k+GwctPuT&#10;u83W7nF7OAsvXro8ng577aPksPfM1taLZyrnqkGWlWmq7IJuLMQrHAUsxGwO4rSGQ8Sf6/nii2e2&#10;z0NVa1Gy9Knx44djtGvTHcgNCIdkchDOiX0ryfR6JthIBXWDci4UKYl6ER7I9BIcJLkBMhPkJLgX&#10;jFJLbGeDMD8L82TEoMghH5ISpRwy5qCyoLaI6+eCY1RxKxZZMxnEOxlbDV9RSlnsb/MqSjOCrU6U&#10;W4ZAEwO8Zi2comsckSQ8W8tVbfEwxOW2hgQRBOwL5WIPImU2gX1GKKJppdhH1AlRA7nHHNwY12Ec&#10;tiCmyFRrTU6yToukIpZnG8ElnQUFUtpBsDML3twftUnOppJVNk8l7lFwd/ALhsuLCPenA+g4nL3n&#10;rxcx7hJYCySBRZhldvTH9gCjAUFA+dSpU+gxdCstyhWlsATMfpv9OD3atWRe8uy5c9/4xjdefOGF&#10;BIGQxa7CKDBQY9deL2JBGXQDENEjqB2M02Bq8T8NP4uWTVIgOiKEG4EcENCzhHCswwGo22oS2bdY&#10;SFrNZqcNdUlMrP9x/Ca/U3LPWWvTaHgKhByQ6BCNZOmIhcLaK/R6bd7COA0ydyMQnCxeFEQrQI4W&#10;Iae39S/4FN4ms76+funSI5XKCjNMQessvPL4k3/td/8GMpEuiA7FIARU2EMkilyAP9XRoU4tVzPZ&#10;IgRqJiOgIJPWGUyI5Jvt7sbmZrEctDvBzv5BY2MNOLu1E9ze643ZnxfzoNhwPO+Ph+l8JplJ1VaS&#10;zVaU0gHlTXMmEDEZH6dMLgh2FMEDiDitVopcQiCg3x2ThKxAQxK3VxTW7WmX2oEzzeRK3J/hWGnM&#10;UiUP7hNgpZLzcl563lI+KAKUEJ2j+XA63z86JhnYOLUKcOwewrCPEQJWSzkWgE4zuH3zAH7i7Gb9&#10;9IZ4j72DCREf2y9EsiUAl7je2Bgw/eZeu9XuFJKpx89t1StBtyNoOBqE+4cH62v1c9tpqBtYn4Nu&#10;cGO3PUB7kEocj5DSheN2uzidPX327MXV8qUGYi8FuUTiLAMExWz/p5x3hh33+Nb1j09XKl/Z3t4i&#10;xlRyU9gn7VoYHM+CvUlwBIwmgx1uvPiYoDyZbIfzZ8qldfgci1ttL6aBQAzOm7MgIbghGFcaTYoj&#10;UQ5EFkAeWUpweZwMdsfBu3d3msNhrVw71agThrOFbCT0laFg/AM7GKkOWcCKMFHGKmipNmiWEMK1&#10;EB47246Eb1DIvX97h3T0c+fObWWCgm8/bXbZKDeY5iAlzZ51YF2IduwVbDehvyExpLDWmqgJzAq6&#10;NxjCtBBuZHOsHUFnrLRBN61wm98SgFdQiCeCt/aGLWlDk72jMa9FivPqjeYvVrz858HlRWh8H6bf&#10;h8seKdtOn3xXv91uAcoEhvyQzTgkBhUlhQLjHGpU0WCUrYvjZU/CxbgcYS7B9TPPPPPSV75y5ZFH&#10;TAIaSV49ro3yd9GWSijskmbqQlROYUdCwOhCZOBSHAcUhOLUoSuULfTtcahE9nyvnxO2mEg5zj+e&#10;HJWoDou3OXbCZICWgJknBDJvQ8qNh2mfrWAGsLHgxfOKtnxEJ7dYgXzxsV2CuAsJ/5KJ9dW1Sxcf&#10;qddXmezkkdq94eNPPff17/xKmM6PJ+F0zIGRpfQkDfii4IalgwuC2qXTYWuSKxRLvcGoP55l8sX+&#10;aCYSPRW02uNuvw/IPv7oCp/21ofjvU5/CMNYLGaLOcIfpHIsR6vrtW5XK580LSLm+WopHRfnStyM&#10;2gRKWh+eKySZ8MfNbrvVbNSq2xvVHARFPWhNgqZyYsH1nfYECiBXTBaYwUF/iOxatGQpm2xUpOKS&#10;TgAGmWmtTW7w8fW7XNUzp8/UqtxEXbFbtw/39w8fuXjx7Hbm+CDYvbXHzH75hdOs0XtHwV6rA0Bs&#10;bFRQH89GQbM5bvV6sJSD6Zx53jk82iwVvvncGYBAyU94iQF5vMnWWgaKBjYAKISNJYgb5oK7EAS5&#10;YNILbl6/y+IMpX9le+2ls/XLZcW5efH4Jkym9iStZQDKot2ZFHMZxG1VkDEQUwF4SV7NM1RBx1Eq&#10;2J2GA/Q501lxPDoTBl+tVk9llVpUkYhv1ez+m+4QxOT+h2mwGIxjT0H2bBYOGJDo5EhgsiSYfKUz&#10;mkOyj5FmZzK1Yv50MbmCCJolUJEyTBa4n4TqBc2V5fMNXFww4voQVd/EYhveE83y9YPjdrf7+ObW&#10;mUKGKN4HpXasxo/7mxiPMe9B7CSkdmdikCi3MNnk1fEyw0k1k1IlH41mORIICbHSaB+vEyuMpyzu&#10;jWxyk91NAmX6+CiRGidThNjtwbiXzPzkzv4vFi7/dGGyA8mDcfFDf+6gvAiWFXy2WuAgQLm2vo6g&#10;AnKZQJWQUsozS64t3l70q5OnPiZUC6HvCbS/8vLLzz/33OkzZyRfi1S1ttbrsxSh+qDhj6jX4DQB&#10;Ewrq2p0O1PbRoZgU1gZqMQhcFPwikgCqrc5FaTdTbtih2DphQg3BpIr99OBQAWvyFWKPFUITAQPr&#10;vAXILAZ5wSLHhxEH+1H+cgHCMTLH5+hnGoOyhSZ2oYnANze2Hn/8SUhn+JrucHrQ7D/1/Fd/47f/&#10;G5hkmEmwkdifzD9cL+UcEDpch3a7s7a2Tpx14+ZNIsitU6d65O/DJMEtGX2mWm8QNNvTVru1Wqs+&#10;/2zm1h2V5BEzdiczFFXg8kF73hkMq40iojoie1MieswkEhkugknO8bEekfwDrvNUXFRU/nfz7jFX&#10;dXNjPZdMkKYrVwKl/sizS02dbo7CLuAizjFJvM81o96lUUkTxhIaRgJeIrt8UC4HN2+Q9BqvQ11T&#10;jjgPKNVj3bmzO/ngg6vFYvn09mleBlJsb4mr6YzsCdaPQih/OHXGHxIW9i8b6w0C+XZz2t3befHx&#10;M6cbwZTSCJNz6UQyqBGC1z/aB/XWNzby1eB2L7jTJZ1Y3CwFhWxw627w8e3jMDnezMxf3Ki/ciq/&#10;yeIKl0LGjGOeTFdK7C5Ib7LvRmGYoChwOxWcQVFnuuPbBOzz2U46uZMIdmDEZ2FlHl4pFJ/KB2cB&#10;ULvr0qtYssSk0kqj8eb8j+gY/kEkr1X37Y7nN7ptyj1EVIHCsMZk4YxDYPE76I/v7O+UMqmnzp4m&#10;tKeUkXotNpXkA/MStxnJHuOy4mXDVuGyD3TRqlp1mUIsEkQzlWxGobfJji1YsIy2jWzHcYjpMRsl&#10;n3Es6uQgtOB6PtMkVfZux0FwE1p/MC2QH+eahMGdafBud4IsulLMrmaCM8XoWu2QNFZiVZsGKKA3&#10;9/tf4nKMDJ/134fi8uKHi782HFMtCVot5n8TNqDT4ScI4yi/hsSgPIRMm2t9o1q/Jdi3wHEBzBEu&#10;r9TrX3/llaeffhpkV6kFT7agjAreYjwhSoV7gDDwnBthrzgJMHQwhAcGqkjBcTzO9vIwYYYAGCy2&#10;fJ82eeImRFCIqRBgj0aC9W7bOOUe7wAIe8G4vY8LInR4oo0tjWOB/gkDY2Ab/XP5nJYu88lvl3A5&#10;Ysp5GbuKp558Zm19czJLwEgctofdUeJv/t7f+/Z3fgXmtwt8Eg6jogNzqcIzjR/nP5mOz5zeuHOX&#10;PXzr8iOPcEjwGFPEr1AtORO6sVlG2NBuXT5XazSEnoddQs5gnkX6JgnBYadPLUWBRBURMUovZAAj&#10;4kstPoVsplpS9bbyh12UqUjuRrlSfut0BWTs9OET0oP+FDFCpZhWqpBQ8XBYWsuPcsHV3RnIncjn&#10;tXeGxJgHyCH8ray+wGrnw9mZLcQMCnvXG8Hu3flsNNxcLWbZVkNEDIK33j3cPTg8d/kRtkLa5xN9&#10;C5RHSN/gf6jOIQKbcbSjYS6VQFSHaAyC+HCvV84Gj12E5OBOi25mBOUg2YfB99++wd5jfXUdLfid&#10;dmeHlTudWSvXWRIQerP1pvglN5ieT0y/sZ6/CA9OyAxTQXA9HJUoNS8kibjfbHX3RkM0+RdzxccL&#10;iZrd2OOpYsNr8+ntYL5vKejNVOZKJvVYWklFsBJw7DHgtD9CbmEFnVYDzVVAykYyEAmEknhhcHca&#10;fjTq351R9YT0AvTPnM5myfJRgA6jAmm7T1HG3i6T6tHNrXMF7nOQnoHLkmpwytqxLeEyH2HMsuR/&#10;MZdmuyGfHS6nU6mHqH7HZUGzMNgEU8bVLNNwHlNLcxIPbpH/IGwQfDwJ7oznuXQSVgQCBFy+Srxs&#10;RBPc/bmacBn5DPspxp7KUnKS1u2xyfzL12NoGi9Pyc8CxL/A3//U8fInBcsGSR7wRg/+6VyBM8vg&#10;MtEln0uuD1yGOaWOjn8aLnu1hT/0rYOyo5hdIY0KoBDqg6TfpYsXtY0i4JXcQl8PDg8IhcHlPtjZ&#10;Jxsh9ZrBq6Jf071rEPlSsfgsZ1r4fHAcNAeFncdAygYPoXS/lXFH7DaHYJgrGYQnIRdD2I47KgG0&#10;0CFiuhentHSjjZ9Zvk73vY+j+xKOm4j7wsXLj1x+dBamh9MkwHfQHpcbZ//O3/1H5y+cGY3Yj09Q&#10;g1BlLKuQZJp6bN4Dl4VyqcjlaR4fnTt/DqaDkFlqWbaKswRkL8wGG340x6c3smsN4BVQnh31RtXV&#10;4n5LuoJkIdg5gsUe1evVYkkaOysg0NfxUCq3+ormT1QJQrIeVrcctPqk0STeaLZ1a2ql4koxtVoL&#10;hh1J6zKN4G4/OCaXaFNfxQ9WHsb7sk6AfSizTNQWVAvB9ro+hS3QndtT0gWrNQpEFK4z1QEphHEk&#10;lA57Q7SHrEIZdtDFMloU7aOY2Lw9mbPpuJrPrNdZrCQvQcN3fHRUq+TPbhXdZYJPLpSDo3nwR2/e&#10;IAhdyRdONYrg2e1u8IGkhhP4UiongciVQu7xRulKLngyF5zOimjmUngBMUsLaDpKBR+Og9sIqoPE&#10;RiZ3OS8+Omeib873zizYDefHyBmlq0tvJ1PnIHksh8Y635tyZyjWoBaSkFP7QJfXAMeFVILbCR0B&#10;hh6E4Pvkar/TnI5r8+T5cvl0NrcepFwKwi6nxTIAedKfUKH/6ArCRRHNEBFSYcfj1ZN+i/JCkcuW&#10;6FaG0HZEPiJ9yqUSc/mc+Iy0eNm/V7xsYXPMvEXMtY1evcLK/+yHrBZB8Fp79F6rVS6vbOZZa8iF&#10;aq3aSwbv32nduLkvBWYmT9VKtpQ/vVVcyQVzdiKsWCjD/xLq/R4CrH8OXH4wRL3v/T8FfH9qXF58&#10;xGe+g79AtdfIxbpdQBnKwstJGo0GcreonMSI4egyGDrHWT4r74xQS//hAdID8Vc/+ujdd999h8e7&#10;77373nvvvf/etWsf7+3uKkAeUS9qF8bIX4t90YPOFPb2B4AuXIpqOm7f/uijj95/77233377rbfe&#10;4t2u32DHfxNPJUTGaC3YuVvxiHg9PU3drDmkWhENTvHNJ+M3wmvnT6JoIg5M7lms7PLdC8zLuLx4&#10;x8VlNvWBIvrpamONSBA1B0UckzB91Bn1p8kzF5+i7g4kG4wTI6gUNqIJqv4wu2CeZUgLcugUApZJ&#10;b4sOTrDfJ2SGVTzqTm7d2YcAYctfreRRmEkSN5qWyvkKMgz0aolgpaJot5DLDXvDYpaEppQSChLH&#10;BKfjZmdwLG4iA65BWBNUomvmmkEEq7BYKreUlDLyeVKxLxAzJ7fIrwQ5U5jGRilxuh5QA0IujGBc&#10;vhwG1pL8ojfozVnHBWMwkgPKwdkDa6pz4VFrAFLZlQBNRS/IzdJF7D0o8Ov2R2xpuHU6r8EoOZ2Q&#10;VsTXKp3hoonDBZySpcJOq98eoQJJy+EI+ilIKg1I1D8d58LZk2vls8WgTkSczk+TVMcH2H2slLKn&#10;c5lLxdR2OiAK1iU3fPKqNq6MF9rw5KxBlOE8PJ7M90az/WnYpEDG1u1KInE6mzqXTW9gQqD1xRPd&#10;Gg4sNzAAEjCg2rT6QAEfAbTtvThlhzmBKalAHKDCYCOfr3OnvUJER6JdG4vEjb0jhBzpnOpc4ZQd&#10;kVWbF+NyRBf6ULX4xz5BGz8JCuNI2eJlIy70W+0ITZkZbf20PHtBgSGzz9+T4bso/7NZ0KK8e//o&#10;WqvJMl7KERlHFBCCuV6Y2RskdnvJG8ez64eDG83BJF+trSX6k2Sf3Rmp5585XNbKdG+I+peIyw+B&#10;ZcfTZeDm8MRjiFboQQDwKwhiQBkGAzZDOMs8dlp5+UQWAarddU8hqHZD9SMpEFYxbZes1YBg2bVs&#10;oKVMfxiKKqub8nsD31vXrl376OpHoPfbYDgo/t57wPGtmzd3dncR7aF0c1JCZj7CX+W9Xb/sC0L0&#10;Df8RPHq2XIPTFLr3Pz5zmTz5gwdi5nhU+0vuWaut7kDLG9jKg50AWDeeozdKI1Aur27W1xpcPCLB&#10;AdUIbAXl6EaBtksB00gAq1V29X6BgScoZnE/H18/6A9ReZFPGzEfc9mM1UrwJ/p00mJurAPiFKUe&#10;TFP+Dab3+iPIEvlCcLGyadRufeThzLa8ZMJ8hCvqdEs9vy95ijz2AHSVzCmOEoKv1JKNOgWBOlXj&#10;r/XmoKREObME5O9EtfrjTqu3S9btgDTAlES9G+4Qie8eB3eOpzf2w5uHk9YwHCKDTGXwiWrUiplE&#10;ejbopaejRim7WimApzmVDCNHCVsD9JKpkMUjnYemh9QhWem4aLYdidMr1Uc3aqfRPoN0ZiNXSGcp&#10;bKtlMDZKPlbJPlIOVmEzuP22WjgOaetm7DAiazKHKq1OULsc9hNz6ow7QUgRIKXqDOIKWdxMsEIx&#10;niO7kWDgOwEyVdEFW73gHLwGz+vXVRSi+k0NC94B/C1TI54vrOcLDaTQ+ICgdke2qPtG7C0i6LBH&#10;/pZSQzQzaeocebcoLWCTzOLciILwneMCTN0mcRmXzcwv4pQjJcYyJfewWaCpbNdkMUf4Br0gRZu5&#10;ag3vhKxy9brX5NPDdCJXSYZIunNkpNOUHTKUsFHBlKVaR95BePCX4o/xkBP5c8TLn3BZlqb//Tml&#10;z/WrT3nbBXg+BJXtzxybjEbQkCNeg2hwTwzoApACTwxwGXmc2GGLBKOgYemtNQRjEmOBU4uKOAdO&#10;wFgqCFN63LlzB/x97913X6Wi+cevvvrqa2+8+eaHH3xw/fr1nd2dw8MjWAnRygv3qyW4NdlvBMR+&#10;tTzUFoaZP4vDJEdn9PECne0VP/Xj4bi8jMj3DAsd0nzGSkaJo5GQCDMSrd5kwH4+Vz574Qov2N/H&#10;Qg2eQoXaRNecrteLG28DaIq2ZNhTJEKwOZwA4lNUS2TVkJ8yWTCJU0GAisqtDtvS7jpx1Z/jcCTc&#10;3D9sE45DFQgfLU7KlzJ4eqr6WxGV3hn4Vjhs8RUTUOXJAmWJtm2LQYXecG09jQyn1Q2OWiGkB5ky&#10;RfHIzti6zkHDZIWkXy5VLWVWKvlysZxPFzlUPg/4PibUHaRbw/lxn+KLRJdia4xH51hvhmAT5SSn&#10;V1Kb1eJKPrteRZwQIAjB30kcQT6Bmx3iwk4fbR9U5pykL7RPjRWiJn3e+gp/kqYKUSUk0Czm81bP&#10;BdVMKot8Yj47V4TMDSqsLpYjg9rgeJEuDFJBH9yX6Fg102A0FDJ42ptN+pgaMgsUViYrGfBdImIb&#10;8JJzcNeUePSnYS62omJmrVxbhhWUiVodJzeBt+AFyJNJxPGEAWR5IBkt5DJaTVVVVpqI9GQw1TYA&#10;w5U8Oyz+Mt7H+ajVcLJI3ce7Uxe8g7/PApc9IIoIO8dv2+p9OmLZ9LHP8UyipQdlg4eCThsXrT3c&#10;ZZCBragKbvkA6hCQ3wy4GGEFn8Lk9Ph4BzeD6grOtl/i8udCmQiOPgmX/T0WgbMp5JyzpeY+IjHg&#10;Maz2Gk8MoUacCo7+cvEO/j4RVhnK89lEuHfu3v346sc//OGPX3/ttddff/3NN974+ONrt2/f3T84&#10;AqP5RN7Td1dxCCwegoAqtrPwQDgOhu9ZAKyM1I054r2ZDzLjLiKYXlwnh+/o8dPhdDzGl5iNxbCP&#10;vvGlTicVBOtAGnSKJlQSHVsb0UGQ3Tx1qbFa6PYSkLmSRVNogLyEKZqlCFK5TCmqCVrZ/lNAgY8l&#10;Jbxo4FotREvnz2w+frneqOYpuJI1s10ZFMTQGnALBL9ebmAUh4zZCuUCZkNT85pkQuNnBIVJURfA&#10;CihDNINWQgpTrkJHEPBI6jsSTNg0JDqmVCBH4g6NFCq1Lo5FEwrH9Q68KVE+JSHsvmW1Y7tvBYkq&#10;MLPUKoTjLNUZUXSXGicw5UlSQmNQlsDbeDwYbhQzT54NTlVhIZLk/VQBkcR5uX1r526xXMNaDxqN&#10;nQFXz1RAUyyi+r1JrVpYKSts7/RUXohN0gcHFEv2i+n0aj4NB02us1LKbRWSSINF9RrowDm3JuO7&#10;g8HV3gB58iCdBsld6+bxqW/6OYRsMoNzW14mFYoT0eGhTwS+rbBcfnXu7yO4t1yia+YIsXtohaTT&#10;lEqIGh78lCtIvNlwkK5UOKrCHf8UHPpYllRlw08pewmxGxKzgSWpGxwzEOQrpYgnglqvanVrOCMr&#10;PDS+j8eIp4LPmCXK4jPQwt7WdkdmOSoJtgE7IYJtCOC2cjnoa8nSd9DoZHOnTiXObWYvrGfONgq1&#10;amU4GeBBu1Kt/EzyGJ9+dT4dPZf/9vO/Mgbe+z/5vl28gs0whFMm6cfoh8TgJyT6GvVGbaWGPM6x&#10;xjNvvr16yPFEcWXkZcFEglyGGuYBC0EIDH1s26yIhzD8Ef66SCIGX/unwNi8jeLFPPq4kxjZg2L9&#10;3hHRyT8/3+iv7B+2i/0v9IhXgfgw9dnxKsfJrtQqEEG++yRaYjPenYSZ8srlx852BqndvT0iZXOV&#10;y6BvzVOtjR0exkbiEhRs9gfzIVUnzPBKdnOzcv58ca0uYwqMQntwGlncHKSfw+++uiKuA31xT2aY&#10;6C8SKKBzhXy2EBw2wzbL3zyJdUaHwu4W/0xitDEXi2m5Iy8n8GtouC4QHI8Q3FZKMN0UCqrwAJxu&#10;jWc9EGoG0aG9rchNC88gPSCpe7hzDBSny9DD3llvm4S6TXUGc5wT2OmbYEC3ZI6d6mREFLlVTYkK&#10;SCkhyRICZ0LAncySD9QOjSwn0XGBmG2eZqmgSqVUKh8e9+ExMWx77ebR+91Rk94C2QJLyaXN8kYe&#10;bcn8vY8/ZMc9H0xXEvm1vIJWVg7combJdHM82RsO2qCnxiHKcNx8hN2r6cRGPlXFW3+SkHdUe9Dr&#10;oBWZdSYz2zkyGEnxCZSd//XdiQsk3GGOK8pexgMFAIyTKqfSqsM26ORh1n1Cf+KPXFJVOTImtYiC&#10;wijes4Q6xxBfnDWozVJt9X5elW6yx5ijEFdu0Lw0rj0y8e3jIuL2jewnPZamidaLOHYWD8M78+nE&#10;+LKXsw9jCWc3w0qJDQD2KbBv5D02i8F2LdjaTOYR3Q+RyuS+xOXPxhpfYh+8Nff9yLSugl0YDJCU&#10;rwxFyF9o5cZqA6dvy/hFdkCKBB/AuegN/eOEqCm9W6+3f3CIsINv3ODNe49YJBsNl6Uj8eXZy+fi&#10;6DfewRnm6hAMPPSQG5GpLzQKndO12MfcWD596/bZ180/xF/3wOU72flFe8V7Ps52DHbFwVzmMlSG&#10;nRh/lSQ+7Y3DYZDePv8M8dLdu7s1WrmUSdFhOJfCrwecUBGJGZUS/OKBDwFCvquxmqxUVZxNmKz9&#10;OOHehGyVpGb4E/eH1BamkGfALQDKbRxt6MwClubl17N30PEEI8TQGH9eqpDb3YN2ZzhPk43swbDa&#10;dOfNTUouPw1KtGlUomjc/PU1OrSxDY774+4IdPW4NkLzhU6AhcFbZij1ZxXV3geEcPIQRBetKkQ2&#10;szQBTTWf3aykqCfrd+eEpe3+bDRNUn2OqBmelfe5dae1s9uiEBxHFnYDsBlsLTBswv+KBeCgM2tN&#10;poeYhQ7wHA1GrfaV1WpNn5Aora7PyV4EQT2VauSSIItkJKbSVNMWFgK8MlTiP8VbqJSSm/MG5S0A&#10;NLz/8aDTQnsoLR9jSS71KI6zGXyV0B0v9gSchRs6MxlMw6yrhJUUyU78lMuY4gLKaOY8srYRbSS+&#10;yAsKu4nHWS0cl0VSU0yEWJD6TfA6laKIB9S23KBVhcRkhI0tz65rWVgMxMV0dFz2+RPNok/F5aV5&#10;YiNWpyNQNtpE95fTtMllv7L/cJqlahZU7jSbZKJWi8WVqnikV9/dT+ZL1cbPoB7jM/Hg80fBX+SV&#10;D/nYOKSzKemmEMx2M5DjwTf8nMhkdRXn5AZJKIfFSLL2CanLxSE58gKbx81jqmmxoaCgznyOovFj&#10;VdBaBqh6Q0gHTyKXNnzabKw5wbpAN3etk7jC3CocMQG7l1/+6ktfeenKo4+ygGN3oKqSKEJ7OCjb&#10;pFi+FPe97GQlWAblxR887IIv/8nyu9m0sQcXwboBZHRsZPBwjkc/G6ZL9dXzlzaa7SFzmDINCIRi&#10;noIw2c+7AakY+Rk1fkjpzFh5on0wThGtTtDsav9+1BocHVMjMykinaNi1zyazZ8HkjhnZd7SXQCR&#10;KeZ8CbN+fL/SyWx6msjg44MBDavlUavD6lvIs/UXhnIFUUJKcYwEGPZjCgtMTZoJdIl/BbUZnOfA&#10;WrbhUaTmNjrEyyollBiDo+WJNccAzw5oYqs44EwRMU5GIf5jAnhZxQfFdLBmdkWkctkWtEbj1nB6&#10;1B32JiE5UiL6Eb0CqIkfcGhZzoWTAiPpjJXPZasVcFN2qKhXqBMhW00C5Ar16lnrP0J0DykUpGr0&#10;yuFYzU2Co1L+k7PI4HtEfyRdKuLfGmVTUigHm+ZTUUxmypDkeD+nKYYUKEMuVXO5KpfFQkhWHyvD&#10;Q07tyiTsN4T7hMDCU4idZKKcTFG9jjIPGQZ/4r21fFcoN2TOPanfgssKh3kZ/8Re2RYJvvcFwKxJ&#10;TxA2Quclwlh3jfOahWye+vKrG7LXknY9HukPD8o+GYakIXHz2YjVMKNEeTFrdfIFWN2EuCYkmdGr&#10;5AvlEjxV8Oa1zge3d0qNTbnS/SzqMT4dmr8I2v65QsLYg83gL7aoh1iW5qHbZYoBdqT7wOVqtca9&#10;XuiIH0JhPGRllnIZ0hSIb7e71FBQYccc5W4zl6iYePSxKxi5AVS/8zu/87f/9u9tbG6RBvTGKGY0&#10;5nlIad3ocvL4409cufLot7/97V/6zi9tb5++e+c2pMo//If/8MLFix9//PGly5e/853vQAjc2bkb&#10;LzYPuTKOoAscjeOLe3786Rf/gd/eg+NLMcrJisKncBEKxSJEkEUgglpY5mGYmqSyZy8/iSZh2O6Q&#10;867SR09wjJxZdsWmMhEv0RsmBlRoBynK91Ce3bx9vHfU6Y/D/eM2RT8EwTIGWqGLkrnjYwBEpVnJ&#10;3OPGcueAE1B3CVPQKE03CbP5RHklUcKosVzMFSpYklbwY7cCASCVGhcq9JTNMbv94WAGxZzPqwpd&#10;UmLcNrFVK2aSakLl22pzsJOz8Ji6eInPRUyaf7Ems1ZRFcakElWMbYIMhT4hXkiI4IDOfh8jSqkx&#10;uN2sWEFqxIKRymJ9wm6ZRH97OA1R9FCiU2XjDDuhShbaHpDVO9pvZpN5GpSsFIL1cqpOzy2onmRi&#10;ey3XHAbv3mnd6Q1bg2FyPGxkUyUqoViHaPKAZTAUsLpJicMBbQlvy8lwjY586QQFgSg3UNTBCPNu&#10;sk9R2bR2X0VcR3LEv1JAmwDDTJAjUZxMltSECRROJImOUW6AyMTCAmUzk3N+VvSxCzloGGiQrRIS&#10;Q153PXYGg6eDtX6lUCIOe2PgWB7cNlO4s1ETBtgr81h0bumEaP7McNBioOhVbrvhht3CYtNK6/uk&#10;9d+SalNSQNTZ8FvUAlEdQxnOjz/ebbKtqzb4588eLjtwfMrDp/d9j8VldenE4hWf53LfEx8uhYv+&#10;EdFW3d6XcNVgtC0vNwuWqboGlxEV8DIPWj1efuiC4Lt3/zhum9ukUZuC+hi0xffH/ZRB21deeeWJ&#10;Jx5/5523i+XS7/2dv83L/u2//V9QwpHieeVrX/uVX/3Vb37jm2B3b9Cj7O13fuev/97f/tvgGjpl&#10;Cg6ff/75O3fvcGy/9mu/hks9cj6Z3uSyqOhu3LixUIV85pXxrWEci5wMec/mxTTIvdH1ydXzny/v&#10;FxcfGF8Bn04W4IOxG+vrLISSXRD5IgmYCYM2z17c2FiZdCfVkkCZ8jYaHyKSw5reDG/0Af0+/LK0&#10;CXyPfRLkBKxHqYzZUG5lpXLhbLXRyEJDU8oBKHc72OoDsKTXVF9HlWSuqOyc2A9+mlP2b/+ICDuD&#10;JgDEVKsQ5AH2SSYhIONOMxTFxaCFfJmHKnbHod8WbvNksKOyMkKTO+L9SbMi9BCYIpXQYMvzQzNZ&#10;NtQSDKvuAisL2lNZh6qKbKgLWIRkk+HWKrk7CRiHg5APRWlFOQS2v+q8h7yPCHrEp6cwy795+wDP&#10;PhIeUNSr1Uw5R/uTeRpDNPUbUFMokJyf18s5aG4aVl093pmmw1IufY7sCLoV86S1VmA4vSUOx6O7&#10;PeSWtB8JC8mQYHkzmTqDA7KBsrtSQNOI0SEDJ0nKrErdeYauIgFFHyBvPomSxPTLckASIluYjPcb&#10;ZT32gsXTM2bG1Xqr0wX+Rsi7pKBwgI50byc030PG8mJcWlQr4GSjBW3DKFIDM8k5TqjAzwz1lhBc&#10;pJNRlPiD6un6a0NkOZW65oQB4r7N7BTUEoHKwHbwwWE3tbLJ3ofx97OHy5+JFz6ZP/lllnE7eXzm&#10;Nb/nnZZfveAx3LGYcUvJNbiMxJh7TUAKswwuI48jdnPb4kXd3WcG6p7Z4y8OD49bLbfEpEQWprUB&#10;I8w3fBBm+7/71//G2XPnITHW1zdu3LzxN//m3/zG17954/qNo+OmLDVeeOGdd989c+YscfG/+Jf/&#10;4l//6/8ZfH/ppRcBaCrEX3rxRWjrN99684MPPnjr7bfff/99mEc7waWjeyhy8govDPAvS4GFX/vl&#10;Ib0UYd+H0b6Jvw/ZH4ygLVsynaI1hEfQLkDRa2I0SxKJFir1cxfP5lJFVjAaWhDlSHmg3qgCZYJl&#10;xBi7+x0SSbWVytpmit7ZeF+v1NNwqOUiFdUYrwedNuyT7NGbTZn3q0FsIkeMrL6oKXkNM08ks5vO&#10;wUdCabxAu/3g7l73gP56owGkdhkwVYsM6OiQ8vDdgyOIYNgHESDZdG2NgFlODrtd65CNsfJAwZTy&#10;ZTi1ApHEikT6mN/gyk4NiOUA1abFWoWg0uPnhMRC3qF0GvgTqdwkhRGH0GOKsT//taZ2TH64C/h3&#10;fEHooZtPJdbL2dOrqoBpHh7w0ka1RIxGRFkpZOqVDEfb6nXxPKbRFOjEgcxgTkYDnIC2a+WL9dpG&#10;OlWaz0UXJKhJlPU7SRJIj8R0KvUxDiHBHHfEzVQaEgPlBpxDpH8w+lwmlyH+9LNV/DoyaWzkgGY1&#10;/iDahWrgPUFkoyD4Hus7QmNvUy0bIG9n5QIVr/FYCo2XlW1xKLO0n1tmi5dnezzmfORFD2uGKSw2&#10;b1E1AL53aH4ejPC4PPpYi5fVKoy9BVbRpjaBQId/QvHtrbVNVCvHKxzyWkHw5p32jc64utUg5tjd&#10;Df+KcPnzgOunv+aTge3zXETH7vtA9ose1BIuq6waGYY5ejYpDQCInVkGMQmWjcE4AeV7xsQDnxqt&#10;vdK7pbGvvH7jJlZBL7300re/851vfP0bv/Vbv4li98WXXvr6K18Hc+urq5cuXd7d2fsf/7//Iw2z&#10;f/ev/+7773/wz/75//STV1/FcRhLDULgQrFw5cojf/SHf/jxtevVSvXll79Cdfh//k//iQLE8xfO&#10;49nxyCOPYC7x4UcfAQW+oi2N6nuA8iTON/o7Hton4YKPduMAFxIRpwSXnxqSy6SIr5TxkvDgrdUm&#10;g6xOrYZnmWUkVWOSGszS02R2+/xjVQwTodmtXKKPAI2qApnRi4sAsgYjvJzgQnkDQRvcAiQyygd1&#10;dTrq7u4e80o8gpQPCML6SkUVASPyeRKdgs7w0Sr2w/SdsBThsEIdq5mGQ86kEUFDAJRzCaLXXCaZ&#10;z3PLCFKHyrOnc8wxtF/77eDqDv4Ywxv7nX0MNXESpkeU+p3I67O+jm5Ac5V5K880K6gzDYYavkaM&#10;JKGWOogb7yH0lZnRBik24mJZOKGRp+GsnXgmQYUL4hP+HhU9oetaMdsoBqsrsOLU6NCeNU+giiQA&#10;RR36DbUoxRJ+PsMKFaPhEgYgucR2LX+qVqhTtMJ6lkxU4ZdTgtGyQlrYg0Q1ld4oFE6V86vZLLLi&#10;lURyldyg+ckpQRfrGzxuJfIFiNewb80kYDmIly0ujhq8soYqWEZprS4hIh+cLDYOOo587YL4IDsR&#10;F9+/U/uE6fvAaFoMaP+N3lBenVZvyTJJEsaG9kLe9HnwxILuaOL4N9JZWotY+eJbA2xgmrQCZTig&#10;Mwspt0kOUPQxSapryeE81wozPVxBGQzDvyJ++b55/Pn/6TKX5Xjuwbvx0JB26SZGv//z47J/tLdx&#10;QqxKSAuzjGaZHwLKBMvgMo2jmDPaA8atSfyv7ke/pdOwaam1dKXe2NjYxD+IIhGICKw+33rzrX/1&#10;r/4V5MOTTzyJxf6f/uAH73/w4de+9kqn3fnP//l7jKhvfOObgAgFfmD01776VTbs3/ve91ZqtStX&#10;rvz4xz++desmLvgYz3909Sql2O+9/z5aaEoCX3vt1TfffNvCfMNkw2Zb/x+4M5FOYwms3W/2HnpH&#10;oBXjsul3rQiPMe/V3cbL29y1r5E+5JNx2Y+GZW213iAnAy6DuwSvozA9mKer69sbm42jg36ridEz&#10;fSxlvQvGNtuTdhfxBjLhUBJnWTSgiRM/IAWsCD/1oOoPerAZ26fSpAxLxUy9gUNQutUPO6MBzhdy&#10;eSfVxscp6xUJlglmvTKQFrgbq6nN1QTG9vlMAgsEcn3I9eCbVxoFcPaDa4cf3Wnt9/B4TPF2tJzG&#10;DwlzZyNGbJcFM2OGvMeIiIfwLfKS4nyRQaCShrsgquIUSOhBQFMZQoIBVkD+21PcnLVgYPe8tZlB&#10;hTIewYaH8CrWjpyqjeRGPbtWztZIP6KgoIUVyJpI8xbExKRHKR8H+QeTkH5fneEAsowr0uDIc4l1&#10;1ZUE+cm8Es6p1uMpFyEzEuKrzI5TCdoA0iJEbvSJ1EqS3KB+JVbXxoLjFKlCQBZ1BI74jXSCSJm/&#10;Fb8c468TEUCzeu7ZD4WSxj+o6tL+6ZPF16rlDN4nB2YnE2wx0x6CEktxwSJGcLX44hMf/KuH/mQB&#10;yovfKjEACuPWQtp5iiloiDmU2gnSLmDIPxMTupcZI8SUOxoHN1vDHbxoc0XSAWhrEdb8jMXLHoyZ&#10;wPcTH8vXzjF48XX5m/v+3l+2eHzeW2J8sReSwAI7swyDQZisxkUrK5Ty8wIUBRGtHFdvRBLJk4+J&#10;hlm0WpjAA6CEo7j0yCMffPjh448/Duz+83/2z6/fuM4fPfvccxuntuhWykeDxXzoH/7RHxEFQ1jh&#10;0fziiy/CUZBp/Df/v39DBUqz1bx18xa2GITDhN4//OEPKcsGG8kxUfzS6rQ6HdSlJKGsWO0EYW24&#10;3h8K+1UyD2ghoGI6qZZUEMsTwCRMNqNwfU/2DTkTIYgZFUegbCktsb0PCgWjVeHehTcqbeUcC6VS&#10;FRsLHSlJVHiM5BC7m3J9+9wFRMqoVkDkLN2kiKYncwJSWXyiH06nMOWUR556uACpCaz7LeiW7Ueu&#10;mNnaLAFbcjUzE+QM++pserc53EexTPk1FX1ST0QaVhc/8TLzsuh3jlqVbHEVZziAD7FBVuwEkg3E&#10;ZOjw3r5Gg9bCMMwQJSOVhpvGbpSzJwznPUUvk57MWwPsPkk5qAtVXZCaq5RF+HIriKoQtOIHyEmr&#10;4B4WAaacLhizeXcwOWz1mkf96Ti9tpJq1JIYOt++iV1Wd0wJJFYL49R6NYURklzljOWUXYa0fzod&#10;q2jhn0nacXCNCKXL+Vy1kCEixoKywjNLtV6KovFiMMdnxBt/EIBTx+FPrhNADM568OuOmgwicEof&#10;F6vEUB1QT0gmcGEk5IDrI+u+GugoKDYyxIHY6QubxlE8thQUfOo0/byvu+dNFuP9cyLAgy9Txs+I&#10;C7WOtegY/xDo/iYdTOi1OAne32/tkk/N4LkcjNLB4TCY57Xz6w8HtFmcY6Z7vPczicu+oH3KYri4&#10;WJ++B3nwt59nz7J4cxfCQAFbsIyvfFRIAhOKC/DKSo2omTckeoFbVspkmdY+oQpOAgIXeFiCWIb3&#10;YCVE8FUK+65dA2iplPj3/+7fU2cMnNCAdXV1HYQFiy9eukiTkXfefhtnuGsfX/vRj3/4k9de/bMf&#10;/vB7f/AHH350lY8mgw+bIacOw1RbgSw7Ib2CFUBZeB59ExWniEYxmlb+AVHpYIS86sMtqZIhr568&#10;gCoIYTExGHQpbfrsq9LmxG38kxfLotZCZr0eNlRCIl1Bzd8oE+sx+tJuyI7W0y/sOaakybmw/gO2&#10;HzAC0A3TVGnrzGP1Ro6UHRJvte8UWaywn3Mol5OVGq/HCDRJNodryFsSeELPQi7D8tbYsNcCqFfI&#10;YppVj6YZxAFMqvJKfhLmeqMRimhunl0tHY4av8AGU7RArFrM0O6FWI8efWqsZweqykThnTyRD1th&#10;qVIvl3ChUEJJjHZeNYRKCbIuzvEgRcaGAhrRHjLtTKmkdCWaDdzyOAWVmfThminIoFRvinMrWSQ+&#10;znLCknYxFvhI6h558aAr3nlrPT/uJ3rNTj6bxxOvSXHeNNfqBQfIAXFWSsnlQ5wmgxa2epZEbgfy&#10;0R4LYw04GZYseGzEQzVjgQmQwVx6WPG9EHmJ8CUF55yDyvaMmPbaDfPDjDf12g+oHk+IbFk7oe3y&#10;1jX+p7MTi5kQYXEcEi84sz8/aP7UaPuF/lC47B78TDT1OVPzb6LjUTLRmSR+fP3OzmjWHKWbw0SH&#10;fQ+Xy2wAaHS/WYZEoltZ6WcVlyNo/ozNzKcnAD/xt0tR8z3hokl7T34iDDWVPqVN4CN2mwTF+VxO&#10;EozGaoldsdRF5n9vvgD3HmwM0lEkoKS1RatiYoVz6czuHjZv7WvXb9y9exemmFP+/vd/4J390OFh&#10;8vnmW2/BNb/x+huvvfaaar7l3okdc/fIJM9EiNH2zw7Z3znmSLz/agS+9sHmXaSVgfyHQloLihUR&#10;2zf6p6RNioVBBuEs6WsHXMlr+Qk2kclcqGeer/ME+t9CmMBumO/V2Vh/rqxWJF7yCheLq8xqYkmb&#10;sVgdF7jMxXKjxdXVNRmsWaNLqkUG02R/nq5tntk8VZ/O85hlqFKG7KWdmdo+0RaaiE6kJw3E5QHF&#10;U1bN7k9kunO60aPZaLXY/4dylw8zTViFQVhfS5ar2XyRUm/dZUmas4lOd0SJM22usR6GpaVrBRjM&#10;Jeu0gv3jPm7z6QLqNJX20dt4/3jovaGFYpyAlYSApkhrWHfpUzuUu+qYKopBFxfLFg7Tw94IA8Ap&#10;zZQm6RGi49m8IKcM2GFkGmkWNGJms/5hK4KkAjU3PhgpOpJDcXBmtUpw9nR2Pinhvs1mgfrAPkzF&#10;CHEuOjw2CJDmcpVmIyG7DPMG4fBYoVD7WsNbpBzTlXSKXtcrILJJI9CrSWLhejWLZJ385asn6FQJ&#10;bVK2KPj1NJ1oKrXFc9bCEdmn7T1p96XYOcJlxcXWXffex88EKHOQNqbVCCvCZVPLyYyf6BhHp1Hw&#10;AQ1mwswkUdg57Bx0xse9+a07nePD0em1/Km6dl3r9Pf+q9Evf6HVZ+nFUbAX/8Qx7Qs9luf8CW1x&#10;73emRXMIM03TyWb+ZGPPr1Qvh4txr0cLUSgMEAF91tpqfXN9w/o3y/qVKmoJu9zS856hFg1OM+iK&#10;+FZrJEpLo1K1VqMDaa22ggbjgw8/IJn41ttv/fCHPwJzfTu3f7D/4YcfkOrhGKzvKYkEC8ejoimv&#10;zNaG954zc3i2Au8FKNunO//gyOvf8A6I96Mg1xgJUJgnveUsBNY/CYQJkCkuIBrNhgnql3Izfc2H&#10;6XKQrcxSpXGQH80z/FDgbqdpVcSSAFr7K9WLmQx/Ifvw6xRvh6KpbMyV2uphnVwhdWkWqVZggmX+&#10;LDXLVS8/drlYoeQ6aaXPCC1kYIybhepuUhQfL7GTZsjAvFGTQC/KIpTjAiSKbOoLqPzNgZ4roXSf&#10;ghm0cUn04+BZrZKEhKc2EL1dhSZLZNIPKUWYcvN7gynyXkL4UZDqsDDkUjtH8xZmz7MkJpzoYSEg&#10;pv3OWi1/9lSyRNl4gjqLNH0VCYMphaBWBHfnFGA8nQJztWKhSgGjcUMAKYcC8NWKSX6mlS2ODiRN&#10;sYYxnAe8O/E7Im+ibGyJstlCs0fxTW6u7QsaMEoCMziaskOiLBuW3mo5VNmCQLAGP86+GxePyZBs&#10;CF6ap+hxRTGhVVd77YarI7ymWQJhA+Xoh7FYONJOOAobrbFAZL+T91Gx92yOlqbZg6D8heb4X/mL&#10;ra6EtJ6EcWqOZWVAfO2O1IJrnCxlilUKlIbTQmdIMypKVIuH+81ua4ZHNlSbvK1/pnH5c0bN9y+8&#10;MVZ90v1TIGxmYRoqS4v7Mu8pX5fpjBq8JvRtU52iAGIybBsbazDLUMwyltNDlQHanz8IykYmeAxh&#10;OzXFeOhZ0cW99/6HP/jBj/7gD/7wjbfepmMeQSvIO5T1uIZ7NJrtb2I6IvqpQ2psnWG2LTHOnnwj&#10;S2UZkRNPOUesmAnWM0nBsREUgmnKAhTkKjoW/kolRUS8AGICQiQO1KwBx/o+QmRIgHy+3Ng6e/n0&#10;I0+snrlcXtsm5uRtZW+o7YZDs89RSbo9ZDYb0ehSnFyRk4XMlhOlWLUdgba3KyD6GIFEDzefVPHU&#10;+aerdezgUeAWUfgW0vil0eYD6pSombOz5Rs4NiWy9Xh2skgrpnOvRJStThcPjEI5X1sRF3HEPtOE&#10;F6ywY7wphqNiIUdxCnw8VDkfUi0kem0CZqwZM9STzNIZbLAPu4Mcir5qcHM33Nlv4jiRzxNcZzdW&#10;k5sbedyR8HfGfDkNhVJKbq0WH79UfexC9sqZ4pWztUcv1R69UL14urzZyKzV9EoaXXdaKNfUcCWL&#10;0xsNFghg5xbJhmgbQqz2VhPhKl6a+fz5TZyMgusfYx8frG8gg830hn1MjuSjHWVniYqnVarxzOmY&#10;cyRYrlNXUhQFLGH4ZABjsl0qns4k19FOWMgMlUFnkAiFwWIL/z1evo+XWJ5QXPBFmu4+RL5Hi/NX&#10;DqJ/7gNY3lPrqhpumFRZDcaoC7W2VZjtmQFIqM5b+Jpw7VggcXJFCDOZJ9s9rL37QbYKkXTY+dnH&#10;5QiaT/7zeS/zZ63J0Zb/nk1XtOYLWEBctK7k+pAA0y6Ed8MOan1dVSSUaTBvrSok6nt3EgMuaac9&#10;e6n8UxzoghEjSmk7/SOy41Z7TbDtXISTwLbBE+NhMAbyW2C7hLxmSKv8G0SIU7pGATvbQEmtfVUg&#10;LEYCPIlICbDVomPtc8UIi6Cwr/peEbFqhvXVjMjThsgCdxJgKLto72AAzYGlavW1R594ptbYDNOF&#10;GZF1vlBfW0eQ1+3CdEKsRvfJhq9kBaxuFltYXWq0+bGzjdYr/5n9SldJNp68G2yB/jGXVmEkXM7X&#10;16lFX0UAILkVJGk4osCihKzY2oHzSnJuZPsExPZkF681QTw1YISMQSXQ9Xql3qDptpzkdvdaJoPL&#10;EKsCWEwjdNGYGlsHkATFLFz6jTpqYjNgRr2cTk5TiWGQbE3Coy4RbLrd5W7hjlKtkj5zc30+L0UT&#10;1XYJn7ZNdduDr6AIhCkLG8DBM5VlhGbfcM7YWdBPBsUIlz9Mztbn0y1EKYmwHs5XgxAQPpNKnKWl&#10;XmJ2KjlfS86zo8SoQ/+QeY36EHpsVxBjEeD3kWbD3pBOVKl6Fp2G6lM0sKn+oEIvF2zmzUgzlUQJ&#10;V06E2/ncmWyy7jyG5/RkYG9scixfU/Xd551q8V1f3nh+kb/9GXqtogevwDY5+eLJnY/K60kGzpNE&#10;zdQlcfOxBDhqIbeh+WRpHKbknTJOsc36mY+XT6Ksn5bQ+MS7bpyn+0U4q6w42oRx1mR6gjpNva7p&#10;/x6GpWIRRAaV0Yiqfb0BN1tMp0QioLmnoMUjXAGtOQ5qg08uq9sfHrc6MJgk68BlMRuRzsxkD5EK&#10;wlTwgGbM+cbMg/MPvv0Vzlp4q4ycPSWTEP4a7DovbNHxgvwFlA3KYx5ZFg4G38Jid0MUr5lF7SXg&#10;TmGTVlvfPAVVg4O7rTFiPVca67Q2krUOiY7xWB0Gm4fd1vFsAr3mXI6n+1A5CJfFxVkacmnzEN2T&#10;E4CO9wkUfZQrlQKOnKIyRLAiZB4T0eZL585dmQ1n3/tf/81//Lf/8gd/8B9e/8mfjAed06e2MLmk&#10;ys/ch0HYJKy7DApUUKfsGZiL7xufTcsSep4CZ6rDLnAmebJwq/UAEwmc5zqdLkZ1kzENRPgJPZYQ&#10;Y7Q3V3N13DXrdKhKkiGcZ9M9PJVw7wwyzRYVeeCgakc4S5zXMLbAf4H7Wa8V+10WKVypgqJUHfSh&#10;htOQlxqaPhR5hVC1yPlZkBuG+WGvPh1vhJO12eCpbHB+PlwdtFZ7zXr7oNHarx7eKe7eyN25Vti/&#10;Veafw3Z53F9BE82pMASQLZ9m+cxT6sTyg7aaT1uvBRsrinZ9kSgE87VsAsXbSiBfi7Vsej2X3cik&#10;MCFS0s8Q2cug/XlSTffFwXIRV37xP/2Z+guZBXg9n5vl0wNT3zPkCJaJmsOcFDi0x0aqQSYDbomd&#10;K1Nzmsj2cWFtttl4/ZzgchRqfSo0LyqwFzf5c4TMiwjPwlXBNHSxQBnXYwgMoBmGoZBXro9YGeEq&#10;xQYKBKGeLVj20jfDnHuqDCORgd7UctEiPSgVG7faZO06bdqSqKWIWFRT/io4VRbOsNWhk9K2GGEt&#10;nxap1gyRnRqGAo5IYUGwS9YMl0+eFgtbIGypPENe6X/11Xr0mJxUT9/RM9By+QIFhIUirjJs36lp&#10;rHOaXcgWW7mAH1oO7u8f3L1Dsfet/Tu3jvfu9poHkKfSIETMjXBZuzrxGMTLuqxuhrtYwZaoyBMi&#10;id8S1cLV4jmiRUAhNywzvhBpKjga9bXXf/Kj7//H/2XS3Q9Hx9PB8d3bH9Mi4PyFi6VSRS1NIA/C&#10;RL8PRotL0VOL4pxeTVtbaaRv6kVLXE3ELQZWNw3wEqWPyPSoxY3H4qhYyINxowFN/Dpba2Waj9AD&#10;EK0xyhCsgmgOgsjBJqVRQlzHuZUOiwNKFSUaTpUhZSeJYXdA39K1AlxBGsEDVpCZSVDDHX+eXJkG&#10;W8ngTCo4NZpvtZtnO0eX2vuPdvbXDm6mr7+T+uiNyVs/GL3+p+O3fjB+689G7/zZ6N2fJK6/V9i7&#10;ttLeXx+2TyWS9TBXDkvNdLA/Ve9Bisn7/SFsTi4xubSdbtABy4z/sR6qZ5Jb+WAjE6yRU5UwGXRO&#10;wOKUeLEFyAutsbIlcfruC4ZAP1Oo+uc/WBvIUcJEDKbDtBTNgDIFRHirUmlyOJxf3+80+yNc5dTW&#10;XZoNFVLyB6gi/2r6rv7U524b2k8bFQ83nrDPu7f8Wj+JPAsedjS+FTn5KyMdjFOmhGSMCvj4WL2u&#10;yf9gxbDeWN3c2oD3NCqTfb1KrhFsualbfMz3fP4Cl72ylBuDjWSr3d8/bB3Jp6hLgSyFtACPiEFt&#10;9U1crLvsinuLL5WWVBSyeGt/W4M3qdwEDmDC0hXz4bJo3bvktmx/GWlODSHjjOpSrsb/mkiyCCYT&#10;zos553xVy2hOSXrKIhm4NNVxdOrGJwJXphqO7Fyo6RgG03447YU0fw45UzdB9DNw4DaZhvE1kQup&#10;Rnsim80/8/TTNOejGfV4lmtOcodhZVzc2L781J27OzfefSM/a2fCXioxRj8+TxXOXHrqb/13/32m&#10;UEdQzNzYPZDCTFcIboIudmkhF2XZxNGU/HHvcNkolDNQGWwzoTewe84Usl2sIFChUvtHNa16OBPj&#10;hKc28RLSbQGpj/rBBzvja3vtRL6G4s3mo1k6mM6bP+ZHaHiRcADl0LsQVDTy2K4HGMtjlZ/EY5QW&#10;rZ2jxKAz7bSSlHfjtDHoTppHiW47M+qnZ/1SclpOznITWkj1WRkSal5uaT8xOslUoUDKOFtfzZ95&#10;NHHxxaPTT/7bZO495BAZMgNZmatMRqcbtaef0LIruTTDM5hRM3KmnN7OqYQawtptjtG9cYQsH+4c&#10;RPDu9kAnnJ5t17/A4xcMyC06Zicofhkg7quxVtCaBcezYGcUvN8b3Q0yh0HyndvdI1ouYgaeUiE/&#10;mzBGF7Impan/Svphf4E7eu9LPxOXo8HzsHHwIC4v8Zj3/8H9uGxoAfyoe7SVkKDBIBGH+SRumZsb&#10;6/jGYcxgUbHURpbvMxGygeSDy8ICl43E0H4cL5zDZvvgsN1q90Rh4GqDcDWiT6zcw8hoq5SzMjnr&#10;ZbFIrrgYOFqlI1z1/IpIlaWHNu/Lj+XLEhFjMW3jGG4vXwJns5c1vlefvhC42YuiH9pxODTpkhjK&#10;xwtd5LAvEW1iirqrzzOYA83OxQmO43qx6DDN38YfugDchbNnzj5y4QISXOS8nUnuaFrqpGv5xjY2&#10;9vu3Pk6PDrPzTmreL5aKL33tW1dvHb7wyq//5u/+LgVXe8fBrR2oXrsGsDYZuhagXlARB5JhkrcW&#10;j6dxugS86D7VHqLnEP1DPH7cQk6n620NpYS2anGC8CSvrai6K42Dozbx9ZhtAJZteMYRckqFBhbj&#10;IWfAJ6lvMC0kZ+n5sHX1vfB4Pxh1EhPEGP35oBsOupgMwSvPRgP0GxkWCRQa4SyfwB5oXkyFPElB&#10;Tkb9+URKOtu9KYWJ9IRabGQlKUL3Qj25eqHwynfvnn/q4+LKW8dtlp3KOk6ewWYlgFzmcnZxaOKU&#10;ErNiEG4UcluYFln/vSjFZ7dcRx7jMuoL12d/+fg8V8Bz3CIu5uEIBz6yyoTJFJXMgrt49XVH1yfh&#10;3jz9/t1DhDaXL9TL+aB5HHz0URtT72xV3oY/PzzG4noZdj/k6kXEpv/GXrAcSD6M0zCGyODAtbbo&#10;0ZCb4tBmLagFysTIGwbKUBlqNMaLFCTLDiMmMKJDeTC8AFcjICOnAy85mKCNpVkddcMUs3lXCiXf&#10;xD/wVdUZqtow2gGxhJiNiIIw8sGkwUrHRRILKU35p7MQS0+HzsXTq17jp/v9RHlFP7yHXEvLOho1&#10;4xFxfLGX3kguOLaA6Jt4J3dyi6L1JJLKQbBJlRFpXyKRuL+xPZ2gt92hfWJI7d76agOrH7s9UMw0&#10;VDJLTEJIos5xOzMfZCkwHnQKudTaWuOtt99d23w0kWnc3Zv3qXX1Wl/rl8iOgrQ4uEyQwv5R3nVc&#10;9CzdT3QhSfG5jg/BHHIYbVxEEKJssopDkI3mp5MgMwsK8wBOdisdNCa9U8nh5ez8Ump8dtrdGrdO&#10;DQ62Wnfrux9W775XvvNW6dYbuWs/yV/7UfD6f8589GelO2+vHl9dbV5baV5bHeytDg5Wx0f10VFj&#10;2q5PW9VZp8Iz6JXmveyoNe8ezvrHwbgbzLBVGFOxa0UwXEAwmpZ//GSSmowwyWffsr2BiUURW9Jc&#10;vZgtizdn/jNI3f8XwotlA8QHc6HTI2GySd+iChGrBFnk+pbFFZ8Hm35hX2O++Bq97u3pQmboCdkY&#10;McYYS4k0qYdMHssWDPtStSImq8FKKSjmcuF0jqZ9zEb55y9e9gHxEELDpaonQeX9lMg9+30L74xP&#10;dkwmeKWIWTYCxMrDwZDq3vpKHVDG9L6IAIN9uPvF+Vc5+EU5Q8f15WEaRbVJr0WGB0iygT5q9g/U&#10;k2SMHyOcBmuAbEGjP1NBiIeoS28kkvC+0b/0QVY6KBBzJ4rleDoG1Aj4Tt7D/9xXoxNQFLsRFUP7&#10;S23Y2TefmJP/xFy9/6loAEgFvMvoWjftzWaEzOoS550rTg7INSsxD2MZQr+c4eOXr5xa34ANoJyi&#10;NcoczQvjdAW7+m7zaNzeyU7buZC+oGP6Sm2fvzIMqsWNp3/1r/2D3rTUHnINVUTDxUG9h9lRidZH&#10;VUXNFKxwCCo5sfFDCNweAX4iNNptCSqIZZU6ZLsZ0jOTCr1EKYtl8LSSmmeDUZ6W1q2jSacZjHpZ&#10;xCfd9qxzPOu3593jsHsETZGZjdPhNDXHn3/M1yT+m7zbHLtds+q1s/PymWgnxKKgBcRuCFbGGgXi&#10;1E11LZLHNOCa/5JkYeLB77WK5+gZMFs9V/36rw+ffPnqytbtwsq4KiJpQrwfzPLFFKbSFCgqpxfM&#10;K+mkV/dlqGGhW0I2hTmG9CFmsIkYw4tK3Ob4y8enXwHuixcPcV/IaKv5oZkTUZANp9ykhe482JsG&#10;dwZBn01YNjgaUn+kMqjVRqpc0hatR6/F/Z8LndxDr9QnRc026O0Z/f/Bv9YvlBGKHoJY0lmAsjXt&#10;o7nwCB55tdHY3NigsK9YzFug7A/DZP1FDKkPRO7OYDg7bEGxgmVcwXDdGVkqn/ItaWwtGjPR1D0x&#10;7yIRZ6B8j7vAvYGwz+j44+NPdVCMsPF+WDfCWkB44v1m//RV7mRFWHrXB04vupwnnMry9Y2uvKG+&#10;Psy7N1j2z6BfPIY+KdprOChHL9aBx6GzbIvn8/VV3NgVjhMAEi+PEcMRN07x+Okl58jFeGKMgeHP&#10;lN72NFjaOnO5VFtvdQemPlRto2orQDTsfgbTbh/BCI7DSbqRogKej0nvwiGElEarS9PRcTmd2iik&#10;6ql5PRzUJu3y8KjUO6y1bxZ33wk++sHkvT/tvf694Vt/OHv/B8kP/yz44Iep66/ndt8v7r1XPvpw&#10;pXtrZbhbG+2Vx4elSbMwaeWm3fRskOI5p7SgH457s3FvPhnSqHs+xR9f3/A14Ill8owDksuS2i2p&#10;45KVO8MqI1G0rl/UvPjmznZGBvI44CQz9QuXp5X64TxxOJgPwtTRcLTb6x7C17DVyqax4atit09P&#10;IwXOxP4zdiIwneUMhUBW4Odl1rGF0Cfd7C/BenEFfIQ7ZwfdxziTyoZ0n3WnJX2BKpKBTlYDC2yk&#10;h7wMEqw97OOCIj9XfP4yAeHzzyGPsXyNlmDoYYMnCqBtykdA7jk0RSQWJyv8hVNGoYxyDVxW/YhA&#10;ub61tdWwSBmuwULlhcGyhcpRYGsQv0wURBtzs5O1eBm11mgy6/RGzc4QWjKTr2Rz1A2k+kP0GNzg&#10;+4gIscMxjavknvVbP8nRxaDrw+OTHnEo/Dnmk1MQpvw5eXwOXL4Pje/9JE8pesznbYRoH2z9HIQ1&#10;S/cvwuWTkPlkbeB6szRmMzkrHKRVkpdXgS1zypyJXNEZY55scC8xSac7TGUrTz37onWHolaTexaq&#10;jzaZM7vLpAdWKumLZ4JBKzi8eaMYjDOT9kYpVaeApnfIj1Ynx5XmzfSdt6Yf/Wj00Y/GH/148tEP&#10;R+/9yfj9H8yvvZa49U5658Nc81auvZPr7uYGh5nhYWZ0nBm3MhODYJYKqpzhQXhCO0D3It+2n3Du&#10;5A4hZWQhrUpNbxJqFfGR4WRkO+mMFfugaKulAWTtQa0+xwoZLV/BF+wlgfFKvbR9blqqzPKZATsA&#10;eXcgah4hJ6drVC1faBQTZRqzIlXGWog1Cc9SXPEMpnnKBNlUGYtKkM8xZH7RX2JjW4lqdy9Sk2+C&#10;BkIHoXOCb6AyvPyPDZk88umdm8ztt9sHrT4BBJaEUgL8rNf7ffooWEaThwLVInaMAjPXLBsqE/fC&#10;XRAdU/1s/a27cAsZJfpWqGHgK/Uj7GQNu9X+xwNmD5Xj8rWHgbLFo95yk6mENTAZP4Ll484QWzfg&#10;AzEjpmjNdltE6z12Lgu0jSP+uLGvAd0Cs/7CQHkRW0f8rvG8okfi/KLzy5/6eMjB3LssCJQtXnYM&#10;tbyfP04Wy0UmIGKARN5R+5fP16o1J5qklpurckT969AGz6Y5ucEg3gf5Z4gEeePpaPjyC89cPt84&#10;v5XaXk3Xi7TwGxYTg9ToqBh2y0G/mhhl+qPp3sfh4bVM6/Zs54PE/kedD37SeffPRh/+aH71R0ev&#10;/ofh+386v/FaZv+DUut64fjjYvtWub9bGTVXZt1K2C/qOeRtySPCbFDekpLUxMtn1K0mylRoiCgv&#10;bEuelrl4h+IWJZKsw2CbU1JcSS9wRHBuvqm2obM8QLQnivgn/dBmte1GUFKPkaGcv9zPZPskpWvJ&#10;OW1CgqBWLdWrJeScdBkopzN0p6I/qRvF0S1QHaYdlC1Svr8/3mfd71/030cJGQNlK8IGebE5oRIB&#10;UJYjPjBtPnPYASMdnVBmiZtrATlz7rg7aPdGNBuQK9bPK7/80PD4Xpr3ngDQcdnni7UfodEXzmTD&#10;LnUj3Q4kBuEV9hd1Ojisr5PuyxfkW8DLtHEmwa+e0j7pBCymXrN3exhyGS5LTMbfkYY6bvYOjnoH&#10;zWF3SGEBBb35rc2t6zeu2by0xXc5Vl06B4uXbUtgtLAZAP0FzwvHXQ/7F49YlW0g+gVxOcJp57Fp&#10;BoLrzoxri2CuH84HBJJxaiA6s5N0gOL2kw8Elxu1+mOPPJql18Y07M2yrVGyM03hOjTG96fTzE67&#10;tA9NzPsQ2bliOZOv4z39j/8v//SZl76BJgJxt0JlDEb4z3g0GeIM0T/cuTVu7/WP7gyPdkbHe5P2&#10;4azbTs3GNLWGF5aLsbKAimqFpFH2UAG+EQtuisDKoBsh+behqsVOfi6csykdbY9jN8yuqaUgfX9j&#10;v5D4JO4b4ItUdIsFuKrw9IjYdhe25zBTTcgcgnD+S4wtlfqYcpJUbXTmiSf/u39098z5nwSz63hr&#10;bNfVLnA+L2DhH4TYK5Or3C6mMPasyig5wMwTohlhnLxOjcRYLLyfvtp/1jD4Bfj9Ulwk/2Xhb4jV&#10;Jw6frdkcIB4k8AxI9MLE0Tw4mAT7o9nxJOyF6dY03OsNWqT7qTSazGqF4kY1/SUuRzPGPdrdJdki&#10;Zcqs+0AycTKNSBiUNLT2vlD1lRquygJlVQXLv0ygLEmc0RfWsV5UQ4TLSyPyZIwz73Aox9p8hmb5&#10;8IhaEpbKOe5ozKhqrc7c2tu/a6i8IGqj97FoPvpeVhjLj3uWnegPF1LlT50ZnwiwD8VlozYMEuxN&#10;P3UtuGc6L4FyhMtJNUQez6aItbvgcjjHDXHZEPXk9O8Rzxj7z9V+4tHH1+qr0zHQnmn2Z8c9LIYK&#10;wNJ80MvOx5XspFFKrbKVZ6HbPrvRqK1Wy2srNTYmh3uHA+SIvS73uN/r0MB0Ouglx/3sbJCZj9Oo&#10;GmbjFDpFOuChV5NYGbZQPh46WSvSlFTuBFdlLegGTMYqmBeUGU7rPEU1+N9F7ZD8qhpcL07QcTna&#10;IS1wefmsWQnM5c9rcHQPLDEtBgOJicoW+NZ6zTK6aIXVTtWGaxcf/xt/d/yVl/80MX8vGXYL1GpS&#10;VoS3cqaaySpMDubUB65ng1V4DFPFlQ2aF7j8CwCof0GneB8uu/8ymQkcX+lHHgLBgHKSfiV70/B2&#10;f7w3mB1NaV+S7oWp9mg6g1vGrRBV+YQIIPElLkd3xR3f5KtICDxGD9cHkXuIUUcjiOByqUSMvKpm&#10;fQxpBnbEXoDLluuLpMo2ZbUptXAq0kBYtOPBkKOYu1uQ3AtpXXnU7B63BnhM9odBfX0bARx2zZQR&#10;jkZ9D7sfhOZ4HC3Tyj7P70PIKChdjLsHXrDA9/uGpv/hSbTveBpFeRYW+ilZki762wffPF6GFsvR&#10;/XE38TLCBkJmvEbms+6cqBkhM0G0wGqB+YZo1j9YYaRv/M3kgtF78fyFRmWlSNfYQjmNKVCpurq6&#10;uVapUYVczSRW8ilkv6Ne6+hgr9k6noyx8WmPh31Kg2hVwM22t9VJ8Iask9nZhG51GbF/WmC151d4&#10;GV1Y/UtUdkTiCpeXVkiPlA2GNQLcOFX8iUX5juB6Wze99ptqK+wyd38fLi+Dsi7CHNM41di4VbZf&#10;Iht5yi+R/eepqEDxsnB5kKw2c2uNl3+5/ju/+/bm+p1GZVwSuT3p9yjhL2UytAMoQGWoFDu9kU1E&#10;nsvEyyZklnLu5Nb9BYHXf61v46P3vgv+xQ72Xlwm0YfNmLrfWlvVzixUo78woc5SFDdhwELvkpEU&#10;GtTuD6xRLyOq08UOcMQm/UtcjhDNOhCTzWdTO8IUt9NuI1XGpRMUpnEqCuWVer1cpswavb8zyjjd&#10;uPzCQhYPnXxPqqjJoNmDuljm5aDMz/kscn3d3uj4uHfUJGaboI+ZzDBdo8NQtEl17jCusLgHcH1f&#10;64NmeeIYZC1+FP3J8l9GRxn90clvoq5OJ8MwxmWP/uzhjUycN/cYzyNA+739MCIZbAnyY4t+528R&#10;BZcLrZWfmvJTiDaFyz0Ec3OKANkColCJw3HreycltjS3+DrjrZPPVgt58q3QSZfPX7hy4dJ6DVoJ&#10;Az/ZUGDzM2q15z26SDXb+7uDVhMjOBXOT2maRtM+bWbk7SQTd49OvezFGhopzQocC3ktFBVie5ZV&#10;ckZLqxn0aelV1Brj8iI1Gv2Bquct2+gI7F4JZhtvIXMkhrMdliUjYsl2dEQOu2a+twwN4LJSfmIz&#10;7JB82NnqKUmyrqMK/7xen4L5QVDq5dbyj7+0/b/7O280Gu/n0omt1bUSVZYkGyXyy6VS4G8lCNez&#10;qfVscsUiZYoS1ZfEhXFf4vLnx+almcZiTi0JPDL+ggMXyRE1h2GXTgh8T8vHcXB3FOzFuEyrXMYE&#10;f0XhEpZcd27e+RnD5fuQyOb7w8bOcuR48oL7Qzr+bdtBaw4CKE8mUBaY3PMYyoUrwFWyRpjcaOCn&#10;rCwf7YYExsryQWCIiPYsn4dU9j9mlHng84BBttTd0kPmRCEdTMjvjaCVj1v9dg8/Gz4dVRzuDSIt&#10;rRYtwl6LTR8EZaMpPUUW/1KBnyUtBZExePpnL/7ecNljXx7LMuGFa3l0rNGfKHth11gf5H+4gHtD&#10;Bvt3FEcvfXaEyLbZjtKEDugmt7CPt/hAS49E9yRF5pPubNqZz3D2IZKF3FCfuxwuwoVcrVzZaqxt&#10;1lcvnDm/UipW85lGKV9EXkhxMfZOrKCd9rDbHve7w06HH5L0y4Yz8n54y4l/MFrKHT0V1VI+KCmM&#10;cmsaAEvXQQXfUSQLVjptYeuryx+MONZJ+LprIOovX6xYjssWF3sqzyNjz12YDYouSZTPjZY3u6K+&#10;XDkue87TyZDofogz0VCzP9bL5IRnDIb4NAvklWjS8UUtvuhFMEmU+unGaPPy2d/7u81HnnivkOlu&#10;li9UgiwygOFsJOt2dVNtZJIbGRqnBt6jz1uTRILlnyNc/vSImDGiy/5QMFmewJ/y/b24bB2kQkvx&#10;gcUhcNwNE21FzYLpw3FwmyYydJaaJ1pjmknOsN5iEe+0J2uNzICGaD9beb9PuSx2SeNxtITAi5/f&#10;i8qaZSL+GOJWOU3lM2Ey0gtSfHDGaKngLvDHwUyZb9ToQq805YUhM3M9mquOyg6INuei+FCWNbb7&#10;djDTrKJGjL7F806nD3cBKHd6Y3oeyUYHHartUA0C5BMRQ6dTGfcELh6GGgY7bpqYTbi8vBz5rOfh&#10;tRjCintxObqWBhv3+Oj6+9oxRDGwcZqelVocmAno7r0fbmOhA/JfeHxprISJbeXoo2ZChHskq2Yo&#10;hBFsT1RhEY6x5cykp4VsitafW6v19UZdFTu1WrlA/2Z1uqZ56qB5iHfEqHU86jTRk3MXeGNuFu9M&#10;ByTUoObLF1Ec8tajjtnpBRYBaZYjJLRjs6YBvgba8qmztkLHaLFZwmV7eXSyttYaOuoqCS8daNVu&#10;xk/fViqg369VBLgnBSMWfp/AuqBf/7J31GfbW96Hh2Zf5QG83RXrb0+FH0MwiuoN9nWGJtHh1Kd4&#10;XoeFTlDr1s9d+r2/337mxQ8q+dF6/rFqokx3weG8TSk3jajTqbVcajsbNNBpBMiZ1bjE7YrUhe/n&#10;BZct9qLphDFAD3v8heOyGAxZwIDOye48NH+MeXsajhJpKA7M5PYG4jEOx7PDAYVVCdqV4dDC7W2s&#10;BKIwf1Fw2TErRi5TJhsHwfjGc3E07tBDs9NRCyI2cbgGk+Or12Ew5HCvuhH7CwuUvX4kfiebLieW&#10;E5plEVotJeUsPWOWUWjIO4PjZr/VJvk0pgculb5haObFBq/+5wDoYoWJcNkbSEdoJzCJQvSlQXb/&#10;dsBCOZPreJCqA4i0A4Y0TnvYJxlOxPSDvGJpKARvQPtk1ezOMIg0k0h1AFnCLgc1gwqhSchLgF0d&#10;malT0OeqXxxiYeqDTaKL+AF5FgDqzUnLhdzm6spZ+rusVFYwIiqkc6kwBYkxGaIY77dbXerd+71J&#10;f6AuwZNxaoIEjco6Fz8sFgnTeJuQ36+PcMmDVi92NFI4XqV0sBb0+mtjfsavg8fFHs/bImYsQ3Qr&#10;fDlcWorEHviLLR62zYG3HTUSwzF6gcuLv4yP3KPiSC7poOwLbATQ8Z31++OI4j54qv1O0qiFDini&#10;4lm38BjU/Y3qy/XhzPRpmOvOy03UPd/9b9O//Bvvl3PT9cITK7nNrMrKjyhOVKOW5Go2fS6X2FBn&#10;a6mYIXPMZttEJj8vuOxT/1PC4U+Pph8K5ff/cGlkiJHAiXCOw3aSp7iLMDgYTVpkUjK0VaN630w+&#10;x8Gd7vwAmg2LhUywdzAulbPra8Hh3s8+Lp+MnE/fg9iF9yCZkc2kA47xD+Mr9vZIL8i28aDxm9hk&#10;A+VisWhOylGKD92cXNMsyjY92gKOlqPURQipyGVxbAoX1Skj4aq4o2NFyoMRQgTtrr14JH4/N1Xz&#10;N4++LKmmHEwWsVvEM9jJPTiHhPBxvGzIhDmdFRBqFyzfYSuAMTWeTUK9A+DAXrhcqZ05d6FWWwV6&#10;EAveuPHx4f4u4SX+78jO2DkYv6o435kWS3mphBrJsNw78Sukyo7vZ5OCzNNGNEBq1MqrNbqQFqul&#10;QrVcaFTL2onkMhlQHPRtHbUOd9vHB4NWazbs0XQvIVi3Ugv5gBDBhVmTRriZns8Kn2lxpOnRo0Wf&#10;HI/j6GL2RAuILp3aLtlSyS+du4geS126bajYqwxefdLJLHDxYuvh5jjOb2UitdgIGy5HUz1eFaM7&#10;5+9jx2UAbce+iJf9BtivdPwRo+En6tlk3SvKZxCv0Gigw1UKElQiFWj259qPCNV1BBg4D8LSEV2i&#10;nv/O2f/DP7ixthJsli6Vg1OYV0+DI8hNNoCJOcTFmXxqy3yLKPyTOYZl/KImL/fDz8/tvz8duD/X&#10;afso0c7VcJlxjWY5xuW9wehoNEkV1YvZzccEzRjj0Gk3Edw9Dnb2pzTaoWHCzZs/B7gcz9DPuHAL&#10;XI6VcFjaY3VBgbVMKsnFZzKFYmkFOnllBUQmTI4pDmmTvZrPd0PLdEG8AkdrpSO0YYX7AUUP1U4g&#10;VR6FcBeHRyg98O8NAWV10LA5aLFdzA47FtjDJ6nlEk/eLQ71ovh4EbnfC80eCkcObdG7JTIU7iIl&#10;S2SYyBgpY/1eqlWrvW779q2b5pSuGPDs+cvPPPfSwVFz5+4e0uzTZ05vn9p+7z06br9BOj8VTLDQ&#10;BIVl9YAuPoSFEBajrACI4ROyKciKeb1aPr+9tVopQUrkVdc7L9G1dDZh9zwZ9AbdVq951G01pwM1&#10;aMI1DUUav+VNMOfPpzCpEDUsB78Z5XDK0bk/tCe+zMLUdhZOOzhZ4lyApVv9fA2aPdz0ixmteDOT&#10;MNryKvrBQ1EnbaPQOt5cRbj80LGlVJt9ui1NBpwR0jpEx2AeH9fJm7hxSYS/dmDxjiZeSxTvxzBv&#10;Eg4e9DwxLYgRLLhB740Hx9MJGLpCR6scLa3BUv19BOxUmQepcVBoz6uT7Sce+T/9Uxqnj2r5c7Xg&#10;FBSzvEHk+0HhA6FxPRU0jFmWBX5ssvzzFCx/Bjj8Rf9aiX0IZRzVSf0FyOOC1jzYx10dN9ciXjpa&#10;8whXKPFsz4PDabAzCO62ZI5ByrZeD46Of7Zw2THqsx7G3528aBEnqzW1KgkIk4d9uuv0+xMaILP7&#10;zqRLIPIKzfnIMFXINZFIV+GewbGMlB25PdC2kr54IkfT/sEjsnxidBAK0OhEN8IBo7+332524JTp&#10;UY+3p3eWi3a6xoBEYW8sg4hgIgqcFrG4zWQTcJmM16UbSw+nQE14s4iXBe3kgpLpwpkLV85ceCwF&#10;Z5CYj7gS3e7Ozu1bt25Y+IxtQuGVb34nly//wR9//+jgkH6hcOvPPPvMI49cfvXVn7z/3rvp5Jx+&#10;SXSzz4WjYjCqJoelTBJPy2I6+eilc+srlY2VWjmXLucyQDDxb59A+GCPfiXsUCjUodOLKmoIe4Fv&#10;6GaROCFNUkFTM86Xdz6iZms/QKWyYtaoCyxZVzn3OKKZj4fTuUasGwQbYRFjsK11J7i8uES8UFnF&#10;OGnrTWcFeZG934LcNyg3uiiC+aXrbxdb+OjJOOHySbgc3/doAblnkOh3n1yN44u5TpJv3B3cm+c6&#10;gS1CXDeWJObRfLoz7DWnNFkOaGyv2lNafzs/bQPC23pRZdMPy+3C6a3f+7uZb35nJ1fcXMmcagQb&#10;FYkuoCy8RTfQTKRMus+tMKJsw2dPtc+air8Yv9faHJ+p73WYSCgsepQ7hWE/SILL2BXBY/ThNvPK&#10;DaiVIs6xo+BWe3rtuHu3Mw6zhcZKBesi9BiwTD9T/PIn47LHN4thoBGlPajPazNEFiKjfBhRKoLo&#10;Al8EfpHJZOn/pAiZzm6VCr6d2n5a/KW+PwiMrVjWQmSziDJS4zNxOQqG7D8xKI/5WOpHjltDmhSP&#10;aeGMj5giu4Un3MKXI4qkliNAn/XLJ6i31akxRcMR8jp6O6Ecy2Q55tFwQGSFeS4OkHAOVqMfIRQV&#10;Rclc5Vu/8lvt3uyN19+ejY7CCY6RMzUj5EiTKchu3ujb3/oOSPD7v/+/UW1RoH53Nllfqf36r/7S&#10;sN9587UfTwYdfrRSzj1+6ew20sFMSBXGfDiY40846A46zV6bpFxPdRYhHZomCfJ7UxB2JqN+iyNV&#10;C6dU49ybKyNdkzUESCJVsvpUm+WLs9/OD6gvlpMEHs9aTGg4arfc6XgHUGd0Dd1OcMVjZvutwSgO&#10;QLIGJV0O9oNKKXIIPNXzyYomFzyJg/4Cl3UlY06ZDyfujrVuC0bF9zbRehlBsoX49yycJ9SI/UIn&#10;4sVIRo7bx0dRvJIb5iPFuqHXAM20mgoO59Pd0aBNzhNczhWkFiKhD3i7UkQrisixKT2ww2Ins7Hy&#10;W/9N+Vd/Z7e6li+FjXry7FqwmlSuj4aqMhGBJmKPEre1jpa0L3H5860rn4TLBMuEzFZOErSC4HAS&#10;YK2AYK41oABq0hxM2zOo59ThaLbXGyHhXKORjJIypqf8c+T9TnDwvmH3SaezfKOX//jznX4UCixe&#10;7PNlMWucUjjZ21t+jgB5jFkv/wOJ9R3SKuQrIHImny8oRq5WCZPz2A+hgVOOyyztDcSJqewNDdsX&#10;b23/dlYz5jbvOfw4SrYkHqCIoepo3O6io+01sY0azseqFU7z3obLvuvUwz7Dv/d4x6+QT+n7eQzN&#10;JhaPGYFlavPU+VNnL66vb6XSWUw87u7cvX71g+m4k02yycVTTWyqg/o0zMxShW/9ym+PZ9k/+t4f&#10;JyZ302FbPsJY/GjWS0ANn/Prv/or5Xzmj//z/zYbDhpVepMkNmqVV158tlLIkJfLAeKT4aTfxd14&#10;1DluHdIM52jYaY96ndl4CHPCW6lrC4uD6QfERLvNQrQfiJKPlC2QA1T/QfVWMbCOCZ14P+C4bEAT&#10;g6wjmKFwlL/T97aXsepwX7qXCAW7ilEqz1llC4HZxffnIY2jSZpjOlFKpVfSaSyu/Y0NGPWXi3B4&#10;cSdYt/XJtkKYte4J6bQYB9FQ1PbD/s5X6KXR7784CbLsrLSeSKEc4bLxxfreGjtKlmxiHS4n4yds&#10;BfP90bCteDnB8K3k84iRdbVPFDHKE4DLo7DQDmqTp18+/7f+fvf8ZUr6qo1ge1UNSjbmautH1KyF&#10;SGoWGXsC534Rv3x8zivwIA7yE7WMUjmJWvlRWtIMglud8d5wQteS7jzVm6dbo6A1SdKoF23GPk0K&#10;MunGevLoiL4KEzZwPzUuL23vIvjwe3n//bz3Zye/PYlCfID+FOMg4gsdM+N3sH+BrEgsXGiBAxwo&#10;ayk7gSyjvEBdWKlULlfokaoCBTRw2siKo6CQRI15zIXIuo3Y28X1GA6fC7x86OBd4DLzVZwypFKn&#10;12z1uh2qzQDlBDaebBzdYXK5dcgCo++9EhEuL4DJ5rPLVwG81JUnnz936cmdg06zCSYPocjPnT/X&#10;bu6/8ZM/CkfNHEY8xMsyBjLTNooMw8xXXvml9a3zv//v/uOo80Fm3kzPSdBNaXyNnXQynaP9yu/8&#10;xq9tNmrX338HT5UybrxZWtwMc4nZh++8MRt2qZ8jHB71qVDsFLO03RbwcMmJdtmZ2PWRWEuZQVOu&#10;cMDW0150gb3UAQ8Fm2fz1NtVyT01H5SELpIyxVYYMctqEGWXxgPhiOY3jTEPiXlN72YkllPP9mL7&#10;JhbJRLiskk7SMmG4P5kgmQaRKik8IjIV2mefTDJ7X8NTy2yaEs3e0HHZGCKnAewjFlF1tMQ6uke3&#10;bzmk8uliW6WTh8X+2t/5OsRXWUT7yRuVYeUixMBqcA8pTK/fJsagM7ZEiWI2XyTQ8OxwtM7rj7Ba&#10;wbJ/HOb7Yel44/KTf++f9K48E5ZnlUZqay1YCYPVWbCWoKmgChB9V2UJ6C9B+XMC8ie+jLEg/3uo&#10;DKkyVNHXpPx6HO7Qk2gU9pJ4+yWPetZ0lQoUsn9DXLGDXC24sx+0sZviFvy08fJ9uOyD7Z6wTj95&#10;GFL72TyIy/cEvJ96ZWzGRDRBHMuaLssUbIS6+NZDICN6U75O8tUk4TCuQ2TzyOkVAWbouFw2lULL&#10;renAWHT2OVLA2RvFZ7h8pJ+By85g+HaaLtHWR7Xf6ijRR381QJnwdiZcduLAuQu7GvEV4QexQsAD&#10;Q5/Yyw9DJfN1zRVr3/rl7/ZGyT/+wevN444aUWQzzzz//Ontjdd++L2jux+WUuMM7RGQWs9EDpBV&#10;Y/vw4gvPXzh3ltrkab91+fTm6fV6pZjFyIZNBddLVmRY/7aPOsd73ePDUbs5pacqXVPhhUn6hfhF&#10;TFOgsEMT5K9cIBTR6QzcvCkGX+G0LW/e2FWLn6xNjXAAl4mX1e1V7V3VdhtcNrbClb9mNxEVwvll&#10;iFAu3qcYw2SRnpNNFguL8PUcXgyvfu1URBmFqPqFnIxpPT6f352OD+m7GmK1lm5k0lX6EJ+A0gku&#10;uyjSgtYIlzl/NfFGUOj7nGhc+KfZ/fdbGwn27rl9TsXcy1z7wRmZ5F3HYx85s5cTFi/aoeOdwiW2&#10;1kRzqiTZlZARoeBbcmMj7m3ciCKWl7fsvHOjsHhQ2nzs7/6f+8+8nKunaivpU6uU+QUrxMuJABd8&#10;9jYCeDu7L3H5U7Hnc/3SfYsUJsMrptIANAxGOzC7osG8hTFOQi0WD2noOJIqgxfkVjHZCq7tBu2B&#10;wOenxmUDk1jRtTjY+6D5E3H5XqzTny/tnR78pSa7QVeEYP7BFgQKSWGPiY3BY/5v34lQZnsuq4C0&#10;4JgntAVNdQTHJK4Z5dHW2BA4ekSchXaTBso+ve67EfFPDIHvD/ItdadcECoPOkK1kCoTKffHtCOZ&#10;qAO9yqyJlC1fdLKNjU4sJktMESVbMPtk/wgPAf1vFLGBC3R1BJe/8e3f6A0Tv/+9P5uMZgHdlufz&#10;J5579tLFc2/86I8Orr9RThznZz2yai4WPre9uVavPvnYlSuXzxPRHuze2d+5Awsx7rehIMbDAS5N&#10;fKVUA//icNQHi2kxh5cCf55HmyxkB5eRXlhQzKHFO/WTCyHK9YT2MQRGPKc6CzmhncgnQnAZLAaX&#10;jcFQl2+xH5bRM8GXm1cYhRExRtHl5l92Z2wfY1imT4l5DOHyEmVgxxhhlQ9Z/mJm/DJF33vjcSuB&#10;hiRZSqUqqTSml5YD1ItsG+DYqvXHSOcoXrYYWclfVT8vCGg/6QiWdXXiXdZyC0RbceJDMgyPPiQi&#10;rsy9M1oAhMiqFRc023jQqBA9JOSkBEFPSxaj5lRwbV14LXOoP7JO3BlCZsir0Ty/m1m79L//R+Ev&#10;/Vq2GK7VM5vVoIIwLgyKPFPIyTWWxWP8InlifC6I/alepM5+FI9MwyYxYirZD1P09fLWqzTDJgeI&#10;ERqeGIRShzSNnEIj0oFcmo2djlrksMP/wri8mIFxpGcz4+RxQgV+oTPyyfbgYzHHmaWoLT0Q4RFJ&#10;JTDZFHcsTPaKD7GkhMFk9DIgcF4RMqhMRi+j//MrPz5xFAYZXiUiRNY0isLWON55EJWjmRQDZgSa&#10;ToCKKLCKCtaFwXBCRyjciKgfQac8nVGpoXIsq7R2BiOextE5L5YBD7MILCNdrS0AkeLLDkwUoko/&#10;LIZ7/MnnLl9+4vqNO9euX6f14OZa45tffRmd2fuv/TDs7W2vBKdqha31xvbGKvZAY1JyB/vt1jGm&#10;Vd3R8NadWweHB6xjCDOyKfG8TGw2EepVkSCKnKEslgMvsroUSg6wVWpinjFBsSQDXqwezskuDQnO&#10;VqGcc8TxPfaoEOkb+UmrYhBqe4FZvPNXlbYSo4bSUcgcDz7nI3zx9Ju0iNNNd3j/eqnbZjfJAR1c&#10;xtyEuKQ1pR23SlSgcaiyLzJGDNK0+kUoG8UCkV+GORMJl02jaquj746iADn6Fz+LHJb4DenB6AwW&#10;NEMUX9hFW1rFosqfiLjQBRNe2h7C8NkoGk9Ney8Mazxlr7OkpX1rL9ODLitpnmzRxmHhTlBr/Pbf&#10;OvX3/o+0W64Vg9WicBkNBpZy1OmQ9NPaaYzTfW16v9As/vLFPmrUQMdKS9rTWT+RgMqgCBtc7szD&#10;9jTRNIymX1S7J6OiwUTG+eQGcaRFyNyeBEfdnwKXF0FijFpWmr94fFFcdhh6yESyMRuHxYaeZOM8&#10;I+fBsafmdBQ25dKkvXL0mNT/hMTZXIZtKUyFbIy9/Mr+pzjL+A4YZ5drLHuGnZzU4qwcSxZHeJ9h&#10;haIo90JQo4zxhCyfQLk/7van3cGs18eemSb0QmQvQ3DOM4KT5SUt4k5mdrhGKdpk05ph18IIb6Df&#10;6gMBMsLYTBI/pacef+zKpXOr1UIuHJxZKW2WC4PD/eSwh0hNQHx0uHP35qBPXDgedyC5uyxFjJWD&#10;6bQ1Hg8p7FNkGimoCcaIyoi6redbEuGUKAhAOZ3I57P1WqVahZkvQNk3m62jwwNuSORxaoF8tJLY&#10;jTOOxn5qJIZhTVQjzA/VjEPBspHLbiFkpTUmEbMh4cuXs1Un48PfV+GslR3Hl29pCH6iCE1wjQbG&#10;l0/45Tm9BZkPAynLBc2MlWIeax9d8+iC2LC0uDwa3hFPEXnaq92pAueISIliXyO6faAZqWAgvhhA&#10;C0SO+7JESVmPCvz91RTKrtji5LVocf2i22QciLdEkBjO4mrz09cVVrcT+0qtprwyMjNwOcjvJerT&#10;Z7/+yD/+J9m1cq0QrJZU2udPbxa1wOWTm/glyn7RK6BV2BbshZkc9p5A8CyyK2pTkD1NHKBZngVH&#10;fVotszVVe3WUy4A4OVzS9Ag2DvFp/mn55ZNDXkwKmz42j2wuxcxbNHmiH957qva30fBb/OYkdIQQ&#10;0MOQWJIKcDmOi21/B+wS4hhxjMWQQmPyH/SZ97jYOYg4oDFU9kntvIUFXfqXfeOvXMRzy+qoJVxW&#10;vs11ADEck/cCZ3FiwItu1pUuGkczQHncHc67w2A4lg6Nag7e2qdiDDjxfsPf3eRbRtJ6LyXr4WaY&#10;IMMaKyrIAJB0xs5lVlfXzmxvXzxzeqVaqiG9zuFxNx11jqbdw/SkPzzamw/6ncPD4729ma7aAE1K&#10;OhVmk2GWFJ98IoI2KeAw0aIeSRIUScOEm1a1wTFQVldJJVbS7O4Tas2ZTqJIvnDxbA2P05yuLlsT&#10;Ln7z+PjOnTtHh4cowaVdcZ8dq/W27brxvxYXWyCMSMO225J8icFwBIzqypzwcmo6LtVTSLwAxGg0&#10;RZsMuwHKmy02HTYj9FzCZf+ZXXMbmbrEniE0NcsYKTWViOYr79DPtXWC27jaE57KhGQ2PHiRCek8&#10;VGeN1NpuvzIO2kdUtHbYp8eWnvYJ5jFkhx2NhBOeLIZlTRvHZQd032Voe+H1fvamCzGdreByYYph&#10;2RY/C52VI7Srjh/WJFE4TNbbZ5986Z/8v5IXNirEy3Rfpi9JKqjSRIpbHAlmvmyu+kWR+P7Xa5qb&#10;9QF1JfLCt6fVYYeUYsNUtKaJO+PwVm9yOKShF9p9zF2sFztP/pCulNAd1KL8xeFyFCkvc8pxkBmF&#10;nIuY0//t8uJ4JxfNIEWy1HLc+/CQlof0V+lUjsCY/9nDgZjHSfrakygx42Gmb27QGPGONnfiT7YJ&#10;di8oO5r75nSByTYjhQYLXOZE+VDVoGG/g4wDCGwDzP1hr0/WcUZ1X3+cRKps6ouT8r/40316WmrL&#10;gFgmO5S4SWU9gHMglVPMZVeq5a2NtTNnzqytNlh0iJGLpUKhVIC6uXXz1u7OnUGnPcNNeDQIx/3U&#10;rBuMOpnJsJrPg52YcRAEgQMWgIsaBpdpvk3YTouEnVnYDpOYqshVLJroHvkTPc1omLCSTFSzCHvD&#10;WqnwxOOPbmw0oIxAVsALd6fjo+NLly5zX955661bt24prcng8q2Lyr1NcGBhr5ADkHAUBjMMpu0n&#10;i12MPjQaERGja0bycfy4GPsR9FlbUQlaXCYcPwy2tB2KV7xYmiHu1vb+9itPu8nlnveh/ZpnMO12&#10;6x0M0ozEsD/3ddIWGM8u8nMzctNb2YbLR9ZiHNt40orip+SsSDzwowA8OmI/GH9ZlAy0Q7eI9Z40&#10;p6cBtWKdvJMFzMJgx+RYvmF6Z2c+RCCpLQ4eRoV2pnFYP//iP/4fMi8+Wq0EjYJhcSgXfApMcrAZ&#10;3Pe4ld/ikn75zee9AvEwtGFmIrm5snnqF2W4zLMJbyYeI7kzTdzoTfcI2qYplnbFRdNgjMSfeAFZ&#10;K3/LnPzz47ID6yIcdlxeQPDimwjtYrAzhjAa0h6/SqHm+TvjK0BnnysEvzASEMY8CI3p6kaITIbG&#10;sx0WT9h7L0LjuJxE8yNSVfiEOsHlk9c/sDL4LDLCOZo28T7A55Ero3grV+VK/gtPP6K6WJK4fseg&#10;eTTG+wJeD0tFaD6zkVgko3xGq3yZBJpiZCrocAUqZBFpTSjUWF2pUrt8/vTWRqORz2ByHtIAiIl2&#10;dHTwJ3/6Jzt7u5PZZDCZtPFvHo8IQglh6cidTc5L6VkxPc3MRsmJeOFMSPWzSiUMrNTYlAQg05Sq&#10;hCata2bkiFOYw6rYxKY7/5ePO75CwRTysZGiI2eiUS5cPHf68Ucvy6c/CNYweVttcHpvv/UWzkLP&#10;PPMstSPvvfvutY8/HnS6lFhzwUVcRJoti/UMmj2dpRjZUG/BOHs86IFv/NA/3WPpvocFpEbvmvTC&#10;AtOT+DjCv6V3ipUh2tm7so3PN2pLzfNYryDLqQ1Rb0EZvZI+Nt9naA3T9vDpi3BYEbGNCH7vP/So&#10;ebHlikKNxToR1XdEZISfyH2nFEcnvgpE+UC/Ef5Y8DeRYG7pKhmJrLZSliy1kzJSOSIztBTyalPW&#10;hclJItfP1PfyW8//vX9a/vWvV1co3VYHP3DZW6zSfQeYVhF23FDy8+LRl69zKFl6yOrPOvsRKUNi&#10;UGkNKCPGQJLRnInH2BkHNwbzu8P5cJpk46lgeYwfjAY022LeTY5hfxG4fM9hOY8bB0B2yHFcs4hM&#10;DfbIiZuPsWhjokS+l2zYZ5qwWCBMUKy42BJ3EUGxIIsNdb30w8IZV7Z5Bi/aaFrw5EGSbf5sctj/&#10;/K/s6OK8+eIsPCEfBUELgYD92lFAf2aqCQUjsNw0hyNG7vZHvcGMCIUUGjUKqUzh7fc+9pIw30jb&#10;hRABRZ6NbuQ4qK2tVNdWa+sNOmHmyoUsG2vc3bEPRppG89Bhu320s9M5OgQB8D9A7LZ/dCQxNmkr&#10;tDVKg3IK2nQTtOeSs1J6XqZwhM72E4ko8hyGCgW0A1HWnqda3BPuJckLH8wTDJSefJ8jbZhwWfwP&#10;q820kgxlyJtNXrlw5snHHykX88TmwMpKfaVaq6LdODg4wGCEG316+8zm+vrh/sHVDz7cvXMHaAa3&#10;HHyFFLZg+z89nvVo1MF6KZI0vI23WtF9um+825X3m7bAZR8AurIWc0bfxDfJLrxRsRZWmqaPUzQ9&#10;jon2vLKQMg3oZppZCXrVTxvSXHbN0vk5TeF1Kz66omMwULZRx2EvsV7+2TYDRAcvce6L8bX0jcZq&#10;HJ17yLx4RBs0uxZR1tTOz0etLqMkGiZo4YwscI5IfCM3bBckKoOFckR79VTtILX6+O/+vYt///eK&#10;dVpfK+knLJa0XEkFvgeg+f7B5fBhB/7lz+IrcC8oa0gYj6EZCiOBVA44hsEAmjXdVGmyNw6udia3&#10;BmiesJFLU1U/Ghouayqa3OovEJeXb6cFnNH/F/+xvJXkD64UFh5P1Scewlhmax4Xm45C6TvqlxC0&#10;ESZDUFjijhfEiWbfqQp/9ZdLKLyAZpu+VpNlk0phd5T1i6ZsBOVLu+D7B5oFy3GA7fDiD3szE3SJ&#10;KqDkTnAXdAfTTg8H5/ETTz1z5/bt2zdv8QebG5vUfN+9c4cjIcKvVsoba6vra41apQgSV0poz+Yj&#10;xM3tQxodHR7u7e3epk6c1ZOa4Dwl07DJkv36XhieYGoVMnjIw4rqris6da4WEWsqrGTmheRMvelC&#10;0StW38zsjARnzD2VO8scPtWZhuKXNVCwHDS2wy6Qoq0gzCTm4HIjMT2/Xn/2ySsbqyv9TotoHZyX&#10;e9N8lkllKpUqUCAvJ7M/3d48dXxwdP3Dj3otqv4k6tU1iiJlI+DjpVrobFcz2sAvJ30dqSN0eoDF&#10;sIvvd8zIXEmVl3HZQesExaJ0rPfvSDG8osptiyv94Y24x0hoLA/MJZCztp52XnFF0TIim3bHVldb&#10;vOMxEY2QxU9cWmK5ucgA5aFIZjGDGilEWYd7XxQH1IrzfY3TuPYV3il7w2VTf0evIIK2LKAxGHaJ&#10;RpSbz9PNeeE4uXLule9+4//5P9TPFop5QTMUs3Zztn2x99HzS1z+PGuOx3oPbtH8b10nh7iC/N5t&#10;rPtmIdCMJGNEsck0OJgGt0fBTRBjqtJY7im4zHZ0joaDbIBLkv488XK0+43OI76hUYjqQWf0xT2A&#10;1M0n4iiikgBGruXuhMVGF+cBZhEUzj1ariMKa6OrYJjvvAegsKjFi+zBPBpWWBOBcjx3ooPz/8RL&#10;XBwpx59wz/lYBOaRm8ddnjuS67q3lxNhT+cRGIxer99sdTEN5VTOnDmLa3DzcB/H8Refeea5p588&#10;Pjyg38lsMkag1ukcd/l1h5zZUat5TGfX6UQdOjha7aRnE3RjFNRCa/AVXa1VXigbJ2IbOIZ8ppRR&#10;BQWh9Y7WmchrzTzYsKrIY8UJTy0nIG1OI4cggwYDJ2Gv4uXJ/EBe3SgrE2Pl3qI9s3xNVRI9qybC&#10;ejh+4fHLj106G8xwoj8kDsBrj7azNNNic0PGjyuyyqOxunP3brvZwopp58bt9uGxbgwxgAGIoZLF&#10;yAazHjU7rPjDgNiUcHYMXlISLRN2q5cnyQIIbVclfnmBy35bnZm1SgwlhRMs6khzQSiZq6mcxAsf&#10;xUTYGq4CE600qiryJJuiBgg0DU/RFlG5SpwaVqgehex+cB69io/j2EWWxadlw8UZ4ejcl09ER3ky&#10;CKNAnx94CwN/RKBs41hUWLT38MSqv7vkfdK0aCm1+mmpjzl77QmCFDyWkiEYtA/CZHOab4WlwpnH&#10;/tr/+/9z6fnHSpWgWhKtrGLt2AJfw+NhuPwlUt937/inb9M+CZdFMRMgJ4I70+DGJNyfYuaZwIlx&#10;SBE27aOG871ZgsCoC6csNAuG/eBgtzns0eEB/CtmmPo/HS7HCPbALfOtnpV7eGgszjiKjjX4OQyb&#10;MtrqL+LimKOIgoJ4z++CioXUOEp6aELFlIWvWj6M/cX+1dL6ZuT44GNppp8EPA95nUVAdp72F/6W&#10;cqMcjWiVPRmy8BnyNPELnkw3eWysQ32fP3uaBnR4/aTDGY5+5Vz2eG/3eH9v9+6dm7euHxzudWn9&#10;6fo+XxjFDqoqwE5FywliYSGyP8MEnvmSfFgjekB5MJlS5YW6y+Jli5/kNE/jiWQpk8oncRESNDNR&#10;wWV9w9VW2w7fzOutJvSzmcwOpvNukKIedGJopglpaMa7YWBfTYYrs9Erzz1x6exmMZcq5DIcOTzT&#10;5cuP1FZqxUIZEv2jq1cBgAvnL1Bdebi3P2h37ly/dbS7P8VIScBplpRKnvmCZkUZJ3mH6MYZ72zE&#10;l9OjNtLjdWLp9kZQFcfLD+OXfZ54bEnUKMo1m5ZtnRlLEPxK0QOZp0XVDETNudWa5lpOz5Nyltsz&#10;ltn2XAbNfm/sGUXI/hJzDYwCfl+7F7PV8o/6gYQRhtzxiRmcn6xMJs/QJ1i10fL723vFRhzmKRrl&#10;CnwZE+Kb8ROLNzYjapNqsg3jztV6NeNW2Y7L7VmuF5S6qeqv/5P/27f/2m+sbFBiFUCm+X35dAO5&#10;paN9yDz5RftRtF76gryg4++JH4S26DEOw+DWLLg+CXfG8x4vzagmoTMMbncmO5PwULpydpyW9J4G&#10;uzuEbT353c5gCYqpV15+8XNf2ZNdmo9LnwmOh66jcCdN9K14aQ74P87zwyHTgV8y5yGKi6Uizm01&#10;2QXRWrrCP11TYcq22BDABq6mhuhnMdAW3PgneP9pQbzLRuO4WNPK5sXJ7IioC5/v8dQ/mR5LUdl9&#10;V8DxOubrtAVXbEULj+kc7QNelUOcLsjsYbIQJE+fPv3SSy+9/NKLuFxu1guz/vGHb//4x3/6vffe&#10;+NHND95660d/unPt/ZsfvDNoHQy6x7SYoBaBqDSfTxcLKgqn9gXlGYcIOmtKKSmlJE5khhAnGn0t&#10;0jGIXGbHQ221b7TNIcJO3A0hjQVdsOfiJTT3VDLimJfkZgzom4WhmvomSNIbnb5b5KhuYW4J+vnm&#10;2srqSmW9sXL+wlkNwURypd6AYnIzBvw4ut0+zqhio0YoL4Nus0PFIEfqpeQx0Ecw68SEwZAJUORP&#10;b65wC1TWTTLa2W+kL7BLT7+7ns2z+23oF7/Alk4bjfqJ5BYy04OmYJ9BL0A2JnKumpj9iRrsWobD&#10;JBUQYnpG+QldaTWksVxxjKIR+asDi2mY+0HZNwMxiEVBrfWWskniHI1PmaVwxgk2OxfLEUZ8hXla&#10;matedCLqeK0UpVUnRadpunnbhVg47Tpxl787v2z1R2QUdB1SY8p/Z8nGuQvPfeW5So36IQkwjN3y&#10;K2fH+bDHl7i8uCqLSCFik3yo3gvK/IgbJHI5hMGgum/eoqHUnFugTRv2ns3xnMT7wGx+GXY45tSK&#10;yUqeFFIFQSowOSZD87lxOcqWRYdoM9/JBNHEVCiAwOpa2uOLrIIY9+wHJdcHgAo0pqhUyoLjarVM&#10;FonAErtYERYWw/nD8nhGQxvoeklfNFuWfhMlWaKRtDyaPOaKL6JTbv6jk+3ZfYPPJosntxfQLXSw&#10;AE6RPZwraMg50WWq3enhd9Ef4oLE5j9dr63gNfHCc8+U8vn333njT7737//gP/6bN3/8J7u3r9F6&#10;o3mw0z7chSwetOmuyq2RvIodM8UwbBaKpfJKo16u1lLZjHX4EL7w8yihbtplv+O2Z9eTSA9IBY6h&#10;rqyBaGR8E0eakSRL+1zLUkXhqmadF3abgsr0DMJlKLBkakYgGZ25L1jRpWLG4nC/Ui3WyiU8NSi4&#10;ODw6PGo2QWJK28fTSavdPsS3lAa1tIozvyeSnl0Kz+noq837Qrvla2009aNDM4Mh6wQV2VL6oZka&#10;zKW78UhfRgq7RFHQanFqjJuL4RPhnV807hpmz/RqHHJsqgvF5VXZZQ7VoNkKYiw/EZXd27cWBt9D&#10;HNs18wPy8FfH7SGvn5jlIR5ejWGXNlIB6qyiK6E7sgzi/m52dgs9pS1dFsUDx+xp+Go33ewBpYuO&#10;7pVyD9FexA8oGu8cksO3Z2/wAJiQXMjkVy9eeeWXv50vmekGrLsvEvZnD0fl+xeST3rVL9jPfUCc&#10;4IqdvoUInvdTCR+ehQEdV+dYfY6UybCVEoo5kaJEu0/326nacdDiHZZ/Rvl1b0DMUygncbz5FFxW&#10;2BXfLRuqFiQLjjWmZ0rZMdbBYwRi5ttGpMwvGKJwFCAvcIzPs5CYwLhKaFxSKs/M2yIY9JjIAd7w&#10;2HaOXhsN/lgkExVxRMi9dPOjMeg/WSDySUjvO82Y4DbYj2f7yfpmLSrigelYHOOzU7qh08dHR8fH&#10;zTa+zdjb06yZq7u9uXF6Y7WcS+3c+OjNn/zgw3de3bvz8bh/nMTRdzpW8w6TN5sgTH2dDebVmpk9&#10;dr5Yqq+RAdwgx9ntS+6mC+BZHe7QFPm2gIM4ut6ob5893VhfRebWp4kxZd4CaKneOCPnhXwiGqLZ&#10;9t5PyQHMVrWosiOmd816mL2tnI8YQGYBFy8CggfdCg4FFqWUz3Hfep12q3WsLuHdXqvZ2t3bI7F5&#10;48bNw8NDtkStVpNGXIyB9tExrp8MA9Vp+Dixqx/ta0QM2L/8pqt4zce1iegsto5X0Yfhsst0fKHS&#10;Uzo62VMIcRJjzsVOh5y2P5XsYu2ZTPt48YPLY4arhwrijl1aoatlJIZO2r96LBsR455ks0X6JBB2&#10;pH3g+TBMi5Z8i5RdVBwB4P3T2Ty4pVmyBSBahq0EhmSv7hE5APmTqb7RrpHnXuwbjS5L+plp78kS&#10;qLey5dzFfVwumI3sPFOsnj7/tV/6VoZmRiYWcVxe5pcexNcv4+WHXBO74xEuL4aDDU41u6AOm/o9&#10;MzAZBjixhBhi8E+uNIoovMFGYQrHItzw2VuWCokqcnJ5UzHnVB3bGyXuwWUb/NHE8c2wwVkUuXqp&#10;h0yMRU6AxeZKMRWAcmAIJ6h/xqutotC4UmV/S4SMk2apAH0hmsLr+yPawzDjhJLQtz6FY4LCJsVi&#10;BsQbQI+INNAtM+gDNEJlf41PAAX3J5v5aEL7xF7AczQTPO62ANmO0Fk8s7mYdLu9NmK1o+PDo+M2&#10;ymThMqK+WSVfOHd6KxtMd69/ePW91w9uXxt1jxOzgVrDqPGzpoNugtQQ+jyVVOCIacVu5DfXN7fO&#10;XbjIQrV7sNdsNl02y0MmH1MCoyQWS1tbW4898djjTzx+6ZHLp8+f29jc5IOPcXcj3edpNcQVVEtX&#10;qyy5Fm97iYq2tHGsrUNxFlIpe4yB7AaAaERPxMuCME+gRfGpo6mBlh0/YTDM8mp9ZX93p3l4BBHA&#10;Z0kDkMFOIwnO8eYwUXx/fHBwuLuH2ShjQxIby+5Kc+NPA0S7szFMK6iOMoJ2G2ODB4tI790Z6gZ5&#10;/TQrijJ1quwIsPCXxwXgO5v3prPOlK/2nMz7RMpmez+S0EJWy5K9RVUlEUjayPLVyKl9H+sRp3AS&#10;I96Py76rMICNnjaqTnA5iqDt1zZtncGIX+8/97+xbzyNYWFyVEnoTSSVSVSwnLR42cJkdUw3jkIa&#10;HZWAWrW1FbJHeow4flvMYb2r7q7GRTpXmiSzqdrac698rbqKiZ7UsnGuTxfZ0cfWpfsXnweB6Rfz&#10;J4v7bItudA0WP/SgQSEzQ07Z5ZB7p+oSs79gcWVCWgAh9rk1Th70JnsH7WCeL2cTmJbQrIQpCnBT&#10;k3JfvByhmWMXgWvkKz+Cphgw5awWWmk85heziXIPIkHwBSvjWk2ssUjjcgV0xqUCzTFCt8gB0gMB&#10;i7UVG1u/vAiY9WNT4trDN6eLgWzj9wSVfYSb+tRKmhz8YkT2Fy+++ij2Pdpiw+EviCPmaPrItMcq&#10;png7VehiM9bu0P8Pie6Rhcod2mUPWImmwzFVzZOzW5vb6/X9Wx/fuf5+/3gvHPcSs1ECrzWb7B4K&#10;Lp4a8kwyI9A5lGpt5fS5s2vrGyD+3d0daB9AkE/kknD6AN/GxvpTTz719LNPb29vF8rFNJcxly1X&#10;K5lc7vrNG64shNBgqXvm2Wd/5Zd/ZWNtnWJoAlUvdPY6OpHzVkfI0iDVnZm+exEYh0OyAX5ZQhCL&#10;PZdw0NDBFhOhKCvGeESb1IvnzjUqFZqj5tOZxx65cu7sWdZcbliOAp90pt1s3rh2vdPqTVCcCf/c&#10;Cflkw6I3tJ2Q3pKqU9sNEer6AmvGwkrUxdSy58wszjOb5Sg0FharKx24DJHEPlElVfSDmM3VFQKp&#10;4jRgbyjLC/0WIl6hNOITPPxUJe4xq8aCar8N/f3uOxUer+5LEOsrtA+Yk4dTKA/H5QjTnEn3d48H&#10;8wN/sqAybFmyy67rbmsPzayhGJSuFC7TQdVSl8Ya68XcZk09/q8En5nAud9QNLh9hEdrjf3YlIrp&#10;3CSZ74WZp15+aetcg4OLcNlCMZ8gMVd/Dy7/YkLwJ531vaPhBJp9LeS32uP72DXbP0IEQJmsC9HD&#10;GGUt5Zd0XA3U93a/Gw7b9HsPS+AoYE0F4ESBdn8sXH4hhkHdSqnqrQwaDAaLeUBU8ABH+Ujmjnov&#10;GV9chZsgLq6CGHKYh7WwSjyw2BJYdmc91tY89KIR1Y0YUaEsi29zI4S0RV0D497siQ1efy/f8Rro&#10;gD6qDTAkNVYk3tjZayPRqP2VhdzRG0RTzz8metj0tBmkdnLTKefabHcPEeuKTz1Ga9ECodnDg8q0&#10;QyLtNsPBPfHkpYuIH25efR+HYqwpLBizldIIyuX1Uydo6Snl9TLpSn1l+9zZ6kqt0+/dunuXT9HV&#10;kS8ocXDAhbx8+dILL7zwyCOPcIWlpFAneanXOE2C0Bs3b8J0M3W5kPlc8Zvf/M6jVx7FTvrunduQ&#10;DGgMJfnW1ZcjJ0EWb8rVQXJXQHvn09qExawAyOxYEFDzGD0asTwRn7FgrhVwT0f9HplAlqJqsYSM&#10;GcuSdCojI5CeGiS2W+3bN2+3WnSBsX2xnnZjlsj9eLCKfDhBH6XdxN5E8bJTMdwkGyDK7TolL2xV&#10;926usU5ckYjRL9AXJPTQqBgtg72AEE2Irz9RFKwSczORiTIWFrlq8MQ3f/m/FglEwH2Cuda7I2qS&#10;vbTQ2vWJYtJ7Mdo4lntR3AZblNPz3xgEGhYa7kd7hUBpeFyhqpVafYVMA0sX9BZnKj2JZp6SwWQ1&#10;dHlTaZwSWSPz5IkZWdIgO8MdxRnR59gUML2PZkyQys7T+Vmu8vhLL565vCUbDvcMjbHFzzBGgy/R&#10;+BOvwPIa6/jliLzALh8GVviXQIranSdGqcwwTA0TaYIJ+cxNgrvtYHe/jQEzPuSlUl64DCgTWJBM&#10;wBH7qy+9YGGJtp6gEs4OoDGhsfHFjAr5bIG4IK9QWEBshDEEhczlQWLUFBorikyjOMfYCNMhyWTI&#10;s3cWgHmaxXfLD97+KGJZDjAMZvX/aJabc5YCBk8smcLM14ATMiOOfHymnYBxBO5R/BPPQVYLWfsM&#10;R4gLgODD4+P9fWrZDo6bzTZBshC5z7JkhK9n7QNiz0fPnunSQGnn5nyC67z1EvLTipaZaLHxA7Mt&#10;aYKLhZjh8pVHao06cH9wdLR/sE8ajfibnT7wsbG58dxzzz377LONRoNz6w8G+/v7t27eAKC51IAz&#10;wTvSNNN6qfdKsVj+2le/ClPERb1540a73RJT4TdCUgeXWKmZKaBcBK+tJte3tWyyiJdpCgmuGY/h&#10;Y8uia5uaHm0RYVI3yGcHk8mg2aLXVr1aYbE62N9XFrTdaRrJ02rSPUOT3Ch1KUqMsomWUd7TPiKS&#10;MXjSgE/UOUuU5zlJ2QE61WXBgS3iMekhIFYUKU0o8TJfKaZSkZ6xeAxlvieUdhRerItGW3tbE2O1&#10;fTR4nbKd43LgE7fFi0eS/TJmAPRi1/0s4Fj5N1VOmmgjumJGhdj3TlrbdbRUXxxya3mOCm78MD1q&#10;UADMkkouYWNra/PU1iOPPnr+0qX1rU2MYI467T5F/RbzegcC3pWvYpNksSxDLLOONbok2nH6khGt&#10;GNJvm8ZH5X+ZfFionn/iiYtPXGC/7LhsC1J8GtFVia7N8iWKzujL/9x7BRabe7/gcikCec3nE+kV&#10;tDLOyz0SHgRJmQTlYDzZ1SlY7ged4x6yWEKv/jAB1cs9JLxA65XPJVLPPfWYJG39PnkdEBlxBe/O&#10;baTgjqwd/e8ova3X1SuarStdSoFi7V5lT2FTygYD//fOeBYWRzoKp48XWOUD/d7HyX2P8Nf/s5g/&#10;kSGLx8WmH9PXxT9d0GHT2a6Kz3Ab7wxT36raPxcP37D6j0GuWQj+HpPVajZhK8RYHDchLhAbdHuk&#10;2TyB70UItj2x+uFyPn9ha/1w7/ag2yS/ZwV1S5PciUqNdF8C9JXjXF9fP3/h/Or6eqfbubuzs3ew&#10;x0qg1ioozDLps+fOPv/881euXEE5x4p4+86dH/7wRz/58Y9v3Lhx9uyZzY0NtiH0rP7ow4+4ouKj&#10;E0nC5KefeYbXg+sffPA+RkJCokgybElhTs/aS+cxF04kc8ooQNNq3wNQ4iRHslhuaktaAkdMhxcN&#10;AzVIDnOJBA5zJEDHfY0QTofLwTrFRoILNRrgY+yGZ57n1HXnljjiOCpxeXxn52+uvCC/oujDWo9L&#10;XEDjWHHW7A1U7kTYK1rHcg7AsWX2tB+EOB5MZ3weMbJn9pw+5qteJl2yb8nNkcNvuu0EFouxfh4d&#10;1Ak0L8WJ8Q81MKOg2JuVRLsKG8JRKKSaLtHwjsL20RHeR3PVOGNfmn00WHNxrGgLYnW8skonn6L7&#10;F6syaRl+yDS8s7uTLeRJKpw6e45LdHd3T7Jr0ybLao7jwc/P2t4Qz1tVn6kj4wje1qaI1bb7gn02&#10;jrfyhp2nMtNMYe3MuSeeezpZWDYgjdZmm573gPKX0PzpK9EyLuM3dDSZU913jMnBTI6dqr1OqPCP&#10;/jLAMWGyRBphcNANKDPphEVqw7hFBGZiGrIaXmPK0wCMK+dPAwREJ6Ad+jUiYmhigFgtSWto2hQW&#10;q1GNttPRjisaajEcR2lBoyqcrFgIjKP4MWbo4rhhce/jEWCJ5Wge27yxaNi1VqpBcVAWDEcPVTTZ&#10;byNOVds8A+wIoA2jDRFslOmDo4/gW+dPgDOQcWdnRxEf0aYeKOGMsxCLDGnh9gjx/8xqgAClnM+d&#10;36y3jnDR7LPBV5bPHxZj2Xf+VSDAdePDKCq/dOnSxYsXiS1v3bmzt79HvAlTzOWivgfW4sUXX8Q0&#10;jsiYJfLNN9/60Q9/tLNzFyYZCvGpJ5+k5x680p/96Q+QQMRb39TWqVOPPPIoO18+6e5doH4n1hNE&#10;UKH1xPTdeUCcyc/8dLsEgyztsEgTm+2n35d4BlqqyIkAmpUENFYP8myb7OTheiSGRA03GnXVqYuM&#10;stAlcpY0RI4VLdwLW6IMlD1JLVA2He6M6IBteKW8srrmGxH0QsbB4BqsbORQ7trQLOCvGu0Q3eMb&#10;3THZNbS40ReCYyX3xMaQoFCjAGe1hcsqejM+PbopWghiAiOKVF2RFy3ZS2u3r6YW4NthRxUfUf6D&#10;s1DqVakbuEKR3abI1okKgy1QcaCPn/ZjFkXEkYXCubPnzl+4wH1n4feglqFLpHz67Fl4DLQuB2xG&#10;2EsdHxWrlfraemN97Qir62ZTOxJvwwWjSBYfgQUl+GaB4f6orjKJNxknMibD5QxX1vZJCQlpk5nz&#10;jz61eqpMTBePV7lNPRSAvsTlT8flxW8ZBugujubB7izcC5LNhPqStPDCt8AZQrkzDZqj4HAU3Dma&#10;3T7ozxKAKgkSOZwT6SqmsmGHwBN7htTLLzzLXpim0Ex+Cm2Ji/mnup4bFgsebZujDWEkl/CkndRc&#10;cB+OxZZs94yea5Cih0/3h93amG3wyRJvMWOJRbQERESlB8kgsT1UHKh0k/r18S+FAvyGOCvanmqG&#10;xPyBz1M7dtdF2A7WaW2yeIAZM6HZokJCuuueuHTrCSg5ggX6trd3oLVgGXuJZCmbObde63dopjxQ&#10;f1GLTxa45iju+06pUMKAtCiBMEk8En3EvHdv34EbAZS5XggHH3/yiZe+8vL26W2+5wU/+tGP3nrr&#10;Lb4RbzKfb2xsPPv0M2xPbl27/sZrr5PwUsROC+Tayle/9sqZs+fktJdOE/Tj6BYVmtjBxrk7NDnE&#10;vAkqDwmZwWVZZNiKQQ33APgDanUDrCDFQcXiWkGbUknssuYQ08B6li243Wbl3MYjLPM4Qk+gSW0C&#10;JxZbKls8aq2+7fpJ/mH8j1AsoX1cdqWWrdfpFbJx9uxjzzyzZ3lV6FWSnsNkopuYtyajNtE5/v1K&#10;ZJPZA5QpcYyE24Z4EucaxEsrGgu6owuvdSJiVSMBmQaHJf60VDqPbPdVlhlxwmsZSh1gteewrLpY&#10;qkh56J1iRKT405hurcExxFk4YCPePstGAzuJVJpF99T29pUnnqCYfTSZ7R8cqicBn5NKIZrc2j4F&#10;obyzu9PvMruhGicow7HuW9va5BozTu3WG2uhlrUh95SpbB3Ena9SjVE0RRf+ub5nQaYJTQITbbMs&#10;TKc7g2muXF07++ioGHXFsbsfRX73zdYvcfnTcdlXX4eIYaDq6o/Hs9fa/Y/GiVYu1UrIUm5sib72&#10;mP6q88NR4s7xaLdJKFzA/5vxhI/kZIy/rzovkUPIkaANZ6nf+e6vIaKIsRhxsfIi0edoDTbRhIr4&#10;zPcNLYK+2jOmLFxg4bu9BV3phxuZF8Yxi59hRAVbbGuhsaXyCG9si2nUhP7nQXOU3LNg2RzmoLPV&#10;r49vDJFwCLCek6Iw9EYLhk1pImndptSBoHDr4io0HsPVElhzmHwY6Hv95nX0XYCy4bFVgAHf0QyM&#10;Ah6LuH2Xp705AQrmFadWypNhfzLsRQqHeFBHw9vOUAeXycDFP/300xQr7+/vfvDBB0fHR4CaBzXs&#10;Xq889uhzzz/faKxy2AS8P/j+9/HMhHT22Ixr/OgjVx65dHHQ7b792hsHO3vO0vDuly5ffu6Fl0i0&#10;+tWEB3/v3ffUXNXcnZxZcgVEhMvpdAlslfOceSnI9zIBFwb2UYYkbIoByhcYByKAQDW+CVrAIedg&#10;DBlRZf4RKNW1zrmLvNOdov19/2J7ax2Cq4yNGg6SBLmE57RKufzcc4+9+MJxv19dbZRX6h/fuLF/&#10;eEQSrzedtkdDqOvDfq8zmaG9785nhMl9cgCEEXZO5spj3s3S69oSpGN1iaBHEMJfxjEliUIuyQRj&#10;D35Ljvkx+zeKij8BeHhDYmETgZ7s8e3jrIxQ7LYIbsGhk7NGXfmn2w+i/DPfc0VowE52YWP71Prp&#10;04lcjtTt7Ts7jDgOhNG8dvrU+qlTrNY7d+6gBCfC4dwgNLSJgEtcXUVM2T4+MjYZtz+kyNi6JoFm&#10;SB+xktG+JFLRxDloq3BnqJP4Taa5CJpTSgIkBxNWuNS5x57sNyrqiRsBj+3EYpRZXBWLSGKKZLH4&#10;2Hrz8Ijrc4aXP3cv40IxobDP3UmmPp4m3232dsbJfRqtYsSeybA1oXEf/aEOBpAY7POy4zE59QQS&#10;jXw2WS1b8Mzumf5t3FN80o2okKZNyTSNKAdj5p9plcFwyTFkmCNEto4hJ6BsKqZoZNq98+jD1TaL&#10;u+lbvQiUbd/oNJ8RxRFZ4f81KAaDjbIQc6KnWS9zgASUSKEpPYPihugu1VdWt0+ffeLxJ7/y0stP&#10;PfUMhSxJvFrYXU6ok8aivgc/sbNzsINIeO/oYP/4+LAJJOJkY8FQQnG2UauS13p8b3vg6ECXx2I0&#10;SH1WslcY4w5hE/b+Ki/hm7HfBPJ0eiVEQi/IpHrrrbffe+99SBLQX5K5dIr86WOPP/bU00+vr29w&#10;vXZ3d//wD/4AUEYYvlB6lwrF9bU1DujaRx/duXXL5b6sDGxLNze2IGQ9oud/pXKZj1Tp8NIO2pwZ&#10;rOdJXDcBaKJbBLCAZqJgRgBz22sT1ErZBYjRxj7ayCgs9b6K8f0rlMpPPv0MqwJnaClYGbU5HHPj&#10;OHF2M2ZDhc9oFs5XKTul5ih5YiVQQ50JUpKNjfLGRqpc7s1mR1RzT2dHvd5us3n3+BiK52g4Op7O&#10;mrNZazpvEywD6IAgx2AjhHGq1lbm1oSXiFtc6uC9s52NLYaBjsc8RggV5e9jSVHBkwksYtHOJ8JD&#10;LHA7ufd+BSI22Xs5mrQIgIZ44Qk1xIXyCCW+WoI6rgpHQyKijdJwNk4W8mmqKCmbVHoW/Uo6Qzk+&#10;EUMWjNTHSVPMJnQ8wZWQfl25QuH8xQtkdvC0knW9GRXR6MKMWzVg4zDKoqnFxLM6lBkyO63PUWoa&#10;O4b0aFBNTGbH+/2Dg53OlG01vtoACrKAxQ7Aqo28fidqvQEr2pYeUTwS6+tY8blOdnGmP3cw+8VO&#10;KFrPaLMwowvUGP/7Tjp3czC+1h1dbQ/e3e3QblUekJPgoEmgCGlMszbdzUpJTvj1WrC+Gpw/m99c&#10;za+Uc+V8IfXdX/6m7YNcVKwyVQuKVOEQJfEizZILnCxoWX7EEVwUq9ivjOjzwG75oZkToa8WgSge&#10;NjBW7MJ/hMhGYjs1YaCsAJmnvsuyfuSgXE6d2oZaffa555988qlLV66cvnDx/Jmz7IYPDw+oeIEk&#10;7lCbpprpLqIKGApqHeByoWtlzVEt852HOFSv8QKUDz4Eo8Bj6ex8UtpXvij8ICLHD2i9XMyQ75uM&#10;ozjNiU2rdlFUouNOk5ErFAk0U4A4Vp6WF7VwHEqhUHjk0StPPvUUkTJzG2+2P/rDP4LiYD005NWb&#10;cfLIhJ956ilK21/94Q+7rbbZ3+jiAnlPP/NsrV7nw5wyodDnnXffIX8baSD8FkV4HHJNS+k0hfei&#10;icVjOJFD/gFJxpzNl9+naMvtmxh7okIvF/JYL+WBAKa03aRTZ7aff+nFc5cukCDlEgM5hG+GjHYf&#10;7ck3uXwRpXalWpPym+U8kfJ+7P1kYv3cue0LFwgj88Ui3npE+spkmsh7IpgTpas8npW6eVNEJ9MY&#10;NOhDsmoCq3oKO0W7kaI17NrERDm/LZBOtYIL9+A36a/nJCPiJpKIfUK8rO0B0BYNZft81Sgq7nC0&#10;0joROw3ZXfD+T7p/JiH3hizRgz8ZhzN6PRYrVXgMTLMPDvEUbHLRWMEIllFfjIbj/Z3dcY9uNQqN&#10;IIlGway+uVFfXyN0Otrd6zVbCpmtHYPtAxQvG9HI/XQpis1Pv1oyHokeBUr9mFvGVnExSDBRkpRt&#10;bNxeaVABWCjoPSLJreUjBeU6dyEvuaz2ZCpmnyIXVgZ7S89zS1AT7Q/sTnzClfxiCPcz+2pNqHmA&#10;ddzN8fjmLNwdzzKlSqGcnc7Su3f3qe4oFoI7e+ObB515ooBsokBMJJNeRUU7d4f7b95IFevntoJS&#10;NigSQVhFNdYBXjASGdXrP04YGzV7Pxbfe+00KO/Fa5vlZubrVXkxP3ySu7OfGUkhfkLxJbNIT+BI&#10;obFMPHIFmpOISlYGu1hdaZw5exZt7y//8q98+zvfefy551e2ttP4FWayUsyWShRZNOqrTAeydv0e&#10;aDak1R5e53JiY7azHR6M0FkQMnIpODcgDegktOMw4nD54YMiXonws2cLOaWZHqsWQStiUsZ+lKm3&#10;LaBO1+S73lpF72wRlqloI1zmvM6ePX/5kSt4ZBJegm6vv/oalc3iHCxpZrtP9Sg5vXWKr9c+/LDf&#10;alufZteaJVbX1gBlrq/tVkweALUQQ9K9u0sdFcdg2+3I5CleRDTDzd7G51SExc73c0Ow9Pzq1776&#10;W7/zO1/56leL1arpIjQVWeMgMdi9nDt/nsXSdjgmlVENkRm0Gi3C3gqWnJ0WYhJ02fyM9N5gNk0V&#10;S6tb23hAb50+u7p1uoVlNW+qLAFGAeT+MoxJx2izBPFiYqMOhNpCnXSYhOzWk+28tJ7emMoQIw5T&#10;OUcT2hlRbqIFFcVZIxVbRSJW+dNAwBSDEae32OovBRt+oRyN7C7LR1S1iK6PiN5aKwGHARPIcOzL&#10;6oksfYBNwUqjES2rRPE6aU0XmcbEemadFHuL0ZA/ZhhQNMAbcWnsLLx5uRdYeTscpw3jXerStm9x&#10;jnYdQjZZufEo2Tq+8fqrY/KJzQ4NQJF2KZrj5gYJlgW5OqAMgXTCwwGKfzw97g32+4OPO4OP+uNb&#10;U+WyCG2c3HcN4pegTJqBCUUf20qKNDuscSo5DYmGS5nMoD87Ppqwr4SAxexYZpNBUMT/mq4xGX1l&#10;1URdfve1j955k804VBN1X0STsnzTQzSFi9zs+YmI7AtyFMT4XYkei1mqsmNjAj34jTQVZvDpCldr&#10;5xN9BZEtKM6ns+QbcwAxiQq1t85L83v+/IWXv/K13/iN7/7ar3/3qRdfXtk+TfGvPFfiqNBjXbb2&#10;dRG1lM1wRiOYcNnb8TS3MBWMz2YMQ99l2oozh25GggIR/OD8jDYm0TxfDDvVWDL7RhOGq8WjNh6j&#10;1BH/YWHhNPJ5ImIuhYuj5aeH94/YkjkrweXLl7WErK4yoEk3vvrqq9euXwNvNM/97ezTyMCCaEf7&#10;+3du3IQmF7Ho4JJMrW9uUtgDz4u6AwmJo7PI8ThqEXlqegJFbbbFV08Eed/Q6i1FpSC8Jk/jhx15&#10;InFx9OmJ5PrG+rMvPP/MCy88+exzjz/7bKZQmidTCmZnYavd2z88Js5lA0OrwchS0xoagOYSoHAL&#10;83BNyKbTMrEaj1FkU3jEWbE4sVtHlisZHKeZStXqDSycuAUgMqWN5VSmnGSlNYraYEZeHSbsMz2c&#10;6no4HV6A7C+nr2wC9E8P8E9CYRl7WhmLUTs8HLvdO83sMDy0jOmZiCOKQ/B4bC2P8RjzbT/h/Qlt&#10;EXVKxJ4WN98zIYTdts4oOkAUeXxw2G23OVT6I8A+WWduzTgFzhgrSjgo2IV74dToC0kH39lwTOSy&#10;vXVKA1X0BftfW2AUOBMoCG1Fa1hFuR2w5QZUzheRVByXZadtieIWjEcZDAUOdtLHx+qJ0xl2kc2y&#10;B8e3IZXoJ1K9RLIPwc2YMRbZxzNn0ur2ru0fvr+zf/Wod4gjlBEZv9hRcoQcFvqo+UstE6znso1U&#10;ciWbSQ6Hx3eGxUxAH3l0yFyr9UZQwYp30sHiYIrFXzIgiOYJsxVUV4NZeue9G2++0Wk3masGWMui&#10;Y89+LT/vg614FPpYtLhYQzVa6a27jX9vk8XDZvGCFk9J9CYdp7A4TRwgE2Z5KsEBKmrWlEYWcvrM&#10;uedfePHr3/jWb373t7773d98+qWvrJ4Bjgtakk4CgKXjYszl83ggK7NHqOU5PKtstvkXeTaiUwYk&#10;fRIpJjUMZT74GznD/CBGL/1UvwVc+qMByGLpJotQ7KAYopwB3EWpXOL8FO65/dt8NpyMqaXeOnP6&#10;6WefRYBBiaSUvkFw3Dz++OOP4ZQd3D0E43+wNmdOn4bB+fjDq91mC8sZE6uSeyeFkAXTuYSIR95+&#10;512UzhwAGB3ZlFh4LESmishyceA4F1/OajhzFwuJ1Xrh9PakXOwo7yec9frExRrD99wG1sKtrVMH&#10;h4cfXr929dZt1BHuDQSxgIaw3e7dvHnnww+uYnzq0jtuq5XjUxJYgljnLsq4ChonlULy3KOAW48c&#10;F5j/MBb66AFJWkyn1RUGcMZVX8hFAKNSKl1g/Va5hMOmwk+zKJJBhIvSgEIjjo0rl79l1A9lsVeI&#10;tikxPcX7aPsviPRdvgeYcXgtpLUxEUXcjtpLmwgbxjG7Y4yK9woxwpoculH2okoMLu2lEVJrYOh2&#10;WKUj+5pus9lvt0ltUAyACJVZxqX1nSngR/qdT8JSmUK+UjJdoAVUsz1uU+Wvfje2xIok4UTY9ElX&#10;rh1D9Ol8Yw1HdAxm3s2VIW3rjp8iRjzrwxgirZSZTcJuJ3F8PO3AkHVof8YQpAiCimGelKgNZeNA&#10;wOdmSXK/wTRxlS47xSIODJQUwzLz1jCkIsBsI/WL/sCagi14IljPJtZJING5GOUn+tZ2yHWbT8cY&#10;mpVzwaXtxhqNhSYd6vdo7INOKZsLzl8ItjYLQQMWYy2dqdy+y1s5TbHEGsex78l/LYS7J0a+9zVS&#10;iy7y5JZJcnixhwmTfZfsjaJoSgJT4XpVM9BQgEUh4fb2maeffvbb3/ql3/zN3/6t3/rtV7757ade&#10;eBE4xnBJcc7ixkdYGP/kZJUIGetorXku/cyP3WnbAAdSrIjM31jSDfnekUkkFvBZ9BlLvxE21vaC&#10;omycTC2kc2i2bqwwjMR9hTxMDEilrAuFG7wMYrdcevSJJ77+rW898czT+E+rGI+PMxIJVkBT1+h1&#10;Wxt0wGvra5ubW3u7ezevXycFhEyVfY7lvNLIy2uNBu+JiPjqtY9b2hebbZHvKG0ZJGpn66HjUIZM&#10;WMZEmpWKK49efvSXv/38X/+txnNP7xBuq0aDBdg1bSYhsDQewdG5c+f4rD/50x/8s3/xL//X3//9&#10;w153Cm2Soul9iswlGo426ea7+1Prs2rSFzGW1eoKz3KpAhxzKOST5b4O9AwHLMWwGRybIq9kggqe&#10;Pj7WEqXof+xfPMYHZPV0giWOQDXtDZ3NVcMM8KLcnV4WRY73lBQbseAWl3ZlFuPBaV8Nx5OKf/ug&#10;aO8VDbJoJbYxH0W8S6ijIMT4EGJ2anYwHlHHL76aRkJ6VL15bMtksKhGkOGc+HfQbguXuQ7WoIdA&#10;hcQ6m1PekH8iZFatAG+bSBV5gozt7rTXU3PfaFIpEDapDN0PpJaxJ7R7yg5DsY++Vy4hwU6CI1TD&#10;do0rtZa1cGtG2KJKhl4/bLYyVjMFiaw6NOsTShqQ70VTmExQWkAzdWTOrBSza5XCShGG0TS0Nh3s&#10;jkRMzi8sNGuptoWcXPpKOlhLp6vpYL2YOVOvZsPJei2zugKlgWAxONOg+qG6vpInEXZ4tN8ZBKAz&#10;5rgyyMAXozU6akMQOUfpGb0Ymu8LhxdxRBQda1RG9L8le+QC46PXppJvnaOQ2QNnFTolpVxyrbGZ&#10;WwDQpKCrq6sbFy5c+srLX/2N3/ytv/67v/srv/5rT7304sb5s9laJchKXeqB6MOiWBsDJ0iqGcXe&#10;n/2zHDoWkVA0UnRgRsWG7P3NQMIDfZWYgx3+Az/BT3gozoqaR5C/gsgAk8y4wBzc4l4SxLXQSlj5&#10;EZwmkIVNh2hhcpkrTzz+7IvPr6yt8nOl4bxpIUlZM6F2TPRVge+JKC9cuMDXq1evkjOMK4mFnaxq&#10;MBjZYoGZcNxu7x8dgs6cFzuMK489Rl2m3wJlHl3swjvOEmw4OarK1tbKhYvJ9fVeoTiurRxncgea&#10;h9jyRqjnMl2DIS2Va+vrxL8w8mi06Cpr7rEmgFMmThW8JlfT3RSZO50jNaRORnnNVIqKJFZf7rIU&#10;3DzMAck4HtHuDCAq3Q+Pjxh3rAP8xNbOiA2IiHITh2g5N1v/ODErdgJOxq6XETSWieXWISz3vKjT&#10;5cIL88RzgYTfeo4dp1X+xKRyJmeO0TkeJr518JkQffXlQZnxOHjxSei8Nl+NUQH+ZNdnpLCr2SSG&#10;cZdXJ7hFQzHP2By127QRhFKmYMuJgL3dXdZH4uVNSwD6FhOPBHYPAVuSMUNJDtdOc/G9KAsdqSya&#10;FUFbBbzIDdQaDKpU0lYL6W1AZ5J+rF6m4DdQ5s+lQwqB+8nhUT2bLxfLqOWA4w72OjQGZXiLaJb/&#10;2YyR7FZ2kklr702BayGTrGETLFmT8cuW+vPnL+ZDuxHz0mKUMJQriWAjE9TTCTiNjWri4kZ2vRRs&#10;rZSs5WZQLQb1cmZ9pXBhm7xLGffgg+Og3dP6p8h5OJ60+njMnaS8bPP2sN2IA0aUYdaQtk3dydg2&#10;ULZd3sIFRVSG4EdDxcUVTHTpjkGbUq1Wv3Dx0stf/dq3vv2d3/jub373N3/z669848Ijj5bqjSDH&#10;8I6B2I/lwZu9vG6cDAT9FAaBwc0eWtv3SPHFGxgBa6EPqKHUn23t+VNeRPgGLkskaBF1tCt42Piy&#10;mNIlKZSxY+nLtt6z3otkiwI6bg8jFe7CSwaB/UuXH3nqmafL1aoWLLwmfBth4ZTswCKLN5cTqJs2&#10;CbfT29tHR4f4Y2jyMdWFx/naauPMhfMXrzzCVeTNy7Xq8y+8QC4UQTSQ8Z1f/s4/+O//4Te//W26&#10;Japk3Kzx4VpEss/DQrly+vJl5t6/+U/f+5/+3X947aNr3SBp3oOoDhTaW+BjxAthlQygRQq/9JWv&#10;nL9wEXYcIz3R474jj8oXOHVBv7G1iMHRJg4xV1G3mvEEQUzM43PhNV5IK/NULM+WIpfDhwQBL4OQ&#10;45TYhm1TzKS4si8Kf8Vv6spEnINlRC2MEJ9hiS9jjaWFkM20D43oNkUGzRGeRsSEURZ+0/TnBnCR&#10;osHur6nfLNm4iFdiRPYbFI9KYFcW1dw/00eblNjV3EYQQz2596ZDf7wbYEOAhVgrmKIVlCkuGRbe&#10;dW9v7/DgQC401suHaxQtPbaLIsyAa4Spl5zHFjCbFj4e7aCiwhcNKK2TRmW4RhCGR/4LxifaimXc&#10;kE7YOjR0+yvFcjZXwIqvOQiOhwE2su1pQLt0yojhl9WrjOSePa27jZg6WHCG8ZjUlHUX9cfDgOPn&#10;BKXtMn/i+fkvkcdhqaxNBrwE4BsGZ2cJvkI/Sqg4Fl7zPRtNOEt0QrgtN0rBI+cK1UKleYByTtVJ&#10;K6eziYvbQa446LtvySch8uJ3rg+KEGWRuo+Mw3z46W5b1s/3wmY37EY6ipPyhSLWEFeuPPa1r33t&#10;V3/t13/1137jla9/8+kXXty+eKG0Wk8QxEdT6oE7/PlveCKRL5TyxXKaSE11pwoZ4xA42uUT5JER&#10;9/0+/+dAC2SoyLfg6mOD3TiXT8tl+Mw0AweZIC8EdsIEgjFbAQhxXOPNG+Gb/NRTT7MU8SupmiVg&#10;iDRMStYhC8G4IArxtC7gDnXx0iWO8OrVj8nDkv+s1OtrZ7YvPHbl8eeefeKF585eugSwASckjr7+&#10;zW9cuHiRt8XX44//5E9hnC9evpwtEE3LYkJ5Rst58g3XpLGxOZzOv/+T13//D7//x3/26n6L+iP1&#10;kVL/C69tg1QxRyQAFKM7uPizZ89+45vfPHPuHFJtMJRtsA0Ba0ml2Ev9otgsWP2KqmDMM0VaF2uw&#10;Cw+pYaANfdQ0VjEB6zNjhBqKqx9/TM6ZN2S1JtkgI0vBsUkOPIln98MtL3xYGKFh64dht8WtloKL&#10;snBCRl/K+VsLmd3VRDirIWqssjYUUXWJSGc7mWiQLW6o0Dk2Jo1KJ32SwNI6stlxKl72JnvyBolk&#10;Eo7IcVZw6djsaPkV6nfWMYxmqLCFc+dEwdyrH35ERQmwXF9bZYOFwJWtleopTSvKHcG/T/GYyVQi&#10;nePSzHUZs7PkToTbIuEALUj2eR4Bua2BaIno+ACF3Ov291qT/fbkYDDFTwdoPgad8U0V0extWxU7&#10;g8uTiOmCWpvSZrg7mkBFAc1e9KgM68/jw+OoTzozG2ZyNGQoiwKyWwCJwa4nBwQMpwySggExmz6S&#10;f9euH73++q2j/SGcIH+zVoO/Kna6AVMB/frZ7aC+Jnyx+2WrgSeAHvb5NhX96DyD59k8RZ0WPruu&#10;X7tniVm95gsIwh9/a3v7yaee+da3f+m3/9pf+92/8Td//bvffflrr1x87LEag4+jWNAUn8og3H9F&#10;PvnFZPGqtTrqOnbLto3Xl+W1TnNAHUeQ84tU5eC9DbcK5zzL5FmwT34I4E3WCi67wbHFVnb1uDTq&#10;vkxhCwiWIOpE4Pfo44+xIAntYLeHw53dXeaYYmQ7C5kva41Alhqxw7gnVGorb73z7q07d4mbVtZX&#10;zz5y6fTlS1uXL25eulBcrUMH8HNi07fffuejj64Sx/K5ZNtIsuHy8cHVq9Q1KmyXZstq1QCC6Rwe&#10;IpsrbgOx5y6RkEcFq6dJdPUaTVynA5L11cajjz1O9rLb6WJVBO7/xne/21hfJ3Pom1YWM1fPyG6Q&#10;aHehZkGARS2Jyx9TMKK68Og6uLicoLYR7OXtWhNxw8/g6YEjCW/FkYPLxvmKh/VYzyuknd2ICQ4u&#10;oXTK5kphewuniY3qVerPwDhSJRvbbrJ8KTpcmBGJZzwwt1Ajqsl2zIrDYf0y9iNV8ljFrAbO9qII&#10;1o2psHyj6tqtI4xLPmJE9u9d8mIIjnbCtXqU3OLciP4EKzCYNys7DG/duLG3u8O43Ty9nV+pjJJS&#10;R0xU5q/FSQKjsbz/lhF5MUh9VVkOYGyHEamFIsWIXUcfrjNVsM+hmbqHh52DI2AVNygkcZ1Z4nga&#10;Hk8CiiA6dG62kJkB6sJzSi4h5fBD4eZKwZpT6KNeKubz94tZY8LijZ+B6nHMCKw5CQ6HY2wDuOOl&#10;XLBaTq9W0gXUQtwd5WAEeOgjSW/TD2OKHg6JUS8YoRQdBp22ULuPSz7XejhKffOrL1ioGIFu/G00&#10;ISKCwggvYwZMZRFb0zjL57GnNlyInMoVRBGAy+NPPIEaDOPKx598ir3wxsYmHaWQbVIvEWH/F2Wj&#10;FvSFj8eHshk0zjg8xIMNFRfpTiuMMcNRBTrGQjBBE4mzZ04j6ZqpukSTDbgkcCPkdCbDerU9/OCi&#10;4W7bZ7KWZKiV8zJnMK68Kl+Qx8EvE3Uae41REb6dgD6XDPHBu+++88brr3N9pOe1S371Y0r5PvSN&#10;EhCw2lh97NHH8LX74P33CZzPnzt/+sxZ6mgyZM8o55OpBTJH7SI/+Oij//lf/+v3P/zg1KlT0Mpa&#10;D4LEG2++9eMf/QRrQM/iWT8pK4Nm9GCgfOHCxuYp0okEs1DGLBt+3w28VEnHnnp9YwMZH51kaTHD&#10;e2D7Cpyur66e3tjcuXmb/ljAJx1Mzp05AzrjQcrUJIerwNm0tBQxGmpLZkM+s9tTM0BWjj5+GjiF&#10;ciSZ9Ob5c5VG49U33tg/PFhbXT136jSlmcd37yTGY6XLLDChgg5zIss4GRja3dDgM+zD4k52H8ae&#10;i7XwViZqueShdAxSWmt0p0ztG+9SvD1JvPUzLZ7lrPQpulZRhGKpVKsgV5B6spHlDW3xFl8RrRcC&#10;PEXjHg7HajxH6kj+seBbTLgGrm2fO1Np1PloZHNHB3uA+3Q87Hbbm5vrCFQQKt3euTMEA2lYXy4R&#10;xLS63WvXPqY6yWs4La8YVcpEN9H72MYb7qWspjFCvsvRhsSsEbgyqcw8VejmaptPv5A6c+Y2xBVt&#10;HTIp+qzL8Tni7lXAwkEaJw2hYTIkLfpiP32Ncc0M7y4tvPGYP5cPV6A66iwvgaq7CTRQ4TSZnly6&#10;0TwxSCa7yeCINsTm9klOlWwqjkXdsf45mATHHQYK5Z3pZk/f0yBTraUwJ5yIdLKa0XTqW1970Yep&#10;xrlvA6MKAyelDIuj2iXLJFk2225z9HfMQ+B4bW0dcRWFxS++9NLTTz/DZnxjcwuyDKiyOlQ1MP3s&#10;e/Z5wPfBd1mgaCKgldH1a9copSIUdU8Pr43RdsNsYgDAUxQBF/NTAhBd7QT2cczOOzt35T/pNV2f&#10;9oh2FSRYMPzUuDRVIVcFOwzFhqbS5RM3t7aeeuYZsmdcKxYIeImf/OQnmHw++uhjSCp0/WezDz/8&#10;8Nq162ZAMqvX69gbcbFv3bmNmx8XEGgmLIHPS2Qy+OjvHuxLWFarsZBgtcEspYabDCF6KyLl7//p&#10;9995+x0YXtPnGph5NtJyQ2QLi9yj9XXeGeTFPo9wVRGVu6HZ1Nrc2OTY8Mrh7FnQDg8OqR1/5513&#10;et3uY1euNFZqu7duwVYUs5nT26f5o5s3ritUhzXiI23p48JZZi9XX11lNZK5IBuL6QTpRXciHyKK&#10;j88++iiQ9Orrr1OVDqBvrKyQCmvt7hMjeN6MY4fTHFDuZIVnmg+WG4jk2CINkCskiu4Q6oyzKQe8&#10;8XPc3ltQZPy3E9AKbJ2Pjh72nr4/WpBRHvSJE4i6h2jJNe9wBzy9XvGyzQxV91mo4hPWgNIYkkhF&#10;Z3PGuVxTUJjHkOgZAoWN7a0y5vepdPu4eXD3bmo8ppxyPOhhao3h5/aprWK5SP1ODgnNWoNo/cbt&#10;m7REMOLI9gemsnSqxDKjxq1ZLyA/SmOB9KHe5sTZ+XhDEBVFUpfTSebKl67kzl84QElJxMe2BmE7&#10;sYsrW01ZyF+yI6PkiRwgGwewl+1wVNfuTiPKEzsHpU+0T/55eyxAOVrF43+7u6zV3ytJw76hl0gc&#10;JoKro+D7V1u9MJ8tBwe94EZLWxCMPY/xwe8HhWq2P0q36LKTSjZpgAZyaw8OARjgZMSWMJtJEC+/&#10;6CKtCBI1A5ygsBFlt9V+71gsUGY8MffQWq6urYMLjz/+xDPPPAMWP/bEE2x7q2tr0MnstVX6sRRZ&#10;f/a9Wr6h0Wj/7D9aTDNfzsaDwY3r1+jHBwKqGyG1aaJYo74VesU8xDFvbbUxGbPzkOkle2rExTdu&#10;3VT7jE8Olv2DbNzLFJE4sQwkMRBdaIiI1UhtgZpNj2efexZvT9ukhoiUAWWcibiMT6BfppOX2sYA&#10;r+/fAuzmMAC5Rx97jIsJ2nKdt0+dAt5Ac7Ce+31wdPD2O++89/77BOPnL13kxUDO+to6HbXrjQaL&#10;AXTtn8Av9/uqLvNibsmQVT7Jb7fPnn3i6af4xu0rSL+ePn0GQQQdABxx+DHe0E8/9TSgzx+yqFCq&#10;dx07IWwnKWy5dRvP18ceeaRL1frhIQ3Vz54+Q/XanTu3GSXUNREYcqFZA409l7CaVtlSkhD2jsfY&#10;gWJl3aOWlzUym7n05FPlldpb774LidHvdI92dgKIl043PcXxMEI+dux9miqYPZDhsia7jb9Ihoyk&#10;Aw2Z9Mg2USIzBy8gjvSCNmwjZyUz7LfWLT5I7C0tAjKeXIAVdayN8jseNkdCfo+Voj/QcufkiWHX&#10;gmuJEdnGhpfrREGrQaLCZLMQ0uzJpDZObVVWV5lEBMm9g8PkaChWfko/yfb+/h7Hvbm1id0ujCBj&#10;gO6S9BvDH93RgMWGax5TN1ES082bzGHfb7Kyc25mzZFEZ7Xg0Ql/jTRCtjwtV9afeGpQrg4zGSqP&#10;nNTSGScl8/C9rWk+/PJx7GlVfNnCYDR1dL6+RpoG8efwcRIsR8WxBgVRqboUTXSbJBnQJC7MCZT/&#10;1f+fuf+Msj3NzvuwijfUjXVz7JxzmjxIA4AEoSWappcYxEXZy5JNm5REQAwCQYCCbH+Qlj/YS+QH&#10;07JlUyIJiCDIRQIQCQLEBMz0pJ7OuW/OuW7lXOXf8zz7/Z9Tt28PAJokdPp03VOnzvn/37DfZ+e9&#10;Xz3/vUtXlyg6tXfTrdmBs7enl4c3Tc+u7TswdPP2wPWJtek5lRLesp2gGxwJ2DOGKNPDE71V1Q7Y&#10;5R/4zIvazRJmg9CJsOpRXYI+cUCQOUD2MDVkn3jiiWefe/5ZVah46v777kebpmbzlm3O1ZLe9Ml7&#10;0yew9D4UnnDH4/e7w/48ktGZ06duXqfhyC1Jy8p8sNSjtNxCViJFjh89qioZhA2Bj0grIyNXr5No&#10;iuD8iUaMbnQZLM29yXjn3FQNSNw+tCT1GYATgKrPv/ACIQ28QzrfK6+8QgIIRmEg9fHHHycCRJi1&#10;uPj+e+8JrAcHEZYff+wxil9fvHjx3nvv5YukX3JBRv8h4P3hh7TN3rV717PPP09IHK5LEJOfyFAE&#10;/5KWTUQaojcp3UB8E+hkOmdn6SV47/33w0iZPemOGHn4SVNXGmMgdKNVkMyF4ULFOpCUMX1t3kw+&#10;Dne8euUKaKugDvpJz88/eN9901hYrl5h4vcdP0696qtXNXJMqOlZg8ivbrxLuK8WZkg5BmPUFXGO&#10;kEJIcGZlZXZleWDL5oefeooC8O998D7NujBALM/NrszMEUGyBVO1eR6ufxVZlrws04QYoaXcSLt2&#10;nRFpQDSSbNIOiHT9vBhPkUZtlAiYQ4gVnMCLTlT2V4oULI9HGC5rVNtm2XcsOOfDFjoVKuLdjzmv&#10;TMl5p8Vd2K+YT1tMNlB5UxTQJts7tvud47tJQEJLIpx+09oaNiNCSiK+kxhG0PqFc2cRka9fuUw3&#10;M7J7qC2n0vhJK6ccNglZdjlqUmHCMJ7REWKL0IdwHqKs7Ny2/fixY0RDpwlcxOUoA3Z1OguGKMnh&#10;TQcee3xh997ZzYR42nCf2JF0y5amXAElQuVmyleCrDNUqRMqLcf9W43Lv4uy+QeE2dEi/hUfDTZC&#10;DCEAPaJmSUxeUzkXnAEXNg2cXx/4nTMLb92eHb33gbWdW9ZItt5BweUlStlu3rwNvfrMhcmbtyfZ&#10;7Ace3EHaMj6a8b0DR+4Z2LQTfksSlmgJSW/4Bz73aZGRKEb1trAPdlQt3kt7hTFqrezCKPHggw89&#10;9+zzdAR99NFH7733fnreKFlrDEPJZonGZfL63XYm08rM+l//Ky7anV8jj/DMqVNXL1+hJLHF5SXV&#10;tk+TN6uiIv61tXuPH8OSpiAyefCQqdcJB6ZDUg7H9x2LD976wFZqeGJNtoNeApFrYmhNcbg5YRI7&#10;MgB0/sIFSiqfpy8faRTOP6QjH3ZY7kwppfff/+DG9RscpCefoMvq0Q8+FATv3jX+9NPPYALavXsc&#10;LzzmYDyHlFrGTM9n2Ks333zr9dfe+OjECapHc84fe/QxRWQPDp746CPV4LRRgp8YUh559BEgng7V&#10;LAT1/imQ9N57777//vu0gKISP1t+5swZsr1p87p50+iZU6exbyDFY/WmAP/CIs1rAEk5+nA77dq+&#10;bfPw0PVLl2gr9cA998zOTmMJ0QZKzltOiSnu60gMtVSFit2lTz33yCqcW13hie/o6L33EfN3+swZ&#10;5GVOMkkQxOIQYztmC4D0cTR6wl1kbYPo1d1bERoGCNsKlIhMEMMuQnRlOk2woqxPkZTxwxh+AuUV&#10;lhA5zvva/LolO6cpSdKCks9vs44+GPq0UGxhxZWPZDhoxZ2rjp2QrqKhy2QRG0nugCCl5lG+mC7i&#10;0H0okKLfl85fuHn5yuLU5AomRtUpcpidZYtlrHBzcytAKomWIKCqj7igIlyUjFjYoD+MXIxGlbq3&#10;Ke/lqoqI5urky6gP7t/PhtKJMTHcliEYiafj4U+vD+5+8LHhe+67sgpnhXO4iEbGatx3jo8UDsK/&#10;VC/JbV7FIztXZ4PjMM7fg7HyX/2osxQfl8iL4Ww8t13wasPPwE2x7N/XCDq46qTmXIVfAWUXgx0k&#10;UhVr8pnhgfduD7x9ZWqGNhJ40oZG8PGDjnv2Uv9rbM8OSm4N7Ni5ZXx8++7dRONoRLOzaxM0kV8a&#10;obkfecdYfJFeIMDhHwKXE6HfOC9mCsQ9sHj/gYPHj99DhZ3HH0ecehLj46HDR7CNbt02RhSDQqAi&#10;XRqpak+6Sdx16v/qTOv3vJJDw1cvUprtHG2hZMdw2xGOq6rMN7wFMY4cOkhGB2Xz7N1ZB7mIA7t6&#10;TfHCET++D3vROV1fw++3c+uYOkeIVuTlU2sSyWtCI2RwoOf8xQuAIDkUcUJyI44li0l/RMbEyUFi&#10;RRR6+KGHH37ooQsXL775xhu8SXI2oi411FU730X6kfsRRffu20vUHSUxXvnuK9QFBf8Qbo4cPvLw&#10;Iw8zWo4ohnXaoOgYDw4ePnQYPnpg/37ZQ9awS0zTJIUgWQwUyOm8wB9AcMZFbBS7dxMPh7j90YmP&#10;Ll64dPbs2RuU5aM3b2K+/UTA379vzwJldyZukbqDvExsNZ01dLIJkdbwZM2HSYARruOmCiQKnVYV&#10;P5WIpWIRXUTJfiSr+32E8WvXYFROhCP3epByJ9iLSWtk6TVf1rB1CWEQifcSOidG2KLiTls5ba1w&#10;LC/yspLT1BnLyYHZSfvZSqwuwdcnKtgti43sGBVU09R9771INZOX/u47BVhj3lUQqPKifQCUq2IO&#10;4SRvf9GOxABhw42yBsrDQQlDXCDTtyZI/0PLYJlSDYQryN6CMVpNRmw02AQXI8p0K0XSsb/tJHhl&#10;dBOK2vFDR4BezEZE2qEzyUil9FElJXE2oUY8BPjA1eBiZGSSsjDhSh6MDMeyuIlyp1bWDj7+5NZ7&#10;HrwF+CvhCTuyG6M5LNrR2ZRvpiqsYwEjSZfS4BMf4PBPrbPz3f/1POx5TbmtruJWi2Hth+JY19vc&#10;2r1dOkqu7/R+6yTB301s/MSxR3GK/V7Sg/NuwGKqw91cH7g6MHB6beD1yYGTM+srxEbtGtu9iyyf&#10;gdnplUuXp8+cm1pZHt21Y5giMaoHgAV5eX3L8trQ/NyOTYN7d24mdpeASc4ckovqGW0xLpv+ZDUm&#10;KYPaCxgfwWKsxo8+9thDDz9yzz33InlBFVCHTZZu2KQWzbYg18nNynxfdeFf14b9bttOuc/Tp06R&#10;l6H2fBRjtrlXHgspvE4yWV1BSITEQWMlYFBQkY+urV26fLm8O9/fFGNlkEC8HdgxHNKvUEGltmk1&#10;kvXAYcdEgA0X2O0auvAXTH9wuF07d/gDc5S4pEYztnkGgAEaDxtwhuKJuHr4yGGW+p13333t9dc+&#10;+PADKt/T0wQUJgfh3Xff5TOhRiYib6Gt2NevofheAWr27B5/5JFHdu/aTclTeuVSM4QrnDtzltVQ&#10;NPnICF9nw9F7sG4jZuFrev2NN4hKse1KbegkTIUQV7EJbzp65PDY1s3TFKa8fm3XtjECWi6cPTsz&#10;PSV40inVqccSqnLd9DGRG1NVuvknFQm7KvJ4kNAa8GGqKISPCwCkWhDDI5Q1IneOd2RSSO3gBFdU&#10;vkYFnDlhWrC1XUkThTYagb8SXHYNQWejGJctNZeAEyG29Hl9LIErzgZsD+OvAddybwm/Nuwapaub&#10;mhMZxRMimklO9F1YWJe90zWrO5MZvcVuGUB0R4fxJCcF8RQlD3iVOWv3LoX3YGqnv8nYVsz6vL+0&#10;MI8kDPRupnwMl1hdQaY6dujg/j175mZn3LhHPSKExXSDo9CMQhiXto9R1Gwd2z6jo4hdy4gyoiWB&#10;ysuzQpHsneOPfeqzI+M7KNCOzrMGNGsQisKAU1JSgPKwQDNWph4oe7UKlztQtt0mObGd3SSr3T0C&#10;qPlr7ACfhBmYWucWhuYX18l2XFwmUnCAssUU6p6ZW57VTz/nV+i9kp9Tc2u3JtamZoepcbyget+V&#10;ppg75pEX/eO5K5Z0xNJHEU198lvqjTDoBBxsymsD4PLFlYFXr86/NzW/uHXL+RuUv6Uk6igojP1h&#10;aZmJLKKTs4NTtwbWFgcO7hz41MODjx0ceuTwpgcPU4R84LvfI8dq+/59gysLAzMT84tza8M//iM/&#10;gN//wKGD99//wCOPkM37GEf6/vsJljoCRhPRBT2gKcml41oWdngkXKfJyHed3Mff/LeFyxRiocA8&#10;8hzIAN6l+asiWL0peezasX3/3nH0R8eEYmJGERnEBIx0LYwrO8udcwgNGbCUXQbgyaJMzU8iBFXV&#10;wMp70n9tyjCGOGCgkuTwtI4+9eSTNDHhfbRLmj9hTSaI9dXvvYq5tqhnfR2xF/GZ4MJ77j1Oby+s&#10;z1TMAJQBcUpGf/DBB1V9CR/mzp1I2+72gg1hCWkXvHgYSXnfAUzVp06e5Cdv3rp5E2NG5KXEpfD6&#10;4P4DoDz847HHHj118hSGBU3ATct5gAAg8p7du7FFH9i/7/bErcmbN6hWCSI8dP/9WD8xIYsh2fmj&#10;ywWlDNCKxMgKeBHsqpbh2HXsSqrk03IbqqbEMGHPwWXe6cPlFKF3XLBjvfxDyyxchhYNDcbNhGSo&#10;XjvO3PTck7pe+dZO0XYeYYDcZ1U/cq8ELEcKzPV92YLZpjUYWNs07ffTWFsQgr/pj0pSc24d0Cvr&#10;FvHmtn04uk7pjs68x5ZrQ4RrKkre3aqwbvQSykVhu0fZQM7dSc796Cgrj243RuiiVnsNYZhCkVMT&#10;E/j10FTEpdzvzSnvA9MziGZLEzduTE9NsuMgshyG6S2uWdvY42bett3LJ37r9tSuvfvH9h6g4ydf&#10;WVmex8Q2BAvn7AB+E1Nz1ydvX7p169KtG5dvXb984/rla9cuE2x9dcc2fM5ieVEw8w+5J6mYEdjt&#10;Gbb7DLKqvJFslCbIZTNm5weu3Vy6eGX+w9MTr7x25ndefvu7r3702hunXnvj5OtvnHj9jZOvvXny&#10;tbdOv/7W6Tf8zGv/euqNN0+/+upHb7158v33L544df3M2cnzF2dJKQUGJm6vEfsDxOP/Ckx3YN3/&#10;ax9eh3EHsBpsiXZM4EpMH+Qs0WLnGqFvo4PX5gfOTS1TcHlq67bh7YMzc0Nnzl6gheXm0S1IvtO3&#10;F+GyDz+wk4iNiWvz9CS/fW1m6trag0fx6nJYBi5cHnjl6x8uXVu8dY2qXluP7FVhxsHf+Ee/iMmC&#10;EuaABX4DFQNTdbdKyyhxOF6AKG1l/W46bj8n6pvFXbD63xYuX790+e//D3/3zTdeU0F6lwBWAVNs&#10;84QJqpKDpIF7Dh34zAvPzNy+pYpvA+v0l5tdXH75le+o0ZyLJje0uSvPkTCEifMYQjc5qYuLlK7k&#10;uPGlSkOA6DGqun6jgqcNAkFpgPVP/nv/HmZixoAdgDiNfXv2nlYI3au412wq7YVyoYQeP3acncF4&#10;CHwrWmNqirqg3/r2dzANWNRbR6z+o3/sj1GgjnNHEed/+k/+CRL6D33hi8DDG6++Ln4jtmSYci0U&#10;RcKvrcFoMYlwRUpw4Hj8iZ/4CfRl7OCYjFUDAdMtSUgUxts2hu5MQiTBEVcvnFueur1ldfWZBx94&#10;6eknXvvWtyZv3hSsMArKVHaia4kk5U+TcKH2UfQcWZsZoLAvdRiAZoEC8Zp8iXI/GDHGh0cPyMQs&#10;66os/gh6A2uza6sq22+ZKhYLB09oc5Atjw2PbsPX6mIXECX4RPzHFBYbNWZVDxGZR+0hTFydoVLP&#10;yMLWvmUxEIX3xG69WfbitmkOA/dxzMG1aplgDPdwCvKY50tGxv1oAVyNjEllVKkWfRO1gxiemIJH&#10;N+HgnSXyZmqaRRYtYYvYNgZf5Is04cV/e/nKZc4gG0B3mIsXL6l47DYsPYhGI1wdcsZyFGkenQTF&#10;RKhrVUDGI9ZIOAzHSa5Bsms0zqCzJ6kIOi43PDi2MLpjdv/R9adeGDlwdG1kiy7IqbCW5y9KZ3Jx&#10;AUWD8ZMxIEsTHLbrELawY7sPHNy5g+rQO5mawtvxWSk30FYIzFFKysEupSosXG9pcXBxaXR+cW1h&#10;YX1hbm1+fmVyYXUBSXief6i6uACnIXkFjUsNzlboO0Hknqp0MG3ZScyfY0noF3uts7n4h2z5gBVx&#10;Du5Xo/w2d5reRMbr6IH9u/bs3bF/LxH/7ABqBs5STLo9Nhx1TSvU8HiDOC9tm7IFxBQO3Fxevjy3&#10;MDEwurxpy9X5gfOzy5dXh06tDoztHabYxakzcMc1xFh6NO/ftXnvuNZudnLg+rVFlTYfGnz79Vef&#10;eeLhz35mF5v01W+tvPraxYHBQ1QwGh4bfeJhBJWBwXPvv02QLDYpFXpXUfrNytmvkLjwDJvybWkz&#10;LncspM9WUyTbUOzfFgTfFTXpDvKLf/fvfvPll1G0SW2o3n2KZVFGsnzTaPo7tv/w5z6zMDuF04r3&#10;ZhbmJucWXn3zjSs3rlft33j5Nz4ydamuLoN7eN/e/dt3Di3Mi48Np1u0Uv2U5mDvX/rRFiezqIUX&#10;7k/9iT+5d+8eCB+hmAc1a1757ncnbqXRdYwHkbwlu/JrpKHPfObTX/jCF5Gpv/Lbv33+3LlEy/Jx&#10;WOpP/Ds/Sb0bxob591f+4T+8eu3qj/zgD8IWvv3yt+zb8XkUbDhcwRU8kMDve/BBBv3ee/gAJ/Ew&#10;kv+ClZnzrvg2NAB8U+Dj0hLgceP61WuXLy3PTlEajuf+bVuP7t0zSzQFRe6dq6BqZy1fI8RhUTLQ&#10;LFJeLFxepwYtDdsVV2Rc5gPIyJQ92z00un9weDt10ewjE/MgiwEopzCmZTzZEGyr0VTWofjBw+iJ&#10;eKVs0+C0AsT0K6UrzKTZAPZah98mSZpGf/IQ5tBJHDYYJw8ipBpktufNjcCTP+IvqAC0pZESSOIl&#10;11NZFX2yV+GyeixyX9f3BwAP7Ns7vnPn+dNn4V444C3CD2H3R9Fhv/AWLC7Os0tIRfR1nJ6dwWB4&#10;4MB+tBxljQ6sU1YFh216Qmp8LNHoKFuftryOGu9UsxCryccMzFYc291l1jEoO15HtniMHsgfstFv&#10;Xh3ZOr11x+ShwzuP3rdpyw5nWooQvdRZFX3HuYbqI8zX2UFnHg+tbto8uHWbuMXwFgCbVWd2+ixQ&#10;Wok5UsBSyl2MGKWJOF7ybZ2G4TYzVARXbTys49SPELimGKm4SvE4+LgT8qXLOjSyT+D1/nmvklrE&#10;KpF4nCpSKhAi8hSn5FqutaVSwuRUbN1BUeTduw4eObhv394xyn4boFF6BdYYaEMWNm9xT8e/18Hk&#10;BXkiV5bmr8zMTw9tmR8dQ828sTRwbXngo6WBzdtF1hOTA+cvzuxAstk0dHiPaOn2rQHiv3ADUmZ4&#10;ZNPAhycuk1f16JOPHT4++vobc7dvD63e5n7DMLAjx8aOHx8Y/ht//WcJ3JGJCs+u2kur2K9tFJGR&#10;O7k4uNyT671hG3Gr+/UPFJcZJfbl02fPoMEh/VmntmyZQ+1azGzu8aNHVGdLuKy35xcXpmZmqAph&#10;efkTvcqlrhl6EBCoN6yMZi+FswuV/ayGeOor4AJTBQX6Hi+JMnzu2WdBPYaE3IT9940337xy+ZIh&#10;uBCtpxgqKCowMEwo26GDB1Ee333rLSzQFCJDYJcrZnD9EC68PeOQMvGPp0+e5KyTA0Jjrenbk5gm&#10;LQJIKTNN4pMj/XcnqSXIbUjKZDmKmSwvY/G4jBnHRuEZOuzdvIlrkWQGuQFvXCcHB5xWiWQuA87O&#10;ztrhaS5d3vmeABPuYnQOhxGicR45iToh/dzOtgOVmGhFKWUVsTynEGD0dYfKGS4VGxAYjfWAspYp&#10;D5/KcICFsV4KJqCs1TS6+JDbt5BWSR02NxBrsnI4V+e97tRYf7MYclkyHL98N5EqJhGGNDyMyR5D&#10;BDRA7iNR5vffex9kQcSgS4gM0g+B1zRv5Ohh1odW8OxBhiJCaXiEZ5CtrWbzsEaTkghZazUyDG3x&#10;WzJ50gXXWeItRVtsK15PI6vZmLfAgShGdicxKHkHcZG+QGM7tu0Y3zmyE88hYV0rWweXN60vjK7N&#10;bxlY1Iv1hS16Lm5amd+6MrfFz00rc1tXFresLm1aWhiamQJ11m7dWLpxdfnW9cWJm/O3bs1Tcf/W&#10;7bnbU/O3p+Zu09JtZnZydnFqbn1ugfj20eWlzSvzY+sLY6tz21amx1ant6xMbl6d3LQ6tWllZtTP&#10;kZXZoaXp4ZW54ZX54dWFoRWeS0M04KV527IdZCuLg/xc1hO77NDK/NDq3MjavJ9zI6vzTGGEd/Sc&#10;H2X86ysjlEhmTReX5mdmb167ceXSlXOnL5w8ee6jD89/+MHFjz68dOb0jZlZircM0QTKUZY2f8FK&#10;XPiUGnt5Tg0MXJ9duE20wNCm+eFR2l2Tr4dscnmR+ApiaVQ0bmBldN/uofEdAxPXybEGC5DbRIE4&#10;xXHM0X8Njjy1NDK7iFNvdP/ekZtqA4OWSITowN7xkeFf+Os/C0yopYibncqS11WODYcIUdchuwOI&#10;NwLw/0xwmUDCc2cBGgQQ4YzhshTgaHKyR66RkkyaP8Y4yZFDZP3Rf2r56o0bylrTbtwpLPexpIo1&#10;xehOnXD1jRcw4K3xEVEeS8yr7Xj0rRk3xb5sC6OMyN/9znexJHDMfF50kiKqZCF5GVmIDUK9JRLm&#10;wtlztJVStC/966jiSGAjAXnUmTt0cIi88vm50yc+IvSEujJkTj/+yMOol6AZX982tg10OHbkyAPO&#10;iUcEgxlM3b7tSAANHvjH0IzwTiwL/k+Cl3FaagFXEVVg+DipHNjqCoFK91IuWQNl92ztxtxPIoFo&#10;xcM4TML4ZlNNM+InlI2ufWPrFAsmJFkxb3iys6QSnA2cDsloEq4NzUnhk0GhJBuJzJyf9KhW5p43&#10;0KhdyFpG5Iypb5k1wsIs/cXurMZb9L4ktEYNBW5Ns8mvTT4JY3Xm1U4K+B09qp7F8wsIxbw4sP8A&#10;RcaRDgy4K6wtEdxsLqzXIcbijq3rPO471e3TwNJwRbSQTj+KjaNGPuDuavquvFLRb55XhGIDcbGh&#10;EvVLRtBHWDWusnXLjt07kc33H9y/fff2tU1kHS4MkYytTmnLI+srw2tItqhE1PYEELE4Lwwszg4u&#10;zwkEVxeH18jPXN68vrx5dWHr6uKWtYVt64vb1pe2rS5u4/XKwvbV+e0rizt4ri7tXFvaubq8a3Vx&#10;x/Lc9uWprUuTmxYnRhZvDfJcurG2dHNt6db6yu31VcpDzAyuz1EiF2PI8OBynrJaqxAFFjjscjiW&#10;9XN9VT/9Au/94uDa0hB1pdc0csrOjzC89aWR1UVhNE/wfXlmaGkGoAejNwPTgytbaFhI2ceFuaXp&#10;yblJGmrdvnnt2vkz50+eOP/+e2dPnSLYf+ni9fVbc1twiGOHYi1mKQg3NDBDKsDy6Dylwse20hKK&#10;WkVQHbT3jZNXLl+7vTy/um3TVvUYcrPyaVIPUHfo/7KABoQgIYiFNwHCqK3UFrx5fZUVpaoZvd8V&#10;jYSJf23r8M//7M9UiEUMLVHy+p/txPWLynX2Ourt0eZdPrURy//N/zY4eP3KFUKDSaDow2WXFjMs&#10;m5LXxgkP3rkDk5aqDw1S+JRS96uXcL7Jib6R39x9yHKjo5nKE2olUQ0R1Z0k3SdiOtgQbslFjx07&#10;9ugjj8AFQW4CMN55+22Eei2622Ilaat/LX0NZQNSaoPW2hfPn7926ZJAmQqlbvECohEJdfzIoW1b&#10;t0xOTFw4cxoVYHVxmWQ+fPEHya0+ePCI4jiOUJAIzgscEIOBHZlEM5DAMAl4wYdceb1QIEHB1uAU&#10;JaZyQtHuHb+lwr6JkdSziqvVkvUDmgZve7ELHKYnczF53iceK2Io2hn5i/Qpor4R+qddasIhFR9Q&#10;oQx5h4ywSbErVSaSgkZnnRjuyvEgHoNPVtaftQR/xsCa/J8OSEvS0BvBXNFFefbc06vbdL/MUFVp&#10;O+8XI63AuGyZnx6QzQZ0qNy1Ywe4zKpiDmJHsHfzV2XrOCSDkBUKEkWlczynU/bSdw3Fph4xSaMb&#10;iBsJlN0c3pZlqWRe1KLYxhozXovubWoyjKrtCJF3o2Nk6u7fR/4ByUWMEDK4eevm7Zmp5flFxEme&#10;akAHJ5ZzG0EQmCa+YRlnIIY6giLVG0eWuuRpsbdYgSk5vjJUOE6dk8VRnutLiNs8NyNug9RrC1vX&#10;5kZXZ0bWJAWriaCedHPFWrtkf/AyCpLqluvp4pjaT4fYkGOEpEwoA0+YBBhtIDYW6ykz9LrsIyoT&#10;7dIIMnpIUZDdThE6a0t0f1tdJryDQvTTg0vTQ6uziNLI1BrS8jSoPYKcvjo3tDJHZWrE/JtXrhEI&#10;cPoccUyIQ7fOnJ2mvsPJk7w5d35i8RLKwOL6yPYtFHMgbZKqF0D2eaJnt4wd3Es8ACYeUjjpVrJE&#10;EYKJ6WkCA25OYCulf9fwCg0ScIcsygs8PbFI1SgCcIgBXVkH+wVS84DS6tx0zGXNTBF7xceB6W5Q&#10;9XH8+r0A2r85ZM7pGRh457VX//u/83dOnjxJrC4PGJUqEdu+HNTECfHAPcdfePKJmds3RW2D6xMz&#10;s1dv3fru62/MQ385/Pb8fNJg2f5tWzbfQ/II+CizBaZl6sK7nXgqJZU9srdGnKUf+OIXv/iFL1pE&#10;WvjKV75y8sTJydsT7ITCpwJwQpre6scyTIjxD//wDyOef/db37p27hx21W0KY3BLAqrLbRp54VMv&#10;3v/QgydOnnrl1e8hmmGpw/yIHZkCe5u2jqWevWtGu4ujOYejpQo3Y6lMKNUGId+2AMezkiQtkVmF&#10;Keg8gkdrgFrqaivn9hzIzlGrPNnejHVROX1obm9NUHaGdZkaOFXzloWBFRqUbB8eoQvpboyUKHq2&#10;JGOUmCf5YnWZSu0IwlxSOQ5YAQP05mGklm4j0dybRGKiBCr+BIsFo13mlA9XLFozS1rukOgRC2bg&#10;Othld5/bQakGpmv8xI7pSI54CaI8eorBwp6i0Fm+FHfpAwWeYnoCIOgBrMwe4mFIHpEmy1SEy1AK&#10;cnGartrTrlIrBaRey4RYaDn8IPiQv7qf7yBUjScAiA8uJ4LITj6L2HozLNWtLNVMcQCj6p7xPVRT&#10;AZfpScESYU6B/Pg5R64m9Vepxbx1jPQVkc0Wkgop02C3IbZfoTH3l0ooXqDyriOIeJL9YluKQlqy&#10;e4QStzRwjkqGFxHeb7ai2OKFlezhiRdn8atiof6S9NccxyxF7+Fv5SGVP9nK9Yb+4kHFV6Qb67OO&#10;05GOXKFljly09VqWd8KLUxtK6dEjChpRVuMwsTX0xlSJouEhok3xwNB6Z9uefUPbx4e37RzZvmt9&#10;bMfEiBo4UHuHhncLSy5aPSR39CwVdNeHbk5MQwiYYTg97ML5y3NT2GCoew0VbNtNLVCOx8xtLPfz&#10;A0NLw7/w8z9nKrNduyuS1bH/3otPAqj2fpbxDxaX287OTU+98fob+LWd2mBRRJl4tjBaksg5vPf4&#10;cVKqHHOpyLaZ+fmJyUmgvJDl+84lCrgCnJR8JWczdtrEY5TRpE/BzRoh6FCDQmc1wWq0UENUuXGz&#10;VNEiJp3E0KiPpOiIODlijQmfOvHB+8SuAo5qXOSwAGgJQX9qZnqSUkRXLhPmbMldAahcFn40hzWN&#10;YhbyfipLpWafXHt3jtFdemWFc8cIrQU9Qh9VVKgiltSmIByCgC1XSFBdsYihTZDsQXMp0jJHOHDK&#10;x8KRAM6WNh/grACdXBNhmQQTZeaYIRqXVyl1hMicqnKybCuQQDmvPHkfUQVpiuiLqdUVLHjktAX6&#10;FZCXGBQL1F5C/9+MF0Hn0EAn5+Z8xxlosGkY0W3IndaMEtfrc8Eeb5tYrOy6NNCi/y9BMRSFdYCD&#10;ArpjLo6hSwWscZqpX4IiHWtXwtfKFiE4tnVZfhJeLOt6JIixm7qae63605qIIqwdkmFrmnje6AhN&#10;Majbh2x89PBhbClYtJg06d1Xr167ee06wY4Qrk1GmrKrSPNMVyHgQJ4+NyckmEkVT+viHqGLYkkj&#10;SlFCu8kcnRJBtQplR3SVbQluywupp/4VopLxVrxK7ez8fvd1XcEfc21nkYBei1/7RTzr/mlv4RrG&#10;lmq15bv7nNvX6KyU0pFrA8Nh8wE9dU3uhRiOyM9zZB3rxwJ26s0Y2dfnt67xlKFmdGVhWPac+ZGF&#10;xcFZelxPzV6+evv8tYmzl2+dvTB1/uLyufMr5y+sXrm6fnNm29LqjoGhfVtHx7cObmM1l9WJfOfo&#10;5t1bxsa3bdm7m9UaVR4sAWBTU3A+msxQeJfFp3IEYxv+L/76z1rxcjByoOTjUnCHySVchG4CclEN&#10;G3v7nwcuoz+89+67aOsy26nThvobBZTNyW2FW12+9+hR9sMbLAHjNqFL6PlzVAP/3aeRs4P1gKpy&#10;oInr4FfUrogryq/o2QDpY/bQgw899eTThEYpDUX1qbfj9yNUriQxrX3WUdAUk0bMp3v27H3ssceu&#10;XLlMinkSYeUrM7BK3CB/bHH+5sRtMqdtNxAq+ZrW8RUgpkckYgfNlVDmtgVq7UX0O6dO6KwvSUJq&#10;RGDkihHDG81BReGSwUFRYmvI4VwsQlqPrTRqUdyYC4a4n2ErbqfjK/FE5aF1FOU15Zry46UOi79F&#10;MtU8kiY+RgdvxDGPBoDaj9o3vbhEA93ppaWp5eWJ5aWbyysTyyrBQdLKAomUbtESQanszxZhecsT&#10;TF6F8DOQ3Ue+rjlXKkvz7d1JC/m8zklEZglgjS3VETIPkKwrz1zl15hfe0wGBV7aCKNNbofJBFqI&#10;UZEW9viBs7Yl+6euY8wtrtN4j+MelIWPoQPw3b1z996946QdUc3m+LEj+BiR00kyvHqFmHUCkqeo&#10;ecKmN0lbZSrlGbbEaZKARKuvj6RNCzjxZodleBEjg4qu0mMSkMsB8/zqVbQOf8Y2rTxzGkVyrmSg&#10;oxIxuv/Z5fsZi2MMkwTl0CoxN2eGpp+WmpvFS2cy7nTdgqlYMQsBGhhU7KA/n9xMRJBV7Da48WRh&#10;X6e1Jq3ocRjKzj4o9yNexIWRleXNa0tj68vbBwDflW2rc1sXp0dmbhCfvHL9ysLli1Nnz06cPnP7&#10;zLmZyzdmLt+euzZBad3hhcW9m7ce3r5l//aBMcznc4hNK/v2j8/AYW/cWJlfIkgEgcURAKhO8zST&#10;SuObMo75AN5Vgy9VpVvxgIdWo8Nl090f+AMr/v/w//n/YijAmze7qBThqPYux2waIcZrfe3zn3px&#10;97atywtEZJGRvXru6tWT585duHxFHexCWX186I5JuYTj+qE9ew6PjxMdgVcdOcahn4Hictr4MNLS&#10;b/jAgQM//EM/dP9997nxHaFBa6Q+f+1rXyUT2jjgHDMFaVlgjISooyIN7qEH7//Sl7702quvvva9&#10;73KvbWRVDI8QnCdpWexeZj++IOsh5amU7qwOUhZOh1dceAbpXCnpNrE4oFk6O/E32EDHtmwldXoe&#10;fjQzS8y1S/9YbknkSsliHGDodR303D48PD4yupVgJDUSXWUmZbm1nboMAAq9yAlTK+tkEKQIJ5IB&#10;dsRFBc9RMc6LQxFn+smOjG4f2bTV0iMroHiqITUuQnkEMgIDEjQVgCh7BTU0AlKcU9WksmkjGWhm&#10;MBw045eGR2s61dhT/rSPLieU6birQTLycpItHrrmBmUi+C/7Erk7rMwPo6nJPEXW7Bft0xgc8GAx&#10;RxHCMUKES+dwWFTXCG0/9JLpIXbhHU+BmqI/c9PaBaEe3zcF40SIIkAEVdzI3JAsMAWd0499GzY2&#10;ypmksa+aUeJswLSJLjgz6/q3EIS/zkPW+eGhBURliqSg/lHz3t3VVGtBFXqlm+OqdBYAbjJJMUr0&#10;JXJdudyJoGmsvi2TxiOU66C51rCHIB1y+8slOgie+5e6t+oGf8kaPrzG5PqjmwU7B5NYZYn4Di23&#10;sUIr7TNSDzNG81MH2+Wv/f+aSToar/5SjFtxhoPDmOPQiOVYduihOTJPxFzRgYmc4KyhZVneVIh5&#10;aXDT0vDYwvDY/NCmpU1bBrZs273v0NF7Hjh8z3279gwQf/7L37p08N4jKDDnzhFXd1shWlvGZuZI&#10;a8QnsQGXy1p0V1zugZRXPWt+F1wO9f2BPijS8w9+8Rd/9dd+dRZgJsdakCRQNi5rd4Q/62tPPfLQ&#10;g8ePLsxOU7yMQ3zl1q0PTp8+d/mKje8bSOrjs7GgsXZwz54je/YQFEHLZ3nV1SFPR8lx+Ob/9HAa&#10;HaVaxec+/zmKYKg3mmni3Lnz3/jGNyhKwUgSfqgTa5DoWH1wmWP35FNPfPYzn3n5G19//913tm4a&#10;3UYbb86ztGCf7VHyhgRSXMK4DATjU+L4ElG6CfQlXhN2gVuY/+TyV58RYkjsZCNCdssYzh/Ysqr/&#10;Tk9LWXVDlog3xZyspSrZbGBw5+joXjUmcUiGep/IWJ9yGJIQE2SJ9gvbkECORE5XboLjR8UHSGvD&#10;KbJli+K0pD0KP9XdRs2k5cZ0ly3hLzYXpQgqgV5GKIccmqp0i4CeflWIgsSC0GFOZOqcuX+4c+qc&#10;8yL4niEEjS55sgUskepJAAu+LJtNcQopNUPpDHZtaUYYWNLvpu8I+4gXKCtcj6RliddVRy32XI0g&#10;2qOU0wJZSzr63xeLIuHDHwwpbOgdHPGKfgrsifouEUDMIhmSY1spGEuy6PZt2/EEgkrq7O44DYwn&#10;81RHnJvHfDzHQcdlou0U8as1rpmIxuLSHiv05B4dXsTzRAFChWaRFC5kTmFY5sD6Y1hedGFAuVCE&#10;y8r+JszOzb8sSJSMXMRrhIBbtVPQZOYC4cjbfUKPLQ09UC6FznpbzpFZcJ1cp6RG38gRESi7RVLK&#10;rmVNjb9ZWK+4b+3fYn+pX3oA3M64C5pmV7I5CX9Umrs0UVVpF49QERFd2Rk3Zif8KSlpjpWWK3N4&#10;YXVoYW2Eln7zA5sWBzavkkdFHMz2PXsOHNlz9P531javj43vOzQGlNOv69rUwJlLOAkX1dwcXLaw&#10;nFrJ/5pw+Q8WmkHVxcV/9uu//vf+3t+j+DqmOEBKvUQjLWqT9WSqxw7uf/HpJ+enCRdblOtveuad&#10;jz46c+kiXRTLRvPJ8rKjaNeoM38YXJa8PKekQul7ojF7/rRviC33HLvnxRdfJNANJZE3QQqKEP3W&#10;b/3mm2+8CcOI5OWnD6mh2WFnIgwOPcEYqm791JPf+PrvXLhAYU+VqHEFGVkP+evoFgLMUEnVLJWv&#10;EIyF0ZuUWgJ0JianoDICT+hsjZWZBDO6mcwqcmdWgiQsAd8gGXdbx3ZQMltFJknlX5QPLYZyUV3p&#10;gcJlEu0oGDQySvrtGIYYe8lk5rakDDBsIQx+bCteIw4t4Ev0AL4YdZ5UQwc6IhLThHRPk0p1MJml&#10;1hGWUj3FKuQxtSmIn2ajCfgy0OVERfypo1VqRWKZA3ipvSmUlH2GRipEMmzm51YaCPIkQt9BHerE&#10;rsICuEtlwFGpzNJvwWSWUBZhxiO13WbdRFomBtKimqy80XlZQxtGHetREOITHQy2DN4/5miWXVSI&#10;YaWD5oh3MYBF3osLQJCDr0/RGcwF6MVuppfMjqmoWSLjAYKxwM1MTiqqSPyG8AklAiKMsERKZMdH&#10;lyrkJe8LTxWGCPfcvWPboQOkopL+gykPyzVxeNTlyE2TZcb0oQsCSd3mEQUbFguIUzy2r7yBZbXm&#10;OBZFNyO/IbWguTPr9cluza3aPlPX6FQGnddoeXzCNuGolz4vBmULy+reKz9l1vxjUVVeWRNUeOsG&#10;bbjjjpE1sweWro3L0djMhNyWTCM1cxMR+BP1Iqao7Kt8IWuDFp9xGI7wXF0fXV4boS3JKi6VrTuH&#10;7396bm10977Dq0ObNu/eu7xpx7WZlcu3ZudAo9W5SSfpuKu6YT4Mpl+daJykTWWjvBwjWVPvus+a&#10;A+YYNYmgd51/o6+0eWvf/sbLf/tv/z+pW6ZTr4qfMTQnJbVUy/EdY1946cWluem1ZdJ91wjbePO9&#10;d09dvAAyKahr487dMWQuwTkf37H90L69hEbgHedUC5B9fMPcVe3+kUdeeP55KuFiVo5HkPW4fevW&#10;L/+Df0Dihhlv53oyslixTU2ckAgnhEy8/fv3UpMTbFWTWMCaIlPkpagovaKqqM/KDYFUEITMMdrH&#10;OJVW+pY6T1+8nCLLUDextKi0C/MLnOGVecqxu6Xe2gAXpAwWhx2fEv7PBVCy5hJSlq6u+w4OkR11&#10;ePfufbt37QDNt45tQ64ioZ/zQHFOgg6oLbe8NDlLniX2IyJhlmk9hOaMXXhmcX4KbRqpopqHFun7&#10;6p3OG2qxLbiEmia0eAMSPuHlsTXQp0cGWtGrff/1MTG2JjI7xEL5QvZVKipRWgigrBLvNv5wsg1B&#10;1DQYwbBDhTY8ByAg2KTr2YPEB3ZsG8N1QeVMy0o2j8bwSuqwlTJbYFV4iKWOyKtfu5IjDrowwxaq&#10;cDulcglPlM+leoQam8Iw0ka+iiGUgZHAGzJ0icRANWNd8ViLq80iGNtG4UJItuFIkRLbVjYd6lrS&#10;w9QnxdYuaxFaQqY8tmXT3t07jx7ZfvgQPSJvqxnumVs3bgAHyBPqBuYqV7GDcYhQPcFlXrNYWDyI&#10;/TJUNSFGcq3+S2h7gM+b6Ed5OD5+rCK/29ocZI+i5kfco7GoRb521BL/egoKWdHulbxcuNwTdQKw&#10;/Sc3knqHSKWTbDjbMmrl4RYBQTD3ACjlQCVQSl+zMdiMWEeZM2Cpv/A8tw6z4VPkHFKMiSYlS2t4&#10;AYeJ0KCi3Mra8CpFQYe2rg6PbT/4wOrW/fND25dJnlyZu+0+69k747Ju2nkyolJ0I/Vid7jcUy49&#10;UHfr6H30DxCXBwZOvPfef/N//29OnDot8WtFpSZdI99qiLediWzbsukHPvupAbLyF+eEp4Prb3/w&#10;wUenz8wh2jUb64bp909PDqv1XWNjh/cf4DyQWee4TkclOVAJvAJPiYvD7yK2sLRMuQnOObcmgO8f&#10;/cNfIY8jRo+oSrJ1+qwKl43OUIKK2qjOI2YDIRIBOOAyd0BUQgzkM1yXm2IORHwCS1MojlJkanVK&#10;pQu7y6jIee3qNW5FoWfAg63lkrfpV3LlKodVZTMJeiImGuly82aghaxfRZbIwkBC2CbKumKvBKic&#10;0TBMFRWa29NNikABzAKE4AqqUJpJF5aVndr4IDLBotiGZItghsqQVdKUZMtqQRKxxVvhMFu3wW1C&#10;cI5COxIbzpXPWewFZYu3glGSloz+PhRRPtI3JBZH1Qg1E1IRd8dSpaBzXy517YV9oXGHYn0ZBqBc&#10;JM9XCAAA//RJREFUK5B+bKNbANFh1AAkbj2BBN7BJk5Mt2t/+gQ1y4a20tgqXFEIhkNwWtSFGUqA&#10;LOgjfU5GAtkalHgij58UCP2E38nzaZeW0JVJyZnASBNGJaMNwgEdPkmOV47g4iL7og2amcMmaqBQ&#10;vpjaYWBJoxYrO0o6yeED2/ftoVToKklrxOEuLZ08cYoYeWzG0BnzVU0G34LxcYrmvdUMUGW6FEhH&#10;zQ9Zn41hNnUVSAdeHQhh8UIPA3YBbpkUhGAtLtPOP0O8hSd/Iw+/jJhoYA7zjWokEjUXS9S3+ji2&#10;QIR85k6hsF2mg7Uaap1s0drGdLDSg3Qr0VwpbI6Ij1jvEONS7Ty6u4uhJaFr+yL561zAQ2WpG1pC&#10;iB7avLZ519qmHSuDmwZGtw0uz942IFcEqsjLW+iy17V+fWDrlclKtWSkdn60RH3cyctsle4PQF4G&#10;jC5e+pt/82+98sr3Qu4IcmCjFdFEJuhQECr7xU+/tHV0cHF2ys6gwRNnzr7zwQczC8tuU29SCCyY&#10;jfdjNFdgttQlOXLgIIZXToJ8bT5gPKDqF1948aUXXzx67BjWzHfeeYeKBy++8AIJHizdd7/73X/2&#10;z/4Z74suPRLfRFHMkdpUvFFSFGYKpDoJUFSmohQGwotJVbgsgKZ8BPkhc3MAKmIy+40gDNwvLYOK&#10;DjVVF0313MMgrO/mXs4gR/i5cPY8NVGTXS15GTlxyxbqNuzYRt1N1QhAnMM0jLUVroZURkUkZDVa&#10;/CkwwnKieFnLOi+TR+KYfETlWUsUlZLEFZXh1JLG1btDWitrsbD5z6ztR/ApIioy81s5LBGkIz7l&#10;Y500wa+BY1Nz0NnBJD7Trp5spK6QuNwiOq6R1b0BXZTDNwoVyFmP7VD+AN9L2q3q0zteJfIcV7FV&#10;WvqDpV3HzGh/wyJia+njNBYCA1hC5+CSS3UrwdrmHN4nXXsrTr3xXdulpYxRHl+VeDDZpxqTB8mo&#10;iCVnOyS/S0NcIoKdwnL0NUfARigBTKnlPEaJMrpYHTqwec/4OvUgoAoic5HdlIi4cub0mRMffMBF&#10;4PNbLMbDjLmFmQUnSIkSyimGQ2sMBObY3G1pV8pBHazItrJjlEBaVqlOItp4lLx7NhFoA6JvlqMm&#10;sBzQySGMK8FmCqlEVi3i+uPo2I6hq5lBZqXvCj8xfNcw8k/f59r7/rpmV0jYT18FBsbhAIpppEF3&#10;H1ZkMD7hXpCO3Vif0TddvgMX/ZaVoc3kva4NbxpcnpnwBCvsJZdIKSa7hTZgURiWL65XIqQ2I91c&#10;8nJPCSgW90kMpP/C/3pfe8wYU//b//b/9c//+W/I3SdLxipUJfUSH1VTrXDKv/TM0wf37JqbnnCo&#10;18Dla9dfffMt8nJicciWZA26XWxLLHmZTG5wGQWZ2sNcWnzTPbgff+zxH/2xHz104CBBx5TGf/ud&#10;t6HmP/ZH/ygGDRbty1/+8le/+lU+2GSJIIK1cgrd0mkbt/oYciqRG7o2IMHvZJeA1KpcTOchQe0m&#10;7oVdAmcdjEc59N4RTXNlRSZIzCgS9tQNFqyPIG+lS4I54tnM5PTVS5epqoGkvEunfhflPvbSSoG0&#10;l7nZazdu3J6ZvjU9dZMbIASrJoOoVNGmgUuzE4ciBD1r83U48T5F/HG9Gfm5LPNYchP21WJ2hKRv&#10;GD979GPhqxObowvWsxOlg5i9s5A1zCeDf+WeN9omdRuyhtepCZMjsiNfVa0Pic/6Lj5LdxQN7ptH&#10;+OtCbZV+14Q0G2dCOq6j2HZg3T98WcNwamLwLtJvQYVRoDtbvdBfjV0LlqqHeo1bd9OmgyDp+O5t&#10;ZP1v346xHGG5CVKxc3tNLUkB5QqdtrCpii10JOAhMF3H6wC4j42Pb927Z3XzJsJdTN5CBGrAcTM+&#10;fPnixXffentpdo7elagC1PZV+SWXu+Kvsr4v6hChR+jvKsBvqstJae7ZwEJPNLakHBNHrIgR+Pqh&#10;JaKosf1OXI4w0SFE1MuyyndOv7LDB5cby24G1h4R1VWKB2cIH4ftkFed+gYCbQB9PLUw21O3BhfS&#10;LjLtYVrD5ehHopeoSYpWMqIbVVVMagSbhhJ2QNKf/9n/vBuGF0WODWBMJB6cbcaKAuWGT3o7xQ7K&#10;Q5HG7R97/NvHZQ8BvDh16iR15aUJeV4JpupW3AxmbfuYOnFgCOXXHI/LV2mlIQda0UI/VGycHLOV&#10;nYGSWg1fRZE8BweeffZZ6t/TMOLtt9+muR8V64mTo3UTciufQXxOu1XdJbvS7iZTxsgIBoe9e8ax&#10;FsjcjBnUhURN+bSNXqR1Ho1NaUBF+Xy1l8UNZZUHICZCivzyvXv3UbgOyRd8B5qVPGKXGFe4dv06&#10;Z4u/SgUeHDx6/BhlN8jK5cDjMLo9NXnm1Mkbly5dv3z5xrVrpA7fnqTezALCVMwMPskqP9SOtCv5&#10;qiYRebhO6GjR/4podc/1MhoWe7MUU4KtR+3YX5sIq26G0NlZW37TImb3NOOqwAt/KskYzUPWTmsN&#10;tXScHGvjt29um3QzEJpig2zt7BvT7StzWhtmCKXP2MMli20d5FzB+X4CY8cAtOCANsbw2eLv5lYl&#10;v8ufk1AMC+T5Ge4VmbCodXAdr+Xeg/v2Hjqwa++ubTu2E9WoNDwKiFhkbLev2PAUBnGahDkifmYQ&#10;HBzftm0zxcL37aF50fCeXatbNy9R+3eYfVTaG9U7y0hCWNHiAp1o8CKqd4mKRou07f61Guj4ZYfY&#10;qVylTG7Fj8sVUIZgz8NnIsco4FNYVKJz8op60rAl7vDp4ithLs2SkWtYDM8F+4GyIXB3oGoZS1gI&#10;snfPfgzow/vuA8UICr1rQBmftUHx45iUHO/ozxXyKQArVooI+Jl4bDNxWTp+Q/pAqDI3rfOkRcOl&#10;7CzzpelbZt2asCRqJYlJW8GDjcaEKmMvQR6FIe2fxpgcqekN2IjLxQf+YOwYVEKkGPF//9//XaWr&#10;ooJhc1NchqPys2KG6r27tn/h0y/NT0/CjPgL+t53Xnv90rWbKW/fbb6QvY/BZwUQoDDy4vpDgFHd&#10;cxcMi5UZcyzGZfqP0MIH9Z9tefaZZ/5Xf/yP40xiPL/8y79Mbfuig6ysJVnVk8HvNLb1wIF947t2&#10;AqCEruFFktRsikRVUzCp7IeLABnxTLt2YXXYRo1Zw5XbYTR6yIZ14kD4KHGD9NVmbBTNuHFN/bAn&#10;J25Tpk72cWQ0evSuD+7fumU3LbfJH11anMZfR50YJ12ZiLTFOTrFzlnQkE87KkEZCMkmV5tYHcXE&#10;28okdtw0zkzJ8vgZ8ftLV1ZjI7UvG91EhBYSZrzt0k/T41TY6w7fRnBhueQriylxCnVwhl3bGoMM&#10;ovYtBE5YNCcuU1RhVS0/OBjYYTDG4sSzryxhOjokCmCQxaOycX07wajlX1tlbBFX+QiVUrLFxavv&#10;UXUp6TkzDXhL6PY7Xp/IhpYY9AKisZ0nyUmsJiZcOu3uO7h/pzg08itOSlWN0kLwKI1EiGT7R5kM&#10;zGAChxLNoiQREoAJj6bvdGbF4EWEHbYtGdot01ub1gwgADrrvv3Gm7euXttBZA1BK158rsZ1spqo&#10;aywtY6BWpjpmqLZnLE4y7CcKyRjs2WVQfk/RewJ3vba5oztbzCCm24jRdbuUAIuY2BDS3LVARptf&#10;7NuiDD6A+EqL8YoezDNzH7NAXdzvWbooKbLQrKFbh/l+P3E2+kLSsxIz01F6J08Fm/W+q3np3FmF&#10;6cdNqwPFrnwwfa3Ys30Lx/sXHxtcmrqRu1mw1pWBLyLQOTIIdyrHrHaidYkscd2tm2/pDv1vN652&#10;NzVh4+f+//ttA9fsu5TeX/v6V7/6t/8ff/vWBA1YcV47gigZql46hbINrNJF9Ac//1kqB2I6Exdb&#10;X3/97bdPnD0nhStrVPBzd1xG3KavksKtIGsQge6J4oS2XgmvCha5KwWO//Sf+lPQ8eTk7V/8xV86&#10;d+6s98Sx8gWgHBaCG7fs2EF8424GSJcgFFEojfeBrBxIF7GRIZFv8QKvIG/IOqloExO+IgGsxzRx&#10;LDlvAhYIc3jkyrWrly9dpqM5zINSnxi+6cfKCFPknmJ1+0ZG9m/dBqHPriyRlj6zsrZgC6NkA21/&#10;CCwmrAJoEb3NI+oNSiF96czENDjHAcPoDkJEqCOiU1NwvBlFGGCmAZJDZIVzGjDLAfIq3zq6ngHD&#10;VOtTkQMWUNbPilEzDrWHR9L9ahG59BkfdMWuw7OVVSyL6eI8Md0kqcswT8QvsSRUVcMPjNmLMjcr&#10;i3MLkI44ljSh1D4iJd0SNBYnNx6M/1DIlDohRG7UoNu5bAHNbjhnj27rkpUixTK+p6cIrIuBDRLJ&#10;s2nX+K7Dhw/u2rNbZXjpISVeZUne85HWYnDjf4fkR0R1AIFZi/PnxG4Uko2lmndZWIIbQWd8uDt3&#10;whvVzg+ROZnuhG+srrEG7779zoVTp8fI9Nm8VROxMRPCStCgs/lRHLTR7DSU6bmKh3IN28UjH0bq&#10;yP9mQgqrN9NpQrLBRo/a0iyMQ4CjLhiX7RPdgDrhyAZWCSK2LMsHKxYiIaCwUxf2zYtqNEJPp/C4&#10;2EDJE8U+iqK732I18fGpKlAdJJj6IxC4xoNv1UlBHRblUg2ngp6mZYO4o1lijPNIHWXrNVmeuu44&#10;GEIe5SNiakiVSBwOjXS5f8JRsTWLLdYdPFF/WVRm7t3NtVa6G9a/4Rc1iY/dxbj81muv/c2/+Tdp&#10;yKToLXktyFYS9w31WL9QUbPPf+qF7VtHCcQXBQwOfHjy5Fvvv6+kqkgxvnaWr7fYXmgOJLhMlz+F&#10;qxmIwWUn9fuzpq98BYJ+/vnn//0//aehHUwQv/RLvwgYai+ctdTWcw1S3zNOiyt6s43xNw7nGCZm&#10;0XwoQ+brcH5Xd5ZZ03SYqi4agYbJSx/+8oH485Y9dRHQG2GSqsrci4KfRMTRrZXCnkxdmvHaAJWD&#10;9g9v2otAO7qJHIzZpeUZ+LRRw7NKwBDuQKwrsG6eSO2bx3fz37g5yt7tO0hN3yJWolArCcKKHNAU&#10;TH4Zqde1tN/uhGiOuX5PJslCFlkFYe15E0rG+ZazbyOA3/ZBiZwU+G7rm4weG3Rcs1RIyqy1dfI2&#10;2cUkf2bqV1iaJrqEUBO6FoLbOiGKPJnD+E6/amBdcreF0ghLSubBCu9qEuEoxRHDeM3ovYr+Re54&#10;teVIIQmpshkzKelbN+3Zt2f/AdonjFMfGfXCMXOYUhIA0KzzvpxdZHX4c4nY/YPL3EgVmtWpx87Y&#10;gWHaqGDcGIJ5btu+VZrWZni1dHKnRkPAlPB+/823t9AMV1qYNB7dpQGz6l7hoiEMXPtOhKQVtTLF&#10;K7dTfKIYRpij6dL91aC9oKx1E/2laCqs1hpJAIs/adiJkjPpdcjWcFajMlV7cRyMYctXaqGbUBvd&#10;BCxVOEDcP73RDV495c/YVlaUvluZ9sx4NItQX6PHYjrGkQ2sIhpSQ8gSXKQx1PV7nskSkMvbrW2N&#10;jUObaFzmuKLo0T9AAeNQqvI0M3ZyxsBmQrKGiQQQvvAuIk5JY9EKOpyu09OO0R/gvz6hF86c+Vt/&#10;62/ReEnNV6mvJn4jcURoq+Nr3XFt9eknHj16aB+ljqTGDg2ev3zpu6+9IUeJ+e33x2Vcc4AoGa/s&#10;NkSnntBKlysRGKVU3Nad9z796U//yT/xJyBhunX/j//jP7h27WopSFqlQNUqgHzs2FEKJSeiVmHB&#10;ZXmqsNwckDTGcn5TgoSaRGDSSU0tq4A9+51lEQG0aq2vrVHRidw+in8i6J85ewZjtyqT+SxzIOnq&#10;RFIfEhpHhTzIOZekIBOMIlg78Q2iXY+PY8Em0wxpmCA+UYgTHCL2hnP4JPhF+zVnLuBScFkG/w53&#10;fZwaj99wAvKRYniOu7CnVM+4kcrOFw7aUyGLJDfKDTFw20MkoSWHrTv63YvAKVSSkwTBqDgOFCHI&#10;XiF3yWEPyNoLpME5Kl7ZPbIi8i3nSSsgmvJvLCMejPl5CrHOz83IqEIgsNBeUYXEuiD1kfeC3mNV&#10;Y3T37h00OlIKCbwR1pZA5n6tONBhADM5+/Ab72z491wsM0s2cO6pdEPZnYdpU4InQKntCoLcQnuq&#10;LXTV2KoeXrASCPjyhQtvfu816qGByzKdWIG3HcMRe67TzwWVrq2aXahx+AAkucoS4npFGk45dTRM&#10;vwwuC2mt1kXWb9zXMml/Mwr5LM0ibdbupKNI1hYtkzziknuRk93Wx9GKRW+WT0wa3jxBuGwHzROQ&#10;r3dD8GWLn+QLRQYmEX8y0lE+5bFnlqVBltQWm1sQMW/FrMTDZZ/ggPBXMQizIus94cqNBEW9qltk&#10;v58OiHPtdcIc6S7pTFc11eqLupzIzrWPuskX8/E48n9HPxnNH9xDjs93337r3Nlzarqjh3faVJzN&#10;Cn4gGR7Yj+sPI6pbUq4PXLp8BeTLyGtXAyV9s7NARI0Y50TZyphl7Pyx3nO9x00g6XvuuYeK+Czc&#10;hQsX33rrTc6jsam201amdQx61Ckf3zOewju45hwRFKqITVOvXCVC6d1JShBZOkhI//kHm+Y8NeWT&#10;N9DX9HVu2UhsggPrOAwxNSDykAwycWvC7TAanvrUIA+P7dix/9DBex+4/4mnnnr+xRfoZUXi4pNP&#10;PfnQQw/CP/bu24eBAoOF5GJHCKQmRMuTdhsljz+aGktkJhdBtid4lBBSVOy+pW3Z7yCeOgT+a7dy&#10;ubJpVTMo02+55KxMmFX0P13Tzl21FI0Qr5eKOPunXvinn0QfUyybaBbiyeg/QiUKnpvkTCNEZmT7&#10;dpSaxeHhOaKzSU3ftWt0376h8fFl3t+xg564w3v3bjl8ePTggZH9+9na+S2bbg8MTg0N85zdtHly&#10;aPjW2vrECh2zKHw6SLWh3fv27MKzsHc3/j2FsvsZvtuTwPqIps5ykv75L3jnPE1LHVbIHJqR6BZz&#10;RcvyfBrNiYIZ0gaW0G2iE/NZLDlTtyYWZmZFWInzC3+SIlGpM1xGDmr5BXOWWoJqpEPTveXeyL5h&#10;b6WSNKOLRxoysFurMZTMwDJ1vIyZVP+jzSXHMbxfBy1ire/bA/5o+cW5ajB3XrD/90abPbG5hIy2&#10;uGmeWKK8TfslE3NzVw8tIo/S3E3fBh5BRLbKKxS59g4F0fRMPMZfFZ9X/2NsRiqpwyeZFbtV/Ea7&#10;JSXDJCInfgtGqVNTdPJvAJf7NJHfP7y7ZfXZs2c+/OADxBqtGTqdATrrEheWz+8aPZowP0c4ZnaX&#10;r16dJyy/D5fb7b3WXm/+48DI1qtyujr5od2+OJmmptsUSJQbjVPJ7yB4GfmUTU4QlR+REdfxge3f&#10;v58cjnmyumlBhJKYENoSOvmkTBaILbxKmmwUF5sLHJVggQCCJt1aQTUVOJnyOqJbJXmpqM0WUsVs&#10;6t3MmtC7iA+DsHSjpAwpbdGfe/65Fz71qU997nPPf/rFJ55++oGHHjh05PCOXWR4UzOBILLETtik&#10;mpMZ2dXgobVtQOk19FH1CvoUlfiQN4LGsREVtn4yYzcN9/F+L1ypl3080wOIVNEgvmN/uWf9ahw3&#10;JdQJqUCNZFclLCReRwe0eKmTnaGUQVxng6RsUSVqZXZhcWJy+sr1mxNT08QKww+JKqe5JMd089ax&#10;4c1bVMAXW9foJjrZz6Kz4KYa207k2vLQ8AwdM5Cg5W0cooEIjlxuDqO3i1OzLczLCa9nhNIAmIHL&#10;ZghZNAo9jNEBtOjG/qz+l0QvvC7zBEokDnFsmJElucfK2vTE7WlaztmN3OGyQ9aTHWPZpmy7yprx&#10;oroMie8XhK3TU28GyQKyxjJhpz8fi+pGXFY8qyXlmDLqa0FbfzY3NbSZY8Wf12gr3KkD24aOjcz6&#10;ULgTkvvAv3f1RrMh4iy1h+Zha71jL9doiqqdcNIvgRS/ad/vnQWrhnUILFvU+GPOGf7P/9JfpJkC&#10;whXSk4KxjAHcm6hHOzhpXKApKm9Vak1EuBwlL4p3yCJ+o/3+M+D7/n4fPU7V983uKP1er2awo87s&#10;W2+9hU/H/Fv5sd7Z5jdKFOr62vGjh2UZDMIMDdFCiYKfnthGFKmc+yCPqNamP4s0Tkhlh6Ijd2sQ&#10;7OdnSi2/+eYbyMsog5lF80EUEROJAS7jEKMDJ7cQLjdrWKgcQnCdfypE0yASb3jJNIYLnSttGeLe&#10;6qqCQAhzZsui3Phv2lo0a9y5RJ66vxRVIhj//gP7EecJ7KNm/+c+99nnn3vuoUceOXTkyPbduyiU&#10;YOyr4CARkEXgejKOFnNcdtOgnhlVpl7ijN8PXJfqYbkgcmAPqvvgVRPunfAsWH0nLwv987pBfw+5&#10;9N4GPPZ4CtmbkGUz050PvWVEqliSKMuVvafYZgUAcC15ZZaWcRdipp+enZuYuH3p0uXbE5NkcmN4&#10;F/6QRSmlhHJPJOCqpN/sAg0sqL8yuJkoyJ27qFKGXQDzmjZ00+iOHcQok1c5tGmE7oWOLQgfyZHL&#10;+W9IF6w1Pli8rLQm/dqC0AKDUbkTo2VzRz5QJY+1dlAUBnRIlG3DfkWO/s3rNxpoCGkivVZBQmvv&#10;WlzzqqAcIzQWFr71OEjjHk3GDK5pJpYfI2wGxguf7fEr07Jf1ecbL/JSFDH4n2LuHW8vsG0SWK7e&#10;GEUoKMdaAmc4hJej/iluFmleNfx616s/FXcJRzSVla6ppSqLWgitY0M9JuFzktOfrS3DXW/4xuW/&#10;8Of+Q/XiJGdhMyUkhUWmZ8WNKoSxGf6FP067zDnjM7Ws0VCbKlEnyd5S79bvH6TbGc2G1dntu8zv&#10;6ZL6vKCTRGHKY8J4ohOUVtSOK3fQIq2uHD10GKFXOSee/OT0tHuvecV7wmod84hbWYd0+7GlQVgv&#10;KbgPl7OU+TCUT/c8ytcTbdQAKfKjNjOog7sPXOZ8YmRgpRFnrTliFNcTtCUfV6H96kiyiliNuOsR&#10;6llBvPGfYxSen+OCmCkilEcyjzwdsAuHlzQ0OPT4Y4898+yzDz344MFDBwmhYKt9kGUTdHq6abP9&#10;DDaaRnQpo2L5rEI7hSJZoQ4KS0jtIXCm3MPW/N6HpOF+G0C8D8qNsKXRdUpK9/kevXRj6HbSkrD/&#10;65Yk+nrF4CXeqoFyOF8Ex+TrBbC1lCIqHuSRUptidJTgcUq75bFv7z40JPgiIeQyHEnLWT577vzF&#10;S5evXr9x/sKlq1dvJNNbVTeXV8jkJuZix9iWXRTmwKfqGnvi8VHrGjYEx4zFPunlR4uAmKQpJfo2&#10;eIz5wFaCHvAYk/17ljtCihruLCxSJn9lYQHrOaYtXY27qa1LkLIimOOI0/HPHjTBPSJ6Sb8asgT1&#10;jNyW2Ii/qRvWSbPxjHdSpDTLsJuYMEpiLkHZptoehptcsr8NmHLqiyvok+ZLvev7AsVKPHCdf69m&#10;RPj+1+ZGvp//moi9GLzDCPPIETdQGAeahBBu0BiPliMwXmcm4ksd/uJIjXfwh+H/yy/83M5x+sRD&#10;Oj5D2WB3AxNDdAyK/yEZ31EZJfj41PkeOeHaWoJyKGQlobEh1/cFUYZRNNd3IjNs+ySLTzUcrIPb&#10;O/i9N+76SqIvY3r9tdeoBB7LcsPlNnB7RgCfPbhato+tqNaExgQKUj1cYoVZYcOS0hDazeSTQ3/A&#10;KG87RgotaCNt1NgIM4aATLZvbbzG2U4/gFEaZnPip6Ym5TIio890bJopghSFuNwCbiEMu5E+Cry8&#10;z0hYjBxcBsOxVMgl6Vl4kNpTPhThh3heroUaSwTFPcePK+ZJ99HWM/ycKlvDVJmhH0CtRdYUdQgK&#10;pnNMHPsREc9mBu+xj0PHpu7crg5F69P5e1HVx/c2JO21bAQZOtuA4hFhGlctE08PYfvE4cS9Bnkb&#10;ChcAZ3PC2wLj+cenwP5V0xWITbkMdmR8fM/+/Qd2796VWigKVaGunkeHSvru+x+ecQgmQU7Xicu5&#10;dYtLECcEKBKdvH3rZmIud5FlTVEO7p/a0Aa1wtkYM0tELrU6inQPM61eRyj2S3UBzkciK1cZpcBf&#10;gKidBseWkFpCUVA82NAFlsw633yuyyvxF2PRrlDpMAjjr//3X0wgFXGQr5hfRDLtRFBdJkgWHHMO&#10;SzddQ7OL/VsWaIfKXCUiFC9ioovJJ1RQfMcMqISQkFMj2o6+cs0O6vPFvNN73fu1QWsJ1x6oSaxo&#10;pyPb5qD2sa2rZaZFsRm9CbZWrADdq8fWb922XX9MoZ6sqilaw7ITlnWJ/2HDAeETdjZlQNm9kAxf&#10;6ab08TNVR873qfPaPpSVzkZlbTpEzNXbZbN0v+tDKiDSH5FbqvvoZnhalQYCxViFOHQqmcL1kX1l&#10;M5Wp4eJeeUQkKHiphe0JZB52G7JWuSK96rt9nKmUnSYSdvMNmkl0VX8pBYpm03igBeuhEmc6445L&#10;U4ASQroillw1uO9hUQOeanxRqWUCuYKRVhdqzf0FvqveLC7nTwkFr3UAPKegwZrZcPcQBNevpvh2&#10;VgI9BYS9ddM5SC2hBPb2ggo27l53jrXt4QEfh95SDCIXuJBG/yMW9P6nIwg78TbBVPKLukaaX9fP&#10;RDwk/cWPAuiOY3ZbWeabYn96m49iDSK+eAxReedOwgV57Nq1mwQi7xVlpR3e7EQZGttjy906tv2e&#10;+x64774HOUI3btzCEs2kXcOkzE5OjZDpPuAaOTPhw1iCXdU+nVrjh7OHt5Mu3d/ENWEq4rhXqDTx&#10;EPbeKbZClbh9OcKVMImnYY3q0Mq/tB0vxBitfTOKWBUi6VoiVxyIBUAQXMnertOq/n9S7FzGOvYK&#10;hZuWF1KkUlFQJWVsoNwSlPusCbm8vxIR2oAdBtDEao2iCd+W6g2VLcAuX4wK0a7ff9O6aqc/NEtG&#10;d/2OdeWmunI9mnGlSUtFigG1YOfHH7m3+aNYl7lWIqT7vuaIRZWm09bW0NSjV2WK4/LgB/OhWLCi&#10;zMT8WvcXH2Ef42h0kqcD1E7QsjjvxycjaAOlDtX6Udjimla0RLEW3Nnjfr8nYGYAnI19+/aZzRRs&#10;tLNs5C8WNkiNiUiuuQMONTCwp5JE7jJEb8AMGy4SfqeDEYxs3KVWYCN63PFbm4bl5qQKkUJG8Umd&#10;afkUlQDHkxc8EckIfFCde1mHOQnsfAeaunMI1hIEJhHrWvYuGppDKpxDxGQeGES6AFEgnj/WnmkZ&#10;srv9jzb9rELsyxaHO2i+Y2qN2rLM3++hFTN3zDbf+QhjKMm4fcpcw6HIptSSdZPeHIgN5up/eWYL&#10;ggXNncicb+XS/Yje5O6N8y+Cj3WmmBD/6gaK48Zkz3OT60nAgFpIs89oZCIOIXkrfH73+B5SMmgU&#10;s3Xrdj7njqy0zaLWCqWjCIygz4E0Gp8A76EKI6ingyuvlD0h9eZ6Vtjgd4ApoROC8+B6GYY7wdr6&#10;lv7m6ArhuGzTNk8zcCX/reOZGE0ef0r7C0x6gq0h1vYSWXH0FGoYoP0QoMQY7ZHouiLMHLhIRk30&#10;CsGWAF1Cdwdsoek+y4hoW+MI1CeyQVhdONgAMRga8A6y8UFDq141kL8bcrZlLKG9FI36ZFZVPCf2&#10;PY+sn2A77M+9+m8USI4mYTGpxBpjpD2z+rirjjsxTWX6MhiVjV1bpfwCh7ZUGJOrhkIAQPEBQ3MP&#10;0jywiuNRXFTscv0n8ZOhOUtuA1iM6zW4LHeZNNnf6anbtydupfVv5LOa4/c/7v4r8diHDx9Odc36&#10;uFRrS4ShE52zYToCM2XBty/O4QXXLJ/VtxraNoQo5ZxKNOt8keAN4t6EzH1DKmn/9ybbRxZkI/hH&#10;6SQKXiUuWHX0ewNPHQljTsRaw42lu1iXTLLGZTU/jhBuhLXCZGjWZrplSR75LsiQo9HBcSTfkn/D&#10;lfoE/24lg1JNwk6y+J2P8Ivu8XvYtHaAO9G8sLMJzCUUlyfOFv6EUOthTibJ01GEivj0sy1U1qKN&#10;269qZtEQoizmzY0zjjKRPzj62f5dSSaOiglrsRCU1EBi4RWh1x1clh8RBy7Od3hBxj/hw4QQs/L4&#10;DSl8tQXzBR4/sr99aUtUZdmN7NThbAlrde57AFBKaxl6Ezqgp/HXoRQl9xmuLYc7vMJDTttTuxUY&#10;AEuGyI/FHC3NTiZRkzK2jXQdpEk2FiKr+nSqnJN24iql4hlKhlfIJ2NPow+vsB59vK2MHZbEnX4S&#10;7hLCD9gYcOodwZj/zHv5qP9WTs8MrQPBZjgJPptHlXG8fu/QMwvVADhqRZ9w3Dhc8ZtiIJEYIuya&#10;QURk1z3a4hdDq2Mc4vIpC5FrxpqHHAPJKY2HYJWyhfmORhipz1xYUfFKbaDUpLJ65F9q8mWfRFhM&#10;tCNhAUFOQNuAWtLuNHaQmpXtP7Hdqc6L2HWZl9KsiLNExJNY1+pnfRwm7gIJCh7AYiuQ9QYX8oYG&#10;dZCsYQ8OomDSw8N2qnxsiNS1j4tuH79DhA6eCjVS3lWlIPwe0KfktEiIEQdZfRVQpg6npGV1Aulo&#10;MrTZJA5xFVbFsbkKrVeshbhj+EquN4BizctYorSkfp+pJZM70lVgnfOUzxTubBx9tw53X/LAWd8G&#10;f3yvP2k1OgDu+0C9V/YSV25zF+zERjfJuOpwNuNEw+Y7/nUAcEs8SEhFPQPtnbk4YX8NlPXHXpRG&#10;Vt6aTHvpf413CiBt9ebDGR1k00G7Y7p9/vRhzhoxOe+9+95panzPzoF22zBJ79q9cxvdBdTkwMlz&#10;ChOIMkvAByl0Vb6DXHC1ShxUr1E3g3avQ1LKDX96YptSDyzexxKm3OsYQHTCq7yfvTa9zQonNwdo&#10;xKE/qywVPhPGg/0MHybHR3UwDH+dJVt5IkkIiCjvhytFqxIN5hrOVAF0Cc4Vucc9Yy+w9dt3NzqW&#10;aBu5usTcQFNL6/HnIqVaYA/+xkqhg5hWrJ2/uuR/9/EuVPYEciJKZWhQHAF5IzL3fmuzbtgd95d9&#10;NvagWLgtlmBc7rhglJ4+2SpUJJIoqrIgX4AexqknuFxagEu2LqGH0e+CMpNqgKnYuFEsm7zW6nlO&#10;5kwxRiu53xWs9NoSrj289lb0x4p59xsPK9q+OygXanfIL9fdIBC5c9cOSGdubponU44YWPP7Pode&#10;fxokQ43iDF2GhT8esdcUYcWKzaQVtqOzNVYOhoxrDab779BjJLW4Vj9iZeNA9GsKnzSwjKBPAo1z&#10;JMoRkpSsxj4uEQLTojh76WNhv/DAOpygGFhPsM3URNZQBvF2vOKFb1eMmqWzXYSWhAJl5enZEo28&#10;E+Zc69rzdtY0imM1mbWBULcN+qKF77YzvzdFobOu5Wsls3pxmo9N1YtafEReOrE7YWsulRfrcBcv&#10;0dajALIfie6+J22o3LbfNBLRRLKwY8YhPHbNkaN6EMv43vvvv/vue3NzakMu55TtMMG5rFMWQ4cQ&#10;ZVRl/0hi2sRuIyDzWZL7DuzbR7dqjM379u4h39rRr/H0Jq7NWjeADMiWdUAiKBIpoMdTPbio+kLi&#10;Ib25lIynpwxUVrbtEQ6xmaOZR9kEb9NPe8+GLoXxuEaaZqBfsae5ky89xsblxqTZL1hhCA4ax/Jh&#10;CTciOe4O5GVK51NkRJ1UFDykhlw84/GzgUXic7MD9JDQckN7dALvHapWjms9Dcl11QLmWLTDJjqb&#10;eFA5IB7QC7wXfNqQU4JxdAg/8tmeBF2aRzyQd3mYrdSPTCO/19XayRK05Gxba4+QfQdriFYz/HN/&#10;7a+4M84C10KSSgKbdqmcraEuWyejI6e7SoT3Ws4whPRPCR/pG/rvRbDdONNSDApkSpvjNxCKjZaN&#10;UD66Osd3X6fuXYIrFhdee+01KvUw/NJWNFzdJEEfnuoaKa/79+2F2E3MWjJCMlR0uIH4HTdqJ1Cj&#10;zMqADJh/q1ORr9ywrA02eo9BWZRfZ0YrjGCXGCsWf8fOHRRRogw9pRmZMteJyc6dK5zFR8ApDSkc&#10;kqGKSRtXOAm5EQoYRau/5gCigIXrb3FoWEkK+rKkfP7BBx8Ex/tl37bJvXmXCtbT8fskr6Zp9Ba+&#10;KVGlt911nxqMt2URogokGioHhRuGuLxcTwCO0zmoUijeuEYn3BoUOz1j4xj6pJjOJdIkXYWoieIn&#10;pyZv3rgBysAfOTDUeCIcHhsRB4WSGV/72te+/vWv76NQ7J49nNwSFzQYTUi/+vjlwLLOH314giEc&#10;OnRoz/jeA/v27xnfvXc3Na+3bN+6iZqEW0YGNlGY04m6kBR6XLOjRkyr0xa5NKYCJbJKai12XVKo&#10;2YxFuSyPLF/FuComR0Qbwmiuzg6vO2Kq/eMyCGiqNDs84r409MvEVlHcJxKUYSjPGmoHSIYG/2dI&#10;LMNJFiVfk8QUKHNGcslKiSrj/9Soq/CskpgbgIdcfZotT0XUNjDlV+nHRQDBwUgtvmDdNDiWwUSq&#10;9v1qQhl8/hhRPWvbozfLO/pR21Njy2WL8vSLbaQ+9WZ6NcYGoY0VdRQ6/Nd/5i/D2thZWTTpV4Q4&#10;4KA+w40GJUm9mWaENU5h+GQ07BMS2pm4Azju+t0sYkFVn6iVg8L9iUTG4GVIWqLC1u8uBBUoDiJU&#10;vP3WW2fOnDUot4bVYSwlHYvtcOSPHDqE1MGnBNbDQ1evX6MzUkTbu9xu4xrwG04mCbfmSll5Q7A3&#10;zt+vIoMRlettLSZ13Ui/pvYmJhcYJLuAF/XK1SuW8QfI3JPrtXHxfFeCD+aXxcUqL9fWlGWMZyg+&#10;Ie5aEQaWK2XL96byJv9IHN80ynrit3r44Ye5lCHRszUJZ5S1Lw157yYxfBzDRX2Zt9EhF+muJ/DN&#10;X5pYHPwQw2ARkeKdU25/XSofFcDkC75eBSHrpYbUtqNP1yrhJkf241SnI513VVpAd+AqSMFU1zt/&#10;7rxrqS6++tprb7351m/8i99APGWJaHHwK7/yD7EyPfzwQ4m7ePfdd+GmDz7woI5Jq34XI0nWTRAU&#10;wFpZhQgRrvfv20+NJ47bGFEc2KuoIzS0vmlobXRgdVhNx1U71ElKcW6VYCcpM+jg8j8R8Rw416Ak&#10;ar3PkZmZPJKuf6l2U1nCouXshCqo+oNN7cge+b+sZ2NXoiIVkBMJra3hjIHHdIwibrnM0YgWh2Vk&#10;5II3oRKtRCu0Oh8sNO/QtGGq4ayhsiXyBqENjoOt3YbWsHOYwwMKnjd8zDcKLtcY/efGUNrrsAaj&#10;ffhFIbjn6ME4CMf0p/XMkcl4alQZcAGHAwazriJdaeSGhrZqxn0tZskSod/B4f/yb/ws7eMwIeFQ&#10;dqO/OoYKig1hFfsQy0oAVrcQ/rDaI/TWqOi8RSa3A1MXvSsktze7z2yUojwf1UlJDofC11To0vOp&#10;cKrvxyYGyIp79XvfO3HipHUojGIil9wzcr4Pj5D0yOFD1tKoESwX263bhM9NZyYfh+bu3WCPtWkH&#10;AXi0HS73k0aciI37KGpCrTx37Dh27DhV88HHiYlbRC6DknDImRnlRhOsZKill7yAK+uvHOARuvwR&#10;pLzIJ1MDNw/tlRVNKd0WmlwuIwBhKjJ30JFlQenRh9NpYYngrgcefECp3G2qhcp9uoKo3qym2+wI&#10;Eu6SYdL0d3WXzg2p9ytgoiC4J+FWJE8ZKLR2Tp1MucYuxqJOgImyoXpNtX8DwmF71LWBILM23uru&#10;iOsgRGXBy40U/P777wHHBA6SJQ8Wv/nGG1/96tdu3Lw1cXvivvvvZ7HOnj138MCBhx586PLly5OT&#10;k88++xxEiE/s2rXrly5dfO6553IwilB8DvvuV3rxrVu3yQlEXraik5QtetzwpCo01elIxlbLLcmN&#10;8gA5msGGq3jnCpft/omIF127ZE/JTHqIpYm3pa41uy/c1foUfJjmtTMipFiLDNl3HOKseZSXesjs&#10;5UJFZAdqDMkajJGg3J324zeDAbKB6mSZSgqXYxowwhoRSxyt1yWzBoDdx8JElu3LeoaSe2NNbINF&#10;mACkP1wc0V/Xs530iLD1pjGkXdm3zK9+K7fzh33RNpCWIOoVqw3vG1ZdoHTlFHiNmqxPV95sYx25&#10;T7uh5+RPyyL3X/6f/gadaqjbqH7YsVBoq1IQILsVCVwv7NFLeRp/UlDdo/ruuu0YZAUKb/uhOa+7&#10;n93G14vctSlS8tI1HgUBoVGKFrzd0Xhz37s8/CZJpdgxPvzoI0cZxerT2KoXlD2LGrR/7x5MfIjM&#10;/JkbkV+rrL8aZ/PPNVite9b0dR1WzQXe08X2LiPKZyM8si5AKtV/EJMh9hs3bnDg+YmYxh0OHjzA&#10;SoPRvMAtJHhNRaI4soZoxrqVQ3Xj+nWWAnRQMJOvDs3HM+4cYIUKEHGnjG0lZCtOhugRqmHwAIMm&#10;JiZoTkH83aOPPkrNTx/E3rhNId1s9ZdocRbITGh1bnOu/dU+k0Id914McYPk/BtzRHPMxT7RQDjX&#10;NhPxtRs1hCYa3hUZ1/ZoSUMBOVEJCy1ZRnQKtEVAxoBDQsebb77JhRFHANyPTnxEksfXv/6NCxcv&#10;sDKUqCD78crVq1AKvyIOk4R5/vx56jSREsnavvfee+Ss44NhwPA/SrY+/MjDbGL2N6uWJSpMMckZ&#10;QNepJKc+rj5GNkfLA02ZqfWE/apmv4KIjXYqixxyle+usM/ic4Gi2XChcvF86ESFrYlwJ+JO5ZV7&#10;GneWpRtjuF+Oeda7Bt+wpM7fhqMoKFeb8NFRF8h3g3mr9/4hCrEXVL8QuqwgDP9BDhiHg/QcWwnD&#10;KnRuBpjM0sjtwIwYMSJeBxmbUhDozWSy1P7dH7MnLnCXZ+VG9wF6/hK4714H380sQum+YLhYvhsw&#10;aApgLVoFdnW0lw/2+RiMzgzSQTvdI76DPBsbKNTjw8O/8As/7/t237Cyk0iAOhdxYgsRShTKjROj&#10;mW8G6Nrutu2vgxGG0VawfzV7rDiUUY9K46lPRpPz5fV5/WL/L/+IqDY0FbwLHF69dInmIB9+9KH7&#10;riKGeKdDhLU32kkuCwJu3zaG38R0pZN8+cpVUUZHATXX3uJmlbIAjM19lJNJoM3VZuTb7RrR7RE6&#10;ANx7770PwwV1SDjzV69eRWtmDA60HT586CDtnWhWguUf22WWrgFNBaowddjA7du3+Ysimu0L5Qoq&#10;7I712WZopsDrqekZPgYK8xOgmZ2hD8kSW6nObwsLVFOiZr9SurvFa0e0yQNm9ZqPE6+tG0T07pGo&#10;0TOQW4Sb15V4pPcMRiou0aU5l42lfctTTHRYaKmbdy1hHaa+5e+wRuvvDc05JA5tZpp+WzPsHlBF&#10;wufXv/F1KnEjq3J7+m/96q/9Gpt7//333568jXXiqaeeoqIIrBETGRvx2OOP8RkWCv7Huh05eoSl&#10;I2jsnuP3MDB0LxgqdgwWAlMGXuXt23fEE9CEiQKLjDRwIkiiJND0NO51/AdK+UlVE4nHEDSeO1Xr&#10;d3K3jqzUu0K9VIXLAe5Jo6WNh1jDI/E2oAUpmUVich2YWtaAjT7aA5dY5nvMt4GAga7OtkSIAj5L&#10;QXpgUeQBafFM9QqBb5JNKtxNFZ/rfctDcckVEjX7hkXnitPwKtmC4TjegLuZkQZeknWJroam0Ksh&#10;w3gXHBKZ9hA3qJtdaGRTzLLhcjYon+v9KbBscK339XkvgP/LIwe/cLyhnj8YrKpyShpcZNy21OE0&#10;QeRubL0zDo3+ws//NUcJ6hArvsZLmFbnLDvrUYfFNf3q4eUT/2tb3ZZow4i1XtnT4jO1biJfz3cD&#10;FPcdNn8j/CaYZyD1cec9ycquSGC/FuUuaaTZx1f6OFKW9uzJk5y3Dz54f4EE044Iatn7VmVgnbJB&#10;+/aMryzNixi4/dAQBT8x1Hb8preufaPtloWxpac9JW1iOaiJFOcNgci5eujQ4ePH7wFMEZABZTqY&#10;SDbwVL03Su/es2ccI8aNG9d5V4VvigL5twsTXscwDSagSnNhbo0oB9ICRijaoAnt/1DDZ2hiTbVz&#10;58c3xBxEhoY3oGIiA7700kuwhwYkWckoOR07Dc07Ws17Zoi1pJWi/QHjOJqAp1KQS/61WNY9Wleo&#10;yBxNUusoQftR4pFnXNuf89aTX7L8oWyoNU00YnMPqZ87e5YmihglvvPd76KRcKNvfutbr73++j33&#10;3ksDLaY/OTV1+vTpxx9/HIT51re+dfDwYYAGTy+bQjUVBE5ujeaBsHzm7FmMzuPj40eOUhp7D13J&#10;77//PkBZn1ENk83k+CHrZ6Qd9Zl0s//tYYWf1mKUOcI+C9NQb8ZlOu3xMUh6mf+T1hExssTGZIdE&#10;zkw9ZUuRDQq9KAZ4lXynjTqZ9+plrl1Q6TtXNclGRvAr6cmtEY0yprisdGwCWfT2zFKHHHIh7duw&#10;wmdZMTgMKaPJflB0s51SkaAdl1vYqmFbmm4SYkGS2I8la/+pEtcqzEuxfWXi9WAMZJXfLSYUlGQs&#10;nlHySduaFw8qyGvcqEjbs+vEpYKwTrJu6FonvH7NvtYNe8ad7G8Ral2yuF4Hb4Uetc4hk46sCyI6&#10;lC/AZyt/7q/+Je27gmyUHCEWqMx4acNYPFVXd3AQwQE27E0JY9FhsP6UraoNtnzUa/GZg2NiNbYb&#10;/TuHUofKtQCZuJbWW9StAr+7Dyw346BLcDOVGjz0Mcwa7kDYTkQPl81oV1e/973vcgQ++ujELNH7&#10;jlNpalHRai6kwKChwQMH9jLvWDqgPhVido1Qk2YXR9kbcoOxfABbNvaCPnm58UMZhmwDIt7onnvu&#10;RWpjoc+fP0cbJ3x6tnVWSFZ2GmkXrxJ+JcRYFgAM7R0PhWewIOrAQusM9oqxnjp1mkpmanysICU6&#10;Hau/AenawAqAgsTNAyhRvId7ufPgi6TaPvfsc/ff/0AQLUvYE8uj5/Y/o56UvGu5oUKnow73Q3TZ&#10;JHric9hqYL2JGxt4aIkPZX40Wng0giPbmkQdPmli0+TOzbuQ6SAS6Kuvvvrtb3/7m9/8JmM4ePAg&#10;X0RDirXhxIkTtCSnWQw4dOr0KYIm77v3XqyvGHfeevvt++6/79ixY3zmow8/xNAPomGy4F7nL5yH&#10;5z3yyCPUOn388ceOHD7y8COP3HvvvciJrBWftIdDM7apt3fMgn45mtkyn9seNEvA9IMXatJOfwMH&#10;F0J1Ti5YG1Y+dPnyeil7arIjmJJQwrOESmdgZZV89LD/kioapSSgLPGmWXhKHAzA6ithpT6bPsOB&#10;+EwgZqBel4P8mi96I9hveBIkxGGcnSd9VK00khHsoM+wzNgxKr7X+9ahs7mLM7U7sNZ5bdjN0Avl&#10;vet9sFvDEGnYfFEssDNkNYwqQTnz6eM03o/2v8cUVUSLagk2/xgWsrdNSveCRZyoNo4lx5fQ0La+&#10;0Xlkawfed+erEcUGFp4diaaZ4zH8f/r5n+UQD1NYMFJzGKU1Aw6V3MWGDEdWFgMzgXSdgYvswktF&#10;EOHNDZJqVRzsFakNUnYFYcU8FBBYAYwHWoROyFHoWhisVIvZmWkGgIwnlK5aOhQd5nyhr9mcm8jZ&#10;sPrIEJ4GfU/feOMNOMzpM2cnJ6cIG7OWVPtUByaSBIC/unLowH4zAsX8Mn96A07PzrYp1GFrG93e&#10;DvOxrET3adtxI3lUiyMRsXukgrOUBwIoAVB8TVg5ZY2xpNyDKks9UAYdpHaP72KJgHK+rkVTpaFF&#10;xGG+jkMSaZieI8pUXFjEmIjVLwPCZgqi795NVye1ZJVH15WaGRf34sMo7HwMpAZxHnr4YSrrFAKX&#10;0FTEYUoRIwyt+FH5hhGTteN1tpt4beIym67FiQKlX/xP9ruDYy1aP375UDRoawTsUwGQ3Zq4RS7G&#10;lrGtUBE9Vr78la+gFoDCWGZ++8tfJavz1q2Js6fPPPPsM8zo/Dk9wGWWHavxo489Sp8rGCEU8/Cj&#10;j9i9OEIVbC796MOP4HSlsRa3eOTRR2krg7X9sUcfe+Lxx++97z6sSfv37YOPIhQr0yeOMkGytP9q&#10;cKSj4RNh5p3z1QSFEGNwuaKYSxp2O0TGkXQvQ66My8LlfDzoHC+fX7XEap+hUuxLKMrm4OxrZvra&#10;mxKnO29tuWf9rWCyjAAV0JKj33IN/afaxvq327naQULo1C1sMykkUGJS+sw8bLfRqyYmx/Rc3VVS&#10;W6OZnhsQNzPIBuzuRKgamzE51GY5yaRWUwju5KcZUnCogWr+aqmywZNfS9DXUrdq99VwURtQy1Yg&#10;Hui0s7Tb4PypLVMRurmylcjOftDERpNKRthmUh+uoE8Rljj18C/83M9YOVHCtQDCUfyKVlJXGxcu&#10;Kf5TxRSDuD1MKohLctGq4iUaLjdKFfvnU8lbYbaAEZo7ofWqdia6DIb6wvZAC9F4WGxEhsdeiowH&#10;KAvHG9NmbdzRCyNaeFF32H1IHPXOnK5cuvTWm2/wzrXr169dv1GMt7eS/XMRLh/YvxfS5oUkhsEh&#10;zK9UlrE0UXzH4+pNv9ipl4PB0SLYpewbLsdQPjCIWMHxtqQ2guES1z8+PR2txkUiV4KieJaef/65&#10;w4cP3bh5nQXjE7AlbMM4pm7fpv4ooLwQ+iCkwjliI5g4gSewmP3ighTMAYtBnhZKpQVHKkeu5NbY&#10;SdmXQwcPPfjQgwiANBxRcKs00y4YzQ65/OcVFsUkUa6TlE2YPaOVfjUN5pT0PwLcDaVC0O3kWCbr&#10;UoSiCal3nOANcro9OYmyjwbCfbHG/NZv/RaREljD8csRbfaVr36NaLann36G2WGs+MxnP0uHq5Mn&#10;PgJT9+7ZA4K/8r1X+C7NX65cvgLU7ty5c4YSQXNzfIA5QXv79u6FXAW7Bw8CxI8++siDDz3Ex3jA&#10;QZ3kNlLlM0LuHX+xbpHjVVKJzXpNeM10QyfZYv2QVuSUThkApY0FvEWsJGREWCY2A+bpg+D/kmNg&#10;udJr499lpa2rGl8rGSZ72NYTtK3yvt4TySgNG/zSfEWvilhLHrOlpM+UEbpvwrVnki3snF0oc3TZ&#10;HgNVZ+doN6ac19g0HIYB4lVPUru5ygKTiFVu04zIgexWDqkzTMfgbOQrOG1g0XiGo9CMtplk99Hs&#10;WCceGn8Ll7so6cYgs8LFG8MTIx+IQBsyeamqUYAJPDfo3SE420/+JcyUrSjX6iag4Ta9MUJyJOUS&#10;mIf/i7/+n+seogE0JHUgd8xjlb+PTF8sJghtm9GdDy9JdKlu+ztccHak0MGuWt0oKTYJLAuBmHMZ&#10;+otU7MJCLUdFIpp9fp5vqHxdErB8oJtc0pPIalTE8C8tIJyDN2fOnH7t1e+RtoR1huq3zVfbDV8T&#10;KoJ1bvaunTuof8tJMThQOGKFOGLtp29SBNsWWHpiBzk+i+Cy7Bg6bqnvoUhhQBmBCwWZu166cBHb&#10;hYvWR0XQvIE7rBZHjx4BkT/3uc/hg3rggfv54+tvvIEFRl51SlgsYTteADLuu/ceRF27m2hvKvcL&#10;K7l3316pVvYtRLqF8LkLDxAZMMISRatjBGdUcgzKqOe4vLBspGFYJOHshnE4WJzom1J2N6Btoz5R&#10;WXvkdZ2HJqfVH/0pn5PulWjIkJJiljLOYHygGSNBvmPbt2Ol+R1cdV//BoEidBRkNO+8994rr3wP&#10;kfb4Pffs2LWLLXn/gw+wQhw4eIhvAaPEsWGQ4B2WeueOnTdu3sCywZSPHT2GWRl9gl3gM7TnDtHt&#10;2Llz//59RJMxECz4yXHVmPqEoILYzCqT23gkg5/KRVYNmYpUax/v4XLk5cw+ncsjLLtd7+oSfRvI&#10;YnWsmXDZsrMRWBgcd1lD6GjOJkWvZh0EF2yStuqblIJvacX7l+FH/i0dRfTcAKYnXtQGOqiuSf18&#10;ytgX1dv7GKNkgyUIB08HDB41jiPDF2PNMPDZiNE58TrjBlZyJ0qDCCuymMe+HA7k+RrHyxPYQloF&#10;EpGBvUuG7LA91/nx0yyo9tDHsPhiPtlikgtPzQKK8TVEDsgJiTzBtmhG3RJewpj7Hllepy4UyRco&#10;d2JHLZe+VR+OwN9TRn3SItTRa+kXfu6veanVg84Cr6Rlf8WrH9HVOf4abrwPDTpbqX1tmkvE9AXS&#10;mq9X1pm/iwM6/AsRmKxSznyqMhGaFnuFkT08RBfky8jXyNjyVYMu9E/BgObQnwzEFOhxBkQbKOi0&#10;WxkAbC5dOPfhB++bW67jwEk5mWIrEWPaQ3S4vo7dZnzXTvdL1QMiuXj5SjZJaxiibLjcE0DyaRei&#10;g6dpac3M+AkoHzYoM7yPPvwIcVX5uG1n+BQfx7LxxBOPPf/Cs4+jbo/vjqcebxXkjq7NXPYfOAAK&#10;T96enJmdYeIgC4IeTgDGw/Cxh7Bx7JHZmKyu2MRn52YRtBkrtZVtHn2YGFtAH4Pyvffdq0Kmqr/h&#10;hevUrsa+e0ibv+Uzd862KKymXifEx4CtKQjzFnVBSzbeZfpanrX1y5cvvfHG69gWCGn44MMPkIgh&#10;wW+8/PLU9BTyK34xZF4m++CDDxBiz5g//PBDsPWBBx7gYzhp3377bQRbrMBEsxBToaThsTGUAIwP&#10;jPqRhx+hCQvmi8cee4yPcU5QAZG1pQL6aPMZiwXRt3qQk2NZBzekVXTiTfYPrPNXr15B4GAjCPyg&#10;VxnqiKIy3IatIDzXLJLxuXQd19TqNHjoIYU0pdGoBCL7sm0AlofsTdPXfOz88ZIIPYzQvI6npShr&#10;k6ptIf+bKdYc14dXHypOKBtls9Z20BbgQ1wXkPqwx3rb5OKmGHRI6CUqBFPGCxMndxQIQcdJCJPG&#10;GqCMaSMCXmwceDc9M5uYE34S20zZQALN9eH2LbMCMS8fLJ+wur6YU5+kLDzNJuSoetFMrv5Kjmo3&#10;eqn1NZEODOqFP1hiuM9/Z8UoRpbP5ZIFiu3wRG3uSKt4SftwSCSm5JKQGxmaGAeRl/+qXnCqXRFN&#10;AbhKBqvBd5J5ULpG0AeCeQfoRCJDLgOYlNPicjmyJgtTRYaSEcwfeRe8gPtbVpLqKlJGo/FxrSrP&#10;tvUKXYj3Wlpi4dQPVpKdhGhRtv2SUsDl3EjAdQ+XNWebY6DUG1eunDt3lt8oUX767FkaSYdwc8Ky&#10;prVWFgdoG0GlgjoHZo9Xrl1XqTmbi7IJn4zLouIt2PjMTfn8ju3bDx86DCgjt546dUqG3VhUzeu4&#10;Eh2P77//3pdeevG5554+fvwoyjXjcQCalvvIkcNgEAf+5MmTWFSAGOrM3Z6cwiYDZlHISQYKlmh5&#10;BTs4ZlauSczAwUOHwHQiDeiR+pnPfObZZ58l6gv1H0TD4iz/ba1VIMdm4nDm5ljLnn6fR9ateGNI&#10;JUzcZK8D7ktytmAVpDJj1Eaux1NH1PC//K3fYoSwGT589syZf/grvwINkEp3+tQpUpx/8Id+CEc/&#10;AcWfeulTCLnYiCnw/9STT7H9BKMRVwMtPfHkk7B8tubi+fMQAxnkDz30EEYMFvzRRx45fuy4SMXe&#10;kX379h86fBiwtppVDx/XOk05bJlATi6/lOWgImREA/yVztXwSEiSSn8s2eTt27/2a7/GntKCC9GB&#10;bGy+S6SHopgLl3tkksPbTAcy6NkgQSVCqYNQvg5daIb0a8NEHbcGFJYZDFXBY2+c/2cs0mwyt1LB&#10;/BEfCz9KnDCHqCsYIUsSbLBl2TSInPUw6jWE6gOy3luxEpe3TAQkg8YqLX0JT4ytxdfxdUsctrxs&#10;Qbh+qjdwe50A52gGgeYSoEuMriiOxqTaKHuOzaJZbmpu2MFmiUkZUDC69/BV01mrvtBDT9NK7yS0&#10;hodhXX2gnCVvsnIjtaByHyE0rEkZloBKfatQvKzmA+qHLdIcGkYmlXoFKCugqmzbPq5hJ2Hppovs&#10;qEhNv4C91LlM1FqK3jKvuPicDRx7hiRQoSr4qw6TzQhB7wZXYdStbSHz/aS8OU4Pi5WD7eV7VIpE&#10;yupaRFCGbmjRrCnQEjlNVzA/Grh17cp7777LIFCNL1y4ND0z6yDcGn9b2Y7jKSRj/969sfpxGcZD&#10;fCt0lkXvU998l3a3dk8SBDBlUKlRK4oMiKCKrRNgxa2Ev06+Z4tpNhIMYRF++qknP/3plxCWqc1k&#10;K7ztZB116SLbwSxsDgwVvxYxM8r0W18DprkOfYuOHjmGhPjkE09iA8FI+sKLL4JN995znI5QiOGp&#10;5JBwC62VznVAM6vl/TMVa4I1jR4Z9ubY0Wb3KWNYCE8jl0xXZV86CRSh8vU3Xv8WEWrf/jb3pZHH&#10;iY8++o3f+A2AjNbgDAw+QSwE0u7TzzyD/kS8Gq42Gry+//4Hjz/xOONn9zFrPPHE4+r36rLUxP9h&#10;qXBRrSGcqLjssO2wSkePHb33nnvhqarE1Gg9W9Q7JeHfXuKSoAoyFRQvGVZmX30ICQI544MPP3z9&#10;9dfefuvtgwf2Q8Bf/upXvv2tbxOYgQjPh4iIf+31144ePYZZifxA5Pd7jh2Xa7pWsnecg6b8hPEQ&#10;FknkzKWLF69fv4GMAnOdnZ0pi5EEXSWVlJhqbDaqFVAGLrv5aP9igmpyibY4sG3gTu5k4UXYTruc&#10;T7JOdWFxXhu1OnwKGzCCe5lKhC1B1iqrs/diePBfMYPRwQEll5ys2FsYji/SxNsoABZ4Y/CtkOcA&#10;cJlrcsUYo7tojcB7gqk81qyGPYrBux4OlzidGTdmlE/VKvQDc/mafeWsr89hPb34+kukW614Q/26&#10;WNsTb0j3aOe4D+4L5HWRvv9Mk+GkPUQZ/tm/+p/lIAGDgCmExUd0kC2zBe2zFIV3rlVm/u9LrQ8g&#10;RESPtpFS1FDL5x1jP5PdJaOnTMaUObadwWEeXJbLcN64i3VK2yXk7gN5ZCOOaUUl5XbuBGU249Wi&#10;JBe+IHdvyo0YgwNGepgRgOM5ceMG2i6EQrw9zqIrVwn1bS3TasNMei3ylPns37OH3BC1b/CxZhhk&#10;/bW98Wf19L024rL5zRDyMmL83j3jpB4gxN26eZOjqI5NkUX8YPyHDx987rlnMfXi4sP24ROYyvS5&#10;dh1AXjFNKhndd+996ONgLtbnZ555lsCvF1986flnn8OjhUx99OhRV88ZT5uVnJU6VY35F9XlzHYo&#10;vBGEu2nW20HeLJQfHb8GMZFkAS/kdPYIOwPmFEKGcWkeOnxIPbMHB7G6YJpAzMew8OUvfxno/PwX&#10;Po8P88rly8jy6boCyfEtOr1iR8ZqAUZv37GDfHSmmUZ5IDDgiybBKDCIc/G0BWBUXAGqYM19ipts&#10;5qEbmdtUA8aGKB+qBs1tkTEc4RTGNk1oHSR34OBBPsZIfvM3f5PIboLwyIpkwaEfaIlIF9QRUuqI&#10;mSOcjgCcJx9/gi0mVBEOKtlcNNwkmB6FyOOHsYWNZjVYyevXrslwMTSYYn6cO84IeINCngyE7ho+&#10;fvVbsK6bmXE5UpfJv4FC3mzZudEIgi4JmWigXHaDLtC4iKbiTITFESN7WOxfAsNleWjXCDJKvSCy&#10;m2JycwuLsTVGCPCfm4Uke9VMLpldIDi01l73g7IuXrb1NoEamUZQBzMqvSKf28Vy6xB/aLj/RYgl&#10;wbwep9YxEkdA3yy8GUpNRI7W1R/atpjcQlpNj4nqmZ/9z8gEAWV/J2Tq/ekiyrz59MP+KRY4Jlss&#10;v7mJYLQ7ggE8ixh1Om19Ap8BT3Wg8TL5i+Uw4gqp1Oo8Pfe782KgovCC0DbLsyElSSiUefWX4/1e&#10;p2iV6qXJUjEECiNVUehzeNT1ue3ZyH6oD4MM2O566c7QXsgkaAQ3h25dk+URmwqGEDomkfFlmiv+&#10;6rPcBq/rSmId372TZhIJyeAy2GJI3JC21jNX5Ts9RpD7lYV6ZOTg/v1UbqTdw7WrV7gjNl9trR/g&#10;JkLugw88gO0CUwNJChg9WQiW2/42F+6J1SYPxwImPAZ2tHMH8cjqVLRz5w4ENEBB3NPm+VL7Yo+M&#10;DzCDak9XxhAt9PHmIsba4CxcHgXeFi298+KpS0vYxwlvYHuIjiIW7eVvvoxrDqHygfsfYCv+5b/8&#10;l2+8/saTTz2JRMk3sUSR2QG2vvDCC0AeciVy/fTkpCKLn3oKSGVR0Xw/+uhDRGCMAHwAiw0uTYzL&#10;xEioN97WzYSaiA07LIhhQQ/WjnKuky/Hr6oKFBWnwDiHyr9GwLEORgbKouwGoyNwlNNnTmMnwfvH&#10;Oxgi4L5YKl793qvcffeePQjmlLvCeI2R+t133nnu+efRWs6eO0cyCBtHYidcAYs/YM2v8B7EZyq4&#10;wCCjmwaIvJ5ZdRUJ4nbYsrg7f2NqSgCp3fFZBSCU79cpucWmIw56F0SEuZxMxjIY1tmOVSNUX6Bs&#10;C4YEneCH4a7E2lhubYjSC+s7/HCItP8vO3DHj+vs5+AZj1M3Tp9VIJaK/XqU/ikpbGSY7AfcALpP&#10;HY/mE7PgmTjcRopZqloxr0l4W9vD3oJK7hYmFpSXBFLz0jWcmJOB2tNRR91fk1qnL2qCG2SqnBKP&#10;M1f2EWgEVPtYpodmjyqEbydGTD+4XPPNnTrI7Agzuoz/a8QRsNowouGf+cs/JQDF5eVcXleJJSzR&#10;MOePtgEXA+FO/tiq+0vhytNE1OPZaM5r2c4ccKmBy1IcopLgiUcKKYPzxi2Us+c9A462Ut1VtxNh&#10;IbCQ3gIEAEh79u5FMFG654KcfqGuWJ3sMdBLE6p6rBmJYpurheRqFIAg0y9ngz9wrrAwx5Zvei3+&#10;6a32F9fWMAoTlaGpZW4DAyTsurZyKLx2TrjQnboY9kz5dBN69OEHAc5Lly9evHAxNQSy7MwUBxRS&#10;L/EQDzxwH4YON7NVxQ89hbwqh+/yyFWkqWpiNF3VAxCjjrs+SqcBqwipg9SOpnvEbUbS0VsRUEf6&#10;3U7Xwmg2SHKYdLGiEm2NskKs9Msvf+Ptd97mJxEyJ06ewMz99NNPv/rqa+wsFmF8id/59rcBsmPH&#10;jwVwqD5x5cplMPfqlasg4P333cfk2AWYC5ZfpkAo2/FjxxxbsoV3nntebkkiKCCTmN+i42dzNlBu&#10;wsNqQpYrVAHDCOjWTlAhCejXFB55A9qenJ568623cSr+i9/8TVJtuBZY/Du/8ztUd+O/l7/5TVyC&#10;8A8STHDV3nvvPYD1N77xDajx6JEj2L6PHjtGQ7Kp6WnkaOxFilCkowe25sGhPePjcJEHKJS6SQWn&#10;WqGMflwuqYiluHjpoil/fbs0wJ1sPCsJuKuDCYZEtEPsDxbKervVHe+CjjrZrEdszH1ilx1T1ltz&#10;+nPcO1wO6kYyMRynAJLhWKcpNezqneBafb6Jme37VZexs2KExi0SqA4JlEBJAmBZrXBEnzj0i984&#10;2SAzNFPdoPqbaDzqZivXLz6GJcM2k0gP8zykcA6NWG5N8Yk6rDnkIfM+60QJVTmZBdIdPBZDDIqH&#10;8rSMpZsU36142YJHz8QfNC57xPVfs7SXxFO2tA2gHHTqfwz/tb/y0xoZVdKphrNtW5rKxSJpaqrj&#10;oMUN8iThVSKKE5RdrN3+UBsifCmLsIoE4rBxPwiR6ygwbmiY7gfQNHAjY0iK6wwqvFfeZHE7FYbH&#10;wc3Woe4RfYPOj5sP3svV1PzI8a2ybJlfS2LSyZVVG4GkZw0IA0Revn7t1AmK3orUkC9Onz2HIF7q&#10;lZevpOXM0gZeVuDg/r2uLxGTwiBqLLzBn9WCCNdzeUODxuDcaL1cW+W8Yve8dfP61cv46823zE2o&#10;YIsf76VPvfiDP/CFY8ePqviLsgNjXReZBourMFE5ait6OLy14wQlSdivnkePu9frboD9LyKCGLvc&#10;jzH0qu9a+uKpMIMrVy+cv0COsutsLGAdvnjp0ssvv3z16jUsFSdPnPzRL/0onzlz5gwwRB75H/6J&#10;nyAseuLWbUqskRX+4YcfEQHyyMOPhiUzI4pGYRlnizHF4HtE08cdh7CPkSd3Z6OJteC1acal+pPH&#10;FJKvc6FXUfnqWec3PFcV8sSGJyauXb2GWEo6JMydlCLE2G99+1sUIUID4wX+T6aD2eGzn/ssIv+J&#10;j05AouSR4ACgLBzSMXHl3BBfIn918PubO5XdtwmzMjCqtEmKJu/Za2Md2Lqd0hnwUsbAFMb37IYQ&#10;c1Jq3IUnhTb4GGi/cP8DD8B79hHMZ8u4fbaTDu5f5ABxNjDS2Y7YzrrRocClGLC2MEwo5zTQXHKY&#10;EK88Cg0iLBsHvtqjhGW3u4j868yKyFElkWzEikKpSNMlJJXMXdfNm8ZVtV9gM1VSTkXM2xiVh6jx&#10;lfGl/qmZxPdiEc3XSAh2zz9ZcNcgOfyme7ajrMFbXon+G2D1H8uxVABdmqX/YjA3E+vOVB9Q1l8i&#10;JdQO9C2N3+mT/btvNpYQ4OgeEXlr47w0bY496h7+2b/y0/WZAerKiSTChNupyITqAGv/lK8xBNXy&#10;OhEXrDtJq3xuo94NuKupBJ/neNsCpPADDqTU8jThcO8M2YvJM3YMBocHGuVwIsMwEiJviSriq3yU&#10;lXZFDsE9Q4KMUJO5rEsPCtEkbkccCNb4efXSRZz+TEAe/JHRc+cvzs3FI2Gekx1uMra+6HQnCjEr&#10;31UxlDKzUPMHQclXrl3rQwe5aNteYhzUsuFmx/JK/aMQFyoC6i0euR/70R/Fprxj5zaELUA4GdHi&#10;Kja+R//t7V7fK3ONzEnlsJsFLNKiN7jQ2XwxYksfgvmYiHmJYJ2VoK2xLsyKEtdMVSciXA4eOHjh&#10;wkXESfLoCJzA/sObb7/9zo/8yI8wBd7BOnH12rX777sfYCXmD9srKHz48BE+hlRKHB4mGpCRIFYi&#10;KJSOPjgE+hAgQRjJQw8/QlUQpbEMDmIH59Exk04q0U5EpmmPsMb+ObYjVm9iV3n/g/dxHuJcZQFf&#10;e/U1LCFvvf3WV77yFfYOVYk8QAb8ne98B9zE9o05nlrJ77z7joz1jz5KKTgiKyjbBCW/8t1XEF0x&#10;HyMFYwpHgXmACp+Ef23b9sILzyPLh+ypKNJXOq4vGijqksHNGkzHUipe2BMZIgid+GvwnStbyUPf&#10;l1/HbQiHt8hLq+AMBB85YGy26+JHJE80wvbpycKURlzSJzSRUgiNMIKg/XJvJGIbLiosukIgOnG6&#10;IjH6ydwtiTv47cN3MdScoPY/L7g/NE1WOPpgKu7wkWZTDVOpdBi5CoqndJymOwURnvXoiLyjjU5y&#10;L5blSdaJrgn3Gaw9QsdiFc/Mt/qehriC73o/lubcMbwkZ3XDqYuk00PM4sgdv6jxl4OjeThsdG2T&#10;Mi4XDNXthn/+Z/6yttJwLOWnELmH+TkqAQW+VM0aG/d1K2BwEWO/hD8F8AI4Ah6F/gDKFgSkoIGe&#10;lJ2VYMulnL3ieoRy4nFpCBpJGYMd95LjZctYhIFYqeIP9LeU+qCRWgZmlL4vNWFlkAoFm5p0Dy57&#10;/tTJixfPOykU88vwtesqqQt914pkH9ujlmdt7eDB/ToQ6cA0MDi3MH/jxs0oUCGSDjsa9QcKE+Km&#10;GysC3EcTCf9zn/3sT/7kv/Pc889SJQ4WxPEzF2lHSrOsSD9zzrs8ujMWD04Gb9BvNNuPzv5AyfaN&#10;CllbEBP5HWM9nrdvfeubH504cezoUZYFbeCf/JN/Qk4HGczs12//9m8/9+yzWB6++91X0MopQEcB&#10;Yr6FgEyhDfCXbDjWHEkZozDW82vXrjIKTN4gHckdALFRdzyDZMF4jWWDDA4MRHFQ1aA9k42rGdwp&#10;8MlM+c1UpPCevAO8YlqJxYBhwzAYG8jLRHjA5h9/7HGYyti2MbL+WOqHHn4IsFba5O1JDBrwSKRj&#10;nKXK4Z6cunjhwrPPPYctBTIFl/ExIlODm1AU+kyCYRBsE/2pNXd0esGjRZjsuI5He0Tz7nnuMtN1&#10;FTkiFQimCOXrxAly7SShByupGTREcN0NlcaXGyYymKtyFeGpVZAouxEMVK+8zC5StJAvSF1e8YJT&#10;A5OfkpwjHVdQWr1O0boKAQmAZRrmDA11G8JvRPv4VvpEzIg4ai0kEx1/kUGvxKHIH9YHrHDa5eVK&#10;F/6txI0e7OTAeSwdp/Dr7pnV1ho3Matk5oRzOKTEUSW2AUaBbUJZOyK6RtYoEOlD7tvqH41MMQ1Z&#10;7aBkwplEknnRYL7brnrXnyhrf2Zouq6/+ru6j43h7fQP/8LP/kyIiz8rIs0UBIeLcap3qxwmC3Vh&#10;NYpNXl0FVeU037yZDWgej8xKE7ThWgEc+FtATzo0mIDbmY0w4Mxs5B11ohweJtp3CDegRYP0cOUl&#10;L7iaZYRGh623hdUllzQMWdi9E8xjHudOnbxy5ZJbPBDXMUom7qXLKt1ZS9k4rJa0WSd4tWf3LnpJ&#10;qF6BFwryvaxqvI06MwWvjojLBzNTDhZTiZ9j5n1WCf8f+uEffuKJJ8a2qWGg+W3pmGVfCw5pvndB&#10;5A1vVXiMNyKk3a1lsNiP6KRhHQFowPS7r3z3q1/5KgXVMIOy2v/iN37je6+8QlCEfKrbt4PUBEWQ&#10;csKveOpAJQb87e98Z9fucWKlgY0D+/dP3LqF/MjwgUIM/seOH4ffEDWxc+euRx5+mEoUmCO4H2YK&#10;JMqip8CqD6AfTQvrO1J10PxOcEHfaMIE3wEu8SV+4+VvMEKmxtjeefudX/lHv8LCEoaIsIyzjjBt&#10;kBcrAYHSzPpLP/IlCnvCitgasv4wnmCf4fMULSIzBXDkteI9tm3fs3cP0jFYDFzCfhChCTqUMJvK&#10;xW1LvNm1nj1Qbuic+ZUsGRGtcKYYUCN3XdJijDLL8wUdIjlUyLSiWck6d0WpIbWEEBORU859iEAE&#10;arT04rYF7alZ4Xnt1NsH2CdA9gm4phHf2n6aFOG8w8zRACJXLHpvl+xJzWUl6MPjHKNAVAGGW+ps&#10;4m6yDfpYmxSal0wfD38z/nkps97BRT+z/DXrArUsQXvk6OnGhaUBA1dSao8WzpG3OjVCIp7huKS6&#10;AHNmEvnGA4hq20nLWZbsjv/tn3ffudVUe6Cc9IWaTmqRBPw7rT1fHf5rf+mnMiS+r46Okm/VMtHH&#10;o58ksuPqF8d/fBLhgq2F849uG9N9FNtiTct8TQesqGRIDRiXlvDkpMgvfzctzssCQp1Azo/Dkjkt&#10;krPULdTb6ptbd5ACLmdix8R8EFJW3b6hclEyD04mZYsxGloFXL9+5dKFC+etsckXgcflxMnTTV4W&#10;lOtWTRjxSdDwt6tLsbL+BBSOGMFAScGsDMrPjnp0MCJb6OsWBaw0kDyt+pyYLPEm7d27pyxp3sNI&#10;FuZ8Gx8fe6P+7ANmwiuluLezeOdkS3Xt5tERivuQvfzyN15GHMZhpd4/A4OIwIRA/MAP/ABYzEVe&#10;eP55ziFJ3gQSIDMyMCAVeRO7BLIhURaEG8MdAWIsAIAU/j3IGzGTavFESRNijJpPADKbRf43gieo&#10;jaScA5IB16sOKAIXNRmtX1krbHORPmT2xqgwwL751pv4Ewg7ycdh2L/+679O4Ar4S5gaNgeiBpGR&#10;4b4I+JhcEI1507WcppgIDacPHDyg7PPZOaR+bM1EDVElAyn485//PISBXQIzC5jO+sPUD5MMooYv&#10;yv0TZDuvqoOGtj0h5b6pecdrsqF5nW77zry7QZMsRZv6hjd4175KVY+TvY4Tp+7Xa9RDIeFkgOqy&#10;rt7VEUCORIeAcZklaMqSQQbXspZ8S33Yo+gEMQYX5mc/UZ4p0lmW5SBXbaB2sTgqrwrJypzRph+7&#10;WTtEAeXOqNEOhd0kw7Ab1z9pR7sRTAFwzcCL6WNkk1134kxSYYE1c78qDdXX0uFN73QvRmYdvPPE&#10;+Vm8v2TiZHXnHgZiCYl9sloPLH33MjmGznsrnnt1O9PbsnzEBqdin1EP+iSwwpL2df2a7w//xT//&#10;53hpVVGdHD0Bs5mOBXTk2Kgkxlk+qRDj1VVSF/hIsv5rxLWhCZvDFrGgwN6tJLNJJwX2pyjQPjkF&#10;/yQEQQXPSAsmAwJEFmi1vSgyZkelPihQrdxusV7Z41zBgMZl0xZzkB2Q+Fnj8jVC+C+c42+SgITx&#10;I+998JEuFZDrOH+Asp7rWBrowSpnNWEYal06fHNiQm2PC1Bz2vQQbXQl9HIOkZdlOoa/bOb8/8iX&#10;fuTgQUJu1X0nfNGnNty4E8i6m/dZV/3BHLnsqz9Up0MSsWV+NHfSMX7na18DZ5F8aTd36uRJpN0v&#10;//ZvszVwBb5IOgNi7x/+iT+M/s6af5YSP7t2IX7iiyNTTju4dat/HeNX0JasB2wFSJRUBcIs/swz&#10;Tz8E+j7wALZXJrVv316MEsSw+QQai5re0BnLszyNQr0ufY8sowMoVjHEv/7aa0AqWSccE4In/vE/&#10;+kdwQeKFM2UA92tf+9ojjz4CsOKvI3+SkWBWJkQEOMZyTdoKRAVTR7LG7IBmRhgMMho1PAkPx4OH&#10;OIwhhRdEs9Eui9edRBwiN9F2W+pN7B6RhXoimGN5GiPPnDKbPmIKMrUgmVCK3+gDLM2f33Gb4FeB&#10;h8yTvrywuDI7tzQ5tTQ1u0YOvb2mubkHmNsE9QqGRP+hkEgEkUE7Qi7LW4JgLSMbd2zHkLJrUPb7&#10;EZctnlk4qZ8l2haxl0rapK/Qo+XTCCZ9nCgr05ZN6mm0O9yAct3nkDc+ldc6Fg1hsiWWRYK4Tcbu&#10;cLkPoB3g4eNlc1KtQEWheWAFKk0aqC0r8ahBsrGgEDwYXWgbPsLlrb2LKhvN9PqPFDvytxrUNxrS&#10;V4zLURd78r9ZZ2OcjbWF/AaGf+ov/DnEO7YHSZPtcTgabESpek4YEcw1paMorNtIPonEq552Lb+D&#10;dzxws1nbvSCEW7duEviGb9Bp1jqPCES8prgMgclDKvquKMtI3D4HZXNpZ9kzVH0f1ZDDom2Q7cTO&#10;MqVzBadoL6Km8hqng3D50oVL2JcNHLJxj246efIU4dGRJ2oZG6truMy11w/u38cgmF3IhbDTicmJ&#10;4qUlOGnIqbIWuC3SsxGLNsc4i370R38UUIje6k0xRw4BhJY3YnOfPFSkmqKCaOhXiYW+ctXJbMPv&#10;vff+P/2n/5SaRceOHKMTyze/+S1yTM6cPvP+e++Dm4Tl/rE/9seuXb2qqIPPfpYNVYXi116jXgQ3&#10;VJjXY48RsnaBevy3bxPlxpuoKij7gDWgjAQNJiJKk91MvCAyOPZiVRwmj9GjyYkzTWWQDSeacKW3&#10;I8nZIYosz+oxBVhCBkO+BgUlgFc+Rrrbr/9Pvw7nwA9H7RskVozFZ86efv75FzC3msBW+Cs7++ST&#10;T5Gkg+SrniODQ0wTLnL0yFHOCqWggFrmAi/BGsMUKJgHT2LYB/YfwGXHvKSrebWLnn22ypRk+gqX&#10;zEtNoWAwNCgG1FAxFak6IC4DZowD/lLp3b5mP2/KmtWNElpr3+vawvTszM1bcxO3FyenF25PLs3M&#10;ri6q1x9BOxGowuP4hl0qBXl6N4AVz4/uVtJk+1SGnjQRgXLiV2PpqkTcmF9zFIqZZuCWSm2jyxwC&#10;T7HyB8JraRqiBNT9V1N2XmQxdS2VJ+ANJ/866tSwpBs3ZK+pdYuW72ZYd6BcecpLFA1YtuHKJJJ9&#10;jNEhEqv3tXfeirsW+OZUFhSX7NNm0gaRkM2Y2DyvcKO2OH2AXKzeroeqIxb2bh6r73cllsK7sk7y&#10;YNVn1lUXH48c1M/b8tkn6EwxWzKlpKVcUIVnjAnsKrIJewmtI+3KieF4Z66ZKAstTAt2IeiNphto&#10;9KQdZ2L85PjhmicsTyZ/E6hTeWTzMpq7gnGPHPQKnFXZ3E5ra4sS8skB4EcL41sfUjr0wM2rV8+c&#10;Pq3SHD43gPq5C5cmp6az5r5to68ioezCwN7x3XQxI6YiSw+LQuR0LENti5fXXhdbwPOxKEJM6Ytf&#10;+MIf+kN/CIOmsNuJkN6jOzcxAkp2rGO1MEj6jICq4JFVzHXSNz54/4NvfvPl82dVUxhR8bd+87f4&#10;GEh04/qN73zn2z/8wz/C4rz/3nto7sjLQBIBsXyMYRASjfJOxvCHH3zILhMSjuCJZI2ni1gFsNib&#10;O4BrC/Bi57kdl1Kl0AgHJue4SXoY0zGVhtJBtBxBbFaXLl+mYwgaGBSCJI5E/71XX6UaJwYQ9v9r&#10;X/0qhgjiN4hiBnyJ36UgHKOibgY3xOZLaB3V9cBfrgepEGdJugeAjk8PcwpxI5g1SLpjFgwb+fex&#10;xx4nMprPu8f0ZjAam0zi8YO4bWhG3zr9HYXVuWtAUtsY7AkfjXUiSRh6r7U9zXvJQqtQIJOxz1mP&#10;ruqOJpAaSpAdnwcFv7Bj3J68fvHi9I2byzOzazNza0uql08nQC6U2heFcjWkeiOI3D3CVTpo8xbl&#10;f/t4mpHFNuXkT6fWfhMU/E1fLRfuXT5r5oXw9PsPjaaRletuXZfJQWmwbFweVFEmjhJPXaqTTQJO&#10;PfJqG9YbUs2y4xXBgWYfKB6iQTftwfyk/chsipbDw3o3y+RygoMSHc8ppDYMc4F0lGgcvOFy37Br&#10;vMUUvIiN8zeG33H7sl43aiykt9zj4N//89/4WXW4UD9TFRbgShxObA5IeQTnY7Iv4iZgc30dqYdV&#10;RZTmg8hrfIL7sMqKHIpJQdWC3MOG87lIy7JljhO+IM5MahLVidYEuyBVl0l0hXjlOwXWu4cpPtiV&#10;1Uu9Dcd9yTnDJQuXLQsRd8d1aSaNMQG6x1qKnyphOlx+dHTz9Rs3r9J4qZWJyniyLd0K82LH9m0k&#10;1y0v4UfSceKOMTGb+mt42iGTRuMK+puyztbWvvD5zz/91NMBNa+qXhVI2LCo331auIZymufmgCrg&#10;6eaNG/wJzR04w6JK4gMWA95/4cUXWMMvf/nLzzz9NJHCSe/+9KdI5Rj5nd/5+vHjxyjEgREZtxXv&#10;J8qS/Xr2mWfk79q9G0sxb0oWfuEFBRuQeTg6SqJE/0mOLBCi7JOHLPxW6yitUGm8bbmYGtvH+Glb&#10;xQoDix999BEFNt997z3KdCIsEwJMZgeyLKF1zJQ6SnwMfx0pgkAqu0ntTXKdybjB88bAoJOzZ88A&#10;2ffce0/EW2oDQSwYzUgXdGSxglqYRYzafAAI5s1ifk1b9Nr3TnjfryUY9h+oklo6kOo0fhv1+swA&#10;ripcYoQjG+pZZoJu4fpOe1AgoBzsC5+Tc28IxX5ubuLSpRsXLi5MTg0tLPGOHRsW4Mo31nC58npz&#10;jUhgxdRzXIJeoWe9MLMPKBc01y9l1ggyNvE2346E2eTwXK0haD7ak2QspPjsBFbqHPSNpEbkCeiY&#10;cGhZNBCjzrtExE5a6VmIajrZvVzDraD7xtfebTpCDbsPmiMghkKMKj6ujU1HpM4KlrgajlyzaMPy&#10;UMIBLJ/qS1Hna/VyZGoRo9vUoJuwXhBRvKBnEwuoZZva2iVRCoHvv/y5n0HN5DCAniCynaej0V1q&#10;aw2aslcMKX8fex9GKQwCjEbvLi2R6c+pYOTEKQeG+IErA90VAUcJflu3UKCzO/NZ9CKeiJjWr7KC&#10;cQmqJRL17VZoiaS1FDuO4mcLMlYRPpKsDQUmO2kczyDfVWzGyMjUxK0ZGoxOT58+fYreFraZy5ZG&#10;zCiC5LnzF2TW6ye4DKiBNLcZ27qFqAxKjTZaXKf5G4G6dRrqGFQKUM6ExpliYGuriG8494PFliVM&#10;c5Qlm5tjKEj+jOjU6dOvvvo9hFb0FVR78hoWFudpw4H9/dTJUyjpmEdBZ/CUxA2ERJLQMMXyPvkp&#10;ELeymZ94gmA19P433nyTwbN8P/wjP4JfjiQ9YtpefOFFdBRi0hkdcjF2CUnKO7bLNO9mGTXfope2&#10;Lf3/NuI3MA8r82FpCfrgBV7Bk6dO4jfDwgvTgqn88i//MvSDdYKBYcgmRgKApoKEjaQDP/DFH6D8&#10;E4EfGEkYDG5JGAnFlNkVto80FnYcKwSj4po0wOWypOFpUoTVj44ev+c45pcUx/ChKBjaMGiHP9Zp&#10;a5PyyQ5y5MyU8JckojI8BmiDX9bzLTWlU1q59EtY7hliLbsWMPeU4L7x+JR3jw7MAnS6Ibi8SrjJ&#10;9PVrN89dmEVWIKqP2gPuCxHkTmxKcLITVjrA8EwDiQUEgZigo+vA6E4B5UjIsUC6br3HXwMMqgax&#10;pOmWbFmgnE82PUCXLizuhaTWshZo1Cb08YksRQIdFSSKAooSFL96uvp0C5WdbcpZkKvwawPuF6ht&#10;+EA2P5vdkW4p8FrKXCkibNSBRkgdYRgH2unO635mYHHZnLV0ok4tqb3IbSMmhxmUzukAHIltwdUi&#10;ykh4nm3NRONS9Dp5JRw34BXpIxKTdTMlDTtyMk6D+oFGrAoy1uvw1dDHCIuHIgGGh1G8iEJTMIdy&#10;Q6a5OaCA3YDrAJcYGDNghsQxdiujytuuyVsQA8yB4ya4ube8HZodEXFjU40ma6avAniJajJoC34n&#10;b97ECoMmi1hF5uupUyf4sI+Q6guwBmT9ua9CnyDQQLn4/oAKMZPW5VZqLmA0MIA8SE5Kt5ehfy27&#10;o0E0Zh8CsavlJSq6EQVsRuhoG7/5GjD8ve9RcRjzLtj0zZe/Qa3I+x+4H0H4t3/7t0HMP/SHfhxr&#10;A0YMroOMj3WY8C++y9oS+EVnDTLxkCJ5gO/AMQFqBA4jQmJI3T0+jnmV8DXw94mnnsQDBjST3N3R&#10;kA5jsY/qTc1c+pDDBBK2bxSOypbDxQAoBUewHbYUPkIkHMj7a7/268iw8Ak+gpmYnED4NLALYcBO&#10;nn3uWSR9DfvAAVQN5kjsBD06WRbsD5evXOEnUwmVE/7BLSjsKQu2evQdYF5F0D5nkla66mh1bNoh&#10;bEc6W9O/QRl978gXYDFP++Hr2XT8hsKddOwNFYIF2vLDCFXfDR7XIa0T5gXUObtjadsomjrC72pe&#10;MD9/49z562fPo1cOLi6RBasC70FB5UumLKL3S+Ke722i8qJ4aWSU9CbVuwWy3W6algqUq55zg9lu&#10;GrqqF064rJJiga0gfAUmR5rkZzp5FJZ4BB2QeRT1xdqM8ENpbzkHugzTQRST0Nw0Az5CYfTuYrrg&#10;x9YvxNjtZha6/63CZANNVsbTqcnoIJQ2ECQKMvt1Lurj0LtBrl1EVRhbi9RTXPo4io56RWTnBt1d&#10;EnYeLGib1w29TlzGKarwsRv+63/1LzHE8DEDMGxNURnYmG38TTiwTgUXUJiLe3A4fWTYedGrGDvC&#10;lhEDMz1MHLvGd3PF0KpLMS+bpCUUy7y0JNOHW7sXEsqUQb3Q+QVureiuwSFKUvAtOIEKQeRCiXlv&#10;iUKys1CTjGiQtltsPr4s4uTQglOdHsmOuvh1BdzBqlmzhQL5NKdy0IyXSdfs2w6vGDCrQsz2UmZS&#10;2HDobCQy7bhdXA2uSp6HiUlWckqo0RMkPJLr86H33nsX5CLmF7sKXVQoBEFOI6IlcyDwgRBj7A+I&#10;2FTPuXz5CgUciIkg9gBJmTBbgo7feuvtmenZI0eOArhURKLoGnDsosNqAEjv1GP3HNu3/4DaR7lM&#10;q6jShuNi7s2OXeRqe5uCivpgIpydHWUMjPDsmbPINMA9FwFSf/GXfgnrLdPBtEJZO0wiqZtBBSLc&#10;U1gVJm7fxpGA+Ztrkm6H2Au3wCPHOInuIJoNUzLRaYjzFAZh7iCvG19pBzATYy92Cada3HR9qePS&#10;J/5sRNrukHawsuFY9f5c9BMabHXQm3js95owGb9YAXGJrtrUBirdNRlqDmXBV8aac2xqvePu9Wt4&#10;g5WqITS/qalLJ09MXbq6Pr84uKxmJRWPpuQ00U6k5grblx+1T8YNz6zFCaz44gWUQpniJ55RC1KO&#10;USNHKVjR2G8BmXXUOhL6t8OezngeH6j+pBdBL0NSr2GHKS/jq0/WslhxVJKXDBpL1JzLqc6gcwcH&#10;p/q+d2DxRtD0etePdpvuvb57t40xzzDbKK7TLzdvRPxGev5qfT4CcF2h21whpkhBmMEL18SMpGx7&#10;bMtmLC7i6waJs0BZHI+pQIQ58Wr4Z//yT/MKWQQlHQxS7p4KVerhLVGydYCLayTg0SL8AOYJDh47&#10;DsxyXSLzwyBIxh3buVMm5qhjIgdFxiTHRKPAILiFoAmH7tsMGssyL1S5dVYlMcFTHlgqiMPnIjaY&#10;Nk5jgK76yDEmZrJcg8A7gqAB5eFhilByXQzE77//XgL1+A4sGgP0uQsXqeEvwaNwuW1mW+zAKR2k&#10;YT5cxPs5SL0FbNONS9eGpe9SKZtZZQayskLu1mc//elEhuQoEQhBWbIf/7EfY6E+/PADXHa4sOAQ&#10;lGd76VMvQaMUY+M64VgEqIHIZNMhWIN0X/zCF4lZI6H5maefkaXegEtYG4HSkQhqszv5JwtdTMEp&#10;T47ZzvzMyjFjKgI9RMDH4QoI8hhVYF0I7/71jVdeeQXbwtaxMcwXhOLhVESERxYmbJlQPDYWvkJQ&#10;M6kpMHVEeBo7wVqQ2TFhvfPuu/BU6vQTZkcoBSoC0j28CoWL9YKXQDymcxdF6JSeTtoqOaXkmo5v&#10;9h2f2q021w7Sa+ZtTUq8bRaIMlNE2epT7AuyvVQm1FrCgkIfvUQ91KnObQq/igz7GXyAq7RTH2e/&#10;UdQqaZiE/RkY8umzSxOTQyuYNaLS++Z22YtxBgrkMysBrHePBqi1EM1MWXK18a/TdGtKvrrvEGBt&#10;jKUhfEGF8TVCRgVy1aiiE7Z5aDMKWbqZthcxUTs0y5aYCJBlI+EfRzQzKonMjYl5yB0t50U79clm&#10;k6DYl15V+FZkXevgQTdS74g+u9XYWG1igfedWOv5ddCcL/WJv2E2etPAGPt0N7mgQUA5BoKGv328&#10;ruFycyB4IPV533r4L/2nf165JKSSqBjmyBgVGoXLXnAvhSsq1Ba1rdRtec1fJPQiaLtasSqd0zwN&#10;MEpAhVZRiGvrtPJouXfFZoelSEFWeaBY8bRZdOWWvVj1M6hiiUie40RGbOZqSHbBo5QiCjdPYSzz&#10;DFufVbiOK4ALyM7kKSzOz2mQwDTy8qbNV65eIyTjrrjcllz7T5QY1TwIYc7CY/ogWI2L9I6XZVLl&#10;0/YowqxoeRlc/vznPsfXLQpoixGqqZ4O8CGBIjtTK4eQr+mpKYqrodqrd/XYNqRUJMeXXnyJyFzs&#10;AOQTEwGd0pEqmjO+RyF3fUc8aQSSWPqEtviTw+1YDXdSjGIgIhHT9arCG7CrkIqNukNX069+9auY&#10;thPbSx01lvoLX/gCcRTqKHjffcwRgRcDMUZeilGQI0dxCbYS4wZRaFghuDqmGZyWOB4Jq+A6yPWw&#10;ELB4L1YPZ6w4XoIsZLl/u4cIzWwm8oPjfvp0zHY+umPS/92GMA3qmlxndtt4rhejyb+SK0yThqnw&#10;qxIC8w1/1hKnh1RnMzfwObNwFOKOkNG390Xz9U6konp0TDFvCq7wXUxO3Th9ZvL8peEFLBg1ZL5W&#10;QVSpzOZEiTD+HCnfX1fpADrhzf69NzTPz7J/rOX1KNmob4wdqNWlc247eV+vfPo1sALN4k2ZX2bU&#10;4aCnV4hsitPIvWp6rXR2VeulypjL2ZLIs2mzWsRWqKxu5Jt1iFzO0rbH+WOWvvG6/l3o96rdwcMz&#10;v5LtG7LWzmZFA47Z5man6bZQM0g5qVInelnhuVh5Akpgzq9ZoKyP94udL0Dwn7JQ/kwsVSYp/hv+&#10;i3/h/wBqAmnMV8bjMSp7hduYQyUjSMESCS9RhQrsBwl5Rr3FnKxqh5JG11WbEVMjRuLpWdeVVzw5&#10;tAHi8yyKTAUdBNHRTYi0fNjWDC22ujeObWMMkBJVD/kVYdmWk3U03ALgVOXP6ha9rOPKw6jNeHgH&#10;FgB4je3YYevcKvblt99+S+HSmLS47OISg5+cmonka/jKZfoIq6h7DUforh3bJJg3MZ9ADqR4r43P&#10;iEnQy1kEmpAp5GX++qmXXkLi7q5OtiPGYoR3voAN/dHHHiN8myxo1HniIpCRwTKCFmjER/iB+j5s&#10;2eKq8EpF42qOUJQ9pGlTxrLeqWjGT6uVOeL0baLeCJ9hg+BX129c/8bXv0HLbaAWNwCRZ7/6a7+K&#10;CEzAHDMFvrF9Hzl8mMJpBBfTHvDzn/s8lgrk3Ccef5ztpiAG8RWMlmHwJoIwvMfJzVhTdnFDMBeT&#10;BXMJhwbfVaZ1yxYrXmZgHaU2ZKkjvAG/Cv96oLYRHL1hFZQWgbcwtwPlaOmGokiLHToVPvldn+6w&#10;2B4EdGAU4Cnwav8E9OrdQEP3aMJ1H0R00HHndYRB7BJEeePmrVNnF67dGFles5OuiYuxYFDDfGh9&#10;GYlDbhG/42UsRPYJDuV6JLzuRf2X2N0sy7HMNFbVMfIOjAo9I9t7Ch048qWAVMmrjs6vaRd/KORh&#10;M0sa68iy4ZI+L1gHDShA5oJZWJMFzS5ui49q0ybS0zfHX+aZRZDMYNwrrl4blDs2EE7kPel8uPk1&#10;Y8hRzfQq6cR/rsNbMNz3a+/KhZAZREFsRWQUgkccCncMEiRKOLHAgYSC+SL4+lXsKty5j/JbGpIn&#10;zFL+9H/y5yN+uqjCADUWXZnDS6lAR6y8K65SL2ka3CaGjouCLOitLJESBXEiDw2pKk0szohpQkCi&#10;KhYUp2GXhfOsVVdWaOt8ATxF1CTi1ryTk8QhR9a2tqOkbM62m0YNY2AFyuW/jfIp/K0N4Tr8qsJI&#10;qOTeMrWXJ/YjXa8wN09OvPfue/OL84yZoaEVKKt7YOD8xUsRqOz+6wOBbKSXRq4/soHXUmNaWX8k&#10;yFCDOJtdRF2B3d4Ey8pRjVkXAtqAue7S2Fvvv/8+zETM5bnnngeFGRKFMYGvqA6ia8myjleVVabN&#10;NKpbg+CY/sK19X4RX5mDqHvn6PNRXLJE11GfCCkYowHVKRF4iXrGNk3IBHfEQo0VApxFpGU6GH8c&#10;cbxMHBsQTHwF5gtiz9lWEue4HTl+EAOlPklcju+OrTlwgGKVO0pPBY5xDOhc+Zxoa8RTTbWGORNq&#10;byK1hL21/Nhx7yFaSbPeYqUlJFutQW7Wykhrmm2PAHQH3N7w8GE9M7A6xnVvI1M3yvZmW+Me6hY0&#10;BaIiDel1jnweFR2y8Rr+hF16A6h112/ePHN+dWZWFAnrZWpIx5A62TQUIqcuAk7yuBstwAuPXCcz&#10;q1n/6R/0SC1sD0CjI0iNrLWQ+Nwo3YCii4Xw21NCfLyKHmNgvNMKJOb1ELlvFzvo6UFh5h/mUNyG&#10;F7oyIlVX3KAiSFVWDz+RW7tv3sL5RXF0IXJ1ME76CNMOo+gtZh/k133rSGpu3UgKG7st+TiLrNG3&#10;1exOWa7vR8FwRVa4NVK9XZJutAL5mdytqfnM6yB0QlutWQt1C5p3+BC+k6HzHP7p//jPW7lbj2iD&#10;h52dzI0VZEgA8swMI+GvACVvYia4dfMWEmrKNLuehgpaKpjUI+6C7YjdSMyyOIA7cbADHCccaAja&#10;jF8m5s7BMKCWgOYVqShYsgsfwLNnSzFm7iKt2FW6reEFGwtSkKhiXLNL2f22sWO89/67GFKhEFtT&#10;VL9/y9i28xcuqqG69jruhYZvRaT6h3ya/bj+qPZp/Y3FwanIyCOk1IHUobCOmQGHnK06UuXHsQp1&#10;WJkvEEZr5/vuux8LRnbXs+jMIL6I96UeHQEEh2NiN/rwGjpACyEkjtdsDbtGkMPf+/t/HxHkvvvu&#10;xdrw6//Tr/3hP/wTaC/f+94rX/ziF0mCO3XyBMsIw+Ae4PL58xdAXqqpMVqwm+RmENlxFCTdnb58&#10;5TICLwnQWCE4U5wUwvKwYzz04IOkddj2YMB1DmBJOaZiz0KSRJ5CQJ/9mk3+3Hv0Vr+WMX9sZ7Dw&#10;IZ9XKoZSLqQzxVm38dGD4Pa+j3M9CpeydU3MqdPRHUITgD7QBwK5efOr9Y09E/PfcqL6cTk72ffp&#10;TCHiwNowrhRw+fyFwaXlbRSZGx0l3ZYu8VQ2wmxHq/Pl4UG6TCMryQEoSTMJEaoG08SxDLXdtkws&#10;IUOZY1gfl6RQgYTYL1K0rPcoUJYoWdPzoEuHN0znQNyxGIUpgaeCk7YAdfXexHNaubEKJFXfVfGM&#10;BtymH7vgnDqmUF0WBG0MP7OwGlHajSN0ETXi6K134WEhZ+1czlUfyvU2p/PY14Z2ZNBOXLeTvf1s&#10;e+8TF3W1WcobLOcvVYQA/IlBozG8oot26WxXd1767tjBdHD5P/kL7BzLocgk3GUkKdNrx3Uh2Efn&#10;zg6hYqic5qZNbnZ3UyHDlC6y6RITqrRg9/QddoHwDJzv2rjvsmqmTuAbRHZmiupkR97xDDLIknzt&#10;oOKOirqVT0BVAmQP5dZcFkYqhPWJFHU6kw4kQsDmvpA8khQ0CROAr60ukzh366MPPyAsj9k4LEfp&#10;+ZRJoz7ctGL16ph0JypD92IJWeiZh2fN+oQmhtWFWAV7YLsPtQOtOZRPJF50wtqee+aZ/Nm00g5u&#10;gy7jrNE2/gh/oB10/RZbPG/FeMGkqfyAkPvOO+9io0BWJZXx7/39vwe8ki3Cl4l2pGIckEoKONoK&#10;doknn3yC/oG473C+EfWMlkMdHzx1MEjOK0yL9hl4FB1Suo4dmJkePnKIPQWdCUDGqEL2HeapAgKF&#10;EsvP2ZZN61enslzb7UAYgbrQlTb5SJTdofA6x6/UEa+1jvYZ/9sBtA3C2kMyLxoob/jk7/JLOARj&#10;8Ys7cLmPVQSZPv6o4/597tI7gsVee58tIb1AkxhPokenr16/fv4CKX8UR6VEDDbBJTT7XTtHdm5b&#10;HB7EmU5xcU4CBwlBqdo0KPjHVs5Ibf0czncvkSY6m307SlMpBtaMyxHtU+2g/9lYTO1QH1PxS/0f&#10;1e1uuHznupgZph6/xWS/SqZCtJsYvxtrdTi5vJtS2ZE6OdMKuNq8advWLduAZwRq1T1zJWE/XMVd&#10;BlHVFFYMZfH+5h/Ndm3cyY1csvGfRpEfZ6IdsdYpjq2ieqs3h6ZBuQfLQe9+WAhWdOe7vWxU35O+&#10;vLABIMLYVfNFLRhGRtLnVI2eNuMxI3/6BhNz1BpdoBbZc6wL3FW8axCrMXQ0TwEwoh2CGtYRBeWc&#10;nIgQRjOVsUf9R9JEbtXSy+80QCzw4gJXMANQt0loleJH69icyT6YnLzN4JTG5fJyXBIk4hFmwHWz&#10;KVFzYkCobVZNstn5GTKtI9fqdpGXJD6oSD/x0YPju3dZgMi5v8sp9ERWaQkoe2cWdn3Vtpo+L5+/&#10;2K7TT5daXioKIZL3RKZGE+ZExn/TgY5I0bkR3Cw5eEXLZIA4ngHewJLzO1//HWy+1L74pV/6JaRj&#10;gtUoS4/ZmpVhmocOHfzhH/5Blo5f4bLAK4lzbCZUTUwxjI2IDqk4ihEUVyMmhGRoI+ow24Dv8XOf&#10;+5yOxGbVboUM1E6DqiY2alZx0naYDQ2FDx5y5P7SFziGiXP18Q8laAnbg9dxbrnYQifSfmwxa217&#10;0Fyb1cPuuwHoJyBnMKjhS3a9t4F9FzJF3iFl9z4bvPl9PuADbcL6utBpcIC8KQX8Dw5t2b17057d&#10;K1s3LWwaXtoyso5XY9vYAi1Z2QzqHOzctXn79uXBobml5XlaaC8tL0BYVK7lvIjybRexaUS9pdW2&#10;T09LyhxEBBGXjNMvaiTkL/aMG0oS4eil96j2I6WKLdO33Jvsa52CO8GrEySytj5oCcKytI6sbvYg&#10;MYxbgy/YI5edqoaF1KWCNSxn2awR/IQcJ1vO0PrI0MCm4cEtI0NbR4ZocbRz29i+8fHjhw/TZOye&#10;o4ePHT507NDBIwf2H6IAyr49B/aN7929S2VcEBIBDfU+luLs9gLrPOU9jcutbVzrvnznvHqA6lcR&#10;O3z82ydNQe1jDYULmksAs3JT3/BFTHuR9PuflZmj46D9o7qydkBnZ/gv/9R/QuYVCIgwKA/pptFJ&#10;DvHUFPovK4uHhwsByhJC7TrT/lJHFRikg7VDd51FrQV2VcnCKcYJX+O8gvUgsvxyKYuc2TpliBeS&#10;stO4D9nZfJIx8mGaaLC7FsPFGLmdmp5Ql9allsVGCbdyLx8z3op3QqCyt5Bi0K6+79YhNK1AQwc2&#10;bJVcIRyQyu4wIHpzaO3qpJudlX5RB5jfd6DeE5JhOylPKJXiQW5m2A543/6ELL2FEu0AXqLK0MRy&#10;uUqwzPTb3gj9HWXIA3sRqSJYgQF0kmJYLpIAv/a1r5Etgj4niBsa5Ffs0T/+4z/++muv85nHH3sM&#10;zoQtmDJDRCeyQZwBzMr8ikOPdrEUU4Yj4prD/gA6y9NIHQzF/0m9gP1i5tby2tSgLW4lp0JLn/SM&#10;DaboLZHwPYXeC2mVohMbOjrOqvVLxJHBwqL0tw48Q0jNFZZPxdbawWKOze/rkftE/bcw5b3o/egE&#10;zg1XLb7yu97LKNm+WXpAd6HMpoN8KiveuHL14vkL7CvFYmYH1idWFmeI/sH0t2kUf84MTZDV/HET&#10;8VHEsc7Lsy1pNcwul+3Uu/waI0WOQ+GyAbnn/+sYnRcgnTDa4nc0HRdUiLQWR+vfkyGCSh5Go//s&#10;Sh+LLYdrnK8eQYbkF5GTiqmYffvbvmZdxqMpH4AGqkKsDjpQP40tY1u2kJG7fWyMZwnUW1HcdVox&#10;qIIOUTRNNor/7jaltr9vDT+RfoRlPe0t+okF47JbxHohoURqrQNmXWE9h6EW2OtYkN6pzE1SzmdC&#10;kH7RMvWxY/yNv/ZXd+zejdEOCwPhEVMkZTlXWAkjqi60gy8hEdNhE7gEl1tkm7fMCrb+HRqiwbCK&#10;eTppMDNgR0BkIN62hXKDRKcHbZkyBBNhnP/U90ThIKpZLrC2Zu1efzMMRb2mNm3GS6aiHOr1oKKd&#10;XEmih1kFllYxDFtIUkPJNjaZlOmkiVmYT0MHwDGoykVGN205feZsYt56skDxtOh3euB9oD02hyVL&#10;xvoiwxL+8f1xWVeE+Eh+e+55Ki83qIkfRHdjCfhJkC+QSmkI7BKUnXvttVcJUGMFKFoP+JJncfnK&#10;Jcoiq0ryoYPwJFaGz1Oo6NOf/jTBxVDhA/crR4MsQlrGEfHGrrF09CXhamAxoWmgM2F2WCTgL1Iw&#10;qF+KykwgowhBCpNiDXtHLA5P/stpvfsjFgsvSM2skx57YmRb07p2XSmL2gtlKrL3SSwC7RbLMNb/&#10;iGGtw+UOnfOioLPvC/1SbffXAhcd+ELohj4+hXpzQ4RcO2I18E88w/5Dk4fyqXb0zaViJS+dMh9c&#10;XZu4cfPSxUuAFH0wp1eXkYMWUUMhW7oB2FiDZsqhN2KRXqBKYbquLRTiANGuGkvrzn8JK5ZXbQns&#10;M8O3geXMxhjSDTsmijx6S1rXz8bU+92ncpyzAdkufsZXaaO2mESBsseRhMMuNDHiSnfcSkbqAzKT&#10;i6jVulkOvdHPTyE18p+rrSnCa1SNYIivRVNUM3UH2pYlOxvYQLIxz+/HacW2+xQjrXahb5ONDcpJ&#10;Q7UhxR4/7wrXLeNsP8X043KPt3brXcOLsDH8X/3X/9XK/BxOHpKnkVJNFSQdqIfC7l278Q5FNOY/&#10;p/yVTSg7pwGp7pwq+HFVdGfMQpYKKO0NjKtxmaUS2xDcyZTrq9f1KH4q5QECt0mwdZqJgu06G1jw&#10;ArMDZo2Yt/kVYdhMJlVHtHCu3aGH7RvaWXAZ/WlunpTuecRjwgyo9gyoscjCZUB2cGjHzl2nTp0x&#10;jvfiUCMCdivJL0zsAK6/loXFn3D8EfMQ+ozUlYf4k3GjftqWRtni+++7V2fdB5O3iOigOD0fptww&#10;ojFtOB555NFvf/vbGBxYLmxHf+bP/BlabNDY9FOf/hTQfPLkCYwVRBCzgHxr4tYE6XYEusE7Adz7&#10;7r3His7s7t27wGLuwXYoD3DXLgW3DBMvQc36/eF2SYDpB1zGH5G2sXfbtgqRPxGXg5cm2Si/nlzJ&#10;U0XJ2btIVBsos3CvvdenV7YTb9xuoNyTV+quicn9OGQXNPfwt8na/bDFKGWbYu3m5mZowEjW0iaX&#10;/I6o4puFAjLuTmas4X6/U9yjmt7cCqZq+5tZ1Qzeqv7U7UkSJumTRgupOSnzSqWVfKEKFgOIJni/&#10;Yn1jYIyWF1W7DlKPby7Wo/Ari3cRyXOvslf4yFow8qfMkmMnNdbVRndA7EvW/hkV+0PWehTfT0kh&#10;eh8lxwX1QsPt6Ct11u/LNtJOHLkzun2X9KuLZ+e9ax5DUzSTTdjZ1ZsJN7snVupR1lPta0eVAIG+&#10;SygqzQ4YnhQHDeGOxydu6p2gLBSWcm94TqtkS8qRmRtk12lqZLdBaNiAyx15dbiceGh9E6vu8J/7&#10;s3/m1KmTaPqQSpoxYzGYm5/jvsSiohgQ7qYcP+cc961XRHp4FA66QZLTlMGlxGU9uBTgy5hgWhhG&#10;+CByNxfHhqB6Q5bEbcBQVUn0a1knvB1O2FYv1yitvCN7/sDANkXyjoBcjhDU5kl88INUTnyVga2M&#10;j11iwMj4LpK5dvrUaXrQcS+ukzpWlFHcs3ffuXPnaQ8ft1MJAj1crmPJPu7bs5tNUE8pYy7+NApl&#10;tC/ZGhP368dwGUrA1UYMQ/leRRkrJ06c/NVf/VVm/vQzz5w+dYq2Rj/5kz/JIlBfCQAly46GIIyR&#10;93HH0Z+U/tNITnSoC+BjcUpjDmKcX3rxRYQClvHee+5FgcN0E5qrylNNmGqMw/vlmIhSaBr61OTt&#10;cGhEeofjeiMpN7AUEAQPAg35r0/E6I46b/YhdP/LkGJkJpPkBt2xE5yaOtmcRUGi7kI1RwFOMUze&#10;UcSud5ZNn5+jlObkBx9+eOnS5bfefud7r34PQJy4eYvAGMgvDMSXi+wYrPo4V7nzTN/t9w3nPCuS&#10;0fakVrc6Q0NdnJun5TaOE2J40Sm5KWwVtzvlaqBnO9s3U5QRE7S+j/UMMQJJ2a2ReMeOf+UrZSdr&#10;L7wFZcdQRQXu6zysym42A7Pu7eSWcl1k5j0GXXuRHakZ9ThcQbkVpoCiBRIgnzulc5w8tP7ZPHsZ&#10;soE7iyuTquG0dIlaqCxpPlBOmMY5RLpxZBTvLAGesct8bIae17JQE0+FC3F4EFDeDjahZ4+OEDxa&#10;tGaUyLNudte99DBKUpGE7oS3KobsdkkG5URi5GiZBltuaJ/Glxl13D5XzX+N8LWW/l0fG/4rP/Wf&#10;CkNpLD0ySk1kdHyQEfGKZAFMCzlmrV5r9E0zMUn1WiBeXL16hQ2g9TqRZRU4bGYdQbtMgqtrqM94&#10;VYEP9a9WnLJiEoHaxAbYDLYGaiv9unU0YBM8ElUXkxe26idoLdOcLPIy7kPmhuTI2vAukXv6ootI&#10;c/eTJ05QMDPyMuKS3A4rq7t3j1N8EvtGO9shwB5GZz8QbGgohbTpAB2dc2ZKIeY6841B93AhS++T&#10;w6ZTtZ1Km6XR+Oskv2E+ppoPJTr57Nd+52t0e8IkRnli0jcADjgTqwP0Y1bGWMaVkezuu/e+4D7R&#10;io8/8Tg50BS5Vx6zQkWwXSgJRcJEPXpQ3L3KC5O1rUwhuI2P7KwfH5MqDJcbo9Bs2t+IwyUdZBH6&#10;rhExrT06Ea1HmT0BqSTxDKJ3iU5IN87I3F8aiD8la4x3D6aFOe7K5auksNMqd2ZmbuuWMV4QkfL+&#10;Bx++9dY7GNZoNEX5OnksFhb2UrNu797uzNhbk423JFkyTTfwu53dj61irWDJkNGTdIpS7NjuaVnw&#10;QFuElBtXr85Nz3C85aKBgSwsL80v0twBr7qKEszMqkY+RWOWlgeXVkg5Va52DAG2wUUB8oH2OY1A&#10;2qwHuVExhNLlPLUKC+6r61JLsIFe+mCkg2Yvie8YeVnb1KR0o3AvyiKvKwyjViO2DjGSMEAXvYuk&#10;X5tt0jTydlUseqdLgCfkaby8zp+/XaDsEALAHlyWUc5zQOgjFQJoJtYXIVrhRGsrndmll43Tt5Xd&#10;ehR0xn6iHAwBmAyC0TgSrVwG3Z6132i7gTLaBYukOtrKJwv/G5sbwu9H/DLSloJhl5cpbcG9wUou&#10;CWsgHQ2jL1KeS2d0LheZdVx0aBhbhbL7Zmfuvfe+zTt3EDGgxkuOjPHBKlBORITMxK4xhCcKoQA8&#10;9TWGuIiqehKa4dbX4u0ZtWBRl+HW4Uza0jIyyakYDYIrMxjcsAHiKHYp6y8JfXERXEY0RiziYlih&#10;uTEiCPYZ7klVHcfSh0vl0YcfngIeXp6UEBUbYL+Hh6/fvMFlmwOmqEZCqIWWjDjyA2f+pRdfcKhy&#10;xH/qbe7kNRFsuAQJdqDyPYF3rDP5Gp/93OeoQXz58iXuSnIHxdUYCnIxdgw1/G4DtINB+TYRHKxI&#10;9QKnzH0Lee8AZf2h5wApNm2i6ImqQZB20PolmRKMg7DB33ysW7R+STlE3wPWnMI72F4TRIpP5JDn&#10;e31Sc4Ct0ZNeSxi0D5fCLIpcvHnz3PnzUA7MiY3G8v72O+/SzJtqrtNTswcPHYbN40uAhq9fv4kh&#10;C9s9X+EmkATJMmTGN5Gl0xJ6uLzxbG347eO/lHDVN4VazeaLi5HOfg5KdM2DvxPXb0zdmgBqIcoV&#10;EBkFbmERCB4ChXG2zy/SHJNmmgblleG1AZ72KqecbElJ3nMdhFSvzUGtgDRrGFFs2pY39h0unTIO&#10;nUWjQ9w+XOlor1hViauRZAqazXXEICMge6IRyTSerJXtT/5WnZNeoorpI4Srw1JWC1N4hL/6WSim&#10;u1ZdmMTIJ/MGu4jVvj6Bupk41OKU1m6bcBgSEZ011HqFCff2sl98CIuOIV4/LVNWgF4v5yXiUMZe&#10;InBNr1806QG9bxgwzsnz1K2uhBtZiB/+3/2v/yy32rdvP4IGfwEuUaT4o7KQd+0CLIFddwFzSJPt&#10;MzG6y4YgC/ISxoyx7dvh8Aphd5CwC6tWNYxI/gUlQ0OYsGmUl/3jUupPav4Y4bqNtFbEaE4kxiJH&#10;iOv4r1WiSVKSR8Ud+ZDKLaWvCkYMyszPzjIWXnOzD95Xy2T+Ck0oMGeZrL8lQtZZZI6x5tPP2nLn&#10;9mCzuTCFmOE3yGmsD1hP4TRcpHG3d/C2AZctF/FdUpc+85lPu2SwlA5+4J/EX0cQMfUlMP5iIyYx&#10;hPcRgXk89PDDL77wwhNPPE5VZQ9YN0Fr2ch7tX/yzVlcChDXCdHx/Dga1zt9yHgH2tR85VrQHhtt&#10;I+X1PYI2HUpy0QLbCMft7PnbwvZ+aXcj2ff8fnfDudy9u9tGqVlXVrtIcjjpa47m8f77H5w4efKV&#10;776CgQKtgiV54/W34Pvk2ZPaCz3B1WhqcvnKVfQwPAMEmB0+dASNBTcDrV2JlqEYfyqc1PEuAih5&#10;+Y6V2qgelPzQN7v+qXkWRqJAlAOvXTRxaYkkAYQR2uWuL6/evHINIR8tbwg9dXll0/LaZvzhK/yk&#10;lcna6MoaP9UkW08ncAt91RhQR8DrXJgQqdNE44CHBK4G8QLd+mk+XtbQ9n5Bc35teNE7CB/DZdNj&#10;BfqHPYdN2KgdtcAOecNyx1Y7DCx/Gn8wEIX8PDajsu3I9VYhsiVoWykL/fr2RVwnWOYLOQtn4zOb&#10;mzshznCiFU03SkMj1X4MpmUQ/WpdxhTWJVAm4YVaHsoaD9LIfuED2DtyGWaQviewtOnlemEEsngY&#10;hIPF+UixE/99+D/63/xZhA5E/PwR3EmqDWgiWXhuNlZbQ7NsR8ric/QbDwVaQCVO6CB3I/HFMftq&#10;kt4bgFrtWbEau3YUMo5swZ6wlsUhaIQ98A6veY85x32XEjMxcBA4nEOghBFPg62fp/b+3JyiId3l&#10;JLIzf4BV5CdMBVzGVgvLcUYJCX64BFVPA5sIpdpOqw9pFRHtwbFv1LzyUojk+tNwSIvVKjLPiYnb&#10;TQQs1DNL0IykUhY2Ec6x6TOf/hTO4Zx5e0Swp2/BF0GUG4eDpI/nnnuW/GzaJinvvHV2zMWyDkUt&#10;fVQdMcWfaEERXpPu/PRRbe+lKVoo8QnPilVqB6lknHy/g90Nrx0UlmnnZ/9464tNZuid7USnGcc9&#10;pD6BpUFy4KT/pjUNC4jw9S9/+SuIwKAbPBIUvnbjFkrYQ488tmvX7pOnFGZze3IK/zwsjZRFgPjy&#10;pcvEevJFPKtEqNyeuDU9M71v7z5u88hDDzuXTNgZysqgglF9j+DLhmXJ0pheGrj0f6GtXUAKalRx&#10;AmL+5+AscolzgDAlYL5gPJhmaSgFFm9aXR8hl4qTiHTc4BhEVkSb6cobWKXpJZkGl6tuhhvH+U3b&#10;EAVG/DFiUZOOisgMOo5KD/T0QFmT7Me/PlwOIHdI2jbcK5P7ilsYl21RaJJj0ZxWKlZ/L2Ztvuin&#10;3DQxjxR5e2gJMI0kWiciL+pJcGcDZRuXG235Lr5yA/4WdcdU6UeHdgXOlUNcSnMR34YIupbSZQV1&#10;RDFhTU13UH9G1gUmFY+x5FiT6M3RRNW5lYtgvJJB64y8Le26mozAyNHNoRskXum63mOESureL8zP&#10;Id9R0pOVVM25ZapkSJZXKQzsG4uK3WGe4KMFZ5luosSgNlIEHVhEpuYDpCowAvn00pekcW+zddna&#10;1ODVfo9QCG9CvPKbT9OTciqpt1ppW54wxkHhXJli8wqaB5uXlkR/hnV4DJEhmF+RzQkagytgqEEI&#10;xT9mJ48uzpWVPFN9LfuP38bXTkant0KsKAEemK035c5HTnNk/mwACD45NZnPZdP4Gkzomaef2rVz&#10;O8TBUQXu4cG8yeIpBp6fLowsG4UNVnpticD2MjFoiRVaiaLCEGi38h+TdHNMki7wiY8OBANId8BS&#10;/6/d6w2facJzCW0fG4R5VR+sFXNVyX/HZ6r7TPNFlFjejbV3MUlD6vjHlWCuCJ1sYfRMyAQzxShR&#10;Ulu3kbbA8szOL/BiamoGglardWJ+Nm+mCw6iA/n6qp+4usadp2Zm6vAUIuSobJD3w2o/6ZHh9f+1&#10;G7D0OcUdkc20hJMZ0QUuQiQyIvOiUkPU8vbQPffuPnBofRAQjg4SxVwGiwCWQnfJtFwbILZ0E7ld&#10;PNcGRlQByOl0igWVjiqFruvdZ1sCZAKgyC8jh05KzqQVZ9VFC0H3eGQfJ/p+E270zHfLuBkKMxpb&#10;VM/yFR9rgoDWNaK13wlg6veSMUpd7gwXFkQjfhTxx2TM1XHC19O/mlF1knLOi71/LsbnF7oLC4JE&#10;CI6vxSsIKlMA59D+vQf3jR/YM07JNFml9WHRFNInySmEMbF4iuCVP93WUeuqGVkYS0MGTdnSSY/l&#10;dLisuUsqaracgmCG5BXJAW5OVA2A2jrk2nJP5d/IGUEymI+xEZatlLnbMnzMKxyCVj1S6yu24zbG&#10;LuGotuqQhEQBV0/WRnnwkI7EAxs5ZIAqiLMMqSbWS0rmo/YQ7hFwkEC6EbyoGGAJzx1DrsGhCooq&#10;qFl1AodmycGYno4vLloi30oZZOJYYGlQKVhMSC+1JYkq4+7qrjIzbXex/MDyN24apWDFXSSgvhPG&#10;OF2DaVHlpC3gsypMWeaXj+NymJ0Ok5F1cJAZXbh4ySaOYqBgsdOZsAvbOtwguGjIZ7Kw2LBrNapu&#10;3tnamuoTioyeXDvbE1k72bU4pR1An/wwtGyQUn/Xk6nJNoFeI7CfJwKlz2RU6gCwf1hsdHtstm8G&#10;OQCXJiVPib/+5V/+H7/2ta8Bz/ZN9DDx45DH9aBJ9tT5YyRhiORwViMvX7lyjcUgaQi6oxIOOAi5&#10;TeE6o/3rFnkXCK4HweDzUCyg7O6mK7cUiVTAGqDpWIvp1M+NoByVoluxmpvtlcbngI/sbNwO+QH3&#10;4+Tk9KT6mjFzdFAVQJSyCagiF2/devCee+hRiJmMpwpitBGEaJyqJkiS1LwOIq8Tf07wDWCtNFnd&#10;SOnW1mebLcHj8HGwKyL/WFD2/w5qCqomhC4Dj8jcHncjgHZwjSOZbrH9LId/9tkvOmjOIuV8GNPa&#10;XSJHNvGyNLDMt0mRJdM0SupthkEwsnN3EHRdfTE2n/aMWGPsBprXaaTmPEDEuEEiNXbv3MZz7+4d&#10;e3aRIgFv37QFLKYs5ZYtCGHbiToA5RQOLa8OT4tQPf7hM2utMYJ8htWenWgfiTgcwgEkBcrtk1YJ&#10;Wk7P8P/t//pfwxBg4ap/76IWSrqToklC9lacJKwKKMufrAo55Y9sTqfegdOQOOEEsr/ohJiPEBAm&#10;SUAd5kO9ElFd6l4ljviJ8NsAOrGZzhhcwVeuBtuuPYQMoM2zKSx9SbC6C5+Y7coK1M2Sx4vIoLgn&#10;lAlv4KNI0Bx7AJHRbNq+jZSZiRs3sC+D7MjOc1hU8BdxIldWDx0+yDmR6y+b23G+vC4LkWht29iW&#10;HdvHYFteQcHg7YlJxLWeuqWRliEjABQKZHZHDx96WqFyvCvLlxOCcEjGuRFjzscfoaaQcKk+/lCP&#10;mAvoGvw1JGz9NdoR6cO14EsH33fcVOfLs8vPDfLhx89n904dxsy4/Rdo9ZGnpmNqpOgNyl298cab&#10;3/n2d3DN0RsbokIA+Wf/7H9ir/FzolGRSatOvneg4MeWh1W4cZ22sxdYPuQBJF8ExZs3b7HFTzz5&#10;NL9S0potJtabKnoQ0PF77gEBqdEKFRGnz5qiTpHFjh4IXgPxR44e8T6IaGvv/W8xlb4B1Nh67qK+&#10;7StV21N3IARUZhl5zhlbYLFCjZRB7bq3Cef3SZTssgQ9zc6qbkYxtoBXk8x8Xgs8LUSbPiWVFBJI&#10;WyyVPZAQk6jqMTrEtvXRGO4x8DqbtkFVoI6l00ZqkQj7kbqPBHWis62FznH3KRCpHpbsQkjd4crF&#10;RdT1bkTOeI1irM0/na+vFPy2HwH1Tgr1cfRi9OuCLS+qGEA/q+m+a4khS2zph4ANPIIYGIl9oBBH&#10;nvgJUWR5ui4HZZVK0fBiS2BKjaJ4/ZoNoHfXurjX0Xp+PWMI8qw7HLcekKn5Y8N/5Me+dOr0KYIp&#10;DRaKILZJV2UrMCWj+/COPIFGCQW+mDNnUvqVFnxVAS6iMaBMsLPWVy5AVyJOx3hEVIDZnnSnbSdD&#10;tFXVYIWxPKjgHPl4EkhVd1iszxIjiwN54eObvj2JIZvvCuttm+bh9H9lbKOuzs5Mg/6smtJM1laR&#10;wwlKI8AZJ8/tydsssEQVyfKrhGRwl9OnzxRjq+0L9y0MjHqBZM3XuY18uP4b54xERlOxKdcWOp0c&#10;r3coO8hEQ6lPf+ol7QqY6EKyMfMVxd9B9R0EaCF7eGANqDsv/FIKTWeANl70k2b9mqkEafOi8fEI&#10;Mn3CaZF7313bLPoGZUnAD3+5fgaCs5VRR9gQQIiwBwJOcHKyzkAhPVj/8T/+x5ABdTmoQ028Gn1X&#10;L5y/+O67742Pj1P3mXAU8OMu0unHkJqLfHjiBLsBadnLPHDr1u3RkU1PPvU0qsxHlM1bXkEYJ6Qe&#10;qiDpkfNGa0QGj32ZinoE5l+7QU90+lftIHaKhrYw96oG0TY/qNP2s+2Hd8Kqp+gf+SUO2IYV2Xc9&#10;OTIQifBYhWBkNGnVg9xAWNuZPZV6C6cmJpK1g1zTYsI1X0KECazWVlvKtaGRL1vnZanF7X3obWLW&#10;YMw1RI2uYRAXlUPi9AF9MJSZXewRsM9sEVmovOSG2vSi6iBbCcVlIKvrtVjAAuYedy9cbnzO4zb+&#10;dObjWLdjuchrjbeBst+pmXGGsmqF8XVci0izdBW43jtAfqUlL1UkvxkHm4VQUKv/cPIgpwqOVchu&#10;BNkZ6QHUVq07WTZ4VrZhAqHKBdhs9IZsiVuFxQ1nc7M29KSQSNlhNxDe7fipIcVsPfwf/Jk/iZWT&#10;pVRVNiV6yP4LFSVQumoqJizRBVAUPtrC1FU6xaY4Va4w+oN6fDcll5i8K1LYTEHqHfK4easr5PbO&#10;v+zLOKNVS4hSO4pT1o0lZ6niXww7cvgJ6Jcx19pTJ9qXg9vlxRw+jzg/hC2Fu/BXlga4TjQrKTNM&#10;ioNK0ybu6/ho5acyRu6IN5/Xgs0Ol7XpnWyqw8HY9u3Zw9pxr9Ar54ysPAsu2oGql216CnLpp0My&#10;0H2++LnPKvXZkJgzIt2ic+P2UU++6PsXjPr09mOldza2KktbdVryxd6jMLr0uCZf3EGo/b9m6KUk&#10;+A+xwiPG4eSk2xG8BIE0yWgShEElF3ENLLKD4O/5c+cpdwf2IYSe+OgEoIz1iJ8vf/NlmkvxJsYK&#10;UiCp78Glvv2tbxOK/ZlPfxpmTPfCr3z1q4SmAJHUDevWsH+ExQYMWOz1iROnsQioYQKrgaPv9iSs&#10;njIgMICPTpwEuCFFlpqrEQyHOYvKebRlYeww1P0HDzBI9Coyd9i7Bx+4n3NoQMsyBr06OauPuUXG&#10;zBa5Xnk2ocVs6cu8A0VNYzWbpoAWQrIM2Y2XSWOpGho6h67eaWOrlpcSUeqZsIT5A+6U0hXm/QHp&#10;PPQrB6TspmVVlfWDAwNiG68L4SQruyVxe2R4TZ41MGfbA3z530pVu9MdVGW2VMy8Sco6/r5kPI02&#10;Mkft6o25iTl1QHyGGlL5vcSZVdBFA7VSFjLlgtFue7qRtcNSO1c03E5GW7Vu+dpZ8Ac0m1JNjdNh&#10;CVCXs7qpxYF9eYgnbDsWDAvXidsrYawJyxac69l9oJr2teUNWrSVbhbL/B6PkZmsTBzD/9v/4N+H&#10;EThzjK6XqhiX2u22peimtdZmsSy8IbUmxfWgJNRDTBnIRM6GVoFUx7QJOxJk2iVAagkT1iGJOxTn&#10;MueETm9Hft3hIlCl+8QyoJuV/8JJkGq9PMd9rHiGwirPk49v26k2JVxQtfFWVggKBlZAZw4hbwIc&#10;ClRyxIjjllYOHDxIAp61gR4uWzP0HGtvGcQaPVhhDAw0VMwa0P5DgJST0/zZPjc9fVNVsgYHkJcr&#10;ngQfqdMmNZFygGclN6BqW98+Uiqsb8vuvziHoPcoTN9wkLzEMS9sfHjpe4/ecfEncymSD6nOgfHh&#10;w48+xPJATymmSrQvdmHQlmQisjNQyQksgefRlQr8BcexC/GCBabcKKzrS1/6EToEvvXmWzT5dg+q&#10;k2SQPvvsc1ALOTUEsQFGJDp+/vOfBx9fe+01KoGQJHmXuXQz8AuWkNA3NCH5tUY2wSyw26IVUfL/&#10;2LHj6H/wYwbDdQhVpNE4iewE1dFiEb0UcxZhG+w+yEk4OdLQAw/cR5BMs+sWcRdu3LFwIX1nboCe&#10;Swp3U6wRdWYtl6j+AzCMv5eAEGRlV5atgH5rKNHfzcsFNlUdInV8oG/8KajO8BSuWTzf+9Gx5kB1&#10;cBksjj2anzB8BBPg3TElGbsYZ9RNv2W5QAfYMlbAtYYS8a5HFL5G3bPT1awdWQgrlSCW5ViZ9X+l&#10;HSUUZAPJmeN733w+IgFEPDTmtjS54LKf9ubUsDrx4w6aza8baNtfKr5yJ837996t689hEG2AHpHK&#10;ShgPmhHZto6WVWjFo6UMVNxyA3QdahXOj03zDuNGmTKKwQh/Jaj12aoaKGsKuoC6R2EnlqNNBdTw&#10;sCF4cnIEQPEm+GfgIzfNeJwxoVdgISSqeDX1GnECjC3Oqozqz7N5VeDKIm4nPwi7V1c4LQTzqpyQ&#10;yzhYMFeXEM4qY3NJfkKARZAcY3ewR08ETlWDg59xJ6qiP948apZsHeMifBHjOF9Uee2xbfj9ELdl&#10;EnLQCENaWVrmFi703Ef4bTMbaWnLuDg3coXPgjNlyKrikplD0+yDaLaz9SQF0OLa9RvaAZ/LyBMl&#10;7fYJL50U0wwE/mgOgB91m8561/uCX9Xh6L5QL7Rx/lseNTa/LvtjLCp9EJ05so/wM8rRYQT40pe+&#10;9L/843+cPaLvFBkciMaUWEIc/uijj/7f/91/B2RjWXrj9Tdg5S+99Kk/+kf/F3/qT/1p4q9txFoh&#10;BP748XvIUCTpjkncd++9tLZS77GtW4F4xHC0mX/wy79Mbjrslc4pmDL6Vq/vZG2Uf6CTw4cOygXt&#10;irLMDBpRWNF15Hpa5+xo2p4o4+bELW4N5DFyOSGGR5gamhlzhHYgS0Dc8SqVSleY0powbAADJY8J&#10;gGHvCzOzuC6uXLhw6dw5KhBZvlgjBIgZoWEAzbLjuXaaYteaghgUyP+Zk3dX2LrMSd08On74wPGH&#10;Htp58ADhAkgfrvzYF2rg8AK5jczhLTULjvmp9yUTSGiwConYLkWyK7mZup/+tRFVG0DE284NyBV0&#10;WlOGrqURSpbzMuksp5Bys18ltS90mkc/9nYL2EAzMn14hyRKC0XdO5aH+lXWO/C1j1Yb4YaPbCTk&#10;u35rgziSsUa47+wbmDXkG0QTJD6G8gsKVUT/dgIhbyJvKk6jGuGqHa5xXIzEdeQqYDQvumezeMjP&#10;H5+h0xETMVKgH/dgvIJMH4kd4+k4Zc8QV4FmvI4ySkWc88I7Pj2eDi2jmqWY2RcTJFKYiH2EkBs3&#10;CaTgzTRq0uhHRjghKLA4XpCJlD3oDAvrwmUalty6vIKt3dZeWbgtyYoeAsrYMqSgWW8UfQ4PUmP1&#10;yKHDe3aPJ6Uak4TrCon25Q9UzX4Zlxk4mQUgMg56pCFVKFZ1JHLBhf4EIjLR6anJ8fFdPdHARWzD&#10;fkwY2TkVhuawZdZ5MDW4RaO/HgkUhsZJ7ZUGmxTiYpNXsLEhbcPLOEwCrVrvBE7EYORchHroqMUo&#10;XzEt9l0353O/HNCJP6HVenDxxBpGZCvDqAXqCpDhAyuUAJy6eXOCZEjWjchJ+cfIwVETrAexvLkM&#10;9yCOVVSkxx59HCX99dfeVLKoY3QICUc8Hd9NMbx7nL5x8/KlK1yQFcWPglh95OgxPHUUfsKl8kd+&#10;4o9QYonHT/6RnwTHseD/wA/+IG1b747LddyL7KBO2C8KpVjm0gJ/lHeL0PLpGd7EYYOHRrXE1AaN&#10;UJxpIh0hcRecEDflFo5OoMaW5JvlRSxsHZGXE7/tV7+g7iK5bMzSMjElC7PTy6RcLSzM3Z66eObs&#10;lUtXkMevXr8xgaFkZhr7hUsPt3217VXEZaqITNf4uihCleORFYBawoQO7X/wmacefvG5Y489vPPI&#10;wa3792zdt2fr/r2b9+7evGfXpvFdI7t3ju7asXXPbuB798GDO/fupUDz4Ogmic8IOmQZr6nConyM&#10;Pks8wWiiBpdXOVyVG30HcLkEs59pKVJQG2OtVglKqyCtMlkYpr1b+uF1ipGmTO4fk00DPVmAZrKI&#10;xF6gGkE6P/y5JrP3fbN8rjX6iIXWCRrSp8PLx5936ox3k8LbfXzsS8mo72WI3Ez4a+OFZdP4K/3D&#10;EVstPq8LtWr1OvxXsVHBMYF6CsoC3wXE8gvwJkKt2YM+MzD8s3/lp4GtpDw55a/BUcvY6du/BsWN&#10;2sKnhCWKGBWgxQDC34Gt3Xv2AIVi0m4A6Ji3MVG14Ts7qTSWrbhBdyRUzj4KPZRaQwwGM7YNrK2T&#10;N40/c7zQTrdswaniwGfdBYyAPqiTxHgU86GwPKYKuRJtskR+M7fAyYqVRoKAO8li52ebL12+UkbC&#10;j22VIEymn3XEeAoYyYeu6BaZoFgrDIjWTfWhUl36+LZXUlj42MOPPEBVOYkb1jidaF/S0kZ7guE7&#10;6mbWp0TsCCJ3EFauUNfp36SmmRUzFQhoa9iFiYlbCnmUvV4rz14oZsYXZnEQgDFWUK/ue698jw9g&#10;ZHj3vXcvX7qE9ETpfSooUeuH2qEkiGMIvjVxi29dunSJ+q7UEcWk8NGHH+HQQzk5f/4ctaLgxO/T&#10;wuvdd7kyXJvyKRgZyG8kszTdJxAFnGI+iheOa/Ind8xxutTdHp6pfuSAsIzvvf++4oJ8JsEfRgKH&#10;IE8H29WFc2cRF/A+yj0xOkL+Dpk7tNFCPZifn+W9o4cO422n5TlF1g8d2Lt7+/YIRPFElX2hbqfR&#10;WGWkyuLiwuwcET+E+C3Ozq0uLKmQkGoQrWBKplw9NjuVFEBciI5f4VvewPB7H85ufmHFHSsqfNKR&#10;HR7asmkzUe57927fv29s756te8cB4i17dm8d37V1nBfjvLNl9zhBR0A5Lh0VCA0B+Vbc3SfJwe5R&#10;t8zwMxQfqMhz+d8mUK+u8TUkIwrOemfQ3XdjuMh1MvjITRWN1mS2bpoN1HoQnKVooJy7e1C1zXch&#10;7N7VNpBHA4e8WVaJuxLQXSirEK0NJPvjL7dVqvOtd3zeejTYDbfJrDUho7QRu09kjs9f6GUB2fan&#10;aAkSmXXxpLIZlCWw/2f/6f/RwKpHBpNFEqQQTbHh3OuL3e5qY1W0I61GsuU2Ffn7dg3ZvpzYOIcz&#10;6xZmkDHyMhysFClKqb+q3ry2Hz1XDa71U//xq56QPaRPBsLsLBmEBI5EJMeYwYQR83dso7f0LgA9&#10;ImpyWLzAmDcWkdokMoNKdKYZ254EEwZGEMe5CxecKN8zU3TnpnEEcHlIPVh9PENMjPDWxESOVLkA&#10;+tDZJC1EJKng6GGqyj3umVlgsuc3dBe67p51Sv12mQE7NA5c+9G9Vwepkzg2SB7Ni2GmwQXZi8mp&#10;2+jv8E5sx/Q9wZ779ttvE54IhhJKiEWC7WSP3njzTfbi6Wee5k2EwPvvfwCjJ8FkFAumbSBgCkBz&#10;60OHDhNxATTTxvDwocMvv/wyl4WUPvjgQ+wJWJOBadYcwe3goUPU1ZN5YWQY7x9YKZJ13GXhgpGh&#10;JKVQ/11PVns/Fv0PPvwI757b1sjDhWWLOdI6iwinc2cp4ko1rhW0PyweRw4dhJ8sLc6RUn/fPcfu&#10;v+f4Yw8/+MQjD9177PBD999zYHwXGQUjSDHJr1P0q14oaq2OobYJ9J2auD15awJcXqbAFuUEsAKb&#10;dIiCu02hcCmiFOoUjVS8odWR2rWaURFX+8d+sqb/R5jku4plHh7ET0JVKgpvExO6tnkTCiCEPoQF&#10;hsymsTGqNVIMDESmsiJ9TJSnYtStn6aS2EI7a1hGYgIqg0qfuFoyQsi2SYm6QsPlptYVbhUohxzj&#10;63C2iNGlf/sKdA077f1issUNImLIepa9byzYF/sYJYR1hHfYb+o795Y3mHUXGsrgaqTB2P4hebnq&#10;ahaE+sT0wlOPrY3drzuWkulFbmhFR7rpCVBjNS7DhT0CXdaCsx303cjUPId/+i/8762QCJuxaQBh&#10;Ag53tlYSnSPRM5qeHGc3bsrb8a+FQtkNEraeFeIdbG0STi0wK5tgbg5jMEtPxAX0oygI9+tDfEvo&#10;GMdUGYIqbZHKhPVwNJ7ukIg9I7auhlgEUXMIqX65a3ycGh3A9LJ6nXCjFAutXqugOoYIxXKsrlBU&#10;GmzigdDGpFGrz5+/SFZsh8sdTWbOfkrpQNGmy4eTWTRFNHdspimVyyd7oW+NakM9IDnhz65ehJHK&#10;uOzSulKBTF15dD4TXzySir/eo65ekRftdmdTMR00o7WH7EOnLiTOumTW2H9ZZA4oKMz5RSz9O3/n&#10;73zzm98kSoGV/Of//J9jTDhz+gxF93/sR3+MovsXL16gAPRLL76EJ426Ez/0Qz/42OOP4U8jtPyj&#10;j07gIubDXAfZGRcCsjCDx5WHLQI9ng08ePAAoEylNuz7jz362COPPIJ1Ar9FTyiL8tp33nzya7L+&#10;48fOYu8862+AOORy9fIVbPcRSlhaKAKSffjhh44fP4pYu31sy6GDB0DkZ5564vD+/VtGh/eN7z64&#10;b889hw4dO4jZbuveHVv37cSdMrx5aG10YGV0bWV0fWWEEMyV5bXF+bU52P8ce4bQkIPPqUano2cw&#10;FS5AZEpb4PpzBhWZsdMzUCPDGhmVRUJqeAKRI082YblvWkG1ztbrv0jG0vbLrDzIRQj/5pAgHNFE&#10;ykg9wmhob5Mn70OLsiPbiZ3WEMHlzoAsoLGxps+gogFt4IHaimKLHnMDZR/7YKR+BtJLatbnxFEy&#10;vR5StqmKdAulPLMm3xm9RL2BrGILkdYK8fLpDsW9+GEktXz1b+mQiZsxE+qBcbt6D/cLqrtBdRha&#10;H/VZ84e8BlYPKlQjy2DMzF1sv8j/TL0mk3XuQbM2Mx/ywCo711+ppIQy1bR3Snz2JweH/+Kf/w8l&#10;US4tejcHkDMJrS4J3IqQUcA/27K0yaqgdUDZKSSwdrIBJQExRfDX/VUlSvNThQ1TuEUWuvJCkreC&#10;cUPOQ+OQTIGTk7B9ZxXaehOzkVes5EXzD91P4fkS57FKy+sIhGDyc5lQGdUc1BfdE+QHNFG0Cc9w&#10;43OKkUqQRxznS9hL8OwTZ9ovL3fHJ7OWB2BgfdcuYl23SKg3r2ZaVON0Mo7orC8kOXBqA4zTEVmR&#10;z37usxhQlAfgfRIT8kIV6pdGWGczZFzntOBbukmgrJ+ec5TDVblGMtclIFkev3rlChIxJX5++8tf&#10;xvKAz+2dd9+my9QzzzxDyASM6t/9d/9d6oVS3I5dYApvvP46tUZxx509d/bkqVPq5To0/N3vvYKD&#10;AAfA5atX6PdIOu+LL72E9xVx25kgu4FdLoKD4PChQ489+ujDDz9MbypnkCIUy8qrwJ5U34o9rptA&#10;H0jlGObsbQDsvs9s2BQvOcye8A+0Dxwju3ftJOhNfV6O0vVt7+GD+++/997HH3nosYcfOogpgNoj&#10;a6u0VNg8sLZlYGXTwNLm9YXNawuja3Ojq3OjyzPDi1PrsxPLkzcXbl2ZuXZ+7vr5mavnJy+fXV+Y&#10;2bNrB52a5VlRVu7I7NQ0QjokxHChxOkp6sFN0POJmiwiBfV8Ike6IURwrlBjgxAZTAvM9U/NZ0qR&#10;c64cJ5Mux4XXq+s84QUiq1UF2KWEkR0SiRit2A8ZFasOskVxY5aJxAe8Q91GYVn0or0uCCODLpxp&#10;W8I7PYOy52Veqqej/RSC1ebSNtQwnM/4PDe1yPEo+VM4awPvjCtfb7FRGV0PlzOpulc3/h6W9wC8&#10;o6u6Yv8XNxJgTpcN25lPG4R+NcIGn7srZpe7EJOqAd0yYnpMxvCd6ItkBPngZ8HicqxHC0cxRPzF&#10;P/8fAS5AFDY/xCswEVnSQ6mxBCTKCFU7VfsYxcbCshh1qlt0sMIVAGXEK8F9wiccQhEi4kbIUDm9&#10;GjiEPkghPvcl8Q72TF4VXGd/YXN8RczkhExPq1dV4qIUXeTsJr7OLYBdBHawQ3oANW4mJgznygQD&#10;o2l/x/e2jm2/NTE5MUkLEq1w3xkJKYRKxMoI8Nq5A5++6vGHZCi1joAfPhuzeDCnnTS5EfmFVfnC&#10;5z+HgB5vT+p5xcTcuGlDq+CTr86mIPgTsUDNHTIyMPiop1fJDe6lI55EUWmdN5pLvfHmG8QOf/DB&#10;B9gT1KNg+3aatN68eeP5F56//777WTewlUV4+513XnjhReZOR9cf//E/RB1qcJl7vfjCS2++9daH&#10;H50gyPfWrYmzZ8+By8AcaXXXbtzA1oG+QRYGZfCOHT2GsZgQC5x4/Hfg4CEKZLvvF8UeHGVZMTht&#10;eu1wFwD0SRCdfNFOdxNI7gbHea+ioMzSWFIi0GEkDz/40IMPPAB/eOyRh/fv34uAq4Lom4Y3Dw+M&#10;DlKPDUF4eXRtaXR1cWRlYWhpbnhxemD+9ursraWpG4u3r8xevzgtFD53+/K5yavnFiaurMzc4q+r&#10;c5PrSwuHDhykvobFZbG8pbkF1kJJRuuU4VR7+MnpGSTWtZFhvIfIyziUPfMCo4BVD3zLatUQuQmh&#10;PWhurDfnIqwsmOR4CctxgnP14UU7RLrwU9FQMYgl8ysee6fTBhnLA+mvOuK1t8jZqSL+PrNacZfI&#10;oplEorIKhTsYbrZmj7NNvGFxcdwIjv1w3bDWh6bD5Q5T7wwgt0G2JJk+BuBD2kF2e3EXCoqsdOej&#10;WGiE5Ew4PCTHv5am/lasInesqfSE32Y79ocrKq52T5EyxXC8k75FbPe1vTU131Dy8k/9x3+O8F5+&#10;Q2iampyC0HPGzFvNkpxIrY+7PBX/Zdf54VAoe+KNy/HA8MXMSXo0dl7ZcJEzRkQxNlDwhKQ4v3j2&#10;3HdcKFXLUlxV4G6KNDlVqF4Ipq2WA1YQlvlzbqdD4yIjCRiRSGoDtKACcWl05CyPM2dJM6PkMThO&#10;HxZs19gxkEGuXruReKDsykaK9TKoyvMwJmbOQvIM+SD2AfWU8gbldmFLXrOcHz1Zpk+99OLePeMy&#10;MJWNqQfivuXGew6RnrPwta997dTp0zK/TE7RceqbL38T0fMwsb1r68QFg6p41Ujk2LtvL+/jXvuV&#10;X/kV4hCodUkAG3YGnGxEudHm/MWXXiTW7cjhI4i0TPnb3/7Ok08+yVK9+8676vs3tu3S5csszI//&#10;2I8fPHDw6rWrLA8LQ9IF1mHccQjX9913PyWfMFNwmb379iUqViUHxxTZUqWmrGGFFot3Bzw2PEoI&#10;aTjTHdh2FPsO2F3OVcChXZMVJmh4185dB/Zhnxjfvk1lECndp9KEQg/if5eH1xaHlueGl2cHF6ZW&#10;526vzkws3r46ff3C9NVz09fO3758dvLKudmbFxcnr6/P3R5amBlZndu8vrh1aGXr0CrPTUOr2DH2&#10;7t0/vHXnCvXdXFyT+9+6cYOwSxiYTGMz0+rjAEvGOod6QAQR3SSMTWX4LEiOIFGoZptA+9GHVSYF&#10;k7KzxpyBliZthREAIycOIObOtFeAPGampwijNigXFlcR8yYrC0ybuy/13vqk9EJ8HW4TohTBqpvc&#10;MMwjipzdpO0KVvKvvS02fPdwNzsYgOs/UBveD7D0fax9vm6V/a4PeYANR/vZyh0H6K60ozflAI3g&#10;03v67UaAG05/zWXD9oT8agwhSONyefM6V56AsDNPJzZEKBxMKMh26EoTWvSiM3vwueF//9/74zB8&#10;DjBNVrglMXNZy771vuOlvHbOA1TBZYl1C1SkU+QDCJsthA64GjI4oAkC2qyMowL7pJoGpNGR0vlU&#10;NC/FE4pHOZRI9y/xM4QSH7L/UBKptALJBSAj8rrAV11FnUTnmOvwdtUv3bpVuQNjW7FMUyudjANk&#10;CUd/i3/AUJA8t45tu3DpspMYs3B3EFLtD+wHWSw1krSZ2PiWlpG7s1GRgRuR6QqxY/APnOnxRx+5&#10;957jcudkY3zmEmljPrABvxSWu7zyL37zX7BcP/iDP4it9vHHnwA9v/71rz/55FMsGqZhzAjci3cA&#10;iKeefgqxHZPFC8+/8EM//ENclEwQ7Amq7Lw+ALyyFrBeRsIWfPeV7yJgIlq+8/Y7GIWJkWGJ2CMk&#10;TtQZTBO49dhaAl6oWYG8TFA5VSYU/LJVVfRqa8Ko+x/Bjr7Vy5b1n9sI+93jLtf4xANVf5CLWZFg&#10;JhIrClL1G8SF4hWQpnVeGcBIfOvqrfMnJy+fvn3p1K3LpyYun566fn5+4vLKzPX1+UnwGhTeMrA8&#10;NrK6Y3Rg2+jg2Oj6mH4Obh5eH1lfHlyXd3p4dOvY7gOrg6MrtiQwS9CQNG7i4Ujow8hM/ga5VcjU&#10;w5vphzEGXbvQUPGQyJit8KZ1KaOzc0kk6jQLQKnOILJtVq66s4rLegluiubnnB2iFq9QPPqGe95g&#10;9JufnXElRRomKZClCUwp5pXFD4bod4NynWxvTgF+BFkd2wrniCsy489XNE4veRa+wLgi6IJARcT9&#10;mY8bRJyP42/fYYnFuaFjg/L+k9j34Y2yfuZxx6H9BEIqmbRPHmj8TsR4h1TWALzHFAJNHS6bmYVP&#10;9HsI7/rak4vNugfreR1E7sTrMlcP/9k//Sf27tkHZGJi3jsus6D5uM323g0pT517QlhGYcZpSMUB&#10;o0RfKe8ZY0WUeFsjKLo4fe7cWXSsGCUgKWwIvKAWtY3GJH0Im2VsKaaRCXvvDVuJCsxWlaRRzDjL&#10;pKcNaQpz5i7qg0tAq88l9McVADUiPXaPj/MZjIAk3Z448RGOqeTL6Pgq948zPLR7HG39orNlraHd&#10;DZd12bUB1kcRC8sU/RDFcyP3lNJ3Itw0bu9zYIc+H4SBEaRFQAKsxLpYFYfK580x+X+D0wA1gsgH&#10;2M1zzz6HfMpy4az75re+xTrjgkO8Zf2fe+45Timv8dQxX7x2ZLU9/NDD6C8YkbH6wide/sbLJLwh&#10;UMOTaPlKLBppHTS1wxzBIiACI2KzSo8/9jhJRRiZSMwj2uz4PccBZczKmU5/GoJEg56FaSMyZ1fa&#10;Yf//MfffX5Zn2XUnFj4jI9L7zHJZvl1VtQG6G64bYgMgYTj0BECA8GhYAkPOiJqRlpaW5hfpJ+k/&#10;0IzMGHGGIAhHwraB6S7T5X1leZeZVel9Zhh99t7n3u/3RWZ1A7Nm1tKrqMgX733N/d57zj77nnvO&#10;uV3vR0j8rXD3ht+XRVZ5MPvjLPeCGW95H986pbHXmcSwTmY8VD+vrK9cOvnO66feOrJ+/r2Zy6dm&#10;r52bWxUQb565ujy/vrwwvWVheuumma2b57YsLrC1PTHPiidtY2iPGVfBIbJlac/BazPz13x7npHw&#10;ZNYbcZzh852dX9i8dfsSMfJbtm5a2jK3sMhHQtVa3OlLR7Iparh/u0KnQXnyhw8JsiM8/OSp08eP&#10;vfeOclbeev31N0lxf/3NN1997TVCYk68//6Fc2eYcsL+WMylwPsS8kFNHS6sQH4HWdsmWnnaP8WU&#10;O78NWAcnavEm64XlA4lN1X/q7BAHvykSlblPj8W0CWjTpRzrX10jvgUuB1mj77lnvZq2F/QmpnlE&#10;nnxkQ8t+TiRzozzdCL3zWRAy15UyljlrIOpLxfTULKjk0J8Elwcf+4SpHT5vrCXHFx/jjcuW1Cdy&#10;lrnhs7/yiz/HFnOMAdDm8omJfy80VJB50umKIwNK2tCEM1WNyCSRdDpO90areiqm+VQrhy/b1abC&#10;03iuyRtJlDHKQ9yoQFlhlYQVzfJXM8AAVhaI3A3lvXamRUxFDVzRMG6tVEBXqk68QTweXBnfBdkQ&#10;thCEx11UxsrsLE0iFRvhqyOzOLi6xh6sLOxTXcZyuhGXPWo1LGKXWfozZeOa4DKALlzOJi6DLMjk&#10;lFN/fY04WVwZYRUyNw4wjPPwhi/6DR/FKy+/jHcYVOXZeUDii5m9fuLjn6AuNg5l8JrFTBwaBLRR&#10;CpVYC0wRPgpo79NPPQ2qfuITn3jr7bfAaKwRNhJn8IGDB4hpY24EcQaUEyzIxZWWOTuL/5o9U+6+&#10;527cFzBl743LAqy3YJehLA+gK5TWvKUDcxudUieLdnXljVVk8rFjnq7vigm6nbysFJKmQKYTSFXb&#10;MPlFLomF6JotONJsfeXc+0dXzhzbvH5xeebKloW1LZtmtizO8rOEs2GBGHnVItST4etXuCfBNixQ&#10;49lfp8oL4ryyRlzE/NTC8qade9fmqMM5AxAj/0TFnRFTniKZdMu27Utbtm9aWgaRKfAMKLtIkPLC&#10;zHlZsvOefKacvOEKFFu8dPXahSvXLl9lP7/hBz7O8Zevrp67eOX02Yv4rd87fe79sxfOXLzClPOS&#10;dsDas3f3rh3LSzu3YgqWdmxd3kHsocZJfkBCUvQMrjHX8DjgGAdH5i/B1sCJpXrU61GytrLX0bGG&#10;JvYxwNyxcBig8oT0MSzLYNgfsNMn2gEdh2uh8SQn7UBZDgyD5UhV2nkNUSdxeYTRGyXqA3C5PjZn&#10;ang5ksWO0g2/J41Na1nD8AbpDoTvnooMhLsyOFZdWEc0Et0fc/af/dN/SJmIM6dPke4Hfqm6kF4S&#10;JNHkFtVgP3Kt7yHEoKH8BvbwZuNU/oF8cUOFxJ07TyNAX3l4Z+eURbC4GX1hTsbxu3bs0GbV2rVP&#10;L1K/WEyjfUqkJvFRjogWIW+e7spEbkkqHlkWEmsReXNei2QPtFO91C1bIIkonHZ6BYG2bd9ERssi&#10;meVz77zzNkmy9AuOAsO98k0h1dATZqWDObwONdJvuGBYT8M9bnamuEBC5bBStKfWG0t6mgBUCRjS&#10;a+e/47OfUbhuki8Nc0I7W+nrXzSepTaSm9llFdWzPZsCYTkPt8azzz3HPPauO+8iuhvPMo8IOwap&#10;MY3ALuiM24FkDaKSP/zhD99y8y3Ew91z7z0gNaNAz/DbBadseqO33k1ckzJvdBszpm+qnPLQQM9i&#10;PvDVnGhjhWlCf0MCY30rWRz6rKbQoVza2vzyFRVsPn9Oy8sg8TX2YNKukt5Oh3rGpG2eZjbANJ/Z&#10;vfegABNJpV29du7U1TPHtsxc3Ta/urQwvWmO0jMVEKD1am2ms3Z1RShM/dcLl1cItLt4Ze3ytakr&#10;K2LKK1Nzq9ML05u3zixvX5/fpNA0ovEuXyFzhDWJefa7WNq6sHlZcDxDDAbFwefwaWhDYoXBetcn&#10;gFjLMFQkJ/5n5fzFy+fOXyLS+Y23jr5z7L2j75089r5+3jtx6tTZ89fWpm66+fCeAzcfvPmOmw/f&#10;fdtdH77zwx/70H2f+vADn/rYA5+6/4FP3n7b4f07d/KzjwRd3HNLS4tU1UH/hchrzB+LfhdXDcwW&#10;o4naFApXVwdgOxVseD3hAMlQduTKzC43CNQErgtmrpMNg1U+7aoR8OsmPVOsjrx52/lqezdSFL4d&#10;8dlo5iRqDw2+Hs0HqKzbNrI3MlWZwjasHL0p3B4/Zr/7GJebp3hMu1vPBaozSa739QjRBH5p3e83&#10;f+2XwU1W/A7s25tcjOS+i4mwwGW8czsyphrIrBHnKgxMUusAKd7jJdi2bQv7je7fp8RrEj0I++XF&#10;Qr3SssEYxWDME3rs8DUKFFxRQq2X6XA9U18vIV84TIFp+3xtw1sJOu7oHGjAXD/a8WppUUgkMGJ/&#10;VPmwYemqysdepdp0yo/OdXh/7dqRF18iekz8wUvW6QZ2/kbZiHyIib8edwYjNjO9C/+74Eq4zOcK&#10;XL14IbhcY1kD6msVu1B9u09/+tu2kA5ASWyf6EXKD0S5RKc8+NCDhFLcfMvN4PLRY0eBYFzDd911&#10;Nzya1I8777pLPnWHQEB+iUGGEQMVICyHMfXhCnwFOoPLLBt4fmNnbEPDWvE3Jc6Ilv8oYxvpKYWo&#10;td+ast0ImSMN/elvaHC6MvY3Y0bczIR5gWckCjV5X6Emzzz19LFj78JwAeULF1iVVDU4JkMnT2Ch&#10;2OhPKdDvvvM2W9vs2r2TwspKbGXUL529euro4vqlxemrXj7zYvXaOnucAq1XwEpA+RpAvA4cX1qZ&#10;vrJK1hxYPD81u7i+sAUPBit+i9t3zyxvXZtbuLY+zcHnMAaYYhB6Zp4qBsz41mbmVomlBIinKRuk&#10;zZO4i7ZRvURWIPVgz506deb9908df//02+8ef/Otd159/a13jr93/MTp90/yc+q9E6dZiSYxZMeu&#10;vdt371+fW1ybW7w2xT5/81fX59dnN0/P8TgqP8nGE+xcOXXlIhPDaVw3/Kxd029AWeVryolhAdZo&#10;tJjlchy3gKwIeKe8XhDymnfIciPVbeoTaDMYdt3wwdbM7lkeoLG/C1JZpSbD4NoROkCCleZuOK9j&#10;c1PIEcZ2u1CCOMblAeLLHHQEzJvRq+5bvZFrjeG13nez1PB6wy26QvVL30g/BlNjtSrl6uCcTsiM&#10;G+4z+3/8L/8102FqIao6/uXLWk1zieT0e4TMoKyZqX9rSBTsJYYlUq01QGO3aJc1H47DG3AWxxf4&#10;ycwaOnP6zCnQEC4T/wRrTbxYOtNqYXCflUOmlJ5Tc1+daTcF9I3VJ+WB+JMwPogwf9IU/CsgePas&#10;YhGMGCZdluUSNr/Q/tzsc3mZI2bZv5U9WF94noyJUEXuSJQGBBLTgei8zh6sYyYw6tpBYKbX9+ze&#10;wSMqu8RhLlgPwlfNNDVrcefWHN+S74g6ddHVj33so/v37hnhslfda6a2cRxpHl898sg3CGfBqpFT&#10;Rxgy6Hzfx+7bt28vIIsdJeKQOIRv//ZvJ3cj/iKs02jtcSMwTsjuBgHdgJfG4gSQt8dx+OOgmB8g&#10;eL2OykiHbnhoPnRIbeIsW/yjM4gieXzIygRhfOycy35i5AvRjefPn33vvaPHjx09fvSd945rEQzR&#10;UnTE+fPYeGz1oQMHiDxR3Zmp1fmVKxdPHp25en5ujbIeim0TO766fpU3a9PXpmZXp+ZXpjetzW5a&#10;n988M788u7R105Ydm7fvXt61d8vuA1t2H9yy99Cm7XumF5dXpgmDm7m0sgrnvUgFb1wmUzMr6/xM&#10;XVldx8lA5Dz7VoHYp8+ePXb8xDtHKZhxlPXkt3nz7rG3afL7J07h/uD0y5gEYo5RE1V2cYEhthy7&#10;urC4Zff+Q1iFy6uzF69Onb9MLbA1tsy8fEGZrisXzl47e3Lt4unZ1cuza1dnVq9Or15hrUM0GWkU&#10;WS7PckgyxEHJAnFieJEg5SCjwkHaaJ1wubwT/sb422OTIjaB4OZnHvPlfCZICTUe0ZoAecFil51G&#10;X2z7iyLYv3IDtMslCy6b6yW2oL+yaDbxynXHxwwIPD5wjNM5ZcOF6uA8QjdU6aNhQchPaXtWM+6i&#10;8+P6/H6GhNT2TmldYn905f6rFe7Qt448Q+2IW2+5BbkHBRSGw1Ie/gTnpKniidI3dEHTSS1Jc5ZD&#10;3KgLqueA+akS0Dw7USnrWnUJSMMjm87gAoNl0Q/oBz05i6RYnAp8jkeQ3/JjkGCaEXSpQPksVlkE&#10;V2ZtpMGkkBIzNXDAGU2CceNU1PKPdZoTcaFiKnCSEk5LDQgchLYoyupOb4NuX/3KVx577HFXtoPl&#10;zC4tU4l/YdvO3afPXfz9P/hDkgTbtKzkMz3XEW1hfvrD9961aX7m6qULpswz+D+eee5ZAhj0JCqU&#10;6lrMWX7yzAMZ0p6zK9d+5qd+8vu+93PU9p9VOTAlXFTsdtLjc+P2kl6trv3u7/wONdtuv+N2vL0E&#10;tBEkR6SadjuZn2ONPiXuMFS6nXuv9OLGsjUx15sU4w/6K+sX/eVV/hK+G58iaGjPMiSdlbOkmLp7&#10;1hcy9ILCTLbUV/pC62pRFh6KwX3ttdcIPlHIgagASyAEyON2uEACDbtLGmnMx3Q4IkOpjb3f9u2f&#10;JpgPxzHgNXvp7GtPfH3t1DvLU5fnxMzk6mX1AVY7M7fAvqw4iOcWlohsk1+Y4dNvplkLsOBVceE5&#10;pISY5JUZfBozTN/OyvN74cTJ0+wdCLYC0BcuXTnnXfu0bZWSp5LxJIBmA0p5/izcaaHyU3BSrzFz&#10;c7HZPug+aM/+/Z/89k9v27lvepbN2/DFzLJCTWoskSFz61c2rV2cu3xq6uLJuZVL06vo6ZW1FX4L&#10;4LV+naBlOXqm8IcgyOy8ye1xuistsWqBGU1axlZigux0MaWoPTj0JtZYCws4aJwE5YAJrYv0pepI&#10;QATCBMMHFIh2UEwIWpn9nNLhOOJqGlNQm3ZMyJbKQtS3WTM3waws9xzpC0yoj+7iO40vdaOpXpqf&#10;w2Om6jrNlTYp5zFb/ZjhYJ29sQU3VpH6dBj6GLwBZCpqe/rpR/6SzVVxZeCyQzEUTSz3sTyMKA18&#10;MFWHEkch+iwgnmMdDwKbuGODkV6IhVb/vLNq5exNzyCvye1Oiwh+VSkvnKyeqnMzRRFrzVAvreMY&#10;3IX1zs/mGLwWlOuUf8N7WXHlKLRnzdqqFZsAuHuPFcdQT2m3CElR7InHB/8k1RvwDDz00MNEO0C4&#10;t27bRgQ118Mdwnz2f/yffhs2UwNaZiIe/wHR4PH33nXHti2L1BIzLlMl4yrpGBeYZwhqlVbTcdnA&#10;o0YqmvDq5R/+2z/wY//4H85Pr1OHQc32ZolOzLvxAHKy0s0vUER4TRuMUSAYWPFGLRE4QebkuRvo&#10;yobrbpT40dcfcGJf8AiMJgZTaPpBIofrIILbCW9or+mQitVVlcnYEMfVGlDoJfWytdviZPXnXEKw&#10;mSggkgIgcNYFh5X1BuDAHhL9I5cQwkJJta0H9h+890MfsQ8Hz8Lq3LVLbz7z+LWTxzZPX1vA8asx&#10;mqemLct07NDK29mFRZJh5H+AtFK2BfbKMt30LGZ2RanPEOrZa2szeC0uXr5KQWUmfe+fOM1iLxXv&#10;L125hkODwvc4wVSxyAsWMsfqAWfimVYEeNxIdIrVadRE+fEpXVBs0x1KUa2P3f/A4dvv5mmwG+xt&#10;zKaEm3iK1avw/fmVC7NXz85cPTezcnlqBby9ilRl2x/l+5mauJIcnvF14/KacVl+m6uqJOe+D7kJ&#10;uGavPyOqe7zCoLKqq7XLZAD4KH9WAFvQ7CvpeqNMMl+3gavedlyOyDTYbUveAWwu46u3uLExntpT&#10;4rQYv9HOeEHhAQZviMt1P91zkFbFLzdg9L/1Zy1BDth6Hf9IZErO0b9B6PowtPJvhMsjezChTH50&#10;xx/+xR//Xlb5wGIhoBap9cNYEzYZUub9NSRdIVDIFiw4dS2yfqXRkY+yrwOka3XOaYLmzinK0vxR&#10;yIvo4mjmAPAR9wR8VtnM9bRauUbQONn7trQIB41FsWpf104P7SYgF6ukR7kwIl8YEnnJp9apNskC&#10;YJwwiC/uC+qgQz8fe/RRPCT4QagyzUXgF4DkzNzi7/zOH7z21tsFxNfhcpG96dXbKXWzb8/Fc6eD&#10;ywj7U888c+rsWWyRoxfqVQNYy6erZAJ84uMP/OoXf36ZLRBYpVE5N9V1Gx5wYnRu/MeIX3X7Pjmo&#10;mSZ9wOt6XP4mSO1rjHBZfd9SveLyn3zxiWk/yJB8X69QBIa9Jmt2bAoTJ6b9Ywrz0Vbm2tyOhTzt&#10;xHruLKsFuM5TvYTcRTIYcWRx1MwUMfJ4jel2kGdFGTouUoifB0SmKikzpS1bti1tViEO6TmrHfDK&#10;82dnr1xcBNAlvGYViAryXFXkgWARWGZe+lkTNINlFy5fO3/lyrlLVy5cunae+nEXL5FGQqV7UkPP&#10;nNV6ozwZjtNzXU2BRjZHtUKrezAZwUDBoBFPEypIun10uNlcusud4rwt1Sycn/vwh+5lN0hog2KK&#10;pqaX19c2kUi4SoLMtbkVPMvnpq5dnFq9whRM9TA006DOrfs5NWCRdEVGq4PAbEorCJeJMGGzQciB&#10;IDweCTet5V41ma1uCxlSUTCpt7OIylAW7/V80HGdjZUm2K5eyQhrdtYyNhY0swofUey44XhBRrvo&#10;SJDVqTHUuq1sXRBcT5FLG7K/5Us1lNtrQHa7KCy8sQwF+tfB7AiaOyJbzRMlNzHl/QDNmjAnUbFC&#10;mgmD4bWcx/7qS2QYe9S0dSn1t9BApmJgMuOYfRt1d5PTbE8QGQuJ1ozQu2/0CY6pQZ0CRJ5kRz6K&#10;IqroovyGXIjjKX+MO5jYBgK8uHh2WhfbZcRlwYtwpeH18gDUkqNTYuV6ZrYXUtJsLP+6bpnyAF1h&#10;a42lQTIs2CkVGkXBcjZgZqMLVALOHEOCsC4sLv/5Xzz0jSeegH/4dpqUZWQkD1pYj5at7t+3587D&#10;t1w+f4byYkKu9Wl2k3vr6Lt0ijd8qUCLtNmJZ4Io+PLtt93yr//lf7pteREeJ1x22LWqZJRzrKT8&#10;mwhX2lANKc/SIJrfUionlGNESTq/2XAFIXE5xPTWC8DeKtTLDFG3jBMnGhM4JmUaNJTJmI+TyR4d&#10;DUe81oJjxSdcTdES74TOAoG2obl48fyu3TvYaIqlSy5CedEvf/nLWtECtmamCbXA9mHZNi3MbV1W&#10;cRVA2UuaSlYCZ9ykUlL+YX5Bb89Sk8jKG7zAL6ySQHoM6v6QJLVGvNqlqwRjXLl46crpcxe0HHfq&#10;zAkIBUu6uHavaoN2YJjIYqWvgnwWC3WKO6IiVLsDsgWTVTRsYm802xS/kbMLJx57nVCRRqRawM5F&#10;CObftrR4xy2HHrj37l2bN1G7QNtdw5oRLHmQr05du7Ry5Txv1lfAdPqSFhmSzZirp4XL8AWqnkKZ&#10;MUpizZAU/jTBxgpqZBSsWsKd+gH2bbhitf5ylqHmtfZgdL5ciyENoxv5tYK6HprpsZS3AfS4qloJ&#10;V+TV4qObRr80VZKyDNM2XSFrigWUrdCcE+cC00V+QwD/ericJfcm54XDcec2pKkwwzEfH/RiDM2T&#10;QHw94t5YHyV341c1ZoRydaXph//8T4muJQiUpGJGhzAjvAYIIEPPMzDZ1pOU+qn1du2YBXQLOZDj&#10;ZI+6JLnSZOcIZGYxmmvZ9yUOBZgSJ2cBv4IvGAzlWiivQ0GMO1XPuR6gd6PHTsUlLACKUSP6gtm9&#10;1io9uorT2ETIHeH/ugSLPzAx3sPFKEfpMnLLZDXjysChwRlULJKWSk5xJy688tobf/SnX2JTVo9Q&#10;S6cuXO6J9WvLy4sf/fA9q1curF27EtF8+92jLxx5CZdlSl5kDpG+r3k9T3f1yp5dO/8P/7v/7d6d&#10;2zwZ1+4GPYnZx35rXC4rXbBgaqwn/5aAXAcMpmtEqwtfr7tGoW33oHn8FCDYjlQYuMPDIZBMs6wm&#10;mg6p5rXzFSlawgNifV2Pe+prX/s6PnHgjc7JVfmdHWeaA4od4xfvvvvO25mS3HIT1pRjWPf76le/&#10;SloF87hdO7drx3jJ5xxhj9QqIZzcCfa1hZ3MZNmttm0pkpq9biVGKrMFjQWbcEpgB1iDO02KyLkL&#10;Z89fOnPuIjyYrVqhxqzs4TXGRxHvcNhErZtlzlDDVc73LAA1fqVxrKldglNCXrzwoMldxUqryBQm&#10;wZkgq+SzbFteuGn39rsO7b9j764dhFfTXPt41XytD5I1cPHalYu8Ub6pNtT2pvIqeN8qdBmce4U5&#10;ZqBoFL/lxGCRU358fM2uZeOqWx2aE4VjgpzNs1WrD66lSFg8ROYOUTsZ1Xoz9lZYdB3dnrVvA0NN&#10;devvRpmb8IZfBZXreBNhf+gPCm1zgvXJJneEywUNDV6/tSMhu4HYMNQriaOdqetSDj67jix3BfkA&#10;aP4gXB6ZgVziA32ATUsbLn/tz/6IPTuITac0Iq5eHp44NlrmBI9yI1REYzpHol9SGJGrK3rqGnzk&#10;ROIlGGMylNg0AQdzdplinYWiX9u2UH9H6RXa6ZVbFN/ViVAAwkPx1yE+lgMPlF11mU3FzyX25PpK&#10;sCRwOUsolgBW+Sh5oYQXzuIAPlRpofX1tOfSxSuPfOMR4sxa7I7XrJWAPQM5+p/+3b8/e+6CtjmW&#10;DrfhseQUlOi+M+DywjTrLpSgkygytX3i6aeYPKJ5fGJhzukdlxVzS0bZf/mv/zO8IDPKRlvTxrp+&#10;tYO/FS4XlpXEXLcE3QXnA9/cEJejBBN+Cd8hnofMyeOZ4D+ZO8eWyF9EHeyLF6gCCs+99557QUc8&#10;RVmGTdVASuMzmgDr7t17SB//oz/6Y9fExm1LJhG+4C1MX/A8gMXcDqDhPLzobLVHNSLIWqwOd2fp&#10;7+tf+9rePbtvueVmVj1YbgajCc2xc96u0UaCLNEeLP2kLLgiPZV5co3Yhms4hc+coSrTmVOnSaE+&#10;z/9EE8ORL16CChPILGe3oNJTfa8pugsqlqE70gIZNd2VlGw0jR7K9qlpoUW3+LLNdnNlcG0WJKk1&#10;enDnltsP7L77wJ795HJrEQIK4t2L0DV5kK9REwNsFih7upFUr+ByVvxkNvEv25Co8qe8GWvmywC0&#10;cbl+sgVUPC1+wNZ+02R5neXJnNN81AUTtAN0uaCzJBiC3SC1ZqvWPuksDx7sHgJqGyqXCJZm5/jC&#10;4VpZ2IDLtYjig0yTs8jhW2X2U97Y8iVsFP5M76KnOn3A5eiRv5rAZdUJ/GBU9jmTTryaxd4Iy68D&#10;ZZvvLi3RaP83vIyv6pZv/MWXNi3ObyP2d3ETioScMtRJEW7u4M7x85StsKwvxl0q18MLXBwQHk00&#10;MQLz9jvvgD/wZegJySXQY8rLJNW7ob6XkuRNnt21i51+FqgEoHoAl1Rzw1eiMJjEgzt59oek4Tm7&#10;AqDBiDkr1TlsIBwFYVdJArEp9cDnqkEqX7YSsXDOPPnkE7gsHVWi41XC3NwBHxy4fPy9E7ibIdO+&#10;lIQgBrsMkmnB3Xfctmvb0rVLF+QcJMv86uUnn3iSWbD3u5LXG6lOR8ePoS5iCr++9qu/9Auf+bZP&#10;EnM6swZtVDU4E5QEPv9NcLn8CNdB6kaxnPh7LCUm2yUW5TMq+lRiYu+LISpzJXuxpPJMhwnaWVUE&#10;G9XxyScEIu5/4H7tdf2Vr3ILQkconIQdJikRMw/0Uoj5O7/ju6DPrGES4JjdI10jRT/Zgdaag9eX&#10;jb7oOpv+9iIA7vlnn6MyCZHj3h7NBVLjzrUWBwQyTEg9wsAqHAES5y5chg2fPUexwLP8nIYSX2KZ&#10;Tg46frTYDFBpoS8Ipdw8875exSZ6S794k7xBe1yyMb23EZF7hw+lcLKcya8AXliL5gqYgtUV3Cyb&#10;56apQ3rbnh13Hdx70/blHRBVr24JDIXLyuPXTinEewiODciVgytHhv+zwTQ7zs578TJzA7NmxQUW&#10;KIPd2nJQvxPMYsd/yXjIMM3zChN+tnmsH4YQXI6Hg8d1gKwXq/1n916q9+3V13emUwxsR94osoeo&#10;E+J8VGiuS3XyPPBlW9qSdu86YPxNr//Pw+USmsh+PHIG5zZyXrj+m0Pz9Xz5RqAcFJl8TfItWQk3&#10;Z/qJB//iwP69DB9cR+5djK13sFYEPizGilnMP0yq+GOXTULoqT3bjimB1bf8jw8BcYfhsCsUvySi&#10;lQJnZbIfN9FX7EPCbwo4bN23hyVyLWtDD86fy67GClw2C5anT2WGzzPlxC/BNUF8nsRcu/zXEtCV&#10;azAyio15nbo9gvZSWsNl+ehjjwLW1kBpCLeCzuOy+cM//rOXXn6V9uJjUPtvhMt07C2HDty0b8+1&#10;K+wlKHVFN8j4wI2OmfM0UELdesyRBrqSfMz/8O/93X/0935kffWqlv60A6ziC7Pq8q1x2R0a2zr4&#10;4a4f4w1IsUEMmg+vo57Dhd1vftWViyi3o7w8xbC7AoNrbU+tM7JUpCP0EEG572Mfo0b+V//8q2+/&#10;/e4999wLXmc2g4ki51uRi9u2ab0ru/DxHAF8e2FULcR9ZkJpELPO9Bc9h68BLyc0OUss4qqa5ECH&#10;XYDE8b9ER+CRwG+GAWBDv5OnhcXnSAW8QBgFE0Ecc6WItbBvlRenNsb0tbCmt5HnNHLonwDCRtW6&#10;wd91TKGQ8cl0WVYb/NKEXFuSUbJu/ZY9O+/cvfXA1sU9m+e3L8wtaucUFxUNtGl1lCRzpoWKunPx&#10;xkox6O578yfJYXZZReaKNePEQO5wLqNMhLO0pT8Rau8oSNdVrLgFIOgZk0CgoXfgYn+f+UV59VM5&#10;wKVO2/bVxtX8avSZb3OhsKQ+4x6AuaNvg+W6SjC8fqctvV/thrIEys0pulOIbkCy3H4AljbJ9tUE&#10;60aqaKcXD7OCqJ94GEoRNlyu8bNq0UbK7PnlWAp8u41G27LdFc2trltGzLquetniK3/0+6xliS1v&#10;msNnp5UEbX6gKnFUa3OGdHV/eip8WRriPwXf1L/3Ai6/Fb7W7qBgNpEujRrAGqYQncvAZR9Z95e4&#10;MMvc0CXoFSmCHJOdpFBgpII1evb00/LClasgMsINa6OdHM+lwG7CeMX0jcLGwKuUZifmV/hrUsCl&#10;7BuZIVj7L//yr1RTyfEYUexLFy+TQfv1R77x2BNPk1AL6zVk34AvM5CUlbzz1ptXr14wQRHPpLob&#10;GQS4ZljVUT94s0SPsr61I4ZVmCt/+/u+8BM/+o/xLxuXxUFS41SU2eiQkdow6td/IlvWAHpyFqTT&#10;u0DXDGs07RrQzu80zfckWOjow+KviAHgnVaW9FLz6XuJhwq6is0hHngY2GiKr6mqQUohaHj61Gks&#10;MBqcWB0PcpZnasSjP+HgfSqirtCqv6bQfaZXlCWmSAgme0B8BAtekEZAiqhhdjc9fUbuiNOnKbh6&#10;gdA1ucBAMAUXa3VME3dT3RJ8KcsGE5jKO8Jo68l1dMacsk8YPagTuBxhHo9R63/znqaf6Yoa7FSz&#10;0KOuUyH64Pblu3dtObi8adfi7DawUO6Z7MgptNNiK6isfd8VE6ccXNGlyTXVosCOlRMoa5AImOv+&#10;Zdix3gPrWn81/zcuu3CHJaGNiR7P2MzdUS7lJSzMUX+jytDEE22HdJA4b9t6vN3ohmBBdSKeg8i9&#10;U9whRYH75/FYNsPQIK1OkmIEl931FiHv5Va4FlOtEe5AyOGTzobSxo7LvpcuZadIBnQiJtoiW0ps&#10;6VD5wv739So5jpUa62A/xc9sQfOrd0h9ZH3wN/HSTE3/+Z/94SILKcub9+3dtXXLEi4EQJnVFLy0&#10;sEiUAaGAcSAYiIiTTUR8koBh7RU0R+a87eRqlub0oD7Gu51LdlNSI/RRU308VxlBzyaMEnGRQQqu&#10;scjOvBVx5GsHKM+TUyyGq2BgVfDgFNyDdmuskfym/edd4cFtEuUn/5h4OL7lfqgybUuFDRJ2v/KV&#10;r1CCmfwTpC7sCSc4b15+7fUvf+UvWK+3HyMxGBv8GIoXIXL77sO3zrKT1MplRyhPcc0X8VnTCea/&#10;NTdqrE99LUpz7ZMPPPBLP/8zS8wLCfniBhQ3cKBfIGywn5MydT1Mj+Vj4r2NgPrUnZC44J7foRHp&#10;FaCMyyk3wqG0mYGji3SMdq1Vr7IGhteY9VIWCd5//z22jlWpUk3EFCDobQcuEQLJdWDE8Uny3j6c&#10;oLzXysrJlYn5WPoj9oLCqqvnyk84kUxjfbYSJgyu1yhheP702dPvnaCSBJE1eCcu8oOngi3DcBwj&#10;Efa0li+mlT/mMp6sa4Qt9JK3CTeF29nWeCPRG1/5JDo6fu+/b6T9uU8u03DZN/bLgUwyQqIrU+vL&#10;bD+4Y8s9u7fuXZjZPje1nYAT47IMdVTCe5FonVyPl8fMUl/FughebS0r7MW+YzuayWnUXleMJWiu&#10;1BLDd8dlg7KrpjYjbe2ppxVbd4iGltMX5jazJqCmqTaXXRlZ7SkQF7O35Onj0G4XSfMHcWe4B9Mv&#10;G2C5/TlJpCPIDaw1AMFlPqrIg9FAGqlN73z5Gq/rRqcheD2khMzOohvjckbQknO9VAxDX2g6KQxd&#10;ALo05RMXsJqcC1wncDUD+KpxmTXuLYRwefJC1R8mMPxXBIIFYZdXRvwpVnDmDGjIcOODdmVLg3vQ&#10;HsyU5JkDtrmq/FxSDfvXaANSxW9FuFExw1Oibplst1cVvbxCHMUUqS4Ya1bdIcuqbgHLYF+Vy5fE&#10;iJE2NsE8e8ar+YIJVb5XPncy7WTfWGDkFp6+4KZgHis0R6KPHzv2Z1/6Ens2Q+HJK6HmnWZt2nJw&#10;Gh/xv/vt3yHrb00L+IozbWPiZ1RDJW6bF+bvPnzL4vzMytWLasr6GlyNvZk5T9kAnqUa0WODPPyu&#10;gnbHbbf+i1/5pV1bl7V8oepF9IMoSRT2r4XLTUKKLzfBjbnVbz9vsDjRqlLaBtBeKEpxXr2wogmE&#10;4j0ha++T0HzuHAU/X37lZVzzFPul/tEX/tYXiGb50pe+9PnPffctN9/kINIosu+pn0zzi+Xk85gk&#10;iWH81DoJg63oQDuBfbQn90G7rLNhF7AISBdrsOSIUrmJ2vMqTXSekAmt0il0jfUHtvFbQUxUm81r&#10;xgihwhaab4RLRgpaPJjtwZiT9XHxzTfy3xtoygd8dENcHsBnAqCzYKbFP3toRToBsx1Lmw7t2Hp4&#10;x5ZdM2vbZtbxY6jEXQigc6zMkBW32tL5HBUnH3LV03Pwtbel0KBbHNGyWu6rBBP+dHT2BC7LF198&#10;WQLjadGAQLRNmGqGzxwQvszCNcH3NNyRG16BB5cbXxaBNg6LcCRATizXED2C1xEnDn7Hcg3/NtRu&#10;H3cwd5+IvMTEjvIADSDG5TK6A4z22aRB0RocpC3qGlzuRvc6/P0AUG4X0/EpHtQkqt5/U1y+/ssJ&#10;t3MecPanfvLHk+PnekBampNHo22fKj+e0E7dP7d58zZynP3CdctZ8uSdP+djsueki1vY/S+1M6u1&#10;w8LwbXxv8a2OePNMIhx3mHh4+zu+40g2VwV/uYJgcm7uysWLYASKypoSGxupsJFcarpVrUsYlfgF&#10;TKeIZTyXIQL6kiSoq1epdEMRW750rIFRRiM2vWP7dhJPmCPrkd1gd/PAZPMZpJ3qS8TSKhLUfhD+&#10;P3HqZKqCFC9sSwcleBY35hqffOB+ajNmbo8UVV5OxLKRrAEERnIS7MucK1NvUUFPMay+WQtS72ov&#10;UNiV/ZCZg/DKBuPyvp6mRuh7kE5MLHXp6Ie9hJCvr7NjABdlYxQeBEQGpgUcs7NMWxhuMj4OHtjH&#10;QqsMUxC1zVDjjuqOxCaj6iqgxT0ok+0qekwR4tU3/wGICVi+fIVtGY4ee/+119998pkXHn/y2See&#10;fv6xJ599/Olnn3n+hedfPHLk5ddepebp21RfO3vq3JWLl4m0V/FM75Wmn6iaICWBGF78ExFUzpAZ&#10;oQh+deWkTpQt6R3ecfZ6wL2BMnWMaQAz/lfj2/GoAVD4Y1bX+B+82760uHvL5u3zVOhYWZymnnJi&#10;wmNMZVkTBu7KAXJTJFGnAmTKF5HKp/bgWRXtoNA8Nluy+k/NGyPosYKN5fU37bvAl3+XjDYlja+r&#10;Aa3/tafCyuLi2Na+CTFumFUw2FBrjM4RJ18nomVO7O4zBmcC2O+UgIYKofD6lJtbFX9ynWC9dbj0&#10;qj70hdpHeT/yVgx6l3cfDMrjI/P8G14fhMtZHYmqj39yv3RptGv2H//Df7CoLOdVrCEfnTp1kjUG&#10;0c/ml4i5U5gUlFKR7qRskEiq2SNf4EDYtn0rHmEcE4yb9dM3tmfDsXZyAUsajIAIlulzpkJR2wLG&#10;vA2Zyoub4j+hqj3U6RLUCf+h1v0UbuWaLBGCulsoZ7gareKm5gC6I5cN9CHbzL6BdTZM4jivZ3jY&#10;vahBhfi33nyb3e3UBK82Rzosynp19xmLmFsIsHXZyXwJp7PXxfM2D1Weur+4HMh5X1Uv8vDU3NbD&#10;NPCDOmMMDY2dOkfO3IjfAV9+00X+IcRAswel0LF3wYULqrR2/Died2LRXnv9Ne727jtHqYT55htv&#10;4mSnS4+++y6jcPvhwwwSGE0n4PxBHylNB1+mN0BkBgmf0qGbDhEqXmmfJVE2qE2H0wkRqahRYN3B&#10;KfqfT125+BIVRWjFkVffeuqZF5585qVHHn1aP4899dhT7E748pFX33ztrXffPXb8JGh9gbBGVX0j&#10;aU3gUss95FNTVNPC0/Qs8lVzL9LcFfqkn75KXdqtFo6s7Gh0vgkiR2NybAHs5D8bPv+gw3xSIoBt&#10;yfDssQ/W8uYdmxe2zE0vrK8SpZQqMA5EFgzHVdEzdBwgY14bg5wQxuaICGF2CrhAOJLfXcmKWTbY&#10;xrOj/hreFDMa2HLrGWuTHrvfiL+j1ukT/583pqHjz9JnwVj/r/s2Uc8dmlu/xUQEog0BySesu7T+&#10;zy30RfCtLRY0ZHfv1h1zpz5U7Y96SF88IF54M1bWNG3DJ5npjZ5oUrv1TZ6n/u+np5PSHVGT64C8&#10;idZwkd/77X/Lju4sLezdvZMqnFevXGIKQ3wMeVTOoXKlC8LUmBxdoW6hqisKFas0geSLvH52IuZu&#10;7IUBwyW72tl9Wi2x3ZaMxBEs0XFWrjaR0tKQrZcJbxtRK1h6XfxatC/LEhlexbQl/aR0rD532bnU&#10;UVIFZ60TlkvDRF5LjqxJrjFPZwse8Oqxxx+DbuPE4HyujvMF1GXjkocffvTrDz4i19sMnzDB32A0&#10;pVBgDJz3tpsOTKl8DG53tfCtd995692jXMiuDvX74M0wrELpCIr6iR/9J1/43HfDuCV4NCwho47l&#10;z0wwJDhArL6x9pSaOnE5Vk3wq6241Z/hUNfYKUvonIUv2S+OvHjpIhWZCZZ45JFH6BDqSZLuTKfi&#10;LwZtiRTfu2fPd37ndxDc9tbbb+PHwJ4tqvQ/UyaK4mvG7ecQwnoVtIKTrMfW1fhPzAJCxWKWaBCN&#10;UalWigxRlPMcbohzbAJ74tQJpeUrgo0kDjwScvsrbcKwa9pVqii11Bh7NtJ0uNTYPswyl7ViOV6T&#10;KZ9OThqZNz1HU+VBpTbYv5Gu1dsN0HD9ARs+CRJ09evv/aaczAn227wwe9OeHYe2bd4zt751fYXS&#10;BNRAsafWjiYjsMc2q7Mpvysstiu5zfX0eWJVLYj6wbOhuZIj5ByM4cxsHxM27d9yZDKnsFZG4OzH&#10;KF0LABW51zwQBws/xGYQIoBPw97m/Gd7E+eyh8YPOcbE5l/w/CY9kz7Sr46cA4TW51EkH1MrfpyL&#10;7hT0mi0bCeLfCA8tPJ1AvqLUfXmwIaYf1Uf2N8ETC3Z7FYwaCzKL6J4P/5Ejy3unt9WshlmNZwad&#10;umCMxabLjK6dVv3ZH/0BKEwyKJ2ObhMhzOofiVXIAkmupMMy2SYsjaUtmCZ3t2eYHd/TsdaH6Wk2&#10;iN+6by9hcTg2CK3RQg01MYzfopSrSrptcGNTZLhPybqYjybMsYOueuflI/O/qn+vAx08asfJYN05&#10;JWWAOJVhA1AIkuND7u4zkCr1Gw0QTsi6nHv6qaeIqTK1lMwjSnxD2Qzil3//P/4xcVdegGKFM17L&#10;jIYC4bzasc7OPXccvnkWCVcpUUWLssX2kVdfVbvF5q7D5bh61q5973d9B9BMPg2tsXPIQu3ZA/jM&#10;bbSq01K4AnmmwCoZFv8fD2ChYdtAFThVTt3ly8ePH8O1Qxew0TfPDtqBz4SjsHE1g8iuqcwPHnro&#10;IT6h2hTLr3QFtSRImNy8oE1qSLohCMUJ1Nlbw+4KPXTRIuuDBd/j7SGyBqhX9UMnYhAIjCHekakD&#10;7hKW5+QhpgIn0WrYcwVLEMx2hTgBLz0ZiyPOVibddSCzCoPzN3wVzPVN1Sj1mq1yxiQ6N/KMNl2t&#10;bwf9Crm6MV/uStIVsrQx976O4Fz/Sb9C/2oDOg+4LPiSIIHLN+/ZcXDr5t2zq9umVjavr1EXQ17U&#10;7qH39Kj+Kyw2NnvyGUjV+mjClvNXYi2UV4LDxxVN5c2QD9px+iJUicQwNAfHZcmakc1S6UAjo5ma&#10;Boo/rLH6Byiz9G1fc4lwULmweEDlhs32N7kftQzQEbn3T302eKQLENqcXuc2p6dwufewDxAeSM1r&#10;mIYskQGamwzYDW14iWo1OJ5kxhG9QW4ysomQD0vIVeqlq2yM5ahj6ogSXdvquuwG6ZqUL+Pyc089&#10;6XUGktDwlmqpBIclnq+g4a7du2FY6Be9rZiHlMJos5iMB20lOmrvTTfBBnATEJRB+0+8f5L8kKCq&#10;M0YrUFKMSkOcbMLQh7K5Ruc8r4Ok1Q3gVNY+3Fadqf6peVpEybqthFHnnjA8pJITMutecDkGHeGZ&#10;octl8BfRGeyGx854ir5ybQGuAnKA0Yubl//Nv/1tAq24pHYAcnN68m1co1AdqP6tt97KAiDFCtgW&#10;g4FhOeq5F54XYVF99FrN1PBa5s3btA3dfR++51e/+AtQUiV8Ki0lYuTZF+pkVG5MmUWwFGYQXXLQ&#10;4BWq/r/x+uuuI6G9OvgMewQQHzh48Jmnn6axfI5R3L17NzsSkAPNlqlswLpv3z42Ejjy8hHt5EIp&#10;CTHhGBgZBthqNA9ERgJK/PShmLIkMpMAf2FMoJa14hqV8kfd9zPnThMqcfoM1S9ZqCORmf+11bjL&#10;USmex/bZ1f+0ft9cDBpGJCxzixrs9q7EvBOO9rmJUWJXJiW/XaHIdQnPWLWiG/1HspR+7tcebvIB&#10;n0cCrz9+wycbcLmfZTyyJ6yEnu2sZm/Zs2Pv0tzuuamtUytLU2ubTCyqOxAb0+OaEdlFbBj1/qp2&#10;C8bh3CKRy7nR3RcwZX6U72eCnCXB5MnIEArZpT9Flj21sMQWXNkoJlgqZFjhwwQTLS+Cy4tLbIhY&#10;hcVMgwsVgg2NRo9YV7hvEbBJdFbH5BN3b+dqcRvmFH9uC14l5dRJ/kKLfnWBxh6s+iHPUr0+Zhbi&#10;CLhPH9DVrs7wAH11A5y1zEWhjc0TqO++u+7lm41uku4ciVAEudP/ia/+/Et/SvcSB8yuT66muML8&#10;hEnKbu+FDDSk1CeXN/C500e4LN6iGdQqCD6/FemiLu41Vufef++E025ZeFAglAoJmfzSMNVCyqJf&#10;oNbo7v/VlbyL07ZIgTZtM6mKbMyq2IJdbqmhE9BzRWOHzZKhywYpvHHm94q9ePKZIFzgFBgXlSbl&#10;jwJGYEeEnY8oGAa+HL79zv/uf/g3p85cIISZqIwEYwdZMxa1R9D0zMFDB3Zu3ULFxfWVK3zHmvnz&#10;L70AIHnfCnhBETldwH4JrgG/phjdb/zqL1MrI1XMQwZtjWZwTBANFjOl0ZqdYd7PNiWqs6qQatWu&#10;w/9LXgy3g/a+8eaboDj4C3YzrcHUQZ8JWUP7WDDANUGHihd7pVYRitJiuRmT9NI8eWlnVg80NQ4V&#10;jtzGZtA2vA3Q3dNntOcAvXTy5FlmG1Bh8pnJ43PZQaEvWdbKGVZ5HJthm0R73VL3m3Ka3JY3iT8N&#10;JsTXNZ43Nq4ygcttyWQgvNdrwo3VY3iUhsvfEl6vV7NvecoGrWx9N6ivVUfui5rsT88ub5q7Ze+O&#10;vYszO2ZWt06vLU2v41Zz8oE1uuGl4bYBcbosLkHPVaRWRtjybHhWpSANxSzLiRE/RhzN7muFvnh4&#10;Wu93et7moL1ng8suEySuJ6uI33J+dtvyEpQZ7hwoMBR72lf6XHmABbWZaI1IcIfnguPIWn+1vzJZ&#10;a788k7BEhb01wLahtwOtHazmd7Cz2hYct8ibpp1B1/R2vSST8ldch7MeyByZE8biV3g9loF20Y24&#10;3PVKbzyP6Go2Bvvpr//5V1g8UvGUWcrNXGG3NGATt+NNhw5yJv5ilXV3XganqSQF7uZe/yGh8o5V&#10;xGUMjtOad95+V4W42D+C5JQrlyk1s2vPboieKN6FC65r45OaGfTDCHgz/gp60nB4lqycQ2VRCxAb&#10;VdcSs2f6ZfksoFwThMKtvHkTe7xuAaGoIUebuZRSgXfvJmwUXAapLUFTlC56/LHHQBUMR/oYkvfe&#10;e+/ffc+9//bf/fu3j55QnUXjckFyxkKBpV4QnJ5hVeymA/vYNoICRuK6M1OvvPYawQyguVBnVO0q&#10;oIwSkVS7a9uWX/vlL95+6y3Zv1mLMYXL07ggnnnmGUfyL+CjIFmDhGa2+ANVuTEZzLfeetuhQzcR&#10;KUFJCigwLgJ8uDQD1cBNBDXW9jBesOWp9YuNaK1+QlaIamoLKMCo5pUegsxb1WSBqaBZ8XMqKCHX&#10;MPFqZ06dPHOSEmvabuPEOdYXFLzGDbPnGDrh9CCFFWIGsJrWd/GzMBAXmrHyamNTdtGSitq3qXcB&#10;ZTczHuOB3gyIZgFp8h0H5YiuRBluSFjGeqJxq0jVAQ02nLvhIv3Pvykoj3Wvvw92CZ9CKadnl/Av&#10;79q6f/Pcjtm15ek11pFZrcZ453nMzGTUbdn9atw2c087NMyiB89y+SXsuCD3uurJiSwbi+XlMGX2&#10;jy/Sei4PW9OlEUoJ1YyH5qTqeYBi8+LCDuJXlaOtYIHwWuNyaHOW9/ovo7JtcwDar+Gd/7IsXofO&#10;DZoLZr3ylHM7+BZYp0/T8A7c7a/BuWHhUbfWIxZ56CAbpjyEzpU3LRBVPp5+as4qsB4L4Qjp/3q4&#10;HNM1ek1/+Y/+g4ujEMMgTz6zfULl6HNnzFJg/grjD9sC6Vi64VScmCwMJRuC95l08CedouLki4sv&#10;vnjEYzQDTONcUDzA0maOgdZ5vx+oqChh5mG2/AqTSKoe46YdKdxxmfDlaQWFNgB0m5NXXPO2en0G&#10;NCIqjkxvjkdQCIEnCAyHuDDd8r1n985tW7e57BmR0ArcP3bsKEthJ0+chNFnFC5evPzeiROHbrr5&#10;K3/+tReOvBZcbj7Q3mVqYWQEE3X4lpsodgFlJk8E+Dl67Bj1QFRYPZ3c4jGKmWhL2Sl2lf+5f/6T&#10;n/rE/d7KRLFMESOelegIalriLOLKdNR3fdd3vfrqqyA1jojl5a1HXjpy8823kOVMN2BdlrdQmpWd&#10;xelY7+mFrogHydSXYY9pixUK+9IsT7kvoKL63+aOtkF0WSUEa3EJU9Ly5OnTeCS0QneCstLkwSMC&#10;rvWrDTrYfUmwoe3szFvsqNPgyP+mP6SltkmR79DhkDMbq6lUDkn4mgXdZDl0ecxALPBjmdazJKxm&#10;LL79fUH65LcjRc1ZExe8/jodiL8lyl9/7oaGjf8sHCoamNm5XotzM/u3Le1fmts1PwVZplwRIRks&#10;Mug5GyyrZ7zaFyTNT16tczVfNDTLTPrDFMdgtLTlqxz6SrzOWl9YswGmcHkCZca8sUSp9Vuf4CJQ&#10;TK/hy6rvB3mux6mka/9ZbuSGtoXRnjMZMAqTC4crFaWDcuPLVg1fvV+gYqTSu1QP0T/tfd7knnEX&#10;GLvzyQhtO5LqC2NNBd8Za5oTo8HLxEgLlyaldANTNt6MJ38TIhel6cZDTGToog24/Cd/8O/xJpMf&#10;tKzw5K3KKKF2jH0OyIOAzJWCGXQYE1/xKfDnPCDq0mtLbO6knA72hvSWfE8++RRqxzbMwLEdjNpT&#10;h0sB01zHud1iWlp6AMq9RxQXSYaJGk3GsiuPERDHuXyoBTGVHHM0roUpRyp4gHrRCwv8dpCnkF1j&#10;sqakPtaZOFrFz9bWdm7bjmcVz4xWkQVj04TePfroo7Bm4bIVnuMJ4dqxa8/Lr7zxl19/pPuXwyjS&#10;m/ZkVVdyW3B5HiPCHmueHUJgj7zyCrvNEz1bZj08zi0WX56ZWpid/sLnP/cP/t6PECPl2hyRA40J&#10;1SzBZcWGb99OiQmCKHBKEDxCiYn9Bw4w2nQvnyjQ0NX+mDM40FtCnn/sra1RT4ZbJF5qbhsoR/8K&#10;BeHY8UBATINxCcs7rBU6lulOnjj1XnbRld1TETIMW1qXMGFuosDhVe39fB2M6jDwOi41WYi8/PSB&#10;6Up6HuFyvh/iiwdAHIOyHlFEuzVmeMwBlyedwtbxEqggclPa6xG1GGNu/c2huSPsN8flDfZgApdr&#10;TPiMzUvWd26eO7BlYffC9NL0GoX1VN6zBfKEMmemZds27drKxWUyf7NZK4wuOhy8lvvCVeXszZBb&#10;w+46L/QlNUjn8hSNN26ccDjMsDoxrqj+yCZP7A0/By5T7szzs3ALoWiLxChXRpAoyBrhGWhxoa0D&#10;0dtB/euMmSQv3ef3NKrPs/k7de6Dy7mvBCXKmtC7yICnjJ7T5p2Ob5S5nG0W2xLZ4grtgbsxb0vQ&#10;Bd8+up8ywHWmjNednaYOh7WnGto5Fqrp//Db/waXMG7ZfXv2kC1CJ/dmySOoIDPBIvlXeI0pg+AD&#10;NHXSILgWWg2HqqnpqxMnTyECuDWh2FQ9p2jMRUoUrlLLYh6w3r1nd5aDsKt4SPACq6SGs7ThiTBx&#10;oDPWLV2aKp2q2KlFJ7yc3id7lWr3KoWeHVeRDAUsA3TGbVCFODCIOb2m+uFXruzeuevQoQOEH3hP&#10;QgVCsOn9s88+c+TIESyAa0JOcV2SZDZtXiar/H/8rd+9tgqjczyG5Ncwq24Tvtj/Kxf8rTcfWlqY&#10;I1pOkj7N0t+lF156UYEnTDsaPnZVp2GIL125Z9eOX/niz9928yExzHgzfHH28fJS5BpBEzhqHBiu&#10;Pa01PXTeT95HnXhvIwXpNmV1VGwq0+krr7bLvwMdJl6NUpYXsTpnyWKmyiWrc5T0OY+viTmC/BFK&#10;R/GivxCb3zEX+t8ZORFzlT/Vg6Na7Pqsl5nBBnRuQj+IrBTCQ1moFyM1GRw6Ac0+NdcZsCA8yI+u&#10;hrlJw+v6P5siNzyePH587hiIN0Dz9bcYQcREG3oD8uaGzWsfGsTcpewotnV+mopFu+eNyzP2L2ea&#10;IKGz36KYrQY7buLiyzYhZs3Fo92JycZOqU8nlQiavb+LiV5iLVIcL+9HnZzercapGoFZrSUgxrZe&#10;Mr8U6Z2bZfVv6xbpYZySIbblpPFl4pBsQMz1tLSRZx9e9YftVU5uPZi3I1yOeBc0twvpE13RAUPB&#10;5noT1FbLmx9jYsWuGIeNn6eOZrrdGT0x+vkjbLhE3lqSigPtuwGmbU6bDLtRbkrH6/6UEUz/OUC2&#10;Pnnoq38MVcUJu2VpiS6o7SVSadDBW/QVLghycymdQcaBduXw/FMnV5yMelSrTPJIAIUEZeCcVLZs&#10;hWFMUYBCTow9e/ZwBU70xihst6qCnFwWgDh9+jQwnU1QeGLumrLx3IiFqz179/IJ8KHoOpYfXVGT&#10;Z6dGg0vW6ZV0VY5nEYoVM+AnuYUAzr7dew4e3E/MJQ5YLgp+UdD9pZdeePqZp1X3AwK4RoE06vBe&#10;Qln27Dv4//h//nfssAllts9UAhwJjbWIYIGBNx3ct3PrEnw5cSysd1Egn7Bcqo6GVGsoR+AlMZVN&#10;W/1Pfujv/NDf+YFNTDa8AaA/F6OOM1FDbQexmu7NFbmjO1zjaxT3le0BstJ41otz2HuRs9kchd4p&#10;qAb40uenTp5+7z32pcPnT5ya9oTTnp8J0ZyYcelq5Ld73b7WVM09ujo6GkWZ0y7FOQGMYxke629/&#10;XzgfbnfduZb1yHFdtsR1dN1kj3sMymRvhOYxGm7A5aFNkwC9Uauakm14nlwtYRTjS43heAMWN2W7&#10;vmeGK5CgtTiztm95cc/inHB5mngMg04KWpajIoTYlTFq1Px38zVP4LLps5cBNSNNvp/QOe4Lm7SE&#10;ZNSKczqzw0br0Uh4KzNSyj4eVw5A/jcvzm+HMG9mN9w4zr2s2V8242XTA8eObh4fULoUz2b7bsKW&#10;pudjIopUSyZHF+pI3ZwnaX37HdDMsLc5Xndc1OxuBLieWg7gO/CHvmYYwG1kOaLboDqco14apbRi&#10;pAZdfS3sFc2dQyZx+ZE//xOKoKEVid9xvfaUuEiNFRFGNmAjMABM3Ld3X6IFGHZTtJq7cEkFb11i&#10;s/ZrODuhX6zyOYPEbk3bU1UXWly8+eabOBHAxRKoJro3rYAFM6emCA3Hc0fto4rnxFNvSLErRs5p&#10;o6ELlHCr0vu4L+QAaZZXQOZUcoWOyEjMsiZGd2HVAWtZF+3ydzWrYXrY2WnSS/7qr/5SG5uq8WvK&#10;lnNxmFsP3/Xf/g+/9frb78KJvVTlMDnz0kobjBmfmt61Y+vBfbvBVkp32latvfr66++dPKVNsJuN&#10;HMZMAWd0nXSC5ex/+Pd+hO2xr11mBwqbQF/QE02JRdQ/q+4JFxEqe77oGndKG6CrWdiUObl4mXqo&#10;+CTOncMrwVZZRA1fOHNeyZHyWihBW9txgtv8eE4zuFlKYmStRaSUwRxOVhOxos4GYlNm1deVW++G&#10;sDwJeiNxNN4l/nojw7bamCHnoiXZTaCLPZnKSJT8e0LWr8fcG4LyGDc7HI9Rc8OH/fjMVwa08Tj2&#10;W2zA3fFFbniXceMJwdk0vbZjcX734vyW2anNwmXvqqIZtwDWRjoxF8OSnXrCXWlbZwgu34WHsOIx&#10;dHOGO2UxxKB9fBi4r9sDhtTp6eVuS7xGmozJKn1jEWwmMSgpJ+S0dvNaZtFEChZ3ROsbXc302Agf&#10;nPSSUTo2f/uX4MnLNiOy3A5qR1aqrc+wEBcZF9RLd/w5l2ohtzEJuXoTMB0S7LO8mVrkuXxIqEPE&#10;rx82eHAacrbYoeqRYf2wkHqE0tHaMS6P/Bj1hEKSIsuTuPzgl//QaXXXED3GT8V0WgK1Is82aW9Q&#10;54mcY20NwmtwGYRcMOcd2/AbgHHoNG5QeBfw4AAv9TlwyQGEU7HyhieEGC9CX2HDFMKHN4MtgLKC&#10;2FzPjBHipsTbqsIRq5FKPlukhXJMO1xPeuKdPvw8akrIO7hMKtlbb73tTMJ57ohfZN++vaC/wrG1&#10;c9VlL1fiEEBSV3HMPPjgQ7hXGSCChBXqxR5uK2t33HnvH/7plx/+xpPrM1SbwzcipWjRiyO6pEW8&#10;BVzM2t+a7dc8Hm8ffffNd95hyXISl01t43uzMBDyj8P7H/+Dv//pT36CSo+mA+EttRwcLYk2GpuZ&#10;cFDQXVuHU9BSIWpERVDNh39dY5jdj/jvClsNXWX3lnVqS+ONSXkIi6G6Ta4WS2NEcsNm7wH85mLz&#10;5HnSgDcAor+rxO4GSPomfwahHD7b9CIXHwG5UdyaH2Nbh1q53D3u4EHKPwD1hlP7NcaI/E0aOQbi&#10;jsIVBzYJxN/kgr1VebMBpmNamqIyQit4wbbMz+7cNLd1bnp5ep18P1X4VN9XuI7NtP82/RK2RiR8&#10;LfmLvSooIuxNpDJyNq0zWuqwgS2ybL++cNwN03JE45WRt4LKxjVd0dflOto0YiwSstIzFBfbBGVe&#10;3qR6BjFWKY9jyh9gbD4EL/p1vly3bujc7V5n0BGPDL+JZR0a8N5Amc3WHR3QzYJPDETkSsKWxjbC&#10;ebvXXL3RRLP5HwqaS+HLJhmyR+CeIS5AnXgTRW43N7/3J+W07JJfDzgYg3bOEw9+hdkyzoSKiHDt&#10;vkRI0htZ36MtQLOiZdllWttGOFrMXmZuAC/GTQxB5hRFy22iLp2ilUnIpjF4Ntkaihk5q380Apgl&#10;CI8rs6yHBILFCrli6SwSYPJI6gN4zcIfF0zsR4o9iihk1ctk3g+63ss6A16A0kIAAP/0SURBVNdH&#10;jx4l7UJNWlljPZHKD3GIE/x37sxpvNdVdo62r7Gx0KVvPPIN8o/hyHZDu+DE6vrNh+946eXXfvcP&#10;/mhlHf+yaq152AwZCrSq7kZSAPg7b7uVwnLs15PJ5snTpygW6sWyopS2wsa4eNv435pGjgmu9M99&#10;13d+z3d+x6H9+4luS/yXM6rJeGeLaPlVtN0cQHzm/LvH3iOYBXqMXxgLSGsxPCkU4to2umLiz3QH&#10;/9MJQJiQ6A+pZGWyTRmaH7ceqtGJNFn0YgM0ZyWogLNJcpO+LpY3wr5iF/2C7tIJ1h2LNdai0XV0&#10;U19/sIvfBGHHF9mAodeDdYfgvImzYgQIHRk2Pm8udWOtTA+OEa2/b6ZFs6K11bmptcXZqe0Ls9vm&#10;ZgnJAJfnEbKitoJOiYtnTLVkpyt7YS8hL1kUdIg8/wWXtbogUQCXFRqkonF2eEk44v1yuwmMrO0/&#10;GlseusIEtINyBDZjl/9jITmI+ei2LZu3LW92ToICZlO8V6pSnVi21ghtvhwGMmLN5cTQV902NDAd&#10;DitHc3M3J80kY+b39ju3oSvq3YU1ItFzdhpRLtZcAj8Bjn7cxraLNCR2qP5v/nlf2WIQ1K7vG3x3&#10;8iHxbnx5sBYjqcoVGi6/+MTXGVUqA6kOkZbydGR2EVMcnLC1PKuMKL6Dvbt3A4Xutinl+zonTTvy&#10;GFLdUTME2zJM4Jy9EJsVxcWCFRv8uCwnQQV8yB0unL9ISQ0eBVLMiVoGtPdDycKbF1N7V6PtzfpE&#10;B1yKFjiSd1oheqbjAWgR0ini3sAyvsURQttxlQgrT50kKptKQ5R1J13bBsVzQfYZee65F198SdXU&#10;E4WgjSnXCMmgNP7/+7//Hy8RkU92ib0Jpepl+yNqsk233kRZ8824mJM8BenmisSRhJFKWEo7hcsD&#10;EIUEYQ4vXrzp0KFv/+QnD996iyLnHE0I8uKJOH2KKsNEgWPv8BjTz8xHW5ROgL5a1UdW23ck1MET&#10;ttzD+BcAscfQTsMSo7jtzBvi282hbnMcCxMvf1yaM4mp3xIj2wE2q9/itQFJR0cPZPmbXGKMvF35&#10;q9k+reNvf4+Z5/0GOI5lGvSkDENdIZ+nQzZAc/+w4/L4jbu3rqp476k1gHjr/MyOBVzMU9Q3oCSC&#10;3aB2hklVjQUekQSHhisblA3a9ik7ujnVnQTE7CQsXFYAvqLptdusGHgF7NCC7BuYrSZtoeOxLRct&#10;hQ4lurlrgD/rhBE8PXOgWa41UrK3ETS3uElFHysMLrtxqf9aJog5dOLk9E3jzX436ZUuyG6SVmNQ&#10;oybm7P9CmQPLfh90bp8YrdtsoEyraY9vXi8NcS2UdFS9gXxae3JWozqFwqKm9XFZrrJ5G+SzwXCu&#10;EBHawErymMN6+PTLTz0EYrJKBjJ54V82B16GmG7erP0+bDYkBAqPnJ7at2d3Ev/YtU9zfycKh53H&#10;FUYgJcfvglnv3sWRLqAjVssbciKQHzFw6h17vAFdaPXcgtwO9CnfaM+pTQte8VrBxQHmS+QUdzxH&#10;ZAWXT3yIWtXsvHiUtYqzeALiDPhkeXkLpPrMWZ7rCvtmZwU5PhiujVTxqG+9+dZjTzx58tTplvAs&#10;GkLW4E23Hv6v/1///amzFwDolLat3iy4lVBGAvbv3nVg907smOORpDCEZBD0q6rTLfg60rxhpUxd&#10;yoM5cJuLE+oX62e9jUeBPslWSRUyXQveunklpHTzGkJsvwX3sY+4AoQHIxzVGlNOC5zBLheqjetu&#10;zEndCTXzjcT3btkghd/kz7/eKd+CFOfWY/wd3zEKrKcxd8pKXY7ntyNb6tVRu5/yzZv3Qd9ej87j&#10;TwLKo09GuKxSVkDz+ubZqZ2b5jdTtwgvoiynfA8amwqWNQALdRPiZlZhaQk+GJGFy/guhMvyYs2u&#10;TM+uTM0FmrUizEL64uL2nbtEvFgeZz527gypqixX64d1/lQ0NjyAy7mlDED77XxQNaiexbJD51Ls&#10;BVzG0SwncwfKFsYTrI/ABEKH/2qkJNdessiMcqDSAbCAmv71Af7JyIqCB+njtdYXGvfQw7Sl2YAR&#10;sE6Ydz9Pw9xQYP1qNx0kq/TJFioSVQTZh7Q+iRHtGtVPz/V0Sp5nID1djuvYgubZX/+lnwMatNVI&#10;cwc7oXnT5s1LMsIJRigjL/WF2zrmAaqHQ1NRbuPBk+PWmMqAkgoM8TVSrwJ8rCGCsyzxqdIDud3e&#10;LJVzNW3nT/kQtEdQSHF8zSYyQvvsFwdgU4WHKsl8TqkdQn21B4rqdrNyqRdyA9NkUEiMwcwQj8Dp&#10;ZMnI8VL8VZfjDu4gucXfPXqU2g6wcOxLWD9N3bt3Pxv9sXo2ZjfuTctCoZmKk2EkoOExSbmma/ew&#10;qbbFW4PQwbN1fIPomhRZrLRFJlWScadojU4FDVbWcBCTC04VJHuglRPC9BSfoZbli/j6c3/VRqkx&#10;5QjzGLAkF5HT9jOwlsaCb3hWLhLwaloyMJ72+cZ7bbj13+TPLvEb3zRlq3t2n0PeWAT0woQzUcvL&#10;OzBMvMwKFOqTg8eOiw2Uube5A+tf8yk6EvWu2/CmXccQ6zjcuWxtGpy1UoUdV2khKaIEr9WBS0BF&#10;qHEtGyjRdHp2dXp+TT8LKzMLq7OLUwtbFpZ3bd25b/fBW/Ydum377gObl0kQhaNPX718Ba0gd4CJ&#10;p36o2J8/va+7trqyythIJgRYXCMDn/abG+mNkrO9c1iWngQZDWDHxm8QyBFbLMUM+fOtcsOSuVGP&#10;567OE2nfh3j2qIYS0i6cQet86uuV5Od9vaKfBcTFwuu6+Sf6MsLPNLNNNXN6EWBPOOSxaZYkDfRf&#10;xevrmk2jRg84at3U7L/45V/gK3BQkQy2O0gh4swHxK4lX8PRZqRFKCUDzwaRC0AP+BV5TYFjz3JC&#10;gvX8vIfeImnxJwQEtTeVfAZKhs4UTLZFhk7La6oprJLuwLai34A3hXmdOsWKX3ZCSVYh63cAN38q&#10;ycU+Vvm5VJJ0huLCpAkfOnQIEaGdkFCqWapaqS0s4FzT88zXHO/8OsWIjx6LE4OH9OfA+vaTp85Q&#10;Hd7LZcPLXWzVifFWTurs9u08nYxP5IoLQdLt+8iITuDyQF/bcFqqdNeIj+OF4h3z//qSVunH5d7j&#10;OWzXtsUcMWUb2yZI6dn2G89ywLutMkZcusw1RbD8jcLjSn5KvgoRr0P8sXT9r/Q+ty5mhC2rbeYK&#10;kYO2eW2AYy8Se6G4IsEHD3I9TkeRD2j6N+fR3/x5R/rc/EoZ+oybQ75yBaOIZ0OZd+qnAtpqzyc5&#10;jskQCTrLWSFDXT+A8vzq9KaV6YW12cW1uc3Ti1s3bd29vGMfWLxt597NW7fPLixCJIiSpNzU5Qvn&#10;p69d2UTFMRVLIm56nfmavCje2jK1RjtytTduXQFYZktBKGmTyuxKPb0A00C5RH+ApuZ7G+PigIkb&#10;pardaoTxrTcDdV40ySuiXO/qWx1i5arvJq6fiw/cuHShD2a0aPIUf+Znrp+CX3/SIDymy9rb3pW9&#10;qDYPf01IzmBBdCa4/PP6xxXeuCe+YFxFCDnFwlLoR2tiTr3zYpuSpAFOpWPE8yong16Z78R0GAfl&#10;fSbQQoVtLl7kQ9cwE0NROp8K6AjAuaD2OHHBE8loQZmyDbPdnHjx1q3kCvIeAwBky3OCI9iuB2w+&#10;SK7+XVs9eZLNN96nQbhBgHJnmmRA1Jk1RaoeLBDCErz9zrva1FlVnu1+s+5yLqT1lVdfvw6XPZQl&#10;J3pqHmnbliV7uB2D5GkmHm1l5Sm7qc2LIgT2ykUchgGv8Wijlc4rYEbsDMpSQKYXrpuVmOKaDbc7&#10;hDPlbtb6G/50vlmPUHLRFdAyXL/ydmAwEzJUj7NxKnD9MRs/Gd2qffWtL2I81tB0OuxUU7xfor38&#10;Zj3BezcbmhXl6bB7JZEGy6MyZYLyYOO7x3/UpTcy3H+P39zoASP2uoSvkzcTD1UQ0O+SLxvEtVWZ&#10;apYdFvEaC7ozqRIu20FBpA0/8lRAjZV4KYLMNjn8nprdND2/PLO4PL+8Y3H7nqXtezZv37NpecfC&#10;0haqnTMn0+rf+tpFYirPnZ66cnFhbWVxfVVB0+R/q2TSOvtOag7Yxr2eKw6NdF+T2vCwOOcCQQqq&#10;1TJSgVF1cSFRKGMT/taJGZTqB10qSDb0fg1DHZ8Fj/gPoyw1oE1ZGi73AwZFbQRkw/j1YQpIDK+G&#10;sQ2EJ2S1vix+Vs/f6FpLXeyNjNnoRiMPeQP1rOfx4zPys7/xKz/P+9T/tdtUlR8QbG3AmhV/8nfl&#10;WbgKgMaDQ2EgzQ9dIoevIvwZpzheW13WLCan/jJrbxdI/yOUDSdFkrwZS8Iz0CK7fXVsBliD5QUi&#10;Lhvd0wTT9LazVY+oXQe1Gku+3EUnwcxgNkgb5Ppm39o2W+Op4DS5SkRCNHn0+vUKaH7y3Xep2aaK&#10;y/xIrymOvD6zZev2Z5973g6nMWyVZFbvuoo5cfWUrGvkRkNNVAZxEpYFi++IMzfJmxSQJr41hoUK&#10;CakY7b5hPZXBjvCXNzkc2REj5QO7AfhtEMhiFiEy458N7YpI/S/3KoUaPadvXkBl9Q8Q6SeSajYg&#10;S8lSMHWplqiARRlpVahi8ZjPVMM/ZC059l78aeTFJtkLve63+hlu0SF1TIzqkfPgE9aper6ZPjvw&#10;eoOFVaG5EwbSg1PuyMwr82ptVAvzl5RI52dZT/Mj75Wl+ZEts35wGa9OzV0THM+tzsyvzW7K7+n5&#10;zbOLW7buomzowW279m/evntm01bAmrr4qm2iTRS0iTa5n+fPnFi7dHbT2lUSolwpCVDWb8I9s6OD&#10;y3M40tla057Hg1SWJyLtBhptpbathFlgejDvehtfyOjhu06Ntavha4l/4Vl6K4wkQNx/Gj7XJwNQ&#10;11FjdQqID5JcAzF8MoLK0ZHdvg6zh4H99Ka4BzYK9XWyXvaiyHTXrLpxM0pponFZsKU+X4OEyurN&#10;zYnkXriAmLswpk+ZmUEf0BFGFx8vW71pP9Tl5fjp7ITXKGZpNbwmn0S4eSMXtkrF6qXCQ14MRK04&#10;1VzVGSiOr8gCIN5kFM8HeIbnXVOz0uhS4YnXcNEMbd6hEGyuQ+yz45ex3epzJIIv8V9rMypClb0F&#10;X0BZIRjXVihcyW5LrC76EWepfrdpYYmAud179z3/wktsqDHq7wGkmtXTPZheYKFqvdpXIbGDyBPb&#10;qlLBNryTPOoD8a6xk+r6Ql4rczT6A8+09FnP///iJUxM0dvgo2NmG2w1TSgWX3RY5VnkiRAQb0bA&#10;KKXN9q+uFEhdSVedMvg2e9G6xH8Xlo4e37O4rl3+YuQE2shsJzutwprczgxJYCTTHl/Y4WkK7cm+&#10;Md77SbKtmZN11ezTpwTjukA0YbLntvE1KULVedIUXc4K0WTnBAmd5/hZgR2z6kBwPZsC4kGeX5pd&#10;2DK/eevStl1bd+zdvGXnzKYtIDUrE7XCkYmUFnkuXblwZh1QXr28NH1teXp1cWp1YUYxId590Ut9&#10;bZBUTyOPGMmOLpdxa32qz2PwRBMdU4t3OjBpj6iHJKt9PqrAMShW0m3ECLfLm9K4nFsjMl48bIf6&#10;++GP+rNhdzp6LCUexxqONgG4oZ5sxGWb1sH9d51mtXXzfBHP4Q3UL97u4ZkmD7GTfHix7vezkV2c&#10;umzHCT8FyAjPcFQccREqoQnYoSzoCWiL5zcrKoyCw+CWlXviCkTx/6b386pxFTvWoDJsyvLQ3tUq&#10;eKQcD0LuEkxmzp4sPkUvVyRcsSnJtPkvxZ0B5CzZiAvzipvlmuJGaDBAHo+jFuLd+9xi67at4Dvu&#10;8gWI9CZqMcvZrZnA6hr5GMePv0eoHHrAkURxaM1wZWXv3n2vvvY6uXPd/F8/HDwmIsfTECWk5zZ7&#10;4LkwaYQYZzlCH0WT/0YvC+2GwS3guaEojbHnb3Sj/5kH1zzgm59d8mp97h0Qoff8R2XwCoTZmgj+&#10;CxFmO27be4gxhQgleOB0q8My1jRLF78K6N0BEeR6M/CaDQpQoDD+dKSJw5Bl1NKz+i0ZbGkckjvy&#10;R7VbgSNFNTHjN1NBJLTvBJAki8GGtF7LSI7HtwZVoEw8KFmataGEC3XWhiNg9NzUPL7jTbgspuY2&#10;Tc8tziwsbVrasbhlx+atOzYvb9+0tHWab7XVjh0ganWKu67Mrl6ZunJ+6vLZhbVLS1OQZbZ5JXqa&#10;EGZVDXBfKtwqljO53W5t6H6b0ZQ46+iSanGAWiVCJV3cxq8K178heR6Qt2Nx4fIoKyTyX3asCHiu&#10;lus3GC507+rS1KPmI3FAq92xffU2H/jlf3KfzqP6d3V6DGd7soGw5wojlmBLXIeO2EBrc255A2hu&#10;MtLusj77q7/405o22dVLhUz+Uz4ypSrmqCcpPor3Ds+G8HeBvGdSNlZCk1mRywTTEY7rQKq0xEQ4&#10;GjM8aOML2r1C3uEV8BgcFyLbyyFxdNIhzFOByYkwN63m0sGoDkemxqLJGBIj+wwlPqldByjTJSUu&#10;7giheeorzcyybzcTOm6L95lPXLFOe+twC3D53JlzNJnHwZdN/AZEfMf2HXz+zjvvtiWw6+HQg8UU&#10;YWaG2iIaDSMC/0KWocwhrnrG60A5uv5BljNdd/2rcPlGX21E/XTf/xo/1vYPvHBDITphtLxoLW3e&#10;YZLsCW83Agt9ec9/9kYYgrWVijeOqyW+AdU2mJ7rLFEH5W9OgkfKWDIaLlZhf5afAp14FJS4bE1Q&#10;4ruzj7yNol74yVSSxXsAJxs63FlTOC8jY3ccaK+hE/GspvVV3pFQNXhQuibQrKqKKwJl7QXlWB2u&#10;SZzU8rZNy9sWlrcuLG2DIy9s3rq4tHV+cWl2fnFGTmSi7JS+IR7riH8i6ChFO7NyaX7l4sLqpc1r&#10;V5amrm2eXlmcWpkXKLtua1i6pTQBmFlyjB6r2RavBl2xewnX8+exu4InFZ7URDnqWjOGgST688aM&#10;TaRH3ti2rNJhLUvYbf3Rwp+fAfmsboNNHdYRmtSkHV3RCpb1BMNZAaqxejccz6p76dvwoWC51hvH&#10;wjSJvfqmo3k7bAxjOSDWIwfagR67gfuOOLmgiVwImv3PACtUHbKrYBV9UjgxxNlhbXyIQ4BVuO07&#10;dmj7Z2/3x5lee1HxZUal40Z4RhmaNrvWkBPaYUCHE/Fb1HWFXD7BoumzmmU3MYnRlcldIGuvtPd+&#10;ck0JMgMXVN8ZdwcMPCFuxVaM9V5CY7ljjSRykjTwmNNaIJyvOFD2wOPBauGpk6doLBMxKp1yQfQN&#10;soZmvfDiS/K8jMZ+hIqhg7oCmaismfTwXppHprRMir8eQNPH9yt8C1y+EQUeS8/kZW+E1v+rfTae&#10;001idDWQf+KMMuRqF1cmW9h2rJ48EkyaUsJfL9dddZ5dKVxrtsF9sMf/Cz5NaEMj1waIwhqhq+OC&#10;ZLd5iQ57B6/aht01UC2A9ruO02SMRO2adX0ujRdcU7esnlXqczQxMNJ6zKFoyeIQZVaMvVhzgTIe&#10;PEp3rk/hQd538Kb5xS1zC0vT86xsL6xrP8k51utT8K+eRcJIKd1rRCjPrF42Il/cvHZ5ef3q4trK&#10;wjr53yvsAmzPe6Fve1cVnHsmfvVVOckLtct01VSiUI6HqklzX7lu+GVAtvvaLXTQUcKQbYBrg3Ct&#10;TOWT4HXAM1S1/gmvDKssZlPQ1plwzvPLoDYAa1lHfzFG1NLKDdDs608I3QjLyxQ1FR7D+nXnpCn9&#10;NfozLek6U9Dvf2b/01/7xXh4jSE6mxkZuOz6j9eWl7bARm3/EZVVdOnkiRPg4AFShxOx6B7nF5ia&#10;nGkVzND8TfM+rpl+0WqMiwTbjGoxR3/OAOgp36pPsq6I8EKHqZlJDR7MAFoti23i7HU/8dP4Q6i+&#10;nJUeCaFDpDlGEXI0bJ6pHL5m2kPdohXi7SQ0LtLPCZevXlYUh5+ZRpBUR2lp5FLeGdcLRRPRjW3b&#10;dz759LMgfejNdbhQ40/WLP5Pntu976W+mRnyGLWH1qTnybo/vL45Lk8c2k+6rhU3Qu/hFkWDGgP8&#10;Fpbguie80Qdtz49Rk6JecvwyiIpQtIML402EOdWpMOMuciI3fAKGo6RdWFuIWMlo8/9GXNprYkrw&#10;QU+dBxyrQGMxk30iBGxeD61tEN2o/VlUu0plUb2Pt2eNZgImw8bL4oqS4riYkyfpi2+cs+gLjvKy&#10;pHZq94XqIMOKy0dFaNrkSf6HrB4CzaxLO4oZspwN+nA3b15aBpinKf/isGUX0ZBqKf85HZtwdpKR&#10;qG2wenV+9cri2mVAeXn98tL6lc1rV+fXr81MUWemNq/pXWwgzhRTrUyIXqix/RSJ2OvLgHZzhCyX&#10;ThsI2DPbuQSFuG1abvAdGLGabN6cX+3gIHXvjHTOCLeKX7rz2hjHsrV+TMyGLxHojrUbU+YA+nWS&#10;nacZ3/uvg8tj4bwO68f3cHOrZYNYl3D6iy66OW32N3/1F0Rybc01rOSMiEsSbbbJ1GbRU1IZctAK&#10;56sOuHKFGGHrvPhyovPVBV7/YGS1apcZTWydxa4F8ItJyfugSnUKkRBMS7DUBDno7J7jDxrAApBu&#10;YoFOAVIupdON6cZiTe9CfRS6Rz2NpSW4PFWeIby8hwLDzIhipuVoCG1QGuEVbQib0eNS+G3ILpEX&#10;ZdOiVEioeprYPqrRP/30M+cvXU7mnl/V+RHH9DVN0/qk3CMoosNIXEFJPuvhjOsEYSwcsVeTSHxD&#10;l/RGYL0BFgw3anPT4ZO/ES53HlJv2pqX1NdlyLF5mq/g5lokUoI91FU/2wETOIodK7GwyRmWle0a&#10;uSxti2Q4k9HUqMll6+XUqclr3DMfaIeikXEm3eBV0BqfG6IkT7Ak4Zo8E3IO45JoQex2TESoPLxV&#10;et58uKWEucHIOQ+NoCaWf4NV4E+ryLp2Z1cZPyEzjayZfJONRv7aw1bgggG64uRS2o3byyW/b98B&#10;DJ83luDi5pilWgY4PqKK1tWLc6LJlzevX162Q3nT+tWFqWvzUxSiScnvJAz2Dm645A5MBcVC4VSR&#10;tXMj9t2u5xEoZ8jyklTY+AZjS/fr23rwBqk9IDSfh0IHTAXPxZE1/l33BkD2LRP5H7EqRh0a2O/r&#10;Tu4oPJb//n4kUR3TS1LbMSPIHV1tLMp9MOsZNtI4P+FgYlr7Stp7RxVU8vXsz/zEP2GxCxhFLOkC&#10;eS+uqeYvUuFeyJ4AWj07eeoU8xSmoqwK7ty1i8EC3YywCtugK+0pDikQE0hMdAywh6ycjO3KCdtw&#10;uWX75UST2c756lW8IlpjdL51RsV5hwLoNFyfqlyGKLyTA1ey74mR/RobRYPJ8srMEUW/wgbNuMJx&#10;YnBNHaCQISF4x1ampewPQvY2B7DmmGbSD6D5Cy+9dJoEwutwuZplJKYtID5IZA6mpGpOh3ABzSUR&#10;11vnG0LHt/qwD20zDiYybWgnzg7HuQ6hPgiXQyo2/oxEnmFSUiXeKhIvN1MNfZk8e1zwCAOMWMW7&#10;7Sw2K/YagbYk04xIV02ea7RxZI3yd9ltPndr82hDIIutdX+0DwTlaF83g75KDk6YZgpxZw0j3glv&#10;2O3NYjUVMx8uqDKWFpluQWt2lfI/i5MxORywe/eue++9l/UYbD/F/bhdoGg0EDqHBrCHmUoLeIP5&#10;MTGaVN4BPdQBmWx6j9Q+OJxLxQM2tMEICj2lVd4wqCfMEPdKydmrF6evnJtbuQhTXp66ujx1bZMQ&#10;eWXWvotecKPccNYDP+9QGkJ/uPvK0dzg2MbK0KyvKl812Bg2LB3PvMmMuQ97fBcNqwMGAeOCYIOD&#10;S8/5jUheA9uS8BKfyFEZ9aLNA4+OCJW4+Y+O7iOrOaZEg5IM4s8Ddpy5jjAMtyh5HYF23TB2ojU4&#10;7yPbg3D0b+vAOiSdxmv25/75j2Ht0SV1t523QBLyB9nUMp1qEmuRjSnp+++9x2AdOHiQ2DLUD16E&#10;Z/Y4m5W+/z5OZ5NTSrkLK0WdCfC4rK1GTJxVxZgBdRsyEdbQYwKsNApnRpUJhHJRqqLD6BJHZPDk&#10;gY+sWGSsRspMES76hRjgg/C60TxbNR87ftwu5XOEJ2s2ypIJGy/Zi80rqmjB0+hDj949+g5l23gi&#10;VqXoRi9Oru7bv589p9959yiydv3qn7lDQQZzBoBJ/W6xpcWKjCampWZGN5rj9qEbBmbjEG34psNW&#10;1/xOabs45qsPwq+xsR9dZEDkzqGclDEDwDLQPBq571gpNuJi5xfgeDu5NMRLsJ5gN7FCvg3EXWcy&#10;AY6slQEcwWtpgFWmv6ozQ8kmPv2mk4LRsePLZXBV519REoqVSOBEvMasaBQcB7RZYKuFLpNU82KH&#10;PGujYTZRRKi4Hg/+sY/dp1AwttG5SHksdsK9hWymRGRkMtftg9sViVD2LNdpXuk2M/Czp4fSD5mD&#10;JR2JV622DQsUMXJaBdm9e69KUMkbS45+MmjsF1y7Mnv1wszls/MrlxfWLsORN0+tbJqSN3l6XUzZ&#10;zhOHibaAi2aCgsCu/OD/PTVwbovmC7YQUyqxb7AOVS+vjEHZVSoa0oqPOTSr4Mg+DPk4jLgt5iIz&#10;pQLoosxN4husjQ16Rjr3CfiGV/vPkqV8M0Bwk440ZQKaBxEbS2ZrcQPTGpJm8jNmbZz7+2Zgi1UM&#10;9nYEzg2X3dq6eX2tP7MF0KAPs1/82Z8QhSCAd33de+KpuxFkcUA2xVta9j4gK9CjeG/ZW5pvtU/2&#10;ygq7Eikm7Nw5oBDxBsyzFp2ng5JwZW7GsqHGKWJoGOVDs2llbW21F5K5XhbuGLdGmNzbzS2ViDhd&#10;vGUJ2wQzoZ5xYOssdfMvXbkU3xweQlb5Q464NDvm8TjK54awOD+FZwpBcPToNFtkwYu9EqV603EF&#10;7tq9m9IZr7z2RuRpQ+5flIdPrRmzqsIhkfA1hQrTxNiBzpGYG0LLeBi6lFhBJ/764D9uNGW/IU92&#10;O+V59C1v8OPhgA7DBHkxFriGd+2gqutO8+Lt2vuYXvZGCTKcVi6t0VSit/VEFI7Zta1C7JNFOAZw&#10;wysyWCziAwzJ2PIVVjQ29C06yNACKJsRC4Iry16hEhp3Yyg/q0SrY2TYU5xZnwJ0XEMqDBJj88lP&#10;fooNyInWZ/dxxR2xge+ePewJee7ceYI5Eae9e/egINAULUhoO7SJdnXuA4LZlUGpL0VzNsEp/Wxi&#10;UMOSp/YaoCE0BexbUBJfQVd27t5NlQFWTLI+hktvVkFvV+euXly4fHbx2qWFVXKsKbovx8UsiExF&#10;bpeOSxZMjJAVPURHn0fxvdGJLELcJLVtldmxdtRuTowW2hxTUnGQQRZxZaUPaK2oPql1vZowC5rb&#10;Ql9c4vaMJzbDipbf+gkdGrq1sL8Any8r9iPSxKuWyIrlBurqS2v6cK289XBMiGdJZmylNDqiNwqW&#10;KDPahzE4UDaiRney2flwwusyUv70Umx0a/HU7C/81I8zNMy74cVZk5GfwRUzEDiQV2GJm+aJ7Yca&#10;OVvvqurPnT0NIDOI0k82mlIloks4nTnGgygvg5aAFhQkZPM5i8I7eW+WRAHWgTLn447MCxWe5+Tp&#10;s+fO0AXN8QSOqN8V16yVEzae1rYgeK25IzNliJrncNOoEw0j55vbIhagoVydS5tJSNAest5eiQPQ&#10;Tq1MGHaThKIRsduCWhzwfgRSAQLzc7hBWDxkgo5uP/Pc84E11Suv8S6eU5pkeSJUTnmopvOaGcxM&#10;E5LBbMMxS5NhOE15PwiXb+CAuCEOjaxrhLfM9Y2cEhPSrebLnjFAjvhW+gZ9Bf7uYK0TlMIzsWUL&#10;7nm5JODCMksKjXCyfKop6s8Jd2HEd+Kl3uKDWKrxN/XgLqzwTW1QnXY9sN+w68KR80IGwo4FM6nf&#10;Erg1C/ReWav33nPPP/0n/+T7f+AHvuu7vvOBB+5n34033ngD8Y6qIvYf/eh97Hv75JNPgrlsg4sI&#10;IcM333wzd+fKCDzPx+ThxRdehNfc8EHyADBlTSxUUlwOtCBCRq8QxiasgZHHKmn1Bs7qv6CKl9O3&#10;KNdmh32MCuGYWbs2u3Zl6tql6Uvn5q9dnl9fmZ8mDI6fazMCZSiX6iB1D4b1EwZRXZMdT7SuaIiu&#10;QFf3lMsnOQYjBe7cvVXEWbZjYPrBP35LruRU1LYVCL8hJf7v0ZsKhPQZk/w5fxZfLpCL8NoEFHZV&#10;D5oYxFbnJHfrCOf6BznVXe4hKd0JBNzg1dB8UKs2QBtLgHeWk+Z1OlzNaZSo2YfRvdJOW4f6tj2e&#10;gBFc9mLd+tLy5p07d8AL6EAOFYLOzLItETKH+QM0z50n9gsOcllpga4/IIVt5QFZzEaN8b1hWRVW&#10;nPVAu0voaWKNCYrgspxC4gbfBnABwdQV4gxW28jVpp8cOGWtdTcmjFQzuPlZLeor6RZAgbJwrhNw&#10;XRYh7DiRAF5ylE+cPxk8GD0Xz+IMy1F8i5dZqzue2li+2C72pGKi+I+VoBU2CpADctfuPY8+8aQ9&#10;72bx7kBpSutRDYajWRSKu0CNAVXq8Ncz7CjCHiIWgvq1QQQ+GFxuKCrDhxKFAt+IwZhQlCQZSd0O&#10;/3ieq0gJXA+YkB3btsGDd7FKsAP/hCgjjJhqqAodcHGJiprwZCW82JUTuFcVOA3PGXWDITHRY20W&#10;zAFjzltyWGlgXc7LsdwwNWyxvB8FqFlgKA9WubNKZyeNUyCMI0HS+BYaIg99z/eM2Gc/85mf/pmf&#10;Nqq+cPz4Ubbl/fCHP8QuakeOvKQYfGipNySDKbM4ASLfdNNNfAJMoyCvvvoqhhzpYopGHgwfquLV&#10;0PGlbW5hUFX0xTUOvTxoSz1W0FC3BhgZ3ppEVJcGfBoyojS7d+9jSI2RK1OU61y9MnPtMkvYhFvM&#10;ra8Sm6xIOP14b78s9HFV+++6pfJOgN4P0L7B/ufYuVznJyBEJq0ZjGZsiw2UMEhyHP3ozIKiz+bQ&#10;Tg4y8RujcTjihInvDCOSkN7InPNGuBxMawHFvrgPTbGdQspqZNlB972FOd28QRN9v7KdvTGF/o39&#10;9OEbdK8+KpUsDY1Y6AbXHZhWDLcqg5LHmf2X/+KXwDpIEhadCj4QX97QWoGRwi28nsaCg7asr66J&#10;SQoo50Nl310Vv965czvAiUrgEgGI3z8B3IF32hpVsUeXVUA5Fb8YuuwXxaVc+53tOSiKD6bXem5Y&#10;TwI0wEoi59gLClBWuFV2gzIbyxNzMKdzB0RC23ycP4frOo5FxA1Hc7zMHInDkNv7GykJyCz6tD51&#10;mq3x2L1bdfKY/Grme+zYsdvvuPOlI6/g4vDmSVXGLb1QFji9SPTI/MLW5a2eKWb9ZPry1Svc1zBV&#10;+lnj0IZ0PFA3ttoj3R2/vdEynX2GuVNbZaWbtAywZBTeuXMP3mFKr+KbAI28NQHbt6SmRJZpPKZG&#10;4Yh/Ql+MCOXU8yYU/rCOGXheYzSFKfG0B6CNjb39QepoTvol0WLBC7ibEpntAI7zARuJqWT0MZSq&#10;oMrSMIvDAs3KptugVEVRV1e1gY53g9xwADcETH/4R35o/769v/u7v/v7f/B7zz//HB4JoJnluyee&#10;eEIbmBXvmtm9ew+SQ7cA0Di7YCe4NeTn2b6di7N3Gh/24irRstI1dWHhrwCAym1OvGqEfZhCTFoW&#10;9XoJmHut+PJk9zEiuJgJh1HdZaIvWOtbvco+FDOrBmXhMtnVxMMh8EoesWQEkRUcXRs4+o1XWjx9&#10;0P7ZSY6pmaQ4csiyz08MRyvckZl92dTMoOJENl92JoKJnb0a/tT8uRwXEbbCvgzRxCdtNtEUxyYp&#10;sBPlyz8mDANLtkz5S88jfHRwb6OMjD7oYzSoY53TKHZ9caNo+uuxtgxAl/fW1BuqcqnZYG4KqrnI&#10;7P/t//JfQZTgmlBjNIJedKiyohxw0e7dt1fRbIIwR4D5kT1w3iNPmhSXlLYB5Q80/e133maFEIwG&#10;mjmRkWCmrKV85NL7bYO0sF05TJxgkjeQUy4Ix1Z+lCoosR+rENmr6NJViOz5C+cg1FdwInfvMM2y&#10;+zuWAAOARHAjBICzsAOKM9EuWRctOFIQZAuB4V7YCaeWeIhncDGfZLVQEOJVS06/cPHyrbfcQtIJ&#10;hUDjnhV8NBwpTDFqxXO2dctWb6yCVuuizF5VkYNrZTugwfIanye9DRLzmhdWktHYUOf4G2bod4nL&#10;/BEgZodiCPDu3Tv37iFccDdAjP9eac3ObcfTHy4cwxLvhOrtelYcH3R5KrxRVgPoCmgLLucnqiXt&#10;KuxzFX+jUcLNI4tllgbIKqsmpPC3GUF5BrC+BuBLcospYoIfBxNrewTBtIMrJHSu1M1jQBuug10r&#10;MXb6oiYrSpUqOlq0yGfNbdu+FYF56KEHCZPfuWv7nXfesX//vmefe/b5558HnIKVzAx3stK5ezfi&#10;CmXGs4xUY63BYtgG7y3+ckl/wKuuoy6qtKmEGIVImAXm7zKovPUgN/dODgrlryMNRPTu1i3bcapY&#10;N67Cl6f5Wb02s0bEBbX2V4DmyrH2PoG1iVRjylao/JSnQntmx3GRCU+A3L6LALcK2jmAOvEhlbhY&#10;zDRgGIEQOidBTODsiCsb/qhIHZJjrXZ1prHF12mvhmz6Vy6T5mL3kTfA5VwgPVr47Z5uV21iEjdz&#10;oXyBcuS0C9KAy6Y4BbXjy47N73V2dcI319pTw5eLtFewJKAafYxeIRCzP/r3f/jEifdxFoOMnn2A&#10;jLOs+OAshiNwIOEWTPBzvCSmnHT2UcW6kjnqtNN9+/bv3bv34oXz+/fv3717N0wNWpEVD67MbzAX&#10;gIjvic4GteG2nAhw23jL85AR5Not3zrrR5lRK94D1uzV9WFJx/U+tSjO/9gS7UplIu9KdTP4Abmb&#10;QqST7Z298FwCCcGkv7wKNIWmYU4Ue+ftUbxqdJmlL3zNL7zwUshy5y81/B7OdKkmqjyaPEBCm8gg&#10;y4Ys9XTjvxGLP1iho7xdTiNvNV/xWXQGkATSOmptC9MUOnzPnt1gMUjM7MeFfhZbiTUDaBmDKiEU&#10;OwNoeXapNnpBT+9jwxJgkd8ekyRjxaU//HRJK9UqplxrqtGuCVn0AqHsqcqbyZry0mbn2jdWkxjX&#10;owKCY/R75EwDsTb7SLVuB+F0aC6iyaGcmJxVJGrQt4IDsGbltddee/zxxymZcvDAwV/4hZ+//fbD&#10;dO+JE++9+dbbGIboHUMLALPJznua951Q4n55eydmABnG8ZxgwICmzIGfNKZfI32j/zOJqD8rUmri&#10;XjnHksZblI7Rx/sk/rtyhe3YWQ6iQsIsuDy1SjAcvyHLLHB7umKC7NBrT0amlK5irwWynjflRzYi&#10;9/C3OiWbvXay7HDmfozlRg/nSIv0r0OYPe2tWObQ5Rj8yWWJAUcHuE2ftM7Ig+sjy617KxhaeJQP&#10;ihiHGeeo4sv5YMD7EsgIZguzapqYA0dYmbmc3ZeTuJzDskA5NifNNPQrlvy3kZ5oyIjUl743S70+&#10;+zM/9g+VR8/kbssyy80HDhAeto9VM4YMqsLSM+yAse0cyyLo6Zj7S0CEB2tlBaa8d98+RoLwYQ4G&#10;zvLoqJdWuhVyh9/2GqwN5NSEx85f1aBy6jbsBsxM/5k7SnE5K39HYvlPtld1osXQ4+AQq4JPXaFC&#10;tDi+iyvNpXYzV0Y/06HgsgrLXbnKRJgEv3NaQ9eeKb6+fpmckeZHoY95bAmmIsp36Kabn3ryGeia&#10;N8ezZao+TqO8IubxJM5vkcJya3oK/sTGwfvojX58xkzDWfJYrtQym+3bdljJU52iel2qC4Mfm/AV&#10;vMMw4t2EjDhgwst08g6nuJ9FM/hbxDwoXETYoRTxVwRwRxQ4vDjJmGW/GyhHs/qP13Fi6wexVheJ&#10;TDnIq6DGmCUuZsAFeYFgL1ecl+sJLJaPSRGT3R1stmbTGvIW9nbde7kpHMpmsCvuYwOkU1khYPTV&#10;H/62NSZjBbQ5mliJRbN0IiH5vLnnnntuvfW2N99668zps36qWeZT5ulO9SutH563Pfe3+Lf3T6b2&#10;zbIU7wuOdEIcMetIErLcSWPuZOI7xdIAh+HpCS6zu/bs1Br1HrU3lXZwX2UHPyUkeKob5gsnERzr&#10;N6neXu4LU9a3o15PF7nWqJlyQXN29jVB8bTSjekIGVDm7+LJYnh2MUv9Ktk3xzRUHYNRQWLvq95L&#10;GbiGdwXNRS8zJAHT6Hl7k06VfObV3xjjuwZn1tK+bJfy4VGiNrSdTQ9QXvfK9folJlC63ataqCaN&#10;ZWXUvBiU/uX67C//zI/jrDh48CBbRwOmCbuPCwKcOnnyFH49TzdcmbxZo3DMeg5HBHuDp+0MMdRb&#10;IEt0h9MI42TgWslt5dasyylVelgB0Nh5EynFSHRnP0LjXVZrRpwV4+b+1wOgya7uWdWcJWrXdFPv&#10;CkhE9oI0FZlyZiC/tU+K85FcAE/a6+pJKeatIFOelxVCGkMbFOwsbJ2/+aZbnn762YsX4VBexRqz&#10;1mHIRTOI1iOaTPlUTslJLurZ8+ewHiUKbfAKl1NVcSMcGxkhp66J54p97Ji1hW3I9+1joODEu7VQ&#10;p/xmNtTWnmpVdsCikTAJSSShKYbmguNiAabAWcobI6x9tWbH+qd4cfA66DvxstS2GRdv+6o8Mit6&#10;Foj11CSjD/6StgMQ45CFGsuOyt1fi3KJ8i4AaviUTzSAPspZDDd4cR/PwJRSNDpVRyrEKFsJx20z&#10;aETEXwiD3NK255577rHHHn/llVduOnTT4dvvoGHPPPus/ad2pJfqD0rTQXRDg3oLxs8SHQlohD8G&#10;FApuShltNzyA4ygsfVpGJVDSlgy1irG+vGUr0wVnDKyw8y9RGQQewZQBZeGyPBhhxpXPLXJtCwMQ&#10;80V8F4XLBtqIt0y5W9LdFw6Pc853sWkd5IXORh38jDGM9Jd9y966wOEBCcmow0egER+YzzKyNSVx&#10;r/rRxzPUOiYY24/1yPqTcZhLY7HVqo7Cw3hlaW8A7bwb43JGbSQ0bRwnicjokv1yhca5ZKF2nnCM&#10;y4H+OmZ0bh5/9v/+f/0/b9m6Ff2hBBp6Q8Sb16OFejhs+USp0parKGhMSdhMbmOv9BxcOzWMAGU0&#10;L3OWMCBBfQLv7V+GVrL4nzYGhTPLAbez4Jsn4MyU7IqzJJHwtg+5/2j0rHx8xmUkx2tKIoc/xmZy&#10;HAaD8CZsD86Zm3h3yy379jMtwOuyD6qpSAo5tWfeeuutl48cweEooyK3uPwhEKjnn3/x5MnTarwF&#10;scx3HxH3KbeHCxHWgBVwSoCaDKpCveVmIcUmrts2ZortKEQ2UJJQ5603iCDEBUGDWaEDhPfYMUHU&#10;BM1UrJU29G5ctklzLmunRBXyiCPCEMw2MeG5Duu3hkzS3rYWk6jktu4XVdJ4N/O5AZltQMOwitha&#10;jaswdjI5tBnY5bgoLnrPdK1FBD9jbL2lbfkyezCHnBiOheA/YsvgsHAGegH3FMg+6IHfIVSwM6Z6&#10;lqQSiqi10NziF/0bw7YJIruwb7rl5psJCmQZgL6Ewh8+fDveIBKSHn/iCXmZtdFdeRXqviPoLYDY&#10;0KDRn50VZqCzAOAs1ijomAa6zMUAPRM2oFA+VxaS+THX7RV0XQQ0UE4MinnKs7yugkTZ6Lq8FKbD&#10;Ghr57TQxCVqr90yW9d6rG2qTdl6IeVAfVSSHV2WVzFrEOVoQeJSMNJALPhiU86wKsmywbKQrIxWZ&#10;1fOUQuTzCo5SY4JYfRrR+lUAEEQrYa8DC+XicZCNy+m+Q31Ut8s/wvxSwM4uOy6bhOYCDbB9x3aF&#10;hqJJUKxnKKwZHqmerxmOGtPqsTE97iZrJDyz/9mvfZG5NkiKMmQO6jmKrgLA8rmYsUWsKXUMiYhw&#10;yCwUgHxcoJBTGIuUBufoUB16UavqdizwZxy7RGuxBNVgWc3B7EOnpbajx+cTWtV7eTLatdZny1q0&#10;UCoOxkiQLctvX1YzWReU3Oz4L2amWkbnRW/gFqBNmHUmCgSKASVH331X7vVt28BEiCo2Zv/Bg8eP&#10;v//Gm++IQXSTN1KcjJeRcZo4B+LM5MNrk3iFfm/bohJQKuUhmVdP4mrHKWFPDvZDDuIdckqAPntY&#10;aCJiggBVHMRixG61jWJoa3wR0nO/0apW90VUaL6OkcMnObFGZPt/agWmKEwliSVVzHjdX4mCLA9H&#10;A+TOmjW3lZ6W5HpjxjjuNdBySyjWkHKYuJpste2gaPy3DOxo5hHWgMUhmeWOO+649bbbSLyk8BOa&#10;/fnPf564xpdfeYX7MUXAyztmHJwl98L6OjO14HJgM5aCdtvZJcGLlo1AVaT+jjvv+Jmf/dm7774b&#10;8kHsEAb4/vseoNzgG2++9eSTT7d5RdTNut54fRG8kRbpDmO65D7z9zUVCC6nkGlDokHLDbRNbxva&#10;+aNCy8aBBBOlDpYFAs018zM7Bo5RObky4LIG60CunBV4Y4ojC4vzSXL+QOos6GXVucUke32vjlHy&#10;d5JKtJWZ8gy1u3b8d/mRslf76XaVpfTuMZqNVn2yRugaiLVzGzePkyiAmW4bzRsKPxvitc7N3WWh&#10;go72/zRLUacPYGlDMu5mv884dZytP/sHBa05sI93GpBW5Yp1jfCC3KXDcImCLxBaFpI/8TP5Cb07&#10;+6s/95MoTls4rTkrAp0aAsFerpHJoGS9rZ7ZybCCziNtSUJBHa0qyqkTWfNshk+0I589uWkidAjF&#10;F8cJ0HqyxmVxnmifp5JxfZVQqRzgEdDLzkLZit5PmqkRcey9/nBluKj6krwufqWgc4rxp9dCz3FG&#10;w+PYMFA4NTsDGyUU4PixY5yMnsNbeRJikInhJ5bk6WeetZctoiOz5N6PPTZOKl5iHTTFy8yKVLAh&#10;hAMxJTKN2CzFSyxs2gYKb98BCd6ze9c+EeI9xBEDOpgORUx4rqsGtvEzEY7L2I3vnmLtxrbBI9Hr&#10;JCa+opbn6LxyUNQKTJDYeN0D0dNZGWPfvSSxi0/rbmcl4KjRjm50iP1Pqk3sLbuSOipc1ltFgscT&#10;VbDJP+WRMNKguATv8Qnn4Eb7/u/7fjtA1u790L0MKLz105/59COPfIMQCBboAGV1Q2S/vSwkq1uW&#10;VBC8hXhZrxN7QObnpUv8yZMNp3iq7sebBovJpf7oRz/6qU9+ip9t23e8/c47X/nKV1kEntb20F0Z&#10;S7/D7rtGjluSnuuvfFWmwkYiOwCkl6O50W7LkLOPSqcj2ZKw7OSTiaVvHYnSb3nbsFXbtqmOeRxW&#10;8imDmraXTtlzzKb86HJneHaS5BEPSL4u53I5MYS58Wbo24TTOSPFoMznbFc0TU0CEFAOs+iAGl+L&#10;vaaPFoxIcdhAbHw6vMFRI85R64KxCZibQNFB2TmhcdnC8QqVS0JeV8sAo22Yb9rFJqM/go8m6v6w&#10;ZrQdWzLu0fqMT/sqNDjDXAM2iEMb4FKiuvQIyCeR39eYhObZf/2bv0LiV9NKSbA3w77Gip93nlZI&#10;qZrrtSIG1BszOJOKWPqZaQUgsyMvaRreBpChlMPTQKrBcTycJlAtAzW6z4AzT092icKkVGxWlgAd&#10;k5BmeM13kh3Q+iBJqchNpsOtsxuT4UaIgTwqKsdcCE8rVJ2AHEW2d7p8GVFe3LZNtTicPsNvclVg&#10;lfycP3fWNUC0x2C0BThAP3fs2vXwNx71wkgflZLJQc7MbKguzG5/8ve1GLCMKU8N7JJNh0uC/Gb7&#10;TlT9MqUvS2wl4IPbt3KdCz0bfRUWF/iaEZezQsH8ZYYqVlTbzocgVxBpv0Kc19nRJT7mJLMGKOpt&#10;ulYjNcYeBbqu4ZNxHp2cldm2HHvGMNXWXmvasIOHxhrdcuutoO3Sli0uEoSDvqxVaf7UOgvFP/J3&#10;f4S4giMvH6E/KAP0zNNPA+X4eUnXfPW11+668042NGCbc1qybfs23A6EmddEvlRCa1A8BMc3cYiE&#10;lB8jGdJZ/RuA0g/HZPDlV15maxmL6OqJk6ceevjhP/mTPwGaY9G6E8MqH4wuSeyK27tnwPCoqg6X&#10;dZAieB9LlaX1jtHjI33l4bIGFmNBmGscDAXEQejUegsKUX+c+HR52+KG6F4yA2siMZTmpCxsuTFg&#10;zcwgpThmza6bl56SF9tb/FrIhdpphGly/vTWv1IKNyPeRKmpNXLoD+F0bZBr2fKKX1aIk+lhjSjg&#10;al2VrvUAtZ+8n+xen956TOX/m6MhX9gsJG4qH9TlR5f02QWT1ffBw8C9B61aYlRvx/vqubU9qcXL&#10;fGhv5tjwpDkDye6w+4ECUzKT79dn//Pf+CXulTi2iDNEB5Fl+S5uCgGgtRZRZSQvX7mUSkZ85qST&#10;eQnLmgKSXO2SWAsV7exN0qi4qnI5+4zLEG1X4KTmgEiNSLnXizzh9e14cdaaXMyq5Fmg0S5bM9LB&#10;8SwBzEqNvBZL0FLmz6q/wcrIwkK20wY+xLxOncKTwjPqiaemiQwgm+add95Gb+gEggIVQSFMV5uZ&#10;3oIpd9/zoUcfe/LSZXJtJ72NIyVV/0xPU2CNZA1kP+sZXo3wtEUIJ7VRXFqmdskgTdSwl0XilMhv&#10;lrENnaPf/iQxodrSY/gNImu5O+6I/OBLqUglrpAFRJ8ejQkE1xgNhKUguail/yogyhsImQUVdvzu&#10;MZWFIhANj9Alk2KPYMZPLo777rvvn/zTf/IDf/sHPvPpT3/nd3zHRz/2MSJgjh49CjrE4nI5DibR&#10;BaeNEvQXFlh2u/XWWz/6kY+C9YQA7d+3D6PIJOzDH/owvxnGj3zkI6SGU/nP7tCRxHMtrf4t0/KI&#10;a6QD7aQzReZbqOIG6OQYjMrLLx8hYO7Rxx77xqOPvfjiEVdnLe9nqbC1P5iRIbselBsClMa3iYeC&#10;PZAHhcrAA1x5Mc7R6189uqFNwvIM4wtqttfISFoxg4Ji1YqBh6/40ia5YKwc+PH723fhhAO9Kpfa&#10;bxwD19zNhkXT8sA/WBxE5r0qP/aKow1cZbtqMmc5T9dpruqYW57ZC+sclMlY6z+/NXdtZefS8uBy&#10;ezUsLHnt2qcbeSj8SbWlyL51TTZNhsN6V1erNyOlTWOaZYwClFkc4LNR2z5udVAXhIkRHY2tcCyt&#10;G19ssBdtfMffd9ma/fVf/CnwVNTV3jq0FyhkCok0y056ylM0wXgqKfdhiamwrCi7OiVvYhoNAbVA&#10;kVkMA1SYa7IkO9xKg8KlHEgnxi0Vq+BEhejCpAnkECQUaLSB85zOTUs8tdzWCXWNlcsuGNkUitZ4&#10;Vx+FrxHVgOcWxk99Dy8uqeYGp+MMw6JgY4gbYA5Lj9otq/kYSQ4f+vBH2Bv7/ZOne1dUV/Yh9vSP&#10;psCD8Uc4kF+FT+UnCrZ2h4NnC7LOcX8IhQXRWcuzN270k3i18GK/wusFsvEcu6sHT3DsfqA/BBG+&#10;FjPXjB0td7xERaVxhua5ylrOFnXQXu1TXsLYHlDX8sPzi81dKCHIARKPlF0wEDoZTPObO++688d/&#10;/MepBvTY44+/eOQIvYrb/LbDh7F+77//nimIxpiZ2E03aTEWQ/iRj36U0le4lQj6+/qDDzJXu+fe&#10;ewl0e/Kpp7CLH/3YRwlF4c9nnnmGkJ6mv2OAJL1+iUlSkb+miBFOb6oblBt0JNgd4+lQTlmWig8c&#10;l3W1uOY6PmUCN/JJmbnyGtkKMlmRAw23lV4JjxthwEgTGwcbN0/N9IgFctpcVvKimWVb/jHmTGOQ&#10;EN0itzqht9b+ZZdYiJu5h14khaT9JFWk3M1izS0YTm+mZ4lhWtX22/qNZJilqpSdfgRp2gWjWTK3&#10;2e1uqSXiB5bbmKQBl9P5VusKAk6nTKBYIwZlDWOkRjy0BrSxwEBsscgY0sisBG4Y/cowG9nHale7&#10;ebfHbtBYaiYN8+i4SfDNg9QqXf+qt2iM1vVM12Hz7H/5L38NMoKOh28y3ySWnuW+PEdQlEHTRBRf&#10;XSvdqRUMT8BltYU+mqnxmf707CWSXA7O1t2m38ZOeTY0u+RlqHeQaMVCxWxpBOxf1v7qfjZP62ri&#10;VebCkWa14uO4KwkgBybDO1v4tOQmOVig0ioZvG0rjQeH3Frlqmiy5YdlvUp+zCkC1Lz10fIyO7cQ&#10;wvH2u0dfff2NripDN7qlnqGJT7JOt3P7tmwGwbTBMNoW1ko6BawTP57obTjSnxTgdh+Tsds4XnBs&#10;34X8FbJC4sL58czXREK940DdcrZCI3Q8jiqVfJqjv1bWtNwK7T1z9gwF8IjJgQgzfEy7LbcllXRI&#10;otlQaY7hQCIllOYTj1LL++IvwP17Pvc9H/nYR154/vn/+r/5b77+9a9TPoKYChLBmYERkRa2S08C&#10;hPBoEqCffvppak7ddtttR44c2X/g4G233rZn7142KX/xxRcJ5YA7v/TSEUpSkG4H6BvHIuoj/rPO&#10;ruQKV4ksdPUWbHjfg+56Lt9Xo1A8l1i1Taj72yEtdfXi3QHfwvFJIBaomBimtID3u6l/E10T72pH&#10;5AkVnwDnDYhk41Wi1cFBDgTjcp3ppiq9CGhuCtJ7Rcoix7InoFniS7ae9ti2+5gh8H7bCb3wV4m+&#10;yFeMERIyPbc6M78CIk/Pr81QAmxuit/auWp+anYe3uI/seKuDgZ/rzUYMwet+4m61Y9ULB7Kgluv&#10;/YWtDkHBAWd9XrOTgOVg1Mbs9Ia43C4wgnhbMpuBwTxHuPsgRI09DMWfR1DbDqym1BE1jcoDeHYx&#10;UOoPwOV68gngb6NZz50WrM/++hd/GnF3YIvcyqdOUTf4jG4TEuSIR8istvwjNmN1dZlFluUlujzB&#10;Rip87Cw+ZYsEXxxCjsgkdjXonP6wQ0NMVxqe8soq9S0WLvDPbg6mh8EDshDI2ja/k4TpzEzDSlWK&#10;xRSVaZYS1WBRMeWQuGl8aHa2Kd4ZRIZ5AS3atYT7yuSo5gL35UGI04DW8SGOYrahQqROnTq9ddsO&#10;GO0TTz3FYnQJkqukBbkiRQJi4yD1ifHtohIyV/HKWzWNsv7EZCpo26S2KHBU2LEXDSdybvzIBdQN&#10;RurA+EC0RqARdp67GTABworXph/AxL179uI0UP36rVvIiOdoEjrwD6jYhMLYXFvEm9kRHIkHmbQa&#10;BdhkIlZqItGjK3EvnDpzmrgFe+GLLBsmhQTg8v0P3M/C3ZGXX37ooYfQTmSAP4n8e/31NyC8drmK&#10;ajH8h2+77ZVXXn32+efeefddUuowCa+99vrLR155+cjLr7/+OjQg6zYGxQZVpS4T/2StnZKbkfGo&#10;dM6NgCHYhaxqaFdI072QpbgPDHmWFkfyDYJVKme8SZ0sAbE3L9Qr+3ar6JPTegzwNcereKHekQU8&#10;DZE2onOwo0Fv+9ZSIc9XZqul/zU6zAu3ZRoWtfWjW8tSbsT81+t+SC3QGUQWhvJbb/zbDg0DtBb0&#10;ZkDhtZn5qbnNM/NL85u2ssfr3OLygn82ab/XLfO8WVye38SWr5twSbK1FQx6dX1G+w8JphViSNEY&#10;JzqFZGgSFrIXnLOkD7Z/eFZDpPHRR/apnjG9+3MHVO1YP4JaC0zx5TH6FvimIb5HNSrWwFptCSoh&#10;8WeZFY0u09772AC6XS7jz5uc9dMK+nV8LV1uGPx0Sj6c/d//q19noocjlTV0dPTs2TOqRuiLSkBX&#10;taJNghw6S+eSZq1itSikHYlAjHZvk39Q2y/Zs9CUCEfk6mpKHsezxg3j6kwVX0Xsyj+tgTOCU9II&#10;Npe4x1RZJ0NMNZcBmmLKkrMEOKuv5JhWKpYLE7qDGGZYkxLgtm2rOhA2CYHxJDu41ij7mDgbxUaH&#10;y6l2hD2A2B6Wfa5cvUz4hOYE83P0Cd1NWfiHv/EYUJdKPlH7qLhHBrIsK8f1Sb5bXiJkED9G8eVi&#10;Yw68MimzRBbgmugKoO0HNr2yj6LFtFkfm6fCEcpReD2xA0wThHiVEiAXGMBrKyTTz2zZukTcM+Ha&#10;rLzBQ4mApjeQLKYeFy5dgvCeUI00ogWFxsr38e7g6ktv3+EEoKukkymCxQucFkxPWNZZYLjidDhN&#10;Key8MQQYwpTaw6Yzly7BkV966UX5gvH8Li9/9rOfxeo/8sgjr776moUyKxAzNOP9kyeCgHiQ7M3S&#10;D42IdDa1ifJEmforShFAlVsMbqAOzHD7wBxPZzqjUFXdxRLUeeEJnmu56WaVdrPG6Ht4ubvzib1R&#10;Cy8q5Hvvbt563/bEznjQPCwZGsNyc7wNzR5rdZ5+Ei6qm7l1J+ytD9JWE0VrZKvIoU9EmeHL1GtV&#10;u/MYRVss3WVbxJHxEeOaNBB3rzEf4qCYgUTIU0G4xcw81Hh9dmF9fvPcIvi7fXF5z+ate5a38bN7&#10;acu2zdTl8J7c7MOtH23IzfstIPXcpqVNm5e1P/empenZBfpOdR+t+ln/CBa2EDnRiTzYGJ7yd8a0&#10;4WQNe2HpaGRHotBMVYPJQTbKwWxRaJeta7R7GJ8HgSmbEA/V0JAJv0QTxViOsqMbcXny8Ua4XG/L&#10;AI1gOuAuvvx/+i/+FZpDx6GNqtR1TXs3FFm2kOLhRVoJY6D+FjJpoVVD6Oq4BVTjmJ5MiIS/y7SR&#10;Ack6Q24mdA7ZsPe3Is893eMEpaJofVkBu/KQGPoItFK2tJcZw5cjoBmwiskod1tpID4KClfSTu4O&#10;FtijoscXanhLb6VaeIeqIhduarSLZsOd33ufoksXWN8XIXK5O3LUDhy66cGHHgbAyp5Gq2tcO0CA&#10;XSxALe7YsQ2bopr9cSsbg7OyaoxWLl/mv/7GNqgxaA5j1c6fB8F78jQdLlyWcdH0hXzy8ytXLyue&#10;ZGF+6/Lmffv23HLLoTvvOHzH7YdvuukQxTLAEFqoek8XL+K9pcD0eydwkp+WqwJIvpT9O7IPl0u3&#10;uVqCl+nX+I6MGF4ROc2cjGFyU5KC5KKp7FDDk9dJNSlRUCNb2OCvePvttzKz+fSnP/3AAw88/8Lz&#10;f/anf2YKLDSJyLtovRfxGm/yO3fTCIjzfUbd77ry5TS30Fk8im7s83wLiU711VIgvxhUrKqVzmhW&#10;rrCi2JbVvoe3dlv3tiyy6JLdinNpc5pMZm70ajfrMzYbsLSqQvcGp4TDL9LkPBJXLNZW028JLB/q&#10;KWr+EFxWa1HhILD9FSXaLSSD7D4QWWt3+Q1TFkyHL9t37Og3IfLU7EI48sLStk1bds1v3jm7efv0&#10;/NL63KZ16LN8F/PT7B0xy5SLEli4zjeRPgtf1vuFxflNFGVh0x/m0yxZJfieRWzSGiTNnsc0C5Mh&#10;74DYH3v8Rkcn8ClqPwx3w4BC5khFXu2auX59EEgu0akjpMFR3Tp1/I8/rBEZmY6MTWtSv2O9Ge6d&#10;WYtBLMMYaZu4UYG5uE1Eoo7Rw6zP/sYv/awrq2k9wYUxqebT2YpGmLPYQYe5MDgitBV+Sa2ktcss&#10;gse22ePhQpoWH33CU9X6r10ZiSPuLUvPxt0M8wpdFAsRV1bLoNB4JJUq5vi5Mvx6AFvc0Bo/bB8u&#10;dIbwu2y/Zq+fy8S4T0wrcaq4YMDoHM5VWhII7rA5AIrJAfN6qaU2zxZ0njpzZt/+A0899TQe2GhC&#10;BKCptp5DfgxplpYQiUjOzvSeHBiCtUo3EONS6eiy/wjlKlZR0XLW3vA5e5IUDkzFVGrTzE6TefKh&#10;e+762Ef4RSm02+64/TbyGcnPZuUf7ODQs2e1jZbKm1B557332ZuR9/TmOXaaqb2etdal0OMUgPDk&#10;Xb8VTyXiT6sOHDhYmm7GXJq/Rt3UM3SRClPMyEtgkpmvfXYxUIE7CZb/4B/8fRD8P/7H//DiSy9J&#10;MlIkqcZsoI0jJG5K2OCpKWEdEj2tzrOyRmnpROq65NIN4zxOKs+gV+Fkw0L/qxM1TEJcYTHIrnUF&#10;os9IfXL9Fo9gudZ8m9a8moRbEJptiGAKiJ1sk0qz/u1qLjKBmpjQwMhA6WsEedDfkuyIWWChtNgf&#10;sSpQat4WzdiiU7jncOM4ZjNgDkCexrfARM80eTaOi1Ucx7yXs2JOgDuzsDa7aYqf+c3TC5vnANbF&#10;LTObtk7NLa3OgMhyNBu70SbPDO3rSGCnE0z4kH17lMyQHwqri2DIn0MoKpTCPqW8/LD1jx8sAF1K&#10;5cP8lFGrdMUgAka6DcDYvm7njW4yIt41UDm342tT5tbJGd2SG3V9GdJqdm/nBFi39vZxbGa/P0qe&#10;qj/Y6ITWBZHFQrSp2Z/9Z/+4ChpQMVBlgEjwM89poi1u64wM6hmBzrAw8M5sYpMizXRcFFlcKdCc&#10;STh/II6Ol7HU25sxEBY9suBM8cVsU7S4iGBlLVHLR8RgnTtLUQWFhdg/XEPhcPpqYSZpfsSwciwF&#10;PgwxX6q3uBGeeqtVzgt29qCDSez10u3QO0USE0liOUZtVOSXmFbVpmAPVu319/577+/es/fo0WOv&#10;vv5myWKZ2qF73aEVGEftJxkXcLk8a51aGYKHqW6x52i73M9ep+OiDnOxXDq5AA5ORNltt9x0++Fb&#10;7r3njnvvvhMgPrB/9yZt2MLjYBSvqub0+bPe8+UcWPz+SaImThw9/t7RY8ehyFyMtbX32X8WzFZV&#10;69VUUVW1J5WwERF2MYVArLzn+JopBs9Y0ycZ5azg85bJzclTJ1NGf+Tx1/i3uaKOZDh++Ed+5PDt&#10;t3/py1/50pe+zO2E3j3dKYY5+hdL6anPSOAH/LUuDa8QE5vSgYpgXBUR1FR6LPqePFEAVrQ3EYaW&#10;R/mIE0fk+OI4KBQ+ITNaN4yGpn1jyOg3ljwmIJgXEOwN3RXZovKGKY/nZW1zFMcNOeWGyzqceQPE&#10;VPOrbyp6zlo2OrIpqOQmEOxYeM1lk/1kkpYaUiHF+REpBpFxVoDFLOit4xSe3TQ9t3l2fgk4nt20&#10;7N9L06Dz3NLU7Oa16YXVKRCcoAAKroQjlFPLgc4xAAoBTYUjBFafOkFV/yKcmjUq4aWwrkCve4kL&#10;dgsHezcXHDviuVjUCMw7co+prs1FR76ga0PVMW76mH5oeHHukvEd3bGxbJ/RzhqwtWdpT6LsCH+H&#10;EOZiD5NHtqcswO72SRD667/wU1rEs8gQbyG+rK28wnlUnATNRJ7JDSakCWbNOcgTKx3yMhdElhfL&#10;6QZ67+1P8f1PI5+oLizG+zBaAYexNdpOT4GJaINQScX4s1cx0Hgh9ZFHaitQSwqUAMJhcUKTlZXA&#10;9/4DB8id0wYlnhLGe8wp/PaipSAojE9w6OjlADStZTxc2VkFj1gVZLqtHEhNw2SQmPtv2bKV+z7x&#10;1NMssCUg2VCimb0HL6uxlWe5d99uJr18mCqaBuIW5FkGMXIQmWii4CgoHp+LOaxK5m3v3t2HbjpA&#10;Lcq9e3ax2ymIwSKWrJt874KAi5fwGMOAL589x6Zfp956591j75+AH79/4hTeY2j+/Q98nN1Cv+dz&#10;nzt59syLL70MCuMlx9F8DdLlTXZrsT6ZYKZ6DozBf3WVxTqcQnJkJU+mveh8ognpW2atqptavgNJ&#10;Q7OU8i7+0A//yKc/+9nnnnv+T//sS+zifNfdd337Zz6zeXFJW3aZ1TWWVKAToS2ViZDGQ2CFKSd7&#10;zauAV8TPrq02RWUuD7B+ACXxlV21yo5iPBPixllUEBDHGeGZ2oQXJcwqFqHApYLxTQ4cceiMx1Bj&#10;O8j9odwNCdxsU7vISZt5cDZOYc+jGtw3vhyGlr8sY3q1SV4ATjcuCZK4r8Hr8TIrgs29ZjILOJrA&#10;4iyeYV1ucWaOn80zC3JT8DO3sAwcz/J7YcvswtLMwjI/AmgOo+I+P4D4FCmdVnP7e1o0VJ5I69ye&#10;J5mYqVEy5yHGzcXOQRQdTQmtQsnOR4sqp3MbWwxul7nqaF42KRgdKbE9S8dMUNdBmzrdLjAsfSup&#10;a3LSrW03uhnxLK72QY9cdgCtsyP5XTAyUCNcTkuHedCopdWooW1tOE3vpmZ/85d/jhaBRUrcuqzS&#10;l3GHGZeF98pTmp3TdvTbtjIx5uO+ZJGjBFIuh5haBFmq5kPtNKENSqayyXS1oNeRUbiFcBy2Av5J&#10;xKmZ6xo3OHlDbLu+W1sswX7SJu8yySAuc/YDB/bffNNN3hJCdYusFnolFBegTfUG+xmEwmC2Kuk4&#10;lVwtd/G81CPlt6b61666wPGiFgm9YwUl0r/+9Yc0j6vp29iPUSArxVhfY+GRwAfzZUcGtRDXJkCl&#10;6OkQURtP5VR3TQtxzouz1xZjxnv0PZu/HDsG/T2mPbHOnIaugm54jU+dOgMvpqwSv85fuvyx+z9x&#10;+x13Hb7jzltuO3zklVfwYODtPXrs6N79+//yL7/GCRldYYZuoi0qwpEduGpD50x3NRptn5s7dPBg&#10;ghncVptV+y9h33Ix22Wks8p3UaLDNb/7c9/z3d/z3ZnZPHD/A5//3v8N25jCnQGuF1540XuCxC61&#10;KV+Jfa2etT0ual1UU/6iYFYaV4EVNrlJklL27WbrW5UwtK7e4NUA3jgQD34JVam9IXDAwrqIkd++&#10;CRMBeZQc7C2B0dY2osdG42G7j8CxHs1ujQEC6uohT2p2c+5157IVucTckuMj3f+R/QIx7uYxKfjg&#10;/dIyofrZVSceBkCZDSIWhLPiv8Ll6blNMwqf4BP9OcvveWA6X/GzQNzd+jRhcML0Luo2Junqto5o&#10;6Cqk9apDbLLNbbeMAgYcXVprIeVQm6eoJ3tnF9C1v+uxJ3HZT9xsdb/lAMpS9wbUdd+y6xmAEq9S&#10;NUtcIwPFrAK2NdbdRvpWE2w34lr3qmaVkA0fRhz9qjHM+/63ZfVGstkvVZaAvJKfRqTAwywCydHs&#10;Gp4hy0lzB9Fwu6Gl8FjOi2csLchqdGZo3FJuPLlr5xhG5tVcUcc4z7s3Vo5UBwxzPosqsBbfTgFe&#10;YhyUWfAeKGlGf1mJpJycZY5WcaeoB5zuzrvuwjcNHMDytOOF46xdQElVpMlcYCkvqYMiKWwU6/I6&#10;yiR0NdGaeBqe6QMWxXBlwPhS25d+AAL2Hzj06GOPU+HJUhsftwe/uRfT43QLy6G7d+4yukkyWk5S&#10;DWqH8BIcX4QOhIESRMyT40BQ4JrrxNPhICDt984dl5TiPD1NINpHPnbf66+/+exzL7LH1dlzF06d&#10;OX/pyrXv+p7PX1tb/70/+I/PPP/CbbffSXTwH/7JHx87dvyT3/ZtRD48/Mijql+zmvK7/I7zv8xf&#10;+YeL/5RkYbNuOnSI7qIjFWyVaazxgF6lDBvOLAbF17BI+ntlpszM/Cd/7+8Rhkz/Y9SRq9dfe/0b&#10;33j0T/74Tx599FHvJGJONVDTONmdIeaInFhhR2y7k5M6JLuZfRFwxqyoh30U7getPxMUVOj1TSQ/&#10;lytVCQnNwAnuE0jrp4h/xi4Ie4azF4NCCRHRlJb1lCyYVA6ext51D7vsSkzjbfBaR27n/7hLIjqM&#10;vKM2+70fPCoght54YGm1G+CKYj6CRiizhqgMAVU8+FxWrt7kgCjoGPeCPAz5E6rEltWz+I71oTx+&#10;FcjsdSh1pJeW/HDOCkxSd0Zfw22Hl0hSS0jw6FfvpVU42LxXDwWV2P5VM66GoXqogZ60IRjIctDZ&#10;iNmsVAzZaIAzaDbL1XcNkltfTYhBg+0BFpv500XTmGaXByD1dz1IbsJXIu0e7pxeqYFzDxaRTzxI&#10;e5zhyhONa+Mdo6GA2l//hX+u8GBbfISx6g5XUV9FTaAgyB9Lfwy8dzOxA65WQoTLDAfn+sHk/OUW&#10;mv6T0CUuarDWgoAaJN2bFdarOKujjFEnEJpguBBVApZpiJOUrOgZZXeb186E78gBRAVY1eKKVRVQ&#10;Zg+nOJFNObExV7IVN1pEEgQwd+7sWc7WXlbmWlzYMVWq7OGV+mspxKwSH1Og9jXcAjwFfFA+cQWH&#10;XaZowyuvvsaeUiZubREpg9GlKOSXFbP9+215IAsJR8notvGJMIWHmIOCxaRO8OR0jdLPzO5N4GFn&#10;VwifYC2SuDb474GDh77rez63vHUb7oivPfgwYRUXLl+9eOUaTsD7Pv6JL3/1L5578Qjc+fW33v7M&#10;d3wnGRlsInPHXXf9u9/+96fPnGfBiTnArbceZjoAB2/Tokx73OPe8SoSRp+j+ayjEpweF1DYR7Aw&#10;hoQRJcBGJzvgt0UCaP8azMV7x9/7y7/4qz/5kz/7ype/DCi/+NKLeOqpvWy2msW0rIZmadTRgcZm&#10;+kn+FfqheWl5kymU1SfOYkXLaMcWvxSpOam2G+V+/LefY0C/4tgC/6iA3BKeRAmPXY8pAStll4JT&#10;/sO9NQGqhSNWTB6JyHHKgFCQk/OTediQTe84AKIQK2EqWavopeEFPV3fBx9LUjaDXCFydCCLPsnv&#10;6Oty9qJZ2UsKqzRhWybphX50pzLKejCHQtsamrtkrzgYW82vEoAX9ezCU+a5A5QGK/LPb6JR5WUO&#10;CTUK9X5qwJvhK75YWtU+aYDnKwwgNh7TMnad1ObIzl/9vhFjw2l1rhSxEfBmMqOnsYUdba9ny7lC&#10;Gaq6XZS9Lj8g9Y0GtLfeywEBBJ+rENsv/vSPK6dOBVtlExmA6EoMO7RFgWtzc+wppWUKu5sT32X2&#10;qvAjUC/T0pJ0sWbVZ8EJgHQzngkr56ZcAXpcSKZzIYbsW6FIAbIJrQJyLDTpjz3OCAmYuQ4faJ1K&#10;sagCb9avcGQTEwZj4kb4QCDLnI7haHXxrT+rbPY6xxJ7IuRoqJI7ZF30F5dSApwU2xVyKVW6usZa&#10;mbSdUnlyH+rnwMGDJ8+ce+75FwSxqZFfg+aB8FN5iCixtnpw//7Fee7lGvmNJtQ4NMPdT+F0stpI&#10;u6DsHLgUQbfj18txTALoZJy80zO3Hb79+/723966YwfMGSR+6BuPEV8BLrPPCmt39338k28dO/7y&#10;a69TsYJHwbf74pGXv/3Tn5lnMWd+8WP3fxwziOt5+45d9Hg5TIxP+RWMmcSrdZCP8GctFHpyHiYF&#10;jUVmMV2MGCsJIU2ydeaZOeytt9959tlnSdJhplIFVSJyEirHs8Zey2AXKDCCCExYqTdTcHksr0SK&#10;/pErTw7nMnWQ8CQDdN6ihS1iFrQ5QNP2zmCKCFuKuxo2TWhPmeWB1t9Vxd/LDNjEtoVK5hSZDASG&#10;631xxnzs20S/0REl0PL29ttvp+K3HPGblw7ddBN+Jx4tGBlbzjXJ//dsciRCJu1doRrQxXFZSXMc&#10;YL9cEbHA/TyZUHNyITqJQyGYrf5gOlkNbd1hH0tE0N3T7EtULn/lye2fyPQhHq8yLPXG7fT7Vooi&#10;TfdVLPwWjc5MEOoarNHA9M4ruK6vipCOIDwjGGULQOeh/HHjy51BdyZdX7fxb6hSvRf0913iaBi3&#10;zCrd0N4XbJoSPuamlBC3to0BvYSiurn/1ZsyPFHKlqUhs7/4Uz9qoqOvFbLuYF63K7jsEK48sU8w&#10;f1TUKgfgHdM2xUT1altJkehAs6iQ6mzgGL3IgEE9VEnZOR3LW5ZxUqcOJGGw8FDVZJC3rFa0NfZZ&#10;0WvaUE/guR6fQly8CRWhdaniM4cnhIgOTskWFWipwqBVyq64mJrnDICk4vMUGBecLVr7cQKvNrxQ&#10;kJweituhkucusLf3Lk4Rr1xVyQhWrrANj3zjUabQnvd1AZnsYvPxfXt2UllOCdmsPXYAz4FjXG6u&#10;Q1zA7713nHU2Hkeg3GaJEmrV28Mbc+ULX/jCj/34P6PkbgSTYK4nn3qacAsQGbp8+erKxStXP/f5&#10;74XK7Nq193s+93kqlBJScuLU6bdZCzx58qWXXyGtg8fB4ww6BIkj4hHurk71PLYNDDkm2TrqFEcD&#10;g59iGv4O5ibqULSqDZr1mM8UfZa9N5M7E6duDHo6T66ABCvYXQBJ9eg77dM1VRhH1admNqTljW1U&#10;O9GaXUImBm7Q1NYiWyuFG8Q+HV+6F8iRfxppYTrinV21H5nqxCo+JUGZwaA+qRhfMXk0JaJIdVYU&#10;KRrKw9K3VPOgwWjTvffce+TIyyQxMregzCHmhFUBTTkC40Y0ugdawJ/dsk9KlnW+AL8ButUxFqtG&#10;UJWRtb0OgSW9wqtFLWe32piFXfarNPDX+xLKochPe9oyRhIWDU3zY3Sy3LA96lCtGaF91iqMXFa+&#10;bHAVScqI1K8aoVwkhrT4zvDs1Q/9Xr7ExF/tvN6WzpeDcGX9NKdNG3KnrpM1f6gjg9TNrI+OGiRu&#10;LBVltguth/mYmXAQtB2uj3SAfTvtaQti+QeL+ks/86MdgzNdtWxrHMJT8kDe2Vp1AJxRxW54KnbM&#10;G/sBFE0Jb6K1sbCm22zY+h7125B4J9NtQoyI4kKrWEJkkitrnpJu0tca0VrQDyMJB2iv5O+rwk6y&#10;EbwbNyfTXBRVqahN4xMyjD0BedXgviOy9ZFn03L8omAdXVJWSxzWigPyxiGuQke0GS0PcnhuqyVE&#10;ouW+9rWvsyioqIyilw10e5cr3mN9y9JiFcqIH6MwoXdnsdL2mFNM8NmNm724uHWpu+VFumePLUPD&#10;+h51fP7sy19+9+hRfMc8A6mJz73wossd4IFZe+XV17nIoZtvpq4HURC/87u/+/jjT3zj8ceffe45&#10;tmKBrGlHq6bkpXAWCwOpX4PHrGgBz75v717MWHC56wtjhtfp5KnTiIEwIrTKSNEJVY2t/RXRtRCr&#10;+G0BRKZHStcUq0JrJV3ACksOhBZgv8FhF54yLyb+J1u1RFs7pRkEvVC3mFMOG307ViC5wrItpF/G&#10;Yvd06LOH1IHM8pMgJy5g2w2qxpKveBDEBtn7xCc+QaAlS9z33fex7dt3iMayQ8L27ZhA2H0qYSE/&#10;CBvpsiT3cLvuN0+rwGWpTLlF2kiMWtyeJaSiwEw9mV35PKg2sOx2uEU1X7ME4i9SvKWGrl2z2WEf&#10;0LDLIC8kGr3qhIytZCAHe+Kd+azflOzUjCJGvstSQbPr92usM9ylEiF9A2rFXKXhAxEuEK/7tMfx&#10;XfuyantcN2/0oOORr+v6kBitoPLgpG5QXZeo5rQLNkCOkPgqFoz08CBwE20xLvuhuokdtalwOSJh&#10;Liz8xY/xo2WN8auSeeHNKL2WIVJQKWc+JZrp0gDzyDRzYdMuq6ERBIlMoKbQzpGtSO1dd9116Oab&#10;UDDIAgyL+huZiuK74/CakuQhM5ieB+eajVbor1SiNXkUAU94lk5aW8PPuGvXrjgss5Fry481R3bs&#10;Kg+lsP6VFUK7tmzdoggQ7weombe2vlYUHZBsHIeLL7LuRzKxk2X0Iu6BZL+7777nwQcfZn1OCyae&#10;tpVQWmzS1xa7NWbXe3bvdAkhhWiMRaNkd5hK60SFWxw9vgSck7Hm2mz6zxjn+YMeFW8PsEs5t3eP&#10;H7vvgQcgkIT04WIGB5wSQs+s4YB+6ulnnn/++WPHj11yhImkISFmTdKa1YuoxPaNZmqjtiJPjGe2&#10;NrefsT2iBwarR5IK6SsudSKPsGdRXidqbNw0S4IRZpwV3UyIOCRRa4AasmFSLA+Fczoqgs0Uu0Gx&#10;FWnU0xOd2qjwGIwnFDKwnU6gJSQ8jjL4rYz+JQ/79DS5On/nB3/wez//+c985jMf+shHkCIMp0TO&#10;KIDwfPKTn8RxjISgDIcPH0YjTrz/fswnB2NcEHJ6hgokt9x8i4z6zCygzKNLqGwBOpjRnohrQVH1&#10;cuckBR9ZkaxHCpN0Oeyy8HFOTs8sLW2VFzHhKz3YrnrF5+T/0cVyTete2VSr3+TPeArrznKoid/0&#10;c71KWQ4xa4MlSxgST54detqoO8lebTwKIQO9ecIOfxtht0Hu0DvVhC4ZYyo7oXfVnrp+DXeZhFx2&#10;EK60NuTZxGUSUvs98nlDrkyD2hAZwfLqKfcduMetTD/EceyDZaNnv/hTP9rkVx4r+r9MRCJaDIl8&#10;aG47g9hR1sbpJ1cQUy8yVIVAxd7aP8zAQHCQV5jOnr37du3Zc+rUKcpu8CGfcEWW46OQrbZnGeh6&#10;QI+zFaAznlgb96GLwPIGdd66dbsWoKkltnmJKrRu15Xu+NaxzkX0dFOYwddKCaN6BQkjhMpn5cQv&#10;ATSh8y5bThdAjWkbzQ4u8luhERcu3vuhDz/19LNvvfUOVJ/eCVxO2mubfjx9szP7du+eZwXLsDf2&#10;vFWspwlY7A8vuBWuWJZZma3zQRb53XZ3byKKvasLV+NB7rn3nkOHDhKo8fWvPwx/l4raVyrVZH7Q&#10;5DtrdG18m8Rc90k0KEf2o6NUTIeAS3ZX8S4XUdhQUScEbca+aifxWhTrtEoP4LmG9k/wztP2SmMk&#10;sXwAMZJADRNGTVvIUs7DWe8JTigk7jjasbnZlYlGFrVL26zSY90oThRoazhAXoyKM13J3wUEVspc&#10;7NBNB3/sx35MJfnPnQVYWba7484733j9DdYAPJo6kA6h5D+uFh5cYaDrU9rH8MJF7ApzRJ6CPWiw&#10;Lm++8SbPdPDQQUL4aRsVqLlghmE8KlrFgTJ7w9+CxA1jFsNZ56XNBqSaoAQNJfDowgLe7Yby8XyK&#10;g3k4i+4Wloxgq5Quolqfj8HZ/VsGpenl8ARGrkmi4b8SlhBuSXqLcVmUObuzJMa5DVier0XzVxuK&#10;lHfQ9ChNhGnFKORkXcyNGsl8Q87GPyy+vlNnS/YQRI/H2mKh6U6GMomToORLxSOdsbFla+OUpgS2&#10;WsNGw1rqFqXTH0bn5mCe/eLP/FiGKW0NLvODuxgfXmbxUB0KZzLkfiriogRzEa1wBCc5VKq0TP/s&#10;nBD8suqmw5G5AHwTZcAlyn25CFQCd0RKUgiCu4MrXM4fVncb2fzsrjZh7wOOBsiadVi/lEU9Pa04&#10;s1On+TucV85uxyl7Emr8U53PZZ6Ca/mZkkmoGyoWxWtS6UOABAvz7jvvEK3GvZO9hVucIsKEOjzz&#10;7HMsQlE6y2BW8pB/Sl1cT3nv7t04TLT9pQOOatTK6KS3M9g6jca8++67NBXiz4XkpgnoG9L7Tm2h&#10;opg/5sv3fvhDDMJjjz+Bf8OQreuUMyEQIwAp+RuhXEBqw2vA5Qn/rCNeKFrNxoPdiIZV5iJKmdPS&#10;qHy1kcrIkvN1ZfdZj5VrYgkgVuwNVgc0xjdRpDiJzkLiOKFy8yab9Yc3kmhtDjo4ADJBRFogxDJk&#10;y21efO88keZRDSNqGpvHhiwjfl4cq62B87n9Oev48e+/777HHn/0//Pf/rcPP/zws888gzuIcMPs&#10;uRMBzSSMiRqLolyE1Wae4OyZs9gbRB6nPzk+2kTyAk6MU2y2cPLkCZgyTbS0+2Yeh2oaCx6uUhAd&#10;DPSPrKdvWww70e5GlipaEoSpEaGz57U3hdO4DBPBqxI3h62PoX+EzbpIeaxjoJqNqNW+WtEtwtRH&#10;pImwnicUMVTE/xfpTvcG6YLLmQUVDNXho1GuE0o/SmSrR0ZN7sYq+O47XNdvXdQnn7WpQcfi5vdp&#10;INstfL9vx9+y9+n2kh0PWVeutmJZmNujUIZTYh06Oou4qDvErKQJqqfjGY8IWuVBSDjke2X1bI7g&#10;ZU1Te3lvDV4tyklpTYjkfs0wRl4T9MZhkIi33nwT0UQjGXIYBxrlvGy8HJr42kR4RcimgpYGesrH&#10;2o1IlU9UKSK5H72fGwdzTsJjoSF8cuDQIaDfqTHGdQtK4rGgaqp7N7+pHBMN7DmQZf84ztSHckxT&#10;EnoVRw0mhZKngTiZk/XVkyfev+P22x3UoWlc169WMqM+4KZ4wAnWs6TWNh95ouK/Ft02pPqCjMql&#10;Lcuw8kyW21CLONsPUIFJyv6g3MHq+pFXXj1z9tzylm2EzbWSQ/Ht69wM0GDiR6LahfSv9cYP7hCR&#10;EUkpGCg3F15gmPvBg/v2sGs3xQa3bsEtzDYkFLQ7sH/fwQP7+cFDTa4NX+E7piJm28EwetQRKuh5&#10;vc1QT2nJSXFmSrFRnrxe8hK4BBN4DAdwGAdR1WfO8k14wzB5areJ5kj2ZEjKlo5QSEsjNBVpOX78&#10;KBk8O3dux7R4wweJagCEPtGeZFcus3BNe7ArTK0U3zI9RZFozAPiS8OA44Q5q2755UtYkPh5Gl5m&#10;lDVOsjGesTUd34ggo8Ey1jY6aZWJgufjdXJlcd3jf7IzjNsppM8rmQoNipNJvy1YEcO4ynSQ61Yl&#10;KNu/pd9ak68SKD4wL7uiOn/KW8/x8nVVSR2pofjy2tQsgZor6yQ3qEwHatIOb2w2tHt4GnWOVGYy&#10;0bAOaKbGnVimqWnVSL3a9Uqn6gFa19ez5Jmqd7oxKW5UqhS/pfqs9UKxnn7vWLV2o07JbUmH19D8&#10;+iyD2IhzPpz9F1/8Ka+9qFKiCIMXmiAcldLqaAoqRhK/nNqY6oIoTzxJbkmLaJ5J2RdIK9dBPYjg&#10;4lvO4mquWqfgjjAi3qczLfHiTFzZQqBX3aWtZoTm61Jr6/h5o4VZYOE3X9AAmq7wqeVlkgYjufwK&#10;aSDMi/NZvHKRnXXV64ZTDy5Xw8H0lNzr3icJc4KDE3F8+623IGOZYGBpKDp80y23fvWrf4mn2iSf&#10;qUOZ3T4gpSjrazhLwSnvXRJALoKT1Fxu2QYxdpOws3Mw/i3bKMc1HxDXaYGQ+GNrHyB9w5IZy02U&#10;k3rzzXdwKKsYUBt7Q9Ig6DFtk6OeW29gZBpH9UK+s7ZqPXFasdi4MqJy6omSMj2QjbxCJ4lq0Y6F&#10;mxfhxbjvWbhzxhCl7pjZpChTo4m+bX42uICa3CedD5Ov/4TFTkYF75i+JIrOoe4K8S6KEDBoGoGd&#10;dkyOagr22zYJ0gOC43J5ydhXxL1P9RXW1z78kQ8dOnjg2PF3KdH3Qz/0g5/5zGdxMR88dAhv/okT&#10;2qiFF9yZY7GjLL0SYpEiUQp3RkfKxrs/O4Eq1evkLL3tAzyB5sdltuTK6Co8aaWa0jV951vNX9Xk&#10;PLz6jw9TCpqSBUa1cpuNsK6gL/IVd5knCoXQ1usgYTLs/WMZ9ojFj7jBflbb+hA0yhIhibTrM/Fl&#10;kgBVBdfMJjOGJqP9wTMYjVHmlunPNkxjYtwK0je7Pm7cyMIZ89XR9Vl1fV25C6M1urW/33RoWjBv&#10;Qw/k2UqIRnUz0k1hnH7Yof0RjyCPjX3xEoPN9Ox/9mu/gHCb4SrcTbqnYupa3VPZitlZppzs2sxX&#10;SKH0wUNmgj3Ij4NYdRtUURC5vs76HjQmRJVbV9VwZYWwPOUi5R5+mxLcdK7JOTOjZL+27p8nH9TZ&#10;G5Rx/5Sn9OqRBoyzmE6i+lwNPIUxBdzLYmTQXR4enq7cE+f2wV+8j5TH2Y/MhShMrNrT1rqt27eR&#10;s/fmG29wMCcC03QWUXW33naYPVhPnT6rpKksRrcFlpFUSVm44/49u4uYFIEty9roZzkKg+00DNck&#10;oEw0RbbECnlJDQsVZiyKIpFltO6++979+w+wOSn7fYxk1i69xpp59hFgpYFNRKQqXtMoE2bKFPgv&#10;WiR5YvT37dubfJyCkgnpUvdq1uW4Q79clhgnk6InCo+NPbV6Yjk0XHYnuKUhcyzFVnqmYhym9Idq&#10;9jvJjpXeJDpHdNzsxjyKt0jA3cNmelABpC6CH/McW8B52qnbccSJBIq9UVcYmg4fvpUfAipY5uWw&#10;l156mTG+7dbDRMsQaQg6B0xoJIzdAX6RZy4g11bkrZ5xPFHNPSalpE0ZOI9YTCmCh6ebmTxhXkUB&#10;8iB1KVt3W2KfYo3xGNhbXfR1MLVx1Ix4b2fAYdDuVNtjBiT82j8Fr95QubZcFSvxoDaCIZyt8oeN&#10;FpR2JXcqsKNVcZb+tMWrAbrQKqYpDzbqoQ2GuyxnIXyJcgl1YM1XqAtsMB1Rin6jHJlIicKKguZg&#10;f9b83P8myqNmlfMhpk4jUR0fCbMTLyNRgDvg2I1wORLTalELldUJs//6X/wSnyqA8+JFF0ORLwIv&#10;LLBit/Km3bsUd0nTHONJCZvBbKUT+Z1pY3y7KCN64U1PcFk4+Hl6KqxJJtgsBwnkoUx4lRPV/d3u&#10;itC0UqgYovj/wWV7OVv5/NTXd+ogrQp7QiOVYU0QlguW8nminLkKydX4ARXWZ9YPzKnl4maIiPwo&#10;qXNgnsW63yozchZquLjm4NtYm1rmmJsO3fLCCy+9+da7XvNsZQ8H1amx98iukV3ipD87uG1vMrNr&#10;Oma4CB3xWh9RzLRs67btfaJkUujN5D2P6fWReQoym6k0/9STT4FdTapH7WhmMzfsFmgQQs9vjWCZ&#10;seq3xtE+Zc6SwVtYwAXBVKnTzjxeZgkjiS4GYSeQU0aMyKVqfsKGo8GPyuo1IbiGjQSFWYrw3imU&#10;hdb6cYxrtxkjeGp0cbLPu17nSD3YtRWMSotzGEgEt+filmQ563KZ9JL/p3rfEsuqOMaJfvkf/r//&#10;5qGHHmGld9vW7VyNRHlEIgSnIFh/GF5CfAoMSv03QENr8vjfQhN1EvvtOnCot+UGx7duz936yNZE&#10;Vn+rRpYT2bOXW5cwL8WWs6H7I/KJk/rszKj9Gu0DySpWYVNxVjPchCILPuwmTtZ3GUm5TXKaAN1+&#10;O/O4eKW9pw+woApzQufWcSO4HA1UdL/hTYfbsk+x66mCYNTXnx2RRl03XDHXi3HO8Q3Gu81rFtxC&#10;JAs5eSGjbYlKRq6NNI82jL31JbOBTpbj+WzX92XTmbziICvM8wxj9je/+NMuzItbytWTGZBr1xy3&#10;tJXFOkBqx46dFmVcriLMnSZXR+TJQF6tACllTlcXGgdDlYedOyqio0oMS3E5B+Vx3p0TxjzPQbHt&#10;43JkwQA2maj4MvZf4/q2/otgwM64miHZoiAEjPLjgdGiUJYBVQXz3FmO0SxAlTTkVobreEtv2q6C&#10;R64xrQQ/mgRC4748fvQYhJXlO0VvLS9B5fbu3X/69NknRVFV2MXRe4MpbTZZz7J67ere3Xs2Lcw5&#10;Hss8pVGeYXRKbaSLdM6JkycoWs/aEQ/a3HtKKrHjT0us3hfIvr/VVcpTHD9+HEbZQM8sy68BaNwP&#10;tgpC9norEs5T6vEdLFG79BkZNFKYMeYH+C7wwxCNgIM1FNzSXHJqIpEbDZKboecabQQC/ZoVmYep&#10;gh3GD/OuZToq+Ckz5TyP4DwjPWZzWQ7XHD9NGEpZNut6Q9McH4pTOsb1aA2xH4WVTZ3NgdiH4RLt&#10;ydrG+Cl4QHj6vffeS8VxEnAeeuhhuDr1U5makJKOt4LADGFUaVGWryruq8msJDd9FZvY2ta1eHjj&#10;d4FXIZ1xeRCnESaUGlefl1aru9Pn5dDRddT/SedJjY50WTKpIx5B57wLKPNOsR3ZOzc/6t2ArPDc&#10;Txj5KPgQ/Mf46oUVz3PWDdtFBq6tlgmX1ygvF1wmirR1XDt1pEod/gJdo07xLTL0bWgbFuXI9rvO&#10;mzDJG+S1ethw24apm6JGBgKLccQ0bfedjbyaNxi7/JGvlNBxk8vWxsZSfK32CtOuSUPH5WyFoS3d&#10;LpK7rLV1DkJREGgQCnRgJhj1iynVjg32UWhabXLV3fygWzwYAmT7Sly0gLqLCURVHWR97kHkEcNt&#10;AUSqPuKR9ko0DXRxBKIv7fhLn+ch0ma5XVyXQy4MZx76jokuqmeVQJWZVylMLgEOc1Hn9K4okK8V&#10;I9WaIfWVSLjSbsVaIqJVzF4BfQX2nTvH7ywSah6wwANqDsHS0r0iU+B48wt2aZxQI/XS6bNnbXIL&#10;KAsj3VozjAhxYQkNIFaE1sEbXVok24g46Ncpfyy/1hKfuj76kIXBLFhk8aZeHia9dBX7bghjZPbO&#10;DJ5NxiGTMFVQk0bw9IsENS7JGw47plARW0/desutB/cf2LFzh2Nmxq9QqJLdhpETT864mYfrtq7Q&#10;p5l+6i5hG9kb8PRZb5miwoEVYGc3Zzddw9X8YAHr/O4TiQFCHOwytDCq4TUliiux+c4GcNOfqr9M&#10;CRdPlXx80LniQCDtDz/8KIurBw7edM+9H8Jub9um2Gpqg8ZlMYEejfSEPKVjmmlsdHPgVTeA5sAL&#10;nWYkHavtDVru8zOn1lMr7My+QoexBgdET7MXVy3zFVFJ76mKQTPuEihY2FQKX8hxwcSOB+TH76f0&#10;4zpwKpFRbyoxJNUF+Mp5IhoCIbgpcNDcGwra/dZXAZtLJF5t7WUVr5kHtyiVOy/GoNSjJk1FawpX&#10;25c2tlXNI9yh0YUBEwrShxlR79d+i5EAuW0VfVDGyx5TEVYTxoYwse9FDPT8HYPamwy2xjdjNVjo&#10;akG7ROYW6cO64Oyv/dxPoh4cmPVu1m5I6icYnjVkFrrDIoFsdMwRGgtwRi21OaKjdUK5jy0V6sZA&#10;XjZ9sEkXL0mPx6PnwnX4/nUY1/FuRqochL5kZVj80Y23B6P1rBPzkDfgW95DbRPV4NudpCxDbTMo&#10;OomMckFwlidyTtoa2VvcgPOdtahEao7WFsbOReReoXD4QHA0y6cJjut1hQLwUsuFeZCFW998y21f&#10;/cpfnL9AQU67Mtpkp83mqrk0BjTfQ+Sv+Yi7vhvz9mwZryA3Dbh0iUV8elDxKrgviirb1yIB76jU&#10;eHmRIT28ozbiJhInVc0zb2oXD6IyTzIjwf/IU1N8d2kzzpkd27cTBkf4BHudEEzBqp22TVLFbZYX&#10;2KBV27MRhJ3BiwVpNrBh8mBZLFnEehuFU5JYeX1U+CNaOKl1TtVMdEmtZd4AiHKjMTrLqeIUuyla&#10;yfARqt76rNEPy0gJSjuVEWHmh5Dki9bTgi8ZaW8pyYwrz1UNMcU5cfIUvOTwbezIddMtt9x8/wMP&#10;3HrrrYjEQw8/SDCcLtXo1Ug6Q4Xcx+6nG8DqdR/paAcJZueI0ULlNzu7z38NxXYoeEbLTdUwI7W3&#10;4JGQNzsRfMukKr4Fb8xqa5dxDVFwxxpIGiuNCgbzixUWcQ5j0q+WsVvNjo+hAElNLAeIx0FQLgRX&#10;/c9kAMbcdHuTwdKxAzmrK+p2mimVEcpROZhvXGEib/RpH4KEwPnPavDQvUVzm+j4UoYcM2LD6dh1&#10;kSFuE0ffIi6Lkr76pLepLuT75WkGNPMUpG5XUXrqXzFwxWMozF6Ze2uEqcKV0FDqTZw+ecKOCxVU&#10;BJqDCVrTw1F78QKXT7hl7mZGnEmrcDXGP32n2K8Vx4p6JstlvD2PKCroY7nSSxrixGjOtYRVAINn&#10;g9WJMqyee1L5QRvntJ1eWysS5CbGzuofDSFWlvAM7kqxXK6Xvf5AC4+Y9qnjJatAzTb2xjYzpRwO&#10;E9j3TpzgGaFULPJQUAmcIgmCNuOe5nFYcHvw4Ufeefd4qnZlUSMimEHqUENT9u3ZY1E3LJYIDDLR&#10;bGyEi3zLa++9/z6gRlPjeZCNqqRD61NjwSakyaDzY7gGmooXeYnQJRndhQyZUJitCTYDujwFwWy4&#10;y9n9hIg21ZtQ5IS2c+Z/xRoTE8a8gDgKr/xm+xgrTXuV9tafXdXzN60hMgHQFF9z0QuXyPQfbrD/&#10;94PYlaKHtoEfesTvmlEmY2gzZSXwdQCL+Hzx7X7owx8ig/TV11+zKZ1w/020s5mQ1ABoHFNDYXgR&#10;V4YX05wIauyNx0cwhwEhnJzQoptvupmCfCQ342v+8le+8rruqxiVWj8PiAns6hFkwkpch+Zcj9EN&#10;1mvSk92Ge9nF/m1X5d4/46+seU3V275/Pa0hjr5xx2YtPLjcqxE5Zq6qaxW990HVer0JMkUIcsPc&#10;N+9kBeLiCKybaZTRzEmFTLFkhXVxMWvpr3ld+a7wxN1ZGKoVnCZrZQpVMquMRExFs1LF34yaLWWg&#10;ndvFt+SrVLWNmh8vj+o2DgLZnzufDx1RbXAntDOGE4POpdZ+F7HrWGYxr1b5HuM+5f3sv/6NL7py&#10;yjzLO2QxYbZxyYGO77z9DnwHM84Knnatp0qy7wOP4nMAy3BaVzNMJPxZnavVOPs0HIbBlD8grtPR&#10;BM2nr6qoArfjMDQW7UcHErMBIARoQjkiGJF1JAhRA5EpnxC3QyrdpK8Ve+c2Kd5jbY3Vc2DHHN2N&#10;U9FINRs4CNqB4vheXOyzJG/7jh0MMsubx987ri3+XBrp9JlThNwSkwtQ8eBs/nfHnXe98sprZJeo&#10;pm0PKpjo8S6KlBDa5d22avYTyfTg13O1OCZBA7NrwnHPnj3vR7P7wS5yb0akIjsu/KmXPnMqnS1h&#10;U3xLJv3AKiuV1uQg3rEdW0soMaSY8d1ONjwpekquExcmio05jauzMbVRNQh7quzWSV1VG8X4MOv5&#10;2vM2QQ/T9MiurbEshuvGASSK8JFRNyCLnjUDg8piBrD0t95yy70fupdrs1tgqUNTGuZn9913H3QB&#10;8/C3/tbfYg5BUCB1UEnNYFDuuvvul195mS5outvU6TqAV5eyO/AWMonc8RGp0rAZeXXYIktJQH3r&#10;v9IwjuLuRF9QZuSZZ599/LHHcTQTid8u4Oi6No+zmGZUA+69b27wpqtflMcL197NtYo0joD2OnPV&#10;L1eIGCnSr6r1LEJT8AgLUUkCm5AYnfbkcRnbOrpHUvKt/C95Cl+1giialQn+lCHwP8nfK3zOiR1r&#10;+tDwqYs4tEa6k+xWxsvsZcBiy/VP0e+MVwIBG573N90vkNHS1RpAR7/i2kr/bRgNeylGHTnRp57v&#10;WNLHPDyHtE/KLLWez1OXaci7etXQDDdwUwrn+0Hto+6pLwGZ/Ve/8vOgIcRJrlVFkkGKFX2MMqD5&#10;ZMoiNOzaydJYCiBzaYXZUzT5Grub18SLUXZxiVJqp/t7+2dvSp0gjT7xjNeUW3AMrgNwn98gNaDp&#10;UA0URlhkQcrYmIlPrbPxDxQYPgfv8mKRCuMyzAx8T9+V9rEHChXmcF8osyMMQVl/UF8QTUFd3nMb&#10;nFUUc+2+LTEmY/DIyy8fe+99vBkgFB0C1Tp//ixwBcbxcDSIsIGDB2+iGP1ffe1BRb/G0kYoI8IW&#10;ikxvEX8oKi3puFwWIHJkFaKXpBt+TDqEpyMNh9qdocOCYLto7aCQg9mrNHHZ6apciLxr8Avmy0TH&#10;KLxnP/+TiCbTtHXJcEvImLwTC8JrPsgPvn8e0yEUEouIsKc0foKqJ2dCZH+/pO4GoKPH5jlwcB09&#10;diyD5hbXxoymZ4Jpsv4+8pGPfPqzn/ne7/3e7/++L3z2s5/51Cc/iY1+/rnnxmIaLfiO7/gObvnK&#10;K69wChtQgeOPPfYYVUSYTNx+x+0kKCnlJ3rbdCFc5no9ZEaQuZ27rHCGi8vyuRRiDx0pVuNLcDAC&#10;RuYIlTHYHYYJZRKUmoqWkvmaQ8xoenGAq8IxdVwHYpOPemlSknrkXuLorS8aVro98UwNGzNehctE&#10;K/OHA40iWeoIzUd1UT97yae/LtVKrweR2wi484c/GhjXLDvtqRrA+iOVH7w6NF5uGaCq5vhNcGpp&#10;2RF1zvqze9oVNGriVEXoC56KaaZFjZnqOytOHrPcLPW1nmcMjuO+a4M/+XyjR9eFmyMiwjCcnq5o&#10;t2xvMscaSH0a2m1gHe4Ljft44tJ+5LaC2nD5V3/2n/lJZsSZFhfRnzhh2aJIfmRHsGbxaadqA7Hh&#10;k+iw5rqqkKnfWfytzacJp7t0CSzWPqrmWYEe39dS4LDc3Bz4c81PKtXpBR5oeUrRzXaix3DZB22G&#10;tYv0FjIpmGzzMRCDP5Slqmz1hFBzcblQvNAH4ngdTH5qkE1VRsPB2XubxUbtXDVseamlLVLDnaBF&#10;XiJwRe44V6NyLodB+3iObHbFhxy2jXywmfmvfPXP2Wk42wMHEfR0LZIkUsTXRBzu3rmDWbuE2HuX&#10;jLEtXFN60lBPFXsWN0HS5WPhAgbJihgor5f4HUOFK2fXzm34r/dSQWf3bpBr+xbRYaEtVocKJJQB&#10;ll9iE20g045vtJGi09cdWWwOZdIU09VCDBUtLDOpuhcquuYFpNTUzpOWYkeeyxhNreOUxwnDDiZ+&#10;ojrGtkPPgIG5+567/tlP/Pidd90JCTh1+tSrr77y9Qe//vQzTzup0tIRVuX0IvbPZS/t555/DqrP&#10;Az7z9NMf+ciHGUrqsWFyiCJn0Fmi5DTCBNX7RZ0i3oOqiZ4z5JuIv07objidx4tMIidYlrqVDoYY&#10;Cq5rqdxmyT++T8Vv+Aod5zP+9X18MwXEnBAHnV0Vs1nP6H+GJls/WmLBSEIayb2BPQw0NVwOYiiR&#10;BNMdaFB9vmwya16u9mTmUxCXoSsEH0OTocS4Ef9ws3u+QHMTp5f9O8akd3oHfbPpcs9GRYaVGAGO&#10;Fy3lyuAyXjksrE0ntutnYAcyHUDLU0xgYrU5buiGmjkq0rHB+PgBy/k42QtFl3ML365JRoSmzxxb&#10;pY460o8YiubDTJrySnvdBfnQjUkzexdVZ3oNenr2N37xpzgIB6Dgz3tPYMGhaDAFYA7oRDMRJrAY&#10;1YKnOPf1rPJQ8QnIiai9TRMHyq34kKk2FXtRfRRBoTFtZdUdR+UjzXLtPVBxOFVMtzMrdjytd8Sd&#10;qidn7x4OQ5RZpGKJxhwzq1sqb9Z2pHIWuafPPJXAB3Joc+HQK3mupQ02JbhBMCfCi7g67cemNh5h&#10;AjyGgkMcvBFwoRmpC+woQLnImZpjdfbs2fcXf/k17Sm1zq7vgaE+fllei9BquwjykKkI6eWOcjHX&#10;YKXLCpE6VmAIlbdIWWAuyiNwX9ZwAOId27bv2bWTpGYuuM+uCbwrFPwAi3lkiPASswRQmGdc4kcI&#10;bc8EXUGv1KS1BzbYuWP3Dl4pKl4mV00s3UF0ja4DzcpzvqioMtX2DRiNbH+Um8OpAQGfJdvP2Fok&#10;zN/KRHJB8gA/9W3fxoD+1m/92z/4gz/4xqPfOHLkRReH6jUpi1QwLJilj33so2+8/jq33r9//1/9&#10;1V+SYP3xjz/AmgcpduyEgMmkWSdPnMgmIBYcQ0TeNpXgUsinE6nL/uQeRkLvyXuFmA2Ni6lcFM/K&#10;mPFrnrqAstSo2HEgy8foqHacI+EFil7riGsuGS6hyZ47ji6a8/3q2jtS5/62bjQ8mJ+heFkZDP6U&#10;Az8IkD3ddDvPhprdCq7lFdrjp9XbkIOoYBPKYFp7zHblup4P697e0UXrbaQk/VpGoCGmq2Rot2xp&#10;Ssv9KzStno6furW3D2hu2p4hdmIYNH9lodOJwsdGnoOwZYoGBcxY15C3gR/gOGIwmPIuIZaGQVwm&#10;r1HNtqfIB2UWY4woWE5XpmNL0CoeSHKM/PzGF38q2BQfAuKO+DCVhi9zWpaeWJsGmABlaE6mqOAv&#10;kB2xrYR6AyUuAtLDiH1G1Y2STvAz+EIlszCX7UTFbdUirdRJwqwbYRYhEZA0haCyyqcNKnAjKDu5&#10;VMilb91sPRzHy0/Ktps+ObV6HRtH2VJ22wOpiDGQehiy2dlEO38r4OIqm61c4FH9LIqnJl+QIp/0&#10;C7NyECEVkYjSMMAtIEaJXDt8+x2PPfnU2+8epae1M3ymt54c0JMJtI9IoyjeU0p2IHO6QdWiETWf&#10;aELpYSGZWR6bTYvQRjzUu3fthiTKRbx1myY14lxZowOIlQBNHSBIsRKfCaIQjrukU1uPaeKoddO8&#10;UuvHBYgpBCrkKhbtSlXyCjvGWWEdVxNldxUHDsdQfqTJadPDJmjsNAjIMlLKqwwxLW3UH7zmFuZw&#10;EzMcDz30EHUyPv/5z3/7t3/bXXfdzd1Pnjhpx1+6UalGRIjceeddr732GrvN8nB4lgnWfuPNNwiJ&#10;IYTxtVdf4z0fQQIaFwludmBt2OBWOMEkKdd9yhk+y7692Si9H88IJWrTZ45eLfy3Pvf4hoxm6Tqb&#10;3YgOIDb6zz6K+rDx4jEoR2bGDe3onE87X95wTOH4AClpruJH7YZKR2heZUVQ2X4+6WS5pmcWP9+/&#10;8KIQYmhSAUdMVB1ecs1QNfo8GGmzprgRsizkdht68mnxU8XnevpIdpm3VDEUZB+TZp5s9OpBPKXs&#10;mtNjIaqTqnP6UqFvZRqysXtzZO/xDZqYb2O0e9eo5TFYcf6kG5qCt4u15YXgfh3TbUeZpeqQgvlw&#10;0PSPuygZou2Ff/nn0hothTm0C0k6+u67RNeHaKSuhWDUroZM0uDMBHWlPCOnl/dzXaWQgRJFOFy+&#10;ohtSZ8dcSf7kwlG1wsnFtU8rAmwgFqhGlO0TC+YrZoPsZ/oE0oZ7AYrkZTCSNhR1xWRbjhfm7A4h&#10;kIK5FpIg3jNimsBVkRX5au2uxaKwvo+vOR2drYl4D5tRXYW5OZCFm8LOcGEz80e42RuQXgHdaSZP&#10;euLEydvvuPOtt999+tnnDMqqxTxY3bGKW+gxVMAlU5Lug2tqFp0YDU8bVdAa7DXQCnblLxLZBxW1&#10;TIcFAoj5mN4nns1d5uiXmjmKrAqTK3yDBcOr1FtzdTOFDPM5vc0lt1Bgk6qnZLHbc0V3KqbYe74o&#10;g0j9G4QWtSaoguhjFcFYiru8C32xNmJVKKKmFGCcSH4FV4pcQ45mZ++7/z7aTnT0Zz772VtvveXA&#10;/gPkOoO/EO2333krIsoZDOU999xNVjq4zDC//fbb/ObzbIA6SLKTGaJd1v0NuByUUwfjx8jyQGlV&#10;0wmtghDCr0KpnhTnAjaugWQbGPnHMwMINEfAFFCUElyGXy1Ymw7rhTnXmGQdul4jpStAqF5q0qC7&#10;DsKj0Rx9c6O3mbpY9gJ9YWYKbo+mu0Y22Cy7az9Jt3wFLAWexW9aF+pZc/MG0c3n6m6u/9vRadnk&#10;BGnEPuygaNTXTVWL5dUUXy5Xhnwao4CIep7RcDab0tJb2lB2aNZcwegoEA1y085Epwxu+7p778xY&#10;j5HGNl0sSRlakEEvbXVAXomS7dCA8BmPZv7Tb/msTTLLk1adVpaou+w7Lv/mL/9MOiuLY/wDHuEr&#10;ZKULFOh0QY/nwRUPUMgE7G8GBud4NcoHE+dwTcFY29i7aMGT4mwNpb2p4q+szSwdaKGSMaGK6j0v&#10;SUt1tPuTFqFMQWx8pQekvfACWBNnjS7xYRAWrOVcOX+9VzeTXJ0r1s8UTvXwUhLPbnFtlc2lQGQw&#10;iIcA5IA2rWRqG5QVPMv82BJoNxMDAVWeVXlDe7ZOT7OwxnvOpa7mgQOHmP1Sk57fLizbvI+D+kQH&#10;NJK4HLYub4Z5BjmGRaIS6G50M1RtjG1R4o60A0aGxwjsvHUPmMfaCGgUVjvsAaCjUvSSlyp+rK9z&#10;EZYx8YQQq7xt+3ZNgDYRYKPHUZgKuUX2JicRJPuie1Eh6UMJNlaqCM5c6Dt8vAtzF0nue/LMaU4B&#10;uQMxzfvaQXr9nnvu2X9gP61nV+wvf/nLr7/xBo0iEu7mm2+mnCb1MAIoXOSdd94FjrnmiN7EAJSK&#10;VmcWKlW0T3pwBFU1HogDGwE25O2ERjRTIfPZTTHTxgQY1k9arjZpKun1OYWyMCNTNEsFE3r9uBFj&#10;bzEc/ly/R47mKHC6LuurmY92LcubpueDtg9iNfmuka6CIWt/cfzIHk9H2ywzITt5+SqChD57aJzZ&#10;H6ULA7XBn4FBFuQGnu2BHINwNc/GrFxZdS0FlWY6WeZXBYzgy/GwiS3asxHAa2SlLFPdPvU32g3r&#10;MeKo7mt93ZIUbg6xvGlalKV61tP09EXr10H7YvN8l4F3Reoigq1rrIWOsgv0tulpLtWNa6zGMI1s&#10;8G1djsgY+FylfHoWXC677QIovM/ki/hW8I4/0dOIp80vAKe8DfHQeUVZRUZFnNkrfssWVp+4bLLU&#10;YFhMfvFTq/SB6s8o+Jdm1u7FqWBXlt1taa9INA3kXmK7pr3ZyQLcp23y3zl0QRsO2YMB6oO5PKBX&#10;WNigU5jcJpn2tM3MElrLLDgxJyyOcSLuN54KFPKDsJyo2kAOgVDYBrxHEVSUOrpyGSTCUaCp/TU8&#10;72eo5764vPXLX/lzdtUzJmeZfvi/DbZGBR8wPgimENaYVA+wfEUWSoDKldnMq5nPRqFpglUgqarX&#10;tEjlLanJrkrXF7CARNjRCdScZ58RfCD4+vHPErVMIJyHRh5VrBMWSicwMgrS1g7jyQPRjyI/HNea&#10;BBC/0l4OcQnl7UkuL1lvcMAkg4t4iznPWAvWjDWKFlgBgomaBpH/9E//jH0AqIrJraDMSNqxo0ff&#10;fOudslxldOLz7T+RkBs4Z5tSDc0xZyrU4gSLxCZrwFgLrRBez/B2Yh6TBgnCYu8olimLq+VtlhNJ&#10;66p9/cJRFG3pLlzSCFjOjREKlnKlTzK/TLxNokLzqoUTmhV1GPBi8hHbX1mZGUF5SYjVX3NbGodi&#10;Wv67G0Pw4CsHlfsc3Oe6S0YUsqQzEFNkOU9Zs4tGENVxlbGZJO4aDOdwm7tm8uL7GtQdj8Hf2gDT&#10;roy6uRm1US6IqGFrShIKGUPh/2JFIm9myj6pDqkL1aA7eicmpsNw50HxUrT/jboNe8eY3bqjXflG&#10;NqndrrUjpsgdGKNj0xC51j1KrG03m5travY3fumnjbrli2AEWVTBR0Y1mdAAVTizQOIacK4A/FfL&#10;cVwTqWIJUOU1Ll3ishTZRKFVAUnVZ/SCtPGnYVo5xDQmO7aldfE7h15om1SXVqi2WYXkobbn07hQ&#10;iaoOmavFHJddl/HAr6KD4xBxvIH8amq/4+GoweT6HlwfwI7twS7BkkIKUw/PDhKVPYIgm/HbKyIK&#10;Zc87xYyUJHYNOGPQbr71tq989S94+BSjK8loah/RiG3m4sStkf0sTWnC3dFmJEQla82kBtksbbZM&#10;AnUXvwSHVVniwnkMBkbEvURRvU1g8d59e4kLJksNA8nkIw4cYJcxwleAA0eliqmcqaxoDRM/crSr&#10;lqamEbwBN1Ev7mIil/+qRUkLA54IwEu4Xr6JjaEN3MVbOG7S7rElgYJ1v9X13nr77a997WvPPfcs&#10;9wqP5AIf//jHGaOXjrzMtrAW4VQSLdAMhWhwbBm+ATK3j1uw9QCI1l7PORavw+WorzLukBRHF+kw&#10;gIyJlEy+mIByVq0IWfWI4qh1ZYz1GGrTAFuhkQ3jY9WCuZnKJPMxQNxZswbXL9lEh5AG20tOqkMK&#10;7ErzS8aaBIUH1qhkLqVWhs67G4ziRhzLldoYoBhfN2PawGj41y3JeravNUbsgRXmwbuJK/qRoz3B&#10;K1ubHnL8sqLlUiy/eSAa+wz+RqeCkom28IdpR/4NWpcdbliZL/px/aF0ul3GBZC2bK0HBsT2Xfut&#10;S1TKVvqfdHdrW7u/x73Br28eFemIkDPateVqt/AWXZYw6WFn/9Nf/tkMpSTl6jWm8CQgcOqFi+eZ&#10;vCnQwgdqWdm7S5yzl1fa48mdUMO4oCn2tJba+FZuStejkFvO+2er7s76NOB74OBBfJok4CFzwCUt&#10;SPEEOKo0JA/Ls7QCC1UlwkTCedLUDoXgOBvNxJkTWbhzFl/1nZ9G8s1v6YNKSK+ACNl1WY5TVzmg&#10;MV47lCeXlSUayWEsbMLseWN1044tMGU01aCswAwuC8Ekwfmuu+6h4Oc7R4+l9nHGeDSqeVtRdERQ&#10;sHVKKmxFlvorGtIZQRKVMoxBZf6nK11qTWmZPAK9jfsIJ9IuSpHuUgYfPoqt27fi7FDzLl4kV5hY&#10;bGwVHuEwYv2oVNAlqukrWly50Y6Hw+PB46xcoz7R/Q/cf+TlI9///d+P4L/+xpuBn6zgqUPLxyoC&#10;zX7P7uMqphrl43gGHQ8YzcMT1CGC011PRWdg0XEDsLcAD4yRAIJo+bd96tswXY8/9sRbb70dfjT0&#10;zuS7oG0DrP5X/7AQOyJe1gRzTlinXPFa/iohqcs27XDjeclREW8aSf6FxFFBD1p0sSPAYGIltnn5&#10;pgoNzBqrV0yTf55pmK1d82CMZKBwoeycYcJrt+3KdeuJR/b9Yrb7gxSO8XGloaoWiDb00V4/RQj7&#10;A4wIQIFaYeeAMSWpnZU2Be2o7GFuZ2eSl23+xh7q8vf27tPx9tFaxOSHaNAclAtBbv6c9kwa0+av&#10;qBGp5tmDW2A9Vqe6QX0TfJjUvEl5mPw+h7cT+ruyBg3zk65QQzEAfNYKjf76usfM+bl81woJj1yV&#10;1ysCrFGf/Ve/9gt8kwhlLuDCPXNa8bkGUBom6QzFUugCoCG6R5Sc1Ue+OQ5htgspJoFCLsvU76iL&#10;syFTMDKfUWt/kcOUOQIuz86SB8FM2xvQ4zNh8qsdqsSapfJKonBWt+BV8zEzCD6Iy5VPuGhYH+Iu&#10;V3bphPQBTyXrlnr4mVnW+lF42CKPqLk+PFO07qKS/Vy+i/O0XeGaNsfkXB6KCshyja+v0zAlF7Lr&#10;6MrKifeOuzGyEGDdbbffDng999wLNDuG3uAlyWnWt6rNcQBpHsSycZEszU1Ix0ZhsAqa7nA15hlq&#10;LZU8p6dY/0zhf0GGU1rwFKHrl69c4nlUmv3sOeBXhsfBFvQAv8HchCHzJyLCRQBNxhd0PnTToe/8&#10;zu965ZVXeSJg64d+6IfI3WC18eZbbnnyqSdVXaFpV8c42e8rV3kcBiFlTDoY8Y5xlo1cWcVnEi0S&#10;AQwRdOdAtH/iJ3/ib33hC7fccivPSV1vGsD7946/92df+jIP2sBvQoFKQZrNLi+BxdfkoCb9llDL&#10;bMNHWiu01Vrukqx4tMTXLoRrih080O+a6Q6X6te0NkXK9Kb0zo9p8Qsh1ozKC9L8p3AXMQNJciq+&#10;jTwEA0DUdfsHBURIbxZbOruaPCWPQzfmsr09saYtLiMBUF620bGDVZGqFlUMo+uJcH7ACRLtTsmp&#10;uUqt9TYa6BP6T/iEGxt49bs8hY6KdYtPlh/q5Ci7RCtOG8AvbufiLXVmg+DWLdK+PFY1r+6VcQyC&#10;Dag91rxISZ69zm7/9M5sX2YU6qnbqp/5kyZKJQ/NznXKXN/k++qN9FLmVHXVsOXBvyyhnf0v/uWv&#10;QITxLQCPCBFIxPoXx8j/kFWX9ETNquCqm5Ke5ypDLiBnlcNBwQQWzUwabmDSq/wSVnQHzgIEAyig&#10;hOoKua0ILlDCAQ43ILiYqIdNnKt5tNxPXhLU9vUKcpNTxb5vLi+gUZVIygwlzsl42YIxUogBbwxt&#10;JwkNxHKBjqmkS8BfQF17q7dzDLAeweFyfEcun+jkJYonrOAT4DDaSYLxe8eOCQX81FBP8lzwQH/t&#10;6w9qp6gulmGWHiADu7qNP4kz3rljG/QJpBoZzzZYEYt6Cd8jLjwmkWfvnziBZjMbhWwSNg7wsYmt&#10;HQYgrRz3dIPTJhVvTmvxLNnRLC6cyYGmz1evfvaz30H4MKB862233X3PPW+98w50+gvf931sPcfY&#10;HT58+33330+u85tvvfXpz3z2+edfUDqll/YjbpZ8tYzLbie1ZueO6rcGVTmKcqrMlkB/ho1vqriH&#10;qzB4RnINl87hw7cdOHDwwx/+yMc/8XFyQ46+e/S3fuu3MHINLVuGRWHn6B/X4M/fdVDrtfICtLIh&#10;EcBM4xCqxJwYGko/CiYaqalnszn0I5eqdpUuzTUGGwZNOJB2byhhx55evHMVbwtjhe7HCVwvj2zd&#10;pF2z27ayDf1zt9+h/iOaFwLmBhcWpmZeR/N8a0tYn9sNM1cxBH66MhGWsnr2gtXhwSeEsqN+AbRu&#10;2NF3fGQXlVi/UMmxaWmuZ00cjZxarHLYnOsZNcPRrYjgsJmEDrB52NiHtNjHZxUxuJ//6os6fjD3&#10;QfIRIA+BeNXXIzuX67fbDNfO5es6vluHZo/5eNRsvts1bEhGvjlTjI7MrtT6n//6LzJOisBaXoZU&#10;ei8y7SzdMoV0PDcwRLo84tw8is5hfMFtBIUqJKRd5jXIld4hS5zB4JW0FIch44BWiBtf0JLMj/lE&#10;aR2sGdkB6p1azyPbUb88ddpg+sy21poTGl2hyeEKVpLM/gjPINdiaTPdJJ54iapvovlxUXKRxG9w&#10;FsAKZT5+jN0wL3EuT01mBO2FLeIh4A1oRVPBOAj85UsX3jt+DO8JCMtjONVlcc++A3/+F39FcafE&#10;LWQ+10CZvxwybztLBt5+XMzEeCmKeUgEKsjzkOYnvzKAADBhCZJcJ/hgDGyEFLmWDZZAanu85Tui&#10;+ug//6mf+tznPwcyvvjiizrGZf69rneJtb/v/K7v+p3f/d2//KuvPf/CC6cB8fWpEydPEo720Y9+&#10;VA5QyC8pOYuLjz72+Kc+9am33n4LAxB973YiY8GDsh528OABru4H7rRDg02TiC8GBCHUfIFFqaL+&#10;hjNGkNBjloJpPNaFOkRPPP74H/7RH7762queUDUC0dzIRYQ67+kqkw7ySnV8sn3RLBxZARhknBPl&#10;uQVQlkVHhDrkRC7d1YMLwtcbIDIqlFdkLKTfFZfkJjYj1gYM9k+YFzsN2sJoOlTm2pfoVNBDLiRq&#10;C91q2Po681Sk0VFA9Yrwu1TA4NgZG4xqmtoXCCioKrRTa0umnIQ/75U2Q/nQStsWn9+4/AeAbVPm&#10;uk2eqYhhsLH/NDnOA9SEvjp6hPo63u1LQnYnzsFWvkhurA8pBWmPGTFoa336NiCansvB1rsO3328&#10;c9NqbO/BkSeoPVnuMNjtrputo8vuVEfonwmUb8NYPGAYLDel9L1WTozIhuZangWmfv0X/7lqeApx&#10;Z0HbVMVlfR8hA3oMqZ44+oV7VSUbcXGI9l7BzUr3cSIuabAvZCI8IaaD/aG07AaRXlwkbZoLEUar&#10;evmuQMSf3kdVFYtcTkEvOVCIKPArIucZoXb9gYbEbNhbB0eOd8XFHdTEaRwc6CF4yh0RPmmK8xgb&#10;hy0jgc+ERjGnBpHZnE2LVN59VddwFDWN4Uba2PPcOdaBqO9DPPb5s2dYASI6W6q+uJl5wC233Pbg&#10;Q49wBVqI91cMnTaXQkbnE79FCuXMvj07WXyhHPIYlzPGbZBq7KI5POHrr79JV+Pw7HbfOFVqJSPF&#10;9VTmWEUvf/THfozlPiYUfP+NbzxapY3t2cUrTrXKg4du+vJXvsqU5Tu/+7vve+D+u+6+58mnnoLV&#10;Qrn/3b//7cDlR++776mnntm2QxjxxptvSmlqJJsku6e5KVut0hYQMaBVE0nXg8a+wh8VLaedTVS1&#10;dozs4BcFgJ56+qnHn3iCaLkXX3gRgPZkzAtq+Sm9i7Jl8psx9KUctZfQhfzBb09jWLtj720t2CED&#10;pslC5MB905PS3PZJC2oafd2xI6Av10RWuusl1pLl1oF3Box7s8tFzkdDvSpJA7sOasND5G3q8O2H&#10;kXyWZw8fPoxI33333VzQu/yUXzUXVIKKmP4Ye8ePUmAUCxoocZ8JZxPILPI1K7d5udd92RCamJvi&#10;EqHfOl5nNRy2pRw6q4A+LbAg1kP7nRGv+YoaeEa89QTVwmqp3RkxUS6lhOwQzlw3aCPv55Fjsz5o&#10;MN2xvySkPbib6gwG94VjOboapnXuqdbsPEbv0NKuAvYazvRqOmX4qF+lfdqGIFfLw7YrJ9u2uKq6&#10;IjYnjjg5aUOWi46ofbO/9gs/KaeqtcJ4R01Oxf8ijnA0L0mTVyKqDLY6R0OXhDMim+BldlmNHVbY&#10;nXcR4YiJDfYw+95hJPm+2WYe6HSSscIwQjrUa+i8UFtJevY463HcXCWACPrjOLNo8b+LA2fYiyJx&#10;F6XkudYa1w+T0ZyyiRr8Dec5uss2UYpNcFwXB+AQULQ162ZeI4t64A3fv38fY4v7Fq8tKoLCqzTI&#10;0hK8/rbDh1959ZUXXnoJhi/y7rVEu5sjE5ExLzqvrR3Yt5vFJJy9G3B5NLvJVKfMOZ3P3n1aiFpc&#10;jKwHnfzG5EZ/et+nqXVqR3z/938fYEFXMWl98MEHaVIYvCicZwmf+vZPv/jyEXIU33z77fMXL9//&#10;wCeef+FFJikUrDhy5AidBD0ns5xaehRvgsmqBrxFrKbJTXhtfddYG2DoXTcqehbtU6oePcmV8Epp&#10;waC27FJFOWtLfhlmUxLagmnVx6RZ7k01uaqpqdG39mh2pj0esIyla3yDWsRQyO3uF8KqXc9VF2II&#10;XktUw+jVmVS6eqSX/ttufYWmeG81L7dqXuLoQbNzV8MuY9OwadKWJCAM7XIjpY8z05QqxUNIzcIP&#10;3fshziJ+kXosVETatXMX4dvINn3OdHHACDfaJe9r179Bz9tBmanXCBQu5x+5PePQprN4fhGsoHsB&#10;UZtnDvBasRLq/zEKBYrkZyiAjvGMRAZuc5eIaMlBLaQUwgcoq3pnDjM0auD1h5f+2KLBNZEMMPpS&#10;LffNrUnlDPGljAg5uJHldlxiNnLfNDg3j21IOEiTMsth+jCvTDFaP0dUGx73MLtcLJCnd9laIXdo&#10;ClrXq1tFpqsP8nRplmRfsGluOUSiiTj/xi/9DK1TrJiqSaxBmrR1qUPbHBIr4lxTRdKvU1rXARjM&#10;jeLu4DaaNUPbrkp2NUXzfnpuVJaw1HB54gy+CfnUhhFuGxc5dZJ6XdSa0MuFV0qcMsXrHRw3Ge13&#10;VJM23sZs8AwizngNPN2D0ygXkYgRbfaq8DjNDc2n4mKmD1Bg4hig8TQbEFHK7MJ8XNsJYIJmi3xJ&#10;4ZdIqCNVD4TAgU3PKV4btrx5iaR0FqwuX7ryyCOPZtuLFKdRT5ehrgGUuV9d2b1zO7XdWBDy1g/N&#10;ydYlIm/qDPUYuPzGm2+Rw8DNxtgR7tlexqmZaZbsqLL07LPPAJe07/kXnn/36DFhH90uH8XaqdNn&#10;GLvv+fzncanfdtvtpNgRsEH4MLkbOJTxIzFymLB333lHGUCVVtfkdwLUrNbrU+g5dZyRk4EnlsNR&#10;9axPnToNzCJvikSk99zcqFFTlRDkrMlLSEQ/46jCbjtDNNEvRemkw3JSqRKIc1BJVY9njD/Fi1UF&#10;RBhW4DHoZdcs2cdoUFOSonbDILioFiLk7RG0bpH6KjnABDMcOaCcgu6DjEf/edE5KWfI7r2kniNf&#10;EGHKRmNkcTHxFPfddz8m/OUjR5gIsoSAMBPZzXBoVzDL6FguXOCkAuTtIBl9O7xtXVsAoW4IJZax&#10;dDqYPId+dRMfUWq81/Bei3LB2/HVq3ScW2ejY3AJl2rHtbEcQVn4SbGUUUf3syoNUaem6H6+GUNq&#10;wLdBZEA2Xo70VX1VEN0QT6BXoO1DCuKDph60Zs/ag04Y6A61HdYNptW9wyg1GTJN6sSpjFRsV3lm&#10;fOOaJZjGq+0JLNevcmyZ3vOJ80pkKJzpq/Q2hpDrSwfY2G2G6hAX2dwab2OS+uKiduyP98/OqOaN&#10;lkHAQfFoaCpqAimW8iyREzibDEDaAjXQ1iGupoMicRpq4LLuqdurGrLp85Ro4AArqffAtlwFqXkX&#10;imSOkxBRWZDIiiYGDnxmCmqFVSo5Cs9j4grnFiq+Ma1Nvn2TVZpJwzBLXIceoMApmTV4zTE7il+m&#10;+8lFVuk7c/zpWaqFHDp0kFXSP//qX4DywHVZEdA/0tWGX1K2vkZFIeLZ8AZ7pUXDUwpvISxPW0bd&#10;ekOfUKCHDlQMX0hNI3cZLw502Z3LuC9+8Ad/8P0T7//H//AfqGhMdjWc97nnnov+YVLoWhDutddf&#10;f/vdd5BPjC0+hK997a+IacOg4dEf+jTMNUo3oIPlMUY+7Vtb43nZdMoehbaOnwdxNbjTZ9WNzifs&#10;Y9aJSmlnhtIEVHis0vlZrnU5KSkSouhXgFh1/P1SRaZF+b7i7Gpme+JfS1A9SbGl5mx1F48ebgyD&#10;Tk9llUN1ma8LzLC0a3ZCAw7fduvdd991xx13UOuOaQquf/VLyKhnew88cD/9TCfceecdu3fvYTQ1&#10;vVhbe/fou7Cd7dt37tm9h44ClJF8PD8p/w+lGLcsj1QkZoN1HCN3iU0/ogecuoie188dwgNaJHwu&#10;AlX7TGnW0vAi8ucLJWZAclqSXJdPHIUuYFiMkctZnteZrtaHBdzpcR2QcWmLewEpT+qhNd3joINF&#10;7kfDlHvVkBY6Rj6rcW5qgbpCESLD/RLjzmua59HqXxRT7t1a3VA3aSYgd2yi0Qxo+ivInB4wKKYB&#10;6a4yTr5jHiMejOZYDmX2I8Cgwevf+OLPeulYCXXwDhgIJSEVsWBSnN7IugqHY+S5o+J4XQg4Fimg&#10;kWuqFQ6NwA2cyE00hxo0Agh5hNUXiEjNLI3LIJ1DuGQt0UhgHTWFFzsBWSHxkNMU1894eQYsiG6L&#10;kxiJWnjxw1cKVthTlsjAWbRCadzT2gIDRGZ2yqUN3Ov63PkXzFm1FQtl5Obm6Acc0Er4Uy+oZ1E/&#10;XLGQOTu+VSEEnDh08NBXv/oX4AQNFqTEXVeI1qJtIo5ThP3uxiPrKOZon6AqlSbKiDdB40+o09tv&#10;v6P1UlmRgFjpfSNs+oxO+MIXvvDAAx9/8MGvP/jQgx/+0IcOHDjAdOHrX/96FqISnxXDSSgH7Bi4&#10;Z2kugqMBmUQpI0FJtYW06Wn7Q/96AYw6nLLF8WLW81j+5JhSHF5Xfd3GsluJKhoUvbyNScF6AbEr&#10;xCpURjEflI9WFlJIcbKexw6K3PR6XM6Hae+kkyIwUrocHM2rtZ/9WLUnbLf97TotRH0KB862H/2x&#10;f/p3fvDvfNu3fYr6dqyaYp9YQSVmXM/rvubRyLGkf86ePwfBZztdki5pPE48SqEijQcPHjx+/D02&#10;csWIUiMsszQErfsx0rKWZKCK4ROWpLfbLQ/QDo8VXfQrnFB9a62ngc0lVit9gRKPcfl2rUQtuG3i&#10;8wL0sIqifhHjOldv6mpDvmUIdZ/12uQ3WUpj+JP+da0MtbGhzoiJG6ML7IO/7RlbLmAb8QagdcYG&#10;ghFu08Y879qkoktF79zIdWtwLjWSFreoljXLqTGc2gbA046AskejENm1FDy+DZ2tdvEV6dfsv/zl&#10;n9OuS6urwDHggu8VLLDrUAm7msnF7SJPmXfc8f49vk+ioZEYVxLU/L38RXC0rAaDDLBsuRr8/GUq&#10;hOS1JMEVgDPg0NHQaq1prNxhVsVNKs6VKBA81KwpT6tSqMyC/Y5Ic4BVZgOTa/95szulbwAcPDfu&#10;ZlmI9XWIDHAL7HuxaDa5i3xOP3CdkDK0aO/evVzP5UBlmFAqvOMQOwXqUdH0Mh6JqdsP3/HIw4+Q&#10;mY3xiEWhQcbZymuIKcWa4CM8sG+veHcxeoFGMGlS5UrSMTXsXYQlICLNvhrPnz22BdB2H5Ns/Y/+&#10;0T9imvF7v/d7TITBgltvuxXXB+4Prvv++ydkPwPBgyZFNawOE6jbVLk0xaC24SenyWE6A7jwPsAa&#10;eQ0IMJAAKwNBz5d3ojbIcPCYzLZZsrL5lcrh+RMxlGw2uAM3S7B4XKQ4a86R4I7Cme6VozENMPiX&#10;DbPrHRlW9VLymyqCPmrWdaarkUfB18Dhzint2lm27RgnyPg7P/j93/3d30Gp24cffvi1195gL5ib&#10;bj4EwrK5CaZaaUHr09yPrVuIgWHWRW+88vLLmOw777wTfxGR2sg2x7/1lkwkApPaL4pEsnO5gWwJ&#10;Bn96vUdRqcY3G9LJl0c2540QT6JSR5b/0kVVqmhL3SfiWeCdhw2MtqSPwpGKfWjdMZKa0OpIV12o&#10;2QK5DoIIw7DpCsFiHyVViT0oB0pFWdcaQn+eBCn7wHI0Z8A8Awg9biNYhL1hjZ6wKViEpMFx5KW/&#10;/Owb9aGgOQflMmGiPlVdVbx4uLA+L3fT0KaSLhu8YHFAU4NqFB3XoVB3zf7mF38G/OViqpM5OxMI&#10;S2237M7YLuTMjqhHrXGHBhW9is5EsAwF9ZXW9+YWspbOR2KfdjuCMUAuF1TU3eUrDk2ezw5UuBCy&#10;U1TYGAcbUsqSRPO8FKSl/lBl3nhBXhujpA9r1IlZp3rnxUt4M+BfpMYlHdE1OhRqwlmBeB126RL8&#10;mLrGTCpRlTOn2RX7LPnotMJekVnFYntHOK7PbbnsPR+77+0332QBjfBvOd89sdCCVoTdQx39oM0U&#10;MFpcZENV1wuWYDbTPaFrnmZ5BRKMOHP2Aol8rk06hCP4PP1Paz7/+c+x8Qel115/841PfvJT93/8&#10;4xwMqH3kIx8F4x7+xjcwYR6lRIlFofSTCWf7cIAzDV+8Uo1Mj0EgJ9vPMAUltJ2OgulR+ztghDkE&#10;n8EE4/3niDyCqhKzf9XmJQEx0S24i7Zvw1sMTVbsgQLahq2dOwrXm776ZFkwpnSFUK/ZD6Zy0p76&#10;OM2cVTtHtPUpoOqfRphGShgt5gpnz533HmP9hn76AnvyZRZ++Id/AH8U5fz/7f/0Wy88/wKRcgAu&#10;z8G5rJciAEYQzSlJ88FG4uh48603jx8/lqUO3PpICO4yGohz+ezZc6YU1YUBrYkOd1UbiZ9Y0fDN&#10;xGENI8aQ3Xlx8KOo2YBRQ8cZJSOrdQfrUH9vtpt2ZcKbQ/NPtai5L+rvEccsrc0nvqlhLe6UzpfN&#10;1tFx194aRiYegH6ugTNu8yBNCYGhpj1Aa1kb4/DPsj4ZTYFa68DczP0/qGHQo169W9rfw6GF0b5o&#10;9UXTTbdNz+gB7K7zsnvG4qz0jWOXG9VQHvYv/RyCCAqrJJAn/kJauVFJe1NJoDYQNQ5iyEZ5G6s8&#10;UOuUNlIevuqz7CeiMkZ2N9CnwEZm1qqJ4ZJmiQYLK+QpUFfQPGtK1W1jBPOz8IEUGD7rFy3IJLfp&#10;WzUApNYndvkB9yJrVgOcAxzPLbgRmgyuJY+GVHMXRXCBJGLOqC157dreffuyTohDFtacje9QvOPH&#10;jn/8vvsxC3/1ta+zCgVouzqm5hhR5HSOrZf+xNHOztMwb7s6yi+RHuyvwCH/aRpx6RJ54S7xqa2z&#10;ckKua65MlMXs3/2RHyEVm12hvv3bPn3PvfcCyrncyy+/8vu///tvv3O09jlVxFZbi7ZJKPAtAC6I&#10;9t2rrxtqDwhQdMGp4nQs2djKCez+ZauQZV5PQy+lKoWr+rEOprxJuLDK2sGLFcemolcu2+9pTmF7&#10;G/DqvZElGRTISukAOVwhySYHg5NnpLKCKoynPcZailMFOGtJ5MoVTcLsFuhKZeIVyyFvO13diXlm&#10;DOpzdQNxkNOf/eyn9u7d/fY7bz/x+JOMAmb7E5/4OI1hJfKll44Qgq/rGtiU+nT+PPck7gIIPkH0&#10;xcmTHkGtgdtKNevdhGCMvKVaRRMV6+ZWSVxqaIw4Y+EJ/nR56oPKp20aGYwbjFpIw/DTyE8uUlSr&#10;gfL44g3DOxkdBLmQMP/4hq1hBe4lxU2gLY+F0WVpjSRil8Wm3eQCmmLWDWz8TYFxPUkwun5ZGtMp&#10;CXhKBxYnGTSvfe7j00HtASZhOv1Xh/3/KPvPJ8uW5D4QvJn3pi6txdO6G61eC7YmoTiSnMHacDjc&#10;he0OuMYhgAbQAJoECO6H+Ru4ZmtrRhuz/bJc2uza0oxr82EMZIMA0QJo+br7af2qXr3SKiu13p/y&#10;OOdmVTcwp7Iyzz33nDgRHu4/9/Dw8FBJkd8qtbL0NUCnXlQVFdJrz7JMZp6IyG3NqtwbuBX7lfwa&#10;jEWIEJALdwElifF+zss0tKYWDE0oVPn2O6M2tp6bxWSlbJJiXA9RhAwYQ3EPPM4AGkgLxJTlp9No&#10;OzOKI8uvKQHwJqNYAJPz/FImVKy1rPpaSTk0j+nYJVxBVYXLliJp44kJLxSEGabM6FxmjQMPMnsc&#10;9+rGZihYIwAJWoPJg5A4hOWeOXMaC8OdtAb1hOsQCzMogRvrwGWcozTgEV6KMemzzz6LzBT/4c/+&#10;I419paZjZhBGINiojU1sqQYKYcMnr7yxsRAQ6pgjPaxgf26PjbeDYwFpjv6Xe0TeXdECLcIaEEyI&#10;wWv5xutvfvvb337l5Vewl8r8woHvff/7X/+T/5BqOHSvcNnQIBp1mGt7YfxKY1APE4sDYfMOBkjr&#10;g+msnr3gO1wgS3bTQCvMEMJDzIVL3MsqQWyGxTHbSGxTEJF3jUGGOAFkB9Ix0H55Bdk/kolJoWwG&#10;u6K5GtPhgNGVTjPQDjURB+otwo2ILdbvKHLfTM76iEpWiOxCLAF9FAuPHgJKwh6/desmoo+xAyG+&#10;wf2IZL/8wQcRAdEDTjyAsnZU0VuCeiGmSRojJmqpD7MmaHCWphKjQnskid5vZHd73AVyo+nH7dNQ&#10;tzW5KtBbT5HnXGYoM1ZPY0uBLcsPGqbj4vOBzVs0LS1jCNMLUqdwn+uI6+WVtjejcJbuFENpw8Ee&#10;/tLiaRrGtnMprPCrkVhUVFcaGrpG7deCrmZ3NR3W2MRk8cf2tyca1Tl+hVceqgw5kzmbJ89b2cj4&#10;alJZ27S/sb8yhXHAj/EP8ceZ11EGp4q4EzvZQXHAXHICkMIYEzYIWqhcReJxBlfCa4rJOpLbBdKa&#10;VoZmTGggkgmGHjjYAgNkV8IgVhn9oB0i6ahUuCh91lmQsoc1x1ibpPBLca1pEJgzKtvfqrAqAKum&#10;KLkkhLOCXILoLJU0yp1MS/PRrCraw1Uz6+tKpAv0HyBYGU2WicwUCrgbdBDsIr3nBrbJQNwFZB7I&#10;iPE3I3yXV+iYVgXgZTh/7jyWFH/zm9/mwnTsqDKYgEcYbvnC5RJ4NQD0x46opBjW48QQiF6uzk5/&#10;G1LQFZgUQmg36I/eRXu0RiNkwR0w1S9cuIgMbVgy961vf/vlV15778LFxx5//OFHHrl1+w6CLhhm&#10;pm6pgSjLbxZxj89E4Uh0XS7LogaNttaxlGV3eoTd0w+jfxW/FVFmlxm/YgfGb2gXmu21iLBFz0LQ&#10;hNcfrIBTFU0UYl2MUuLBEuZCHzgalhEHqV13K3jDNbYyqHMlf4j8dBoIJWN6AiwNfi+J6isnDI/4&#10;LgtPq1tVhwiCqJznnnsOagbuC0y3fvzjH9daQqZGAoNj82y+NXnXPKZM+WGFkKFVc6wTGuz0r5oa&#10;XBkwQqiPMoX1jT0RbLwr+7Od8YS6NZL/oHNDl4Jhr9JK1vBSmapR9wo3gm/cB2rjcNa5X6tXe10T&#10;9qAEm2GakNCPYd0FFhDMOLaRARYFmeYR1aoJC0niD2JCn9GG8Y2ZpgyTtCfFt/dh89iVfOgUYKNz&#10;2cy0UUqGxW8FWPIohMPdKIGu0TnBcGGyZgSk7WzE8Gtf+R8UFqqNL+BsVbBaXiWHvdlTAftYf8Ed&#10;d/DRgaVe3koU00fcCEpomwaSjvN4Sk+PIu1EA2bDCQzU9Cpq61UP6cJcnhTCO7x/tmgcNSRrUZ9Z&#10;IQuqZ/R5Ox3THA4brwXZ7A5APBN77u4yQzw8wooSQale3opqOtSEzs1pLhHEgxoU064HHNy6SWOZ&#10;cWZY4ojkxVh8cecOigWp8OzqyjJMwHPPPvfyj15AvDAWNYKFVlbXV9c3ONXWsWKqDSyGvQyrGav+&#10;hIIGDv1kZWATArIUGob0b5ilRMl0MSdu1qMBLbvY2UGgFbAbw2TlTOVFVBLJiwAQH3xwRQkuSD9h&#10;eezkcRnOp4LCEkHUX1Sk7DCKTTk+tcoedyCCEF54jEUajkRYA6kRNo9aolHJN10z++KwTzY8o4BO&#10;gfrE4h2axLSKV7R15Jb4U+XqlWlWSeO+j7rRLp8cfi/ageGQppnDd5FlKT+Afmw2YQDJHdVDUXei&#10;PpjJWjk9g/3UvvXNb0JIjh49jp2uXnzpZa2/N3R0tpSzpxlVO2sr2FLA2CNKQU6BjBOzIARTTsmi&#10;GOuV+eWxTs3TvWvdlKkbrPp1VYktq+t9vuS9NjkFhOpDQ19H02pPQ78oV6kBQRNfmYGvSele0Zl/&#10;aezodeK+Xb9r1lUfenO8qk9JVyNe9XC6spDZnvEeRfr0d1s6dOaHjOQbRrZH90N4kaIz2qtispTV&#10;+yaCDH+fWzXajxGnQVz//EpeDr15+Idf/U2lBdf2N0oJZITFAUag74/FMijV60GIyCItbqPZqGaF&#10;FnZZEB04FY7rQDdAobbxDN5zewhkrlCWSYYkm+v5Nioej1Jhn2r1qbwSYQrZCBFt8ofirGx9sy6o&#10;WgVRqWqaJMPDbBTsaKw3UX5htBPzUd5eFkiNeFGHzMqU5mYczg2ChRXwO6O1dFeurWEa8Nz5h0A0&#10;+C5v3byF2TjgMuDV8RtPP/nU+xcvvP76m9Oz8yAchtRIR72tBCGqfLhLvMhlctizWrjsFbrhiz7j&#10;6Cm2Ff8RQYhgD/YPUkgnCiuKx8qHYwOzt8QVlxAH96MXfnTh/UsCJOc9qCnz8G6IFqkw18qmZF9Y&#10;aOIhd4CxZIaxE0No5yNHDjEL4AHEpJdFkBIsrB0MBus7u7RYvGa3SjaJ+8p5sgFyMz2K0jI5PZYW&#10;awYaXX0vcSzSueJkQt/UHBmonoLZfWMfqkhAO7578BIWBhnR46iPpwfVnoZBmijY3fvg0qXXX3/t&#10;jTde/9a3vvmd73JLb2zh+Mwzz2KW4kc/+okkq2W0EDD14bghU3VzMG+/1AvXDU+ypyiJCvnv3WjE&#10;qY7r8KW7yXcH03yry/V1k8UskvOiQ+PfvCNkNEkaH9luyy2F9QaEsXpWj4eajiyKbdJKc2p8gY8M&#10;O5fg8i1FpS/TnX1atPPgbjcpWDd77OK3NYVR1aQCtrIvzGnYYxq1x1rbVYz5qnOosADxZlwSoolt&#10;ZL3T4cmlJh0KKZj2m1v/sr+dC9yYiCIdrk9nlgvUAXZinO8udyTybA3+J8pCibucM1NKgA8qfTu3&#10;faKJhU2nGHDGdVyyjRlMxqWuDmL1zJEeJt0UlYYTLe1jwbxe1KLTQxnG8RoCMUZ2zVaK/HC7SVy0&#10;wQUjiwayHOgGHLSMu5ZihRjjKzaxaSBsM3AIKs0wZ3hemAmTC3nhlwAA4eTylSuw2hbvLd/GKgAk&#10;+WQueWakQ66J23du7ayvYgZM6xW5z6yjNXzYUaMBFccPUGjLjIBWa8bYtmN08V5kB84WLWiEPqCx&#10;n6gRjQYcQkLEMgMrysU7wKIn6DFpyrLAxWvprB+pjaQtGUes+UqcgQ4gPYZCwGL0N4iOyEQA8bEj&#10;R06fhOcdaUHPw/8OmtjlRRlTXJhPCP5k7R4yl3CJGGY9fu/IBDQK6ylgfsJZdA3po+QyggcfkOzA&#10;xwivrbPgqt8jsOxUR6iHd2CaWgl6ML0xB7evx0+BayVhsM5B4+EMUe1N7+5wkg2PFurZZj1nAApS&#10;X7ly9ebNG3gMu7+ix6G5YUxAndAgCODgqYxZu9ILlFvJ/qqPL/3K+CsfaIsLLjUhUDbt71MvD8KO&#10;uiZy6iHZrCkxNO3T1ZV08UUjd3COXrWtkdm92tQpzyl1iX5kQpRdoRcr1lvD2mywkCsalylcSxFw&#10;MiyMdbJUMnyR2WI2cP+2d/LxIrO7vPVJR6e6oev6gPIYkdwmTXPrtKN9R1+XYCg2gEd8c0vnXwnk&#10;k2jd4JjPpvLuE9Mbe4b+k9/6x0ATjvE1l6IpaybLclKCLJVQGh1chkSD7yHZOEdVmIYCBNI0IPIH&#10;0KsKK5tYyeUhmCcXXDOzPn2vWm9C+MDj3DqEk4qyir2jn6IryYhUmNrwD4FWbIzCrdlMvJdrq9aY&#10;Wcn3ofsUB6aMjspz5DuJ5+Jp7hrInBXyVyDqw1vkicuhWgDPcBQi9ILedez1x2Bqzu8D+rHEjJsN&#10;4uYRNqBagm2PagOQQTYQCuEc2McCw4W7t28/+tijwMf/+Od/fuToMThxbt9ZXMLi9aCHe0oGlJL4&#10;IPPRyWPHJrAUuzohzN03l8owwLPATGxMjjEHaoISPEdqJ5IYUFpOm9u6PPexeaLwssL0BBl+zEvr&#10;6DOSWsRn6hCEqDMPHFYYziNeAvFrjCyEga8cQBhnUB8rlS+X5ERfC257aqWXxjec6QYipJfmMKMm&#10;VuWbwUjA6fGoZg2C8rpEZg3wZdGVXadWWgZRKmcOGBBChvnYxz6Gt2AaFlHVV65cQZ3h+UXeD81j&#10;jwGf6wPSMTBUYGfG66oLDxXW75EXQ0exFXlU/EhR++W//cv/4B/8dx/56IfPnTvxyU8+//hjj8MC&#10;wOZY2JPXFqmfyKk6w/oqLXDBsVLHFEOriKttRLal5PPOFG/93Ku7Tl2B/pERMN8okXLZ5M0xnnGJ&#10;4j/ZEpmG85Wsc0npLfKp3/sxwJMQrquflXUwtIzlVmuBWd9UpXmjphPomZ3ZlJQ9Y1KK6eJVySXh&#10;tnima7ux0A+VFumIoysym/yUX1GvsVehroSg6f8edavYgH6Vrip7AOHRSmxkm8dipnyjzIIe7apV&#10;7his9/vvla2QAfgIOYCcMGMLNielI4IkMBA4gZYaRzTkCiUNMEUF4oL9G85BofuZ+heShgqIpRhf&#10;gUfQOQryZRSwnRVumCjoE/IQk9Upg5KNQb50wIgOrdjeIiLb6JPxiMYQ3M2xcsIwI5KiJrxDMQpF&#10;A1EUjGFu2WfZ3kUsLVeXAJOBNoIdripE+SgNgu0CteX0tLZZ4qZWKM+Ekz+E6aehgZB3BvkzmR1k&#10;b3D56nUkucmMht5kU9EvxUj01InjSIWLAYP4M6w/Bh2RYVKDaYDWscnIomWUoKrY78LlpmPtDc43&#10;zdYTeUgqZvkr46iZMBwlYG8RTtIuHDmMZR2Hjx45jAxn2J6V07bavBFdNM1hCenJH42TtArSwmJi&#10;dMc+283sCUUHnyz3V4Tnm2mdqRPc/IJEVI7YjK+4v6AqXYPZlI+S0FnI8oN15w898jDqcv6hh554&#10;8onLH1xCvwCFoV9feuklLIBGWeAT3Pbmm2+SPfrEreExqAHG8KaODYEjhnRGcTa4GLIn55F8eNgP&#10;IQMc9op56OHziFNEU77zne/+4Ps/hJoLGHeuDDcyFmVDsVKfYxiqTs6hmRtSOcNXf276MCQXEtWh&#10;zgiY9PullSn5in9avdcHsUihNaKVEIszpJeEBkDV73536/EeH/Q0Rp87dGv8d5bA2BAxMvU+GzFe&#10;+UaTTylAOfQwt6QqwejgpphRL4072Y3bp57SCBeUzg33KmBjHJe7m6pUGwR5PC9wSa1SvZLrLWmH&#10;idmb9yu4rs5hOVY5weVfAwuiYUwAppZwpD/NsATmtFxgrBgOTnypp8Do9DLLcJPZ4qkMrVmR+ctV&#10;zpgux6prXYW00aiRY4H+vgx8FSsvU8CcRvTSJ6tDLAaADxpIoCXfxF/urArfrcx5lM/USFp8ASnG&#10;A0rtQvgWnxCerHnojZnkPrAMiYOmwUQnzHmOlOy1pJvGqRS1xSoCVJEVhEjNLbTloOV8orLoWUJQ&#10;KleOYzPD+QUgOSoObyjSzL/++hsv/PhFbNK0tLqmZe1xiPvBsD/Dywcnjh2ZncZiFjjHjctNIYkv&#10;bNGE4/kVarHIhMWItSLx0a6YlLF9aYc0nC4g5uCxBaV4/GiNBXKgl5DpBw5ihAMCizGDpxXPTDXC&#10;rew4iCE18d87QBuOtWzH6ynH5HQMlXtS2tACb8cCGTgoosh1TxRWWkxQhgcR6uGJJx5/5umnsdEU&#10;PAPw82LIJVNHcjs58eQTTz7/yec/+/nPIS7w0qVL6IZPferTb7/9NswIUOrpZ55G+lDEpWFDLIXQ&#10;zGNbLBChrzxoA5ng+g13R6FRgZTQwKNDi26UT+SWQQsg5tWrV5AzGm9BrOSbb7z1H//8G9/B5ugb&#10;HA5qis8wUrQpYbZI9w+p4A4jhEQePcZGxolHlQ2RxSMBCBu7rQvGsaZ7j0W/fbaTKzd38NFVuL6X&#10;NBkoAiu93i5zqrVSz2fMZk62gVFTHPEDyB0hw0iSHgs+6qlAqhuNEZGTadA0jd6xiMS+1fXScNVp&#10;6bq6TZEmHmzwjghmB9DpLmFgR9GCX3Fs588xUjYot4SzPjFXXNNwWshPzlDuC183Q/m79IhMUleR&#10;67D5YTiJbDCSR6635ta/8xBe5mPzgSVUfgvIaWjzLnkykZF6jQe+BtIAfyFR8EMg6sxoS+eyzSGF&#10;B0gKWScBsRmOFaPbd5pOEt1MzMKX3g6CuEznCrwru9w6CllgZhmB58S4vFOruFl7edxhdMnzwJor&#10;5ZETerAGiGZGK+w8NIw4pgQtwlAUIda4glKEyarhJP0wKoLr9DzpBhLNA71R222u+nvisSeu37z1&#10;7b/8LrbHhjqynzczZ9F/DWx3saYCCIjxhUbjDb6sK8XP6mC6jtVDmPTD2jUkJPPacx9UcmqRYwJd&#10;K1nSJnP8eqAq3TUz2MBwDiMAmMMnjmFTQAIxd+8CFGMEQe+EVSrXvMsu1uJ3XfGiD7NRREi1MnF8&#10;0odmV94SqRPG3sB9zJET2MAGlqG5+T+YhnTyM5/5zN//+3/vl37pFz/ykY88/4nnP/axjz766CMX&#10;L16AI7hJIIxurJeBfYoZNqxihnsawWroX/imkefwQx/+EK5fu3YVJv3nP/85mOdvvPmGvRwNlZos&#10;mdDOCOqvy6CRaMBkxkxAbX/DlrZGClLwFcJgkDz6Jy++9Pprb169ehORShI8qGytsDWWjdFmjFgN&#10;Fs38tn5sGiuIKFPxD0wJYrI3Y7P1QDVzn65UH/V8mq5cKZ3qzkBEXS97PxMYNf+WGaxafzyGhXJH&#10;GPHCGB2Qmd7d4a0h7XpotA9gRRM4spJE7bJTZqBvSnbwKXO3u2Y7qLpV8BcMbJPwXLLSbgvGFtnG&#10;odk2RKSzf4vr3Xp4n3b0d65H/BhlLLNVjgIMQPMu+TIiTXgMcXL/yMEY3FZVDOHtUK2iOXOmsSe4&#10;Hw95cAcAxInczVIhe1i+gfUCs4jZ0kwet9DAimdal/IwsOqyYvWLTlKcSEtIfTggWiMUgAJsVSY0&#10;0NJnATpT88A7CSpyL2hNU2GTDlQVmIEz3ImazyicxACP5APwY2J7JFsVCnAWWSUqphEDvzRPZfXg&#10;LjSjSwi5WAZ3UG14fTe2cWIG0cV7d++CLnwjqEU3xgT2GDx95gw021/85XdhzxORNQUXG9adytI9&#10;gNuDA+TYkUOYA9V8Z40C1YttlCSL0qMmjjagsZABB6HWzrjmKT+OV5QL2Pu44AfNgTkMfYh0fVhb&#10;iAw7x44ePoEMGseP4ZxbFcpJTF/EaIiM8cRfOot1ootKwxBFSaGoQSc7Tm4oUl9HrB31oqgXtqz2&#10;BJRBhKWV5Zt3bmM/X1CSHhU2W9F7Bhf1yxe+8Pm/99/8N1iS/dprr/7kxz/G1llYvoxlPtAcL7/y&#10;KlpqKUMjUQdMtyJ58Ruvvw4yoFgY18hNAeWL5Y5IWwomvHH9OrQO+uu9d991v3ci3ENLO7Kg4Htf&#10;Bzi45l5HHrdod2io1ityXyIg+dKcLwipoH4PIvl0RgZ6Xtd0p+RVOKwk0t54vnfUzMv+JekN2Bqr&#10;BDL6bbxfGfDtrUomSCzSDqPdxEKKVNe3JbogFqCLt0e28M7k6QOvHB6eD5OBIZUchPPew1LzBi7H&#10;xaWSIo8XwLFU2IAaREsgvKw5cXTNuRFINnGigSqEvGrqwTSfLN5jC2IcoI3lSq9CejAbWM9zaX2j&#10;ggG4AMY1KC4L6xUuu2FsgiMZeniduQtd5a/hH/3eV2QojZwvwgNVfANhoKNZLl0cilzm8J/tllsD&#10;fgZcAUZ492jgIyY9tJKNVjMM7vSb1uayY2rcHSdoOiVjPHyphEQIUMP+P4BmOBmJ3biOF1EyJ7Bb&#10;K7cywXPMlwwolknH9GPa8YTss7sDDEJDbt24iZg25cTh3hDRw6KS5v/oTKejU1Y06saSOB9IScHH&#10;5JskCrB18oxzEICFJBhZ43UAN1AWIogfOFK48cSx43/+zW/dubMIWRcoZydps0oTJ75rOHEKq/64&#10;RkT6qb7TeUJ5xIYxPPEHrcUrDMn2wdgTYKViZQaHMMxg7pANDzHOAMTMsMpBj9008kQMAb6gG2c/&#10;R3xQXgtpH5p5Hn3HPnAKEnY6k3Bi/JGd7JR0gluT4z+qUuuD3Q4bFy7FkoQQ7HtYtYj6ezl+DcEp&#10;InqAavXv/ld/5+y5sy+++JN/9a/+1WuvIQTtzUcffRTBZ3jk+z/4vnerMZbhB4UgixvcF2AHOJEQ&#10;d/GhD30ImxZi6PT6a68RTPcQLIhgtks00o1C/S7oGTn4xqs6x3qoGqAGetKJelUAFenGLU6/KTil&#10;jsMcsla3ekmedSq7Pv1kFiwfhRAZM8/M5W3TmB2iw1ZCpLvPN+PnTdOEKmPfPqA1BtxSUp7yqOm/&#10;UEdXjCTtoPIoAvRAu0lUdXXr8149zEzNZaE2lSx4SjGyoQ6pt/tcY2hBrIxI4iej6ISB0QFqTgeH&#10;bptfn5P62HtPxqd1Q2lPPRJhjIaIFtXbokZ6Y0G/JV/5Hj9X3OYezGezF+1MRz1aoXW47BFTHnFt&#10;h//sq7/hwsAQHrxb2oFezgcmJwas5lVPneM3TWCsMeVey0ztZt0LGUYkA56H/HNnExhHnhdU51i+&#10;LZN6Cytlq7B/MNKDC+cIJL7bV9AKsDA2fsYjwCAF6um/GNr1R80OHzwEXIY3FkYTrsgtwzFQ2Z5c&#10;ToJ3siEM7UAEiVa7SErQfgg2Qi+Q9IsuGnEUzVGuIOfuVczvjrhX+ASwiJH+kl0EJTCjCDdYGTz2&#10;xJPf+/4PLl66xG1Y6cRAzdlydWqTE3ISCHDi2FEYQqSIRnJlLOQ2e7KoycXTJheazG1SaPAyUBEn&#10;cE3AFXHi2AlE6SHnHJY5IGhCQk76KXSCsEEgjnfCaYHi8LECNn/I/RH3CIcXtsg1q8oNEmrzVjuE&#10;GHrO6HPobG1BsLKK+mijFkcQFy6rb1F54PftO/fgPsKb+TWOyJbuZJqU4Wc+82lkDoEL4sdco7iD&#10;jkU6eeTPxF7dL/zwBXqQwu+sLkZjDz/8MHoKvh10GYxlBNths4+XXnwRKkNFOq0zl8BIeBL8Os5r&#10;evke1mRrq+z7voOq4hYB3pO3RD34gYllzn9mizRmy1LeRg3OPGcpztc8DqjslLOKPpJRzC5idimc&#10;Ne4dh0N+Mv9HZqp6DXrGMCAA1drwAFz2gxL/tty3oTBIhOoWAPcgQwwSmAvkmBoFj9FZhY89pHJl&#10;pEz14j4oq0eMZaq64Kc6yx52XPMO3n4d95pSLxao5cE02Y3z2CuBdQ0nrVBVB99geSyCeMgWcqam&#10;uqDLTSTJLH0x7jqko7proTubqhEF+0Ds2Ml9uOzKSB71LHjm1/9P/8BLkzWftgozEizjJMVJOCD3&#10;BXDZPAqewzQLBBJQhVdovzKyG8ANFlUxIIO6DCv4JwPZp8ZlK8KuaWRqRcvZZZkMkLIdcCuqhJtR&#10;MrQDfmPCjaIt7qIZqNko+5Ex8gXYAZdhzeEED9uBxVUtmunPQhhsuKf1Jh47yuKjZ4ZbB66tA4ih&#10;A5CNnkNv5iTgTCakzWjOsYUWH2NsxSdHfDUefPKZ52DlvfjSK3RiOCWb2ytcRlVtPxo0YMtCt+iO&#10;zE67R43I7tNOY1lXijiAXax+hksC9jBsYmTGADW4UFOqDNIuBwsqzkvsGrklZA7T6WnOVi3YJRkS&#10;2U+lQEAOGCQV9lFr1xqjseJruOCG2fuMPPJoQ2dj4SX3G3M6qrSy/qCnwFjYq1vTwgpklGqyuLml&#10;mI9FIqNnnnkGGY3gO8bxxS9+Ebt74Fns7gGqckAmOSLbAPu2dy5f/gDOZdTO+hjn/ugxs2+VrBfY&#10;3Ad7TZpAUpis46DDIhwKBGiW78XVRbGK9lGoD66ROpq+8G/lNaT1wVeTkHYWy3FEbxFHeWY8T6yW&#10;/yxWVR9zY5R4A8MAfWzD/m2qlmnaGlTYYCOoEzITpjsMz2UgG0s0sy87VU0wzJqYDWKr5wRA1ZFC&#10;lJghHSaZbw2Kxn2LQ6bHutorbKApPVVLc3T0OgjEtDGrDUx3RCZL1ZyxNgrnXWPdyFIEza5Wq3A6&#10;1Jd6RXR8KQu6T9a6UUKq8o3dTXnookb59kb4rbXAz7zYx2VNo1sJtTtJVcLhb/7DX03HV2ysB1MM&#10;wNAb8S2YiTCncT4ueskGM15q7I/Kgefg9eNKDB0ka6GwuYbs1aC5FBf5Rv0PBnYjbMPZtDZG50mh&#10;PHDEszT0PnumBAvEtXUF1AayLx47fJjzgFizx7CNTaE9lhcy9E0xdfJuR4KA0SPgmpzpeTvtF20S&#10;y6hnenW4NNGLLzxowBnXXDBmj+YsU6YpYT+CDbAw9/bdu9/41rcQWIA5ey9gsGVo3eBsETKDdlBn&#10;ZA/R8o3K2CLziFEcGivvYwhND6rByvrffjxPBGGfISDjd0vPRqdEhoJkBc5qEmuNsvDFYO5UaanZ&#10;d3Jh0X2kXUpRYeAuhhLM08Z9F4nZ9iDZs1zulGzriRI0H7tz/ARSf2Cg4Li08DNABY/cvbeELsM7&#10;0IaMEtjxFQI7McD+VegahB4//NAjmPTDEhbBAlI8n4On+J133kGvtvE9WsL4eoI1mxZ8iLcqhlhD&#10;5AiO0aD3Y9kGzdFkLKaP3JbxZJnmoE37KihyhuxrkAQziIpasCoVpd5ht9ChQdeEwublnpCzLW57&#10;s7f7USSK2DcAbQayRTITvJ6kFsi2Ozs4IhTsh48e0nTAYsUWQQvydmMmA4ODH6wxVUXjmXGuIFrX&#10;+dNBqcHaCMNTSXYuaqGZEKs0QzxlqZpr5Bd42kkg7hR4egTsm8wg4S3dY3AsO8YzZ/nh9XbuptgJ&#10;UvEYTdu0FnaAncqq3XWI9qKzzwL8xvyAtO5N+/P6NKwNTA3KbltxQi3b15Plalf+Zc//Yq0ETBUM&#10;h3EuMeSm15pcYhZQxvaKA8xXOJfBhTAJLPRYRxYuxK7ZxSGua+usBKzS9GU/qlXCXLfBAzyrS7p3&#10;tdc938udm3TI82GzAcVr1cs6ASkzA5BSBFHsPv7oo3iZfOIcgK6urHFRH1eW03HRjA0DFJ5GMmY4&#10;YLlOQh5WLZhARJ0mcohNSKFLPLZ56AVyagkVBiqLa2gDvApoLdLpnj5zFksFv/4nfwrjE82jHNfy&#10;t05IzOJ7ezCeEA9BEyC4nIlsIvgDZEy9r163y6WbH5JH0pk+xPteDqU5QLGRKk4dRRTR5qHgaPhh&#10;EJ6MkAx0N3c1RBOs7aB7kBtE5LMFrZzyHi1oawBtg0rdBoe7B0HiJcRtg0SnTp1ExZgnVlxi01Ut&#10;mkCSC5QKwHK/yzHTjAzexLptbsJrjC5DxMUf//G/Qz48XMcACGHIUAuvv/E63SBCWT3sKAtxTeFc&#10;ybbKtivISNH76SQtRVEtwSNkVvR4RfKo/4pm4Yoencs7EW722EW6jAm/kPZLHzpnMU0WjT2ctDx6&#10;woCWyUDWpYCY/ILOKo5jbKjdhj3HCCXA9feJDRcVGNgwTR2Zdv9hihUI8q9yLJhs6ioDrohmlyhP&#10;ZWMFbvKwym4YnA++P1Lt+9k9obOcCf46Txv8+VtWeupRygDftCE1jRnNlcloqUIKQQLMDUWjP6rK&#10;QWL5P2REBm1bi1LtolfvehExbKGhWPeacIlbFVrViUlapA6pHKYTjFY50c8iDc1kd440Eeb9fov5&#10;fbXgTYN6ZrBUOnMtFWFUnLU9Pci2hswTBGVZDXZCQHiQ1YApZpaWPBNo8bCOj4PZ8/DSXa398nd6&#10;R1QSzpONXD2pvMzeac3CgtppETgsWd6aYNoB4ttWzp89i+Vb3gYbvggYy3gprBXauZuIGxFG0Abn&#10;gB5gBEhCkytaLvKBl8HQJqqhacrsgQ2z6cGQfQRUouZVYC/eD8sTDURtUH24pE9gpfK583/+rW9f&#10;vnYN9OAaPFsF6Vx1nnmdJuokHMIoh9P58lvZbaGwkfEj6FZg5q4ulSbK1gvyHDWTom8ZQsjm7Gyh&#10;tiAa5gERxnDq5Anlnp5GA5k/nmnjuSm4cJuADICsfCbZjRq2M6PR4ZcnXDgEr14rLlJk3g40OtYI&#10;oiRXyExsdcgkU8sr2naGGGc9XT9Rdf/pf/qfPPnU09Bw/69//a9/8uKL2Hvl4sWLiJlDGDJ6BH5n&#10;hdBQdzeet30QiTZzR246iaizn/pX9jJw2fsG7Cc+3ocbhL9kPDo9tOGvExDiBIeDmOzW93jOpVja&#10;0r/V2uCoY8vjDYoBzgmPbLBlDejIzrJrDJ7jVrPfIi7oVz8VuK89lLAwoXRakc4A2lCi79ftCFrc&#10;644zLttc9DHGh3hTM5lbtRskBsDLqWEw6KIyCtPwoDvbEVtaYNLMYBHWD/bg0mLmwUiduy+Mg7VY&#10;pirtvqoeq25zC/dTMXF11bmtl7t3+VLJaMItzJOGY+KWmtQAuFNUxTdWiQAphE9hy1GOxz10Qh/j&#10;HgM0cdkhCtp3mbvqavqe47VZWqNORoHSm/cDcIa4BRwQc69AK6ug45PWZCOsuxV3Om2CjHStypXr&#10;wc+rwTSNoDwgGXA02F6AMsDuUEjawHkeBiPTnETNldVeee8MyvAt7HCzDPhbsMAYLeA4nVnsOavl&#10;3Oq000kBhkhDv9y4eeu9C+9hzdjlK5eXVlYYKpgdmlkXeZwtOaw+QlZmTp78+Mc/2kwgcQy+iybr&#10;Gq+Bv7bX4uDA3VEG8YPsnHqyIZn5iIaxZi9RbQwgMGSB0x+4Zi88FA8SSTNC49hxrKeG0qU/4e7d&#10;K1evIlABLcJcGfqIy6Kx/n4F2dp4OPwGmZLwFdZKe68A7Kf1pS9/GT/PPPes1uXnEBzzQHVANDgr&#10;CiN7zIYcgpPDhTmseB5ub8L/m8aMQzPDfg8fOUr1tDvARCIIjXfAPyMHghR2t/w4H83fmcMSBhqY&#10;dbO4P64u+bs89ebJt94yDX0nJ4+Pnp5rKhUF4hFGvHAlziEthMRKSEZmGoXtnej37z5GN70sXDSD&#10;GdpC35DndTinwTEKl6Qr9kcjk1pq357tezZsRxu4m0FtlG84Xg2KZdQBt9qq+lSrPZlR9u84u403&#10;y87J1ou0aeWly9w14wbbA0USi4C0uZJe0KVnlh+H8v6bPDw20fA+BiEx7wZQlQu7bO54cFnOBV9Q&#10;oYHa0h8G5bQuA1Nhuq2hrhqNYqqxmxrk6dWNGGuBjbWpN5qU+e0HXRn/9G5Q/T0RzQFAU7tqiSIv&#10;Rabh/+VrvxPng+uviRQTBezSw2W4AmRplx5Rh9uLSsTUUJex9V6J4KEWJ/OUE7lj/ejaGD50vXGV&#10;SlSCwdHtEypzK1/nzyAZC8VsZwCOkOkGKeyfefopxw0oRRF3JIF1ZnmG0EC8WQeUOTGB0DHEkKEo&#10;47XMf/GLXdry/jLb7zpWojOP6F0sgIY2kjmkUT1jsLTqjbsC4n1Ing8xxzgBVtSZxx+/c/36n/7Z&#10;Nxj+XKG/JfLqIFHC4wjYWkg8ocQUfDkviZBNTUeQOnkiCQPiSlciu1g+Tm1yiDZiNI0GYg4NwIEG&#10;YuSCLQmx/hmQLdcOn+AzekzuY/5oOo/t9eQeyIVw7GPHj/sVzzz73C/84i9jtQZo/vjjj198/31G&#10;3aRVcrSL89hT3D7xcGNks4fhCvgBrEcXAcsULNSb1RR/o7YIsUBaJOgPOAbwanz80pe+9ND5h0D5&#10;737nu5j+s33EAJvYSOaILraLr2v2j/d+19yF/RxGZ2OoBV78yS3btZd5px17tlLMgfCS+a+vSvVG&#10;yYqxLq1vn0EYAygN4EwSykGhMHxfFLgKUrMqyNI9BvSusw/X3Odqb0dyqyWb5j3GCar0ZCgWWwij&#10;x7wXsvVfGclVEb2+h9e5nlc10DI29kxQ16FGpUZOe4HJMjKBWX9bMHW9tT1vlBQ3q7wEpOaoIhG0&#10;tl0rUSD/mZmmjaf6zGLLpkFZovEioZ46blrDgEvh0+AgzWtfi5/VW+UEUNFqV9VDBoQOD0ysxkjt&#10;1K6qnUAOfDf851/7HbsXPWsHHnJyAKt2Xpe9jHPUzUknUEebiXoxuZ9IJL8HrSfnJNQMj0edUT2G&#10;2zJqWD8uaqDZG0MCc03II6zc+TYoOPc4gI9vWlFlZkrHbXGXINTn/NlzH//YRyC6CMBAXC2MXBkg&#10;tj64C6ppUTxKvmBkEjf9M1uzQvnW3h2Ydbu72L2JCTEQmDE9C6IQ/FQfNFu+RK5s5NzZGjafx6I/&#10;7ETFvbQff/JJhHz/8b//OvLiZ72fhKYbFJVOwlWETBw9dAg0c/6tWCwOqytFLt6wdRJ2FDGR6wP7&#10;wmE4gmYyyZwsQ0zGIiwESTJhMt+BuQs7mCBM1wOXPsry5bkdl4JkAjGqB60DSxCYBZL80i//8oc+&#10;9GG4Ss+ff/hjH/v4excuHD9xEpESCBbG+uZLH1zClhx4oyWxRMGYRAc8BvUY7pung3OWub0B1IO2&#10;I+BRVqllXbi8jWnVteeefRbhfsh+8Ynnn0fKeewLAtr+5V9+5+t/8idoqaC15ofjzaB2T2Witd3h&#10;Cj7hEnxEE+egOan5CvttcQIelfduDuxacCY904PEJuwNfAyRTVjVFuumAmYpeYergFOd6cXMXDau&#10;jFxyMx+sEtobqkHj0GzM6d9kSbeE+4u6wbVuSJqHcnfA24SynrLRk4Un5EHLdnjxAYWVlTRe52ix&#10;sUriDi8REGxVQEWeK+TtrFfd5uzBbo+Vb6YnBes1MsrSvaYK9IUe6hGq0aWj1P7q8RG9RPotQXV+&#10;s4HYdTFfiKtzTy4UDBeaB3PV2MaUwWW7itxj7iz+LlLby+Rvh//jP/savvYcDpDZEtK0sU1p1AVS&#10;jRJg3qIgqX+qbc9Em3CSTT6HF0PUZa3opbRVjakBGOkM8oQj6vFuJ8FgARAbBESLEMAPfMYdGDEa&#10;5cnpikjydBRCxLDWC1K/gqA9JCdT6mS5SbPPpmbqvDEKa8JRP4KjGbQ0TfpUZ8tqDq0g/7fu3sF4&#10;H8k85UvlGhNlnd+GPxrWMTOrYRX13u762io8oMhViuV0EDOsMHz8kUexgd3X/8N/QEq5mMzN8Zee&#10;NweQ7zFMAAZpEQLHQ+rv4LARLUwQ8WrMxNHMzdu34G1AqzwNR+SVKSxVRIGXRUwizM7NwJXx+BOP&#10;Y1nzY48/huVwwGv0HdF5Z/ejH/3Y5z7/eazgwEo5nF+4ePFZ5Ph/+RUskPng8mV89dbbCA5+F133&#10;xBNPnDlzBpCNPRLfffe9stRINusN27yY+EIktZFGclVsJj8PHCPOtUFjSVjmAZ/vXFxaxGIQ7ocL&#10;l9reAIoDRvrXv/4nf/Yf/wzP2uFg+448lYn6ApfedFYFP8i9JgMCFavACQ+KyHtwRMAfgT5FjQrc&#10;OyCzlI6jjsqrizFNnJ66nAk2ZcidQmIhMnPZcnCWI4UUBfaV2X9j6/+uFgW7udJQ2LI8hkdjVTeY&#10;yELo4EazYHIEWVAT2dJTBg/C5WitwGVDrLE6djXXG9m7hSc1nyh5k81hn0ZnfZjvxVTVvkCqQCy/&#10;cFJhEHo1b60nrCHZg0JGNYhF5PvA4P7O1Rs1hRjlJ2uiKafgcgX6GVpLRoOwaijFuIRZVPURnSRc&#10;LsiMhdrExNcFBDhZv/auGQvPgFlhSS3fuyfvLn2XuA1+BlQabAYDxAY1V5lw3KuBmRaP4BfzNMgI&#10;oC+vVhmwqkmWb3lgHWU47M4BVhcOwBbGx6WlFcZ+6pBhoR2jteOJY0VQDoWLuUSZnRJnoBq+xS7x&#10;c1j3R72BGT/qCjwLPMI2H6gno6qRjFiZXzzjhG9xAhczEJYWoqRWnjbGw91bXr5+8wbWDTs6VSk+&#10;shZA+UMAGSOqCmQd2tq8duXKxXffheH94WefPXXqBLIlfOzjz5956uk/+tof/K9//PXBaHpzdwLi&#10;iJYW0zolk9gI4X0z088++cT87GgC22PvcvsS9EV81fWAdJmC54hgMcfgurl6/drCgYMoxbuIoDMV&#10;Q0KXCKxBeD7PnD3/1JNPYKvChx5+6Pjxo45kAEH+xb/4F+++e0FsOkQn/J2/83fgTvl//3/+Z7Ty&#10;1/7h/xn7ToHWn/vc5+CsQMga1ub8P//Vv8ILkC0P6Ay//9PPPPt3/6v/+l/+y3+JjfU4fLNsCarw&#10;G+WfOXXqmWee4lCGkwrGXrYM/HXt2g3gPnoCe/1BXBTW4Uy9WMkpB+Iu1/gAKA+KK9An8A4BkWVA&#10;6V8YPHLYNJWaQ7MgcxE0F4KVwaPIcHaAJEdxhY3n6Mr+Ch65hzoAVAtymD/xweVz8wd5KMj4GkOY&#10;COw1N64M6B6aq9aaKa2RkOGp3tH9fQAuty9NirJ2K5GAqLSvIJuwrkAIaHppgadi3mlBSeNxbBGF&#10;Ye+kG2AzwSYvYTQ4F042kLSb71Nm5uHobuuFOIBDJtQ4BpvxC//o+bSiSDtVRdYP638w2h1NIFv6&#10;LryfuOJsc3qQFdZkpk94lv0QrbIcU2zx0z1ubxjJXeAAEhzs+A6Xzav4DjJcAR4dA6pspVqnayBP&#10;2V/jhJlce63hm+PO7Mdg3ZCHQu+0Ea2QeX6Fi8P/8Q//SUba6mkYWpCQ5oZTHVEZZOqhl4MCLe8q&#10;iMoth2UhkEM9SJG3WGkj7K1iE9ULYXRb3/CTEJhgGXGFMCnBsAGmmrMHlskeubEI8tvRryAVkxmm&#10;BAFrOoCalnxDbIVlzcdxEMpHU9qIBHXmXqisrtIKE5oVDQZ72vngXSreiMoibAPjdPiUqVfkrsGT&#10;XKbB8Cds6IdVLeva0whTgMtw2MIgZZYJxWOg1dQlu3tnn3jynVdf/f4PfgBaeLKj5KQJjHKCkCP2&#10;kDVoYXYWzUU1ZDtKgppRpn6PEje+Iav11uaFCxdQt5nZObbbAADoFiGoq0bD//K//Lu/8iu/gv1Y&#10;H33ssenZGa6MEIBj75U//8a34OIglbUDKdYPfvwTn0Cm6Y9//Hm8+7vf/z6a/3M/9xG4DpD3/dSp&#10;0/BaYG395z//hU9+8lNIe/Tk00/jceTS5MhUwyBHk2iwJ74fDrHeUqLRU0Fy0kBn41lGUlJBin9L&#10;10gCIua4DbS9dw9EXlGmWS80ZyhgzYJoRk88ZXqhIDmZMIMLdcmhg61jIxcIwoU2GOtgoKODozSk&#10;Ls06pkhXjKTqLeODwamPy7Zg6AjKwMzu/S6jVEG2gK1wvCEXKuyZDL+n4fU+MNXHn4XLTaKsqkyM&#10;Bru90lLIfS8iDhiNte5IJ0a0WITNn9twK3N6cV6VhzSGY1pkau37Yd2aumt+J7VQl72Tnwrqg76b&#10;lYa5cYZfwUFDUz/T4DZk8JoU3S9uF3eKV0qSPDg1pQur28fOU8EHo3VcVgYRhWgpIEWkIL1OAcVS&#10;LVH98TGH27VAqbmX1dIxmg//4KtfQQX1PO1HxQ5ncMEIISeSpwVMD0ZjKnOnf9FBEQT13q6knLlE&#10;SiCZyYyYwDlYTJjUhiNS+JSM9TSrxEVgEqxnO3niBN4LKBRocsZcK/YIvrhNSMQ7FcWs4ZiUn+MQ&#10;MGkO+KRkCluL6TQ6StgZt9fUsglu5Qe0VQIQIjTaw2gxZgDm1h90f2vrLME3SUo9ZDeh5nEQbHDs&#10;8BE87tWSzz7+xJXLV77xzW9SAdgQKGNIce36cdfuwTZE7NoCQdkhdcU17a4ydiJo+AgvxOXLV7jM&#10;XTt+KWjN8JYXoS+QKvPY8WOvvf7GX/zlX3zjm9944ccvYBtWoOoPfviDb/3FX6D60K3s8MkRIjGe&#10;/+Sn3r/0wY9/8pPvfPe7WB2DVjz8yKNISfHiSy8Boz/y0Y9iixbsk4TxESgOlfD973+fC3Y6l33q&#10;xo5Wx2O9DLAPjdKsQrUJTZqcAJlBWqt8k8XKJsYLfWGBl+ROUoHqYq+S4SEUlj2gaViBcFy3ns/w&#10;VB4GN3Cae1Nzeb0ZPuGQofhDwp4C4GY4jCtFQ2fDZXCd2INBFIzvrlA2Ggk+yswsZOzLvuZI2drO&#10;znoQHLdrfwUu956FLbYf1HoVMNu2RhT2FG2dupVar0GfsUa/6zH+FaE692uQyWohL7BRoZtL0RWa&#10;0kAyhCZST0W73uaBALGu9hGz3adiFYDc/etsXhVefhOpZH2qetDosbngh8tSbvV0ixvG71PUqh8t&#10;gkS8sdxAXMG6RMClB/vwTefHkMNIwMjwAlUs70hP60977fD3vvKPNZuCBlNMlJ+IJdNqhOU7ZLYg&#10;+C3QIMZIJWsicVJeBUduyEvVVEMpYlUkh/uaxcbwkUGvbhTKOU8F6wrTBglrMLsG2ITDJA5F1kzz&#10;Y/Uim+M8uPYvHWxRpHaRi9nuIrKcOqlxjHsL36HExOgqqT8tX6/S4jaAc1jxDNsKFZVIT3FiCxNl&#10;XpWregMa1ldXlTl+mqk47y5++EPPQVy//u+/DrxQoozEojSaq6ZhUJSM7EIxy8TNCptpjClj0OBl&#10;y2tvAEPy6rWrCJ+FgrMrWU8VAmrC6b333vv2X3z7W9/81suvvowQ4DNnz3z2s58DTf7N//ffYHNY&#10;tAYGCr0IE5OYN8Qk2yuvvPLqa68KMRhojMlDmauryFbx9jtvQ+VAdV2+fBkhg3ChYNSeiIhQP3/c&#10;KtQIKHj08BFq0A4NyFAoHvDpDV/60h7GEEMKK9jDwWfyFGUBD6D+SmtFQ1UzDBqlqdtxk8OK4fwH&#10;A+A4eOCgsZhAnHAMC4JZP5xjPO6DSK9N1h05XGVNvfBwsGBDY7MxrzT9aNmcRB7RqUOHD8nboV0x&#10;eQgacjJOxLFPfwUud63I+oqGEn3cDy7dj8tNPynZtvLIWF+qYgYNQZnDHAKi/roHKdFpbH/mMDsF&#10;wGfL8ETZRhXJfAohOFYcZL/pckwIC/w6v1JHPVkfhMXuWg7bChQKXTtc9rO8R4/EWFIxtCHCCL0o&#10;v85kDtbXoLDANOEMXVuMy8ZWvaU4zmOEmM+qg0gQV7PsNQNy0Y7JtiYx1J2bXwCPe50IQZbYCTfO&#10;ENMWtxGacPcuhABXeqqeM4QYHjLrvF7PfM/JpO4U8/wlD56mDYMuim5zvuA2lBNRfCP+w72IDGjY&#10;GhAiCBMHQVNSDSQ4TpyXkpvMI20/86RxJzeUpvyf9OPiS48ruQ+F8hZ5orLPqq1L1E9JsUEPrAQN&#10;D8DCQgQb8IVRJbiHS7e3Gd6r5CFkLxGCq2ux+/XKCpL/MqnIcIQUoHDNHz96hOsUFOVo2ZKaNeVz&#10;wV+ub2xt2Hql+06lCh0dV1ok6hjd2MxF0lgZ7MwaMdE8J6o5AW5KgEDmZRTGfAwzsx/56MdBjWvX&#10;rl+6dAXjHwVIsqVACqAwEslTb2FZELcJIXxg3g+hFygfgJewRbraEcA7B+8z9GrGNaytvG3+UYtQ&#10;LDAdAMovpTJsypPUMKUPHgR6KiaCww1KcgTEcqH1XLWqC83DfAHUGyZdFVcNK5XLXoBvGHeBZwG/&#10;yKdxHPEiJ08hiT6GCMrcBM8QBhPiOrFmbBQLi34aBIgrPcnS5N7MItE11FojlgEB5uJFpVtRTq3O&#10;X1EuHcbWgPBPPfPUwsEDmCb97Oc/jz1gGM5kzLNWv9+E7SPTX+O81UpVVJidj06b/KxSmm4kBHBQ&#10;Yo+GBZdeT0wKKBlJbMBmBo0Lkwi43xgff6+h2KAcYLXBSGYPUFcJvR7qWkNw77E6sRwiCbxCAALc&#10;cfZUJKjZoul4aTKdlj6m+/hgLxKRiCzK+SSY1Lq7hnGsfG+5Vx9J/hq9FCOgPHbpIEsE32m/ZeYi&#10;ygTTfABtTTslOEwDuIl2QDfkZrx65QpwB1zOcPoDB+RL5RybdZSNFNyOZ0U7EsdWOsVUbkB1sZsW&#10;onDhhnzBnqNIkLJ8iApa4kYhiqlgMgouEqnZGeE+UwwZ67Vy2mtdMQHAJkBusXGc1w2jegBKzCwi&#10;ja9WkFun8i+zDXMKXtUq3JR10IWIihPaJLJS5WmFhdtgouIXGgLyYYHGrVvXYRAgLOrW9etoAib6&#10;0TBhTBkh9Gq4C8w2LB+6BNCsvPuKVDeIeaKljj7Ps7ZqO/CUBPfkRLbPVGtkfngdj6MyAFjPPfsc&#10;VO0Hl66srq7THQ1cZsZmRXDv7b3wox+98uqr0A2orKxA8Lq6xx2ZznaX/3SJbzXW5odA86BPa7GU&#10;EyYMEDzO7XodRGZ3UEEJ/uJjQhnKPWHXLdqGbgZ7HDx4yImN0K6jR+mwgqMC7n9GUoYvmgVcVovt&#10;lvuOyL3+aHJVrdONvdaYQSzeiES0Ly3TARX9pQm+vMJ04i7s2Frl9KlTa+urmENBqjymuGbktXnn&#10;rwmefx3BV1/baW1e6fR493ijQLXaOj03y0mUNEuU2gQYMsSKKtdRDSZE0249BrVENBq3Pu8M5DzH&#10;UtpsnlhMxTa87kSA41g3xQ3zDBY+cH5Yic/0M4EFuACsupi5utaBQWQMW4smwYDqhrzCtW/ksNJs&#10;5AxRU0SIrOZbn/c7qb2oiGuFMdYlmJkRO3njdrGeHgsHspUEi+FX/tGvSSQYqgzHgTMaO9STewhN&#10;YSkzH0Z3GbsJv2oF7udkIDP8MJgNHYvSKe1KukZItnHuhlVDNTSVXkYcqzYANcQ0rx9erCijzN6U&#10;hPfblkFCmaBouZaHaOwMBwiNckVhg9ngigXGoxD7WSAekG1Y+oB+Gzvu+WZIlTVcXVNgwcIzQ+iw&#10;RMaF4QqkDYY8NBZSHcv9PTh96vQ3vvXtq9dvIJBFCYzGuzImcwR0YX4Wy6Nh8CtUTsxnBaLDPSpl&#10;G4mDvQaHLzoC3lPcCVq3TpfWdZO6Z5Fx4rOf+xya/r3vfQ9ZjRUckgXige/uCTVZstOZ9p2V6Sp1&#10;v3tGZpQexy6szy5Wl4AgnZXBGkWyGRapRJ0cNtWarixxk3a3zxyNBotY8ds1sYB/Bw4weLy30M62&#10;rcHCWircVrJSkQChoTzyckxrCZKdEnKMKM2/DIke2WVohHtJHCU35Vx3B0o+s4Vt0vE/jctzD3GN&#10;DKY6T5w8jvif06dPY6cIhLhgEJA6B5L6ct0/T4n3f+0e7kEtLT7P4jXjo556cCEGE3kZYaZod2G7&#10;mTVNI63RjIOmrdRQHfaZjgtkeZ96OOsaauASjnJXNcsjzN5jrF5jG96JpDl8qwuWJdUd9RKr1+LO&#10;3M9O0biIn6MVw5QFrH5fc5+7kEZnNzZtr3OVlb5oLNCA2kM1MagQo+ZVysmh3ZjJ53mzetRkZ9UQ&#10;RDyFPOqa9OPADDltOTDf4hoBjMKAYrjRK8scz1vTVwoXn0D++zlkwIEdhA0xlY/9CNIvoJtZvCen&#10;pfGibGvxj6HToBzQdmYcJV/XONdGTBIvqbSoTRRFlY4saDPTmEl0LALqhbBi1NbBfJz05+JgZuAF&#10;LjPYg8qfTg+4IzjLpysqlQ2yF7L1uflD6kqZMQwZ9MBk32hYP0AIJto8eAC7bMBqA3ScPXPm5o0b&#10;8ImfZNp7dVhialyeKV5WsT5ggI4KcEG2PrLBTVPrUnR+msj0pJB2z3UFkuOvstptLumse8XOpLCw&#10;0QosXDTBPfIuA6uzAmwf6LNLHPtxaxr8+K59F3hNzMhAl1ZY13DiPeoPJjlx4jiyXjihfjO0PIjG&#10;kAlWsLwToCJW1x8Dhb14xzeYvfmiOnFXmV9MXNnjjFCk4mfKCQR5cn0/AmmwHgccjjwBCPWz6xxJ&#10;SjFLjOtKXcugddNh3Mxh+7vp39aXoVjrXzoNYQqcPnMaqbLPP3T+C1/8/MlTpw4eOojaMeRczBYl&#10;FQluAFSFRHC7Mn/mWae5m9G/7/6G4B0XRuikx7WM3ojg4Cn0iSbv5X/r3ED5UGENpFDATt/A5ajN&#10;0svtaB1B0NGdPswhyk3W+j3V6xmejSmbDSuFXSaHfXZeqsuFy5NIr0ADSIuYSVwV1RxQlqxOmHqc&#10;WdAj6errGX3oLhVYWjjHyWju6z88Rv59X5ivItSqopjUDSUUNb/YJGfPuSEFlqohOwSh2UNRFA+/&#10;k8VYyTBl0Xppn7w5+JqjZo6Ig27ycgDEuTxOQ1TteIGNnwt/3QiFMhDvPJSWLJHO+R2N5x50WgMJ&#10;sA9pHgU10yGBPsBjNrEgCRAAqSduCwvkhkuBads0BeyIKgA+zCQv124Fgpvg+mRQnYjWo2tkBpwA&#10;NIdrBY/T0815Qfi4mVT34CHmTIA+ohNmfg6kw5oU5PwsaesUUnm9xE4ah0EssNc1dsIiLstNQGjW&#10;+1vn9TsZ38j9jcmAPYSSmNX1SDObyfnpWmqFSXhdQTHMzwJ9MG1G9i53mevQMZnZ96cy2E8Bh8Iw&#10;fw06Y7xVilIN9ZH2sLPRBFAbmIvYc7gjCL3yS8CixNIVwDFUu2Io5TQrOjZBLgEXL2Qq33AsxV2L&#10;Th04YcB1thbud4CAEHiOHNnm3REt4RqiOTJnbQPb5prrq+4W25LdWNAJvjb79llmAgnwPvmpT4Il&#10;MAOCXVPeeect2BoXLl7AUh3cbKOtDZXvF2nfcD+Ytnf0v3LD23AqxL4PJhrR2rNujv1JKMILkUVk&#10;uWzivlCAsKYOYtVZYRlqEzAuj4IyyBoSbYZnoKU745sWZtgZZowWngSv97FXNak3pW2ucmPlBHAQ&#10;kx13mFTV2DTuwppaF+uZGlI0jSMNOn1yZWx6X39o6KDm6OEOVXtEjtZxq8zv5aXptyuE86Cy2Klu&#10;kNc0413Sc/jVX/9HuAJQ1gS3sseNpvEN0yAg16WW6gJzhLlyi2DpMA/OFoCwogv5GC+wC0IuAnwU&#10;EgpudU9jbTeO6/qMxSEdnwg79toZLdvEG7VT6B41OpziwEpgLaih9PxcjS0jSL5gQsAIIoHl2Vpm&#10;G38WK+oMAyIgamoPDMQYfpowJy1rTyXAG6tg1Y0NbBaNxWzcmwPWwfQQ85OHMfF/YAFFy8dNCEbO&#10;HXh2Fg4e/NZffIf5RCKEsf0TTCm7weiMX8hwPzPKxneEzX2cmuF5B9moJ2ZiOUeKnaXshBHxTUpP&#10;bOj3LkiCFBNHjjIn9Xe+8x0E2KGmdniF7k3CjBWsmLqhcdc+cWlM1KKF9Ez3M4H15bNYx4jxhBhA&#10;UB8hyCSHr0HO5QFjtmIcXCDqobTDetqQvI0dbWuNS7Ghhb/qkHlh05jbXMH+5Vr0WngdwXYrenaq&#10;KBhPJs4UxaFFFjFkAglaaqq9hh2rUEWU1EYfoUbYLRvrzmHuYz0OXn7+/LmjR49jXSVUA/7JPP0p&#10;lN2PyPdZ0657z7okRJpi5cro+T3LOO890qchaA3W5WYzSk5QfGnJCLX8qqCpusPoagqoNwUL4UWD&#10;cyxjOTNNKCmbOqc0StLMb2a7/pEb+FVDVdoZKUTtZ7Esge4AL1ysBrT6skhSxj1Vte5Tr53nxCWr&#10;ZiZ9gbJC29yEfQMa1SOYnJXDfC46RyotNeDD2VPUNEpIRqonUnjmEqCk5EQMfiqRgMAzdwxATUbZ&#10;gGlzZW6qsxydpU7ROAcXbV5YNPBRoRXiE00noALykGgYbSnS+iinaFfOBjvuQ4UmnF13iu3gFEbI&#10;EefcMQOJvbeZEYITcagFRXt+fnl19erV60gOoe2vYOPPQEcgWYRVnTmtTZJZOWk+AUsZN5mbFFum&#10;alLSg/zIKZ/gmoiHzp9/7rlnsZ7t8EH4hOFNXsAeTojF0qpupstAfRhdtzAPwwyGH5w61bXNnrKl&#10;zEADroBTdTBu4NBEzwd4mkQ0RVYMa5hjYskRkigxxNodivpqRoqBfDECs4CTsSWZ1KWq1AxJ3xbs&#10;G1aWv77Aj6tHDzvyI66zD6JpTnAU+hvhwmAAVkQDpnYYnd0LqIWl1+xchXTvc4t7+NKkva21c9Ri&#10;3MRAYVjEGKlgDpZr6JH8j3uo093vY9ymLYL2/0pJItaF+2NR2fdHEqk2+hdSzulQQnPVzw2o6oIu&#10;0AngCiQthDWDvQcRTg7bHwbE66+9juoJ0TPgfFA9+tceDMpjdzQi7tMT40WP43hBrrqHaxCYQdUD&#10;OzNhtwaq2KE0ojpNbFJQW3eUirQaNgz77obI1RXms0CuZNOL3HrWs6y11gYJjfgmxlSM5lIdtJdt&#10;LGuGVn0jncr3V/CiDWepgh7b+7yxoVhl7Abd/1d1VFpWBevdzQio0/vk2SNd2wN8DetWg11mAeOB&#10;mjmzlb36leuWLaRRbB+DKINuk1tHLjyViB/vzEyZV9r4RL255Kz9k2rTlB9fLxdyIvNlVEcLlaKy&#10;vIYxHbasvMnYYQRzP+B7XIFdg4g0rObGD84xaIUDRXylr7Cz0fSUtvFW/4TABc1ukJvRyOPzrm/S&#10;au6kd/CAp3uxPgGbmSqpgqcvnVWYB9cGzs1h0AwPO3Ix0yq3Yz2xDCnYlrJD43Bwl2vPOYWPq9X3&#10;MYO/dzJ2h52kT+T6ziap6hFrFrrap2fwfpVPSzl6sbVXaLL/iFXwgMs2IE1JzaB1AQpoCnQxfIze&#10;+0MKrux2AXH7FUtrTAX81QBkccLBGV0kkr13784dojAOTKbRNby22s3lCoh7DKTPvYNt6wubRy46&#10;UGmnqRoLgkPDxdZezS8pEn0qQKsZlLgLM5Qfeu45JLpGgBA8J4gOv3nzNsx3uDJgwpusgjVbgvuM&#10;3z4o/HXwoA+UPws+jKz2BxqmLQnoRu5Kg+kKKZsaqLR7Uls+qx9/DpKEDBo81+Hym4+ij7Y9M9TF&#10;BA97bmh2c982sDTKaq49H9JLRiONI1kWvMwRKnszHsTZHX1c/3agHjW4HWeNmNhjhO0rOTcg9oe1&#10;dTFWGbJ5UXiGjplmndSteovn4cWo/Bn+/lf+MaZiwOgY+NnQBccjNUG5AkhhvK1vFPuVhAXuW2HP&#10;dTLMCfulmGQuu5pBdF2kmrRUZ+G1OqgtQGmh4eHfUIRPaH9uLfJGZAgFX4HMnA6yEYj5HG35TL8z&#10;rmMeEjP4iG/DMoejyBAk3zcOj3bUoyWsrKWmiaR2+OMuD6UYdIECpSmISvgSJ15/gmuermR+Uvgo&#10;V9cAFE89/czVa9dffvU1uEgK5ZXJswODZkQwbg9OcCbM6030j3MMhbeG1HzwHuaslpcB0FKZcVwU&#10;rGhZN2d0duAcOHP2LOLP//Ivv/vqq69jHbajjMk+hYR9JhvjPpPCRziJE7kObqO17uBI3YVpVrjy&#10;YchTRc7Pa7AkSfLDZkkznZlBDNGxcCBq7P1+EqzV8hRDgcVBocTQDo1I61myZKQdJXd+kb+y8Z7b&#10;GiA2UG6iDHjSFjY0QVSkKQbeJMNz75tWZl+8cyt8XtevXXvrrbcwZkIJr7z8yqnTpzHOQ74nVNf2&#10;RoYCtj6qevvbn88PVloNBxmWmuU4Y+Cop61jH3yY2y2lVDoM19f8c+Gd+JyHECC2b7S2iGgm5gnn&#10;guRJMSSXJ8oMUPZG1lPlORedcbuNRXZifgzZucUFGAOjGPp/8V49GbHNk7WmLlQIy9tO6o7m4O5e&#10;1tUgcpJeqiZHORVnmwa+mO7sqs2r8WO0DjNDRS25wdYKJmnoPPwnv/0boCQ4nmsxBoM7d2CA3IY9&#10;yNxtTP3DyEtN21ImHV7KNSNMPcFhOBcyQTxZI6X61DJZkol4ziwZOFPQHdfIovaUThlS+hczWRzA&#10;FbfFqLFe0lNGUG4HRTjGbVYS5gEqWO3eDdWiRAoTmBHkqhPshrW5ickliIS3cMYjcsJpVj/2aYYt&#10;NBwKl93/HZX3sFnU7Iljx7jimy50qiPtNMukdJhHAhYjIw9StXmF7o2bNx9/4kmQ4C+/9z0FMccw&#10;Kc5Ln0jYeYwmkVju0BT3LpGbweGwpXktGUxV21TFBFzhm7DKJUdD2b5CJyOdzvwZQQgYO3/nO9+F&#10;yQZfq8UnbNmYflxuaWZKkUZi2FmaC2YPZiWIWI1uJTqG52aRXs/LnTF24VofxYZbYq36VKtmI3gC&#10;ulReCYi0YO7h4Dp7qSBUgv9AYQMxHV/MhRKIr/fsR7ee/ssL0OXgB3ACTBCXH+lo8G1ZEt+KUTnk&#10;krgZCEwm9pe8HObbwFavESoVczPaxfjE8eOHDx1C0kF4vcBCOOG8sU3LyHJfkHtosf/0AdjawVZF&#10;PoSle4i2D5cDbT1AwXv8FHgRMuE523iKY1+l2YQciho7yiEZPjFUKteI5mnun/czYAlusgI7rYup&#10;0cNJlNlcKB0JXG0beUKuKqZ4OGOjAjbdprq5xwSXUg8BZX2K9NUtujFV9QMtZE7WbFkR+qZTxl0v&#10;uJKutWtpyB/HZWsP+m1SNa9CqI/CQ1u1w6/91q8rOwTjxmDzAaC577oyEzGGFBH7iMOVBxNCgeQ+&#10;NFqx3A5ZaxkOkeUJ0lVKryUIZrkKYdZwppuRcIPt+GtGB64JRtivhZaMhC0Dy01lE7X+ziTtiIMv&#10;YCR7/t0uFKbyoJIfYk4cljIcvlhGDFEhFyowS4+TuLS1PYejbvFAlVEg8p1aGNEMDM9REN0OjP9l&#10;dArEDK0DMZBTAvrg8pWrGLHCYoTmwBVk/EGEwTe/9W2sULMrMY0pHlGTHAZN6mDRDiANBFYUsy36&#10;Yt4aczRbHido7N3Fu6A0mkqCaJpV9rI8GGVA45KiGxUjmDHsfvuAr7EEWhz1vALqctBo9bQBsoVo&#10;kSftYriPuJcSkJhLgbiPIjfvqBWe4ksV7BFJVU52An88la4+tIjjFXYW2yJ2BBvIK34ChjatFH9D&#10;z36y2FoE0q021KEp0JvU35MTyOL03HPPIXIG8R5PPvkktmsht5QcNRw33ckeXoOq2ZFO1oQtiiNC&#10;7IGxtXVUd5dEmmKJ2Wmuz7p1CyO569evoUWR6KggC2SD/NiC+0psjNCxRLW3IF4bTvZErYHFPly2&#10;GPnlPmwPVSwc6xzdLmZy7/ipWHV9aoRWynMQe1m+Dts8sWwCpnyXa9Nj7UKAvKKqdR9NVUXXwuhn&#10;lO/qlBlrF2CFoTtybrgVzhI79DpbR+7siH9eYDSoVvuNdataVZDaKJOT4npXrmPKvr3sd7tA6+ee&#10;NkmnuP3wY/wPmmUeXL9+nRMyjANDXk12i9Oc41FNT2F/VWT3xKaiCM/gToAsUcaFurAmlGTLyI0c&#10;lwXKRAm0r0tAaVBbKZQatPDjt6YfpbTt6DXvhNypt1AoFG30A1ThIC7LSgd0wsGH+kONIDszVlE3&#10;F5hRAunHEDrmbOtc/0cPCDeRR0y01NIkN7GAG5ebghNICEHJlUE/MlPrDSaQ7giwrPRHsJuxrygd&#10;CyASEAsm83e/930kY9MyHrtNdCbmqvozVBS1QeGI67CXGB/9vR8J3ATZTGmiGDyqTMFROt7kMiZ7&#10;JBK2E/HCI3p/iBjEtHVUz8lbFMZVyaAmKAmXMRNPe0c7uitICu5n5x1z6WKnc0nLeJuV4E6znWHg&#10;rze3LrUffHeXflhhMUAZlHSEpY2IVgARJAvPyMtWFW5XFaw3Sd2jIz760Y8i/uHhRx4+d+4c4uRg&#10;KaOq3/zmNzEJ8aEPfYhYeXdRw/Mx3mLRlZTdPrGIaPcOyILnyULg6kojUWDIkgkVc/vWbSbGZqYX&#10;r4EcOySVnabMuyokrXcrbyyByYkxVBM25TrgeM52ZaNJ/9wyk1Ws7hZJnOssV6LjlkPI1mmNzI11&#10;VRe3vCwvP1zpj2xy9JjNN9evWJaJykhMgb4vI9e1qjLGkK76XFVtQxa2xS9kca0z1Bar0Hzrrxq4&#10;jkMwSWqm0nDcXdBGmQ6rKOlt2BPC+isJeF1REcZl+4v0la3jIH7OdcUzli5/+Gu/+vchCAj4AuPi&#10;xDm3gEeIBUbIAefW5dil/YINO7QDtDecN9rbM4XSYimrj8vs5RJtmF/EX/2zM4T4INeVuIoHH3Lu&#10;WlltWvThJcd+i3IbCc3xkVZMfaNm8+BEDQanejPUxvlzZ/Eb0R54n9RJon1JlaxQ2eUml5tYBs1o&#10;aKmMDsBAIEShYHgOpMBLgUFMiKTEpEwRqfRbSEcJR7w2VWKUHqiiVelsIy4+8+yHsL7unXfeRSNj&#10;HZbaTfepazhwg59kagoDXg0buAu4lXnfE2Zd4jrawCSIraFuDGzAx25aTVOvero3ptDjsoeF3fbK&#10;Gi1FjuI/rvtAW5wVE1n/fEBtoNOdj42xbfwtXabUry1Jm7xDxX8uUVJRv/yJQhOw1krxxUWomCV0&#10;0L5VGx7rVXNJM+gDxiVioaNi5CUw3ZFb1RYkjH766aexxPHd995F5KIDmZ9//nmgM2H63r133nnH&#10;w4g6Im4ROQsGXVXA5f7ohdftBhmzJp3X1/Jgc8jSqVUDFoiS2a7CYCIoNvv69rsggiNjraOZaBeL&#10;ZECTzrJN7dnVYHMclEmhHkaz8n1cdncYRSShtnaDHlbcogRf2ExQ9YlLFei04TDDZpWTLorGtIxN&#10;zF4v/jfesUwbK/5lYAoy5YbWfn2dvmqAqcdyVQ8w81p6kJgRkCsEFOwZDTs0L7QOnua91eYU3wPo&#10;vxKX+wMggSyDaAO1aY5BWa1xjoqmM8gpknL28H//v/974FSQF0td7y3dQ9/CWgEinzxxEsaQYzaB&#10;yHLJMboZKWOaWSTK6p9/qSPN0G3nYFhYTE6vpAFAAwZIqF/l6PXW0qKVDjM9gAMXzKysuEAFjwQI&#10;lAALTfBybXzpuGlImrhiEukIgKKOCFB2nnW0QZLCQu0rR23lc+QAnN4MvUP1cBcrPpo5N9bxeq46&#10;oesNGfHZLlzHVhrXrt7AGIJEJm+yRU7+ggIRX4zNQaAOfvDDF4jLxtPwVRMVpx/gK1E41i5DQOHK&#10;QOVMDDJZy1DRhW2FyGgBFhZK7SWmT0t4Cp/LCC7XlTYLAAD/9ElEQVRTuNwS2sWgDdsVTEJXFXAX&#10;3YRJO6wml3uCydi4AzSNYofryOWKyHauqREo1/7PpHn0p+DEzOhApRKbvqFoeUEDQUaoPcxG9nKt&#10;FY0kPPkwgP07/dyHnvvlX/rlL3zhC88//wnsa4X3IwwD6NyEvJ3gKZAF+Pvss89ie8DjJ44DLzAW&#10;xIaBYBJkzsOMnPLH9g4DqulevzlmmppuI+j+7Z56aWOAntySYwtkbVQaqfrAS7b2UCMGu2GuRyNW&#10;J88QKsW3sUudX4i/eaF+0Weofig5Gmtdg7RxXLa0mtcsgU4Nbq7rUycCmmBZ1jXUduvc/TU/FHGu&#10;OcO+WuY79LkV7gtRZKoM2t34c7wVrquEIord3/t2G6H2d/i26slmhVq5mCnJqFxm0tnF471vpVQs&#10;EToZHQr6OxAX1zSpVdnWrIEwJSGqrhEIidqitLwKUSGtPUTz3/iH/0cYFIDgs2fPYe4eZWEdFtZe&#10;odM1FZ48s7IRtHefsVR8w0hkDZ099qRPQGEKnmaB2SWFThOSGde0zTsKtMlMtvKGquXzbYoTL8Kr&#10;Mf9uJyMehy/be8MD8Hm/RrL0RSo2DrDLMqWUUTuAMiqBCntPKW3LLSJppSItb4UEous0A+jBrNWU&#10;xADMwcU1I9vg9lIJ5XcAVKgDhsBIsoz2ghXJzGQG7uSN+6w5kI/t5MnTmA77xrf+wrHZxuVxdBYu&#10;q4dQCdQZhWOxDd0+Yiz1Fl2QduhIcSSWgY8MGZTC2TBEOAWS0xHx8bd+0Yneo6wkDGLBlN0MDeHY&#10;xQRiTBgIh2MIy8vOfrablc4dNc0WWgNBS5jrZ+d0SKnOCG9HEMPSlkMc6DaswmNoo4GpjuLgADsU&#10;wZe+/KVf/IVfwJpAsATKxBLBRx99DCstL7z3rjPE+nnUjbkADx9GX1y9ehWTCsgoABJ97GMfQ484&#10;ovnNN94ct5R7tlMBhpEF7VR7k5c4tVM9yfYKuvfFHkhptocsT03mrzwmTJn2s3khsqwZRxM6QIXs&#10;EWsJj0kXprggsLbNtJEcNGxmDetQgNGRMpTpEdf91Qc2dUYUiOFfLa526bxgJV8Yc3NPGcxyY9hY&#10;DoLa+vW7jIT123Vo0FmoapyUO2J/lTvmqBZ4oFdGhl7gsaYZrGG/NjRRcepVVcaQm9doIrHo14PP&#10;NNZ17mbnHlA1PaSeqwmDYiFWSkQxCptkRmEKt3IeRhysS1JNIMuv/9qvCs6GWLWBAjAxosUI3pOJ&#10;eTFkw2IeXHtAaD4tqp5roGWtOZ+FwnWdy5U7gtKWZG2Vq44pzLn9hGwZgKVmlhgrHYqg+nKQehQU&#10;dSZuxlXhfq1YEQhSNnZ38ApZl5L/Uv4AFOCHbDG6LJW90l5XvgHnDilB84oGHlZ7jEgPCZUKZzuz&#10;G6zyLHOqx14XKINbt++gpvImM67I5gUaiI/KbTbC+AM0Qmrjb3zz2yur3L/VNwXFYkiGS8wdsFix&#10;gBDiXjDeup8NiyFsL7zI6iXq2oOW/dKm+9RU+V5FWfl+R6gVY9gcNWGDGDoTXnLuF2OD2BrKf1i0&#10;VlTaNNO2Bg1axDvWANbH3hwhG3N7OzvnHio2rJ7pcNnCBMTk5ike4vaOEkEPwXaxrPnn/9bfhCLB&#10;ksV/98f//ic/+QkU/CmwKWB6be2Dyx9Y0tB70PowpQHfqNWpU6egeDCqAfrjXhjXQGq0BScloT0E&#10;qVf6bwmVCaI8sQUTlitxNVk49xcy22ykHJasyYKTf4HaW+Kp1QCeDlF8UdPXFGojiNDRYUP8IyeF&#10;/zWgDpLqDzkiFdTz+9TceONILSuB1igzv5uNavK9/dAJg3IgpXrVINsNDrr+a7ZjcXtwuV8NE1QQ&#10;rLID2Q1L1aIaLvtB+1SE82afNoMXe1PvFYYk7EzwpyeDh/yTEYX7ogG0a99q7hfVRZeQtxcZOvE0&#10;bfQul+ewwpCXOljJiZp3ueIMuul9apH2ikDzYPiPf+1XOZKdwzLjWWQtwFAdEIP70DtaP0avrjbp&#10;8e703isP++Ypa7D0W1S+sAEii6pA5vEyJXhjjbVjk28lRzL+X7af+IAHyak0582r0WDFLjMgAEd/&#10;iACp3pbZmy0B8SL3sYdzeKl4PoclAPjlnYl5VWaJ2U39a/7gOxnOoSR5eC1Tj8niFmftYSEZqsrA&#10;AxqOM+xXrjagSkN4HmPGBH4gJBQGMi08+eTTL/zox0h87IY52Des0vpd3Ye208yfZ6ISLm0yy4YF&#10;u+hvy5MJgG/pUUD4tla4SEJETc1WwT/DJZAeYszPY6UDNycsc1htZP7UdgQDSvo9UpblJEgJewsm&#10;s/MtE6AUXUNepgfSts/cCIbcwoaIR/sIIAtHCkahF6vB7+4WCSHbzsdx29PPPP2Rn/s5FPjvv/7v&#10;MY8KNL918zbAGmiL+r/7zrswASx7AEqEPVy+/AH0Il7x0EPYeuURBKthO9f33n0Xwyb4lzyoshDi&#10;J778woyIWEMKaCZFI47XLpoJ7XVdg2mM+xBwalVkINasI86XMnMEuFSXYN0dRh2r9LMabuYkuByQ&#10;Zo8oqMAY4elkRXS4HfyRjWL2EFs1uC5oE13Vi81IMIJYyoyPdlRbMkpEBMGtOCOdNYII6Zbb9Mur&#10;W8MjsW22o1RcV09LnqbrLPaZJ88jse7TRzTCDJp1XbIsK7mBtccdEpNoKiuWOBz9XZw3vMtTrShT&#10;6x6tAdKYYo1SBvmyzxH8qszJzJmZCPIENASPJmt0rZeqlsTmPjYoz6eyJ9JChGElUONmP8JlpfiU&#10;m9UxG/afgpPMAeK39IBxBIKJ30AEYEOEWKvCLKK4NxN0jgYTH6P+KsXIYpmx6mGBtMfkEgZWQnNw&#10;CKkgrrhW7VFVHQIichbblAMIOzkCs9TFOrGdIAyLeOp9klVP6Nm9IuOaE56YxINI4D2IoUUudgQm&#10;4CNe4fKYbfngAdaN0WLaOk4OaIQzP/fch967cBE7ShuOITQ6ycoO8x8PNRQwCdcuu0oN8nrxllek&#10;hNtNNc+J7WxGMZSEXiOpBhxaBQl3Mf3E2M4OG9MqbiJGWPLtaevRBFTYDmNZ7IGOyagyNMyQH0cb&#10;Z8lOZC8YZwQw+p0FnNoNWoHGyiqnzQNYNsEjYKD16Ht7iLnE3KWaUZ0ugXfD3WT8RxKop55+CmAP&#10;S5k4Dh7b2gSdn8CutfPzWMFxAylVg/bBHXzCnZeA0Nxm5eLVq9foVBHjW6zMA4VEOc91fxXTh3sL&#10;yL0ehVoCS97xTjey6u0xVCvsw4xXx5woAulQQ8n01P1Qk0gPwvxbdB85LXjiWzgfyBWt9hiJcZwY&#10;HdUXU+CHDLUDV+Jgcocb42C7giFETLNfrkIwekynCJQJ5bYrx48AM2Vfb7Yv1tONeKN7yWCpwuVw&#10;8/IN8XGBskXSTi3rAB9GvOCySNoOk9c6RShbqtHcEWNEXzWgE465KwPoKZ5fqLRyNMlIVvUKXlKf&#10;IGKridmjrLTUJuETXdUJWGpPuMLVLqkp/5VIF65wBlXztt9pSqqECilhr+hbkWD4T37nN6yiZf1p&#10;Pj2eXzrgwUzeRA3VoD4fcSvhRtNgZ6ip2nE5A/LSEbA4VyaTR3Q2iHuCjj0qcaVx4WYFEzQEKH8b&#10;kREqgWtJRkMYfdj/tCJridaty8VJCgeQ3ia4aduhRB7YOFffmpT2SNgi7Hw/+oKuCZBPT7KqlX8D&#10;igvRr7A/lVpPU47YQnRyQnnZkXuaWfHjQBAXv//++4888ui95ZUXX35ZUYHi8TJnUBXxSoROLpQJ&#10;RAIL8eNrVLibpFreC3O6cVn/w0HsQlrxtLUo6DrooShXMef9tQhSM3Y0kxNmEBYIN6TQphIMugYW&#10;18MTjMIhwoMnvzK/kHs4uhK1/Vl7yEwgVkWJTOP6M5OItfYQVEKiWazLTol0lohiV++nnnoSb3vt&#10;tdfhj7awYBDz+OOPI+UTgh3feeftQJ492vgv0qLy2samFvg1ueeXNv7008cHl97xMypPoo2DiLpN&#10;3CPAZeLyAhmVlSjy5Eq0nJvsDGhRgVTgHLIwK6YUqxDYRqp+xK5aZKSsD0ZkLDbG/IhQeBc/k0jX&#10;oZ+pmcH0LDYeGiIL+sQIgE3g7gQ+kp+6mQwBtehEeUDrUMyjZ35svDRrMpqhqS0Z1L4xBodhNzCq&#10;mHiN0bnwrExaAykPU60ez8cGwb2uYDnG4DyYjm4gX28NzJXVourxFfW6XmcbqVl5w3iDyHxUzaqi&#10;+rYebgpEUKJv0gaLdK74rcIkP9wq7298Xwmhn0xVWbFJbMYDu4pu4SHSGhBcHHfDfEJK9I4DvGRr&#10;jDsJ9SxluZdjrAhlg3c2aMGLNCe52Ak7Tql3Jed012q3VhdlJ4NWCQp9lLlczgbODTJkQsn3AVua&#10;fOKg0gpZ7ZJf2PNZMjmIioYviZ+Z3bQrJ4mn+/SMrGP918fK3cFBujKH4T7OkVGKWDJD8VQuKozG&#10;4Ek3yWxdsMldl1CcZv9O6MFUoLGF77di9AG6I8RVaS7oBHfan4K9zAzJAumhsyw1grJgV7FrBF+m&#10;B6vBsICAIW5xWWjatnV/EFRayLBv/NWbY+h5xO231lc7CsnFunNnkqj9d5VSwjF4UomYC91aWl5B&#10;Zk3Bn35s7sucU28yU6v7vQlqsx9sWQCLwQzoPDjZqKRkKyBwCJ5inCBnG3Ez4a7u8ICFwafRXi7e&#10;/PRlXlZUJjp8gwUkotq/tXeOm+AXQvQkeFvJDS13al6yGNMhBvzl+EUHXfraxViBGAx18zoq+wxo&#10;b2p3JJnDyMOD4HQs+MYPmgwshl28PTHaGc3szS5Mzh0cLRyZ1s/UwuGp2YOTU/N7w9ntyZmd4Qzu&#10;AWTvDkbbgyEfbJsVjSmmQFUhQfQ8r7b5WyNJ+kb2pxHXg4Ia0eqeLko/PKoZDyuUjBMlqqZghKX1&#10;eP/Ed4gf+JPgKUmKByGlVnQDuaGMFNtz6oKYDuRYXmJWI2Vn9lxtm4cno8bcKX2o6oVJm/mjNxl7&#10;o4UEqnp9eEL17czUVN9FmSeK+jHRGh14XUZbyYBLJEvVHC89whgkKgyBXmCHDIOJbIyRoRx57iIa&#10;EhW/Rm/IDLUcgwjABDpdlWbM+UUhzIghQ5JnCrUcvsbBCvSyPFkbEXRYnvLFQCx7Cl5IG6OXt9HL&#10;642lFMdHoDVQadGIFkD4Ww4pGkZrdis+Zd1jTxuL1owZnRMZT0pLtzkucRyUCh3XNSvIYsPww0lk&#10;Xz9+7Ajc9h4XOEjbw5lCxtax8I0SxWTeGZrtHCAJ1bUEMtuyVl6GVGdrRpOAu7S+sL+Mgl7sorDy&#10;aZyUXtIgmB3hx/Xb7ONhhdGwiYdkQY4LHXRSYIXR+tryKncRx47a2jKB033imng5UC2PVmDYMh+8&#10;eNZFy9pS56pbzdzFUOZWU0gPTE7evH0Lb8GdcBaTDXQ7NLcWqXIjR3RT4bEciJafmisTg2T8WiDd&#10;0LoY1z1uC0bDT019es+dxtzdaZMcqAQFenNCFerb/kD8R7whYiuZUQuTuXJvibVQbGM86iMOTymw&#10;FBNll0JPEIVpF09uDyaR8GBncrg7mh6MYBEvTM4cGM4eHE0fmJg6MBjN707MbOFnML21N7W1N9ra&#10;HW7tDTcHoy2A8nB6D/vr0sWhjMRymjZL1OZBGJVnYcnYcNLB3ZDf1o9xsR3pT6ORzSBxpXnJP+JW&#10;f2O5dyeXMVs8to+s7bKKNt53TxlzzKf6yVi8FSJqWkIEwaxDhg8mbtjfMhUFwHNPlquK5tVWX/Nn&#10;R75+hXVbhGU/f8holNnRylLji5otVZZf6e6J3gFQcJ2rLD4ClqJKgTWQwhiYsT7SlcXyiZU2lwXG&#10;hAK0T8uzVRDC4Y43m8K31oDOYoWZHwRGcxyLPe6A2pIMFMMhHpfASrYZGYLKAAHp7fVcn1rX6mJj&#10;l8iLByEG9rTWhkPBYsldBFJ0Mn5mykJiLAHWPB6mNYHxNDwVjKBWxediY99GD2vI7MyIj2ZkiJ+n&#10;+hkMMEq4eeMaQtGwjRAwjaJeKy/tYO76CuNSZeDcoDccljJirrnem82ODyFmbE8skiGQg4ZGfdXZ&#10;UV3WD+TRzgRuK6sF+ZaifSyWJ/IeO40RhwMdDd2DH4RNOpwdOeyffeaZX/zFn3/++Y+7N1FbhVLL&#10;6+KO0/pF5NgGqkLhyLKQ2eKhm+pNp1CEocyJfpXYhj0sCbn4/kXc/Mijj2KjdBsqZlS8KTO+UiVR&#10;09pFQYavNwU25D74J4rd4C0w17ypdvfVVEMPlsfKsXkMalt5N6OYGM3obw5RvBZSvsFuCZXqhWWe&#10;DJIKjBGUgRjbsJGxtHZiuD053Eas/8zcxNyB4cKh4fyR0fyRqdlDo6mFyeHc3sT0zmCIzRQA3EQ8&#10;b9PhFDXchhSWNVwckCdujgnzxKsXYlXGwBMBRTIjbkTBTMmLsRj1RZ4p9NEtnB/jW3cJwcoC4+GW&#10;WS6Hc9l2KMr2jnVvdY+xuMyV9qJmjHqWslmcrnLj3vbmjp8DrPHEe7iJQYcgUc2Rw9477HE84sm+&#10;5qkzXLu4ehPIWsaoJcs10E3+ZVTqPddIW4OvsjbaY7Y/ympx+fyNCsta1Py9gExuCmkbAbK5NQP/&#10;zivrr4qXY7TKH6A+VUPrhRyV00+7Z+5FyUZUVEe4w4ZAaiAJtXYvw0p8qehjWKNa1SZ0koakE9zx&#10;XRwK2o9hmZKZI2cqMUoV7Dih9Vs8H96bsO4M8bQ+x5N/cUNrco0TMXZhw3WAJYUzGJ8iJA5BKcp3&#10;yWhCKg/bXLgN6/e4mdvOzmOPPkq11/RaZ6vEl2gdAYrT8NZ+yxpqyY8g+1ghGjIMihNquJamlYFv&#10;DJIB5rkmT4/a0PWgJFY4tABDyG1V2ECvc+9cw5gKR0mCzCCXJ36ByZpA3Xrs0Uf+xmc+gysf+chH&#10;oA2oR2zlqy2yZmwE8gR2NJb2+KIZkUIoOtAJ4MyZNqViUDWhoB0P8/yll16C2wSbEmBvaUxqomfh&#10;60c8HDoPAezeKSMwYxRWv7M7es4Lm6v9HzE2+xo6Fl2pJP34YfCgb+OoQ/bB/T+aXWO/1XBEEzPq&#10;/TLZ3RsFfzzhgFWWmakNiwT7mm/uTWzu8mdjYrQ5NbezcGjy4LHpQ8dnDh2bPnh0au7QcHpubzSz&#10;AysYP0zXindr63AGPxkPzRieHlMFkN6GPyNvexxfc4hk+rcRiTWM0UG86D/gQPdUIU8fqmxCxu4y&#10;mgdcZO+RLqqKkUZk0ImIJmsaEkF7Gif6wTlgExIkcCu0MktU4RYUTxoHI9tJuzOWp0jCVrgu2jqT&#10;2i8pyE00oXO110XWxzTcDNk40zZ41UlUckWKYdv9fqodmemu0tp1N0kUCyYXHQfDP/jd3+RgUEZn&#10;E6qyKN1DNSNJeonZmhegeE9WADlYU0FM+QZslAHu4RlLwTda37XCmXrayERj1EOIqgWpLF105P27&#10;gAFm+FVKaCC6BThWkVzCAms/Lki2sqCnP/QpKCcgGAnsU2aiZA4uNeSXcWT/jIsSW5CR9C7rkJhb&#10;eK2cuNgzhTIMo1TTfQoHTFatuAQA+UC3EydOIZL7hR/9BNSxF6lBTrFUE3mWIJeLliGlA2xadsol&#10;49ECt4yhyvMADGY4M/3FtIg5QyBHdXMW26JtTmBND5hISmVX+xUQm3Pb9pe//OUnn3z8De3ZShOY&#10;vu/txbt3sefTa6+/hkUcFy9e5NYKgQa5KRo32ywG2UdTmGkALWOs+GbNukMFIDCjjX76nN3wAh4T&#10;pKA6eRL5Mk8fOYzse4c/+clPPvLIIyj+L//yO1jjg6c4QhAMhkP7nkBzqeeEY0lnesFBEP6KOFEu&#10;dLEKedhs7Fbs+2mope8MiZ0MB9DM0lKXtEPi5NRwaG9jb3J7crQ7hSm7+eH8gdGBQ9MHj8zOH5qe&#10;mZ+cmp0YYht3yAfNUeCJwyz7wZY1U7oPAxwWYTzEA9zVgXZSy5PTBwdrjijJKocXtKjaQ8gGlDIH&#10;ebMhxOdNUsKoNVsg2GiGUIquyVa7JkKuVn1cCxcZVPUFL/bQt4rkZTWyNF87K4mJJnAhpSEVs9nN&#10;BOIrG1JqTmqVknm1QlZURPSTYwQbraoSJloxGm8Q6YI74Uu9IsgSQJKiaprRpekW5l/2RJ/f1fQT&#10;KJvIeesWWraawoylLFOawVU6BHioPV2QCCzzEJUpjUJgiD58yhAwLVQR/cUqjh0MKFJwI7F6OzPY&#10;ISMQbD75JRiukDi2WMIyESJxEjnKRwNljaBUZW3HhwMWO3bhQ/IdzMAk4UPfD+lhp8umXwrLZGSX&#10;q5b84UfYViNs6UK7yn4C0xEibTLC6Qp8pELa3aU9PjP3ve//gI766Hqpb/1SW2suhKMA4DIHv2IV&#10;1dx9xE9mL/aPJCNKOrwtPlEyNuYwsYns+GKGC8Ra1iJH4nXbRsQ+7LoiSHJQMrNqy4kiJ9L2w488&#10;9Prrr8NMxmvtKMQ9q+uryEmP6Gxkt8BtlpI2iusJG2sL0iHvkVQvOqgbzFrrKwdpF40/Js2cDqO3&#10;/caNm1iGitUi0AeIaD51EgpvHStNfvjDH6IyEQghkjxGAeJ2nYzDPJYeSpEV6PZShiySgM4aTWDC&#10;kQTrG/2uHCACZXdHJ4qdSBo2FDtsAImI1x227xhliAn1PeyTyx/MI8BfMTm9B/A9cHj20LH5A8Ti&#10;0eyBielZBK/s7NV8HVNakS7GC467U5GwwX5iF9/7dtcFCaOxY5v8lJ7giCWbvgou9yAyKp4RsRxJ&#10;pBRzoF5PgdPMZgKM1FgRyEvpQimxeOGJ39pe1qNPKCZoyS9hQ2ORPjPoDsmDbK8e3vpKU56JsWiV&#10;Z6My8xOZAhM6/q8qzypa1NKr1vCuamC9FPM4Lve0g3RclIAf82fiWtlOEegmINae9a74qnENcXK/&#10;7sKIRMIkmVFN37NoiChZttbIGbz9ZtuYyaKAh3YwQmHUJ9jegOI78SyWEXBTCW+36tbHScO7FOJn&#10;DJJdoDzOdnYDcbg44sDBmp/MlLm7hrpBcUZWfWiFQ5vthcAlzv4xgozxxQB3BlcwdIEYbHVspOwN&#10;eYnw0Akry0sUYrrF2YUSZI4KUFXgOwBaHgz4BO1lZtA3YPitt96GSxSTQKg3/DYHjxyBvYztl+H/&#10;AH1rnMdM3iGhuJdTgpzkVHCxAr071VnMYo+ee7Rni/CyEwCBvo6i8VIaA7IcIgkVVKCED/mOda9K&#10;8xBFlrbwm+MbwTSGOKDBtatX3WsymWmV37p9Cy4mLJ/h5HChVgb3qWGkyCoY6lDbCFCB1QAyzAlz&#10;m67igEmHgBphJCcQlvZdRoZreVju3L6NhFDf++53f/yjH6MORiv3P40U2wkOneSUA70RZFCd4C40&#10;FPUHrGP2ktuwYtKCWExm5pIhTVEYuOm7GjeWSzRLIVp61VkScpYihpLGwegRWIzIisEGnBUTo23M&#10;4M0fHMEoPnxi4dDxA/OHkCl8D1gMnzIn+uAylptCjEtTmcs/qdTgJKZ6sFdUB730TQQ7oHDC786k&#10;jYeAKKQkDfzO0FMoGeaqobRQgjdo0piEbNxnqLcr1ve0o0rLN+5CGXJmheB16tnDNdekyiF/u/Z2&#10;F9gcGT/UBIFKtLBAV10v6GurNfJJuOhhtF4kc6cIIM4surT4aykel186TnVw6TLSmp5uTZJmCK1s&#10;XAeJxZ56O9uj6nOk2GkAt89Kwa0TmS+88n1blKg81kaAebm6z0vpNKOAh7RYDuyrNXkWgVIH5drV&#10;iwWk4kpXMRSEtMNYRmwTLCOszgAcoL9RDJO/aMkT/kEYJEvhePaNdvS5dfMmEvQ8/dTTWN8l1gwm&#10;FZR4abgor1501B0+MVupYNqdTTeiw0TxQZ2HWmXfbq4v94qG8BFqgcDYixcuYrHvMWVSp3zIdEK9&#10;AM2Y0ENttcU9N5/HIADhAbCxMMRGumdEyKFJi4t3Dx899ujjT/3L/+n/8d3vv7CDKCeEPtHTrklh&#10;kIl1M1NKMQwnMGXE5B600OV3yxSqG82GwCsXdk9VKasoEsFk2NgOFCNhTXqLURir8bbtWnYt3KjH&#10;jh0FXKG2hm9BM0/9Lo2WSGZvW8VhvtxpAmhnSmPvib4+t9irRVU9VwCoiHV3SFAICsIYl9rly7AM&#10;FP2FrJvwbmlIYjcUn3YBIZDqbDlkmmft0sJqaImE5FIOZXEStJvl1FdkcGjQwHgRxs7TunfVtUDU&#10;gSvtiBjrQUWyuYMadkSs1Wge9jLH8SiiKdIFdjEC3eAUxnp9ID2Di0dYm0mfGZd+oCPl4cM4Q5NS&#10;YgW1YojxJHcCWNleXaEWxqiMgXYLC8BV1n0PgqngOUcHq/3qUUXXFAdrV2tcm9zZnNxagSAhqnnE&#10;i9SJqjYeFBabTbjQzSTX9AnoCEBwEkE760Uu6bQybC3bHtUZe3S4YXqJRE9/U3Ymo81eqqpr0s5F&#10;UcUJVjyoqqT7e+tTbB27X9pBADD3pa9iqAGYPA4mOyC2VUDMNk7wHICDG+CHp8RlixN2jnnQYeWp&#10;ZOXRqDfwhlBP1oPsQl6xOWgGE4rbbjCYe6pJedkKjHlnMZncKSTt8Gu//RsSdRdE/uTTcrWxcnpP&#10;tk91P6T70hUF8I5hdJSfq8X7bE2DWYH1XrkHCQc/oeMNA1rnyjfqb54ScsotMRjAxAZXnj93ztup&#10;CFUjdhZk+S/iZ5CCYWohPFKxojZ5uBqwQsbMRzLKKaTJRJqOVvPwhHN7Mrc6Y/6c3068TFyGXcyE&#10;9IwZk71mqaaDXhRADOCVK5eRwwxxZFiudv36jVdfewNWUHMxZ8PUkF0EFWNDalFtu8gtN+YPdw87&#10;Vj7ZfagH7XXz1q2lVUAbtZ1VGmFU3cXeJOjyec7vSYYR93H2zOlf/dVf/fRnPvXehXevXb+Gu5zI&#10;RHRIBAgxGimZOBkp88WH/6rSDUA7vgpM8HuTmSoHeCoXs0S7ILfgHFdguzYhM0NbuvR8WMofbevb&#10;mDLNHQypIRqd/4RmcY409Ca3DoGP31vYOcuKrGeOn+BjcnC6hkWKLHagjSwE8X1nToU/xv7ERhbF&#10;SDQOOWAjr0+MthBZfPj4/KFjcwePzsEunpqfGCE3AVTzJPBasckTcGgoQhnuY62mQ7sxyX392sqt&#10;mxhc0tiGCGKR+coKQmHWAOr0A2me1vZq+sCGs00xHaKkq8RhGHeh4DQbtbwFOt+IN/ixsw+K5lli&#10;pQwpwhvbjqR/uDXAGhS0pZdb9N5CALOt6lRWdlSd3tWdmyuk73paucdrDXHTRD/tJsezkVvqBlOE&#10;epv8QMmQ+PguUMSga/4UpBpEQwTJYDA+T7qGvUq3Uz/a6pO7QrdUolVLtfYAq07bO4u/hn/4td/B&#10;HVGhmbgjDNEyyoyWpYR2OK0B9yb/jxnOlgQIt0SFE3oeDuMjRMl7YgotoKM4pnTVISON06W/eaB0&#10;ZwGG1Bw5cgTOxA6UjfpqqbBb0mMN5f7RINYzgQ5UEouyTFlaoapUAPMxocI2lrPaSjxO9+LMjEAZ&#10;A0vWyu/jVzAlkIJZ04NMVSf3hdyR3OFUwQzUQBgcIJkZdmc+c/Y8Bhov/PhFDlA1iSOUbW7WUkVi&#10;ABSleUgPxhr0mV8tZiRbQZuFD1NnW9dv3kTsM9CJ/GWBrV+eljSaCjs877eNnBl/47OfmV+YvX7j&#10;2uuvvYrOwsKNJx5/HKYr85fu7WEZEZ7gmr2M1PkyuZctnGHZxjlGUV83g6qHa4iCyVvnF1T1A7zh&#10;ZGaDAuukY4v5RacAgopxaLkUGLNTOeOoYto4d8cQTPtYnNUE/xkU7yBF7rzDRc8KSPeCeXqoMmPs&#10;8VZSeyceR5xiFjOqyP9YzRZkdxSQJmPn7+yuLxwanTiHeJHZqXksxkPqEwwPN3cn5dAgHBOIu9Ui&#10;2sdZrRzCgX/t2try8mB2doC0r0eOzB48ACkAO2BuZm+FqmsbQz5hY3MSFHA0Oz7SKRgMFoMyDnZw&#10;I2QmV+UL2Qo86wtJhCzNRCFl+G/W8lslGuqkYK/+hFxxdehOMXkP0M30xcbmbiv82NYGAl83PrSu&#10;r/bpr3lNFTBnuDK635UJDxVocMRpBaVvKpymzfMY6dLLzdvrtoRUqY/fksamhqVQfIsuysRIJ1XF&#10;XKn2qshCleGbh3/0td+hoacPoIIXbzEOTbsx6WLsNpGyeqTVJPCM3RlWb1y/Bv42hhZVaQgAkLVw&#10;mRGw+IfvBJeprSKC6eCj5MD/ixA0QIJQGSnBsCTFLq6S8hjLZgB1STmW9FGWTg5UWNYVVy0akSln&#10;6gMjHMS4EZfWjryvqBuXZiGCVJNnMUVEChSitXT0OKNgGKoowavpOPgT8Bsa8PsudpS6u3jo8GEk&#10;q4CLmWtGHI9Ry+uNsV0feo81ubF12fFDpHr0okaGUYzmbPUCMAg6ACdAG95Q3OERMppdUUEsS15j&#10;xYXv7nzsoz8HPw0w+tKli5/69Cd/5Vf+65//xV8Axr366msg2C/84i+dPXfuPexKp24PG/TI4QpE&#10;DsIPDbjC3kE1MsQAsZjAURHcd2usrTLgqgKM9ooStd3vHjp5TFLLZ5ztg4JFzYEU29gQhIcj3D0R&#10;4shirvZwNLvyNmlilQ+zBG0WqnV3Rv1o+QIWooeHtObU1rbGM63vNATZXNtcRFjbmUeOjhb2diY3&#10;AMS7kwJixMMZjr3urMIqFOhjDABLjrBby5072AxocOzoDKKgObMs20L+7iGYDSkJpmc8D9OOEo0+&#10;HzUptZcF/QffNSDIoGSwi/AFu2R56FLPA+nhSFuZZG5Vp1cBfmlQUdIV8GqoH0etq1vv1Gv8Mv/p&#10;RmOdMdLKDtI2cCuQK1A28qlz+EueBNHVH+X21TWcKK1CcFz2svhTCKIxMWpijjUtGswHa9xWyZT9&#10;VwYlv8omnyDIM2V1mN/TDM2XWoNkQi09UuKcQQ1w+au086WY/A55yMjZ4NnkuHBv5KVpTrNc/X4l&#10;upzAyB+3AoNxBfIAvnIcrfQhYcLTUpq/QcJi+i6R+ALRvlgOjqBUzNo7aA+P437HycW15D0Di5Rd&#10;s3tntnr8Gy1ivC2WUydfDCnusUM40BFitRSJr+N2Wdzvh5bUJDdqoTXNlSbwzdHUt80FMQZiY3yM&#10;hqGqkHxTiau3tNUL9glF1C18z/A148qZc+dffu0N5MrIhKZtgLJrOwZVpxI64tFDVRNRb74tNg4/&#10;a2Kc7l1ou7uL93CuNdZN3zXRLeZXD5w6jaCGk8eOY+PDQ48//igUH/ZA+MQnnv/4xz+OoLfLl698&#10;/wc/RLofNP3EiZPnH0YkBiLkMHAW9+i/LZhio/5bgsUlghIBsax7nyp3htuK++ikVOYfg+084Vw8&#10;TF53GepireKUycwk2orYc0S1E2MpiAI60tmbtA3sHHOZWm12y4aMvlkF3ZvsteOC3mjMk0zsbY0G&#10;m1MT25ODLVqbkEA33jIYbRL5pZIe7GxsrWKW7/xjx6YXBlsT6zsMSZaPgrish+Vc6mkyBnIkDErD&#10;ucW7WGk1OHRwAHEgq9ObBWPfKWvAgFjew9kE2PlF15Cx+iasVNUSkwk9JuDH2KVXW/tHBoI721Iq&#10;MFzJ79nbHgZ5LGhQK4O3TNiyZA3SkUL/HevdYlvSNl1fj3bMU48ISt2s5q4LQ9hf03ukvVQcIm8l&#10;nzOxUg+JuxQwx82F0Sw7032CSDbfg2YBh1kzkVKlavKtx3qNe3vNzUpT16J3+F7zcWofEDIY+f6G&#10;26b/xPCf/f7vQC2a7A20DM0exeAuRZxRObD2chTIfkleefENzWSIgjuF5jbjveROr/AAXpeRAmlC&#10;OZjgOnbs2OlTJwEHsIth0uhL1dWKWhaSeQS/652hfnq/+qZrGwugIDjU1hMy/lZ8GmWF85rp6gIt&#10;+9SUnc3N7jiTP8QYcxMV0t4rFF6udpHuIRbQ8adBtDZbQZzcrVs3kRcY0/1M9LE3OHf+oUuXrlxF&#10;2rNMqTdk0wWJTurI18mSa/xNJumMiwiPGdAczJk0zvvh1U4pRQixRu8dUorUK3//v/v7/8V/8Z9/&#10;+lOfev6Tz2O/V0qpcoBg3vKb3/zWv/23/8urr79OeGSm6TVAHJJkAvb8QguMrccxEemxmyXKdkNq&#10;6bv39kA9bbVl1REj1MVyrK6VNW2SSFLcM1h0H3WjZ/AEzOQK+PqBxVzkSReFnRRyblRIekI5MwfQ&#10;gNh9rfETnbZc6bCHCcmN4cT6aGJ1emJpZuLezHB5anJlOLkxieA2Lr2hiCQiUEqxqAIm21nfWpk7&#10;OHHi9KGdSYAyQuKc2kJTvO6KUjCmn40mtQnFEjcX725hrg8eDKwZlBGI6/I+sKIM0UEXr28M5hbU&#10;y9UBAuXWG+IIv82dQsoLlOnKAM87LqHR1vd0nZm+jbeaQdxx8XBavSnkPBBYqLqapOZJl+k2CJQa&#10;w+xnHBnLGjhFf1t8+2ZIsVen0g3EXq2l0m0AsE945pFWpy14q0xPooFBzpjoHsjssevo+AG3xT0U&#10;CrvQGlhUl9bdsZf90P2H6iKx5oIaC2d+s/yaA6ymQCL+4Hd/i/fIyGwEFfJmXMLpbO4/5DQJQm8z&#10;tODYRkbVmRgns4WTJzaRIUFOro/nEIeE9MSYlz+KKIdjR7HZKG6msNmJoC4SE1agU5wSobCXroTb&#10;qiM6IjYsYomFthnTsc9sRosa7HfP6RudG5U8bMNHVljDd05LIqcHdgFXTCsq6iSW7EJbMrI17DAB&#10;YCAc8Bb8youLHkcvr6xhPcTq6vrb776nRC5aYtQTmrLC1EbOStkpTp4rkTNwW2+2Q+2XfOPdQFWo&#10;CtuFfcZ317cDtuOzzz4DLehQZc4xpucn3333vX/zb/7tnTv3GNGhKAu0BZESq2tYMyIdEEEjP0X2&#10;Ig/9KsW+rUsWF8sIcv9zmo00E3+3nlTLOFBgHDETQkkHxCbVuyWxNDi5wRjcNTaKEYpONFY6EDs2&#10;2iHGpJBq/k6mtjjVUY4sT6EJXGM2ObE1REDx3srE9p3RYHFutHry6MbTj0x96iPHP/fp8889deTh&#10;s/ODnWWEIWqRJEv1SKUYUTUb7K5trRw8PHvgyAwW7+3QUlY2uBzu2/rQYMSSLsGERkYQ6drq4ODB&#10;SVj6ohoep8+d0qnWaHvfAWwD6TyzRGpRRLbnwvRW2bwLxhFn/wDKksLUxNgkpDGmdYd0p1dLNnPI&#10;TqfCyzKaITytfy1agZYe6OiGqo9rFWYeUyd+vZBdBEpZjYLj9XOJDV0t1a52laNiWD/JUufvTmcY&#10;QMVrBuiQrhjdNlxq5cJzf0Fqg1a1uRnj+/0YeYplxfCMSiApSkD6pOD58Gu/85t0RLbU8rKRPYNU&#10;C3eT7zEVDjILPUsxRCvKZaMkDQQ3kl+AJZdfRk8CdOs6Cp/dFPJ38sAjSuaifgmMinOY2k3CFS0o&#10;yYjHQoqhxv7SHW0te8dtElk+oiqhZRwBU2k0BK9+z4goi5/N3rsYBgEAFLpHH7ki0lQ/MaoUC21z&#10;XJDrnCuMsW0pbsCG2diUC/EhP3npZazxoivD3GQlZIAK55Kt4uukx0YcI77pseT+U1sxqNXyyrLo&#10;kDi5fexs3kBj33zzLUT+vvDCC5cuXXr80ccAb54FOXz4KHI4v/veBUT0ipPhGd3DdqgPfHd1e0Tb&#10;ulkfis3ExFbtPFSKFvRox16hgYVQiMuDuhjTxRqoWdx8Aw6P26BF8DgoKdtYC0Ps/nTXdgZxSAj/&#10;k7tIMwriHDLSDtZa0DsxWBtNLE9NLOJnfmr57LH1557c+xufOPQLXzj5tz53+rOfOPr0YxMnj62d&#10;PbF9/uzEM08dR6zgtWsr7PgBdoJnzoDqCYIyFMrm9tr03OjgYeQTsgfDq6dMkR52xZpzhzTBZ+wW&#10;Gr6yvDs7s7cwT84ppwdhGXgK2wjuMQRpYMFW3DsGoAy7DcDt8EeNnOg7BS7LPUM/Rj0WvsqdHaB3&#10;tZKzNa59tjd9lem5HmuI88IDWefmHjSzE9PI5gr9NC5Xt7s2fS6zTNUl00msYGLGdgy7mYhlUBYL&#10;hrWi/zRzYGcuf2J/Ckb1mSedoEkviF1MJ7uwSgGYNuH7/bicinT3hCJ+T8hqIRFPWBmMNV9cykvD&#10;f/q7X8EH4BOm9UEshpfJI4enCNbl8SvdIVprEYTXWFjyDHpNOFJvUVdmafMVyOYmFArJNAEl4WRd&#10;qQ8y/CyRbt50ejY0IcYby6aWu8MTcTjpl+zGavBOsVcdGDal4GYledBGWX1LuUdDr7FS9wQv4KWZ&#10;hocBT+lxegyNOR6CtQNXNGHJjI54BCSF5xeDbKxS+9FPfoLpqQhpxoRi9XR/WK98OJ69NCf9bFwm&#10;d6B1UAAoVd7AMHEnpHWGEh2tcO/eIpxIn/70Z9CKl156GZU8ferM+YcePn367Buvv7GB0YB43eo2&#10;Pw1k2hWd9GyKRkKxRMZtxdzA5YU5TMOF55u9rD4w5ysMxsvjaQYDfbkhrDzFyAdUiai04D6wzz/K&#10;0eYt0q3xmZHV1VIEDH0UwPshghkGa8PdxcmdG6PB0tGDa4+d3/zYhw584dMnfuGLZ7782VOf+ujR&#10;Jx+ZOnl4Y360OBzcmcSde0uTe8ujibXZ6a2Hzp+EF+GDD9awIG9vgB8NPWPVa8k7gyX25g/NTozw&#10;yh4uqxcjmSal3ScBGQsso7ZQeaR42tiAAuMiqEITCi98NisrWC7LHCxKtduMFsFeukbd1cXUGgPl&#10;odkZ7m7Bs0eHjUHCxkDDcZ+7Twp0BBkmow4xa59xqwtdpO/sYZKYzjWTiDsRdvRx33fSAVNBl034&#10;2LXtJGWrtLyxUFItsWso/Oib6vtYbeFnWTx5BO+RJ6to0QYcdoaoTLeua6Yv2rAwxQTfDXDzSCrO&#10;6w7oin5ufowQSH3R6wq9b/iHv/dbnOaW+cENohTmh6/E5b14HDGD+8Ywr4DPDBD9R+JgNV99kkjY&#10;Ej2nSlbC2rburu1ppMFoyVfJeHiaAypGIsdGTyyccZn1wO1GeXkTFFchO9znXlNsm9xYHUQ2FzZo&#10;KYgUR5KObpJfgYY50MKPk1PlHXRjXYhjZkEovQuLyjZv3roNImLvkpdfeeXO7bsZBTTTozOX08uk&#10;MvWNCfrXw2WpEGyehGa6R8wvvdq5juVS38Nto89/7vNPPPnUzZu3/vW//p9fevElGKFnzp6D0vnx&#10;j1+EmWy65LFwZnhQFlS6Z/8NeojMU64tMQyHL2gOTV3O+zVbREwSh12Yk9Tm7isEZkyoKvu20gi1&#10;w8JPRjN97DBVoHFNpgOHJrh6ZXNyD87i9amJldHg3tTEnUNzKw+f2f7Ic3N/64snf/HLZ77wmTMf&#10;ffbAI6f3ji0szw3vjPZu47bRYAWPTO7CswHzkhEMw8HOcECCHDp8/K237y6vwpkyDSuiLBtZf/Ej&#10;b3P9yCxW7DEk2Qas6WiIMEFVe0/Zh20MktAuo9Hu6jLSda0jrJoflDAPof+raxsry1KXjAjyCmkr&#10;7g5R1MFGm/YDSYXbHK1BBCfsZeqp1qvB4s6oDyNXnwZ08NHDEbaXsi9tZBnvKQQ3pTFN11K2U0a7&#10;K9b7X5IjmhQw2Y3RYMqM7AsqMwAXn2QjoVFPNG5YXbjsv0UtlZCvmrPYb8nMIUuww0HFNYjIqxtY&#10;qwfzVGs+hE4DQinuAm63sPqqmtQabVqWdeIhNXD5tz1I5Io7xRqb6hExAQ8rx85x2kMWY9eTBcYW&#10;s0RMeOgnrK29tkHtl3w5PYFXAQTWm50TlRLGaQRh6XpVu9+2pN0XcQgr16TTpbWlaxUeZjnIA+Ee&#10;i0djPd2Sg18IJQxvqjmXkHllMwcQmiKny6/gVeWzPs5KigaCFNqtG2sEbmEC7Zmnn7l69frFC+/b&#10;OynXR8einSTgbXK2uFm2Pn62vaz+Zs1X11axOsNLjdMuUb4V7hODNSzQz/yNz549e/b73/v+Cz/6&#10;EVZhvvnW2++/f+kHP/zh9es3q909Ha9nTaBOtReTqKZtrjLVbu/yW6GGD2LDLewwbbmparUa2jzj&#10;fw8001GBn65vIimBCkVECSkQAkWjeGdqsDW1tz7cXZrYvj0zuXr0wNojZ3c/9pGDX/zsqb/5xdOf&#10;/8yxDz8zde7U+sHZ29MTN0Z7t0a7i6PB8mgSM37AX1jWjKyS68PxlARggSjSLs7fWbz7/gewO5HY&#10;bZqe/eZDIMcwwRBW2M3OT2MzES2ho9egELnHYOmzTuDLqTMJtzmU+9ISJnLX7i0uLy2t3L2zdufO&#10;xvIS18bCRzWawqiCijt9IRYMLT20LYev3MoY8k5sb2KDTRjLNMkL34rW7VlKabC0xzCxOizslHHd&#10;Q2egMLrjWzGqyaUODLuEafyJU6YZG8mOJ21aEZ0NIDAM5qg9DZSDkmqDVXK9UMzS+NMv8z8hZEYX&#10;VVohWOEum2cIFs4RVfy0+0ktEtQ2wMjrSIt6zAwb1RABshi6aaauquNOMMbkJamyGm7DFvEYv42q&#10;tDAAIitYQCE98QKobM/LasxIkUhCjCIn078EkcNt7OgYpsLxioXsuwVLzu0zaKIa4ednuafwOmfg&#10;8GAq2ldDKraTGbMEynAvxJddG6kJ5ZKA2fWOFikxr75MxxajmWZFQK12VKrlWNkyaclnNpeNIsZT&#10;LBGGnYXg2akp4Pjy0jLIsrS4dP7cQ3j2xZdf4oBVOCJ5iv3QOocDkQzGGfT2M3BZT5qrzZwTG2vr&#10;mKNTFeheamOCalNnPuMrOlju3kXioRd++MPFxUWUgNZduHAB50q4GmQPIzZICUd1EMN2l2NRXRM1&#10;LN7xVDH7Ap2+sHAAysB+XjNnr2I+DcUjE40jWBfjZItTYWAa80ckjgKQszHcWyO87t6eG947fmj1&#10;yUe2PvOJg7/4xVM//+WTX/zssY8+O3X+9OqB2ZujiRtTA/iU16YmtrA2GYVweXKTUPFbp47slXTl&#10;WDtkNJ1+9Y31LVjSE7NYsVxSpt6EPcp009uIl0AqOCeBK67uxK/KCwXK4tQbxOoaIiA0HmtJsF0W&#10;Zl81JziCmewfWQml+4wFxUrO9yOvMj2FnNeEbxK5wW0sB5cb0NlZ12yLBAW0CrZIA3KUfjxalT0k&#10;crRetN/Pg4ACn0BQM31criSo3TbGBIWtYQSXFGQ0/aKuo7LrCl9d5nM22SvBMUsZDZunwr1ZUC6O&#10;bNsVNLyPjgkm+eYE0uVxV89VKjzWp/BPD8cFxcHghnKteey9MfQzbN9455XYoprKd16tCigx8Vmk&#10;HMoUqhbwi7KE7gZwplXD91qpQVlVNgLvV00L3DXWV0XWkKzvohU3Fa9QachIVvwyVIITIWUikS+i&#10;GU4OYR0CAkzZjM9JEK+BrdAzW4V7fjHa2lwiigfiPKEh9nH8gZQn56NQbbtDAs0Mq7CzRPerefgK&#10;q36hIuRMGCJGAqknLly89OYb73z8+U8dOHj4//p/+7+vy+5B1ZFAQV53zVKqJ6wLtAUzEy1xZUsc&#10;6h4RlyR31VVN1eEoB8tYLn1wGTdh4INKW2f0jZreuTutB47uHjGvrKGxKaQmPVFFvQp40FC0l6bv&#10;BxLhnLmcsFAI24lhd1qEfpuJLSi00az9LbH4E/r3q6fa8Esm5YHOUywunLlYPre7PthdRb3nZwcn&#10;jg7Onp55+KFD584eOHkMa763RsONyQHWyMGttAV6i3H4XtSY2YEkJwQUC38PDQpBzAh8hBkbsHp6&#10;4sDi+rH/6V9feO/q5NbEyZ0JzAOTgURNKG2Ef67tDtePnplfODq5O8SUqRYldWX3ZbIRtaOuOoEJ&#10;82HbYqEifWa0NFgHGUvpsuo4Vp+y5F525gsNViV03JQKrLaJlFDb4F2kDYACAuUKTzuzWvYByTJW&#10;vfC5LRsommQqp++etNLkuSfYcWTll82T2CjqZw2ievVOZF2iIfWsTRRzReLXLdHmCSNQ+38/2SI1&#10;zUZX9crIM0Z1ylbMacIpM4ZMTO1SAPDzCEk5NDw0oK/SPlsBvZZlBoSD1A4/z4qSoL0io0VLg39T&#10;LhKWpPExFQ33wQ8pVZMXx/APf/e3/DLRQViTKImYuyqdJCbY2PFZVlLhkXCT39AN4vgwL3szrFd/&#10;xbRyrQ15pmHUDi+XF0VfcJkAUKZZBFr6kQTt5URuCdMaZON2jpftaxCU4yEv61KoFeKOvf7S7oiM&#10;XFwNI5IHdaaZzQQDVWnHdLxilu271s7ZGxtYxAziAYlwTVsoLcMtgItwUD/yyGPf/8EPsDw44uOU&#10;3XqfOl5ekfQmVaDA3QzmypTG7WCk+tZVGwxg7QL2QX8WkzFoGHkMhRuw9iSxTEZ3tupRL22MFewy&#10;lOrwhKqWClFNGpStTdFk7qjkBR5z85W/FOTOgFmYV2U3JWFOlnlsbcS1EPAU765j1m6KERT3pifv&#10;zkwuHZpbe+j01keemf3SZ4//0t888/OfP/Ppjx16/OG944eW5qZujQa3h3v3JmFEI5Eb4+FIAKzN&#10;3FifwuZTSIIvZ4X8DB7D3ifwjQjuFzUOXD534/bGpStIaT+zN8BOTdRkfhYnSlSPDUf25g9Ma2O9&#10;tvQyHaQb739V790KBiAWDOFn9+pGcZ8NYE/eqADSzm5bYbJI5bgLmtjwXSA2FRvp7FAEgcjIGeoA&#10;BOFUs9LdgOBWrxqlst0bFqSYy0ET89CYbi/8VPVEFw8JewhrZh97zNSNAZ7WF1+4RuweI+K+n54k&#10;GOf4P0KRRwsgm3oMd8fuB5k7J4auZeqSVmZJu4bz1hw+GasKa65/JY3i2341Gry6MZkDLK5JaaSW&#10;vjfqYF3J733V0Cm1bJNQyRir933Ciqp3/EqjlVU1npB3gwHL5AJmSpxmuph1WCuR8zZVVGyMv2pR&#10;VFB4ovU0oaqcx7ICbBModlhphWn8BByscEQ2+TFwCkTQ6Mt1RqWQHJnnEjCHuAVko3V6/SpQ5jOm&#10;nIHG9DEdGnQhjBnr+jTDuIe5GkLz+jrKRvPxCmT7vHbt2u3bd2Zm55A258knnnr55Vfu3lv0rKrW&#10;ZGfA0e84F059TjVox1YgMn/343I+gxhwZ6M+dj5GHvqy1glRiV3v26pD+FaAFf4zIySmJbv40ZCz&#10;QsJ7aXSMhlhc19ba4URwzKzZhOiauHNdrWxcCf8xMxZcgEUdXMy4xOHEKjzFiI6Ym1o9e3zjw0/N&#10;fu6TJ/7Wl878/JdOfeFThz/67MwjZzYOL9yembg23L012Lk3BIJjqqv5JUUIeFPWN+Zv3pz78z9b&#10;ee2VrSefPDQ9AtNm5PRAXK56ppKeE9hBJMbEgdffWoYrAz4N2VXmEXao0+3BlTE7P4VtqsdxuUfr&#10;nwXNEiFtclR7yiQ03h/NkvzPHeC4ZkVzHgPg7+bGHoB4cwMmws7WBraxZ+ZlTlsq2IPoaj4yxStG&#10;020n/U19mbf9uuqaWijfXXBDnWVkrvvr3MJTkhyTtz532O0bukk+s0AsnkLZpgRau8dYtuS+Rs2F&#10;qg2ipeMixebsyBeJkaG7HWT4SmlpYDjrFtHIjKpa1Yg/9otCwjwFJfKUM89oHpBzMZT26G5VoM/2&#10;qZGbGbL7oeEf/f5XI3/2Ccap3EDJVWMVA3FWgimdH9xn5mOcM83taAqjeECk7dY2ummgbO5K803z&#10;CKtDj1mSMsBlbs29C0ZsK0F0pYhe6go4sbK6ChjV7hhS8bxJCXEknq6e7fbwozpgrA9klrjZxEcg&#10;DhI7KEs68+PI0DfFtKB8E0RDEAYi/lE3XEfplRUHGekOau3GJBzNZx966PKVyxff/0BTfxDjbIlT&#10;omaC8/B4xJn2TPPuux5bFtmKhycRZbXOHPPSkQ94pislwuihgn9KPEuRGiVBcOdyRt4J5mPj7n1g&#10;EAKxbGJjMXKYLCAITklNlEvIocVsQJYl2BRJL4e2Heebl9I0+52k6/bgiEBw8eKzT+x88TOH//bf&#10;PPVLXz7/mY8feerRwckjS/PT8BTfHO0tIo5tRCBWNEJPHdlTgR8sXF3fXLhx+9Cf//nN7313gLXO&#10;H/sY1p+jFXBx2Ob8WUjpytH+EIxgc5HX31paWkXe7XmJQpIxeITK/NR7WHiJtPcj+qtYJ5k4FSJ7&#10;/9uSTbWBrjgvAR6y6KUAqVrE8LTy4ehAV+wgr8zmDrboWl/dwQ9cFtsbyG9DjOZzjBTgToLaXxCq&#10;OhlpggCN3AHl/YzVPluoddT4TSDu4ZIzKEWnBvBjLLsZsebrEX7WF7ZySk833vCJCPbAGoVzu0qr&#10;ObJP64GqrameAn0R98S2lFloBHYCQrUvjxINPHzNkk7d7YrJnhOkyRbNI8buGv4TEgVicrv6pY2L&#10;ClhdNwOJK+dC3HbjsvxFskeNyyrEe/O02S2VYeAHm+h+3t3SX9j1ag3q3TmBDsLlsH1HaCNvT3m4&#10;C/K0ESJqhy2PJo8jz4ZaW0kV6rtwrPmA94CxJVzvy6bKyk3IHJUhHTGcFqsO81+SL2fFDbhs4gNk&#10;GLDF7GM8aISLElwBzC0LiUSk1XAS6+iOHcUuRzwwzYX15YYqtOfa9etHjh7FgP+VV18BzSE1zF5T&#10;06/uiY4P8wIHZVAW+322j12LjKQZV4GvriZQ1H39Mw/cgJrzt4WlvBPegMq5J5QUkF84VJyr7ZkN&#10;mLuL8kdLq7P9h5BYs6y13kOT+OFd62FVKiRXJ7NzrZJVVTVX3Ly7Mbl759TR1f/Df/vhX/rS6ece&#10;H5w4eG92eHu4e3ti587EDiKLtxw70eiY1ppzVJaAcmp5fe7Stalv/sWNH/2EU2df+PzU008fnh6u&#10;TdL1HNL/bErhW5sBKA9M/f7ltWs34L+F7UyrmxlcLV6wwCUQ6ArM/sGrp21mNXDNviM1JWNbwD8C&#10;Lzffpx53GgJAUfjzwLk7W4ysQNYvbOCzub63sbazsQYDGR8JxIxN9kQjgVgp8cg8sEEU9c9E0hmD&#10;BV9En/rV2UvVC32+CRaqfa6kLOVgRSBacxzG2q49stpiiadEgU8pBX5Vpfcq45Y3GzVccx8rd50X&#10;E68gb5zzA81a79tUjCwfAZrdsmRLjaK9SblVtf+pxoWYXoZbNWoo4rrZJdbCNtQCrzYMPxrVfK84&#10;1OLgc122xQeyDf/573+VcuDp86KtrVHLvCppCvOD1CQOjGT3YDNp5RyyKdovDK5U0lt4UblGLiFM&#10;VY2irIos21493etQfJfKRbHqexMnSlpTDrlk2rEEoAhyO8JoBWo45RuHwwpXYspa0teKTmMNtc5j&#10;Fo0T5B5NYSRRFGH8vFolqAGliJQ8lyjNs9SQAbhRDyEQ7MCCMvpiEQpd7atIwIwsGdvbV69dw4uP&#10;HD32wo9+zKQJHPZy7xKDRx8UojQV6N0ZzNVtpv99HJoLqAlCj+E+apjcVGV7pP+4NZzMsay3tGvC&#10;ak9GMXYy5Ha5SGaC5Yv4hYPZVzUNVGufNfGgDG0CZZnJlVcBdruXPoc3zeJdAzpGDe65mzEHsHPv&#10;8Pzyf/srH/74s3vTexen9mAabwyxTo+ByZm90rgz8hyWl91vvEMbtvemVjYPXLgy+ed/cef7L2BF&#10;xuDLXzr4hc89OjezOJxYw3SYmftng3IDFDpXGK86XFnfeeNtZNPA8zO7XGOiDJqqCInJ3cy3Zhfg&#10;zkPpjijOntVRPuP914NlrvZU8qXp+bmFw4eOnzpxbmHu6Pra7u2bS8hqtAa7eA1eY6AzJhnpR5bn&#10;3BuxEk+8i+wUsVi7tHDCGmF1zAXP/mkbhHd2ZNf4DiuLogVHDT0iaTHbIvE9c6yM4Sbn1jckQEw2&#10;409eZQnu0d9i2aoU3mhqIRZmr79a9/VMkAKt7rYgYMNTKZixiSV5eWQ/ekZKR/4mRIdY6fk9h9nU&#10;bS5cv2xyVAKVZkl3FaqlJ1V+A2U/6beaBhPDf/613yXSyO6lndKXmbrPpBSByPPgPZilSOypef9+&#10;tszk7lECcr2ox/L3wUlHTOtYO7XJWZi5kkPTujiztNW/9BtUyJrpgf9UFNrAGR9ht8qBkWRsyoTg&#10;sAdvc0Yklno0+FrzlGYrZiktyggT7qEld6cQLAsFBWHeY5rhKy4HdWC2Se7twtkwOKDxEZu0YPkG&#10;EPrhRx790Y9/sorFzcBlDaH7iYz70upZFq2zYQ2lyTujZlyuex0m+xc7wnj3iTil2hxdLBuPiqRm&#10;MmcqMFHDueIO4ROarzswTyiGdYygWm5c7WzFMjNIOlka6ixuW+tEyAJowjKm7em2g5WNQDTob50g&#10;JkCpNwpK40JI/c1hUrEYhW3ubd348mdPfOkzh+YmL0zvIgBOEKchRqTR/CWyN+50WUBJppbYm1xe&#10;P/j+1Zk//dbNH/6Ekb//+X928jOfOj4/c2Nq8h4ihnCj+OGnHjFba1yThdVoxfSxV95YWd1EcPAC&#10;A/YKl+1/YaDNYBtZ8OcWsGKa4e4ejrBi+b//jWgC3D/Q60cOHzt04OjM9IHd7eHy4taV9+9ceOfq&#10;1ct3V+7BZUwgdpJ7BPhpW0H1A4OPEBUOFxuRV7u20+PGSUNh8cgYzWWQHrrEZxWAbA7nMcEPGDam&#10;s8UigzCWcWce2/PZLP5ubJFmxxTg+2zq5SjRa+/q40VDD+FdsX/Ocy3SO15mofB9uCxLUxOMNmNl&#10;/mkwgetxtKmoTE4a7gowO0z161In40/0HIBbJne8vrpNqWZ8tGFCKyGaj5/ty+7FY8BeRp4IIAil&#10;FCSWvSocCLeXuarpKnExMBygjNQ8d+7exfyeh+ompNNc2OzSnvbapKSlb6z7WsPIqBnIsWvxYjgH&#10;4MmFye05pfBz0crOlkC2yvV0BKejFKqBj4CS6ipZTuQbFsX6lxPJdFXHeHEdLWKUQAIICf09XsbN&#10;olaWUB+9tOktApsXF7qS8VnLA44rEARcxPfAaCz3uHMHm9LdfvKJJ1997XXkNIKxTC+z5JUKIzna&#10;3FY1VdgjoNOUcc1i7Rfo/meTSg3Rpl/dxn1C4ealsKpTpKsMB7zF83U2hzlbx3zFXPjjG2xJOKAl&#10;pnHMDco9PDtakCerTFl+tbhjd3p7ewY7HG5vzW9szm1szm9uzW1tzyGnHZmQJFOqNE+ujv9CZ+2s&#10;TU+s/Cc//9CjZzZmdm/COxBQDiOP6Xs1JEqrZykPl9cOvHVx6uvfuPHjVwbYtODnf+HQZz55bG7m&#10;xvQQC0mwAkXD1WanPIiy4oCYFhy4q7/wMz138sqNu1duIq3xrOzlXoiJAz2ZiHQLGg0AyS4te9Ev&#10;UeuJqRhyQOFhkHXk8FGk85rcm15b2r5zfeX6B/duXF6+eXV58dYanBU7SOYBNY5BFj0mmF4Hb8G7&#10;AUN4NI2F64hhm0SEiXI1K6QtS3eVJkGd5oUo5QstUkl6mjZ01SgiMf2MPjVwxCnZgOgRT4uxuDP2&#10;u4USHVVtWbe+aZhs8WwKur273unpbvto0zF9w8RATknx171VjD3I69uEtt50hVaOV+WYtXlSyJo7&#10;VL6LFgeoAxMpE+NBX7tQE86f5YIzoHswINjRv/GJDGuWFKFS0tKq5vAPv/pbDnIoULZ3ZewQJ4WW&#10;lmpuh7q1hfzCYEA4GgFbAGhmv9RiaAYqaMsIJmNQqmW/As1TEHRe7prZQrKDnC4xBiwnD3JVwjXq&#10;LJvSwCYqbJLKDKfcpMBl0oSEcZ6UlsbIajFzaRbmxMJjUyjtM4K7g9TiQI+/8BRgX7uT8D+y3SPY&#10;xEEa6sDkOzWZ6XrWrB3OUDFtjYj9SVewrdTDjzx+89adi5cuc+WJAjysZswHjeJhwSrWc3/hxX0d&#10;s6+XFPENFwOI6f26yoop5lbrtORyugFxUhUzDbvTxtspzAMKkvFuynFnBLdFTDjWlk20lDHPiTza&#10;g52Z3d3Zne25rY259dWZpcX5pbvH1ldPbW2em9h9eDh4ZDg8N5w8urc7t72LDkaFgMuVoKiY29Wk&#10;als7MLv2uU+dPn14Y7S3VHNeIYKDIB4IqVHje4P1jYNvvrP7v/y7u6+/M5iZH3z5589/5tNn5udu&#10;T40wT6gVfc1SHmf35iUyKLejNxAHQ8yubEy+/s4GmoI0RtKrboLm8HTqcRXygYBcwqZ0MDqzsPjI&#10;EeyGPXtoZ2MICIZpfPXSXSDynRury/c2MI8HbzKXKCkALg5s85oQWQMVDGG41bu30eJvDmrYLRmp&#10;Z1Rj6BGiGkp9BBn7wi7gKiwUe+dKgzVbOj2+Kho1mDEeGfLZm8V7gaHeSh0V3wUwGAiLUIXRKuNB&#10;vju8sF2vOudv0HmfsKhHI7F5dWbzJI7duSYtpJA9NTBmFVWUZ0I5O2Bm5d3g4Lr9sYH4oLxVQ1G1&#10;zo2HpWZ06/Cf/vZXtNe1ghaEW3Il102l1kSzglCvqx4iUSwiDg5gGxJYhfYypy8MOR6Sel9lhS5o&#10;Ownaz9ZW9tKER0p3OPKXsQ0qKz756mBzlLUNR/r0nnEXzozEFfIM0ClOdIXds9meYIzVRCWgGKIp&#10;YCwT1OTe49hGdrYUicrUDtr4jLWxy8tLaAiuGcpaAge3SPglA6U2agFp4Fu4c2fx8JHjyMv7xltv&#10;I/y1cFl7Mjlss3+oeU1DsNwo+/B5u7u4v0EIPdPcW0DWLmMmKLD8OzM1DQ0qm/gAvRNV+7jIu/k6&#10;yvrUiPkZFFQRjPZu4JyEwpgG2XOAxXu7CFOHRTy7tTGzvjq1fG9uZenAytLJ7Y3Hp4Y/d+Tgx48d&#10;/ujRQ88emHt8Znh+OHF6cnBicuLA7h73SkDIIzJsluSHn8XSCglfnR2tf+y5Q2ePY0nesrcLbZrJ&#10;Nt7POBAVubo+/8dfX3z5TS5EOXPu8Oc+/3NHj2G7g7XhxOZwEp5hFrDPABErFogUrvTfk3XOqCHm&#10;BiYXXnxleR3BDyDDJExm+ygMynE2e1th+RDk+5kYzkzNHjpwZAF7Yk/OrK1sXb10+9LFm1cvLd69&#10;sQZPBfbw29vCSAPWPMJ+HD4hAlEmLZya0GOePPyOD8kYrdAdLxCtfzbYrPK9DWsZQHINdlBn085g&#10;apEr0aOU2daQ98PlWQCLD40zfqoPpY2fW7eN41F70wN6UoXzTSZAHuxuNAL4d6uy39/AwV+oU0yF&#10;OspIxmeZzbyjCGdaGyLdi8LlWo1SFEpO/bCh5yeLJc1avtMXyWnh144WoVVal54uUvLv8A9+5zdp&#10;yVb6bdNLPDYGFu5VJTJKx6AJ4Al8gFPVtDMs8eVWM63Gapz5FoY2YBfbzuOAcNI6Vty0/JWIfqeL&#10;lmFBNX5UA4r8xUxhUk2NoQS7TdxDsh2YhAHCbOXgwONi8eojN9O5xtfXYeCj5gwsSAAJxyMJA3LM&#10;HPbioWNmEzcgdTSwDa9G8jPnozB0CUtZX5zjAbqiNSmKFJBwLt+9swj1d+z4iRdffnUTwKwkA2XR&#10;mn9Sy6osOSSzfyVuqElWB5rtenZEFJCKoVoAHaan5rmVssIndMBBgRk7L2l3tGCMX+oifBEIF5TY&#10;gQyPsNck7GGxCsICEHoyvbM12tiYWl2durc0de/ugdWVEztbD4+Gzx6Yf/7k8U+ePvnJkyeeOzD3&#10;6HBwcnvz8PrKgdWlhfWVg5vrB7Y3DmxvIvczpkQxa7yK7QWQdaSs5rbejBs7725M7SHH5tZj52en&#10;J4jLY6ZrgYJ7vH+UNA7X16e//Z31xVWOhzAbfOmDC7du3sB22JidnZ8/PDWETqFrIOHHDefVByVO&#10;DZ40ajLB9cPtTHbnXn5teZE5jOY89VffN8XJYvBGjkRh9mwzkxJ+1lY2b12/d+XS7avv37t7Y3Nt&#10;GWtAAMTTE3tIIIeQSnqKhbC2IzNYEi7iOtSit3K2uMWb39AzmBzWkKDG91vTCc7o1TskGA2ETIjI&#10;iAlrPAtRmt5yK3uAHIi7v0v8pOC93kX8NNC74Af0o0WuGdtVp1alFNXq19RAVVjw1RmVtvztobWq&#10;ybxcFpcVfAnaVZhGsQLCNCBxkqmsnfTBbNW1qOgb4krXPf1JwjQ3GmXsT0CTD2i931cAICjXKcT1&#10;ChXmDuuBos2JhgX4FnYPtxmtbD7uQGFhe6yi3LouJLW0r8cygm29fk8Jv+1QFh9pwaJx03R+QM/F&#10;jOPg2iG2rY9AcVjRVLn09cjKyQCgtSdsAksWfl+gLQzf7MruW8IUNc2uFmFQAJ5GUALiEYC3IARj&#10;kxOGnh538K3Uj7PkO/Z3E5HFdxeXkD/32ImT2BAEOY5bjnzXr9dAv1zVYKAT5/4U9+4feZQajvQe&#10;C0R7+KXr9PkqPEKTP87LWj5iL8nD9tuyikEuTQzFE4nXAIunJhAIsTO1BwfFzszO1jQs4pWludXl&#10;ubXlI+ur5yf3PnRo4RMnj33+7JnPnDn9ieNHnp2fO72zjeiBhZWl+bXV2fX1ma0NZAlBuvvRDrEY&#10;e5BiW4EZTiJMQpMv7+0uT0xikKKps86iQMdjy6TJwer89OaHnjo6P1pFSrQ+A3QjyfvZIuUwFmh2&#10;Dhp+sIXtqdcHi7cG77+389KPN1788fIHHyytrUBFnZ6ZOoAZNEQxd0PrsN2DyjUTZSw5Wt2Yf+HF&#10;5XtYBz6BhMsNlyM4MQLgd8YM4ObO+srW2vLW6tL28t31e3fWl+9ubSxhahP5OWaGA2zYRyz2wmDp&#10;QmOxZhZo0/O3wCGzDPJUGlWof9XiCCVxWIcXw2rkkQAiTfKSM7VcpzeZHjgZEzJaNRInv6aRw2fG&#10;o8BbHNAd7D5YWiPFZX0H/i1rDxbwUpF5eV9Ccv4g50YPs9pdHl7zG60c8TjJTcsfw4EbmnPjODHE&#10;ibGy6UwuxiiOXvH6MEYTBDP1TIrj3/vtZYNV/VZgXPbys5wjn9xXv+JeddUCyuUrGJMHfddGChyK&#10;btHYtG86cFCd6K6NlVHli0Dmp1iCuEXQTM+tAhukuLycJIaqiFVHO28Nw+Oug+vmgC/u7URzMFWw&#10;4hUHVv2IBBNLi/euXb0KcxKxxrKyawbAzjdOgkblcpYP+xpPcC8JAB2St+FrWKAlRRonyiVBM9mb&#10;znmmbZd7nazBZltfv7e8fPjIsbffuYC9/rwGInH5Y7hcvC/jW64MbU0WR3jHjH1l1feKNl53VGBs&#10;ef9xCJum6eSXUEdI9CHfQ0Dw3u7s7g5m5+CagJt4bvXe7NLi3PLiodXlc3u7z8zNfezo4c+ePvX5&#10;c2c+ferkhw8eeHhy4hjuXFkaLd0FNYerS8PN9RH6YhuZJZkns/ky1VirbFRqiJ19725tLnOnkBG2&#10;UFSiqcg8ddDuzmiwCtv8w08dPLyAPP3IW90dPxuX3dFwVpw5s/Dch448/dTc449MnT6+uzCDRcoD&#10;2KdXLw1eeWn1Rz+4vXh78fFHDs1OY6zGbfQeqO38VoldVCJV/eShazenvvPC0sbO3A5wGcQLeHWy&#10;SLp62h/Ij5TNO/gBgZEFGp4KqjzM8mkXBHAdNa/3RRUQ+yeDaZ8bqVVDyodfhxMTWPltOTjLwRPZ&#10;Svpa61ET1Dam/wuuDJKhfshghIl51JC5h8vBlOgH3z5uP8nAErp1wps31b0p5IFGs2/tV7hzMxkd&#10;iiMKDfO5X402wHYDXRG1rDvVKJdMJ3UXTdRIUmN/+ipadbykvQmqhwOyozyRSKUaKPP7qmp9g8qV&#10;QA35jHVAR8JxXFYz5F/uNa7Zcyaf0C3wxt2tN2Avy1at7k0viHSCt4bPnWgJfD2SrvbpJK5nTg76&#10;PeKW1o26pykGnMNNgCg0HF5rhyvaK3XL0ZtjJOnazjLwIsDl4t27WIOCpPVYOTImltEngtYayKBM&#10;pkLFZDinATnBiBTBqRu3E0wUMOPjsp9AaosBAUIysO/f4tIKcPn6zdtXrl0TnenH0DKeMfazKnDJ&#10;DjsTI3Xda/JL6kLSnkMj5DeDNA+L3RKmOLiKKKxMNghInJabGFN28/AUA4vX1maX780v3zu6sfbw&#10;aPChwwfgmvjiIw999tzZT5w49vTc7LnJXXgnppfuwokBC3q0sTq1vTHEaByjLsAx18dnolWulTTP&#10;l1JfZBKanLi7uXl3YrAxmkI+eaTWsUWghvH/EDkxdrYeOr370BlYlGsd6wgif9rBTixPNLbAnR5u&#10;HD00+fDZheeePvWRD5/+uWePPvbw9LGjm4cWoDMGS4uDJx/fPn4U27crwVCrwL7+EGe48gy/QzTk&#10;4PR3fnjjrYtYz3EQ2Yvgber1n+nvqAZvQc2sOEgJpx905RQCMZD9QqDs2DX3ra3jNg0mYXUhbG3C&#10;JCy/fUTqbGShc6xihy15gNvdH6ZqElTS1xf3tFZfxbxlPWogaObEjyraP8b6pD+qdnXRUINHHRFu&#10;GxxubNrbHP0FhD32Libp8YAf616vD4Yyc1PKNdhUFcqPod6KB7KaLDArokgp80mYUgGRumJ0Uv07&#10;3HdbuHNIGp5+HKdW9a5r3t6FE9tYEzfeesnRDPggkdJN0XV6Xa+JaozkAlkAYKiuMYrZIVkmAG0y&#10;jK1glOu55JA3fzxw3FHATRl2heCFwBwzlmbgj+Pyxo9+x6LiWPBtV7Vd2zJRuU01JiThSfWF/qu5&#10;QyrqivorWISLJrj9qJcqtBBV8jWsDhi+Xj5nFWI1g9+IQ4NUcVMJHb6ZcNzaGZGAptlGnN3tO3dv&#10;3V68cOnKwqGjb7178U+/8S0szkK0HOOi6b2Jc9wNpYlDUtKu5RI7On9hVinSUkmnuCTYxOpB8/2E&#10;Qhk1veO9WJEDCEYxN0YmLjM1L9aQbcENNNzcGG1tHBpOHkd2/IOHTs7NHp2dOTo7fWA4MQvTDkvN&#10;1tcmNzaxoBAaiQMHdyzXLFb4XYwy9oBrgleDe+KYSjfwDy5uTUwtDqde39z68e7g6vzBu7Nzq9xx&#10;3C4vPULXx53Z3Ts//zcG/7v/7MzUxA0m0XSLhcsPUPVi3/sR2wuKtK4W6d9mt3emt7amNzYm11aw&#10;cnnp1ImZQwdwyxpVpNnPb6mC3BgQHl3rn42dIy++tvP/+1+X7qyP1iaOb09Ojy//7vohasmcwC41&#10;ooXRzEhm5jGlkC8ar3mdtihnPu64ObYLb5UBofm8VCBIFZdIH7fUHhXie/UI26/DVnbgyxW0EOoJ&#10;b3opIGP4tNQ9QyQzBdcq2OrI1tkOpXgaA9Nok1b7fsfYKtqZcoqm6oHG2HmPDPtx2d3YMwPUg7ZM&#10;FO+pU/rpFYdKV5HrFlsZ51Sn+q2ALuauxon3SaBUUctI2eLVbhqJqGbJGczY8mFikbvm/rQhmaGZ&#10;bxTXuaThP9O+q+KM9Ia5XnFEuJN7HLiNmgxWVyjSAGYyncsQb3UiG+9elDFvLooWDHP3+6Oxb/GR&#10;lBHqALSE39krBmX1Ohl/dxglpQB4OGJaLAWpYY4+KzXiOveHrqYJ78RYKQpFe88i9o05j7dYAkQD&#10;+THUJJvvbJL8JLRF8FG+XzK0qOG8ne7eHkBowSrwHbdrReImAPetd97xVJYyJYqPTCJXrbS620i/&#10;Y/YP9dc9M1k9dP/hKkdxo07oI+itnd2ZbYQSry+src4t3j2wtHRsff2hib0nZ6Y+fPTQp8+e/vz5&#10;c58+ceIjhxYenUIWy80FOCWW7wzu3ZlYvTfaWBltrU8g/wIy4uwwUQY0CpwLzGWpHUadb6skR/Kt&#10;ilraq4ZdUAV03ebkxE14eKam1odTm9iCKS0hVUj/Hew2sgr/6899+ODMcJNGqjulEWq84TaT9x3s&#10;jlh2YAwY5evDydXR5MrMzOqhA1tHj2DEsy0nSW85lZinliRROuE+xrrBzd2ZlY2pG3dHr7yx8aff&#10;WruxiMRx2Poa3nL4xxtPtferFP6v2XNLhh1l6hhWzLk1BBcRTvl58mg6NzyonGtizE6M8hYzRU9C&#10;CBu5rY2tx9whLEVPaPjUG6uwJE98CayNqulZ43ctAigfWRoWAXkAM1ZFbKw2mIqM2IMgrt/Hygap&#10;foH7lIvq6sf2P6tHx5/VK4S8XYS22lcDE93AOXM3xYsGPOnH0mocJnzgpZoPdLieQMkleNkaSag/&#10;5oNi3AfKq+tPNa2HWCDzfFo9qfRYYIHaBuCO94x25FUgEby6QE+F3+rV44doKu2+v6vCgrqcF7db&#10;KJSasVCae4gicrNhNWv/e63Tk85zBLGCN2wpUJ7zlVegYY1XvYTUlAli+DXHpTtliqRbbC+k9jxj&#10;N5W/xYNDjhYVdQfQxI1a4JXZFkA2rexNbjfFLucNtkFoP4Jey6triFy7ePEiss+5OqISFay61Ezg&#10;IYnaqAl4onP4z6QYJ2yT9aKTPFZRScj8ONraHK0sLywvndzYeGxi4rn52Y8fPfLZ8+c+99C5T50+&#10;+dHjR5+Ymzm5u3NgbWVmZWlieXFibWmwvrK3uTaxswmzGiUg0wMaqciCvfXdvdW9wSIyd2PWFCuC&#10;tfOAk/PYyjESu2XyY6SRvX7kyuHtyeGtzS1YyutT0xvDKQwg2g1qHtLzrCBp25OPTR09jPE+chPu&#10;A5/0mCVHwnkfqxU6WjQKudF3TGHBvMz8nVXMLkWeiskdTOVNzG7vza9tz99amr50ffDGO+svvrb5&#10;o5e2f/TS7o17g63BwvYknMtDxhaPvbarjiWt995U2Le3tUuutfu9ShKe+x+tgQKHfhtjS7SmiwCy&#10;WGq9tT1X8V3JRc3DtbVsCpRboc1X4a9Sl16deCVArtJsLwvCinH394Ba5aMVWiQxR/9UXE49U6JH&#10;Cq34lCYoc8sf9GYXEXXi22jsx3JnxW1EhdCSWH0UithBocRUjcqe/2Ihhnd/1LnaoudFJ1Us0xZ+&#10;xf1V7Fdb4mpo5jH8p7/zmxnUNHFqpYxFbmcO2KoD8OQtTANobp5+ua/c98Z60y1VMwP6hv2YrVsF&#10;hEJaGFXYWWfWisgHDfFiCJXAjBz+yhqCTjtmlkd4PUOb2U6bbAFez87xSdFBoEnGr861ojM26x6j&#10;v+7MobVzqQ47zqXogEUMvwoyfMK9g48OMUU1cAPdPhubi/eWsCER0mXgRDaLx89afRdw8eQuLygk&#10;SutcOpO917kPMAgandy9gLbt4cba8O6dc3uDL509+/OPPPyp48eenpl+aDg4urU+vXRnePfWBH6W&#10;7k7SU7w2ubXBHTp3kHKeO2IhFQUm3bDQDDCGLZKQY3lrd2Jjb3JxYvLi+vrrN9bvbOxMTU9iTzso&#10;QJkNAuQeKNeFtC5Ug0NF69fu7e5h7eP69MzaaJprTFwCO0DAtId8PFtnT+0+dHZhOLmBJ7rmmRl6&#10;P11/9OCNne/7+oimc2cajFHEBXtIJjW1vTe9BSzenL27MnX5+s5r7yy/8tb6T17Fz9Zrb+298/7g&#10;6s0BrOatwaHtifkdhi2ziB4Xtxp1DKvGuNf8repCAcgsfRPO1rXtbs+SlgAJJNqFyjGZ4XeDv6Cg&#10;pMTbvBmaGzyGtVMRSlSjjhGg+Kpk2G1JK1hvibhHzm2mKw1WJ97XTdUBtvU7NJDQVWhH76kekxea&#10;5bFOdfWV2M/E5a4rmg6wKnEvZKqOmMPayKSJ83yMacPV+qOONGKojASlEKZibQuyRHbzWe5vXNo1&#10;trq/630VaFxOZ0SqrA0eQGLjVUBX20pv0Y/RbPg0lI/HYuqkJ8Ds13dD8VTQfann7U2o8R98uFlZ&#10;pzuE+XFR4aOdGCxQQdCGUS42IZbTz6AJi8Cs3xyQDgNmzppdUeMX1aPradzPdS7ApMyl6F2OaY+e&#10;dKF5i53C+E7bAgywpBkc7HBALKpZWV1HywDKV2/clMfUISP9QbhqrN6SDLCn6f/y2lFRadxwLImo&#10;ri58R9E7uxtrg9s3n5wc/e1HH3t2MDh85/bc3duAYyz4Ha0vT2+uTu0gUhiJ2eg4BgjCfcCAEihd&#10;LJkbDG5sbl2HSTua2p1WlO7eCPOdGxOjq4O9V+4sXVodTM4ODs/PLkwM4WRlUFgc37aTC6Ddtb3q&#10;qdWE5rUJmMxwZUyvTsGhEJ9gbCDqOu5IMjez8+xTh6dH65NYzzEOrx1z1yvS9nBTrvpT29yu7AND&#10;KuxirECcX9mYuX1v8oNr2+9cWHv5jfUXX9/4yWvbb7w3ePv9wQfXBzcXB/fWpte35rcGh3cmMNc3&#10;u0tLWQzA3+bcmCOtVk1oJZm+z1UJQMeU6TWjw+gImb/r+NFSpEtGlshCEEJ/PMLzwDGIXBJj1m3I&#10;6WC37v3juNznSjfRVXFhmbUXUzabV627D5c7QuR1jRhmaf/q92a/Uro530Yquo9jqNJKuL8Gqnke&#10;a7Rq7slEtWWYaSCwmNnfY5tOxgLzNLgwd2TulEOqe0cjlz2h+NZjxn4j+30Nwls/taKHX/vKPxYx&#10;LUUeeimVbI821g8qKA5+9C6W+XGZ3BYEqjtqtFRww/f0CF4EG+MFxZY1k1NOgnI26lGsj5Cmi6Wc&#10;QC9VpuXf4OZ+iPF3AAP9C6yAB/9B4vIKqQqd2yiMr3abAG63CQKbF3Yu5hXpJFFYkp0YNJjFLqaY&#10;HcvuQ+0Qy8XQEAtM2MF/jZJBJXiW19Y3kWAOhijQ+YPLH3ChdDiy+r5qY+qbQYjLmaBorNXn4Zz3&#10;gY82LqK5YKHfvnlsffOLZ84+urN9+N7i/NbqFDf+wApfmKLIHC0gxmyWXPPldaCg7QyGy7sTL924&#10;98rd7Usba0uoB6B5cnpzcnR3YvLNlaV3724hlu3E4akTM7MH97ALKT2xxUGin8bfIui4zIklSKuJ&#10;yfXBxO3NrZXRaG1qBhOp5kCzjHxqsPexI+rgw88tHJhFkgj85Ov0kflynL/8Rl9laQbPRHzh0wgt&#10;2d2b29qdR1Lm24vTFz7YevPdjdfeXHn59Y2XXtt57a3Bu+8P3r82uLU4wLKU1Y3R+g4cGgvbg3nA&#10;MXJ7wnfBxEHu/XSfq2BhHMOXXB6Tpftu2CcjveaoxMpaRbls4p85tPLbGYHHDtuBMrBcLUJD2yHe&#10;/GweNrsLN2LECAtCvFYdF1I6IsgTyI1TpfXdWJ+3e2Q8Fr6bWKHX/XST5Na7jYRNOBrqhegPkIaU&#10;7tdZkVh56IUNrxyBKJAIJSo4xH6k1n/xNcfjrOs1+SRcEiHzX6/zR/tA0rriyq66br2hx/jmGoL2&#10;w9//rd9sXKXWuwvrNe2dalpaQa8uvKXrRBk4UjXFKWHLU2JZQhvf0ROcTlPXRVyBKSr4o/kt0Kum&#10;qATMjGHPC8fwqgaOwSUL4mbEEeM5BgvavyxJoSRmNKJme/rRotp1rjsnXWQytz6LaSzTAhc9wShW&#10;xXCeLmaLu+mIWS9N/XlK3NLJakKd4B/uoi9+cxPkWl1fX4KDeQ15FbYvXvqAIc6apKcjZUxa4wRU&#10;fYXLNWys2yQzTaha67qO5FwtEvRu3b71zIH5nzuwcGJz/eDO+ohuCUyoMkFk8rx76CJUzok4BDN5&#10;MOyvbqxfWx/c2BhcX9m4tb4Cn8PS9PSVnZ3X795e2hwcmR+cWzhwYnK4sMt1gFnCUzTu2yz9xukc&#10;vzi+g4v5zs7O4mBydXp2A+vpO1y25YYLiIPefvzh4ekTmAJcSw/a49oO83txfeTZaBM4BhYjIef8&#10;9s788urMjVuTFy9vv/3u+qtvLr/8xtprb22/+e7ue+8PLl8f3L43WFqbWNue2qBDY3Z7oPDkSVjH&#10;U3v4wWIl4SFnAzKtug9k+42OiolBlQq69WLSsRZ0F+zx9F1x33Y4wv63R5eoquu5RxBsvMmVhGnV&#10;a+RqY4Czdt1k+c5G1zsaLjewMKPnlohHVczuDAubiN1Kum803CSrA+MgV1C6/vRr0y/R1BOkdt0+&#10;zv/jj/a4I9W2C9h09RHIlg0ggsfZoyaXZtEzYUxrKrW1Q7XSVA1MDKLpwNjI+Bjvx4OrabkuVuHd&#10;w9/7yq/7isDH00vt3WmBvfvp8uiXXQLM5gbZQUhZiKcWq6eCwhGmerHLrl4sB4AtTiMa3+Ndmemi&#10;ncxSDpWqlIXaDAOmKLIb37p1E6/hirUREkk6iCcTg4ZneVTEMaafyeUGqqbppppLtbMfdXHKpRCL&#10;NaGJ7L0A+LuSaHLXIGyipoUkSv1hjnf8TdSVNjTZhnMZGUChybDdH5bXXbp8GUEnqEHiksb6q2M+&#10;yp+X5bK4akLdXMzq9uWIkEDfrS5Prt776PEjj40mD2+uTW9jpzsYyM6tEx6tBW5+SIE3IgruQBYI&#10;RRYjweTeyt7g1sbuldW1DzZW319buUG38uD0wsK56dljiD5DF8Sg6MgcDVUvau8zB/pbLMu7Nxjc&#10;3N4FLq8jl3eTb9sRnKrFRh3r83MbTz95ajSEZ0WRiD2z/AFkk0wpdm16ZzC7uT27tDp1887EhffX&#10;X39z5aVX12EXv/LG9uvA4g8Gl64NbiDkZHW0tjWzuUMjenuwsDUAIs/swlmBjEyT03A9K3EQQNmh&#10;C/3sfx3NjRlupi0mzVuIz0zT+u1LfSgq+8B+hwhanVIoilPNrULD8pCq3Dpiqpl4IpRTYXiymqCM&#10;GWmnEtT63p6dK6qW068wtnotcmPTxdYZscIz8IVVeet9fgzTIGZjCZ2rXV/9NFzuEzWkHIPmomKH&#10;Wj2GsEHmr/pCb/zLDJ/OC/BtUxt+y3AufhN4CK2VdYsj4zSqDyR+Vdfa2G5gmiivUHZfhVXPqqaU&#10;4fB3f+vX7c+kVShDtOObdHlrq9hBBXCOC32M0FcnDzJHiZVcAs2dcQ+j2ts3KCxgzZgVAOWwfcq3&#10;YE2dtssjQQTKTG2mZSMjLKFeXVlholkdqBa9wDbShY/e69NGrIll4BbZjNEFy+T2NACXwcS3b926&#10;c+eufMSa2VOf4C8jjmUycwc6BnFnQQlieoHLSsuU3Q4tY45HgjNkE64MJTDCLnzIJ3Tj1q27i5j3&#10;KmNeXNcntCCSlxiPoUXSvZ3HetxXp93DwleEW24vL06tryN/0JmJPeSmGCEM2eHPikxpG3EGJdUP&#10;Tanr5RjzT04zqgUOh+3lvcGdicGNnZ2baOZgcGhu6vTs/KmJ4VE4MYjuCgBPlW3vR6hs23ef+19N&#10;jtZHU9c2NpenZhEwxw03OgZRb5FhVjfX9k6fGB4/hnRUawa54u64LAjEvMggCmDx1s7c0sro8vWt&#10;d97feO2tzZdf33zp1c3X3tp9+73B+1cG124Pbi0NFteGK5uz6wDiPQQwz2/zQWAxoHyEwLjdSfwG&#10;/jKtP+YnZVfS4Gqc1EHh+Jml2BZAsNjPhOHyrUrK1H1BbW+8HTOocSpKamNxhwF0PG1m9sHz8hFz&#10;pOmFfs60zXCaFlGKGnJ6vI35/HjPjxFQD4qWPWM4Q8WdNTQ6JC/vifa4lI/BV6mgDpMLou7DVk9I&#10;Wq31RCOs1IlAw/ee+AhEjZGhTJMTXgsou4/42beRLDaf3XfiwCIsrwg9xJTuX+vBwAjXaqlyguAA&#10;DL9XmTXn2dW7p5hsDrkytiOHv/eb9C8Tl2tzzLTFqGq/Y358RSCFzBhbzIxBvckw3rExFG/Qjb45&#10;vd5XpF3PdTfJvjSXWs2QTFzrzOSfxl6iMpOjYRnCYHDr1i3wndO5KUelE2VwQ+il5SUsscOaEabY&#10;d1g7LFPtidRnNWkFxYVqLObe4Z27u/fuYdX0Mk6gFTjiE7kV3CyGV+/pjAAt5pdJooQEhHgtC2y9&#10;AweNku4BnLdX1tYBQPBpYFdW3NNGRD3Wa+N0VpbY0OZw7mPePi/2ztGu7e3Vpan1zcfnps+MJrGW&#10;bxrhFa52mMqdVB6M9nBPmyKEE/u+IIswQlvg3L3HjBbYfInojnxyR6amj07PINc114SoYEUt258x&#10;hq/Gs4bUBjhem5zcmJq6tr6xPJpaHTGWuAu58AQwI/kxg7q+vLR2/gzSL0FJwQ/D0suZjfDh2a29&#10;uY2t+bvLU1dv7MAufvXNtR+/svnia7uvvzV4+yKN4is3OXd3d220sjW9tjO7OZjbJBbP7ExOwUeB&#10;STxY7loIzd3q6aagp8LDHTKHoXW/TdGTsI7ymr2kdJnbyxILwoi766hBqD97gMX+DXSVZLvsPjAF&#10;cySNY5VwuLizYiR003sfKIWWrAl+jxcoZwpSbhlCMgkj3o7IluCqQmXJ+ETIXE6MjiELI+6zl90m&#10;m0DGn5LuupJXdG0MYuhC4ZVpE6LeLwf7Hw7ZGi5334vKDEzwiSujUVC9z/V0j9vnw5tsmIk7JKAF&#10;v3ZNm07WI8F3AXRPIzc1EK6w4kgPhjSlSuzHcGujNhz0VfZuw9d0tarK/uP+b8gM453xoqdVqvzW&#10;+Cd+kOvVvb0fqBtcs37WEpWHhYMsey10TB48cBBmG0oGSmLNNDAYN9+8cYNyKztXmxoNUSOgH4B7&#10;TauzkU0NG/3R9ObgY29tbRW1tSVerRAO1JjQTE7SD5Qhc2qEFGxceCKpMZHK4RJRsVHSlCpaQWmW&#10;RW9SuLOdvBTh3rCmsbMUzGrA/KXLV+xidsmpVYzB7qKNFC0wKQ5PV+7/0/pY3LQD//Lk6vr56Ymz&#10;09gAgxmIpPEzV9lhZ0+2yVNdXciv0gr0Va1MTtzZ3lrjXkqwozFrONjBKsHBrnLqcSki4jHgS/Io&#10;ryujdz4uOcQ+aLD1qdG1jfW7k8PV6Wkszh7b8znFoMwdrCq9dWt1bg75Rw/AQN8ZTCOj29rG7J2l&#10;0eWbe2++t/bSa2s/eXnj5de2X3177y1g8fUBoozvrg6WNwbA4o3duS0A8eQsQykmZ3boLIbCxpos&#10;tC8eIqkKjfNYUU+XpdPNFg+UfKNwvyfE+2Yrf7FPJVnm/bXvCDyEAerxQsZmnIU5bSxlZapeZAUW&#10;JDYMe9MGnXqPME6tC639MllTzHkkwCkLzEZXQbOrXrhs3tPc+4NwWag8FsiY9oUGTdl0lxvgt1eY&#10;bRpdSpE/mN3rNiGh2awI2n2sR137onWbC+2AsevEqmB1k2yyrpyxylSRFeMcNWepF2NEoATBvUfN&#10;AaoPOzAw0b1pIrjMu2rU3Vmwto7Hj1Y41hjAX5WbS7bdPIMyucIckVNifYz8NKiRUwndscMpd7bn&#10;wmNmNWYKUPIbQpgPHTroQrA+G3TCzXAuw89g3StfCjf08/4gQF5tvToDXIap516HDsHOIyjO+65W&#10;G+1QJbO5XeYsXEXYMcrQakCgDS5QczC/P1w3HACSYASMTPeZ7hmKtqkY0d1eHWYv2tigHxqOZuyO&#10;isnMDy5fWVvfcICNXyrm8nl1m8oVLmvsKNv+pxtubEkpiT3umbyyfGKw+9Dc3EFsFOI8+fsfLre1&#10;+NbxiTZ5xVbU/LAlMY1wdW3jxto23AUHp4dIlDnEhhzr2Ft6a2ML24ntAZynmCfCGxF0R0lMrGWR&#10;wkdweW00eWVj4xa2DJ8BLsP47ZulgjiSYogtdZaWdy5f3bpyY/3qjY1LVzYvfAAfxcaPX9186fWt&#10;19/Zu/ABJ+5gFCOIYnlrcm1nan13hp7iCbgp5uQshl0MRwc9xYBjO4vd2DoRLktYIkT+LLROt/Tb&#10;Vsy7j6bmycYD5Z5oeBSRNHQ3YrmpxnRDo9hAnKcqtitNKG3v2OYxAmcpquWOXgvlBpDk5Eb1ajyW&#10;FeQXbdTKqjaKBZsNH2AjN7Ym2eLP/WHZ7kIIKWrYLPV3jRKdgrICaDh1H5W7KtnO6SCuOrB/ZUxN&#10;htuqpn55hsh6ZUQ396FoyaNInuhj19OlljKJiOpisUwPXd3J/tZmc1dACUCPdgbxPnIXLudap3XN&#10;Fvid7lfv9uUa33pTBrv+8dEFh0vEI4yG5WwYP/iG0CWeCjYY5ha3z5hnngpk0TQusy3YSpUwuMO0&#10;9DNMmIvbkI0Tq+lA1rt37gKa0Vhn9lE4mlhZFit2pEPaYZm6XnhDtgbjBuBk0VvSxBAey7Dq1CGd&#10;T4kTeGZX0/IyFoRcu45NlzAGxJscCiq4K65K73UtFReQkzGQ5PrILeZixuzfwsLBa9dvwsVMI0Td&#10;LSdAcZx5VJ9orFLMs+iPd3qMXw3u8Wm8IgZ1pu1YvXdoa/eRhflDSGPvjEI9njajNY4pVAoQeSiB&#10;6HSA8u2d3fcWl5e3B4fnRucPHDw9M3NkeoTl0Rtb8P4O1ta3RsOtBcQGghnM0uG94tq6iJfJNlD2&#10;NCH+8sTE5fX128PRvelpJJnjZknds4Yn7VE7GCGdH/TCrcXdD64OLlzmz/tXB9fvDG7dk7N4a3Zj&#10;b34TP4MDWIy3xVAKxFE4lMJwnFhjkFOhcx0cdy9Ub8mVDOK2GfxeY8Q2cgwbSdRB8b7tw5z21ANg&#10;Qu3qnOn62CGx+bgO39kdclIkPZE8E/wns7j8FWUMeSwntDcl4+P0ELPcoMb5QvuSerarQNl46uY2&#10;P7eVV0jB/u2MvibmoVH0n+9t0Owe4K/ypowBE42CHuF71BTH6sH+936pr4wV1Ef/8f5yhzXdbAgo&#10;vcEWlVtfopgwbbGFGy759LSn1xlo4K1vG8lUpj0RRUPXvKujzsqaCg4pHqPd4s7vt82pH7ohUnlb&#10;rC7kq/KwyGEMOsQlMHCEcWIhe0W4iVE2weBDWiIKzOV+cvBNaGdPSiwzvTEjszY3Ie7jUUYk4/dw&#10;EuFm4DL4NLBhnhdukGtRsqYDscTPljKzvzPrkYnGOuLFtsLlJmZ9yHaeqgzRpFGkQIxV3A2LjprQ&#10;BH8QUIHiYNR7JZWFyaPWUodsQeNLT4dabnEnF66vbyAMAy7muYUD9+4tXb9+w52fUooT1TuZZrAv&#10;T34MKqu8N/yXFxeHFsbaoQtSIg/yxvbD87PHENYiBbKP1Y0w/vF3Fl/528hi23vDxd29t5eXL63C&#10;4hycPrhwajg6tbd3fDTE/qCzk5tYJg9n//xwD5lSkZRPyVxkIoTjE+QroRED2lGH8icnN7GuZG8P&#10;a9JvTc2sjma2sYKuuXELplQl5njaGUxtbk+vbk4vb04t8Wd6dWsGmTY3drHc44CCi2f4IyAecDGe&#10;on2rGiV+6a0HibxorkoKlPcfDWUMC6Z5HwI6PKoz39IV1GxhOQ/SGc1IjhvBvUCLwcLYILmNQRlb&#10;Ibl0km//98cOs4XH9Wp3PbuU3ZOJHBKoALkM6ib+YstygZsoldQu1wNVoUSZBPuIYDgvT64JZ5Q3&#10;60r26sDLy83orxto3se23UNdkemOhvwqtgfLRoLmxI9PL70oUqU3/RwbbFPXAFFQnI6vuzmcNXNF&#10;V/Bc7mt3fuDY48+gvlvWXhPEsJnoiiB++TfGbyJp5F3lBse41Tun+kh1TSXZnFrykKYKlOPRckSE&#10;R1qugiM3tME9DWQAMTdansMOGtwy0nVEkYi9Y5r89XUt5FMhiuxBfeRZxrNT+B6b7NFlJu6ZZyGM&#10;2UARQvsKU9PkZhNM5x5GfQC3aBTt0IBmUVCeEAql/EROOCelEthE7VFlNIJ+cGGMnY6xyjM+UueL&#10;KP5dpJtgImY4lzexL+IyxgDovXffu0AgN/IXOBdSGt54aB02dg4qvDN46mj6wOf6wnqC9vLe+trM&#10;xsbZ2ekT01PA5eb89bPpxuZX9UBafVxp+yfgZ7mxvvEBYiIGg6MHps7Oz53c2z0+MTgynDgIv/9o&#10;dGh64ujMxNHp0SEkPtWUdJ9JGg/HHBQ2gI0wctmaGK0Op99ZW7+4vXN3ZmF9agY58v12a3GDkmGN&#10;7mv+YHNtKO9ZxuYhfILbniKODYsN6Sw2EHezmk3hRDSaqVeKaPyGaKdQtgemRaj7YXd8WJTvO8IG&#10;42Lq2HB1WGQbgbU+iO/CNwlRM0knJwT9xbWdsQeicVnENLbkaRv0GkeFPdgb4odCgb52UZN7pnu5&#10;z/CMDMDOD6srDVI754bdEyo9pvT9VLI8NJAvTKrHXLWqYXu8kTHwrJv809d0HR8L9Op/130NmcVG&#10;0TRRvjXWKfSMPAU+BawGt5qUbcytNkm72FRS2WlJvdGXKdi5U23rhbu5RpEXZTtq1ZZdgJsd64Zz&#10;IBf8udh3qPy8RufmzTADyF+lSrfANuuLztju1RUtQ/m0ZGdmgaHa1gg28pxT0Tcyo1AYyLAo8Y/Z&#10;iIiPLB9sCURzpXEP4szgWcad+BbgjtKcQ0MzjBy6Bc31qes295iwEtfpIYFxYe0k+YHNAccI05Yq&#10;DBlPm9Kc4ZRFAgtFrZjRzh+IAAFGoxVo0Tx+g1z8j3lJHYoZiU1de85GCNiine17i4snjh/Pllc1&#10;ua3adqhhgUbDNQipIWm/SWWtl11kvG5WNzThFMInljEFCHtT/CKrKTfhXEun2w8zUCRMmy4d5tbE&#10;bgXrW5u448jU4MQUouJ2j03sHZ7YPbK3c3xv9+xo+PDMzEMzMyeGo7lYCPJiG1i97lAJ4qAGgcXo&#10;s43JyTXMIg5Hi5PDq9s7769tLE3Nbkwha7233hjvsTIxJDn4B+UEIAY0Q6tN701i+o4zeHJN2Dvx&#10;wIOgYFUlPZ5kUAx1cfqC7se8UBXRNzXPVeqycIECF8kbs2qbeVuiklC12L1d9/A9eF1mxXNXb2JG&#10;qbvIeg4z0ol4SdHyNpI733HY3rIvIKyRoEDFJrJVU2eBx0JPjxl3nTS6FtBEpwl20j3SK2P2tZ7K&#10;yNNv2fczBqciqShbANgD5db9guEC4lxNT3WqJb1tt0E+pFdSX8l8B4Adg7n7Elvl0YRtmqhRP6PP&#10;sQ5kBrOpoaUq11jLQ9RMHXciaHq78N5YpFW3Y3fbZ3EqgZ4MHqB1bOvRW9YDeNoD8VGMdyYhjzWU&#10;CVdjT7F0kUqmaGhCj4E2LsLG7DA4hchkyghwONlwyf1bZSAHR+PwoJ8X6Aw7Gr9xDrsbSIiq4g9u&#10;JZuSY5mIzhaumb4vJJYT1M8qxzaGBRGvpv93fR1xHCjCPhh8ZUxMRAkVH3JDT+GtC3CEH+CmefBi&#10;wzPOH2C0f4TRGm0o1npiggpJW8Fy5KGUpChpcfEOvOmHDh5qgXJ2UbnmBRUCt3SX4vHCJz3wKmju&#10;P5hzEH0a65sHd9Y3EImChJzmPIb0YcYyPw2IcyIdQEQOaSYnsN/yyfnBIwdmzk2Njg12FhCDsbcz&#10;Pdid3dvFbOyRvcGRweTBickZbt/l3re/DSvBJ7a50ekE1vIxw+ZwuDwc3hlOXt3be2d9/eV7iy8v&#10;Lt4YTq3MzCE7PoDbkBguijxJOo2AtEziYpH1zHvF38VlParcd2qDrJOixl09I6Wxr4fdBW3NEuph&#10;PiWw8I22bYUcdR6/qFGtBSWfeVlotGaxJVhMI8qatZM7osNiATFCjDhu86bycWUYjvWK9HUPlMZU&#10;k5EjSBJkFt7IgrECLV0UJBwDVXfnuMKsVrg3gp4ZHjbX3b4TjR192MmV37G2W3+1yuulna38YBu5&#10;HrNGseiEYboSS6KqiDJbxnjEXFc/Ao/+yCODWjQ4Pgu544xvJlHUls6pbVOEi/npRwlM8Z5KwyPI&#10;8/nbdlkAjXAReIffACn6iOWx4uah3hWpGWMqzHOsuEjDynE4ms5HFc+cPQeUxxoKa1F5L7AVHrdV&#10;lck5xaLu83aC1cCB+FdNYQtRXxSi2GXsDyeXtcLpkMKMME8HCNNW0BPtBEb2KmQ89wCSgG7MYKGJ&#10;O9bVSxPlE8dV7khCw60H6GZKWQTSLTSZ4YWQK6Pm04ESnYVi2lisM6DAXwgVQvcQEwLP+b2lpVu3&#10;75w///CNGzdv3rylakt/80/ssnR4bApVgAV26Yu6vg7/jrFusBFogOyd61vn5maOoiOY+mcfn5j1&#10;I3meU9fv+LlwAuP/4PT0wanhgb29eW2DzZ1Yq5qgNTcKVZvlacMPwoGxNdPkOpbz7Q3uDQZ3d/du&#10;bO9dg3W8sfnOytrbq5vvrm8jP8i1ydG92bn1mfmtqSk84hb1+qxAoTqgMXE7KVbpzN4Hmmsd9/c5&#10;QpLsMUn7acPtnr1VsFTPNpvKOtF6U2rTYwUmt+mEpW+Px61su6jjMaJshbPJLpaN3BnKQfuG5iom&#10;0GYxLHEcw2R9iAIqeym35mOUn+DsgUd4P6DF+yw1eaWM8LjvAv4PLKndlZs9B1Mp8TTMz9HBaQA2&#10;Nfgp1TMwRkRZZGxjt6hAmh9g6hZv90110VGQUhBbb5Lfpq390TN25TQ50xnHFqy0M6bY/aDGhfY2&#10;o8louhAF0m5we+v2tB7fDv/Z7/22LGImzBTj0ZNlXxb+cw0b125yHV2/UDOCpQjsks2TpPmxBfMT&#10;TzwBvrpz5w73ZOaGG/gtn6zmoPER2Of8P8Y711hBvpjrq9i7MunxKnkGgAZl6acxsqEUF+H5aW1n&#10;r4vV2H2Sbh0YYW4timipY+TliADoTpn6WmfI/1AGjKkG3ezPsWALVesQSrKLyjzAKe5E07gROEzy&#10;1TX4l5FS7viJE3gTcjEHjcisxiYbLv0irUIyFB3/ktzmru89YV5l1MPu+trU+hY2GT2JXvAi7EhZ&#10;x9HtTTZH8aiUZoZm4E3uDIoxygSXmWSIVMsLGFahyAoku9hERB1CLAaTd3YG1za3Lq1vXFhdu7S2&#10;eXFtCz+XNnYu7+xd25u8NTG8O5panJ5dmQYoz25PY4u9Ws1RVYlhSWLQZYy2q2IdE1Z0T0bMnTz0&#10;BozF9B1qjyulToKMMySwZcSiZO6pZ3r4q7x57nh97agHVW9fP1Qh/rKv72Wx1nQdsTgzdxVybGdh&#10;g2/LSDVTc9bFYz55MHIVEDb6GLz6yNE+jxcSEGqBB367bV17jDSzFAu4pmruM7a7aqmGwiVPrNfH&#10;kv/22d90Te3zdScUJShjnVWC0zAwr6/5ZFk/DQXHXhLxD7wm1KS8wY4izsN9TUtc9sBaXyckjihc&#10;N5ti/qRAhHxwaWWHeA1ux3IZrVUcJD28GjDRh8XUlAqK8CRetbWzawxywnEvTt4Ddj322KMTs7OA&#10;IfQZzMs2qHdMgYdfSn9BIDazuntxXbtr2zqQe1g/VEq1ttvszR86LlkvuUcJ8JqUtCs2dousF/rT&#10;7Z1NIHVmUWTcl7lklU884t4iO1RE3CB8NG23zhycFQvwVsDsT00c0+Z+1fy2QdEAHV7QYF6mFDZh&#10;IVVZvd09BJqgeYB5LCk8fvwYXTpZRBSxi87XH3eW3L7SA9EAPUhNr4/xqxlZMQ/DPWQ3nhgsbu+s&#10;wcNb02LlDujMulDVdpztAAXkQYgQbgGvExwxiF5UVgTYtlM72GRkYmp9cgqLyhcHwxs7ex9sbr+9&#10;svHK0tqPF1deuLv8o6W1l9d33t4dvTMxc2E0f2nm4Aezh67MHr4xf/jOwpF7C0fWDhzZmD+wPTPL&#10;LbHbyKPQp+8EB0ET4VUSEe9ZzxHWb38PoeS46G5znz34x4AhAbafXYxkT2qxogeF1tvxsHYGfkBZ&#10;QpGfVog40Pu1yZllhwWnn+01tmHjeYxIk40Qs1NDTDsCdKVz6PauuOkt4qIArvFkI02TZuq8POIH&#10;9TGBTLHkiqPD8KUCjO/2k/i9+5RDc3J33u1Yzr5RlRBkBS3bBUeoSQTIiw8aBEVifYfrUfIYQeo7&#10;0sMfkqlStH4r+ooPswzxvF8aT7E70zhhBVweq4pZ0l49PXksRuyxgfEoJuw+JaNW9tR5jIKJ4R99&#10;7avwglL4iUVK0KNDW28wfJjOMRsCZoeyBYP2Yh/imOp/8ODBM488ArfC1StX8JFZ4RsrlXbCBbgy&#10;UB4Kxz0V0TFYW4MtiX2my1oNuCAqjtv9GRD3HUaTJiENo9Ln4hT2OqHZApXBIx6TwV5aG7nNtreX&#10;lpfv3L6DAhEtAs8x3NcAYvhg7DBhBez0MBMVBgs1LES6VISP6kYCIKRBRqSv/OZLK8t3FxdlO29C&#10;CE6cPPnWW28jvKQhqWprVPXRbHEJDcNNJJAGFyNn2DEZHAyrkUS0XKtLFgZ7p2dnsI8h3TfM/qN1&#10;e03J5SRMYaGQ71ZN1nQHuRYjHm5fPdzYm0Du5cWdvZsb29c3t6+sbXywtnFxY+PS+valnd2rg8mb&#10;o+k7o/nFqbm7o7nFqYWlqZnl6TlYxxszc5vTs1sIvYDjYjS1h+2juDe390JLQ1grdWQnPmpO2R/5&#10;msZJA4gOOAqYAkAFGH1gssnSg6xu9s9om6gJu2+FwhHLuHgaslt5SGDdga5zs50zOiPjSayI5jVh&#10;ZtvDNrIFzmgvHuW/oFLcFIHmBsHluKigYKOb6WDTrtkN+5AgkqxbDX7d304cVFToXkJHafNkojCg&#10;cupynVZPyPVlKKw/pVQc9aRS67f7PNN2xbZ6SKwfWL5P7C0YiWdtd9/f5IL+GKldOeY2I38cQeGU&#10;3uwoK6FsqKSYDG3Tw2R2Yeph4YunOnpyLNE1MsSsEFWikdJBrkJ7MKXi4vCP/slXZcZSSxPjjMmK&#10;j4xvIOSsgbnAOZW0ohKzmNqwjo8dPbqI6OLbt4tHIiKFFMwKhPpq8z0iGh62bllaWsKaOAV6BJT8&#10;JJ3L0xhJd5K0r6MM5Gme6V2Ha4XCywKi5Y8rUgYckeMTRGNze+vuIpaqIFR3D1h5+OgR7qnapiYK&#10;/UvmzDUWRra8KmCki8nMc8kjqAmvOT3gCCzZYmg21J1X+p08derCxfeRYc6ynPiQFtbirndrhcO0&#10;V+Nidgt1vULDXJNGHDMK8soN1lenNreOT08dxaJKLsnLBJQYKghv7ujwhew2gdXiW1xXwn38kCt5&#10;eWd3cXvvxvrm5fWN9+md2Li4DjjevLy9c21v78bExO3R9OIUfmbuTc0ujWaWFZWMbaK2kPtiahoK&#10;dhdAjMx/iIfjijvBcYZ2rIfzAbYGqCmukhrZQXMzJMtgcKxod3OeajpNgiXIVLtyI3E01HIPysuT&#10;G7XxYldAUbXk0T1TjKAZSQ/ACpVTou0BGwV9dDYWU8j4XnngrNvdD7Fa73dWNKZslq3M2xLvYFpx&#10;hsX+geF8Zp/IiZGxLE7pYoGR8SgMqPeUPa2hU6FxAlPtMG7dYIEsBHNX+ZqtifCv7ogqyXXVxqop&#10;L98n8a03ApXGENwdlgmIdjBSjQiX2AfrxicfWHSLJ0jCahoH2xqmp9c9XkJi3gnDVluCC2xjhDdI&#10;bdC2J92vrgqMcXZJNXD5938H7OBAXeFjBm4xAEVl0p9Ixp9C4dYB6Vq8Bl9hsH/wwAEsikNsQ3t3&#10;B6leUEdn64bCyYASXEXiMKClpXv4IwZlXcg16nsvy24DlVb11rz0UvGY3xsLrCk2S5ylT/oD03do&#10;Dz777WurQJ6JUydPHTt+DO4X3ah/diBQmRjO0i+lHa1UYuNEjvUiD1H1qHSek/ZhcTmQbnMLS0xG&#10;0zOHDh1GqlLosBBf7BNkcKs6bLKy7YRBrODJjIKuHiiLOOIbXNzewpqWBexXQtc+M7IyiLhcyUIn&#10;em+RvgeOjq0J5tNE3ralwR6SI9/a2bmxtXN9a+vKxuYlxBoDkbe239+2p3hwY2LyDhL7DYdL0zMw&#10;ipmuc2YWkcho2xa2IEHqztEQu2k5gbTH3hnBFPaIQw0eHSL3QLDJpaBZzJ5+ds8WaLQz87zl2ghn&#10;+al+E1+rIBvC0aoe8/aUwv1I0KgbkUtJ5orCVTFCh8M16t03aZF3+U+8kw2rpKw88idsyIIruz/u&#10;XX+R0YwxodPHrnmHaD3MjlfakFjOkC66sJG2D2PGIzsbPZJSpTjMKTBoEGDRc780UO31l6vadZvx&#10;yWBdXVuEFy7/rKOP2cppk3J7ItMxUopSQ2oIYiXT7GVTun1Z1bairYoLmZs2L9GTr5WdEKUv+pce&#10;ypwXi9Ar+tBs7ucx7g3QvB8Wtjlbts2VwueicMccqrT7XDZ6I6h4i1/MzszBNLx7966pX/Momdb0&#10;yBC/gFOAWjhvgVz37i0CmNfX1zAhpqbZZmdAGyfadMAfzaJK36oK6WMTzHVsbrh20TLfGAUnFgPH&#10;a+PcsUcogEEj/AfggkOVzu4yaeJTMkRGX/Y4xqNcviVzu7xgMG4lmBvowJlh+fDYYAdAGK9wXmOI&#10;cPnKFWgG975py14NnLjLhKUaEkpF9gbwBUhmkbFD7jLcS5fN1gZWgkMRKZEIQ32RXhk7GsApgfm6&#10;rQlsnze5ujdxb3dwZ3cPWHxta/Pq1vZlwPH2zpWt7eu7e9eQ4XNi8uZwdGs0fW9qemlqemV6ZmV6&#10;eh3eidm5jemZrZnZvZk5JGbegVbDhn/0UShBr5NCsofqx9yYLrT8xq833oBwrRRSk9twsmUl5YZy&#10;4QT2siWjcNwXxOEdLsvI9T/B6jj5+Mld0D01/jFzMvY2E4ybGueFclwYsN2uIHgpBrFlpowCB177&#10;XN1rmvlj5fPo3ALGtOBRSEGwbdjXXVOpEhiWpF/pEHeDYXQf+/Q/9npPHOgkkkIYl2QZ9CP9AqsL&#10;zZ3pRDsoGsc2GDFTiFAiV7/Pq+TqdFXbmF5v9Lv3sVBe7KLS8sZ8NPxE25g7jE2wn5DlcCifFlkA&#10;01K/t2kUWxpcP+w6de0KWPDW5v6xIBc6N5r1lJMZ++a7r8J6hSvZ4AabOR6vsFtYW1VsbRZnIdFw&#10;dYadH3iWE3p2N6vq+BftpapUkWRbZLpBPgygEnwesJzhWdbiEdJBioGODky6ZY1G5fDuM11j9NYT&#10;xfcVY9/6jLd6KEApwltgqjM0kPoAW2Fh3QTj5HCgxvBgONwYd2pha8TWk3tNDIoYFH62HK3rJLQL&#10;e/IIlhVTb+APPBgX3n8f7gu4MxYOHoKn+U/+9M+WlldkZGnSScNaP6WxsVWp0jNODhndwspLHNhA&#10;doUQqHJLFjlUX2xxujuxvTl5b3F28e7Z3d1HZ2bOTE0dxghELcGULlaOoPvXdnfWkE4DP4M97JoF&#10;kxlJ+/GDXEJAbaxJ4fbRBPERAuCY90fBcIzESHicWU+xg+5FzqEFj8w3HWqOi44/MeORMVNt798S&#10;racvS7o1Fu7fFcTlpYSpyU5RgW0CIiAbNefCpE1V3+6delWFoNqSJsPr9lRR5aqu1vWFuvUKaddC&#10;fdGj2dv8qnil11Sh+37SNEnX1FSRkX+9hebYEfrsK6OT/R6AaaVqk9/7OyTkjMISIOGQpSXzh2aS&#10;h6Q2AccEU6wZ1ZuO1xvAjO4PkcN9Y1zIvHm7WQ1LSu/7K1dXzCwSq46+EbcxgktOCmRjW8pSdlO0&#10;TRs/ODxZQM/+bp2Kapfvll/yZobGslQMPyf3drD5pDIQaKJfvKxCMpxFKD+d8Bqg8H77nQzzZSd3&#10;2VLcy9fffllREJyCMwRY72sawojSb/wYkVwm78uhmlmzd4aIiMLsFkztxolEW/tKuclJ6a1NgC+c&#10;yzBdVV2WyjBhLKibnWUOI8+ZSopkNXeaWa+3xSOFFtuENXJFxXxiaGNFsQKC3UAStBr+FlRAnmAC&#10;M+7xgj0zs2Zp9i8abCaGSiQ9JSEsuxuulvcD8+uOaXGeaPSpcPnSpQ8uw2SGKwNt/A9/+mdYwai0&#10;MyiDpjq0gcsSLhMLzCtQ60gjAqNbOxEEl/fXsOsi+qv5IEi9uTFYvDu7vHxsZwdr845w3TrZAjub&#10;buzsru1urxOL9xBDA/cTugEOjR2GvmGRHhPDY7oH2z9rJxjliaeIKRMQpS/zOayfqVYCYIqPccxP&#10;/2Bcdm+2bur6t1cMmgSy9NFGD8buFd+WwdUVaPYOs6h8I0lnbhiXG3pqbU3kPUUXLrfL7PeGvWUX&#10;97G4X2DXdLm+ynjusXC9PPAspg6zdSZR42vWXU7wOiIE0hLCRXF91na1z+ofd5MCb39K/zRcdukg&#10;FnPUNFyWH0MqOGV1nlOXb8zOt6pI1wGsduaU/EV5IfZxx1+Jy/3701mmeIcDIm/sgjBn++TRp5cs&#10;N33Tp7S9mHYOGEbdErLOGC4jXRdwWarugbisVXhyAguXPfYXNdtUXWS8mjRx7e2XsJTDkKSVqeFO&#10;3Ed0iGKrOY2Sm/RW3ewxu0GvRgEuRw/IbMHyNnQXks2rqWgiG+0JRpzAXrbvwsMk+p5HU1hQBzhT&#10;yalAvBnVy36Fai4OEzdZU7Q+CwkKLMwsriTcNxorYL87dyY5gWsflU0/pKgZmzTFNkIFxsVU9cvz&#10;/iBEVNXO7vLKMv3pXKGIFPtD5JO7eOny9RvXb9y6jZ24Tpw48dLLr7z99rtoIboBDLAPlxtSsNdB&#10;GU6Cytpn0mORdp/m6Li1zSPuEuzXV/eWlqZX15EoA8mGuB0sR180h7cn9jBUEQoPkMbUQGwIZtwY&#10;FQJXi7AjuSpPMiW2EioniwJhwYZnH5l7o/h9Une/EKYTxB7q1N4t6mXeoAGCXE8doxpEzNkyJfpP&#10;xqRtZZlL/VGi1rwZjXnCPxH1Ui3iTxKyzFo9WMDWXlr91QFerzY+7Z6qWnWvckNMRdeQdlcP13zx&#10;/iLqkbzX9o2OZssG6I2Ftuk6YN5HtE4/BomCITIysU+CYCq4LHHuvWw/Lhc8u2WwPHqmqHF5XJmn&#10;qP9tuJxySpSDA71hUPRw0ySkbB+XbTi6P8HaAXcjCSybamKiRwqXOW6AOYzFVrLag8vYIo3jsDb9&#10;w6SbhH6G/8tyrTgFybAwkmpOYK0XDf/gq7/pcXOYwCBqls0a6GqJtKBG0DZR1QD9JiNr+K0rvK+6&#10;qQvaQm1wD0FQd3GIzTk9Oo4BygBoXNQeUcpuxKUoXH2HewzKreett1x7F5TToqlrVBXo/rZHfIlL&#10;GZ2vznWWy1+6E+vXMu0ScdeCRvkZ2MxWdplouiC/R9GkY3i/1NOq0jhI94HEmFj6hw1VNlZWVqBD&#10;cQUzpc6OLHAnVZt4G5HSVqkEal169xoQPqCxBCdrJBeHA5Ock0MEC29i34DhED+rw9EKlkFPYa+Q&#10;KWzjtIHACSSnT+zEDNzEsJGxo1LCJwLWZEsP6rqxbDcbHi3ZuiY2k/rMcjFmTfc6qZyJbmi6pHVZ&#10;DGmvElU0WfPdy4XWufILoi2fQYL7mKGDSlOdDit1p6wEOxnaISTuDptPtlCsQdI7blxrqy0SX8nq&#10;jCJD77YeaUIg46jEL45OvGKsgGgW928Rtbz4etDSq6FzyUsq1ld51kihhfw5rUjXvbqiNUqBmi5S&#10;d3eDjp4W1Tftl0tt/Os3qJN1/WfwxD6P/32dOHah69ESQlsP1Td8XzwYMq1a/WwIKgA1JDMZ9LtD&#10;ua4Vqrp/uQFtxroGCWZhUaFaK1C2+4IMI2aTae05t7otZBUufwV32gjwzUYfCTYLMQw39dnaKSXH&#10;GtDONGoVuakQdPQp67D5Eju+qeGyQxfwNkbEKRu9QdnLT0yCAj0zull3TMs2/ClufQBamRlIFWmI&#10;NFPl2c+EeTHNAbDdVj40YHtLXWy4W4b30WQ/3xhL9ErYy2ijM0DhPXBuwGrGAhNMdWLGD+29cvUa&#10;Jj/TV654MDod2HgbrWaIX+df3s+QrRoWMpkiMgrxi2FqiJEY7U5PYYJue2pme2ZmG+czM0huPZie&#10;2UNYMSqJhJ6cAHEoW1ZX27NoietmMRqjNd503WO8jTFzWFlCsZ9WYkxXNeLaNVjWsXxE6DAnL8nw&#10;rA+enanQmDySXyzXgzGbaH2w9Wf5s5rcuH/DyY3/Amzu2UxGN4ziCQVdY4lqTofVJl6Ha909vrn9&#10;7ou1aF6UN8GDe+WzDP/q5UZz22Y5RJCgSBGeo57wmXuM455CI3dPgVPXI+aAwmLzQo8xdS7JqYbE&#10;n9Hr7h6guSodTt/HE/+bcLlHOiFfD5T30daUoSC6r+LN4B8TsDlhTDgjcDdkca2rTY76MxlEmQay&#10;YWXdKJdf+ICcHpMurBaipJ9cFO6AmGPkrmr1WLWAPIgowFbubYVcmo8VP8acQVyUIulRKE1GvunE&#10;Hht24wY6K8XDXJwtgJ5Sxp9ZYnKXg6KTU7zOlpFizpSL3rxmxuj4LDInX3n9KO4b00Fw8+zII1zx&#10;S14wEeeJO8hiYGSxzvFfH4pHTspbZjDQB0Vs2Bf/AGWA4rgshXk83GfIBDQ9PzuHGTwMalAGlxTO&#10;z9lrVJiG+zLSVKL4qAg5PZmPRFAlfdsprPC165ke96SlNS73n54cTE1PKHBib25+MD+/Nzc7mJ3F&#10;XOckrjOIYgop6FBdTOBqAykv+mDebC/XNF5r0okuDsZCZ89TVb2O+0TMF0oGpe3JJ2SV3FuM70RR&#10;Xh2HPFb0zmMPGiYZZPpXLkV1XGM7YnE8SAt3WNqrUNUxRnFMisyRMN/AgwpUYn25cCiHAj398joL&#10;OyebTRvOtB3m7LI+GoM1yLTsWmJJoPrdoe84cHlg7PsjVw1fUo0CmhQ83hXFx00vmTlqYuZB/aYO&#10;YnvJkjZGqstypZ7ifGu+bTowHV9y3CCsKOB1MePvHVMhPwO366kAoDisKGh+a0d7QemOzpotzRI1&#10;lA4JeWsdbxxH9CojFbjkiWQAniAdmJZpAY8UbOroqQfl77Yk+pf7IfpPRNFXXpuqsyJktajkmA+L&#10;Z531sl9QZEweYq0bja1sdWlwM6uaFUuL2x5l6JssYqS8YFY5ixm3fWLyT4YbKL0d/Rv2kTVslsjE&#10;odBjLFYnoGm43ceKNjz9kyOsVdXstKb5pkGwMhbHy4PHqXs0nuA+LBo9UyE1422MZc1vVpawRDkM&#10;KGjGIuzhwsKco6dtSgOarQSkYcjv+0Qk0OomtBgsKw/5+YziWZqhc/2UOzhByuAq+pQHyJY5nN7F&#10;KpPJqYkhfkb4LfxNn7H/KuK4dWfNuj+A3d0F99W5u1DIo87SZXWHTppYgr8Ft/b7Y0oW/wHIXpVD&#10;Nuk5L5r62fdSf2zgO+7uiMej+T3KxsjqjzEHBgNgNEH9/2/sTZsrTbLzsAJQQKGw197LcBaSE+JY&#10;DusD/4Zlhy1qbPoX+Is/+UfYDEkmGZIlWY7wJwcjHJLDpBkh2wo5KNIciaJESVyGw+5hT3dXV6+1&#10;AFUo1IYC4Gc75833AtXiLRRw73vfJfPkOc958uTJzPb/rcciWnHn1nYv+h2emu5qGfwghDkeT2BV&#10;CNLaPgHKxLJCt8wjxCeKF4tR+WexCeKTqy88WEC317mLpLOCdd8tBNnqrCaThro/aIwKq4zwC7mD&#10;O12m9j91JFy02ZWO2zflnhe27vzgufJfWKFJOEMpUkdj3wjZkG21yazfURUkBAuFqSLOSsL7aX36&#10;jGR6dFDNY53kznMhhTjiEEZhF4+bdiE3wgjdK2rbEVdRKkzszACXKf7Ej+LT9K/EaOLgc8wpuBw+&#10;4NhDnqq+aa81j04D2z7Vis/OU8YtqrjD8J0kV1TXnEb/Raya9RQAB4lnYFE6akVKwCd/0kLuyRb/&#10;bcHpri6A/WShs1JX5AzSiTBOWhwTEXBvQGseMUZi16V1EQhAQB/0FFqiAdtySIItPzavZGoUFEpW&#10;Wgak3U/eGJRnP8oEKtprOnwJSW9aWLaa1OWfPVLuQkfOo03UYGYstt7SCvpXO20dgfy9BiGaDmAL&#10;KTCkwwR2v54Di8mLvWyEImSdGbRgp83Q528ql6V4d4U+eKsRqc2OrUzluaWXFQZohjH1d2vnBcFw&#10;oDowKgrSttA4eh6NuxYD/k7sLlbW3+UpFZxohu6HDw0S5ex+ZY2KuIrFr6amnQGYW7c6NUZM339B&#10;5mX4oQpxkGNfsVV13vk/j7GJfln1GlFqMEnkpEPEuXp63HC7OSeYbDBoKMMfaMMA+u06CppL6u2N&#10;VLDptHZBxFx1rGlQJNFGLbmpuZEsitntG4dm61FNfYTd+qxiWwvI4kvDouMuDr8IY6NjqafU2RWt&#10;xps4siqm+5QDwpueJiixOngd9Ee2sPMujMUuJ+hoVv+mbk3cyFKzOy0/ExKUj6b29TNrzH52JDCo&#10;j0sVQG6kjcWymqMIfNMJJ5uEpPFbBUqHGI/1ItcCZooXdQL6KIH6xaP9fQbUtTeVqhcdkVbKIwQz&#10;65GaNmm5uCTpWJ1jrKW6ENcQ1Rn6jfE3dV6jm6o8/QwSVf8qCugH66Wmmyou6fjE1lGRhVMskc0N&#10;urQrDUY/AcNY+xSgzHA7F/JRZMi9IjXKOQfBsrbH6wIXwBbqDkODHjHpnxGkJsWKBKT86ilkV8V0&#10;qYqb2iiGn6nJqm90HoXfdMTP7DvYmqYjA2YPEG/SNKPGFFOvh6SehWM9Wq2XC4uP/YwM8peqGDOc&#10;jatIxcU/bmhrRbo5NoK5ys0+GWxmhlJ6FgsaTGiC5dk5Lo/3qhFHrSW4E0oTgz+v9hcVtVp4Yh/2&#10;oHMMLVIlLOYgQb7nn2732CgzlnlYAVIlZQsN3XcYOzAByq5Z87ZJPgZmAwh/QrFHYUA1vb2I12U2&#10;fE78mJ3N4qdOV/LXYdmxGqiK0Jkv7qyK8CWyYqUzlSvNRtb3XDaT4zlMbQ6j4UggYovcYK90TGuN&#10;jm0g7hw21SSoUWLSnqHZDP2mDgMqR3s04JmZ4iRqCaRrLCi+4AL1YTsUPEkRR8AuuaqmGvUlLnMA&#10;kOvVLSMXEBJ5/PgxhIP3bHgKhdpoAuHHGlO1nEcxdrvSuZ5Pn+J4Lvx6dFvTezvLSXPmuKxiJDQS&#10;jEbSmOKJCtvHL8RQC7WN1FpthWFiBiWwzqleCBnjAAmxdofJ6t0JmBXbV2kSRVioCs2R7EDNbRI8&#10;EeHuP/WaQCNHbtUPtbFtWRHlNDlvnGrvOWDehnwySRek+4Nl7S5oGfmMdl7QCuexwAWogjQ778MT&#10;SPftxK3ioRVxDyJntz9LQQsAWDyORlo9XQD99v8wr6msiyxZV9l+ygx9L3xamBMxVjj9uJlqBusu&#10;eMI5bj7eSg8/J8wqkr9oNxDiVqeHv7h9jGdRrdIxe0QrXBhjJjQGm9saLSol0gWCpSycXyJjdUe5&#10;+pcslIIS04yKnGbot0F37LTUeJqWrSIbsbC2DHeYRkYEwsHEiuhiqV37KGl0eiGs79Sv8je43Htd&#10;A+ihLgBZO+84Ue3ShI88jtWfi4C7sXkc60h4s1LEGAXQiV3IBtXH9U86um6Z1px+E8JdpM4t2K/R&#10;aC2W4msTX7YSW31z8Yi/g7a4VQZKGovtU3APrLKHjU0w3RGeD8/wvB5t6U1ZavKyph6FFRVBVfPZ&#10;nuRdVFYFoS5S1zeC9lzX07c4p+9vOGCrLsMexaLZhRSrExDRdmg4ZANi+szhEXYAf64UFOAxFyl0&#10;XlqcwRtp/sCLK9vWxVLFw6hZgUSTmhSHOLilLqyJG9OhYaWCa2ZxA7EAUs2hxMTzBHliXYWY1eTN&#10;5Ree28jaoNxH8CxHusyEepDQaFlaPeu0sKq1YijJsePvPtL5QwbQSQK5nZtPEbVAkJV7as3zMF1+&#10;OvKMKVG8CaR8XSOK84pbhI/HPozMwiWBO/AroySGtYWf7qmFoBn6NOQmwJDxT9YwWqFRt5DQbrWi&#10;8z5q9OrGLCXvJojjkpxCVYfz45SjA36a6mVzGYIx8SMmcOUnKc7EdOJGV/7b/+a/doml6byx14B3&#10;Oxn+2kO6drynvk5pWD5jt7uB/BKZ597sDjQQR8F8YaO0RoZKqIVKGhPnUSoHhOI1K8wbZFEcjk+H&#10;TMNsBdwqwRQYhIryTvN5fTqBSsl/OF9sMO7dBhOl8HHZdg/7+AQ/rn+XEKKAQWnfaJJFGtYX8trW&#10;iJmZIqK7Al/z1f37+wcHYI0K45whqTkY7PzYKnPzAMu2y9+0alCookNvpB7VwYqRLsAWP9bd3GMe&#10;apgGL7isR6icLC37PO5HKzTsvlHDZwRdctBFqctMNhZ+DqV5yolOOzY1rEfOZkQuSpkH9VLWJrXM&#10;y0E6HazAkXqDw2klgYqKdxNT+V2yeV6gjwQI4plTAcmwBFktx2ept0TWUi/YC9HFCfWSLT9SKWsx&#10;6Az4hpRoiDT5UZ1fVKULFyt9cQE6Hm5EFjxl3CQc0IfseN3aLkxikvloYU7nts5MbwaNTHsUlS1X&#10;Y49jUB7bvycrXuRQnbVjc4ueTKctqrwt3hUaUFekx2pR/2om9qAsznOctL+toixc2F6jVNoZGa6O&#10;+8HLn7NqLqNG3yWrORRIgtYMp4jq7HJvyl+O2lAi3JVDoGxEtl1N+u4ZBI3IaTXXwB9cZU4YUQJy&#10;VhAFT4JPJ55r7oZnV6sUBE0c4dziBFjTuPhTy42mG1aP0PTRdF/VC66wBN45hYp7XwnU8RUe1E0X&#10;kC01SM9O6mEQLLNmVD5GZHHqu4iOgi5wnOtC1T5G5Zsk0l6C822hCSjc3bv3Hj3aR5khMXwPPlko&#10;1rgubI8DjJDddtGhNoAUdwEDRo232BaOLJ5g6Q/GGIWs49Ec3MZsXekTDFMwOqGtbSYe+/WPsh7p&#10;da5QhcP6Igsi29MGq6oLVEjcj5rg1+96eLcF5RGUDrwNb1THwVdc4DWK1VzoUKqdVLG5bXj2rRbM&#10;wi6Q21vb2NoR+w9rHx+m5UBu2YPCeujgegcg+C5DoDJMZXEbxdtlVZHsF4KcQVgl5E8D+gbohl2f&#10;PnTb9U1XIWpXDtvtxgti76lpwUj9jSCD4IMPpuFXe53OQDk9ZkHDOeUZTc0KunDK4pHYyaDQmRRj&#10;TJZ2jOGjVhangU2T4wSbC68h6lT5j8JplSkT7Bqgg8iSnIotPzfVUjCojzJ2Qs0XP/7jrh4+mkvg&#10;e2cmtX20QTtvdmSjTouIEDQhkGvFrSEGctmdKxZUe3YQKMWXQaMJl+p6AJBEz025pJJ4p43ZsXIF&#10;IhiagpUqNUM0xkwRjBr5JbtX4NW6jvPRPVSIIC8/g2IPIExwPIJWt3EkMOLABTqT4nUnFJ/j0vq5&#10;FQ1On3t5af/xk3/yT3/rz97/MfDMuIzNpdDXT1xF/QNb5kxLSxSamUgP5yQW+ePhTFWmNfe8ll+E&#10;0L6c58rosvCFC+ziF1Wr2E9lo1hKSug0p7rAbBYNjTQwxzLfv2V1QTflvEuhx53dcwZH+C4TxNsY&#10;dLJhYqK94x2KwdWxZLjoo4rKX1yPqQ8s1skFGqUNU8WQruavouPIUQRqt7bmmfZR1cQAh6Ws0u7r&#10;5Yjpw9B/kg7r37nXAMoNuyFwjcvukGrfaz6DeExd4QKw5VAEEqrtBY9QAER9jQUaOEKXdKhomiVf&#10;tzJ2UWGwcst4fx5RE9XXiw8/b6FWOxdUkCJB1QNSARcVJi/mlwmLAuZkOHRuuYMbKrkxxN1yl2cs&#10;jUHdFY5/QmIlVgHib6TCncBUsPb58ulrrGrEg2LFlnyZCO6Xne9UcXFBLeE04XKpeAeLsipx2Zvk&#10;quXkAavex8QKpGSnLArjk7Q3KXMP+FiNN6hWwCnFvjjND/fRVHShAAEpDtJLPlElTAMEzRwb8hAc&#10;v6sulOugYTothNSNWQwCfz37eRNbV29tKVwY4DdiaXANz1KEdmhIlSAmbu0vB2Dvk86RdcHfpmxy&#10;vzA8SolxobRomrNMSWfTAT59/uK3fud3//RH7+0fPNGkkiVEYRGJTUI43VFYU1tg6UYMgBF8dT64&#10;L4ysYG5IF2HvoqrP7MJikCdg9wvPZfOqFdV0nKZs2uaY7iL6SvmkBv8eXG5JahnomdKn0AVD/sgm&#10;liO3hjQg591I7sL08EeLvQwlWcTxc6Ko27oKbe9p6GpH3jHuq21VTZ+iculwLVGrqavsgHI9BG0N&#10;LPEhHcV2Yb0ZBixJimlaAx+S6TjOOn9dAJg6IdSMVYn9e3kp99vEijIKJFz2VBEBV+YKDAA6tkue&#10;FzQO3yQbsoD1rEVc7kNqswxTZTpF/ky43EbUxsgW99y4N7/KIF13CUqa00bHqpfS9HwKQWo6sqF6&#10;08pFFBD+SS2DJukk2jwkoMg28z052Odl5LB8I9M0uEMe1z1fOn29wtXm5PwU0LCVTlrp9RKECb67&#10;3dfSl3/+J1Z6fQwuG1OsSapvrIHEc3nJ2//hKuXjhBG7bVBhpiorX7nly8dpip1D1cb3coravj31&#10;5VdBl4TVFEvJjmdWY2KBoZDwUQE49zkmRJdLYCbWs2cwjxvXr2PiBmvBy6ZmLt6TI9EM17dM3TBa&#10;aB8I7la3UbXaoEk9vwvVaLy2APOxlAYKd/Ti5R/9yY9++KM/+/juPQyHoRDPsGLG0yOKVJjsmLi7&#10;Im62EZetJKgCvSDz7NAjdsEnnVxQ6jR5o5rn3zcVLF+ixgcSJ4TPGGYTZpXEWtTa2dVXTa1cY0EG&#10;Sw/GRoyCJjnnAt/xVhcZpEN1E+EwEowq6vc6eNFcsnPEZ3xiRGqW8AZctkNXJSfpJs7IjqD3e8Du&#10;77BQRScwKYbUIpP+452Dydy7R/mOIcmOzqfi1dgsinvW+udXqj2UvlWzxNGCMTLFsmxiioe6JoQ+&#10;9b99y0mYbwLEAYCNNRNHH5tjapeZk84AbkxvtMaql/S6cpil4o1as8ZqRS+37eiBRhDNLCKoUprK&#10;iUoUK8EKtV3iGTRfgVgNcYUhWq1VLmNVDbD5uJDFvVWuYUQT0QSv18fLJ6+x1Bw8tlab47i98W1q&#10;QZl4u13Co3QLuPxDW6YQkzwf7w3KrSJV7Gy3UXiNuWqcJUsjVnzEqRlK0e185UmSuL25lvoKxOUa&#10;aPPIBo00Ya+6yO5BEeNghAbnEqbov1VJr/zUouNm3gcH+yjjrZs3r127xi5kuaWxgW0qJnq26KnF&#10;rT5xA5p9U6gk6cnTmF6Wn+GcZQ1g8o6Dq5fEyUD50kqeh8+ef/Dh3T/6kx9+dPcThC9wGL+fPj2C&#10;JYdPVbtUl2ORO7hgbh2l0KCnoqWZqwZRovJEpRG074EOZGC/5lLyo2ot/ZYKtisr4Zb82uTSj8hx&#10;S+NNL5tZuRxXolFlRrTH+5TNx8qk2s07/OUI0NW5nBfEjm4ysAFb58+ycdiLzviankn+6wIwTIEt&#10;3zXEDX+M0zO2cUwg9ksNnls5MuUXDQ2LfiiEUSGL8OgWnSzey21UFYdq5jS3yqhtYlglSr0rJLeY&#10;sCyAd1Ej7iniU3w2UqwCnL/xSI0JIqFyBnWBmgRTtjSwS4usGKEkPJdtLtTR8yo01s/3XwgoSaX1&#10;iFKniEwTN4ktSlHtcV87FJfZ3QhBdOYoN/+b1HhRGVQKlUTnOJ8Ea7izwZlecvJ66eT4MuIYZ6dY&#10;6IcTAwdtpLiKEFrT+ER1tvjV/Q9+ZBPV8YR+oDSVlyYOm0VKyQQBTt7tCS/moL58CVUy2jjgwnVa&#10;HUGflYL6JRrIxRIthsbl6C6zMir+wjLlMBlz9+1Lz63oMQ7zAQ4quqUkJGX4Mjvr+XOEmHd39zDL&#10;27lB9b3/hopaqyoaMF9qMmhaFNYm0BsIFF/GnQ2pmCYDxmRcpis6yfqljd3O2n3+8vjLrx783r/+&#10;gw8/uou8Xpb25THWoUZ6mawz/QjXRb9d3yCFvy4NTC9Ei4sgiASMSJpdGxbxqCpbmYCKQtWO5nlC&#10;P/hNc/zP2dKkuMM765LKPOHaZFrl4S6ClNhkYW1ZT2CYd23VmrA4wBN0dmO6OC32Eleb7Qx06p75&#10;270yAXRVwp1friezij4hWhnJFFBlMBUyFC20LevopnF/qkYsSYyVxuaeo4RTkWRZoa6by9OgSh5j&#10;62i0HU7z4xaunRyVb9Hnmy+ju50YcaVzFfAvCm3SPTdFQ21jcRVKj6wmsEWpwBdqyMLBES7Og/Ib&#10;76CaxUC03KCh0m1szK1CpTevOIXioThVeGOOTP+k/m7GhbuP+xcpfTQN+MMxM2APppqsnL5eev0S&#10;uIylikGiuRhM8DXNxdx/lkLRl0orsLJhv5L3hTcmm1YK4n3nM7jQTtJAqQl+tS4zzuH6xUy0oErV&#10;2Lf7NRZQ3sE9a2ItdkXhucjedZ6cIzgmxbI3QvrELfQlc6+4THPOrJluvFaKTJFK0rFYqVeqAVQE&#10;VuJEMBo8FKORkHua7byvHuYlxjyC4Wnmwmc3umivg8B1K6wujded23ewnbZPIARj22+tiu0RXlSV&#10;MXP5x6fPXv727/7gR++9z0wMrE//8iX25IYj0USLQuFqksZl29/E3oMCJGaQH2e9O+SsNXOqaCZk&#10;GccYedzoAGYaeBEum/Wdw44LNHdCw+5knDtrgmnfsi1allRk2GZl654Z7PShiU9DAHmm6MEACu0D&#10;zFVnT0/Z+sFhS1Q2xAdlysoj4h46cHsoSXMXpy0V0hptS7OVOyjBp0coJTYEp4GrU/RGqXKdJOGy&#10;63MBk3R72BgGHCxgLGKpOqpLSjvWwC7jbfZzdd9FKbfWlUWXYZeZFfamidKGEnvSd9+Mywv4m1sN&#10;VWiVOd+O/soN1oTFoFgGXkxLK6mZDjPEalCWKK1y/nKGy/rW5HCmtot1UfhCI3aGHIW4BfBc0wib&#10;t71cOXt9GWtJit9nKohkSoaqouqWZe5uBtzj/gfvqSPuJk2KPv5ydQJu4Zz+l8q9xO3vsGZ88QHu&#10;y/f8BU5T0Vl3o2PuJVwu7Vt6+PARcFn8YmlnZ5ubrqpTiYOYOwIDEIlmzpypcEMIg3PuFQ6dwGEM&#10;jpAnIkzUoeYpXhS3ySnd5KyQM7qaGAPUgDiNxOIejTPm5wZzrku92th8rTHX/2RgGnjEuvIaqEQd&#10;AYzGaxZbA54+x6EPOiGcjgWOz5Z/53d/8Af/7g+5Ng9SzV4eA9YxLxm+qD0lC2m/53dVZsfd/Boh&#10;lyWsUQHlBSUK5aoELssDu61YsGqn6bQBl9vxTGAyP3+U1cL7UXRdgLEwff5k4Ys2n7Ya7zwhaNXr&#10;nJFXIum8QC00tf7su4ns2WDhTZlcxG7i+lVO+sC1mkDOwbnaGXLSoh4VUHOw3bXWYJRlxF9Dtwrs&#10;Ufhz8iuKyaZhsdKPnPAzohT8WUFUH9+z3FpuW6v2KXHXPXr5Oe76pd2aWvILDeSSBT7mZTQgdDvi&#10;XUa0/HDdSJVcrNroORbUIMWoa6Wbgy/24861mYqIrygCx90WjLpXVqUlOKlNFFLXkcHa2xmbp0BH&#10;8+6qgS5oC+q3IJQc1rNI8QAUgPNAAKqvXgCXL5+CL2voT7zTL8ObjVlelbhuRI7wPvnhH+I9h+oI&#10;uMzuclhZWsURN1UycUYAoLXTolD3DYPLlY8RrWFD9484GuEecyhQlL1re1B0hOMwdwX/UBjMAUPq&#10;Kx5kM8CrgUbxaEUCRr5MNCTMpZFCcjHMgoAyk+q8EIUdYgEZXRMo5Nb2dieKREDFbkzQ+Hz7ULvB&#10;+UsIHJRsVBYv00up2drDFuvLrzlghW85z0IzLPCxAV2xoVXskvdv/+iPQZkxowRx8OcvXj3FUvlP&#10;D1lfga2Z0FhUF8D1cvzIoOw3Q6JV+RXLx9oox9lOK/cdLae9qMx7eHT5YhlGl6k04SJYX7TH6XOj&#10;QBl2G3jRl6IyXfVRDhcas73L/JnzSNokRtXAbTmZnKFE0VJtO2CLcK49NMsxiuLFPJUC1z988Bsv&#10;I6D1PRKrb6nN3V4+hbK1qQ4SmlWEfPcCXO5AjS0dr4ZJFM8D65asnmcmJy9dk0rkuCbkHNF5LIDp&#10;1WgMIyL7TBEji3DCazPZBSuaGtvnu5x6548jcPfHPui2S/Fkdv0ItQhxuarsnHEtwIo7ywQyqVPL&#10;S4Uv+6FqdxxZxGUCqMSn0zQumGiprBvSe00cPnu9snSK5IL19Q3s5AxDJhN7Bb786vLp68v4llkZ&#10;Q76ZLZaeRPtUleBcL8rwz/7Vv0BxsZ4Ze2dLl5hrwaE8apijB2nwSYs90GXRzJuLhY/IEDnBABjw&#10;k+E2VQm3lXSWsEwNSKNjI07bUHpGS4YDWbiPbIATr5NgZ+ap9HoAHc6mI9H4phUUO2o/3j9AxBui&#10;x6qhW5tbG1evOmphHoSneOpzJFKqN36sWJQV5TyNmSoc+i7eXYXnoqlPD5/Cj+zs7OAgLBTk98mT&#10;Jyjq1tZ272NNIdHDYiG3yx/e/eT/+n/+CTKXua7cy1dHmLV8eNj9g/I+AxLa10o1hcvqIweaPWlT&#10;ZK3aqPq+EzYnuFa+e6ikx5QXG9Vy6pZeaPL6lqe0mengDBZHm4/Hik2e50+2VZv5PC+itLaaLpLv&#10;Is1tPorRJ49vAstBYxFIz7zgEnu0ZtOUHv3WI8SBGZBPL7A9oqaee8VbpVfwxcTHCx+tWsnU571L&#10;Su+8c6GUvPBCyWtiqRlhs9VRp4bnWSdtkSVNHvAGoDhSA6NaCajwcd6C0+3GRh+F3M3ajW1cppNQ&#10;OWUebxLDDJT7tlOspu/ePPOiO70Zlw3F2e2K2hBgplxMwFzf0IDCZZuKv5KhGZaZtQJcl6/GdGao&#10;h5cAwm/u74f11N96662rm9t3P/nswcP9Vy+OEXNYOXl9+fR49eR4lecouz/kLMMKWdrX1lOCogz/&#10;9Pf+ORSx8t6XicrI2ap5XLZve2PbCYuZcEodFGS7aY0T2CYJ7BiLvW9t7YAMQ1WRzWl9UKyYfFyD&#10;/phscgzB7e7uQmiApUf7jwBeuztbCDiAUxOFFaBVBkhWNQJYg12iKFiv2fl2EvElLMiArDisFgkc&#10;PDo6vH79xrvvvAN/U6DJIAwjDJjxrGBfN3HjMpVJVZQ+KKOlwEFWMVNT1jSxQuN+EjC4UeHJKdBf&#10;K1Y+Y9Oi+pc1+xFz09c53YY3UsQS0eDHh09/8x//448+votQhncwQYjZK2Y4SLKgilyDu3A5Z4Qy&#10;U4ckfwVF60q3i5UyXMBaXpaeBwiQnc3q9j5vAhceHC15brE2VYNAWeBkCbPj7rToieM9onILJTmP&#10;C25BV3M8+fyZ9W2cAQmQMqNKSLMmVv8jKOseSiRr1qIX+241J2QYaEhdFurju8t9yWSqxAvANaQS&#10;RyT2eKMOBkwm91VNWtDeN++rLJ1iHs6Mo8J3hsSC9C5Ug/MS9pHGZaXcDdUc4Oa8RqUZBum3tnRb&#10;8sjQrPg46mGDsks78mXrPP63qEdc9kAfnZZoglvK77VpkbHaco9bxJeIgl7d2ES3G4aML65cxd7Q&#10;WGpieXd749bNG9vb24hC/svf/4NPPvns2bOXmEDBff9OXq9fOl7HZplnjPeCvaebZWPNiomUDWVY&#10;igNc/hfZ3kr97iTPMt2Hw1O8jldO4yQSREZA0x2UFXeD4QRg8RdffAkA2tnZxWJpSKdThgBfxNCy&#10;QlyGCAbud/36dSg6ZiR//vnngGPMk9nd3Xn33XdxvnuOMg8ODJoPevxQmUlUg/AvNRfKrQXLnuHp&#10;u4pa2PWh0AgRApdRgkQjBjUxwjpEob6Jej9qm1lvV+1nFMglxq+OOqlGhEW5HHyDYuCNIPo5Cry7&#10;t4tsDS4sxwkha5jqiPnp/98PfvB7//L3EclgKOP5C67x8+IF4vt+kLVwEK/aRB1xDfQr3arayXNA&#10;EvV2ynoho4XPPA1p+sVGwme9aUzs/BXn0TYg4CcgHjCAz8SCyy9EtrKO6VU2OHMM5yFjLE0b6puA&#10;OCBVf6oHO2JXWIVd0tTE1dbpqSVrk8zY2aIOJQU4BmfWpe9owyj1dkFhaqqMlM1vMlOxWUEpWSo9&#10;rPEsbFH9DWR6w+szlucrC9t8DvHHGF2CZ9Lv3KXJZGbO+cImsARbyQz6KaVCrF9DlgchlJscvLh7&#10;MKX54/tZsUYtOYfLhuWsLS54z4BLy0GWa2DmX3fczbL51xeIPfvPlbX1vWvXbt6+DQgmHCErbnnp&#10;yeP909fHwGU87f6Dh+//+QcPHxwgcgkswhKR65eXr156fQWbG5+8ZP8e/8Sd3GyIfglwNNN6EvGZ&#10;cFnI1YNZdKNeKhdpA0o5cNpWWw++tfQ9zubwC9tbQTD8KNpgMke0xbCePZejFm5xAwowC4W5fu0a&#10;sOirL7/EQ8GC0fPYWL+CUAAuaGBqvPC1k/iMy22mQVdCEvc+klgxVgPQu3Hjhif+zfVN8mlqdMo9&#10;RQn22iJoZufVx5zG+0pk/XD7DFkr93X1Ap7I0sMTONYn4N+4uiHWvLq+sXlp+TLGkH74ox/9s9/+&#10;7QeP9kH5MbWEmX0IUKHXIndkN9bArK2kAh1GaJ9ijAgqy3sNai1T1KtDRh0px1eB/hiRcFn/LoA5&#10;CbqIxGgt6rUMvFgf+dixGC0oW9wAyMMo64Wd+fmV/95PI15I9fRvTrvGm1iK8st6aQVwB4xIjTXj&#10;lJ23THNV+qPTW2Y+RbptDXf95t2FBVFMkOYcKTKzku8MBflloFm3SAqkHmCu54cCVPBGEVB297oI&#10;viQNpyYxkWhczpnzTpK1Ar8bec+LfYbLAuWGU5UqsDnzsX2XqlTX1QCpggooC/FHuS0Y71gkp0ZZ&#10;7ir2BbjciOySyyq4mSzfetNnrRBEgStSgLEqJHBwpQN0dtfWyOzWN9565+0bN29+8eUX2NUe7vn5&#10;8yOMkalrD4p8jHUTXzznOD4YDhLAtq6ubaycrZ2+WDpBnhXXCGKU9hQxAxeT4JPsdGmpanS29Cf/&#10;/AdoSVo4I9U803I5BiPwdD4VsBtp3jad1TBV0/fQvF3+evLkMeYW4/YFDcjcojoTWzmcwJxlQBVO&#10;e3r01OuCbnM9F+SWcKAsczTyVBYkOh/Hj1N6TYb4ajsHOzzKdHkJ+IiK3L59G0Fnh1Om1tU7w7It&#10;DS1wWfIZcbm10xhehFXwp6hI1lbsOQvCZSRXoOBOccVpDN0fYzdqxjTQxOgN4RlowU8+/eyf/fbv&#10;3Pv0U4wtIRCDgAZ+oXENAwu4bAdbDndkdtjmKv2JYEs03Go+w2WLc1RxVjBGPktEacNrjuk3k3Gl&#10;5U2QpVX6Uu9l+3Vk0JzihQOIzfXK2H8BqV88bf65yjJQILXiOWNePOCmT+Q+xkJ98FifG50dxwrl&#10;81Nn5gzgQ+2clXoRXNwYFoliXwKgopUThUy9+ly1lxtUvzv44hMLwuIMWeWkW0wCKszL+WruKros&#10;XyoxqcUooypyFauKsYjLfZ6+WFCwWVtVdCBuwpWq6IEbf8Dlr9eEOFWjsl+Ny1AFCrj/TbjB2xci&#10;MxwKygLQhbViPSk0L+IZ6G2j64+29ixeQBNQG53aja1NWPGDhw+xjC2MGs/Cca7l8xJDaIzQImMH&#10;K7VBSMLlK1urS1eXXi8dP790euwdMc+QW+zZYsRopjwQcuxHXPjf/63/lwTZ8YpEihlm9BBG1rBK&#10;Mk/Vu5xS8x1hHYVqLEOtPHsat0W/HrjM0l86c5+AbSosg7A9PKURvhN8Cyzb2toAU352dIQpIbin&#10;Z1JZGTv6aWda6mikloKTOEsjDM2eA7CyjAQ0AOLe3i7C1iNnd/tNoCx26mgL0Nxc2+fkt7NQxZMS&#10;zE3HluV3N8IFk8R5FdP+zF71HU5D/gmOI7CDgAae8erkFEz59/7Vv/7JTz5EpYHLgAJ4XWdoAMnt&#10;t20Ajl4YN+TdZutecv/HGvcbqY+vHfly6+5oKpSYpNxVGK0u0m7MnRO7PrNvyJsoeqmWm5kksWsy&#10;2thSP3Th1K/5OCuecmnCfwZePNZ0AYzdpejGHTWB3NjEAonm9bK3y0vtGz3QW2XO2tJm7PB8j6FU&#10;17pqKIqERuQt9R41ikUJIldnRl8HxUxXrf6z3kFzd5WvLYeJBFP10knqKNnQlBc0ocs8NsEF2rKg&#10;Z62UlUQxgnLQU9UZiHLeL6pB3PZomiV+W1/x5TG+HGWskU88p3KZKS0Q4+2dLfSqr1277pYFDDy4&#10;f5+jRNivGUuXvGJkEtBgu2MinHIS4tQ1YEbF5pwJzdU4W+Ky2murO1dWt1bPLp++XDpFxBm86gR5&#10;b+ZbUkJNuXTMRRJh4f/pb/6fkW5MpWAFhi+ElZ5RBdWmfi3aWRuE47FCOg1MMw/6tbbQRCYc3Y4p&#10;lZGFMWMywhP03DfXrwKn8B7oicrs7+8Dl3E90pyxSXZ1cBZ3RqhejziKdDy4Xx03XUj/hDyNra3N&#10;jU1PCogNsVLa8cGvYiKEcxDt2iM8bj/SN18Ofzrzjipt8CO42GCmI7XSI9JRGL1xWAfbBZwtYZjy&#10;j3/4ow8+/OjRowMoAR0a4JtryHMHaKYtinmWkmtsQ//H5f5YAWiPFxWaUeE079fgcuu++xILBlYA&#10;MZmLoUB64HMnS5/bz9fRnKFGMyAb4OA8zy39y2OnP65dlSXdiNK0cquD9hpezW7csg5NwM5oLbVO&#10;1gKU90deMOSPU5sHiJjHA2IxAeiMTzrIk/IK4xZlFbztKvkCndnMN298PFFjtokjFYtYZrKSw/6T&#10;mcFd9gglCpYmPn+ffMHdp6bWjxK8QR9GSbq9nbYXrS4wtrINGpW6iXqdK0gTxbTwgiI5QjyN+w3t&#10;z+dEYxTHwGf00THQdev2rZ3tbYQ9nzxBd/fwyZPD5EFofTQP0khPxIqUMS1DmPox7hl79AE2jm2k&#10;t9fX9taX15ZeX77EnDmsakSOXLSgYgkJdAeX/+/f+E3e8iLTSCMtSmM61eJTDSlXpUwyNOeXZaU4&#10;NTvw7uw3xDtywvKfMDn05vXrmxsbuA/YMWwDuWIAJZwDwWqHbI6QKppX8dahVMK/ZBErjKgi1QkW&#10;JR6B49vbW0D/mKv4gW1SWCaVVeUch/Xi/a7jFLjwghjJ4iP5ZeDYUhhMKEdsSqVPnuKJern3IILA&#10;1NQnR8/+9L0fIyXjwf2HT58daT8P5V1xV1aMBHLSjQhZdLgwxVM+E+6meLkCidn0AmVjMYxcXpjF&#10;ZfJpsX9ZO38ys2wq9tQJrGqOV11Y8XMGNDuwULwLTy7VsmD7IRJxheHcQWnhV6kS+TG2dNQ4smO1&#10;Of7hl7t0/K3YUMvkjSUMTZOW163Tfym2gZskiakbLB26riitxYhmBBpwWfBT9Dff10N98gSFDdBW&#10;+CBYbtgPm0hD/Ogkb3ZpoirWmpZXuPPXtKNtPUMK9ejB18xI70JhBpYulob/Q5DlQlymHxy6QSn2&#10;TM1nas/zzeZq2COGrKe1RL1ohH5jiJ7bFAh2OS1Dk91IJaFw7oXKXmlD+ADUtbnYPbsF+TSMdXPt&#10;TOyBh1MoXKTUIcR8bXPtKqLMSyerl5jLTGjGb4Gl6+J5E+nlIB/gF/+L/8pYd8GP+jk0/gG3B+HY&#10;ZlJYSlOK7QS4tITONo0tExp0nseX1q+sX79+bXtri/kmiq6AIWrZZfa4HLetVnGw0gJyzKT8bR5Y&#10;iZ55JJ/LdUdXV+XBTrDkJz7J/KYOrEE5ADDQjHBtfdM2bjqqcAEHRGvezQWgXEDQGp/Yw4TUDC9y&#10;3jwo8cP9fbii5y+eQSGcAWvZQnyc+6e5NZ1lEcTpjkxCo8rKCDq4lxMnHt5uECibn2psiCBr0FJ4&#10;7k5NsFGBr4IRi2X8PRpMo8345mvM+8KvfEM9BT+M7Xk0hhuKD0tinXsEqpylWiRA/pf2aEBAI9jc&#10;NFJTK8kVahV/K9hYkoVadHZ9L8gVeVlwMkeZQRTSRwOgehcqn/N1Xj+jv9MdROLiQ90QHnbyYmCd&#10;1ARr5+SXcrZ8Y8yoe+StSzK4geJ2dgfuG0VRJtO+kGyXgOgbBoaY1u8ms3GK3Pje/dMqHTanLydI&#10;6/tXmXL+VDxdF3e4oDht/9R7N2faZfDqvjyWbuMozuTzoT3KiQIXepWlNrQsBAlAgoRnsM/CJGqY&#10;Os926qqORh2kcF6snN9BFBo+XMaiKlwxSpkwOjvFjpzc/VQZgcv/pXP37UdcciHrBb2x2Lrt2zVX&#10;A4TTEIIsk9m10g2fHJ+Gr63MMDXE2hWpmKwbVoMQup036giyDVySWurBNtUoalSxFRnKihxDvhAA&#10;0RaF+E2Wimg9Uj202qeB2PYakpBWtgqlb9K2ivO9Wogfn0pOy7rPM2fbwN3kUiNeIhjngbQg25ui&#10;W1rGrQ8OngCXkX7NLT/iicyycg/BijIERJGroz6BvsAlch9DnGqpyG0ByPQx+MCwik1Ztj6e2R8t&#10;ZF4zP2Hhtueh1if08fH9eHC8jwFIYDxgsaVhXtceqD5KtBYCXwyQaW03DV8rLZ8vTrz0hKlZH9Em&#10;MX/NpKDIrettCDRvL2kYeoe8oKliozyCUS14eUE9WjfzcHPQVzNivTqj8XcCZQ+BKEugkXma1Vnl&#10;xl/PIsk5VTubGnV5WDVhgW9NiDVvzsnflPkXeg7w2VCo7/qnpVvIaK2Y6YZhojVkUpwpO2jSbqGl&#10;4MZ2lumFw0SaEkXYrHTGOmQtwf2FRUn8NeTyiEtVcXDfP6THZi0d1CLFYnUqiZDWIw0OcQifQX61&#10;sgoXroE7ZZ4YoY8nVn/FpfIjjcQrv/j9XxS2XmgspbrG0bErYawVpxEFy1xU9rhd9/6pdm3X4GoI&#10;XjFxhmsHC3J5jH84F5wz+lQfsF0irDbn1kI8VE9BMt2PKIPplKbh8HyczvVvuSS5k6ah62aaBujJ&#10;pE2T2sorp9vNHohTiAOW/OTxY5g07mwlcgu5eVjimvhedwttb1mzv6IRArtlVABvMOUan7HxONIR&#10;Md8PG/0h9Ax3bQ7u4Rc1DV8O+zSzs4hdfso+kK2BwRnetELa8rvXMsCQjhtyBRMxnxGOfaiPuEnb&#10;zM6Z9NyUS4/Ho6OJNnD4jfs3RmT6rcJfkxDKZWi3bsCYw5RfjIWPFT5zpEzDGAovxDC7MEMtpreJ&#10;LPiAYXMgsXM6q299hl7W88jLc56dmlIcusC8MXW4X/UNAsHJOJ+03uqfbdUnVNbzXYxZw+pgedP+&#10;mkqlAjWFaNo4tVF19ctaQ6Tau/LypntVZT981I25nuRrFbMhe6Ytutz3WIDoHA2u8vt56u4FPNLi&#10;sFSKOtq6Y7d5jC24wNdvzHw1ipAcYj2yheaF863bLGscnY6IBw9z0NnPo1YLmrHbumQn+/UT8moy&#10;y1L/xv/+6w2IeUY9zx/BK3pGUAnLeGxJVdky3CRAcTsNrU1gInyojy4QQbVMATjrTaQhSwDI53A8&#10;jStvcD/WUjWd5qQX47elUc2IuwLNgcUYQDSCR2g8Dr6EHGpm3YUjmHaqJFaBvlt94mE3KcT35OAA&#10;T792/ZoXJFIAI6FJ5vMJG3ELVA6ZjEABdUDZcloKlWOeWPcCsPzWW2+vr1+B28BV//bf/eH2zu43&#10;vvkt3OjPP/jgz9577+Gj/SdYf/nVS0eYG4VRTEAMN9BjB9x7uzl4UdIPkDNV7hzyGBKKMxmdfchv&#10;s3KAUlCaX6T9ojMxlFKgVgOruA8vAt5wcr9dvI9S6xo4xptIdScEXnyE9E7dqbglyd4/aVb2OrLC&#10;ps/1PawyU7Z1F2ksm+tisNMFZd+cpNCwQU5U7Jx/s2KqPHmcqrPuo6I95JFMocQdlrBo+shqaQ+C&#10;Nz+6Slx6btO78EWFG9vIVZ1ax85eiiP37bLlc5xWuXp+kW+NayMIjE9pWbnU/aIXr5rbvmZXCfsI&#10;YVOMe5JUmioCUDU4MU8UCDXgQH7r/tcpHgrjQR2hJO+iurvViCfWhHrDSgKWLCJ1/IWvjfiDGlUc&#10;InqCezFfWqBIqPUd9EIlgMhX19c219exatrVlUtXMAB4drz0GqlWx0qYc8+dlea0L8POb/yjXy8P&#10;p2ZoTRq8gUU3Shnv7Z9VVT3eNL9MpYCOLWJRjGmx1javwOQ2G5f+toU4ehCOo3xYj8JBjCFHqkov&#10;M4QzgWXcLWLK3+CZDM0SmI8hsUy6VQtPljoojfp27Wystvz3/OgZhIeRSfg8trGKRVNEIZF17Ejl&#10;2dnjg4NHjx456VUOCDng7EF7n1l4zO9+97tenRnJkH/wb/4N6v7tb3979cr6ez/+8/fef0+wjBx1&#10;Lp3qHaVblbmMlOawcxkNZk1yoWdlbodRqm09OWjBBEZcnvClcTqwqPiy3IkptgxpMmvbTO4887h/&#10;AVy2MjTdViOmgxYIGkjxeTrc9WmTajVr/ZeBu+FIQ9zfEbEOS6ibMHuvYC+jVovyEgJaMxOZLZG4&#10;5L6BaJQCYtF6da38o/nZPCxd8r2ShRiWIQrscH52owjjpqQmfyCfMFAq+4QJl40bttuhuVwjXTg1&#10;YemsOx2kad430zDk/nhAe97lyt14w/Oimo5ciMvCdDW/KuZSDk2CnLPy61GxCcEbl1TKBVzumRNV&#10;+QuKxhJ5iEIN4aiHHLmJqg6aQpnfqXhazyBS4RUlw8X5aK7aiIvaFI2CxQ00rZnXaktBLNW9cnVt&#10;FT9ry2frS2erp1jP6BgLNAuatR2QFtScZPjr//D/GGs0ZsXHJRVMueTFXqk78Oxiv7yrhD2M+Fmr&#10;6+UxcrdNtQ5uMLWzzbTLZTfVoMxWmR7sDlRcTK+6YjG5JWg2LpkWb+ZybuCwleDqTmKVw4UqNhU6&#10;HS23wrrAuAtkh3qoMeUVl5awIgcCw8BikFnck0sn67jBxbPAmeimz5j4973vfU+lXN7a3f3Jhz95&#10;fHh46/btK+tXf/wBXj/BTqzIzUHWoJby4zJ0nFeSl3kg0RlAjyRCDY1GCKYPHqmQUkXHpYsiBsbc&#10;hIvk5BQIEjokNioFNZdOQ32dFU7FKrs67xACcG4UlaBdoBTJQGBaYVH7roUUQY3xoAdcHeTp83VX&#10;N5ONzd8oy3OxVIbIUFKf3Ef8INsG3lgUWXmsLIYnSJR6mNGfvNm18BBtXnq2FUrgVLOr3X1R6M2k&#10;MveGDY8BXxXGNtJY5Tf5aAboD93owwlzGI2AabHpQEc0E4UuZTN5E0Uuu1AhfbCbw2+m1wgO5Xpl&#10;lSVVl3S4wOGCxbuMt/QzfZ0K4LLZI/pwF/LCspBmqTfuk4e6s3FcOLYC5hlwMrSgQ2AlV1XGrxqM&#10;uhTuwj81h9mkIKUiQOFmHutbxj/MJsM6mtzt7dLa8qXVs9drp8fLxy+WuUD3MSehMSnIigCzvLTy&#10;/V/461Tzmv9vpUpSvUYWJyUz763ay5G7hWsEbSiYzmp1IouWKCczqNvMTLFOyJeF4O3JWGjDb24e&#10;T1rH3Eoizl4hV0M9zEvzUl/CKBeMP1HMQQurH6zkB0nC0sDqFl9hnviXX3711VePnzzBDZHYiIPI&#10;cwStxTN2dvdA1PFQBJIwRxPlQuAcKIwJRABuLkHGhVnRo1lFBBmgCNaM44Dgbaw8t7y8v/+YwVAm&#10;orzkuk7VPe/cDCu0dIyQ6mXvpZVsBL8Jvljd+kdHK/jY7o1daRPkjBdJIzK02k1cMFqgZLVpiAp+&#10;De08NZzKqSmsHrvjXrQUePxlz8dhQKgy8yc8TofbeO2okYdevYjmCNztsM0zTXzECWalHj4kaDB+&#10;bZ9RvkPrfHpukXYz6GE310XDyhyVqwG5BOalW3IOUrHQH3skbl803QbzUDk6TfnoQZ7DVCFq6beq&#10;EcWfbGmwqAmdF1xPsHvEv7kx2m35+8GcJz83YiXKMLC4aJUiAwbqNia+m15axY1HhmCGHurmcThS&#10;nEoRgOhlwpSj+sbWawSnA8ETDAUJB1yaJEeD4VOiME5Lc/QycyEUTS70V8OF6Rm0VcvMV3ex0jWp&#10;bz2Vxw93Xwz3MwfyHAjupXBljSkHyDzD+hrcnOMKMnCx4xQGvvibRfG4YeEbPPT3f+H7VH0Zh3dr&#10;CjSrKh5SdOZHm5RISH6JjqmBdawIi6rjlvO35e7ccg3KxvnxSL4q1Rj1plu9nXfjcTtylNhpdl71&#10;WMvmTsNlXTzbjKIcjOS6Pg8fPNjff0ThJzPcCzfyF2Zy7+8f4B0QHlsF3r7zFhBZy4ewLIj63nnr&#10;DoDYTOrtt98BvB4eHSFGgWD3/fsPUBKYJe7z5PApnnv7zh1YNlg2JvjdvHUTLYtVRKCsQB3APZ9n&#10;UqBAZZo8YmPDOyaLILVHx2Y8NN0qyyM+SIgzohAFrpml6kgXlSV2Jyjf8FoKF6AYXW1ww/o5FJLr&#10;qSr5mzsNRs7OflFGil29lUvv1GucFCJUQO2ihQTVczBRqOhokTjVT4/QNNZZLR2PaT/U1Y8gRoFE&#10;Ai6sMZbZrMJkzeMnFq+A7GAEGotN4R+h2RtfkNskBqdsOqAAUyqSMKQhOudTSNT4xw1yhe3aiYrf&#10;8JF86OQUG5VbLpWa1gfCLAoOxuM0qDkoy1c0sb6oXyPCPbG9AePaWCXB+BpD7vir5Gufoljg6MH7&#10;hoP584HB97560qVCulKzQvDo9CCZeIaBiRh8TEb6yVI5EsTqaHEsXY6h/AlHushx8Vt7KrIiU/TJ&#10;OJUuJWPWrp+TFdGQGNBb4vKfK0g5wBjSVWyQhL1tsJrG+jqW5dnSbkkcWpJheCo2spgBzcBlPKZj&#10;kqYUK7/w176PkmYgCesjCYOVVKEfjpx4zE5+xhySIdsEYewl0khtqvKBrRse0yzxhdUFriU2gdtk&#10;2/KrYw8iF9tuZuwsLoHdE7sTslcMkb18iYWPwW0BiLib7JtRCI/LQ4YgpwgFwD5s/zAPIPhnn32O&#10;KePYAgofPQHamojm4+puKioY7rW93du37yCtDbELb3+8/2gfYI37IPSLyzGPfGNzEw9Tc1xFLsfh&#10;06NQLVkj8gIxi/Hx4ZOnz57hQogPyRiesI4XlyRJhJTEvzj+ggMTtmrLKCYDYuY+hjTDi2mXtAtZ&#10;hzhK0lSjrgKwHtR3SMfYHfdWRt+Am9sMCNzkyHgowMl2BFZ18VyFkRjbhwvrvM/ENw3HzXzNixNG&#10;11XZPEyaZigf0V91iUuKp5K7Ci6UvY0cbsQOJqTJ1fmK4qvJEaa3c5YPN/GjJQmRmUAtbwix80vS&#10;xppOZnQOtzRfksGaJbvfwEF53lKJ2IT1cOR2jVH09Hyi6WzWGQwFdgtyZjjLpjsPyvPLTYwn6m3T&#10;TFfSSG8C2UZpKToMFR8YBSjyVd97pqGDtnmNmDw+NsAeXGgvOmuxBhYXtxQ0JXRZzWLHl6AtLz6F&#10;iQuOMphrqv6mINZ7eWCisFcsCadU2JkqoselkYTIfr+CESP8w1oRAFy+Nq6ub25e3dnawOw1jEVt&#10;wvhBkcGO3dosCZkgZ/FiuYWX2GKKYeieOi+Smnou/W+/9o9wvoNiYs1cvcjfq3xVvTSbAVNuRdn+&#10;1iwhQPNlVrew2KZnu44cJio37NUUejNvNwMLY6zy9iQwGoLkaBtjFC+15AclS0NaWvaiHAA4riyh&#10;/HBID8IRZhGJcHvg79UNrsIMCECfAvcHdYHssM0VwhS42bvvvoPfyH7AcS3xjF0TT7GvtuciAC6+&#10;+c1vYr7mZ599dv+rr3Z2dwCMdz+599M/8x3UENPHN7c2t7e28dAHDx7AOe7u7H780YcfffQxprRg&#10;fBBPRBXwLTg11mn65N6n3/rWN1H6Tz75BCtWf3X/wf7BYxQbhaSPcVhjnKdTQDaJtfRPgdfEBISD&#10;3mjGbR0iXFhRHFlA7OaJyS0Y8IKy4/xyoTI+Wa9zfjy6m3hYkHThZgu82N82iXG4DBXAQbzpaxM5&#10;0yOqC5YQQaGaMSH5mgMoJcwzN1nfpm5lBXcAR14/gR0FHRx4T3fClihqRFKsKVdw9eIByomW91B3&#10;gJ2DTO/udAybdULT3pLZK8VQAkGO+KgKiif46okX80oIYiJA1XI6p+ov+7WIJ1n6Ce3k2GQ1bumQ&#10;fRqkEMBXTqAsyPKBbs2xWev86RKX4ULtgrRnG0S7hVPk8sG62pVoFLFaV2lT5h4Ya8102SM81ZTD&#10;YIlQE2g5KkfcIUWBBhjiJ9BjaYLnAkLPKXbnTLrCZesBHWsITHgXJHathMEsHHUgr6QGcNMiDnaB&#10;rawsnW2uXd5eXV5fPl1FKhcMh4sqd5rVJeDyP8TTbBU0jKxrMeqB7JaMP8JB0aGgysVzZrvHKzJM&#10;FyeTpf4TyyqxxhnihonDl9bYzwe71QYojCdlYZV94BTq6cFr+qmlS0g7Ay5DNOCkTJOAXLAqkJf+&#10;Qjj4+fPDw6fe1oSkVXkUcCSA1UcPH+JkwKVxDOALegtsxdLPX311H2zo5s2bOBMhEMSDsM4RrgPK&#10;AXBRTxQJ17799tvgyAePD95/7/0r6+vX9vbuP3yAZfhRPLBdnIwuy5233gLKojDvvPP2F59/8fFH&#10;H9+4cf3L+7j/mvb2PvnmN38KN//JRx9hCwBsH/Dg4QOw+y++eoBF/TH0ZweAx2mB/GlMbGKXwxTk&#10;uc3yUzPSMss21sVIBU8eQLBvZaozmWWRmLKxySxQJBNbpQfPIMIWY6MyAPVr+CoEpic0xppUZJdh&#10;8BwTmTLlN5Z2T/S8KFSkHI7JBVs4+GmnTr5kbst7hukyxODB9Johi+I4ZMI8LY1xo2PDURutAurp&#10;+URkR2c8MpC0HUU23Af29JQwZcmGaVXc50x+LcvypsoW6JQNn5o4H65lG6HPPNIixQ684UnRJg72&#10;0IU4+KhZNunl21dOrxawKj8ohk85j8sGbnW/9Fj/8wcTcV9YyQz5atH7TCXo0jipzh9NA10CffTB&#10;EPgG+fAGfe08EN3A+Mo9g9RjYns0U1Y5yQBdbpNOOWkiOCNQjGihn4plPxGsQJKFcmdp2NhTKlQS&#10;o/MgVQAE79iJhYZhadIfbhmD7tfO5vre1dWN5TPgsjbB46IZbSArv/Cf/3U3TX6VbXVNncMRJ6uZ&#10;ZnYjdjY2DdFYV5m3ckihn6EgomKmcnN+WQt8jc8FSjIcrGWAUEPUBLECvFAxjYYpcUyBCOxQiiVF&#10;EGC9desWYBGPhB/ClWDKKA56DohvOk4OgON6SFc3NTkFbo39U4ApBki5k/fxMZgyOCyuwp0PD5+4&#10;ZXElWS2iRNruBKVC+pou5/QWAL3refj0EFxpY2OLMxK1fpXmlh2D/yKwAKB/jDVOkbCBnQFevLh+&#10;4wa8BexXsHCGUuGGj/b3ERjRCN4llOcIqy9r9QymcOgV4662aenFbgceZcn7ZzocLS7F9h3VHt0S&#10;k/pLHdP91PvCPaWZiznKhOnPHJzwK41tjdFwin8cPJYm6BL9i+8Mc7FmWEHa4mzB+vWGl4EtbNbh&#10;C33O6ROAuEL1YyhXBEe7hjMKBL/LgDEoxhqnOGkGk0KAmWkXbpukTj3AZJmrkSibNtAmO5cpa8aB&#10;ssFcHskNGJ+4h4f63MlMj1SdUTeejgW/9EZsWnFBOyn+uDuqj4kRxioHHVAg0HTR4GLSl+RU9xP6&#10;nwvQKWHKSXAzTF5sSJeqGxqkh95HHtfgnTe+y6CtXe5B+1TauXMZvy36agHNtXaCVNdTDS5tlm91&#10;PgYDx5IoAVZqgOQI9KQV91c7VXxCQ3bi0KSC8M2rHMHDMhdX93Z2sJLPrZvXADs7QNZ17EPt1BzT&#10;WuaEc9ExLACKDeGeHD5+fHB49BSoIKoOoZ6ayXriFPQOK4fSJcSDT7VCfPmvNZ6qyRNjkYiyThCA&#10;lljuHppaj3WX9hR8cBF9LYHGuQ+MoRwfA1ABSRm64eziE2ep2AypBRGwUF5LNvMOlTuBZxIaVlZw&#10;vpUbMsJNuCEIxzG5vzXqBuK8/+iRHsoBIsEsA64IufM93Bk3lqc0vOQ1v+eu3lx+E58B2s5mw0UH&#10;BwcoAJ6FkqB4gHNtibKCKoAvwz2C2jqcCynhEjBZrxnN9eFY1GVP/aALXVtFHIOZxmTuh5Ap5qQg&#10;rgT/qbVRuAg1hIuUDAAx4iqAadwQH3GHxuX2bSNA0e2Xz4snnJjDXF/drkJgX9GAZ8HH5AweknC/&#10;PB7oEwzEeLlgnNis7cnjX9sbhHHxgZqfSuda2ePp0FVnmU+3b87rInN0qbpKLmEZj0C5Rl2CzDEt&#10;wXPjEI1UPoYhXgXBPZ0wMwo1AMcX4VhjfTUUaq+kJwYL0fOtFWM4hYT8AzEmbX7sLfiqtFnHptmL&#10;ZetZDKqABpek1U7g8pn6MW1T8wQ7hZfnXsMhQWw+D/IqN1v8vNpZj3XrJ2TcmkCc19Ndm1IQdxQi&#10;8hKur01xdapB7yJn2v4h7VKQL7vPa2xrikT97skjVQqHcoTt0Bjcd1BYAWK/8brpjBcLaD12goPK&#10;i+URwTJBmQpBUCCyJAMHMAF3jAnIa4gar644j2JvZ/v2rZu3b2FDkmu721sYG+KINvyugguatEbL&#10;0PRSbsABfnwEioxFFbC/PZdVOFF5iV/09Yz/su+OB3MAWc+Pf694FDH21/7XX6Ptufdl9urBPSYb&#10;CEB12MaJP6iZxqOx4fSSDJXzXMt6sYIEAQdMcPfaHndzev4c+h5NV5HYdMtchhjX7u3uAuzKRDUF&#10;A7jIHf/Ch2z5Bjv0wHAmOgdAQ8Cu866gP04vU3CdfARhgS3EJS6vouikcljUwhtsn5x6pEXaT2VA&#10;XBAfAdN0X8pqeP/995F3IfpMd/v2W29h+A5nwrvc/fguFgBEHgVqjXA+DAXiQfIGAseAb7c9sFjO&#10;6QUiIdgC7NN79xwpxhJxsPlvf/NbaK4HDx8Z60HGt7a3TIFA0tA+aEVkMd+79+ljZjEfNh01wQSI&#10;2QuiITgkpqQNG0ED6Gi7PrPptjF5NJqSse1tmKlQJN0tbhpgM6a6jIHFBExiWXYApsnOE3UZxlIF&#10;GuZZH9SYOs3OoxGkTTY4IrAyM3b0zCFfmZu6iCOVGjyRYVGGofQVcRRjTRy+3kk+MG/xXe3v6Hib&#10;0/LxJSvWNoLRcg+KKzDrp7mLwLiODUovoAseOIGWS7x0Kizh6nY+zWbmISrLQQPu0zos+iKr0epb&#10;j2f5bfqrFFQTYVeJdQg3t+bbR6ukqpG6NGJz7tyIvcWLpzUkKytaXqa/g2NNEco/GLOD+KMO1Ht1&#10;O/iUae6AW8+qKodFUx3pBHsHNSlF1u/a2s3wlz2Yi9g601XpSgmKnSdjJx5lwGdgC+KQCI4qyw1r&#10;7HBATyjMeQMMqFadM4qj7Wy0dIQnkfEn83UV4vPQA57C6LPHelm4MzDlTURKMaQMVUM3mukZr4ly&#10;bI/XS//T3/37OM0DRtIBJcln/yieYmzHG89AQ32YhofN2zFVxQXVLnZoSy1qcQYwgmCwNSwYq5PV&#10;LGxqwaUlEGqcA6+CHvt3f/ZnMWxZyU+e0Ib18Vhzi8zBEdSSdJiZFVQZOBuIMXE8hnX4UHIh5hWg&#10;g7C6uYFR0HU0iyMnuJNMhXPniNEK2gJyOlEMTcsJeJdXgIlHCo8oFWrl7Tu3kfACV6HUC2xDdQ01&#10;gpzd6qg+ohD37t3johmIXMNzMGeZawWip8MYBSabYPK3lG8LAL+5iYYEO0a9UAVwefgk9oIhN1BR&#10;8dD7Dx/dvfsJxv8wCMmgh7v9gmAjg4YuuborgzBO21CiWGfLWR1tqIZUwSufEwhSCpuTQ4IaglqF&#10;Jgz3vsTDhtNrvLOhw4U3opoIy76TK7poijZScbfxq4IkNVXyeoqrmYKZg01gbVdUXU5oerPlZpol&#10;AUGFc1Eqn0mLAcknOXBoz1a3V0jUEJWdVlQCVVFfSSRpD2Ek5Vz1UX48YTrJ8gFczSepqkkHjXBn&#10;imvwCmGNJCiYdPNJrNzTsv9Z0M2IhfhV1ema4PLkg03SA1hBcBZbmFjtOHlj32lsfcmvQZlv0iqR&#10;VfRtpi1uNgnNL3ycQNyVo2lY2pJt9RQ0iImLiV9jOQYflBumg5FnNe/w0+ym3WozTcYR4bIyFzQV&#10;ABAJo8AiwGBUyLbi7hmXlx89fIS97THOJKPgygpADLzlhAiiLwfxpJrcE9WdSM6S4Lm0A/5RilEb&#10;KYwXD7I0UCQkKoB5Y/QP00ywE/MKaPXxS+yZrTqfLP3qL/+ytNfdVdkZtVU2x8Fx4CBfeJJXgYGS&#10;KUpAmslLOAWO0yVwgddP5KZ2ly6B92OfJNRcLLvksoQoKusFVMJNkLcAwUTztFa0O8vE2UQMWRBm&#10;X2D4C3OyUVxt94KDSaLycBODtkw+CnZIWqz5ykpiEciH83CbHoGtQFBPjaJyTI8bwzCQsPHw0aNn&#10;R0896QP0++2376Cc7IkUpuO5jKJo9A8vwC4A1LwVNxfccf1o7u6q8SP6Blkp6s8xWa5Ip10XOXRL&#10;d21oQNNx2YuT10dHL+59eg+ZHsgMQUfI07sVa46xODEY9fN4AsuG3QaUYMv+t3Kx+tXGxA4B07vY&#10;T8dBSALhL45KMNkjrwbx0bpG8zMm2WILcHqA0dZuIxqs0ZSp6VvxYPsYaxqFQVZkKDSEmtdnnp0G&#10;zUWR8610w5EB8d9ENur8QIDLU9Gb+CTN5gAwy14TRqsUQhW1cVnftyimpE8hJ4NcE3QxmuxRM7kl&#10;u0MG5RRSxGcHbmeoZdah5CyvpVAFlXANWqqBcFkfZ9dPDFC+IsLPKcTrOB0BqkBMyth4ap9KWJdb&#10;yAuG5OfaQwgzG+CaKjuiEcR1ubyEziSuhCjr4UWaJxRwOMi9cdWN/93qaqp6bCTh6rN4oyiEu1Pf&#10;qoE4ShS1YUHt6qS1Vg+8ENpkn3Vzc293e29vD0EK0GQEHhHMxAwyGJenxyOyDKvBVbAazYogzlr8&#10;fD4wUNstoUtP0ioKZeuo3pJ6PNqwChQCP7YQQdwSdvm8gnGNFbxZRrj27NXzy5dOuX4zgO5X/tb/&#10;4FbEPb3Ku1Iu08EhP1U0Bldp/Z3XKAe+RgiVuSGKQgA4AAjQPjgMwNbBwWNcjkwyZu+xjw+SXpvx&#10;oD3V4gIQGZUcGiXO7UJYJTBpHMnaAcrRkMPgLHLycQZrwu/sO8wHcR9n8LvhcFOUCjfxxlFgrzgN&#10;Pg7EW5T8GCYBWo1YMdeef/FSqLWGWL1S7F6h57K9tfmNd95GJ4bOi8sdRKlwOR5hXEY0B8XTxELe&#10;VnpJ998awgZ7yTxogC4kw4orWdj6oSkJDH46io+6Y/rg559/cffu3QcP7kMztEjRcU07DjVFOaFP&#10;QGTEOrjXFDZ8LMPC46hJSvuja+GL/s9TjIDyHkR1CFuh0YkZuUjja35EE+4Lj4U8xmn94xtfThCd&#10;WO7ccGwSuLQkUE8waE2jZOqTmm3RSmOvCmfqAe4Ldm5wfbRRuxD4G6kYJk2RwIy4eGFNwZfBZLSk&#10;KJotToZcxVJA0+blKitnoiquulsW3jJBZGkaA1BQJMBZpFXTVbIsBucUjD4vGQcyE7Cn8TkLzSM5&#10;G9btghQGMcc0MloiioC1X/NN5F8mqJJHCby3qusUk86pl2OAN9JK1+t2Adh8VlNxaTJrhdtleAWX&#10;vbyTflBKI75dbppSVbTT0r9I2q2kMvgSRZRnUZbExAnx6q+ofuxeY4NNjPxzE9Fru3s3rl/bAkYh&#10;k+rpETKsMFLn1WxwDkTCZWpegSYyVEAz1LZwloa9OI4QWPjiBiXe+NU6kGqLZKh3ZrFFBjyIj9z3&#10;A8Vi1gIiEntXrm5fuYywBmYGL/2dX/0VpVVib71TLtF/8hqUy/YT+JCMuQK/lqDEUdSf050QzN3Z&#10;YeIXAihlBNgtFFMk8CjsxQLUBmUGU5PGcI0UFkYiT/XkuKxU+KUgzumz50eouIkhKiEwYBAPdYCQ&#10;kpIFALIaCdMV4OZmXIB66Y2nafEmnPaunQVwBwhXkMTUYAgergVPd6Yw13hbRTlZZ66ksby8u7t9&#10;68YNd/Zj2OWcKV/fXIVnEis7ElhIm8bbOohbAQoZL2csx66UorPlJDQhFoPjGJpFZeD17j948OGH&#10;HyJnDhjqWYs1R049I7Y3kReZBLgH3DuGPYHODnY4babRjuWVinu8wfqh5+cVEx0Q2SYdqJkjNb/A&#10;WHO39DkcN5gqjBYZ2Bqn3w101XZlqLT/jhGb+PIqc1q9OGgmHCqqrPig4rSalqd3RnCd7Q4TJaKO&#10;JQqLU7QGLHFZwJTaiyoEyx2v4IpigmCV1zqWpC53vY1r4Xmyd0vMM0u9iF1ARBFcC9WhJD+VhSH5&#10;AZqolganAJTJqixCJ09AWfLyXbKMgCHLLlNlti1a8jlTGivJ2AvElbpkVm8/pSmzkc/PaaVRO+mu&#10;HmmoU1qYozNz/oN6Q3aUwSafQ0TzzCNNYtPwnfTTLSlNde1d4Ahl0E9XkBaH/qKcLa2ew05OPuEd&#10;NKB7hfFQBGA5mIT8tBXM/sAfSAJNQFjAXpqY5YF1zVhV9sXhX3EQ1gerctkl43Z0KRvbWaiiOIaY&#10;sjihiyosznwlViOspoNeggBWXvFVhCWWLu2uX91dv4xVjUhX/8Hf/R9lTAzCMmiCcHC6VWk1C11h&#10;jcQCPOaJ00BEwcTI+yRsyAIwB64H/dS6blcQVkXUhtEMRRHwHJBMyszxb7WQE1flJplejZwEgzKB&#10;j2sxs+3QahA9ltD00vLaa7Z4WvYBUm5MrW7KUA6zNVYduqBIpQRav4hidBwDcOxVjThJ8so6AwHK&#10;zUDNkeyxsX7Fwu1XG37Bhek86LCcFsrZrE9q14tzpsAxFjYbe3AyCLcXp7qsrgLikb78wU8++Pyz&#10;z5G0F2IrOxPyGpcFBCoBjmvrRKwsKvlmMkNDs6yKXTYOvkpVJ1z2Vw0axhEqUKGM7WH8PQHGRSzO&#10;6Gkq28+y6BqP/DFAVV8Z0NsYDa6mF8WXdYKzzUynfL7dDkfd/bdh2QyplsZnrJyG74W5aZHClACs&#10;cMOIU9ln6JwCmqfNJA1SDoayl2FkkThUyqAbO7nuxiYNkXZqEctDxCZtbhppxoI2ZCMVBOCJvHUw&#10;VuUyTRy1kON4lo6YfD/NjSVwtxuIgKsB3AqQXJpVN66+li8Oaxbtc6EKlG2tAWrRz6J+5eMofJdT&#10;D6J7UzsykE+MdgKX4voWOC3AUU77MbMID+YG/TPISpEoROR6TRXlHcnnlEQBe75CQ8Zg2gbDkkhl&#10;Q4trdZwXCOaCzBAAuFX1CzA8bQXFiBT1CukDtiBteQw2xBErlQLPomFRMFLwwDTb1IGLKVWUlEmc&#10;0GPLoV9o+QzbRGeKndCW1bOyxFaXl7bXLu9gOdCVS8Dllf/sP/1PSJD1RAXFuKuyyYqYJ6MLVj63&#10;Eh7q50I8mMrMYHH2q0YViILoWgshmHLP5yEtbGlZ2W/EZbGE2Bxu6CC6uQ4OQ1IY73L7uO/BpXxe&#10;vMARoCwT+DEOucoJeBpNTjAOt8vC+PpDdVcWqi3V1VaIn5NzPOqFHj7yD3d24TXQiIyVi+YxwBhz&#10;r+AvmVcMIwbZNiL1V/dIlaXpSdcNK+okcEAPLY629tR16SB1TOX3MlJwFt5nF3pDP4S9HpmyDaBX&#10;anColM1PbI1EQy+46e7WuFTSHU1hSJBOECYMU6n0qgHVgLKdhIxVP65WsGCwcz3aaHbRy6aUXqgB&#10;U0/t334TsHWuEmMLTh2q0DiZj3o76u8UEeYHo7G/rd/1pi6qx/JMdzM9NkarIhZ6ECKprBZFZQVz&#10;o0V1vYV1l4wjBp80p5GwP+JdVNlnEWYotSZ3ujRIGQRsDFP6smsVqc36FvFkJa0wwLSe/+gy202F&#10;jt0bq1LarVVLqdxil/pdAO53dh+uhDoKsG5fTV+l/LMoD12agsJ5kC6xu3KWtQMLkOplINvS8uVL&#10;K2vLCKKuMY6KUY7l1Ssrq1cwCIOJcRj/QcIA3gAjmEoM6sBsYuSuKSDJroQ6ScpzdCHdHNUkMTL8&#10;AQHe20Vm8bVbN67/1Dfe+envfPs73/rW9b2ds5NXTx8/evXi2Qlmpx09eXb05PjVMy6tibXckKfI&#10;FuSPkITJNepVensR7qOkrDNWrHmDpweR5OmHVuyYlzBLwzv8oaVo8gSnXB9j7gVz21QBC5/ny5Dl&#10;AAWLwDfkz4I1sEMHzf9f/sHf49l4xmt087EWDwodZHH5AB3wISKG7KdZJXAQrPPZs+fwT3tY4UFG&#10;jV9AE8AKOu8O6iN7bW/vGoK86t2xW4GZ5DQwW+cljF8d4U4IKdDCGDx5jSWMFQdE6hjjGC+fYyHN&#10;J7vA0O0t1BA3ReUZz+FCbpRjBn/UOXVF8AotKsY3gxGHd8/OmIHBH4oUFXQQ3GihoTNoCP+gtNRU&#10;KUTKrQibu822Q6cwch049lU5v9MNg6ATwuUcYXsBXFYb8E660LZ8dgkxII0HLiEcj4PoFiHH45N7&#10;nyA5D0EhREg0pJt8CaFwEoodW6eKVBKF+kpm4eGkLp45SOFkHJVlEmi2eUnnQ4r0xt9a+ZqpdEix&#10;rhFSSUSoGGImlp9RWIoYlJm1gp8WpIkr5LleRlmFoErZlfSp4VQ+n9/4jTwAIUP9uNyZYKH5eIgk&#10;kTxC6al/a4kv66ZyP/aubhHdRFXhtxqzs6cawatFN8qQvEg7bbKNtMqMua6FKF6YHdcJNRiBhAXC&#10;vrSEDSXhJ2RoS+VBwwUr0zi+YZoJrsP6R1WzVyBaynW61SaenYuC0qoMb8UM6pxndl1mXMgN4Ejf&#10;x+bqBjMQ0yySlRbhUGImlJxEh2XK7XfIZS+tgA5yMSBaBydAq4ThJ6RwETVFz+iNWaCil4oWKLro&#10;6DkalfFKvlZAjQHHQAaMZEEF2Gl9+RLno53X11fRiX2y//jZ0SGehtwnTN+9ees6dABo+eLoGdkJ&#10;cYxtRptRdgKai0EMwqh6DGBOytSXTKOJKpfCB8ggUx5B7hA9YtQLd/Cgenk9woU7dbgTkAI4CXqI&#10;Lrvy57WaBcbtTk+uLi9tMEi5svQ//72/bThDzblG2qtXtkY8Hleiq48iorbaPkOrD0v1MZyFgAA+&#10;orNwdWMTu1mqbox44ivkG1uFcC76FQBVIC2kDVkCx83NrV4K4rxWejVTtXERnsWeQPYQYkogKCdG&#10;r1D4GLaSH/Ag1Bz3EdfS8LbUCvQbBUN+BaIoExCE/EWn1eTUKeEvX04RQzuFrImXaRGxKKLbRIKy&#10;7Q+NRA1jl4bey7iM5hScUU9YTow2ahtZCjXTCOQ0ZVPAZUwHunSJBYYTPzlFntzHH3+MmSxK3OY+&#10;4lTihcSJE01q0E3zUoRR89AF3iHm7iDKP8e2kssqZhAzb0F1u9i+JChSeMKKLffcJdO1iTAkeV7e&#10;t2O+U1Oo3YPjxu0h7lFILQH3sybhB8hNwgP89uionT0oqxv44BiJOivHMDqcT2+vKSVcyMD4LRhz&#10;X1JIYCQ0NBu5SQFtEAR69ybmr2CMntUdIiEjW4QJlXo5juGyKVERHgy4LJWaWqJiGnqQvyowHp9a&#10;jlDfWVJltdIzDV8YtfnlUGZ9pCcQ8nhNtTgewqHD57pUpRdZpQNsylyOlqg1pL2zCRId1hQ7jPTg&#10;h7gMLkzibK/bP1bUU2AIon9MasAgp62S0IwSenlNaLRCj5AfiCTsGh1cbNN8/TpgZwMrSaFYGADH&#10;KoxYwACm5pE0GSuaA6mrZ1j1GCe/jVXO11a3dragyVgZEuM3MB9EO8hqNaovbgOCBS7lcK0Gi9I9&#10;dJS8FSMZ36KyfMn6HWeknTJpw2gthk8erQ3z6NIYY8ASZqvf+emfxu2fPH4iP0dJMBqzdAmlXQfd&#10;Boz8/b/zKyawYMOOf1P/5AJwV+6Jx8UiANdMJ1BPko2BsSb8BuDCW+HxHK/UvqBO7UJ/nj13eR2Y&#10;DYIFWPTOS47BNFJHtbcHs3Arzc4hRWPt0+umflkYYTPSPqHUKeD7OXEZEYxamsu5yUwkfKU5fcwV&#10;mV4ze6LDTixYxIuqqfrKDRPpSf2UNBJ4Mss1xNX/Mifemg3stSwUC8Nv2Cg8B9ZopijY9DisKocp&#10;xBicumdcxhNxFgZO73780cOHD73ahvkyDVveQ05AjW7FNjvOoHWwIDEefhJED6btSoQ8a4ilGHKs&#10;ODAuZHQFhSkK038NLgeUzZEq7OD7+07lFdwibdzqinf4odKvdM0C/snYiPSawJcQZJC9QiYGKFWQ&#10;q10ztKTeHoSIU7SoAUcdpGApxanndaT28kahzB60EocVLjcoXwjN6kEqvuzBv2od3MQDtnjZucOP&#10;aPgEOVj2+1JvoWP0PGgcQM7Rc/7ABeUyowXJLtj02w7FtTNSD6OIeLCYoNsj2N6Xs0QKWWiQMv6z&#10;XKFJVZlGMhg16MRV2djrVLIJPyqIRoDW/kz269moSYJ97WWIV/AbeQiaAIMeBJb1EVhzDUzYI2jZ&#10;jevX375z58beHjrfuCWQCkuJ7R88eoAVch/tI6lUglWWF2kTHQrqDCKKdehv3br+H3zv5zCHwPPy&#10;AOHIQ0VHFnm6qLgG5j3sxB4vlIWWRUGRuDNnWSO6dFJLVCq5NC2JrJ0rNEWDQCzuTJSOUXKpWGMJ&#10;GCXzJpghtry0u7f77W9/C5h1795dgKXbn4qAAiPs+erVEfzM/v7S3/7lv4lq4PFQHxYR8yaEyx5h&#10;I+Zh0UuSwefsR4hdopUP9g+QGvzuT30D3hAezUDAW2v9Dsyv4N0PD02GMDq4t7eLoDyvFf2o7jIl&#10;6H/VyARHhyWtRWXD6nNKv5XZwDk2nP0MDq61DRK7FJB46kfjqRVv/mJoif7eRqHugoK/aMgVrEQC&#10;+8VBwbPmZFl1NYShO18AMqiUkmVAzWhfXjUYYw5IPSSYetlh6yVHDNxt4ns1JkgxcZlb0DI3+eju&#10;xx/fv38fQ3/OUDYEC5RNXYPIBgAald2VqoGHOWFTX9LjdxSsbDAhGkUmbXIlnuaDA4wK3smXTQAW&#10;4LLvyTaTFSpg7KgJ/0nAwc88ppvfx3mZL1D0oIoze1D5CRMQhzHcLBUvYYll9rBtLaErGsIhWSYF&#10;suQanSdf9jpb1pAimkaodgzqE8ldC+aaeVboQOiHf4YoSUjzS+Uo3bmxRiWmIXh0dRkeJIFSP4/S&#10;FxdRg+F/atXP9ONjKKpetNFK6PbgSb5Q8XRHX6Q2+i/W4YqM3LnCOBxQ0uXeHMXnqauggGaC2Nmx&#10;Tc3F8ib3q5b+0TadMnf7NuUgsymchsEghhRUlJkIwCAKps0un76+vHx6ZeUMy/+A5CEovLu9ubXB&#10;BE8gLAqPW4JkYVgedXjObLbHX3z5xcNHZC1Hz49ob4kIk9aIADD6JPVDtTEP7vTOrZvf+97PYQMK&#10;rIqANsIkZMzUBbOUd+RqCmg3zdLjIjcaIzavZ8mVLEDLY1cYScZiQMZi0SQhcqZ/MS+NmsIZ0YyZ&#10;QQDABE/6hViRBIG53NevXQO1Pzw8gM4zV0S2+BzzJvDiRhkvcYutq1eWfuVv/hKezUFqt57gWO/D&#10;IfAeNcEQH0qIfFg4ARQF65/dvHHzZ372Z4QRkredqpIlAK6YJL5/sO+9XyEqnLy1sytmGs2SJjQe&#10;UJWkoCI7stUoIIcfi9toOgkz20RQlf/AUJ2dB7WXGkMDUIylGF/dyGrbt7W2S+F53BiHR21ubGoK&#10;n1jfsOq8DdV1lA7HgmJYCBshQM+AD40BbaZ1kRiRT/aUEzDUq/WuG7JUyplDfOimra5h9iPUCV2B&#10;e59+ev+rL9DN0R6srIupn8l1tZTzJfnf7SVcDhwLB9yTLptUVYudZmk+29xMQkWu+zhu4NJGMcaz&#10;9d5ekI1mMDZl9pBWBX0miqwr4tk4sZOnmViwFmqL+MKGpHqK4/Pu3gnE83QXIOViOymOyXwMDprD&#10;4tgnE3/xJHiNKBqU4ym7TtIa3p/25U4Ve1Ld59BDPYlLwuSZDmR7YSaN/sqMPImJC9Y4OCDlpDyU&#10;jCFmN+KyuvDOjS6XEJAMLqu43QoWon9Mbaj6MiNDNBvfBm0laIAeebenddgMYmRxvS6Fg7B2rMJn&#10;GTlbzCisb/nVZcE0bwKDVzN51DS7lsTHqSY2c6DnyhLs9wQzKTaurNy8tg3Iwgzbt25dR8gY8580&#10;beAEOwIdYR2Dp8/3Hx3c//IrLAaJxczRAaVHdJGYQ8V16OHp8GBNepZ7W1pCMhyCGcuXTm7evP6d&#10;b38LcQ+MwsNkwHWYXfrsBTv/6v2TOMGlSoBWCU1tZhqEqBZIvYfpRFi1hkSlbyj8Ie2i4mvKEs2f&#10;qwMdHT55rDjyKlYDxjRCzO2G/ACM8AEIpxH0sSIQsvSePX/6+BBNizkhG1vbe9f2UB3iMl18Wj1B&#10;UIpUhACyQXiUa3A8x3rtx3gGLgbcwGu988673/3uz6bJnRQjCGZE7/UJag74Z51FsxAS2tnZq1GZ&#10;toIBl6UIFKh0nVYXSzMuCxSEMUQxx9pFcRRerpWgNYiH816/GjaTngDFMp9eI/fD3ehm0ZyYBwje&#10;qtF7R5/7guQnSYMrayvlwkNQqBcvEbWgOTL/Efk2HkGwkThnQ5Esu1kbK4SPMyHny2vM8oHBolGx&#10;XxUW/sTMyZfcYpX0OhTMQWQzaEaTw5LT6aB46O9D1oQOdoSxXsUBjJ71UiHs+TwiWq/xo+/PFkg0&#10;dJSijLpQWbcW2IYwB7L9OF/WjzO3wvmetmdkKDKdpuoCWbuKe2duXu6nmw5livKg9pwtqz4HIQO2&#10;e4Vzbl026nizw9IM6ZrAruBNlmHl0xNMR/XZRXbIQjlTNFe0lrt0HBhCe2kNLJcbf+i05IW0Yh1v&#10;4AEHQSnpRhIjUpkIvtlM668KY6fqIUN2MwpiU1gT9mYDFXOWoZW4RL6KbPdx9yWd32ZFdzyfIQqr&#10;jiXMthY6O4jBKqpFA9e40H0gFighW3E4ivgEILa5vgYY/tY33n73rTu7O1tXN9fBeAG7WKkRa+vA&#10;0kGJsVzMwcHhwf7jw8dPOJjm2Ap9K8fMEBKiMEFONQ8AGMWQNLsmZxtoa+5FvXTjxt71a8iZo8jx&#10;FYgjFt4EgLObxq52YixqRzIqBIgxsgMT9qZHzLKKR2Tkh8snI97hxiVLQKYJJxSg5Z8eHj15cgBE&#10;xj/YIJZiBx/Fxhcg/5z/waUiufwnmCXngyFKiRl5uHoNk1yQFra1iugyk/kQ/zxe+tW/9UvmvBlH&#10;0riWzRhXY0MNDVme4j02UYJEXAIsZHfrzp2f+0t/iXKP8sTuiAunSMxAp4GVw8AXlBUTTK5fu6kZ&#10;jTNknFAgupF8j4wz6OvC5VgH1ylKnJ24LLalnXngZD3pRy0UtijFNE6ZHEzQE3iYzBnqAn9nPuVs&#10;LCSFoIImHYyPe6p30pYKE3xHoSGCVs85c0Uz6LWnYEBZwQRxKSqojFf7D4jicr+r42M4Ay5AygX7&#10;TxAywwzvJ4+xickz6oeAW4icJaJw3wpj+jZ2oxXIdFvak+clXHBXeggrD/0SnifsnAC0Lh0Qb9Z+&#10;A9I6tODIdWISDjYML98m+BposJcwljde+0TZn8G4RG3g8B3qm+jT8EcTQ3gqDbVifjhCAyZfVu9K&#10;EO+L/Ic21p4jEEw1alKQUgz6694Zu0TY2NjxxlcnYA0OOJLukNrUXr3md2JVZhIefQw75q2kzwZK&#10;1b/c4aLJmH/7R4JQ6e1QdK5H/YTLMm4P/tQgsS9u3tOgL4C2tN2xIs0h4zIoS/CjVycc02yB3Uq+&#10;UOhCp50xyQ3ZGZjxwXy3ykVTbw52dRVrMGxuXtvbfved23du3waXhCQxerf/+GD/0UOM4WE5NsQA&#10;IUT2QZ9xFWN+TL4L8ZSrHXBRdc7Gsitwb5LSNhFZvgRburqGBcIu711jOixmjuHRTp1itHYJi/GC&#10;ZWOrbK56AYPUcpjYD4OgCUqlADJZoGbzUZAaHmM2QXeIVELuP4IAt5YjfgFxwI63dncwsXt7ewdC&#10;0bdHeCw6SPANXEHh6IiGiagpqD73OuG6lSi1eNxrDU8tYR72L/FJGbVgg8qAOY/FWbSyFqVrOGlB&#10;XhpIgZv+lb/yHyF/ex6akFpgXSF5FUAzeDPGSTEQd+P6TU5r/gvicgUmo0PUJM0xVZhVfQuSEoGM&#10;UuWIy14VrkKEUmoFPHAJA/uOzMbI649t3Ie1N1uGOSAFaBoawriM58I7I84lVoAvhxEqmxCHAtC3&#10;OOb0OyS4IQWDHE1oKLKsQISDjd7bIj1evOWiRZxmefkqt7DiBEVEoDCqwWU/nwOXuZAFsNncx1Ug&#10;4073VIEbobLiFjyLkS8FOewXWNzYm6pbMd8ATdFkVUvfV0KsQEt+qEbebQaUV0GYTlErOJ6MZR+U&#10;l+wPgXnbayHsgL+ZRsv5QCF/Pq3uz1Mdr6j13QzHBudASCGY2lvNnmc5KK6B8hMcc4qNtST97kEb&#10;yh3x6QpkWH98Nz0/fku4Zb7KH0C/IMNmzAUFXzMspQgG5a9cRp5JaTDuyS6YfJdjSTKYdFh1TzVZ&#10;Y7O0qyqaFtPZYt9Jsk593djOeFcNqC7qMVHdGMyxpjBhTxI0WXErq1o85hZlq3vB4gpFEfSRcwmm&#10;r+SpjFl66wA0OuiRFYu+CI4P9HTz6vre1jbWxkTAGML32BcTATY2uYgDVu3ZZjoAwq2ff/H544PH&#10;CC5gFQcQFkgHJcO4AOdMOUlf9NR2yqQ3Ll+OCbqIGNB2NG5HmQ/OA4tOYMXkte2Ntd1dLAHpZbU5&#10;YwNwTCBSzwRGhCbD8gQIbAiCwWeRw+CNOxnfUHQ4e8hxVQNEhLVRJ45jYTIspoHsA4gWBA6kahfb&#10;beztIOsXMuMM4FfgaBog1NA9bigwYbeKQ5qyNIZfmCvpISJm46hZlpZ++W/89yyBoIcXC4XRAByz&#10;On4JNdbadZy5hrAK4AEDfesbVz0D+Od//ucx33oR6tzC4o+4ULHp5zCI3d1rGk8bTGG0ivBl9SHL&#10;7bbtiQxQ30hPtAQ+500aoeiwEAAABKJJREFUTJVvjApr0oDyj4tJRZ0xCuf+CLMivmZihMb5hQgu&#10;IweSOXzPcU5UB+qJyetGEEdFQ1JlOUR/7iv4CktscNkKhoydYs+xAnVsWXKO7WZ1KCO1vLw6wVAa&#10;rJ6Ex0F7nx1BQffh0rB2B3ocTMvkplnsGeOx7EzRyaixBT0DLtMCifMJPpeVGVNEsPqlZppaLxjh&#10;nIfpxEJrjw0McNz2HFYcvpzpsNXxTVtOOJpbB2KIu4l5E5lNC/o7Y7CdSb6SfhBVNELo8iTOLsdl&#10;1inMJJDys6krVSVTWDBm78cUFhuSPLLFkRKFn8lO/LKmkeQGqgh04WXkNOz74hmcQvDihL9fgghk&#10;KoFAMKJiRd0hg8icjKEKKJ3XYDwzpsT2ZhaTOAfDY+pneF6MfYQ9iORTZuYhrGFPI8Xr+ELlqO3s&#10;izsgQth1y1sBIDBlVk/KwJQJhcY5jVlz0bQzLXrymI5LkWFZHgzXYaIW1ixGBsVNxooBzkhyZUdT&#10;JJFQeHR4tI+NjLll2gvAIQAO+xGDo6KcSvfiRipkFozac0kcFVV1BBuFTV5hJEp6zmCvYvoGUo1y&#10;KeMFoI/x+72dzeu7m4ihXt3A3kMATCQH034VTziFoWIGF2ZxPXmC8UMFn+XK4gEoEqSKcJSeszOl&#10;dU6Kgx9GydGpBS5yssWVdRByBoWVGoOvOAuE4JoAiBSpht/pq8+UgrwGEMN6R5jjBjcDY9foNDtt&#10;4st/47+TUhSzqhZl8EQMCpUGtmKJexBynIndOpAOjfVvEP38y//hX97Z3intlrMcdMiD1Bh0wcwK&#10;tIeW08HEnilcO+pbRitEim2IMVCVh//FPUhL0RRko5yLoVeChQiFab0RBu9s26Q6rCT7kgoWxT5n&#10;ej59CMsakUdJ36sJsakYnnWitHamZBoZ6eu4iwpDSM8UjldXSSaj3Bq1Ji3cWCzwiNELmemgUXTg&#10;MlSKVv7yBQYN4Pk4yfo5KIMdL3M9iEGJYBY/VodVdFn3ZGK8tFnWLju1ROVxY4MJGvgM+ePpn2KC&#10;YsGiiBkbtFzcGm6U+s0z0xQ1W7LIsx6b740YAR4/LrY2tWRao+8frFQWUT3PWF0AxjeQiTMO5KKc&#10;nKt0ZjWOzYxTJATLXFTPq6Tb0IVRiniy8KAuCv9mHXXH9XEHNX2TXA8JRh7ygy/xBNgYOtzPXhw/&#10;5aAAfbHsEicq/4f/FV+2y2L5GgEnBznzlGbkZVW6FytFa3BbqJFEk/mJOQ90YQkk+UmEOYQgiWHs&#10;wSe0FQRi8pVfGlxx28oxqeVoc8MevjAs8hTNyENol2m5nB2DfInVrQ1MU9jEzzby0Tau7mxzl8uN&#10;jXVSaxFuiPHpU7CNwy++vP/Jvc+wFbEWNES2jNgut/kwo2ddEnhRxA8F8U2sY2gFniC/yNrFm0mD&#10;KRqKG6wW69uAsO9tb9y+uYc8uS2UT2vggGOS47x8+fTwGRJSDw44uRar5miqLoPFfoyj1yB7puRK&#10;hBIp1JQQdY+YPMfYqdRJRsRQJc7xEkbpmki2tMl0Xi8hBRuDbQhaYndQbPSMIcv/+K/+VQxp/vEf&#10;/SGD7lpXeXfv+v8PbWJSZRH2cb8AAAAASUVORK5CYIJQSwMEFAAGAAgAAAAhAJqctrPgAAAACQEA&#10;AA8AAABkcnMvZG93bnJldi54bWxMj0FLw0AUhO+C/2F5gje72dqGNGZTSlFPRbAVpLdt8pqEZt+G&#10;7DZJ/73Pkx6HGWa+ydaTbcWAvW8caVCzCARS4cqGKg1fh7enBIQPhkrTOkINN/Swzu/vMpOWbqRP&#10;HPahElxCPjUa6hC6VEpf1GiNn7kOib2z660JLPtKlr0Zudy2ch5FsbSmIV6oTYfbGovL/mo1vI9m&#10;3Dyr12F3OW9vx8Py43unUOvHh2nzAiLgFP7C8IvP6JAz08ldqfSi1cBHgoYkUQsQbC/nKgZx4txC&#10;xSuQeSb/P8h/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EO7&#10;6KR5AwAAKwgAAA4AAAAAAAAAAAAAAAAAOgIAAGRycy9lMm9Eb2MueG1sUEsBAi0ACgAAAAAAAAAh&#10;AMUlvam+BAQAvgQEABQAAAAAAAAAAAAAAAAA3wUAAGRycy9tZWRpYS9pbWFnZTEucG5nUEsBAi0A&#10;FAAGAAgAAAAhAJqctrPgAAAACQEAAA8AAAAAAAAAAAAAAAAAzwoEAGRycy9kb3ducmV2LnhtbFBL&#10;AQItABQABgAIAAAAIQCqJg6+vAAAACEBAAAZAAAAAAAAAAAAAAAAANwLBABkcnMvX3JlbHMvZTJv&#10;RG9jLnhtbC5yZWxzUEsFBgAAAAAGAAYAfAEAAM8MBAAAAA==&#10;">
                <v:shape id="Picture 23" o:spid="_x0000_s1081" type="#_x0000_t75" alt="A picture containing person, electronics&#10;&#10;Description automatically generated" style="position:absolute;width:33121;height:30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pb5wgAAANsAAAAPAAAAZHJzL2Rvd25yZXYueG1sRI/RisIw&#10;FETfBf8hXGHfNFVB3K5RpCLuk2D1Ay7Jta02N6WJtu7Xb4SFfRxm5gyz2vS2Fk9qfeVYwXSSgCDW&#10;zlRcKLic9+MlCB+QDdaOScGLPGzWw8EKU+M6PtEzD4WIEPYpKihDaFIpvS7Jop+4hjh6V9daDFG2&#10;hTQtdhFuazlLkoW0WHFcKLGhrCR9zx9Wwe1nesi67PN1PZweJl8u9HEntVIfo377BSJQH/7Df+1v&#10;o2A2h/eX+APk+hcAAP//AwBQSwECLQAUAAYACAAAACEA2+H2y+4AAACFAQAAEwAAAAAAAAAAAAAA&#10;AAAAAAAAW0NvbnRlbnRfVHlwZXNdLnhtbFBLAQItABQABgAIAAAAIQBa9CxbvwAAABUBAAALAAAA&#10;AAAAAAAAAAAAAB8BAABfcmVscy8ucmVsc1BLAQItABQABgAIAAAAIQBhPpb5wgAAANsAAAAPAAAA&#10;AAAAAAAAAAAAAAcCAABkcnMvZG93bnJldi54bWxQSwUGAAAAAAMAAwC3AAAA9gIAAAAA&#10;">
                  <v:imagedata r:id="rId83" o:title="A picture containing person, electronics&#10;&#10;Description automatically generated"/>
                </v:shape>
                <v:shape id="Text Box 59" o:spid="_x0000_s1082" type="#_x0000_t202" style="position:absolute;top:31337;width:331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ubxgAAANsAAAAPAAAAZHJzL2Rvd25yZXYueG1sRI9BawIx&#10;FITvhf6H8AQvRbNtrditUUQs2F6kqxdvj81zs3bzsiRZXf99Uyj0OMzMN8x82dtGXMiH2rGCx3EG&#10;grh0uuZKwWH/PpqBCBFZY+OYFNwowHJxfzfHXLsrf9GliJVIEA45KjAxtrmUoTRkMYxdS5y8k/MW&#10;Y5K+ktrjNcFtI5+ybCot1pwWDLa0NlR+F51VsJscd+ahO20+V5Nn/3Ho1tNzVSg1HPSrNxCR+vgf&#10;/mtvtYKXV/j9kn6AXPwAAAD//wMAUEsBAi0AFAAGAAgAAAAhANvh9svuAAAAhQEAABMAAAAAAAAA&#10;AAAAAAAAAAAAAFtDb250ZW50X1R5cGVzXS54bWxQSwECLQAUAAYACAAAACEAWvQsW78AAAAVAQAA&#10;CwAAAAAAAAAAAAAAAAAfAQAAX3JlbHMvLnJlbHNQSwECLQAUAAYACAAAACEAESGLm8YAAADbAAAA&#10;DwAAAAAAAAAAAAAAAAAHAgAAZHJzL2Rvd25yZXYueG1sUEsFBgAAAAADAAMAtwAAAPoCAAAAAA==&#10;" stroked="f">
                  <v:textbox style="mso-fit-shape-to-text:t" inset="0,0,0,0">
                    <w:txbxContent>
                      <w:p w14:paraId="5ABD869E" w14:textId="04D83E2F" w:rsidR="00A5356E" w:rsidRPr="001C13FB" w:rsidRDefault="00A5356E" w:rsidP="00A5356E">
                        <w:pPr>
                          <w:pStyle w:val="Caption"/>
                          <w:jc w:val="center"/>
                          <w:rPr>
                            <w:noProof/>
                          </w:rPr>
                        </w:pPr>
                        <w:r>
                          <w:t>[</w:t>
                        </w:r>
                        <w:r w:rsidR="0034503F">
                          <w:t>2</w:t>
                        </w:r>
                        <w:r>
                          <w:t>]</w:t>
                        </w:r>
                      </w:p>
                    </w:txbxContent>
                  </v:textbox>
                </v:shape>
                <w10:wrap type="topAndBottom" anchorx="margin" anchory="page"/>
              </v:group>
            </w:pict>
          </mc:Fallback>
        </mc:AlternateContent>
      </w:r>
      <w:r w:rsidR="00A5356E">
        <w:rPr>
          <w:noProof/>
        </w:rPr>
        <mc:AlternateContent>
          <mc:Choice Requires="wpg">
            <w:drawing>
              <wp:anchor distT="0" distB="0" distL="114300" distR="114300" simplePos="0" relativeHeight="251714560" behindDoc="0" locked="0" layoutInCell="1" allowOverlap="1" wp14:anchorId="3D41E565" wp14:editId="2DF229CB">
                <wp:simplePos x="0" y="0"/>
                <wp:positionH relativeFrom="column">
                  <wp:posOffset>692407</wp:posOffset>
                </wp:positionH>
                <wp:positionV relativeFrom="page">
                  <wp:posOffset>914400</wp:posOffset>
                </wp:positionV>
                <wp:extent cx="4344670" cy="3638550"/>
                <wp:effectExtent l="0" t="0" r="0" b="0"/>
                <wp:wrapTopAndBottom/>
                <wp:docPr id="62" name="Group 62"/>
                <wp:cNvGraphicFramePr/>
                <a:graphic xmlns:a="http://schemas.openxmlformats.org/drawingml/2006/main">
                  <a:graphicData uri="http://schemas.microsoft.com/office/word/2010/wordprocessingGroup">
                    <wpg:wgp>
                      <wpg:cNvGrpSpPr/>
                      <wpg:grpSpPr>
                        <a:xfrm>
                          <a:off x="0" y="0"/>
                          <a:ext cx="4344670" cy="3638550"/>
                          <a:chOff x="0" y="0"/>
                          <a:chExt cx="4344670" cy="3638550"/>
                        </a:xfrm>
                      </wpg:grpSpPr>
                      <pic:pic xmlns:pic="http://schemas.openxmlformats.org/drawingml/2006/picture">
                        <pic:nvPicPr>
                          <pic:cNvPr id="22" name="Picture 22" descr="Graphical user interface&#10;&#10;Description automatically generated with low confidence"/>
                          <pic:cNvPicPr>
                            <a:picLocks noChangeAspect="1"/>
                          </pic:cNvPicPr>
                        </pic:nvPicPr>
                        <pic:blipFill>
                          <a:blip r:embed="rId84">
                            <a:extLst>
                              <a:ext uri="{28A0092B-C50C-407E-A947-70E740481C1C}">
                                <a14:useLocalDpi xmlns:a14="http://schemas.microsoft.com/office/drawing/2010/main" val="0"/>
                              </a:ext>
                            </a:extLst>
                          </a:blip>
                          <a:stretch>
                            <a:fillRect/>
                          </a:stretch>
                        </pic:blipFill>
                        <pic:spPr>
                          <a:xfrm>
                            <a:off x="0" y="0"/>
                            <a:ext cx="4344670" cy="3314700"/>
                          </a:xfrm>
                          <a:prstGeom prst="rect">
                            <a:avLst/>
                          </a:prstGeom>
                        </pic:spPr>
                      </pic:pic>
                      <wps:wsp>
                        <wps:cNvPr id="61" name="Text Box 61"/>
                        <wps:cNvSpPr txBox="1"/>
                        <wps:spPr>
                          <a:xfrm>
                            <a:off x="0" y="3371850"/>
                            <a:ext cx="4344670" cy="266700"/>
                          </a:xfrm>
                          <a:prstGeom prst="rect">
                            <a:avLst/>
                          </a:prstGeom>
                          <a:solidFill>
                            <a:prstClr val="white"/>
                          </a:solidFill>
                          <a:ln>
                            <a:noFill/>
                          </a:ln>
                        </wps:spPr>
                        <wps:txbx>
                          <w:txbxContent>
                            <w:p w14:paraId="7226CD21" w14:textId="1225FC19" w:rsidR="00A5356E" w:rsidRPr="005E3CE3" w:rsidRDefault="00A5356E" w:rsidP="00A5356E">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D41E565" id="Group 62" o:spid="_x0000_s1083" style="position:absolute;left:0;text-align:left;margin-left:54.5pt;margin-top:1in;width:342.1pt;height:286.5pt;z-index:251714560;mso-position-vertical-relative:page" coordsize="43446,363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0cH1fAMAAC8IAAAOAAAAZHJzL2Uyb0RvYy54bWykVV1v2zYUfR+w/0Bw&#10;wN4a+SN1Ai1K4SVLUCBojSVFn2mKsohSJEfSlrxfv0NKcj4crF32YPmSvCTPPffcy4sPXaPITjgv&#10;jS7o9GRCidDclFJvCvrl4ebdOSU+MF0yZbQo6F54+uHy558uWpuLmamNKoUjOET7vLUFrUOweZZ5&#10;XouG+RNjhcZiZVzDAoZuk5WOtTi9UdlsMllkrXGldYYL7zF73S/Sy3R+VQkePleVF4GoggJbSF+X&#10;vuv4zS4vWL5xzNaSDzDYG1A0TGpcejjqmgVGtk4eHdVI7ow3VTjhpslMVUkuUgyIZjp5Ec2tM1ub&#10;Ytnk7cYeaAK1L3h687H80+7W2Xu7cmCitRtwkUYxlq5yTfwHStIlyvYHykQXCMfk6fz0dHEGZjnW&#10;5ov5+fv3A6m8BvNH+3j9x3d2ZuPF2TM4VvIcv4EDWEccfF8r2BW2TtDhkOaHzmiY+7a175Auy4Jc&#10;SyXDPkkPiYmg9G4l+cr1A9C5ckSWBZ3NKNGsgeSxHG8lcaYUnkN9t73gmCJbD/lLHYSrGBe//tIt&#10;f0uf6+gobUBZEbYNBvKXnCm1JxuhhWNBlKSVoSbKtIQbXckSdSeiniOoiKNHxSJrd4Z/80Sbq5rp&#10;jVh6i7pAtUbv7Ll7Gj4Laa2kvZFKRSVEeyAPUbzQ4Cv89/q+NnzbCB36gnVCIRajfS2tp8TlolkL&#10;EOY+lgkQy31wIvA6Xljh4j8BNgJ9spBQPgKLIXhI+G2inU9PzyZJtAfpgTTnw60wDYkGwAED8s1y&#10;trvzA5rRZeCwB5CQAU8sJnQ0P9KF0RFh/6lo72tmBSDEYx9VtpiOKnuIFfm76QimUiknt1jYJHSY&#10;H9Idt/8rVfP52fR8rOFXq3y2QMH/L76QSaNkOaoqEnmlHNkxNOm2liHJOOb7qZfSkX9t4q5eDnEG&#10;TWIMKFqhW3d9+R1YWJtyDxKcQRrRp7zlNxIX3jEfVsyh2WMSD1j4jE+FaiqoGSxKauP+fm0++iOd&#10;WKWkRS0X1P+1ZbGzqI8aiY4vzWi40ViPht42VwahIndAk0xscEGNZuVM8xXv2jLegiWmOe4qaBjN&#10;q4ARFvAucrFcJrtvUHf63qKtTZNYI7EP3Vfm7CDjgIR+MqOUjtTc+0aavV2i6dzIJPVIbM/iwDdk&#10;naz0KsF69uw9HSevx3f+8h8AAAD//wMAUEsDBAoAAAAAAAAAIQAS0Ys4bBwDAGwcAwAUAAAAZHJz&#10;L21lZGlhL2ltYWdlMS5wbmeJUE5HDQoaCgAAAA1JSERSAAACgQAAAekIAgAAAHJ+cUUAAAABc1JH&#10;QgCuzhzpAAD/yklEQVR4XuT9B7hdV3IeiO4Tbg7IiQCRGQDmTDabZJNi5yR1jlKrW8GW7E/yeDxv&#10;LM0b+3vjkZ9ly5ZkuSW1pFbnZudmJzZzM+ccAIIkiEDkDFzgxnPPq7BWrVphh3MBSvK8w8OLffZe&#10;oVatqvqrVtq1oaGBLPWp1RpZ1s6yepbV6vUa/K3V8JrSwn34wB3+SZf4DySgy1pWVw8pg8nCV/ht&#10;4532dDYNV/B/hhdZu0bPau2s1m7XpukvfIGYdrvezoAkqKKRteGiOd2G6zpcTwNh7Wat1t1ud7Xx&#10;DhBhU0LiegN+Npo9Tfh2dff09HR19fb29PYNDA4ODQ/NmjV79pyhoeHB4WFgxSB++vv6su7urNHM&#10;6lQDtH6am42lM4HICG4SXwknDIfoqbtpE+ubwkoojfiGhUNFyGtbMjACfpiK5L7tL12+0MIXUhHT&#10;aftJly5dZy+oGttPRLxUTORhIa7DLRHRv9Sxfts1f9Qjj34tWfkNNK1TPMmlo/BBzLoq5RgOKLZY&#10;3qVyx8kUA70MrnvKqJDuKUv4T/R5iicsMHmf4qenvpnWVJWQlENzklq+6XKoKvhmkEs0DxKqR05K&#10;2HZq9WTN1OXIdR4Dpy1VLgGaXUMqWzz5qDRwGWqPZoYuLaaBLL9XMpNh2mYf6UJ83rlfbJE4I5CN&#10;UDKdTU5mE+PZ6OjY8ZGRkeMjx44eGzkGn5GjR44cPXoYboydOD42dmJyYmK6Ndmamshak/htT2Tt&#10;8aw2lWXwncwyuD7RyI7XayfqtdFafapRy5qNeg3+QwCYrjGbDJSlJYXgstKnNjTUH9l2bBQXQX8J&#10;T/HDGCwSAgThHSQHbCKxzaEyighLCnwRZxlMgOOAuMAsBlcCUSihDnCbAcoirDYBZQFuEXEBXxF3&#10;EXEBZfk+YTBcd9EFgSR+m1mjK2t2d3d19/b3DwwSts6ejX/m4MXw8GwA2N6+3p6eZqORdXURxNIX&#10;wQ+osA4A29lA0JyzYVuEQGxgii8cxxUTEn0QW39EdIZhHwKTpl6baw2KUpNgmUFNi8EO46zk+iCL&#10;HYm+lv/xqlAZsHBKnNBIpWZ5UKfvzwAO2VXr6DODWuLykwyHbktiaKcUdtSck0kcU/uPTGpseWfU&#10;vFOP1hFfvBv+0wL05dZIcg8pI0xCOyCBiscHY2LNvWpOgI/KxoMzWQWDLX0ChGS0PZpZ003CmC0J&#10;YohaCi8IBtBOwL8I7X458AtAAYEEnlvkt3URajAlkkto05UifnjJJAtSgXCTTU9lU1PZ5MT05MT4&#10;xMT4+Bhg8egJ+B4HhD588ND+w4cPjBw7cmLkyNjxQ1PH92XZ4UZ2oFY7WK+PN+vtRgNjUUAKiMjY&#10;8p0yDB4c6lf+BLeZAQFDSTK18BdCSTHppnWYTiwx8ngakJYCWmowgi0BLUoUwC0jJYWn04ij7azZ&#10;zroposUYdxpRFqJYQNYuDnMpsf1CLFtv1htdEMjCp9ns6gGk7R8YggB21qzhWbPnzIX/Zw3PngWf&#10;wQEIchFlGV/RXlMfUKOUACtG6kfaoIq1cgBmy8DyMHI1UqKts2fj3A+AakeBQIKIO9HAAbb6qF/G&#10;96JwWT4BhUbCVRrUAu5PllEbhvJtLcZWXShxQIUmg/kWO8Me3a4Q5ryWHo/bUa6SG0Gv2dSa/50W&#10;OYP0zieLOBOXxhzIsZlef1dJw+WfEpdiBg0vzlLc0g6qU4w49chaSEeV6grSEPCEFZBNdDdDLuVE&#10;3lhS8lFw04M0B1pSpa2d9JtjIU8ejV1x96wHEAst0uMjqG6qabvSCB3FU0amAUkTfgjcKi4ZJfey&#10;G2pM6QjWZL8AcUw4wFqmiRdEty3hqk2koRpCgJVNTbeguMnxiZGjR7/55S/tfPnJrL27UX+90Rhp&#10;NloNGBDFaLQN2YkIKD3V2aydnehnDYZeVRgHhcKQL7cPEB/rgmC3hljIXCNGUU9wMo5lCWvhDvxE&#10;3MXwtM0oi/GrCV6xkC6E9nY3XLTxPgAtfDEURtyFOLuGkSlEszhQDCPFc3CgeO7cuXPmQDA7a3Bo&#10;CO729PY0mnUIeLu6a12QnPJRQO75biZKo6Z4SKOHkdVTBqTcuI1lTaEWi4mOj4PMyaK89FSkDuko&#10;/DZhFXoPzmeg0W/uAMBX2x6M4K0gsGwaCfURlGk3LWCB5c6z8Gw7VidMwbDhkarIy+GKCeqXn+5+&#10;xUA2DjGtB8AD+DP+dKIj+ZUEnkpOwsgm275QnYI9m5funyriJpubbkVeZ1UY+HVhE/Joxh1+shmL&#10;sdl7KsbdJ1in8dqhmRAPU1vCkwTEkO/DHphkizg+6xTgOTNjkqiUxs6z4mt4o2vdqwqbOb88ZMgw&#10;yQkdlL1R1zzwTlWRiTItoZsAfaYCtFn2EZVDLKBoyKSgp2wsnZUhbMIHEI81yLZSuOhog18trB1C&#10;xKyrkX37q997/O6fZNM76/VtjcbhrsZUo962GAzVFQAwDwZ3YJ4EgwEgjUOEESwhK7YcW4mDlFQo&#10;BpV0x4wA04gxoCmGrTbSBYDA2Vm8gxO0GN2acBaDaQhnu7q6+nu6+7u6erp7+/r6cNwYBo7xAzg7&#10;B0aPIaIdHsBgNuvqyQBluUU0c2zlILLxeEMxHEfNZc4W7xuxomQJ7hQPmWpgw540pZguFJig4foS&#10;VU8mYJ8Os0KR4IeIDtsBCi3UGoMhB2Owye5jNpMSsop+x2QyYSicAs9RU4pbx05DEFkbYYzKZL3J&#10;6Y0SHnIlvknxspR0QlkflVef5GClbCYRsuWUkNFJpSeZVmTjJMtJZk8DTJzUh4c3gpLq5OmUaYRm&#10;u1NGs41nbHkRDLuK8h75rowH9jwELGVHaqOwjRMhWCbcBQZLmrBzYCw4bKBU6DBWkgo09UtFFipN&#10;gY42rp6ysg00o6pel9jWOMT1moeWgUDbzHZLezluZFvJaGxB2/oHkMWgXlc9u/3H997+/a9nrV31&#10;GmDw/mZjAsC52QRMhDgYxqLzMJixoTPdBgweZNwG7GRnAQx7axp+whAx/MTRY7seisNWmJ/mUWUA&#10;1+521gNDyrAYKpsG9AA6oSgE2lqju1br6umDaHb20NDs2RjKzpk/fz4A7dy586DSvv7ebkBZmpdF&#10;aGZYJxaZBVB0zT0ejGR6gmQbTCnJUyCXSM9MV2aKK1hnsW4NDeuyFNoPYYzF6JygzRMho5GueEFy&#10;nYx60jqEVoulWjV4hJ2hEZokwKswiBcNJ1MjyTpjFSkK0pPkJ4I5A8M+YWYoyWeNsQDBzZQ8Bxhc&#10;hdq4qpO605mWeQLDP06W5pkSwJJ1yj+5LlGBr1RGRAhOQfoI4crKm/nz4iAYys1LEMepcWKPQ/lo&#10;aqi3CQK+FvAqSYPmRUC8i1mRVt+YcKxKc2YcboY8NQk4Jz6NOcNBjAmMDHi7YkxDbLZA0y3y6vQh&#10;DQywNsxFUKHCEBN4rlQKmaZ1SQzMBp4J7LoatScefOE7f//X2eTOera1Xt/TaIzBlHATImiHwdzG&#10;AIuYmE40DFCDMZiCd1pg1W602vUWTM22e9vTvdPtrhrO2sJPnqklwKRvvQFLh2Fqtr+7Z6CvdxAm&#10;ZwcHBnH5E4wbz507f/68ufPmDQ0P9/djOIvzuWSMHb7aAXWi2fSLYa1dgov/Wi9KtdZYdQNUvpDw&#10;TR90EY/zTJ4WkVSBCmNJcCjAFojkwYEO7Gk6DqY2MsBzAhMjsoDaQWnmhPEzbFcLzVW6XcZICmiu&#10;iA1hMuV/kJKSC8EXpKmhZxAKb6jLwe+YqmDdZkn+U/p4hiw6dTRUJKCgwpMvoRSWgto7Tc/ZOVc5&#10;jpenKOF+MXmlxBckMI8UhcWlcQDnPvZnXhMZYmVKK124C1DTfNC5fJzjgU9FDgOatUVsh7xuMoCn&#10;WyDVU5hFYINUg10gNTbFo8lwnc73NWQaUMckNhu6Amw46S4MlmrOGR8BY2JuFAXAbGHNhxHZBNwQ&#10;ebZh1RVGu69u2P53f/7f2id2ZNm2ZmNXoz7WbEw3cVmUxMFCoKmy0yFoZBxDiY/B9el2EwC41epv&#10;tYayyUEMfGt9WaO33gcQCzOysyCmHRocXrx40SwIbOfNh/9hOLmnp7e7q9aEhcm8FQgXjyGLeRUc&#10;SpUs/aVFUmyjwQkhJlNQVMNZTqJIAlsmME/2ErDKswYqvynSQbnuorxri4jy3Av4dB/jeH3uuK4k&#10;VCRJb3l1u7Fov3DxNTTu2iaRKBuOYbYAg/OMLN93T202yW6cgLIlVzEGpy0lD6dTH+os3PHep4oT&#10;oTL842LwyWNYriSW8aHsebmIn0LiS8GpmBojA2UIamIjXVZxlhnwqJOoulPADtL7SBFyiCEu3b7k&#10;fR5lTS2wSNApiJ6qQNIrGDasZAQjWvEORY9oimwxBqpdqfhYk0uJZVBOijOga82oosqMF4vt5pT+&#10;/4zaDLV4QY/R7TcNMAQQrTz8bL0He4vuU2MoYsBtR7Um4Oy+HYf/x5/88cThLVl7W72+o9kYhWVZ&#10;EAfXExjMqBXb4BJNdEBnMRjncWH8eWq6OQ3h7/TswaHVZ55z7YJFy2bPmTdrzvx58+bDxG1vf19v&#10;X70bQmIYdab2tHhg3OIWoi8xBpDY8JP5pNau8diy9Kal1ItV9UiyaZxAa2S7lU3RGGyMfuWB6ATL&#10;DCBZhIOfegsvzzhrfXcA2Ulw7IaLU4gek6UrlYlvR0ahARJeyTYkp1i2E0Onwa5iCwu2am/mpFkP&#10;otqNfuCWcQe8SZNRjh6nDoN5VMao9QxMdke0Vk58CtGxoM6Tr8WawsoNq5awNJqsWu8p7FAziVjU&#10;gFKydeZEWGxwxavCiyy9/BE8c0xpZTkmNInESU560TBSpSHVw2D+QUCmeS3w7AESjACLkfdLdTXw&#10;HF9QIagoo4z/cR6CbTXXyyww8G5zmX/tKLQExJyWGmEx2OyVncbVV8cOjf/3//LHx3ZtyrLttfr2&#10;RuNEF2JwGydizXyw7TY1WltNzDGVN9cJGEwLgertGpx60WhNN1tTg+1swQc/+nvv+cCHJlpZy4az&#10;WCcxHHAXjS3BKn/xCY05EpDC1TTtajIksZ8gjgLdJtbgtEJstUO3IjAZcRZzh0w8eTNiXSXCNMvL&#10;fB7lampYo0qo519h7psHWqWdneq+wfj8bEKJ4Jek5QvHVYeliu2UQpBRvCLIJRucUAx5EQT3Jvu3&#10;iiRzGRHJms9YBukRublmm1KrNIuDlCFWo7rUBilPMg52GDxjCt6AjCePjm8AUf/QRRZDWnEM6ov+&#10;SVNeAYDRlkUoIRUnH7mbAhSpEhjkvA/9TKTVMOyDlgxrpcvxy8qh1sKYqdvLQycphR9LuVF3hcFo&#10;HeJGoRkhUyJFM5Jya7kTUhwKEBpLZvOFRVEJUpeEugy6TAZd0NFQPCSLXgDu6AFcmjje/vx/+7M9&#10;rz6dZTvqDQiFR2BpNAxHWwxmciBqVvausrgFuWjKGvHTjKrSfHB3vTm0as16WKs9Np2Nt7IJOH8k&#10;a0/V260afmG1FpxbRd9pOF0De4GjaLSy1Cl0DTBMXxqahmaJFYZrWr9lpqGRdIJyTs4fAm0L8Nwf&#10;yGC8Q6E2hqS0JQk3TfMdKgXv2Iy2OIcopnBXBz2ir+9SOFH30CgFli6j7oOoTF2+bhpTjtu/4CgW&#10;WvOmv7JFmpesCe5qAGZANdygcNNrlIr3iNPmKa7to6+ZHyGCUSTpTgs8LXa56CeHrfGXmUeC7Cpl&#10;qxQAMDMU1JW/+VarsiDPRPhV4Z26S53QNeO0FFh43xkX9Q+Q0SOVR0RT35gSnZGfujuFkqEMwj9A&#10;+ypVUcknsCUFeuGiFO2f2sRsFjw5LRBaux1HIhDD2Hw3IoYP3+QaOtyQqe+a82O22sFYI5ti0XIy&#10;5cLMCE8pJS7/9bXT4UBgtZ0zT3DgDDTDKJzWgTYGVkbj3C2ElnSHTCJ/kF4WOskKF7zKiRiOZq/R&#10;rMFiJr4kk0xZ8KxGaxZN1afAjhiCaOcTtqgNy5vbPY3GAGzOhXgXbsH5GXiEBqzTQnBFxG3XYNkW&#10;XlMYCICKiIuuBXETW+76ANMQAEMa4gUyhbvH+E9Gr8xN5KOBENclhteO4Sb4rqQkVsdZYiKspf1W&#10;8ZfNggZgXxuotLRQquGBwg6ShkstBu1YCgR1WT/Z7SCohr/8Fc/Do9Mkd6atOpvEGmoFTqKvUxhL&#10;hq4loKcjAjpI3DmSM1/Rb8jHjNJHHVA4g6Q+u0uJqZ5gBrSUZImxNJUh6CWyYu5rYEnu5FdpWmoU&#10;z0q51Q47IKMGW059g0+qxDRal9rw0gTMEPp4w3JlxFbXHhMPcRU2RLLFs6NOO1lVjXTTwm3gSahk&#10;ZiC4yPMMybQ2nNCAKpVzHNFCmsVIRCnZU5o/tEmNUZQG0XJdcxaVM6cYQDYyOL2YT2AkTLSN414M&#10;nI4yVkfPvU5l+rj7CFRh5fM0HEU11NsLy7I4L8U57F8YxOVBWAuuHCxRscwV6g+GZ0OsuDK2QE5s&#10;67ZFcbhsH0mkq/o9ZfFFGlR8Rd3vO1DwyzNYRAAOw6rAUTTZUm5tgxUj7AGLiJGvkND/PEF3zTQS&#10;nPIPOu7ak82QF6DocrXR4/sJK1Fdv0+W5ET+wNPyfoqDEkWcea5GfP8NILmzIosa6HuZOmVRHfm5&#10;jHakMic82mQy0c/8UcXS9rNA/YOKVWImspTM/ASFpBu/xLYRRpXkGyB3bjF2dRTvrYgPnfUoEwtW&#10;uUEUbzhF5590h2IV5RFJkT4Mq7wpD50eq8aJV+GQw4kbwqtdker7YGimGVMpRDHLk3BilOyUPefZ&#10;GHGWesYo/mN6gDAYtvjQYZFwrhQeJCXj3JR55pJo2ejsCoesEJzSN6Pzmdvdff2zu+GMDKzNxqDM&#10;cOKUXdrMjyj8Na3hARGCdAOrMQ4aH8Qgv4lovU50xVJ9gQ0NxcaZDwfVpuMKJSyBHDa9fuSKspGo&#10;9FVcvJeROZtj3WRAxY4ZVNWGEBLEP7MKHOBoAbVBlbz8QX/N0DGf8q2+XhxD54CG36qtmXk6X/dC&#10;ITGHyPjCY1jd8SBKisiwemWEokc88+IFap1kDzI6dSsDzg6guqwfQrhNKY8xYqppAX7nJihQRa2S&#10;MvBTRu0pea5xcQYF2ggvZVP84jqoyEyMJt1FJ2DMTrE8BcR3iiQ54Z+NdwmbeJ+rWR2k4Eojr1yT&#10;hBC0uIU1CWkgWA0H/wwYeWYZvQFa3cWDlBwlcohogmJz2KSFdomRg1gdpvbmzluQ1flIRziKik4l&#10;Zn4hxsmPDkSDG2vstGMTDxvXYIAToBfHnelQjgYcX9XTA+dv8OQg7Ijik7HoBQ6EuWRSGGvly84E&#10;+xMmBmUC/Z6TKXwec+bu4iDbfJO9pdtagsqlbFFWmFniWzMb2IkJYSfDHSKCWfjcbmqz+5r2Mo9s&#10;0VJ63nCZCF0FW5Ru2wyFwi8Ma1faXaSfvhFAnzSf9IJHQWNKgSmYFFcT/+EoAikedZltBgOwcxlp&#10;3UDaQ+KUYtPUNWcx/Z6PqmIvTBVMiS7zJBDZKF6pkKcSdIDKKYCXEY9A7KXYsOGBXkWtNvpiu6a4&#10;TdawGtc2qCtRdTUm51UatzE14JMr+SrcMTUEHgneTVlysRxJwiqaCJUsrce4Tpg9axXSiSc9I+FK&#10;ZDIG3jIgxUBrJQFjOqnVRHKGiYwy5ssnSpqVJ6J05vgLxi8GMmehE4aolg3PGsrg9T4YBOMhktxd&#10;VGFxFyUVT8fZYQKM2g120lFVuDCo3RgYHEZcRu8E69UdjwG+p1rMDYlumREmyiXWSG7mi/r4AkVC&#10;zzmtja8ocZ11XkgC+hZ6ktX4T3xkCdli8hNkIbGYYLP6qULtDMkJCzgjhyrginHObDdprUpgs41Z&#10;jfmTpRz020NBH2h1L3rz1mq5ltYEB3j5/AkYEkeKJgGtvKMz070vPBUclTjTIStPDUFGmkTXdWEa&#10;WxQUG34bdAf+8lddmzWAwia/acVNRmqjJszkji0nQXncFv9OrttRLaTWfHMrIqvlleYX+AEdcUPW&#10;ZmrXSkSIDW3Jl7UyD6rjdvkOtzL6KdW2EV4gFYFLyut1K5gQ1s8gWnP54gfSLnoznf0606p3dFAo&#10;ng6yCXTUJ4fUZFxoliWj8ST7aR3iZHsF2Kpyg/GCUVEt3wko0aUZG8aZuH88OBIviW7Dy2zrMBgM&#10;QSkdFkliYvAL30iU9MhyuJPbbZQ+OP8faoLNv82BgSF8nZ8ZiNY9jQ12s7wcCpshdQYa7Sv74O0k&#10;mJCWBumdoEgIbXlK8ubjAP/sFJhTznie0EPZzGykzi4Wp5+GLMnY6YBEUtU760l/oNjIGskYC5qH&#10;vmo9c9hYSofL8d2QhPOGc02S6izHBIks+anfNQFUqb622OmbP7fKTAVGEj562mKrM2WqLtbxboG5&#10;93hS2mafg/yOEIPN8M5M+TJm6zt8TfeTAGM3COThQOK+16gO8lldI14xmhbwp/ojtzchwDzFVc8B&#10;Usn0Yv4kwHtMs2Tz3geOGPSXna3qX8iLKxylN62/ku6pfBcq6V3xTQ3AMUuN6aQ4SFtPhtrk18Yp&#10;dsDRqWLCLrKPoQMkO5MoXrTU4vzqwMyo8zoiQ+J5D2YAOjKtziiYQVKyVYGtQBwJMTFtpIuVVZkm&#10;Va/ljQVdA8KY2PLdRY3Wjg4Owbtu+2jkl14sZD4mLstDkOC+pjYvC2Gw61AQS5iC7oK37bIg2rFv&#10;e8QkGztet0tXFET6cSR3uu15z0sVjGYEo2cWfAnN+eP3hiqvUjeFsl7GLU8aOPDlPnLkWLrKijLt&#10;i8JPbzI17iUr9XIQeOxVijsHrDczBHbLEA8p6c3sbitRyqfU/CF1kPkbRxkzgW0BmxL4sM3CeJT+&#10;8oUx6AoFmXV4nx0awWk2CXYQGPNSkCpG0AQltt5iGDDCYsyMIQNIisMjY9GiUNiVH9k7f1wkgk9t&#10;IvUEmFAeFBhHVNGd4pFVeSo0m7g/LlmF2i6Ul5iejozlpfU8tFPFZckPFV07E53FlHBddpm/mafn&#10;Tpf7AqVBsjiXFSqRwORgAFfK8lnlKzJ8kuMEARMIAK0upDweB9JKTYzu2F2XzPxQZ62d5FjOgJcV&#10;S4dD1qSKCZU9oWaJAs6S4qyarUQHUaXGLkxgDZK+z2W7j1keZcx87Ddoj8Gt+S0ANuKNiuVQqo3l&#10;xkBPrkOVRKqYdcQ+glj+STYRLGoXvJoP4mBclkUvNDIOh5rppsXHpZ9gxXjMVgfv/AxO6gDYn79g&#10;oaFPSCficG6Y7rDrhi3kfUfk11ADjDwYIfECWWY8TvqSrBveOYmxLNCdZplSLhDO1pemZRW1Q5RI&#10;FI+WpGJsQeLSUiWBg2ALgTqc14seIQv+lJg1uLAlEn9zl+J5Mm5TYk9Yf8KYJNtkabvZ5sRni5Ig&#10;8CPpGGQpC6d16rHv2XdSIO1gWKXEQuzygSCa4fTwlwGYO4LvcIiJtom0h42UjDNzvQWw4WTJqr4z&#10;+izJ2ihzAJSKnEwuqotfUeJ92b773+oWPwjd4niuGDaYCXkf1tLYcGswME/1xvrIC9F27WSuJWDV&#10;KMLDktxwfb/StSWbxVJ/fUti5DZZprFOlF1kXlJyjzOTXb+nSNXlBPbH0xEqy9yBiwCPbZeZEvxx&#10;Ah5B0X3qOWQGoK1ga79HQ2tgZK1bzXRJK8xFAJvVDR+3skA6qShxyIQnOTWI3OmYJgxPwuosrMi6&#10;MFujWyNNDAYgwy1HhFyWA0yefU9ib28TYlEaGKYXJVAozMOOeSF/Z6yyqdHI4AlZtJMZB19punrO&#10;nLkUlJDFpf07unS79Yiwwzhi8Bz3RNMoJ7fKnJzlhkhp7RWjdEyrY4R6Wt6fM2q0cXXs+GtHm+o6&#10;qrDSzEaZyBoZslEL+wruay0RRxWYWOaw7RA6Cz7yVb4aUgj5ZFBUUEpAxQAkVYQlybgZV5108BWQ&#10;h4iRgxBMoQTWQoazoVCRAn5JibGvzRujV2iCrRVgaK8C5ylZTUhBpb5OSU8CJDQisum3d1xYmRPh&#10;oYGTAFfH6Gq0w5M4BiHzetE0KBb4BMWoKRAbtJtzFbkSeWompHMJ/ifA48B10GkNAfnKHIgf66B8&#10;5acoXaJwhdmYXikgizF/WINK5wVcgK49j8gLYa56Kim1KEGieuXDtLFhlsAOFjaZMyN0nBcyPeoD&#10;OS2x0E4m+r4MuWW2rcQAQzmcNKyDOWNMmAU1T2m5h+wUXy3r6cngbbqoGQjAZlmWfaGim7wrIcif&#10;IqTEVLvYc+guiQBxIBTWRUOM2uyGlx9xajs0gBGwod90KmMvl2i6xk7Bc0btvJi0pjt9gTVVRE3p&#10;FICrL+rTUWkpBwsSxCPGceKOllwE2V1oaAf00MLa4EzCRxfqsV1WA7xoSiRusFbAibtvpcSEmZK5&#10;Lu3+808xRnzNwGyV311zxhRCuyhNGpwCYKHHmRXrK7hBTq5dexcSUquLAKQNBwIjHXDD1qVLlwGD&#10;wqwePTNJ6fPceR7CfN0LfvPZthe5lXb/qAqunNzJZFdMdlIRIhxURanODcYMnACweERNyL3jbX0p&#10;yuiCRYv1cZk6oNQgpwg3l4H8iCeE+midoQDXQ6BlCdfqINfGohpWxHw2esTpVZQcuM7OBSF9NP6B&#10;78M5nWJFRdjlhTmy0RTtsVVzRmavTy0i4F3G7cCA80agACW0nAQyE/AtLWYOHTVsGgPMOOTDLrXB&#10;fqLabSGYkxpCjVZVYxwDN+bMnYOTwbUu2LWLzi0fLQ2t89eTl2JEjBQUx5qm85osIhIXq8On1t3d&#10;A9PRcFAl7xfFW9xfRCtdmdW01D3IcUxDHSrdaS0BpmQE5hKCT4EOFzSs+FE57EUxS3mWZJUc9udT&#10;Y9S+zFB5RtbiKA9AoS4JEColNPy00AWxIOuUGfqjEVSBUl1+GlN9uAp9fqNsRmQCVWfLAlnMuHEK&#10;dF0Wy4pYGMScib0Ttuns+jqIz6oos2dOqkmYdKIYIxLy1Jc0KY/aU3u/Gu3pVHaYLhItK29kk72v&#10;WLgEkuUzg6snI+EXqLMIhlVDYo1/ef3A903tVke0z6Ez6qbJEHQxe0MUUeYfxVh9WfX0R6uPJVGl&#10;KZUfA51pMWNIkSoM5Eed54miw1HOaPfUCt+SJCn0ZVBQ2AwkODggiDN6kWgvSwixKEd/sSh/5ThY&#10;XDy5QIAtsMAJcxv0gZNLv2s8gMI658ybh4sqYYswnJZlNsrEy9h1TFflGivVuFHH1xLzTdPUZk9v&#10;79AQvMiBbiJvOHKncWoGWdMkuk9HllgWEq+xJXDLKAJiQQp9iekF6FSkBWZBPzsHeSbAbigq1qvk&#10;HLCuO9w4oOoTUXZE+HOl4nkkLJcad03MmYloWg45JFAKb8SXhl8cL80Yq5VpbZBY0KkEPappJoZ5&#10;Vth+vcVTzqQ5dhsoUlqU12cx/JDAqC//9D8xchfJxBv3zGdgST2d7DR540ieScm2mUkXP4Bk/VM7&#10;oUX6qGiKAZ4lucqXi8lLWdRwiTsCMfNFD0p2CxR8NI3lU98x6Eu1yAfpdKOOEryY5xp1qki71jij&#10;+4YdCudSkK+9VX5uqrNqiD/tMi1ugPYVDEP0iJosJmD4FEh2P2xgbZ1yU6YovRrb89iY6iZG+ZD/&#10;VG0cAoWQXBFl6ExpA3XGb8QtwnXEYJyroQFj/vixeIFu5DwiI+yaYwIo2ooD1xB3NwaHhvr6em1k&#10;jpS5VvARYWzzOeo1PUpXbk2TeYBRXB7OFrImD545MDckkM9RRe3TJCjb6rVRy6htO0u/ATCJ6fmm&#10;EUF6ylzzvdHAXsiKYoFenpXU2uR0uCDK1rhrMzOFuizHHxFuzTJCXN6XEHAyDPBFZ2y0xDUZ4m1H&#10;JPwJv2nB2J0wJ1CwN/pngdiUPiqlLXFw2KnG5mK4ylU6YyJ978dvT6yXxXXJ0Es4J6IDXB+ZShk4&#10;4wQxqXFRec0JUhKuKJ81GHYWR9Ym09lFDQNZMqNQKjzQQbNECwV4HPROwnAFvck97hGnfkTRkdNH&#10;Z9sNH5hUYwatifPRnU5nxq9FB0Zo7V3Z4QhnUaORM2PMTF5nps0wq2uQPcTZX6+aBziVhIrAnssF&#10;0wuvbWh00WosmBKG07L4qCp3UFahda5UnzGhtA6L3tkE67Hh79AQHFTJjANaGOgM3pIEYMUafRkv&#10;SWSZX4YyLuBkjtY0neHJjAnH7ZqB3IYG0glkBc6gHVAPS0jisWmylQejn763KPpmNE3JCjvAHFlK&#10;o7gQwzrfKiq5s6wOogTjtNJT+oZLpQLnwP4UlTAXtl6mWcbrwsED0VVfwE3t3BDrnsVDQ5r5rmmV&#10;ZbR6wmK0CJ4WuW/FOJxDUOk4VN4hwNUb6FLOjI+l9klkSc07ljLKM9wxFyzRub0zk/ZXzeNoq5rD&#10;47HWT8dyWfYo414R0jFWxeodgGighsVyx09lTUa6QZFgBH0ePk+KRCoYNYZLqbelVp/ZY3CREcOY&#10;OLZyvgVzd5QTYwpUKe0wpH0C09dQklmbZKNWw2X4R6Cncmd7zTdHXVKgh+80HBoeanb10BkdHArD&#10;C4t4iJernJkShsETvv+IjtLEUyprWTfMP8OiaFgQz/GuDnZVs3iGmClgSBZqHIkGv4smTHM5xfEu&#10;hrwUUwijChrtxDfldHuLiRTwRMJhAjrPFWXDpKJbsUqiZnF6q35mXRt7Km7nrm26iDRCoBJ9I748&#10;5qBGE0xF1I/OifZ9SW5U0nR6uWSoTaQpYLQtBG9zrCwU8upolkRjG9RJ4qxXVrvM8pDKeiEJO8LU&#10;2Lp1XuEbmEO4wY3KA7aKTTaE5peTLt/0WCmqzti6pNpVytTAv9RiVpq3coJTJR7Gdxe9VQvOURtk&#10;jSslEG0tIVMULZodTxsuy2YLBl7xoS0KbX7oL9jAL6SRLLuXWMQtesKNtZOVfklsPSQcj8kTRsVi&#10;l+g1Rncz5upg2J52j3UrP8FhBxMVha76TaryEG9OT2fdPd3dvXBMB2OwHRomv8CNIIQ1VJZIm5DO&#10;1sT3xXLBTXhhxJx5c6BG82ZZrMrCPplV3MREU8rgKbBGOzbRixt5iJ4XqRufuMM3kMiYAzdaltmp&#10;xpmCE8in/BrvqaHVc8e477VBMlUrlXCoYxkfQAuDjQFpDdUGF11nYSo1eM6c1avxpIHGTFOxsr6R&#10;q3C4y1IIN/0iMG+qUEO2kKrWqARHiHCHJlUlKV/sdoWjakRexUUurlif8x2L8z+9DKZBIhhii3Ki&#10;5rxx7OD+yTS0IsyjsOVM2nVWe6HPUYz2RaQqxa1ITzEMx+YiXSzrl7IznAyye3vrWdl59apnA8Lz&#10;VpO1GKtiSw7TWHEy21oYInTsofSISTWGjgtk7dZahz9ZIj1dND/8xrKfETFAMnJYbCs1NdJNnYep&#10;iv0DRZsYIle0DewQdhQM0/gi36AlzaZ6uKlj5YpigskY/ppdzf6BAYqAaT5Ywa1/6nIHJXtJkVQ6&#10;MZIZzyBcrzcXL1liaOfkjnPcSeSGUGb6iYd/E/TSC3SQrXZnsOvQ4K3tJnMx4WZOIZoZrm5B4pSe&#10;hGnv20KOWATPdEbCHT/Nl0graqy2lJP1Qf/MbZSl2C60op7Sw/2qSQ65fc4m+BAoVbXIQ6sQc4D9&#10;g8AildqyKoZ1pkL9j5avRCxPNV1sQ2f27ZQW07ROs9n0xuIXEjyTluj1g1qXmSk5n7xuCpKXJkvo&#10;FKmlqdyqucEC64/KdKJbrCOWJyZYmZ2kThl997CUCPBXobtpZmXLjfHxDaKZcZSbGqddLRFUJ1wb&#10;s1qW0UM9Nwu12AayGTQoQZ6N67rIQBksMogUVElAS7GfT5yU4qAoJRo4xmwabcbQMRVEjo1GfWCg&#10;H0PTNr49yQQaVLlQoGepS/TRQhpll9F6tKLwWiTWaNwc3Gh0z507D8Jw5RP5zhE1Qg7uMvJuZE11&#10;Iu9WSvhcgQsWip6PuS7eNS45VSTwTD/cN1CMxNPkLBcXYsXFFULRpLTCiwk8wSoyTk5PLJ0OgLVY&#10;lZkMlFo1/Gt8XitQbOaSH0M/GwXb0gKKw3KsZZExsWBanX9q7hWx45/SsxKFyScVVcXGiG6JWQ4i&#10;zrzFxfTF4urjUIFPMDOSoEBZ6FC9BJFMvsj7xvyMFlUU1unzCmsJ9tE6616d9rKUUaWhB09N1g3h&#10;HF7AatkiJ8IGtcYOkKehFslQARl6hc9KIHWZDjz0KjNJwX2kfrq8bEPM3pgAFFQOtM7xQJwwy1hl&#10;rwbJbc2UaYUHdVF3AKEuHOedO5xGYN39DNwLPXjrBzVMnimo2cxmwTEddEYHnOJMLzSKhrOLJTvl&#10;PQVxpdh1KBwY1wAMHhwcokbgbmGgJvlWDw6CE3bfonsUvharUBj0Ul9YAHZLd5342n1ssrXcG1VO&#10;qnqed2ykI8Awiysh3YGMalFSzp30S6hRMjxlu5oX18f2Fm9aBebHdhTCDV+jyikljFksT4uTFfSN&#10;MY6k4ejFW7+KsyhnsLB//YdJieogf07SAhM/g0fOVferM5w8eXINB/ORKQfU3wg0qd4abeIT8hbT&#10;HKhVfk3xIPyMVpLkCYc3GJunKSIneWQ6QUo1Pi878sDng7gmupiUubbPfac/qCgUb4l8bKXiKAdq&#10;62qPrJ+DxXiQjI18MHDtg0GgJgmkUC03Iu3BOtsXY2Q4O2GuRzLe9gHXmEN+4JCcSwvj/Fxu4AM0&#10;t+AYzZo1i0b6EYZpXXTQkZXlW/c0b67lEz9o0y9UgATibViR1dXV199HCzglBpVqnA9AmTlE8s7b&#10;ND2TsrJe8CqiZUJyX6L9Q1uov106CyeCeKazPAm2mKawzaK1NhMCYDFj/QkPeC7zpx6t8SBYBIqy&#10;TEMmUcS3NcJncV0jMb06MqiKHD01jyujwC4jXWH59gA8lt2qH+siINzypnQrdNQJSgEqjAQYFUhF&#10;P0l6QhsUs0WKSgVVCR9LMzS4LuOIJA9CNOZBQcHBo2SE5252UpSUXEb7G/6cezYxGBD1dRVSaELL&#10;etw2KrH25ZQCcRwfJ5djpKQrVKJA8XU7pRatL6pMY/r5TryYg0QiOeQQ67G7kyMczkumUE47zbpF&#10;vnJbEY86TxMQR1nBHW6FfJJWSKCaZzFNmgQ1BMA+SJsBaFMF5qEE8D+9qpEm7W2lcIMxrUXz8zh5&#10;SlWLNgdNpbIpyJw1aza9tkGOjCbZp4z8CvmT/wChRDS8PgMb0OiCpWC9PVQ/0Q3VmFlerst6HYFJ&#10;NmJliZK2WQemSljM/YHCZ8I7h9padIwJFOOVEwiymVDGUmhTN1P80/3iSBLaNCzp4tUcjNhovOAw&#10;N0djmZvIY/V1sqjIkxK4NORS8kSqjhDXli8TSKz5JtjVToCvFdIduF08JYhGtQIb5IF4yHq/s1R8&#10;n4Q77Yho6+MZiZPTjpQh4N4SLpXgq1rQlGzEzG6ywJzMJ5DGU/KzmKYcgDCNYFU9yUadDEPeqLx5&#10;IlStPsOWYpH2IpHycg1FScKiDnCCIQVLmtyxLK+UKgxwwBrHwapBbGoE1M30r6uNEVksmmaFuSug&#10;y0GdlwLvRNVTquFZwxkMSdMgMQ3I1uVFCHZRWDnbY2NHDoDBcnTD+EURGGi36909fd3d3R6NFuT4&#10;OCbXHX5L+AEXZErHdtF1HpH0hBag0Z4dHPqmbVJxCOiLGo+LGsX2FyAwnJALFAYrSSoCO2g8AC6c&#10;+iUIf4UzrnaNxILQPEZg8TLNAPaC/eGNmFmGEsV65lrIVWkJVWZ+VVACSBJMasbUYl1aRO01UCvK&#10;KP6KjFcHvJWfXF2eX+IMc0BHrhgpU67dnVS/CFvKgcfKQJjSsrdzzSvMkRotSBLpOqtylhJWn4qW&#10;GClN9ZEWg4RosZNqNSWcX/ej7VhbnSwl1fBUNO1kyjDOqF9EoOMJqFPpmTPC1zxnRcrEBPm7Edh0&#10;5NrjCk01udl0q8DaJ9n90hZIN9wZUhbjnOAhtoc8cEBxMwe+TJFEMXhtC+dUNt61kqZ4ILCd3GCE&#10;FhyO6Wh2dZul0QDAPGBshoEr8CtKotlPnUXdRcCJphhqGugf7G42iSPwoQNPqIU8/W05QjZZmsSl&#10;ml5Rg+7mBUppQrlkAWBezm5LEjrxXUyhyKpZyaSVNxhg1yhqIUiQogyZjv+IL95Yis6rjZq5T9UY&#10;HBJUyxF4yR6UqWdbjXzH1Je0x3SFYS6Pclg2xTYdTViBIEVedqwSWg+T3RHQS6JDRLLUcO1pZVYp&#10;Cg2HqaIyJs1EdUrzFDS+CmGl5eckKKw2dEMryM5M6aB8sWvFd4QOT6oVW+Jajaz6D/KcCbbgia/4&#10;xPnNcsqYL2NGSPODzqRGa8sQ1B/rkdMC3aNWAzy0K1CWCr3HvEowvNAOuIc2tpE7ngUQFtkqDL7a&#10;1AnLyW2USM+2LjT7SZqjlvABDAaw/IgRUZrA03KAB5w1pnEnMD30bzsbHBqAFyiYsyprcJyGC0Zs&#10;XRWYLs3nplI1WAVdowVmbOeTOoaGhhpNczAmLW+jtDaXwhSPJSI2mpy8ANgklnX8ts2mFsMTmr5V&#10;77mUnQhp8Y34kMab1HJWzmpYTv4UzwTkVhRIIaNvgX+pbZA930rEI9ZeV5Tyf53EJ3tc9QZcCqzi&#10;tem7Avc35h2pBB8Mwq2To2IF0VlteLU+v1WkgANKzbRtdYyxSzqlL1hPTFRU+DJ219Ed6ALrl/+l&#10;4yRpVQR72eHX8CTvpRSJHK6MDkmrlLxI5CoVoBJV8RIqpGELE34VZ4I5BFE8pwVlQNhRy7RsRP3p&#10;/D8j5PkNDCpFy6C/mpGpXkmmz7MwAlpG+5T51rzhZL69DX6bn0FFqLPq7OOiEjwB8X9E5jGEzDB5&#10;wv7o0FUU31wod0eaCVWwdaaPWdAUdI2yQqH9RjNW46PxreFS3ShKbwuE3bb4uL+vv7d/gLYn8cIp&#10;GQ+ckaRqomwB1lzzYdHt+sDgAJ5c6UuVwWHfQzGlRUhVAr2GgaJ9dCGFpEjUvceSF1pPrQ/29GN9&#10;IpXxfapZSbL+ntaE035BOYQf8imwjLGYunaL/4XsyEGz6H7SSwg1MzJa2kQS8xNf5nmefyD8NtMz&#10;ZWgQWgGqUWImGU7kphsznfI/oqaU3UjaXeswMaOcQsqRFEr/tUUo8WIUG3PJilidLlMXFWu6zz1n&#10;sjlXoZCTbHtrqUwX+xSX9WcZ24PSolbrAWfpgrgjEtPt/pJElhZvWiqv+flC7hGbx75YiXRFfh8x&#10;k5Myn7yZ4KYtEP/VhUe6nYd8piKVPoFIlk5NQNKkeMY6v/Nz89ossWkSfueVyobYmGMphwEppz53&#10;O2Qf5FejqjSwy+hDfjUPXEt0airr7a8NDA1THAyzwriPmBcvd6YDLC2WMquppgyKg2kXEgUzDViK&#10;XZfXFXM2HiQ27TFMo9I6oAOTauRULVCsLOpEDk1MGUyUC43tlLIkSMywFxhGZ7n4tHFJWm7R8k0e&#10;C66sewy1xbdzTmlTaiaqK+ptACyFoNItgcKThHnBPZeWMNuSUuuwJJRtiJGp5SqCT0Gnhm21ytaB&#10;YMViqK1tTu8YVgRrzAWcbCuMiDFV0U6HsJmeSLuRA+lZBkjHbUpvFi4kN7MqtZP1dzx3EHaaRt8U&#10;2AQ0FBs+EUyXTPqjQB9s05z1z+lFXUY8mxtxKBAyY5E9fZHmM4dDD930XadG8w1M73MmrSA2jTa0&#10;yY7zsseeq1ZhX52dlfPv6wUHmgm+xeqEPVR+LA6m98uARDeQr23Io0PFCvRgqGQGuUzqBEMozLZB&#10;FaSG1ybh0mjam8T6aqaEqQh2Bap8IsvrCOaYl0YT6WTqOXPmIGy40yUZRpziKI44FmgczWVGWvUN&#10;G/LdGmJ6MG9c1m0VOsQkcdEY7dMKjAxxOb8wlTpoHPw0M2F5yKdKzavBI8aGODLYop/GJMaQH94h&#10;HsaTwTFyG7MoK90CL87IIkuk+auNvlb1ZOEJfYg5wndsm3OBzbdBkIxBK5inxCkOO2fPaTw9tzqo&#10;jY67zgG5sAu0sud0lZOZlHEwJCnaintc87m6/Me9IyDqmGx9tUA7lFGwIXjUQai8Zd+gZ10vd9SM&#10;lGy4Ajo010HNRUagIyJzEmtWuyTSIpZ8q2glbq5SAecP2UIDwPZkpsDQmbptLGZ/FqnzjNhScnIA&#10;McRMGZmTknU1Wl9nUD1HXz5I44kZ2ezZsxgizYmVhEdwKuQM6hBG6rxihGHJNby4sIlvLYYK1Mkc&#10;2DLqujD2t6ulvMAxpyO9GFilMUZbiYYVx7Cgst9VGWIEWwYeZVo6ojxXwgRprGoEveFWlymiGPDM&#10;m3pVDM93dOWGA9rzYe+LSkv2vD6dztSiqpDxOqdyOZTnWWQkKQb/qiw3ZOMwju9LeT9VaclFimyI&#10;knpWDE5IfBQ7BqzA3lFj0XAtg0FmezcVwnumXW9xl0SSE3RBsbayYHBALJ9EL5eaSJu52JBp9wWb&#10;SV8zRaZsK1xCf7XoK0xHqkgOZQTKTb/ld0zoQHN+f8gqjdPG5pajuJddyRjuJbE/Y2nVna6XQybk&#10;muRfr4oI0rDznie3cWLRJq2bTA/2CEmad55lcFxBsbEKfEr/J9OJe1v9LqsqX6lhdm03cq+pujxv&#10;xpCTM8grKozCyKESG0NEYi8UVGDkTdySI+41MRrKhqcuCx/1xaOtA8NDeMY3nSNJb/jluhNiUuWW&#10;5jpeQ01UFFUFe4Ka3bNnz4kKQtLZSbB/kFwaOE/bxBQpeSPRLu0p96rSHInDOJ+bRhp0f1l5NfZL&#10;mUvxmrxBcl++tdXTAqrbq+0a8VkxVqFvGoBjgFHM5tLEkLKeB5pgEuRrSEEow4TmJVC9m8Aqr4NU&#10;fGnI9fvP0Vw23Mr5AqsqfYLMsFvOXHekQJo9j/DcvWg0i9fP66/mJ1ybWDzwiuJWBNim3v0uIK1l&#10;KbiGtkxOZhMTGRw0y5CgfTs9BZtrbcU81LKpVnZiLDt2HP+24HQDEiCRzCq2xqSJmmlcFt0fheZf&#10;mtlBpSops6LKx/GzOIevJg7j+b5fV4FNYx3Hj9VqlkzzM3AcOalvWOJGab32dDwgzBIZkBfQX5lz&#10;VbhbkkZbXVMvR0fCnNTwmy3UDAYrHplsjsm6/qQjwA6mQTpTM77BMIMtwoDBPBCNnrndm3QKWs1F&#10;NLr7Z4Oyt1o9remBnp75b3v7O4dm94PzyxPPiNKMtUbyDJUGg1kqVJMi50ITavnC7aRcIgQJtgTS&#10;zCLIbM5RKk+v4+w2r35irqVkRZKQ7iGiapDRF1VrKMRWXUMVKDYKNrXk0u1iU5hUP8NMjwuU2GZw&#10;s8i2mXn8r2L4XGP9Gp2loHqFw3m9Zju10FSqVsflIM7Z5cqoSRyr5TBKpE7YFVoi1/HGGZIWtaaz&#10;o0cmx8Za3T0N5yinpjA8lY8APmlLC7iYTM/MxQPRSMxarey5515+6MEn5s1dNDzczUILIsp5xSPh&#10;n6yKZpoZrigw5UeTE9mmTWM//snDd//i6QcefOHJJ18dGanNXzCvp8c7aMlzB4vlOSWuQS+YPg30&#10;xM/oMFIUpFq9mLyw5LCzfL9BKZBNyLxSEzkqFrNz/Io2j3K/spAwK7RabUVBtEXSDAzoV/Lrnnho&#10;pN0IX00Mr6ShxLdyNpenyBGC6LbpKN6fQEIas0Lg0pHpY5D9FZFFZdqw05sf1o4QprF1gJ4fOTT2&#10;9BOPZa2RrHa0Xh+t16bq9Wlyat3m3ZQPH7bNaqJpEP2Df1CO+NXiEAf39Q3C/mB+YYNtBtgzfI8T&#10;lccAnMvNaLDazVUn86DpNCheoYd0val4kJ+bY43pQhs16U9dDHaCUs6E3BfQxdIZvbi3CqM8nSkT&#10;8RBZY6nNiV9dxpRjkdcjAfpq8xFcl3rlUkUAcq5q5qF4uNps+V5CntCxCQMAHhvLdrw+9sLze/fs&#10;nuDBWD9e9ZorUbvc1QLFO5RQOBnGGNEJ6o4dnf7e92+5/Y77IeJE5am36/hOs4QC6ncGcBvjDxZr&#10;5b/BZ4smi7IeBicwVpvRl78NeMka3t+z+8gv7n7yxHF89SmDBDyFCS1xULTbIZZVpk4YVDZsOPo/&#10;/sc3N2zcs3795dde87bh4aXf/Mad3/rm/ceOmhZAIchAPeRbQX1Lk+RJWlpQrSHKFa1YTQKJkrBV&#10;zEQOiczwMJVZR+ukNy4m3elJUbbESOeKXsCF+Pq6saEyOmVTwuZiJzaOni/iyPPvY8KUJgbs8Qxp&#10;ae+eXAK98YR0OwUAYRWQJvcFgyTAPNjPwuxqwH5UxcMgEMTBTdwi3Gxn3XhOFm3iZcWltxnmfT2C&#10;GCt4PFwHtWhGTOfggqzmQP8Q7IaiO0xY0gNi/LZdkI/JBhSJRnYZxHGgJht3hC1R+PFdUb8SZ12D&#10;1qPR9KdRqcHeOVBckWE0kSgJku31xFFkWh8pkuh7xZ6k5tsspvDI71YKhfTxPFNSyUP2q6JEl/K7&#10;yJcS6VJ9u4KMcZJgPNYserQzh2kLSxlNjzDlSRwKaAgY3s727Zv8wffv/uu/uumuOx87fGgMkjNI&#10;0ASL1RebSwCYUYRIJyZbuZfid+w4/uMf3ffcs68BpGFzoKjp+rZth3bsOMLTorSpwcwb6b1wOHlE&#10;JWOZhJHsrgUfKoFmmmh+Tr4tJoljU0sbX5imGamlib12BtE525t21nP8xNT0NG5khDNuEYNxP4Vx&#10;snk+Hs++dUxX1zD1O50dG8kee+y5gYGh3/rND77zXYuvuW7w05++6Lprb7j/vie3bx0JDufLQ025&#10;H6t1pTt+d2tYysvu0rB2SwOZUfkfryr+kfpwT/E3GFHwpDcuQHWrGHYNpYGnaJwbPtHYvsXWeGpK&#10;U0JBipy8QOU13LJkCdn2yvl27pHiBiu4/MUnfqUaENLXwpzCHonYXwy3BWXxo2DnqKTXjLcdnwKA&#10;6VbW19fX3dXHb0+iBdKshfzJI090WHidK1001QxxMMW6w8NDMOLEcYANJIpYgA2yLkkQBCvh1jMm&#10;ns0N5YB+xwosaxO4zTQP7VivDYEpkHagy1coKdCu5KMZ3/T8k3whKYBGxwTKHrqBkQKwPviMIWZx&#10;RFjFa6RkckhF3HZtrQyffffCZLHpPAMtchi5VoBPEKjBV5s/Y+xsDCfBHK9ndh+qC5TkuWdfvuO2&#10;h6+55m2f/vS71545bFbiWB1hz0zzB/UDYsduhCjeBcBAiHyiMuEmBKaHD039/OePvPbaIRMZU67W&#10;ZKM12eTjdmD4d2oSgBkTY1Ybp8JDeHTiRHbkaHb0aDY6RgDJWhnAg0Xog4ezjZtGnnnmyObN0yeO&#10;W/Sl9EePTu/YceLggez4SLZly+hrrx2GwuEDf3fuAMjc99jje7duzyYmYeK2r9EcmMYjbakJTZwe&#10;fuWVkbvuevnmm5+9957tu3cj0GKT69nkVLZh495nnjlw4EC2+dXJn//8uVdePtZsZDfccOXv/M6H&#10;li2Ds+Oxvb292cKFCyanWseOjTB/zNxwBUt6akBaZIbBNanPkRcbVB2CawWsDXDdkzsWEkWLd63t&#10;UzqMcYYujfplmJpQz7IsGoY1Cxl3mB+BDcH78swm4GSi7DqBNmjJay4MpU8Zq6QZlMlKaakcvG+1&#10;1BBM9MTdKXfY9pVbYV2IAljctNvdCydlQWjKW4dodYdedptcgquMlJ6sNqQoctAr7umfA45za6qn&#10;3R5aveb8K990KSj4NOxFpjjb5seOoh4yuYX1stjMmxWmwNfGbyECUNfaTk/1ccAxv8shgynQzik7&#10;HqfVU0mM61G+YvkrtCaB7Irw+WpAJtkIsSvOgXEkBVyvpwxWpZ1OMI3+gWKmFtECmQeNOKmnSGOl&#10;Td4RFBcUDM0ov2fbZzS13IR08IiHbVHZrKYhRAkQiqorys0Qq6KJiecxYWYjhaFO+bHOOgLwxHj2&#10;wP3Pb9t64L3ve+vc+Qg8JoIEtJjORkcRusbHsRA4et2KTjZyItt/YGpysj41ke18fXTf3pHhoT5A&#10;HZY9WJH02msjMK77zDObT5yYHh1td3U3Zs/uh6Lue+DZvoFZF1y45pVXjt199xOPPfLqSy/tbTZn&#10;z57d3UWIDlUcP5E99NArP/nJvfff9/Sjj2545ZV9Pb3z5s7rCZYfM9NOjGYPP/Tyd75/64P3P/P8&#10;C1sffeT5jS/tGRxcMm8evD8Fm7xx497vfvfWPXvHN27cfcvP7wQSzzxrGbTrjjs2fvGL33viiQ2b&#10;N2/f/NqOw4e7Xn55x7YtO6+59rLFi5swOg0ewF13Pfe97926c+fBY8fGN7y4+ZFHn2k0Zy9YOKu7&#10;O5uazm67/bGbb75/9+7RJx5/ftfOPcuXL1+yuH/u3PqsOVl3L0bMwP/dO7Nbbnlkenr8He+8evZs&#10;peWFWtORvIUylpeZpE7kwcNArdginKIRkecXgE1hhQnXli1pcSEstKIaqBc5pkYMZUiGz+E8hHNN&#10;j3okuMEGx9g9/YwZq3jo1VVsIQPsL5MK1Sdecw27VHaGG4of7F3615ha4a5AUboXPbNItWirLGGs&#10;R7dMRmOwjJOxjaefePrYwT1ZbaReP1bPJnA+2B7eZ1aDJOIkw2uz8kkcHUUCIypjMKzJ6mtnQ+ec&#10;d+VFl5wzhcMg8I4nBmD6iz/smxiswSUptKyz7ULLSwCcMxbv+QQaRB1hihsOva36WT5Tz+DpmiJU&#10;pk9iVjh50h1se5Z1Ka3PurucjCaWz1tGEQ1K4a3AW9p44FFwRQwKy7G0UdNJiTV5Wj3YJMWf4GZg&#10;4wSbzWxiECNyS1UrOEbEMln8qUYtyJjALBZA3JVU3H1uggDaQs0HsTYSDCA6nY2PYjSJRsoOt3Il&#10;gGRbthx89ZW9+/aPNuqD/f14dKmJ6Zk8DFXH77vvmdtve3DfvmO7dh/Y/vqhRYuXzp2PArh9+9iP&#10;bn7g5h/ec+89Tz3wwLObX9s/MLRwzpxuBOkse23Lwa9/4yevvz764gu77rn7oVartWbNMkAm9hXG&#10;xtrPPvfqbbc9un/v+MREu6+vOX9h/5Il8wDLH3zo+R279x87lm3btrO7a2j/vtG77370pZc2rzvn&#10;glmzalA4IN9PfnzPPb949LxzL7z8iqtPX37Gq5v33X7HI4sWrVl6GlTADGT/Npuayh55ZMuXvvT9&#10;Zaev/eAHP3j9W85dufK8Rx9+/qGHnli1+lxsSAazvK0f//i+lzbuPOvsddde96az16/q788efnjn&#10;3/7tt1euOuszv/6xG248f/WqMzZs2HrH7Q/Wa13XXHPh4tO6wI149NGtP/z+7ddcc8MHP3Tdm64+&#10;47LLzzl2tOvWW3+xaNGSpUuHoPZnntl7x51PzZu3+CMffte116wHAO6CeWWYP25MQL+Nj9defGHk&#10;a1++9cCBox/7+HvPXteL749h+stMbdoeVrwbQGYqlyfSJ0EOw1Kss0mdcpoYPNZmSLTV6oi64SmO&#10;Ng4eBNrCjWlSdXnQmNL90BrEabRtsfMvpoZO+hQqqja4lu5y5okuwdmTkAw77pkgT26lnrEVY2OW&#10;bpq+a2yeJYkCH367L+zZrdWff2bjwd3bswwweKRWH6/XWvUavl3YvFCBNDpPug1GWgOv/R3B4Lmt&#10;6cbkVF+tNuuyy649a93qKRiahjiYYhnBYJjLpcbYJjH6CwTb+u05U4nJ8AhxFXdEVnxmwS92HvlL&#10;HzeO7whQLobrFi+XtR2KT2bCkrpJ9CRUSCrOdSH95JNU9EdK9Tpb+tMIAuVlTOX+YFqZTrkj12pZ&#10;kGcjmGCbS1tDnYxxUfHNjDPzfWmU2V5Hs1wMb4xtjNOSDFWOXQdKwJ4E9wYXCLOS42PZgX0TBw+O&#10;nTjR6unuAjSCkUxIte/AiY0vbW+1+o8fbzz91KsPPvDMa5v39HTP6+vren37+M9veej22x9+8vGX&#10;T5zoWrx4LqALl/balqPf/OaP77v3ydc273388U2PPPRUX+/8JUvwEDfe6sN0njg+9eKLm599+lXw&#10;I888a+2KlYtXrlw4NJht29K66Rs/2rZ193XXXn/55VfNmrXw4Yeefubpl05fsWbR4m4YUnp9++iP&#10;f3T/y5teP/OMM2+88fqz150+OEgxNLW02VVbfNqCoaGVTzz5wvvf/75PfvLy5SvmQdWwV+fe+57Y&#10;su31yy+/4J3vuPiiCxddeOHK3p4l99334LJlp609Yy5QBfPHP7r5tre/7Z3veMe601c0F5/eteKM&#10;0596Zstrm7ddevGZPd3cY7AREN3FfXuyb37z57PnLP7sZ9+1ZGk2e262YGG2aOGKe+65f3q6de65&#10;K6DSA/tav/jF4xdfeNnHP3nh8hVdcHAejG//8IcPjBwf++e/87FVZ2R9g9ncedmKFYtffungzh27&#10;rv+lyxct7gIv4Yc/eHhysusTn7x2zvysrx9HlWfPmn/ffZvHxsbPu2AFEPHcs3s3v7rrN3/jk+vO&#10;rkGxAMAwYoHbFeFs+un6xhcmv/TFW/r75v7Wb73rnHN6YJiaOS/yo6VLVODUX0RObViF1oi0tS0k&#10;Siu/qExOOZw2+BhdVmaENEcbWy9Hgm/ShJjSwCRGPwN6YrwpYAk3R9AjwHhNSw6MOWEwUuHTz0YD&#10;DWYKoYSZ6LXnMVybcRUCkwU2Tn5O7/p9ZVdghRSLjTP2DH9zmAWlgyGC+kHwX97w6q4tr2Z1WGty&#10;pF4bq9en1LpoSELbrfUqaVET615BAt5hRNabkxr8RJ2iyS1Yg92YhQeCGCEzvh1BrXEmfCyKAZju&#10;OIyMgCqNW84HtN3AMm0klZHA3UHqG/SV4e6EVpTJHUqGlZrctBZyuJvs14wLBAIqoMgDsLyER74w&#10;3wk3R0bGXn1l25EjY2joaV6NXRUkwAqM00/7ygRe7AP3cems1XNDu6UQO5hQk2t03FNU8qyqfKBM&#10;mBocG8cNoLCoGMY8mQ/B5PHISHvzawcPHMwOHcwefHDz179219e+esd9926EyU6EamhXA8d1YVz0&#10;T/7rTX/5V9/+/F/d9Ef/8S+//JVbDh7MevtxwnX79r1f+tIPv3XTrbf+/IFNm3Zu337oG9/42V9+&#10;/ps/vvnZxx55Ye7cRStWnrFl654v/t23H39iG0RvYOa3btv/1a9+s7e39zd/89f+xb/82O/+7q8t&#10;X776pm/+aOOGYwF58+b3vufdbzn/ggtnz5n7oQ/f+PZ3nD1/AQTH2W23Prh1y95f/8yv3/jWlZdc&#10;3vuOdy//1Kc/sm//kQceeApmZ4Ghrana+OjkRRec//73n3v2utqSJRmshMBOsKMUvT0Ah/P7B7rn&#10;Lxyud2UwLMyD4RMTU2tWnXHtNetmz8bVyP2D2QUXrZw7b96uXTC0jZOyG1567cixiZ7+of2Hsl27&#10;sz07sxNHssGe2a9s3LZ3t+lvGAvABRjtbP/BsW3b9553/oXDs7MuWHpZyyAWX76yd8WK5RtefPn4&#10;cUwDsXKj3r1m7eqBAZyjBbbD8PuePYfWrjkDYBvugOsAQtLbl529bhW8cAWGC0AAoIN27jy0ddve&#10;73//yR/84Invff+xb3376e9+/4Ht27ft3r0LUBzSNBuN2UODs4dr8HI2KIR0nTdE1CfGoLufPHb0&#10;2Ec/fu3pK3AYn+e8zdCgsm9KNbSanOx10rAGdZWnEdc2x06Ht7ldZaifdD601XImxQUPUVX2kZE6&#10;tkd8U5kkLjawNv7v0C0IsxRkN1belafTBpQEDWBAkY+5tsSLdWUkY1SQr8vF5t0GAOY+3aRFGO7F&#10;DDEfUu5QLqOM3BKH7Z985LcYTAEXbnwYAL8ebBnNB8M9fCOgsRZkMrgN/AngRG7neRlmiRxW1AA9&#10;hwM6iF+WgVqUHEoEAhBLt5Emv1ID2aEwSUc6WhMiaB0I4wxwS+1CXHzfsAS1SfXQXS4SzhIWcCxI&#10;aRSSnX+7zDVhdCyGYmkSLzpgNSD6+ut7vvj3X9u6dScUBSYPv7QWSfuILI68htagrz1Q3Hg3tKCG&#10;l//AHQAtXKFD6cFYg9Xev7/1+vbju3dPsAUPeos7Be7v2j350589+Td/e/Nff+EHf/WF7997/8sQ&#10;5LEsmekQMgdbt+770//299/65u0//enDjzzywpYt+2+77ZG//MtvPfDAJhhGBgqhljvufOynt9y5&#10;7pzzP/2ZT/3Gb37u4kvedPsdDz/66EYw9ERzz64dR3fuOHzRhZd84hPX/ot/+YEPf/iTGzdse/qp&#10;ly697OIb33rmBz908a/+2qcnJmsbN2yFJoBD8MADj+3de+S973vP8pXdi5dkK1dm73zndVnW+/RT&#10;myDadh/yV4GH8LKvvv5+BBJa3nXoUPuxR59du+bsFSvBWcMjJmA5xZozB9acccZrW16HmVSkvF3r&#10;6uo6++y1fX0Y/xkPxq56ZXenAcNNNZj4mcKYnsbJMVm7efpppw8NZFAdFA4wDMs1+gf6gXLoCPBp&#10;Dh48sf/A8Z/9/Pabvv3Tb337J9/5zs9//IO7xkaOrlqxDHY08Wg8f8ADGx2bHJuY7h8YxGFekgRw&#10;awDvoUXj41NQIAamuBSz3tvbjT1ul4+1ptpdXd20jRCyTDIZs2bDC17AS4BqsChYddVsAmOGmvA2&#10;0nqr2dVauWrBP//nn3z/L78dWo1F1UDrGziNzVXj68kJBajbzli77IMfeuuS0xx/WCZRhAK5im3A&#10;Sd/JN1muaKOJBXVZbdc6W5U0C8Z5NqIAojx8UogeN4rvMJlmr0w+bGvrFOq1/q1jR7pfxEw+Jc0V&#10;XWgS88yldc4Y6jTWIqBYDOZNsG7tJ++JtRSGRGJdpv/MEJ1FBp4drfLRyGiYnMrmYlImxv4VEuAt&#10;wmRzYXsSnZVn12FJME45jIU2MSuyvRKVuCiaxr0hooFNUL1k9zGyVv2tiiIVFSr9NFomdZaggV6U&#10;5vd+WlYkjVMk8PUpECYfxEZwxX3iS7aBIis6MaySKRK/w3WLFiOEW1upUSGKR/kjfhy9nhlTjk+0&#10;DxwY6ekZapG9BgPKHiLmtdUxAMNTMKQYFPL9OuLrjl0jO3YdA8MqggsLd+9/4JlnnnsZEoOXdujw&#10;xM0/uvMv/uLvP/+XX/9P/+mvv/jFH2zffkLWMaG0kwJAvc89v/0v/+pLr76265xzL73s8msnprr/&#10;5ovfeeLJVyAyxs61Eg6J4fCWfXvHXtu8f93ZF332s+/9X/71R/7Zb/9uV2Puffc+i6EwGvqpJUuW&#10;fPZzn373+9avPStbe2b29ndcOW/ekq1b9kHV8J2aBAHoefObrzl7XV9PHy72OfvsM4eG5px19vrF&#10;i83e1gWLBubOndtqwRAoLqF68YUtJ0ZrL76448knD99z756779l9z73P7dl7cO+e/bwkmAWeRZ78&#10;lToAKm8BgiYcOnTsyJHjixYv4dC/1mgDiHYBUg4OnDgxDtEqdVsdFjt2dzfcqLstmIaGkAmTk2MA&#10;R1Aw6yX3UR1a0N3TNEHhFOojPobfUBPWPt3uGZ61+Jd/+cMf/si7P/ih93z4I+/4zGdv+Ld/8J4/&#10;+IP3rl5N8M/F0f9IQlfPsaMn4CcMU0PwDVXABPmRIyOwU9+6aPTONXAnyBWABN1dWV/vwP79B4G9&#10;kKu7qwv0AJan7d93GDY44JE7sJOxNxsaHFq7du27333Ge993wfvef+WvfOCS9//Kme9496LLLp89&#10;PItctzZEzQ24sGJsRsfg50B/9ta3LX3Pe0+bNYv8AIYKPRZdrG6n4mmslWmb5oNcqd1zxYreWe1L&#10;UM1GIMeWJkxhWcOTMCxILLmDZKWNMnZZ1R6QrUsIC6d4xn3UdZJaTaRLALlIstGmMQwrMObXDclH&#10;QNqgllHoXN5paNGJKoIc6xp9kSZttAu6ixiIEQ80BI+Mxqk1PqyWC5P22DFlxxe6Ku8zk4FLhNJr&#10;sJJyAEa7LCSwlYiVs0zGKJfuRT+DRxgnE68tJehBeqM/9hhYME71BhywaposI8Ch9nIrAx5J1akm&#10;meTEbcJ5EwEIWNLSM5cTjCOO11E0g/1DGWXYnHV1cgLijN5mYwCM2rEj2batR3a8fmRs1AssDhxo&#10;3/OLTV/8u1v++59968//7Nu33vb0ocNYO0Dvvfc8/PdfvOnA/imkoYnrWje9vO3HP7qrUcelNHv3&#10;Tn7jGz/YtnXPDTe89dOf/tQ73v6OTS9t//73b4cdn/yR6d7R0ent218/55x1n/zUu6//paXXXDfv&#10;k59+z/Dw3Jc2vsYegWxFhVzHj4+OT0xffc3V517Q0z+cAYiee97stWesPXZ0gkPSObObb3rTsnPP&#10;G4b4defOqZdfOf7Eky8fPHgQVjmxOwIRGwyOLlgwB0oGFgHxXd0Qg3bPGp7NYSsOaGOlPLeAcfDI&#10;8faRw1NPPL4B1utu2PDKli3bYUT2Ax94xxVXnW+WBbGYWlWm6BAEgaUJ2A6Tl33TLXR+aO9Ti7fi&#10;jBwfHxgYhsFegCs6urur0egx6s1qxYyytgNeJwb54X/Igsloq2Gj1gsjRnhNdqUNoSo9qmddGPJ3&#10;ZwvmL+xq9A4N9C1ZnK1YmS1fjpO1sL5s7z4WCa6H/tSzBQt6lp62+LlnXty/N4OiEEqnste3TkE/&#10;nnHmGTCDS82BQ696aPswjXe0IezO1q0745WXtz1w377jR2AAJJsYzV58bvyxR17M2j1TUzXA5sGB&#10;7Nxzz9627bVXXsVCINgF1u3amf345pfvunMTLC4DIezBXY9dfKCHDm1R4NvgyuB0NRTOx/TRwICR&#10;eb3aIImUVW6m1K78Hpdc/PFqL0galJNXMndYzlNW7fiD6eUuS5f9eo9sGoFhM8sZVVeOykFwWBgN&#10;h6XxQehCjL6OWheYd34uoOuu2UvmcTXw5u0X1hvBFw9Apa85CVVJoLHnKZ6LmpaJQLrXMbv5H1GK&#10;onaxIw5azYJJKaOdDcKR0TDwRa8W1KaH6EEdDepTEMg80LwNeW9HtyEI7u7t6enB2MUsbaU4M8J4&#10;rzIqTerDWc4w3PR45XWelZg8IU6LNVkBsCaIf9i1pnyRYM6lfIfwmhVAoLSgLzkNLgKyG1W5ZDRG&#10;ABs4p2fqAnogTt21e/y1147s349DiB7TrZc9NjYB9vHosbE77tjwl3/55f/4R3/67/7P//yNr/90&#10;ZARbBM2BudK/+Zsv3Xvv/StXrrz2umsHh2d9/RvfvePO+wHtIPRZsmQ5bD7ZuROm8pCqiansuRde&#10;HRpasHz5UoiYb7317oMHRz/1q5+46k0rzrug/53vPuNXPvChZ5/dtG3rUcMcs9YPJg7r73j7VR/9&#10;yJvnzsGDCY8cgV06J0bHJsYn6Hx+wx9aGAh+w1QGg5lLly3FCIyCPRz27AH0gmEZ83nt1embvvnw&#10;177ys5t/cOsvfvHgY489dejw0S6Y3iQuTE4CGDZwOJTRnbyaZqPZ29vDZbIIA7A1Gt2sltOtxvr1&#10;53zuN2789c+9+dO/dvWnfvWyT3/mog9/7Lyrr14CkaKgBRMA3AaYb9a72CWCWoaHewBrt2zZA0gD&#10;H/COoOm7Xp96bdOWs85cOzREqNmqAYgCTVi7GC8ugYoFZGo2e9qtxv69xwAX27BbgPyYaXzLJ+I9&#10;YFgTxqZgCwFAI0A1TV1BN1144brBwZ6bbvrpq6+ip3X0SPb4Y8e/8Nffe+jBR0BIDJG48w+3N8yb&#10;C/txr37llc1f+uK9jz8y/cpL2d137P/aV380e3j4+usvA6yl0YtWa+pEqzUK2TGMngbfIbv66vXL&#10;li360hdv+rsvPPHdb2372pefeuzRF/sHeicnR8bHMaoGd/BNb157+ukL/+Zvvvq1r2y4/Zb93//2&#10;1r/6Hz984okXFi5aApPf8BmfGDkxdnhyclokVvQC5hG+/a07/sdffH3bVhgMcGwxEhKFnlVAV6dB&#10;0zUzO2oV3CvNimLi3xSpRcmttiapS9Is9iQsNgBFeUwST2Dg5ZgBDIeFRDVaxDEVBRbYVW9bbdMp&#10;wrinUqTqxOa5NQoy/ozyS2tf5JgITsKBjXzR+a8gEhEhqKme/1jQtbmPHJOsh4ytkWge2g5zQ2jQ&#10;YFYIT+qwi6hyt5tJTTrOT1TPJ2dhcTTCVO/t6UMMRgA2wwYaJXUBxKxS6EygtxuOsD0a965XkZYE&#10;6iFo086dh39+y4N/+flv/PmffeWrX/npM8/sgMjJQ1Z7RB+vhGLU5IoMDPB1Sg24QjB2eBghz9TS&#10;NtO9e4/BFlK2gHBn167D993/+MFDsFQdmfXCC9v/6q++8fnPf+ELX/jyf/2Tz//8lsdG0Qw6EUW/&#10;oQGANzkyMnrPPQ+0plrvec97Pve531iyZOWddzy86aVdCCTTgMHb5s6d86u/9sl3vnvdVVcv+dCH&#10;3z48NPf55zYBMWBSV65cPTg095VXd0ArgMIjR8affW7jxRdfOjQLjzd68skNjeYgELNzF8THY888&#10;O/LyK6/CuQoHDhwWvUCCIPrrwuzPPXP4Rzc//tWv3vK1r/3oy1/+8us7dsJwbiwm4DQANA4M4PHI&#10;POmOc5DtVlez3gOBH+yj3Xzsa1/9zpHDx2+88caPf/zdH/3YWz/4wQ/Pmb0AAAx5juulpxqw6Ker&#10;F+NUIqU1CWc5QZSMe41Q2ugdAxCbdsGpGTAKOgALg5eMHINNQRjwAWRCGLrj9fYvfrH5hRcOc8dx&#10;4MbdCt/JqUlYXgTjw1gOhIBD2cUXX/DiCy/94q5du3dkcLrFxhemvvetnw0P9l922fmoFgjzcLgG&#10;fr1ROG4/x7t1GIDqmjtn1k9+fMtXv/TQpo04HAHe0tg4jPeeQBODW+iRISgtUydgBy2/LGH16u5P&#10;fuo9ExOjf/anN/2X//yLP/nPt3/lS9+bN2/RlW+6AhjsRvtJmsGhuepNCz/72Q/u3bvn83/xlT/5&#10;429979u3zJkz/M9/5xNr1tKRIODP1UdXrZ7T2zeBskdfkKVVq7N/9s8+ctWVF23c+PL99z0Ozuh1&#10;1130oQ/f8M53Xz483OB54tOXZ7/9z9553bWXvbb5tbvvfOCF5zacsXb1pz71y+esH8I21qCQedff&#10;cEF3D8wWqL3XxAOA+UULFkCM3tuH8f1JwGXC9JAYkmKqdYvxdRWjzKVXxWNRSQXM+fQpL4Ftv7Ub&#10;eewIrJlpIzu19qvtQtxADcPmYIAI/AI/IOyaAIZtS505UhnYbMrHOaMqjGGjkahFbHiag6xJbgia&#10;B1eC+WBIY05KVoWEq1gc6QbIucuJDxIIuJHuUrHRbaE+cjc4ppMNrlQokjM4ONgHWwvonCw8toNn&#10;F83CGd1+ObBDhtuNhMb8Z/GAv43uvnmTU83p6eFFi9dc+5brG90QIdCKbG6k2QBlQZeh1zosBolt&#10;G/yXQ6XH6k1agfeUY6PJNewB5KBY8+67H/m7v/vyli2vDw/Pazb7X9q49c7bH5xuNdeuXY4ra5Q3&#10;ZzBDLWiCqhGVgYvNbPRE6/CREUDEriaMW3oCBj+ef/6VBx96YumylRAyQpadOw594Qtf2bVr77p1&#10;67p7EDnuvPPBZ5976aqrroC9NC88/9rXv/6tVavXvu+977/iiqva7a6f/fSe05asWHoaTONjRxHY&#10;IzdeeGHHE088f/0NN/zSL51z2tL+RYuGhwZPe/SRp888c9WqVQuBqiVLFl900dnz5jfBhAIC7ds3&#10;BePPA31DV199AczP9fbWX9t8YPeu/ZdfcTYs29nw4o4NL2x+3/vfAUtq9+0bv+Vn9+7be2zP7kPb&#10;t+8A/mzfvru7q/usM9ecfdaq+fPwBH+WWhANOPj3xz9+AChZtXbNueetP/e885YuW/3MUxvOPnPl&#10;hResMPOjJB1wvWnjyMaNm6+77mJ4nxas2QH+jZ3IHnn4pdbk9HVvWQfMeeihF++48/FPfOqT55zX&#10;NTCMELjppYP33fv4RRdfdN65c7GElw69+Pxrb776ikWL6ZSMVgbrxR55+JkLzj9n1ap+vAPDngch&#10;/nt0zRkr1q9fCC1tNhY+/PALO14/1t21+MiR+rPP7PrOTT85fPDYRRedD2SQCNFhTdQiOFXqwQee&#10;Hjl+4s3XnA/7i6CBAGxLly5uTfU9+MATjzyy8Rd3PXffvU9ANP/pT38QgA2eApE7Xz+yY8eOM89Y&#10;sWrVMDZZrKTy+mEoeMWKc4YGBwGPYd/UvHm90CmgjKvXLD59Gd7kVdQglosXL1m7dsWChejGQIsW&#10;n9Z/wYXrlyw5Y/78hatWLvulGy5/89XLFy5ARwozGSlldccVWCtXDlx2yTmXXnrhpZece8MNF1x3&#10;/WpY8Ix0EsbD6R+XXXreqpWzYSEVKy38hVoWLMguumj5m9987lvesu6iixbDgvDTTuu55NKVCxei&#10;u4MIV8sGBrMzz5x/xeVnXH7Z2VddtfbCixZBMoYKSLN02eCFFy6fB5rEB/Apy9vdzNauXXzBBatn&#10;D4OvFFnZ0CTnm+GTeKLsjKGtCtZWSaOJKk4foJQxqDEm2RLJPoZt9qoInuYU5exiKkEIw0EEGWUJ&#10;qPKy+4n1I6/tnIzIkvsuMT3lWNY1XySKZrhY2u2/hkUyUGsE20qgdH0sPg5suUSTxVQccCbVGyqT&#10;JUrKtCObPM3Fq5ORFlDcJx594vihA7Ua7E06Vq+NN+ow9maPNEAqzBiwpVz7BGimjAEmGwxfM6tM&#10;7Gh09c2danW3W0PLV65/05uvaiPM47wTah6FypZkaa14nRYfqd2+D5U7WW541AkGQxawd+CYw6G1&#10;3/zGty+5+LLPfOaz119/wZVXAiZesX3bvoceePyss848bekgGFMIp8AmHjxwdOfOfQcOHMH4vg8H&#10;RaGQ/ftH7r33MVhktG3rvm99+3s3//Cn9z/wCEwcrlhxOsfEPC4KzHv11V0/v+XOSy69aN7cHrDX&#10;EGL+9Kd3w7ToFVdd0j/QhM0tt/78HtigcuFFy2G082tf+/bKlWd86pNvBxM8e1Z9xfLTnnl618FD&#10;R84/fw25BbiSDnAYGP/o4zBROvLBD74H7GCzB83o8ZHagw89dc65Z689YwEkBpu7ZctheFnNI49s&#10;ePzJDbfddv+mja+vO+ucK69Yi6t18OyI2tNPP3vBBRfDItlbf/7g7DkLrrl2NYx/7t934oH7nwQP&#10;4BOfvPGCC1ddfMmqSy9dednlyy66+HQ4lQK6BrXAnjz1/HM7v/vdn7z3ve+/9vqlCxZ2Q6x57HDj&#10;3rsfO+/cdeeshwOWjPsPDIEx2BdfOPDKy6/dcP1FEI+CswJFwULohx/cCCuErrr6LNgY89rWw489&#10;8crA0LxZ8xYcODy18eXd9933/MYNWy699NL1586Cije9uOfpJ1+45prLFi2BWBU7aPu24/B6nwsv&#10;PnflqgGcQacDnx97/MnVq05bt34xYNK8BX0L5q95acOWRx569tmnN23ZvGfd2We/971XL19hTYDM&#10;kdBb9mAX07r1a5Yvx7lebimEwuecu3Dd+nMWLVqwevXp1113+Tveue700xHwoIuhFfPnDl5y8fmn&#10;Lx8G79YYDofDWAtj+aKF9QsuWHjBhUvmzu8F6QKMX79+/jIAYAI5RgZg4MpVg4sXdzHrUFwbGcwf&#10;rVjePHNNz+pVPQvn4d5c69w4qyLWGB71DWTz58OpkBns04UVzrxTCL5AKnifMDaAo8eKQnwEU7yw&#10;OIuWufHMOnoAPMVuoZonbiAv7KGCzUswpcVzK2YdOKgV7Qk2htUSxLoAGVGAFTAnSDc88CJRDTnx&#10;dQxRxTCdV5o1vkW5C0x5MpuHOpIiQDiDwyIAIegmYVgVZqEjh3APBalssxa9mE1BN8Wo7GO/h1X5&#10;MMyCYT5yrWCQn1pVIO2zIiEPTBq7GILQyKEyIzfEQRq+EdPsUQphu2XfjnQER4rJbkqDMOeU1dYW&#10;aoViGQhGGEbDCUsin3nqxUN7dmW1I7DJtFGfgPkt2kwv9XqvVzCTzVQNv++YzQ5dUKxs4niCToII&#10;wK7a4NAwHyEkHBdWBYiqf8qgtN/FZfJS4bnqJjTT27Yd+cH3f3TxRZd+7KMfWLQQR01hdfHS07KP&#10;fexdZ5y9dO/+neDCwEDfwSOjX7/p2//5v/63v//KN/70z7/wZ//9717cuI15sHXLjq9/7Yff/OZP&#10;t23fd/0Nb3vf+z9Yq/XdetsDBw/BhKUZ/WeZW7xoCaxRO3T4GPwcOTEOg7pXXHkVrFk7dmwUjNf+&#10;fUf27t0Hi3uhc7Zs3bVhw+bp6d6XX5l87rljjz629/77N2/fvvXwoYN80D9tt0TewKDi+FhrFmwf&#10;wXVvtADHLkHv6sY4FaD9llse/MZN3wFiLrnkone9650f+cjHFgBIdnezbwFovmb1UljEsGnTjm1b&#10;4YzfnZdfdgkYXESLZq0Hgp9GGzatzp0LM7hoQDdtHL/7rlcOHMQVSE5A2zAGMH58ZPLQwcmJE9nx&#10;o9krG8duv+Weo4dPwIysdqSgXGjCyMjhqUl4EY9bHAvFtaZHYaETrYTKLr103Y03XP3QAw/88X/8&#10;u5u+9tND+0cvv+ziN7/5kuGhJkxjw3fO3L4b33bFnLldwAUAdfgsXDT4mc++b83a+bwCHOifv6Dr&#10;937/16659kIO/iAUvuaawf/139z4B3/wwX/9r3/53/xv7/n4x8+BxU2yQ9qJD5zuNphdc+2qa65b&#10;BjDD1orHzAF41pyRXXfDghvftuTCi3rmQBxPIyX4jvQ6DnHDnmBgl5gYbesxGR0ZDfTwFjIAQsY5&#10;LJ/WkVEt6JTwxllSNvZ2DQFYAkyf0y5qE2pzDKG+TCpPVeDIPB3yDNesTVZpNfg6UwVvRwI3CRcr&#10;yN5xfuWwXTzFW4xY+alsyksj7W6ck6ym4L2hh1Pa5phrRTYTIQ2poM2eXekUhpPlazYWE5DwAwoy&#10;5LTLFaJtpA0KHajQUw9morpMUfk0BHDi9ZeY5xTkhBn9NPFT3SvagHt2wEd3U0hk7kWEsPkkOSLb&#10;cI2r+axqOGFT40/a1dNy5a4F7B0wCBF+bFxNHHmcWQ7kQFNNG49Qa0z/UVOoa0Erh2F7Ek498vYk&#10;UiSSY7s/I12rgVojFJTcXfNPWCzTN39qqjebGjrngivPv3A9vLMFEJlQGhkZjDazwbI31bXXT7lB&#10;MHcP04D/2r9J8jEC526jCdrbb7/3uWdfhDnUxYt7wLrRFk/s5lmzuyBgXb4CV+scP9H6xje/sWvP&#10;nk/96q/eeOM7Tlu68q677hsZOX7JxRdAYbCg6cEHn7rmmhvf897Lli2bvXLVksmJvieffPHyyy+f&#10;S6O1bD3JbPU89eyLCxfOX3vGopdfef2117Z/+MMf3bdvL4wdL1s2F4LUnTt2vu3tN0AI8uyzL993&#10;3+MwIQ1Pt257bd/evUePHFu5csWFF61fuXI2D/FxL4LH8MgjL8OmzzdddS5k5KnQvbtHH3jg8auu&#10;unTFyiF4N8CXvvStN13zlve+/+KFi/rgbN7R49133H7/6tUrL7l4OQS7tPS6C465eO65zZte2gpg&#10;9a53XgbxE8BDvd4DhzU+/eTzc+esHBwYBOR75ul93/nWdyFyXX/Oalxea209sHS61bt9294nHn9x&#10;w4ZDG158/ejhkaHBWUcOHz33nDVnnDmXN6KwFsE89KGDo3PnDp1xxumwRwUIBv5A3Dln9ryzzz5j&#10;8ZJeiIMH+mCN7unnn3/xxReef9kl69edNXfZ0r6rrzrjjLVDQDNw4LSls88/fwVAoHT9rOH6mjVz&#10;5swx/iEgMVC4YEHXLEBEq5aAW31wrtMcEH2cFeY9rGz39ccKpBEVVk+HGXYjtQEMHNmxeMOiKPrs&#10;GxqSTaMraI/E1PKAmw9RCPwKgDmvNtmB7RP6E8bEPjMliDkz9JjZJtEdsgE4C83KyrmF8iRsuNp9&#10;7XOss5xxxUnRXD4rZlJpq90U/lRLXpTKtTGFSXk5g1za6AfSFcgbtzy8mZLMUha5QqyvE1ArCaRD&#10;XR+LnKS6IakjWja0DLhKI8AOWJGXUkTB0Kl0SrA87CZbF5NqEDrSQY+AJENp1pQCqJnKI+XDmBv/&#10;4TowCmYs5tMqacgp27p5x5ZXNmXtkRq+RfhEo9aCfY084ykrrDURjKHCDI6GbS94EInbG2HZKvBh&#10;CPYMqlQ2vXYxct2NhKSmxD8Ujnw5FT1HqILQbXTqqSefXguQuGgYV4faw4yAIPBQYOARzDSs4B0b&#10;Gz3//PN+/bOfOXv90gWLaxddvHrlqjNHjk0wYJ84MTbQN3j5ZZfiHCS1FM8kaTVbtB2aAwjEKjgV&#10;ZbA+f97cHTv3QF1bXtuzcOHihQtrsPx4776DALfPPbtxzZozIJCCsHuqNd3T0/exj33sc59732d+&#10;/f2f/tV3fu43fuk3fvPNV795JS5lF57T9s2piWnYIYtwwiYMDl2CsWwIonu7gbzjJyYPHx0/Bsta&#10;6bil17fBq2zu3r9nH0zW8covyAN+xrqzz4LVRg/c/8gFF+D0J28MBSB81zveev55533rmz/5o//P&#10;t//T//2D22554PJLr3zve26YRcuAnT7XMsDIz33245/4xK+cd865V1x21VtvvODd7zr3D//wc2++&#10;ei1Dr3QLjNxe95ZVH/vEm+CgDMEhGGW98solF108G4jhdfpD/dmZa7Jz1zWXn5YNwbZUOCxiEHfp&#10;MD95LJQ3IBk+c+DIS3IsEvDiSeQ/myS6dtqgFFvrMxZjnSfxuznmk+CPX2AIBRgADjWbaEnashTS&#10;6BDB5CKVZQeX6TdNYD0WIRAstxfczjzd4by8IZHZZbTa/sMHtcCkgHolqML+qLqO4SqAXmmJXaIV&#10;dITma8XrPCysaE/iWuICK1JieJwDaTE9aYFRUioFCkkxTIi6OUnwCQhg2IqB1yYuP/iEllYlcJWy&#10;WOVDbxANh1WIYCv1EWU0ikxeO78b2+mjwS0zJ8JLKVMfq1SqIuZhKnlRKBw0OacyPCKOjsAKijKj&#10;SfAWYXoLKcAxLo128WxpEG7HnY0Sc1CmPlwWHtAxCKhCls+aFF6Fya83nkbyCNYB+3n+WT4yBEc9&#10;mg6CKbrGiWgzIJZiAwuwHg0Tfk9NwkHEh5YsPk22h9q1c+ip0FlCaOuXLB689tpLAFm3bj3w9NOb&#10;f37rQ6+8/GpXs5fB4Pjx47NgzwcdeMKv0IHYtAZbVXkFr3zovMBlpy/bt/fIgX2wi/fAGWecCYOK&#10;y5Yt3fH6gVdfnoSI89zzzsVBYHjb49BwTw8M4cJRRzgCDAHu4cPZHbe/vGnTfnuSBttmDB/hJGVw&#10;AmBim6sjt2C83YYNMnWA8/nz55111rpbb33gv//Zz7789/c8/OCL8+cuXnPGmsFBfqMzBTz17Nz1&#10;qz7ywbd/+lPvfdObzsET9mlFK4j46cvrv/aZ63/v93/9Yx9/56//+i//9m//8rvfsx4iS+4dt7cc&#10;WtebrVydXf9L897zvkWXXNoFsSasrIbzCGEbK4+CyhgmgDcwCoJU5zew0vIb90h5sHzSMcgLyfiL&#10;o7j0NTtKWXNY2xl4lOIxOopsmASiaZFdS6qQdzPMwvBlVNfMrtn6kiYsrsISbhuipEU7Der2jD1z&#10;5wbB3mRdr0eVAv5yhlCKJODJamSzJEIjN8mtzuWWLmtXidW28BsYTTcenr/iOg+eSxv7RsBwstI8&#10;GCbXKAEUZFxDvPHgQZwzbY0kZFSGvxR0ubv1x/wUTfSb5Nm/yLZz2rDSQMtsLvyXoFeWHaCV4CkS&#10;QWKeLtFusVQasogiUVU4Xxu+8bUNaopkw6xizgNMvzEUAmsshhuwUxROCgCs5MYRXNupaUQ2IkQr&#10;vbjM9q4ZXA6UAZgwjWvDYaCzC6Yq5XQCO19N/j1PIvtiYXvFe5AnlEHipFmJBdTcoQH31vT0xGS7&#10;u4fe62JgHBAJ9ngaD4vn5CCCvPOux77w11/4yY9/vOHFF3fv3DMx3hocmoV7QlqAjkfgaD4sgZoH&#10;IjI6Og6HRfTBoQuGexR3waNmdvrpp+98/cDNNz86Ndm17LTTAOfmzZkLd/7mr77R1z28ZtUyBp4z&#10;1q5ZuXz5t2767kP37Xt1EyxWOvjXf/W9Z555cS688sbEL+af8XFowvHZc2jNKnEEKurra1x73SWz&#10;ZvdD4kWLGr/xm5/83K9/4oLz1l9y8YXXXXfB29667n//t791440X8sJUXqSwfEXvxz5x1Uc+dvlp&#10;p5lZRhFuCIvPOrt+xZVD69bjAcgwl4mYqoRbZge5R3Aqkfb7ynIhsV8iS5hdNqtZGWBK3CBtWcil&#10;TQ93a+Ljh4wSGeSZ1Dwbnb7PlSodCX3sCKJCCgOplSZb5esUcj06Y4AsMieVnlXkjy5LH2wEzRGU&#10;T8K98MNclMmAG6UIkEb5GWGZqYYm5CEpTpWYlE6UC65RRWlJZpEIIMozoH69QbE5ca3BHhlcqUBM&#10;GoYteb7t9rRSP/Ku46BZoWNgNMzUpwwRWU2BHGzCJR7zxpYsb+xQriFMt4XnbonJMlZTGo0WK6jZ&#10;vYyG1pZk/zUthDk+OgaICCdE1DZEeUqGv9Wlsg7HCcFuwFpX75y5c3lY3HMreI8sNte2WW4QV6rU&#10;RGrjEjq+CbtTdpmBn5kNdDUaXXj4L520DHFjvQnn39brzdrhQ6MbN24/dGgcJkF//vP7f/bTO264&#10;/m2//duf+ejH3/Mrv/LLAwNDs3AmE4evjx8fGxyArdZUKwI7LEs+3tPdNMGf6AXVO3fOnJHjo7f8&#10;9Palp50OK3eAM7DAuLvZ9crLr8BoMIx+82fW7MYnPvHRBfPnf+fbP/zbL3z9Jz++fdnS03/1194P&#10;pzAiJyXaa+POoo9/4n1vfeuVZuEbNKsGa3eX/tpnbli+HI9GAbYsW5LdcP2St79t5SUXzYLTG4Dw&#10;1atqsFYWIksSOPIlGzi0y6O7ztlURtwYOzvgw165214iKqFQRAZvTauqdKpTFRcqCQtdObFZVYVr&#10;bA7z5v+umMurOag0FRQGFQa2voA8LjvZUL7JLk741VmsyondZh0JmuCV4L+cQx65uDaqkZsgVaRb&#10;JFUmm1S9k/yUybY4tuRwj13G0o9rUcpZMNJSpSBVUx64xvcLpLEIhnVdqRBTDxRJWrGc2ORURybJ&#10;0ww0uYwxD9mrbLR7xGYnLETU32+ITha4uR5Iyloor1z8YQc4rQmxb0dCeeTJKUuM6J0towyG82WA&#10;+OZJD0Xf5n+eFx4cHEAMpvFcu66RwJJ6xRv+TY0Fhwn4cA7qDywOVmbB2bkDsBpVKR7kkf3GRnsx&#10;g0Vk29t6ILpUW/yetFxOBkYkYeyYgwjA28wXLFy0cdPLR0do1hAXkeKaVJivvenbP/r2d38EpxdB&#10;oHzvLx5cOH/5unWrILaDz1NPbzp48DCgKRBLr3OfgDetm/AUyp2GM4wONeotWDpkBdr0EgA2rF9e&#10;tWr5ipVL160/k0Uf+H/jW9/0G7/50SuuPJ8LJNKyNWuGf/dffOjf/sFv/t7vf/J/+V8++uGPXg7r&#10;j6T3pJEwUr32zFlLltYZg6F+oAR2ocCcK6+5xZFbWeMqO0P8sUEZ9jSTjrzakOGZD1KT8V7TZ36f&#10;aAtrDZ+ZOmWjLzzXqpUcQEuNm0kmAwmFUBfaiw6tZFiXOKKKY+EMsXW9K5n2lDQHdo/NE8qGPcBE&#10;R3tyjVgSI2KMshHoeiAc0GPigLDkAh1Eb8AOADq1DeGx0JtQiQMvoTPdt6kTrknAKH+I2xvElgXe&#10;vPab13OkogKBro6IFNqCXEl4zkNi3UAnsaF1MKoXEp8TEAsiJisthWFndq16ugbqGiXCZD8yD4ZT&#10;RHrmT5UTmUXVXzZZgn7fFtEvdiLi/iyD4RwJIBRFdpgJVx/m2THo6e1pYgCHVhaXRjNupyrUdCUF&#10;UkkCRvvAW4grGwP9/X2wDhWBSVZcGGwk2lSxUcu9h6pLikWEjjcgTkqBSv2Evzxo3N/fXL/+7A0b&#10;N9551yNw9O7kFJwE1IRX1H3rm3c+/NDzV15x7fAwTMrWevuGNm3aft+9W55+6thPfvwCHJrYmp7i&#10;o/xhV8zU1MTQcJ+Z96Lx1aXL5l92+bkM2PJh4IfB/8/8+q/8m//XZ1auqvPMLkD11Vef/oEPn7t8&#10;JR70L6IMA9cDQ9mCRdnCxYDcmCytvYKOPgOtw2XKM6uQWO7pL0+pamYKx5yGB2d+xVhLMhYgRJ6V&#10;0dxIq3SO4cYCZTIsR/qqVFpsK03lKScgaR+TpbHDUfBNoimnFweISy6tdKbehUd4QHBgE4s5xvaK&#10;bIZKSGSJ89/RhQi/8xJKKXAKpvZHaRyV4EIGAaMOiqP8oFrToXGx5PLKnEt1YpP9W4C4iZJT3S+9&#10;qaO6hGqQQsVggxLIXGKNywPIVDtdWgtkYXbJ5Vv9oB2B3Q50wdP+AgXQ6fLgPGqF8B8LtnQEnZLU&#10;SgP0PLTqf3xXYZrfSCDBGZhlWPcDXz4qi15iSBaa9/o6fahgDqLmwEKahe3W7HmLVrz17Tdi4Vgm&#10;bktm7cKGIQRjNaz21FTTdh0EByAR9ysDietfy31zU/PAS0YLwRpwFP5pu/fsveeeB195Zee2rXAS&#10;09Pf+tZPYNfQxz720WuvW4+HCTRgK+pieDvqppdfOXr06No1qy+++KKVK5edf/5Zw0PgucAU7/Lz&#10;zl83PNzEF2AQtK9YvuSCC1ah72Hl2Ag2TTPDflPYy2teXU7Eo53i+IO/sjLFLkBwU6SsHjZZLBB6&#10;fDK2IyGXTEFuCoX6w6Zi1kmaQCG5y6rJRoxJolqeiEfKaZ7mK1vCvqhmx+TFlLgSPP3uyJx64ldQ&#10;RVKB45oKbEuQWEK0nF4qb4XpRNXPrJ5a5JiNiU4UUYzM68wCB+kBshae6JlHHc7y6vaHLBIuJ8u0&#10;iumVEFlzKdNEUBGXijsgKb3pm8mCCvRCNNdpszEd2gjkFSCKHyQIza9+HJVlColkg629Z4vy2JQq&#10;nw2mGJBU8Qn3Ik4f9KyTWLpiPEU6BZlSlaq2mNlNS5nuABITOh+LNYYucEIU8AGOjn/iMTgqa29W&#10;G4Gjshr1MdqQAEgBjxkRCSm50W7zAi8HZUayroDOen0Ax/yc155aue68a/73//e/mYIzE3Cjcstg&#10;MB8CQuXxS21MSfSPTKTbm/liTF6bV69VYhySZepyetF0Cf2ze8/U3Xc9uOml12CN9ODQwJrVK6+5&#10;9k1r1gyYmXKqAg5iHIcDBfFQJ2QKHl3EZ2VQFcF0gkMxZdbNADjxFBLgHLnF3ZhOR7Uv2XlGvFSm&#10;gwTJcvRNXh7FciS8qgghYXOSHej7h7qm6rUkK+ooe0xaudTly+OpeVJxtlLjgY94yYEsR5s2fymK&#10;g5WSBY1C4fepFSGfGQaLvAXFCg2yYvTkWe3seH5Z8jZPnURHO1KIa28K1pI9EtyccRqgjUe5kp+4&#10;2JCHqaWRXJiRBD9BskDdQY4MC2Y6S941v241WY57TapN4TVBZRQ+ODlUWcRMJ1mNfc0thcXEfGit&#10;GEEmS/Eh7jvKyC9YoX8ZPGXxEbxKZZreuYovIa3hm9MgHRyE0661xrK//ou/fe35R7Pa1mb99e7G&#10;ge4uWKXUxi8iJCoYyRTv11fI4KsebhEKwCIbOD+bXHXpVW//vf/1n0/AS2AAshrThMEYKkJiBmK9&#10;JYkr0BhcZE/Z5QwMVocYbHQeX2cL07o4FwuBL+wgkl2n3H7EVDi+g04GJ8pp2wyBaDC3zQUq5PU8&#10;snAdOM/nWbnjxqJdozvy0xDp/jEZSnGU05lk2vLG+MfG1FRMZFg6khjMgo3NTFkcp0kFV8HohaG1&#10;WtbCSmdOko32KhExo0RVaMNldGWFnxTno8KNpCkT6PzFUkoij6F63qKyU44ItJoMXBlNvkKxUulM&#10;bB7lU6lA2S1C2dIk8MlGpZ1nK0Y7HBVUjsQW2EIuMIXVkLgiDEtbBAW50hKyNbeZWv9OHtZ6MJxC&#10;Vl11ogmGOPyHFtUYZjC1jI2645M4yjyER4m3JuVjsGkjITADscFgCn9xAbBgMAIwbvvEFPh2Fngz&#10;TPaVv/vW8w/fnWXbuurbursOdDUJgBtwkiUY2GoYbFbweN1PS2Lr9QE87gF2AXsqRRAl6GNMjgZg&#10;fKZFWWBNcubsv8bnREYVY+e6jBZFQ4wLk7W9/bRFVQ13UHEGevHIXD5xidylgo95XqaQ0jI3qMht&#10;1IP2NhGvHOHFxnIEjNAQMo0eIB88jyD45VpgFtGrrSN+vqLGdvwsGtPLJcsvOtlGTsKwVL3fY5pP&#10;MrsukIuKv1UYZY4dsNPDefPHts3K6ZtZh4l02YXufEaP7LNkt7lg1ZJpVCRpVRqbTAMluZFwxUYJ&#10;aXKmm8PCnNmI+0KzLR5RTwiH7c2CVklUIDPQhSwQ8YglJ8gXG0Ptuwv/C4xNoBdh9niMnS2e5bgx&#10;I87WRKz2zXWgSl51PpWaMIm+xOSKaicYGbRW4grqdRmJ1OaRrks8ONm8S8X4QKz0K+AnwzkPDZMh&#10;EuLoJWj4PiR+R7fmKgbCeAcPuMUXjlFYCu8qRcA2+Gi8xTIUMQAVMonnnusDA4NEj96XXNHeuhKN&#10;LllFKg4TSv3Q2Exj88USEf4ZGaK2uygBmMkOA/NE6IkEJKldhfpIcw9caj6QwCO3RNM6AXl16SaU&#10;VG1aY2hAMvKHQ403WW28NFlvoP+MnXmfAMYKkolU5OFflftVGFWc5hQCeSkxaZgvV1hVcKHXIuUb&#10;RIzgvqOqSptTmsDKicNWnyKvgBB1VNKgIvHeEsCWUu1g6VxYmsJ7szdPls1XNhSxUid0RMUxUnCx&#10;Kun6w5RJGIabPGXm27pinfWIsSKieVtAZADDpqgU+JXQEI0vkmn1BDZSVbMuwCbC7asR0DsWSnYe&#10;flboziyTOxJv4+Joyi8b5k24RcdYobDAuVAM02SB2V0QolHu7JYeKsVzKMKgEMGCZX5gYADH2dER&#10;QMRnB1F8kVhPcqWkgrpjaX78WtDZWlBKBFdVLd4Atsb8H4U7ej92vl0xmixsZsp1Xalg0UWr0Qkn&#10;XJUYFFOzcvuMJKc4aZ0K07Ha+EocBjdxfkR5CVXYK1rk9hMrjTIU53CpQp8ncnomNSceTaNXfmdV&#10;fDIzgisWHiTrgPlGLBIQWlyIHixFjqVW0kr/zqwVpbm8niLZc4dqlb0kuLTwOIGpzrIqr4S0jBXW&#10;Z6Q+MNdW/fNWVusOijDDKryzZQYsc8n2BbQUhqEcb4rRt0ih9U4aFt+gaaubvOYaJZO70IULrnv2&#10;Mmx0AvU5UM2zNrzuyVonY481XKUyeuVh2YzbNABtqvJqxBDRczRQpIfgnF4a3KTXNsQxPCowUU4N&#10;wO2ztAuY3+rEa7MS8T3oK9RWb0CUTVLHLoARXdUWATJjjU/eijk46VwF80wzx9ZMK6YhPnEfJ5Qk&#10;wNIUGdgL1FmcVo8DJ6lmwpz+Gl4WyqAURNmc1WA5kS876axd8k0RESxQ6Ii7eZJfgAGGnvxqPDtY&#10;QntHxDo2aJZUuS4eoemMiOLU1lLEqTy2lLkgpNzuG5TmGX2WomTcXFaL9HJcV1LjckkqjNpPFXuF&#10;gazsBZ+A+NLe9zQsGhPVmKErjaEuccfLUGQWtFrF5jjd5BT+cYUxJQl2KVkNrKUkDspxzl6q6qoY&#10;4fDUAxzLATtbGPQyjyo7XMJ5VPfxE7OTaldK8diySW3BXiuqARCc6eYK2KbDwfj4Alc6LJqO6TAx&#10;K08pO9aY7IYYOvPSgp23KonEEp8ABsNriLpnz51LL0IwfONT4I3ZLxPx6krlTIM5c9MzFviU57pU&#10;jU7TbDWBfMiGVEsupjNLyqJo27NNVkZCq02YzcNTeSMBsVDGVq/YLiSMsj+OFJhdrZOBIjOZ5mvE&#10;RphVYp4KjEj1bi1I6XREoa8eWphxLYYhVSA3TjPjWoOMqmQZP/AuSMaSAJb2IHIIS9r3RLF2dYId&#10;HiNnVOaPKxjFpBjnSXKF8qox2gO9alk8e0sKy+pTwcnTfMurTJqMbUzBMK8GCMUhvhMJDBPJnzyl&#10;Nk8xhU1pYwlXnkYNKU2zpbB74j41d1hig6Alr1jLcEVp2sORruHSY9Jsa9RQrZcs7oNYFYM7rihp&#10;rF7eRSSJvHhDxISD8IoE/AfWPEu5g7BqCk7bz7raWRdsEcZjmlK6AfdwtRcsqqYJY8mOIaGExKrv&#10;AYO7G80ejIOdZ6E6Oi1VEUfSxHhMCbDTyJl1ggwz/EUlLopVquWpGafnCXUWRPorHDXCRHfZG/JW&#10;2VFZ/DYJ+cIdMWV5YlyAr6LhgUSEP1XReUbBgxlfDbwsehxbGf0SAvzHRS3qqKCUakiXnUxJOm+n&#10;/s2pqjegoSNrHjKmQlRaVZbi5hHHi7mk9Whm1zE3UAEFNpQoJtyFwuabkv00leLXqNhk1+fRk+xf&#10;MxhmTZOG5CSSceHShAQB1l1gdhUgMRYTGAptB6KiQ3vl582TQLnvmWiPF+E4os5i4FPQRkdQeQRo&#10;aLLXCSsRo0/SIpuAkl56lGyM9IbKTgu22XTqvzopUsTPmDN9A/1diMHuuEpcOx21kSCGRrl9nGSl&#10;jOUBims0mvCe+B7Mx9PBSbFlUgizFN1+0pyccFsOltKMZgkzd3wf1hkFH5UDYyGHhJiazZiDkWxo&#10;jTvQyrKSuelEP6I54V8ErcxnUBVs0CoK13JYR6wh+f2g/DcgV7GOs4jcxJSmwzVxOpJVFghEAYl+&#10;RJI0SkFv/s/1M+6vpGUv5NCpfxjA9hsHw8GKaG6JKJf+2Vkj2VDJCedKJgqwKldsy0S3YpeZZNYG&#10;VmmR9kV0dpdXqQQmyJnFD1qAKaWI2M3SqSN0zxOGEHptIQXCU8JXnwxHbwp6GVc4R8IhcUR4Y80m&#10;vfFm2KYbbHJ8VQ2wlyxPlFp9ZBGWNZ+uLo5M4X+46B/o7+3ps4OktPGGQjsr7Q5zucfDszhy5AbH&#10;XOHdQXQKF49Fu0VmQR9Y8r0XF5aKI9IpnUqX6cn8uKBUPyfuWZcAHsmLKplUPpojwFTPSy2lvnKC&#10;0mID40jc7mCg2HZzYmrHE3gjjVq+vLHQyg0Sweo0h81oO1qk3giCEga9HrWj66JNOIHTdhI/Q5Ki&#10;bUjags+QTX62U1hgIF1JsAmqy0ujZS8W42TDi7G/Iq/iQjqF4YoVSbISlQyimDKAD2uP9F2rhjMI&#10;cbH+HYZhc68MaDGlH5iWdA23kSqIyXMtUiS5Aj1L5OyA5kPoQzjWOyQzryWiG9TjlRiN9LL1k+TY&#10;8BgBTBqihJNKBsE+imwsFAIsMoj09TRgA1HWplcIm+MqiUkCw4YC40YGDbdQ7skFQjUUAdje1dNF&#10;C7E5Dha6PdcjEKlqnCkMq6MO8Ii2omBkwYoFrkjTX6iBZpeBHj5CxaGu6jtkau7LopVoBXrCflZS&#10;4BStBawwNkuPbtsy83IlDQHrg3xDsbZleguyOJ4oyFlmooKGJ2100GWchmd8Q4Gx0h7YhTIqTvo5&#10;Sw5zo5Ovx3Gr3hVBqJTocmYqOSlNnFdddWpLZbi0RUn7UIJqnRYqiBLgQ+flFOTwcCIWYt8asOWp&#10;/vHSxq1IRIKJsk238pPAMygkuEBOlBG0lybK9Myj/NCtlhheblZliSLeQ3DeN+R93HOuJWY7TbaW&#10;jmPqQgPA0I/M8SH4RgVCFPi/qxtCYThIo9nOmoTv1A/40K2RxrXQCOUJAdXLkwz44z/48uFGT19f&#10;s9klG1rifoKUsUmtInYl0mm5muiwlI7p0RpaO24WKptlXHZdBjoRLpg3ZCIlOb2jDRyJtMO6QGGC&#10;5pS2zuGfYlbSLAY0aN4aDK2m6iKdJ2n7OsruMJVET5ZcBcjh3M1iq1FFsFQfhUgpiOtjmKu9Yvli&#10;iPJ9piQ0VrzZIRWJ5BUr6qgrT5KqQLadRS7zJzqCMeNRVdOIGbSI1TaPb2R4vA0LIv+BHUuXkHLr&#10;44xaXMvxzE+RYGYUSKQALIdV5dW7oNmZbWXAS+2ktdG20bwaynkCfJUHriqpvyqIgVrKSiB3ZKDt&#10;3hezJIjrlegUT4gaHKb9wXU4y4NWV5tXLRl8tcY6RavyIXiYlsJdxrF6f/9gswvO26F2ouB4neH4&#10;YfY8EEhZJpl/8/vJ9IUbNBeGF1nFZHm6ERps4sPMDG95REEZ04oKaTjJqdmlSSl8ephDcikppGIc&#10;OAVkhNDuh7xx1SG2hcUZso3cFrh6KXZ0arJJGlRBcl0oEhU7IjdZmU3PHTTosOIC89EZbHRY7ylP&#10;ngTsk6nljS6wEm0VYLhTeTbqGwlYJZ0NoM5qfVJUPMIiZTEWrNB2aVPN1075Yu1LVpHDZUewtX5J&#10;KxoaLt8gejjaqR3mMJNRg+2v/xHc8Z+k9t+GbfQwWxsv5iHFvXJMB2SmsWGOeeGorOFhOqARABgB&#10;lFZQGRMo5dIqLQ+FPZ/CVildhhgMB3Twe+x9xMo3opX0wyVSU9XuZnKHsyhAjM+BneeF0PwNYnQt&#10;QKYLUwMXrq785hg98d0SVg9cR81uTIpPwb1QioR0q7S6Lfq0jUCOqxgU8T/Ck1oLe40pLDcWgSaE&#10;MmOY0dF4UEfSJKa/o1wzSNyx6zODOv6xs2gczcOeJNaW+h+lCUqbHtSbm74CDJMNTXx1k/PKLyBD&#10;2miUnXQYbsoZeUrLXe1pLGEKkzBjbwaobG471BVTFz6RUuNOCUFUI6XLFvImz0qwMegcNhR0ewQo&#10;Q64MaL5odVozclxz3W2u8Qe0ebk1l05HZeHrC+GoLBkvp0fY92YnsRm6ZvD2g3pTjrpJp2pBfD1E&#10;64ed5WTctq21deXMb+su0pYr7GA9aq7yhDyNTx4zuiLCWKq/JdJcJb97D65fO57grY6+ChwXk7bg&#10;oCJKoZVTi3qshwX6k2yF9j/EgSjQDAdpOQKcJ/GucGUjuIwCPQx9kdKeYLumJnFnpuWmX8qi5xiT&#10;WAtiPC4lfIYJuK4KCxdmWH5+tlPexgJmzoD4IvJEQjzQI1GM5qQKjFUxB5JiIAqLNevjdAKvvTBC&#10;1TobcCY2oYFp07oWGdJKcJgLaRoOqzk6XB+zIv7oivJx1MtXnMwx37eb5mgmZViTk8SUifvJbyqF&#10;dT4dKEYYcbXpqKw6vHAeXn/bgNCY3zBB+QlxzWsCACLch4vjEvngDY8VtCK+a9bwMIeSFF3zixso&#10;xjNngcRvPjBVeDwq6LN8ByUhNynGJ+4VOz2eP5Wr8nGxeCcSOD42NEYdI3F+8bHaxLod2ArLzVyd&#10;STbfFaugJamijHzJb5I1SetptCsHkHwtUPLn1+u5nYWWOI+G2IbmNS2+PzPTXz1XsREvKUcYax2Z&#10;inaqOnn/iCmlL5iG4i4roLNEKiIhR3lTA2ZVOFDciUFD2AIkhb+j7pPEYVGRLUo4/QrvObvzPILY&#10;Ol95hTMdkc1d6X00DPtTgZ7mRrjnCAjK86Z40+Nr1OoID5gVKeMcjAxbmdQzx4bNOjtH68NDgxm8&#10;EYjWUXFG3s8bmn0RRUWDv1UJy+NsiMFzZs+h8RMZWzWhdxhFByKskKQYEGPRZ4qTdOclrqI/HaXJ&#10;q13aomc3ILH89CDNOn1GOW0EjL6PvF/dksVpwpHz/HlisVYJnkiZwcpnldTJUeXu4aYlP3g/9Yhb&#10;msyUHJRLFK4FycY0pfFup8aiI9mwatlBJsOfihGDb5Dc8vUOKvx/bNKKrkx5MhlUsJKbFOHYIRaR&#10;Tkp1AoZRUROKU6RKBb0XFMU/FSkBDMcg6NWb0s2gyUS+UzgpEC/sapKYS7ktoKS6QJdSt8K7Vk30&#10;28OrkrnJiFj81KYRGYhZLaaMyYm60tzQrCWE9xIGuSDB4NBgo9kFw9G4LIuXTss5HppZlgG6BFWX&#10;A2BaF93ohrFofmEwNZFbXPpaI78LqKqkyBZ1lQYMX87kifMQubk55t6zaZqOnFGRGIBjOlkugEMI&#10;wPbLN51EmnVqvmSkeMGUBywSQUlyqUSHcziWlPgClTdyFKm67oJcSnIcYc4rq8HypofJg/Siog5l&#10;qLRZM0/QEcaHDkpFTcgJoQzRpf0788b9T5AzDXUR4eVIbMNu2e0dmsWcHeRmO2FemJvyVhOWPscn&#10;K5WuAApKYNjDMwM47p7fYPjlVpyQRWLO8Fg6v4uAN39ySrF1xQf5VBGphPWzJlHPheYlY1LZuBpz&#10;qixLAA08Ho5844GQgKGWXGmjKZf+odcLew3iX/AXXvJLR2XRFmE8OFomaA1KEHSG+u9PCuvgDq9x&#10;gHpgaMC5AIjE8gvOzLQZanDtkVXRzsR9w+Uwy4xicE9bZWAJgFAf15/JVmBIoHfZJnVA3WTRcTIk&#10;hUulORfcLtNY+oETwLbjpTlmjEsk1LJD5EM3PM910B5GYHJztVRqrCL1ZWmKLV0ku64408yUEATv&#10;jDI/I0pkdxl4k8VfchrdN+nWljU0fC4Nz7uoVKCO2p1kVMpqWhH0up81tBta2ILrVJ3YtOr7oSVq&#10;5DOqZqze1VpfPVUVMK6SRsDEmR1Wassi5VnzA2WUlHViMyW+o2mIkk+RVScRqc4KvIfQmYj4n4Bh&#10;xcQged5W0twJ8ij4RhsYGD1dR0o8nDVjC58jRLEUCw+TUmEbbsJCz5YaY20tdgWqigWPwY++bJMc&#10;FE/D8RM1OC66i86UZAyGQWl+1SB/kNLgYB8or1GDOG4aF17hx0TAevC63uzqGh4etI9Z8BiBTNlJ&#10;5063xDW8WG/VU+PFWBc17JXIeQzkL+ajkWBbBbXB+krMHqrLjJrqAC21aiNuR5IArsX1gG2Ofys9&#10;usv0eJ+8aFElysNyj4aYjIhfJdBrY9M8Q8zcSPR2vgCYeY5iDfCfOiKjYgNW5Wl7npzk+jedkJfm&#10;QGkJEveXphQZ9ocKSr2HAr4V1ekzMZDtKsS+0WlClErVVz1NrAKJvMEgjdZEG2axLiR113McA4tp&#10;uV0girFUJ6xQvsbJRHhBv4S155Qmt3X6EiVyeXwjGaCAb+rNw5zBA26IsMVBvmchk7O9BTwwg3GQ&#10;go9qjrtS4AKedjXhpA7A4Ea7Da9tSPiqqnrI5wWuOKgaH2AJQXB3V9fAAJyBmXBabHGCaMKEcIoi&#10;lTswqOZnaS+mIb8Q3YOHDG/eTQ4IQqgXTy/GKHcn0Ewow5yUq/jvbko+3wMIKogpZEFIfxjwJDrJ&#10;0xMZTC7mVb58G6pS2flRMIRle9Rjo0aIRHN0ZFZIZ4nSaK0TzSwr8NRAr626AKVye1L3URm1IXsL&#10;OCKWKZDw4ixlBWJX6jDaLzx8Wj3gDlJW5EMnbSkRwsKi8lC84D6XZwYMY+Rk+Uz6rM6gJsxjMpDU&#10;3DJl8i3xm5OqwTpauEo8CCfkZ2n/JBOEN0tLKWaFalT47iO/ZOZJkWcTUuJhLheuIttQVuCYjp5e&#10;GIuG+WB+i3BEt7ljI1i/O4LKecVVHUrs70cMJtLpJrXAbk+y15Q72uwUdXg1VZmxNRSccE6QL/Sh&#10;qqREU9MYUBIibtzBwZ2coDPXCucHqdxpYj60XuWxy1jFQrfRyEg+H1yNKaINQwLw0ObYcjPPSElD&#10;cgenIpmJi9JWNbjmYnmgqiDZjEUuKdHGn8uT9pzItZpyvFGptO7MhBtBUFjRqpa2RkSrNKWvIBWb&#10;EItElXqSwlwK7TLYkxSPkOB8+x0YKI/T8Rghs0W+NjVTyyN/bsov6rWQKmtOO+heldSVZrtV33G2&#10;KNUHWEyOlyA1GHwtJk7BcO5GV6/ZiVEMM//l0YnJ4HyOvr5+YjZsEaaZWpw8NgT5QXDwYoXwPQsM&#10;wNg7fb2DPb0wtG1XnSHv4OOiPCN5OZJLEO2eGT1XIwaG7/nYEwhcUI9Is4BBQXpMI49tJJqMLz2o&#10;y2taDLd+SmmsdzsHEZHXQlJSBK30uxZEd8K2FyZwEp8jsqWGptToeKTaHzgEQ1/VFYkGO9q1mVAT&#10;KnByG3xxEwD91d8ODEQVi5tM46yaG4fw5g6LS/azOxs5Y3q0nY2uc1uggDNQhGJ/5R+Cw4GqVhDm&#10;2DhUROKZcb3EFzRbRtkUu7lDeoUeWWVGFQpARRnTlHTI7qDV8tM7b9iWGbQi5pjccSkpr2d7czjo&#10;on+bwBFjh+g9GOYJ1+SoQCAA+ie9epe5yd+cFQueXwNp2CuyDcmb7UscTh00l+eJoY/hIA18bQMu&#10;VWq28ZwmTGjfsyAaRsbPh0bHZCIeXkssTYCDKofgnUmWlUWyYGHbga7UwtkcAFscMndi5lL64IzJ&#10;GCyT7mSeOoUAbKTeS14MvQmXULcrhuSAW3kQWxyL5z3N7wrmasGnCnYmS4jtchXjlS6KWVcYo5vB&#10;7Zz4tcRsVaGschotGElwqlxSeUJRihIUjIJpFeyEIJymuUPL7qtKNKhQ3rKTS6HdhU5KCtpemrWU&#10;7UEJeZpiB3exP/G4BsIIfbICGVk81MfYRuNH2rTKKmpznagu2Y+BORLUjOIfNs06ean1MBygXLJj&#10;FZtHRblFZ9QEu1bKAaRJo8yUrtG0W02ie/QU2D0OcBW6qfcGsrXhwyPdh/qGf5r9PtQIb7FVqcCY&#10;1dWcrpENwBZhglFzWhYgML4sKAxc7RJuejE9SwclMoPNqtb60NBQE8JgPpLDfIy3YVkjCGtMv5MY&#10;4VeKcbH9tYdrSv0hvzz2aRktsyYhALu+suJUNmAbyKV2W7zCmZURCsZpiONuHijpgyVzxTojbDEs&#10;zeGGGPdiqUoSD/4dv8k471NgueIskLj4fTIiG1FHlWvEKUyBZOiJdvrZ6Zh5dQwwnC8T5lPYwFNZ&#10;VM4AeymkeQlKuUsCYcYbZiQc1bujQNSDR6FemHkjN3FoByHRvpMd9U1ozS38Z5U3CqKq6UAomEVR&#10;Bg/ngqeIEWFzJabkB9pAYVHW6sM1P+JTI8zZEZxHPTJPZV7c1uYgIqeFpl55qugI2sjwyqSZHkiw&#10;Ahcq29fH2T0+1DxiewdsFo7oPFDAEGMwrsmC4Wjcw0XVmPXyRKKphjJixQrKEkKHGBwYXyrAcYLL&#10;E+o1ONmO4ARlwZnFLdukvJEBU5oITR7bHCXBELTfzGLCRGN1Jt3GdK/5NCXThALkT/WnqSoYOYxQ&#10;PyDYqU2il80tU6kiPtn8uICORBftSz4NLCp5n1IpKiy4s4dVOJZLZ34rinjViQXorDH/s6S2sFpJ&#10;onzUj1GkSqNFwiuKurFpKYQzwqnnLPHQeAsiNIuHkm9AmLHAggZNHQYLqLHAVBti5uRamBxDFL44&#10;TrCKLnCzJR93L7XnIbpNYUZ0qTW8dTj9iR8YIMK6uBWy/wc3UNn0Lp/miT59wdc4dJUZmDQIKRhS&#10;rMcUeEaVnbV1jS4wRDaRh6fUswODA3RkNJ9YSZCvPQ9Lv2mc6rmot0kkQGaGhqBE97I/HnCmUy1d&#10;A61cMskG2F0/VLAsUpgOj7RX4gmZBglFBVHmr1riO0qSAqqLVb0UOxMJZIOT66SENIYZrbgY+oMc&#10;3Ci9clsKF6kqxK1SY5TEtopWqZK5VNwo0s8yR620IacqQSkAW7Cww1+d4AHLZFzCqSL+/xnl5CFQ&#10;Sp1M5OfWaQtz3zBe5LmDQIMYc4x90FiyEeZIi9ENYG66QbtCeTiaUI8PwZimBbV0EjC/+DzfkvCw&#10;afA1YTbVF4uxQSaNT4pFeNvCqrZFiKw5egu3YUGGoVYAL5m40KVgHhljQt3Hs8KGA8k4ShA6VV0w&#10;lWlYobGDmWDuULxq7U8wZM1hrCRmCMwLmuGorAyHjnE4mrrRO9Aj5oERjhBOuTokrj4ML2NiZHUf&#10;z8NIC7lwhx6zRnAb8sy9YodNGgmfyy7s090Q9USnAKwhvByA45YrH8dIY0o48kpOIrphV9w0lp58&#10;6BVupzso6s4gWdBNGjAkZZ4ZShaVa7OsSJQe/NAR2Je2OjdB0nIZA2qFOYbQTus7+RI6rbEwPZmV&#10;hAtbpZIwb5U8FdMwSRUT62R+WzqSnIAPeSZLFDwWbEEv5AyGJHAOAwIVLLSB8clWrTlZb47Vm6P1&#10;5nitgV+4wG9jotGYgL+12iR+s6ksa9kFSiwvOHcIpZF1hy+MdXbB++Kn8QsX/OX39cDwNn/NyVZM&#10;Cdl7UxRHC/oUMGuoZWNN+XgV9w3HozPoJm2F+FrTg9Qa3GEXxvUjVBaMk6bw2DkckhhxnsvhWzrU&#10;dy1Q+Jq6KSdTuRLM4DfcGBwcqHVhEDzNXeHCa1n5bPIzrDMRBaO+td/6l4+89d2Xj06he4anZoEf&#10;V+cg2OTiXzTIYlABH2oMZq+fet49YueAypBxA7lg2rgM4XsAOVqvdI3SraZS/h0FWLFaFitq+DTG&#10;PwXAAeVK0vyBVl9uZDeZSZ8fFFaxKUmeaEo0bzXTmO9YBclrMllQTsHPNKlcrMiJHbwSeS9ooDyy&#10;1JnKYyGuwoHihpx8CdUZFac8SaOmC0xqeIGUsmqGiyJ9l6+KEOoSCqxMVS6FRwRWzcfpDDEnQUfM&#10;kICCoL32TEMUVQh1J2rZiXZ2rJ0db2ejFL0aK2JdDVnhz/fDpf50TiTqJV/YVURaTvhaDzWbAI57&#10;lB8R9NIP99cVYvmTYJdiHZsHjR6cHpYfcSpch6RESAhzaCi9SYdOwYebxl6C7TIk17JRySQXLk2w&#10;19w6s4uXDISQITcxAWW0wa55yy/TADenqT47WA03sCCA0mnKMY0lQpIaHIuFjcUM9RalgoOdwYbv&#10;2nr4v//Jf5s8vL1e39xV393ddbyvp93dVWs2eNiDP+BcYYvRLbNMpGvTbnwm6PCv/u0Ll1+zfhIr&#10;4pGRXAx2TocSCrlpEFHLi2mnG29JDrwYUnxACoxj0hw410xjPzfdN2+doS9lj+YOFMssugQ2NFGp&#10;n0JjcOhwcNdUtsql9jEPXZBp0vcs0JUrNTQWp0/5y8YSpbrGCqX5N2BL8PTU/vzHBWBoS97o3wya&#10;WYDBBaWl3ZoZVM/WTWUsBbOiSsT+zowSv1WdUlKaXhKQqTZaC/b9eJbtmsw2HMs2j0zum2yNTLVa&#10;aLWNzYOVsXBmYQOsOK6WgF2m9CL4GthoXmILkQ6G0Y063aHrrlrWpK+M1kL2JpWAN4k58IgTmJN9&#10;7V4+wGCD94RYCPbwyFJrYJtDUstkHBinXnSgzgpr7+BD2zUMpQZNLdIb2LbCYIDQQq9JRYDHdSq0&#10;JhTkmwp9PQy2kJ+HwZyXCzG4p0okiNXYbHCXQJmvyb3Av/gHzKJg8PQ0vp6BSYTx7CP7xv/0j//r&#10;8T2v1uuvddV39TRH+nqy7m54nRJgsLy1EDEYZinsSAMyy2Iw884MROPF//F/bzvnwtMnQZ7qLXm9&#10;IZknwyKJgwMM1iaMrUloQG0oLNALqVxKZpYTAQ84S0HUATCxXKeP8alK1GVEUSYMrGi6+yKs1Mcl&#10;FKZiXIPBkcfg8SGoN/pZ1BZOnIORrvtsmUiPTVwRiTv2ZoLQygqAEcOYyR06BGXcyn1+8gDMJaC2&#10;V8aMWGxmTP//7BlRAHywTLfIpqmStpgnrrqyskoJkx4Hq419CrFvLdt0Irtr98QTxyd31ZrHYM0O&#10;r++g4Ulj9Mw+Jdo8bDMa60XxFsW+NH9MgSwPSlOsjAWxEUcoxfuudETurAbYDGAMFwjGBMzddYZ5&#10;M0je3TA4zSmBKgR4cAfIlMH0JkB+NySmypBmusNbcOAnFyUhLGK8fcEDAzlDOKeERwyGeB8GA3Qn&#10;ugMtEK/4ke4azurEQ/L6F0Ak4CLjMYKrLUcwWIqVqV9ORlMH9lhK3k9GmW0cDD0AKAzfOnQu+ljw&#10;w8bBvAVt/Fj2Z3/8p/u3biAM3tndONLfm/V01wCDaeKfPx4Gm/1cKAsRAMPQ8x/91/0rz5oHOaYb&#10;APxtQG4vVLJQbm7qKEqZS7fSKrCh0hMWHTRa67Q81i2fUkx1eWc6Cp2AE1WUp6cqtuN6tQeQLIfT&#10;BB9cT2jyp1tabERK0LcQvXSfSi16ghZFoxj/yiaEEq6PBWB5hDpJ1Qt75UIYW2JJWbNP+nMyGCzo&#10;q6lwLcox8Z7XeNL0d1xAzLQyKOq4ig4zVIVhn8snS7WaIyugtwoMG0ra2XiWbZrMfrZt9KET7e3N&#10;fkTOciFOqUHcNn3HWO/AKzE/cZEX6hWuESKQRir4Dg1u4uvfeOaY8JJPOqaRUrrmMLpZm26gIcY5&#10;yWat3sQwHX9DBN8FAXodAJpiZcLsbsByirbh20XROX7riNy9dYRzSElugQVyOyAvGA8lMWDztDd8&#10;EbCFMbanoC8Yaz1BUJBcgsGcjZCWUuZhsHmKcTFiMO0no5F3jINhDzA6E8DDWmss+/yf/s22F5+C&#10;sehmbUd383B/D2Jws4n7gCEh1dfi1c0Ma7wij/sDDa2zlXhZ+5PPH1uyYrAFCA7Az04QfsnO0IWY&#10;byrToEiAkfiEmMd/PXvEXpL1rSRZiLLKRswMgPMgKoENkT2KoRGaEJppcmIERRyuBKUxH8z/Tmy8&#10;FUk2S5LmAqwNVNsUk49JBi1yEgSLpLDXVEot86UkJZmslxoy5cI91xCpURwU1UhdrHF1fQELGFLx&#10;Z6cAzDSWMkFqT1rw6tkrtqIkWZnPhHpaAdBisilqODU0aho6K5JSd5almGQ1eRkkzOOSzETub2e3&#10;7mv/eM/Rl7uGaQ2xKiBJYnCTf5YCcJL+OG+ycM7r7LJfnUF3SEFDrqSngAZGW3EAFmc6bYSMCRCM&#10;bShMyQC8cZsOgTcAcK0b3yuEQTmE2rhQDSN4CO/MkDsG5RSFM2APNLL53dncZjaUZb0Mxhyz2l7m&#10;n/rjZgTiOFhZEhsfozlneIwxmIQQntRg7oDH2BF2p830MDyhawq72/DeYFxK97ef//rGJx6q1WA+&#10;eEdX/VB/73RvT70JMwpYCUfAGBADIXySFvITpcK0QWEHmaK/+PuJuQu7LAbz6m2zLDsPgwMTxvjq&#10;MFj7LLxd2o7G8LiHRmvucF2gd+2Dh0EU1RXaLeDbxgmwHRZYkDzjG0ThUpQCCMM/dmfkfli+sdae&#10;uLAou6bYqyrOQVLvpJl5TzUrXH+buy6Tng2Ki/I24xfXJPik+gvqDdegRRhcDEt5T53F8MWjjMYZ&#10;PhfZnmH+f5RsFQCY6Yotf6dMTaDMjLCRob3jrDPIUtAj+VFyjMRsr2Ft80uT2Ve2Hn9gsnm8C96o&#10;Yz8FLdFYWJAegUOVlgfnfJ9Mfu5HP8q7FoEoTqAJzquRVdQoqtJXXPRNMTrF5YDZOAaeZX21bFEj&#10;W9HfOGMoW96TzaFF4OwP8Nc0LoBhAmZ4ZLDT4jTHzVaazCZonvWlZcw80K2XZfkYTDPEHgbjoDS9&#10;o3Aa42BYD/2NL//g8XvuytpbuurbuxuHentbfT31LsJgeywaIjFhMIbFuNaZKPLRzfQuvjeJupBM&#10;rvvgIoEwCO4kFDA9ZaJqIyTpaCkQnJQNYBRnsHefKKWOTQXsJT0X4o95U2/ZVzsGZQfFGyjNA2C4&#10;bwZ6vPYw03mTYPGnepxUAl3UTXzuimZIKgjNp8iOWwSxcjJDoltL2urRVrFM3Y/se71BH/GZROre&#10;oIpCQdEVn9x1dd7E9XTa2ASlM+od9nV47Uh1+nlkroP0JUpIKpM0QQlrgyZ9qp4dmsr2T0yP1bq8&#10;jFJOXGCS3PimviNcjq0lq2ix86Kzx8UW8ET3rqeBHNxZtzoQAh7dZoDlaWf6AuRCRDzVrI83G6PN&#10;+omuxtGuxoFm4/VG48lW4xdHW784mL1wIjuaoWdDhtMairCL062V6I5jaNNQ+QdAXyJRbou3B6lU&#10;8BGEseIaHNMxZI7p4CF/PsHE2UHGe/OxAIzz+vFRhLi9HF7GxMTy+LXNWNqrpRTnJDB1cY1hGn3H&#10;e5gSUL5XUf34aOJQgJkYtTjQJfATGxkLxFeYpfmv6tAcDaQmHUCXMZWFsuDDNc6scCmWxSm3L3T1&#10;nCwyEJg9xyiUNiEpGGHHlTGq0+emyUrtYx+u0zIT6QNTZX8yipzC7ykg9eSKQCEN2lO5QBG/Drrg&#10;lCKxIT4iONALTgZhztg0YAasaLWamWMlvPIqmi1f14rck0gHvepEGcVoJqVN91rcX8kqqjSEa5d4&#10;PVU1YNnBeuPZ0elHj2SvTmVH69lUip1icZOWXFswrFAjodj5KgRTQUxm/AHAtUdl4bo0u39Jv6TG&#10;jCEG2ZWWM9oaU1dv0AoCuKNtJnoM6oax7BRCalyBYsRvdRTzknf5+o0QsooBWLqMc4eNEbcoj0+q&#10;UjGvXGaxvyjVxdz33O2AgFRfhUCY6s5k6/IS5pkGU0gU++ZXGD1RWqHemFVEsXeiLye0Wx1QTJJu&#10;TbXWFjsZQlNlVSphgyfDOb6UK0K8kw6r9zB+5vDUQZeGNEfv963qvc6oTtZZ72tZF0CsAdqIn5K3&#10;g8j4VAXEupdzVNtJKREqy2ENVxPmI2XRO5QiYwpjoxfwOugyHswt0Bx5quNaXn8lJcdi4Eab8yMh&#10;MbhhCKKK44oodB6t1zeOtZ88nO2cysZoeNLUb/HbefxUAPdCsNdG7CE/Ncu2+RpjVirLtzLJI7Ek&#10;irADyY7mgf4B3lyGc+I4TG2a5538mDv66TqDiSIM5pVi9igvDojp4zArT1pCTbOGOLyvuimJvnzT&#10;q89WaT0G5roXeJXKsK5Ly4wnUX4paaiL09gikpgRAzCKgvXWwyylzfBdHy1k2qIlrWVR2dRJpWEH&#10;UusW66WGkXmmxQ71xyYiSVia2gqsYEGJRy+0yFWssWqkJYySTq9YgbIUneSYeVrDfL9bk3CrnemZ&#10;13eKcqaVTqlYEIPmVisNP3nClLYmecXLVUnu6dTovJEfsloJMItFvaLmFOCi1GVshLGZ5cwQYgJS&#10;C/Sxeso8wxS0lzg5ktVePN7aPJaN2MMsNWmmfTL6a9vn0ig32q5rMtaJJwR9mDQrn4RAa5kNBrr7&#10;vpsxMDiY1fG4StqfhTBMKWmg2jPuPEiNHy9qkzT0jMai3SeUAteMVG+q6krCyzxvF0mzU4481G58&#10;IksIibllgACw5o1S1AJRy31bVUrIKgKB0BXUW4TKkZolE4dd4hPEaKdVoLgQb1hCjU9gCYVq70FU&#10;HsQx+lpvtFzb81OUsqK08OToi8cobQ9LwyZl0BMiUSolVHFRo3Ipi6NIdwcKNCGKzS785+MdeNGD&#10;KzsYl9I/Sfs6+hYFRqXdU5jAqHk+V7lFpoFW/nOL9PuuUMzLyLL9GHYl2TywwbTL1h9IzCuyCh2l&#10;chUb7CCL9H3SQuWZ6o7qTZbcaQlBQ/hnLTtcaxxo4ZknMCuM7j0vpvFZJ1Vxp7DMu3Ot7cICs5mK&#10;ypFrOfPESJSNlY1akYLwxC1P5cbuPr5ssAve+MuT3rAvDD6OPjurSxLtCKUfXlnGvsJy8YIVQyfD&#10;1IQYBoxLRCGhWfRWMgU6UGqySxNUNxoeIwq5EhPp/I8O2Ym9mlTaWOVYetkXFx0rHJPguDz5YYL1&#10;Uzcso9x9A3h2uVwpM+PulooSkmAVMkgTMEST6rXGMsEkCJDGhjjFNBd3F2lYqgBrL0rtrQzCdXTB&#10;UoFfa1bi5YpisuRCoCuxtrG051SCuDs88Y4rTt7JqdGkDbLkJQ5i/WLYozJzxawiBwKPyv4k3kbe&#10;lrSCC88dhcsRoVKSuPyKU2sB2lUxRAWjx6W0BdVVT0+NGmtnR6ayUVyGHM7pssbxeqs85WO9dJaQ&#10;0pnEKgKRV+TgUzv2y5ds+qw0iiG0dbaznh5YygxL8Hh7s7xHSogyy7AkJqYLOuCDLogf8pC2DpMP&#10;V9Yt0fOyDCWMT6BLFJeYNKmaOsXjmJokvLGB80QopVwmQRkLyp4XBUmYNye/u60lUVDHUs9tyaUh&#10;ydWo+UKFHmyTaygjXumWZHUpV4NcSLl+kZRRCGtJ7RJDdzunOYliZeilWuhSIMdGWgLaQpe9SBFU&#10;Vn9goygSdtKn+z+vmiQ6sFjMrHZrm7xZDMZ4KZAsZf5XaBVc9FviEZaThsuQlJqAYtMjHkyJhUo+&#10;TkKttp5JUCwIPbX/5dkdv3tyiMHgLll4oA6xdpTbpgrsqVhsFTlzhgZjwhPTePKJLHMy0SO1NBET&#10;szAzYPOJYj7t+MgaQ3tmmTOMxkh6MYfGXY2ZpsE9vT1dEAcjAOOsMB9ySTTI4LYTaAu2nhdmY2XM&#10;hoMoBdprBN1qrCSOwpHSLrWGo6C6BB0KblTGwKBXEBZXu46cgoyetUp6zaKBxOEYxb1+tGsaStmb&#10;TpDDKOeX6ASRD8XwIEm0qcrjAAt6sHcrsHShNhV2e7Kik41FLLPKJj8w3dRUdmwkO3w0O3w427s3&#10;270727MnO3wkm5g0Yz8M82lxqirRHpJ1JorVU3eeskDOXZ8WDFPP6JGMgfPchPdVmGK1keTTqlLS&#10;J45Rycf5kC/S6iLv07a/cg8HFt05x0g7jUXThJoVSS2aVQBSii/YCFhAax7cljbPwUTUwM7l7dTk&#10;YJLq2Xg7m+A3PfB4D0+vWKcZW6YYK1u3tSKbYJPI4vsFJ+fQ2Vmc1G4iJUki5A6RAKiCgWgai0Yx&#10;Ny+i5H3HRqBVpSm+mLDb0la76WftVgNOt4Rd0+6ADiaAAdwYqWBw0tp37uiSYEgmqCxuMUJo+Idf&#10;waEQzHr5OM8kkq2kDQ1ulmq414pk+KhvEg2K4YZMXSkdEWd6NFaHOK8p0P3j9Z6kjxsbTldYMdL3&#10;DXayLOaoizNbvM+8wqfAGXKPdCfSa0FKP1U6K2gIslqrJSnV3n1Tt9/22Cuv7pmcrE9NwTk09clW&#10;u9GorV+/6uqrz169qhuOthFy2Im2mlhKY0mCsJUq5mYvp4pRrTLQqDSkdCzLpcWSOyu9EkPQ1a/Q&#10;vwVlmZP+KtVmhbmsIXLcUqJUDq0qVycJhU4I156dyP5684nHp3vbgMZSFlq0/HJLH+UliO/zndL0&#10;mrCArqS2c9imP3nJ4lZKxoqcDdJPZ2d2Z+9cmJ0PLwqEFwTa8hkpHdjJQVo0rcZ7gu3BWMQStth8&#10;X7WG3oxEZ27QcR6SBQ/DoqOk0XLTS5Tg9A+4gy9NwjOkad3yNJ6FNT6Sff6//vXOV5+s1bc16zu6&#10;GwcH+toDfV1oT+gwLjiSi4woNsxMKsNBlNYm2iCYaHSbZk9KcxSnU+XwPWNYU/CWBCTkny1YSo2R&#10;NYFJ8XiRj/exzATBUJIZwc1AxXLDqZQaxhgjjk5gR50TljObxe6h/iKr2bLwCAz+Nv4dvwycmWpQ&#10;2b8wxOZPt+jW5AFwASsKMFtKrgjAQRM8NluGtKebzz27ZefOI2++5i3vfu873v3Lb33He942f9Hp&#10;P/zhA1/96p1793lGhl2QMknJt6r2iZTg9YvM3Vrm53WBURaVrLzKCmUG3c1icwo/vHDmJAHYyGUn&#10;ZKVNh1+CU6KE5psBraCzqvMGUsJpyfR6g/IJPVd/FRcsyYc4o74jwseYUxELq9i7vE45mbz5Zbam&#10;6fQrO5hnlILtUlSjvmMaTWkEdwR6uEKJLXNHwBzueHykAtETgYXMPX29ZGhR6AHFEdcNHbHzwrUm&#10;NnsxJRD8Gk7wWHaevCY7mnK6E6hNIBWDlWWcPGGmOJNXyNY8NUsakfBmjk01VdvhslLL6xXrOCas&#10;y5EmJQoFMpzXEDnrKoFq1NHaXkv5Hi+DuTTLceNRKpqYhlNpSV3vGs3R4Br6Dcyo1PB+Ht8K7mvd&#10;m5xsnHPueb/01uGrr+277Mr+t/xS/+d+6+Krr7v2iade2bb9RHJ4qoMabRt5aXEw+ioMiC90ZyWT&#10;iQXpgJgcv6qAjLTCdlQlmwDf4HdegMuRp+zF3R0Y2WRiKNmtqU4OdPm9UoTcqnsgGR19bJU4MJSl&#10;YppHa0cZsW0Wc0yoiG8ZoK9FYo3HHBgW91zFEDZPUiOTntugVEXjU62JKYQ7Lb0dyZWYdAdwOflD&#10;vDK/iSzs1QR9sKG3H7YIIwDz9iR+0zA7DShbqdYbiuJHbj44h2kpS59MKsgUNzVOz1QqM00Nppw6&#10;ipVk1difAGDOmNO2BF2qdo0TifoL2quctWQVWtnT3ZU3SWlzstLlzh8xpNE3LzTh+yhflE6CGLGn&#10;InoBXhbYphhEsWzRBu4KAVqlXi5ZddUNukQNBogIwbpFOGi9pwcNJDg0PT3TXXAu/HC2au28elez&#10;hfrjGJUUMaY2OUfOtWj3yG9ouch6KqCNjb3O43zyfnl9fgojQnamraO64sSd1p6bvhgd86txFq6C&#10;CLG8JX3fuIa0i2xLgKLwsP6chRQlbKlAarqEAgvcnZ0+p3b2vPra2fUFvSD1Coa5LIPN/K6DCoPY&#10;nrXKaVAePRUbKA6BLX5yuj06YWbEZP+FFGZ6JNWDsiKBS4r7TlTeDVuwtdSkRpoc4DA4c/39/TQf&#10;jMuyaGWWo8botccqLp1Gx8VbsxdoXszLMhgW/RRmmZeiLyAvbXf89Om5Cr97jNmxGoiGL4qKNJsq&#10;6g+2KDI9YvEDzlYvP5SGoApVZVEVPnFMFSgNh7/ln5w0bn1BSgR1sQjDdmdaXihTiRIRd18aAvQ1&#10;FiA5YpkSIxGJ0vjSNMpksO4dv+oEXq3ahBevIUvJVGa79mQbXnrhnHNWnL4MRpPcx7CTYVX2MrFt&#10;5We2fL7wpIWc4YofV4waCvLLNhVWLtLUXGBRC2hLq3DFxtiury4n5QWfxHCIaUu1JgnPS0lKtI5l&#10;gIQCFsj2NmgquNMOK+6VYrJy2jivmZ05kK3oylb2ZOvmZ2fOqQ/zJCUOmMKyHzpS06xFTAUnzrRF&#10;1RfzK0lP8qZ283M4NpG1x2rZBBETz3Hw3iQsJraBPv1mubJ4SGrtlek8sV3cXF0grclSBkLWPCP/&#10;BgYG8WSvNpyI3UVTzvg/vPkRrQePUHOMRKJjSzUBLfl/5j5coOlQEY/OYGsP2hn+FNvlmzNtp1SW&#10;mGmm7ba3Av9Ue9xSQdoz9WvB8mSDLL04U6/VFIualHMu3yvBWmBhqFsu7zcpoM3vU92hCe8gzovN&#10;zw3jc3WUKy21yMV2M+iIIoOQ8pbShTthLC7PRM/c/OCjRYJh3hgHLzCl15yAp19vbNiw5YnHs2ef&#10;mnrkoSM/+dHOr3753qHBRZ/59XctWkxvLFeq5063sKuCS0QuSha3ytCmELxY9or4UvZsBqJSVmTV&#10;51h15ciyvNCZRsPGmLDK5NkaVb0nS+VkJVLgOUn4YgJ8JZAnTKyB+qNFwQlWDp0z68t2uxvogXdI&#10;HGht2XnswKFscW92xmC2LGsvbtaW9TUW9zeG6rXudqur3YKXBvY3s/4uWvQEqkJvGgZXAj+8/Epo&#10;COJUaUieuMetzuNDwBMbpcLbd8fhFG5eGh19oNeS2J12lXyoljTGyGvUIPiUfotnaXG5lsW1weGB&#10;rAFbhAGD4YwO8yImeEr8owXdBLSGhYy4jj5bK93hzeUBjJhG2wKcMJdJtfNwZiZCAn5Gl+zIQmh2&#10;S7VF7YvwjKDtOmlIEuNN7Vn2xBObfviDOw8dHNd9ToP+9KV0vBgvAQOKz4F5Cvltj3oOmyX4oNDF&#10;VF20p6yUO6Rf+X1Z3ZhiSr3XndU2kiYUTbt/VIjL0yI5RKJM2KyUqu4QqWMyQIumpltPPv3CV7/6&#10;o5u+fstN37j9hz+49+GHXjxxojU6lrUoJDCH5qRiXY+PcRf4gXGS6SEACx9OBq7CQg0dgY6U/qwk&#10;JZ0kMtJasdtKS7ajEd7wQ2kulcCIYgVL5ClvThUFzcKjsjCaUcZFhkQDjMmj/1QxzYrxaHvqSHty&#10;/+jIxPFsSTNbP6tx7tzsrNnZ2bOyc+bW1vQ2z+xvnD83O39eBvfPnZ2t7q6f0V27cDiDL4TRcwFZ&#10;Yhc+bsupI5tMknNHYFUxAnAO1kp0W2zHuMjwQ72k73vX7NATJVYqDAxiPpsUrgeHBjPcImyG9WBN&#10;FqSDhdFs67x4Gwsg8KaPVCcXdk1WYDetjTC31VN3qexIyqA7GyvKaSCWfuvlMCH0EqGybsgIg0hA&#10;mR4KOuqEsmydvdUYFUQApC1go/fu2XcY9pMS3ww22LFiBBW6Nl81jMwEYzkUfevB4Vgs8gCvACPL&#10;GMDHojp0kfQFDoeRj0JsiM16IONGWm19zOdkd6CIW3GX3k+nDCS3oPFKQnhlBPRCa7p12WWX/N7v&#10;v+/3fu+9/+Z/+9C/+3cf+8M//GdTU2Nf/OL3n33mGDpPdj1jUHt6pCuoPQbm4julPXcyCTpclqwF&#10;TFk/aye0wY2vNZ2szt5wmu33Qm5UbKuTuhmF2qZpCWOcqL9YYoMMONDCU3wQPvK66ALrXtramMKw&#10;V0qLwOrhvbWwCW+yUR9r1E7QScZD9WxJdzZvOps82JrcPzm7he/oXdHMFray/qNZ35FsaS1b35ed&#10;15ud2c5Wjmdn1rO1fdksiX2TZMRIUqqYVci3yk47guhNgVS7kVWBMYVnKloNK3ASrvaIminOSIA9&#10;I6k3j7jzrAx0cEo4Jwv8Lpl/gBAZJ4n7+hqw99EbEhIIFRcN79D/5lHq3bmdMEuljQObVKhTIFik&#10;x24MHrqhhWMkk5PZ+GQ2Op6dGMMLXrOe9wlggFuKgGSxUycwdpY9bpg1gQlDPPaETi6BLM3s2uuv&#10;/sCHPjBvXjdkB7a5yVr7pmbpZjy0nXg5PpGNjmYnjmdTQOoUnghx4MAEHBaR/Jx6AM7BvIKKioDZ&#10;Gl9M47v2Aq552Y05i5utKDQwLP5NmkcOrYsF0yGFVVHaqtdavXr+stOzBYuzhYuz05Zll1+efewj&#10;V0yOTt9260NwdgfKUv5erLz9NpUdwuq6VC1lPpagy1egGKnidd+BBQHjgSdOR+/niH0vSBMmrka+&#10;Z/qq4aLLItKYOuO6eOSZpVFHWiWQkXJGEz4i+XmgGV31Rpr5HbVxBjAcmVNwK2GNUG+71js13TM1&#10;jc6BDelGx8aOj46CUepuZD1AdDs7Pjo2cuJ4bTobamRzG9m8ejYbZjrrWV8NJ7nVJKUK30TGOmpa&#10;h+IBQ1RgMifVUVncvxr6TZ86LPPqgM5yAxOcNyLYc0P9p2Z0z6YwbMZ/DOj39fchWtBRzzQI0oZQ&#10;GAGYssjZWKpmC71Ephrzzhof+vS/xxdv0Yh0oGyGbh50tSwQl4RvGsEu6g90F4xFNhUZZgkLxBbz&#10;HYHJ1zbvuvOORx58+Lm773nyF/c9/eAjLz3z7JYTo805c+Z0w1A8mAy7IUQGrIISDPZwvZ4BMEuC&#10;XQLiC67i4XEE6kIOdtEbg6NbJrO9+0fHxpsw7757z9TTT728bdvhen14YKBOyI0V7N+f3XbbEzf/&#10;8I6HHnz2wP5WX9+Su+58eOOGl89Yu7q313pHlmky+6gpywPLQIYj1aPndJd1RBIUFOj475cuxsqc&#10;6xZV5sxZTr8XtUJ1RKHUJGJoEQzXQktrqGBUNDhA997z4vIVSy+6eH6zK2s2p2rQe4AeWfbcM/t3&#10;7dzxpqsuGBoyy56DEpg27y9RzjtrZQQ76JdK3VScRz11jJcuyclr9KtyyQUJPb22giT1G5LUVlgx&#10;CMKu6lSIwameJS8lklHmglQwVq54MXpejSlshrcLbDiRbRqdHMMJwojAgHdFQq9ARorRIljKJkDf&#10;RrakP+tq17vb3fOH+2f3YyQzAcFxMxsHRK7X+/obEF+CzYdFT4cnpseydn9/F2xxBrSG+0fHskNT&#10;2cFWdqDVHtdSnoTe4rZoaktT+gng+MclPfWV/dlcGOenckz9bOIsJOlBaVObemSwQGf3lcvxmGrX&#10;4sPSZEZ3aAcw/cDbMPUPRuDEsdZjDz/SnjycZcca9ZF6bby3pz5n9vDk+FgL3BwT+/EgG0Nr4lBx&#10;sz9YhCZ2E2KDEghGKBIE5JGcEKKV9oHNpoFh48bN3/nOj55/7qWJieneXliH1oT1NV/4wje//KXb&#10;jxx1w18GMrUNYJ6SVOGwBl1PtjKYBRznuV3qS9YOiLO3bj1+z72v/PSW5+9/4LXdu9uwfhBAd3Iq&#10;u/2OB2+//WEIwSGg2rNv9O/+/rt33PXYPfe9+tWv3/yNm37y53/xtb/+wre3bp3i0eYDB7JvfOOW&#10;H/7grllDS84959KR462f/OQXP/7RPXv3nsC1Pz4HnHnVYlGZSwll9K2D0dwKBcYmgu+I+xyYtuKu&#10;lIy5trLUjlDv5BFOEm0jY4UQyVIhDgaHvqs5yLPRuIukVoPxiT074dDKvbNmDeOETv5HOAOl4BCI&#10;XatfgalVGsmOb+43WA3uao+ymOG1MgSqRhOmMosZC46rFG0l04WM0iNY1WtSWn/yeOy5aIU0aM+7&#10;RABSna1tFDwHpw5W3uPKpoqSEahcgZ3lR0Yh8/c/Sb217HgrO9zO+uZmi5c2Z83ODk9lLx/NXjrW&#10;3j2d9S6oDy/pnujJ9k1lu2HdVjs7VKsfqTUOtrN9sF9gOttbz472ZKO92YkmvL7XV8IihazW306d&#10;ovRR4WBvAcdgUN2cWKByyOIbZAwbPWVMXUkSHyr0Mahs0wdGmG0LfbxpBRzJpgeUAE/kg6v+gb5m&#10;E9wDCIWbvDcJQuFGHdZX4blYlnCmLpiNNI2xWFnDOBiaimWrMSjXPKpZSHfCp5uBrSVc426LbIEs&#10;D2OKpJ1qH5QNOHBVmQnkICR94vGN+/Yd+f1/9fvveMclV1257vLL1111+eXTUz133vnA7FlLVq+Z&#10;C+eVcBAPg72HD0/u23t0dKzW3d3E8TTYGdfOtr9+4NXNe3v7Zr/66sEf/eQXt9/xwIaNW4aGFs+b&#10;18tB3sREducdz3zlqz/c9PLu118/8uD9z760Yevy089YsLAB2PzDm+8cG6tdcNGZPb3Zvv1T3//+&#10;7du3712+YuWbr37ztddeXW/OvvcXj8ybN+/MsxZBdXff8ezPfnzvpz7xmV/+lQvOO3/BGWuX7ts7&#10;+djjL6xaufLyK1Z3K3NvxEZpDjO8yschUGSLdXYlT2Gp2tiJFGqzoIkxRNE/RuJzqOQa062wpceO&#10;SKKwfACuwh+ThpYnHjmS/eKeF7J298oVS2B24NCB9pYtEw8/uOvbN925b8++97//hnPXD3XRcZV5&#10;5vskgSFQ8oD+qj1ulD/3ECo6ZLaq/e+Ah9WSctXGr62WpTiV9ks6K69DyTFmtbAOThP3FFpZ2/Cx&#10;LHvpePbSianjEAdX/JRIRilNUQJrPWAp06Gx7MDxbO9ItvNYe+dIa19r6kBr+sBY+8hE/eBEtmsk&#10;2zfaOjDZ3jeeHWu1R7P6sanagbFsP/zMaiON7FA7OzCZjZjJ2IrtqZaMiUwaugA12tnirmx1X20B&#10;+Dd+fGr6wi8kKFIMrHRc0kENhVYvAeOcZt6Tz7PEOwzOIBHTrebD9z80ceJADXhWP9aojfXAFPv8&#10;uVPjY5NTk3jSsz18mVARsVG3nH4Zqhsf+PS/R+WODboVaJwIZNbpUUQrQ8bymgQp7lJwLExRiO4S&#10;m5KNrJuOguPKHn3k+aNHRt/1zjcPDMAceNbTnc0ayk5fumzDC5tf3/H6ZZdd0DeADX19x4mbf3TH&#10;bbfd89BDT99/3+OHDk0uX768rx8b9eADT3/tq98bG2tu27Znut119MjEgw8+dfjgyHnnn9MH4/n1&#10;7NFHt33tmzdfdfV1n/j0u6677pylp5374AOPt6ba69YvBSfg3l88MdA/5+KL18DZDnv3nLjv3sev&#10;uvJN7//li047rTZ7VrZo/uKnnny5r6/rkktWT05k3/7mbUODCz704StnzcG55GZ31tc/D1ZWn7Zk&#10;8RVXLAf65QMtZA/AMBbdl0pCbJwhwQyLbbFYG1yRKlT/evWmqrXiZ0ca2KMMCCaBMuvUpPDYMvgx&#10;a/A8IS4dmtE016hS0JZ9+9oP3P/s009vfP65vY8/svmhB1566MGXn3/2NZi2+eAHfunaa04DGeB3&#10;7ibhUGRbs9mpUtKUKIKKzazSwQpdb1dJBJSYKnz1rlDcqU/CDkKSvDTN1UgodvsSZbD8lHWNpwJC&#10;Xw5Jnu3SaUjG4AsY/PJYtmFkcgQmPFArqrVN+BUnLx3SSDbQGE5YUTx9otUeaU3DOXATtVqr1piu&#10;NybatZFWdnQyOz5dG8/q8HOqBhPB9Va9Di9IGM3aI1l2cAqAuX1oIhvDyIbo0xVV5mpJ+0tbB/nb&#10;2aLu2ur+bCFuv1X2x/Jcd5qhyxLrJuPgQXIIXVkzCVGlcehaaXNAi+7MWDS9AYCxFab/H3n4idHD&#10;e7JspFE72qiNdjWmlyycPzkxPjExzrPEZECs7bRlWp113PTkJWR4qRVJWnBfA6Qbg/Arv58M22Ag&#10;8cSJsZ7eXkZo821n8+dl55275sDe3SNHJ8B67tx++Et//+XR0fEPfOhDn/2Nz171pmtuv+2+Rx/d&#10;yDtPRkYmduw41G413/e+a3/1V6/73X/xkauuunrLlt1HjrTAz4M46Zaf33vWWee9852XLFiQDc/K&#10;Lr6k77d/+0MXXrQaRo9hVH98vN3TA/O9WNT05DTw/ay1q/p7+HS6bKA/GxzohYrgc+xoe8+eg6tX&#10;r5w9G9G3jmKfDQxnA4N9jSbsXHAizduUPV3uEHiKdQGNgAKVAiuWVmQr5WJTA6NWPUypGOc5VnTK&#10;h8hxNLRxie1seLj2qU++/d//u9/63G+8+2OfeNuv/tp7fud33v+H/8dH/8P/9YF3vfO04WFcT2AE&#10;KynJWvA0wJQZkUp6E8tAXnPIjy7+VkedyvjQWUK2NNW/HRHcGRJ3KEXOdSjrNmmjg3DqRLAGPQ3c&#10;nmRUpjPOpSSwCtppFApr5KNT8e229CUpd4sqlfscOtHiMsvpx75DU4Ww4uYXM1mVDwE9LL/FaUQl&#10;Wr7dtLTll1mmqQ5ZHFgbGti/Mh+RKbxLFhLGoQfhmA5cymuOK5yehrcy1OHFwhZTeXrGRs7Gk7BK&#10;IiXjivoKbA26W+CQz6nALw2DO3p5VJxvSqWWU6FNZ04GsQhM5U7DQPF4d3cXr0k2FQH4dWVz5gxO&#10;T7WmYIJ3Ojt69Mhll132sY//8nnnzz17Xf8111w00D+8d/ch9FfasD55ct68xde8+crFizI4ZBsA&#10;ct3ZZ8Hs8sQEHBkDL7M7tG3b7gsvvHDWMGztwjPnIOC+9PJZl185v6cHMRjmDvv7BvntOlBds9aY&#10;PTQA6MuiC6eGAtO7uvqAQhgMh3VxXbDi0CzabEHXTLVgUnkKTlThtQMypTczAK4CaaaKalaABUR/&#10;oZ3mp93oYkYwlMRUkJey6q08eRrSoeks4QbZkEWLsuuvn3vNtb1XXlW/4qrGpZdm51+QnXlGNn9+&#10;BlMDckBHklxXfgQtbqZcFMNeoOlTB0cXYZLW72KeRrXE8SZWVGE9c3X/qawLT8HzKvIcakpF4dOI&#10;UzEL1eRQNt+scxqH3GZdNKxGtucNMtEFvRYzL66uOtk6ZWmugCpHiUiwMvY6sRLXcsgoleckB7zO&#10;xv3BMCWstwhzMJb7yemyWMzkDuaQ1YU5RZtKzUCUQmXY9AXrOXEzDGNuDew/PIY9S8F0bIGcE8k0&#10;BqoT5WVgu5NcGKIZEzckuIM/SwWFKoKx6NHRE319PbgC3Ao9d8AUvqQCBhRhR0B29voV737PpQCu&#10;x47BMYSjsIzr4MGDXU2MnuEzPjG1cOFiWJsAHzCOALTwbdRhwhg3Ux85cnhqamre3Nng1DCs4qYL&#10;qg64CRg8OTHV2wML9fFOq9VqNLp7e3qoYHg+DUu3plvt7mYvaF8D0LhR37FrJ+xNQiSrdcGygs2b&#10;d+zeta+OTgR9Iq8sX9MLZC3xSGxrR9nMHIfSNDeJwWLlF9cZtXmmgd0pdrnYu7LOd0fEFydWhkSC&#10;M3RL4cVjjJEyBO0U0sdaU36O2vPq6Pg7gyZ0ZFaKlj6V+vxBb3bWnSUt67Byy90wKijnX3XkFrkK&#10;/MjyOiQ0zbPLCobZJEIc3FX1hZ9V6rfqp+W4cr7chBUMb9VKAu0+JSVzIfy3DedkteGoLH6FsHy0&#10;ofNIyEdQnRcLsymNVIg54srVUzUiTXaRdM8aLUw5jLhiDmAkDEZj1gT8iA09E+HLrtmGJHMXxiYy&#10;1EnQ6XUIR+Fu6E5UWJrPhaB50isqjaVNdC4mZlusLB23HI/UmM7GxiZ6ujHKpDQwf9EGnwGw+cjh&#10;Y909PX19sJw+mxjPHnlk51e/dtfXv/aD737nhz+/9Y5DB490d/dAIcCUEyfGISUs3YIPBuq4THoS&#10;QLGJAzUwa9sALB4fH4MqAIYhwAVY3buntXPHBAAwDDK3pgCDuyEtmOzWJDg8EJTj1pY6vB4S9oNB&#10;mDs5xYMPg0PZ6tWrn3n6laefHD0GL40/lL208fg9dz997Nh4E7qFF/7EPJBbwRpU342WfuYL/TEd&#10;l+Bu3OlhIpFC57OrJEhaJP059RTdxtXpqqig2BkUSA0rz8fShXBLG2dh4ZLdVmrHXbgY6pjkysV0&#10;l5XX3EGKKoiCO8/tl0mSn/jGlpmhH9uEHE8i6V7om1X43wEXFBlVclVhmiuHzYuNjMWCVelc5k+y&#10;sVIO6CNYF9hu2wXDkjKmVKUZHaVxRtY3DRUUwS7rqFxflTKDwuIsxYX4hw0kKZuYasNgJU30+T2g&#10;ekR6weqxleqoRLacAVF5guSQWOEdF0lnSGO8C709BLNZdFApnM9BGNyC4eiubji7o8jSm3JUybnr&#10;B7B5ahdgPs+NDTDVmtFps6Rc4JyoD9mZ6Di6heu/YSZguj011e4bGMAV4NTmrI6exsix7NVXXzvr&#10;7DNh+hY2Gt1x+xM/uvnWpacte/vbb/zwhz/wwQ9+aN68+V0Q7QIGtyDBdA3XjtMKN3pPSGsKViFA&#10;EI30zJ49q7urb9NLW6en6G0i7Wz/3uwbX//ZE0+8xGeDwNGqGDLRXmGA6mazDuf/UzNgCKIB5Wft&#10;KSgKygcMvuHGq+fNm/Vnf/43/+E/fPev/vKHjz367Nlnnz0HguwufLOV/jhzZu8GpiH8GQzUV7NZ&#10;aQlT0VuxceGnzkxXVGFFerCvQPt5FQtzyYKgszS/iKMVOjM1Q1bS0JiKvz1b14kxctJdDRSLnafI&#10;8OQ2uBMaS7nWQQKr4Ykj9UtLKeBQRXz1HALu4oKdVPaRGTSMUKwYmJHDuYhtAiM4exlfAFKt63NL&#10;i61AHivDOSSbTgiwE5FFJAWJE1NThT0ZAlqUOJdpVicLizdHZeWk8eTEoIZxtuIcGlP5qWif+Fju&#10;jultm0k5udYMU6fDSSbw+kJYfEsuMaAHDJTCiuihwUHFGExIG4PR/ydbaj4q4obBOWXfGTL1p1zD&#10;KU/gLSoNMa9NkGM6DAuidUks5yJKCHu4Nq/e3W3OqKrRQVbQjhdf3L5ly7bzzjsbTr2ARVV33fnQ&#10;Oesuuf4tZ65dO7R4Ib2mrtYeHBwA1ITp2LGxcQBaWFDNH0DWqckJWCMFoS0wccGCWRdddP5dd933&#10;85/tfmVT9tQT41/58i2vb9u3ZtVamAMeH29NTk5ADI1BMOwtHoXgu93TTW3F3SA1eDo83DU01KRl&#10;A9mFF835V//6c+9451uWLJm/7pwzb3zrVeefv6a/H1aV0XIN2zwx1uW8VbIirCm33alcYafmqIcz&#10;NxqA05GAV6QLAKwd0SGBQ1+/zQVOXkBwFV6ltLXjfKQnJoAuNBEKy1lp2WHNc1uJLTFylFShHpdb&#10;yI7bWr3yRMo8FCgtVNChNGX1BDF45d4JJDAVVcaMNOoS5DU60oboACao+OSpU/zJ0dOK6twBMTPu&#10;TmeYcsyE9EQBNSnUgYgJhjzzpMVYKrZ1fs1FblyOjlAWOzWnCuSicN8u7fp1EEXDKvjqJAwN4Vwy&#10;JAGmg2FsFFLBlDBGfFSeGlNG/VdiydEAAkkUB5taHcNKVVsniNrPK7QdJxPSnJhyw0YRXra7unAk&#10;mcxiDaLVJ588+PWvff+888677PJVwAXY3Xv82OTxY63JsQy+r246fOdtd0yMn+gC1KNXdY2Pnejp&#10;qsMeUB7cprXWR5qNKZgXBB6BH/Pu97xl/fqzvvvdn/3R//W1v/ubm7N27yc/+dE1a/qAABhjfssN&#10;V61YsYBXVK1Zs+wTn3zf3DnW1LazhQu6f+d3P3nDL62DQ7tacKDmWLZ8RfapXzv/n//OW97z3vXz&#10;F2S7dh0C5F60eK43T58zxRiLaMDMU4C+pWiaUoYqmuyiIt3ZhTm15mhwSlxXoSBIE9uU1PStOAdS&#10;KfRuPGaV7Boc6NbTQfwzr5ZSzqPC+t8AgOW8Av/gAs/sV7F3M2DmP+0sRTY3opx9LG0LgyRVUE9l&#10;QYVhDIaXEeGI2CmH4ZNkfqn5PsnyT1V2plO4D2EPLYo2AR4/qo7icb/b7GJFg5MspQIhxL7WleFe&#10;7c63AtcPG2NwR7iYAViKXoOxaHiPJb7KkD4UnZm6vRaYlR2YrPGBX/v3GHTyfiYbEzvIJ6bQChQK&#10;maU4KY8nWpiBMrjnnpqxcXqEd42R0lJs5wZElzjlyLHW3Xc/Mjo6PX/e6v37xjZu2HfH7c999zu3&#10;zJs7/+Of/MDSZebF7Lt2nHjogae3bTu2adOuA/uPdnUNHjl85PIrLjptaT+MVG/Y8Mqy0xadd84y&#10;XkAOuA5zzCtWLF69dgkeHlmHtW3ZBResueD8iy666Nxrrzn3LdevWrqsG0a/gYLBodq6dactWABR&#10;M5I9b27f6acPw0SzNA5OWZo1qwYdASE1HAFx220PPfrYy7NnL+/rq4+NZa+83Prut3+6fNlp73jb&#10;efCODXF2tDsViopygGLLUmprKiXIF2WWNf0pItUnveDkdCMYsVbY2krJ7ljNRSYVJnlm10c7fsSN&#10;NXvl86q0ENsxSVUy5HVNHizIKQBVCj/Vaf5pYY09MaN6K50IpNiebF1aQfC1CLWRevbySPtVmL/E&#10;JTmn+tMpjgbUK1vtq/eppvMky9PNhEM369Mr++und2cDFGmKaTI70QNLZdAu8SqgXFVWA8Bso/DV&#10;hIRjgmcYufGKC8ZU2mvDiAyIcPRI64mHHm5PHqvXjzRqI7X26GmL561du3LTSxtpiTRWgGuZ7I4h&#10;z9DJjn9Au6/fgS8bgDwwSypvj+dV0IYes3IKRc3c0+2ntcSGcBt4045mIpaq57r5r7c1NoIcR2Ut&#10;27b1xH/6//7169sOzJ03F0aPB/p74USqCy+64NLLz1q82JwsD5gKRzQ/+8yO0dGRxUvmrlq1AMaQ&#10;jxyZnjevPjSMC5th8hhiUIBAxkAeoIYPzwcT35GzjipWZhpWQup4lIE3cFnJ1kQin6lk2Cf19DO7&#10;v//920aOT82eMw/uHjt6bNWqFe9599XLT8fF2Lh8RjgaK5WwQkmbFYUSF1B4mydtrpxCZU6ifkX1&#10;h3mDAiiFR/G6A2Ss9hJLqO/gccUDT4ISmR5sCBOW+px6d0HXUpHXHXAiP+nJQaiMMnRKC1dbpXIJ&#10;UzqoQjS0SgV+uWRn3a3ka2v5cXBGMZ7a0G7vbdR+vie7ac+xLQ0Yn6w80qXpLKCZ2S2fvJSSrKPm&#10;68ILSk52W5A+oDPouWThcQlc0XQ2K5u6cV7zusFsUZZ1g9FGB9m9TM/0BS4QMh9ecwNjnwYu1Q5n&#10;xzkap7Do5HqTssBAMlWBp05SP4M1wIXZMGSK+Mh/YXgc9yDB2xlq2Y7Xxv78P//xxJFX6/XNPY3X&#10;6639F5yz4pqrL7v91ttgPw4fWglLj2SJFgy+OpbA+Sj0wciXMZjj4ACDsdW86dDHTm2J8CljsHUh&#10;mCkcjHP1aQxWVlsnECrhwP1NG3fAqHsvvKKit3twMINv/2AGQ9Map9B1oRctAI6im0CsZy+EwndT&#10;O+uYMQGQhl8joaREGkV0U4uYcioqOXOpQytc/TuNR0Zv2nTo4MHjjWbt9OWLVqxoAvwbBlrLboqV&#10;qm1dSaTltpSa/tIE2Jzc5XemsTEBFY0JEqmPebNN8+REbqqLNwKDTaeonq14WYrBVZhcsa4w2UzR&#10;tyJJCTzryEynWoUWqnOyjQJWYNNMMJiNGhdejAc5BEilRRhMhUvT0UK02yfqtZensu9sOXH3SHao&#10;QaevecZF1ZcHRf9YGBw0tQAp40dvEAYDtwCD2waD4aisHgqcxDLTc7pDvWwQh34WYLDuXLm28S1C&#10;MMShGPgSRDNOY4Ft3HREU72IwbhSDP/BsdH9O1p//l/+ZGTfxlp9c299W2N636rlc956/dVPPfHk&#10;3gOH6ghUdiKZqM3DYGOYeSDaNjSyl1pkqykeL/9ClWCMwb/aC1BCnFMgnJtx+eVLL7189nnnd689&#10;M1tyWjY0C+NXp2Z0hTjBZ5Xw2QgErnY7kxpXIBrMZhVIqQFYx3CcRu+Ezj/6gGHceFWElPPmZW+6&#10;cs57373sHW9fes765hCsm4PSaGOJa73fXvMrn6uldtb4HAV2LRh1YfdCfwN/xNqyal2drjgguyOT&#10;aDynGVSfakgBY/7/5BHzU75GhWbA3s7tQMDh6nWWin1e37GkifPdURdXceCCJpBRq/VM4xt5372s&#10;/7Le2typUXrzrfqY4Mt6BvHPJJWSTEwe161VVzJ2pGA2Gqw0IiFVVO+8jpgeCJWthV7JjB9kpdme&#10;aprPMRjvdEh6/8ikiFovJFCzrlKJI8QmRU8KBqg5fsUqLaLRrZ7eRje8SADW5LVxdTSmaU2ftmgR&#10;nBpNc8mFxkgJCCF/JyzzmlZ1YauWFHvN2JxftUSZ7P54e5O5L+wcnrnmojygLx/F9WjgjhHWFcuc&#10;rV1SQSfw61dxtzF9+SQmO9+dbmoB8wvMkKCUcnFS5VNbtGUhIYq+nQhAMq00M6+kdILkoJ01NNjG&#10;1Jti+UCovGGDk25KTgGn3ADp1s2UaHbVS7+Bhjs8ZvbOyHGBXOYVwj7Azwz80kJ10jz31Lkak9nS&#10;uoxJ5kSEgY4PTGdn92YfWN73S7N7V2fjXbBKExaRQvSEi4t4WBOuaQekjbAwmuOvwK2+wwRLXWXm&#10;yOk1LxKKoTpQfCwdh1pLGFP23GXvVJAKSp6e7m/U+uHMBvPGs5BGYySCYx7LhgxzLGqSDkZ5QGD1&#10;FGNuXh2EN2HZUF9vH63J68IRY3QN2gODvf2DcLNoZy81hmCaPrgmy0STWpfs4DPLIsulEQklExI9&#10;u6eRbVQgQcUoCxsUmPRcRKVNOSJathzjE/FqL+kpS3OJFgcBoj9aG/hNqmxSDStwXAVHz6wySLNP&#10;pyaDn3qCW+a1cXX6a1iXoz2m12yWsLYKpq0DS6qagwVL2zUTYqkgbUkSUgkS4py+q5HDmKLb3GV5&#10;7muBPzSDurT8sNBU6JOZ1ZPO5TVH+bIzqCNUTFEBkViS3uqW3BNXKsRfKlOZxkgNK+c02uu4ZK0N&#10;K7bRcWmUXRHWgBHUrmzp7NppA82Fzcbc2sSCWmtRs72oPr2w3lpQb82vT82rTQ21JoamJwanJ4ey&#10;qeFsqn96sq810d+a7Jue6m1N9E5P9rQmu1sTXa2JZmu8AX+n4GKyMT3RaE01pifr+HMKruv0twHn&#10;97VaNZyoxHP76HWtsDaMwJ6Bn8ZSaZKV4V/5AcARE9xY42VMmApFklwrgNsA6Wcg2W048GR6dV9j&#10;/WB2WiPrg1cDyrpkKk1AxBhcvSGwUM7cyLPfKEMj9qyQawviFzbQ0DRLNP/Ei6nsmSdfPLRne61+&#10;tFk7VG8fmzen501XXrRz546dO3fXal0wuO0GmFNGnkqs1b6G88G8TVhZeYvBaJLsxGpgLLxpYEHo&#10;IgxWWM5ttX8NoqjeSuKxEw+Wfh4HFp9Pc4+uvfVfKUkKUdYXlzyza8RPNTnougTxqvYAe9g8BZQE&#10;c8AmTTUT4glolIXZXvBh+1L9k07sOzdxaen9P748lNIgkzodEZxXLDY8b01WHkZ2wihdr+h8QMyM&#10;J0FLeeXVnkc2D4nNDC0LKZABQ2POFAFVakSYYFXv5MMdqj/er2JjrZyG5Gw6U2S4ZfkGKWHi8gSc&#10;I9SAF7tnI3CwD8fAdDIBXIDqTU1n43AILiwOtQcxwgUsFMVT+XhklV95Tl9Mw+8toELgZ7uFx9rD&#10;ABsXaHCWEk/CsUKtNlYHc5eYvjYJxxzhT5zF5BLgehJeMY+Tm7UW3q/Bq23gC69AhzvwE0i0EE0D&#10;6mR67Gls4olY3gU8NIFdAsjS3RBk5+KpsjN7souHs4v6s6UZYjDM5dGCG2gBA5VdeMX2n10LnsEV&#10;6nNEhfnAHzUZDBO+JIkyJcw8p/XN5MPgOUu0LIv4SSf/tUazL/7VdzY8enetvq2nvrnZfn3l0t7/&#10;8w9//+mnnrrlZ7+Ybve0IYznF4savMKFS8QdKzt4+KXB4Gk+09iscOaF0EwmAY78FGMnwYrxgitg&#10;sANdKtb8lIyRXUjCsME/lg2NwRoRLYuLMDiyqsnwK6AhBjAdBEinF0NCKQYjexRbONCv+Ak9dz9b&#10;AWGuxoo1sXTkUZbCYM09Zx91x1VvZ9AuFtROPrFh5aNMWTk8230y8XonJL1Raf3JpliGvXrN7otT&#10;TEswaect5rJBRsUqq7spMQYnq0gWmJxl9FIq/BBTbsw4DV9CG2WYGS02N9OaLIBV/ZQdEbPOSA1O&#10;c0ZMTKVhMnjdIDUDAZil3oa4mIyuGbPxgmmgPmVXAPEe0JoBnsAe7kzAl06FJOTGOxBFYwIDP3gN&#10;CeD0ZnyPAj8lBwL/GqCqwUmD9BRO0Ac/AQGeMJ6WMhGKEEYi0tN9pbEUYBL2IndgYfDantoVc7Nz&#10;+7MlrWwAgmDzhBjoyyc7ZojBzAfrlATeue44hcEMulQ3fejCLsuydcF9WgtNvgFxjMAY9zG1J7Kv&#10;ffHHT91za1Z7vbvxSndtx5L5tc//6R9temnDl7707YkJgF/c12qmk5F89CFoi6+PwV+/E8mgc7QI&#10;g8ni8NolskbemKHEWKLJiCjKjOJIuZJOL5k22XEcnARFX2kcelGNHB1ybewlBHa4AIOT4BGvHNbJ&#10;EsYL+EvVB1WfQgzmZlb8SO/E6fMsr+nkylVoFqcz2a5J0OBn0Eyr3kYpdgZZitnI9KCWRPFTmDG/&#10;jRV76p96slONxEUYLLzosNJiMDbSFURa+XxnI+5oyR88N/X6JauIypQhrnNIJ8Ejmw2CJTZirjhC&#10;JMxt1nVRCMiv8MO79JixViwPQj5jPIkvorVuC1dBLZKpZ0gs8IwAb+NICvAIsxn4KSqFn4DH+DJB&#10;YZINrA1yE6IDtHPED3VBUA6PEOYJzhm64DvRzkYms7EWwTllwZTsIkDYmGXze7I1A9mqnmz+dNY/&#10;hXOtXs/4DiWTjStemQNMFWEkGk7f4AhPAv7goAHXgh8fgxFrzWw+MxmHCgTsJ7Obv3X3vT/9YZbt&#10;bNY39jV2zR0c/3d/8K9e3775RzffNjnZgJfqAVJT6Mu9ZxaZqTCMDlz8+h3gWVEyuzrDw2AbHGPX&#10;CNZaeOab+r6pxEqAhIkM7fjTt19hmUpJPERkmRWe+oOW6ENI+xQS52Fw9ejNw+AAQtRPxQ+fzpTO&#10;qw6w3GBl4g/zhy+rQ6PPHF2tKSNVlOmRFJHpe3lDsgG1KUYlmzKDZgphHTEnr4maKr42prPYdpeN&#10;tFfhKFYXMaV6kFelipNKY2OLkyrEZg4wGLlr51DZi2WQ8FAwvws025KpMEH8oLhPbe9zxrzVttwg&#10;7KaoNLyhkY+6NxE62/aacmwazmpGc002DLxELAkOjHmwqIFZDNsIGDixILRUoUnTeQ1yqyw8GM7t&#10;46cMH1ImP2XtwzQ2r86CNEjsLu0lhAZgNthMaTg6F3ZCXXBAfz+cYNjOYKl5nd4Bz9UFXoV0BGRn&#10;DDZkU2jOTk3S5phklIW8BZnuNdtp7S5hO7JN+4ZxhxKF9TguzuUD5ZPZz3/08G3f+1Y2jRjc29g5&#10;Z2DsD//N7w71N//iv//tidF2rdGLYyI0do614cGW1MnOkPJZlYKL9Dww2TOzdGns4G7T8+fMSKYr&#10;kOmgiFSJWhHi5x1THhnW6gjoZKgQONlfccUK3KqabG+EYqdYlXuJLAzwj9NGN+EGH1hW/eNRHmQj&#10;B84IkiqTR1O4RSiKwZdJ64QGlpQZ5DI0+K4O1yxUsSUwDmvMF+47WUhcnXF5KVMNNxLCdZV9T56E&#10;ohJ0e9XqdNfLMU+TxSWbSd3IUiESypvF5cshgXjtLpmXKk0OFtOheLvyRQM75C9XKrpmpIuNnnUy&#10;EOEguOR5NDubxhbaJWP5Jn2TVkASq01YmNYs1m805f4oJqsepzT7LSlQgZXG8IX9NPDtgmt67xNc&#10;4Jev6QsXcMo+vH6O/8ILXPth7TecHljLBugav+1skL5D9B3GTb3mO7udzZ3O5tkvBLVwvWA6WzSd&#10;LZnOlk5ny2A313S2qp2tbmdr2tnaafyugketbO5U1gfT3nx0ku1HUQdP/QPpygNevyuZLcQ3k9+I&#10;If7ycIitk+zbDeQRj4yG7ad0ZDSfGg0z1hMTY12N6W58Qy4JOHWz9QrSIkUhsLaSLABsnqT9es23&#10;eWYSSKkxurgKTYPxho5Ntf0NbLHjjYhnJypRoEdJox8DjGFK5UpjexFk5SpMu5R5DQBSfBFxNiuT&#10;ECaUuuIHVZHP2sSi9CljZxRGgW6aGykDnWqvNWJYVzjEVMofYxlVW0xf2KUmXAInS7RUTGFVahMd&#10;ocDFWMxSsksTlIJ0MkFpscUJSit18qx9iKhQsk/eXXNH3+QeYfNkP0EnhIz1HU6LZZ01GsvUvnIn&#10;uTmv/oTegEZWa9Q5DdhGNuc8qifrFukplkrnFjgF0H0hMqwj+MDA+jBG5fB6Y/nyVh9bNzw3br1K&#10;Jun5gtYUGcXBXTvWczInMRDkc6MY+xnjAdThNVPwhWVLvfSF3Tz4F8JfCoXBIRAMik2HlgiP2fpH&#10;ENRRKc66Bk+jASi5IYLgGC+GAl+dBEdGw8nGsDcJvg3IhW/sa4931aenJydosllo0jGj1yZ3urRx&#10;u+ygbthyaoIZLImMEcpHToBrhMP7h3+kmEQPjNH0BLkTPegorfg2Ws8166qVloZ2EW9fpQOzYpqs&#10;nZ5OTQARr7vFXKd6KrqXbqE4DbnpRRb9ApIwxnou+32VP1LK31w5Kc0pjI2F2XSBMh8GgBWRLuqt&#10;yLKIIOeZBVjBcm6/VRpyqtJUdb86qk+1Tjwep8UMMFoXNDxrvfNl2JDAiWlX5gz7IaXjxe3DBiUd&#10;MsmW6lBXpt+1aB7VmJCxhQZkrLlLtU1bQkJhpqvoE5Bd2t2cACm0zAffCIw5hHV84AFrSlipQG/k&#10;rzjPwIq4meVkmaeihBscuyOWM7RINRz1MW30V56akVRLtibMcpR9goTdEG4UsgV986BYSm+ibBpW&#10;Nmcy9vfB232QT9M1AGDEYEDk5csWzp0zODU1UVGH6ExLK3Cu4sBFJcbpjnDjiuZRWF3cZ6Ed9Nng&#10;OSKxlHVkh4uVx6cjxvtSqS3lrCiwJ45l2WZcL4u10aSyWqo+L7V2yp03uubfccZKGdyqtUfShEY4&#10;xSCttnHhRSzVVJU2tkO6RQAK8glWGezvsIqTST5jSatYaRK9nDsSlaLpQdYVKHsnqh0ZHINgjpIC&#10;6bE08JRNwDGn1zmybdAyCicko9ZXxr+8TxJ14x70eOgTLBgmA+ACe4YMK/+ObC82NgvBdKvDjEn3&#10;yAMMw0MGYPwIh2VzqbZhliQJu7UHFs7WS5jOJRgoLtFqbfnN2JoDIRVQMvrS0irDAbsEGNgIxyjT&#10;q5PgWMoGHEwJE8zHjx8bntW3ePHCJuwhq/bB3neiWEi2JJPFwEV5VVGcsdpYfdrNS2p1gdTmPvIb&#10;mBDlalzTqbSSOPRlHy5Qci3jqojAO5uhifQVSUY1Ar2q1L7SgIPDGhlq5paKHy3urMQflWq1s2B+&#10;kKRFP2kj8gzpqQbWfCvJbugbCerV+NdBqn8w5lSkqSIMi3WduY5YGXJwmCdACodE8AqgMo8kYweS&#10;ORUaFSWzeaubQS8lFB2AvJqQDkyZLOBwKzkUH0xijfHFkpRjSbixJti06iOhMBBvUNYvnBPg6DfT&#10;wTZH0uT3o9dGS3w0/Iz5Mci2JQpIEzPNxl5VMxLQ39/XhDfXwiFZONwOB6VM796zZ2BoqLu3x5Zv&#10;bYNZMpOQA/tCwgickrwNQISoLhhUFtnBC9y2ZB3DEhWKJopCMNPz036jCkqupLfVjJOXypfI3AJ8&#10;lznPqaxEZIzfUiuzzg5OBMugeMCj6EMdXJAE1ZkbEnjK/NPu9BM8LiqrcsdJQl2p1ri09vlEBqJb&#10;ERvyLKdVLHG6T6Y835ScbEnV8oeOjvIhqhVwylNp2KhiWIKYcsb0eGCsNcsu0DMhhx1Oz60oHwMC&#10;hQpE1xRYOFyUiBai6oI0AWDrsI/Vs4CqAGmqa3GCOX41Gi7MKg+7DJvnnrkVGlgN9MY4Y2HCc+Ak&#10;uwKRpNFL3HQ8MkDMhs4zmn5z+vp6u7ph1RqxE/Y1TdcOHjq29+BRWBLNGwuoAFrTSCVJ803baYV1&#10;7ihIjkRF9pmtdr7ZNs0w0BD1vO00w/q4+JSwBBt5q+BWWoirKS4bXJFLLc2e4YjRSxCR9335jdU/&#10;qzQhJFaiTFWyWQzpr+81VsYum0zriUJWL4ERIvUeC7sZQCdjsEeZs+td8yWiGtM7TKXFRC9p0dA7&#10;MxjWcGu6O9/adkj1P8nkhep8MhRXYZsoVDJxcpRaPMKToc2MG+VbPZbnmc9JB8RpkJGIkMEH+J8+&#10;Rs6aoMAWqZLTMMzjVVx2vhVy5ijiY1KXHViS5ms7n9sRfkFu3RmbDv+peWMskY2LjWwTIFe8ucZz&#10;OLgc4RJdVDSwHn+4GfnchodwXDSEwnBBE+iN6XZjz75Do+PTx0cncl9UZye/KaaHQ0v4ZKy8j212&#10;3vM84Ex3p5XvYn/N5E2G1yygli2BVAUSZgU2vbYiAclJx9AfTQ18yZAtKVFNU+WrTQe7QpkD9hv4&#10;p/CQXS+9oiDpfEgJ5kLarmCKH7m1AnnxcVJBSSqrfypqyD98gSU9Xo2gGMWT7T3lTKhG3T9cquoS&#10;4eRTaSVLdbqQQC9m3CbRrKAEFb/kyXtHdXqFpJweTBBgUg58FouNA6cOuG+bIjWKzY0baQCPUTTN&#10;A3NbP7Vd6eyVbh0XE23GQSoKo1uxXmlKIgYa2hXKciuCrReivxp9MGEtg3FoCIV5zxd82+3mlq27&#10;X3xx8xicPVbHFdL0hWliOgPNGnrcXayMvjlUQ5gXOkrVe64jGZRezhEsfh5YQMcLfmrdUsN6Bc+u&#10;ORFVnsdkyzEVETG5CBephLxumTc7Jj4FsmtT0wxEGe8CExMVa25EymxKrkCGFgDDIjWWm0dfJee3&#10;rHHFz51e+elCN4I9Bl59WsrPaiSdknJiY1pQebJR4idVo/qkBg49MahY3xuZzDiC1v8rguFTSEZx&#10;JPrGSFcobOwNBG+1imCsYqPZvgWQI7bOWNpCt1kspOijGBU7bst4mmMGraXlFAZ6ZWxWH8ERLLDy&#10;TXkAR9qw6UhG65EuIDb+MbmuCfkdDU8YRWEVdC+8vpCWkPMLlKZajYnJRm8fbJaGZvLpn2Y41BBv&#10;2yAHZNLLGvDrtS7X+vjB0MkAdDk7fOQwAKw4KkTiMIXyZcxlCpDS7Sr0A7jCIKNHPAEwr1EKPkEn&#10;OnRXSF9u6MW3CJwAM3BlPRXhgAwLp2SoAI4DQC0G7pLusyPbVWxEAQcKADipPAHNfCRv8K0itCxs&#10;J/8xluvkC8o1b5HIsbVNfjslI6+c6H7FgjvlqIc4CoaLD7GqSExpsoK+04rsyskXrPQQujUCzqQl&#10;vV4VmjuxzHc0Y9qcDycjutpaCpeV8njyY+lj+wB/zX4iHiWl7OaQCVw8nOars8kWd/O4JSMOlRTQ&#10;p7l4VpQpy6s3tPAy2hrBEIatXAps36pn3TgfjBiMY9FZ4/iJVk/f7EZXLxx8LYeAYaMoCyF3SELB&#10;mcqGm9oeSepyBPX7wnZVruTHHPc0MLCJeeOiqvgY/xJ1V4iZAnOcUL+8QoLOq4D0JM7ui3WJI8yz&#10;CFqMcgDKO4Inx3ZLVtr1721e1Mu4AnqEtlxXRgGAmdmiuRz5xp1SSdN0t1boslLzWpDAdHc1uFB9&#10;pfstMfd2MiR5NrqC5OfrmI/NStaKyWPBE/GLbRkrhZbPOEtcQilPvE2abP3VWFeBL1Wt90rr7zxB&#10;iia8l0Mry49ulFOxoPJkkwrbGYcNee1x43lJ11NrnJX4lP1nNKYpTvdqIqmziutbwnApImi3hJmm&#10;yYFXEXHJgJG3WjwKQX3rXcA6eoUwWDjYnoQndYyOTk1MwNAz2FESeeRGoDpeYXj6ZXVBYzXTww15&#10;MhAaVmuatTUprzcA4Xx8Df0I30wn3YWEt5gX7PrYGZeW11ke+RGnsFvUGXUpE25Y7YwXF2LVIGnU&#10;9E2pIhABhxw2Wk1jSeHT0ERQYllkYYA8GhuQhRXYjs4tZfUsRVLvD0J4Ln81xWPikZjib7mIzyjF&#10;ycCwrlARzyFO/GER0s3U0qiBVixDcDNME9ehD270r5PccZwvtm0zYm2VTFpGSgWSzxYu/SRsVEEv&#10;264yEtipKhUeptSZYhpKqPOdAOEJF2zc5IvHc/LPANEtawyOar8w4puqwVbHb5VgS1lsTyx4mVSW&#10;DAQ1zG8GMfNiS93R1Fr4w1O8sCZrkE/2nM6aMAk8OdXatWtPd3cv2Qg6TptOpM4XBFwXHba1yIHi&#10;kqpZz6Acd/pXjmPi2YcA+fKlWJwaThJYk7SSiFmRLFaxqDvcGItUG2O2QcMKQXCSBr0BzjQhHwBY&#10;2Zi2UmHLYxX3myamoBtLjYupRRtoTRkTHEgW3eT5WjegkgKyZBurklRm8E6mHCMe1eS/jJCTeJ7n&#10;Hp0MYcEIs6BvQKbWHR+eySIlECe8SaM7GHvxlo0ZfVAf1RFLYRknw4dSeipgKpdROaFVplNNdq4l&#10;L4PhUh6wGSJ63ftxjctt8FCWYkssYR0SaaaC6tAuWQqT3mFwoJPLyxynvzEvCxSfnYZSFBejJz0L&#10;F4NDw1mNFmSZI6Pbm17ZfGJ0nM6+SopAWBO/fi+RVCjmBrsGpBw0Txn91hsm2inbmBEJ1igiC1gZ&#10;M80rKgcdtacTYJLrupQyeFKijGBCXvPHS3XtnNHBqj3ywty35ZrTMCqphZ8owTuXIMn2pKsR15xn&#10;XNjP1S6wqs+6q755Csw4k6ztfMCNimzQsiGNiplfUFqQy+Q91VayYnPSyZK8O6kSTWa2RxWFodMK&#10;pWuM3Sm1ffkVSKfEAnkynlZBiwoDmk450Vl6dsQ9U6wK6LS9gSDnorWtIlk+8Z8g9//H3n9GSZZc&#10;Z4Lgfe+5DA+tZUZqLSozq7J0ASgIQpAgABIESVA0KKbJ7emzsz/2nBVnz8zZ3dmzO9vDmWazZ5ti&#10;KJoYEiTBBkkQhBZVKIESmVWZlapSi8gMrSNcv+f7XTN75ubPRXiIzMoEwo9Xloe7PRPXrt3v3mvX&#10;rvE/PAnKRlNdLZ0W/lJ9Y9ZmFlLkLV//K5EqIJxVb+qXXEbJ+jQnmV6SX01NjWTj/gt5foopsLCY&#10;zONCKJszZ+mKA6hodk0WQgHhuTZ9haXUN9N48WcDZhRz1CZcde4pJ1SQP8wSZQAvf6yAbZWmTfOx&#10;+rEGYUr5u3yOV+KKen/nKS8VQ/qsrZwZmZt01a8yIiplyCdXkTm0tF1tG2YTlTgX3ZZXxJhNlw03&#10;aDyhVm0rFzMFroECPmcHoKquUYrmijvrdftLTX1WayR1tfggFSoe9RZypSQnmnH0vFZSyfs+nMqW&#10;xJq6wUP234EKJC+pXwOGk8lnPu/V6TKsq5uaJ412V1wWFcwS/xkd+aFFaF3dqFyIB18iYQJCraI0&#10;Fqylz0LjcX2yX91rJEhalO2GA1nKfPmSwcfFBvUBXLNRkz9q7ubIWtW/ZXAjx6j6jPsMkSor0cDH&#10;kPj2JO4+QDSbzYVDEZkD2g+Dq+UUsfW9nQaqFgWqHqf5gT/7RaoxQSmsVGXFyuqbUWlQQTPIWt63&#10;2jwUAOAKTa/I0fUxqVlNkG5+DZKxNHsVLUgt7qVSKdSdWq+AC9EAVFM3KtZRaqNXpn99wwxyeBUF&#10;Migcxd+aPfRDuhi6JL9cv1StSDm1uvTikAslMC9yHfqeCfODGWLGn+XKM04nmN/I3PeBy3BKChiP&#10;P7Dfi8kqUUiE1BA8K+9mU28P3684Cu13kzRX1tOqHbdqwrTlpNyJ8mtxvWvFF4/FgNjgbBpcIR+v&#10;NhzuvDwQITeJqixTAU3FAiZM13iq2voryl29ilcjsgJlN2Ttl9PZH26JXcSpHiXZ/V1hPV8Bm1hN&#10;qOkgLCWvLK+8sxIOJab6ial45frB2waSlc6QqKQonIsmulz5AvsNmSDnWr74g3qcLdgYzgc7bAeL&#10;C6JwXxKlUhk46G3bkddsrDhFEtFXLe7qx7+Vu1DKcWb5WgBsEKh8kJXxtSYxavxY7xDkzGm9rtpK&#10;0kxjFNCcZ34oTnkZiQIQHlzbPg8pEWBIiBUZonqvizyo9k7KOi1Pope/Ktjx2sDyIdCUYiXDqQSE&#10;FdEx+GUlsahrVgq4Plfmr/OKUtJ8KlCgfLDmWjUHZZYMUE4IkNUvwpWnamNKmPkEinTSDmsJ0MzV&#10;Wm7VHo1IUcDGC1+M7gesBGA+iFvVRqI9d0VSC7lbi89rrwFDp1gxYlWJeIkKstWSLEhKN1FfyjGU&#10;KQdVu1NBrpUk6lJyiRsVjVfbfVuRC4wuBThWc3tV+pc66cotTB6Er3ZXEGi+wi3HWi5pixiPqo0t&#10;ZjNhmU8ANe/FFap7E1iT/iyYUyGLyG9Mwsv+V8I77jp+jUYjNqe6wq4uK9uA3nQmm8+70psnhl42&#10;5aVfyBsjef2IKZS2k5EtcwNkdkXGKxurnh+/xRK6SUFsaJQqKaOYmMCrfCKrcWfJg2sYqe5qlc2z&#10;2ppKYKZN4R4cUSlCaJ7GI1WvjNRZWEs11VXk5Kqy7BS9q9gZlUUMCpeSl3tu+PQqmiPyS5Msgc+l&#10;NkrRAlNyxO+hCQiBNWZKHPN2uWqNaikq6wycPHZ9HJXfB8qU4K7w0su3b1Eanw1IrqicBb40V4rW&#10;pk3pWbuSADSUF9a35ulZLJYRFqeUsTxXaokWpY9Zm8lQesXYvGmm3g6LMYu/KWB7Tb9LjreV+yHY&#10;+vBNWx61vlCkEgOrSQnY9ea+Q+m0moYwOIzfxpRpoWVG9FQAEsXuUrZWZmkp+oMcro1Kf14rijsu&#10;5e9gldstJkRV1E0kzJR3wPymijBQAypyoOhIyRzpQameaV1FbZ+a3BtoUc6mXs6BayS0O41rEIRl&#10;s1SUVq5sf1dL60BaaKkPCvsUGFUTaT5EKpT2VU1VPBaLhPmKJOHzgvVrsymcy+cBxrKEWCBG3YE/&#10;S45ISRppsbQGTKo2UaJalllS6FQvFjCCTWFawz6u0WzJiGq0W/dPZjcYWeR8m7Lcr6q29aypW1Fo&#10;qjoqVauWPX6qEdyoJl/7fSpo36oJwy1cA+3Mn6Sdz54XebC43A2r7x+Vt5DymyMWTMg0Ti4USa9h&#10;qeIHbUzLbeaytxX4houZslVZa/wlwFIWdvEWn02oMBFUAi2K8ZeyvGHorMB41W1r6aNGJKUMpmT9&#10;2fysku4UQgVPvPFBFa74QXm8Bal1nVoO6oYqPYsb1zzMjiwjH1E1+F3yn+LLUfFWHeYPpb3y/N5S&#10;ASclxWFJ3Nauh+CFyeML3thhJw69S6FpbAGWyPGSxcOTA6qXK2rFMZYeQ2d5o2V36STJ7W0J8BgC&#10;E9+grRhjCallAcnDigIYlz9lmm4qSZK4oB4kkv8ab0UrtWdY5uLWYbW6Oe3UUevLMOkqSAUBwtW4&#10;0fTSa7gNFJZKggmHcsHyPGj4F20wzhmvigZPsHK/Xjknaq2VqkEaGqQrTa9H3SVuVwf2ijKyb7JL&#10;eodeK+4lhrKhyhcNGKEusBDzW6wsbv0eyISGRbOKe8COv1A0ZIWxH6xUAnB2LpdzXU8Yx8pLEIRh&#10;brFIb+tvXsCWjot0WXhGKxRFmSt7YMywspR9MqtLmMvnX8AApl8dABc1KpTX4FHKOLJm+eKP5mf5&#10;VdlPaiaq84RZZzXOKK9El1TdMNi7yHOGPls+eklJ1eHy1VE60vLHzW+UfldWqDbGK93Nf0p2QeqJ&#10;ah0KLGEOFr+BmcwVyHNXqVv8peBZXknyATGbpl4pvxSFxAfRkFrP5kypp4tfySpN0pVMhO6QUuN0&#10;G8UaSqwEn3X9nzk4zGyMe1fGVKhBGqayJ74CC2LLkxVy3CppvE8AMVz5jM/2TGdJmZI2g1TVNciO&#10;cRM+xcrprzUrOQ6tvZkli2WK8yMKl+m+5U3LPqhBwOCTA5Yj99WUSkxRMoOaxnrHTrODGqOgrOy8&#10;po2S7D6V8ZNO8WfyQDX9nftcRi/J5+WLT9KOGTLwiE9V1WJZhXpEarqLTKKe4JFJjvE3pM01pZsr&#10;MqZoQnGa5JwKjktVOZz3ioC6Y34rih0FRfmz0XPZn+IT4hHVK/GT7qHkPb2u8VntLInnZQ0mz+gd&#10;CuAHz5fRqPk50GddbbF+f+4U60quE4+VBAJLqkr+9Gklp1IuyGJDIkUkU1J/aVRlkoJHJIYpy6vF&#10;KyvHf0jzLGdEv/GdJ94i3xVin3EUeuqu++/+X/8+OfWuY9+IOLcj1kRHa+LY0YM3b15NJZclleSM&#10;CMnmi22FhuLXL72AmgDafEc6c4PgCMkW6k/5pZwDn32Ki6fa9qccCaoSmZ5UteIxKZuKtamqSzYD&#10;pBrr/1Iil3WvgjUY/fRHXGGDoWQgshvqP789/aUx3vKnTCqJoRY51OyhomNJ3Yoaqk6Dd3W3zeKM&#10;kcYKUGSpLFoMkpWuLhQ3j+Sa9cs5ld2XTZnLUpeUVJKIUmzclHEamkpqL/Y9oDTo9awHVxylMTqx&#10;wJnXi7UKOaP/LNLP6BsvHtO6LUUghY6iiuIWtg+9EM9SpmjCy7aUYe3PRnEx+5UoISIKw7zWA5Tk&#10;xd9ytZf03F/wvM7lREAoSAteV6u3FeSvOgOeL1lUtaIqPKsqEf2XwgXCQr4VhXE8V/VJ9UVszhpi&#10;yyeXGpH4HzsMArwqVCslTH2ntFlGcZT8n//ioYkx6i5IU0//Kccop0B+adofxYoMOnJlBuNqkcds&#10;b6wdlGL/jTidLA2gFRRZo+PKcPfXCPdZHnb3jTP1jeyVL77k0OXodXMay+X3ijZaTPuFiz/5pOEh&#10;6i05g/+KrYgv1ZD9ChUMS26WFqHGaamLyF8Mlxg3qLlFFjam3uwwSsrJ0pWrzmocNQeouV00qTBS&#10;fmkoHyrths9RkqKqCfGJu1NyCYJiBa5Vcg7gU2obsnJ/UZSOQxWQDKkxWwE8D6wEg2WHsYh4sQgQ&#10;5vNHBXtmvPDv/vvfX5y44NjXI/btME20NEWOHNk/MX43ubyoNBUD8hRrGHk9rS+9yBjsMAQr0FXW&#10;qoHBRZbyuUavqRXt4DoxuMQIFj3Rk24uFWYg3XaZ/8VcUTUsYGZuv5KSCtVUFpeQ/kJ+CNSpKCbY&#10;wuhUiYYhN4pM2cVywRBJgSaMP/3kq2VyIvBFQDCWixXWhLQbqGwg+vFSUWmKTbGw/W2wEtEg1rMg&#10;jd9xjWmiRVPU6mKBDsuFIb/U5pp+sAi+vtSWJYsFxGc212Q9ohgAQzqZsU5yBcoT5Vl7VV3g67bl&#10;WvXfridQCmWETMnjLcqL9abwAAXkl/onfIPfBLwVcH03/uVV6nG8UZ4KLv8sQix4uRbyHpfJoQ01&#10;BezJwmLGchb3qvAsiVglyy2gKlEP90fmveN2GURFVahDfERIEw+JhQiPrSgq8SuKcctcEhXy7y7W&#10;uUB64QpWIlCQAX5Wpr36Vyo86huWdQy0RcO0hHflH0qwywmQOpOsU/hIpc6g57fYZ3/SBXMy24os&#10;9gpQfEQQQlUtvGDT/t/SicPspquULOmr+z7NeT44boDXIEeygqmVzsBVFeknpAL/ivrYRyhrkmdI&#10;BPV4NRiOZS6I2gQMi3HLEYkK/WXFzkmLz4wyp/prW1hSYqVII4hDevhQCzrJjAO/vWxRsTaXLIRs&#10;OxwKsSaBn7hSUZ77hGdZt1CbRIKm+Mwj8ymFR8I2RR1O7IQv8WdI76YJB7vUJMT41bxKDUnH3/BI&#10;BTmYBP5KltWz096nuVKDfK+boKRPYP2g4GwZ86FtbskucvqY+wUDSV5SWoLEYC0yJAeKymUrzKul&#10;GMxfS/lgPCUYnJ+tF4PF47z0FBJ7WLxOwVmYon/33//BzOh5x74asW85hcmmBmfv3h3J5YXlpQUU&#10;Eo2rGZCMJbqMwavPjME8GVpM+8XVUiidQl2TmlM9f6LWkpcYXg07uAQqdB8V+4pn5WwbmlpAby1B&#10;3DJg079quay7J9abmuZyONS/msMxqWHOvoZhuUr8isUHSSNjaLJCKaIkceTL/38J/cxOllK21GEg&#10;HtdNy6rkoKQ8LK9HaxJaMvlLyf+/qFLyihqstBH9bVET/5jjDbNJC2v+IMBP0p8RUXwjxaT8VUGg&#10;KCYLMBYS5TxGQVY5gZ2GJQfu1/gnYVLiIoIQ+YPrZV3GHlQO/EPS1lyhkMm6yZybzQMCUdKVo4LG&#10;CV5iXZZbxFKS9TC2MeYJ6JWozFJCcjLDpfhPRPIKXJZkZ6sD1bIQEFMrkUzOgz9xTLwqNpcoI6dK&#10;yg/1lH5W84jPTxJviova5EdtTxpmiMInyWjlvFZ0BPi9NYppKatZUN04ri0pX18WqobBqLIh8xuf&#10;4yuwu19JafEA22/on4btJlUIPS4xGT6h5NoS30g04DHJXyXdtDUnBXyRTApA1ON+JcrsrDhN5rMB&#10;4snHzYmWhf1vFGuYPKN+Yr1BOTgB0uxUAiqHAfUCAPArMJiHB/j3A3KlQ5QR3T9eE7LFr6wiKPQN&#10;SUeCaBdfIiaJqxWnc/AnjupIWS29DlotENEAQi8UUh1/oh6OGxBblhLp8SW3LpHel2BqYL6WIIfL&#10;6CbnSTCj3JvniRFD5/sTZJSDXFs+BpuzJD9XxWDfOFbFxJ9CLfZVZ4HByTn6vf/3H4/dOOPYV8L2&#10;TYcmEjF7986tuWwyubTksmbuCZiQGCs6opYAwzDTiTFYjF/Bib+65bDlSjf/5T/9ueYaK65rzSGC&#10;nOqSYqkTCU5WD/pcpytRBTQHyin3e2IuXtlb/ZIPmn+bCF0iG4wHA92Qj5tVyQclT+ifAu2WKBN+&#10;sRL9oLSrQlDzm1lIrPHAuFRvJeVLFx8r/NIqEb/KHU6BAUrasT4oPcbiG2Ed+YJQfiP/9GOaVDHZ&#10;GVGePa5sMynvpTQK2SwTAIlrMTOI+hMolXMF/uFPfGAIVLaaRC/gKCw5mH34l8t4Ln92PSClZmIB&#10;e+zSyXseasAPbOSxXWhJOJSeH4F5Ypi+e0osG+SUwXcMgdIbxv4cAYGlkry4nAP8ornMX++ah+SE&#10;VERNc640v/hf+vPii2MtagPcqTuiH+DJ1Cxm9NP/qIdU3n6F0pW+CgBEjadkE6VErNWI2aX6nzJr&#10;1DXU83iNMnIxVKy59ojwYLkqUg9ha9OqvKur6vyKHSipzeQlc7SlE1++mVTCtL5AKXKAL4GC2pio&#10;lp/Vblxh+4uYRYkJAv6Z833biaUUoF3upsoyEt3xL/QDYcoDg/lziDUA/CTqkZ4b5J2ybVEepjyr&#10;CewBQOViCqRXAPoEuoRvGmzqCNFwjNotiiOJs5QPQktcEYN5WHJwpQ5q+aePway5szT2nMwS/cH/&#10;+Jc3Lrxp21fD9g2nMN4Yd7Zt7XfdDO8HszvLleqNpgPXXuqL9hiDBQElJinENSzLUgwGZqtFI8uX&#10;YIjEFyHHGQ/ksQMJJ1qyCTIVX6YRrIvJ1eRjsGrIfEhMT7Ea8UmrqoIbgh2TTwvm8F+l6FjspA9+&#10;8gFuSEvIMuyXkCZfqpQ/IsX+/iOKDyR9TETUz0plzf9V4IoATvmWZqhfWH7Gr9LvKq1GZcP5CKqs&#10;Sd+slHgJeMP3WbcERAVeugBI/uB5Wfaa4kMB3+CpLP4tMEzyg8BLBkiLgZMdi7ZwwwrfCqOgcguJ&#10;VSZJ4+t/ikya/LqAT8Fiajc5t34BrjIwncavel4N9ih+rEes65krr0F2oRwfzW/05zrbqthPk4Fq&#10;FCgfeJnWbwAA//RJREFU7PobXbG5jS1Q3mFTGgTaqnN0FaegRrUmtSUI1dlQoHvlTVSrZ231r4el&#10;a3B1NT6v3ZwmlB61HJQemlospZOhNmMNHafEahH7JahC5RaQIKlrFDp4cQ2KeWIV3W9VgryUM9w9&#10;1sghJhsdd0ej8+Etid1hanHZGmYpWu6OFu0oDb7MoxHEYN+/LUwIFnywFshz8mn6T7//d++efNWy&#10;r4UsvMeAwQP9HbblZdJJsW9UnHuoF5Jk8pII6Wu0vvRDHpKIUJCKTBCDNcWKUCoHrYYeTLwuKSYH&#10;hur0xVgag6WTQb1KwdLEZn68CgaXO6UDbFDCS+UWc0B1MC1RiRfGvCtb098NVQ2JAag9Bm2GagT1&#10;65fcxMXEm32tEkSFjsKblALViq5X/8+MKzBSmpgMgeKzV8jk87BBhT3JvlP4WhkU8x5+kmXwpTA6&#10;efcRW5L41ysgfVrBFZyrbEqBoMBOmZtU2I4+pBX5XwOn8gn5RCl6BAK6l1qNWpzVL4w2UALKid9A&#10;eWdy0ooyXReu2IHAlxXFd/1NlLD4Q/VHReKYuk7F0dQ5pwFBsCI966m2dpkaPa+n8vLBrviUxMJ6&#10;XvWvQVnbOlUKJfpLe1behxUHWHEdlY9af1Nh0gvNDd5ntjmPRqk7Vx2DhazwvWgC30VVgX+V9SxK&#10;ogzbGzIoC8Lcdbws/cUf/cupH37Psm8IDL7bEKPertZI2M5m03D/meIITgCBu0rOqqNIf/sipLT0&#10;xZdgsMa5oBXrm4RFczmwdSUoWA2D2YegZW4RywXSBcBSajbSci39SYYj6peMO5Bop17+9CgUNNhL&#10;wo3ybfoPqqd8t622OIvWp+2bm75VKq1PICKH/Pjbh+ybFd8AEXm3kuFQ+WlhVqZdLwP7kn8tADiz&#10;wuLM8C4mG50y5J2xs2AJR27RGyxMXj/Yo8RA1L4jfOBII2W2y8VUtEQFObTnOrDUqq3nwFKRf9a5&#10;+OsREHWWuf8tVuuY7knFLhXVl5oDC8iLOonwY1DMZKdyKWy67SsOtk7BbRark3PKaw48uDYMrrPD&#10;5YOtxyu+5qFJQbnal3yk2oOmFrJa1F+xP1KS62rr6TwDBkUb6FNb6WnAYY4iMtZEQ5+/VBlE/c9M&#10;9doYLHegVUAW94N31QqMwX/9F9979VtfJ/tm2L4eskYaotTV0RyNOPlc2svnTGIDgyUpBXqqmBvr&#10;b3/I57s0BktLVMCx8v/xB3/KheeZm1dGtCxZiSHYTBffaztYR9bJmuW2gfIqcCSmqgXbAUUoNbvv&#10;W5kaa5UZajh1mUTyT1GzND05OFZQn/204rP03MqgHkY7HXHuB/jgy7SwRDN5FPCyeRSGqxa2pnDJ&#10;urBHXXyPCB+O+gGCslqE6FPeq+cIWGxniubENirH+IhNSjZDoQXx9nsRHbXJzFsbynUg6aK8/Abp&#10;Ff+pmakKh5plA/xqsvJqF2Ht8uUMUHu51qjNRPoHAa42XPNYcVABoVORVprg5d2TjwdeNeqsIc1X&#10;lHd1IkG5nC3nzNoMtmJPKhaop3s1GLX8p2qtVCT4in2uNuTVYnD9DdUoWbuSFZtY8fGKbCkpoHm4&#10;YiXmlxWFgwQRs5gQkKEG+uRWeqaBBnIUFft0EgVki8rSNTAYP9UwgtVPflC0DDoRGGxD3P/D377y&#10;3X/4ClkjwOCIfTca9tpa47Eo7DYOgzHnWWOwj6HcI+tvfsi+aRkLx65jCZw+JJpGsN76NSHZRGiz&#10;MW0HcyidABTWTkTlPFoJqNJU05gsaeR7fdXs+CG1KrBWJC2SYbTyX2losjGq44O09Sk/CI8u251u&#10;XuxlFtgAdV0AKsJlhduWv5TBQToEKe8h75ItY5HYncsRhdJ5K7lJvNVet16CKvGngtjiyvRRU0vH&#10;2qClf61HiKyIZ+UFAtWuViDKCk2+rx+Da4vaar+a9a8oDmTf9Mtct4Evaze3Ilnq6cnaxrv5VIAC&#10;K5K6BpTWJuaKNZuPr6rwmiexHgwur3ydfQs8vtra6sHg2gSpZiGUY3BA+FSRb3a88Imt1vsaaTBH&#10;cYhxcUyxWJkR3SmhqDYG6wLY0hNHBOUJJQ5hhb31rX85/Y9f/CuikRDSdNh3YmGvuSUcj2DzF6AC&#10;DC42K0J9ii9lDZdjsAZLHqx4wtwJllCt5LCxfxwgBcfNonH/sm4GLFEPaJElfuNXBlFBGgl1HC4k&#10;NkdhgGrbFNG2KTZG2QbNFMS/MEPdQtJjEGXbFLuk4ngJyoinhLnJbwvhaOIDYyfrQYJiPoCIYSj/&#10;rd93qRHIMuqz/snQ1/jXVXplZbMVObX8p/VgcDVWXpVEWCf2r6qtzcKbFKiHAitK+XoqWaeyuFpk&#10;qqdL5WUeUgzekAmqSI01yDRI8Zj7kS3O80007CoMliGr6uVjML5QX4qfzIho9ae/DSxBWp48lq5N&#10;hcEevfzCpb/6oz8jb4RTZdkjsUi+uTEcw1UOvLvo+reSSPONnxRQ6AMpuvo3LzEysx0sGNQ8i12C&#10;vr7T1PQ8Fw1iw18tsQbbmVMFGsvTrMUgmhUhSDjZgjewVsTceukCXL68/YmDmwJQYZjC00sZTmYg&#10;NAzh70UB380rQJRHIoOtZbiQ8a821ZWOUAqceoLrwZiK+leARUxAr7beVovW5U3U09u1rfZqT93/&#10;Fje2/5u1/VhSoIaUrxMdHwoMlnMnjLNVvFZVuLze9dO2tuqw5u7xASCDFHXiMYpF8x8aCj3fTNs8&#10;ahB2MO9UalNYRkrLP/1/TQyWn2WMtnxK2b4yeZZEYvEsUPXUayN/8vv/ifK3Hfsm0nREw1mk6UjE&#10;+eg1MJhLibPMvvNX2bB+AHIBGAxzUWS72iAMZgAmSnr02mz+ByPTI244V7BFnBFH5wIy2aML9zfb&#10;qQI+GVblFOlNUPFZdtXcFtUTWXELuiJAVuTi+jFmRdbxu1l1tawTgyUl6h/aKlbtSkXrp9JKNW3+&#10;vkmBDaDAiotRo1e1xurH4Iqyvs4ObMBQVwLg8p6ss2/rt2JrGy1r7p6Un1ojqXMGUSycf24o9OFW&#10;2u5RQkQCqThcvyfS/JX/6vNQCpL1lz70ShgWYbP+uWGRrENi8PkzU3/w7/4DZW7ZFlJG34qFM/Eo&#10;NSWifBJJYDD8tEY4k+IPDoIWyexKDgqtmXmkTiHfsrtJottp78IyTOH4tNs47zUnC80ZwrspR035&#10;QpNLjVRooEKcCjGiOFl440OUOIoNb756hN9ICacvDAtsHcuJkW9JYEGUjXyvmSL6wfUjWcURrb9j&#10;mzVsUuC9pYDUX/X7ve1MeeuB7q1/Ia9qgPe5uVX1bcXCK1omK9ZQbToqfl/+JctMcbpExueWaQAV&#10;VAJp8YmqzB1Y+aWaDTMA2TgNhCuEHYezf8ob4yS0i/DbYsuiRyUdkXn68Kp0rqg+AtVgElSNHd8U&#10;hTJ2lJEVV5nJCCaVkbT00Q1BTY2+uvM1NK/6W6yPFJulNimwSYH1UqAc8wIIfS9gqVqj6x3M5vP3&#10;kQIVIZ+3OH3TzOAcbVErN6sPutUO+JREEOkx+dkG5a+4QjiE/JyMsZytCxdjMgZzkBK/9AVT8pM4&#10;aKoNRkQsFTMTyepX4TKoXRTN5F34nv044vs4I0KTWWXMVMXu3Ys1f5/psJ7mVsEL62lm89lNCmxS&#10;YJMCdVCgfoEs3Ncyh67KzutLsyAylNUZDENeqV+oIBYJhyNw3CJKia1NmTGQzWkBf8LaZegXO8oi&#10;JkttNQuA9jOVq3aqnPVdqRdlv6NBcWoIvvC6ybaxEr/c0l31IDYfWJVKtkmuTQrcSwrULUjuZSc2&#10;677vFNDzvioGEGjCae31VrLvajbjiOVg6qnYRKdAMBJ+CkWcSBgbqdICFukIBbrKe88E8qp7hGVr&#10;avtUuaLFkd16OlFO+9pP8VkgHWt13yeuQoNFH0QdvVkzUeqoe7PIJgU2KXAPKaDdy/ewjc2qH3wK&#10;IIGSuLdNAJUGUWGfFjsf+FP9EMC20hpEmRKTMRKhaBSBTXwRlMAZ9Wslu7Jk80OETyE5R8m9Paux&#10;RmuCMCe7wH+ltT/487YxTuyHYJybXdykwENFgdVIpjIh+VCN9D3p7NrssPvT1dVOvbRtReImGZMV&#10;OLJagsDmEKqZXtKGlpmmTPz2vw+FKBqL6xsXpeUrQ66E8zlAJl0TfxAXG92bF28+c0Tavar/nvT6&#10;QWbEezLgOipdwwKoo9bNIpsUuIcU+Alk2h9X2VXnVFYoZnm4TVXgMSdnkhfmCp4zP6yBCXV2DWnw&#10;ws5GTHQkiujjknwVEoT9q3ertiNjlTf+JaO/kA9S5EB+4Llj03lVmwXqXAYbz0ebNW5SwKdAiQ9v&#10;g4IuH3DqPvCC84GgX0XpJL5UN7eKQ7zFjeGgUVrfICrOhQHmMZwIVpfdsw3OdrC6WknuDXM+DBmJ&#10;Vb4pWuWChPo6Vq2UwmC2xe8vH22ixfomrurTOsbtHtW/We0mBeqhQDkSV3yqImDXKYo0qz8IPF9n&#10;n+sh3b0uU7ur924gwu1c8YXr6WRY1oqvSvu/le8iQlXSx2zWaTsUiyMmCwYnv+XPAoP5xh4/9Eo+&#10;IeBZeqpV6JZ4oJ5erjiMQAF5N9H9xmAe42p6Wm0DYDV1bJbdpMAmBd4bCmy4ZK9mVJUbL+/NgGu2&#10;uk5qrPPx94og1QU+3LDyljwJfiUdrIi6dQ9BJXYW5XlT16ZEY8JPnwxItVUktGizIu8I2JXR0nym&#10;+J685M19q4TEDerJqmB4g9q8t9VIXYEvmPTTY9/b9jZr36TAw0aBTX36YZuxDehvNVEvINYreLi2&#10;wH+VoO7a9A19mw87eP0qAKP42NDQIEO/PBECJSGWD+cK7K+mwoliq98PLlrWNaFO3lP0HtjBGzCx&#10;D1gVOpDgAevXZnc2KfAeU0CLIC1T1yBcTefzezyezebrpsCKngn/Ilq+kkjcyevfkbBCE8reEYxU&#10;fphYQlqR3fxdD+GLlnYS/yvtYLkPXWM/VpbixNFcj39hsOygOmVsfJBgLl+lDu7gkCRx+BpBztW1&#10;hjVR9zSsv+DDYjE/OFR8WCi2ft7YrOH+U8Dk8zXzfMUHTaDdWB72pXBJ7uvaX947wq6ZaPeuSxtb&#10;c/0DxDXzHu7c48gsE681I9Tol549XaaIu3w8yeyEzHyFs0kRcROudFSqHWPVluGRNlhPXGko8JEN&#10;Z/6/+FHeUC9/Kn7w219x+PyIKIxO8vlg3PD0gGOwHPjGrsmN5bnN2jYp8ONKgcC6k2LIypKVY0lU&#10;z0v5+eopei/LrBaG72Vf3kuJuyJC3NOBl1XOl/XJWwv1fUICoSRIBV7lfVezWmqdyqckRJpYHI9G&#10;CLcPIr6K3/7lSqoNZRWzd1pee6gSWKo2lfNa9gkXKfE5Kj+1hm9XqxURWBblq4Q7LZ5FG6yAcI6O&#10;+0t13Vp9S7jYudWWf4+GtdnsJgV+fCgQsHrht4umG9qzLR2eFcsVj3FUXJvhXGdHYfcQ9XbCyZgR&#10;km2VhNHK93pkVCVpXrUf2gQzMTvkUtilEF/oquyB1Q5kleN+uItr4tQxazACcV299MYGE0yWEllX&#10;VmLhllpnAW4NmG7RWMx2kDIapjBvCauMldIhXQozggtKmvcx2K9SqgmSW/iGB8OQr2PUSkfAszJH&#10;SdX47geQETZZ/wGclM0u/bhSoILd4Q5uif/iM43/6rnoh/dFyMlUVZFtd9dw+OeftX71GfrsM9TT&#10;CiGW882TKvQKgKWQy/f1ZYoXjcER7+Ae5+eec54/akdx0bxpQmyKoxWnp/YMSlNQXF9obuGu4GEx&#10;6qxYfVF98idIXZ0UjYZsXNgADHb4zsKa7BiY25K4aP1bCXaX3nq4ImXYnpb7wff/fHA9ndsssx4K&#10;3GfJpbsacPetZwjms2a166lT17PmSqpZVDUsrfU3uubeltNQS7oaM1VtLMokzXXEaH+CDjTQ3haK&#10;WwYGB7jOthIxaolRc4jaEhSPOUXftbY1ZQ+DRkjpgLlaL5Kg7i7q6sSV5f4xlg0hi1kJNIoG3I0O&#10;v6DRBFoP57d30JFeOtpHvSjAm3fv6eu9Wt1rHnTNDiMume9N0tuzWu+qW78pqb56W4DhcDhs4/pC&#10;3hLmXWHlfRYNVQyf0l4YFNjgs0lcteirfzbpoZvVNbPDA/xggOeki6NuRqwwsDC1dlFvPzW14cd7&#10;JrnuA0XNpbAhrLq2SioYhaXxl7VJsbZG6ydvbT1A1lOtD/rZQAHlZ/MDMngi8rGC2+VRd446bQrz&#10;FeSCR8trdq2bY4WrE3Rtgc7cpolFGMFlckzPbMUMSbpOK318J/3S0/QLT9OOblwBm6xMFQ3t5aum&#10;4jcmXznusf308++jDz9qNTYa/WTEzSaImjLU6VEbNsILuGLAeJmV1D9ZmyU1BQqMwQE7WP1YNmvF&#10;EOgaWGsyY6l3OxQKWbCD2Yfs8PlguakrLyss9kdUzV+wNa6nty4MLlZTn+CWdrC4wvhei4cHhuPq&#10;o8x70F2zY5gNh+LttH07bRnEvZesLK26SxZ1ddAnH6VffIo+fgyH09cH52vjkTWzlbbS4vmd++mJ&#10;E3TsEFEcsk9I/BrV1vlTORsE7MJ6el4RkgPzVEQRHwJ1QzVmtLwzgW/0s7J+s86Kz9bmnkAnZWHz&#10;S1mnDDwhz3bdBpfiHkWkrKp240vBmp3KffmVzB/9IPsPr6WSS3gYW3GCk3WFumM6WFW2YuoE+MbJ&#10;dzfQnggdCNNW5uR0cEXoR/TRfF3DiisHzAC/pJPe1kiPN9PjnTQQ4ztd1XOoBwdYMV6iVodaI/jb&#10;LSYAKJKlrJl7Kmrq4c8VB16xwL2ruVpzBcJ+MF+dFGC8Kv1fsYMaNYG/AQdyOBIKIW0059sABvOG&#10;Lqxw0Y4ttnTlZ3zPbMTb01yXeqmqNFrXOHekUH1FDhBbyOJWprXN1WqeMuWCKT5McprSZDV111tW&#10;z4waL9KzJMlKIV9pvTXUKcjMYqZiXkNf9qe+KJ6i9NRe+vnj9EvHaV8vuMLw+K3YXUXJQlcbDTRT&#10;f5z62igWhZAzlLo1KO8r8omewRV7WHeBeCL03G765B76uX20vQUBjZgs0Uw50sg6WZ5WeesCuvXi&#10;YtWPcNo6FV5R3oqqgXVXwTY+nBSHg5/wPcS3+RP03Cy5CCSWj+QZQgrLRACSspu7y5GDxUCGPJRf&#10;4re3SF5GwZ6UCkWyo/MouUDWPL/teaI58uZEW9BdfEcIQyY6s0yFRX6jQvxrLzqhFNnoEn4yXCYF&#10;BD+nyYbdifJJKqSokHO9PMswvKWkqsVLBcqkUktzlEOfff6TrZNol4mQImuJnAUrNGc5C9yQxL8i&#10;DKdsWm5zqc+lwQJtdVItuUnKzVABg/JfLPVAXkFYe8lyli0eIN5igUvWDSxGk0+8pU5ncYhoOEvb&#10;CtRXQIcnyF0ivlqdbbRcjiIewQ/dwLIareANUixQYYnyIItoogIdwEtpys1Tbo6yC+T6UWlrWH11&#10;L5m6Cq6IY3XVYhQy1aaKz1Zs0ScacnTw2pDnb81aKz5VpfP6uiTf9OVZFzPP/8hLmcJhsplrWXWy&#10;/dZEALTayvUBV4dMK9GMMGjns7/536p6tAiSH/wOyQ/q+iduT5Xj/1WJ285ZdC1Dp6dSmQIyWddl&#10;agfJu565rAbAa5vOephGt2hTY7s92BWOJ8KLKTiXsEu/vle56PTnvxbFAqimhSk+RNxnt9r749RF&#10;dH2GbsxizUeLfukaZC/+ZIUi1NNEOY9uTtH52/l8rmyKzXokepW/TFFVXsD8VT6rSMHZX3xnekXq&#10;+IX1I+a8+w01xzMf3BbaaVF7ji7cmr+9kCZL3nxS7SVtZbzzYjh+qKWqkO8oYdkNSYoFwmljdT0Z&#10;IE0knG0IZxOhXCSUK9gZF9hZNAClwMhTJN8U8xqjXgoD5GN9ojNcvwdzrb3JbmnginOIM8FPtmdF&#10;3Z72SGeLUygks9nFpqi3pSOyoycWjTlzGUBmuFTqBMaVt6K5bd3hY1ujx7dHHhmO7O6JtkTsVHYp&#10;lQO6AE31hS5Ai3RTLPvIlqZndsWf3BE7Phw7NBTrb4pZ+WQyn8vD5WWjLZTPh5qsI9tjR7dEm+Lh&#10;1PLE9p7GZ3Y0Pr4j3NMeGpnPuOAT3jBz7XB2f3/02d2hZ3eHj2yJ7OgOhyLhdHqmN2E/08vJDiZy&#10;9MKNZMYT98FV5I1G65E9DY/tSPR1xu4C7qVtGc3v29lwbHd0oC2aSqcaY7nje5uf2xf9wO7Y8YHo&#10;UGskk3NnMxidMGntQvtQ+P27mp7opJ1YtgVKNISbmxq7e5sXXWc5DRVBbjPnrHBuZ1/8se2Rp3dE&#10;ntgaOToUGW6LxB0rubyU4TxEMMENllNTJr4JFfr7o08NNz7ZSVs8tndD4UgkEbZikVksHi7p7e6M&#10;7G/hneir4+krc7PdnQ07ehv2D0S3dURaYuGl5KK4+UY4OYutoG+p3nZnV2/D9t74QFe0BYzlZtK4&#10;J6jAcbnVefgn45eiuHN7G53hBuoGRvpDX5E6ugCvY8PHp9Qtta6lM5lFmxQEmSS9+vKbqcUpy5qz&#10;7Vnbzjq2F3Ycx/YzcBgdEE1oAVEwMFgKFv/foH/c7JooI3SAolKpf4fSAdvqSprOzqSz9xqDTbAp&#10;9rCkY0W+q5/8q+VVPeth99E99jNbEatJI5OUzlQHiXqaCDxdjqzl6BIoY0oELuxaTvZ9Q+GdEWpy&#10;6eyEd3UmU7BiK2NwKemWUt6tyezlscLFkfxykrdASlx8FYVmYLzmZAFy2NSAHMW/wj5QGl/pM3x4&#10;AzgHoyoTDuViDltgOAMgDKfSF2RsrODEoHrCPsgTCjc6bU2WHSlkM8sUsqy4ta8t94G+8HbsxuVp&#10;dslLSpyE2uxV0idsaumwd/aGhjvDsYg9mwRgCxenon++q9t5ZrdzcDhsxUNTc2D/sG83p7d0R57Z&#10;E/vIvuj7dkaf3BE9tj2ybygadkITS8suji5qOkQyzxyOf/xo6NGtoaVMaHxeVKKmL3doR+QXTthP&#10;77QbYvblMUxZGGHDR3dHP3mcnt1OveFITyT3gYMt79/vnNhOnV3Wlbu5VEaI4xI6CyoJDmls9j5y&#10;MPLZo/YzA3SknQADh7vo6BZr90A0FIrcmpv12GkmUDyU37sl9qlHYh/bbR1ro73NtLOJ9rTSkW46&#10;NhgLh2NXp5bdAhIUgBrZwb7oJw7TE120vdkaboo8uavhiX7a207tCbo6mp9ZYvdyqMH94MHYJ7ER&#10;0El74rS1iXa0064h6m5qaQ+HDrfyCQ9g8A+vL6dceSdrGaxY1NZCHz9sPY1YqiZ6dzS/mBR6STz7&#10;kUORJ/tpfzN1ONHHtsTet5MONNLeCO1voH2dtLXHmUnbowuY7RAG99yjFoa/w6JuD/ziNsbtvt5Q&#10;/xBNZenGONiMvSN23PvwwYZPHKAn+uggBt5M25toZxft77e7WmJTs7n5LDRC8L+JkYLO+KLBevog&#10;Pb2FthJ1uByS1dxo9/RFegec23OhheU8BrezM7yvhX+aXio0tUQ/dKTxyS10qJ2OdNKhfmqJx8YW&#10;M8sM2EJvQJ02wru8J3fEP74v9Fi/dbCH9veiM7SjJ2Q7oZFZmM7Ckf+T/NJi03K7m5xtiLmzCMZQ&#10;YCmUS0pFM1FOFg66FZTxq2pSlqyY+3yGXn/l7aW5CTiKgMEOY3AByxwILPJfKR3KkOg+mIN7inaw&#10;37LKmeWv36IdLFlL/F2+g61HiNYyBbqaAgZncnSP7WDBlCwr5NEsvoGiim2uYbIad66I0DXY2q/c&#10;cnLHB0KHGxCfTlfGcixItRugmjkoq/Xns6SR2h4Es8OBzgd+KjJlIRLOPz0UHo5SpEBvTtGlWVh1&#10;xqKtRoTA956VSucX0vkM9lskxwIgbZfdanzSEZYbqs1bsXxLIzU2eqGolwUW8gaJPySuEGc6s+Sk&#10;O1to92B0V19oW3eotyMUjbhLmUWPU8wJL0KRMtmmBu/QQPx9u+If2BV7eltsf3ekNWalsqkl9h0K&#10;JOaRFlrbrQ8ctJ7cZXXEQpn0/LFtzR/bZ31kJ23vte4uLDZ2hD94JPwz28LYAuzI5+KWM9wT3rUr&#10;2tpjX5svZCDNzU7Kgdu0awt9CoA3TLu67HfH80sZDFNgpMD7jx6zP7adpfyiS+dH4LON8wqxU8e2&#10;xj971HrfAGPA1hgNxGlLnLYn6GC/3d0UuzGdTmZBKEhwz4qnPro/fqKVtsfozjxdAAbALlc8kzuy&#10;JfR0L20JUdKlt28v5ew4hVKHBqNPddM+ol1R2t8VAzC0hnmLf65AZ26ml1IyRNN/GTMYa3Y/fTT0&#10;kUHaF6IGj+CvycAIt6gzRFtitK3DSqfo8iw6gLQD3mB35FMH6LFOaoegydJEihazMPA4bGrIod5u&#10;mlyM35gXha1cT3v4qQHa5dIWm7a1hNtguFuUztNUms6N5qeXC+yG2Rv/2V10OETNaNqlu1kmWixM&#10;/Y00FHN6hVkBDH75enI5n+DnJffq5SMS/zQnvKcG7D0i7uTtOzmuGTMRST21Nb4HO7seDUDyNlM2&#10;S3NpPqASs6mZqDdCiYR9aXRpEY85VmOz0+JQZ4RaC2A1yE7rVoZuJOniOI3OYOniYtjU0/ubPrKD&#10;tkYolKGFDE0tUzJPYQchVDTQSs1N4atji8k8dEdMoqEuSKaN0vZ+6mugDuz4Cjf8okejOZrI0+VJ&#10;Wljm3d+dXeF9zUyKRDTU2xltjyFWmnfEmzFGop5mioejVybnsx46iDdGkn16V+RD22iHQ3aewD5Q&#10;XFsskI6Gu0GlyI3ZxUIBnLkecVZD0j08PwlR0JWwsdx6hB0coEhVDJbopuDW8GcJ8SIvO1Iv7Or6&#10;/gksjTd+dGZhehR8ZAkMDkFbQqg0MwWeUEGwwnAWm8FGKH+9GMz7yFLECRCWb5mB08B2ITOBwRZd&#10;xaqbgUNnozFYt02eE85t7XaObaXHt9BjUOd7aFe71RqjdC6bzIE3S/3AegbqhJnVMpvomBPKHx0I&#10;7Y4SRPSZW8m5rIhWrw3/xRGVNhkga4DQPK3CK8u77oa/rgi36A8KYLcM75yDrG28pZeORvKPb4n3&#10;czQW/WjCvTYH67MOX3Qp0aIJenxXaF9/BD7EqSRsTXQg19BsPb0v8th2pzFiZ5am9w20fHx/6KP7&#10;7ed22E8M21tbnOVkfiYJT6C0IIFhqeYW76P7Gn/mYOjJATrWzYc0Humlx4acne3x8cXMXAp9E/oB&#10;L4k0PJafPRb58C5rbwfL664GGmqFrWDt7Q8vLXt34Ey2AQNs6/d32R/bTYdidLCRDnQ1PLmNbZe2&#10;CGUtujyRjcTjR3fau8LU6VICx+ktGxbjUoTmQ3T2LhyMEJYqRkiJfjEtjpM9MeQMh2B00uhi6MrM&#10;EgOtwOD2VuvDu609Nrk5eu166jrENzDSzh3aEvv5I3SogeFtLk8jKbq9RNkCNYWolQBRFG+IXJ5c&#10;TucZdkKx9LPDiZ0xhrqzk3R2NFmQ9fOIvF3dzqOdLMrHUvT6zcUMoNbJbu+KAhq3uBzRgx3FUay4&#10;KXpnnE7dpiuTWS8P0hkucT2Dkfyze0Mf2kqD6HCWXrxN//DOzPeuLl2YhkMk0pqgKIC5OXJhPL+Y&#10;gcPW2jrs7NvCi+n6Av3DqdmvXpj84Y2FGwuwpGO9MYqAVBF6ayTJHi8739lin+izt7uEw65pm05N&#10;07ffTb58NfX6jeyNBRc+6O6O0E/tcQ7HGPYAeF85P/2P5ydev744MuvFovEtLWwvYsjjLuzg1HIe&#10;FNByx18dAozj0fyJPmenQ+kCvXU3Pwpwg0oUST/aF98DzPMoadMPrme+en7mO5cXT91J5p1of7vd&#10;jiwgUbqxGLoulIbx2fToWLIlHNvWzGr86en8X71+6/vX6daM7bmsUnT1hn/uQHh7iHWOH92gv3/r&#10;9gvXZk7dmZ9xI23N4ZYQdSQo48avTs1C91Rug6KAZsE7Mu1OTSZ7myNgG+x1v3or8/fnZl69VRhf&#10;ECqm5W3rDB1spRaEoUXojkuvXkm9emX28lQuZcdamigGxaiZxpZjI8B/2O52dutA9CM7LWg/2TT9&#10;y7uL3353/OTt2blMuCkRaQvTQDstLDl3UBjUqC12VivfHrryQhR0NDgIiOtFmL0IuCz6f+XKKgNm&#10;AdxFtFa+XjF2aXbKGuQ+r/wgX9gNOfn6+dnxu1C0bEfZwY5t4W2xHC7JG100b4UnO2hqmTK8BtmL&#10;ukCZOoFuwaWXw5aWOQLZ/aBtX72FilqKkiPsk2xvovfvjnx8Hz03RMfb6XAzPdZO7++nT+2hTx+K&#10;7O/B3h4chj6Nq+FuoP0axcoRMfCsGpqLEKW4BS8Urx8RtYFdYWCJH01TPmKJpiiG/cJ4rjGeCUew&#10;hLBNC03cjGERE+6mrXC6szm/qw8oaD+zK/TokDPQ4gJHDAaTbSDYY/nArtjPPZn43fcn/s37Gj5z&#10;qHFXa6HDnUdsJvwFHMODKKEVx2V2WJmk7pZO+tBu+uheemonByMIZsx3NFjHBuiD/fSZXfQLB7s/&#10;c5ge76PdIuj00Rh9coA+fyyyu409luKBfLjB+8ihxE9to91xdoxnU5ROYkePeh16vJ8+cTzRCbMO&#10;oxBkHOp0fuaI83g3ddmIxaFb03RrnrCXjTDaA030qyfCB/r0wRIvQi6yJ2EH7mCEjndRExEQ8+o8&#10;XZyg+XRofDp9+l26OomIHez1OQjdAXR99yy9eJqm5hBroxdayVTNLOdm52HxUrcLbc9qCslp5bDH&#10;rR3WYJRaCgQX9Z3JGeGmpmiD94E9tBvHWD26PU9//cb0H7x4+/e/f/UPvnvj2xfTcEO25OiZfnp0&#10;qIUjcYCVFpvVUchivBn7/AUgIAerNArg4R1GfAZNwDAOtv/QEvwZ+OrqLP3VK9N/8oPxL74y/vL5&#10;uVxapAvQLoQiY+ewf3x8kGBuhj1641bmL9648cJo/vRc5NvXk3/65vTrczSGJ5upqaVFXnx+Zcz7&#10;57fpT18p/OHLC9+9m7+Zbb6daf7+7eR3ryYR+ASCbG2hbnA8NsLRaY83JNElaGUXJ+lvTo7/y9X0&#10;K6P2pdlw1mvALsC2rvA26EOYbpe+8+7Cv1ydu7rUcmOx84fX8v9yZuouopEqScbyReO6npvnCFTo&#10;+BFxC5xQOCysGKl631mmH1ybPDVjj6Rbzy82fO3S9BWEnUEBImhvYRshUWwrRO7M5W4vFZYtcALN&#10;uKErC9ZkMp7LAoBDoN/+LfHtEWp2aWIGvb17ejF2M9t5abn161eXXrlbSBUIkdSPDlNvMwBPLKXA&#10;y6XMcuHSVPpOhhD9tWjTlbncxVlnZjEC9pdBAzg8I22atEs/uDDz9fNjr4/Td0dy/3Bh8sIs/9ps&#10;Uz/+QzgbKByzDvRbg/B25Oiti/MvXJm+shi7shz/zrXpl68vwe7AIefH+kNIXVyM7q5h7tWQ7+v5&#10;qbYUXU/Nq37W4uM50ofi457KVWmgr7mNoD9Xa0oVKGb6UPQFkEYiUhTy9RC6etwULNsXyO6/xf81&#10;qNcbMKUBVN5JLK1r/daLXXZdh83U5RHRVZsfqtIAP2Qbm+kje+1newkWZ6tHWTiI8F6iaI4Qgni8&#10;hT68h7pa0UsR9GvCTJE/0JiIQdXEqTHB+imuKm85+XA4j113FRRqKE68NWqx7QZhGkbEJqW7OkK7&#10;h8OHd4b3DtvNcDkhqCcQL15wGxryJ3ZFPn8i8oUnwr/5VPQLT0U/ejDWjSgRhgmEeoqe8b+pxibg&#10;VuxXng792mP0uYP0i/vpN47Rbz/ufHxf1GYY9l/gggR98GDTp/fRx3vo+WZ6fyt9eif95uNtH9/V&#10;MxShmGAM4UgplXnVVqxWnviDl3CoB44yrHkIQSnOCoVGp4B9l6EUHbbpmR5qL9DYJF24yf9CZAy5&#10;9FgzPbetwbIlrOZ29yQe66VhpFZP0rdPT/zhK7f+40sjXz4zB1kJg7W/gwbgJRR448Ryz+8JH++g&#10;tgJdmaIvnxz9wxeu/ofv3f7L1+cvT3NM6cE4+CEWC0N34XhgVIkNtkSB4gWCS/WbF1N/8ML4731v&#10;/q/fWLw768zNhX54ZuEbFxfu5mnJIRgk37459+UzI29cmS/AegKI6As9DWpkMta1CdYsE3m2qjvQ&#10;gAyytTM7OqhDTProMt1dAlNFIey3Ntu7ATY4HeHSty4mvzvqXU22jnu951JtX72ZOjPPjfQW6HCP&#10;HQ1xemQYUliKvGslw6FKWA4AzTTz97Sg2AF1lI0L2k/m6R9Oz7xwtzDj9eTsHrLA+vFSJ5rPQrbb&#10;22rBbwlOhIv4pdvTY16CQm1kIy6o4+ZS7I9+lPqj1+gvX/ZuziCKGHNtJ2ez71xJnb2VGgeGwOHM&#10;Maa2FY6kEVkgNn+gNMR4TtFvTtHHrGrRokWvjSxdWo54djtZgCo4XmDGeR0wUh2eGjgL3hqdXbaA&#10;9G3cW6fr3fnQW2OU9jMClUjDAFsCaoH2Nu/dC6LJZH5omoUgR8dZdHE6dx3h3sDcAppuvJWJXFng&#10;+G8svghOcvLQkEeY1Z4lz0JIA5wRWD9QAotbAGEL29htMJ09ujtLt+Et4a4CxFsz+ZbXR5cnsZGC&#10;UOc4gj84v0ZQfsgvCggKj2IfnKO0LcqGYhkbbicRLiBWtdzLAVHvLNLpiWQ+1ElON1mdI9mG20nK&#10;8jlp1umRewkUDsfD/QmeOyS4nFlKeqwoxMiOpVzryswsdmTQ1S2gMJKWBI4a1xBuP8Y/FSyZpoKl&#10;Xe1zOobeIEHa3IEtWY8l5GIJKmcSwQOxmHDbCF3QPxks5SaLWdOfo2OkZS5LA4OlNK6hxdScLY3y&#10;UqojWqaqBmb+sGo1jRnwsf4wds76bDhe6BsX8//57MKfvDP3p2dn/vFG/jIOI3i0o4GeGY4h9Kbo&#10;WeD+gY8ZQePhTHM4hXfEAcgtC4tZroVKL0WQAkB1ax999EjoVx8L/ebx0O8+HvncI5EDPbBa5smD&#10;Z5KT4MgdePbP5Wkw5n5wT+uvPGr/q8P06/vpN4/SbzxmH+yBxECjWjPI9rZ6n9oX+ewueh5BMU10&#10;pJGebaVf2EG/cTT2SA/Ehzh1wJ3PxKFbHG14bpj2RBn8ImmKIJuBR0ci9LNb6afgx8RAMOXoiZN5&#10;emf4o8O869aGmKMkXZmhkVlqCNHjQ/GhEPtghSZVFs1U14JkEYbVDhsIWB5RCcph+ttNFiWQ/rZA&#10;k2m4GZf/pzem/6e3Rv/47MRLszTnUNSm3Z3UKyfFcYfa7S6Uz9PoJL10Y+HcUvO7yx1fu0m/fyr7&#10;x2fpn8/B2BVoXcgOtzhHuzhwZmmRvnZx4nuT3h2vedJNnBzPfefK7GyW4i5HCfVgeCx6WCKzy4At&#10;G/rOzeWvXJl5dyE6m2ouZJoI7k03Sm7jaNqec9lfCtgdQxwsXKlejN+aJnLt6JcXvTi+fBfnQRDC&#10;E6FBiF3W8Dwn6g3DqwwJW4Dll1pwITNhFRUQogzfIJjh1hKdHl/I5yF58QhEfPzWgvv2FM0JT8lw&#10;G7WCLqzDhMG3IJ2cEk5/bOqLUiiYRyxw45koiZHO5BDiDh7G7qnf3YrLimvwEM3UEWbJPpOkG3NA&#10;JT/mlhXq6Myc/fa11Nnb6fQyRIkIsuCdSK8hljs8nPjIgZbPHm/5/Imm33mi42O7o8An2OUsXQDF&#10;bAiysSb6RPDoTyYRQCdscf227QbofzDBCwR/+gJ2obHnXaSwfW0mBdsaE8eOXUg1+QpMhBi21KB5&#10;6x61oXVWBCFrLUQvSQMg5UIhQOfxJdMSdJ12aUFgdtxBt/E9fkVFYXizofNxIxgI7+9o51moMURw&#10;GoFb53DIASit99fd6HiyMIuTRYB3omb4kSvKTZ4FbhsWKoc3iDNXQH7lFWWy2Nw77jjNZ7wkeAsR&#10;VTwR0DJCi2nGD3BFI9JsCbESi9qAV9AcqT4+sL/v158Y/LXjzZ8/3vKLjw791P6hTjjjPWrCUWOQ&#10;j2+uFa+1yvO6JMGDXIiJb8tclWozVgrdlRBHE0zbHcVRViMmJocxWCiamDGhiYqDSTwB+CDB0X8Z&#10;6aDFV4rRV4TeFQ/7Fi0l4StHosqSRwIj18ty1bOYG26P74eD0eHwkG+cm3vx1vy7C9b15cjFxei3&#10;b6W+diN3Pc9itq+dOsG8xZP72Ug0u7c39MkDoV97NPqvHmv4wonGzx5uOtQXseGPxMlIubKrvBBb&#10;9KH94Z89Qk9toYNd2Him3W30ZB/93FHn6a2tDp8G5o0sMRf8anboyT29cBfzBpsIr4DRc7SZfnq/&#10;vRciUAQ5Ioippdn90IEwXLjwYCOU50d3+H0nyfr14Q76xL7QEJytODLIKr61dWtD7wDBb3Z2hr7+&#10;bvovXx/54qmxl8fySFHQEqYTW6i3EeVQONXf6TzbTwNi4k/N0J+fHv+Pb9z6o5N3vnYtPQFwEt46&#10;pdytbYlCNCCMBRqcvoRE6B5wb0Kmghav307+8E5yJhVZTMdOTeXemMovCOpCqDUyyEBkO2zEWBwR&#10;ujVBR7uaE1Ag3BTiZ8YmluFNffXc4iw2UTnUxe1ti7SHqRHonsyF5+e7KRsP53DUpy2cicDZJ0KE&#10;2kLUlQDOsR0MOczYDbmWo/Pj2C1DR9EvX3jLxVmAxsTlOIxfajlKh/UxI8gJzo353Flgp82qzI4u&#10;TCnbNgMtEURaQfaNLyOQalZEpXKMVXMDzzsGCIOPQ2dZtgo8g8FcCI8tYTuPA/eawpDgQEF1jpBT&#10;7Kg16SuFYvkWl4tUqTWzimXOienVvWnFX4Ld96vA02gXdaJTWZCAdyXZkhS+a3xA/yFKoFSgnyAQ&#10;W24f2Jf4N+9v+e0nrc8dop/aTc9uo6ODhL1bKGHyrgEFiEx5fvE2B95S8ukgFvFZa+p8cBP6Cpor&#10;LjobYRxpAaKgGyJKg+ky5JDE6JV9I1QTHP/wly7nRZL1QRsWH1BaOAywOwaxIBRU6DyONHYEJyCz&#10;PR/kV75KmePfF5kCgGUx3mJQe4D8e8ZzZDwi6JUIo4lq2eJYveLQaeEzCCNYVltEAoPRYW4NC8rG&#10;y9CJEb6B89JCJwupu2/ZWyLXHbz93a20c5D2bKE9Q3RwGw31wvlD8xFKxrGdb5yyWwlygnyix17h&#10;h4fuKwtMKNNVBl+Ci6qhnppzuc4qSUitEotIHAF08FhEoXSDFaEvIVclPyrtb7wMcBS2j2JO+Uv5&#10;SYwqdK4B0hpr1TIXd0WB3Utmf22yvrwzYdrda8E+hB79+q3U6dlMMtRIdgNZeCcyhca3Zgvfv8MR&#10;v6NJ3pb2h5+NR3JPbo1+dD8d76adOGDQQjuaeMPy0wcjzwy3IlpYkbtiP8N0cLt1aJjaorSUpGtw&#10;sU7QCA65IDQ0Qu/bQduaYT/xOkOAD4fDwbwLszMcm4Pff8f9xpnsyVuUylOjR7tbaF8XVPyccKLl&#10;Ht0eP9zJqjTiJP/m1MQX37rzV2+NfOnNscuzvPuDiL69CD1iWY+RWBMLdOoGff8q/dP51Devzr82&#10;Zb94J/uta5N3sHdcYOOmHSYGanZyB/tCOH2E6Erg+tcvTb0xRzfzTdczDd+9ufiju+6McNYx76iN&#10;NIPK9U2TEGwsU1hM8h/Mk/ggL8pGmOsVBF/hYAmckDawKnFjyUPgKjopQnWFbPbsu/M0g8hYi/pa&#10;6Jef6P5vnu39pcPtzw437Gy1WXcSEorbQQxqE8tNyJ3+5vAvPb3rd9637b9+f/+/eb73dz848IkT&#10;g0gdDAcmAC4ehzniizSBBzBTlgAzHDKmwyDkYNnekUKYf2FQWklWwZrJhs+OZSZZHeLTKa1QH+z0&#10;to4wnKuYrMtT6Zsc4AYA44izkCNjz/gUNR/xZJtMr8UQwll5RjkcF34UCHcBUNwbafXh/jNxy5l8&#10;SRgTBBSak9xtEnl4xDDBeULpFuVrjIN/snBWQcYmCDw0to3lg1yJumCNKw5l37838Zn9dKyVI3sn&#10;5+gtcOD5/HfOZk7f5HtZUAdsO4Ed3BsJbfK2OL/zvrdOTKjCTgzcgf0KDPZPtQnGi0bjPOdCwrFr&#10;Xr/KBgU0lz5GwX3SCudCLHaEHuOfk/X1F48BjFcoW9gCcJW0EplBzJgZwyXGVrTQGuJRKMlqzchO&#10;cWtaTSqAyXgSjB6bnWfrHL/xKkFfhVfZ/9li/YmrYzKyscvqqfoxyyeveSDoMLAbY8y5IDmLF/xw&#10;4Vb2B2fSPzhL3z9T+O7bhe+dRYgW/cO79JVzdA3rynRwVu7WT8S3vDr8+KkaLoESsSd19eqSELMk&#10;XW2+QinxHPvB8oAJAJg5WC5pjb5cp0BK/Ct8xEUTdaX9YL8rK9rB5pTyyL3iMty42S50xMNDzQR7&#10;byIDc3BxyQb4QY5ot5WVzYReuZH+q7fS/3w6M8MnNTHarO3kntqSeP8gIa4VWykj03T2Fl0bYwsT&#10;8bHvH6L97dDHq6SKRe8dijXQYh7nK+ifzqS+eGrqz9+++9dnJ28scW19YRpqguRlgQDtGwKaJZJN&#10;IzP07benfnB5+ds3cl+5MP/GGOd3QDkcaYiJEKqGGO1so27MZoZevTxxfjKXKrQuFVrfnsm9cn1m&#10;KU9NNu3pxfEbVAcd3pq+m33tneyrF5K3Zz1oG2Sz8jHrhuBJwyzB0AsL0yEasba2Uptgi2vzdGkJ&#10;l2g2E97Umndbz0zlx3OM6pJHSqamHgAWZSBz8eYToSKYSEpNluxCssEru8iyAlYpi2gMOuWFtIEi&#10;xBFoFb54J/3yTbrqEg7RwLv7XAd9bif9zrHYf/NMy+8+1XoMp2TYtc6yNQxTTUwkzoRsb6WjnfQo&#10;DlC28llVBKZiM++WS7dzNA+o48NpHieqEf0UF4f4AlkamHLdAINh4/lSkxPcqMVSShABcsbSjV0B&#10;0IJNsO3dTMOw6KPZPR18jAR+yjMTywt5KIKYLbY04WeVQtvxPDinirUw2a3GaAR8wv3A1LLyBoT2&#10;5F2noBngh2U6+1cltFkwqeVmsIj3EMFHwrzj0QoYZsm9glYvNYAQdEFOowVciVAjvGcKiuSvfJaa&#10;IllCVCA42862NhQe7aftOCqDM1GXFv7kB1f+19du/83Zub89N/2DW/OIBkbrgATwvYR0vBm3BP+X&#10;hHtKuhYcnJRAZDiIn0Cal0Y4542MVLbd2xoC1mEOYfnhFHeRP01JJmrCfjA0bAVRyrPCQ5D3vLF+&#10;y48r0ghwVJiNniK1vvhCvgsZQXmUhT/CZre2n96u4E4vMXOCg/o6Ec2O2kTuFCFIOxvCcOqgOFby&#10;cka4wCvuZ3HPbf5ZKXz4W0ZoipdV4GSKopvcMU0yZncZZ8HzDgWUg8hwBjWfWUZiNARwWXT6ztTX&#10;L459++L09y8vfv/K4rcvzf/z5bmvXZ556ebM9DICI8wsMasXwPWIgtXXer+fgN7sFpSuJpXw8lVS&#10;aaTquxowzBUBaoUAlSIRLj32RQv9WZgngmeVhNU3BmsKiAWhpI2ymk1bVpbTbM8atrao5U+lkkow&#10;U8laxrCzngThDZ1My2uN2zD4ENMxnS5Mg7X5QL+UrP7/QQwvXMjYOXgguQdYqZntXfFn+mgAiemW&#10;6NuX3S+eXvjr8/N/f3Hh5BRBbiORyoGuqBMSm6mBl+y+574J6/Nt+vvz2YvToaVce97rGpkPTc5z&#10;w4hidTgJHxMMKAicwPJf8Oit26mbCICEH9pKjGejZ2cKSWGrQMo4sFYp3dEY6sIhDXhoAeQha7g1&#10;0dUc6W8O7W6OtCPsC5OKkwlx6oCw5FEIt6nnIfhuoD1yZCjx7K7mjx3q/My+rp0IykW1ctotOxZG&#10;Kh7uGKTDnVkchXQIJin/i+/CCxkbGMkf0V0psYrMUH2NmNNoFRjkWDdn+avWusWHnzjFBgBJXh1d&#10;3Gy2HWGDyFyNwi3HMie/bH/1TPL/93bhy2P0WoZuQjrjmA3RnhB9sJN++3j4WA8Ci7CnyKYbOAoH&#10;3m6n6Z8upv/yrdxfnPT+8lThz0+5f3Iq8x9OLf/eqYU/fDN5DnHSPG6EyynM5l6w8BOmsIGDaN0T&#10;hru83Bt+aQFphtCXlDBHzYRy5lLW5SnuCcLFjvcmDjQVEJUN78N4ms5MI7wZoCIEvIuDyIRIHIyz&#10;q8HuwulUuaEg2oGjYqCFQ8nwwp4fHzUWp6oQLI1ZgqexJQJQE9tYwsnaEPIGRSROFHkeJDiJRYjp&#10;lq4Isdxl1Su9Cs7kAvcWjpC2OB3rbyOkJ8G5CiYOVtPyU/tjv/F8/AsfbNiKI+ROLtHIKmCrsLXP&#10;3l64shBO290U6qBoS2NHC+eoV3QSFBbqABvrWnUx1xO+de3bkzSVIRx66mEHUktfeJ7y8yJl5mJP&#10;o3uom1qUH1xmOTGeL12awGC+nVw4BrDiVHYXMLRYiPgi6vBxWoMmrBzoKfA4ilv9mYeU5nPL1IuD&#10;pA1YJiLTJ5g1V7g8gcgDyjs02EKPdMdDyL6JnRaO55g/0hnuxzYtTmPnaZrPlFcJreBu2zhkhyGj&#10;deQyi3BuTgR5SN+1m0d8t7C2heIoKSde/DeDstAn8K1YPFkXoVuLYk9jC47Ss+GFdwMh5hwVO6HW&#10;tkQTIhXwQLkoW4k17tPvGwoIK/SZw+QlRxS1Lt95oR4tdsf/VKODpWvMxx05XTgLgwxvbJfIDSWh&#10;HwusFHzKws/vLf8ikUk6uDiTVsWXYge1opRpXYuAvs9JyAeOIA0YERswx1ahMc7H7aEbTiwmmfN1&#10;rKiVd8JuQyTTFE23RjPtsTxEBG/TwYK0PQ7/4WBVPn1/cnxpOh9ZJg47fG0kCXkEUBxuJew4cmYJ&#10;/TKWA4z6+dnkxOSih4xkWIR2qiGUHW6wuuLsloRb0wYWsWLi4TQY26IW51KYXEhxPiNf14GkZdeS&#10;+pOjwxrCLFIdAE8ER3G6fuv51t9+f/g33h/7lQ/0PPdItxOhDGRcDPJcLO9CLh7OPrUt9muPNfzG&#10;4+HPPUY/8yi9/xDt7eMADekKUFoZB6iybMIMpLUjRurvfLu0K3KK80toSeX6VJWJ0nPvb7TJnUVg&#10;hmAkyDhxDk6ylekX5XY9zqOnFoPwHArHK1IonLqz8OevT//e96d/74cLf/h2/tujNIn0uS5tC9GJ&#10;4UgUESkgd1Yk0LJwGKnw/ct3//HixL9cmvvm5YXvXV/+wY3ky7eW3hxZuDo25yZFAkje3C069MTw&#10;BELIZeEvRxbJohTig2I45iIid4IwZtJGPJjNR86NZ5BBAl6HpwcaPz7YjLMr+AWnnsY5ojfMC43f&#10;IWwPzwDdLdrRisweLY3uJLmznJzZnd3daR/uYY8ILPirMzQDw5AXYRjxUVCb0NF9HXQI+TLwSG7B&#10;8maf6I8e62EgRAScCNry/axioCwJlHezDvFWsMem3TPjNA9LNEQ/vSf609vjrTRmu6Ot4dmP7Wr5&#10;3B56uo32tapz2ZxWTZjaHHze29EFKzk71WDPPT4Q/+BWdgCA/zkqCoSEMgsXW97jHTihLqqVYHIT&#10;UvdMpi/O0hgHUtH7BhF42Pd4Z3Zf2/JTg9YvHm3aneBoQWwzg7yhosyqwJDQQKCBy4Z4j5Sze7LK&#10;g2wZrG4JF7sgh9RXFKryumCNWkSPseXKBWCaQyvFDAzHsDPVf2Qw2tEgjzw4N2cyb83QrMVxDD+7&#10;P/aJrc6+xMye5vmP7or/9HbqEYHZF2cQEAdUFqexAy/JPwUHmhb2YvDzI/2h5/oaumJJ21ZI7Oby&#10;bBdjKTERhexQXBrOu2y785Y9G10Yqk1Z59xoeiTPW7/I0PLcUKLJnqHceIxmd7cjA3zjrz0b/fBR&#10;xAbpDGsbIHQf4io4IE/YwYKk0phUcTBlo6pj8ahnZMkAbmJ+olERmsfBkjyP7IfxxaC/EyZrKEJL&#10;SVx0je1e3VuZIauel5D2JojV81A9ZQpIIABPHaiZykN/ZB1RPtbVFfrYY85nT0R/+dE4UOpXTjR8&#10;8gjy0DbAUsDFjn1iQ3Ehj33KxQWotVDgAWxO5G4yPw75jovD4gBCWDBVggkhoL1sY4Ie2d76iWPN&#10;v/xU4peeSnz6sdZtberot5gQoeuwxsPCAy4mkT3H12t5G6gYpCa2E7yobSF7g3SRYhgIb8EbdQCt&#10;EdCLJCfvLBHOCC5gFaL6kPfsrsRP7aHjyNUQooUFunCbTl6ni3dceK0V+Ikph1YveU4sXjTkD0oU&#10;iloee62FdMB+QQnRNUSV47L+hj/w3Eqjkd2GRbVCcRejW2lVgh/4LaIExG8QgojggvURLiB3w1Qy&#10;BFn23RsL//mNkVevMyDiZBZSUjdAxlv2xHwO19NB4DY2WK0tzXn2g0PKAP1CTjiyo7/nqYODO7f2&#10;i0z/cnFoTQd/c1CL9Nwa+gbmw2aViI0IOtyWaOZ0+WVnrAME4fKR6/M5uKMxRkQVfHCoEXHpSJz0&#10;zp0ZHCsppon27FuTy2cnaAG71DYC8Zo/sbNpb2J+a3z2uUHn84807cY2AqLwcEL35gIieMVkhG7N&#10;EjabAcxDCfr8o32/frz/k0eaf/3pto8fceSWM6jq+895cXG4g9iHZCsKq0IuOPNdaUkVUs6PruYu&#10;LfJO/GADff6xxP/xo0P/+/f1/R8+0PGrhzlzMnwq09M0DiWiEJlbzN5c4Jh2EPHZ3fH/3fM7f+vp&#10;gd95tu0zh+xBcfoJ4ME+Fda+gH4AFBeZKOC/xaEaV24OSxaTvUK8dLKADYi3lmkCuO7Q+4fp3z7f&#10;9Tvva//Fxxt3dyG3Kw8fwepILF1bgGDsUMGXENbO2ot0hvFEw6ucQzaxEE4BoWOmWWAhiQuOWyUx&#10;loQgl+qZM72Yv7VAM8Ll8NgQfeHZ2EcfjTfyGWfkw6bvX0rjINk8sSn82RNN//YjA//1872fPRyF&#10;mwBtQo9/4fLCPHaDKiRi8kftORNLNJLjCPz2OP3CY52/9oHeQ1vgHoMuwIFdcI/xkAXUFvchPRvJ&#10;W3AeCk8hiBLxWiJYOnJrxn31FjuNcO3xxw61/FfPDv/6iYEvPNH1q4/FH+2m3ijlcKIJdCxfwvXI&#10;14elTL1AxMdzZGQS00MntQoMs77aTPRTZxJK64k3iOx4QjH2nUGl8rUIAQrHJTzU4b8S9YjV5F/H&#10;VGOq/C2ZjTeCBRFF9A/LOocdYSLqRVAXKTt6m7BFR7vitDdG+8KEawm6eaHlGqMhnKFHMeTSmcqK&#10;VOwMlnyUAtsm+JKjb3FQRAfmBKYEKmo8dGRH62ePN316Lz07xMKX889FhV0iIhVtdEZMNEdoiu5x&#10;7mPDGkOLMJG5oxoIIDcLlox4nEl6X3/9xt+8NPpXLy385Yvzf/bC5H96YfQ/vDjyH14Y/fKb0zPI&#10;DVhwh9oix/poC0a8RC+dm//iKxN/9vrM3745+c3Lk8j2hzUsN5xQfdrN4aQgu9eIOhEqzCq/Dtr0&#10;hrsbELMNBwFrC3rH0ZzQ2quXJSnrkigl2U3uiUhBy58gKNjtIiwLhWFQ3jBWgR88XUIqRwqHD0Z/&#10;8fmmf/Vc64FeuMrh4mOLYcmK5JBRCMIdgikrLXX71tTyjXmW7Agy//C+zmPtTktoOe4sbmunnz+c&#10;+MIJ+sw+enQr4SYJadmIf5TzHrGoolUxqRqfYHG6HDsGXMcZ4o8Mh/6r9w0//0hTFIerAi8Nw/L7&#10;gj2dKlyaY2mONCxDdgGPjy3AEsIXiCUWxpdUurPh77+bPLvIOIHAvV9/tPP/8pGt/9ePDP7bE81P&#10;tvC5YahZ37zqnplCEDzORGHAofN3l88v0iSClYiOttAv7rV/9Qh9aDubhtOLWQDhItDF5nRL4oXU&#10;oHyoJo1cUWGAlr+Qq8GwHhlyhkzhzDSdWeCsEfAJP44I/CF6rp22IbbTpktT9C+n5ubh8SlE0inr&#10;h5cypxfZbsb29xO99ImtdKyDEzdeuZO6laXpEC0B8HhZ4qARMpIWAIoL8LfiS4zDZ0pBOvG2YmfG&#10;Uv/l3dyPkjQhTkXhfBoOy+HA2uXRwneujJ5O0p0oV5vUmZ4qShus5RyN2zTNCSBhQoLP4aKNzqFL&#10;yCZm0RQODiHmS9rB/HJmMwz84+gbcrhwOJjskoO8Aj+8RK/O0ShY16Y2h9qRyRXUZcM6cnPS/as3&#10;l743SnfBSSFCNChc0Mg0A9P59DQyZ82dmUD2aTgh/YwoFfjHGZnIfPsyXc7SskPNIUJelu522TVs&#10;gEUxC5hZzKN/ME1UAQ0j52EsEzjCzqtb7pWEKBN+8dLC927RdRfZpOlgBz2/jZ5CpIvwQF+8Tq+d&#10;ncc0VA0OqEjMh+7LujUMln0ydo+BQ7zEYE1ruD4ILqdRaSeAIHFs38hATOmZEgJSCmURwiX1gNLz&#10;QoI1Zb5oDez6g4Z9Y5OCK1USTi51n8dVYaFxQIBi2+Sdee8WDDQ+E7Kml19/ycNWbggpL9r5nDzS&#10;Hl2eRfJ67MBxp+DqgcPnzgSOrrutIbsDUcEIHZxAiqJkS0P4eH8YiZOm8nRqZGmBc/jJ5Kt8SvWR&#10;nsiWJkRVIGNAejIFhbO4x6WatgqHBuyP76FdMcou0amb9Mbt3KlbyUt35ntj8Z4GjkU6M+FenUWo&#10;c6gx4TzSbw+EsV2NYqlZvvhFRn66Ax1hHHJF23eX6c2xdM4LdTdGj/ZYkEF3kxYSBp1NN87kmuaz&#10;kcVcaMkNJz0n7WG3XqTssbxHhmKPdfOm4NXx3N+dHx3P8nVnwKjBjsRjw+GEhQBgnGvKTaaRaLmw&#10;vTu2s5F3iEOR0NhcZgL7UUwlFA4judV+5EpEBp8CvXg3eweEk3mJwTnoHKSWVCfKX1p1s3P9HaHH&#10;uy34wBF8/vII0jvCsep2tdhPDNh9hcJo1vrR7cVZF7MkvTKFjqbCU30OsH8+j3R9SOEJoZnfPxhF&#10;lpXD0Jk6Q8gS3RG3t7eHP7yl6ekBq9WhcY9euousBehmBFcp2OFIN0KRIzScQJL6xOHuxme3JT68&#10;LYwUaV2wFTL0ElIMIk5PXBaE24SO9ToI3FtA2mEkE4aGInNiaw0IJ3O8VHMsin3ZVoEuuBG5pYNu&#10;TNE0Tg2biX81H8rhs7WUt8L5g71hZOxq8AqLlvXCncxLI0sZ7GWXXJPlzCzn7yzZoWY7GqMYaI7A&#10;dew+ADKJbqToqxcy/3x5fpHDuOTRfjBhajbjhBIOg7IwJeGdvpGmFy9PnZ2Yp7bm+RhdSNJbt3JZ&#10;+CKpgHTH3T1IK0EXwVG3cumcOE1Uj0TxnDuz89dn8rOFSC7KqxVZw6ETvJukb92kr56bu8iBtbBz&#10;+TTO9HL65rw750Xgkp2GMxlL4C6sw+lXR+bGvPgdz8FZ57fG0hmoTkg6hqSbjjMF/80kToXlFwEs&#10;cltWvqSOlrcmF9LXZrNj2egI8jMv0/kZevEGfffy6MW5/N107OJs6OQdenfa5cNLHNzlU97kSQvR&#10;FaGxJTo/gYbcZFpkpiYbken48uw4nRktIGujWOniMctazHlTSfviNL15GwHegFhxXE2EcWPb6Nqs&#10;d3kudH4aD9LpEboNMOeTWhy3vpj2Lkxnry+Gby4R3sjZiTQyP7iW/8aFmfPTcNnAokVVlfaDi3pP&#10;6M585sasfWvRuroAcUHnxnDCAuRwll1EO9s4u3/hDl3HTRmseUh3jjefw61JURxtADERhqmOa0P3&#10;cu1bs+m7i+HZrAUND5nFkV/s6iL98Ar94OLCTFJoJIFMvWuSwQ/9Q+zhd7c2O9uQ7Exs2RZNIA1d&#10;JUxVNuLiplbxJ62WM9D6rhaAycJs/tWXX6PcEtkTlr3k2HmAJfunUMowAYoLQfXBsv72ZdYS2AiU&#10;rO5/qITBkpnltiOLV1Z/hbzWhfEb9sWQ+PSvb2V+NIFEMshTY67Auqe1IgbbWdx09qm9nAzrlXH6&#10;m3cml612FleyMGIsvXSTs/Bze7qeG4rCd/fH73ivjM91NUd/5WjiYJSupeiLb07eSDeJ4FW8kBgy&#10;+1tHEril5O4S/dlbi9fmkPO27NaRWOGXHrGe6kL6WPqX0/PfvpPMhRLQNJpCyd8+1P9Uj410BF88&#10;l/n2TQw20tPp/NqjoceihKQ8f/zq9PVsCy9j7l7q+I7YF/ZawKW3JukP35pJudGuBu8LR5ueaCKE&#10;b//n07OvTBeySOMgPNn9HfED26OxRvrRBZqchI80/+GDiU/hShyXro+7//mt65eXcNVqZGdP+ycO&#10;NiNdSVOBRrP0799Mn5tBaCuOUSV+dT9twwS5dG2BXh3JTiW91rbYdmQWa6bdeQ5zHS/Q//Otpddw&#10;XphVGjZMj+2ztnZxxrEXz1NyrmympIXHgi5zfHf0t49QO4KBx+l/eXV2JgMxlN05FP/Xj9M+JMpe&#10;pP/lpYmRdLfQP1ma7Bqy//Vx6ovS9Xn6jz+cHU0yZvd1hj93LHoECS7Axy6iU5iXsNcAVRLK2/du&#10;IB3H0gS8ivJ69lD6ye1NSE26M8E7qdi4h/DjPW+b4Ej8/mWUX0oztEOLcndui3z2MEETGp+jP38z&#10;exvwApwrWX/oVbIpuvzBPV0n+gnHKZGdEMn6v/IG3Uaq4nJ5KgfOy4Onsq1l+f/0dOczjZz/5JJL&#10;v//a1PdG0ZsulYgBxXR5K9eacPd1Oft7w3CcwMrEnvXNycz5sYVri0jaCckgbDW1RpATLdXZ6Gzr&#10;iHc1OyDI3HJuZH5+EmBiO13NzfFIeCZjT0KRKQC2C1Yk3ZuwErY7k7FmIIwRmBNA4MCQ9ZTyWKAq&#10;p+AK7WxwGkLiQkHPXswW5jMFV5qVigjSyZzBce5EGLeUI8Q3n8zlhC4vDtPItPW8XQJNDrYac2+o&#10;gDv9hPrIvgFDVS/hKayXHI7csJcdXl+V0k/rSSJDCCcJMV6SA+WLzQy5awvqycMR+nuR5JVb96Mx&#10;lEwDh4ljWew/E/iqahNGC7sVxIYJu17EGTq1TSRHoO71CiEgUaA931oo0mytjHaydW4LTjjtkZLa&#10;iWB94TZSp6Bk8IcaC3JEi/0sVoakQqBfnN2WvXecysRDkDgImIaHRKnshiJWut1UQs8V/1ib6FaD&#10;raLK619XbL1igYrmQcUvmUkoEs9+aEvk+Ua+H1qeLAisCbVjK2rgf/yq5Kke/WvRnBUhL7w5yVt+&#10;4oSaPHiGg6BX0//D/+N/zM2PUPic44xGQims9ygWlw33rdyYMU6lyQbFRDk//xv/bfEqpDIfhgZw&#10;foIf4MdEZco8lgX0aRB8hn9vHje3QKWFolcOaXWSviIG45BGuLCji3PxYSlcn8rAElZp/ZkYzL4N&#10;cfvRoca+BGH758U76akMTqpYezqjuK8GWy83Zt27fM0Z5AVs9vSuzujTAzZSLsDV+frdTAomclkC&#10;7VDMem4rbcFyzmP3bu4GsvA5yMhPO3uanhwId4dZDLw9mrm+AMRzEgnrSL/dG+L8IafupOfZQBSK&#10;vJ3raXWOdNnYAB5P0snRdL4QwaWvHQ3xLe3Y9aTWtnjEiWVzy21R91h/4sP7I48MEuLsrtylOcTX&#10;IuI2Qvu6bcSZdTTYfV3t2zraHxlue3xXdBBIAFNR2Eyv3PGm4COj0FQmHwuH+F4XJHWK0s4+XKuH&#10;W4moCUf4l+B1Z1LNFeiVsSyMcpmrqLGp8IE9Fq6Zg4P93N1CmoPES6WnsieYjzrbne0DvPF2YxHX&#10;+HhZ2CuWBR/3tgEWFNdTdPJWPo2x+wwdbbD6utmPCu/FmTtuFk8iBCmdvzsDZzMOwQgWErsYiDKF&#10;LfKdK+kfXE9OIlUTa0tCIBbCI7Ppa9P2Yt6ezyLrBUKZGH1fveF958LiW+PZFAw6NuQZzxYy3syy&#10;fRX2GXbO5nMe9tNUXJvPfDwWJ5uzESL0zkjuzVuZk9ikvOGNLSDeVm7Ql76KMg0yMdPa4L5/S8MW&#10;KGxEb8zTv1xaWHCRo8pw+Wh9BddCZXGjXOqdO4tvjyy9cXPpjVvJMxPZqUzMRZpGmaOqKEEwzEgy&#10;Y92dy10ez12dyNyZdRczuFu2Ke8l5lPYuSwk+TYkeRkDIx9sKYw0BeVjtZeEilxnqCqZdeZT9mza&#10;mc+EU168ADzjvXafAswDHGWMA2aIR0vnwzk2wbHvBbsz7mcWw2oSGUgYnrh74qpcTFzt23t4sMBp&#10;txD2AGZcA+x4GegrHTJVIo3VzKBjfGynLBhKfo+qTDCTz2BQIoxAhTDqKZayRuKcSHPG8yJ2leSL&#10;xbbMGhZFQIVbiLlsQ0OrqxSHVUu+ydAE+RaBdapmcbMLC4pSxuPcKZImxvFLY/iAlVzeyeJ0ohfJ&#10;cwo2iC/jFkVZ0oDjOkXvA11MzlWdg+K0Qe72FgfXXkESMsUl6pkhUgZ+m7XKrwPtFLfXFGYXFy9q&#10;Ti3br7z4o3xqgewpxNzZuClHqKkAIICNtFdLK1SDcT5rYLDhdlY98N3nqutcCWOwvBNReObkiStR&#10;t3S7I0wDnp7Ts1lc5FJyL179c1uVylbaTfW1hAGxyAzlUnxkehEJa0SqAXYS2hH38f6m430cgXV+&#10;nH54Zz4LbxvS97dHdzSyPzDjRW/MJfnGPS872Bp6bmtkD9IX2vTmHXqbzU15wKuE9pBIh3upH0YM&#10;Aput6LIHOAzv70s8uyO0q4Hvh0FM5KnRzE3GZqehgY4MOPCOTuIajZH0ImOw9Mfm+jrCh7pZvAGD&#10;UT7PaWxhQxd62h2EjvU00I4O69Bg7LHh2LEeB3ntETaFNAhvXV/KIoGiFVrILnc3Cd8pEjXj1tV2&#10;q6+NcGgHph5OKwFGx+GPHXGheYDmiEO4vZhyrEhTA8VDhGgzcAAyJ5++tXgON9PGEjBEb6XorTvJ&#10;aXgtBAb3t9Ozg1Y/nMDjSH6CO2789Huaa4qTgpBUC77Xm3zFHi7aw9lFFiLQbWYWcTERnblLOJkj&#10;ckIpMYCdrZEZ6+2bhbN38gvIXs+WFsu7+bTzztTyudHlt0aWTo4kX7+dfuFG6sVbybPTXjIL+oi4&#10;l6LQCc8nrXMTmddHUj+6lXzlRvLVW6m3Jt2JdCQHEqloYe6ll7cm5vK3Zr2JJaT2lyLPF6ZFJkTJ&#10;METqUj4ym47OJENLaSTGkABculKKyxFWVDIeyb5/Z8ezfVYHtuYL9NXr9Po4QnSRZyUgQP2WmJ0i&#10;ntWQLXAOmRwhIightEATffWKl5gnLuPkqwM1IEGNEN8ocezDhrq2U6r4q3mp4jIcUAKPyAMVkEMB&#10;S0gaEfrtB9sXv+FlWN0AKu+gWVuFOVrNiGqXDZAnYDmt2GdZXvdWB0RsXAdXXVP5hFdjgVWyxqp7&#10;Uu2Be9puPUgMdnbyw02hbbhWAIzuT7p6VHRP9tGMt6rIhkVHr8/dwhjVnhTeBMqkrJd++FpueY6s&#10;KduB7wpXCHP6M7n3LMVKRZKUYHCxU5LlxEPFf1V3fcxV3VfMqatnDPaAwRk+rWHeTVv/3FbrLCeI&#10;ySG9wVAb9SGtfzNMuob5NGDRRVKEgRb7fUOxj2wl5NuYSNP3byxfXwSheMM46xYGWhxkucJ53K54&#10;vKMhgqtnn90aOtzO7sFzM/TC9YU5XDWje2uQCm43hOMO4n4xnF5ocvb1RQ/1h/b2C7iGDEJ+OAd2&#10;rXsXJ4KxkZew9w3YbTG6vUyn76aTeY3B2a7OyLZuC7EguPDn7N1snmEDp3Xzd3Hdp+OEcW8oQqVw&#10;ykjEc40gTuQafY9DLpWzCycYbiC8MhRDyCj2hnALKUKmX7iy/OadxZFcw7U09uTowlS2wPn/2HDM&#10;5ejy9DLszpuZ0MV5OjVOP7i6/OLNpcvzoWuL4dPj1slbqbuLngtrRtxfu7XTxu2BcLKfvrn8zjSs&#10;PXF+VU9xCe/gftn8zfHklbuZ8WnEHSolHadMJ2dTI9PLM4hzg6Fgyql8fmkpu7icQ4wPA7B/34Aw&#10;5pCAMjSbDk8ko2MpwGEkA8UFJhGjQrk9ymEpBTeac+O4hyeHlKS6pGJT2WmBZOzBkx5F/xWQvEGG&#10;FA+WL0dZDLu/7c6JPbFP7El8YquF+3FhtZ9EVM6lpamUMEGqVV5NEgXkfj0ypf4VtGLJQK9k6/dU&#10;aK7YJbPAhvekYoX6S0OUVe7mA04u2ekNJ9qqpuy9KlxjUUNaOB5uTZUYzMlkfCKVK8Cq+wGWqDIo&#10;1aa21sSGL+7oeeWHJzMLyHE4aTvLjsWbBWK7Ru7cVhUu1pde8uQZYbUTbKrCvkQy5ZLyTkt41itX&#10;6/RiP/hGjv7y+tLZOXF9T0CVrmeqagRrW7l4LP387qYP9/CtXkhrgPBI3ASOWFyEALfgOm6clcsz&#10;gH0XqaYQuMTOTNeJZN63reHpIc7HBGsdQCACoVmluT5H37qUOYNwHt6rFTMQmFSc1mjOfWBn+Eg3&#10;dYtgGUDM9Qm6cjvd0RYb6ONgqO+dLVznLM+hRFv0Awf5KpV3R+jVizM5t823g9PN7fTIYAw3Dt0Y&#10;9S6MIXoI4Cca85ZxNf1we7Q97sRCdtbFDfbe6Gx6LAlrFv0X+9OSMwqZKFIXhVzHRnprbylfyPCe&#10;GR9cENtyGKh0o/kLkjfMAOjikDpvCwkfHZviKOFf96ZiXjLP7Yn+zF5Om/3lN2bemAbRRLBbtRf3&#10;B0ArDscAUOV8KQNSpBOpSMly2q4oNVCgoldIdkz3EMXMfa9qInXFvbHy/ugmnPzunaGffZT22tQt&#10;bFUc7f3KO6kfjGY8TkO2+rRE9wGDa5h35kjNz5ra2vKrZ8HeizJ66jeqcj1Mk7FXUMvqaHtFG7qO&#10;OtZYRDa94iJa81SuQXQHFmb5ki8vsMbB+xKgtpgKZ58djPxUO20X50Q4jZ50ZxiAxd/5k8j/12XE&#10;lyKkWXVRfpaJfeRnmRuV89Igjn2O/j//9z+cvH6BnHN26E7EWcQ1LMgQzmnvbM7Lp2KzZAiV8SrD&#10;YN8wV7uB/nljPFJEYonTptdWmsui0xKDv3h9WWCwL8rr5/Xa+ji3km6Muz+7N3Ggiz3S8soWCTEA&#10;HERFnhrJvTEyP4MbcjgsWeJDJhZNHRtqPdjHpjCfJ8Rtrxm6PU2nx9wLU+kCb6dV9FjKCnK4Fw9Z&#10;pbsTkXCEcFZoZGppZjnrROxoNFSwI3Pww+bEBo9TQO4axLTCznWz+EZmQ8IL8SCAeXEIkD23+N48&#10;TMLHTES6IsS/oAhGJbfl/FdRfGDC+RCIShHE5pevNFVbaQq/a3K6k/740dgzO+n2Xfr716cnMq3C&#10;jqz+iFmnlgIBzSnQn3q6US52K0KFCb0mZpjfB0hXpxiSHajY1VBm62DkQwfZXY8sZzfHED27dH4m&#10;m+YwOj/jY21pEpCV5bK7NuevVlStiA21ZXf9C3a1Hau//IbDcHnTGzLMFUld/5BXVbIeDF4zjqIn&#10;G/JsPTRf8yxoylfUnvFlKPvkYOSjHbRTJH5RGFwaIM0IKuFWdFVGY/Ho/S91GgWNwfhFXnilYRgi&#10;Ob1E/9///s/vXDxDofO2czviLIQd3IbGodEagytu1QCD1S1oZkR0MeRajM2wpkXndCIQQ9Lxl6LT&#10;sDKvZ4HByfPzwOCyeNQVmaweSYTbuxLpAz3R7dgWxcVEODTpIRKH7izQu5Pzt5Zy7M9ERmVp9yip&#10;iut1skjR3BwpNCLzQ8FK5go4mJvmS+XUwVJVuGIPRQSccCjI/vl+DVm5ZAUtvk32VfNZqq5qu82v&#10;rGjtVQSSyl0yvg1IKxNyVlST0bVY9tNPR7b30Rvv0As4o+o1lZiVK06ZLKD7UA/cmnVqulWUuTX6&#10;X1RN/Ik2GLKk12te5LoWvgwj1RZBkhOEryN+GCkyZICPoSrVtrM1Y9cQbXJEdUzZCnNSp86hJ66c&#10;Y+uc9Ie92PoZQ5NuQ6paFT1rYHB5Z9bTvfUrGWbrFXtSf/dMKVEHBp8YjHysg3YbGCyTSqglooDX&#10;l+IagP21rFBWzLKOjgYAs3dRps3xUxIhieK//x++dO30KdjBlnMLd9pGQsBgkf7dt4PrxWC1Byyl&#10;gYnBhmiQYFSkm2EHA4Ov5eg/X01eQqiwPBOyqlc9GMwVInA/Y4UKLVG+kxtXjCSzblalBZbxjWVe&#10;ZdUNgaZK1PmNyf/X7qpZplxWrnaYpvir2NV66VCduLJLtQU64x8fwX3y8SiuoD55JreAvABAlxXd&#10;tqua0/UXLgew8jrXNgWr6ptkkmrccq87sCJLrE1WrlZnWhXFHvzCGzVr93/JVMPgdYJcxZW1Tiqt&#10;AYOrCeRVYbCTOT4Q/XgX7UEOVH+7rCRxrW8EKxnsW8PmpWUMt4LUPAjpjhaeV3X3s4/B+TT9x//5&#10;Kxdee5Wc88hzGnbmI7YHcELIUW0MrrD1WoPactL1W06W4gT9mLy7kAVVjX3d9S1NFkZwLSQKbmIu&#10;GZ1ajs6lY1kPe8/YZAXqB/O9lzaGh/X5PwOg6gHgcuAM0GK1w1rn46ttrmJ5eDCy1qsnU99/NbOA&#10;o7SBQ5kb0sQ6K1nn+l9n6+bjSnkWWpwGvPs2ibUhtk4ALgfyOh/cQDLWqGr9PoDV9lOrIOtks/vf&#10;83sBlqul3j0tvyJJJTPX9B5xzm29XsuYX7Xg76tWZAF9UqLIKeJTyTEiC5G1MmW0PFvB2Ccy80rj&#10;uZr6zChZhMmKyMrPi8fL12lx71q0puiAkiIA6L4ohfJIX2k4jBSONV7rlJgrssXamHJFE2dV1dYv&#10;VVW7ODiMjW4HG9/3bfJWGJCcRE1tQ8NbFSXuR+F7xBIb3nUtsDaW2Ta8n+9JhRVpErA51gnS92Jc&#10;Dwvv3YuxyzpNGK7QCu6H5pvcZJxohUMPVQgYPKbrs0cJCwiw0y+AbzQqj1Pqg0hiy5jvCy7PUKmf&#10;E2a5/F1r9uWMp0V6YLxlEV7KYOeMwZxR/p7xbKCLQgmooCZUnPgV5uzeMUsdmsF70rginVBoamhP&#10;9eP6xo7iwYfhe8bmG0vI4hq5l0tzvX1+D4lZrqNInjd9Husd3oY+r+2/HwMkLh9CNYGzooll0hgp&#10;2MTerbn7qH4vrUfbkEVsFJFPGlvEB3Xtg7BcGVy1GiAri8EODp4EVs3w3nGFF6fbKtrBfpLpou2h&#10;AN3PP10CqcLw1ZmU+LNoC52C7c83zdULietgyvpxdx2NVJyw9df34Naghc6GdHHNc8TcbyqZZUFt&#10;D4gutWbMkA+u+fH6Z0dbeFicfOO8+Hej/FQbblLfZziprVnicN/VZTo1RrfSLNTek1dFgpjKwYOs&#10;UdVJsXu3CsQdl/KGNGZVsyGfsBLFNJqWfEZ5+aty9JacDeIK5R1CAvrwIRaTeRFEzjj1ZDHnT7U1&#10;F9yy1Y0Epl62V95XvQZZdPswzKoHfxaV3+tFda/r12O+d4xSJ6e+h8X02OsnguQMvTlS/4Mml2kI&#10;DzyOP/Umz3tIljU0LRcc7kkYz4kbhlcDw2sAPHN1IIfauQl6+Qb/C3Spf20GDMTyFWcWqEaTFRlA&#10;j+4ereja1ZarnvgGVMJJ/zPX6fIIKy5rVijLabJaDbJi57EEwEWX5znXuezePSLdGvh8VY/cw24j&#10;FXlBZAmXSBo0bWU3y6G5quARRXV51XH+H+fiiMEXzTCpbk9iZBaJ0Gt4on2YLKMX11m2Zkzfd7n6&#10;aMoHXzO7h6RVXTZVgBUX+arY4qEuXI9M1AOsOEvlxOQpXyWJwQfAGOEVCXJ6/eTFRWxIBwr80Gok&#10;eoFVhVQsuBSE81pXET0B5Ki/xY0tGaAZeoVvRqbolXN09oa8NrYYVFKOsqYes871BFrdmaKRSZpa&#10;KN5maQ42UL9uuhwwakBIeSWYfeQBn0YyHRFauiIWrpLL6p2uitWiMwDaOym6NseKUUAYI2VAazMl&#10;4py6fZ3Er7eXZeVkl8q5CF9iZV0fozcv0dtXCTkBGQjW3MyP3YM+KfIubngJBlCWc708jqve/kXd&#10;CuZkVTLdlV+tT26VkIhP5uJ8ifRFF5ACSiSJFtOmM1pWIjEvJKjlxek1E4KwSS2jrsvmtcI2cKkY&#10;4YZ1rfdoRT0IPPNQDK1iJ+vpuVmmkTqHqGsLLl6HU0bf/VJlDiTMwOd5dZZO30bOa8Idq9UcMTWk&#10;Bn7CU3dn6LV36fR1hivJjXjjxr5TV+iV83xzm+5nOYC9h0yCXsE0gfYg0pQVVUb5Cd+PL9P4Ysgc&#10;VMXerlOqFuWKyIY+1ENbumnHEB9s1i8TUH1xEwzkVNKoJkHL0Vd+gzSub1ykH56lsflavndJJVNz&#10;Wuf0raiEye5hLoBhr+OGsiWR8t5oFTl+jvbR84/Q4UGZS171MNAxTZxqHFi/ylJjyOWcgHaTLuFi&#10;ZNy0iKuaH/bXxo5ALTpxfXopDFbgZdF0EXGNrJZ65eJXOHp5Jo2bGvgpsUcsvw8jhRO7/kTqdVmj&#10;7wI3sNXcFlb7wWb7oh++yJCYr04iC9tWfTakShFrOUkUJyJh/zcXxsP37GyS5jYtYtbDf+uZ+3rA&#10;bD19W+ezdQJwNWklyWvlHt9Fv/w4ff5xOjQABkwGruAK9hGzv0D05nX64UV6/SqduUEzeGSVSros&#10;j9ZxG+21KVwNwZk39UxBbo4lCSk/F2QazpWsSVO4l5N0bX2rNjWyNpjpL7xDL56jWbFw1WkF8QwG&#10;hWDNDG6ZL2DJ+Gu1kquzGmdWlOm1R4FfgSiHOui5YdqBS+pLEUU3JLtaJ0F0N4TYKeJTgJ0wWbjh&#10;9naK88hr/S2gOQUeCQy8zv7IGalIHPN7szbYLrCScNHbPOHSb1z5VLSGUAyDQgbbHuJLJs0B6oaU&#10;nK1jlZYPUHejhvyRP5UvzyLlcQka7smRmQIf8tc9kaUW34wprhfU0iMYHe3fP6QZX1I9YEYyyWVO&#10;QmCcuLdXbrXKWwcZ8JAGBFkS+aiRDo0uLm5ZnKVpWXC2hMki7q/M7b666usZysnO4lp0Rubb8uS1&#10;iveErPed1aqs6lDUbcO9ERBtG/6qsSzX39aKcxwoYGX7YrQ7RPsd2sJ31CLpZvVOQBUDWJ67Te+O&#10;ElJ4Dg3TY4/SQGflB2RDJu+XkzrlEa5ozoYiUnyjAGukwoWI60Hc0q7ov4pCqsy0KpdrsnM1pGSg&#10;99UY2+wLTBPczoG7pZYr9ZBlPTLIFrOuqQ6YDVUksuxkYFmZJat9lgOEc1WnKtCzLOkp4YeDKoWr&#10;X74rbrormSMKo4y8xlca9JqSLAL8aYKehCsXU058we5K4zoR8b1uXdcgywMR4eSQ/gPZEF8XKZow&#10;yS4/owx+EvcFq9b18EXfLDhjZgGuRDOiWtMnIWqOLFMIN0bPQD/I0u35+CiF5422UAl6Ah81/i0H&#10;OXQMN4ZOwJVdoNsujXhh/Fm+wY8HdSgcOoACqHCM3xb6Vi0+DiVRG7qNi77vChVBUpiluP/muxCF&#10;MsVTJmD4oZa390LoWZY8Hww5IWFY4WhpW+ULmmlsChOftWUl7CEWeFcMn0LGftjBuMNO+KJ19nwu&#10;JnaDxROMtrB8A+IE9wf/dxXa88O9lLzyxZaafb1+ZIf8seETfNtgqrtpvrswydfKrt4UNiuvB28q&#10;Uaqe54plqs295nVTssg1gH8S9PQe+/Gd1NVCN6dxR97qR1q7l3XSwVeJKghxXf86mdtKHh2IPdJM&#10;jS5dmc6dg2OZr+KoVKn4zlkgD2EsYws0PNT6xHZ3KMp3RAWGgz+LAYOVfhVV4WbsAm7VuLtIicbo&#10;ri6cXmZzxCN7gQpXxvlGaHhWcYezeXefbEjzuaaPz8MVMEzik36VCzL9jcaqirMjK8EFWjgVcHWB&#10;XfEZp31w0GtTkZliSAIJRpJ0ZwYXRzu7e3H5E38j97wl8hWXcFnHJOpAds8VGN1lsK6mZDmRTR7G&#10;s/BPQKyjIX0tJEYESMB917kw0m46SFiOAlcX6do8jSbZzQDVXl5hJadMviRC3PXo6hyXvL1Etxf5&#10;cDnyFOi7bkE02JeX5uncHd4yyFj5hcUkbhNFvvV4nBqFYcCkyNCFaUqG4k0hF3W+O0PnrtH4LLV3&#10;srqASu5m6d1xSheoOVpypzB6jq6evUuTy9SIq0l9U1VqEnNEF2f5BtPzd+jSOF2ZoFFc7IrbRjFI&#10;n6rL5L5+NXf6Gk2lGeNnFzOTc97UIjU0USOSugu8RCXnRlibbE2UXIiMabqdo7OjdPY2XRmha+N0&#10;Y8ybzvBFzgnBkFqzRMlLo3TuFhUaGqOR7I0UVwjn0Pnb/NRSltpai24J0Bb9xwRdX6J3btClOxwO&#10;dnWUbk7SQp4SzWri5ESAenAFYbPGCeGScL4jd6OFUG0RtfG/rldSGT1SVXkIk9rZYm9xKC6uEJYr&#10;vaKuYmZ+lJ/NYoFwKHPs6qeCNTGeeeNHb5M7a9kzjr3kWDlYpI4NFBTnjX3EDowyiMH8s1i3JQHS&#10;foJoU77JkjqZpd5YTtt0JwMMzqUkBge04xXnrU7s0fWsH4NlVQHC1PiTe1hobLLet512N/K1DJfu&#10;JpNZZEhZcWzVC1SUnuXFTWJqHqmm/AYK+zNbhEMTvzURgqOAfr3wyJbG/Vj+Lp2bLpydTAcxWNcj&#10;5E4IET8XbrJw2bfd3hHPyKRkZrXlU6xRs9Qf5KDxmws0tkiNDZE9nYzBoqS9CAweYwwe7rF6QxX8&#10;hJCeQDWYQbB+IJHlfRwaqyTpECKE+5ZxExbyh+su4Xt2TuZY7OLiZY1h+ABhivu1piEgIyVXG5us&#10;iMdncoUrs3y18kSe0k5qZtGdzdFiBkPgp1AP+jOyTCPA4Eh8Z28WkvQmBO4IXRjla7xuAT2Q1hz3&#10;dpRu5qBmjOXmIp28SWdv0dUxujRC18dpOkVRcKHfVc3J5VoFOn5xinfWcflzX4vaEkZnrkzRyUu4&#10;9LutoyV5M09vXaOLd+H8p1FoP7M0l6OmFr7VUsMwHpnAFu8NOnOL7s7R9DJNLnDhWxMEAANONIvO&#10;oBjflX2F7i7TciGUx61cGVpepsVZ6kxQR1xh8LvTXM9sOuR15C+O0bkbNDGL+zTDQ31IW87TdGma&#10;zt6kbJ62dup7VZQiNZalUzdpepG6e6jNRyC0O4nuXaOzIzQyy7eqsemZpclFujtJqTxjHhgJL9Dz&#10;wm0anac07noPQbUjFxsEKepppc6Y6t6lObo6zmg33FFESjRxI0Mnr8F0piRqxy0tsPVzNLtE0/Nk&#10;h6itQRUGHYDuZwGl0zSbzS7YdOMO92QpT3Np7tUMVotL3W3F8tCx3hnnGIjpJEGzx03b+BclQZal&#10;Zepoo7h/Uxm6MZZmDMbdPLv6CyDXA4vB9cvG+ktWlKa+jaR+tCyYpjtaLGAwrviuhsESy0oQt7Ry&#10;ljpGxwIS10+FZc1M5l575STlcX3hjG0t4kZd3F3IVwgr9zDLnXLhVwuDTXTTWKu+FP+Tn9XNPf4Y&#10;sNKFHZxL4xZ3aQevClZXVdjEznVOXgCGa9QmehiPFx7vs4Ywqzl6587yfE5Gpa/mJYvrfzX3yLsv&#10;atdmYoNJsXKoK5aUB73FzRPcrj9h5jTL7rOPK082hAfMogLuuji2JXG4kbBbdmbKfaccg3UN6HiG&#10;3FsL0EogZazGplhLC18fpa/x1Z2BUIP5NZqiEYjvBVrA3zFlzurhABnR/q1FjuVpjEd2d+Xg9ufV&#10;IDD48hj2U2m4i3p8y0b8xOJy3KN3RukMUA1ANUY3ZzguNxSnGCSaT3DIr+tT9NYVhtve1mLTeBy3&#10;Ev7oPINcY7vdHC7eQQxwfONdtl2aE9QuZHTghcpZOk/Tqcu4AjqaiURcJ78Ma3KSkgvU10MtuHTJ&#10;wGDcGR1vyd+Zpss32W0AmTuxyFbdxBwlWvgebL0HyRoD7nYeozeu0PgSRTEWdCDMis7YHM1AR2mh&#10;Ftxi6XcowIly1JhPIAGogatLtgqhLxXnWym6PglnbBpW79QsHGrU3krxCGXytJjj5nJetK/FRXmp&#10;S8GYBvxAY4iGad/WxoPbGrf0uc0N7vwiTUwjOw8NdSiwxL1erAx5NJcCkBQ6YoSbt3EXNwjeJMYG&#10;al9fpJuzuHElPzlL6TR1ttOWHhrs8PoYxjii5sYC3Z6iWJh29hRRUJDRmnLZxsW219Y+avcxGIrX&#10;SViZdzmEZs+W8LEdsT1DzpaePG5UH5ul+SVKCA1AsmVjFzPGdNKDs7KrKfzoHm9vH/ULq1oS8xbC&#10;DuZg39s7uwu+CkhTRD+6zlF16NXhrdFjW6N4qqfbSy7TzDJNz1G0QTWBGqC6wVsAmQiFD3fMDnXT&#10;3uHQzkGvpYEWFhm5kynq7ubpk9M9UaAfXWSE3jnc+sTepsO9TXt63Za2/PICLc1TzKLOFlWSWT1L&#10;d1hlcXYLlWWVEmg10up+la1mUdTZfhkGh8OFHa2MwQnDDpbyT79km3LDtsQCLpWNgbqDPS1Y8zPu&#10;ay+f9HKwg6dta8G2s2wE8+YxW6u+yzg4SysoTkpmSsQ1UnMp69vvorQrFCRDcvNtEuukZZ0kLyu2&#10;tmbR9QAlKkqx4pfw8echlCIFjkQTDgGjYS3omS7+9+UVct/l5ZP4P9yXWXIR5QtZiw1XuflZ+pJU&#10;ZpgBNC3HosnWxmxHs9eUcO1QWjyI78WmEDoDr2IjNXdRaztkzTy2njob00eH7A/ucZ7bZe/uxYUe&#10;c2wn8nWKMtpPdNVK7x6kzxyn334m9JtPxz53IgYXV5M711igGKoUXCB6XUZliX+wmd66Sacvs+zO&#10;FArnry9+8xRuYqIJtGJoG+gpzIvvvUPffYteOkcvX6Rvv03/copOjocBzHIPUikKWqyUkE96doLd&#10;QAcAMxfnORLqrRt8i9ZCls2UiWV2GL5wli4vqWOU0qQDPCAUFgFfCJvCs5IB0NNbM3R7gW4t0eWJ&#10;MMpI3mDscdkIhn0cgoOnurzraKVtg9QCB0A+hecH2+jIDjq0k03bIhHEHt7scuq10wx7+7bR0wej&#10;zx6mHX18zcp8ls7fYqiTZJbjgssX/kw8dXhX84cOtXx4T8tH9jlPHaL2ZhpfoJOXuXzNHUEOFsHm&#10;GGLBsp68xE0RGV/CWITQH5uK7NnS9Mxgy/t7m35qa/TZg9Qco7yNOz4LYBbdGWyd3p0C8e3Du5qO&#10;teV2UnoXRU+02c8doKM7qa1JyQKwSytZx/oSj+6jpigU8tj2/o7H+umRPurEnZva0yduPctmKeza&#10;T+5LfGDYfqafY8fktZ9SqYKylRGBv6VkZ9Tl3PQyCb/vYwAs3Z5jUhwcbnpuyNsTzWyl/O5Q9Kkt&#10;tKuH8im6O6qOR0NtHnL4QlP4mXGcZKir9VCjtStOLcbkwsIQ6Q54fUseRH9Q/8gcVpl1bFfoSGum&#10;j5K9ZO2OhB7fTy0JVozgQIYqUOwwnnQoEqLdW2KPdof3Rpy9dssz3daTB6ghTks5aJm84mX9c0u0&#10;nKNIrH33Fm+QJttpvIPcgw30oUfo2aM02KvIIivHfjDmFedi1ib3JN3uz6tO/aDGylpTP4FEZhhA&#10;ke9KYVjyGkgqs1wUxU8pDJd0oTT5Jc8xdDVsx7AGCliQtpR4q0oqj211zouA7qAaEJ0uxl6L+ACB&#10;IXVSfU2kLfJ36eOra1OGegP/4CmTAOavc7nk9JuHl2XT0ALa5chL2QVsoFFINIcVKmBYrjpUCJGZ&#10;bIikBtq9/o5CR6sXieJuYOwVydsP/XeCWjutttZ8KDTbEF/cszXy1KH4I3vjVhzFRE/0HMohyged&#10;XG8nfehA4gtPNfzu+yK/+wH73zzv/NbTsfftiDdHAOFY+iIsJFQ4vpc++zT98qP03JboR3e3/PKJ&#10;+L86Qb94iD5/iH7zMftzR1t7mjH8tI/3LoWTT+6Kff4R+tRW+mAvfWiIPrabfvWJyId3dvTZjMF4&#10;8QBqUBga/eg4gwrEFngZZs3CAs3NU0akhJAPwgF4foxeu8C3N0cS1N1LvYPU0Mr21msXcq9fZxj2&#10;EYL/zxOE/4lQP1/Q+Dzt/43f8BHjvp2md27SxBJ1dDY+drT1+eOJZ47T3u3sHpxM0uuXLFgwMrgG&#10;jN8K8zfG6gJCcnTEDeg3tUzpEL/Hlxw4BmVh1D8PAIZjtjnU2VCVCFiAPZGmJ7Ykju/jOOQYtR7f&#10;nXiqnw50cIStHALPI/ZoRDhrUyJ+fJ9zoNU50Bh6pKn9+Z20rYsX79gMB35LXQSPIJvHO7e4q3t2&#10;NB7vXuij+Taa76TC3igd30+xBnYVXJutfOpXMo8iv+Ah6QopCgQoBCJbyGB/bIu92EzzDbQIJN3h&#10;wGKjkAOQyGMzUnMjbt5OYULtSKwBu5+ZECWjtNhA3s4wPTXAh3mkp5cRgm9RcVvgNYLDn9IxaxE/&#10;yau69SqQMZxwvR/eRdvt5Vbi6AFtczPxHXbG5gsIDjBHwi3AtBW7XRwBKl8YxY0xWshRS1P80MBi&#10;I8F8x54Y9GW+FPvpXfTsEdo95JvpHBiXR3PxMANkNJSGbqC3cmWFPF8cPadax5/QIG9NczxgV3vz&#10;zhiuKed94hBlMa4BCu/exiE5Ews0L1IFKtJDWwjhnHHLztZ0A+VCiBOg+Qg17GhEP3k3ZHrZ1nm4&#10;gMqA1Vx+bmzGAzeiEuRxRxNdRNthXgvviJwLIfUlKwZiE/2GH7D/VxMd906BYF2XxTo0OCmkKzal&#10;A7XYp6t3rERv1SrRBJes7d/xEKBvKBSyQ8xA4ngQlysV4QohAsgo7W91N5PmukDVEl/lceGKW9Py&#10;S6GSshEMdrqHUdEYCI8RggS32cuoSvzrxyPyMLFiXAviE3iJn+AcqzzH8E/mmlvswS5nR3doqN1u&#10;bYQDFisMQKvvoJAkz7e1FI5sjXzwYOSZ/bFtA+FIJN3i5LEvw8uB4QaCQOYfwH+ZSCx9YlvD547H&#10;v/CE/RtP2r/5lP0rT4Sf2B6NNkCQCYsQr5B7eCf9/JP0q8fDH9se+cyh1l8+Tj+/n35qPw3AYxmQ&#10;pj4mUcTduiX8iUdDH99NT7bQ4SjtD9OxCH2og35pD/303qZ4WNjQ4CPHG0rQgTA9HaaPDUY/stuG&#10;adFdoM48DeXooE0fH6b370GMiMygAdsu+8SOxM/upeMhGoBNAl0cW2lztDVCP3uk/WA7O6LBoMIY&#10;Eas/QFIpETqa6eh+2tIvHH0Fa1tv07PH6Kmj1IHtRPHivc8FPjGMQ43DWzred6T9+d1tz+9s+9AR&#10;2jlEaQ87f7nLMzp+VfJdkO2U+umKqzt9VoWZDnRHqMvIPI4IdDy12z4cWdpOy3so8WRH7MnDFI3R&#10;VKrwznUVYWtRpCVMrS3Mr9jO1Mf40TGYzo2tFI7j8GUeCgHzm+AvbPUhCzpi8Dg4vKgQqB5oUAkR&#10;kCaFyiM2RPNilJaBKAHJzjYpwp2s8L6tVr/CieUozcBpcXCQvSvY/sSF2BAeUiJMpWgCIcXRhv7O&#10;XLMQ+uLtoeZBh+V4psDYA+bVL1PeySHIqWPbUZ4e1AoBCAqMDCe6W7mrqFmo8lmgSx+iALBLCp0z&#10;px7B84kG9ldn3PTpq0uXvNCc2LVAE3gQj4A40mUtG3Uoj7Hz8NlqBXKVqC9cRmh1EdvuTDD6BkIH&#10;ePWJ3rgc6eZrMGqQavoxKSCX5ASUWYY/yaaWZtffuVA/oTNtOJ3VSdub1V64ZGTupKROKUSoCRXa&#10;UsHSngMcC6B5YCPI3sxD0w8BzkMU7mqEcoIANPYr6GULAEYlkRDPl7FfwOF4nNUBSob/NYjRFKIm&#10;KA6ed+rdpX96h16ZoWsiAk5MXcl2A5qOYb8PrM8qjqFUGWzwUHwsx+ZqaF17OJXkPCCJbULWPJXP&#10;0ayj4o6fcLMZHKGXdimPBNkFoTBh7P/qr9k74R9MRIWmk6rk0aAdzKOQi1Ou2VLQVV/63TOhSq8m&#10;PMKJKlVFG8cCEnpjbqTZjSQy5Cw1xzO7e8NHt0e6OqFFw54DdmYhiYfb3Z/a7fzi4eivHIv98tHw&#10;h3Y7PQ2wQcWJmuI7295uv/9A5HPH6FeP0a8fpS8ctX/9WOTpbfFYTAanyvEDnDL7hkOfPWL/4j76&#10;1Bb6uZ30+SP007vbjrSFsKLDEGdShVGHqXPxuPdT+5o/vZ+e6aVtURpwaFeInmmlzx+gT+xGHhUh&#10;7NENpzAYpSNhen+EfmEw8cFu6sd3CB9hhb4KA1qF5nbn8d20r5MFIwJRX77hvnzVvTHL7fdH6bkB&#10;2tsWY5ueKyi02NSDoCX42FqtO3P0rXe9v3kn87Vr7h3oJBa1u/RoP/U3Rbl8wWtJ2O/bQrstanbp&#10;wiL9r29P/LuXR37vxfG/O7WMFAsREUwEryRvbpgAHOgp5O/OxtDxPdTaAOlQ2Nad39NMQzGO6JEl&#10;ARI3sPWYpp72phPbp/tppplmW2l2gOiJbdTbxgCJUCMfS0RQvwRin7UVLPvfFzmVLETJwv6A33Lf&#10;8FIPLTRQnmUcLSNcd2uIepspl6ORaQ6mFVYTS/yuVsYABPVI3z8qB/KFI/1PPmLvgwfTy07nEBfG&#10;36NjkLyhkNXTnpf7dtVegvmjYfAkbJQQb1WYoqFIsQI1RuN9zUn5jS7WGOV9Vig72I6V1h1+Aq4g&#10;G0PKdW/Nhq5gDxWuaewy8r+hWyJRAxg2mQ2bOxhljforEhiM+0z9XklUhtIWDoeaQ8XoftG0g91H&#10;nnrAcEGBEHi+AzyNnBUhGp2lb5/K/5cz3jeu08vTdLXAtNX2nOwAjFRmGREZCoeuFm1yvHjLs5bh&#10;MMYdJJT0uQDA8CzS8ZqjE2zoyXviYHcKrZ8XFv7NC68u3ypeaYaEWmBuPPGQGcCgY0JbL9uTYvjk&#10;4RcvlJWjEqZTkRGkYEFfWI2A3e1wFB5e6nsUhCSBp9IgO+pg7QL1Q2K6ymICkVqIHtvN2k8uywrl&#10;i+/S371Gf3OavnmTrrscMq1fqByCAKYApkm+KoFQLV798f5NUEOahVJdl/auKbSKJqXh4FMxVj6v&#10;+o+gAumTM4ldsrwdBzvzSgOVvmi1OViTzpX4tLSbYju5Qh3S8PMXmtEv3qdTVuEGT3GIDu9wPnXc&#10;+fSe2IcGY5/ck/jEPvrAHjowCFbG4gMAp48OxD96MHxiiA710oFeOtZHH96DDc7oth5IAblFw5PQ&#10;0xN53z77iQEaTnAwRCJEXTHa10Q/vYc+uCNhA9HlJoKV3tUX/fgOOtJEXbhmF5GPsEZsemTYPjGU&#10;AAb76YYkGVwrnHt2b+KJLdQapdEl+s7Vwj+e914fJQTGAhGfHqDHBqCcI2EFG/HwBHe41FOgLrj+&#10;8vTqLffv3l7+p5O5O/OQKGLvUHTVfMWFH+/GEn3jGv3JGxN//NbdP3577D+9dvvkJJfqidKe7kb2&#10;f4gZhPRnMx1onaRvvzv7tXdnvnZ14a/Pjn3tcm4CVgVsYoc6lB7tbuuMbhUx3lN5+qcry9+9k724&#10;2HB5If69G6lvXcigPFswgolLelWOLpj9qMOxKuBFmzggy1Teoc5PYnMaB40H85A1WiCyCxf4Pcie&#10;z+kFmhXXTxdf/vrwuY0XiRm4j8Ie5SfnOOrVCYU7mjLyOI0sj/NymCdEsqBYMk1LrkRchlKOR4Wv&#10;dVmdMQWSITKoKZ4fpOjeLopFaG5BYrDFUdYpfBNuEwHwVdQk1WVeGuo8v9xeKnthsyDEW7+mISUL&#10;AZBABPyr/auoATk9UFEynXn77PL3XqfvvknfPUnfe5u+/3b+pZM0NwO3Cqznqufjin3AKkBWB1cj&#10;ij+dPJ6ieFfsbJizBr0zMYodG6Cn9lBfguUMPPmXJujVK/T1t+jrF+hynk8AG3KBJwq7rXpXLkA6&#10;KUQs39NcSi4WT9JQRqoF0w6W3MjPismQT0mSY30K31SdgMREA8Hx4qveymAMHgtU7voUUw3J4D65&#10;YyRefgdEBJ9UOHzRKkqKAkGmYe0ER7+EO51VHPmGyrErEf/EEfuDj9KBLRzbBSbBokBA+7fe4GBD&#10;metbvjqgvO6jE7s46vfBf91/FUFwSKXgGkWsALQVQ48rLHD8WA6XIthKFIZQgtaNICyDF/Hjyru9&#10;FUqYEqYcfTUZKwRZ+2wmIgRWFFSrZxnbG26mvXF6vIWe3xLZ38FQh1eamRKnMvMHB5qf22YNYMcl&#10;y5GeOPKAcwdg4L2d9PyecDf2WRH0hBewajsNI/zFousT9IOL3rfO50+N8FMAghO9tLslSh7v4MLr&#10;9uQQ7cGRP48jdb56bvnvTs3988n5m1N8zhAHzqTkUDQp5IfbE8D+Tou387761sSX37n7jcvTX357&#10;/KXr3nIeG4V0fIC60A1OH+BFAZP4iM2jLH397NTfv3XrpeuLl+9mCgwgRvyOplPBGh8vfO3V/F+8&#10;sPTVdyauz8O0T2StxmvLhSuTKQgQqOA4QhmR0WFiEwtzkLXoygxdmfeSXlOO2pa91rcm0jg8Br5M&#10;FHCkBeccgNUerESc2MQDOBr65kQyY7WRBcdoc9JtOz2WRnwSMFiCaXmeF9Gc30s58+obQ9TjS/y0&#10;jC3VLOAn1NqcKXpHlQ1htTexAMXm8ULSEOJljKRjxgW7q5ZROZ6CxhsJR0EF6cKVjQJu8QGBvigP&#10;UzgFp4joIYaOiYb9hX1r6evDv3M46NKabKcCFLumGE3PSHc0ByVht7upoWjT1+BfjuORlibfpqKo&#10;ERiHcXW3WUAMSQhxtbK1fIexGOKQHGxv79lG2Hfcu42DubCNitCe9z1Ch7azq7P6S3nYWD0u250R&#10;zcGDEHj5X3DYRBFEbEo3kfVoe+hnDsQ/9pj16F7a2o+NbT4/g5jwF0+7t/3kZbo6NR3CmFagK37T&#10;LYoYtZKXYCR1ITrKuZ5Kva8ZTGGuzqkr6mMeFepLOmvLGgPCVDvh/cZ4J5X5ROpNZS/mMSC6EWMq&#10;A6pROpMpBmL6clRIPuyFwX/gq9HMaWJCkb9fOzbEwPmvMLaNmF1kMKUkCIA81UKhA4m2D29p//lH&#10;Yp94nI4f4PAF7HOfvc5Hn2U96Bo8THvi/Nauplos8J7+dv8BWEEjk72uxo3pV6awZh9tJcs6Db4q&#10;PgR5jth2LFL5koX8f0uC5kp7U8TgGr00463UIirlVvmXUYPYPNz4lwss7MhRn0ed8IRN0Q/OLf3z&#10;qflTN7BRl29tDh8bpKEwpZaQJDH1t6envnR69MunJ6E4QsPf20h7oFGyvcPCdyFFl8fppWv0TxcW&#10;vnFr6Zsjy3//7tiZ0RxUph4YaY1YP1DmM8NtsQPN1Oryfty3ri79YCx/YS5ycqLwnUuLN3A8BkQX&#10;oxTeNvZM4QxhX4iz3707kjoztpTz4mTFZlOFt29N4BgnbPWtrTSMWFMLCx871sj+RHMhOjldeG0y&#10;N291kd1JFhRaY/XKydb0zVpLyC2/iKmFMRKPN0abW0Jb2hs6G+M448q2L9yfSjDwBggmjvcxkwBg&#10;1CmMaCsx44aRPz8H76PHJ2PZmgjxji10AgD21YXsDH5DChI1nc54xkLuAXbwsfQWrsYyWCyZaoVw&#10;LBxLdlbwFDuG2KQrcEpzX474DwutrixHufbzFzlby0pm8SLIQfBBkoXtytohFiKOWmLrXjMmzA9I&#10;LsTE4tzq5CxYi6azvBnQ0bQUoTTmoRvhSQseTqawfTxP+TyCkDkavuJLc78Sr0IDwkC1Oes/JdpX&#10;/6iVJekpO8YoIiDL3D+STszGWP+ju9of6ww/3hF6vN053sLvR5vtR5vpeCvtFgkc5DqUnQksaUle&#10;cYdGcV5UX6DD29pyUx2EjqKwU+646HkSsgUO1zZK7SDnyZaGjw61/szBGMA4HKPxNCeUkB5p2RPl&#10;CMEmd055XE0CCn8J6i86DHT/5coCbmNasznXdMMKHPQWkGUDXg3DHMW38MFAyZhfsuH2MmmIalED&#10;smLhNLauSoU4YDsG+0B5pSKUdE96pwvcEwn/YID2RtbRJ2fyC/6UyUfQTbi88hks9VAz1r74Uk0u&#10;awaBCeE/xdjRNMahKIY+C286hMMsQgQ6KL2HYs9gF+oQK2EI9UfUtH5JT1K5N8Ucgvx8L+RxeSvV&#10;vlkRA2sUWHPPVZ38P6XhmFxcxVGiJq1yo+IeBn8BazguzgbsYPZFa/+eLCIVK+NV8oe/7FYkkUlb&#10;XVjvB2tO84vxuql/guoqKSjJ2iKYOURnJukfzo9//1by0pSVxdlcxxnobOxvYHF5+bZ75s7MfNYp&#10;OPGbC7mL40sZ4QrubQrFlAJbePti/mtvpX5wZWYS+XcQQ4HkTshYl0nBjgKsYmedRVXI62+1EdSJ&#10;Ni8jW84M7CcEMcJf23pzwXprnACFfP8yR5VC8y0A0PrbOfoV9uVQg3Oir+XoQOMjffEnhlpO9LW2&#10;I4MQjDTErMAL7IkVLXZYkzYSGiJ9UJw8SH1fh6pIEcyll6FIdttA4gN7m3/1WPO/firxW08mfvOp&#10;zhMDLH5Zdkk5i389D6sa32Ddh4C00qEnpFvOdTPQ7IX9ANHH3ztOAzyjAiIX+RuBM74EybGc45eQ&#10;UBWNBb+7muVkc9oRowGGw/b4DxdVai73P6jTuzjSLn2D6iXTvJSwk+ESF4dGZG9hUmBvO5tVTktM&#10;m7nriVwY+BO7nvAw+0MrYKBdzfzn+FzjPM4rz/HOHCxj9k+S1d/BP827DRC1yNwUsp2+TlZmqgmF&#10;AHjwenVl5HzF5cOjkr8WV5S8eBTf8h5k0WSEQGfezU9lc3NhAr8jmhcxRy7+hctGJ70qb8bokpho&#10;PsfCzZrkhEtcTlwRy1RFIkZUaDbq8nLRVbid4DCQCIcDwI2UbKG5XooeaGXvEAKLcfxJG3yoCYyF&#10;qGO84F7R1q7uAHAFHcAOtXmCxB8IO4obEAkMP3wuf308BjeWrAFurzlkF0HoQI4DslixE9/jjDRO&#10;1zVHaHF5+dxdB53UvIduIwnX907S+RslmS9BV+yqYpjY7wcPyCBF+RJLg/8FT2riwN20rY/N3Nml&#10;1DujFnhDjgUcPUkF3IWF/nQ2hbsUVUWvsBwkO5a/pNLpHy7CR/hdTo7TG+M0JtJPCnmO4HMWNcLM&#10;L6kCcYhXknR2kXtesXqztCZFpX48oN/5S3Xt3RPxSSwJRGi0XhByb7jqy5cqWrootdV/RtYTcAqy&#10;OgRbWN0fzGAstmUh9WrNTV12cKCjuut6POZK58Ibjb+yA0g4gu5igUzn6Y3RpRGkTQohYL+ZIEqd&#10;EHLvwKqJeRTNLg3GCz0N+dZYvq/B6wi7DTZDVBvkmJSIwB9I5EwG26tDrc6ujtCR/sbnt/fu74Go&#10;E1tXvJ54i0ZmncMUTi3m0wweAg/47UymMsizhIXBOMe1elimSAKBMzzow6HByKef7vjcM5FfeCr0&#10;qSfjTxyMIZfRMnIq4ISGSPEq8n7zf3w4kxERIt9f9vgQIKACoWRjQ+ZnDzX8JiKoD9ETw9TTxPkG&#10;sLGICNyo3FIqPurvUnATxta9KCITjouAOwA1/6otAItDuoSi7fcBOM3uahFuz2nXVppcAZAqlk9+&#10;LNaGCeTtOkvuHxTlI9OPPHiqYYZCk4TfWLciNIUSihSXjrGI0Dm4jjF5WXcJqRi0H1LIHUTQs+sD&#10;h1CxoYvNf418WCaIcwYqjy9kziFVxTTyV4RkEDfabIM6ZtO1O8nTy3R7HGdLQm3+sxXXrkkZ6RTF&#10;7msqxzcBmJiknzWjyzW1pZhlHvD1WOwaI2F3bxNlM9l3bzbMCRSUdWKYnN8Rya3GaEqeo6r00vRj&#10;pyjPYHFeUJybkyf0lJamqpCuYN5bBQ+JATCvi0yZr92k7yKdVp63yeW5hCxlZ0R/wItYV1qu4FEQ&#10;mbVA5O6ZzV9YcvC4TJIshyzueeO6tZgyxQp614UDu5BrSFFyLf3KBL3r8ft8Lvv6HT5FJuNt0D3Z&#10;Nwyuy6HtHdzixVvuCzcQuWaPkX0Lj+MU9XXO+NjQbGlPE1rGCm+NYQuHxmcWX7xCl5Ps7JUKAd6s&#10;tbB/qRhbh4EMxmgHkntYdOl24QdXCexxPk1vLxZeuEh3pwnHjHb05uQGrRxjFGzDDmoep8Gz/CNi&#10;vphB+eY7fuFXPqE+xmleXr5EJ5esy0jmRfRWtvD2ZWbgLgSwiOPpsvLJHCf0wJ1UODuut+Gr8oHf&#10;RC3wqf3wPfv1XnRJ6Rw2xwiLg79BnAqMRk+BMU1mv+T+kFyd8t+ikBTlsF6wz6Z/V7PE1SIaUdXk&#10;L7KiUCvVqnSfVuisX64S4Rj3S04wrXLa5FoyjZhir9hsgECYyyCXbb5gIQZYWKkgiGUlHL5YD8lQ&#10;ju1o+ZknBn/u8a5feLLzU08OPrq7BTkVkEuOwyWgpIgFH47S4eHWnznc/ulHGj9zLPTTR+i53bQF&#10;0li4l1npZZRkZZedoxyOk8ZhAf8AEneIz3cUFSuOyITlAn0aDmdMNoIicVcQMkDgjUyL17H8J+lH&#10;U9hqxV2lLCqAa4pDsK+E3SBlifhirgLNEFeZe3Zn8wcHaJtDyVl6/V3651PpL70895Uf3b00yvtV&#10;0sjXfCGhnL2/It5TYyGnT/OtYrUN5Xlp2BJ8WIb6YuEE5zv2N02p0BaPYNuUXX+CR+teLByiUKLi&#10;YZCJGDVEOcfI1HxEigw53cDIOWRwnGCTu7khjGSHxZdgBS10xECE5eC/5U8YUWcz3MhceGQqDOvE&#10;j5WFbCogs/FtGCke9XWVRK9gujuivMs7vTz3+kU+ZdvazKGt4lVohtexiW7dcV8/R3NJHAHijYIq&#10;K8Z/xu83Qr0go73CwoUb9h1hNeqAYe6tnoCgviUWrABFPWT4S6AWIEtUS5xujC69dD102QsjCm9c&#10;hEa/NkUvn6croyX1V1pzPH0AWgl4JbOIL4UWJmWQGjz/j/mGTVcwR664oQUhA4UG+cJeOlv4zl16&#10;I8nvNxdTJ6/wdntPIw21q4A4WSE8R1t7qcHigLjXz7s/uERXjEB0PrmEwbo5vua1tANSdGIWdg8Q&#10;9Gjozchr9i3Eo71NL5/m2IJtQ2zyIqrCgHycSKbj22h7D48UMfbfeM37xze9r71BmF8E5Hd2RHZt&#10;4UPAgpH4BV5Dmi3k8EI37o7Tq2/T5TvFqxcQtIj6LexDGC+M6MQgbe8kV6TjeOFt+s5JbITz3cyo&#10;5NC22N52PrakWRQAjkSvcZvVEePFWj10BT4PBnkgfsA3YOFd2zn5BhKFnrxU+NZb9M2ThVfO0OQ0&#10;DbTTiQNcQK5tvEFShEHAGZAGl1ea9Wrf1b2MV1PpRpddTyeLEkNcXyjXnN66MnpajHnymys2W0pS&#10;+VfJdwKWdQ18JpTtYMZocYWwio81xZWsQRgWqp3KEkXifP0vDSeSjaSCXr+0rtqQHq74oEjg8Xkv&#10;HCXl1aMHRxbwTyYAgJ3TjLfNOcx55eY528HVJd4GWmTfViEULXx4b/RTCCfs5Ax3qUVE3tDEJOey&#10;5foYTzlHIyOsdKmy0cpeBUE6ScJC1OaTBXixeiUCKqTkRAPLHr14ZebPfnj7T16a/dOX5/70lek/&#10;f23qL09O/fmbM393cv4OwJl7zv5uX5nyl2ZF1UeN0etOhA530xY0maKXLi9+6Z07L99cujyef3My&#10;cydbyPLIZAcU1WTQD2Oc1B78FwooW0tyD37Je/DCJoWr/GhX9Aiy3brY7sb5VBdJKw8PN3UnuKus&#10;c5iTWm2FaPWP3ZgGG8Bb34o8Bp2s5twey1zG5rZAJhje8L+dG6VR2BAF2j6oUFBTg088CyvJX1dq&#10;NGacA5rqsGgXEkRYdGs898pVupIlhALc8ujkLL1yjqaXYPIibWFKZxxEhaAF5GlnK7MU9CYIxQ7j&#10;6BFKInAa4hcnhnHgpLNDnQetLRokm+CQNyxslLwznYaAfu06TRmRIXC2CyenwEN/ZfNUiTFyULdQ&#10;TPSkQRfc2U6HtvJm5+Xb+e+dzH39LH3rIn3/HCc8AePv3EVQJvSrkjjm71gcYTvDP1Uji/G5Xj7f&#10;EogSQ+sugAT6FxTbGPhfdRV+gvDhvbSlj5bSdOYaff80fe80vXyOwWBLt3Nir41UToIbFf+hkj2t&#10;dLCfQ3zhNB6fK8bcYbBwX7fHqSlUCBuLXA5EtgimPDxAzxzg7XlOXgE5F8V1IKGjOxKPdtGBfs5q&#10;glgG3SI+dBI9u4Me2UH98JNBAYd6HKKW1siJI7Fn9+Txq1xwkvnxb7dtfeAwHR3mNNpNuLBBbE/I&#10;Ih0hYCod3ObJoCc5KNFE+Jnt1jOHGb8TjXyaHC6pbX3O+x+JnRjkYAIpQGX9nY20v5+2tmdLIz24&#10;pq0ddEgk8NKzB3LtbIp+8AQd3E7tMAvg32tmPjyyw3oSh+9jKlxEEqezCSfxaHs3bR+ovZFV5I0H&#10;/NN6cDcwNMWBBXl1kimKVqSBQrTSctw1+YOwvsoBDjZHBIcSBXQAQCTQAkUkZ/OMVUqswPmidUMS&#10;zxXwyGb8V1FZkEMRu4myE7KUlLd4AWFuwDezAMUZG2/rpqiugGWTe7g31BOjTAo7JtllpMCRrlHu&#10;T/pAd3SrMLFevpX84Uj69JR1fiL3zlj6nbHMW3dzr4/mzk/jVz63sG8g9IFBQu6n8Wn65pWl79xM&#10;vTmevzQ63Rr2+ttjiKG9MOldRpqbkLW3N74zzkLgyqJzcTZTcBJqh8bK7emJPYabXZCDNkWv3klm&#10;EOZs5Y/0RYexRWfTj0bzb88WMoWWjBvOeKGMa2d5SiDIcDIEqxMiuPBIX2hnMyGb4ckxF7n6STrI&#10;ygmmgMfDcjuxJTwIh3aavnl1+g5MqxASNnkDLeEPbG/cjn1BkajxnXFEHiMdbu6x/vCOBOfWODmV&#10;v4TTPljlAshikdzxgcjOGB94eWM0f30JfBLNupldHeH+OAe7NSciqSyCl/JtDYXj/bHnd9D2CI5R&#10;FXKWdXqm8M50umA1FCMTTDYVOkVhsUBX77BiPtQd6kuw7u/r+JzLxI7z+R9YJID9uQK/R3ExDnyM&#10;t9jVtqWz6eh2iDB2WuAFhL41SxPzMFVju7r5iJGoysFt60gUjG3trd12X1jsoQrBCgGKsGrYrFNI&#10;NjnJwUFIK40TyYvLSJdoP7Wftsc577HSfcTKYJa16M4Uk6OtwTk2xAc0UZVcYwjBuj3Krs5Gxz6y&#10;w4V3utSUMUdvrBauIdrU4SISAQoQZ4lxCenNEJXAugwcyMiTtATGsnf25KEEyP5IqYpfEWAMkB7o&#10;ou6ozugEnA13JzzAAxREmXISvYKjZqADSRmtbcY1EuUALMfC9YcJ+y0gWmdUbWwzyMWQbsIZ6HK6&#10;wggiVGOXlWCw7W20rZeGmtm+FGPnnRcEsPe1et1IhdpAyHvc3Uo9LfbB4fiB9kKvhbxUakRKNAgc&#10;HWhh2N7SxTf8DLdwNg/5azxkDeEofR+1iTuXAvwvew586ok5Qz2FwQ7a00cH+nAM3eukHHCxP0G7&#10;OqnLvxFZdhuPINlUT0Nsa6c13FfY3u3s7Ysd7Cxsj2TAWroVE1ObrVB/c3RHt7Orx8UhP1lG1GMh&#10;2Q2OFErVzXghCt3piYa3ddjbe50dfc7+vvC+drcvnNOJOPTwkXZjqAVHuZjm5lxjQmDUDjURkmPr&#10;FvEUUpI0UXi40dne7uzssPd0FPa0E84OIjhFPq57AjL2t/BtFtglCfxUmTUfnm/NYa6q15rsChq8&#10;7iZ7d4ITtGDDDqQrB6XgN3rb2K9K65NykeptIuY1PzAfZbHQT71xZfLOCDmztjNn8dVJ7PAUb5Fb&#10;oRJ218Jgxc2Sq00slNSRZrjP87IAeogb1a4teedxSVnJjVyroqJR2GjXgk3WG+qLYl+MXh/Ncqyv&#10;xmA7t6c7sgWBTcDgm7NvTKYnM+HZFM2nCvMpbz7jAST5gCI77AvHtoYOg8Uz9Nqlue+NLmcKYdfN&#10;w5tztL9lqCkEl+yFKbqCfSMbCnoMGjycYUjwcXNqeZ7vuIGrPdnRSB/YGTkoVFJg4et3U2mvARmk&#10;25si2zopwdecRG9PLyxzMAAkZnKgNfL0ruYjW2PxxsgoIIpDv7xj/eHtjZyXAxrAdaTLr4jBxclH&#10;akBvX39oIMLROZ4dX04uRR13V0fkQ9s7jrVTJ2IyLToPDJ5IZS2cKfQe6Q9tgf1aoFNThcsGBkej&#10;+SMD4a1IA+XRa2N53IkASYN0hIlouAcZFR3qbqCDQ5ET26KPbwkf6qc4JhJvx8LMnp6xz09m1C6A&#10;niWTN/Al9snv4lKjLG3tKXQnGE39AtDqwk2O09Lp4SYDpPifmqGRMX7DEQFLd1tP5Pger9Pmk7tS&#10;oIDecBskk4hedrZ3snSTchOON5yYROqQ4e5Ch3+NDJqGsO7toJZ2bh1HzfJIL4oDWCFAe8Pj+wvb&#10;YohmKuKr5Fe84CHHdgUOuu0dsrZEgVNFGYf94LZ26u+kfVsKA3y7XwUlqQprI3ovMsQAVtiK/YMe&#10;Qj+lGYScJ412w2BnYUdPFrxl0If7g1xLnS3R4S6rK1oMthIERE5DGLv2cJezpS+0vS+ypzeMU3fb&#10;GgsdjK0reK7kmm0JR/uanPYo5z7UIhuqQHs0jLgJ7O1ohUljMPYFWkMl2a/E2VfuW3vIHmgMb20N&#10;Dzc7w82FbieLjJV67iRZfFnBwwRktuNOIRwfN3oL7AGQyIyP5WK3KF+kxwJGs8POWBmGhjcHfPnP&#10;lk4Ep+6A2gkKt9mFFouj2HTfKjWEnkPjKl5NIcvIVgylTTUifgI/w8CG4oJ4Skw3lA+lDpo9kZWY&#10;TWvKmPQxRirbha4OCQc6lyTv1MV0JRwIVKr0rFXWvpfPrRlxyzutxZEib76zyQEGtxf4NGmd65fr&#10;MOsRrWhhLMDUb1huM4t/IexPv3Vj7NYNsmcta9a2l9noAPwyUAqTVmSpkRUrxypYo4IdLBC3GDYm&#10;nlDGsdExFSemF5rwtqMFxuBl78KisIPrHHGNyTfkuxPKH+0N9SITHPaVxjOpksxvuZ7GyHao1zaN&#10;LtvX5zJ54BBr7F5zc3zXYKK7JzaL4BjIZcfb3R3Z1cDQcmU8fXERiMI3HBze0vnkUAyuaeDmuQn3&#10;KrJm8CLzdnWGu5E8Lo7zpYklgL+d6WsNPbmtEakf+8XBBri437iTScNMKBQW3Vx3Zxj3nsH51BZv&#10;wnGPxqh3oLfpA/vij26ltka+GucqLlyDBRNyD/VHoRzDlf3aWOEWzG4zGlkTRA/ftlJupjMRGULw&#10;qUM9bfbunuZjw40ndsZgLCEpJ/Ao6dDZOdjBKR674+0bdJA7EsN4e8q5PgPHpgp0siPuzv4QrOo5&#10;3PA2aiGXCEwDGOizmawVDcGSRCQamsAbAISL6c7ehMkWs5ppyqaTo3QVl9UUHWf+9GumZBYT8Q+J&#10;KPW1F1oiRUtOsDUki9PsRLq78siwiGweiHqFLQWl5uieyOGBbLvN/k8ND6gNll9PJw125qQRKTAY&#10;pkyotyOyo9NtF8Am7Wy5bJAdpC0SG0D20YHQtr7IzsGGfQOxPe3pdpuPFSn2N5YQvkHETG9jZFs7&#10;9UaZp3QZVAgB1xqh7hiDx4o4Z7KxEKMQ6GzotGIU0sOsYAaekmxMhNjLwUrq+TacBANlMyk54uMT&#10;NjHwU4LtJGwSA1e4w6ZhV3spISsibKwAhQWmAp/8LQpj1Ur4CUCXhgE8Impj6BIB0UHz11i8lfHM&#10;xLlyqWcKQY2FAYyvYfxJ8AvgaECwBnoo+2NKavObgINB00GTyOTDADPowr77sMixgeY0J5cTp1rf&#10;yklXgw0ewJ/MSTFnZG1dDdRmux3A4EZOZ8JJ7/VElFauduXkl0XLpzhL+uuSiRW1ieBW8TWS7Z4e&#10;GbmKOMA5YLBlLWNPGJHEAGFxgZI4rintaOO1gh2shuNDsuIWaf76PnHF5EI44kuYedeT3gVcCaeu&#10;S10bIf2njCkJhXJHe8NwFCFp/I/G02n2dQtfNFifcwS5WztCuNC9OQHsiKbzbjxc2N/b+PR259AA&#10;NSbo5ribxklQ8vraYzta+Zbu5uZYQ6K5tzV+sL/50cFQH7a9REKoc1PetUUEYkSXXa8tBi2fWi0a&#10;bKGdvdG9/fGjwxF8g4yWQCnA3vVleutuNoM9TCuEAxTzSBnbzBfDbG+lvd3hR/qjh3qcPmCiQ9eQ&#10;TejC8jw8jZiMsLerP9bbzpvHJ8edUc4MVd0XLenuegupTENjBFfnQdVALCfwC/eknbmWGU05cJPO&#10;2nR2mt5lO5UDU9vbbCdOU1k268eBtxDVYurzlhtrDCGDFY44n5+0F7APDClrWcmsdWk2d3c5hGt7&#10;EPWGSwXfGc9/+9L0G3fmb+dil5fCZ6b4/tnlFCZe7MRXfEluaGtm21ECsCli8IhQ8NkB2xOn4XZr&#10;e7e1s5ujTHujLr4EDUy7EM/CQoKfDdv7+nt8CU8AUlGifLmaJ3MXYuex2cq3OrkWK4MDwMAtGYZT&#10;/pIdFliiTHbJcnKAUrziWe2drpOd5aglYMhKNB1ki/onsZRKqKTxRst03WigWllSvkzRU22ksulA&#10;c3KY5peBKdMO3kA3AiMy/wx0RmoY8l3eerX+rziiOueidjHdbc3Sst0AEXQnK/Zfq1AVSWQuFnNQ&#10;gc/lRKtngNVWYj3PPiBlKtJkzbNvPsiM7bY2OnsSnOiQoy3rqbZKGb0O5AnNklkVj8AXfeHs6M1L&#10;l4UdPAc7GHFE0gvtb+2W7wiT83O/8d/pFgP7wcUJMn3oPoNqy1itX9+HjlOz19kOxh7YBtvBVjh/&#10;oC+MjMi4wOaNiUy2aCmAss6ym43GIkiZDrtla4tzsC9ytD+CrFWI08SBl9MjdAVZ79kbVcjl831t&#10;EWxjtcQ4nmN7l437TJeWKJXmu0TnLTo74Y1gGFa04Fpj88lwKIJbzHHEEUdmYnEOCjl3M391Op1v&#10;CuMQ/WUg2bjrsowHaULT8+lxnPmN2k6E7Uj4zGD0jizyaY4fXknfxO1+sBeYdm4kjjwbhPwi50ex&#10;XymlYxUWUTS3lzL5KzOZsWT0doouzNHLt+nb15deH0++u1Q4Pxt6Z8J7d9JNpgGQsEoKo3PutTv5&#10;C7dzN2ZcjxHG3ztHf2bdd+7wm5PPS+Th9m03H7o7l31rPPfmncxLt5femMyOLlnLhdjkfPbm+PLt&#10;iQxcyIx7FROwmJJLoFrRfpKcFJBEaBaICx4BjUTieqFLVZIKNZaNKffNViQ5TYgyZWigEb22Agur&#10;vC+rlXcm9tSz/msIaLMzWk8vF/010LdiB0yzTM9geVvVqtVYtVrK1EPbesTlBqJINeWgnHvLG60I&#10;2CYeb2A/A1XVbvretbuBNd87DGbiFJoT9t4m6sShOcHtOpLZDGkuYXnBzPxPKVdD7Jk9lYdy5H6w&#10;LIvY3EsXJq6df5csbAbPONaiw3YwZ7MUMMxPixpK6rW+9FLxb5lCSMdkad7jtjX0ylZlSUOv5Qxx&#10;IvwMYZrfHc99BekQVSjh+ubKVPPj2U8ejexoobFJ+sqZhTSudIftqO0VK9sc904MxPZ3Ug+yPsFF&#10;hsw8uAVuid4eoVNjS2mAJ+MN3xG0syNyfGt8ENuxOGeRI1xpcPHWTEtDFOkvcJvnG9fSUzjJi8Bn&#10;jNBLtUby+3qbcDE5jj4iTc3IvHf17oRlh7rb22JxB9euj81k2SeInnBvEZqcaY4VuhrstoiNSK10&#10;zptednHz/TJHZUuNBeFZeZjCibCD47hJ2KS8DSVeK8sd5LkUx264pIy1l/MgoqIZfcVeGX+HYuIA&#10;EMxiHUOum2BdrrSxYk2oTZ4IkhJaVM501uabP6frkby68YpDDtSsO1KRm6oRTWOqiTS6hkATupKA&#10;rlCyOtfHzEXiG/UEOq9bl99r/aBiy3XSv5w+1WjuL/MSKVGDINXoUT595SVL5FmVilZeDhvBiivO&#10;ap10rl3PqipZVWHJJ2t4ZMWBFzGgzqJVipl9K++nufT0mtUfdB9W7IIkgskz+Gznh3tCn0YkH1yD&#10;Quap0CW/G9oxrF3KClMNkooDt6JuGZAlDprwN75fGZGXHH2dpX/6u9Nf/9J/IeeqbV8K26MOzqNx&#10;XgtxWSlvBnucFqkkWQjVhcGmW0aOoRoGA/bGLfrOePYf7mRFJsCyWOwV6RgoYLrjovm9W0PtOMw5&#10;lX13HDnhRPJF+VJ0z4Xs7FBzZLg93BhBervC3HJ2fNm9vZj1+DCxdAjKew+zsajdFsYJeW85h6At&#10;JG7i2LVw2OHk8DBq2Yj3q+VMtTnH9kJIYMG/SigSM8DKDT7D9PRnXkkxRMPiKTlxQETYvgFnqDwV&#10;K9IK1B/qY3KYashPuMAdkInUSuVWRfgpF39a+Ep6igjqFRSC2mu+IqTVmP16kNh8PIBVJmKZLFFj&#10;wUvJpV+1sbB+QVCbwwOSJUDkOkmqm6hf7FajT4AIZn8qVl4nKNbfsdUKhED58nHVX+HGdnINKFht&#10;idXoWOAnc5Wtdjj1l1/b0Cqu1nJ+C7DcxmIwKrfzOJ/xmUE6gIOHBgbrtc+DE6SoiMFSfMqQK5Ge&#10;QqCvIIg4laoe5NMPeOfpn79y7qtf/DLZVy3G4DuOnQ8JDEZWBs4RyPvBIrWEj/wsr1e0g5Xw8bFQ&#10;6RH+3CsJz+lmuUPAYNjB35nI/CNjMAJRNhSD2cOZ4ixOnLgHdqc4UhcUneiROKXL38skUIBJ+beB&#10;5yprsGRDYzDlEnm1WFIuI8oBzwSJcnlaLuaqLbxq+KEBo7bELMeDFfGj4hKq+NR6hGP9YrQiJSs+&#10;vqLEqYbBq+3MvSu/ImOsv+l1cvv6O3A/a1iRJVbVmfUD1YrNyQ4HFMc1w3D9w1//0My2aqjFCvF8&#10;qVz7qXJyyX5qc0IaOFZ+sCv0adyktyYMVqLUx2CZTU5mK5LWMF4y/wL/m6dvfO3Sf/nTL5F1xXIu&#10;R+y7lp0N4UJDtoMBQwy9AoNVNlSZp0PfCrri/Cu6FPeUDQKxZWzwhlAT6lSYV2rXnAbQFP5nXGKO&#10;qNAAABeLoV3OgCHeYrOR441lDk+Z10q8hau1JIWoHIAehq7Q/HKlzhZ/N2tTbZU5i8wyAW5bEXQ1&#10;9mioC9Sml2v594GRrnZQdZZf/7qtsyEpldY2TWYT1aaj/m7c65IVp3hjG10/GTe2Pw/XBN27sddT&#10;M5tUK/mu6qnnx6OMAed8RFSmbC4PbPKN4GqDVpJYiFmZZktkUGTg1CeD9EYtgIVzdIhpUJoAPy9m&#10;hbMMcd4OeUTJbK488rLmDPgptgJzbcpb/qzjxgJYsv7ZrSbZ9aB0z2qL1IodK7eEagNYjSYqmiyr&#10;qi0wUr3AAlb1eii8nmfXP5X3s4afnJHeT6putvWgUcCUEhtkBL1nQ1z/mvXxk3dqdSbWMvMmEBUT&#10;GK/2FRYhz8yKoa1uP9QrEoPVx8atf1Rc3Ocu7GWBv/JsUikGF/9at9tYqAr8D6sg5vHhezGNG6Lx&#10;ldtPpllZQwevxyLZkB7eC9L9GNf5sMudH+Op2RzafaNARX39vrW+gQ1VhOH6sVkJcw8XQ2KTVMcw&#10;yQ7W76dTgtyPf9aPo44SE1Y4liM4P2PLMx76PCI3peZEtlpybZm5RboO2plekPrHtsYGN0rOBuay&#10;3AtXjtBr7PFaH9uoka61/YfsuRrk2qTkQzaXm93dIAr8JHO+bwfDIJTxVivCtzqdK2ivrEiDgPrX&#10;4q6muFNAvvj/Fu5NQiohEaXLmYmLDxfTcpTdoW0H75Uu1rdKJtA3Q7E9LYzvUrRfZXXViwdAfkW6&#10;1mh4Pc9u2Hg2K9qkwCYFNimwSQFBAQYO/8P6ScISXtzh67/M8yvcTkUICOz3Gd2QQCt8zWJLWCGv&#10;Amy2g7EfLArp623QgrytRe0Ei6T5pglduh/sh1ZJ49l8F7FelOEwo0q+a4mPfCMev9dPwppIvCHV&#10;b1Qnf5L1zQ2ZiHtayUbN8j3t5GblmxSonwKm7/HhMjNq+6vw6wauVgYkjo2WVQZbLt0uLN8YrtBT&#10;bfWKD8UIZX8KwmEcQ1XHcET0lDS/uSWNqqIrxUFqDF6FC7k2iQQGiyL3B5bW38oGTnn9S2iz5H2j&#10;wOb83jdSbza0SYH1U0CL9DXI9sAj0iTVPtr1922lGpBhAkeR/Ah1CdQSCxUMG8ioVIBgXLTWrvzL&#10;D+UViCu0bAI4VAN1+mml7q7x95U6s8Zq1/PYGnhlPc1tPrsqCmzOzqrItVn4x4kCDwjzl1qc9RJ4&#10;Y0Q9+6JxeFeh4Uptl1jDNbotkFWeUypuCfN+MOfFEoiL+xrwi/jMZ5KK1jBsVGN/WlzbbXjLV+pg&#10;9d8Nj7t/W/G9M4RlY6sw3dc+rs0nHxoKSH6o+H5oxrDZ0eoUKNoH98vH9iDPRv349IDAsLYGy6mq&#10;x6IFuyxc8bXa4Vg2DiYhZ+HaLUPRYm0PugBkLhZywrZT8RrOomjirWJfTAGNV3k+WBCl9lpA5XkE&#10;eq2WUqtl94CoXe3jD0X5+wAq9a/kh4Jim53cpMBPDgXupxGyNkO22lyYECLL6LGYEmk9IGJ0GHf2&#10;8NmkShvNZrB0MU10bRYyzU1hwZpddvhokjiVpPIzirEJT7Jv/TKEykQbIiM/7x6v8uXnJzad1WYV&#10;UDcw4OJJ4XVK+RWnYZ31r3L0FYqv2MO1NXHfFth7TsC10WfzqU0KbFKgBgU2cF2XQ+Z6KL+xcL5y&#10;Tyz4fmWqrMov8X39zmDTVlewbtQMz7Lt7wfra5bgCw80Li5wkDvEAoMD0p57U4rtgfsIgt2Vprrc&#10;fha3J7Hv/b5ByMpzUEeJdfLrPYLhGmTcWDeArq0OUm0W2aTAJgXeSwpoRKwTgCsKt3VKvPWP/97J&#10;zLK+sXjTly7U1/M19E7epICzwTafDy5RNGqDIeeL9jNoKRBlHBUJlWHR8gf/DJK4AdF4aVbwHc8M&#10;w2Korr6Bor4BPxCl1oZq90enu28L5r419EBM+WYnHk4KBDbD6sGkigNdg6CtQTDUpq6KWQdVa8uT&#10;wK+y/wHBZWanL5f9D6O2vV6hJGKyUMmqptsvXDuTZTkeAiURlmV+L+Kv5DzJFwBVZbKUyLs6X7Rk&#10;MxV5LV3aAoA1b8jzUuJu29XVvA62/Ql+dL3cWYl096LOn+Ap2hz6A02BNeP3vRiVBonaaGEicQCA&#10;ay/eB3Nprwoa10J2xqhivuh70xzXKsiLm2zDIVwRFNTIzDwhAYReI1KWD6RURbs3A60xAQ8me62F&#10;Y6o8U3GAwvGw8a/yhf1w7SxsPEU2a/xxp8BGObQ2sJ4fd5LXOz4JJmuAFH8uYAQXMbjeVldRTl6m&#10;JIUxYrKEHcxt1xOZjEfWiMEVO2ik57oXyFCdKPeitXtR5yqmtY6ia2DKOmrdLLJJgU0KrIsCG7Uw&#10;N6oePZgNr3BdZFo9rNbf/1KPAmxQhAnz3YHlHfZvMzTP+K5tWLJyxGM5sIMlBq94DZJ4ZiMxeG1d&#10;X+GpOrGwzmL3pIvvaaX18+V72s3Nxjcp8BNEgXuxKjfKwn5Ip2EdEh53J+TlffEYe2k95kSV3L4g&#10;oozVJQ0rUN6vUW7uOgqDOXuHCmau/DxvU4ut4gceg+vnmHVMUuVG6qmwnjL1D6F2Se0ilsXMpjd9&#10;xRtF5M16NimwIRTYWBje2No2ZIAbUsn9GhefTTJvQ6jSeQXDPvqiVBGG/UeCUVpiCNrkxdkkR8Vk&#10;8ZYwENa4vEGoATJHlhG2/DBgcJ0AU2exDWGdzUo2KbBJgU0KVKOAtHzuF8CsYh4e2I6tOIb1EZOP&#10;+fiXJ6zY1CoKsL+55BwuEJqvLzQSWeHmxKLBxIZT0EP9wGOwRtZAoFBFOgUsxVXQskrR+2nm1t/b&#10;8l5JBn0we1v/uDZLblLgx4wC60OOIjGqLfk1Y6p+sPzDfZ6CjSJRjW6Ls0kSHPRZnnWOslqvYQer&#10;s0nFy4N9WOKs0eJW39KXwuAaSpuyqFfS6sx7HYJx2OvHhnoAWA5sw2F4nXN1jx4vN/o3YfgekXqz&#10;2k0KrI0CUqrq05xrq6TGUyZ8Fs+MrruZNeP6ulteoYL6cUSXlB8KSJXlb84GYKL+OuUOsbRwg3hZ&#10;UksI1xdiW5jzX8nrGFQnqo1ug+xgeU2i3xPx/1JFYTVDvddT+WNVv0nYTRj+sZrazcH8GFFgRWCr&#10;bQ7WaSyu2MqqKFpno6uq870pjMzMRkZqETxVktdivb1SlGKNy6ZwGHc24KUwWIE+LGB5fxK/SxQC&#10;H4PXipGVJ71i8s37uV+Ltkyqr5nEK3LhigXW3HQ9D2oFS1v/cj7uJ6nr6edmmU0KbCAF1iqsNrAL&#10;a6kqYBYHnMDlNa55mNL4fm9F01oItNIzNby18lE95MDYpR0silRwICKYGUmeSw8pFe1JfxbKE2Zh&#10;o1fu9coNXpUOi/eD1dkkjskC5PrZO8QHZavyZ7+TjMF1nSWuRJ+N1bpWmoHV/76CD6BKhfWrSCvy&#10;xOq7vMYnApy1aRCvkY6bjz0kFAhsTm2g0mnWXI0Ya2uuds1B2KguneqcogdHOtXZ4Q0pVnnUFt8f&#10;DPpvCE1KZkpMqtqIVV5ntoOFI9r3BxdDoyv2YIN80Qb51safG0L/CpXI3ogLnH/MX4E1vGkQ/5jP&#10;90/k8DZEhmrKlQN5gKi1LVH9q1nM/LIeQ1Yv24BPy+xJ+dKuc/K1QRywuev8s7yVjaV/naNYbbEK&#10;COQhKBrXH+CXqoBXt9ugtKAgcTH8ireKHewHK7Qvb60CBWGC13Ra1MNGpTQS1y6t/rHVEvoela97&#10;Ju5R+xtc7Y/ZcDaYOpvVPTwUUHIKgjRHFt555AAWF7DiX/lBXsZq5K9fEWnMOCZdWH6p36BQuYgM&#10;OADNVVZuzmqkr0jsgKSs2Ocas1Tb4qn4a0DzqNarajU/+CKlfL7E3YWMwTUTV+mkHPWuCiaF8Eb7&#10;GCo/sy96NVSy/uqHYn9a8K6qzz+YjOr0tgJsa9MhrhuWben5Stt0xaW/u7Z4ehb9iFc4LbOaztWi&#10;xWoN+DrLr6p7D5RWiM5UdLbILzfktVH1bEhnNiv5yaEAM17BimV7muyYl7Y9vpmNd/g4vgWXw/J9&#10;qcLbxdt++AkCl3fYVBoi/8SGTNHAP4n/8JQn7pQVO3ZqR048qCSaPMfJy0rG1NZA2vLdV7Ea8aCM&#10;oOVWSxePEN/GBOrPGpMDOF822RWt8LWxRMCO1zK9Wm0b7lbUPoB6+r8G+87JH+gP/XQPHXCo2SXX&#10;D29W4GlUKHdrS+KLDTrrC5AE7wk2ESwFFiwUbJf/Z3l5+vJfn/3mf/lr8m6GnEu2NWnbWctyHZ5P&#10;VZfEWb6SUHLevcHgpdOzCM5+qDB4DQDzQGGwZF85CnMsmxhcz8LeLPMgUwD8bOeP7Q19eB/1ETXA&#10;+SdwV95TLgWiNHTwTd4jJAcWkKze8rMUoB5sZrE68i5lc+S6/DgSGbrAdc+vFt/kxfcu1yZ/YsDm&#10;pwrZvJvNF/IeJK8Fset6HvdE6wH4Ez+pK9vF//knLszfowOMy0o/QJ05/tJP4CTBvwjYGCcsGTg2&#10;EWdbQzwFEiFLZVxKgTLLoxqA1QC28p8eQgze2xf6ZC8drI3B8gxxEIN9ASq/N1hOY7BgP55fPgTl&#10;0lf+5sLX/u6vyb3hhC451oRtZ9aOwWwb+3cGr9IOftgweA0ALJl8bQ/eC3mn7eBNDL4X5N2s8/5T&#10;QBtkjCbpTz0a+/Qu2pmjBHDU970VrRQJsTofobgBXSBgUCstfikL+CXlvp6WwvI5CeRS2ipctwRm&#10;Cw2AgV9+L12d4k/GY/TQUBGUZpDnMjDCOARXwHyOKGNRrkBZgL3QBvAg3vicE29oAHjNL9Dbp2eW&#10;by5RpIchOZpp3NLQ2UPhCAJ62SMgHQDcugflQGCB0AOEZiBRAx8Qo8uGmrxNV/zIPgPIeOgHOoMF&#10;6xrS6Me/LP2jVHB4wLIWTZSNZQZZcw09wGyuzmLmI463u9f+2T46YFMrNCptB5dZ/JXs4KIRo2Oa&#10;hWqlKCu/BAbzBxDPo3/48uWvfumLlL/uOJcdGxicXhcG83ax5OE6fdEWXfHgi66OwVzXRkxgnb5l&#10;3VSN8mvuzwOLwXrUJjCvn+prJtT6m96s4SeQAqaIDKU/fyL28ztoZ5oaBMLJV0AgG8ExwqSsIm3M&#10;p4qfDXNUB7QESiqYl5fw+JuLEtRl09pE1CtPIrQqIwvIkgK2gQcKxfX8+tYYfy9K3r5F//Pvnb75&#10;0i0K95CT7X2s51e+sGv7br6q1sEteWblgHahB2j3gLbbpB4g/9S6AvsMlEOef4K5z38CpaABwEYv&#10;0KJNNxbonesuZQx/+z2ygyvOaDnbrwmDdwGDhR28egwu9qAEg4UTmoOf2QXtY7BQ0776lWtf+d/+&#10;gnI3HOeSY8MXnVojBkv3dfEqiQ3E4A2B4Y3C4PXgyoOPwUqB2iD5vR5abVAXNqv5CaKAicGR1O88&#10;Ff/kAO3MUNRjH6uy70rIoewp3m9TeXxRTNdSQXhrE4MtQVWwFpcrK1kUCcK/oRMwAJdqCepBv7cS&#10;kk0nsiwg5a18Vn6GWfzmj+j/9n/+p/HRkOXEWrvc3/rdD/70Z+xwTDnYi9gtNANltUus1c35TgJd&#10;ufZ/S01CG8IaBwHkeYtGbTo5R//ba9nsElzivsx96DDYdnf2OrCDgcFthh3MbFI6kaYjujiDeirl&#10;RoHvlBaWsCUCEqC4KFcEJuAb/3zzb//izygLDIYdPFbBDhY8qVQ+7CRXXNISgFf9qh+TJA8+sC85&#10;kPLFqL+vf6QP5hgDA6nzzwdzLJu9+gmgQNguNMUogqBTzjIk98gKMpDVeMusCUKmISuRLTMTyTf/&#10;Lf4NvuXzBZmjgT/oRyp9ELJTLhc2DGUgtnjjEKhTQPfUG1u4eMs/5ff4E/2X72iB3/ECNeDtibdL&#10;CfEvPjcWxNujFpfsSfruX7xZGMl3uaGuwuLHn9jyiaftrhD/1CberXn1xud2lzrzxXdXnrryBfzb&#10;7VJ3nnpz/O7Li3eO+nM0kKPBLA1lC4PZAv7Fe0umMJxxt2Tc4WxhOO0N5KkZEeh5eM3v/etegoLc&#10;Owi8ghBUByQpTCj9H6pl9vFrd3CHsGIQpSuWtSv91krZWq05Wf9M3LuaN8ibrVU+Tfpq0FtUNVec&#10;xvrps1lykwKbFKiDAkK2OZYXCzGYsbwT4AipJ3bKyiU3cFYmMEIBC/Go8s3lfdXa1DkD0kQBfBDd&#10;i0hv9rhEAzD0dtkn7qyhrOsv+YPUDERdvCHN41FvKcvhogaoz0/SX/3pjRe+e8XNROxCds/etk9+&#10;ck83NoV9eV+syt/VRlVcG/61+YMLNyj/K/4U3wSu8BO9Yr1EHu3irWr4uC1QWqgzKP//Z+87ACQ5&#10;qrOruyfPbA6Xk+5OOqVTjigiJBBBZIMRYAM2NjhhY/t3+G3zO+KAMSYYGxONyTmDckA5nXSn0+ly&#10;3tucJk93/9+rV13T3RM3nBLXau3NzlZXV7169VK9YDOraGYeaGMVPYi0wefa6m2OjbQnc+C50GCC&#10;U6xNjKWebQgJ8q7DFbEgbhEMZXsZ5RY4I6kOgcCuZMbQfNqTRxa8JnOE4nFt7rcN6b2iTUX+3aM9&#10;PQJbyodh/u+Px5gb6ayLsU0Wc7wtdevFfNmJvl64EJCEMmaZMSQUlBGUKpJSzljnC9Q7UAdYViGi&#10;uBo1BlcOMGDJrNsPDG3Ssnpsx5zVLx3IV3iatnodyxDqe49Zk8bsiCiM7WVr33bxyY9s+/IX7i8X&#10;kvC3TXdXXvOGi884C+Vpq5ydfWaVXu77zGo6+ifhwx/wzL/6n/L+yi0JpF6INY4fSeiBHkw+SAuj&#10;935uF+J8zwhXZi96v7bVjiE2xIYD0bneYUEt3Y1ELRYPPaA1nyHbbYJX+3bWhS3Lc5JqaHBpQSTE&#10;a/WoQ1hVF87zRq+QRq4BPVeIt7+Wi7sa7YyznTaLO6oTvT3vIMA7yBBR04iBsvkIn58rMCfW6q+e&#10;peKvgacU267TemHAqUsnOIbKm4SPHYLLOtCV6CdSjFi4K8IsCTcn8mNiz1bxzS8c/Ye/uOkb//to&#10;fiZtWrGOHveVrz3/sqtjibRSgplTAiDgnX42HGa6sgFeRO/yGDM9yJKHzzDAo9Rkj3cnnnKQEGXe&#10;dKwRSI+3ohJ6r/SeCqiW7CYwXxJU81zgC4s85dgjoS1jcFuNFsKnF4bYi/d0EzTSIotOnM1in5/z&#10;hZgirx/3Wbdn3V7vvybrXfuiKhXxhuHfLoGtM3cQzRfzWr+pFkp1rQXHbwCth3iixfMSAtGoGdHG&#10;ZBy+MlttikhNlJjjBAIm9Jrcs4cUEQAvpQNRZQzeIWXXzompIbHvKfHkw+VH78ndc8vEz749/PmP&#10;7fybP77rj3/rGx//pzu2PZyPuksMI5LMONe/+pzXvXll3wC5UhPtYVXVS1Qc0s4Dv/o4T3V3SrjR&#10;r955Obt500g9Izn/SueZFRxdLroX1nFagYbdKj3YjzC+E1z1mKTVDU3QbQ+Z6gcHrC0t6F04RweL&#10;PNWQJO9xKMx+ITQ0ULXQhigKik36GsUmIW81YsuaDnzetLjV9qvzVn4kIbpiEDwrMpcOUppAyMMY&#10;SRCRcfMcWu+htwqW16OkBixBkmir3Ob80pUnSWoGLoPyg1zUG1qVhLBHJh/Sc/EOKUbRd/y9/xWw&#10;D/E5P++Y0ES1CwCPmX/6pAC1bD5/97YRq92GtWvqH2Tor4suX7c7yhPtng8Q8O28dUsr7788eoFF&#10;nkS0PTz0p73RQAiug4lN8a1+PzVwUgEq9eAX6kFrwEzZSWfFh4qYGRdbHy09cO+eA/vGjx2bmJnJ&#10;lQrlQr5sl8xS3nQqMctKWmbSMM2Km4t35l/+unPfcONJK9bgpFHu56DCWj1XDs6uSp/aGCpNiomF&#10;1wlz3SFLfGOX+Nz2yYrbXe1mHhy5nZ3eTps6RK8NTDacpQPG61YY58VEn8yTRZJQsICg3wuaM6vw&#10;FVpuigCWY2DE09FKFJ6EyGwsMvmxz37yI59wcnssa4dlHiK/aJzuk1OgBziKva7O9heJB5vOqWvM&#10;C5eLHmmfoZNyOClIQFc3u/yVctlo3uXxO9XMkxa5jY78I5DKnHT8jV7FamggfP29l6mgL689JeuR&#10;j/BTSiDliG+50virTuJDv3qDU0jA0rdaU5JZZW8sJ8gmUnbA+BC2j1bAFYrVJxwkZixj+WUiH3IS&#10;kcUt6XFZaIQelP1IF3z+XuMOiyyMuzJFDL2UswRwKkHKW1TLdEmGiAknIVxIaQ2sCG1sqxNNXvgQ&#10;qCKPvWml+INLrXMFOfSyEZU3rQrFCZHvWhXHo6dNgHa8eTAx4LLYuUV8/X/uv+eufTNTluNEkQFD&#10;bjq5x4gvQNsnEd91K0Y0u/607pe9ZvMV1y7pXSJMHwP2c6JGPJj5R8iMXN28vi6UqK75CtNAuTWP&#10;RsRXnrL/Z8e0S1TTu553PFg4g/3G61cRD+6XPFhqOWFPKcVcPTrMs1USj2bJcu5VoscUm0OuOeWZ&#10;Ix5+IPeJD3/czWoenAfRBQ82NQ8OYmGAB0PJ4r++MPVgq/yS06LXrhArZcwAaZ2ez4JCSB2fF7RD&#10;a7WWFGS5+QnyTALwCVCTK8SaLSvPkrspSHNL9Vf5XYjl09u9Z9k6xGqwQgLmU8z7JasLy4veePwC&#10;ssYnDqXUNjH/9vFjEr2Tpyf5ohYEuX1VpPAxTRYOuKWSPLzMQSRPUB4+CvPnciVex/TN4ay4aUs2&#10;X0ySTh+eTBA9T/z2iwyB6h4on31S5PcuMM5yxZKKdHvW21BvE96DvL94s9SArjmXPR48WA2BT14r&#10;YtuD4lMfvvWx+4YNt8cwE5J0I/1l2XXYMgcvZicSddOZ6NIVXRddvvElr1i1aoMwYU/UtMU3TTVH&#10;nRqsZsKaB2tZtyUP1iI2awWHY+LLT5a/tGNGiF49lzpRPi2xtJ1t3k6buuva8u3CGeg3XrfSOD8m&#10;BmR8MB2ie9qOflrTTL/u2w4PlgoPJS6FIgO0e/Shwsc//DFnZrdp7ohYh5Gjg3KxmI5FfKLOJJ9V&#10;HuxnR63h6GuhmOFcnsEjVu7VZ6ReuVysLpNRh74wRYyNEswnfIyTFGUWJKXTP4+URRNik3hK6tAM&#10;Uf5e812pUFaZKI+Sv9Qtw0Nnviu7037sxD01GQo+EDgL8Bh/qE9+o1pzH+dWY/AmxXPzQ5Qt2lVk&#10;CUJbwUqOjbgvg07LAd4geOA6EIIBCOzPR8QTBfHhmyf3T6WEGTvBg+eCxL9gbZl10M/CxScnfudc&#10;cQbiX22K5gjgtg8qflStJXjHlwd75lw9HDZFSfoAM5J4+nHx4b+9Zdu9s3GjB+TDNcsVZzbdIZau&#10;6F6+or+zMxWJGcmU2TeQOWlj99qNortfWEjEIQOK+KLxezlH1DeKuITzdYTaMyD95J/5jf9i7qtB&#10;xDz4YFR8cVvh6ztzz1cerAix098nXr/KbM6Defr6rsLQBxa2KPq0F4KatBl6PNgRWx4tffxfP1qZ&#10;2mVakgcbBchfkK5kvLpciqB14tnmwR4OzY26zIsHG1b2taenX7VcrKmQLQIXGC0iuTS3ZHsyi9h+&#10;3scnusy6gp6ZSr+rgtRnJaudUdhJxNsG/H2dv3rsTY+Rx9bo0v51dd0KeMcR5EI98Nt51sEdrhYn&#10;qHkHYK9wyhsRyyK+8flfhc+gJtmIuL8s/u62iV3TcPE8wYPnhvi/iK2JauWvPC35W5vF6ZSVAqcl&#10;Kv5IY1pdetAOD2b85H4WqAfXPs7fkOXcFdOj4l//dstPvrEzIZZGTLhBZ5MdpUuv3HTltZtO2iB6&#10;+0Q8Lo97I3RAhshSlm6VFUoL07w9g7yTd688OQpjh18P5ud0k3Z4MLJEH4iKL2zJfWd3Xhh9Hpnw&#10;hjUnXKwdc+3j7bSpO/0mI2EebDi9vaQHX5igdCWN9GDGgQXwYBzrkWFv62Olj/7LR8vTuw3z6Sjx&#10;4DwqjiBOm6SpetRb1Q+mcTYGQe1fm+BrYx7RGFS122VOC9ykMe9OxWYoYJ+S13g3hRv6HfQ91lvL&#10;pLRxHl0pZqad+31wa8Ij60Jfj40BoMGgRs0RhB7j1F5czEeb3Boe/jY6HtHfIbuKsGCh6REbvvRN&#10;aNzodfJNaMudc1c6KwInRqj+yn+VDeSpx3wwZbHw4kQ/zwMIaBwxRDxC29ZzVmx37L7dr9hhnSfr&#10;yZ3NqHqbrELuGjoFlI7Q2x8VD96xDxowkN818smO2fe872V/8OebrrhOrNooUr3CzAiBOnMQSqM4&#10;PKQbGjB7KfOlgNHg7cEtKxtrr2lvMnPdb3gVlWsmFWSe4TPtrtPxa6eImixqGRIeasDR1sLyU01B&#10;aZlwpyM+waeUrPx6gl6dJ6vAbdRtFY9bjrFlg8WC9TxfRH5IOrEcM4yQbYfAGwSE3EjVcTd8M3s0&#10;1wBRM7yGU5fbrA6HbrljfIJL7ZuZT9MVZO8KhXySh9rnHO2A74khh2/1Kvm9il7wzq11Hpjq95pg&#10;BNsTSgZU6nmu4mIh0Yl+ntMQ0PiPDwgOjoiodGdt/wphseJk9XYoE4GWG65RD42GpAbgisKsuPNn&#10;e7PjyK4RN8xSNFl4yztecs0rE6l+4cRE2ZK36dqm46AEgOHaZLqWak6t80fdl0l2q/mun/u2OalG&#10;U8AZdQnuoJ4So+hJ+2vwXGnJbm6LcPBVl8h7dNabLZPQEK+WHq+KgAbBcjwFnLlsmOO7WHIkXHUi&#10;ZLTRx+TMZuprq97gGi9AAwZclV/qzU+uU2iT6F/9arF+WFMKxS/9SnzwDVX93q/CMl4En2IIVAmW&#10;zHzL2zhw+/hy9VX1tniTbc8QlvXdqN7a8V30E70/fyFQsysSMUpUydQqRFfaYZ/+NnqPB3iV7JyI&#10;pw/t5wC/Glqn3kj5qcX+XeL+u3cadkoGNWbXndx55XW90H1tVAU0qTQCbkoqKVCJkCoJKhcs3+vb&#10;meMcRttOU6rFR1sVFY6rVrJagtVOV896Gxmy0S47qrH5aZrZeB5S3fVMiaZl+bKxSSVI4rP+EOqn&#10;BQ+eqxjFRFZ1OteHj8dSKdYqebBPo1U4HfQkmvd463Lu1r15SMEt9TbD15TWlZ2NOTyYva70WYUX&#10;yOQPQFRr7MHQr/3WfuajJr55FBRZ1PhWbpnBI6VG8kozXJfkBa7RFVfWn3sWSMvxQLITfR5nCJgu&#10;kkVXSZWPaM0Pg/iIhPadfF4fyLHRS5+8+LkytZXsWXmEBF/sw3n/bsPJI6UgeHLL+PDRKTrphbob&#10;yV16xfolK5jhB4L92gFiVVZuW3Fvp9vaNuw2jHDKEkInQ/meWpO2+b3zOD4FyUaHSrIzaSMy1WJy&#10;9Z/UOpFkNJQQtaoL+2dVlw231oPrjsmPaPodGj+OIywX0rU88WZo8Qdc7Lirf51r97xd65ux2sBU&#10;auLhguKyPELe7d44KZ+6b2T+fbgI5pVW2j+PUaNsG9NqiODMdjFTBzwYAkBbfc11TU60fwFBgHE9&#10;YkRQbIhplSexahGwTf0mTJ2kdgeTDx8zU5SurFrAfFcdyMhaBogqQckl+W71Ks2b6wHaI8dUp8my&#10;wMOyYtuWfaU8rMvQKnO9fda5569JpuWZDu158uLxuwKFPvtfwV0r3wufuLDo+4hhhcFReCGVI27N&#10;Jp7jOKds+4xBbWJMgyk10D3U0S8eIhasuEKYN1CuhpprjsD1jb6afcLbGsxRvAPUhU30uCypNBfU&#10;MBPyHtRstNWo1eMeIWikybXLXDx/EFZ2eZurCATJ97A89K/HA9W/QSuxDter69WsnpVPqmn6Lc9+&#10;03Rd+3PNUVOYKPhs1H4y5xcUvM/KvwR2aBvVWOZ0uHdc8OFEp88TCJgmzoO1ZqF3a/OTI9pMQTdX&#10;PEhegUDpisiOi6E94smHyvfdOvXgndm9W8X4QZEfFeVpRELBj5WaWWRJpigiaWgEZZMOJfImRojU&#10;gZ4nh1KgYbnNi+HD4sg+MTEkKrMCYSnZUbFr2zHLAK9HUr78ho0r16yhqEhJecng24rkBKTvEGGh&#10;X9ulNfNZazoPhi7cKERyPl36ucW8n5/zgwE4H0+I0YJQMkO/wFizwkE5y/jKnUSSqaomPa1Gp72Q&#10;2C9X/0X93afLVw9XJP8oCLHfEF/fM/vgGAaSmhuo5gSaOQoPmEYsWvilzYnr+8Rqm7yj/fkh2FeL&#10;4FCD0/597jezs0zaaAO0szd4usRlvYlr+UB3rDR3nyCq+Jm0TleBr0HnEQVISDoOWAsMPFrV1gft&#10;tgDPPWtZwbMo1Bcq+UVev1zsGuOB6TsbEzdPi7+97eCRSrdwOwLVTOaGLidav3Ah4MNn2pXJwvsv&#10;T7yiS6wtCyS2gMNwALcbMzHvDFBhLfkkV8TIEfHYg0N33fL03qfHJsdz5TK5QKWSsc6ueG9/x5Jl&#10;vctW969c3b9kRaa7V3R0C+isJlK66QJ0PqwmFk+bgogRbQRb3H3b7Kc/+YOZSbunM7N6xcDygeWH&#10;9k7ddtM2t5KhoGYze/0N5/7en57csxxWaVGgQ5m5ZbwICa4kWuuDKkmB9UUfayCjXTBq/+qPD6Y5&#10;uW7ONB4pi4/fO7oNYYRw2vZfc/Xl8I/ET278389BGAlifssHQfw77detti5Li5VIUNwgKkPDRJ0A&#10;ypcwCmkjJYOUcxbJs0L5EPzo6FfK0QEFY+8u8eF//Pjs8A7T3GmZ+w0zi6yjXm1JOlekRr7LesM7&#10;PiB5MLMfjz5rrlCXB9cwKl5uYCFeNWWIJyeKR/KYKAXfzuFqixX4+ptTe2SBi9pnLIlsSIluWbGE&#10;rtA0fZyDWJ1kY9XoIE9lVI82sUJz362Gp85DvdwddZiZx4rDvF4+ouUhVm81t66KBcEB6Abqg2Lm&#10;8tnGt9KdZVfVl0rg0HcSI2tnqpN50Rkzp7pkMQKHwabYUxJ37puacbCrW2UUnwP2nGj6AoKARl0p&#10;asdilevWRTZG1M4FUhHytiVEylNN8v5DjJBZzopH7rI/+7F7v/rpR3Y+Xp4aTpVmMnY2bedShSlr&#10;8ph9eE/26SdGHr7nwF03b7/zp0/dddPuB+86uvWR6X07KmNHo7npaBlKBgocIS+wjDxBbn7y9JS5&#10;D0HsnLz48TcO/+y7T80cS44dtnc/Obrlgf37nh7DcbZsRuZoEOx4dIldjpaKIhoXVGq28dmkf0Ux&#10;3fqWIy0ct7H+TbhVDZc0yobYXxb3HcyNlzh42bta8rzmI/HTpVZEso05tdEECxR3NnWZa2KiU8pw&#10;PtrfxuNBZqHXS9JDngDRX8mX6cPUpLjv5w+VsuOGMWGZU8Io0YmGJxBpaq1f3C4P1jqix6XrDx1O&#10;CODB2yfLh3NAjePMg+cESEQGR+wzl0bWJ0UPpdb2TKgKhFUNmKGq7bpSNFGTDXyWsGzCaFvyYOXk&#10;6Uk51YX22btYNuL30ibkl+qIXpl4hb50UdLcr5armDS9abysBp6u75u1foWPKVc5b/VLNsF5YPMs&#10;JZQvIYAKEnBcWYLHSdY/STFZ4y9HxO6iuHPv5KybOMGD2yYAv2ANNU4R/iF3o3HlanNdRHSy9Kw3&#10;hYfGjaFDTQ2jYolocUbc9J38pz589+P3jYpSV8RNWwIWbsuUNeulao16N6iRGDeduKjEillzcrRy&#10;ZN/MU48ffeieXffevv2On239+S17H/758JMPT+17qjR22CpMxZwCFUHCaXWkIvLj4sff3H9w5zTS&#10;TUbdKMKpTBGFFVruTZlLSRiT45OPPPjEnbc9cc+dW+1ybPna/hjCgtv2SqnDs/ir9vjiHHiwIUqG&#10;2FsU9x/KTpaxVX08eIHI+MzwXf8gQXxiLnjw6pjoqsEf3bD9cTEYfcBUJkJKHyOIBz9w7yOF6THD&#10;GDclD6YMgUGDakAOqWuLVmqxRzoVe/AYAL2+XuAayG8RopMhvrkne/8Y8O142qL9DLgl8EhiEclE&#10;8U1nxa/tEWsrEqG8+HetjzKvDfNgxQM9Nqz5sa+xfCyMmH6GXRdpIdWS6ORzI+dF5UTWJFh5r9Y8&#10;WIpaYSUg1HnLeHp/uHMV/+rCMCQfhGQOOX7/66qU0xfKKakovQcHbPh3Nip+OiU+ePv+IbtHuJ0n&#10;bNELJGgvzMc1JpEoZw8MGH9ysfmiqFjOO3eOegz4n1Mwb/9B8aN/d+vowUjUhFYKmZUSmVMoAJUX&#10;4YhFNjuySqNilHhHogyKzPFg27Bl40HkPLKQ2Nnp6Ip196YGl3UuXdbX19NfzBrf/9bPp0B4RQLZ&#10;OaRBl9OlS48vPnMipZxeZ5uTF1618j1/9Yol65HGULYlK2WQ3HirK8Vs6oZz6OqLCQiN2qvn4//T&#10;vG3R3MmsIW6ZFv9x3/CRUo/U872LydCcrhotO9Ab/zLXPkOAaDIeKGAd9mtWW5d3iFWwRMiTx7oE&#10;Twcw6WqNVVs0L4EcJ3/w4laoAg6+pEI1Ut09sE985J/+e/zQk6a5K2LtFca0YZQ9qstW6KprNo1E&#10;82D8RdJ6xTsUK/JyNHp/USyqCQ/eJ8S39j4XeXAqWXrTWbGXdFOuSk5RyYvBE/drkSSCeIsU+l4v&#10;dED9a6AQN2fDxIOleIxmrJfDkp/Hmbot8mVRrNBZUVUFZ3OxLKBEjoohlPUxS/WQD8XUUnpCg7Ku&#10;82bnZkFeW52jT7QgmPDJk7wIlXjWTBDlEQsTiKpiDZJhiQiScpsiaYm03Lq5uPjxuPjQbQdHKz3C&#10;ySxo4+mBnvjwAoOAnweL8opl1h9fbF5siqVy57aUMr3tIesRoTmO6B4XH/iDmw9sgyAYl5hMQbmE&#10;xTjKI37rP6AjNA247IMzkvMFoT6zU94WsjYYyC90HwrrhZsVvkA9VMOIw/YpdzT17yVo8jJdKHtW&#10;xDVnz7m0/3f//tqB9ciKZYMaOMSe5bEzbTT5CvqfiJEkR7T/Q24wx4MHa6ozbYifTYpP3j8yXEai&#10;St+bn588+IbV1hUZsVquQ0jS0WRNrTFLZCyS+X4GflXnwSQ7+Xkw2h89JD78wc+MHthmGk9bkX2G&#10;MWOYsOuzsKR4MKMS6yceD5YklS/NOaq2R/0nlrnqy2rUHSpEkB689/j7ZPkGXF+kqaFKCakHX9cj&#10;VvNODk45wGv97Ck4WeZnzIlCCqW/B/3yJhZp9nmmwy2pNWZtsT8vHhlydxybHZqpTBbskjxJxXsg&#10;lEmbGnsAhAS4ajHB4EvDcp5PymRZK9BASSFEazxdOwhA+YwkDxKDJVWQ/3qunVQBUQr+ZIg2kBbU&#10;RC1ryzJT8Wgy4p40kN60VKwcEEZa3DsqPnPnsalSh3BTJ3hwDZ6e+KIqGkpkL61ZEQEPPl+0z4MV&#10;shNxdMTMiPj8R45947P3Re0ueS6Lb6GekjuUdJCR7LQp1HWCB71rZP3QKun2PqE/GMuJYbOhUGrY&#10;Og5f8nuaEj5Yrlm48PJ1f/DBSztX0EOgBjjI4/asF1T1HPxZ621BZfG48uApQ/x4QnzyvuFxu79+&#10;eNJcmTEP3k94/NMJTq3hgrTZLPi81VF5zZrI5RmxFrQ0TBqrqgU/pPluiBPrP7Eq7NeGyZYCaQtK&#10;titGjooP/f3nRvZvNY2dZmSPacwa8LNXYbCsvDDg1EyML9+BQLYAQ5IEWsFKhahqPUnR3xpGoMYu&#10;UK14nyAe/NAYDlmCrnQtaUsNaFo+odW4dlrGYvk3n5V8Wa9YxXqwX9rgKfukEP1biLNqHgz4hexC&#10;c+LB3D8ewZqULHGsLO7aVbh15/iuCWeqFCm7cd9pOrFh35oFUbh9jAyMrxYNJcXQF+m8TJc8W4H6&#10;q+9B+uhhktaRmYtLTPYACqyvRM1SX8ZZtaxj7frOUVvc+eSkbYMB4xztxHUCAjUQYBRSm6R0yuro&#10;H1xgnEOFCyljZRO51utIUVFZdUg8fIf45z+9fWQf+B5S+cqEVDApE3qzkKsLbIeHweJo6KrayCQb&#10;lv/LnaD4MLFYVnm83UGSdlXvoe9ZF7NjKfvCl5x06jmrlq/qHRxMoUhwplPEcPYq/SnYPo6GXDdJ&#10;02wekjfDqi1af6nfXTv65n7RNCHPZI7+pyzx/VHxnw8MT9sD9Sn+XHmwnyrwZ//VJilrs1mwb7PD&#10;fvUa64oOsQ4nCYvCgyWsaC0lMybRCRZKVIJ3xfiI+Je/+fzwPsWDoQfDL5oVLsmJaeYeG5afiQcz&#10;Wvupq8d0/UFKPCkitsHGerIYCnjw/nnzYPWCEM43/VXv1ZYPIe17vPDmsxIv6xYrbaofrKfmN9Xq&#10;OdblwXrxWPz068FKLaxZ3dr1pibaGGIKGCl2ZsX3to3dvHP8SB7l/KAdshei8tliqHtLqBGXky9r&#10;Ptd4/rqJRxhagqphgxC065IoHqz/Uk8hOBI1vAoiZQkkHiTwJcixtLb9/Md34skXBAT8aEb7sHj2&#10;+vjvoXBhhYregAfrK7S5qkyQORTlXY7AZ+qLn5j4wr/fK/JdFngyQoPJCk0pYqTlhngnJ3CQtJ13&#10;p5KPWcis2dOh79ijgxi5bO79oI4ChkdJM6QxS4VAUJx8CYeF0UoiFe3qSvcu6Vi2onfl6oFlK/oG&#10;l/X29ZmdMjIqEhdIUYIAY9ajNf2u8nY5es2beBx6NH6caMKDFfSk6Zyli0lLfOuY+NSDx3JiSX17&#10;1Tx4sH80zywPftVq68pOcdK8eDBB1DdapQFLyaqWB0+MiX/+my8M7/HzYFA/xYMlAGgNPZcqh/yi&#10;fXowv0dyZGbDEgHVpuDPfIxai5jySZhTJl2xfX6xSSEC0uAVYTLTQCCobRaJ2JuXRjYkyD2dXD08&#10;RkimYP3Zv/3kzP0zDcy6rtTSigezuKPhCTF9uCS+tnXsOzsmR0udQnRIJ2LNfWXmHrr5A9BHfqCB&#10;eaaQqlmDN0TNLW1tkpbUpNtQ3/hyc3gCOyNKUC7zINrmuugFULgLuwiU+7SooC4MPkeFiZ8ewQuv&#10;1onff4EhEObBlbUDkUuWUvV1uBTwzlVXyI/BQ1hGaCiQMPjmJsUPvrp3z/ZJy4lTFSO2+EomhU8l&#10;0y1Ybs5wC4jWNY1SxCxZJvxnKqigwKqKepdm0ryX2BLJhy+aRmpsVhqNp61Qymh1cKz2AhfUwYPk&#10;vWXYabuYRHDUyFB539MT2x45eP/dO+6+ddudN22/6+Y99991eOuj4wd2labHE8VsxCiTFBKzZK5N&#10;74hWE2oGC1PvKuH2oVKI6wWQTJF6dRaO33CwuHVaPHI0WxHSb2OuG78lCi96h43f6MbdjV3m2rjo&#10;9aVVaDlAf4NG2jODVK6wvIUoFsQ9d27JTgzDL9owJwyjKDGAW2nMZUWMvrRe984P+BRBxVj0KjLD&#10;YPhX17UJD4ZnthDbp0pH8mg0x9ikEEjaXKG2eXA0SrFJG5Kig10b+CczxeC7qmwy6AIR4sEB9qxF&#10;6OAsGvYsj5NnXHH77uI3to2MlLqIAQNitLFkXA8NQtqkQjcZqrxB86rIGMXwTVMLSRZKuNKCfp0P&#10;1X64T18TtbnnhLc+jKtiIAcryURBeu3aXOt5vfzEQ88zCIR4sFlZvzRywaDotUUKXn4eIWIm5hc5&#10;Sc4MIBJ8ns3RQ+JH39g7ciQPtoX6CN6xHDiNU7DERMwd64gUVvWVVvRlBzIz3YmpdBShRTMRNxsh&#10;9lw23Iq8oVOzBxabHqsnxJKdevyYDpjxWTop003J+9nhucrCOIxQsW45ZAwsQlVV3ZgJXlGJu+V4&#10;ORfJTxnjx8qH907t2Hrskfv33H3rk3fd/NQDdx7Y9ujkvl327EQ6YpgdGWLjnlAfIj1VJUr/oRkP&#10;lo0oitmDIcJLwYMfPZK1jUz9VzyPECsqNnYZaxN1eHBLmDSapdaM1WIrzBCI/P75nY9nx8CDJwwT&#10;UcIUH+xXaYIsy7VeL3N0MMX2XQpFpLnV+4Ni3CoktJZEoyleRTx4snCYcnQs7LSvTbrcNg+ORZ3N&#10;S6310INliD0/xznFGnLKGt5cBVFIRZ4jDybrlSUOZ8UPto4+NArtFkowJ6yQK6mUXT+bqosqSpLy&#10;1F//YvH4/E81gZSf2bKhY7G3V6hDBX2fcL3ob1zsGZzo7xmCQA0PPnVF5Jw+0RfkwbWD8WiVUtlo&#10;A9jGwV3im196AlFDJMx6yi32BfjzWNydXt3b/eLz4xdtiJ6zLHbG8sSZK+OnrTY3rHTX9JeXdRV7&#10;E9lMdDplTsXERMQZt8RMVMxGRMEyShZ0ZTpbZkVZc1k9dk89Vg2Ywcn/VTJhlnClk5eOVJC/wqNR&#10;ekHLGwfYFFggnHilFMlPO2ND2T07jj36wK5779z2+COHo5H+gYFkKqUomF9Z9UNRjrCti0iGbIof&#10;4MGPT4rHjmUdKm6sZ9BWP+02mseun98jUXdjt7FOJocIU/t6Y2WNttGlevDAzY31T+jB9979xOzY&#10;MSEmTQs8uIgVrUbABgzRBOmQrzu/VL89MAz5Dil9aqNmgzEqtGx3HZ6RdhLlq2fAC7asBLmWimUK&#10;f1mraerjJZkxau+E2DaSc4HikFc0aijWyfK0Z+Cgz/pXzxJGgYvyJrFeBjH6jGSBEwwWOeqgVT3G&#10;rLFcaxl1l6j1bH2aru6B+6Ti4PJnm7ThGcGREy95TkLATQaTRTOJqnOQEh69gazkx4bE9BSSQqoo&#10;BPaFxvOo1zvVEUtddFrlrM7h5WKkR4z2irF+MblS5E6LiYv7k9eu63jtWV1vubTzLS9Ov+nF8ddc&#10;Zl5zdunCjdlTl06s7hweTBzutg52GIdT7rGEMx4XUxF3FtqzBZs2TNyqKCG8Pdj7iw+TQvSAuKyn&#10;IUsPbbpl7DLCCrzaDGTmQiKRSMSNRQAJJ2NVOs1SV2Eiue3BsX/7+2994T8fGdqvU3fVWcBaIyrR&#10;8AYrzdtRifaw1VfsOnEXzzqW1FKe1kMicwQRSPksmw6bXNoU2rrjYAsWncxq/JzUo5RQVb+zujy4&#10;OjqWiXy/ezYU5tSexBQipB62zXX8x609zwI6bxDuZBLioc+RE9A6BqkAQ6mWLoS+oQWR0AEqZB2x&#10;f7J8FG5sJg5KJY1QZ7ckLUhpyc9TZdZH/+0fs/pcw6QVE/V5ACwKjLlbHXahP1Aag2BZxLpcnNtz&#10;4zlCflGGf6KT5wEE9FaFfTYifRS9s5FWg/dkTWwXRxw+NFIqwhGaNrn8A20ruK9mTae8rNvd0DMO&#10;P2QcmuEFfMu0k+WYyCXETEZM9YrplSJ7arx4Qa/5kjWJG05L/9JFHTdenXnzixOvvcy89uzCxeun&#10;NvSNLE0e6TIPpMWRpDscd8di7lRUZKNu3nKKFrFkCNxcJNirwST3OPNZqUoTA6aEIZS8Wg5VSc1y&#10;68KVDIyZwp5M16U6yq4JH++omylMdXz/a49/HjG8hwRqNDFtqXvV+T5EDD1CqHckxlGuIBkBVXZS&#10;1/HYrfPQa1thQN2/q0qv/gOLxVYWeSrEg+Hs0sB8L9vw6qtLfaqBQ0AVYv8foroSi6u5L+vpOfOC&#10;z3F+SM1GxURXHYTniFJ+17jQiD2BpK2JUGOp5ZbzlSgy0E6XxWxRZOWdw8+CKMgkHSWq3kk3lRCT&#10;N2qYcFYfDiNkX3cKwCDpWd61AwhpulqG9KQoP5sMTcOPBdyxwjKfQO9/YUg+1YMJoRf/isHjeM7f&#10;bVvAO9HoFwsCUBXjMRnI4En8zeYvEZjREKStXBQHDgw5YGGS94KJs39j2TCyOKpd2lNGKr8AqfM2&#10;hQom8nAefUWRv1IU0iLbK2aWidkN0eJ5XeaLV6Zfc3r6xssSb3tJ5JevMm64qHTFqbPnrJrY2De8&#10;Mn14IHGgO7o/Yx1OGUMJYzRhTMWMXIT4sfZPlvxWEgPwXr45+T+dOMtTZ2jGpB/Lv/CBtIocpvCl&#10;iBOpZBO3/PDJ7331ieyEOmKrC585ESjuARJyCQOZt0r4nMJTacIlrNDL7X2YvwzQ+EmPB4dbaGNI&#10;gGr+rxebxA5K3iUTX0pxzKdWSyIs0VnRdc8ngtpKtQ2ZMQ8I8Y190w9QfDCqbSzgahM2IRbT6IWG&#10;6MiUb9wcvSYjlsrYJCWKeMe6ftOExrq6GXm4pWJGvkHqA3I/W6k9aeaHAdmpivj8D/b993e3lmcT&#10;cOFUYMX2hAyF/FLRqLAiMi08ZHMV+C8HTaYp+gY3pbmVmW7pJ77EZBDtLyFCWgPXB8GhkvSBopki&#10;Oa7soRr3zY29U/HqzH1Kh+a7Idi2s0D+NvqzFgExLpw0QQupa45ZAO6cePR5DAHe0bhBNU03lsi9&#10;80XpV/eIVWWKaEC6Crmn6h6s0KR1zAd49tSQ+Ms/uP3+m6cSIo14uIioyNACJ2e5R5PCeeUF7sWD&#10;lAvZT0Oay+W1OK+5tStitrBQ0QGpssrCzQt7tliayjqTs2JK3tOzIldCGrx4qRItO1FHRF26ZZFE&#10;xT6lnwrNgAosekvISW1pahwE5e1HcvcyTBsWd7OwZJV435+95qIXp8sWKdx8VZ2G+MAyiBPSNBD4&#10;ik80ST6QEUpHhPjPbbnv78kLE3my6l3zYOyN+qkZzNwQuOWqJezrVlvX9IhTAERNbVi59AFKv5S/&#10;p1M+38D8OhhrpdwAn2EuUAeDrpiZEh/5x2/sffwhw9htRXcbxiScB+SaSFxR/lner9CiwIMVxWY5&#10;gX9IoygnhZFOAj6AKF8Cb5mDSMk8+Jv7Z+4fBdF/LvFgU3RlKm/ZHHlxmngwo7jK/86zruGmChbe&#10;6rLwwRdZGzS4fF+qJroSuGyj4/m4Q9UPbNEl8bn/3fZfn7nbyaYhmaNDGwlHhUN5R9VopEVamdC1&#10;1IBOvMqliu1LLquZsRIcPJuLKnMqG+Bihk31S+VP8k+WN/Nm5tm4kb4eN32D9pLfUzMWCLgfHgN/&#10;wPeeHKA+cD9Bh22FW94rMOGYIfoRuH2CB8+N4LzAWwd4sJNOZd99eccrO8Tyssio2CTeV/XBUOXB&#10;METvEv/nvT/Ys0UkRBJux7AHg2aCP8Lz+UiHlXrTlblTk4R+bV78xkYiKf7kH5JUdcmw7YhIWZgl&#10;4c6KynSxND4TyxaLE9PO5DRZvLJFs1C2SrZl21HblYzZhYaAD6ZDGrC0P3McB4hyteoenSTL7U/z&#10;Jf/XwjWvWv+bf3hRsp+OohXP9jEYj4tXp9qIB4P7EneRlPwTW2Z+dgCj720A60U6S6odXJsropu1&#10;5sHOS1aZ1/QRD4YPevU5zyIRsnG2y4P9njkg4PIwEDz4o//y7V2P3o+aF1Zs53x4MPMYHw/2NDRv&#10;4IpBBB2D6Y/Qgw1auW/tn7nvuceDuzsrbzkzcnWSeDDJm2A0Qe6r2XB964tvvppKKKnF64dYkhRp&#10;I7SRaC/JHQL/SXlOqrYM6aNgW4WC+N8vbP30J26J5TqiFQsFwym7LLFh4sHyGEYTGkprq81W8Njg&#10;paBEkbQJ+RiZdFz5gfARjJz1BaYMsg39yv1IUqLkLEhw3APvZ/qr1ugVuZHcVEdMEeuV4CMoSNxX&#10;vNbj68yeSSmXnapiT9I3gQUQfIOiMglLDHSISzeSKnxCD54r0XkBt/fzYKvSlc6+98qu6+OUqBKJ&#10;9wiN0KARzZUYy+oZ0kQ/9bD4k/d8d3x/PAaHJtI/aBcWDHc05o4PJDrees3MSlRGbJuRhF4aVD+q&#10;C1L7veYxnudEBGpASVgFYc24xnTenpwpTUzaqOcJpXkmZxRK8ZIdqTgxsGRWl1EwivIZykoQ6mic&#10;XLd4J4Kc4DBq2Ubn/X/1uk3nCzuiIFCr5GkbOEOprh5MOTqk58leU/z7w9O3H4Y40F0f3RjQC7+e&#10;ER58zWrzxb1iE4Ap6ZACjg8ifoC0yYO1xw4lqmSnWEfMTouPfui7Tz8MHrzHiu2iCoZUB5Kob7t6&#10;MBNhPw+uNagyda2aS5iqezz42wey94wAOTyP9vktUiMUD/VWM4z6bzNET1flxs2RqxK0mTnohzW6&#10;KuvlSXk8KNyPtloz3+EHfVwcPNOC3GpXohXbKpXxM0rukHClQAVnw5aaJZkUaM+gRJpRLBhf/MxD&#10;//PJ2yOFLtOxwH7hKkKZoZW1CVl9QghOTluSWSoeTF3JUTKLZamXh83Z6nlR/JcHVN1enrJ5lEsm&#10;DqJeJTvn6WEQmijycZqUyCmfLZey5rdWl0EftzPGMXwlazchW0D+gZxegXUGPHh1v/Xai20YurwJ&#10;zQ9TTjz1goKAnweb5b6u3G9f0fXSCJJkuQlKb9eABQfJBRAZqHbfLeIvf/d75bF0zDUhCbtUK4l4&#10;8BCiktb1ZG68dBYKHvyw2mEkbTJgvRLcnufCezHEsbiB3CRRW8SQhlNasEvTBXt6xpzKl8annPEp&#10;MVOABdsqlGMlJ1UyusqOPBoHA+b0BuDMcosZptU1+a7fv/alb1yBBHQkTGty4Bt5WzxYbmaI5rsN&#10;8eEHp+45Bi0buYPqXc8jHhx3r1ltvLiPeDBKyDDNouH7IUJkU01Tiy/MZflSHsqesyz14MUEMw9m&#10;o3R2Wnz8X7+/48F7hdgbIT04zIO9swV2vnOwmmpAfhirCHTv5XxOEGjA6FV7qXZt8s9nlHT4t7bS&#10;ChvsvZBdIjTKqkuXXEh9RRwnUS6ncvnkzExiejI2PW5NjUYmh6MTx+ITx1Ljx5IjR+PDR2L4OT6c&#10;nJlKZkV0diZRKUYcZAJA4RScCTsQYdk3kxL6EM/iW2q8lOUHfzIstHRtuh3k86EbHyynjH4iTkX+&#10;hF+nE3edBAqGCwef9Q2xgG9qQPmaqQFa8o32Sfx07KTtpOjGBxefk/SB7pRdyTh2p+3g7rJd3N3y&#10;7rEd73b7ynT3Vtz+shjAXaJ7sGwMlNzBoru0ZC8vuisKIg2/8FwFlkG6nov48owi54mXhSGgZEgn&#10;ZqGir0zNQcJhC0TRTIEUHUeMj9p5oBnOSyD3MpZJUgavKNHT4fBJ8HG6tFDqJ7BVaZbdouVWh5dW&#10;TGQTYrJDTA2I/PpE5ewB8/LV6Zef2f3Gy/pvfMnAjdfFXnlx6YKTx7pjM8iUxRRBkR71GlDsfLZ0&#10;9PCYLTdUO0JFk6kTGKXprgTG0grmxwl+i90tVbCaw1UPOo0g4V9VNhEC4bQ2FGYfEgeloYEWCpcU&#10;CXysPvgAI628q2y4xVTwDJ1azGnCc4DNfJv6LecefJvw2ubDr5GJoQHDz6IQzc4kcjOJ/EyilE3Y&#10;+YSTj+NnOZcozcbzU8n8NN25ydjsuDE5KiZGjZnJmI18ecSApUAEixM5N0tFVJqNyYtTZ6yUdEha&#10;qOmvzJ6VNyV6QMEi+dNFP/KWPfAtPaf5s3qcJHAKOOYIIbaUyx68xvoDJAO6DSeC9Lu4+VcknHQh&#10;kvtvO+LaEYeEA3yPYy0ctIHNy9uABoM76bpJR6QqTrokUiAWJQcRnCeuExBoCAHDSURlLUAvt127&#10;sHLJKXroyKQNk4tSQpkB006zI4bV31WBtNs+Dw61VGSxPXbXZNCafoMZS34MF0UIyBwZNdkrRpeI&#10;sbUR+/wl3dedLs7dOJ6JwaMbZ1v+ocvyeQ6KG+dmC9jQimq3C6n67TA/FJZSPLh9KC3spcfx6Xpe&#10;afS6RZpaqBvpyFyPhwTaKVVXHvbXmbqW4hqApenQn3scmOUINWhtnq1/7tseImigybS05YRTiBdn&#10;ornJaGE2gkRzLsICi6YL/loyKB9AmdLeIVbQgdZbjFXy0VI2UpqxSrMRG98gKBAhjLLaKH2ATVqG&#10;2VKwIMULyp/cBqYOHPWSF54MXWA+KuMW5K+SyHD8gvqTrGBabSm3q8wvLzMHEEv22utOJLD48Iyk&#10;YcW5iXapE2d/2HL4MwzUBkpZy5eS9a9qrZFmbQIbloFIavVouj2In2j1iwOBKklySQ+W3gV81bJC&#10;DRXSnL0jGXxZKYlDB0ds2ImoN8Z4+oSNVAEP7khBLK1eC9EZ/Py40Wf/2tW2qbuytE+IK8M4VoqL&#10;sU6RftFGe93SaURJ6WOwqoGbKDbYcHMbXnOOox19mCmUXYHI6urJ1/Mf/bQ+qaeySCxYYia746iT&#10;AcYtGfUdxDIfoqk/aXYdwkEebSPUqDnbCDZcxIkt5rp78nAVLPMWFhjc0uUK/4KJJvKFWHYmBs5a&#10;yVpuERlmXHLAVBZ/BFQoBRecDByKYv5s0ylFRBGNKY2tsjMonRXt4RXpBS2o6EDJLInKSLcvCjMi&#10;NuYd1uJXOhviIAd1S/4quazcVNTY04OZdQZyb+mnvNxbnBJEummBnxJf5rBF/pLy4HqXFAvUTSCR&#10;4JFN8Yj2W/Cy7fII1Ym1H1f0bBZz1U/09byGABJ0WBS8JtE3SNAUyeMvFXlVugMh/MysOLB/WPoS&#10;a0GQWhLyRkyrIw2/hABLXwgbbgnjlnxa9+BvyRlv+BtDFGE8784ULBNOFezHKMkPO3qRSbOrM8M+&#10;Lk2uJsTZBzwiD0Xc5CE6byrZEijPZAN2XGXO2PC9dazNQddj7cxVlYL8+p32GeKOaiwS6gzU856R&#10;Q6qGStUZV5gth36veYL5SB0NuglDf8ZWYeFyQXAW1J9k6lHHiRbzkexspFCI2IgDQ+IJOt+VMfW+&#10;xFHkzKR2Cxt+EcgXhT8jKY6e9uppoL58V/UApPyfq8jE8hdfnq2Z/KI9psysuXqTZyV8OegmW0DQ&#10;45u3t8zg47t4Yaml9LeWt15q70/e2ZH31/qrq0aq3vyMYcCJFz0PIQAHhVg0AYfgxgwygPyKzhLX&#10;nZ4Sx45NkrM+yaCskNAnCtWMRUQaJyQ+gNQhW88suOoqx8FRUaBSjHLqyfNgpfNrwFiW0dPTiZwC&#10;LRlwW7IukulSTiCm6C+Aq8ZCoKdVb378XZuG0lAH6jxYnnyocBIfZfakAPUQmoREQR+s6yF91dDh&#10;+XaHFkdFyVQtJKE3PntrKVVB1gerGr7fnXcuQ2NxBj8pqq9SNnM5I5+DPxSOQrURWHoWs2lMkgDP&#10;kEtMTIqulHxOZs0gfZEqaygV1/PC8kR7T9P1NoN6uXx/9ZKf+WXqAFkfJnsmOrVv+VfFq/02gcCL&#10;amlSGGeZGctRKddMxctpKPJxVonVVd34CiKSJs4F6ifa/gJCwIlHI9CD/Tkr/FBoxB9wmDMxjmrq&#10;0zJnDQcUyFvWK6Ro4bRXucvf3TOgLbSP8jwYrQcrMzttN6bbmmszhbciRndvJ2ImmryhnZczSNES&#10;CfoQT/2CuerPvR0Bow35TNFi7x0S5QJd+0UsBqn2sApaLqrD9JTmmhVotIqaPUud6BnA5TnihvSq&#10;5Gf8YqCfj7WDoPqtABwcoeM4bsrnrELBAid2YFKmaFve7N7/bHRVL5Vbh4CDMcjIPukwQhE7lEsW&#10;ntB0C3UjLk9+o9mzzxQtjXO8Pfknv8H7En+S563Sd4vnFV6SKjCU4usJZNVfvbzxShz0kvlUIS8V&#10;bbqr9ICCJmTXatL80eP6eiRS9a/y4DmBfo4rf6L58xgChpuIUgQvJbaTSFK193iUzL+FFbWE04QN&#10;h6xCuQjVkcJo1SUNSMjeLDpTdsgp+rlHsbxN5A0eR0Awsc1mve0UoGP4Y0d3um9Jl9lYD/azgbrT&#10;9ce/kLBCPPiFYYgm8ujnUP4dQdgRUhbmtGHqcnFts1Zpx/zlsxRx1PqJd6iglES/ZkLLFFLgq6Sy&#10;AdHkHRKujTCnKR3PxsxM9AEHr4rfi6H6ucEEFRuEYO5UYnYxWpiJ5abjxXwMLleoBGSADVfYZ8o7&#10;bdX2Zy3WyvNVamQUDHPaNKcsc8YycyZugTtvmrjxa56+NHBn5V/zplWgm0pCoyIlQhQqBiKPmU8T&#10;q5bOzVI75QBfNQWFX5JFS8HAc41Xv8lDXU9q8iEUnftWb6mk4xgbkVHIF883PstMezLTJt30JSUT&#10;oJsdr6SjPkbDfq0ael5u61B0Xq2kcDyx4UTfz2UIMPaiXj0KNlSPPehblmEDt/zSI6TUxq6II4fH&#10;KpyQnDwE1W4AwsFZA4FJYR7cEhSLIibOqRM/n+QHizjlzhEP9mxZCkYyqUZXT6ajK3xkrqfVpoyh&#10;YCsfI1u0crNuCZ3nfgMiNUACqfwEr9CJb6upVEmk1xEDLXgptahZNJ1nJpR6MD+vf8rl8tC+DpdX&#10;r/Y8YvndLGyqtGrPSRsjI66WIqsgC6KnYsxsPq5ZD3RCeiJyYNmVWCkfyc3iMDjqwO0ZQUFcJLLm&#10;IQKNlkGZFdJVNq1iT0/ulJOObFwxdPLykVNWDG1Yenj94OF1A4fXDBxe3X9wVf+hlX0HlvfsX9q5&#10;dzC9pz+1uy+5uze5qy+5szexsyexqzu+uyu+qzO2uzO2qwN3dFcmuisd2ZW29qSsvUljT0LsTbh7&#10;5L034exLCNz75X0wbhxMGIfjuMUR3DFjKGYei5rDUTESFaO4I/RzPILboNtyJyx3CneE7ukI6pyj&#10;lqqRjZCUgDtvGiiKLm8qmFkyzLLJggIlz0NEJj6XTJNqr1LsMzY3cgUJFEd9TiJLq4144u/PEAQc&#10;FE2icHlFnRQ5qsvLvH1MbeAUPXRkgkLuAwYgOisqRkS0pxPuGM/0NScGXMs8wWazQuSLyP9FBCWU&#10;XcIQvf2dqbQnoMxrbnqATLBKlDVapiqY38jnNYbj9ZBndiPk8KYT0H79v/g4GqttdOsGEgf9bIJ/&#10;VeKL7FzprsoAqM8N9OSoC8kx5f9fvJ1yoBH7VDZEz7LpvbLWVYxP/0IXMxrInUcN8YPDszcNwRra&#10;uSCA1uH+9fqrgV39l5pioMd+y+nWFTGxBBlcWUzhRIpSignNSP8aOpaHSA45I+pUEAEczU5F8jOx&#10;SiFGDBi8hqzCMhAokE2A8mIFxySJRWzEGfjfR8e/tNfel1xhGyjbAPZtO7IMMKmbnBGINFEKqcD3&#10;cDG2bWrAspVjl13I+fgCdjf5RggBaKGs4BW0hRSLP3k6AN5KmrKuNCw1ZfzK+V08/2cKi5K1W1RB&#10;YlWTWE5AlmwhZZrijzioiWQO2qMB2Zw0Xu8oXNNO0s3ZbB6TRu2JqLBX98ZuvLqEPFlNHUkWhEUn&#10;Hn7eQUBvfOBRdOLGC3puXCE2lcgiDWzjYEoKCKhPDGgro8HIYfF//+COh247lnZ7EzKelnE9b4m9&#10;XUbyDVfkN3dQsRDmNrLP43jNr/OQ6op4+qdz4nv3xUfyS4tOCt4n8pBK0i4IG+WrX73pHe87t2sF&#10;Toartj16M3OFelP0mwCJpDAjkT+zpvj2qPjEA6M5p4fsXHUBXrfTecBx4UvQHMIYfNS5ZKV53aDY&#10;jI9yLprC+22fIcuo/hMTUQZmtU2wZgO+58oNhaz4r4/+dMsdtxnmgWj0aWFOmEgX7uGZJwzIzjhA&#10;lHiwZGP4oQzTHn9iuHvcugraujyYepA8eMgUPzqc+8mRirCeWzx4sKfyltMj4MGDUrrj/azZY5gH&#10;q5nTrHXJCoACzDsi7EQpF5+diOanKdIXaapoWRrWwmXoVpecWb5I7ir1f/KJ8c+NWFOdayhrLaO/&#10;3i5kqWAJVIo3JC/Iv5EuDxOvtHWD60sTC72B2nMAJF8eddHfSDkNT9N/5IstV1Z6q9CXFNogl5oM&#10;zuyXTeq+tBxIBJFyALFeyAGlsoHa3iQUUIgSDH8kmSjTNokgDkkGEAg4lknCUNZNhdAAscAs22bF&#10;IdeY3mT0ZeeUgSaghieuExDQmMsfgObxqXde1PWmQbERPNgjU/hLI1chGYlHPHj3k+KP3vOdwzuQ&#10;E6YjJmVPClsXZLw5tCTa8dbrZtby/j/+PHh+DJgh4J8nyPjDI+Inj3RMVfrLNpLZeTxYbtFE+XXv&#10;vOgN79yQ7J0nD9bcl8gDbN6m+OqQ+NTDo0XwYHD15z8PvniVed2AOBOJg4I8mElumL9K8DfnwUTw&#10;fHWTlEbjEg/+9MdveeS2mw1zfyS60zDHwYNVgKg8DtQSEfNgMgUG5KRajKkH/ebKp6kTGj+LZEXP&#10;1BPWOOBGzcaLp2YOhlvJgBo83qx5pt6N/FPleHE2MTORnp3KlJAJq4KcUF7+Kd1MBvb4rBe0WBLM&#10;Gm7gdDD1FKH54qTUKdLtYpORV5fiqSQjqDKFcHkUJjmHylKGKGgoj1n5DDZqiigKHaIKAn+Wv0Zw&#10;hsY/YXfzbhysxS1ycUnERDrhppIO7nTSRqBkZ9ruStrdCdyVnlSpt6PU11Xq7yoMdOcHu/NLunNL&#10;urNLu/PLenMr+rKrBvPrV+Q2rsqfsqZw6tr8aWsLmzfmNq/Pn7Uhf/bGwjmbiudtKl9wmn3J6c5l&#10;Z7pXbBZXbhZXbHavPNO+8kzx4nOsa86zrj3fuu78+LUXiItOLyOZVgOd5lnEnROvfvYhIIki0BkI&#10;y7oBUyYZU9D6mppA+RocelBuD32aDIJZgNdER9zs8AjBwjWw1mNZQAs/ncW8Z3M4pGX3NA7b127T&#10;VtRdsrw3kWyYWdJPx1oOiFQKQ+SRK0gRrZZPPPcbSPudpNQaFNWAt7mQoKq2FuSVVTdmqmPH6hOH&#10;tbfoXccmeU3bG43H1+qAnjqSbkHP5rLUkz3Z8uwflp5FDb9W0rGGHz4AqBHHjdllM58V+Vlk2EC+&#10;HbY/y5kyJGVDdQXZN5uNvGYgJUmztDLlrIsU0tkhc+qQmD4iZuQ9e0QUhkR5RJSHRWVU2GPCnhDO&#10;OGRT4cIjQ3JrtyJt1J6JRDmoeCsu10AVJeTShFxhEE6TqhChLEfItyp6yE7QurHnE8254Xly2mNa&#10;fwaJs8gtmsOJieLJ86MAMPArjGNIhA3jc0yUE0YxZeU7osWOqOhEcfaWKPps4tGJdz+7EAApw3kw&#10;W0nYlVKieIsLbHp0WBRzMKEyLSQZG8+QQxZE3q4U8DBgfG5NJ1u9stHfF6IES8lDyh3yJ4RzVCCW&#10;52iypFo1+ARUIJYwe/rSkaYSbWiWIUO0/68YNSyaBZx0qf083+nP6bnWCzun7kKNpfs8u/L5DNG6&#10;UZv8qkkzJSOyRZlKtjNTkIzeMztKPq3nqZAjdFI530kGweeLBphvh4v7nJwsjapmSzQSJvwNCaYw&#10;QSMXB2oiFQsWQoEpEkkauHxXMByWJ+BHbEp4IbuVXsuG3RctXbu+5w8uXPOXl6z94/OWve/swV87&#10;s+/GM3pevylz/drIFUsrF/Ti0Grq5PjIGvPoMnFo0DnU6xzuqBxOFg/FCoejxSGzcMwsDhuVcVGZ&#10;FPaUcBG3ANdJ1BCXwcaabZL2rG8/I5XDY4FJuRx4SBqSSkJwC+2WMFL5TAdhGAR5uZYAF0iqFhdb&#10;TvT2nIEAXPYQygu+yTtXktHmpJr+WimLY0cnywVYrSAYkpTMWXCgAxUhJnZmVKbo5lj9HAGCluRx&#10;HjyTM22qiKqyhlVH6CaSkc5ulXUkxFzrzqNuG/8+BtRySOde1SiOJziOL/dVI9c8uCW7bdQgTPZ8&#10;1J3/RDRXBgZTzQbpOVP9T42i2odeAut1v/oBSYeZU1dbKJrcWGRQzkrBcdDKoWrirLNjGpyg/erY&#10;9Ra4zYWpK8PWMglDdCXdzUvMVaZIUQU0ZoZ1XLG06Km9sThpKyKAY8iHlZ+NFXMJFCaCEqx8jMKD&#10;JzAGBqCGGAhQRuCjqAxalU0J54y0c063OKdHnNsrzu83LxiMXLQ0dumK1BWrMlesyVy1tuvKtV0v&#10;WtVx8arMhStSF65MX7Aifc6S+FmD8VN7rfUd7roOd1naiUUKFadYrBTojIKM1Z5CCtU2xGWr0rXe&#10;3wFZYZF3m1/M0VSPX4gxAke0BWGRX3yiu+cnBPTesZyOZPlFa+MbLJGRzsDajlVXZtNIXMqLm35w&#10;+KnHjkZQ8YEQTTlNwDN/LGWJM1Y7a7qoPFmISiy6ILiIHaKrKVc8uic+UcpUXBRE4couHDTtGpVl&#10;6zqveuXJHf3sIdniatKAJXf4Fs0a4ucjlV1j4PyIpD7+xqo2qX2rqdX/uyQ1yzvF+g6xxCWSwy40&#10;+DoQU8STn9eF53RdJsTFPbHl0MGdO+lU3RoxEFVKXoEe1OkV/hUgTxylQ8v3Vy09LRdS9aSTQfmG&#10;LiuFef5B7XQ0r2nP7SEWUWquJvIgb2mypDouNOA4igzmZ6P5LMzRiESS3kr1Ly8IV58tq2ahBwCi&#10;mFvKONN9leGllSOry0c2VoZOKw+dVT5yXvnQRZWDl1QOXmYfuso5fJ0x9Jr46JtSY7/SNfHunsnf&#10;7J/6neX531uV/6MNlT87zfyzU82/PCvx9xf3/sVF/W85OXFKZjrijAgbOjH2jz++SiftmhvkGqL1&#10;PLrRTJ+xR9/z6OrEIy9ICGiFQvKWRMRCmWn2oKS/sH2n3j7WCIW/FnPi6KFxCkySfEq5XiFGDppJ&#10;zDR7OlW1hgAlXDxoHg+sRp+5oigUoxQ0oWguE3P8Z7t2z0BnRhb5ba4EK+C1oslssC0iQLgm7nXx&#10;wFSvp/mywNajUgVtZMPGHn3cTyvwhN+G9nwkSR+kJZEYoOpFaxgas8Pda2ugMvRU31+L6zVDa9Qr&#10;NK9qmo7jB9bWgPe1oDAf6aPLs2gDzCqhBEROh+oSmrmZSCEXt0twhEaVBVles1kvXvh0Nc9JIOOJ&#10;LGckU12hXCA8q1G/oRRzSih3mLYLHXah08532rNdldnuykxPZaqrMtFrT/VWJnvLY/2VsSWVkeWV&#10;0dXl0Q3O2BnW5Lli7DJj9DUds791cvwPz+196ynJpZFx4czIY53qQHR696aQa0xC6pO/OS3D8Vc+&#10;5jicE82fixBQxig7EbXgxQrrK1l1fAkW/HYbvQ2VgsGZooem8BwdmqpTZNqr2GkiYUU7U4Fz1vao&#10;QVtQWpQNEnoTMwz0PJ0VRVQH1+mFVbAMiSqG3b+kM5asp8b5SJTyHmlMtPxSMWW9f2EVTWpi62tp&#10;nW6++gFzIoNXcT0/85PoWY8bcmEvdYVkKMWtFA3XS+6JWvrB4IZgXbplte3WON0Gm2yTmzaaYO0Y&#10;NASUEuy6nA/LggZcgAaMOoNUi5C8l9s5dal5QUAMkFWVpNIsj6yUn7ryskaAELRt1HXgO0IRUOSD&#10;Dat4TFQQbpEUTko4GdfucMrdbmGwMruyPH5qafglmfy7T+l+55l9J0Wn6JyYPK6lu7W6Zc1gurHL&#10;lBDAgcM1mqmPGVflZ9+qBFCv9Xp6SNZ2yxMNf5EhQJ4qSNBhxkzphRT0xQoaoYiwKa4NJHbE2IgY&#10;H82aqHYtv2aUxb4qgZMnYwZOmEMka1Hg3Ca9mtO7dJ/YnZOzqLdN+eY4npC3KxP2iDO4rDtKAdQN&#10;j8sbS9Y++s8RjrJnUASowT4P0zmNewGNj7fOJkGKH3xAp+NsA6+t1TZbjUqyPAl/PjGp4l1DUGjG&#10;L32yfOJbIDllHVVYjU5rwOpx/SK5VUyUKvEP+niIh/6ptYf9XCSo9tLKsd6YikHYoVwAAP/0SURB&#10;VLlQgfpKHAkp8zMW8mGVUBapIDVgyTtZqmx6KWen4Fs1hOUyoQcZpq1ApJLqcZ5nXlBlQaaQJHg1&#10;x4SZEGbSsNJGNGPEMiKWcaNJEU258WQ0EukSzspy7vTc8C/1O286Kb0xOmk6E9Jja5ruCn7OCAfe&#10;lXCxzlLeHTJZ59Xt5AXfdgHJDOh2CnSTn1dJGLgl21bcWht0PCDMg64db8RYACk48eizDAEik248&#10;aiHsjnyyPFZa3aReBmlJ+LT7Cm2p8VExNZ433Ih02a8aCUugjpmEC14VoF+NJ+pXDP2fnzHQ8GyZ&#10;JU5mkWouQjNi3Z7lCwpbQFGL/iVdVNqiwUVj959KtRo/2qN4cJmy97Rqejz+3orhzfudHD7kOSkH&#10;u/E4aOBb/0h8nxVFV3zC94SHnabKOxFO9hycmfqN/aLDTetNMvBCTwSTDasdq9mRFxAtnhY55nvW&#10;3SaNZkYW2jA1c1D5wHzfV0OwvXkQ05MHx9j2KEoYr5Sjuaw5OxMt5aJOwSINmIKCWAyXMdoNUVsG&#10;aDWYuNpBKmEGj5z5Lcv7/IEkKjh24kZpB6ozCDaMUCLESyYMKyWiGScGXyy67WiK7kiqEklWrIhp&#10;Oius4hs2dv+/l576Vy9b+f5rl/7WiwfeffXAO68euPGKvtde1P3y8zpfenbHSzenrz0j/eJTk1ds&#10;Sl60MXrWGuPMVcbpK90z1xqnrTVOXmOsX+msXWmvXl5euqQc6ygIC2wYgA6h3hx3TO2uflb2+bz3&#10;8YkHnzkIuKkYsJkwjn1aQjI0IaLWjz0sgkfMoQPjJWSFJmcX76I4QqeANI/dGVcH8MwRc6u91VFO&#10;ji9QIACLaYjFXD9Kif9qhq6d7Ij2DqQpArCJQ1bbkyVqCgfyisiX4FDyLF1tj3YO42tKZxQv4Pe2&#10;8XbtsUvNvfYKL1RKJvrWF42sg+s09qgBGf9zG8mTRPellijTzFRRvSpe8tg8YYG/rw6V8IK8lGDc&#10;HDXFnWPut/ZPF0UnPUBbRz6sP8wBbL6mbcDFt+Vq3mGKVQPOW04zL7VEn0PHS1pTr9oE5IyokhEY&#10;sOsmK1SSwcrNxIqzMQdpWssoTiCtQFIC0Y8piIff2NwaLwHOQGHgSPCrJVBTpeXgFsSIIy5x36j8&#10;AIWY8m8g9oLWgdpRrDAlqkR2KpnVEkx8JpIsdPXPZKLI4Yx0zfBDgTANTRY3UzSWNnCRbktirxKW&#10;0SnVcZL1GlCJAk1zjnjooPj6Q/ncJJ5kGtZgXVsyVL2O+ADf1IxMknUiSnh+m+KF95R/m0dy15yW&#10;eudp4ryySOEc1AtnqNlpmrxQFobCjPjQ3+z8xue2pEUngnUsL0nWbMTZnxLiJZsjl62t4OjUH5VZ&#10;F2lbYrKfWLfTeH6LxQrGsBDf+nl019SygoO8QJgUFUKhqRm2mVt5Sub//PMb1p5OUfjKBdx7F7MW&#10;Hp123G00EDQGZYCYnTXEU0Xx9w9O75yICaTRbUS6a2WR+c1R0cCah2uhqllJqG1L+Efdc1YY1y8X&#10;Z7kiLadDLksya0dVE2NYSQNfFW5ezwQ9DUy2gUoKqT4gDyrnqgTNLIqvfOHB2775LWEcsWJPWchV&#10;acCUCM7BmqJKKeF5JykHQT82NYRi2JDrn3Yg9FglVVzIchyPZ2Vge+PZyb+wZE3pOOxSpJgzyQRN&#10;JRnglmXiDBXxch5brBrtGyBiwKpf57W8nmxY8qSvqnlbyjjezbox6AnqEgnkzLIiyJxFJZKg8JqG&#10;rJWkuLEhk2xAZ4a4kKnke/OTKwrlFWWxoiKWy5+rKmKNI9baYh1+4nbp50mO2OCKTaY41RKnRcRp&#10;ljg9Is6MibMS4pyEODcpzu0QZ/YgvxBtZBpVS4w/Hut3os9fHAgwghluKiqTOisXkwbzV40JObFP&#10;SgVx+OCIzM7Bu1nVucYZElUIQUo4COBzEuifRbAzbcE9WxK5clTWKJM1x1QaW6bscIpOd8p92XRj&#10;KoWKfU3rhXWQFuABs2jjPJgF9Wfv0iRwEYYgl9wHH2Wcnwcpa/yIX7+oDtmXk7HuPPg82KfQqrMG&#10;j/7XfagpBksNz1enoP64FgGoc+2C7eOhsQcO0tWkHcspRcGA89PSBC1rIimfc5khdDEuz6+CsYz3&#10;lPehGjDrURDedDLq1zCjuPFZF+0F4YH0KlkypamSLJjsUnHXjRaKiWIFOkTSu/E5ZYu0I9I2fUji&#10;xjfyzrjydkSHI7pw23R3V0RPhT7gT3TeVMW/euvaEqGfL7RvMZb4RB8LgwC2iAP3KcrRKvGqGe4o&#10;xKN/ZmfE2PAMpFAmfbxNKPwAzyNaGOfBIbbSEmlbTmPhPdR9he4WH6ZySFsVlaFZUrJgaV1SNBMO&#10;Wb0pqPjKJFZ/uFVBpfr38Lh1G3woOaJMpR+fYzu2gcLTcokYf+hmlUcih1JIvYfVVOU/mi/onlsA&#10;wueSQK5eusZAOO9GnZESPvoVXM2CQ239uk+j0WhluNpgASBrB6xzaCMNvf5sENL0q/Y2Dxg/wbpi&#10;jp0sl61CDvmwoogJdkrgwd706++2RipvK1WYh8+44bsC0iwf+lADcuKjyrws5FSFeYIxohOQMYSS&#10;hsizBMIAcrRGhUAKD5dv0FmteU2kJxgRJtxUXpCqH1dvsldL4xVbWrhCBEzc/lEGxxyQMeewLiea&#10;noBACAIKy6gOSDKmChdKJFe7JdBcbx3JjoCr42NiYiKvNogX00EWQvw9nYh1dywmW3lm6Bu24kxe&#10;lOyo3PzaFCfBgVoozuDS7vqBSbWoJcmgd0wWJuRMeNg/tAIeDNOqJlG/IFjaJBVqYyassaCKjEyw&#10;Va7KxqkkJFTDpgYSruq+rPbbUDNmacovWg7A7/LEwzxOAuOc8KPeGPg7wCLuOIlyKZKdpXQc8gxY&#10;OGVXJ2eex/at9zqWw7zARc++reR1GTfs/dUzVcuSgVS0SLJFr2ogycDgysqApCzSJIXRqTYddsiu&#10;OAKq+j6GFueB1tmddQZL/kAGeRUFoTyzqTsHuc+8VdfDZ5rQ5tV+yzY7PNHshQoBSYliXLChGdr4&#10;qSYh59iwKOXgKUEuBoT2JAiTaEq26I6kmX7OqXatFxA8eCoLPw6cP+kgac9300GO6N7Bjoh09lbb&#10;vEo1qmEMNW9pyFJIQIdPlg2mzw6Yz4Fr4aPwyhUt+mSqKpQPS6vpMQh7dcCXfnlgPooHVx2MWlHJ&#10;+hza2ydSR5NuTeTX25jdLTok2u6wVtFXA4Xl1nFilVIE6m8xF6/kcSRMPJgL+REy1oiNvgk2VIXR&#10;pg4YPJFEHcx4Z/XqV9oFnqbK6qvi05oByzERsPlsR5IbbWpX3pF6ATQDVkDy+eopUU1Zw6tFGTRL&#10;9nUtUJC4zpq2Qpi2V+ZEwxMQCELARJ4s6a7HONYS06SX0rEjXqZo6ULMD+N/OHSITNIJ5c9t0ufC&#10;6f5irSdUeHKKRmCSTBmmxiwlDMOJJszu3jQcRRQPXvBL2derYLukBzck9wt+zVw7WPBykP2+pStL&#10;zVvaBIBUP6sYKi2RjdRZicteRCw+hPXgKlefK4y0yKQEU2YkdUytc+940Z5oIBdIrRQ5MSol1ESy&#10;8jPRSiGKsGByhGadMxjtHApp4tHJXBstI4a5KbNlb/szG5U6K5cEVh8Un1bqrI89awux7IG7oiWn&#10;gXpjk5F9jFDUv+Lh2v1Lfs2abqNbuW54Cwh3NNQEXuhKLHgjLXQAJ55/vkCAXKlc5sGhcmfBGTCx&#10;Uz8gMx87OmGXXQveEURyGfGByzhPIh5saw/8RrTA3/tzAV0xzgLVT0DRRdQpZ4lbsls6GYI3biIV&#10;6evPyOTATHA9biAn2CYL8U9a2g2gB6P8t+f78lyAg7fKC8Tfls7hTfpvA5iefORr6iFaFYiclMlb&#10;qoW4vXk5EKuD9riKLGGnjZYLBJr3eEspuPl7pC9VlfX5sMrTOl2jXDLys5FS3qzkURZJWn/Jd722&#10;Y83qQilNqhHDvh3OpTP83bCg4w2hMYJTjlP1LD6RfRiHwxSkwQfbtCOlTqu0YblDpTDAp71knCbG&#10;zLFnhMOeRyQe4PPk5jc6k7Yv+T+GsnAevEi4cKKbFz4EDJQhMZKogt3QjbcqZGqCVsgTD0Z+Ocmr&#10;9M6V+z5iRrrSlK5SbYb2QBjcq+09s8itLAS2ZIsxylKp5HLNaUGhOnsy3b0Bm7EOtmgWB9J0jGQ2&#10;sG0yRT9HbNF6tIshDTTkJKHOg79Wf2tjDBSYoqyKdQGthsDso9b1PDhC/b4APqt+Q4PhJoS0dDbs&#10;62eB7HORUJr4GSYM6UBOmo88mYNFkJCykjMLU2Yxa9lF0y6RPUaybU+XpGfrGgk4Y5Z/jPSNd7Fm&#10;XE336UFI6810yOsJT6zNypuYKLNf6YrNHbBVXOW2pANd2DHYEk03uVjhr8QrKUBY+k2ijGXEIg3A&#10;Y8N6nP4R650d+KBPleRoKiQWc56sBVzPDUxYwAROPPqMQIAQ2gUPjslk0fVDef3Ux/uMTNGHD46Z&#10;Asm1FCdCzleoiNgCYOmJXmQs8LGVNojpMzLbxi/hDZkviRICk1zSg32khlLgC7u7tyMlqzXM8Qpv&#10;Rf6daRnoSNGB4u2Fc74Qtq0mskGr8Ryh1qS5X0umGNE67EILdFoSpP4ah381gDtjRZ0riNBVPTjU&#10;dCF4vyBUINYEyEBHj8K7oSwisO2gILYj4nYlVcxmZieS+ZmEU0RgEpVFQjRwgK966Om5gNRowPUG&#10;51mNq3Zn5s3MEnEr7h1i7n7bt4I3sVVKwWFjFmRXg4LuQKancCRpTNY2c3KdwkWbCd7TsagdsRBD&#10;LPm89ozmSA2u8EFfyq2mF1ZJAPCp5j+RNcAUJTJ+hZz554W/+j0aE/wfFoIe8xrOiYeeoxAAD7YQ&#10;h8cJ42ouhSdB2dcRBw+Ig/tHaJeTgUiJlGTEwf+xqJFOzl+ve7YwE2wW1RrKdkTu8SAg8HtlcGkv&#10;3LKYfarLJ0qHn2iy2D7nNtC+HPIBIjHfc/Cqqwm1HidBR9kJA9Z6n40yDN3WndbFS3RjRejgXma8&#10;ComKmg3TcDhSZ14h2N5YG/FE9d5arF04HrfJhkPNpH4JLgZFzrJF4UBl+Ilxc5JCY2MIli3nO2fG&#10;e6fHOwpZlEWKwJJFe7Z66aNY7V6slOMggtcqxNyFYrv+IRHrZXzgD9LcKzuVVgQ6//JLvNQD+CqM&#10;Q3bFqZTdStlwyhR6RIfICEByTFnRDFvUtPGZuLWD/8yonerIx1N5yyqaJjJeIV1fxbCJgUM7IAZL&#10;WT5kfg8ZWyzplny5dOuT7tEYGRxKc66YgVjSJvDbR10/Qrb/1ImWL2AIMI6ReOpGTQtVF+pQqCoD&#10;DmAkJM/JcWdmsiAPYaSEy4Imt7JMIx7sbK74rNG19sNxWxGTMkXPggdjj4fOxTAxJM1be9IKqtbg&#10;ESx2StF3eFx+Pl3LQORfWQbPV0CSGmpSx226bXc8d1bCblJMdfmIsfZu+/XVhrVIhG9MZIjx9GBJ&#10;2GtbaW9oUpkX6fKtLp018hZ47lwIGETqWQTXjIojP9r69P/+PH//ZP+s6CmLdLEQK8zEynCERjAS&#10;SgyRIZc1R9x+m3rtbMJ8iT2z6l2KE1f/RIG/nAiav1M8UFXdIB5If/LEKLJEg686Fdx2pWhXSna5&#10;5Nhlp1IBbybhAgH12KilSqxcjtswpEcnzM6nypn7cuKBnHg8L3aUzT1OZL8d2YefuIW53xS4D0TE&#10;oYg4YomhiBiOiGOmGI2Ksag5ErGGo5HRmDkStSaiIo/EICpS2ScwL9b6hoTFxer2RD/PUwjQHnJR&#10;NAl6cPMNqOYn9xzc9ocOj1dK0k1CElitMiGAzy2VnSKClIIQmadSVQPWubOEtlYGxiyc/0zlEa4L&#10;Q7Tnd1WlMMlkdOnSfpw4zeFiutbYIACo4Z150JM2fJDm8N7mTY87s1jYIVrTwSuI+trI+sHtTony&#10;RTOotfNhFfK+zNHUxMMzqasFBoVf5a6hLycN8VhWfGnv7HgJ6VqDtTwWC1Pb6cffhiJhnZO7zbcO&#10;irV3Hcp//Z7i+HT/Scsv/6VrOjdEysZhURmJOTkVRusTH0g/1CfCjLlSWax7cbJn2vkUmMUrEJRc&#10;OUCeTRAmjOLsXMVyJynCkiCwDuxBWJ0rywhH00J8oMCGk5k60AnVVqJaDugKkcJQi52IPLPNmold&#10;xdRtQ6V7xkuHI6kikkujvplpRi0jippWpmnhwk9k1DKNCD5DPjEFjt+i9FNE8QZY7JEplqwHslRy&#10;TOwdEzc9dtSxkeIAJRN9olu7mFZD+9AH54uGFM9ERAN2fn0uGj040dGzDQFgglU8ZU30feeaFwix&#10;DDgt0UMhSHUDkpDMY8U/uSnxb3+z7RuffShtLiOBEUYfz1m4BFmzwzBeeUHx4mUUnqQ1BH56sfBt&#10;sfrR4MeR7KRwvve4ePLI0pzdXcY86HiInEUMGzPsXWX+2Qd/+dQLYWmnJCQq+3GrYWha7V9meUKm&#10;8skfMMR/PTHz4wM40upswq19ZtyFIUyrAdfv3f9Uyx4ilXNWRJAv+gzkBJSWvtBVVVY92q15qP+D&#10;8v3xDhk5ixE5wcqflDLawdm9+Ml3n/7Op74gzBEzttWyRg0j7+EsMQjPL1od7cmaDZLi6+xaVS7D&#10;SC+fnhMP3pIVX96XGy0gpaIs1Vl7tcNEmyxrO4/724DEW+JkN3/50PjJtz62etdUvORkUXN305Lz&#10;X7U5vdqpxCccC4nKCZK+WgvSQKsm4MHLY5SB0UlSwCAi2xfyVal1k8xYHtF6B8FoQH5UphW1jWjZ&#10;SuTNWAUWJcma6bgarFF2IouW26aLsEYKrJAJxuXZgSqq4R00UDI+aT6Wgy0Ka9KM7yxFvr83/6M9&#10;M7uQpzLdSxUPWQqUxnT1kz4o3q8EKOL8DtWlkGOmnJdkJsEneGRCXIiUqIBDAolMZH0WH3xbbgA/&#10;sPg5khp8NRtO8OCFEbEX2tPEgwtnnhT/3bONcx3iwYGUfzXbn3aPKyaOib943x333XQ4KQaiBg5l&#10;SHpkBgvMHUq4k2u6xEvPFeu7gMJ1FOIQEBmrQ3JhXcqj8X9OG6GdNcPwD9niew+JfRPL8pWucpFd&#10;QIgHmzbY8Cnn9/+fv3/Z0vUCdcUXwoM1mwEXQYmmPa74xKMTdxzFFu1SQKg7tVoFsJ1J6TYLBNfc&#10;eLB9zgrr5ZIHJymXZFjuas6DA2yYCKkioiEeTD5yjiiCB3/nqe98+ovCGDZj22p5sAQAOIJCTut1&#10;v/oBwjSiv3wH2JD6Pqj4Uis/LgY1QxQNG7HF1slSFlug7qk+v2iBV8se/A3k0ab19N70/dtOPTA9&#10;kHUTFZGoOIWh0dzI8IplfckOVEGA15HNiqtmw6RkqnH6FlyxW/9f+Cs6RdaZ4NSiSt4L83GlXCmX&#10;kYG1gs9lG4ZkO2ebO8fzN+0cve1w8b6h0iNjlcennG1TYlchureYOFBOHKnEjtmJUTc5KVIzIjlj&#10;pnNWKm+mSlaiYiXLZqxkECPHXRHRohGbNZO77cTtY+Vv7p/54bCx3xxwE0uElSEh2ZC3GafbSsg7&#10;KVAA0cSND0n5IQUd1zVSjpF2zTR+2riRUtpN2k7Cdihxr5dZK7iEVeTRWNTGBzJOEENv5sO/QCQ5&#10;8fjzFAIkopVX9UcvXiqWyhzm2qysdl1w+1NzV4wcFt//2tbJYTcqErKOH3sdSqUXyVxRSaxii/FJ&#10;YsjYEeBafMAa4rIhiIXoTF2y05IWzXsVICQfzYttB43ZUkfZjks3Sc/bBvGFzsmbl11x3ap4h5fH&#10;Z14jYRgQlOQ4wcuHXfHzA7nDedippLvXvLptMem5MuC5tg+93jSWdxond4gliILx2Xd1qwBDa3u+&#10;fjmNBBJSX4gN73xqdMejjwsja1gjppkzDMrSFryq8ktVD9bqOQXt8BN+PdjHaGsN0VIyUGs4ZYht&#10;Bdiis0O8hH4s51EsCg9uiRk8BX67zC6z8uHHL3p05w1D+SV5ASESLNN2ykUjt+78VZtfdYZYnstH&#10;p23KrqyUWblztUtIFWQqby0bj5UVHh+UH7VOxkovIFUTDlI2eC98pKjYMHtgSQjmzNiOcuzzW0dv&#10;Hk8UkktsK4YaSAJRUpYBLMFJWDoawQ1yErdEKmImI0YqZqaiZjpqZeT3ySi8TAyUWMVQwdePZctb&#10;Rme2TpUPu5m82S9M2I09z8YABgcFyOqpGc8xiOwB3JHQ5KAP/75sG2WrWMiLgg2OXPMcSnfiOgEB&#10;DQHK05a9/NT0b54uzqiIAVtWXGhAOYgBU0ICse1B8f7f+M74QSsGH2gqM0oci/EZwnXRNGajYjrq&#10;5hKuQNwxSjJlknQjgzRilroz9Bk1IoCTfDhSi5Z6Z/jZtqYztcu3QLaBx6GTPjoibno8NlpYWrQz&#10;Nn5HBnjafdCDRaz06rdf+Cu/vSnWgyxgUuX37KjNUUnTam7GVAkXB0TmDLG9Iv7tvvHHpyB246wo&#10;uL1Dk5rfMetcIRNqP9fHMbeIOH+FeCnboqWbTagPmqTvKy87ooSPD6rNbdEUcGKTHvzjb2//7mdI&#10;DzZiT0asMcMAUPFHPnnk19TTgzVnpRXmEbE+yNjPLkN1JQhve/CKIrR2tCIenyrNomgtnfjVM/vM&#10;g2qH0KplD54YQc/BxuuKwUNDGw6PnTFVTpVltV3S+AmXJ0bH4a/Rv6QvkiYDFocLEV5KXuy9lmCn&#10;4OGJI4oH+15EoOOywNI1CwsJBRhOU/DI5nhdL6EV4TzE8Vw0cdiNbZmNTsUHK/HeciRdjqYLkY6c&#10;lZkxM+MiNWTHD1fi+4vR3XlzZ9bYMQ1FufL4ePmRkcLDI8X7jxXuOVK460ju7iH8zN8/Wnkynxg2&#10;uitWt1Rq2cKrOav8IMs6+G4fYeOF51u5SYe2H37V+OgX00Jr08avrASD2GGbB4Ll2nj2RJMXPASI&#10;r5ZOXRY7v08scQSYZvXoo0ZEZGyFHrzjcfHT7z5p55FcC0czVGfFQ1+5L4FrVD3MSJaNSME1Zm1n&#10;ouAOz4rD42LPkNhxSDy5X2w/IHYeFUM5MVYWUxCTLbNigtlRzZJamPsF0bohzNzAf89x4Qzw3KdH&#10;xJ7RdMHJ2KjZQIVUvAgK24xXrrhu86nnpLGJSNao4Svtv00LEsT3DXHMFncfzI+WeH/6iMA8mF/7&#10;g6jbcrHeaLhLO40NGbFEqjchNbIuj9Jcr4lzlZ89KFKr9OCRHY8+AT3YtEaIAUO1CzPC6sSCzjXy&#10;ex7fQiJRaEs055GLBdl2FliOBFs0ajvxihPDMQoxRNpV8gQ2YuStPQ/tO3DvQWMiES8lLReReBKf&#10;mZHqS6cd0aIMQz20gL5lISVYhhTJfFeyLauRLOC4Lpj+GUt7Tu7NiEqJdFayFUuzMAzIkQ4R6RTR&#10;bjfW48b7nMRgOTGYTyyZjS+djC8ZjS85Gl1yKLL0QHT5/sjyvSZ9OBZflo8NiigOgJGZHiwO7+EE&#10;dti33h1iyfpXFg/0XZ21HwJ6styzHxDtrITXht+CAT4n4w/nMpMXRNtaVlGLBs/kRBVvc6CpUoKO&#10;plim9h9cLsriyMECthFV71Q5X317VxZARKqpVMXoKRtLC+aqvLk2Z67OmsunxeCE0zNSyRwtxvbN&#10;iifHxN07xY8fFd/8ufjy7c4X77K/9rDzgx3itoPikUmxxxFDQoyjkBE4NDJZIHmNTGmhjvbqgWne&#10;bBjGZnSLTNEl1JKhZNFVTU1GXMUSRt9ABkmHGEKeD0r9pfJL4vUECvUUk228tgRlRJ9E8h+fSaK9&#10;6G9k5ynfJEh0a8/81kj5rAtoXiVV4bYqpZFQ2UAZbRAf3LZbdZ1h8NsoSP6ZX7NGUJH8hTKey4Ba&#10;1kqlrxSBJWLE3Wxk+x27hh8YMbOZWCUOByReMdL7PE5cy6FY1/XQk+UX1hPlQlCmSQonwk/KXUVs&#10;X39W1bEzjr0xbrxsbf9JsZIoTsH3SqKJr9CgSqHB6weuBbEUJ7sJuk1507Fumm5i3rhhSqMMu3L/&#10;+Pdd3c9afMBfGwlN9egxfTev1aVRyAeZAZPJsfGbn0m6f+JdzSHg1/meCVgRT0G1X4py1DuMd5pP&#10;vfUPBPEAw8gUXeKEM6R2+DBUPiTzbVEMveNGHBeyeKLiZipud1n0l4ylRbEyb6zLmRuzkXXT1soJ&#10;Y+mY23e00rE3m9g6at67T9z8pPjug+Ird4kv3S2+ep/43hZx8y5x9yGxZVLsK4lRFC6WpmNmxvpm&#10;1uX/1a9y+r+vhSoGjA4pMMmI2xQLIZuomYGqJFJWTy/cOCQDbqzzqD0XGkbjRaTYJJR6VIVLvXc+&#10;E4te847mitwch8TqyLzIVkMbMA8htDlAeom++71Wq4hbO6V6PLguA57THoRnL8xBzUC0cOC2CUuv&#10;mUREZoTE6KpMmAzMCEOMl6fcJ259cnrruJlLR5w4BSUpJ3JZlleyjrqKon8VlJWamDC9AjlXWeFW&#10;l5fPGb9iCyGUKGqXukvTF6Tzbzg5c0piSpRGRaUgS/X6mKKCFTMrNmZ72q3i+JiQzCLJK1fdbCwG&#10;BeVwRg5ybPZlx1KPhCT2GgFeTYRbt9qcuhVRCHnziTnHwGkePMeNdKL5YkKg5a7WZJ/x6pm5CHNg&#10;tqmQHkzSfJ23MifW/BhNikVx9MiUU47gPEn+RRp+eNDKg4OwUMb2cCGyagNvx9BJDRhQ1K0knUpH&#10;xe4pVwaL5WWF0qpceeV0eelYsf/ITPe+qdT2EevBA+L27eKnj4lv3yu+fIf43zvFVx4U390mbtkr&#10;Hh4Ru7JiqCwmpa5M/so1pDoEeT+D1DIHiMiMI6azKKiqZRG5eRgidldvqrPHC7NROz0MK/p6LgtH&#10;/MMQhQry4uEtfH45tx4WGUcWzik84kuLICOs532x6kwjCroh+wii9zIfKVYQZEskXf5NJSliaEBk&#10;kqxnLlfCVL3h+3k2sw6pB3tLt2hAnDfoGIekaMJsNcCrJDt2MOBobrT06M2Pzzw1Ecunok5CsmGJ&#10;gap91TQt9wGDRBc7IpyVrFd+5ZAvtAxJklKqZJ7s8iBP+NWF0KOkk1taGb2qO/+O01KvWFFeaQ5Z&#10;uUOiOCpKk6IyKxC17OSpcoqLn0W4XpHRjRKJ2HApow+ywjHxYL7pT/i1pLgyWSO0+TvksKEWyvM/&#10;kevkpwUa3gohWGkFVYQujp906MZn5vUPverQdwwVNClPyclYXW/JAxaw5icebQGBJhtTrykhK1at&#10;KOyscLISCSl24LgvHPDQhPuhd1jRioZgmLNT4tD+Ecr9VjttnZJOsl5IuHLzEJ+XrBjisNzh8kna&#10;FTCY0U2HUlHWmG0nZeNE1umqOD1le6DkLi+6y/LuwKzbM2FnjhXie6esJ4+JB/aKW7eK794nvgqu&#10;fJv48m3i6/eKHz4u7tgtHjoitk+Iw/KYGXWQ5MGu2m6KyvjGLcl2FFDfPww9OFNxkLxPygdatwIh&#10;KfcPdKY7qvtbUqoAw63a6eayGfCOQhnFg5k7tAL9XHp+dtuGgNN6MA2mzjSvBWA82Uf+W1cIkgxS&#10;/oVik2hPsS+OHJcqfSj/0S9Th8TMzoJSAH2hhwvUMMSUI+A6NIbDklCODp53WA5oDY36LdpED0ky&#10;IN71Hz626sjYhtkSckTTNKAASyT1PM+oztDM5MzszOzSwcFYJ4w8tmNUpOtWNWhYBytpHVPSIwUn&#10;xebpGFj+RykmeSMod2gZuYTRgHuRQCXZIIJ+KilRGEi4a3sTa3vTvXFEkZeSZtFy8zETzuU5tzxt&#10;VmYilWzUyVmVrFmZNcuzFm76nDWcvAs+jdvGT/BsJBvBLi9StDCsY+TXgQ/4Boxc/tSf8auDG6wd&#10;f5JPuUXqh28QXPopn6KWUgKo3uD3JSUBsFhAP/GNlAwCAgG+Rz+5mDW7ZCC+6qTUjGmSq/4JQ/R8&#10;Eb/Oc034Yt1tUv0Sm0EeaZK/D1IjQWsDwpQRGhSJ2ai3299hLO+Jrh+MrR6IIT3MVBb4I7GXN3Kb&#10;e3BOM6U+7XjSvmxt4uS46LERa1RTcsTXITEKRxzZK779pa3FKQQJIPcMRbL7L00FsZkrwi6LCm6Z&#10;upVC72WJMXl7BE897rFmDV3SLuQRNQ62cLqMY9qkjTNmkbFFR0V0lN10yU0VnGTOjk0XxUS+MjxD&#10;Pl/7joqnD4odB8TTB8Tuo+LQhBiaFeMlMYuEDpaA7ypbiTgUX/7ErrUOFCv3b0sOZbtLEAVsiwzs&#10;MBIz2JGTNn/WResuunIFjqHI/YwJ+lxUXj980KV+NGeKp6bEfUcKJReSspeCa749z2nlj2Njwx3o&#10;NDZ2iiWIxmAlk4NavHnNA5HVcZ8cNHfDKwDX6B3bRnZuIZ8sGZuU98UmSQ3Ma65YD3J0EBKzDCgF&#10;LaX98Tceyww5kmmGrbiqbCw1PIFUF/ts8dX9he2TQCWEntRci8WDvbG1WDlJ7k2nvOmBxy99cMf1&#10;Q9lUScUbyhMj6f4thRLwaQRBlCOFdeetPuP6U8UKu5iYKZsFDzjUiM651eWBXe5eXgLWixGMJC8k&#10;llRiEGeH5kvxY89CJpeNUsFWDKtgRqbM9LjVNerEp53orIgSLcQtT5IxCaTNIP8PmZaFWLztlmwX&#10;Pp7laNTq6Ih3ReHXJSuO0aYu2zjUoV2L9rw0vEZa+ubKDrjxiBQY6C2s3KvjckhU8jF8X6bCSZRd&#10;RDZWqjyhsXcqrsDht6KTPEcV6DJxa3lv4pTlYtmgyMXFf9/tHgQBgi4sz+NPXIsAgTmBURFrrCL0&#10;WhB7x4yamXgkk4p0JCPd6Sh8BHtSArJgT0z0REUH7ggJbvcdFJ+5Z7JURuUDGTbqIfQijN/fBdHH&#10;YldX8Q8u77wyLlZVHLg/gE16vqKBt/EpLxI63vMz8Sfv+Yab7Yi5hmViXoFLCceGXQEiW+WOvnSi&#10;Iz6dzU9NF4pFbFSUJIrAPTNqRaPIGSfdQSTZqCNloCvarr6L4yvkzmZFlav8KoMbGCRu8FnkuEKK&#10;jQJcqKi2K9xzLYET72RMpBP0M5MQHRnR2RGLJ7AXK8eGxd6j4uj0solKpuzAkcWk+KOK1IVBcCpu&#10;ZPpXf/clb3jnyWZGMfF582A8yDyYt+OIJb5/UHxyy0TeQT2musGNgcnPh/HPiaPXNp7T4zxY0zlt&#10;ufmK1WKzIzp9PDhQItnfrQ6PCeqxTDA1OaXH5a9k/vTyZBVL4ntf2/qjL3xZmBSbZJmjJpiIj037&#10;SKaUqb54q3KIVWZFrePOhQf7MTIrxL6K+OqhwpPjEKvhoFtDHhZRfG6H9Hg8+JQHtlzy4PaXHctn&#10;iirWQZVkkfwRHE46PkMdKDux0qlXblz7kvWiv5iNT8ucrVV1OWgGYOgRDkv2RcfApXJZacHkAoKv&#10;ORiIr+pn3sg+3izrKFAGymiZ7kjFiNiUn5ICFRltpARFu5CT0pHEbESKYMyZdGL5UqvLIKGeTxOk&#10;3bsaseC5iim7cvC4oYp7EvMUifasZdQVVCSwc6pgyAxblXWgfJtyVp7Zvo7dBUOPR0QGRAYEyCX5&#10;7J/vzD6F+nJucj67d5Hp/Quiu9AuqP2VSAWMmRINTaczLjriVmfC7EkbfUmrPyUG0qIvJboTCEmn&#10;6EnkQotJPQ9BQfgpU7aJ6Yh4OCf+9qaJoSxy0Hqy9TyoYUuQ0/jzSwbK77+s82JLrKhAHWuoBwON&#10;wDJho/nqZ8f/5f/enILY4DoRAwIDW+wYlwlJIceWRL5nqfXGt119+XWDqS6RK4pDh8T+fZN7dh9C&#10;taXhY9OjQ9OFWcctGbjhqonkrfCy5sclDaUf3lFWgAsz65X/s0eliuv09gM2LBEC2o+k9FIygTKU&#10;IxiETGRihzqOCm7gdyRmE29mubgo+gpuH2QkKFZ8ws17jYq0FM1U9o//9pevfEU3oAOtX3mstIRt&#10;TQMWuvngl3iwI45Fxbf2IVflZIUSVXqHlY0WWhOLOb16TmiziDx4ldjsKh7MppzF4sHMhilXpUuu&#10;Cd/9quTBVpUHK3xkg0W1AB39anzhVl0yRxmZlVIX4sESDfUV0oP19+gSIuh+W3zlUGHb2HOIBxtu&#10;+eQHtlz8wHbowR2U1Z3zO1aZoN42ACPCrI1O58xrT1t+2Wq7J1eI5mCXJt9D4m0aLvyJq5sSSyQN&#10;mCoq2HwSLHVK+htzac2DNWEI+82xZkyd0rZHKmmZYJ4kCLaaKJKiaIqM86UZmEVw646O9Lq15WSC&#10;gyIVQQjyeD1wrckrfixpi9recpS8rfg7TurGPlWKiDA1ktyXxydH5n3yI4knS+I7cq6hRNbiaUf8&#10;7V3T21AF4gQPnhPZCjX2M1peA3W+yY65yAplw3ScjJlI5JKOR3vTsYEOgbsfiRyTogsJKqIibVLe&#10;vjgYrbxhX6VcaGwRJdbr4syf66/gDdmI2OmKv7479+BhHHB0VsWuhcyi7rOSB69Y5rz/0vSFhlhe&#10;caNV61z4ATYOF6fFv39w51c++UTa6IyJCsINidLx/lasEdJqKZLJ/fYfv/pVb+qOQHfknSJvmL9y&#10;WZHNiolxMTYk9u+cueVHP3/iwQNRZ5C8SxUDBjbL7SxtiXTExJtesVuZbVbtGpnNXb46ED3gqUIy&#10;MQHXJyVhmjwqTWLJZGtGqg3Jw6GCJysurNwJxFKqMm5MQiixgWMWOgad//fhXz39QhO53NnrS5tV&#10;218QZsBMcSTSUDnXo1HxzX3iPx+fArfSskdDcfl5yIM7+BBQWtk1D/aoqwe8OerBShWWhmjki/72&#10;V5740Re+QnpwXOnBDXgwrZv12l/5KyiAEh+qFmkaCPMab6tzA3014sFoAoSYdsW26fJwHmjqs1lV&#10;H5af/ESkfawJtWzZCTegn07fkeGVR0Y2ZCsxnPNKBzeW8bSnA0OBeDP4X9kZGR7uTGcy/T0y3bIt&#10;d7R3iutzT/RURwp6kgxYBgTTPmUhnDZrI0nOx4ZlY3UiBYM37GkmqiygiiLcMWBgpp/yQxSf6Uaq&#10;PapAGMH+BBnNpDN9vZArpK+UZHiSpMKpxGsMQoYEfThak54m/Fk+7r/xjXejAaKg8Cu1B4EGpaYb&#10;1WxcME8j4ThQkvAN7ITqTzgewzeOi0OyOB2VQYtyk64Rwzf0oIFOgHHjrrh9f2GEcpjjDYuEBvPG&#10;n+fvgwqxgVw4rMinYsWeFM5u3RW9kbUDsdOWxy5YF79yffzqjTHcV6y3Ll8rLloizu0Wp2fEhphY&#10;Y4rlDuWf6q3gwFV04nYEEpOmkELKwapBuXKAIRKRyDLLoYZwz90xE902Mkv7Wps+Fh2GNDW7vzdy&#10;+RprmSM6SBqo8UDxXkqyIFI7TYkffGP3gR35OGmuFVO6cXgB79wUmdCLl1x58jt/e32iV/DhKkcG&#10;sK0IyVsTHaIHNV02iLPOiV9w4YbRkdLeXRPIainPf7HNYAfOIS0sMmNUjELFKNoG6tyXHKMsvUaI&#10;mNNhrmTsiqAGQ+6ZQ8vXUjyR1ODlTgS05X7B0TKdLqOaagVnzMgQK/BXeoRpg5qy5P1mafmazpe+&#10;5vTOfvLz5gQQc700A1a7UBIyjG3aFFsnxCPDcCKBQUTTz7l2/xxrj/PgDuOUbspVSefBTPf9dJl9&#10;AeZ4+XvQnYENb39ieOfj2wSyVOI8mHJ0cNURqbFIyyizZP6JErJShm71/hAXkYbQhpf0i55jj3Oc&#10;/NybS+lV3v5nicB4v3uhwDT8qBu3x8WTt23PbZ+JZJNRSJtUbpd4qgQd8VZeAN5anI5DpqSUvtDs&#10;ytVUNmXjNQu2TDJot7uQRC3biMQznYkM6A9pw1IH927PmdP7khLhxpIZDJkdlaWuLg9qlUM06cqk&#10;rSPCkP09cRv0Fti/Gt2yGelCkgBSgUX2JoOxDJlEqAvWzpXwpoAgQUFf8c0/5JjUyTsPRXqQe1Bv&#10;gkZzX+NfoCcYbh3GOefH3vzizPte2vFn16X+/MWJ/3N55P0Xi/eeLd6+QbxliXhNRlwXEVe64sKi&#10;OKsoNhXE+rxYVRAIhx2oiF5bdIH1gvpDA4bEJm3OnnlDrSFhESE+IUTaFRsGRApIwd7Rx+NSehUK&#10;F1I2VtLCG79FYh/JoNBijx6djFqgruSCIHeTOiRhSkflDK3KOeefnO5WTItPc+QxHkRyOE6UkacW&#10;pbVxTgUVedla8bZfv6RvBeJyoSSDgqIad+7kzR2//r7r//hvf+l3/+KNb3zniy6/fuMp5/X2rnJF&#10;ajJvjMzaEzm7iHNf8nBTRFUJ3x4oFUmQB1bKd0QHSUK5xaEvRy1DA8aNGmj4Up0pqSMsxZIx6oGl&#10;vR1dWkNvRo0bws+39ar0XI6xAG+N47XAxwNp5tindIo9fpc8NZSUj22kbGxRVkeW0DxDiRwEG0ur&#10;9kYubtzO1YgN0zaAKqaq8jXubFH2cJtjlfxAHsnIw1LelrQTkMPZ2wVqzhy8hD+jmFF85mhu261P&#10;lvbAGp20KhBYPY6pGnsVwqEmw40Cp8Be+g9lsfL69ODp8SaGuR8CMjU16kpUBM53I5VoPNM/GEtC&#10;4aScY+wbIlmq5Mgy8JHVd2JqkagZT6hgB0+pl92RQs83VSNkZzB9e5xSs0z/Bw7i5aXUNufq6Hnw&#10;baxgaJqeWMBId+JaMARcB/77Zy0RF2fE5Ya4yhGXlMV5RXFmQWzKi9WInym6gyWnr+z0wGu3Ah1X&#10;2ZzpIF+eJuj15aF4kpP+i0Q/6XMIdphwxKpOWLNhpVZy/YInUNOBwkIjEaF0MzKTaS2qKEZN9EtS&#10;s6lJMTNZIPOROjPxpiJ3Ot1Qgy2R7khChJSbtojofZamJR/DjJDBUFYsoy2GQzSxeq3YsGlJEbsa&#10;Q4hWLr5y3Z//4yt/5Xc6X/128bb3Rv/ob9f93ccu/pf/fsU/f+ptf/+Jt/7R37zqrb950TmXDSR6&#10;KiVSkcGG+b18jkOejOQCKXk+HyNJGZlsa8qMLEV6PMW35y6JEZK5W3JGiqViWMADZHBpdzItqYA3&#10;xTmtRRWCvsfkO8jnowBzqiZPbWzzOb362Wrst+kejzkFyKNKlMUyk1RLyK2QD/TCl5QHmDcxUQ6p&#10;5M1JZYO/0o5VcXrPNqmtvp8+KX9evTMlNJQIopzVtGgBjhiJucnhXaNgw+WDlXgBCgBMcFXDMql3&#10;UofFnkFRJJigyQxNfFhtNCmQKyW3qhx6xI5ATZKK3I3EV1FIAsnpImVkquxfEuvqLnCKj+pRLA/W&#10;4960/aiPSDweSdBJ8OJeLZnsXF+oRT05h7k+vbiTe6H0li3d/8jMQ0+LyYqoSPchnBEkHSct7cl8&#10;lCvZFPECFs+URM7oqAX0EHZqFPU+8NqBYwzExDL419kwVB7PyxBJ1LFma4zn3lTzPrW3oaiOjoh8&#10;FhPkZO11zHpS/DZmpvIQHij8lxUhaa2SeK6xkWRXGHsIQU3R2YmKYeTL1jeQeMMvv+jk0+kQKG+L&#10;LM78wLHToneZ2HS2uPJlnW9+x9o/+IuzPv75a/76X95w0mmZvDNJ4U9uRQbyo2gO3K+QRrNYcApF&#10;gTox8A6DM3ME5i7sd5m2S96aNZP+y+yW5yhlf/6F1HcbZrqly3sjRI1amzDrr1MDwoyvy67IlyFj&#10;HU9V8XjiTqO+/ZbZ48qWSJQhz1i9fB5ONlBcAoBmA2HASt4UWAo1atrwxn8m4NzmS0jYrcb/VXHb&#10;GyLjt0ZoDwLQAKJI1nH0yWM77txpHxXxUtqkg1QlfLI1mrRpaYFmLyzm4Zy5g8TvapEExey1BEq0&#10;kVaKKCG1NOhkD+7QqZ6+rkEYC418mZzHvDrk/BxPmIUlihSC13QUOeticF9tplqGca4NuCmYeDJK&#10;6Nf5La4iInXOx+fX3y/8U060MG3c9NjI9590Hi+QN00WVQbk+QVhSFX2JuxqbrpgkUsjpx+y+kwF&#10;69ZjipWdOCakSIHjCX0XjJ7LF0lUl/94Diu+97J/lBgZzhZzKiJI+VoFT4MxWEStP/Lgk+MjbHKP&#10;Wa4lDTxQRWmLQeJm3R9cn21FaD89lbfoiKdyyqkrTjuTLUKkxjKhIOmYT4jg6ixzvSe7xIuuEe96&#10;70tjaXBq8DE6BqwYOD/O9q+0zr5sxdlXrFh3Vmf3asOEp2dkPCvG88gHbWQLBvFmsnj7/B+DxKlK&#10;tDCAWNzqX9KFUOh5rIEkWQ0fZB6McC0JG98QjudiP3N9S2mr7sHrwvmVFpJ8TNS/Pg2VGrgLBngD&#10;8xfvqLIKnCZEO4QHkgHTeXALOj8P9Kldq3Y68XawLHUf6KLJ015OLAjFsUgpvv+Rw3t+vt8dtqxS&#10;AmYt5TRHLtQO6hKiLrD0w2LxhYqsaDdFMkAoGwS7aAXJnAY+vCJdCgUWiVT30hVGIjVbKhfB2asu&#10;yXqwLDaBdKjzWiOCwsAyo3uTi8+G9d2As9bhuyH0CD7Y5uaRQokSXeQrWLk/cS0cAtDoMtOlrm9u&#10;n/rPxwo/x7EoyvNZpKVxYlDajAHVd55vZJoAzMu4Ym1PtAM74PiuoOTBMiyKp8EDqFEPiK6VS+LA&#10;vuGy0syVLKpMelV/SDhNRR6498nP/tf9I0elxyIcGOH5SFovrNS4Yfcmj0VpjyZ+fBhJNZ4csuCQ&#10;KQqrVnV3drEALPNRh7wZ5N5jiIATX3J55IKLToL5GUZsOtaKFK579Tkf+fTr/+k/r/ynT139kf95&#10;5Yc+90t//bG3/9E//NLbfvfFV79+8+YrVnWvNivxqZKRt8kHWtr+q+QzsLN5+8STkb6BrlYUdj5r&#10;DRJRRFSU1P7n8/xz/xkfC2hDE2k9nypJ9x/jhg+cm70qbHCoYpf81HIdQg34cXke3MrcuCgAaA0i&#10;rwWREKrFoJFbwa6+MUdueZoM7UfTiZm52J4H9h+6/3BkIh5FjgLbIpMzUkJR8grKxVFVfDleQSoi&#10;pHx4Oq5UTarHbNKwR7os+8GA2iBHhxONdwwMRDKZguPMFgroWUMxqAPIZ0mzMW1w30g0EJIkZ8w0&#10;i/LyebeffrU0dVSXtSUGtLEEWvaUROw4U+82xvMCaVJdmphjdz60v/gf907/6Kg4EBEzspaOX+ir&#10;p0QGwdBqoQl9ZQjTyi7RQ+EOx+1ImCiIgawVVDTJp53XWnp4d8HIOzo8CQemYOrU8HxQZ6iUy3z9&#10;i9s++JcPfeOLufvvFPueEhPHRAEVkCD8Iu4BOxClEYjxWxOj4jvf3Do6jHfCeRlcCTlW6bhYeqdR&#10;ED47N9LwPBrMBjBAKQa38zUrZUVjHANnzzhr8Dd++7QNZ4r0gEj0ic6l4qQzxGXXide9LfPeP1n7&#10;V/9y7j98/Kp/+c83/+YfvWTtqT22gaQ7zSogkfULhvp0vKtHqk9tu+/oxa5LmHkS+JMMXJZFk1hb&#10;1H94gewZ6VbDwlzQaz08Px/BDcg6+nvPIunzcZEAk/CV+p7icN57Gtr2tcNNLYwh8HkCXnM7ZxDb&#10;WQKFjFk3y0z1NVX54Tgvr2b2JGDKACOCFJ+B12FGHlrL8algaiNqxOxpZ/sd24ceGrKm07FyxqlE&#10;UBlYKsBcH1j2iItep2zLnllLfsMRBoFbLSP2FY6FSkYs3juY7hssGSZlj4SPNSRpT2rwSywafwjw&#10;lhFLJcka5vlhqynVIFlIjWhBcn06Ryvi3O7ycT/4KdMMya1w4logBBif6ALFzyBf8ufuH/3y02Kr&#10;KYZisEvDEKrOgecG7BCmeoPEssGDenmnWNaVoLSmx02MhnKajKpg5cYvUTt1ZlocPjQOtsiGYYaI&#10;jzkx05E0SWTKhe6f/fjpv/nLr/3uez73nl/76u+952d/8SeP/OsH93/lc9nbfyq2Piz2PkU//+2f&#10;H/n+tx9zEA1BaBrZs/vY9JS0VFOZNfLgkuZrvJLyDPgcGEmBhhEbh9OI8sNwMh3mK264aNVa7zRe&#10;4T8lsMMN0Rllzzr6xclnibe++6Tf//NX9S6LUrkEbX6vgx4Yjw0luKsnYC2eEx75mQqDhi/am0jp&#10;BVu0P2x2Tl3/YjSuY4Hw7IUMRmkF1mBlnhNQaD07K8Gr6nVYpd1VPkGr0zL6O7BJpLlX5mKTjiDP&#10;pYskWMkjfQKeByb+yiNU3oEBaZIMDLDQqBurjDu77to18cSYNRMXJfBgu0TRSOTtyFIwiTzk6yhP&#10;apXKJzNZSvlZya2eQdg7miAlGImxIumujsGlTiwKf42SbZdKqLtAg5XPVyEpR1O165pR+I9GA9VL&#10;PclB0R6fPSLAhhufCYUXrXmIVRtLrHBQU8bjGhnQxnheoE1gl+4Yzae/vuXYZx8tPlgURyJiltmw&#10;5CQN2XCVkbcADDAKYax9MbF2oEtmI5fGneNwgbfFoY2yDNuECUtb1fiYGDk2g0yT0iGL9q6akHJC&#10;w5dSJnYrVqI8uCKx+qTenr4Udu2BA+P33rPz29+4/2Mf+eFf/8VX/vj3v/y+3/reb737h7/zG1//&#10;9le35mZS5J9lgtHGHntk//e/fXhqDEpi1LTjlNgS5jEZs8W7nVKJsaDtiNGjYuf2wwaOiF13yWDn&#10;WWd1xynRl8pdyQuh/J5ZH5Mnyoi4PutCce0rL8VBsuyyEWjJbXvZyn5yil4kyPsBDFRBJt8ilPE2&#10;XZgWaxCN5rJo/UvdaPHQ1d+TItC+rxRxlQ7RDVay2rqOgqwDX7TxR8GhHjjoDb5364+ybXube9Gg&#10;3GAZfVJe3RbVUUpFNkSrNGMGTYgbyfzR0hM3bT265ajImWVK2EwVgnlPySLBKiWgTHaDKmp4CN4a&#10;EYphJK8P5qc6VozN0WhpOZFYqrfPSiZwkgcbX7GE02DksJOpvImAsv9m4KIoAnwRjcjsd+qq5buh&#10;p+bJhmsB51O7FVnxLDz12irLj8KJuSlli0RpXsDdVHcQ1j9Zcvtu3pX917tGbx9TbJiPKgjPa/da&#10;ewIWIx9+wj6cEWJdP7wkZOWh43NBY4VftPLrbvwK4qzgeSNiYhQ6Pw5zA+jP+1reJpKd9wzGfu23&#10;rv2Pz738o//9so99+pc++dl3/vU//up7f/c1N7z28gsuPGP58hWVcmLP7uzuHZWRo51uZdB0k9JR&#10;i5TVcj796f+442P/uueBu8QIqprNUGYUGSUvAxvk5uRTpdKsuOf28f27Ri3Dwiws04lQhpEq/svN&#10;rAQF+lqlGaBlsGJiyfJuyrNT9Umus2BQoZet6I/CMY6pw6JekObzFZErgbTIrhtxkEV9acPOFpE1&#10;1HHoW5w5NJZVmo9erRzWX7roe2qyVoU9+Y50uuarUFey4A4bemXVIwTzh8dc1kkH+vhep/VVVcrM&#10;K0dYbVKlXK6JKOH8odLOO/fM7M5HSmlkE6KkkiquSaZxljWDKIbXtOLJTKqj04iiVh+CjmRNFMpA&#10;qW9KHABLV8U10529mZ5+nMRwfQW7WHRLJXJ8UcGE0m7OSyGVdPkXkr8jyYQRQRCHFLTbA0X7bNjf&#10;Ybudt7uQi0082n3vL0A70sB6do/FPvvI1A8Pi10GpXqGNkzYUU9yag0RiVfEZqTCF7fFym7Riwwa&#10;x+NIWGJ3xFJ6MAbMmkCQCimRgDK82+LY0ZnsTFkmjaFLNdaFR2X6qkTGfPu7r7vxNzKrTxPLN4iN&#10;m8Xmi8Tr3pL83T9Z8bcfPuPjn7viY5992Yf+47V/9BcvO+/iwWJpkgudyGmzlhLJZRNf/sJDv/Ob&#10;X3/3r/7s//7h4x/6h31f/nzujpvE9sfE0AExOUK5uiZGxC0/KX35i3cUchEYAi3DHBud3b+fQozV&#10;MSF1KBUymSdL2s140FLhJ1mejoORGETOI3QCzowe583WkqV9CHRuT8VpvbyqhZwwXplHWm3own72&#10;3miztkdw2h5BsOFx7XyOY2qiQBNm1gxVUkvSngKKaAMaCvdab2cqyu4fnYS9t9S1MGk0MjzWIk+W&#10;T0bVGLBotpW68MVeQjBC25S/HgJQnijos1E7Prs/v/vWPcV9lUS5w7Dhp8IFzWje+IzkU0XUYOns&#10;zyxfm1iy2ujoL5pxSr1O575Ug4FYL3Rf1yo7ZgmxEpmu1JKldsyCswe7s8LTGu4cLIjqokxqLdiw&#10;JuNPHMtEcLBrUeIiHnAzk6MPLAtlwwuTjhHEJWfW9mLMccOcaE4k3+jYO2598aHhr+90H0f0TlQU&#10;ZGrGqg8Rn5XowGG50xstrP97nFguSYgVSMyMMtXH4zLcqOnGZZSuX7ENjY2xB07Rhw+OOWWZ11ql&#10;qJKRtXKeUuTAZimffcGqa14RM9NUvAi7DBIJRQ0RtxextOgeFCedTmFF73xPzz9+5JJXvwGJ/Sfk&#10;yRWeR7UwZKyYKbtjrpGbns5u23boBz988NOfuvVvPvD19//uV979jq+9463f/O1f+/Ef/vYd7377&#10;d//2L79ycM806i9ZyNdtiux05a7btxRQx0YSZOainCYJ6jEUZRwqyxEheyYV/5yZLkEv4jXxQBug&#10;4/ilszs1sLQL6jI3Umk75rIQTeRpskVT1Rppi/Zv0MXdrPPorZZlzGXKi9W2duB8ClnvIn3Jy3VU&#10;+/fqQw39okMP1V22RmsJJAJ6teuy5wdure/jwoGnwOaVCG2w/CE4+h0Og8wC4qoVryQmtk/tvm0v&#10;goZjpZRJaZXJciyTbMQrZiLS0Z9eusbtHKh09McGV5mdA0UTdmaqhsSB+bYbqVCV7mgxlkqvWOOk&#10;0ij1gtpELMV7bktsQvQTH/5Mh1AI/BexqJmAWhJ2j2yTE1dB21TknIc23AgnJZ2X2YL0tcjC/MLR&#10;5fnZQ+0KkuaVGcmlvvPE8Be3lh7OimHkdGzgk66fbihcaUkdGcJd0WuI9b0oiYZsSvJRzSoXArzq&#10;u13Uu8R5MEu13H2jq4Rj70OjSKfj5X6mI2rlcalpo1XeeNpg76AswCtTfFUrzXGtG5ZFKFmWWL5W&#10;vOVXTl26Iil9hGHZgpVq6qwLBv/4L17/dx/61T/9wFve9d7rr3n55tPOWrVkRQ8Y1cyMfeDAzEMP&#10;Hr3tpv1PPVEsZDvi0Q5kCURndEbkRG/52SOf/8zOowdFMSds+HggahgOIDpnrEsFjyNSjh46JO66&#10;/VEcQEPF9ZlOAzsElsnega6+QXJ5nevWYYbdJDiYCI88D0b+68U3c7eJG0HVsc2H2m/GCFuXcwXo&#10;fFOS6H+dUn7CI2AlGMhIyMshNkE05ucIztZr3v4BHbeguDafV3IT/Zxm6KENUeN5hVVEibrdBbFn&#10;uois43POtzKP1W8uVSkC4XaNjC45cHTTTBm5WD3DbkCECcyVE4wpIGgIKXJDaZPd6OxEFh5Z/Uv7&#10;kbcDxcApGw7cp61kpLO3c/kqJ92VtSIFIyoiyCRPJmtk0kIRFMqHhdy1SLuOTZruTC1fZfX0FlHJ&#10;W7JSvBEScX56qpKdRsQJ6iV4hz78R2LAiMJAJEXZtIx0JtnXZ8PW3UDeaalqBhq0cqJTjf3N6kG+&#10;9qWMbpgI6qcec8Qt+/JTJZTkkTUb+JqHXNz+tvsFaVkfhrGyE9k1NTs66wx0xfpQqdbnR6UwXD6o&#10;nm68EJrWYB1R3meoZD5wNGcjcxxFIC94Bf3vNZz+jPuitdF1OBWW1m/PR9K/kGpLTo6Lb31py9ih&#10;MmYm95C/MYZMfNyIli69ev0Z53dQnRNOXd7oksNIxcWjD07u2zlqmUkjkr/q2o3v/9OrrrwuueE0&#10;cfo51kWXdbzk+hUvfdX6V95wykteesall515xtmb+vq6Zqbz+ZwRcWAkJg2ElBsS+41c0Xl4y557&#10;79//5PbCnt1i9FgqN2siURYIQQxauBQ1cA8dFJ/71NP33bEz4iaw6ym5LI1FKyUSxMgiYFU2nr7k&#10;6petTXRVvcDbOSci1lZv5rx0enHzptg+Kx48PFuhsrM+Da1tnrSg3Xb83mKKJZ3Gxi6q2QC6Q7Ou&#10;IXf85Zwuxkw6RGCri3wY4SxPPj68e+t2Ycwa5qhhFmDtkHD2a3bVqSooz3/uwSeVew5WTx00z2lG&#10;x4ccqxGi4BcyxnkHY03HRcDEfx5jk7hbnScf6CCHbLKcHn105Nj9w9EJpLFMlkQ0BxG2szu9ZLmd&#10;7MyZ0YKw4Dyah2tHR2d86fLUirVm/9JSR2+5o1f0DiZXr+lYuy7S3wd+BOJBOWa9UyATR7xkr8Y2&#10;0ysrjWv+aGaowbFIJEqF3RotX/PNGVaXWyGB6q1VsyZnCgun1XPHp1/sJ2ixEqLced/h7Gcf3PPk&#10;LIlBjM31tSj+VomtwQ/eHojKMg9rO0QX+K9MrayuOdKvxgvjxBELyBkjpdFEUZVaox+qGk+I8eFZ&#10;C8GD9XOGkCrtOOb0dIGs0pzaxovT9w9AaSVyCgjwTaIQVQXewaWBpdHXv/niDZtgOJaKLYUGU8Wv&#10;TLcYXClOP1e85JXine9N/L9/OvlfP/GKc87rQzAx9SEphiTyCNLM5POdDz0w/aXPbfnXD978p3/4&#10;jd9593fe886f/d577v3LP9n5sQ9NfPaTs//xbxN/9od3f/urDzpFcro2yEqNLgJWQbn9yQlkcGlv&#10;PKVEjVpDqF5Z/weGYaNL/cnj+cUKbAPBtAmNnp33fm5JQxZ917LvWxMghP7obYHAYY0eVXDi+vCc&#10;Wbh8iTJfqvqz/If6HB7l7+aSMiHIjKqb2Q8xvMhni37mgd0Y1ZDGj+trt3FJJqwHz+7S/rngZBiO&#10;IzErFz3wwIHprdOZYq/hdETTfenBZU4yU7KQ9pky1YGtIgc6FQdFfrnu3tSyVZ2r12VWr0uvXhtb&#10;ssxNZ8gRGi4b3o6hk1JDpNKpWAwV/2QSAm9P86jR0EZWS2jSCEtKZuAlJkOYmm2w5tvPz4mVocZH&#10;o+vibXXn16Plz6Elb2Ohqck8jtTa7PkZa1YXA3gliKdCVXXTyThnN1TezE1IUj1CrnBDMhaw4SUp&#10;MZhBdzDu+tSoxZmvjYINMVYllSnPe0l1UyosGz0mZqZQrQHKp9xDarMolsrzt+3IA/ftOHaEq0JR&#10;xU9yicKRkle4Qr1GWpxAvvI5kZ0pRiPI01U6edPS086gKspkspZJnKWXGOVypNK/MpoWB6jRlDjz&#10;bPFrv3F5T08E9Us53sE1ymZsZu3J8WtfccorX3fuZVdv2HBKV0dnaTY3tnPXvjvv3PKl/7nlQ//8&#10;zX/8h2999N9/cv+9h+1yMmJAMaaj4hqHVuoP/8NsvXR5XzwpB6F4fRXo3Kj2brIsfuJAQr+AUzRV&#10;nw6YptqjmYuw+Mf/RfyGJq7EgVn4xuN/RDHoBoZD4BESF0tcpI8+5h6YnhYKiAerjeozVtSKV2pk&#10;9ehrmMRz8icZIjyfVTlOJByBQ17ayLakN0WGqmyYQOmTGFkoR9CwM+nuu2f/7M5SX2Tlkr6TIqmu&#10;kokYX2LA3AcHEYENF3FbVjkWr8TjpUi0SLk4aG8r+MsPvIuisRiKJtmmdOOSCWpx2CzPm/ETWS2N&#10;EizSsYSZynByYD7jaXQTvWgsCOsdy2+v7Yq/V2jih4d/dYOr1lz/ng9WHJdnQCpz3V2lU9YaGRRr&#10;hTHCr/8dlzc+s51iOggfMopdXcYrz1p646Ur1qLEJdMg/4JKvGnCkWvXGRFK3VGxohuHpsB0+ffF&#10;9ORwkjHUAlPupn7MUoxIbhTCW5yhHs0X81BQyY8pSO/0qGEQjjy57egXPvP41Cj8nhAuhOKbMl+P&#10;PPeRlEreXsq6g3vErqcPWyZ06/KqlT2ppMfVWJ5R2e68s1U2VgEIlth8jth48jLk7EHRbXxpRmZf&#10;/uqz//nfX/V3H8LPzR//9GX/8ZkbPvZfb/uHf3nHH/35G37lXde87BXnnnn2mnRHDMluZVojSBJ8&#10;BEaT1kXuVJJdaRKLxc3+wU4ksWbCEtpoC993GEcW2Qnk+6vr3oQmt0VMg2h/nCj8HPdWiFp6BK7d&#10;XvTBnFyp8FOUONGvxVUXpg5PlGHmdd/LLKGG5tZdZj9UCRtlTppArpB2pybbHY9FwrAiSEUnd9F8&#10;+/fYpSxrrqgWStMnCkPlXXfsS011DyRSEXhXWAbFB3t0SXFiqMLyZp9Msjx7eX1kdjoCNZd1okQi&#10;ptmzZDDe1QUfLhQShZ8XuXrRzxg8uVDf0I5EupYuFelkSZaHDif9DvLjKjXyycihBdHacC0tDkHL&#10;z4/nC8g5YcNiN1a7oJzosi89I/XOK2LvfZH4lUusZak8zg24LmSATS32+497f3oJXTsSK1ywPv7r&#10;LzLftVGc64qlJUrCHDKMhdWmpvuPSL/kQogS3tAfjyFOVvnyL960XDcRo1NVEiFC9mcfUcIsKmVx&#10;+MhEpcwFF3RenOr8VfI6CN9257e/vuXP/vC2z35y9y0/nnp6qziGMN8sCbCQJ+C0gtdRBWVbHN4t&#10;vvo/90+MlGDogrtypVRgcKlkWMpGW3UWYe2bx5lIiaUrulEsVJborpx94ap3/MbZJ50qYh1kvoYD&#10;9pJVOFEW17zcfPuv9/7R/934wX+78JOfvfZDH3vzxZevtCJZpLaUdKW6BVmTIjYnB4G/oT5Ld18a&#10;xq8AcW4H9prn1Glc3cdYzhzcwNnN/IV0cXyJPl6kRQvzmYaaZz04hKUfP7QovMzjFfIlHhYHsjxo&#10;U4c8tmXMZvbnU5jU97WEttU3mK00JTEKPQcuicWUYk56T7Z5+bkRkR66Ve5KebhApn6qc2YgT3si&#10;uz/75E3bi/vpBJjpFD3uoyB+SsfeifpWu4MGRhyAzNcwm0WTXf3Lk92D5Wg6ayZw5/DTiOesRCWZ&#10;TvYPxLo6K8hxy/zbV2603dnVLGJVkwn+KSzpBoz0jd/m72QewnKb05hrM0LJSrSzcs6m6Lsvi/za&#10;WeL6DnGBK16xTLztvM4VabDhgorEfn7JF5rC8tkUWV3zg33Om85N/frZ4uUdYlNJLCmLFGLj2E4a&#10;urxNoZC2poGmOGxcQ3PUEl7bKRNHI6RmkS8XiSqpaFIoMY03KjVXRxQK4sjBcZTyk+SrGqDnmZNo&#10;WFKbxBOxYqHzzluHP/JPP/+T3//+7/zat/7i/Xf/vz/a8m9/t+/rn8/e9kPx+H1ix8Pi5z8V//KB&#10;e2//8W6jkoKvckTE9+0eQ3oscrPyPK1gzZaeG3KbGqhshptsXgBRLo87y0kXYnHnxS89e3AVRR2R&#10;lCyJPh1OM1FE8p6kgF9VzzJxyVXi/X929er1nWD4HpzZkqjYhMzWQJN2DPiZxLv7KFO0OlBoE/I+&#10;O1noCc0rCFZIvq0KFwbPg5u/pW2K2uZgF6dZg/3biP5rJhh4zvdLc3rAf61m/ST7k54Hs3+1Mz3h&#10;Bkuquqzv+VbXxKEHwZzdf/nZFeGYNJQ/Q+ULG62YpvsKFjA2Ub4qKtLZ9iITN1WJbKrPeMBRR8bE&#10;iFG6qGztunvbg9963D6IaCUiH+otXCTIKxWk7GXel9wps2rJkom+wdqM7PHow0l2ZFasTq9c7XT3&#10;VDq78NPo68+sXN27bn16yVL4RVMmEN6pmoa2P7cgELgHve5+BPAvbhWtvE+NhMfGCNI29BexoUKG&#10;fDKdvWBD5Ncvivz6ZnFtpzi1JJYXRC9+lsQ1K8SNm3tXxnLCyVKSlefjxTvTzRmxmYs3Jt99cfQ1&#10;68TphlhaECldg4ib+AQpgk0t0/Vtcf8Sy5YUVgCVcWVaDKRjgorhLq7WBJ8s4nnSG8IjZUHJj4c0&#10;MyOOHp6UWSGpddDKo6eEPpyynS3a0zighZk1O+MePlC8767DP/rOU5//rwc++IEf/Nnvf/33f+Nb&#10;v/3r3/nj3/vqnTfvsVEpnMKjLGSpfGrL0C0/GIZgBl0ZijKVNFambDo8peheowKzF2gdKCkqMh06&#10;MGsY8Ypjd/V0bNg4GEUQNZMCkBEvqS1l05ObnWV6KL9rTxIvvuZCmcxe8cQawVee1bp2d1+qs3uO&#10;hsKgLSGwtWt2KcZWREqR54jutMA9WI9yKVSvzTtY8y4GlKKswa5qiZ6f20hE9CAb2FrUCx8i+8/7&#10;A37RLQh4SCgIrZ8/8gyCW6tAlwWCt93HGYT8k46BpGytLEmt5DfPdqHNQ3IhFJ1jQNNPdn90zc5K&#10;/MDdT+3+6e7KQQGPLF6n6u3jykG+62+mnJ/pCNkwCqZVjMWi/f09a9f2rjupZ+06fIgPDjrpdCUa&#10;gxLMgRbzZbshJlyLg9Xj0TrQ9r9V0Y1wq5Ak1+6Szbsd74PQqqov88lk9ryTk++8NP3Oc8T1A+Js&#10;IdYWxWBJpGHld9yMLZbZ4rrV4vWb+5fECsKBUbpeb/Me2zPwoFTxRSS7etD61Ys7f/1ccXmnWFcW&#10;AxViwPhj8xNbVs+U5VPzaQ+BQ8NHY+ipvRGxrAMpE6UevDhYyO9xElE9EhWpyqvhwyjSDBGYNHps&#10;BvUG5ftl9W55NMv6I3sYQXdEgMLG0zpv/NXLfusPrn/7u6588XWbNp3et2R5sqMLfNYplpzZWWPk&#10;mDt02MlNI/tXF0IeyF2LiiMZ5WzkM//xw//66J7HHxRH9oqZUVGZxQk78uWhWlkMxcVjbirqxFF2&#10;dHZM/PQH+3duH7aMOAgMxkMFESU2cg475djpSQp8VsUJbnG+u3LlYISKzamBBw2lBFyp1dhLl/Wm&#10;MgFgtwR8bQOpVPuBSaNk2GJIKCbxvOfBLYHiwyU/wdCfGUS4q1Kgbw/UxjWpP/rpDzOK6h+8X6tc&#10;Xf2N4oN5gZkx8Qf1K38pr8AZkv6Sn6y5sCkPVcRTE+U8OfLP0Rzt55p1+m7wVe0wQqA1RWZ2pnfP&#10;wdOmit2wHnmZL/yLFeyDHZJZaNFAkRtKhQ6zkYs4Otw7TBNp3CMombJ//wGzJ9G7sa9EkZOSQfv6&#10;Da93DaHXAJenW+r8mJyzLCjHiK2CRzT9pPKeXqQjTyEEADXspgCs4+mntrrHgLyQ5HqLXOOJ4Esr&#10;oF+rnPXlaI5vfHD9IRJVSabz565J3rA5dv1acX5SbLDF0rLoqrgJJCqTmwQ+L1Q+1kEQjxjoEW4y&#10;/dTQVBlB3/T18+TC9J2ClSpffmrmTWdHruoVG8skYWQcUt0IQ/2Stw/rNNiIxMt6I5J/eIiPb+uQ&#10;M1pVfF2wxJ5cdMsQ9MvUQhVh//KZxfPXJU7PiD74PlCqIXUWGkYqR+zYWvnhN55wC1EEm2NPSCzz&#10;hgsGDDZIVbmLV730tD/8v1dc/5qecy9OXXx599XXrrj+letffN0pV15z2rkXbNx0xvIVq3vhBD09&#10;NW2X4MsBnRa7jWoioUQSrGf5vPvwI7tuuunxO27Z//M7jj3+yPTup4qjR2OF6WgZCbBA7IqUrvK7&#10;X9/37S8/UJpNIVDKNFHOdOqcC1afdHISqbiqlio/acUmk+SD5mWLp7c5d9/6ZMSJQOGGF3Y1nxn9&#10;WXIENI3Zl1592tkX9aLAA3mTeHzURzTC6NqOHEy4I5/Dz2FX3HWwOFQARKXfV91tVbsn2uB5z9xG&#10;Cg2Gp2C6SzpNf3wwj4eYna897wwJ8up4q1/WzIHWxZNdlKBEWQ7F448c3v/UTmHMGNaIaRbguhAs&#10;myfXFOIivQybrgH4mpmjWUbwlMJa4KJnmYbtmQN7HUoR4q44w8E2RQa5xiJ7raLAqB+4qoxLu75R&#10;FnYU3y6bbs4pRjviiXTc/5RfV606ajU4cPHELxl7gKVDXBOEcXn0RP5clCuevvTnsmOECS0jI0fd&#10;W0+n7tLrR9TWn9Ma1uKS+qZK1xU4FxE3/FuEASH5CXKDRlL2GevNd7wo9c5zjJf3iXMcsa4IvdBN&#10;gTLLlZUEXubplU/guHS1I25YJ964eSAVyRP4eJyLONo5wbPNxlR5a3bFoP32i9O/foa4PCbWF+Q0&#10;qX6eLK7ns/zIXe/1y/qi+s1FunJE+cB7H5imrEWNNwvEk7QrNgyIvjiYDMw+bY61VTM6MjLRJVfn&#10;VbQqVEpFLgeOC0aGZguzRbAL8EspsvoOSQm5yfC8ZkPHr/z6Oes3iVhKmDFhJUQKya6Xi41niouv&#10;Eq9/a/y97x/8yw+u//dPXf6nH7huYAWCY+EbhX1GWw1RCHKjJSvF7vHhzicfL99x89CXPv/Eh/7h&#10;tj953zd/7cYv/dpbvvs777jjXb9827vf8u1PfviOsSEQPYSDgODahVwFGbImx7i0A0zrEOjgaEbe&#10;VPSrdMNGU7k6VAJ57+69CEhuFO0iYxQdBC6vWNkHLl2734NcwwNyO4viMXK26sEOXUK6vuc6xjfG&#10;osZT1k5YfuLcDoRaoaz6u58OSb7enGpU3xw8tG05Im5QfVv99BD4O8feNd7Cbc6rQbO646zLiHwd&#10;UGGxmvjgJjKOhmLtxsCr/NvdduySa4+6M2Jd+sK3XX3K1avdBKuJ4UMqHk47YKZXSEM3m9RUOj3v&#10;V82qNdNZGEADT7cjO9d5Xb1Z1Z3p/GLWGk5Qv0N9AD+YSiWnLlpv/eaLrN88V1zTLU516MS3x3YT&#10;yNTiWSuV3i4xgH7IdEUwTa+wxQ0bxWs3daaMKeIu9XXBRYT3XLpifNWSAe31fF8q/4rTM797Wfp1&#10;y8RpZbEM6q/0vQLrrdqWG72E+RmlMDOORoyfz4hbJ92dppiMCESuN8EEvBl1DFdkxNI0NLcFH59r&#10;hEZNiIiV4KJJSk2kCQf2qQwFssuo1jBdKeFEtj6xg6RqRp3zLz5t1TrigTJYn8756Xbdiusirhcs&#10;FwG+ULd7l4rXvKn7N3771Va8gDBgeViL5yvRzMzp53dc+pJlp5+fWbG+0r2kEEtlS85MoZyHfnzs&#10;aGn71okd26aHjwLgPTErJessydorbvTuO3d95EP3bX1E5CeFRcEMlDIePil041RMMmNaJlsc3C1+&#10;fvtWC56sNDPGY5+LpFwGTCfTmRpc2kP2Cu9gywe2NshKK0RDt0hUWUbwszJ7tnrgOfj3WlyooUGB&#10;L4KH5fOcUM1LZdJh3+LoBrpOFhmc1LeeLdozJJIErC2QtAmqCB6yS/NwJaMJjhz4LYxhR2yfKM8i&#10;G7mKSGx7di01Dy0HNCUr6o+aZpkilcv27j24aaLQX6zWgwqN3bfVq5zXf36uP8uJs6RO6bemUFBp&#10;08D5b33xwKXduU4BWw5XquEtpSQvHzPXNhAGeOiqgroWvPIb/wrr9WobxOEjhoaA1AOrJ583HHZg&#10;OnK1ZFMACxnzkavy5n05ylVJR4reVZ+Ktj8hVn9BXXOJZPGs1ZkbNqdetl6ckxLrcNDriG6bcjQi&#10;CsX3Hj5RCLyYVx8sJWGK5QPA3MS+kekinaf4jNIBbjCXES5KW9+KwCnXsHKnL4m/7uzES9eJTaZY&#10;UcJM3Tg55gIcXlQLzzo0bN+8sUfzFh0e/Wh/+YsP77r7wFg20gf/P1RNoKAdymgRXmp+Gu8oxMTO&#10;scjTE3AmhyF/MS5DpBPOhWsiG2OiG2F5gaMcNWiqnQL33Rnx4+/t3v3EeNyIS6OxzL5Dk1WHSI7h&#10;RBPONS+/8OwL4+hIejMj8E/vHW3x4YzRVCu4pzN+310HEZgEDQLOSSvWdPzm77/iXb+96eWvX3X9&#10;a9df/dIzrnjx2Re96FSYr9es7enqiUXjOE6eKZc5kAmnUTgCJnMbOVa6RqEknnhi/513bHvogaPb&#10;n8ge3G8dPRiZmYiU4G8Aliyxyi6Kp54Q//nvt2558EjCyEQpRRaUBRK5fdAk5Ian5oo1PdfecErn&#10;AOXqYqknLH/OawWIRkmSAv19f0n8/GBu0kbFY6qh2O7VUqtot6Pj0w4zRH6xLnNjJ+WqRNw300y+&#10;/CSg/c1NRzZM35nCexDAv+WyeOzhQwd27BLGtGGNki2ao84kdnqLxg/Ql9ar3/YBxXdld34ezOOr&#10;ch1vsN5W8CZQQ0DBg0ckD54mHjyXtdQgaUmUmzcIAVh6m4AH9+w9dOpYvq/octhDbR/VL32HUH5B&#10;O5C/hvKmI020MytKqbNWnn3ji7suzExlBGqZwlW0epzsTYpJYfWl8uwtRN78vzb6zMtU92pTxVRE&#10;mVHQ64osr75uw2OrYcN13yUZW8OhIVHiEPJF789PMw+m3V+zD+axDWGEtPPRePGMVelXnZ284STz&#10;vJRY71A4bK+P+8oZVel4DejVyNEClbDShljSJ0pucu/odNlAMorglm2Jn/OYRTuPVN9b6uh0rzsj&#10;/YYzrIs7xBr4XpVFhnRfRQzUcmniyKxJ35J8SNc/MW2Kx8bEN7dPfGvXxNOVzLDb8dRoLltOLuk1&#10;OhGdw6E29RaVDvgj4kDOfHholo6EFwUmhuhIOBevs9ZFRBfyqtOZGfUrSzFUUQVfTY+Lb39ly/jB&#10;CgzMOL6V8UJ6fpgrcqrbRqxy6VVnnXYONE8VUaSiRKuAQE8krFDWLLDikrjvjoOH9s7CvSPdaf/+&#10;n7zhZa+LJXtRlJlCiTr7xYo1YuOp0fMu6rn86mUvuX7d9a/CofLmnt7k9u07bAQquDE6lqYkOpTM&#10;DgmhUW05N5s4uL+w9YnRn9+x95afbv/pj7bf9JNdd95y6J67hu+7e/Qn39/ztf+578lHhy2nI27C&#10;N4sqKfmSC/AOlVCgTNHLrn752ninPAxuR+9tb0VoF8oOYfPZUxL3Hs5PEw/25M52+Gs7bdpB7+PU&#10;BjO0xGCnsQE8WNbAZjLVhP63B7kq9/VXwgAPfhw8eOfu6nkwV7XFXbUssRqFy6uy6Z973ZPgQIM2&#10;IEXZZ+aWB7ONTmnA823GJ+AeCUY3YUxneKg44ACK138njnIAKdOdtYod564++60v7j43NZ0QswZc&#10;NFQKGwVmzeRqxo4OyOzlW5rQZz1f//c0Tu2r7Rs2fS8DhVte/iaNDoDl2AI4Ex5DvdfUvFyxe+Wq&#10;ygZ2atTg5Kvl0EMNaC+5Rqx89qbUO1/U+d7zzBu6xVm2WAPuW6aM/x7L9Va+pZAifTSoUr0tTjLE&#10;G08TL9/YEzfgC+u9uA3wznUSLdrrV/MHHFXGCqeuif3ahfG3bRAXGWIVqb+ks8qhaTaremVUZ1Ed&#10;C8o3H4GjmuEeIb5zSHzssZGv7y8eqXQL0S3crtly53d2THxpm/1wToxGTGh55NxEyWN8I6VcUC6s&#10;Cyu6RSaOly5aHcNo1KDYJG/taNgekmtlg3jwlBhDpmhks6I1pfmxTzSDQT5klEr2zp17Zmc86Uoa&#10;mPUcqlSQnJNpdo6NM2SQrYjtlM44a/Ull6Peiqx1KDXlsuuUHKrXWIEvX1zEu0TvCnHWxeI3fn/j&#10;G996iRuZrZCbM2qSUrYPBCJFk5X+ZdHuASvdCbN9vFiJFkqxmZnowQPOww9M/fQHB7/6xSd/9J19&#10;B/fAN7ArZkGHpozUhhqkH9ZSSqBM0V2UpbJNBtwOFlaDNUgoA2uHIb7My6wYRDu9PJfa1G7PuuxU&#10;r/2ijL0uMw/sRCAm26X8lxpEfaflIB2fM9Vh2XJB8cE8vNrbv4Fagi84ZWxVDsib6+UfhX4Wewx5&#10;VYeMfPK8k8581yuMcxNDKTElT9Ho5MlLfcW0r7nNSJ4R1AdygOgxAwtBxddC0iEpRtQmAKmRXhqx&#10;6obfawHFmxpLdeH2NY5ghHmeFwTIBw7hFjk9c8K98Oz4DWeLK3vFma5YXRKdyCjG9ZylVdan6LMu&#10;RbhZJde8Qv5pSPEAPKCjQmz4TWeKV2xEZuRxhKRIx585b4e54lu1PfNT5ikEbpS+m1rbW3nrBYn3&#10;XCBe0ifWlon7Kps+N/Z2vsIT9aUiqspBF0UMI+JoTNydEx99dPYTDx25b9zKE/cFgY9yUQLH7fjx&#10;zon/fix7a07siosx0ypTGRYZwa7dcV0nZot+KIhIvsURSt5Iw2gaAkGT3e2KVMxCCSS4qVNn0mGu&#10;LppNjInZyQoqHEjapnBf+UvAfi4P/uEnedvPHnn0PjqOlXlfkcSOslhx5LEswQAOW0bMgYWAAxns&#10;NDaCIqJRx6msW78s1VGV1CErQ3YBo5YyDCqvUQ5ZmLtxrhxJiNf90mknb1qBP6F6KZ0FWrm1J0f/&#10;+K9e/onPvvq///c1H/vMaz7wT6/47T+69HU3brzoip51pxhdVFI8C3O1FYlAjEBtc3hsSbyTI6u5&#10;MK9IzFi+sj+W8KQMZaT0LJcNFLdm+pzHgDk9H94KwpXlA3K9lPPH3QZPPoO7J2jqlDtfq0PtDKMe&#10;7ELP+bZXYL4yXLy6GX07WisFcnRS0PTig72+w//WhWSQ7tfVTcnfD5u2nanOe5nn1jkwXOaXactd&#10;Owx+HxtVFBEMeCru9L3otHPe8XLjNDGaENMRKkqjDP+e5axKPuRo5zZkpml+Ldljw3XrgNalbJpt&#10;tw9mPz8KaMk+Gtust+A4lFTtzRyOl7T3NWPkoNSFXJXyocPFY8OEzThiAEOiaBzqMMAvQ8PQgK1O&#10;MChNoAf00wU2bIlf2iyuOSkTFVOURWs+aziv6SkcZNoI7Subjs5evbHrXZckXr1abDbo9LcL6i+f&#10;qnDjGlcdH94qIRz4OQMDsiV+ckT8+z1D3909daycEQayKSKWDpqY1iSRErXr3kOlT94/+7NRcQCT&#10;RzYKpU5XMTlqi74IPLM4U0dj+bZNvJfNUjET5/HgwbQ0CtwapbxQEGSKPpJDRV7km5I8S0l5pNAq&#10;PZJ4cMSJjR8ufehvvnnTd8WxPaIwIXBuBFGKPaQithlBsV4nigBfZJwFjG/60a79e0fIhGeaqVSM&#10;Sl14zjFKuFESAZnAJLjBmimetrtPrFg9ILVs6MGl1Sdl/vyvX/eGGzvXny7WbBJnXihe/abYb7xv&#10;2Z/+zeYP/cdVn/jcaz7+2bf8/Yff/srXn57qyjsmkIrotRQgWJsPWzPwbTxuDS7tximt3wqtWzbE&#10;sMZMWK2JTBUidwuJUdMlgYqzC96T80L44/qQ9Har7pTFelcNYgMxsJBI28RLWtfcp7gv71zl/+/v&#10;qPFuCZBm3xwUU/LPSp22+ilA25Oe00Nz2NsUuICkFsQjJXzwqKpLFR5aQLjxThAV3GRYPTk+zkTd&#10;gavO3Pz2l7ibxHiMvlHSuLbiBC3M+iVMWZpfftVZkZ96vSn+6lM9W3Xc7t/DbJjhFVx0/UUj1Vk1&#10;982XYM6GgcW60FXZOnyk+PWHxr+3VzwpxBgO473zNKW1tX5XQ1IGbRha9UZTvPXs2FWr0xF7Rhbj&#10;mIcxpfUgGrTAu5D+dGrlgPnGi3p/+WxxEY66izLxpNy9dPLpGbmqnMpbrxCoSdGJiG0F8dktxf94&#10;YGTLZFKYfYJOu+vmB44Ko2v3mPXph/I3HRVHoiKH1BRkXKCLrboRhzJ1bOzDESXVH2k2Sb9k1qSd&#10;IZCgA4KUz4EuzJLApGA0RoYsuyQdmJhvEc3hrHHMwChzR9RFLFL62N7S3//pl37vnd/9v793+0f+&#10;5rFvfvbIA7dUDm4Xk0dEYVRECnRPHxU/+Nqxb335drccAV8H8z184FAp7xVykByS9Aova4CkrRLw&#10;KiwK0JDe1MgVEC1e/8rzzzqfztrhrQnKAITM2yKPFlFhdYi+VeK0C8VLX2f++d9f9L7/85rOHqjX&#10;sHMzD5ZT8KizlyAC73KTmXjvYEf1wN+/GRvRzFozlfcUZ+7z1kS6tIGsCQF7OoIha6ym88beuTw4&#10;J8pf23GTx+fHe+dCppQM7D3iy5PVGgLSJwvN6H/l/qBEPylaa3Wl1jNLPeTJWf6DNvgFTrhi22Rl&#10;nA6J4NvYWBhrNMI5PVG3cQiRUA+8WOjae+iUseySAvlkMVfRq6PnofFP/lmLwSrGEkYGWLNmkmLZ&#10;NWef8pZLrQ1iKkrJCsj5TPuT83NKEqrOsDpMuVTBNypnpiq9YcuU10g+gR8BnzDuxU/cGAeqyoz3&#10;Fp84H4A4D7I+sgVJn2rjyXXqj3pKQXmPhhT6RrIKVAg/WBJ3HMxm4UnjziUJQDNMhrklnq/Etg5P&#10;H8qZHT1WJi7L4EANcrEsTCtbX428yfA8+EFXBJ7SsVzB3DOdc5G+YK7e/q3fX9NCDXw2nSxcs2ng&#10;LZtjV/WQm3c/vMygw8nmxBhkTjrCPm8VCW00LZAYwqsE4B82xK0j4vPbsjfvL06XugTl1mD/XN8W&#10;Cuwmmn2+YO+dKKY6Y91pKtWA7FFAOq4BivfCkjtiG/cfnKlQjpM5OmDWgsUSG5aIcwfF8jKdcNcl&#10;nphyYVb89PsHdm+djiF/DTJhSYaCaF5ObaEUShUbjc1uOiVjarRwaPfok48eeOCuHbf99LGbf/jE&#10;z2/e/8BdR7c+mHvknpnvf3P7D77+wNQIIndTCIyKGOVCYWzzWWesWqmq+KFfSQJkOScVNYVfQeqQ&#10;MscaHzZ//N2njxywcXLe22//8q9cvGIdWbr5WArWXXU8pIMM5QLF42L50sSu7dnd24fiZkJORO5d&#10;GejM3rvyKAX+ZZXl67pe9rpTEr1Eavzib93N20zMZZHdR1jYKgWnaJybPzQmto8WERI9NzY8F3Y1&#10;j63Q+pG6A/BRJ2Dtkg7z5C4xSGf1Cq9q+QbhW9DuGKJjeiSsTvDFPi7qQbgOVMSWhw8eeJp9skZN&#10;Iy9DxrX9QsLep2Y1J09NQcv6TRUdwoCSb5JfaqOSZhctgTonmajRMIOdAEqc5kLxXs/eQ0KnzHjl&#10;3czVKAWsNOvL40N6iNI5lEx3JF1Zdv25J994cWWdGI9QXAeVJa43I786G/p7rTYc2ja0qBIhvC0v&#10;d2WNElm72WjwNQCpXYEA59ZEy/+h7hoFJevqi+pJ3CwKqMtzImvHDNASOwINeDdQuEb64UPFzzyQ&#10;/8FRsScChdjMI7EQSuO0r3fXQyQsP+yiHWVxclz80jmpy1emhD1NtLR2B89t3E1b09pDLZk8ZWns&#10;XRcMvG2TcRHSGUrfK7j3cP4K5rsqKaxv5KFJgEBADxuPii2O+N9d9icfGrrvSLHspGVV+uD+5V+1&#10;fqQGiKHER6bFlx+a/cERsQOhw8TxyGMZSwp2ALcslERckoJQteAoYcJxFw5Z5B4s0d2PpbwBWNSA&#10;m9XRQ2PgcgoOknXJTVqVP+XGkd9IZTVqRBNWJhXpjoteke+aPhbftXXmvlv3f+dL93/ts3fde/Pu&#10;4ng0ZXQkXJRgKcMCMHo4/x//+r27by7asyICDwN4OZOhGcCHlsy6snyXE3FK1kP3T219/BDEShxG&#10;JZORdKqaIp6ioTweLDNEuzg0pqNlOl0WyQ5xymnrTEh5tG3ZuBDGQvJtMJ3+JZ04n9Y2PFqoGota&#10;9WClMXKFTFx+XovxFMpwTpMCdvtstf2Wi7hBQl21sRlJcmR2xM+2M0VWURq05HcykWcnR/2NQzHW&#10;Pm7XlARpHiyRIEzbfAK19zdeZh9p1TTW2zEST6Tdxi+HzAv8ba5uywWQDbh+MMoCsprq427yMyX0&#10;0yIuJ8jzQxGbwy4YlakOcdKrLjnlTecV1xJdozAkjkyksyHfHOXI9ar7YBRu0xwucjf4EaddMNZd&#10;9ADfZXobEqSCo2vOvGoXh9s3+l6ivbrbnUb77WhuUbDhp0bFFx/OfmO72IYcDhExg1NMrLvE2kaO&#10;b4HVqTN60jURZdJdITb8prMT561ARVnoDNrruv1RttkSpHqmN5l75Znd7744ce0ysdEVgxUv8aRU&#10;W4j7Kr8ziXuaukgZRy80pEMYn49ExO3j4lMPZ7/25PiBXFoInP6CzTW+qr3xcmLdUsPTka88kvv6&#10;TvGUC/mGZFlaTceFmLMkLlZ3ASaLwoOdlCzYUK0VqOmKN15McXpCjI9Mk4eclL9YdJTzVhIEu+Mh&#10;uDnhVFJOIePkO5xcxs6n7VLKcZKOmXTjCSedcOGy3BVzwHrTCZGIgwEjHZVhx3CiV0k9du+R//fH&#10;//OH7/3pxz74xLe/MHTfLfauLWL0gMiD+6PuYQmm+ZhRit1/Z/aLn7lldhLWb8jsdqVYxkG1drdh&#10;UckjJZobKzd1PNDZ1UExFn7xx9tHGhkN0x5c1hOT2il/qYmN5rvti5p1Fx7dggfnyV+jHj1tRIrb&#10;JNHzImJt7hbVrCUX8LpjI6XC65p3+DhnfbKtSJzXrva1WAjb5r2gVqmqjMnD/hAh4vhg5Yyn4ifZ&#10;pqptW8r+Se/ymablK+T7g5Zmmhp0hGlDPDltjxTwEYc7wXG2Day2gNuoN//3+GyJZLnSue/QKaPZ&#10;FUhjzYlMZBxAkM+x8EC+k2wNUi4v8NoX5VyXteENV65/7Rm5ZZRICKEdMkdtdXrKtMvGHd8AwnDz&#10;gOcHnYR5ECOUoyR96d8XoWbhp3x9sAmarybN2OxVe9UZkupLzbp+A+/EnYHI8AG0QYwAsYNlcdeB&#10;HNmim7OBOsNp/FUV2vgUzVViO0ZzQzNWstPIJMjXCGqNMilqYNTMV+J3w1dIDCIrVmdcDA5ER6Yr&#10;R2fywpReqot7OQVhZc9Zk3n9ucnrVopTDeK+aSQY0esYXMpQxAPjI/EiKRqCAe8qie/uKXxx6+TD&#10;o5Gi04UEJFVDuoZbo1lU1w+fIsWK9eREMedEBvpFd8RIIhAHR7PCLEfEnmx02zACWxacqSNSOXul&#10;dUYXHXiTiZwHgOH5DkFwGLxru/jxtx+2s9CZ4WSp/CBB+rg5wyTm2imnlKnMZpyJjDOdcWbTTjYl&#10;inC+iotK3LVxFoIbR8oyCQslD7e4FBL1AK4YsYxUftY6tGdm26ND9921+7afPHHbT5689Sc77rl1&#10;76P3jz61ZXbHE6Wffm/vV75wz4GnszGjA9psxLBLxan+wS7EEKP2IQOYZ0GGbLatafMaLMAFcedN&#10;Q4/evztGmUbgnu0XUtXTIFNmvHj5dWedem4nRswuKWpbzQP9mMFLmUUDF29CcPCEK+45Wjo4A9EG&#10;m8bbt83Ru/0BtN8y9Mb2H/Tv39Behi0a+aI7yRYNN0ZejiCRrs646hTnG0mgP78iypD0uUOWS+KR&#10;+/cf3rtXGFOULxq2aAoXZ/IiWT/9YB5Ol/Xqt/6VQm/6Rx4Jy/9UYQKNRd4QAuzEw60g0ChPDKx1&#10;T007x3L4yBK3bwqNKV3D5W7+SN2/htYD58GVStf+QxtHZpbmbGlJkzCgGfOepb3h5Q+WxzAKbKRy&#10;zJqVXH/ilDdeueqGTbkBikGCqwUJOX6vVJ6khklwVLVsWNE3DVj5bBiL5O8hwbR9HqyGU7N2tXDW&#10;I6+L/7UcWvn98dLWwF8RD2moUXKJPLNkHnznwRoe3HKbzQlnyMHEOjyTw8mWnYhnOkUM1kPwCgoR&#10;r74pdLTeCAIaIBg/jMDkLJ0Qvd2x0ans0RyolS/bV3Nq1fqv2CyzvT2VV27ufv2p5oVpyrxBoUcY&#10;uU9SVAqiX3b09SzNOTRPsKNRS9w9If5n2/QP9s2O5KFDQf2dExx9G1eBDYnRIzsnCqPlSOeg6IjB&#10;rxgnoGbJMvZXxCOHYcgM8mANbLyWP7d8f8S+cI21CQUbyqRW+jtg7Z96qojHHpi+5YePR+xklCbK&#10;8oZO7YpmyMzsZpyZQXPqyk09Lzt3+QXrk5tXRTf0Of2xbI813SmmO8RM2p2Mk5SClPqwv0rViHoj&#10;js51xuWKI69kNOLGI5WkUYnZOSs36gzty+56YuSJ+w8/dOfe7Y+O5saRwhklj92YUQEPhuH4yOGh&#10;pUtOXbvaiElnGN4sfGxPfXK+aHJZEIf3iy9/7sGRo4W4iU5QK8IjuNU1pfwOiS73Ja86f9XGGKoR&#10;c7R3S0DWQTf2w2IR2bcPmPDg5GPCEXcdLhxFIQrNg3UvLXdoa/SeV4u5vleTntDbLHeZzJM1gMAx&#10;1g08dApNsc4LJatoAvAQD0bNhofu23N0337OkwWHPC/xGR/zK8ZT5cE3vO0vJd9Vx/+KA9cQ1jos&#10;hGdbjwSzHrxjxj6ag3QFJYT7b0A22lyaubJh3Z7fa4q4baf3Hjx5eGZ5zobEqngwCxxMHuQ4Pe6r&#10;tDj8Om0US6syp7/p6pUv3ZDtFzPS/ky1H7ytEFZnPVoT+N43fu99auYB6u9rJkWm+rttTmxY9dOA&#10;X2rwt2RC4bVubM8JL6mcRR0ezABsc5vNjeqgtTVbdJ4anp0qJ9M9AvnuQdPlUUTVzSKQhbQxh9CY&#10;y3QZx8M9KdHbkRoaGR8ugg1LDF/IRSdChVRs9tKN3W88J3HVEnGSCyZENQfJKlvDgOu+ivBZrggq&#10;a81C/S2L7+92vr712KNjlYKLJFbgwQ2cP9qEv27mWAemc4dzTmYgkoQjESllBhwjHjpYyiJ7hYqM&#10;bLCsreBkxiqXrItsTFDRJFovH/rrXypFcefNR+6/c3dSdEg9mObNp7Oqe8OIuuVOe/j685e/9bpT&#10;Tl1a2TgoTlkePWNd93mbllx0+ooLNg2eu7H39NWptVDo46XZqVGcJKHsCsKK2blA3uB3qHiBAkrw&#10;gsJnzA2yO1bEwtFyzEhE+TaTEQPHw+CppJEjXyWQanam8MC9W/fsnNm/Oz85Gi3mEgjdomgoafyh&#10;DKCSAeO1X/n8fpRLMisx+h7Y6VtrqY3R/xCqupdGX/bac3tWkJ+X3wrdLtLpIycGUG1ohoz1GHPF&#10;HQfyI3DeY8my1WK1+/Z22rWJhO10VbcNeHCniTxZ4MEQo9V5ZHCKDacrx6b+WjNO7eCiT+KgBz98&#10;/96j+w9IPXjUoLpJ0lSjPZHCevDb/koqvdIziRaduXCYqtTnwR7n8s2a3kXyvCGenq0czoIHQzQO&#10;GgLnDcf5sWGPB8dsO7P/8IbhqZWwplHaLEX8OQgwpPeTbyKSr5tixiiINd3nvvWlg1etAAMGdeMD&#10;4MBahPRXH+VoyIZ9EA4xvzB/bbAZ5sqGWQqqcty6wNQSXxNQa6sgt2m6KB5NbMyD20eGRgNu1AOZ&#10;n6PQpvaMTx4edyKZWCJFvjRUwQYRJAp8VS7cSATxz1JSRNJjcDzcC12tO3NkPDuSx9kocvu1PxOP&#10;0Creju0ys6ZX3HB21/UbxenwlZXqb9KhrEmSYlahWDe4nVGRz0VhaRi3xJZp8dUnZn6wc/xAIW6b&#10;8GVu7LHcPu2r6qTE8o7NZOEinulKZZIGooRzUfHEMWd4Rtu9gtDQilsrKFmx8mUnRdfHiQdzzYnQ&#10;BUpXyIoff2fnrm1jSQNnx+TjwefBnn5BSxt3ixesy/zqyzf3OvsilSHTHjPtKbMyHXVmkka2O1Fa&#10;0umuHYydsbrj7I3Lkmb58MHDBTrhjSK2iCxcKN5tTkYiwxGqPTduuOMm5fTMWfheFCnaCN6ZiDxS&#10;VWCI+5IoQEyUwWSVCuaO7Yfuv/epW2969KafPHrHLTvuunXvI/eN797uHjuYOrLfenJL6fOfuvdH&#10;33nEzlsxg4ohcdFipaZKQJEViabnLFvXcfXLT8n0V1OeabBoUxM/QD8YEv67uu3rOWzKB8GDR2xx&#10;+4HCRBHCzzPLg9tHwrlsskBby13RZa7vULZodmZsRb0UMHmbKr4Zki2rJn3VGM1K4MH37Rk6cAA+&#10;lYY1ZhoNebDCFXkezJSIWXCVB0vGXg1Y4imFmbGfsnt4Q7nzDbEz5xyYQWohz8291fZrC7zzZsMm&#10;bHrEg9cPT6/M2VHKqe7nwXxGo4giUL9iuHCBnjYL8ZP6L/jVl/e8qG+6i7JwcEY+GkUQbwIc0dOs&#10;QxDzQ88Dt5r0orDhUP8heIZ4sP+vtVpcI4YUGHaIGdesX1UUkZ+UHlyStmh4nvprNrS19jX8vuXW&#10;pfeSNfFYobx9eDZvpLq6BEJPUFpSGT2CsqbHlwPmh+os5CD5nVBokIprSUZ0dCYPjmXHoA2jMF47&#10;l+6OMdmpxCPZSzZ0vOHs+Iv6KPRosEynv1GkefIQjbcc/m/EgDnBP36CLRxxxE0HxZcen7hr1M2J&#10;LmGmYCJVGnDt3mkJQP+MqjwY35LD02SuvHtytrMz3QdXcSH2Tkd3j8BVyTsjD3Xul2Vqu/XGlkjY&#10;l50UWRsRveDBNYF4DIfpMfGtL28ZP1KOC9h6FQ/mep58NATQpUThhktOOmOwFK8cRDYd4RZkljE4&#10;HOFnUTg5UZnGbdgTcXd60/LeidHpfRPFvIl6jABXORobP+2MyA2vWXbBBbFTNplLlhQ7O/PR6HSp&#10;PFSuDNnOiOMiF39WlUJF7h+yBijzNSMJiLxJuUYyjp3O52Jjo86Rg8XdT01ueejgPbftuP1nW+++&#10;bfv+XVNGJR03osSASeeWjp3kzK1nLlUnyz7lrKVXXLcmDmlKyxqMjd5ZD6Nma7esei6+EmoAinGE&#10;4gbz0zje5wPERaHYbW6KdpotpI3kwRsyYtAXel7HLhREWoan2rL6TzWxIYodeLbVclE8cM+uYwcP&#10;Sh6M2CSq2aDiF1ig1nqwfAHOgz/A3ykDaVAPlm2UrVpDwGspvwhqV9wGD+VMsTvn7JvGysojogUa&#10;6/zQnwcbJgImoraT2n/opOGpVVkbufjQJftQqmMaVWSZDAKwSsEFeswsmBv6L/iVl3de3IVKDLMy&#10;3J5nVxsVEOBwGiZa1PLG3ER5DbC9Gqg2Yop12GcD+MyJBzO8G3JiHp5vkM2Xl62IzIP3F8Vdhxbb&#10;J6vJ5qSBgr5F8+XI0+O52Uq8o1skYxTyq3dgyFahUiNKzFf7hamq53rLe5JycjmiLyOiieSh8Qmk&#10;TWzXy0zvaSN3Sr/7ytMzrzzZOD1K6m+PLRKIfpHBcBLCVY7dZPnQEJg5ZYntBfHVp8S3d0zuykJR&#10;x+mvrBa0WFeABzNUY7PZ0u6pnMikEp1ixhVPHUTtelmKo/aqy4NZV6vOUqST5UvXRldbZAlgyhPY&#10;+rT3BAoFfucrDxenojG4TVGdIilOy3Le1JMsXJERpZees2RDx6QJHuyiFDS4L9rI/CrUEr9yMUOk&#10;FqkYVjxidj60d2LahflfQP191auXv+s31l102dRZ52TPO9e65JL0lVd1XXlV90WXdJx9XmzTqe6K&#10;FflINDs+BmYMjkWHvLIisHR/VomuyGwsb9oocPKiiCY3asHt2om6lYhbQUJ9PIVFkgxYOitUzelS&#10;+5GgQTh6ZfPFa8+/fGlEJovWxs8QWW1LoKrhwdwbxg1GcQgOYgfyWV00afFwpzUOHu93WUhsbqzP&#10;CJRD4/QvwRcSDABvP44rV3amck2Ay7FnvhmWiuLBn+8cPnQIXm5SDy6aJKXJ4BtuFrBUUIBD3dBW&#10;P9DaWlzVOb9CLmoUrH8Oj7ZeJtWieZ+8q0PD52+QKdZEtDtjug/ffedIaEU1FCihrpvctPySd76q&#10;46LO8RSdAcMurcMAFHPyrWRAAg0JUwxzP/C94fmfUrKRB8fwJNoRcr1X1BWHebPVv+uCtPbQKLRE&#10;bSxuFdm8ZyXM/KSm7XWfX0M1YcrjUS533rYz95kHy7dOiV0xMWxR2go6qPFNRPvq1WKQn/YxlsPP&#10;q88WV64Qb9i8ZFVihmh9Oxd4gD3THZt68xnp916UfNVqsUGIfqi/SDwp3a+0Uz5HH9Hd2AQAcRAp&#10;Yg5ExI+GxYcfmv3OromhEopXIwDp+Ow+3t4KS8F1OkfGra8+PPqzfQIFS4wkkn40JVgh+IQoL2oS&#10;w0phqCwKtR1JDifGkSl6uogNzJ5TfMkP/IN+gqgVC8jGTOUBqQg05YDCLcsHU2VAvvENcpAVhZ2L&#10;xWy4U5HDk5s/8+yu179pdf/glnLlx7n8jwrFH7nuj+PxmwYH7zrzzK3XvPjwm9+c+73fS/3D35/+&#10;zncszaSejhoTlA1GFkTFQdVs1BiNiaE4buNY3BhNGBMJYypuzsaMPHw5KY01muI4DKyYHLNlglBJ&#10;o8n27N3MzOX+icTEkuV9qB7BTqD+bacpktpo9dCPgaZWrJY2MtGQegUOVRCatJj6Ujvb4Zlq0zpJ&#10;scebWZJjQPucOBWgAiDUzXxAxoN2RcYmNVBNvLMT1dP8Uzqrda0hxBz8RK4rZEvCZ0l1/bR/4UBv&#10;Sf1rG0hZAwc48FjxxsKcgFO/qgHCBF2I4OyomD5t5UVve0Xm7PRYUszKWoQNEy97ZCD8zgaSXZOx&#10;V4nbgkFUy4Z5m+lE0woIcpD+XRp4s5dYIzSc2i3dfEFqsFa/dcHzbNmBt0l4nhUntWWo9On7Z7+z&#10;j+JcR5BiRdbY4Ew3nIXRo2vN4okZGTANpG5Y5oqXrBavO31wSTxLps5mFx7DQePU6ctj73hR95tO&#10;EecnxKoylXiC/iXr1oUeZilPgUtLUbS75aohPzmcoR7Liy9tq/zXg8MPjSCEHcmfFxwgVHcKeiz+&#10;QUILdDvzs6lbH8/euwPHpA3cvnzzCPcdUEncmGWAB0vP1ar6wStCCwjqhkzRQ7OlAlyloERyFAm2&#10;cCC1BYSWkjCe2nOkaKeF2UsSCQ44kZMEuqiirzD5Ej3Q8cQ59Gg7CJewzNK55y3t7hkyzW2m+ZRp&#10;7DKNnaaxwzS2GeJRUzxgGfdGzLtikds7O26/4QbzkovLMfMwOVdTLhRjIuoeShvj6wfz522cPXf9&#10;5KkrJtb2TS7LTPbGxrus4YwxkjQm4nArQWIPYrd4oydJ+EkkzVaRJfh5xcXAsm6To5LqMlQ/kssG&#10;tbxZwdC/FYPkBho2eDAliw7F8bXcYs+TBuxz3pDW+cRcDtbmXRbekUFQq6nL1oFtgSQsnhUrZMzR&#10;3sAabFrCVgsiKVAdoAZ1hRChDrb3jq8QXkemllrLVEsO2s6i1oVF0wfLqGoSMcGGVSUdGkZV4iET&#10;tHAKZmXYzHdfcvIlv/WKxHmJsRQZ1Umk8QwO2mmyjlThU1Xbn2KIWfrZWx1Bouaruiovg0Hvw1qo&#10;BHapp27U76qVNqxFsdDO13TTj6YeZfGNqH1ItYMVjdr46ZuRHppNfGnLzP88VnksSwE8WTjf8c7w&#10;UELvvvAsfP1rtgL9dYUtXr5GvP7M/oHYjHBg3qx7QSGb6uks3nBuzzsviV/bL06qkPrbKe3PbB9T&#10;RLbmaZKf+JbjZL8dMOCjQvzsmPjoIxNfeXriaAn8Rtqfj9Pl58F+4kTOvCmRT48dkiUt9J/q8myF&#10;mp7MW/MrKhGixLqvvg0VYdAohC4R+HHk4GQZ7I4zRVePFGgBeT9DqSwJ877th3/84CE7erLIrBfJ&#10;FSLeJyLItywr42rnD+m4B5+13YfGwIJJtzYqA/2WaQwbuN0JcsqkGydRMybqVqCClDFiGccixqGI&#10;taWj4+GXvSyZTh6yxBTKHkJYH+uOx648Z/DGl6TeeGHijRdlbryy8+3Xpd9yvfm6q8W1F4pLzyie&#10;vX5m/ZJj3bGJBM66lJYlq0rKmkw+M6W3iZ142upb0gGjdkCeDHJQ3llN0LWKFCEO7S0F3o2k1jJZ&#10;dNUV4Tih0rPSLZsYarlbVcLz08z26FItzWQMtCEqSkMGL2KQ3klE9T2p5VblOa0FhQAzaD4gH5lm&#10;5RtfoN+ITHURsJ60N7E5rFCTDmv+REdjEQtZ1G2ZgkMvh7JAyDrZhYhYfcnmM99yTXGDgAacw3GT&#10;1OFZzCaYeLdiOTVEWdML1dhr0EyICQ61IVudL/Sa8GmWLfRVfw/Ls7awrOBHqzYGFpqiwsw2HpwD&#10;MrTZlE4DI04xeee+2c8+krtrQgyZIovDfrU1AmPi1a4tthjiR2Ciyxzx8lXitaf19sempILlXYon&#10;lSLR2bPXd7zrsq43bRQXWFRjMWWrUEXOPclXreitMM5bKQwfp79wfn64LP77qcq/Pzx931HUpu0R&#10;bpoOH7V1NgTbsDzfJrCaNgtpt+wYpqfRzhsC6ivRingsgrgd7E+tC4ScPot58OBxsmhJHCLaAy93&#10;OVlWnPlwuGLEhitd37j36L9/a+vPH57auUdMTHTb5eXCWCkiK0R0mYgMCgsqcrdwe7Y9OfHQkyMF&#10;p9NG6V+3XC5PILyIfEKIiiLXKZExKlOB/+RxMlVLogPmadcd6u7Nm5FxxBkVzOII/PTO3RC79JSj&#10;A2ICHiQdYhaOnH0iuyrinNFjvmh1/KWbMq89q/MNl8auu2hmWedkDGfRhF+eX7dnjmFpQv6Eb0q6&#10;OwknBlxaRKtuxhB5bwxzv4jsZ+ZsQQDxw9Iho1KFKHcDY0Y7C/ocbuN5RSm8UdijACjLkHgqajjs&#10;xQNyMxEnSEUd0oOZb4RZh7dBdGiGAvc896sfFfxdAH/IQQW5zHlbKBPAs7c+PDiwXovKF8ox4VgG&#10;i0JxffgMA3UhYgybxWVXnHHe264yN4qJaNVK6dsZNZ6HklgwLdK0Us2zRoP0L2ELiZUHXKuDBllm&#10;+wBtxoZremmkEPvlOU0i+Wm9w0OdBazfelLUuqUXQvuTm3tLwgEYUdNPHKt87uHZr+0XjwuqCwRN&#10;B964crnVhpSLEJhgaOF46UGkUcVotSFeud541Sn9nQYccbXjB6zTk+sGK798QdevXWBd0U1FfxH7&#10;izTLgaMmvc9DYrOntRAJhu4L36uI2G+Kn4yKTz40+Z0d48eKUWEmydDqv/RuDLHJuYNqDk9468uo&#10;O5/LRcZICzmX2Rio/Fh473pSc34WVQsnkR5cua2FhDtK1QH69//be/Oo266jPvDc4Zve/PQ0y5Yt&#10;WZ7wwGzsEIYATsAMnV6LRRI66ZDVqzv9R6+e0mulyQAkQBgDGBI6thmMYzAGDwxmMGBsxwYb29jC&#10;tmRJtqUnPQ3vSW/43jd/3526qn5VtWuf4d7zDU96snV19b1zz9lD7dpV9dtVezh06HF3vXvkocHR&#10;d9+/89o/O/Pjv3PPD//m3/zIWz/12nfc+9b3nHvvx7fv/OzCvQ8fv+eha979kc3f/svHHt05sdE5&#10;TK80HI57Zx5aKSbXTcanOpPjdDwGbzYmqdDVXHwqNb88mOaSJ0PaUDweLU3o7Es6RKw7GR1fWnjh&#10;c1dl9XJigooIHSxdbFMU+nCxfENx5KtumPuyF60u9Qe0vYmb5rs0YEW4t23YP7rmumOHjuibjC0e&#10;J2naYINKb7k/ygpLMzIyH8xvb7oSn73JwxWgxAkJVq6euJkkNxlVuk+DNIuxpjYkS5IviKEhD+a9&#10;fAVHYx9kDpOVnMGwIQSOnuJ96BpUEoLwcRk7KP7OZJUJKw8qk+2H5eQvucWbvcmFuZ3nfccrv/yf&#10;fO3k+cXyopydI9ASJ1C1BTkQMvpWvElvbMkbLjU6Pa1rBbOqDoZLBm5X+FrD9dZKxzRGOuPQzzpW&#10;2RVMBLdCxz02goG8PVWfVDOdrXGEdtT85icvv/FvRh9a47fq0uribX7FCXticP7bEAphoqD0s4vi&#10;NXd0X/28Y0v9NZrZoP0Bxxc2vuVLTnzfKw99+3OKl0yKZ23zudPkL5WWQqKv4weyB3URQNLZ3/uG&#10;xds+W/x/H37iA4+O1iYUfK6cBdtGI64E86OO77X8JXrnlY1oq2VQl9BJ0Y89cokOkpRt/c4eCJwG&#10;rvn1irQ8quivdQ6f7157pvPs+yfP+fT2zR++cPI9Dy+99VPbr/tvj//MHz7w0+86/dPvevDNH1n5&#10;zNb1lGyjs8CvFZ4cef/7H7znbtph9Yrx6OWTMb3/6ObO5AZaNlcUJ+lVluMJ7V86RIuVx5Ojw+G1&#10;n/7k8ubmUbozoHfGnjjcufY4zwZgSO6fKENENO01XiiOPv9ZxfHDNKEQl65XRIDfy3TjLdcs0BYz&#10;xeQsSdNQXu6nj0vxlLEybyjdoT8HdJZDJsp7lYaDzFe30a25/LTYL3ZjvulU4UDGWOgdvpQ1nuIH&#10;N1kO9GBaMsm2pja1rk7JqSwhrmNSlDYHWX69SFcW/Yl+pCV/B8lZLXv2uJuDVDgDy8N9PLamcd9W&#10;d3x5bvCCb3/VC//hVyw/q3hM3kUoJ+bohy1gCI55qzHA1Z+5DY2MKjU3M7UGsSV4058gIRhir9p1&#10;CaU1qdaeOV2D64ajkS1au8cA3GsENwyJvXUqfbUCvmda95ORzGFnYWNy7H1nNn75oyvvfqw40y+W&#10;ezwCg0MAxs6EYZd5guHbe8X3vGTuO1989Nalla+8Zf4fveLEP3pJ8TUL/NLfG7eLo7T4WbhQv2nI&#10;YyoRfXn3DG/rutAtPrZc/Mpfr7357osPbx/nUCq9Y45POw6fpwqAQYK73dWLKDfNXUbnRWFleFlr&#10;YLLodRFPjC48QbOz3mqXMx0w8XhIFZM2GfYHncWN7rHl7nXnuzee69/yyNytZ+Zue6D/vM/27rh7&#10;fNs9xe2n525/pHvjcvf4VpdehEhzw8fPnT35Uz/xsd/89a27PvWCi098+XDnFZ3xV3cnX9EtXtqZ&#10;vKAzuW0yfvZ4fHNRvPD0A8f/5N2P7QyvoxdqUF0UtKal1YkJpX5Rz5ZbwYvBaPh07XFemT+t+8bd&#10;ufFNt5yco7dSaTLEiqeJpGilGfq6dUVVi0SpybVf36HTZg46EP3UCmRb4zBVxZsfeuNKJs1mr6bB&#10;sLtXaQIpH181017H06rJhiaQK7zXsFRb5qV0JcKqnjdvOpK99Ky2/JiAdqszonNjX/idX/uC7/7S&#10;lZuKi/McgubXjQUpd6yNo07sp8/Csw0wPN0V9qF8FYYNghPEpn3JsDy7ke/9usu1/V7nqVcTIrSY&#10;5HX3fXsFc/AsJnX5oc9f7L35zrXfuI/f8SdxaTpBl4UkxTlacJsmNo6Mihd0iv/x9uL/fuX1/8tX&#10;9P/ezcXzabZ4UBwf8ulalMC/1UaBS2kSSX7SCgY6HOa+cfH20+Nf/KtH//Sh1Y0RBZ/JKlc3e15B&#10;Pj0ZRXcmi3QUpOkegkBRyejOubMra6u0A0gCeEH5k7KEEaGNCjglXjxIbyAkVN7uLm72lta6S2v0&#10;l0F6YaczT9uE5expOkXtpjNnbv7VX13+wX/70A/+67M//sPn//PPr7/9rUsf+PNn3fPJlzxy+qsu&#10;PPbKJx752r/+qzt++fWXTp9+zmRyK88tkKCsrI7PXdIIBywgPnWSQ7FfPiCzjKa2jkey0QlZ84vd&#10;62860ZN3KZeH79NMcXQQlIry5DtIk0IYg3k+mP6dOeDcjSC0UJndFLevtDUc0fJ8wJiVX1UvZ1c9&#10;HbZojvWX/WD/NNcsScKoJ0o0QMq6I8pFKzbwgnuaD0Ysum7m7wr1TSzWr9EQ+dnlWSRqGfs44+5k&#10;rbNDp1+99Lu/8SXf87L1m/lVSBQaIjlME8AlRoYNZKpcORbyr7qm8bCoajBcQ+0R/1vKPpNRecmt&#10;eqdFomml5iTV0Jw3AkLkfNLcT6ErXCJFm0prZQ8vb87/7qeX3/DR7fetFA/M07YfOWUud+5nhhzI&#10;zNNGo1u7xatOFi+bK27ZKU4O5OSNmV1pNhEihLVXtDH9sfnig8vF6/969TfufOI+3oR7gpYu1Zj1&#10;duW36HyXy7zbIt+arndRem1Sfjdv2kMiSSImEGSdf+LymLb18g5DGZHKcqbgYWIEw281tLWWEvwV&#10;35GH4HJWAs01yHQDH4zB9wnruDh5vS/3OB3wed1wcvvl1Rd99vPP++CHrv/ddy390q9u/uR/PPcD&#10;/+7B7//Xn/+X33////uvTv/YTz708U+e2hk/fzg5Me7052kp7PmV0cfuOrRsm54Qj3RDGmIDVPfW&#10;E9vFxTXa28bGKfkqqblYKXX4+OKp6+i8s5xdHibBaq4QlPd01EXlvYjNEkKU7owtFh2L2E+HHrhA&#10;7ocYOR8jLo1uYzhrGZtRYZxXGyeWjthOR9WI4CoLpsfBNeqTjb7MFrD4VIYIMxhrj9kJ5heAAf0q&#10;ma5c9zSVTPflpWGkhDTa5XMoO4ONa+Zf/j1/5/bvuOPydfRKVLw/xfxk0G2l6QZ64WrZ/VXHWrsm&#10;tjbRgqvmVsfI7RTfmsuozBBrXil8urNb/7S2c2oPeEAVUxsS9bfaXOTVF0LuR6Om5GXbE77TJa30&#10;tDM/GB/9+MNbv/qh5d9/qPhsUTxBr4imnUtYGh1Zj7UxYbgWsZngdmnEJz3Rxt9jQwXgKE5N3YQa&#10;6MtOibi/D0yKP7i/+JWPXHzPmZ0Lo5NF56TEn21bf8TCg+WnS2ysos31fsiQ06QwU8YvQhKW2yZg&#10;kb1xsba2OWIX0vYhyTJlV0EBJDa3+iollAOclmOgHZ59zQyfyWNCjYVXHBaZ9IeTw4PJtTuT52yP&#10;X7Q9fvnG8Msub37545defuaxl95/5iX3n3nZE5dfTo8GEwpEL1JpdPTeSRo03Xdm4/2fKD63Ujw+&#10;oZfHdejUFlqTh9NEIZny9xCdlXnfg8XypmJw0vng+vC6hPGp64+fvJYWLtjifJNY7grxjPWLgsPc&#10;VuyruKgl60MrjTGYhgV8ssRB+MHRCLaUh+l62r6QJo0IUObUVcU5M+Ly2NU26m+JHKY9jITovOht&#10;+j8P4kzxheP4iseDIXDqB7fUomi9JY6cFBj2rfYVHrfR5ylp2vSK16kGhRZqz9MGuO1eZ7mzs3Xd&#10;4lf+42977nfcfvFU8Xi3IGUhZa4yN8FwmxqRplSvTdSXYThniQe60dkx7h1RFoWUkDimn+6o1T4F&#10;nHhL0xrNcDNJZwWGa6XTbbiOGzCx6nvC6PFBKPvsPmlpDlKXkUN8/LHVI2+5c+u/fqr4xEZxbk73&#10;iIvhl92qkrhJ2UESNY7fsSPfrKFVllobZOOLDKJphSrtPuoUH79YvOlvdt78yeW7Vg+NuqfKy68O&#10;xGxN4eCVK995F2uX4C2ffeW8ZbtGu2b5TCsgsUCReKu6SllVQUFUUZZxlFb48pdOfe+MdzqjAa1f&#10;lpe4xi/wmO7j1EpZsEmeNq1ppVgYz0fR0wFtmigWdorD25PjOwVB8k07k2dvj5+7PbljZ3wrgfRw&#10;sjCUY3/I3BGgHlsdFh+9p3jHe4vf+tPJO/5y8kefKN5/L73WsbjvUvHosHOx6F8qug8P1z5wX/Hp&#10;zy1ubPOLKYPNDfxgy0w7Oa674SS9fDPKEGsrlDUsGphiPdwmla2p9a/sqOa9eVskefufD54pNrVW&#10;fbYm7yOFaCDeHcm8w/DFTDVdeMDAI6BpcBOMeWno7MfHpsWBMnDcGRQDPm+MZ7kwda9fKUpfzuBm&#10;IsaiJfSRtVPoqDktKBnrZrZoJEj94Dwdlju1weD9Gwg3wWL9u/2lUW+eAHjj2t5XfO833fItN148&#10;XFwmt1g9SN6wVAWH6j6aqh8TYTJiUo3HIySx9ldbVwUMkwDlVuDcFK96D9Iay5+RvaJjGm2uoEuT&#10;MqbZ9imDwz20oSlLlatNnE8U93c2F9/z2fVf/sTOn14s7peFWnT0ErbZ4ZzDmaZmVy0Qh0/25BAA&#10;F8VDk+JdZ+jwjQu/e//a43T4Bh19FWzBAde9K0L3n3gK43odWsSJlzTP0fImenGF7/DiMybH9Frg&#10;paNLww7hK060sNcMiVWV6V5ev7bT6Q06PQprbXTHG106mWyySUdQdsa0+GNbvjt0mGDBwEwgLb1J&#10;f/UESwli+7onCGhSDo5U68GSlIzGVzTFz+c900GVhKZHhsU1W5OblofHH16d/9yF4m/OFB+8u3j3&#10;R4u3f6D4jT8t3viuyZv+ePjmPxu/7c+Kj9zVu7h+ZEg2mlYdlKXJODTudIfX33iC3velHxIP2f2c&#10;WOhWNPRLicGMMbm4wlhF+0N3aE30Bu+RF6+sJGxTuqxqxqdLSLWo6UCwf3kztPP3N6OBjVahobE1&#10;lpwRNcw1oCIaQ9NxLSM+n1wmsnidQG7qsRY4dUp1FRwv7A+haS2h5HiZTKSEkUQZ0fK4g/cH19B+&#10;EB7QlDIauEuj21Gv+9ho89L1C1/5T1/zrG9+9sUlOQjaYjigVEeUeU/I2DMzfVWHUhvqMAm3T3rF&#10;mFjTZS5jqLA0JuamtDf2bcDG1bnZIYO36gvDa4cRjfjaLNxoC2/ebN+ig9LA6Xre+PTwXWeHb/7Y&#10;+u+cKe7pFWf7dFoS+WW6NsbjexmNHhvML2pB33SW5YoGq3xYYJej33cOil+/Z/RrHz/3GTrEoXtC&#10;X2JTKmK3tm+3nNxbH7WUwOQa5Pap16eFyTQmPj9XPL7QW+53V3q91V5/XTCV8bJb3HTrDYcOzTE8&#10;a4vYdZFJXI5jDQlNu9vHbxjd+qL+jXcUh27YGCydX56cWx49fnl0aX28vklvlmPPeEJHAgz4L50l&#10;zQAsrjD2LmqBAYZUIWDVZK+wzijT6SAkD2oZJnT+FmHy5PBwcs1gcuP26Jbt4U2bkxs2JteuDU8s&#10;7xx9fP3wgxcX73988cylo5e3Tm7vHOIDKyl+7ecAxUkUlq/+XPf6G6+hvd/ZooSEyDWdGh0kRt88&#10;xBXhVcVPuowqpld/0RkdOhPgorlbsZmevhaAD7aKxtJsUYABsDe/jTlqmQYoaa3EQoW8PvmNBUmO&#10;YL3v/B9+UAaROjCS9xjiaT6RbDnsrh74iJZkSWUVLE27PlEUn7s8vLjDr4HJVia0V+8pQDsTx0sj&#10;FEnfWb5wYnP5e/77b7ntb9146RAfd0AawHyS0IQ2W37Gj/8C4bW72LN37/jwyJkmubwcT5wVxROl&#10;ofxAA1/Gn6mgijPd/NrEWuGsITvt3Uo5appsr06apkF5UUQ1zXE+tFV88OG19RGtLZL3ox3spyUG&#10;NFVaI1RzazuTex9fv7y9cOREZ2GBN3/2ERaNyzHatSKyUYdclpG8Nzrp8LFO8eELxdvuXn7fQ2uX&#10;J8eKrrx6gT516xrLdc7UiHZEHoyT3USMqlADKePR8nL3woXi4ZXiwc3iPL2eoVtc6sibe7ud9X6X&#10;Do7dGc999MOPr15Yn+/wYmGxWzpsJmgk7/amW4/+0I9/7/f985d+07d92Su/4Uu/6lUveNHLb731&#10;udedOLUwT9t6+4NJfzDukq+yM+oMhuS0dBjCaYsEXBP4wTp+pliwnqnH1sQG1fK2CFScFFNeRAL7&#10;ICcU0RvK6cyt+cl4YTyh7+J4cmhE3/Eh2l88miyNRwvj8RzHKvmNSeVT+8WejrujpWOdb/r2r372&#10;8xdTCrUF9cIHqGCyMKfebGmtfzD849mW06SYZ7a2xvSq2WoosKG/2ljyKWnaZG8ptPXWze5SC+eK&#10;O050nrPIW7yjPS/JKUCj9HFoqKfFZgbdhbu8XHzwfZ8YbtBpa/Ty6ctdPgIKo6tknjDpS0JDLknn&#10;9X8obxLiyukfuujJmgaemjGTIanxi3HCrjI00sR+DiZV++lx8fsPbt5LZ6zyANFivLtaEDvdrMx8&#10;Sgm8m0WJTiyf+96bT/2DF8+RTG/Ty4C7k77sA1V+eGjeAUayx0POIJ/CrYoNtDv0CIP0DOECOtZi&#10;sOoPCqlsBi+BJSQlkRABPg9t1I4YIumJmIZ2lRriFas1kLLqtUn4ACJJAImNNOj5wIXiJz9y9vEd&#10;WupJa4v2o2F1urLPAmslijt7VHRXX3yq+5oXH3vVtcWtIz6Og9c516xZbNsidnyNOQzA/eKereI9&#10;92++9/TFB7doDQ7tHjX+lOC6qYYDxOB9stGVpGrMYsn1BMtkbkEv9hsfniuO9ifHF7rXLM3dcHT+&#10;+OHiFL0xeLV4+8/ee+8f33n9Tv/kgHCTtrRSWJpcSXIWu9ujjS99xU0/8/rvuPYWXug7lKALLVim&#10;ad7trWJjvVhZKS5dLB4/t/3Yoxcfe+T8o2fOn330wqULqxvr20N6XwEVQe9W6/ByUrKDCAWJMcRx&#10;mGkuD0bDNV6Ar9ZZUrMbJyCtQDbBMLvgU1BnHrEPu1vX37bwL//DP33hV3XopW1YKwBV4kLNnldr&#10;ZVJkDdfMbuSjOGWJJK1Ifd/F4j/99eW14fEaFGoSudkVNOScmbGtGuXpmqSLOLs4efVzOt9wsnge&#10;dbFlqiKuoERWpprl3MbBZsLrxUnfIxrEiQTQz9MPFD/xA7+8+cT93e7d/f7pLs2KdGimnWI0WPLB&#10;p/BJaoqhcMiZ/WDucA2bqhvscOvk0Ipit/OCtyI9udSoIJmffb5TfHZlSCvwMz84Wu6ZjJ5uVto/&#10;Bb2j4bOuOfKNL+qf5Nd1ytZ4Oc+LuSkqxYDhZQZUw1gRT+J08XQYRvp67HTdDU0oOcHTCs/0VZko&#10;JkKIhOGoY05NmTAxwWH1NKnASkOkAvtTu4JaRUH5prLOy9GLMzTcfmRtfXxAfrDj04FodZNEsRsy&#10;f35t9JnzOxvd+SN0PAZtY+VVV/I6Vxg7Pf1FlbMk2iWpZ9UVqaPvdo/fG/EX54u3fmr5PQ+uPTE4&#10;UnSP8e6j+GlqXbwPo7z/70ytbJmgSkkNU/Jb0DQ56HYynt8eza3u9J/Y6D10mTn/ibObd54b33N5&#10;7vJ4fvORc4PNnSN8lLOuJhSXgj2Iyysrm9tH5/unVi4XA5r4pdFSp5ibK+YXCjrx8fip4uZbixe8&#10;uP9lX3n0a7/hhm/+ttte/Zov+Tvf+uV/6xte8mWvuO32F113/bOOHDk11yOPeb4Y9UYDshrj4XBC&#10;4wIymTx5TBgNOJT2qem0fuCOlb1Q1nhbiO17iORABvK9AbyiGTAurlBym0G0u33zc49/y3e+9PCp&#10;uP5AoVWnuWoFAwjRqpvY8FNKisF85nLx1+e2hxNSzBY525XeoqADTaI2Nw5nrPy5ye3HO7ctFdfQ&#10;IjjzDUoN5U6wdinCwZYaN0nTYR7x/i2kVUlAfwozly+RH/zx4cYy+cGd3iV6C4iM5qIfrKmV3swP&#10;ZlDi4V/CG/cSGYO1Wt4/IB8dKOLSOh6ZqcK7i+IPzmx98iI95NeyaZ4n0w/2/gVHJ8OXXNv/B7cV&#10;L+8VbOFE0PUJ4gKYuLWeiS+SU2aFt7SksvOe1E4yzI6wpwVC2SxXTBBdYRvJJBktw7lKR0ggd7Tg&#10;klYHUc8c37zJahPy8IGrmx6Tj67H3IVwEPamHvVt+MKF0HtnCGwuFT/24bPnBzTc3rcfjIoP9mN8&#10;S6WiCrB1MpjrbXz5zQvf+pLFlx0rbhwWR+XkDaxjaROeV5JF9nj7b784Myzed7r4889demCN3B1a&#10;fkNnT4ZPCWX9yYE3/GDZOLM02LCoO87napPTI7miIzo+/kDxgU8de3zz5GA0P5r0+KgL3uxLq5qH&#10;ncGos7N0dJ5eN3Ty2iOnbjh2/Q3H6bjH6284duONJ05d2zt5DYMxnTxFsWyYMvVgyEmhFwftFFvi&#10;Ma9eLlaWhxcvrJ4jj/nR84+fvfjEuYvkMa9e3tpYJ1wmH6bb7y10OnQQEb9mQiVdI9QYX2FGUCa7&#10;uKX4X3Aaoca0+CvjFxRr2Ft51atf+H/84LceuUFfsuixZVmxUx78lmaC2wgIg4qko7UOf3CmeONd&#10;l3fGzX5wmxKr/V7NtbdyZkoUEpSEynMtjb/l1u43XlPcQSfCQ6EBWHxuExLpBIP+kKIiS6Nvw2Jj&#10;R8lmfrCsJrj/c8VP/NAbts8/0O1+pj9Hf8kPpmX2NX4wRE9j0RZlcXeXZYQj0xjncSza3rMlowAl&#10;1GG5gsGU594Ore3c/sRFqoVe3mna9iRjcFT1zvjF13a/+7biS3vFEoaRhlgsFYBGfOO1PfK+8QQu&#10;SxioRFjNygmGJnN2vSLnjQiQ470SZGLU0rXFwFqlMXjzeTtk8O1TI3nom7C2Vk3MjHDhNJz33LAG&#10;pSwY3EsTZHgjaSgW/ZfLxY996LGLgxP7wmBUdoWUWTvA+I5/vYVk5ycrz7qm+LsvPvm3byyeQ2+x&#10;H/ELGHBIcMZkHhQriR4ygkmmyCnvPuoVHz9f/Pnn1z56buvyiE76b37v75UYbeTte1J/+UCnZbsq&#10;Hd1bK0Yfuqv4688dvbR5fHu8MKCYRJcmbyXYB9+TLtg8jibkxdKmm+1eb3L40NzREwsnrzly3Q0n&#10;brrl1M3Pvv6WZ91A75s8drw4fIS/BMy09JrtmxhZ9DsBM70wkTd9bhXrK3RIyFDi2I+fO3vx7NkL&#10;j5+7vLY22N4cDHYmOzvkKUvUWMS9B0tJC7fEtSH3WKypPVZd50M3JcYdzQQVMB72L//9f/K3v+9/&#10;f0XvqCzGljgmUwSp4o2kYn+TZCrBtfpY7V8pRGPoj/aL33uweNNnLo8nVxiDr5DOzhTfQ5NX39r5&#10;hhPFHRaLDhisnMckPz5AtoTBydaXx41lDB4Xn2cMfv3OhdO7xmCqlAWFX68LKNI+ltliIsGRN2Cw&#10;EZtPHaso3Ncp/uCRwccukM160jHY5RkXGBx1Jref7Hz37cVXz8tba+RJelOp21AD4NIL1SNma6nC&#10;KC0bPWf1QqUwNuaODO6pIZMNAoLqoYTSxLDKRNDRWjDWvKL+QY6SxLjdi1DquZhCAVWxE0miq8NK&#10;NA0NxyxZVCvMcdowwguioC1no0MnPnS5+NG/fPTSgF4bF/bbzFQhT3BF0TeS4c3AzZKl627Mz299&#10;3XOOv+aO3osWi2uHxWF5B3CUmex0OeMpv3CH9sz0ikdGxbtPj/7k/gsPbmD2l7a4NHOhzZqs9jx8&#10;ylPuFoNLQkbZidsrk+HH7y3ufODQhfVDG8P54ZiOe+YYIUWCaVOPbKKFMHIMmUyYLN6ivRE8cUxg&#10;TfOtfTrdqjO30Fk61Dt2YpF2Ad1088lrbzh6A3nMzzp53Q1zR48XS4vJY8ZQm1dOyw5lWtC1vVOs&#10;k8e8VqytFBfOr599bPns2UuPn73wxLlLq5c3Lp5f2VwfjAbjMb3FaUIvJ+53xrTym96rTi6XrMYy&#10;XSHdkOOM9MOV0Ou7li7/83/x97/9Hz2PwsN0dhBO/pLpxCSQqoYVyakXpTjViQEiLwhjNj3aK95x&#10;//g37lsraCVgbpGcpr1ITZWOpwiDO4eLV99afP3xhMHeHGd8dkp5sDNlGxc8N3pEHcNvssQMr8jG&#10;Z+8rfvLfvW5w8UHG4PnT3c7mLD/4D/j4NmyLZfOr/wOzgCuMVwTOaSo7mGlpgL4KMUZHiJrP94o/&#10;enT04Sd2eHLrSfaDq2IkdN56svMPn1e8cq5Y5C0m1C7ajgjkZBMr9PMficezOQ0z3nBgjDu5PCJZ&#10;UiJ5Aao7046IiuIBp2vFOgJ5wu88Vz5sjqDLQMr9Ft1ce45XoiBK1mW3QZxZRVQ2WFo10vENq9+H&#10;h6m7a2ChpF/m9OP1BLQwr7vS79Cxi//urx65MDhZdA6lVUkR5Pai61cmT4RhX0CFqvgR7Spff8EN&#10;c9/1wiOvuKa4ZcwwTC9Eiq9QcBiWUxLl/I0OL/S9a7X4o88P33vm8gbNi3dpLJK/d6HaGh8B1EvM&#10;FQsJHBRfIb37sb+eN4wKjw6K4T3nt+49PTlzrri03tkaLY4K2qdL24TnCIbZ6WQ1Z8ClDuOJO8Jm&#10;zS/CiTen8RWvBKN53/GATtKbm+8sLvUOH50/ceowvS+BvjfedM11Nxw/de3SiVPFkaPFoUM8u8y2&#10;A8ftwx5K3BnrvwaDYmuzOHeuePjBS2cfu3ThicsPP/jwhcdXt9YnFx9fX72wuTBZmOMTjIKumwmB&#10;MRr2dhav3fqXP/LPvvIbjtFLDyXGKYNk3yRZ66Wl/grLf0udKIN0KDhDiMRUz/SKt943fOcDmwW9&#10;iSsaz/10WW2P77PAvQokYfDfu7X4uuPZmixVZWuvYzBAV22gD3pC1eZDY4VVGYPvvaf4qX//uuEl&#10;xuC5OV6TRf05NRbNGCwnqgqKiDBh7tcnqOVtQ7Z8KSUTIw0MxoW/CobbMOaTDf7k7OiDZ4HB5eX3&#10;rZhZhdKYrelp7X1RkpuvKb7r+cWXzhVH5Pxenpw3HIKV06kCEVJlNNw+MMT7Jnh7YAj1BB11qx8B&#10;NkMgMT4Rkv2RlFizrBF1hUdhiCw18LBZHXCXBhky6FMsQtaRnICxSpsRiMS4ra2z6jCLhU71v1qp&#10;MValBfTnHaktlbsKHDbap580/fnhx4v/9OEnNgak6rkfPB1m8lqevF/OVWeW183Gkji9cf2R4lW3&#10;Hvnm24sXzxcnySGmUxt44k7C79a7pGO0Ho12gJzZph0gxfseuHz3andIM+J472+18Mh6WOWsM4wI&#10;6/Hkpj95rGldk+vjfuxvzAsYlWIX6RQrOvfx4vrGE8uT85eK9a1iZa24eLnY5mM8+OCJwZBmi/ko&#10;jfG4T97zeNKj1zJIwELgF0NRUzkLQHIEesJnLdCqakrR7ZEDW8wt9g8dmj96fOnktcduuPHUDTdd&#10;c+PNp8hvvu664gTmmMnO4T3ORh5mmql3BtvFznbBLz8+M/mtX/tvH/7zu7qDeR7oq1MlVzpEZnAc&#10;9LZu+9IT3/+j33vzHfSuZLxGM8dgWBUoWmBOE4/diCE9/bTFRHxB/tKb7975E1qbMDmUMHg//QXp&#10;qJaw/zJby11M2Dk0+dbndP52HQZ7MrXf0VpW2IvEZQzmpdEyRyB+8GfuHv3UD79uvPxwt3dPv/9A&#10;byYGv44wmFglS2Mdg9Fh6gUJL2nBPouAqZOkdAxWskoYfLpXvOfx0Xsf25ZFnrNG+rWcPSgMtnIo&#10;uPSyG4rbF4tr+qyWUS7RdqwQBhykBZfGdKLRll5wSjkQ25APpcE6OGbLUy4Qqgh9k5ACsN+SpyyR&#10;DU1T58J3xXWXBtCvZBv9GKZFCIeA2apOvtbgsxSIgxKJQh7OCxe8fJRMH3ok5yFoo/hVK3UfYgU2&#10;XA7ozBjeOkKOYH+j07nniZ17nthkJ3iS7w++OjFY+ivzDKqNpWMeOuuveu6x73hh92VHiutH/Ook&#10;3rkknIHobcpJW59dL959784HTl9+fHS4oOVXDq6q2aHoyNXpWuCZrloG1gvIbu46NyLHIrQLGvHi&#10;OJoY3imGK5vFxtZwdX24TGHizWKV4sWrxeZ2sTUotukgQZZyAmN6AzCjMu0ZFne4R4dskPch4ycd&#10;b/MeEjZ7ciYXR7HRoxJ95Gg2fReWukePLZw4eeTUdcduuPnULc8+deONFMc+Riu/6IzJhSX2mPvz&#10;RV8mh6ncBdqe98fFD/w/v7pxid5zyGZVCpW5Yh63AbLH44Xt1/zDV37f//aVCydlmTUTAEp0qorz&#10;WI/PxGAecAQpQnrdvERBdVq7UxS/9unND5wlKxDWRTvbcdFSDmPHRjF+itAX5NBCd8Lgrz1W3E7r&#10;ohtEL62PsQQw3T6SSK6UsAIGnOwhXeAvm9BxcdenBz/9w6+frDzS632m1z9dwWA+oZyXBYhQcXDG&#10;MJjNrSwdkIuEwUoOMJg7wjAm4jHup1eiCjUPdYv3nR//6aObE+rXJweDZ2I2sX+hWOqMliYj2v0g&#10;B+NwqyQEbfptDROxB2hytJ04B0iVdeM8bp3rUUBXugmrJDjkxZ4hX/urihEo0OMufX8h9h5K1Ya0&#10;WpN1v3d92QnOBYgOtzWfmyjk3gV0MmRKsEk6nImTZtoj6WZXYRAjE048/ich5SkszkaTWNx0kCrS&#10;i4ywRzo55X62LL5KTt2IvXWTVg6EYK0Lb+rh6c+o01c5fsyEYWp2d+PWY8W33nH4628pntVhGJ4z&#10;bacjnR4pig88WvzBfct3r5DlphgA1uOGvoTlr/20tH0o7Sm1dA0N2Pft6Y0K8adUkygATxvLoc80&#10;EqRjfCcbO8Xqxnh5fXx5rVhZL+jv2jpjMznNtJia3mtIO5Lk5ZIEzPyKyTGfxqXrCVlEYRchxlAE&#10;yD7Gq2R+h/3+iE70orVdS4fmlw7PnTx1mKaZr7vx+PU3nrrx5muuuebQXL/4nd/81Lvf+ZfFDsei&#10;PRyNWCRhPu1bImque86R//MH/vHLXtWhtTRigGR2WwywWSy65l1SEYDVWFX47fLrQ2oQzWSTjz4p&#10;7poUv3rn2kfOk1bKwsDS6BByFbWgjZiV0rTJsm9JaSqgf6j4tucWrzq6OwxWhTLKazDYXtzCs8L0&#10;lY761J3bP/Ojb5isMQbz/uDuFm32Jpjm3W0MFnIsGrzmiMHcN7YaB0ERM5+q1gI22juQRO4psw6A&#10;AVmDL4AmRD/SK95/YfLHj6yP+eyVK+8HtzRVaEYy+javyQyWt3mytMFEopFIGkuPiCFxYQM5gWDk&#10;ArNqafKpmlCsjm4r6XfVKO0raAvCxIBdtAJUYeZf6ExKBUpgt7zh1p2JWeZrc7uiSrVADySp1cOn&#10;VDkhDq0+2qfNaSdbhxZ2vu72Y3/3+cWLF4pjvFiX1z8/uFX8yefpe/7CYLHo0/pn+1RHHs5I8GRm&#10;jSVaqgW2athVn6hqzVtIXL3WSkYaHpG73N0uRmubk/Wt4drGmBZWXd5gYF7bIB+aPeYd3uU0T6dZ&#10;DYs+vUeJZ694qRf95TcgKs9EhXTgC01zTGRrS6g8pD3G8irF3lxnYalPr3Ndv0xhEfKH+e3qyE9/&#10;eV6MV1XTjPSIFph9zz979T/4n164cJxXTckoXzTUMB+aZLBsNkckRqvXELcJUTUYxpigFoJOcLhr&#10;XLz+I8ufXKlsjYuiUeL5dLW9mgCYGuEYfButjwvGPFroqh/MfA48d2ak6KCMvPRAUMFgWg1w58c2&#10;XvsTr5+sP9Lt3dvrP9TrbuAgVLyThU9W5f6EYwM/+F2y7JmhRPsNGMxiEawFo6xAihPNNtx6WneO&#10;qtlXaHm0yxtR3nVmdTimrj1oDC4JxK6wqoQH/nNXhcBEUlubQhtNli3WEq+j2U29fXD20Q16aURR&#10;W0MTwu6WRQ4ksZbqkObgWnnFS0oDl9qqBr3u5ouvW/imFy284HrWuM8+XPzFfSufuThc55k2CfR5&#10;R5cgs9bGtYfhpyMAtxl+xfGep58ypGsJz8AxKZyXZtH0wVC+5DSTx7y5PVhd315eKei7usEBbZpp&#10;3tohYKY5ZkpMb5WgI/bID4XHLECpY10PMQkhoFitLd54hOUc/o4oBIgYPWnHWm+8OT966de/7H/9&#10;F3/r1tu5QA4Z8VEkMrQ3fIffgL/i8mCqWO1xSXddguLiDXY4JB1lppdb0BHlr/+ri/es0wCR9rA0&#10;6FD1flP3xfttuviKK20xd7h4zXOLVx4unkuBw3jOMlBNPlUMRoCzDDWhRQTACIBgbo7+0pkwH/vQ&#10;6i/+zBvGGw/3+vf2eg93GYNpop1HTXxCljh1vM4d282oJ/6LYTD7voKlMzDYrKr6UUIgsFk9StkF&#10;QBWd6/FGlN9/cHV7clgXfe2W11MsfhOS7baKmH5XAFNN3JS9Vie020P1JWGF6Zlh8euyt2SaZ21J&#10;tvX7HhlcCzB7LOsqyDat90kj108d6zzvWUdoR+mZc5cvrpORppOf57IwwMyRUMSbNn10dRi73fXN&#10;nr2lPWAwKItsj1wtwYYAKr96kpZY06kOtKZlY1vc5Y2ti5cnhMo0x7y5o3PMA3J3ef1WbzihLUUE&#10;mZSR1maL38x+LC37otJ0BTa7QfB95b3GAq4EwkNasjdXLM9Pjr7gpu/8n7/1q76+OLzERwlRaJje&#10;TkwBaZm6lji4kCrmgQ2/BDbZkkuoC75SZhawrEce8IXOm1l8jx5SqOajG8Xr/urx09sn+TylXWHw&#10;FKmjcmo2T+xOQGanrg5k6+gnDP52ikUfKZ6DKbfwyWIa+SOMeUpNjNuIsUsN08AYZxEGf+j9y6//&#10;+TeMt84IBj8mGExTe9zjGoiWwIa7wsBg2X3EUxNxsTyWZankaiw6X8ekfW4RSh3ycR7u7ie6xUdX&#10;i999kCSXTkQ6aD/YIWFXwDmzS9uXNlNSq5hahb0mKzATIKc3ZHor2rSxmqbJeM1kaXW04dawZd6r&#10;LVktAJRGS/xmHQ01pQGoaoi1Z3pHRAxu4sDTEXdjWw4cg9vIdhumxd6ElceYmE54ICeY/hIwD8a9&#10;7eFobWu0uj5YXRtdpjg2rwWTL80xs9NM84AU956b9ICgvCqbzgfW97SntwAPe52Vuc76kX7xvJtu&#10;/PqXH3/hqaXj4/nu1uH+5NShxWsO904dKk4uFMf7xeFesdhhSCaMJxGTl0PoFiteagH7LLghFwhh&#10;Z0xhKLDRCGCDluv/xeXilz969uHBtbywe6Zl8x50TtayFBxrw+39KHg7DF4gDL69+JrDxXPCedGl&#10;ahPe5TT78WRuyRzFMQ0MGAYzh8Pig++58Cv/+ZfGO2f6/Xs7vcc6tD9YTkYWxxeTwZxBAJ79aMZg&#10;XgvIPWaHRaMPbLpQf+HQLDzJOwk7fFCePJbR1pjPAf/rNcbgFXpJzvQjCJr6oA2WtNG63fZxmzKn&#10;S2oVgGP6przTc+22FXtLX0sb1Mk/JbxpWVGp5CutnC2pOsBkVdaV+EZ1TRmZVZ8eIG1XZ1H7x+A9&#10;qEyT4OF+7eizlnuw/oJ2tMSfdkDx+q+dYrwxHK1vMjCvrE0ur0oom7YlESRLKHtAwDzujGgJmLxq&#10;gvC41x0uzhU3nCi+5LZDX/rCwUl6qSJtPZd3KvKXB3OH5nvHFvtH57onFudOLPZOHuqeJFReonda&#10;FEtdWmRaHOrw3nT+ynJHXlCGCDnWQLIDzcureSaSrT7f57O35LASeiPn+y8Vv/SRx56YXMe5a8W4&#10;iQO434TBV40fvHik+I7bilcc5heuTJk8rAlH+wyArzYFMtrGkIjBvCpvVLzvj8/+19e9cbLzcG+O&#10;MPhsp0svBKcXbxLs8uEwEr/AlDAwUzCY+0L3JjH7scAKPaFxD77TiMGUWOeDtZ8EgyfFpV5x50bx&#10;ztNrl4ZPHz8YTdgPBtcKaxNozYSlvaHdfgxum7aDRS1TRmI8yxceAO+Z5+DJFydD9ozB003/bvti&#10;JvNLA1AvP97Htf3lCWYJZZPH3BtMOjvj8ebWeGt7uL6xTXHstVV2lOkMTILwo0eXrr927jk3bpyc&#10;H5CHi9Ww8Kok2izFynIenj4kO87zv3Tm1mKPXi3VObrQO744f3Jp8cRicWKpOE6LAReKI3PFIToV&#10;nzxmwmZ+A4YsQxOnmc/u17cl4j0+vZVO8Z5zxa99/MKlzgmG7KjXVDkgi416ha3e/OnDmt12x67S&#10;YyTknwa75Bj8bOqOZsNVwmDtBDDAasGsexMG0zK8P3vXY29+wxuLIfnB9wkG8xkdEYNp8EVdkGGw&#10;jOVo7kIj0YrBYmcdgxmu80h1anWY1vbuogrogP5PbRXvOL3+xE6Lk4CaoGtKf4CVe0CCmX3cpsw2&#10;aWJFbWB4pi1oU+DM1k1P0L5de4PhfZL3TPYvJA5cCQzerU2YqXTTrXwtOAG08AnZSWPEJdXzrOkn&#10;zjelVxPSUum0FyXCebW78ZT1VHZXjulVjxIP7UwWupOFXudQvzgy3z222DuxNHdiqc/AvFgcnS8o&#10;1L1ER+VTNLsrjrs4ylTE5VHx3jPF7929tkLLBnmtWLOEYXAQR9LTuTeTt/sX5nYYvHRU/OBDxbNp&#10;U3fewqal0doJ1gTHYOa9bW1hJ1hCy4hXIzT9R+8885tvfFMxfFhi0ecEgzkELeeNyn6kWgymlQMC&#10;vfhfaBTHV5YMMON137DQywlCP+E63OFeIspWu8Xdg+Jt96+f3UaAZPef6Xhw9WMwRBYfb0tto/bg&#10;DF0JCGwPwCoHu+/TZ3I8wwHnwBXC4DYcjkAyPX3JyrvkO1LO1MSqWjmOJkAVIuqQO6MumpT4IN7n&#10;RbE4Fpsuxr1iON8dL3Ynh+e6RxfnjyxQWLt3cokQujiyUCwuFrQ36W/OFB+4d31AC3d0p6UR02Ss&#10;ZnrAoO1qwuDvuq346qXiWTiEyK1y7kA6uGJ+Vz/5dep/2+XL07ySmnF6VPzeb59+2399czHCfDBh&#10;MDEYGMzdEWLREKxJ5xc5Fi2r9+Biy+IrAVQJPuNgCl1yJwDsIB1wN4dhxWCa6r9nWPzWA5uPbNKo&#10;64sPg0tKHqV5V1BXNRDT4byNAWpKs1vCZlqf/RDzTN4veA48hRi8Z95WIbmEhbtVIhj1KivaAFgp&#10;Y2nEXy4W50IQPA8ZDLqdhX5vfo7PB9uh1z1uUGBcnPFouGZ6QdO5caVhuLb2Es3yk16NRRj8FfPF&#10;zTTDnidgG2Z8YyDL2e5Lox2V9eQMW4SFBVk4qxIg+863fP533/IWweB7Or3HgcF6ygo9HuPkeF2R&#10;R7RxXFoHLKH/MAtBiwaEh/mYIPjkZbGxMR0ayev0aEKCTmmzVXpXJG68Z13aT8Y9qNl+qkvDtisT&#10;e0f5T1WjDoQzzxTytONAG4x5OjZqD+3aGwBHhIPyYkxcHf3rfZpcpPMx6QWNtFX9SDE+vL29sLrW&#10;o7npHdo+wzuD80B0rUFQ5y2LsV/tvUQT8119yXOta85uqJ9pFBsT+iV6/n7EGKARp50ALOlDx7Jg&#10;9rjueI8aVslmp3AGqfzc+2o27SDDaXqNAZ0Lkw0tvgAM/ZPWhCetoqtdh56h7xkO1HHgaaogJRgr&#10;/dSTYXfZ41OA38uvKZI4qEdv1j/E3UhhCaL2MODYZcsOJDkcwtqTsLyJpYoy1zM84xYLYOOLxXJ8&#10;Layg/cFDWpeFNCqfM6KFtuG4BSsbkvjJi+gsXcwHmuWY8uR0a0P2pjlN468pAr233tsbeXura2au&#10;6cS06LWZNew3wdVAw37b8Ez+fXBgOqIcuHqWKHXPb4ah20cDr0TWK82WWpqrJjRyz7NEZ/qqMobT&#10;O2KqIcLe30qkubFEwJh+DNUY4CzmjGOuYirZZsR4POS1Vwhwo4iZGMy1SQ4NSiNb1iAdEXgUOm+t&#10;jAls6bxicKqcNh8bNIcGo2ubhleecEqC2PomTu4NHqrqcSWUsKnMUijJm9DUj2340Ib+vSnb3jjc&#10;hp5n0jwtOLB/AXh6YeeBdMr+mXYgZNSOZko3D8q8XAmCY5nTWYqV0PKy57i+yiE2gztMmgMV9TgN&#10;Q9I6PxCRBJdiAskBndOh8OZO8rT226mllkbaUlYLXfNsS59rmhGq8HemclEUiOfW13GodO/qlMs9&#10;i06EtF1ZmVLiOCatZdFTzrennIA999EzGffJgWe6fp8MvAqzu+FyvClBXe39g/WC2rOl5DA2C2TY&#10;tqOvtYBHiygtLipLn8Ke4CzaW0MfI7G42vR3OKAjVuRIzGmzusnQ05qsNIdv8BkP94a3KhmshbnL&#10;JCd+hIVaGDPwHdkJN0/x6FoMbs/oJz/lUxgBxsip9lNLlUcUnnwueY3P2OKnkPlP96qfLp7W053P&#10;u6K/CYCb8PhqtgDSFiXQ6axrYClNSltC+mbzjOM76IXpOFNlwjHg2Z/Ke0zZa5U6HVblvPGpq2ZL&#10;4MCbijEdTU7wIq3LQiz7au6n2YzKU8xsi/fxroaNVTLaZ99njTNbNIVFX2Cdu1theBqldyHRZST5&#10;fFBVhKaI334EpsmUt+TkruhsWeaTluyg+HaABNfys1T+1Ul2icgmh0ROcsR5U/zuBHNBq05NxOjk&#10;c1q6yAPF5QpbCHxHQ90EPDVgnIymrsmyN2AyiYa/Gj6XQQS765xJl1xb05WCMJ2scWx+QHdpW9I8&#10;tlyV3lVxgAL0VBW1W6HcbfqqDkwxPbWP0hx9Ox7th8KrCoY9gL/Pi3Zsu1pSURd4j5cu9jk+Y4tQ&#10;+T5Vzd6PlB4IzTMJiLxKq2YDAw+EjP0UUqKwTedODw3uh5i95UUvgKo4Yec3vVhOMz42x2+goqPB&#10;5DSMtEA6A13J4puU4DnCk+WLkomznL4IWYCzkFdG05sKueNb8oyANhIrk7e1cAtCcFZpXIKl/q2x&#10;Iex/5uA4b8wKJ5F4M2bK8d465knOtdtWXFVAVcurKTDfhre7ZUibMnebpqXg77bYqzy9m6Ta5nu3&#10;xlbsdkh3hdJf5YwtkddSwksMj6x7ytvbsglVOktLVZ6qhuzWik4m/fnJc48Vx2mLMDmpAVmBrpgP&#10;BoIqb+QfPa+jdD4GIFkSxDXKCYkJhhmDmUqevsWSZCmv3uLy2d1SFirFpK9M5arXq5e+dlpnhXVa&#10;m/LgnExk57XafhanTGLrfLB4wumzWyY+VZ3dpt49C3Sbwp9eaWoN/ZPchC9OAH6SmfxFWB1ke287&#10;d7/A2NUUW3pymrkre6sWaftZx3u30jumyCHk7HLqI2ZH+a3L9jWUTMiKuhQQE4KV1z4ZnKHAMb1I&#10;mvcHC6YDPpUMsU3io+KZ4aa8FMNfOulsjIkkfM4Hd2SB6GDs0iDPwvHYiUV/ORbd5RdZ5yBc6a6r&#10;ZIS1NzHalVigij1k2RttT36uWV19BSnaGwAn8b1qwq1XkEfPFD2VA1OE4QtVZ1vO1zwdBYfBbbS0&#10;2LnjZHFLvzg2KeaxvFl6GY4ho6bgccl4uKdrr1CQ9FhBDRMuF77SiQ+fxFdeDWzPsFwZq5Z17TLX&#10;rD6tFiX4qIAdvF/PIc+k0JzIIJH8VBdNl60g+8F0OFrjSt+nY8fW0bwr/dxV4oPi0JNZKdV19XsM&#10;bm0PisPPlPN058Azo7EpPdhmgFtl4MGKxBQjFh+F686h3h3XL7zwWHEdrQ4mnxBhWsyOhu1GDq4a&#10;UjYMVWg0tC61Jkak3fWgmwN6UbTge+AZgsL+5uK4oxh+cAao2YskeBWZBpUTXbFuIUtC0zGfQjIt&#10;jy4WCIOr25Nij7bp3YPty5ml7QGxdpXlSXYWd0VbE3N2S/NVDnJXodTNFMtnEhyIJH+Rs/GgJP8K&#10;IW7tSAhdBsqj447EPOKXtwbSaxzHO8VoqxhsFOPNYwujr7mh+KpTxa3d4siYX6WMAuCwQpRUoDDp&#10;W7+TSNDN0K+CfVKIJMAjikXvAIMVVqvsrniq7MTyKwrNVeZ3JUkJ0d2GJ5yBtdUN7sih1xhNBETn&#10;2WbC4Pn+nl6a9LRTlV0ZCBWdJ6uRB4WItRrS1HDXkKb1uk+tuxyV+cnqhy+6epoEZm/3v+jYd2Ua&#10;3Gbub2YHXQnSSpbENdShZULTrUP5DhhuO4OiN+jNbS/MDw4vDo4fGp46MrrxxPi2aztfeePcNz+n&#10;9zWnijv6xYkRr8ZKS65s0smRHbPCwOQMZcOKrWoUOuEswNxWbw0H9AYqZ186NtoYppBuc8VF5+ff&#10;ybt5yZXt0p5eOjXLacGrDGUvlWw9ppXW/N5C/JC7MigxUI9vFJYjQjiIvdLt3jcq3vrA4Pwm5QlI&#10;XOX1Hnq0jSTtbdCHuQL/7KqQ3SbeVfo9cKmUxceS+y8qlrDnVrTpxJak7pmGXQ2eWhLzJCeLTbh6&#10;mnP1UNKmO8zdaZP2CyHN9N6pfTpltM1gMJUrBnLBR4yOJ5wSQTOP1FIAlf7rduZ73blOZ77fpZnN&#10;+S6dOUF+XbFI243ob5cd3Dl86bpXzPWKpW5xeFIcLdj9XaJpYNklWzWEGb2CoOmOgzGAOW9amPAV&#10;iu31hZRy/XLxYz/01nOf/XjRebDb+2y3t0LvcsZSZ2kgvWNp3KGRBMMjL2hm+0cYTPf4AcEwY3AX&#10;a7AkXs4/kK4nEXRAsCGzNqoExoLMWAw23uj2To+Lt50ZPrBCb6wkVuQW13t0D9azpe3eQ8m1oNVe&#10;53ZbY8uGtCegTcoDR+LdtjqOb/acNxYCMd3D5+mFE7UNLDXh6mnR1UNJG8H4osLgPQAwYCH7uLcn&#10;j2DKXA3ZtZMf+pfmY/kdPrRbld4kSFOz9CqBXtGZ69K3oDfcLvQZWRlEu4yj9JewmK/pS7k6xQIg&#10;Vq7nZHKX1jn3xoyvfEGJZRxAucjbowT8FfQt0YUWJDKBsqFpJZcX6T3E694mBb/9PsfCJcS9Rhj8&#10;g285//k7i85D/d7nOr1lwmCrQA7Pmozk1Cq6YN+cafuFd9C9KgaD3+oVU63iITMGM/UC0yUPOPOD&#10;GfG5gh16hfGkeM/F4oNn10eTuaLTKzg+vTdjWcnXppg2aabo5x6yz8xSm2BmrjZGZFdpDhb790z/&#10;AY4GZtLw9IKElr1ZbdTV08yrh5KZzPxiAOA23aH44+Caz5Eqmhqs0dkPhISCsj1yVXnpD+MsfQlT&#10;CWgZU3GHXiQv8Ek/CSDpDl4mCP+V4VPuM74ScNIdwlSBVbqJlHTNXznuCtcYEDCcyJkVoAVWDcuf&#10;FH2xAalJAMz3ZbSTAtXHNbQB0JYwmCdsQ9Qac8k8xzwuli8V/+EHf3359CcFgz+rGMzpydWtYjD8&#10;4LdPxl06YJr8YKaVHH8LR4O3lIZ3J3mUmpPVYbBSirYSylOBxWQ46ax1up/aKd57duv06oBmhw2G&#10;A4Y3c6f8pMTImTb3YGFmphp7gumENT2d2Zz2BLRM+WTi33SSDqSnZjKwjQ1qyborkeygyDuocvbf&#10;xquHkiltAZFPC1KrrWiS+dgctcnhFlwozFmKcVc0458SCpb3vuu3pyBK+DrX5+Q98l7ZnVW4pcIY&#10;I8U9BUymv3I0Fe4TmjK+CjQCIwk1+abhJa4pjf41uGVMFRrhveHUSW6TvCgQfccvqTcAdluiF4bB&#10;kVXccuOHs4cv7CZWGUf/2MG41AkAY1qKRR9Kc+F88aM/8Ka1h+8qOqd7HIu+zMd0cGB4JIu72P2l&#10;jULiB2tlszGYkkpYXn1gQDW+CXQqokAYTKMCqoVc4UfGnY+tTT7yxOqlLSoGwXnkJx5WA/WtVX+m&#10;zT0Qy96anJTQl6D7rVoNr9I/s0V7IGYm+CHBPqveZ/YqAXsocEqWq9/CHiCFB1jUPuXt6qGktiEz&#10;0bckUVOao4a8rpqqWMLJ9Cw+FI73Z6stIr04ikFe2QME1Wu8x4df4U6rfAg12YOM2EnXHBhmKCWf&#10;VSy8WnW6A8xz8CNa9Kdtr1HctYOY2OnEqYjAYL8Q+843AcACxgrAUn78yRRKOb3OhEuT5mnUVFAW&#10;FLKpkJbJamKF0gRGRjkmdwGrjNCgHGuNFbiVxTjNgqAo+sHJclunMwbj2jvUVi7DDwYYP3Gu+JF/&#10;+6ubZ+8uug/0+p8ruiscP+bXM9GLHKRycojrMHhE9WOuV/zgUv93pB9xVocsyQqMMII0TO05CYMJ&#10;+eknnQ22UvRPjzqfWhnceX5jZUAdTjBMAyqE2K1/9UDpWjtaarpVMtNMayfs05DsMnttpU3aW21C&#10;6OD94mJ7wvfPqJl90Z4YHxPsocwp4rNbAp7k9AcIVwdY1D6ZcHVS4uAnRnnaRzAu2tzZ/GgS2nhg&#10;fpx7BIjyNGYgCzgK584gi2Otgppkixky6SvIyggquRVoxT3lp+YpAedk/lURxH0EQBRgBQSCCPrr&#10;oMtv4MEdvqClu1S/ABsjKF8zYshPeLQaOkZw2Hxc9ozhENsmXUdiVARvnMqXcYLWDqowluCbkX7A&#10;sFGr3WgDEr4dMNgbpSgrW39QOK80xnkdQRJqr4HBnNE6ihEVqCozwRz9HRdnHyUM/qXBecbgTv/+&#10;bne1wyFh9khlNRYHpTEr7LLU+QWKRcvJzhJkNh83yJoths7n18GOfC9xRG9aQi4sYl94p+jTAumz&#10;o+LTyzt3XdpaHne2iSpZGpa6mwsk/iOGT91hsj/FEEf1qCpHzLgHaz5b25pTQGTipz0Gl0otlbPP&#10;htSS4RK6nyarHksRB2J5qzxsQ14tf2rpORAi25A0XTL96QHSc4BF1TZwumz7U7FKT/Fnit7Npg0N&#10;8HRArnDHEUxRC9aTbCmcSgVW91gQwlWwhK/JPo/ewSN8YVd9glPvw6jgKQBJSOOq3BnWasU4Z2Y0&#10;GSRVrBxxuWQJ7ArgMdAiuyTW8xXxagHcl3r52AdgJILDiEIzuCKejbYAfQ2MAb3AP52+RRothJYL&#10;Ma6DSIRK1Z+3OV1vOJqUgYDjbhhM6CDHKoVAIpf/BSfjUix3RONNeLqIPqj/yAgnGCx/6cnDDxb/&#10;/t/8YrF6X9H5XHfudLdDO4JGBMOTyVC6iYPS6o1bMNoxWLqWpYi5YK2TvpThGDoeEoBPdP+VX9xc&#10;EUw+2kNHCFTfqOgNO52NTudiUTywWayOipXBZHVntE108SsW+TsaTwajYjie0JeC3yNqlDSM6EXg&#10;HAdT51zHUSB4UGt9QbGk0fECWqZyWI+UsXNKpVb1trlaI7eZtJRi1lW1liphTZR42dONDrLPLGQ6&#10;pT7A9m6Z1bLG57uiB13WRH+14W1QeZ+smNLwasmz8WA3fJxZmhMwM2WstokhpUKQbLcA3EY4QYw7&#10;lPVZXA5gYGNTbZmuNgooZBHGaCXc+VK0EfM26TLGkOspG2N4nRFhqphBXYgkF/hJH/VEkcAwldJ7&#10;kQBOyCwu3M/DXhS+b6ACkPPG6LVxIBblSoA0gM3ohOuYwHpW2218TRgJAsxNRKcKARwTFYYoHjtk&#10;+pqp6NqKu5wcYnBAJ51RnPwFBnMzBcg1kmyU882MEhUxuk+4gFwqHTlLHYCVz0FmsmCEcQP/lh7h&#10;ZxWM9b6MXYDBNGJ46HTxo//qtcUWRaE/1+0/1O1sdWldNOMuLX1mrSBAw2kgeugGcYDWZNFaaVnz&#10;zEjLsqb+LKfjpmFLsLTSx3R+LVxUVurpWK6A4njTwzGdGC3uN+1P2u50touCvuvjYpNmi4k0RAb0&#10;aBC+Hgri0ksY6exrpp3uIGhNkW1Zb80r0OQOXQ/G/N0eFQMJCIwIuxEc4DD4GBA+HI+HkxEXxQ+Z&#10;LBpdjZCORMI3f6mMYdFb7FOJAfEgBojuI2Ibm+VdWINkTfarlHHmzyrSuMmr0uAC1772Usr2GZ1b&#10;udFz8WhsGUxl9RPtzUy2qLFpKKolBs+s5QATxCaXyGtiyK5qLze5Ficr7Iqp4vXepKLarqYmcEo2&#10;T+pfwP3JPE7Ye3QzAoIAN5nJhFUSoFMYEyRByJRnQyVsy3ZcwrbIDZuTArlwTP2vPMXyXUc/Rx2u&#10;2W77DCwwD3ZCkcbaq49yL60EnEq5wyogx1xeT2zmtkZpBBLSnKAecQjjLLCXdYj8cDrh23EtkUjL&#10;a+1g5hMQCGM5B30BjR5Yhh8MytUJzhdhkU+c2CjlwvLDb64+EgyRrjFqISvxo2xHafJMvVWjBIlR&#10;uMpaRRQdxdX253VEGHavFzd1hxKWh42L+z9X/MS/+Y/F9ueL3v3d/hnBYAI0QhvHYMGfhMGTzs8R&#10;ButIjfhqSKzyBE4nDAbLSn8hDuAR2gp90l9+DRnRJWLsn7OLjhCIi5rkIXpYBYVlHLGW86Z9RpxK&#10;QXtxQYvMKI3sfNa4PN+XQL/AsOIpAzBAGq94FGhn/LaztikXlyNPuQReay4Qzvc7hOy8oG3SkULo&#10;r/wk911wne7QLxpqsE8vEX/egM1z7DyHoiEHbb60jBmUcD7JA3MobgYomWo/cgWjAQtNqO7XQlno&#10;horYNd6YUlLto6k1z662pFIuN6WL2p8lIatSgsJxH9e11c2m8gqnmELV3tibCgybH01FhSf4EeWN&#10;bau1EwN7TwY2SmI1AcAyfPy+ZAGepI9FoZBRTVeYu8MhgbS7hf8jXKQVuTwrxdeyYog2vbDTKWhL&#10;uUeyugXIyinhfcKGCIjCnmCKDlDKVEuMNJKgN2G4cTKEIxaaazbdc2khEl+NH55CCyaPk4XHDhIJ&#10;d60iT+UYkCDfazdGR3c2ZbSnsqpIopjG/tr02i400Hxx3HSv0QnO+1GyCBwiJTgGH11hWCLMKUYt&#10;xer8osWl0YlsvQSPISwe0E68cifYGqjLoZVW66DIZ+sC91mZMNf90FhpgY7DPOqAVwtHuPWytUCb&#10;+tW5YYCLtIXuoDmfuWv0cz/0H4vhA0Xv84LB2+wHE+AoBssQMmGwDGt+lueDhSMaMJHFWdxsUUdm&#10;nIytbMtS6mDvaek9HR9JljjkcnVklga7IPFgXjGGfoVAaPt90TkMpr/jGI62u9vGR7x1OakANF3+&#10;pgg2EkhKRmupArPSelqJleZHiepQXNAafQZIBnj6sMAvgOJIAGddH1lXwX3nooRc4L2XSYl5ZCDY&#10;LDTIcjqGfHbtLTE9Go/kUBVKSek1pUyvMFUKMzIKkI+MKBzx+VoGExivYCBAnIoWRWxrtOBovMo8&#10;eisqqchNehpUJKiHXUrhGHWnKtxe5ZTAKqh84MJSulRxeeGRtDURU0OA9aU3iJNLD5eOWPe8kTdZ&#10;gc65EoyVMtBPIttuJv3xsiCvsWibZNGm4TFpubMdVfu4tGIzwSjwOXWIKRtH/Qy1HIMlCEaLLzHt&#10;5AO8dCHlANKAfwn2YItlGM43McfpJiUXl2QE3I7Dgguaqj8kBWLHSwQzZoQzyi4yUXWjJCqGxLqF&#10;NXLCmA0fDhzKZVoam1ttJIgesPeZR19rJY4zSu0ebUaypFVGNuujNyEQiV6oYmokW1SLETEKFgAm&#10;Cpg3M3lNXlGg3jXML/DQRRLaqTIg9xF2djCGpOMn6Mc1uM39EngOkYQd9yFcbF02XAgsinS6E+zs&#10;zfq0osjMG7coYq5dZphIW3QdUVnP4sAA1Qx7Ytuo+NQnNn7xR19bTB6SWPTD3e62OIm1GKxQ0/nZ&#10;t/HGJZxSKZxCLFoOgBYd1u63WWH0ZwxNK7pJjAI5kQa9H+Qm70098QPLraPYBIHBIwsf0SWhJriT&#10;PlXjZmInVWvUXccVYhdQiOMxioplum7gIv0VUPSfaCn3hQfSpc85TRguJE3zslAscllK+O7yQmet&#10;JRUr3MSggbPAy0d6D9vJHXzYV5A94/RBJAA3ITQ4z0WxH7F94yYeYXCnX3mEuXmkpIyYJohjEV1m&#10;YMXyCzThskidY4nXGN/E69ChBncVGToLDiQLqyRTGEGk0sIZvI0dPWpc5R5V5qBT4wfRguyOi4t3&#10;LVjogpXcCDdfWQlSCwas9NE3sSjbbaGB2CNus7Q1mi2uHtpF/9KJQXRCrMgepSefj+2U/aUUmHGk&#10;D+ANzGJOxjESGh20AHDoMVonVe1gWPujxrGklw0MUyZ4GBao4GZUmAVJYwJyBysaUE0jAgH7kJla&#10;ByqpqDQP6lLkA60gCsIZ4QazMRKQxKUkH/YzBGC9mWYkhOeQjtheoxzpNbElczrRLUyPlis/jUtu&#10;QPCw3K0oNgaHhRIdFVmBGTiBQhMGlpwkGoFOEIBv3t2BzEBqbGPOK2Cwd6LsKeI7PKcrudKQxSSH&#10;uswnd5EdPEFKeqo4goC2Pa2SCcq9dlAOjrHRMdSoDlxKbYQCglw1lSgEf0IUCWFnnvqVlFiNhXRI&#10;STr/8Y9c+uWf/MWiOGMYvNOAwWJfJX/n535bFmyx5nOjbT4Y53Kgv3E/RqQlp3nGSgXPpZteGuVQ&#10;htCDqfmK1mJCA1PMugh/dfo1l+w0ThTGed9ETdbOUDYyh8gocTXcpVKq9n3KjwOxVcYhDajXRqbo&#10;cmU6OtgEKDXRyDa1tZZFCfKAmN3UkoVowKHeQQIrC/ZFP4bfeM6dZPAcmGnt91wQLPOyZJwFidX7&#10;7lhlQz9INfDe0nPKMAJARoC0BwaoUAQDTFB1rTwAG+vmGdExC+AhBEkNPqBMQCyypHpNSXQgklek&#10;PeIDJhMxhBbiJ0ECOB+exU6sN1XV2KYJlHcdyhS5C32ng9zM6UnJqvDmVAlNZenCU5PGkgBwzV51&#10;cD2jcdcCQuNTlkpxUDTXdRjB+EkOliBkxZGlmzT0oL7hJ7APzF42OBM6E5ctg/UFDEjJ/pZoK8Gw&#10;MUMpcjvuhjJlB8dgfyu1gCptbOq6hBne5GR5ckJTh4dAd5mdYTjlmqhV2xgFNLoE4hojA2WU1aSU&#10;GPs4SXCstZyQuCoqpTuQW2+gevPoHWks9zUCy5BzxBXATNjP/Ivy4fUmvqEQ5EBpplkRg5Eg4xIK&#10;z8UPTIkilFTPtbCUBfeRsWIf4I2o/LiDJBiMDLJpiy/pvU1/9cHHfv0XfqUo3A8eYLKUj+bAriQu&#10;iFKLswPhJwzmAzyEBxgyK3fAI/jEct8mhykrDtXKQFgYl/YQK4AFo0b1ecegJxyGSx2faXhJ/wwP&#10;kkSKLGoX1pkh4RCqVqGQUQW6XIPhKNVOyuY+xdoNfPinXSvN6HiRCJgPbRHuVVU3b4WP4FC4lmD8&#10;ydKCZPx15Qk14qk1sMRIo7+OhzEprJ6OyoMIRmuF2z5UV/GzjI5tLFzmmlO1CAkAQemruAs01bn2&#10;hMEcsjFX28vBijyeNbDYvgqy3AHZuMCCAFdRH0YkLx/stj51XXV2OhNq+ViGYfPN01gtlF8qIcFS&#10;4CGl0ZCM2a/UsRUb4QW6ccl6kEpwGa3aFxuLQBDc2CV0rCpORWa8usx0SpOjyMAmQgXEpdeHqk+2&#10;H0OkjW0KO7sm5Gx8DDOgXmqLYaqMAg+31g4UIAOgAcrFzcTYi1TMXRZTq8TGCgxHPQUx/oF/qUT6&#10;I6YM1qtmXAJVbf1xB8TjKKmTUIcz10vNDUO5qmRAAjOn0wO76sMg7RHLHpvjj1JiI0skIWMI30Gn&#10;e1E+eI1+cEwW/O8o4C7Smb22YpOyVBU/Sm1Fc916xAs4A2g1JoBluo9VmqSLu2NYvO9PPveOX3pL&#10;0WUM7vUf7XQGtiZr0ojBrxU/GK6iWnOAsRt3uKrKb/GUDYMFtpXTYLQNgZh5eAA95/Z6GdbtMP1Z&#10;mCY8UlUPHemMQtGcVy50rCR5a4Vci/LH1vOZyHKTRXlNOLT/GtyOkjoBR50XkYyq4iXUzBF0ei7w&#10;plqFW4o4GoiqVWvP681Bzj78YlsmRaAc2LX00wYrjIJmmBTMgFIWwEcC92hhwngKHHPz5g1jJTwy&#10;wj/Wb0BiOMSIxmtM3vxguS+mEFrhvnuAClEcbSrlM1HlUSaFl5wHoHDKR9hili0qeS6HaqmTPUii&#10;633K6gOanMt5xTpCsueZ6Lrhr9CKAktY5Q0sFeK5m6ACGUsqxkxO3r9wROYL4gg9ZdHwGxMlo31b&#10;DRsKLfFcw5Uqi8nAuHGUGkUgvQuyYUEYTwsGqwwHXtUwpK7jY8NjYCNjiIdPSzDgAlcZoCe261Wq&#10;u8pqsNezBJlKsooxRxoxhNgMMNU5Nku2+bm6tiLo9QJg5Lgvy3IVrL1nrLRU/T1okUpjMwaXqI3S&#10;G4dH6lxKasWdoMgCnInRkcPVIZ16wIK4VBY8CkhacmV51a0tdRoVf/w7n/7D33g7YXCH1kX3gMGY&#10;D27G4J//7clAVzITG8jB5Vcl4dBocX25TqyXjr2vdt+5D6eY+S7tg11mcVR50eYZtCsPJCJXq/CO&#10;Uv7UdVAIMf5GDINs5apVyu7CB/K4liiUsVjrtpJDnMQotT2gr5mDGinPWxodI8T8qyU3aUjEWnAj&#10;/bV2NeWN9x1N2yRO3RpSR0ulGGw8RMgXMIZkHpfWlAaiGmHGonTHaWAwcFdSMhLbWne6wEI53Mco&#10;wQI9dKEYzATIgBFIjA/WoUGgjUaQyslYIM2wReJrWYQiNLmX5ZIarLB3r3IsrDqkRzDoGtaTXM5Y&#10;v2ZiHFqCHS+Z6ZIUwU65KUnqoWqKXi1/qlqDFCXlSkQGD9IJRtVeVGkKAAViXhAlR8uoLqw8AgZj&#10;ogjjKuvHMtkRlatpQE/2sar9fk2a2o4XzNAoQgmtY0wO/SXCyevCLGWJjZxEbjV1ZQMJfBsqXMro&#10;rYjIhPL5W3H3m8pnekUrkpPTECqI4sHyHHiSWOrND+Q68ZGfWh04Cc7k9SaUzQWvXjDyvC5p0O4S&#10;i7jFgXhwAOtaoUQsxvBJxAnmmDDH2eRNSPRgWPzub338PW//vaJ3utM73e0+1uliPpjX2jb6wb/w&#10;23SOlWC8NdQwmEFVtIg7WecBAbU2yA3OH6eS0BO56KJR9tJDuik2z6HCtJIBWOIt4HIuR9Be3KuC&#10;dPTDUpS4oRCXsFia2k23ZcGFrZVIqhF9lj5B9JnUXLBUKINyZ4oXVnsK3/RTOxyp4YCVlWxliVct&#10;tTnE26foeaIqL7ZkfOgn3FmYhoTBLLKqzu4Hg5ks0warurXMJn0hMvRNLi9HqmnehLUGnjF9sETO&#10;p4SRRYPPEDv+jw+LI9hOHyMd4F3uWYC6pXadbOqdmvw5iEbFdncWE9vRJvLWSQg89NyulbwSu/MR&#10;ZLX73KyjzOoYP+lFqeQcEmpFCWR7xAAGtMRGtfgNHOZm2oKdXK/SmgMflDA3YCUgW/a3tlFppJIz&#10;BTTjk/rUuB2H41Vm1rDXkKlEgxquCktLk+IoMMJnyT5M77JITzIC0d814UlDT8P4xIfpVsL4nOFf&#10;Bc/KdrsSMXaRTrawrl4IAzrXId+ZCVkqqaQLQ1X2WOfzjo7DgjjaM4HIZdBtgsi0o69rItaY0n3Z&#10;k0pxN/Ziu3SIy6h4x1s++v7f+f2i92Cn90C3e67D66Jpho19ATmjA68sFMA1Ojq/8LaJ7JEFBvPY&#10;A+8oxGyv/KebhgG9IBrHR8vPtLAZ/pwYPdUYTpKLIwqFOukktMGwCxaS6CDIOqwJiVWaTcEwLEhF&#10;BWDWPhPj5UTxgnC1duWguM/zgVxOVZKeHIZjO5zauM6+NsF0DK61+7GNTFF1sDJdu6Cf1eZEzbZr&#10;nf9ooa4soLYmHAgKmIRmIfwLbOPpW+sChKCBzf6V9AnIkV6e0plruqc8xr312tZbhYXT3NUs/ozT&#10;OlkHZRaYA5FcuomAUGvjraj2dbzRpolkJIHyJrtk8mMEr0QEpXZMeYiF1J0HPutGxGYWO02hJlEt&#10;T6dVySuZ5ukYrDxxXTOhKnsJnqDifzivorqD4yVsVrYEYx2J9yERAhJsmqVSlsOS/omEZLY19oN3&#10;iQcPUEIFHaEHLuBJ0utkPoXNhLYmrvpyX29amfi8w9ReCm2xWsXBZu3zKELMiPEERNLHfFnJYf9P&#10;o2Aju/jB3rkgBJjHBda51EhT5bNzoNamJYkPbjcqimH/GmqxZU+9PKHZEpFsYDje5OyWuk+9W8mS&#10;cFo4ibMloMX81WH+iI+E4tXRBK+TfrdPLzP+rTd98EN/9IeEwd3eg73OuaJHbwtk30HgDjlhL+J7&#10;k2hNFlxlrMyipBKJpo/um9BAtDTG+IeBKb3LAQQDBrRvtGfUyIuVQV4TA0dhRNHNiYzzHClUG1xM&#10;L8B7wu+Uhpmxm5EminHJsVORBYWSDn3mGOzj/czQBq1VsUNeu58u7CYXH+jAUIPKpDgVSo5nG9RK&#10;qpZfKUQZMsubd76hnDpzFJOga2vtE4IblsAy0R11f6Vw94mpnZijhWXIpo0lwqwoC9y1BKgAheiC&#10;LJs51hLMCUYalW5AbDAcQpWOAJInJHZKBg1Im31qYaPMGm914iO30cvy27mqy2IOZb7EmURq+H+R&#10;sxpSzCJkfqdlK6c3qjL5QZy9+cN0V54GATf5ioLnFVVKZjrdEXF1qCTjtttNmCX/+BDN0yBmAIGL&#10;HC61K2N1sMtZ6yIqm6bH8w6ttTX8ipjXpD/oU+vZaWz3Z0AR2M9Sx4lFri+kBIGxxoxFyrbQrHbh&#10;aDAzsjRrvpTna+giibFTQEmSJTh6oUVePt8UQPUsfNEwVnPC+Cwkma/FKB9Th77gCzKVaqtruMue&#10;jv9M+dWUCehiKyZgGMNKRn0AKSJaIsyEwb/+S3/+iff+WdGhQ7Ie7HafKDoDLGuRlweDm/xl6DYB&#10;6tB8MK87pYdcNE774NUSxAoezSm/aKzOEqLTw+bGyFM00KyJ8g+SEx029JHQqiyBtyvSZwhdwq3U&#10;c3lPSimZXCaht/ulNPiZMuFaaQ9BIbtTgm3heaXSQINSLne0WdpaqxTNNTbgIu3Zl9/7xWBvY86c&#10;jFPhR5NuT0nvMh3BTI1nCOqi+1XcIHSQkvh179ZPNAtxS5Vyw+AaR9mKSvFtzNOYzyT2LIWaazGI&#10;6al7UJu4li1JgcH8oORpTCDFWZ+wovmjkhRHY9HUCyjKJyNrg5xgtQ6zaq2YtTDZFFAIUuuUK9JT&#10;TcC20lsoSV2TVOQrPFV1CIjoVcS0Tku0p3RTJ5gz3tb0JjsXTk7FBAd1z/jdNAL2tkyJK6RQ6lQx&#10;qlYRu5L7TrK77lTlIdkTZ3gYenr6qjGYZh7iEMcGMVUYLhFTaqhy1YpyWwGCo5HXnhFVVdkLwpPm&#10;oXHTx/3gjP3FfXlTrmIwIxjKsywgSTnmyCOFpK/CoxZO2dX39bMQcISiFMUADFS1lVrky3aHxa+9&#10;/l33fvgDRfH5zhwdkkUYPJRjHqdi8Gt/K/jBOupgV5hYZf5w2bez2RkEmlNsWeDbdYKWwui53inw&#10;LexX2FauQEHwwCFK8BsWzeUloqaJQIbZpqMoKomgXWdVWJqYGDUyW2P2yh2ht6b8QL+KWmIPRmeV&#10;jFEoU1tKFrCkMfkostwo0NXOIdY4c2rKjKsqW5BBvZbcM2atgNvqRjaEJSHfyMux6LB2WnxTpYQF&#10;HVXIV2TZ3OjwyGPRjojIwn9NKtxMAHXSozbNz+OZDi+pOt/YLZYChWOWGrYl9iHaEpmpEbOYrGTV&#10;jEg3uw72U+yplxHTMD1CQW1GNmN1D6LxqmVY1UOCHKZPJXyNfq3WxmRX+OWecSwwuVAO+TV8MwmQ&#10;nNPjAaWmKS6kMvWKqZP+q0VielDaeNNGxChNCv5lbDN3qa6Uim1gziWNQ5PD6GomJfksiMaTUEtU&#10;Li036KCWnI+ouGrjnosukyQlxjvayLzfPRYND5V9btQoFxim8IWM5r1zcV3awJbIkBNs4B0mx9fA&#10;GH2aTuGA72vvBtZVpQbbCvCgjXLSPNmIMPid9/3V+4vi/qL/aLd7oVPQ/mCYLjnd0NzfcXx34Wt/&#10;czKgSuWICjYWotw2G4wF0gKHeW9T2uS08XOxKpxcLji1LM6CvUHBMHzuBcMD1pJ1dRZzxmMR1kVU&#10;iNaVh5ShqKk7o/rlIMQJA/2eReUmJm6wQVVTEcusgeTYCmhCjLG4CBo2o/wpfrBWYRlL9DgxJZ1U&#10;SUfrK8/U9Nfkmamq5QRVGAbMeNBYdTjAMCyFpokYDFCHahn64sIxmIsN2i4CLppZIRx3VAwNmOMd&#10;qK4ncIlCSVPcHa8K6q0zRH5X7AK3wucyjThgjCODtjGM/1jgjWzvN00v/2CYj4/3nulZHjyMYg/A&#10;q+VSlXFhvKh43yAnyfW3SA9re06eFm+dEZ9WS419EfuzPmJRolx+1rVGeQUONH2iIrtxZ8kyKw/m&#10;So8r4VWqoOnTwd5sm1ITp+EaiWv5IPavtxTE5g0HDc5tJSn3g2sa4oIrRaaZI9QQqogxIdRf6uvE&#10;KNOUSGCkB4Ny1lP0r2u1QosuXaYKWC/MqDoxcnZ/0ji3pdz2UGb0iblpctQgH05pTaME+kIBiZm7&#10;K4ye4SHCVvFrr3vjg5/8i6Kg+eCzne4yFUPLoQHDoqEaAssw+Gd/Y0x7k9hVlkZjmVWXD8fDWpEO&#10;TfoqaAUklrRlZRE/j7ObKDPxOudra7Nw9rT8p32S5pgNG7VvkrAHAoIgRlxJslLB6RqANEzKZKKU&#10;sSoyVnVtgZw8mBa9DEGPmADi5c0Ulukdb19TaXHkEZihlyrrVcMmd0oDqTJsxCZX7FQpL4tTrlfR&#10;U3F8dRGBuHMugx9IJRLgZlzk7C3wQb2Ho929dguCR7WfKKPapkCAEBQwGCXu6mPpIzfQUgwL0Lm4&#10;wAc/oYuQW6Txmt0fysrMuV07DxcJj03Rqusw2Kvg9KW2Q2YCnJRlAOUK65POWrtKxHjzMC5Byf7X&#10;E8OnKfdaXaeIRSt3FW5WkyfVbO7fEgCDNvQRMmX88XLqXPmqspQIjQMXEwsxvzlHuMbdCGSbIWNi&#10;tTUqyYDVBQMlbdYLLzmJsZHmB+imhlje2JrUBXF4h060Z4xQdq2CJ2NTDLh9WMNcCZxxHHWJ0Eli&#10;/JYv6Oey5YL+ZO6BJUBiBJljj3N6ucnn+g35xbqESfQ2EVVhaPROcfnxC29+wy9deOhTRfeRXvfx&#10;TvcyPeD39qh5o191GPzTb9oZ9en9vliTBZfX/rpqsf+eeGORlrKAIHTMvOMxAnYnAYM11qzxtzDq&#10;0weKywrskEW5F3JI/Rjm4JN0WPrJ+1ifht/RieSM8ZEVlGUvlVVBL83klFTrinIGW5YnVl7B+zHd&#10;K2lgFeyld7T58Z/qTS+qLrlKoYdDZ5oMF270iwpo6AVPYDLvwi911U1uIaWKJK7dGxaZRj3x9Cvf&#10;v4R4dXKUw9xztFkooWTTQSq1QsMAthamhq3IPtMISgIvzZkTo80sANLR3EzRiIylsAvBOTapFMnJ&#10;+YzyhUM1n2grmcN1qiGVpbzRutUygTsdlebChMFEpLDG+YPEAqdLpduYILIC12I4AoVsgivNBX/N&#10;pJbLNkaUXMwmdSg33GpLve9iXzJ7Uy1PLT+5cQ1zAWL4NNNBArAzT1UiVGEkcs3RWXTSa0m1oRJ6&#10;IE4exSZbHDRjQzx0hSXIWY1UUBMcZolH3sXCecgG/4XeiWjhDA1Kz6Eyea0WL3EywUuFoO9sBKw9&#10;GWtxmbRe5pKliuFwMhgMB8PhcDDY2tpYXV3Z3FhfW1tdX11doy9dXb64fO6xweqlzni52yEApkD0&#10;GihNLoZ2KtZk6afzE7+yMZ6fG9EaaA2BsePrqMm31RvmDLDspoqgPZQl2SiNBMqMYUB2yWMnfaTa&#10;5XZyc0Esyue/cnYdsdbqTRqkafLNZF5udhFCzSgHn3iNn9OgyEmKpiBHxISyXktetSaQbuZhisXu&#10;SvAM4kJTU7zd0brU0qC5Ne0qFyiZYaCrH2csxp74eOLaKatYiIQ+VC0zYxVhMmSI+5T4TdKmb6KJ&#10;VrUPWuUODryEEkYKdStkqBVtqWIw37RoL1vD2Kc1LJl2KxFs5Lp1AHuVx25oQJLAcKwWfm3qFAiJ&#10;WqRomeVauJOx13sqb4vKGNwIS4OKaxqdy3ZMFAUMxUCAI+TH9rhyoV5UXeIzHOLqzRgScNazXOnq&#10;Kr+Xi2+d+1vfc627u3b4VRK8ahPaSFCVn8jFMlMRpDYFCntqEsa9W+j0JDYQA/mLanVQG8ZtfrNc&#10;tHC7FHxSAlzUg5Al2cvNLO5Xz28Bk5Pj62XKBQEUj9cFd3WtsrSKSiMAHgyoUbrzBy0S+AGqWTvE&#10;XaRoL9kfmTXln+Tgbm6MNze3NtY21lfXVpZX1tc2Njc2GWXXN1ZXVjbWVrY2N4bbm+PhVjHcLsZb&#10;xZgAn75Yz71TdHf6XToYa71TXJ5MVotiy80P1j0r+ynqHNrc+Q9vWCsWF4f0hlzt/k6Pz00n+nhL&#10;sb9RmO6B/NwVy+yAmDVEo1WPWE+FB+ogAyB0dJRGqA7SbFlyZJIRgNYLYXH1xoXrQHVPXkluUgcE&#10;aIT8BcQLdYX8mbrLD2NHfhHSRUQvoSw3yieerbQ08rB6qyXondz4lPjgxFXbhe7zT1lnI/HQT7vj&#10;3ewmgk2w2XHc9J+KJfkka7Uo0bJ8yVWw6XjqFPJqCHMTPTqtjlBpNjcHEvzCXyYSyIGbQrTLT0la&#10;Wv0El+R/ptbZBR8976Yy2z38JRnFMZL/pYegrSAY4x5wGNRqQ6aSWEJHPmeqzqGZ7eUHEPUKXYqc&#10;sYnLJapKslqiIbMfmjPyzQeCZVl1HQkPYlvatGtmFzcVMtNDdTWBeDQIQrl+DsTCCYF8hnFY3YjJ&#10;WaCaEp1OJUCY46GmpAZWfqnYbBQleZPURWLNj3ThT7Id9a2Bv8oN6zgdxVY6GPexPArSld5TJM3j&#10;+9I2D/ZQFsJgzqJvbFWHmF8RSwHkEf/d2RkMd0Y7W1vkvF5avrSxTt7sxsb6+sba2uWVZfqxvbkx&#10;2t4odghld2xOmDb4jgt6O3wxKDoEqwTytAaahvFDWvZMgwGe7u2Mu71JtzfudYaTzs5kvDkebZLz&#10;bHuQ3NRJS0oY/CP/ZaV7eJE2EisG8/tB+QNTwN2gowi+Afal0+EzO4mZXmGOyBHMCverrjFXUHAd&#10;kyrkf8mpv1IgWuuj+36qu3ar0OGGgN6ThYJyWc96NQA+UF6MmbngLi0RoqIIgbas/NxVjfTE61rg&#10;V0sqxTE1NuyIVUwBYOMjhniJTBSrvMjHFpoqJK4xaqJwsO8QeuWTtD2ztjlAenKQkkAugGhmWO2+&#10;repPYkTJ0p6TAPPRFnsab0JcCFqyd2rkQ8TCzb76qWbpYne3uXboBa9QrHOJw2IlUpQ7we7pslI2&#10;tggdcTGKwd7J3AkYX3KHRLs8i0p3cbwzqx6/2kwbEWpXBp9SVb62LWogREwiFrqhqOTy8hPtwrWY&#10;sCSZkbHlFldGFTF4U6ocDNTO8jqiYDsqWBR0CgZX1ScmrtiioKQNnAQLy8V6A2vUVcsUGy1Kb4kh&#10;mVqgNyry2TU9U3QtUHtTMmb9IkICDkc+e+eXOAADohph9KiFsQFoAmA0PnWSrZaylOz70vIowVff&#10;BMwXMkE72C62t8iL3Vkjj3VjkyPDq6sbaxwi3lxf39ok53aLcHdne3s42BkNdorRDkMs/SVYViSX&#10;V8Z0CG7lVA2+Fh+XdWbc7Y75RaK80WiHnFMZFsvp8mpYKAHO1ZiMhoPRaDAe74xHcvYV3gWfmQfu&#10;p8wP/sH/tDx//NCw03UMZgGijUmMwtqr/FP2DCeFRK97F0k9gpRwfAW5YVIgHVKmq7betkIcIAXn&#10;9f1F7hdCoJvcRBd3daEVGjGIDFIl1i0G8EKlQdLUSFjrao1IBX1dWNM4pYSOeTkA3STj5utEllZd&#10;Z80BplXVVe7CyCqvQvtL7WChqLMFbuujytckFF7XfqId8XOyRCwy+4Ly9W/oldKYPcG5mxKLXGkT&#10;VMChvjUfEb9y1ZF4kbhymvq2+RDHHrux47bYPg08JC31VVel0tTuyF2slQxd56YIzfFoHys4ynGB&#10;DyxsopcDUjCp8BXafIIlZb4kOaxk9r7mNFY4dMzGEvUVlhxWXoiiLcvSuy46F9p4t94pYJRigLJZ&#10;5dYdWbCe/zj9wnStuo5j6p8FSmupKu/brmgUmKa37Wlp3KbCCRMuEFgr5XpTCtGUdgFuqHqYcUCx&#10;qn120/OyGben0bf2BLprVrqfu9t6PHZeCiOb0LqEgPkgSTtCSRH6CWjJYfUvTcHKd3trsL29s7VJ&#10;weDN7c3NFfpcplgxoy0j7Cbd3BptbsqKKfN55XQq6U9ZGJ3+4g1tfOaeLAthGCZA7XToJNwhfXvd&#10;CX3pJ03F9roUGKYxMq1Tptgwj/+hERxNlpUd8HRpnTMdWknTxXx0pcwhyxmWsAo6bglKkmPw9//c&#10;+YUTR6k2fl2DbEWioqiOHrnDqEw6np7QC8fpFsuWDAO4Ix0PhKPROtAjl0KVHvNFcKYJy73dEehS&#10;5eWMImteeARj5OLazGHAVHMGrqpTSVzRDlAYLrQBmWBXnF1V0iD7fpmGIKLEcsSn+rUmjqpbyZJF&#10;bHbD4xgcao9jjqwi20eYTDzKyW0zzEqtxkrqDERjsmROa+2isqMRgzEfjE+cLnJjh0cw34pG4cwK&#10;vpkoSNAY/WCfSZG9A2otY5OqrLDu0H9z05pV2ITlXgLqcxvNR7HLL0xsewWxEal2dyNcHdXYqZE0&#10;3oSCLLMMa/WH9mxj76p+payl9hvnK7cDKmgvSWOhYhVAqnX0S7Iaq0hMi3c5MoeitT3OYRQVgxwZ&#10;eOfMqsIlFAKSE31ET+nVIgEoQMeV/Dyn1wmAbNeiL4b/pc6p6SsXkfAMeoGP87xUC5BYQdTIRpZk&#10;7MNMR+jJ1MaarjetVMcpB0hdwSDFsgLa1y+9QCIM7ilagqGGMkSuab4Wy6bIed2gzxr5qYShWxsb&#10;WxwZXttcW1ml4PDW1jaBLj3ZpoudndH2DmcY0kZaQVnyVnkWFnFnmZHF/lz2TXEBF1aOlidw69Lr&#10;0ehEQgZXepFRv8+A2idA40nWEUEsvyWBTRbBMJcpPOcFKjK3PGLElX4djwRZ5cOJ/Af/5P+kF3jk&#10;q0+U+x7yk98lP/j/+vGHjt5w3UCGAdiGNOF55kmv15cwN4YsvFuJYVi2NxM8U0G8fclkVxgui7qg&#10;rh5fFd77CA4jLDn3S4wtpyXuSLg6OdkSmRa5VCAHMlmZ3AYTcVN4tn6qusEG4Igc8b9NrLkoNZUR&#10;F5MA5bqSo6xWDGL0j408MHZG21XycjEHPMdPLBwOaLyTDK41XyutQ1YfhtSqVlPrqhCtTQuI4I0t&#10;lawszVsULQilrw/GSkGeksXR74TSyvhtXYiRh1lJlix+wgZJM88E4FoWVS14EyelGpErUUAIprSI&#10;41Yxjg+C3KNAgTIqtj0D8riNe1oCNtWL6Z2tCBH6MqSvBQ9V9YwX1s+12iKMQIo04BMd14+LLqiw&#10;Tk1yki2zYobx2jQpNglecBa1YEuTDAHqy3sR+ljfUiRHyQAM01+xuqkwsanacZHffj/VXJEhNpDK&#10;/nIvxA4tDSwC80xBQY+UoYZOjIAPRl1vtEXxnGTpDnSTWsiK2KTsUosItk2+qrIF1hoxnEsQUOdf&#10;xbBTZHdE5x6PRsPheLA92trY5tnWjS2ab6UPr22ixU2XeUXx1vYmebX0Hexs0yQtgytDaTg8Xtc6&#10;CQUgiCZiESIG0DK4MrkUKOZJWXJeZQUxzcsSrNJfWthEX0JZOXGKdVYgjL5UIs8YC46Sv0rHPpP/&#10;SjPJBLbkztIFt00cWUVcfk8R3rVgsiImSIwOSxE6x2a3+FVtotbyyM1V4nMJg//5v7rz2S/6kk0i&#10;g0qRiDbVLcFncoRVMCEx/BAoLd+wWUlFWUdAvHcKiCJ6BDdBZtdRDgDYMFglgt/tpSCEA7oSkEM9&#10;wsGZ4J4Oz4HN+JhzLLoHsUnvMRVihGf1EZ3gx5dMnmb0WoQgZnru+guLgu2Ish6rtLz+3MtJDUGb&#10;DdSFmbG47NqHLNEHlbbXZckpKaWoabhRkqg1FKxCOPdyKLElBjuZvuqqRHtsh3pFVYfS6gUzd/uZ&#10;QmqpqHD+jhpww2CInGzHh06a7TOTzt2IAbbu25PfTnisqNR1UQAATi3bCPelhhsObHmtJWgRZeH6&#10;0NRqQbhPTS6HXhs6QNI24iI305iVCjBewOrJ/YwQWBP9hOYiEXoBthIfHworYsW8kgwZo0+ZklR0&#10;SkkpnRiFZPD/VJG1WhRfbYZWmvON2YWecuJ90Far3UY5cjibsrS2/9UX2RiFVjd8S5jrcUGTpwSR&#10;m1vkvw7JIaUFw2SgLy8vb2+w90oQy9FgAtjNDZ52pZjw1qbMuY4IiAndaIJU4sPiqsqRjPKeFPrK&#10;mwz0+AzxYnUWFvjqAWRWKSKVPELCWp6L7VKMlpcME7JIoJgxVd+uS6dhcKt0oI7pWHyIGr6mfzhm&#10;rMhKDcaVSBbkiG9IXFJWS6uwqpgbg7IIozDZh3MscZLPO01FIXkJIoHZfPA3/ndveOkrvq6/cKg/&#10;P99fmJ+bmxOgRbhZp5Pol/jB/AfwYwAoPS29DazFMEonCCg34tlOpm6KErIYO5OQ+LItDnzpff2X&#10;hzbRTUQ1wjYkdhnSCwVC83d9IFHS3Arg4DlmtY1qG0pE3WDFqmCkCb1LdtIcVUJptBoG701wQnXV&#10;eZVSyiMf7uQaqr9Smcb3erMLnocipuA6UtUnkELcASqRlAxiPgtbSubDhWhAAYTRXqj8mn0yy5ak&#10;vhRaaKS5lnHhZmbHpyZ2A41UDLkmLBwISm8RYwFlY6COPiLe/J7RWJcOpVljQs9UWBckLsnerDYp&#10;l+plRsbE1Y+BnIlWkBfW8kyDNE10IiEYdamsZ2MXWrdyp1uvm2JlxDtVAYNFSw3Kosx4qapq5ua6&#10;Ein/cwzToqQzYWJhfpE4c1Ulo9g80RErh/5Vjoa2gEc+Z+qd55Xzu31gH3R6UZKLBc3mSOBqmWmH&#10;q1qjyxzFzMRa6YQnKc4kxYF5NZLgFPl9hKzss+7sEIqurxOobtFMKyHrOi1uEucVQLu1vbG1tVls&#10;rDOaSk69gC8MF5YJF+wUL1NdVXVhZV0x+688ESvvMKPgMKdk5rD/yjOy7Muy2zqmSGuv3+P5UAAP&#10;LxKChugyKLiw5G7Tv6Mx8FVOtaLGpA9PECXRUvPKVJbkXDsYMiWw4mpqNikKZibgJgDepYrB9jI2&#10;dAdzwbOVMXjhmu+aW7q+P3+kP7/YIwyeX5xbWFxYWMJn/tDS0qFDhw8fOXSIrpYWFhcX5inNfG+O&#10;Y+ld4hGFrPkfQW2tTuapecjDPglLTqJZbG/m7kGWZR1Wwl7K5MHpBFFVk0FZVbUADPIfl8RevLw3&#10;28BbFSYVoZpYjbGJTFTsiKdzV9oaZV4sPPNyRh8WmDamBPxIrK3vqkqMCYVrRigqtD//WDnhQX2c&#10;3Uqo8tHv1JnPXOIgUW4oymUZHmX3I+q4jCR3xNpUwvVKQ02+4oHSNfyYFjNoanoVyxtTIlhXjcGG&#10;DAoDosdY9aEdlzdJ1qwhrJ00vMor9LsKMOpt53VG5IjNUYwJxPhl2TbpcFpy18lG1Cd9XitCBoSO&#10;cJ4RnnoE8uwRAC+MWyQl630toyCcYgqU4DDO11aU5RloBLmWf9QXt6OJIe+gHNdxP6tGbgE7Si2X&#10;kdtsd665cj9PEdd6ECOKFhpwh7FO8iH0UholcDMFVmksRX4mYeqQsIg8z8GEtt/QZCrFgdk1JeTk&#10;iVYCUrqksyUoBkyRYZp3pSDwYDTkF+YJbg3JbWWflTfxYE0TIsNoOiEoBYEx/yqrmWSSVVGWBVze&#10;zYf1TV0+012Cw7KISew6WWNC1n6fIsOTPoMrWyiNs+q0JgMoZlHJR+SlxTK9Sm1iF1YGjLLciWPF&#10;GkwSFxYdp72cx2PwEJhqAyTRtoqUm8jZoQFilX30Zaa3LNk+/KqKPPdMmmRiHsJk4mMLovRnZ/7I&#10;Vw/Hh8aTuWJse3xovxOlZ8vBPj/F14veXNGn73ynTy9JJG95kTB6foE+i/OL/JmfnyesZtBeXKKb&#10;9J1jsF7o98iv7vfn5gSwe3350Oim3+tTt7DrjPcj+iHaxk059lLHbrK5OjDatKWKWNZGRjVZ20ZD&#10;LRYB5miAJWWODA+CfVP+SDxeNI6Haawm8LTZ+mkYWd89Z4grBtzKD5ZNTGfqHzELkQwDbAwjdAWc&#10;qW8cqOTleCutC7ncaCL1WBU8nunslour/PYWRVHj3hG1q5bfaBxDyY5havsM0rK8Vl82so/8nUl6&#10;6wRNbn21ANTvc9iw+E3wJNaLPROxRfTROSX0mDdWZJSfg6XVj1gOzsO5yl5yE0eaiJJC8kxOiVsn&#10;ZM6NlQpvtT4olGaZxXNnF/RP7ZPlclMl5hM0gBR+U7o2Sd7Eik8SGIOutItUjLsYANVEzR4YiHJQ&#10;CDxFMBn1yhiKQU68RgYHWcTCHxlxJ6THIMHIE25YDNyVVzcdoNWAT8qCQ4nFQ6UsANTBqNgeTsg/&#10;pQ87eLTcdjSgpUlbG7S/hja2rhGuUrCXgr6ErQSxO7xemC/pn8H2sNge8PQqFcTlCmRiw6xaPBFe&#10;OKxMsQAn78PBLh17Q7fOvwruynIncmnYWrPPSkt4yWiztwo/lZ0wsuocGaY9snSIIwGHzx6yEHHP&#10;CbbKNCvjKnnehK8MqTR9LNOyCBsTzWmtkw+OuFOUv9CFdCCPSx63Sm571zSIoh1UF7sLfVfC4Ey+&#10;pLCk61k8ulyRHDqZbqqMu0KWMfjw8RdNJvOjMU1k92QFGM4fofREEIXOJMrMgkniTCAt011sBoQa&#10;Zi0DadHhdWaahiPXNOAh75hu9shR7vfn+3PypXB3j8PdjNOLS4TbBNqM4IzXuMdu9yEBcroz15/j&#10;IRN72wTbMm4ypeIWWptgznQoa7jK0wZQP6wdM47wHZiMWgxWDVRdjOZOHWAOucNvcY1WS9LQ4yWj&#10;yg0Ac0EWBsV8BwBv1CrA10X2UHEEP74T4BB2p5SmlrwmV6mhLel2MkAVU5/MYnMpYIqmjNfNOOQ9&#10;HPu6sYYKVZqyAbBazgcrHCRZ01KbasMySSqcNzXItQXHqlzLLEJsl9ivJDBcCizN1E8Y7GnKiFul&#10;YYPqNFOXWlTjE8OWNvO20TB5lkB1dMdxWxU54W5opEVfceAuMCwBp7FDHVk0D3NYMFRBXxRcQwmU&#10;VgdVZL4ZV2RALLhIf7EtVWOuVjV03jWZLZO0Ub0nKY432IhLubVRED4Otnf4oMPtHdq6Skt9OfzL&#10;jiq5q+ygbm+R97rNF/SI97jIsYgSWZ0MB+MRlgTLxh2sS1bPClT6HKpNNye49flXixJzYuxt5SEG&#10;R4Al9ituK1bdcrvE3rIv22dnieOUEhkWMOQ1R0KBQCa1m4nk4Cd/aLjA/jiiwxwl5ts8/wmv1ZxQ&#10;dVJNKyDk0lfquXrww1b+yCIKMcwQCx5WmFzBTNr6TghTo/cBEiyzCx16Dx/v3aqiiSjlEwG5IopU&#10;ZgPlDIOZ6bnZ7Vx7/QsJJgVfuRksN7Imi/ZccO/D85dhCkbgYg1kFkxhkCIlcoe7lLpITqgGMyN4&#10;c/l0xDUgnL5YukJ/7aAw4hg73ATb5HD3uwTUFPKeW2C/ma/nGJLJp56bo8j4tddS8HxucXHp8JEj&#10;Rw4fJsCm+4T25GrLmm05UJswn/Nx4EPm8PnLgkWbvaA8tT4cREGoAwqqVrsRkVywWeraANG977R/&#10;cUO7W0eCEpVBYp825p8k9lKpSI6W5hicd3DKmyr1XKgbs1MDAAAcUElEQVTTARg5S81MZrZUcPrZ&#10;ZGOzDNbJ1VLa+JRVDKZy3N8Fe2s/Ks6NtO/xQZtxg/Ywet/qKZGZASNYbX/RXw1hMB02V4dESR68&#10;ZUpAjA6EvkuWxyQJxBoQ8yU/wUR2cvyccqUQmUIusWqNogHbqJbfBa+pN1BsYBZ7hDI4do0L4wFV&#10;roSd9i45p1DxGAT45I5JfqZriIpbIBfOKP/F+l57Wzt2qcI9ZdRjv412qfIBDAwmo8kWbZuhjaq0&#10;Y3WHFiHx5lT67GzvUICXd9SQc7q+sU1Lf/nODmWjjy1NAjLbkmLmArpS5nJ1PhWLkpxNdEGeKPmp&#10;kljxSlwlZjobaD6nifeYsPLx3lZ9hHlW3uRKKbF8CeuYxNpMyHVl11Y4InfcfRPvlF/lQ20nQCUc&#10;kAlGZhSHrcV/FVgVt1ZXPviUishBEPWSNpudysVDXSO2laomZqsEX7kFSWJQOsy43mb5yfQviWsU&#10;WwwDPPAGFdWPe0agJZXGUJD0SQGkTrrVNgQbaHcMI7gLS3SeuvY2cTR1+rvb6ROf5Uaf26jRHGGK&#10;CJ9kp3g9VpfJ9nqRY+kbrOXmxZ7cM1IV52BRJmwWrxq+NRBacUzcaAEXeSqjUKQkwNSxCYsWDxS4&#10;drkAtghsM7DxnDRf0PQ0t4Qm9LsEwQzABN/siPf65G2T072wQJPZPbrmUDqBPEE7T3DTl930eQqu&#10;Uzx9aYkeUBHEFf7PnG/Gb1mVp0EB6QTdowWDpQzPzLTaDjjlOV6qTbP7EjQXdcQdUcxgCsN9aG2U&#10;LRsKekwbIqJJ8hFDHFj4hLoX6Ha/TshCoWHQEGrK2t5UwhQ/GFmaHFNlciNle3zQZtwApYTJdO2c&#10;Ml5RRRNcSXN+qto6WwQ4ANFVANYeLNUhP8VsZxZHWz4FJzECUPPCJ9HCaIlrAwpk6GnNBD2wUXie&#10;2c5QuaaM5MQMShnfksozH8EHstB/IAJCkoiZ+hiSB/i8pk2CwzKXHuWfO4VmLRmSxByJu0iuI6Y1&#10;2QFlNKQ/7GQCGsnhJPeUPdLtAcElTZsSxNJz3pPKW1LpS8BLJyuxP8q7bcSzkyVHsgqJd6kKUMM9&#10;hWhyA+Fx0gf7Vu2ACO5q+kkbbHB6jTnaaUMOiSGdfcieq7xslt1NiXyTRePNNryrlSyfrD1iW8Tb&#10;cjA9yOFCCURKkNj6zc2L7atBEJQ4i4VL7KpSG2XGVRcQq7cqkk4fRnMEsh1R0YPp49MyiM74QG2a&#10;q2jSlEl2ONoap1uUB+KSoEawQIs01kUQghw+4ZePDir6o0ZX+CeOkRUIDObH2vyks/m4VLMEe6Jj&#10;ZSeI+7WEwUeP38ixBulsGW0w4MhmYP5NwCYRCu4JQjdCMsnOjjI/55Q8psKSadxRTnAXy+y3TPnj&#10;jGpZpgbwZnddnlJydp15b5mM53CTAZtFXUSB2dkTCO+J+aPtU5Slr0+YdDjxnEDXZzPAIywkgXRA&#10;OzMGgz65Ca6IYyq5xFMWl5uc726f5rDZgyZ/ukfx8z5FzBd7c/PEEHa7aVJ8aeHIMV6qJsOXDq1R&#10;gyb0ex1eYL6wJDPflJMddipTRgasJ3ysKMWCdMO1VitrFoQc4D2ojlZGx2HJ7kRhBKQBr4VDMLT6&#10;KYdOwFEtXHVGcTfAasl78AqSgw6JraCQE5ZosDRVmEkD0qgk9fCizcEoMFOwff+odyqrxYLFgd1O&#10;CXgK04W5QGc/7oHkNFj3gERoSpU/2i/OQBgmjUnJRZUTJiqRfFUkUScFi5DXOep2TCZA69mq3qp1&#10;gidzJJbSNLNeiwVTeDDoAWCxisuEq56Wxf4oAQPhHo3p2cWipUIyS0pXhKkjgkw6Monczu3tLXmH&#10;zZCAEico8RJfQlhCFbrFCDogyKUL+h8gSq5DMeIT/RX/aAYUe93IbjDNDic43gGqZNtpdK5U9UvD&#10;v/qU+gSDIgZk8eL0jEM6uxDWUkaVjME0jdqXMw55GSsfEEF3bM8J78okn5Wn3iQLAZpYVf4fr8CF&#10;fBlvxbq6V4S9rVjFBBvKGCv7X4FocoPZzUc7mRaxKE1VJs5p4gcQkigpFjpxqwyZ6qQl+o91gpry&#10;iPfro7N2GKx2zApBl0W7V7FN8pALz8aBWSYkgTMEUYc/gDVLQakhIt4bnCvHY0+ra/iQncU/Z0Vn&#10;6fA1kWzE5AHHel+NBUY4grsWNhXxkBO09EMoxiJE9PK0vOw3xghNssnJW1SGMBg4jy3J7MgC1PnD&#10;uK6CoXukZYwrwRuSMl5JTwpJA0URKVkrJ9KHiIiqEsIS1FoHChpFYTcmXhFFlbErgGNF0Go2nkA/&#10;9KYMQgTL8RcjDLnAkj5HS+FX6CBRI8ZmCS+Qpy5axb9Eq4DtNKDpEcBTzHyew+yM9v4fz57zbDjP&#10;pXNQnhPQP/Scs9FfibDzWEFWpvM6fl7rJne5Ah0WcSNlaEG9wUF6lzxbWuydHC/Q+doetNKdEXmE&#10;+AVzyCdQ0HO1WKu4FaQ3CJzqTVAJk1RNhDJdaP0n365TsRJoxWQOErD++OjNem0NhNZdxvaiwIhb&#10;ZQyzKvGvz21lZICHrqxidflr0VdFhkA/Gliv/NUeMQCmTAi94i99SDyiELuZYFWVDsBp+LTQh5zL&#10;wYBXDMleS/7DRzIQ2tFfzGHSBaMjQaFsfMHaVgpp8spdXoxD+14YLDkNTY9ykJe+OCABO04kyoZI&#10;mgc74XHC6TSmsKPplhcrWcAL4LzvmTHvn1si63vVN8U2GxcvXAlH2CRwFJfBT8oRPuu+brFcJPyU&#10;eATXAztneJ2pJBNvFOf7wqOhRDjjUA6R4AE3DlgQpwReh3ilOu0HHxXWTaGTWeIoCkmTbPqf/ghT&#10;mi7gKm7MKPfJkmwaBou5zK2YyEWOas0KYda7PoWrV1JkTyigwjHVysC6hNrBEjDrfByQt1T1KYOw&#10;nChZ3mdD4gq9bn+46wILKiNbLNkNLSuPZVTRMZiLbSkZm87SoROBDDloxPPKOFCe8i0f09i4yIvS&#10;7VYiZEBq+NVKlEG6mQoZOiAt1kvLv4TZPPOPW7LcTmRXkBxOto4JJVvYCwVGaAexZLK7LVJKly7G&#10;2LDNekputCxxlxEkdpDJ8JCxRbil0wqi6QLPAHJoK+M0hLXnj2RGXDSMU2hiuWMLvkEhxzdAakiT&#10;pZf7SANTQh/gPVcpiMeaDXdfXWmeSsCHAZi89jSxwJF4csFlOTrDPAfsGbt5qpy8fRkeKWe7MgXP&#10;yN9fWjxEf8WICKBLKV4s2ydaskFxArmlBxnDKMmICrSIuDDP+IEIhdzE4EBGQJEZ3C4FfoV8wQ98&#10;OQIpLImuuQu1CrfBUgJaEVuYFpVoE9gqYmm/1RqQkiVwjYd+mpYmvTJl1eFCTIZrdCzgUD5DYAG+&#10;4hrKiFNcGME5gBhjHW+CZFZhuodjTZ0uB1UHO8xWKoqQjaYbdegpBlykVlwf/o/xkcOPBJrkUNKH&#10;JzUJC6l83gnANWFBLq/Gpf/4ECEEYcWloigmwSV7qQjApvfUhPbA3Gt7HPaBbQxRKtgYCYMXoj3K&#10;DoVVsCO6pHhus6e+iFcdEioZXhmnASPldF/GN0FTCYVxUBdDFiFS+A6DJJIpkSoN6XEWWdfJeIkZ&#10;KaFXooCI+plSSuBc6JYLGB8vmy0ML/7F0EI6VC8QE2RdUUwVkVI3JUkjNzlzuDhNkDgxtR6dSQ9E&#10;3JjjriR6J7m24hO6IMPQ0Mf7SSUJtISS67SijMNIDhXMibKezoqMwJPaXrpy8ppCV8JOnQ6vLwUY&#10;7G2MiSAXkl8nbexppF+vhRS/HxniXYoEIg91BSlXlw4fTwxJC8PsXjYU0JulmLgzGmKhoiAy4TDs&#10;MKmSFAlOI3+jV9CeymKrrX2vFl0sewIOWHc2/YALMfSAAgIHYRFgQXxr/sFBJ0qDMZTghzARMiyk&#10;Y7hpeKzqhMg5RqcyZuV2il0js4XlgWoTReKlAC5NXG1ZwCceuRzRwG2Xa+0cqlom53QyC49wB52s&#10;+gDDKuc88IU5oeaKsubiZklc/CdyAc4hP9p2yeHZyUTNgf00zmBKUCIUzLLwKJ6j9zauUvsEhmIc&#10;hkvUowUIx/W9XJjAEMjmHkVEBLk0ufnzcCgA3/QfxQdEMNR2QzISrFqb5GZiRdk+pPbzVfP0c9nW&#10;wPHAB31pd9DpFO9ULw6+HNwZrGp0lAXW0v+Y+CSHEI/EhmN0qGYXRhrukTqtPPyk8Z9KklAvDh/w&#10;TI9QEOZwIcIBeLWARp2kxC5Pv4/0yOI3tZkqhgqNMqEDvfE9uixO4LtnQV2iJ2IVpHw9/4gmauWO&#10;zN9qN+nZvPRbBmNYImRuKJbyQjBgfbRQ6jc64BcdSPIhR+oqlOp594BNBmAmmXfOiOj6RweLwh90&#10;LfvZMl/KFdEphmCMuqHSE4ymGN6IU07eq8gCf3iAr/CrLIcis6VQJggrwBkuGPorumlXLmDGzQxv&#10;gJpRyWM/CQO1D0XXRQZglPVjxqmUTX9CZjQ9REFmhfNPmCs1sl3dPSVyQdIRayx9srqUaK/awt15&#10;Hh2BScy/lgcq8wFVyrVaLFiEKfe+a6mskD2d/ZScaYCvYhwom5FYJsWij1vXaPfFxyUS5VEefwSe&#10;sKRTNfZIrIEING/qVkLSUKC+82vvGqM9KlDfGA5/a5dwJzGTzP7qBZROoYIhWYLkCsRs1gS/gQoC&#10;5xpIUgTHCFlaxCyQklT40HT/gXoMy7GeXOyoNEEUlc006a8sV3MIhwpL73F6FKlwrosS9a4trubo&#10;ulpu4DR4zXznY3e5OJm5YQtiPoggq7gEqR+lGK6Lb5op5V5FY0O/KXSnGDRscbIJwaBgpJ51l8ku&#10;21c49y7NIUpuuC0MwKgCbMdXh1Ym3C1kScEjT2n8nZrf4HaKwWtRf5YkFeW4lYyypcSdUq24KVMy&#10;uHDYE303XuMRHvrxsCIW/OXzEyQxpjnBBfEawSWTOxE++d+Ga6LmHMmRff1QMD4Hn3vRBl4ogjNB&#10;jDivDaNFlOTQBpoB5dsyG8roKHNVLK8sE6I8EuuVkBzLMIrifzCuE9QWBdSK+T6mWsRbV3hkYjD+&#10;4TEMf3QsI1onUTFeWwrR53sYQ9k1hkymX1GSoVJKlSieiqoHezOxhxaUQUstq6pbBeT8hgc4rc6A&#10;kCou3vXpEbFGBQhCpIIshMp1FVUbBNkLL5v9sm4r6MXhgmu3ix9dVMup1syOqphgkWGVZvolA9NU&#10;cVVHYlENs7PS23mZkc5aNpQNWQOvWELrRkeJ5Do8LWZhMIrNm1aiAHoBkcxTwvSHAqTn8+4HO9p8&#10;RPnQCeWpA/5tVHCB+J0+pciCLPgSaiXC7DjvLbD2aGWcANPGBizBYYMFcQdOQsW6ylxgXk7rYonS&#10;gLHwg0OIYR5dTJmUwiZO/Uh2N2CUYAyMczA8ajDVLzcPHaaFCgLn1aViJ4rn2ODN83iFhraM6+ph&#10;meXRVsj4HMZQ+K3VgwiYamYFWKfibGgqP7U7gBIQeLfu2hJNz0YYWcLkgpkNKck6GzyWsy6SyMQ+&#10;hjUTsw0a4idKWXW8XmuS4pCxNHycOZosKUIQRGEe8wOH4MSEbmTNyIBoWwGmikSM5Di0SoYEB1T6&#10;kt8voIjeM1IR3gTmmexLH6j26hGAMijlzHpYvPoJoFlW4qCnDAyFOi5QppQEOiWZNpNpFjiF5Rds&#10;5jlTGQYCluDx67ohDhZRYEknQfkuA6cID4IJKFrhEis2+bEEdO2h9rUmJfL4KYhIZPF1Np+X96lK&#10;tQFZ6Br0Zb7oEboZJC4UpiOJKI+S0KSe+VUWV1jIBLq5xXSdUbHC2F5kX/pcdLP+I5KnkdhMPdCJ&#10;KmIQO7SzoSB5kj00rco1LWX3+zFXSiz9B85SAl3pJblrMLhEug9TcD9Q3hSv9gJATHMrm9nYyJi8&#10;NGGpiL99qn0TMJjJN7PbRFhDXF9tiRlPH3VBQSHJcqHmJzSgSVyqbWQ1cm4hWxjRKMXmn2bNhjUK&#10;veOsT9y3K1EIFckoN8nSoZuD4oj4yjvs1J8Uaxj0NskrJNXCYRI0h3nzIK7YOMzCyj4+2EmBfx4I&#10;8Fw5TeZiM7SKLFXNi734l8sfZ1EnmZFYLJH42JRC7K1LnjYkkstr4thgJmVOI0e+zbZUzQSDPSpG&#10;AeAFVNRGPrCTaksF97O+g/r5QC7JqpEk/4rkaDnJPAVjF5gsrNiVapXEJYgWLjMpJduvNTQrYs0T&#10;7Rt+Yxp3LLSf5YS9VcMycyFNaWUAJimdvfxLnWAJ26jdgkJAwBR/hNcKfrroN6MrGGtFOGUclkua&#10;1kgp4jryi01VguWOLK+IRUpS9ji1h9PozjtTh34StLEluyo4YihMaqOyu2RFY5bqzfoa/LAOYyUQ&#10;hPbxjtILi4CK8/4NfZ2KKdlp7T6vJZqmvOtr7ZvdhDHIGiK9GwYN0iMZj2FkIvDIb5hYT64q42VL&#10;EVCiKknpjpnwhGRZ3ShOTUZGeDaczFmg+F7RGRnD64fNkqi5sAPTgrJ2NiPEeyzlooRhU5NQh6Zy&#10;2pkYDJ7UNLHUgvznLrJIN1StS1ZejsHagnKUPOagtsHe58V435kttpltJsIIqTbMs8HHzCUmG4vl&#10;giNKaZppfDTtSkmnNL7cBEXHDK0jOVE4bdGWliEqALRk5amKeEOf1ainB2pgSWIFIl5pKigbdkta&#10;dXBE1Nn2uTUT30VkTWeLgdeJA2aL3TNn7EeB+jeTADMKSqDpliiPFExX7OjDMrhiSbro/cvI3cDI&#10;NQEt19aLTIB6G+Wb1eKhClQI9c6OccVWl0xGRVAUdyPw+bXM/9lnmv7CVjFhPpsoa3fJF6Q4hAch&#10;4Awa0iO+oNirFSlrxWcUZ1AnKwBxis86P+veIQ+6xHcUSySSY65G0h23Uj42EinzyRAVEx02VfU+&#10;sSINy8zOI9ybOolDPAE/LENSmKAnWYek4R1krbybJuVj71p6pjLBrwWiUmTwYkN31luMBgUO43oc&#10;HVUDby7hLjGpiiiEkrckwy7bkPDAfTlaWUrUNDYzoeo3TSqjLjdcg8SmVtcEssVcZIVFXnBZpalf&#10;EUnYTGSDCmRaBdPhzfTyEwPF8u4Tg10cWvBFGb5b7paFqsSrCgYz912S68lqfAwVg5lg66sgqZoH&#10;VKnid8u2p2TapNDLVENai2Q63QjAeWinDjSzkVENVE4lWfE4pNlVn6keQrzKH6OlIu8yU5LfNQnP&#10;7lbcTZF/87p23RViEJELY5AKwT7QL00UqegTGAkBLlOx1yR0KjCmEU8r3RM1momalqjogS0lSazK&#10;ihroilWt9MuUzjXzkRfCGdIdLq8qYVVrHu2xN86dSzdUstpQuoPFECfAN30E+sOnFkKkZ7V4A7iA&#10;IlnZ3hsWcQk665ghAhHEUMp2CYxB3iZ6cpoVT6uCXZIZwL/k5SfWbVGCnIsx/hlkTgU9azMi5VZy&#10;I6+D3asmBi1TBCnRg8Bz7n6ICFn76YfNpHKhWFkWBrtTJSIKw1SCSqWUR7R1Y5FSFpAVMFinzwKP&#10;2SbU4UViIJRxf36wV9jeSreyOi5MQfC0n8uBjbQmKwnbrjEY0R58knQHDJboCtjuXnS5JTV2px6w&#10;0QcxOYrSAg8Cg9tKam067sxdjjXCdLaKgjCrXLy3GapY0vw6DJ6u280mA8VjBgHXoXMrPeXeRUjK&#10;6aNxqQINEuj9YN+dKmGkl5MJg5ccRD1rjd/XFkS5N18oZYAyh9/aRLOwpZTJNKCvm8WlZmGIBNiM&#10;Gyna1lbkMuZbMXqMgK6uQ1FiwtBr9fbUvWJNZJH+EiVRzDBAnBLig7AAEVRwhIZqkKupvbVyUk1s&#10;YqNLMLm2TOd0lwPIkcRJjlW3hJNRWatVmzJmKFvq7pYEexOUn7mFmGLWK2qOUVZe7YFjcFtxtHSp&#10;OZj8mPUBGEzFYI+qNTIcaluHwflLE2YRA33Z1ajDstQX7e2H8JsWaqYrgsE8+BZ9j/EEFxOO6+s7&#10;iBLFgf8iUS2GTpa5LJTB1muTrdPqRaGFH9yq0wJnp1jhVkUJBmshGEPUOMGhpFoMruaaHnSoZTmy&#10;pIkwRJObWY8nMcIXyWzReGcdG0RtOzQi+0SsRWQ9JnL9cVrjBZpULjF6Y1VBqfWDc2WaCr5q3MHK&#10;rGoZ4VbpzFu7C3UQaTF2ZAMJE6IKBhu0OF+S3Sw1EVRFk1LVvnJviQlO8F/TmYEBBoRxpQmRF7u7&#10;KkSRhlK3ykQI55BjLbluTzwNGKpjZidCKJxOTwsx1yQZezGUA7tsGrO2KM2VzYGUWhNMHpaXa89h&#10;siIOUA6qKRVKxVRMY3JVpZkDMHfYwglpM/9XKQ1tiSXgtkzb5LojnV46O7pdD00x47WP6mE7aovV&#10;GyQ2iwKJhDb4wdNorrrJ2s+CwSFnSXWzMoPV3hUAeyG1Mtg4YprSnmoAdVaHxVrgE8yejKwrM2nD&#10;QWGwCOUs8ls8b8TghsKrnmWLSpAErGMZlR1T+qm0oslyeFgRW5iCVNS5mOWZmIZBio8IS0PDWvyp&#10;bamNp1KFGDfA3IboZb0aJz5UwNhLbsHhOoeVLVzafd4gllM8XTHquSqHQUZLDqUhFKJjbLtrRKtJ&#10;lJ2AKBXCWv3Ei5YkZW4094rgCe/r5UpQSHWoJ7LbrHHmacfGKfGp47lgPamzuahyj9RbLQtcceEi&#10;29xbtoRQZdFW6rSQnyuVpBaoHURAtmuON6REjfssDTK8i9FAi3Y26WnNfQSlcpTcDQajz6Z/sB3C&#10;jCXMnsZCcj94Rjkw3LPra8Eh6bZqulktcZVVUvIS6ijjcSvOdNZPIwa3gPaUd7cYnCK4QgZGhKX2&#10;HwgYt+O90DDd6W4saG/Dl0pxAb9VAxqG5MQrvLTLGQfeVWVlN5I5DUornJmNCjXzMm1leXaPzRKM&#10;RvJ2w5DZZIivrE5My3dHlvQzd08jRnpC6GlFNcRYTJHYyhjUMRiGpmxsZrG0zA0RlxJ0syIcDAb7&#10;JEROaKagu/JYA/mZS92mk6ua2qBrcGhjbDl58zIYQsw5pNFp8ibDU6uTs3VvdqMYXrMFBUqBVugD&#10;wzoIqKm/7AfvFoM9PcjIFt5IoGUmos9ucrsUdTW1t1scFMlZ1jwYwRkFLT4tYFihwDAYoxItWuzE&#10;dJlBr7NfpTAcWrwru9Y82GzX1BbcKCUxBTsgDC53SWPXi4tTxuCynW4vON5hMyYPsvBgnRVq5CAE&#10;O8lSJZbVMIRoKlDOo22uDb7TjP7cLeZ4cWC9rXIPGEx1Vp3vaSOb5laLExj2WcRra5raySYYdt83&#10;+RZq/9GS/Y532Yonwy0lls5eL3fAbvzgWb23e2XNcmQ+2FRJkq4uf5w6t3OIlqux88mvED+nBPSf&#10;z/titCWHhkouOT00VoOfTVLeZsfSdBbJLnstXmryqtKF2JnaYsomfS8YXFuwRufj0FQUYTcTBPuS&#10;jTodbl9gGYOnlSZDwTZF7wKDlX1pIwdUfcY7TTiNYXDFcMLY7ffD4tymFB/87a5C2y61u1wh9cx6&#10;VWE9S4bBe642y9jW5skwr6QRM/KKz1VOI/OI3im12+GmNUwHbPVJ1EDMQuE2ItFkgMQDVSOJga/s&#10;oqpJvjcMFqMoXPPFWA26oHRUa44YzKVo/sYB8W7HJBXLMH1gxCxyywrWNcWixWwcjFhXStFy94nB&#10;Vqy2gB0Ic9zLExJi2+yj6/3DT71TwmAsCSyBcmzLQWAw5k4M6WvgIMV46tiY9dD/Dx18FYzA4MW9&#10;AAAAAElFTkSuQmCCUEsDBBQABgAIAAAAIQCaYB7g4AAAAAsBAAAPAAAAZHJzL2Rvd25yZXYueG1s&#10;TI/BTsMwEETvSPyDtUjcqJ22UBriVFUFnKpKtEiI2zbeJlFjO4rdJP17lhPc3mhHszPZarSN6KkL&#10;tXcakokCQa7wpnalhs/D28MziBDRGWy8Iw1XCrDKb28yTI0f3Af1+1gKDnEhRQ1VjG0qZSgqshgm&#10;viXHt5PvLEaWXSlNhwOH20ZOlXqSFmvHHypsaVNRcd5frIb3AYf1LHntt+fT5vp9eNx9bRPS+v5u&#10;XL+AiDTGPzP81ufqkHOno784E0TDWi15S2SYzxnYsVjOpiCODMlCgcwz+X9D/gM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v0cH1fAMAAC8IAAAOAAAAAAAAAAAA&#10;AAAAADoCAABkcnMvZTJvRG9jLnhtbFBLAQItAAoAAAAAAAAAIQAS0Ys4bBwDAGwcAwAUAAAAAAAA&#10;AAAAAAAAAOIFAABkcnMvbWVkaWEvaW1hZ2UxLnBuZ1BLAQItABQABgAIAAAAIQCaYB7g4AAAAAsB&#10;AAAPAAAAAAAAAAAAAAAAAIAiAwBkcnMvZG93bnJldi54bWxQSwECLQAUAAYACAAAACEAqiYOvrwA&#10;AAAhAQAAGQAAAAAAAAAAAAAAAACNIwMAZHJzL19yZWxzL2Uyb0RvYy54bWwucmVsc1BLBQYAAAAA&#10;BgAGAHwBAACAJAMAAAA=&#10;">
                <v:shape id="Picture 22" o:spid="_x0000_s1084" type="#_x0000_t75" alt="Graphical user interface&#10;&#10;Description automatically generated with low confidence" style="position:absolute;width:43446;height:33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THGxAAAANsAAAAPAAAAZHJzL2Rvd25yZXYueG1sRI/dagIx&#10;FITvC75DOIJ3mnURLatRim5BKFS0hXp52Jz9oZuTbZLq+vamIPRymJlvmNWmN624kPONZQXTSQKC&#10;uLC64UrB58fr+BmED8gaW8uk4EYeNuvB0wozba98pMspVCJC2GeooA6hy6T0RU0G/cR2xNErrTMY&#10;onSV1A6vEW5amSbJXBpsOC7U2NG2puL79GsU7Ev5k5v38yz/KufV2+7gcj9dKDUa9i9LEIH68B9+&#10;tPdaQZrC35f4A+T6DgAA//8DAFBLAQItABQABgAIAAAAIQDb4fbL7gAAAIUBAAATAAAAAAAAAAAA&#10;AAAAAAAAAABbQ29udGVudF9UeXBlc10ueG1sUEsBAi0AFAAGAAgAAAAhAFr0LFu/AAAAFQEAAAsA&#10;AAAAAAAAAAAAAAAAHwEAAF9yZWxzLy5yZWxzUEsBAi0AFAAGAAgAAAAhAIKpMcbEAAAA2wAAAA8A&#10;AAAAAAAAAAAAAAAABwIAAGRycy9kb3ducmV2LnhtbFBLBQYAAAAAAwADALcAAAD4AgAAAAA=&#10;">
                  <v:imagedata r:id="rId85" o:title="Graphical user interface&#10;&#10;Description automatically generated with low confidence"/>
                </v:shape>
                <v:shape id="Text Box 61" o:spid="_x0000_s1085" type="#_x0000_t202" style="position:absolute;top:33718;width:434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00gxgAAANsAAAAPAAAAZHJzL2Rvd25yZXYueG1sRI/NasMw&#10;EITvgb6D2EIuoZHzgylulBBCC00vIU4uvS3WxnJrrYwkJ+7bV4VCjsPMfMOsNoNtxZV8aBwrmE0z&#10;EMSV0w3XCs6nt6dnECEia2wdk4IfCrBZP4xWWGh34yNdy1iLBOFQoAITY1dIGSpDFsPUdcTJuzhv&#10;MSbpa6k93hLctnKeZbm02HBaMNjRzlD1XfZWwWH5eTCT/vL6sV0u/P7c7/KvulRq/DhsX0BEGuI9&#10;/N9+1wryGfx9ST9Arn8BAAD//wMAUEsBAi0AFAAGAAgAAAAhANvh9svuAAAAhQEAABMAAAAAAAAA&#10;AAAAAAAAAAAAAFtDb250ZW50X1R5cGVzXS54bWxQSwECLQAUAAYACAAAACEAWvQsW78AAAAVAQAA&#10;CwAAAAAAAAAAAAAAAAAfAQAAX3JlbHMvLnJlbHNQSwECLQAUAAYACAAAACEAITtNIMYAAADbAAAA&#10;DwAAAAAAAAAAAAAAAAAHAgAAZHJzL2Rvd25yZXYueG1sUEsFBgAAAAADAAMAtwAAAPoCAAAAAA==&#10;" stroked="f">
                  <v:textbox style="mso-fit-shape-to-text:t" inset="0,0,0,0">
                    <w:txbxContent>
                      <w:p w14:paraId="7226CD21" w14:textId="1225FC19" w:rsidR="00A5356E" w:rsidRPr="005E3CE3" w:rsidRDefault="00A5356E" w:rsidP="00A5356E">
                        <w:pPr>
                          <w:pStyle w:val="Caption"/>
                          <w:jc w:val="center"/>
                          <w:rPr>
                            <w:noProof/>
                          </w:rPr>
                        </w:pPr>
                        <w:r>
                          <w:t>[</w:t>
                        </w:r>
                        <w:r w:rsidR="0034503F">
                          <w:t>2</w:t>
                        </w:r>
                        <w:r>
                          <w:t>]</w:t>
                        </w:r>
                      </w:p>
                    </w:txbxContent>
                  </v:textbox>
                </v:shape>
                <w10:wrap type="topAndBottom" anchory="page"/>
              </v:group>
            </w:pict>
          </mc:Fallback>
        </mc:AlternateContent>
      </w:r>
      <w:r w:rsidR="009827F8">
        <w:t xml:space="preserve">The next step required is displayed the user which informs the user of what to expect and what they require. </w:t>
      </w:r>
      <w:r w:rsidR="0008305B">
        <w:t>After prov</w:t>
      </w:r>
      <w:r w:rsidR="003B7E04">
        <w:t>iding a name the screen content changes to notify the user of the next step required of them which is payment.</w:t>
      </w:r>
      <w:r w:rsidR="007333ED">
        <w:t xml:space="preserve"> This plays into Dix’s predictability</w:t>
      </w:r>
      <w:r w:rsidR="00F26531">
        <w:t>.</w:t>
      </w:r>
      <w:r w:rsidR="007333ED">
        <w:t xml:space="preserve"> </w:t>
      </w:r>
      <w:hyperlink r:id="rId86" w:history="1">
        <w:r w:rsidR="007333ED" w:rsidRPr="007333ED">
          <w:rPr>
            <w:rStyle w:val="Hyperlink"/>
          </w:rPr>
          <w:t>[</w:t>
        </w:r>
        <w:r w:rsidR="0034503F">
          <w:rPr>
            <w:rStyle w:val="Hyperlink"/>
          </w:rPr>
          <w:t>4</w:t>
        </w:r>
        <w:r w:rsidR="007333ED" w:rsidRPr="007333ED">
          <w:rPr>
            <w:rStyle w:val="Hyperlink"/>
          </w:rPr>
          <w:t>]</w:t>
        </w:r>
      </w:hyperlink>
      <w:r w:rsidR="003B7E04">
        <w:t xml:space="preserve"> </w:t>
      </w:r>
    </w:p>
    <w:p w14:paraId="2BFD5A63" w14:textId="37B3F0AA" w:rsidR="00D43636" w:rsidRDefault="00D43636"/>
    <w:p w14:paraId="7B0F96C2" w14:textId="55197069" w:rsidR="0008305B" w:rsidRDefault="00DD145A">
      <w:pPr>
        <w:rPr>
          <w:rFonts w:asciiTheme="majorHAnsi" w:eastAsiaTheme="majorEastAsia" w:hAnsiTheme="majorHAnsi" w:cstheme="majorBidi"/>
          <w:color w:val="2F5496" w:themeColor="accent1" w:themeShade="BF"/>
          <w:sz w:val="26"/>
          <w:szCs w:val="26"/>
        </w:rPr>
      </w:pPr>
      <w:r>
        <w:t xml:space="preserve">The card machine </w:t>
      </w:r>
      <w:r w:rsidR="00E73A54">
        <w:t xml:space="preserve">positioned </w:t>
      </w:r>
      <w:r>
        <w:t>directly below the terminal.</w:t>
      </w:r>
      <w:r w:rsidR="0008305B">
        <w:br w:type="page"/>
      </w:r>
    </w:p>
    <w:p w14:paraId="033F4132" w14:textId="7D939423" w:rsidR="008E2389" w:rsidRDefault="003A1A9F" w:rsidP="00F26531">
      <w:pPr>
        <w:jc w:val="both"/>
      </w:pPr>
      <w:r>
        <w:rPr>
          <w:noProof/>
        </w:rPr>
        <w:lastRenderedPageBreak/>
        <mc:AlternateContent>
          <mc:Choice Requires="wpg">
            <w:drawing>
              <wp:anchor distT="0" distB="0" distL="114300" distR="114300" simplePos="0" relativeHeight="251705344" behindDoc="0" locked="0" layoutInCell="1" allowOverlap="1" wp14:anchorId="5A56D50D" wp14:editId="3E3A28DD">
                <wp:simplePos x="0" y="0"/>
                <wp:positionH relativeFrom="margin">
                  <wp:align>center</wp:align>
                </wp:positionH>
                <wp:positionV relativeFrom="paragraph">
                  <wp:posOffset>4139101</wp:posOffset>
                </wp:positionV>
                <wp:extent cx="3906520" cy="3369310"/>
                <wp:effectExtent l="0" t="0" r="0" b="2540"/>
                <wp:wrapTopAndBottom/>
                <wp:docPr id="56" name="Group 56"/>
                <wp:cNvGraphicFramePr/>
                <a:graphic xmlns:a="http://schemas.openxmlformats.org/drawingml/2006/main">
                  <a:graphicData uri="http://schemas.microsoft.com/office/word/2010/wordprocessingGroup">
                    <wpg:wgp>
                      <wpg:cNvGrpSpPr/>
                      <wpg:grpSpPr>
                        <a:xfrm>
                          <a:off x="0" y="0"/>
                          <a:ext cx="3906520" cy="3369310"/>
                          <a:chOff x="0" y="0"/>
                          <a:chExt cx="3906520" cy="3369310"/>
                        </a:xfrm>
                      </wpg:grpSpPr>
                      <pic:pic xmlns:pic="http://schemas.openxmlformats.org/drawingml/2006/picture">
                        <pic:nvPicPr>
                          <pic:cNvPr id="25" name="Picture 25" descr="A screenshot of a computer&#10;&#10;Description automatically generated with medium confidence"/>
                          <pic:cNvPicPr>
                            <a:picLocks noChangeAspect="1"/>
                          </pic:cNvPicPr>
                        </pic:nvPicPr>
                        <pic:blipFill>
                          <a:blip r:embed="rId87">
                            <a:extLst>
                              <a:ext uri="{28A0092B-C50C-407E-A947-70E740481C1C}">
                                <a14:useLocalDpi xmlns:a14="http://schemas.microsoft.com/office/drawing/2010/main" val="0"/>
                              </a:ext>
                            </a:extLst>
                          </a:blip>
                          <a:stretch>
                            <a:fillRect/>
                          </a:stretch>
                        </pic:blipFill>
                        <pic:spPr>
                          <a:xfrm>
                            <a:off x="0" y="0"/>
                            <a:ext cx="3906520" cy="3044190"/>
                          </a:xfrm>
                          <a:prstGeom prst="rect">
                            <a:avLst/>
                          </a:prstGeom>
                        </pic:spPr>
                      </pic:pic>
                      <wps:wsp>
                        <wps:cNvPr id="55" name="Text Box 55"/>
                        <wps:cNvSpPr txBox="1"/>
                        <wps:spPr>
                          <a:xfrm>
                            <a:off x="0" y="3102610"/>
                            <a:ext cx="3906520" cy="266700"/>
                          </a:xfrm>
                          <a:prstGeom prst="rect">
                            <a:avLst/>
                          </a:prstGeom>
                          <a:solidFill>
                            <a:prstClr val="white"/>
                          </a:solidFill>
                          <a:ln>
                            <a:noFill/>
                          </a:ln>
                        </wps:spPr>
                        <wps:txbx>
                          <w:txbxContent>
                            <w:p w14:paraId="3EA45964" w14:textId="368A6A77" w:rsidR="004254DD" w:rsidRPr="00305F89" w:rsidRDefault="004254DD" w:rsidP="004254DD">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56D50D" id="Group 56" o:spid="_x0000_s1086" style="position:absolute;left:0;text-align:left;margin-left:0;margin-top:325.9pt;width:307.6pt;height:265.3pt;z-index:251705344;mso-position-horizontal:center;mso-position-horizontal-relative:margin" coordsize="39065,336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RzSfwMAADQIAAAOAAAAZHJzL2Uyb0RvYy54bWykVU1v4zYQvRfofyBU&#10;oLeNbGfjNmqUhZs0wQLBrtGk2DNNURaxEsmSlCX31/cNJTkfDrpterA8JIfDN2/ekBcf+qZmO+m8&#10;MjpP5iezhEktTKH0Nk/+eLh593PCfOC64LXRMk/20icfLr//7qKzmVyYytSFdAxBtM86mydVCDZL&#10;Uy8q2XB/YqzUWCyNa3jA0G3TwvEO0Zs6Xcxmy7QzrrDOCOk9Zq+HxeQyxi9LKcLnsvQysDpPgC3E&#10;r4vfDX3TywuebR23lRIjDP4GFA1XGoceQl3zwFnr1FGoRglnvCnDiTBNaspSCRlzQDbz2Ytsbp1p&#10;bcxlm3Vbe6AJ1L7g6c1hxafdrbP3du3ARGe34CKOKJe+dA39AyXrI2X7A2WyD0xg8vR8tjxbgFmB&#10;tdPT5fnpfCRVVGD+aJ+ofvvGznQ6OH0GxyqR4TdyAOuIg29rBbtC62QyBmn+VYyGu6+tfYdyWR7U&#10;RtUq7KP0UBgCpXdrJdZuGIDOtWOqyJPFWcI0byB5LNOpjGYK6QXUt2L4k1L7ygRmSsYZhW+DdD/+&#10;0K9+iZ9rclU2oLEYb4NBAyjB63rPtlJLx4MsWKdCxRpZqLZBBF2qAs0nSdSEjMAM0DhRd2fEV8+0&#10;uaq43sqVt2gOtCx5p8/d4/BZXpta2RtV1yQHskcGkcoLIb5ShEHk10a0jdRh6Fona6RjQICyPmEu&#10;k81GgjX3sYiAeOaDk0FUdGCJg38HWAL6ZCGifARGKXjo+G3Knb1/Pz+Pyj3oD6Q5H26laRgZAAcM&#10;KDrP+O7Oj2gml5HDAUBEBjzUUbjW/EQXRkeE/afOva+4lYBAYR+ldnaQ2gO15a+mZ5iK/RzdqLtZ&#10;6DE/lpu2/yNVaOLFcmrkV1t9sVz+NPtffKGSplbFpCoi8qp2bMdxU3eVClHGVO+nXrUm/rWhXYMc&#10;aAY3xZQQWaHf9EMPLiYWNqbYgwRnUEZcVt6KG4UD77gPa+5w42MSr1j4jE9Zmy5PzGglrDLur9fm&#10;yR/lxGrCOrwgeeL/bDldL/VHjULTczMZbjI2k6Hb5sog1XlEE01scKGezNKZ5gsetxWdgiWuBc7K&#10;kzCZVwEjLOBxFHK1ivZwS93pe4u7bR7FSsQ+9F+4s6OMAwr6yUxSOlLz4Es0e7vCvXOjotSJ2IHF&#10;kW/IOlrxaYL17O17Oo5ej4/95d8AAAD//wMAUEsDBAoAAAAAAAAAIQCmkJx6nKMCAJyjAgAUAAAA&#10;ZHJzL21lZGlhL2ltYWdlMS5wbmeJUE5HDQoaCgAAAA1JSERSAAACNgAAAbkIAgAAABLa6fIAAAAB&#10;c1JHQgCuzhzpAAD/yklEQVR4Xuy9B4AtV3EmfOPk/HLSU84SKAeQyAYM9hob7PUCDuu8jhjjBWyS&#10;sQGbjAEDa2OywTZgMkhIAhRQRgHl8KSXc5o8c2fu/1U4sU/37Xl6Yv/ddetq3r3dp0+oU1VfVZ1U&#10;XbNioOJd1Tb9qFar+OPfD9JU8cxP4FLyi5SFeYzvyFJy1ZuURC+5nVtO6kF1AfkXv8evUaISyZJl&#10;t3EV1gwPFxP5Vxfbi9L8vCvM2NKwuhhQm++bBpjsQMOatizIHc81SabD6H5uS7gbuD7ynvc2bupT&#10;25yQH7wuLG4p+MQjhy3C1TnVos78gPrlNyzdpf7dXM7u1OnyvCNvSDKVhEyeImHFTAI5KuBBlrLo&#10;6lypEkxdrv0lUnFZxEVc0dzaxuLAaiV7lat5W4iWIs6S+s2UL5wrygzf21Q1JXy6lqbX9d9EY6rt&#10;WsgVRCWqsqpcv+kiI5EejgSnqCfy6VCi/8IkRFhpv1wlxN+lDZqWqj/nltPzXNrq5QRRfqFlUIrL&#10;xUupvsJt1otMd2VQC1H6m9JA/RVficxLdlGhbu5ULD/viFIZiBJmcpoikit9EEsb4wSjeMQVPkTx&#10;04hZbXIhSWcNldPsdLam+SZnjz+pwiV5lNIxNzkTRWqBe673i+0h0zShjyFfm3Isp7lEqAISVXMa&#10;UJ6IHc0frW4ur4m1cRSv8nUvSbclZHj0mpEstKRFQTzrMaZvDwUVLKW7RS71MnINKQjuW2aWL0E9&#10;bU3cXRJj7Xfwr2e75eAyocKR2CJaG6N7lf9DES7fZZ0QpCinDPQeEUStWjYAAQYtlohSRGtGqcJL&#10;/a0gzRORzpLKeAnKK6f6xRoQ9KIilIdr/K8ANjRvoPSzMmfrJl+4RSmcsNo4L4GruVIl7A1Xjoed&#10;6e7yDSTOleSHHbu87u2I4KgL+plkO+vGkU3mXcJDki5iKHHyyJ6x6fUbq4rOvq59bdFPbOoW973p&#10;kI7yi8w6GlgFmYjkKm0LDX9HmY51Ckm6VPpks88VtaWQfUm1DhIX+5GF+S6ifz3WiBuSVVrsIpQE&#10;wkzJzvqp+YYie0YkWCGz20CIj39piHoCdqfoI5IdlX35vhSUMp6TqVtQx5JqmHyjTghh/Zhc+lcF&#10;oqhJ+p/2QSdf6n8jRGW7OatrnqgNyOjh+JwjXxT/8rQ2ogpSrvpAHo1dMteZGjcQM0xtqHwg1BzS&#10;vBD6BKLjpC5W7WmkjlvBbCIqNYE6GSZygdmIrD4TVSlikbzkPgO2RAvDVCIrerccJhDpOTNbVQRM&#10;OApiyZMrfiA0K6DA7WFjNhd9s3WOWmDwiUjawZ0yjTespCrDMlas7sPwdB4YdAQJiUyFLJzTXYnb&#10;neUrk7Pr7ozh4EmA8EXB5TVM+7pjU11u4kKJXtYr+XYCojqEB5EnaJKjl/0GebwuMSYfohJy2rlP&#10;IpO3LDYwpS0pMjGazuUawxANCCha4k0vyVGGKFZgKV9KKB2LdDmIMnax39IS5orRtKLtvDZzF9kb&#10;2mFiHPjqUKRTE6ryLjt6YUwN6DaY3rYsbQFlygYSswCpPq82qhdECauapqpJPVV3c2ucDc61UyPH&#10;NDRAuBRTyEt+3TSV79dqFTihpyLZtbG2C+n+bPiemhbGTDgzbTXTIMsRprPMm9whJJdhC6Q7LLpD&#10;lRKdJa10m7v0Va9rJXNr85pKalkpWgl1Q92YY06akGO+j+jGYDsFO8P4AfttwgM+ORSxtNrcK0wF&#10;Qwoijv60WJjwSj2CEgWJnNYHV8qae4yBahkwWyooir2loiL1kaL93sqQ17ZFPeaU4V9GqwYi3tGt&#10;TPeyEsFnH22HYUz/vUDvdirRzzObfw7THR2ICupZ2BdR60KGD125fAJ6oqc2uVjmJXR2KtOjBVGD&#10;rPaNzkihFEt4JF0BRLGiDuTeMrsqTVZVFkoiYcATgwbuPRIS1UdOhDN0UMHKOupUXdHNWqo1y4yW&#10;MHo6yl3Sq5aCtS69Q6a4GPMmLsfhJ8pDFWtAH26GATABS5884WAIU58eZ42+rEAYkoSaziMUc5Sj&#10;tMVQz973huIFoqxq4fK08oHj5USFVZzonbS4+q2I9KnR29I5SjHJTKuXzFJ6hHvF66wgaWFAQdk7&#10;VMCOlVxG6ONoPDtmOEpLfKDkL6WwGJ+YIaSb3F8HUSwc/og8s5r4jvxA+tFvpkRG+Sb6kLnZ63cf&#10;yzWR1IHSitTgX5oOw4DmUJF6F/cR6VVq82Ppb77wvcYFMexJxyGwJlkEXGEsjyDKaigaMLthWvt6&#10;oBNNqyNq2zQ2q8486QuKVQROZOLuVpKZAL4RDislkl6EI6zdUfKikhUqvqn1MD6lbYKta6k8RXma&#10;4NGSIUrAqRS6hUZntnII9AGiQGJv+DoPpQLjWSFKcsS4Bcmt0SC+NoHIG5nEFyurKo+mW6uLi6L6&#10;NB7FHcy+BX8hNrD5KKirxKqKpacQHL0pOlTFW7iIfXnfXWfhEh0h6KDiZ3uSFFtbxplEidclH0NE&#10;g01RtJn1jCZisebuZRmWi0f+bE+AajwP0BNufUV0gkvoMqBmUoaqL5ncaJ1JQC3y3tS4PHWPNEa9&#10;Jq6nq2jov1AOiOlLPRFVC7HG1KpAQ5sW5o08GnziltsZeqoLbaOVYqhHLRgKNzrTdJaqUds1YQZt&#10;dLxFaG62rZXtCKKeNpcMhmTLWAMqMwoR7R2taFRx/67aKVqgnz8Fc5gc9ia6aJGNowWRLeY/5l/H&#10;OBLbJJ4XyDQOHt51LIqbnIKxl0Zo2jXCYBYTfORti5rWVFJ7ip7W6nXDronOYTXEwSgin3DXonrb&#10;KlL0FDdJwD2QEwldXMBtiyuEZPwLEsEVVMxTonrjf4b1PXLLU2M6OMKb+0UzJLO9lrF4wqFHR2GR&#10;KAdRrFOYEOaPTSsqSPrGdWOSY47GTVOUsGgUGO9cwBOFKOmJMg7YEUAUchYryV46LiVGnTA0ZMj3&#10;4oxYsHaUqoniMbOWQx+qBkHBh/6vVfg7Mq3z92aj2ajXGayY11mDGWuN+pi5R6y2Sr3RxIV3werz&#10;8y1wPPEBcmOZgOpXuWDmd8DBzEJ/hMFERYQQJW1f9MR9kSxLvozJSV9VlxmFqw6JSKdggOe9KBw6&#10;uqKOSqwq2Qg8tkKyroyvYsWq0M/GMbk/kUDrQMRRVUqancPoyBA3iW78oT6k6ilCG4VEpfK7tvNN&#10;AnrByRVlVRze9uIKEUQZQmWKiEAw5D6wh4SShO9D7lQe85U+pTQlUAeAD0PMcVkx/Y1+p3fAdYr+&#10;ngAYB0XKor7CS+6vymNQhiWYYzzlHn4XXgp3gJ3WL8lsnvTU/JTIqsiUlCF9KnXX/KW9jHUANrkU&#10;NEyoEz+RrSpPxi3h+sVarS5KuSb2k/HgQi3A8s/JFhiQmMpyh5CP2IuNQEI+MinMU4ZHwkPVzCrW&#10;jKz8Otej0qZqi7xwByjEsRyB4uqlQaaJeoFsixhKAhYo6xdyPlxBwT6lWSCT4fz+DDgJJQWFsldm&#10;1owbH9UOiGJsPxGIYiF2UqJ2Var+uff+/w5RPvoos5sBCMv2FWZrAhs2tqQXQZZGo97dbHZ3N/t6&#10;+4YGBwf6+7q6u8GyCwvAETWmenp78SbuzM/Pz8zMTs/Ozs3NtVoLrQVR1MJCkry9AORZWGy1WmBL&#10;ymLBaAJiRNLiKqZ0m7W58pQyC2OFhtqtDlHgENix+eGX8jizObeIQyEClfyHfipkM8NbRW+1hmK0&#10;AWsGA6sv3EA96wotmrQFexKUIZDXLIGSFtGHE+p3kxs7rjKORe22OpGzqiITdlv1fg0+kZeGkUMp&#10;5suej3napUbTSbGqmTzWtkSVGuol+ssgojKR6j4e/pIGcWTNKLq0FqB0sEVgzotlQ/rOaGZWS2AK&#10;ssZdlQzc2X/NIzbmQV94BqzL5T5uskACevF0kRl1gQxe7mCj1ySIJRAlHhGziwKJ8hxT1bCUC6CK&#10;ypTi+KmykulJd8fYJ+Q8GeZgJ0rhir7xDBBldVGRhhz8ULDNFEaVbJM3Jp4WPQXF8FHc0iowy/C7&#10;PA/GtMvynUKjVI8EQirF3UicxZ2p4iKuGxFTFCXLD3lvSnPj/VFHko/IFSNzlTJgNDNuH26ip+oW&#10;NJmnuJLSc1ww5SKdJOglxBXfjvvbhzvqNrJdacBOHtiBUIFE7nA1qLkDCMKltLyL0vt4wJ0lKoza&#10;ZV4TqvkyUpxt+NSXso7vUStMlSy/Wfbr+LqQVjrO/C31kiay8FGqtdKJubJfSQT6tPdFw3gXQwdd&#10;w8PDa9asgdMCgJHYXb3R6O7qAjjVG7VGvYEeatRqvb19gwMDuD83N3/gwKEDB/ZNTU4Bh6ABAEXg&#10;DHwl7CFgIg0jgQgJ+DGBiONUTXDJKogidMJL7BzwM/VAJJ0odNOrolFIqRC3sTYX04wTWYanOxzZ&#10;Uw3ISEnGIBdnNRo5Igwh9gvZjKzghF6CVcKcHD6S0h0eSIzOJ65oBa4AXq81aggqahSG4V/4nGM1&#10;LNIgMnxO+gkBFnO1DmEmK5bVAL6Lkwq9Xq83qWuaDVzNJt/CBxnoVas3qAFSHKkS6kXqSvzFS+hR&#10;tkVwDQwM4C5+DQz2k/MqWi9xidlCzRfOE07yWFE1H5dCl1VfEctZ7gNPQVNJMnymp1RDSwIyLODw&#10;GoqKES38gf8Z01QDckpiOYElC1RaN+4k8CM40+amhpLEqpg58AWcvwCjiS88mW+16A6yBUezKYa/&#10;ckkaVYuSF3kApCH1KdLMz8MEo4ohH8ppHlXAczKtFtlEoyrNc6b4Q9Ug0eDguGklgSuZb2R14UML&#10;3A18Io1BVrpnv1vNaxFOeJSzpSgJjEGRIclBREqcEmE0eWpoRfRvifCwrmihHsYsQrVUayNnDj2L&#10;6iQkFnfK5Cayu6gOmagv1pTCQhRqgR0MNqzJ4AQwVblQPDlwsFgxHKThZ8KPInEMh5QZ4ZdnNXAD&#10;LaBR7B3ATvjFWCbRDne50TVVUMpvBtTYShATlksVQirOW3WsDBv+w3TwlYPpAsnHXRZyLOm8h46k&#10;Qk/9P8zBz81/l984UohSYY/zy/99xBClvck5G3FlDl1chKoaGhqCSJIokcBT/0F2xK5ki5aDGAwb&#10;whekGMU64m4jaJHpwMKqYtDQpAnIn1KT5VAcKtU1/DqbOKT6Ke9FHSuSbAkkaNpFtc66hGtNr3OM&#10;SGdJC9fgTp1Ahf2warXBmgdDTWB+ARhEGknQNPClDGZgpgoMBoQgPT4CPzVeEEW+CxVUw1+0HqJC&#10;2h+KmCKYDBf8tzk8PNINN7O7q4mwZrNLAv7yCHDS3dM7MsIJ8LjR6OoCrhBs1BllKFMYBN1sEDCO&#10;EHUJYZjUADeukeCaKPRmg4iM8KcMQwi7yiOpvs/2+tR0v/SgLzTKDOYtJyiqATrzJvd4mMzowvTL&#10;oWunTehcjksRRRvV9RDh9ZtvfgYaItQYaviEjpAtiRVRomZRewVESQmIG89iQGqd1CLrcqkb319Y&#10;IPcA+h4Shs/8vMxmqAKP2OBj4FoEFhJQzgHf5uYRk8APgB3HKeYRo8B33JibnW3RU7ozN4fgxSwQ&#10;kdCPXqIEyAXPOUNk3WrPt7hOXDApcQkhwlgAMwnDo4Yt/iuVRgLy2NTcIqkQf46axe2hTEx4c5Hj&#10;yjTexmxIeMBjb5LMfljgRZgJDokoPLRiPhB6VcLCquILqimPfyXSw33NRhirIxv/kZsuHgRjjySH&#10;o6DCarBy1OSiarAxxLY06yzWTopTGrf3oEwSqC9HzqvoLh6P0JmX4s6Z6WJEK2mN2E+2mcJUPm85&#10;yTPJAsbzXk+JivBW4SUCTeZ5JCTFbynklJbPjhC1cmyAVZVX3VAmqZpSUSKugATfk1EN4iwwk7H0&#10;jTbjPuAfEpIw2ctIKNIzJ1ImJG/EdxKSklFxMbP4i+kaEwojyQBrC6LwU+If5ha6w5VFjEv9JEIg&#10;hi7FHs5Tk+E7B80JSMhRYD0PMKAbCCsRBBAfE3KQAwJ/AghSrwNXunt6egAhCGDSp6sLP4AshC64&#10;evCU/gXUIGkT/5MTg8xqzWYVvgeku16nj9iDNHDGaCH4EXFN9NPZvd4DURSOt5mTJdyTdwUqWDoz&#10;hCrNMS+L6P1QyxvWj+4K09i6uqqJIHYQGFYYAmSibDpLgE+iMLWLwHXOhWsWZZVoRG5G9GqhKrDB&#10;CRFB0taeiy2i6Xx41V5ef0l62bfAUMWQVIvWeDYHJtkRRJDeQA+gA+jDf1n/VlrtytxcZW52cWZm&#10;Zm4GoEaIhawBWHNzs7gzPj4xOTk5NTVFPxkSKWIPxMMdYOTszOzsDGEm+aLs9MHspFAsYR67kChB&#10;1LJ4e+z2AajUteKbokBJQ8jgnK9PLcKhwfOV6jxcN+V+Sgz6+cN4fEfzkZ4gbKC/tgiaFkRUNp6W&#10;OGNw42h6FDlrEqUUH57H0CV8IShoPDUokApUh4oSsyt3ks6TYqbl/0UnogIm1KgoB6eVqUauG/vZ&#10;5NJx3wi5mA/1i+E2IQsNsvjRyBBRfNLJex3illzPIE0GolhVqczGzC2ubOnL5p37VhUQxaT06iQe&#10;iHlFA1/VGs0dYN9FDaY27gjv4D87hO4DDKdnkGDXn7tIgcfGytijkgAXYwyPxJCLo0DijHxmNCII&#10;PxKp1Z/WaxALCZhCqABIwRgG4Ud3N6KOwIzurl7BkF58ejFY1oen/f39jDSAEgIZCYnxhbfJVSGU&#10;EqfEuCZgRWoLF0sVMl3GTKu9Q2Itqte7yXCd6D6NOMgT1jjZjrbvMVGDTDwvgTpIIMrwUKI4n+fE&#10;nPeqpW96FVBpy2ToKhGsE3QF+rVM6mnD6Evi6rLsb9WEecFWQdtbutRCjClbnZx0yhGmCJ/W6TfC&#10;lNRzBtLE7GYOcFxmutPLzMtBEgc8qXFuw4oeT2oyDSowqzLmEcIxspBCWERAhfwu8r5aGszkeCdg&#10;jNw7oBzUAnlyALjZOWDdzDTQcGZ6ehrohr80No3fszOSem5uBjCIGCjeAupVFls85mSdNvhw3B7G&#10;J54qgp+hNyaP6GJwonkZdIfDpVzRKjln3twunjKjMsRwIpQVaCF1xrDHZJZBOZEghiv1uPibxBxZ&#10;m7L9C1VC93VE1fp5bKBSjgJEfk8pwKhjBk/ajaEB+TlgZSLR8kXyEKfC43v5noWrLIsl0vhwENUv&#10;UmfapPIiEWadfE8gKlstcTO5WQROFBBbaNfZJIJd0GiTE0POionLceBOhmcEXfivWGwwL1hP15mX&#10;5D4iaeLfWJMR6l8GHNCPiI/RMCm5LzRqAq8GuAEPBpEwxLh6h4eH+vqALP29/QPAGkIdcmwIe3D1&#10;9vbgaReAqQt4A9+FbEYMZsBxMVYON4zZUERaepPxl+d+iX8vqdy3BLhYPa6iztkq3XxOs4hvnlrt&#10;6PORvBEpzqwejXpLEvBfMTmjsFbc7z4+lbZ4FMdsXnGtUtpe8cfQM81/ZjjWIGWQqrO+TmZ6VG/6&#10;LpRrfnl08zWOzxKp+8mykq0pThl3q6eu/NzyyGsZzLUyy6aioSW6YjgwaJOVqZzuCOwXgTpkyGNW&#10;C61KC595CWwuAsMQxUQ2c7PzE5P03/jEBJw2QBt8OPLoJifn5gFyk/PAM5p4NYv7EvmkCGhrDnFL&#10;ctp0MEIQTnw19uEUw0yMke5wApF4xXBxyNRRw1MmMlWWRrAJ12XaiDg01vkT9BK/jYGIQu64SLPw&#10;tB26SVYwz2rmYWTyEBy28Vd6nbSSjEQIuW0viZ/FH0EpccD4Iq+MnjMSG4cs9MXS/RRYOcpPBudc&#10;yC1SReKJLuU6Uogis4CIQMUBmSQ+Xmst1OcX6ouLvYvtvsV2Lzs93IFkRkiQzfo3GojjpzxsA4ig&#10;MZSuJsZWuuC40HgWOy09PX29vf3k0gBZ6Dv5Nn0D/QN4Io4NTcGQkfumzFGvNLvY69YxJqPTDVEF&#10;cugv400pmmXoyu03OUusMkn7dMzHl32qQfZdJbGxDqSSSTWtMuKZxqTzkxXWUEkuk5TgH5l0EOeQ&#10;V7FMwuCGNsroL+4WI/KWjaXX7N8lsXeY2GazlDzKpc2BmXIvJ1JZgJEvztCRAarMzYKCfKyyXFSy&#10;Ynk4Z5tr9VSB3hEtJfxMmtg0IZ15BJYhYaNXBBps0SLXcklKTzWT6wYAopuIVbZoxI7H3igIicDj&#10;5NTk9OQkvDR8wX8YgYOfhnDlzMzUxATuTOALQpQ8JDcLVGvPz1UW8UGDxBcHnomjJrjF8CZIpmNp&#10;5ElyUtKXNNOEIJB9GkE18msEC0ktIQF/sZFMWYFAJju0hc5tZM+K0UoHJDiiQ1qXPTPxxuQ7jZ/J&#10;aLv4MepFyaxUGuliJDYzGRnA7KxGhTO8a8bSdEmVDR4avSHUF/Tly8Gk9M1PCKKs8mT0ZyrCvW4t&#10;NuZbXQstgNPyWmNVpTKIeBo8JaAIUEe8nK4eQpf+vt5uoE3/wODQMFwawM3AwCDu4wlQCHDU11vv&#10;7qExfJ5VoNxNs6MZCwPnJqu1jX8jSt+X7Ugsraib+xk1IzmwCCT8DlMQVbBAQDkL/7LOp/eABub8&#10;TOKqeDkksMfodV9WnRIxd0WeHfcoD0VUSf9kljZcZ+nlobvoIM0yaG9WebvH2bYkIMoouFIVjfs4&#10;C5GqvI4kt5/4O9nuWmoVYp1uDJ0y+Yh+73hlITB6RfPgf/JGOQoKsmCjcS6D0KIHspKXm1WmOb4d&#10;QN4Hj/uy+qZLnmpkEvqtVZmdrSDASB9g2vTsxORhhCKBZ4cPjx8+fAi+Gs88oRgkhSFnp/EdkIZY&#10;JI2x4X1yWeZ4dI1xq41BMqvTxa9ihCPcwrxHmVQCV4yW1QDearJMWyaYsHtHNwXhFOfEfFRVwu4X&#10;e2YyY1VHxSgGJbOnuLEaaaSRCjOeRhgouEsUZqNC52vQT1lMShfpYo0vysAhT4aliuVAlNQt0WVF&#10;PPYEvCj2ULQu1bnFyvxC11yrf3Fh9GmXveSSp72of2BFoxvT0eo0L6CrC9OkedYZ3B1MYGOdLi4O&#10;I5DV8tJjPD8i1uyqBGP1pzCiXpGPFprSKk/VfqIWnTZ3yjWDCwpy9I8CZfhuirIpmU4BmAchaXzz&#10;M0rAkgUMNoeySiEfosK0xeDKaeMkngxH1r1mXZin/3BJEOWjYEe9+X9BglLwEPZOYOUwBzjWsOAf&#10;WQFJo8Dq6EKI6ljDbAI/Pxnh78iOlEr1Atvh9gXjbxWwm6TXckx6GS/PckhWjixQkXrhl9xrJg8B&#10;chniIT+EHScOGdICOpktSRfmlZBbJhNJ4JZNjo8fnhg/jF8IP+KiuSQAtrnpNoUvOYIpU0Wg8WU6&#10;l87psCNq/IXS+NBlMUxARiZDMmzwvBJ2xWjMTP6qZuNVl+xstWV5ByOWjIuxK0ZTQmTMDASQkBFN&#10;waDYpWyBIGFDWh0xJ+FYzpkyDO2IJxGihNud3jPTqaWja612fbrVnJ6FG7TxDW9+3znnnTk+Sd6s&#10;ZUJdKGj4QrR+FN3yBMzfo8Xykho3XqApYDXHPdYhEQjMykEJvSxCSjRWB4dnqUbODvdS2cykGop3&#10;2ofuXvzNVTrKX2M1JrMMlHO9Y19JS85WtYP/lyCeE1Sf+mTGlSNEqWReVuVyTVZ0aTfLNyHKN/ti&#10;R90d5RA59BGJEoq+EDmW1uz81FRIp4LyWpoDTl52lnuCImRaZvpyTg+LkXpXkbnpvy3K0kYtHFgx&#10;4ijsJWFSmY4pQNBjxVXdNhZ6eWql2jXZiF8suZKU5/SpLuNBNcwc4cDjAvlf0wxjExMEYBOH4Z8B&#10;uqamKfYIYJuemsRUER5LQ7wRIcr5NtwyWmqAqf8caSS4EsTS+KEJPJJ/JqDFkz7YV5MBMPrgC/w2&#10;gjF22pQ0ZlqMzq0WtcojKexwymQPne7BYU1a0IoRQUtSgkZZcUb3mGb8qxNX+f1fxotaMdrvhRql&#10;KHGhrCMFiGrMtHqmZ3qHlp/21re9b92GY+bmZaoma0weKuT+UR9GH/BkSK0PUUeTm0Y69evBku33&#10;WHdZwfZPgXDSXqjqVO/HejZAZamNxHCF6vI4AgkxUcpfmlZ51gQ2/fcldh8ZfpzeVCkuLYYoSWyW&#10;xBfVLafmwW3rRfnawUpqp5aXgqgwE2l7TIFOBf3n84CJOqmFJNgsFWttiYoffqERa6UhKtFpUR1C&#10;30vWO5KO8RjElErIQq6HAyP3xGKUlkiWaCBiMlFL/pN5/nJ5e2lyIIzLVq0rdWOzVTa14Zdkrxlb&#10;NH1xOwPwyyrLSY6lLNlFA5JhZgMtTgOYwStjPJsBetFckMnxw4cAa/wXntk4kk1PT8A/g+9WaTGM&#10;6eQOATD85cVqNL9RsAoQxdFFhS5CMoYu4BNQx5sGqS0RkqgBYIQaGzIwpBiSiy7EHV6Uyf8pRHVi&#10;R0uLMhC1bLRftx5xlPYhirzQVrtrptU7PdW7+oQL3vo37x0YHsYCB7Mwl7vAblVKrdKRHWqM74Ww&#10;0yO8piuqTEVNmymjbEdGWs//mTVIS6vImIiKB1zFiJ3jUrJVjPSr5G2E1qJUB2jLCeNGGCnZBrVX&#10;iBJUzRRSIjpcRLRUpZeC0SnB9N53RWe4ukCBul1lknLPlDBWgemKJ1bpqDKU2RPL0FXcdyySjJTT&#10;xuj2EeDNEbwihZb3rgoSF9WfaCsAYMHGyYEPY+RNeHNMssVZd8rrLg/3eKtKxR6SfR6n4VxYSctP&#10;cf4MJIWN18oInGlOukEBBWl4fjC/SfmYmjtPwxc9l7GMw4nkGmUi7Wcko0jj7OwCEAyT9DG5EVFF&#10;Gi47dBCeGVw0uGeAMYynYZI/TXGcn8V8f3hmWJHGU/aBZwJL8ldwC3qbvvOeJhInVI+Nt22UCfpI&#10;M1+rtbCtB6qH+7QJCM/poO0CyAOTWKHo+HJXKYgaUy+KSWjzxS+doYflUK1293Srf3aq94SnPPON&#10;b/m7WrOLlrfLlHI2KSQMxH/saJ7ccQOoNgXu8zwUvw22VeI3Jq5y2MM2jNRD6OTRys/XIhGX5BSO&#10;dWgKXKVYPeXHLoQmHVVZQdP8120+bN4EJJKO61iQvJMsrhx5y7Fdx+5LVrQ0V3duaqZHnmDrsvV9&#10;IpUterc0RNkQFIngkmrj9c5ReTFpF/lyV9KByzUEBapSbSRHhilmNuYLRN64O1bJ2ywMREVgI0rD&#10;hA6l0/GT90zj74I33ltaNXtHMzbhI1lIykoSaoD0uu5nEEmIyd84baK7tAJWl6W4UAWfH1H2PFrG&#10;f2nRFM1pnJ/lKR2z01PTiC8itjg5MU7/HjoInwxRx+kpjJ9NTM9MtTFdZGHeG/oyLhcRQGYwwjOb&#10;rNWmaOcpjKDVWkA1fIBVtRqNcpn9ybz5FB0VRimIGu1XJ80QxZBC19Jiuvl8u3tqvn9+ZuApl7z4&#10;Na9902KdNvCiDSJU5Tn0YTeQ1aDCRFoh0nKA4NJOSeJTUr8Y2yJSzG7mXATlxjoKi/W0PoGTjQTm&#10;K3s8SciSLz+p6QZ+qdnXXWn8TSEwDBEExoPHwZSb9RjyVFUGJjuo7EzzY1TuyHmuezomLYM46UwK&#10;IPlIlXZOQRluLZ9/R9IdMU7Yui4hhxxFX6qT8hP5KlogU0w9vQrQRdmdeSAkcqJRGawKoMH6UmKg&#10;eIXS19S0I/Z6XFKaFEAV4UCO2fvZxRIFbULrhyFNpgzofkYuBhiEYsjy5i0B7ViQZ2S6o2Ek5ufH&#10;2tghM76A3wPa9pC2jiCiE8xTXoWlH41TcbY0TjbfxnJphBNpesf4ocMHD8IbGx8/CAyDNzY1hen4&#10;k9jre6E1t9CabS1MtBcnFlpTlYW5WnW2Wp1p1Odr5FrBnWojDChbOy7BIiwPUbbx6tlSIfjQ+tzF&#10;dp0gaq5/fm7kkme+9A9f/WpxBRdljr9DJDU/JGzIj3IFmSHKqjE75OkxbI6xLzkLzyXYWsr1e9L7&#10;nq1OQEqpUYHaE189lcB/L5GHBZ68imlwMUASxVQpjjNVaprc8qmbU4x/uxi0ColQIvcOSYLsS5SV&#10;p4KLXuVnS9DdhVXOdnr5nMtAlEhDedjr3AVJEyGj4vPyKd+6ghy0OU7KVXCtjEkpxs4NJM/HGP5O&#10;ApCY2pohWVpx25LD6nLsLoukdgBMUquqlyrJX3UTgggtQ4mfG/32pFflmH0pEWFfnjkrC05ScKYX&#10;NIzID3mTQklmI5X8Q0wEnjTN878cZwn02nw5mOcTUGOarGp4ATWWO/P+jXDCMGERQAYoozVk999/&#10;x6OP3LVz84PV9qF67XC9Nl6rL9TJkaJOwuz5IogKn3VSjUwojEX53OFBFJ5iV4jGYqU5xxDVai37&#10;6f/yG6/8779qIYoZh2WQx9B8uJKbto993sB9Q2ALTn5faob+K9H3NE4YjUWV0d4LulksO6fXOilH&#10;W/1OCQtqmoI0G2g2atRvThCy44boCrAnqMBCTOo4lmObZDuGOlT/99pbHOQMer2ISio8eUmW2AGq&#10;BOxbppJLzMarTebN8kp8CRYla5C8fvZa04mSxc8zTsaSsguAp9ObEZXcSIz3ohsJCNgqcIP0SSpp&#10;siOyN51vEtQ5AihpHKlyeWDGkAx+6E0OqXFS1MjX8jFEqbKhVCI9pPlNmQxIwbg3QUbAALThLFdD&#10;LvYbIg4x9WTvzak9yZrboHBvM6E8uBgJOxrRU2AWp9Agh2cX0+AT1aFRr0yMT+3ZueO973h7a2pr&#10;o7ajXt9Zr83J3j08cOW7HDGL2JkKnXjHPfdnsGhtTWNkLIqOHSIXmIhVHR4ZlR21pR4ifgxOfO4u&#10;I5b1KIWo2Y9gvXndWg9KLc7Nv8nfw3yC5nFtGPZ4dZ6vi6O35JFwSxl1ZTqqAzVthuaLNs3QxzCY&#10;52vzEkLlO+E+br0M6qkHqxMq3dNkNZIUTtzsyBGeCec3SGjlahXl41NY6Grv+KQuSe0MJcv2VFgr&#10;sUVY1pw2UarmFVF8vyP18hM4u76MkRHxjMnW59uUQC2lfhmRdBJRgjhR6R2iDqY5ZrDd2a22xsky&#10;hffjT4o4cX1EmnwmjO4EzOwlDFlUH4TNc9aGFV6eYGE/XGMDNDybQE4b0TVPJuwk+SigUA7ksciG&#10;gaRIdYdteotMSdpYWz+y/glpePUtf3h/U+Z3d1+gTJugOtGk1xc5W9mKDi/Tjqd0aIR+4JjUadnw&#10;Ym1xAYf6VTHFAou5WrNtfOamsBt+tT66Yv3I2IZKu69d6eapBb4HWFK9lmVaMRmS0sN118J1GuXo&#10;smVCD1sns2Ew05xI79DFm8vu18Y2xm+VgFBmrgRu6qqygGEdZ5nzJgJdZluDL4G6TSNTIAkMYxbq&#10;HFN2VM0Z7FM2FpEQTMr0nfqs9l0709ETGItbOXhftqdz00k/eJorJlrJEqLW5cOST3Bd9i+L/1Mf&#10;aXXHZH6CACmdMVSyGTnJQquprGVgtepSxJYyt3jP1VGOzlhuIm3Z9nZuqtcHQVs6vykqXz/K22aH&#10;ZcPhQUV5Rx+1HG1VrfLPsolqkagmnivhVzgjl+ENH9VCxHM15/tUqIqoy8HUWgFF+1AYUq1MZ22b&#10;DOUQNz3ljTee9r6LjtPTc2RDCNZ7du90c/oB3+fNI3SjI5o4RxMTeHskSwHFY33dgpmeZG5T8iIn&#10;2aOdt0ylUszsBt5SDhuy04cmPpBu5/1W+S+G2IBe9BMHrC3gO43vNGr1rq7B0eWVKubNdbUrOOxH&#10;/JmOXJ6vFPIZL57kbQrxFKrUlw6JaSxfscKwihzxIiJi3UVhTQnVRl90XbQRN4dP2mspe6yoQVlq&#10;ZHG2E0GsInAKOmvnJYXZI2jaOI40fk4HSN4ymGmm6rMGsEZPjlldUpOUStaRr3K0gyfAncvJ0+md&#10;31x6Cs82XvrLqTciRVw+TCqZZdveuVq2U3yIDZVsbEl4jNgZQTMWlVYp8rFssmJ32UTGpNxcF8gL&#10;sURw4GOaUixtT8aU85W1YGfWrMzeiYFNkDMr+67vjCqx1gMe6f54qsCif5IRJC8NoZNse+7gSaGK&#10;vBKcA8QfPc+UwlmydboAqaTkbWW9vuZblshMiwRc8jiLQB1Pw7OwhykPhItysJxip+bGvhp/4O3h&#10;0LpGV3Vk2RgQoV1ptttdFaCUbNMqg1/ZcLVm15nxsyliiGJggYaUbWHNlBfi/lql0TMyMupDia/c&#10;OsGBEQFzvJgKr7Jq5m32nxLsls+4ojHpI5aIUNm0OJBuY5gbiSoKV/gvcmYpU9aHMXNghzUp2El1&#10;+oMtI56IYu02nn4iKEVED60kqzv0vn8sSHhESFEz8nnDGSNeJ9ibsrOZcytD9aPmp5e5T67Ysym0&#10;spIeghwuVpK1/CbSK+bdAsVe/lGs1JJqOEc3BywjRonnF1ouLTAV5JUi4Emp1yJ9kDG8sg1U0mer&#10;Fd0JvAp+Kaxq0imPW2TCISr0JgdHKDb27acYh/wKSLuKSMd6jqSPy/Zy9jFfc6DxGPMRXLM6JGK/&#10;iLWEjf307LqIeeqcKP5uzic1WGS0mtmkiJCI3Rby1gjJjOaTlkobXFs0G3OutlQDE/B4bElbjFfo&#10;cDyCLjoT1fhqNN0cKRn52F9kVpaN7pYvB0TJrG/gEz6CT7mXX8kizsw8iyFKJMjazeTgyYz+SrUX&#10;W8P2D8gIn0lANdbOyDFD8mrjSJlKkddWup+RGeUSKxgmQ0msKkDwzvwsrfUiH0nUXnDJBvsZZnWe&#10;pSxoI2ETh4k9JCGcIJMPpbFGzkp7LkFFFos+fiXd94zIRZGEQrYLADXWTYWc6FM27YkuUe0SSe34&#10;U16OSxIOVW+Jd4pUXhZLIkvC76ZQcyWzJQ2asEu9WoWNjdR31lBL0iCLK+k2FhIwV19nmFxJa6Eo&#10;FOukmB9B17Gwdn7PApM22Q4V+++WyKeoJJqOp/0kk//sVC7K2HQwf6dDF+3AEMXbfCtNccW+Qz4F&#10;DcmIB0UpaWiMMUxgjO/IkBlPxDbmJhJLlFIHWcyQP9OedBpS8nHDotzYUGRYI8RC9VeuWlXBQUcY&#10;toIX1cbhSnwoIDUrO25UphNyiZeEKJcjjy9RPBKNBT5hl/JUr9ve80QpIyi6dzwvjVOc78w8msJi&#10;gFjUBhRj615SW4GVmV2GxPpikcL1YUyEhyHFHWaYGhgjuEmxr0K2614q2bp3uumyvOhnIDhqlZqF&#10;nI6qIZXAx85Y42SwTNjQ1EizK6PqfVgMSJFjTUtNrL0sdoPwVRbkROzKfKS/jv6HS48Gw1QXl6hY&#10;ljUEMxxnSo+bW9ksXUjAM7CCZJ4LIhZ17L+a+lvKZ5tTVhZNTxWlt2wUJZIO8npZnkvywBfw6OML&#10;tM2P+MeOQ5u7eYqwlIK0A/5OCVjtbJjaKB+vWSQfpi+Msd6JlNrXVlvZ2d5+JMG53ooxrpVSL8/h&#10;Y45iR5CoK1DkfRiH6CMTIwTSBJ8U3uh140PqlALJk29ySh7KMrqUiDU0PISTYyuVZqWCv3QioFW3&#10;OaqoE11ynmchKlblbPETJA8PjwE1LaWMUjEg4M819N1lxWTRxdSLbkp/simqsFS0ldsjQU8ZZUvD&#10;bqsRUgLj1Svw/AtorILnjGKqsWpeI4HiWetlR5skWaTNC3szqcr9HFw8JNIIqVZbbevXzteYri4p&#10;jcztdB9l4lQH2VR+4+xNq6H8QpI3pZ5ZNZiqXRloK5Um2SFlSgzJkzRmggokasNZuPZmStUukCr6&#10;dMmDikxjXK9JHqnusy911PjKUYU8rJWN5DqtEIxBy1rT1+8qX14m5Ysurp0zQTidzq5le82baSv4&#10;pN6J+cI9EE2gi1YgKZED0fHIGxHYzp0OEMwSUAefzLQArnlYHs8A1JnSVKbmowjE9degHxvLikl6&#10;ugdMB4mAEioKTmHjCijboeHBehPT+Zo0HOU2rmMzpIxhW4I9JEkWojJBBZoOiZbV167dUIdjl9EO&#10;LAjBXPiA8axC5WRMixzGVP7LyEc2eYoEtmNVhRnb3BctP412Vh6lDGYkye2DRDi4xv4BTy+RQLP6&#10;2jnKjM2TwIjOVid4NdMoP71H6USrqGKZITpHHGV5p560XFM864fUJ7wfFJynwoUFLIWtJk2l981U&#10;W7zrR9/CsK+btuQxWlElczpAuulIriW+laABU9hvU5RGySkkdUaSV1//hZw22BedN5PT4045+vxg&#10;ONNVNVloVnL9XsunVV4q4Xkzv85QybKWpVtnEzBTtrkhzKb9z/WQ6Jm76UjqlGeEMwKvmtAgSNQo&#10;+SkFqerwvnCGCZTiPD0WoV92FCXCKgF411Lzi6KF7COZvtXvZBx4S6YFLCnMB4jC2bM9Pf3sP+ET&#10;iMdRRagERAkhCE/laC3StHwM/PLly2l4jC5vXIxa6XdM7HZou8WsSIqHgWihx5FoAfuOSKmXjY8l&#10;VG/UIXzqF+cnttUWcusjwzFJK8neDGQ4p0FajU7NZZbyPiWoI2yX+FgGLOgFTwhCouYUbOqWLjFZ&#10;DekjkRQr/MYsyeZj4zlRVypZCgnSmZtSNXQEdyKrPCDaoNTHp3aOtVSSB0r0uVEtmaRE4MiG6MRy&#10;Qb9n6BPIV4YzbZ8KoWKBSlqWlpyGK8qogSzpYvYwFUgqnWQR6o4oEmhXR/pBxpLF2fB0OoFClDL4&#10;SarHwI+MCXHy+C1jBdkonp8pi4zoSHmPcMX72LVThsqSMtMOYYnUFeytZ+rGyW25zEx85OEijkzH&#10;wbW8cBZjUQFEhYBZnn/TKXnpLv6j04H5w/jE8yMYstVWwGSa+vDISLQa2xfYjPAqMYlPeX0Yf0Lp&#10;lln/BjXyvOOETghJ7Lgz39K1SONrGXnRxuWNztQK0f2arCHIKKVQ/Fxk3wbWpMtSrKDaOeyOknov&#10;L5nOxfCcpKyud8olzMWir9TIPkzzi/euP66Q1to5zOkrMkehHHIdCYN7ZkqHoalUz/q9qRNwDVmS&#10;eJmGZ28apNrFnhfrk4teX8oQWimA9Bgv4kFhv+QnMu+StpHrf490UR+lMSZirCwrL72nbVuUda0p&#10;4CQ5MElL1dNoZBEGF+TI6C7BDJsnxcGsyyEhQZlWHrzoRnpMndNwoQDm56/qRNN3Nr9sAUEVxHTQ&#10;TFTLmzZkgFbwyWVk3qX3uroaA4ODACesk6KlUTID3CoRKsROp7dt9L3A4HseT5J+zmMMrr0slaYZ&#10;IjhUd9my5bLPIleFAzDEpkoAq5O5S+yKW8En0dXoHpPYgVMHics6vH6N08KQaZIGJ61kevBBFXM1&#10;VMTCTW1OZlG27QKf84ICPVWbVAdZ3Eq20Z/+F4B3OBhu5udIX2je9nukB8pWPldquAgPADpqlQLO&#10;E+aLZg+WFLzibH0ILKihEsfMtFSCs5lc9OnYZk4QL8oOFVy5PNKpOrc931ArLtd2uxAw4HCfJeSp&#10;j6wplsjKprKlD5B+hShb52d1bGaQf1g9W3PqiAwkR0TIYzl7n/W0o2nEXUoGc/ADK02eXWa0ipkU&#10;p/lxfQIB07Cc+SdTvVyZ8F/s0LMm9Jf1byLPNhJ9o7AtUBkY4pEqbDbEDdVFUZxVcZBPYMl3/sz3&#10;fJHLhSjbLeKhNhrdQ4Mjsk6FyiE+43Af/bBenjbQ7137zCXqrEKoGQn48VnPwXvcO4l5E2Fi5Tfb&#10;XYKf+J/nu9AnSWcrmXE3xq6HlYoIjSLAcD9zH0SWWyndk48vnRRjRg0lzIdYgGJ73FripawHLjHQ&#10;jKFC6VTjoucFMANW5MUf6h9HevKJFCrv5sa05WlqpKHATIkeUeYckvFn2NvvlL+Mkxw5H7hOsYwp&#10;xoR+Mlzp4hCenaSkCLs4dtJjf84LqpTrBoempr0+JumsUaaGneLmxNzGdnLLkqCemuM2ldVvashK&#10;kdK5GhPjEQX3ApXv9YnNUFR2cFng8V6PUaykJZdplnUz0w1WemRSyX1+hzmPF/BW65VRrN6tAp+a&#10;2GrcTp8u7DcP6v10he0pgCipFx0V0mpXAVH9fQMiADZUaonOlqg1DrL1kPArs1Mn6hrryeM47fyo&#10;I9OkSAqnlGlZRvhCLDYhvBZqzWefu0IpklxiEy801pLaQXE5g0bBND+pTDb/qA6FXLDkhwZ6lcyW&#10;8DnhoKDtCSHoUL4jAHeD0j/UejaLiFlKwZ6lYaRJw4gum1bms2SS6QtJS9/3C0u6AktLJuyRs5jX&#10;dmJenuWhC0UkTewCO1k7SIDKaDqLIkdK5s4c5bc6r4GB5BkVpRDhCXWoOX2dEVXDvSraWTBJhMmp&#10;CKdiVHMa9syoEWXHoBRf03oPRI+mVSnXotiVienpg6J1t5w2z9HYCHqvWL4CzgtP6qvz8lkJSBVc&#10;6afF73AA0VxqmzH1xHhgr4zEoaurp6+vzxbuo79hQcsDGRJwWJZzza29lSiPvkaFZCAvq9adUvN7&#10;0rOUbR4+p2qNvKq5NhSHs7K5FDTN2Vjp5keYVEaJgFzR0hY3W09qEkhk0U+hPGG2fDEzSnJdyUIO&#10;DDQjRvJ4/+MI1ahqphRlHiNTWR7y32VeLRQB01C2mOJy86kf0EdHhkogdDJD6c0O9O/QiMAEj9JK&#10;9WR8tAAO83igPMx3qmO+LHsMr2LRqdeOuCz/RVVKpizfs6RkoVEi3eSGJ1izF3KXrBHVAp3etkMd&#10;JHSqSgQnVK7RX2pUUA10gIqjUJyX03LqgZkmWY2Sb9a7JyGOFBtflDG9ydXyR8vcBJBCd4tLJVIt&#10;Gxur0NIoGYviNivbLaU/O3Fk4EXZ5c/aFVSgrPGq9XT19HT3SAK3hTR3gjr33IFZcOcK5OpvD5ls&#10;b5Vonp3PnYmZoHIitzKDQMhmi/c5UtIImwp32bCANCm+THA5vzWRvFCYNV6jkGxcPrxlkyvf+w88&#10;hej0cmjGxvra07+Sk21U8kvYTYk2aALKyAEDZppgIR32SgletwmyKGLI7qmCuKyChthHZMGU+FB6&#10;u49AWI5vNGSzKq6DT4EyZM9LY6HdbfwT9poi/dK1vzZcoE5sCDEjzP4EEdGzdkMJETVkU58iYAyf&#10;SyNGtg5AByIX1CArTRlxdkFgGXXWV1iXhdo50GgytKFX5MX4+8mSYe9rCdGBHgJxSEkzyFTXVoB2&#10;xCvfuy4fLtriX0KCxNOTqFaprgxVHr9HVRsZHa02unFgE089VyjxRvbL5N25BulAH6Ewe23UUNqz&#10;r97T29fdjYVarM6ImaF/EM9X9JEmZHW36HoTx+RXXQ9H6dOdIVSMPIaoIP9NgpmQSFo3j1xSK3lL&#10;KhRkGPWaEVBdGVOqW8WKQa46GdDP0qm/rFrsxDJqNZs6W2DwvyBNe4EOJTviy1IjEtdkhtI7oKN1&#10;46yO3r9v5tof3Pej2zfhsGqtob+1TEgUpaunhTvq9yNuoLxYb5CTF/GSNjlEfeGQmNqpqopuUPHJ&#10;GS6ye984TRK2ZJG7TyaUBgGDmI2M3i9HCJ+eNFW1rgYEbAiatlqnO0IQJYLZTtQHaeVpXwoE29j6&#10;Syo8eUUlITQe5BX3CX7k2BkR83u9EAyJCfVkG2+xRMNd/sz6GaUdpaEmaO/J8lV3KZ6wZvfMGkcr&#10;TarmsKhFfzaguBesMHnLBt3/iJfCMlbxG4RtopmMRiUoKASqCJmkHoJ+efBWCpY0F5NWVD1XVcdG&#10;EdYbHB4ZGh5lfMKeDmL/Y7YIFJBuQdpJnxm5KmTgAKKoXWH9hbIgPFZpNZvReZT0KK22AmMkoFSm&#10;U3NrZwyNHMaXwvnjy57eiXK19fFMpFId5WXuZ1mgPU1HUs1EGWWbPD9XmZ3hR5YXbWflNzdoU0q/&#10;o6CFVuUrX77hn/7xP2amSe9w0QlOLa6/1cjFnevaJXUOmQdPH310+3vf8/Evf+lKnDbjm4NZgpTq&#10;i3KKuCBVwCdMcD2HzQtFGhEPeg3HuHV1kTtoNprO0Z7CLfJQ1GL4iclu3BdbKL6giGt/cO/b/+Yz&#10;1/7gQfQmKYROV0ZqrToMRUO1F+Upru2hA5VtW+b37m3Pz9NPNBNeL5k4soek/M35RArQKFkD+dyj&#10;kT7RNEamCBSt35aS5QIu7USSUs8FBkK5DsQvapT76YVYTd+pBufO58klCjnGu+J0HlCxgc8n8Skc&#10;eqrJ5werBvNiUV4rgiS2AqVoYRIZ14oFWjHJultCL+II6dmB/tro2HLaoM9sO+55b6p2LABb6rn6&#10;MM2S1TPsoNQM+sj+ENZk1UJIPjg0BJYyGTLOl2i6LzzGse30mnCwNbpyCnK6oLAmyuWGtKXqLIkC&#10;lO1U59Tzudn2179+1Yc/9Int2/aTccps3WxUtm8/9O53f+jzn//i7KwHHqZmZWoYy5V0Bn8ABtdf&#10;f/uPbr8XZriUmJLDI2mOY4wI8kzRyjBCPDZaZ2cWDx6YnZurwItKM6JpbUE4I2/e2pLaEIkHfoI+&#10;99zz2E033bt3z6TU1hIqohgeTc9UHnl4/+OPHUZbii+BJXv5khYBCdo1N1uBwxSk59e3btlzxbdv&#10;eOThrWLpl2GJJErl0RxFz85WvvAv1/75a975x3/0hk/88xdaC5X52crnPnvdxz5y9Z7d1EiRryTx&#10;SSU4XUvJpqcqhw4uKqAKy9kZbZmu1eYYsyZXS+URmpsqfeTyNoEaQdbyl0VNS2X2EzQGJ/lE/CA/&#10;Xc+GIhZyGqly8YGsvhLi6esGxnjgSoNWXKbR71FLcvR5DkpZX8qaGTFhKD+lp7hyvsWfy3eUilvd&#10;aFbGxpZhUh/GouSoXjFrMpcvB550pPreOZWqu3OMNG8b3hqOY0RkFWFHAn1Zfxt1HVMooQqpvQ5L&#10;O/CNQ+yUWrUvewwaZRj1fRa0peKm4cGXgKzG78nXDSWEAKdRdldnphe/9rXvfu+aG9GXNu5/zdU3&#10;fP97N65Yvrarq6TH5Bqq4ie85LmGwmn0F8M/jd6B/pEu3k1RWCOasJDgIM9ZTEJaRDTJWqMorNw9&#10;i8JlPzc3D8ZdxClohmdUvEXIxc/giJP1ZuiLH2syyfw6R3CS7NAoquOnkRJByW9/66p3vP3dd919&#10;D1wKCXYleIZr2GpVPvjBT7z1rz+4bccBZ/uLmva0T1YyrKBkK7l71/hHPvKZf/xfX5yc0hN6NDv6&#10;hyIn8/N8vhyXke2URCeWAzNx67/1jRs++c//sfnxfWvXHLthw8aFhcrevfNf++pVn/6nL37v+zdI&#10;5h25XPBgYqL1sY9+7n/++duuvfYex5+OFpma8qMD+6e/850f3nLzgyq2IYdkW2cZRqORHLXDd3d5&#10;3RG9bhVxJNGuU4ykuBc9mtvArH1q8Ubky9YtSEB9JopRxky0EyW952Jg8wR9T0TVXDK9O2xKbpf4&#10;/lPkS1FokeOHqS41WtcCVZLy2ZscfaQNHsaW4WBDPoyDjuw1ZWi1LXmyPBAYAR7dEriYWY8hi5w0&#10;OkSLdtsYDas2RgktTVaCSdo9afHhp6XwifqbtINieKZPjA0iajQlh6rszHyHqELOILFsl8lF2UkS&#10;5BNWW91BYbDQ4fyVeuWcc85bvmz1LbfctX8f2VPQgzt3zH//ezeccMLJT3v6JeJaMRMvVCqI6WB6&#10;P77Q0F9UBVspqV6gSXHHY3E4B/Pzs319A7Thrznyw4mQ/zqvr8GRNXIejIyZk2Y3c/CkI/IQS2ea&#10;cKxG363zwZ3mFfKiZucVYmwabrBoGbmQTKZUyF/y1OmuqYy3h7fFM7wCyEfkDR+8RS8iPOUNPIjy&#10;kricjOhQiZy5ojVXa3pqYfzw7EKrRsOqdspAKCPCnICog4emDx+eAnl1jqIhjh3C8bHWlh5hnvSj&#10;1Gp+rnn9tT++9ZYHpianKT2MGGOx1IgK7dnZlq08wbY5F5U0TWhSYWNPOv6Hs6X1XvnrrqRx8N5u&#10;vume6cmpX3jZcz7wod/95ZdfMjBQWba8+dMvevZlz7n4pJNOUu/NsZ0RiugOywNqe/DA9MN3PfTA&#10;fTToKNWzFVRN4Uk1mokEhw/Nf/wfv/6Fz313elI7pVajcyKEf7IfCj+Ct+cq//6v3/vaV26cmeLB&#10;M+Kxyvat84hYijOahRNl4zyx9iSCGCzUMML8WcOF75pKcs5Z141NAUsvifh7VDBfTYHSaUwtWvTL&#10;MRAbUrOJ3Qm8dvjK5pmLUtQCckU8n1MjWqkK8U4N2YoS3yrOScVwFC/9HhnFqVF8JIfOmMAJHoXW&#10;jVUQGc2SF8ksDnXL7nwQ7q7ly1eqIcC0Y2gW04CI7PelKdpCS4oQHiMme85yRl540GfiRM97VLJT&#10;DFw9wi7QrES3piurJXRMIIpLUqOjN24cO/300x/btPXeex/u7qIHV1/9/c1btr/oRS8eG2W2Fo+N&#10;qCinMtfqOHSZzinz9KkIg4naq8B4okVqV4qFjNUry1YMHXPMWqkFEuNgTdX+0OwYU4HHwJqaD5ym&#10;wVoMMfZgVg5LEGiF75gWQwrdG2oOqG2ohFdac5Ud2xe2bZ49uB9zNKpdTQJmT6Rpi0mUIACAv9D1&#10;e/fOjI+L9FV275p+4L6d27dPQrUR8NQriy1kOHf/vfseevAgNKmAlozGC7DhA5P/8U0TN/3w8Vtv&#10;2XbfPfuRrGkASWZjU7IalGDlgfv233brlh/ftXPP7nnQH/kLEhw6WHn0kfG9e6YqlZ4f3/3Qju3t&#10;/fsr44ftzmlORaKsQ4cqjzyy6/ChycOHDj344CYUR0NrPAFEhpqACigRIbvxwxXQAWqUCuK5GLYX&#10;fALKTJbWfPfiQtfEeKtew36cDLRMOtCB5iXV6jPTc+Lx9PRUcAZOTzfnkRHseqMKnkEnwm8W2MZH&#10;LQAz2GlLF0WP+h8+PNvs7nnqU0/DLmsybwJfXv6Ky970lleef/4669fS6BQzjIAuqGd5yeaJaMEr&#10;f/UX/uxNf/zin32WNMGpOOHSUNgFv5rNvt7u5QcPzANjOCveZUDOfTDGqC/X6FksFwX/fP97d/zr&#10;5684eHBObIJ77t76p696xzv/9uP79pGzHgUMfLKnvyssuKJc6SE+eVwd6BuWX2trxqqIu0syIo7P&#10;9F6UXvW3oK1VJCotGgmUfHQ0KBxpLkApZh0irI2CCS/F+k6LTqjUjNIEKy3iYMNl1QadDe9OwS1W&#10;oVKRDCHy8AkVqff0YGK7ueRN1YgYBGsstLsWFrvblf4Xvuglq9asXtDzDAmiBKhoWNCDKMmIUSFB&#10;AluxoIZhk4RsbM4oNVPtSZAwYmgrGHrf7w5v9Y/O0zOMJImTnNSJvYLyBXwgz1OT1Wt/cANmvjz9&#10;6afv2DH3Dx/++PJlq37llb/Yjw0YBUIg/HVomfriYq01X4UQisqAtBOfmjn0MBsRUQEpoIx0inC1&#10;gqGRzZv3798/jV2HoUGoO2uV0049+8wzj+/u1YjZjh37r7v+tgP7Z1evXnb4YOXK79529VU/7O0d&#10;XLV6WDyYPXvmr7zi5n/7wre/9tVrf3jDfVu3HB4YWD483OWiKEI6A4qyaeG2rbNf/tK1n/rU1/79&#10;377xnW//4Jqrb7rrrkcGB0dXrhwRQEKahx7Yd/31P9qwYe0zn/UU0Zs/vnv7+9770R//+OHZmfpX&#10;/uPKT37iC1/72hU3XH/z3r2HNm48de/e2U9/+msf+9inkOFVV93w8EM7Nmw4dtmyHiqZM4RIPPzQ&#10;vk994iuf+tS/f+PrV33vmpsQMr37rodHx9auWTOkIA0gnKtcfdW9H/vov3z5y9/47lXf/8H3f3jt&#10;D27dv7+1YcNxvb3UjV/72g/e+c4Pbtu6v9novv/++6+88sorvvPdRrPrlJOP8zUR6AO8+ehHP/vZ&#10;z/7HoUMYOazefvtt1/7gzmuv+9Exxxy3clU/EqCDAEvfvfLOT3/qG//+r1d898obb/rhjw8ebI2O&#10;rBkZwdkFCft6br7y9a/e+qV//872bXvnZlvbtu/ZunXy8cd2YzuZwaEGqvfQA/tv/OGdxx2/8elP&#10;P2X3roWbbrzvtlsfGx9fGB4eNpNqFcwECCfHK7t3Tu/bNz8xvlCtNmBkwMIAFEGpROpC8GNivPKt&#10;b1536NDh5z7v6SecMAgYRlLR+OgmvCObyKggG49WKON7q5qmVkEfnXX2mqEhqCrmav5fnXJxZNkq&#10;MukpvDI7W7vm6jvn5lrPfd7Fg8PIeYG9B/E8jAqOqw+Iqv3ge/fs3z/x7Odcumw5xj8gFLVbb75v&#10;anr86ZedNzQMA8SYazkaIg+0RBh9BcUmtlEeoRWezVsIK+ntv6K4+H8azheIkDvUSEnHNwTUveTs&#10;AGhSytvUIyhZAc28KbT31FSO2vdTZFuiXRgxjlbA1ElqRgNAM5Pzt9x408LcwUZtvFabrtbmhUm4&#10;btL0TBmZOwX4hJfr3b1s3htiETJI8VUEbsAEXa1Wd7M5+uKfeeng6LAc96RmgbpQlvJBB2crZpkg&#10;rrQxQ7QW2o+BW5rkCf9mxHmmOSYJcYT0oFZe5xEka5ki61LwydaL5nz09IzeeOOtBw8evvTSy6+5&#10;5tprrrruJS/5+fMvOEZwnfGJRpuvvurOz37ma1/+4ne+/a0fXHftXUCU9Rs20j7CXGfk842vf//D&#10;H/7H7p7uk0/eKJXB3507Jt/+tvff+aP7nvb0i3p71CrCAuvePtYI3Nh779v0vvd86J57Htm7e/Gf&#10;P/7Fr3/1ih/fcfcFF5133HGrkO0tNz/6/vd+7Jvf+D6bpf3bt++//vrbfvjDW0dHlp108iqWpGBM&#10;gvq/Wnls08x73/3x715x09o1657/ghdceOEl2Pj45pvuuuOOO0888ZSVqwaBUrgeuH/vDdffcfwJ&#10;x17+jNNxjAvefeihPV/+0lWbNu25775HTjzh5HPPvbC7e/ChB7fc8+NHgFvXX39zo9l93nkXr1tz&#10;wo7tBx64/7E9e/Y/9ZynokWkQGuV22/b+q53fuyO2x9ev/64Zz/rBeeeezHmpNx++50333zL4NCy&#10;E05YSw4iGnXT4+9518cXFuq/8iuveNnLfuGpZ593xx2PXvnVHxyaWLzgglNA88OH2pMTC/v2Ts1M&#10;z69YMXb+BeeuW7f29NPPWLt2TCONIoKYIblY2br14O7d0zt3HlpYrI+MjKxZu25wsO+MM05esbIP&#10;mmX/vsqHP/S5z//LV/btmRoZWT3Yv3zL5u3XX3f7XXc+uHLV8evW9fvkE2UD2PvaV75/440/Rg0X&#10;FtqbH996++13PLrp4UsvPW9srA+FPvzQQdCt1ZrfvWfin/7pE9/8xnU3XH/Xtd+/7d57Hz3pxFOX&#10;Le8SbieHslW56soff+TDX/jMp/8DkH/ld6676ca75+ebGzeu7e6hvpPp/sr5/O93vnPXP/3TFzc9&#10;ugVN3Lz5sccfP3Tvvdt+fPeWe+/Zde+9Ox+4f0ezqzEy0i9+4aZNh3ZsP9jbM4BI4PZt0/fcs3nP&#10;nqmu5sDQEDGb2E/4wK4CzpHPx/2ONrIvSB4YmUFmcr8VItQKntz3r7lzfHz8+S942ugYrC6a2EaQ&#10;TrUVB8L6HKTL5d2FVvWHN9yzY9uOZz3rohWrevAAuAgOefpl5244pt9iDAX9jPcmUWgrMnmaxCoQ&#10;n1YOA4SERl0ktQHrY50zLi8KKvk4J2a900WikTix0NODMKuz+HnYiX4ruAhvXU9nlMrRepJpCYhC&#10;ZQWrEF2mHrn22tb0gXp1ol6bYojiWfWlIaoYn1BM4EWxQyQUI4iiZcM0bNvd17/y517yX7v7umh/&#10;RF0xAJayV8wBRPEML1gGiugrFA5YJHw3boNn7IiiT3CMLZ5ZRPvecpjhjCy/yh2pv36S+WdbZ1uh&#10;j1BrEq3+/sa2rftuuumWrdt2/vCGmzAB5jd/69cGhxh42FvauuXQRz/6+c9/7lu7dk709AxikPzB&#10;Bzbdduu9mzdvPe20M4aGMBBIfPO9a+64/rpbzz3n3NNPJ3jDBdnbs2v2S1/8DuZHPP+FTyeVpLXn&#10;JpNlRpR75OEdV1113eGDs/fe8/DGY094wQt/+vJnXn7GmSeNjDU3Pzb53vf8w+Obt/z2b//m7//h&#10;r/zMz1783OdevnzF6PXX33T33Q+dccaZK1cOiOTYjPEF+uibX7/h2h/cfMGF573u9b9y0SUrTz1t&#10;5IILT3jwwW133nHX6NjIOeecLLb2fffu/eH1d55wwrGXXX4q7HrU6vFNh6+55pZ6rfv3fu+3X/Gr&#10;55151tqnnnPm5FTtRz+6H3rnwovP/eM/+a/nn3/MuefCRznt1ltv271723nnAzmGUId9eyvvf+8n&#10;Nj26+6d/+sV//j9/6dKnbbjgwlVPv+zsRn3VLTff9dhjWy648KKxsQaCft/6xu3XX3vXpU+76Dd+&#10;62nr1jdPPnXwpBPPOzSJiWq14447ZXikuuGYkfPOPRsOGTT1z//Ci/7gD3/maU87a/36Mel6e5EK&#10;rlVOP33jU55y0fe/f+v0+MTv/I9f/53fed7TL3vKsmV9RJnFyr9+4covf+mKdevWv+Y1f/LKX3n6&#10;C1541jMuv2xhsefaH9y2dfPes84+Z3g4wZ5nnHHW8ceddfPNt8+3Zl/5Kz//27/7357xzPOXrxju&#10;60doFBbA+HXX3n54fPzw4b2/8PM/+7M/+6LTTz9ly+a9d93x4MTk3HkXnNHbq2x/xbfvfP97P3Ng&#10;/9z55593ycUXDA6Nbtm845qrr8Mk8tNPPwlxOeZmoyW5adddd++NP7x7ZrqFjaF37977wAOP/Oi2&#10;e265+e6bb/rxjdfdfeut969aNXTmWceJWv/2N2/60Ac/gakNu3ZOYU4E1g9c8Z3r7r7rgb6+0Q0b&#10;lktQF+AEhPvkJ/9jdqZx7HEr5SZA6JGH91x5xW1XXXn7bbdt2rF9cqB/dGS0gft8mkIV4Aovav++&#10;g8993qWjY/VDB2cPHZxpzdd6upuNhp6KzrVHAFDVHZXVqt5y0wOPP771Gc+8aO1asuBQ3MqVjZUr&#10;nQNndSwpSoZM+aJuXKiYSNN5o5hIbMeMipWSrwAsfohjZMZ9SG6dJyHjy1o6g67AgWgwo3Z8d4pv&#10;W7/FQVtG9xid7R74jUxo4mwOHtObqqQTGQdC6gUwWmzefMONM+N7K9Xxam2qVpuj83dVLSuWxDl5&#10;NcpJEbxRMBaF18ErULT13v7BPthRVC2KhGIuhwhzEo6tRBQRohMs5b3rd6eCkwMT8xJXyx/z87mN&#10;jY6iqjkHq1NKycVBrP9durJKkZOnXXZhf3/fLTffvuPxbc997nPWruW32PxEROijH/nU96654aKL&#10;Ln73u9/+rnf/2Xve87p3/O0bjz32mB987+Z/+dzXZmbUFp4Yn6lVu3t7h/w5mLMYUm+1lN+DNvE2&#10;v3wHM79bLWzyWH/FK3/xjW/676945QU//wtPOebYPmiWq66+9tFHtv3iy17x0pdeuHJlBXM2122o&#10;/PJ/u+i//tdf3L3r8Pe/dxsUirHsRAy05s957kXv+8CbXvf6X165iiQcFTiAsZxxzDuen/PmZS8s&#10;0K5dGCmRqpDA0QS/9ooVyy+6eMM8JojUK0DrZzzjacPDKwaGRp/1rMu7sDocDlOzct55Y2vXrpyY&#10;mNu/77DQ6t57Hn3oocePO/bYl7/y2XgLhWI2BtL/wkvPPe+8c3fsOHj7bQ9Ik1euWlNvdN9+631f&#10;+Jc7H3+MhojOPKvxrve89E1v+S/HHq/WBxzN/gFE/Wp9/b3IRBVIVhpQdKOCrchGRwdr3VCFYzho&#10;tNnFO5NVEO1sXfGdH/Z0D/7u7/3ahReNYA9LrLVfs67yW791+fN+6vL779t05RU3AtEjfkN0DtS+&#10;4MLVy5YN9fZ0X3jRGWedPXDGGSvGRrtIsBBeb1Awd6B/6I//+I/RuqddtvolP/+UP3nV7yAS+MMb&#10;7vjx3Y8Ki25+fPKzn/kGdib7yzf84Vv++qW/+/uX/cUbfv497/uLp1928X986eqrr7rbcaY1AWuV&#10;l770We9971vPfspT52ZrL3jBT3/wg+/76P96/4c/8p53v/vvzrvg4vnZ5kKr2w5MthfrE4fbX/7i&#10;VV/64rfha/7ar/3ypZdcct+9m//+/Z+7+abNMiEFIDE+PnfN1bfce89mGqLjgfk7bt/yljd97J//&#10;6T/uvPPB22+765Of+Lc/f83ffuXLd9DIE3qYR7aajRr4F9bYv37hute85m2/9ztvfNUf/90HP/D1&#10;XTv1BBwZnfL4GqOnCEv0LLQW5sE9fIFFd+5o4QOfj8Qck0pYsVssID9PjtSxx6N4BrEvTfy6CT+E&#10;GiKyg7PzCZTDRSWaSF9gm6gyUTDysMeCEKlW+4r5Ugw2rpYy29r+TphFRTov/cwGKl1urjo6MQr6&#10;DeuR+Hh4DEfZ7d1LF5ZTUc/9yT+Mg0nNM/oq9ZHRZWSRJfA4oezNLaK4V9Pgp8WMEk3JwZMsfvil&#10;iZViVGqCDp5nUB7AfDTU754RZD0vPYMZ0zBZ5Z1++rEnn3xSq7W4asPGyy57OtagCERBHm6++e4b&#10;b7zr2GNP/P0/+OWTTyV9PTxSufCilf/t5b/QPzAM6d2/H4sqSQ6nZ+Ywr7ILQ0wePQBR8/NzmBCB&#10;uQABsQ2gIG2rhfebx2487ud+7nIc70K5sQBjQOLWm+9YaDUP7p+55SZMK9h56y1bb7lp6w+v37Fz&#10;+77KfPuxR7dgrYyGfU0zUW0w5cZju48/sf/g4YXrrt/y+c/f+Pa3fe41r3nTbbfeiWkejQaNpogl&#10;AVUCUGo2UEGlzWKrjZ0vRkeG1Q9gK3hkpK+/b2h4aHT1Koo9ilUL/3JwcKCy2LW4QBki2dYtO6cm&#10;Z0488bhly9RWRSnYIWxgsHLGmafMz7Uef2wn8ABhtMsuO+0FL3zGxOT4Bz/w8Vf98d/86as+8v73&#10;XXH99Ttm7PwLbg5qir+onONGv4MZVO0RZ5iVQD2GUJRNU6kAF/ftmT3++FPOOWcNQEvGNfEKeumZ&#10;z7wIxACsYnpFdEkyDEb29jUWMXN3kcL3Yn0Lo+KwOOj644474ZRTBkRs8Oi00/ufes5TJg5MPvbo&#10;Lhk9uuvORzY9vPvcc8676OIVFJcDtjUrxx5XefnLX1GvD33rG9ciCBlxPn6Cx44/obJm9crKQvuU&#10;U04548zqiSfVTz+j54KLei66+DxENqenUSWtcrPZDw5ZtmwtwPK3f+enXv6KS//n617+spf+Mtz3&#10;b3z9B5MTlAx409MD+7UHnpBgG3rh6qt+tPXR6Re+8KXvetf/fN/7X/u617+6Xu/6p3/83E0/vJdo&#10;yBNHBwb7F6bnPv7xT3/729896cRTLrzwafNzPf/xhave9XefhceMjOyQhnSQ8EYfwt9tgOKU+B+w&#10;4T71yS+/6Y3vfmzTXuac6szMwsc++vn3v/ezj206dPttj7zn3Z9441/+/Uc/8h8P3LdLjDnbg5L/&#10;oYNtLHq7/75du3ZNg3nC+T4eBhhgE+EtuOhhAEgq7+YVG/2zKjHWjTal4b8SalKNfqsEnQNRFElT&#10;Lenak1kTpvkIZph6uAojOsIQxUdy6PG7fm1DpRy2I1mxsCBqVWA3+uMO7K3huCrao294eBTcb9df&#10;sg4SReTibFJ/YSbbEl/7q27NQgtrwQgn/Cii5ObnTEUIlfyPlJvJypHFI5edcVDsUfkkVT0S5W/Z&#10;UbSwNh//qI+Pu8PDlZNOPmFxZvaUk09Zu5bGeKWSUDS33oIBicYLnv/81WuIG+FV4IM5KWecefzY&#10;2Oj44enDh+YgzKD8PHlLbQzpi4KTgmagdNtQEN7UhoiZMeludgH++MZjNoyMsAFrzEmgxdTEXLXd&#10;dcW3fvCuv/vIu//uH9/5jn96zzs/+eEPfvahBx5bt2Ht4GDvwrw7N4tXzGvnPvzQxAfe98VX/+mb&#10;3vrWd/7HV75xeHz2GZc//6STToclxSFiNQ4WMP2jDWMZUxR1VyoydduNLrghOtyg2xWzbmmS7vCk&#10;FZxXa/dC4ZNaqYFcNIpfq1dBN5Us6XCaKDi9uLiA6ZByH07P6/7iZz7w92/9wz/6H6ee+pTxQ+3P&#10;f+7KP/+zd3zw7z+PSQeCl/i/3nArKzWgQg8844Xzx2+eS03mGv6iEvwTlUCgD2LZXav26Kp2M2sL&#10;VRoZ7UfDJydnCU6yF1u87TbWjaEOzBLehRAcb0+ggqTz+nor69fDAa/PzmJmDXm3CCBX5hu3/+je&#10;v3z9J/7yLz7812/9yN/89cff/MZ/wZQcxPEefWQ7YsiWJ518sdfb1Y0wPtBoEnBCLeKoAzzLSn1h&#10;dmbeVqene2hhauGE448/9bR+KrRCE/9e8vMXrVq18ZGHdmzZPCkpu5rNZqMH2IDwnbrdbUThBpuN&#10;PiDx6LLKJZeO/eUb/vi3f/vXRkbGpLE8TEtssGHDute//s9e8+ev+J+v/aW/euufn3LGubfecN+V&#10;V9xilnuzAaEqgPq9vx/H6NUPHZq0BMOMpE2P7psYn5PGog4P3L/121+/7i1vet/73ve/fvzjTQ8+&#10;uONL//7dN7/pnddfeydzDNmOSAx4++p//PD1r/ubV//pG1/1J3/xh3/w2ve9958femi3zEtk8mc0&#10;rFFuWZSK7qh+9LrVS2DVp3tsnrpV7lyHaC1qipcCJYVXtM4OozKY6ldVoMfYkEweRSOrxz0AM2UJ&#10;c4J7Qclly8dAJ3gyjFL0n9mxKfJSgsoXonwoDrQAyxMRPoSXGwmBxM4WixDLOkZQ7IQcboS0pAO9&#10;uBkWQzhx+pWOOXUqixUTEdrbIyCuHAODVKFzeTJblwXJegAJbOXs5L5oPRUl7XL3s6+vB5RYsYIi&#10;9TYZ9PXBgwcbjYV1G+AXGKmgtUocBumiBdvQX6KPoEZoNjqxLFvrbFpMT00vLC709hkVmekQVt/Q&#10;OAv9/d005c/DANQRMSJow9/4jd/44Ide//d//5cf+Ps3vf8Df/He9/3Z+//+Vf/4z3/xqj/9FZqv&#10;EfY1anLgQOWj//CvX/3Ktaedetbf/M1b3v+Bt/7VX/36r//3S8844wye4Ak80qvVWgA71clP0Q5C&#10;lA/f6m6yILWauY0dFLGXmGWYDXmXHq4BiIDwYLPRfGzTln37dHESzYyvkjuIyRf1euOYY1bLlHRM&#10;Ewd2n3Ja7df++yl//bYXf+gjv/ea//m7/X3LrvzO7XfftV1KkAjVYnsBlaTvMqSv1bQgy9VhzqnT&#10;DH30BS8/gjCyIli2rL+7p75794Ed25VOPJWfpsBgosd8a7EPs8VzLrQMk1949rosgnFXswlURu+b&#10;M7B500lKTwsX6vNzjBUwBxpgqkZ7ATgw1t09BHd6dgahs3ZfP4KHp1xw0am9vTzfNhI6/tnTg4o1&#10;p6fJ7xGiw0Lq66PBq+lpzKnXyvR0D4Au2J6TdLrJB7uyjS0b3b9/Em4Tu3hweQFSPcBFjIHhAjEv&#10;vOi0geHaF7/4tXe87Ztf/fIj99+3eMwxvS/7xdPPv3C1ZIW/A/2YBgP0uuDkUwZaoGyV3LuX/uLz&#10;Gz29iNnCgwfvgJ18rYG3+mkubB3+tFQRXN3bOzA3szAxMS01pIUbjb4KzWXv+qM//IMPffAt73vf&#10;21760l86eGDun//5C7t2HYYY0XSeduXa79/7yU98HbNmLrzw/Be9+Plnn3UW4hZ/+/YP/ehHj1NG&#10;KtIZlLIdZeccCwX1FX415yWvKywwuH5P6qUITgJGyfyIu9r99p9wTYOkDIZG1gqKMDqQXhaQwF/a&#10;YILwCT1lZssU1zL/adKvSo9FSQyYBZEgamRklLWkzFchrtT2hCRJK/FUhQICRXTN0r0gwRKK9Lgu&#10;WyWPpSzU2Uom5Fxy8A2VOE/nFyPv2VlEEJqDmF1rmEPaBOsTynffvv0UfKMJFFCXC5gKtX37zt27&#10;di9btmzlChoYwGdmBoPJ8xhBhzurhipm9O3aBe8B+CdbrjnZYcUkpiJB1OJi/wAdpOKn6R+AAbse&#10;MInSV62srFtfWbWmsnI1RRr37Zt+/LH9k5hfIJBmG8t5bt964MEHNg8Njr7iFb90ySWj69dVYA0/&#10;/FDl7rvvW2xBQcsYPb2K4BtiRoAoNQ/QEAT6CKXc8hficfJLgGTQLKYsQalFjM3wqkBgbKty5hmn&#10;bjjmuHvv3fSFf/nu1GQF6hofTIb80r9ff+utd2JKPeYRSBu/9c3r/+xP3/3pT/1gcorGjTBg9pzn&#10;nLBm7WqY+VOTiD2qNYBRDZT+0IObEd4BlMhsQGdxGFeVuqlRGR0bBtxufmw3YKUHrmyVAn/rj2le&#10;eNGZO7bv+dxnvoMlqHiEYS2EKLdvr/zbv35jdnb67KecRK6J1yyrBxgj65h1PTU5b7tOOA1eppgm&#10;ZvK3OmLd3ehm7KdH/YJXTjzhhGZ//8ZjN/7Zn/3sX/zlK9705t9681t+7S1/9d/+7p0vf8/7Xv62&#10;t7/ipJMHxb6JLhguAlGY0GjG52kiFN2s1mZm5mQeIGrYjTv1JtKoL8gVRTf19fZjgHN2li0OZASn&#10;rN41i2XQ7EXhuvzytX/5hj8477xTb7315ne8/X1/8D9e9+pX/cNnP3s35seLIUIQNUik6e7q4z1z&#10;MezdRmD4+ONXDg4O7ds3MYEoYrbmCFRCiGoA1zmJRiKfwcF+VPvQoQnhJcAPmLPS3feCF/7UhRev&#10;HxiqrFlbecUrL7voomds23zgjh/dLzXcs2fhS1/8VrPZ+6o//e3Xvv7X/vhPXvYXb/jNN735Vb29&#10;vR/76Kd375qyMYNEPQyHk4ElDrFJFMFMrDqy5kKEFfFPkSR3aVQ6x9g39Yp7PPU7AQemcGoTyYJX&#10;rG2xd5NQAskQ76HRYz41SlGKEi1Zree9kIAohiI0QMIaYNUmdrlA9Iml17cVEg33hU0fyy3P24jx&#10;O5+eCVwPlUiZrpA0SQsl7oJUPyQbKZyXR9MspCFIBV6GE0BCxS9CTqDLTjrpRJiKV3/3ergmQKae&#10;bqjpJuInn/70Fycmpp7+9IuGsGSE7f3hYQR86z+84TYsO4VqxmLPhx8+cNVVP6jXu7HDb4RPUoro&#10;grl5DHVgdSgvCLIXhQehuC8fWzb4ta999TOf/dFDD7WRM+bg/cOHv/La1771n//5X3hdr9ES/K40&#10;uUEnxNQPH5755je+d8dtrR/fufjlLz/w3vd+eOvmXRUMinVBXzBlCFcID+B/WC0JfOJxJthc7D+x&#10;skC4cmFhvl43+/2IwOtMDfKuxFQnRfPyXxoZHv7mN7/356/+hw+87zsf/MAVr3vtRz7xz//e29v1&#10;yl996eo1FAMEVTesP37To3v+5bPf/sTHb7j5xsPXX3sIA2aPP/7YMcesOe74DTSFg6fqHXvsOtTk&#10;2mtv/6s3f+Mzn7r3rjsPUggx09+kgpuVjcesBbp+6UtXfugDt3/3iq27dhCuwMv8Ly959pq1y668&#10;4vq/fuu/Xv3drbfevOerX7n/rX/1EQA2orXPec75tETJuMii0RSHuionnXg8nJcvfP5bjz5SOXiA&#10;VrlRl9FscrJvsHGUoT65WQRdAMBaA64PxUtrlXPPW3nhhU+59957v/qVezGHm/iHZ3XefvvBf/vX&#10;u6++etPh8TSXIquBgWF4YAsLKEUaTD0BIwF/MKdUcYu8efhtNd7IytCFJ7vD4kEd5uZ0zLwboNoF&#10;L2pevCjpr8ue0fu2d7zsQ//w5je88c+e8cxLd+7c96G///T/+ti3pjCKxNNZMRZF0xuAxFwHiVBh&#10;pLO7u2d2ehEtkkuUgHAv/uJg1Vq1jhi4jOmiMkPDOGqVQn9SSSAow1h9zerVdpkXKHPWmedUqgOY&#10;4Colbtmya+fO/StXrDr5lGPxFmoO4p919toXvvDFu3Yc+uENdylRIn4w9o17ajWSpVChcvaVg7xq&#10;zCKvvUpEMebEnnOKl95StydRUoRxtvohIgmkZlFKa0Qih/1tmZ5e+6g4/G/Ws6ifOTwyXGmC82hO&#10;Fu0xoW9EhCvxM0dHp70oIRzb73Te7tiyFUZetNbWLVRl7Zmcpg+4PeElTGa5zWl583oiN6/jJX0e&#10;2PjRSi/AqCYOB/07kCkLLYkXMsgU1TkqhTwe4QUoHahAGtxzvf6sZ162ft2GW2+596/e9JGvfPmu&#10;m364898+f9Nb3/yxW26697LLnvYzP3uZOBaQtIsuPL+7u/e22+7/y9f/4wc/cNU73vaV97zrn3bs&#10;PAwAwoBB0jIQIJycmGxPTgkz2mRkhbQrF1+y/g//6NcHBrs/8uFP/cavv/5XX/FXf/T77/jyF7+/&#10;bs1Jv/5rv7lihShXJ0aiMY87rv8FL3xeo977b5+/+vd+56/+4Pff/I2vff+nX/hzJ598OkI+dbgX&#10;TDUY1LNz893dzZ5eMsPFEp+amUSUrJuXcIlfjr+tFnZswux8HkkyFx4BAMaW4ZgyAh4ytGuVZz1n&#10;NYY0MKnswQf2fuaT3/3UP1953493XXLxZW95y2tf+NOn0WJn9rcweeHVr/6T9etO+synvvPqV737&#10;1a/6u3/57NfPPvvMP331b23YgNi1eifPevapv/RLP9dsDHznWze++52fvOVm2nvXibSBZFQKhvmL&#10;XvysU045YefmvZ/48L//1Zs/9tCDu4WaZz9l8LWv++2nPvWM637wo9e/9v3/43f++q1v+ODddz/8&#10;tMsuft1f/Pb6Y4h6bPNxBMJYNqSja5XnPPeZg4ODN//wvt//3bf88R+87cYb7pORQnh+ler85ORh&#10;GDam32iTKsTTMPQ1PYVxScpzaKTyil/52VWrVv7j//q3t7zxy5//7P1f+NyD737nFa/987/7+w98&#10;YnpqcUDitH6sz1C4CzqFYolqPcgSfEQya7UuGlLi0T7YBojf8QRxgku5BF0GB3sW5uYmEW1jlgAA&#10;IB5weHxyelp8YrjU+z7z6Tsefnh647GV5z1/45/+2X9505v/fHBw5Jqrbt/0yH4h6QDqV2/ChPIz&#10;RxPhx2DiHz5+X1jV0dPbU683Dx6chDOJS7worGg/fGiGuk8QFONV83DpOFLKoAJuX7d+Xa3ai/V/&#10;4iOCTzBUirUKb3zDW7HB4Jve+K63/c0//O07PvW1r35nanzupht/NDFh5jUlbVEmrAK3IbKgqRDc&#10;Z2arIlyLvG2CzFMnndFph3zmHOtSUsrBh4Km3p1iBReqJkWp6BXlN5ZM8qXMkIdoAamiVkN+tmkC&#10;S4P4hAeGCKVEw3GPddS5xTXmp3UoEWm/lxi/aN+axcUm1u02mmM//eKfGx4bRiwAc4YFdLKbSih+&#10;OAixa8Wdjou6zeuwTjUVYDDqMi+1yT/GIiaV8eNyXrb1L6pKhE/CiPaTeVPqgz9XX3nbw/c/ePkz&#10;Lzv1tNU+EbBS5NiNp+3ccfDuOx/Dil3s8nDDdXcjGPW85z3zf/z+y1atJtESPb5q5QpMrHj88T2b&#10;Nm17+OEtjXrfy176Cqw1OXDg4LnnnHnm2TSTHQVxjN2zdGg50TT6+Pzzzj72WBqpFoteEzcqxx83&#10;fN55l65cubq7u39oaOzMM8986Utf/MpffebGYzGF1F1CfGkouPGss9afccZF6zesOf3045/z3Etf&#10;9rLnnn7m4Bmnn33Jpec99aknDGJiPNh1sbJq1bGXPu2Cc849cWCQXkbpK1asesYzLrno4jPQcKgS&#10;gQSMnVx2+aXYHQAjnnr+Ia/3POPMM37q+U87/oQBUtl8Idt165oXXXTy0y59xiWXXPj8n3rmz/7s&#10;c1/y82eccAIN+dheR85465nPOueCC5554YXnYQ3NS176nJ97ybkbj+uhoQ0zbICGPPWcjRec/zQM&#10;hzzr2Zc+5ZyT4bP6m9g6Nqpi2mHlkkvOO+HEE0889YRzzz3jqeechFkwQsd16xsI9518yumIuSH4&#10;dt6FZ7/yV37uv7zkwhXYMixre8lLTMplY42NG0+H14Ip1N3d9QsvOnv9hhH00Oxsdd++vctXDlx8&#10;8ekcJ9S4y7Zt0+j9U0879pzzNtAejBVQuHLqqRdMT7cweHPNNTdef/VNDz26ZdXKlb/yq7/8vJ/i&#10;dVG+0uRyqVvbCMzuv+H6G088ac1FFx8P30l0yY7t2GfkuqGhwWc9+ykSn9y1c/HKK69dsXL5M555&#10;JoUGTS/c8aPd99z74AUXPOXU00fxJmYtXnP1HYcOTj7r2RctX0FW7/33bfnwBz/3yCN7TjrpKTia&#10;FUXs21vF4grsc3j5M85bux5+T2XL45PXY5+OjSsuvOgEnrZF66UAPD/43n379h5+9nMuQFaiBIXO&#10;IqH799WQz/Dw4OXPOBNrAXFz+9aZ66+9e/2GlRdcdBL5ge3Kow+P/+j2e849/+xTTl1mLaHxQ42r&#10;vnv9yMjQ5ZefDXcUbus1V9+K1dPHnwB3axk2ncKiK+z7jKGskbHBsWV9F1xwdhcW2WUuO8kzVr8C&#10;TpJeRCzWQ/4dttJi8PM4ziGC5ieKN1sf/6ZUAZdzemPFnsghzNORPKFwhXFlqJi+UbCmXuu58fob&#10;Zyf3VKuT9epktYZNcMQ5UeeP6qTHYklt2CPMtCUPz6pDQ31ZiMJQerXWP9/qn5yGRXLi2//uA6s3&#10;rKTZy1Xag0f2dhOmsT0hDORFMGXDD2m+eqkBNQ2tOgKtS1BE3qjZTsGWQXIifMe+y6RRfMpyjZcS&#10;uSIk8p1v3f7A/Y8+//nPOf2MUceW0sNVjP1UfnTbFuzd15pvjS0bPuWUY088aUDET8aohHyw+7Zs&#10;Xti6ZcfI6NDGjUPYcwHBEIRN+ntplrOIh0KU1y/Y9Y7MRp7ma+Vd5cgoUHJl5ikZlJpMZRBcNMrB&#10;kz1Rc8yjdpsciZtJ70tZVk7FtVWDDcWJE24SqPowx/cplwjz8zs+TFoyy5CDZXaBAc+HtiqC05hM&#10;JCtpl8gYngq7UijRNNWTbTNtyClJ03a21tEKyURKwSUDPzIdQDbvghHKkIB0eEbWpWMzIQXtZqse&#10;AzAAHyIs/DzMnp/nKXbEmqS7kRFSYp430mABlubDbQEP7N2DAbADszMzg0MD69cPYvtpshIEn7xL&#10;9B4Y8sEHZu64/aFjNi4//4I1WOklTXh8U/uTn/jysmWjv/Jrz4KLhnsP3Df/gfd/evnykT/4o5+n&#10;QXFDrv/1kRuxB9Xv/N7Lf/G/ngNUwMZar/3zjz3wwOa/feerzzmXOByDhV/43K3/9q/f6u3tOePM&#10;4zBcet+9m7Y8/Oj5Tz/vdX/xClQP17Xf3/3Wt3zk4ktOf91fvJSCx/Az27WJw5U3/uUXH7h/0zv+&#10;7vfPegotsbBdI+rkofsrr3/dB8bGBv/mHb8uRsCNNxx4019+7Lzzj3/dX74MlIHd882vPf6+d37k&#10;N3/vFb/0y2cI76HJjz9a+dM/efuGjcv/+m2/NTJKEPXXb/kM4n6vff1vXnDRKNIQxQxvyKBalv3E&#10;ZPSvRDLtdOa3TBb2jlSMfzLDC3+GL4Q/SbhF9DKXn5D3h/YSZU9EDOfHMU94lx6iSDkw83FqmvYp&#10;skwhQIxu05hyrY1x5np7vvKut39gywM/rNV3dtV31OuHG3XsPIlhKkAAn3IQ6FZpt7t4hwMmQY4K&#10;TnhR7P5gNJh255uf7xkYWvvTL/4vPf1dJIAskIJQImD2r0i7X4oHUdQ0v6pJrMoSXuXfPkihCJeo&#10;w+9hDlxgIfJIfnEp2XpEaVjyZfJ3QGvPZPbvgzInn7zm0ktPX7mCBoTcSyYfLBI66eThpz51/Tnn&#10;HXPmWStXre4SW154QoCQuxDzO2vHHj+0alU3HAtgCQYpMc4vAXfbkKALmP1o9MvUVrSWrYNkS38Z&#10;w6Qsq/HxSwaN/YYquUxK3SOcJTyaUcms4hUma55Cw5SKiNZLkrpkXSq6PiOQ7twyXoyZTCMdJE2T&#10;Biuvmq6UVtBH8DKkS8DePpPYV0JuV7qZk0Ro4r2ypVl7QOWq1ChvSK3YKxVwIg/AlqXhPr0hNURK&#10;THKx3W3zATNglt36Db3HHT+4bj32glGYlPzdx3QlCL5iWePss1cdc8wgLecSmlQwU6Z6+eWnXXDR&#10;cRjWok5YrIwM15/z3HOe/vTTEJNzhsUiTbS5/BlPO/XUY7CgXxhvxYoNZ5156qmnrUMN8TL2tD3j&#10;dOwpdSHmoT/6yKYtW7YPDvS98Gd/6uWvfCFmr0iXHjiwiKmYK1YOnX/BaRzbpJxgh915x9bHNz/+&#10;9Mufum6DN9XEjK1iWsr3rr51bm7qWc++YHiYtM6BA7Wrr7ppcKj7Gc98Khl2Fdr7/LrrbjnhxGOe&#10;eu4GKw4A+O9977b2Yus5z7sYswJB8GZj5fXX3bZv34FTTjsNGypCoOAO/vjHO2+55f6JidmVq8hB&#10;jK4sOiiPpZSGCm/4yOapuKRF2JKCIlOuRk5J7jb1ZwLFvPcy2WbaaXgridNi4RlWRXQYy+of3rX1&#10;kUp1mvdAwiYDcEZFvnxHJV1z7nbpfPkaf2KIkll8iPJVat2tBWzQ1zMyuv4FL/qZRjeGuHlLneAk&#10;Y2VQyV943dQ9UGxU2+CZqW6o/vxGxPyRIaMOIar2ibtW9WOKLKqbhDT5FRC94DSyrbLRdzZvTZPP&#10;pqSFBd3lXa9cgQcxWRy7G0yiOzpdgF8U5nBENtgj5rwHB3HdstSzifmRsJRcciq54ZmcVhlOMlxF&#10;1bJw4rIysiJzN6Irh25RVxossX0hRXsdpx1qUSenTxPJpCgrFgbAIupZ2jqejCTJZIOsPO3A75lV&#10;f3l0TKqHrHJUbpTauvq5bhC/zWy97FjXtZqf25pKHq4LhH9kX3nj+MrAGD7B+kled7xqVRfwSZgZ&#10;ybBF3imnLCN8MtnCI0dU9oILj3/u8y76mZ95+gt++vwLLlyH6Ki4DWCVkeHuyy+74PzzT8OKci6U&#10;MoPFs379CRddeMGJJw2JE6l9La3GiwtYUVBbsWLwrLOPGxgkrpqZadxzz8MDg5hdeRat620Doqav&#10;u+7GNWvGMPmeDzahV3HONbbAOHz4wLOfc/HwCJkDy5YNLLaGr7n6tltv+dH2bQcffnj3FVfc+plP&#10;feWHN9x66qknnnzKuqyiL1b9pvFBV2e70r9jVXMee4T3IWJpfol4olQ9AzYK66xsFms6zZbtPhkC&#10;Q+dj8PmxR3dueuheOM+16kStNlur0kIOZq3OECX8bNGButsMgKmQuUAfBSJIoDAyCxeqWh+Yme2b&#10;nRk+9sSL//od72z24Swjmt+Hh+REeZW3Gp/ep/K8UShmKx+6gup4kBaQy4RxOHHcd3pDCgqYginn&#10;9T/pd3FE+H8RPE7D//jSGnWpUC0q3aSP7ndkQdt8GSKl6b2ZSzKxFY6eC1vGppGFMVN57VGTfyog&#10;YOhlKWBUqjRK4E8+QnmucqfL9YWnoe1NX6gy6O4FOUwpUolYl3pd1qk6S3ielPfCBgf7zNiSJBYX&#10;XiS+Ni6UzNM2M8EQHdpb0Ll+4ChFCs/GSVKKayUBJZ+3BVrkktJdHYy8+GGo4F3bfGuAmygrkrmp&#10;i5xMvGq4U3oMn0c6rQMmxXA8WYCTzhY5SDyDjTNo+A17++7FfI1HMVv19DNo3w3iYcwbGq/8+799&#10;b3Z28ud+/tmrVvPgJcdOv3/Nvm9/68qHH3lofmYCPj52SsT+Xi/7pWdK0DWiM356U2oc+WJvI+z3&#10;juE+n5iFcTkSTa5VzE/enTjQJ+HB6LK3+FHAuvyIKc1rCqRpQgpe4s0L9jArgSJ+eBNHL1S+d+Vt&#10;//6pj1QXdzRr2xrN/Q04UjVebshzF6LssxoldzmrzGNkiHJmokJUjcaiGKJGz3jKs97wlrdUu6Bb&#10;OdBn9oCxWpVy4WroQBQdSUI5qiiIJeldDjCz8CPa0Sb3EmhxnphkNEJC39BbXI+M/shRvQYqksIr&#10;LbVXBE5py9cq/aQ2TBWTl08iracabBd20kCaTUEplqnS6pgzSL7uazFTTNbGkPdNa0TZ6f+ZnI26&#10;9IgeZJgoMUumsPf1FbmZ7ZRMfeL8eHeGkpdzHb3xCUsZ/ZLNLiROQVlpoEq2t2SNTTKdZZeijy00&#10;KN2IrX8zi1JG+7FIGntFzg1xYiX9YgcRVWHSczv86fGLGzRylWX8swCj+GFh1YthUCmLdH7Ytm0t&#10;TFHp6WmuW79sbDnFVKkIywymPKlLkux+3YSntVG23EwXqPYPmZz5M+AJ/iV3RD/SOsJsfxrUyUJU&#10;J0gLM3MQRU1lu5rHowxEEXThJuqAL4AoLKC/89ZH/vFD76nMb2/WtjTrexoNA1HYwD5Wvl53chuS&#10;+KQYwRBlhUgaL0BDH+3gNuaGDoq1Iqdo8R/VUEl97cNmjKD6PhM74n4TAfM6wuNam1i/RD2UHnNS&#10;rZ0T9nH+grSIR02s2GQ5IHpk6y/3HcgbveeqnHUdsrkX3nFFSEEy6qOutKu8MnJkEaRyLkbBMmAq&#10;7KESa52tjOAEMGBZzC9AiG+lz08jyfz2Cjt7n4AaIVl8KvlQxExs8skhu6Q5mle2RKFVzMgp1DR0&#10;yAKq5YGAQ4SY5nLtXUp7lM6ZV9Kg6DfEK1qZxPgi+q6nQFTJhKQ2Kl1J43rc6/mwiUHUV6ocIaUs&#10;E3QDroZjRQVibsjpZzYuf8bqCy5atnqt4pPVUcpuPklTvBHrOl9l5fEbp9E5RCa93PMJz6wY3enE&#10;ndHzTPJCC9WvulcR944kEDAluBwcGqxiYJzmqNMeNm6muldtnuMX1yOBT+wFGSym9CY4p3SR7iBt&#10;zQcEw99uD4+OUOmq+AxUe6IVlStZ4HmWirnTCvNQxGoTQ6ishKQazo3JzzMWYKOP8rrNgpOvCIRr&#10;HFBl5Ec5O0WHpeiKlK7MMeOpj4w6k+/JT+HWwWHVMrNig8cWmy205wmG0KLg8rJaEnHSiZPF+f3R&#10;ScAl29gyWKKpkeL/mLwRPVXwLfLbx6G+cyCtXBjAtpI6am/JyltFWSA+plZZ+lihSJp6kfgUdDSP&#10;uDj66Q+vCXEPRxKR47jksiErN1m4xnaqy863ZvxGZRtI1dUaGnB13embv0HvWtPWKn3DeAH7GJRS&#10;FySPvMq3GWnLuDLSUUu5ksn5JurU29+LnTdpBmu7ho1i4FwpCUw/ZrmJYSbWuBkYo/bK+FN8ISnP&#10;XEQ+dZxuJyfUGSLmKEgj1Y5MYatyZ/Hl0CrZDUYktWePAPMi1WPgOksBupNXB6sZ/OlgNgvxQ/Gu&#10;fDkKl1U3tmAvU+psU5ZOwMuAR3ntoBlbqEvWXiQ5fATrgUqxroxx8pYODUeBYEcziyNqQJ42TJtB&#10;furkm77MRa5rmZ+GHAW2c57YLomSsbVamvk7VkwYX0QyuuhO5maetxcQ0oQBAsjnQqIM/ez9CmSt&#10;8+BlyiY0N0JDQbIVax6axP/woyRK2ZuliSt0yzZKCZdQohrXkCkR8rqzVmnDC8MtSEjmRE9fL/a4&#10;qVRpDySzRYK0KV1J6jGNtrkVKplRK+1nCeFJtFGCkKYTxV+q1kbHcCim43H9GsOPcymkT7zO4wyD&#10;jrU8xiWkhIBuph4YqlqDJfXyki0EzUTqaGEpT2xUZRlusxqMl70c7QBRLI7p9i71rh3aT8wPMnMI&#10;c+YFhL6FZ76XBOOlCdZSG/bE03eqXwRYBT/zWNM3F9LfIwdOfkp2RfZhfuPV+HbsnVcHVT1WEDJZ&#10;dsSSSARsQTEjW8/bqZa026qqwBJadInXTarfTXCoQwfxrqPy0Ulp9osoZKYwJYgyNKBBxfmlZyrj&#10;1Y2nQGsDTdZhuCt82yWlOhCJAnbknwYeMk99oiRt9xRKFbOUmNkSFaOgbFAdRipGjHZvT4MPSQHZ&#10;eMsSXspnDQC/69VP0oysU2gAK+ASjgHR6qvA3mDMMGWT31vvWrZ8Oe0wxy+bXpOGxeJic/Loqu/5&#10;lA6p7lXKPMjik0WFMiqoSIryIcTiU14RoiaEd4V9mVbmp4icUdll6imvZz9WTeicJSnXFpTNupNW&#10;Tbxh3Z3I72G7Ry0MWzfrD9mhIM4xa74n2pJSGJ11dKEX+EReL9UvnejZQQkaVeHXMyjXV0tJFZVT&#10;AGWYa5iWatlSE1mWdi/6DBN2UwAbGRpGvbaEmnhgphQQCmcxqVPHRVyrZI6mOIdWl98VKpgZGY/0&#10;Fb2i/pPqiA4oZfVeRnNx6X6r3DI7qz1CAPA6KqUHMxQyej3qD1djSiCowJCjWCIej7VisSyhn5bI&#10;YQMk2uZRQQ0olWTvoKyUzaU9olPBw+WE0m5RQISD0EkNeFE5M7usu2fcQUPRCGxzMCN0ofLxiaGg&#10;rGckQhVfiifO/soDhqi/CYHsrITQSRJGtJcpIcezTUlkAZTSI48gQUFl5LBQAUhu1sSIkEZYwDFO&#10;qmFObiMltQTF878naZH5EvS9p6iWWFPVUGE3Kb9li1hi5iIKP4HLEspKSqJQX39njL+SpJb8l3Zx&#10;elu4L4NLziqlKvzq+MJSIIZZlAq1Q0YtpSd4yUsa2iBAENs0RKnQN4hoF6ikUiDFFEiDo5m9qIte&#10;nEZypYi7BiU5REveAGNmJ1k9/dg6fbk9nI3v0Yk2bjZYsCRPO95kRjPie/txqkt/7jQeVCCjpr26&#10;pOJ4Uf+HjOarZsd55ThYVUNECs6fetobm/PFL0k5W40Qa4O0hF42YhDmYpVUFgj9O/JSMo0vdUuT&#10;3qOVOqsA/JyLnx6tOvz/O5+8znW2hYff2pSk/XQEzQyxwWlruX+UrsgC88c7bSAhVpDi5JlPcsJh&#10;UFura0pU24lt/lsiegVXgUQXvGUttjzEIkHW/21Xh13Bcbmo/5NVlWgerEQZpREdmsc4zITpBueR&#10;wU+PzGWDYzl9yXx3X3ijddFTWpCnGwVmKQneHcWmUnxyEwGVek+5Lr+EAtkn421nzXiD0dZBV7iJ&#10;EGEPycZM2MV2AAdnBhBVgplcVhH5QkpnHiaYpIxZ5CAhysCEArSnvacqy56PL7E7K3tKXXYxVOI8&#10;OO6gCkqTyLXOvuJpf9uuo6Rz/jMblrWjFEUs1oMxb1tfoUzpIdDEzFacQ6aBT6TXhVZ5sFfwyNMA&#10;AWiJGnefKIhXWnCC/DMtLJlNmWQJ69yobNbaQdkxSmXRIwdqMtwi+brBFB/c8jBJquKXkEzp5v0q&#10;/pk5EWVUrZQgUuRdUJtjYyMchkagDyckyEifXvn4GmQivJCFtTTQcZSPYo04eQV7MPvxQperVFWo&#10;4pXlqd240VGNYtbKsEyWaD5/a5dIy6K8kjcdyWK70+JTID+eLPlz847WPL00PvmVzJGhyJ4tI2lP&#10;RE/957tHiwJle4q50EKpMKv7WVybDAfbEc1EaMzPykJRVgxD2IteijyqfERTDZoEPCsLS9KTVv/E&#10;7Tha3mqoMQwGeJidaW3ZLs50YhalBGBshjmhQWUMl1+EmlGFFF/S1QwnXSfSeJX0MIH179iyZbwF&#10;NWac62SUvCoJbMQzQfhGslqhF6VWE3kOfFp1bWh4FBsha6YhdmqGSJUa8bIR1bRA5funeQKYNH5l&#10;g+3gEnm2t6zEWm6TTpI2eUZcstxsAgIzv3ciq9CQqIypHqsMU7GOtcpWtUxxUbYFrwgB6ZNjsD9x&#10;lV2Q+ZLasrTET7zeJXIoUrJlXCibJqessko8Egsv2zTRbI93aqNREqHYWaPQAGpRNilVFNUqTx6z&#10;OBEocl/wOzWkWOSVzpQ7nS1rZ0jht+8jULJ8VOAJbBkFVbpn5V0pgbWOV6myrUshTaQxvXm9nbhL&#10;HTvdn5mbJwc708Rvggr4M3TKdmLPJVW5QpIMHOVjuw0eWxVOdOCZmVSN3r4+HOHDk9GtXtcxPddM&#10;RWYfG4KZJxYMHP9kOjVLGv+OAGyHvjbg5KaEmooJ9+vEB5kzmnHSox7Pk0NlGSPPsTtm8c9CY/4X&#10;PEnE98OWllTBZdnVdnI+Q2iSLLmXWkYxyHWswNKL6/xGJ4ukcw4/yRQpPFMF/aRSr5NoFNSBpMwo&#10;H2XdjNja14MdUjzCql7uVA0fmcTi8a+jwb+q0CzIRBrJaTOBkah4Tz8WdFdc7TipFE76ly3j1Og+&#10;tT3T+HKMymjhFj/lvZQMGHo3CR9GRod7aFtDOFIa6DOgqnVjaDKdJvfMHP9U/nLSNO1anjMWBYIs&#10;wkOp41RQq5SVtyTzArQ9GvJTlubi0BhwkpK1Gz19JLnlT/rwuMm4Dp27uIjvOr9dJkUni6ZMHok0&#10;HbPtmKBjwQrwR4MTOpZ1BAlKAv9Sk7FcHEF1lvCK2GpSUO4n9OyXkLuXtEwPJs04WzfNzJiDuYRJ&#10;2Ys252wRAU6EbaNHXjFPvC+ydU6jVCadfyORSWGX5FSbXQ9VZAnYD2J0S+7yRBzMbjHoZ2YJnNX/&#10;2N6Q551j7gMgSnwpf16w082SIS9Ko5tuhk0QO+QS+CWFKLNqjW/zfAw64rfaWIYZ58bD1HdCJvB3&#10;h6fX8L9sMxCye4mf4qnJPI+AxkWsFoJTXillwMlJ1JI7OH6hjJqiNGXSPeHKLC2DTqZrx9zy1FbH&#10;F/8vSPDEdWIpInRkG5Ft81lyj0Rx7I7FpSotqiDUAnonxBH3chKNhKQFCiF+FIqVH51zAl4MIGFz&#10;4j71BATZqHrloFN0pciWJmVHtnFunBeoytIkmU+Z3rd76gWMo2xguME5A1HsUhPQoWUjw2bGBG0v&#10;H+CeHTuIbtv6udSyF6wjJ9FWTv4waYTsWNKLXJujY3SyMl8OPAJaUNmSgaQxPozhrQR7+d0c91rG&#10;Z80ELSMcyuuYPGnvKHEdE5TSIx0TFbar49tHMYEwiX44X9UvSxo4+T8rhnYUyfe/I6uOSi1bKaeq&#10;QgBLRqpjbZvhhEgGkzQQIywj3x58BrmYWEhG/BIolcHgwHnqhBURQpUjZuhniMKVub5mxq9dgqJf&#10;vLYncM5WshMGm4RagaDyIa2MWi3eWDOgDo/oONcjyxrkbljtLoEoxgO3VSudCEV3MFVieHiEZ/TB&#10;hXJoopDg3dJaiwnDLo43Fian9Fo8pNp68G95Cif68nu1RmN0dDThBLqmmOIYwwwzMVjFrhTrPoVH&#10;3Wop7DkWoojoSUPMExhvWqZVrulgSyCiJk4CI0tWmsmHeIsNIvqJR96HbvJCKKlgObZOay8FgELV&#10;1tn2YUoGG+L5m+MVfNcG5GoExagnrHk7asL/NxNk9WdEh5TeDo0Gw4FZ26JjpwWv5JggZZz7yM61&#10;2SZa58znjrVTEc4TrlyhE92susXXM8rLdisjrQELThwS9LshVVNStUY7pXEiC65eIVmU0gon1GtC&#10;wwRxPKCCQQ6GQxqVoQ9pYE5Iey6Inudap614bSRrekx5SC2K8ujgVu9qbjE8YqR/FKeYVBu0TR/p&#10;USGoaZ4gsUFPYgrXX7R/r+mahOUueUlfmtEsaWC7Vq91DY+MJI4mYWQ0jCGF297LdJRpp8fWOdG8&#10;uNUhp9jK5+u2PM1ua6fMKlW2aG1rqFQI2FeJ49Utr4WKPTmPnRB18p864p/aH7mULtQFGZ8pTn1k&#10;2cZ95RnL/29iUU6rI5DIOjF+guCppXCSf3y7rRwW5KUq2f9Jbk9ilUplyXxFMnOuLMQ6qoR+vFTP&#10;ZiXfY2jx+khzNiEEv/ysTo5hxeiTZK0L1IWqoSX1F2t31gDifsguQVKI7AKkgzaSxka2okKcNmUA&#10;cANCGcGVfCOckwKZaNp4lLRs2RimL9AefUAQDEfRGl7HwpyJHFfJ9Wccsx9pgEcrW3OFW0tj+qKt&#10;bNebXd20btdhHG9Xr5VTAlgwTLbBZ6DYbGGaZgFA70j7s2KZBwA8Ya/jZd+mfk3ZL7ifY9Z0yJty&#10;ztRNREBnrFol0rGWeZwuYmbl6ojy8eXWZRDK6hFlHGRWxhJ/gqX8P/16obq32vbISeQp946ZpG30&#10;lCxEU7dVASTFMKxAtogCM85/5Eslq/Ig/lFkC0b1LzQbc0HIaDBPvDxy+jZ3ispRmYEylMaYi3/J&#10;b5ofz61Wr0+0XHEfMdA4vZKnYGIN7/lBKATYMLZ8DPE+2QNJJ4GzjhelKrjq1zlstPo9fNPhE7Uo&#10;q1mpPAZATCLs6elWauhWdQJQwUuRVZcgR8xwQZ+mez/s9kKR1A4oPyeCqnNkQJQjr74kSBLt5lAk&#10;/P7J2oP2TlyI7/csRXf4+eRmLnU9elcaAo9e/v+ZU1kKHLFfZZn2qDKG001SMcN3abE1OqVATK3e&#10;CLAnBY2a0qouT2GFajNfgcYar0ARpB8hAzahcxtUCIJGp3h5s6AFKKWCbBYMueaSW5GM9iX1cDgb&#10;IkVPrYX/iHtxYHCg3sCpUbp618X4XD3Js0qY8jSgZVvj+URcEkDXhljVDeFAJwU5u7q6canGJZbS&#10;BP7SB18ji7qLRqEiyyXswAThqC9j0MuVysLMy8ryUUznI1ORoVe6SG3gE1AWHUgUmQJHWpBteOmW&#10;/WfCnxwFOqu/TF18td6xosVGevb1QLuSysgvoZMp6ZtErs7MjtEjW6hCmsPMtJHmW3USlfKFI2mK&#10;ZU1Vv2ESLiuQsOyz4o6LivO1pt3SgOcy6BqjgMqZ806RyB+RMqdCdeQdKpaGwnCwYV9vE6t3edI5&#10;hocw44C3/lPCS8Pph06d4Fnn+PhBRg1dYjWU9zHWDKKHMl2AsyIkq+GUKqCiMEmWss6wsM8yzcl2&#10;pJ8k3SVRSb477D0qD04daOwbm/nsoypY6CD2SeZFbaw8zROtPL+qoxpIKRG/DnnfizIuTU+V6tCf&#10;iylwpPC2pKaXaXKZNHmFlnmXrKgn8/NkELK4XUlq0CuqVDp3US5K5TTGhPjVqI3nPZkCk0hA+skc&#10;Nh9ggLPbVV8lCje3lCDyvmHsKD6kmZtXpNMDVeDX06rgSKxsGnm3sHezas2/E79bDIlR7SXU5gEt&#10;N4TPruVRo2BwyzWTJx3opD4K13GuJoromkMzFrq7yafBjAneTNZ3Gr022z6yscXAQkFh8eEb/gCO&#10;Pz+eIKq3d6DZFD7lisoEdXuJLvZ4RL4X9EH4KO4rEYngro9PfkGlhTjPMNGOt6aWdlc66uWwxyTL&#10;y7ZYlFXmO8u7ElYnd3jzPoU+0SaBMdHK5e93Y1GXSYeWJvgSC08kR3EyqJr8WCbxNcURfM/u6+Hv&#10;NVecIfVL8ccj2BEQ7wiaU+aVgq7JasZYv+UxgNc8K1N+QcWMIzqWNSejDvbSkeldVhnm5BWYRxmc&#10;SCONgRDLzNm62WxjIDJJqbnea3mCE+FKpCSJ04yxm9QJedl2HMvwvbTciXzeQI/XHN2cPGQkFn2J&#10;wikIGL6QsSuuqG1dF0FUD4CjzVPP5QmXFhvsuXRLoQetAeYM/Cghw1G10d83iCPhuQYyHiYRQ07O&#10;dwnT5Is3ndDpvjR7qlfm1ZLdPSZESmPF+rFAn/pF50qdx9D5lJJGxeOrkbxEnCdPVWZ9PvbuR68U&#10;aRYD2JrGP/sjMoW8hQtah446tKTveAT61aOR37o8SEhuAZXiA3PPmyNURi8/GWmKqucxgVPZOd1R&#10;kE+CdKH9fmQQW1zzJMM7HZokpc/0nCArU0lJFOVoSeSrfvWQrFrzreJCkUy2LlEfn0VzdE7wljVk&#10;vcYmoiSZrHLVS8jDSrS0ttS6GjXbgfUCxHDa0GWSKsTesx1s0selaUoztYIfm5EjwEOj2RgYGgJE&#10;YSdZPiwXpoc5ysOElXhihqi2TjFcU7qdwO4qitwXsbXEYhXlITceWzK6SjnLqvnYdXUkkG++ps7/&#10;rvWO0nsnPDlqF3akJOs4tU/c1CyFHB90CsdZf1+c0ESl/NmWXlf6hXrWTDiFxfS7hoaNB46FD+7j&#10;p+H7ZTu8s37VFpUxBfIys9rHatLyUNFZjYqyXgoMl00cwkD5Oh9ZyiJvzKuJVRixCklRyiFK5ml5&#10;eyPm507iEBVltYV/PwlUxLRs5sor/jo/EqtIY3jBvVztn9TBhS3vmFWkyXi5q1siWSbAgCKC2YzS&#10;WG+dJf0UPdKpk7i2RbJOOelUdOs/dFKa5rnDgCQZVdGJ3jLerpTFRzfVG9WhoQEZJOJ557RkCw9t&#10;pI5CeMFC3c7KiKhtKqM0VI8bENWuDg8Pmz38Ei6OqAlhMp+dVNGHpYfcFhEghx5ZGetIagkadNLW&#10;fja+soukIitgVsx8dMkls6lGpL+S6f00lptVvwvf2sV6ZjGBzu4044edeLszN0gKqy/cC45z80XI&#10;AwyJYySmipatQm466SwNABqxz/MnEACIPnHKbIJ6pXa0PvmxShvAhHDlolQwhmwIYrgkqe79/spV&#10;u0lzKkvvfGcoD+yDPDz3KItePoMJZ5HblKqD6HHb2KjVBW3UzDyRUACwhAwfdUQpFoywiSbIkemo&#10;sCk5b/kiJWuDItsiqlJGpxnnJSUrRv44uqXGq9YqZ2KfxaiouplmKyEEd5SIhpZtOnt3ZIRDfJgx&#10;0RAPimsuSdy3jppAXqAdCOgEXkN+63jxNAx6OjY2Bok1xNLaZ+HFUZOfZfeVSLTb3BIRjfk75T8V&#10;+0Zip9grQgUd3BbzR/aP8EyhQPt7e0xQMrPBRGKY1AgPNYEfiwiZ1XTBycZ6Zo/tJakQzADzWYTX&#10;Wq8s1CstfGqV+Rp9wV/3wc96ZY4/8mUWnxp98L0lDlam58ugo7ykKaO+sCzKj11uoQdDOrdc5LAj&#10;azIDpVOJPUYPaX/jSq1Bn3qTPvI9+sh5nv4nSIC3OAGS2U9HfKKU2UHziMpGvDrOqZAWddwiJK6V&#10;OTSb7stSEK5SdMStf8y0T9BkZe3NKGWp/hL+SXEO3czedxpHX/SrFJcoKiVVD6u1fdQ0ysx7weQe&#10;2V6Usakb9YP4MflX1vAVULHvyheo1MActzafyTkAWi6SqWSHgnjmAiMLKzR2GXSRUfxdRl4U3Ezt&#10;bXwoADGTFb+SaKqtc6jtNdPMC3Lfko9pCZStVUYMROnUd01ma+kCgxGliYsN6ZQqpp7VwaEhUdc4&#10;oxeLf9vVxvxi9/z82MLsyKtf99eXP+eiOYxhclyxRt0IwmmFdTBfSexF/PwGZRBIOAN/QUHqA/nm&#10;cUfSoulgMRmv2fWK58Egc3/CqFTfxzNHLMEYYQyvSpIZMMC/tErstDkRMmccizNKORkp9XNWJ4zx&#10;zO7+IRiDv5ZElg18p02qhr8L7GzLICBWBvS0K10LFcy/lGFKXwILRa/wYcCECfFPvpwXZM7rxGwm&#10;am6FD4SAc63K/gOzrXm0vrKIi6nPOYN5WRIMgxqC+32pW4uxmiDjTBMTzVFrtvp4+398l0MA7JpG&#10;5XrTOyqgIkz8v3KUqC2v0zkTMQk5cegZSBPTlMkXDWUt29HMZnY4WBiyDQox3+QgfqLrLCf7r3SM&#10;SUQZZdO7VZyZMhOJTZrgUWr+ns0sXSI/jh+ZhqmMC/h5rY38OX1dBLmQjvaphRHpWKmk7a/CsmxX&#10;0ZQRernN57WbrPmLm91m7qsOFRiTs5pw0Zxv1hP0r3oztgHQ5lKroElm2Ehv2134OGOtBpdBc9MJ&#10;NvFFSqVJLjgXo1Zv12+5/s5PfuiDlerORm1rV2NPs9HqalYa5OcsEgIxR5J+4JXFtgdJJpiBhVoe&#10;jrImsBAFK7QGiKoAonrm55YtzI++9e3vO/u8U+ZQEQr7OYiyhoDV9SJj9i/VhTVDJHuBfREimX3d&#10;1ts1IMQGuS9NsvM1OB5qNwBRrWFpoNrKAAbd92cyWsJwtooZZoAHiWUECJkS6+AvsQ4ns1+YsHZV&#10;AQEPJ8O7UBSkKxb5KVdoEd8XK/PtSqtCnwW8iO+LlKzVpp/EVrjJJ4VRYuE5JOCnC6SViTnm222k&#10;pzQLiz3N2vE9tYtWV9a2K91tAipozPK6KUtzbqiKWHloseDkA6T7zixRplpxzQ2WH5qs3HzbQw89&#10;8vhcq7WwAIDC/2JjCme7yxdCATArkPLT/0vsoOaSPjDcyJIjOAbLFlSlZKqF6myyST4MUbggQPSX&#10;/yNiCGiShVirNur1eq2uaWrVOr5KuTRRiHIhUKR89C9lIhdny/9TPlIGZcY5oxp1zpqkl5JAIzQa&#10;jebwYLWnwcDr0aYjS1hl6lIuBeS0A7KvhNWw/eQrSWEz/072u73jKxwRNOVWER8T7ReGJIHxdIjL&#10;1oFCWK6hmEOsCCMjjWSIZWGDi5ByHEpZknqoE7WYYYPmGjgKekBCHChVU44XJWuEitURMR2prEQO&#10;+rqQimfH2VKokpYsUqKrJCsg2yBVekQQASjoIvxH/IugxkM/fuz9b39Hpb2jUdvW1djVbMwLRJHv&#10;YyYA6AiVE1b9ZiHKWnjyABA1zHgLFASTg+cbc62eudkV1dqqd773w8edvBbKlIgG/4n9JnHHpMvV&#10;O7aWY2gPxiW5/jKWplYhx4qU+iXxiZ0VAPd8lT6EAfxXPuKIgGik/XUmImt/gQEofcEh7k/CBnnE&#10;UEE54Dv/xCt0p12ZXxTwgD6s4if04/zCwgIWptGnsrCATIAg/JfwA5nXaB0c96GkEQ4nvOGuJUyi&#10;dW1iJVEr8YXzd8wncsXsyIzI7hjDlmF6EQAJ1VYry9tTP3Pyqhesr6zCQZTsF2fjfhmuyL3hq4CS&#10;b+lMT9Nfrt+yPVisKTPyL74m4Pz2u3d/87s3jM/ME6mZvEQzI1HKl2pPujJ8OJK2RPaj3DJ0zUFk&#10;NrtU07LBmWJMVR6EZ9pxokSoAAoGq1NmLFvlcJtGGF4g1KkMmaxke4QxkP6oJ8g4hwIRA6G/tWp3&#10;s6tZb5x5yklPv/ikAV55n6f383pW2lkSz9KZGGUaPFVW5irp/7F3EgGV1pwNA/uK0scpZxeKUEzS&#10;bjaFM4Gdl2mKtnn6ldFWm+I8MJCv2u02nGdhjFS+gyZR+pIxf/cxwOsSvu9yZhZT5jKM7D0ldUHW&#10;shFthzpaT8pNPRQPCG2brN1KRVBRjjOyKKUPGYcsF5HWZP/JQhR0Gusy7Dpeqe98fP/b3/xXC9OP&#10;16sMUc25bkBUA2xJuehwCblh8eWFXtxhHDKdXCCKxQcQVUe9G/OtnpnZlX0Dx37gw/84urIPSpyD&#10;R4s0ussnsbPEBH+FaewjYgnuSmYtETxXJ3ldn2U8LZsuR1XQixinmapVds1XdkxVDrUqs8CJamVu&#10;oYKY5LygzkIbf+cX8ReWNhwPghkGGzK+GYGIo4D+4poIAokZAu3Xoq817AtPuML0xyum0r5qkmbw&#10;x4UO8dMOXUn32ldsa+0QoKNQnr6IhDzTt3yDqj5+7vLGr5/Vd2aj0guQ9BRMR13jaM59lkv5/CoS&#10;P3hT4YPOzr61JIhiClIX1CrfuebRr115fbWnT86iZoNAvhrFIbQg4bKENdwn8OBpkbBrpJaBGooq&#10;HtXa5wOS2nCeTqaJYkXa0IHPFX45VvW5m2LEiJYTuFJPQSBP0ER2v+a+4/G19vKhgZe88DlnntxH&#10;rOa7NeW8opIopbXMydOHxiTvOPVnaW/SWXpaBU4kEF3J9IBQQ+Sp6WaE0kohHqma9zhD+ZNzENDQ&#10;3Jh+AibKBNZnkj71mSLLurZKTo9rbpLWYpjlL0sWhTBN5kDCVsYztxh42Ng1nE0sxMaSJpfiYEZL&#10;U6yT5H0JIMrUzflSXsU4T/2t3pLcIg3J9FGEYzteQpO1dnPywOxfv+Etk/seqNe2N+s7m82Z3m54&#10;/IsY1KdYnwJBDFHh0IDdDMlMlBCIYsusjv8o0DffC4haueas93/oI119pMF1moHG+hSfnAvleVHS&#10;/5GOi/EJNTW9LkIVsXKeipT7sCIONSp3H6x8f8vBRybnDy3UZqvwWjBlQECSE1H3YVYJ9x91lwwo&#10;i1aRfuJKU9MYUXx9o4xa+E+WU7PJrRaKEmfLilLaBL5sFNeK2ji1cbj9W+f2X9Ks9C8oYKhiK9Mi&#10;IU05fEp2UAKi8qhaTL3MW0hOEFWvfOuqx7/23Rsq3T3YcIW0Mvuo6jY7gFTBt6pDm5WojKW7JZCl&#10;eABAwlDEe2pwpBsgBSf1smhMVhxCZypaxsPsCwl0SnacLjVRg5BbxwBpzSWS5Ep/o/qiZ1/yjAtX&#10;YxXlEUCUlCyh6TLMLukTbe+IiCE8aD5hqT5KyZPp+crd92y6594HZ+cXq/UGBYAojIqYZ62JKCcu&#10;hDvrtWazjp9Yr9No0JeuZrMLP+ryFPcpWkqR0jpN/hTlYXkbXwjq0G0S6fIhzQgLdaVhC59MDkot&#10;2uXQx4crgcMQwLhw7gD/xAlme+1wy3SGRT3XyuTFPMYCaklpVJ4YdF73CecHsQgTPqBouQ5EUQKM&#10;aZEIMmJRzoCoxZnKO97y9p2P3d6o7mg0AFGT2OS1UafJfjUYmWpRdYIo6GPGJGk5j0VxBBvDXciI&#10;IKrVNzO95oSTLnzX+99J08xIj+sEDRPro0bodAlukfpM9rsRcPo3VA3EBEKPlDYssN/ti4CoR6uV&#10;L9x/+AcHWq26HEVs4l2Wwf2CrYTZL8YO0Z753/VPAS4eAWRWZzeMLP7WOb2XNir9reDAlo4qRqhV&#10;xnkq6qCsF+W1wn+xo3Gd7RB0OiY6fv27j3/jqpvaXb28y7HEKThc6lnNZNUFBQg6mEhZgCEWMvwC&#10;JX0MUUZRKNbkug0Bre2AJxUUMh0JlQis40oRn5S5FCKFSpu2S4VJPSxBPshmb23+hc+46Keetq4h&#10;xpiov0BAvFbnQJFVtR1ZyOaV7dwldbfUk3WkKhZf3QuEoMsffWz2X75wzfY9+xZr7YU6giAM//oy&#10;vtJCQRx7x9Qg5uDhxDaADLglXYgvDYSNalWCM7rwbxfG9PC3q4sgDV8BZ0A1fO9C7LTZ6MYfPG7S&#10;Txr/A7TRICBlIvMnZVUDDyYaFScKUBzcDBG1aaZrmKc9lPJ4wyMLMZLV8eS+0yvUSI4n0A0PckyH&#10;M0QRSoUQRUML/kUlat0DjBLacgiRA338i+dQkJXIcT+GqEZ9sfr37/zw/Xf8oF7FQNT2ZnOiu6vd&#10;QASwhkC0DOhzHuEVUEY3sxAq0gmHDqIQ6ANUAaJarb6p6dVnnHXZ377rrTTSI74lxrv0oA+dYWy8&#10;tgCfqEeMYObik4qi0wPFytHZNWwJYI71bbOVT/943/2tvkq115mmRot0RpylAkBBjmXQLpkmqoOw&#10;ir251BrS6zPHLKv81rk9F1crAws8GhZa7rYRWWpbico2tAxuGXkMhVB07VIbkiK1qByEcL96xaZv&#10;XXNrpbufB/U02sf2JY0/8laWgcNgGC1RCRIysvxoZqDWX/1v0jGZk761e0TCGXA6ege2UFUPGWKw&#10;bsm0N0lwKVVyZL3LYiZK3OMbNjx5JUkVkzxnX3DZeS+6/NhuJDTFsCYplI9Ms44ApYI+kNKy1LKh&#10;2GznWE3tsY+ob5KkGvX3Aw8t/OPHr5qYm11szi3UZ0xC8Qj8D+tsLYLYQ0ZgmG7qElDtHFFUifMr&#10;Krd2AFFGAeloU525Qv6bTFKBT0aemcxUIbgD1AHrCP5oaJC/kw/HACigiB3tBAyBlF1wEPxlA1K2&#10;51/S5Cl24bX63AhCa97IQe8jlKbgYWDeo7s0ugNE6dA495iwuscu4iqRSSggJRDFX2gonn5jn/Pq&#10;J//hczdd+01AVKO+rdk41N3dbipE2RkTBRDFpzKSeaHMHkAU5hwR2FWaDFGrLrn0p9/wltfM8owy&#10;PVWqDESFnrIvDSJWnkawqqFIZnyJpRzalelG5brxyqd+vGdbdZTXiBlBt7JnRTmjFUyRhVJa5mFK&#10;rjxdkcnCIlBUSZvQVxyCLUu66PXpjcuqgKiLqpXBRVr4xSwpM05T9XEKzxAwk3JJ+KTEZkVS/sUy&#10;rbQQ9ZXvPPzta37U7uqv1DBbRUSYQoAkJTqB33WCTDfRBScKPyR0UqKE0BVUGUSMwieDNLOxdVzN&#10;Yj3v96ov5Ow3BVe6d/L6S9S6y8LPTIelRIsiTVd75vlPe+rPPevECKISaJHljrB5zo8p01tC3hSB&#10;rCsQ0Id/ZBkmmZhyZqP54U2Vf/jY1RPzM+3G7GJ9mgGb+UFtCI3NifaWEuSLm+iqHWP4wZRnQM7k&#10;pHXld8Uc0IKkkZ4el5+SH8a46Scpc/YGBCbpO890oemd8MHYkyNnjWCL4o8EXvgBVBMwo5MmsO0d&#10;jkQiQGuKG0coyNFJfCOAZOymf7lGOsfVcIllvyREqSxIPEIbZxq8RIiilrbrXdXaFz/7je9+/Qs1&#10;hqiu+gFs2tfk6RIYRDKT+oohiuhlR/ZpKpAN9IFubQxsMUTNTK/+mZ995e/90a/NLOh8a5kBwOab&#10;8aJMSEJ7TvrPU68R2xEeCquEHJlUZwlLXzzldmWqUbnmQOVT9+ze01hh5jGWFh1JuFQAWGL2TzT5&#10;kiDKCeD0CSvrv/HUrgtxcAtBlFhNrKKP6CoPM359bRcfUZnplyxEfZUg6rZK10CbIErC8RCNhbn5&#10;WUx86enu4iYTf0qwT5b7gXFotgv3OzMRvYVJMwcPHejrH4D0I8X8/Pzk1HT/wCC7UBai0rTzUae4&#10;mVZBWr6THJlKrLTK9E6BwxEUTwqQg/YU8ehenHn+JWf93HNO7sFcJypJk6pt3qneCYjp6Df6eSpY&#10;JIphG0aNC1exHEMqC3UyvfPxbZX3/8NVh6anK825dn3WmFvW9BfekGabvjd18dSx3z+4LSl1Bi57&#10;0l6CwJ9wQM9KSYpzBjjH2oQ5JRCn3/krf5eq8YtEDb2pzpGiDVsdVlnShkI03Eaz2mj0DeBWw2Ab&#10;nLYaJnCODI+cd855xx6/0bhU2noPooTw4kgFKoY9M6tH1LywpLRdmO9FARcRwgAAE0Rd8bVrv/yF&#10;j9cWsTRqW7O+v6cXXpRAlKwslQ50lx/lI1nl35aU5KIGqcnIwCAYfNnGyOiYsqlMeCZaabw1wXed&#10;JC1P6+bpwei+bC0h+Ie/mH+MVUGOv4vl7f+Zp2SemcaytUYhH168E4wDl6FHeXwK+GdJ4FqmHiF3&#10;Mg+qnLHq4U914dDB/bt37aJQA61EwAfIvFhdxNYcmGPBN3khGYSExmxp+ufi/Pzs5scf37lj2+Ii&#10;gtntPXt2Pfrwg3OzM50Y2XcQTAV4JNv/SK0jfPJvWgAQl63DR4UvMZiRR0KOCcGUb5EqPYJOEYaJ&#10;cl+Sc1yQ2DgyymMF1Us9EiXQbOLohx5W7FJNsqCt4mfGsB0iXeE6S75zjFeWv+sCRZtGpp/AWzNr&#10;I2UDdu1Ttn4cgrNrgNm/+MixSbS0ZIG+CP5AMVcX+ENpSH+Zw9DxhfzdxiLCVzUM4vD3Gn7WW/xB&#10;ZHsO4xr8weRkzFuenl+cmG0dmJrZe3hq1/7xbXsObtq++4HHt93z8KPX33rb5770pYc3PcZ2mHMW&#10;rd/Oc3OYVkRBIgjJiPIoj2R1stx9fgj1g3uC/LDBRBXeDh0Mz3v4MP/J8FzC7nE8xoDMVePEJk+J&#10;uXs4RnYnPLZqrT4wyHvImkbxUJmXX8cGRYntLOsSionK9Urzf+I7WGGmxRCVEKMSuXciVZBFIVHL&#10;FfaTSwV62C0/kqVarNIvVuPbLxGYefAWv+sjXw4E5r4SWXGdKMS2H/EsZg/xeAI+zhDDo9np6dnp&#10;Kdwm96FanZ2dfWzTI489+ujWzY+3WrNz01OPPPTAow89uOmRh1vzs1AdZMfB6pufGz90aGZ6urXQ&#10;OnjgQIVXu0nApODyoEgF3C18CYHK4RDRRyTQfSJUy/xMwxaHDZIfDSKK41jj0Px8awECL9rE6RTz&#10;069Our0pmEn0achFgZZIMobQK6xGHsHzTCUa9KAVMqy96NK5nbRQbhG6neBH15LoikcasHQfwSf8&#10;xfJ3+mBdCuZc0BebG3s0NnjIbg9fcVU5vGhv2rdowoYuCJCnPNZU46UsYjZKr/CHSMJfDJBIAp6H&#10;LIsmqzWML+NvS75Xq7ROhr8v1poLteZivbn74IEbbrkZTCyTlxkcuAoegpALwrQPJzFLDf2myYmG&#10;uqg86FNP80sbvKc0b2JweKje6MKcBtroRg6iYoSRJfB5OMj0EBIYKDX5UgyXXpSnnKK9iLmbXQBD&#10;ZgCpujkypEB2i4unOsbmvHRQdPkqQjBIPyYlmGumtUCrtCL6FNQt+6iThnA28E8epazNV6ZoS/Z2&#10;G9OMpHszRM0hjSNu+rWS+WSTJXvWVcKUm6eAstXFGybOLj1jYYvzYhGn6D7NPm7s27evNT+/ft36&#10;qampHdtxbasuLqxcsXxmdubQoYNmzQE292v29vSMHx6fnprCq5jaZU1OXoGtKkkUk7scDvkoElRZ&#10;bVMhql4+PGVNg+hOtmMK7/DwBou4KjbZuaIFLe1pEdWKdi6uV6ZORSvPOVml5fWpdqtXZVU7GZVm&#10;sylimAx74Qa8KEwTZ2gS5UrcwT0GjKGPWccvfpL3kx6RYyNbuwCiAFRAKYKrRfxtVdtwnrgDFaE0&#10;ZseTq72Lg2MaIsN3XqKvAGbeNsvLiT0ZHjlJ0pfI6GXbOZbVjbOt/C/+GR+VC8xrEFZVawcPj2Ml&#10;KGtycZ6NCmciMY+oMmdtTMnY+osE0fIvq1hLf87RqBeSyFBOdbLGwACOh0fIHfFl2gRTFa2iE/8T&#10;nqlL8081mGdry1+Mwe3FT7lJNHpB2FkfHBySGnhV1Kpzy/SKtYxpT5bnkvouYZRw1nYTTKkozaIR&#10;0eJA5mwLw5GcXxklviTo+j84cbsb811Ey5TElsLGlsSPLCKWfLEkpX1G4jmy0jbaNdJs8kBSSqvK&#10;eVIU2H1mZgZjSwcPHoK0Imw/Ozs9MzN18MBBjuSzjyEs3mj09/dPTkzs37d/cGCwt6+fNBz7aaWv&#10;bOsjsU0YYaUzL5vQxOQUnySAg5uy80YUyi/IVNRI1H1H1pvZt8TcPALOjHhZ7ALYYpgMx+KP6Bnt&#10;riOaamGxNT5xiFCKJtGQV2SieRzow08+/ZxIpDuOtVqtuYXWLPCJ6cagRVhFNAwtE6acvclleygm&#10;T3ljIXuGLStUvqnvel6ZfV0LkX7JAlgAF37nWb9LtzLB79rsHDxnQKyCjoAQbzhkIEIKsQY4gxYH&#10;NoXMAmCqVU0nagROUtIeDvKW+6vVEmHA5A5M7LAQFWI9c4D1rVWFWx/SL1rqTCm8pRtcMwFtSPLg&#10;0KAO9zCdHaMYbvDQQaub5H67vWbEncWsH0GXQ0Q2irAFkSyi/s/LjzE0sQLxKFGkuHdAeolBxD65&#10;b9CUq4kgUMHHz8YO4cp8KdYRJFRYnTI/39q//+DhQ4fgOYF7+wf6li8f6evrwYSIRrMX69M3HrsR&#10;Vhfm+tJ2lzh1bbHa1YQ0DczOtg4ePDwwMISfaND8XGtursVDD//nMJhfUw0WUefIflxi28nVsUmi&#10;ZdyQprwlHVSuQ22qRPpU1MTPNc11GTMAyWCzYp4LT2wwPEgz2zDEOH3w4L7FBUygIG8JQT8MOs7N&#10;zSDeC+ChjWPm5xbmZwiHZB/NhdauXdt2YUhyAQnmxw8f2Lt39/z8nDhI2SbEEJI1kX216E0otFFC&#10;O+3QQEJIVvN60vbOhhnDGrbn5ubQYOloizSpfrPzC5Kdmm130HNk4fnhQ5MH6gy5oan0OB6e4LnB&#10;M4t58IGxxUSopUeZrazDJyjqgleuYhai9DUeacZ0kWZffx+TyYy2KhBr7W0hzMFyUwKFKglSHP3l&#10;pEvl7wLKwcydI4TyXLklCs+Sk/8f4atBbjGlxiO10Lx83X2cWDKJjCI7gheX9IoJZamMsEFYGx0d&#10;GxoaOnDw4F7E+PbvByBhb5FHH9tcb3Rj2eXq1etq9e5NmzZD93b39GNzLOZVequvr2/N2rWr16zt&#10;68dsvkHchJDT/ousUZZUsaOXuFh95JYT63faPZJX/ttwjxHxMlVNoEUngImzPSKZT74U3aT+q2G6&#10;RJPmygRmErHDQmsO0zWpre32zOTk3l279u3Zs2fnrpmpqYP79+7euXPPbozaHGgbb4M2KYEbNT29&#10;sNCCSz01OYnXCfcyVenIEtGgVBk6e2kyUBy+L9ZYQZ54DoRqzQN9Xe2jGF4c0iMqsZZIZ5zuQstH&#10;FlQYcFT1YFFYT2+fbJqn8xmp2hyGJUgI8mR7SBZBsVQKYjB22ZZqrFAwxmSKuYzdmLTP1VavT6CH&#10;czQ4lGJZbaqBD3pBGh82toORns/clB9tx0cB16Up4CXyS5z8f4u+KiPkLg0Wz5tAn6l9x1qXgSVK&#10;Ex1rlPJ7niCBO76uPr0yFPOq8EAVHv/Qcccff/yJJxx3wgkrV60aHh1bv+G4k04+fd36jd19A929&#10;fWvXH3PciSevXLMOxhesG7zY6OoaW768q6dncHhk2fLlWGYyOrYMK1AAVb09vfjZsT5PVoKOfda5&#10;YEUlwtolhS1Dfak7nIXFJfzdzvUJUiSGXfzneRhl7muoh7yoLtZ5PMPLqCnZyQ0Nhz7EF+ANOrun&#10;qwsB3AP7D2DQEaN0mKI9OTkJbc4zrnj7+EptdmZudpawjZQlr0Q1U8mX2DybPOzHAN5EdWVgodgl&#10;K8Yn0enY4Hp2bta4DFbrBjSVZRi2mvIDf1Pd7YOiV7tMH1lEAefh/DaELlg8MV2CwhUWWBMAqdgg&#10;BZE9Zf0cIhEDB0/BZ4qR9pdRYuzZ0NOLNWIyaV+eJglEyQ32W9Rx8GNa4j/ya0AVyCi7PI6QGiBL&#10;GIYztM/rT9CLkjodBd1Rmt0NVUu/QAm7DEQJ4XPr69G8IH/bNbEL/JOkQ6p+bG5JpJrsJ4xjI4Iz&#10;i+gM7UCPSWy8R3AVK/wa2AeKJ/ticLyKLYZ550KZj0woRcPocDNkcJylgVYUsSUs+Sev8j2ilSz/&#10;wlFLKREG+Am0M5CalSbzYuswqkIkrekK5ntXgS70Xs67X8SNrK3MHwoYYKoL9yPN5KYvHEFjW6qK&#10;YBeIv9hawNgjNAViQgg9QaGhpoReWLVCBxVIZriH8coubJ4/OTkto5U0noPtpsWRDibKHJ0eolwF&#10;FqIrBK0AHzJCZ5S6zUJ6fGEaa8VsX/skC+mfbYlOneAHXtWSmt92OTfDrVxiQKhXMGMCLeSNL+pm&#10;6Veg0XJsbxmU8h5y9rpjldFpPHezXe3r68c2VJ6SsnPqpQXOK5IMDVy48+NdkgxQFfezD1oRsEue&#10;EDscYaU7VaSh8+hwUiKXn0xxQrGcbsxvW7tZw2YbMrqoUpBM3DHjQDFlLaYjqFrKFknY451CSYb8&#10;pJg4ZAB+5niCCVTwGKsaYgsMVdAFtCqKpqxJDJuBTab5Gj4WWJJTwUxcO5/MHcl3ZL3n9MoTZDJp&#10;F2YQVHmb/ycqC4pwnWL1uaiTR678DNMgKnYVz5WmzsR0iR4ci8bWBhXBExdwn7Ze6N67Z+/mzVv2&#10;7N1HU5ObXfNwmGiiDR5i0iu2ccBGDX2NencbO5BiWzlEg7u6AVOtVrvehMfVBycKU4Z5gwgfNFxL&#10;hP9km6zscKxSPGx45EBkACatbIo7z47tCKbgg8E2gSgxswIdEpLVq4+tKLa/c96EFB0n03L8jO3r&#10;3AWgSaMyPDbKhOEZfZ5EWVAQwI2xiDab5XvGKZbS/UMbyGumDTsqtZ5edJVUkjftMDlG/OY5THgi&#10;Fpu5SkhywkYzjbCTpyN+RRkYDZyF5JFuOiJl+URl9ifyfgnqZerRxnQJC+pHkoEBEidjyVxKuK/l&#10;neMsNQstd1ZQZpP+sPuNncmuFQV6TKDAqgP9IgdO0kem7dJ3OFt2ADhjsB5Rj3eC2/xMrSAfUbnq&#10;E5L6YjWrq1iXbvEEpVOdOrZIUCRT6+imI6/x5pM80KHx2ISwu0fX0LhpDXCImmvWrD1m4/GrVq0b&#10;GVvRPzA8MDzWNzA8ODw2ODI2Mra8t28QbtTgyGi10RT3GpFeJOvtH+obHOrpHejp7a/XEUKsw7/m&#10;OVnWlyYTn1SON1NAdKjtsCCAxok78lJoj1BOKfRKWy0yuVHUoAQG4P5huhAqpXvclR1P1U6LPRjJ&#10;26hg9UYURGx0za6S1rR4PjwsEIUpl2RKipnE+fDLbFracwdVV5BgS3vUejTlEiBpFI8RlCwDzAPC&#10;4LNkqH8tg7pSEizkc6dptBu4SvJcloaW7llel7gijlikc2LsXMQjU8ZHJv5PUHuUKTTXKst52QoB&#10;dgRBTF3kJ18y0iaq8pAp4kibaZGpTEML0iQkC0KoK1W4bboOkL8Ks6v9RU/JSTJckZ15ZICKfSla&#10;5Eofts/zVeYS2yP+3RJfOgrJpVChE6rAR6UZ1/AoZO9HT/KzyzFrotsdWSyXfmwh4Sk2rSNIoA5X&#10;n5i/Ekp1dfd29/Z3YbSiuw8jkd19/fiJQfxmdy/AaWzFyt7+QewmxIuKavCccL+rt79vcKSnn9Ye&#10;APzgfsnClyz/xA1h3nPwXdDtVicK8WR+m1W/XHlBmtRs5SDfHPmmzc4np6Y8MXbdlKm2hz1eZzpA&#10;ylXwXk761VqDIpqV4ZFhOFPYLAMoFRGQ4NOYlgbsePqsMoQzNG35GuiTqC65ZrSDDDbuGzF7DhEb&#10;uM3LuSuS46hCdCV+CfFMsmCJ9+jcQuwIol4US+RP6CpTuSdSlY5S2ylzHMBMJy8wU2SpUmwFB92R&#10;MtpUEGWuuVHmkbfUqYJln1t7zdYqyy2ij+hjw3xB9m7TSl8LyDY4AXEkXMJX2lgtW2vH/E8Mn6xt&#10;vMSCbXIzTsvjKU/QfYrrQCTvVK80uhgtbl+3/J7Hmcl8bN9hugQvcePdJTyU4n2GsBcD63qOXYmj&#10;jBd5WxEaI6EpM2Tgi2mC44wa+NBRD7T+uwGUo2U3bPtwWzWmk1m0JE9lMEZ1bOBI+ZSSuFsIPjax&#10;Y1F6xazyca/H+GRDfJqfDWy0K4fHx5VEZKWQB5KFlFhLhykM2f2OyrCBZMvRdpObfCPmGxoeplkT&#10;POkc0yXotHIv0yiajp/ci66ISHyE+jIRhr5IAHFoZNjCEqUwkXuJwHbk0U487ITZ6hnLpqIKs5cw&#10;NO1+hA1v7FhU2AMly11aMin4aLU5r2zl9qVVjQXEaFxsjMXTJYhNeDfRCEiirJ2CkOC+t9RJv9uA&#10;O03N0RiOXaNgcxOmKfPBhPgyH8nKzp5XFAwX67DdxHzLO7k4pmfWkSqJRSrKo3QHWpByQGb733yJ&#10;WcHHaT6j/cnmFY49icjyJ8M00p+0syeWogop/Cuen+mi6qXYz7a3IHUewY1RkTahElKfj4i9fbyH&#10;hsiATn/hMItbOQu2JUPe+zAxjJNO0KJjl8xEtDURAhHwn2jTPD2TRfSgDLPoZZk9wwlGEExKUePG&#10;9JFh0qAn2JUpwS8uTpBLdBYDzLOfmeHlYkExGpB0BRm/JwaYrJKIQI7JLZ6e1xb9zpFzZD08PARP&#10;lqDEBHWEemHrqQ5iR3Cm6g6r66ruJIuwKUmZii2w2tDwkIEobazPc4IiKvlm7ZyvqpxUW/PG6HlN&#10;Jv2Cd218xcRapMMsYgVbs/DWEtigDxtVifn8JF4/GWQK+fWJNYfGooh4atIVZear3Vyf2MqZ9EjK&#10;uC9Q/b7izjOTk1V0dpnHM6KIYmNBKsYqygh6MkZoJGgpxka2/monE3PmXk+sB0u93VGpWX2hE9Oc&#10;GspXb5aCJdSl7YaibjW9kizSHzH1C0xnmGNh9HTjWEIxyXSvUuJQ3WQozyGWlO7SdqNgtWV4Dz3p&#10;aa1NkvHjZuVBiK+UWQfzf6FjEzhe3qMIz4otHxYAqvkUQZRRu8yrRkgiQ0Wa4KjhI44+U4R12OKx&#10;kjNWvXqqM9SPhfA4hINIrTaB8XFU8UiM00RRA83iqSb1FbUkKUbwCZ9R7FZre8F46DpVMlQckiPb&#10;Yf4bCpi6q6nAGFfT3tH6MZxTJh6YOQ7mLMUmlAsVRKAP+/4GZ0+VEu0SiXzNXSJ52SSWRmJ+ZbVA&#10;gaYvWwZRKbsuKvt25FIkTPDwnTzBsKSKiihjYpduk2EY5i0Zi1IEZntUIvmiToSs5oSORLtjiSys&#10;hKFSNFggzMr7VXqf8s1ZQso8VswxuiPFJ9TBlHpahCw0EoVUjEBOLZeqqfK1ZyAk+S2ZV0FNEnU0&#10;kGFbgRvYpg/HUbCus9qFmshGvue7hMXLOZhuLpw64HakXsklHW/JlhLaJI/RGyG0RK1B9TIqIBR/&#10;fV2qGJAp+hkLqiDr9Mw01l+kCCB+TEzdbEf4hkImNXORIUyYm07dQzE9fXVaPk/9QlOMzfx+w4TU&#10;NHV1+ZbZhCOOz6mrJ04WizhVlqK01Ub3smXLhaHFNTUCyZxvpMEnbCLk7Zeng5qxhERZ2QyTQwL2&#10;KeZKzMtGasXyVkrKvERHNzebcVaX+9rnaICTFIUTWWi6BFElNdqqwusp/UKGt7ogrV88d+RJ1dee&#10;CajMrIGZACGMTMla9pxLXyzBFWKQ5jf8CTJKngfmRe78JKxznQSm6++Uhi8VkJIjmXQujLGUVloV&#10;kUe0DrWOHudzptWe4HOc5Yr547zBBI1NGI4N/CTFKhmOio7o4LzE3EiEY8Lmd4B2LjsMfKUVi42v&#10;ZTykkOO0A/BPgGeij7MwI4WJqY+d+7HDBNfH1EHypv9jlIra5TVavjo+MIW6JNLpAaPQLcIj7ENP&#10;w1GETxiRwn5jPOPQvOorKBuiz3Cc6RNaq6jwJKYHIKqGVQKDgzjbTVtosqZ3rFXpesBri37lf8Sr&#10;Vb7R3wEnlun1iHWRJ23QB8HzLJw09xffzYLEUgSybIlZcLJvHn2UwhlfVVq6q5aBtsewuhiXDF+l&#10;55eU6aAyacqSyxdqa86r7FG/S1kyxCaH94VirRxX3JOdo2QSRpDhWR4yP4L6+69kECmZXz5DBAiV&#10;Rg4FclEYPrxgMAq7o8owXizOHZq1VJRSfZZElxw3S/SbHyMJ6VZUQ1QPu8g2m7JmBjkJX3M7Paa0&#10;ndeZK6Q0s1QhMdPYGkeF9TKE9lV52uDRQIDJzefMwEaKe4JBlQchfQhRTVut4CQaQJQYa4wM7IuJ&#10;WlD3UpjEwaVWIR6xJHLEw5iaVEJewm+CPxahqWRYDkNDI9jCBfv90uQU3uhd2JCHtji9upPqe6kA&#10;aN85LUVN5aZIIJYEExNdunr6BoeHO06pV9uOKy0dQjziSYJRk5qijKwXqDwhKvbewkHADFEm+Fcm&#10;3w7y+KQ9/onVjRczyso3DaUbUdVusv2SaasvxvQ6v6jxWCMESQ1apnG29CP+EtRXD4B31pvhbJdK&#10;w9yhMmc1rbLu1vllGqDJWCxkEJQwSsNICVM7xTeOVOX9tjTylOXKuBmiw/A2zZbAjj6qrTwShbCX&#10;J3RHiFLCQtnKp4BKaCq8kXgj351CAQj0YS8INs9pFZChtvEzTI7qdHg/k3QVivnzDFiLpmlrzY4o&#10;K81D7nqvSu38xDrtLMAi7jUnp1Z9GutSfRphMKFb7FAh2/lWa3p6RsuSQvkkgBDLA5/Ps18sbvnV&#10;j+fAumeKNVpziwJIMKxeFJ0apWt6taNpngXjTeLySWTpZSbosXHKc/9qg4PDOC87f9l0ZKl4DTQl&#10;eFTU5gT9Y6XYMKjPpkpVz46W5VAiMK1aZQob7gtrl1QaZUW9MF1Y51JZllHhpTIqkQgb/mDzMbuN&#10;bE7RYif5D22zjEYO5MBHJpvAThRM6aGgqgUGR4kmOSkT9LVdLnJpocgwUQ3HKmB3NairRo0+9Rr2&#10;MsecIrALztsFOy/iDDxMyqcAeQ20qmKKMaXUvzT9SKYRUvbtNvY6m56eogNU6VcRq4Wipgp3KW1f&#10;KqNEsu1o6WksjnnwUX0u9/xyikAiYayHcp4RDaVhso/zONOOUmfeylJS8kA0qdkk9ccTRTWVUkCU&#10;t9cqvOImhuX3jaWs+J3ckKKeNGZPogtC9GG5czkpFcTx9wHdR6kArtReyKohVfgiBVD/gKiZGdkD&#10;ifDG0EWGttJXMa/aanuvO4yMctQWYd750BBNjGxzDJYXBrjmqBbKkynvPpdDom/uUfuRVU9PH7o/&#10;ziBA+KBiEgsRtcE9YflFv1jyKttEzlbGvPJJ5gsPaIwg69QCDh0j6+lJv4QfTLu0OHvzSS++dAFc&#10;SSzrkECfNzoe5CCKw5+JrrMlw4VuKgTlDO1sFa1mWIqOLmqpMI/kRhazDb3RHfbbOSLXai08/viW&#10;Rzc9soCD3qttjMx1N6o9zfr0xOGp8YP1ygK0WRfO06q1m9V2d63a19UcxB6y3V0D3V192BgHoEVj&#10;GmCxxfm52QcfuP9hnNL76KN3/uh2bIwdWEPGYM8zpUt3mzDWUvmpUGW6sim8w0eUY5mG49ziuhUB&#10;VaDwM0Ih+YYqMI8BAun26sYokqZIsmKYzdfEeBQxB8wzPSrM5CGKyBRli3Q3ctW1UWBGtwu25VOd&#10;6+bT2OWcRClVhqZPrB9iu8aiVABdAZDF3ShIyRoa+xO2pmgPJOv62MpLfp34zVQ/0WJuZrL7TGso&#10;ARAFzDdIq3ehjeweSDpWZmogxeQocZnRbiou1qmUS0ALOe3p7kHX6yRMizpWnsR8tbwlYGEa7jMT&#10;ZcoRS/slKStioRYgjhgAwr7YVmIaE5Vk96Mn9cqT7DzeflIrUyJzOYlD+EOJaW0F7p/kXMJsxnl6&#10;qmMVjvjFgpwVn4IUrMr8MSIGKWxNNjuL8xamJ8bHG/Uqzqnbt3fXpkce3LHt8cW56dbc9I6tW3Zu&#10;3XJo7+72/OzUoQM7Nz+25dGHtj++ade2zfjMjh/qxpG9xGGt3Tu2z81Nn3TiCaefdvqGY4/FLEFf&#10;WXSkQ+kEET7Zn4p9HoB5j3Jzz/Ilz8CGF7hEjrVGRlwU18KtqfKMGE3J0Q57sdZMe9p590UTRXRx&#10;GXqZsytc6SKIgomOBbrC+6Ktspxu4le88YhkKCrYl3Ie55BjYnXyqPdU9WVy4rbNTfSY762Iog0p&#10;KdrXzu7lAaKgLg6O/HetaWRyE5nWj531jOju1NQMrJNorDYLOUnYTfaYo4OpJ5ND4NVQkrODZPJ8&#10;PewkO4h9OzAWZSb1yT6/QiFdS+3Y2vC6ThnSkJmigkYFpV95gz6cSrAc239YfgsoLGxqicQgFMOL&#10;RRvzhZy8cnIibO2Y1MKhvE57qWFdFOKRTzJElattaWX05CeksSjErPgEMXOKnWVeIWnWz5eu8zuw&#10;ZDclge1JbWTIhNo9MtIqj8bHx0dHR5eNjR3Yvx8/cSzQjh3bhwYHcDgB9tbEoXaI+A0N9u/csW1y&#10;4vCBA/t27doBadq+fSt+IqS3c+f2RgNDGxQeHB8/PDQ4iIPZECdDSH1sbOwoxZT9WKn1YA0iZDS+&#10;hQr/i8ie33H8nV42N80muWSpUKDPN/6W1L+5WJXpabVOjJA6g9W4JAneyLplHrjlyR8KsoTDmDy2&#10;g2XXFwPy/iWT0LFnAZ+ui62D2zj/yXxo79jFBjCNA79ANpIamiCDbXU0LBZiJGCej41XhZzL5kbj&#10;E4xH2j8NBqFvxths2u23P0sLVZFxTfTYinYbR40IM1gHzzhQ+c5gqlmuRaZiYcDbcVYIbHSYSf9A&#10;Px0fqgqJhpBkErbAs1hh/hxWs3mEBiR9ELCRZj3PGJtVjGBRFPtGHEbxMJu/iygIlmhGxsXxrRd5&#10;0aZhfIk/iTF5k6c/NGKXSaFkjEJh6S6HOAOT7WjqxzL4lG1M9s7RrFPnvNzGDUJnG/s1X7K2hFV2&#10;kvuS9JfTJ56vFt1MKtngZnQMVbhVXvJgoaz0o+KIbOzauXN8fGJ8YgIQhX8OHDg4OjK2auWqsdFR&#10;sEt3dxeOA9qxffvExLisncIC+I0bj8G+2GvWrFm3bh2Ojud9rRd4NWi1p6e3gW/4YC8c3mVHTDPf&#10;2pVZTQUfDSB4fgfvCmg/bnWOnSibwZ7YhpDipHvtR/CJ/xqgku9t7Cuqg1GBIHfmpiCFIlCnt+Jk&#10;nr4VPZC80vc9XypP1NiLalKe5nhTVTlEoPbUxPiu7dsW5maBT4RGQKB2C+dz4C9/4ZuEXtifZ4Ew&#10;TNeESiSc/DJWO9iFd4EHMsj2Z6Wn6lVd3Uhm5CcFWWNpygEH8bGkQ0WhGXpI8UbPiua2H5PM8wYk&#10;JY/UYJs+zzLxCOznLyJvusR+8Q8KtpaZLSZohQiDKvqgb/Gkt68XZxtiN16ddM6uqa9lInUU2cqq&#10;kVjqeBIgQxq8NPAzfsByJIgK7O7gl1LDNFJmPCnW8TnAAirWlZV5pXrHTDP179Ajb0TE73cFOTOI&#10;Au0yT3Cso+dK4zKA4afpJGwdnpcs7gmWsqTXcSiOOZfCcI2yoMqX5UXPWndmsrSoME0e3nivGZ1c&#10;kj4FSitTH998Y6lwN7A8FYft1rqay1euWLZsBXYFPXQIsb4mTb6l/RUW8Xfrlm2I0W84ZiM2CcW5&#10;umgtDi0k7MHCja7uZlfPXIsOEJLNxDAWC4RDu+r12v79+7dt24H0/Ej2y2ECOwMta3wpiTPolfV+&#10;juyOSFvyY6CA93FHVBytNrpPO0qVXooNAnctw35JBsgyqQqv6iNXaAFGxXreqDJnPns0tsoLkW0c&#10;x2BmAMm+BlpHmPEH9u2dPHhgavwwHCaAULs1NzV+YPeOLeMH99FBUoj9zs5UFuYZnOgjHhX/Je+K&#10;J8cC4Ka2b9u6fdu2nTt3ymm8WX86wh6jzZlLwoZlbmhT7M790lNWdzt7Jb0YOWtzCtTVZmbB4b5c&#10;BlhkQNGob6WtWhGipVU0tQXuiA5LfNNFHrR5m18ir65unIKCwzJoOAoOLcTHVChpKtNDTpGRfKPr&#10;uSQZjK7VKLKhGbppGIacAU86rDJVtZ0SPxKzwkftUCeGFA1KIQPG0AYtxeFjDqKyIvL/6h2stFfL&#10;wJzQova2bxwYZC8g0hPypSw4HaVeCBnWn1nnNCHieJgYfswxx6xcsXL5itUbjjludn4B+yBPTE7/&#10;+O77p6Yww6ZZr3dPT7e2bN2Jv1PT89V6d73ZOz2/0D+8DHHjmflFnNEwgzXhNRzQUF+3fj3g/kd3&#10;3H3PPQ9s2bwVixCBdAcPHsQJgdKsXCFzMnYUDSIlpV9orMWMNWm8MavcqnNzLQgP/c4zCHJ6ypkv&#10;hV2Z5JZY0o0ylKk6ySvtZuX4XqRGofngRXVhyy9RVXQ+lmqr9iLOg2+3FoZGRsYPHYSFMjcztW3L&#10;4wRaE4empyamJ8f37kEgeMvuXdsOHdy7e9fWHdu3bsUBU5sf27lj6/ihAwjrwUSHS42AMMK/q1at&#10;WL5sOaLAvLmSvwJYm+IrfTZfhNzc1Li9xj0M9ahBKaGUA4jSYqTFSS/jPA7UPgZI9khUj9K//ndr&#10;XBqnyDh1JpMQpaRlblQvUU0gVHezG7NlZVJfDCRZwugdb29MQ1Y5Go7ierK7DMa4cMw2nbvuQEas&#10;kzjX4LmtZB4Llid2Ngd2oaS/efcjqdx/Xh4FYACGy0ydoe9Z/B1JdmR0DVRSxzKWkkBakb3kpohc&#10;rVFftXrVyMgoSWWtPjwytmbNhhWr1px0yunHnnjKSaeesWrdMWvWH3vKGWetP/aEs889f/W6Y5av&#10;WjO6fCUgae2GYxtdPTiXAefG4+yAxWqjtVjt7uk75dTTjjvuxNVr1p16+hmIeyMe2NfXRyaqHJyX&#10;68SUnJKyFBJk0gbmqBfqYPXE4/3kHZI0kz0ng1ESATyiq9i1yssy6DVPdYjSSEtv8n4+qkEndNOi&#10;AjRMtQMHheD/tLFaANMyF7AR0NzswYP7pqbGG43qhg3rBwb6cPRKu93q6enq6+uBzYFk8I1wJG9X&#10;F2EQ5l9MTU225uYox8U2gsN8DG+tu6vR19MDK9Cq7Kjhrr0c5NOn/nfzgrqvMVsLjcgzToJYpjhL&#10;QrtvhnwhFT41jekS7LZo3BffMp6Q1wfOr7DQ5UGK12QX8Avrk+jPeqPW24dt+lhMwZN0hjH1j3iX&#10;ItVBFWzk1HyxReh0CY1x87L6/oEBowIYmJTkah/oxq9JGPSYzHenyotGWh+J+8ediLDFf0JUip6L&#10;NNRvesqxuaryjP8qEmE+dgg63VMiVdG4kY0UHZFaVok0o9/ZiQRyx7EpiiNVS7ahCQg41QTDCj/4&#10;JG+kw8y8rkodnyZOUW1j/USjC+fX4TucJNyvdXXjZ63ZBUzC+Qt8cAOmmnQvVOvAJxwfQGvMao0B&#10;WGrDI909vTUakGr09vXhi1nVX56jjzil01leyFy70xuTiHWXxGlEl1BUnA9Aj1RI2Pm5EbiSVS9w&#10;jIIcnN5eIko5v8LlR2Z1FctjujyIIqUn+hSxXGxjyifudmEd69w89p3GEYWLzSYWF9D6hAXEdckj&#10;InbCsbt9vTgjCuOV3T04bH5xkfe4owuPkIWMPlWMlpVHfM+OkuudYNyB79F/OZicCQMmBClK49Mz&#10;F+irVWx2jtMsJWYoNUt2ZYeO818SvtO/jC6+CUztxNCdEh9PUS4m3PUN9FOUjwJ9ypBMDB5aMjlY&#10;PLI8GVdVJ++ayiJrSDtOhWfKGhVmm8khcJ0r4eVk7SzpFPPHTxGUG2Scop5maDZBty/LQNQcxVuO&#10;1CZM9tX/DTdxwDVBlI3kWbqm2dM0OZczLE3ybd7Ise6clVeoMlg5ymvO+IfO9w5iBiLD6jRoOIvC&#10;8QAe+EYYTaKT66oMQnLCQp1+4ik+Zo4xex41foXPsYZSx5YMNuJgNsGUlTfF5CzXnrQ0OOAwY/KK&#10;iGbqE6/+4YWQBcUwOYzxzKNr0dEMWXwq36QCpZbn7C71lTzGMJa3azqdDY9AH/WVIAbpC3YlqjjS&#10;cOXqtSvXrF+2YnWl1tVahPFR275918FDE5NTc1Mzc3O0ETVtfNBagLNUw98FTM4ntOqu1TDITwSE&#10;YdLf1zc3Mzs9hcDh5P79ByYnJsCBquGEar5eZtUt9TMxKvnh+VVhz8XspDkEWGXLiTuduBEs4T48&#10;5ZtoMTOHUDcFpc0mSfSqBH/zgc1mH6tW66KkvBKmPRmO+rq0CP+jd/oHBiUiy/vqecvfObENRkdf&#10;XEYCX6ZVfJ9zgaFBMY1w6EprYPb8C2dSyKvSMQpgVnk5BnVtcMZ7xL7F4k8tqeFIeEDUkz8WlZRj&#10;ufn/0wtelG7FVkxGq+5V5nMaZc2OyFLJaz1rCf3kuURulmaeoKRy1wqo4PBiD2U2a7XJNHtiZnz4&#10;uHeJa7gJBXCMxKBbxKaWmqYGpcQn3RkS8A6Y4G0sbNDoCU/yk/UcTiCoBvF0WWm5+lg+7Tp/V4n2&#10;p+CatmTJUUA4aWxw0aRzUr2iJzlCksPCBY/K83sR40n3heKjPJPs9PxSLd/iSzeWZ4MbvG2LaM5L&#10;tTa0bHmjb6BVa/QMji5fs2EMh8SvWNM7smJ01YbRVev7RlY2+kcXm731vqFaz1C9dwjfaz2Djb4h&#10;bFDaOzDY7OplZV7vw/fu7r0H9u/etRuTb2qNbgRRFZbYUGBNSA6dmA2szQ1KEcmF6pyZ0fRRy3yU&#10;suSxCLckfSP6HJ/5+YW5eSA3k0ankeizTOkJHhObzIzs2QRGCBSA3YumCRRalmAjYWGNTo1ivuOz&#10;d+nYQk+UTMNioGKaOXeMC2G3i4MnZFe2a/B3e3u7QyR1/qK9T5VQfI8bqX0h8YVQA3akeGAgRnDO&#10;fisgquUmh5QXn//7U/KqnlAJZDWCkKGwGwLo6thhkp/Glp9MIhvLi4y2sBzlcjG5zF+DGXqTjqej&#10;bZRE9gVL9PJTmmnu2mxfforbJuhsqNsZl4IApzpnkVmULlB0YCap6ychjtmHkLbvFEE8KlfhPlC5&#10;nBCwR4Yn05XL4SiLgqSMMbO5p8k7Y4lqdpiBY3N1z0pMyoSrBZU2gAVuKwdHlvUMjvQOjAyPLR9e&#10;tmLZqjVDY8sGRsa6+wZ6sOdbX3+t0cSXerMbrhVMma6efiwSxfSZdRuPW7V6LcJLGOwkXtKVA5ao&#10;npqzKCWwpPKm/Ra7TbE8OpDiudaR5eB3ew57cImYyTo3P2+4xNPTnEGRJeHLsqkLYZV5x0wt1NJD&#10;faOrIZT7a9gDaVgOyJXpEvYE6NhN86noyZHSRnZgNJdMnUD/huaY2AYe7glTOF/KkI7RN1jJochr&#10;oqLR+o+AzCGYRT0gyhe58XSJoyJu/3dlgknnONJaNJNhHNbG7mOFJWq563/p5VRHRDrR1zOF/fZE&#10;ieyrJA7nEYtFs6UcMmn0QJGFo3+6T4D7ktXWhQ1wpuMTbYr/fik0yivQgqtD2Rx9RRFLjEUZB7C4&#10;BbmKY+kNTyhBw4fZzCyXJh4VetvQCX3YBoemR1Aenj3h1ofRHtu8gExCu2SFw5+mSRU03IjvFPul&#10;D7ZmoTFIzL3BfQoOw+GmUUkM8NKAFHbIqmMsk3YM0KMhYiGySjwrXdbuFtmMDUnneJH6TNKOZdJE&#10;7ToIHErDQBtBVGc8KsC52EnJeoGsK5xPIcYhX/QPWknncYBi2O8ck84p5owAh2diebrJNxrVZBEz&#10;kmklE0EJO5iXq1gmgvlLpqBUGzxAcmwhyCRQJPFAWVnlgZYE94OPWYzGkZmi8SVqNBoJiIIXRZtV&#10;LF1u/i9+g+1kbEBHfSm0sWATKcYMEbijDIwpd8WJIqjzjWJ59JO5hO98PmFXnpvLdaKxb+s1eXBr&#10;ZUElXVypNBYfxaYIaZOfJ5FkNmtZccxjLWUb1TFh+b7OS6mkD2ukfZEEJN8/zbSjpxsTx5CljfTa&#10;FFaP+wpdtLwM4chaTeZ91YUyHYiBSiYG0sQwHoDEcimaJEnwIuOROcaB0dCuDwL4cZVjTR2Ipv+T&#10;v9s/HrdKjKAD86CeMEtmZnhSYgfxZ/Vs0sXp1brTLGyVM8Wb2e3ctbZ6kNOhkUHMS8L2HXJCPCCK&#10;o+rq8ATWs5cpO59BK9VhEu6ElPd2Y4NNhqhyl7RQihD+Y8WR0Fw+bTUBp5fGpwkaMBgt755pM0R1&#10;FKZylV9aqqRFbSFX8vrfUjEuWLZVFLwpZk4hqo4M2aSZPrBpkkLRYRLg0iibmzqKLJFxEs6eVb41&#10;7KdWWpxf0CtkKgXyscS6eo4pZ2N0nBmgeoLwZ7HTffF1Yid0E0tR6IEJa/N07m7nK3PcQu4r5Sm3&#10;JJQSHZJR3aYaWfTiLQK6MUlTUMarb4r9HWiYpEYTWm1Ixcs2PeypmwzJA9P5NYl5+0HJoZ5VxcDl&#10;OMffNihuqmthFjKiFnVEKewdDIgS94AZIaMQDIcoo2SS+bjoNITq+gQLRlUSO3JgaLCBmbSkk2jC&#10;rRw4mkJZVzzlk1FEtIqC5ifylAdEYPv7h5pYFExZmin6YZVC1PBIgAeeNNgJFNl2OSPWdZgjojyl&#10;PzKjzzAu8iaIwjpx3gKjs9gVpEiogdKKJZJ4m1XkIQqbJ1GtTNULaph9naVLZ5znOKOyP6bbvi/k&#10;BGTgEtitC0waW5cyFV9ymsK+sP2satcdIU0w44SQfyk+dbI0l8o7BodEuKz17Q8VBG0wEx/KmLw+&#10;2ysQecFZM83fuXxalyCAq8oukAjuOhJoDEsU8+ARcyirmzCMnOn7paKU5pnkoQiluLnYvoDifBrB&#10;EWWMdDSz1e0qq0ra6i1Wg4xMlmRcT/EG+JvXLWa+gRrfBXgvIQxd2ev3RkbnGmAInAW/Olp+WD+f&#10;Kt5gqjeqahAJCnIS58jomEt6Amiya+KboZb1j6SxtOIYnOKHfV3eGxwcwDR+2V2CN5jwnCjP6vK/&#10;pnqeh/6ka4Fy2Lm/f3AYK0mUiPrAE5EIkh0Ro/5mvuCnkSFs2KCDKnPEMkWAOebblWmYhbnzkkqr&#10;x2KISsKfz5t5fEr3sZh/FmsHKwvTlTa+YIHFXGVxrtJeykT5YvzNPiU1w16UQXRLCF+J0Hd7nJ9L&#10;oQaBJ5XGjolA90kIr1qbKa9D/IZQrMA3fOgdooXGaZjXMg6S2YTIZGQKcm0LESghOh7Ld6xmlgNz&#10;ZDFzm9/syJeq7TLpMoY1Mwn+ILpCgT6jRrKMQVQr5jcz6lycLE+uhQNTdEntSC5UyAvuGUSUtiEZ&#10;nWrorZ5zERntVH/Yx9JMCGOyMHrLxABddX0Lk0goOBZ+uLbavAKwTzolpgoc+JK+D3U8P2AOz8ho&#10;klXsRkrocWz5L9VikTgyO8TOHEh0n2Mko+eZ1iqA8rS3r4G9LmkPpDbN75eZO6I7zTRa5WcrYva3&#10;dhDbEnZmBJ4S1mGJIm+k6apFD1I+hhUXl9ZbbunzZZ4xVdD02Fdh9QovahZL7thtLCLbUX9ma+Pz&#10;eVQKHnUtnrixceFJ3Rcf23v++p5TVtXWjcyO9k71dc9VaoCoJ3OaB53LZ7pJ3F8r574+K6RMrmqw&#10;b+VtUhCpzI7093VNp8RSK/QA6yKJFsglRqj+Vlm2v4xPoiqFpdQOmIbaJluDeADJrD4pPjmoU0s6&#10;PM/gTjp9lvMDufbVO2gAgKIte5ReCafHGjF5IhVMcSoUO1ayOZXOv58GMOreInqJROrZ8G51csZ4&#10;jLciDnWglmAHpaQFzGdeBCSKhsg0Mf1wDi5BUOfwRy6GKxCJmhV1rKilNKB8uFp5FAm1EnM5tukT&#10;WoAHLL5GBE2q6EwLCvxG7m7T61I9CW0IQbq74Ejh9Haoa2yDRC0DSIn3mpepXzpnTDecEcKrQto4&#10;LEpvdWJH12CPeIYu3kMvH9tN1B9m39iOACadRy2kQB9WRRVRrYivj/hZyAM5EbyFsYHFZ55a+fkz&#10;Kv/9zMofPaX66nObr7lw8M8vHvnjiweedXJPpTr7JKJUFUf2mbkSS2wmc1ZR6BQdJIPHOn5s8c8D&#10;wkC/ZhNEd0rX0PKG8iQjFKxCHrSOFvlkAwbefl9Y7IRdVatY8oSdQEmYdB2siX/acYasIsh4KGS5&#10;46PBomRjSzXQKiU3tzggY8pU7pyxKjOVOvKiONMOUiatMDNCbSnRJCbB+eKrozjHr+fULQkm0btd&#10;TcT6sD8IOrpTtToTrnOKbNtxh5fWpVSSqZEFMOWYbDlGywuiGJSSdC4YWIhSkliNEUTksPe/eM/2&#10;8tAk3VLtOH5FDBepgMvB1EUehQaitEEAnvQzfatjUt8ILYriVdJsLcmj3M5iiSVGlIXYUrR6UbIq&#10;Gz8HB4fkEG55bnPzf9rqaDIDGSW50+sRzd+acqbxGSIS/pJ2wY7UaQL/xO4i0Lg4X1mYqSxO1hvz&#10;FQiI8uDCcFflmK7KsYuVExYrxy9WTqpWntKonN9bOXe4srYf7i6Cfk8euJqtJcpItmE9SRtp+oiQ&#10;HrPqk5+EMogrEfwmyPRXz/JobHej3tvV7Mfe11ggxnfIeNOjgCTEoNuw8DkL+I0psDqCpZGWrHlV&#10;yFRMmfTlP8jJI+4nFor8HMvEC9XqY3uVc8L/tEVfynvPdqvtXSuMNCn3iMQqqQdyS9TaJlCm6BWu&#10;GLwoHBnFgwk0dH4UgcraCpYAQooO0U6PXHliwno+fuj/dkBg71q4EAZxghjlQz8lFo4TPjWwJpwg&#10;V6ZOHTW2YwaXRcAUTCi+49S6Ho4ClKGzd0kQ0UeyDZJCcF65LvZhKEkvCBjyvi90Lvbo6FiEE/zc&#10;NTBBegVV0wgvhV8Vm08Htk/2Ld/E5KRZgaiftJoEbeEDTVYqhwZ7Zo5b0Th3Q8+Lz+x/xcXN551R&#10;qzTwiFTgst7GWLsyulAZWagMt1sji62xxcWxxcoIuAQWfFJVHJEKSL2EdVEmQlGCPtbIKObRJD4d&#10;Tdp38rf8lhq2lI1fJCqCjZSrWL05Pzv72KOPbnrooYcfeGDvzp3YtBLghLA19h5o8onvut8y7SRG&#10;Wy7gI9MrmGSEVbQwplZdaLUmJyf8OESBxVfQdb7JxR5X8hPsUSGq5wnR1vSWrT+4lveiY+0hOsoQ&#10;3CkcOnUipTK9qblHULE8dMnlNzHbszpU6hzR2vyWs+FpGJ+ng9vRUtGb9JFToDi2ZD7aXr80JYvx&#10;NpVW4tPY2S85/e1PIijbgT5seLrYlmC4Tv9lAuRo1aBWDiWmprHZuQEOfdk4e2WZzKTTiUg57eeq&#10;mfp5/iQ75bR6FzKqx8OrixR3JvMEVz0tAmbSOfUm7S5Bh0Vx3TiC6ThZ7kijIz7zmxxj0tJVcEBA&#10;obKpD2J8DFEsVT/Jq7GwbHX3hSf3/9K5w799cf9vnV/9jbMqv7Sx8oyhykXLKyu752laRLUy2l/B&#10;4GAXfFquNQfG6MIiugMTmCtv+vGoVx4Zwpcmj4EIExs5GUI5RuZHHUM3ZSmdo2XSr5ugQJnMVd/R&#10;wjhacCAhAJ7KqjuUTR7GMUD7hwYGhgcGt23ecmDvXpwJBIIAomo4km5x4SBOX9iyGRuC8s021jhj&#10;zScjExYCYvUnbQ6O3jpAW93scvtZK78H3lKZCodppN+jz9KzKfEGEyowmzHvXA4GsJiRFV5PQQdl&#10;uBoXWhIF9UoCUoFVlIdSefKOLuvtwXbaCLa5yA9DkZ63i8E43pwICcwdOoeXoYsHNkzlmQZ2H61w&#10;lazQQUyixMTzpbXfCb9zjF0lgrCe4T7Rgap2TafkKRHtqlkMRs21bA/aMQCZ/+5DXl53BPcN+Fvm&#10;8p5yTQRmBK7oH1Uqw8M4HVchilQNbwMtwGtiFmaoTM2IkAM5bxP5lO05q9XB4SGxN+IrSRN706hf&#10;+1bQwiUpL6cXOHKh22rQXd7mnJX/T+wSQtbnz9lY+ZnjKy9aXnleb+XSduW8xflT5uePa1WObVSW&#10;N7HXyEyl0Rrur3SxQcFBYNozD3oP37Dc+NA4PDA7Gvpk1L6Nohka+VrK7Ls8qbNKrVR1janrBCCp&#10;mZWJS9sYbIvJJXwtfj8PRhFtZep5q9XCNtUrV65cvnx5d1cXDlPAoauPPPTgQ/ff98A99+Bcu/GD&#10;+/fv3jkzeXjfrh0PPnDfA/ffu3XL4/OzM488dP9DD9w/MX4Yh3/TDhSLOMVuBrhFJ5vogJMz7rRB&#10;dpZvcSPYfNct2kpR8KgkMhrAiN8C1kUxMwQzQCzkgKpmzqPRL85riTowb8QsMU20U1OOAKWIG6Ns&#10;mTcQ2BUE4ZZz5JYGBPDB3Nr5ahuHFuKYXTpjt1qdo08FipuGJAFaND2MzoNnJcNBKGd+23F/V2ge&#10;KuS2NqUdpSs8oMpY3NaFklTWj/d9KaZGbn3wYHZ2ttWiDSZIRiQbi0vSyEwM1069jnuHxn4JEbzy&#10;CN19W4hYhasktoKIKjLEaQF80moDcQ00FBMJcFyAlWYFNiff6RapAuC4CJmUAwP9NGbFDYjni3fi&#10;vLznqrZKvJ42u6TNfBLHLDypAgYvUcSSk7AVNlitrKxWVrUrYwuLw4tz/YsLve1232Jlea2ysg8n&#10;AszhsKGR3gruYK2azwAg5ORc5cAkgoEISi258PQLkfJA5yNOxRBlp7oUjSKYalA2RzbakFUW3p18&#10;bPKttyWQwrd/rBaxNjC+4OiBQ3t233nXXbff/iPki2A1js3FHjA4Iqi/v+/woUPLly8DY+PIn+1b&#10;t69YtmLN6jU7tu3AaUBI1tvb29/X36jBqyLYm8cm2LybGF8MhOZiuQzaKUot0RLrMS+hlflJxfBc&#10;IvNIA6AU4EU5LSVaz368iIjuGiS1WFJphSx0tIQ1qUPobPguBPrgJAlfcCoOTB06dGjrti2bH390&#10;z96ds7MwEOdrlRZ/9AvQCxoFwV3cZNwS6KLJJYQhDFq676mhyRF1pqjrjMCENywO6W3tJu13h1I+&#10;NVP8wCnpMzs7B7utgGuCnBQLM+Exzc2vVIH2VTGVl2SizeDQQK3ehYi77CSLTY2xn5SBS6WMEeRw&#10;NwtTpnYH9QgFbOtdXd0DgwO5PbFEIdGe9RSMr2viTvOkJVkB1kTwothF+Yle1fbC4tQUzUrBqB/s&#10;AeyVzXPcaP1YP3BrqB9V621URnoqWKiGZH79oB8mZivjOPyUYrJ8HRVUiFgc+wnzWJQUTSWERJJH&#10;dhalPs+piYp7aTKXTnjk3WaLYFOZudkMuQBQWosLjcHBDcccc/IpJ592+uk4JQiHLkyMT27fvuPg&#10;wcO9vX2AH7yD0Mf01NTB/Qf37d3f3Y0T6ho4CGpoaISgCOfWYW/KGvqWAI8pSJqKT2JTK5LDPBkW&#10;5siG9SGtUvF0ptdqervDlUjAGWg5SyQhBkBtoM9/1e8yq62odtapElXnB8OWWHRx8g6OVOrlLJtB&#10;CLubTa6zLt222nxiYhwHvw4ND01P4xyNvQut2TYc5UWs/QAU4SDDKXzaiM9j6lObA/X0gdcF90um&#10;QFZgwYBbAnGVB2p/KKmISG4OemTVO4WeFbWoOer/Ml18nhJ/yWGYIZywUpZOdL9WhX2GK3rOWXcQ&#10;VnnuWCKVPM5W2F9qrsujqLn4H6caNnAwm07qq81jy0hpntTd+wh9fHbTku10CTE+cKIXrM6k4gqq&#10;yllHEG0qqS3U0j2JdglCMbd2cQFPS9XBPjiiLQz9HFW5yctsobJ7YoH2XqpVFmr1BWw0WcUOHIjj&#10;Ee2XD8IDXRjpbQ5ifhEPRPmERp0PTlUmEOwjh/fJuRgwm3CkpNO1q2QRk+71I/1lrzzVY8GpmJOT&#10;Cu7JaZuXK4cOCKKs5uR6kMao1fqwLcrwUG9/P0USqjg5t2dsbNnGY4/H6eBdXThfFYnoZML+/oFV&#10;q9esWb22v28A4DPQP4DBDGzTgh2saREETo2CQ3Z4YhobyEDEFxYx3cAq7QQ+OYIKsvBva9KLIHof&#10;TWMls5wi9lMZyQ7uyY+swkKFMaOv4yoNop9hD19vUATMDwo9CaZVLs/kKNJIdeInpktELh/Rod2e&#10;n2/VGw2cmIweR8hrvjW3f/++Xbt27ti+7fAhnBG/e9u2zTPTE4cP4fbu/Xt3TYwfmJqE67V/fh4B&#10;DyImzkWcmZ4KdZW4lzwPw6A5b1Mre7PwpO9I9eod1b+mp4QxEsePsfyqbrXtyvi0rpe0Pr7lxDTC&#10;mY042JCZ0XtmNYN9YDogK++FGiDdPVkO7OrpqmN9tZ4ahXnnEpnL6V2PG5iKmh9GivkJD6tiUVQf&#10;wlZxUm2lz762EIe6fMs1LOpb80gRl38G4GRylxxIubKmxy8JsNCIJ3ZudhFTrlUQYo86JJf/l/6g&#10;tufw7OEWr6mhWhM74gMBxpzzwa5KT2ViRe8CTkeRuDiTk/6izogm7J6cn5L1a8qhSy+/0xsEUdim&#10;OVIiaphlLf90dnGP5BdKJDCfiCuO8k+WexmPhPxT79OUcm0nPWQZRWRv5epV5PEw5TGUtG79Mb39&#10;A49t3ozRWthx/YND2Dbl8MTU2vUbNm/d9sijj/X1DUBHrFixEltZ02QJ3qQY69Z7+/p37NixZeu2&#10;7Tt27Nu39/DhQ0ao0nKliimmFfl5kEcSSTs6T3M66T4xRhxE79TBnirBHt0YLPNYn3kyR6OAJnS8&#10;WuqKesoCUiS4cp/3Ui2hWjIFxW5FuYbGet5TDnLqt1x0qmETs5kxzkTmhcubjYOD+w5s2vTY4cOH&#10;h0dGYGpMTk0PDg2DG3AOLzgFxxVCoRw6cKBZr+GA+Mnx8UMH9h84uH9xgWbfwhBCtnz8LjqQdI/j&#10;OrMWKtMUHdXiE8voI/EUVbZinqjKEwGivxkVRndoJ3YZzOaPSSlUkKEsztV3Q/SRVgqWFuadp/u9&#10;M0A4RSVpbRDYmbYmE2G82EownNLdRZE5M++cpEyGeG3FjIryu856WMzYdvCCIaHW09vX3Z1gxACQ&#10;OrUwAcjFuNkpQ8Eq/KHDovRgthxOz+BiOYkoTEUqpWt8rrJ/rjLDQ+BqSPG8QpystbK7srI2s667&#10;PchOFS6LFOBrWDJ759ozFSZryc/SK01nyhp+57fJ3cjLJvugPDgxw5ZtR8nmdkwmci7CQm0TInv/&#10;dPciQD1Iep+CfhSswSlBK9euXX/s8Ws3HtfsH6x3961ef8zQ6NiylatOPe2M0888C0/7BgZGl68A&#10;RNF4Danydv/AwMmnnnrKqacff/yJALnlK1aOjI56IQk7sq6Osu8uS7978Qr5FX+iV5bc1eb9MFxo&#10;KeRlzyTjloUOtKdOInER/Zc2PrhhbsbEkuu95BcKrHjRzVQfbPDfBcZnEKbJYjJpglYl4Ny7obGx&#10;NWuPOeaY40eGl0G5YWhmZnqORuYqtSbC4sw/rfkWvA04zHUcFdXsgo2OKLHUFX417tuouY5OKfcR&#10;5exErtAydOycnnfm8QR1W6eL0ugBnUntFkmz/oQgzM7o8faW9In3vbeTBI/GqsUFsvT3y/YwQl1y&#10;JMPCNXQEMQ6taEKIAhOSMKSUO9+NamjqYTNUh0CC73CK4ZYRp8ocTk4lSfnlkM/C2FGaB61qKaaF&#10;r4FymBmWDA6LmmUOWzK/P8EX2o2JuereWcIbihixqS58CUxaVq8c39c4rq85ZCBKSkNC1BmWzK7p&#10;eQiFVsFRszRiZVV41Bwxcs0GSFaochvNVbewJGZpgUbQ5tiQ1RMk5pJfdxqAB4aCqopKxhgS4nsc&#10;cqExKjl4dxGB2HoDU4gwakwH7OIQoFpjEactwG2iUC2fCUSHL5AGoHeRESw8HO9AEcEm/kf0r0an&#10;Ctnh8wTmSGtCcOow2ujaI+rJWzTlRwWLuySprqx1JBa7VizrRZXwhwSuLLfaTtP7TxRpSzFBMU/K&#10;U4AN9F8YPqJJLn39g/h0d/fhrHesnavXu3GceE/vQE9vP/Y2bXR1wyJpzS/gO+bLULy3r6/ZxGzQ&#10;LiWdiDksnvkWBvkRN4N3RbsjmM4z+BT0Q9aXDdHLtTp7nx0/wVcbADTOsarHSP+maSiJUHN2Fo09&#10;F6RVupbKLizEAxf3tl8741TpeQQYrkdgguVBNjunybdZKHFE9IFAbEPZD1j4DTTCSitE8vWnrUOO&#10;NCyhhUtImq9XGaJavDihFIMflUSG/Atzlb3ThDe8HSytwrUTMZfVKmeMDG1o1gd4IMpWDuCPNJPt&#10;yu6ZWV5j6mmyJ1K3FNeDJHqeYaecLTKV9JxKJutU7NF4TkMMQT5mUIr3muDdmXgOOkX5+Sw1PvhH&#10;FnXS/P8aoRRmXmJOhKCUHGpnP5QD/cTMCZrDjH/sjk8GRSKj11oZ/iQDM2SllkWxlRwxc+wb5bC6&#10;hpAKiErKiVx+E/3PJC1hlPj2cvS+vz/rkYT/OLsyrFXkS3EOTcTpXOBIWkUNHxwY7u2RQ3Jpeffg&#10;wOiqVWsxExsmTC/c58GR/oEhPMVUmpkZLCKaBfg0AFBk8quF0dXsAgNsx+DV9m179uyZmJgAVMmp&#10;ev7Rd0eDszkwITXXywXAsrDXoUTOC5WcnJqS3QLyYDJrgKhP4uvXjK4N0qgJoyaP7Sy7agloQhBF&#10;JdH5kPCiQENtkQV5EWNO5Fa8ajH0zHoklGpwAAH6sEkW1qK6pgAsDzo8wh9hh8piBwT6MCO4VBaq&#10;H3I8lVJZhIkWmnumKlNYmMVBNAlOS1UQ3zt31dgJ3bUhnnFu17gvVrFqtDLRquyD64fpFZZTclnm&#10;CKqlr7BGdcyYYGtv5K+jz+TD2JHX6Si+yQzEqsEHKbHyeR2GnqJN66UiUY84wO7rn+/DIj+O/qtZ&#10;K7Jj8cYWyiEx3Scwl9tMxfwhB5u4I4GKTLGMGyM3JCiu//P39AZIUnYZYy/PX6JmWE7OB7wyRRRj&#10;VTFKYSyKfGDjx6LbxHZsYLYmpmg6Saj19fauWLlq2fJVvf1D3T39I2Mrhkbxa82KNetWrduA7xit&#10;7B8YJlTjC3PH1vKFJQrLli3rH8D+2sAsRgCv64ynk+hN4s6Swu6pWS/DI7HFrfeM8zho+nNk0iuo&#10;dOQ9xYyISbTHOZOoX8RtZ+MJ6o7bjTuNCoLndFAkIGqR4hx4Df1CwWeff7Q0v702SkoizbnS+H4d&#10;G9NGg6IBkTpFIW3X+bWPoS2f7GpG5CSgDfoWMWCeXFccUrwYn46k38lp2j81PwU3jl4nYlFAiUN5&#10;vdXKiWP9a3trsBZcx7JWg8s13qpMYOFgdKk+SY5WdLqZ5S50II2he6rUM1FV/kvwZBmrtkQ2KVm1&#10;QcLMF6l01rdTHJWuDC5hABFkdpg4hf4MaOBHqiKesF1FasQbgmbBChVQXLw5d1VwywvLhLVkOzjf&#10;REo0LEu4pbKqUcguEg67f74VAPtS5y8UVFRVkrGCj4w3QmovOQ/M6GMvSvpRVCd1ihz6rkfo0mgO&#10;TsVjRUnqEt42jq7BB4d5YDJnT7XWXa11YTwXcV1aaorEvF613oRnhcEUBAkRKuRpn5y17opk+cbT&#10;d7bXmfmcV9ypYbarTXjLGEmGt9MZMDB40sOTvlFH9PLU1IweuOybpx3rkYIf+5LMAvPZUr0dk0JE&#10;0aaHUsLBhmzM0WIceHXNBsKp3ZIijomYG5qBqYl2L4Xwqw04wBmNkGqTX0fx0XKEiWuck0Po2kao&#10;RhxnZr3II5Qz24LSLyXbnTpiKc8VThYnZ+dmEUtly5Q8KY6N4gL+9MOflf2HpLHENzQvFV7UgenK&#10;pEw7W6q+WUodwZW0dFcsKLFnSl4eg5d8Y0nJOntshYRhslFjzOCfEF2nrIgTw8vX3c0UKqSqLDkG&#10;Hycy4o/wJ2kGR91pNZHdecJOu1oStTKJSdsU7PAXdDPzHtPKCR2UAqaBBIGHrPFbXMVc0TbayrB8&#10;KZ/siZEjfht168GkMVowID1iQkDEdtEQK57SNEjCHsIqmPmMWN4HCpC2QJJVDbq2wQyCmNwU/8RV&#10;j5DJ/jTWiUchgbYCsXQxFuY4/pnLfgEdAvOOYzzM1FUsnHBDZ4Y8R5f+LjfTMoFMYkAzmwGrd6nh&#10;NKWZ5BQDvWPLxvIJIcqLYxjyjwZG2DVB9/T391Pz8jIQMkYKUBgjO4PMSHFeZrgv7p4TqJB+/mQS&#10;GgfnnYQwH+RJ3wBJmmkay4RFhGmuPcfDj7wGXR+KwmQtT4Aq6GDog5SYcb5vumKMmfymPkHG4c3o&#10;sFkqjX7JhvX5l7Xs/ao+wfLTr4sJclQuQRMnsZHAKT55YTe/VHnqPjQNnPZpsyCU/cIl6ZXbgLB1&#10;FrQi9NLXO0L1EdHJxYSMx6bZ2OgcLd2l3c6PKPtOLzmdbFIqd0WCvBROyPJMovKmOUiM+XcUzpMA&#10;ron3ClQbWbTFk7jKHiwydkhzZMi7IpmRD8+d4XU4Zpm2JNNHrPr91vgoZRtNbxvNFjIi91dKKiws&#10;CZPLT1mfwN+W1n8c36tOYeSNlm27AlXZqlT6lkynns4fz0q+yU3kNlQR6OvjFaSY40CbnWO6BIb8&#10;6Cyb+E0TERFHUAOUpFPV3ANJMZNpaGggoG9K3GzWltpRYZ4xEZg1kdogHrKRGG2RdEiCHnYsSld+&#10;/3/s/QegZMdxHgr35Jmbw+YcEHYXOQMkCAYwSmIOsiTLiqZkS3rPlu33niX7WXL6/evJfrRFK1Ky&#10;IklRFCUSzCAJIhI5LrA5p7t7c5w8876q6u7TJ8zMmXvvAlA4OLg7c6ZPx+r6qqqrqzt26TIS2Gkt&#10;rdZ+JNVcorS+UL9uQ+9dm0Y3osfpqCF2nmN6N2Ym5qFORzCSJeGkPg3jIEkQ5uqO2GI0gwuleKlm&#10;izvJGmaOWuHSE7WMlhEj6xUlCZKgzx7h2SZilkFE5XSdCQUmI2BBmWXViL1yvkK0xG08KaxLhY8c&#10;YymXcRHYWvwiOVrMHmidLBoUZT8WbSZrtTEqdsF2Y2/4DRelxNDWUiRtQQBhph1LsjHFEETRHiZq&#10;qTgxiX+z334r1MNMmarhgRel50Cz5nZ2/nCYPnv72JdTRbe92srXbo5L+WGgElwyt4Gp2EMU4C9E&#10;EtjUxScuRw8KVzsuM7KQE6c+pkNYn0Kc354cNs2LiRXW10qlClufG1dMc1JfNUXC0JZbCViB4wto&#10;UCl2eojIvOHw0Inbp3f7U0MDsOTxDGGILcjWFQ6MmMy5hSqBh6C/cpXsbLSDd9UvqSHtDS6p5nxv&#10;trhtsHrnlsSH92V+5vb8z78h8zO3qA/tVFszZBegUJTsfU4GFGM1cLajcWfzVtBiU02V4GDhQFRc&#10;ttaphcKXJDfpMkYmO3o0C0yS1SqzU53M76EJKJWJvOLwI/su+4VbRdVhzZ6w41n/zSftxeu588oP&#10;Hko6n+3bzEfMpflaGGC0RadtvwTeitPeuP0sk1tXwj85zeAT76adre2yjFsll+Sc/NzXo9EyRnsi&#10;mHabt6Q5rFvjuKgUY5QhOjmX2QUXF2Usy7Y04HWiFBiJSbouLjL5WJ75vTVC+1tjgMo/LRzVXatR&#10;7ltmRrfvY/0rmleuIN5Qa5c+04eaNCIphB86jdYnrrUYGSMEOJ0ArtjTW4B/BMsNFEkWQch4RwdF&#10;GmuVD5XolMrKgoBNMtnLMWRJUwn1aAsG4z32bH1cVXFLtZqJbWpwPrDm7HEeJjSpfYDK2KPvsp24&#10;m2jkCuqK9Ym3Xpn/2A39P3t74edvzfzUXvXBLeqeAXVzRu1VahvH6LtYV4dr6lJSlVLkZEi7tZJq&#10;KaWWEI3SuJxz/zXhWLHQUFNL2EDHZ8PZMVl1xOBDJYQ2ReCNy3Ri8I6uk7RGo66z8r/A/cc2mG4Z&#10;gg+stbdF58qY8bI9yhMnGqda5RalNl0eVcpjopqVke2Zls3NUadtG6xppg1lWsGAZnLLvDTfWzZS&#10;RWUcTcw8OigHWhTc7HjJQHvC8944syJjaCbE0fh16SOj1BjjE9We5mvseaqVJy0RGi1dZAcuIECA&#10;pgPd9zrTo03BBNQZqOow85GXvJOzecnXMjth7byK4P/eI/9mXpev6YJ8jxJqoL8Pm6I5tg79Ra1w&#10;CiWBljD5FjZMtwokecuaEPYqFnoKrhDhdoMP9IxFVqjH/Wu5h7ak+m2yBD9aS9IUJukDfUJfZV+H&#10;WdJGCg5zDlBYbQZMClozNZB8x43qH92sPr5H/dAW9e4e9aakuqWp9vL5uZvqTRxOCIeIeaX+8oWz&#10;//n+Z79yZHwKDntJ0qiOF9WjF8rHqmoRkf2Zskmig6INKx9iUhQZoi7vhb08Ni5KlBV81UtvY7Qx&#10;Zbl6yqqUH3Be0JyL/2FCbc9R7K/tk3mSIE8guhn4vR2VrnblcI2IJrYWFFopcZGaXSyBw/S2Hhgp&#10;QCAKO1FkjnUUXBiD246VzcSfLKxIxWbv0cUFxCyXliwCy5sIEwH3cg6hIUIgStYmM6YIoza5goYO&#10;+qbryOPL3UNsTTMzRikyAMa5uN+IQgw3kzp6l0Mz3kedmIsMJuDXba8aRVlMlNzIoOrsq6bkCEMf&#10;4kyG6+9vk+6zYI1Dr7mClR+l3JkllTNThz/09SPUVA8fTIODRZO1eq2ngPiZw8zitcRpszAj6Cte&#10;jrQhjwvE/8BGa901jiOu8Fx/H3hIE0HTkphIRU850dL0JZ3MTMUTBVqQgjAM1AV/YVurUAzZ1Q7G&#10;ytXIqMqWvNqFOBE1ta1Oh24MYCUWz/nGSo8YRpfKiCdbPl9qnF1cxCYtANJMU/35oYu//thzf3Hg&#10;PD5zywj0YAaspBS2Us0inbf5LL75t+3UCHZXPZXECbOxN2HEmXZdlR9ILCO76pcsUgom6b8gTLFi&#10;0cl1sPfw8T98DhAlJacICfBJhmx7SxrfzXOAT12R56wem9shcWJDnnzmRhsL6kYGOlv1gjsBOn8O&#10;a17CFu0l32TPMesGmodh3sGjz7J1K012hKs2o2eEAz9LcEacmH5HtItBHi0ryR3G7aQd69iuBF7n&#10;HIEgpgSahma+uYI3z1HdP16lqawVEK3meVE1prXhsF8+V8HjicwKLVQZbd0OIzMWTVJundtUms5h&#10;QbD21t0cqmuUEOMm4s8G8k11nfzFB8VXIFLDYx9Bi5gi2KMS+kA6uW7dsEgU4ueiL0Gs0CgQLTWw&#10;Cx0nceQQ9DkfXB8yA2fxzpK7sAtJL/n6NC1/39iC45OBDXohRYMEK6JFrfqVSNQq9VqF1pnohEgG&#10;VNgUAYjW74tMlw21LqXet2/XT912zZu3bR1ixQWTAFG+ko0anShohk+8gOArcWlBLUCOAay6XdOm&#10;m5bXNGyMR+AeMSd0cv6J0MyXV2hr3ruyyR6dr7AcTWN+KiaGCMdzPocQoQawdUUOWk014fMPUcEe&#10;BaSPBUomGuBpcpvwERQCiQ7hNdydJDRmCWFsCNTPqYthe3qqrzKhGjTSnKy1vkOx6qSS1Cpsk3C0&#10;KOaC3h3Z15Ig1mWxNSp1JLtpn2243I41wUbbdJqjuLF1z+Yvpr7IdviVgJY14tnUuRvaU7utQzg3&#10;t26CThY4XdJzpZC4A8M8ulqvIVw/icyuV1pEg5xGOnUK9Hzwq5OPh7RUrFZnLCKkswgw0UtbzYhB&#10;Ilg5LY/UEa0Hc5NBSv6XLQImVzvX6Q1Zi6K9AtCisA/OFuJVnF+UInVFzbB460+cty5NPjhu6LZ5&#10;nfinr/+ExG2eMPQxRF2GC2ys2pwvUuQI8YCQP+6NJ5gHQwl1y5rE928r3DyUwqodeh3Wv7fv2f5j&#10;b7r9rVduIlFBIwCFn4Ar3/mZepmOibrchj7yuxWv91VS0y5DJ7fJUijT8rvQB2ZAnhMufuduNtSU&#10;aM7Ozhw5cvjo0SPHjh6dnBivVco4+If1KmhX+ACs4qB9pGxR6D66CZAEk2QPDH4iWEJFcHTD7MwM&#10;mX8pmECQSYaYZoANtmXbq9Cv7VmiFCBzlyoGXwlxOdfz15FS8UQiaUfDQEyUkgJd5mDaqDuiq3y6&#10;7x8Y+jhMn7h9WToiAoGByFkr0LPZGx7xmgvMc+kruTvhU/RIm6fCu0SfdTrJ10L5zRU+pAEarfgX&#10;OzdcFm5zkQzMbR7zagq0KAR2aoHSgY52mH2Q23syrWmKkcR1qYG1HGm1zh9JU2mFgFPkB02cELWq&#10;lSvFgcFezDtORKPEuhTbJzzq5QFgNYXsspQWoavyBYoh24akOo2Zv/tNLd23YtKrmYaeHAS1hrbu&#10;aqt695Tc6Y0G7bHFeZyaQLmzpLKu2kFHb9TUuqoaaeIADlK5EJfv1j71no3Z6/KqD6Bl3gI7nFxS&#10;J8enEXP7cih+ga6m8Tcbszo19XX3O8/SlggV7j2NTzQ8rK+q5vjEOGwamzZs7O/vO3f2DE6iwySp&#10;w+kWi7O1WrOO+Ap11q5ow0ClUoaZvl6vYpmGzi+sVRt1CWhNqAeegkO1L4yNQdzzOIjhI0wf+rEW&#10;yeLrHJet4z352+MMmnWhUbQvymNpcSuhB6XFhI3gEquEUh3VJrcBKBPoRFH6SIiRtQ3e8qbBKWjR&#10;NUvbcLdlI7CzQYEYqxbnzX4THmsprhXn81zUTbXI3Gq2W1P0QL443CN/DnW/A2H6N23Q0wxIxrYd&#10;W/bULC97ehl7osrlkpYefDqGWbfpoq9tB3hM0XJIf/d4upBwTgTxIC2KoEh2pGHO1odHBhBckYZD&#10;TOyeChXR0wRioiMj6C85BzppLJnrzounDFjcl7fcfmiDUAFJgFK6QCWGvhr40WqvRQkBNpIzpQai&#10;xMLHgfrNmJWk/ppEZNMw10oMq+Sk0lSQEHAOBPY86/Og2LQ0l1QvjavzcOlLUGDKy4xSjQyfIBRT&#10;AHBBNy7Hev2kc1ZGeZgwFWE3gCdrEkTPsQYoTs2l8YsHDrx87PgR/C2WiliPOXf+bLG4NHbxwtnT&#10;p8+eOj12/kK5WDp2+OCRI4eOHz82fvEiExZ0LJVNpyDpCVtg7VRLs/JBE7U+M56Wcgn4fAc4+fZm&#10;mV3dvoerqFgbfPJGiDk0qs9LMk2SptuPeAdO1QqlwiTRGqU6mJraUleb6oEAYOijkzVIB6b9/bx1&#10;HdZdumuVShGHRC0tVMtFIDUf+0TP6bO71mg0bNl8I6dBsQZG1idefUSupHK5PaFF/DDkkGc09pgm&#10;OUYgxwmk+CBGBAvNUVYPgrkYNi8dGnfuOYYy8ZRrLi3RkYyWCVva9Qvekr/L930lcv9HUhAroaZ6&#10;tpqB+qLp/YiBREc94HxkWjbsLaQ3rh/BqGnOqlGK+lxXgxHWVoJnDs31JLQoE0HRqaJbc/ls+q0N&#10;tvvg3GbWtq8pb7/3ueexwVwJAfqqJPZG7eyNO4gt0hFEZeaWaksIU+twQFrnbCHdS0ZopswMBE7h&#10;2CmatMspda6sHjk1PQVdK2GO4VhhJd3Xgz2JU+Gtwu+Ce3SRjvizinW67FlZ6mOoMHID8CENA15j&#10;emrq+An8dxwnucHPenFxEXCyedNmnCI9Pz+3MI/TVSeAYRjpocEBHDI0PT2JkZtfmF+3dnTzpg2X&#10;Ll0EznHPkNRr7D1RrFWWRvVs0vKthjEr0DofjNXGjpmd7Wakot6KErgjepgnWnhe6Sdi56rB+q8b&#10;Fnctox2ttZ/OrVDKsujVJhM6zDMDQZFW4Gxv0K7EeuPMqdPnz52D8HH+3NnF+Tk6FZ4CvwuAAbHI&#10;/EvBTflOIuZzk07VBtxhOwlMxGmsWdJCCEJI1crFot+BjE3PUZdWmxiZBJ+M/sSWAv9YmQAmOp6E&#10;xgptf9TA0NXiiMeguYI4j6N1fzPHbUk70cMc5PmG/Jj7SF7cLU62EOv7+un4UHGXQOOq1eK6dSOF&#10;As7l4j7RV6SSSXlJKF7q/57ePow3fw32vuTka45biVA7vfdbachevbhFFoqN/4XXs1wwHV+LKOMU&#10;z4OTdsq2+4mQmivVF6Eac0h1uagkR3qQHrD94NXZeY6a0naopHrqbP3QXB2dGl0TN69lfA5mCncJ&#10;CG56gNrb0FeOT12YB7ofhk5viMHaM3ygOWADqXRq7do1115zzU033zS6ZnR+bg6Sa19f79DQ4Np1&#10;67BSNTU9sWbNKBZbSzgMfHGeDX0UbRH+QUODgwP9/UC1Gh8CT2Muy1z4i+hBltKMNUKDh/Bip7od&#10;h9F4rpNcrhNLhIsWNk4Tz6kdBblzR2iWxX4981FVkr5s4AKdolMfh38PMzKTVcQvUShls2yRU/dV&#10;kgqwEIlhNdtrkL0x9WBEG83tW7fu3rmrkMtVy6VqpTQ/N700P1teWqhXSo1apYZT/8pLpaX54uJc&#10;uYiH5QYIo1Kq42z4epXDGdCNpc3i0iKVFY/7CHX6pBRLKVGMS+iN1gwd/yz+qkfOfIjTS9LBVAFk&#10;Bh3SBQEfckiSzle7NJ6A5uUjHFN718miFJzOAddNNvSxzaM6OjoIMZETujEPopVtOg8M8xCG2d7+&#10;PuvRHa0GmTnZkklZpImaDNHU6fRAG3kBqUiLIuVvdYnc69rZSuPikprHohfLnhr0WxQYyZuQFuMA&#10;Mex8ST11fnohUSBDrCQNDHQc2uhMPV4KqAcefBruGe4pmsFG/7CKSLcfuqnXqqU1JCfKtnOxqR/f&#10;5+bnx8cvQVVqNGqZLEW/xmMEBEOYakwKnO8OiMI+kampaehV+Xyugl0j5QpIv4pENXjtUxBrDhdP&#10;2eMj/DlLZaxmoUThNvoX+818j5RF2zVcPMOdiIIt0c1ux4pUtGTPqb8z5JsvbiyfcrSigQgW4ysy&#10;KucolIoQc1dUKWExtBaVzyKgjtjl9O5dmm9QH+u1M2dOHz1yaHZmGovzOOf93KkT8zNTFy+cm52a&#10;hBFwZmoC4APcgpI9MX5pfm4G9+lTJ6B2XTh/FtAElMLSBz6Uiou8cqk5r1BIi+q7AR7FH0NfHQfB&#10;iy7hDJj92GqXq68aHgcmeoWJOzhffKlDsymiSbbWJO3oTjfJPJ4jsMQmCPzIDrE6Ef5FRIgkzt+l&#10;MNekVtaq5b7ePOQGu8fa6UrJ0nfx8UZUegNHT/qC5vnT6RFpDRAeKncEEcNDUYJ0gG8BTKRKvRSg&#10;K0wQhTDn7KmycsKOyAFnD9YTxxfUuZSaTdGGXHJWZPMd9kVJkN5IUpCHInPLZhqcKfXKpHoZu3xT&#10;PZepsqH6kyiioZD/EUkmwPlculn9PowgrdUrxIy5wEUgXzxct25Db1//+OTU9Oxs/+DgyOgoTj4b&#10;HhrCfEDMSgQGTdKxCrlUJjs0PDIxMbW4WMSh75Cr16xfh4dIsH79Rp5VFBoc9pmNmzfhXTB38pF1&#10;C7SfpcMtJXuaUSulyHsuQyOUH0anUK8x7zWJ7ZQxH6zbmqTh/LgdUoK3dXf1RqPtVDA/Rk3TOPp3&#10;GE3b4ytYFiQSvXJEjddsFJiFoKO5fB5B3QYGBhZLRTg3pjKpzZs3Dg70Li4tLC0R6mDXDjRpdBNA&#10;qAZXzmo5n8vt3Lm9Vq0sLS6QsArHfWjcVWIJdmZJT4ckBN12ZEvx5SnEfJ3CT4k+1HqJImKDMDsS&#10;GEzSIGE3eXUyAmvKwtpZGUJYJMd0OHCYLvxDF3RAsDhEvSFuDB5xSr7aE0/IES3HZiYc3yVLtgjQ&#10;19ObHx0d2rBxHVsyzBvuB+osr1xD2Y1Ef2+/q3TZqlvTmnRlgM587fE3jri8PGnNvywaGSnV36OO&#10;Zx1UKChSIU0J4gAA//RJREFUq7jO7I2NVLKWfvpU7YtH1Vem1AMl9XRSHcir43l1LqvGM4RbZd5l&#10;I60hlZV6kXya2TQoEyNZTmXOVtTDR8YW6nDku2wGeJesqAf1xnYuMDggHhOM4hphAu34JMxVxd9d&#10;IFC7RYmTwIpv6UKt/0t36inCWhI/gH1ueGTNnr3X4N6166qNm7alM4XhNRtwVxuJMhz3VGb9xm11&#10;rCwks9t3XrHrqn07dl+1Y9dVa9ZtGl23KZnOgZsNja7F9KGldtp+kV27fj2BWj6LVW895GE61kzK&#10;knDs5pojh9AYcbh1by2dBXVbOVNYHyJs0pjzJqxAJw4kgoDM5vCB3CXYAyhI8O4Dz3QaPf5dK1I8&#10;T7xJ7S88TEKdn8g+J/eWKQdDHzQpK8LLaV6s6gJ7YOzdtHnjmnVr6jV4wFRx9hOiAuV7egEc8wsL&#10;tIjVbE5NTQFL8JkWI+EZSy7sdPQyrMHUh6DhNIwjDBl0rImcrKPZGn02dgmjQlBSZMg3/wOfSjFU&#10;2U4I7eTV3vHiIy9gGPKX10ttRsuPBCqH41BXVWAfgLFaKmsJwOKTZs5mStnqOXxe3uKy6JO2RPIw&#10;GHAyHhPyu5+ouB2qUMjDeYQzIYoFYg0P9V+z72retmcFNtHD2DbNopXdNcBegOwuQVpUiIxbsTU7&#10;g3yV8oORD8xcqZ5LseCrObljgLJCpv0JaICTOGqXI4CsRzfZqenGtw8v/OFzM//z6en/8ezcJ19c&#10;+pNT6r5J9b2KelGpI0l1Jq0uZtRkihz2SskEnNTJd1UbGai5WIV67kLjGFahoELJpcVZd+yWqwra&#10;eWxmiFGdsBZl5o2mYI/RteIU/gqFvrXlGe6PYY+SVj4mndlQpAZiZ5RutRi9ZBcTiwq0P4029jWw&#10;7J3IUiTFZA53Q2VxF8uN0TUbR0Y3ILwXfmqqbDJTUKl8rZmuKb5xVDwOCgI+JdIYNqwfNuSAeeZN&#10;enKygYcpNtgIPgco9q21HEkfyKy9BdYrwpYo4eVsGDgjHph8zfQTBhnkHwF69BceSRttJK6W6lEU&#10;++iaDMym3NCLPCqAKBIj8FnLCrwZiX3xUnSs+4v79x89dpz97CB7FOqNRL7Qm05nq7V6Pl8gM2+9&#10;gYMLkRE+Q29Op9PIK1vIY8sYsB1gls5moI0B26AYMUoJBLKEFAH8eq8V609y4SPdwuItDbX3+9LE&#10;xm3S7TQwY8GplTplqpWsVGs40FI4QPiSMefn9LfVIBpopCQCUSIAGdZm3Z+F00m4CP5g+B+8RgD5&#10;/A7NVpjZh9atv+OO2zdsWG/PhOaG2lpyFrJvTc5toO5IJvv6+4UI9OVniJK9vQLat0FZL0GwwZF9&#10;xJ2krXcW66QpzuijrRTEQa9dBxXPDqy2u5+zqtE3Uxk4Xex7firznfONzxyc/e/PTP2nx6Z+7YnZ&#10;//lS+Y+Pqy9dUo8WCa7Gsmo6nVxIpYvJdCWRhDIFxBqrqidOT080C3QkslwBiPJ1cTeVC3Sg/6ve&#10;FCXU5v8pquM7lBuU4AP8i5tg03TThq7TBnsL5bLQaviyoBSHR2mm6nQkHd3wohQbbTKdHxjC2d9b&#10;01ngE/9KDpYZ/G0m6S+lTGSBUlCk6sl0PYFMUrS5F2ez8tkBfKa1CaLEk4WLtl7mem637zGvr7R8&#10;r5mcWWrSsUz9XyX+aKufqAKmE9gO7cIkBwYiKwyfhySbCQURAwJlYDy00mO1nxCtthn0dijlkGDL&#10;ZG1Ig96JrDhxSwwJopKyGcFSBQ0ZbLsbN22+8uo9u6+4aveVV2/asq2vf2jt2g3JNIQYmH8LOP01&#10;BfDJ5GDyRS/1wWtmaAg8sLd/AL40/cMjhX7sJSE5H944/cODYL0Ubkaqohm7L3yP2wJZVSJkEp5u&#10;Vpkc/tnBM9kaRBhG+D/dxg4T2rBimiq0A7CK7X1Btuwqgm61PYjgT4HBCrF0Hhf2yOG/FpIoUAsS&#10;i3qJx8AkBn6SIyEcbNm8VWVzmzdv3r59u7GeSmGMTAH+xfYqAjx4XPTRIfN6DMKMlCoSRWq+9tvB&#10;i2x3PAYVKJpqJ/t2oUXJl8t36U6GRS+j6gVV71P1QVUdWVgaOj5VeORM4y8OLf7G83O/9uTMf3u2&#10;/Kkj6vMX1TcX1BMN9XJGHYVVMKcemlSvLFaaaUeFuny1tTknmliMlLov36GE+t2aUdpV2ttPHZlq&#10;GZAYu4uEhE0EOoYKmggUnpLpG+qU73bQJYX4K/hVLMeybYhcYImzQ8aDFpWm7VQwR8D1CChF04mQ&#10;CRqVvj2gkkkpm+Iph/i3hHOQ9Br/2r4usR865C8hIrBfRG5gKhchMIhKYgUXfFaPbYyuZmZvBOyo&#10;2dZqhFs+F9KydpO2FBKNYZGvsJiO9GSa49eMckPNh6iRyOBA955MroDQbql0DitT+ADXV7Z7pIZH&#10;1qZzhXSup39wZGR0/fDI+oHBNT39I9lCfyMBvak3lempK2zWT2GpP9/TAwug9LA5kNfXlW3a5PMo&#10;j9H/3rTW6g8b4kT0jDW5JB1tlcXJF4CoiDJNPnGzjKq2k0cQAm1FSQOBAJVJZcg5graS1mrJk6fO&#10;I2rcwsLC9PQ0t0iM9pp7hYui32hTWjLd14tISkJHunTbIfIh3D8+vHCp2fqO8zuRHRFHzbLvyr4o&#10;/8p1N6MdP63U1d5aeSVZTcFDr9nbrA3MlPqeH2v89Stzv/f07Ccem/5v35v/r0+XPvFS83ePqS8c&#10;X5xqohudiBKBSR5p94tfvciU0A64n6UoW/cuchXeH+8Kk4FPh4iXyQpSEbpwLwqvB8swfF9jT2AI&#10;zYzVxhleNePAAsAkGH+03UxmNXceTxjzXGsnVm3UBrcotclI8aTksaZnwqObz8ZEKdt+9YqU6ENW&#10;KzKcyEig4ibl0KSAqzsIJokk1GsxgjNQLpN17PkRs4vBCW6kFVtbDkUbjSeaVXrCeTBP6ZHlDbpG&#10;n4iXGZYSCFQKjNIL5bpnqIW0BarZpBMptP82re6wATCZHhldMzg0rCHH1ZJZe9YKdBKCP1MXhX7E&#10;QbFYyyTgb9MMEQqEinhN0Il04S43+VhMBLnatSqhI2lmjEtkJ0E2ojFAFC79YjdzPFSWQYTO9dDM&#10;3ts5SLsCUrlcltXJJAyPr7x8uDQzt7i4UCwuyOl/ngUtCip0EF7oX7kexPTxX5auWkC4VLgLwSfM&#10;Q61LRVsOCRW7XOMdS537KMZQtk8S5vGBjqOzuWDKG6g2B2eqA8dnss+drz54fPbr+6fPzqA9UKFY&#10;KGiDRnHhIGZbmnA6h0Kh5YuwqtyhvSuCzVdhQKT6rAfAvxK0DrUJsjDtudRHpfETufGr2UutP8AG&#10;iBsPG3qPNX2g2z6Ut5p4Qjfl7yR2cyMjYRN3utnImjujmlnVzDWbeJLhO42d4Lg5AT3hz3LbNPZJ&#10;1IdmpkG5ZfE3dOMnVACd4N36CfUMfkX9aUEOD/GuUvl6PYXYlmSICTEpD6taUEirwRXQjESNVrzU&#10;zao9zYR/bcVh6DlxQLBx0VWYm9MtCyS0HiQyNzN9NtiSQJMSN079MEpPhTIqEgZ9IHCirxFe/h77&#10;98kRHkpFoZHotH5ZOPKrcJEIZtEWKMV7kEQumPmwtYI7wI7VKrMezdHDuYqUwDwJGlRPL3FF9D9I&#10;cWJ8anpqRq/NAaJoOd9BqVB7aV8U+TxlMvmenBbDQ1RmWbSllQh7m8vHw1xSwIwbRKWYQBJe35lC&#10;I8kRG8HLWKqMret2Zu2tKMQudcUlIej+WJzvV2qI7ibCIfEq1OWghFatSiQy5rwovZzZpv3GSdRL&#10;EuH02rn/Xv0U8FCtYcNlqbFIWy2LxfliCXLYvNxLuJfm6F6cw06Xpbl5755fWMKNJ/Pzi/y5uIB7&#10;nu752cWFOUQeWMRbyJaeyN+5JfmMe3GhtLhQ5huOyNXSYq282KgUFd2lBG6E18FnxLuvlpO1cgKR&#10;g+lzMUl/S/S5VkrV6U7XynTXywiwhJR8V1KNahp3ne9GNatq2SbfiJ6PWz7znVN1uYFeuWYjT3+b&#10;OJoAH/INfK7jQ0E1CvwrNP68asCdulCvpWmNn2iytSgeS0j3j3lLLGpJGj6U6pqAWtgcYejLAXh4&#10;4yuvsYvDNv7QOhCDFS0paQtwqg61EqmZfYpyKR/4Cd0kM4v6y2qTjg0hCrBcom6TuZCW+3ToPa1m&#10;a+VUQ0hbJtCeQxDMaIcBHjq/japj58kR3HDVKJXaBJjomE1UAnfcjXLlV+stEmjZF8GPCgRR1HNQ&#10;7y6cH3vyyacvXDgPW5+HB76ifH2T6B25Zmmxd3Bgz+/87u+v35KmaN98dgSFZjRalPbRcpR1S20e&#10;2Vn7tVV1LCyFqJkyFz4u4piTwHjBs/sI/4q/CKD2B0dqXzg200yvkbdWdHV8nUqNV4KbUlfM4jOb&#10;O434GsyuYx0CL7RLv/SPbu/5yEa1vapIVjESbswW6HIc6GorowVPpbrcWpSVsC5MqPvu3z8+l6pR&#10;2EOzCk2qNfMlknq8iWzXTWlbCsf7dtx9KAoLGBGdPqYz0uxblhk8XyLidcTd2Wub+omYGocOZ6bP&#10;PJEe0q+cFT3R0Rw4jqd802I977Vj5iYjI5tlpEDyE+OviJFPC+2GK7FTk1C8Hk4qhzipXo+35+0I&#10;fVD+PKFIWcA4IpzPbdeu/5H371jTR6JT+5XcVr8Kp9GtdcjS9ErETInOyud53V1lRDXwXQw/xaZ6&#10;9LnK7/3p91Qa3jFwE0c4PowIYtFg5Zrf0UNH3EQ3gUMPBzY4c4dLz7GtlMtimJOx0JceT3Kj0CY1&#10;si7rrNmQKOQoHhJcfIuuaC0vMLyKm7VDJdrrwjzR+Tq52w5CK9i6ACElVfqJH/7Ajft2ktVTPDfo&#10;omZq9ZKpzu1XQ5t6dOSr0XjkAC7vBd06EC3PN64MH/QsIgL3ELqnWVV/8qn7Hr7/a9nU8Z7UweHC&#10;6Z/9+Id377rqv3/iDxYXsO06DZMqAjoT5jP5Btx6Er3DgKi+jRtv+q3f+a3+EUWBqxgltFMlU34A&#10;orR9T+jFTA39L/MKC64eytq0Dqv18omEKEOT6NKxpPq9w5UvnZxXqdHLC1F2pkfMu6hHdni1pGo2&#10;9stig55YjN4uIXSLT7afI2uVWPzpu3o/sI4gqgACNAjjurfo99rbAHle0ui1rZ6EzLLXZYcoDR/Y&#10;cqDmlvSZgx3Rt10CM8UMUAgjsT1k5iQ/IV7jcHaPTdvVVvOr5aFiWrImduYLJnNCMy23aNZgfpWN&#10;M8YDTBOOZELclMlKAjIhGTa7SLbi0EyYZgPmUHg6Al/sh6LnzfpAIXHrdYODPRxDUhrVgrbbQ5R9&#10;yXaC14GRMyNqDJixm95oO4rhygRRiiGq3FSPv1j71J88iQ0DKWwfAERRPxFEySC4pbFfPnUbGCKh&#10;jC6DttwEeoV3iKKLacujxSfuaLBSroipH6MZTxz6w5NDOLqGqBYY5Q9K6/Yf566X3TkTAVQLKj5w&#10;ag1RWJ5uZBNLP/yR99xx8z4BZU0rvCv2skEUdRyJhQaiqGOr6guf/s7Xv/iFbPJET+rwQPbUT/7Y&#10;u6+99rr//olPLS3gvNgsu+ViOwB3YyRELS727971hk/+9n/N9pAKRZvTGGlaaVERS1CGrcmLFq4M&#10;KvIEEyow88N+dh/SIPNw4SE+yDY5+HOfT6jffqX49bNFlRq5LBCVKJMlQPiBBKv1Xf5JTXhj1tB0&#10;T+l3jbsJVZ+IkP5liQZhkUQ46BYCW3AT3+Pkwsff0Pe+NQxRrHlKIWGIcpsR5FOdUNNCUQCi4lRw&#10;JWloQLi/iS+z5CTWG4eUVpK95WDRmeh54O8cV/CMZustmK8LhEEp2n3FLyREMGupD5OTnVZuMl1f&#10;A3vk/sHRgYhs20CU5Bm6NA92nrtlub3he9UvnuufXMBeDkTZKaQZFPaiPPNS43d+/4lUGnGtsAOn&#10;zMEdEFWhhohHrBTpKUcdTv+DfQLC6RwWo0jJRnyrT0iDcAOMDEQZ9k5BI7QruR4BSmkUeIybYAaL&#10;EKx8+3vUoyNdiO0Cry/0i4x8DszJLldhUaRiWW2GS9Frb9xGdvahU7ix+Ln4kffde89dN7CmJwYA&#10;XLQbXRQdAdbAaOpSpDTvr7RLly+jGaVFaeGJIIqKIA6YqKuv/dXjX/jMZ7PqRCF1pDd17B987E1v&#10;uvuN//XXf7O4hHrmsEOHkreCqMLQtcWlgeuve/snPvmrqLxAlBCymOO8dUDD/MIQZZ9Y7i1qg7wr&#10;H1zqFwWjlRYlA4kZJSIX6nMmoT754sIDFyoqvRoQRa1yZlOP2rBRrRtReWz6lMgRFKyDb645+ZqK&#10;KmmMmXpXtBwK59jWqMM46C29hRhxKbrhY/nci0pRuKzW7ME3ubv5QjSw8LNv6HvvGrUNhj6iKT0p&#10;gxzA0W67KUCnfT1AFLWVvamFUS1DgbPDHpiZXocIFzf/89JEaNRMz0biU5At+fs6wJOE3QSHw10v&#10;dH/l51ZP7zyIxO2YZbgm+lWBKOZPhk/5eJxbq4j+CTK+do2IwGYXLblR0C9ffKH57/7tXy/O1dLJ&#10;ejZVhcs9omnzkTjQRWhViQ5wIl4GNwmaoOkMNvEmsN8XWwy4Z+ioPX22JUWWMGIy7+GmTad8YKgg&#10;B7FdfTwzPSR1jMyuzN60hZ1ayMim1S8cVka9JSY20i14u5QN7iukbHQtVtzETAiWTcEV+T+S0Pgf&#10;IS7S3Cz8iZGb2aR0GEUWTPLh4ZnG4ve97Y533XsXKYUcV5cy1FZxKVLK9pE/fRGU5t42MyUuREmG&#10;sleZlWYI6Oq733jh03/wx5nmqULycCFx5B337v3QB9/7G//jd2dnofjm4ZJC64OCmXrzr1elRM/g&#10;9cXi4J1veN9//rV/SUHq+YBSs62C0gnMSGwk4dFyeQyCExhhxVOhOJGBKEPSYVgyDEFna1VuF6JO&#10;JdUnnp17dAKrnkNGbmxH3N391quu3q3WDmunOIq3ITOB2RM+82oGGZq46ynvtDn7kUdYxAktosqI&#10;0lsNMofjnphV588jTnsHA1p3ddZjwH2cXPz5N/Z+/6jaWsGeYam1kJlzuYWHWGKcol08EIckh4j8&#10;X+Nk1yJNmL9Tf8qiHve8G5ZBNvXFvwJYo2emD2+oYdrNl6m3fQHRPDRehRg+2ly2Wk5PG+jSKOok&#10;kY923GWADI9wfmsrI0UiriHwYFUDfK3lQGjh37zuQBTl3Hb82v+qabyZOPSS+t9++o/VTDKPOEYK&#10;kfd42pHNFKxMLCJk/ZYaEB3xygwv+HEi4l3ErNn1X2QfJkMCNznNGkG2dQfrfIhJcTqSRGnxCltT&#10;VRrb6czaIytvOvwH5UHIR97uiISRAXiwcsf2RdIHRBXg459pFYw93KhoqTdlxE4bsurFKFNvUpx+&#10;9ld0tTpGRW094RLri3ffee37v/+tFGfcqDWybsSd74co30Rw9Sc2L5uZQL1mBiZSi6JuoR9YiWKI&#10;Qn8/+fCx3/vk76YaZ/KJw/nkoRuvGf3pn/yRP//zz586NYmISBQH3UCU5qdCs9zdifzADeXy4Dvf&#10;9SO/9G8/Tr4SvBal1QUDS9yBHkpJCwMQZZ9YqdNijzdzwvBm5VVDw2GIAnAeV+r/fWbuyWlUon/1&#10;IQoUmcFCq5wLDypgvx4zfmZ+s3XJa7MRMLyxE0CzM9nORahg8K2C++/lulJpgqjvG1ZbqnDk0nI/&#10;z0b/MNny20OUpttgbT3RRE9hnWAZqkz7jggwpiBEya51Jj/5SS5Mc8gNUHwRTKFS0SovTRKnMEkr&#10;fF6ED7ncEpkhMH8XmcNJFqh2DAbqvREBZlSJ1gioxeTornIBSTdBpqoQHTEz3S7NTdo7wHSEihZI&#10;HROlfG33Q5Q3e1rQRKdORliRxMnD6ud//M/qE6qHvOwXGZ8ImXglCroIM1UZenFJ0R1v2ZKR34Uh&#10;EqJYxsemO+wuY2hgLUT/L4uDTGDeUGlzm8Cc6XNTtpCaDpmmm8tMhWBSa2DEYfDVzCleO2O3Fw7g&#10;RJgp9i1KIO5srOHB+ZCZE0AWVh1s3eYtf8gqsXDjLbt//Kc+kszQyZ/UDI7YZsieCFxqxZjsmw5S&#10;bf2Xmyq/468YMOU9cZrUa6X2uRbZxe+HIOrgC5f+31/7H6pyOquOYDlq59bMP/7pH77vS18+fxbH&#10;thFECa7JnLa0IN1I+i9y6e3FYfI+MvGGyUUjPyV5bFykD3Ppj/aJMfr53277jZiEHUfScqt0LIJ1&#10;CY+dk6/Jzlsu60LPVDKqnFflHrqrvarcq6p9fA+oar/+XMNXPLd3n8KTWr+qyz3gfOavuBtDqoEP&#10;Dj655cZuRPuE6CqxT1B/++xCbWXmVpm2BzCHlFep+t1lQ7M16o25+eZLL519+pnjp05Oojcqlcb4&#10;xGwLtKUZPjeHTZ2GwPwW7JnpYgmr8PwQLrs4IjGyil1hs5X55IPmMjZjoVL3bj3pUBn/bKPakWBi&#10;58tloLGOg9RqXKS2AdbgSrcdc+6YAAH2+PAh5EqCtOzONfumeXsTP9PLwyzMYHcd9lPhgOUU3Tm+&#10;6TMduaxymUQulyrkU4VCmu5sEisAuXQTx1Jl0o1MqpHG3wzdiKKfzTVzcuebuZ5mvtfcPY1cge+e&#10;BiIDZgo1vvGhns1XM/quZArldG8101NO95RwpwpLiZ6lZH4xmVtI5BZUdl5l5hvpuXp6tpacqSYn&#10;y3Kr8VLzUrFxsVg7v1A9O18+M1M+PVM6Nb10YnLp+OT80Uuzhy/MHLowcfjc3PlJCriimcMyKaMT&#10;S+jwO35GoA/EmuLwLth6mJ2dL58+ewnbeHn3Pfvv0zAHmbVUV5+AnMtB/vZoP7JMPbv4NRfAJHMt&#10;opo3HXjS0qglteDcbttAqRTgiaIfyXlWnTrMo2n/nPfRejATDCJt2NQHvnMkN94KSnFE+LanHkiN&#10;BNo73vHr2nEmtkpA+xFpahKfchcxIhhZd71nC/QTtog6r/LVph8hqU1MlJ944rlkMjM4PHrs+Onn&#10;njss551m0mBeCJCjb8wDoBc2EuL5qZNncc4G2eyh5fJfIUukOXDgxNQkDmmlr2fOXDx65JRPPV6N&#10;lnsyXCsRajVKiZlHJ02lZTaBidwSs6OkipgA3zEZqBFDzOcpC2NiIY3+0rxo4HAihRMpyqVGqQoF&#10;G36OpF3BmQ839kghJCNHa8SdyiLGYyMJp0BEkMKidAZx8RMpDnqExSqK+ojn9CsHhCTbn53+rLzw&#10;yjVxCRjsOHyJvSlSCfzW9J0CMSaySdrKiOUw3IC9dKaJ0IHAPHzIZLAXme4sPuArnvONBGnQMv1F&#10;YNsm+H02D/CjG5GaMn2NbF8zS3/r2X7ctVxfFVFyM/XFKh3GwLu9lsGMunrHU/4cHk2FIkxfoZDB&#10;ONGeCoqlWa4m5hfK2UIvVqKM37vWZcPUBogl/wBoUZoJi6rib01AagsIQVIJ9/JZANrKg63I3+ZJ&#10;eiXHkGWhtxveKCK0EJJUr+Pbtp0dGYeFc/eD2xgH73XRNs+O1YjDWrwa0idEOifBnMLAUO6uMBEn&#10;s9dXmhDtSWQ9obIgCLPL5LFjJzZs2LBv3/pdOwff+MabRkeH4f5XXEKAMrV//9kXnj/14vOnzp+b&#10;LxTU+ET1qadOPffcmYmJmbm55rFj0+Au2BR85vSM7jecTFZulEsqnyMwSyXzVTgw/627POFtZY0L&#10;sDA3+rOvz1qvw3bFBAPjIFyXmDqEDsEmTSr4iDWXpV1Xjfxv/+KHf+U//9N/8r9/ZPvVawbX9d9w&#10;683ZvjyOiIc3RY2O0knVkqkG1kJSycG1w4NrRiDZ41ecZYlgsqVqrYLjNDC/cgCRJF5pZtOZ3h6c&#10;60JQZ2pDPIqdpIwqgF9a3oKPHNFCjH74K4El8RShBfkDSZvsrWHCYehYTTDowRuEVq3kJ4ljKzHu&#10;SJhOoBnw8MCRZ6guxZpMVYtojRfaKzS3WlL2ssZFcJCIS79ucgFC5QuQ+1EXHCaQrjaSM3NFRJqg&#10;FTf2RPFPbK9WsCTyIp1AlNPj4YpH17gFfdvERDTLwW5dvvB5jKL4HcS9BNbqNZz5sr5fbe1Xa7JY&#10;Ny2xN7lzhWHG/hiJQC7qRFYmkMDFpABitWlJ/GaaTtLhVMVMzOuIq3xdhgwFRMO34FDEJd7S5hVJ&#10;INYtsIqF+fn1a3EmkALRg1nt3r0WwvPxY6QnHTt2rr9veO3azYcPn5yZVvtfOrxmdNPaNZvn5pYy&#10;6cTZM2M4FWhuTo2NXaTMOVuwjWef2f/dB448+MDR557dL9MtslYr6moPdf2WO4f2WvVS4Hm3w60X&#10;ZDrKYTHzDXRNK2pZLhW172TkCg0Yhj5eFtLh3NiDubpl+9C/+ZUff9s7t/UN97z93Vf92id+8p3v&#10;vfeut9zWN5pfqM+W1GyxObvYxAecCb9QTi3+w3/8wZ/5xX9YTBZncYR8pTpbKs4Wy/Ol4rbdG3/p&#10;V39m197NtWTphluv/jf//he27lhPEEThshgqxGFdPMSjzgDzPbRUlmzgaPpitVhtknpXJWgkJc/e&#10;xMP4MDp+wju5dIwMfK7XEyD2Rj0BrK3X4GfPtiqzp4D6Wk6rKZUAtQIYQsbeMLiaxnIHJ4JE9DEl&#10;/l+y2RQUKY6uSWiK6qJibLKiksXdscW8Z6coZIow516aANS2rz4vtbVMsuKmyzyCFkUOmF2whOq6&#10;4cR7bsh87Db1I3eqH7kj+e69+YEcdp6XXHtmsFPCk60Vc6J+DS4eMHtroavZxK14MElO8NfgYGpd&#10;ohQoUc6LkuXemIzlNUtmFmO8gQgIBC1q5jbMlYE4yjsClNNRdGQAaKpzZ8sInokD6qBF9fUObt02&#10;sGFDGqaV+XkoRr27d2W2b0+uGV3f26dGRtZfuKAunJ/ZuHGz3auObtyydfO+a67ct++K7du3RdTT&#10;qWE00MYcB0FcK8aF3wr0TIuOaodY0lPLtuW1pmjbBxGTpgUNBqavN4groVmKdC6GPmfaEHDVb7/r&#10;uq271B/+8QP/8l/9h1/9D196+RD2+VaWGnM7r9n08//HT/+fv/q//Z+/+nP3vPumVH/5He9/08/9&#10;q5/afV3f+l3qHR98y8DGgUqqcu2t+wbXjS41av1r+q69WQ2vyy6Ux9dsLNxxt9q4dQ0oDHZCCp8v&#10;h5546ChfW95MoZCdaqlc8ta7bvm+D7znimuuKCeqpWa1jL1/ME3352tAL1VNF2DngyNwvZLA13pV&#10;YZ9Xkw79wYdErZrEScCVWqJWS9WQuErimQyz4JMOzlSpIFAf1L/l8wUzOO0HyVeCaLeuZTGbg61P&#10;h+lD5wA1SzD2SRRELRdqoBK4MqBFDSK5A9MbYf7akLFLW0GYcHC5CwRpyyBtZ1h2TZvFyc4X012i&#10;MTyi3nlj6s7NanterUupa0fUu/aoN+/qSzaWtC5lZ7vURIoUsA0UHxMzRHWziQPcxMUzsQG4OJSo&#10;Dm1I3nZr5sqrsFkDMbW6wihs0iNDnzWNS8ksVIaulfCCVcK0WFWITtRCzmqq0TVrjhw5SsdMN9WJ&#10;E/MnT55DZTk+Jcw9OKZO3PNg/lDlUhmBweAEUYJHRFNt3Djy/HMHzp0dGx5GcEVNAhAU1q8fHBpS&#10;g8Oqrx+uLlSunGEdk8K74wjc2EiFcnld7rL+yI7Ukkw8ySAOLYZFo1ajHGv0w2Tb9jWGKAqMyQ0i&#10;l2rUGdau9RuH8WH/S6cX5gaeePL8//Gvf/25/fvf+q7Nd9xz3bs+sGXTFQPrtxd+8p+88yd/7kP/&#10;+BfuWretf3gTgu6qD/zQHf/gJ9/3lu+7/V//6rt37NlRajYQGBIL0299+50/9KPvv+HWPWXoMvkk&#10;qT5UUBCK4gwZqLKmqu/+gXf+459734133PCLv/QP3vZ991ZStWKzvOuaK/7Z//XPr7rhqlRf8gM/&#10;9L4733y7KiQWakuL9eJSo1SsIyhsI9mTv/mum/fdvC/Tn3nPh7//J372x6+85gpgFZO54BNjJtkR&#10;FYzdNZzHQaOoRzImDQcaEu+tluMEazxFkiWjHZ3mBd/CYrEM3KFqOXULFCqQRF4A2JzWU0DonOju&#10;tUs50VPU6FDx2hAsotVbblvJ4Y73GMXiENSK0s1bM1cOq9KC+s5LM59+cvyZs7QwfvsWtR0cB+Th&#10;jVcUJskgyyUfApM5AG/hZMGeNt+lh20/e+BXvHajes+V6g274FeE0Iqgw0445XFBWKf1zgptC78M&#10;7gzLG9w403XlabBWcN21O9DoRx458MgjhxGe8uqrd+Go2f7+PKo9NNRLMeAbqpBL9/WokeHe7z3+&#10;yuNPHEMMWlgIh4fVwsJM30BPT68WUJC2pzeDUDoy9LSQnUmWy9jZNg7joaaFmIw2ZrKVd0E4h05F&#10;R1C0NaJ2ejeyvu5LlHmrxSd/5vEVqWhtlasCySMDXzyhflnYoJUoNTs7j6c4BgIHUuBMsFtvvWHv&#10;vl3kNdGcx7EJ3/rON7793W8U+tTuqzeOTTZ//RP//+89cQbWmmOnLl5/84Zb79y9VFcnzp5EXjhR&#10;Hkx+33Vrv/99b772hg1Ik85ksMJDYSaW1VdU50zixtuu/94zh//Nv/+lX/lPv9U/2vPzv/izb//+&#10;e37oxz60/crEL/yLj/2LX/qFfTde8ZM/e+//9W/+2U/84x9+27vefP1N+26585ZSvbpp69af/fn3&#10;feAj77/6+j1vePPt67du+MF/9IOpQoaMMLI3l9bGSPdA7Wp0qmGF16jb1tX5cRmT3X3bTx566yLA&#10;qIcOewI+8QmcOLS+UpY9Xx3In/ekwW8FYc7NKXzOG0IWna8obIt8sWNmeMt1GJOJhOw1RHVsD9c1&#10;k1M7hsiB9NDY4kMnJ5++VHvw+NTFqsr3q54BhCrj6orJVy6WklUTUeurRouCabfMT0CiFUW6F8e0&#10;h8W4vqTqFNda1RAwbkm/Qro7cGVBJRaVmqcPZFiWCQPKgYFxgR7W51R9Rqkp1ZxVNaRBcej+cm+y&#10;eEVSXVFVV1bV7uRCNo1s2SAZ68IKKbyFzHYf84oeuwAripXhakr08QqMl6oFLeIxdkTdfsfV112/&#10;Z9/e3bfecvXIsBocTNx04+5cVl2zbwekbHTmtdddmS+oG2/acv31e665dvc73nF7Lk+bqIZGeq64&#10;YivtuGBSg+Hh2muuWr9+VOSHHTs2XH31dvgirV07QvmInhxHswi1iTeQ6DtOg2NNvRgZ8e7PuMSE&#10;/CipI4R1+abLPmJUbvnJvTchoWM1Xh/KrTe7YnInD75yEm4vP/ix9169d+Ded+z65V9+x003XlFa&#10;glSeQGT6ark+OT5LE7SuCnms51QWF2ch7R04cCCbV1fu3Xr8+OIYrMCAqHJ5aVF95SvPffzjv/Sp&#10;3/0mOiSTzdRxKh9sb8siBTZwNGu1SjqbJK1+aap/IHfFlZtG1vSOrEmVK+r+bz+SKzSH1yQPHpmc&#10;XRi/+55r3vv+d3z0h37guhuuRgCm/S+/cv+3X0bc/5cPvPzJ3/qd+cU5tB2HFwqzFrq1N57j7F38&#10;wHuKgoPZxeA6I8UbtYRGDMZEZOQ9EuWiAIgxe5yAOyU4WlKN2DBmJlR4YuEJQRROHc3Be8lnd447&#10;CyUgDb3L6pSHapHw1hbz3HlEpCNV4Fldge2WduLF6NJEo7eQGs6RGHVuprSQ7FWpwfP1viMldRpe&#10;XnD1xKpPT2PbjtSGLbCqYcmOi+lL7dqb23YFNn9WQcKZ/sS1V+eu35Vb21u8clP2jht7tm7LqcT8&#10;tm2ZO67v2bc5tW2kdsvenpuu60kVQKbzKjG7bWP6bdf3ffi23g/c0n/3nr61ffDOACwh/8qadbn3&#10;3d73jmv7bt2Wfe+tQz/6ppEfumfwrn19hSygaCkzkHjHHetvWqs2ldX1fepH3rjjQ28a6R3EcLQN&#10;PiAUQ73UwDILKQruFaOfuuMfflYig+6OdUtFM4CR8SpGLznOFHYqRM0yoRG6hgYTQ8Mp+HfBsgel&#10;GR9QT/yVRUws1uLCT8PDycEB8taDFnXixPk1a3rXrqW9h5rbNCHuJfGWXIClPI5RS6ieHg490GZa&#10;OAgkUGQnFI2S2ZSoeUe8fugwRtK3UdcKs3cQKjiwbaoUGJ1WtQvApfd1uZXGKBcKNF+YFVJ+7PGd&#10;evG5o3/6R8/fdWff73/qn/77X7m3sqS+e/+3IXD2ZoYBaD3p/sWZCrZHLc3WelLq3/3Sv7vnrmux&#10;Aerk8VNTk+Vt2xFX6aVKuYLw6XBpABilmj2zE+XTxy/VK2rzhi1vuuPu3Tuhuwv1SdN1MITWVhdv&#10;MsBT8Jmnnrn15is+/vGf/pX/+5dvuWkfzjy/YvcOGCzRgHweUSgorgUf1Vifn4futLjn6t6TJ480&#10;6tVao3rp0hgM2AP9fR/76EdHRob+6I/+sFbBEpUeHN57Qi4S+B+psRzl5w+Wtzr04xB2KxqX8XHA&#10;yTE2+Rm7M5K8v5B31vfAiEG6HQJd4E4AmWvwmuD8WOzjgB+yNdoP/KlEeltv37r3f+DDfYNweaT0&#10;vItZA6VY+YSMIpUqS2GyJ99e0VqUkyKcm31FllUYY+muJHHaunrqQrEMU3Hn3buN/n51+6YUwOil&#10;M6WxEsa8FyrluaXkoXF1dgK+MJVNG/Lvul6t71NHz83DMwa8as3a1DtuUpsH1OHTRezB2rM5/QN7&#10;1O1Das9o9u6r1Pb1anpRjc1Nv/3avns2q+t6U9dvy163C4vt6siFpWJp7tYr177/xuTtG9TuIbV3&#10;rdqzTl25ITs5V5tYKqtEbc/2nvdfrW4eUrdtTe/coLYMqd39au8GbCDMHxyb7B/K37ErfU1ObajS&#10;7sFkn1pMq5fPqaUixi/O2lttqC/9xu2pTQnVRxsIjOq83AnfUeC2Zye6Y+0iSvvP7cWMyFq7vM+I&#10;bQ6lmZkjjygBd5t8sNRrfxWTh+QzMty/ccOIJW9tDYlaxiNqbCu2RWwX8ziSJ71Zso8rA3aAqU4o&#10;Zjo0PCix5L1Ir0tXevCXHxg+4pLhCvpZnft7JIdp30JkBuPRU49NH3nxbA4HuicoTIxEPcDy4Suv&#10;HHn+hTOHD4099OChz/zxfQf3Hz9+eOzZJ/a/8MyJ55956fzpsbMni48//OSJQ+OFdM/Lz594+Lsv&#10;PPboY3uvvnLLxtFP/+E3J8cWM4lss1rJpYaeefKlS+dn4LowMrTz9Mmxm66/Ddubjh89JtoJkZBd&#10;+u8gr4lJOXHy9El4R+zYvv3gKwe/+IX7oAUNDQ2NnZ+cnytt2rBpbmb+yKET69duGOof/MbXv7G0&#10;uHDlrq1f+Pw3Z6cXAVv9vel1a9cszC988H23pVPpDWu3HjtysrRQS9MuZfYfZN5Zh+tcpnbnm29b&#10;t2UQbE3iApoRCU01S65cv0C384/e5OORsi0XTh0kBbE50izkmXjh7PxLzz2jmoupxGxKzRdyyeGh&#10;vsXFeY4CYl8nOOMaejGrANl3b9p03W/8z98cWkeRF4UrajFZq4ftIEqH9WRB1RWI4kBUsFEWCMU/&#10;hkVRGOOW0uqvL6nfe35qgY4N7Mi16xvWJ37qxiS2iX/60UuHFgqqDhsoB4VF/rSiPnvdrv6P3Zic&#10;m1H/66GxiVovRK4rt+Y+eFN6aUn98SMX5xr5u3YN/tA+tRmekWl1fFEdK6onzjTPjZ39iTdsvXVA&#10;DTfUmZp6eUEdLqmHDo2t78l85MbRzTlYsdX+ibmBfPqGrT1XjKqXxtXvPnZpvtp4w94NH7+a8OPo&#10;lPrumUUsvb7lyt7N/ersrPr1B8cn68krRnI/dV3f7YDMGfXFg+P7GyOnpxBOg+1K7S8azPKO9el/&#10;9obUrUqtr2GzMZPnCq72EEUEgv9dxhPTGhy7Stol2p/eQ4iw9TrwhEQO72WZd0TyptYiAMlFp1ZE&#10;dVcMBTbYnq53NEf6swRaHQfHotK4gKrdvKKauSwzldeTUtlAJuGvERV02y4MyZ8ofsVoy31DffL/&#10;d/jzn3poINGbTywgJIgEayWfbFp5rtSbVWjJWI6CH7YO9o09UdhERLG/yXmJT4iiI6Aqzdob33zn&#10;v/xXH3jlpen/+Kv/o1Hp5VAUFeTJpnRaosRBY2S2AHTR8cr2JHAiGV546ThmSEBRP2t0kDhWMOqI&#10;no7/qHYcW8iAXRN6EoxbqDbsiv/0F34Ov//6r/8WTJfE8NNL2XwaW7auvOKq3r6excWl44fP4ORM&#10;bFLHNj/cEs+nkizWepb+9//7Z259y9Xw8kBJvO+YfpIeZvVFTw9bb4tj/BPVyh0OBjnzEiVlpySm&#10;fnP2iUSFopBLvCwmJw+qxx45/anf+ISqnc8mjueS50YG1e6dm6anxhtwSKRL2IqerGYHNgM/fOez&#10;2QJZNqJg1U4ZD4Es2NrZH5itMVhkRz7I46RrTstBoLX2IpZTaDqZxEBRrDaiH+gVHBgCK54gCT6B&#10;J5eoZ6GyYAsZMTNQXb0n1cS+sAJpIbQ5AQdr57HCkVRPHQfOjX/28fEDiCWVzPVjO7hSZ+fVfS8u&#10;fO6x8W8/N1mpNW/YNro5o6ZP1h597KnnDh19/KWDzz5/qjGnruxXO4dxCmpVFopmGurLL5z95onZ&#10;bx6b/c4rMwuwOBXUSE8OR9ucmlq4WFGLGXV8rvzUqYnTl7DW1Xkd0RsaWYuiAew4PYKMtavvLCoG&#10;34gx2l0VYmSdkPwuLRTC8N2h7HU9pUds2C/nLW2IM7H8bQbCYGRiuktHvmUkJ6KIzccVC2wmgQ/d&#10;9YLQvqaCyCyNrB7VUbZ/2CjCzblspNF+Lkfrap2IpkOeoa7s6c3BhsRaApbiERQGE4I2sSab6XQT&#10;vtv9ucRAutmbahayiZ5csjef7M80Mfd6c8n+XHIgq/C1D397U0PT5+Y+9d8f+F+/+dlkmaI8wPQP&#10;h0FERUo38xQDiT7kEgAnCkgOniQr/jrURLwhFjEPu2uRPwyUvYVEX2+yr9DszTfhV42/Pdl6LlvP&#10;92D5oZJWJbghJ/76M1/6g9/8I/hR4YRvBGlI11ONxTrOczz84sHnHn32yAsHmyUk5V1a/jnaqDWW&#10;Fpc07zQe3hqUOle35TjZH2RSiswXGDXjDaEpr6+nQBuQOd4ebrigFIt0IrB28BCUEobM1KpvCuPR&#10;hHqcpQAwGjGNzmSK9BXclrYCYNuqBzoqWBZSJQeBKPZtiDXPKMw+u/QQtovEnKrlR1P960BpeFLL&#10;pJIgYSe7JnaWUZx+2hrHMgoj3NSSeuToxIG5RAmx+HDedgJ2OBJ7Xriw9ODpuUu1wXq9P5Pu2zqk&#10;BpTaOpp+x1tue/87b/6+t998/XXbETMln1UjA32JRj2fJjK/sKCOzJYamaGG6r9UTSEIHKQCiGGo&#10;YRXBVxAjsKkWGikE6FI4VVZCPXW8WMQBJIujjK9NHd/tJoGVGLTYEDD1tOLK0aw1RsGimflvOXZO&#10;joqkKWegQp6IW6M+zVkDti5IA4zQs0QB4MUKCeovcZPllue0nh4q3VZGt8mIeW5KW6XowFiOrwR1&#10;o9E+Wxel8djGm5OU5qvXZGm47hn57HaUwXVPZI4xAq9ykm4xKVC9Qi9mDXvBUrQGOi2JQi2QkJkG&#10;EmCvEcMM3fD+w03R+TCdaUZ7N+NQ9syx8w9885GL56bxlQI0EFtFpAa8QiGLOLQD9TeNnt4ry1KQ&#10;J92Eei4g7GhKgtbEdSPYI+TDXw56hEiA8PKhm6qNaBYIjVtNnj12bn6ySO6lEp2JIgTmsg3EBkQU&#10;lHy2iZojNzE8eRc+Qz9bKhZDsmWYkYafmJz8vxBpcWOZJ4TwQKK/OM9tmkJPIQ2/JoJRgigE/wBK&#10;sU7GXMzuhNJLUZ43AqYmYr1oiHJXnrQ4GYNUPUuCqXAkkEm12/zkb5rR+nj0S9CiZIa1AilHTaVN&#10;QozHFLGYXquNAD9uUW+/Ca44MFXXs2kgMhl5oPZKfCSAkoQwSWCzHNbI06TGjC+qM/A8TQ4gFi9c&#10;kSG+IAEc+y4U4bcH4yH817M4oaYPQSiTFC9ndIhWsxDPAhH+ThfVwWl1qYhl1nQPxB54akCxp7HJ&#10;4kVYDNBYOaFTRlucTSgUihb7Y4GxDA5mpI7R14XqFWNcOYmRv3zpRfBZzh23WH9x3E0QGpZKzWJF&#10;wW+4zCoxbBfAdQgNcnOULH1QnYym3LRFXz6woRcjCydLuvEBNhEckAZJAXOHbxIc2C2WThHiW2I0&#10;2s8az8yJeJSnwTkpSDiSWwECRdA98pQb1ljEfoPgkiFfRNwQp+Wve8tPEG7sjYOO6KwjecJBBWlO&#10;GUy1EGWBXLiIXpcwo7msEVj+SyHmqLNqK+t2WRzC9OURPa9OkfOIKmk1nqcXdQ2f7sQThNUd19LA&#10;KyUiKpib4Ad7wDFj6cgMvYpPBis+o9cK/ARO8oq4JtgK65f8nCoghBA7pgQcBUluCvHH4YsoghH5&#10;+hC4AmI51i2F8mOAzJBeCAmENvh5yMrBcIGmWW6lWxtekmuoRUwb02wPwYLoEsFw2sgN1CTPjZ3e&#10;1T0YNXRSp2wuRxBFcZtwDjw5TdDp0KiQCTlhZFJiyNzhumvRCW++9fZ3/Kdf++VM3njEWnHVrEUR&#10;P3UUSCtT2/roxshQ6+VAX2Vta+0Hog8Lac4HaTm5S3BW4CPTKfWHJ5p/cWS21uzniW6ALpKNN+u7&#10;t6V+/Hrajf3Z780cXIBm3LhlR+97rlfVovrNh6bnl5beef3mD+5UF8bVpx45fz7RpzKJD93UDz+I&#10;C5Pqdx6ZmEnnfuCa/nfvVhNj6r89PjmnhtlU2BwcLP/8nflNOfWV5ypfPQPzII7YgPGv+M/fXLih&#10;Tx08Mv+ll8+MpXMwJvbm04VUstTsPVvMqFrlI7etff9m9fJF9TuPnZ5ObQZe3bSp8WN35nqq6r8+&#10;OH0IFsCc+oW7R+8ZVd89Wv+jx08uZLcSksUEqWZ577bsP781cWNTraWzlSn+V5dT3Esu0r1c7mdv&#10;oIWOll9C11XT3ZBQJ0+XH3niUDWRhwRJgE6n1GkLA21QwQTV4by44nJetyMIsqhGz0X6k9axoYZP&#10;5qE4vKR94C19WKqY850OYZYl4W6YedFaBngGfP7pq/h2G1ZHtMtH/MhZQV7IMiqPS5dHfNSe/qtr&#10;pXtf11OqSNlRDeUztd0cs0dbDkRtojMPeNxQApgeh/gmPl2vVgYHs33Y+MVsJXAtwwAYFl7bm09a&#10;CZZ2FUSqFKiJlt860QtaBPnhrz83/eu/8qf5el+uUcnA35yOUyLvMA6srLtFF0KOFLRuYgZWSMQS&#10;NFUW9hcmHS0DyIuShp3NiIy4I3lQOKCsXPQigRYzcDoFkT7p7bQujPHb4scmA2ZbyflT3Wwny2+B&#10;cZNTOnS/ObXnY8oJ9EShLCdLpfTc9//wO378F36ghN3CFKNHH1LCcjGXIlk7wr9Zi5L2+n6yRYrT&#10;nfzIR5XoMz7IMVYax/jIvckU21Rj55r/6Vf+w9LUiWTiVD55pjdb3LQO/LzcoKAZevFXasTTUdot&#10;x+um3vymt7zv3/6HX0wBorjbaSqIrcBhRtaEIklcdLFgw3XRrXC5WKvPtpclgX1bfzAQNZVUv3uk&#10;9tcnF2Ei48o5g2Oz8EasvnZt8kdvTGzoUQ+/WPz2iem+XPq9N67bt00dOK/+4KmZRqX81mvWf+xK&#10;lSyqzz898cL4/PqN6z8Kt/IedeCi+u0nxueSmfffNHTvTnX+nPrvT8wW1aAQyPBI6Z/clYex8ItP&#10;lR44h2owiqSWPnZrz9s2q8qs+s6L5w7OzKd6snv37Nq0Ub0ypr71PPZIVT9y68jbt6iXzqs/euzM&#10;QnIz+v3Gbc0fvTMDn/P/8cD0kXkIgerjbxx613qFBa+vvTL+UnHwHGAZ5x/HuZrla7fnfvE2dV1d&#10;jZJ7oo25GudlXxqXHQdZs0lI1OFNqK6LWMYLeq4m1KFjtc9+8Xsz5Ww5CZWXV6d5hvEGSlnBteu4&#10;Mum8vzwfmca04MyfhcT5olCVWmrjVXSadzxFgzWWmSEClKi+nJUkEyThl+xPJgPhaTahqY9mg7qc&#10;gBqsmZfGU2orvy/liuGT+BFVnjbuM4PiUiikOx8lBNmqN1V799tu2ncV3ILcHtH10nUNNrPld8s6&#10;3RQ+iIrqtXYo5XRxEKVCvR9RLba2ffv+6u//1jeyCVg0FqEbN+vVOmIq1Kt0+JLoLPBJIEqhvwg3&#10;Uud9tw04PfNpfeSxwFwWTxDvjrqXhB/uG3pL2560MUq4M52+xNK+r71EFqQXsOhjupt4p59tMaNl&#10;QSVMYkxYlA/hpCHXQE+4U1ATNhdW1+KMEAk8tCvl9PzbPvCGf/KvfhCGBzQXARDkHC2BKEmn6cKW&#10;wehiIDkKojR00Qvk+KG/Gt9xJkGBKLSArV+EqJMX1X/8d/957uKxZPI0ICqfnt+4DtvqER7c7PwR&#10;pU/PJjm1S76m3vKu7//Bf/mvfzaJnSIiOWpTK085TfNmchkssTBn553gk/R6JIDpsqMYXACiRGGz&#10;WtREUv3moepXThfhbKmfCqlGU3Az3VN//7XpOzbTbtrTkwoBdjeOqNmq+trL9adhgFP1K9f3/KNb&#10;Mzty6sIS+T4MDKutaVVIq6fPqU89NbmUSL33lqG7d6qjJ9TvPTmjEkNUVgM76co/+cb8moz660eL&#10;T1yApYb3zjSLW0arH7lpYN8oFTeJbb55le6ldayvPKdeOYMtU40P3DH4hm3qxdPqzx89X00iykrj&#10;uh3JH7xTJRbU7z2weBIuSMnGm6/u+4fXqqGsglf8E5PqMw+rMjYBdwQD6oHS9Tvyv3iruoYhSuyW&#10;ETO506MAJoX1JIcLL6uAThVo9TvDDhHWkVPq9z79EDax1DJQVRGl2uyn0BClOYrkw1KZj+N5M1kU&#10;EZmfpqu0xcaoGYxWfhOOhh69W55Zk/AoEal9fW6RprVhuhX1duwmFChHxYpIx8yOA8uYuc05kJlS&#10;RM3GcK7+Qz9w5/VXeSwpXEYAG9pUoiNEBfvd5CVFBKesT6gIjVlgCFtUC2zte0+oz33umVSmN5Ut&#10;YaGG9Se2tlJ1dcFkTTe6A5/vJ8I/9ZKgGKEIgYNoQdJdgLZGHdEpEJGPPwjI4WmdHlAp5BTI/0tq&#10;bFsCAlKGfFa38HpCG6AgV0BUdgJD/SqBpT6jluFQ0JMlLu4dcwShaAKimjB0yl9jjCJSo8rTXOEJ&#10;QxkgKlK6+MZ33PTPf/nHBZ9odUM73hmnPkujQUWKwdfAWDTNUH05SrmTjE/+lbMjqTfJSEqWTDU7&#10;pf7D//1rU+cOJ5JnC8kzudTMhrU9CB/fbFa5MfbWRdFwaCt16i0f+NhP/sI//1FauxeYEbstCwE+&#10;iPLms/mJ56lNo2U4Z65wn/oQK5LMvFK4qSR0oDc57hz8PS8l1f84UL3/LJaBIAk6Om4kRKFKqfqW&#10;wfL37e25Yb0qcJCHs0vqoRPqwTM4ngE7q1ChpXfv7b9rGxzq1FJVjc1QgPjRNeqp0+oLL85i2fLu&#10;qws3bFPHz6iv7UcsCY67AQ1utPqh2zP9aXX/Y0uHJmA/ZJMjVjdSiztGkvfs6t87RAbjxaQ6Naee&#10;PFbafxHxKRDct/aG63uu2awOnFSPvDyhEmvw1vaN6p69qroAH7/iQomcKQv52r3bczdsVKmsemla&#10;3fd8tVY220fbMwxVumFn/l/covbV1YiBKA9v2vFIL98APsm4RzNdYYBtqrTaP7EcRrR4+FTzd/7s&#10;uzPV3nomX0/QwQhSDba3MY1b0OKZ1cbgKZNPBCoPujgnD13cVQunq4hpWIOZQFm4+2J0ggjIltnE&#10;eIMTkxuQMSVplNJio/7HTHDtVaEao9nKj3z/bTdezcZzsaQYn/qAIBIHqGJBFFc0fFm8cH/S3Mk8&#10;CtQhVpWa6tEn1Z99/gms9dZTC3WcA0XsGvjB/EyXKiK08HW97ZKVFY0ErtRC4ObUX1uFRSZhVKOb&#10;zKiSoYe9bGZjZkHlkthA84iyE/SzU0dscaKo6UVwFsPkWHhCKIIwhkPWd+giWOWL1T+7yZWtgiy0&#10;wEmdTiziNFJV/FCuzu67Yds/+5c/BnuoKI0aKh1c0Q1wT5tjdJG+kStyIASIqWhHJBSIMv0qeirh&#10;yeKc+k+/8omxE6+o5LlC8nQuOb1uFHuUAXKIlinFuMQl5lO2n6v0W//hT/z8T338QzAskaXA3mGI&#10;sj3M+bFTi0EgmdkWw0IfpJ1h2dx9zsPJOfMNJkR/k2pMqf/6cvnBCzVswmXJVfdatBZFv0KZWBzt&#10;aezdNAR/0sWyOjVZPD1bbTSxvZk3GzXqyWxx20hqpC+/VK6dxW64RGNoYHBqsb4AhEmmCj01hHbD&#10;oVsLC3ywoVzJysAA3m/MLuAwGT4BUjcZxZUyuebaAo4qq1QbCeRTrCH8KMz/TIXZci6xhDhviioA&#10;1yM8ruMQtWaz1qzCmpdhkoZaUO5PVXOZ9Fw1Uari9ZgQVbyJICqxt6ZGIICxFuX2cyRtaf4YwCHT&#10;ryKmuFergWs/rL4s7KBFChaRSfmhQBQqcPBk83f/7IHpak81nYd4aMkN0ozgE4uRmsppngv/4Klm&#10;liOYrzi2Ps5f8xjayC88I5qwdFs9fDLDzy+9aqhtprNMFH9narDkYZUzEeDtMZot/9C7b7x1X571&#10;TuoXYSve5ZBBLEgID1YgQ/kaHmhm/cHHfkVqeRD18JPNP/2rxxfQtHSxliRVgRz7RIURWNbai6gn&#10;wnEFAOxXSiWgYfmlMyGoQ7305gfRn2X4NR3qpUrZNc6ZaaVMUzOVTfOUe4hisDkrT1xV/CxWQdtR&#10;jIU6Jw0dugJs6OX2cMxw/p/OYNLGeGBVvba0aWPfz/zMx+AsSIts4vao/5Np4+Cxq1F5HWM6LDDu&#10;UlnMT4IoPQUItHjS6Y4nBZE9pVWytKj+y3/87dMHn1PJ8/kklqNmRocy8DLDOSSNZs3PYajf7Gob&#10;PqR7e/p9HvNSlSgKCxOnnqcmsTtTu5q1QSZoiYcBp4Kd4nFmj642+H7P5FLhkaOlr75SfPBY+eQM&#10;Tnbp0/hE5JpqVHtOXko+e7x48FxtYbEwt9B7eqy+MM/eXbVEcS554UJ9YQ54hDluyLaemZtOTE2n&#10;6lDFhGqECGm9trda6T0/kzk5lTs3kyviOHkURy7MTASVfLnUrxqDFEiZBwyR+BuldLOCr4xPlCzd&#10;aPTOVvouLeZLwL84+ISSuYvNajrJa+GNuxEmO7Y2BPUkO+uEYdlW2ykbPfYtxY4WyZfHy6mXeX2I&#10;PnDHs/MSzzmyX7PILAKpNptIt+q1Wi14aQ7NyZBYOkEnY2xj04xRMaIaIAqbc3nCrBPAxT4MJI78&#10;airsxX9p/8QODHUJn37n3SzUwk4k5hz5SxYmrLXwcHs+ACKJ6ssBifayiKS3tG8/BB+2En38wkEk&#10;hYRlo/ZsRBqSgTsbUQDOqpBJQMy+RmpUo5GE+wRMcjiTqUbhwHEQBH/mpRlSOuiUMSQjDzI+hMne&#10;5EOqbxiWIU7iL2J04sYOX33DG8p8LuMzEtDZGfShjCiAdNdw0AadtUFxAcvFBAfZxxJRolJC8D/6&#10;gHCfkpKS4a4ka6VktUxnbfAThZRV3EV6BemRlXcXkxXcSL+UqCwkygvNynyjNFtfnKkvzNQX55rF&#10;pWStiKCidfQGb6vAf1Z/aDVF7XA6CSIIg/Lh/8UQ77t8X2VqwQ2xB1ujmAw5NgMtARKy85z2zw2R&#10;IfRFolYfQga1r02ofI3dYsTTCBpqMetY9rKvBNL5BAYvtTiJUg4QmHH2ZZe8EKoPwnYBS6Du4AM5&#10;O/r7EMOF5zDiSQIE9SNPU8Oa8UEckF2oRnVoVyD1sh0Cb57jE1QfzpBedAaJOiET3OokWBUAAPFH&#10;jpAX2lGT478g1ozgZTVj8U2P9nfgN+NwqDZVuRw/Wdxl+wEtr1BNtbGFfQTkptkHTZT2OyXwAfOx&#10;Sf7kKZJJcdOWe/pAGE7O4bTZgpYQiI+Z5TuSOY15T0REWlu2twlMEJbdItsdAPlWX0PSgAODusRo&#10;pItEMl0Ki7GcwJGYUZJEIrSj7AKVnarLoIEIMSi+fBoi2WBuHbOCvxGmLx34zsfRyjqIeYuZMu4a&#10;NG9ajsEHPiaQQyLwUbeyoYqlFnkoN/tCeF9ZmydRiM7bJfATsUhWvRgduXv1B2yHpBuQKTd9RWAH&#10;uNSxczz+1vgvQaO+BTLpq1MKPSGglRzosGDfTad4atQEcMqNw6UEJnGmFLYeJWqL1VIR2Coqt+4W&#10;X596HR6GGidhWIuIVBtaDRfmbh7xLqkSMuHQVFl0i3jD5YvkZ98LcHMs71ZSDc48OzcjQVMQxZkA&#10;4depOhEcNMRWWd7TpAt2QntfCG+74IAechiMCZQrbbE9Ecnapbx28kEXNYpOGpPdtSqHqo0dgEad&#10;i1J9IwSC0CPRqDqyAkd+8AzCK+6CjhlokhFOwwvesgwgvgoab+rV8ksvPn/+3GnEB4EinKL4UY0M&#10;9nByJIAMNsNh5wh2lCRIlOSFAaxsV04eP14pl2Tn7sSliwtzsyyCC3O3kWV1DTU0dqxvNwm0aYfR&#10;0N6SgZiV7BUvVx89SYWJ+2onLj6UVgxTxp5PBG4+rwSlwtXT4pIeKq18ReIfEV5b4vPpfOGSYEqn&#10;kME4eJc96XhSyDKQFvO1MCh75GBTIohigwPdvGtKn71i8xYeaHCeBkEIggfGmyvSmYKI/JlSWr7i&#10;SiWWhnhAaAQ6DqjQn73FhhC4JRPZeMf+IfYWgy7hbg3ejXSYFHcHD4CLSdL3kVw5ekwj603vc+dw&#10;Xs4oS3E0FIAoPo9DypejirljNZW7+VJWbIeli2yY2Rw2k2qjvNdaQzcuVZkdcMFq6r4MNVQeCLGE&#10;hfT2lKfXEmAnQ7w6d/my49i6CewMCbzVmUK6Kua1TCzRB5lSedyFVqIuV7q0xLSMnqB8XJ7a1efl&#10;dxU7sAYuNjJgr+Ps9MTs1MTpk8cqpSWSF+vVamle7gx81OvV0sLc/MxkFb/y1CB6xOpfuTR+6SLm&#10;NeDq7OlTUKNopsmKqMMOIqoc5hZdPpH5KRM72Jme/uNVgl2fO3Q7ZyWVN77oQhh4qofZrLxF0Qjm&#10;4yqilJ71ob6LFFKDcmAUUUbCG6EIRROivWWm8qIVCaKQVt2AA3oNwaihOuuD3JmPIdQeGXtZMaez&#10;AnSQDlr9FKWF9B/SjjgQn/Qqk40etWiq6EDebG8lpi14YTi4AQ/vbWL0PmYv/i9y8SYJg4stJjAe&#10;y3wnd0Scyhu4Wk37VkZa2wWRQ2M6x5AVzy/bKNmekVS9/Viex2PpQVZL9TRgiBNJAAZqu02KqZlG&#10;B6fKW/89W4EgtEZBrSUaT9CNHKFOQoObTwBT8CoUYGw6i2uEatmA8FxpIT90ILLX28+IfEKrYTTG&#10;9k/bOmqpOY4g1yIfK3d3/WHZnScyjmhRRuwz5E1uP+MT41dcsTufzU6Mj4PET5w49twzTx145eUX&#10;X3hu4tLY9NTE4YOvTE+OHz70yszMlNBbMpVas2bNpYsXIWROT0/DH6oPG1wFB6Q/o1QYrdusAKMF&#10;aGxPRCCPGU0GMX1LhdrfFmAsP2FdgCZ+S44U+iGUybLHrCWFRaJUnGIiUQovIhxMiuNtyL5c0yZG&#10;yUbz/JnTZ44fRTADuCiR+xPivzZhAaZZw+GM6GZI56+JJgSXUmkJS3jkbLC4AMFFdFFewmS23wIt&#10;W8qGDn8ndUL0O76ArBp1zBN3mViAzNVxPPbWqi88wiKtDt/IEx7raH4OGkSi1oJqjHIMNUcLFjxh&#10;uVU4OJdpQvc9W1EDxkJv6tk5mEQs954eOhVeqtK6qq1JyH0n9D73cst3A+13x1hGBxdMyFV9skh7&#10;1mt413La0DpnWycrJseZTKubJoDbvswpZIprAw2TVABIVli1jiTbLn89ObsmM3SA8WRw2srdgjk+&#10;Nzc3MTFeKOSzmczU1BR55dZqIyMjN9xw/ZqR4cWFuaHB/q1bNq1dO7owTym5CcS5+/v7sItlYWFh&#10;fPzSIGIwIEwaMaGWrIZIYDVZuMGiNtRnUEm7osUZPOOkyKhGXBs+yoH32g/iajUR3Rxpd7FT261V&#10;oEoxyUxmBm0AYf1E83dnAHHmbKVULM3PLs3NUJDNWrk4P7swO11cmINxuFopzc3NzMxMl0vYMUlO&#10;6qhwuVycnZmGYg2smpqYgFyPh4jWYax6zCdDnCsmYWgua/QhbWTVBkruD2Hp5glPXlag3FiNkjB0&#10;RbJaVAwn70YSjgd4vpHQXzoMgR1FaZKxPYQKsgID3CU4ghFkA953TpvAZGdv1ISzRoZkOpMu0Klt&#10;WghvyTxaSwgeIoSxYVlo4b6EYmmVs72hz3LwZRUXZ9a/lmnaSgComAhlrbbsLltivYxNZq06Jg8y&#10;00Vs0755IJMXjy9eHIM148L5CwhMOTU5hc+ZFA6S7s2k01ihRcy1YnHp7Lkz09NTGYTf5GVpWZHK&#10;ZTLQnMbHx8vlyvr1GzTfEW3UIXhPm1kt5n0ZO1dzDs0KRfXUh9zpZZSA1CgSjFz2JyuzrkpNtZDk&#10;5BWJUnEkl0h5iyCKIp1T6HHNumn4yL8B8IOz4TdsWD956UIm0Sguzp45dWxuduLc2ZOTk2MzM5Nz&#10;M1PFxYWxsfNVeM/RJttGIZeplktYpCwuLiK/NNRtbXQTTyPdWd68FKeULi8NQmGcceCKjXrC3dy+&#10;48fRmOM8Z9UFqUDwaIysm3hX9ADEakMEm5dHgfmpMxOrHkETIsmyL5jEO9cbn9pMKbFi4IDRvBy5&#10;y0XoZogpkThJNM5GtySysI6TWi+CmzDyAYaMr+yIE6KBoMIVq3OXkyjQAyGCWU6eK3knSCAN7BeO&#10;H5RID3FXWN5V4m6aFj9jlmD1zhPfRKNNjnVoUXuu3nPNNdfuveaavoHB8YkpqN04aEfOHYOMfeni&#10;eF9f/6aNm+DnWiyV5BQ1semvXbfu/LGj+Nw/MAhWvrRUKpdpu3tAKHbsf9208HWRlrrI46xcpUgu&#10;s3w7SmSO/rZTiQFOG3jQaRUk3JfkIMB+eIhenuLD/DhLMsqJSRjxjObn52CsA9osFefmF2Zg9+rr&#10;69m+Y1tffw8UrGw2LVLO4sJCA07pXEY2m4PZELo1tCgwRzIhMuBpr329y85fnW4QiulOQM9cxvJn&#10;M/VAyNWzNFLyCBokox4wt2Xgwsylw+G3WqlUOmKoi3odJmZIoHGq7XSLgXIdbYGOru7loDwp8k6B&#10;TMGxJ1BL1J88LI1p3Z9FIonzsuAuIWTrsd/udzC0otJYwrIRTsJdgxZw9EODuq/VnEc98mpgjcrB&#10;Pz8+Z5XaSrd2+1bHlkqGfFijPqiS6VKXZh3gnNUbWxH6oEk/1oeOdbl8CWy3RQqqWBaoNxPrNmxe&#10;s3Y9llnBXK7esy+VzfcODBf6BquNZKFvqNA71Dc4ulisHTl2amBwpL9vkK0LYExgFOnhodEtV+7Z&#10;um0Hr2TQ+oOZCpevTZc1ZzZGEofmTdysQtXQNSHyizMxI4lk2bWPmAFtJ0WcGkplKD451qMCFwff&#10;gyF3w8ZNw6NrMtmeialp7BLLFgop2I7SWXTK3MIS+qZ/sB+9VZfodSTSJHt7e5eWijgYvrenl/tQ&#10;ghLJ7/HrFd1VsjJjQcpY9ng2O3lHqkqMk06vheoSfgsTp0yBA9jWEqp9nMaE00S95dWqlZIHuzqF&#10;cSd2lXIcFDkAiKy06mAgPgExCTEhS6co+XhpgHKoQpHu666a1Q3lWtL3sN0UGRBHAK04jJAiOy6D&#10;x+um+2vmPrSfXfEjsiHN2hWb1IfuVm+9nlf7loc3y3urVcdKT3H4frH1eYMYgKUAXPmQykHQVs+7&#10;Gdk4abuROEP5iSjLl6g68PdZt34DjibFkSrYFlPo61+zbsP6jZsHhkaBXn2DI739wyNrNuy55vrd&#10;V+6FrrV9xy4caEHr4yx041DTXbuuGB4e5a354E19ZFRgHhKnLStME3MBo0vqF0HFuxA2zidExxOY&#10;rP2j4+RYdicEK7KMLudXoOfAGAeKMAHoNDtDRPiBwaGhkdGB4TXrN2/HMS50rE8yU6zUsvkCaAaL&#10;dLDxzi/MN7F6iV1GLOMhOsPIyKhQF7BKO5zI9+X2he89ixN6adYIm933Y2SH8fyirhU2ADAoV+AW&#10;rZWQNoUso/stLnScLqhAoacHx8kYZZeMqjSLvQpZZygzuxm2koV8AQd+uZflVK0aIwBj2ISTKn4T&#10;HWzQi7sO27eVZmGXD08mVhR7AMPI1Aqr2mfpvUWov6GgdmYVgs/mlZxkzFcA5NyvkiCI9o5GpTHG&#10;DxKxW2lzBkS54BI/g9cmJXeI46bWoRYeMTA7928eIrlQuo9dg5IwICBMGW7INMAn3LwJE1HbQP1p&#10;2jNJacj6R5YgY53Xmy45scSReXV6RrO8GIVRhbqoVZDm+PhzTS9iFNK92qKh7uyWTvf6vYV8EbPL&#10;umhEjG7RM4yMRjhVCcPJwYScpQU4g42uXddIpGoq3TMwum7Ljt6htf3Da+qJdL5/cGh0Dcy8wyOj&#10;2Vxh8/btPQV4jQnThJ9datPmLZs3b06RcuY0Tji/32pmS3T9VMLV97+mTXyBYe24LMLVayPjiaIn&#10;VSSOT6fUNBNFo0W16VSmMfN7WNkKvWlxtfPQy5RHfAT4M2GXNe0i1o9s1wW6WDNXbk0S9kE6aMrP&#10;TyMoqRM1RxJfu9rzJgwacdNWmTmEf6Y6+IpVPjL0tXeXiLTFun1qwaDd4PoJz8UPjjSzJqnWNdUg&#10;ncZV8uksrYZdcogsMQBs7WdjGAX1AOrXJOY3ncNHEYXN8Mee4a9+wvg2RkuWIBUiD00ZBHAcFQA7&#10;njQ6y7ITH4NGZ9mZGwpvmpKR+ZvAifEJRgZZphIjvj6MmsmPc9B3y47h4kMBj3TYI88tvE3HSg7t&#10;lwcIfo0bV+v18XAh3CG8PU5OzdMbUCIThvmOEXY8O0fIJtyqXasDPzGkLS3f8PiJ/4w288jI2frJ&#10;mYa8JEkEkEgnMwXcqWxvM5FJpvPpXE+20Dcyun54dN3A4NpkukCT20gwPb39hZ4+skoZGjPna8is&#10;dia2UyTkHF/MCAmtZKQCjl5hKuwtJzGf0MvtXrYtNWw/S5ElEFMFIWpSBQmoeAszjrAvVzgInpk+&#10;LUewjamqMxC1FKJsZ8E8gXUlAnkBUb3XjwwjjqeFNI+cKQgKwNP6+vpcK66HGV2xrhgNkPy0Bob0&#10;4uYeWCPl6hFQmdIxolUZWC+uYDc1s1gPLR4eOxAnXfTHZzpQCyHJ+SDWJhYV6VheHWsdHxpLqjGv&#10;anOqPDeYVDnI5gjUlYAWhXHnauCwkzoOhVpQjSLt8vPoAM3gTX/Iv1GifABsKALxT3HeWr2k6nhl&#10;VtXm6bPsGF3m1cCRnDosLI+q7WRX2V1m3q/1ay7Xc3QOl55FJTLowhU22MMBLnVYGx3jWW+4p+VZ&#10;3iIoAf5sXD+DO22EWfbeaj1Yln0G/S1e5a7UbEHmk1EOYtVBY4SRo+OtQ+icA8JHHMtHO2DTs6mz&#10;QIdMcIajrL17JCCRkHhZzkonEFkYh3iLlELIAhyPibAU+KtvilNklGwdrIGYFEXhCXafqbp2u2vT&#10;u0Zfd9mDo6rq8QnulgtlyGy9Je35eTBLOAy3uEuIbi1AToAbtVxly2rNySNHysXqDrMG29foaGn4&#10;PdAWavxlAUMmjJ62PHktM9O9lcS+XTomPUYVYxF4vEQepBu/Qamp2wvUV+yxQ4dxLY+BEwIBNkoD&#10;PeUrNqZv2ZXbsyGJoOOquoiFVIKrdG3jlswV23J9hYWhnsUrdmQ3bc+qJGBpRiVmh0bVDVf13HNN&#10;/x07+/f01zZliaLxHmJQEowhyk6qtGt99o37+t98Xd+Nuwobh4A9gCsAWE3l6zu3p/ZtS23smd85&#10;Wr/5qp4dOxAwcBFA1dtTvnZH9m039n3frYNvuaZ/8xBqCAADRgY3r8TrSzosWg+mRd94b/6NSOXO&#10;ZMeuKnWnBrMjkDW4miBJ5rVWKigLR3Q763TLXmho0ZGvMUp5FgkKhma0DZdLdiQAR/TumDYigUzh&#10;lV3trRCavbG7BHMxksftKz7eZwiGOoAGXQecJV3c6Nysl+uvmleSoYdTErXY6A6GyVtub/3rIhvb&#10;gnv55FkDU7zk1ZrZt2KEUcOqhQ00oYZdO0b6bz8c7cnDJzKy8Ed6jgBMOxYtxKcyGYXNi0wTcvKq&#10;3rrLYqLQioyO5Emkg2xTe6770JvecrO2ohgvL/rdkcclPb1tHtp2WjNdmBy1yS4A7k4OtsGip+tN&#10;16amIhEtpdQrs40nJ7DcJ21rS/RuWZRnLVWo33l1/j3Xpd+0U928Xt24WW1fl1mqpsdn5+jQjUL9&#10;3Tdm3rhZbe0t3HFV/uY9Cq49+88tIDTwtbvXff+1yTdtVbesUzdtTF412r+zR+Wz6uS8evL8DCqT&#10;Sdfevq/nXdeoO7aqa9aq6zep67amG7XcqSnAW3PtuvzH7lB3bVA3jhZu35W9abfK9ahDZ2fzfYUP&#10;3tjzjj2JW7eqfevprZ1bsgtLuQtz0OTsQecxJrVuaTORqty4JXfDgALS8dYBdhdqk8GyHJJc6ThG&#10;5VY3CRNCUp2daDz/ytkqhF+qjUxj15Qt0Xt84Sci6+HIkHY+dsG37eSJ38hXx/OCB58HiiceSf50&#10;7Hwim2hs39C394oB8qWiSe9zrnFbIVwmICzbWR+/ve1ThllZl/KnULdVmKip5Zp69qWpCxMLzQxI&#10;BYYQ8XYhp3SRXrwlTImk5wg7RgeSk6AMvnEvmLFmiPJfjlO4+UnPrOjWaO4rrgLW1ZwbYq84Pdy+&#10;r/y/ShMosO2GdSPX7b0iy+YWz90oyMQjyg+02+KQBTynRD0iIcSiB/Ibyn/yif1TY2OJxGw6uZBK&#10;lrFbIMHWeo0spgoYI8PhVDKPIztaX1qMaoFPcfo0Mo1tqoAmSS9ShLlpqhhKrNIhlqxhtWO9oXLQ&#10;K6nKPXty77xCbcmp8ryaXFA4rvUN69VHr09uGkCA4HJOVdam1ZUZ9faNam8/KTPzc7T//MYtaz+4&#10;V92AM34r6siYOjWlRkfUUA9VkiKJ0OJz8R1X975zjxpNq1Pn1UtHa1OTamteffg6dcPanKpOD2ca&#10;uxNqT1LdtEYNJdX0uBqfxIGH9Zt3Fm7fqHrK6sknLt7/5OTYpFrfr27dq/I5jgMWf7LqlDSlxOm8&#10;q76JM3DecKx61nGKd9JI+VrudQzvPrmwrRTXZYGrmpw4YvxxXWHRQaxFwbzpJFYNLKeI4lUrrNgy&#10;X29tQ2Op1gAqJiai5GiQ8TiHhhg3nB1xPn+AOznnj+JbatzSJz7FqPFrPTFiVJG7CAHPcUgw48Rq&#10;UKIQlXG6kW7zPGBD3iSWkRCTKuRxFgQ8UPjoCTM1KENdMSs8GDkC6QoI0BcSnXxtX41WBTtTt4tN&#10;j9yEVqNNTudwJfUAv7UWFcyitnNt4ZaNKt9Ujxwq/vHTZ//g6XOfeWn64qLaOKBu3DaiEsVMotqX&#10;VP1JNVdRX31+8U8emPruczM9qdwdu7Lr0urCRRzlPv7Hj5/9wyfOfeNYA4dJ0QlQtMBUHx1M37Bd&#10;5Urq6SfOf+6bT33mgce+/Ojz42Pk8nf7zr6CKqZVuYccg9SpefUHj1763Ycm7n9uYrGU6MuTMpip&#10;q4uXJr77/Mt/9vCL3zzQODihsDa1PJCBEUIsHKt7UV+68sLq5r6s3DSZ6O2ZIr9cDtJcVuXavxRG&#10;qctS8yA+CbIj7ByfQr6idgVZRGzmHDuhrl54wSOMUn4thF4ERGUy5Jesz7plzakNW3P1Wt7/K6uS&#10;3vE48r53S4Q+5152d1rO1+14xH/R9I80grqhVq0aHtpqQDo3qD0JeVpHqAT7E/hhL8JgJsiJiVcE&#10;4UyCSSwDRa+ZNrLmok/ZwT4SwJrJtA09hUmn2y72pReLYlujnVQXdFNCJHmXfwc6U3LRvsduIbUd&#10;axMbcmp2QT1z6tLJYv5Cqe97Y4uHJqnonVB/so1cCjcpRU+dbnz32NSphexCKdfbO7C+D6tUav+J&#10;mZen6pP1wbFy4dFTk5fg1gCBFLEuVHPTaM+aPJ06v3GocO2eXTfeeM3W7VswT6CQbhhSvdiQDshp&#10;qsW6+u7L089OJS+Vh+qNIeyyuLSg5hKqd1C9855rPvyOe3Zt2nz82PGnnn0FZ5W17YwWnS2xL+WQ&#10;ztW7ND6tXoYrz0noN3ozYzfK54prsoxIN4KmzAXF3rTssP3tat9mMiFG3yqXubr0FmiWtio7TzVK&#10;BZuoF/6lMnA6N7Ju17XzAIkHymoJnqewCc9neU97//I2AyU5ePl4fNmup7b8EId6fX0lPZJIVrHp&#10;y5HzA2ATmu8d4Mpiv1n3kQ73veXihfsZ+w45AJLxnJSg5uZV/teKxnq84S4BzctckYPbesSXg1uM&#10;PLoW+IxPxvVcdsO7F7oS07kCZ4kEWtUaSKNrWO/LqVxSLZTVQh37xXpVY0DV8xcXaYdef1bBMJBN&#10;0b7XJaUOzFbmk4gbwccbprCqR5A3W6lW6vA/yat6ar5Gm/6oPhT1uNGXS+TraiSrbrly+J23j777&#10;jtE33bxmeJ2ahULG4ZqwkRAy13xTnVusNXCePR1Ij7MK+545Ov/ll+pnFtRAXr15p/rhW0Y/fu8V&#10;9167h6x1Xc8sGlvydPQgajlZuIOvTT0ryibOPOo6DWqkHYzFVGHELfoijH/1Lm9xIOLTyopZ7ao6&#10;87blmKFrakS1+upqbO0azrKbHRyY+APlr6inOYUaQAIqGfpg4qD1AHH3FKmVFt7YJSb+5WpOQmWB&#10;22a1DJSSikiYCjm60MvcQcH25bZri4PijLvavbsCfwk5UoT7wkCLn/HbjvV8BHxis8uc45/dJ1KZ&#10;LakHfvzEDMkkRZ3AM9esDkaKWdCievJiVZTtNRFXNwPcmRSMqON2D69/mynEPaW3GrKuTUfuujwo&#10;UJ+W1aNTNvEj4Q1WkMSFL5Va25sCgs/DslZrEFknYWRTc0iaoOBR5ArJVhEK708x4di/XNU29mag&#10;d2GLDcQRGuEG/CXUUll95/nTn35k/LOPzf/pY3OfemzqNx6d++vn52YQGZltAuWmKkooX1wyqnWo&#10;dBd+56GTv/XEpb9+uTo7q3ak1Tt2Jzf35nQbu+tt8t2E03mHy5FLIgwpdv2vK+7lFKnFXuNr0+5r&#10;p5q2+t0snjqxJcT8bbrL9PJyC3idviecNnzHGirZekUu1M4ECoq3bXNadZElTN1tpIv4AjPqiSD3&#10;WnqhycfLTaapRP4R0ypWH14muvC57Ylzx3Lk/Vi1o307UKK4B8J+HzYLD6HkUZfdE+XLrrPhnLTM&#10;QGfD07RllYPhyXheCJJFoFQSe6q98bOKSpf1i9VVnMhUyLxhNCpqhDH9SWdKu3CMc4WghivUHR9K&#10;wz8C2s/GgrphXV9vfSrTnLxjY++etapcVQcvFYEh2HwuISJrODiZsJwgZKFUvwS3c6Xu2rVuV38t&#10;Wz6/KV981+6h9SmFQFEwmeDFs9PFCfhb4Cj5ujp+7OSRQ0eW5mbXrx3s2zAwi7ObUwiOTOBXbqgi&#10;NiRoQyu2YdRvu6n/g2/ccs3WdceOHP3GI08+c+A88svD9EcRPpy+iN2hyFsUMBkxW5RHeX7kCGRM&#10;b1kAi12om9COmoODQV3d+2l5uqJuXbCiDncDoYtTqrNzc1nN+Vv2kkwbRJegvoua1HF4o/feZWML&#10;K+x2tIKczrU3q/UA502Q7KfnrivJZwIx8a/oTihcYU2d180Kpfa/7BYTOldEzxcY+hDdiSRvZqGu&#10;CuWQBHOCFhTiMpPIz/IwAl5MasqZVUY6jwNrUbSqT4UJq9dbHrXC5TnlygmtFKNPcm8zUqtImcEp&#10;EdkpvnHkU+HJ0NfiCuRgvzYzJy41Ty0orLW9++aRH7pt2w/fvu5912dh/Tszp/aPLZA7bjpbS6pF&#10;7HbinpICykuNAxfVYlJdsVH96Ju2/KM37Pqxu7fcsIa85soJhVNlEEvlzHTlxXE1l1O33rbtY2+/&#10;7QfffPOH37T17utSm7fgaE9MFUyXTDWlFuA0D82MKs9m7UY1n1S7RtRb9vV87M1vuPeWG3fu2rSU&#10;Vpcqag5us7TTdDlXtx59rpaz+vOiYwuWRUy028VujJDJxBSuJxVwOomzd0kYlQOKrHkmwJvkJ9sD&#10;jGoR/MuD/I7NaZ2ABKowa4z3ZKWCg7AM7h2Su3A8nxb5jFnUne3kn27uNmxGBAU7fMsbx67eiifQ&#10;0KAnEZ48w7qIRCnViKzPqRGqAF+U0BH21r1M+3JJkLO7n/T20WhzgB5w7aDOg+zJiC1OO/SIRNpv&#10;hC1mwZoA9YiZn6LFvK7IUbKi9RMsRMlaVBCEWgy3raWU11HB06PamnissY8cyCk7Hgo0n4+MElmT&#10;ZQWDVjzfxc5MW3e7arebeBlLABrDTcvDFMtwq6cC/kW/0lqU79C+TvXVo5wYn6p9Y786Mqf68+qu&#10;7QqbnEbS6vBF9dUXFy6WciqZq6d7FrNqrKHmcWY0AQl3VSP32JHFh46o8bLaMqBu26a29qu5OTWe&#10;UmeT6hLk0WQOa1pfeXn+wdNqMaVu3qXuuVJtK6iJc+rxJ6fmZ5awoIUQ2hMNdbai5pPw4DOWOOze&#10;2D9z6pyCD+Vtu9R7buldv17tn1ZffLE0BnVPhJz4F/MfssInyUDpUUnbHLpiER3r0pahdXy7+wTM&#10;DGS/pP4XfCUJX5MyjtgoFotleJ2QiQfHQXl3CpF2+aaO4g+8u51u+xMLdX6PLYSfoEXmumFUejWk&#10;K1AXtT/yZpT1bn8aswG5+x7yvSFwqFKIdE42P8eY1JLOTI1aKcKa9wuXdVrQqlt8qGb5nUuFK6RI&#10;w9Lh0YeAwjykbBfFrjAy99HUoKUPTEg8oYBStHQrd4o+CwfGmwhPQV9po46ED2K405TGp8bLtgdK&#10;T0tcxF+99SPZDawbaEglYvg0Znhyke5oqjMHWJK/bYCqK5rQExTuEpUqovREXv7HAXQSTswA7q5j&#10;eRlFa176d6YQ7jEzyrlcng6g1KICj5Tro0vvkVLFOwG4kzAiH/zIL63bgKBVhoItjVp6MrQoxQaq&#10;ZMXYSFqUh5qaDVlLq93cNG7xU2a82lkStZpOqsculM7Ai5sWlaQG/o5uxyZTs/PVk7P1M0upo7MK&#10;vnzfO6seODp7ehYhjuAkkpptJC4uJl8+r85NAyHgGcFWP1gX642j0+Xjs9lj0Lcm1OOnag8dn31h&#10;JvP0ePKVqXK1jJSFUrlxeKp8cLx5dDL9wph6+Hj5wWPzp6awUgXIz0yXE6enUgcuqIkFjAGFpeI7&#10;Xa2k9o8tvjKuXplMv3ih+ejJ2rcPLR4fx4pXL6IshtrWlhy5H3Lp6p07c1dnVB/Wz1hsF/5t51ag&#10;u8LD1BXJ28SaVXXPX7oUa/TiN6bt6UuNFw+ex9ZdObFTOD8aC4I+dPjQqVMnp6axKfDC0uJ8f19P&#10;FoctQKvihVhj2DE8hqVlOgscMEaeJtqHiyGKhDexFsIEjDPjcUrv4NCAkZTN9I3f6tYpA96J9quI&#10;89pZuOXYhFmYnpyaH2goJ+UAVLF+KH3j3jUF+OuYKSwzzh0L37wWJhBZup5ushHPS6LpIeoVPf2d&#10;7Nyc4/dldGcQ64SWoI6err906LxKZ5NphBmDWYSCONIObw6BQAZ9zX80sNJXHTrCE1nIAChn77Ir&#10;tMYqMkux24VmUJqnR3B8P3N0h9hyKY9dScu1qct86jwb20mxPP1tj/II8WFNWEa48dq9o4MFgmS/&#10;scZd0G1RuAT9Y8nQKVw+Rg4f9bjzg30JZD07Vfvew081a7Op5BTv3q2m0gieqB3PHUHb6+zUBz76&#10;S2vW5QXJrFjklkGg7tZFj5NuThiiJBNcOqiVld1METYzS9ZhiEJlUCyIZSqpvne+eLYICuseoojK&#10;UouVxrmp0rGJ8pGJyrmZarGGEEe0Nwl+Bo1qc3KqOj1TUY20ARIh5HSjkZ5YrJ2arJ6aqF6Yqc9U&#10;sxcX6uPTOAUNKeHagNHKNKqJmfnamcnS6fHSpflGsYLABz0MdWmEA5ycbcwvge9xGHk9YCSuNeqp&#10;mYX6ucnymYnyxdl6qQLNF3gJn8PO5OlLwf2ZS1cAUVemPYgSx0g9CiEK8jOWLkt8TZITokD2VafG&#10;1IuHzlUMRJk5QABz/ty50dGRffv2jI4Mz05PLi7ODw/2z05PTU5cmp+byUG+Vo1FHA2+iG8zmVQy&#10;m0nhI066m52ZAialkwn8lCNLkSouLUKOxXGIOJIDp/EWS0tr16zlqeExmUjf90DfdFwWC2dinpgJ&#10;459osfreiqwMUTwFSbNYi218e9f28qlw7mWnaqQoLFm0vYK/R+djs2gFTW0K6lQDkX+xYn3yTPOl&#10;A+dUGh65ZVZ2WIJRTRzxfvL48YkJDOalYnFxoL+PrX8siNAHiWgqR8LzApXe2uttY2GfQB5PqgzO&#10;hyTjVBwa8HW14QFCRu7rYufCw3gbGrqEKMq6gYMbr9931drhXh07WSrDzfEzdyPESNV948Ijwcm1&#10;fOM1zyxwmSeBKtqv6Mml+eTDDz7RqM6mE9Op5DwgCosirKKaiNAmE4ELvEtHGrrVpB+iOsFIrXEZ&#10;KTXD5uM0LMhkne9hD1fQBVwl7K4zqxzw7DN3KyLWtIACgG3QURArAje88hmfiEpBmdgVBd2F9B6x&#10;ieibasXaTxOLewVSuRJ51SyoJhBIbKlyIR/8hPPQBil/fGZ8Yv9y/JQha5Ncbs4k16JEOF9CPEdM&#10;C4lO7+uY2F/Y0BeY4R1ndezcIxOSXLbc2/LEZVQBs9rtJC9gAh9FmCKdSfUW8mtGR2anJiul4gQd&#10;BN5cnJ0+d/pErbx06MDLFy+cHb94/uArLy3Nz7304nMnjx+9OHb+4IH9ldLSmdMngGGNWvn06RM4&#10;a5WKIjM5DGQ0cyQ2G+xE8qFj5YWUur+CmS83H12ykXqpf4iz2MkfZSmJrm1nlOq+lfxGAK1aKm3x&#10;skduGTqNQzKWzDQDrtCOw+a2rThZY+PiwtzYhbONOo5PgnwyUy7N12ulerVUrSxVygu1KlyocE4v&#10;rMXFarnYwOaURg3WXvhEsZtUXSx7ODN+YX5eFxCqXivl2E0YSRvx8Cled9iBZtjDDVSFU5+vXGcA&#10;OhF0dFv9b+m85WFgipiU9G8mizAgHARBHw+vdXm2lgQ7RlzSkzh/0lPENJj7O0IAprvOiZXa5ikV&#10;8BDNmeHo1ypUddvoZddDQCJwyUNagzBYIvn7eGGoN8RJ32YYmbN9KfBrOHH71zt0JDFNGztK9ODL&#10;fa2kBE3B3ZCTJXq9kMoKDfMhXREORAcUSTbp4D4MJJhJrTefGxkeAIuBDLI4P9Obz+LDju1br7tm&#10;bw2KcAq2heTWbZv37rkaieXggvGJS5C4kUlvLwQIMyrC3OMhkzvm7UYhOjfNCAI8zgpOyxhWK1a6&#10;mza6Hr7VI6ogqwtUpUVBsSpMlluNSXotx6MTClUInXhoaGD92jXzs9OQRSCpTE9eGjt/ZmL8PO5T&#10;J46cPX386OEDkxNjp04eO3bg5RPHjp4/d2phbnpi/AJQqVopQeVuNmpAqXoNIFVE9uyd4xObZYwC&#10;1GLtg/KrHhRjYzUhY7u0f7egBitR6DpwBZE1eL2sRQVYoMVyN784PMSTAuKAgzOEmTTcqMVS74kR&#10;8pmq51xy4CEuvECWKL3Spw38/g5oTSPtG+NBThgaQnkisX5mVXSuFSAKe1955XK5l4UTDUjx8gm8&#10;5X6Nl4EvlQXhyGyXkaEQO6YDzsORtV2ZHsvLqtNb1nIYHvHALO38lelR9LAYtSX7irY0Q1XCkrb4&#10;nvCbMg9FRcD537LeMDs7i5NSFxYXTp06hYUInBfOYR2aEMWwdQadJemxVJUC5aP/6K3munXrYQk6&#10;d/7cmrVr8AqYGt5ikykKaKCqWIXHvjqK0hCPmUjdoq/o3iZZSX4Jo1Sn8Wn5O5adaWGFjjDS67vC&#10;G7q94rCtrvP0i9tCORGEEYIuS426u/hFiB0YGSIPw0o4twS0KwwZxh059/RgKz9Z82DuG+jvwVnw&#10;YDB4EQ+3bt6Uy6TqFfg/VYeG+3Zs3VCvLOWzycrS3NLc1OLsZLW0gJAxsEehOys1nBhH8lCY2m0n&#10;uJ1MROTwWKSRwIl0HIwIyRa62LgjT8J3AGC8smR4+K+BZkNK7H8BysXhwkYIcgjAcA3PRSMwiu2Z&#10;v1esmZRO+giORHsDsIMtyzGQ5NATjdFm966veHZ4bEKLQmoNWIF+dJN7vbMMAg8Rb9iWGCA7eQOF&#10;YltRmdwll20K63biXLb0rehr2QWy1AgrrvjHMHVelstKTJrEV1aIL5MYNfaS6A6U+evxTCTIZDIT&#10;E5MnTp46cuToxOT0xk1bYJ+DTpUv9M8vlsrVxsIS1ieyAB14eGUy+cXFci7fmy/0YmdcOpNbKlaG&#10;hkfxy/xSua9/iBfRk0AjyMlzczPnL5zHNTE+CfBbXMRxKmyQaDGabWZQvG6L7uN4Fj/LML2iBO0w&#10;gSgoSgsbfryKrVKqKLwJE67mBk6ZntjuMkH9maCC5Q2iCwT/p4grkGx4IMWVEeJIKp1ZKpXTuWyt&#10;Xh+fmFhcXEJwVfJpTiaz2Wxffx/OiYAMApcz3PmeHrwCuWdgaGgaAz8/39PbhxNj0Z+kPLUmAF/X&#10;O8Deyj7s7uHVo7wq08yDL1rKBRKiscIjWs05XVlTeke7FQsE5rImav+ylFYzbTK4dOHIKIQ356oQ&#10;LRBZ2j6QftW+g0aqh3hBO946XHY+Uv1Xzmr9OURMLGkB8wEshFZFWOlYy1aNsAXYDwFVplPzX4+/&#10;694gkdAz9HVf0XDfBJ7E03W6LzjuGx4zMFTjowOa+YnE+vUbhkdG4CKey/fs3XftyJr1Pf1DmzZt&#10;n5yaHxxet2nLTmzW3rp9dzbfjyPCtmzfXegbXLt+cyqTT6ZzGzZtzeZ7c4W+3r6BgaGRvsEhMDeR&#10;ZEfXjA4PD8/MzgH/ZmZnSzgYjpka1aA1Na5gfrjMaRnk3momkZ1HnxcVt9svb7oWaxW+Qhlu/N0s&#10;bMDfMZax8qq7qNTyqtYngDj1Wv3CxYtHj564MDaOgS6WcXaCGhldm0xlIL/AGzCdAW41U5lcDYfm&#10;wqEJMj48ZjLZejOZyRVKlXodx/Tme/g8Bqx5ArqaIDYKfIeLNiYsMwai1cj5Q0zCcSdox2HyxLpq&#10;yOk8msLiV8TgjJkNGrLCCOvyXcBNNkcL/9rT1l39D46/DnbOdo7Q5SiO/veWEwDBn7vBXpfUIjqL&#10;+5bcJWDoE//Pv7/cHtAyBraB6LWo+N0ToHERO8JYZU0u4Z/il9UxpWtCDLKkSMIkujG7WfQkIYi6&#10;+uq9V+3Zu3XHzv7BYcS5Uqn8pm27d199zfZdV23bceXI2o3DazY0EtlmMo8PmXzv8Nr1CXh/JdJr&#10;128s9PdfuDS+UCxt2rJVTrcjiGo2+/sHrr56z949+6655pqdO3cREA6N0NKX2OL8zLLLqR0x51zc&#10;0zab4NRpo79RUmceOdxd9ofGZIAdB2yVEkQgTSTLjIXU1DZAFO3dpk4gpwYtheJgt0Lf8Np1JRyN&#10;Xm9u3Lx1ZM26vsGRweE1kzPzyWwh39ufyhYGRtYUq/VC30Df0Ei+dzBb6K+rVO/AUCpLh8fXkXe2&#10;ADwDsAG9Uuks2OuZM+fOnT1//tz5ubk5eF/AkhbZMa2qL6qD80pgeFq9R1qcYLC5O4+HKCmAqGDS&#10;WH3r5//dvyLv6/dgh4Whj4JFyCzmVlDT+X/h+dZKoZ1i6dizzo1cXoqgltd9LqgzNjhU41n/u8/+&#10;b8MbtKTipxt7hmjkhwi8iWJeAQ4S6Knupkjrbo6ojCzgGpczfzUMnbO5nXFCb/0jbRuiLMk0OB8t&#10;WU+kwGLqiXQNH3x/SUBuQApW+EumoDql56MBEqlt23cNDI5g4ROyM55AtubzAkSCk6AEbEfyLyp4&#10;jdNye0eikskZvoOzPzAEentXGx7hApTstOROoiWNFbuLXY4pGNalwlQnxNDm0tIVmfIEokRjpDUe&#10;WeyBDL55y7Ydu3bv3L0bVjsoTDDwQs9ev3nr5u0716zfNDiyBuCUzuZ7+gf6h4b7h4d7BgaQXU//&#10;ICyAxUo1kc7geRN2P+7MTC67bTtdW7Zu3bRlc9/gAHmcxTP+eQ0JTjp/I2VBKdRwvMREzm7ybBPj&#10;5bYAXMlX3wW+D3VPD2LE722JNq4Biws1JWs11h0+/gnLEtksbdrRETw0OukKsGQR8KwGqvG+HV/u&#10;oQpT5l2usrqdZCXO9tQmxboCH9EZTTCZ/R0n/9+lBJYUyHFeCyRx2//a2jnNDAnjEz1hW7bzU6Sn&#10;jG9OEgvm035YkBVQESs3ObaaM7/FyZW/SqQb/as+FGB4eM2aNesZk2zKFLCKTwoHY5Jwbnqa6P6j&#10;k5iS9pagBIA9Xq1YRoCAMHShlhHu/VJK+DbwybWlHiAU1MF5IJu2jq7VZmKF94GYPvDxo7iE508X&#10;CT+RLCJQQ0+CEb5A1m7eW0NOfcK9hY1QP4B7wJZXrWEPJG0goBsPaaFK1GW6ZaDpL518jd2NGQgo&#10;iVQmkcriXrdhY09fP69t6dBKKTjbYBETAS3ggpPO4i9EfbFE0NDLLWIN2TgsMfiiL5lFFxEm9IH0&#10;3rs0xLJjyLs9uhIaE1dUswVZc0lxMydGb33gqGZYexOICncmPbSTTk9Pkcd8fljyYsDsIU/spT/q&#10;pAZYTD6oAJTdHA4vp+ylW2igHIWSY8P4b8/Q5xXkIKEt3jAWh8qCbY0m1IgXY1M0efSR76Hs93/t&#10;rgA3fe0qEiqZ+K2R8F9H1Vp2VSLlaMlNb+7RJjBvTvFk0lCkpZnW4owsdTML03NbWJUGGHpoY7kx&#10;C6MABTrcKL1FZKiR1G9viQbcqDTSmsj0gW5zdMkAY4j6qtU75pPacCvJ+ESbyC7RsuMy5pbuBx+b&#10;tQFyOkuijsAZMeJ+liFI5ktmOo/9zHVvwq8Ve+OMi5w4hzAaMcuuIUohOWQCqQkPCLoYvfAX60z0&#10;gfGJb/rKVEHBNrG6iUVK+NSIcMOUwyv8JjQHSwNifyPYkK90k3rDXJiNwkZsMlRnoMUoE5YeNLYZ&#10;UvDRCQsc7L9r6McOgAyw7lcrg1qCSiTK5bJ7TpnUyXfZXCkjbofJ1Eet4bdkCAws6dZK/m4ZrB0B&#10;cPMFMvRJiFi5BKYCGeufoAd3NvRFvxvNBjxKspVbxgQwlWUDDp2JGVn7v7sPnS7FWhRpDbF13BWM&#10;xuXq7yC/DZcTXWkRXIgZiBwqtjjhxjw9QgxU/24WKryCrNmBXmUTCudGjE64ldW93JQr6ZAwRK0k&#10;tw7vkrM8B9xfxYs5Ucsc253RxC+5U7qNXOLx2GiQ9RoE8Zw33BiWJ+Yi9p5gzRilam3GIwtWtQFF&#10;WLx0bq03a+2Z9BvGM2crjyUxyt8jw1C0uTbd3ZaltRspjnIheoYITHI53eNHeO4EPIKrj4UoT/Fo&#10;TRKRv4QfamDifyxKtWo3B+tV8Jzk4Serhq52263uDFHdWNEuh1W6VZPQEDrp6e8Ryu0gF/vFZBWk&#10;ydYzY1WZ1KrwuzCrJsxx2mT9rbXgGhCouRIySR3xqIUtP26NqZs8a6gncMbv6LglXf50wpolKqe2&#10;869aoaIhRF6tH2s5wQgTq1EZ4l+0vVNCFfHFumPYa8zPynnnW9sKaHVLK10SZ4LXO/lmS6+83zob&#10;IaROV+AgpwDq+N522yBrIIZc27gV0PZjCpQhhnR/bdvLLqtM9IAoBDvnLuMZDcXXcZTwNFQzjqR4&#10;0WGVXqWNxb1Tl17u302/V3ASoUhCf39JD9ieINqnQKgBd4k2/RQToVZX3O523GhKcEXFRONdei01&#10;espo80pw7sVssZ8FcPFcjSg87MDUOjZXY0bHdMtLEJAguQWwXHl+UsvLth1RdUkurkzVwgDZRR2l&#10;cLCHDE4cBUS15BMBSmjPeI184s9O19zqLaKrWzteF7WOkzTKX8K+x832t1X0+zAccq0TCRy8i5N3&#10;wwW319iC6Z0J4WlubSeZO4dkZbWAUw3l8BO925UdMJlwHXc+r2SSApCLtLY9scVJE6fv46QR2oCM&#10;UBWI+jt12Ukc/iD94HUInwofkw/HTPb66GpL2Y7B2jC0dg0J/rb8Rgt39xiQy9RWWbJcWZd7VCL7&#10;ShlenTnD3yi6hKMaBkps1UsxSatbNh2Gi2X1gNdG1BNGPgQIbmExWhYVaB7k9Zq7XuITBYKmNt0a&#10;ql/A+NWyIhEURUpg6wGIzEmvQdre1PZ/8iihg2UkNEqrOvjYrE4Un/VG1zSqLDL0GXcVOdWE7SbR&#10;JwKixhTfjHoyRCMRRbr1dV/oSAAdE0RRKAEnnYvheqYsi5L/Zr3UBp8sGXv9CYiiL8vq4Nd1v6BF&#10;HH/Is2LyjO1c5xhJOmRC3WzWvEVws5fwnGjlqnPVLkcKrem5taKJo6cq/iFzFL5aOS+C6axcl2ES&#10;1N1iBiDmYMVHxzYZogVkTsDCbFzHqva81wMMbW/S1kMP+cOVMTjtjbJQr7BX8RT3VlSimh3I00gb&#10;EUn9PFtqKxKILzF90Q1NIdgKdhy7JGi/0MuiEphHgSJb9rykd8UhqVmk9UH6AWG8YeiTkDhN9r8l&#10;uKJzeMNaoLj6WacYLsgUFjQXSD9fDrNHi2lLroc4DJdCS4j2t3LOczkYxKuepzd3NDVy7O1YdtCY&#10;PRgz2avQcotPghlxLk7pTxrxZru82AnAExMCubmLtg4H8dKLgbDtzTP1sl3+lXNdDG0Vau10Towj&#10;vrTcvub+Ve02oxZgqzE3Z0Z2HB7SRrYEBTuXsCChS9i3ewUKpDyCtxwj5XvuWtIi6uIDIT/v1mWj&#10;f7RMGWHHixyEyAEVbiwlGE8paYJ55m8tsVMoUfA9cy5vdKQpUR4JtpFuYg8IzIsRPc4CZRDq2CSb&#10;L2Rp5RD4hIO+Eg1sK0JIeYoiGfLqk9knZ7pJDZ0VqXD/s3wiQ61v58mqzzhRstGjcEPBjjnd86te&#10;zN/4DM0Z553YXnwWfzn5Z9fdzeGXaPTZWC2MVHtQ2bxcSJGHbcwj8qt76Q0m5lGH5lNdvLlhdZdu&#10;PkgWlwWlxJ4fYMdoGXqunbU8tjtozPGzxBYH+XR1W4FPoMgW3Ua8i7QoSOWBYwgcMvFEBwef2Lla&#10;72Py7S8M44WvY8NO0vLEfc2+4Fde9LeY26nDxgNZuHEM4O1onimTeg0u94jUFEcU8WDJ6XwRKSKu&#10;0FMz+p5POU86gy8JDoAkTnr6SA7aqBgtWXAjCaIkU/dvoBd07Uyniru/C1cxaberZKiPQBTcPeP4&#10;xHSV+d+WxBGiyoqadlk4Z7sagYrAPeVmP6zgJSoN/uilVA1a3pQxn3yvtmkHSZt89pN3w2eIv8ZQ&#10;1lahg7SStqJxavWy8Mmw8MrhFlpdr9H0crleSw7Yrpd8zUR0CcQn5dBvzMlasb0g5jnaCLM0Ebyt&#10;HOSWoSspHoNy0UeOZ6FDlpuYqDrGBX/lZNYdQJvUUJaBKmtLdIxYvmxtcS4yxScfKRE1gruEbq2p&#10;Pr76F9VMriGRNjAxjbRoSC0KqFxA0X3Akx1Benk3LgU85L9eYTzHA7ZVMfTZ8k1JgRoKGtHc7iSt&#10;x++4WClp6y6XvAqcIVaBf+MSyfp4DNn/ddoymvbuMobfi08THo++4b46tYUukbFYTNPBKY3xIyzR&#10;crRHvc2SIzeY0nXv8I4TZh4e/3iddlwX1dILKXEk6C5ybZO0M0Wa/jaUS5M8zOaiimjFCSTCK6tE&#10;Jm6lSym0PcPKcwauNV/xmYdYtvcMfAJLRkwKm0Sd3/VGOoY5T2Pz8N+neHmDEdGgVjYPV1nnSe97&#10;N2TitkRNyRDwtlGHz3xwvcYCiYtV4TrJi/ZygT1qlHTzAijF0xiHccCvRVtQMSaGOulflOBilOTs&#10;t8kKEPFlK2QrZkNTvDq0LtvTsPd7te0QMaahn8ZivLB6SUitMHeMjhZt2R1FmnDkJuObW3Hq12pi&#10;aHpggWfVb3fWyWcm4+jLT5MMMWSg0y0ulxZxfCpIBjemJCd2u5KBB1tZEDIqoXAs79z09Nz05PzM&#10;TLmI2DAcrZrNYZgkOG2Xb5KNA3eMMYnT2a9qGqxFY7U8MK9j1mBFwmGMlyWJFYLbv+H/1a83E/FI&#10;iAfaIYUd7TiciNkYHQVAO9z50C/MjDTFMqXfsEaPczvwEDQkoh7oCdwTN04Mw0ZgDoCplV6DUnbP&#10;Hj0gtm6ULr0JK4BPGqu4Yhr79AlnDruPQIT2xmrhzyyWyR87uK5vj5ctSBoOfe7Bu+5UamOPbc8T&#10;WpKQhqbQ77y7Cacaomu59yTeuZ3yEVsGsOecmFtbRH8tPRXIo08OB341rxjz6lWqjifNtyEG59Rd&#10;TqWxSYy/nfQrb560bVJAhlrN5jv19ES8wI4o4WLRJgluMs3U5sTEJdwAGxPii7AKN46hk79043xl&#10;itNWP3LowCsvvXjqxInTJ49PTU7U6whWrK0MFM/kcu7Du8wE7ZihjKDdLkJfx7Fc1nRoxaM6lhZM&#10;ECnPG4Ys/+qyoD3h9EJCmTSjFDFrHcYOj5KpCqKdl8oCVDAwIUUGBx5ScBaeQayE0RaOZnNxfv7i&#10;2NiFc+cmLl0ql3CuvP+KsAUyuUSNq/es7ahHAVKsuavxs6OVCYZ0kHjUwbtu23yAtKxxbz++AugY&#10;JkQ4ZAlBlyEcvpVTHO+ONvprgCX6Khmrx7qmwPALrsoPDxSc1eIR5GXotVWo8WuVBQ+sNvS9VnW4&#10;DOVG61JEorLOEnR2INsOS8GlYrG4BC0KB+9Oj104P37pQrm0VC0X8RebZuq1Cj7AksfSLJxwqvv2&#10;Xv3me+6+7dZbt27ZrMVllopdu45rsBE+wNM4oGV39dV6c1w+anaEOr1mTAGQmAt4ZlVPf3Vtras3&#10;oBFGnu4zb4dQ/tyoOckEh/SUQHk6ag6eUyDWhJqfmysu4lBd2uqOTb5pAJLAEtkHxXahwefS2IXZ&#10;6alysbgwP98B3Q1XDAhaVji0UO3qOpHkE0apti6jXuM7io/s8pvAQlS1RmfDBy+tiDl2vI6svmMC&#10;KcNfGOmz/AyH6OIMSYmGbBPytj2jlZoqynqdTkTvtzCoxaxP9+QX/YaQibSHTuIgp0TT4NXSp9qz&#10;lNVqyeXOB62Ary2W+Xker6RvjCwWXWOLGZelQWblxxWPjBHDLCrZgvVmRmNs4ZZbEw1tT200AFM4&#10;Jre3pzA3N3tx7MLc/OypUyeR8OLFsfHxi2ZBAkfSVU+ePPHiiy8cP3Z0YX6Bt7ZKF3q+fXaRy/vA&#10;PbWCy+ITl9RR+F1Wj3P1vDe1iNpGI798WBmv/h6H4VkfrE7L6vkYFnAIpjm4rUlYRc+agF5mp4Zq&#10;pVKnIEDVs6dOHj96+PTJE4vzc1NTk8XSUqVSLpdKfOYT9RxUqU0bN914/Q379u6hTTzOFQAS184W&#10;oArGIRZnzGBQYqJsb/HUJTB+6rscWgw+960LxelknDvTxHn2OH1Pc4rgpKaaigSos/NIKDZ5eK+E&#10;VUbhUTzSmWyazuOQhWDzDt4gK7usRvFNjEGkcGFvru7iNTl25eL0Usw0uoLcGFQaB5Gxlhfz7b9r&#10;yZrpJFktViJGtMen16pDNelyw/RnMmTznPczMWI/rGrDTQhXLptdMzoKplMtV/B8zchoaWlpdnp6&#10;amKikMunyJZDBC9OE9VyuVatsXwW2/y2SpNiVbrdaCr6BBD3HJBANX1n7rmzqQ10rXDsuyFKN20E&#10;SrWsiVd7dAXsRzwVKMYEsww5lYN1KhpxMiyxlpXcsnlTqbQ4OzczOT09fukS9O+JiQk4ZRODxOl/&#10;tdrZs2f2799/5swZOgmwE2n4NCRTVZdKXaFBUCp8hTNptRzll0BiDRLZLxt0qqH2xDOAFHrZUoZH&#10;Iv7KOuTSZiK4IpLBJsY/yhahqnCOCb7BNMtBJcSsT1ZZGi/rUs9VwHDwc4E4h3CDRcTqh9VJJA2X&#10;nmCncxJtVifrv4W5NOSk0ct3dcNnvNkZ3xImE9bekoVRZ7yBZ63agxEjAxKZLC7Mj10cg4EbgISF&#10;S8jFly5eTNGad3JpaQnRVgr5/IkTJ6BtDg0NYXoLaeG4n63bt1215+odO3fkCz1kZDB7By9ff3bi&#10;dZdlGGUeCaeOZI3u80hiWjaFSYExX7eUFrv/PaoRCRuMj8ZXvrBSQmIuHNlqNcguoAcMcT6XAyld&#10;OH8WZl9s9R3o76tWyjDoQV6B6Y/WqDhpoUAHHBYKBbGSuVWyGo2v3ySRv+r8TaOBuzskEqV4JSbY&#10;9FYoFSWUtpTiUTEO0tisVcWHKHhFPeTcokfCfWr5dDyfNt7PC3jK5fI04xBg3jvGAq5JrDmFLmPo&#10;cyhJG+Qvy3zpnKk48JE4Q8Fb4C6xHCbZuZi/JSkaaegFK8Tw2CwhZp+5kNPxM7EScwic3W/nFWRn&#10;OQOXFkDNmRqUOaI41qpjY2OHDh5cWioO9A9AfRIKwkI3HG2LxfKatWtnp6ZxynuPQBEfFJSERTyd&#10;lRODZJ4tFYtIH7ONr/9kMtfpL3MoxBZoWefVNVGsjJwsu7TZxMwPxIMjBmmHm/8FRE8dH58olUv1&#10;Gg6erU+Mjy8tLq5bty6bzUD97u/vBZtZWlgY6O+XWGKQc5DJ0ODgMI7f7emFZoa38KqPJpmsQ0hj&#10;0MypgK0MD4SHQRE6k+Z5YfxoARQ6a6pKpwHUsxBh+mzunV7xI5SpQqAq0h5xh/ShuMCbN4S64VIo&#10;9kTlcDY8eyLTD3YzFJ/25l4ikxJEBQY1DKpx2rOKk9a6maOGZOj7++hHrbkLTnGjoZb4Vpfjiskh&#10;bNHdpvfXWc/iKGlKrNEe49UGwMTw8MiWzVvBgbfv2Llmzbq1a9eNjIwCrrZu275581bMn6HB4d7+&#10;gdHRtbRCS5iEyCvJLVu39/QP4UxVuBkLSGrpWJhP9IKTnrdGh+u6u92ZtZoaVae8ROCLJpDLRDam&#10;bzxGGqO3rGwqaVuTkrTG3pSYuB275LkXxjSdTpdKpWPHjxeLJajUUJGq9dqFsTGII6VSMZ1OFnK5&#10;WrXSwwqTKGC5fC6TJYVMNCMgG67I6kfZ7ESD0y3QyCQyN1scnYkSbl+0DbBlR0j4RUED43rQopsp&#10;JYQ5/CoDLuJdoK8cM6D/J6/SgXd8LWpRdJDCYI7NCkTRGoUWsM3Q+yJYCfB5a1GtfXpjENcqJuFO&#10;EJSS6BLBzVurWNbf/Kxom+IKWtHeCOOIfXHL6BqhxBDtZzhUq7DfOT2xqoA30UAo6zeuh8kO2lI6&#10;l8339GzZunXr9u2ja9esW78e25vOnDs3MDTU299vdCYyN/QPDcGvCLG1mohoyTthenv7cNY3i+Fy&#10;i43HvaVxWiZtw0HbdxYdBksMwp+bzTbWB18JHVFGzt2LThZa521FEsLU2hNMq4aHGWK7LopVJR+h&#10;ScV4QyjL9Q68waK7aTMoYvu27TuGR0b7Bod27r5i3YatW3deObp2I+ItqGSmp2+Qz9XldxMJ6Fik&#10;cMt6PTzUoUnx/ijPxOfgjK8wH8sXWnEwya2yHXx/R7TAqOjecvJzWxyVmEmuVqlqm69AsXNFTFs7&#10;wyILDxFT8IFzLD1lYH4mbp5UOXKXoP1obNzTJ/CyU4svG0+L0kAsToEdy47LrJaZzpYP3Qkmmwod&#10;F7rMrP4uvCb7dl8vPbS8epgFUlkplUvPIIcamc2xYYAcf7yNkkzo3rmoDZzmjpsCJyOoKP3tGxja&#10;un1nMpWVg1M5pjI0J9qWwconMpYtwLJgG7cNcdP5qFBeMiFBIlAwAIqtvlqVz/ZVO5wixHdZhlP1&#10;TgqYMxzs9BszfUSjQ2J7q+npYmmLTg485rbzhhtWpehX3R2sekNm7+ntyRUKqUwulc5hmanQP5Dv&#10;6csVeqt1mEDVuvUbmOCIkQOzUlgtSSVxxAKxHuhhMCDS8r53uWYtGcNAW1wy4t8coOqeK4lOH/me&#10;81ykvOiLHPEbqlplj77WV8ha57Y5sDHR/GQarzE3sqFsytPzmg19mRysF8HqBjrKrjxD29L9p1Gz&#10;7cyjrm+9MGZf7Th73b4I6puy5MBOOQRRoCA7wB3z7X74XxdvCEVH3gENI0Ri5BPTakTaZGuUg9gM&#10;2d9PLXJe3fFhpuFU0DBZ7hKzHsW+WqQeNQR7gNccNID/wic/lc6PrtmQL/TJ+e4MXWTuE4gTiKJO&#10;lcLwj1+f42Z7rWUdy34Vr8C2vdz6V4YNH/NaFim6zNDlodJvBujZYVHrQCESCjSgTZ20Thm/ojKC&#10;Th11HaJrrfuaFyh8/S4tsS9JggCxYShIGcY/Oh6N/l3Gk0OEJBCqBl57ddBAItWAjAKxJd8DXTvf&#10;U3AFHTBR7O6mU0yoVGMBDqgdPhbWQbDx0lK9vS0TkfTjEJhvZKxyH9X9svzaev5xv9ORUc7oC0nY&#10;y0+NrbKKwLhWsOc+d4yfpEX14FRDPb0xGSmhgBjZWk0EJFsxHV2CJdNoLcppBPOGUA95hGunhb/l&#10;AcnLpbYgPukVNEJCVAnwhOgS8QXb+HPndZSyI4uLYJpWhEnCg1OkTtuTHXFCE3NrNqHlnVZGh6D5&#10;y5P0l8uuW/J5l7v5W+jFUSavVG3UBrkLSvFN/ln6M58/rW/gmUEmMS2QdYHhz6CUJjiWkmj2iA+z&#10;uZ09NzynfA7f8b6KyqbxzrUgLe+zni2WKESu15K3Drejfa/toAv/0LYtX/9r1tFilAU6usUqjUxe&#10;Dbm7W8tJEmdLEkgoRVlb12EV9VfpLQNs7JInjuYSfJFLow80gbj9HK1YAxWTAREJJHo5zEnKE28a&#10;rFZ6G0u9kadYWxIQy8eXfQqM8FiRP9iRLqB6alZrMw3P/2i5R/Lx81Jpo6mOE4VQ97SGes0SZEVN&#10;I1NYUnGsuJFgJ/hhc7Z8pgXD8XWKZin8D7Sovl7YUWlsPcrjIsNbP9jp3L+U6nG6CCyiecpxNn2X&#10;Tmjxyf9r4Jvgk9eDLdGafoCrBHacaVm6I+ttW+5r82Mk/LhV6YQT7arNHZLBSooModur7Vsbrydb&#10;pYr39mr2tzcvDCtxUVtoUm5iMTT3WQT2r3DprxqfuXqCFMYhyQKUFqHs0NhBlJfMvcIWmtkYSSJx&#10;HgrD0hdN2yjuJa2klBzlOsB6Wsm/cZvWFSm4pfsdoLrLJpBa4wqNCmKI8N4E+uOmMooUK9yCMUQt&#10;IBJ8hXEPaERkwyzSkUZIOCFUdE15ARNfNB+LgC/30Up7vSNPsAkEd9EyXq5OwPXMpRH84EKOP1vh&#10;5v5ubHEKcBAOpOtd+2cI8fIw9OltUEaY0ITsq4VZiwoRri+Vrqo2iGizSItO7orU2nS0naB0qiH+&#10;96mjAUeeuLPp1U63Euzpoq4Igqkj2mv22end1RqjTuWs9u8OybFgymhEc8i/EifKgxWu/VqJBRhP&#10;gDds23mPH2k9hLUkI+8boyBFHV3xJaxjOaNhiiYtzF6Es2yENGqFlzOtQoXLIUhbzhhFytdxM3JR&#10;P+478dIxM+U9giTRGkOgJ3VYdSrU55KGXWLNjt9lDUuHei5zsN1co4glMBw8qjqoO486obJecE2k&#10;qnQ0vON8FkUA7Siym7G31M0UiZJE1dPZZ3BkFC0VpyEfQPtlHdcntmj1k+16LIIbFBBc1TUxDYgk&#10;73iEs5xUVj/EBzrM+G/i1t3lcJ4WfdUmKx4gaFEUXYJHX0ZsWZxnOSP1mrxjYlIzRpklCYEUT+Zj&#10;kAlbHa0IbGUgzTh8qn24WUSS3oFA5vdAJl1+XT7GSflWf3I/yE8GpnRCV/B326bpJB6tuqnivRFN&#10;HdTTK/FAjcpVWCBpUYJR2mZrhQAeGUciaFF/sfXpAvTaiU3qvGPFAB98OMQoyge/ocnSZxm1xKpT&#10;+AlVD2FEOz0pSmqgq2SEKIMf+G7s2NZtgDoddstKlZZNfK4L4XLc3vGzEkvhgZdMRTRwaM2M+bhU&#10;ShDIZU4Uow+etDDFU+wIIdiWu2aC+6KiBS6/QZ4AsTWArYRzCT7ZWzp0ecLmSqqxzHdbjeEys3PH&#10;1MnCzwtzGGh//n+7ISpiTgnJauXHs26bk0OovzQbMLgQMHgJDwvwEx9H0HqVZnYhzhN8N1YCgZMu&#10;aUO3UlayQpdun+WN/EEuooowx2nFrVsgAXEa65vVZc11codzLS+DyLdkgFOIDksX04CsdlnG7b4W&#10;BG3RyX2M3w9qMlIWE2yntpMz2ICszYQiQVlssuRhC/UIyCZrl7cglDvaprHcXq+qTOhSbzQSG5DJ&#10;P5oLoyeXh1N4RdoitISgxwAJMlnZLCMWCtGu9HKglTDM/Ggt0lhoCDBeUR31LXmvIq2FsuIZcXn6&#10;crWqvRJk6ti4Nv3LAqkuPDQGl3VQVqvnlp2PnmUifck6uqZkPOKzgcyGXEhq/FkODNJxLNgshrAc&#10;5ja/+s7D0lOIl81pxQoiOp+VZznNsoDJL1dTXl25W0jD9eDaBXTnA7MoYYl0uLAwMjyjMIbO2kPX&#10;7EmYWmjAIiTaZQ/qCl4UVpelU3fh7SCShJ5amucbFNIemc7eNyYM6VHpLeu0acQeA15eVpyWOKvz&#10;yGIcdTgCAvKaKPsEBvQfsclyKVJTlwIEY9pczoYFo6l5SCc5cvk25INFVixJii+JN5Adhs9hPhbn&#10;InhxK17DTWerPFLYelO/wY2fZiX53LLTCnc+toLwLdhpd9PE07qlWlqBNJQUlstWjiS6T1gGQvN4&#10;WuGZydgt4HXCg5dRjQDqrAClQHIkFlkXbCt4rGC2vw5f5Vnrk/qYT7OwzKe5a57MpyuI8MoTNcz8&#10;zcl2dCCDc+uj8DS2WZDzfRCfMsY5q5+tBKQMk1pmHsxLgwfc83lHgmHE/0Q7EKZUoXCoscc2kqqN&#10;23qAr70GKCUNcSaOlsP1I3eCEXPU2EO9Qe7mONEQf7XPHp7Q4o2WXYyJTL7S6VOeNG6+cjgS3leH&#10;oH/yItmsnChe7kM6CIRuKY5vg0xCuAGNux06GagUFDKKlB1UAVqRSNzLumrXyV0iPhFwH/uSR2+L&#10;i87Swr5ppC6aa5fNAqJkmLCLUfaf8REqTKMysPbuLgrpMhhy7Gnh71auKZwk9YYOqbiv45eX8evm&#10;LRkgO5vaU46b0rYAr0Cwp3OwfbrsZRwjYyJ4bTqRSmdtScRSkj5FsyFuLYoOcW0GJ/nJvfXZdZSG&#10;b6NsaR3LVapCCVj9EhWK1S9PRQsxpjCrav2kSw3KQVzPJdvhcYbbWc1aq1LiK2wIjAVbYWbthjEC&#10;eJz0rz1KubPATCPy6PNWZENrGwYbaNoIugeGhkUQFn2MkYi/Oh4H2vVAOyCQKyDd7BNIGgAt/ifS&#10;rArQDjwGOXooCfhXWTiWqgjKGOXNQpd0rssfAtNfvy0w3Y5x0LDLViKCriRCDWKDhVCMXO7nADVQ&#10;GgMaugzfal0E8URxaL3t0FSTCgb5YSs05pGjKsnvEfiEp3ykYYxLWutel48VWiGJApqInhizljEa&#10;sjpJ7JwPIP7l++qfkzKgiWatgI3wr0LnCPtbnb5bfi6sIbEZw6uLyJOsMxnDB9c1AB6u9mN31+ip&#10;H3nefQSTkIO9dfhLOhhvJTcdQ0D+mMvKBKfK0u1t/DIxRrhzjCO9sCI60i+ZpMCdfGl/qGWNZZC7&#10;OSP5aupSrRhrPk8R+WTzE/2lxuptb77lArDa4KIaifM0nzSb423deh8SEYns9eZlEiIA+5VCPnrb&#10;7HRAEw5uwuDUxI3EtIucEIuwitk+ZaUnrZTCtdQ7qETTiTLimkbozQbUCKF56zIjoOW6S3Axej8s&#10;Yr67rCLmkFkputW89QDPpPARl8hH9hGDKk7dhTTgbVUka5Dfc1tnRXAe172GB6ozc+lSj2y5zMS4&#10;pEZ61fqhftWk6IfeZWWK5eFBq0ZE5tZyWPxCaFjk6dxVoRQxule/o6va3DSQ2TKgCiwNXa5Yu68D&#10;cKLmNtSakYGefBaH5+JwBUy2Bnb60GU/8FkaFNEbx0fhxi81Op6DPtBBd3JmIZ96SPNBbKTt7jrW&#10;b8wtKfl1P+/wdgQ7u4OZI/i2aVgnK0w3OSOH8IlDYFAO3kP7a6cPjG0IdZo1N7x4s1iOgYQqOcPg&#10;j9jf0LFTqgE3ghy5+bKkFxucWiX0ngdk1tg5L2Ny+BhAqCBhF715lUWDtf842o1Y5hzmSiKP0GHL&#10;WCNiyQCHx1MH4rOgDi8ceSvsBFd68dIx8Jot4a6OnknicHmWM2Rvsf5rJCTjFMA7iBmlREVDLGOt&#10;XelCHaOi2B5b3tjLZRU7HFRIUTPsjYURDc+EnUKcRGP4jLcQCQGE7xP3W/Aczca1hmf73ll5ixpC&#10;LzOjBzI+agWDLXsM7qBUnINC+geBurspIlIpTDz4PG/P99dG65qy40v+5+53cULTiVEbXeUxUH+f&#10;8OX45Uvu/o0t9Izqwz9dTKun59SD59TZmVIVQ0qGGzrNBcJISTwoOZlRErWlVSQhC6gh3u2bYvLF&#10;uOGzNVSrt6y+iURiLnxiGY3ir9MBBxKYgOMNu51LdMCZtpmKxqzrk1GodO0zpZ97tmO91q1tA7kE&#10;8Knwwev73rFV7ayqQp1Hx6UMLjvMNPRotmUSksb7G078ajEjr+cTaq6ovvXE7KPPn1ioUvRX7l1e&#10;E9fn5dJ3fqoJCuNjNCH8ojdX6CRWhnXmqyPYUlYEeH6CZ3oQyzO24NDU0qYJWoW2dKTfMavEUiX7&#10;0IyKxwOk2vSn7Zj4c9C5usI4U72oTcRs9WozuPJQT/PmfZvf+/Ydoz3Evr1IvB3Lc2jaJ3E7z4M0&#10;3tHfT1oJYvafDdJetA38Sk11C+Leq6nEpRn1pW+ee/CJozXkDyZBIfcwRcGceYYSoSAAEhUM8YVG&#10;UgeLYCqiCsk4Sq/a4WAS8w8Oz1O63MCHWvsRa5VOTxqWfRWliWonHMswCdMjzIQMDbtUpD87i0xE&#10;iU4pXgKIZ6Zs1tWEsZG8lOjJNO++dc+H3nNXb4aQQdfQr00G+JZNQxoOsyYRhHVvSGOYcr3O4p6z&#10;0TeIS3ICDAIPRhM6flaps8ebv/rL/2Vx5mQieTiXPZtJlRKJeirVTNOOarfz6eXEgy/oiJxsL2H6&#10;MQyIPvBD6hI/RHkkG36LSdC9fIo5HX/p+53EmADLw8RiplJKqdmUutBQs1jrFRMPlh7pBYCE7gg9&#10;4KY8aZ9WgIWMnL++WnG5ltpsFXjwDbs3H+RFyRnCCJgkiSTcUjyUIXHJWHMsXzdw3/IT6VKNnTLA&#10;xvVS5h79tbdQM/bD0xSjXyEbF5pqS5+6qletrav+Om+N8pelC4qsQFuAoTE3L7dM+OpDFHfXUkNd&#10;mFILZRgKpB95enC/G5ahGxzBOmUoTffqAfXmln+yOcnsJJSZSQjFx7LJZzuNZQC8J4aK3Jp4Y2pO&#10;cgsyX5eGQmPnPvC9aLgcqYYsQglNMrtVQ31q+yY1kFcZXlRpDwaBMm3igFEo0CjfW+1Ryqlqy+aE&#10;Gt4GomR0yFkNMeiUml1SR0+piekiOVrxgIBJ6lnOCMDHXtIKPU8lximBMuKM0LYkxo/MZl5mIEGH&#10;xlyYAt5j9Z3+kv7uTHs5NpB1AkSMNFQjZchX/YmNevTdEW2l0wyByScHKSklMQ0Ng/TN0ryk9F/e&#10;Iesik2Dlbf2agVuuvWLdMKl7Lgq4FOtClO1z+mDIUh5awMZX4oF2xE0rvABRGiSpV6kfGw2sA2Ox&#10;7uJZ9au//P/MXjqaSB/NZc4wRNWgeqQT0HN1y4xs10x89wXuf+NEh989iNLegFSt+BDl5iDEtgyI&#10;kj6hYEtmuU+y0hRuoJTJypGVhZtb7i/v+MFDP/Jrb1RD4fJGewjrdpKPro+LMYaiNeRw3USnCUA+&#10;P5MeYXp1nIBFuJJCNWoanKBCLYlwh0BAhEEn1yDlifiOtfI5Jl/dHNMD9l9pY/iyz+2P7UzVrzpE&#10;SYWpl8Qq47Bya+T0HhIziWijmyCABQEmGO4lO0+lW6KhxAEAZigRdWjzqNv0gaykRKmnrq1QFMV1&#10;p9scvutxwzj1k1q10qKoK8LNbINSegKvSIuS/tcSA3/hpuvVfOhHAtLSYjPhgnzWCogYT1GgqJk8&#10;gnqI+UOkDGGJQd7SPEeqZV0MjKBgO9n2pJCnDwOcfBygMuzO1D3wSjgHTZp+nikGalqMRd30apiv&#10;N7x8jDkggFUMiQwdkRDFDZcOFzyTGUofPTCmaHY0fWH6bKjJC+o//NtPTJ4/mEwdy6RPZdOlZBIC&#10;Rj2D0+/CECValAtRliK1FkXfmXU6076NFqVpwp/YSx9DixKm41F+1HqZBhV3MpgS2/FWS7JGKZR2&#10;aTgwObDPcsv56/splExIP6CItMrN4yYyQ2KwfqFv75YZJS/6IYrHLXgFmK9OEOUK8TqEKGp7uEki&#10;lLQcLt8PLsfpCAkW/OLkHbMCkVl1rEnEW4HyLAFoUjbczdHzLH+x3DlWu8LL2CEE6gKlLg9EecRv&#10;5EKLImGMsQhkm6+nodOl9BZbI116C0KCCCuWOztUaB/KM/erJVbm2OabfDAVaE+lHn44r9u624ZL&#10;66hokznpU44U5T0PlRsswkkgzdGZ+zUqDVQMUVqA0Oojea/IixLpd34cEPXJi6deSQGiMicyBqLg&#10;nI9lPVEXzegYQ197iIrQBiyniNIViDk6rMR3FGY8iKLOdYrwzSVTIpXiTlTneaAC7useIAk48Qy0&#10;nBopg/pTiCe6iVtNctt8F8upVvr/OMwhIo1hRP6fLDY7jy1sBXJxK+A1PKo6r0OIitVrrbHCMgWb&#10;j7vGID2DqWHHl9IzhcgHl4nI9I9Vn4hE0S+687JzzrZO0WOnZ4YlXp7y9I1XT7uoPnVIYApEKUlx&#10;UWr1ICoAA1aDcfvD4ae2YBk5hiBzRUMUs9RIiArQj2Ste8APG9Lrkdjj05bMWxoa/Yili/N3u+gr&#10;cvkgzWm/7iKTUnrDNdPJu+HqeU9YT6QX6TXqMZlEuskBiJKfRIuyGhXbPvGVTlXitRWYTosz6j/+&#10;m98+d3x/Ink0mz0GQ18qBUMgLUeJy6wLUdEefYE2e6Daeeo4wx6ZOCwFt0hmFQWZW5G3+zRayTOZ&#10;0+sutrmKjlOSTsNPtFeOuLQ5ty60dVe0wqf4ndeqvfxc27rEvIfbmgfbvuWrNb0VpTnFr+HrN6Vg&#10;ibl9n0PQYHfh6qMfpFtCMpCZmgFmHae/w2laknP0XtzQBl1xkSdvKOMJ7X4QohB5WfMLzYP8Ey82&#10;vMadr+F0l5PAZERsmTK7mcT9rnCaFuxisV7UCNsXPB4gruVceRL5zRuct+1xvZwjFZClHd8yP3ev&#10;WyMPQV3StNxJMhIUMOxfU51JL9igh1U8SwVy/F6mHulLzR0kk/r4LqcPI2a0D8f175SDM7IerzMt&#10;MMKc7QLZZ+y74GaaxjFC9JiW0X3bjXn5yk0de19UJE37FZeYbCvg4BDxlmmQNWFZAtJbWhw61I6c&#10;ljhDLFv7gcq0dvaPYPDIedOWZfJ0ZRMRMewthNjhjpzTllBizHgz2SJgmUzCPKAebxWUkr1CfNvP&#10;rYDdZcExh+xvVjKezHrYaCK74+fO4IjPXkOpV/0jsEqdwLRMc2C5txlXsz/fTg7zQYsugedO9WPj&#10;k2a08VoeoXaHqT2CTcbLPTKVn8OyYZZPzjW33c7Enc2HbggEmNUah4EHC7DNCSmI/lbZzoya2ra5&#10;7gdbktaEhELFbmTVk1B7A9l7GcZgKZGdF5akbU4WMd0XLTduM2BeDgKwjKI+yGErHkFUmtz0GaIg&#10;bOksA4QpPiAiKFi23AIv/KKll6grWufXtG0tNlkKp9AvxhgMAfnAFeM9Z/WrdWoho/a3j8nFbqZN&#10;GKeqDudkiabFlOm+8L8lbxCNWSWxJYmGOHuYblr1R2DCWLk4/ocV97SuvSvPeprEinMPZND9NPfo&#10;OR5BL7/GAZTSGQXQWvZct2Vzceet1x47BJbl6N8CplGfHsYCpYmqJFuvdT7y0C8VCRXb2+4516K2&#10;d3ynT/5efmc6bMgzcupWeTFKooe09UBDliJ9zEvQwNJPOp0hCKOfEMKjRZb83G6n8bWr3TpEQLh3&#10;tYpA/1qtJaB5dN+F7evTKj/Sk4QIYlbAL1u1Yjgxq3+556atRoCBtC9XyP3vxnWZG2rp49XtTcMx&#10;zEBa8fEyN/fytnIllQ9aqwJ5uZ5Xq9wIKimM33jaAtQDs09WnuRyLWYWkyLzsc1z1aCVmkZCFfat&#10;m4hq4UrDRjYK8hNPZpLYfD5oot6SRVHatoF9G/q8bNlNT7GmOFRHgEUFtyRFjmGYflxsj/zcKp+V&#10;kOIy6Cu65t4gh7LshFLLqEN3r3TZQSsQcLur19+nfl31QFjU+BstfIRYWZed3WZNZTVnSHByCsTI&#10;05ZNaL0mJzDQqoIugHnd0XaYlyfK+zIPd7yDo/bHCC7VGpV9ncPJoEVlszm2bPKRUQRagVVgrx6d&#10;16KW3ewI6IrDf+Ok6UTAWm0KZeUzp3Zf0LK7QtfXcZ5p2YJOM8r9nQWSTn3xd/X3OKbz7vomrqWo&#10;u1yXl5qN/ObVSEG+db4d5csgTfm/d6JQX8GhhZx2zV2RKiAbkvyVa8f9W1Uk0HiDInq5yPHEkcyD&#10;NgyLV27+/jyDbMT8Glgc0kpIW/pYEUdysSfERjoOnFRPLvrQQu6PGALWxrJZ3v3OG/Ys0LMfqp1m&#10;2uoZ7dHXftogD29NEi7wdnnG5m+cSazapmeFY5a1jdO9bF3m3Ep2O325GPEjt4sRQvcSFF+rq2KB&#10;9K/irGR6WC3Yo5hWyNEJpeLMf9fC1C1CxaXp9vnaGoQ/dDtkr1l6t+qOMNyJs79m9TUFRwi1lo3G&#10;qFxgeSMSrtpk04ZzhX9qk9i6y/oWW4Rdud6z/ic+th8AzrA9L0qkCPhY+5yhTJgYx9uCHSs4Zx25&#10;qMVStK1YK13KcjlpL5pPIQM5N83fzUgIB3DhqivnW2Rj/cJ8DmK83kE5WxYTiaamJVIBLeeJ30MY&#10;j43uaPk8hS+REZQVFhshweQmC/n4GUdGiUBBmCBuLIgryDEGOVcCJh6I2GFkfVTr0jX/EFl7TW0t&#10;6N2riAxJKFlApug8+wKo3pq4wy4GnTPvMkW3yBE/+wAoxH/xVUoZB2NfparELSZCwghTo0Gxyzey&#10;cavrssOu3/Gxv1Zvy9x8NS5BI9u3nUptI2B1ejVWa5aRiRZtQ29aabhjwe6MadXzcSXLtsxWfnRr&#10;qnHIj4hhy6On20TNbmuQbN9kC4iCkXQ2PD0inz0d2ZlZG54FJJvlaFEdO116ItCtrYY/+nk8YnGL&#10;0MJIuHIh/IyXd6xWRiZaIT0tv+C/0W9Gymkra1HEjoxwhgGDRQziaH8mVGi5d2VtiMF0llFAR5uB&#10;hY1lZP7qvBJsQvstPpe5TlrbiKCulgV35HvI02VdPl4Xg0q7aHEgt9acOsjSjW7kluWpX+apTwrh&#10;g93wHkGURkxzEjKrrBYEybGCv8SFKFdBjtV4USp5ZQyKKk4b0+dPGqGpfSarOAR6svk9D2M14e8T&#10;vYo9QKRyGYR3RqlVpKZYPfIqlBdlxIpVtzA3afWaFXu7zrfbFzw1qts3Vzn9SkwArUTk1aK+VgrW&#10;KneBmYNBI6114etE3OE+lKzkuQ2RkckBojDjsTtKjkTxEIaNfl42nSFKXo0z0ylrY4UUMyghk0TD&#10;E7Mi44ScLteuxzv1goxKcOztW/Fe73poVynbVcqm6+q/pi9oY76mUm3bp5AnfEdF1Fm96hLpuisw&#10;PiZ9efDrb84Yt5/XXbUjnLjj60IWJjA2cSVRRzzrWSiLy6hMrFBIElmotf/eMij6VYOlcN0C/dxy&#10;KKMUqUBuVh1kdNBWQ5wNz4Y+vRlMug1Ao08y0nBBqTtDVBgMIqtrJSGUpQMcNOmEMRz2WVtQpSlV&#10;nFC1WZVvqp40nyYmx6JS7lFswpQRUwaJmUz3nbuZzlljcIW58GdXxtdWVzuXOlGfmz7SzO9L0Cm3&#10;bn+/rJlHVCZosiNGZA7BhYAiR7LT0dx8crsctO44BK2KghCqlhzHRjPB6Y5V5SfdDsuK0rdiXvTc&#10;18RYpbQBqi64ZPcYJT4IzANwg0iaOH0RJzNCiuUDH/mswBTzihbt6G7ix+qMFSXqiMo295Yd62YR&#10;yC5+7m0asfJMnBzEUQJT1janJTpwOh5xWo0ijz47eAxP9D/jgQST0o4dcKIInxdlMckKBQHzoutj&#10;YUuRDVb4SsobH0JZK6nTx+rPPPHiS88dnJsq1qqqp6dw5Z7tN99+9XW3jfYOKYRfJ58WXT2nUx3Q&#10;akWCgedSVbnwrwVeqU/gCucZR0f0dUtbMm5Tt8j3VjLNwvvaglS9PDa8vLfCzWO5CdvHRZMGDeAo&#10;WwkoiQAo2GCOUCg2dL89tloO4npNLh2TpnXZHesmJocuTg7svp2eESSkfzII+67AcXwdSmuh0Bor&#10;TXApO5BbV059eBcaNMkM5rgQMr3wdnsZBfrLZ6+gCUhJ+pY1GZku8MxDJnSpr3NCVie3hhG1jdql&#10;pO1UMY2AXO1An7fKwcb/9nWjtLFFzdkIZjqHXwukDH+1T6hi9IJ35KD7Op/1KDnyGpjtYYkk66+P&#10;96tY6Pgt88cchmKeS4fQ8NExaXVyr64mvv3Vw3/027+n1KVU+kA2PZVKFHlJiMbZ4WnkS2Egihm5&#10;h2oGb7TeKnY5iwEO1w+8gtwBTvB4v3RWffkLDz3wtWemLy4m67lkPVMnVgRjX01lKjfcfsWP/OR7&#10;b7ijp5Fl4vO33+INY2rEnArydOu4yWn/HqJsl7mj1oE3BX5eFYjiTEAPOMSstKAO7q+8+Oyp8+dm&#10;F+bLgKyBgezuKzbdcPPmXVepdEFVhYhlhrcY9+6asKzUfyMgyrZMcwenpWGRZVUgyuU+bfo1zFjb&#10;G3Fl3guR0IHuOLx0Qh09UD70ysmF+SJsPiNrBvdet33nlSlItBBniUhCHFxQSrQxX4dEbfBoD1GW&#10;S7ttvEwQRbaFSDRy0FdaJOxOV2PlEMVoomUOp4s8sDdiiu4ri1gOl3a7UZ/O5UCUjAI94KM7ZUbT&#10;XzoGto5zI5O15EP3n/jUJ39HNS+m0i9n0tOpRCmVaKaSZPk3UWUZTwFR332e5Bbe4RuEKHniahha&#10;nWoLUTixauyk+sPf/NzTD77cLPemVR5F84kGoCLamoTTmWvVpeF1vT/3iz96z/cNNPMKBznrw8GE&#10;ZE3+y1Ch/h6iAnaCZapoK4YoIRuMZHVRvfJM4+tfePLJR47MTdbrtVyzmcGP9XoxW1AbthTe+q5r&#10;fuAjezbtJNGmTgeWJkidWma9o/hnQCBtq5/9zYIoaa3IsNLKywdRUlBHwGsl/kcDG5uJoDkBouan&#10;1MPfnvrKXz1+8PlzS7O1dCJPCniyOrQmte/GDT/wkTfe8oah/CCbXvzY4/FW1rdWokVJGwP0sioQ&#10;5aoddtTa5WzauPoQZbQo0vWdUiwK6g9OTwJayEoXBVEeGhmIAqvn5WUGV85Eq276SGg6gzZVTz7+&#10;3bP/8xO/qepjqfQrGdaiUklYeoFPOD/ZTlE6Ijn1E//kV7SmEjKvtTT0ubZIq1oZxevShfpvfeKz&#10;zzx8KFnJZ1Q2lUhhsYH3ydZQNlYgCEVVqrTQfOHZ/Tt37N25G0fIcpMkq2VY+fy2PMfmp3ddBKbH&#10;8gx9AX0xespJC/xM0DVCht9qpSm2yd/9KaItzs+vmRbF65FYV1icU3/16ZOf+sQ39z850SwO5BKD&#10;uWRvLlnIJvP5FBYlC4sz9f3PHX/+6RMjw1t37MyCOkChq4lP0T0es3cjktFM7GSEpEEJ8LluCxQi&#10;tnfb1+0oh618MqFW61peTm2EDeJWgKiGOnlY/dq/f+gv/uTJ88erydpQITmUS/Tkk3mQSr2UOXd6&#10;6uknXpmZSuzetbGvX59GYxslrJbwLNhOfiqXyxRad0cYn5bXdS5MShU87tEpR0ECn6BpGKP3qpEg&#10;I9HUJvNlZTQ2AQ9tHvPzCn+p7SpqmxMmc6msPBfmJv52+CiuEHToTENdPL/0+GNPqMZiMjGVShWT&#10;iQoBAy9UORBFlTUQxUPYytCnlScmggDXc18BV6pX1V9+9lsPfPXJdLUv28inUR2qL0TjcjOxyJHV&#10;gVi0Tp5opouLxfHxS3fedU1PPy2VmlOJzTEtHBJCRtfj8lHsy50DgUktgnzgajdn2s5C70WH8qMz&#10;D6B4ALQs82kxc3Qr/OvekQzo9QlR5C+TVEvz6tP/69k//e3HFi/l82o404T3DFEgSBVhk8mBoolU&#10;mWSjcPHC/HPPvLRp41Xbd2aTGTLprBpjbTWHOnGKZf+uJ4tliwGw6cjmvbbbqrvE1LJnguRh8hE2&#10;IZOoM/pLGj8++ubUqgZlpXXrpjp5SP2XX/3yI986k2mMZlVPJpHKJBNYzwaFEK9QuWQzV6skDx84&#10;MTM9d811Owt9Is5qxicj5XaWWeD291snzdzFpxUKGC6WtCGkSFpoNc2jE1syE0gI8BmDbUID1Es8&#10;uMRXLXnw8/ZitKBNoAK6LOephSXde/hJCwkcJV0PE9NgXU1cLD/+6BPN+mIyOZVKLiQTVUAUOSd4&#10;HB5v0ZhYm1qsKRldS9M78MM5eWTqwfsfT1QT6SbctFAonbfVhA05Wbpiz8Z8b73eLELRTKlaJlnN&#10;pjIvPXvmkW9fUFVS9qXTqPf4GKd6XZ0+PbuwQB26uKTOnZur1smaKf3VRsbUlTSTbWa2Vi53bl0c&#10;dd7V1vWRHDaokjv/27AhESdCPMflIN7nMKdYsf2tc0esLAWNIKtQjZp68P4L93325dr82myzP0WY&#10;VG02yo1Gud6o4CapRVWRMJXI5JMjM+czv/8b33jlWXbociebVrGNCabbr+HmuDnYX8XiEYMzCYm2&#10;uplzahKNHlNX3grUjakaf+SQOqfBHh14Rq2OnM+xhumaOIJRGwqNmF9muul/zcyKTyn+4ogTMb+k&#10;mT43qX7vN77z3GOTfanRnEpkk+VUYqGhZhqJYjNZg50HDjaZZjpTL6SqAw9/8+Bn/+DxyhwBG3uB&#10;6kHTBhjOtNms865PP5by4IKlkM3KTCLbLf6+5nzNrdm3EZQDYxrRAz48179rpOByLfXpfg7kzPgR&#10;8EcLi+AaMwRd/GpDQBaxBCnIpGO1MteyNk1XzZAaazHLDJt8tQtMbqsDzfWiKzmGQTEZWiiUSudy&#10;mRQ8NWUzJBQnUzCRLZ/IKfiEx7GczjvSoox6raK++63Hps7PZRu5FPwycAIwVscatWpz6Z0/cNcn&#10;f++nv/9Db6o0p5uqgmrh53Qy06z1fOOrTywtsKehKUboo1pVjz7yzPRUCV6ns7ONJx5/Cc5gcACz&#10;Up7XxQ4rt1WlvkuoWk099N0nJsYXaT6YTmKRgcJBkfcj3fqDLLv62FRoKgeZmF94s2QX3WNmexly&#10;PX5s8tTJWdnRHJZb2/EfB6UCQlPHYbrcCfRU5Mlw5rj6wqcfnr+UzzazcmyZeELMLU2m8sVMz1Kx&#10;OlOuFWtNWlxIJ7P59JrTh4v3feb50gx5hEbyUD08dlq0/kBdKn7uEmDNXaJwe0GGD9Wqax88KrcD&#10;/15xL1qUcgsyuouoBob5SFneKr78FART84ImP5dG3Z9MxWVqRErrHdoWqnA4fXTnRTylo+oaVfWN&#10;L48/+M0TebWmkMjB4p8k9lStNYuVxGxZzRQb89Vmpd7EGjusQ9n6Uv5bX376uUen0w3SsSQsgf/C&#10;AyI3/EAzy2kpPksMARliT1p39UvuOsvKRdmoVrTPQmRhfn6h6yJleVFALT07GqrhycEGFJeoxMjL&#10;42D6ZZ/aFFk9NGBpqbG4SA2Zn1PFIoH0xHi1XNLmvkA1PLgK1UDv2jDPzdQxcl14JPgJHQvPMKN1&#10;XtMDONIwlaJTDckVgt3QeSLK9PO0LhqOriZcpJSpO06p2Wl4bR1LVBJYDUvRIZeChY173/7mn/n5&#10;ewdG1bpN/c0EZGcx6VGTs5ncqRPjly5oYrL9RZylqcrlKhoI2QfOyktLZVoKBpHRiY0+MsJbeEjE&#10;J53CzaQnHEV3dq5Ur/naTM3mfTnca0TMsmMmwhBiJGJLekjkKnKVsnr2mbPjl0DFTJSuI4m7kQrv&#10;w+B+Ynb8Ul2ibBw/dv7s2QnRuBkyo2C21dhcbh7aFU2YxFIp+Qt776MPHDz4/MVMvR8isASXrNXq&#10;i9W5937szk/9+Uf/119+7Ef/6dvq+flivVgjR596qpnNNocf/MbLLz45D69PE/PYqwrm7XcfeHps&#10;bE7mv4yWMAL71RtFw55QoWKx/sjDzxWXsBLrNxpz3lD952bV17763De+/izmreZcAc7e1ejE6z1d&#10;GUMkwkxxHT0y9Zeff+jYMdAGaJSWbvm0WL3B+cUXjx47dk7zkQh61fVHjx48eHr/S0dcUznJ5rYh&#10;RvT2OLUMn2dmidGMSEmihXjhR0RdzsyE+spfPdUoD2QTWLcG02gkm9VGY2nXlaP/16/+2H/+5E/8&#10;g4+/vZZerDRK9Tp5gqWaPUszqfu/8tTiDEcAECRwhArk+8iD5z73mafmZrgtZj6iQ555euIPPvXQ&#10;n/3JE0cPY+XDQS+HhF584cThwxdgW7RbNvHiE0+8fPjQmGCeF4rakLvnn2KYo5Qrk9pilTvNJYHN&#10;TT6I8I3r6acOnzk9Qw99uwV97Eko3wKwyzZlEHW0Vj7H8dCRo488/D1I/AcPHj916iJkgOef27+w&#10;AA21e2EsMC+iaMTTaI2bJelfLl1xM3FeVIrazLsKpCKEF95Ms+qmGcMYJg4kcXmjC9qS8dzM0uTF&#10;WWx3wZwiF1LGT5Q6ODSUyakKWHtS/OPJbUtCMGHnJnjHxYslV4sCOsnAp1JoRg4fQbrpVB7IBBya&#10;mlJHjsyeO1es0a4KaiMw7OyZ0qnTSzDoETJh23KCko2NNSE1KJXPZHsCgufcHDQz0qwy8HpvqEqF&#10;CILgx3zGgVuoYKlERQgiytjjAxsv9VdoaftfPDs5XhUtjdur6jW2J4h6JCAErl0n4oPyhIdoBbza&#10;GnUIEaw/+7cSxzHmdMdKYnCbVUwC3gHvrGceO56qDmL9SY4WRSNrjdqWnSO/8H/uGd2mCmvUj/3c&#10;ppvfeOViDWIyLDPknZpOFiqLmccfPIIddSxo8KDJVGdnrVdeObq4QA7rlpLtfPDAidMLtcvDaqUG&#10;Zl0qQW7SPMvFIVDRt7/97PkLC+vXb2epzusJL0/D26N7yUwrbc4wgca6ECRMDpculb/+tYcy6f58&#10;vkcvGNA0Mop2EpR/6sTJ81qy4X6gZjpLC0yXRFFnTl88fuysTFLiWdybbsOtJcylJaE9B8g60UVk&#10;I1u1XI+I/hljfuQglgamC6mhTIO2b5MK1aj29+V/7n//wAd/OHPjG9Uv/OuNH/qH91aaS+Su3GhC&#10;jkk1eg/uP3PyKLyEhU17nAufSkvqicePfufbL5w6tWQZN5KdO6OeeuLgDdffsXnzru8++OTMjCYS&#10;SSPUgmSLi9XJyTmZ7JZFTk+XpqYoN+oZboJmJtwOcafWSoD4VZPpyP/cyB8yOpIV3WbLEb1l2Gul&#10;ksQt+ej0/AryxC00ZusmDpYaEaUULJFwc2gLByGkuuKKq2657Q4wuhpmYI181ar1erUK60WEEqbh&#10;IgQHmts7z+0gywfBS1s3Szfyq33P8vkUKVGYb1RFAAW6P6yPio7TnRbVkmCZCy/NlypFrC6k4cVH&#10;ldYonfzLz3/xc3/xPLoMwG083Kk1Mk5QcebnSzRAjsqCn8HHp6dmv3zfN/7ic8/e96Vv1epwtMDq&#10;VO3LX3748cdf+epXHn7iieNgOguL6otffOy7333me997+YtffBzAg+Y+/fTpP//zb/71Xz38mU8/&#10;fPjQaZFHhBArNfX448f/9E+//Ed/+KX77nscKvCFCwtf/dpjJaxXJdQzz5589LGXACcnThY/97lH&#10;/vRPv3nffU8vzKtcXp09V/z2t1/51v0Hv/TFRwFdRKlNiGZHH37o+T//868+8vBhfAViPfP0yc98&#10;5ht/9mffOHRoXJw1hb0ePTr71BMHvv7VR791/34ohej5yYn5b3798H1fevr4sRmhfuhkL74w9qUv&#10;PvHgd1+eniapP1LOsRykCybYcuRW7QfNBCEPQj4YUxdPLeWTg8xc9f7sSr20dfe6oXXqhQNTDz3+&#10;YmFQ7b1uK0w62OxSQ3/A9NpsZFK9h1+eLM7rY2SsTQv9w0bRfDqTlwlhiR6DFeCq6G0MBHETkdKI&#10;GaeTWOYQ/iLGXObs+KVUUTOz9Tfd86Y77xrN9+ifxK3Z7X8907T+z7wJCYziruuDecbavNwistCL&#10;omGbr/KEJqV9YsTtyfHm4MCW93/gpp27SagiaQY2g0wim9PGkIZKNRo5sBscCAcpSmRtLQZZQZVH&#10;otlM1+tJGDClFVQcuR84DA7JBOR4Xgjqi/agMyTeELlTaKU0YxWtwwcuVYvpdAN7uLEvCnRCpAJn&#10;qiLs899rfPrzD06X1NU3rG+kYOvjahJLySwu1A8fPg1BUChByEtEmplZ1ds38LZ733X+/BQxdGGa&#10;TXXx4tzQ0OhNt+TufMPant7C6bOT2NgALi3Ng5gCHZ1aTdJAHi+CG+h9tZQDHE0LSCwP0WmUngkM&#10;n8sVVabprB2SoaxUqoA6WIB09yIlqFGoDnyDTMpY6igrqOzz8020Aq/MzTeLLA0jQ1SsVG7OL6At&#10;DRQkQ4MqgdHhCTInulVkskNuc/M1lE5thFw4X4FNDwnmFxsLsBY21Nyimpqlbq0jX9pZhO0c5CPA&#10;s0BcwX1XPH7ivSQU7qKRZuEtMrKMC6+k0ogrY2QrbejzvaYRghBMZrvzq5W85LHGz2hu6dWPJyGB&#10;PzlJCPGQ9QxjnoSOvrhI5tViscyT32tko95sQEWS0+3lMkCFrNKZzPr1G9at31Do6c2kcxjpJ594&#10;ftu2Kz70obvuvfedzz5zdHycFKCtW7e/7/1vfPu9t506OYUn586pp585+Oa33POjP3rP3r17FpZq&#10;VCg3ECUfOTzxwguH3/a2t3/gg+/DGtUjDx/t7+ubGC9OXKLGHnjlZCE/sLigHnrwhauvvOM973pn&#10;vTr8zW8cAhnNzlS++fWnxi+Vd+7anUNYJ572mzev37Rp/W233bp581YcgPLM0+eeeurwxg17+ns3&#10;/uVfPHjmdJ3onu9cLpsvZEZHR0eG16Am1Sqm2ZmE6puerPz1X38LUwuVfOrpc08/faynZ/PYWO2r&#10;X30KTiJ67vkp6fX7zXDJuWm1OA/rKrnwWR/hZCp75MjEH/6v+e985/l1G7dgbo+NTSZVHvxcdlAw&#10;aSQgtIbdWwRaeH8nnLx4LtOcVA98++xnP/3yX37+4NmzmowhIH/3O0f+/DPf++qXD01PisybbSYK&#10;6F4wi2efPfP4ky9jGgvZY1ifevLik08e/cbXX3jw4YsQX8CGnn5y6guff/arX9l/6lQZbB0s4/nn&#10;p55/vvTIw5fwOhBRKnPg5RMXLy6ms5TPwYOXTp9eQEiX+Vn1yEPnvnLfwaeeGENKqGWXLlWfe/Yk&#10;SBcX0rz8MpmMwF9efP7CwQOz3/n2gUsX64RVSTU5gZqfePrpc1/72ti5swRyp0+pb3z99H1fOvb4&#10;47PoLqRJpwfHxtRDDy381V8efv6ZKhgciPbixfIrL4+Jyf/EifmDB6YQRTqZLCQSBfAjVO/4scZ9&#10;Xzx63xePHz5QQekQXk+enN6//xx+A8c8cGDs2NFJFDd2oQwJ7Gtfe3H//kuYVoxtssWl3RWPrwV4&#10;oV6ZnJiEBQ+iKiIO4OYoJMnU3MLS//Nrf3D/Nx698orrUIeTZ87UyG6BluCEIcjaSSxuT43PsMsf&#10;syhTQfCeyanF/v6evfu2jo9PiNlWBrpYXlLJSiqjIIXcfc91W7aMlorqW998cnaG5t3JEzPffeAF&#10;MO1Utv+ZZ09/7s9P/M5vf+dLXzy8tCi6Z+9TTx399J++8Du/9cB9XzwMRe3c2crDDx4EqqH/n/je&#10;8SOHpoSFgq6+fN/zn/vM83/x54//yR89AtUNvQraeP75MyAYDPq37n8WDAqT/TOf+c5f/uVTf/on&#10;9//hH34Hff4Xf/Hg//r9r45dILrKZAr3ffk7n/vcE7//+1+97779WJrCw6efHvvMpx/8zKcfuO++&#10;56ZnCCO/9MVnfvs3v/T1rz40DWd8HoPvPf7i2bNLaAWSff3rL4Fann/xxPFTY2PjC0889Qxom9d+&#10;BKLAk1l8Dlwdx9KfwAJSpCwttWIV0/G04IdATYhWsGOTYsIiG2iAdRSRNMRQRcoViwSrdGGkM9k0&#10;DHyks3otEd/iVKKegZRcLqJoK3mKxJrMZlP9A4VgRXgbeW9P7u67b7jnnk1veMNtvX05TJuTJ08/&#10;9+wLX/7yC88+90KtVimVmn29xK++/rVnv/7150+fPgWpc2xsplDo2X1FPt+r9l27dvvObSRB8E5n&#10;5Hn8xKkNm9bh191Xqltvu+3kqfPQkNau23T+wvzkFIistmff9rGLxRMnTo5Pjp88PVFrVI8cOwrO&#10;VW8kr7zqyg996IabbtpAUh9fGzf1b9m67rrrdu6+ogASPHjg2BvfeNc737X9Ix+9fu+efQcPHpX1&#10;MIzFjl2Fa6+7+s1vfcMtt26AFIwhueWWa+99+6YPf/gN2Uzh0sUyJK8XXzyye9c111+35ZZbbjh+&#10;/OQrr5zTsnzsMepIY7FzWmZCkT1L1Wa1TuIKfRPKI4ElffLEpU9+8vf27Nl3000j+19S33t4fyHT&#10;j21zzEqILvFOuYJ1B+Y9gfnAfAqZiFoAln3//S+cOTt+5VVXNBrJv/jc/eOXiAt88YuPnDp9cefu&#10;nfMLS5/97AOTk6Ic9IIvP/vsHGSXNWs3AldEwcG49Pb2wrlo7YbR4ZEhVPN7j5156qmXRtYM1RvN&#10;v/zLrwIPADxPPPH85z//pbGL5zFwshoBApiaWnj88eeRDYTZhx9+tl7PgPX80R/df/ToiXyu8Mwz&#10;B778xf1o0qkTk089+YoI0UcPjz3z1BG4/yzOq89++utf/cojiwtwcMV+Qe5t0rarhUK6fyAHZnrx&#10;kvqrv7o/mezfvn33k48fOnRwEfyuUkk8+tgzJ0+cSSazX/nKt+//5nG8d/r0xWeeOUi6GqHa+P4X&#10;T9CJptiqn8wB/I4frX/hC19Hc+qN6he/dP9TT12E+nXixIVnnztMkagSav/+4wcOnAbXe+jhp4vF&#10;/JYt1z355CsHDpwhjcHdo9KKIpZDc8zc0PIKWAWjKIfIadDaAI3WpfGJTZu23vOmkXxWFZeKvFps&#10;vb8gBzdLUH7ZN48pS0vSaOzUZHFkdM3WrSqVyWDO0k+afcLA1RD7285dhXXriUWOXZwFUKHTIBKN&#10;j9MaZzqdnZgY375j83vf97alpQqAAVVLZdKT01O333XD+97/1onJ6ce+d3JkJHtpYnZqmkSc8fHZ&#10;3r4+qggbjRYWK5s2b3//B+7csGHLs88excNyuTE7uyR8YHGxDmoBVWAc77rrth/5h+9EKYVC/8c+&#10;+ha094UXjrCym9u4adOHP3rHx3/2BxrN5MHDSxcvqjNnJ9/7vjf/5E/du379lgOvXCKqK9d3XXHV&#10;u97ztvUbRkhHSqn+/qGLF6cBgen0wMRUaXYelWn09Y/Abx83DXUqVYdOQFzX9bwLTrT2M99VnLyR&#10;t58czi/5mMCY1qLAVMUsMUXWLSYET2nRNg4RO8QOt0oQxTn2DfT09udh8IQHjtGFaFEJeNmT7k1B&#10;rS5hBzE2dFr8BkuqDwzm1sAt2e9zJWAKcCODRhYcASkraBVUlnvuufv73nPDvffe8JGP/sDISOLY&#10;sbmXXnr52muvu/POGzdt2ohpnM9narUqSAG8YG4e0NIQ1ZiHBkJKtlrjKHEJDCFIJ9Xbp7Zth9g1&#10;c/JkeQScag0091IynSj0wCu+uWPn5re97W4wuEqlNDzcW+jhZUyj3eBzBps4eHmJjMV1NTTUjwrn&#10;C6qvrw9zyd2N34CPdbIhxIoaghNl8+g0NTg8CNaMCl8cu3To0NFHHjl68OCx7du3IYdlAsVr+hpx&#10;HYSPoIUFbZOXAQcM9fdn//kv/vSHP7Lh8CH1//7Xz104NwdfPrNaRzIEKCeTFemK2Jbm3PwPLz2C&#10;7abFVe/8+ebpU2Pvfs9Nb7g797GPXTU42H/wwASUj4mJxQ9+8O63vGUDzGVLxebLL89irMARHnjg&#10;3KOPPv/mt7xj9xUjInkz91F79/VddfX2N7xhy7XX5mAlfuH5w29565vf8327PvaD123duuOpJw4L&#10;Xt55580f/diNN92yFeAkBrpdu64+e2YCXlKXLoKvFjZvyb388iTEoh/78bs/9L7tH/rQWw8fPnfh&#10;HBBuqNnM00wjRtvbqJOkhbL7+9fe+7Z3vv8DN2/aBF9rKmLtWvXGu6+/5todd79peO06YKd63/ve&#10;sW/fMKgArG38Ii2hww/q5ptv+PBH977//Tve+753v/LyEezKSKd7kom8XnJXgF8yVcGwCR8USPpP&#10;P/3ylVde/eGPXvnRf3D17Xfc+eyzB1DnZKqAyqAb0av1RqbRyILC643UxbEZOGi8+11vufrqrQyc&#10;2Cyw+sRkDa3EKnkdgsYaB64S925kcsm3vf2NR46+8lu/9cjSknr7vdf09/fR2rX4khPkJOAOFlmv&#10;8UtzE+Pzl0hYKeNdgDEzEmKCvP5NQHLihLowRqSZyfTiK7hErZaoVcktC3rG9ddfe9tt2SuuVG98&#10;47UnT5yG+ouNnLfffuuVVykItbfcetvp05cg1A4Nrb1woYwl7XQ2u249LIG6IIg7O3YND4+qq/bs&#10;KNJ6APIvYCCYm7EuyBrzyMjI0LDCNuQrr9y9ceM6jPWu3TtltQkUvnPXrsFh1T+gtu/YCUsDsPaF&#10;F17+xjef//KXDxw5cmR+fhGYOjA4uHffVeBdJHyzP/369esnJ2YvXqz+f+39B5ykR3IfiJZp78b0&#10;dPf0eD+DsTALv8ACu1i/WEsuJS6dROooUeY9iTKnO90jKfO7O/JESe9+eqJ0EiUaaZfUch3WYOE9&#10;MDDjLcZ773vaVXXV+0dEZn6Z+eVnqrsHi11todBT9VXayIj4R0S629Zumjs4//BhDG65p6e1VMYS&#10;faIWAmtQhgSliPhFR/Iljq839MorspKbIbARSgXhvBBgVBabDBzB1nKupN0qhBYJqThVtORlynyI&#10;NszuLa1eswLGGkhNYWNSSxDMOpTK+ZMX9m8vnDx0HtobGzbFsoECH6+OrFo9f2Aum5C6DWxUg754&#10;QOoBIj06OlSpjILh1q9f8fY7rz711I5vf/vld9890NYK9qpevXrtxMnj27btunyZPO7FS2DWdP7F&#10;11/9zneOPPGdF86eOUcNIbKQKbZ27ZpzZy6+/NKx5587s2PHrvXr1+CHRYu6du/e8fWv//eFC+dB&#10;VgcGZvX1zYJ5PX9+3/Ubl6oTw3iIFezFInbzyGGISnnSrEO5dOzYBfhAnR2FGTO7N2/eAkW5fdvY&#10;wYOHFy6cL/swmBRg0Or169fAXqxr4D7SD+TJItpampg9G0g5f926dV/4woqHHlp+1113L1gwgxJM&#10;QUdoJJ3y6DZSANQMxK8DR18VMc1EhoFEYzDa69b1f+5zPWfOFJ764YvlUvvMmbPgCkN76En6AnzW&#10;voGu1g45ps9s5mb550fAKLGax8eqo2PEEmATIE0XVg7WS4jtlIrNHcgO1dMEeGjHTCfGqIaAa6kV&#10;ZwOadcBCGdGVWEKGLwSnE1Btle5ugcPCnN45I3ByKFm1r79T23ySpTAXiqnQcuhQ9cD+U3MH5nd3&#10;FYaGbmKeo729gJnVnh4q/Brwsd6ESLa0H5NDWMRK5CgVgKlLl2E1kG4Gs2i9PoSglNLZE3Dptn7r&#10;m5t37bwwMjw6DoudtAy0W7d0cO5cMlErYzjBpRURJ5I0cjTxLybekJbmolBUZbzWO2em6NC5g72I&#10;MCPgibB5hQgvcIuVO5TyM5+5b9nyxa+9tvW//rfvISYp5nZgXXcjzBBMy9NwRITBeTPZK6VZIDqc&#10;jbikumhR39/7+w/+2l/71M2hK3A3O9vQWiSg09vobKxiDVl6e1WPWKyYPXiC58zpCzu27/3Ot9/Y&#10;v2//hfNXjdbr7OwQnYwnb27eeeL4lWaaNcSaKNKVrS2dQD36tV4CdRAmJTtSptLBXcUSVtwgPZht&#10;bBTNaAWtli9btm/vsb17hvr7+wAwyp8jWZ4gxqMSoJmGMevc1IT4Cs0rw7WVwAJZ7bwsGZzZDHYo&#10;VlEygLA6QavsoE8uX76ENNjuPgKvtq0ZHLVyxfLPfOb2L3zhti988YE77lrKy5Wx/KdGM5GsRFD+&#10;wED36Gjl5Zdf7ZvTsnjRvJdefn18fAL2TbmJ9sCCYVAy4nvs7RXROGNnB8bIAETsNy+2YX5XDqto&#10;tOip/kQFRtpIU4CXUtF6CHtVJtkTYo7IiPHKcDOSjTCfpzpRCOK8Dzz8QHN7M460hseglvQBkQqF&#10;5374wt/9W//n5le2tpQ7eAMZO3fFiZaOyscfv7dzBrdB941gAFG+ztKjH34Q7ggSLlgw6+67N2A8&#10;Nt0+8JHHHpjd27l23bJ771tZaiosWzH7wQ/eMTExvGhx389++RPwcpDlYx+7Z+7gnLGxm/feB5Pz&#10;o3ioWlssLF7a/LGPf+jkyRO7du2744516zf2wgCBwbJy1YKFi/pWrBhEQBk27P0P3LVj5/bvPvHC&#10;+fMXBgZ6wUNt7cW+/m5t4KvGwmFac9uSV199+YUXdqPNH/7wHSMjN//ovzzxxBNPL102b/UanNai&#10;KA2uWrFi0bPPfxeLO2D5Ap/KTQx4UKbN8K7GUNS9927csu3VP/nTN7/6tWcPHdqLSpMYopGBcnim&#10;oYyTS4yh7BsozBnowuwPMyZN2GKwK+OVxQvnzppRGBwo/M2/+aH/+J8e/5W/8rlabYSXzdAAAc0r&#10;tbGVaxZivPi0FAecQajx8bELF25cOFe4cgXaDVDUsWXLefgEBw9gyucqIh6D86AFam+/ffMKln2+&#10;i8mn8QULezh4Urvn3jkPPfzAM0+/ePaMWg9IrC9MVyRrF+/O7kLvnJ5dOy9hAuDihcLhw8fmz5/L&#10;4oQFC+S9qRdrBGiQ1as2vPD8OwfevbBiJSyzwvwFc8+dvYh6MV2xb+94T/eswcHi7N6m69eGMdMJ&#10;0+TM6UtontiX5Sbyp20nm7sLK5fgEWx29MjY+XM3fu7L9z72kb758xdgKQmJyETzvr1HMUcFdbxv&#10;701cXQpub29vu3DhytGjBcyhnjl9GVEDMZpF/w4MzNm398D5s1h8hPmzw7Df6aiP2bOuXLmG2S8s&#10;BTp/7kpbezuU6bv7r6xaNeuXf/mOuQMDu3ftoxEx1tjkWCEpl2jAUmHd+pltHUXsOiCKsjGAf86c&#10;OnFgd2XVksLf+9uP988qbHnr4vDQdZrgZp8LtkRbe9OChcBnpbjY4CZthlFr7yj9g3/0yX/wj+77&#10;4hc/dvLkKYJ1Ud+DM69du7p96+iu7bWLF6/BAIU33NzS+vLLu8E8W97ZM4IFwtjcMlF/6aXXn/z+&#10;lR1bCy+/tH3evLmYdS6Vmp995qXnn7/08svDb771DvweFDhvPiYdTv3why/09fXKEmKtgIH8vAWl&#10;XKF45CjQtOXQwaPf+96JZ585ceTIcXZi8PsY7SOmtoHPUS2eoK3YY0Og9c477/zJn2z74z/avm//&#10;7mXL5s6YWZg5u/0b33zpie/u/e53X79+rUIzBYWbxeKoaG6xtIBkvXNmnD93bPaswsIF2AV1urOj&#10;ub2N4ml1ju/RauQ6rzUXFUyc749QLqNW5/Jzq/VxAYQSObMFmtcB0QpasVdIA6i+cEpJzI/Kv/I3&#10;fptScG3KR5PP/H+EjfpXk8z+gJRUFayb2TOOHjl18sQpDn3xGl4y6yDc5QrpgZZyCWYDzXnCzRqt&#10;3Xzk43f/5V9dVWxXF3OozmkMp6A8pkhhULTDQSHzE59nzmhdsHD24GAPYoB4QY8Pzpu1ZMnA3Hld&#10;8xdgtS61GZ74ksVzVqzoX7CgfXBeB0ghS5V4PFFU85rbFm3atHThom6UD14B+C1fMff2O1Z0dMo8&#10;HSzojjVrFm26fcnatfNnzSojzezZXQsWzqGRVn6BqLXC/HldGzfdtnhxP8witHPlysXrN6y6887V&#10;q9YQsAm9xcgamDtjzeoVcwdn98xoX7hooH+gB0EG9uEW983pQJo5fa1r1izrH+jasHHZho3z5erk&#10;huyHzMS5MM9dqONzcfy75hPxb/AXHT9+ZGzbW4eai7PIEmf2hLobx1xfdfDM6eLxQ4V39xRfe37P&#10;6aOXWsuYiSxhHqJaHOuYWfvFv/bQwpWFiTKsHLx4+LlXMPt2bN+1c9fuXbsOnTp1/rY1S+bNW/za&#10;K6+/8cauAwcOrV+/atPts2bMgJLqe/bZZ3fuOH7s2LE77liz6fZuxEkwKXj77ctuW9ty6tSVHdvf&#10;Wr58ZTvF3ugFz2nXrv2LFy3o68NcKsZ94SuvvPb22/u2bT0wMLf3gQeXQB1s335ocHDOPOzqsySY&#10;2Ky157tPvNXU3PmxT8yHtTRjZvnK5eoPn3zptdfexbToIx9+YNnyMrj00OHzmzfvOnL06pGjR+bP&#10;m3Xb2kEo06OHj65bt5Qmt5g3RFKPHL54+fL5TZuW0MrgStNbb245dPjS0WNXTxw/tGDBzDW3zcYy&#10;0eNHTx49cuHll/YeP3H0wx+5e9GitvaO8v59J998Y9fBA1dOnDg2e07Xug1zDx+9NDJ6ff2GebNm&#10;9ezefejFF7dseftdYPbHPn7f7F66refAgZMvv/zWyZNXzp8/u2BB37r1c44cufLMs5v37Ts7NnZ1&#10;w8bVcwcpzhxnGMdwSPDyhRPSX0jQ1V5489XjZ0/eaC4hVkkeEtQCWGTH1v3Xr3SfP116/oeH//g/&#10;fKc60tKEeTVEGxCZLA0tWzPzi395U9csUhpQ7rzsG4q+dO3q6KVLF1eumkfn+BWbz549tWTJPIgY&#10;GtPTjYBbx6uvbD575uym29esWdMJ9TRz5sD2bbtPnbzY0dk2ONi7eMnMkbH6nL4ZlcrIzh3bB+fN&#10;ue/+ZbCWxsdbYLgM37xy+vSxFSsXbtg0B8EbaNiLF4oIinz4w5j0jvQpPObZvTMwOQUhYM9mJvzp&#10;WbMGLl8+19vbvWLFgsF5XSgTzDy7t4eRpqW7p7MDXhxsnrbmOX3tTc2t69ev7h+Y0dFRuuvO9YPz&#10;ipAmWM8zsXWnpbZq5ZKFC9tB3J6e2TNndqJqpSKUIzVr4x3re2aVoMfWrr1t4cKZgKimpiJ0TVtb&#10;qau7q3fWrLa24owZvTNmdEkUNEUhGDgwadST1Fy+E0XyK2uhDIpTMRNjhdde3n4FRCxeLJew0H+U&#10;b+IQr91hseLzO/i7LI6JA5VZyWpDlDYn7aYjK1Ybw9LbueXi7/3zf3fx+HBrtasFx5bUW+A+ky6A&#10;Mc0GD60vrtcrxZHBpT2/83t/bel6OgYH3Ba1y7aPmM0FKQn/9fyneF1iPkinuGztHDJCmhLNDgNR&#10;oGRNSLF82Ax9kE15LG9CUooO8WYFWRipdjAI6GvJU+TinVLmRe2UL/KBlwsogNTEV0t7tRBLpQrx&#10;WAlKO5U5kSXq9u/ZeiFLd+TCMLdKLwtFmrAFdVfhH/7G164c72ottNOdUHUsgqjeHL1eqV2ldePU&#10;0HKx1tFa7m4qtNLx/MWJ8eKNxz69/h/81tr2PrAE1hnTtXY2u2KFFdbmIk4F2xaxREA4/IBLF8c7&#10;Olvg+FJwhsf9/Dmoj+FZszswu4OVEchy6VJ9bn8R6TE/cfr01TlzZlIQn0mNUT59emg2Znx6qFcY&#10;ysuXMCkIB6UZx9rStrkq1oiOYEUPjFkaJR5dyovAXbXwb//t2ytXr3r8Cz04nYumwcew3AtO3uVF&#10;i2ajSSgfhgu26B0/dhPrMhAKJkNkDm1FP3dmZHB+OxngmlvwExZ3jI1XB+Y2sX2NpXroyJWZM3sw&#10;9QKrv7eXdhnDWkJUGTsWsFQHEXJiV2zouVE4dbwCJd4zAzF+2DqFq1dogVk/kwWuEjYOwk2YN6+z&#10;hyMWoBJc+RPHh7CwqKMTMWea+oIInDuL4ORwf18HOqu412U/dnadlxdNsX9L+Un4vTBW+NafnP+X&#10;v/Od9tr8tuJEE+3Z5pOx6hPjEzcmsOxmotrWPKu5hOgF9keWJnBZQ8elX/3bH//SLy3FSeg4BaDK&#10;GgC+qcQqMZoEGKwrwC32tXmySoyCnAhOkD9BLcUI4gOyILRLLqNakE3Pxc9DLglDSlAUiCi14Our&#10;r2Ccr332c0to2adsY2JTwxSO8tWif3aLKZe+OYkcaFYvootkOgBvWWcnVrJoPPMSU030lTxny89K&#10;I6TAM9afarWSsKuebpBN9FK+U7iuyDz00tjPRSSFPbwWiiozf1VTaSKQlnrT/kdSbuQSj1wt/O4/&#10;+88H9+4olfY3N51EdLMMHUCqhOkYiX29+BwgSuNQEKKIFhZ0CW08XJU0eGMlKKp49YVj/+73/+Ti&#10;8ZvdxTmt9fZyDXObvPGFkpTR0JHqaN/Czn/4O792+/2FOvaUefEEA1EMHjJa5kUjl6qJVWtlCO2X&#10;pZ0FzwwdCDP4VwVdGiTMSBgi4IO9wsQrx5FPXT0pNfEzFFsp9rI7RWMiRNZK0G6e14+Ur1OFqCwA&#10;i1etKGD9gDaQoI4X/uy/nPsPv/9c09jsFkzUgjknoCRpYZlMW5O9xPt68A/Ef6R+Y9b8wj//v760&#10;6d5CtQnzftgqoLY2q7JZsUpoVF7GGogGTigo0qw/GnNEhF+NqZTA/3tEi7SDVYikpJ84l7g+p08X&#10;/uIbL3/sEw+tWB3pFN6FrAIppmpps0wXCQuZxvg8w7Uok8UoI2miZiSjwuShoJQSbVkZpB136aTS&#10;erpSpVYsm0/aTIWIcmRxUOsqLS1JtU0rRGHgr54t/NP/+bk3nj7d3TSjCUdhFSdKcKd5Vh+8MoGv&#10;dO40PJJyDQsayiO3PzT/H/z2Y3MWFMYxzWa2srL2l/iVUW/0xNKhwi2EMZqqNmXIWMGb7VfpJkGR&#10;ROnZwZWBk6looPuuHcexDPK+e+9fv552oNIWK8BAiOzCqFImXt72W+FWNeL6g9IMLq/KWMu0Ld6i&#10;hWzjWDES46gZNLMqwrCuqs6COskYR6wgSlEyC6LsjNQuqloi91rW+JOGKI5tgh4IdF4v/N4//+P9&#10;u7aVSvsYoq6UcdEhEUoqEI4nuKJAXxiihLlZIpUM6w+KghZQmWHAB8wrLl48c/XqjWfPX7hw6RKW&#10;rk1gvQztjZsYr+E93tJZvufD6//f/+RLa+8CS7Id5L1EDehmOvgkrRJVHn+bn6zsUdkeRFmVogoJ&#10;zkpPdf1m0N3gnqXS7LYFOqFhSRScvEwWo4bUcz068tzTmzEahR8k5YpolV5u4/U6EGWGku/zXrqk&#10;6/KF2sEDZ3GUBqamOZZVo8vgeWc51lLKIWsI8VUKY60zbv7G3/vsQx/FeUl4wpJF+xPsQVKsq6aS&#10;chDI46w4o6F0WZ6nREOkzzCBqzJIODkxtAPmGJ7+4ZbnXti8ZOncu++bawxnJS9cooFS0f4CAIbN&#10;FEu4TCy/qvTcNkQmJK/JTjnkudjUrEYjVWW0GFNONJrYhgJmRhMRz0cbQCLmFIJEdkCM0YJkzMmf&#10;vozgZssZhUULl27dcuDSeayqp1kAqh9rXMAcWBtDCzjhP5XrWDJeGl6wuuev/e1Pr1hbmEAgVFZ8&#10;qpFjqRLqsYrz7NpIkgVlXVJENNH0ITzTMysRbwg8FAqnT13dvXvfqpXLN22aAXxSVHVnYuKaRC0g&#10;03pGipXWGg4U7qJZWYm+WG/W/ZySTjKMtJ/Jrgqx8hK/aXtIfqWxk/GLjWKSKlO8ZymuSF+5xWDY&#10;uFRnRbsk5nllql9kiD5VCptf3X3h7GkV6Csi0Cf7oGyIovImA1HUCu6xAx5aukgeyoW589ru/+Ad&#10;K1evKbYAnG5WSzfbZ5YGFs760Mfu/at/43Nf+sWlMweIz4BPxnsw7Ks2uvOURitvYTG2gGHEoEgQ&#10;NZlT1Wj5AhFpPK/llNGIq+EYnd0rLd7rsHzaykUYNjbM4Ywia42jhRZSv1RRaobVkirl9jUOjS4b&#10;qG4yq2L+du26ubX6zL379mMjC07lwh0LfOQDneAoDaoXq0Njl/oXNf+df/zFj3ymrdymDwtQTBBB&#10;u+L1gHAldSho+yQPhKgtgSU3EiJfaZchyZYay3K5Y/36jZvuGMTFjMrss2x2lUU3TUo2ekGzQ6Dl&#10;TqO1ClMtiyREtdAvR3chXq5S3O4PXjfpR62Fba3tlTaNECUxHUREV61ee+LE5eMnTkIOEdOkA9T4&#10;jYPPcNoEzhoeLwwtWz/w13/z8TsfYLuWjqox7eITNi3y2oKg2F5TyhsXu2tGpxmq+oMoCriI1Zht&#10;a9YsWby4R002M89423eShlgIa7ssqg2mOzaEWKWo7YXcTdFI6seYshMoig+Tg026L2nawPrNKD2x&#10;dSLSW2n040SI4laR/EAF4PjoN1/bc+70aYS39VwUH+etSpfOUZGJgT4ZDKXuOb0Ds6LyLF6wfxXr&#10;D2OG+efKSGHoGi22QZQGC3NnzqQt9zjghI7lYImiswQtRcSNIsCgWe69h86eudDfP4C9sViJ4LdB&#10;U0eEX3gxMPbSSGtIHHJzv7Dy5/y5m6h0YKCT5ldj42Y/UYthOE3c9DAphXrOWKZophCnJNk1KVwV&#10;rMFucAZHTgKiZLxsbtb9xkPMTY5cw22q1a//16cP77lQHWmFginDNAYzwo4qVrpnlu+8f/nP/tKd&#10;a+/Ejhg+WEwt5gswOo0z1+SL3+SaLSOoW6t0RxYEkpGvY0qwnIiHeau8MKEyit3pSdVgHT2OqRRn&#10;TILKJThqRtnZPO+JOFUtnG8LSwYTaDQVqbdoLUVN11yUkAVMjtkB7Cw9fRiR4UMvP7vt3KlrmKkm&#10;H49oXWtqqfXP7bn3oY1f+oVVi1aTegPNgU9q66XVF3t5ZLyLRBnXxQymMQ8lvUNbQRcx+CRsa/BG&#10;pyTfy6hqtwJFPW0ERMysoUP+JV1l16tHThkZunCVKQZE4ufJX5ETYQmTULVZj2K8g5InDqWmVdIS&#10;VbJLIg7i0wY3w3icmAJ9tESONj5CXOiiuNpo4V/97l9sfeP1UhFzUcfLZZmLEgWAlyA+z6wlzUUR&#10;sVyIUk803c0SgCRNShMNvIbCLHqn8nhcZR0ONYSPdLMVHKCL2bNw+Oi5p3/42trbPrBz2+77Hlx9&#10;111Lz5/HobCtAwOIASgSSEqhHWIvNIc82C0Hwia9yN6xlnsgJaKQ3//e5tOnL2JN8513rXvog6vt&#10;eLQZaeOcSdk2zplhFt519HWDsOSgmuHOxN74PwTAtSH13VDihFbZy0lIATFBrl4o7H6nsHXzmWOH&#10;zo3ipoVSfWBgxm3rl9x+d9viFYXmLjZZeKogInisfB3YcbTkJIBcCiZhYttFEY10j/EiEnHE/CD1&#10;0hw4xaV0gXy2JF4ykWNeCieC/j03I9IgWRjplemrUa1DKcIjE/s2xmjEimm20FhqiLJLoC67ab1f&#10;471OZ17R+FACmK+uDhfOHC9sfauyZ+eBoRs4ubXe3dO2+rZ5d9zVO39poQjzhrcr2fORaihpOHkI&#10;kqlnFLdNsTgdnIHQqtYWcJJ9QW4z72XjEzfCDLewmT1k5qtZK2G3R5BPhWdlJZe2yTS0KCCTg51k&#10;qsx2PKQ0VYvy/tX6EacZehRFIdNfmdjT4iA4JGAjYiK/KjtAf8DDpCcRyGmIojUlVH6Z5ggrhf/7&#10;X37nrZdeLBUPMETBlxKIkjEUOcsNUcpM9oxl6+aVJC4UiptrMuj8AJmuVHEnLEj3nA01YwnXaueu&#10;44cPn/n8Z+997dVz45ULDz+8/sXn321tnf3Qw3OUXcCLbWSCFKJ49nT9hedf+9znH+yZqec5NX+I&#10;CiCbTOaitVIQ3XTp0sS3vvHs45/52OUrY6+88sxf/sufmjWLJkOUCtPDY5BJVLDSjBYmqASaFvTV&#10;Cjwq+UmRIcloFxiCqIYgj8a5wQwNJQ+Ou7echGCb6YD9l+BArHmjM17hYLXQwjxaWi7gpJVpmspT&#10;qpw2Wnkv2e4tRKYR03pBSbiRNJ0tSmA7CkrpkCGoylLjESGWUk+6HJJPPu0CFeEz9g6/89beDRtu&#10;w/J3eWJ3x7NgSDpK2NR1bWRkGCvRZXGXwyB2N0OoYpRRVAt3gSqq43jvG6fPnLvrrhVKxrR9TVTK&#10;Pcz2igPp9PRClOF6EU+0XoxawXi5omIcqyXFvVZntzmDL6rTvCLe8CjGhbOPzopYVL9FExE++tHS&#10;yDKIBgVULZ4hxextj0UEUYJkNkrpLuDhpcsTOCO4p4fWIioAqBXOn8VZ781YcSpDZPhBMEPa7D/n&#10;ptPvWrNhJaG8TOKod7GFEpIsIogGOSNH0jbVCaM/+bus/lD1ulFiaTDnFS+KXSR6ihHG3vvCH/yb&#10;H7z2/LPl4qGm8tFyCRCF7aHCX9JVNRpeBNUZe/NF8XNISMIZ9FNiLN63jzWdfNSK9kA5QdLGdfQC&#10;vIiTiU+dOrtv3+jddw/cd+/648fGXn5563efeOn73zuIk7WwovTNzUef+PZbL78Mg6uAPfb79596&#10;c/M+nMl46kQVmmLvntNYmwuxx68njl8ndMSBaUeHdmw/cerUDfLw9CRKc1N5fLyKVTorV7bed9/9&#10;2EaAnzCBdub06KWLNAJk19C5A1TCCNY9j/Cp23R0P6kkBAblnjRMnCI2jZghEisYkziGXv5OZGyc&#10;hukUTvnVB/9JFzSFjMK+sr4W66/GIQkthebOQhNOVmyhRcM07w3z2TX2k7hQ0A5EJVDAQkD9JhWh&#10;I73KUAhgWP5uiLijeLlIxEQBdAkGsNiJx0LwXTvO01HZ6Gm1gC1KN66PKkuIR1wOt6a32MXCBpoT&#10;Ll8a3bvnBEm7ezKhMl2Zbx2okh21nF1MEPJCGCOFq6l4OkcHe3VHD7x7XAztCGPzk+E9TInewIGW&#10;87JonokuY8beONqOAp7B6RygjUCFeUvrbHwSbSMCG7fMmHE4bKMvZxKKkaEg2zrFkKWDeUQ7qTAS&#10;CTjdIK6r5mSR2a1HgfaB8nJ2YkY+fx0xySbsnG1hXER2OgWXn+P4CUxbFLEV4caeXeeFEwSlMFg7&#10;tx/FhgEsOpMGwIxrbSYlo/BJ/tU7Z4SPjFIBY8ihFcJOwlF4SHck8rJ4/AJuRNxIUQ9SiZPaR2nT&#10;t1wOgKKwfeLCpfELl8YgsJCAISjb0cL5S6MXL9Mh4BevjJ08cw2H0spMzfWhid17jp45d42WC4TI&#10;bmRGNjyZJCByM/arRrYSjYNO7GjJ8i8nrOgTqinmtkTEjL2YhCI9cYYw7C1SJC/FXlKsDHlMeEwn&#10;sNmlXJ7x9FPPdnXOXbIU51w1bd1ysLWle+Wq+dhE+eZbe7DnbuECHENy6Nq1ERyagrvgtm3du2jR&#10;/MH5s1qamr///ecWLFg0p7cZl9u+/sZbK1cu27Xz5ObN2xFA2LFjR08PzhzHuSU0vNhcOTrS9Nqr&#10;bw/0L1+7rh3n0uIoxieeeHnLOzt37z5w4fzIwoVzQczvf2/Ljh3Htm3dg3PSBgdnvvDigRee37xt&#10;27uXLlUWLuwHJ2H3/rPP7Xrjte379p3o7hro7cVRgYUXXth77OgNLFjavu3wzBnzenqwxjpV9EOk&#10;tjOk5/bonCex05rpCPTFKzUGmrL1xFAlqVFHnWRb9aJ5NU8SL4mRYZlYUovhKJFwUtm6U5LethYN&#10;E6pVgsyjrCnoDhsjcqTlZTGeAKFRE1zF8WPDr7y4BftwO9pJ4LduOb569Ups25IQtMRzoPjkchzZ&#10;aqOGidXZqRPjOJF2/fq5onpETkRGkZ3yspfm8ICIj4CT3sqj6KN1LgyjS5daT58+t2EjnbZnBkVJ&#10;f27OiCe8pVaWsmn0pJHE9AR4xK5WL+dLRBuoVChcbC+D6NHWfhw3PEZTADAcsTsNahSb+vEQdwjg&#10;ISbIz5wdwSoePASJ8CuO9Dx69HJlvNyJrb1Mcxi4x49fvXwZR23hCA5S7riydnSkdO7sddpqC0zi&#10;E9pOnahcOF8/ceLa0M16Vw+OM6J6Dx68smfvmeHRcveMVhjoe/aerVTbu3pKOPXi+MmrN260P/3U&#10;2zt3HO7qGugboCMWMdxHDw9/6y9ewLkVPT3z5/Q14yz/V1469Ppr+7B9eE5flxyXBeBBhKlQ7MCW&#10;7QsXJ/bsOTp37qzTZ8afffb1N9/cee1qbd7gHKDUtq1Ha7XmmTNasCP73XePzBvs2737BA4+fvfd&#10;w+0dXbNn0/mEoNUPvv/6tq0H33lnz8GDZ5cuXQzefGPzodc3v717z4FLl0cXLZ578tTQn/35t86e&#10;u/TMMy/s3nv0+o1hqNMbNytLlg5eulx//oVXjp84hfVQLS3taIaYEdE4Kf9STiPmMRNQ4TsLtm85&#10;fuTAQZz9Wy5dKxVxz6RZLiEspka7MYjy1KvBMIt3HFmSepIgyuSKhJMzkGbhoMdAf/eMnoVPPfVs&#10;f/+ihQtbLl+ubtyw4f4HZuOCxM6OPpwN3N7WuXfvUZwGe+ddSzo7ZuIsyJ/7S3fOHWzGbk2Ax7p1&#10;t82cBWaq4Dz6tWsX79lz7OqV4UcfeRh3fDU1l7vpVDeqCHy2ePGsoRvNzz77Qm/vkt5ZTc88tada&#10;KX/uc4+uXbsa5wK0tMwYHOzAvQnVavmRRx5esnQWjj7ft+/Yxz/+yKZNq3bswM0F5fnzO5577mC1&#10;0vHhD9/ZO3vJc8+9sWDhYmilH/xgW6HYven2TbhcePfugxs2LpXt7okvC86DVM3ULUZ5JdeRVntm&#10;+ZMpVvObMfpU1AI7eiNw0AVbEzNKlTNLYExfe20fxP7ttw7v3n2yt3fBrFnE9nv3XH7ppe3btx/D&#10;IbDz5s3Azv+9e67s2XPm0MGzb7+No6N7hoZqb725Dxeq9vQMzO4lKUew8fVX97+5ee+F8zd65/S3&#10;Yre+tu5ITRwdevGFd/bsOV6odwz009WCOAxpx7bjuG9wy5Z9Z85cnTuvz5xPChX2g++9+frre8Zw&#10;1WKxe6C/9a03T2E37I4dRw8fvNTVNQd7YHHwBBTiO+8cfvW17WfO3OjtG5DLXITVz5ypHj16rljs&#10;e+6FN8+eHe3t68XpA8AkHOz06qt7X3xx27nzI3Pn9suG04sXCy++sOetNw+eOnUdx48iWHrs6NiO&#10;HWfOnq1teWffANi0A8f5XH7yyXeOH6tfu1bFKW1r1/VHR6sYi3uyw3xL8SliLQmQ2j6CRNtM9Vb7&#10;zTN8OH7i5tf/+6sHD17cvuPI8EhhwaIZp88U/tMfPrF7z8Vt2w6+8uq2zq6BwXnt77x1/k//5Acn&#10;Tgxt3QrGOLRk2QqcZYe7V574zqsnT17as+fdkdH60mW9MFW//vWnTp28ev7c0P53jyxZtBDn6//n&#10;P/z23j2HcSXgggWDtE0YV7leKXztq8+fPnlzvFJ+5dXNs+YswubrV18/uXPn0XLTzL37j+LYv7nz&#10;Oi9erj/1w82d3Uve3rKzd87srs72o0du3LhR2bhhTe+colyeMDbWvHvHydWr1yxf3odlZU/9cAcU&#10;0dKlq995Z9dErW1wPp38C545eOjCyEht7twu3G5z7fowAk7PPb8ZJ+KvuW0drv3EyZDz583Exc3t&#10;7bDEm3GwLBadrVo5uG/v6VOnznzokQ8Nzp0he4exUHL7tuObNn3gscfWnTiO9WLd3T1NI+OtD9y/&#10;dumy1Tt27F+2bMmNGxPjlYnHP/Pg3MGVx4+f+vRnPrxi5boDBw/jnGvgK+5IfOyjD89fuGjr1i0L&#10;Fy1r4jO1jV9o2Q5ickUGIwyAXdtOHtx3sFS6UipddSFK4YYUlL3aS+yatNek2F2FPjQfGnNJBU/r&#10;hV07Tx0/PrphQ/eKlSsPHjpMhiTgBPYOW6PHT5x5/oU3tmzbd+Xq0HilTucYIYqNE4ehgpizy3Cw&#10;6Y4ZjAQclxZorjvv2tDV1f6tbz31Bu7Ta1fHSiIt3GpI/kceW3TXB+587dXtuNPh3LnL69atwtkE&#10;CxYWfumXHrvttl4YZe3tpY9+7N7Vt5VmzYZaOX/+3MVDh87hQJrRkZEjh4/i1Ljduw4M3xw7dHj4&#10;ytXhc+cvHzqE9ZTYtN9+9904DKnwwAc/MDI2pm5FM0MgJoVY93pKQ6lLi6o6VYoloMbHtpcniSVT&#10;zmbrFvksy3Rk07t5qwvs7IfCDOitRNf0W2aG4aA8+8ybBw9emr9g3cWL9SeffAP64jxU9ktbe7oX&#10;blj34Nubj27efA4pT5668fTT25qbewuFWX/wB19/9ZX9Xd1zz50b/+4TrwEqcObCt7+1++jR0Tlz&#10;Vpw+Xfnhk1vp1iW2imA9HDo49sS3N1crXS1NA1BYuL8DJy8g11984yXcyVQuz3z+xX1PP31QdkGg&#10;pRz0b5uodrW2zGlr68aXkeEqDk9qKc/Zu+fsE0+8DmsapjcslbffOdTbuww3+uBKIbqRgbuJv80t&#10;7e9s2fPW23s6Oufs3HH663/+1igCyCOF7z2xe9+eCzNnLN2z6+yff+11wCri209855Wz526sW3f3&#10;uTNjTz+FID5x75/+0ZNvv3UULI+vW7dcf/rpd7q7B4aG6i88t/n6NcTJFFU9nR8cZxWV5aCQvElO&#10;XbDIzyDGWrI/ZGYXzeC8+KuNTzZUoXBuIT27eml00aKVv/jLd3/okQ9u234SoXi8Ll++DtH+lV/9&#10;8EMPP7p587twp0bHcKF3xyc/fc/f+n99YvnK1S++sB2e0Buv7122bP1XvvLBzz7+8d27jp+Eo1Iv&#10;4KLeL3z+wUceufPihdGz53CGBTRm5wP3f/BjH7tzRg/LI5860d0540OPbPr8FxfeedfdB949A/Ni&#10;965jGzbe8YF7Fm66/e5dOw9hYmLV6u7+eSv/3X/4Rkfn3KUrZs6dX7j9juUf+MDK9RuK4sbhjdNA&#10;PnDv2tvWL1q4BB4e7jkcf+zjq+65v/2DDz9w5PBJ8AARp4gThBfh6GrMOGCR15w5/Zcvj7e3td5+&#10;x1zcZHfXXXecPXces3cVunGCTuiFTsQ1uxA3nJSFiYzBuThjSXEveH7mzNn9/R0wgHClw82bN2Ae&#10;dbR34sTRr331O1BrbMQ3zejpQTk4m3twHplKOEIJNyjhp+s3ht7euv2FF99+860t3TNmYpO1WV4h&#10;2suxxXm3Pt0Ixz+hapwwKR9t99jiNTXIueaiDLt4rDNVk4p5UbbRxV8Ukdu+Cz779etDLa2EKFjJ&#10;d/r0Gcg83vv2Hb799g989GNrli5dClddIqFDQzfgwoNj6MaEUpku860XcOAxTneGdzw6Un3ssft/&#10;+Vc+1tba9ubmXerKR2i0k2efeeY1NGD9+oVY1Md31pVx4jVdT1At7N595uKlGj0s1XDOlUaU+pz+&#10;2UuWDcxb0Pfgw3ffdc9GOUuwvRNlt3TN6PjoJz66dPk8RHVxuwSMdNjROKK0pZUWfonA2680pypT&#10;oK0EyoVuJMv7K21KB5ive7p7H3rovkc/3IEzua9dvYKTirAq4bOf/ciqVfMxjXH1+k3YDTQVWyxs&#10;2rT+4Uf6P/eF21atXrZ6zcpHHu17/LMPD90cwgFI4KgDB07hBNhlywfXb9i4f//RI0ewwpDnD3B7&#10;4dZ9K1as+IVf2vClL6947LEPv/H6O7jtFAbKvHn9n3584yc+s/zDH3kYBhNi8XRWDR2VVnjgwbvu&#10;vGvtxz6+ZPkKeogDZz/y2H0f/2T/5z//yOVLQ7iv4eIlutfu9tsfWrV60d333Hvg4IkDh24SAMhM&#10;baG2ZPn8v/SV27/05ZW/8qsfOn/xwq5d44cO1Y+fPPvzv/DwF39mxa/81ccuX7l24lQVdT320Q9+&#10;/BP3wtQtl7uOH7+EQw1wWMfiZQNf+vIdn/38Rmg6KIsPfvCBn/v5lb/0K0se+ciDZcxp8PyHTIco&#10;l7URmzJucEyRZzK4PSYetitlqrYLIaynHpFyWrYCp9ANPPnkxe989/ULF29A7rA8ffGyJes2tM+c&#10;Xbjr7pm4OwNXAja3tqzbsHb+QpLKdRuWXL0+hIdHj5/csmXPt751+IUXd8MQvn6jAn1dqZS/+c3d&#10;f/7nbx87hnu2oFRwflXP0mUz+XjZKNza0dGC7TQQ7O6u9spYZRzBxguXt2/bgVvqT544hvsT0Dgo&#10;nAUL5p07c7ajvR0TB1AvTU0wcOjoWON2gA9x2BVudSLcxY53TNdgJ0YdM1K0lZnmlnjsBgZasNFw&#10;957hWq1p/gKc3deMk/AxxHy9OBbrk1bHHsTx8Rqfod5Sx8wegQ3Ka1YLnllMSBEV6boyqC9sloa1&#10;ff0qvPAtd9217itf+ezyFSsJOOk49jL629ZGB9KitThWqqW5hOl/XH502+rbPvUpOGEPr9+wCcEt&#10;ipd6+pyglzqjVh7okcO/TQSV7i7kGBI0fDF8kL0yfKwgR4tZpP73jSYZs9vWrLx5c+irX/0uyLdh&#10;Pa1KWrps4c5dW5944hVYE7Nn97722qvf++7WEyePdHQQRCH6D6j62teeOnhwFOEOsMVTTz399f++&#10;9a2338L5kyAcbin8wQ9e3LXz/PDIUGdnGyphxsZ5jjOuXLnynW/vfunFbQMDs+E84RjHzZs3P/vs&#10;ySee2PPGG5vpRkhaXIR2jcsdz0uW4UD04avXRqGSjh47iAtZwOtLlkFRVuYOQn1AqY3hCZ33XqXr&#10;HKBKKlVcIkBL2aaK6wkaglguv+qx/bL8PtoUldNUsjNLwExDcA9DiVkf3NqAhsM4ffWVnc8++/bB&#10;A8dH4aKqgHeNDpKHmYZLOjpburvoyFhkaW0hQYWDcuPG0LsH3t22bf+hQ+8uXbYEk4syKFABMAxn&#10;zZrFFzPgOPBu3KcHVAMMtLYVZWceDgPFAIMjyB5kAW5rw8mnQxI5gU0D1YNGQksgxIdbYZAFEf+z&#10;Z6/t3HXwpZff3b5j//yF81pb28U1pNWAxRKuYga3gElwTmBPTw/UzaXLV1paWrtnEAvhUNTunh7c&#10;OAOL5+DB09954q033sA8wVUYxmzhTeDcWHj2SAkHcWxsHPcAUJwcJvnAbFCMA2RTIf2PMq9SEXGz&#10;zmuUCHOxsHUb1ky909c358EH7p85cw7mcmjpU6UqVxci9IeDIvlK4uLly1cwQUWuwPUaVDxGbc6c&#10;3nvvu/+jH1v26cfX4f7ABYuaj2EF/LZdd9+z7me//IHly1fA/AXv4SRyqNbIjWOhKzfRNi1mM9iq&#10;VfDeksXz777rzk98dMVDDyzZtHFRd2fh2pXC/j3bP/XJRw4d3HP1Ii1ra2muX7l8AXPYZh0NjVV9&#10;4jgurr8MV6mEG4jeefviyRO47HRff/9sufoAb3Shb07/n33162Ak6L2BuUCv6vPP7d+x/fqWd7bh&#10;Uj10p79vztZ3trz+2tW33377+rVrvHSCNibZioI1hrpvAUcj1nBGO11mffWVlzc//9wbZ0+fROgC&#10;U0ToEbKjYc04VhOHHJYLbSRK9XVr+iFTf/Rfnvz2N5+6fPGSisgpB0qNkNFJMu1MgQe9rp2ZExBF&#10;bzUj5GowIXLi6RIkpNqqjfWKs+rwvWjGJP3o5LWnpiSX+j+QHWduYgv3xo2rNmxYiCWYkP/Zva1r&#10;b1s3f/5gV3d50aI5S/BaPPiBu1etXD0fM5kwIZctXwZp7+vrxmcsYZjdOzg4d/D229cuW75gxozS&#10;vMHZXV39N4eHFyyYu+a2eYjjE2Dg4PMZzf1zFl29iiule+6+ZyWuC8L56B2d/SdOnARbP/TQvUuX&#10;0qVzN29WFy4c4HsioHpwMBdugth+6OAxnBmMcD/mZufPGzh69CxuLD127MTCRYMLF7aicCxKXLZ8&#10;UUcXLmjAbOoJHGSOlB6tGoCWkLowUZScukSCge81SJmlPDlb6SZDaxEc27nzwNp1K+FMADZ27ty/&#10;aePqI4evbt+288s/98jKlTNOnMDlOvWNG+cePHgZMr96zWyI5PbtRxcvWtjfX8Kapb17DsLWwdnP&#10;Bw+cv/+BDzz4wTmDg7jsZ+b8BXRcLNmSdFPi+KGDx8EwCOm8ufkQJOi++xfg/PIjh4/ceedy2JKX&#10;L9aOHj5+x+3LcG2j2NHXr03s3nVk/YZluNIFMLNj+7Hb1i4Gx0Itbt9xdM1tizHimEJ76KEPPPxw&#10;77Llc3q65/YPlORIfvQLgeXnn3tt/rx1gLRjRwuYCLn7A2tmz2l/881dCxYQNx48OLFr1+77H9gE&#10;8+gbX3/xkUcffeih3qGhNijZ++6bf+bs+LlzpzZuojlOiPzRo9dOn7q+eMkcOH8vvID7GCc23t4v&#10;69Z+sl84NAv6buf2Y+fP31i+Ysnhw6fOnTl9511L0ffvfOu5s2exJgWRz22zZ8/6wF19COx/+xvf&#10;u36tbe/uM7t3773n7k1Ll7Q2N/e98OLLZ88O7993CrfrLl7ShxF8/bW36rUWnEB/4sSR1auX4ZTe&#10;gweOLV22iIaPCQoZx7gcOnQcgbLu7uK5c8O45WTNmv7urr4Xnn9+y9tHDh440d3RM3tW+9tvHsQC&#10;i09+ck1zqe3E0QOD/XO7O1p37zp47NhJzOu0s1vGqwq733j9raGhChrQ179g8xvvbN26f/asmfff&#10;vxxH/YrWhe5uaerZsePw/Q9+ALwNtpw7sOjI4VMH9x/BsUwbN80Hy83oaRsfAxJfmD9/YPnyJbNn&#10;t+LmKtyB19GpboMUTG1uauud085OUueMWT2zZpcWLcLCn46Vq5bdcccGCEtHRxOI1t5ebGsp9c3u&#10;6+qkMwl7ewc62ks4+mf50vlLl65Yv3b5/PkzaOlyDAgEZrQ/wCc68SIm7Nfet+fi7u27S4WrZi6K&#10;XP1or7gi8BQgygYY67MnCZOGKNCPVojStSJcOmMvoAiLbchHbsa1C4AKuqSKzFvuDkJqc+a0ywH1&#10;SDBnTuvMWbhmm3Ye0MIqOOl9zcuWdff1t9HV4JpyYDLYzatX9y5dNgNFoSTUOzC3de26wTW3Dcyc&#10;2SRrexYv7sVAij0H2xlzlbg0YeOmJStX9pJVBf+3BcvW+9auA6wuXrCIbgpBO4FP0DIoobWluGLF&#10;knbcuRHTF1OBKCFvfgU0lbqmpOMmDVHC3fB+xgvvvnto1erl3TOKN2/W9+89sG7d6rb2NqjvI0cv&#10;Hjt+48SJ44sW96+9bc6xo1ewDwPjgox7dh9ZsHAQ4w6E27N3H6YYcSl4rT7juede2v/uJSwxaG4t&#10;rljZK8dDQHLm9M7G8aCvv7539+5z129ce/TD9/T3Y90ULqh89447V0PyL5wfPXLkCO5todiICFtL&#10;CWsrcC9qS2sPll1t33bottuWgjMRjt6x8+CKVctw9+DYWGnzm2+/e+DSO2/jLKih9RsG+NZRGruL&#10;F2pbt+y5enV425bDmL3HTPm9980GXI2PdT311PO7dp7evXv37Xesx9VKQM29e4+BCFi+dfDAfjh2&#10;d9+z6NzZ4VOnT27atFzW/vX2Dm5+Y8ebbx7ZtxcXc5zo65+5fn2/GDH6FTkAUxrQ91VmtSuo2NY2&#10;6yLuzrpyub9/5qLFA/MXdsBzQqh/48aNZ88eh1v56KO0Ze348WHYo1jlO3TzKi6NW7e+G0QZGGjq&#10;7182fPM6rt3BFBFcYVzhMXdg8UR1bNXKRRs3LBscbEV4pqOzE4foi0MjAST2wPpwMRhYAnd3zZvb&#10;j+Hr6yuh/MHBwfXrEDlux9D0dM9evbK3s70wOLezrxd33pdR2m23LZm/YKCri0IvEuwkAFIAAKOA&#10;SURBVGLpmVHcdMeKhQv7YGfP6S1s2LQYttGatXPEOJa5KDmb8drVyqaNg1CAyAj0Wrt27n33LVmw&#10;sJvvXyUFuHgJbubtnze/p6+fbjXCZTFQnmqnLQ8fKsX1H3KME9RmZzfpJuhAPOzuKZF2bafnHR1y&#10;4DNULg7WpMJbW0qohVbqlwsdbZRGVrqTN8Qq0tZICp9o2o5PGeQSUOCB/Vd2bt1VLFwtlq4Ui8PF&#10;IsKbfMYYIx0rNiqLLuMw67w9fyjyoiwlaOs4k0CKNH6Vzb3UGt1edQyifHW9KGfZhlRnlvZZYQpZ&#10;Q0x9TlB51CRNoKipOjyqtLnmLZNAlIUCLWmdBhIVatAEk4bRH2sQTKjTEFCeUGNl9opbZaIDHqJM&#10;BTayl7u4qmQqdU1JKU0aokguqWaIJeI2iHpBNqCsL17CPcVkrFy+guejFLnl/QMzZ1AyzH7jFmN0&#10;9sqVOmZ3oQvw5PLlkZkzsVCGijp5YuLq1Ru4+hZr/Gh9nYwWCxPWIkOFYbvh4GAXJjDAtHT5xaXh&#10;efM6UB2g7sKFobkDXbIzRob40qXahQvn4U/393dduljBhWRoCWIjWJU7YwburiRJPnOmfunSpZ4e&#10;WEitME5lKgvZUR3KRITw/MWruLJ33mArBJ52ENZosR/ie729uCee7sugVdHXMIt+rburq6OjzHEF&#10;OnV7ZLg+u5cvF2Y7DCsbz18YaWpu6enGQb2FHlyBpniWGTw16BdYqpA16pOI86dlcddKGOmLt8Iu&#10;hGRLb6fFSgFQRjQ+qHH0SOHJH7z4l/7yh8A5+Co7nF579RJ80E9+cgVCozQK+joF0JxWiKhJHSYX&#10;38Ush/kSExq5Fm1hEVMSqGZodjInAKiUrHlI9fIWJRkX+2ByCsVxychoKxOlrTkDnDYs88GNaAhg&#10;fuSx1S3sjstLPBCPMvKTPOTIsEpsdJSs/aFf9WkppluURveL9KooMX5HXTcHT3ARZru6kEJmbSTK&#10;h9vA0C1aNoDZtVLhe988+Mf/4U+K9cPN5cPl8nnMhWGrFV17EJVNmaYZoohMrgKeBEQ50OiVZgaD&#10;sUpecTUdPt8tBmx+U+3CVdky8vqP+8FOoliEExvzStpm98BqdZR70rChEDfejuQnk66rkUpCaacC&#10;USI97ksJT2zDkMihGg5tiziDySMix72IFHnWBomQzkjGoyTTGz5M4XJpr1QHI4+uJuLZLFOgaiEL&#10;udQlxUZaTLOwNyiS0mgo0SBKofBzo1OizhoU4vlqc8ICchGFLOr9pEKU6iMorO+CAtlBisMHx59/&#10;7tWf/blHceiMiDII+NqrZ7DY5lOfXi+HCRh6GguYlLVGI60AeMZIKBmjpy3yZoAi0DKsohnGFCIZ&#10;qeA4upgGGDbmD/DOn3nmrevXKw899ABCAoZ5iAViDRNAsYWCvmpQsSBEMbMsdjDtMYIj/E9/3dX/&#10;gkBGEPDBnGGm+Fxta2OIouP7Ioh68tuH//Mf/HGhfqSljLWp2HcRhyjUiH3b789XTCV5zfRIYwte&#10;Ej5ldtQUYiuRaJD0J6XaQi30uIF0U1ZHMlv10wRatYiCUW/Zxq8MOr2NRl1LITAgpzmICOkn9EFf&#10;XaG8W41ANnioQRP1YU5mcu1TMy6yiRhuEMxbUXa0Wo9vOFT10tEIvIReTw1jNkDe8kTuXDCf6Qmv&#10;01d/3V+xUoNsUZNGlynZnYrkCesUdUjGTzo3RoOuCdjT3Yxd1bSYBd4VO1h4I4y2bDmtArXxSVSw&#10;Gm59jYUwjOTSmjggkbaYR06J4TqlwtVAK57UyCGqTAxZaYO8dSbrMz9HXO7DH777C194AAFkZQHL&#10;uRuxwbXLidh1UgqFmidelAZvoUzcdowXT3kZSBneqLfSWVzHw7+otRKS0RJx9dnYgqkNf99wts0K&#10;hh1FC8nOqilCQpRdqzYSb6M+WGsYVghywKQYYDKZgg7ZZAr6sc1juFnpX4u/059EPXaD5iIhCktk&#10;PWyM8w0/2IVEEMj+WWRXWna3CiJZVme4BFOjh7JGo/FpUqQ0E7jdKuDHdmin0HDBe1HZ+DswUHzo&#10;oSWI9BrrBEA1f17T6lWzBCoMF3GdvDLfGvQp6hOnHyZIE+udakOMG/2E3DD8wTyTTIbRV3lo2qwf&#10;Rozm91GXaod33JrsfYkmuEcnKmFJcmYjTXjLK59jPhRVlTMQCaIQK6eAbEjOpEGUbMpe1I8avWx3&#10;SndqCgxuDd9PMWAa6GiKCKrm6axgMmUlC+lkSnsv8oCMqY0Wa1cZ5iHZnHSM4b3onegkFzQaqtfO&#10;Kr2HZUCbGuUgPnxnE1PMCOW8GheTalbbSBXOaV/KWDxUIG8vkz0DTmv1w8RYeoKqNONpHCm7y0CF&#10;y5dGsPjbDu2oqSmmlcSE1eRIsXD2zDXMlYonF3FKEFcSRDIqUCOfnHmIpYn79h8hBhQUNHRwP5jG&#10;R7XzJx4a9UyWRdCic2UThgdZcHeqEGWsFZkXib+9dRA+/0nrzXg7dBUW81sfr8JwW3y20KaXghzL&#10;PQoSJhuZLKsk2OXooRu3TdItk7PU3pc6P02f+MZEQ7pnGhNrBlCqPMS0KcM67Q0xBdrej9VGE6rU&#10;01GibfVbLNLordVBSjtTUMqop/CHLFrlIU4Kt09OEDyd4SMH6xBgEg5Cw2ITc5KB1EUDrRVnMFCm&#10;ehRUGsIlDF+irwUwbCXoj6Ol6FTVAjCSySza4lrlTEhslnj1lS3XruEgWFU4pdeH4js1Mh7jSIgd&#10;O3YKKmtgcDlEOq5dcEkWrRfTKlcYQJ5LnHPoZu3GDdo4JQf9+PDMlSkAMzOpemz4F120fohTDvgR&#10;n4cp7VX0McHOKXtRji7WVokxQJRLaGGMDJgch6NOxDHSJWNsIb/Caqtfwi5B9eE57Pa8gmIyvXLB&#10;yZ7QZhulgrji9NEuJNa8iMWl8WHdkyukazqS94NlYdmWUd7styDd+wGl7BEQuy4azSwVLImn5UXF&#10;cFOiuQezkiKJSZIrNiatJyO2+W/nTmRg12+wAz70WV3b7sig9zCdOHEQirRRiLBJVl2glhg8qNMf&#10;RO/XCm9v3nXm1CVZ6y9TOIQvsq5Oqx0aXJlBjB0wr50mF4T4BCzbZRG1RqpWO1VK8/KaGqWHTa80&#10;A0TOkPZRpFW0khv7rirY7CK7ZHgIGB7kvDTlm4jmZArc9YFNDz10PxaFysUL5KgYPGOWQwnKe2ED&#10;Gtvp+LQIRRAkkZlUdb67vu2IF6DigpD2oeHCGC5zYNJVKtjcoYZC1LVCaCFo1F8x6unEfpWMydxE&#10;wUpqn54zJe7AbR3mbbqcV+KmSTaj6hrgv7xtnM50YTGezhpuZVnuSsJbWdOPf9mWOP3oOzPtYvaj&#10;79J70QJ2OZSZSzuHzFVG/AFfR8eaK1V9/A+3SNwXulhHH2UkToCArtGP8hHqM1oHIcthFJypEBxh&#10;kg6xEkTxUSOCdjiRwSCZNBLogpVvN4bozHUxSKD3sYVrZLxw9ZpaF3rtOk4ireNhc0snTnKiNKM4&#10;IufG4cND+IBm4+/5s9VTp0dPnxlCHwkAyoUbN8fPXbiBo0ZQzhubj73+xsGLF8fUDSO8YH3fvstb&#10;t1zYsf089r/jlL/XXz/xta++/tKLR/EZdDh9auj733/9z//sue07zhMslQt791/4g3//zf/nPz75&#10;ve8/e3Ok8O6Bizt3nUJjrlwb3/zW22OVilr8YA2yCXXatj7DFqWlFfyyAojoLvfdpL2ytu5ywVQT&#10;s4AKeuoCjY+s8FMPvI1CNMAWFjlfjYtt2RcmremnXTg+J+0EstOrBlhqWnUhREePPDZ9DR9HSswY&#10;CxYRUvorP0mvvQFLqjd9wOxf451yfn1fmgCRnZW/n9OXctKhpOlrwq0p6X051remq+FSZarm7Lnr&#10;BRx60IKwHu1mwx44KOWTJ8c7O8qHDuFM2WbcInjiBO1Ow+Z9KO6zZ3Gc/L5Dhy90dvf1zKDt4YcO&#10;3sC1Prt3nj586FJ/P44GViGq48euHz92qW9ON/Tq1i0nr1zFMcSd+/Ze+9Y3X9nyztGW5llz57ah&#10;rtdfOzBRbcLG3OPHr7/22g7cDXT6dP3pp7btf/fs5Us3Fi3upf0AOGToJo4U2f3c81vefHPf2Hgb&#10;TmQHonz9L55/Z8vxw0dxuMni4yfGcU3Gzl2HX31939VrN++8axkw6Nnnduzbd/LI0TPHjl7EOevY&#10;EveH/+lrx46eQsRswYJeuqqjjuvKzpw6dXH+/L7XXt0P36uluf3AwXcXzJ8v56cAq5/64bYt76Bh&#10;C3GU176955rKLXfcsfr06UsXLw7Nmjljx453b1tzJw7B2fzm9rmDCy9drrz59lv3P/DwunVr9+0/&#10;NHPWzIWLFx49dmzp0oFTp65Uq1XsjyZcj2t+R+vLkAE/OCSqHL7iuTPVV158uzBxrVi8VCoNwSvj&#10;oyXkrdQmUk9tLiqHxZeWJEf2aeTynLVNSYsl1JGn6knUS4OZXPQkCpxGat/CopLiYFnPf2IJYtH6&#10;f4Q+hlkLLkKl8OrLW48euYSZmK9+9Zn/9B+fxClQJ0+Nv/zqmzjecGy8+tLLm48dv/Ts8+9857vb&#10;4LXgmPxvP/Ha2fMjl6/WvvXtl06fJtB68cW3X3rpTRwje/L4pdde2Ye69LRf884duMqA/KEjh8+W&#10;ih2nThZefvmt5ctXr1mz4dVXtu7ZPQJ9euXKyM2hCTpUut5y6eIQmjQyPLFj+76ZM/pWrFwlh5gA&#10;bHbuPnHm/NXPfuETn//SZ/buP75j13Vob8DewkWrPvqxh/F5y9a9G26/+6/82qOf/NQnC8VmKPYL&#10;FwsjY82ffvyBL37hg6US7toYAyLO7u3/3Oc/c//9q3j9tqwNaQJGko81Vjt+/Nzg3LkPPnCPOQsD&#10;7NHR3vP4Zz/3wQ/SvS379x09dfL8iRPXK+O1E8fPooQ771yPCzlffWXP7t3vwmu8dOkKjjBfsAhX&#10;mBTue+BeHGY4bx66UMZp8cPDtZkz+yjOFzKP4s+cC2z5Z/ai6N90XZG16JydpyQ1GHwef2iLTXoW&#10;e9VKo8IWSG9VFkFzDt0p+ZQDG2pxSo8SaSU/pFi7DTVR9yIDpXJ09scsiZ6wycIjd4r41kz2vd9I&#10;16jIvN/aP7X20KneM3r6cUThxfPAlVmtrYNnzuCsjVHc4NfRSaebP/DgA59+fMkXf/bxsxeGrl4v&#10;7H93pNw88+EP3/Hgw+twE8o7W0+AqTq7Z37o0Q996jPLH/voA7hSBwfVi+DOHcS5nTNRIJ7U6k3z&#10;5uGupmPz5y986GG8+9au3fDu/pO0JrtQRugLC/DKpTYcQ47M2Btw3/13P/zwAmxjEmkFtJw5c3HR&#10;4gULFxUWLsbp2MvOnr0MB65vYM499wz2DRRGx+lQYByi1tpRWLqiMDCvD+G+azeqOIP42eeOP/n0&#10;kRs3cTh1idPMnT2Hj8xgPU/6U677LRQeeeS2BfMXf+MbT37ve8+hRtI9vJe5ubnY1UU36lH8s1Zs&#10;bZ3R3tazcOGy++6/B8lee3UH7rBas2btwgWL0VzclzE6MoYjmNmbrJWb6GzJuXPnv/LKDnhys1G3&#10;1ncNufEU6qP7krjRakpNpnkDO62m5kVZPBWpZvMps9Umgc4SD2sGuLYRv8ERWi9jksfjQsWkgCNR&#10;1qjOJLJkkiuh1GR6pJkXU1MHP839vqPA/9j4BP1Lc/J9/f04gOrYsQKuQL3rzo3HD185d+Zaf+8A&#10;7lZvbW7q6WlHvIuuRMAdYOOIto3t2XfgrbdPvvzq4Yl6BbdswPsplqodXS3QlDj6eQKrAWSjNx8u&#10;jlu8Dx26euJUYdac/s4eujMa80k4NZSuUGqlS2zpgKWm5uoE3TLB0z+donGbcO4+4mz6cncIektT&#10;0/joOHZhY2KmPlHB3Rzw1dpay3RTMC6/aMXt7ONYmAB9OFopDA0P4UO5uWnNmlUf/8SiT39m6Sc/&#10;vW75imZADm5oopNnRUnRcgQ8wann5GAdOXJzzZq+X/rlT+CSqytXbiCNWqpQrlVqY2hYuRl3lyyt&#10;1sb5QH00Zxy1XL56YcbMTpQwNjYCxF20YCauxfzzr738g+/vefaZJ0dGbgBKly2d8ebr2y9euI6+&#10;UyBOH1RuVkvmlA1cO4Ij5zOtx0YgKl2H2i5LwJPK2exwskw/LGfpjZZjluXI/Xu0ry9PTSngl5o9&#10;V+GhEtLU05S3M+fp8U/T/JQCP1oKyLzz4Nzec2cv7dm9f8GC/sVLivv24bqmM7jWiCWrWq+PIZHc&#10;1QT9O2dO96qVix99ZMHnP7vs3ns24spmOhmvhPuT6J4XOpBba0cRTNzNvWv3vh8++SYOJsbJeAsW&#10;9h86cPS1V27s2lnYtXv3vPl0nDTuUtn8xs5tW+tvbj5y9twFzlfBoUWykoLuoeC1Eus3rD508OC3&#10;vrXr+9/DBcrHcaUDnVFSquJ+ECANLnlYsmTwz776jT/5ozdwtv2ZM8cRulyE26266n/8Rz/42tee&#10;fuml1/GkXMJuqRE6VoghSpRAS8sEzvvHerym8vg3v/n9//7nTw70z5o9EwfEMoYVCzjXvKWFtiUh&#10;+aY7+krlkR8+/cy5C0dnzW7BMYYbNq7es2/LhYvH7r57PRAIwcDHPvKhgb5Z7a2lL//M527fsAY4&#10;29VRWLli4fJl8/gyMnoJfRpTX4ToCP4lrTmNuCn7YnhKqxfv00cLqLxZMn+Bg5dSf43WI9jLGSyP&#10;SiXQKxSlsTzLpj6Yz0Gp8NdNmEUZsgzSblWyQ+MVEl+LkViONDIhPmsvMHEab4ijuxnsWtrDzCV8&#10;mnoNlzytGaZnucRkPc5p7cr7qLDGtMP7qOHT2BTQoAiHZtfOMwcO7PvEJ9fjBttnnn5nojr86IdX&#10;4dxerCPo7mldsKATh/YeOnhi4YIFSxaX9+w5/NZbe/buPnHh/MkVK+gKlSNHzvT3zervb8fxvidP&#10;nl6xYgF5NvyCI7V924WTp45/+jNrcQT47Fm4bbD71VdeO3rkGI5Cf+CBQZxH3NPddeTwuaNHD3d0&#10;oq6+ZctmVydwV/r44LwZpI15STeQb+bM8ty5S4FSExM4au+eBQvJnSgVy31zuoBzkJF5gz29swdb&#10;W5rv2LTuzjvW9vUVgVvLlvT3dM+cP2/OxvVrZs3C7RjlGd14tUXndNO1n93z5vWhqejCurUrly1b&#10;vn7DfETn5CwSlDxnzuzuHlzOSJ9BrtVr+nCI+7LldLA6Am+Dgz2337546dJeXK4BiMILpFuxon/5&#10;Mlyn1Y4rjchVontib65es2xGD18Db72y+FBvLWINee1y8YVn36hVsVziYrl0o1Qc0zdxqGJIXeP9&#10;3A6189is1gsoX7OoT9DC0qe20nea6wKMk8vCKtNBGT9Kxiv3+VMES+onfk4JiRvDMGBXpEvUC07i&#10;EMW1BF7WqlO7ajtlOkQFmqFrpwq9kXTbEIS3UCv9Z4n457Q7bTosTy1TTDNViBJr8UcLUVmCmIdE&#10;VMaUy5FCyIbORxCx5af4CpYgDzOj4vG86QEAKjN3TIJiXTjD/jiiVTduW9cNNXLiBDRzdfHiFkTw&#10;Tp4YaWlt6e0tI8R38UJ1xowm3DeJ5Q/nz2N/z1j/QCu+IvvlK+M9PS3QzljpgGXZdLOPtu3w6zNP&#10;Xzt1+shXfvF2WSA3USFvjO6xxIlE2LnETcWZ+gIGyMfrJuhNCyX4A119KCqUJ6Xwwd4eq/bkcnby&#10;uvR550IEaojsQ+JfPU3iDYFwhLRE8Em9ZXG8/CQVSUp5IjWwiMnCevXilJi+OnHsxssvvzlr5pxH&#10;Ht0kh6ybtplipbioRnxkTsUWXUyVGeIcO1T4J//w9yvDx0vFPc1NJ8sFrBmhzQK6k4xPajVFMtdS&#10;0fyWDshr6lxuum0oEBDX2DINv96cwmaaHZPklAIyy04kQjKVMgU4osakPgmLZLwM62Ql/OnviRTI&#10;hwe3moAiktkjfqvb8X4qHyp+8VLEr7oBGNhLtGRZaemyFjyErp+/oL2vj9YR4CK++fMJnzCMCGQt&#10;Xoxr3lpn9NCiA+xg7e9rgTMEnQ50gVOlTGfcaDpMC9kvXDyxadNKOB/AFcIPTD5hlqudIEpOTcQb&#10;n5EXsUT8RKMjh0FoCDfIgQdySwtesuOKLqHVzgDBGyal+OoQvUNXpppoU62JjhnLPlJHEvFS54tz&#10;O60VRrZtxygZoZfoeUlMf3lmS1prukZfihPLVyy8/8GN6LXBp/wsYOxvASriXxxNrzoUnnVSPokA&#10;j6KjUDMH72v80oiTI4tdsq2yw1ljT6NWuaiZk0YNiLRbdbx5k/R1jM0b+Y85254rWUMdzDdcuer9&#10;Hy6RikGIa5z7PX1ksk3G6Sv1x74kcgJEjxknwxjZsvDBOgtGtLA5aUJmdJRrohOrbby03+jIX3zj&#10;G/19res3dJLeh63P6cUHElFSVYnjojVq9JPWd6oKoz31gWpSO70JOrCMgv0YPjJf9rqiX/BjsJDP&#10;HNBDnbWPyONKCVEEWmT/smmBNNI2a7g+x9axiaD52hwgArRYuHDm3fesmjFT6S/D+6bxIR5y42uW&#10;hYfYJnuUar9UMDziA5eNUqqyVJvxvVdzREP7GMcfkVjZEJ7pUZk2WmyZ2O48xkFKp5URlIcsgpcq&#10;PhHOoJx3I36pifPVmSdVMnGmlPvHO7PYvNNyov+PNyESWi+q3wR+VPhHFtUZoLICUEpf2yEpmbAx&#10;5XBFFIsrFtasWfrlL3/2kUdXwtMS2DCqUulAMxmsl9gZbJAmyVcVvLJP3rIsHGln0lmjygNzhdFW&#10;KV681/Y6UhQ1FWspeYU6+olngAGS6b5dOVZKr1GI7O1YNSmmPN8TDXASfArDDDtZairKH/Z0LyFb&#10;jcY1X040c1fNxStyhiSkMdPb5rUruyPJ0pzZoXCCzGwsIVN85XWnjOi6WGXsQba7/PeUWjeF6RCl&#10;faZImp9m/x+YAqn2diJdkAs3r/cPNGEZggCbq9V1Ro0hQeUZeOipf5a1ybXQNN3I5pSE1KVE1HJu&#10;nCBfnplvt8t+zxjnFGQnQRRHSRP0oUFgNRrJgbWctMifLGfKFEGbCvAopeyVHmyT9TCpzUGIfW9U&#10;RF6Ukta4ZmaGbzXFDnCkexLvqSP3FBv+0+zvfwr4Vj/HzeyTgifRBZJuK3LIkSnrjkp9n5y5sjJK&#10;YE2zqCkluzHe51u3DGiKuBdThtn0tPyiYOWkGMkJs4crPjKklbL3Rdmmq3FBbHjMr50nwRyZWeKR&#10;qEBHbSzhz7YvFcSzxvR7HjzL7MktSODYGdNY/k9n6aeRmD8tavoooJYb2JODU9fORmOYeZ2sBifV&#10;KZc/JEa1sop9P/xuNz4vaU3M0PWq+ABfsxZEOqcPTldmM4U8syHKpotpkwNLU/d6pkB7LwqVqySX&#10;TRJDmtPVr3g58uQ9YVWiz3R1xCbuT1EqF6v9NNGPPQXEhfqpB59zIH11KpgRUrII4cnd8O7L11bu&#10;/umEVohTJi/1rzWjMMm1bSkqOi865yRa4g6qlPxkjk26GW7GIELhoSzLeQ9eP0Wp94DIP63iJ5gC&#10;+W28ySuNnzjyCSmiQJ6nFbGsXy2XSDTVZVVcbi8qNkr2CvfJkTfRNMnPESEIDkBCQoHqdufQr1MK&#10;kdmeXQrqJ1NtCgQIF/oThVKTNh0mx6Y/KbmYpaeds35SqPPTftwKCqSKKp35RHvBMirODVG6nIZ4&#10;fHISQfo0q912t7xapIWTq3ryw5RKl6TpLmrnpDBsEu28VSg1iab8NMuPhgINye6PpolTrDWwOukW&#10;d1rCLT9a5+m91nW5BylNi+MMXLrSV26Yd9wtr3gFUSmK0u6/CsvmbuKkEzaKUl5FP5LQ8eQY5b1s&#10;6k9RatIMOf0Zb7HqnP4G/w9T4nspknFT+z2rfRoYMA5BjbgWBtpZcyauI8nrRZl1faZjPnTdMt9l&#10;EqrfRNqyxUrvzc70N4NFTaJtKf5fdmunnOInAaXsOOo0yNnUaMrRs7wvs7Y/X7O9jk6F2aaSN5Nj&#10;TeH5utUAwdNM55QdrBadG2uS3sZrmqi6llyKGqPGqvEpEJhWmFyBeXyI9OBb6FdH1Sfsawz6kWmd&#10;4Dt4+TKO4EtNUKEEC6LcA5Di+VK4fHLInwtxJ1d0rPU2scIdmRxPuBVNogxpzCQyNiDosUZOl8Ka&#10;dBumM+N7SbsgXzlH0NjH0cQ/B9aGmQMjwh/0sprAXW8JRARe1mr+m0E0L9VFYwbfXhEqDXdL1v64&#10;aB0vhJphvxMsP/RBnxORoMEM1WnZkTl0Q1qiv6qTJdxx8BAXFXnpJYENG1Cm5u3bsgkKKhz9Y8Xr&#10;5OAvZmSC66cc7a/PnjBaQykQMZUsRWJrV2+leHiRnWlEtEZckSpnGNNLJl6NtIneMfZD+jIOHPRX&#10;Nku6qPlyWaNDpryMbKVLZP5pApjMJiWJX06pJDoadypR8jNbEYIa3YI0gE9qZc7W52iXr1ne+7m6&#10;xhvZQI5bRqj0NjSg9ZOYqoFOvq+TJoyA0k6Ww5Pdi/xQqsua7PBb2sk01OBTUkPVZtPsfmSkoHJQ&#10;a2w5m+p+/KaIBntLRMlyAlTl7j0+8UyZIxKHw4SancMz4EHhTsOMZta9FX2THWs1rg0OW2ZtDS2a&#10;iFeeWX6D7Q0vwcgcv0wXSdoZb+20t9/ub9CuaZQg76P0kyIWmSYwoXO/kNh+s5EoxmLjb32qdO7K&#10;UxO+V7bg9LT2/V1KmkR7UDatHcnDiM44+ziQgUi2l+N7POGdS9S9NBfK2N8WHVQjvLZENHV6SadL&#10;KCxNXHqeay4qWwtba/DyEDowsjEZs8tRakBU+SQryOCmqNjUgbbd/2CJjrNtUnCbU1pOJxaHirtF&#10;nTUmxS0tf1rl95YUxhZxlqlpzTYFzKDkmFhKuCzMJFPoYhS5n0IhP5ZZ43pjivohObsZ0GkhlC16&#10;P9YGRhz5CHdcMgKKAhBEd2XZN42EJbEkZ3JM7uU0w3yZIosEcShHmXFtG9m2Ev+1+pkWduOUastU&#10;Al0mo9kzu5CZYHKDlGl8/yjqTWlUukcy7TTIRCglHiEtYm5RmPZWSYEk1Y2cLxelv0UNeg+KJW7M&#10;4EgaCkmips8jwU7PGWVUuQP9CZcgFU2npExzce/ByASqSEUOJVlWxNLxOvgaFPt0CZ6H8+6JRwUl&#10;uuZwGs44SDU9cjNCGp3zsIePHOK76PlJ82tOgAm7NfGQjjf/KZIzKZZJEo9JFZY3kye3ebPdunSp&#10;GDU5wmY0NmtVnrd1w3aPbh0Zci1XMNXrNk3D9NgtIXFeOmWKTgQVwaQJjQ84QI10c7rxScyPH8tX&#10;0KQzB0kou8rrHkitfSh72gu5SnSlo5hh5mUmyNQTHM7rvER951Tik9TE+YYmjjeNYkwDHeEmBXsd&#10;t3Z8FZogKgER4BO+k16mWI+qeUQpJaaUh9jvO5RKaXSSDpusyKuYmz+oxq5hh9qb1C4q3yYPbSed&#10;Jo7U6UVNj1meh9sm3aWsDmTiqxMci3U40abUi8rs+hswB6eJJnbjs333W0Tk6Sg2OKcVBfLkKiyp&#10;yCASBRy0W6VvmcIjDvTFYcSZz8o1FzUd/UrAAGv4sznBWpKfBKJ5wTVfl5KmiDyyJrF7A2Jgtyem&#10;bcNGHIuogFOaSs8mKw9NfrskH+luYSqzjNX2aPNuTfLTJVMwmt+ZXqa6hZSxija42tCH96Zt8VrY&#10;UEjjVJ/PG+FqP22yyCSBXH6y/DiySmbv0gE1/it5TazEIqgxOk1NLBGlaV0+Q1T6KztFVgnqd7FG&#10;9d4IJ1PGxI9JGzeLeC24W1b0LS83GL6z4TCBTfOWGcMoCSf6r5DYpQQNhIb226GNmZmXy5aSAh1B&#10;MuYQaRo+WWaWc8h/hMniLsakn/i9EJVuMw0swMj5fQ+xPAguSUR3EutDeWRzjve2Tva0T/mc7GjG&#10;2K3xgojYLtO5Yh+QyrgZFyuD2hFj5bDUpDR5Ct1LVibvNwnTnQwsaQiQhgN0YZIpZGJlSEMUxfco&#10;Pa+Z4Bd/4HKyox9ThSjH9baanWHaJ/CEN3SZ6qABROEa86SPp0mBjagfcTSV34IolSwSNko1Luv2&#10;APi5lR2aQzoaFuMpNXS6Mk+LtxAZe7pZot+dHe7T1eL3Wzk2BfO3jaTD7I1l9eO96/WiefuTFGJ1&#10;2UgiZelXpgbQQpYXjdI0Ykg08miMqLU5hCs/Yd+rlLrR2WDhtChlCbswgX85Rqx8uhie7tSVEKD3&#10;s+Gi5PuiGhob1XbPEnIYTSeJj+IUxzVkKNm0jJtoiq2zQmReIenmVFItYZRqpOo0To27DvFGu/lF&#10;5lM8uYg475WI+IP1XtQbqVFmn0ge0iufgkn9XvRq6nVk4nygCku3eEojEIW2OFYxoQNxjp5Kkymv&#10;HVP3loLr9aaompLHI3PWbepD2UgJPOx2Z3PAldhu5uU6SNEslPGrkDKqAWPPeXlflHhc8SrVEyyX&#10;mOo4JIKZVbSTRiq0qrWaHvP4s5Z6Bu0sr7qkHia13E6fBtVOukZYgrufWLtX7BTHxyiFGFalj/wt&#10;9aWCuj4TOBskcXZyZp4c4qhLmozdltmKuJ0xCQvGPSDAqjNUejiWzJl0WBABGP8d6og4mLK3BS98&#10;EFgKgJPm+ejXVMbOwKf0vDmVWpZkZf2eNrRxtHZTi4bOZI4fywSEXgI7uoMCSfxW0CQdK74Hgb4M&#10;EiYrcfOLxwcBLeDCu6ySN+9c8MOJZLqIju1y7b5MvZOSwP4pTacHW5lTE00XH8dgIUMLiLqZnIxk&#10;uSVBq2lyVU0ll9cMj0LELea0N/5wK15BDAlWlFE/8YlXmGjB9LfkSn8hwQQWBgentmh3C96FQpOF&#10;VVFxVosyBc3kashY8cEgtT9RV91Oh9VOJmGyCJf0u627J1vGLc6XQ+0kLaPwiRmSdmXTBEJ8PpSr&#10;M/qEJ0RnmQrys5TDWwmkm/Rw2ysRJl2INCpuMYf7ONlqRKcn4FEjdNFFBFZhTLZtqnpPMjMVVM7q&#10;gso+Z95bLGspxcc1+nvdFmUmxHHKs8TkaxJBJXsNi+HdN57USuo9USrirb8WJor6XSrUSnX9LtTK&#10;9XoTvQvmXa4XS/Uy/gKEmvGu098WfrcWCm3FQlup0Ip5BW6g2uQi+sR956RtJtcYXZXJvIEaDaWt&#10;34JKILMZXuE5DVmliEAoWTLA3+ljo/UlUbORqIBUHi4pX3vscF8QsWIGBLePvSq1XIJGJAkPecPH&#10;09tqJkhg6qNJLEM7/YGKsZ57pZr2waSyX1G7dezSjIwdvnQyxY9QpBHlhVayVsRKrcbYfWga4ERI&#10;dS7YffZWMepWaNVI+nxguI/cjEQXIRiNSbgPza49uHcgp8CHk3ljlMyo1Jd0e8prv3C2ZAlxucON&#10;VgIRUmHoHAZcnt4Tp8TS2e1jWdGpfJJQgxz54gSY+U+TXUYcOwHLY0JjiR00oTwiT5oCcd6Ljo+x&#10;9CCtCJVW8T8U7lcrF9TqRTn/W/3lD4SBE4Xx8UK1Sl/HxgqVSqFSLUxUC5WJarFpfOGyjrZOHsRi&#10;eGVvzjHLiD/rQVP7PV3iGhby6+JkPDqBVgTBP2ULY1JHvJiKSRYL+ikmVM4iyCXAKZvxrBbKoMh8&#10;jYyeLLhVMzgygNI1M5xawOzxVQm4HFWFzAFpspjyhUyGUKb2JK6vuRs97cZIXROcQD0npqLm4w94&#10;qVAt/P7/8czbL75YaHq3pfloqXihXKrQU66fORmJ6sWntsK2Uho6A6Is9hdFbL+MjFFg2oYQ8zkO&#10;UdIQN2opZXr+n4gZDUwMonRndK6EVtkFSlE2SmVClGpSAm86+oWj80kqJqDuhQKxDO8lRKlxSGh0&#10;OkppwhrBkg8iRwHkV36hG0KkDeQiP8iTpNETiO8+hkBEbMqCoaRfL3iVg5M1MkBUQrCouVJJq82P&#10;Wq7Do6ak0e6C7mkQhIR6BkUMQhvmlFyRhNcKE6JWBEIEPCQIWS9Uxgv1CXoC2JiYICyhD4wo+Ipk&#10;eDI+OjE2Nj42MjY6VqmMVyvVWmWsNjE+PjY6Pjw8ip8qlWplDGkmxiu1KsCnOjFB7xp/qI+P4wP0&#10;S71SqVeqSDNeKOLByNo75v6j3/qZ/nlw5Uiv4D05tyDVABDVaQaVNJ33ErUYe5o47ysppwWiYjgU&#10;teL9A1ESrGaYSIYoA3gWQCaNiwuQDl4KBE6QTceGHS3sdCCqOFH4V//Hc2++8HwyRPG0zOQgCv30&#10;JrryQ5TRyCR9Wi0GSrNxThaAsDyL8rNfRielK3qDUnGIMtjslZsEw54M+O0J6mbOE/ZIBO+TUWr6&#10;vSjpgE3hUANMN1MmNZXXWKwWwHGRsEc4wdRmlcu2kdHYauaCXXmBMvwOIytpGwQbdJa9Y42BBhyt&#10;FvHdnDwpMqnzERhY+EMJWVyNOWmbkMJssgRAJZCpKVLAKheJnn7DosSbwINhQ0BCPiCLgATZlQY/&#10;8LwGXV+tjtcnKvX6RA16H6gwXgEYFGrV+sREDdiA0sbGqqMjo3gDQgAVVYKLehXoMl7FI8IVPKZX&#10;HSgC/KDqKDveqLpYm8D9UROoCxNGEyiUUQfl1oAnpDjqZBaoC6Vk4EBpZWjpFcF40sTEkRNBKRJB&#10;s1OlWhGmb/nqgx9d8r/88490zSmMo4Mh5FAcl2AGya858Ym5KDw1OF0QZUbck/Skr0GwNIl/giHK&#10;9qJMNyPcIhNQxIHEzEgKKAPOhL/0r3/3uTefnxpEGa2qlLgR9ThOGLBJ8qIsWzRSE6ZAzy3zVjQa&#10;jWPtmjD6qlGIQqfijk4ApZI9RY9TJweZUSGiNH9MIapAU+U0YU663AI+WcUqT3TXFBMbFcZOgICc&#10;pKSogMyG6jlRsrz0PmUVnrJ+EqYn3IOjwPCAvyI28CcgBvJGPApRqSq/xaugJjHYkK6G2obWhuom&#10;pwFeQpU8icqE/MVP4jHgg/yKlLiTAxm4OgIVTklOyfgYfSDwYJ+D8QlIgAsGyfMQIMAHegj44YKo&#10;CwwVRSAF+5jE7DypxFItEIoJI7qp0MZley2i1g7K+mKSK6RRGKPGILLT6NJAZRrhISqLMyC1QEqW&#10;g6q1iWABPs1iFSpNVx/77Jrf/K17m7oL46yVkrRz2ETLg0+RmmdmcWuxq/PxUXNLCtjEvahbD1Gq&#10;F2xxv3eBvmn3ooIQJQPEb5JOdveVF8UiwN4V1t9MFP7N773wxrPPFJoOWIE+snS1Sg95USo8bjFs&#10;hATaoCKWnXaIihdomdN2PD2yiG28ZAakB66it0XCSKek8qz1n0JUYnRSK7ygkIOStfHCjreuXLkA&#10;FYsZdAgcGf7QqGKoqxdrY+AHyI4nUPTj4xVCkSqZ+NDRULh4Tn4Dq28AgXwlzT9OrgM+4K4mfZ+s&#10;SsCegfgNDAMoh6AACr5UQHN4BqUyXhkZgatBEIKSaeTrmP3HmgDAGF3/hJzs5XEgQgmx4Ktyuti1&#10;4wAkK21NKI5LMitpz4LXadOLo920ota4j4Y1jUHlkVNhkjxlhInYWV1lIPJt8FzxvMfxpA4ctnfV&#10;rSU0oszlgeqJ9kPpiXE+I/uQAdTMCxB5aA1GYbx89VNf3vh3/pe7ih0EUZEFEnOnpguigmegiEk0&#10;DRAlhcQanwJyMT/JSRvyolyIQnI2GJQG17mVBTZ9c1HTC1HSPPOKe1EkXVixY3tR2uiBpagg6pln&#10;C832XBTwiUw24UBiQi/QF0GUq+6V32OhVFKgzxhyqumWL2KH2kQ0jBTKB0fabJjUhBB7z4ix+mAB&#10;UzzmFpHQLjAPRKV6NjEFY9cTdSQgk/FFEy4p7JKNu+nqoRRhmfxPKepDlKahtt1VKOPxm4Xf/+ev&#10;fOur25rrPbQ6jJABN2mzy0CiTjqTB9vEo8nO5lNU4H2R68CFc9CJKsITcaPYMtFDz8pZCkqKBZIf&#10;R9TlEgV1FKNDr7JZpZna1s7yg/7PGOistBlnSBItsnLbqMniLUhuVGe6IdpHZeG88k57cXoswFOE&#10;MOcNW7FN02spypRpY56qy/gYaFlwJZCmDNBaWkaEd4t1WkuhayIoqwzDCrQWEI1uGm+6/DO/ct+v&#10;/+b6WmuhYvk3nmpW/BNi5XRIEC7SDaL8SRAVqDGPFyXGhnnlyGKlDYxtFmIpahsEQmhUDA/yovXw&#10;qn+1gSBfCWN0mhA8RD0x/CdNpcTirunPxnShQdXLMaLE0h5L+uLsmwRRwlS+FwUGEhhmudFe1Iuv&#10;Py0QdUQvlyDPifiSJzTxSpD20CAJZ0YdSxA6YWR735LAIr1FFuRP7IPXYUUgSSYLJWQiSi9sJRsu&#10;uBUjTktF+IiZpIXeGPsNcBOYwQv22ynKut8kXqYZeK8cGVTvJdlFR0aElRkRd3+Y/9XKYvKmfFAW&#10;nK4lnlJqlOf2C0zRXC60tc6qjc+sjc4qjfc2412Z0zw+u7nS21KZ01Lta52Y0zrR11odaJ3ob6v1&#10;t9O7r706u7U6o2Wis7XW3jLR3lptbZtobZ9oa6s2tdXkXW6fKLfXmvnd1FFvaq83t9G7HHqX2ur1&#10;tnqhtV7HSuiWer25WGsuTrQUavjchr+FieZCFe+mwnhTodJcrDYX8XcC7yZ5F6rlQqVcrDYVa3g3&#10;l/DG8yriWPScfyoXJ+QvnpeLNX7zE0owUa7Tu1Sv2u9yHb/irX+qVUuhN+Vlvw9viDIze7QunKWH&#10;v9bxZn+LxEkgwt29xWxkFp8Ls8Xe5Dnym8Ki+Gu9+TlNJ1lvJKvTnBjzJ2GxUnoKuynA2tXVAYvD&#10;XoKUoB4Cwmm0QVBw+VdTmGjycCGTw6ckbZGoRVx6ZtkevlBrGuoIqq6Gxk0MKnm5FqF6LKvGEinr&#10;/NCQUWvXrBoghcX8gYgsSc0gHR2lEgOKzRrau+CRi6PNgdUqOlZMWWUm3lBAI4fGA7sZvmkQUqmx&#10;psV0rj0kGqUirPb4L4EKym6M68tG2E3KDlkiTimBJng8anpkwYnXkCD22EaKSR8QMwEGAzn2h7AC&#10;ciAtHZYkvJnuP9lMiWaoo2Z1M8iFKBXa2wEN0Je0maa5Xm+pARgmWupV/itvfK7g3VyrtNSqLTUC&#10;j9bCRGu9xm98FQipNBckPUCl1kIYU6U3EIUSmLf3tdZcqPMbH/QbKFXn58W6ghPs7qE3JvgpBsdv&#10;7BOCh0XRCEUKXjJN6p92EdGbP1MaCh0SJtCH6NQ5ffwcBQ3rmH3CTBdp/Mh+UCf+0lCphanK81Ju&#10;nZJhXa9EOfghe35q/JAdSCBr5bAq13vLc66UklnHDCsOMZhk32xPkdcC2kxDyoAkWEWgJS/5YG1f&#10;pgQqgiuMKokw3dDd3a70kubJJN0dh0w7ZcKvMtOu5tuVdRtj/riuCUqTJEPzIzO6IXWeoGTslqsq&#10;XENfWasiODywqgFaxSgZt/ol7bS0c/SdumaFw8STt8EhqDs1sxHOyXy8YB7+qul5ro9BRSGU0Q+e&#10;lhClZPDM0eG60fbeLx1vkKADL8+m3T7i95hiBH8lv+oOQxSzIf3Gf42xbLRbkua3MSIBTUKMGkya&#10;lN+t20tFdMmX0TBNevqw09MI8tkUt/MlSUu8C2ko1UhnM1s9FcE0DCratKOjhdQ9hfngDeDNfoP4&#10;Jf6bnBh562QmveTFuxa9yU2BawIvx/yqq2Cvhd9V/ottp8qzQEv4s8IbnoAVB8XWoMI9tsNvWJ5U&#10;Oa27oGkqc8KEPHEPnOA0NA+mdDocDtHj6k2/ycvMoyV9sKfuVAYpm99RoVyFaof+oFFF44rGGG6W&#10;7rPfdO2NE7YxOAlQyTp8+x2pXPNcKwzWJeU6GIDiSI2JYyaH2taRjjNaVcSb6JlTiYrLjTE00I5Q&#10;UqF1Ytf5F43oEeSIKHvZCO5tsbTk3UtJKj4WKVGowiUrfzMk5MbEjxDLgFsovWmVbc4a61bAJlKw&#10;8knKMdOYuj0OivIsro45Ux6Nm05WK9An9cTqU3yQDEHqF9dkSBz1LCXrKehMEAqAllV3kvtiNy9e&#10;o58rtc2J2BMjwRRRqlFBSjEhFT81WmJQPplnWlpKTbxIgG0xI31GBjUTyboIimiJW2Cb/CkuoSwt&#10;o8QUz478EjgB5g33hTwY5cTo5+IZqO1ClJ1iZfhKwbToTZuJdLBLPki8K8+bEYxUlMmo3Cl2qox/&#10;k/khbhmaGIhWch5wiJnAb+elnnJolhogaWxqR59Nr614C/VFT4ZxdgXkrDgcruLpQywmKRfau1rJ&#10;HJgaRKUJyHTwas4yUgQnW1eIZjbK0FYd/FmipKocG4FiSsZW/X7LQ8pW6++cvYyS2aDYqNka9dSr&#10;1kZUHadRFWkvisIYiA5TrE9SG/xygIxWN9mFy0xP/heljaX3cCWAOroC85MzlG6BGao2Nlop1UWq&#10;2bVJMjlPDJakV/wnY+D4A5cA5PGRzgSY/GOU2OzUTjVUfnMz+I60MLaHSixIRYl85RmpU22me9Zh&#10;EAYj9IpcggQCmalKgk7eNMiztEpPS5xAVK1+EcCwnBgUkaXfxhFxJ2a8eRr6iryCRnEMsQNr7mfy&#10;Vygw6LxRTsbbcdGML6U3pWE1PdoQzUtyApSJRmrKObibyNQMf/hj784gEnFRolN4Mpe+1Jpby22Y&#10;UrSs24aYR0llQlvCopeuo1LN5XTJyi93nDIH9ybDdrwTOREiry7KWRwPgEz/5O++gxrO9JM9FUWp&#10;VCu0y2YQkdirTBfDu7l93oldDK9x3tetDXbAI2Iuw0TnYfFw6re/BljWBG9iyBfmfnGQtZscTBOw&#10;DmK1RE0MsUwaGwV/C2FtopGSTwdkMlw69GZWIkIKnmvCkglWW+KaaKm01KXa0WrC72ZO3sx8aEhw&#10;Zu/17AgkSINP5NzY0S/3swrSqa20tFidS5fF8BzEM29ihOi5/GR5P0Hnw3PdzHROAGAU8gG/vTf1&#10;yHlb61HiUGeeIItVVASKGoqIegmvgMMVTmnMMUWziI2MNtEczFvSWlubOjqbZe3g5MyeIKMK89NP&#10;sXcaQiXjU7Y0pSJOrJFeKzi0ZtfOv6tEom0sFyosm2ZFX5RTIYcK3KXKpN0gU28eKXYWNGZmsBKY&#10;WaXAiGiARE+DKEQTYGpdeIyvrCqi5RJqdIKxSLfRimkMHgSxN2mwzSDF+iT6TgGGV6YEKkyZLroo&#10;RnBZMwXkDOPIEkzzylTojYxd1JFgrnBdyT7WJKpWlEy1KJVQNRif8e0PLOprRpxP/BUeRtZt7ryI&#10;DB5vQ2Ko0I5N5CElKiTl08h8j5XeVV1mDYO1jV1MEWqR3nNiYyTH8VyU1jMetu424TQxa+wWqM8h&#10;/0mrVZ7LiifwiMMuiyFasu+VjMrGs3HWv0bilIeDlIBxLzVP0HJ6Ru0AywpvTbS1N7e3q2nwPNU4&#10;QhfSHs4gh+UnxLJGS4Sy+M2P69RGfC+XGnpyJwARvh5Q7JileRyutKEulb4Gyr1UVIANfrbqzuEJ&#10;yrxXkh6L/xQibSA3krkQZZrvFMBHn4gEZyF8YIzjMJPQE18VJidLGwLNQwrM4gZbQyjFNaUgWbbN&#10;lQ5vk7Qnw3BxK+DTweYGW2s0mBRSpkAfaVgwE0cMeFO59RIu414omJE1Ovy2I2meUxUVITgVlxV7&#10;Q0JQRLWFZguA9znaySBM4TOhPa3s/GZ+iJ7GHRPVZ/eHVFUzxR/jzbWt2PToT4RSCo5Zu9Fb7ANb&#10;ZmQzTbHW3tna0haQphSlZkAoKYAeVHxRLmlVxMHK4EmpMZ2m6cKeR/qcNJqD1L9CtgRFbzKmtCGX&#10;C8XxDKXMdW89OTXcTZVaO3mE6Q3fs6yqIrLVYEiZe88UR1pPdbhPL1/15S5K6gT6xNS0X2ljkxBC&#10;tPuWxH+Kz22SxDgoQFzRHy5rOuaGR+lUBFIV6oWbEbdbJMgenikokxTDJHIPbDE0QY/GK82UMWHK&#10;oIpPqU2KpUBfUwu5/JrPBY7My0SYFD6JMBjHJgU7Ehok67Kj5XrWRjRWXbJuI9o1h2KSZ/I9RiNw&#10;9aPp7P/pd0gimQw0+ZVJ6MbHLjmHDUXW5yh+qJvqzDBnhP4d8RdBlWLUGrKoh/QDDJFiva2jraWV&#10;CZQOfyGHyesdSpfzrjwtRE9iD8lqsVbPBAkVHBDR4+o1BbEKKo3ooegrQz9L6Qeaaq3lQxYff5OY&#10;LoE59NY1boC1Np34WG9rYBnUVLVqxDO7dn+tebLSDpCaC2LNwFYrS4g0OepjxpaX4N7zULfDgGGI&#10;nsB8HmPFOU/YThHL+mC6kWtoXA/AyxKo1OogiYQHewmjPrnHYboZ6cjsXiwBa/9EvzulkXmUpyo5&#10;1aNSDTC8zS1saWlin13W7nASq+VBxRV5P8aa0+kin976yU5vhMuWF6NqrA8kF3oBUIpqllHit1nb&#10;rKe+9EL1KIV2KzyEENonwMZ79zyyM6xe2TZyxJIJzGnzl3wORvlE06Bj1bb2pmYcfaUeOJFQmyGz&#10;mT3G2MJs8ZduVppQpoiJVpNWaDm5pATB0Y5BfBrH6DSl2qKi2Rd1aoq+Wj6WiJDRgT5c8ff42Nnh&#10;OGVumtiYje+c08tuCOKRwaO/3Xhb9NKGwWq9inizbtCbuJKYIsqWdJZMVKlplhQmX9VDi5Z2n1N4&#10;MUlROh228hsbxDRIUT9SKgrhokxxRk9iCy1VXi3OSOhoVNSAtAEJ8F+mZGaU52kai3dzNyRi9zxZ&#10;hC+9LbpRK4S/LSLjK5ZL0ElBjFG+uRv/rnSZMmCc/skyZik+2sRkNJL6oFCQ0xho4bkoK3ukKvN2&#10;WuMT0lMQkpfc1ap0XjmOHed1CFwZO1n2G+nZQGQHzjr8RFYU6lsz+Eg7dSKK7AOWPWWTf0eqyuOR&#10;lK8Jo5FNImV02DYvdw10amtrbmrR1mZM1iI4SZYEomrIeYqHYVKAx1ERWVLnzG0n9D5PXZEyNIJp&#10;WW92KySubb+ir6lGpz2aAk7xV6CpJiRmq1NhVesVL83gKP3k/azNvLiJkKTYFVso1WCMUKUCEnrj&#10;NDERouJVRosFpd1COQ/ipfMeUVyS2L0Ok9sdARuTpHBWE1y/WNm60qi0SaBUsuz6pMji/jgHNJLD&#10;o1+a7sgj/F5+xcq5G0RE1iAdFwMF7cVCc2tLsVw2NziQIGjGkH9DFQoD+QJjwo1W3DFF5arTHWy7&#10;M/KEIo9C82sSIijRjSoifCrUR2tjIxPXh6vXR6rDdE0S78ySZSF61xJlof1HmFLjXbsEVLzOictC&#10;esDbOE5Ux0ZiWgjI2275nFd5B4iQNuQBcvlukxNjdSfAeHFI9EryK/m53TD1mbsqK/h5TNkgQE/b&#10;2lso0EdPXf2XryfCY47UuPJrM2FKkXG9GWT+yQGP17ykZqiOhPSPN9I2PtlkUzKldZpiXDfSEC/K&#10;i5bZ7ppRj0YOoydaOI1d6ZQcF1rhads8zdIkEpGhelSuiEO4zdn8Lyv6VFxGqJaIh65GUQyRuVvP&#10;hF0MWzujHRVq1xtk2WjwNKV8RkmnV0wM0tjd0wU5BiZMNyFp8lxICrXzCbhmvCxe8ageNsbyV+mm&#10;bGnBdBTWnauX0s90qpB9QKPZi+od6BDt43EmlRpoDLkvfIS5iEOConT3DDnTS5QjWndHK+Jx9FH7&#10;yO0PDvzcr33gZ/7qnRvu76u23BzF4et0uZKZwaUsOL2d1yhW6F8K9OMOJUoDZ6uKpQSzao9+6o5l&#10;GwZGijfHy1Wc71Qp4TmduOe6iT7SRGip5Tj4JEakDIYSlMp6G+G27RP2q5VbaKmWYq2jvZmuYlGq&#10;I4MRPYtH+RZWJqWFZK5RHeukD/nUR33KJh55ZSKTSZafodJ0YKypdktEGm0SGKZ3ardTJKy1Mxnj&#10;BE1mcaGITR2LUCwcUdesz4onFKUUVR2HuSFY0g1Qcuh2tlEzRk6VVvHm9CEUhJDqfDjRitg8d8bY&#10;HTMPN23qpKBUkM9Uembl+M5BH+dSu6cEw4xvjC+CqOkVGeRsxyzKKSWN4I3hK2Xd5MvLo57HiMlo&#10;sdTW1Ix151DNfJYxs3byJKhqn572keic4xB7HBJsgZSijzO3FENSZhUSTCosohqOVq1gmVrT0C/8&#10;2qP/8g8++1u/+8D/+X8/+O/+5Eu/9OsfmSiN0FbbWnGCrg4p1+olvtwGu3YRD7zeNWuiXr4+PD6C&#10;EoBk1Xqp1lT4S7/yud/9tx/47d/7TN+SWcWu0dkLWwodI2OFsWoRGEgwZk1/ZSJHzGHKyU5uMrUb&#10;IBuolKAH8EyO5pMhKNU7uztwwIQohrhEeJjkfbXNaGSWk9iMknG41PXm8yOTkosc/J6zzHSqOyRQ&#10;PXHpYuvDmL/lhaWSpNkOB9AssLveweQywpbSZkrDteKD5eNESn7SZnQEB7oKWfhrNSZRXE1b0uai&#10;wniji28YpazGGKZRfO3+ZDrgJQsIgRlgN8g5Kcll2dATjGFNlhU/VDIdz2wgPFRuErBNuhc5PaQI&#10;ofKhWhJNwNdNTUApOsfYKinT1GPQcJcbqbCtFWkK6EdRYfZqVVFrSae0UuJM1FPiKev5cFHtujsX&#10;/cKvrpo1t3DgSGHH3sKs/sL/9HfW3H7f6rHCOK5fHy9Wxkvj1WKlWpwYmaiMFsbu+dC6//hff/V3&#10;fvc3enpLo7VhukcX15TgUt1idQyal07AHf6lv/74H37tL/3q3/pUrXlovD5WpRPJy/a5ZJMb8cnm&#10;yjPqyWFaS3Q7uzqKOKddj4GjgWK4kqYrKQSqj1i19kFGyJE5jJHuCK8qSikgjyJOsaGVjWt1Xtjb&#10;c6r8rzFEitDFO6/PUrySiaREi4da3JMJnjZ2iVISbIvxgt2ujDV3mZVK+UoHejWZr4nQnL1cwmmA&#10;VrWGPx0YiyniuC+lBlIUkz2cCSglRIyXE7XKC1uLFaZjq3HXx+5O4Ferg2HkiI1HHEfDyMrt9DYL&#10;O2AcKnly2sejbWYhkp76m0drhdoJiCo3QUzovHAlPZm1ipDFSzOglbCcz56A1Id7y8yQPUVkuYhB&#10;EQzUzCIP9wh/S7U16wbnLihcvV74F//i23//N//90eOFrt7CbXcuqTRVR0oj5Z6x3iXl2Yubx5uH&#10;rlevjTUNr7tv4bLbC3c+XFq5obvefGOsPoKr3scn6n/8X//7P/4nL/6vv/3H10cv3HbHnPnLC3c9&#10;MHPp6q5q8Saubsfdiglb7/OQL1M3BPFd5eIRzzneZqrCrZFlDSs5u7o7sDRYx0kbOkDNkmNLe6Yg&#10;QSZdFJ6F0nlGk0G+oMB6BQSsaiuFarCHTyJWPs30d3fuwFLjtmOZ0V0UbnO3IFY2onC2+NjTMGvc&#10;shV7XjZJbSwVrCrwxB5f7XO2pJRIGeWFKNX0kP6Jd8DhMLvdRmTMMOVDKWqyThmQKo1SRnlFKBVP&#10;7T4JY1iylhTiBRRr7GnSuArXhnsR19c5dUi+JmWLt2s3ZKaX+ALpqTIgCrxk7rGKjXS8LGCBnPPm&#10;/2QuF/PmqBQMmcuNeHWCvCV2Zd97pM6TRRo6ySIf+mJkEKLjWaSJ/sHZpebCzeHCsaNjhw6N7t5T&#10;uHCpMD7RPFYc/vjn7/jXf/g//eFffOXf/9lX/rd/+XOLNpY++eW7Pv1zq8daCt3zCr/z+z/7N3/z&#10;Z8utlQmKB07c+8AHfvGvfOgzX/zQr/z6lzZ+oB131K7Z2Plv/t2vfvRTd1ULQ1hGYV2NmIPeaUm8&#10;TgbxKSK2KDI9M5VZta1WtNKQKxUQ6OvpUDeIZBaTkCBiAm9SoEH+T1Gm3pxQfrWbCWCRWvfQKI5P&#10;dndcRY1C1Iho5ZBypoOqR+DEqlQhlp6ps4GTPsdhSTZfN0jkyQ6yNomy6zNRTKrKhyhD7sR2xIJd&#10;hkxhMzyh/0aePBKbegMdMUlDwGNjWIoVRvVmDYkgXHA3OGUNUcAGUbsLAQWsXZZgBwM9E2trUnyR&#10;2dNgqUom81ZJ6crNtO6cLyiTbAH9qA7HUz85ZwJp1EbNSrz8oJ1ctsSDZ6x0zchmeVy0Ti6KhCg1&#10;nLMzwsKUGzNqwFtA1NLlM37+Fx85cmz3E989vHXn5s/97N3/27+488FHC/MWF5asKnzh5/v+13/2&#10;CwtXzOicVRipFkqthdkDhRVrFjY1t/GqvvqqlXM3bixs2LAQhzqXcaEI5u3aCjNmF+b0z8NUlqCE&#10;bTOmrMeLn1vhHVjBA4fSRBtnvCJ5EZ7O+1IUYgVKKxMxB9nRgdvCdFfylhOlo2Zr7Wm3xZNiYcs4&#10;YCQ9lwqEuGIKpaf0Gh6sK9A5l3LOGmO/RKfL8aJcPkigo4CK/jEpQJAR2A4u0DCGvruJuNHVDabd&#10;FgS7yt7BZgeNrD5HHm+GFxXXcUoDZbF0yu/qJ9PQ7KSq5SZhHpgh7tRx7XRN7f9qtSdYkfBufBuH&#10;0jYx1gqgjk6TE6VE1CYHVHGRzqlD8hFZtDnNRTW3NFGQzL2zm3WmPrnVwS1nna0FaVHr9N5ZdfR+&#10;kJfNQ/4QQZRRT1ZxWmMl999sPJYkuLt6eHTkwQ9u+of/eNOv/8a6n//Kso994p7Hv3DXnLmF7TsL&#10;f//vvfy//+9vXLpS+OAjswulyje/vQWnNh85UvvH//Mz/+yffu3mELWnuVhuba41N+PKx9K3v/3s&#10;W29dRUBs85vn//pf/9Y3v/lyudxJdys6cZnJGRWmS0YX5BxkLVl5UYrT8cnxwpO0WqJUbO/ARceB&#10;l8KtGDzE0YLaLSilpcXDJ6/0nGCj8CnBpkyiUQMio21H1VOt04LDYOsBL9Ql3VeX9glpG2xzNCLu&#10;yRRCTx6ogGmexC5KyXMuz3rxGFQ6EuTaqHCOoFvGq8113POUVbiJF8NncXiucKcuZNJiF1DuhoPj&#10;dHHpbZYGyWOvDfmblKKpg2wURp1YT1SrgrxozL34KEyOcRN4KGuQLVFJMSO4FEAUDpgg4OZtQ1HJ&#10;yYSmq265BnuGwBPdEAHcE7BUCruMSFrt7PmUN21oUq6N1jpbt+75/vcunTpFctTWMTx/YRvuuHn6&#10;h7v+6D/t+G9/uu3d/YW2tsKihUtOHb/S1lIoF0q7tt44ehhLJXpQFHaK8WYqTNgUzp8dv3GdQo7D&#10;w81b3r5441p7odZuvMY8Y5GVJl8XE0rJJxGazhYfNjeXO9qb4pOsk1SyWZ3M/zvZkY3IS163SUuT&#10;4Ip5mc+Kkuki4wJGlnhZtViQ4Y234JD9ir7ZSUNsgjZHGxkNLMVSpljz4XHhDHL+kY11vi0ZSbEn&#10;svRVHaAv+YOWi3mYYtcoWlgEsjEsvq1MGiL7HrLRLkmogsCTPNopKOV3zS1kGlDKt0XUiKFkFfAK&#10;NjsY3+MJE7U3Pr+8WpasN9B5ymDmCCRkc5p+IIhqa4mTDT9N4hohT/g9qRMEdI6dC/XBdrBEeDPx&#10;Tzlz4IZS4ebN6y1Nhd7Zbfv3nvqXv/dfblyjPsLjqVRqmN1qaW5qa2vq7GjtaJOFhOUWXJpUKpSa&#10;MKA3KtXrvJ+HNlBhTTaeY56OZuomqgDAppZqsTxaq4/pE9BztCt7kKaET0oeSQzStWUgAbZst8KJ&#10;0iFeUfROjCG3As6dMI0c9gRmNtl0inwIzezOrRRCCKNS12Nj6PXF0zDOV1GGeTpvp4kJm5ZF1SWw&#10;pWmqRwfJSrAUk+t0DvDNDr3qze693xEOCEcCKOo++iNNoylN3vgPEZOlE1FD1MXwuu4MOqWglKo3&#10;Lm7ek1R5bBSu4uBhS1kEroafvHG1vuZBqSAb5bUWswy6MI+mzEKZuHwe5raYVDFuVnvibB3vqbGO&#10;oJpbW3E3PPQ1WExdAsO8R7t4k8acYYYu8WCPSoFI0O3Xhphi72imyj9uKHAhJxeom5DGfiJI3Ila&#10;8dC7p69eKgxirfmvf/w3/sZnF8wv1CqFG1fGD+w53VQoPP74mt/+p4//1m//7Pq1heHrhR3vnBm6&#10;Wq6OAtIKf+WvPnb/A0uLxevY+ARBKxdxNhStZC9NlMaGsIKisHL57L/xNz+xYFFroThaqGdf6ZZf&#10;z049ZbqijDMAmKi1pSw3cYi9pUwus3bcTDOyDKZsR83Gx9zdyyuSrt2WVLyUZt4GnyS9R7FspHFX&#10;3AUhgcAjgVHtxw7AeAV5YGYWSuC5FlrjLLGY6o7ocvyO8PPobGYN0SKJQQ1kq98o0qefOgJJrVIP&#10;5Hc7+m3moljbN6js8vBMgNTuo3TczqwijFI62zSjVE5jJ9kWDY+lZZQF+puKUjJH5czyNELQKY44&#10;OzR85k+p0NqGw85laiXyWOhTGipQYnnrQ4EUYiVZ8yhe1aI/kPXFwCJvlGX/1SGFII30Q6V+zE4c&#10;2nP7zhuHX3+x1lYq/PzP9n/xcytbUHK1MD7U/tX/8vy7OwvLFhX++q/Pe/xTXYCrl54pPPO9HVtf&#10;O3HyUKG3u/BXfnne3/qNT3V1onCcoFQYvdmEjOWJQrnStuXVg0MXCisWlX/z76741Cc/WBkfxize&#10;LZG6TLGZYgIVy8W01ER7Rws2bhP86EP2hMlBVHEv6Cf7yEe99cIMCYXjzDqbkN4PNjZxRHMrsTzM&#10;n4nZ4bYlt8HDDgG8XC9OZ2hr6z1qpCVllIbJHpa8WAsMooehUeuTKH4vKCKRjIRaFN0UHCabw8ap&#10;cgjtqI3yV379/8MEIomXv1QsF+1EJzUVRQPJy0ug1IG03qCkRyd9j31Ugjabg+rMNMaMYvyJ1xi7&#10;YX47Yy1PSazI4LY/OCSiZZ2XbfZ7DJjyk0vVIOMmavysYvPEufJ4sU4IFwNNTlOxNl546alTJ969&#10;2FRvMecg8UIt8mC8V7hfklLxfBqsBbN77CHyk9FlAgdP0VExtKG21jQ8PLFly+7hoZk3rs7atfXy&#10;22+cPnW0++nv7Xrn9aNvvXFq6Grn0LWOd3dPfOOrB//tv/r2+ZMT1y6OHNp7dXy4+8LZ9s2v7Nv+&#10;zn5cUoH+3ETE8OrCF545vHvricP7Th0+MDp8rfPgnvILT7994fT1lmJ7kY5D0iKX3rf35Fd3+YZf&#10;pR5KajBoN1GoDC7t+sjjtzV30pFO0TrCFLuKi7Tp7tWRBzmkhPgrT948aaj8ZOggvyGrg3bb7KKM&#10;v2IsSSrNUx4JSxuiVFaGQDutX0UKojSh7VB25b4G0CBkC6Qpnj5o4HSAz+AnrWn16UguIp7TuZaF&#10;LW+ePLz3YKF8rVy+UiphidEE25eUhT+wsv/e25jaVVqEFA4HaeIAY55QpDAEPwoOtQqPYj2e6pSv&#10;Vo/lq9EpeTCJ6oopIBs7RdslkR6/WKEoVg9JiUOtDS6CnBaUMviXAhVpKJKJUkKRVP2fiVIORNHq&#10;AsSqimNDhd/+e6+9/J3d7bWeVgYmnGaHPUnkHMVEPYffYOR3qlo5OmU4VlKwGVIxPLFKoTpWHxud&#10;GOto64EqrlZxUgSed5RLLRMT4/XCeFMzCiiNjdaayu1N5TLW5lUnRgvl8WJpvFhrKdVa2aWsVWsT&#10;eGHFeVOpHY2ZqI1yfA+iW2opt+FQDg6Nmv7moE2YJNNGsVSIItqQF8sXr+ALdijf89EF/+T3PtXa&#10;Wxgv4mB4jLvLYg3Gk4PYEESL+LL6DI8nKjrbAMp0npLILRm97PGvXvZ4dfEsBsnI19FViBa0E4tH&#10;FT2xrDCKuAjzaFyRGIxBTdNyOzsRy6SX3DZA0moCdSJBBF0WgFOdKjt4nlLz+oMSrSKqFP6ff/v6&#10;M994stBytKXlcLl0tlAcx30JdBCjusKbQjSib1k3iskbUyieRNgeufEQTRrTeodGDsL6NQgUqzEL&#10;2SYCyXZdigJeU+28McHwmcDNm8iRJoxmUcE5U06fgOBtDBQ+SKRlwk9CBLxlB2zWUMSVbqTq0lR7&#10;arnZNqafnXgYK9ZkRZ/Uy7BEloBircg3Miic1kDNk5lpshOYmbCcFetG43Q97HFq6yzPKFVby9Wu&#10;1sKstuKMtlJLMy7HwlLyQltztb1lAgk62oolXDmLyyhai82t9Y6Wie7meiemoJqwiKKOh6X2UnNr&#10;oRmL3pprRWRsKcxoLXW3lTpwIgcbZA1Z5HaXiVOs+Z1sakw9hWvBUMux4hy74iJ2NfqfWTmgnZPZ&#10;L65PPIWY1P5gRodSokSUrksVjpyYGuqFqiGml6L6bMBIbkUQ4Rx0sTDDAQwRuwgrRA/xy9I5dlEZ&#10;LGEOMXDTGU3lbGjTFWk6s/CpFbuiCvgvXUPjM4ZnXdudUi4BS4lmrhyqUSGK1W4bk4QuPu1M4pje&#10;Vygl9ccC0z6r6e8pnGCNTGAIRLINlVWKVMkxoy74Ee++kqVYm9JQKsjlumGJ0pjOUyG9ECaB339L&#10;jtIxzBt0Hk1AVHs77d+0w8A/cnySliYdyCMxqyRyQjCaiyWgEZylZuxwwpq9Ao6bqGPJHubc8Ab8&#10;AJPxobVUxIwUvmK+Ck/KtVK5Tk9QQlORPuDdXCy0lOqAMRTVVEcCrC8p8dVScvSuTfFI/N14WPx5&#10;hnq5BT8z0Ks9LmgP+cqdXW04W4Qbx1eqivZ0bUrzRCkxl8HiiY1IZhtMMZcl3mtLn2f4T0nVmRbi&#10;Q03Oio+VJHnj5kZwaC1d6I59TPRYppxXUh9Ei0ZQZHWbPlqmg+14RYHHBGwOqHqXL6laLtxiUHKF&#10;pCtqRZQeJmkJdcrxhhTZgvJoHY7ENPZ1rP7u4U2yfuMSLOqEuS3mRnh1J3Ktx4B+c52fg8aIEhJv&#10;i6mnJEKMYuNSxLJue4gsnqGUGrNOkcDEn/IFwfPIthkam7mMiklRcG7hRCzsWu1ox4Yhif9gqXV2&#10;LOUWKNDJFOlPlFmTLegNfKZmTEwVJuhdBD7hTD2+jhAeEk6LADgh6EUrEvmywjowCevLsR0Kl0PV&#10;AFS05hyHQyHMh9BhnW6MKlNRNV7Gh9X4OA4Jb2/Fcn6IirHpZAjQYJ4InyQ+X5sxo4sO6CMFp9pj&#10;gMoAUpwbbaXvy7SGt8zuSSHpjMoTjpIojSfTi7JP8VCKt0GyKQ0ei1KZMJqUZ8fcKEtMkfqK1+hn&#10;3R6fHupMlnBMJthrR9XrBqSQWZSeMfoj618vx6cE1HG+04ASU6xFIzp3yIFQn7K4jCMihMwfB5DK&#10;U8QWXVAbrmiT+I7qm9WbNASJoZzPbdL4gL8TtcYHtiyTKgW04nISlBwbwxUguR60aa/bykSOTpEx&#10;e4eHE9DJkswU1ZBLsoTy2cIfJYNotbQ2kxomdvANnVyVvs8SKYNOHXFBp/bFTxVi2ZPuIgFfrGG9&#10;+Adv4lJS0sICCTyKV5JzDvF9RiHWSyVsZ26FD82qlgwTMVLMqwFTSfteKd00wJZnTy5XbZqSiE9Z&#10;4ERuU6xJPtQkyYqj7kU7uUk9PPC+6riSE8816ySNJ6A6ahuvAi1xVSzPY/1ByoBV6TXV8pNMAZLL&#10;JEwcbkkRq9iaek1UN9ZclMVddnJTaxxdPYEM8KVn8seGx2tXsIeMm4lUSFOkOZRlSsk5NYIjCDIQ&#10;gZHIWVgDyYy4pufxqNdIBRkoJSynrDR4D9jpqpahkiKmCc+fBKgSgtmGEsOM905QgA53mbA8Fyjf&#10;ZOpAfzZCHKoicXYyzuWSPU0yGmCDtKQIWRY6u1qpPqODbLWYrwmZnJyZIN7GPPiUDk5akKUPlkUR&#10;88YM8ASMbK3W44s7PI3tgYQUJUNrA4BqjW6USuZNPUjeEPHVM/1TBEt6hUUc1byWeF9lO4G8vBrd&#10;ovKxQojZ9FyU8oM0PZLikg3yX3a7XPkSXqdnnsx7YphdbphqQVZ2CsvqYLBmal0o/pa7mVPSGImW&#10;iymVqWfkPDu9lTFu9wVoyPKL40RljagVUfmxCfflGACjLuxRJYZNDSBFBXvqxlJ8JN16q6s7Zn4E&#10;NlJWlvqyG+YotNQ08VyejAVJYnM5DW65qdzVhQM2lA2ep4ioh7H5qrB4NihFLIx2QybJhCwvGQss&#10;lb4KdsQNroQxw+paYFldDJ8MEkj/6G98eTqXGfkVdiHWUkAbVBoisCQ2291yjbhS6EYzqAhFTkUU&#10;BSKMks3vBDg4mc9mDhRuGFOvjmvU/PaQP73nacZFHstTOCM2qt6DOGI1xAdCkvyylWkPesIvzQsp&#10;zZiWyI74Uc8gYDirTTY0REt3KIAV6ERw+icHSLxfktgW9fS1KTrjLUeZDI3OWQ2eYydjGwwVpzzM&#10;mENk2TGMTGQol4udnbT9S6lFSzTCgmaZSundbJSlI52rKjaj5NdjbLWUBgg+6QRhQVR6IEGwHTKF&#10;aoqK90BFvpp3DP+82JpTdgyf8Kty4GK1OA2IKzQ3vbTJzmKPrzeFpjqgW+aWbZuwpu1ptgBN/do+&#10;iwLJXNorhyjlSDLtM+txtIgraPuJ0dcRlxviBhW06Pc4a7pP/N9DblYaefIDlNXaHPS2GEePchxQ&#10;0ynm/qpsk+ZWLB2AjsOcjUzb0JoCtq95DVjWyXoGt1ThXmRlal8nlztITD7Mgt+uw9gA5ROT8vpc&#10;XmZoKnE/2OAeNSSUWGa4orc+i8N/7iYDY6dFCD0vGfPe7V2tM3t7PDtkcugyFQKyPIqaM0aSq7pz&#10;QyOpYiX1iSCn0iQE0+RX81Ix4hTlYHlCyOjJva8euYthWOSnaqZKliq4+BQBAtuURt3Zn/XTwGiY&#10;Su2JQOlpmuNhWS1SKKqTRrILiJ8l9pKo77BcwpzypyqzTex4S9N9lEw+iwPSFAsM0tQZwiw/IE5i&#10;r0lJaOQn84bKCxBTNZnkyU4QmVehOI43ZxIltj3U4GeLuQMbv/QZNjF+E6YjtqPdq4rNjKqlo4mY&#10;G1lZygbt0Mvutvo9nDBp/V3e557iTv9qFxoYmOhnfc5g2HHJHlOTQitFF16cVjqB1OSi/RK0T55S&#10;svopVqYoOnnT1SqikOhpESvOWzt7sHRRW/05ZK0BcuRIquCEWjQ9zm0D+JogzkYtGIQI6BOd16tO&#10;qW+tKrxfFR5wX0US1bQIqxoZIRka0fxeA00zQKmoSVmzUDZz5hgQBSKqHUbn6QbboRs0b0Jd7EJn&#10;3rIeDtDUvZHXJJAPFsNND5Dk7GJCMtOGuKWnRkVn9N2CmOTEGdED5jhX+RQw5oNFVU+DhxV6XAcE&#10;eT0Zz9JQyhyM5uFQCM/i5fg3mMRy2VfaRP1g/sJJ3+xZaNZhu5ZaQarDLH3lEmNOjXZM9PlHU+OT&#10;WO7GHVKvCOpIjrirPrLFy+3hZ3rn0t2cXM2YEvXiNTiMSEaHNkSgEts7m1uxb3nKBI7RO6sPRvoy&#10;E+ZBTZYE0Qm5FF2SbNoK04KZpDaSz2SRDl8jAQypLIEf1VTx9kRC9V1TkcJxPTPW/qoVdh+TdYwD&#10;b0ZRJHbEQKOtMbgNqpE68uSpxAkcRuJynO0wyedwuMLT+A0zUBbf2L83EOgzHdZGvR1W98ntfQ/B&#10;hc2O+N1W0MEe+BycCUEiSJb7lEsALKBthJAmWz4xm0zRmsutvIbBWlqxG1W2kyPeJ3EGXFyrbjl0&#10;bownflWrue0PHAOQMJfSemG/qyFXSJ31pR25mLuViwzG98iVWiUyLmODmfIkVxRSkVS1bF2oZk6j&#10;pnJSIpxcjZ1eMuZFGx4aHC3BEJXvlZP5M5PlxJIMvLENNEv15+uKn4rabMXfjMjHMcDunTOFEw+6&#10;WHogymVq0R8CSskN59A4RbrBXVwe1IpmASubuSZgiEWo8g50imFSCrO1qIk6ql9VgWqDFBqFbdDx&#10;1e7kqlsrVZJv3c1nUwjtpNGqPz4qZgx6nCPliVmW6+S3yCMGhXl5sBpH2SDLpshDpqhI1cKdUTPc&#10;ARQjwn4Fi02qK2cbYhLjNKkxqYszYCh/PFUTrt1t6aiX26ul1rFiy3ipZazUNFJqGi00jRWbx4rl&#10;MZxeVyiN8Rsf+F0cLxTsdwWHquJIcRIM2QJM7wlcZKHf9DxyEOmIQDolUPbI6r+OxuYrFo3ejavs&#10;lCmduEORGU8EqZwCQyo/tZBc8U2cB8hvcT71Ke9EAH7Li/YLG+80+hBRIMtf07isjAb6qg7wVH4x&#10;Qn6tHU0tbcnL4S3XJJuTJXFiqFqb5PmW06dVZwmsUlzaI8kjKZ5EG61iS4QQ2dMMSlckAA8eB1zk&#10;GISoWlKE1FvjpyJoqlY7xGejgyGXYEwDboNSgpOZxOC6VE9ic1G6o/qMPk+JKtRR45dHZ8Ud5IRc&#10;AdYJIrkUmFV1oyhlhy6DoKIMNMtJzxatEC+m83oSSqU8N5QQ6BXapOFr463SzJaP7FYP0QwynUrX&#10;22eNlWfcmOi8XGm/ONJ8/mbT+aEy/l4YKp+7UTp/vXjheunijdLlIfW+cqN07WbpxjDe5RujTTdH&#10;y8NjTaPj5dHx0th40/h4uTJeqlTK1Wp5wnrXKqWJSqlWLdcrpXqlSH/pkAacYVos0LtQr9I1GIC6&#10;0kQdbzqoqEZ/+U2nEdFxRbneOKsIBxjhqCMcb+S/neMHjS8ILc7gqoDAOifaA8cwg2Txu82zSj4U&#10;J9imGjuoBM2hSpwJNqtRtj9FGfWOYu6nWsMhJ2jIAYxsINda25tw7T0pX22uKQnKGTHz9HWS0jDM&#10;nEUgU3uiAMZKCFquObOHBVAHtbxC0s1QW6IlpfrrCprQ2nZuog5ZuVQmC58CytzMQmkfSKF/fCG7&#10;3ROpRW+SiNgvXrvX8tDY1ejUYf7B2hvo0a34xGbmOAkZ6B/lcmx6xvvGo8CLTmHDrPmsCoFZx3S0&#10;wjU+LMdRWj1xpUrJuvswPi0gEiUvJXRWFtV+u996G4fzzK0lCrkbmnht8xSAUI8fKgm3SjdtsDOR&#10;mx+2sr0xSv1qakxIZUahkULTzCgZKdvik3UQ504Vzp2o1itN4yOF0bGx0dHK2FhlfHxsHP+P4m+1&#10;UpmoVKpjI2P0fAy/4hf6MFHBOeLVsVH6QO/qRG2CXP0JPiodgoonNJ2l/X9QDT8xl5EeVrpUgoeE&#10;lsLzTHJyr+isIrZp5ZE03F5dTVWonRpCI1newb1UZbpDiW8cQkcbKJltSnH9xKHkzKhJa2kPDbUU&#10;ShrG5k/NN9xGzT+poyXHycSTONwlAq04zE/suQKacz11FykEKYaoxLRFB6p4N934xBc3/ObvfLDa&#10;VqjQIe7uZbtZDOerbLeN6lsKaHlqIQu94gSjgcvM5fbC8zbiXZTy4udReBXFvxouiqqw2+bG92yW&#10;E5ZSr3gW/UTxoNtiaackcRDR5LISSFabc9RnE3J09yfbfVT2lAY/8NHEBN0R+m9+7+m3nn6l0HSk&#10;ueVIuXy2WFAnnaMeOlSLi7AgSvOp0qda58pXAS1K4kuX81A0gLIwlZhzAjejIZSPVS54mGOq7apJ&#10;MXjwYDVMNJCWet3meO2iZ2PlRHAbu7Ajqe9OX3SBgf4yPQNx1ZiLG6ezy1eBb2mOeQK50stMKdD7&#10;yRxPYsZd85GqQV1YpxhcBXNkIQ/YVK6NwYdKBfemFyYq9LlaBSwValV6iA/0uVYYGwPIVRnqqgC5&#10;6lhFvtITwsLKeGUC6AdMrIxPjI1SsuoYMK9WHa8C0vAQGSbwsFrD/5in5Vsy8I/S4qi9RjFwMucI&#10;adhNoK/M+nqtkVwirFiMbntn6FHQAkA002ky1lDqImaWBKBIs/ZRw6nYkHGEYsUSaWuFFPzA4V3S&#10;Etpls37iIz6KdNhS7KVrjLayUVUpHrSsD5agaQ3OYrlUa77xlV995Nf+7uqxZkBUfQJeFQY0Vemn&#10;/WorU2lL8osaqnuVATOxciJ93hA+uUZBcN1QHGZMD3x97XZNdL0DFV7b3HgdpRdrwYYQq4XCoKpS&#10;F2+UIPJDtQLQqivezohcnNNJoBugoC43RFHVDFH/+veeevuZ1xiiDgOiSkWYOjThJRAlcudClBYm&#10;EilR4oJPWRAlIsgiyeKIgIDBABvSQlDhy4+lUj2IklpE4JLQJQhRSO9dECV9S4eoIKwGEdrwm+2y&#10;xLPj1/DUnya1J5JpwOMmTU9pzIs0ofcKlLEPvTz4Nz2i/spZbfqluNk8skXItc6U6o1y0tCgZDCp&#10;zVemUWbZIDLKmYBSFykO3pQlGEP3wPJnIB/QrirvqnqPj8NRI8duAktfcbbgRK3Knxkvq0M3bg4P&#10;DU9Ua+OVOnl5gDd61YGFFWAekA9p4ThQkLOOz5SiQqmAkvgVaSCEqB4iRtJIjWGRI0jEH4JG/sjC&#10;yCjGoCiUwL9kidGPpI2QjkGNvysPjRJZh+GJwlbZ+c4d+U/JCud2nEWtxFQWuXpOeJYzm0GUIrh0&#10;5bCCwGhyuVxvGv61v/WpX/71BaMlQBR6UzIX7wY5Jx2flCpMRhSPr8JxTK/dbjsU/cJ8nfU0C6IE&#10;Y4J99B46X7lYo9vNT14aNbaWZMUhKlC1DS8uYW2ITYLPYI88iKKvWvoSu2lFfRWsAoXYHv03AYiS&#10;KCYdxMy9rhe/84aKlajuu2BD3CmMaSOHq7wUmClx4JRiTGr5sPVWACqScEvKsTlnuiFKeufUoL+K&#10;BMcTeE8C2e0SYlqe/MsE1R+sK+mhL08Jrpgkm16I8ikguk/4xG0Wabt0wdc/q7CdMZ2Zp1V2DWZS&#10;uCnQ+yriJJIs6li9+INy9XT75Felj1371GEGzX7GGlUCRkijZu+pkdxaClzUClW8K/QrwZL4iAQx&#10;7AsyXqq/QMEqYRYnqwEIKahZFeiiF8MdIyZeuE4R38fhAOIR4JRIAwhjkBOog0OIEvgWSfpKoDY6&#10;OkY/AXerCJsWkB3YSbFSTknuI3uQ1HYKqKjSeCEV4a4aTwIuvs+K64HS4ArxoFYsNzW11n/117/0&#10;Mz8/b6xYqFA2vko1YchT8MmQN8gsVHvohzSISmpDAoSkM6n86rU/6EUpG8Mtzu+42x351ebeeF1x&#10;+hBNrJmkYNjXAzk2fFTLHHyyhcrqJgFniIwenqnRsUDI9N6WQfPZFCkQ9a9+98ktz71RKB9uaTlS&#10;Kp0p4TpQEkyqPIKob79BuXBWsbxsRaNcIpZmvqY3sqzjzoR5IiWI/JsylUpwn0dDGdKwEchZQy42&#10;nvTThwduZ9RGt8y4AhWFGgeMqNluvUb/JqFa1Fmr477WDrXc1KPA3mVxh4ahn4S2ycCnu5mewi2Z&#10;0jaSnljIA3suMM7kNrSI2MiAqhPDTS56ZCMSp1MXEjk1CdGMkMcppIQzTiIuX+kIxVL8RIrQ2Kak&#10;Kx81TDEe/SJx4PKjnmkC+WTR3w2zGTuAmqZz0QfuAv1r1IR8EN1nOZTi4ghkEsjoD/RZJ8NnAVEj&#10;L5IFAEwYjL8Kbgmw6vWJ3r7mBYtplQp8WacNZhikGdJnoavNE8lY4qeMjWsiRAUVa7zqOKMkP4nj&#10;axiiYmgaz+g9MV8l3uxwo26PB1HUPw1RQvPgy8MS4sAgRLnZo/ZkeYSqam3hpfU05EURR40X/jUg&#10;6nkE+o61NB0ql8/wrbsCUVag71uAKMtJQk+iYJRx7BmilB6MaXYfiuTaeSGbpRfs2ay4vAd8C127&#10;e8WBikREusAqywPOCK5CNr5qYALgUdvdVtoLKOIIbbjEA/KwZktGlEiXJWBE2AnjAm396HGt3apG&#10;ZDOQNsULtFPbOjfpuaeX1VeJ7nkQJSpGx9/jUulDVKQsbKrQZwmg8Qcu0++ieHBSPaObSk01uJHa&#10;aGxtICGdrn+hf0VerGqCW+gTBkUVFFRDQb2phM4NP4hSUy+xNRP0mqRJV6zKJhCKA8w4TslBGScj&#10;OXu6TlUb/5OkUm0K5EoTFK0kfEpwxRyy67yptKEcAXwShHbpmoRGqlK3SUmRN6JYbI7HVKRwwuMe&#10;obN5KFaRCQmINWOGxuFM0zQnTVSSIZGpwjPyrJZE3TdphEk4jcxFkRf1/KsMUZiLOlMsjusbEij8&#10;bbbuCldajQurVYf8YZmxONJmSp+AQTaKP+RxoC2fSe2JCZpnOHhMH+Q8ysJv/+7TmCx5/BcfNq+b&#10;QtVMdg9wV1JNgQoiikcdSUn2Hv6USC5r1Ow0ouboLaFo81dvGIz2DFoxZ9MhMa3MG19x6br1hO8h&#10;1BdTi5kmHgUvjrN9DR6zGg4Go5kVvWgCSRDFKtUmEBCTm3IpqCUJeB6L31jWIcE9/RwTY1gCT295&#10;otJgdkq/Ea8znyeKE/5blyzlYyGJ9SaHxn1Ll6g9EnLUb0oGT0jeeIhC3ATe1yixzmXvkVeJaWU/&#10;1voXquKQsZzKWmRJHA2o1t3qebStTa9dlvGQ0bdPWHAfyk9mZ2iECQYcgorF1ci22CoOED5wMcYu&#10;UrVN156yUELqN8V6daWoo5S9Xj7OWUAoTBzokRYx0y9R8DKspv3ya5Td1d42Lb0eGVp5RklYuxja&#10;Gml3nCpnzAxryPSsvNhlcoeWvsW8ckV9qxWmezZayu9Sgs8wIWqmDJsqR3eM/tVRPrFvtZUbQyqX&#10;1oFBCNOSG+yRIt5m6aA3ujbRDXcLM7kpVc162BIaMrXHIVyMd23SdQSsE+6yL/CTfTLphinO0/TX&#10;mB3SiDK1ykfrGa6yplzlV171w8EXfRIG+Q/2fig574mTRatYeZG7ekt4XPlYmpfkie3XKu3s7sw3&#10;fBTUiXEqGWaztW1c1Tb8xB1HByEskXRqd8UhrrJ9qddV2NInBQr4Bdsc5BNDyUgKfTVkNJRfQH7K&#10;eDkjlR1qU1xefNSJKROjJXy/LEk2Qkomjm0e2acuaAoUgirOUsJJw03jK4udlCp3kNoEG+jWXYci&#10;ZgQlGiD6zvoQ0FAazO2iKLrt6mgaSN2GiBs8Bkr4qvDJWBBmq2Sc/4IcqTvlG2I+r0WdFRyivzqC&#10;L6RQMiM/STcM/fRQKVgyutLYhh54JAytW2p8cHKwVrxkEXVZ4RZ7B3RAaiU+GiUaCTmaOl1J4lRL&#10;4AQ0nsJuwopKQGTmJXpLVtkGZOLN0UhYbTYI5MmFEjqWHaVqpTbtMagqqJooMBie/2N7McgV5rka&#10;kekbiGiIIzppZhdtYLGTCIUxU4Q8kXHmIZCRC6MQQiOV1F9TspFl/4Pl3YoW8iRUEMV7RRopRMOg&#10;0pNR8fApDj9R7VyywXi7RruFhs0iAmbJSLLOy8o5xd9TKpafhCvkg81ImiWwZkei6R7V7WC4gijb&#10;0vGNAmPF6MqMarbXmJLk69VNEY/qms3I+Wo9H43sqVGRc/OSKH9UviaHYmVrQaddld1fpwmG53Sx&#10;Bm+oXn6olJshupFAGRQ9bFEV5onhaWtog4xojW80ekq75ebHoCgG6e1DTqpZlG/EfmSp0gVbRidR&#10;45ifjBq1pMcMSpxhjN4BN3oaU8mC9tao9shzSwMeldHiZ1NvYLymTG+vzJTylCDE+NzQ1gyBIwKu&#10;N2brAU9ZS/l4ywI53p/mvO2oo//ZcrkiLeRKqCGsnVf1xmqKTZA4NdSvrnJN46sEfMqz+NvriP2V&#10;uTk0Vt5DFwJS2umV5a0DMFUnVRuxaFjR0PwSMz3DFg0tzbMps01MMet0PilDtiVa5RnhRFHafFNp&#10;NCQS33CWaOLULsDTv5bBOmU5UgWgdrmSSOYnJNJio5SHE0mhXuRV0W3N2aoC0wWtloxEGdZEmRTY&#10;tbtkCa3zWNuYts1lIhhGYGJ1+r6NcuMsTy4bWiYNNrbL5SqX6RrEaStHi18a2IeUVFIDlKo11pWL&#10;UpGCNuLgSo8ThdaF6FChe3qulOypDy5NhTAsg8mMtWeG5yKjNDX1nasc0UyugHusbiRI9csIhe6s&#10;DUgGjZzeGWHUNrGZ81N73ZI74omjX5fghC31XlG6f0G1b0Q1OAS2Fo2wmSlmlIxpnp3ABnL6zEEO&#10;Q2lRtlF8lYsQPW/aE/XadMclRC5MskvUYSpiRU1E4WGv4rSSNfcqxUVt5v8UTFGnsPPCIrlqgYyR&#10;eUWBPqWN+R/z2XdfzG+uaCmp1rhlKwtP4IW+KVweF5UkdlH8LYXJehWr5DjHRIwSK9FoiqgAt5FW&#10;vxWLKP6wsE0VonnI6YglCaaRpv2GH+12pQhJnEQOQ8bUcaSbXHYwApxeoP/rpFvWWDWh1MKcBneV&#10;DAhDiQA5cqt+CA63DJP1NpP5ZrY/xgJO4S67BVqrhMhmdusR2kYnBnnwLz2RtxFTdWRFg+TTfRN1&#10;1uigpeGZHgJPPTkS5wqMYvUgtCSNs252oy1XgpnA6o7QJVBU+i4+nEEI2zm22cZhyJjsU64Y8Q2h&#10;PD0peswoFmPROtLtblfytVy8R0ZYdNuMrk4aYk8wVBVGq2gWjWRNMCfGyQpHLXVEs7r6q2yr57Nd&#10;aIWNPlE96oDBLuVF2cJsQMUsebBZ3FYDHth49HE4WIfglVNnlWhrdiX2lo0g9PKEIV6RtEotrLSG&#10;OeIGj2VDZRpB8lycBnWDxWRB8ZOq3Uaqb0EZ9sY+d2tsAYiUqy1ethZLqZpm49RLDKI0/ZWjC5PP&#10;LvaNEjaj7111mKR3UnSWbZOF8MyoISV1SUVpjWbrNflsxkL1XWqU9eju0glTF0+EcRK+Dcixo0OD&#10;6OCt0e/BlEESWSkVfyblDYFGpoTmZluWeE8DNJTZTRzQnop/EtlYaaF89pzXcaM8QSTP9TEja3+I&#10;9JuofndNo6/orCbZPyVJureTOmOM3MLN4EsLwyyjngeWXNs5lKAqg1KhlHRWhsLxLaya5AdruYRO&#10;bgukUUkeRcxXqsZqTjoVxMUWybQzOiTWmschSzJKUTdknav02fNGRanZLbS+qXqDIqflxOlRcKi8&#10;IzDyiZNdNTUwC4ZtgqereJ+tE9grXzP9VNOnOiZXv8PPfmO0yy8slqLGjWTYHxLGNtpwZgTKIJCv&#10;yjmFqdpIhlk6YfSXWV8g5hd9leVFwgacQdLIT2H4ydfHgI72uhoygRsaHl/qYxLXUGkpK7Dj7Jg0&#10;zEQ6faxtUF5SmqSar2E+STvHZdbQQZDGUdOpGkySeprKVt2GohGpdYFxjDT9TVTaMV4PAm3OUYvW&#10;rFoZEjcKyVSTsByfOsZnQcvEUfiVcF+UdYqMyAwXq2xYu/rkPUtRfZEki1ChKDnjwogfp/WGXMmn&#10;pZuVUWDrHrdThrmdmKmp1AyqaxZEqiE0ctLOyK/SzGKzo72nyh7sNOCJ47QBRa04PSUbqchU3kmR&#10;nJw8l55MT3imKsgUfJjaT9oOsY0OaymChTkNz9kkYBQ9Dv0U6odaLEmMJvO19mYaXqXk6V+jemQ7&#10;rSpTGNWtNJnr04aL1AdfImWvFRTtEL1jdTXEJz5tXF1slEZSmZRAr2lU9ElQVwGkSeBBZQE01A23&#10;KMNHQXjzIVmrr0hXeWOX/NUMtFKwqihXyCwuUg1LMBVtTZuIT/oHo/ekaoOIeTVY2ohGeCGlxflZ&#10;ggS0ok9FvxJG3Tt6WwqStKroGPVVX4w4GX2qq7D3Qht1qbot5cuBK9Q05QCJjKgFNhoLxfb0Fa5t&#10;8elfbZp6KBVnJsNzgRixqS5BWynwt+0XLd6mWCGd3ew4lzvco0ltCBv96mpBVU4+wVNsZ9gxZinb&#10;rcpXpN2uJMm95c/59HGt1Yxus6ROVgg5y1hSu6d4PgEPWBLykkc6TxcN8wGvYr0pNuaPpqRExWfX&#10;Je6YVh1OI1JHM1h43j7E0mWOqKGPz/baNEypWjG40C0u7C73TroLwYy2bHnLAo3uNvRPrzrScqLH&#10;rEH01Jf8aqqWmSq1S10PNG9yMWsUlGJ0WuuWr9oWMmuUbvbSa8wQFaFaaHFUXMt5POAV66toS6FF&#10;Oo2tNr2UHKE7Fe4jL4olw9xtGCd1NBdFsur5RNJurieiUSRnLD8mSi6mmdV/U1n4odlvFBxXoV0Q&#10;paJyw8hvo1QA5Di7jI3NLjZpopGznhoKSH5RbcJKhkr02YI+6bgaUc9M8xSfx9bJitGovGzNmWBq&#10;xZnAZsHIZbT1oDlSwVv/+95/jetQm7Ay5RnfNu6Oo/BtXLTMSIW2avhDma62Ii7TBrEJ3AW5jkYz&#10;2ksV4ZJiIcNmptm20sr5OUeLbZm16ZPIbLrqKBpphsN1pxRtFYpbkQnX6LSTBccoEzKDCazFDqQN&#10;+d7xaHuAUdORmrPE1kzJe/QLMokTsYquR3FVpdZ4iqrG5FWLdR18kjT2CDuMqFlW1FFQtO0xtdWR&#10;KlfKD8Jeshay0wfZSlDDrY4IJvQRhTk+jsOUK7xLnp8lFKr3Remu2u1WFWhNpxSxJd4RD4kIcbPM&#10;w+jYSksdOHxvPzd4bjGHJA4ubffp4hoRatLLLKBw22zTzvBuUGE5vCsDafS+p+MMULkdcbS/sJrZ&#10;PWbxnRpRPahJDCejo8A1tgXHnlRXZetW5VRi8WRxOgc58kf1UNFTu+OKixPEVaRGOyeBnql8Id1q&#10;5ENWL1kvzRUKZNROXIgdh9h5pa729hIVvdcWEVnNb4pdrdMvwjt8JzsGDquEkNtwRVyXRQu4bTXq&#10;EtAWAVtnxUfJw6Qg2MRJlUlVl6vN+v8AvdTaMivwaLZaG08r0glyv7J1HD4pK7HzucpolbZ7ALyj&#10;aix8oixWdikkCJ+KMpopgxTwFJpobzPWeZhFcaCbNFm2DFwohpXsDu7QbLEAklo+x8fyRwjJN0X7&#10;fpLeF2V0mYiHrYi5aqlJlKM0wW6BMgwNFTQxTPtM9kiJ6J4rHNJfzdxwnIhRq4IEli4YT07vH4qv&#10;+gzQTk8SBKPYRnN5vZavBhiEKKqR0hLvbgKNowFGsXlRCK5LdkBUM5mWAse8kmI9oAorEVuhuJ81&#10;28cNyjxcfQvTyB446qB9ap/hZ3vXQUxk5QH9dU2ZaEBtgjralq0Fa2uLVkrW/luNJY5K1XAoDUwX&#10;bO9Xm98UQXU3jZaxidDoZ+wptN+KQ0ykPfbBUE82Atpvao+mRKTE9UFlZhFTpBxdUnggZHOPrdps&#10;+hADWG/FEqKy5LxEHZ6RZI6KzGJPdcGYlGOWsZgT4hNsl0jMuTXGoVS6V3SpWNuxt4ElgTp2NPzN&#10;c3gmPxkAi9iAh1JFC/XabXyNj5S95ib6bKZarEH0Bisw4jzo3nNnUPQS8kgj6XaygtIMThqS8xHJ&#10;ZO5H/xahAx2t6bzi4BQfVk8DSKmRBSRfozoieCP6h4KBcbPCw3xDNbsij7+jVrmug9EQdnqFsi4w&#10;RAOfYEsaTWOYzxDHgU+r+5Ed5BJE1ZVssAfJngHSVp6os1691kj5BAz9FEVItHKRAHpc6dzqJ8S/&#10;9llBVr8ifHFZ0+hWxZD8XT30bAKdUWk03Rn2gSKrMKjiJIGa/TLnSFrIJL/a9FGrb2zks9amRylj&#10;51AIWHoCmKV4PQmPJUdxkf5zR9ZlCckZSXroa5RGUgZZJSRf4cLNeFkWW5xvafGexZYGnIhc2lTN&#10;w+15KCmyr6aR7GkOowbFlrLSaJVs4bNNAUsJGEC19UMQyFnX+wE6RXBPCtzypYo0algLxNL0baom&#10;cTKq6hgoVO3kLlEbaC5KTCyz0Nvnbgr0ObpbVhZFwq1Fze6VxS6KsbToG6Z0QCtqmeKBaCR0XaoN&#10;rpI1qscTyzjfi+4xxYpkKC4JSYlUZ2Td0C5SdvyjYgKjv6IcGq0setr4oeigzUmrqogCov2FXcyL&#10;PqZqINMpK7weRdWV7rNkQQ1EKqikS6aRlsg/S4gxJjVpWp6nHDBoT4REDKkVaBxhDIEj1hBlKmBj&#10;KVbBNiP5BlqSlK8zkJapZFNYSWloRJRuDf5kg1NQ8efTr6rvaJtZ1Od+dlAlDmcew8d41SZXvEVK&#10;7hKaaguCLYk2V3tIZgo0JMlDhkDDYmKXpMSVLrIGV2kSzTbSWmWUGP5x00dkMwaHB1RGZcTGmpzF&#10;EDiJDvR0WkDTegonZoXYWjSoimxt6VHSAEckKRqfaKGTtf6AGqu37uJjfOuuKdmBKKPZjd6Ma0xP&#10;hg2xTEoZMKWvLcYJDrlhOKnRvBW19WCrX80QeGS1TBKnFt1LJTYml1Zj9nOvAT5j2GPlIooDMIbh&#10;xKwWBJK32zujSW2tJ6kNxyeYoBkyaOqKY3ZSgUnSmEjMyamBW5lLxiRiN5l81SOlfnXZxuudsTDk&#10;uYPHFm6p1TC6pohjLe5S2T0rR2cx4XZbT8WBgZJbISbDGwZHPeDPP4gpOJFZiIiJF0w2LGewxFGU&#10;FvMHWcCWepPA9oSmnXGC3XTsj6BuNvrENdEcNeKqPkfwNR2M0jMsJ5aQMevtBF6r4hP8SUMWWVcx&#10;benruhS5sGVBf05hElNyZBlTrvjxExScwK0uuPlZ4VPczNTUtg5ACsKpKNnYgEkrzXyggiXDi65S&#10;JirbszJWmV5vTcfIvTB2h/VBiaUoH62DjGLyYyCurokY3UYLo8UMNoiys7SbreDsgVdK0XCe7pf4&#10;RniZIIMnYw6qWeaboUYGIyYcWG7sYmVqaBUZN0InJ/OK3pbqn1w505tLEduCdiYvL4tiyVfMKZ9F&#10;EViRN+EZR91bVoWnIDx29Zwe0cvKCRMGFi4Njpctbp4dI8F5ZDQhDWOESbGhSKs3+onmiMLYcKgn&#10;PDRGwESgLFMgopsbzIzmpRQB1NSFLUrGFFAPdbEylWJbGCnio2TQaqFifj5fKrohyR0Cv0BLBs1P&#10;GWitpdtoJBF2UVyKxzS5DOTYbGZrLSGpPZ1jJpPwnCYO3Yu7zOBSI63xCLTZsg+S1ItNDVFNkQsY&#10;D5+6cBDpSeks6/lI4UT4hKVDePEfWXGOcmjrLlb0xU5bcIen/KVf/m3vHlVzk405msVbY2Gnj+sr&#10;taDFVKMzpxQiBZpi6ZubOqpRrpcVMNCMpdJ6FXADglfEmhlskyNegpeRlV600yW+pEp1QXrNxWmc&#10;il1gb7czdv1usMH2kGUm8AkfIouvibLulXfSN5Q4rPNu1VND84j6uirDLUZL0vYpzUhqwAQSOEtU&#10;lHz1vzscqCqx0lB1XJoz0+3exOEVGSQKGYLCUdJU628SEUUTpbym/qspPqko77lt8Gn5iIhMtBJC&#10;2cMRp7kZSl29r3w0kBulLTnMgNIHqkgqi15xJZbOoBF12SNWxZq6XKaSwiOKeRUbU0QzXjTK3FrK&#10;aGqJ8aVddYBLLdZ1zGKbPax6pQTT4CSy2LBkOF8RWfOnYsLIDuNM9FUWuBaaSsWb1wsvPb95bPhy&#10;sXixXLpWLI7yLW2e+q/Di1JemGqftl+Eb3S5isbOWReElrLJwArQWR6P0FNBdxzMxa8y7KMTqGZo&#10;q0cSKK9CddLhH0VQy5qwSRxFHnQmhaCalMLCxr4wrBTJuR4z2xdx0nN9UUzGdMQIkjGBNcdE7BIT&#10;tqjkBCnxWM2zmxz+l3pdefX4z1DPixq5X9VWEjKBWGi8St/jr54oGg5StJTh0HpBPkSGpv4pwicj&#10;VDbDK95VpTgK13C46FDr7ROTa5WZA/O2cxjx9psrXdBJZRAzgcfjlyTGiINKCgsFyzRAIkV54pZ5&#10;GHmc05RaNKPmyEtEY4+G6qt9O5SBqNj5vFFikQiPReKyZg9rjOEdpaG90kjdGa3GLohNIt8p1/hk&#10;33kRUA6uFNvjpfphUSxSufzQxGMc9W5rY/3Z4VLJa3dcK2R70SOXj0V5CgLs2I+whS5TeU+Gh5XM&#10;IoFs3Y2QMaD1+GgUIxKcVi26E/4Lreg3qGOWQYqLqpSXjIkFOVETtEZW1kFo7K3CnUJs0vuSo78r&#10;EphaDH/YIISHbJUE/EsvmaGc6AvLtTdsFLGLWxd32bwUm5oht4ljD5vd8CS977GaTwoXDuXXiCwu&#10;ZQLsEH5kZk+yFaWI9i19Ufm8t0y6Zmtzoz1lsAScHEmzCSLZ9V/VZiU92rqS7phe6b4Fu6mk2uq8&#10;Sm41Mj+ck4SL/NoKxVI6+YsSVWIky9nWFRstS0YDtStiSI/chimhMJ5iTJoMYYz+j/fOSJaJm0XD&#10;JwPqThOaNkRjlMJ85mIi+wYHe7xC5lfcgBBM9Wo0gizlUTttxtE6JN46xUtxVpShV/+rzxGASeGa&#10;EeNjESkWWyfYYOZ2Vghrl+MwnqVGTL3cGFIOXBe31C1TvuuthORCqcRmHGtVLkBdKYpLRCNdoykl&#10;XpTabu1p3ggVpe6kKRAtgUop8GVOinbWwMi4Kiow3c3YmGGIBsDOqFbMawh0bVLF5dZyZFO1rSxt&#10;JaM+m+V2wnCuAPlbmlxukHC5zPSpBujLE6RwO5hrdk3bzyPhFEbU/ZU0U3/ZrBzVJbVM8q1WQNtq&#10;ItIXnh2XXIklcZPtpRFLZ9gcGZYpAQVgnqbQlm2cRAbhjOQr680N5pjxUlKtlYuMXTT/YZSpaUmQ&#10;8hYZFKBqfojuCDVsFutyfiLKChImitEDUbxLNU1LZfTVRhrPuDaBEKtfydPeVqxCN9pT6zajav1g&#10;Rz3CfU2Am0TCKC1ss6hWbsrITiVCpIWtEkSt2SrEqT5l1ISkniVkGU+2TjZ1GJDQysdyQ6y6PPIq&#10;ZNUKx2guJSnuc5XXHlnTX0MfBUBakUsFInqWGuTy1YkvKhBTL7KYTEzUMRc1USzW1AXXWogN9YBZ&#10;5S/+8m8XSuJWKAoIC+MVmPbIMQ+hOMbMx7jxdxNxpvJ1Q0z0MWmixZm+iU2ueDNVJIY6rh2ltXIl&#10;Tuek9i6aKuOilJTLP9KBCK5MQFU9YuNAvSL1EOsItdxOF5IyShDKGE+bhETabZ4sVKVjnG9GRY6O&#10;CFsAGBKVScIP0n19y3Ow40JJ4gKWFs0OUVqhcyT/lvhJIpt6alyM4BnrSphcuqxzZfaGEltCEVUk&#10;hejSHE2qa8w38sEmONIm9DOsRCrSdMpGdH7umKryq2VBepVNbny9MTJ9D/YkWIU3Xumj4NDc7UvA&#10;hksSw8yR1gkchPLwz6CRGQIbAFwWdU3piIFV+QYmdX1BO9VutbLhRDBdibBxS0mEDT+aaMwJNL1k&#10;e0hGInT56jBz8oXY3ULicrFw9dLoi8+/UKtcLRWvlIpDpeI4sCqmXQrlLwCihFUVLkVdoGdymQ0n&#10;SBMPj/+trwphRZi1GJPKsKoTyVQvfeKRkp8EaIkv2ZCKlPqKt5V/1srNGWsHsVK6aUqwumE+eh8s&#10;PiDn1bZfhKrxl7dmhApMoLgtjSmfcyJZbkGbTEJbcQes3SloXJtlfKmTI6YMTzFbROJqf9XC6c0Z&#10;2JAj8ma31NE4LlXyKOioYTGKJmW3VXbO0fe1MLN/dO2jOcZQU8NTo0onWOhrGus30srpCLJHGVsk&#10;ZGg42G7aKQNq99RIqRSrFJ8MmWsJNUwTqy5PKebh8sxRNkNspTTBFJp4skNqUqNYCaproiddyKFf&#10;jREcm5v0mmRzuxoUi+0MPbkaRXMJqEa0xS+hYzXMECsslwON9ADoh8bMwV4oir7oM8CE7aAQi83l&#10;wtXL4y+/8Fxt4nJT6Vq5OFwsVtxTKdRQFP/0OclkRJ4sfrS2VCzCuSL/SgNV1lqyuvIVUL9ZleHq&#10;IKOFxX6Tr3JRgAOEBhdTPbmobLsWr0aKfUZDq2DRBWMnRwJExR01YRc8L2kRtcOo0kHzYpKqJ3rR&#10;imXEumLhuWt6oJRPkEeE0tJYtJ1qUTq/6qxF56SSFUlU5Hm66leqjOwebaawsFGD9L9KFJ0qtYNl&#10;TXhHppIaVUdzKwE2hWSqqmAPkSsllms0WShvANKN1ZUH7mWIFDdaFSjdZHSA+1Oi+rNs/ChHnGJe&#10;sbIolyVCZNPOIdijXkZHy3f93Db4pspDwdbGCm10oIkPqfFR6dawskthumg1wOh3U53BAySX1acR&#10;ZVI5k6hllxxiOEVGDUuRlWbRP4mBHRHQ6SW6jhfxmDxkpqRBLhbgNuEvnSw1UaiMk9rfvf3U/+//&#10;+3/VKieaCmfLxSvFwnChOF6vV725juKfPqtMRII2rR3FeYre4tl4QhCjETVJJ1NoFMMY9ZzPXbLT&#10;SNmCiKYcG8k8YmXhpSKQabLdfC+v50WZimyYsXWrabl8SCrZgK6MlJJJl4phNNIt8PyqILtM4mEu&#10;0k2i3KwsDswznkxXS4w4BAGJfCDxokQaZThsAY60HztMtsulO2U/dzRIVq/938X8d/WySpOKToYp&#10;EisMyaOfWOyqWBEOMLi/ynybMLmQ0NfXbr2BVsQeRcpEIEoPjYwOr7jTJLEakwhdOYcgD32EE/Kl&#10;lGrj6GV6oyDK5TRyKbx9/XYC/TkOVxFNXHIpnpbGWI33OhLHdWY3HXHm3VdJSOwY3DqiwAclU5Vq&#10;L5TsiKoVqji/fLwwNjperVTGxiojIyM3b44M3RgaunFjeHjo5s1r129cGRoaHhueGLp25frVk+Xi&#10;qabihWJxqFAAOFUDEPXfGKJsZSEiakOUz9ZiB3mcobifH2s3Skw2PyHzu9G/BI167gYQJZAb6f2Q&#10;1S95nQbY2Mb12es4pQGmTJVdi6vgR6A3lkdld8RTtaYig69MAA+LVANMS5zv3DhD0jDFdBekhEbN&#10;Ort3ScCQUzDD2aX1ZhTiZekOmiF2SOGTf/LflWR6MBNThTYNleaNQ1cyXKlRmFQz1bKFUF7+KY4g&#10;zuhNqk4nU36IEkCSv5IrAFFugybJma6aDhsBlvrOyas+rVKzyQR2MImNmin0T7JdPJqYKJ8tAobU&#10;Ikc2bHvyLqUZtZNEcMcIYxa3x90BMOFz3TEkk/PHaf8APJ5KYbxSGBmp3rw5hP+Gh29WxitAoLHR&#10;UfwdHRm5cf3GjZtDIzeHgUbV8bFqdRwv/MG7UhnH5twaSoHrhL/1cSyOKJSq8KHKeBXrTaXRYulS&#10;sXC9VBir1xkl67IQLXoVH/niH7e3d3R0tnd2dnV1deNva2tLc0tLW1tre3tra2tbS0sZHSiX1btU&#10;KuBNNJK//L+ttRVpRL8jDmY426KQWp9BGYkyhGjitOlBkw8KGIR4gigWONm44uA8Jw9eJywPjX8j&#10;SjWeV7VCY5g9egpZrUJMU6OSTcs1ndFUG8DsAZBcij9iQOunlO+TFFCnMAdpgka9V3fOrzKIIQ8p&#10;3WXMWbxJlkQDmd5gKkVJ2G9BgIUG3DzVv8s5FBRC8KXaFGPMh0Zb6aaXqsWLYm0Y6ARPOzt4n1Fn&#10;IjN4P0TiFzQywn0PYZKnEz1lGmDPxtnVDmqp6riQQNVTHBEbGoXwya1NgmeTJZNNDK1kiw4pPbc6&#10;r3YqkNFFtJ+YC/JirnVRx+4LUsqOMaAD/8WLgmxV4E2tWmEYGa8AUNjRAdCMjgyPDNNrBNhz9dp1&#10;QNHNmzdGRobHCXUq+IsMdfhHABtgCYEYPnAddDa7qDy0oFoo10tl/EcLIoBCTYQXEC48RBPQjkoR&#10;q/nq1VqtWq9VahNjtfowro4qIiNtryKvjBZVWK9iofVzpM8BOCijWCb8KZZKpSa8mptaWtvam5pK&#10;5XJzW2tHa2tHWzuQqxX/o6j2dvWlAy+gXCc/6GjDi3Ctpbm1tamlpdDcXGhq4rK5EnpbUETWWUnR&#10;3RksDQ+q70a+7EB2Encae88oc807Aq540b/8MMml8J6b0KqBKFUOGl9X8ENaULgnBlGen6qYzMJs&#10;Jdjuk6S2KQb1uu9s/zO/2SVqAqtnUfFKCtzaneITpuiCI+CBXzwNJdBSlzSGk34uZACPy+0GFkzR&#10;RwUP/AlCxiqCp16lPmqV+5Ufy64H4ZdJN8xkpDYka0ZqgrQ8h92g1MIk2uT1w22SXZ4E+uxXQIm7&#10;yjG9OTwMGS2WNCqlwLlHtKwSMtqgsxvMyEPteJlCCrZ8Ii+TSKt5JepCVq9l0O2XUiMaNVELHenE&#10;O3/IsxmjeFp1rDZeqY6OEsYAXYZvEtCMwb0ZHbs5fHPo+hCe4CcgzCiDDBygCuMTPJsJgATAojZR&#10;x+Yk2ZFLhBbsmShgvgzT7KQoawQLwBtS3QAb+lAu1+G0QJ3ywypW4pVLuDVjolSaoFvSeH9SEY2t&#10;T5CCREVYYQ5YwsHmE1WuF/VX+CG4y/gd3AL2pRw6zBx4qI4zJmolPtCeAA7CUavhCYxKPCzyeell&#10;fS2MkF8GBA9ZpNGDYhOgpggsK5cBb2WAG73aAFqt+K+9jdw0wjGAHL3grxGQkaMGdw0vYGErMK2l&#10;uam5uVRuIo/NAJvQwmCbfDBgYxSiYherc6J51UuPv8IYW0VarEF9y9JCigWZEJ5vFDkKDL125T7m&#10;xWrhbW2JkiWVpph4nFN11+2rKlOkKRImqzYx3IOVZ1Ij3mJS8rmxP0NXNf6zdpgiamgPScOQcpg0&#10;LYkkJX0vNet8ab2aGVJwSoWwNWJTs/HWRTnMUEbK0Vb0JmGqLk5lmdTWuTaH5wkpI1ZCfBEhNYfF&#10;VjHYbUxj0UZwJdL+0g+rUrWjWfg1V5l+IuqXAIsYKPw7XQhhvcw3WwTivTPagNpipN4sneTCRf/b&#10;5zLgslkAv0S/ABCAi4lqleJmCKBVqgAXBNQAM2PDYzdvDg9hBufmzTEgDP4fA8iQ6zM2Bg8HLk4F&#10;eh/uBwogF4mCafLmKklDiWADcriTWAVHER34NPiK3UhYFod3DY6O6FhRtngCiOJfWfHS6jnyhJgU&#10;kBVCNnJ6GM/kq3wuEA7BHyKkwaETaBm6LTaGUJn+YWfJmniNFCUvSXdWL5FeWrb63lKpuVRswh6p&#10;kjg7PGzoDXWCt6dihxWdcoGtVjiwAuQAafETBRgZDqkxQE+Z55Q18oR21KAaIJVUAPrIyhF/4e8R&#10;nbg6vOATwk1rKpebyHkjjCN4A1S1wAsDYLW0tLbAc2shH43eQDtgHQEbgR//hxRIYL2LgDd4b+hN&#10;idFOBSc52kaQSssgtaqx7CCmXDZEqZx2ZJIfxYwgMuXF8tYTMbJ72pUErWZEHUQgFxQXkcossTTC&#10;a1cWgXISEMafN+I8mfZK3DKScK/D0oU0OA5lyP1MSrZIJI4Tx/9YKwlK6zAbc6mKmphgoOg9y53K&#10;XXuuhO7wKcGNKVuPRaVkD0uU/smpqIVLeWDi9HccOxEEU6yNSSIv6n/V3XjeXHRIT6SRI8LyENub&#10;lohhZDOh08+gyOiHwrEifaTVRUXwIyGUisvxajQKdDG6wImBN8NTNYiY4YU/o4IjQJrxEbg2cG/o&#10;l1EKngnA4AutIMAPFYASXpVKHX5FrVqdQOwLH+hAIczfkDOhWsB4Q8E00wfiX95CxNcsFeG7sNVe&#10;hgaFc4O/Rf4LF4dXZZMix3CK6ifPAyoReIOaFMyQN0Onj1DwTZ1VRA4QqW+GFFLk8pm7zvgiWCJ8&#10;YBom5hZTiweGRc9qdiSY9ngIo9ET9qLsAplju2bMQTm0wpze1CkJ85Xpf+AF4RbcIvqV/sO/hCpE&#10;Bvqf/nJDywS7fM4KaQE+uAnQRTYCDyehKVsTEh7FWFCElNw1+UsfqPfUO+CZqG26V5vX1AsSR+zH&#10;FKdhQVvQdmoR+W4ckRRUA17hhYAjsI0cN/LeWuHSwbNrbSsz/rW2NpNDR78QBDa3UGSzuRn9JleQ&#10;CVBsbinApaPBxqAy1ArCiXEhnMFWhnJOkmJckauXLJYiIb6M8XcPO5zhNZIZwqWgYCY1AVZEEnjZ&#10;tG80TTy9tCodwyat48IaTRlyWqbkX4s6wUXAXhq7SR72T7K1lupXKlIXJILuD18sHJcOUYmmSOwH&#10;RQo9MKRarLo9k8i3kGKtyjShAuRyuyoC5S1S8NjGLkQabEAFGas6XKQ8GFE+PDGDX/G3iol8YAP/&#10;x3MtNMEP5EDIDC8EzTDTTzExxh6sBMDzsRFyYSpYqkauDsCF1wXwvwww9ILW01udGWOMwiXZZpxQ&#10;YZwoLESxMqg5mrAh3Vku1Fi/8hQOx9bEwmZ3Bx94zhR+AE/woMxySWEPQQyF1DjIRsgA9Yt2Mfzw&#10;QWDoMN9yqzwVwRlmcgM2ghBGlTjhTz2smUpFylRIw91VeKWHLDJ+rEEUiAqsJSp2dfVIp0VvyLoF&#10;Nib4DZpGrBHtd2JUY5CiPBzrE/pxGVhfARiDoiffiB0joAcDCX3BC4FARpcyYonoAJIDhMQPI1cV&#10;FIaRQHxGSEZQR89hbRBXwd6gMCrFM3lmjcwCubaR59LkpHda2cn+HNFHXDcYHviLObzmQgEuI0CN&#10;+o1GMdThi6AOtVw3kzw8g9aE0HA2AW+0loQgD44cOXCYdQPGtbbRDy2AP3iBgEBgIc3kMUqSN4jn&#10;jKGF1nYK4DZb7h35rrwgRbAQ7ccco+EUYRiFXsass7w9GTo1YWAOU5HBt/Ma21Cee+EaoxA1/2Ry&#10;oqpB6TvHVooqdz2quG4SPgu+MLYWZ/pJMGjouCGLkgNJxbRLV5Qektnzs/GM3hPWJKo9JIjZoB3r&#10;X4z4utWq8SQL1giabjmoFZwZ0w2Lr2g1jYiv3BHmEWCIOhZvNSeLqKEbGQ2EKUQzqilDPBXS0poP&#10;SU7ZMCWO48/VKr1FycM7kTgYKQGSekCBmuRHBEywAWEuzPwDLSj8RchBCSgCNjKGOFmlAozBa6JK&#10;DgspDdYb+ESF1RCRohfZ0aTEyX1BvTSNjwQcs9I8JCsTxD/gPminS1moajkA6wfpHSLHNONBT+iz&#10;dmsodEaGNzE2XfCnVBCknvf3s29PUzi8Co6aoSZvEK0iHUexK2uqhhBJvBnl1XALSZOrEIFEccSM&#10;UYCRIGpJj5NyRVJrxeu8Quy8GbUzRxHnYQTihhkgqpMXEYlKpL8EMXpDbc4uCWCFpELAjxhTz01T&#10;DbTcg8AAY4hD2aGay+Ka4gshG/lFNMRQ2Lxug905dpXEjRP4pzkFWuhB8CM4xLFHRjTicjYeOESJ&#10;IYYxAY7H39oE4BAzbdpbVcMLxmHHl1Q8ylf7iXkCgicNmYjqphMxPYhEkkwlZkSXWU+iIbKqhS3C&#10;rdxlNB7Yhgfw4ZqBZM2t8N7ojY/0It8NiQFoSE4PyO2TdZWUgPCQEoEqRfwlmmHNDIhH+cwb5EIC&#10;mtKTRTDKCtNzeCJFRDntC/IQqPgG9VM754YtqGfMChSyFdjj/9VfDwhd3ZqiwZWuD6l4MUDREmgr&#10;FXWxeFGeOD6r6xVF6kX0jMZdU4YDUbypPTLFtHpNBDkz02Dr9FRRCcBeLL2Ij+hrI6kGAg2RHGqJ&#10;bImKN/hhoIt/ZZFWJqcQzaQU0ZRjBYT57bfEPCT+QU3iz5QD0Q4GEpr4BnhgagTgUAUA4FUnvUoT&#10;BIQr+Ey/Yq5+BK5IZUSgZRxTKXBh6HfkQQYUws4IiiFIoUmX8TEJg1GRQBgJgNGkC8031ABfNk5G&#10;uK0HhknJBrUO4rL6VvF2+pWCY3hx7Ah6BNq/RguX1YwLdRH5SR1J1ASrAygpr0xjzwYipqrASgFa&#10;7cxCY0XkCDoIQkgjEXOh2TRnQ4+1+8bL7GQBG6UU/0ZBDv2i1L/oZDNhw8Os2FVUP3WTyBOSIxXT&#10;TmVODWDkLcQRIpTVNiypwaIbTLNMlti8hjEFbZATKCXyMbfqDupSCKI8QxaqlRnZlGLnYaXk6Qa2&#10;K6SSuNyZpwxRiooUIqX0plcqt9EnrOv1KGnPjpGOp3PEhROVT55OMwEYUEw94bAf+3D0Pyl9CVkS&#10;CtJfmnhTKlcAXAktM61EF9lAEYfMxCfFCmORIiDkRZxqwxp+IsjkeTle5WkgjUK4dCMyze05i6PU&#10;9KWQjafrBe1ksLlJ1EoVfWMa4D/uIv/CBNBngDB0S3IO1cqPtIBFUilwV5nUJCBADU5fM6/dpP/I&#10;EmCzgfOzN0kftT0oc4dCVQmE0puwlbCW/qIgdpJ5ipG3PqgJR/rK7eNxllHCMEiVZIJQSxlydBwV&#10;H8itJO0g/rn6SbStiIP5rMZSe2xM+4gTSS/rJ7aONiniYhEAJ2FHI4WWA8FsKsyqIEGkTaV3U+Ih&#10;9Dt0LCJRPLFBHEUKhvQ1h4rYgQI/ICgDZlJKi9hM5inofy5ZTH/Kx7EqUenQ9NUJchrgWrDrQJEe&#10;RgJWgvIHqaQkBhV2KlRwgrPAfudc7HdI+Ir5mhwOmWaQyxe4DPmRv3AVaLnStgJ6bP6DmQVzhUBC&#10;HX6zdlV6lh5KHIwkhgeXzrjhSRcRerEAlSJTDC4BMazXIq6jaBhZwBSIZxmhCI0KiCnuoidYikX+&#10;DXWDktCEPwWS6CsTmr0cmrPAc/pKCXh4CV+YjERy3RXex0PDzR6MxgzNEpoRmWYi3ZbnoaaItGLM&#10;iRA256rPAo+eJtcMG8KuSD7kk4I6/3Hid9MvGnMjFj6U+EhhECJqkqFGCkR1ec1giBL8CPdNmScp&#10;vYnyxUqw0SyE+4oZI/PAjsHEq+RGCs5oQ1/4QGRAFhZLNtbsiiBKxZMi5mUa5G4w3umApCzkIL9O&#10;e3WyYFHmvUSJy9ISNnDMX9RDX0n4aOjoiCq2Q4V7gXxKXSgnTxCOfxRQJC1AyzbZpeNZPRo58RrV&#10;fQosPNQ9hEnZXTNOnkiJyiDGuFTMwsHU5obxBwWK8VFmc9Cwu9LW8sDMfRhhEM42BGaIFUAwuKHs&#10;CipWTE0ZYkCUJjLBlTFKODcPBdNaZhoZkTXGKb7nQWfrUrDPcA4+SA8E1SUB/cPPqAFq2R43WyU1&#10;i/p0b+RfncV8YUIaVcJ0lT9CeSG4proivj0IwB4CBNL/NECs7EXlSzbWVqSGKeCtQE8rN12ZbqI8&#10;N6Kt5d8oSum16bsMtUoleKB+5GTUDo0i2otTCVhcotNn9AlnRHsGABU/YRanOonv2OZgpCF7ST4z&#10;fsAFYReGDCpCFxWCQRLmA+JQFkeGKIExNYI1+DH0mViDHjJk8hwAIzgTTHkqhJNKtHgZggZUGimG&#10;GT1uauyUiNC+UYva0Wy/4nMlDRGPRASVZQKiZiweEtdEXiLodgKD3GZsJHE0SPaYaWa1io9YQUjv&#10;6VsFioEM4TIku2lwjnzUpfwQFapV05SFykiWRWKs//byseVue1Hxcu1IR6BWoxpiO2i9FthCE4bD&#10;WNu8ZJFzKrKtkEi0MXO/VhOSUZxKNtHsVeFatihbNED4FC2INC1RDg3LIitHZbLxVzSCqKeei2rl&#10;RSjqEbkF7O3xpBdLm6zEiBwdXSgFqPkzqVRGRC5MqWraqMDmpQk2MnMxvDHI0eoVrTfVzJxoUHrO&#10;i4fY9NXGrvL8SEkKi+qZPClD6WBjGUfrYsjvNHqSVIrRy6JqZS8qaUQqhhMIiAmM88saVB5BEmSy&#10;XwlLHJWhBsGSPFaTrOWkXhnfAKfrn6wKo/TMGVov+BJqvsuQm3YnVGIQMSYZCillRZDus7jYzIxU&#10;ERk+TADtXAhxLEONPAXmbaEbowhPpYrPwZzCjKEdbpkippYrjuJcZgZF4QG7I7TUmHLLrAk1ScMM&#10;++gyNjLDq/7QEmcJTAqb8CwOcxmvmqKbjekvIQP/IYZDSTKPQkwh/ykuoyl+diQFMQmBqFDVezPp&#10;ogFFKMwF8ZoDGSn2V+wgUDRzyISQMKA2XxwZp5qMoveMYzY9fd4wQxNUicoclFaGVL//kEfWqlda&#10;6gOPw1hEK6XsAsoqxoNJD6QljUMUUV8iloGXFZ9MbIiOE4YJRP2PQ5TS4Kl0SaxQCZ4RwBxUy4VN&#10;qkJtFZv6ZXToBYPM0lzacBY504wlWsxoClNKsrIRXo9eAklpL5ENMdZNq608ugsiz2IWUjrOY6IB&#10;ktNvqXYaWBcp65PxlhQTwuYaxXgLNoEwx9c4qMapFGSSOKsvotwU/okvwpO8tFCS9JhCW6UHjFyz&#10;E6naJyKEt3IrieDceuUYSOdodNh90SInE0A+bVVGwRtSSRLQV3ys8MoOlbCuFu2kMUo+8K4QaQYv&#10;cLJ4AI2Xr6JyWN/rD3rXlNCf31E7rZFnfa3ZXMZUeENGQ+UWVcgjbdIIBzGpdTZJzm1ggeHOSDb1&#10;VSkQZndurwIMLpeXmCrO5p7qs2TYxJXYlWxeEdIIhIiPLdDCKYjItJ2FfyXKS1LeKsl0FHoyuBhQ&#10;kS8CS9Q6Gi9qI0XNhPxqhNRIs8WlGMSQMy5/lMZYMJpJAjMZ+if1L9PZqIGoAfFknt5PkGkZKHlp&#10;BvLKso6E9X7RbG+ymxJMsWqAYxmj7iT9ZJ5rYDFTmV5XhLZ2R+ysbu70noaaokQtsZWeBguQeXIQ&#10;xewxCYhi6XRby1+NGo64R8LQ+I21lqfBE/jFlGxZQFFtccb30EUnDZHJKtrlRadtkiqOcG6XBZXt&#10;jF4HWTmpl/VBFHjWS+thI7+hLKwwM0qiRhkZ5lilk0nI6RfCaVi7Kh0pfKJxW4catPWkk0saLsw8&#10;UsOvauXW6EKFyKTzKI8EMEj1GsqLZCvtr3SzxQms7AWVyQrgE0CsUbM6pRFAmzdxmiFxBFGihoUL&#10;DCDaeaLRUV6FYgXR8fS/pFDqXiBXGsEv6afGBJ1ZVedk1Eym7W7Kq1qiyjSaWuGS6ogxocgCUFms&#10;sc/mQJdGmemFi6LGxEw80aGUTFHPMe90dhpScXF4KGlBk7y0+yJ98U1DRXZvXIOueUhiLPWV5Jmr&#10;xsc5hzmUrCfdTidJWDzDDQtRPKJ7lqAHW9b4Qxmj4CuTB0wubb1ZxUwWoiLKNtKXJIgiPtEMJJ9t&#10;1zviKsPKUaUBzDMAFR+bOK0C4ydaNeJwqzJh6AyKhwDSFMgS5bBPpDpCpLQb47U1/8A3MkZubyPd&#10;kau2oDS49GQ9kQKQ7oDmqTU0Iq4mirwZgUEFPAoORP1LGv6g1qQYO4GciAAJNaoofo3AaXLkjuUK&#10;9j2KOji0dl35iHm5T0bFh1SZPGNXS8fLLNaPKskzErqsSRAggqhQZhPUlB/txAbhZGWBUfr2Cjev&#10;8OmSI1sdpeCAcdeDI+yvxHPonJ/oVtk03rcQllJwaFLNdakSD/1NGqImwYUsCr4XlSPQp6qSGYh0&#10;KijdF/SiGmmxlCPc773SV2eYLnoZbYiSYqV88zmqJdkJc3EuFgdrpIO3Lq3xEb0qjO5IqlqPnc8h&#10;On2ilZrelyjcz36EuORMfOElOx5ABKafHM9dLdtMqUW2ZyGBPVGRxaqZI6BZ3eX4SegeKcATHO+r&#10;wLMkS9FBmY3mBBLQnM5Xxty2XxX1IL9iSYaQlC5QFcJFOlFiYCkDoiLXUJtOXGL+9gd6f4shKlMH&#10;Tn7sf6whqqFuq8nbhvIEEqugR2NDkgCQwstG/hNNsAQVbc2sOi5CrNXTqxwapqBUn5NiCpbSK+GQ&#10;XhTEa6RFDi7qiJmsKvQnEU2xhDd6ZkiGjDcXpLz0IWM0uNoDUzNHjTQ2mJYNsylbp1xGeiem3NJb&#10;U4ARE45xpryc3iGlWTuaST69OrGxDtj2ouRMaV7SAHpZbOXwU4hS45HXi8oxCeKNsJIsb6VjyEUI&#10;Du3UFW2ghKxZIrsLNoQ4FrEJQ0aLrhKZO6owODMRVkqJouh5USwVMeZnEzabemw2RyHVfPNcmUKs&#10;1amUnv0K+qnxbOGikjupVpuJ4lDzN1F7LOE3lq/nosWe28pD2me1iW18S0VOtw8RoGMe4rrZlNmf&#10;PSbvoxRxGMjZOA1RaqBSqCVi/n5Db7v9ObscJaP+ZCuAhovVGVB8TgN0clU401GsNtXwJdlqxa5O&#10;bN2dhN9uCrTWaDmEs77EjAletystyyC2jzrGV8k5SElK0tXZRucZ/17CRaKMeLV09ApM+WUPVtTc&#10;AI4m9WVSi1ZMjy0Qni79FdAFyaOYzz1gIrtujaKmRtjAqieyHtTsJhLTcjZORE/N2c5WWy1K+AtV&#10;olRJnKL2d+qJHMtqaBxHsvnE0UR5kjcqEHnKTE8z5TB7QvF5lgqorOh0BG/JBpskUwrXHi21snHq&#10;tGiwBN52L9HDHGZmIp3sRRjTbi/daohKI5mMkSdXxa6Otgbp7CS3125ZOGwYiN0z9c1SAparkgeo&#10;LHzQnQipdV94ZNlgDjBzzPIY8yR6SFZ9dpqQM2d28KW1Rhaw8TslDmDLZ2DoXMwwu+qmUZ8mtU0t&#10;uMrnYE2F6by8Nm2j6SKztlljmfhb6SLtjo7mXfo3op8OHE1y8mxSHc+hvhsJIUyqDe/fTAam400U&#10;iOIB9Ma2YYGYfGjONEuNEY+mZ+mmNCeuMlRiKoc2P5OKnTzkeUT7UUKUNMWzbacLopL41+hTqTdS&#10;r45h77sLElppnCeSNJDPnb5hrq0aJ10OaMuSWs03ky2K2xVmvkRnPNmtyWrtT/jv0SCQgSSru/mE&#10;tkh/WWqMbQ7J4tkEmJqSdPncxGSqUn69csPx5nSWjF0zP6LxiglZkv/ZYPtywLCv650a4sMhA6ee&#10;T3W0prDAoUFC+MnjKkDHdaiDWpFOKrgTaNlPHkQps7RRJWxhVXrWeLAr3XoNp49bCtaThGXhxt7O&#10;PcGWlxUbMXmSqJPLCMxZUb6JtBD2Wa1zlsnlpcT0pDNxQutD6uy2DC3pRGPXavtNgoUxLSETk6wP&#10;jHGVawjSeyjaXba9TkNx00POzFK8ltoQ1ageCNaVhHnR85DZFqSfQNR0GBQ/OogixrMkmbA2miWJ&#10;IEqSZQ5eagLB8R8xJ3ot+P8DFNYY7+D/w/cAAAAASUVORK5CYIJQSwMEFAAGAAgAAAAhAFrn9p7f&#10;AAAACQEAAA8AAABkcnMvZG93bnJldi54bWxMj0FLw0AQhe+C/2GZgje72WhCSbMppainItgK4m2a&#10;TJPQ7G7IbpP03zue9Di8x5vvyzez6cRIg2+d1aCWEQiypataW2v4PL4+rkD4gLbCzlnScCMPm+L+&#10;LsescpP9oPEQasEj1meooQmhz6T0ZUMG/dL1ZDk7u8Fg4HOoZTXgxOOmk3EUpdJga/lDgz3tGiov&#10;h6vR8DbhtH1SL+P+ct7dvo/J+9dekdYPi3m7BhFoDn9l+MVndCiY6eSutvKi08AiQUOaKBbgOFVJ&#10;DOLEPbWKn0EWufxvUPw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v7Uc0n8DAAA0CAAADgAAAAAAAAAAAAAAAAA6AgAAZHJzL2Uyb0RvYy54bWxQSwECLQAKAAAA&#10;AAAAACEAppCcepyjAgCcowIAFAAAAAAAAAAAAAAAAADlBQAAZHJzL21lZGlhL2ltYWdlMS5wbmdQ&#10;SwECLQAUAAYACAAAACEAWuf2nt8AAAAJAQAADwAAAAAAAAAAAAAAAACzqQIAZHJzL2Rvd25yZXYu&#10;eG1sUEsBAi0AFAAGAAgAAAAhAKomDr68AAAAIQEAABkAAAAAAAAAAAAAAAAAv6oCAGRycy9fcmVs&#10;cy9lMm9Eb2MueG1sLnJlbHNQSwUGAAAAAAYABgB8AQAAsqsCAAAA&#10;">
                <v:shape id="Picture 25" o:spid="_x0000_s1087" type="#_x0000_t75" alt="A screenshot of a computer&#10;&#10;Description automatically generated with medium confidence" style="position:absolute;width:39065;height:304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69VxQAAANsAAAAPAAAAZHJzL2Rvd25yZXYueG1sRI9Ba8JA&#10;FITvQv/D8oReRDcNtkp0lbYgqEjR6MXbI/tMQrNvQ3Zr4r93C4LHYeabYebLzlTiSo0rLSt4G0Ug&#10;iDOrS84VnI6r4RSE88gaK8uk4EYOlouX3hwTbVs+0DX1uQgl7BJUUHhfJ1K6rCCDbmRr4uBdbGPQ&#10;B9nkUjfYhnJTyTiKPqTBksNCgTV9F5T9pn9GQXyeXAbxfuWn0de2Grfdead/Nkq99rvPGQhPnX+G&#10;H/RaB+4d/r+EHyAXdwAAAP//AwBQSwECLQAUAAYACAAAACEA2+H2y+4AAACFAQAAEwAAAAAAAAAA&#10;AAAAAAAAAAAAW0NvbnRlbnRfVHlwZXNdLnhtbFBLAQItABQABgAIAAAAIQBa9CxbvwAAABUBAAAL&#10;AAAAAAAAAAAAAAAAAB8BAABfcmVscy8ucmVsc1BLAQItABQABgAIAAAAIQCiL69VxQAAANsAAAAP&#10;AAAAAAAAAAAAAAAAAAcCAABkcnMvZG93bnJldi54bWxQSwUGAAAAAAMAAwC3AAAA+QIAAAAA&#10;">
                  <v:imagedata r:id="rId88" o:title="A screenshot of a computer&#10;&#10;Description automatically generated with medium confidence"/>
                </v:shape>
                <v:shape id="Text Box 55" o:spid="_x0000_s1088" type="#_x0000_t202" style="position:absolute;top:31026;width:390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IGexgAAANsAAAAPAAAAZHJzL2Rvd25yZXYueG1sRI9BawIx&#10;FITvhf6H8Aq9FM22VZHVKCIttL2Iqxdvj81zs3bzsiRZXf+9KRQ8DjPzDTNf9rYRZ/KhdqzgdZiB&#10;IC6drrlSsN99DqYgQkTW2DgmBVcKsFw8Pswx1+7CWzoXsRIJwiFHBSbGNpcylIYshqFriZN3dN5i&#10;TNJXUnu8JLht5FuWTaTFmtOCwZbWhsrforMKNqPDxrx0x4+f1ejdf++79eRUFUo9P/WrGYhIfbyH&#10;/9tfWsF4DH9f0g+QixsAAAD//wMAUEsBAi0AFAAGAAgAAAAhANvh9svuAAAAhQEAABMAAAAAAAAA&#10;AAAAAAAAAAAAAFtDb250ZW50X1R5cGVzXS54bWxQSwECLQAUAAYACAAAACEAWvQsW78AAAAVAQAA&#10;CwAAAAAAAAAAAAAAAAAfAQAAX3JlbHMvLnJlbHNQSwECLQAUAAYACAAAACEAkGyBnsYAAADbAAAA&#10;DwAAAAAAAAAAAAAAAAAHAgAAZHJzL2Rvd25yZXYueG1sUEsFBgAAAAADAAMAtwAAAPoCAAAAAA==&#10;" stroked="f">
                  <v:textbox style="mso-fit-shape-to-text:t" inset="0,0,0,0">
                    <w:txbxContent>
                      <w:p w14:paraId="3EA45964" w14:textId="368A6A77" w:rsidR="004254DD" w:rsidRPr="00305F89" w:rsidRDefault="004254DD" w:rsidP="004254DD">
                        <w:pPr>
                          <w:pStyle w:val="Caption"/>
                          <w:jc w:val="center"/>
                          <w:rPr>
                            <w:noProof/>
                          </w:rPr>
                        </w:pPr>
                        <w:r>
                          <w:t>[</w:t>
                        </w:r>
                        <w:r w:rsidR="0034503F">
                          <w:t>2</w:t>
                        </w:r>
                        <w:r>
                          <w:t>]</w:t>
                        </w:r>
                      </w:p>
                    </w:txbxContent>
                  </v:textbox>
                </v:shape>
                <w10:wrap type="topAndBottom" anchorx="margin"/>
              </v:group>
            </w:pict>
          </mc:Fallback>
        </mc:AlternateContent>
      </w:r>
      <w:r w:rsidR="004254DD">
        <w:rPr>
          <w:noProof/>
        </w:rPr>
        <mc:AlternateContent>
          <mc:Choice Requires="wpg">
            <w:drawing>
              <wp:anchor distT="0" distB="0" distL="114300" distR="114300" simplePos="0" relativeHeight="251708416" behindDoc="0" locked="0" layoutInCell="1" allowOverlap="1" wp14:anchorId="41D40A0A" wp14:editId="583E7123">
                <wp:simplePos x="0" y="0"/>
                <wp:positionH relativeFrom="column">
                  <wp:posOffset>829831</wp:posOffset>
                </wp:positionH>
                <wp:positionV relativeFrom="paragraph">
                  <wp:posOffset>5286</wp:posOffset>
                </wp:positionV>
                <wp:extent cx="4067175" cy="3522345"/>
                <wp:effectExtent l="0" t="0" r="9525" b="1905"/>
                <wp:wrapTopAndBottom/>
                <wp:docPr id="58" name="Group 58"/>
                <wp:cNvGraphicFramePr/>
                <a:graphic xmlns:a="http://schemas.openxmlformats.org/drawingml/2006/main">
                  <a:graphicData uri="http://schemas.microsoft.com/office/word/2010/wordprocessingGroup">
                    <wpg:wgp>
                      <wpg:cNvGrpSpPr/>
                      <wpg:grpSpPr>
                        <a:xfrm>
                          <a:off x="0" y="0"/>
                          <a:ext cx="4067175" cy="3522345"/>
                          <a:chOff x="0" y="0"/>
                          <a:chExt cx="4067175" cy="3522345"/>
                        </a:xfrm>
                      </wpg:grpSpPr>
                      <pic:pic xmlns:pic="http://schemas.openxmlformats.org/drawingml/2006/picture">
                        <pic:nvPicPr>
                          <pic:cNvPr id="24" name="Picture 24" descr="A picture containing text, computer, electronics, monitor&#10;&#10;Description automatically generated"/>
                          <pic:cNvPicPr>
                            <a:picLocks noChangeAspect="1"/>
                          </pic:cNvPicPr>
                        </pic:nvPicPr>
                        <pic:blipFill>
                          <a:blip r:embed="rId89">
                            <a:extLst>
                              <a:ext uri="{28A0092B-C50C-407E-A947-70E740481C1C}">
                                <a14:useLocalDpi xmlns:a14="http://schemas.microsoft.com/office/drawing/2010/main" val="0"/>
                              </a:ext>
                            </a:extLst>
                          </a:blip>
                          <a:stretch>
                            <a:fillRect/>
                          </a:stretch>
                        </pic:blipFill>
                        <pic:spPr>
                          <a:xfrm>
                            <a:off x="0" y="0"/>
                            <a:ext cx="4067175" cy="3199130"/>
                          </a:xfrm>
                          <a:prstGeom prst="rect">
                            <a:avLst/>
                          </a:prstGeom>
                        </pic:spPr>
                      </pic:pic>
                      <wps:wsp>
                        <wps:cNvPr id="57" name="Text Box 57"/>
                        <wps:cNvSpPr txBox="1"/>
                        <wps:spPr>
                          <a:xfrm>
                            <a:off x="0" y="3255645"/>
                            <a:ext cx="4067175" cy="266700"/>
                          </a:xfrm>
                          <a:prstGeom prst="rect">
                            <a:avLst/>
                          </a:prstGeom>
                          <a:solidFill>
                            <a:prstClr val="white"/>
                          </a:solidFill>
                          <a:ln>
                            <a:noFill/>
                          </a:ln>
                        </wps:spPr>
                        <wps:txbx>
                          <w:txbxContent>
                            <w:p w14:paraId="3D31416F" w14:textId="16D9B256" w:rsidR="004254DD" w:rsidRPr="00E97B85" w:rsidRDefault="004254DD" w:rsidP="004254DD">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D40A0A" id="Group 58" o:spid="_x0000_s1089" style="position:absolute;left:0;text-align:left;margin-left:65.35pt;margin-top:.4pt;width:320.25pt;height:277.35pt;z-index:251708416" coordsize="40671,352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hNJdhQMAADwIAAAOAAAAZHJzL2Uyb0RvYy54bWykVdtu2zgQfV9g/4Fg&#10;gX1KI19ip3XjFN5kExQIWmOTRZ9pirKIUiSXpCy5X7+HlJQ0cdBu0wfLw9vwzJkzw7P3baXITjgv&#10;jV7S8fGIEqG5yaXeLuk/d1ev31DiA9M5U0aLJd0LT9+f//7bWWMXYmJKo3LhCJxov2jskpYh2EWW&#10;eV6KivljY4XGYmFcxQKGbpvljjXwXqlsMhrNs8a43DrDhfeYvewW6XnyXxSCh09F4UUgakmBLaSv&#10;S99N/GbnZ2yxdcyWkvcw2AtQVExqXHrv6pIFRmonD1xVkjvjTRGOuakyUxSSixQDohmPnkRz7Uxt&#10;UyzbRbO19zSB2ic8vdgt/7i7dvbWrh2YaOwWXKRRjKUtXBX/gZK0ibL9PWWiDYRj8mQ0Px2fzijh&#10;WJvOJpPpyawjlZdg/uAcL//6wclsuDh7BMdKvsCv5wDWAQc/1gpOhdoJ2jup/pePirkvtX2NdFkW&#10;5EYqGfZJekhMBKV3a8nXrhuAzrUjMl/SyQklmlWQPJbjrSTO5MJzqG9FeiiEGx2gHUiXBHB6hInK&#10;1kG4IyIU1OuMltwfkQr/wbg/XrWrd+lzGT1JG1B3hNXBoD4kZ0rtyVZo4VgQecxDRBhBdRBZpPDG&#10;8C+eaHNRMr0VK29xDUo37s4eb0/DR/FtlLRXUqkoi2j3TCKkJ4J8Jhmd2C8NryuhQ1e9TijgNtqX&#10;0npK3EJUGwH23Ic8AWILH5wIvIwXFrj4b4CNQL9ZSCgfgMUQPPT8MgWP374dT1NbuNchSHM+XAtT&#10;kWgAHDAg+WzBdje+RzNs6TnsACRkwBMrC+3ND3RhdEDYT1XwbcmsAITo9kFys9NBcnexPP80LcFU&#10;quu0LVY5CS3m+3TH49+lajqZzeZDQT9b8pP5/HT0S3whk0bJfFBVJPJCObJj6NhNKYNIwnyyS+nI&#10;vzbxVCeHOIOOMQQUrdBu2q4WpwMLG5PvQYIzSCOeA2/5lcSFN8yHNXPo/JjEaxY+4VMo0yyp6S1K&#10;SuO+Pjcf9yOdWKWkwUuypP7fmsU2oz5oJDo+O4PhBmMzGLquLgxCHSc0ycQBF9RgFs5Un/HIreIt&#10;WGKa464lDYN5ETDCAh5JLlarZHfd6kbfWvS4cRJrJPau/cyc7WUc+81HM0jpQM3d3kiztys0mCuZ&#10;pB6J7Vjs+Yask5WeKFiP3sBvx2nXw6N//h8AAAD//wMAUEsDBAoAAAAAAAAAIQBYvpaXZkADAGZA&#10;AwAUAAAAZHJzL21lZGlhL2ltYWdlMS5wbmeJUE5HDQoaCgAAAA1JSERSAAACawAAAecIAgAAAGi0&#10;jY0AAAABc1JHQgCuzhzpAAD/yklEQVR4Xuz9B7hl1ZUeiq6dTo6Vc6KoKoqcM0hIIAmEAkI5tqTu&#10;dne7g9329bvfe76v+7Pbvna37ZbcbaVuZVBCSCCCQGSqgAIqUAEq55xPnXzODm+EmcNa6xSlvr7v&#10;erE5tfdaM4w55pjjH2PMsAozJ3cVCoUErwZ88Jv4Cf/ir0YD7lsXpRFPnUdpPxtJMfRY1k7PoFj4&#10;L3hROvjjUkPZGvikmBSK8A+SBv/CXbjB36khmACT4Q9oE7QLm1YoYrMbjVq9XqsDC/AeNRn+FJAl&#10;mgNYJHPDokHewuT0PcY3LFBeiqtcF99WCeynxJckqcu7xlO4XYROg2aIguE71lKoMzeR5fzI56qq&#10;FOttFEpJUipges5SIlkQHyqfm09fMKvVmQ3grShPEUPlCNqAyYoYRY8iST3CtrBsETu4UvviR1JE&#10;5XeZq1AqUn+r7ubMJATFYrmEMmD0AjOGRY4Eh2+A3MgfgnXwADiq6EEJ8uhChjQadSmhQlToZqNe&#10;x94DGWvUOaPudFGOYCDUUofaecwRQUK8WFqhJCwBv8GTmqBO9mTS4OxcOHynv3iTvyjWSQ4LNnIC&#10;rlJ9Z85DLrgPTYMOhEc1pAyERdQCjRLpoaQG1liXPBIFYkrMyyODpJIalRSAeM5LtWh+wn3BooIg&#10;RvUBPQLaxTjhQszL6hQhOpweL0USUyE7XQ5Y6nLWHzyEja+sN+hRsYgdLQtUxQg1hv9Q5xgXKxFX&#10;YrArtarhfmYuUXLzC+alTscu1Gn4LvKdpMvMbrPF/WWpXJdUV7C9oswETmKikPiT0i/ptPlPhfpO&#10;y8Y9myOhXQiLQLxglFsxLIx0DvcKMyd3srhwx7H4cKFCj2ku8QAQl8Sl3AxhNW9IBkkDaBxWl1Qj&#10;6j/WgXixsJZKJfiGP/BOiT74k/GdyICfJdAc8AvVC0qmQkKWPSzd/IuqjD6o3HhwozJg6RdZSGcZ&#10;jUcRLRoo5ooalsUqhNlOCssswTRF6LviB3Y/QxdrWIndoO7xEdoHSZFUI/EM/wLgaYgqyJ9gpZCh&#10;gqVR/1OZwCSCxgLCJNfL+p2UI9KJTxtJCcQfUzaoBDQ46CeVhgDCT7Ec5j/+hH+lqiErhu0V+gs9&#10;VSqW4Q99K5UqTaVSmbsSe5OuMlyYAFOWKxX41dTUVG6qwFf8v1wmKZCdr/Nx7ys5kaVCBVASV6Fs&#10;PCa3WJw0qScgrCx/PAaQbBIsGgRqfJl4HRN3czCiCNSTOqh36mGSgka1Vq/WQDL0WLNHE6MUPsYM&#10;ALYaa1E2CTsL9XoyXoWrVh2vj49XazVMR3/g5zj8pJQs2/CdkVuYXpBsdHQMrvGx8dExKgYKgixo&#10;O2IGzALjgIYQ1o40YwqgG/7DW8IOqFIWyFhlOxSrwsYgWsOFjUfx4i8KktE+VehIeCyhXcAzCySJ&#10;OecSCIrfAYlZYguFWiFh4KTEAOpCefFPUSbqAiZJQDVDOxRhIrdUZcKI4uxSGqxvUkvRWGJ4BQkT&#10;kCssdpAfvKfhV4AwY6+QVjHslRqmHhe6DC0DAwY83U6FsMYrlGn4YAupm6EfoUeoj6gPyNKir2xz&#10;sT4U/7moYZr2JH0xIQ/dt0DB4p1KLW2XiRQr0jJnsq6zRFDR7XEQJV9BampJRABBNb6SZMS9wACz&#10;qH1WIyXuiG7QsAEKgLV4ET6oOkFBNjc3NcH/oCzhamqCO6BA4Q58Yb8Bh3W9BsN+ZGRkFHQGqw8a&#10;zzi2YfCCWgIJAAStJ6AN4AmqA8Y+DYei9RYkorYQth2bbzwEGc34tylKKKjk6qJuEK0i0aBxLWBJ&#10;WAgEUeQLKLYTLJUkoLKjxuBE3EMIJFCkokiVMkxyMkY4BkVWBYSUol5KwLAnEhNJrNSFdBWTEjC1&#10;QlAGKFNi6IJ/EcYQ2/Av9AH0Av7fjBf8Cx2CaSvQLxXoK3hAz7nLmqAkAEdETAStApbHN/BnUgJb&#10;R+AZPErKZYoKMDqz3Ghrzbgj3Wa264Rs2eOIYUZ2qiWASt5cU5jMkN/epdGB6yD6HOJRtCI0ZGQn&#10;oTSGEpajOEAmlQFPXIWOS0iZFrJKEkG+pZRe8d0oke6gnKMdgH/rSbVGNwluCaABXccRRusNVN61&#10;RnV8fHRkdHRkBDCa4ZwUO4I0jd/hgYGBoaEhGMTwFPLSB4ZrTf6sArbDeIaCaBByC4kOIBcCRHzh&#10;qKqymSEgU4wzE0HZBIVPjWGYx4wc3wii0jlm1MQBDcAs4wfipsZj7Q0LhJaBDCocUVAwXXq6Qi8a&#10;vc3WnoJXbB7LP6MmWp1ApDA9yQAkn0FYibI7BRQLOOZYm5Q0/m7a7IJNhKncb96lbxIUq1AX4wQX&#10;ZhcZAxwJNudkmJFhoYd/xrg9WwRl1kUIZm7yX7P+IILKESds+pimEQUpmwqykc+BETzgP+eW3gXp&#10;anA8+CIHo621pbuzq6uzo6e7q729DTQ49A0OsPHx/v7+gf6BM2fODA0Pj5GFDH95KLKpjCmlOU0j&#10;n8e40klsdMoAD44XkgC2vQgqhVFPeVi/2Y4gqQwcc9xM+RTjkOQ64OBgwGN0VCFNxi34ixDYQCST&#10;XiBpAdJUwCIAlrKE2yJFTSWCCi9Q3SGcQTMDsiAcFQCM8CoBEDWQrwBchH5lQDhkrQA2BLoW+AUs&#10;bm0F/EOkA6hjWIM03T1dCgXR1atAXBNc/KRo/BWjmsY26zHsXtLgSpCE5mWxIm6J0SMFDX9KjDSF&#10;TwoQC654gspLjH15R+VRlZ4L8POjSxkDM/djMYKNgcaEOwiaUp7IasIeS6HdcA2i8bIYdzBvJv2y&#10;79ISMoR5XcxZzCp4vOmLMUG2AjCYP3DxX3TTyeGsVpOxMfjbwNFOF7lVcAegdxxMZzCeR4dHhodH&#10;4NHo6Gh1fAyBemQYIXtkZHxsDMCYoRq/sGONThl9IY+col3kZKNFAAjKH0ZK/sLUIxyy50oQy+gL&#10;rjmDLmMwPiVVwSnhPkeeKcSK+oMfiQKNTjS5w3Ehi696IgQ9XMZXjbvC3ORZKRkowSgQOcNUi8gg&#10;cRcBWXaA6BvCa3HPQEeNq4ygfFFPkUNLARCpczmWIGHVmEDCVgt5NVuaKYWBBKZtHc+vapF65WzB&#10;OwiirOvNfpTCbA0sjOIy/2mGQUawTFJMrnNHoUaHyBvoePyPTCW6CxhCd/g/mndETiOc1aVViGIM&#10;ko1xKBRyGUQiWcfSqQL2vcRMEtTPQRyUVupY+SGvkZBU6nQ1y6WgVJAge1xOE5LHxm4caRxmV1HO&#10;YnHtpleHAIleoJzYQ/xDbGHUpOyNMoEoE88OJbEWBzD8quAHvbVKCRy7cnOlAh90+VpaWtva2ltb&#10;W+BLa2sb/N8MX1vaWvCOuNBhhHwAh2iNICayVwcfcLbgw1CHncDfmSIaRGTnGpcBXbZ15cmq4QLq&#10;6KMYjIHE5i3GD2skRRxKI1f6wONufzvXbwlDmSrSXx4EKnKJ+iD93C45fZvaRFUCDUrWZGlA6XgP&#10;QVTNRGWhanEQ+30vIwY22YGEoX6jYSaYx4Nf+nJWai6N6WTDGY1d0uTsTNcAFilsjh/8ArEo9JDB&#10;xQVghrgUgSwA7xj4wadPnwZAHh8dHhtDABb4DJg8BHdGquOjBL6gnRCMqThweQliwROFuWeOPxcN&#10;DIY7PElM08YyUMxYC/pCebTMPfywi0wgDY6vSEA/FYcJsLXvK1SJEDTyX1maSWvzFxFGVlBK6Cpn&#10;VvS/rGMxB0WdUWo5/Iy3eJqIZseI2xpP2QhhS0ThK3cGAy65sHwJADbEVXWt1bPhH8JTTzEBTVWg&#10;JE+QnKMCN0kWgqqOYxbZ2nTGpA5qMilgwEWeWWREtMcmIyk/MlBT6Emc/4AOF/MuxEQRJCVDhpjL&#10;nU2dRrM+YqYHn2BmCl3y7B3+ZWkkHCWApIUY3DnYzZhSFyBEiMOkHNKUAiaawVFQvF+ngCotnAGn&#10;UEzs0RwnzPYBTLIvyADJKckaKCCCAoukkw0oBhHOZvIFwcMDlw78v2bwCCH+iQBIF3wFROzs7EA3&#10;UcIh3ITQdXMzuItJpZI0Nwlj0ffbSKCFWhGDTwkp44l8yhIqSjDScHdbFlGaylUjQGdReTEKn3qJ&#10;ulgtUuIg6IUtRTPmLWthQIJ6U5Ap/4DJpD9/UeGUIvJED222kxuXBf92dpNL7KYThFiFBEe+os1N&#10;H8JaGlCeQjGAjEecmSKEyq5kZKAyY6Hmk0tALDtjJ1/4nXWPslpck00XK5QZWZakf8RkqwhT4wQQ&#10;fQAxa8no6PjYyOjIMLi7OHkkUHYE8HZ4aHDo5MkTEIfmuLSIko0DPqNXgBPGANp1iELjJDH4CrTa&#10;i11SCoKLAaHQl51XQGV4CjjN8MxP4b4MNTMSw0+UA1GgQF9hJ3Nic94IbQzWsMp5VYqdYVNpcrS/&#10;CUJpBYHQ/CRagl8iKYmfmD2Q+MqtU0E+A3ElqPKyFJnI6em402hZ7KHhpmRSwTZRHlY5mYrLFWBq&#10;vHMJZRZDUI4aUFSA+UayxkOXS2MzQ4q94LBEOI55Ig7LkI+2X9RIUcNVmZOYnbCVqOP/qC7CPwRR&#10;sS6R/TwASJ4LFCAn5xolWKr1NbiUFDxCxHpCa8gOS40IAgkp5XyhZFQRXDlw7pqLOBcIriEGQFtb&#10;wB0EEGzvpKu5pamltbm9o4OcRZwmBFCExDRvC1AKU7FYFXIQ4qK2O8gdq7paMNToIpYkWzuK/hOp&#10;jHkvZrSvgVwMIkZS76k/lkyExVdqeu529TdL/cuSiTApMhEEtRE9Lt3CHiDrKsUgzRge6jEbcW/z&#10;SuEDwrxTvvopMSMlu+UgO+WgIuQRghexN1iSnc0B7UjdHiLKKgyBDKZRqsBnaTw9ke5Qwq2jy9AM&#10;4Y5SJQs/SMgGCUicuWaNogq7eK6fVY8qRhDF3coaChxMGY5GjELcbfA0E0SYAUFh3ml0GLAX8BZD&#10;zcOIuQODg4Pw76lTp2CeGJxbgl5Ijn4x/Af+blKDj4Jbnkqiv+xQCOVBKkRALLqthaSKAWRsDzu7&#10;Ms4nnVqc+BJZOBzNWC6RgPhNTcM1lLT0TgSAmTfiJ0/U0Ywr/KWFDcgpI/YoAs7S0xEeqGYkfOPY&#10;MC5qkh6r9FOp0wk8dCcJCrOGqk7G+kGOPtWBuZWWpwpDCieCoNMniSgurVWBkkpCwqk9ZPmSF8S4&#10;Svc0oKJMYWgDYrSEtQBO8JdYhdpPWh/IHrEKBu5jb9P+CVj/g/+KWUAlw1y+Wj5D32mhTQNdRvYR&#10;RbCUOITLamSXwn1evVkuFiDWKT7wFKKmLW0d4BmSL9jaBF5ia2tHZ2dbe3t7R9vkyZObKug1tra3&#10;g4PY1FTgACl8IFiq4E33jPymOh1542lnMWMghqYDkNpdlK4b8s4ow9ArrFxkObadJUIFpFGFqW1I&#10;niRUBBD0kxQo0Y/om/MzXawdUcyh5gPl2SNBObRZAyqDshQFm7fklJGtVXC8MOZGbFinWAmKqwYS&#10;pBQT6H8xUHzasl1jmSeIioZQmmWHnEgNTPKplnBzHJEydfkkyJT30Zg3bUhj7OF9qkqXabOK09r3&#10;yCbh3sFmWoMDfQJSgfTcg3++azNWaXOhOmTkGad+q4iV41VcO42LqgBS0eMdGx4aAqAdHBiAz5kz&#10;ffBjZBhxF9ZeQcwZ107CzBdmGaHZXA4vjxmrnU10FOun5EQvgzFoI0BcFVJmDMYPAC0Fk2keL8A1&#10;5jRumsCtE7hFkBZPIYhSPFJ9wekkXiGMnoR2c4lDbIQoRpnSRPFLPedqRIO5Q5i5DESWlJndSDwX&#10;CWQtKePVKsiP5aQjqNndham9XVIG8D5GMqmh0CqGT/yOjBbLXnjlMyGfIIKm+egp4pxoMyXDgjgq&#10;S4jIKAg9yRFUNQ3J4FMmwWVoRPcRvxTKFJwAh1Jt3gD/DpANF+2CF4guYkc7gGFnRxf4i+ApdnR1&#10;o5uI+NgG/2G0FBfT4N4IiLOWKjRxSMXz2Nf7GAXpdh8xa3y0kXf0yBMIp5QkpxBrJsRMhS0Byigx&#10;nQ+6yQqA4Su3EBiEs+xqSDf8FZaVmIvAT3XI1G94kBtW1QEGTvSWZUfEkCLWNV5lvgHESQJgn1oX&#10;50oHLtWVuqsNHqYgqNa5sgJRAktBhINRekMPUJK0AguU6GZiMUzvPA0tgWhwLKsBkB53QjVSJUYE&#10;R0AaFK+HjvBjRHZRLN80pwBoOFl2CDUwpDCp9RrstXIWUCpbJxwo7VqYzVbTtyxyPKDNjvCRnkmk&#10;fUDg48ImKNyNQKukwIUFnIUgM3whrEXMRdgdHOjvPwN/AIbB74X5XvCEyanlPVUmasoAcgF2IlHc&#10;OBkXcWOMD9eKPJepHV8WAbhZ5ZukVlSBrJ3k8isZWed+4fHFgWFaq4GejdhqxvcMlGXnQf8h3nPd&#10;wnvljVISaNVcrMFsoSqNvjSjfpzQUqc+cKrSIgKB2cWCBZkUELSb4RD/4LI1mMuE7OhNsvRpHxTl&#10;uFSr4757sTdR+n+0WIgwUqysAV6U4Ts7tXVARF5lg1OJGIllMgiecX6RwvAAb83lEswjNsO+ikoF&#10;MLCd9lS0dnSAr9gFf7p7u+BLWzsusWlrB5+S8RGwFCL4kj0s3izuCud4FR3brSzBPG5IHLBZxkA2&#10;vuMTo4f4q+wV9urEJfUM3pA7XAOEKK5b2tuI/unqArBtkaJFQcmB0es8JaAuil9mlei1lFkU095W&#10;8nypgjVI5gfrydDf4QLFXdU9uVqQWpTxMIWiPPW8zex5qcxMp1xPNUFL04rxhVCREk0X1mhbyAeN&#10;0pSVWIGjLkE6hRbLNZrb4SCzfNOjMQmCpUEOfaaVGbI4Ob0ehsQ6tk8dOimd3UijSbjSXeQQYC7G&#10;sampMGhH+kZZWmLiSjIA/drxBKPCvD5qeAS2NgiARc8WIXZ4ED1aiCxTIpjsRaCF8DPtRhqj0DEs&#10;xJI7hdTpHGLxFAAtrqhCnxXXTBES6722YqGysYqKOYNuGHm6UrKwNAJLCAgbEEvRYYRVnovFzXA0&#10;k6iOByBdhH8YUHl9tY4JIw8F2jLQoruMhw2gqueM0kMNaM6w6gtofxwizhbVwpTeXlrnQ3Th1DPU&#10;W67XSzXCP2nAsWCAv16BUCrAIS6XhQ9tWARAZaQEaKzVafUNVkQeJH7A/GgqlprB/sAVN+Q3tnd2&#10;dLR3tHe2d3V1d3XjBbHUVlyP2oaTis0t4DHSRkScUMTtFsIBppZKoOCJcoGV1Bnwh1DftmP1KFPJ&#10;dSl0JJF72XhgjlKVGLvBQheRR5fGvcZFR3SrdjgVBQr6stSxnAI2QE6GO8kksHWL3UIXFg2fgEUt&#10;SnU6Up41jqZkTFGv2dVlMTE4cjJvxlAwZ21vM3smeRNIwNak/F8o8NT8HFoKNMG+lQWK2TSmlEAE&#10;i3GvSCH1GSjWu2kFA/UpYDKrX4YHn1IBqdqE+lahHikIkibSrM4lNhqgbvCnq1Hxi34hC4cLNMvQ&#10;VZAfIoeCUH8KNiRPyBWmhcp0/oY4lAN35uKSqSGEWPgfvwm0PQOQC/7uyIhwahtjI7jOCvBPACrU&#10;RJFh0J9i9w4fcyF3Csn5WtxlSz4rL33iRVLijvB0uV0msNF3Wocjd0diC/HoFY6u4cVAxgjJWkuU&#10;w9s6cBmXWl2FmWjGF9O9LQRFbHPgYVJPD9RHWy0BkOAEAziaoKXeaIYPRVOV74gBXly8yjf5BAA6&#10;GoF23NM2+5Y2/rThchuIqYLj2N0GQVWAya5uxEyKuFaai83NuNyGN9dzoJM8QUJeKU/cUGFBSIDE&#10;9DoWxUOeJmjFpTsjpF4dEdRy6UKK9i5j2CdFVVac5asZyGpQZo5FDVxsb6ZfRlDLrhp5xkaeX0AW&#10;keEqU4AqE8PcBFnNojFhXTG8yeCP/dixqcyHjujkKTYFAlPaZ+YKlhDuszwExdNkcy87haW53eQR&#10;H1RRFEC1kHATKKb1u1NOBkJTUaI8p1jt74kgm5Q4VECsf4zLTi0eBTpZZWKVZGkj8ofsQlXV7H+S&#10;UvdZQOWQy8XLM7lNwQ4TDeYyaK2JTI6FqN0uBF7ehRRQp3A61MAUAMbttOPjgKN4FAbs1weUxS37&#10;p2GiFrxbuM0Qi/tx4ZgrWpDcgHXIOEdLa5pFlNjcd8txY9xBS14sL4ySC6DkFlualwX3keGWeYDb&#10;DMUAERAodl7y2ifatiOggDjGdhItsSHMJQdXhAj0dGmq/gqNR/IOPQTtxQVbeBVq9XKt3lJtdDRq&#10;bUnSnjRakgK6jxAnxYAqhE7bYbqxs60THMfenu5JNO+IkVXwJ9vb2ptaICWEYGklKk2JItFqX4ns&#10;VJ7y9i9S++gN8yNy/JXcwA3Hexb+pth1ShmMQ3MhI3M/UI8o3nhiRWQF4bHcWgSD/DcemyUEWozt&#10;8VZv8h7SbKCRllQEFJWlFuGzfdvUGhMGRZONPt2pLSHb0aXQRdCgx5NeqddoRFCvHK5dI2hWRRGB&#10;0LdZDcUuqSWjQpnJ+UwC/ARRfJxQYyOlKJ3/9j1Oa6hwPC61tWkeqp2Ze8RKLyN+1jQqez3OZXMp&#10;FMulwl1qGfn4CdeuWyO+C8gTkGb5xZIGVH8yNKnvhXljVSRq00tVFBbQBgfGFjH0cCEn+ySM0rT4&#10;E7+J0YFeE36FnOp0YTrbhg6A4wladGUhKgxrkEeGYOExRIzPnBk409/f1wf/A+KOINyeGRsZTgBf&#10;IVwM+MoeqnmyozjHUbiwsMwYJmgLMFkrYZXW5DAYO3uByANnCwDZpBwy/EFHpdFh2YSgtEVCOKPI&#10;gLNBUGvKDwvp6ZmEZ2bhbktA0OZarbfSOnv5xTdOnjqvs2MqoCMcZNMBxwh1tIFT2dzaCke5wRZG&#10;EVZVe5lhxpo7kTsLFwmROJr+oZZOJU+4itq+0P+yZyRM8818whO6WnolOyA9V63NrfDKf6bXZOJE&#10;fTTZxKDiVOpUiKRRGTfaaDrOIfMNa0k+xyky4NS1iZifWbkctod+itW9adVbzyIJURwympBGjK8r&#10;305pOZr9/6wkpOcdtPLGZIwlMtKonp9DKE3DSItmX4MgOSq7QFABHI6yoZSkpQxQCUSDI9ipkAkD&#10;Y2bRNnyGEFQoSkYrdBv9jsBlr2LaTzgS2iNO0WjYJIJei4OklAVZtLpTkijp1snVNzIElNuqGyta&#10;alfBcS+EMXYMxJ4XDDGOwu4eAFeA0cGBY8eOgSMLQAvgOnimD3xaiBzTSZCjtLdnrFGDNVDgwvK0&#10;K0EmHaVDpPC6J35EC6AYg6EteIYUH3bDufCcCo5pigXDEDXFM7nxpzrv82wQ1LOSAUGnAGrh8ZQ1&#10;mMVsrVanXHHte//4X/7baqEJg9wUY8eNJ2iCQPU8bSigi3jNy67wDv8Vy5L4zAR8RiKqsMFa32GJ&#10;HbdHRf1lLc7w1QMmgqAyvUxorsRL1455ADSD6dxQupSi961pSkFWIGMkfxcmiAEQOYDHMgBU0+2M&#10;yt7N00DNotTaZSPTOMpty9GI9G75X0//L+YAKfeIU8iy5Yu4QXIIfkyhiIyPtGJNn42L8qRMEKYL&#10;V99i9BCIWuU4KeMNYQaI43EFcdKADzigkjnqkcBPZwEU60MjkUbQdK6zQa59X9TAshhUh+bZUmw6&#10;kOIWHJL/oCYWtoXqYKOviDCpWqTeU+wTh6DT+Of4K30jmGVxohOW8Q9Oyo5DuBjPVB4ehhVP/X2n&#10;+06fAue17/RpQFoIGkPEGBZHNcbh7McRBNeGhE+EI8MrFVBabYD/mlRLuF8WHVkICBcLNTwRtdgo&#10;40HgogPOFYJOxXMe8SrVah3V2tS77/niJ7/we6eHRmGFq8JLZIA0fAR0ieC8cJ8kg3j+lyCB6ZTI&#10;gF/FLd0PAkFCKkI2z0lsJ42rZ/NJusWmSsTQZ7TA8AOVPpJTEe/CqorwCJFiI4NTpeojs/3UKfqG&#10;4rTTCjqXwoWy9KrCCsnoQqfHFKD+L7wMyfL/f96TGlQBgm5mtgi7I0N6Y0L+XTmKgJk1ymNcDmKY&#10;QhSVS0f3jIIYOyL2gwgYIZag7jYHrqHppOenXE2TThVSJZCzWsDYxhrBQDeFhW5zNUa6k51kAhm2&#10;Dr0/imBVuMDC0OWf2BC5FMMkye4Cy2cVzg+ygXciYHCYXsQhlgzLdpC7JX4wrNJZkQzUfIIDbSYF&#10;kMOqCeopRjwCW3bOALjC58zp06dO9PUBxPbhBp5h2C87NAZbZsF/BYjFKPEoQix+xkrJcKEwVCwM&#10;F4tjpWK9WKyXmzCoyyScGwTt7Z2Gy5Px7UhwXkE3+KCf+/Kfv/cDH+4bGaNDYkUnErqYAUOMBKjg&#10;s/ClxHs3gHvgU9tjQAGEjWYpETkDQaUgpcbvfHYoCvIjaE5Vp4DfowjFno/aF7ZWtEQBaoaBISXL&#10;mxyNlSFk0HnssJ5P2zTEVguw0Fah4j0N5lZit/x/CuD022gT7aj1c05zZgwzRX5JyeWUvkiyYHve&#10;ZpmpFKGsu6FCmSEOPH5UwsUnB0jSmmC1mYhxuMDgoYtQ8VV5T1qwIiikG6xSip4JeKB8npp1OeBl&#10;OJA28gmwMquz2knWiStQ9Fs30GWMaL5A4pDHLO4R1VLiqExPdEXZEcPFbrKCd1EkUkihSMQLXpzF&#10;R7NqFc0+Fl1wX8bAaUEQPhAvkaTvbJxYCowrIK8Pj5egSVhYRzwE07BnTh3vO3VicKBvaOD0rq2b&#10;TxzdXkxOlwp9heJIqVgtl8ETrYMbylWfQwTFI2fHxyu1pLdanfZHf/p/3HzbbWdGYWIU2CxkhBGU&#10;nXKJDWQ2kJUh/HP6l7kXHHoiTGtRj8OQWqNKDmYNBAPzxyTfJoKm+qZCDGyP2XXwgqQaYiGazEET&#10;VxPGNT2ZJS67fDUtRvVEEEMaaQG2h7tH3Y2EbTPRJaPYrPLzZv9f6QzNxeOO1NjZ8MVD0Eghft/H&#10;TAlX67sHJogKrBk4dx+nRwQpb+PyoIXmy3jrg32ZICrGuQvGgoMx8Q66v6oSfio1oHr3sOgPuI/Q&#10;4naNitAGu42PeGPkcewb3TbGZgsk5UJXv5lUjTvjbZkX0uJnX1z6o9gcq5+NhrCtI8lQCKzkUc1r&#10;iXTMI5MTXDaiL/mpWCnhNB5KAMuFGrDhsrRl46bvfPNvRwf2VxrHk+LpYmkYEBTeRgXrePjKRBBP&#10;RcuFVYaciMMjOAaLpx6WK7DzBM5+FO3TKlQwnZYes1VABzpxeJd27tCBfTVaSm19yHnlcyuMY+vV&#10;aCAyfTAg3MKLFvMi6c6HJ4rzfKSUsthYH0Wb/MINcj5+LjOBOpKDpruZH7TiS33MSkPli5TUqb+V&#10;jxM6cWuRAsFOrf7k0asOwZEssXYJ85JFNfKZMEl5yP5/fBrBVeZ6ROpM499nGOsAfRkpuEClqNwK&#10;YsznsvRTrUa8cSrOYs0cvx6NFsmiNoNWdgekhhUNVIaqnVlKrM0GtwLx2+KB0uDIKFm6k5EUvM0P&#10;zCZwRDyTeSTPWBdlXNxC9UG1Q3s05UdpadmBsoFmLYbMCPVokwSTjtxkr/0MXULsqHLBDkEHrQjC&#10;6VoMc/J3eGkWLgLCc2Ap4IvhUT4OgJfd4NEKeIACbKCpw0vvhqvVwbGxyTPntXdPT2B5bAKYidsy&#10;ObXYP5nJJVe+/b7AIsS7UqgZ+NISOAwIdnPi62yxXcJSMfhNcV3fm8HK9OprRZs5Ipib+MgarqJs&#10;LbVMCiUVHyHSAfxLg0YTXCWE8xuezY+ptYUxoBJr4Pc1gEmMUhQ8/i1TiSmk8+3Fx5LckJJxgSSO&#10;SXkcUE7DnBQGjw9V0joxx3OWgEmeZKZLTZAKnREFngdoPUgICK0xbn3BmPCdPKaPJ35WLXlKiKcJ&#10;2B9vr2uU2Dj4anLS6got4yIHi7ypqXNS5CsYKyMwgV4YYQ4r+dYntwZSOYYu8YrmQcs7CrVVIdWS&#10;kJEQQVKhZiMWFeJIraMj4al2C7VVQwPSBiFDasPcVPSkEsYgRXVy3MvoJuGWCKSzgEB2p+GHEIc1&#10;iCqOSTtEg4gSC6GURNPo1VfqY/UWKRk6EZC6W3hiFPekOUZcIkSvaCW3jcCRzmhHNE0qzS2dPVNg&#10;Q2YjgbMN1BszyTvPJYimMafY7ubkl0vysmlYo1UsN8GZQZ0chedFQMwz4q/4JsRJsJwtBWaiZXQo&#10;a5IZp/pDWl1cpMgjRMw1qQS5WbpFt0rSGTOqszkXMiHjuURq6uGADpMyIguwNY7ppJpVSEHxfFlH&#10;l+X6KRnsi0M2L85RCp9OKSpn5XCHGZ1Bq1CkqiNsATkHDc3Q+jlqeHslBOyK1GGTg6BwEj1k8xEs&#10;zOj88qdt7YnRyJAWUHsWncyn7MsrJ4yiWFC8PLMQpQ9ZFTJyq0s2WuOoVmWO9hBI7+V325SrmRHy&#10;JYhKh49oRecP/QFJv0G8RnlzSsAc+CZ1svXoUhIyCjjneUL0XelSBqf0xdnEIfWIr3KuA3wWijVY&#10;H4TnC0qflSsF/CpWCj29vUnShAcboA8q3mhO0dS8zLGZGkBePYuAfkijAgcmwNEJaoacO1mOAaHv&#10;lFnEpdu0uJRJo0XeF+45bfGhozNYosUhw1ygNouARwTPGR+dhEiMyrRfjGn+cEOzxxbR6A0BU5wU&#10;MAhqlCQ5xp5Vl8ZLh8x8FE0klaYnkisu+jHUj1Yf5GheNk+kUZlpsVFyUAYjAZklZCZIl9O3mf1t&#10;Fu7UbslkJmVvOwGPcf/jN0pUJSEm2OoAOagWcX4tc8bdLji9YdnagFLQpFeOy4VNqXBkNVLXyaKQ&#10;aXA4jTgPQFVgequSW2btYr4sYEz4NPoaz1Cf1Cgeq0IPS1gnra9tIxYmuqRcOVpYT+SJsBybd+Ko&#10;IGFOqL4O8lIYSGwmscUhtbCaTpTuHJFXSnp60QdNIIqLB7MjUhuLe7I71yYjwHZIoFYb42wjuL5w&#10;Dh+8Ihq2h8owJa3SBu9UcFBM7wn/n513slNojpO/0AlMOgQqJjPoqR4O9CJSgwdKaDCVyp67kRFM&#10;MNlsVmeaTIpN+dS6NwpsNucrxJUQIQ/5rOMcQzWSRDolZpNNsAxyMYammWToYWVqQSdbpnmUWQ2O&#10;lXyfrKJoaJ7lh6lIocVQLqEqyHDM3xTfyMrJg0AyI4iXxSHrOWmp1E+O4jJGZaw/YgJudJ+ZxJNh&#10;u9p4aTYwuOqIYYRyi4idV1JAgznWtwQDwUkSQqFI9aynwhpMxct+eI1nqHxBhDudaTMkkNGBCKyF&#10;DQMBosqTErFGLtDQ6coDIS/PjD/Lug0NYwR+g0IQ9Wb4AYOopA6/6EU28IQOqE96Jk+CYG6jCIFc&#10;8W5pxlEEGVVKUBZc9oThE2rl+C1Zb4iTpfaObnh1JryAjqdzOaaspIRq1daWVJEifsvs1BMSkrUi&#10;mRA1tjx40sHtf7zD76bODZ1KLMSkiywW/hUTG0Yfx0e06vtwkhDWuyk1YORQHFr4yTHi9kqrJTt/&#10;EKfTwVvKW3bhOkWqfswEm7SaVMlyhEZVZR5kyCokhTOWbs0ndUGK1DK3NLakwA2pfmlKTxjF/XV2&#10;fCcP8yiNsSKP7VdJarq4ZJQvJn4mInJUr5o9zcppeH6EPFnp/eesgy2Gm4nEY6mPfFWPageUNbMr&#10;ZH7JBTWOEyYxQFXGQCoRSUwgWypBOmwaRK0Wm4ijOMEwpk6FNTnkcItDm+I4I3OxrsMzo5F4uo+G&#10;RMl86RdabPQUqI0dvGJIq33JT8pmFCR/iLuyKsU7Y9qR9F3v5MnFllZyQ+UrLeXqI1GqL8G6R3JJ&#10;k5i945VPwD84xa9IL5XmoIitTKl/Gfu1104SqFpmV0pSpVJT89h2CEiysilyxUPcblUiLijMNZjy&#10;4CIr5xgvLf2bi+Gq43iNmT3qlSabSFF50uZihy2pjLgpn1AfRlR/XL84gjSBMj1tlc6HKEJ7y7NT&#10;lqcJJUN6xv5kh/GQk9ooDZWQpyMnmCbTypEJxFAQKzbIDA5+7AUvuahR0DIhYco3Nj3PwED+mMwH&#10;eWKre0u/KRbFEJq1HCVTi/AV+VSUsUZClia0nEzHUVFDkwpVS0KDl0qv1BGvnrUuC+DRDBFumVKK&#10;qjpWa3yhAaDHoZJsYVVlDStkswl0HuC5+tzU/zIj+6wcxLbaJAtXqGF+EQ0Qnihm5RU5QmfDaIMX&#10;f7W2ddB7NvkN0+KZWOiTS345URSVYBLWWFzbKHZ1TaYuAqbSq92oufRxBBI5b3xUY0QLuG9cduBi&#10;KnOji+xDXQt1LHVJcNYkdtMkzhKj1B8GA9MzGZaWyiMnaNUIEc1V/DIXXvrqnrgjG+sBD+3gya3+&#10;jJSU0flYPZcvSqk5Q+M/5ycX5BqWphDnSORtAuJ99knVwDCHalQYdJzDFcRUW8MSiYhkp1srZ/c0&#10;Q/kZNMdTcs0KTeH9UtR0cnCzRNSxPNMa4ekXqQY5qmWt6fW6yh4pprnmURhrqD/WCGEsBebXKxfX&#10;8LyV1IFC4bKiY7dBeNVSu5E+Naxn9Ys0ggFzrEP5f6n9TWWJ5746KKrSiZJEgFCV4CeXpAOb+ZWU&#10;9OZKgyMqNhaGEdxZgnFKSZjJYwV4FuOdlAIsKAmpU9YIphKyrAvZFk4hukVpU+GlEdvo3dKdpBAh&#10;kCveZCleacdxFq9JUtqwcGmgeQdnCFKRcEBQXPhLXY0QDQfJ45Iloo3WLFEIl9tDRpacB4Yv5gQn&#10;3TfmQZ0tobRf2Vn/5DNXr/KKSEWKStBaL7c6NRVl3kyGXCFPBAay5SRZpDa/qjlzv3RVTtC/FWZn&#10;nr2uTprUdthimavJjt2UJ89Egd8ecGdlN2SZBbIKPfUiidTqKr2lSvunqeB0GE2XaT3IMuyQCYBp&#10;OlsktXlCx6rVwCXtmyqxjzCFdJtreqeLUEovTLirlII1qgwKp6eqiTUKirSHZkKJRiYD3iQGBPta&#10;Gs0WOYYWVGtQRW4ul/ub4NAgSTCDF5VSj6g7LoMpH2uUAFno08B7nZNSrVCuFsrj9LdWAKdNzi1J&#10;TGcUSIsQTkS/2AaH2UDBWJ9ayQkzMZsc3DaTQXxqYQKvnJ40aXJShNdaN8EpC3DigthAStOWkCJj&#10;Y0ukvSbkyxMuREixDG4vnlPI9pTgoQqVqHiCliSFHHJtURARTOtMdHBwqEykCyxBsUubOP6mDGtf&#10;BZg+k1uVYQQYMh06DiIDjBSL84BWnjQTxkJbpzsgFAx1TlRdpqGRVlsZjQsgiufUOniZh11OGnP0&#10;ppEd99czK0Ui/ewTAMwQgGfWypo1hLXhkWyq/3yFCx2XY1AKVZgFuoQZen+1OeMb7DVDR4VZFNZF&#10;3vY0CUUhl8wrwoFVhi+yP/zatEJ2xcxO7GXl5GrSOtZQjOXKlZ4Kj5FV8ADeNDbaSPqrtdPj1b5a&#10;faDeGK4nY43SeFKqJqU6LMDBv7j6RrkIlgdJXhYFjM09FCbIZY1fyzLgxBJEfZmxLBthYBDEy+Mb&#10;GEyJLXBVmiq9sJgIERQaUi6Ah01P5YFNafZAfJhbZKlQAk3KlZrgQCJGb/kn6MFb7TBroj40bCVl&#10;v7iiHRpPOcaYV4xredFvtteixfnmWlCDqJuG8Eib2gdOMQUSGP0TahbzL/MT6N3UanLCZ6Beue06&#10;fRyYRlluvRpOyFaU+QmmS2ORmX1C3I+QHhzIPgHpkHM2fUraIDNjNEGqLGV2kymKUW0igeGclOZp&#10;ksxSdYLwiFdqX+hl5QwYJVMawcMgwvIWGVK2sbAV8Sod/swag0JJNxmHZFlcbIoIm88oGsXt8MIY&#10;7HnR+ljRCCoYbsFbTvqq1aPDI3vPnNnbdwa+nBqrDozXhuuF8UZxvIE4Wk3AKy2TV0orWsWhQXhS&#10;nDyKXkAWNZIO2JODQWJUgCjmiHfIouk7uE23YrucXzKI9YYIlwoMxlu9UyYX8J3VcCwRTIXybKgi&#10;RtOZV9S8M59EFJ0W+5YrLR3TZ8xADtDGKi0xBhAyRClRkmMcbmjriglUWzylZFHgV6z0E5ME9r4X&#10;J0Rgimv4u91sS4IZR41LayLhP2mrKWKJyPKUKmHO0x+xq0cqL9ElsuHhVRiWJ2rMLZn3zx4/HF6Y&#10;mtezpmENXakQ+FhTqMb6fKBKpofdaYGPyugLIkpC6sehxD+ZIj17cGiqm+l5Y09dkjwYy/TPTD6g&#10;4klnAk3RnPuPXWlIs5I8k+PrKV3rjt5H6w055qHiWK4FwJEJVFa/6jIh3IInL8YgdKk+dUsuLcbS&#10;xAQTjSx12o4np1SmNRLxkFX6wFsdBSetGAFs08RZYclkSa3WzjHE5Xr8Tf0KDk3NxMsNdS0unjK/&#10;HMvAosFuqhzV1F74MVatnRwaAQe02txWa2kfbJROjTdOVZPBJBlsJEO1ZLCaDNWTwXphqFEcgfdg&#10;JhDypQlF5ia+Kw3jwFWA2wT/4pcCuLDwok44Yw+OCIKJQu3C4lkI9KHl3s6h/+YJxggWeU4oFCiq&#10;0JQwVGwhARrqjd7JU5MiwH8FAA46kw4uCs9rBnQXOrcOimBz4eQj9ZHLkxol2HPa2trR0dUlgVzI&#10;shRpq5Mk2pNYsuyIi74ImHVJsuypdOPKLDLdPNANNL1fJ48zgWHtVSKnNaBBlGlPo1qUQA0PECfu&#10;2ZFPBemB4mWd6Y0TOkXm1yTFswkrNJIg/WlAhhjpmQE5Lkfr5fGfsro3EmPMQYwcVhN243KXnZEQ&#10;uUHxLyE1MZwyYONcVR3oSkmJw5YJ1ZgpgUIA4oiMrFCUOA0XbkSYIi1aqRRTMnH5Coh9FGc8BstT&#10;mM0hrYg2d0x06mgB8GmdGonZ6Cwxz1O2zidZKijHb1CyJwKd5CHqlb1oQAHCjdUS+FQLpbFyc1+h&#10;dKReP1xLTtWS07XkZDU5Wm0cHB3fPzR6cHD0xGh1CF6/ScBJzjkAagGQdaBRGCmUR4r4GS2WxHwq&#10;RIAZLtXRgcZBAWCZmH5XqBccpaO2vEhs0kaHwW15oj0FmBvdPT3lZjqTCI/3K+PruvlworwXLTzi&#10;BUC0LtpwzfBHqbW1C19RWm+q1donTTv/9vfcBZZVnU5I4lYzkezSGXEAgSJ4kwK+dMmIvGsoBTA1&#10;KCIacvwSvNEgoCxb+wRCNzwmwiNHjgHjqeA3wWc4lzK9WVcKJSV88bx9pdKJEe7hcUZBsTbpHhS6&#10;w1h+HddWSglydvlJd7+UNeK0ZcIs+L9hBt9OgkbElkoGxPmfpsnZ4yWVDi0H0WQMdbHLLECNdxYq&#10;ziSy56PT8k29KlWBIeWhgVRgnpPI01DsF3g2hBysVJmtmWNtUADg0WUwzuQh617FV2EFMLvC5oJo&#10;uihEkm0oJ6IWHpfgjV/NEK0drdfHqvWxQuFMvXZybGQQ3hddqsD6z+Fa40ytdnpsrH+sOlKrj9fB&#10;NSyW4R2b4v0shcFq/fjQMMR+h+uNkWJxtFDAL9X6OL0slDoVD64FfxQc09EEXngNTip4qOAQwhs7&#10;4VUkfKQ9pqnJ4275vDo8Od5cline+YX2fIizAt443E7UYcAZcPqNNetGz5xMCoNFeF1ocZSWkcO7&#10;QsUpFSkb0Yh7UvkzfCoFR2IKFyJoDd+11lyrd8yed9Gt73wnBrrZ+eZ4NkV4yFjgIjgnyzpLjzhy&#10;gVHWFTyJvVnyKQePFIvoEJQoIIiJpuPdOAL7bcssDDViPOvO0cApANdWDDzU/eFn3U9RBL7GpdLE&#10;yoiwYxxobZAGK53RXBVP8bpDt0UToOwnE0Ej8qv4IGVC1KC1ZLxH/6d6YmrJCX33IxlCgeRoXl6Z&#10;yVFURpKIQOYDLF22xLmYMS9t1Hi5SvyDZ5SS4s3V2vSUKbayLF1X48oq6zLrucEBT4s4cO5m1o+p&#10;1OwWWu1X6eXdgKK119xyQrcQ4QpRU+G/GsZdk2JTCSYLxzFsW+0bHz05NAhHtrc0t5bLyXi9ALA6&#10;BD5nE8zyteHeDfhaLpWxIHAxkzO1+vGRsaFCcbhYOFOF7OMnAVAHBkfg7Z2gzUoY7R4rJHDzxPDo&#10;mUZxMClAmsFGA9AUUBpgFZ6OF4vVIsSBE8DdKuArftC75b+MowixeB4u6TBslnOEI4siP+C1uEWY&#10;NqyUmzase6P/6MFCcahQGCgURsFhxDe90AYkOgyDc4RVK99VguE7fjwBAtFhnGXt6ekpQqyYXhnD&#10;Rz1SBp3d6A8Se+5VuS4OfrjxeJnfoS4Wo/Bl2muWEAgBaZFm41PzvAxfEQbLZbfbCNiSmuCBYg0u&#10;Vh+mOaK4nLIyUNRpgK4q1/ySrjagfJhzMncghHpe0CvmbSKayOSKqf3TFVcMVNLJ9p8G234WDFEi&#10;rrrALcTwG1SXuQLJDIsGJibWOEtc8rfTSGkfqi2HXXrHhHWAYfukty7gXaW2mlWwGvzWnhitkvRI&#10;McsXpwSI8sXB4txKo426R3I03DZuXcrdAWw9l0NeJrKERHl4SEN27I8mLGl+MKqRdWOCNJs3bT3p&#10;c8G5ww0IhNwsWmQm/hcneuu1sWF4RTW8Fmy00Kh1lSszOzqnNLXB4a6VcZg/RIUD7tRIvTZcSIaS&#10;pL9eA/CDyc4aABsAZKlcrjTBSXbFShM4skPV8Xql1Dypt97W1ldvDNQT9DgLpf7x+vHR6tFqsm+0&#10;tmukumMYPuO7R+s7B8d2nh7a3Td4eLh6dKxxaKxxdKR+dLRxbKx+rFo/AZHkenK6AZ8CfPrgS712&#10;plEfTRq11JescHfB33Kp1DtpEi5FaOBUKHKH9rCgrpe7Myc2vO3UpZbWTjBDarXWer3jokuvv+zy&#10;y8Al5fP8eL2MPBFKMJ7QhFSNoFF7nbT4SIcaRBIfq+LCzuPRfh7wHmMFaA2YY8gJhSu2QttDV4Bm&#10;QOUoPHVq0AokBdQl6MY6jMsM0C60lRUcCyYj08EPNIliIYsFvaZylzTpOapAxwmjIY9zECrbcNnN&#10;x1nfY5jtWADaznEKDKGlU6ZtIGk0zSNHTlGOB5+H+DTkVl3PAC+s1rQhb9VoASjmygYBZR3a8ZVM&#10;88KolymNVsUqRKUXI9GwE5DtBuu51SkESN0UZousjgHfC5LF4IX9HL44q6DKEgqfKkM7sQORIkSK&#10;NDNNlEL/QUhXqgoFlKbVL496qNVrsDimUixMamub3tw0s6l5ernc2RALcEFrAMKOjI7UxquN8fHW&#10;YrGtAgfXAVfAey3U6o1qrVYulyB7vYoHwhZLxUoJXbGk1qgUS62VMuDX8HhSLVaqpcpQvTZUr48k&#10;EB+GSC/4uHB+Q7lYaR0vFCEg3Dc23lev91XrA7XG0Hj9zFj1+PAw+K/941XYdQOLhA+fPDUwMtTa&#10;3Ax7U2iJhmKd5YMCZwDDcMVkoXhg3/49W7cmyVCxMEieKASPGdfovZPEhKDoKPayRsH+91IiAfxe&#10;MziNYurUaUJI9KKDSPeLkC7mxgLYHNDTpmkjPPBMybb7LMtZtURci7vyI+0vKrVYSeuOUjGwlQJW&#10;w4f8dPugUTmytFJTXJ5g43mE6o8zooXetAsV3ekpuxi2cXoxgeC2TxedDp+a2Vlq2MXEVPV3FuxK&#10;yeJWHWNsqAjdy4xVCrTsDuJHat2mX+PZtcgyCPwidJcb20apbpFRWk7R2sVQ1lGWyDBRCfSAUnpD&#10;AUYGoKIlFz1XjHS8dpU0Okq244iQOxCd5mg7yWun6K/4OFQ9FSQtkM8EUVafDGKeUrT1KhkHpjYy&#10;DDRKqdquTgF0VbPBcLMy1rDpmKjo06PU9EK4HYoD4F+2VpIpbZXZna0LutvmthTmNiXzK8ncSjK7&#10;NZnWkkxpTaY2J1MrpUmFpKtR7y2XeppKsCCnUQPcrMHfpkKjq6nUXS72lEqTKpUugEwI9Y6MVgeH&#10;ayNjgHPcmzA3WCkUWuD9mTC/WoarAsCJy3oAPptayi0VeDd1vVAerjZOjlZPjFdPVutnGoX+pDhQ&#10;rAw1tYw1tw0XKyPg+DY1jRVLw7UqztIFekKaLNh69jOTyVOmJCV4PQtuxcHl1Y69nDVc0xV7qbmt&#10;u14vVmvtjULXre983+x5c8CKqCcQfEYKlMmm0ZjklC1I+o8JJRgQK3+1pHnSb/e+Bk4hJTatueDT&#10;HH6SM3yYlhOPxYC3HmMOIEUeCDURCn/BI2fC0kE+ExW9ESfSciHqr6lDxfd47zLJxsEhblKnNNH+&#10;VHFhYAiQ4Tcg1iQWYOeTXmmkxiAZb+emFNcANVqKtJkghmesxmCb4lzJGqaeQJr1poBiCqJ4AiEG&#10;QK5xFWKS5o1sZy5Rydt0aooV7JUK0mZrykDmqricCepJ4Ra7OtkBUSpdlO/rEH0HeSz2SspGGdxj&#10;NWjaocLDNbBR95JSwmbxavI4qzddg0mZAJKpWBLAS0sxaS0kLUkDVqxWkkKlgGexV4pJUzFpLiQd&#10;pUpvS9PU1pYprc09lVJTow7zoE3FAvwtFyBvobmAS13h01IstVWaSvVGuVZvq5S7WloAYksU0CwX&#10;S03gbZZKgKYQTm0uFFsLuE8Tl/3AIiIIy8IUK/ysVMrgYgLEwuQoeHdwcn+ludLUQi8SJWpLxY6m&#10;cmsJgFyfdSuZQ7iFrMUvaFU2CsNDI+vXrG1UB4qNAZiuxVeKiklQ8kRFB0kMkgxVjBWHAbIkeNZL&#10;qaWls1YvwULcYrn3ne9+/5RpUyCKy+/45oOJKRfWQgcQi9NACEAZRukLLTn0CkcZEkDLiY1LYLAj&#10;hdqoyBAMV+VZZQPZyBidBiObgRElhyL/Ky41Ps2dbeYzgTEB+4dGL9drg4jVSvmMd4lYdefTNbpp&#10;ptQImQlYCRplvfJNLoldK3lokGrFUXlcWvDSDPHfQOIBrsO9Cf1MIV8pVqdAcx21dum4fyPNCXZo&#10;WhtDVoLQxTlkIC+Kp3OKKhKhLtbKwStkQYUGd5TTvnwGkqpx4rLSgAl7NAWHijHG3UrUQI7JZExQ&#10;qV8UvCk/wVRejKNiBaVWHbaGS1+GbSs4UvmukrSS+BpUCaevK1O1p6sKaVywyuSZO1plQ19K8Enq&#10;gK+thUZHGQAPv8Abq+F8PLhZKeAWSwBa2CkCOAp6BnC3pVRqK5W6mpu6Wls6m5oAgJvwadJcLALQ&#10;tpULHeWkAxzfWq27UOyqlNphURKsuhkfB8wpFXHaEuLClfEqAGZLCWqAFcJV2K0KmzhhZRJsGoHo&#10;Mfi1LUWgBM/wVfoTqZfACZ1DK4loRouCpG+sXj02eKqYwIIn+ACCAnbSTl8BFHSiIm/cQ5GCL7pz&#10;uVcF0npCA2txu2tw8ES1rdIy+d133N3VC6f6wYJl3ATDRZk7Sqk6BlQ+vk6hCSKsM3/O8BlGyohQ&#10;S3YEBMBRIv5wkQNGoL5MgIx0FKEx6iyVb+GBOV6k+lNQ5JUoKuFmpegxB5Xz6GezpRkQJa1jnwCH&#10;Xa79wSJi7xf06zU1o0CXUANi6j6qM/MjZDq6B8vxjQall2W3iiSUXYxIWZSQ01QKLbZI+ymdUn5q&#10;yptG7hDWmixN65fMvLKNsQJj4stsyQvkGlICWVgZyQ/964GDO2AlgDPH1Cl2FitSQV4MHBc7wr3E&#10;iCIhVAzpgKRL1WYqM1uxSVOa8BiVmvNYSJtFhpfErNnwQ7AwPfPn8zDAVCnozHTTRBQggQnEmehE&#10;Bi27Qc1Qh+gnQCkeDIKRUDpAo0hrptgNoIbSIkc4bgUQDo8QaSrwi60b/BP+QhQXbsKnDQLClVJH&#10;udBeLuKnVOgEb7VS6moqd8D3cqmzVIRPe7HYCguVknqxVq3U6/CzvVDoqpRbC/XmpN5SAEcZd4qY&#10;qpq/cwQXMYn81qZyZeO6N86cOgxTobRkGI+FAAQlgBVzoNQ7htxR+7FRQj5da0lVih4qn9KEy6la&#10;WxWMy0EuGa06VrzyjDuPjy6iaUVaQ6TKpcfSVbEFNWofhUZTUNe7TON6XFjTqSwFaOlIKVNqVDtj&#10;Ssq8o0JVKoUKqnIli2aW2JxZeARH7tpDyxYbU7t5EI68sdWfX4MeTwZ4iFyO4aAS2BWlzAtaLHcU&#10;carB4SKXkVcpdMdrtPvaRcSYdZMiZjHYiGShoJl1qEwceAxa3ZbG2aL47HzJgw7BWmLlBDAjLplS&#10;/mOTrMZgdMpV4mTNH+hZUj3WJE+0GeqRaCGlR20eFmnNKPSURlLWse5FtxwQNX4KpcYp5P8ON1Sp&#10;otW6FZTQUZgSGhUqO/OdJoHoWnqiJNIryAhKhYRP9OCI4fQFwEz8pS98JBN4WYCm+IE7dThNALzI&#10;SlKrNGpNhXoFfiY1/pThfqHW3KiBI9tWBERstCXVtsZ4Z1LrKdW7CtWuxlhvsT6tUpjZUp7eXIIv&#10;0yulOS1N89ub57U1z2ltmt3WDDOyUyqVHoArrFbwh5og2Oj3UUtzUyeeFATDEg8O4oP9jHn2IHLI&#10;8S24I7rOL5wQFGAedgQBgjY3q+iFtFOiSp6NFF6vKycdNSmGmrXxzsMBI5LkCqiV1hN/U7V5oq2j&#10;IsL0iyg8LNX3G5Sm5h5y0NnU4zaQSWmVemRCQzYOp2JEBRMoRyqk8DLtD5VAGJLSDhOYZw1GoSlM&#10;tptKL0Ady7UqM83IiTc+prXl/QxFb3dlmIXBETQRijSfxbAxhDqonxRnbJtAWoExHDLve5o8R0sD&#10;2j8CQr7dkMGPDB76LQrJi+mbCndLZTRQh2a/+BMQVDVg40PDaV3U+BYKSEOU0ga2UhNybmOXUB1C&#10;yXNOeqOn8v84vadp2SextsQ4LqbhzJL6tTrRdUdNWTSe4YkFfFwBxWz5BV3WQXqM3BJBJD4Z73ED&#10;/ww2e+rlIHLfJnYNFgsoy4CKH/wJ2ztxq2cNPujU4vxordyAtUi1pqTaXKi1FOotjVpzvdrSqLY2&#10;qoCvXYXa1FIyq1ycVSlMLdV7i7WuYr0TosHkgGLttKNTnyhr9RU7okm5Upk6bRq+uA3ndmkRsT5V&#10;kWMaoUvEOsQj5IM8WslMTbtTaYVSS3MLRK2pR9mzJfZZgQd2LLk+IcP4Sjn5ndxZeflr2UXoQNbO&#10;nantSWm8yxVAsUMR9RGd3qBl6ZSXkE+fN1qn+dhJHOcmmqpPFcJ4YF8c65D9QM0U17nADM/k4GEn&#10;wSnS+ymgK4eENpz1QFHNVsxTrLAkISRwkl9aPTlDOyynJGORV5qkxBUihcVvO75vxAzKX6xlwEl2&#10;CbZnoHqYe7pAuVAy5PKovFE0hXLYsgleFniwHHFi/2Pfc13VkENmKeuMzgtAo0UwS7iy0SJ7YzCi&#10;yMvf4msKuI32eOYBq+PBIo3NMqFP8Kb0iR0hNyXc47lSI6QrYx0iqnRxT/QLH86j0uhSzAIJCJ3e&#10;FgZIUNRCdWEBSqcbNWrdoFxh5oFjvtAd2Ql4+IF89yWsqIFpTvEqTDtCY6xUJZ0mEIfdXMBXCvw2&#10;mmHytVRoxQVNMPmKk7IYFpbnARoBMqpdob7kCPZxsTF1Bp6Oi6udcA0T7/oXR78zaDiM4pNnjCsA&#10;tCwedP4QrV3t6uqpNDeTWFFYVziX5oil73rrijgXWIOmCWAeWdaIY5oFjZ59KvaNWGKvrU4nSEY/&#10;Zd8ba1OdwRBUoME0bGvQI02jsmd9kdQv5xP+Vlh1Re5aGi1EpDcydFQwqGGD2Gmpe90qUbYZMlMq&#10;1c0SariplZSOchMGtbOr0cLciTEnoO5jGBAHzhQjI6UHFUkT6uWzTXwWfqWuKsi9GCUBADVvedkc&#10;OQkUK2h3XSBWleIjIdxemGqrLl2OY9AbLaUxS65P2CtVY1mofgNPzWHui4SrWd3RaBuJXu2mZjYV&#10;IKm2QNmee8qAYJ4jrLW9pfila2jqBGJ9eoebT1VSBz00iJq7gLBov3iukh+J70KRipiBOFzWUa9S&#10;2TJfdMEcOtbqna0l9ZYLdj01tGNOtaUSUQ3ADf7CKqRJkycV4Q0tcC4u+L2MEoRz/uIPNgWIvsBU&#10;AveGOBCQmCt9wEaxvaMLQJzcTDG7aXJXzo/SOh1EXtpGKg/6k9xyq5TvBHLkzGS8duBEB6pXvYXM&#10;4qCetNZSGkRr5UnCG1Xx3Jt2GhNl+FH4Eou3Ur2FuPqMy3dQY2W1QYxKxyKJuyMmh5WJENcZioHs&#10;jvCVztV40yfyxOv1TLMjP85NCEcn0F92+9IItgeHpdIMCdaL9jKUutsvruTns13MntUa1KvaFAk1&#10;gtK7llWsQaUw1tNGmU2NOGfUdjrFgKUFHyKuGF+DbrTDckaFSJuDX3kFWqXagUJDdfB4IKVuzk1q&#10;ftC6THPIBEGUW6svdpeNexoYBUqpocj127ljQuulUzVyOE3pY/HdH+mMXrHjCGScjKiVOokT63UC&#10;npKXh82LV31RFdreok6wUYYLtKRHMZ+jonDMQ62ju7u5rQPgE3fuiJPlqUGyNAlhZuREeKpMsOpc&#10;5j7fgS/0SiVaXdXV2U0zs4yhUsLxZAdlT1iOmEZ+3ddGNgRXsZ2Us+kSdQczfGqGcmjCEauYjkvR&#10;kgLkpR2UrnPEkIuAQUT+xLCPD9KwGnE0aTiROXg8F8oaWvqpeQKzwWk91tyqJkyJIcpRskNQl9LG&#10;CaFXznJygqtTWposGV2Q2V/BBBmQR0xzyZbS6HU3DaX8BgLnl/3i15KzRVp7+npUFmEpO2vM56xE&#10;nLPGI87XAw4rMI3y+fgL55KTVT49uoTAqBZQKhZxcllG04QSFHdcEBVoodOTM6R+Sm6gwpUqjskL&#10;CwyBgug67clZlWLbpRL3irGAVdkAfnUhsBUamP5RNNjs8IjOI+EmM5UQWdww5JSdS3SN3GV5GbIk&#10;SRa8ouNpG9V6DfzD1vZOOtsPz1WAsKt8L6nNVRqLJFoGDuJXXk5lSSUnodelkvB0d/fAcw7Jkmhi&#10;QQyfjPFUruhb3b1+iyRaBgaR7DHkDr2qVRwSjJYMreiiivlABClAtkclJqtDwieHkLBAU1hNFJpr&#10;RwONsKwFX2SMueLAQ08hppcmmmpKkPfWRqMWpRrCw48rj4xOYS5oiyZDInnopMyr6fz2MFLaLVVN&#10;5KjdR5eIVTEhPE6hyoGZbBKVrIaSGsowf0kW5rnZrOYLXSnVXkTwYoAERckZ6AzIMtoo1J+J4zbc&#10;Kf2ohM2cQyU9YuNRaARJDyabaZakmbBHr1zVCks1lhWhcWm4EoxC9eMgnGy1OM2HDJn4xfrTAFEz&#10;KWtWtfkyPIqd0SQItopBInlFqZACM0KKDz0hV46WKsfuOQGakE8t7MgFosIt02Lryazml6ua4ppK&#10;IhmjqJhJjao2zxpgFEQfE044gG0m7YCgcEwhLNyBNUy4qogjrgh6CnBoHFlzz5CCZgfCvc1zB7TG&#10;t1ju6e1lqcV1RcK+4zYoBa/e1S5FQ+xsEfyS/YPeJx3xZ0uQYjMmJ6ItIVZMh/vYBjiMwixA6DVh&#10;gPtjTmoA2VI9jCUG6GHMrTP622FPTL3KwR82HpXmzR70Sh+Z2lAOWr92BZlKWdhVmNauYyeprpG6&#10;NU6cYbW4itjJZIdRLPUcZIKDSUGoC6ZJ64j8XI6k9GvMWWSQVL2Y2Qb4gH9pYk+OKtMsAxMwFA6k&#10;lhnR6laPp4JDoHSFqXlg2OzTiPa05Es1PwO0SBmGx06WH0NV2JcxQoONEkPSYYYNq+S02A6AlV4u&#10;ZSJA9WeCXUiwArmkiri1cluGgCarg8MMNu8GOCa0vgizmZ6oYa8FMFJxMCiAIi89M7/HrDvqT9Gn&#10;wgzivHHx1u0yzR8+fghOcujspl2psFoW4JOZLh1RUXJYsbHFE6uW51RxWXJP7ySSFcJlcb67ZS8w&#10;rzk+rQwfVa6Bj3wYA8K/mqqg6LZKKwilghyGSO+bIsCaWxpDvIawPmLWRrjr42XEohB6JMws5UeG&#10;MufQ9cZYUtPdDox7JQch08pkD/6I7GpzwUpgFIT0k+UZbIirBpxVjGJUhPPGSKKBpD+cLIajQWCO&#10;D6WzfJJZewzMzAHr1J0y4IMciJHu0qYHXj7klNpHDvFIPSQGWJe3OjrN5JSFKShlcYpij1G5B11q&#10;GJtCJ0VLjcF4D4v1oGYVcVvZL4b7y1x5GdcrUvNE+8xyA6mlIqmCEDHshI6OqmkxOmCA2ot6RYEy&#10;X8jISBdA1pvuRcXCHwJRBdVGL6fLnOtmmrJqymFURlRNskGs5XjBC9Gjt6/kGesoz4UefEMLRCV4&#10;T4vZatHDzolAiucp8Alp4L1mGOMtlZu7urrJ9dRQKPWFYbIoCSAHU045GLO+vMKJ+kXuw4VtQHTH&#10;Fo+QdcQpcPU2PA1YZSF557omajU7JQn1lNIZDC0R7EyHT6n7PCs3XloQMFhNW7opUILWO/Jt8P74&#10;EBxztBz/9G1m0W/8WKyoC0BdkHkxTOIB6n8yh8PZ5cos1kyQE0dzJssvmZkFMtPE5UQvHMc3tcHY&#10;kxm6OpDfIS+zXRpATTmTABXS9UK5UkWOZCuplK2PmHpS6wkTPracMl0eGDNyKhWXUtsNtbosxFRb&#10;e3k+kKdZ7CVFnBsv1aFEt9W7Qe1k3gw6qtxBcgmQ2yMMsWn6Muz96hy+UIRLE26WArm0SgUrZBLG&#10;f8ULOl++BL4ibGjBE5YE/dGRwM1P1+1QI2nERqlSaensACfXaGEoq1KyeiBL55I6n5xiWkMERyZR&#10;GnUYkjm5GeM8CxBnzOIUkZLVj+kjhapJG4pED1cUIodGWqQKx7tKlRcuJ0aJeprFEuXZq9JMa0jb&#10;e1q1ZSsSOR8S32wXKyOVsYLz2d2TL0Um9qQAuVND5oBJ1RrZPrSLQ/kaaKqGgKh40qXTOI+kmMGS&#10;A7klgF43q02jvARhFeYcat58Mh0prpRBru3NuIEclTGJ01ZlE6RQQojIliLPWTIT1xGSJEjBh6fS&#10;DUenu9md36p2nhNlnWaDqIfq+VjhmRF2zVkaOl8lTHBqWcR6kULMiVplm5nlGUyYgF5fxidO4Noa&#10;QNBicyuc8UfHEsFsaDaBWWYA1cIriVpaWts7OgQK0h4a1ZO0tMiACorNyiFtxCVog6pEPwO67blS&#10;5pdmiFbsfJ94pSwclCzSSsZYM3WCOQTT1KjilZE5Q8XTqfqSpACvY/ApyMjuHSHr1MHh1ILCHJLK&#10;W6rlR9JttNpiWow2mcjnZDBHOm6ZWYIpeagH8CAf685JqpwtdesKec9ZajSti2OcTG9jOBeyNWAt&#10;uWaTHWrQOYxz//NzGCXUg+qUyBCPHZZ8qxVhOeM0Cl0C/mh4fMYBOspwF52wamP6SdDsVKeao3I7&#10;OkpasqhUTbVjyozI4qmVoFzZmt0gWs2J2iRyENQuSilaVkTWpTWHkYp7wdbPceXFTfUuFVskXuiI&#10;l6rezeEe0cO4J30b+YWqUqfjUYsoHQIHOmWYvru3p1xpxsVEuCs0NQpDbAyvHpJMUATTC9WTYnt7&#10;R0tLs3jJJ7Ud6yUy6E2k1LEKUmTjtZPPEXOimmQO3VCmAs93ktNmfINTiTHhqnbBdBqT+Ezsj5V9&#10;4Y5V4pRafJsyisWYMUZ6aLRyx8ilyKniYQ5PFefMr0bNgWRSogZSeOQY7TXXN5ri77ZLilJUxyln&#10;QvnB8YZPCPNMdAx0jT2+XKUWOaXImp+LO+5BVZznJpLhVB3CS5eZeYqeeBqHJ7kKcLSWO74yyjA3&#10;SOTv6zRr3uOeiayuVJByiEkfK2/D3tRQGoEZ07lxcTfIiBjzLBAN5bRodlrF6lxbANZwN2FNt90d&#10;Gg5dQs2G+zK1MzzoFbrdsYBMT470uTXtqKjRzYrxxEFtofgVcKJwiNCZ7Fk/RygUrwK02hLUAWeb&#10;wUqkOjo7aTERnXhP6pudQ8fF40YJrekJlpZB2Vvog0KWzs6upmbwbXXfGNzRjQJ6eZayjm6pYgTu&#10;WhVbU6lux76QPOJ3pmE+kdUTDC17BulKJDC5I1thQ8frT2JX9oftC2E5BIRCMJeVgnzOjTXvpGgp&#10;VYKfRmBqRH+YVVt5Y/rGSBQYf/JpDMij5OXQ4iZwaoly1EqMJq1F8tQkBr6LvhEfMU+ygN+Sk/Ic&#10;9L6dJF4oJ1pY1IyjhmSisrG+QVeRLieZZTo6jbSMO5aVqJDlbPlqBh2mP6pu8wa8CHS4kpYjeBdi&#10;bcogMskLDBw11gSgO56o5RtK9ZghKemWOrsdsSJyWvkekkUVTQjzROWktXJW+HYGB+WleoQvQc1n&#10;OcJHFEVtbWvD1bJJpVGo4PYTCa3GyBIetukrms5JsCm4JxOO3gVwLsH0KlVri5gARDWjqfa6qtOM&#10;IAqMS22lr6pIx8kVOgAJzv+lA4hpxyc1yPC4TSNCtMl3n8kh/m1ewBt2tW05UVF3uI12KBGB342d&#10;V2ijZZGmQcVrhtDPqc0T2VNGZ2TMa1QOJsjH05wo6wNnFlfs5zlMgWiBPsid9Z2JEf1Pl3pCeijF&#10;VtBengQqhqugcDnzo2axKS3PJFWXo49StcpTvRc9boxhVl6yRtNKZq1K/58LELXrC7c+YzwRnoQU&#10;mS/6rkFg625upt98TRXur4hSk2/YS/aZhRoMtwrhIGVMJJSfq7orddjoc4AnOrpQM5t5xPH8tLa1&#10;3mhpaenpnQyvUMFlRHgYAR4WxF4oZOJTEPhiD5cYYERFIk2kU3wT2Aw6RYGHCyMURUYe8SJbqoEH&#10;HaJtowZn6zpjRtQrDEl2XPOsJGKKXWOSag8breGx6mnPNJFhvzOSgk+eNk90dGayzRGhzwdjLqlt&#10;yRGA1fAWpy+KnSHhcvRmitGRExRZhPJcOZNFFU++WvJQck7S5Ar55aspBczScC5P/+YjIJhKBa+0&#10;uezbHHZOR4Gki1B6qx2SxCAyCTBSqKICuWyxC+IoFT4B8QpKssI+oVfjnA/UZFcfhlDSQlJtxMh1&#10;QMskItjAqLft6LuY+nO1eiobqZsithjDh8pun4PvM5wQQB5Gjy1Lw2arKxx50M9QxRdLCUyFgkMH&#10;y4gQPhGRJFWSVQINYjIX6neeB610d/eadBIlus0Kj50SIHgrHTfCVeEuM8gyijixU1GAwxISUB0T&#10;l1FfKiCixOG+b2QpvHG0gbe8TbaDm2lTI7foSGPdeG5xBO6rFaqudjGkJdT7eQDMGbRu31GNLmTm&#10;U6lvC+3yVTGBVBNQbhMo9e0kzRPmcwUs0oqzblyeIfx2+tGRwMwmR9DNlcCzJ8kQZjnsbd0Y8d8M&#10;/UP5BBQBvYYVhENVBOhkdNjzVnNJjNK40dTCGnCemzomLBOsAh0QtbpF6mQLFtSPAA5JzenIqq7D&#10;IDIr1KpUcoZEC00edLRtJhgEx8qUGOLoZ5u3cXbS0laTrUkyibaE0n5Q8ZoznI4Ux/BRSYbPKbBH&#10;uo2xLqdQa6HU1d1DKYhoLkr+5Y2f6gx54xQHPjNIoQfPRqAIaa/RZaXsCZN/aZZLOOwRgNWo9ZM2&#10;MgzLTyTjFeFAkY5fedqFB4nfc0pS5UhWx/ZPAOpEIaxQfNpt4Mwc9Q7E5kJuG5hTqjALT0+mGBKg&#10;RwqQNc494yDYkN/GTWk3CbJUX58deRNxfsIsTO+ys+CAq9snaIcFJd8sM50kTplu+WnrwVOdYW54&#10;w1jiKCs0GQCzWmrGnUyLPXVIodaSL0RjhRPS31EiZdlK+YVSaoAjD8EFUQl12C47e4AUdI8MSLCh&#10;NKdnjk2WQU0r1pgCuoL/AVQ3idTf/aJkVtV9Rr8Y2h+L8GqRMUU+HoYeU1Xwhpbeyb0F2BKKUVyB&#10;oGbfR5YaZIh8EQ7QK8GRfj09cLQCyxr3GhdHME7OpWwCvvmFTq6lBDwrSiyGKU8K9dLLWilXQDIp&#10;pcHGjG6w5Jk7ks/IsB7YYGNal4Ydag8N8upDMhSDLuoGrMj0O73hpgd/6ki0NA4DtnqhRBw7+TiS&#10;2LhVZZrqKZMKX9+lZElXfDE16mvMbL0fhNXf/k1ugsPAALWZbD3XCcJK+VzX4jc/2FPG66XEC8Xy&#10;ExJsiK9pNSXeRmQY+mLtvasEFFgIcuzJOVsVsCXKJ6UJ9aGxKkoPh8p07I80cxBEw7dlWqzTM8xJ&#10;9FzNwDrYvWI4FJhzIRBVOCTf2Ynoi4s67THrt0TdsY7dz9ndpKjdFsm8dHRr2mVNrckVuwGmcS2q&#10;Gvomkwn8xObXk3otqXV2dTa3tsKBsfCSFlqRi+wBv4+OFQr2iJwQjZOK86DFMqwk6hD1yn25TBTv&#10;8yVk9NghyBYV0/paflWMPLeGMEcd7yyAVpoNPn8VkYyRwf6U9oVukN1HEbmUrVD/WiFrWhaknE6f&#10;V0KPREaLqXNzypbZUi+KHCojn4edR8/mR0FNpLblstunMZ5NtwwDLrvAf+IU5gD8J646s7oUyyMz&#10;r9+bZ2HthYeGAWkx7MkkL8XsE6ogJEhudZ7SoGKlBjPjugZBVD4rG42yWHIIGmmwuyAaMwt88ky1&#10;JXW971Hoii08kJnppiCYG6ieeJglnhhMkHdksM3smlTtqjxRqxE5etZipQX+xo+QK2VnNEami/3c&#10;Kxa71U/lxjWq1WpnZycce0CB3AqeTIRLQomZ/E+kx1PbiC9HKZVKTe1t7YjDojCBQ6pEhjSSMXyk&#10;fnIHw2yoAi4gHHHUkAGiTL+ZVQmm02KmEgrURqEt5caZHWYXmonU+UFmhfS6UYcHXg/wKA1gtvL5&#10;ggNY+isRFpvesJtEgEueUEqONJnYmaku82pnMxQW2rLp8FGw7WxEM3NsnvsECvHVl1gdAXbFNrBa&#10;wUM3gJnC9sxHlhVo1zIhwyVWUX7+anaF7fj8JUVSKhvO6Bj+6qoLBZkeCxSSBhQl45B+ILRcuup0&#10;VIJfLCWwp9HMsazzp4IoNsRlqwROEdKzqw6BkWxJDpDw/UYxeoODOK2yEPuCal8q/ww1wbYLo5QD&#10;d0qdmnUys7lQektno62ttQt8RVj72ijXxTvOAK7SvWGFwWbZ4iZKIASFm5rwSCLhxQow93QI815A&#10;jWoqiZrmIqehAK6QDzy0Xty1R7xJlx7DHtPFIw8CXcwgQ1K4y5n6OhDRCfR2TNq4+/CprsgES9OS&#10;VfavVX4mntlykGIOS0pimifuPjp6M13JmYnzeJbaPlBBst8akGQizUQTYJBQnnInFLRH/AQwIVMa&#10;VVk+gKfeUXLo208u/1OZPwErIbUtelxkcSdd9ixhs4vSA8eghNWkO1pFk61RmkaXSi9KZs0WHXpU&#10;VADYHDOctSnRlm5cWE9VW1BBp8WfFBecjknHKUN7Wy6sKYiaVZ4adIXANj6CPLbbrpvnb9px9KQv&#10;cEE8c3MpIBC0qWKKhc6uduwKXpGLc3LYz2JXS4D2KHyStNNbXwDryk3NleYm0S4+p8GYwxRvDJUz&#10;n8QMnp3QF9zEyc8iv5CMZAZtL2kvOMPA+ClEhK0KrwFhDPN9MhfPMkaw0kvQDHXAsCEyBkAaZIWA&#10;06lIBUvCwMmp2QjJJBGTqd1yDgPjuKiriAy8/OAtUpo79kJ0a2amzObmaXIWS97+cweP3n6BeUvI&#10;CY15i5Pp7GLFUUq5IUPV5uJZagnp8oPDOSMwE2ikbwE4tPl5HBOWSY6FrySK6YZFWyGcUa5QeqIB&#10;sdcg5GIXjnCXXlIdUpkZY4H0u0hsz4y6fSAJVl0uNAnTSU9db9AAb48eogXLYmjzCbbu2MTElICt&#10;/NJk2ZpxdPnn6HzPx82jO1WDyEcn+wrogRMLqrVqR1cXH8NHR+MKgTW2fyrCFXZS7wlriuaD6dA9&#10;1XV45kFLc1tTUxNtjxHv7BSIxpWLzhGnDkJOfv0nfZHdL86v5QlFDNoqVW7OLshi5VPpiwfHbB74&#10;zIsHhq7BYuXH6z0Jb47MhBFah1Ck8Phi45ow2fApeM6uvPtJ0TWK4UG+5WWUFBbNJbtNBvPcgGRI&#10;bWg5mig6nPP0/siztNE5r+//qgJJW8TkxAHLsKhwp9luawzDghUJxmbZeU6ZKTWaj3QuNSqNrjUp&#10;t8qXw8pBmuC4MDBOgKin1mW8CxWp54lGQNSiXGtOB0TFvnmJcQrgRC1Sl5sKVoBo0Adh7DYuqbGN&#10;JiEF7vCIAhUDQqZ0p6Wxs3uFOVktXazYghRkUUG8Im8OE1Mri4XeSZOTchMcjQtRXDgKiM9VcO0I&#10;TkwfMsvQV9ZCaDceo7htbR1lOJFI4plOII5rwBu8spYaQIqdfE2ptQUi61sCeJ2jBKzdVCzrJh8M&#10;XBVIpnWcGs8G9YL1Hh99NWGNwFBRIgoU0qnEzOBHv9MtXb9wN6jDe8PCxyNcrbYNlOjFqbw0McHO&#10;IfCygYqZIel0FWuqDJtMyxxv/yvBueSA7LswXtrSrCEkVR+li5CDo1ySqkctnXWSpTc5pzAL+u1o&#10;DVetXNIsTUvUmiBCqlZ6GcIIDhJPI4LffGyHYX1davCEuaPUne2Jwm1VowAPC0NUOcggwhGpkyfE&#10;XspIdTG+eCBq4hh9N7kYdilyyjAzTWv7QLYc+EtNj9XokCtfrgmLZguTpk4uVlroVL+SONtPmkmy&#10;NG4tV+C0PFAjIGjS1t4Ox+5hNikGwlLjAxalcKlmiWOQxLIi6kDDYbI1vT5SQVClAImIsbvF2EBp&#10;g5Z/qo8Pn1oXZPYkv9mUkzGghrKIAokt8pgFbKiYJIshq3gxKmuQLKk2EvkqQykCnpmzeKXsAOOL&#10;34is6kUOISZcgT9e9aDN5KxURlHZzlXCbyNRyjTU/3zEvm0GcCcGP07ZMk0mE3w8diTWTGCajE7J&#10;wXKCeBmT3thI12IsqyRlHRiHJg060MP6Ul0Wqoh4UAqO0vi0Y052y2VepWT1iDarEsCGZMhXXAiS&#10;AgEtocMYCzF9Hv/QaKKgWShCRw+a3HD7mvE3jmHpEkxZmTsSYtwMuiHsQBvPtU0TrIU6neOgTi7E&#10;qd5JvbChheGTENTSrFC0W7Hw34OqHCUG3NgEjpUH74fCB6J3xRvNxCmDcNvaPESYSh1G713h7Z/U&#10;4Wj4wXc46EFFIFnDi/e7yBabu7wUTjCSqY+WZHcIBryx4AiM9aI6fk/ItF0ljzouEL8bqpfMCUml&#10;Nda0l+mcU+Q3xx6iaTIYHq7OOI+LaiZPYprI1bFygXTaqEgF8vTh9E/zNB0h0ropOky1sMbQigbE&#10;ufmoosxhkoM0F0aj3OYQiPnJBFU5UlIkjWXM3EKqXkcaRFafvBQp9evVQ8YoXfWO6guzFseEdkGU&#10;2a2vsCXGSkOjAqXXNzJF3HBUMKNARFkG72Wgk8W9JjsgkXl4qlOC1bYcHW5xTmLbBPNJ5mRyxU6g&#10;azFBLlRIwNQguELOdnZ3t7S140qiBpztB6hnHpBr6fSgYyXwVMEqTV+Wu3t6cVGS8RJQA/VJ/MSa&#10;pViLTFBguRHHFSh01Isb2TAweW5DAmfhKwAhXrOCMBPrGzUaeVT7NpdruAg6JCWeqOQEIZced9Qa&#10;DAxBkUl2nqbl4Ykeio76t6Qo6qA7XZ6BTyGP2WzU/zzfY4tvz5rCCaqJaHLVX6yX0z9mACSP8KQL&#10;VZ4mnEUtQaslRXSDj4LgLaQxp2LXekDPNZriLexmc1yESuYllPLSQJtiXqBmNdUd/5aqz/VoHV2k&#10;k1n9k1adKlvV4hzFbjhgXqfHLHcJJmfrj8r2+jy1QCLa0TIVcpy4rlgvshh4A49a21vpAD7lgxr7&#10;RkQ4l6And3NwHrSru5eRg9YHWS4zk+e4XbHSjWRSFnm0272hATL0VKUNsCwEnxMa3imJneo0rLDk&#10;xODWF7SQz+HqO91IMYBSkFjLgQF1vgL1m+Ygo9siOSDVv0764MpGsxZBQ0ooRyr6XOHEPB2Z1n9G&#10;+MKzCaKsSMskRP+fgvizbXuwXTRgIwogJ6jYMqFW+TpSF6M606y0rAG7C6Q+DcSZ1COn3jRFEUTp&#10;EHNcvWdpb+lOxrmndZo+6SwMoqxfdUlEofhp6Tf+oWJ5RqMptdFqlyyhr/IKla/5TPVkUKAGfKBk&#10;Ro0JiZeLUlnYbwKT3AZjoGOouUwPzzHy1ahUmrp6esEHhbNs6XAi5CUdjmss48nLOiwQF/X2aAR1&#10;hdMvSnnQbjhAmIjY5XSGAfV9Bkvjp/Z6GX0kjhWOPWkb6X4rTD8/ZNtyQFpip5c/ZhAFiIx0RpBC&#10;Hxe5Ii7W/KR1cTpuxdDFc2vcKnioh1zkIDHZrMjXpCBPAjfjWOisZIkVqM1/E4GUBjO/+HXFncIJ&#10;DMbfftIJKzmTJA+u8yBlmkhLpsUmTUMD0wEPQV8gpeMyOS2POFQ03MLTbFQFK3FSurnAQqsZM71U&#10;+26wkdumUtKgN9KE48dyvslEVJxbi6SWDFMdG2iHcUtNeIkSkSY/kqx7YaIgaot8Lp66ECUzKTC1&#10;S+Hlqyq6UChX0GMkXUaBUThXgeccxf/5B6E4bxli6yVYSaQrscYMHJqbq42m90kHALKQBcwS02iI&#10;d4VXbYi3MRiLIKtWgdbS5GDJadGM8OARsJ3Cf0YgOc8UdGpjUBQtNaK40wwXhmRSASa0ZEPyRAaH&#10;1TU2h6OIGDnTJ+wCeto8LVm+QSF60FDrMGMX/qjzFuSXNHIiZodQ+mejNPK1J266qWXhiuyzLFHm&#10;V2vI8+FKvDbSI/6iOT9DeOx7zIxiMAlz5LACXUo6ujiFIzNIUXtqLQBmJGzcCM5jDlmDANlO5nQM&#10;POR9Z6SlgahioA+2OUTS8aPT4DhDsaRKnsdJiw3S3DEZLrUbu5SSt3jmED7BO5Cru6c7wb0nEMgt&#10;E8KpY2jzjAMrKoDzlcVSpaNDHOkXjrxnFUtRCfifFxWJK0c3pOBCbPRnOGIBxLZKEhwkbcsmh/gY&#10;0ZI8rrMnylk2aYq1nm7Ix1SSzuUr73ShzI5I6S4UtWQJgH6u3F8WWSnwJjjlL2yiKfWSabV22lx0&#10;bRf3dsHDV2chJ5iVo/lxTCjksNzC5NoWsftxfzddlnz9q1Acv0yU3W5xoplvB0RZTvwr/82MRvgQ&#10;6/ejmSbEFuWGctZwe927AbfVqEeAqFadLoaGvFWLcsxAdYqcokPD59ezU0aOKieHQ95DKeFpwMmR&#10;Kfnh2+xuXyYnIobSRCC5Ec4mHXlADyyeq56EM+YnTZlSqjTRW0JpGREiAfzhEANjsOqAIOcVNmOy&#10;YqWppR2OChRVxswW4+TGoDnE5Eq6Y1wwungijAql9XsuXQWQqrLex+IGKPJRFBkw8cxxIQvLn6Fw&#10;zbos9eq9sCKFdpWxWIRTOUQYNrutZ6FSnSzpYaRsCs4mhW9OBKVC6I2zqSGcJ032dOzDtdOCk1y6&#10;grfBQC0tOSIHgmlZa4ZZKZufGC8yFetZqN2zyKLIs/LmtRQM7eyqedawunvy6aLs7lSk2bgltboi&#10;I16S01JGE7f5tvQzdBBsCMOTzmTlOCKdnCPfRSMVv3jE2Ou43CblkRCjN0at5rjdY8tbODqtUM7o&#10;EoVnGgvZX6rWq72TJ1Wa2+QrQnE3imgJIxjLuTqhXQCrfseKsGDJfoCExdbWto6ODgXaoVHh47C1&#10;Zlq+MdS+6aFpTvgMiKPBVaUamE4TV1KsaCxz4kPQAi3Tu7J5FB2SnEUJmiEovopxVJ5jpRD9lleX&#10;rfwpPWfM1Gi6NOXfRCoI8kTc9LOoJudVWxGdnMPrSiPMCMxagWu6b+028cKz5hrylO+x9sF9K5dZ&#10;3dnWlZMktWuZGggHbuIna3osTax4DFkfHWXwhkSW1DkDWaODqbCdUt+GFL2NrGehOWJ8cc2Z6DSW&#10;2w9G1DQEn6Z+U1NnDG6Sz4IBypwj5SlcLuH9yMPmWNWQrFByu+OFC24x1GqH80NVRLWhE2PrMkfV&#10;eS03UuMJtO7SGhmrtSWbMRGpp/vEH3yfWj2p1eq1nkm9Xd2Tkwa4ofiCM30gvNTVvJTHfSsAIZp0&#10;xMSJqzjK2to7W3GHKQOS0tMMxp6NIRuYu++jYzIo02nw6TlzMUz0h7pDBMUfjPfF8A/zygYokULU&#10;ZaVnsSPTz2KnFkWVPKZHctefQ+XlKMvE72Dy3yqdMQInXKkUKRe38sxWClHPwayzSqKMDC0U0r4R&#10;hs5ZFZszkwI+UmDZzlDeYg3ThI1FW69KGy61uIB5p4w/L6Mz5CdgFcch1H9yFsotpLgCVQbropsC&#10;q1SCIA0pdoD5KKhFYTep3w+MMeEhn1MI0jvXehoAy7NgtVOkL83CSgjUJlzBpkpTW3t3kjQVGk2N&#10;Op/WIx7Jk4Em0PhiZ1cPxISpgLMcWg4XuP/0n6iC9MdHKKkNQmZr/dRiNKYIGg/qHCHKvIMzbAhw&#10;JMC4ZGRA3crvFwoknkCfSv7HaPNcuvSyM1hhGgr+94mQ7bg4E8nqjtSzz6uA7ayLcDLGw/g8TLiX&#10;Unzotz1FaTNHvVU6lbCJtl6Ykv7IyldLUMbyjMH8mBotbeLaIFXBZHDOJZj7XusFNZPpOqxKq8Yr&#10;SKGL/My3i1cTFYpweg8v0vX1xJgtJkGJpUHRg0MUSpUSni+flBsJHpBLL9nm96mIvsgjeNw2dL66&#10;unpKcD4Dj2Z5kdb2SEdRc296picnYGdbuNEOsHGEwCkoiGqhlgiYD9pZfo9pxUQMdY5GUirM1fz5&#10;ei1g5RgjwSFGGelh1iJxkQ88cpbGpPykbhTvxzAoMPmQfxxgUbKDg0CZqdxTDAUfM6LdEYr7hOkJ&#10;qZ387TV7L3sU5YwtZ1afWo7gSc66JiK3wtLNXXI2Q4RO0ZMXoulZEd0UDuUc5mYJKXSKR65xG6if&#10;pD7uUYiRb8/g8UixJmscfSmfeQRIUBEzctKoMrEmkjfa4+YDzuu+SkxggEOwqTQyRfe3n0CFnbVn&#10;6VaqW6qaEh8HpDqLyaTJU+gFZxDFLavz5YUPyQoahdaOTPJLrhWuCXxuFLs6u0NgrYWNNLKAdAZH&#10;pabIn7N8JCm+PCcqQhPmEl/Sm5YxFFOyVrmOoeaNkuBIM2FDLFg2sMeZT+LEGee/e5jkiRB3otWD&#10;YrjRPcY2Z8A7LXXL5JmIHB/xYktWWAylRovylGCmQf6kwqepL3w49LvVSRMbfYJyfwYxa+JQAfC5&#10;GtexRon7E68mXGBqOWm4pXrLE0vBfK/LFQGiZyfocOfpZdELDnYQJekYHBgFOXJhdZ6+TAdRUZGZ&#10;y9e44o4I7vm1yECWTiAAyQRR0nU2feG4qVARMSgX9x03x0MSoxUeBxQS2con3eKMA9HEZT+agwFL&#10;XYG+o7W1xDixwMnRn+Kn/X44vz7uMj41CI7hg0W0dLAfeKLwV0z8kvQaYOeVYnSpIKrY0dUjY0lm&#10;DwnJEP8ojay0GAA5Yrmj2SVYSDZYrBHQ7uJHWGxSZGoi8BlV057vnF8mQopLKAgxueoIhNkWqlcc&#10;lK/019lJqtQvSq9hE6goQaFdrCI750mt6fpO6As+8t5XYdzX9oGoeZbAcEkswtbHvxOBh4x+9HLl&#10;sk0iuTIg1nfvoOv9lySopkVId5SwWkOuKIdlD7yTjD+mJe5zUasqyWcNt/nHgJ3St5awTfIVC4Z2&#10;tLbuBHSc7HNbRwSMTidvEETTcVQNFsH+AAzHdRBLqa7ACoxhNsuxCyi+EMF8z3JDyexwh7FzxKoN&#10;PzrxP2XI1nrjZy4pMlWk25m5CtBuWR7tKdIQr3DrTndvb1LClUQQxSUog0AunU8E/+cpzyCx2N3d&#10;LX6KLTXSqZQFKaWmShYobY8b9ntJHBkjMEQst0cLWXRoC4q4P57Nevw511ghuo2SJ0yW+gS1otYv&#10;hhHtKErXmpY+X0AjOMJv/GQyJtpbDnl+X2OjVMNkapf+nBLqCXYAMGyVp7GcKAsq1lyVT1CILR3t&#10;45Z5J4crnx9ks9tiKgo4nwFfISjxQFaDXJK8En1nlKvuqHGhuArjnY9FEaNOejvZK26NoS3M+3Sm&#10;2a5qjD/BgId7ILbAK2lx+rLKKkPGXaRqcjnti1aKMokBvMlt1QVmTZQRnmiAdOHMq1XdcEDUCbxp&#10;MbD6OgSiakQ7UhEVvgkPHiuDKbGRqMGEK8gaJ35U0tU9kq0+G4mTHlZxfmv06R+Ald09PaWmFnzJ&#10;NsyDquW4Z7ESCMxEOGZXWhDaeBWoiRjosovJdaIT/FMMB/HM1wY2W0L94A8D844nvt64IqbhojMj&#10;fK7q0V+yREApNf/0Fm6jNcw8+dBAEhcdbktsx3O6yDk8werMo47MkWZEYrPEOO05M8RttsIAGS5W&#10;CUR6YyV8tuOrjBu/LrtFULhZmuJ2Vq/6/ST1ePygqFSmuGgcmMnmriEEGh5OXnzhrSefeKO/X9xR&#10;oCiYS/xUN9nX5Mayu8n9XqslUMKB/cPbtp3asf3UieO10TFtrAjZ8MVU6hQl2zw+Rdm8x09WFPwi&#10;xIzlNsdHLm/UiYPDVVBqd546XNYcs75ycEUyVQKC2QW3pb5FYrxCiEnaqbQScAb8WAkUVwNDBm/J&#10;xFGCHU/UI8ru3xhn8sO2oSQtmmi+LcCR/Mok6AqH+0IXGuCLUQ423nDyfWXsNsHuPtjUUu3q6YaD&#10;EHAetIGHE2GBcilRtGniqD0Sf3YTCR9L777zX0+ZPgldWDiZoghjFke8eL8ss0/6WAyRQvWLf2g4&#10;qUElNCbcgM1niksUHNZZBYUBSTUbLsu07QiDxyHhE4Kr9IKNdpwD/2aNtNTn9qBwkjLZ8q9W7lL9&#10;CT2mOCa6I00lOfSafGMlGGuOUgemtOVvmmpneHzKgkQbZWr+OTxY373zYP+ZIdhqDOvU4MJASZba&#10;5fX2nCy6yN5I47ZFC6oFUU4v6J9K+ykuTrQE23VLVytDg8mjjzy1f++JCy9a1tUlXl+ouMedpX7y&#10;OoJ6LTl9anBwcLS5qblcJrY0kmNH6w8++NTPH3x0w/rNr732xgsvvNw/MDpr1oL2Nn5hry4k0HCb&#10;RCUhgue6y0NNocJF0D4udYoAP7IX1npUVAi3iAVKf3Myh34vIzc5dsUk2VU8oUGtBFwNcDWWqVjs&#10;HK1gpJRKjSNy23Ai8xnk2oAlNLXUKRZsOHpMNY01rckBp9IQg1J4FtSYXL6uJTU/YoakIdo3Tgnp&#10;IWh4KgMtliDqDpD8pj5hcDQUFsx8FprXrV431He8kPQXi4OlwmipWC+VGiXY9MNmq6dVVU38lAEO&#10;PqX3fuB/757USUci4RmB8JThU6TA8mhMEngqRogGG/IqVQCaY3RolNSGYgWTy2SPZd7gNiTBlIqU&#10;QcJNckuWN1NOiteqI2BxpSlGVZfoPG618TeY2aRQ0JyKLvZ4EFWIrcn2kkEloYoPaiZbi1Bag9xn&#10;QCofl+V8uL1qj5kQO0oGZ8mePDH8kx89cuzY6eUXLqnAejdrtPG2ZFGgFC1kmqoIz7EMXVpNRMwG&#10;JpNdt8Bl3MT5Dk7NE5NGA8ni0x/cQak0hskHroDrikCpYgskAT4sXLT0iisvnDGzLCSECtDVseTI&#10;DZv1BribjaeffnX9xjcXLz6/tQ2MkGR0NHnooReff27NnXd+6K73v+fKK68dHS08+ugTTU2V886b&#10;DygraI+Y6DGuKnoypVE2Wgy0FNUZeKR0QqRznU4TJRjaT3Dbbp1fUTpVAQVij/qADtHIJmj01ZdR&#10;BqaxajEalg2ilu7WOT0F6ul4yVXJZs1lx4HzBrm4IcTcrimoEf0qIkPWvG0BnFoeJIcf4otpdfkg&#10;qujCw2M1kfgjsLtDlssHtxoKAxIXm0stb23cdPLw/iQZKBUGi0VA0GqxVCiV4JxbF0H1ch8Jgaag&#10;FltaWrViItdRkU7aDd/egg6EwVbxNaineF5Fl2j2hhlajQ9xHsTGJTQdcySoGQ0d6HQkyzF8ggs4&#10;cvS6Bx4WZU4BooHy/eLh4lOaINSTrY7N9ELTSZXNil61UVkt7PAp7AQMwLAnxSqxR020kD9jb7By&#10;wUPOaykFoTlMVaCZUgS0aDt8+FT/mTG1cEaIuAxpGqJATYCMJUEefAckgJ+Qlw92L8MX+s54V4FH&#10;3DzVObAegJJxCiBJwVK1ltT4bBXeLE1/4Wa1Du+Bxy+1ajIwkNQItKFGqLpaTUZHkvExei80zpKI&#10;YtV6vZFRjKMODyVwxgmbZVwjq3pwHAcHkwFIMIxDl0ugUZR0djX19pYhAaQfH08Ghmpj41gv1Dg4&#10;gAUCQGKlGFVCwkaGCtu2HNvy1qHBwcbICCY7cWJ0vDp878fuvP2O8xaclyxYnNx593XnLbp844Z9&#10;UKnmiSdCqpsC+CFHlpPGzRIZerEClTCb6lkkjtmpvk/J0xD28g5/BPk0+G0JagYDZDzd4hCDP6XY&#10;BXWRSODqLqTEgXyt4CzVrnKme2AmzdrUs3Uj6cy4rrR5wYAv4FM0zcqrIcEgMZfytNS40klCM2WW&#10;4Lcgb87UoqFDYFT2TOrBDS2FpjqcL49vaBH4ba73xXPjGRElLHpGXqH0/nv+j5aOCkVxKbKrkpJA&#10;iC0NKAUMYMK8ou8W1HHkVpjUnEyk98RHG3SGMJgdKG9rwHBsOvnTpEHggtFEU4pSpMkAFNLmWkqk&#10;823CqH3et5JgOYb5BatQBH7x+1EQHKeGM6kDbDm9rw6E4mZiiNdm88U0kszL8MmgymgqcqnvRkru&#10;WTV7x+yALmRFBpgB3xHhDCUCSeA+6PfqOMISPAUweOo3r0ydOu3Kq5ZUILHkKqQ53ZcMDWEawAlu&#10;F2DJkSP1o0fPlMtNTS1YHyTYs3t4+9aT+/cNnT7VqDQ1tbUgiMIFwLZ5875dOw+1t3e1tpa4LcOD&#10;yaurth4+cmbKlF5w9XbuPLVu7Z56vfPIkYGVK18ZHh6fPmOymk0EVDt0eGDFi2trtbYTx8eeffb1&#10;g4cOLVo4BzICCK1duwcof/HFNa+9tvX06aS9Y2obHBrNGNkA3zp5+aUtjzyy4sXnIcHmgwcGmlu6&#10;O7uayxVMADOUBw4MPPHkyscff/7VVzfCp69vrKtrcnt7Gfg/Mpy88PyG11Ztnjdvfmdn4fDh/gce&#10;eHx8vFKttry0cv2jj7z4wovr9u8/1dU1raenAvzZv2/w+9976LlnV588eeattzadOn1y5sx5kyc3&#10;L126+PwlU1vbcPgD7o+OJxveODLQf+a6ay/p6DReyWeKtfddiU2mFjNGg2vaZuZVwMbVKUXAA1PI&#10;tlMqS7IzQLyfudHB0zAOeJgwaUOmUG921c6glnpRKSyLW/xDNNaai+PbOnGgOYYfo5L6Uxs6IyUy&#10;y+EbqiJW7MK58eojHWJpdKOl1IKMLsmUhcwE3EqL3Y6bxT89JpC2jRevHFChl8mOLpcqB/cd3LFl&#10;S1IdKhQGS8XhYqEKGqlcLICeIa2C6KfZZ0IAEyoVfenue/+iua2EipHYqy6VSKChEC8+pxj/Ry2v&#10;y6Vz7BQPOBGSbBoNbKQ5o0E23TM/lUA4o92BEyoPbVT4lyDcoMqoKlKrhB+FUpZce90ih7dAOKqM&#10;6aE7uhL51apWUC6Dn0q/mNUItSLLVEwQzhxxnP087mm9ZZMeqeHKGZl1kAZ8rDNnACEQ15uapLdH&#10;ZIPrBi7XwQP9u3YeOXa0v1hoaWoqAeyxzjuw//iOnQcqlS5wkl55acOqVW9t236kkXRM6W0ps9eY&#10;JOAebdp44JGHVzz1m9e2bjtaKEwrFpqeefaVWbNmXHHFeVCU6nWAqMcfXfXCC+sXnre4qxsNNPAs&#10;wV375S9/s3vX7gsvWgq0nTqd/PrXr/7kp4/v3XN07+4jK1as3rhh+9SpM6dObQURBwx+7tm1zzz9&#10;0hVXXNnVhcgEdALi/uLBZw4fOnbZ5cughPXrD/34/l/v2nl48+a3RkYHZs6YPmfOFLUHAJp15PDo&#10;977zi40bdh3Yfwwsx9mzp81fMAX8v6efevXHP/3V5CkzFy++sKWl+5VV695Y/9acOef39GJFJ08l&#10;Dzzw5K9+9fwFyy667LKrJk+a/eqrb61atXbReedPmdIEbDx0sPHd7/50z54jN1z/juUXXtHVOfWp&#10;p54/euQYJOjqKgDlsJJo3ZotN9x4Ze+kQl9f8pMfP71m9VZw1lub2xcuXNpotDz19Mrdu/YvWrxs&#10;0qRSo940PFzcu+fUmf7Bm2++4cILl06dOrm5NSk3JSUAbGr4mYHkxRW7n/j1U++67YZLL52OPZup&#10;qVQCZUjlzsPSFb7ihSiw9NWcEFdTUckBbJYnVY5Vs69KlGaI8SBGvAU8dkP8quWwlcFlW6PZSGMo&#10;BGKdtiGscllb2q0zb8lCZZVeSr7hdYEk1dRL8rsEAEMcBIaq1KSt+Rf9tUiMa/KJyKCpbgO9Rgfb&#10;q5ZxDMm78FYWgopMwkiAMG6hfPLYyTfXbUhqgKADxcIQRHEx0FVqlEvcbnl8gmw/61dmm8mJ0gc+&#10;8ReVFkA/hEZS3yIFJ+WFA+I/+knzo6zn5QcfswMqW8uUOhy3f3NSIfTkS4koGD6g4AZl5zLMkhA2&#10;DHERJEuTQFGlocWgU8XcRAP4UWTwq/vIB16uKQmWHSKwE34KTKVaRRBR8oAfcSsU980v8Agie+C9&#10;MR5AGWA3jY7WR0cbZYhOMlcL4Kj19/cPtbW1QggC7kJAb9OmPevX79i85cDICJ5vjK6hglW5RXhk&#10;LNmz9/Qvf/nsCy+8vvr1t15bteX06fHe3qltbfBmWCzn2NHxxx594dePP7dp04431m5euWLN2Ghx&#10;9pxZ4JMBYq16ZcuP7nsI7mzbtmvXnv179hx64YVV69a+NW/24hkz26EECDa+/urub33jJ2f6Rs8/&#10;/3w4cHLHjj2vvbZh48a3li1bevnlCxhBWVaAvMMHxx577PmlyxbPndfBnNm9c+jnDzxy9TVXLb9w&#10;Giy3efzxlx95/Jk77rz93ntvu/66pUuWLl+5YvXmzTuXLr2kuwerW7tm166d+9/5jpvBk+PF4mAB&#10;rFyxDr5dc+2Fzc3J9u1nHn/kxfb2zs9/4d5bbr184aIpQKe6QLaOHas+9fSrwPDPf+Fj73r30kXn&#10;TQGev7npxP33PXDrO2/43OfetfzCScuXTzv/vEt+85vXjxw5ffkVi4C3a1bvfeBnj3zwg3d/4lNX&#10;nLe4ffHizrlzL9i06c3h4eElS+Y36gCQWwBQ//AP/+i66yfPX9C8eHHP1CnnP/LI491dvQsXTgMC&#10;1r8BDDx86y3XwH7u06eSZ59Zt2/fsQ996K677l6+dFnPxRfPnjZt+WOPPgurE5YumwevAZ45c+rJ&#10;k5X+wTNf/r2PLLugGxcPytELrThyNHnmqY2PP/Lsbbddd9ddV3R0aF8/oIxit84CR0PjJTKG7Frj&#10;iQLDkJFJKXzjuy5UEe/UEzLH1TgKjnfzpqMimTb4mGraUmYeiLIWUOpQfWMlpygxqDaAQiXQik+U&#10;xjFfl4vmHf+p0G8qk024xwut9CT1KgOrY6ND4hVHNWqKmPAjCwp5zkWDTViGMWPAOJMHLIR2miCG&#10;DJ4ZXPv6mqQ6kBT6S8lgoThWBPhEzwSPEEYYNRBNokyAgmKlYkwRMg6F5E/eY11ooQ6XriHV2vFL&#10;9xl84BtPxUmB0t3HDBB1oOFx4kTf0SMnoPFDg8ObN289dPCIcWwh5yfvVgwhyUCDClbZDH6ITLRA&#10;g/fPiZeLcymwCZ3uaGdZZlQAzy3giTpzKpF7lzsQoosQyQS0gMAiB7/HRmsQf+sfGIO5rkOHh9as&#10;3vXaqzsP7BsYGxVvJeUmAwEwG7fipVcffPDhgYERpvbMmbEHH3ga/KSjx4YZkE+ebNx3/y/Xb9ha&#10;LKNDuWPHyW9960cPPfTElu27177x1lf/+z/c/6PHTpzC6TxTmGAKcN+B09/45n1j44UPfOjDH/nY&#10;PYvOW/jTn/78179+BlwuSNp/Bvy/J9etf+ueez/yJ3/2e//iz//gmmuv/dWvnn791W0A6nBVx4vb&#10;tu7fuGHrlVde8bu/+9F/8//68pe+9MXDR06/8so6wC1g3Mnj1Ucfebanp/dP/+z3P/Xpm+75yOUf&#10;+vAtTU2FoSFY5MbHReoLcOjCixZNmjRl/fotQABqpUayadPmpFBetuwCENyjR0efe+blG6+/+a73&#10;XgwwA6d9XHhR00fu/eDWrXtXr9mKzUNuwKtxaQG6Mbqq8NIF6ABoE0ZSSuVy+c4771h8fktnF4WL&#10;DRo4QaNeuPGmay9Y3gKwBAyHLti6edeZM7XlF1w2NpYMj6BjDXnnz1u2ccPOUyexfzdt3Apx5quu&#10;uliYSMVk9rzkn//JJ2+/4wYM0o4kb23e3dkxpVwpHj2eHD6SHD2WNLd2jI2X3li/bXAI4a1cKo2N&#10;1XAKtg7zo+VKpemyyy+67vq5EATGlpWTiy7uXbho8bp1OyDWDbWAr9nSAu5vA+LDQp6lJQfMf/6Z&#10;tx575PmPf+yDH/nINb2TjJEVVjSpd5Utm/pFFeGakjx847jlZ4zBmKViaXBZKYOQ6di1SsEYbXEa&#10;H1Zxtno38VtoLAcpzUId6CIIDbkM1oIMIxODo3sJbSvZKx6HQFTnDGpvr2itKT1eMAIwPc6H9GgB&#10;z9IRp/gIve+yN9R2SXwKiNo8kAlZM6d4mfgw+0wHq4x6vdbZ1dHcwltCQZ8Yhyo46MZ4GJRXAj7U&#10;ciT9tkFhsERwk9oTkAmeYBOsFhaSxFRyuyW6gorbsX03BKmqNfCihdNWrdWfe27ls8+uBN+CSwED&#10;4OTJwW//w32rV2+AnydPnfrhD3646c03kUBrDlL3hEZ9NWbUghfp/3Hp2A2MpgCcjWRkvAHwhitN&#10;+DAXxk7ZIK4AlN3JE+Pr1u19/vlNq1fvOnBwGNQrrpOk9SnHjw+/8OIbX/v6j//6r7/51//5Hx9/&#10;bPWZPjHsT54a/Na37n/66VXPPbvm+9/72fe+9/OvfuXb//k/f33jxv28uFp1KbSrVi889/xL/f0j&#10;jNAHDhz79a9ffO651ceP9TN47z9wbOuWPRDMBBA6eXIU0BSCfr//B3/4pd/96J//b5//zOe+8Mor&#10;61979U3whNQwg2YCnZs379qz58Q73vHepUtbFi0u33X35X/0x78/f8E8CCoCGW+9dQCw8AMf+MhV&#10;V02ZMTOZOy/58IeunD938UsrwRPFkqrVQktL+/ve977zF/eAl9PVnVx11Xnz5i48dOgEzHpCddu3&#10;7d++fc9t77plzjw8Jwv842nTk1vecV1vb5e5hlzooCSBWpYvX7Jt205wwgBUIIT75pubFy1cCG+9&#10;BWr37T104njfhRcsh4Bkc1MC0AJcmjevF2Y9wXsD0KWBhAdxqaMxpAaAbV70kMyqltam3kldlvfP&#10;3UpJyN0vTZ8+FX4BvkIy3DdyeuDEicHvf//H3/vew//47V/+wz8+/J3vPL5z1+ZyuXGmbxzYderU&#10;QGdnVzu9S5cFqb0zmT23OHtuCSKr49Wkr29w/YbN3/3eAz/44aPf+e6D3/vBQw/+4sFipVSslOEp&#10;mD4w2gALeS4ZGAXzu1OnTmpuYcGuw9+WNuiC6f0Dg4DoQCTcaWpu4tNSePGwUncw07xxw6YLlp1/&#10;xZUzoF8U0ljj2FFsmT99lRm8YyoHU8fT/SC48tB2r5AudekXaoeHr/wEIcSjxKwuBtgOSQG0NogM&#10;wrkuwQNRItrV/KjiVB7SzZI1BKJhfBGFGCrP5aeVL4cpY/YI6W+7AKkGmanGcbDcx1Z3yK5x2y9f&#10;ZGbxOB0/88lIphyLBLG6aHdLo629rbkVxh4jqNgSWm804GNKq9vplvBjDUV2ClmbGwDJtae0l9HR&#10;lA/exEIlqf6QJxrCTXgx24qVL3//+z8aGhylYVaHv0eOHP/pT3/5+OPPsvsF5g3Mrh3Yf3LHjoML&#10;5p3f0oTzXseOnWxrJb0lphslZSR8WJU6wYSbASskiXpgRf/A+LHjw0PDEPIaeu31N0/1DePzRnL8&#10;xMCjjz/zjX/43t//j+89+tiKE6fAMSBPVLab/wVFtmrVpv/yN//jR/c/+tyzb3zn2w//1b//+ptv&#10;HgWFC4XDQpVvf+f7z7+wYunSC95527snT572nW//8DdPvoBLNEugUkubNx/41cPPwHKvT336M//b&#10;v/lXn/7MF3btPvLkkysYg/mNr0APNHzWrPnj4+XDR/rg93gt2bZ91+IlS6dMnbZj5x5uyN69B6ZN&#10;m7H4/HkA+Zs2btu96/D73//hWbNhqQu4Kcnll8+dOmUOrFIZGSRZkBEnyNje3j3QX33s0Wd27waH&#10;PoEg57XXzbrl1iXt7biEZ8eOfcePn9m+fefzL+xasWLH009vf+yxDbt274LqYNoPaBseGe/o7Jw5&#10;YxrUAl0DeNNUSbo7O6rjCFjAsWPH+6r1xsw5M3h+Dj7Q9smTurq6ujEaYggIr6iE4PDV1158/Nix&#10;fXtPws/Dh08fPXrs8isuaWtDnoyOVZuaWiuVCgIbOf2ANC2tQHZzvdYAxkLTSqXmWo1nFKi/KLpQ&#10;reFv9uArMJUhhVOsrHPO6mrgsKFQjYgRkX1W6u6Z9IEPfOiO977vtnfddsd73vWBD9/xb/73L/zl&#10;v/v9BQthvQ+kLI+OQLPlqmbcTS0W9CLawTKEcmXJ0gs+89l7P/6Juz716Xs+9akPfvn3Pvqf/vpf&#10;fOnLd8NyJJAlAG7gGpvLGCkqlgcGhqFkaGypXMdwN5RZHi0Ux2u1Kg/klra28ZprYEOjwcL42Mdv&#10;h08nrB6SC8rEsDN8L4Vn4kvqkM7UTNo3MfVIRO+7VXu6hHVTADOclAoajU4MGgox8GZiYyDq3HdJ&#10;khKiWuyn1w5S2BNl/aovC+tJh8lnIRCNgGoqhEbb63SxoiQEohaZNqgIkqkHNX1sD1gtpXIz5Sqc&#10;wDhLbqJF2HT4BhcKQ1NzpaMTbE86aZ6PxqWuwAEqB1yKKaKqQKUjJcwI52pbktiCi5IMCWAbxEJn&#10;fh2myTA8flDTXgC9Vpk6ecbBAyeHBqucEAhds2bDAdDhxwaPHjuN1kCxBspo65bdM6fPXrhgNrRn&#10;dLhRG28uFtoB4o4fH9qy5cj2bcchhEWyJkbF0NDI88+9/LWvfe9v/tPff/3vvr9x3Y76mDju8I01&#10;G7/2d99+/JGXv/vtH7/w/MvjY3VQWLt3H/nmN7+zYePW6dPmTpoy6zdPrPjut+4/dWwMguBsEnAz&#10;gMjNb+39wQ8emDt/8R//yR/8yz//1J/86Z/29Ez75YOPQvATIor7DxyaNXvuF7/4pXfffukNNy76&#10;3GfvXrRo2fo3NjOij45Wh4fGLrr4kuuuv2jOvBJE/G64cfGyZcv27UNfigc1H8cIoDdp8uSp02bs&#10;P3AYlOnAmerevfvuvfcDt99xy4EDB6EiQM0dO7cvveA8iCuio3bg2JGjp556+oVf/mL9z3/66s9+&#10;/OqP738eih0cGMFwH13cl4B2F16w6JOfuPutTev/z//w1f/477//7X98ZsWLu0+eRB8a8K+vb2h4&#10;uPrWW1vBodm0acuOHXtPnj7zzttuvOM9N4O/hCtsx6ttrW2wtohWLSHyNAFUSEsDfFD0xRsQnESL&#10;k7egUFAULljbZuxLNnTIkiVd4HsBo6Aft2892NbafvHFC3HXB4p1y3i1ODCAhiAuNafPqb760Mhw&#10;z+QuiLiSnJf6B0dhURJCLEBlHVcSDQ9BFtwOSeENDoxgNwZcALRI4IUMTfUavdWPLmD77DkzmpqK&#10;M2dOX7ascsHyrguWty9ZWpo0BbCtyii+cOFCcEP37B6ESiESAIAHq6tefXn/C8+9CR4hWBiz584F&#10;owEWxM6em8xdkMyZn0yZSlPadGYQdFyp1ArhI9H3hPg7d+3euWsIKC3j2i0Mqu/ccaCzs62ltcxx&#10;mnK5Pj5WhRAx8EEFxeERvJ3p8su6lywpgEnEs/u5LtYSAZWSK7eQWbQ2FINFRhr+GYVEscDOK5DV&#10;LszHWm6FW6dqYIgnebnkwC2zS9ZkqT0exma5Tr1MIiawQdSk22+G8ZRyi98uPnkscjrAoosjdd4l&#10;CGSNEa/A4b9Fvt1+uwyqVc7iycrTBMVljHTKAmPZaAu2wh3qVm1O2yEMVCzDmz3bE3g/KGo1bD06&#10;NLTVNIco67pxAZBTteovNWDEmGfcU03U33jGV1/kjJq2FQ1bfKfM5NGx0dOn+3i58Mjw2IYNG2Ft&#10;Puj9g4eOUv7i0FBt85Yty5cvhfN64f44ODu1EqwRfeG5tX//d9/6m7/+6v/xb//DfT/41RBMAFOG&#10;/v7BH/7gvlWvvb7sggtvfse7kkLzN77x3U0bYDMDjvODh0++8uq6jRs333HHHZ/+9CeBZQP9Iz9/&#10;4KFp02b+6Z/+s4999F2f/sTtv/vFf7blrZ1vbdzm9AHs53vuuZe7uqZ+7KN3zZiegMd/3qLk937/&#10;43fddStUDXB70cXnf+pTd86e1QIzZ6DQjx5NxkbqgCVoweDM6DgoTZjeA+VL/j36DT09XaVSRUsJ&#10;7hNEKwiO7pk3b8GBA0cB4PftOwr4M2t25wUXLD7ddxK2Hp48Vd9/YP+y5efzrokzZ1ChtrW3NDUn&#10;3T1ts2dPufyKpf/yz7/4pd/9RGu77gmoBUqfMzP57Keu/s//6c/+9E++fNs7bzp14uTffeVbv/j5&#10;k+CPQlEAz1OnTv/SFz//xS+//3d+587PfeG2z3zuxt/5nevu+cjVM2aCXQYNARwE/CQJSzDUTlCK&#10;+6RYGKZN7QVLaOf2A3UIVIKdBFN61WTPrsOnTw41lY2WcptJGXV1JldccfGGjW9u2DC6ZvWbyy+8&#10;YCqus8HS5s2f093V89LKNwbOIIcZpVa9srFeH79w+SIoH1ja1t4KSLZ+/T4AYCALUGfFC5v37jne&#10;aFQQd2kioARbo71xoAYH2S0lmDgA9OWbgKBLzp/f0d7+4/se3rMzaYwn46MwMzr0za//8KnfPA28&#10;gnDIFZcvnzF92gM/eWzzxqTvJH5eWbHvO//40LGjAxBwhmDsddddNjAw+LOfrDy4Lxk8nZw4mry8&#10;4uBX//aHr61ah3tAcRdQBX1QjrQDG0ulI0dOPfLI86+8cuTYseTgweRXD7/61qZdV1x5KQRm2Ubs&#10;7mkdGhxcu3oLlIYTz9LCA8xet+7MhvXDQKeIIHnKMe3G28RR6iwHNX1o8QmIAS0Jk6lAwp3nqF4u&#10;LQUWmEgbSALWhg/PLI2GrssEUautPp0ueoHjY7aXzQF5pSGMrWejXSyLCBoNPlDK0ZneCsvhpEKk&#10;2rfoD3aIzku9RmksOqT/HWo85ogBpMG0YJpQeWT1l0rog9LoJ00p2qMcULM3OJQluGRDGyGoIb88&#10;a+lLnihOkMN7Wox7BupanOUkxF/4M2PGtLbW5kOHD8J3CAkePHh0bHT0S1/6wnmL5u/ft48UQXHf&#10;3oPHjh29+OIL2AYH1QkTj6tWvQ5rTT/72c//wR/+4UUXXvrk48/v2LoHSKhWG4899iS4bl/84u++&#10;+/arbrhp2Wc/9/Fp0+c89sRz4LPCZ2BovL2r54P3fOjSy+dMn9EGjsKWrTve3LT96quvb21FhAbm&#10;Te7tATcIIpk8F8s6FSg8dWpwy+adl152BTgiFBtFPs+eW772ukU9PbTtvQGzgKce+Pnz9933MLiq&#10;//jtf9y8ZXux0MwxAEDQSrmpE4OZolh2j2BaDFmkZI8KBk9iwYKFMP3Z3wdzk7tmz54L0bmp02Am&#10;r7xnzymYa6yON6ZMngRxV6C5taV92tSpH7j75jvvuuRd77oI3N+rrp5x6aWT5sO6VzgASA0emKwd&#10;h5U+yUBfMn16cvVVbXfeuegP//DeObMXvPbqG+AHQxMWLJg3Pj5+7NgpsA8gjgo+K5gCzz67a/Xq&#10;3eD3UNdVKuVm6CzRBjTTAMbqAkGLyaKFc89btOiJXz/7yksDp0/CUtvkxef3rXh+9fAQBB+d9YtC&#10;DQGRV1xxIWxh/G//9e+3bN150cUXgEvH/Jg2Lbn7A+/ZtGHj33/1yad/c/jF549+99vPPPP0s+99&#10;zy2wGBX4Bm7txZcshvjEt//xB3/7Xx75xtde+PH9K5I6TCk2V8dHAbwBq8bHR2CX6djYoBiqhnai&#10;voXhM1wsQoTgDIIZVlyHYhcsaPrsZz52/NjJ//o3P/zvX3327776+Nf+/nvV8cJVV1zJL19YtKjw&#10;xS9+slYdB2/+3/3Fj//9X/70/h8+vPyC5bfcfA3YRlDO4vML93zk7m1bd/zHv/ruf/ubh77yX376&#10;8C+fnDt34dVXXwaCB9hfqVThaKGh4QG0qIow0ds0d+6866+/eeXKdX/17//x//P//tuHH378ppuu&#10;e9dt14BwAm3A9gULpi5duvAXv/j5N77+4907j7N4wtXfP/7or5548IFHYN5d9o0eknm/nQscdRDM&#10;VB3quwZOrlHoK4tMQwnJUeijo3c0CndxECfUWMbhbMXXcrvsJoEeMY5qDiCuk91csgmP3GMicuFm&#10;tKXxLrd0dSqy0ni3yAi4rabmF5N0wgxVJASdXZsZonMMQ4ncjpRWKJSTaXx+8ei2yWAfli7dNLZD&#10;C534nm0O4cJHCmVkWRIDLJVv1Vz6yGf/QkSA+TgFSqDW5ggdZBkN0r9UhRlMV5aGZqJhuBRL5bVr&#10;1nR0tF122VLIBPvWW1tb3/vea44f69u9d8e111wNOv355187dPDo+99/R0sLuq279xxc9fKa9915&#10;5ztuu7h3csuMGV3dXbNffO5lUCuLl8w6cWrwRz968IIlF199zcUwuQjRvGPHhl59de3hI8dufsfN&#10;oBZXvrK+r3/gQx++o6kV2wVa6dVVb774/GtHjhzZtGnrurXrX39106pXXhscHFiy9LxlyxZwYJB3&#10;0sI051NPv3TZlVedt3SKWLciN1DiEpjB5OlnVj/yyKNLYNPDJcsvuezixYuXwwwlzP/dcuvFUM6B&#10;A30vv7z2hhtumDWrDcuEvYzjySsvb4aY863vuAIgk+wK8RcKHK+1r1i5ur1l5hvr3rjp5utnzW4D&#10;D2zHjuObNu5Yv27z5CmTb771MsgFvXjs2Mirr66ZM3fR3LndqLsTmDluPPzwylOnB+bNnYrbNKUQ&#10;gQP3+KPPPvPMip7eOZ1dbeArHz4E+ylfPP/8866/fhm4sB3tk7Zt3btixSvl8uSx0ba9ewcf+dVz&#10;r7+27sILL5g1qxMEbc3ru/fs3veOd1yLKAJThQWE2BeeXwO8vfHGS2gWttDbvXDt2k3PPvvC2jVb&#10;16/b1tYyacGC83ds3zV/wexLLsGTCsREHWk6/g4LZHbtPPbyy+vOX7Lwgx+8Ac4H4Bloiqb2zJq1&#10;BJYUbdiwZcvmPfDgA3ffftu7l0B0FBMUk57u4uLFF5WL5cGB4eZK62WXXrZ06YzZMJO8YPKCBZOB&#10;IbXxJtiKuvj8ud29CPQaR6XbND5enzd3waLzZk2bAZYoJAAgBYcQVjm1XnbZZd3dU8FZnDN7zg03&#10;XPfu26+cMaMNorjorRbB4W664sqLoXVwWMSC+Qve89533nrrosmTxd5osAPmz+u66spLZ81e3N3d&#10;s3TJ+e9454033oT7UniIdLR3X3bZ8tmzu4Fv0BerXtnZ3tn6/g9cdMmli6dOXTh/wfw773r37Xdc&#10;CEux+PgIuNpbk0suuRAWQi9YOGva9K72NjwREAprqpRamnsWggU0r6NCMuCoj7gu8p68PRx1kM/Q&#10;X1ZFaLgYykcpFjORi0musmI9KJwFbq/QV1KrqZvOl2BJDiOC4GTdNMGDRq6v8nX6EK6bvGIK7RLs&#10;Ciz60OhSrdBtl0wwWeF3fbAVwr6RqVXdIfwTDwU86ApUC9zWZoIol2EXaDZLPHfEw1rlIzpAM81v&#10;pmCv8G8RijhAyKG008dPvbV+QwL2dGEIP7glFPeDQvRLnEWEFLLYSm8Az9a0rtI9nxEIyo4X9xK7&#10;TajvLOyUKE4QK7rT6XTxQLZFpoTEQDqs4F+/fmOlXLzqiothdeJjv37hhuuunTGt93TfwMZN62+4&#10;/npo2MMP/Wb27DnXXrccj9IuJlu27Nm+dc9H7723axIehAPlVsfKLzy38qKLly5eMvvQ4VO/eujJ&#10;g/uO7N516I31b65bt+GNtRth4RAo0MuuuAQQ4qWX10Ng7V3vvgGni2hh7Rtrt+7Yuu/977/rmmuv&#10;gDDp8gsugHrfc8dNyy5YAOnF/CEtTukfqD373Csz58y99EqckQU3FM4pPX6i/+D+Y60tXadO1b73&#10;/Z9deskVH7nnuinTOqZOrQwPNa188fWZM2Zef+P5wMC9e0+uWvXGTTfeOGtmC66IoQ0PK1e8AUy9&#10;5dZLQOsJHhHPaUVM08qVa5984gUIz77vrpsh9guFnDpZ+/kDj+7ff/yTn7xn0SKIACMSd3ZOOXzw&#10;9HPPrjp9snL0SHXtmgOPP/IM9DE4Q709uDqGrSloAiRuael9Y+2OFS+u2bz58BtvbH/mmWfmzp31&#10;wQ/dNXUqgge8Xn3x4kuOHj398ktr4PgA2N3Y2dH1gbvff8HyyUAhuLxHj/RP6um88KL5sO6UkRnW&#10;6EJcd+Gi2QsWTEE7oAjA07xs2SUzZkwF1Lnm6qsuv2LWnDmdV1x1OVgk8Bo+PKyVMmrRIm5s39G/&#10;+a1d99571yWXTuGJS451Qzh04cKW629cdM3VF1573YU33bxk6ZIOCJMKgwNioSVwVctXXT3/xpuW&#10;Xn31/LnzmmHfy+IlXectRpohWe+kypIlU3t6ML5ibgtWg7a7q3zeeZ3Tp5d4Ryy0gRU6nvXVk5y3&#10;GNo7ZfH53bNmN4Frjmlk7BSqhtjAggWtyy7oWbK0a8YMWPQrq6A2AgGwXHn+gqYlS7sXntcO86Bw&#10;h2kA4wOO9Js5s7UNIu0Q5B9NVr92uFYbueWWpUD/nLmt5y/pnTWrua2V1hNJzQh9BKbDjBlNs2d3&#10;dNDZRvwIuDp7bhfAJwotj9zMj69Zbf2UXUIQaw0NkF6DiaDcDBNRDJVqaWiRzCFV6iWWK/PDjoJ7&#10;06OMG+tcQRBNa1RW293nXqWmPs4sTDRKdjSraDUu8Ce3XfE2RHoKSeqRiX9alVNpDotkSrwtzrWR&#10;lXrM9EMKqkCumWinHW4Zl9UG5ootM4ZpIseuSKAQFA5VGOwfWrcat4QWCnCuwnCpWCsXIbqLOxJp&#10;UyIxUuouUYfXScLW1eaU08d2b7mE+iJoz8k4PAOFO2v2rGNHj0MIcefO4/1nhufOnQ9hyYUL5sBs&#10;2+m+wVOnx48ePXn5ZZeB48LTzwMDY02VZgAVMdjwEDgIwcFJbzjpBXsuq9X6He9578c//vFPfvyj&#10;X/z8p/7wDz73F3/5x3/8J5+ZPIXhttpcaVY8Bl0Gxntvb/f111994fIZy5ZNX3x+D/gQ4+ONkVHY&#10;ZCP7kRjX3d0+b96MVS+vOrgXtwvB2Qb9fYUffu+hFS+shXjv+HhpdLR44ji4r8nYcPLWm0O/efLF&#10;Xbt2NTfj5B+4LIOwBzCp4XZbaTXDxGr/wKlCSW7cUTYKVQtB1CXL5sE6zMsuu6inS7hr8+bNumDZ&#10;eddcffF5i2bzSQsgEDBr+MUvfwgc64OHD6xe+8bRo0ff9e5bPve5u2bNAq6RJFLoAroWorLnL+35&#10;4z/71Be//KmrrrwEPMvPf+GTv/f794CKB/ZCaRBanDs/+aM/eu9f/OUf/Pm/+v1//a9/78u/+77l&#10;F7eDXgYOQPZ3337BZz9/y9SpRCLFNwBC7njv8nffvgyQADdm0DF+sP3kno8s/+jHll9zTceUKcnk&#10;qclFl7QsWIT4wRd3H/zFVsD66qOwSmvXokWLrrxqmVABHPOVm3xgYwzscZw+NelsEwihFq+wEQmC&#10;jmc+8CES/JGmAyIWrdTFSjm1ESJCWFXbopg4FeZhUgl3sTqeVeV1s/ShOWD9EQgttRimkTaYGnh6&#10;zY3WEkLHNRp99fppmPkW/DEUIvPK0fIK4ZhqtYBIoYU5PAPfQ5iRkSX42CsnS/XLUvx0XJR939XR&#10;ijsmMQwSoYrDN4V6zm6uw2SWB3X5tGXAcAg18rIri1hRji29SDAHG23+mLIkea6RSrXC6w0xIixa&#10;zPlQMX6kl2enc1oQhlAh57pmG79NbkkQ0E12eanymnWFGwULMrq6m1va8R1n+JZQnKlCPcHHaDML&#10;NYsZiAPYzj4oWQ/kLwr7RXLf5TuVymWL1hCTSDMafFWWiTVdjnptaGBs9etrLr302meeebGjo/va&#10;a5eCO9JUqax94816vXzyRP+e3Xs/dM+dACecdc0aPE7hXe+6qRk0KWhJ2D5xpO+lFa9dc81Vc+dP&#10;Hh5pvPDCS7fedMsVV8zo7Sm20LrEY0eHz5zpgwWNMCX24gurQePdfPOVwokBBV0rQ/b2jkmLzpsB&#10;zIIjVV98bsMTTzy+YNHsnp4Oc/xUKrAgpXXFilU7tx0cHmzduvnEz3/2yMCZwQ9/8IMzZzYBPceP&#10;j78Au0Q37Hhz4zZYBztr1txDBw8uXDj3ssvmA0f27DkG61yvuOLSSZPpXRx0AOz4WG3RovkLFk7H&#10;N5aQimcFzUycO3vezTded/ll58G0Ga5jLcCim6brrr38hhsugog9H0XEIASvslq6dAoc2XPNNUuu&#10;unLB/PmdMHPGWdRsi2oLPJoxo2X+gp4FC3qnTsX1R5hSpoNkQAw4OuA8waYLZJQMZeNa0AoCpDmN&#10;JBCIN9oS5fDHkiwCMAVUUrTEqN6/78zTv1n38188CxtmPvfZj194YVsTtYsKoj0+JIYIWuS3KSji&#10;ivivGjfWAOIHLOrygZOA3cH0i4vJ+TGLUlkUkQo+dWmKALQ8mmfM7Jo9d2prq3CCGaoZpFX3KczG&#10;uiLmeWajsho94ecu53MUEHMtMkCIuzvYcSEvlns/UCZTaCwPN+UkQyTi/FW0mUms2nOIXA7mKfHP&#10;lzYrOQqkoBJHnM8KNwxrNMlhRtBkiVEZL0bRI8a4KsG3YIQekFrDzSDkRY4VyM+SR+nZBxVGcj1Z&#10;9/rakf4TcDAovOOsWBglHxTdUFiuwpqWM6FEwV97Np0pNKK48rw+obNIClUUV7GY9CaLjdZk6kg/&#10;0Wzt2xuajAqsjReefOKZkZH62rVv3n7Hu2FOCKgER23bjoO/+c2LmzZuvuTii2+4YYnYj9CAE+Pe&#10;7Dvdd8ut14Pe5/YcgvnFlauvv+66mXO6SuVmWOyzft2Gpedf0dFWgQDjSys2//IXv1y4YP60aT3w&#10;8+mnX2xpbr3phsvBnUIuwHrg3u5GveXxXz+xeu321at3vPjsml3bd992263LLpyHEEX08l+gYcb0&#10;qXPnLOw7NbJ18w5YY7JsyZKPfOTuBfObedcj7M68+OJL586edfmll11y8Xlz53Rff8N1EPAExIJr&#10;2vSp11x72eQpZUY+uGCK7vwlcxadR+eXSk+I4RNsGPBxuztK06Y2o/XAR8/Q/hCIakLbIX7IzVd/&#10;4QvvqaCDkITmVUIleokL18JImsjoWeHHSAVPgqLTMIzwwzCkmKgm/Qlsmhk+5RJkUUeO9B08cGLm&#10;nHkf/dgHll/YgWFSIaZ4tCQIK+xQxl2RDkwahjYTKajipoV0s+CVAUUql/hilOM+OisEVaxOKU2l&#10;gZ6dM7dn4cIZbW30SkKemSFJSCcm2BWqhzO/KGB2vmRmdBPYwGBqg2hRWhC9wrxHjl4WIuQXHccn&#10;s4GcT40OU2BiAJAGDDa1pnjroYZpBDjxoNOX8T0zYBnOJtujB2aIM5mFO3jmNjnAAkV6oD2sbLIq&#10;lZ0QEAapadxHsbp0r5IUiJqp35kW3DDJ+owNc46iMYLi+fLFCiDowMnDsLoDTsct4TvO4C2hoGwR&#10;QPkcCfQFsHT6K2aayFmUV+nDn/kLGr5Ug1Q3VLv8yL7R6GKYfiw9VpOpPtE41Qd0A6ivjddfeWnt&#10;xvU7J0+e/eF73wkeD+wyBFpPnBoGb3J0ZOzee++ZNbuL0R6WVq56eT0Eam+88aoKz/ckyf49p9a8&#10;/ub1N9wwY0YrhoVnLIQj4p5/9qU31u1c9fLaXbv3vvvd77rs8kXwCBAUdgvMnz9v6ZI5PBsH5AAU&#10;LVwwd/6CBeVKqa2t++ILL777/bctWTpJvMeKR5pU+gB18+f3XnX14ptuvviWd1xw8SWzunvBMSU3&#10;H4C/Fda4ti5a1DtlKhwDgFAHnhy4j8w6cOz4FALFIviC5y4yFkoHVHDX1Jr8cgADt/QQJaeGu4tV&#10;gkAmT48IWDI6RnS/7Fmrz+xkfofKHpUawR+uSkgU9zgEqlCKBQAjJ+0XXDD3woumT55SxON4ZBNo&#10;ORttk6FjQtzL5E/wqSGlQnQDDqANjPFW8JMsXRCAuqwijd4mE0q8082UutQidHeblkHO71klm0Pe&#10;5Lf6HugUdcsBiVBduD08nsxX18E7LMbWlaNqWw+5nmjOXnMq9ahwHV832GlkQHqoGdZR6QFQ0QJj&#10;WsK5CI6X5rLPrMSxXCNd7mGtGn4iBsS/AxDMSEapXDc3kt7lcxRfXbng3xyTEoXIdbaolnBDUWnb&#10;5m3HDuyFk2OK8KLQ4kipVAeNbSAo0ygPjQ81Cdfikiagt3FlIqiEFiYpAJ90NwVBy8WmDeu3wVE4&#10;733fnZdfNYsaBlsjirCS9rXX3oAVjPd86E44LoeVOEyzbdmyq6u7/eJLlvJufbAlRofrPd0dF15y&#10;fnsHxvomT2q76sprli5ZPGv21CuuuOTd777xvPMn8e4IiEDC/fPPn8MLX9HwoL+AbTNndYOzeMnF&#10;cxct7MZ3QtG0mWiRsh7oN24xpNdG4qJNCk6KQDkVpRUNRzWdTmQuGSjCJag74qmpAbkcKUzqu1I9&#10;+qkqShVolMMtNcvXtLqjQqakqVOZz0rEmM1xevhobDLa4uhcZwixCAtMZSPAjqcp5psBTMGoVM0r&#10;MvISGxM1IxDIkpDnoxEliwCfo8ao1Q9N6RB8lgNKWS1BpWOWn4/2ELrLzgpS6/Z3qBpfJzvUskKI&#10;XQotYjgaBtFArZb5pyQtXrMeUMF+yUOPxuCMamzaDHRXXSwIpn/YqlCX+mpWIr+HKk4hRg257P42&#10;KQqntutxi9YGvFYf6dUrf9FpgPgJisZcT2QLhkzDDJT89oQHkxnwiT+FJiZrHbdHFMu7t+/dv3Mr&#10;vFCxUIQ3tIywDwqbyekNLYgvVBnvVqHLr+a+J2BzH+z3FppbaQ1OLHwIyQ0hBPQzMlpwEYtGUDHF&#10;R1AEd8EEqCWPPvzC669v+vzv/M7C8+GlMPAEDmQr9Q80Nm7aXmlqvuySeThHyNTiyT74BcKYLGoc&#10;5oJS1fmvmAwKkSRZwshks+OUYqgaUXLVKCgw6oJIpnKLFHMFi6k6Z1TE1ErgvqRZPHIkNzJgkAab&#10;XA6/U8RCXO6xF8ZIMRigOW9qAi1AzMu4dxZuaYTsQDHS2giPY57GkFc62ARptLJEqJL8UoPG4lR4&#10;oWCoKDWCFU8zndpYq/Pen2AFmJw9obwVhNdJBnni3zTHLFeYltGgSdFpksl5g35HML1TIw8NhwCf&#10;HvNO4HuEcWxk29SyGsJaxSPyh/AMHJsMuViUktmlxJqs+1Gmx6apRa0mJz2CqUx9l6OezBwizMog&#10;fwp9YJx/J9IKJYMPtM4QLXZLMitV3zVw2oWHKSE6VRZ9Gh+zFBmM59yK01PpBi1+pF3gBXjxVdL0&#10;3JPPP/7AfUn1cKm4v1w60VwZhcU0LU2FpnKhRMfG8JtHuDEA6+I0FEOPFO57Ek4ygkM/cdpNwCfy&#10;ULhK5soLYalJZaHAETltaBBjWa/hpgt1guf6jwzBOWf1lo4iHqOKzk0NZ8BgfS0Vwl6EcvN5Xw0d&#10;BUxdSg4uJJDyqG5TLuke6SI4E5MX1piiJFGobDtlCF+YkvjKOU1E0Yy1GBI1zKMIysR6BEeR2EY1&#10;NjWYiTQiREPUwEhpHT/yK1IDIgVBmTMTulQ/MrXpoDihkoOUnIPyg0pzgq32GxIG5ok1WHb5xHOZ&#10;bcqkJCde+lTAAZDBK1BgZFe7C3gRDBZmQaQ6lDR6xMPh7YIoF2RfjEo2V4MgoT0BTQYpfh5IMVbb&#10;YKQh2W2aokpmiJgIDpjxWn5iURhBWafwCw+sVup3Q9HrEByuGHcstDMq4mKJf3bhPiXYd4gE8J4Y&#10;RaxVJRzpwv2LHzwnVCMobu9ulJpKLWteXvPj73wzGTtUKh4ol441lUdbm2E1ZaO5CRxRDmkhgtJs&#10;KBVGetlUI3JCDXFJVp9DHZhQwY6p+iiumcXQU3SKgILmdnhrVRGW9tB8Ir5Qo059IdSvssGEDOGW&#10;C+XqqRWgvG0APrhiU+Ku2O1q0x9z5oS5ICOTSPbEAYDYKVb9mCFEkyHnQGtPRCemVJezfVwCJjbC&#10;whOFxhSSLeZQOq7Itcks0DYkzMkf+2nTL+y/3JwU53jxaV7qo4TEb0PukoMJJ0re26vNzW22Ri39&#10;NXufxzhf6rs1wFNiPCpjhOhA231tIqs2yxAi6hfL6kZOcwSeKwn3jLb8o1WT7Y0rnzBSuoJhqopw&#10;XZw5fpl9wQM1W2Fnp5ioQBF+uZ1uVIPTgg6E+vOefqVRI99liThKD5rvvNFRl0kBS0EjqReXC4Cw&#10;PZN68M1KYkML5YDTiejENQMgaPqQkJNAB60D9QHQAciSO4jijI71aSiHe8/Oi69kkcItz6PHFOhw&#10;48m+Mjd9EdaYMZhh2RF8LOXuDHXFQi2KPGBMPEgV0HTx1U8jWsPFHlP12JRPVGwz0yvuRSUxqwjd&#10;WalMdtUrs0IpplheVg7GJ6o9s+jUvRypS6xrdSDQhkM+aiT0sYzCiD7PTWIoobbzjadBrqqbueo7&#10;d7rS7igNnEJrM0rZNGWQmkpboCiCB+cykIgJkeM6yB0mMo7uoo12LU5686evBnWTpfxb+sHs3NT+&#10;CyvYGMfM+17EOFyPaKrrGPr15lYdnNAi0QJJrNEF0SgPNB0iNAAAbGMwV0ROl+/f5hobRs+gSCBY&#10;wiHbFVwmU4KXO+OLh6Fo9Ono4G9DbHgJCF/GfSSV7P78o06pSFlWGkckbhnKzlmeJgWYZm1xGwOR&#10;Cf/TSmIx4atcXDlmA+SKVvkjQbYuLKAe9enJ+Kn4Kx1fs06iPGxB5iTAHH6u7kiVEnbhhSNvYEJA&#10;B6W4cwEpCdUq+s0rSAFkjFQ7XBEoxk8QvJNlDGXuCeHRnfIJtyBrq4lqkYoRqlC6WaDZ8PxjPwUJ&#10;rEJivZN/mEdoCsgwd4SnQgSu2OVgshRX1X8UAT9fZamSw01kxWFTqRWihGF3uEXYFRvIvgoSVGn1&#10;p00OUx37zDZpC3aF1RRlxzgEh+iney6Imr2XAZ9u4xHkUjQb9ZRVnUzsigxrVtFY/FfgqPhiDFSa&#10;anWPP2I48uHccXvFDhSxzBJP+G5uaab3bINjCW8dLvKGdA4Py6W1Aj2ljAkiqbsJt6hXA9aENeBz&#10;9I09hgMOu+KdstpEe0i0VevlCiiJBTb/uRYRATc0hUIOwUbhbPN2Hg1pRtVhLxb7Ie578VNl1QYV&#10;h8M3VVq2ovTcU60XvPHvlkakmCCqxrPjYYV9K8VJlsQUNWdUHGRUejNZ96VwmCPzGR96o3z6xxJY&#10;Q0685qc4ywFDAyhXQc6MLxBnsYjE6Rr1kadzojGtbzpaI/wzW47SUkRQ4e0VKhgVxVcPCFMELPAo&#10;JPxCZdh0B2/qJCGPmZ8KAfHE3mxR7Hs268xiTV3k5bQYeC56KlCGcGGCqMZrJiBTPJQaaG0q5mos&#10;zMEnn1yUBp6TpdlMufpEgIACXO9LpDJIp89EYCRugn2IsPcDj5WH/Rvwqm1igsEeYSIIueSgsEUo&#10;5BR2Nd9XfxWmqfSYmdWr1LMWoVJPyVW99sPURooN+Izqro6WmC9pY5HXyaQV7HMtMKSz+jE9i8Z5&#10;k0jeC+9M42VVpAYun5wgmObIUOooMvHVry13KMbtpvzwmaeJgU45u2w5c5n2jQLHmM+diuVh2D0X&#10;ei2lKTmKTzP5czEpRx1pFMaHG2sPpR8yiUlJ7A5DBaI28UFZNU/zcGmAcuRuMX6klRv7L6m2owOi&#10;QV2BJGktrUa5FZcSGUMq0aTHodBpSxhuHfqDfU0+CrHOVBLGD0cFZ3YkIojv14psxNVQgrgcqic8&#10;BieiytgnDBVt30QwxnW1dXgvbxscTwonuMC7EQlE1dpd8kRxk6dCJeYaopQ4eB4rknOkQn6EVDHp&#10;6AqY3czqSXSshSECXB0v2sBjXxokMbZsiUHIpDIVkiSDr1YXRzrYZ2M2oE5QuagmBEkIEmC2miEw&#10;dsWe6Eq9FKo0MwKSLf8Gh3/b8DmB+YK8dGt4VEKYM2t2Mh9Fs/OcfYqUPUK+9jR7yhIqwyxIk62w&#10;gRCzNWwm25ZHoJZ8MQylYoNS598Ud4JiH7kZHkQ2eaoiZAnN6zlIaTbQoSrnePFZxIRpvEzXPDn0&#10;kk5iJ45qGNI+2mExlBHpeAFbgZrDJQqM1CrbbbMCUQEhXkSAGWJVSLFGq2UOPUHGeI4YkWLsrpEI&#10;hrnLZX5LKKxGhTcbl3keFGdCRSKuIWQfMETR2iKWGhEaDdsSkjEGiukq3GZEzRHNVGfMs9SK9UFq&#10;YLGQGV4v/7aqi7AwILI5pDCqcUIPWF/HLlfMgjplIsNG8CGUJeVRnhZpzp8LFnFpsc85qMFxHA2d&#10;H24si27wk86dc0BrHvafRRptlKdrcHOUnUU1aVlI+PmjA0h2hnNi0MTMUGfsxdSAp1WUZnSNV64I&#10;WxQCUYeM9J+iIIcbnnchVLSmSGtUWwWm6JmItrZxTIlBrEMpeCu1Lf+LLZQgarc2PizSPFEqNQcw&#10;nGMxVcVpjuipQ9wZAstuC7298LZnnHKRuzqsLTp8zjzvtAxcgKDULPgrvHixJdbWODZ7dTlRA4cK&#10;FUIp6zZpsKy8iCumgMHKaDYihGG+uJy1nejwC2k22hI9vscDS4G1vhIP90hgGtKs2mKAim6dreQJ&#10;5kwMLeIRm1Sr4mxpNPJNvHzHVvN+8lII/xOdJs/ZCuqyCFvjNBkRo8x61NsgMlOKwXiuBkJYk4jo&#10;kWfgGl2WaXQGGRa4GRL72BhhdIgVYimiOIgqbaZVcuaQ8RMEFZm6mVpgVNOGOz+OrK5SQ85one+C&#10;9UQCqISROdcF5xLZsHoMrLAJJjTilxZn3R4vNDq74U1Y2MN8Jhu5oThFyjVJFkRBtIi7Q1h0pABF&#10;m+f0cVBEFE74pSj4ySzHdz1pHFhi5CvT2LjK3V1BGc604BxIC+CuCQGOC+X9DLAtroe94RDW++ko&#10;kps9qnBBkGsSTBzewlX7pkaKUAVYQKIiZ5ezWherLEJapt50+hoP+vU+cRng3MpMNpfaOX60uWJg&#10;Qup1QvKcxT33OWOVyyTzTpaQBFE2iqzce/IiNRjXXhF9lQaizoxmPMDrUCh+2jUyc4ICGyQ6n6xF&#10;Aoz5ey5WTUr1djNMTKOJQ7cT7F7KNZMDZSr09jBzQvJuMcLOScfnFQo98E5gODOWZmtxajSBd3rh&#10;AQz2PtOoMYEyYsbDRYVGo325dLHWU3Bv09p1a2SNo8aJ/ZNUjvTbHJENCUEKnEj9ZeGQFQBkBRf3&#10;LuzuSpvmzCPh+dkoNBfH1rJA2kxAvZ/3w4mDXAoqvnAbUwCSHqU/98sM0p/C3vztdVKqhufpu/Q0&#10;+Xs2xm1XEashkJs4Rwxy58tOGGidiT1K3mIlxYet32ofkHJpaDNbCBdRCCOhFh9xszmidJcB8UE0&#10;TSsqH6LKEvKGTCldemL3adAUUZST9jbtGtHflgqn5zndSS5Zre3A7xNjBdeFf3z2wmE+3b3dJXyP&#10;sfmKUDzByKhWfYcv7gEOlpUloFGDla5RQWq6AeAMHlPhclk5dYeFl0a7A7VHIplBOrOJN48md2wn&#10;S0YCoh6kTQNC/nGWA6QDIir4O5FqcpoCXpETwEsnbxZAZg8NG2Cto+SzM78tmybNeshthZjyH8Py&#10;iXWhnfrscDFoK7wtMtK8QVlw3B+NjdM8qJNDCnK1jEE0XWOYBYVTetSEtYQ9eH216VPsnHLnjrPc&#10;dPPJd3EQVfCpcTSAt3Z1ZMfnpsBtW6ADRUBVbnM3DflYd1uesQBsBlEd4qEZznpnZ2cFERTnQXFz&#10;GawkoiMAPQ6HCMND2mVLxb9cmTkAdPUGoBooS0RFZu8kasZkNjAkbHPVyhgyfvJ3VP6UKSMsjKq2&#10;GcscDDYthQ+W7ourAddG8Xoql3r4v1UiS7/bTvM/cTvOiQhl0hxD1oniXHo5aUJuGwTRlDETM78x&#10;d07gziNjwt1kk6EBLGLLTqz8dC5lSsPEEzAe5mStTCZxVPw2Dybm6Kaxfs1zHxmXWNlzzfS/w1Y2&#10;SRzKXDIN6yGtBXldbME9XavZXkLQRktLaxtsCYXFQA0+IhZw1JrP5bYgYQZF/Atu8uZ1AxqV9KuQ&#10;oMEKV3QU0+LdbGZxtX96Jzsmak6JiFASFXpWFjRtlil0zDL/CiG7mypl1OVsWbj2nJknPg7T9OY5&#10;LC29KOoaN7D7T1b7/9wVOaNJ6YqgORsQ2tySE5Z54+V6QT4FxDU4diJkxMZLWAUJnW3osXzjVGVw&#10;tb3MDv+6KpKBQiUwtWrku0AWWdnEADinEMrojqnKM3uYT1KVWcy3N1lwITUxpIS3lMgPhrn163ao&#10;u+EP38T78o55Mggf866qDBOYx301J0rN7nC45fiHhIJWpUBMpbnS2d1NbyVm+CzW8Ex6nUz60wI0&#10;FU6QPQDrHChSIQBW8s1pmfgZvhtClJAHllMStCKQWC40giQ8aIn75nZmdarYgGXhKW3BvEyRVKPL&#10;GIGWMBpkaU0XUyKOvzVBpSD4F58hSwP1WFjSiU9kctlMEI/ahYvJJ0VKrjNpOTvNlROQMmvXylp1&#10;q5fHHKMp3y2mOj0VEjDXcpWdiBtRJEL4Bxym1WKKYky+PQeO95frjzp8yt7+pBquyfOmKrFFBiCp&#10;4Wk6Cn6rg5EhrXDs8eWY/uI9j6FudlLqjo6rC87CFDJb3LTw0sckGU+SkWIyWMLPUCkZhr9FfBk0&#10;3BwtFcYK+BkvJFVKDC+JrBG+KeUPZYrToetwYB19nMO8EDcEdGBK8W4rhFIiSR9oJs+p0L6fAkhb&#10;sLEd1BYxX2g5i7g+CBAUX4zSKMDxtviFqgm+hMaaKPX5QzyEcgRK+riAD/Shg5hQvfXF7MZypQne&#10;S43YmcB+UHjdCZaLcVwy3j2lYSErNvb+ZwB0sdFK+MRBCurloAzbZh8bAu1rpZg8KYkJSpgAcukR&#10;i0LsSrkE/8qjGa00XKxRlDka86tCTumW7BQ7EYKNzkmjwkxmFe/VlYczTk0pWVSwQrwDR/LQb2Jg&#10;zmTiEYUYJemN8sfiBJjAr1kwIMHJy4WHh3tuuQmWmTu3sN8nGMUSxWPrTMFPLYVdkpyNFS9ODDUD&#10;KwnucogtYgklZkp9eoLkmW6O318p9PilOXc4vKe9NoOBZko/l+wAzSAVKVRChe6bLH+kkAw0kv56&#10;MlBP4BXJ9Bov7LuSfIEjvPaRozP6CEzW2GJPBqWnVykDYOHIlV2POxchI8V5CYO0IhRkGy0kXwwb&#10;Kca4fKSGvMxNTCXHTeXmBrKXarp0an5RTsHyJhhEV1OT8DykXtID7nJI0SCEsoDZ64u4FvCw2e2l&#10;n/geNARwnulEBxwxFt5m9vDPfvHirx9PGgfLhQMVeMdZZai7s6WttQIv3C7iq82wAueF0cR5gpEf&#10;PQtv2BYIyhTiM3rIhp74oqmnjTLyp6MOqEghJe4jz6UwE7AFBIygxcGiDAec8MlZgUQA1I1yuIE8&#10;Pv0+cnRCujp2KwoVx8xzdFd+Lc8pw3Tad/OXqdqYnsVF0Bw+JTfTpTafc8lUmRLl9MU5/zk+lhw8&#10;eHzmzCnwRndRu016Tjg5a8Lyl++/rTpPpTyc9WXOdoXyK7WRSZgDWk5hKUgcLjkCooFyIjsQHUQP&#10;QqNrP0S44eSVh4+LJsaAMwzGJuIq64RfXIl+WQKvUK2C61lM9o8n608mW08PHx0ZH4N3J7MmJrgo&#10;A3YWAErhFdAlfB1HoVHBvwn8hU8ZvsChc/SCLvxehJ/0KSX0Qkl8jxcsm8F4JSWAD6KyerOyxFfh&#10;c9NPEcdW0MtaWkKlBBhiCHCHXkMNFCN6CaXqupkmiKoOpF2V6rXgqCPhgngqM5rwzpNRAk68HUFQ&#10;uE39RacnsHOJ2El/EUfRR20ptbzwm+ce/slPkvED5eLBSuloU6W/q6Olva1SLmLIWszvQTZjfTax&#10;hZTTj54jyqT9wugF/itzkEFFvm+EGoPqTzQlHc8cOPEB1eSHiaAiZchrOQsETUc1BZ+5FFAQuBjS&#10;+K9hRrmkGskM8dN5cxKQHxfzp1RVn3MEtRoluZdJmDBoJrISMp17qsZ0JBgcbLz80utXX31FdzcE&#10;t8Jdk4klefoxf5pYdYhtLgJkl+oiKCvxeDn5EZR0XGpREXc22kCPKi4+jEy+arVNDHKR3ETsJFlX&#10;CESdGskxsjPJnzE05dTiqUpstEVFF0Gl9xeSfbXkyd21dScHTgDSFQHyYKOFHDwICJCKf3JZiu/y&#10;i1L0tL8RJAUm90qg0gFyC3ACbKEJ/haLlWKxXEDQBRyuFEol/ILVEAYj9MJPQOsm+ADKwk96BB9c&#10;tAp3CBcgGYAl3qRH7ALBHZpRFF6ycIshasvNQMAhkEHyawC4kl4O6UJMl1EbQVMjKDbbv9Ds4K2j&#10;QR8Uz7+lgKyNoIU6+qF0el+j0FxofuPVtfd/+9uN0QOlwsGm4tFKpa+zrQwgWi6hDwq1EtkaQakh&#10;Eqbuf070Bx+BC1X656QTgrrwieUaiEJwLFrog6UCGEwRCqJiArZxQg4oPvXQK1MROxTiT2vVlKgu&#10;0C+RW2EjwGSCbIJTgM5oJBYGWhCVIwRAbCDnFWNOem3pLOW8wkrI4YDGugzNMiUqOdvzNpKZjUpH&#10;nYH+2jPPrLr+uqumTmuKIejbIITG18RhL1ijKiYAA3ESQ8OItU84jxO6yiQ+HUQd4FFV5gRRDRQh&#10;LHQa4FPydkDU7DgfyM/eDZUQzggKaDBcKB6oJc8dqj+9/8xp8BVL+OpK3bSY8KhRbSYQIMtLhQTV&#10;VBRhMF8OU0QWnAQFrCWogy943AB4ugCx8A4wjGqi+4u6FPFYOMSMoIVyCbG5qVBsLpYqpQL7vgi3&#10;9EFUZvRVH3aF2U8D/KaJUfgJbxqDg94rtXq5XlNzRtgSgkKzr6mjCT0k0omWUTI6QZ5CtwTfiMno&#10;GmsEhe9NSWXnW9u/87Wvj/fvLRYPVYpHmsunO1oLXZ0tTWBuhBDUPL2+AAjKUVmFUmJK2YBDgWrx&#10;MGwe+IT2YDDCUeGGIhbDW+KrSOjBrWJfmrqnzFZVMdieiEY0gTBoPVAvuSUG4V9Ir0tlGjXYCzng&#10;Nqcf6ddkdmKMDu1knwWCcqfQfIJqS2zfuhjpE+mdYFqfG0F9jVTBtFN//Ylfv3zjjdfMnFn5LSFo&#10;QNG/7Taa2lGqxXChYQT13COVeaIIyuHIGA0xBNW5bKp958+0G1w16nI25K3qUadThz1RL6UihjS2&#10;a3acHYhiUdQk1vYATn3F0rozyS+3978FS4aKLbTQJy4fREaqyshKEM5sFyp+qaAs9y9gneppWwAJ&#10;zmBNDkWGcYOIWkFG8AmeMPyFp3X0XCHIjJFngN4iIDSAblOp1FoutRaSrmJhcrkwuZC01huVOnrS&#10;5KsSpwx2EzqS9+e6oQI30dUUfcYTogCf4JhqH7SclI/sPfTNr/7d0ImdxcKhcvFwU/kUIChMhTZV&#10;oDGwPEsEYhU3uTq+IIpbpTVYmIyRkn1QwSC+w06D3ZeWG2HArdMpWu/TtLYLoMZvE0F14aFB76vF&#10;FNgI+n/U2lThQ94EpNcvzbIePASNwScVj/9zRyiZzdWQCOEp1onKkenEpuOojg9lMY+ESwoZfWHx&#10;xxUQ9AE5hou9ajxHi/RIJnlmtZkuEZKQ2ctGif2DyaOPrrrpxmtmzdQL/PI09JynydM0ixWs1k1J&#10;Cvm7MQTljH6l7vKJnD50xKmNIijXHmSicV+oT26llzrAsXzzmkIynQLlTxfFiR7F6jzA6ZdgNlXx&#10;BPQ94M3xUvHp/ckvd/WdKvILQ2gQTUSGz7ko6gJdVRWvyoJ2s99Y0/EyXcBgeb6PwGNgLq4phohx&#10;aymZ3FRe2NG+pKM8q5h01ZImCOgKBLVBNHUqlKqhU25FnzF8CgTFgDEuTi71nzjztf/2lb5DWwvJ&#10;wUrxcKV8sr0l6e5qbWmCpblVWkwkts8oBQjl8XeKWpOa4Z5ilQ7/i5+RsKTFvEgHIy5Ld1f5LrIW&#10;AdXmTy7TAqQQbOeHTwRvngUm703VJad1dSMY5t2PJyECDg2qMvAmLv0qo2IemzGaIR496WPDtDmA&#10;7SUInkisEu1S65zN9XvO90w3V1Kox7bRhfo02rjdc/RIbcOGkydghqecVGtJ3+nk+LHG2PjZaAmz&#10;v2LMyQ9FGPDBWaNyrVDgNQv0Ct7fokZKKVo1bcLV+92h7mQIUK6tt9ogTqPenS7RQ3ui7ZEj18kX&#10;VAK+BRmUKr8JwCHhNqhqJNNi7xNl+TBrzPPd0W/ip9R7UGe1kfSNVIfE1n6lECfKtd9CetvPxArU&#10;Hf+LOoCBzQ20DeQHEQfDtLieqQEfWLMHkepW/ILfW5NCe63RPFCt7BlOXjo9vPL02I5GcqqcyOVU&#10;oml6l4lWoHKq0Wg9diOCmQtRuAWG9+uQR9sMV0sLrbICwnDJLq3XxWZIU1oUKhaoS08Ji+F1QSgM&#10;ohYNCtbQs2nINO2DYmqWYUJaeIzbWjg2dIOUiMRCDwpUjmmlzLbITnPlMgU+TQLcwe859DyA3U6e&#10;yCiQXYjACSvuKiAGJNZs28FPXIYHAaGgoWDezGnyhsox4V85mvxF9R34mi+tXPP1r31v85Y91Woy&#10;MJA89MuXfv7AU/1nzhKqVItULX4bw4yMGCi1pAzrIdkzSDePJtI/Z582b3PS8cxobAaM5rAjkTOZ&#10;lpYJDrJKHvJp3ZH+NIcKcqpIH6E+NTHyTBXBO0a0sswxbtPsIZmdtzWC0gZXC6KCMZ1z9pIUy5kC&#10;hJyF/Lg0vEwpIeMRw6p6s6YCWnzfNXzGxpLNAyNv9Ff3JACiBdj26h5KyxTK6C75H3yeg7Z8Gdis&#10;Q/6Mg3XhGSQtN1Va4VgieagCnavAS5C4fO4OLF0uB+Lb+ACXPDm8lW6bzJXaaZblZaR0YMk15fzI&#10;hBy6wdpiIBeDT9FwOdTThm5K6wxg9xExOjgNx9csm9gfCIZH67eDH2lksqFAHv/oSPLWmwNPPrH5&#10;pz9Z+YPvP/2j+5/72U9ffvqpbfv24qI2DWaqad4XttjMMe8qcY4r+Agki+K+ViBqUg4ovnjxoltv&#10;vXHW7OlAT7mU7Ntzat+eE0IGPWUkqpYvWsEl4vyda1cBBlxnCC/LRb8WvugTpphO6YsL1xyWN8o7&#10;yuUXWWBPegP2nRtVpAr/WTx8+4gYU8d8JELaJeUkP9nCtuOe9a7YqNRqJ9Shcm9+iIpUO9KnIkyA&#10;ie6mnPj0e84Jyq0ZZVF6hPWnvCyll+O+zqh0ahB3YYUOzAs20SLWCM/z913elOmupImdeUucYDo+&#10;tkHtbmWfFSLY6IiXa+PJ1r7+bcO1EwVwQ8VrxJwKJC9R+uVOy8BIoJdhw4XjBMO6bCWjfoAnxc7O&#10;Ln2oAhw+wT6osqSNrof1UyQnQgpAYDhCLAJWTI2jvanCbL6oJC58igqMEtjsMD5u6RG5zCRCVS0U&#10;TWaGSAKVHUcUcV5BoJBtk0IPdcxS/fT8lJsvkNgELdZ0/CjEdjYIxIcSY8y2AOHQ5NFfrX3h+TX9&#10;Z8bnzVt00UWXLV26fPr02fv2nfzZT5984tebBwbdSB2EK2GinD+4cJskWYEoS5h/KeYobW46nXwT&#10;l8IDVfRRpgPA2xVXTf7Up69ZuLCF4bxeh0X1rTjvzi2V1SmAhOyQC5zCGvjTFJ1WlWIOAlR4BHHg&#10;oRHcTleGNUD4qiLREEiDwEkZ4ervr42N4vdmWOdYSmq1ZGgYPxBPRtcTxbIoHNCIueND4ITuGD0n&#10;ulAwZ+KCatarYCmomZ2yYxicQgILf0wSYhlVv08gY6p3G5x/CdbuEKubHAL1IH+smza0+4WrxDFw&#10;FQlCuKhK43EHi1exEHs4TFw6cudQ1YdoC5SS7lbmrtZOqPQZDWmMrvIdhNKRamPf4PCxWjJaAOtW&#10;894O5GrIEho1QokIuQqNzYzG92x3wcF+VCNOjNKMKy3UILTk/8UQ4OI1GaV7v/CXNKrFe90QWvE5&#10;rppVw4ZVtm+FuXDFxdJfX5J0IYpd8ot2JrjZchRxIe7QNbIH9QWEB1ER0io20IbwU03Hpgx1yx2R&#10;5Y6PJxs3bl+7ZuO06TObW3CBt2igUTFziYGWlp9ZPpxWc9w/DlKSkACpiECMDbwTlwuUf7XXJaeW&#10;abm58AVpHXmyb2/9qSdfqzQ133TTVVdeOWPheZ0zZrfNmtO+YFH34iVzWponr359Q1/f+Ny5U/E9&#10;BNIzU3IHtYMDBzUyqHP7AGDwJ636GR1NAHvgqkBAGKLE9aR/IOnrq4+N4Wp3zCs9Qkh86nSyd8/o&#10;7t0DJ0+NFwrNbRAgYc+1kezccWbnjlOVcktHe3FoMHl55XYIllx/w5LWNmlPUNXcZWC3nTyZrF1z&#10;5Pln33xp5dYtb50cHe3s6WkGmAQSIQ0kOHi4+vrqPY8/vvrFFzevW3fwxIlCR0dPSyu6pED/2jWH&#10;XlrxZnNl2qEDQw/+/Jmnnly5/o1dLU3T29pa179x9FcPP/v4Yy++8spWmJedNHUaTIJs23F61qzJ&#10;k7qJvcwG4wBYGhJv7+OLIBV41jhqlsdDTGwA98jkoRkcMrFxwfe1FRfJnEZ8vD6hikIJhK4IkcUw&#10;47baLyR4JwbPQSIdh5ikV13WATiprnOgEWwBy/HLfOA/w0lhz0DyVl+tCrJ4dr2V3pfOU4XTigOZ&#10;labLvysxHjVYUcwbM4ngjHAHLN86/JnW1jy9kLTgTlPNe2PqkUXG6Ej0V8VP6UkittHqIdFsWKXL&#10;cFculA7vP7T9rbeSxlCxMFgoDJWK1eZKsbkZVgejHhIwKqP3pryUPvo7f0FAS0grUVN9wUZ47TKB&#10;00ogWo2km2CjhgrJjZib1dCiQEVhjxIv5qLJFsmnWEefPjX8q189PjwyNnv2dHAs1qzesmH91vnz&#10;54I+FUWRXlbYzKBFKgzZBMaIIIzqrY4nzz//2qur3rjuuuvb23E/lH4qe1jAHocuJeYpnWg6Zxhm&#10;JJjkv5yGQ4vwBWYr2dkF9qHjReKA23MZYuEL/QVnC2wCgBB2qljKTp1MHnvkhY7OznfdfsnMWYWm&#10;JgS8IiEi+GeAebNnt3Z3z3vl5TUtLd0zZnWw6wb2we491ZUrt7722o6TJ6tdnT39/ckrr2wYHqpN&#10;ndoJcv76azvXrdvT3Dx967ajjz2+8je/eWXrtkM9PfNa20qvv77nlw899egjT7/yyrpqtXn2nOnN&#10;LUgqoOyqV3b/9CePw9EE27btXLHi1VdfXd/eOn3GzC5IAJD2zNPrALcuWL542vS2kZHklZd3QAuu&#10;v/F8mMi3PHJiy5Ej9Qd+9vQjjzzb1NTZ3t67a9chgMDBwfJ5i2a0tuJIPHgg+fkDv3n+2VenTJ48&#10;fdrMkycHH3v0uV27Dy9bekHPZGTNW2/2f/97v9ixcz8c7TJl+tRKpfPVVzauW7NldLT98OFjU6fO&#10;mjZj3sZN+59/cU1z64xpMyftO9g3c0bv5F6xYdxSlBPSTWeV2FSsZ1WAFonw+LILVWnS69KxJQ+9&#10;zIwxHBVwGERK1nkxAAvej2Txa4/BsAPAon6vriAE6/ZGaBMDMs5Qv3YmgBXwcCE5MJK8eQpOx6pM&#10;bGH6WYiL6NeQt2vCpKAvdwXp0cqMmQZVC/MX/oIirNcK9amtzbNLSTtsEjWOszdTGy6pg1iiKE4A&#10;4VmO/eEZRSR8qLMbpdMnTm1cvyGpDRQKA8XCQKk41lQuwnYWVM7SI6bE2DwfQaVCl9BF+2s0zOhx&#10;yc2SBQTGBlnuevTKyjilxC2NrwrAuFiBK8qK9qozJViPf6NBp04PvvzyqunTps9fMAucoV//+oX1&#10;69+86abrmmGpVyPZsXPPyytfb2vvgZXKIrte5yIsCHb+mE+wEmf16q17dh9+1203t7URhVLcEdgY&#10;+6V3ha85oE1TomS5wA99uBrED5PjJ8aPHR8drVbKFEJkCYEvgNPgA23YcGj16j07dx4Fz6yrqx3W&#10;/rD8HD0+tHLlhqHBpvGxthUvbX7iiVdfevmtffv7e3tntQMUUttfXrm57/Tge++8tncSYufaNftf&#10;eGHtm5sPjo627dx5cv++kzNn9UyZUj58eGzfvoNLls6rNCcwRl9/bd83v/mj117fODJSO3Tw2N69&#10;J/fuPf7gg4/Nnzt30cLp0IrXXt35wAPPHD/ef7pvAM5fHhgYeubpl/buOzY0WDx+4tismXO6u6es&#10;W7tl7ZrNS5cumzmzHdq+es3un/3s4Y6O7g/f88Gbbr56wYLFr736xob125ZdsHzylApI7/p1hzdu&#10;2H3rO66FnwJB0Qc9H/CVtz3zBZ0B6wiefuqNxx996e4PfPATn7z62utmXX7FkuGhpueff6Gra+qi&#10;83oh+9O/2fDE4ys+/rGPf/zeSy+5ZPoVVyzs7jn/0UefbWpuvfiSmdCJu3eOPfnES4vOO//ej7/r&#10;qqunX3LR3Em9yx95+OmhwZFPfOJ9V187ZflFUxYsvOSFF94YGBq/7PIlh470zZrRPbkHT0dDCya3&#10;3jg3CaXmcvFPGZfKW03R4BFS1AD0nwfVerRFqVWHi1LOn6OaxSCIgKhqtfHckJAAgS6ORpzOMIh6&#10;5QXa4ihnlcWQFZM9UcaGeAj34Djcg6PJxuPjI4AUE+/ivEKo4Iknz/HDHRO6zCab3ed/z1P9BBql&#10;KqjXi43JbU3zKoUuOETJnWNkPYq443eg1ibGU7VACJ6iuiYnZXhgeN3raxvjZwBBSwiiY+DSwHYW&#10;OCOClg/BnlPyK3Gfq1WVsQHP0RYGiAqlpkBO6Dgl/krtIUluQ2whZvBUGGNikkZEo6KgCCrkFk4h&#10;s5ByTZ/e88Uvfemaa66EqS/ArTN9Q7Uqo0wCIHriWN9DDz05MkxnQcm9iVwFwC34dhj7pt5QUcTx&#10;sWq51Aw/B/qTrVtOvbFu/65dp4eHRXU8Mwfrd95Yd+C+Hz71P/7u5//wrUeffWYjbNJQM8cjw+DY&#10;bfvqV773t1/57t/8t+//1X/6h4ce23CqDyfeoGoAvM2bj3/jGz+974ePrXrlrad+s/qv//M/fPc7&#10;Txw9RhPq5aR/cOzRx1b84AePPfTQiu3bjzY1T9q9+8TXv/GTn/7syb5+xG+oa/OWzcsuWDBlClK1&#10;6uWtTz6xqljq6e6Z+/qa7d/65oPbth0FYgCilixd0NfXDwgNJ4ns2tl3//2P1GrlP/uzP/vzf/XJ&#10;3/9n98yZveCxR57fu/tUsdgmYmWNpoMHz3R3T//A3Td94fM3/et//bGPffxTr65av3/vsdtuu/Hu&#10;D1z0mc9d/ztf/N2BgcLWLQcg8ATc6+hsu+cjd3/xyx+98uquJcuSW26d9KEPffjwodMnjg+CeQE9&#10;gieQ4A5piJIqsfIECZhXT04eB3f2rQuWXf6Od57X2o7oCm9QeP8HLvn0Z++ePLkD8BV65LVX35w3&#10;b/F1185sIaMEHNPrrptyycWXvfLyxhPHuFvrra3tN99405wZeFYZpFm4oHvSpMlLly6dOQtWbeBw&#10;nDkzmTd/5qmTJ8Eph+3d0jjNow/+qdJ42orh0Bwyb5MUF7ONYesoV1V1rEYXxpR6cFSc8VOUGS2R&#10;FKRNEo/34OXcD6YKqNvMdIbmZNDJAwcBtLYbbpYCxcIWRDwe77d3YeHoyiW9SREOLOiExUsUKRVv&#10;SqEXuNBmE+0Ex+BViSVr4HNPNhcKgdtksAaOBrufFlBp15PMblunGExkCRPxWC05CIcEyR0dnTAF&#10;RnXhDk/IWROv2mZVL0sW+MXuFl7GWlyWUcUHH1DNjo8zC584IqKGEKtKe+SLnzyJaARC4b4KgVqD&#10;h4OfPM0JE3UqyC2Nga7OEnt4uE5kaLQEx0uVMWK5Y8fxl19ed/jQwCO/egrmzE73oRcPJRw9Mvj0&#10;U2u++fVffOW/3vcP3/zla6t2AOYpPoyNjVSrtd27+h5//NX7fviLb379J//uL//+pz9+6vRpBGFY&#10;LHOmL3nkVyt++pOHYZMj4MehQ4e/+fX7Hvz5k0NDCG+g6Feu2HT/Dx9sa2u/447bP/6Jz86edcF3&#10;v/3QE0+sgUeACvsPnPrJzx7t7x/7zGc+82f/4qN/+qefv+mm25789UsrXngD1qGBMNfGGmdOje7e&#10;eeSiCy/+xMdv+cynr/uTP/6dJYsueH3Vm6dPYG8fP3aqWh2dNXsKVAe+7MqXNyy/+PK7P3zp7e+Z&#10;e/vt15YKzVAOM7C9vQ1CFxDXhVZvWL97z54TH/zQ3RdeXOnqhVnA5J3vmn3DjVeh5wxnZ1KoY2ys&#10;0d3RffXVl04H+GlOYDrz/PPnTprUfcEFy+HOOMBhEe5Mgujn8NAYwCeEqS+7fNrNty6EWfkD+5Nt&#10;W5M3NyZ7dx+tVvmVe9hZUDt/F2Iilgxo04s4j4/7z9SPHTmzaNGirm7qbnp/37SZyfvuWnDt9dOA&#10;mOHRxpFjR6fPnAH4CmFtDAmUkpaOZP6iOcePnz56lAMJIOPV9o4SrjCi9U0Q4m5uhoA8bUEltrS2&#10;JJO622gpPTZejlA5APjfc+eNKrVjfpmwwrRLUfMLmVoshjpRKIq4cSkAJrRYKKMLrraiyEObo6jz&#10;ZAnzJEKezwdL1ZkobjsLuSgxSw+pUJBhOPoOQNQ6BfbcI1Mj6UjaOpJKS9IMS1A7wVKnV73gMhpq&#10;IeAroAnOfIHcy80higxT9sRbNX8bCCq7GhV7Y7ReGwHtIVbo2H1isN4E1EBXMl5SJBlX4KJ3KVoH&#10;u1laIaYn33GGByDRwQuMmArS8CdXLplA+0GlKuEHgp5z2m04cqAqWnLC+w1E9J1mJXHzDahjXJmZ&#10;QGgOHrHbCFbHkSNn9u8/OTgAZ1UQzZQefL716/b95MdPfuubP/v5z57etuU4nbKPiLtnz9Gvfe3+&#10;nTuPYJmwjGi8Vqk0QWmDg8PPPffis8+shEm+jRvf2rjxzbFROOAR4HPsB9//xeOPPtfeNum885bv&#10;23vyK3/7vWee2ggeFVxQwshYddfufT/92QMzZs78wu98/nd//8tz55330589vnLlJgQDWBqza+/B&#10;Q4dveceNX/zyxz/3hff9y3/1pRtuuvXZ514+enQYsu/bN/CrXz2zYOGSL37p3ltuWXDVle2f+fSN&#10;777tpn179p06hetCV722cdu2A/d+9J5LLm3u7k1mz03uvfc68JBWvrD2zCmyEmCh6VjtqiuvuPzy&#10;7t7eBILJC+cn11x1+ejQ+PAgLvUZHBxqa23p6GgFBDhxsn6qb+y8xYtgEhTYCOkXLJxeLNWAM7gs&#10;qFFvaoK4BK4+3bvnUFcnuGIzYZYUEsMHHLKFi2a1tsKJWmSZwTsixmvNMAPZQbCCG6TAh2u0Nje1&#10;NCNL+cQGyF6h6XbstXJy+FDy68e3fetbT/zgvgd/9sDDv3r02RUvvdY/MKxe5AveZw3fdoALJQim&#10;oSZcokUSQkINf+CsayS4XoXNJXjUJp/7MN4ojPPhl3g8NqykbVSHx0bhjE44fJt2bI8WizVcV4WN&#10;b4KIAtBcKpdbW1pKRTpjDKxsbALsji2DxsAmshIEw7/cDGuRsY1giqe8qWvCQOdm4PFoGpHW97dT&#10;Po9iw0KNFaZqzFObUBcRf8tFRK/EIK5YN209k41D0tBXm+6yq2CeBLHRu+uUJvRnHk4ZadxCYrXQ&#10;ffMhNAp9UEAyJYSmvp4gGZHkCIowREbHktET1dEzpImbC0kzrVkXp8LjS78SOGMAlAEcLQ/7a0ow&#10;cshzxcFI3+Hs2iLGlMQLX9r5DCUvBjkxmk1w5pYTeY3CaLUxBk5RVKZxDoi9yXirxSMaIyhGItJG&#10;edraWrrAVCeUwtbiul/QMBysTMNChCoxomw5szK5kVhPL7C/qFSv3QouH4KHGzbufe65dTCNd/Dg&#10;sPJCDh48+dRvXtu3Z3DNapiW+9l/+Kuv/Oi+J2EJyYH9wz/96aP/53/82//vv/2PX/va944cHoGG&#10;gPobGKg/8MCvf/SjB48dhXhj5emnV/73r377rU3HgSYg4EzfwNo1G8bHgAOIytVavasT+AIzi613&#10;3P7eG2+4tbt70p/88Z9+9rP3TJpU6utLYJJs145Dv/d7f/jZz9764Xsu/+d/9MUF85c++sjzRw5j&#10;G2Et0sjoKByS/L4777r+hrnzF5Yuuaz705/5xPTp815/bQuAPcDSovPmffZz9777jksA/8DRgY25&#10;02fMHh6pjsP5IgnMvB7au/foNdfc0NGJLAL0mjQp+cIX3vHZz3+wp6c0OAwh3D2TJ8+cO6cNV7TS&#10;kiKwhBYtmn/yxMBgP+4uwTOoao1Zs2ZAFJpAC82ijnbAMBABfIcR1ARdV64gAACoNxplQDVIDM4W&#10;binBXZKASFjyiROn8OyNFuQMeOfNTc0Q66fNHlAQWjYdHW3gvwPqQEYobXxsHN/bQCuY+BUKwFR8&#10;rRJWi4XDX7J16oB28O+ZM8lTv1n78EPPTZ0696677rz3ox/47Off+d4772huBQdQDC06R5oAkIxb&#10;8O/xFRFyzwkCM1YHG7TgSxHw/tixU7gqCve0AO5VIJawa3f/nj39MP6bWyodXV3HTpwGb54sLKQd&#10;rK6jR052d8OSXV6ZBdXx65sQX6ghckDIwQHWEr14GFQCGwp87rZQnqx8wyp4YtqBCo1BkTQQzUiM&#10;FZJJH8eKEkMF8SZX/Qnp8WzEkrwQ1ndImQgcjeiZIMpaN42MLFFpGsvguQaXIFVO70Qo9yvzQdTq&#10;NcVh6k29ez5VSfp8FndYLiVt7IM289Dyr5x8yRbLRr2K0zrNU2Ak1jBQBtAIEAh/AT7AE2tKQEu0&#10;9yaVnqTUC4+KSQtMohQSGFOTkuKUYgkCXr0QvQF/GVYqJnAEYTcs3APEzbNQSCFd8Ity7lQr8LSw&#10;AhjTY+Qw8uX6mqKHsiNFnJGCYBT+ElcCkUrcEkqRLnq1DFjS/BrRNKZDMTL0qaqm9Nyjqo/N7g+K&#10;Qszm4vu4hGf7sa985esPPvCrl19e/eMf/eIrf/v1HdtP8dPDh07d/8Nf3X/fI9u3HZg1Y0F315Rf&#10;/uLXf/ff//GVl9cuPu/CL3z+9664/Kbnn31tzeo3EU5qyZubthw+fPyTn/jo7/7ex7/whQ/9+b/6&#10;M3CVVq5YBaVBIwhOAAJg4RBq57HRsUqlGR4BnEyf3jpv/oJJvVNmz+nu6EBoOXZ0dNUr62+55bbF&#10;i+EQZyQGdjS885237t17cPv2A1AaAOTYGOwAmX/+khnAW977O2s2INx5x48PjQxhFi4K1gE99NDq&#10;++9/8VvffOI3Tz4N9wEYIPvJE/2lUvPMWbgwh3UZJAZbZ/p0jIsCsaOjBXAgcYuIXM2LEFIsQKgT&#10;2gWtoEh1obOzTR4mQO8IhMOYaVUz8Bac7Gq1DidKAhBN6i2Wi4VtW47Vx5IhnLg9vXXr7sGBcSgE&#10;5gW3b9s1d+4MXhLV0tw8CA84lgklkTQfO3YcGAi4hViOp1QCWoNDyKgD50PymgO4gx4u44pABULE&#10;4cHktVVbZ89a/MEPLr/kkpbFSzA4PF7vrzVGcHOIgC5wF8WmGepQOESP4quEchBdOHG8AVF0aNf0&#10;GUU4fmHlitXbtzQAxZsJhTetP/Wtb/zizU17oUUQhlp2wQWbNm3buAGPD2lrQ6o2bTi9bvUbV16+&#10;dPo0GmoNPt8Ep1KwB8TWXgzR0CASrSgWS8gDpARZal5Mnvhk66ZoCsWusyhD5H2bCpQ1dQRHgzjn&#10;kCrUVKgQFINU99fXG1rDcGbjshArxC9VmgmibssiLXUb5dVuEUapnZI0+LH8kMBgmtQOSuMwsRRd&#10;IkAxQCswtFF0z0JS8mSBSoowrzhEazW6ppYrXU3wghI0N8GnhHdK08kk8BmrJuNnRkGJYUQX0JFe&#10;mgujt6kVDVb4UmoHex8AX+6gonBrBgVspaZ/bFngjeqAoBCAgphf3MnlHnAFzZVW6gb6I8K5TBDY&#10;6F3diKC0XwZ1PUVxqUVB2WXB4GMayLcwoN+T5hhT4iVz6eLv8ePD9933497eqV/+3T/443/+pX/+&#10;R38GftJDDz0OvgXEOUGHDvaPzJox/f3vv+6ej1z9z/7w08suOH/r1rcuvmT5VVcvuOzyGR/5yAcX&#10;Llx8YP8JcC+gzGXLFv7BH3zmsstngcUA7tqsWeB8dw4Pj7DiGxmt1qqFchk6nPGvBotIgRChMUES&#10;IAopl8IeO3bk9OkzoKZZYsjRAT62lEr1oZFBpK0Bvtpw76TJoKxxc0gZgopwBBQYLIQq6EKBcXDm&#10;u9/91ROPPz/QP9DZ0TpnDuwcheMC8BW3tDpptFJBl07v0yc7AFwovoDI4eFx7EOpgMZGksH+sZ7u&#10;ye0dFbhfrUI5pdYWPHaAOSrYSmMXIGHy5Mm1WvH0qRp05uRJyTVXX/L4o49/7e9W/Oi+V3fvOHTD&#10;tddtWr/1vu9vfPgXa8CBvOrKRS3wUvam5LzzZp86efTllRth2R8ELOrjyZa3Bl5+6VU8EYQGM84P&#10;wCI4AB1+OyAdJAkyBS8ZhPcosFxitAkAvtZoKsFuWVp4Xk327T60c3vS35cc2Je8tKJv/brN0CMQ&#10;isX02BPjtdooHuEg3tMLC5DGWLNDH8Hq37/76k/XvH4E2AKTqe95z3XgH3/lv97/kx8ceuHp2q8e&#10;PPyD7zxRH29eev4yCMO2tSTvfe/Ns+fM+MY37v/+dzc/9mjfd7/91re+/uDM6T3ve8/luLYI2jA+&#10;gmbU6BhGxWCRBEWzoS/Gx4nnfFQIdtPg2HgfzgXAWwsdCDWkH+gM+oh5bjqoEASzdO0TQa48SlOm&#10;kf60Hu1cqCxa2Qp+odzdWkWdNVpEtYmNQKnlm2UIUQw5rzHYtsqOGxZWLbZnbJaATJPAka4SU7pK&#10;FAgGMRiLOLyyoGgi3W6lxU6k2cux2tixwTMnq6D0wOOk/X4wmGmipISrHGCIJCMDyTgcQcKbShK0&#10;cHEwgbE83IApKPAHwG0F5TaWDI/wOp/wuXuagPjgEmkYYtWFX9FxGYMt6XTmCXkiWZfsBoFBItpE&#10;RjSJMOfnlUAKp3on9SJncDkEJAAoBWOa1DY5TqH+QCQW+VkxO2KRRabU5KmICw9fXfUaeFRf+PxH&#10;Fi4ownrRSy9tu/nmd27ZvP3w4VOgeoaGRjo62q+77krYBQ9RU1hOOXPGrPnzF86a2cMEwF77trYO&#10;PLmGIo1TpiI6rl69++GHVv74x7/5+//xnU2bNjU1l1H9JbAfEbbwQxQSVpKBrqxVq1WYBlNiPTo2&#10;1NJaAgTF99QWAG6HIfyIM4M4EQjGVw3KHxsbBvcRY50cQa0Xx8ZrQBgyiyKosETo5MmjnV3N4ERC&#10;IPeJJ148fPj0pz7ziQ9/5NY733/VXe+/5KKLLoKFKxg7hdWh7c3DI0OHj57G0sC8oYP3nn36zccf&#10;XzU4hJOaM2dOA5f6wAFSzRQ73bOnvn7DlosuubCzA38CgtIrb9GLogs1PMzvUuejTEyd2gSO9Rvr&#10;toALCFTf/u4ln/nMnTOmd86bM+2GGy/4+Cev+9znPzxpUsuyC+a/571XwgogKAamPC+/fMmypXO/&#10;/93v/91Xn3joF9vu+8FLb6zbDHgJ1kO9AcHvBGKbEMEeGR6RU54oKsPDMPMIhk9NmVxgo4yNDY5X&#10;YVkUeMDJ7bffdPLUif/wV1//q3//4A++9+uTx08vWLCgq6sTFmTxuGg0Bjo6YLBWYRyMjAJXYYUd&#10;rNUi4YMZ7uHRUyfPjEEQngbKpZe3/Ot/87klS2c9/fSz3//uT5988rnlyxd98YsfnzsXJj8x3rt0&#10;afIv/uXHrr5m6eo1a375y0c3v7X55psv/5M//eiCBQTWtWTKlNbbb7+xrQ25B9gJFYG7f9u7rl1+&#10;0ULmNtwH3XHd9Zfeffc74AsYPsI0za3B8wwTM43yRXDEGQ6uOwInWm7O9KxCgpFSA01F7FeS55St&#10;gda3+Y2kjtcVwzOr8NxsD5dm2APYGupLHbdXNQlNqmvmvvCb6XacXYLSmAyiXJEqZ2JoKlU7vtQa&#10;0ey3hqCoiTBgW+qEaRs46wRewYmKDuostDUl7W2405ouUJx4oDbMDyF88qF1+MJpHDWANDCrw+4Z&#10;2qB10BjnTICFnyp5jXFU0ErFUVBKUFVMQmycIzeT4I9iSwyEzFUpljKgS2oJ/u/u6aJdhniaIPYk&#10;HY2LOBG2dkUgOQDnKTjqP3KkxP0JVstYsmXLtuPHTjz//Ppnntnz68d3Pfjzt1a9suoUaMo+2HwD&#10;86Mjzc1N3T0dIi9Oohe6OnoB58RhAjj5V6pUcAcn7GJcu3bXt75536pV6+BsgcmTZ8xfsBjCpDBD&#10;hmzHAwQaiF60GBeoBRCVxyFix4+NjsAsnzg6FebO4e015eIAQBmyFV8cCxp2/4HD3d298+fPg5tV&#10;mMssVE6e7IMdI5QGFfHWrUf2Hzxw/tL5LW24xHff/mMtrV2ATCB5QOGevbUtW7fBYRdAD1R0/pKF&#10;7Z2tv3zo4cOHEZMAfV9/7dBPfvLE+Diu6IEsN954Nej07333x6+/PrR9W/21107/8Ic/b2ltvf7G&#10;S8Hxxb6tgZde5ck5MnmK4E6Njw+VSuBe4wtjwcK4/PLLtmzdsWrVUXg0eUryztumfOxjl77znQsg&#10;kgmLia6/vucDH1x8/Q2Tp00XQgnsWXRe8+///ufe/a53bN+67cUXVsAouuG6q269+R00xfn/Y+8/&#10;gy1LkvNA8Fz5tH4v30utM6sqS1ejWutugCBpQw45VBiCa0PYcnZnbdfWuLacMeNwif2xZmNryxnS&#10;hgRnbUgAVMuBIEACYGugu6tL6+pSqbXOfFqLe+9+7h4RJyJOHHHve1ldDeL07az7zg3h4eHhn7uH&#10;4tFbwiqkiU995iSt8SYDn36ZnOz/+tefHR2D5ans7p7e8p/781987LGDbGGg6r1/7+/9N3/xL3z1&#10;6ace+tpXP/uFzx/80z//zH//3/+fTpzYR2t8KtHXvvapv/Pf/tLevV0gdXgo+pu/9Bf++i/+WVgS&#10;QDsk+OxnH/5v/7v//ac/vZv8YApQR08/U/vbf/vLv/z//IW/89/9tb/7d//q3/jfPXvkGE8Ys1mM&#10;AX70COaVf+bv/T9+4e/+3V/4v/+d//wX/8ZTSIA4geiyRx/r+lv/h2effgaRa2UhTu2JfuGvP/71&#10;nz0IvsnQwJzxl740+V/+wsmjx9ByumZKtJdZJqyH8g78N0OrKvzKhBBBPvvTOU1BEPWK08TYqB8n&#10;0bpFaZjC4OdX4mXUWNIeAnGhPEAs/uhtaYHYX7DSPBB1KE8wMNkvng0hFJon2EAgaDcM5lxnrvOO&#10;55ybFAnDuOvD0Slw7+ZasL8xEPAnxWm2yNakUTY0WO0uI2UEf5QWV2L9HjYY0FIkhDppgkn5nLwc&#10;gmYPrfvAwxR68pvypz5qVpeBKG4EN5TX4qonuexW/aTZyiBK4VgTOCEiFf9Nbk7EVMDQr0Jx8HY7&#10;ukaUYpDKHeZ+lCySn7+z/V35y3/zl6VGWWxi+jj+rl/GSMzH90itqlRjSnOoJx7nmNnaiJ577uUb&#10;N24P9A9sbgLC4PZt7d+350tf/NxDJ44g1PbhB9evXb3z1a99qrdHonzRyy+eqZRrn/nMQ1hjCacN&#10;2/6+//1XDh868fCp8YWF5j/+J//L4cOP/Jd//ecfevjA0WOTfb0HXn75neMnjjz19CHQc/rDG+fO&#10;XvnKlz+Hucalpcb3vvujI0eOP/74PniZcEFef+Ps7NzG5z//JLQn4g/r67UXX3xzbmHpkUcewXQm&#10;0OjC+Y1//a9++9Of+uxnPrcP6nt5pfTC8z/GiQrLy4vd3aMb6/W337r5z/75byBO+1f/6p+bmKAZ&#10;vfPn7v3g+y8uLVVmZ7bee+/Klcs3cRAgLsj6uT/1ecSZBwZ6urrGX33lre9//9X33r3z3I9wANCH&#10;n/jEJ3/uTz2FNUdo79ho99jogQ8/OPPi869g6vfH75wdG534xV/8i9Dm8HHxXL82v7K8/tijJ6f2&#10;kG1KK7CbaNrG1OToiZP7BgdoAdHIMOzEked/9DwC5iPDuxGnxQ4N+KOyKRazrXJin6AO/pWpzcld&#10;taefOv61rz775a889Yln9o8MY//J4jvvvPvVr35maqoHdR05sutnPnkMOMfrcKjPd+3qfeYThyd2&#10;VU0kZaC/9Oiju/bv75X11ViaNLm7/MipsVOnJianukAGDnnYt7c2NKAgbXCwPL6rjFUM4vyNjZfG&#10;xspk/6KpDJkDA/Svlk8iGz2FdVjDI/on4/dITJVxtA+6oI8sEppCkgQScpQT56XZYn7yMBfVpqSY&#10;T1Vk8ys6e25xbLRnchctpRLptj8+fBXTBnauhIoOqBmvUg+fPHo6gBlLhac4ozZRrsYP028Nf62h&#10;HJyIATjXqY3hJVlSUdAwnSsZpKNZvtwn4YmKLvUqjvWei39cdJzWdISUYNdlmh/To2XY6z5A1RKO&#10;AVmOzs1t8IrzImZOUbY46UDfWrSJGO1i1MTudkwwrje2Vhqby63NJaz+b7bWmvRlvdnEOnrsI4Ev&#10;gfgu/qVxAt+CIb5ZRvwWYIw/GWUptGTOWU8hq/iYsToCcFZpTfbU9tWjQUwB6jivLAOyKpLCqZ+M&#10;EWzdUBjLAU/fUBJyo2mVJP6tbKxtvvHKq1trizhUoVRaLpfh5ZT7euu8rkvM6TiaazoGCPr3eQuB&#10;8W0TOGrBqpEARacCUJ1FXBd7yPEE5As/euXEiRP/l//zf/HEEwcffXT/Y4/tfeih3QcPjEG9ogGv&#10;vXoep9585avPQOMjK3ri+R+dRtj2E8/S9CRKm51r/tEfvXTyoVNHj4/cvLn4e7/3zU996osnT45D&#10;69GhNi9++KPn3viZZ596HGfQlKJ33rl88fzVr33ts0Cv6ftr3/3Oc0DHU4/ugTsI/fjhB7ewO7PZ&#10;HO3tGxkcqvT11dEdf/S9l86evn/7Vvm1V67+u3/3zclde//KX/7a+ASFOu/f33j+R688jbNwTpz4&#10;/h8+/4d/9MrzP3prYnz8F3/xL5082YcyobvHxo6urGycPXMRK113TUw8+eRje/dO7T+w+8jRPTDx&#10;oNDhyZ08+eTQ0CBiArsmdv3cz33lc5/bC7iSrbiAnEMHBz757JOPPXrq0UdOfOELn/zaV0/s20Ml&#10;EwS0oomx/k9/8uTU7jroEd6CLfsPjDz62P7+ATpokESgjHP7+gYGpj784Owbr79/6cLCpQtLZz6c&#10;/eCDWx98eLmrq3d0FA5yrMnB5DffvPaj585vbfUdONANjARo3boZ/e7vfn9kZOxnv/YMEAsWKKBL&#10;FvQa9cNyYu6TFf0EsSJDVKIlLBh0QruSGlms6KgTSqMQTYwwT60ZOdc/yH/VyLMEVbwNWgChSzAp&#10;RQ7xUR6JBZ+qPlNrPOJK8IMvnLs7OtI1NYGpKNacLnnFR39ayrghpkW+xg5oHq0Y/J/S3renU1NQ&#10;LS7EqyY8J6Q6qSCipyVzwCaEZ3bTwnBuUiRVq7G97DS+/DkaTGk8W0kn0hu0tEHUEwAayznkUh0Y&#10;SCs443olOjcLp+sBIygBiB7aBA3kVpJzSRdN4F/zkZd8z3STv9N9FPwncFQ+gql0PbbyzNqTwHBq&#10;01tAOcyiNSZ6qge7SsMWgnqawxlJMq5ZEViKhL7riK7Orf4ub200Xn/l1Y2V2XK0WKajcTdqlVZf&#10;r6zrklWkWCNCLgyvQlLzsZW/8kt/X+qIN2Wbzk4xlIxRJka6UYJqoPGyTsTIzRTrB+9fuH///qc+&#10;9Sy5CFXMpeGSyEuXL9/DEd5Q02+9eXluZvHLX3oSyhpFwVN87rm3Bwf7n37mMCAKVN+/t4StnIAX&#10;bN7H0tq333rvnbc/bGwNnDt389LF2xcvXj1z5uwnP/nkqUen4ETikJp7d+99+Su0e+TevaU333zv&#10;UWQ8sYtWj7YQ8BxdWly9fOkS1uUcODAFT3T//n2HDp2Ym5u/efPm5uYqjhT48//5Z3dPUQAW6Te3&#10;Snv27PnUp588dWrk1KlHjx07/JUvfepP/+lPHD3aA4ST3gAWPvPMsS984ZnPfvrUqUemRkYqR46M&#10;nHpkD7wiUd8Iy+yaqD/88NQzzxx+/DFsXKkQH2htDlwfAh6sscF8xORkHZ7c+HgZhoVedktfsOoH&#10;0RUKS2qgIGCwjjsXtMCbXbt6Hnnk2MEDR7DbsYWpynJzaLBv795de/eNoQQvurW5WXnphTe/+R//&#10;CCuhLl5cfPP1m//ut7+DGMHf+OuYRMRiZkEgOXk5hl7pbZELS6/qnleQo0UpaeNrLDSKyVdHNmJZ&#10;kB8AJOtXD5bUyLEojGtJalWVjFoE+Tl/9ubwUPfuKRywwA0soPXaUhZSntccQ3B2UanE7BCRYi4k&#10;aVNUGT1kuj+FXFZbbXElPXE2iCYR0dOpITKSfl2SsdlvvF8dmbK45LVKxCljepN+xVKDKLq5Fp2Z&#10;wYSVXNS3Q5xMK4ZDke5HwEJ/JGMgmX754G5AU22noYnljiM91SNd5RFeXi+zrlqNmFEVN9IoEot/&#10;RmOp9PGKJQJE+FjRG6+8trIwXY5WKuSDrlfLjd4ebPnjoxcI0dSBE+IwiOJlH5RliiN12kDXJDkm&#10;oaGYg94C7raWiRPrFcfiZFerA9/85rfu318aGTl8+/bqD77/5ve++4dPPvn4vr1DCLi//OI766tr&#10;X/zik3Lhxsry1g9/8CK2Pz762EG61oq2u0x/8OGZU6ceOnBwtL+/NLnrICYmL126AvjBy1OnHj56&#10;7OCJh3CmXTci1/XaMN7s3zdIs3etnkdPPXHkyL7+QQIYFD4+0fXJT5784hefwO4UuLzkRHZF+/YN&#10;/MyzRzED9+nPnjhxEu6puiYF6Xt7Svv3D2FnIVw0hIX37+uZmqoBGuUwAbMCE79iXajYBzBY6FYv&#10;uclSa2FZjINVdnR0jhyoSzOLcpkYb1LUWklZJOZGMEt004aAGs8Moojfjo9VDhwYPHp07Oix8SNH&#10;hqem+mCamDGvd6QA+OuHDj6MieTF+eW5uUVs2nn00ZN/6S99/fhxTDmzJBD98Y2yapWE5zmxIAjx&#10;6tOp8hRB8pRRUqEHVXzuywwlZPKKaltcaA30d02Md0un7PhjBrFdcvBlsOogSTtJZoKVplu5p7XO&#10;MvohTKUyLrO5l8Fe5yetZNLgxwb+ZI1h5iTeJpPlwGrC1AtUHVLeSUT0KsKaVmx9Pz29sQqHT5TI&#10;R/ZkwLvV+2ErQCB2xx/lNpAbOthdOdJdHocuRTRPNI9Up/9DYGPRYE11hrepyl5Pzs2HubTK77z5&#10;1vz920DQcmmxXF4TBO3GRjqEp3gNk+kN6TV689vPYxeEzHP5CCpOj29wqWLULJGdQP9igsWEn2gR&#10;NuzigNM//N5zs7NLOKT04KG9X//6548eHYYbh3Wdb75xobnV+uQnj9URxcX62NXo/Plbw0Pj+/bV&#10;MA+KU/mXl0rzc+uDg91wK/HQVpA1mugGYiGeKRwjiOIJMBgnBBIgBTEJ3sBAxoH8JNzmJSr+o37j&#10;xFqV2w3nkHm+U0LVpku8/slUpjoEOZKrpYurbzsldYFunXQH/WUtFzMCKf3PG37UgVCIEtMaQK0c&#10;lXxoEVWb3tzWCdmqlm0MHiWOO6csgtzLWkjPVcMCwxkXEHsYInJub+7a+3YbLcaT93ir97MVkYhi&#10;8pENUQ/wMeXrapTQptUbulQ4yc9sDttegml3fqd4JKUcV+OXE2qIrNY2j9NTbnpziJBXbLBz9bp0&#10;VbBJg6pmcD3DfPRvTi/d2kLgKHG+/IPt4zzxMVFfO2Hy5Q4SqVb1YZ3hxt6h2p8ZrT1SbnVhj4WN&#10;oDRORQ9hRtOp2+xMk75iPtOtLHTHGS8qpgTkQ1MEu7VZ+tV/+s/OvP5CuXSnWr5eK8/Uq2sTYwND&#10;A1j2uEGRa4JcEgi1CFkjKI7vcbzJWJ0JlUm0pzdxkNZoK3NYOC1u4UdWO4tlgOAt7ieR8wQQVJSD&#10;X5CQdAo3X+12F2/YjlabP7VGk+LFOsYjE4oedBmkVORZXj1lMjia0GixcaF1qAWvYQkzHGDgVnOA&#10;inVGX6o9SaESNGjZnS+wpKwBK5MYX2mPMmL0z9JSZhazy9uNLGKVElmyi1LAnO6WuXomnbwU4oub&#10;C1lt3zYAoxUwNYkYE0RJ1LdN5eB1ULA5gpHZLE1DEaWas2RkG7+1A6Ie9kitGfCfQZbTWNnFm9sI&#10;D95C/CwE564d4GWx1bV9FmQaiJo+jSHTmCP8BQUulqKLG9Fvnd14Y2azVZX14vb4z235g0zwE0FQ&#10;QoetqLQxMVT9c2Ndj5abjKCxbiO5MgjqCgd1u2MAMeNpjpGkiG86w+oHQBFN65ab1X/767/xxg++&#10;U47uVavXquX7tcrK2HDf6Egv7VlvAUFphYdnwOoFuFnyq1Sw652ofo3Bw+5ogU0O4Ro8xrIabK7A&#10;flC6t0u2P8tZgPjwaQY66MmLvHT00oIAiXyyu8knOJqSqZyE9jQoq1qmt88T4/i70JahdZMqLG3c&#10;2srCOndKo5dQkOS94bnUpD+iZKWxPrSkkWvyeP1o4XdA6xgO2Nm3jUM+CXaMN+V7x4NedeLORVzJ&#10;R3e72fBGmyJGTjv8kttYPXqUtJs22hlTbQ4m18i2bQ7uQMeaIryyChctTUs+7fVjkeoKpElSEuaq&#10;VVSGqWf/tB2LEKtBJuvRw6P1IWyVxqUQBY3TXKn66U4guzPzj6z2NLqv4M0Y9hU/uxJlPpaIoAir&#10;YOjYX+xmaQjMkkPma1CjpZUi8DgcqxFfPeV0KQ8SvbhXsMMse7FuqBZozIh5OvoihteA2kqTDeN9&#10;Onn0GE5aoAbvRYuKnWL44MGnrVipoqRySY5hJ0+iSd6LFOc4rLa3NzzsjedmvrPdImMGGMNIJoMt&#10;1Gy3zGxVux09FaREDQm956fdDszuXltGivDBQ24aLy5BYSiypYhFSM2yi01bpOLMNF4h7TZKlZ1J&#10;R263KgtDdIv+NwCH225sXEFKUR3z01Cb/IKzcHBC7Ymh6Gh/rdxY4Rm4AqshdqSx2ymkY17kVqpL&#10;puCrmjUiUbYrjP9KSKS33UXl4v/o1UD0B75jpAzhIDTa0spnd1NoF6er4nSXuKokCshUpxRnNcXV&#10;emkhI9MIL29cUKI9pqjccVKEsU7xab6O0Sk6gSk5tV15dSvI5OodhEhRUnaaHD2b0JJBFySPwNDv&#10;6ZGvNJKK1xKXIBzIj7IVL/sjTZlkxUdafaiyDJSK5bAglTuo5qSojFNK0+kWCMx4sn4VZaWCXHoq&#10;h6Vu+yolSFIWpcX4aZvm2R0lBgrc0AM90af39z0yVK9gtyaOyrTDVAX7+o9ZMj4Zh7FOPDT1qFZa&#10;HZFhKCa6i9xLgU/xTIaxarSMw3lwooIcTlSmo2xo4a1a0mUvWJE+4QWXCV7ndbmTB9mTe/LSum+n&#10;Yh0BxplmJJByZ2XJaYI27Y3mTdZVbJTtBI2ZuPURRIPkfAPFip0F0QfcpzvB/QdYho3rXjUxTn10&#10;chZoaZpDnA2T28Q8abHhACminyAT2pxKSLZdtDPNUrWioSh6bDT62rHeZ8Z7+8o4MpPDucnHnQD6&#10;4xvypU6mY1Lphgred64f18VUAqEQ0U6jsyi/UwRHYqVqIS0tE+ofGCxj46DAp/JBcdgEXcdoL+c1&#10;kIcvlb/6S78slqwSR5EDVxqksyUb23rKHFDrXKxlFyLBcQN1OZwrnrm02h9bjjFsawLYPHAB3nM0&#10;44IU2UGDwMBt3ATbMTWTsuZl+heiyHRG0Ow1ut5KFjvrNnOC2iUEFakuvqVBDIcdn9itQiytgo/v&#10;W8eqOr0Ar/TilaUVabq7INF/fJMJ+9PMEtWzeX0kA2rHHlNUmlwVqCtDXIXOQKAos1h7+snWMztm&#10;0dnqux1WqpbqMZvMynNx6mc6aasUDdSi3QOlvYM1nPAxVG8OVRtDXc2hWnOg1hioNfurzb5qs6e6&#10;1VWhT628VS1vVUqblQj/YrHqJo48KBH0YrU9jgviWVV84NHKB/FhOhKXP2rKyl43FWqnJi82W2y2&#10;WvIQJ2iHRYG06lhaHC/RONpfP9ldHm01q2bhUMwwVvx6taYBNBkQCk9cBOLTlfTDrEcJOL37tZdw&#10;LNES72bBv9jQ0hwc7MX2fbALC5DsEaaY8Tsv8Vuj7g2C6u40P+k9EXozqc5l8DUuxwYPLscuX6j2&#10;TDCBbfsJmpNxrhA+qWKTY4UTG256FRU3hD0FFKAwZIfauYiGjKGcacaSAtWH/cSqwdWJau13itQG&#10;t1IE0xbnia2kOsi1U7Vvc5z+tGSXiaBcMKAE2QEJ/jW3nDBbEntFqChe3J4sMMa/YpWlLVIN6dY0&#10;6mLQtdFXHY3uZcqm2ShYl+l2sU6rMxfuxupaVypLeU1psghR6KTYIfYBtqJVbPDDLnmcVYSLUvh6&#10;Lzr5h7dgYA0pTtnDh17yh8/Opi840Ih+5Q0b8gXHsq9u0BeUjzeymhI3SNMdEnwFCa4Po4x4w2st&#10;5dPAySz6jkxax8MzkXzll2hTm3365DtppyeCxjpQ2hD/UUFZxRYuTBmJNhDQugycubexf6j+ybHK&#10;o9VovAkEbfIlLaZ71FrcpLHl3bNEjOWtKLyhhTCUsvCJaoRIrdLSbON//H/9f+ZuX6iWrlbKN6rl&#10;me4qbrec6MW+yg10RbzC1eBV6XdepJlShYKCNPrH2ClkUgVBHazlDrM5YbuzpoH2YTqGXy5cxpVK&#10;AhvU43JMHs9FjlPEPDXvVIES6PZqdVvkZQnU66ZIImjw3h270mwETZoRdoXbRFCS2VDzA61ux1W1&#10;ubQdBN1O3rSO++P3PgmNGYCqMCsduihvMWDzOOnnYns+rbRtgmgqhSmU22Q4UMfglHxCajeRKhMa&#10;00A0g7eSxdkMI/sSuUcYogTk6MRWKYfSM8wQdmqwoaP0tO0ikkC/yhfGWpVRTt/DG8ZXgU+pDv/S&#10;e/5OyKoTwC9VOC2Iyx+F2fyF4ZYgGQe+Uwn4l7PgjfxKdzvimiegXbMJeKYdFrjCBSiM03Tp/mre&#10;UkL0SfPMXgX8aO0QqbQwL7mnv3ZqpPx4d7SriWVWoJEANEZvZhT5JuH+jd8KgqI2NgZQKe+71LKL&#10;HR5bq5V/+D/8wxvn32cEvQ4ErZfXDuzf1d9dBoLyqi7JEON3iXxQ0ZhGb1rhVgcvJVpr/DlRx9YR&#10;BEruEvq3XQTNgU8L46n+ICow05TTbNOTSJyhuLN+stkVY0iAGN/VzvRBcxBUZMxtgle+7YPa3Sw0&#10;FkWp9hHUM7bag672q2uv/D92qZOawuyhCiCEKNHMx+joQqxK+m0aQcWNCCOHUpf5NXgentGxgZxB&#10;jcntNb/YpRFmJLKkqF23NhdBPZIc06EdN9QD+xhBBVN0UWJ2q3FvAa1Ko7s3Lk2rCGmrQlZ+KciK&#10;B/+K1ycgalqk3rAHrLKz52XAXnnA2hU2DrHguoAuO68MyeLL8q1k4v7iX8Fd/IST6vEGl76Ilyzo&#10;u0HeM3AX7+mSxXqtPNZT3t8XHeyKJnEsK25hU/QKzUym+h/zKdSd1rkKYqNwNmkjOaRKseJLuVH5&#10;p//TPzv91mvV0jVG0Pu18sq+PaOjg72ba8sthL4TccDS7zKC2upV+ZG6G0Q50scSPgFdgTrzXX5P&#10;qukdRlBrbjVtUodoTx4h1BZ8UktSR7uyOczv2gSxM4T93QwETQ/h2kXZGsAnw6o+CZ/Brgm3sE1I&#10;8+QnlWsp4pGdfgd+1c3pzN/aAQIefBEGQcN4ILoz71EaMzdlMPKZrCGRTNGWW76Fc6Y5bXmiPqTp&#10;httQ4TEjH0cTFoCD9DY2FwBRcb88hpNnyeVIINeUzweNs2plopXe52/0ms0XSRCwD/R5KQZNTbK4&#10;HCmEFaYxMgx5UqPEGhCXOgAA//RJREFUhyUvOWKWD43aAYFi2ZsWqQC1DkpTozTldD6eLpPgFgjN&#10;tUstAsmEuAzDWNLTU44GMCXcirpw3pw6Fcj0nqAhQyl7hkEEVYTp3ySPqpROJ2JwYxisNqv/6p/9&#10;5qs/+GElulotXa9W7ldLS1NTQ5Njg5urS63GJofxHFFIIKjlgAqZGQiqVhJpNAVZAdgITYLG/q5m&#10;hR3/TJ4u5Ih7HoIa+BTi1bND8EnFeACTgnxFEdQ1X5yWZnqNAUtF2si2Tjr6ezUE/izulxd1aq1K&#10;OsiST3EiRVotonH++D2evsttY4YxoZRyBo9SEDTM2qQ7WID/STdUyEnzbpPEegFSSWB76l5R+QjK&#10;zfNQ0+azYIB68kA0G0GJVA8R3QJdNS4VOyPeALDZfeHQZsgUYDa/KYzh4u2OE+brLkCZHAPlQwZ0&#10;Xok8y0OArumPKdFGQ1ybhlLJaj6EqfpPWhSLaxDpdAMmKtFP4k8aBJVESXmQNwpuZTaUm4B/cRwu&#10;56Dm4Fzz3/vN73z3P/xBuXkVB/tVK/cq0cLkroH9u8fXlxeajQ2+wtHpm/jI1GC1aTAQs0o8UQ20&#10;PukW2nWiOkPglF9OHn4kQ46xlSA1puCPcbjjZrYDn8l+NfV6P3nvPfKS9BNqqm7QIpwmRLZJZKIL&#10;7pe0rMbXTCM7vU79y3aAPa90m0upTSjQ/CC3P5qX2zJ8bB7n8TkgQlb2jNiGUpAJ/qauj3MN6IzB&#10;ZRdpk5f23R6D2aIRbI7HobCiy7SVxZguQkYRyaTCLGNaXz6hI3yuniEtbuZ0pHlyKop5rItVlFMr&#10;fl7Q+okvYlHurgCK4rxuo1YwNIFJOeiIOzk2iyAVl4BUSnTvNrmJuMZEjpqlG08i3D2FrSGVEu5U&#10;aeJTw6eFT6vWbHU1W7gPpLtFn55Wq5c/fc3WQLM11GwNN5v4gjdIj8IzjN+CUTNZ78PgL8t3QKTZ&#10;JELf8aGLRCqC2hU5eh5nCNItksxnsS+JN1pi1EZRI2S2JKVilQnhFleMeUM6OAY6ypQl04L0SbjK&#10;U86sN5K9lB53zQAh6gv9UZPKSS3D+YsClYX6Mfrrb0nVX6SxGfR3nr2gmOdVkAZmefl+Cn43lqjX&#10;xlzSPavPV+4p+VMHuJb27Q5Aox88CbeuOshoWpouKjIu/BMxky1JSGOYGz7SOqjpAWj8p4GfZPPS&#10;eWoOwbah1KisNKMHOp1iofJhWJPDW63HdvAyRSm/v5W3S7cyxuZDVjbdFrad5FGaDUXQiiL6qMVB&#10;Qrv68Eu1Ziew6dODHqcncprBwM89JJ40PXTlJ9Qy6sOhCpVKlyCoQG0D07N0YlEJrU5KbliWPdn1&#10;ZEvqVKxJddhyR31OgoBAJw2xhOPsBzCTA8CtNkOJmISqyxMZ0zrKZ5fl4XlttkeF+R5UENnWjBQr&#10;ehMp42MN8ofEdrspnF80uufjdlTVzloAHZHwk8+Upj19cbL+LtjzrM9S+jDjp4+KJfZYSDIhHhSh&#10;JvjvioFocqDZWGFGWawcLC45eQt2gMtJM3LVTJZbiKcZXC1tkvo6UY/FHegzOz6aEq0LBABjEGUc&#10;UjBqnSqUVNJB0XO3vxgIDfVzulqXwwyUwqSvZIHo5ORV42rqCk5dJ/iEJ0pLM3GwH5bulvngBQY+&#10;/DeOJzsIqpvq8FqVbmLcXIzVQrZKOhKXYJemFaXGT7IiV2Ds301RRG0otJtalz7CXg6y94ZQRnsL&#10;ajrdfz4DgtltZE1kCOwC2oGBkhaTzyzagTpHQjqnaAflqnMiPjY5s7kRGILFRmWxVC4XUsIJnRTV&#10;Jns9JuTwxHWUAokLUuyoleQojN/kwrbWwrHO9Fukx04QRWSUyXHTooj4Q39Yjpqvkzs+7Dq7c1Rb&#10;rET8xr6FSs0aJsGeWqf8UbOb0qkt4DjTdSAZ2Oj2Qp7ukFr5bCAKSqslQlHU29tdo8tPQCCfTIST&#10;KRDGbTQQyJX28pxrXFexLYLWqUPKolGSokpKm7rNa0VAFlXBQbOk+GCzo0aWROYWYGAgLaUDci6R&#10;wcEY5EASKdOgN6kvHKAqOP5zm+2pR2dwWkvJ0qprP5qdQ1FGEKzNtlhaZiftvPap2JkcbQ2oNqQj&#10;JSmruRTKPRDVMhMfZO8igYcHVGwb9Dk0hEE0VBoDi6NYlfqyaUvOSYXk2cUAn3jzKw1PU2HmtIXN&#10;W79wLkGmQsMaiRWu1GUz0gKYWCUrKnieNOUmw86FU4OobrSqjHeKxI9CdKPlDA4yiPH8rQujkts7&#10;QMacWhDWtJQjXiuWIVxCo6ZcbQ/kiDG9owu1u3AysczkYla3jOtZ4IaW6c4WeRwIJR9UpFlO6rNF&#10;Qf2kezFxyYPeL2JmrT1ESW+E+sUNb9rJTQITDCzayUb5ypA22G8Jmid2wk0lrGnjWlgUINGiK9Fe&#10;X/ukAEMWygZGfL5FIJKn5I/nXNUtcsW+WIJeDD6L9k2hdI4OKpQjK1HABLHmoe056YLfY6UV32gj&#10;ysldypFBVEafbq+9yYLjeH5mybY29xJmjQtLgyOZ0vjWzTYePRLRUU9KEDCNzKApaRIrifXq458V&#10;YaINvNiSvNEvLQ3BiTOHc9ICsDVnfPgX69U0KwQiI6tX0vgv5IlkqZQKCK2MphWqLfoE9pg77J6K&#10;BhNk4OikfGwpxhJVThXrj6QwCFNdO4GJMWXyYetMrQwptWZHFxX2tpzcUp7Kai3TNdt6EnaD6l2X&#10;0an+qsxzEUsJveN+5z/q9VpPdxdTLYfL063djUZDuaDSF/ZHGuZJi/wZa9JY7E1iXpAkfZIQNd0e&#10;pxBb3ONKtdCrgSqCrqqPTTBLGCy0Cw3CMC3WWyX6FtnGygvmNfLi/Gphv2ckxqXpDNlv0uAzlbGe&#10;UBf4U9YapMUJChSwY0lsVqR99wdtiNVFyjHS6xSY1seFm2hJSydlaVVmAXG+ReS2IMEQ+2cfRFyQ&#10;SxusajwmS9bA4wl5XKNdn0VHKmaYc060hglrj2LdkQ2ruSV7tprpmmKV+xMoseIyyjOvoBh000HU&#10;qErF6RT/2JZFCU8qjarzm2lHlggzJxfLYXCrkC8wppoEYHCV6q1R5vzCvFQRXaldLyoSJa/TxLOk&#10;tjCp7/HemVRxzOM4/a7Dw9rkta0BaMpqrdLT12vgk7Acd5xtNSrwQvRWULuavFVxzlm9ktGEtt2q&#10;ixBvWXYKyXSu8JBL6igzYkPVGeg1P0otpuuC5QUJT8JeXGbIPjU6yC8toWLSlItHczF2tpHKzCu0&#10;kWeHknYo8CFlsUMU7UQxrDL8MZCH99kV58pGu3QbXSaaLHP05JfdlsmQbY/ulLQnORY2SfMbp1Lk&#10;GhmFS7ISpjPOB1HXu4q1ijHHjVfNv8VmojtYpFgHRDPpNhoymcqVmbglVps4N6dz52LtSLKipxPu&#10;6Ty6idvxBcz5QyiUyJZlQcwuFTkmBO0FgrIPSpe00G5RzISmoV0OgibkKYPV0qXqo7qwrTGnZSKW&#10;G5ffCbvHiTEqZWZEh8XLjmey5ZPowSRjLFlEcolCxB9ZW7SdTtyGEBmFaAN8Bth7VT0IqjN6uEPg&#10;1HqhfdnZBmc7zspxmPhjw1Tye7CW7SNbAeJtIVHTMQ+av+nlqwV6sWbc1hR1ltlh0ZAwdgpwLS9J&#10;QJ3Yr9rksBIERAgTGbNLMr/arKBdm8HpBaXTXWWQccSGe552jJG23BOjONQlIBrT4YMoczQJIhkL&#10;hJI6LA+DMnvNIJpimvrbHOHQqlai/v4BBk6sxa1FLdwEg0OXaEOLot0tX+0HDVaqTlrilUdtCkOO&#10;6BVyQJPwmYRQN432jkOGXIiihH2gbTr+Ia7Nl5XCEdaEF7VNNooWSPvkjfed/z1VeW3Hfdwmj3a+&#10;lXkl7iAEZgPwznEmY+4tu7VtkZCBbaTczRCT4RberJDH/NzfNcVUSZtRs2BjnUYlNUguPdn63VDr&#10;WbuJinwyEsVaoVHWGE6BUk1Ri1p8DxunjSJShVA0RvqPz5lVxDlEu7hn/+WzmfaUpIiOLtnEQZ1m&#10;c6aMI6I9HsUYqpsnXmk0NAQENTOk1K6tLawkqpItkTiTgs0d3dIkZsiP9pNl8XUkPWEhtGpV/HTp&#10;yNLdAWGywh3610A3WaSIwAlzkgOpkBUUHK65Gig3QUdM/igztaunwnL9UVL8kdVly7p8T3R3ILpg&#10;R193VDzSNZXiiFIOzvhvz5j2bD63pLYhrWBH+crBZpqvzlzlVkwWHVevGE1OloQq8wkW8yLvbLUC&#10;NWuMFMvb/KVVqqXwswRLyalnFvNbt11SCEuN/oGdJSVHqg73r2QrNJ0em7RMKvfL61RVtbXbM4c9&#10;lpoyYs6n61aAoIO4zxuHKfG5Cny5GiCUjIOAZ+BGcZkMwxRJb18qKUzLIM2M/wK9q8P0ofLMO8Wu&#10;RHHBqEMQVpPFK92V3g4Dn22BgWcVJikPKUx3AEsHpRCWxfci7A6msdzrdssIc/uBUNkuaX+80j8Y&#10;lqpRkMcqUYBGdcifEoZNfsKUmpo83ZGYmc+2zjN+Tf6UAaLZteTxw+hxnTB3VBcs0SQTJZzIlScF&#10;CYdSQZeevHJ1d6xndHWyEyajFoVRecBklaFIMg3ShVuVhDqDyGC0ih+XrNDMW7tcThYe831gcKBU&#10;wZZQgCgCuXSuwsbG5uYmzrrH43tPjKDWS69Fhmt5/RdoQBFJTR1yXF4HlYboCAhjFtaa9c3p1Usf&#10;249dYMhS4eZktkfQOrhFQgUUdoYdsQrw7IM0spMsba+B7YB0EZnZxlj52GRttyvbTV+4oUrNFkuf&#10;3zt5dPpqXsaaeZsXVswQ0YK05eBdgv78YjtSU1kNsaHURZFCxAS6QIGoIGRsDBlMtUE0XrMbKCil&#10;bE96YsfXBIq5apWbv8bfg6IXUrAmi8MU/Vb+mzDK0gU7Dscqb0zmKqmc/v6+SpVitoBPug8GPujm&#10;1sb6pqwq8vS4vMpxLaXgvNGRvxwgloC0ssz73Mp4X2vu4xsErkutwURvXPLkNbd0ncDUQtIZms7B&#10;e7P+CJX4q5Ng6thH8VlRu9jML0xMkYQZQ1EGWPanOKZ6IYsOSi7SnD9Jsx0OPKD5xzTNGBAeA6JF&#10;tAyZooWaGxBynTGkg2PL0itdCW1GnS7ZsTawKQ2tDPDM7rgGA2meui7InwCpDKJWWFiqpn/EcLfI&#10;M9qeToLNXtAQuAZFe2PqhITYOUvrtOCMGE9IxkCb6JF0CVAssgPW4Z6L/Qfmhcza4V/Mo/b0dpcr&#10;tSadLM9H5dLd40186GRctX03LpOP2NWsNK89odnZ3YRpOGqaFLOn2FBJk+1k7mB5gZeFVxxk2JIx&#10;MwURU6IswRIM0thN+0ktAM5VV1l4nJv5P8EEnUl159qzEIs7I6pQ0emJYovKRF8KAKSn8W2tlQS/&#10;FPXpvLbbnmqXJ7AkQ+yldGfEhy5FCVPbeU/oqGnIUEiuG2K/UMGnUKJ0kWcQpAfPQi6Mk1kvL8oR&#10;E6HX93YE03LNpTC71NvEj8Y80F/UuTN82Yy+XrSru7tWo2OJCEH5aeLSb1yCyuTgZjScPGE+vBZX&#10;t9ppg3VYg6bDmdqO7Q/NyCJOoQMJ1h9O1Z3LUOp4Ka5/ClZeBDuD1MTomFLTDgJSsiiqs2ALt6kd&#10;O64oIeTbJ+SPTQm5WruzlioVViRzpvDkj7J0mTfd7h0SZOmnBH1JBVngjUKLlMZme5xp/Pe1P5Ph&#10;0JICBakdaqX30xiAzB3IFBITRzKva60EOZ3opvSNgLx6kr8H+zeuxKZcfWcHNZxCkDhri2Y8Y6AP&#10;aIhtGyqTCu/p6enq6uZDFdSidTqWaKth2GiCxfhS6FxcfcC6C3P8l9HIxAi3n9oA1NwO1oyPjdaU&#10;8IIpSQhT3WNF//0ud+XFWWQfkgabgCLSImRIUIJ7t0imztNk88dYnZ1XkFRiO9oiiUM4rXjwTOuA&#10;G7ly2EGZBbMkJbBdmQxWlAVUVgY13tNT53AmfebFQJcpW01hWJMaSX1dZEAljV2jtVSBrjJJqjK7&#10;3gzMCzB2O6MjlDcdwiV1mL8mzuhTWGAiTLKYeh3mWOfwxpxMJyNovBfpQUVDbAhwiLfggHGSqTtS&#10;+WoVrLFlKOQ7usn/ZD2Nf7uAn929fHmoOvcQF55vbmElkUGL+EK5AFx7Ahcm1Oaobp8v3xozzKBK&#10;a3JHvPALQyHUXOlv/ij7IfaxXU2QmLOkLJnmmiBQoTnhTnr3py9PlhQXMHwDXSid52gstoRcQ+en&#10;j1M7SLElhEn+d6ZXEvzOItceBMHqshLkab6ANaDN37Sx6dGQjjE5fWDLnaiCtp5gckds89pugCq/&#10;E9ukLTBfKetITDkulNp/JecpBUR1VvdIeDV+g5ObqexMpjYuB/Mk2dogbNmNSTMN6JwJCsCq0235&#10;S6ksf3IglxC1Wo96+/sgAjQVit0sANtWtL65iQ0tciCuvZSFVxLpJ22LiN8CLQoxjLopDAbni0Jb&#10;QtpOYkNRQNhS5C9HLK3RUFRAGNHNCc5EvjF60tvShu/eDkN2MG22SWSciU5qTOuDHQJRNfgL6LJO&#10;iO8oz454kB3VHMhkZLwNFd1GUlVj0ikM0h+2D0LVFQRRz1DwK/WUmHuEb7aS1A2Li7R1Y1xwSPAy&#10;lGQWa9tne5qQeApHXLJsXplxZHrUBtLimzIleyx1VqPCyz5UAqIv/Ryjop618jrjJbyq5ZVqNIhD&#10;FbAzVB0ujyVFpc1NrCVi3rhH3dFKIlLsatrWYKluWdLxTl8i5fWQsVNsHVEEU4viU1IibKnKgFDx&#10;2t3sWet0uIezKQ8ohcwN0Q8CJnN4u1NDbqfK2Smt32k5BfV4tpR1WnmMJY6q+njwVjRaQVoKJkvC&#10;VRFV0AZ7PfxLN8VMmZYjFe4OUe5Fn/SlRk5FbYJoRu0CY4nHTNIVItxxN+Oz2+O8GRxQOBpO2wbn&#10;ZI4rqbz9IuK/FUTICxvCdEfmtz2+I1t0MUCSM4EHOEN+cBCHKsArBXbybGgJd5yxJy9waX3oDm4h&#10;gn6SgIm8SYup65amOqCaeNM8MyDVFx2VNyji+MESik6tPZ810hDVSPPFokotVbBv5MlEu6Sk2v0d&#10;VsTifWZGMjNAtBN8ZXZ7xorzZz7nCqTIjc22NXAKVGgn2W7ZIVjI4piOH/omYIIOnQALHGiNQ/DT&#10;Zlt/8slJgItBCKkCa6B5gze11zqKK6jBmOyCBJykIrTOK4rCexw93qbABZw5U7qLD7nWQ0bN6idR&#10;3FnulvqtoDIp6ri5/PLo9Mmm3goWzCf2Oo+fjIpKZLXUj7hBcYU2S/ltzvF+hjumEoOLyDkAH7RM&#10;+0FbrSpfB4cNLQpDPaKUD2raomZVBUQZBhyTxsRvQwOcY8naIpAbtXibI51yD1pil1id9CBHPpgt&#10;NqgIJyLK4fnBR3gkQyhNSZkQtWhLbyrUHAcaENAMbEgR5wz9osZ5phrMGEWpP1lHRUvv2BtGpcm5&#10;nw50c8zt3MydDUSRt9zCjc7NbaSVgIiXuwrzK8iloPMEBV3e9mi0+aBJ66CZWaIY2r5sRpnHDhXg&#10;st6q0Zrm1OqB3AZbuclFmelyM26mfi/8S3sKYo/J7lHlcbXtnrXZaGdO+W4rMPt8IaYq1/LNG30p&#10;49p9HftECv0IPILtZkUfP3E/GKbZWa1Z15jZia5zO5OKTwVRMzEc04+K1VvyRgcG+kt0pTYBV5O3&#10;gWIpLu1nSe4HJc0lbTEtEh/RckZFU6uecMXNQ37KqFcsAQ7XS9FSJVqoRgs1+ne+Gs1Vo9laNF2P&#10;7tejO9Xobo0+t6vRdDlaKUc49UH5xEn2WOQlJT7WJBYbnS6SMw2CwVjL825jJHPSgJfJIJex6sGg&#10;UVpdxTVgOzjSRlxOhMG2UdpiS7t6x1SXN4iVlKbZT6l2FcuB4pVpV/EmFYqH2ImyjIh8NZpiHYZb&#10;ZxtMlnhnsyjY9Ha56okHmb+6XBJgT5t5jfIoCI7K3A7KRj+bGBeKYnUnguGBi9VDqo3pGi9AY0pb&#10;8vs9t70Jptk621HgrjpX4yulfE9JhlOFJFqvarUcHtubMwWltTxve7tASfqTyVH6MSAfApFxqSp+&#10;K24i/iBcp2BtCyuJesuYDoUipwNyeYURtoHKRKj14GXp915Te2tEsGQFmgEA+SIvKa8mWxJ7ut72&#10;yRqlaLUSzbWi+xvRymbUaFBsdosOdmhutZr4soU9qrhzDQMPlEWtwe76iYn6ZFfUuxXV2HNV5bs1&#10;JiuV5pj09iItQ16WBZZnnCl1kCZ/mjOKsWJ8pBi2KCprp5JpcobYuDxPYm1x9M2qJI8nqXk1VmW2&#10;QP9oEu+sdjEiXqx8MyTCrOPS6GqjvJ5jE5ZGCpbtQaAz0ufUWIh3OpG9T9+axALBfB9w1oM0RDDm&#10;ekKpivSJYzWI0HNcjTgg0yIJ44M1ESc0ljK+cEb1WNTIV3+Kx6UMrPaeoAGXfOkU687/eYmpOW4d&#10;Xt4EBTHNfi120pRK7bktsktshlhcUl/1DgxTsPaumP0+3RwXtGhQCTKbr8DFhTOCzwTfY+qMNhRg&#10;0u4mvtL57KarNaLYQOaS3aJ7WniGIK6QqBWhUcAmlXDGWOD0Vyy+dShVIKrfGvIIheREhValEtUu&#10;vHfjV/7hP9pculGpXKuUb9TLS93VzamJwZ4aBBzgRmInZVT+2t/6ZeOZxUgjl54ZPDBS62olT+kY&#10;5ADHGuXo5nr0woXbr9+4f+b+/IWZhYuzC1fml24srt5aWb27uj6zvrWw2VxsNBY2t2a3Gufuzyyt&#10;rU+O9vVHUc34cBYW2XCYHPJCoIeUCuYTSB9nLwAVRRA0Zo8OM3oKiLBTMzOo1YxFH2haulMSTBws&#10;v62XTrfyXUXMBNJ8+rsuz6Ut7QywDP/GljFoc6Tc2MB9thHZf4Ufz2rZ2oqWltfrtaoj2CkRiCzO&#10;s+QsLW3evTc9MITV7eoJoIugZonIvnH93vUbN3ftGpPUSXMqo0ZRHzL0zCMaQHWKAR6LGKliba35&#10;3nunu7v619Yb167dHB4aInS081r8XF5u/vjH7y8uroyNDbPlrauwWBloptUYGxwXFqKr1+7fv7cy&#10;P7/ZbHR3d0dQQqI5VSGcEVbFwvzq7Ox8X3/v1as3sL+ut6fbN1wMAdqZs4VHq1yrJUH8Lyw5qo/Y&#10;+kl7tlODO5QyyQqwm9KHa3cVl5tV6cJgZYVKc0XWKlx99eGTeZewfDgxw68eByLd9iNAaHJ7LODM&#10;RrNLqjCXgtZvoK0GTaHHNFmx8mbiePC1KiuLm6+99MrWxlK5tEifaKNSbvT11FipEKybosIIqnio&#10;HdCYbOk5/XdY+jHpWo7mo+jNa7O3VzYPHNh/ct/w0V1Dx/CZHDw6MYDP8fGBk6N9J8d7juMz0XNk&#10;oqdrcOjqtaujfQO7eqp1tmS9IwgUHKbImeFzzA9NJ7UlmKsAfCrNlVJprNe0orSGfzwFa7AzrRh/&#10;mLlKxNEguOu1gbC8e4utJZPhlhZSKNputNugDALilJw4LV0vLLXtFTg0+AA/NjeaH54+09/XX6sr&#10;DFQmiFusLoUVqxVZxXnOVy7fXZhfGp/ot0ebqpGrVjjNuUxkXtAX/+KC3MWljQ/eP7Nr12SNAjBU&#10;leoCSylLejV2WbnLRKkybs20RSWanlm+du36/gOTMDsxM4KiKlwLQAJfpE+XlxqXLl0fnxhCgkaz&#10;q1Kt9fd3C2ZQ1VKXmbdGIXgv1bnDXN7TT1wsvqAKqpGzqDcMTiJ7phxOjuJqWIW/uLB87erNfft2&#10;069IU1G1GymAW3Pu/I1792ZPnTpV76IE1BC2q7GAn9pozRmLWYAEArTyp2cXnD5z8/VX34qi+tzs&#10;ysWLV6enl8bGx+p1tgYkPVMLqi9fuX3z1p29e6fmF1ar1Xpff5dSZFoGZFGmES2zRlONHTOENN+U&#10;dGUoJWFNYuxljJRtDCLVDyn6xh2Hnv6xW2QlTMVvo4Q1byWTJp71dIKOrNKs35LccrArs1jL51Na&#10;2c7rVmLaYFKalisLLVYbJqdfe7p2jtmoxSfmCCkSD5Bl+pHXAlbWV7Zefem1jZW5cmmhXF6qlDaq&#10;5WZ3V7Vew1Bge1k/IQQ1rmdCUYrHEERQhXD8KxD02mr0we2Zycm9J0aiPZVovByNVaKRMn2Go2gY&#10;U7WlCO5mfymCbd+PoV6N7s+tDvTWd/d1dct94EKGxWT501scJCy2pSfuDf5mF+KIcAJBY1Wu67Ab&#10;64q/U6MIq3wUJWoo+aNXw1QMuR7AiKJRPOa2iSjJZ35+4dLFSxPjE6JPvRFScOQ7dLIW5qKUrBI8&#10;s7LEU6HwPVEADCAdqqSadCIgxOhZfLl7d/HO7XsTE4PIXq/19PX1kvpmmBFFrzqF4YeElysVTKIv&#10;3OP4jmJv3Jjf3GhMTQ3ipfABhWAWAJ4l8FVAkRKXgNb0HppaKEHK1VVKtrFWuXHjzt49k3S2JUMi&#10;ioJru7YWLS+v46ZcaPb5+Y2VlUalWiECWvCNNucX1jY3yl31Mkpbx9TDamtpaaPZrC4srq6sbOw/&#10;MIZ1BNPTi1WcmFkrzc210OTFxQ0cX4Kqz1+4+fbb71YqfYODA7UaONiFNLOzjbm5tdu35+7eXajX&#10;B3p7oxrWBMxHt27Ozs9trK9XtjYrIN4MnOZWdOfO0tUrN0FYb28vGLWyHE3f35q+t3br1lKp1IPW&#10;Xb0yPTuz1kfGcLQ437py5fat27PLK1u9fb14s7ZWQb7lldb09OyBA5NY+3D16sK1a/fW1lo4ZAVD&#10;jDqwFC0sRj9+5/Ty8sbU7gNg6b17zenptdnZ1Z6+rqXlCOlnppe3tqq9vbgcMZqd25iZWbl5e25+&#10;YaNW67l7G/A83WzUBvqrRjjv3Vur1/u/8IUTh46MTe3effPm/YXFdfQg+mh5GR06u7i41d3dBQqn&#10;76+hC/bv34X0vb1d6Bf0IF2DEVEHgWAIwPo6QghbG1ulap2kcmMTb1rwsCGFkAT8urqK2aAScikx&#10;2ERnbTYa+LWUG7sOjuLclxlK2oC9X0isleJfCo5Quygb8+yRG6sIW+OI6siyDhyntiA9opRCDVL1&#10;uW03VmjsqJncQZh2taaMCA/rY00syKBtSKdnQs2x8cGQ6YCGeSvn3nJouLy50XrlxVfXl+dK5YVy&#10;CZ7oeqXU6KlXerpqUQtRXE0erhP9hf/6l40uVtKgkUCmPx0RyfRBTUrUcHsjujq3smesf389Gm5G&#10;vTjwPoq6+NPdiuBlYtTUSxEuYcMb/LnejK7emx8e6p/qrSGxqG77WBAp3DsoRGl9jUfSyWkIirEa&#10;DzAuDZplE9OuVe4eaORNDNdWo1G6e2+ur797YWF9Y7NZ72Idb0TF9plMz3PskTwGTqvACF9YlhxY&#10;ZY9EWdnyk2Gy5VIorSrYIyLDxbZaCMOX+wd6zcy0SSlYZbrSplmoIpQCA9mfAA34E2CDf6HX4JRs&#10;rNNKM3wXFiGOCs5Ag4NppKwXosXFTeBNFQmwQGwtun1nZXZ2rVzu6umhcn7844vnzl/q7R3p6+2B&#10;8PX0VFHO/Hzz4sWbt2/NtaLu/r4qirp5Y+HunYWr1+7dvDHd0zvcN1CCyv7wg8uXL928eXO6VsPF&#10;fNXbt5cxYQ/9S3FRhli8eeeds5cu3bp+fXZgYAJQdOHCwpkz165du3P27OXlldLY2ABA8cPT9956&#10;64ObN+bu319aXl49dGg3zhbBg/aihJdfeuvunZmr125dunhjdnb95q17p89cQqP27Ru5dm3hzTff&#10;uX9//sqVOxsb5b17+99778bLL722sDjf0zMAEF1bj6Z297//wZ0bN29O7Z6cndl69bV319abt27f&#10;v3r1/uTuidt3lq5dvzG5a2rXrsFbt1euXLm+e8/Ic8+9A8e0r3fwxo27+HLwwJ7lpehHz7+5uASo&#10;Lv34nTM3btw7fGS3kpkounB++szpK7V67717c/fuLhw8NHr50uLzz7/W1d2/tLj+1lunFxdW6/Wu&#10;c+cvrKw09+weOnP27v37s909/ZcvXdvYqI6P97362oe9fePg2czM/IED4x98eOfWnXvdPX3woUvl&#10;6vBIrxyUjW69fPnG5lZz9+69SPyd774wv7Dc19dfLve88sqPV1c3NzZaFy5cr9aGxsZrr7xy9sPT&#10;F3p6BsGcs2dvYF85IPDS5SuDQxMDAxVIDmRpbraFgPCBgyP4jvNE6/VRcGDP7l0YFG+/fXp6em5u&#10;bun2rdmh4TGMuOXltYMHR8+evb221kBFV67c2r17CN139tyt1ZWNaq0XWa7fuHPt+m0YGSOjfR98&#10;eP3H7/x4emZucGCk0ai+9db7165DEm41GrXRsd7VtQidfuHiZXQoQHR4uJ+HiqvS9eD1NGxB/FBj&#10;3yrSQ7JAdemQK2ikFUqMFKnEJIqKU2bUYqssmxnpOx0CLHMz2rUlOBn/qH/ibohDuCpBlqMruju9&#10;UZZmFR4mk+JNAHrdppk64pSyxYFLZIcBK283Wq+/8sbK/HQULVZKi6XSerm01VOrwg1194sAQf/W&#10;Lxu16yCoWfYiPoqWQptsm49KfXMy+KC31qPb86tTI31T1agLnofCP3VlDRKrTZkSaAKZzejK/bnR&#10;4aHJnkov4oFWM6VkE4gzAq3gx0ZRIdL8qwEVAxsTP1euXBsfHxLplw+U8urK+tBwH/0JPXtrDsb7&#10;wMDArTt3BwaGzp27CFAZGemzJZ7iaQAkqVT/0GxEZ89c7esbApzggR1tsFy6RXGYEZGga5PUOgpf&#10;WyX0gl8l9ADG5mY3l5e3MIdH3gnYsgDtP7e0uAHV2UX+CkzvXpB6f3qxp7cLpUFJ3bk929/Xs7gU&#10;nf7w8vVrd6GYBgf6jJMKtLtw/vbtW0vnzt44f/5mpdo7Pt5169bWa699ePXqbcBkT2//a6+eBiCd&#10;P399YWFrbHwYZDz3o7fhOly/MX36zPV799anZ5YuX7kJrYrYIHTWyy+/OwM/an7p7NlLQ8N7Qdj5&#10;83fhqO3es6+nu/7mmz/etWv3zPTaa6++3dc3DMflg/fP1mojvb2153/0Ji6q3bd37+07927dvnvo&#10;8OTNW8trK1sPP3RkaXHzwoUrR49P3bm9hkDQ7t2ALrY2sBjt/ur4xN6TD+2emQFozRw4MPTuezfW&#10;NxpPPf3Q0NCe9z84u3v3nvn56N33PvzEz/zMiZO77t7dunfv/omT+wTvwYr791YBt5945hMPndxz&#10;8eJMrd73mc8cHRnaf+bM5f0HdoOTR4/uf+yx3bX67rPnLh85vOvqldlqtedLX3p8dKxrYaF+69b8&#10;wlIdE3hPPn2ityd6650r4xP7PvGJybGJXRcv36vVR/btG5qZXX/mE8d7+6KZmc3Z2YX9B0YvXJzd&#10;v//Q00/vmpqaunjx3vj41LXrc5tbm1/44kMHDw22WqP37s0fPz4JaUHXw7x4881z+/cfP3FyvH9g&#10;4t33zu7atQ/+Frj6+S8c3rNv8Mb1xd17dz/9zMjQ8L5Ll67tP7Brz+7+/fsnYHRurHfPzi7u3z9y&#10;7ercyMhouVy5Pz29b//4xcv3q9XaqVN7Dx6ZgtVFrh4LbTcZPT19vf0PPzKEKq5dm/7M5548crTn&#10;2vWN1dX1z3/+2MGDw9XargsXr+7fP3r75urExNSzz+4ZHJi6eWvumU+ceOjhsfvTG5jFnNrTJ0uW&#10;ZmYaM9Nzhw6PYWiQ0VgqXb92f3xi4saNuYXF5WeffWTPnombtxYQXe/q7mWsHb59ZxUmP+ykc+dv&#10;Do9MYFhBhHZNTt2+PVOu9nzyU4fHxqYuXLjd3T0K7Ozt6fuZn3mkv7/63nuXurr6nn7mxNDQ7stX&#10;rvX1j1++endjs/HUU4+PDk9cunilp3dwYABmubI4k6jQFmoqVZOl01UNHRRr9FgOdAlueCCg39BP&#10;BkwK0JmFT86EZaJGo1j1L8b611zyqjcIaqOivbo25Cpr3U1w4TbbAmavEV69JsznIL7VHnGR4xMA&#10;aBM3L/GUDDz1ADVd+fGbP567dwtTNJUypkLXgKD1aqWvB34fbbo0bFCn+sXzMcYBNUk4Mf2TbiB4&#10;fYzSNrGPBupe2CiQ5nIFv5AzpnfWUhpkoVihqgcgury0df78NeCTA9VSlI7BUjk8dSTzUspvNsRL&#10;1RGCP2v3EK7iAU9mIC9EnJ+fX11bMaK8trYOcnp6o2PHDkAVRiUK96FYRAthtqMQOFu3b61evbII&#10;YKNCdB/dvDn34x+fOf3hFbxHFRcurb7yypXXXr9y6/a6LYnT0ysvPP/B88+/f/Xq3OJi9PZbl197&#10;9d2XX3r34sV5tB0OyiuvfPjOO6ffeP29l18+DWicnY3eevPDa1fvfvjBxXfeuiBv3n//AhxEYNL8&#10;fKOrC77g4o2b9xHfe+/d881GfWx079mzV+AYGfEBze/++ByCYA8/fHJy15633nx3ejpaWNi4d2/h&#10;+PETx45Onj1zA273F7/01Fe+8jP3p+/furmCYhcXNg4dfOhnv/7Qvr2HV1e3nnl63xe/cGpjvQQi&#10;L16809PT++UvnfrqVx6a2DVx7tz5gcFo9549e/ftO3KkHzp0Y4Nm2q9evTU6uuvJJ6cef2z08OFj&#10;ly9fB5Z3dfU++uipEyf7nnj80ZXllfXV6PCBvuPH9qDX6tXBNUTntsAwsamUCYuZuQMHh7q6Knfv&#10;wAzaWllGvA6d2HVg/9HRkWj//tLg4MjSEsKD85OTk3v24Hbc6OGHJ/r6GIB176PM8fHxsfEI50WP&#10;jo2OjAzXa9jyBW+JAomo78zZez/4wfX33jsDN4goKNdGR0cQBKZfK9G5c1ffeO2diYm9w0M4HjOa&#10;nZ4/e/rsD75/+a03LkGAgYA0VVmqQFAZsLF1rAHxqKNJgz0QIUAX6EdkeHNrfXh4ELiOJuya7O3q&#10;qkqkGg/yYv7y7NnzL710BV3Z29tHQ6cMtCvLZGqt1qjXcEthVKUwOK0cPH9+47nnLr300uWLF68A&#10;RTj4VMHp1zQXyysLH3nkEMKdP3zu3TffuAIJEaOKEY4qxG0TNBYq4Ekda39Qy1Zjsw+xAoSpWtHw&#10;cBmr5uF8I5Rf66qiQyr1qFproi3I1dPTjfl4IZ41jiwbIobjV3Ris9XEwFlbQ/z59quvnn3ttfNz&#10;c/MrK2tQCZSU1gAjiN3o60N/Dd6+tYK1SMgxOlqZmV+G5Lz88u133rsxM780v7SKuMf4rl1wbRHj&#10;3dhqIEoMascnov6Bobt359fXNqamqF8mJ6ujo+OwnMAro83aBDYTmrNHrdJd/qvsv/V8h+K4lzgx&#10;f6RUUBEI9IqyDhUg/psSrKLir9Z4CJCfV7uU7+GS/Ub/ZNfNWKXxhkHX/GrzKEFOmEVOFgVHcpZt&#10;8slqjggupRAdbq0s5pfAz0qpD9JJBcuuUDlUAftIgByQMEyGqlXs7pr3BCU29z2SDCuCYrpFiqlF&#10;3pgFeKoP3ClDpUF4ZJcZcykL/4uw1e1b95UqhJ2OQQ+1WCG/bbNBCIxMK2s0khGAJSy5Nb8CTVGJ&#10;VteamKMS/2NmBlMvUBjw3mjKCs/Zs3defeXDt9+6NDeLWWKeHeKH5v7KFfhY739wCQVubSEaXQXU&#10;vfvuBQTWoPU+/ODKpUvAp2svv/za7EyTLAAusEZzY/Q/qKGz52ZpqnJiAuf7v/n2e6haOABKFhZW&#10;796dOXjw6N59w1jK0d8/8unPPnbixKPnzl9ZXo0uXiLf6LOffeyLX3xm956DUHnnL9yemNz7qU+f&#10;+MSzTyKwfPMWXbCD4Bs0CK4OwGoREHn9+p3Jyf1zcw2scpyY2DM2Bh04gllAUZQE8y3CrWPH9kzt&#10;jh59bHx4eGR2dhMTjfv27d2/vxue7vT9uWPHTsJiGBmNdk9NzM/PgSEgfny8BCU4PNzXP9CNL4DV&#10;/v4BoPjG+gawCo0C26cmJxuNBkCabWHeLMU14r/ra5sD/fC0aB5rcKgPyUBtpUIzf/gC06laraCE&#10;Dz5Y/MEP33/nvdu3p2dWNrZYKWsXnuUAhb/y8pn33z+/sLgCANnc3BQDCCABGcNHNDK6Dv2FL+gm&#10;fCAcokb1vyT/IliYEgVRYqa1WggkItJ4GWv+TpzY99DJk4hUy7AhYeQ14ahranLPE08+ffbsmWvX&#10;o+561N3Ve+TI0c9+9tCnP334c5975OgxNAuZGsrJM7Z1Cai2BWo5TosjTTb7evvu3r0vc7eYzoT2&#10;V2OKSe3t7X/k4VNf+8rBr37l2Fe/8tjYGAiEBGIfGAlPDXu8SmRfkJHZbMKUOXf23EMnD3/lK4ce&#10;eeQU7Qljq7qByVWa2aVdAzgcG/7rl770WLVafvfdd4nt+qkAyFr0N5meZXQOqQ0ECZYWZ9EFEDBg&#10;Z7O5we1C0ehgma3cxBe8RN9tIZCin1qNA/y1qKebAB7RC5QOU6ZaRYB95JOfPPGpTx374heffOqp&#10;g111BPMxu0ygu7m5DpqnpiZv375z5fLM4NBIVw+IKY+OjT1yaurRR/d+8UtP7N/fg6JRmljGsE4w&#10;1YnVTzINsQ5jDaeBY1aoTlTV6/WtTZgQzkqouM36W1BfyWBRT0h954Kxk8Ceu0mo8jyo0lS4SOQR&#10;4DgVQbw0LU8S4GEcpyxy6kISqpyynT8I2PSLGFdcWgpywm6JymJy6iUQyX622RiCWJ2Dlz6JHKlk&#10;9B+YiZgu4lApoEwO+mG1o8/FZXkkK1eMCGVKCF0mKqz+igUrlczED2zalzCc7B0OBh0tWdW+M1cL&#10;8LP3P+E7bFXuXhoVCKVdv3EbNvLt2wuvvfYu0BR2/YULV6dnNt56+8zp05cQlHvl1bcQzwTeXLly&#10;g02eCLMmi4tr2FhUq3UjXnr6w2lgz9TufZVq/f79OdxFrhdMUzWIekHRINDEBnsVczaYpUN49tCh&#10;YThna2ubj556CAElYBJw1EzKItKL3QtHj+0BbZevXDh4aN/xE71PPjXZ2ztw+8688Ib0flTaf+Dg&#10;4SPdUAG3b9+bnpk/f37hxs07q2ubCKYhLrpv3wH8BHP7xIkeaJN792YuXLzy8stX333vMuaxoKcR&#10;OsO/YAnilnNzi7dvAai2Rke7l5bWADDnz1996+1rzWZ5fGIXdyMpGnCpUkWz6AsUDYLBEAE4EHWo&#10;PWatYC3awouDoFnJ2oKmwkv2wHAz+5ZazxltsUdVgzOBxUR4uUxf6mqCGZjFQkaCWEIrugDGEhuY&#10;nZ3GjXu8wwHrPYQftG8Zrb5+7dojpx75/BenDh3ZDwtGXDKWZrWvY3WlMTs7+9ijx555und4GPOd&#10;myzpUPmEl8xZODyN8bHBmZnpO3doudDFS9PLywu2KYY0pRIjKEkEVD9BEduuG3CYlhaXuihKHt25&#10;exfGhTDELCmEgTYw2PXsJ2sHDux+6423lxej48eP3b594/bt1o0ba+++d2l6hvi8ubHywYeYj4zj&#10;hxzt4TsFSXpxQ+/Gnr39zUbrxRcuvfrq9MULV1pogYZ5+LtHjhy4ePH0Bx8ufvD+9GuvnYEJRVsr&#10;m5tkVZCJoGNHZEpuolQseoJn/8EHKxcuniM0Ymca1xhSSAaMbEHUb73y0uUbN5bway9WQZjBSPSg&#10;bvK2UU61SpyEcYb1s83m2osvnH3jzdtvvvnq5NQ4RBEHgkYwBdiYiNCIBktFCbb4hhCP15UK1iLd&#10;ev/9O++9d+/5H3148cL5kyePIu+Bg5Oo5fyFO/fvb545c/XOnbVSBUYwISjEABhMRthUFVWcv3B6&#10;bHwITcA4Wl1dJJO3geVpa5CQaqW0uYHAPk12jAxjbuUMehkfdPfQ8ODI6PDlK5fw5/17iPbfHRkd&#10;gcl19848/i3y5OKiU4in/rP1f0F08KOVWVT7IJpIa9eZBrFGHZncVkrqY/U+RH8SiHgQpT/xefNW&#10;qlDJWaufgsUronl0kRRqZLUb4/i7dik6l9YISiGxMypwAPnsgw1I2kov2aXDFmgrhFqySwqKzjKg&#10;eVCxv2woNZiqkJUHSrBLgp0Ky/nKcmtxbX1qpGcY5rP2KZ0QAL+UeqEbphvRtZnFyfHB0RotO6LR&#10;TktR1haXlvbu3UXKHUc0rLauX7+5a2Li6tVphHp2Tx1cW93ihQ9NYNtTTz106NDU7AzGZ4WmGNc3&#10;d++hWc+rV2eGhobhviBIOzE+dObMzaNHjx462DcxPnjv/hoG4ehor5jY9++vIGRVq3XB49y/b+za&#10;1RlsioDn+sQTh4A9168vYCYVK/Wv35iBqTsyMjQ+jtXE9GC4YrHGgf278f3ChcsnThzDtlbQf/XK&#10;XG9vz+hYN51uWMGwn4cimpwcgFuGecepqd0IJ2Ltw6FDewaHaDqqf2Bgche8H8x+ERQhOHz48KGT&#10;J8f37xvev39qZARQtLmyvLhv/0hPd/fNG/dv354dHBw+eLB/dbW+sLD06c8cPX5saHRsBD4f9Jcg&#10;KHT6mbNXsQBnbLyC+O2ZsxePH9u3sLgGZ27PvgEQCf/1/r3Z0bEh/Hru3CVM3fV0ly9cvHng4G5M&#10;6965C3W2hKUfEJyLF25OTIzDJ/3g/dMbm7337yPGfvHgwYPj48DU8rmzpwcGxvv66pcvY/5s/+DQ&#10;8OkPz8zObmB96Y0b10+cONndU0FMDw3hKPHmrVt3Dh3aC7/84sVL96dL127cgHweP7Z7bh6xvq1d&#10;kwAbko2urjKW1Zw5c+nS5YWF+Zme3jpm+O7fXxge7B8ZIS92fm61v7d7954qmHbmzNlr12bg5QwN&#10;9UztHoO/KDp+A+H5qDU2PgiRg6hgudPAEOKQ5ChP7hoeHhq9cvUKVpzCbsD+yNExrKnpxlbFwSEq&#10;H0YmjI3BodrkZA8WypRaXbv3wK7rvXL14sLC7OQk5vtoZezQ0Mjc/Exv99hgP1ax9uPfarUPkN/N&#10;Ox57eoawPnl4OMKumFazr6vWs2ti18zM3OEj4zBuRAOMjXdD9hYWpoEohw/vHx6GW1cfHR3t7yOR&#10;6OsbHRrqh3eILuvvx27P2q5dE6urS1Frc//+fXv37YbFPDAwOjhYhyPY0903MFDHuqy1tdXVlcX+&#10;vu7jxw8jr1QEemqVWl9v9+BANyI6g4ND/X3Y6AZIjnZPTm1srAOx9u3bg/lgjj8PYGdOb3cVAxCz&#10;jENDXRibXfX+np5a/0Cd5qlppgNr/Jtr6ysQKkzXP/TQsT17e8BxhMqxemhudmZubnZgsH/XrqFq&#10;rQRvdWi4Bx1bqSIC30PhjXpvvV4+eGAYtGEWs1LpuoAp0Ft3sHx4cld/qVUG/INCED/Q37u0uHr6&#10;9Lk7d27vmpw4emwE7V1Z2frwAyzLujkyMnLs2CRm8S9dPA+LDaHmIiBqpbHUeBqwZYKoj8dZ2FKM&#10;tMTCH6cKBzB1gQWROwadmBIuXENR/DVOoExWi3YTMHcASnwXGXvCVF0qbxG2SNTtUUicQ3yyfiqa&#10;FF02kAsl6nHhk61TBW/aBZU1ndev3D37/ntRa6VUmkdYs1LaqpVbPRij8AvJ/ldOdukP3qB8Bilp&#10;7xrH1lU9BlldhpqOTCIoilsrRz+6s3VrfvHxwyMHyoSIEixGYluobAQ9ux69cuH6oyf2He+OxmBv&#10;ciMuX5q5fecu1n9gKAqufPDh+UOHjuHl+vrmxPjY+vo6ZoxmZ+cwWo4e68fYPnt2CRM0tWplaXHh&#10;6adoS9xLL5w/dPhQY2v9/r17Tz5x6MUXLzz08NFduyjW98Mffbh/3+6Dh2joQlm8//6tnu5+7Kh7&#10;74Nzn/7U8ZdfugDPdXFx+dChg088MXj69OK169eeegoOKBnIWI4hq/DRJCwIeumlNz71yWfw8o9+&#10;8NahQ4cffngYa1tefun9R08dn5zC5DPmkKL3PriJ8OkTT+6H3/PCC2cnxqcOHxmcm4VlsHHkaP3d&#10;d6cxU/vIIw+tra7fvnPnoZMHsHDj9u3bwPuFhQWYCVhKc+/u6uzM3aeePoiWvvvuLUyafuHzXzxw&#10;oAyYRIGwjwaHBhcX5x5+5OiePV2s2mjq9LvfeQkLo7CdYG11eXRi+OmnD5w/P7O+vvH441PoDkzx&#10;vvYa9jYsAz/Gx0cxeYaMH7x//vHHyA64fn1pYW7h1CN7gKBnztyempwaGsIM3Py1G9fRnwcOHjhw&#10;AFhBOI0Za7DxyJH9d+/OjY8NY3L03u3GjZuYZG1g6dDYGLmqM7PLExN98LdWV4Dcy4g5w5i4cxfh&#10;WRzl3AttjvOcoQFhPuBQLRmcsDwwgXp/BnJcGhjoQYeC/5iZrlMskRLQXB1vOsRPmBCFy9gDpJNt&#10;MyJ2HOYlL0o2NfKidRZ68e3YhmPnV+bIlaDypYBshsgcIX2X/aAmgQxMyavOEBCfEzFGzInC5+Yg&#10;s6THA7fy3NlbU5O7e7rArumlpcXPffaQ2s/D5ADGZDEObDI52EjRxkte8YCHeAMaJFSD9EQjNuPy&#10;4TUUyNXVKapoywm9pyM9bTeAGwUiYbzKxCH9yCwy06XkxulDi1RpyMI8ofkRcoWV5sI7sxRc3Fkz&#10;v0vs0jNFmHmRXkDJxGqeMaW+48FuvEZ0Kxa4oaUSI6F+RF/IYTbMRgpHm85FQzCns6mCKChNecl6&#10;F2xQxVNbLW54382fybzIZAfJvHLsP1nBsvjJfxNoGpdjHQlkYhImo1ddgHIu2a7CZEm20SKKc4WY&#10;kEG5khOrNS558V5Qc2yQYgFJKY0lPmOI6+W69f8p+BQ+5sinMMZYATEpDYKvD9wzr6VEfZoRpSVB&#10;5DxUCOeiv2Tg0BuEckk14G/E4iov/eDdf/ur/yxq3q6ULtdK92rlpa7K1vgItpJhqhHRXBr2tAzC&#10;7GZRNoMd1DW7SoQNojtc4yWJoEiDGNPFpa3lzc1J+KC8ZUXZCa6JIUXRAC5FdzejW3MLeyYGx6rs&#10;g7Jem5lF4HRtz54xs0tkbm4Vi+MxwTY8NHL3zt3V1bW9e0fmZ5exYmLfvl5kuXZ1oa+3F7yAx7l3&#10;3wAZpJduYhEJ/JLV1VU4HPBfEV0eGemGy/X++6cPHNwPc17ad+/eYq2OXWtdd+/eg6Nz9cqdEyeO&#10;I6x05swHfX2TyII19LhmdW21de3ajYH+oW5Y0sx69MGN67fuT89NTk5gLvPChfNXrsxcvnwTft+B&#10;A3AllJpeWUYUtDExTp5fX8/IpYsXsT723t27iECOjNRB9srKyo1rV2bnprGXcXy8e3SkG4GuO3du&#10;NpvYdDGJHXjkIHdV+vsxEQSnZADVTU110bbLKqJhY6C9Wm0ePLgbcV2Ju6IieHtzcwvPPPPo0NDA&#10;vn1TCEcDyyEFcKBpbzDPIe3dAzd3z8EDu/fuGaZIbzWa3DUKLY9e6++rjwwPyJrYsdF+oBeeXRPd&#10;Bw/tOrB/Argo+0TRQZOTQ5O7hoCOAwMUpm41MK8GH2Jo924IHXbqURryWlifQkv29dN3EDMyUhsd&#10;rsHfxQfmHTZc1cjkEFEjChGBgGsygEMasJiFmUlIo2WJ4hN6Jw/HwLH2RZ0AoEavGL3u1BSBkyXJ&#10;gqNqXGnElewy2E1iPdhU2WZrtYAlD009IBNKE+1dXlq9eOECtl7Akn300YOwUYwWQ17gBD4yKylX&#10;LKhf+buBJZNF0msqtdXLL2T2RBIo+hVHtTVuyBPQVXqFYRVZGB2lOaSf9Hf1hd8rjSH1cwAfeU3G&#10;uEAuLX6vSzOWumSXLiC856pl37AsE5H2SidKSgJgoYH/lBgVGehcuPpVdVHgP0loDKb1lJsRp/SC&#10;418or+awUO49jnQkfjWJE0KkBDWDhmQWSZxdVNAp8il36UyryG2uyiN9K0fImmKMpxbmv881qTDA&#10;Sid6YMrSCblKJY9u/S5bSHiUSscyiOl7i2+9/kbUwHnt2BK6gsmESqmJyah6jWw6g8TpCMo1ikzr&#10;2pl8i/6khMmPOO/24sLW6tbm1DAhKM4doUJkztf6iNATX0vRHULQ+d27hkYqtHNUxg+8GYDKvn3q&#10;AAGJ6549e+7IkcNDg1XgH1ZnPHRyCpN6165ebjR6sd1wdub+gf1TiKBdungBO1iwB2N29v7hgwex&#10;i2BzYx1aHlvFEXu8e2f57r37WN0BUMEqeekU7PCDL1utVbYaWwAYnI42PDKwa1e5r39ofWN1crIb&#10;sbiZ6XuYY5vcNbZrV6/gOh4E8cZGJ4FvSIH9DyMju3Cy2d69ew4dHEY01XQ6IrqAMck1MFDavRv4&#10;N3XkyOTEBCEGsAeb/A4emjx8aBKBX4AE9AI8tn37xvftHe0fwDwouV+DgwxinH54CHvO1cAAtADj&#10;Jyb6e/so4KYgAUt8l9dnpmdRy/h4BZAvgIfEwCrpTdE48PIRxKO9OnpOVOlHXjkiMmA+YorGOoL+&#10;UH6eKHQSL6NBuCBbhMwQoFSsImVYyMospRmNTjfjQX8xCcwveqZCo2Aii0iyPPIl/lO9teBFxpr+&#10;OEKbGL5uWt3X3ltdNfiMKDj28Bw4sAt7cmAx2PBpUx3UTd7wUQ2x2KKUhE0++5rC3iSpBV+mtCam&#10;1ySQigziGrEx/JdfbfT1dIhKEOpBVm8sLMJPDbryRT22NZAsxPDKpE9Kl7WU11RlUumadW2JfnLU&#10;o1V4oMJMGhzmhoiMhTlBg/UiBXLSOWNGQzCJR3J6C8w4MSIpHU+rNd2S1Z+qZ71aU7kW+CEDzrW4&#10;2KXHJcQZDYLSdpby4iz2470WbS0jilslBMWxRC1MN3ThYBQ+v4uaA5MAUVyltlhe6LuxB0W9unKU&#10;i6AgaLUcfff66sL62hMHRw5GdOoQKXpr+4cUSVzjEA3mTd9ZjN65fv3pU/sOV6Nx2glDWa5enl5f&#10;Wzt+Yq8Jr925s3zx4uUnnjiFWZ/Tp29gW8Xhw7R2ALNf09PTWKq3lwKGNPWEo20WFuZwSQ18u5Hh&#10;HlqiudUcGsS6Q6wcweaWre6eKtgALUYn1/CD1YUquMSbXmgNDu0ioJ9gXDO/VJTMrMExciyedKwQ&#10;GajkUVIsWzQEIbRvEYOQpeJzxDssa5xJSYWAEh39SFuDt2hT0MBgVQ7fMWuvY1JDIq02GKeTwiEM&#10;52clGOlj1tb4JpV//QKXKfgrT+LkcF5Xbj1mjFKzdfa84eSUgIVLIQM92PgspWH3QdzxLq0yuORX&#10;013e4dc5ApD6cyptBV0uI5a5BKTxSznoqiBHSdmhxWTvOFJjfrYbxC+lXnJKxYgjIVR7dIyfajIZ&#10;IoPN917af1LZNomJ8KJ91nyy8PiNW45fo1YCxsm2+W84KYRk1CJREEYn1W9uFDdmrfDMY77XcNP1&#10;5sh1r3YqwWKI/KkfW5AJXBwdwXOHHMXlc/FUNl40yI+e8XClL05JmbQBpTrZRG6dpbQiHopvTufJ&#10;e/4Hk0QYi/TVj+LSUiFsuqpevzj7j/7f/2B94XqpdLFevlMvL3RVNgf66jh2DM4o08JakBDUMsyF&#10;NGPtKuveEuUwgmpPCNoNPFouR9++uoCV5k/uGzqAxfHMSd784XIH/g3eYRqjHL21EL134/ongKDY&#10;QQEnSSZaaPG8wjBxtoBqADOa9NI1CqkmpifL3IlDMrIE85ifNoCpGTJL7GIpYEUsXSAOGVUtA1eY&#10;w/9XL21vJsgl+6XX+oTG8+0zN738la3ChTaVkr8Q7yGxAkT4IxdbJJfR7yEaiG3u6EhJ5bwWQ03D&#10;h26LR4/XPP5V5k7k8eBTNVDrVtP2pKbIoLAtBCWzZHuPQVAQaUC0jSJT8TBMWHH4pG7NFQ/D6hDF&#10;Jrut0KVYYwnZ+je71TYtMS6akahVsBQSwBhL2LNwThORBaJu+TYUZZcsekNRSFTGLbaxxySz+Vaw&#10;lngeIYGgBnO0w8SMSmeLywEDVz5vDeVSodOhFoZyaZZMxghKLwlfKYV8p3IKIKiQHpdpzX0SElsy&#10;ploZW1qKVEFQ/MvIQ9umaQsBN0Emb2SJQalSqs7eWv0f/4d/sHD3YqV8sVq6XSsv1stA0OoQEBQ7&#10;XKgBNEFv7Qc1mteSa9txNEArv9thMVHctsTTLjYscmcfgja1WWpdMI/S8yrcrXK0htPANzbqpTLi&#10;t7iYhfavshKH/ycuoOontt9pWpGrMzBP3NfmlZkrUlNElhlopJO4yxMzytkRva61u1L0BpVNCSY0&#10;6rbF4pb6akowmNE+3CRLZZ7nfjRKsWCqsRIfg1xAP8oZF6qJbtRdeo0+SWMoQa/pHbubTKpCDNHU&#10;AjWFqiR8mlaqtGpM5zAqzNwUlmMtqPXZLnwaSdaUylhq45OO4E7vkjbwfKkCzc614Wz9GygvqEMy&#10;bjouQJKXxIpkOEIkYy3tUTrH+jm3pX69HeV1/I0M8vRPaU3IotbkyZLNWNxcbZfdAVoNuCUbvhst&#10;0UE3BtQmNHoBBWVntOiSCGysgTNJyh/FGDp1LOegdR8VXNUC3YPZeQINviKU4UauQku5sDLYYdmt&#10;E7ZKGvm+vLG1WIrma3SrttytvVCJsC5Y/sWf+ExX6XrtG83oxtIyjrLDQSw4I5d2sbIST9ZoOi82&#10;l6xlDmm6KFbczLqsjk/ISnBcJvljnFpFYV4fpQ6VTF3atqTmkZFUE7ZaCuaWFS6dP6KDzccrKOWn&#10;bMR1oYNL1KCrDALrzxTKwyC2fY8zl1EeP3L/pMbJhEgsx4b43Nq2lSAHPh2PI/7Dk5a2hCe73/3G&#10;tCvt6emz8VWUT+oQtlS59rICmt1vWqfEK7u2nY5VVefFmQoWSaWFsCt9iyelbteCCTPcKSVNp8Tt&#10;0CQV4HWrhTWb2NTOBxLRsUREMgcegaFy+oTUZ0VxLfdFrT7QK31kJa1jT1k0KIdSimM/eL0cvTzT&#10;/OHp85N79u0Z7AV8k0aTyCo+DeyqbuAf3CW42opWtxoz8wvNUvPTB/Y8OVrZhfPNpS4+cihDTIUx&#10;tu2ZFCYvGukwPGXq0agJit+GhCgAn3o0SPoM4aAEMvxSau9AsGwa/eyZhnmycd6oThJTHD6DDaHy&#10;29KgBQdxW8nketyf2sfEybizUs2ZIvHYNB6k5c1FUJJu3b+UmL+bL1JdcntGu12RjFvaJTgEuEXn&#10;xnLtBCaapcrwZkM5Zqg8u5BI2ya+V29MoV2mHS2zeJixecYuR3HeY7ieORS1FGy+PRYcmtWsFWus&#10;RAPtCLPXxVYcl4Qzzso/8KYkFfiU/S2mfP2r12dWKFpREmtlFi31j0yYxv6Ueu91G8+RKvOTnEgc&#10;IEMBWSuKK7OjdPrIVvkf/4P/9dw7b1dKFyulG7XKXL28jvuEhgawXwNNkKUgspJIlH4IQTmRHF7k&#10;NMzoR/XFGshoENbi3m1Fr1xfOotDwYGNFCvG0VwKxeGrl3FvFh96QyuJcN9Zb/cju0dO9EdTpWiw&#10;SZOgUqta8JQYYWzDsFDw/x0DSP6wzCsbBQ21lC8FnJVlYU3a2fVnwCd59C6XPMINfErtYYwpYB5l&#10;aJx2EdSDTL/kBAA/cATNW1GlBvM2YfgnCqIZPVykWfZqDeJWSp7tIGhQaSpFmQd3HoImMWYHETSN&#10;Tnmfhvc2Z9KwDSUUR9A0jFGsSsTSwwjK/CV2CQpqLMzYD5qPoApghBAXQW2Q1n3qc8akcWXMNolU&#10;/9qWU1xKAH316ZNKS6tmOsT4Am3PZXL6JIIaIBX4k3pV/yenQs213SiKThUS3OUMal8qI2i5Wf7V&#10;/+Xfvv38i5XoUqV8vVqZqZXWertbQ/3YNoggqRIx60QFrS4FUEUXyxeCM3fcm18V8zWCCtX4rOMa&#10;Qhzd3ojgZerlcuxTss5GaXLqEB78040NfzjxBDsIcXEEX3xGC4LUyb1JrR7z0HZAHS85JTxtEDTD&#10;1TN9lESXVMzTsJ2NoKrzWUI+DgiaA5+a8XarHyiCJkMIYXXd/vReUobS1GuyRmOuZejrPFjRo6SA&#10;eZSLfI6Nz0MhCKK55RSh2QeY0MSKV46NoGlb+4sYChnkxfP6oodTirNXzKYR6WV3sI01apwx3QcN&#10;0pCGRpRY/d/3zglBXdBS6tQDsASwxTikcdcqx2T2PEJumd5zHNdgmqmJMdQaVgh0yJOk0JPPhAjx&#10;uQU6c7K9cnKG84h3qceQw1hjIijApIP3VNkaQZmrTvv0L+QYeggqy4jgutEhcq3yb/zL//DCd/6w&#10;3LpSKV+tlqfrlfWeemsQCIrth2olL5/YLOFK1SwNnMRe4xCE4DNNxKlAvg10AifU1KOHu6OH6vTB&#10;l0e6o4e7oodq9Dlejo6WomP4RNF+nMm5FfULdnKlacslbHXGAmAYa7l0wfi+1ZagH6lshVCTzU9e&#10;kxV/CqjFNF79BN8XhE/RDvJ5cA9xssDqJD2IlB22I/QYe9EWAEcYrP5NS1Pw/Y4QnFAv4cESJKld&#10;AjIMzeyilIEis9DugzJliXvaLEk+kQl11C6daemt90J2utB7NGQS7VVnsirZCymxOEvxgRqiwZmM&#10;TGgq3U1WTps4bn5SvdlM0ZpBW6T5aqLdvgpREKJXv1PUZTQ8BnBpIFGk20S/ic1AmzzpehYc5Uy4&#10;JAfk0gpcAl0tG+we5gGA4+elBT9lqaTe/kEuJk7FxHUTzWiwwZ9mNLSlPiONaHiLrt0e4s9AK8IN&#10;nFhAhFW3oFRtrAwJrw+fVmfb3RIUOUcwEkM6Q/6zBlubwt3GtsN8LbKtFG0SrurKHx0dEVXU9bQL&#10;dxcJ58pwkK6fagPIj2UV43xa5KMD+S9WYV6qPOUT7rigXk8kLaiqU5IZyjQ2ZJOamH3wi00Zchml&#10;Gvjy0piSs4A5j/GFftfQYlfkKQHX5ihmZTsWRCFC0hL5nAkak+ksttxsl3LKQn5oP643wlmjhEty&#10;uS45Erx/lDbC8OSpXFovD/dxMiJURNuSXYmorKxb4qVLYl7RZhXzwdGX/MHuz01cuonvuCaDf6UN&#10;f1asmB3pHK1o43rBoZKmRgPvOxrY25KFP8ncAQdESkR5tdll25GZDijd6Sxttnanq2+3vA46KKuK&#10;jnq8LZoT4lEMG9Lr0L6NpWzNV7szre9xlrzFAbYCb6+ZerbL8UA0DfxfX9I8h8qtTlsbbRGxs4mt&#10;lmTf9yI9qvHPmra0ALFvoL+Ey7vU/ko6hAG3FNH1LGzdSDTbOvIr0LmZjUvpeOG6P2+KtypkrvZ6&#10;mm0Gsj43oBK2K7T5PZOrRnMc0Pwa/iTFR8SB9nS0WbH3EVH34KtpZ4tRrth75LabPthaMal38Nlm&#10;YbnEJPRvIBydzSinCtfIK0R8hoLNyC8/5VagkxXVsiFiJK/e1pHs26Jl76BUFC9Ke22p1jcAElFc&#10;XA0pl2zT+Xn8AEAxlUunIPEsbGjxqNgeuX1gQsc6pWYo18N/aCch/iKTH4KaFOzls+4IQZN2Vi4B&#10;xbnVTkqiWbYPphGQxvPCBKcG0wqXEG7QNrO3w6XstG0RslPBYQWiSZkLvgkJZ8Gs20y2bTanWJvt&#10;MD1/dLtUcnp3G2puMyiLT1My8NgO1blV+gnMCo9gLWnhUCmFB6mTL8m05ED2G2gVkGHkudUo0SQF&#10;3Rl33H0EXiu0I6OvLshgqqjCvMf1ShM9npc9/3e9+aRAaDK/MIYmhVRysJ/0dnKhB6K0OOcc20b4&#10;CEA6VIFggWK38D6ZL7EPatWbqty1VKXRGHeMEkCV0C5QeE0fvcTXfJdWpD2STBJkU6hrdRRkLNZp&#10;4KcrlsLTljkYsoXY5CenA/XsXThZYutIMJmiwZ0IdAizf4p1gcXAAhZqIUm0xcb06UcSYfOYYAjJ&#10;Yo43darGTbgft4mRGdlzGZurM1PbWHBouKKeS4/FW4FEc5ZDQd3qi3Vs6NjCWZyOmCDHxg3Amw6G&#10;me7IqCSIpokyw4hmekRpPtcZSI7NgB6T5ZPid8gJ29Kb1lBNNjDZHCeNRUYMoroWo64tdqaxx1ft&#10;nE7wXRlV2JtI2xPpzjn1xGhndL6rLnQZBTu+SB+aojIlU0eaOZFMZcpu0MSDO1F6unDWOm/FJDdU&#10;ncuiV1byHpiUM4kKNiucjBurkN3oA73YEu/pqD+e+8RHZCU+phzp2Sf1d03ocmIMTifRTuMhZhEp&#10;TCs4HvkiEyEMyx6idhYaKV4JBZieQ3/Ij3fILjihUoASP0mu4u+gzFCWIAe20607RNfOFdMxJ62x&#10;VpyaQvaoLk4rYvusz7yqjNVoDUV/VGq0yCurw99js7hYAbY4Zc+leeVldZ2tCUNk2Bo8Ttu+MKgO&#10;tXyVYsCSZlYrCth6MhCfdHZE6aY8Sb8lI603mNlocS2DbKYUOS5F9Dc/VmFeE4Cs9Xq9gnNlW1Xl&#10;gHK4jABLdjrxgbqZRwAUEzg7lSBfEs9jOoPctMQraRy1T8XHNIfDmXbGhm3kprogaSLsVZTtB/9E&#10;ONcOK1IH6U4U8hNpfbLSTG2URaO4SB1wwqjdfA4Utla8+J8a9xnEFYvB+BTaGjCv5YVpz2fDjqfI&#10;o72dClN8sOJVGEa5HMvgtTjPseyF60p3DqUiKoGmz7JGgK/PVM4YEAs0s0AS5jfdFk0IqhxQgk/M&#10;gPIR+PIvnh1G0IwNVO2IgJO2aHMlU4YH7xb0kx1OBRvluwgFsxXgdVvOR4Hy/iTJjnKgfThRpmfS&#10;Qi1Ml1jm2eOCBLDAyCkip14xRbJkwGfhVu5YwgCnO2lDYaMnr2uyG1ag03I4YweVWVQyiwwJcJFp&#10;XQWihKbMYMPSYryV+cmsdXUcZk4IEh91qx7zpVWtVnpw/yURIeuJ1E90vLza0xJcSbRjMrZDBRXj&#10;nVSWkdb+qZ0id6AVsYXVTmGBjm4ne5G0uRqzSCF/kuaBcKAjjRmMALVLXhEQbR/i86nYvpbPr2NH&#10;U3zEaqQo7Z6roLMVAbBAFXavWCW7thT95TsvroiY2mOASmmPmCbKnkvAWhoTYgDki9OKLU6XTJrw&#10;eHpOkV6pAEG7OWCLtbgKQdkB5R2htKQo0wf1jcRceQlYZUU7PRv8ctExvxqP+FBbHtAAlpBELvO8&#10;JuwMMfYigLwQSj4P0yQ+r21mSCgbJx4ibGUG+8KMIvtLXkUdNyGZ0aWxvQVHO0mGRN3bKVHWeGzz&#10;yQVRSpBZC/2euaQjSSGf+b0jNkBq69UuAL0dIIdPin5bFrbJV86exzqVRtJ20JUW2+3csmkw3v7g&#10;DjGvLieQq0UwqUTtNwFKrVfeLUk2cgV5iqxyQ1f6CXUqn6rE5pQIUp746QCwQ7haqcO4Wi6XMBVq&#10;+oz8ziZvA+UxxnFc78D4nRCPB1pG3NY0zZuhblJkUfywTiS1QFM9RVwgxw4nMWfyqUnwjou3WGQ4&#10;VoRvxHXNBS9jWnY7i4NdmcTvYA8qeOgURXeQEqMk2iszV+t0LAZWRtVN6UXFIJoGA+57vZCzjeU7&#10;beFLcH1Gagl5+lfaXQQNCzK7vS628DUnWJVooYw72upjSbiGk9his0E0dZWFHf0MsTLMXn0JseFe&#10;6pY2dQy8XH+SNsGrMdRmtPJEfd5LUj3TqkxNbmlyBQ4d7IdbQi1Lg9LwQxOicsfLTs+DFhSWHUlm&#10;JGBHSnswhfxkB5jTpmIaIY0NbakqU4iSV0sGC7G5s8pkGq9QBT+VidrSsDviieayqSiItiN7MmS8&#10;I1lSKXEHWA6LCpLRjhtsJDyXVxkJCtLlCHeGoHt2ia8F4toMgIZxJuQBB9DaWvkTGID2kLQIky6O&#10;9YPfHD2tz++ZTiG7KKs4FwNdCt/5PUozvwd6HfDYLVFcuWsTURV1Fj/2haq8DwBBd1SH5RTm+o4F&#10;haotTbSdgSEnRezIs1Pl7AgxbRViRukOcSKv8gcWTsir+KP4vS0etgMEnROfS5KNcbmJbToK2kNe&#10;mR/9SNkOiBpq20AG5pFpdWp7bbgK4JPidNEecS0VT1ycQpIlClLqf3niRskmd7FCJbw0H71zhu1A&#10;Si8FCI5msooSxRQIiPrUZolIXD5hbznq7ZOVRGqTJTnPzmYu2gjbxuAR9998knw0Qi9pPuqnIIRa&#10;ZD0gIhVs7BQHdqqcj7o/fmL1KRH9idX/wCouLAlKsAun3xbFdi2hGh0QtTV7Zq2uMkxPmlA1acpn&#10;BwZ7Cj/VeA/eChUi3KMkA54KntjlNy2NThW+jH/OQySbegVF2WwMtkXntL1oEzWlHzNvZpJj3NUh&#10;DgSlLgVujQFOYD41+OTGaVBWX39/jKAohc+Ub/JmFi5Tr8VNY4p5X1D4pGcKJm570Karg6KDLVll&#10;u7ZfYaK3o7scBv6URCaVEnGXJ3jDKSON85Pc85P4ZCiacLd0ZMZtp+NypUNbs+EGBlttDo42g6vg&#10;+CqYLJfmthIQkXkgahIUGXyFWhHq6EIZ22pbgcRGjAUS7A+ddEZxQPVx7pRMjhp9dDOVUBiYMwiM&#10;+ySx7EN+sqHafHfxO2tk2NxOct6uXSEEJRIXUwCRg6ShBsiKIDX2zYlYwd6Vl9Z+FfJq2ecNKn4W&#10;P5zAYImhnRJ1yfUsZbp4rClnEnFamQcVev0ormpXAVl5oEmSPkSG9iSahXUpfZAxOUZ9GLr/kgjA&#10;GVXWp40ZtuDSpEz3XZipWq00pf7zgTK6/cKDUq5I1gsE4gsgE12SBhLOUj0ZUIlPZ9hmuFrwSxsd&#10;nc69HVffWihUlV5b0ghRYmwEsjMOtikk1OehIZAcng+UnKT3VgSwc9uaQbPpI8UBCy+VeLuXMRt8&#10;DVRqCb/gSye80hXEPWIpyaSO9chQt1bncqRIAo2RouUE5jSwqVCtW4zVXGsq03ifHjfi9zaIMjBI&#10;zBXBVm8W2RUGG0QNmNCXvr7eqEKXg/KxRAou1Woi7pfwPGgnvVWEj+2mscdcHk3MrXAFdta8YnQJ&#10;menC+tFgZIiKovUqLO1owLTL3s7Sp7TEML+9lhoaOszWWRs+ilwPDkSN5o2/sH4IfuymPiAeZ4FK&#10;6DfnXQGaSNnm9lgiRZYnlFtaRoIMYlwaUmkWCNFVFLlpXJRbPhNSLSlVY9KySW6c1EfXOVFWLjjX&#10;AmkvATXH6iR8Te4ZNepYRZsL3LGsuKS8zzDAJeDTp1zRVaJ50EoFV1eru1nY42IPlA71o2PmU1YS&#10;dd5XhRAoH+gSBsn2KdrOqCmihgyFSVKLKNMiaXaqCTteTtqMAoU/rE+7GwR3nM6PuMBCqr8dmtJg&#10;MhkzlJTqMdnaqevBptXE5Y5rRXsuiGZcpqRbUnBOMb/hxWYH0uKSgSZbMVu7yzyCOx8+6dBWAJgV&#10;eOWzJTOFrd8MyBlWKE8xXILSLpTYRHETKS1p56+yAmk7RDO7cSZRpSYbWnBDC8ElswOXtOArTbA+&#10;gLW42yH6pzNvsq86sLJ/OpvuqGivCQUG5091o4sRn6v6ixXzMUzVmXqSXB3kzVGH4th5XmAH1RRm&#10;dJAeu8I0+ykA5IkTdBSXXPrT4aMw0aGEBA45PWJANNvLzGa3Y9QpKKLVt+YAIbEjkr62lzEt0mhb&#10;jPGoM9/sgeiJidV6ESOqQlbx1nC4vPig6p5tvZ1F9eJP9X7QgmLj8f9BDqogRZ1UmBsOKdh2O1kn&#10;dDjVtEtUWxX6iaXXvI9WvsEf/QHaAYseUJb0EGtGQ4r/JFQXsrdDSiyt0RJVS8byTHq7sIzaA86H&#10;S3BxZyFXojxwynU6Hdq4dPF3zCcogTEHkjJnCtFrY3gyTn3UPgjDVbM5Q+eKLQsFofGO/TjcmsuF&#10;pDwYGvin4ECWGCo+Zieuu+TVZGpXDQTky7SF3XTbtZY4rqz+0e3Ue1+YPlseg9+l8cpRTI08a6df&#10;jR3rbAnmgSoZ/6l3VQGiHKzle7Yj3K3NZ2fprirkgxYanA9I+2y72OQg2XaR7RRQQNy3w14zsZH/&#10;hQSLxTN0ZGRu9uw2x4Ge7PZmwoKiIdMezsWVJJ22Qtzx78LU/I+7jgwtzVh2m/2TdzqarX7cWS66&#10;RVB/Yq3ndrScAhQ+k0srVOsEPG81HDdbIQRDuPnu9YIHokZG2h2bOVibXGXqSmMwuzP6jD9kMM/r&#10;YLl40YNY6yWt7ExIg9Qr71VE0gu761oC8omfZC+ijYsaXxUAqBFtEEWx3+lrjRW2++9Necqdk7I+&#10;NjTebRD1cbRAqJeSeKCn2uQbWbpw1Uy1CTNulVrEK8aA/lBcVVGhLKfMnaBOL6kF0tSRekAJuEdd&#10;3V19WI5L86B0uHyTfWS+QU2xiBA0BnuLbdtR6+0gTLG0BXCoWEEfbaoHHMGzzdviDes4uEoyl9IR&#10;yjrkkUzXvrIs21/UdbDhNbZ6ECScHjUgtLBT5dk2aJALBYzmJCwVfJM2AZmKqXozQ/H+SqJRjHmy&#10;zjBRFidQ1x7ro/Lssa0x383oFeuzLTa7/aJs4BQhSWKVXTjdxKxNd4EWAw8ZlpyBALP0xrjIsT5z&#10;Qd1WboZoC+nVLkOiX99JbOg34JQD2xrYgq0Ghc0yfRraco1HkN1txgFkSgho5Quoko+grzDKwDC/&#10;kZFFL9UxfSmSZcmJaRF9MeLDxxlwZhlj9N13Q1V406Rx6jINCg44G2IToiQ7WlQB+K60h8R4Ve+q&#10;kR8rPY88lVuDqArD0jnwyo5UYzKgwnjVMT3ub1gp1KhUK918PQuvuqXlQ9R4WkSkTvcr5IO2N9qD&#10;I629IvzUHx8AZbHaXmMSaqvj4mJJLQASdi3ZMJT6a0rDtWgzalpeD713QRG/NlqkTWz/KPmdchnd&#10;AQUkl7EzJIuYp7mSxgo1/FA0pCOvNltzOoF1TUAs2+KkUTxt5fISQ+ubj9qIZak9+1f+jqATPpQl&#10;XKkxd+jeYN07rHWS6f2esmK8Sv243Q2WiVPju8Nam8ZaNRQXyeoSQUrb8dWhckFj+UmpRct1dkZB&#10;SW21t1tqEnjdLaWZ7YB+F+gdcfZOSpJYe6ccE0ZdliKNRjwCzNcQK5wk4EwONBU3Ds8ZyECQsWOX&#10;zyNLm4uEWGV8tI5TmKMhXdwviZCWjVwp6dLtIsL0d8NMY+vgNFkZy8nBJMEQYVgc2WW+KxDl3Zj8&#10;nVMqPVCyrXMZCursd/6uDA41fIPgRANEqhRWcBv5WPtSqd6FLaH9TBidRmRtCRUQjUrfeEtbHsw2&#10;CoLzgfMiMaI4rMh4sOmK4UpqzRIoi0+2lSrFykN9ZQl6LL6u/AYOybQXWmntFtTwttsU1xVoh+Ng&#10;pU0Q2yPTjE+vMEOGp3aDMGeTF5eTPutt12VXFGrQzr9LUus1yvwpbWdpCvKapatdAlmu1YgK5Y01&#10;sv5Vak/SQN6H6Fn9WwYxMR7rM8KQWEpo90nZq55fjNHdJqkdowpG5v1CrSUaTl4rXVqb6H2B9ppk&#10;iu1uZ0mlJgQiWKIKtvspUyzkxyQtpMusn5wAnntLh+KkJSH+G6v04EyqITaoj6Vg8X2EUBJLXWbc&#10;j+aNqHweKmoa0PpJlSDl4F/ygkx7REfjwpBgJCIeX+ToK7L4P5RFtR+H68QSJeWZunRDVNW6IWpQ&#10;62RGJ+CFVZgq1WgAYzrID8l1xTJ4tTuozy7QNoemRbVEd5nmr3CP5yf5v0gOjFfyyH9rMgXd1enw&#10;8rXcaMBsUOEk5GK7h34qNStdUfRvf/UbL33vD0qt65XShWp5rlrZrFWjrlq53lWuAMe/8WZ8aEMS&#10;QYkQPsVfNTsk3AYdDbok9ezOI6iwRFvBGXuqHGIsrE02xcHadOfcyWgDeSyKrJphhQiE2OPBSpPB&#10;UrZ+EkkzX1DyZBbvhp/AIZGFalFNEBnnB65kQIu5hRly/JQWndqqpJxJdFEjQEYhl6IGXkpDRAFR&#10;Uda/8qdfuAncFGOApQpNa5IMCJelB7JoVdGCaId7GEoeGY4G9BMzVxK9j1sM7YSuuo//UpoLIqdK&#10;oYLaY4+uxuQSL0QcJwULKo04DjFhkgU6RmlYHjBpnGXXw/xIX+0wI8XW7KJN/aRURV9oMbK7hDGd&#10;MIY1LlOMkhMU6gBeiowH+s9seOBauUD6D+EkN1aqUHV5K1CblJlJYfTjP41MS0bimHmEbdr3M3ML&#10;llgo1afhT/d1CrOV8c8DR1EuTj9IkXU0AkIUceVRyvEhjyJfIlGoDn4q3ajOI+JmKPe6hZi3ZMTp&#10;eQ1x/rg6jbnEkFa5jOZTdZiriAekkCKnybeAoCrmSlRq4VbSLtxSUAoEbaLAShmnDvEgVShL3igQ&#10;9Pd/4/t/+Pu/GTWuV0sXK+XZanmzVom6uir1eqkCWr8JBHUdQdHF7ChzD/MXAyhBdLT9yIDqZ9Y7&#10;sx16vFPhIjvSPZrnHh6kXdQgEi+jQ6TG6FBbtmzlouoyAmv1soOgsXBa30T8OItS/Yngnh4WzDox&#10;ymTsSXiCcqoCiyKrjVXWdzOmRNqkUDMeYgGJ5Zpio3ZhKesFQi0XWo1GVpMT6j/GnmzSvE08rFmO&#10;lZWjCrXnXYIctl5KSXaniMwbsjO0PPObwjuBRxNoMKSQA5dHbcHfxbYNJXZMtmAKr4tduTQaOX6d&#10;h4IK4BzoFW3pVJ9Bi9+OWPx8cjSzRUXpR6eP205mRSqAKrXLJPoKm2XNYq5SBJJMhl2yIUpc9eAx&#10;5lmcNAmlDn2sOzmUxg1LUK7RJx6eykuKCRKnUsoxjwXh0iOx1jBpCELkD9Ez+qRW4TCpwyQ9mB0X&#10;5NOKzDJI7I5n2DYYr2whdXsr0jF408/sZjOQ6iY4Q06YYojkP8jKiQXAUtiaR3FjdV4VO2V6ZEmV&#10;1mMxkSK3wixlv/GxB0IY0QkQoabzyh/NBG0HlEtbjcbmJuaXOA01jJpULVXrrfpv/ct/9/7L34ua&#10;16vly5XSQrW8Ua00u+qEoFUg6Dde5yiugKUoLGvaIIZGo8tskOM8hF4eDqW4UErepCLZi6rrleqN&#10;BHowLOULi20pNeNRepT7nUsKqk4ve2JAkdWXpy5k7QEJAn8xksjoLQDJ1qJ0njE3lcOhNAXei+mk&#10;W6QYo6n2Bru8Zuh3GiYFeDiYbIDhhc+UNhCUKRD+KTJ0jwTqs4XB5NH9kt4zcR1p34RN9vjz5CHO&#10;WGxejTvtI33S0UEz1+VYx8RlVKQVqBKquGvph7h/sknNICwro8VuVqdSjKpU/nIigWo8x56QrX5M&#10;RQ7OqT51VTmPTJdmAYn4dVyalc7RNvEfGr8ZPfSoMBrArsdHMYIQYTPpEJskrYWViqNEVk+xeMRZ&#10;4kFNJVlAgmzm4q1kH3GBRs0I8Zr5XmVMoLYpKJlFrWadHn6sDkUjpI5vZJdGqwWGgR6RNiqeMJvU&#10;o1Ulk0HvtSL1rBYxDiicIEJEIMOvdJkSaFAujXQDJkGbWC60sbkpuk2iuIJG1ajaVe76/d/4gzd/&#10;8PtR42q1BARdrJTXa5VWV52juJg1/v3X1Dyowk4XRKkkW2YNfxiuhEjl8AsDzXtXYg0zzBdxPaVx&#10;STQSNqr+0yKKl01ijdwSrkwpJUCeMNrRgViOfPzhXyyKyJGlyrhM7gvOQX2vXksHO1JiryJjdsmE&#10;PWeQZXKJJ+DHCy95SKscwYxWdzilJlzhQK0BOtyWFMnDVAkzYsHUGZVEmBGqLUCrB9qOTntEeVqw&#10;Yy1fpK0PIk0ugnoN7JiGdhGUx1Oq+itORk4DreaplG6DJcQbj0k9RLV7oUYoj0pLLzpmld8KpWES&#10;kuSiY6CJXluSBIuSj+cOEkPCbotUwEkUWGUiKCf2mOP/bcBPEa8K91WULkrpLtGnUrlobU2SpjDm&#10;ha4RWs2q3Dpg3bFLVGmmpZ7RIlXK4jJdreKJzf0YRBPt1erXNDxmUEouOTzI8Ie3vDB+aEWLSC0m&#10;QckHFdOGUEYMo1ar0ir3Vru+8++/99K3fzvauloBgkbzlfJGrap8UIri/uYLzMiE1LVamOpyHgIG&#10;O1xr9zBpcCTX0Qz+KaALqKs0FmnAkE50/CHeb2NWHGiclTT4RwwQVT5PjSh/Tja38RP2r2yavCY7&#10;hoIWLZcB4b8C5WhmGp/Y46NCGg+KrURpPnTW+/a1X9FLjJPtDgK2aXUm9zLCA0W47aX5EwRNY1oa&#10;ZzLe7wgz20PQhI4QizNZiMaceIWfg4vaCRPD2xeStAKTcO7mDECsSzCv4XTyuHMr2j2wkvDstwCv&#10;rSPZ6taPqbcDBLVjpFaBUmdcC1ce18iY4T/2O9awGrdY2bNx4OVymuAXaPWRFKbn6c0uGul6lU/j&#10;nKIKReufrFbYfqqV0araCVMLy8X/Ym4QlIjpCN9MXvJcOk/rNhWCPvft53/wH/5NtHmtXLpSjeYq&#10;5TUgaL1W7uqi2djSP/8OZmupHMYcbprig17pEGtGvUJXs5oBK7H8yj8GX7PA1Z3MBj0tZhb40Fvu&#10;arMI2e3WJDDKGmiv82OUTtfKqh+swK9disxfyhMqPS43DYkpo4FKrxWqlVy4VTqR5P6pCEigY5ys&#10;feA0jeoYzAIZbbIzSeq40mBP7ojST5eRnf8lB2CskMg2686oKO0ne1lmx7U/IAQVP4m8BYsy1ob6&#10;UQo9IHwO1prk7K/FuQP2voMPql1uMvzlqT9KlkBZqUUgTDS4/J2EBJVSewchS8KjgHW3Kk8WaYVa&#10;ohwvUWacJU5I/krY33EsCJ56VGWrAJSH1syKmJ6kCBEymbclrEYUGHO6LA1BuZl+ellt6zJNgSS/&#10;ZDhxGJKCoLIGrUnxQ1nrRLk1gr723Bvf/I1/DgSNoivV0myttFarNGu1Sle9hMW45c1mtEWfEqZR&#10;8a98Gs1Ss1mmD9ae6A+WTNOCKP2R+WQk0HvOZOcZJdCbpfA9Plfcyy5rq7iE+F8SL1mopr6Y7yJ5&#10;soZNHFn14UKS5k7AjPV6VERd1pTSSOB9imqrotutksD+JIUjOBRlzAQkSdtzPpzotR12viDkhGQv&#10;g6jQT+1Cr2Z5kub2Y8FtkvonyT8CDoQVb3sV75RBEzTRyFL2hNb+s51Fau21Kj11WzzLHHBeST6u&#10;WCRYxSSi7ux4pNUTLJMSk8rO4Yj+naOAooQbrGJdrRguRilYY22wluMG51XrUMXridjBMp/UlRxx&#10;Wx3GWn/EKVwhimkiIglQcSxRd1Su6oP9aImW2BxSGuEfNsMQvNEkKohTW2XVjRqEZ0DKCn9MG+i0&#10;DKsl5r3TQnEy7cdksbgnMIpHcFP/x/wp5lL80amlG5Qx5LBV4ZaeqEvin3kjXjZ94qI8C7KjsWbw&#10;XTdHtc0rLDYDlCzZL3Ir7kxbSRVFLlSKCUA3cvRBefsJsnNJfXAJdtajfXB0fqxKDttk2yexLTxx&#10;wy3JylNA1NWpng5uSyFvv70hBMgmIXehYi5Rcfk2t/mt+imFAoOBYTDOrVgSiKY2CtMoYcv09/SS&#10;SaxI9Ml74H2WgrIBjJWNQ05kgtGmu7cnKsuhuHQ6lEAnQxV9oZMXCDuVYycxEjY0+A195DgG9SXx&#10;UtkFHoiqsLls8aHCSW3HH32pmuVqiu8q237UUi9xdymsrD6652TX1458CkrOjiQzsiX89WRHAVM7&#10;aqhdEI1RsHh72lyjlAtpYWOiOD2JlLk1bqPs/4SykvhtT5vlSm7b4hpivz9psz2at9vBydpjzazK&#10;LsbVbTWjk8z5vWXzxvXkii10N1gbMI864bsLbuklKMg0jpRjMjisQhJACaEJvQ5zEWm6uuoRrmeB&#10;G0G4ZQ5sUuXG+zw1roo54cEdy4WVnweDmyzOovwcpwdoGS1/ZKUTBbD1hlcumorTssZmi4YY5R4a&#10;qnikq3OnFOhkzER20lMPOI8yT9yRlgTUB0xFseJlirmTAZpT/o7jaLH2/EmqHLX+ALqaa0ysORE6&#10;ctDlQVGzc2IQwqFikNkpDQV4UsToNVOaaWaNPcXMXSWznAnDP7MdhBDqfDwnnbhnbWoWgZvUp8je&#10;PIJMAht93G5cWJgYgdg6dq5UxQelu1lIbNUeJvJCfZpsx06E3G+6/ru4EjSuD33h2K4ImYgff1df&#10;1biK65XaDVKqL9mR1nZN3U5lucN8Ynskh1maURhujumWXFtSk6l5Z80hG86mfOFd2fFnJwLcrjQV&#10;Jj6b1w9WZ3XYzx/3bEmmpRvi22qLTJuFn3a1qBFmLf+dFtB2i8IyloZn7vsCqFeYnh0aMoXrMwm1&#10;KpYT1i21oKbusksUwFToEp9h3xYZRTCyYIGukeEeK+EWAZLL1WqpIthpH/akekIhqN3HerGvO0do&#10;sCyuIOBWGznzzpV1QNSSep3e3b8p88XkmjoDxGAJ/WhVrqZJ9TnOZuK0IDd3PlmulIeGVBswkDki&#10;qZ/5jAvv00b5O8+RPylRceBj3gtsYOsJ74+s09LleUfYFUTZDlCNOONvRwi70XbhqXZJYGVUAY53&#10;liu94AzeZ5s9OBPGGOWkrDOVnm2+S7HbnxIuwCxjcGWnzZAF8lhx3kKliku2ZfWPIhxxVFm1q33Q&#10;uBCCJjpBn6PDshhJmw42Heodr0+OHVcOwOqlVjlCSj/LXCwv6y0i0nr9k6wsssghd9vQqd87C5Da&#10;4Hciqeu+eYSaWkw2NUlrdZ+tlYKreMQ7z3/yTG5/lihRoh1jyP4uBowTRM8jsV191276DP7sYFH5&#10;vbC9FB8NRHk2a1AwgkyLhV1DaVxUZsPzpCOcuajkb4/ngdHlktuG/KQcuOYQ6I5TB1B5zbAa7gyH&#10;1i72oo3kLXxFE+ekSyknwRBRtwZBUpubwUntJynNHaw5E81StvnnccJmVpYjG9Cu1N5qFRtXuhmn&#10;cHAuJRLwUSuJ3NodtzJta5GsDUqSbTxGYaKgacpjmy8qSXp1BhJVJ8ZlMpQ2mlGjETW2+EA9Fs+A&#10;d5zH5dTfVeQ5Dn62XZLFhDTxyic4Dzvbpio7wwOuLhfpd7g5H8vi2tDaO0R/ssYsfZeM7euxkAKG&#10;nVJpfLuQumiLS2mJSZwThXtvkpWnVu2CaBEss4tyhF9nLlJIBn8dUguU5QJJgQwy+ydqX8+Gemjk&#10;r7EJkcsgqqoLp8/s70KEMgh0Kot+PriI5Wq5UoMPauZBHfSL50FjSLRrt4DSclnsMLhazZs2M5wG&#10;ogy3sibI4KI+7bCEM8G9j1wSqZb4qk0sfJ3hylo0v7g+M7c6O7+CL6vr9FLwW7xS6vEd4+dO9Ytf&#10;Tj5ghYIk1Cwbntucmn9Qjcks98Fh58e/l38iDM+ttC2+UeL00dRWUckxEMS51PGbRkbK+2Th/pAK&#10;OZdplTh5iwB/7sxObj+5CToBiZTuSWWkn14v4dTbOblr6LGjWdntIDZ4Kivs1qYWsyOzoQYZinC9&#10;UqnU6nWmm2ZDubFqGFAUVw4P5rd4zzfb458yjlPAO444WJVIMif6Z227TKMm6GDhQpnNjU38G8c8&#10;FXf9DmWdq2MdUh0zYHW9dX966f7M7PLKGgpa39yaX1i8d296aWkrXuZbhEM7kuaBgXQsxtYgVOrg&#10;AVVaJE6VYNq2tOeOdMFPYSEPzp5IY0awm4iMIh6E2KNmrrQYw6WNyU8gt/i4RQDJypzrSpq0HvoX&#10;Yn46Hue33s6bO1RdXJHCs8ZUboHJEWqhlzPEPUs8HbxiTrq1E4hat4zlqAJX2KRTPtJpUQG8wg9m&#10;Qbu6cMsZyORrtxkSBbZoLa45EYi9azrbr1Yr3blz7/btu8BdLEHCXlJcPiqf0CbMxKl+CcoM5ino&#10;5SpXVlbu3L07MzO3sUFOo4eyYCiN6KBVKI3AoVBbja0tHCKEo5Wq1Wq9Brqj0srK2tLSCu6VE/lr&#10;X8wK89Udw9usiJpfuIhsP6CTBnxUeR40yj7o8h8Qnwr3/M7Ur4ZVolalSAtQo7ReaHwVyJ3fiiL9&#10;mAFPWdCYpxMKwarCt7ghRQjOb7YN9W2kbiOp0zs2Zqd2m/9DMqEslSjIAQOWosRMaUkQZWncEWnK&#10;4E8WkAp15GWWSz09vbyKTAVcFYhyAjeKC160Wu+/d+4f/8+/8tabP15fj1aWm0tLm0tL6ysrGxsb&#10;m+y121tI+buJ6WpkFx/RfLYaTbiJc/OLM7ML0zPz07Pz96dnFuYXF5dWZ2bnl1dW1ZELml0SZhee&#10;hk5qiHARzeoqSCkPDAyODg8P9vV112q93T0Dg0PVao0MInKnOZBbePNvG2K4vaRBj1zZJkml5kq5&#10;mA7JR9i1U08HclskS5E0O9WEn7JydrDzCrc8UKd4ijSit1FK4bzZCQsXw6QGsTxlpPhta68mnbuz&#10;XIX5+hEk9FoQNC0CY9bFOiugW5TkGETdHP57WWFlPkWL3046CdDKbCELFbcfmEgH+5GLw8cSme2k&#10;vGul8qf/+t8XtEe2cqk8Nzf/67/+r26dOb+81axWu2dmpu/dvXvnzu2bN67fvHUDEeGBgQElszLO&#10;yH1XfcH63ekXEAJPcWV5ZWNzA4XDTaxUylU4iyVcC95obkXYrNrX11evV2XoSm7612y8UViqBgn+&#10;wqKhhcVljgBvNckPxRf6DwAel4yvrq6i/N7eLtrAo4dWtu72XDofpQoYrQFIszDNrl01M5FBKk2G&#10;MkxeRWRi3KqMWtK2Iz7CLpabtovJ5XBbZdoDx/ueS1lbFeWW9pElEMFoJ7a0A6QJb5OIYgajo8HS&#10;ACkpkwXlJztZSrH263h0iOgGxmHonZuStV+CB9YbZVW0z+9gyaYud04m2QnqTZY8B8Uli6uiXuO6&#10;nAL8KTtDgMng8F5+diJnxcTXi7eZBsbvBTv5MdN3tmVnq+TMadEUkVV0Jtslb0gNq2/ieEaVqxcv&#10;3Tx/JmrBb1uolNYqpS3crQ3fFB+NoHwxJny3np6esdHx89eu/+zP/tyf+lOfmJqa3Ltvav/+PZNT&#10;u/HTxUsXuupdAwP9cT9kI2iztbq2CoTr7cP/emt1zMgCRqv4D9xEbLMZGR7u6cElMapnHcBIGREI&#10;3MId7u/v6++rd3fXunvwqda7aps4Eb9cXlldRQ19P6UI6jbZh88UhuwkZjiy2YbOyEXQ4mXtZHOK&#10;1/pxSPkTipeEGW6ZgEqXhZBGvSsImdtmcgDu9SuBK0+Hp9JVgGCHLUFV7FYXSGLDsGm7fpmNoDbO&#10;tTciBCVTOzW1D6jDw5hvPHyNaq7FEVsYxRDUQ3GHoCDHNJCqhcBFpMhQmkjMfooQmioEZrKTZ2xL&#10;1ahy/fK1a2c+wNqbqDRfKa1WSpt0xB8WEQFEVRWq8Vi72zj16EN/+//2fz12/PDKSrS1xRtFGtgT&#10;U969e9fJEyevX78Ob8/qoCxh3Nrawr1rdYZNqkizGHsi+/p6R0aGurprAp9tPDytWuNjIuSDE5fo&#10;0CXe35rm5LVR/gNOmhbFzRLtB0xSXHzxMfAASAq7RA+goo9tke3pyo+8GWlDPQBsxWjLBrJ2uZEA&#10;/VQ96aUsgKfF2vPAUgVZ0RnZTq6CPZdiQAgKmU0unbTeyqyK6qSUtDy+OtPTFN6qOZrusz6B0roR&#10;xZUAHU5QYAAyiexJTbFeCERHRgampsaauDCtTEFhVm00uTg2Nga/dXl52arEOpY/UfXW1iZQDQiK&#10;Fb5ceJyC/N8KvW5rnKjEkssqklce0SUyKhDKP6kzJHayS3amrCCIpi0mSrELd4aSj08pbYnBx4fs&#10;Px6UbJ/52y/hAXGyM5h5QMSEi9WTNx4Pd5hyKu5BGcgom+7qKla+QUrlC9Lf4QMGEuzS9BdlTdve&#10;SrCD0C+0m0X7tbI4x7Q24QBSYBsTogA+rGeFo4pHxaLpQHhcGVqu6LvFVXWGI/LFXleEE+Sr5XKt&#10;WiEwK/E8LJ82J8DZLnzq5tHKL6+pvPWTTAnZNUpVPChp2ZnBlQuixVXSx6KhCSK218U7w+Q/KeXj&#10;zoGiqlC1Q99m6C7dx5jXHkTxNVDFx5fUnZ++WFuMepSVnepjXeURF+MWyAQkx7odDM4DjAIUsmMS&#10;SMdh4RxNw26SSSPEJD+6K/3zvsUR1C5QGMoUBzz67ElTk49XIUn6dhWkk0X6HU4gRTvjG014J4tz&#10;qh/XLFeYIR3NkFrTuSxB5IbSetzNLcxmxoRa62Y9UlE1ZjqxyAc4qoKrslzIfNIdUHVsfbjtgcMb&#10;OGELBxh2dXcNDQ7EoXlpVy4PcxO0o4qEz52ZCO12uEQU5Erz/GbmtsLuntzE6QnS1I0Nq973IrXt&#10;QAOLVPMTTbNNFnVMe7JeGfXFMcmp2rWS48I7Lc8Ubo6ZTGtpPtR1yiOvZAy99uryENEhQyFNYibX&#10;1gcGjaycttcSwxV3XTpx5hfyHbVLYzoav0L787G3HlRpYszrRIvoBdsIVIVz0IIino+TpQNlg51Q&#10;4DQ5RYOs041hyHiIVqtTlkbldb+Du1QdisQ8JI7HZeFV17OYUmwfVO+KJerY+SQcVUggjuO1a9d6&#10;e/uwhkc4YI+voH2DZUdItrS0hA2amO+0e47y5tpEKQlQlDqHQUscJlwRCujqqk1NjnR3ecfaFwNR&#10;zRKPqlwaU0Qhr58+lr930FiREBVR7zyu8BGxIwOfgj99RGQVqyZ/vBQrp2CqB1JdApIfSC0FW9h+&#10;MiXtOqOHA9nDJ/lrAOSU+lYV6AQxbDhOlQsRsoDVvmfE94IE3lIW5DD4uVaQD0HWz/zV0+EON9jj&#10;CjGYNbf9i+80GAr97GpzCxfqw0ewKpteRQzR2JbIiaNJUVwcjEDHyONoXGcaNbCMB5U0cJMn+zRY&#10;CUSHB21t4ZiCixev4ACEQwcPCWEefCaGBqcpl7AIF/A2vzC/vLy+urq5urphPthjuraGo4Q2M64/&#10;SvYB+Ai/dmFhcWZmYWZ6Hp9792Znpmc2NzYQLJbVx8EDVoJ2T1vcbH/E/XHO4WmTP85N/di07SMW&#10;V1WdjG3zSeFGcfPLS/nAG1WcMrdpRfI5xOdlKASibQmbj3kBCtQknMvlULoAtNiZvJbad07w5Jm6&#10;hcImP3OriUnYbgAw9sXt8oOxXAYhFR/W9dERQB5hGXQK2FMUtyo+KFspuixau/o/f6vB1oeyV5aW&#10;FuFowmuslLDSp7KxsY7NllLB4MDQsePHe3uxKslBULinYlWk4fvW5tbK6srmJq0qsv13uLj1rmp/&#10;X18VK2tlF6gvEI40yQQuwpXrgF3GdgQvhXZskME20FodoWp1mFFQDpNjNX7DVSdNm7Bxw2+pvXx0&#10;g0sle+1SVuJxJNJKYqdXB0ro7MbDyx1ZPvFhFqQXI23J0wKq972eYm7kqsLcBNltLBjFzUjWLgEF&#10;a8ztmrQESeWRq04eNEkeqcnpqjQCZEKh0BMymSWv55AkCzRv1HIOzkInkFqPl0vGafKhXPp9aqNC&#10;GT1S7bx+1W57hBKvSM4Sv6Mt/VaKZMCT08fDz8lOszlQ6qnbG6g0nd0mldUo8z9xxBwfu6oeqVr+&#10;NkS6zfd6Ql1gYpWAGpzZO02SrkLCpjKHmegVTmyqYIc6xCuTMS4BE6w6pbpNjLsmvspT+MgZqMk8&#10;IcsyVq5HtXvX7/7zf/KPWjOXo+h6uXSrXl6oVTZ4J0jJQVBkB2Sur68Bn2iKu0KBXKyYrdeqOJRB&#10;tr4kMYAAg2ozXePIqupqS+Fabca6JIXd0oNFEJT4b0mcwR55iY9XiE2Np0CT9qMCP50nqHCztbD0&#10;fhBBvZc2Wn1ECBpcJOCplvYRtC1YaiuxR1pBBf3ThaAhFR1Q964Wy0qws789CAQNdlAQQVmpBRqE&#10;l8URNKMQA15pKFuE1OIIKi3x8F6Tp9rZLoIKDBj8yUdQqo+B0GJsuwhqQ9d2EdRlB5VcFEF54U5B&#10;BKVWq8TkLnM1gq/qX0FPNkGIG4Sg9H8gaK1UX7g79//9R/+gce9iFF0rl27XyvOEoGWsvHE3Y8KZ&#10;6+rqHhoaGse2lfGx0VEcmTc8NDjY29MDrKX1tAzL8iU+NUja4Aq6hPgUnOD4BhCiD9c1+ziBzXql&#10;b+F1uRoDBH5sn4lBPAyfMTHWYAz4ox1hSa7CslnhwLkdGJM1VqH1F0WcQsPqMDGKWUVKym2NnwBV&#10;FwS2totOZAjyR7Xd7dm0lNunIbuEDAq3Yzo8aLI/DuWn8SfZv6T+i9l5pl1ev8hIEHNZijKjb5us&#10;yLLRddEBzdNmczKI9BaApiqEThap5vPGVmCS2o8hy2xtYrR2qpvIY8zmRvBXISL+V8mAcX1sV4Pc&#10;VIQ467Smh5bZSoFG6QX8/dg3Ioinm7aF20lbMO06h4AY7YSIxDihIcHnTqiWwGBLXwO8E2Tmy5lK&#10;YVqRECklT7aX6pZqDAi1lE6DcVhcMn8tTO5/igmD6nunGCEhk5++5yMdJHqsJCrNANFcfDWFqZQ7&#10;2qJcEDWw7QKJIiL4a1Eh0ZotR27ZBy06YVO0bgHM+KNWyxrznRajiqUipot+mFZevbqj3RAiOzhv&#10;ylQzSXwsfCIfgTQu2a7jehaCT6wkqrb4qm25li0UMTc+pUxbqn0vEjNW8MtecFus/bgkdnsvi6oH&#10;2p/bkV9jLz9QCj8uHfYxoCPbs7R/zSbW1q0dD6CflHsdm30pjdy+NGYjXy4uOnTlUWNKy1YIBSul&#10;IWndc+nkCtnrMvxNJE8oV2tp1ffCcm+1lIUq/rsg8QJ8MiWYVasJM7dBWl43pMmSFaUvXFt+QmcZ&#10;Tn5ylQKMocu/urAAiHuspDa0MAjS8tzQUwAdO1YBhSnf+YSpImXFc3a+1kSJheCzQ9kLkb+DRX0E&#10;3PlPoIoHMXaKq8tcBgt5wU9u3m0myHaePGTKqOujFnkbuJJkhagR5JZlOcZzU+FlM0UVbmFG4zo8&#10;SKaIRhLvSaOKhxC2sEgSSuAELuOsEtVMPIYV9hd7qHQwXWTVo0gU5mnHUNNqSNK8terCV0JQumSb&#10;o66OBx9ctcWFSEmx22v3mu7wAjirmVk06TYHYIfZxavr/LHC/xkB/Xic6JrMG8XtBxJYabNZGepT&#10;S7PDq493z7bZ+D9JzsApOxNCIKoYlKJxbXlO+24DhpemXe5vx2f1tHFMSWE9kOSBpyNtDnIIU33M&#10;CpL4vmbrJzM1xulpj0OCIn/IWUFR1u6W1xtujYJuATk1R8dHvgYqk4lL0ZD8nUlSoVj5Lrdrm49a&#10;68pypBGKF/1oMNDVcoBTfdRkoYIeQ7b6Ei+ZVQXJKVTcibQgSEKlVK77RaBaXmI+krPQQ+utOBOt&#10;G1JBVl2aS6VgPc6fxWYP7YM6Zkp6FNdipp4NbuMi+8BgSFe1BZXwtkAufXTmzBlkD2ueWtYixgF1&#10;AWNthcTBIonz6KHi6BEdsnBGSya7bMusiN4potqKpKFpVx2wUueTWQeSmSVmFZzgGPo8wJkO2wZJ&#10;tqQIjz7CNIW1dJs07XS5SaOfpVJJX0hg7F2Cwe/BewudcVFwekiQXjRuvAXcHnq8rjBNqh1II2xQ&#10;1BoZtr7QaeL60yxHzQrODeVRQBsWdC3SVeoKZmukK4oUWsnOSS4E/5ZQFP5slPWnEjUq0VYl2uB/&#10;6VPFRVqlZrXU4gFFZNC/JclC5dCHr7SU00zxK1LGJ6da59ikMZbZqA4SkiWf2Fgff1AgzjAvl6r4&#10;F+XjSyniD96rZNByZqEofyFiSqBKvtBJqwR52MkPruHIWGpCmb7IRwA4dMC60qYAN6QCAMrha40W&#10;NvyUcGYBtjPS96gsX/g7f1Ep6UujicTlzWaZv+DXMi7x2mpGW80WjstrNOWjSmY01fOWGt4JQStR&#10;T3ePLCNCGREaolYwuftBRQjEGFEdT+1nGWUoMC6pAV6R4fiMCT2GbbSL9WZihNvJ8KOkTENKD+2T&#10;yYIZnSpCKiaMoDz2lNhrPSZF+QWaJgsquo/invzibrhUxibYLavJEvMluRaDli+/Uu9vxdVEKsgK&#10;mZTJLa3J8uw2eg10VgXku/L2lbxJWzo4yHcQFzqIA2UzN9f4SyNeWeyJ/NmdnvScDJ55dHLBMM87&#10;CetRH8U5RToNofKFRY/0OV8PzMa9nSjINL2zUOkMVYi1lhs/QBVCDfAx1/FwCjJZWCEqDf/H5nL6&#10;j1qrIfsQ1Pa+pOCr5li7QAxjtcelksR/Ko8HZaKxYCyusaCaWeeSpk4S6XRWqUEwI0pU0IIopHs8&#10;1OYNtbSEqWZNqxedUArNX/pVkeQIFm29YEwXZUJjWvqfD/sksKFNMsAK3q0hNj5jBZvBNISbDIeE&#10;lKSX9KBWnW3VJTCmaNPCh+IVNCj4sfpOnECpV0c2Fa/4PzixBwf9AfaITrWjRIGPcJjOAWTIBPnK&#10;j6R6hQhFWTzByT+oHlf+KJXGBwkSs8EKISj2W+2jFFGTRGkZFeh0wyiqRbXeSvU//Obvvv2H34ha&#10;V7AltFaerZXXsZsFpyyU/vG3YRqojpWKpXeZj9JhSkjFc9fEOSuntBUTc9pB0ISjG4a6dATVJMQI&#10;Zfw8e3ikIWiaVoodxJTVuUZbWAPMBQmd0feubAXAPBUeiKkhAmrwz0fQWDAUwiVUAGkv3Vn2+rJk&#10;Qnoj5rb9SHNk2ClSNMGWIiDppey85cnnoSKS0mCcsmjo+BO3zXSZ1CCCJY8wgbWPdmfsBK4qQlpb&#10;fHTWcEuTFoxVMTfH03OxPKcU6PGN9RQGs2lMcim9UEinnauoF49Ftdovrp9hx+sWZlLgXYg2FgC9&#10;JzJuFdfE9fGNv9Dsm3Q7YQTFUeTkZIgK7iGEXqA+ZyUgPUUq1lbN/B4eCRHgEZxOv8d7KZp6xZpE&#10;FCJB9vp6hBt/SXVaR8AYRkglcF9wFksXdrzjCkemVW0dyJyV9AgWNc1NjPmftFRE3hkOuCKhsxVt&#10;bOK64mh9A9QK/MePKQT+FkKAXXUilRSFHirxuLBWIRkZkOzgOm5EjvdMakFS1SiayLFV/DQ08E/s&#10;dVEJoHN1DaQCsAhTSYMo2IGfiPs/WvVquRtdj1MCjDLUZQp31F8m7Koq1AF/rbWUEaPipwprhW2G&#10;1cJARV6D7tDc2GrBL2RfMD5QgnCXMI9gj35tRJtAW2cLqJQf851MBoXrtn0kSMx1CkprEGXZtu0F&#10;2XuCQylwEALOWS+DG0DQvlr1W//+G698499HjctR+XqtBARdYwQtKQR1/CoxsZSpQ162IdHS1kqJ&#10;iDWjEhi9rtBX9bJ/A2hCoUs60pUaYGxBVIrZMMRk12OV/uuMW92ZrO8koJF8DAYnsmvhTNnpmDTQ&#10;xLokidVdqUajNZqEdewSAG9oEBHn5KXJxaQqG9Hk1YOEO57udBX0gbEIC0mkgUYaDYvwurAkgpo9&#10;MEraOCfxWS6/00aZ9K1wTzDA9JQQwdYrezraVpet2cpE0AgtIS8iWg6R0mOJYi8cilFtMN1knGNW&#10;01COUJE4lhLF0jK4UG8ayjJ+NISlAG1ASLxXGMPr6601jOMWCKGe8hCUZJga28QNRvV6FQvgEf+R&#10;sJj0glGFNj/tWpKts8XDFgrTF8xQlnXdKSYZXtLBXa1odT3Cdb9Q9GB42oOjs3vq0UA/qVE1EsWT&#10;Y5k0m+5jGXABI6405b1drySRIaN8CZ1LInWApZXVaHkVjlM5aKZUy1FvT9TTE9UhGxqTRC+nPR4u&#10;JgkWLe88ntHl/kr4BLDfjJZXGJ+2nNMSpF2gDceS9/ZGWMtJYqAbbpDYzA+KSrUJkJGoJ/wUXcFW&#10;mGHlMJmplSG22YzW1kBnA1BKDjSLDDGfhy4Oc+vtKgFBa2x4ZQwQA5Ax9zSRMiK8f00zJT1jl0JT&#10;fKW+ZuDcaERr6038u9Uk515GMdkoFGttkgWAC0oapS2ezgxLmpkIhbVneaJaQ5KqJOL5ZjHRpSzV&#10;To+yOiZ+40Q+OjKvWqlR1LoyUK99/5vf/+Hv/kbUuBqVrlbL9+slQlA6k0h8UMY+Zh2PcxXlV1hF&#10;Gj9+JFXsAynzicnW4KbMbp1JDOM8vUX1amXNBKjIDAc9mARfOyqaVTWCUCbKoftLO8sxp3RRqjgb&#10;GHTXKb7KiBIUEcCQR+dk/c4qUkCULsBRaowERbSkWJ0GGo3qZM+OV0fzF9M4mtQx7FaixCNTB08E&#10;+41lAAphxEE5bmGU6EX1tlzYCNpVi3q6aEiLkyE1xf3rWbiWWSPN9nuA/5aSDGtib5vfmtpJfGX2&#10;gO1ifIHZvrxKlKuonVc+dl0RS1sY21BA5BhJq91ujyWzsOK2pLm9r6gBNK+sk8aEJsLjK3e+p5Yc&#10;oy7S7/DnYoteJMci3phiaUQIx+xHiYr2DomXrr/Foz/OJYBCrG6QisfFvmvrgS3oJIYApN6oD4AE&#10;2WBLRcQTBJN/Y6IF1hBQOsCSiTSIspsQp7G0rZNAW1oQjNl5ENzaimeJtD2Ho0qr0fBQ1I1bp4RO&#10;noMUhtC/dmhOlx4mTw8rSeWlSQKqTapYhHCPgPdLK9HiimOgCIICNSEJfX0R3FDx2uMuM70bDEfo&#10;vgsgaIqoi77yKRSUAohuRYvLsEuAR2L/CbhQjAls7OsmOxUTnDqU5BQlak3KViCq1SDHW2JQNATY&#10;HU0ZpV8MhcqkVnFmnI0OyVxdawJBlStvohFbzXV4qBRH4eP24piENECEVJXL5aua5aXND24y7Fsa&#10;teqCGFt61TGPnIhCuBjIlS6cpRBFA/WuF/7ohe/+5r+Otq4IglbLazVM6ELh/9Pvyrm4Eq3lS21o&#10;TAoU0RchT3wMufRMT1MT9YIHau0eJXHmXWyfFWQhgsDYTzdhJ4VVypGpbOggjBAoTZE2Gh6uro9h&#10;z2IBlaDBzCTw46s2YDjCpnBOCNva5MiMRMB0J8QIqohp9fWQcicrmJ0MkRIiQ3+RGmyQFkDF78Y1&#10;t/vYhyhNoSrB/tlk4whbAyBKIkjjRAa20b80brkc8HOwP+rvdeOi8puMEGmXqVTEM40mK1ncBI1w&#10;tuQmqWaRUr7RwhKhkZrpsXuTERReUX8/cVjZ7y4xevSowSkUCTFBqouoeE8o7D9FWeCzshYtLBLZ&#10;SqdYrED/AofI52AosilUVLkSG6wul04zzKjfjM1OyME6RVXB00taEUMHQTxm5/xgo1AF2RgZQqRR&#10;+XNquAk3NcGe3nYQVEftMrjHhTE5qiCKx3lliroRPQtNOr+ID+J7nlYhIkHq6BDHb2X9ju57g6BJ&#10;SmL17XSqRYOFpqldYNGMNBAGcfKIt/M0+kyLqF/Yqu7vI3mgOTOl7KWFighWhVp1uETjtYwLGc7C&#10;BQaGVDbbZAt54tPjAwGAwbq4DEtbx/XY6YHOxCiD0NYqCkEVL0O1sAKPwdXMyEgWNS9jFGbMi5hs&#10;Q6HoVaENK3PWKOrQWt9SUkGywYxd22isb5EbKlPOMnGrNK2CSNP5TJqugLvbaoP4oJxCnxMUqwti&#10;KidWPxISlRDF7cXFZuVosN71xguv//6//rVoA1Hcq5XSfURxaS0VEPTfvARXT526J0PR2CA0tHRc&#10;UNnLgpcwgfm9hk8dtVOTsMxL26niBgr1FMvGtME6LX9KaDmCbawr6+6uIjgDBQRz2Kh38T8soYtl&#10;yFPxovSDCpReJn5QL9ws4CWCM1CUCCUBR71hKTV2d0VDAzSSEVCia2F02V4Nqgn6rfyX9FIaMpmC&#10;UoeJ/4NYiPBEl2BjrunQqB7qYvnScrIehUZ2zUkLQ0o3nM9F0MJkxgll2gYlY/DALoaWVLreogxq&#10;EeHEwT6CfFpeaJNlBCEx42VGTJC7uchkSExoD+ox0mUs5Ag3AUEhG95ULiqtlJtDA2UyU3TgRc9W&#10;hqU3m3sewX5fuJhANLuoxIen0COaFLHc6Rky85OVEiANsy3I7VSWMEVOYmGQXD7mZfLU9QHiao33&#10;4FFiEFSsQPj6M3PNzYYTyAVR4C1gCeYgtBtNQLBTbuNxGsTEE4qJiiWLhxCB3rFsBcE2mYZg66TF&#10;tqAjehh3A4KgHKCS6Qwz8SUDzZ4StzMLsIrRplifaam44kCZFYJy70P3AkHnlzC/XBEfhscg/CJS&#10;tv0IPzCCGgL80jQN6r3gn51a472RCE80FG+1DJn+ksnatU348XA3aR5U9wKW10arG1vrm7hGBE2A&#10;p6AOA1L9kpC9fAQliBQE1WVokdYIKjBLy5uBoD1d9e5Kpb9Wf++1d37n1/5ZtE4IWiYEXQWC0opi&#10;OO99iDjVo54q/1snj14+CPf1IIJfV+/xE30QBpQvSIPp8SqlRAfgC4af+df+gu/04fgh+gkTLb3d&#10;5CN70kngjYh8tdzXS2XS1JeeBhOMjzdI8D2naR+Z0gv+KuEp76Nq4Vzxh41cECxzQuKYm0eMFcJ4&#10;OMpif+hK5cQn9af+LgCg5hrFpU776ClVgVHvE84lhWPGGwMAXrur44hq5jQwnsxMNoSdJ1STTiMh&#10;bNGpmcszApom61VMA5bFc3iWR7OfBfpbljYY1uXWI60RK3A7n0RFxFfFCQ7Nsc2UVNRsBVpVq3bZ&#10;pOS2wUrAcSf7cTKzma40rI6kcf36Q8Yuf+QLx+hMQDYuioBfNiTI6ODdGhTN0REgQ77fSwza7X54&#10;+IR7ScqSh1Iwn71HRp+ZxbCziPCnwWe2RMpISchgIlNSSvkNGzeBZU8SzJNHWSeaPkO5WPx2QwwH&#10;YuYKbYJw+VQqDkoPioVBlocY+hJetMXMdKP1MkkPcyjQHeTs8kfcJPPkkKl/lmHFFMp0V9JMYw+R&#10;+91QJS+Sn9RetszPoIfFv/M6WlUJTQtgbZMYzXRFKKwhGkA8njieTBIqMRAfV2THjwAYDyr6jn8F&#10;xvRIk41BksCgiKSk0wM5F/3JQMKVU16C0h5gZMAQxpCt1XEVjF4SJqKih7HfM8xLarb78TZo2r8m&#10;E1MJlsKTHsRLAWyCT/oVMQYe9LFw0JYsgU/hQKzihSqxpd1hYZNZHBJscTRA5jVa5J9olonY0EPK&#10;iC5/c7hYyL8U7AjOLKVKa94P3KfCTmZ4WO/xRuaAZskrve3f7XGYklmkJMZmFgxPY4h64kYV0cVp&#10;ZKbggK/14nhVRnuVyJp+x868wMDjXlCjg8mXO3aVWhAMls5qm7XtZnDQlU2rMCCKP2cY3m41lN7T&#10;vh0UYbFDuMcvrL6XPRoyPI1O4IpIYWrGKuYnCEgKQse9IBClzQ618MAoC8Xm9k0P5SzyLhNa7y3O&#10;XQflKI0Wki9TGhVtALSD3tJZcsvQs5gciyFFhZpx50pUwZQor2WUba5sKrMe0IpMtLDCQgnYWkNL&#10;ulzNOnCIXz2CxZKRc6kvVhvppYZDGaDeWDSFyc5cazB7MJRg3PbGtA0hBpZM/I0AUqw2TmevJMIi&#10;LDhPErwVF8pITmy5a9vfdJmpIqX/lfowybwvQfmx5UHoCT70k/ubMkSzJJ5F6QE8qlABG2XBBOgI&#10;3pT+AMhpT51a6MgRO82h3IHZNuWeJhKQ6+gRHotgE88F4/UnHshJ3de+NuyIwHAmGXZBz0cp607U&#10;9Q4SqHpfIBDbKdOKNv0mX5TI8x/K2jaa1i2C5gKxGmOLZjHtNRmF2mAZc5pCEQNx9HbiEe+TiWzy&#10;pikVm+XinToykVXGDmE8wqfeegxb5lOoVkZ+boOE4ak60hldHPmRDqL/4GR50viKzLg/SfmbKcZ4&#10;5kZHFeI3MuoEVk00QL8MUO7rfiUrOW1kj1AmX5WPboGT9A21JsHHjuwehxalWYzdIKwSOHctH9XZ&#10;tF+Ie6OAUvNKKNLRHv8KVMKlimr0BqEIs1VEQNdvn4NSaZJu+02y5WKKKUXp/syjvAh7Q6Xm8jg1&#10;QS4nlAAIP63UmsEy7FT5RTsuQY5VsPJ0fYc3VRGEm6b7IRSIcUiOm6UUU2E7ChRubm5tbmxtbGzi&#10;C28cyBCI/D4KIqh+qU182YLFPM+VFnskQt2vrm4tLKzis76uznvInNUNECxaUekkIsDbn43f1HiU&#10;OI5NpPwpwZ3wh/FpfX1raRlELi2trIFOYzrksC8FbACfVsYdwFH2Pglt9IE+CkQdTrrRXVtVyFgR&#10;k0Lmazx0l3upKZmEHYz2t8O98t10RCZr0ttsd4LNJMqBKG4Z+70oimvUJwFSHNGJJd0KyscvdbUG&#10;RE1HyC9mWhiF2iQqCdMFCSRLUN6U4GgZzRdOwL9wFhVHVP61I3bZkiQVmVbb9McEaPIM5WZMSgcr&#10;ntmEajPCCErMV6NKLZ0aHCFCecyuXAXg2jE2D51RYXUAvvIMmWiYWFjpe2KWy3dKZGDr0mxoSWhz&#10;Vb/HXp/bljqN9U5BuNHGTb7e1Vw1PCc1tNFYXl5dWVnZWN8gJeRqkbRBFWyOlgatwRMExaaea3sV&#10;olyTAhrX1jYWF5ZmZ+cXFhZxApkKB+hWqbGRY7PEIstOEqv4EB3eyzRxtWVAjU1tVdMoa7VWV9ZW&#10;V9eWl1dmZ+Y2sE/emqa1mG7GSpKUIHVxMqUSdKr4T+O5xMM10M64Q7FUcH1rbW0NJ4bXarXV1VVa&#10;RlsMULTN55Rv/JDcXhbaFYeZWlu5CYDIR9YB4WCJUhm3a/XgX1glfCRCbiVKJyv1ovktBw/xyxht&#10;ZIwrBeEVnNIb5jXPgNLSnFhLuCIiiiJ1clQKElAQ35BIdUwhtR0xoOxIoI39oXQp941FgtMAtm9U&#10;lhRda5ayGUYwu5pYQVKrlHE0rkzZMbckxBivFNFZMqZwhBd23baGjaEg1MGGAzGzghLOFiUl1sad&#10;kVcP3mw58yqUxV10woW9kq2A1NmKw/SmkmlXmGTlRdqj7E0D/CEbk8cGnRKytr6xvsl73goY0dmO&#10;h5qWCDKW6U8nOb0tesW5GQZQ7isr6yurG/HAyFRbsTBa2lZLfCw1vuDppRPUEdqqK8SiRFMAP4tL&#10;S8srq7Dll7HpTO/xMN2dIRoW6CveW8KWo+4LSFxqkkajtba6Wa12Dw6N4N8GgVFsa0i2tqtvO0N7&#10;LcAG86Gh/sGh/oGBAcCSnLS33SetDI5X2Y9JqLoss3JRYvAqal2VWle1Uq37xkEm3SSQ3liyBi+B&#10;n8F4M4VswuaFORK3qFSu1XFEDi0UlCMyCoKoEhKWHZrYxtqOstk3oHFVo7WAqOfbhLkojeXfeJsm&#10;NVLZZjI8zL+ZbLUL17hA/zVkiB/FJctSuZhm3csKEdV2OGqnTFNyLI4LVScG0oQ0cU4XoSqPS7QK&#10;N11EnC5FW3RGSrVSqeFYYuIi1hJQB5BNSFJgh/1QXJp9Q+YGafzW2hp2djprx3NFIgn4TLdfFTOv&#10;Ey1vCGAKG4h3LC4urayubaHpei+KpElzniyWpXBAi4IQXcBdVEVm2IswgZdWVqDZZ+fm1rF7ZpuP&#10;ghlVoaBO/GxnbYtLGIeV4GsAivQPGY3MbJTIHv2jh1y8fFSGS6Y1VohhOLq70eiq13fvGd27d2x0&#10;bBCK3jOVCpXjtjVDAIprt4x6IbfQ7vWuGirq6+vq7sHMexyqUhk7QCjt4hjjstOuC9Mupa1jbzKZ&#10;mB0YbLplGpBsKc4fdB5D0vmDPsKVVdD+s7NLMzOLDRx40/7coFLiKQohg7E+mSl0KgxglNrcaGzB&#10;jJJoabqWDvZKchw5to3eIUPJDPDH6J0ipCYBi7vGMwWrxYUqrlFKsZUWV8FU0be0MgVgBbm0cpZX&#10;SnY4tylL+bgam3UVupV+jEYN5hYMDxiFHMUVN1Qie7QmXBUhJViAHGAc8AljAyEabD0EiKa2KVMh&#10;GUYENwO0pcuCidfX1yBmONSQpmJwMgI/nlIrqOMsUh00SjMBi8uNkISp1J7e3qGhIViXiCO1lT11&#10;qCREUBhAnesO1M6qW1tvgKtdXV3lMm+dMU9HxTnypoVcF6lLTFFtyg8ogiKtFoRhfm59dm5tfa0R&#10;vNOvI8HrqM3FatrY3ICBtbC4OjO7PDNDI04aup0qWezJkrJ0ntqjU3BEFKEdIS9oiXq9q5LciVIk&#10;v5XGuCBm74olb9vhRFwMlAQMrA0+MTZGjSJCZYJkWuurqztS2hhPnxVnAnu6vOACK4lwBDvZ/ylh&#10;+ICWs+ux8M7nGwEPR4b9RlugY4pKYr+1GpVSFeFc0BIKrFlUeEiMNlsBsnvdsi3EdxUbTr4zkMpb&#10;wj2hQv2kLACva6zTGdALwBTxavW8LSlxLkleyyaXnIdgFwKXnzCzHC94bTSm7G/LJSKtbLAEVi8m&#10;Nvr6+np6cKU4Hfyfpi47bgKzK7nDpm2yQS2mYLoQnMFW2q7uarXWMUmKIWoMODKs/pAzpzrmrOY4&#10;fHqodUyq9/b0qtnEIiMmpcM88xPU2REk5Zpa8BlcF6yGQgYZ3Op1LG7Z2tzc2IC7v7y6kSfnBX/f&#10;NkPTOIPLqxqNzc31gcGe8bE+iMjy0rrRJyZTAYFJuitJmjkuQ7OYBVudnoxLACRB8/d00wAUlRpW&#10;T3m1kVKiqa7wCBZjoOMHkra1tQU3dGJieGpquKenBwy3Y5j5/q5dt/KYMQKzFFiyM7LpF74hHF7H&#10;vv4uOaVVrbZPynvB7gv6c1RRgpkMOPkMBhqhj/SeZZW+QL5EyUq+2bqzZnCkn+2VC211u0Cni5bK&#10;MLMXBShH1qWbDzFSXMAh8zVsrTPb2bQycsMshrTkF24vmFXDIUfbnt4wa1gsLrYrXX4HID9mCMCb&#10;rq4abAWeb2+x3+3p5XyZSKYg4jRzhVDigduTIu5tPTyMW4gjYfUFBnN7gzZUE9MWUyHoYvYweDna&#10;pRZFA4Fw4nJfL5nF26dW9KuZ/syagOdrFTNGjjEpg/xHLHRsdHRstH9iYrC7u3tjbT2NeFvd5/IH&#10;t1rY1cWDPDdnASnBKEPkGede4TzVgYH6VmOD3FDuYJHA1ON10gsXzSEjQj/tjbts5SWoBgcUTKad&#10;5i58FuRKYBwF7NVtwadpO67VwneE1nQgUAMA0+rac5l9xnwpMiIKMUEnUtJIWqKJqZMGNrUIS93t&#10;2dSF7vrNbFrJCWsLhVKKE92CpUlqC74ks80l9qGJLaZTnd51iJB2oWU6SFpgkKQSFjudFPbG8isE&#10;zrYoJAk7CQ/dw6G8UktbUu1m+pSKFqdSSMYsaL3ewzrI2YsZnqgIAqisIcLcho3qnbfSymmqA6Fq&#10;p1Sn5YrFAPjEgsAqbAacibBTj9XdiuvWaCg0MFxKlFlULkHdAOkRZlTXnLVPMPVx9jSn0OdR2SbR&#10;YABW02PZ0+LS5sLCMr4D/jv2A+xhxaKanINhXV9MMeXwjM6hJFGnQ7XxJd1cF6UZf3LKVcNQ0stK&#10;V1ZvHXpdpjZIAnw46HfMJ/LUSYPGnZ7Fz53Lz5Uggc1OtKheWik0eB/iMI4w3drC5rlcGn7iCWBq&#10;b2ys378/fffuNFYjeDHnOECSWP4WU645qIU5Z0S1MeAsEJV7rZtNgk+IgbnnR5KI1VKkKzV4pU2K&#10;dNIhpLFpdRKRBbCUrfy+JSEM5MFsNr/qypzYNlNIJzjKnlBplAaFonPqMiZh48MtefONN7773e98&#10;+zvf/uY3v/mtb33zG9/4j9/4xh985zvf+t73vn3lykW6A5wvJ7eWKTGRugH8X9kXSjE89kH9pyhZ&#10;1BLNGm8zQCeMV3lsidL9K9Zcp8texDZfXMTa9E0yhJPd2QG5vq9JvZ5YiNe2AyraBxDf31fFbCjC&#10;jAXjMMEWWKwMjCYlvsrKyzGulTHoAom8hKOM2tfXGElxIUWhkZvFcV0XX2ngJlQCUUQ3ZPYpuIoL&#10;khYXF1dWsFURJ5duIo7SgRSEsignVBSEY6V4hxW0X1+1VsJ8xMzM/L17CFGsYeKZp8PaekKSIFoh&#10;RlCdpgCfC4EuLgPo6dnGEiKngczYWC6M1eUtkmuLKSYx+DkyjEUIg0NDA8PDgzSz74pgEZ/SlKZN&#10;vVSUtPdYFCdYLLPurlJ/f3dvb42ItI7glnIKdJ1Sqjq9OBpKZIOL9QpSKOTJ4YtYoKcOw9F6xu3L&#10;+C/mleuAircqFJkNvhp0qAqysPMtEDMSMd6f+9GPbt+5vX///kdPnXrqqSeffvrpp/B56slTpx4e&#10;HRt5883Xb926qfdqxAPCq4U26ugVfKQ34hPsVHN8BDVTp2kclM2z29H11gCOOYIW+DqoYB8mkmGX&#10;NBx3jApYRQVlK7sq5q5flKGW5LCjasBDrMlaWl7HtT6IjuZLR1GGhKlx9FB2URoPYoWl0XRgoHd8&#10;bHh4ZGB4ZHhiYgIzNEWJCqUzJCWHhsRziuqGTCIY+GkdHdZqLa8sQ7/39vRsU4BVhUYpdmrwZRAO&#10;ssHtkZGhwcH+wUHM6ydPNO6E91AQyelkWRknPBGDPPgpIuZw8eHbFdB1xYhPVBnL5La7EETWa6Xe&#10;nlovLuCo85VTGlSKEWdBQmxCZTKp+HJfqxjQSfc8V+hDm+i24RXo4IrEK5VtwmE/Z4d0G83X0RdD&#10;WOyDhjSayB51os2nZEpjjeqf8F/ZhpknhEQQrPsXX3yxt7f3y1/+8qOPPnro0OEDBw7u33/g8KFD&#10;Bw8dPHLk4Gc+86njJ47dvHkDF4bp7aOWVWm1n96ymQDKEdQk2hFm5kizZGhbA2KEYM1L++aw2ymJ&#10;iQ02jEk2iKA8JmV0MFYDwPpYXl6enV3APnQcj+Lunm9DNoRBLFnKbLfGV7w2rI0S3aTUL+Xy0hK2&#10;zM9ieQ7OXexsjagRRxvUk1QVVDgZhdgmDg7owBU621SUajxYg8QMHB4tfJfRTjx0qn5/9+DgwOBA&#10;f28fbh3biUK5DIwnZ1ZkxwpW4WtMgtIlo0DPnbOwsuebg8u1ijfLnhILBPQ83ZRSrqhL2+bzVKeY&#10;8KHlFL6eKUK5QmX+T8d8zm4sUYvyi1haZgzw2gt1xp0hjH/1RoXR/bmjJShEublyeKjNawFReagH&#10;9a0G9hdb9owxFLdH67JYC4lVpx3QbBWnpxdL7733HqK4zz77bF8vLXiUqVD+By4llsGSjI+OjjQa&#10;6/p0enUvg8Fo44nqnT7UfVhezntVyxT51edgaF2S5KJ+42leLBDo7kYooYhkxp3tFZKEezUgNPeL&#10;lp5Ih3ZCUY6MjPb3g3u9VVw0um3V4xs+5o66jqnUGXt7uycmxkZB7thw/wDFnLf5yLy3HDwVeIqU&#10;XySNjJBscd5mS5TZst3RLVSoiUMmGKsx6L/FmtlZI7bFmFivKFNdpo7UBFJ7ZFtlZbZEvJHivDbl&#10;Jr90xjE/VwIikiyVXfyxignKu0dfypgoyqZ22qYJJtHj0w238djqUkpyy7OFOasm9oCTkm9mHDsn&#10;UQM8Ws1HnWoXMyGu2XrJWCEqmW6MnSutgZIGTfzxO2/duHEdMduuLpyS0cLqoXt37mAZPhJgOdH0&#10;/WmsKMKXrlqddtZis0bCrHFYxKpU8IsQ1Fk0RS8l5CwxnPxulsVEdUQT2nm4dH/RAZ8PkY7b7ZRv&#10;pwV5XV1VuEf1OhYf06qRIrrSLIgIVsvM8X7xRDiL3AylRwFGvpJMed6ZPZBr5O5Q1LMQ61U4qFBa&#10;J5GOI8VBJK8Mw64C2q+N6gXy5SMlmz/tL22UmJ60PZhLK4dL8ZhAO9F0KySaV0S87RrkWFQ2WCW7&#10;LAzkjWwsfgWJD4JosilBpWJkIJfbVEsSPDM5HxeeZKA9tZ/GunwtaFVvM0vFRemVgRBZWWb8mNz2&#10;BsaCGE+JyKfjhBQTA+EkUeRWI8q/gPo32UI8ksJlZGkxUrww+VJkS4GfIowK95wW+TN7oyMtMC6V&#10;bt64efny5cceexR+lJzUi7a9//57Lzz/PCbMsLDowvnz0tzuri7eBUubgGUri36UwMVuqGYNFtbo&#10;ERmzAh52WyLDOQsOshR5UeIlg9iiWopGU9rpy3yZ3NnSmMYExwqz0MEPtJ7lQo2QUITHTp/fVCtF&#10;YYoSpXaesy0Cw4LkALOarNmmuLVP1U9PDqVYEzoxqwVy+2HKIC6y2iVj9HuwmkGG6MRsKCVdzPtB&#10;UzVOtsVZoB9RdnwZVIH02UkUXCaHlMSc+f+K5EwVGoOcOrhct9Pk8o7S5ZIFBLJ1M6MF/p+c9bQg&#10;xOK3Kq2YwlfwyafDUxDe0KOz+4DqK3+feruEOKAd6gOBwNXl5XNnz5069eiBAwcYR4hvCEN+7nOf&#10;w/rw3/jN37xz5+7x4yfpcET4yjQTqcIDbouZTNcyFXGlvZFUri2QNIkTcuy3LUxFCiBidDpt/qrt&#10;AAWEoUgNO5AmA4BzHNMdqLyTIjzzTRcBoC60WIAN0k7q7SyPCKrUGHCnig3dzqr+KchVrPmiFuWT&#10;+1Bia+OQnT633wnSEka4V6MNooWnekLEa99LBMNuo2lmPsF5DEFRm5tY0McnrOXBTzZvFTiZRHHV&#10;ymZRnDew4dLm953R0tSt1H4amNzF+sxtf5RS79hlulOnMV2URvl5VosscoXhJnqnmZ8rWnEC7Ywm&#10;QT2rQ1SDcOYsd4Y8Sp5MY7R6gzbzDq8olaanp/Hznj277eMkkRO+4969e9dmZrCgHVN7ahKdiXP3&#10;lSR1J3eahGgRxe2uW4ehi1e8g2sq2mCwuc08FgJRpDq8lKJPQ1XkjqJ26MpP2xa4FFRq+bUWTmHr&#10;L53JiEWeOklkKFztthIyl9w4Sjx8ChyTta3Kt5l5OydobbNqP7ttGAeLVgnSpKAdyVZgkLcupt2x&#10;GaOIIVJ/SRoHbYUdM3h97tyV3/qt37l65d42+yPAP2UdMly1w14Zscb3Fp9Hb5zSoCLbv/Qpx6I9&#10;cx9kMRNbauqK85i9BkSyzXzDf2PgZmsR96iHsBxyCcERz0aAv16ZWEFvMWHJjCHgNM6AsIqb3mqN&#10;jIzg9qVbt27JtiRtVpbw5uLFi4984hNra6sXLpyX0K7MXLgI6o8hsVoUc2g/aF3fJ0CUCnoWNxNz&#10;e6edBEkbSPqxIzOwLelsh8qfvrTcsR4bfcPKRtm074WGY4I9RSE6mdHNaYat0iPb7weta3Y6Ipw0&#10;WrdPqwyEDksu4obuCIl5hSghDIpEEV1vyk9btLhNBFVuBUXzqpgPwxb8DHWf0Vi7gQbzrPQ0SxZa&#10;8JHDP7v7lbMjeCzeoTnoxwW8dhir0wr6MMYHsxtMtVoafxVFLmBsIslEsAl2moBzAuOpKZa8IjSi&#10;FmBT8Q55eAEuirUgqOamUBlwJdCTTz317rvvXrlylQtWiHjz5k04pl/5ylc+97nPw0/FZg1GcKoN&#10;pxWxFWLPzDlsoMtcRGvQpjizHzReKv4TQtCCIplIlgaWqgvzhnW7vydFqmOQaLfqTtLrqfhsNUpi&#10;ZS3vVN9NvMR8sQ7WKQK6SlpTBnHxMKMIqzw7xW2Ug1kPmcX4aXhcBPUt4+23INBJgng6QphahQqr&#10;GBPcTMHqIjkB7aBTcBJieIZ14HXQg+gupSuYYGx1O3p071/7a3/h0KHR7coGx8ZtfnjNzDX0TchK&#10;OtzYIPIFmyBqXfQR+DTsjcddMaNLQj5xByt00CiYKVwqKsuAJbiOS1XvT6+vrUZLy9Gly3MfvH99&#10;bnZD7fTgJqgojYWj3sA2pBjyA9P6kohBUdBOxM2TYxhVe3bvfuKJJ1977bUbN27K6XlI9vDDDz/+&#10;+BM42W9sbOzTn/40rt5jtxa7b8gNtQsMGq9mlRWdYE64K8cOqi76CSFoYmQIL0ga8gZNriBuX8Fk&#10;lNCOlfdACQkXzrJVbCTlUbeDLc3t05QQFGF4gbzZg17pmitX71+4eEe487F/eDEjQxHHrDAtJPu+&#10;raf9U7vUEMP4CZwOovRRJ8yxp6hkFMthaaLx8iK9uX0RFAB66XoiueWkJUDAj0yr7StCDUWiWe1B&#10;2NZKV0FHWXEtD/47Pxu98caNP/rBmTffunr//gq5a2bBjrVYN58JCe2ap25doTNGLfUuCcvGevTe&#10;B5fffu/W8y+efuvt0z9+/+xv/+4fvPXmeRyfKcFWUz6bF2KieZKsq+BNeMS3oIpXMz2xOARlFXkP&#10;Hz7y5JNPvfzyyzdu4MAESiXHptKFLKUStt3X+D5Y3HSD5UU4jTBgqBOFzqoR+btEuybocHnbudi2&#10;4HQy5pRXbJtCbXXkA/I48+WvHa+oTdW/M7DHAy7cJW0t2MxghbGUZWzbfxZh4EeZRox3Gsmt6M03&#10;zr/z9hWSHCxh/yiJ6KAukgWoE17PqM46UxpLUS7Q1OEjXNkx/16wF1y9cnl6+v4q+wmyromW51y6&#10;OL2wgKtaOnzSBhG7Dh1zwCKmFc3NRT967uyd29u9b0qhXXhGX3GlbS4wI6fvtX7nd7717rtnFxbW&#10;Pnj/wm//5h+8//41PhKfHwu5C5cf6H95RTzVfFXuXqhQ5ergsKRadHdm7rkXX57cu+erP/upP/8X&#10;vvK1r3/tg9NnT5++oY6ysftefXfEwfsjJQqic5o1EykrJ0A7Do7HIUQPPfTwj370/N27dwQ47Uca&#10;dP36NZw0L8eUpjyKEWIE4g9ai0vreHEmES525HnQVvGTEaSzzCIrMwI7F2M1ksPUdzzmCgvR9hLu&#10;kCfMsxowg0zAYUfUghlXThvV+NhWu81mRJyxjA9Co2Ipi2A8qKdzGSPsBHtxisLyYm11uRfhJgxs&#10;79L1zsgOaIbOCvJytSLcYP+97712/ty0MlD4KDfsG37nrQtvv3W2Y0Ybrdm++5rZMO4d3Bvz2qsf&#10;fPjBJfqDtSCqA4K+/NLb16/da+ue0CRqPkDRQhxyM7p65Q5O0t5+71mU2wYxH0/ZmYWMI74Xohdf&#10;fHvP3v1/6S9/+c/+2Sf+0n/x5SeefPa11969cye+Xyj7SIRC3EsZYkpm7F8NlkkMgE6Trx4+euTI&#10;8cGuHvLQ9u0ffOKJJy5evIzDSnPBSRKInJOfp2Oqcegppj7QDm/PiV3dY489/uQTT/7wh8999zvf&#10;eeH5F1566eUXX3gRf37/+9//3ve+941vfuPtt985fvxYb28fCWy6huGf1Iihk+XZB5UPHZmmthvl&#10;yQ5olzEAacNlESIMGDPbexyOeE0o0ut2s6kDrCI8E6vjO0+U6G+vncHcQi0QaHklunMnunsnWl2J&#10;m7ANyFDRrTADi7A1vbHIjQvLT384M30/unMr+u63T//B77929+7y9o9SkmFkDlLq/GC5RAPx4uaN&#10;td/+rVd/8P23vvOt13/911/4F7/+rRs3ZlNMx/YYLwPYr1MWVmxDZhBwWlstvfLyuwiRoXBZPLm2&#10;Fn3wwdWtre11IXu1yqLeBoXBrM1Gd6vZrVmiOLO5WW1s1ShUth2OpDR6B8xYuvYEramxS6HVeUec&#10;SdBIalIobCuK61V+69b64uLW44+fgqoHwEBjPPXkodHR3efO38g/6UjTZKA9JK9Soe6e3G5y1Szs&#10;0a7u3j17d9MyVZ4fhEswOTlBEru6SeVa45oGC5OU2XGGaG86qj3JR4T2oYcf/rmf+1MnTz504MCh&#10;vXv34VzcI4ePHDt2DNOiTz/9zM///M/v27c/bz0aIQnPgxLJfLOnTIKKA0okpUZxySIwfC1Byy89&#10;98PX/+D3gN8vXLkye+/e+ttvn4M+DWiQIvIX0nSOtVGYXeiS2dnVd398SYWOStHSYvTqK5dnZji4&#10;xGj/9tvnL1+6n4ujwZCR19ksPx5ABxqcG8KFWsTVJj/84eV//a+e/63fevHf/Jsf/st/+fyZM2t0&#10;rak1j5Irz8m6A1lk1qgwS4MdKEYivIpXXjrzjd9/99//7suXLt5ZXdkqlTgMkkmo8JAmb6zPA8J4&#10;1TncRdTkUjQ83P3wQw8fPnz05MmHP/e5z37uC58dGR1Ot7mLiC83J00byfk+23gQK8KYv3d3HkaV&#10;uYjjyuXV6XurOBY7F4rMQEgGBowM7MBBbgI3epoTzGg2K5hXEvKkc+E312v9a2uNXJo9btmyoaYJ&#10;AuISq9ptMJs4jJhEA3cL66fjkRICUWYSTQoXeoxmUdTg8oml9f7+4YEhuvwYvYbYbVd3tGty9/zC&#10;CuYatRyqwpPVBNrC86YylWesvzhZJqWimuwHyXGvGSYaVT7BS5zDTunCw8ASkFSeyNG13lNk65jt&#10;leIwxYGBwT2A9z34n36m9kxOTo6NjvX19WPbaLxHKL1/GEawXDvCfb24JVTrf0VgGEGJU5xAODsz&#10;vf7v/8N/nF9cPfHwo4ePnDhz9uq3vvnce++egwFSVFfo0uLhLbc06mlzVna8hq/9Z2O9+f7752Zn&#10;sH6Bgoo3byx/+1svXb44R11ZjlZWorNnLq2vM9qnPGqUhn5l80MtaZHyvcRMeJwzoyh7iKLI558/&#10;f/bstS9+6dN//Rc/81/90hcff+LJ3/v9597/cJGmsPU2L+o661OIN2L2FkraXiIZ3vNz6zdvzHzx&#10;i5/6m7/0xb/4Fz89Pt5FTZarAUW4kgt92RwriiudiIDFf0vApV9wVeWpxwYeefTo/kPjD5+KHnp4&#10;oH9wuyBnM85ntdhtHT9M87Fj4wODg1euLMn9tlDxZz68OjY2MThoNl342+akQtUFxsorvhSrGM3J&#10;VEbpY0NIq+nuCaHaay3j3nXEE5Ku0HIkvS9+ezPxdHEspLfSwFytaVtijBcinBkRiitSj7YpEtRg&#10;GjRNqK9V0GcvI8d7HPqN+wUREUQi0+PU+3ndzeimcNMYWLxwIsBiHrVZmkRUH/7FMbNSu4gg93gl&#10;bYOQMJP9cstqsVSHw22zhYXeCloVk1QTAWD11IJwlipNunxUncUgyyPkgKFslWPIxJ0qVfjaHBjC&#10;nWdCR4ygQbrwEm7H88+/Oj6x+2d/7vMnH5468dDEM08/cf3anWvXbstccbD+IhKTtJGLcyfmcgtL&#10;rfowdGdmltAykDQzvTA1deDe3Vl8R4hmfn611apgs22bc76qr5Ju/vY0vOLY/fvRuQs3P/f5zz/0&#10;cGVwOBociT712f6Dh0++/voZ+KamL8Tosz+FBrNk0eeYGN2amrdwk8DSaq38qU8/89hjfJxvhScw&#10;zOhzp8k9bV64koJNLJyMdwK0ovWtxqIKxxQdg5lVKHXpHYSn7ZdOqpB+pkE1PIxdFofPnLkALQmV&#10;t7oa3bhx/+FHjsL/0E8hdmqdFjckTWFQ3Xk0Gzn0+EJlUqi5BKQnnWKTxhcuSTCgs0ds1iBtzsu0&#10;8jPrpRZT+RU+YNzSzVYuzz5OtkLSxqOgs3baGk0jF0gqV0pbzUbsbvLKuI3NrXKloiYL+FhQWywM&#10;RrKuUfpZWoEsGXMuaRAQbDLbBVQaiLt96w6WGsiDUN/iwhru/+Jj85gEe4ImRcbwGgUmPVdJniuZ&#10;mSwv8fQqc0vjMb1Rc65miKjDVVUrLLPNCAZaVK0CQdXVZpwSJygJiczr5APUwUafmdnlJx5/UvVB&#10;FA2NRJ//wmeHR0YLHROX2Tjvxw7Wo4AXPT24SXFk5v48BjCmi5aWlj/96We3Guura9TB9+8twGEf&#10;HOzeXje004y8tODqrZtzMM+HRyKYmJhyX9/AqMD8wa7p6Xm8UaqqoNLxhNLKpUBUCXI2WXnqU+eu&#10;VDbHxrsotYrYxcUWpDePPTv2uxp+cttlayMqbcg+LndqpsPq2P6jYJic2CkfM5o6FTYiWZzYhx85&#10;NDM9c/s2DbJ7d/GqeujwqLrftx2SiSi7YzoK89gVBpGGlpiVS9ghoFBI14i1xNu8mYThM0XTmOMJ&#10;O5U8bRNgVUji3uo8f87whFwS4XE2GUWI5GiXMaSgKMYmRlbXlqcxJ8UPfmtuQcutd+GCrIxlpHaH&#10;WSBKnc+jwjELOLHY3G08XA76va+3560337x5cw3uGZbmQo9dvHStr28AsR9PbMyfRtcYm0y+MHWq&#10;r+0R1JbMZiwvSmmd6UC+tox7UW0SNQzhMQn8pGOJZBmRpJL58zT4pJ8oEL9WKVdHRgfJ4YCYsdsx&#10;Nj6EyaQ22F0oaYf3Qdbr0dTUrrn5OVC7MI+atvbuqzWb6/furcKEn51ZmpgY7+4pRMFHlghXPb//&#10;7unf+Lev/dqvvvHrv/r6v/i1137919780XPPLy8v0gkpQkdBULMhk/uSpjmsoBSPDUfvOc1MDBu8&#10;oE/qcKKi8P/wxasqcyKeyO8DDWqvqW30jzPVZ05IaaOArKQ6XJbWqm1WQ6AzNob4c9eF83cRBDp3&#10;7tKe3RN4s/0nrVfbhXxbCdJWOZol6lpbXZPlLQR7GIdNrDekOxk7Jpt0mwHjBEJ1Xq4hSHXgZqO5&#10;0ZaaDrYou4SiHDYgyrETqLJqrfXO2+9vrkdATIQgb9zYOn/h/P79eySoFizWoSRhYXsYo7Ag3KRw&#10;19Hskv6lUq2Nje96/fXXv/eHb77x5sVvfuv5mVnES45DLRuTwueMtji9OFna9DxbUe1dH1NY5GTb&#10;GBQm3ZjNDyqLHUsxadlWxjpcrPqgTtBpSDxTVxIpHdrC+tv1ZqPpXAtVpiVhtJNB9PwOCLKhvXDD&#10;dUIwF43YtWscV1UjGn/r1t3hkQEEwYaHB+7dncGb+fmFycmp7cSRdBi1bdqCGcAtWi7UivYf2PvZ&#10;z//MV77yzJe/8okvfflnvvq1p//qL3z9b/7Sn+/rb7sicwgIo1QYLQPrQwXtkrx33sfEUEereFrq&#10;ErZMAO04ktc2Q1gu4+pYmMsNPl1NPnJE2HYe4tz2pCpUO2szNngRsD16bO+FC7cR8L91a/rYiQO0&#10;DHD7T5qa19O3MvCDH1O5wzructjW/YM9cwtLiKaAt1sorYzTaqI7d6cBoLQKRnRFQbPQksA2gC0k&#10;t6l2INMjCF0i5zlr70VBrjPTijYxWaa1LIvUOelsBNi6o0996onbt2781m/86I/+8Pz3/+j973zn&#10;2xMTIwcOD4HnhSoTFuilFaz/nQ5Uk51mY4ZhWTrvYvuJwgCtp59+8vOf++xgf/+927f37p742lc/&#10;s2sS86AF2KbEwgIv5qDqG+sLLy0qUmKBSgUCRSDlDvPMTAbgAHlwQk3EQQoJI6itB7vq1RauKd2i&#10;vaNylCDqW1tf3cR8nX5ktYsM/vhJfPexNrH3P29tcbihqGd0rBtB6unp6P792YmJUZxfOLFrdG52&#10;4dYtRDzWhkdwHn8Rzn4kabjDuntqff31o8eihx6JTj4UnXw4OnIMGjM6fCjqRvSDqdWSH6uzIH0G&#10;FWJpsCStLc2VJqRKHrRY4KJ3nlqwPjKv8PFhshiKmh78FxMYjQbd2cB2AANV3sgpIA07NaSNqhAW&#10;V4iXpeihUwcXlrZ+8MObjai6+0AVk4yFNGY63Rx5DneyYFwadsr7pL0d01OODh/bc+POzT/8wZ3Z&#10;uWhxKTpzNvr+Dz9YXl1utDaNEBLbC7A1kaSjTKYUt5e8ACaWSpRKGw0g6PY6U4clOmleIg8xm/Up&#10;/bNvb+XP/pmfHRsdvnrlMnaSPf3045/9/CkE1dRGkYJky4AVc8etjweCGivJwuhNehUgtFpFAZvD&#10;Q6Unnzjxc1//zCd/5uToMF+O4uXSmBUrebdXlT6RZbgukaxYCiFyAe7b8h/jaGZGwTaSfzoal+0u&#10;o56zziRCQppl7Ova3FqdmZ2RWWiJtJ45fXaRA6apvE1wp9CoKCgNuiwz84yTDsfGRq5fu7+8tDo8&#10;3ANjYWLXME6juHD+6sDgQD/tmu34aZOmvK4AY+CDTk2NLszfO/3BNJpAJ2Bx5PbypZnXXr+0vhZW&#10;crl0aEiLgcxSuAm9GSwuBUKNr4UvOJAAH5RsTNfOlGKs33Ib1nHX6YxY0YrDMGdmFmZnOCpokPXB&#10;V9027XruGiweHo927zv4ne/9aPe+A739tJOhvZmqlLq3o4qUJCTkBEtZd++vfObzn3j19R//g//x&#10;27/yKz/8oz96Y+++Q0994tFGaxWhIGNvtcEQ0zvbcOyCOsrmAMJyhw5ODg395Kd5rM7liRjtuMNv&#10;mdodff1nH/srf+Vr/9l/9sWnntyPlR8E2G0dKKeZqRAxueQkZAEnRUUXo4cQmVabzeYq2abQY5s0&#10;TZtUCCr4k9f3KByuq1obrDGTZE2mcrcjuIGqU5SdZ15Q/JhjyFw/HUtE8IlwkESEMjpBGFrCyunq&#10;/oN7Xn7pVeyzxIKrxkbpw/dvvv3Wu1typd5OPAZteUFfuyUSw8Xp/MM//MHmVhMXiWP6E4HcRqP5&#10;yiuv7dmzh29U7fjZnv0bqhZtHJ+oHj9x9Lvf/eEH77YaWEm0FL3/zsq3vvH66lIFB1+kPe3yRowl&#10;flzvpZ2CTI/IF56XogsNtvVsM7up23OFbbdYBjIvNgEanTi5q9Xc+tV//gf/7rdfu32bD5/7CJ6U&#10;cGiukJNP0KLVzidOTOzaNYFzz0WGU05s/AhaklWFTImBws9+bvf/8b/5+l/+Kz/3Z/7M5//CX3jm&#10;U5/p/fwXDjzx5NHOpSWrn7Y1ME0XYGnIZz938tjR0Z94BMVMxMUIxE0Ufwe+MkjFx2wbi49nLSDN&#10;hlkUqVLBy7hb1M55MY3T+SroqyCN04GYoWEc7IOThZ14pr+lzfK1mPN8aG7SqueG0D+uqcgIWqCR&#10;bYwDqjvNHrXfMz+woZekA42t17s5FCOalZQr3zInfqXHOOYUpSpHzz77id7enn/5L/63f/v/+85v&#10;/ea3r129+YUvfHkIOzA6iMlkdQ9v3GmDCzopXfMWjY8PlStbk5OjsmMH2mdycqRWa0xODnVQpJVl&#10;x3rO5jHI+/rXnn7isYd+7z/8/q/8k+/8yj/5xg9/8MKTjz/x9NN0u7qIlvlIX+XSoQXSeIymEXLI&#10;cyesjYVc9hU3owOHpvr6d2RGzgm0FuwjiRXbHzea7ECoseLxZddk9F/9zZ/7+Z//3LGjB/r6ejrh&#10;RUESiyXLUQhMH8heWW0cOrxrz24ejPwyVwxy6t9u/kDxvBKDzfIyhiFWEUePnCqPT9BSCQSHRkaU&#10;zi3GmPZSFe3HYKvlpQnmZ4JHQbIyujXXC1czfbzqLaGMbQiKaTEWVY446ZayxlfrvDybmpZRC1zo&#10;4gUFvUdAVPhGseZSdPzI7kceOlD3dwKnBNI0ofGFwKxiqO16+Q6hkYZSqaqgC1uwj9pNpm8aIn+z&#10;Tv6NpRQh9r/4X/8yM0Vf1abRXloq7nO1Wjly6NDE+C4c8XDs6LFHHz2ClXc4Rvrhhw/B8LQ7T7nb&#10;QmNiObhJiTAmVhzQJid+pcUbe4hKvT0lECkooorJHPNSJliME5empvYcOry7t5fyout7uvsOHtwz&#10;tbtPiIzbnSg5Tf4AO9hbgoV69tV1UmGtXurt5hNLnQ1weaaSRQRWex8/MXH8+Mmpqd0PnTz87LMn&#10;jx3vl6VeNohKLxR6sOyL9vNg8b+J76gRgI0G3fVKT52uns0oLFmR1xHw9Q8dnhwbq0u5ya3uRUm1&#10;eh3CsLrWoi3tdmbeu1WrlHtx2Gay50wP5iGKES+UjaL27unevae/3qWmbINb9XNZLSYqpBfbkOQM&#10;KcNTsXVq1RIms+U0vjYYYleMxjfp0POXXvoxrt86cqSXeLDt3WMgFeNufaMkU6qGcCq8hF1hpXot&#10;x1aL1auVXcoxas4MSYsxqi6vJ9M7NuYFjkJZXce8u2NDgj3VMgY43Tfl1ZLbfekJ0LiCIy1QBjJD&#10;TayutvhaElUO+QR0cGALe09ErWVSS9c+GxKM5Jie8rSrzF6aoe5LmtsUKQR9hNDh2gbWhtLBAkKM&#10;fCC0dZx0bd08qtBL9I8FpfhTyzxRCzmne8KEd+TXqXlMfqMTqgXGwjd9sqShWNZfMW0bWw0s4TYu&#10;g3rfhGaThYCGZHe0ZHRqGH6ZusTgFO6rtnJ7kARKky5ziSrdlej8B5duXTodtRZKpflKaRVr0BT/&#10;dVEBAQIBYCur+13PPHPoyNFhhEkbjdWubkhEQOKKBEMksiykmirxDpyUW3vE9skYYCJMNgeg3I+d&#10;GCWDV4vp0HDp2PFRqMvtPTl6S/pYi0ZWVVbncNN4JmP33ujxJ3ofPtUzNkGL1x2G7oBRLJTlOLFJ&#10;ZqY1AynleBQ0uUP4MV6i5Uqy1KrTJ8W/lEdWsAuHzXueI1KfbIWn5EflpzpwnSE+6iSQ0Ek32xMV&#10;0mnZJTjec3pSnID/ve++/i9/7Xe666UnHhuj4SBBhIRP0D7B4VJo+qmd8imt21YjReK78FZZy6Fh&#10;Q9Mc6RUnTgxkM5TU6NbK16VOzRS233wrR8zMNlruDZaghWTfBCKSKwsdfAMiocOFDkOX4GkMNBbg&#10;CXb60lbEAKAyKepo6JEqYKTIwYGGhviWbKOLLVRkAWAFrlUByqCtIdTLpMmNekcmnvpRilTpZ53C&#10;tFcBNu/MNbqF2qgkxHjmTiNT7mgR1aFPtDVNcoaP2eImM6+ElQQ+5EtKqQyhKn4sLYIzqU6W14dB&#10;Bdbi8sIsS4MRo3hnEvFAD+Nmc6Vc3iReFOmzhJizimypw+3Vr3LckmoiFWwOrJIeshrvSa0vxMwv&#10;EQtR9OIpdkSpJb+i04NKrHDR0i4pR8QSroasZHYkzqRoR0OEFpca7MSpPKnrrjMq8VrGyoDZm6LK&#10;TeA0WKbS0ZaewFdmgtqJT78kWawFIBhWKsIhGgZMsBrt6fQXKS07Dcnx9pcllxD8HPrC5z/5p//U&#10;EwP9LMyG4Z6WLUqxHlm2HaeHedEyvHSWDDjiAMWlQ4KWelWZle0o4GGJVxCKaFpOvCL96IpooQ2c&#10;lXjgZLYhb4DK73mp3CqMBe9THv/NMMLT8CBVtvSojWcSqjXRSx6mcfxKHVquiDJQp9KzMGC5tjrb&#10;1qIqCbcpwsK6V0d0mV5s6MFHGa9i+eD/Mv0j+32lWXp0Gl6xTUjdbE4jELL5z7iMBk6sQiWCoxpE&#10;VYHGR2mxKiToIs7EEgsXjqcbRXbpveg1mT6gDy3soSlAM8DZDaPLUwz31BcDfeIrYx8oAyf/SxUY&#10;/83wtYp9oEISliZQJEFVy3AlK4kIahwRNX/p6lV3S2AK/07tHjt2/IDkTtGlvjzaXKNcBG6kPHUf&#10;iU1rSZ8YXNpEpXqtjkwbL3bHdqgXvHGS+af6Ufd1kRpFGyY1i8mrFIvp+SKFagXAzU8qAmZyGugV&#10;Ll+Ktj/hrJbnUaRs8TiNyZjRs+2zhNlhjSuvCUXIazuNVjRZYyOvUIR5nn32+Cc+sbeDzcEZZYvl&#10;6g5ZrSuBerxNPm04B4u1FbTKSP/Jm8tIITEJokpra/1t0yZnj6eBeB6D49+10smCzyC6SxFGrfn5&#10;1d/C3hKdLMEenoyfYIExpupOirtKsJbtS1KcUmguG4FY1qin3ofNgXXRyTMuuFjsT1QX//G9XSr8&#10;w8TwJe+8dVJP0zKisbPJphCf4oKzZ8vY9UgfHEKrv/N963QsLeLZsXYSVSWN4qMKYWEghItrWkUh&#10;MF6q+AMHimkBD5kWrQY+2GDZbGIN8BZ21jXwv+YWzsRoYt+U+TS3Wpws8KFDPvB/5MJH/dNElJi+&#10;o7AGrt7mL7R+iI73BXrrcz1qOCdCmX5KTwsGig4zdKsOlB4KqfvW+PjwyZNHsVKA0rQ/PSN+RlIC&#10;xM6w33tKMxcFYuw3pWQNjeIDbSdTKt7rYeDB0jbpNUrNNoOMqtlm4UW50CaI8liiW4Rc/a1UZFs6&#10;PUlhIdQv2jAvXYi0Fu+Yll+2x25Tuglrd0amgIT8Gxclek9bRKRdtRpIY3jyfVLYFIXb7DOrnSCY&#10;od2/rYOCN+1rHlOwTaAG0QR344Ga1ZUGDnHzI653jkuRMJqA0+bWBqYPGC2UUAh4WB+z3k9oMzOK&#10;qot0uQo+ddTKLsF8Vz4RnbkQi6Bg5NoasEe0r2OQAD42t1prm45nTyRZh1aq7/wS6xaMh2reExby&#10;BTKAQwHFrVap0So3WiX6og15lRETnzi1CnOcm5iajWbn11dXN3kNh6CrQlH8F/iFJREEzRwoZnsb&#10;06JoCD6ASUbQxubm5gZ/1jc21tc31jZwritOyVpbWV1VH3xfX1tdX1/d2ljbQrL11XW8WV+VlPLT&#10;5sYaimo1tuD4VstY0FCvVIH9KibKUVyiiLxfHkulb79JBLF7J948s1zOgvbwikehI3lYZIQ2aVeW&#10;83HbpddcU8vIGepdWW0treBEYpxwb0tts7enOjoY0QSrHvCm/5VUac7a2TyDTmlMnVM6IPiYjGkm&#10;IXp3era1THeOxdYTl9/s6yvjWMM6nH/eGeR52Bmazq6r4I6uDBPYYV+ENRfRzFxjs4lbCKzZWRzz&#10;XNoa7K8N90c1Hd03Gbm7U+nNOIc6o43qp8Q0uY0EJHY8CDExOT0L/YKRxqKpQ+6Qta5aaXQkqjGT&#10;twdG+cQWTAGy5RoPsHp+obm+idseYjVFDcBVB7VoBGKMNeFmLOjS87FQQ6/XXoxFg8seqZ4ulF/t&#10;7DzQSR6wyGV2YXN5tbLRIrKJ1XoAYrD39ZZGhojboiHk8bvM0brpPAuYUKYmU2Ssb0xBHn82myA4&#10;WlhubkrIzczssDuCdU+jI6Uu2kmh3LIM9no/ETUuzMubgJVgXqUH58FMYMD9WRzfAvyo4w4QKok7&#10;hmnD7OAmFhMNDdawoEQuSzX06BhM7InESo+rVo4amwvK97Dh04iFHtrKSeVaxMggK4QXb66sNLGM&#10;aLNRonPgW87yWbhlDASN7q5aV72ElTOya0MKIeNWYubaN6WQL33IJJDoBfmvKAIOnpqBpGwCM/KK&#10;/pXN5DTlipxApir+QwgiQVny9TDaWX0R3FI7KQG0RAOKAnfAkNfJQSVqGJfNB/3wN8VSnrpM6B4l&#10;zsxP9atcBUa9xPFQQWank7kHUVO51exqVfrKpVd+8M43/7dfizavY/d+tXyrWl4vfevNOBpvME9A&#10;VLxLuLDcjdwVHGoWWgSZFC0GrqzpDacRpnfZMFlabq2sghcSpibPnIG72ddTAYJ2ZSAot9OHTI3r&#10;RvLUiLJSSgQ4+BCdiZ8k3oJ1gDOzjVUEN9T+WWMOAuzLY6OkbuigfsH79Cq8eh0QtatOpzBdV8W/&#10;wMTDyuG5hdYmLbRTU0QsYqCw0d9dGRuOEdTwTAlRSgVpkliEHpXGa5TWRwZB2fzc3CQElakNli4a&#10;SS0sDhwdLgGQxJr3C0xqu+JkpbDa76mEkiVzm3m7tBotLG5sNmo0no38sxh0VaKh/qgPq4jNUNHl&#10;5iOoHlweJShKXHTLqaAkBgIzmCEIigc69P7s+tpWDSpelo3YCFqvliDSAP7kBJun7h3aEhXndItn&#10;hSf8SEEX0AYdTddazK/DIuSJv9hlJiVAimOrt7s6BhuLg2FkZATrlt5J0mmJookZGGwTbqt8umRB&#10;WXli5GvSquz5pdXVtUariRN6anLIqiTWooFVI1u4XrKnB7dM0s2p1CdcLDqC8ERAQyt+KZywRtCL&#10;ri/lpV6MWMQeLAMV/OKakIy9X6qPYKCMe3IY36gKGj2AHyxyBWgBn6wFvHFPAkEVxsGPppAmwZ65&#10;vpKhREEN1SYHZGJqiMMahNAMTBJClCbzecgyVacfbpUOzyIsa3aGaPdNphg5ixIDLfbxgVy6PBfr&#10;4k5RPcgMDMqD4qDbj5IfJKML2UWmFsuVBtTMVrPWqvRWKm+/8P7v/av/Ndq4oRF0o/TNNzi4zQ0X&#10;ypUvyiLJqKAFkL44MxwxZhgNwl9iZGWG0T+SgGPoOKBkYbG5Tiuq1dUW3FYkacCcHB2q9GInAGex&#10;1be0V66/8AFP4Iu5brpLV6i9Qykw7sz4WxBBqTDcjLaIzyYP4HgZDtfWrFVbYyMV2tCifVy8L+ix&#10;Jen3CXP/TsN+0wZKzhpnei76/zP3p8GSXUmaGBZ7xIu3ZiZyR25AIrEWgNqrq6qrl9Gop2dljzhq&#10;DTk0/ZTpl/ST5Eg2NJPMZBRnyGlKXMShUSQl0WRD0kYzPd1VPd3T1VOFKqwFoLAkkMhEIpEbcn37&#10;i33R5/75OffcLSLee4k2BgIvI27cexY/fvxz9+PHzw52hugqvF/T0mEa10rjlcUSJLvTizkgSpNM&#10;utiI5WoeWbTcxTWKGNhzG1ujre0ujk2DWKc3hC1TdXQ03yjBnvPh8jasoTdyWp2k3ozQlVsYC3EG&#10;KFG/08MFiMuYr0bYABprtfTYgQI0gPCl0sYu5JJ8Cv4kG+j53P9AwnrvjmcetfXhsYKRJEfr0JMW&#10;dzONwdVHD5fEevYbMuKk87gyiepZXTA9PJqWjulCGKO4VMwAhVfXBts7OFEHmKTbTeN0pkCH665a&#10;Li4vVpE/FrAUTkATwUQg9kIRi7BktpAmqFSrSTFBBBRGT4GNkAJkshtonqgtpXCn1hUWOCV3vqAB&#10;9rdJyImsBRq+k4+1oRTHWLODqxEv/UGCPqUiATqFJGzZ0ThQfjaJx3rYOClJJTC/YXkOh5/Z+iKc&#10;irKGKCUjFtbPWh47Z/ExuF+/ZjCfdk66zEVCtRdNAnAV0HOKeSJVmtKcDueXE8R2MWXUK9CwbL/k&#10;qd9s6LwI135rMJIrg8I/Yi5e1++hL9NPMf6aZka7wT1u9jzJLLqK9t1lJlCiKIIWytho+f6bl/7J&#10;f/WfF3o3FEHviA36Q7FB3VArrShSFS4zrD3eyld6JDzs6fgGoplWmrp8cdjhzo6ceAebw1aKrbxh&#10;pThanK9CynMyhJsXyTNUuWzM3IcQAMI6qe0Q+gw+Q/e/lp/uiOObApYEVte7nT50PUYwu5vVgwS/&#10;wvJSbWVR/NjyW1DXBEDKoxupmilV8wDet4e9w6SG0Hm4Bhd+2ZwqwR1KluF8o3z4oKKRm2EkF+jg&#10;JmhYqnyeqhMkGTRLesZ4JqCjWHIdGM2toRoZkugoQFDpOJTp8XBlqbK0IM2Wnmr5McbTGZALSGlu&#10;8eOY/wznmACem7Ge/TCNcWoe3M6dHtLsSvKOkCd1GGXSjwb9uXoZOhY2hvoRDFE802BKTiiaPmE7&#10;MySS9icgu7TZuWpULorO2mqN1zY2h9hxXZmDQ8Wkc0qxwLQcD3sry3MCSG7/IpvtpVXEIlo4ZRxf&#10;rE5QQU0GymH671Q0UyxLf/iDBLbwA8WW/IMYDjnRpdsdlKuNubl5OQhTlD5zOSZMVgg8JOhut3aw&#10;obiEswNiy0IOfKR5IRHJ8uR9J/wiPpFfZX7olgr9K1aRWU7kCx1jGh3ApJIAmfxREiUmANmBxOE/&#10;hjEeoUIHht0UYpyibCT0rCi3aB3whwBOoKLZEIfNCSAnGkQ3dBxjImjM48PeqtkrSkzUwQjQIg7x&#10;ZAzEdAaKySX1GkesI0f4xhprkKaWd5LH5buah/ohRR9/f3I0HJc6dqWfmONmn1WhIQU4oEIPNKJS&#10;qNQL1U9+efUf/5f/aaH9uUPQTvGH78rtIii1NSJe3Zvu3disdviqfCRkTfz1W754AxmGt+ElG2Z7&#10;hY31AThOlLskaKCpAzTgwFINmWyhvwNHQxKII4vqlyuZGG+TwM0ROx2MsyPYNeVBNOEHIzV9N9kj&#10;qIkPVztdZDEcQ7KLnel5jnHS2FJfrYzmm9WVpVIdji8NUXZ1BhwfznjXwiwd0IrP/SkxMaXF0SNY&#10;gdhpFdY3esNCFQaoLOan7wcxhv0mxPpKCeSVityqkiFo1um7nry++547yTJpoZ+407Uy9i9kOnBo&#10;pz1Y39qB5l2uNVB5bNe8k3AQqIN+Z2m+emClhjUk6CvK7pGwCMV3dtWc/zIX7FmWkHjQS383pRz3&#10;6joQt3PDym+1ezutHqyNam2OM4WIFb7wDc3udnaQJ7RWLdfrVQ1AEHnBSBNiiFwhdDjhoZfAXGr8&#10;yG+2wKOFu4Ufobs0Rm/hZydlzFzRniH60YGTfMWu8MZcrd7E+UyiyzsZmeATwIUMTXsbqOQ9kfGu&#10;ufkmYx+PxVdI0amkTncfUKHEEVLJB4lrNAoIPIVKstZjnlrcVgkOQ5XK2IzEfFJi+CU6f0IrJ6CS&#10;IdKirR+ku38lhGwMDAIVig/R6Z33CMZDne3h3LNm27UAmnAT4d5mUJa1xLpYnNcNeMWHfVHKkcRW&#10;sVO8fDuUXSIlwvqYEhGq1ek8yJAemoEhzufhTDGiZoKZ529tpjZGWuMRVOtj0FNUgak/nrejEXPj&#10;6LQ3m1Ep/YD1pF+u+0pF/aKdtn+5vOtEo/xEBMV6Xa1Yu/bhzf/uP/+/FVqfF4uflYtYB20X/9sf&#10;i0tBl8q44ukZH9fMze7wQ5qk8wDxyTpV5Al8wLK08K5eROwvkER2xaJiCZ9iXJb6PbqdHiKl6rV5&#10;yfAQY2PHAWpDS7xyYVirwJskoocbdkwJ1K6xHRm0sWJMrnFA+GDu3a4UlkeZiJCwra3NYrlchWTH&#10;qoZbBOW9rjToz/BE9yWXR61Sq1TUA0PfGItK1hlEE3JgicpyWTiI5BMJEqF1Xh/5oIalw9oZ9vqj&#10;Xm9Uq82VqjXxk8f5hu3AdWjrvc4OyNusV5GiSBZEGB6o96vvKccQjrVDCaCzVHmU005Zx+RL3uB4&#10;aSJAovZCCZEVElyBc5hlqgQUCxrSQ2xdpwUclYqFyjL7glAC3Ycx7cU7dI1DilFwcVI9eJbgQ7Fm&#10;8kQNEUMFOaUecRYNgDlZRYchiaDu6giRfgNEYeI1lDEhLLA0xyRCcSWkMWCoGWn0f0xHUbjU4SK7&#10;6j8JcmveKTtHSRupQKXVkrOkMjpjglMerT2ueqFDfECMSJnq52Q2NdLHhHjmEzQmvNSLBjWQy2kE&#10;depHOIrazUnSM7pZ+Tf+1bGhNIZs434X+hmTO3q436Tx8iBkl/glDBX0LuU26v8CZCw+PFSLE5BO&#10;9VBq8AGbpUG9fuCMExx9fIOVLbTl3ipNIKhD2eRARPhpYsP1IDpAPiAWSWckoGj2tArsS4oKJzco&#10;MzjBCNnacXeDGAA6fMLrgkD+pWW449aNlXHXgMlA4q/EmMZ+JKJbTxUi/RcFVa2deR2kpVxMxnme&#10;tULt9idf/Df/yX9c2LlWLF41BP29/9+WopJ0SCe2IroKc+qDDllIKXj8aVRysPwQm/5AIsoeIfWA&#10;SBle0mBBA0dM1ZBZDkHCji4mCDhMSjVpLaQrwpphT0v3yIE6/TkMOTLLEUkfkbZ5EacNMQ5OUtp9&#10;l/LFISeyplwuIQe/rBnwVPEUpBkvgFawNRQMZGcRziYA/FMaRjJS6qW+EUNVUlhZBSoD/hERJ1ag&#10;9TGvnfHrAtiyBlOuVatIcabxCwovnqNYTcRgcoAC2ondTrKVygt/29UllDJJkNEA+8nztDKx66nY&#10;FpTX/JP1stmivwOM1PflBIQQIngmAeXKyAjFAzxoIcKBRlSl4QzI70HLLbVaO6OmKpvZbPToyJEj&#10;1yl3RwI3F0F1DIXs3HRNiUAenzC8KSmQoKIpKOFo+kmYonaiMEXEAJ1t7iZ3ogW3cAoligkWUWZj&#10;0EikegnuinRNULLo2yNoihJKQL2agaDBiFij4qDoW+o0vFjTKd1jD7pexn7i8HFYvQBW1x99AU5X&#10;GVXgYIOzgieLm0amAajyMFdJbeu/n6dsgLnrgsaEM9ePPkmqa54B6zoiEHE4bqolxobMONl+9UQN&#10;CeLV0ahwTjUfV8G7DaJUEdXyTKuOF8oZrzOWlbJZ9scjH1PhyldVjf3cLioRbf7EC9B7lPC2/Ovx&#10;Wynt1pF1sFK2i2uCPB+saht3WVPpAzGEGmFdsVqo3fv03v/z//574y0i6O1KqVX8T38IyCS6UPiR&#10;sdW/Ikakopf9iMs4aptd0vmlW2IS4tJAU+/ySOmNG94cyL5g8NyQqQiXvok2HRNf1qGAlMbWJpqc&#10;HFV4kvhe5XhymrQ52dS4nGel2lTdfhZFLiSNFed78vc7+ciFQ85Jik6F8TSg+EkrHM5BosYSvKau&#10;QRoru7pssqiGE5WvN4UNYIVm+nA4XNUz1hhrpftiVXAI4oTNvD+caaSj0C2gQIJo8jVOn6BYN81S&#10;NUWKcPTTbI3LanRm/ToTcrqYCjTNI8Xs1xNindN16iuhpPv2Jp5N9COjX9MqS1sDvm2evSNh6plH&#10;P4gATcNh0LfIdUmudhMg3ShqY2F3fMMSLcxAUIKZNMjR1tkrmlhHRbfu5FCOVQGpGp0Gb2BrIrZc&#10;yIZCqNWqK8ouRrHnoehWa3D/y42yZsEsRQigE6tLa7TIaPPuEpQi0eLlozRZFixFQnkJqfQzdic9&#10;VAgaYfVfneYsheVKQTEaqbXsNg3pVPa7tBUYHEH0sxmSosVLgwz/knR3Tyk9XQtpKGmfCbH6SfBS&#10;Yt1NcaOjyM8uwq0rxnGF2Km46pZCxCqIwrAI1hkvB+xhaTSgzZ2lNQu1YEdVK1D2x/AeVcfVtRtr&#10;/+j3/uFo42qhcLVSuiUI+p/8yIjpDEZtJY1Qjk7MsTASv6zJNum2Was2KDGtnpaIH6AAvQzJ/ODF&#10;ZKUwhT3kr0cf3PBHjk4lETket8UcoCnDJHlEcOoGz6QOS9yF4E7qoQlZY87BJFbZfWkE5aiSQGy5&#10;I7aNt9E/c/xTF317pBlupTC8K46gbrTcHfwVf/xy+KRq8zFSiklhSfJigO4xfZmQHmf4PLrFmpeU&#10;+rEfJwj02Ug7/a5sBCVbTsOb6aVnz3+7avI1D785WUyI7q2qXT81Y5ejVmnjw0ZSTEeSXaZH0Iw4&#10;kzihGt1AQc+Xx5CwVUkEleodPQ02LTrMi2yVrLAjh9gEpJ4qVOECX8XKK4vcHowH7e6g1xv2usXR&#10;ABsrLevAaFgWxx52WFbLtToWAYplbM+SHD265FMeFlEoMvhgTQVL1AJUCiEiJHVeC1CGE0F9bNQ0&#10;dHXLzEyuBZBs3BpDS1e+2rzUJWhxsmkfDPtV77Z4LurSFhEFPNOfLNpLbAqqOFKiGXGIUcXu0nEX&#10;h2/oIcf0h0p1sszpnT1ppsDzIJncYMai+hqdUa6hJtIFXNRQAFMUzP8UAbENHbFWyszxPmSwsaGz&#10;aXO60Bn1THiCNjcgBeuJ1WoRjtM6EPTWpiDo+pXC+GqleKtSbgNBzTqnF4KlmKWYMkk4vuF4yrKU&#10;cTEJF6FmwuCLPLchzFB2BzNEi4sezZOhmUuFyZunIqhxls3QcJ5q14O5G0dQDsjUNqQ1gMRIemJ5&#10;DAtvYHtmQhEnZGZB0DQ3+SpScR0ZnDehSTM21ReaMHGo9cUoMBEbkmidgqu0eM3uz/6uZiJozCO9&#10;v/LDpxM9clVnAHVK+3Za1pcD6tGYzla+jDVnWErP0L0Errws6z5tRCZI5JfFiaAx+HQzJamraUPU&#10;fRO9vKRWByMKGmoWNr9IBG0ViWtgn5T6re4WAvexfXXQLw6QZaOPqINSoVfEIt24Xy5qEo5ypVhp&#10;FMv1ooAoYp2RtgAbYKqAz2G50i8CSusjifMqaWYCyRSg8DhCpRJlgbx2AnC6eUWDFvkSxVf/oc5t&#10;qMs0vNoZr8KqgLanFJ/MOiIuGpRQ6mlsP/f8IMK/K+Y0Pksu4hBBgfQIbGl3EcGNnLqSV0Ziromg&#10;HsJ1AGTPjrx8jiQtyUBL73X/K194ySpt8UMi9in5haqNd9UqbLPEkBNyLVBXCm/WFhtdqBiwOL0o&#10;5CyXR/VaqVouIxZ3487mf/kPf2/44IrYoMVb5bLYoD4NFX2eeEQXOzk8caGo30IE5UbScFwsIibr&#10;2UgcxqA57uQ0LHH3poWy4UqMVPbF41DEXgkRnGV0csA9n7GsqQga9DrWlLg2EGtYusmkHimYBosZ&#10;8Sws9s8HQR1vZI1B6tpkWI07kSJrYKYqQpJlCe5HgqDpccmoKnWTyNtMRJ+JZsFNbmrzEie4zszQ&#10;bMsoNLKfQh4MhSgLTHfPODFsvTJpcGESSnqpPaWnlvXbC1xqzkK22LCG8jTSJvOYChIfecTw9rkA&#10;PMWi4XBzTfyrctYQgh/V1hBZqX4st/7lHxE7TR18kuJcqKbmHgMwcTbfxnjj7r2dtdVit10atIuD&#10;7qiPMOxuSUB0UBoPsElPvLYS3FwZYwdUpVauNsv1JrbrAFNHpcqwXO1V5jrlQ9jBIynY1aEou2SK&#10;YzQPmdoac7K5KFrAD4YjLYiE9wgM4ZDFo8aiX/RTFOir/TJMVZsSyQiRQq7XRcZabKCgL9fsM9AZ&#10;oentHgxRpBZiEgmDI3IBLV2zmOWDH02ilM1yzymZvBPoghI0YUhPB7d+sdgf95Wl5vlv3TxylRtm&#10;mgZBiSFagqsIVWI7VR2+A+wYKJbb93f+0T/8j3v3cMDZZ5XizbLaoFEiR2eGatyyMqlBquuiSvxo&#10;cZoY7RfyUDX9ugZyjs3jX7XYYJJ4O8zIqQXqPR7FrXrv9EvBYjRZpT1UHlQ65M00f11uc+MY3Oz3&#10;LTvxEzRauCAL8Hz7fWtYoEqGDHHCRsrk1HZGLXEaCTWxrEeD0uI/K/96xo0an9CE3POu6659e1gH&#10;zWveVMobK5NEOuflI1k44rd8Qss99J0rkXKEerw8L5wz7k4SMohZSfRxEn4EI+OOhXDcGzFm1NjJ&#10;RTng0oAvN6tMv4+EXpJHsknGeZEaLVvwMyJGbOLpJnJKfXbq07Mhymw2paMkAUdCUZhNikbRRON2&#10;r3Dis1K9YnOBMf0zvPLuQgQP0r8hlRhS1Ha6SJwKN6Ojf9RoWAhoXglbdedgVmCrvItRjBUbhx/y&#10;JTslQlZxYYydP2uFhzcftB/eLbQ3y/2dYg+ZHrfGg53xqIugeFifQFBxmuriF2AGmUMK5WqpMleW&#10;yHmcGjqHGM9RpdGvLXTmjg+qzWEFGSR4ZIiYns25+vx8GWmMBNddk2gfRYylnyKLU29MOzRlKP1j&#10;1Fzc33DmyW06tSSoR0+VQarCnR04akswQzXHnsxXgAT29G/t9LoDXNeVXY+JdLvyZds+fWSPsy8N&#10;4jjyWS+icfhSNzLvVz6hU9dtSQkQVGMkJ728fmnmbFiXhjKxufTtwskA73sNWzMK5d5q5x/93u91&#10;bl/EftBy6YbsZtkVgooSJMFEFPoyzrrPnc1laj6lv4bh+KlOCtGLCyeE/iU462N23dHRIagCj+p+&#10;btp5cvJWr2FRK/QvLVuYUIJp0y9pOe8mq9jLAb+VHR/W2ED6MCKfEc2Vpi2O9AaNhzZ1ILMhUr9I&#10;GT2iVoIQqDnpXNPnfHKRtMhy7Yw2z0gVkYMpm3+I1CJNhUTGZybnNCNlvE/ZhQjpnE+e6Rj5co20&#10;YDS7KB0JdamkFBcUxAKNZ/kcsM9sCuPMUR/XfrOJTINBNr4X5aQFRqcpLwby3Wkzcjkxo2NxAFpP&#10;asonnM85g637SnVhCVIe+0JNzGX2TIZohIzWyFAK40M2f7F3HD+nbyV6bDjkZ1LQTvvouuz7GCGo&#10;zDeqe7HBlEYipWpX9olizzGPoctkR+DQYhOnXsueXTPmOMcyH4j32rc0DCPnmGaMasq6igrTaYOd&#10;Q9h33upKUkDN/6MlReJjjKY254rNJo6VtnRXPo4hxKF0AwxBWVq/sLNauHt1dfvOrVJ7tdJbrwzW&#10;C/0tvIvD9niEhFUDrIDqQqY4YzV3lS52ioMW0hjGrxg2gqDler+60F86XGgeHNfmi1VcbBThN5TN&#10;xLW5uWa9UePhwTpv4wPkVQQRwZHcItV9r21446qm2XPJzWCW55ZHkUEpwejvbCObkgQvYeFWUitJ&#10;f0Sp2tzp9QRBGWCsYGZVcIZhqCS5hr44DrMiaNqIdF5cm4PSV10wVhe0G11dX9WOZ4kDxyj+13wE&#10;JaNL7mAIRbFBMRmLlf7G8L/4D/+j9u0PgaCl0o1qqbMLBNVV6JGcto2AMrgUdCCZKcbPOuKBl5n4&#10;6n30bHykSQdfSezEK60v01mPKTEYYDeGSLLUQzqMcjTdCLtRsHGGuY0sfNhXkn4sLTdda+Igblcp&#10;qjw7hCKVbeK6Ok7c0XA7WT9Iv/QiFkGQP72CnAyyokIN11FUanFxxJlrrrwzFFChSZFRpaO5F5U2&#10;XiolkfWt18fbMlJkPq6OLzQYS+uy0we0NQZwjU4PiR/xLKq7zlI0mPM8r+EZ19FgHEbdE35wy/HB&#10;XTZM0PlK40Zd0gMhTQfVqphy5fwWEX/Gq5oOkLM1WSw5FUlo9vqm+Mds/0bwuOimki1N8gIi8QWO&#10;OfOeQ7nLSU8X5hC5Ljx5ObjCGPpPYkQSnJj8GnwPfyKOIuXyTsvCPRIPgg2QknMF+fTBGE5BYTtM&#10;TE8SaFH/0zMlf+64p4KSSRb8hXkEIm9sygEAFsHL21RBxyZznLraROLiII2+/O4a7IkZSGb5UbQZ&#10;TSY8HBQ6sD5vrD64drOwcbfaXa30V8v99dJguzTuwIUraWsxu0UVFnNOB66kgUJQFiV5CI8DwxY/&#10;rIYi3c2wXB83DxabK4W5xUKtUaw1S7U6bE8cp1VrzFXqyCiHe5CcVSae7bPQVloLOdYhIwWqniia&#10;SdWIuMYH+MGeViCUz9puRdBeYWsbO86xYw+NJ4JKLDFYAjYoEHQwlqzFLMiJIyfUDUF3Z4NmwKf0&#10;IZSCoB4xTu0AecBqZhuYYSjvFfhubdhdjSKJfEJhATJwSwk7/st1xIGNy4Ot8X/xH/7D1q0PiKDl&#10;YmwdVC0oIUT2OigSBCF7AMQQpgreYommRJ5xJBcS/CEbcfGfxsuYbydT0DpeQfkynFtjnCTnvGSx&#10;0vEFXI65gZUDwlKol+mWReW5eC3sttpmRnMzoVMj4BvPAkRGx9U69kVkpSZg2mkjUE3ke4aOIMqp&#10;HEfjEzCRem6ma+G+ljxeyPVf5nKPNDsUt5xDOlUgbja3xkjynrU8JreBnnB8QXlH6lQjGusJ280L&#10;EwCTdAsoMpt0zegRHoSCjPTFSLPMzQBhUahCpflwbq5MIlPt8+OfHJXE804GPSoEpVSSv+PCjjYb&#10;Ut4C+RwZZU5JbvrR0kIJuemFgWVGBrYFpXxAjBQ7Txr6XFKbPLJnE5SQr0Vp7YOHOAMrg86wOxfm&#10;CstIcqk05bzgROB7xldKdKoZk5SFwcU4p5pGojmi8V7fgIgP3PFGZMixwtJiEUmtRUZpOznEbKfY&#10;o0GDPUThOjRyydqGmbI5enjjzvrnd7r37pe27pa7DyqDtcpwuzrulccwe/vwcYpzWNyBSDijyr78&#10;D7mv2CnuXJGSkq1FjkFBPFF1VF8szC2P64vFRlMQtN4o1xsV5D5p4ENzDE8v4owqcPzWS+JQxHZq&#10;l7YpZ64JY/hRoIjjWFDbVPzRa5F3lBTyngA6chFMtLE9RM4WIqjs09c9JPCjEEGR99TbsS4lHkuS&#10;4zwJrLuyQWdAUCGo7iHSMGn2zDlvxTBlF3M4L2mDOiXCynSJwsT60cVyRdAKbNDR9ugf/Ue/t3X9&#10;vULh81LpOhC0/Ff+zt/zzO0QVFmKjBUIQnjBMKXnG4JMciaJ2h98i99GeZFxYvygNqtp0PLZvYms&#10;/HXqm6XxLYWXRQ7CEycbroBRSVEs39G8xUX56x/kPPFmB0W/iVeeGa54bxcpdt1XL+tZmlyncuD+&#10;JrrgS+ZqEAiIU/dUAeMvHh9l9JHybaFZhOPLe5OE5nzTwZsFvDFhNBGoMsVWHrZpDmrInSIdjJkv&#10;UHVe4VMTT2U0jvZHSLQQLDmHoz66OjLvD8vJ+8xRQJk9SfKeRDrSBt4IpNUF8MtXxSte1/lnb+qv&#10;6VrCps7Snsn3sDS8hHoIMhmIQyVJauVzMPkinHkueIT8wFeiikfVQis60GzCivirRGZ2JK1TwrGN&#10;O8HtQFA5RYeNDDzk/LrLV8A1Gc+SGN6hGZVts0sfwWdoV2CMZGsxecvwNit59c6osqx2Ggj5+Q4D&#10;t1O4c/2L1Zs3+2v3K6214s79Yvdhsbde7G+VhxJJhGxlkrBsAMyBiiQJTARHZbcjvCU4hEiuwEuv&#10;p10iwlWysOE2XNGc7hBtYAvcj5heoFO/IG859nkIZRx5ULB9BF44cA+Ce/z2EaotfLlI3Zhlor/E&#10;mSjBO7lDJNlYUSEyW6oB7X1/EmfURyNUJ3BPu/lt9dkqVpQ2KEHi6RIuaJZ/Fj2jca+9lRFm/dFk&#10;Us0qoMls/Ed5EBIKXySzTqmIPHqisPTHb7/+Rnf9bqGwWSxu4tC6mAEXWLJZfuQivB+y8A41k1Fh&#10;ssqqjtwIDnlFneKEyahFXkh5GcrI5UDmxj4HP7F8SkAQD5DTbNB9mNKVS9AXCjg40FBTCednCJvt&#10;UTABUTYK6TFNiIM4cEwQmhArMNkRs+BGPs5matNDEbbc9HFOYTszhHpags7GHJPvYqlivmNxSA+2&#10;TL/QHoy+HHBIy97rHJr20MY9UJVs9ONAlZTL+248+Fvy5UrC3Azcx8wF3gP4ZcFEIZ/NtjPpXGtM&#10;4qcEqOMFstmu3lkEdLMGjYF2JZ7weHCNygOVCvHrdFH9Ob20l5Y1x40dl7lwiJgmOcl+SUSre4XO&#10;z9mb7Z5KVxFnehpOWRSJ5q4b6Mz2mgTwwiEOLMK3ORoAWjjoF7Y3Oqv3HrbWVgfbq4Ote/3Ww357&#10;vdfZHPS2e92dXr+FrMJyXDMOecZRz91OB+c9d/v4i489nFXRbyNF5WjQGQ0BsYhkRXLQ7hjvPhxW&#10;O6Pu9qizNdpZG24/lPfO6qi1PmytFVobxe2N4sZaYWN1vLle2NoobG+OW1vD1s6g3Rp2ezB9NSua&#10;W6t28pEhReYJCIkmIOPETAJrCEnura47LjvaKiwnkQyDS8HDUc6w+Vwtjtj4Vyr1euxM7BEgo7sf&#10;Drwe3s6to22Jysrl0pmqC2+Ka38CK8boxu4xG1Q65x6wrS3R8yNA1txcEdqxASQdIK6ppKnnV3su&#10;HLygWXyIe/9jipIvjXQOAc/dKcOqXhq4c7nQq/PJRhDrvTCSJHTNZVfwbWRFMQkeNzv4m9wV8lNK&#10;j0mWM3Gw0FSsL2IRHsUkpjy4ca4unjrOWP/yxu6uB3uGB9i73JcKDgY0psPZ0E5YctAJgjIsfQjn&#10;ZxBHlVFDXAr6G2JU2U0YkRtybY2se8H5HK9WGVJMfKwm0hIJ3RIxRcq5FiJTdAZiTrtFCG1Ncqs0&#10;8pX+UnWKgocTsTMyRaETVIsgtcwmpyI+OpGQ3Wqbkvqj/5wYMrQH2QIAIV7n9xNKYnPUleLbuSvn&#10;rRAqcrjN0Ne8ZQZ2jjmCxmqDwgiM3wwKl4uYekVoMJTl9lAwMwLBFrCZ3jDoFTZXdx7eutNffzDa&#10;fjjauT9qPywMdwrDNqzG8bg3xAn3SPYpaTM13admgNZDQM0XxUVJfIUJqd5mTcQjVdrRYxJtMIKp&#10;2iv02/321s7G6tYqdsvcG2w/7Gzeb6990Vq93Vm/hy2ovZ3NgaSM7g/7Q2RghrGK0dG4Hum+nGKg&#10;eSA0/YMungZurYQcC0bOcYhSRhgQlATKD1AInc96XfNvt6ED8Iit2Cv6qsxOMmvuB3q6LJgz9lTu&#10;qEdu/OSwqDNZKvc/pCTAbs1QK4nlqEiTQ7FhBSEWV3bkDorvvvlWe/ULsUELG0kbNGNuBS3SyFj6&#10;m5M3egCgaEi8VXRlCe4U4Y2VHT1CVTHicgd7qgAlfKpCLwathVJggqRL98UUXN/HfFV3hokuzYPn&#10;OfOFx+UAKb/J2AmvWYqd0KOE1Au/mqsgbiZG3nUdIhk7jnLC5lI6RBqSFaKg6V4TWpX/kwzhfkoQ&#10;cnGnRKYNGmgnsxCWLUnJ0glEnfCTSZ+kBelmp0zRNOY7rTGPYolx2RPNcxlyMl+hP3rkmTFHDCNz&#10;FpwyC+SyWOIVsb9TGvbZNdGWsqaet17pw/eCRfkovnwTiF/RbPAzBDb0nu1Od7stll9na9jHAcI7&#10;g357OOrhpDUBRfHAAm6Q3E9wTU62lo84No6h46KbCpoCVuGaFYBlZm0J0MHWl/KwXxl0KoNWqbuF&#10;raawQWXHTOvhaOtOf/X64OFn49VrxdVrhYdXx/evDO5cGtz5ZPzgs9HD66N1gPr93sZqdwO5Hdq9&#10;Vg8H2ML2xcI1KuAJpF4tNvHosYdCNZghns1IH5XfcXOMCCNO1Ek6OR+Pkzkk+bRBDlbB4wyjmZss&#10;H4EVklDGXTXR/ohplWX87pnRuF3Ps3P3Cb1iXlztalZnI+6WT5762dMj7U3TB0QV0Q/ROPB6LJRi&#10;pj6GwUFezptmr79RBiY1lqyyY/LPr4rF79yNcEjVoeT06l7iZ+ok/hXTf2aiRPZN4Qpf7DOHIfPt&#10;xEeWwuCGX7VkMkD0dkqMDGZe4eH1VJNnAbapxJgyRsEoTC3K3RBjn5hA2WeLnXKnXJFB79whyLx7&#10;Wn8YDDKhzGkFxBhUZ5YUlqLBo6lBKMK8phNV2IltjlqiFJ7UUs/G/r6E9pScsPDidodd5BFotQbd&#10;9rC3M+zvjEad0ViWPIGJQFgx+SwYX1FRD9x051YLUoo9SuyUl5zbAxDVrD9A2X6h3xl3gc3b487O&#10;CAfkdXfG7c1xe33cWh22Hox37hZad4t479wdb9waPrzWvXOle/tS7w7eVwYPrg3Xbo427vY37ve3&#10;1gatLVio/W4HO1GGfTGJLZuvZpygJyGkQEwS+XmuV/UYVANZIyhNKTHwYyqnPpdihl1yh/dFeT7I&#10;CDGj8y4yqKJadWKF7uMkiO7S1xVbcYctGgnENILmTTUTxDZ9shk42qsUTro4A4eus0xzdup8noyL&#10;7CtF01RBF0OCEBWonPJgjXApKFzZndpQR2ZvfidaTqFMv8ojeEXK0u4L22ULYrcH2ILr3qLN/JCo&#10;Z5fVTu1XJhplzd2pSJ+qSvV3c8M9AjjyPZeQxpiQT+n5U3s97QYNUpx2025/f+QFRg1A0VgxjDU5&#10;MV6zNXbGySVMSykc+qZDCeY/qw3X6/RbW9tDZBnoIwvuznCgCIrlTDEpYXoKDIrdiQzzNCwRRKS+&#10;XAFJXCRmAs6Qf14AtK+fED2Ep/sIPhpKSqPOsNvud9p9XeMcdZEssF0cdkp4jzrlcbs8bpWGW9ha&#10;UeltVtoPx2s3h/c+69/9ZHjv4/H9T0awTR981l+7PdpaHbW3APijXmeEzAc4tbzfw2GIaCLtUf8O&#10;uqsjqwSngU6E9CqoIpaNfjR/g6OFnZTLVLNmGzlKTlN/tBIv3DIKUFPUSXvvsLeQl/B+A/q4zuCU&#10;rImySFziZEgNUPBliz2hp6vs4bVL4Sd6JVYu+4VWa7S93W+1oBWpm/5RvgT0NLYtWqemdLKYppR8&#10;n9oJT5uYw2rqY7N1isrE3shvNXDoLPuzfZ6t8kwJMfVRY5U0x0xWa5LlaoMl5EH5fl8U0KKdjpIx&#10;MI5CSqc9cbpvvG6ZFfHnt7ZNpdfkGxxYumZluMn2WYN0GSfy4u8j4tn9tmeW50GWfn8AUs9y84R7&#10;vMcr6WfLeiZy5wZMgosQJtjqyDc+w7qEMQcQlSN5+wA/7JFsD4btgRwDK4ZeFxZfH2DVx3esS2LT&#10;nfwgf+WND/qWlzh4hZnMkQsQ5XsIkOt1kJ4esDdG1G+/Xex3y4NeZdgvIzq3gNV+RO1iR1G/JDtn&#10;upVRq4IcDu3VwtYXg4ef9+9fGd4HlF4ZPbg6WrtR3LxTbq2Wu1slJBrsbI9aO0O1SgcoX33LgvIC&#10;9OLmVRdzLJiApojoIpxksphq6oxexIoyfNuCYFFOWtlUouFMLJCvL5P/FNFl86qequnHz6qk/E84&#10;zjws+H0hAUp4/lC1Sos0Gqi1jQzFToUQ9TeXu4iskRHtWkeQz1Pi08xJ7IF3Q6OvZacptjHJHiM4&#10;Q3oSAJIh1vylfYg8r4x49WVvg5ghdvfUqqza99aiiMbSNWww6A7X17bWVrd3drDWvxuxs1vco8G0&#10;7xdGH8IHnrCd7S4CPfZLBfo2pZQvg8ZRb2ExIKoSb8i9XZE5RbDoadWinLKd1XzZ7sbAgr26cNHi&#10;Xfqs9j3A+ytAVxxLkBV7LSZi6zymSJQ8YTQTY6JpUsYIs1UbDkYlNpdwo4mAPpQVewEgAajyxlIo&#10;oFbcqA5NFT710HUxROVfgCku4N3DGxFBMEaxpwX7YYry7uMt21qQpB4ZjkTx1DA/8RZjxwtC0bpI&#10;gVQe7ABHy921Ymt1vHVvvH5z+ODz7t2r3buf9R7c6D+8PVr/orB1t9R6UERYb3tj1IYZ3QJOS6oh&#10;MX/pbQ4icB3LeaeIkpW4GaAso59s7kULcu5mI60OxJ4mOh/SaeJTrrmpoIFEmhyJyCnwJszjJk28&#10;QmkSNYJdvFiE2OHyj6qiug6qhema1iz6mVXo57DX6yMczdiaFQh6TS8Aj4UYwFBaZE+yZE3WVXRt&#10;YLxTUiyX3HVvb+IdmoN5IQkG8870tgbPTDowPvYJg8HxIdsM3cUYfLm3ylG+OBYB6b/KFXEe7Vdx&#10;z2ttJMB3B7tZ5YlGNRgi1woKlRiHmcdlAinzCkmE54ovhKw18Z2eZeg1mI0hH/seUTezAwE/Wbrs&#10;mUIaFLr/Bsfm8r67P70ALDWh4dPv2+sdoShz6leyrGRgty3QwhIYASpVdMkaoEbeSbpGiSGSVU86&#10;a2XLp7pw5Sb8lQ2hCNKF15aAKaDLKF196/KoXu6Nh3gLgo7H+AuMhGOYb8lzJhFJYjHKW32/fPcK&#10;w564eRF/BHu0swEcHW180X9wvfXFlc3rl7ZufLx985P27cvde1exUDrevFvYWRu3NodYKO22YI8C&#10;vqX1PLRMEUNIZHs5vfyXH/UdLT1FYVlxlEjHk84OoH4u2MYIF0WiQC2Q6d46dAJkNpEomhRH5VrW&#10;+lg4k6YiurvBLwwqguK0UGfCyg2zIyhJt0eepdzB8O/stPGGwkUkf6Sze49tiz2m5tHa6vrq6tr6&#10;+sb62gY49lGUm6H5TN77MUulItb1LPBKpdpsNhYW69lxv9FWjaDUWYdS1BhT3CZvIZilxY7FRaYM&#10;pDgkVkmrULOVFN01QbuctZczVFkuIU9krVrVsPYZ7p90S4Kn9ltcblViVuxV+99nF/f+uIsD33sJ&#10;7kkulKSwUUHC44T+HLmsgvsTj6rdqUYIjDDGB6mTT+BTcsTK8qJ3X6o9pxkQNVM5N2rKEimwE5oY&#10;8JTYqZilS9UCj+LIxWqo7BOVLTF867YXXVBV1NbVVClGLGDcJntJibvdwrBTHLThsC12N0vt9dL2&#10;g+E6cPTzzhefAj5beANHb33SvfNp78H1EXAUAUrIrtTBUivS8AOt2ZSM9Q5FRJflWylmGoaeb52g&#10;cGRZxb2VU30htOwYnK91WMHua7T5gsei+gJdrptYUL9gq8Q/hcMYoWqSMVLf47KSTZOiqlXs54v2&#10;lsyOoAHVdsnaqvjbCzKoiaTOOF2WIRRfmuzYZRv9UEm2rMbc3MLCQrVSaTQaU0d9loqoGaVf++2+&#10;2yqDyItWCxvRstuSUfUeyR5YM3sswTwKkAgbmxsYfuzcTea1noWg8XucAfpodJ08IlYq5blGo45s&#10;y/lZBXbV9piQyO7RrsrLZrCp51Tstw7K00dSihYi2tUQ55lYkftxUcgBJ/GW8cSGzFdmIKS/069G&#10;oa+Qy9giovtWJPRCl+CApjzCTE/2cPSg+mkJZsUYlZ8UDwUKmXROI9TMCtWdLdzgwmu6Oiml8x6N&#10;VRILVXbKKBwjS5FAqVzEkhhsU8FgMUkVTVvi3e1tlNsPi9v3C5v3+6tftO983rp1pXXzUuvWJcTx&#10;Dlcldne8rYG7iGDiKr/SyFINuTArbFLlWFCa4Q3wQNY1nlo6oyvJI1iW6IuJyYTgpXXssJXJ+iPH&#10;mA5TzL5UMxQHn2jzcl/yUxD3m3sfM+WK+IsyKpAA3J0ww0uP2zF/N1s0WVyFfC+KGNkBroyBRITp&#10;C/n99w5POsz+yKd4BzBK8bC6XUxvLDUoD2G5GM3GsfIZ0nIXxUUN8+qUY7+IhPsx7WB0NpsV6CVY&#10;UdnekhjGxGDuCqTFS/FlwpDIRznqoQ+f88L8PNqM1MFYi9mnK0JXzji1p7/21kGZLprBVM9Y3t8r&#10;RuF8ib6/Svg0JphaTl/yoGpNj6K9Klh0/QaGfqYx9KhqmVxOfL+c3cvlJMmkJ1lH5F+crS15S0tI&#10;zSC57nTFGtfks8ykaJXb1SajLTe5lSnxxaqDV7y64ubVUCNuIdVAn8gM1QwNtGAZu+sjeAU+6T1G&#10;MdwVAxA1k7TfKg52kG4Qx67hLUbnzupg4173wY2dW59sXr+4ee3DnRsXd774pPPgxgA42kZebEnW&#10;zGlClHBTK+AiuiOdkhMtTO5qeOgicEanX031ZXgjEh9uXP/83p27daTopBPAqOtCdos4xQgveFih&#10;lFfqSAOPM8ld8gbNriNp6eUdOFLdIV3TGy1muWPwsiRrjUhR/st/5++FzO8jG4JoYnqUgec44EKS&#10;SapBy/lpdYfiKyzNlASJvVR9C0ymK0k0tqvIdq/p90z3SLlcMmclLyLRD5JExk/jldmH3jXnytZI&#10;bZ0Y+GhHvMEhzWINljwmsg0Z0wOMjARO1Vo1llBX2xpKi6miQ1PP6LSLPadHLDVLlao20v0WV8Nm&#10;GFpNcwi7GYfdy+TBwSm1+HEpacmWL+s4XgiZlpOMUsAOOszNlWTIAi2ATfRFTqWGJDzq9eeateZ8&#10;GbXsYF/dYIAjnDJPopvef60abcasR/7rxDIDGRVMG7V57wsRrqZZ2jT1Hs3pqScvCp2N0mRRbQN6&#10;WFYAAP/0SURBVDMyf0liZ5fgNKTw1LLjN5SwYgI00sWb/b7QTkT/4dxNuigDSadHDmim2UzmCvXp&#10;icH/gjDqssLZSph32erFdKvUNQKOSXBFGK6oMSEy9eBdkgzbKU4WIZK1uIWLEguJAreRv6/VWntQ&#10;aG9XBjvYW4JfXCZzAwQxU2UxjiYCBZztW3SyWA0oOnBVaVADUxa7uGcqfDHTOxMiyOOiD6lDWZ+z&#10;O+WbmbXqGxZ3Mj/EF1PRB106HSCJYAv+20F7u9fa6raQF6JbqVZp7FIvYOoAhg4gSRmsbtnuqlKf&#10;F+WUIVzUE4di6o7n5CR5Y6IzAFBhJXYEJAC3wnLs9Xrb29t4QMyDfv+NN1//5ONLjz9+Aui4tbVR&#10;r9fxE8DkwcMHYJXNzc1Llz65c+cLEPHzzz+/fPmTjy5+dPny5XqjvohTeNgMGQEDrpB13Wf2zDNw&#10;xMiK2eDtEppVHhU/fu/DB9c/LRS2SsX1YrGjWz/UPna10LhUVlZuslBe6ob68sazZ2Uz/DmyDp49&#10;TIuJoC+uJM3BF9YABSqS3yRElbSiHL+SYveEFe9bF8n0hEDnMCd026jxWgDOE2rON+Fqnl+Yr9U0&#10;hd3E19T5rPqKqA/xYsRpxLRtEfw4As6ufcNzu7OD7d1dTAAwPNIfZzTWEy4B4jn9AtEYdaZ0lLAv&#10;8lYUNZDQIXLKyaMMOAF2Z6+LBDcVShEf9z6VmJlVeY0wg4MccfPVhmkD7H9/RIYciolSHOQAjpph&#10;kZtnz40HS2Cy7XHHWj5hMide9u3BrbNwtei6chSG8/1ozz01DHXyG2bquKFVtmEsGjVLzHqRA7N/&#10;VA9NqVhuNpcq5foQW0uGtfK4CjW7WEIuaaiWeMNAkSMw1LvpTgimz1HP1ITSL9ijifbkTctR9o+K&#10;wakRufKWLTCM15U4XXzlZ3Hvqi/XdpZKZJJsKpWoYG4wleBfSYXkNqBaqFEX+1Z7na1+B2es7Iz7&#10;2zBMS/jb3YBJ2odJunpz64srdy//cv3mZXwebN4f7GyMekhViM0z0mixu2KJZ4VKsizLSIxw3upW&#10;egkh567C2N5CGUDnffXubeJM4d133/39P/jnr77+eqfbu3Xrzj///T/47//xP/6D3//9e3fugAD3&#10;79578OD+vXv31tfW33j9jX63B9bodNqvv/4ayPXLX777k5/8K5BlZXnp/ffeA3yeOH6sMdd46603&#10;cI+IMZOzbKhfjSJ36qFzOuZcNbXpRplHr7wlc6IoFyal1SP/aIk+D0EoYt1FjRTmad1eiKYlXTQ9&#10;qB7FX0j8XUUadfEpwUkgxiN04qnLSUZaLUpa5lWIaBtlKFv0MwtNT3FeCd9BC+2ygivUjRqaWsIZ&#10;qFj5shROVrtrSaJ3E+S+6aDZ1rSb4U5JzZcMub+AjLAwML8wGUHhStXzr2ba1JSBOZ3OLdPTNHgW&#10;Hip6nuzlNxUnhHsYOJ1ZATLA40QarOJsb+20dnYgK6FOEbJNeAVazkyAarpjhtRT/tE270Lk72EQ&#10;9vqIV3k5Jd0rId1tIvPXhDI07auY4HI6FjLr77WR4XPGSaGUoN/f+CJjBGNoNHUYVGDJceipBR7P&#10;xNP6YVMtGwO9E09/zrmHdE78SAmg0w2mWr1ah14Ciw0eJBj3kGwILK+O5PTsMv7i4E89xUxLMu1T&#10;eZCT0W3gJoiqc5b5/xARK9teuHeUb2wO5f5RJi8iMupaqW5Ccegre2b0q+KouoXlBBeN2pXbdbOp&#10;xCh1GXlUlLAjmOedwgBHAz4cb99DjG7/3qcDvB98PniIxdE7w62Hw9YGEiSVBr3SeAhtjOjnXyGm&#10;BiBqTKkqBHxjfvUveNBzflDa7S9ub25uPf/883gEiHj69Kn/9b/1d55++qn33n93ZWXh6QvnX/zK&#10;C1954XnxDkrfZc5AOgNN6Ox9+ukL3/zmN5aXodwUn3nmwte+9tXvfe+7uN5ut5i4SHBJPjD2icAe&#10;zQpii2t6fLaoEamWtryACpxNqvxH6RWmMaYaS9EMmnp7nNKoB8xXr8MGhZO6JufE6CL/VKdfJDcS&#10;IoBqZnBxxqImN1xAR86y4VSxI6+9J0bnw9SeJxhlwv0TZvCstYCwOD3wwIH5lZUmPsixATFZvAv4&#10;9AwUmsUx+TkToE1qOYcMh+0tLDRWlucPHlxcXJxrNmtw2+yGrvEq8CTloTYv4Xt+BCSedSh2c1/U&#10;2+Dkz6gA9c7FRNVuCs+7d+8kFrr6Ur9skqqinPBy7K7OqKO6fpSmRzIGJXWHf8Z7GjGtxMdTgf5X&#10;WWjOH1heqdXn5IhsICjOlxb7ApETcnS2ROXyLX5OsTLVqap55AGZal+or5TbUiyzn1iSugbKt9iU&#10;Apjy1n9olerOUUvJQCilRcrlUrU+aaHSttXoXiZK0j0z0LM1fFeNVSxTYatMURI1IF1Dp9bfLm3f&#10;792/1rp1uXPnSh+Jdte+KGzDWb027m0XRi2dvDZPKSs0SEdVgjiNnfvayMqviZiX1IQXQ/ab3/zm&#10;8eMH2q3W5tbW/Pz86tpapVq+f+9ua6cFzyXgGMSA+1LirNSLwFSDMCGgiAM7QQeswGHd7eDBg2J6&#10;QsGR1XSZTV6JdmoNPbqK5NoU/aL4Ru6hJaLRx1qXT4RYqGBNyCSO3DhrJJFpj/rPBHb2pFR8Tmp5&#10;YuGV9Zx3OTgz8vfuQXz6SbL3YKRMQaOsITEjhE+uRROV7J9HIcs4Rik9e49F25BHNvoey7FZMYO5&#10;sjuBFmtOhNNU4owUMeDfc/uzm85Ne3sv9Mt6kuMWd4F9yTi1LxDNmzA2hiJ8Hn35+yI+NatEEXtu&#10;I0PJcL51pV6pzjUWVw4UyrVRsQbUHA7l0E/dFso9Ky5OVmxBsQ6Rch5/1TRUO9K2qihuMgmgpQcy&#10;SPRQqjAot/BfxVuFR6Y00sIUh5lcl+DIg2H4tkNibAnVNqDynBiBdSRxKxdgSg9ro1592Cq3V/ur&#10;N1p3rmLrS/cesuzeGm3dVxDdkkXgRDC+rvAofs44vXJpr84/AKEcrIhOPHjw4NVXX/vww4uXP/nk&#10;yOHDAMq5xhzXfIGXcOHiBaTEV3V9Qy3QhWRFVlik+kEXhyTHEpZ1AXPZLYzDR9gRud+J/EB9lBg3&#10;PQ+EP3sEnQiLxoZcGzPIzWfDEETVKDAGjjB4X5MifFgakV7j2c809i6gSKvy1JuRSWbsXVzJnvGh&#10;3NsciM6AflOqyrUzRcves/DJqNT75Pfb9/znvRYnHx5l2x9tkx8tYz3atmUNXOKapS+ZVYjO0D43&#10;VBMJM2Gaz0DQbG6YDAVUo8uwQGqF8vzc/MFDhepcb1ztDYsaaCMQo2+4SyWDn6ZkGSHWRpyz+KvB&#10;OHS3qrUob3PKGraaWWmp9gz/ZHOALI5onJAmy6MbkyhqqEp71CGzLY0yOInrI86kMaVC4ZMgIdEY&#10;iqOD6hjGaKvc20RWo65mY+jcudq++1nr7uet+zdxTClOtvNJaNUkdTAyw6AmpEfSbJV9lhV0DypI&#10;rV57/OTJ3/3d3/2dv/k//zf+9r/+G7/xG9VKFT3Y3tnutDtY10f32q02Qs0QarS+vo5nsE271+35&#10;0DO4dtEiDefGomG0MyqvuQkzzCv2hqEukoXXJatfIAlntUEjEnmbTC9lCtwM+AlI7Fe8EmTfPfJl&#10;M/x+fI22kOO6pq4CZ0s/Yhv0EUn0EOBnkBwzsXr+TY+o0UEFj77EfDXjy6dPuu6pXLMfdp2mDTne&#10;DVWJfXJA9uOPdhQRsY83J2FOfV5l/FK6kywUtXEvhJhK2MFcK9zZ3BwvLoyaS91hfVAoD2GGjkuC&#10;kWISqd0py5iS1U88sMNhdyBvZNFVNB1JVl0N/KFhKts45cgzSV0EZy+jisQDTFCUpUzNe4Scgjgc&#10;Bn/twFH5INatLXcqiKqvWByXtn9Qstbo90iSSTiTrgwCOHVlE39hqCFwYlgei1O3hD0wrfXB+hc7&#10;ANEvLvfvfVZau1XZujw3uFEf7VQAtIVBuQjQpUm1z9GXhkFDEMBDdNKgsDjfXFqY//nPf3bt84dv&#10;vvX+K6+80m63D6wcuHvn7t1792CnLi0v/fhP//RHP/wXP/3JT+CnBYlhoWJ3nHaqdPjQ4WajyRE7&#10;duy4OGRFju8e6YKQU40Ak0aq85fsIOupIFn5t//Ov2fc6BBMs084ojhTibtZ4IuWEHCsFAZky0M+&#10;XuciIl+mstADrXv4bIkxdadnYT7i9J2Is7FFpNMDU9gmX/fDGC7iubrtZrFKc6y9yYAdEcC1zZqa&#10;M2MzS+NFt5slPoTFcaU0xm4WOrQz2XC6SpFyHSQeSX6dgdnBFtJg7GZJTgyJJcROIawCUJpMfaVH&#10;LfFIxAYqKzM12ulE0GexA0eSlaa0YggIYVq0GbMzrvxNbf/+byAFPJNHkka9yhCI7Y7sEIjWl0zp&#10;ldDHRqPEkIUYBs8orHS5RD1s++9ENBdRmOxmwdasYEMc+4jwU5xknrebZeZGSPcQ7/HxR7c+++zh&#10;sWMHbI9TyoEQSpV04dZpPdxeKRyPf9HUqSBv5r6sUPKkiS1MVCzstEeXL39+/PBRLHtura+NequW&#10;H162jvBtKRDkAG0JuB1LpB/NRyZJcEuhdOKLielSLHh70TaqCEWIMZEhqa43rqVyiY4IqcjJn7g8&#10;KZ3R4sV9yPOtmWnAH+Wto1cUM1R+FU+NEMtSyyITL96jISR/FadMFwdybkcRsRaw6mDkFQdif0Np&#10;oB8wTa3J2mOCNYtra2tLi0tLyytowOEjhxF2++67b8OQf/bZZ1cOHMTmjeWVFXR4YXHh1KnHYXRi&#10;h9a5c+fw69Li4mOHHzt8+IicO1YsHsNS6oGDRewMLZYOHz02v7CIHvKcLUFTeRPgnBaWbDhXydk8&#10;5RzQR7Y5YDdLuTIuX7/y2a3LF2ESF4rrpWInA0HlkQwElYPdm42STJK4xJ+AoL6dJggCEaYDZgsn&#10;CbgKp0QegmJuAEHjmyyl44KgjRiCUm6mX1MR1GQfCRmEAWeKg/0gKArcG4LK6IZ8SKUkX7mZzNHs&#10;1+wI6oV73gfSLfflGEDu0V7Iv6n7HxWCynbIP3cETYhj9MUL98kIWi0L8ENWMbQ8hN58grpfVCLf&#10;utHa2S4sLD6CbaCuXJEm1FSSCCrZGdHg3P2g09vs6xAxXvjpT9+9+unNF1+8UJV1sZzJG7AKJwJZ&#10;JVIaHimCevUOtXQ65U8uf37iyHHsy9tcX+9t3hK7UYET1TN1DEGUeyV1+4ptoNRtDWIV8W65n+eh&#10;ahcUA90/BoOGg5TpvIFGpr09uLqLDl+991YKFtx00bH6yeQiJZtKY8Zv2b513bGsGZywVorTYGCY&#10;jhHBi8gjZLfvFpGzt1jpF+a7I3iw2fypCEojOPd15MhRICg3P8DQfOqpcy88/8JTTz21sLiIK1h9&#10;BEYCGtEPOHVPPn7y1KnThw4dWgSL26vCWFcJLyrBnBWxpKWJ8hzAp8mBfGvCI6j1SDWPgmQex6Eo&#10;hdLNT6/duBQh6Cy2hO9ztkabp+dGznctIBSFic+71pSpjc34mv1OP40dXs5Ywz5vm9GumFoLyoF6&#10;++BBGx6mR1XmhEqjuecnYfzDZO8OWggbS6zD/0mG+Uyl9iO4geg4k46wu9rgCnvzjY/eevPjqOxZ&#10;tKfZKkmzlto7j4jjNOT113/9B3/jb/wVbMaedZo7a2vW+2fraewuDhaMN4kxRL646qBSrh44uHz6&#10;bGcER25tWKyMkKwUHt1CaTDGuzgQK02szz4Pp1LXq6Tek+x7kgYPHlf8JI5ZuW7Zct1mFYbTMoAo&#10;Wu601c5oAdXWP7k/1CKNELJra6S20qrmrDZfNxTqAS92Frg6fTVUFV5cMbYIrvhVj1HDsTDIDthD&#10;tvrVUuthtXWvtnOztn2r3L5b7m+L83oGt9YsxAajyubBSsUrCD0xkMSPzaYLkmtEMWEFB90gOFno&#10;451lbqcNLUj30o4pc3oAn12RZtXSRXTU9RWNdI4h0TciBJ3MfM5Z4FakZ6GKB6Qc+DSI3U1Rf573&#10;fgmSLbv56qDZ98sUycLPf/bmRxeviJ/AmS964o/5zKfC3iPs9QSZCikJKf/hB5v/4keXPvrovi16&#10;7ZsGX3oB3tx+FDU9IszJaApKxtkN/Z56tVWDNifKRIGnQLivjqm7cR8lmCVWOHq08Php+OH2UdSe&#10;Hp3cfdIQ/mr44aD8jbC1eX5u5ey5hQvf2aiu7BRqvXFlyOS3zCYvkAkE1XNVZI3TvSU1Ln7CX9zp&#10;88crlHGrqD+uBc8yX4IBJANtbf2U0bYuqYLfKapPSEpA2QAqO0FhH2vmBqwbSPokwLpAtstZL23U&#10;ZEjSeQ1eVUtUEANRrNjuIsnrO6O+5GEYdtdH7dVxZ7XQWQWC1hDCMxzXx0Wkz5LN/i4D8J5oz4di&#10;3EN7nFe5BUg+qHWs3mtnhruzL6wD8eodCu6uUTrUtGkVQjmR9Bt9xc5vyANTU6+oVvcrDeG8GTJ1&#10;4rEYcclrwLeHdk+zbDdAfq+n1rg7gmXeHVLG6SKPoNh0ETl+5pnqCm0L3fHd7xW73cDiD+T0rCJ7&#10;1vtmamDiJiEktttWCm+/c++f/f5P7t1HOjE7/mY/sncvTdnVM5xSakxIbjNbMsKBjXR17fE1iwG6&#10;F51GRhCBiJLfUbcwytttBM+3GvbcjT32PvWYdhV/VtcKd76Ahfaoyo2VkylSd6E9MC9ruTq/uLR8&#10;aGnuwPzBJ55ZLz62VT6yU2z2CtUhA4ssI7ymnBeLk8ecaWZ5WRwl0Or+UXHqyi5S3TxKQGNuP4EM&#10;gml0aJrb2hLtg2EqBu5zsdwL+KgHqYmNJogrII5MubIZ1PaxqAdYQVTe2KbCCCSFfu6D1AgjhS1s&#10;0BkgYf243y70tkedtcHOfWRgKG5+Wm+/vTL86FDh6oHCzaXiarPUrhaxPYainsoUEw9RukeiKiG9&#10;nd9aO60qBJeGFTJtOVjR1CYaN6fJUoIArOXUc79KLVwHJg1dL6wZE1nKFGSvJ2Oc1fbw6wM8Too2&#10;KFojfbXEGbOwqjoAXB/8Ax5is5GYTnp5WZ5fqg9q0qIVU+esQe8Md87ShVnuCQ1+DyVT2zlLybn3&#10;7MopHZRCQ1OSWMKzpGtmSttacSzLR2hzHF5naqNqoF/Wy/QkrCT1Ch9evP6Vl773b/xb33jxq8cA&#10;qDIBsir+81CVJnbXZr9L7SQ0xwyS3G2cpdTbzUe0Wz5Jo+MUlXm2CkRDLiL0oYFZtr5a+OC97bd/&#10;sf75NRGVUmO8EBN1sztC8iGdmvo+X2Dmjz+68sorb0KU7kV7mKF6t9pot5pEmuFBxQbuBsQhd/W5&#10;ZmFju/PpzXvnXvz2qRe+vVlYbBeag0Ld4yKErMKnoqZ7Kz7oRYULXRaVNxhJQYyHvNDe4PYVM0w1&#10;Qpdp/AiQ7s3EC+br5S5Rs11p4oolijxFsm8y/YaJKRfV36wneCsqCZ9rknxEFUkAkYTpDso4ghRJ&#10;6tsPC5t3hg8uj+69XV19b7F9ZXlwfXl0Z3G0ujDarhe6evo3V2qN1VJKZsSCekso5qnMEBwzphXZ&#10;1b2jlLR+pdNc0uYtJf548J08xsK+Dj7NaxNAgC5bY+pLKvOI0cu//W/+ey67Xhg/FC3PkIkVe5G1&#10;vFTHwpVPeK0dD7k8k+Mp6JGX+aOLt1979aOPP/r81q21em15fhGT3OX2mxiqY8UGwl3jRcFmiSmb&#10;EUmUN6kzm4p2Inih3Srcutm58wWODKvUa8iA77qZjy55HceT02NxYwcgRGM8VXzQwmjvFDY25Axz&#10;BEOi/R+8/2BxcfnMuUVFUEyA3Yk10LQ3kDbrNAoZLhmLuwdRSdMNAmhtrfDuL+8eO3H28FFRGKf2&#10;NMFmyXkwSyyuMvFuJXwoAD7+uPXTn378xhuffXL5XqN5HJb0a699Xm/gHDx3MMwM5YcFSixuF+fM&#10;C6mNAjpFYdbCT8hIImtwAjinkn5c+OTSBlwRo+GBP/4Xr165fB2T7o3X319b6547d0zWceKv2dQU&#10;4QfG4upuCHuxhbB2kTqQ0a37fIEW169trD5sPff843nnDczE03mRRDIpXCxu/pBlsgp7jZTOn366&#10;eeTIIXx49dVfnjhx4sLzTxUqpdt3VgftVkX24mARUS1INZU0jAiHoCkuyYsHhAjIMNuHyVEn592v&#10;zniDP9XRVTe8cGto9LKYIkYwKQRqBJCpRoaIdr4nq9XwXZ40Y1kStHU6Oz10MDW+nBGmSebhtMYO&#10;FkQVlUf9yrhfGQ2qo2EdX4c9XCmPutXioCL+6TG29zD21YoyANmrduUwzc9eEpHw7LMNSX+UvAbJ&#10;CsxxfXTq7HfMK+6mgIvNSilVEUlULN29eefT998tjBCLu1oqtkMEVQnj8NLDqZduIF+jKiHgmC1h&#10;W6YiqPRzVHjrzY/ef++jI0dPLC8vr69vvfPOB4uLBw4dnLdJ4hFUJV3iJRdYqfvpESBoqiKUjcYA&#10;O//0X77x8cXrN248/PTK9du3Vw8cOIq9RtKALxNB08M7AVd4M5YSP3hv50c/fPPtX1y6ePHag/v9&#10;5aXHrn22Od9cOPtEk7JYItd387JY3NQ5JzIt47tZ9iYr0ZwPL9760Y9++cd//Pq9e1vXb9xHIq6T&#10;Jw5OzdQhw5VXpSEo1HfIxlhvo90sjq1202wlIZS/PgTl3R/98KelUuPEiZO9fvGttz+9eXP84QfX&#10;z5w9efgxcZbqnJsi2COg8rtZujw5JObNxY9A0EZddzqx2WnTc2I3UNGVy1u/+MUHyJj47W+/+L3v&#10;n/v2d84vLT7+yiuvLy0ePnFyfhaVJTUJNRZXEBTQH/muPIJCgXsUCCo6382bO+trQNATXjgYIbQy&#10;r09P4esvA0F1IHAk38cfb25vFW/denDixJGXXnpiWOojWHNuaeXOnVUktZUIIQTBAEhl4VFgSvbd&#10;yThKB8TEVIijbWQfnLDnbUph/egNMi786QVCs3N+mrXHTPUGomIpmw6s1eBPhDXcACPbhlREqDpk&#10;4K6gqa5L4UnEtMpxIJroVPfBYLMD8m+PB/hbgUmKN0KNRoOSbHrB3x4Wkary7qFgeLOR9TCuwOfm&#10;BtqFiKJ2EJ8R+p0KCpEzgtgYEk5R8GxSqXaTgaCIxcWK7/1b9y6/984UBKXS4OHUJklh3IANipx8&#10;ckZ7yNKRaEvPTKIOJh4SNb381Zeef/74qVMHnnji5M726OaNm2fOnobNR8HjnyVehi+PoK5N3LO4&#10;Lxs0rJF1oQFIpvhnP361Vl38i3/x2y+//Diad+XKx/fu3XriidOSy8nrKKkB378NGk90bO3JZCwi&#10;Pd5vvXnrRz/8yfPPP/e97331qQtPbGxsXPzw7sUPPz33xLkz5xoq/ncd6hkiaIJL94+g0qQSzu1a&#10;qtYOPLi3+a1vff3733/6+PGVxYV8ysZJkCf6dZeFIGiCYgkEnR0+pe+ik8sTn38+/qMfvfIX/sKv&#10;/eW/eu7CM0vPP3/o8cdPvvnm1cufXP/VX/3KwYOcC8a2+Sgf4OD+ETQ1R6x0rR7z/5NLa3fvPPxf&#10;/u63z5xDkhfxrJw8Ue/25j+7euO55x7PPMJnohRTHC/KvOvgPNfgmEWPoI36I0FQkd23bu6sru48&#10;/8JxQVCnr7OiiLxTx3ISgo6QRDp2tGJ6Rqc0eWMJhbW33771s5+/DvdotVY6f+GxKs4UREqdYqVY&#10;mbuPaPhuG7s8xCuLeFYdDvFI65417zZTE5CSnnl+zHkpNyugiYEq9inB0CxKley0kAic3v7kIiKX&#10;OQUezYxSu1JXG+yKYbAmB2CpTt5qciJCKEFU3EVAUG6Ckd2M6tFVpy6S20mokSQFFMcvdrmI2T0A&#10;mmLbKCxRsUcLQw2zx4FgPoDNEG4ip035UVWEbLmoRAt/StwXY5+sIiKWovC0l5IFOcd1N0vx/u37&#10;l38JBN0qlrAftKUSJ6NFQd3xZuhM8iVPwXTjCmRsqhS++tVnT56clxU7RLJVCtgM2+nAda9FxScD&#10;Va/0K5tuwX2etMIXewpD2Gn1t7baFy48d+xYoTlfOHGy8Dd+59e/8uJTHm6nDsJ+mGP2Z8HQmxuF&#10;N9547+WXX/y1X3/83JOFJ54s/MZvPnny8WM3b93C0osj4FQxM3udyim7uz3jbkzlleXCMxeWzp45&#10;cv7JI09fKBw94mDvETd2323VDoOR3nn70qFDx158aQHdl33x48LJxwu/+Rsv48iIR8YPe6DshEdg&#10;WYz6Fy6cO3BQ455UgkKOnTp1rNPBMez7osws0U/7qkAWcctyjoZ28MtgCoOjvbYSxKw3Kr/7u3/z&#10;f/O//X5/1H3z7Uu1eqnZnK83GifPPXHsqed7c4e3ywfb5fl+qTEsYaOLoIg6TAXQXEgmlz+RE0YS&#10;02N/C7MOMR8DEwox5siWUZ2NqbtiJE2Epa3XlU77UZPYM+cuU+JqEBKDebk46lY9NYBIN9Qwkkjw&#10;TyKGdEEUW1k0cFfRUUxVfICrBPcgqx9+lc+FMU53g/+2XRkgKHez1l+vdVZrnQe19v253r3l4b0D&#10;4/sr44cLo436uF0WRcJte90r2Q1NUtYnxb4oGRiYL/Elcx0VyG4WanaMJArF4uRgAt86Otqjl3c0&#10;ZEXE0GigAXfvfu+DD26/8fqnr712+Sc/+dkXX9xzOUfozwiLzJHWySpkb3JaJ1Gbfte0xBOLi9X5&#10;+aVf/vKDmzelwVgzXl4pPHn+aF3OCX20w5MqbeYG86Cb27c2xqPySy8/CdpiciKjGK6//NUDzz//&#10;bECQmQvdNbX28oDx4FjiQsejHXhCnB4+S6TcJC9u1JpH1GOFRjFB+73CndurMDphySGGqFTuFksd&#10;8AJ0rMcOzXdbfbdIFT91Ok6etFLotFZuHtgLuyY1GnbcoQ7kYL1eZqw9AQN/5xcasqKimLrnl5lB&#10;e35+yoM0OXHOyZdVwazlZjKSXsRcK1XG84vlxeXCr3z/pc+uXb/yyReHVsorS0sHDx38yje++fQ3&#10;frWw8mSndrBXXhiVGkhAP8Yef4TlyDgQONURqWnPZZeLHOSChVIsH+pyqeZY0ChY4JjsPpEP7pgX&#10;TVwv/mE8wtNG/e4XBV4NQrIIXn9si2QFDA7c1vz3hrs84lOL5OZVIqsGFilYqiEt+IpkVFgD7zEQ&#10;ShIRjvuFUbc0agFE64Oten+j1l2rdR/W2w/q3fsLw/sHxvceG99dHq3Wxy11ae9/UMMScq3RWYc4&#10;dt90wcG69Vxras7yyO4WyXyNfrXJgG8aZbDk/tpr7//wh3908eNLD1bXWx24OOQMFBOpWT3OtEQT&#10;+oc697Nf0+mReg6F42yAb3zzq5vb6//ff/yjf/JP3n/ttYd373rBvYciJwylZmvc20uf29jaajTn&#10;lg+oV0UIMYCuWJ8rHDl+UNZZ3JJtXDPZW33BU3ttcoxzsCiksh4RhVydkQDEaPPV7hsZjIw08FEN&#10;FDdiS/NKc/WqfJH1I2z6lubPwWlZkcOVyMN0z2W+GFcZo5z/wg/7aXDOiMDxligbbYDCCltkwnL+&#10;7kn/6J9QyTRj4shHX7svUSaOuUBj/E+TQOzJUheuzNPnCt/97rffeuu9q1faB5cXFpuNlZXl5156&#10;8exXvlI+dGFQOzwsNUfIpQtlvGQpF2SPv+Cfnbhri5ICSnI+2hCYaofxci9LlChQkxy5s9L0iC8B&#10;V9tXinvdThVCoAIr8zZYpkFCrSuVRksQ7qqQLb473VMj92KdDAu6gpSysqsWqovm5b4buR8bRhFG&#10;VB62qh5He2v17upc9+F8HzbogwOjOyujWwvjNaSH//N57WaZnzhjcDiheRSkKBlnc6oNqi/J97fL&#10;lxf7qNPU23gJqTVeER93761+/PGV7/7Kr/72X/qNv/gXv/4X/sJzv/mbv37o0AFKqLzXDATfj+xJ&#10;Vksxd+Lx+v8C5wH85neRxOmtX7z33/43v//6a7ew/DOTlbQLYqoOOtnqzynNKAbeLY65oKWRBaoQ&#10;iXkKzdRYIsspsIsmpm/dM+izKNPcdM0b4INJ6Hhdf3mUg7mvbuqkYmCibhaqFJAjXJqokMpj3Lsd&#10;RJRIdlDfrxmr5Lg/yldWaTqzI2PTT1VB1sQukV035hFrZRmk+J8GJ2T3U7kCphhsUQ7l088sXXj6&#10;3E9/+q+2dwYLC81GvQoQfemll55/+WvN4+c7c8f65aVRqTkGjsJ0LZXh1MWKKRIYyRqhvrF/1LaK&#10;iiVaYlYj2+5iIbPAVx44ajsldeuLLHsC37i1VB3CkYEbLWnRTce2ulAklbtMSxQJNvVVMCshTUxm&#10;uZedMwKcdqI3/MA97C4tjBCvr2uf4uPFh1553KkMd6p9MUbr3fVK50G1A4/ug4Xhw/nx/bnClqTd&#10;Sw12gHbTYSxUNh/ZJJqBnZV6VnlwZjgavHsEjVFgtrkHGm1vbR84cAgxI1DFAOFoD06l6UIIPQrD&#10;fo/CKEU4XEBgJEiytFz4yktLf+1vPP+3//ZvnD379M9//h4WHZ3uucfapqsJKWLmsYhM4BEOA8KB&#10;Pn2saWk/NNsYZtSwsLUF16jkKHhkHPaoeywqnwWOOWVAZ9Zs3DRDax5ZQeJPA3weOrRw7drn4FZN&#10;wF2Bdx90vnV7gJBynBjvGpQt9fc2CrvuQYKZJQYEOAkTJfZiEyWX/ZfweqSo54TpIy10b50mDeWv&#10;axT8+U88cWRxSYYeigoE2ne+c+Gb33653+9gQXRuvtGYqx08sPLMs88+//VfOXTmufHCiW5lqVua&#10;65fqg2IN8Am2UvgUHAWgQurgLftekAtQ3swLiOvq1xV3gvg4uCVG8FIXTRky5DwgiqBy0ob6RNhc&#10;/RxppnJRF/YZhUR/L2OVFHqdzGCyBVk9lQO6NSESV1ItP9KAINrX6CHBUfX0SvYiCccdtavA0cFG&#10;tbdRbj8EjjZ6DxcGq/XhNvkOBjg6H23QkSYKv5o9PHGQQuNyN4YmB89p8NFIRoMaegTdwmogQiW4&#10;ythAcmVJbJS9d22D+g7uyn7CgePb21tra725OYj+AlyjP//5a2trG9KDfU2SXYuaCQOEstbWWh98&#10;cL2N483FQC8srRReePECDsXrCNbv+kXpmdNBroXsukw+AKQ/evRYu9P/7FrL5/DAsG5tFa5fv4V4&#10;gT2XnNsgv5ltj00OHrM5rclXlAjuwr6KJh8ldrMkSpyd3iqHpG1A0K997blbN2+/++4GNt1i12O9&#10;BiIXXn/9nYcP1/bV4mgumfoQNW8/46eEKJUGRTlAw71YNGM794ugs9gKeyYMB9Cq2Jds2HMT4g8C&#10;WSQyL9giCAn2jW+cPH1aElbQA9iYK7zwlWMnTy1UaoVGs95o1mqN6uLSwpPnz7/0ze8dufD14srj&#10;7cpiu7TQLc0zfa7giMCGeG4FR8Xu1KAhQVNEHukVfma+BbVKXSYjWYdkvgVioMba6hoqgXOsobJc&#10;cA26o1ao3q4ooaapZT7SlVOGMFksEo/0RsIjiUXSPA38AOzEu2CWKFdPYbBKskAYpiVEGA075cFO&#10;ZbBV6W9UOqvVzsP5zmpzsFEstKqjdmPcqY/62BKDzTDwh4hSKnTQlL2PdLyDkDfTJMhVqq37V1II&#10;G7mUbmwPH9bdPdJCbPFx8CkfchGUmonUpdUlJVHa/UgtOEdEHT166OTJ4z/84R/+/j9763/47994&#10;9dXXT506deToEb+dWDvlSsgvJzUpmH1qjy+r0T0NKiE2+O23L/7pn3xw/26htVV4+LDw7rsfNnGa&#10;7sLe0S67cYwx35Ms42gcOVo8euLIj//lW3e/wHKMbNJdXyu8+toXN27c0UOPHvnrURapsfISzifa&#10;p1tEnDp9JveKRWW8XLl7mZ/67PkLpW9/5yt/+Ad//P/5f737J/9i9X/8Hz/6+c/feuaZp8+dO9vD&#10;3sD9vJR9dYrtMXo8s3IUWKn2yhWc90YJq3dJlpkh7Kdwy88uppqrKfORfWiDYQ/MUFAM4H7H/RA3&#10;91nx4uyq4EA0yYOal0oEqY6dLmpKk3GxWocHq3z4aPPUmZXGQq3RrB57/NgLX//6Uy9/p7xydrt0&#10;YLs0hzT0o2JVDFDJPQQGoPkoWQj0iiQkcmqx5s51aYkk/nYo2jNCHvBZjhS1g0I1WaCQSyBWftVc&#10;SC421fCDkQbWYIEH0/At9lczNcj6p1t55UHfTB+o+QEtvFctUU2lK7Yp8u7KWz8Ljo4k4KhbGCJX&#10;SLvcbyF9brGzXm6tHt759OXtV55tvXW8d3F5dHVhdLs53qyPe1UR4YiIUWgLXbpuX03ouc3mdgG2&#10;0Kb1d8UK9FddHgvFQ4U4Qh1Do21zUTRziBJGPLQSG2RdUQL8klHBMJazLGYxOdmjG5OwHwj7QXk+&#10;aKiF+ifIW85BF+ssKj1z5vjS0gqofvDgynPPPn3qNM5xO3TwYF3SdRLqg7+c8G4+8ZtzQ2vBuh8U&#10;PEPdgHXJlv9KpYjTzVCm9NJpEO5jFv0DsY1y5heqS4vHP7r46Vu/uPTxx7ff++UncNH81m99/7FD&#10;rnnh6ATlmY0fzEt/BQexdcFUqSNesbkKp8XBrR34WaZb5F6bgtf2xInj16+v/tEf/ezq1e333kOQ&#10;86XDh09gi8VcY3zhwmNuzUHpGK5ATESq2H5QfdDGQtkNZ6/CApM24DrLCUXRbEuZ9EK//8HHhw4t&#10;nz5zkGqEJ4LXEzM/ZEg+rVSI3JUdGwnJiAvcxEx+CPk2ixuia2RmvsC9T55fOXfumU63s7a+fuBQ&#10;81e++9zxY3Xsvj177rFjRzXIaOYXSxZBNpaTwnAoRzQ4xrE4OxYZFYSNrcG7kvdayMGDB0+eOLq4&#10;VBU+dI9Xq6WTJ08eOoTMKm7odlMy7sW+247gcorO2CxeL5I39vGSxmLn2xe3hw9X1557/mg6fVJY&#10;uK8r282Tux9Uzwet6/mgs7GEitmoZqnXj1kA8+qMtPgjzJZ6ow7YAcA2GwtzzeZjR4+Va/UeDgPr&#10;4nQw2axjOK7jrxoU7UKbcSq3zYqhPLcVS2c/qlznOIbWh34maYR7NLerppFTa09Pd7ZdnzGxYGaS&#10;zUMvbs1TbMulVjYDyGWfqBMCbKpZxOyDxBlLnNGgIAYrjkUbVHF8d0F2i2L3QBVHakuyQM0jhMQL&#10;lnHC1LMQhsLBjfta2XdVm+OGVJypVVzpJaOKWYdSlyTOdRCpPWCsFSIc1QxR+x4NwK5YnBwDuiGB&#10;/tbqzntvvlHobRSLeLcmI6gxDZ3AlckIysmfj6D49bHDC+eeeOzEyZX5hRJ2WwI+mdVvFgS1/rta&#10;oPp3ccp7TCQKYaoOQY1YnCEq7meZ22jJykrtwoWzp0+fP3Hi8LPPnv/2t05jUx01JL4y5216DvtO&#10;UbinERQ3NOZK8Aj5aSyVTGulKSjaHviOLlw4vriETX7ter320ssvfv1ry0ePHT90aP7gQUtF6KeS&#10;FwCTq8Dcg5REBgw9jj1CUJ2VkDtluDGjDdJxXT5UBSaLURRcLlePHT+8vIQjrIxzbMpz4k97W/lO&#10;HeyjzXJuZUyya3s0FaW2eVcIGhtsJeLRo8XnnjvwzPOHz55bAffi9M133/78mWdPPvaYrIdNG7eA&#10;Hq5vWI9s6QnbGQhaLoYnbO/SYpLGzDUrC4vKA8ELgLS8AiHgJO9u4FOlVaGjCKqLdjEKKSYVselr&#10;F3TIYJEi0j/dvjl8++33F5fmn30WeutkPpo4X/IRFKWSK2ZE0AT9Q8s4YSWzvQaCJeSyqDHpQa0O&#10;P9YiDnxePnBg7eEqUsHrFkzzAhMYKMvVFqJTgnCi/kaFCtnh49UtZRoDHFeph2GHFSaOdcoL1ujx&#10;Zk5r0Ks2xYUniHsqhIzs+phDTTc9xWYkIvDUemehSTNNE9B2aYmykVSOF5XOCTIByhBHABcz4BMX&#10;JT8DMgWqc1S85dFohwOvNqKCGWmrBNE9P8wvr848r2GoY9q0Cm6W47O69CvWvWwLkkPh1Ma2DP1i&#10;XutAuThkrVP6WAJ2ws7BiSySWAI67dbD7fd/8Vahu4nkpLtDUNigc1WR+LRik0Ci3/MQ1OS+dtV6&#10;pYasnQjtniUBbfziNqj9xH+Qxa037vTgf6c0cs8hzKNSQkJRsUETOqN7fsqUVJ5AApeVlcKRI9WV&#10;A5qFIqgkXl8w4KlyPVDJYeCZCFoYoaleESYWzIigHp6x7nLy5NzzLxx97rkjx09U4aNbXi4cOlAN&#10;xyjdZZs6UfPtE7kQ8KlGc+AT1XkiCForS2LkHHVkFwhaLBw7fmB5WbbZclbMqOKETWasLF+SK0dR&#10;PwYK8usIsrKBNrsqpslkx0xeuBQK9+91/+SPXy9XHnvsMJxv4r5DKOLPf/7g3t0H3/3uOaCplr27&#10;l8iLcWGnDc8XHozllBB/Dw6shg0K3nMyanelx+82wUNSOwJNR09n4ngiE0H1hG3JS+fVHJ3II9j6&#10;SEu0WzoELZVHb99+8KMf/enc3Ny3vvUSdmrtcesqJXsugor4r9eL2LqWOJE+l8j5xEr84pVLFgVh&#10;XRUHyBjLQxBOzfnF5eUD9YWlzc3tXqctB54wrkeFIgFC46eJmAZf0hPu9lKAomHkBkdYz570OGF2&#10;o4Kj0oFLeGqY8i8/aRMNXe02RwEhkcNzA1aBLJMD1DwU8gQjqZHpiqZl5WUx0i9diZUdpZqWQaN/&#10;5W75DAtVzdAh8sXiWZ5dA681nw3e3kqUirhNliu+DIXiGS56Uqg76UEpZMFWLl5Kb9W0FkoDWJRV&#10;OZIUuaSQ/LxWq1bnGrVGvTY3V2s06o05bBXEnzouVmGW6fY7uJphzm+vbr//xpuFHhB0ddcICmEE&#10;BBWTO2R8dnkagtoTDn396ZUyxHEEtWFNXWQJZADYoJKfU6I6Q1DDVn0gKI6lcC1MeGkmW6KBUGBN&#10;Cexk7ZGMiJeWAD9+BSOIeZTnxQ1sUELIVAQ13nSkEFnheF0UJFmR15b7xcUckebmUTCQZG1klhf7&#10;XrY8RL/p3fhTR6ghEgvkAMbsCMrpxS5zou7qWT8QvomKoJhaqZXQ4qheLdFuNgrHejzlC4UMptB7&#10;v/z8X/3ZO5tbK6ur1c8+bf+rP/v0ww8v/eoPvvnUhZoQPCtMf3LRRNBWW2zQ+LZs4Wj4ZkBq+DON&#10;36bDXW5t1MH38woRNDomgSq6mxFwx6HBYoMqNdKvGdogxTUazacvPI2c8isHXRm7bDxFL5kXymtb&#10;rPwkV4DE0DW9LpgzRaY3IBQYoWQIRk2mUR25LSqldrcHzQP61+KBlXpzbnNnZ3NrW7Ln2rSTc6AJ&#10;p/ZiUgkaT2pHOZjV4B92U5E1ckTyfiJsNEmYm9KI4M4RkVudzHEDKVn8xDXr57fPMKg9Iq6LvDHZ&#10;phvqNOCOGeqjpCIaE6ytVlCVo0bZOc2CJEfBSMzRCKmnYI/CKi0COkcIcS8jnEpXYgG1zmrE4qSJ&#10;Yju7FN5QmHNiy8qxVKVaeVwrF+plZCYu2md4InE2Q7Wk7/JcTdAR24zm5+vzcKnP4ziI+sJCrdms&#10;LjSr881Ks1GemyvPQbg1oAUC4zSFvNicqnvoMOAN+ESOkm3YoIKgG2WxQXdSXtwsW4CF2OKBbieN&#10;sYujKAc+DYf+IhtCWFLHtXoUHA6F4OGhKy3oeaWLUzBhg7qGeL/DfhCUjbFGkouUZ5yypt1zct+4&#10;fAIk8yc96kRStsbMZdIBNqguK+qdNJpnQlBXqU0jWw3WyadvUTdj1HRzMv5vmraCoLbGnEZQASGx&#10;5/IRdNb2Oz6RuWgT2eAtu6ETrrqZLd5FKPSh3WzsOKqpDcrjECLZMFtNHDTYgk8+eWZ55fj1G7eu&#10;fPrZnTv3Dh8++Jd++xvPPl/DXFBVQCjuEWWWsvMRVEqDyMBkjhB0lhIf+T3mArRyKdg1/3DSW47r&#10;EA5E0FiSM2VJr+FNbKChGFw+KCRc/pw6IwzGTMA740WFEiy/BIKyPaBwrVoUvYqiLBNC2eEp6Jrb&#10;JwdhIoGRXLaOjBzlMnyFwqHl8fwSonZrG1ut1k5HmyTt4OzlNFau4lkrinyir/CDZGMw+HSRQeY/&#10;dZap2LXC7dp0v1ZJO5aeSSfYguUYCgwnm1U0q22r2ogrTWlFcWVFaXO1RSLg+IFk415kQf+gZ4K1&#10;skNGo3mxRCrnlGN+FYpYFq1X4MYA21eacEHMVZvNSkP+Avyqc/WKXMffGv/iSrXZ4NfyPH6q2Q34&#10;lbfN1bDeBIdZpV5FAmRMpSJiCySdOPP9Os0vEu9Oieews+1eb1EdRQxQmKHt9c57b75Z6AJBVwvp&#10;dVDyjI5XxDvm9S6B7WzdzmjoSJ7gsyQWkhWp6Bh8UiXiIQBOtEXdiht/ARM7UBNvUrdnkUQ2yFoO&#10;VJK5erGKMDmFuuhl7JQ/iwmf4VOkZTCL2EDfF/40YYqxy7BBkYybW7Uc63OURlhWhCsJL5Pvk01k&#10;33bellOxI3Ocajn9TpQzEUElFAoMIGuKyoWZr6nyLvmUs7z3JqlMGR6LC1cM/SQjojb1LnpZmT/+&#10;Of0xCQvXy+On5l588fg3vnn2G9848/zzB5aWEnazCIrZe4GWw/qEF1fdVvGQeD3DuTmHJYlcc3+3&#10;/ci8f6pd6EfT822rK3TWNpvrg4YMEFQ0lcCL60hhmqOf3DkfTGfO/JXMnvv2fia/Ku/QtN0ptNuw&#10;aDD1YgRQ0MJKs9j6HDOvx+vEjG6OP2c/xi7mNcsEhcpOOehE8qnCwoOAkmXAYqnaaCyuHNpp97Z2&#10;kLKA9TPvnQhugif30KgyIA0liBKh2GptLBVp+yunv7swPw310YHyRrhJGKWHEoEVO/z0T3D0DE30&#10;HkZC6miyWmuqfNa4aZqYntL6WRvvr+kVGtKSh6E0kiVSiGqAaA2rAEBQHAVfBtuLbxVWIFyJ2HsJ&#10;YQ7ww7uqf+WtxyFDZspntUQVFKWFfAc2nYKDwxOT3o5wNsxKuYjVDfjN2ctucr1a1kGLxe5G593X&#10;31AEXSvQBiWdgxchKbpoliwWCKtYVnXng3IS+QYax0QYKXT33OkK40UdAluO1jHmwMTMhDQMe3GP&#10;SkViYi+vAh4dliyughCMuu559f3RT7Jm5q5kSHnXVMeWMXKwXrJOupAJmMGf4BTt9TCNOdWiZqHh&#10;UNu5GMOJPCv8hK1NttQ1k7p2nAjxUbZvnqo2LfQMyCwvrqx8iZSsmdzJ3Doyaxcym7L7i2Q/sEGn&#10;C1tfJ2z4km8joL7YzXuyQf2YUbsST4IbJ/k3FLU8nHDmFx5FTsOWyHc8l0BQ0f9xMC3WyPMc5jPX&#10;k3HjVOBMPuM6Bjmy0+aZSEiGLqTn/OYgABtAZwM6N2X4M2llH/wVtWy8oZt3W1RCDohaE1QWeZmD&#10;i9j1sbWjMXG2tGbdInpgRwbOvRS3s4/q8KaJk7hc61X5SixLJiZTZsh4c8M9D1BCzLxYmNZPhHGV&#10;ZOOmImoZp8uuPNYelLa2+siaB/NGM9CaH9aZeawEf/EgLTvjSs/RJv4VeZ0RIE8QvOlaxUfDUTdm&#10;LFcNYB0Jh6fBoBp/u20fDj45C8wDRrOT/wlhOdBmRhNEhYJeLaAzGqSVI9LQIbVBEVg0xHJIVXyz&#10;uIjVGLSNe/Rcb72/0X9Qoa69sbp1gNXoJbv5DssV0i0aLvscLdxqKzU0l8nWbcO+YowsD6m5h9YO&#10;WoN3X3993FkvjSMEzZhmKQQVGleqqheo54ro5YbBoJTcHCKNn2esw8QMh8wuySjGvO+uOWkQVWpJ&#10;OisgKGDJWCOGa3JuEd1f9Ng4iact1FhzHWcDRWtCIMF4fyAbo1nuRSSHwr4GsJqko96B9TkeCJWE&#10;SA2ph9Dx563OKoNzEZTkjyR7skDfgXhDjbP0YbebJWMdFL9js5A0mFFgyf648cypJYPJ9n2Jh9Bg&#10;NJHyQsIbE7JSWijroFi7lc17TkTuoVqiDldGuPDpWcQpvLvrNhG03clEUPEKQxds4sj0AJKymx3J&#10;mNxuJVpmAng2KnAikJEw3za3sTtQo0ZsAhiIQB4gvBHGA2PLKUQplymZ7RV84eQk7HnBpotpBlcR&#10;jZ1NySvh2w+FlcOa1b7f2kZrsUMxrYSoh3SEWYntyIgiEe1KFqPZVaZxZ0wKNly67Z56TIpekQzU&#10;wmx46546npkqf8Xk7SC+Gsg93pbaR+ubg7WN/up6b3W9u7beXd8Ui7PdKfaHlf6ghA2WlWp18cAy&#10;tm9u7fQGvU2kbkflWBJUCaUBJyZrBD5V3Cka21XbBEk3qRNZYnArYJNXPeWVxipnlVZABClKwyYC&#10;gWIDZoNOP6aOvhrEgTQ1gNKftHIpWIDH5KI2KUBQgww1ndwgI4ZIWB0jJAkgiiM5wRtnoo27JYko&#10;QlqJOZ10VivvVGAyHwh50w8dm0L5Fxi+ntHzZqhvqrVYz16QyF1RZ2SHriRBJkihAaNu8e1XXx23&#10;1otF8eIWf+8PsSobtoGf015ctHwIb3KzXlqcV92AlHd/2UzONPbZ5l7WDf5mP3beKxhoQMYm4c0c&#10;xx3w6PbY72aJLA+x68eLzfLyglj3UfNknLR5Dil9Lex6tMfcsaEBLTsFXZIDZeNl/3p8moB8GAvM&#10;op02gp6wtYCHM9hLj9ssHUYeeHohGAQ0y2sagupUi15ea5lQNucp2oa15Y1tiACs9QfhzI5DGtXi&#10;weXCHIQOs8OrmhK+yA9/bi+GYaANq+uFFnZZZMSMjACfj63gbD/TLb6E1qk2HgfvCRQwACgWNnfA&#10;G1iKkAQ0KgMdYwi/jZC2/vBjcGo56416NiWVZ6GAIbMtSy0zPkT2sDnyshpKiegPW+XjAp9baDB2&#10;gyIpnQgUgVH3UkfeAA6qQwcQsqHh+sqEfqO7ytdYZX4uxBRlttaTwo0vuxH+xLJQJoGNFhFknm6/&#10;RnIuhEmgC8BzwR4WaaU6Ww0ScoBoWOxTROChQg3CN3HgoqxVSlyo+Ryl7/zicEobjNtl1MwtEbbZ&#10;dtwTm2xdWIFFFtJ0yVPMUlQ96GNj6KDT2tx8+OD6Rx9de/8nndVr1dFOSY6tlkbIsWcSHicRrTSC&#10;pUxu+9etHJouSXaMyAZTwr2emy35sbF5EafE6e5Pnu5ZhoMU9o8e9ilbG/XUbLQSUamy1dHOAdVP&#10;+tIjvKS9+riAuUKynBhK0SppEBSq0XsrTB/Tz9JH+q/tM3IZIhuwpNevIoOCNgtxOY1CpTkuN0vV&#10;efwt1hfwHtQW2rWldu1kq3K2D4EuHWMeLcEzGQVSglwa8ZUOEAHVmcT4YPFYys/kH6Gk5yS5wYaa&#10;58oRKHgSmwRKqdWlEVNCJbD+YHXwn//7/8Hg/qfFwpVi8Y4iaELiEkFVfeRL3QH4gn2mAwzJwjw2&#10;H8rGZzhLhXaB0CQi4p0AA5r2ViQLVoxluToM7iIfZz+iJmhFuroJ+IRqKRuTNaYZ7EjPGmeJxGiV&#10;xgeWywvNmP7ui7KqXZvNuZQlVjk81iP9YJqW18R8F1h5wnGqj+NQmvXNTg8zAr6KOILid5E4K0gB&#10;YY7cJIImWuWk5yxAawQP8WwG6EANWOiC7tzBBujkbhbpY7U8WlksQUQiiQBNMem1sQlZz41ycPHL&#10;+EhpKOfSwCHRKaxuIAG2ZDVL1oUkG8XB0kJtaV4Fuqp3FOW59MhkBi/TMwHJu5F4Ww47sW0yMwtY&#10;nyusbfYlnYLmePOCINIgx8PFhfKB5WToe9jBjHp0UMKXhw3eHP9R5Yu/5DQzkTtONsm0x9l5fYHP&#10;bfhwgUnSWiksRFBd3YL8QZAIMneWsStAdqCLuJdbRak33nALPypiVGaJdNRkOGrh6UY9xWMghSRm&#10;dWuCimfAFQ1wcVv7hO6yj498pwgnyCb7E5rlSl3zRTu3k+uoCU8KUVQsaeq0Rqa6011/xAv1EqoA&#10;UDAhr0fMk6UqUkqERKbuTqmt0j0yoJBpYNDvDQedbmuru7m2fuPKL37yw637n5eG7YrkvRsi752c&#10;xxnuk1QE1T4JZBJBZbuIHeEp4yabLBUaoTUCNXUPBvZHibiGY0MlpKCBXpeIU+ktAZDoqRG5JpPl&#10;J7lHgJZKAOCW+EpBTQilseuQVz/KodSsAU3GQ5I2oUTsRBoiQVBR0UpYqKiPS1hlgVaOM+CQsWVh&#10;WJvv1pf786e69XPdCvI3VSR1sL4HksjJMNJrVMrCHBvJzURkobbD2GbhF2VjmXqRImR2qv2qp6kq&#10;M+qiIm1YtfhBMyUQGLpYwzaQ1eH/49//+/17QNDLiqB/ICePe0izQVYeiIGofEOpcrCc6juaiEkn&#10;B6kJKguh5Fq0lG1MqxHPAhgYNqyWaMA0FRwdHX2EmTLUrjGzXQFJ0cIYEv6jFrLC9LBiIMsJcogg&#10;uNw0PgVR5koRXbi4OF/BujQC1sXl6EA9tHS9ZSaTPIRwLwBV5JhEo3Bxc4P3U1aayKIhG1gSyL+1&#10;swMHztZohC43cCamKvXygJ9gUHkRMHbwoPrrtCgWa7OUn60eVcC4mg82wSxRv3BCIMbEq8e2oCMx&#10;4Rp8oRKCwMANKO99pOiUlGNEAq+fqGY1QDjuylJpfk7kKFW8cInL5EwuOmXX72+f0J3wSaODCiY4&#10;0FbXBl0YHKBwqniojBLyVxwcWJlfXJB4PI/6Cf3MEzrR9khtIjXUGiNZEkaVVU5FKhhHlsDNaqgF&#10;fj+g0eZWWyZoWZKa8VwO33YpGTcOR/1+FyGciwuN+aZIw2ggHFsI/bmXnNlgwBSiWLrqZcYCk3Rb&#10;wAj+MZF04pviRjnd4q6pV/RvxEvYToAr3LcHlb8Ct63qq0XskitiJcgCR2O0pqgCJ8Cu6w26/R4O&#10;koQotwBlFq9kiHQ6FTHBZLAf9WQhozSnAy0iFdVRNh0RHfo4SMcd5hLCLBaYRkTAxLIqlUlIMJZr&#10;CKqIK1/1rzlU4hMqoIkb22CCZ7JybDuK60Y0tD6vkP4EESGjI1l7JC37aHvzi08/fvXHf/Tw9tX6&#10;eKeOFO2FDuxR3UNJinBkPYJye6VmdZcR1fS9OgwgBMS9oKbYmrrrA1EsInohhGUfiACnCmI530ls&#10;UCOtXVOKw/6VP2pVii2ro+EQ1Kx2LUHluXIn1Q0dLlvxUMA12xXMIyuJulNEF4Nh/AiyFvS0BmEW&#10;SQhcHVQbw7mDo4Wj/cZj/cryqNIcIhViqdkvzvWKemK5jLca9zJCelScLn/CaNfUhjwATuanS/Mk&#10;X3W/KTQ1OXWDLxq2jLOVWcu9osofoo3pii1eQsNyDQsUsOChP/bXgKD/oH/3s2LxY0HQf/gHsiPH&#10;c4P6xR2buJFXqCTvKTfqcrfUKM3UVln8tI2x5VCKK7jKAhqKJSqpBp9pIShViwcaGogA0eVgYLku&#10;4xi1TXZxydZXXaCXAVXNVpDbSSxRH1RFFV24iFqQO0qmmnGforU+6gqlONCaVA0TDlAniZJU5y+6&#10;jHvUicImaaWK99CqlB4Ee5XrptoOhsD6DtLkSMjfPPQX10JN0K5l0EsErxEION/ERiXZQY/GULlT&#10;gWGAqg10Et6HHXlwdZ0JFnPdgywn6qynZVL6i5QcFB6ubsGSK1cbytbRzf4TGtxutbBicXBlfmlR&#10;sivwLuMPQktAXj4YDaH/FBTu/RNyn79OZ0uiCSopnaQWp9XGZntzpwvZXqk3UtVq1XJwhPrm+r1q&#10;tbiyvCyygIcr0M4KX05kemikZSXcqXNLrCI5fFHQQa8z2kBtFzbNhLKjB6W7eS9k3x5Mjv5gAHW2&#10;MdfEVm4xdPSxJILqFIRa3G5vy/k7skqES3JERjQdKNNYI/uqEzRQaeQcc2UknUiuV8bDDlTAw4Jw&#10;OhExWRRZZCqa1058V2AJxEZKcEFyRDJ4hE2ZkuaXUyY1vKkRySo/VFwcwXMZm40J+VBVDce0ASKq&#10;4IvfSe6N9znxNdHASDznU8b/otlxfBbawWB7a9xt37hy6c2f/unWnatz4/X6eLs86iBXuw6rCj1t&#10;kdqg4t2k+NX4I81aoCCKOzDECp+yQsewVYlcRWo68eLSHoX8kk1T6uYVQUY0pQ9WJQ9lJc1Z9Qbr&#10;gMmdqoup8cqb7V6qaKydHl97VG7BvXgTPiUYVcWg5NZXa0DZTcwfmBnVfrk6qC2O5w4U6geGtaVh&#10;ZaFfag4qC4Nys19qAER7xTk54kaFBeeOZAOWhMAlxIdxWqsXVolFfCXi6mf/Hx83guo/yhsq552p&#10;Sj+EcH8ZiYmK2DkxWE8hqAuvUa6aiKAU5Z5MQkfFWz0yFvX7371EDYWicQ5RSu53c0jvNkmvtNep&#10;Kg4ZjprJJgNUZxobpjmkdeyvD8DuI/VkJ6/46yno3IRwnyNcMuQjwCthVVTJrGIXuHZtfWdrneA0&#10;uUshxU6JxxwvyB24UfRSxPuOz9wAi68KB731+6K2u9lF+nh9XOpz015+cisRKFhai1morhrFIJtD&#10;RrcAQPW31Mv6pVulkNMIh0pYKLPXeAMJggKAJb0u1IOWHmqPxX9ppOGoCqFZhCx1Jm2LZxUaT6S2&#10;zkMHpyFROAQ2UyEIQOP6XKlS57Rn3WEnOY4aFYCE2P02QnckDy050KpQ2rrtdhoKYaT2Baos0WHU&#10;8eUCj9Yj7inFC9atk4M+QNl/7ZpDNmK9QCPZ1xC2Mno+NTqCNPYwVe3wDiWUn0VuenHgZ3mxxXK/&#10;qbKB4uXqJQ2se5wNs7zIBu5mfp7+aHjPLPez2Hi56RaGLbFZEbBUZo/4u/Q6UfhE4uJm8nTeK9kS&#10;5pjjG9zZQYaq/qC1c+fa1Xd+9qdrNy/NjbfrhZ3KuEXnowyXDbc5byniZHOIZipgnjxlVlu8JIKK&#10;F1eSD4g9aiYpfaiCgsRCy6VAS8CBqM1FXQdVplckzEJQxVROW4KoPCHOWwFftTYkI56AKHyiAFE9&#10;l0atVTXFpGyNE4LrqzrExtlKfVSdLwBHawvDyrzC5+JIPswDQQVH5Zy4xqBQlYNu3Jk2iPCShAwu&#10;y4QfBce9Mq9pVvKlAtzmeqCK+ctqjNHsLhdhgWKTjUPQv6826CWzQXeJoA7qlFIiKhSyRawHSrEX&#10;EF6uWat1xqq+S2EksE/nqsgXJ+Tlg9dSnUSUiwpE8pwjQkpcEHSdGIZfwAU1pOHD7vQSV+WiezI2&#10;C4JbTOho2wOhEDSSfTGOV6c0F4TkOtsWynitJ3El9wYb7mQbnW4aE3YOmwKOCXjKOIbNo07rSRnZ&#10;vgaNbCOfZtuEqCq82C+5li8gfXfSH6xFWcaNJ1JUcJzIAuc6JYRzFE18S0ICU/ZARslUJv/o/36A&#10;AtTW5pAR+YrNt+gX3xHTryIaR09JMeHj+osarsHdAU5E9NfuzIpViarTQj9rXDxCSBfdDenR8UyS&#10;YthUrex3oi7lEC+lsp8JieEez+h7DnfZ5QTOJb4mxtG3Mw7zYfNkLJxuEbKBFJzP5/xx8sAFWjJv&#10;VsNHmBj+RfHKDnudzubW/Zuf//K1V+5d+7jaX6sXNkpYMhXVT3bBqO5mYUSiIAqCDrFUoV5cMRhk&#10;VY72pXogdVkUgAZvHJdFJcpSAnTUcytrooqY9L3Kg3KFa52WBkZNVS6F0h6VfwQM5RnzpoteaWaC&#10;4oL6CNVVLG9pNeOX0ALYoAqoZoAq3Kv1JVtDNdqoDEfYqFwfV+aKtaZ4cSvzw/I8/vbK87BEB4Kg&#10;eMOv2+gXa8NiHWfA9XEcLg6l8cfdxFU2+oGcuLJJ6icf/UnKwDJ6ZpjKQCtSSauxDwX/CYKqFxfr&#10;oFeLhU+AoOW/9G/+PSd8pNyYRusFlptbinBekoZiU0hpQKr1upc2KP6WVjl4pDVB8Zf4a1+p64dv&#10;9ouPxKSR1Rl1wSGB2Y9hM/RxRyL7YBPAYYNNfhUBEtBMPlchqOaAfGAyK5PjwW2hoDS8D6icBshw&#10;9hpBgkvR/SGhQsrozVwYIq1YSO472KzG+8M0p8oGmYqEDa2pDizfHOrOs86vibdriR9H305fTWKQ&#10;yUH0VUWj77nKAadHHY+gvvEh/ZRt3QwRjdUNqHpZ7e3OkJKv7rMNtxt6z8mQddGDGqQQfXUsQYvE&#10;vxOyNy36iev7fMXEd54Z503mVGUJzvRAMmPTkoyN7kzEm7D+sOWe/aLBD4VUYmizFND0JMombNA8&#10;X5fOJWU/40HlHePISePDSqmS6lt87+FbEE4zqOtirf0EDKtWkB8b0U9YbRNXEgLHkXfu0NHHi+W5&#10;tfVNhBqZDJV55VaB1K/GNEBctDPQt2gLc8KT8xVWtWTOawpdLkUR7ZxaKYXYXJHBI3l0OGTS08em&#10;nn69Yh9MzzZ2My0jrth6zrZlOWN0BS6/YkbPmvzRVTwxr7FYIge5ILSl0IM3Gwd6Q1dAmuHyCGFW&#10;ehapUECIwrPh1HVimXrDyaSOJYVDWyWjODBJye67NhEWvACyzTzwe8vpLJjUnfEvfvbz0c5asfCw&#10;WNwGgv4frRvGG7Y917ORFqcNIEd53OK3YNIE4JoQF0oW93IjaGPJam3OkACsjXUFZPCfyana0dhi&#10;GYeUt9nfQCjZZBFSW0d07FI4GoBQJLsdLEmTbOU0LhycBoAbuA2YPRKYy0KjpKwJJqZveShPY/dr&#10;gZFe4qQARXZaZbErbvHEr6I432tEZ2uwC+bKkhbReNAvze+zSv5QYM36TFYrEtcc+3suCn+PC1PP&#10;x67dXnBmfcgjZowx8hqYKjDZ4zS6PEKazOgFjTc+wZZhD3ijeB20kbOayCpcgpeb2AmiZZIiTsBo&#10;HNMjRRZME5wqtvw14PEqu5Y20vU4wTOsBRPSsEyoi388M4RvipQJU5YCR6w3bFLA7im8ERs4Xy/O&#10;N4rzc8WFZrHZlL8L86WFZkn+hu8FfGUeGKTj4bIPLJ7a3MLigcceq9Zq62sb3Q4WTNkIhmjoYgN7&#10;R1ck1+1U/PlIC2u5iiyKSrUkVUrqb2p6oscGqXS/RHKagxzkIyUlrAQnnKVGtoB/5C+XRbQuFdSU&#10;V75sJ3/VDWkcpbjDo7alUnKbxNoUcYzDqFsedyuCoD3kYYDLWreN4i9W67CptC/5dbmIqBqAw8CQ&#10;87w/aBdzTBEWbUGMDlaRNQoWOnEcQYv/4J/1WauyFAdJ+mu0Mkb3kkR+l8AsBx+OQf2DZCabbvzH&#10;/KrBnPEgJ5WSnM7XSi3J5hmHy6DapmLAyA7UtWRrvJuvEQ65epPSIU5Jzj4tyOaD+0Y+tVcIh4lZ&#10;H3Uq7GkOgga3ROvBYS3BDfG5G2tOTDylpVBYiE6O6VjHvgpje7JbKZHsi0YtrGCXn0NqJx61NtiE&#10;jtSFzBo8E9j4TqaCFhHjm102O7Op6TIyW5GYu2kQmqHtk5obFjgV4eLOVRtsbWFIHn42aFLvVu5K&#10;n0xbX6sF92mkiy0nsWStgFG6ymj0lk5orZvIgnAs30S8n5YhWbWxNK3MJZMimM+F6ycsbvF7n6XD&#10;8SlG7wL2mLZamrUjTgBblymM9FzFIrATJyhzWSoUKYYIeT3VeFBk8UWgGAJ0+/0x4iJ6vf6g1+tu&#10;bT64fvWVP/7D+9ev1MadSqFdKSDhAA7alNw9EgMmK6DSLDogGQWpblOACjPeiZZQKmFblwboWpCR&#10;7AflV26HEAtV3VqqSXBZFMaG9ERjJCTyCN/ovPVvccfa0pp12Qw7RhIxyFcDPxl4pPFE0gQN5eDR&#10;0HKnim+NyxVfrkQ0aZyR3GwNwtdyfViZg1N3XF3Aymi/PI/3QP7O9Ut4N7oIMirgXesXKv1iVXZa&#10;a6yfcR2Phwtenl3DD0JEvU14XThORhj90PNbyrIfVCKJgnXQ/8v/gD1e0h0jlmgmMaKwRkU1k/UG&#10;sR5EnWB2uprdbqqAsaM0khQ11UkbqTqIDAxRFv9rlgoKemEFCU9iaCD75Dfe2Pdo6nkEFW8FMpFo&#10;lxy5ErLLdSk+uwJ8oULk7NngNoKHLdsF9ozUpVoem8HGshrt8QTZqMS3R6RWj2Hx1mlZriDe4wvl&#10;M+GiZfpZPp770gGOXsGdSc2DosHf75uSKjxxIRtUMkeGYXbSYovYoSDP6yD5JVMK59F9t1iVh4h5&#10;FJ2x/Kk4F/JSZl0RD5Al3OTPLjm42yhGJZvRcxoNr2T2rh0S3s0MfSbgcNOzdaZZ1J8OmkhRH8ag&#10;RQhe63xCHfLF5/cBWsC6yqMD3aE4bRBR34gFlmydjgoh/k3g9mTJflr6Z/SKBfo5BSHSBGz9TFIR&#10;IdnQxpakBY4YkcmMsE8Pp9E1JNUMMmD4MwyMhZV+HkEzJQGq49oBYkZ1iwv2iSLn2rCHrDHY+d5p&#10;37/x2Xtv/uyLzy7trN4qDxFb1CkXeuWiHr3Jbbi6KUl0E0nrA7tZHKGwpJkZD1hYlkyCxFTszdBk&#10;C1iQ5DYVQ1A1cDX3kRqoMlL6r66Y0sTShVUGE8mSql1XJ3AgJpRduLSqiYD1A9966Imgtq36mJAV&#10;7yujv+m2Y7i8iz8i+8EtIIuj+m6MqxJVJGG6QNCSLo6W53olfRfrCNbtAEqL9QGSUvhJYbZyoMi5&#10;YQ4Q1CYR1SS9LgyHzmAPCNzsKC6JoH/vv9tyIe8exQyxtM9OlAXwqLJbuD40Lh2AOcZUhUVf1hg0&#10;oopGwOVPL6i2kO1U4skYgLRIHyx54TFUejCnTDsfKBhNFBeaFkwdNoCVqVYT2i7ZU9QHkXLbEGPJ&#10;HDUJ6TGppbAqaarBrGS7+JYIXZNQTgsFqFrVeZJWWhuCLjlJ22Giy+6wljDs1SKHvDbsmxnpx3H1&#10;wQNSXjvkgD42mj4A7wN0vhpSWhnZj4s8wGH2zwYDEqcCIdCXEhu48CEqKMoWFuSuAplyPXajfXGt&#10;1kdsq2ZUTVSpaGIM95VR85E6ZEUpxJEGfQ+GnVM6w/JyPKwttZcygBUkpGJdSji53fF80KisHvlr&#10;wkmBwhkKqfAewSTdbzPExkKVwlKB72FYhWWSEtUc8cDY3mPJ67WxWp3NTTbdGu5UN/YhqYc5N531&#10;Nho+N0B6g86v6KXniktrVzdwNHrSsPP3QeIjOTA2H0suyQA+88gW4WWOJmGelWi0bdeNnxdsqikO&#10;bmCFvNjGoK1Fui7Lsq48oyw1xC6RpYWybJLW+J0Jsz1DV2B0hU46W4DHrntdj0E5XSSQ2ewgc1Fn&#10;6+Hd61c/fOtn1z5+d9zZqBe6lWIPligWBRGFK4dhysBjZMW3ycUjDSYy17Qga0lWYTUhu0b4CIIy&#10;b5Huz6T1qQhK20FKMAPSzAC6ZYmgjAqS/XxUoIJOC/rqcqNGKDmcZRCSbo5Sy1IeVDepEEzWF1W6&#10;8BnFV9zBJOwqDw3eK+NSdViqEkeHFQAntrgsDKuLGm3UhD0KEG2Xmq3iwk5xGcaoLo7qf6zOHBnk&#10;IPsSC++iLS+xwTpWKuDQB+w9w959EJYI2nORRMW/+//exF3UIgRwE9NUvwr3EzGcF0UKF1+3j9Eh&#10;DoR8KGLVTTbeht2cclQN3B1iVhIltBt4c1yxW39hDkdo2VI8EVQZNeLKGHemWFXapUhIt0yG2PUr&#10;3EZCElIbgfAQKIAIiUauEMkWw5GN6lAxKPHiIKRskKPQ8aLH3UgftxerXuIkRU9cSNmQejTSMQ9K&#10;MUyVyBTdSE29VSqiTiytza5XaavZGBw0pQWQJuK0BnopabNdB89LQNWcEgUkv4cgpIQVXUXEBBXt&#10;YDS9jGaJhCU0gA3mrPZ0SyztKTuqU0L6znGNJL8VqGQhl4UmrPK6NkQHWBqpFXMNW9spOv0AiUok&#10;Yb26g1JU04KHEtBYLklmOE0ZrVEbDo3IvcG0YCFpTkgzyYR7fEMspkMJIYlbcdjLtpznBVlP/1W6&#10;zSVk9Mbho40KMElONUCzVXnyxGFjE73NsxHTjJR5J6dDiKBU9fAXKcY2NpBglgnBYy+ZxciA1iws&#10;NsW2m/pKVJ3dkoAiJiKCK37amkBwLTLWHRfWt7AFWQ57scbIvEC74cItrCyVkVxMXZC5CJpNRs5i&#10;J4UkGavObk4HZIPa2RmLKdptjXptwOiVD94Bjm4/uFkbdWoColgmxHE5kjBOVUixQQ3/gKDiM6Bf&#10;F/ApeWhpdOqRJtjmCBCUFT6AK5K2KuhyHkjPzWwUW1NsJf0JEKu74IG1GtrOMF0vpJW35ZtmD6QJ&#10;xs0y/IK3WlASnSsX2TjFHlGYGaMrZqtBrCpNKmSp4XMPjKZiqCJB4BhpjMpzo3JzWF7Ae1xdVO9u&#10;s1VpbFSXtsdnOqXqQBa6dTGBsa5SkRsHg1bjAH9Z7TPiLreKSAeQZVMSbWHCbwz/s//rP+jcuYys&#10;fqXSHSDoFmWz9sfETkrbdVJMdQ3VHZTQHGY317WzgbSIXJoirvCDHpxSFSR3dpbisznuEYc2j2X2&#10;pokhMpBX6OVGN1ATMInVczEVL0rGPGGUFG3aHYh4KMXYN9iXrfMMb40WBTEc0Ddx3EdzTuIFxFD2&#10;jXRTnBI5fOVhpyN37Gbf+MyniKCYLFg10UNU5AwK2RCvtXqNRpNTScOxq5r56+Ug0lCGZQkkfcJo&#10;HsozFE4JaADgPgfYZhM+USpuYDJu5Vs5QQVHpQ7geQrEpScgnQ2YqLCNcPIUGiyb+JNyNVaDiTy2&#10;WZWnGNkdOpIVIuRWU8x4ww+VMLQWo1fEn6YJxFstZGAGJgVZgrUOx2k41asIZsCRNXKuu7PhSMjE&#10;yyZu+oessZhwTXW7DDFNQY/Ue9s7ciqt5mdJNgGuPxB2UY6nVKUqmmFx0vEbSZHZmXjBbNLsQMs5&#10;gnd/JK1d3xqDjfXxSISgdUigc2BZFhe9YUekyXtN/il8LnJ1BFfZJGMAJ3Ck9wyr1pTR6xvBcWkU&#10;/HLaKBJ1FSVftNMC0y3Ma5tcD3QdWp+cLzLv9IOo9WDF7XZ7a6O1sd5eu3ft4jsfv/vmcOdBedhC&#10;FsDRoIMzq9WgBqfKwifFucGeiGIxQG1jqGbyY5Yib4MqiPrIRyGKwp9oh+p+lcUxflA85GYYXeK0&#10;haqox/qc7gdV4LQnZGQVu+2l2Vi1lUoB3g74lHy9uiVdF0Fp08nclAnINWlNOKpneAP21cOKTEaw&#10;Sou1hVJjcVRt9ivzndrKevXEdnkR9ij2vQwLdew01fSZ0SZ7Wps6Lib1+JnDzXEncgmtKjisG5Kp&#10;MNgc/Wf/wd9v3UJCos/KpTvlH/zNf1enowKi/mV57llOVJuv5G7HctEjXpWgpWyPq8PPbGe3VI/W&#10;SbYBWyswXmXkN87QQEyaiKHIzevW5HVovdTIQ1C23iMQpYMvjb+G93h5Z4oOFTQmrMHuIkzpmN5s&#10;JhFO+FpcKEDEo6kJ8R4VmKorrD1sBh8RCqjjQxct7J0pJvir5JeqyPoQnhLjQ4Slkp1zT5+UBSQo&#10;JXPF5rycWgywd1adVuQ2tKhDJnpLA5hI2r29XSUX3Z2SGMw2a9uKhiyNpMvUR2Q3FVrLc/5wfJHs&#10;FYlRjgOKv6gCUYvLi4W5OYNP34xYezinXAv9B6fMK5oqfJKq/s072Tv/VHSD4x/+ylSiUJcHyLkW&#10;RyO2HnMf3UFTmzgUmkZzNHkiZvMXM3kgeTFgAM8J0QfyFadjCkjY7AoyWZZFu5JMfKkXJhrOdcfh&#10;o9K1BHwagLj5nyp/KkDmdjBVlB9+Dj2ONJGkpJxuTgvBL9BOkNFQHAOuqfnomdFZuznLFjcZkvrJ&#10;Tx+rkhNKG4DSkOYaeca8/qeSX9mghIPS5Fhik/axtph0TrePszX9ktp0GnLchYf1pEyR/kAVhLQ0&#10;midPnVk++NjDh6vtVpsOUHqCubikzjs9bw9vrUIZRr/bVWZGUIVFQSoiPFvleq14x34REfHRGs3i&#10;qeQGJbBMsz3YHNvpyGJIUtkPprkkmFDCaU+0dsnlFgprrjVd5tU0yIhLho8QOS/7vc4A787OuLdT&#10;6G+XBjvl/lZlsF0f7jSGrVoRUVdt2Oi6iUhpor1wXKpGsdRjvGCECOCN3dLrEoQFkx1yr9Afv/36&#10;a72Ne8XiWgm7WRRB9WXlxAaUhdugyD9ex5KSxVNkxFHxresx7s00RQRUYqp8ENcBNqba3PWNVVOp&#10;WppvmhtNZB/XlDm0WjGlYawRiQY5+RL2IdZi72ELJFE47VkX7bw+zkEMvNTkQLShAZsDaeu1MWTN&#10;qArcoPPFrhjnxYRpTMo4YcGBlT7mTreoTyZ9tDF4EMqpHDjl0Jw05Z4zzaoqWOug3fqj/Ok5SZ6k&#10;ji99CQgeNhU32HBoH2nssc2hyIv1zrfJUUnyoZSQZLWo9r31I2Q9ZGyEEwJ4H6pBiRE0bpXxiAjr&#10;L9psd6jpWTvRMNJrwtsIqqJAwiPhIQuEnckOPe4NIp4UjgxgPMW2OaibXFf812CMMlpooxb23T9u&#10;3KuoAD8K/M+s37GGfEQ7m007Jl1+i8kLuzevtVrShObFOMpI5LTpNP291Ad5cQ42TplG8byddMMb&#10;/MBzFzzBw6k9/XMWdiYmUhrC5IqrzwZdqShUhdenI8ahf4qYAGcotqMknBBB84I4jAkqgG9toEVx&#10;SLxslshKydOKE05KzaWDOLflxvXbEFYcaG01B4hGDS9GwKE7TIgawhsCVzJTxP5T4hu3aEPovFOh&#10;b8DpEJ1Qw1LDxlGqGGQED7H1ETYQNHXxVlMzC0Sa2LGWuJljIkKdqeYekLgp+KyRXRMLLPiLT7oG&#10;jByupdGgOhpVhv3auF8fDxqjXg27Xwp97ChlgJX4vqTrxucKMQRqtTyN+3S1VG9hJ3Uiy9KVLNZA&#10;A+0XfvHqa92Nu8XCeoSgTqmwPTWBaDF1gOUEAGlTz+E3uSWK03OSK5CSOpgw/RET7IICPDdJMBsW&#10;QeewKcrBjzGEr5/84eZSNCHjVyhEwlfGV3dDls5A41uCMhglGBM/Kpdx9LGIeDXUWJKv0MS3qz6z&#10;/Oy2hb1O9zFf1qO1OGYSiyUhIHEssEGq0SjBPCJJ428LevMXQwGXQCz85I0Vm3+u16bfTEMjqcWv&#10;rxR5sGIGgqIiOBjhEaVx79+x4cz/kpDR5FcbP/8hzhvTShZZiXugoCACM+F55pQHdtJI8gtgcY6Z&#10;VsOuf5/SAc4otBsOc2RcNt4MHsJAAEHlAF1cjOsEnpXz6pjGz8nnTOzl9ZFyVZfGW209mY6JQcld&#10;OguwMwTOnlCdmkCwBDY57M5/ImUC4hGx28N+OIVUmgobtA/CQurj8DGjtNwrB4ch1knXwrPBPigx&#10;j7hZYB8qbWocE7Bkr4c4PwvFhaUVrC/cv7cBHFHzRIHQrFeCoqGlQiEhwbLQ6gXNsWBSzP0b4DU6&#10;51BWCKBFqI7NsmwB3RXM1slLvQaGpk5GOvCQUwvkLYeh6ME7cvKByC9uaZEHteUy36RGjpICnxyl&#10;g0eRn3OEo5gUPAU/GYWsx9NIHmyFWgRYVfAe9irDbk32kmIj6QDKMCwOoQC3/ailrCCqCocyo2Zb&#10;pwJBryy7IoRCdnlZtQOCvvZqd/1OEbmiituR3pzJaBMUpl3PfW2QNE3njA4Ij42lAhXjrOR3bUe2&#10;0+PRNpGC2wtcJ49ineUoc54n2h3HkrSfLUG0aIa4ZAjaz/x34nnn+/W0C9rDPVg2G/R6ZD2kMZIP&#10;Tnhns8fsxHeSiE7dTDES6VNuHWh2HvMtF/uYx1e64viTU2Kzq05XxEHgBNL1QuW+oL/6cSS+0ED7&#10;mb3Bfy53ZgyPyYR4jFo4HHkSftcNnp03gqLDGcGpMOMrgdaUM7kvHd3sG9LwmWxeZrn6WE6Nab6x&#10;e2fvnrYBvlw5w7xWkQRGOGGy0VhYPvDi179z5pmXe+UlzRy7OC7PI0h1VOSyH7YvyuKf+pgkix4j&#10;fDWrmv6VLLIlLAHJCS880kQP6tF9kOo1dKtC7kE+pfaaGYZRbI7MA02JoJJRCELXrN6vu23EASvo&#10;N5D/BnDFijdWo/UUF/nC713kNiRY0tHLxNawPKVtWLKSD3ikJweSy15YIrHcJntjcaYRDozrbXfb&#10;68Od++XN29WHnzXufzK/fmVp59pi9+bi8Ivm6EF9jHjmnarbFySHkBb7sEd4vLrbZOFlsY4t1RaR&#10;Cf5bcGLlLkdzRsbOuI2CyTGc039UsjnFbhLrp6fK3puS86TIXNV9krMilMtZ9EpgvJJ55tbNfqcr&#10;UoS7LtfZS4fbQ7sHd0MX50/3TgzvYZ/6wUA9qyuT5FQeeRnBmCOq6UbePTFy6ey1Cg7HrhtsATKG&#10;OSpZope0NpplM4/1/m6c2oV8Y9GcbL5+E5GuU5F3cp9j7dbSdttRzxSZEBi11ulY/sqkisKbuekj&#10;hw1i8idtFJouFsywqNaIPWbv8q6YnP4t2UCC1TiEtGBnYAPHzc0fPHzs5W9999RTz49rS4hKlXSy&#10;kiq2glSxDJzR81xlEUYFQEkO7BZoJBb6t0bxKgwxRaXQn3YOoY95Lg2pLMzbjVFC8Y5NEGoP9Nqq&#10;yQjLUQ+BVetRD3dTg5S4CkAV4xJnj/fkjQ/DvoClYa3iriKoNEjPRtUYY4mQkmmqL7VPez0B0Z1e&#10;d2PUXq20HjS2v2huXp/furawc22h/fli//bC4O7c8L4egLODU+TKsE2xEag0lFBfyUhFmMSbJim+&#10;WiyhokMkvMrfj9ZBPbIFfKG36gPZAi/mxVUbPmSg8CsL0rBgJLmP3B20h7BCVkMEpnpxCWB8pT/o&#10;1fhP7oo9kvgab3jYlQleKVn6gooDv0AE7RouVkBoaxGBl4l2Kqs5J7NvfNqqy6JizBeagyvhVPWf&#10;2Rc4ReGyU58HSUazXpdsNQTXmpo3MLPPeO/wST0yzb8XNRnNZIPD3QueAnCPI/CSvVCVKskG0xvr&#10;XOueGdIUNTpNI7WCo2AKw579KdEsmfY94kew2X9GN+OUxpvIJshlvFOO+uzyZNKrFxeLzT42x27F&#10;8VEliRyWIGeVD+HSm78np51TBb4RdCrAu0E1ESXJCujFNa9j1Hm006+D7k6rco2dsTEx7wKfDbtL&#10;rQ6ZiSSSSOaa/igMomMFLy4OFZdYOePkDJ6LLlnxU8mZGAYH3Ooc1ROyZSOw+C6BpEtLB1YfPNjZ&#10;XscynVhiuuNZ3ZUunIxqqxPjxl7ROlQQlcCu6/9aCKc9UUQa4ZIQSRmq72oonu+f2miU0JTUDkR5&#10;EA0G2jtfI7eOIrr8RDtTYVY+si+C5vqrHH9LA1nL1whhjQjmPlIazXI0l0A0jFEAMM6rLchR5jgk&#10;Do7cXhUe3VG7VujijexOyBRYUb8u6IUcu24pFM12Al6pzQ7JCWf4Nii+9eqrnXWsg25IXtzv/86/&#10;E+FcShAGECgTLgGQ0onwkWkISseiR9BQxhmC1uQgOiG8B6FoYOIYHkpzOUkRKTxg12t7VCrgM4P1&#10;tZERM+4CQUF2zmo3vVA4MmPVG0W/E8CbH5FQ5tzKk85Z1/eDoHgWgIRQxgSCog0IzkIkERBU1KeE&#10;BpQeyMR0zfxqawK5t86AoyJ6FEFj+/88BUBYrHsFY54xgpNbGlpRNoPJA+FjnN/TEBT36Dm9siiO&#10;c7wTCCoGAVaasSj+iBBUxYmFC2boqzMLXCIoWCJEULKwCIaSi3POouNkGzT9RMw/GTY61VonlKMy&#10;OHfwwjJzqxMhaCQWsK9JUuXtRUGx+pNglT3kGfCZ6CoRlOugHVkH9f1zCKqRRLq3LRRf8lQQjShd&#10;zh/HkF3TpLZoTCufMCqSXbygY0zzBh7f2tzodVvjARK1ahwnlxGF1X2AIONoLNqIsYF6iQgq0i7e&#10;DPnZchPpwiYTKGh2AFX13L9aCx61EEM6e9Qm1C6L6R+F3dpnsXvVxNUfBVzVRIUchzEqlqngpzpz&#10;NfxWnLqefsRNviRhLVeGRKGQBwyn+aTE7Q6hWMg55APko6+OuvVRa27UbowRatSZG8EAHXbKlZ0K&#10;zkpTC0Sji1zMvsUI4jtCYGXz6wDroG901u4WihpJ9P2/+e+4zgv9EmIl8X2fCErST0ZQW4qPI6iY&#10;dymRJ7c4zsZh1rD4JShLR7nb6wlhtazEg7MjaLcH6rv4NEphTSkJswP6Zro9bA6vRxpAGC/qrERw&#10;VIrObsrETagMKRfXBsAyGt2QRlCEN48QnAVzORXd4JXELCE627VM+JkBk2SZHgjaxfHngSiJIajS&#10;1hPT5OkMaCePhGUmUJMmgxMVMxZLDwQCtdIIipIgWWqwQd0uwNkol3sXl5+cYJpYmHe6ZpElRFDK&#10;eo9eIhUmI+hsfVAY0P+1wRHv5jyehk8OMIcL6m8Lx7ZKqo3IUcaBwv47IGjmXJvcUoNOvSkErbQE&#10;S0BaNsBpF8G6vZ4of76dKhIEdeBchViwBE/5RMiDT+mgg55YZ9kaSjnfsijMW7Zdcp8VBOvC/GJz&#10;fmFrY2tne0slkArIAOHMjlSkUaRUsOQ/IpLkP63E5JPUaBAZedeMP6VgM1Ao7ViZMzjZYK5+MgSB&#10;66sCk26dlfAq2Kp+df1ZvbtigKqdKougSgD1HsslWnECmJLoXZ3ZOIYZW0gJ5yyOFqs8ysVXRisB&#10;j7E9ESGXSEPfK49giXYb405j3G6O20gzMixX26VGZTzGW89OZadMnKMNjMVFRgVknvgFbFCHoFMi&#10;iSaz6e5/zVXAlNJWXnhTuGLh1zyiDy6VlVg0VB9G416/jxFgis/9vzKZnrue024lm7deU0p01y1S&#10;cj5k0yKXQumuTL9VSOKWP/dJiqSgmV55boUzAO1eGpuAz1kaOIuLT6d/nlCcpZJZ+8KwwrgaED0b&#10;q2kaa3vlMj2jvFmQ2fSZ+yM30gD1LrVYP4MW6k2zEiHosEr63a9bR+OVVemjYONYuSzQiJDfzQlc&#10;5IW0HoUtpRGQIigNRA3lBtcvpTYEiML8bM7V5puV+fkTZ596+sVvLR85Oy4vjZGjpzw/LmHjXQPO&#10;e0KcCQMs9KlvFG5+vHWBU7eVW2wRjv/Ts0p1uVTulF8NlSLL0rdAmyw3+w2eFm3LuCQ93D6AT/Gy&#10;KhdyAVRih2QBFC8IblkI1Ut9+Yrs+kgNjBT7eHf7sgI6kp2dct41NpYgqArwWanIifV6pA33Yyu3&#10;Sdo2HFqOcmQNFYupsnraGw3ao972qLs+7jwcbN0ebFwbrn063rhc3fhkfvPq4fbdQ/21leHm4nBn&#10;YdiGkVrXIF5ZIkUQr/qIna4Q8WnMBlWNJT4R4t/3aYOia3oYnqyDev5gmzSvB2w7SfdkiwzJliQn&#10;Ydg0DBN+hjNc1I3BsFZFtFp0ZkB454w2qGQmQqosjbD3FYv6U8CuG93NQhUlbKRa/mrIR2ZoUtbl&#10;dIoaI3+cAjBWgs4qjbzOXAfFr7LFthbs/Ivot2sbFJWBtUVR9npJou+ztJwzTc+ggM0RmoiRDVqN&#10;vLieINNpwtoDqNMZKrOXo2RafNwADfkpi+aU/NZg5H7CHAydNGTael0pnLJ3d48YsHThaIKeK8Ju&#10;diUjfSclbBvroFJeTEXGzVjamJszf2O6kX4gJrefcsC5Syg18lE9D1diNmjMi+vwQzYLzeLFDXHR&#10;12YfkupPfjsnqErCCTL6ug4a8+KqVSTb7UV2JXaziDo0hRHItLdutT65dP2TT65//PG1mzfvFwpY&#10;15yDYzJNOQ6ucGbkh9DUs9VKFwJrVFhcXEHe+I31TcCR8hFTLGDywvyyaULHmkgQyivdlOKnCoun&#10;JDK5pP+Y89byKph5qrzKPeFmaqoyIX9oHKsxKNhq0CsOW/mowUlc0zQwlYBaiVeS9U7DWGeZsnWY&#10;cIBLWJ0ATuyIRGIed1KJ1K5RSNQKXEwxqxVokDSMEnAkXmbsHIW3EpiKiN+OnL06apfg1x0Pm6Px&#10;QqE7h12kowF2lGL3i6Qd1oplNVhJWcEgj4q/eO3N9uoXGV7cLxtB0Rgda/TeAjEo+OQ6hBHOla2p&#10;w94xThL54tzof8UHMenLFdGVkBJUv+IzU/lK+QEfz4igwIteGkF1fRl5UmoOQRPzw1dHEGXvYi+O&#10;h+N+YTbvcNF+J1qbMf+sRJYuykY3K5IIAXdC0poEOKTk++4QVGcAln86enK9zhbiUko6TJP7RhFZ&#10;uIUYCjMQuKJk/x+8uI50voZpJSudGI03Gne73a3trZ2dnV4H50DJeRDkA+rsma9E+Sp15VbGjEgk&#10;ERBUYzK8EikCBRtYH50XF3o2Ggt1mi0MmzTBViaU8aVuMe2pIig23bp1KddpkQJjJCTiil3aNowt&#10;WmSTivVRpoorbzJ8Tmg5Zzn+6rEnSS8u6/AI6nuZABU/lWKNDSxXZzZQzOQMv1HPkzEivpmYxl1F&#10;8eJiHTQ6DE16AHprRgVI9NSKiZ/vQbv5kZNoc7Pw1i8u//KX73e6XWxSwavV7nx48dLHH99oNA4t&#10;L9OFzW0U+lcctvY4h95yfiGCpNIQTxwSxTabwKDNrW0gimNXmFDgBgy+Z2E8rcFw5oRlYcrzqprT&#10;LSrl20gzq63nSiuIKjXlnv/f/LOGjrbGSX+ubTrxO2fc5hk5XIbo6eKMLFORmkbG13TdlquWpF1o&#10;Yp5fBO8CQXXfi576o2xBk1hJFm3ks24qVsvhozjcRjaJ4hxv5P3DUd7dWhH7Rzs4/QYRRpqXX6J3&#10;ZJeoJh2sYpCHsg7afnhHEXTLbFCjKykavBJf3QzNYESTqjYKVkT4OPlXTmiRw741vCkQlCLuqxD3&#10;FvbkcS6EyXjDom8errAPCJRDR+k20Cgt19RIYY7mUZ5cxnUgKFa/NLFfUJEIJElTwNz36fk4GUE9&#10;1WDNSLR2fyDaI6PYHClsRlJDNGHl5n6yRkMFLiuq5sepyQclAz5SEMs6aFR8UES+MAl/QbFIbdNq&#10;tbe2ttFgKH/KvpGRnTco4XVrlv6DtiEFBLKfpxEU9eIgDln3ChgjVc7kCzLH4diZa84tLMw3kSGw&#10;VLWJPRFBcwpl9IaIeKyDKoKSNqaZPUIElSz2IG+1xg3s+3hJm9FSiSRCztm4DapNH83NSUYFNT6S&#10;L+ueuxzHP2EeCtapCo096M2ZBO758rU+RVCR9uE6qFYWiySy1uYtf5C79FdOnOwZFO+xmkvuTk66&#10;nKZqgYqgXc2LG5Uj9DYEjZJ/uZ9pmpluHBcmxcKD+4Wf/ORtwN63v/2tr7x05vz542fOHXvy/Kln&#10;nrlQKs+/9to7/UHt2PElUNu3yoDOjZPmHhBMBUTImWjqtsT64PzCIgKMBEQVmXTDp2pXlkPMMzJh&#10;MxpUg0J/USlJdtftnm7qG5oyx4I5ExxiRgNB1y9XMdXpa9kxNYuQLYkyS58m6hMYFNGtYEusdaFG&#10;UosejUnVQ5ATd0Pp7IuLF4fAYdOLxBlRxDikN47V49X0OftdcJdmsIAoPMOjUQ1v2J3DNuCzqmG6&#10;cN4qghaqGG2YZ5AkJeRuxxFryEkEGxQIqln9GElEqUBTOQ9EcZ0ru5JQMT337FnroS/T32gIqpkd&#10;9Dwd1mWaIWJckZ0ZGn1sl4h22zNrOG8Tn0XMySmzYGVxhmMIVJJKyLfnOZuB8fmfJwskDY04z2Ny&#10;RhhQYnEdgip7ha9AF9PeZYCsae+y/I2McHpmfKyYBGknClMSRxBUIoniCKoJrw1BdymTE7QV3sUx&#10;CGP4V+fqSF7sQ/azup9mjMQV8BhoCwspsTeDwwTJbh7yHOpNLR+FdHv9jc3tra2dVruLxkNt1aDF&#10;rMGYVhyJSgp/qQiKGS0IKgrKLkcr2QVFffPiCoKyC8QJjKzaoFBhHT2c1mXFJOnkJ58LG3EMyTUr&#10;te+DFoTw4z/nYZIaVXg5GzSNoJLYeaasfpSM6KMXF5lAG2/JBPs4ky/AsRJT1oW7MXZkE2qG2MnM&#10;6hdAchTkyl5vbxd+/vP3FpZXvv71C8dOINepJEygLIAj/8jRheb8yXfeef+xxx5fXHIZPdyM83Od&#10;IpRSCHDAs0XhhWvMNZcPHEAH+0gf2+8AXYxAEqBrCoaBEbXhACdpBJnYpM6kzfJmqabT5R1UgxmM&#10;5LKx0xVCw5FBtvpJw3ksrsciilyorS6IGtCq11V9vlzNk3GUAhQwFI2RM8FWTYGg2DMqoEuYJpzr&#10;6WiWC5//MCG+NlrtYF2b1YBd3R4zRDrAcXU8ruGUOqx6YtNLEVtccIY5EHRUKY1q+BlDUmnAvBcv&#10;HGJxX33DeXHjNmh8yc9zkSoepdLa2vrv//7v37175+zZs+k4HUfmGRC0Wq7CBhXK+wQp4p4GsmKJ&#10;MSMWV/k+ofkmkA8EF81QD8YxLtQjcphLXdkjArs8JA6njbdBoTN4lWJ2BKVUCSsVZvBCnCieheWJ&#10;fuUBPJs6EUFBXZzCIYdYWV2ZUiHrYoI+mk1e3Hs4pd15/6z2tAIxtRJDUExqOcQw+fJ5UHVeJoqf&#10;WrYqW+K9LyNjS3O+OTc3hwQucqiEFjeZmJmlU1TBi9uRzcFslBJe2ekR2qDcZi5nP+w3ts/sZhwH&#10;jSOadSt9wvQZIasf94OKRBHLJE0Y9s86mzkU3a7ILqxJ7YGqntTTEDS2DpqrTIbRRrwpBz53C5ls&#10;J5+i/NC4dwABchT45ggVIWgYi2v3KcnIjWQY/0c4Sr99fOnO1lb769+6sHJQdhtfvrLx4cUbW9vl&#10;Qb/x4MEIW+aOHqtsbJZWVzdOnV6RkiY6UUQA6qY+wTQoqbIrobSysjIY9HZaW8hOQGuQ6SSUdXVO&#10;yKTQ8G8/1zjw+r+TUvabQhGRSJYFJXLI+ieGsM4Ut8CqmKnI56xIMyvFAnNBSdx1oougzpdL9290&#10;6gTH0eCY/6ipKhFGknVBd75YJYqe8hK8VNeeAoB4O53XTJd9aQ8DzTWTkTRGD6urIWO/rFFJ2j85&#10;AbAwLANEi/0q3oU+CpHjSEsL4oEbFN76+es4HqdQ3CgmvLgeQb3SwcPgYC+1W60f/9mP5xpzrVbr&#10;/v17Z86cNVaNOMmyzCQYPYIfOhHkyFz4stX2ssETIIAXFzZoOqOCsS8hMGcOcfz1SBxPRN0j5A43&#10;SCAoWcdYO6dMWQfFmVZy4pJTwnQ2wQ5vNID0FjWXhhApz6N1ANuBdsI5nnxFKkjwy1QElVkdt0GJ&#10;FurFHTYacogV2+MiBVIV57QkQR/ddZUcAnY2fE2VpxGCRgpFVAD2VjIPqnViemNTZCT9KRTibTNz&#10;K1cSZ1Q2FUGxmwWo7zMk7769ygyIruoPdY3HhROmCwo4JhLNGX0xBG23wcAQcTgg0pjNUL/oEJQV&#10;B8ciOKQMjWCK1iQdaVrpTrxgK33YZtfaNJ/H7tKCYzYobWW+U15c3xcrREtP42Ky0kgQ73p8wsJR&#10;rO69RoBWiKDShFIF5/FJZvmIUmpFxTrrkB4/tFuFD96//Pipx0+faWKk3nn79ltvvr/dGt++vf72&#10;O5cePNw4c+74XBOgOPfF7fsnTz6GWSzFBe7cdMdxA7AAPmE5k7FUwRFgA5hWjSZwot1uIbnAoKcp&#10;YTVslqI4klQqH7S5CHZ16j1DIzUkSK8JNtkW09A1yPRGch+qZmyQpMgjsqHdFtijP9DUdLapZMQV&#10;g5D2J/9XlHN0U0YzSkomIkAmdAKY1YBRieHFCpOGr9v2VEuvICYnkywQNZx3ldYscZ04bmoE7kOq&#10;RNgH2kEN5NWsgcVRvzjqIRVDfdTB+muvtFwsNsbdwps/e62z8RDroIXSjnPyxGW6kzWE9BIQ/4//&#10;+E+OHzv+27/923/tr/91+B9ff/119eXGWcS0BeodRgdrMxueBI6Q3xzZgmcT/J6YKo46TtpS7OqJ&#10;r3CGmbj3NeRM5V2qpSqFjLHyZ6MXHy7bbcgRTnGLPT4VeHY19UlqxpFS2hrtJ8uzgG19dX4cszz3&#10;get4V+3LggeraDfwli4m0KWTYn+fDcx93Alxz/N7+wDGVQ0lVY+bDmGx0TSK/WpzLCZbOe30lcXq&#10;2QZvVFfOSKEBgveQOFm6YIzLZmO5nJmu5MgrIUtQpEWMFbCvZiRal1IpSN7JHBan/vp6G6Gzhx87&#10;BLPw/r3CtWu3vv/9H/zOv/bNv/pXv37ixOPtzhDmLNT3Wq2MbAAdyZeSLD15RaECB9sh0gULoUDO&#10;QmN+VF8oLx1+/OmvPf21H5x88ivFxsFBsTksNkYFHKhZGxYqSPunmf9sl4tsYFEvr7MMaR5yTZL/&#10;25YrxGsCnmWL5RBmhuZ6120oA3wdjSUR33CELAa4wTIj8GEfYuuBjMudjoAGmIYZ5utlogVd4u0h&#10;SLDTxeZ/UA+hVx1ZBR3AGYJVdFkHZfgvEVKtbe4fNdKZF9p9d3qiKvLUFMQbjUdghgI7cVzaxrjz&#10;oNy+X+vcr3fvzfdvrwyuLQ1uNwf3ji8Om7U+ziOt6SKpjL28g9mrXluqImMcw/anP/6Xi4sL3/zm&#10;N2SQyqVvf+tb29ubv/jFW5nOkumiKvS6TL87+45JkOO9D0GPVEGLigr5b7cgOkuTQ7HFpXzbwjWN&#10;ZD5pZ6YgnqVqLy5Vv1Lfin8sSxynKyLiZlzPqj4xtafiBx09oeXiYX4GOTSdAFN1kT3J0sx6reH7&#10;A30THuoySZZkWkUmLHhQ9BT3Ax8I9Hz0mUJJX2d6fIkWEYwErCI/uSepxCVekbQx55wlX6ViGnpf&#10;oxnkyjRyO3GbPW2TzaUUnc42u7lDLYcYfjti5FYUbyxyLnZ6Eu82JyS6e3e1VmueOFGpNwpLy4Vn&#10;nn2qOT+PdXc6NmAyStiLH27X0DTXgfNFzYULEsufON64VC02l6pLh+ceO3v0iZfOPf9NgOi4tjIs&#10;zo+Kc0gFOC7VoAhJdA8z5cpbD2WQrgmY8ANRiYkQZL+I/MeQWXXD2mkpmgpB0RSJbYCdklcIUIqQ&#10;SQNRRTem5OM4m3akK6lqlYQuI0KpulzVbiU6y7ZOZqJnVgbau/gr9iLeyEfPxLk0T3VXjDyrot/G&#10;xtZEXS4jDUfRw8LgBdXYXMmOW8AeUOwE7VSGrXJ/s9Jdr/XX53t3D3avHeh8fnB469kj4/OHSycW&#10;KwdqUVbyGAsxaRNqQfU/+elPqtXyD37t+6CzOs2hGVW++73vrq2tfnTxIk4IkLlvOSFmEiYBiAQc&#10;p3g9Acx4a2JeJeQ1+5BsRE6jdgmcRh9pBvWbaXMuVr6LDOTj6dfeGmP9zexglo90WpMn/Z6NTDMN&#10;eFQsJU3GQ1OpuZ+mB8/m0X9vxUf23d6e90/F8oo6TssHTjJRJs9E121uxFrmHEI6lWYYu7wmqNqe&#10;saoSKo7ZMySAUNMPtCNOsJq/xE12RmVqa8N5k6OCJwnyKDR1kk+barZN1lBn2soJ+sa+qu+xDP8/&#10;OtbtwLkq7gc6aYfD1gj+1r54WXESpgZdEtXiNaeGT0YEy5u2xAdLqjyqNIr1hULzYHnp2IHHLzz7&#10;9e8dPfV0obo8Aohi78a4RgNUdQwmT8AmQAk8lcPB1IMVqP5FLhnSDHWZ9gQmLUm8fGDOeOzIl7hO&#10;AVSBzzEQXVI0aECwhtfqFlpiicYoyJaxwC1MihNEiZCalYEHulhtcs2NiTYBft1uv9/u9dowVBFi&#10;JFsdBgBULADLUpxxIxdKERgpwCnYWcVx5bV6FYsxSOFm0A5bFMn/cDhav4oERiOcj9au9rbn2g+X&#10;W7cOdG481r9xfrn14snys8cqpw9Us6JqxagVSEQrX/nZKzvb29///vdANPEPI1sFVBxsPm02vvWt&#10;b1y+/MkHH7wnKpI2LEs0pvhtmo2QKUtDwWfU2JPMlYeyBEcOgKXr0IZwsGdogDTV7eUKCZEt+2Yo&#10;MFtQZzxondwPMGfWlRZSe8COvFHYQ1HZj8yCDTOY4xPaIzXo4D6SF2VfyJlU1Ce9Jv7KYcq9xbnt&#10;Zmx8zIoLMz/N+Ly7bVZunIx8f17wGdMGFGNiUzjVdy+lM6iS6rlaXthDIYMOCQ4QhZwHG8iScKuF&#10;64hAxt+19a1ao1przCJspFovXAFUChXYXwy4wCpfozi3dOzM0y9+59eXjz3ZLy0Oi005Aa2EU1zk&#10;gDO0B3nE6R4CjuJclyGviA0qFqrgH1c01SpUrUeif80YtLVMNVSTL+mIJIR3XlVPHxKUf1k2mdbe&#10;hE++1PAVu5b4rTFRaiELZSUuCCkS4OWVg10QJI7NLV38FUzFBc2zSwVEDVCm0cULaXcQHAkbsIb8&#10;OzADmVbeHNfiftVzbbAwDBwdtkrd9WrvAdy5c/37TzxWvnC8+cTR5ulDzeyFEHUIlN/6xVsIIPrt&#10;3/5LyAFBt5sZzmrWzy/M/+DXfvDhhxc///yaJVKZBqHohWfD3eJF7H4KiBl1zPDJ/Edmmd5ERO8N&#10;nvWRrK7mzrf9COX9PLtLaWi3U/ne5Vj+eTQzvw7VbYOJGk7axOd8l7sDuEfUFS82SNZp9Jz2+97G&#10;Mlvyeyy3SveqNeyWSZx9P53CSTkwWXuYSJupjcw0NqMiMwfGuyyDqhEljiU97I2B+/D0meW19Qe/&#10;fOfh5nrhsyvdWzfvXLv26efXWzduIFfR9VOnjzfmZgHl2D0aSydWrATSI1MScj1g0Xpu7uSTT3/t&#10;e78x/9jpYXVpiJNE4c4t4F0bSmyUHOvFA6ZlMZDAqdmMsFWXOd1tb6k7Gc05WelOzUJP+lnVfHev&#10;cEBFjTDzU/nKmM1NB0FIQK/tVXF7Xsz/okVbvnqJ7xVkVf8tjx5VRy7BV0w82rSKa7LLsV6rN/QF&#10;EEWSI11DEYiTsWI2JTOW1aktR5D2S6NOqb9T6W9XBtuHFirHDjRPHJo/eXip/L1gP6jvJXSX27dv&#10;/exnP/v+r35veWkJ7YLVaxHLqjeIclOpLi4uYX30lZ/9/NjRo9i+np76PhCXuobE3Jawm1szKmis&#10;ncVMaoSYxOJWo7NZYsaqkj1hvkZ+pHikbhhOopE/Me0+4X1Kl0ki6H5QeAd0ScAtNesvSNcusbgs&#10;OVF4vCq9PfDfGhcFkbqJ+8OWsxl5zfMjxax+th/UXaUMAXkbdc2oQOrNHFsz2U3AX1FF2PdpngVr&#10;GR8RRbsrWdySLcJhYfuOxWXbrMOeTHlXEjekvrKozN0s+AniCfuv5KCemWmbrEGj0hLUi8RNHD6m&#10;yHcbF6EqRAAyKjAWV5rmyhETA7G4c0goOk3bTShGTlWaDmiO/pHMzAF8XhYbwjIq8GT0iFXgktT9&#10;oO5wKac38440NUIpHfuVjOZmQTQEE9QsV1aiFmBeG/aipB9XH4QuPeEPfK1YxZTTzejfdqaCezxZ&#10;E2T2jev3cSTa0WMNbICuVpZ/+sprly7dwJEYF556qrnQ+Oji+w8f3j179uTp04djIb4TORbjrvtt&#10;5EgMF4/O4ErsgChVy2PUOz+/iHwLSNnV7bZ1w7s0lwxMPqTE0vhVye9mgbsKyWGUtjphVB11fz1a&#10;hh/IOI5QWoiOBSlivnE1/fy8ZSIw03TpO3cgLMMiKMhIW+acc/Io5HMurGr5WrnUByNTdpbggFWk&#10;5tMwcpbD7S52vz0iYl/icoU4uu/SQUwJ6ekRnVvo1ivYvT2oVYbZCIpnkBTt3n1s/vzik8ufXL16&#10;9dTp05pvjJFLiM7tv/3O2++99/6dL764fv3GgQMHj584zh1z4SuFoBhLh6AMMrbIaUXQCjIVxE43&#10;S4Bo9DUldPLuTCMomyfqhgupDZ/1nxFshqx+EJ0J7w3ajAA5brIkHsQedxMvbGqSJiEuxlnSnkpN&#10;7DQ+hVckYw5S/EgkmVWVjaCJnuRPxVkQ1Mjo/pkRQUl5CHZkcdP9oPGuyk4nOR909tImypPgRwN8&#10;/WcWEHCPcsZm7wdVjbWG02+Q9cjkwZTmJPs1Lqw+7Fy7dndlZcmHOntc0Zqj11TziHfrIAuCYj+o&#10;5iTaI4LmVZdBPBWyXp+S9s/m6aGUxEtbK4dBJBAUc00MJyAoyRAgcWbzuPTPIePtth3cUxGBkCUx&#10;+9TSCGgbFM72W4Vx7Eel2OHW6cDgqdBYIT/jAdGlsK/JEztHabBykTmkCgFbvPTJ5VOnT8Fhe/jI&#10;3DNPP3X27LkLTx85fKTyxBOHnnzyyXNPnDpxYhH6mfQ/1RLfek8K0UUKsnEZ+XFlQwtXm1RAAUGR&#10;RmMOElbha2l55dDhw63WzubmBoS24r5AJqvRaCQIZA1NtcVKh63aazVTUYXkOdInGLBrQBcYkg4s&#10;CT86HJHAVBHsbdRAIYpxvRCX2oreIa0XwCP66aqmDjVHjd8BfER9mQd26KMcNKL72nlEOZMs2BXN&#10;VIrOR4ayFkdtgiqdFiw5meDz7pQKO+XCdrnUqteHC3O1XARdWlp84fnnzp8/f/Lk49c+//zokSPI&#10;kUYC4P/Nzc33fvnes88+h9jrl19++QxyLGSJvV0jqLNBA/aO5GkMQcM7QkzyfXcDoTwTvztQYH2Z&#10;iQ9QzsCISLWYxB3Zo1bmGZYWO6l3mEJKsicmZ7p21+AEzfJwdyqCIkme6nChJBfut7y4rlUzYodx&#10;papLiTe7atqD72nK0E+SO/iOZwH5bcmDmo2gYjRbVgyd0TM2ekKVkbhUSeHE3oQnIvGknxRBseQT&#10;e4Kis4pEWnRI5Lt8w9K09qicq5+t/tEf/fSZZ5/H5j8VD7Hu8sZQpk9qsxbNCS82aHuMqMjdImjo&#10;bkuQXhjeZFh6VII5Fse5EOqSsOfooAiq5pBsZ7QuSonFEWxQ2yMeFKv54ZJvH26JD1tb9jPS5t29&#10;04HfDigF4NzaKFz9rHftM+SrKjebWAhzszUGp/zC1D2xFy5ITiJFUGunU6DldLOaZhv2rin3qDSV&#10;vOElkk5/eO8+vXzz7p324ycPwQydXyisHCjAkEX2GzQVnltE6oobVmdc+JpAUtwIAxSqvyQJUKFP&#10;pzsKRMZpALxgsSJSfa6JZUCcJ9rvSoJNrUMDctWgNAQStBIoFhXBg5WePErs019ogtpz1tNIwEaM&#10;IQgk36LtJY4u1L54J3eAKMi4bttoK4ASNB18ypqmXGXGFClAp6h2WRHRnNByCrliJ08lV8+2gWIw&#10;35TjAlLLUNpo0vom0pqmoLtfVSFzXlw2PBopDVOW0yjgv7175+6Ro0ebzXmaoGh4p93Z3tl56cWX&#10;V5ZXcN2OQUlJu90iKJK2h1n9EqgWAkkCVOS0dtd578JmhzIRlP00JPCc7buvSSbBi8jg6ry4Oiry&#10;ZSRmh/MsBc0I2CAkZCBbjLhe/ky2pOOzNxdrId8FkCTFo00Xs0UFQcUxriSVSTEzGGUBuSeulKKR&#10;KKRgNOQJ/klIH/8VhefZoChTvLhIhe8RNM6TeWXGBczku1wz01pJ1nPsprNBiS9uoJUjsCQRZB6e&#10;0sCIv5x8WH04unLl1stffZprXRENOVokb0qU51ZjQ4+wSWGJCQgq2XNSPokJ8Gk1qqKggtksm8xY&#10;frZXRc1EgpikU69+G1Gd3E0RVeUyKjgvrvvJazKcSSb/TTmSmfv229D5Nx+ujt944733P7j0xhvv&#10;F4srlcrCO+9cgUPtxs07r7/+9ubG8IknjmADpfJzWk8LRKFxuvyjXlzaoHaVfMTzQQlRiSc9ERIc&#10;BzP00KGTn129/d4vPysWF6tIGqcUQ6751bWWhInS0z6BjGmMR2Rvb0wEVd2f/8nGGFSHAkVQixQT&#10;3kLBaG2vtdOXk5AHBjpaJlmPaKUf/AYec9mSauZc1RYqjJJVtXSPUPbJytJy3UBG/MFaXNIj/WAw&#10;ynud/altYSyQy9QXzZAIzBXgRXbjH+EL3YSpbluV+ZzBoSTwEMDpxkharjSqsaqJdZUwkVdZbpSj&#10;1r77O/92xLThebnWMiHPnbt3Dx08uDC/YHOsWGq3O6urq4+fPBn0k62I8U8aQdES2X1jqobmSdMZ&#10;iax+0Dcl66qG9Fp7fcc42dw4hZXIw9Bhdwbb28gxDPey5K4EiMouoBGWzychqI2263/4VZOJYz1a&#10;2M8pWDaYyKk0F2bADx43qWTEdopnQBJ2zSjlCBb9PtHFmKdAAEGhwqsX13GT/YtEiSU4wVy6zbSY&#10;CJsefXbMElcEbHtMNAN0msXKdDyZXay/iuj2hBfXOZzMi7tHBM2X1wmhZpScAKI2Y9UEx+46WVuS&#10;UIUUh4sNylT42SF5cUoYuZykwY8PH4wuf3Ltq1+90HTRIp7zTaxPh08/DioW9Xmug2YjaAGZ5d06&#10;qAefWDsToxowBgZuG+Et29VK7eGDwsUP7166tCop6OpIViZEMBNkeputTFJC8L6NmANJphMgqMx4&#10;hDCatuqmBlkls+G0txDU+v77ty9+eO34iZMvvPDk177+5Pz80R/+8E9a7eGZs6e/8a0nvva108eO&#10;PfPO2x8+howGh+Q89zSCRkmbXYPojEL+r8kIKtpq8EroEBxcXsTn5kLx9Kmjg375ww8/vnLl+ieX&#10;blz59PbVz65tbmwdPHB43oV5ZpMzy+eBO4GgOH9N9GmChSo9EKqATyyRiKUBNUX4FdFFcqwmErS3&#10;tlvYAWLxrSZEiB8Uz+IV5Yqo4i4tT/eWz7oTRnnPa2VMQ++BlLhlhqx85pEuNJQJUW5tU/6V7LPm&#10;pNUeEO8FsBQ4JZaWifsctd3Kq6V9cPkfpKMiwTV6yHAwlLEkUEz+K92oNViiIzE+tbWET+m4AjOu&#10;ySpk+Xu/83dJmkhumurrxrpYvHH9Bjzmx44fR9yv7KIpl4Gp9+/fP3vmjANnqcG1JECEoH0MdNLO&#10;IJJIXeKywZQ3i9sd4h42U+zoUFdSVIxe8SDEGiHZLl++9uYb71y8ePmjjz77+KPPP3jv8x//6S+w&#10;5Hrq9KF0otGYoE8S1Dqh66DQzMA65gonlaDaqdCUFkXnviQktK7OS6/4j++F6rDbWzi+FFxgFYEQ&#10;0P/AwJJSitd2iaNy1Ekb3gJng1rBGF0oJaU5PXKVrUg2M+SdGBtFX9A8yVqHDceI5tMFPzptogJD&#10;M3S2OhyCysSTAr32iuT1tb3aoK5JomZq43j4j1yWKeC0lrCbaUI7gef+VXmhB5pCnVIA1UUiJ03w&#10;oxzJpwg6S9fT96yvjSE6X3rpPGj76ZWdSx/f29wozc8jvN4szxmHzHfLUASY1IUqieYrn3HUTKYm&#10;IonSNWTXqQxduHOn+we//0qn1bx06fO1tc1up/jh+1cufnTt8ZNnFheDlXhnOeWCqSx76OTV0Eco&#10;KIjd0+0TOl722BjJxZhZPtHBTM71YcJXLq+2WsPf/I3zR4+LL/ToUeTG6wL1v/NdZGkXZsb5brdu&#10;dau1wsmTS14+xLut3+i5cayFC8iLl4OgyIurbtKwqanOh+KarIVxP35i8cKF0+fOnT579vSp048/&#10;8cTpc2ePzc9byrcEBtvXFHxSdwElEf+ILLt2MK6KdbTIEJRLqmJOAYrKYGhkqpubmwe9dwRE5THx&#10;5ZqmKEDr1gjpdgrCbQQvZd1aDQw5+Uv9B45ohFKhHUGUWGkIqqCpJcsvTPtuL6YyN3AktrIDyhQK&#10;tbINRTGWVqFyJfoeBf0y2YOugOoN+hjojDVgGUsWZmaztdIMNm9BG/Kr09gpARF8yvZVffE3IOi/&#10;S3b0oxtgqThr0BAkvP7w4sVPP/30+vXrn169+tnVqx999NHJkydPnDjBvrGAmHSyS151JDtaLC7P&#10;9CKCqlgxBIUNmomgsRaqZIyxe7GAHMpnz545/9T5C08/9eT5c0cOn/jFL975+jdewuotK0i8os4G&#10;HddR4sSRvB6Y1b2MdVCFpbgXl7gSagvCz5xMPsZCPyAf5s9+9saDBzunTj4mEQ1Yt2gXXnnlFxsb&#10;68dPHA4VhTwxFk5CfpajTiQwBx8lqaPZc8Ir4mNsAkGdU3R2ceyxB6XcuDF6880bv3z3zqefbg4H&#10;ODRMdoJHkoKFcnE0s4Looun6NJqpJjs4NrJjTRGRRHuzQVH72lr/yuW7Bw7AJ2YsjTpAmYsX75RL&#10;81D5HaPq5PbagDYCl9JnSbJ5aoNKTH/C8aluxhJktEiCGRSUNCfubMP+uHH0yLnXXvsEmt+dL9bf&#10;e+/SxQ9vHTx46tAhGTab8Un+zf5OdQEvjW4F94LEmlk+EuWysoWgkngsLtvl3zmVqYze3qj80Q9f&#10;XV46+Cvfff77Pzj20suHzp8/+94vb6yvbzz11FHqhTRQ4vXmNphyHwai5qAOTw2TR+BDAtpFp01M&#10;5GCvPXx6dRVm8fMvPCaZwmU7ROHe3Q42kJw7tyzHVmsG9s8+3Zxr1h4/tWhMa2KaFAxmboBV4o2Y&#10;ZINGCJqAvczOm72uv6FVWAFtNOWN3Z9Cxll8GiyXLdS5BRmAWCf14tposneYUIBqJnCGNNAVQYvQ&#10;b85hR8UyfOhbm1tIkqerQZyVZGqhBf4RD5ftAzXpS6NcR1tUYcd6Hg3cXCGCOi3W3KN20aA02KOp&#10;OzUZaGsYoR3RdQPBfb2VCW+pGMpLAJNcJ6mKVBQaxwt8Sn/12F3zJSrh6fF13mHer90gLoq/Vxeh&#10;EdlqssLJDkmTYJ1VhA8RNGBPfUrHR/q+sLB4/vxTp8+cOX7ixNGjx44eO/bsc889/vgp5HKnpjEL&#10;x3BILRZXyJNEUJwbmmeDklUSsBfZLsIi2FRQrtUhJgs4/vqddz954vyZr7z4ONRMIkqihLA0rwLY&#10;PfqPeHG7yEol7KeUVhKDXho8QgRNtiqknwd5b4YqG8nRXeXlN9785fzisYOH69hl9d57Ny5evPTV&#10;r311aakWkw+Zlqi7gzKFvVAEheZFVlckAMPjNRawbzYMQcPeOXpk/euBUOn27jsPf/iH/wo27uLi&#10;8s529+233/3ss7tnTp+G15FUZUezsdMYjbVwuKTV6LWeqEytNpLv+A2LoHtcB8XWtXFpe2v0z/7p&#10;nx1YOX70qMZ6qey480XhD//5j59++qkFIOhEEZwmh0ZNIO07nARIsZIgobS9VsUuO9Wl2bcs31pU&#10;bKr+7a3Cj370KtYgnjx/8ge//tRXv3bq+Reeun17+9VX337iiaeWlrwk8FJd6RgsO3mvpm8dPgiF&#10;2+rFlX1+Yf26m6WZQNBJ7GCD50rZ3Ch8/NHNH/zad596WmYWeA8xUMPh0qdXP3/m2bPVug2zirw4&#10;LptIjxBKBaAUQgQNzweVR1XAwQYFp3lun9xQ78W9enUDB00/cf4AER14efXTB7BCsPOyVFFbbVS4&#10;emWt2ayeAoLG/RNkU8+5xrKOg6ci6Oz8lRRK+qR/nNQyhvOfsvQSg099WHezBAjKRWsiKLy4iFEC&#10;nBDPQHyeRT3C7o4K9rcg9fzG+sYQRyzLgpDIEBV4dq8JW2E8dahqk4hUblWV7E/sVQNQ+6CAZFk8&#10;tS1mGirE01UKGKHhKWeD+C0mdCKZ2CWoOWcvG8aQKH2FNmiERVY8l1eFOJrYSBIsSHyPIK9Arx5g&#10;6ZRpaaFZaNpx/U5zOWAJqdqBf9LFGbG5Eknjghk9UC7XG3Pz8wsrB7F15dCcxg7aplabK2n21tJC&#10;oJs4A5yKMH0+26wOb1QdBxMGyHfx4j3sUH72uXN1SPkJHO1YOAb/Tn0W/jAtxdQVqc2061AoTWtt&#10;4t4iNlAvPvHk+bfe/uDBauHug8Iv3v3oxZe/cfTYgp+6VmKmLPbEdANDjnbLcMmGxWJDZpvc/i7w&#10;3M2bhR//+M2nn3nub/2tb/+Vv3b2X/9bz/zO7/zWxsbqm2+952MRp2BS1CInEwKFJkWbODF3Q2Y+&#10;eeix6tEjJy5duma7y3QyXL50q1abX1xUrX43Zfp7nRKWbq/MpbDRk4tPK5q4HzvAT5w4/p1fOYBQ&#10;zLn5wuFjhb/0l1/Acscbb1yGvPasrqLKTSbnaQjhM8k/Uxkz3Va/uOU/8DisIAgZDm2kUsGBXEQ+&#10;ytCVA+DeItYIE6QIuDUSA3YxYIPMlrru7GbAXEE6HRKOFykv3p4gWao+GK2wunJ2S9JpJI9+T3AC&#10;YYovL4ITpYU2ayQiZm4isYHBvbIiUy5Ua+VKvSY7COtzy0eOP/3S14+cPl9srAyKc8g+j6y5wFak&#10;/UNyokGhgjT0yLqgmeglVxHyLbiUCyXJt4DkRLiiuYc0gZ8mnVdPKulOpNAgas28QLWZIMWYICx9&#10;aqogMTEBo/C5KpYyf1AJII+Di2T9kEuhdmYGC3KFc3ylnyxdftKcCnqeixzGjZfkpu8g+R8yFslx&#10;NXpSGnbh4pxRrNNo1iPBVM0/qMmOLKugplcmv4vHVLzLEofl+Cw2VoQ90yFFPtOydeu2mPA4XIbJ&#10;nDTdg3mgc7gn0qVmGeuIxU27iM9JN5s8kIXTC8MDEP3ibv/ixYtf+9qLhw7hYMiIKSczd2Ka5jU1&#10;Unn8WO0GoTkCiKH/1q88Va7N/eRnn/74z94/evz0C185qSFyKfGeY9CE+mnQL1EchUFtGhpe+K4l&#10;XZCTKCIPoawP3v+0Ob/y7e+enYcxBB4oF84+Ufhf/e2/8vTTZ5VFZ7PoImqalppJs6RM2bXkFHMD&#10;m+eef+H8nS/ubm1KoDmEBZzkn1z+9PTpU7D+E5nzpso7rzrlt2UaDkyrA+bRkSOHn3n2mHgXlaQQ&#10;Ckgv/vLLL9y8+UWvp4J1NtWHVWWyLqWYMpjT2bVLdtHjZVJmZ7QejyAWIhb6jsU8GDha8a4HLVVD&#10;1KQ80s1URwbVwktqWZBaMYqxbLKi/eaULrvor04b2fD3JJ21/HQT8xw5Ju78AMeK3k07eK+HagAV&#10;0tk16pW5Os6CqS4un332K8tHTxWqyPnXGCJxbrGq8FnqATIlY5FkzcV7KH/lMzak6Vc5y4xp/4id&#10;8H0Y8giO6nUiK9MWqfUXYigtXRe4w4gfdeISRC1yyOzTSOqQ5cRIEkuPbiC3dKqgpWOrbl1gFrBS&#10;zkQTzETSP5zv0pXcuZqEXhAWEVV6wIvkDdQ3oFTMceoDYrBLfl1Y5zj9TXb4iIXMxV3vbbGDVw1W&#10;/e5mQVx760/UYxRlhan06Bvicx5rG6uEWOp9nNH4B46pNPP5K56ZWJ+XLZQ+kJtvvP7Wk+efOHt2&#10;WeLUOR9mMTyCtpsqSv9Dkj91tGaYw3aPv5NzUtV2qDeNhcJ3vvvyW29++NFHN7/1zWeY9zLsTkiW&#10;RBPCiWddEzEuY6A5FZzqQ4q45ZTdyWHV4ZDc5N6D1cNHD8smJjZe23/4cOnsuSUhDVs8AzWcQJJ/&#10;1SfupFSsb7GCbB1ndvkgx1WKv+7J8wexSezatftkDhwdtb2189RTT2CbnaHHzGV6oukH8gKVS/c2&#10;nXfmElM3YtiazdryijPRlAboyMGDBzAf0Z18CmVXOmU0lC9nHLHMCnQ7HayFYHLZopLBzi4Kd7ei&#10;UaLSW8MS8zU5BWfrAEpU2vnWiITX5SuuHBgn2qjahZSkCKdv0DyMv1tpi1xWdm90OrQj3wRxMTuI&#10;+rEIyZsoObui+HjgG5cMSYAy9kXUsb29Wm3OVecXD508fe6Zryw8drxQXRiVcH4LsuZWh0Vs3dFM&#10;uWDIYglvTaJrJ7pIalwAqqb9U6+wS0avWEk44uIk1ygVWZ3VxdOx2bdQ1tqYu0uKroKvCqoxhZJu&#10;Vm4jVXew+8sDqBEtJUkBXa4/zfqn6e9hfprp2RfslMPTJGm9nOsCk1Ub3geIyhK6NBknwsrWUj05&#10;FJ4WySUMHKVLSBLSMxxOiWunjjqW0smRM+NUDHIdV7fd0CGd/ZJumt8xVaDVmylUZ+BCXyEWq157&#10;/b1Go/6VF08zapQNzwOP3KnuOhw4dJOCLJMoE6YK6+JT0l+ESEhkubADPCqSVJraQBatp8nESExE&#10;Ifjab4mUCxeBc8YmcZnV0VyDsqYbs8xYEcVRoxXkKIE4z89WdnSXMk/yIXJbJCzwOSE/Sb7Mt3ts&#10;eblw/vyTCHDtd0WtuHL59qHHHjt2HFPLZqopYb6QnKZrS0ITU8IOJ64K7JYG/v54pga9jMye6bqm&#10;cALLczcp/zvyZT05RRHMqUxCnX3+JHKs2gEiZ0yGKIfkD5RNAX90rpOgzvlmnWDzYjqsm5Dyy0Ra&#10;YDUQGmBkvgsZwMkQfFYmGKPX35bD5x1vR6p5xH/2Kc4pOlMzFoc4fWOvmO24Z+4I2jOL7p6oh4/4&#10;hvmvorWo4VapFmtz1bnFuaVDK3MHDpx48qlTTz1XW35sVJkXEBVfbgUgKgZoUXLnovvECz1PW89a&#10;IXyoqBFVXmxNGKKSq5ZJaQmhXHWUmB81uCwjA2nkcISAolIgkr46aLoBx3lkbIUyWorUNEW6kOoN&#10;WQ6tmrt6XAwPlLEE93quqf5A1NQz0ZCaHme5yAFqCqJij+obUArmpoN3INGvEmWix5SpzcKVTrFd&#10;gpU14xBbYmMCfPqXnUgLsInX81jajx0xgvEBJilRGl3A5GN8TiqcATtMYke1iz//7P7WRutb3/wa&#10;wAlOAyzYqALirOPYoLi54VqX0/78buXM4SQAuPaHjcfnfq9w8YPrzz791Iljh997946cHKBS1BQW&#10;71Vj83KRPDUpfXvtQfmO/7lmObEzUVEqCWwc6vUKVgikCBcYkpRrEwVZsn3Jm1Xm2vQhDxiCBiAX&#10;PDOtLpnGCvBPXTh/5+7qF1+IC/fmzfvnzp7BjghhMHCD49NILE4r1pEu675JDJstMhNCEJpKq91d&#10;XXMMyWEaFVZXN2pIKCV2s3MqZrYzddGGXMpzqmP6HhV5GS9PlKxHopaIWKGA8s2T/CsJJvcsx1Kd&#10;2I30dblIBrdc3mbMBjLBSVNW5FucM2ReV27Ux1UcIO0EFq4jA1GzKfsZCHQQx0iYd/CgOH9cPJvN&#10;Easmrssa8AQTU3vEdb2Y2OfxXZOEVZzuia4QO6JXvMbkkKXEpT5qklZncaRCcT2bpPb6De+VrSHY&#10;X1erVOca9aWDZ55+/tjZC5X5g5J6vtQclxrjYlXOQZNlUfom02efGY7qKAtVaJIJoNJva4YnLlGt&#10;V5+DuXKVXLzB7tSDXAyYI1VbtXaumsbfTNlHP67YhoZotnRJLOdosefkXt07Kqe+qNHJjPSCpcBR&#10;nDMqZ5ECRCH9xBgVe1T80EiJbM4+1wdZDcUr3OIWTmY3GA4+gynmtwfRiZ2NoATHxMBHhXAfro0z&#10;8yVly51o7sRv8Pevr3f/7M9+evTwCVBnfRW7GgqbW8g8aV6FqNhUFf4nz/dhG/IQPSxwQoujuaR9&#10;VqtQEv1/cvHu1ctXfvPXn/mt3/r6pY8/uvLJlk3RfA2C/Q7mRKpavSPohXKgO8jUZuZsFJaWjiT2&#10;/dCh5fv3H2CfmBeCqKLVQqa0PpwZXueKKV9TBjCykZJjLdqZ8H4Yt2JZLUMmCqV8/DNlNKJDjxwv&#10;LCwe/Pzz3u2b4IHembNHPH+6ZftQRjl5l4lGjuyMLEh1LkKpaZzrHg1EMyQJ9jCsrW6//vpFEBlx&#10;4/COYvl29WHh0seXn3zyDIwkL7tNIKVBLnUlAN2Uw4cIkhDTMbYJWSgAA1+L7J5qR2nA2a0idHMI&#10;F/3oIT9ebJJ0vM39pbgPAMBJobREyCc0n4dT54UXzn39a88yzztmHDbXfvtbz7384lmc5ci8byD1&#10;N79x7uzZA+Jhcc0IyRJVEmCY83/SKFLRFjlNjDcm2ADpmRHKHBu1OHJPnkxSVwSRfli9MI9YTqFM&#10;qe28uEQ4Gz1do4AHFOd9lRvN+UNHzz370uFTTyKqaFRe0OO4q4BPh53c9+mtpsi5SMSiL8Hctn7Z&#10;0yaeJs1wIMou66lnvF3WUNXVqyZrNC5EKxlMBoxqlBH3joq3VnkHG/kkJaSuW8rBMgxl0gLNRHZn&#10;ofEkVMN2nhiu5qn+Yx5dLJcCUAGiyAmAM8LFi6uroWirBBn5hRz0uPyd3/k/GCFt1xUKzwgRYVS0&#10;J7lXdHy2IzwjWKhjkRh4RgJT2OB+RFRh44pus7H70SXQAYeEN5CwQU4LtyJilfrK/fqk1oNyUe/q&#10;w+2rV2/cunUHu1WvXPns8iefYcf36sONkyePAQlYd9iskPmscWGjkdVP9oNCWODGMqZJ0PsxxNxc&#10;Q84LYoEZi6XpaRTUvr46/PG/fOXJ8+dfeP7AwgJydY4+/ODDM2eemJ8nPWKv6LuWkERQvRsOv05H&#10;9CynCbFZMsygMzb/+dRrUeFxasiQJytmPuuF99/7pFReOXUKoddSO6znP/4XH9y6cfvCUydCZ55I&#10;E6cr5QZEqHGL6cMNrPATJHa9oXw5i0N3L4TjJVJuNoASZhhr2u7t6uXL19fXh5Xy4OWvHRFjTlRI&#10;2b4VSZ3U2FGc8i/7K1TRjApAOEzL8Fm9AfuFsGdf4/WdBpNg/jhbxZgQI4bNIW+99Sn2m+5sFxu1&#10;ZSx8fnGr8C//5BMoxb/+G08jV6o1xnd/Mh2cWAQR2tjNgrmvOyyjh3R/GzLNytnOfsxmoy0p0moN&#10;7t69/eT5s2ibZ/7BoLS9vXnmzAkoBOyhSKg4ITJG0GGt7r2BFYCnohmgn7BzrNj0Z7Nogyc3liM0&#10;38QJJG4XqV7BMHGLsPcaYFIkGNi3V6aD1zVZo1lUwgmy99qvpfKZIlITYBcWDj9Jyb4cbogUd3fD&#10;jBweKy+cxa6FCF9AXjbd2xa98CNy8sA5B9Ea5nzQEaQsVK+/BgrBPYsTp2v15vraWqfdknBzPRxa&#10;YENaiV1okT6lHznaPoBEP9ikVYerAJwggxlb8t0bXVREyDNCdKlNw3bMbkVB6puUH9QHqgXhTm4y&#10;YeAHGyF/6Rz2ihmuqELBqnV0HOiQn3khpJU2DS87qUPhxS+/CoNG/dBOlb/zN/+uk81hQey5F9r8&#10;SRsgYyBiyEhiPGTtmAyiuBf9QUIieVv2Pu28Uh/IBLdhkFEhA8htDvAX1160ZH6h8cILT7/88tNP&#10;P3P+6aefvHDhiSefOHf69DFEwVCgUzK6PsQ+WA9iZBS1BUeGuV3elkkS1cIHoedFSPuN/Cq1E7CR&#10;iSK4KEk73/kAvoJf+8FXARWIYTx8+OC1azdXV++fOauYlOp0GkT9eBsja1pRUbWczHe00YwKc3bc&#10;jRuokFvsc9hacjPHfnkZUZcrr/zs9du3e4Pe/M3r/T/78Xs3b3z+K9/52rEjEJYR0iQLd70w6cM1&#10;dy0Wf5EXF1lbZbt/uG9cea2K/KJIru12ImRAe0bzY5eULZG2e/61V3/5yeUrv/br3zh+oqb1Knr7&#10;RgfwmQf5nsUUQSVY3wVqOWjl8VvhftAJzSNhyTWO2TbWx61W+9d+8O31tYevvPLmu+9e++D9K4tL&#10;zd/67a8dOerunh3hHEJAV5asfnI2i6rLfqaoGi8IqjlX4yw/jbL6e6NRwjESzOzDwcUbFAB84uAJ&#10;jm+E2ZSMQcHGXbxocpMnDSAnkcv/pbKOzZO919Co+N2BWV5D0yCUQTktJ3xlP8V7TDZHnyUvbhfK&#10;KgwpN1GEiCNwbKOWcWbcVFyk+Mt9ZYvAJMN7jsJ4d2XvMjMqRC/dSCnSBqNG3vN8SDFOYJGWiCUn&#10;9h82Lg6Go4f37w16XbXaAKIaSmMBkTRp8UCw5G12qajGjtlljjvgFLiR65z31FNosCryCR3F1rNo&#10;HJ705dZ1tC/GFM79qdiJ5+gbkKbIZ8bkWBeZ90jT8jm8InaLKHd5bz0FbGKyMJvjWpIUEbkb9CeW&#10;i/9hgyKrH5vnIYbw5GGbzGxDQnJYX/hD3FTkvMg0H3E3bE8YRmKDWvY1spAl/63BPMUw+9p8zcEH&#10;Cvek8KbQ19Qb8H1BCmMjNv56+PRPkDS+q6EUCbFKeBEIisVU3dJE+ujQC4JC3zSkJyc4XiXh7E9K&#10;PhFBG3NzF55+cmmJiRokx8Lxk6cXsJK/OAdTKSK0KzPEVIJQomB31ImokKyeEwJcA8UzgaCugb70&#10;7A9kImyxwIECS8vHPr/2+fXPb9794i46/j/7C9996rxm92E7FOVSfdVfjLEikcX7NOdwUbQTG0kb&#10;XfwjDUZOFtgHRvMp7Qx/DtsgZ3Yiu0az8eJLp5B1T5uZamOwqh91J1Gh9gFyU2xQCTv0P1tx2FCH&#10;RVZH86zWxuVj2Aj8Um8UT5w8fup04fxTB06defL06ZMvvvT01795ZGUlzeA5otYvg3AiKdnRTrgl&#10;3OlmEVQKoXEOV6MIx2YGpyXBJdUdTbQlWUFSe2uFdeN9i/U7YTu63wgeaG2rDQSFjOLpL/xPJB0S&#10;VmD4hK2D4ibDkpoi5B7Xfl8dmVLfWlECTI1p/YyW51xpBArs0MXZLPBG0JPJAgA9mlkeOxadhTfN&#10;VmbLnKjml4DaISVnAFErTdEMO6CQjlTOZgnLUwARG9S5eB0YOdFuU1CdNPCI6lma9Ua91+lurq2N&#10;+n2NneFRJ1y95KKGejV1PBS2SCR+9iLbqiSGSa5R3mZ9FBpw9VP/U/ijIarIwJVwpY1sOSU6cqXc&#10;LZv66F+u7utUVl6klSp/FbJiOXAcgmkO+wBRZEgjjyPL058V5+3QkgiAcEMaQeOUzxCNrMBIIHTK&#10;Ep/ueuw33gn4RGpcZpB3Z6lKnBUW+hE8AU+I5XHVm9Nls2TP/aZS6fjw5BolV/Ckx0tXls0vX35Q&#10;B4vFG54laPGSq9NxtgyF2iBl2qA8TTfB9qzLXU1QRlpYLiwu4Xj0iL9RPFT4lZU5wkY2MZPVxOpF&#10;I+V4RSTm1hRuQavseMXIXI79Gg50xmdlYJxuXzh2vP6VF05/5fmzL7185uWXHj/8WNVTiZztJ3Bi&#10;tFJeTxs4NBgI2pcGJ0RHEVQFIHkPebJZUwUT26LlHj6ycP6poxJDRCeBdid6pbjCTb5UncyLi8St&#10;tEHtZVwGES+I4ry46QanKevbKNOvCnNZmbZUWFzGwnNlaUXOt3KVWJiA5/aMcbLxtj3mbrI7BKUk&#10;JavrnVg5QupESTKemlyTkck3SeaAa0eIMXZRqW2fM8fL45n7AGND8+BbQ4lt2mCR5D6xc0bf45cS&#10;7feNjKGvfyRLapmoDoaZt1MmiF9KTzeTFUGVqE74AG5KOLJJzrHw/JdqLt2MESY7rSCP7KFCP6Hv&#10;LJGoBUbFydmSSc0p0/ag43/IH9mJFLgKrEF0VkIEwd2N5G7Nen2+id0N84251s7OFo6FE0euvGVP&#10;pKypytYVOnWdy9Svg8vQeampmrzmgFfDixG7SjzDQoVDRusaMOrypd5Ey1LBJopEk3VNPiJPid7F&#10;kGCOk9JfnbYqiS0/tn23ScsbFGINSaVtZroGpA7lk4Nsq4XSUSA+QFCD4sRgZdgXCiUGFcSz9Etu&#10;sEejn9lqJJaAd1E9dWpRi+kk+gHsD3AhszO7rrppG6/CeE4lAnuZbQSRm0kkh1mxO7NAVIuTYRMp&#10;jwBmZ7tQo0Fz0U458IRQHfbcwaevIt0qXrEiiT9eWzOxkaE0hCODuxIrGXrCNhBUuqorSY4murNw&#10;PvLi2kIFya48nEu9CCh0oAFssOp4tgPbb2R33ffSM4KHLK5g95HwvC0eci8qIyKiItigeQjqZWIG&#10;wwWXpBbG3atbIpL3Sdb2kjr6wVqtMOAfhHDHkReSYyVwOyv3FZEpTYwks5kmt8t+DQpWYvpekR/I&#10;zzPoOpHqHwkP40hadczq5wsl8TGCaQQNpE8utXzrw1EIqWR9IWqSwbIGLI1zgqBt0VY5Yv4tc600&#10;lsTOLmli3jTPwM58XvGs64kcfoi0pGCcWL6s17Zgj4nE0sAhIajOZWkXVqbADJTbSgIaZOE0iNej&#10;u0r5YlWJd4Rzbqpm3EZ5QnTvFrZxUlkXIV1ger/eb2MLsMGWjV4f8FfEURagObgaaaTgq9hp6bs9&#10;2tkZbWz21jZ7G1u9je0u0s3D5QZPzs72Vre1XRoNiuO+pgwXHLUtLQQ+enfReSVHPAqYBo30xmwQ&#10;RUaxREEBc9uaiktPEYFTOiWfGfhjuzYUx7i3lIkPhMkIovKf+neZNJfg6FQcbZoNLfHV4NOGhJPZ&#10;jZXoRn40VJqo9uMwU39iS2IIqp1MYALHNwWi1i5b989la3s2JkrhfA7XQT21BRhKkNHI3GQIavNQ&#10;++ZZx9jWcZ41ZBKCWp/CRgaUciROlqsIKl7cBIIKGWGDYiVJbNAUtSZgp2uyyWUPnI7ENtd07KN7&#10;o09ORpuEDe6R4xXlgGJ4wNxGd8pfcS5FCOqeIM8kX3mDSI7w2XwiuZSPGVZUVi/4kzZYvHaJlogY&#10;KqkNOnNERhalnEzK/S34IcsStZ8DQ0Qzy2MPB36JO8c0znMPCGpib5YWuntCkIt1IEJbo7iIHg0u&#10;07NZIhtUZ7LcjQNwfOb9BGBG5uMsbUthjEwPTqXZ4JN00DzJ8Oq71gZVy4mHOEmQMRMOYyY3LQHq&#10;4c0q+WbpWOwePgHEQBidZsCXHAJqs0ij1C2li2RjMZe5wGfzT6ImQtSMPtOokt4HBn2yZXqDzXej&#10;rIEP1GUYmkMJGhIx1eoUtnbGOzvIXSfoDjkQnLSqBWj7JMUBAqk7g53WcGu7v77V3dzube/0Wu0+&#10;FndbnQF+0hNyNLE9ojvx4HCIdAv40NraGPTayDOAlAJqg2oErfxlJ8LZLnXpdxDHHdgSHaxt8COo&#10;S6PThLsZp0LqKKuPUpimqVWpu3LYHd2fomgrtekZKGZc2pEulFGGAG7gfUudJCWYGnsRhs0A9kag&#10;Ws+aR5e2s/5viSHK3/nXNJLIvdjzlIyNgWj4hW3PlPmuyNiaqEhJrIPigLNoHdSmhyAoV+M9p3kO&#10;SswD18ZYvdb01AzJkpJTQJQ2qENQQVE+oNNFI4myEVSJ4eiXQ5QQd93gu6lilTghECdsLL92MEQM&#10;xACCxsIHpGiYy4aggeCPYUBIrAnIbSpMnLTR3E6R3EY0PRT6jJxuhvMgBZDiA6hnvj8CBM0R3+lm&#10;2njpD+num/kq2bphgzIVfkQ9MinsOSy3u9WlfHtXq9iD+Gabc+Azs0PqHOOZ1RJJ7oOyDCvRTaA+&#10;tnN4PiQy7aV5edN+ojhIN1oP3QQ/kKKuv6o5QybgfFCu+FCTnvwyCnsBkvgQPCxWT1Y7E9coTblL&#10;CkDVwQEDksrOWTQ629UGGyNhHI4faDQqUgINIp3eNNDkmrZfYMcnutNEstDMUDi0NDEKe7ro3hW3&#10;NubIdmu0uT3Y3Bysb/RW19r3H+w8eLiDvw9XWw/XdlZXt9fW25tbve2WVD0cQfGU/EF67lj4grAw&#10;v6k1TMYeKQiQyg/nVdbxB5/kSO8q9oQiTRG8hAghRIoCOYwSLxxr0+3Am7s57HeKkusOCzBiPRLU&#10;HPswbYCHfT+aJs71R5mZ0WJnZG2GLlTJduS2nLJMxVr9Kzhqn62DzprkLlCXvYig5LV8tSP1AYdv&#10;5Cf/R+7U4WJD3K+UzxTDZoUS8Q36RSkp/u/+620rmjX6YuP85RmLOO/VQfOVTZwzFhBlmgJU4Mp8&#10;vVIzb62FckmETnm8tFCbq4kJwuSB/hXZdsqwTumIiOhFsXY45B4Nu3KXwp9Ce9EmmnsQKibCGNc3&#10;ddOFZgczf7lIUJwnXDqwjMPA3Xptak57IyxvitouNGdbc7yM0aw0mwLOE25jHaIvuRVvyPeHa/1u&#10;X/Y7RxRDv0vjenX82IESmup+MNKlmmw8kyE+eGs4FsHDkcyLl5heAbVitMudQeHh+ghLSlxPitos&#10;x20WDy3LAWeZDDUTAtGLqMXy/slPZbIEmwSiqZotPuf1zUFXDouNW/ljbNUvHDggd9LTGAkRFpEO&#10;X5rWnvTQzH6F/CDWEii8NpSNvHo2iwdIdBaYtDBfWFyQoBJbCqV0zX5NmthO0XMs68oIa0yX6obD&#10;WBFwsrVT2NiCR87kvn9csomWxwvN0tJ8xjaMjJKn0ZYN9uzheTLiwHh3cb9gm3o7AZ+tNnYJit+O&#10;ipQU5hFf5Dr24/cadQQVSUJzNVQYGkp7BfG6snlRk4oLDGBq6038SzARMc4js5ws1rUjayhPOFEf&#10;pHupt1bFiR/AbD2D7WBjInsQ8ZxKEoK+EsdJV7hIy+NeSfrUHXdbD29f/fitn67fulxo3y8ON0vD&#10;VnHYKYw7xVEPYbrypO4E0E0gtpNGFCCVvXoajHzWfLC0FCWiiMkP0D09nMX8rqCR7G2Ul3VcCiRq&#10;UvbrvGJ76QjQdVZzI1Ng2h5L7RmHSGNrxFZWWBGTUiqQNICWyYhNVTzGvkoermb/Q6Hg2IlMsJy9&#10;lrQXYQXlb/31f1uo6kkYmJRp21KIYrDszQyh3GQrlH2gqEJDaING64hu/KHvVDUW12JqwikSW9t3&#10;COXYPcSeJIKS5xwL5iFoOJd0qEQMAT6xMq8Brm7lWZEO7UTwiEQNOOdSYjJPEMp+MuAeLymMOBxs&#10;31bSzPfRMU5wj4pLyQDnN4ckgQ6kRkyyOEVNXk0SiCEREj3K/Eo4T5do/crS8dlrPSJKTbpEzD38&#10;E0WsgxahXWWXO0Oz8qAg79FslnDuWvYFWlS3m7RBdXyEt+DFFTRSRV9e3qf15wufvoNgXbHqWmgw&#10;0n+79J2OtTBeiFTiLAuIbHPUcRnvzuKWEGwDWsc1Ifek7ViL0T6ajSr35bDYVqEDp6RKzGhp0Kwm&#10;kU3YFSouK6V2gqhGckMgYoAOgn5g5gefi4eHh4A+zHWOXwGQoJXsANFwaxwJB5tve3u0uTXY3B6u&#10;bw82NodrG318xUZYBOvpfgw5ejqmIzIzjIpk+KI7vXEX64s4ZUygFyckwmqTfZY91CV7NWAfYL8B&#10;gsVh50EOSl7aSmWuXK3DBKzW8BlBvXJsSrmCNa1qqVwrIbwSn90HHFQCIQobUo56IDU5VhNtdKGK&#10;JiQgSoho0aAGIqgjo5CNvlGUVxFTEGKujFy4jfmFZrO5vbXZ3t4CZPK4sII4df10J+8Y4XUAWKyJ&#10;Hv5ArFezyaVTVxjksirvoX9WvNxyyXwAFnmr7ZX/KXzYGT31xF4RfBpdFIkdcJpiQqw0isXsRlMk&#10;CLM2Z+Re42/b00Kdx/r2v/+vt0UtkUqisdBPmRaUZ3JRZ1SGRk5a/wDKZwAx6+CGIFAFH+ApaDaq&#10;krDMVGDVvWTExpCeMEMbOGynWsaROzLJrQw2x+YhC401zh3uxdsSMlHKDpHFlxOuEOlFWr1oMNyM&#10;WFTf2kEoBmQ5IiOp7ygaQwVFdMNcaXlRDwnKAVGv++gz1nL/D7EnIettLoSiTB/gnXbZPcbB4jAi&#10;CgDzvC/roLGaQHKEZR1cKc5jR13it2SLrCZlyug3Y5PMm7VlmVLW94t4mSA+hNc2GryFxFkiicKy&#10;MZMQOXJwqbiIM6sTzuZ8KylsbkRSN3dJ5VC+x2qMD03IY6Q0bdDtHaS4wqoi4kciG5TlID/E0mJF&#10;mIFj6loQxn/6GvOakUfg3V5H5cSGh2ujHegoYwvqNVBx7FQuj5eXijhJlw6khMsPXXYCOVV/1ih4&#10;mid6l8c8XhxBLwHGrK6NsA4H9yOPuohPCkpTOSKjUUNwaAkOcxGqzG5KgJS/ljpOLT8kEzBjS7Pb&#10;SPgXDUIuYols1pflcdVjI20uCUML26lI5WzHCw0DGXncs4YSOikR8U5UgHn39GHP3V5CKoMkpj2Z&#10;yKQBaUYxkz346ct2ZzTr2D0v4F13rdfWVy9S3DBxowgBUB6WvXDFPvosIUgQhL3uqLV+/7OPrrzz&#10;yuadT8uDzdJgfdzbKI57BZihehaLLiCKX1dXhgkNitQmlmmHmA0qKV/8KSWyNVNulph0I508Z2ah&#10;EVp7GMAd0SEGj/JVF4cSgkXa4AOnObD65rjiuDc70sUHsTorWG1RaDrMIuhUDzNOxbrG1f/TP00y&#10;reMnxdj4SCraMZmwihchmXg5/fadxLATebTj8q7Xas25hp3yKle4EG0vUexkmXoIKsDO44lwesiN&#10;btrRfF3yl8m6lJ8NYlX9d/1TsrokxKQkI0iNql7GaZtsyga4CwG0tT3a3mnLwoyks6r48dAnhAJo&#10;3vJyCcjELCQp1AvwPi6j2dVIUgdqYwJpvKBJzySp0QEMXLjIXygnbOMgAnaNNcpn+ElGSwuVg8sW&#10;mRe1JatVibbxa85E9kOWbl04oKoa6cFtnglgbDxcH3dEviNXdawOGdbCcKlZPoAN+7YxwDQI5cVJ&#10;dUlvbYpFt5FN5dFIzMealyiRk8q/iKAwTcSF25cAh3AdVIuFOB0gfuTQwbJkjLO1FPU3BUNhlEzN&#10;s0Rdfugy7w+bSlZJ0IOiECYdnKJr64gpwZIY8cBevIFzFo79leWybL11apAnFGWrpVgKHw/qM0hW&#10;8kYPuhsE4ZzpIDSMAE/yfkDAykLgcNzDwmEPNhsMKmxkY2BejC+VvAKACDTHzTw9Q80/uvxosojb&#10;M6ZkmmHCPXEqTJmeiNKcQt2vXIeSIWAV3CFdEMiLmEdg2HOUFx3CeTbY4YjEu+KGIBsYwyGSJutd&#10;mewehe9OZpJcAHY/JCaEUlKJ7SxFEKAODpLhk5hXBFCNu+1xa231xief/OKnD298PO7cr442SoKg&#10;XcwCXRYFLHK7iw+g8rilclKIzwVLycwunlADJfX3qjzmB7OUaVfaOEbrcRx83GfJGmxsyRQ8P8Ak&#10;S6QIeT8ieUA515mumieQ+16ILPKZ53nLH01Zr43DS4DGIaieCV78P/9T6W246Jieq/ErEojGFmhb&#10;/STyrBaNvdSoHn/2RPMYhnGdMS7RRgJEZZeuy+YvUtGJNZ18+kX0HYKZeicpT7R3OgaqMuh4iUed&#10;GMzrSgWhF6eWzqi40ByP///VvVmwpdd1HnbnubvRmAGCAySRBEgC4kzKlm1RU5VlTZU8puLYTh6S&#10;PKQqcSLnJZXKQ/yWSlUSPyRVsVNxOZXhIXZiS45s0hFlU5REUpBIkJJJAiABAgTQ3ejhjudO+db3&#10;rbX23v9wzrndgO38ffvec/5//3uvvfba61tr7QnHraIkgLcv09OwRFw20gyBYq2xC8l9VxCRjiCe&#10;+mXoTn2QWsjPNSf9s55Kb7msEHJEmEtCtz/pEeK3N946QkQUqyrqibhRisB+4fL28v1XDexrdTDW&#10;RwconHprUFM09VWrSCXRn7txa4IAIwgWgqb+4ESdUywJACBhKLQIVkCgZGmMnAGtEZa4PZKUZJSQ&#10;BaP1a/9MvSjcAKMZs8kQzdvfh78UgKR8SBIVHY5GOry8vfHwgwivGFok3RTRRhM6hVVDZ13wnqdn&#10;zoIHvyrZsPwSqDJvOsqwocw6uXF8iG2xMdtlcc2qIg7zFfGTZMNTg3txhgkkmJTgR5UpFgQXlicj&#10;U3HSb/PLfTjyMG/aBw31aTCP5Bnp6YvZ7ezxogWd0pQSDFOMLtlHV4Qj7ZqZRVTQ+ZSC4Owckgtx&#10;snPVcmI0RxfLtiocloHbgqh4aCItrvaQblxClb73wlDFx5JVk2xDOrSCra0m7ST+61ZekuD3GT71&#10;Nwmico6o2xfg90uRcsdaTP3FUpiTo/P9W9de+OY3fufz177/9dXzG8unB4tnhzjGCXN0Ta5MaASi&#10;MlKYlasDIqh9tQFNwqfHPjViiovAab81dSYB1dErBnADiR1WaFQxThvI6jrY99KV+recTfm7irYe&#10;Js0cOIrhTxXqllbsV2+eJu+7MDlwuG+3vPjX/96JiK66MCW9apLO5/B/yBq67iPCT+JMikU/p1jZ&#10;J99ysBd1tMYFWyXVfMkPpSo4FA0cstisco+bFHLvxAxMsNuLTmRqsR4Jkv2UcKGVZxcGGuyoHI9B&#10;4JX2OCeaaRYcOpkc2rQ0DZ4rFOBoja9sDXuXMK2v+EQ/OnxipRDEUqIkVTKSEnq9UXmHjKaas/N6&#10;cEiszSBawUjJeiKRukem5arjyc722s62+Uk2xqwlgoHr/JK/SjA/29RFo21jUV5aflxaJLhGMyZn&#10;3cLPLjx7nASBeubxlxI++j0gH6MsZ5cvrdlGwR7ba2CjENLKnd7uX9bM6LPusjgDxYHUZkULKyKH&#10;8TnMjZzAnzs8ODpZAXuXbBefMsQZDWGChe2nT45sC+Lt7TXUjDE56xgeHrTZUupBuMFNs+2HpVS/&#10;lcAun75PibXd43I2CmtH+JIODOp5yrHJgz1eWFpb34ScYSvwbBNxpQAD34U/Z7NaMGG3gRTnIrdf&#10;0biZCado4xd5cRJpFx3doUUi6xrsZtc3e7MeLJFy9iYymKaf143dtk0YWGIyYq905LASvIG2790q&#10;dSUZmh/bvcTdoLQREoeZSgZpxnvHFD/GSbpH+IxShZilTApzXSpoL1+bJ9aOHGE0vWDb5/LIQjqN&#10;qpr9M/0Mu2pnY8XONiAfkAzzhE8xrjs5Or1z/dp3v/Gt3/vHr734tSXMKjo7WF6YLGFMdAERRN8q&#10;Puc4kA7qQ6dSQ8b0RP2oaoFb2cCWIMd7kjN9NXfI8mJG6ZUJXBSUcEFSfe1daTn+Dph0MngsNvGb&#10;JVHr6gN7OYVck4w0sSgkXYFoemMCVvz/63/3OHtDv/2T+5GFS0hWQ5KWfcm7lAunWtxLzUeUMbZL&#10;d7BL1LsVwOq5S0CW6Be9zyIvYkRHZr1fmAYSoSFQ6i1CMxKQgujC6U9Itii39B0P3Z0PTg1jTNsH&#10;R2SaUjuFvmIp4kKlp7yHFlViHoi/zDc0AWIIo/wdi84j9oVpBlitxY2p3J3y6np1VA8cd3eCmaQ4&#10;S9Y2nHZesWIefmI1aVXQbOlxRbmFLDADI443xOHgK3larkgFBqHDGhMwCQtzJVbZIYo21DsWjGM3&#10;BsH7e7vACpt1xml70uE+y8E9UbNcq7I4yI9soRiKVUdZo4qzIwCNBhrKDhPeSaNqVCBsL1kXEL+V&#10;Vcz1x5J+M0+HJgYRVwzU7FgkY7MxmbP8CdAqGvmo9Q1WFa5k2yafLXPIDMsUG5i4tsXF1tTq5D4z&#10;Ye8SH9i2BuC0/msVG5ImdoUxqR6QElrxUhzhW9nx2zyGgCcy6AiuldC+nDia/k9TdvslO45UhnrK&#10;XV+JxyJJ6iMVhFc6H6mY4IM9rRDUBb1qE0sbWr5T5SS4D6LqQHmfqhy3FH6zK+NkEbSUcPpb0pHs&#10;uEks+x3/6yca0lvNRvfthFTbJwTRWcNRWidOw/kpDvnAwkLMgsYkRJMx1hqzrmBWnkDADw/Obr/x&#10;/W/+3m//w//j5OCtlbPJ6vnu6sJb2HIhxqi5XRFPcgg3NCQy+qZ5SkJN1zmh+eWDBvIRA6iSoiKs&#10;WCCZJWNfE7CxprT5HBHFFnaLnO3rHUVKG08zkqx3qewNRGU7enQ3MCMoMRpJGBD0/8QwviNFJCvy&#10;meoxO5LrJHmK3s/a2Jp7eG4sesNKk0VTSkRU605/Ie+cnko7+/u0lMhNqiN/l52gyqh0MdLfKaIg&#10;YjI9aShwQGkUdNYIql4UWRIU2MeKFeKGgWhQl6zp6RKjoqlDnY0eeRtO6MpIdLrESO+W9B0N4w/Y&#10;PcJB9b6miI0Uk7UXfSCiQtsq9Te+UFKYo1FzxN8k31l7ztTAwj6DfIxt57aLreZpGsmosXmSdrg8&#10;T+nFZEDJWswDcYKq+AE9WGc3h2Tisj5ibRihe3ErGsVFP1Oj5sSfnt5JTdSRV1/rZ6Y9h0zIWfJI&#10;TVQ3hvG2FtM2pOwZh3tZN4GrY+UYBGQgpaZIofIx9V2qGZ5TP2Ufn4pqjj4nW2PeayhxW243s6bu&#10;yVDvS1yA0RPQtucmBwbIrFz/9B5ZlYEWY49hmDTVjfqRBpRabUDx88V+3tU6jBI0m6VHYMJ/G2OL&#10;acY0hNmRo6Gzm6c7ZTGkKZ2T9dDz7A5qJmQlcUsJsRWuB1ipBXsVE4HIVV5IuLJ0tr211tnT3zZb&#10;4E5GJ0fYsOPO0VuvfeN3v/Dc737x/GBv/fzm+vlry6c4RxOJdAoY/FHrSgIkEpBcpMsRGkx9LX0n&#10;xSANtxwY3aIgKHqvFDzIXwxeMcPAUWpjdzEV3KMW1wepWT4lGYHWCeEZfNQ8I1P/HduFY4MMxqDI&#10;//LvajctqbyeVxiqpIZSb2KXlVKeS4fiUG5HZ493W0CtS70lp6crDuKDFJs/lDXdJpSmUmZsH7JD&#10;wtJeQtv6qstsPns+mTx80Hi9T0Y/26E0ARYO/D0SCyQzoj/AlcFaOU9sD5JSwQEFqJd7nK7yHGLc&#10;tPQ1OUOqVLKe1epmNUsFlOwLZ4aaNu+ltlBgdogkWQoXuqyfpfafjqCRr4Utx0phrRtAHSfJJXuc&#10;3JFaOnx2DI1ej2iJbAmuA5sjHUq4Mjcvewg6Ez7H3Ewb7mXv7IDoeMcMKhvXT0BWYdlIVagiUxuk&#10;ugpxDr1Uc0mzmoAgJzhC18zH2HuIukUXERQHouGMOdujGPFSHTqWg0Uu9RkcTjLyTjJfeXbawgSX&#10;99r7FpyNMIuWi2Djqt29M+xdCgSt5hCdYs7EpZ1V7F2VByPSFPbNH+y8DdsgGPMt3/j93/5//uj3&#10;vrQ8eXPz/IdL2AkC+yTZlgs2l8Wmv7obKv1DBvppe+l0mbhVKGsLRqHROSRpvHTo4jRtV4yVi1XB&#10;pyt/RzXiBwaD9DpH2jXrtqhB4oVcVYtapY3i4JperCGoWTkRB5ZjKjwm7vzn/9shueoQqgCQvC6C&#10;bFypI6wwPEVgzRqqIGuRK4XJyrhrvFr8dAdIvl7F/VzE6D6LnpC6GgRn6d+cuJz9wt9OIKxy6Ch3&#10;9ZnyYom8xz0LEro0dBXTUP7VCjdxtkt9JeQZDLe5FtP1U6oMkz+tHRroSQ0DZrGtKXBe+BxXPR0e&#10;1gnvMfPBMkcVet8Bml/1V87cgGkpjld+pHN4PP8+7F0Ah6pqj8Gnkkg5zrzurmh2SlfNc+Yw4OaO&#10;vynEsp9eFQjtBkiqvhsZYrqnrpA0LR5pt2xKOUK8Y32Mr2fjyvKTfPpnplFiKmB/ZCgYn/usNl9t&#10;YhtxHNqRPkZAiollayPKZ1jRZ5P5eXqxIu+kUtVp1EY+UfluI/pIWBTekfMhE6dGULwGwjDP/PYu&#10;NstFnMfWu8m9tlNvl88vXVrb4FkuqRK1iEg7KCFee3p0uDS5s3ftpa/+s//3nz/3pbXJm5ipu3yK&#10;WUUTbC6hyZ62J0Y2KI0L8lCVNC8+KmyHboe2l1/IvX2pBjnaKC657vUBDLFKmagtiNOCZGKctnEI&#10;lBT0+qgfh2M95CsQtZUw1M/GhAgvCwBNv2I8qQrdltmqi7/2P91ytV4RYUIV+BloxgpamjMO2xoX&#10;kgXki0uUVd5ly4HSwRArKTFJx7bsQDY2Y4gyEHkFB7wVCTZoUJDR6W61lEt8urDnhKVg176pUZn9&#10;rOpwnribVQ/IOK5VDJlgQtOJWoRoVGwfQfmma4vy4ki6LCafa0i8CXc3tMSXWRl2XrpHkKtf72PP&#10;PWbekDoznHhBBB2GHurgQbI7CKoA3dh1lwjaG1u2/jPuUc8ZyK3kbpziKTVJdS9Kum5QbRmWz5Ur&#10;6H2/LkEIYRqLo8duRQvw2BM9Dhl9Ri2S1ma9aE37Ragt+lDnLyZc9dKYrybgVQ5U+14N/pFS6oiE&#10;vUW24CH32rSlzwh7JurzFfRWO5Ebx4Bjwjmm9ZmWVxNXLB0wIJKLiY6VGHSU5GAkRvPE1VYyszAU&#10;it2gsGOlnXjqCGpbBa2tLO5sY562jws6G1iudqXA1NwT7CM4OViY3Ny99uoffvm3vvl7X1w+fH3t&#10;BBvQY/vcIxUFAuMkmLDyfT6tW0FRA2kwa94YhjQQ0RQeIqiDHMWjxLFDq/l4vhBKoWNqaQ/AirU+&#10;2yhbkV4mT7pW7xZqigzHOAmhkNDmDhUQzU0cFhb/6t98K7Av5MERj81dQSNFhvpa9pck24cS9I7E&#10;wNBR4GfGAX/LJLCtNTBbUSYGEVRtw9Alp3vYtGmbTS/h19BgiC5zc27KPXcuIXutZ3fxyEk5Rk/G&#10;u/25IFSEqseWfpKV8qzKmETcKOtV1JbZzTp9yb+WKS2ZQflQdRJOFXV2D2iW/ssJiDl+MFBAdSvS&#10;B5OSVyOvhaExPdfRpw2CVhzWCzXP77KAfG0mgkbKSsUMo6RLz7B75Nq8T203ua8ErbRv9U7qr0L+&#10;NFo8VTtY55rJeoeLeyRj20p1UkVOydr7KXuA0nniOQyt0n3SXGiaWyLG7lukNBbAqdfouXVEbXgb&#10;lz7La3ElyKTe1zxbqph8JSKTg4KUPHCRK6+l3xLca9+vmedgmYLUmQ3ctq9G4AVRxCebraMzhh2v&#10;iaDrq4uXtpd02JFVNhjiLcgsOn014wo1OsoL6TZ1zwFVAvMK45F5mjysLRE08jfNjFNvjTwe1axh&#10;Ql0yLGwxH0AU+y7Zwej7i8f7N159+Qu//n+/+d2vrR1dXz3dXTw7wFI7FijfzgfsQk5ENbc+0PZE&#10;rC2Z4EOk1OzCQhOiGIb0kGd4aEVwVJBdPoAqC8xzCBTgTU/lalZZUdh4XIDLrSaEKcZrAUGHHV82&#10;ard8IBQFAkFVIWK23NyixAd7lAc01AcEV1VrW2VC6AQL/GV/bIuq9XXszI5tfbgBM26SgwRkzMjH&#10;5BEsnbbpI4gXJJBXHdRhk5grjSF6ZZd4SJif1N4mnQbh3HpQqlsIGpkTuV08APKY2WozXHmke13N&#10;bCu/yT07LGPRUdhm0sDM7ZevZ4iXox7OrHCuLQpPU0EOLzuoqGVzSiOyKtkNnZ8+w9OTuWiw5kmv&#10;bobkFG+cuU2d1TiHMm1Lqb5lu6uNQz6C/hjt5dPaza/nXfYzj3Ztn1hdp6FFSS014pIxSntbDZ4g&#10;oS48+EYXqKQ71Z+6OjCbOHPixC2/vJ/0S2niIG6Oun7pNzW5wTxG1s7ioaauOEQxiJHrBKL3j3BH&#10;AZjYS86aT5Vsuj8LDzqntOJYo1kXG3Hls3bsZpH3oBV1wdhD3bpdB476o2qzpk6F4WS8beYfCArv&#10;8xb21j4yPdRB0E1A1A42jXHTf3DLsEo03CpySa96t7ItNKj0IRlHbkJQXfZ1gQi6a/snwwcNSTbl&#10;DIDf2V5cx5L4ZopivC2dZOepHWPH+UXuqf/St7/ztS/+5vUXn1s9urZ6egee6OIi96C3Hq7oqLSu&#10;mi5BNGqgmKqHT314UpHtkFXtKxSqpdJd0m4JotLuHDcl/gW4+j4PUs5RL7llUubS2lZcRJv52ebx&#10;Gr7moCadYg2FWkH/0d96KyLQnkMKiBLYVydRsuGNUGnGeEO02xQsk6VO50FGto56dXVjA9vfLuKY&#10;ZmZtLjPewkvHWOA4OcFycCDoAASwouRyI+3yd+terL5jebIrSPUFaHrCrBn1h1cKNzFZFAv71laW&#10;1i3g3FWBzmU7hc12FkUHwBkXdphMX0/oTmu+lWRpJErTthAgY5CMDHEX4/V+239wI0ca8MSXp3TY&#10;F+9J8rMB69Ycq0Henw5u7esqvsOV6ugNFyhVc5R5AyRV1A8TrAR19cMwrNOX1p9abU3CZGTOrS/1&#10;vfpq1Bz7sXdQ1X+oIbK5XW5jColvpNUjKaI8FVPZsQcv0SfLuhY/JS5+jFs2LmbzjJsm2cPV71Bz&#10;kVb1V7MXx45OgxUcxN2Rm0VZiR0zbEYm8kYJCC8QFa3ZuKdtz7UOWCEofFDsH7KHoGYeBeoa+Rzn&#10;Z1zeQUyOhni/nuORlWZLkKr0lCV9SEw1+iO3NAPcJQUEAuPvnAJHee4QeWRa9nxjfWlncwE+aHoR&#10;SWNt3GDnm4ODg5PJBCu5jg6PvvfdP/nqb/2jm997fuPw9RWA6Dk8USwStTFODTSGxWUOcMTvwgel&#10;QU/1Lp/Eooz8zGk+AiDhGzMs9BTL029GYtOY4UBrQSrjkUyfGWoGP3utbdcqGgMdvejwgB1fCc8O&#10;ovb3P/xbb4VaIDBXKiI/S+PE/pmOT/12D8Sl1HGzfKVR44h6gOfWJvZBwVbRObRhC3rwAwQ9mBzj&#10;t429O4rYsnSWXv1XnmptE/SQloFOKwKS3f6S/lT0l3gyg91L60DQVSy15LFK8TbVo7Uozizc3LL9&#10;xNEBDGWjD3iOFWr2WeQlV4rVCbEW9OQKYduNCkQHs3L2Sjc4fcNaW6VEJ2kyq0qeUojzXB1yGjHj&#10;qlNP/PXg0tgMndEiqtLn8zwHgORCqN2hZMq7Rc68qs7x/CbLfexivxpIUOsst5CmNMDU1lFXySTZ&#10;mhq9m3n1iU9NXb+bIjBHlqW+est+91/jnUL2PPm6pNVJLe9OCHa0OSoe1VlwyVf0015foOLz58gZ&#10;u/5ih0WcXG0eXvRV+jRnm2uLl7ftePYSI2W7zGiHVn6mGBP+iHkagkasu256hPmIoLYDPqc7SeWA&#10;vApBbRjO65tyWLfUCZT23j725sCas6ODve+/8J2v/vbnb7z4/DrGRE9vLi8ccIMUg0zL3JWUibnu&#10;yDF2ttGTIQjFnFMPyeqr8NMflWbg++4maZjPkNPbieOnekXxYTOJLY22TJIfGRnYunMvguCtSKTh&#10;t8YMrZTqJ0AdCMpyJb30m3sg2iKoChzWlKoA4bPIagGhRRy7sbyJrS5w0gDDpPJBhU1HMGQmJ4ag&#10;JiioJ55z7ZT4p39tuepvuingaa+BIQsnsEs/zRO2BMdrlzZWMc5vC4o7CLqMMYyNJWyXg906/EQO&#10;vuVWQtWcpZ+1ZHVK7jNSZOC3BgoG1YVnGVirjjfYJnnTW1h6arj1uuzrfxdt0y4K2eDV7/B3TcZs&#10;Qnsp5oHb2WnGnYNkLwMfZDJpkFrMK5/2q1AMpo4XXYU0FbqcGn2fHdJON6V2SUXzfNhU12e4KSSQ&#10;uobz7HGyX6n53c055Q2kuO8z/EJQO8IFR6OsV5WstiSkdHAH022wAdc+jnjCJovxlk2QWcKGeYtX&#10;tumDaoR4Pr7XwtO3XTKTkhsRV7hUE6/PPlK7awh64ltUG+EWxV1b3NmyI5IS4KXiJMlN/7bdu04P&#10;ePDb2dnx4dHR97/z7a988fM3X/zG+uQH66e3Vs4xIIpYru9DJ3FgDtDt2nvEDQ/2ILmJmo5b8NJx&#10;KxRjvCK0cd7xRb2ivmj35T4ijSLJylwEED7to9k08shEW4wIanm3ncIWaz/VWAGi/IvW/Oyv/qdi&#10;i/JXQydQlQ/2rLBuDEHFYGbkmFS/hre0ZR58ULZNWmzWOphBhCFQ2+RfCohzcZ2YEQRVcZlLSGnS&#10;PyCYIwiquhctgqX/a3YoXGbpReEOxGtjvcBnnWIYEhrG9WE+9g0VCUysKJyrS7+thzHPggOx1tix&#10;bNkjzG1if6UCWm/jUPFRpmc+/Ws9p6DhiwuNGmvgST4fyL9H24VIulBi7zlDLErRn5Fh1w5tzVJr&#10;s8LJ+nPJtkqQN0WYc4+hxpqMjNLXbTfK5Sm1i95gZTX4FubjlEy7j6hxhurS52Q/V+2F1WF17duN&#10;ETIn0kypx+g0oPHwwEzPuwNmRenADcWJ2dhmwM/58ibG/E9gJ9RIvVbkArxX0hq/+3quaLIyYKxU&#10;+J0Yj6UpkwmCf3YUgmtRaRUbqNIMGqcLT4lOXTJ53xAGeGj7QC4tbV++vH356q07h7u3ry+dH3Fb&#10;QHlBhlkV3TY+4oJvomDqV5oylBNLjL7h0Rl+LyZlzYR4s7pneWat68FKVpYGiSWxN92iY1iz7cQk&#10;MsYEyUHyKFo9EVSo4xzqI6i4kAychqCSEx+39a4ixpNR2Io9ETQFwRhMBNVe1i5q7lnJpnDLgtmM&#10;q+lauga1+QiCijwfRANUYK88HGKq6Uml1jwfBuug5YB6u7P1XR10CaOAVTeHSQopSfFUhomgmmiQ&#10;PzSaKHI+ga0ioKeYck5j/boo76iwmV+jBWe82NH407OdAvwz6RlIEIzyfqbe0MOk0ZzvyrCocxNq&#10;9t2u6WBTegff7ZBXK635IWRmSkllxxWch+cmO6nkauLqvtfer4WtG0gVGQO2bjfr2rXqF9u5M5bf&#10;ANY4dAxkOYidnZsd+CyNH04eZkbGUSWu1iDzCG7dC4LWNAyzrtI5qUay7hmEQPAWZyfAAW3ZcobJ&#10;nmsE+I7RnBARgONa3dw1nJlHFMXHze2dpbUN7IB9tHewcnoUZ2hJMdRFBbqR2hqglU7wqdgjm6fx&#10;ujSy6kCouIzX2u/rK39pDzWHXinleMjdfyTRDaSHcnWwDNBUjsxPbCwIao9muqGBANMRVEST5qyD&#10;C6hNJrJJOma1OAc8ia2Vhg+aCBoSXSrb+nLCkBnXQJIgPatQz5GhsWEvmQ/KXcKzUaRcDFxxguka&#10;J+JHy/qcsUGKWk4Nk9yJfOprVK5TyeqJq1qxYIwZdVbJLDXNsLqc6mZ5Du276hne2rPNm6bJ5mjD&#10;GU3c1SBTdfG0h/cOn6XRujRnf+1XpqNUZkn0BbkxlNwVaOj+FIN5is7tHF0sx93QOtvO57SxqCei&#10;//e4N4gN9Y4KUrKDP8N16YyJyHxoZaJ/R1kl6tQ5DyYuQIXD5HE+wbHN5k63CZJwlwg6hPTTLY+i&#10;OmIcNCuiehuCTjAfqEFQKD1oP8z2sCOcW/9BGaqCmbkBEh1RxBUthmi70gNEL+GQ8L29/YO9vZXT&#10;Yzumg9sRGR7FFBm+WPKiAxPSUHE5Cho3XejhirRaXZNKqjoqwcQuKni9YZ0vHF+5pErvHkb9YjSr&#10;N4PJDhPXCEpHOyvlBTQ+1KBv2hdWEhhDvq1KNekxH9Sm1TJWmc1hG3Qf9xC0Xu3Qge2o63Bn8bbu&#10;Q/008He4wR9Mx4UPqt0fxFP/iEf0QRNB874LQxFbF7MGJEYAJpjtdansqZCwaPTM3rVSfL8QgqqY&#10;ojouCHvDLT6LksF2uhsEDbMzzNQpAtB7NBVfL5LRVKlrHkanHmdy0bnT4f8eng6TW4erev7oaA2r&#10;WF4j7NULLpwhvOVJNaar5suU+jAEE/Xbfff+Ao3W6OBe2LZx7KKHJDzXxXg79KG3qi8eAuyJoPAK&#10;ynKVu0bQvpDMdNwL1FVDXZkPYrlE0DIR1zUYdhxcgf8wgKCj3Jd2AkZi2BAuLUbrVte2dy4vr27s&#10;7h4e797GuaGBLVq+aA5hWGPUyOYJSu05iIbqrd0JQ3pLTa/RW4QfvKYFL+W/UqB8DYfeTO/E1Tq+&#10;O0N4Q5HecFA5QdNeUhLJAunPd+y0uTYiUByyd0DXiFGV6q7Xw83uG52IE22GGVRaAbPSDGnZ4Y5c&#10;MzKaOmrDUOFsnT4yFWWgGvPxPys3Vsv5srmAGpoJhO9sieNzeWbW4Z0lLOS61xAuFqYhxqYAjQHR&#10;SJUk+J2fmdWfjvmmz+qg9+jnMmg6QHV0AWOC5gjyTnaN+pVOc3il7qUaF3m3Lj20d/V+zMHpoLen&#10;7KkH6iINrGkNXfWet9SwSplGcuqTCuyn9PeUh0D/mEZUVysIq4jsN6MsmdGrL3vOlkUE53D20iZW&#10;1AODd67c9+TTz77/k5+79O5njlevnC7C7cCZhivnOPvdTQrIhYEuDz3NoapAq5idqQ17udu6JkDZ&#10;ih7tqWSSFRPwakFzS8YqkbWLwIe3A0KNmN7FQ2n4AZisYLsOW2IRNrLLswgpxTyU0E4n9B87MdeM&#10;o6mcItxdGIE8y8EXzYCIQK0y7krc3XaDsfcuLrluFvfpR1ZqkJw2aZlXEujmEMfl80fD9CXVIAak&#10;XxXVIOsvwosxc6KfSfZMZc/+MqBE5itcVetY9/O9qtafP23Nmou/dXF+DpZRqTW3lxIhR0roeFnZ&#10;O5zn1j+5fGs6K+6aw8O1EF4lRy/QDCMaoxqPcg2rniLt0yeivdVBndHWvQtpKZUsudbV7VQdJUhj&#10;RjuxClMbKEWiTJ9M7rpGoJK4EPHBt8K9cQkZtQB8DcdoyV73hrAGULP5Ul5CaRcDrmgPPlvDgYtY&#10;zID1iisrO5evvu+pZ5/8xM/uPPH08ep9J4ub5wsr1DiETJEnK6s3TYnjk+7/GF66heI4qgc6alcJ&#10;KWz+e5zT2Rm9eQ1ELaysH25taIYft8ZX8ShCGxnyLhLb8fW2/w/WjBiYcuFMt3eOExAp7wVWmXun&#10;iNgWoXh286nI4d6Z74Y0TOkxw+X43vjdh625lt9ARcYc5qJ7BEQ771Ic5sqvUoUXS393qcdcqSFl&#10;NauEni/l+ndGy87Ktvf8Ahgxnrcr+kEU1VvWXsOQWbfR20LMhVkgAi8oUXwpazQOn0GNZ+8xsQEa&#10;QQAVoutN91RD1/df8PTuc1yg0ilIXUSXAnLN6zzpSh2bWPgx/UrsTw0gteBftSLNBUPFliBgud0p&#10;o4Fw1+Md6HJx68BqSKaL4QjpXaOh6oNOu3tdhTkCur7wOMTKO/RNABbX1jc21jdX19awgc725fve&#10;+/RHP/iJn99+7MN7i1uHS5vHi6s4rZDzk51VHsvvuXPyL6PiBDl6hFys4SqagCdnlDddyLPd5Fbq&#10;rtjR7Z7imYg/JZrS37W3eIfmEwGP60Rsvg5PJrfDyQGrQ12iGR2ptUUjT1NB1PVfb/az3SdJddsW&#10;XOqNitUg1XPTuszqy4uLsUrNMvU5f3qvTVPeMnf6o3cttnY7XnazUtZQ1xwQ0NFOVuU0u5c3tbXA&#10;fsxdsldZnbwzXV8MPh3g5Byqp2FF3R6pBYba4S4AgK1/sWoNkTM7k5mFSE13rhl425fOKofOuzPN&#10;uLb0wben35zBRvckBBm1R8b3IvJW+e6tp1XzRq3WnzfUpWCKBVYnraMslSIx1dmjwVFBr4cD2inX&#10;JaTjYce6S2kDHozrU1b8dfU3eU6RP/4Oaw+WUVRVx9PpSzUS06XLJZZjvXVKK7obF2qn6MzKmE+O&#10;6YPZQNxkSMYQt05YXlpZX17BdF6bNbp16b73PPXJH/nxnzzdvn9vYftoceP4fAVYVank9EC7PmI2&#10;QRg0GhDQiscygTYiujJQ9FL80GTR7cJ1e1xc4LSfLE4rC8/eMbC0w07N3WT81rDTHE9+hjM6hKCM&#10;PfLtEmMm5nm7hGdLAZD/3O/j4nbvwYCmlUffE6EmS4KWLoUOmivIaKkQ0BltDYiWRMmzLv0kUuta&#10;Oj3Q7VbjYIXG0VqR3MVIVnbVM4ZZ1eddDzZm6mVyYEqn6D7qNINU1Sg/hjJu6jW0HvcC1ExNKtrm&#10;vIpS61Rn7hyKTiv9b5qp1efsBYvyDIbURit9kW/NjdFhyxF++bs9Q5R53xtwjreQa9gWqDz5uJll&#10;b6WfOpZ56sVMMI6mwiGOawUmhRPT0zVBXQ266iNVTylaOd5vBFXRQNcNpZWtq8bN1PWd+pVmCtcn&#10;tV+p6JDeFXlj8Fkkc5aMUtsPJEKvF0wOdo5yU8mgFpZWbJELJvQuL25cvvrkhz/+/o9+9mD50sHS&#10;pePFzTOGc7Wa3QWwCGFhCccmDSBC94dLysFAgaijfmp7H84Up+230mSyRFOiBA9wjUFWpQS6A0ft&#10;R3gZURN6wBa8NUC135Zm+bO/8tesA2kCLzc80hcu1rDyfQtBkhPznpxdPnO3TKHR/RCdmNSUOMIy&#10;FrGjApaEcqNeXV4m6MN6UBDXKs26LWNlSyt0OXlKuTn+iXUxuUo6Yngebm+OL0jDWtDVZZhQzTOT&#10;ioXzldXFjQ3fel7VTSug53OHbHhFu87r6ATaSF/+klm1k9FxOOqsBlzkug06Xbb6Sh6NP571ZFq5&#10;s96d9jzCPYN937vIveRfRJafpqqY4Yc1GIy/bj3+gnROMSBGPc6LlHEh7g2K93SGTeHl6KNxZC3M&#10;66RxpTjKXLGxLjG0TG3kFsPf0/fiA1NaPyETKkOzTG3TnwmOyrBTMoovaod2QQdi0s2inSjVdz+L&#10;5s819UpkvwflQfZBq2ucFXX7dpiARzoiFHsntUr23NaD2hkbUpoNV4t+H+IFijg6PN7fm+ztHe3e&#10;2b+ze7C6tgFdCmasrq9cvnLl9PT4+o2bppZxxKgfIkZWsW+Q3718feFJuW8UlcURos91RMy2RQLb&#10;vSHUd5kHX8/hDXitKhhiESZQbmFEf8j9N9kQHuld/syv/DVvH84SxmZBqxgCBsBhcyftK8Rl+4F4&#10;7vpyd0cAjC3s7LSqwZRhsVU4pgWzwqpzF0E9Gf7Y4O0ZNsX1SqB6WVtnnkcbG4sZGdruzEtLWEu6&#10;h2t3d39/fzI5BmUY0TarwM56dQ6OIlZ5YMxQfbF7L2Tdl+oygdG/hN0sl9a5J5FS+n2X8J6OrNcw&#10;9DvMFMRqE4vAQQS1m5KfkPXxas6lwu8eRHsLNu4+q1Fl2KrCqWg3NY/uw+nObht1y3d7YNXT7Bei&#10;oZN4OkkdBGVHGtRA5FgyaoDkeWkchObU3vPmonRjDUcvaubVebtjBwx8TScyXKjsTO5cBkVenXFO&#10;FtqCiAQv8se/mUKzHX/OsScRI3qadGoa0daUwy3r70nUepYOeF0haBohHVanqoN2FYWZTYFAR1Ac&#10;KFlPbMC+QnZ86TCCzmrsw8PDL//O7/6jf/T5b3z9m6+++sPDw8kjjzyGYVHTT0uLG1s7Dz30IDaj&#10;v31n98wm6hwvmnK2vf0IoBJh4pBru2blsJRXA4H65rdyIYqbK0If+8X/VkTFn2BITxAbpPZ4pOYD&#10;0yPTX9e4lud/8D/eiJJgEy1df/PaH3/reQDZww8/8oEPvH99fZ24e3b9+nUkfuCB+wFYwE3sgnjz&#10;5k3Qd/nSlbX1NRxGhryAupb07BQQbAjNm9WFKcxmFKyvrW6uY7oW0DrElYttsa/i4eR4cmKeqKwD&#10;Q+KABW3Q0Hha+GpAv3Q8mbyG5nr9h6jZOo62W14+xjqs8/Otre13PfHEDjaxtSYxLEzjZaCLJkYC&#10;PjGjbHl5e2MFp/z4+b1h8qC9tzaWrl6xk4lMKnI03JuXJbVynKuSZcIPgsow0nRAVO9W03qlQ302&#10;LI2kTj4D2baI3uHDNP7M1GpK0APRIVZf2BVrxGiK/p2TyFoo9XmsH3UCIk3+Q4AynzM6k8wx7Kzv&#10;W/GVMFhfGqSo0wlbJdjporMJixSe6zz+YnC4JqRUJLVlhEmH3JCmwZoK9bzPQaio+VZerzKivqmk&#10;oBMmdTeoVL4nLznf3gwAc7HObbe83b3TwyOskFw+1dRT68K28ezm6uIVns3iTkFbi8DOaUMYxe+s&#10;eVN5cE2VxVv9RDXR9Dzd7NxON/OoM57jUJRTnM2yvbmi082KDql40pNP7ye2W/3R8fHkdHkZKh76&#10;PqqApbEnZ8eTw5O9G9d+8J1vf/0r3/36V07vvLJxtrtytr+8cMi4L5DcprZW0eJaHmMvwnBJU1mZ&#10;q0zNqKM2tV+s4o2yV4QcgdD0zKICQhRRn2DsmBvISzVra0i0gYFnHvnDB+W+uPy+t3vn7/9ffw9J&#10;N9bXvv71P7xz59aTT77v5PT4S1/60j/4B3//9dd/+OM//iz8U3h6v/Ebv/7l3/mdb3/72y++8N3H&#10;H3tsZ8dQCvd/F3d/50svvPAdZPLwQw8bZT2lbhvjYoBZx44L21yJwY80H5T4SRHlYfXl/C5jQ9kz&#10;DrVCNij0ua89h/VH7/+x97/nPU888sgjDz/00COPPPrwww9hadILL7x4cHhw+RI2yAAs5sS4Foqr&#10;ZkqI5t5JFmxJ00gshseNXf021m25ceqr5sMITLI9vaRpntlMN65N4CCqjOfIv9ax/rlVu0NKeESv&#10;joHlPCBKai9QVk1CX3vNVPxDCaQ0B6/uSMJAolm0z0fkdC9zZrVM/2aiohZG3+uo3WEaFVDrXUrs&#10;mmZ+4Iy+nWX1q5xgLP000iIDBHVasIOd6Vzmm4PcdrgqiVjHIdaItOGnYWFXPqjNNDm2fXEFXa4v&#10;wge147VzwxbjOEvMzKcLRkGmTlMF94ZeVwGhbIlt2tVPB7PIacGP7X2/bLv64fisVFrR4MPNk8VB&#10;f66t4ewQzMM1H8P2dMM4KH7D3wAy4//y2s7OzuXLl/b2d8MTNQTjfkUeSWPQsy8IRYJMeRRX1BWJ&#10;bhApHRbd4fCbegeJCqMbhywEIJWo3BMyxQ0Tdh8+5/CgzANHUOV1dHCIav/UT/3ZD33oaey699xz&#10;f/Cxj330W998/qUXX7x635WD/f1PfPwTiPH+wde+9tqrP/iVX/6lj3/sY9euXfv2n/zzj3z4w/A4&#10;/8kXPn/tzdc//rGPbm1uAkm3d3YAZoDSeqa6oriAYZzTy1NvrNaSH+BbhaCk2/GydJ5Q+vYX7YuA&#10;7R/94R+++93v+rEf+1GLufpm/OZM48Lq3ocefPCHr726u3cH9LcO7IjXJ08Uq5a4L25nHJSH+dkg&#10;AcZBFcV16oNAE4MejHnHm8dBzFasBJUENRzooGBKeZNsRBMNe8BZk1LO3J/6QBiNOjuLC4LoFMxT&#10;WTMTTCEpOug0r7PbyzrZJa7MAZ93gZ0Dr1A3q+Izy0z4dCwcfIE27xiX5imleXdwtLLqLCiszEyp&#10;VwSOIXQLM1lWBzubBZ09waixvOFBx++cLb5NiuiGhAKthcA46DH2WUPA0pdeWByMvZnjoH7UeYpu&#10;Z5LOwCTh9CND75S+X3XhIRsl4FGQEGw8OeU4KJc5hgQZgloUF0tRfKpKzaQB2Wg7TMm/qEdFZm1Q&#10;cOl0EeOr69sID25tQVvf3j86YpR7EYegxbIUKlGpvbrojrwyTQAcE/OfO/rKgfwORPXWckyZqioc&#10;jb0GKsb8urAy6Nr52ShEUB/uhGu1/thjjyDKCnj49rf/5PqNG3A6r169+swzz8Cfe+WVlz/60Y+e&#10;nZ5ixPGZjzwD1xMx3vWN9W88/42nn/ogCDs+PvrMpz/1xBPvgucK1/Dll1/+yDMfwU6JtaCBNjte&#10;mxvmxXT3gHq48RwH1UhoVN2gvsqhAAoQ8VvPP//uJ54AJbLgbHYSjyYv3F9cuHr//Teu37h9+/bV&#10;+692OsWgDaL2Q1bcfdBDAWZDenCACLruCBoN1falHojm4z6Ajfmj9f0GROnVqwRnHP/0bbZpnm6F&#10;9IU25XjByykZenE6AcPlTCFgKkTcC3ZSpygDcXTmT0v7iFofY+RdYGdqPde2FSsc1Xp8G3T1fIVJ&#10;6NA+hVPgk/yZegkckhsdJrUv90GuX7Umg5510qlgokINkB1yu+5mPu6Hgnu1nSLMreyJC3QJOA6K&#10;jeUDC3XupYUZhaDFxRvn1QzBFkwk+g21UTEv7FMZ8sQXnM0CBLWt7wsBhqDYFJfjoAPqqiOKLeEu&#10;hQ3NvGfoE7+x5d/i0srm1qVLV66srq7t7e8fHmEEDx7JyZIFclOjSO2lZOtDRan5m9FV7UO+yZQR&#10;ZdUXg++mNk3mg9qrko7UD3HPqHDta+eHB9h7PrCZvvWtb371K7//iU98DCOaa9pkYhm7BmP2lE3n&#10;fd/73vfggw8cH59AFuCYmkNph5EuPfORj2zvbOPDZDJ5660bW9ubYxOjSYhTkIQOzMKyaFpsB1K1&#10;stnJi4tvvP46CsLQtDjJILiOt7fGwi3QDNpA/ZNPPsk5RrvdHjWiEDTmn82l5udXu9+I25BSqUS2&#10;K9Hza89uKdKUQZaeZsMPqja3mUbUnp52ShmZxz7CppBo43sMtNRJvduk4RwletGDuUY13auqvw6l&#10;9+cOI9PoHHuWfJ0OHkmPEa9FEfkjNs6AFy9/QAA6bGm/mtT1mqmpi7pvvqVtWjTzgT9VfnEvO1/H&#10;VKgadLAdmnL7ZKeibISAIa/oP/bZPJ6WWyysU82SRz4KJtcppZcbd60v2GycUREt61vYx0das9Nw&#10;LVvrCgsxqqiACxYNcHGY9ppGoF1qaqHS/Xw6S66yCwwKYQpmoZ+fdH+KvdrtL2l8tQ8GIjZtX6iL&#10;wGc70gqYs7y+uHHl6qM/8sGP/cSzn/ncg+956nzz4ePl7WPb9m9Z6pc7BC3rJOygtOWF+BjsKrN7&#10;KPPcq4iXVrxwN4Zyz96iMo8f54kBjm905KOJnokvErWHEODYDgmrWcqWx959Fs+vX7/2hS98/k//&#10;5J/+2Mc+jilC4phvz0vuYxoR3FCMZMKx+/KXv/zsM8+u4bwSis3R0eEXv/jFv/N3/g5mHn32M59F&#10;wsroMSIbQ8B34mT+8WueRjUGnZ1hXPZd73rMFhwtwow6+c3f/M0/+ZM/SZvllVde+eJv/dZkcoSn&#10;sAAefOjBGzdudLu2ODx4tWorZd3brHppsOeXpq0yb3pd3B8rv/Qu73UUlVrN9ygcqce0+QjZV4eZ&#10;cJG7qnK3OrUm7uSWKvgipSit9Ga/LebPiTkUeJn2ougMpZPCOvZK3cr9z10edLCkl2lfcffLdZXY&#10;E0TnUFkhPkRy1UCq5oxrzlarkmWezo3K2OjfaUqvsbNu9FYGlH+sgvcMUkIasYzKZrvUxemV5k5b&#10;2cH+m+njKYVKMtqYVZyA0t5qxCNEOpsxdcisJpk6e9lr5I6dd5/Zkq+VGzNVx4i8VEq8Lh/1t0ge&#10;FPbywjGGPtd2th944skPf/LHf+Jz7/7gs+cbV4+XNk9s+9wVxHsJooagAaIt76qaqNXwW5sHsWer&#10;d+cHr4tmqDKjZIFrrcRN1VuRUJshG8DL9+SlcTe/MFNtZ3nisaDN6ojv737Pe596+kPwMhWXsbuK&#10;kAbd+IsxyF//9V/f3t5CjJeq3d7nRNzlzc1NfLt27U1MGYoVHy5P1R5JykzmhvtX7knOEhkkOz45&#10;wbzdBx98UAxhYERHdjqJ16+/+dJLL54cT2xQYmkBseg7d+7MkIimXNdLec8MIW8q39q43vC2ixyt&#10;mqgzHuy9wzXum+rRycPTnhdI+uQNlziP/TLeOq6gagN8alOW9KmqWs3b4JaL/gUcvn7h1gF8wxFF&#10;FGZcw6Ay/tq8fFZdZhZfUddXZ+ro4W6G3FPwcr9Q7dXSjfcEk6kI0rieDZ+jEMt26uBBI/Niuxba&#10;y9Ye086ZVc81TPoKOoZZU88o7j8Vm0W8fsoVyrcDV13ypmLJYNP47ucMi5k7ZaUXaC2me+bcA+8k&#10;0ulvRdWrE6/7KsMWhp0w1tnHBVuZY4JmlK0qhDqmJ6N5o35UwVWwlw63uIv/5n1CRS+ZD4rfmG1z&#10;6dLayvrG4trW+uUHH3vyw09/8s/86LM/tXzpRybLV48Xt86Bo0ur2IaeIGo/wBEB6oDnTMeRQoWd&#10;EGyzPSGn778emx+JHgGipKEWCU0X8r0kXAiVJrxSj+7YApwc50aEfvkzv2zrQQE/sevQ+ebmxo/+&#10;6I+trqxZzalSV1dXEAL94z/+Y4yDcnKNxWx/49f/AfL/mZ/56bW1dTtIE/OpbOxw9fHHH3/22R/f&#10;3t7+7d/+px/84FMYTCwDSyAZk7mx5ROmuhokV1IjAD49s4F3q2I3xmt0+GQql8Qb168/9thjFkFG&#10;VGBp8X3vfS8AVc2O3/j89NNPb25s6hTqtdWVN99449LlyytYJNqKSW801Cpo60Ex48mmO3lqX5Sy&#10;eI6bNg6KmejRmBlgHxws8WHpIXCa/mLTZdpJNy6dmpkgCR26Zo5EdhMwt4vB6FjRoqcie8zIaDK4&#10;4Nyi4WqP3JVunf/qaNUpL86f7fwpKcjDZfr94cduEcs27cyEjxcTRXqN1zHaptV5NuLq7S5ujRWR&#10;96djSfV6QmOSOQ3j67oEmvWnD1yogTrs4bu5msWMhmOcvnmS46A6R9hUNeZSYEeF1C1jbT2dGIem&#10;msmBW4XnoaQcP9KcIhu5o8I5RkPrESFM8MQ8FaxFkcbzX600kjC3zOrPTUW8HemZRQlacWfTfe0U&#10;UnNIgYuLK5ubWzuXrty3vrmDTRgO9veADUojEKfRVVY2iiQXbw7gaQzPIdseI0GEf8vTlMcAtm77&#10;CVk0z4Rdwz5xR6QoJcsKa4jwc3Jy/LWvfeXVV38gaceq2O99/2U7Wj0KQCVW11YQkt3f35Vv+4XP&#10;/2Osv/z5n//Z++67z1Z/Yh7v5Oi5554D0G7wdJsHH8DK2UO4fWWwlxT5pr0uSKUGin0MWlvGmJgp&#10;o0FbyyjgF7y27R8wNs25uOlgY64SjtqxJrKRa/y2FTT9Tp+iNtDPIwggKmWtp/dfke4bYI51A2+3&#10;nt1dm66z+20am3Wr46Z0YF2NKkFdREdaaqq6ghSkuq02x9eebR8UtS5Oh9sp0YX56ShcBOoGq9by&#10;aXZIqm5QE8Xhrc26Rc3kcEPGRSrVEYnSFjnG2dKSdnMxWDlmb8M28RPG9yjDZhKIBO62tkLX70eF&#10;4FS+IjELj3csZXqcU+GzBkh/u0o/DJ/hamQ3ibK6s+8u0JRtbbOmdFls0bukX/Qkga21UhZIZKOU&#10;XHu6oiucFRvr6Uid5us0ViyoDDWbnJGnVQkc5680VyONLc8reVN8qK12ZKPqC4lskT2jloTqlaUV&#10;rIC58uC7P/DhT3/u6U//9NbDP4aDXE5Xts+XzBPFroA+JororrukPESFEFD96KQz/LZt69lLdFSZ&#10;ftgumd49UaPIG8vnrypakIDtA6UC7OrH0sgpXf70L/0a0mNE8xIWdW5voVb7e+ZuPv74Y1zMQTt2&#10;cWFydPTqq69iSg5W83z3u9/9h7/xD1H47dt3Xv7+91979bWNzc3Ll6+88MJ3AaKXLl3GlkBf/t3f&#10;xSSrz3z2s4GgRiuXuZrvuWpnbDPzRqyWEFaCD8qYTHlAgZTRUWwHZPL6D19/9JFHYQL8k3/yhR++&#10;+trRwdEJ9v84gwFlSDk5Oryzu/vG62++/MrLly7tbG5tvf76G4jlcmFouToOaJRqoKv1oL6jAjHb&#10;CAbLls+x4thWQ3vo2nNLO2uKJ5oF12ku4ImGgVTy6buMU53dQd05SMxMWKqY2H68mA87q5z5vFKT&#10;jXH1PxMYnAimm23NBMn9lPO/O1Zt5dDADJPiToRs3PavkVJSEKX7QitpsxlXrQ1nph3Wjc1rqT9T&#10;telxTYl/HgfLPiEd7HQWTYfPcBMyt/nbawbf+lwNLyk1FXKAbzfBCdtYrUHPAWTkUJktuAQ0yH2a&#10;Krotc6PNOY12Mlk4OFzY2zs+Ojrj1jLdhijf0zkJyometmL1aHJ6yrBkBCwwIoYwG5ararlEtzMP&#10;tGPdHezxaP9X4cXmZ+SUe8kCjQz2llZWMEF3+/JVeGLYnADHdXNthV2xM6IzjBm1ZVkd3VUk1jhy&#10;iWVaY8omcBaU3uRuWelWJrpsrnA9K0ay/qnq8Xn5U7/018B7zGgFfAKYEeWFEwmkpHdKN9Zm+p1h&#10;ictjjz+OHYg0IPrQQ9ix4CE8w3jk0WRy//33X7l8GbsZ3Llz+ytf+crzzz9/PDn+3Oc+B8SiaaPu&#10;7WeS22xp7FfA/XZTd2vXK4jFse+oUCGoOCNGeCAXEeMlzAzC7r4725tf+mf/9F2PPXbp8g52Jrp+&#10;7c0bN66/+SYm6v7w1ltvYbIuZjY98Z73XL16P1bXPPTwgzALakHrh3AFUgggYE2PxRlicNVSkj9w&#10;uTc2bNNIXQ38hIBcFES7+UTtTcw7tmsr1OLL7EtTkEaS3iuCdorP6U6d4uRGV5rVn8+qQIh8W0x6&#10;q9OgcxZjOvgxE2+q/GaD01Dh0zfm7swXlV9Qj9f2WSWSo1+7OOAmRre8r/cA11XY3JVVi8285mVI&#10;LzvLfLyAjh3g9W1fqfGV7OiaDh3appA6uxa1G51MKcgkNxu7B9i245Nj25morGahPtWa8vVAUPkH&#10;rMI0+FH/ffHFV57/5rdfeum173zn5e9858WXvvf978GHef2HGJ/a2twQV5zBJMl7nIQk2MyAn8Un&#10;iKAYOiMJ9s/++o4KjqCj6qXHUvFlBnw6Ga4KbMKOUUavFFu4I+65vLZ5+b6rWztXDibHmGqDgT33&#10;1g1lOQ5a+WS19SEfWu2gJP5ZGrREZiVQsW6U6TVI76IVG/1YY8SrHWOM7WTxTcv43/8frnPrplxM&#10;o1PaqtwWbYCTIQ9xJ8HMPtsIKINFFlbFhvX4j3m6qCsGEbktLV9hPFs2gzmgC1tr2PSJW+1aAo3L&#10;2nj75ASbYB3b+wwsSD6txoJOQSjlAn8Bkjeuv/Hsh5/+1vPf+OIXf+vTn/rkhz741JVLl23b+kXb&#10;3gjrV37/a3/w1eee+7f+8l/GBse/95WvfurTnwIqKltdQwgKGVpaXVrcWlvB3pVLthuXlan1oMvn&#10;J2trC/fft7qByjkjlU9m6FI0CKJ1yvycQDL2SpDqBdW2Zj2wXkdepmdVc6DlhpjibTyYbP6cOylH&#10;dVPH0J0FqF2qUvmOvThVO5fc5kGJquz5HZp8Ca/Ms+krBXysiWoK7HMffhgTHeaFZ9vNPHvayFsu&#10;FF7cXLS15HcdFyl3/z+jpkLHJLmruJlJXaEaM5R1vjJW4rw1iubrN46UEguD36TVDlizsLB7sHBw&#10;hKAan1Nh2K4s2DZvbenSVuzql1WY2uimdpcWfvDKm3v7h1CVa6s4hHPTbHyuXN/YWLGoGDuvGr/B&#10;TuZM6815oDNJsKvfnd3jo2M7FJMqzObAwmuA3tveWl7VzvLRTLVwtA2azWnFB25VHat6jo++jMc8&#10;JUZOFUM2+s5PoPuPT8+PD84Ob1975dvf+uoX33jhj872r61i27+zCWfInCydny7bylHMcgW4lrEW&#10;un9eKBQ1x5gNt/TDqqAZ2Dj0LQutaWumnJMVTO+I43AYdUogtEz+PSCoRksDNXMfV+aCw1B5PEtA&#10;DV0xleAOIafvyu9IlCVkBurVkQ3cW1tZ2CSCcmM/vaZRp6Wjk9ODw0kcaRqN7dCZ3HEoxjzbF777&#10;7Sfe9ejV+y797//r//KN3/nS+uX7Hrz//nUurcH2jHBS92/f+dlf/pWf+/N//vvff+Xm7Ts/+oEP&#10;MAZfLuWd38VYmIlA0I3V5U3unKDHgaCn62vn911e3cSka3E8LYuLg2gfjfoeZ0Mti8jt7E3s6aSK&#10;/ZCOfuLm1hxfkgDfT3LWK/MD6qycqkbJivRV+qAHkKJfqdp5i5sDqzoaVgyn1WiFDOjf0CIm1lUV&#10;aiQYIy8s6X7NyxtViTTiCg3yLkwq6/xdt3eKdL02w3Xo5zOdscNoNBJQncn7GvxmYKeq0+bYRe6W&#10;9AyPzVVHx8dRLI914rayAD9wQLHjz97+wuHEENRgg5oCDYOl9UJQ2xkUPxQL/uvZ831eh8hxTobb&#10;FqkBui1cccPmr/CxYRjLwrRVIujJ5MT3xTV5Rgh3CQiKfXEtzGZKr8CSS1VpFKOhlCF9nRGoQTlx&#10;d1zjru4oeQ7miGLTopPzo/2Dk6O9k/1b13/w3evf/+OXvvX7u9dfXjrex+khZ2cTQOkytqRfwB5G&#10;QFBz9b1adayGh2hxC9gSt5Rvqfngbk7UHdh5n+a8uYR6XfHfEggnvYIua01EcRNFhB/h9dpnArEg&#10;W06r/fZ3EaWmAq8GqIUmSmY/Pt5bjAOzBTAGYLvOKhsnxYvAGOjJCafYx+WuceUrim5ccH9X1lZe&#10;eumFhx996MMffhot/91vfRMDs2+9/tpbr716+83XsbDm537hF37mZ3/u8PDo69/8xgc+8AFsgdHt&#10;tC18qmriGgDeNh+slsjYIxsHXdjc4DgoyUgcdeblzRpQe9JUA88YCDU5Rw5uvFSllBoNad2LIlym&#10;zzlKc+YwZ7LBfjV2cwhAL5TBUGIPl6WEZRteIOdBnCg3HdeyzWbn7NaiJ6xBccq7VGDpQKYcBILW&#10;9NS6VDn6Uyae1wmraJn2St/KGYI30TDdqpCK7vTZrkHQwrMnbsDD6a4nyxQNQz05o4UqFDGyx1IH&#10;T5UA0VHs6ndqgTkoSfc48DYGGqFVNBdX2kzwqVzH+pHXOqbmJQm1FqrpivQ1wqWBJYfYxkEB8EYh&#10;C3blh6UZK4vY/ZvjoCTPMaNf85YT7kiJIn6pKhPM77Ja3hl1rpVnbuPSqm0pfIKI7val+x64dOk+&#10;bFV/6+YtTNjNk6rp9Ik8SZCEPsFBn0VAgpekyX0eTq9R25e3lDjvpN/IMqKtvJlYEcDBJ3/p14S2&#10;cqdVFy9VHo44mZu8E9214tWRtUxSQpxaxSMDC1hHqaVl8QzZ2fQrLkNRYg7YGu6enS0agtZ2TcpV&#10;xXmfmruIzRtXwVOMBGBY9pmPPPv+p55a2Npau3z5vkcffepjH/uVf+1f//RP/KmDo6M/+sY3H3n0&#10;Mew5b1m3Elq3MX19D4taM+J8tBWzE12yqWkQrsfRChs4gJ3nKtSXf02XNDrmKECOdNt++g7cNg2e&#10;HWhcCYRGnaElBurS6zIzs3oncLRL9yx1N1BPeXaj2voCOU7xcjrlqlunQk8kwJ3B0dCQl8C2AeSg&#10;BsyfAi645XP3Y677gGcclJfeTYkWgXNzYDAGEIp0nMM97zCiedm5Ek3VSnVbFR5W/Ow3aB/UWx+0&#10;xhJTOtFe3bpLWJQ/f5o5nwPcKrT6m1AymjGNmUS2q19RIYwo2lQd27pd54N67lUTdDrRheybwSqn&#10;+EuxcxTQ/JST00WOg0pRO4wawC+biq6CkVEBhyphRxEFMYvfqc+DgVXKwFe0AABASklEQVRLppgN&#10;m2vSw2CG1jvANzsGFmAi0fIKxkSv3PfAElZFgjKbW45z0WydiIjmW94AVL35mY/SKIDraV+QwDax&#10;54/1wqCUpacGL11CfmDnskySk4v/7n//JnNmUdzil2O1MS7qNpE84gKtos4Frcpf04NETV1wEmfb&#10;9GMmztryBkaqte8ix68x1or0ONrs4PAIW+mGwiuRyRrqstdZ9Hfx9I03X8ccoscfefhH3vdeLGIx&#10;keceudiR95UfvPbiiy89iklQ737C1h4BQocJyzoYG/Af+YDCzXWsCvVaUvGcr+Co2JWz+6+sbWCi&#10;tVe19I8uiAbWzcSVwQR5k+0TpbDLld7fTsDrtnX7fSYZhQutVol6ZLNPL2fUjp7x2pyP59b27NW8&#10;ep0giporr0EVNqrXWJarlxgaqWtWY0PeN4O9k4hkt4RXCsxrFZkRQZV4LP8OdyvWjDJh3oqPsLco&#10;0qps3azHgweTeaOJmYVN8XXovtg+Uk2/XVnnUevqlfw4BbSEvEqgDmVtF3Jma/0sOGeLIhTFtXFQ&#10;rRLlYBzUz8riGY5N3NnCUFE4HAa3lkVfy5XqyF/nCMLYpUeNB1JSI2xr8kPxMMsJsWWebmbbs3Ic&#10;VPod46A4m8tONwN59TQLYa/EtIZPfXVR5TZz3mJVsCf1f27oqDhuXRGeFWkrr+BETSanGIabHB3j&#10;09LJwdLx7vHu69987rcPb726f+u1ye6bp0e7iyeTpbPj5fPJ0sIEu9JZfbxo6XCNYqqZHGcIouof&#10;bBMhWOPnyatz2Qg0q+lkM2XbwyGED0rEFDqaepYvzbo5FrKcCN4Wj9NIy9KbDzzvs2fXogzLFwOR&#10;NtMV830UOFCT0KMl+7ihQtBcLMVWagjyYtjZNlbj7lx+/fXXMTXtrbduXb/x1rUbN19/8zq+Xr/+&#10;1rvf855HH3vMAs4SUUphXj2RdbYjIs8d8NszWKxE+KDYUWF5FUegqnnamnZAtGK12nJU+iuS/GPm&#10;3EXQLDfeGchWDBwvrkN2h6wpdEoAPfsp+c9R09m8GEwxPWdt7tUBEhfubi2nEzCmqlozn501JzRU&#10;YckBVcvymu44pPFDG/epa2te+j6r17ETBp3FyLKqgufZi3BGWS2F9m1Ig3cqlRJS18FuDtW3X89K&#10;ARSW6XVl0Emgrx1KebPhmDRA/GTn8UZpmnWk92SbBlaVGpliccyQk7cACx4+KKO4frCi9CyewcNb&#10;Y5iUGrfBvNKnqd06yrvDvyF+hvhUTRVutIRE427m7dnZLIgzW4eRsyUVaS7yivmgbucwRxmDzmil&#10;rNkelLCIQmWP2xJUYnmfx1pNiwFaO0zUMBFQsW6rQlc2VreunC6t7mMkdHltaXXrdGnt5Mw8Ip79&#10;ZfN1yS2S77DFaUQFwqjwas3vklCLRDyOdF7xlKJWaSrz5U8wiutAwtZ1V1OQqvy5fa5an40R5gqJ&#10;IKz7+hu5t94OSsZws3+iGQYvEeiJU9o1kYjxaD2vEDS7+hR1aa3gHQebJzzwwEPw9ldWccI29kFa&#10;29zafuDBB3HC9valHQX9SSrbr+ZjByviGWgTkZ1TzGxX5KWFzc3lHAeNVhLFlIywYWrHMSrU+StW&#10;dSuZLZUg3SRh/p138pVOp5qO2RdC9JEquNhOedqR3ekpZz+dIhLs4kMaXoKc/bnPvxnF9tWrv0Bi&#10;miJdpP15EiNJHaStT7F8mtGalLKtIoKKzH+mks2qDo4LxtNKFY4xNCTeNWkVTROna5LmxU72oQAB&#10;71H6XkLfgZeNBhd7Q8NL92WCPucHHnUIztpFw5WmHGKIVdDjvd4oHAflySfUgAHnNtkVA41A0MrD&#10;60jmgIin99aX1NbplBYqV0ahudud5qZYCtsyyRAU46DanUAGBgN4PD4LQVNpGSrahoVWI29Rr2zY&#10;JVZEZab0PvPFEn81KXHkpjY3MT45WZzA+QS026Kg5bPF1bOlzdOlrfVLD06WNndPVg/ONo4WN08W&#10;VsjaU0NdZalAqSGJR1mjo4Qe9b+OcQlv4f45tS63RAx+9sqHPPNBBHKXP/mL/0lhNlHTi2/UP7uT&#10;8ZdwWdGVYu1yT0WuElzJq1nsjjmg+EHTYCYR15zIieVtnyCFDZLIlrhUgT7GKHcWwgI4wQnrZ7Al&#10;LzaGwNGkmOq9gj2JsP1BJLSs4kjSvhTyTlGsltsSpg3bsuI0JEy2hKAcB60cdX85YU28UinBu3jY&#10;9I6oRK/LFPYrC6mEYKo3QoYbVFJfTyQBA11yhAeF8IEEXXujUi6NuiSdnTtqp/7NlNfySCA09jNe&#10;aDBpuA8PZDg1qzFSG7643V4pDQmvK01PO6RymYoPWoXnX8WubNUBYorj1R+qmYG+Q9jpcS8/GSNR&#10;ihanz2JMdll/Hj7tJJkzBf6taiMcKW9VplBjvlQvmtoUi+qbJfNhoR8jjKjQk/noep0HmdIUYrxF&#10;nlH2+AmrWXC6mVZbcuM8IxaL4wBNmKejiRTKHj/1UmCbMBpyhcyn7I7VC9hKPcsJjh/1O5/O6dpI&#10;lcUs3GPbwkbQRfo4UcT2Z8WWN9x3NdHD+RNc8riLOYEh61YT8dyXOAp8fGyeOwSpIKGs/DFSi/T+&#10;ytEJtok4PpycgrYT+qNYDXKKrQLgX8Ft2blv92z11unywfnK8eLK8Zm5+ARzm6LKaTxWDZaydMZT&#10;POElynEzKv28NoVajfnajL4VlApt6NuVvi2o8v6tNRGLy5/4C0BQ1kePij/qeD2IXpFLR4UrBzWh&#10;5yrnkrGKLMNGqjWTKAmS42Z7EvlMIo+Shx4ZoKKy9aVBVEou9tGG9eVFsdcBu+ZL89l7io3Xmg8K&#10;MbIeKe/VcBoovHS+vsYobtWrEi6d4z3nbgqEhVAHTFZJw3YKPon85FoSMNQOPWXgN3qkDSScJ039&#10;2jzpQ8DG6PqXcT97R63SWzU6qHD7NxvVL52lnjYGnlHdARCN3lWs/6m8mbOINo/WyJB6bVF/GvGu&#10;KwrGjyFin/BRACMBfg3Bp+nicZa2qFw03ZxSNQCf5IaIKj9ptYTGqbgkONN/i5HKB9VMV7l9lAvo&#10;vXML4VKBZF8vWNjrS1NCBe2jmKRTRM5bmfT7vkjJQ03ExdQT241dMQyrHeEIq/bh6IheOng1JHMt&#10;KadKsZoNQHJTPTHTwTJyThOhAVwuRrENDfjh6BTjspO9o1N8OMEuRQvLcEP51E46s53ll1fXdy5j&#10;hu7G1hYOp97CSd3b2+vrm2eLKycBFYyYElCBnZzQKuTxxnQs4hoTb5H406rWDFhG63tbORRE0y1/&#10;/Bd/LUOspe30dg+2hnBsQHkGwz2cKyFGhk6xBTHgg9IFDUBg9ZewlYLtx2sTflwQA/8lxWKSV1SQ&#10;VrCFpQg15XfmtNtofjwHAo77HSKSCWypjM3FNQQ1IZL9yCKw4d86QvFhQmbtGkR1QyI6TaF7uEdX&#10;nPcEY5gk6SwgG5/qatWUDCC3On+he5ikOdOMvlw9qOsyxZKYJ6u3N03a1/1sp8BS/aj4H66ZKg9y&#10;Kq2OWErDd7uKsmiE2TA8WFToxJCoOlFRsiraqZCud6JqORmri1Ctzc1v9G528vDnxZOO5yPwWVPV&#10;zcoZ2CelDKlkNfPdQmD6VVVzKH2REEcF6Y+kvRASY3vci5Xv4jxlbLxnB+DEkj85SDDB7fzqDGJ5&#10;ZpU1N4c90pGWmDsiIBTV7lbyjhSbNy0+2SAot5XHBgacI+L+htWHAUGd/ZFSqtoZ9bHTLL4DR+23&#10;gZxhcPxolo4bDQJObTGhfZpspSxsCwwSnywcHi9gf4i9w9M7e5NbdyZ39uB9nk3O4HoCPvHjHhGd&#10;eLmV8OCxfcTGA/dffezRRx566IHtnS3ACZzRiY8306M1+KTrw/bRrj8yaqNJ5bY4fBh3hCq1eiLq&#10;ZoCXiFL6iWAIby1/3HxQ8U3pI48KLcvHIYd0zEkVBvNX8X7NXbezr7GhML07p9K5DATlhkQW86DR&#10;lKDbRUqj2HAtp6K6/MVOhhq4zWg4d+cbMAk6PbF8RUMB4n1Kd3rUJkVGP1YcA0ETqIbRLiyamZhR&#10;uNNpwhqGK0rHMiSvezUaSS39PI/v2OdRvlVjycysZiYYbYx3/sEgDKjYQSjtAifltYGMFocGa5CF&#10;Rm6dppp3meYY2A/sf5QkDiFoaj0qmtQJo9x3dGmfT+FknTC7dvN2hcd9DuuVscq6cmsH4QZFzvNp&#10;DelQr25gS9HW8IkvPAyOejMOjWw7XMYkPWvM08GufoQZ6m+jxnxRO/zEViKQw0SmHotnWR/VCw6l&#10;moztX6pRwHrcRMSThz4IysWgpDDncstbRka2lMQH3gidFggVHPqIW+4H4NswJTpieBUHYwKeD4/O&#10;dw9Pb+8eASBv7x3v7dvnW3cO8XPzztGt3aPbu4d7B5P9o1N6w1ifioFPeZBcLenUGvbnrnuIGmNJ&#10;IWd0LmJbpq0rl7au3L+8ccmGSy0mazHbkBP8PaUZkCEAtZjzp3gR9SeDJPupXJV6SnK6bTQp8PPv&#10;/I03+FcwZ4tm8ksHGvNrHzIHQTT8S1fsqa5B28baCmZLr8XpPh7Cxf71J2fYk8j2lu9YhUQ/x9si&#10;PWRN9BJBaKM1FD92VYAGOavjxuNq2cQX2+diT6Ktde2VhWZwmIMQYZL3fZeWtzbEP8+m/qxb+ahs&#10;7jMea21tH3apqlvVpfiTLLeqRt0RC8iNIGjhS52D7nb6bwdoe0/HOVmedKowzyv/AtLM6WgmJR21&#10;PuX1KWNXnpvM2YqZ07HhLrjhW5102qunnOtyOVwXBHokZ3bJnuVUtV8j60DCyu+s2VIz3Fk65vUy&#10;Atm3YjogWiN3TUbHmnE8NpWsUZzaqPAeUuWcLPMPUl9Hk4W9A5utY+4Xx0apgrD1y/nW1iqWwzmI&#10;0kFqL32n2zRFyOIdFtcuayPFQmyRKxewfD6H84dd6aFxQduyvElePrUVkba1tZU1nAESOxOhvigI&#10;sV9wBQsO4elg51Tsw8eZK7ivreRsvaAHfo0qy5WY0iwuhW9TYZo0txaXFEZLgeZ8JTvkmV6Qwef5&#10;ySK2JTo3ptLBPz87PDq4/r3br/3B+c3vHd36we6NHx7u3zg9fGvp/BCLc8xqQS0jMinOcMGm7R5N&#10;cvFdbS3g1qUP2bj2JfywlIeFxX/7b/yQ2QWGCiqEo177yHA+B7SbyrE52GPrTRfW14GgiGQoLupc&#10;RkWxL+7BAU9n8YEZeqMlR0lJfi/VMMOAXmfTKwKIzBtNJ34EUaKSrtWwr+/G2ir278V4J9ossN4O&#10;1wHZl3eWsI1zblekvlSBtWdmXGzdSt3pXtXN8rTFrTEEqnNLIjP/jMh19EhDQNt77w7qrK/26xXS&#10;d3d5DuX3Tt27EJSmedelJlhgCmsWpfNgp/WNqbA0WkiEzpRgIJMaub0LelfsTqsYr0jJNmNF0tpD&#10;NA9jhMgLAvo8yTs+syYK6hfhmNcpxpVzp3MPM8RRi398FClmmVDjsGx9aIU947cu755DIKjtmWcI&#10;ygv+kw3AbW6swATnej67q0lceZXF+Cyy0wJUl02NBgWycAJAwYUr0LxQEbbdz6kd6oIJO4BAC8CG&#10;w+dVMyi06U8+QImPpwaZ5pTZ0Bin5DCcS0hCOsIK6+GF1q1ALKl0eNHfDC2H1Fkd6Kybwxm467Kk&#10;VsSPOcG2p43ixLYNO34zLo6/h9cOrz+/cPvl/Wvfu3Xt5d1br11744WlhSNgp00xIufth1DsPDdG&#10;ay9Ub9MKPxyCCqcz5svUuWPC4l/5717V/ruJo5a7YC/RtG7DVhmrgEFvtRggTrGmDmEyt1k32/Dv&#10;UHWFmtWJlhaBoEeHMGtiL2YP6HOrJ7taO8uBpxaVSro9hM262Hws5ZCmzwzNVBDUhiswF4wYfY4d&#10;FRaxIPrSzsrGhh22bq06Bp9spYKg3lU63UHciy5hY/htj9HXfLcuq5eTC1q0efEnZmnhukmLxHR7&#10;bvGqOyVL7KwVg04VaPRQA0jt2Ne2AZVPn7peyQNMe1tuzQ+cgwp6QF9EjaqNKadROh0g54LPYF/i&#10;UHLVZD2ZW3G5k21di9oHncnhLnnMaLTtWi+zk3kfjN2fDMisEXQYoSvk88zlxNQEhaB2ZC45EDzk&#10;X17yQaXfqNyVN4eZGpaaoPtCDo/02r7t2FEB0OXhcZFjmeCoq+WtTdshPLq2ewpVd/dKlDKDZdms&#10;SYAQ1HfKVfyZ5Ok3l6xwjYOFYRdx8MfEvgSO0EEMklkvbODObXx5UgjuWAyOZXEqqw0xsix3V8TT&#10;vvsQ5FbKpe8+kMPidsgOIF2nijEDW8Fh0zfpwtuGRHBA4fniSLYT/MbW6DgczA61BGYc3rj9xrdO&#10;bn7vzpsvHdx+/XD/2vn5rUVHUMPdlYXTFdsShxtbkGjhUca5QYw/Kp5wkuUaLOUWDemTlP7Kf/tq&#10;7XB2sbPvd87yRAeeRwiUYGAFw73b2VrH9ngdBMVEXPigvg8WgwCqH3HI0KrT8cSIjoMVIOm4pCEI&#10;/tMgCQ2p8Z4ulY5hdPNB13HsAaYOWRxAGcD8IYJi2czCauBZIz6BHomd+XRMuRQEjQg9RSdFsIGu&#10;TmW7X0MOJRrRCwfYNkpMph1H0D7m6SW1VOez+CA0HUPQOkNvtqGWfufujfg0SRdN40pmhgOkFX2D&#10;bkGffmmP0tIDKYad+5Kw1uNVZqY92Ri1nh18y9sr0KXjg07j+YgcdAVnKO7a1LtGozoQGy8WPFDK&#10;ILWmLTjpUKdwFPV8VWm9GGTXHcTv6Q/LqMYXB3jAfTvkhMlhVXqbicrfFuo0BD2wfRUsjTk7ya9T&#10;rETY2sSMGAZyc5puwkbgHyrAPQMcDu0rIqiIowKVGTNFLPX4+Bi4wmOlDWXw2b/adEwDQE6GtFkb&#10;UKxwRrFc3mYD4w7RCRWwukhUrFJ8zZ1vBc7pv7kGlhLmhjlxRaCVfbwW52woqPn0tQtU0kcjB41A&#10;oCSdT0T4QAX2lzegPD05PDja39vD8dV3bu/eunXz9q23DvfvHOzexr3Dg33sWjQ5xlju8dnx4eLp&#10;wdr53trCW2sLB+vLk9XVk+0tjJVixyIL9i5j/vP56frC+RrJVr0pI/hkbqg7a6aj9C2RNf23vrgT&#10;2//Sf/MKTyhzlBKCqsLxu8KttnMokd71q8LPGkrzs7HfZuKsIoprK6LYID55bXGZPugE08Mk5VkP&#10;EaPZQKNX1VdqLeBi7q9pz/4x+FBtHEFxJOrmOk5P13oiB0Y0xsrS6c4WotDW2MqIJkiXrpCZMDOZ&#10;YKzkvO9SOBT+7XiinfK6ZkTTKj2epTE9ws1xDlUdfnoRKRFh+FhbB5eqUZABCqY28zQRuOizYXTJ&#10;wZeQaf2VHs+r258q1T+S7RB1IyDkUjj+tM6rA//5UvrBATqF/o60eg4WSOsBdmdscQ4Wpw0EKUrA&#10;sxr1qtPw09GrIqCK2WpuYd0ErfEhsrxanm2vLq5VKptFoRH3d6uq0Tdq8uzUW7xVKvsoz49ffN4p&#10;EBSzaYigbgnEzEjuM4/Jrli/blv/GEJhBqVNoASSuQbCRxu5RDQO29ZinI9LQPw0TZVLBLU6GzzZ&#10;7Ez7XIax6LpJbmNCqWXpkVjc445w9lyzo7wabjj4H8IrGWuYKUufboh8EXuQsiUEUU7R0AmoBSTw&#10;iBFiVO1wfx8HiZxMjo8ODg8P7P/e3p3d2zf38HPr1i5A886tvb19oOPC8dHC6fHCOU40049t5hrF&#10;Y8HLCdz6lUW4mCdrC/ury8cryydrK6eb66erSyfasQj0ry2erwNHbUjO6qX9fEr8PJo87RyfUaXN&#10;Bj1WWkMd2QJ2/Bv/1Ys2bVkQZW3BRSYsBJ9dbhpAde2aONT0xrhbngYoKYa7zFWt5t5hNpEhqB/J&#10;RRC1Qz1xPig88mhIcjtKn4GgIeMUq9IP5Wu7tNFhDdgbxFGXCERx11bNBxWCKuptpCCQu3S+s419&#10;Iz2KK2DoAphTLbuk8N1LH4FbEk7B0O/44sklstXvqHG0Ur7JbjN2FfkeUtBpKRQ6xjKa6sjnS+KP&#10;Ohs+dFpnMO+kfbwSo7W70IOiwQdxosXLSld4IX1ISPXRRbUxLBxvAn8yB4hKg+dVv+HKXc8pwZ3E&#10;emvUMpij9Ch3IKkpAXpmIq+MDfOrKMkm7sKb0sRvMd9xbQ6qCgJWfNF7psP5yftlm1uSUQtSh6VO&#10;CZEA6W1lCJb/22AhvENAG5wnOAE2pxQTWgNWHfVIgIKluE6OjyembuEXxlFc3lb2em1MdEd3PD1V&#10;O2tFXc1gJz8Uf0NNnwwUyZ6eT9hEUpLiSpqQodUEvM4zU0FJGz1ue1G75LsZwaywq+3B/t6dO3du&#10;3761Bxfyzi37sLsL3/HgAOd9HAEwMRUYPDg/mSzg5wwjxidEyiO62LkyUXipnxPsNYhhT64FEqRg&#10;r4VT2ynWgoWYiYtZn7A04HoerwJHsYIUqvsMR6Ehfnu+gU1ysF8r47f6kQwIICipHKvDKzFvxmwN&#10;6X7JTqvqLdlf/K+/R2/f6o79A3ybAwctY6hzVfBKRjvlbCdnubdZtJ2kr/JktaAS/zGOiJVGG2tr&#10;m3bEtplHLgCoAqwF7Cl8jHFQGlgxIbdxa0uPqyU8PkfI1xq4dM3addW++d1321tWY1gVa6srW+ur&#10;mElka4vCMsGrK4sLOzuLmEmkWWo+RSwY4XmzNcSdGg6zaO+TfFbPAEqADxYGBmcVg3jlMBgXZVPP&#10;vgbxybOdhV0Vd5uCUtacfglldL7B6g8QGgpudh3uLUVdyy7H4ntXe/Y4O4yjUq8ib7wxht+tKmWv&#10;zmrLQcrzpqv7IUY1wDlUyqySZ3Nf6rVmQ7fKFaGu5asqq/r5u0HQIQPOpbeyCUoOaopoF2TFqTGl&#10;gTKl/D98VQTVVvRH7NSW22Gc0JxC6lxFSvHULGZhmPmStukaNi/NKTYckCIg2D+L//JH1SGHCHjU&#10;kDIVoBot8BvMqpbtRcfSwViJcbUpUmnlbCEqJLWFimUilV0pVcGJ3araxXxjvmf+8ClCxydHk8nh&#10;EZxG/OwfIsx6x2Kqk6Oj3b07N2++dfvWLYAkQqynsA/gPgId3YO0ua/+g+lJYr994P59Vh3oZyAi&#10;DtC2gTPDsiXDSwEkHGGDT+CUDp2kgYYdBBDwJaiDNttL10w1C3PD9YQnurSOrSHMnDnDoNs6FsBg&#10;y18s4kQAgE4oIVPTpqx+VAhGocx9u2esqA1PPg2NZgj6H//tfZLu7GXimDceEXH81eaOXDqkEDEv&#10;NT8tOg+8ig12GoHaoUY8Wwa6trICVNpCeHTZTnANw9SsAZgKNj0awW9Oxg1Y95xSFEKCRnQ8IYi1&#10;FFM4OCzjKvA+3mxws8gi5RmWyrqdzbKivTkiS8uCZxcsA0HXMR9d2yNG0NXlT62Qxah/8FkNIYnx&#10;BUHzlRZ4vMpVjd0MDJDuMOfev/aNjDrPrKZ6Q166X9/UncytybYfMIyMqhlx916VaTkUegZ9UL46&#10;DHIttnTSeMfg3mzTrhHHt/vS9EyGEFb06D3/TAvb70iQwv9rcLQltwM/d90YXsRQRQq+xtOUn6b0&#10;CJNm+o6IygFyxQO1YisubMgQ1eS+b/5DAGBYVMOFoca4k47dOdEhHwQXe9v0GhWAl2ezXNCbLd4a&#10;XZzugYxEU2Le0aVtFO+kltRUUqkSiIZ0hGGkEvomcd6BfHZeR8nFkhUvrGqPwtpKh/T7bKhsqiwt&#10;U0F6+ntmKGAnoMnJEVaGHBzs7+7t7wMhD99668bu7i0bety9s7e3h2cTLOA8OsIEHjDLodEA8ljz&#10;Y4mIEjvOmOWBKwBIW9GAHRFswSRqbjBpy1FsHq3tsA9ENJ+SIW3tUyRpPT/HXkM6zkwWCP1BbzW5&#10;WT7+m00ZewZyeHBxYQOIY1iDGVBnG8tL21iig02JAcK4WILtxs5YAduaxg3Z5Ghq/mgtuJV604YD&#10;hqCBdPQT1fX4fho4bhwZZ3TqipXFthZwyrai48vCOS2MUutkqR/zaDP4dqv4oQ9OFlP0WBWadHY8&#10;C/clCkOPC434PIR4XL+brLrkeq5FBnNAtEXOgvJ1ttiMCMbLJtaEavMtZ6K6zSnObNnexGpRHwPH&#10;zVz0ycHpQE9KJ+kJEJVQe+MYrfau7tXdgrwV6XpdvwqFEQ6tWklZV2n8xt38mY6gmeMgunTKc5kS&#10;E/I3E41BA5n8L/nqV42WVQ9Qa/M0KqVD9Ngjopa9qLqDWVvL6fxUT5v/YickBSG9Ve8vDeBZ9nKu&#10;78/T0KLOxL9qvK7yqdudqOZ1ys8BeCS7/AAOsXJRd3ApyEfINGabb8SwFQcUufOBGf2e2F0NQZqz&#10;UArHVIKMUV7qlrZaQ1+18KEXszKJbvhqCi8m13BvH3bqvgi7XLPXJ3HZns2EjewC0i11w3FhnlUt&#10;6yOtJE1ieELwF4TZPqnHx2AMw6WYvIpfuI4wvnj7zh3AJMKqGG+E77i/f+dwfxdh11McLQZoxJ4I&#10;+G1wiBrFBysyEM40lOEc/UI4fDYeiYCqVLpZBOS7r7+A+whXklW0w98Qa8UP7BC2oQlocerdexJf&#10;IhwQ/Bbc+O9sT584Q7bweBcxzYYkbR4VArk7mNSyunple/PqztYGfLjlJXBkcnB0cnxklWXYwf3E&#10;gqDegWIfO1HUQ9Bf+5/3UkTCE83RiXbSTRGlotujT6e4sFm7wpNer4LX+jH+hPQKIkSxubA2jVpM&#10;Ez9lC5L+/BOwXf6qftIb3gn6pKCcHN91fPLqlDpgpHZ1Zd0WFC/B5Vd3CvYZ2baz5crK5joWtmKD&#10;X18YqqJyFkytOxIda5hMlaWIvF9VaN4LrpiZrw8q0jlhL0qa9ncwq7tDNe/nLE2O+DyXtNR8aefJ&#10;72Jp+r5jMrwPYy1KufxF3Gu83MoBTVEJuzdlQabjxYj3DqCXWErJv5dZkdKRUmZip9w+hTqto1qf&#10;dbfP7jvOuVp3/U5DWVt3UnmGoU1fTVuxa3EG+7YJjebNZORV2sCEhP/tQcbkoiJaoZ99N81aC6IK&#10;A21WQ80b9t2wdahDhvtZtIm9Ta3N8zWZNizbruT6KrXAwvpx9olin3lW3mXon7kVbkULpLhRA9i7&#10;v3eEaThAQgRTD/b3d3fhPOKDfbZprEDI3TvwF09PMeSKZSzYAeGYgGHDteZ1avWnZuhwSg7lhgTa&#10;fUdQcw2BlOYp255KCIzavvNmY8CDNH0IXOSPWiMUsBqNyzExDwggzhWchlWqQ4hAumKp6oND3Buo&#10;0wF6MgniLY2mQcuSICXmaZq3s7H+3nc9dt/lS5e3t67sbOFQHMxgBtdgQIBR8Koxm8mWxxB2JJJU&#10;PvyMynY7YdROPuh/9rcPgmWilYFaJzl6X5FDMbdRhLWNVuqaHKBsKz9USqdqi9G8nWCXTpiswmFd&#10;WwSeFc2vRcGpCawarLeaMMyWbAndcgpcBQaRWK66sgw7Bb81zFldKtF+2/Ant55HLNoGsTGyraiI&#10;DIgI27rjFTet1gbh7s0EE9hDSI7DsL6mLULXp/7q/BxCGN1rIPDiQCQ6O1fnjrde0Tm9F1KwSncY&#10;TtO/mz79vC+8ren6sCExre9nt3LZq5xRJNPc0cFLtweRyREoe4vyGMmnCLPnyGx1N7QOe0P1VZNo&#10;2qemRaktNewn2k7trr1qWGMawZy8iH66Seu+nvUGDeTQBKb08Za2wbM8MChIsKtVgeJ0lpx3Jfr6&#10;oKUB7umJijgNmUJnPaXSNC7rulOENNsrp1oEb+z13nZ61YuRd61tKuZaIdwu3rzU6KneQxsKgiDX&#10;mF7FaP2iszz8iaWNGMGy5Y34jYV9Z9Dzkwn0/O4dQOH+/j6+AhIxI+f48AjjkBiIxDjk7u5tG25E&#10;HJWDf5WPSPzzNjGNyNbV9BzQoDCy/dbcHJuPw80VCD/eVloTZPeJmtKHiKzK/0HzUk9Y8FaxAGtw&#10;zhvmb1e7FBcSpoirs7JZhdhR7GX+/qAmStH3rJQ5yOOQJ3dOwODbKpzOy5cef+TRp9///qtXdjDt&#10;xjZqhV+KfXvATbB0F9bHPhD0cB+haUxhnRiIMq5xAQT9L/7mHZS0vAxg1naCCpbYhS5DEKYV4daE&#10;PtW6tIEYJtbV9BaBqC37cWMsxw7UkC5r7DZqv24mDdN6XyoU934fekpuNO3cBgHsi/vcoXWYxM70&#10;gd9pMwFkYvi4hcQhpcJNYpcZ0y8YPzF5IuVmnRmNzRwhL18TnckHp82no8O8oG2MlzVjiySIIxqx&#10;sPt4bFBNDPbf7KBulMTE4OCfA3NhmLpxsBzcF5yH9ko7pmGxVEDn0s1QmqPto6bs/57SoIPFTReA&#10;t/Ep23ggP4c31rnYmL2UBp8xsOS5VIglZPWsyLsw8RzGzPSN9Fr251FK9uwWeAVUMuop4dFTBWBu&#10;PxKBtOub9KjVgMLI9+ypxI3NFP1TpHvtlMAEMNqyChBQmUpK7Y1WUKRB9KwjQtQ2Ffs8C245UEXL&#10;XRcNtUjKFamKJmPKknMJgZYsSL1VnO+U36qVW9Te11ORsDRZx2Qj/vl6Ss46sR9ZxrRFxGsLPh+f&#10;mHbG9nln50cAPhtj5EVQBAri0xGdR4RVjyeHmA6Df4BQC7za7F5GUIWOgkCZRUalMBKwx/FF+6o7&#10;GJL06TmYTSPVYXRznqi0Bz5gVgp+qGwNHRnSVo9mIEDCYZKEITXzz/TDoWYOTLq1RYYZMRn9dubT&#10;AkoHUqOVqS0YTfDL4q3Z3+IF4bihveyr8Qv5GIJKgleIoAjUPv7oIx/58NP333f16uX7sIGs4Zot&#10;iTkBe3F4NyY94cLvydHh8ZEFcoGjCGXDNbX9ChkVcR+0LGVMggtgGZX3f+Cv7mxfWlvfXF/bvHLl&#10;Mvbq3djaxNkx+L++uba2gfUcFs1cW8PYpV229IXrc6XQFV/QxXWlPrZpHJIqYnGeiClx4pt1NPU3&#10;/+X9WPCZT8U1gVJhd8vLusdGykarU3bUlEUfKDTE3KXTiuVrEWYZmNZw1D4Oo46f3uv6fT9i3tJd&#10;qQVq3OW7/qbpPlp06rGh0jC6rvX7wbeGCRKX4QvFcuK12MC+0IqeeMtnqrtXkqrRtYGUpLuAseSa&#10;yK58uXOyDTHY5iAxQqMT+Gg+UQU7BSYeLI5hcy2aqo2KsYpIRb2Nl5sX0ebub3mP7phFASzltsdk&#10;HJIcdthsYVoSohyO/J45ZKZ+ZGNQdRgHFe6TfEXLh773Rpe8ekMFdHmjep8K1sjWyg7i/VDN6vIj&#10;0WcL2191vAg5MplAtCMqpI9PXTRDauNr3Tojg7y1aHdVYIOd6mOanmoSU5RrImww0Ys1imN+qitg&#10;ynxB5GB9X4qaqpJ5jP75pAS0GFtOSsEu2kPmWkG3wj3EvgQIR+ID9O8xNPBkcnxoiIfRRWDhwd4+&#10;fuzD/i6Rcg9uIv0bnLWNeTda8gJQRBlhD1l1da6JpuF4HICgSD3ORx755JQcGui2gS0jq1jaIfVr&#10;UUtDR4uHWWezD1RiZKxJo2LnjFK6+Y4HrBl3uuWHbJr4IH9SLaB5UpKLogElz41IlJbQ7ezP+Vbe&#10;GZA9D8ReBEG1AHb5DIv1Nz/yoaee/dCHfuS9T9juvZPTFWxkeHaKsV+EtTEOjHCyTbUxS2WChkTT&#10;mOM/oSlzdAAjB0+JFpxSxghMVF+4EDXlDrWY4fvnSC5/TNPo1C6erGaTiHGIAGbVIFhpfura2jp+&#10;VlfxG4iKQOfq5hbwHv827d+mQe7a+sbaxuY6buIDE2M+q+B3BXvMcocmo0O+K4VVRre3SRgc/Cp2&#10;06BO/7RqqM40KUcOHdRTLgpo96rb2/w6nYYjbBEJ1Wnc7FPkJgmJVP3eGWLE7tzVGkquu5WzXhKy&#10;hOqrGBWvKL/i5Fc2gRNSYJfdg19rRjjHW9akLSllHW+I98LyDjP1vvXtHMZ22904X7kP9mbhPHWU&#10;Xmx720DTSCtSPt/Oq1QkzZTWPusXxpasYvkVL9TIorARJ/IOMtOXQzzwmE2tdLxhPQ+ZK2nj1J+G&#10;eWEk9Zp5MKn3hCpxKroBRmeyvspsc+/rzxBIIf6AEyFRRyUZ+DGbVY2dYUcJipXMaa9EABc88tvp&#10;9TkEle+owkxqY1jE5C0iZellAshw9NihLT83LMTeN/AN4SBiJipdkwN4i+Yn7hkQQr1yDqo5LLba&#10;jmAqN5GOH6c6+uwmeWlCR0O4AsVGMoHT5tGw71jUis4f0pvlkK4kxxqxB72dT2zrYqSMUbHVZZzO&#10;bUsaIUe20pELAi3sGNac+Yw2pMc/DArT1DPw4x+l880V3Ozrol2jIIqtE0H68OClGVJwmo2KeuLX&#10;6QtsV78G9UH0fTbnYCdNgOeeCTbGgIze/+T7/syf+lMfeeop7CaHWUJH+4dHu/tntsfAyfHh/uRw&#10;D1OxZQ/R0zaX1Dx++43UaH1MMz6EMWT+P0fzaUjJ1pVBLOlzLW4Gyur2M5p8RK/RmOMY4d1Ch3jh&#10;RzvzsGKuAyWV9N4Y73ToRYPbxlErQNxlzBzGeCL+04W9//4H1nAuKvF1cxPe7rZ9XV9f5e+NzS2b&#10;pAu8BWTjbftBNNtCD5zmbD6ukU5y3JVJldzRYUWjqJkb1Zmtm3eZolGCtE3lb3ktxcLQl6XVO25B&#10;kYqhdo9IVVrZQUIBxp7AyJ0PQmKDjELY2wsyw0p65G5TNJ2rpvPZlzIZTb7SgDYdyNzb+ULEzEw8&#10;H8owm6KvS64dPdP9yrd0NQKn2y1oFcGrDKZGHc2sTCfBEMH9PIww7/st5vq2bjNK7TCwtH79oJKJ&#10;ZFEz0sNCGHwJY5oRQPUoi8EJXKWeg5UxBUnOmwUZuYkPo9in5zZRBo4DVpNjg5vDQ3gV5lTgC+bO&#10;TCaYSwMARALcESwCLG0vnONThvIO8QCIyN2DZMvjg3bA0ZoKIiKdOe04ZI8YSJOAJ9fSNaQmRXAV&#10;u/dZCquIhwpsxo0NK2qXczsp2db42dCR/UOOucDDXCqoQFoD9DIMmE3rm89kOGBQLRZo+Z9wQE6k&#10;4geD0c+6kzYqb0b3KIpUSjd+QiN2ZoxU/YaUZKvmg+kIGgpW4aPeJWIVz7GTzrhx/JPvfe8v/8Iv&#10;fPD9H7CWZrT8+ODwxA5Og0V0gAnIcDqtXWRHiHsQJfe/bZoyorgmEhZ1x2aJJxzHd+OE9e14YtzY&#10;6JHHP+SCbgtjNBAsq8WOjkMe9GJtHMXdWcNRxgA83oLqyYVlnRngrX70SF1GaeKDsQYrRXxAD4hL&#10;BQt3F4i7soT/BqX8Wd9YXsEKGPN6ibTm5m7AxQX04gLo0iXG4+3tHfm665hHi1cMiiGgJsV2YrYB&#10;c8FJF5hoKfePUgk2Kq8RLnkYZc6eR+ra3tRp9YyqKW5WpEL4y99uFPBhCEgIazgiHD6m6Ly9V1bw&#10;ghmXeJsEOvssdXUECT26GD7BPKSPOPDzvDpXmilmt97vJujplwEEjZKp8BoyBtG3m2WYSXZ/rB1a&#10;Q89J7VMbhXeyCTwqtFH81HbdS20bkjiQQE6Hqmb92CXANbcPCgra2We4ZQ/RQPNAbd2aqy8Lj2qd&#10;BSNscAQR/AQYwiGgT2CTZg4OD7iTuPmMB5YAZ1DgNeZgoVX7CBixg60Jsw49BoegLH0gI8RpImTj&#10;Ebw9LjpkvzaFDRibLCwcYxAR82vMz/MpC+KH7YwDZLUlhjZzxTKhXUi3kr4jI6g2scR3A2WsnQ6A&#10;6VUIh805UbCYv7l5n6Gf1h4YCtLjieFszfLyCJg7jmoyeT4ehC7tFeI7KEaNFESKmR0/3xKK6Gto&#10;z/JhsPd5xK0V+AEEzW6S+pKxR1d6UpMKrsnytNPi+A0I+vjDD/+lv/hvvuddiNyeXL92bff2rs2w&#10;nUyWcKoM+Itw++H+6fERZwVLaq2XagULcRTshyHGKcs2TctQFHejFdwNjQ7h1TQaHnns3dm8cvLM&#10;+PGQKadVYU8eTpGxxnfJ5JxhAbTjq+LrNjmLUQ2LzQjpSaoVZMfo+CidIrloeNvmn304ABieru2e&#10;rx5ty0fN9/VBYr7F4Rxe7LKyUHKCA91fwC2cV/yBBQdPGJHkFezNh80c1tYx0GsO8erGKsLLBsgb&#10;BrhCZUtm4wnmO8MRJiTjBwBMd9gWFq2vrZu1SPQU3mldjK+OUSWkVtKnpKEtktnXXFd5b80GCQG2&#10;PlUJc0QLilxeAFqGTNDUmLWkB9WD0j/fTdEctZOg56XP7G2KWU2/2K4ze/SsXN6W5w3yJaJEDfrM&#10;ZN/U414FauOfyrOO5NsLsxDUeFKFK7OCHXhuOB96Vom9L8abiW3CF9rNMVlXPZNV0doHF2zoeLPa&#10;gVbQOTaGZL4fJmfwMhseUVD84YXpdciOXycAPANIXTY0yJiora+Aw4CRJyzP52xS4Z9pN5Ua27lR&#10;YRouRozM6bO9Dchtrwzn3ejsZ6swf9MmpV7DVw0uxkRQLsBAOJTTOXygxnrq0pltfLOMqCl8Q+eO&#10;jTQStTTGasFTMIFrULnbtrSRpufGXu2c38U9jOSbOEepPAWTriNFrbAC9cZfgiNB2ZvOsg0ZLJ1I&#10;sKK2UtObDnn7jWwThBAiF6UKQXsWp/qAmqYEPorMuuIPqyUf5AdFrBJBySnuGaQ2UNjz7AwmzObm&#10;+qc+8fFf+cW/AOED+yFq+3tY6LqHGcvYoGfp9Bynm8FYw/JPIKhMq+hr3EjBRJ/rim2AW8EMG942&#10;DIVk2ywqPtVgYrihUtRG4vrmjirLeR4ebXCnwaSBM1LNfvIZo4Yk/GpRh5AaDmProsHmjckezwY2&#10;XgQAW2ObAGnSmiLSskwtLm0RHR9BslAHVRLB2BLgmx1BwA5jnqV3nuglLEvx5MotzptU4BFzjmRG&#10;ao4z5GpV1Mfwl7VmEJl15lAufFusEpWLDGAG3NqSFsNrHjxPuLURYyIzMBfDwBaZhv+LlPCdMVps&#10;KM9/lt6A3n7xr2YBWNvY4Ee4qq4T4+t0CMpeVPpd9YKUfq1z1d862rwv0Hd9pxBfN9es7PoI+jZA&#10;6kzsHqGqA1F1qv4jv9MvqxkgLnkIGkyWK2CWWehVDizwUZgKiaNfWIPaPBVbBG8eDPU1Z4UYgCFE&#10;yW14GP2E8wZAE57Zrmy2uYytoIcbR+DDonubH+Mr5Gw4yHb/tgUWPPRKuKGJGHScbFSJHVghUPZq&#10;9/9qt0+md7WgQindtozBQgcC1ZCgYFhoCy2kNMk1rjs0TcWn2iJcPd/WY0D9YKl+rjh3PrNPWUr8&#10;MY1WupapK1MWprpMf9HDo1oiOBpnOMXGCOCj/Jx3fE8AQXj2OpVs6qWKYbNmsoT4MV6hGs/wkkAx&#10;jdCAxRSpNpYYJtusLiV1eXfdyOmsipq/L1HASxg3WZQ5jFHlrmea025wMDsbF4bhYgi6+OEPfegX&#10;fvEvPPTQA3u3bp7Ac+SYNmK4kHJMGjJvD64bAv3HR+e2dxJXqlBmIpDoQksYVSzA1hMxImKj5OpQ&#10;GmyWR0hZYJ9FK62ubyfra8s/XOdRjlchO+XFXu/CayGMgjzh5AIpfCyTEgvE0IIREuBI5UqBNKJ7&#10;WkUl0qYSDENj2J4bYvkjyrZVyodyNWpSxncNlU10qYPkxerIbTVejv4Sd8scFiesiB3FX+Fr65G+&#10;Kz7zBAzLLHF1WEetGaH1bOFUa6qcXcYBw1DiKQd9LdoMSBag2v5NNpAsN9oQeHVVvOJMdKQxbAZW&#10;63W8zDkZJmD2FUBu7ji8cAbG2ZPpQ1u9FFOS0aO20rw9q4CfNBBWk4yjUA8UYCkh7+b+QaqBP3mn&#10;9GriR+JifWZBByzza/e+9FFctaGQMNbBs8xBq/5VqNLk785X9QpdlL3wbaTw2H1syX9koonvtAgl&#10;o26wpp413DFlbBM6TP/Ka6FRq/5qbpwMX47moedT0DF2Y12XsUn7I7jS5BChl7KyvWYM4AB/+IvP&#10;dht02L4kUQ7nYOZ6z2KxspbSCGKQGjmwLbu+fUhdH1ubugrhoxyu1GcfO9T5i9bNPAFHFnnPl94L&#10;JcxWQF+KcB3fosvI6cNLOIzC9q/Bzqb21ToS4TAEVprH8owdANjzAyoEP0m/75YWCIn7bBxzB7Wg&#10;0TKSYpHG4G9m4bhuKOufy82Awz5ARZdwXrsEi7WpjntKtg8qwX9p7dITyoEtLrWjf8aAatZ7/tyk&#10;d86kcyQr1RnH9QJHMe2afYzmDrTZKgypk9PHHnrkV3/1V9/75Psw6nm4t4sde48R/8e49/4eXFLO&#10;G+KMLViXpzinxSxLRlCdjfrgwhMGovqZRXVtGyfrhgJRmpASEBMRSXeDoJ2aQ2rn4EW39aU9By9q&#10;Yn/mBpduxeXAYsFbqficrq+5RFyaTVvRps+Sj7xpH2zurHUIdiZXfKazaX2rykJimZm5PFzhGIbD&#10;LSTA0BHB1XhF05B8Y0cq4JpjuqqoTeWlZnIxRYA6JMNT2jR9Fi1NnFpaWK4Xw55Q0epsOlqGeJzw&#10;XN52FRVan6XLLBCfKwaqVYSevo01sc4C0j5FyyczaEWK/G5mwPtxqeG8dRyCo6G4rCzGApDOouIk&#10;IwZF2dCcOGHJaEBkcIN6ymGKhgpu0GThXbMcQ+PYbRNOb9KACgcz80tsoZuNUfll5uPCAgwRZCnM&#10;k0iwTxDN/BaLirncwksTCUoIl42nHMUr0rWhc+XqIbmGW+xtz93+WoUspdYjqZmq5X3y0uBvJYbX&#10;Am2vFCSI1pCQBAT6i7EggxzNDucprcQwoe0Wg1q2MZt9pmOnSDs9NiKWraNgCMm6ncMhG4hGCZHP&#10;Op+1ZMKbQpqkjlpEpjB8RFlnHsxnErCKk1+Kakj1yvrTB0YqGI1WT6hCqzD4H14vuep8R8BUPI48&#10;bMpSrA8J9pGs8iu+iEHq9tlAYnRiZvC9JHVMdH+6p/mkDo0FHH/zzAPg6zFFY1UU3Ve86a+HimHf&#10;oOpwCmrS3onP7H1v15VNTPYMA0YPQdnk9gIV5cbK0vbq2k986jM//VM/hU0RIBl3bt0Edp7YdhOY&#10;NG1b23MykHVVnpID7MRmvAq3Uc4Vzg05Z5hW2sCH5znf2ta6+GLYsJOJHqFnax/0LthTajny8liC&#10;sfZgehOgzovoz0Qf9jT23gyuyiGyzsm4a3i/6efJ3bOwLPtvvJ247TpGpom6hvVooqnMEnVRAq1t&#10;RkKNaQNCqTn5nMMUnM/s3VAKRGDMNzyWodyZiVU2doBjxYXZsnDMkqa+sWg2dY07zXpRP0WsSb4b&#10;WM39ruin34+XcxakOrDqDyCcx3iqpF+WgeorLtrXOn6VukU3B3vj1EIv0H/Hkvby98ipAoRJ4Zit&#10;XXf7KX0lXC5mbsjBSd2QT4qOmcQmDXioTbcrThnq8CQEHy023LH+nE6ed37LFiYaX8/gr1Pk43zq&#10;QcqnYBMxFZ1AiMU3NMtUa7fCsuaoofCStpTJG5GSN9X7aN+S9uQ2v9DccRtRczXYc6wmkld1J1+Y&#10;SAddwaWQIOtX0nEWO/XM02h0CWXPc1eMnaIGEumQGOtiHSVzZuI6v4qQss9409LGicRTmtjMLFl7&#10;YegNyswYNngJUbv6XfXNHhCXmVBTqaoe1gp2ppaemenbCp+SmRSb+RCULW5MV+zsfGFzZfFHnnj3&#10;n/+Zn8euQ5hfDbx868Z1+KB2vJcNQ9hIhPxG9m3A5ylwFOuIomgTVPpl0fga3jZ5tV82bmHn1Fm8&#10;h8OhPjoieJA3bEJ4jwg6yPp7a7DpYucFZpQmvxe13Iif01JGPkwZCGu6l8Z3PRJta2Dtn+sNzRm2&#10;y54T3EIz6b43lFoj7X72caKg6Ci5SH4IhUJu2TTps8gcktCEh2O9O3jLwWamd71gStHpMt1MZzzl&#10;vv7gxhPVHdVnDAew36b6n9mpSH9AkPQODYhAUBP0yMRZV6mGvo4ge6Zeg++MvNFNSx7WN+Wc+W82&#10;bOY0BsDWtoKP6n+3fGVL6VB6R5xQ4NZjqf3NAXXQ8miK06MR0GRZrW4EY2hNC7ownKhoekW9Kikb&#10;juEUSh9TCLftFyBLwuQS4wiiIBVh3j4I6sIgdM81nWqvpluL0j0OqMRKZmXbhnjCBMNwAiT9znaa&#10;lM5LSXZkwZtlwKTht95oO7znSW85H0bFSItUKrPV+1mHioCmnKEvQa/xMCyhmp6+zNe5SGunFkiK&#10;psh4xaGZxPUSXFQnZ2NUUHfxUkffyLqr4oO1LiSbz8kog3Q37cyFS+trP/2nf/JTH/04NgXGYNXt&#10;mzdvv3UDgx+n2P7Jx+m59NOXr9iaUYNPToJN1CSgSkA96kgxdhDF3G4FuHJbJupkeqB0mUzp/iuC&#10;oORWR+GyZlVLvn0NWLffYK79RnW3V6nVM7OFGZmibpU6K/vyhPbUbUXwFcOkZpWbTMh1v1ARfypK&#10;6b6quztkSyWnEg+FHX2QhyJo3LfiXunujc/CHqzcmIJwLhUzzPha1F3hkYBiuRet1dtUONUEtdgA&#10;TpXcx0BsXhno+CzqJLJUvMM4rDBu6QjjOi/sn+GyKg6E/+E5ylxi84mvEUH1/YlYZZcEFsrPwTrr&#10;mPlZ3VO2GLqrGTnBYSEoHikQHcq/bnHFPKyPKx/hoYwqXXHPv+iGO3LMm/okEJeVYcQ17SNn6Ehz&#10;WMLkkzdlNHh0rcZp63TITvdTDoqg8yM7QCwJp6UWHcw4bMJcGJuS5Ax06EqBnVeiSrqoWQP5CaId&#10;2vtfEzUTEUl01xIKUa3ou3dlOIij957txXl4UQQNg8y6AyM6CwsfeN97fv7Pfe7q9mUgKLh8cOfO&#10;zevXFrhW1hZiUvj1ozWg3HjBmokjLIriQm5iize3r13KOG9acxU4KmNHBungdAaRvOtRZb4TCEoZ&#10;r3XtXBx+Z1p3cERhLnrUVwPXaaQ0MF9nIs+t7mQ+YadTUgqrb+DhGVopRQuoVOdfrMItLDUqWl6l&#10;X6TSJGBK448shJi6JxJ1aaMiKs1WteBg00hROfq4geF/OFKNR5wvHdeFQDFcq/lbamrKqEuB9zAT&#10;AoPKX2/24ASbTBo5ooYMgaaVESDGZHLYbKzRe5mYXTlqsh28bQR1hLvcL01tELOV2mql0g3byh4L&#10;rtMiiWF1L/lCPoQin4VaGVQXvzKC2mrnujNebFqK7AuZAjQ+KeWaCCFjtsK1ot84hs0GUB06SE0+&#10;X+zKYtIGVLAnM6/NsI4VkdVXs3cZG85VkhptK9LfEV/iYpV/W1Mn5ztGRhZS2tQVmqlgnLqGRbq2&#10;xe/P/dmffPaDH1zE5PPjE+ykiAlEN998k5NNxF0/+EWTwwNBuaGsdy4KA+JAilXIXmRnVHNq3pDb&#10;oZadTdxDsliry5HQd8gHFQ/uAkTf1hZyKnp5XlQjqBt41w1A7eTa6wzq5f2y2TqtyAwko6Iv3e+C&#10;FMeLLSBGv2ydv9p+b6i9sAFUvx0vt+bLnALBl4dM8nuVjmGjbsAddvI7+s8ZGEp8TKlF+LGjrDOz&#10;mrHZsByYNNmyf7zb1/Wzq5/+6Oyk86UwaZ0PQatBxybrKXq/9KvqDZlledVpbCaO5j5odZ0mECqa&#10;o/m7iq1xdq194KU7eGwTfp2rafzgpTJDJ6RuUPKbLigRCEoHsDAt7xBjjxZHvQZfKZXWRD/iwEUB&#10;fr52/f9Hqh6CaoIAuf/A/fd/5sefffDS5WXsQGD7wh9iG47jg31MKuHENQVU8OMLqDAI6pPmYlVV&#10;mJzEV5nI8Y8WrIK0brjgMxHUemX4oP7onfJBK3GYpov/hRlWc2rv6aI17oN23+u5iZ6A1nHl5zW6&#10;omFUx6+8V5mv0ZT4XGd4T2g5jbIGQQfjtv23Y+Z6uM/3WvMp7/dRyhWlLJgegvb41GtKASGvMbPH&#10;VWOVpgC2yo03B3KYr7+4lrl3zvnEtTkyGtwUdYjaisNigbvkhQlhQNQyaoRw0bVdWoTNxdn2y7Y8&#10;4YRuAxyb/aGdHrjVAzbA883Sbb4SNprxIJzXiG3RtpQ82rbGfcAropH+evsKzaFydZpyikmcLyrN&#10;BY3nOVrqX9UkAzVNfZtjWz5t4ezssUce+eQzz1ze2FzF5HXbyMNWN58cHmK7AK5HRG5mPHH0w89A&#10;tbm4mpfHXTXCOhHEuigy0KTPUtUytqyR7bW4aRHeEIr/D9vBHKIabYXTAAAAAElFTkSuQmCCUEsD&#10;BBQABgAIAAAAIQA5CWj03QAAAAgBAAAPAAAAZHJzL2Rvd25yZXYueG1sTI9BS8NAEIXvgv9hGcGb&#10;3aSlRtJsSinqqQi2gvQ2TaZJaHY2ZLdJ+u8dTzq3x3u8+V62nmyrBup949hAPItAEReubLgy8HV4&#10;e3oB5QNyia1jMnAjD+v8/i7DtHQjf9KwD5WSEvYpGqhD6FKtfVGTRT9zHbF4Z9dbDCL7Spc9jlJu&#10;Wz2PomdtsWH5UGNH25qKy/5qDbyPOG4W8euwu5y3t+Nh+fG9i8mYx4dpswIVaAp/YfjFF3TIhenk&#10;rlx61YpeRIlEDcgAsZMknoM6GVjKgc4z/X9A/gM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ABhNJdhQMAADwIAAAOAAAAAAAAAAAAAAAAADoCAABkcnMvZTJvRG9j&#10;LnhtbFBLAQItAAoAAAAAAAAAIQBYvpaXZkADAGZAAwAUAAAAAAAAAAAAAAAAAOsFAABkcnMvbWVk&#10;aWEvaW1hZ2UxLnBuZ1BLAQItABQABgAIAAAAIQA5CWj03QAAAAgBAAAPAAAAAAAAAAAAAAAAAING&#10;AwBkcnMvZG93bnJldi54bWxQSwECLQAUAAYACAAAACEAqiYOvrwAAAAhAQAAGQAAAAAAAAAAAAAA&#10;AACNRwMAZHJzL19yZWxzL2Uyb0RvYy54bWwucmVsc1BLBQYAAAAABgAGAHwBAACASAMAAAA=&#10;">
                <v:shape id="Picture 24" o:spid="_x0000_s1090" type="#_x0000_t75" alt="A picture containing text, computer, electronics, monitor&#10;&#10;Description automatically generated" style="position:absolute;width:40671;height:31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eExQAAANsAAAAPAAAAZHJzL2Rvd25yZXYueG1sRI9BawIx&#10;FITvBf9DeIKXolnFFlmNIhbBQ3vorgePj80zWd28LJtU1/76plDocZiZb5jVpneNuFEXas8KppMM&#10;BHHldc1GwbHcjxcgQkTW2HgmBQ8KsFkPnlaYa3/nT7oV0YgE4ZCjAhtjm0sZKksOw8S3xMk7+85h&#10;TLIzUnd4T3DXyFmWvUqHNacFiy3tLFXX4sspeDb9fNeeLt/m+uY+3oumtC/HUqnRsN8uQUTq43/4&#10;r33QCmZz+P2SfoBc/wAAAP//AwBQSwECLQAUAAYACAAAACEA2+H2y+4AAACFAQAAEwAAAAAAAAAA&#10;AAAAAAAAAAAAW0NvbnRlbnRfVHlwZXNdLnhtbFBLAQItABQABgAIAAAAIQBa9CxbvwAAABUBAAAL&#10;AAAAAAAAAAAAAAAAAB8BAABfcmVscy8ucmVsc1BLAQItABQABgAIAAAAIQAP2/eExQAAANsAAAAP&#10;AAAAAAAAAAAAAAAAAAcCAABkcnMvZG93bnJldi54bWxQSwUGAAAAAAMAAwC3AAAA+QIAAAAA&#10;">
                  <v:imagedata r:id="rId90" o:title="A picture containing text, computer, electronics, monitor&#10;&#10;Description automatically generated"/>
                </v:shape>
                <v:shape id="Text Box 57" o:spid="_x0000_s1091" type="#_x0000_t202" style="position:absolute;top:32556;width:4067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rpyxgAAANsAAAAPAAAAZHJzL2Rvd25yZXYueG1sRI9BawIx&#10;FITvhf6H8AQvRbNtrZatUUQs2F6kqxdvj81zs3bzsiRZXf99Uyj0OMzMN8x82dtGXMiH2rGCx3EG&#10;grh0uuZKwWH/PnoFESKyxsYxKbhRgOXi/m6OuXZX/qJLESuRIBxyVGBibHMpQ2nIYhi7ljh5J+ct&#10;xiR9JbXHa4LbRj5l2VRarDktGGxpbaj8LjqrYDc57sxDd9p8ribP/uPQrafnqlBqOOhXbyAi9fE/&#10;/NfeagUvM/j9kn6AXPwAAAD//wMAUEsBAi0AFAAGAAgAAAAhANvh9svuAAAAhQEAABMAAAAAAAAA&#10;AAAAAAAAAAAAAFtDb250ZW50X1R5cGVzXS54bWxQSwECLQAUAAYACAAAACEAWvQsW78AAAAVAQAA&#10;CwAAAAAAAAAAAAAAAAAfAQAAX3JlbHMvLnJlbHNQSwECLQAUAAYACAAAACEAD/K6csYAAADbAAAA&#10;DwAAAAAAAAAAAAAAAAAHAgAAZHJzL2Rvd25yZXYueG1sUEsFBgAAAAADAAMAtwAAAPoCAAAAAA==&#10;" stroked="f">
                  <v:textbox style="mso-fit-shape-to-text:t" inset="0,0,0,0">
                    <w:txbxContent>
                      <w:p w14:paraId="3D31416F" w14:textId="16D9B256" w:rsidR="004254DD" w:rsidRPr="00E97B85" w:rsidRDefault="004254DD" w:rsidP="004254DD">
                        <w:pPr>
                          <w:pStyle w:val="Caption"/>
                          <w:jc w:val="center"/>
                          <w:rPr>
                            <w:noProof/>
                          </w:rPr>
                        </w:pPr>
                        <w:r>
                          <w:t>[</w:t>
                        </w:r>
                        <w:r w:rsidR="0034503F">
                          <w:t>2</w:t>
                        </w:r>
                        <w:r>
                          <w:t>]</w:t>
                        </w:r>
                      </w:p>
                    </w:txbxContent>
                  </v:textbox>
                </v:shape>
                <w10:wrap type="topAndBottom"/>
              </v:group>
            </w:pict>
          </mc:Fallback>
        </mc:AlternateContent>
      </w:r>
      <w:r>
        <w:t xml:space="preserve">After </w:t>
      </w:r>
      <w:r w:rsidR="00E73A54">
        <w:t>payment,</w:t>
      </w:r>
      <w:r>
        <w:t xml:space="preserve"> a receipt </w:t>
      </w:r>
      <w:r w:rsidR="00E73A54">
        <w:t xml:space="preserve">may </w:t>
      </w:r>
      <w:r>
        <w:t xml:space="preserve">be emailed to the user by entering that information. This </w:t>
      </w:r>
      <w:r w:rsidR="00E73A54">
        <w:t>may</w:t>
      </w:r>
      <w:r>
        <w:t xml:space="preserve"> be skipped using the top right button.</w:t>
      </w:r>
    </w:p>
    <w:p w14:paraId="5918416D" w14:textId="3E4B374F" w:rsidR="002E6135" w:rsidRDefault="003A1A9F" w:rsidP="00F26531">
      <w:pPr>
        <w:jc w:val="both"/>
      </w:pPr>
      <w:r>
        <w:t xml:space="preserve">Further instructions are </w:t>
      </w:r>
      <w:r w:rsidR="00F26531">
        <w:t>provided</w:t>
      </w:r>
      <w:r w:rsidR="00BD367E">
        <w:t xml:space="preserve"> to guide the user of what to expect from the remaining process regarding the collection step.</w:t>
      </w:r>
    </w:p>
    <w:p w14:paraId="237DA92D" w14:textId="402BEFED" w:rsidR="0052015F" w:rsidRDefault="0052015F">
      <w:pPr>
        <w:rPr>
          <w:rFonts w:asciiTheme="majorHAnsi" w:eastAsiaTheme="majorEastAsia" w:hAnsiTheme="majorHAnsi" w:cstheme="majorBidi"/>
          <w:color w:val="2F5496" w:themeColor="accent1" w:themeShade="BF"/>
          <w:sz w:val="26"/>
          <w:szCs w:val="26"/>
        </w:rPr>
      </w:pPr>
      <w:r>
        <w:br w:type="page"/>
      </w:r>
    </w:p>
    <w:p w14:paraId="6CC34DF2" w14:textId="06E1D103" w:rsidR="00DF5C36" w:rsidRDefault="004844B7" w:rsidP="00F26531">
      <w:pPr>
        <w:jc w:val="both"/>
      </w:pPr>
      <w:r>
        <w:rPr>
          <w:noProof/>
        </w:rPr>
        <w:lastRenderedPageBreak/>
        <mc:AlternateContent>
          <mc:Choice Requires="wpg">
            <w:drawing>
              <wp:anchor distT="0" distB="0" distL="114300" distR="114300" simplePos="0" relativeHeight="251699200" behindDoc="0" locked="0" layoutInCell="1" allowOverlap="1" wp14:anchorId="3C24672A" wp14:editId="6E873729">
                <wp:simplePos x="0" y="0"/>
                <wp:positionH relativeFrom="margin">
                  <wp:align>center</wp:align>
                </wp:positionH>
                <wp:positionV relativeFrom="page">
                  <wp:posOffset>5301539</wp:posOffset>
                </wp:positionV>
                <wp:extent cx="4817745" cy="2835275"/>
                <wp:effectExtent l="0" t="0" r="1905" b="3175"/>
                <wp:wrapTopAndBottom/>
                <wp:docPr id="52" name="Group 52"/>
                <wp:cNvGraphicFramePr/>
                <a:graphic xmlns:a="http://schemas.openxmlformats.org/drawingml/2006/main">
                  <a:graphicData uri="http://schemas.microsoft.com/office/word/2010/wordprocessingGroup">
                    <wpg:wgp>
                      <wpg:cNvGrpSpPr/>
                      <wpg:grpSpPr>
                        <a:xfrm>
                          <a:off x="0" y="0"/>
                          <a:ext cx="4817745" cy="2835275"/>
                          <a:chOff x="0" y="0"/>
                          <a:chExt cx="4817745" cy="2835275"/>
                        </a:xfrm>
                      </wpg:grpSpPr>
                      <pic:pic xmlns:pic="http://schemas.openxmlformats.org/drawingml/2006/picture">
                        <pic:nvPicPr>
                          <pic:cNvPr id="27" name="Picture 27" descr="A picture containing text&#10;&#10;Description automatically generated"/>
                          <pic:cNvPicPr>
                            <a:picLocks noChangeAspect="1"/>
                          </pic:cNvPicPr>
                        </pic:nvPicPr>
                        <pic:blipFill>
                          <a:blip r:embed="rId91" cstate="print">
                            <a:extLst>
                              <a:ext uri="{28A0092B-C50C-407E-A947-70E740481C1C}">
                                <a14:useLocalDpi xmlns:a14="http://schemas.microsoft.com/office/drawing/2010/main" val="0"/>
                              </a:ext>
                            </a:extLst>
                          </a:blip>
                          <a:stretch>
                            <a:fillRect/>
                          </a:stretch>
                        </pic:blipFill>
                        <pic:spPr>
                          <a:xfrm>
                            <a:off x="0" y="0"/>
                            <a:ext cx="4817745" cy="2510155"/>
                          </a:xfrm>
                          <a:prstGeom prst="rect">
                            <a:avLst/>
                          </a:prstGeom>
                        </pic:spPr>
                      </pic:pic>
                      <wps:wsp>
                        <wps:cNvPr id="51" name="Text Box 51"/>
                        <wps:cNvSpPr txBox="1"/>
                        <wps:spPr>
                          <a:xfrm>
                            <a:off x="0" y="2568575"/>
                            <a:ext cx="4817745" cy="266700"/>
                          </a:xfrm>
                          <a:prstGeom prst="rect">
                            <a:avLst/>
                          </a:prstGeom>
                          <a:solidFill>
                            <a:prstClr val="white"/>
                          </a:solidFill>
                          <a:ln>
                            <a:noFill/>
                          </a:ln>
                        </wps:spPr>
                        <wps:txbx>
                          <w:txbxContent>
                            <w:p w14:paraId="7D4E6305" w14:textId="7B53B964" w:rsidR="005416BD" w:rsidRPr="003B58CB" w:rsidRDefault="005416BD" w:rsidP="005416BD">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24672A" id="Group 52" o:spid="_x0000_s1092" style="position:absolute;left:0;text-align:left;margin-left:0;margin-top:417.45pt;width:379.35pt;height:223.25pt;z-index:251699200;mso-position-horizontal:center;mso-position-horizontal-relative:margin;mso-position-vertical-relative:page" coordsize="48177,2835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mktF5AwAAKwgAAA4AAABkcnMvZTJvRG9jLnhtbJxVwW7bOBC9L7D/&#10;QHCBvTWy3TgO3DiFm2yCAkFrbLLomaYoi6hEcknakvv1+4aSnCYO2m0OlofkcPj45s3w4n1bV2yn&#10;fNDWLPj4ZMSZMtLm2mwW/J+HmzfnnIUoTC4qa9SC71Xg7y9//+2icXM1saWtcuUZgpgwb9yClzG6&#10;eZYFWapahBPrlMFiYX0tIoZ+k+VeNIheV9lkNDrLGutz561UIWD2ulvklyl+USgZPxdFUJFVCw5s&#10;MX19+q7pm11eiPnGC1dq2cMQr0BRC21w6CHUtYiCbb0+ClVr6W2wRTyRts5sUWip0h1wm/Ho2W1u&#10;vd26dJfNvNm4A02g9hlPrw4rP+1uvbt3Kw8mGrcBF2lEd2kLX9M/ULI2UbY/UKbayCQmT8/Hs9np&#10;lDOJtcn52+lkNu1IlSWYP9ony79+sjMbDs6ewHFazvHrOYB1xMHPtYJdcesV74PU/ytGLfzXrXuD&#10;dDkR9VpXOu6T9JAYAmV2Ky1XvhuAzpVnOgcXM86MqCF5LNOpjGZyFSTUt2Q9FCatidAOpMsiOP3z&#10;j3b5Ln2uyVO7iLpiYhst9K+lqKo92yijvIgqJ54JAR3aQRBE0Z2VXwMz9qoUZqOWwaEIUJrknT11&#10;T8Mn+NeVdje6qijtZPdMAfIzwb1Adifmayu3tTKxq06vKuC2JpTaBc78XNVrBXb8x3wMzaAzRDDk&#10;vDaxU02IXkVZ0vkFcPwN7IRbzA8LCfQjTrpRgHxfJ9jpeDSeJsEeZAcOfYi3ytaMDGAFBuRazMXu&#10;LvRoBpee0g5AQgY8VEjoZmFgD6Mj/n6pYO9L4RQgUNhHhU3BYKewB6rGD7ZlmEplnNyoqFlsMd9n&#10;n7b/kKrJ9Ox8OtTvyxV+djYbpa75Wr6QSVvpfBAZEXlVebYTaNBNqaNKOn3mVRni31ja1cmBZtAg&#10;hguRFdt125Xe6cDC2uZ7kOAt0ojuH5y80TjwToS4Eh6NHpN4vOJnfIrKNgtue4uz0vpvL82TP9KJ&#10;Vc4aPBwLHv7dCuoq1UeDRNMrMxh+MNaDYbb1lcVVkTugSSY2+FgNZuFt/QVv2pJOwZIwEmcteBzM&#10;q4gRFvAmSrVcJrtrTnfm3qGljZNYidiH9ovwrpcxtZdPdpDSkZo7X6I5uCX6zY1OUidiOxZ7viHr&#10;ZKUXCdaTJ+/7cfJ6fOMv/wMAAP//AwBQSwMECgAAAAAAAAAhAM+XqkWnCQIApwkCABUAAABkcnMv&#10;bWVkaWEvaW1hZ2UxLmpwZWf/2P/gABBKRklGAAEBAQDcANwAAP/bAEMAAgEBAQEBAgEBAQICAgIC&#10;BAMCAgICBQQEAwQGBQYGBgUGBgYHCQgGBwkHBgYICwgJCgoKCgoGCAsMCwoMCQoKCv/bAEMBAgIC&#10;AgICBQMDBQoHBgcKCgoKCgoKCgoKCgoKCgoKCgoKCgoKCgoKCgoKCgoKCgoKCgoKCgoKCgoKCgoK&#10;CgoKCv/AABEIAl0Ei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Q0+7UsYJGKjUEjgVNEDivkXrE+pSZc0y3M9wkSjNfcX7I3h6Hwxpn/AAkV&#10;9EBDoukvdzk/3gpavj34XaB/bfiqzsyMhplLfQHmvsbxfqT/AA6/ZL17V4T5VxrUyWEDd9pPOPwz&#10;X1WQw9jhauIfay+Z5eaTfKoI+XfE+vXPi3xZqHie+bdLfXkk7n/eYms28JxT4DtTOKgu3LGvGqS5&#10;ptnTTj7OiolG4OeBVG5H8WauTsM81TnK5xXNI0RWYt1ApN7elSMwAwKhJ5zUl2Y7e3pRvNMaTmk8&#10;z2oETGXK4pAdw6VCZgO9J5wxnIoAsBgnSmmUZqu1xjoaY1zjnFArlvzR/k1LHMu3rWd9rHpUf249&#10;KBXNVpATmkZ6zo9QAHIp5v8AcuBQO6LDS46mmtcL0LVRmvVUbnkCgeprH1r4geDtAjabW/E9jaqv&#10;LGa6VcfmaNyeZI6KS4Ud6h+0cYzXjvi/9uf9mHwSG/tn4r6exT7y2snmfy4ryTxz/wAFi/2XfDRa&#10;Lw8up6vIveGIKp/Hn+VaRpzl0MJVqcep9dmfHQ0n2jjk1+c/jj/guXduGh+H3whQf3ZNQuCf5f4V&#10;5N4x/wCCv/7VviYNHos+n6VG3T7PCCy/jgGtY4WtLoYyx1OPU/XBruJB+8YL/vNWXqvxB8E6EjSa&#10;x4r062Cfe868RcfrX4neJ/21/wBqTxjIz6z8XNTw3VYpdoFcVqPjb4jeJ5jLq3i3VLxm+8ZLp2z+&#10;tdMcsxEuhyyzSlHqftb4n/bN/Zo8Jq39sfFvSVZeqx3AY/pXmXij/grP+yb4cZkg8Sz3zL/z7x9a&#10;/Jy18H+K9XdSmnXc+7/YZs13fg/9ir9pDx8iy+Ffg3rVxHJ92b7CyofxOBXp4ThnMsZLlpUpSfkm&#10;eZjOKMry+nz4mvCC7ykl+bPt/wAX/wDBb34TWIZPCPgG+vG/haaTaD+QNeY+Kf8AguF8SrrcvhX4&#10;dWdsD91pssR+v9K878I/8EiP2v8AxE6/bvBdnpaN/Hf6nEm38ASf0r1Xwf8A8EK/iRe7ZfGfxf0G&#10;xX+JLOGa4Yf+OqP1r63A+F/E2JSfsGvXQ+Dzbxp8P8tT9rmVO/ZPmf4XPJfE/wDwV1/a68Q7ksde&#10;t7FW6fZ4FGPyArgfE37en7XPjANFqXxd1RUb+GGdlH5Zr7v8Hf8ABDL4GWJV/F/xZ17UT/EllYRW&#10;4P4sz/yr0/wf/wAEhf2J/Dir9r8H6xqzj+LUNWIz+EarX02F8G82dnVlGPzufnGZfSe8O8HdQrTq&#10;f4YP9bH5E6r8T/jD4qkM2s+O9YumbqWu35/I1n/8I74x15x5kF/dMem/c/8AOv3T8J/sF/sg+Eij&#10;aR8AtDZk+613G05/8iE16NoXwi+F3hyJYvD/AMN9DslX7v2XSolx/wCO17lDwhow/i1/uX+Z+f5l&#10;9Lrh+nphcHUn6tL/ADPwH8Ofs1fGbxMy/wBg/DLWrrd08nTZG/ktei+Gf+CbX7XniVVksPghrAVv&#10;4prfy/8A0LFfula6ZZWXFraQxf8AXKML/IVOQzDBdvxr2MP4W5FS+Ocpfcj4XH/S+zipphcBFf4p&#10;N/kfjB4b/wCCO37YuuFfO8Cw2YPX7ZeIuP1r0Xw1/wAEH/j7qKrJ4h8beH9PBGWX7Q0hH/fIr9V/&#10;JHpUixmvYo8A8M0V/Cv6tnx+O+lV4hYjSlClD0Tf5s/NbR/+CBWorIra/wDHCxVf4ha2MjH9cV2f&#10;h/8A4IT/AAWsSreIPi3q1zt+8tvp6Ln8S39K+9zGSKY0IBwa9Ojwrw7R+HDx+4+VxX0iPFDF/wDM&#10;Xy/4YpHxxpv/AARk/ZJ0wf6XP4ivCO7XkaZ/JDW/pX/BKz9jTRiC3w9urzH/AD9ak5z/AN87a+op&#10;bUEdKry2QPavXw+UZPS2oQ/8BR4Fbxf8RcZJupmVXXtK35WPn+0/4J+/sg6Oc2vwM0tiv/PaaZ/5&#10;vWra/sqfs56QuNP+CXhuPH97S0c/+PA16/c2IxWbdWWOlenDCYDpSj9y/wAjifHHFWL/AIuOqv1n&#10;L/M87b4K/CexTGn/AA00GHHTy9HhH/stYvibwBoVpasdP0O1g2jjybZFx+Qr1Ce07isnVtMWeJk2&#10;9qK2Boyg+WKXyNsLn+Ze1Up1pv1k3+p82+M/Dc6SttLDqK848V+HFMTbgWr6R8ceDw7Myr+leV+L&#10;PDPllk2V8ZmGX8jasfr3D/EEqkYuUm/mfOus6LsmbCdzWDfWLBSMdK9Z8W+FPKLOqVwGq6aYmZWF&#10;fJ4nDygz9eyzMo14JpnGz2+0kbarSx4J+Wty8sgG4FZtzDtNePUp8rPqqNbmMqZCTVd0z1rSlhB5&#10;AqpNHx0rjnE9CnMpSR981Aw296tyLk4rW+H3xB1X4YeI18UaNo+i306xlFh1zR4b6Fc9/LmVlz74&#10;zXHUWmh2Rkc4fm+UHmkntLiKITyW8iqeFYocH8a9pvf2+P2grqHyLGTwppw24B0vwTpsDL9CsORX&#10;AfEj4v8AxU+KMUbfEHxffahDG+6GOb5Y0b/ZUAKK441KnVGvU4sjBxTo6JF2tTolGMk10LSJq/hH&#10;Jg9qcqhmwBSwqu7GKmCIDkLTuZ63GGA4+9URAxwKsnkYqF4yhpgVZAOeKqzECNs+lWpcg9Kp3P8A&#10;qj9K56yOqjujz3xiMXzH3rS+H0w8zArN8Y/8fzf71W/ALbZiT/er59f71Y+0l/yL16HpZOLCMmrC&#10;/wDHhioUBawjqwcfYdtetSi5SR8dW+JlWgAnoKkxGvUUKUI4r0IxOKW40Ie9KsSE/NTvl96VcZyA&#10;arlJTsS21lbyjOyrP9gQSUtggzzWrBGGFdtGnGRx4ivUjLRmWnhi2J4U0N4Ttn9a3kg45NSLbqBg&#10;13xwtN9DjeOrdzmz4Ltm6U4eAopO9dNFa7jxVqGx3VpHA0n0M5ZniI/aOQX4bM/KSrQfhbcyHgrX&#10;e2un54xWpa6V04raOU4efQ5Z8QYyntM8vX4QalJ9y0jb8BSSfBjV3G06Isn0UV7Xp+j5X7tbGm6A&#10;ztnbXRHh3C1Ohw1ONMwo/aPnGf4D6nIMnwqx/wB2PNZt38B2VsXPhidP+2J/wr7C0nw6oILLXW6T&#10;4Wt5wBJCrfVa66fBuDrb6fI4KnipmGD3V/mz4AufghYr97T5k/4Caoz/AAUsMceav4V+ldl8PNJn&#10;GH06E/70QrWtfgt4Lv1H2/wrp8uf+elqp/pW8fDjD1Ptfgcr8eK2H+OEvlL/AIB+WUnwRGP3F4y/&#10;7y1DL8C9VcfurtG+or9YP+GXPg9qce28+H+m890twp/Sm/8ADD37PuoDbL4NMWe8N06/1qanhXGp&#10;8LRtR+khgabtUjNfJP8AU/JeX4IeJUPAVv8AdqnP8JfE8PH9nlvpX6zah/wTq+Al7/x53OtWjHp5&#10;d4rAf99If51z2pf8EwvA9w5/sj4k6hCOy3Fikn8mFeXW8IsQ/ha+893DfSS4dl8dRr1i/wBLn5U3&#10;vw98QwD95pEo99tGkXPjzwtP5+h6xqmnyKeGtLmSIj/vkiv021f/AIJaazgtonxMsZfRbuxdP/QS&#10;1cxrH/BL/wCL0IJsZ9CvR/s3BUn/AL6UV5tbwlx0Nl+TPewv0guFcQ03iYX821+aR8T+H/2vP2u/&#10;B7KdC/aC8XwhPuxyazLKv/fLkivSvCH/AAVs/bt8IoIpviTa6rGoxt1bSIZCf+BKFP61694g/wCC&#10;a3xvt1bzfhlHdL62s8b5/I1wviP9hrx/ou4ar8JNWh/2haNj9BXj1vC/Mo7w/A+qwfjHw7ircleL&#10;9JRf6nReFv8Agut+0hpbKviz4ZeG9TX+JoPNt2P6sK9O8J/8F8vCEqqnjb4E6jbt/HJp+oJIPwDA&#10;V8s63+ync2jYutAvrf8A66W7DH6VzOpfs0iPJiu2U+jJXg4rw7zOntA+pwviJlNfWNRH6M+DP+C2&#10;f7HviArHrza7o7N/z9acXUfihNeq+Ef+Cjf7F3jQomk/HnR43k+7HeSGE/8AjwFfjnf/ALPWuQA+&#10;RcK2PasW/wDgt4stufsO/wD3a8KtwbmVHeDPfw/GGX1tqifzP3z8OfFz4YeL41l8LfEPRtQVvu/Z&#10;dTif9A1b63EUg3RyhvdTmv54U8L+P/DsnmWH9oWzL/FbyMv8jXTeFf2kf2pPhzIreFvjJ4qsNvRE&#10;1OXb+ROK8utw7jaW8WerRz7BVNpL7z9/EnAGM07zx6V+KPhT/grV+3X4RRYZPifDqap/Dq2lxTE/&#10;VsA/rXqPgj/gvJ+0DpEyL4++E3hvWIQuGaykltJD79XH6VwVMtxFPdM9GnmWHnsz9X/M9RQJjXwL&#10;4E/4Lz/AzVWSL4ifCnxFoxP35LKSK7QfqjfpXsfgz/grB+wz402Jb/GOPTpG/wCWWr2MtuR9SVK/&#10;rXLLC1Y9DojiqMtmfTIkJ6GlDn1rhPBn7Q/wO8eQLc+Dvi34f1FWGVFtqsTN+Wc119tqttdoJLWe&#10;ORf70cgb+VZ+ztuae0i9jQVzino57VRW6B/hqRZxjrUNWNFIubx3FSRzEDnmqKzkGpFuP8ikVcvL&#10;Kh707cPWqIuKcLgGgPdL3mik3N61S86nm5O3AagLFhpwON1IswJ9Kq+dTlkB4JoCyLe8/wB6lRsi&#10;qu4HjNPScxjmgOUs0E4Gar/bB6GlNznqKBWZKHB60PyOKjRw4yBT1cA4NAhynIpabvFIWPrQA+im&#10;q3Y06gApyHBxTacg75oAs27HtU7ruWqsDYPFXkXdFitI7EyM26T5sYqqq9QRWheJzVQrzRLYpbFe&#10;brwKYRng1YfAHzVWdsdKzKQymMctxSu2OKbQRN6hQWA6mm+Z7UbSRuFBBNaOFnVq+8P2bPjNP4i/&#10;Zyt4IIy11pcclhIyvgrtX5G/75I/KvghWKnNfSP7BHigST+IPA1w/wAtzbpdwqf7yHa36MPyr18l&#10;nTjjoxnszjx0X7LmXQsaR+1b8SvBGoy6Lrd3Hrmn+YRJa6ou5sdwH6/nmiuW+L3hiPSvGt9bsmP3&#10;xK8diaK+rx1SVLFSUdF5HDCnzRTufK6LzwKmSMjmljjCt8y1LEmZFVR3r80T6H2Kjynqn7Negm78&#10;RtfFP9THgf7xNe2/t06z/wAI94O8FfCu3k2mO1a/vI/9pvlXP/j1cz+xn4MbU72xRoM/a75QeOqi&#10;sX9snxivjP8AaK15oJ99vpky6fb46ARDawH/AAPdX2cl9VySnDrLU8DES9tjlHseaA4hzVO6kANT&#10;zuUSs+5lJySa+deh6XQq3MvPBqlNNzyaW6nIY81ny3BLZDVjIEWXuBngZpkkxIqo90VGN1M+1s3B&#10;apNOYteY/Y0xpD61Xa5Zf4vxrM1nxj4f8PwtPrevWtqq9WuLhV/maDOTW9zYaQgUnnECvHPHf7cf&#10;7N3gJX/tn4mWbyLn93bNvP6V4X8Q/wDgst8G9Dikg8F+HbzU5gcI0jbVPvxWkaVSWyMZVqUd2fah&#10;uPeo5LxVXJ6V+Xfjv/gsx8cNa8y38HeHLHTUbhX8sOw/76Brxfx3+3T+1Z8SA0Wp/Eq+jjbrFbsQ&#10;Py6fpXRDA4ipsjllmFCJ+xfiP4tfDnworHxJ450qx2jLLPfIGH4ZzXk3j3/go/8AspeAmkiu/iPF&#10;eSR5zHYruOfTkivyH1CT4o+M2ZtW1fUrzfywmncg/hnFTab8FfE92N0sHl5/v16WHyHF1re6zy8R&#10;xFg6HxTS+Z+hHjf/AILZfCzTHkg8D+BL6+x92aeTap/DivIPHf8AwWg+OOvs0Hg7w1p+lx/wsy72&#10;r5xsvgHefeutRUf7q1r2HwZ0W0bNy7y/XivWo8J4iWslb1Pn8Rxrl9Pad/Q2vGn/AAUE/at8do8F&#10;78SbuCKT/lna/IP0rzfWPHnxU8WyM+reKNUumY87p2Oa9GtfAnh2xGY9NjJ9W5q2ljaW3ywW6L9F&#10;FepS4XjT+Jnj1+N4y/hxb9TxyLwH4q1R/NezmYsfvSE/1rSsvg14inwZmii/3myf0r1ZY2PRKlCg&#10;DGK9CnkODhvqeTW4tx0/hSR55Y/A0H/j71X/AL9pXQaP8D/CysDdSzSfVgK6aM4zVq1kIHymvUw+&#10;VYGD0gjw8VxBm1TT2jXoQ6Z8IvBNrjy9Jjf/AH+a6LS/B3h+0/499It1x/0zFQ2NyQfvVtWMwZa9&#10;7D4TDx2ij5XG5hmFT4qkvvZr+FYLLT7pJoreNdrAjagr7B/Zm+PC3VpD4P8AEl390BbaRm/Q18b2&#10;L46V2ngjxDNpdzHMszKVPB3V9PlGMll+IUoH5rxZk8c8wMqdRu/R9mfotbhWjV0IIPP1q3B6GvEf&#10;2fPjrFrdpD4f166HmKuIpmP6GvbbaVJEDLX63hcVSxlFVIM/krOspxeT4yVCsvR9zUto1xVy3jSq&#10;MEnyirls2TWVS58vWuXoFGOKsKNoxUMBwM1NnPSuKW550xVG44pyjHaiHluR2pccZrORiB46CgKV&#10;4NSDjiipAjoK7utSY9RTXwBwKAI2THIphQHtUuOOlGB6VSkO7RTuYM9BWXfW5z0rckXPaqt3bgqT&#10;tropVLPU6qNblZzdxAe4qjc2+T0reu7XA+7Wbc2/PSvSjJTjY9mhWOV1/SUuY2yvavL/ABr4XwzM&#10;Er2q9tgykFa5DxRoiTox8sflXnY7CxqQ2PrclzKWHqLU+cvFug71YCP1ryfxfoTQTMwSvpDxX4eE&#10;Mrq0XrivK/HvhsEMVi/SvhcwwnLfQ/c+HM2+HXRniGoWZDHisa+tyGruNb0honYFK5vUbLH8P6V8&#10;piKJ+rYPFRkk0c3NFzzVS5i4yK17q22npVGaL1FeXUie9SqdTKkiz8wrs/gH8YdF+CPiqbxPrfwb&#10;8N+NFkh2R2PiaF5IYjnO4BGHP1rlZ4QD92q7w4PSvPrUeZWZ6FOofROr/wDBSbXpGY+FP2Vfg/o2&#10;77jQ+DI5mT6GQmvKPjR+0z8V/jjp0Oj+N7nSY7GGbzYbHSdDt7ONGxjP7pAenqa4p04+7Va4yx4F&#10;cMcJSou8bnZ7SUinIDSL96rLQhh05qHZg/droKJYFG3IFPw3pRBGVGMVNsagoj8v3qOVTtxirGw0&#10;2SM7aAM24yDxVG4GVP0rSuYvmxVC4QhWUiueq7nRR6HnfjJT9ubA/iqz4FDfaMe9M8Yxk6h071Z8&#10;DQn7Qa8H/mIPsr/8J69D0q3GdNjJ9KsKubXB71BCCNOjxVkDFquOtexRifJ4j4ivLENwGaQREDAq&#10;WRSSGzTPn9q742sec9xNhpVTsfWkBc9qljBdsYprluJl7TkJArXtVx2qhpsfy8Vpwpz0r1sPHQ8f&#10;FS96xMi96mSHnJNJEvfFWY04zivSjE8uUrDoYgTir1vCPSoYIhuxitC2i711RjqcNaoWLS2z0Fa1&#10;pa5AqrZwnAFbWm229lG2vTo0zw8VWsaOk2fzL8tdLpWn72xtqno9gCVwtdXommcj5a9vC4dyPjcw&#10;xijctaTo4KrxXW6JooGMrVfRNKJC5Suu0nTNgUbK+kwmFR8DmWYbq47S9J54FdFp+mBVHy0mmWAX&#10;tW3Z2qqo+Wvcp0Uj4nGYxybHWdrtXAFXoIdvQU6GJccCrlta5PSuvSKPBrVupDHCxPSrkNoSOami&#10;tct0q7Ban+7WFSsedVrkEFhkcrVhNP8ASrcNsR1WrcNszfwfpXDOu0efUxEuhRi0/jpU39m7lwwr&#10;Rjspm+5A3/fNSrpWovylnIf+AGueWI8zBVMQ37qZg3vhPRdRTZf6Rbzj0mt1b+YrnNY/Z8+EGukt&#10;q3w40iQt95vsarn8sV6NH4d1yX/V6VcN9ITVuHwR4ol+54fuz/27t/hWMsVRj8Ul96PUwuO4iof7&#10;vKqvTm/Q8D139hv9nDXlbf8AD+O3Zv47WZlxXD+IP+CYHwX1PJ0zWNSsz/DyrgV9g6f8MPG9zcql&#10;v4RvpG9Psrf4V2OgfDHXZR5GvfCm6b/ppDC6tXmYrH5bTj7yjL5xv+LPvMgz3xGqVEqderFd5RnJ&#10;f+ks/NDxP/wSgXDN4c+IsZ/urd2mP5V5p4s/4JTfGCEM+mppGpL/ANM7gKT/AN9AV+yn/Cj9JlGT&#10;8K/En4SDH8q4nxb+zp8R7nWZW8K/DfVEs2x5Szrlhxzk15KrcM46TjUjGPm3FL8z9Kjxd4sZNGM/&#10;46va0ac7+vwrQ/Erxx/wTm+MugFjqHwgv5V/56WMXnD/AMczXlHin9lPU9CmZNX8MalYsvVbi1dc&#10;fmK/fZ/2ZPjigyPAl5z/ALNZ+rfss/GbUoWttR+HctxG33o7iFXB/A5rhxHDfB+L2rQX/byPr8q8&#10;ZPEKi0sRldV+kZr80z+ejVvgHdxszWNz/wABdawL/wCDHiW3OVhWT/dav3/8Rf8ABOVPE8bJrn7O&#10;mlybvvOunpG3/fSYNeaeLf8Agi94e1stJZfDTUNMY/8APrfZUfg+a+exnh/kNTWjiofej9Pyfxmz&#10;mqkq+X14+tNv+vuPw7bwN4p0iXzra3uInX+OFipH5V0/hL9oH9pT4ZsP+ES+LviSwVPuxrqMhUfg&#10;xIr9G/jv/wAEh/GvgC1e78LXslw3/PreKisPxBrwDVf2EvjbG7Q3HgiJ9p/imSvjs04B+ryspJ36&#10;ppn6rk/iFUxtO/s5L1Ti/wATg/h//wAFcP21/A3lx33jKz1qGPho9UsVZmH+8uDXtngX/gvT4ztd&#10;kHxG+CNlcL0ebS7xkP1w2RXmGpfsD/FRgXuPhqrf9c5V/oa5rUv2GvG8JYP4Uurdl+90IFfMYjgq&#10;tBXR9fheMKdSVpxaPt/wF/wW2/ZP8RiOPxZY69oMrYDefZ+cgP1Q5/SvcfAP7dP7JfxLEY8K/Hjw&#10;+0kn3be6vBbyfTEmK/I/Uf2LPiEgzb2yj0WTiua1n9kv4v6cNy+G/OxzmGQGvEr8K4yG0T3aPEGF&#10;n9o/eTTvEGj6vAt1pOqW91GwyslvOrqfxBNWhdDFfgLpUP7SnwkuftPhnWvFGiPGchrC8mjH/jpx&#10;XqHgD/gp9+3Z8M2W3ufiVJrMKf8ALDXrNZifbdgN+teVVyPGU94s9GnmuHqbM/asXI9af55/vfrX&#10;5g/Df/gu38QdPkjg+LHwXsryPpJcaNdNE312vkfrXu3w8/4LT/sleLGSDxQ2seHZm6/brIug/wCB&#10;JmuCeBxEN4nVHF0ZdT7IEzd6d5ue9eU/D79sf9mb4nlIvBfxr0O6kf7sLXyxt+TEV6Paala3sS3F&#10;lexzRsMq0cgYH8RWEqco7o6VKL2ZpLMe5p/n5GM1QW4Yd6eLjHesyi5v9RTvO96qrPuOCaduPrQH&#10;MWlkI709ZiOA1VFlOOtOWTnOaB3LiTZO0ipKpCU5qVZm6bjQFuxYpdzetRRzY4b86kDKehoJHK2T&#10;g1IhwcVEpw3NPoAmjPzitC1OV5rNifnNX7OQdM1pEmRFeL2xVNxg1evMEmqMvWiRXQq3H1qFgc5I&#10;q1IqscEVDIuxsVmF7IhIB6imsuORUj1G5ptmZGUzzTgMDFFOVMjJNIBuM9RXo/7KnikeFPjVo9zJ&#10;Jthupjazc8bZBt/nivOKu+HtSm0jWbXVIH2vb3CSKfQg5row9T2daMl0ZjVhzU2j6Z/at8Nmw8Rw&#10;6pEuFuIfm+oorsv2gre38Z/CrS/GlogbzIY5Nw7B0/xor9DrUHi4wqx6pHl0JWhY/PUOpPSrWmxN&#10;Ndqq+tUlGHWui+HmlNq/ie1s9vEk6g/nX5hQpupXjFdWfYTlyxcj7L/ZE0m08I6HN4s1FQtvomiy&#10;3kzehCFq+T9Q1O71vWLzW79y095dSTzMepZ2LE/ma+qfF9+ngL9kfxFqKP5c2szRabBjglSQWH/f&#10;Iavk1fkTcK+uzqXLUjRX2UkfO4X95iJTGXsu2PFZd1dfKatahJhck1i6hOVXhq+fmj0uYo6jqccZ&#10;Jc4rlfFHxU8C+EbdrrxJ4rsbKNRlmuLhVx+tfAP/AAVF/a9+NXw9+Oc3w38A+OrixsW0+OV4YG27&#10;c5Hb1INfIP8AaXxk+KzNc6n4m1G+Vm+ZprltufzrswuV4jGS5YHj4rOqOFi5SdkurP1Y+IX/AAUo&#10;/Ze8CwSH/hOBqU0f/LOyU8n6nFeD/EH/AILSabCGi+G/w/MrdFlvnJ/HHH9a+LtN+AWuzANfXqru&#10;67Rmuo0P4B6VbhXvbhpK9ylwfjpbo+ZxHHmV0dPaX9D0Tx3/AMFOv2mfiPby2tnqi6XC4+VbNcEf&#10;lXjPij4g/HD4gXLPrPi/VLsuehmYCvVdD+GnhbTYx/oKtj1Fa0ei6TanMNnGvp8terQ4PcP4jPBx&#10;XiJh9qUG/XQ+f4/hb4w1EfadSSTH96aQk/rUV14J07S+LydmbuFr3PxSUt9NmkjABVa8T8Q35nu2&#10;y38VGKy3D5fZRVzTKc+xmcybdkl2G6NY+FlvFjns96k87mr07w74R8KtAstppsXTP3a8liAYhlHI&#10;5r1T4ZXzXNksLH7tehk0qMqnK4o8/ieniqdD2kZv7zpbfRLKH5Y7eNR7LUr6apOAP0q5DbsRvFTG&#10;2B5r7GNKK2R+YzxU5PVsyHsCo6VXmsjzxW7Jagiq81mMcVUqRMcRqc/LbFe1V3h7MK257PPGKpzW&#10;R9K5p0Ttp1zOx70nIq21me4qI2zKelYSp2OmNQiQ85H0qxASKZ5WDnFSRrinDRhL3i9BKVNa+nXQ&#10;6GsVBnBFaFiwHJ7130p2ODEU1I6SwfIrZsJijDaa5zTrggYJrcsZAcEGvVoy2Z81iqO53/gfxTca&#10;PcxzRTsu1htNfV/wO+NUOvWkWl6vcr5mAFkY18W6bMQMBq7jwJ4svdGvI5ElPDDvX1uT5pUwlSz2&#10;Z+Y8YcL4bOMK7r3lsz77tLpHA2tWlZyZ4FeOfBn4t2niGyj0/ULgCZVwrE/er1jT7tXwQa+9UoYi&#10;kpwP5gzjKcRluIdKotjahkGMVYjORWbDKD0NXoZMjNcdSNj5qpCxOpwafUatuPFSDLdBWEjlJApe&#10;lKkHGKSP5DjNSVm2XEaE9TR5Y7U6ildmvs/MbsAPJoaJSPu0BTnOacFYngUXJ5OiIWT2qGZRjGKu&#10;GGQ8iOoZraXHK/pVxkhezlHWxlXUAIPFZV1AQa3p4nxhlrLvYju6V6FGZ24eo07GLcw5/KsXU7Lz&#10;FNdFdw98VmXcOecV2P3onuYary7HmXjbw+HjaRU5ryvxboXnI6Fexr6A8Q6Ys8bAjtXlXjDRjbu/&#10;y+tfP5lhebVH6Xw5mnKlFs+evFuhGKVgErhtX09kYjFe3+MdCWYM3lV5l4i0kROflr4HGYe0mfuO&#10;S5hzU1dnnt9ZkE8VnSWTYziuov7NQTkVkzRqvUV8/Xpn3OFr80TBuLQiqslqSMYrauo1zxVOWFQa&#10;8+pH3j16dR2Mt7ZvSoXs37VrGME4IqNoQRzWHKd0ajMl7ZqhNuxOK2ZbZT2qE2gzzWHszs9pEox2&#10;59Kk8g/3auxwqvUUrqAMMtLkD2iKBhPTbTZIuMVcdCvbioWzjAFLl7lcxm3UDAbwe1Z9xGcFs1N4&#10;61C90vw1c31jHukjX5f8a8w8G+NPEepa9HbXVy8sbEhl9K83FV40aig1ue1l+X1cVh51otWiX/Gd&#10;ri734qx4GhInzineNhumWpvAqAzV5L/3g93nf9nndRAm0UVZT/UdKrxjbbrirMZ/c17dFWifKVZX&#10;kNGAPu/pSMM9E/Sn05SegFdUeY5JEaQbuQKkiiwwp6RzSHCRM30rR0rwl4l1ORVsNCups/8APOBj&#10;mtacJORk4ysSadD8taKR4YHPeuh8P/Av4s6mM2fgW+P/AF0UJ/6ERXYaN+yT8YdRVXm0WG3z/wA9&#10;rhePyzXuYeGh5dahXqS0izzdIsDNWIUwMda9q0j9h7x5dlft+vWUHrty2K67Qv2B7bcp1bxszD+J&#10;YbfH8zXoU9TmlluMntBnznbR89K0bWPnGK+tfDn7C3wmhKf2nqWo3B/i/eBf6V6B4f8A2NP2fLMq&#10;0nhuS4Yf89rljXZT9nfVnPPh/MKnRL5nw/ZoCcYrotEsZZWXyYWY+ymvv7wp+zD8BbFhJbfDvTyf&#10;+mke7+dek+G/hV8O9JRV03wfpsO37uyzTj9K9CnWpwOKrwfmFZW5kj88vDnhPxHebRa+H7yT/rna&#10;sf6V6N4S+DvxN1TabL4f6s/v9icD8yK+/tM0HSoFVLeziUdgsYFdRoGkwADMa/lXfDN6dFaRPNqe&#10;GMsU7VMRb0j/AJs+IPDX7NXxnugpTwDdr/10Kr/Wu+8P/sh/Gq/2/wDFORwn/prcCvs3SrCJAoVA&#10;PwrotNs0342/pWdbjDFUFanCPzuFPwRyGs718RUfpZfofIuhfsOfF26wbmawh+spP8hXZaJ/wT28&#10;cXm1bzxdZxf7sLN/hX1Zo9ipOcV0FjZKuAorwMXx/ni0hKK+X+dz1MP4D8C3vUjOXrN/pY+Z9F/4&#10;JsB1X+0fiE3v5Np/ia6/Q/8Agm34Ci2nUfF2pTeu1VWvonT7bK9a1rK1718vi+POKJ6fWGvRJfof&#10;RYfwT8N6Vr4JS9ZSf6nhukf8E6vgxHta4l1Gb/euev5Cum0z9gb4CWoDP4fmk/66XTH+teyWURHW&#10;royeK+dxHF3ElaWuKn/4E/0PpMJ4R+G9DWOV0n6xv+dzyqx/Y0+Adlgp4Ht2/wB8k1tWP7M/wWsc&#10;CDwHYfjCDXeoMsFqcADoK8qpnmcVPixE3/28/wDM+iwvAHBWF1p5dRX/AHDj/kcna/BH4Y2i4g8F&#10;6ev/AG7L/hVyH4XeBbf/AFXhaxX/ALdl/wAK6Cjk8VySx2Ml8VSX3s9qnw7kNH4MLTXpCP8AkZEf&#10;gbwtF/q9Bs1/3YF/wqdfC2gp9zSbcfSEVoEEdaKx9vWlvJ/edkcvwFP4aMV/26v8iomh6XH/AKuy&#10;iX6RinmytYh/x7p/3yKsVDNKMZqeaT3Zt7GjBaRS+SI3W2Ax5K/98iqdxDB2jX8qsO/HNVblvlrS&#10;nc5a0uhRuxBgrsH5Vj6lHDn7orQvJfmPNYup3gTJLD8a9XD022eTVqRXQzNRMShgQK8u+MXxL0/w&#10;rYyQQlWm2nv0rY+KvxSsvDNnJDFOvmlT36V8m/FX4j3euX0he4Zst6191kmV81q1VaLZdzwcZiNe&#10;WJyfxg8d3niO/k3ynBY9K8r1GzEzszAV1msOJ2Ls1c/qCqqsa+lqPm0OenT5dTnLqyjTsK57X5bO&#10;zhkeeNduMsSK3vEOpw2Nu0sj4xXj/wAQvGtxqRe0tn2x9D715tQ64RMLxx4psrm4a3sbSPaD95V6&#10;1yTajCX+eH8qmvGLuWJ5qg8Dls1xys9kbc1tB8y6ZeDbNGP+BKCKydV+GfgXXoyNR0Wxmz/ehGfz&#10;rS+zyZ6U4WcpHArOUIy+JIuNSpHZnneufsnfCrXMmLR5LZv71vNj9K4XxH+wnprMzaH4vaM/wx3V&#10;vn9V/wAK+irSynIrTsdLnkGHXP8AvCuepluDraSgjqp5ni6O0j4q139jT4naK/2jRhb3W37r2tzt&#10;b9cVH4d8V/tffA+5Evhfxv4q0ny/4Y7uRo/yyQa+6ovCllcjE9oCfUVDdfDCxuk2w7lz2YAivLxH&#10;CmArL3VY9KjxFiIP3tT51+H3/BXT9tb4fyxweJ77SfEkCcNHq2n7JG/4HGVOfrmvevh1/wAF2/Bd&#10;zLHafFr4G6ppu7iS80S9S5Qe+x9jY/E1ieKP2ctG1hGF74bsrjPdoQD+YrzPxb+xl4PugzxaVcWT&#10;dmhbK/rXgYrgjS9M9qhxNT2lofdPwz/4Kd/sW/E147bTPjJa6bcyYH2XXIXtGB9MuNv5GvcPD3jv&#10;wn4otVvPDfiSx1CGQZWSzukkU++VNfi74l/Yn1GDdLoeuxyf7FxHtP6Vz9j8Jv2ivhTdDU/BGuan&#10;YyRnKyaTqTofyBFfNYrhXGUNbHrUM8w9TqfuoLlDUiyjHWvxn8Ef8FH/ANu34PzJb6p4wm1S3i4N&#10;vr1iJMj03YB/Wvd/hn/wXTvInjtfi98F/l6SXWi3f67H/wAa8WtleKpbxPTp46jLqfpIsnNPWb0r&#10;5g+Fn/BV/wDY6+JU8dlN4/k0G5k/5Y65bGJQfTeMr+or3/wj8RvA/jyxXU/BXi3TtWt25WbTb1Jl&#10;/wDHSa4ZUakN0dMatOWzOkWb3qRJcnrVFLmI8bsGpkmH96szXmLqTnvU0cm7gGqCzKTwamhl5zmg&#10;ej2LqnB5q3Zyc4zWaspbjNW7N/mqomci3OMiqc4IatB0yBVC9QqDWnKCloQPsUc1C7At0oJ7k1GS&#10;SaxByB8FsgU3ajdVp2cdaa7AjAoCK5mDIg6Cm0UUGluUYVxxSxHbJyKcwyKaDl80GXKz7Q+Ct3H8&#10;Rf2VF01vnmsbeWDB6hkO5f0ormv+CfXiKK90bXvBtw2drR3KJ6gja39KK/R8mx0fqMVJXPn6n7qr&#10;KPmfDwGT0r039nPRP7Q8XLcNHxDGXz79BXmcfLDFfQv7Inhd7+fzRHlrq6jhT3Gef518TkNH22Yw&#10;v01+4+pxlTkw7O+/bW1FdA+GHgn4fxyYeZZNQuIx3z8q5/Wvm2U4H4V7H+3P4hi1n48XGjWsm6HR&#10;bGCzVR/CwXLfqa8cujx+FdeYVXWxkpeZ5mBjanfuZ9+2Y+tc14iujbWMk2fuqTW/qDfLivPfjX4q&#10;tPBvw91fxNeTKkVjYTXEjH+6iFj/ACrjiuaRviJ+zoyl2R+N/wC3l42X4i/td+MdVt7nzYbTUF0+&#10;BlbIxCoQ4/4GGrofhPpMWmeE7ZFjG6Rdzcda8SsZrvxT4mn1i8bfNqF888jN/EzuWJ/M19E+H7T7&#10;HpUFuBwkYH6V+lcJYfllKofjXHGKlHBwpJ/E7svNCp6VPAgC5xUa8ipl+Vea+6PyichWkIOBSS7j&#10;0NGNx+UU8lcZY1hUjqOLkYfi6MtpU2P7leCa1uS8k/3jXu/jjU4LLSphI2Ny4FeGapG11ds8a/xV&#10;8Zn1vaJH6dwVGXs5SZHYvnkmvT/hHbs43ds15tp2nzyyKiqevavaPhV4elsrBS6YLc1jklGpPEp2&#10;0PZ4qrUo5a03qdlb2O9OlSNYkHha0LC1J+XFWZrB8A7a/QIx0Pw+rW5ZGI1qBwwqCa2DD7lbcli+&#10;M7aryWLH+GtvZOxh9ZMOSzB/hqCexHXZW+bBj/DUcunMei1nKj3No4q3U5mSxAyAtV5rHuVrpn0x&#10;scpVebS2x9yuarRPSoYs5mS2Kmm+URzW1cacwP3aqvYuO1crpo9ONaMkVoRg9Ks2+Vam+Syfw1Lb&#10;Bu4rWKCVpFyKcwpvzS6Z42s474W00+3nHWq9xkQMB6V5v4ou7iz1ZpI2IwaVbFSwyTDDZbTx0nFn&#10;0FouqRTruifdmul0u7dTvDV4R8NfiMUZbK9l9ArGvYNA1qC6gVlkB+le5l2Op4iCaZ8nnWT1cFJq&#10;S0PVPAfjC40e6WZJm+U/3q+nvhF8WLfX7SOzvZ8ShcKxbrXxlpWoeW4O+u78DeNbnSLyOSKduD69&#10;K+5yjMnR92T0PxnizhejmlGTt7y6n3BZ3oddwatS1n+XrXjvwo+KlvrkEdrd3A8zHBJ616jZ3yug&#10;ZW4NfWSUasFKPU/m7Nsrr4Gu6dRWsbcUm7oanjkwd1ZlrdKTnNXI5gec1xzhY8CpTaLyOuck04Op&#10;71VSTPepFLDvXPKJkpOJMZFHWlDp1LVAzN6U6Ih3VPU/dqeUtVOY+Gf25f8AgoV+0b8IP2lJvgT8&#10;D101uLWK3jk0lLieW4lUfIC2edzAAVzz+L/+C1/jD/j30W/09ZP7uk2dvt/NciuO0+JPjL/wWis4&#10;Y8SRW/jYzL7JaI0n/tKv0/u53kuGYyHlj3r43K8LWzaNStVrTS55JJSaVk7I/qnifNOHfDPI8qo0&#10;8pw9atVoRnOVSCbvZa/Nn5y3HwP/AOCz3iZv+Jh8R9Zt9/b/AISSOED8EIxWF4h+AP8AwWN+HyNr&#10;ll488TX5Tlo9P8UfaW/74LnP5V+mbFs4JppJB3K2CK9GXDeElH45378z/wAz42n48YilLlWUYTk6&#10;x9mtj8wvhL/wVt/aT+C/i9PAP7VHhxtWtYZRFeNdWIttQthnG7IAD/8AAhz61+hfgbx74R+K3gvT&#10;viF4E1iO+0rVLcS2txGfzU+jA8EdjXhH/BVX9k/wz8bvgHqnxO0vSYY/E/he1N3HeRxgPcW6/fjY&#10;/wAWByPTFeF/8ENfjRq+pP4u/Z/1O7aW2t7ddY0mN2/1TBhHMq+xBVv+A1yZXjsZlOdLLMTNzjNX&#10;hJ7+lz6niLIOEvETw9q8W5BhlhcRhnatSj8LWl2ktFvdNJaXTPva6t8A8Vl3cWD92uguomPAFeT/&#10;ALQ37UfwL/Zr00XvxZ8YraXE0Ze10y1jMt1P/uoOg9yQK+8rY/C4HDutiJqEVu27I/A8mwWYZtjI&#10;YXBUpVaktoxTbfyR0mo2yOpBWuF8ZaEswZljr5J+Jv8AwW2ie6ew+EXwQklRWwt1rV4Sz+/lx4x/&#10;30a8u1v/AIK/ftJXU++f4eaFaw5ztayl5H1LV8XjuPuHuVxg5S81B2+9n9AZD4G+JUuWrPDxp+U6&#10;kVL7k3Y+t/FWiKm5dleTeM9HaOVsLXL/AAW/4KS+Fvi/r8PhD4n+GYNBvro7LfULaYtbySdlYNyh&#10;PrkivUfHGkiXdJGuRjhvWvJpZhgc4ourhpXX4r1R9VWyTPOE8dHC5nTcJNXWt015NaM8X1mz2s3F&#10;c7ex44q5+0p4zvvhX4Em8U2FtHJMtxHEiyD5fmz/AIV5D4C/aAOveF9Q8TeNDb26WkirGsPBkJHQ&#10;DPNfJ5hmmDwuKdCbtK1/I/UsjyXNMwyv69RheF+XTe+nT5noE+MHP4VTkYHnPevFdc+PfxB8X6i1&#10;j4H0too2OEWGEySH3J7VlalrP7QGmRNeXyanGi8sxiyBXztTPKLk+SDa7o+6w3BuO5F7apCDfRvU&#10;94LAdTTPMI/irx34d/HrVpNSj0jxewdZW2pcBcFG9xXqwuAV3IevPFdeExlPGQ5oHLmGU4rK6qhW&#10;67NbMutOmMFaha4TOSBVZ7knrXC/EX4v2PhNm06xVZ7zpt7J9aeKxNPCw5p7EYPBYjHVlSoq7PRF&#10;uI24wtRvKnTdXinh6b47fFq6MHg/R9Quwx62duRGv1foPxNdBdfs1/tf6fb/AG7/AIQvU5Fxki3v&#10;I5G/JXzXlPNpT1hTbR9RHhGtFL2lWKfY9Fkk61H5i14/pXxE+Jfg/XV8O+LNFvGlWQRtZ3ULJNnO&#10;MDIzmvs7wB+zr4W1Lw9a6x4ls7xJ7m3WRrWaTa0RIzg4711YXERxUW0rWOHFZDjMLNLRro0eE3iL&#10;JCYnTcrDBB71j2vhq3gnL6fo6hz/ABRw8mvoX45/D/wZ8NPg34i8XeH9ISO+07TmktZpDv2vkAHn&#10;614h+xz8XfGvxI+IFzoXiq/iuLWPTXlVPsqLhgQAcge9c2MxFKGIjTa1Z6GX5DjJ0ZVOey6o4rxz&#10;4f1JP3ktlIvpuXFaPwk+H/iHXZ2S1g/i4ya9Y+PenW4kB8hce1eJ+OPi14w+FbWP/CHX627Tqxdj&#10;GG6H3rz60qdGrdnv4fK5VcL7O579pX7M3i28sEefULeHP1NdNp/7J8JgQah4mfd3WOIf1rjtD/bK&#10;07wV+z3oXiXxNcR6p4m1GKQ/YY8LjbIyh3x90YH1NeZ6r+0P+1/8Y7hh4Ag1IQjny9FsSFT6vj+t&#10;aRzSmtIq/oYx4Zp7yZ9Lad+y/wCCLbH226u7g/3WcL/IV0Ok/An4a2WCvhuNyO8rFv618X6v8UP2&#10;3/hjt1rxNeeJLaGNsl762LxfQ8EfnXvH7Jf7aw+Lepx/D/4iwQ2usSL/AKHdwjbHckfwkfwt+hr0&#10;MPmkJz5JR5fUxqcP0qMeaNpHu1h4D8IafgWnhyzj+kArrPDGjWsLKILeNB/sqBWWfvYxXReGVbjI&#10;r2qUrs4nhqUVojqNMt9qKPetqzQKuBXiH7Q37Zfwm/ZjsEtPEly2oa1NFvttFsmBkK9mc9EH15Pa&#10;vl7xB/wWD+M93fN/whvw+0Szhz+7jnSSZ8e53AfpSq51g8JP2cnqu2pvTyvEVo3jE/SC1bBAJrTs&#10;mPl5r86/h7/wWR8ZWV7HF8VfhPa3FvuHmTaXM0Mij1CvkH8xX1z4F/bY+A/jr4K618avB2tyX1r4&#10;d09rvVtHVVS9gVR90ox/JgcH1rpwuc4Ou9JW9dDCtluKo25o/ce3WTMT171q2ksyNwTXgX7Hf7fH&#10;we/a88a3vgTwD4Y1ywvrHT/tcn9qRxbGQOFIBRzzlh2r6esPDm7DGOvWw1aniqanTd0cdajKjLlm&#10;rMseG7yUD5mau40O5dwoYnmub03w+yEFUrqtD0yVAvy13dDkOl0qfldwryb/AIKd/Fn4j/A79g/x&#10;t8UfhJ4suNE17S47VrHUrRVMkW65iVsbgRypI5HevXtLsHXBZa8R/wCCt+ktf/8ABNb4pRmPPl6G&#10;k3/fE8bZ/SufGOUcLNx3sdWAip4qKl3PzD+Av/BWb/gsN451KfTfhT8UNX8XXFjEJbq2HhOzvDGh&#10;OAzYgyBn3r23R/8AgtF/wWi8Cqv/AAmHwFsdQVfvNffD24iJ/wC/LIP0qh/wa8XLf8L/APiTZFR8&#10;3he0bn2nev3AsrG2uIwJ7VH9mQGvicFh6mIwqqzqyu/M+lxVTCYfEOn7NaH4/eFf+Dk/9t3wvOE+&#10;IX7HugTqv+saO3v7M/8Aj28CvcfgR/wdHfCDWtch0j9oD9nTWPDcUkirJqOi3wvI4eeWZGVHwPbJ&#10;r9IrTwJ4F1RCureC9KuA33vtGnxtn81ry39pv/gld+xd+1v4PuvD3jT4PaXpepSQstj4g0OzS2ur&#10;WQjhwUADYPO1sg1lWoxjo5v52Yo/Van2bfM9x/Z4/aF+DH7TvgC3+J3wM8e2PiDR7nhbizk+aNv7&#10;jr1Rh6EA16bYxDGMV/Ov+wN8Xfi9/wAEif8AgqrdfsqeO/EbSeH7jxKmh69GzFYLuCXBtr5VJwpK&#10;uje24iv6K9PmiliWaJtysuVYdxXjY6jUo6M0jH2dXk/qxftxg9KnHWobd8d6mBAryHuejT2FweoF&#10;WB0qMHIzTwwx1rI6Yi5ozTTgnO6h2HrQaDs89aKh3tnOaVZSByaCeYfK2F4qtIw706WVcZNVJ7gD&#10;kmtIxuc9WqE0uDiqV5cgIcmku75F6msnUNTRUJZ67qNFux5daoR6hdqqlmavMfi18VLLw3aPDDcD&#10;zWU4+apvit8VbPw7ZyQw3A8zH97pXy38R/iFdavdSzTXBJY9M193kORutatVXu/mfP43Gcvux3Kv&#10;xM+Id1rNzJI9wx3Z7mvKdZvnlkZ2atTVtQaYs7NmuU1nVY4gSzYr7WcYxjaOx5UFLm5mVr+8681y&#10;/iTXoLG3eSWToKxfih8YfD3gewkvdTvlVsfKm7lq8stvjFD8Q1kms5f3e77ua8+pVjF26nfCEpRv&#10;0NPxn4sutRdkWQiP61weqkyuSTW9qBMq5zWLe2zs2QK5JSNDFe3DHPFN+ygnpWg2ny5ztp0Okyuf&#10;u1hJFXRQjs1JwFq7aaOZOdn6VtaV4ceT70db+m+Fmyu6LiiNO5MpWMDT/DyYz5X/AI7Wxp3hsH/l&#10;lXUWPhwDrFWxZ+HPlyI66IUjGVQ5WLQSowkY96sxaGQMla60aMFXlKzdUuI7YeXAu5q6IwJ9oYs2&#10;nwxLhgv5Vn3kWnKpEgWtYeHtU1Z95DKp/iNF34EjihZpXYttqnTCNRtnhP7R3j7RvBehvJaQRG4P&#10;3flHFfONt+0/rsV2y3+k200W7sCpr0f9tpjZ6oLBDwq818wXud5YV8XnuJqUq9on2GV4aM8OpSPo&#10;Lw18YPBnjydNN1Hw8qySHaBIqspNdB4l/Ze8Ja9bfak8GqpkXKyWqlf5V8+/CZppfFVrGg585en1&#10;r9Ivh3YRv4etPNVdxhUtuHtXLlsY426qK5pjq0sG1yM+I5v2FtT8TSvH4RimjZf4bhePzrEuv2Uf&#10;2n/hBff2v4Mk1axmj5W50e8eJvzQiv0ZGnWkBLRxKv8Auiq89uCD/FXpVOGMFiFqjhjxFiKb7nw5&#10;4K/4KI/t/wDwMZdP1zxZca1bQ8fZvE+mic49PNwH/wDHjXuvww/4Lq2yrHZ/Gj4KzW7cCS+0G73r&#10;9fLkwf8Ax416hr/gjw3ryNFrPh+1uFbqJIVOa818b/sb/BXxhBIknhiO1kb7r264xXh4rgGnU/gy&#10;+89DD8XqMrVEfRvwl/4KZ/shfFkQwaZ8VrfTbqTA+x6wpt3z6fNx+te+aHr+mazaR6hpGpQ3VvIM&#10;xzW8odWHsRX4GftK/B2H4QfES68MWLt5cYDxMe1fqP8A8EkPFF9q37OVil/dvL51pBdRF2z2MT/+&#10;PxH8a/P80yepltRwl0Pr8DmMcTFNdT6/jl+frV6ycs1ZcRzhq0bIkN9a8eMbHp812a+792pqtfoC&#10;uRU8WTFjFRXQPk5I7VYGTJkDFMNSSLyVphUisJAMA7MKdgelFFSaQE2qe1IU9KdRQaELk5xQp46U&#10;pUHrS1pYiSPaP2GfEa6H8a7TT5pdqalaTWxHq2N6/wDoP60V578J/EreEPiBo3iMPtFlqUMzH/ZD&#10;jd+maK9/LcRyYfl8z5/MKT9vdHkdrGWlC+9fZ37EvheOGfS5rhPlt43vJs+ign/Cvjvw9aPe6rDb&#10;BeZJAo/E19wfDNh4A+B3i/xon7trHw8be3f0kcbR+uKXDsFTjVrPovz0PYzKdqaifMvxK8QP4u+J&#10;Gu+JpJN/2zVJpFbPVd5x+mK526OFqaHgfMDn1qtfPhSa8yrPmm2a4eHJRSMq/bIr5b/4KleOj4K/&#10;ZM8TeTPsm1G3Wxi56+awVh/3zur6e1B9qGvz5/4LceNpLfwN4Y8CQzf8f+qtcSLnqsacfq1XhVeo&#10;jlzKVsM130Pgf4UaW194ltYduVRtx/Cvf7dNsO0V5L8DNJ36lJfMvCJgGvW4+Fr9d4cp+ywKfc/B&#10;+Nq3tMwVNfZQ5ARwasRjB+ZahXpu71Zh5GcV9Dznwco6isAo4Wo55hFCXY9KmIBHIrC8daymm6S/&#10;lvtZhiuXFYhUabkzqweEqYqvGEerOA+JPiGTUb5rWGT5V4pPAHgE6+3n3UXydqxtOtpda1v7OW3e&#10;Y/WvevAvhSDTdOjiEf8ACM18jgU8wxUpy1R+qY3kyHKFCnpJo5vSPhJptpMJRAPyrtNM0GO0hVI0&#10;xitqHTYEGcVYW3gUYFfZYXC06atFWPyvMs2xOIf72VynaWrJ1FXo7feMEVJDBEegq5b2ozkivUjT&#10;0Pl61eMjPax4+7mo5dNOcqldUdDaS1+1xwfIPlJHY1VbTAGx5dbRRwyxGuhzf9mNnOykfTBjla6X&#10;+zEzkpUcunKOi1fICxFjl5tJyOlVJdKYDgV1klio6pVK6tAvyhKmVHmOijjeWW5yN3pxXqtZ9zZh&#10;eorrrvT2fkLWXd6URnK1zSwq7HpUcy8zlpINvamIuw1r3enFeQtUZbTB4Wud0eVnrU8ZzRIOGO09&#10;65Xxl4Ua8DXMC/NXXLbspzTngWddkiVhWwqrR5WdmFzCWFqc8TxyBLvTLkg7lZTXf/D74j3FjKtv&#10;dS5X3p/iXwTDdqZ7ZNr/AM64q5sbzSbjY6FSDXleyxGX1Lxeh9HKtg84w/LLc+lPD3iaC9hWWKQM&#10;D711GkathgQ2Pxr5v8D+OL3TJFieVmXPc17F4Z8Tw30Cyh/4a+yyzMY1oeZ+X55kdTB1G7XTPbPA&#10;njmbSrqOVJiMH1r6S+F3xWtdZto7W5uRvwOrV8WaVq7qQweu98DeO7rSrmN0uCMe9fdZXmXJaL2P&#10;xvirhelmVNtL3j7esr9JFDI9aVtdZGAa8f8AhX8U7bW7SO3uJ/nxgV6VZagsiBlevppQjUjzRP56&#10;zTKa2BrOnUVjooZs96sI5IzmsS2vmJ+9WjbXQI5NcdSm0eBWoyiXgQelI8ghRrgn/VoWP4CohIp7&#10;1j/EfXovDPw61/xBNJtWz0W6lLemImrjxEvZUZTfRN/gLB4eWIxlOkt5SS+9pH5y/wDBOCCTxx/w&#10;VN1bxWTuXT11q+3fVXiH/o2v04di8jHNfm9/wRA0/wDt39oj4iePZ4932fwy0SyejT3UZ/khr9IA&#10;GzuPrXz/AAtHlyeEu9397bP3j6RVbk4uw2DX/LmhCJIxO2kQA8mml+OWoVu6mvoj+fTnPjJawXvw&#10;i8VWdym6OTw7erIp7jyHr8uv+CKf2i2/bXvbeM4R/DeoBx6gAY/Wv0w/ab8UweDP2dvG3ia4kC/Z&#10;/Dd0Fz3ZkKD9Wr89f+CGHg+TXf2jfF3jmaM+XpPhh1Vu3mTSqoH5Bq+JzWPteLsIo/ZjJv0P6m8H&#10;JfV/CTiStU+BxSXryv8AzR+mU8e4bq8H/ab/AGGPg9+0/wCNtH8Z/Elr3OlQtE9vZSCP7SmchWbq&#10;ADnp617+8QIxXz9+2D+3p8FP2TIjpHiSaTWPEEke6HQtPkG9fQyseIx+BPtX12Z4jKaOF5sxa9mn&#10;9rW76WXVn4rwHLi18QU1w2pvFNNLk3Sas7t6JW3bskaHgn9lb9nj4W2623gX4N6Da+X92eaxWeUn&#10;1LyZOa0/F3wq+Hni+xew8TeANHvInjKMs2lxH5T2zt4r4stv+ChP/BRX9oO72/s3fs0H7LI5WGSx&#10;8PzXzN6Zd/lzj0Fa6/Dz/g4P8VQ/btN+CviS3R+dq6BaRfoy5r52txrkNKHJTwk5R/wRSf3tP8D+&#10;i8N4L+MGZ1licZjoQqPX3q8nJP8A7dUl9zPnD/gpn+y74T/Zt+Lun6r8O7c2ekeIIGmhs1Y4tZkI&#10;3BT6cgj0r6V/Z+1q9+Iv7OfhbxdqkrSXE+m+XPI3V2jdoy347a+Tv299D/b68MeItF0f9ufwtrGm&#10;XfkyNog1SwihV1437DGAG7Zr9WP+CbX7AXgvxN+wt8N/E/izXtQZ9S0AXjW9uyxqvmyO4GcE9GFf&#10;n+R4rDS4gxVWlB06T1UX0b9D974k4T4lxHh/l+Dx0418ZSlZzTveNn9ppN6Wvdbo/Nf/AIKLv/Zf&#10;wys7Jf8Al51Zf/HVP+NfK/wj+GXiX4s+Jo/DWhW1xJGv7y4MMZbYvrgV+mH/AAcG/s7/AAz+Bnwu&#10;+HsHgexmjuNS1q8+0yTXDOzKkUeOvu1a3/BDX4EeH9C/Zj1j4w3umwzah4g1yS3jmkiBaOGBQNoJ&#10;7FmP5V8/mGFp5pxRJX91JXPuOEcHjuHeCI0allVbl5rV6fgfOvgP9l3xxpumRaZ4T+Gd9HGq/NM9&#10;qU3n1LNjNdba/sc/FvUD/p+n21mp/wCe0wOPwFfoL4st7e2J8tFXr2rz3W541ZgDX0fsaFKnywjZ&#10;HhwympXqupWqOTb1PyG/bL+CV18Bfi4mivJG326wS7VoVKruJIOPxFfV/wACvgd4I8T/AAj8OeMd&#10;V86abUNLimkXzMKGK8ivGf8AgrZqC3Px60e2DZaLw6u72zK9fSH7M4e0/Zy8GwN1GhxH8xmvk8s9&#10;3MK0VsfeZhhKdbLaHOr2OZ+PWl/DT4HfCfVPHUfhy3a4hh8uxWX5t8zcL1/P8K+P/wBmv4QXvx9+&#10;J8kniGSR9PtT9p1SUfx5PCe2T+lfQH/BTLXrqH4Z6HoqMfLutVZ5B67E4/nWf/wTx0W2s/hdq3iF&#10;f9deap5bn0VEGB+bGubFc2LzdUZP3Yq9jswOGo5flzrU4pSk9z3nw/oWjeGtNh0Tw/p0Nna267Y4&#10;YECqBXW6SSbZc+lctHMd3Suh0Odni256V7kYxpqx5suacrsh1nwR4S8Raja6vrnhmzurqyk32txN&#10;bqzxN6gkVtBMjkVLHbAx7yKCoAIxVRjGOw5Xlozyj9soGD9mrxZLjrYqPzlSvlv/AIJ4wCT4kaxM&#10;RzHopH5utfUH7btz5H7MfijI+9DEn5yrXzb/AME5LZZPF/iS4I+5pSD85BXz+O/5GsPQ9nBR/wBg&#10;mepfHpSLZW296+XPjvNu1XTIM9IWz/31X1X8fowtiCBXyb8b23eJLOMf8+5P61wZnbU7Mvi0ehfs&#10;hfs9r8b/ABZ9q1+N/wCw9LZTeMvHmt1EY+vf2r70tPDuieFtMt9F8P6ZDa2sCBY4YYwoAryr9iHw&#10;naeGP2eNAuYIgs2rK95cP3ZmkYDP0UAV7JqJ+ZeO1erlOHp06KdtXqcWZVpTrOPRFHU9K07WLKTT&#10;dStI54ZoyksMqhlZT2Oa/Oz4/eEV+Af7R19Y+G2aCCzvIb3Ttp+5G2Hx+ByPwr9Gm4UkV8A/8FGJ&#10;XH7Rsgz/AMwG0/8AZ6rNoqFOMlumZZbKUqkoPax97eC9eh8VeFdL8RQtlb6ximyPdQasfFL4n2vw&#10;Z+EmtfEW7VS1haE28bfxynhF/M1yv7OnPwS8Jn10SA/+O153/wAFOddvdK/Z40+wtZWWO+1tEn/2&#10;gqk4/OvTqV5U8vdSO9jz6WHjVxyg9rny38C/hb4+/bV/aEkstX1aVpL6ZrzWtSkJbyYd3OP0UCv0&#10;u+EH7I/7P3wg02LTfDnw4024mVVEt9f2yzSysO5LA4/CvmH/AII9aTp8WgeMvFYiX7VJfW1p5ncR&#10;hC+PxJ/QV9w2synDA81fD+Eo/VVXmrylrdjzjEVfbexpOyj2MLxn+zH8A/ilp8mmeL/hVo8qypt8&#10;6GzWKRPcMgBBr8+/23/2NvGX7GerSeLfhpr16/g/xBG9pJIshDQ7hzby44ZSOhPWv020y8PnbTXG&#10;/tl/D2x+K/7LXi/wnewLIy6TJdWrN/BLEN6kenIr0M0wFHEYWTS1S0ZwZfjMRRxUYzd031PjX/gg&#10;+wf9rXWof73g+c/lPDX7G6ZaR8Zr8av+CD03l/tk6lC7dfBt1+k0NfsxpjAsMGq4V93K4p92TxDp&#10;j212RtabZRNxs71vabZKjKuKy9Ii3c+9dJptsDgkV9MjwOZmpptohxlK8l/4KbaINS/4J1/F+2CZ&#10;x4Ju5AP91d39K9q062xtrgf289K/tH9hX4tWQTO/wDqXHri3c1y4yX7iS8jvwH+9Qfmfl3/wa9Pv&#10;/as8c6erfNN4NjZU7nbcDn9a/eOw0xlQAx1/LB/wT1/Zk/ab/am+NL+AP2VPFD6P4it9JlvJr6PW&#10;nsNturKCPMQg8lhxX3jB/wAE2P8Ag4a8BHzfC3x68TXQj+79j+KDPux7SS18FgcViPqqhGF0m9br&#10;ufVY/Bc+Lc1Na20P3FsrFwcCtqw/cIZJW2qgyzNwAPWvwysfC/8Awc/fCwebYa/461GOP+GSSw1A&#10;H/vpWJrxz9rL4z/8F+9W8D32j/tFah8VLHw/LC0eoRWOirZwyRkYZXa1jUlSOoJwRV1I4iqtIP8A&#10;B/kzGGFmnuvvKn/BTz4n+HP2of8Ags3rGp/BG/XUrd/FWk6RZXlmwdLq4txDFI6EfeXerAEdQua/&#10;pf8ABFveWvhTTLK8/wBdDYxJN/vBAD+tfz+/8G1vwR/Ya8W/HT/hYnx3+J274naPfN/wiPg3Uo/J&#10;t+n/AB8hz/rpc5ATjbjOD2/oZto4wAUHy15eYVP3cabTuu/TbQ05lUxFl9lWJ4asqfmqKEY7VMnI&#10;xXiS3O2JKv3aYTzmgE4xmjNZ2N1INx9aM9zTWfb0pkkhVck0+UJTstR5fstRyT7RgtUL3BA+9VSe&#10;+2cZrWNJyOadZIsz3OB96s28vlXgNVe+1MhSd1Yuoa1tDMz8CvQoYVyPOq4gtalqyxlixrzf4pfF&#10;mz8P2UkMEi+bjgbulU/ij8V7fQ7Z4YbgGVhwAelfN/j3x9d6ncSTTXJbJr7nI8g9tarVWn5ng4zH&#10;SvyxF+InxBvNYupJpbhm3E96801jVGnlLM1TaxrDzNy9cr4g12OzVmabHy19xLlpQUY6I82MXJ3Y&#10;a9rsNpExZunvXhXx6/aI0D4faVM810huCp8uMNzWZ+0b+03pPgSxmt7S8WS6ZSAqt0r4U+KHxQ1r&#10;x9rE19f3jvuY7VLcCvDx2YRw8bR3PRw+DlUkm9jZ+LPx2174j62091dt5Qb92itx1r0j9nO/uDpb&#10;vKxwcV4P4Q8Ian4n1JYbSBmyw5r6d+GHgoeGNFjtGT58ZavDwcq9eu5yPRxEoUqXKjrzcFxhqjZB&#10;IelSi3LKKsWmmSStnaa9mVN9TzeYqQ6eZTW1pHhwykEJV/S/DrShf3VdfoXh3aFPl044eTM5VYmV&#10;o3hfawDR10dl4YjKghP0ra0vw+T0jrcstCwBlK6o0LIxlWOfs/Dfov6Vej0VoRhVrprbREByY6dq&#10;Gnx2tu0mztWipmXNc4PXTJbp5Ea/M1QaV4PM3+kXsWc8gGun0XQV1e+a6uY9yqflrek0eEDCJVco&#10;uY48aIsS7VTArP1bTgtuw2dq7ebS0HAWsvV9JAXaUqXoaRvuj4A/by8L3EevfbEibYy9QK+U7vTS&#10;zng9a/T/APaM+BsHxC0OQRxDzlHymvjrxR+yP49spbia10hvLjyfM56V8ZnuArVq3NBXPs8pxtGO&#10;HUZO1jz39nTT7JPiRp41ADYZx96v0O0zTNmmQy6e/RBgL9K/OM2eqeCPEStMjQzW83Ptg190fsy/&#10;E9fHfgyDzJt0sSBZM1y5D+4runPcwzqXtoqcNj0Cz1AlxBdLtbpV4xDHSor7S4rqPzIxtfswqCwn&#10;uLd/sl4eR0r7eNj5W7HXMPP3apywDritSVVfpVK4TAyo4rSyMX8R8Lf8FKPCgs/HVjrix8XVqQWx&#10;1Ir6e/4Iq+ObbVPghbeGWf8AfaXqGo6ew/2TJFdR/pNLXkn/AAUl8Ni98GaZrqxc29wUZvqKT/gi&#10;l4vj0jxf4q8KyTYYalY3sak9mWSBz/49H+VflfGeHX1lvuj9H4frc2Gh5aH6pQ8LkGtPT0d/mC9K&#10;ztLuI4LyGeaLzI0lVpE/vAHkV6UNM0/xPdx6v4bk077P0SxVhHJGPRlPU+/SvzCXuvY+5vGyOdgG&#10;2Pmo7nmIiuk8Y6Bp+k6ZHekR2908gX7Msgbcv97gnFc5InmfMKalcoypYm3ZUVGQQcEVeuYlRs1D&#10;gelS4gVioPakKY5FTvGPvYqI1nJWKjLlI8H0o5B5FSAE9BT1g3ctVKJamVtho8ps9K6XUfEVje+H&#10;bfw9B4T0q1+z/evoIW+0TH1Zyx/IACscwxgVXKxOSsQ2qlXoqUKEYFR3oranUdNWOepTjUd2Ynwg&#10;0ltW8a2UCrnbKGb8Oa+rfjzfN4T/AGRIdNRtsviLxFGhX+9FGpc/hlR+dfPX7NGkG58UvfeX/qo8&#10;A+5NeyftzaubKz8C/D2NtosdFkvZl9XlYKM/hGfzr3MCvq+Ryn/MzLHP2mIjA8AzsTmqF+4Awav3&#10;ACLgelZOoyE814Nz0VsZOqShYyTX5Rf8Fg/GsniX9pPTPCUcu6PR9GUlfR5GJ/kK/VTXrgRWkjt2&#10;WvxU/bP8bf8ACw/2tPGGtCXfHBqX2SE/7MYC/wA8124GN5XPNxzUpRh8yb4M6QbXQWu2XmV+K7iO&#10;PHWsfwJaiy8NWsOz/lmD+dbsZB4xX7Hl8fZYSEfI/nniKpHEZrUkn1BYiVwBU8YIXAoQDHSlY7VJ&#10;FdnOzwHTixkz+UjMzV5D8VvGim9azSX5ErvvHXiRdH0eZw/zbcLXht3ZXHibV1DSs3mPz718tn+K&#10;lKPso9T7bg/A044j6xUWi2NL4a397rHjqws4HO2S4UsF/ujk19L6dfmFNgNfPHwH0yKX4tXItUzF&#10;p8cmPbHy/wA69+hGBmu3hfC8uFc5dWR4i4/mxdKlDpG/3muuqt61NFfNIck1lJkirlv0zX2lOKif&#10;k1aUpbmxZzk4O6tazkU4LVh2bc9a0raUDvXdGKkjxqzlE67RdVit7SSzl+ZZV/L3qMhC2QaxbW4Y&#10;dDVyO5kJ5NbRoRPPqVJIutEh6ikNmHGcUyN2YZqeJiOM10RoxOSWIkirNpRPRapz6U2eVroIVMgw&#10;1SNp3mVXsYoiOKkcnLpgA+7VK70kMPuV19xox6gVTn0hscColR02NqeOs9zg77R8A4Ssi80og/cr&#10;v7zRyc/LWPf6K39yuSeHfY9zC5h5nET2DrztqDyih+7XUXmksONtZNzZbOorklQ5T26OKVSJneWH&#10;XDisfxF4Ug1SEsqfN2at14mU8CnBMrtxWU6MakeWSO2jiKlCpzwZ5j/wjt7pt386HCtXVeH/ABV/&#10;ZAVHfp1rZ1DS4rmJg8YrivEOl3NjPlQdua86VKWDd4HvrEU81jyVT2Dwn4st9RhUxy59q7DTNX2b&#10;WD14T8ONSuLe7CFzjNeraZf5Vcmvpcvxkp00z4jOsohRqNRPXvAXxAuNIuI2juWHPrX0d8LvivY6&#10;5apa3E/7zbjJNfFunalJCcq9d14G8eXWmXEbpOVwfWvsstzaVN8stj8l4m4To5lTb5fe7n25a6lG&#10;6h1kq/balzjdXinw1+L9nqUSWl1dru92r0qw1qKUB45NwNfVRlRxEbxZ+A5pkeIwNVwqROwg1H1a&#10;vPP2zPE6aB+yl481bzdhXw7Oit7sNo/nXSwapuwN1eEf8FQPF8vh39i3xKSrYv5ra1VscZaVTjP0&#10;BrwOJLYXJMRU7Ql+R1cFZPLHcZZfQSvzVqf3cybPLv8Agg1pWzw58TPEhH+uuNPtlb6CZyP1Fffy&#10;vgYJr5V/4N+P2cviT4+/Zc8ReMfC+kK9vqHi94xPJIFUiKGMfzJr9MfBX7AniDUVSbxZ4oit1/ij&#10;t03EfnXymX57kuU5PRjXrJNRWi1ey6I/YPFzw7424y8S8TPLcHKcLQipP3Y6JdXZbnztgmrFpYXt&#10;2/lWtrJIx6CNCa+0dB/Y4/Z+8CWo1HxdqkcixjdJNqV4saD35IFeHftef8Fbv+CZn7Avha6i8P63&#10;ovi/xWsTCx8O+FXjuWaUdBLMuUjXPXJJ9q8fG+JmWUrxw1Kc39y/V/ga5H9FHjDHWnmWKpUI9Urz&#10;l+Fl+J+df/BZj4s3Hwm/Z+t/hRdLJa6r4wmG23kUqxtYzlm+hbAr2D/ggV/wS++Jcf7JD/GzxHFD&#10;pTfELUhd2TXCnzf7OiBSJsejsZHHsVNfOX7NX7OP7Tn/AAcBftzTftGfHewuNJ+Hun3Sfa5I42W1&#10;trNGythbE/eY/wATD1JPav6GvBXhrwt8O/B+m+BfCGmRWWl6TYx2lhaQrtSKJFCqoHoAK+PzTirM&#10;KOJ+uqKjXmklHfkgu/m3r6ep/TnCfgzkGS8Fz4bxFSVWlOTnUl8Lm7rTTZJJLc+M/wBq/wDZs8Af&#10;sh/sqePv2kvGPie4vP8AhEPC91f29usYVZblUxBH/wAClKL+NflT/wAECP8Agnr4d/4KR/tC+Lv2&#10;pv2qWbxBo/ha/jeTS7tiyahfy5dfM9Y0Azt6HgdK/Zz/AILF/CrxT8eP+CZnxg+GngS2muNWufCz&#10;XVla24y9w1tLHcGIDuWERGO+a/Ib/g2t/wCCkHwE/ZM1Txj+zt8f/FFt4bj8U6hDe6TrWoPstxMi&#10;lGhkY8ISOhPFeN/buaZnzzxdVylFe50s21dpd7XsfZcP+HvB/BdGVTJcLGk5WUmrttLa7bbtc/cn&#10;Sfh34H8CaZHo3gzwnp2k2cChYbbT7RIkQAYAAUCqerbIgwRa5TxT+2b+yho2it4k1X9pHwTDYrH5&#10;jXB8S2xG31GHyfyr88/+CiX/AAcd/s9/CTw7qHgP9j24HjnxlMrQWuqJCw0+zc8B8nBmYHoo4J71&#10;hTrSjrNtvtu2e+qPtJWgj4x/4Ol/jz4e+IH7VfhX4M+H72O4k8E+H3fVjG2fKuLlwwjPuEVSR/tC&#10;v02/YZ0keHf2Ivhbo3l7Tb+BdNVl9D9nQmv5yv2ltE+PMfxXuNf/AGj7PU4/FnipY9ZvG1dSLidb&#10;kllkYHlc9l4wMDFf0m/Bu5tfD3wK8I6JGQBa+GbKMKO2IFFetw3KpU+sTmrNtG2eU/ZYWhBeZ+Y/&#10;/BzVrSzXPws8N7vuRahckfVo1/8AZa9M/wCCUFpDo3/BPnwjGF2tdXF9cN7k3Drn/wAdFfPH/Bxz&#10;4vj1z9oXwT4cjYlbDwo7sPRpJ2P9K+h/2Er6Dwz+w18O9NztLaGZj/wOWR//AGas8rlfPMTJeSDG&#10;R/4RaK7s9G8ZajESwL+teY+Ir+IOx3VveLfEyu7AMa881rWN0x3NxmverVDxaVM/Oj/gp3qq6j+1&#10;BcwFsi10S1Qe2Qzf1r62+D4XTfg74X08kjy9Dth/5DFfGP7e8x1j9qrxA6HKxraxDPtCv+NfanhC&#10;3+zeDtIs16R6bCo/74FfJ5VzfXK8n3PqMfFRwNFHiv8AwUU8PXeu/CGz1yzQsul6krTDHRHG3P54&#10;rjP+CefjqzXSda+HtxcKs3nLd2yM33gRtbH5CvpPxt4Y0zxn4YvvCmt24ktb63aKVT2yOv1HWvhH&#10;xl8Nvif+zL8QU1iwaaOOGYtY6lCDslTPRvw6g1z4+NTC5gsSldWszbB8uKwbw73Wx93byrcV0Hhi&#10;YEdK+U/Bv7e2jnT0i8deFp0uFGGmsSCre+D0reuv+Ch/gLSLfd4e8KahdTdlmIRa6Fm2FkrtnP8A&#10;2bXjK1j6y88KAh4pHGeQa+BPEX7Sv7R/7QXjC10/wal1bLHcK1rp2lK2AQeC7d/x4r7o+H0XitvB&#10;mmnxssa6t9lT7cIz8vmY5rpweMjir8qehlicHLDxXM9zyn9vhjb/ALMmtjP+suLdeP8AroD/AErw&#10;T/gnFBjV/FM5HSxhXP8AwM/4V7x/wUPJh/Zpv1T/AJaajbr/AOPE14l/wTit2EfiudvS3A/N68rG&#10;X/taPod+FVsvk/M9K+PMXmacR7V8h/GrJ8V2o9Lf+tfZXxtsw2msxHRa+N/jQjHxjCPSEfzrgzVa&#10;nbl+59/fssRGL9nrwSG/6AkZ/wDHmNekXwLyLj0rgf2bojF8DPB8B7aDb/quf616FIjMwJFfR4GP&#10;LSj6I8PFu9aXqVxHlea/P7/goxtP7St1EP4NEtB/44f8a/QZkK5+Wvz4/wCCiEbN+01qRH/QKs//&#10;AEVXPnX+6x9TXK/95fofbH7Pi7Pgn4TAH/MDt/8A0GuI/wCCjngq68V/s0yajaRsz6NqEdyyqP4D&#10;8pP4ZrufgCwj+CvhUN20O3/9AFdhr2k6X4w8MX3hfWLdZrW/tWguEburDFegqXt8u9n3X6HLGfsc&#10;dz+Z8s/8EivHWnWGoeKPhreSqk955N/aKTy+0bHH5FTX3layrHjca/KD4heBvib+xp8aotb0aWWF&#10;bW5Muj6gqny7mLP3T+HBFfX/AMEv+Cmfwg8b6XDa/EaZtB1RVVZTIhaF29QR0/GscnzKlhaf1avo&#10;1sbZpgqlap7airpn1bY3qi5Fcv8AtZ/E/Tvhn+zP4w8T31wqN/Y8tvbq38cso2Ko9SSa4DWf26v2&#10;XvDFn9vu/ija3B27lhs42kZvbAFfFf7av7aviv8Aat1CPwX4L0a5tfC+mubiO1VS0tyyg/vZMdAB&#10;0HbrXZmedYSnhZKEryaskjgwGWYiriouSsk76nff8EM5hb/tl3kkhxu8H3f/AKMhNfsroepRtwTX&#10;4tf8EUrow/tjSD+94TvR/wCPxV+wOiX7qetbcJ1L5XG/dkcR0l9ffoj1PQb+Jhy9dVplzGVFeb+H&#10;Llm5LV2WlXW1V+avrYyPmpU0d1p1xGxXBrn/ANrKzj1L9kX4l2eM+Z4H1IbfX/R3qXTtTEbZ3VQ+&#10;Pmrte/s5+OrEYbzPCOoL/wCS71yYq7ps68F/vEfU/In/AINnLv7N+3/e2oH+u8DXgP4Swmv6GtNl&#10;DEAV/Oh/wbe6kbL/AIKO2trj/j68IajH+Xlt/Sv6KdKPz18ThrfU15N/mfR5pKUcc/RfkdFYSH7t&#10;akNnaX9u1rfWkc0Ui7ZI5IwysO4IPWsawf5hxW3YyYA5rz8RdaoypSkfiz/wcP8A/BOnwh+y9rXh&#10;/wDb4/Zi0o+GZrjWkg8SW+jjyY4Lo/NDdxhcbCSNrY4JIr9KP+CPX7YGp/tr/sMeE/iv4mnV9et4&#10;5NM191/jurc7Gf8A4ENrf8Cr51/4Oc/i/wCFPBX/AATzj+GupXETat4s8TWkWm2xYbysLeZJIB6A&#10;ADPvWX/wapWes237CXia91Df9luPiBcmx3dNot4QxH/As/jRiKjxWXqU3eUevXey/ryOmUVzQklu&#10;7M/UZOuacCwPFNjYetOzXz53xJF6UhK9zTAxprGgoGkTdnNV7mUdc0SSgE81RvbvaMbq2p0+ZmNS&#10;paIXF0q5Jasm+1EZIL0l7fKActXP6tqix7iXr1sPhuZnl1qj3J9U1aNEZjJXmvxK+KVrols8MM4Z&#10;8Y4qH4kfEy20W3kjWf58cc18+eOPHNzqd1JNLMTmvuMnyXmtUqrQ8PFYrpEXx147udTupJ5Z+TXn&#10;2r6sZdztJ1pNY1p5ZWJauT8ReI4bGJpJZcADJ56V9lzQjG0Tz4x5pah4l8SQWELSSTqu0ZOa+Zv2&#10;jf2oLPw/azaZo94rTsCNyt0qD9pX9pFLKGfRdEucycqWVulfH/i3XNS1zUJLi5uGkZznk+9fO5lm&#10;Xs7whufR5flMqkVUnsVfH3jPVPGGpTXV9ctIzMTy1VvAXwx1bxdqSIsDeXu+ZscV0HgH4Y6h4ovk&#10;lniKw7uTjrX0D4G8DaX4dtEhtYAu0cnHWvEw+GqYqpzT2OvGVaeHVomV8P8A4V6Z4RtFENqrSY+Z&#10;67O2sMD5Uq/b2Ic4Edaum6HJMw/d19LSoxpxtFHzlatKUrsz9P0aSZhiOuo0Pwu8i/NFWloXhfGM&#10;x12WieGjswI66I0uY5ZVuxj6T4TO1QsX6V1GleGymP3VbWmeHiqjclbtppAAxtrojSMJyMax0URj&#10;iOtGHTD0EdbNrpPP3auQ6VjqtaciM4ykYcWnHP3KpeJ7Ro7Laq/e4rrRpgrH8SWiG4htifeolHQ0&#10;iZugaOtraKxTBbrViSzUHpxWulmqwqq/3aqXMQRay5X0NDyT9r7w14v179m/xhpvw9+2/wBtNo7y&#10;aZ/Z27zzKjBwE287jtxx61+XVn+29+2z8GL/AP4R/XPH2uW00P3rDxHYkuB/uyrnFfsdqzhIMoa/&#10;Nn/gtz4cEfifwX4uUfNPY3FtI3rtYMP514udYarUw/tISaaPocjxFH2nsKkU7nSfsQ/t+fEz9oT4&#10;lXHw2+JulaVIF0ma6hvLO3MUjPGMkEA7cEe1QSf8FQvgJe61eeGvGfgrXNKWG4kh+1RRx3KHaxGc&#10;Aqw/I12P/BOz4f8Awq1H9mXwv8T9O8C6bH4ij0+7tbrWI7cCdyskiHcw65UDrX53XHhG78Z/EXxL&#10;p1lJiSxTUL7bj7ywFnYf98g15Eq2Jw+WxqOV2+56NPC4TFYycUrJH0H+0ZZ+F/FthB8UvAE5udJ1&#10;LLwXHklM4PIIPIPsak/Y5+L8XhbxnDolzfD7PdNsxnODUP7JaR/FX9mDxB4BKiS60W8keFe4SRcg&#10;/nXyTDf+INL12VdK1K4huobhgrwyFWDBvavGxVadHlxKXqddHCqtCVDsftNpksV1EsiNuDLkU3WN&#10;K82PzYh8y9DXxT+wL+3J4t1DxbZfBL4xah9oa9/c6Pqk3+sEoHEUh756A+vHevt4T7gVYdq+syvM&#10;KePo80em58tjsDUwdblfyMmwmB/dTHDL1qS7RPLLCotXjNvN9ogPH8VI1x50WQc8V6yOHlZ4n+3D&#10;4f8A7a+B99Kse5raRZF9q+b/APgmb4hm8NftV/Yo5dqalpMqsvqY2WUf+gV9j/HPQh4h+F+saayb&#10;vMsnwPcCvgX9l3Xm8DftV+E72U7Vk1Y2cv0kDJ/WvgONKS5YzPtOG5P2Tj2Z+6Fg4mhjnU8MuR78&#10;Vft5NuKwfBN39u8J6fdZ+/apn64rci+lfj9SN5Ox+iU/hRsWLl0wSavSLmPAHas/TDu24rWCZXZU&#10;RRsZNwp61Dg+laVzaFiTiq5t9vWnuBWMTkY20027kYIq2Ex3p1J0+YCmluy/w04xsOoqyy56UxvQ&#10;imo2Ag2N6UbW9KnwPSjA9KfKTzFc5xxRVgqD2opNMakdv+x94aN5Mruh/wBJvo4x9M1N+2d4hj8Q&#10;ftC6tbQtmHS4YbGL28uMbh/30Wru/wBiLw8iPpM1woCJvuZieyjJz+VeE/EfxA/in4ha54ids/bN&#10;Umlz9XNfQ479zlNGn5X+85f4mP8AQwZ2yayNTm2A4rTuXwCc1hanIfWvnT0zkPit4jh8OeCtS1y5&#10;cLHZ2cszsewVCc/pX4VSa5L4s8bX3iCRiz6nqstwf+ByFv61+wP/AAUM8aHwV+yb421lZdsh0WSC&#10;Ns/xS4jH6tX48/C6xN3r9rHtJCndXvZPR9pWivM+WzrFvD+0n/LE970qQxWcUQ/hjA/Sr8NwCeTW&#10;dCCqKB/dqVZnXjbX65TjywSP56q1JTqOT6tmss4xkGo7q8CR5zVP7RgVleJteTTtOkmZ/urU1Jct&#10;Ntk06cqtRRXU4f4ra819efYYZOF6gVS8C6KFeTVbpPlhiZy3pgE1zt9qk2r6wzr8xZ67jUVbQfhf&#10;qF0E2u1mVyf9r5f618fyuvVnVlsj9HlTjgcDSoR3m0vvsN/ZXsvPuNb1xhlpHRA31JY/0r2aIHpm&#10;vN/2aNKFh8OPtxTDXl5I+f8AZXCj9Qa9HgJJr7HJqfs8BDz1+8+C4uqe2zqr/dtH7kW4VOPpVuFC&#10;MVWt+e1XYOg4r34dD4qtGyLdsORir9uxFUbcjIq3GcV6FK1keNWVzQtnOcVetyWxWdanJyBWnZIW&#10;IrqieZWL1rGWq9Bakim2EQxyK0reNQvSuqCjY8qpzEVva4GauQW2TgmnwQKT0q1FHjjFaKJy8xGb&#10;FXTpVe50pCOlaiRk8Yp32ZmHC1XKjnlOSkcrd6QAOlZN/pI64ruJdNMhyU/Ss7UNJO7iP9KmVJSO&#10;ijipQZwF/pQA4WsO/wBHB5216FqGk8n5P0rFvdHY/wAFctSge9hMw8zgLnSSh4Wqcts0ZwK7PUdH&#10;ZOqfpWHqGmuhJCfpXn1KbjI+mwuKjUjqzDYdiKqajpdvfRFJEFactq+eBTIbC9upBb21rJI7cKsc&#10;ZYn8BXHUpqSPYozlFpowNM0JdNuvNirqrHUTGgVjXQeGv2fvi34o2vY+DLqONukt0nlL/wCPYr0j&#10;wh+xJrlztm8YeJorUd4bVdx/M1ND9zojrqYXFY6S9xnl2n6q0hwxrodBi1zU7hbXSdOmnkY/KsMZ&#10;Yn8q+gvBv7L3wi8KyJPd2Ml/IvU3UmR+Qr3D4fxeBNEjWHSdAs7XaODFAoP8q9anioxaH/qhWxHx&#10;tI+d/hL+z18edeuop7Xw1JZxkg+deN5Y/Xn9K+w/gh+y1qz28cfjbxcpYj5o7WPp+Lf4VZ0vXrZQ&#10;rRsK67w74y+zFT51elTzfE042pO3mctbw34dxUlLFw9pbo9F+B6t4A/Zi+DWjrHNd6e19IOS11Ju&#10;H5V84f8ABd/9nH4lfGb9ivSfhN+zD8HbjXNSn8YW015Z6Nbrvjt445G3npxu2j8a9/8ACvxF+RVM&#10;/wD49XYWnjhZYVK3A/76r5XNKeOzBtV6spJ9G3Y+0yPIuG8hlF4PCU4NdVFX+/c/DP4C/sM/8F8f&#10;hH4Rk8EfAvSPiB4O0W4umuJNNsfE8dlG0rAAvt80YJwPyr0mx/4Jr/8ABxD48HmeIvjh4mtVk6/2&#10;h8Uyv5hJTX7I2/jHIyJv1q1H4zYDBnrxJZMnq1f1bPrHmVDfkR+Pulf8G/P/AAVW+KF9DH8Xv2l9&#10;Ght24muNU8YXl80Y/wBwKd35ivqr9k7/AINof2X/AIYaha+KP2nfinqnxDvoHDnSbWL7DpzMOcOA&#10;zSyD23KD3Ffbf/CdSIeJvxzUiePXA5n/AFqI5XWp600l5pah/a0dkj1P4daR8P8A4SeEbPwH8NPC&#10;mm6Ho9hEI7TTtMtViijUdgF/n1rak8aRr/y0WvFV+ILDgzfrSTfEFiP9f+tcksgqTlzS1v1J/tJb&#10;Hr9144t3Ro5JkZWUhlbuPSvy3/b7/wCDdf8AZl/aP8c6l8Xf2ffiLN8Otc1WZri+0r7CLrS5pmOW&#10;dY9yvCSeSFJXJ4UV9rXfjx8k+fWXeeOnYHM/6100uH+Un+1pUvhPym0b/g2A+IkN3GfGf7YuirZh&#10;v3y6b4dneQr7eZKBmvqP9lH/AII1/sUfshavD42XR7rxp4mtsNb6x4o2SJbuP4ooFARD/tHcw9a+&#10;mtV8dOD/AK7jFcxrHjMMGIk9e9eph8ppYaXOopMxrZ1iKseVOyPm79s7/gl1+yx+1l8cG+P3xQ1n&#10;xNHrH2W3ga303U447cxw/dG0xkj3wa9bvfHmnaDptvotjLiG1t0hhU/3VGB+gqt4w8UmUsBN7da8&#10;s8Xa1KJSwm/Wt1h6dK/KrX3MfrVbEQSm7pbHAftX/sjfszftTeOIPiF8XtBvr3VLezW1he31aWFB&#10;GpJA2qcd6rppfh3wB4U03wJ4Ptvs+l6RZpa2Fv5hby41GAMk5P41Y8SeJpQ+DN+tchq2vtMjHfXF&#10;KnTotyS1e52RqTqQUJPRGZ4q15o3YCSuK1LXXd+tWfF+oyE53GuHv9YkSRsyfrXDKTkzeMbLQz/F&#10;PwO+DHi7xDN4t8SeBLG81GZlaa6mDFmYAAHr6AV0Ae2tlWGBVVEUKqjsB2rm5/EbqdvmfrVWXxKz&#10;dJf1rNRpw1SOnmnKK5nsdNc3lvk5fvWJ4i07QtfsZNN1rTobqCQYaOeMMp/Os59ZZx8z/rVafVHY&#10;YDVjU5ZOzRrGq6eqOD1z9k74G6tdNc/8I5Nb7myyWt46L+Wat+Ef2PvgFb6lHLceHLi5UHmO41CR&#10;lP4ZFdUbtz1NWdK1KSC6UgnrWMcDhd+VfcW8wxH8x6n4K8BfD3wHpiWngrwlY6ahUbvssIUt9T1N&#10;bfnL1rnNG1Nns0JfPyj+VXlvyR1rsjTjGNonPUrSnK8nci8ceDvCHxB0NvDfjPQoNRsWcO1vcAlS&#10;w6GuM0b4YfD34atPB4D8KWmlx3BBnW1QjzMdM5JrtJrtj0NYetStuYmsK9Gn8VtTSlWqW5U9DzT4&#10;5SIukNjuteS/Dz4aeCfHHiVJPFGgQ3jLwPMz0r0/41ymTRn5rh/gXO3/AAkwXP8AFXhV6UZVddT1&#10;8PUlCm7H034O02x0HRbPR9Nt1ht7WFYreJeiIowAPbFb8l0Ai1k6YmIY1/2amvblVfZnpXrYZW0P&#10;Mrb3ZeW6VjgivO/ib+yZ8DfjB4kk8ZeONBu5tQkhSJ5rfUJI8qowvAOOldpDNg5zVo3gWPlq3qUY&#10;VY2kjKnUnTlzRdjP0vTdN8JaHZ+G9IjZLWyt1ht1dtxCqMDJ71dsr9t2Aawtc1UeZtD1DZ6ysUbO&#10;XJ2rnaOprWNoRsT8Urs0vHPgnwd8StHbQPGugQahaP8A8s5l+6fUHqD9DXgPij/gmX4I1e/a48Ee&#10;P7zS43Yn7PeQCdU9gcg/nmuZuf8AgoB4l8OfFe8s9c8P/wDEjimMP2Ly8Tw4ON+T39q+h/hn+0F8&#10;KPiZbR3XhXxrZyStgtaSzCOZPqrc158qmW42TjJK677nffGYSKcdn9x5P4Q/4JPaRc3St4r+MEzQ&#10;7uY9P00KxH1djj8q9s8S/sx/Az9m39lnxxJ4K8Pqt5J4auFuNYv5BJcyZTgbiPlGeygCuvt/G2ha&#10;PD9t1LXLO3hX70s10iKPxJr5h/4KAfty+DfF3gKb4G/C3W49QW8kX+2dTt2zEFU58pG/iyQMkcYo&#10;rRyvA4WcopXasu5nTxGOxmIjFt2ucz/wRqSeD9rpryNMrH4XvPMb0yY8frX62aRrIQjLivzT/wCC&#10;Rfw01Dwpp+tfGvWIWhGpRrY6WJBjfErbncexOB+FfdWn+MFKqwm/WvT4cpTo5fHm0vdnDnk41MY7&#10;dLI918PeI4lAwy/nXU6d4pjwMSLXz/pPjvyjjz//AB6uq0Lxws7KDOPzr6aMj5+VPU9ysddaZgEI&#10;q147tdQ8Q/CjxNoOnWzTXF5oF3BBDGPmd2hZQo9yTXA+G/Ftp8pknX/vquy0Tx9p1v8AL9qXP+9V&#10;yj7SLiKF6NRS7H4V/CH9nb/gpx+yd8Rbf4tfCH4KePPDmuWAkjt9TtNBdzscYZSCrKwI7EV9CaR/&#10;wV3/AOC6/wAOD/xOYNbulX7y6t8N4m6e6wqf1r9cLP4jgkCK4OP9+ti08cNdgeYyt/vV87/qzRj8&#10;M5L5ntVs6p1pc1Smrn5Q6H/wcof8FS/BnlxeMvg94TvSv3mvvB95bs3/AHxKo/Suom/4OwP2zoNL&#10;a0j/AGZfAcN7twLqX7cVB9fL8wf+hV+oGzwvrH/IW8OabdD/AKeLON/5g1EfhH8B9UbzNR+D3hWZ&#10;m/ik0G3P/slY1OHZfzsVLMsK5fB+J+EHiXxR/wAFFv8Ags9+0dZ6n4j0/VfE2pTSCGz8mxa30rRb&#10;dm528bIkHUkks2OSTX9F3/BPX9mnwt+w3+yn4V/Z50K7S4k0mz36peLx9qvJDumk/FicewFZPg1P&#10;CXgu0Gm+EdA0/S7cf8sdPtUhX8lArqrDxeNuDP8A+PVy1cndOj7NbdX3/wCAdEsZGrJW0S2O4+Nv&#10;x+0L4E/BbxV8addspbqz8LaDc6ncWtv9+ZYYy+we5xjPbNfl1+x5/wAHRPiX4vftE6X8L/j18BdD&#10;0Pw94g1JbPTtW0PUZnmsnkbbH5qyfK65IBK7cdcV+ifiC88N+MfDN/4Q8VWkN5puqWclrf2k3KzQ&#10;yKVdD7EEivgXwL/wQD/Yy+HH7Qln8atF8d+I5NM03VFv7HwrcTRtbxyK25U8zbvKBuxOcd64YZPT&#10;5WpR1/Q7I14um7uz6H6uJ4otngWVJFYMuQRVefxRCBkOteTv8R7OCIRJcIqrwoDdhVK4+JcGMi6H&#10;/fVKnkFRvYxljOVas9VuvFsQ48wVk3/i+Ig/vVry67+I6MCftI9vmrKv/iCNrEXH/j1elQ4fn2PP&#10;rY5bXPStU8YxoOZhXnvxE+K1rpUEipcDf9elcd4p+KsFpbMzXI9vmrxD4gfEqfUrmTbcHr/er6bL&#10;8hp05KdRHlYjFuWiZu+PPiRLqVzJI9zu5/vVwmo+IvNyzOK5PWPEly7Fmn/WsDVvF/2RC8lx+tfQ&#10;zlGMVFbHFGPNqzodd8SxQlsyivIfjN45lh0O6eCXkRnGDUviPx19pkYJP+tcR4ukOuafJbE/fXFc&#10;dSpvY66dPVHyd4q1fUda1+4eVmdmkPr61reDvhbcazOt3exER8H616LYfBW3j1lr+5j3LuyFrtNN&#10;8NW9jEI4oMKvtXzdTC+0rc0j6X+0lGioRMfwr4TtdKgWKCDaorrtM0ktwFqTTtHZmUJH+ldd4e8M&#10;tJgmL9K9XDx5bJI8PE1HLVmfonh0ykAoa7DQ/CYJUFP0rW0DwrtAKwfpXY6N4aC7T5H/AI7Xoxse&#10;XK5laL4UVMArXV6V4djjUZStHT9DKhcR/pWxY6YRzsrppxujmk7O5RtNFGOFrQh0kKeBWlDZ7R/q&#10;6sR2xJwUrdRRlzSkzPh08DmrC2fbFaCWnGNtONuE5AocQ95Ga9qqVzOvQj+1oya66aNjXL+JE2aj&#10;Ecdc0uUvmJCVEWQO1Zt7LxjFaB/1eKzbxd3aj2cRc5i6o7hcYr4b/wCC1fh9rz4MeF/EYj/489de&#10;Jmx0Dx//AGNfdV/GWjr5T/4KzeGm1v8AY81S8WHc2m6va3HT7o3FSf8Ax6uTHUVLBzXkehlNTlzC&#10;D8zgf+CSviMaj+yvqWhNIGbS9fu1C/3VeNHH6lq+Sf2RNLtvFH7bLeF75FaDVl1u0lVumHtbgfzx&#10;Xvn/AARw1zd4R+IXhx2/1clvdKvoDHIpP6CvjGOLx5d/GC6T4YQ6lJrZ1S5Niukq7XB5fdtCc/dz&#10;nHavha03/ZMLrZn2WFp2zCtHvY94/wCCd2tH4f8A7TGvfCLWmXZqFvPbMP700Dnj8RurwL4xeH2+&#10;Hn7QPiTQXXatj4guo9p/u+a2P0xWz8JPFfi74UftIaD4u8cWd9Z6hb65G+orqELRzFZG2uWDAHkM&#10;a6T/AIKE+E3sf2ufE0VsuF1Ca3uo27N5sKNn/vomvHxE3UwE4dU0z1MPTlHGX6NHm3/CUDTPG2n+&#10;JNFlKyWd1DNG6HBDK4NfsL4d1VNY0a11UY/0m1jk/wC+lBr8gdH+FmsQaxbx6pMscYlUyHnOM1+q&#10;Xwb8VWviDwNp9zZvuRLZUXnsBiujhmcqNaUZaXPN4gpxcIyR2d3BDJCyE9awoZmtrr7K3fpWx5nm&#10;LmsnXo1iZbuNPmDV9wpaHyvLch8QWqX2kXFmw4kgZfzFfmP4jD+DvjTb6iDtOn+Io5M+m2YGv1Aj&#10;hkubfKrnctfnV+1h4Hl8P/FrWoApX/SvNUD3ANfJ8U0vaYPmtsz6bIakYVHF9T9lfgTrCa38OLC5&#10;jbdtUr+uf5Gu6tYmbkivG/2G9eg8VfAPQ9ZiJzcadbysGbPJiXP6g17dbImMZr8YrR5azR+iUJKV&#10;NMvaZCF2t71txxoVzismyOUwK1oP9VURNuaxFdRjGcVRlHynitK4XclUZI8g5qZRtqVGVyrSlSF3&#10;GpPJX1pJhhQBU8xRHTXAIzinUNyMVQEdIue9KQR1ooMwoppc5ooFzI+lvglFH4M+FniDxK/yjS/D&#10;Miq3ozJtH6mvlFnZy0jfxHJr6k+IN0fDH7JuvXMZ2tqd/BaL7rnJr5Z58tq93PHapGn/ACpL8DLB&#10;rmrSmypesQhFYepyc9a2b5sr0rA1F9xJzXzx6R8Xf8FnfGR0T9l+Lw1FNtfXPEVtAy+qIGlP6otf&#10;nl8EtKZ9Ve5K/cXivrX/AILeeMjdeKfA/wAPYpPljjutQmXPclI0/k9fNPwV09Y7OS5I6tivsuG6&#10;alioo/OeKK3Lga0u+h6AF2xqMUe9OY5FIx2DGK/Sj8X5byGSEivP/izrbQQ/Yon5brXdX1wIIWkJ&#10;7V43451JtV1uQqcgNha8XN8V7GjyrqfRcN5f9axqk1pEPAGhvqWrLJIuV3Zrsvjfcx6X8Olso/la&#10;5uY0+oHJ/pWX4Z1TRPA2ix6xrjMPObbGsa5YmsL4sfE3S/HdraabpdnNHHayM7PKQNxIx0rwnWp0&#10;sC4t6s+0+oYrHZ1SlGLdODvfpoe1/CjSv7I+HGi2TD5jZLIw93+f/wBmrqreMB68S8H/AB98S6tf&#10;6Z4bstBtY4yYrfflmO0ALmvboDtbBr7PKcXSxOGXJ0sj864qynGYDMJTrpe+21rfS5fihG3NWIY8&#10;LnFV7Z+ME1chKN3r34SPiK0B0OcVahJYgVGiqDVu3gBxiu2nI8WrDUu2UR25Na9lHgciqFkgC81p&#10;WjKF5FdVM8vER1NS0HyjBrQthkc1l21woHStC3nG3OK7qex5NbqaNt1q7Cm45FZcF2OmKtwXRyMV&#10;0bnlVpuOxpQx9zVgRZ6VQgnY1cFyu3JFaxhc86VaXNqTJApHzGoLqzRua0dE0nXPEEwttF0e4unb&#10;+GGItn9K9G8Hfsf/ABs8Z7ZH0JdNhb/lrfNtP/fI5rVxhCN5Ox14XD4zGSUaFNy9Ezxa90yNudtZ&#10;FxpXmN5aQFj2CrzX254F/wCCc/hyELc/EDxbcXr9Wt7JBCn0yck/pXrnhL9mr4OeCEX+wvBFksif&#10;8tpIvMc++Wya8utjsLTdr3Pvcq4Hz7ERUqiVNeb1+5H5s6J+z58VPHkixeG/AeoTK3/LaSAon1yc&#10;V3Xh7/gmt8TNYKzeK9Xs9NjP3kRjI4/pX6Iz6BZ20fl2tukYX+FVAFY+p6YSCuK82pjYy+FH3uX8&#10;G4fDW9tNyfloj440j/gnv8JfCqefrbXOqyr1859qn8FrctvhX4J8Ew+V4b8KWdrj+KOEbvz6179r&#10;+jK6NxXAeKNEKhiBXBUlKWx9bh8vwuHilCC+Z5lqBMBO0Vmy6q0fWug13SzG7ErXI6rGwLKO1csu&#10;Y9OMVFaEd14gZZOGp1n4untH3pIfzrBvNyvkmqctwymtaMiJvoeweD/icjKsF5Nz6k13el+Mo5Qr&#10;JL29a+aLPVnt5FZWPHvXaeF/HxgKxyk9PWvQhXOf2Mj6K0bxxJbjMc3612Xh34i+YqxvPzXzvpPi&#10;9ZwCkn/j1dJpPip4WVt//j1dEZQkYunUifSVp4q3oGWWrH/CUkDiSvGtA8eEhYmk/wDHq3YfFW9d&#10;2/P/AAKqUYE++eiHxa27Bl/WpB4qxyJK81k8TkH/AFlRt4uK9ZP1qvZxM7yR6XJ4wA6S1EfGOeDP&#10;Xmsni4Y/1n61VuPGWz+P9aPZxC8j0i78ZYHEn61kah422n/W159d+NhyfM/WsLVvGmQSJP1rNqMS&#10;4xlI7zWviH5eV+09q5bV/iSqq2Z64PXfFckxyp/8erldV8RTNuBb9a56kjWFN32Ox134g+e5Jl/W&#10;uM8S+MBKWDPzWBd63KSTmsDVdXd2LE159Wpqd9KjIk13WTPIW3f/AF6wTqXmhkJqO+vjKxbNZLXJ&#10;jm35rza07xPRpUuUb4ltxPb7gecV53rULpIQa9MmaO7jwpyMVyPifSFEuVWuE6uU4G8jlztqmySg&#10;4NdNcaUhbNUpdOQPgCs2yjK+by+aAjFd1aDWQQ8itTwN4P1Lxp4y0jwlosNrJd6lqMVvbJeTeXCz&#10;s2AHbsp6E1y1H7NObKUHLRHMgE9BUlupWRWPrX2t4v8A2bvgz/wnFxp2o6j4s8F6lbxrbzadD4IF&#10;9prSKoVlt5SYmKE5wXBPfca8Y/bl+GXh34P/ABB0XwHoXhpYJLfQY5p9YXZH/aqyElJTChIiIHyk&#10;Zycc1w4fOaOIqKnDc2qZfVox55M5HwxcCWyVM/w1rxQsea5nwbP+6WMmuqjlATmvXjVMZURjRt0x&#10;WRroKoTWy8y46Vka1+8UmorT5olU4crPKPi7Ez6PLzXD/A+Ex+Kl/wCulejfFqALoUjEdq4D4M4X&#10;xMD/ALdeLUl+9PWpr92fTVhMcxgf3ahnkLXhbPem6Y+dg/2KeUHnljXpUZWR59WN5FmHLGi9byof&#10;wpYPlOAKqa3ceXA30roUjHlaicvrN5uuiCe9Qw3LIOGqjqV1vuzg96I59wxiiT0HTi2cr8Wv2f8A&#10;4cfF4NdavY/ZdQK4XUbVQsh/3v73414P4j/YQ+JVjdFvCXiKyvIy3ymRzE4FfUQuNjYqxDeEDNcN&#10;bA0cRK7Wp208RWpR5dz5Dj/Yf/aIuiLWV7Ty/VtSyo/CvTfg7/wTzs7HVYdU+LXiKO7hibcdNsch&#10;X9mc9vpXvdrqEg6Gr1tqbAijD5ThY1FKSvbuTUx1aUbR09DufDd5pugaTbaHo1nHa2lrGsdvbwqF&#10;VFHQAV0OneJWU4L15vbatg4/rWpZ6wwx/jX01GpGKseLUouT1PSIPFQQD95zW9oXjaSIfI1eVW+p&#10;M5yT+tdDoWpR8Guj2pj7DU9k0Lxfqd04BuWC/Wu08P8AiNIuZ5+frXiuk+JUtlwD+tX18dHzBiU/&#10;99V2UZXkc9ZJaH0TpPjW2j2jzR+ddRpvxAtVAHmivmK0+IHljmc/99Vei+KbxD5blv8Avqu9NHm1&#10;IXlofUVv8TbeEfNKP++qtw/F63TpP+tfKsXxXnlb/j5b/vqrtv8AEWeRcrcN/wB9U9GTGMon1Taf&#10;GGNnwk/61u2fxWHl7hc9vWvkqx+INyvJnP8A31WwvxVljg2ic5/3qiWHjJaI6qNZx3PqCT4xBBg3&#10;Gf8AgVZl78YHlYiO6K/Rq+ZJPidfPLlrlsZ/vVatvH00hDNMf++qcMLTjujWWJkfQcvxWc/KbjP/&#10;AAKmL8UGlOPP/wDHq8H/AOE7SRtvmfrWhYeLYyozJ+tdVOjT6o5qlScup7W/xAJGfPrK1/4nLb25&#10;AuOf96vL77x7DBEwWXoP71cnq/jp7ncWl/Wtf3UFsc9qkup2/iX4i3d9KQbk4z61yGreIi7M7S5N&#10;czfeKvl3b/zNcv4i8fRWqt++5/3qyqYjoVGjbc6PxF4utrSFneUZ9K808TeOJb+5ZI5/lz61g+Kf&#10;G8187Kjnn/arn0vpJG5NcdSsdUKel2dINWMpyWqZLoPxWDZyMcHFalqWJwK45VHI29C8qIfmFWLK&#10;z898BaZZ2Ty8YrpdA0B2IJQ0RhzO5MqnKWvDugCQqSo/Ku88O+G8hfkqr4a8PMGT5TXf6HogRF+X&#10;tXZGFkcc6nMGh+HwoGVrp9N0UKq/LUmkaYEXla3rOxUBeK6oQuYTkVrXSwFB21dt7Db/AA1citQO&#10;MVYgtciuqKsc7K0dngdKlWAdQKteSqjBFRg7Gx1rUy1IxDhc02RRjFTPINuAMCq8rirjTbJlUKkw&#10;Ga5nxVF++jlA6GulnbDc1g+JFVot2OmaHGxMal5FBMmIHPaqkyZ4qxazpLBkGq9w3Gag0TMm+cKW&#10;UiuR+I/gTwj8SvCd54J8daHDqOlX6bbqzmJCyDORyCCOR2NeJ/8ABR39qH9on9mSbw3rnwa8MWOo&#10;aXeW9x/bH27SXuESRSpXLIwKfLu714D8Pv8AgtF4s1XULfRvHvwJsLmS4kVEk0TVJISWPH3ZQ4/W&#10;vNxmYYbDSUKnU9jCZXjKtNVqWp9OfC39k/4I/AS+1a/+E3hqbS21m28i8jF48qFRnG0OTjGa8V+F&#10;H/BNbwz8Gfj5ZfG3RPiXd3S2VxcTf2fc2QUlpEdeHU9t3pXonwp/b4+DnxY+GfiT4ozaPq2h2fhV&#10;ohq0N4izSBZM4ZfL6jII6V0XgD9pD4I/GHwxqHjHwB48trqw0nb/AGpLMrQ/ZNwOC4cDAODz0rgn&#10;/Z2IS2tujojVzKg5cyeujPmf/goj+xn8U/jl450v4j/CrR7e8mh0/wAi+iNwscm5WyhGevFeM/t0&#10;/CD4t6l4m8K/ELUPAWptdTeD7CPWmgtWkWG7hBR1Yrn0Br9G9O1vw9r9qt/omt2l1DJ/q5be4V1b&#10;6EGodahFzbNAScMuCK8/GZbhcVJuLtc9TA5tXoRSlG9j8wfGmi3Gmi2u5YGTzrdG2suMHHSvpf8A&#10;Yc+IH9p+HpvDFzN+8t+VXd2rN/bQ+FotAuuWtthO7KuK88/ZL8RL4V+JMJmm2xzny5Bn1r5qVH+z&#10;8dHqj1q1VYzBt9j7jsbeecZRatXPhpri1Yzn321p6EsEmnxzQpwy/nV2SPMbA19jSfNFHyVSpy6G&#10;BpMcItRGkX3eK+Hv+ChfhxLH4xyXcce1brTo3+pGQa+5tOCpPLb+jGvk3/gpLoxTXtF1hYvlktpI&#10;mb1IIP8AWuHOqUZ5fPQ7coqy+uJXPqT/AIJO+KY9d/Zp0e1Eu57a1a3YenlTOn8sV9WQZY4zXwb/&#10;AMEXtfD+ANV8PmQ7rPV7kbf7qusbj9d1feVqcvmvwfHQ5cQz9Twcv3aNXT87a2bf/U1i2LbV5rYt&#10;HDRY9a5TtHSj93mqUw5NaEi4TGaozLtLY9aJfCXT3IKbKMrTjwcUjdM4rnNSCg1N8hqKQbWwKtMB&#10;Ka6gcinU1+lMykRspzminUUEHuX7WmpDRfgJ4P8ACyNtbUb+a8lX1VRtH6kV84k/u8mvdP28L+OD&#10;xT4V8GI3/IL8ORuy+jSNn/2WvCbn5YxivSzap7THTfmVgY/u2+5RvzjgGud1STajGtrUH+Ykmuf1&#10;h8QMD3FeWviOypLlg2fkl/wVc8Wr4p/bDuNKjk3Joui21tj0Y5kP/odcr8KtP8jw3HJj7zZrE/a1&#10;15vF/wC1r441jzPMVtekhjYf3UIQfotdn4PgSz0G3gI/gBr77hqnao5eR+V8X1VHL4xfVmmsIPFR&#10;zxgDIFWDJEoqGa4jxnNfa87Pyv7RzXjnUv7P0l+cFhivLNPs31PV1U87n5rrfi1rYNytkje7VmfD&#10;2wN5qf2gD5V5r5XGSljMeoI/RcjjDL8rlWlu1c7OT4b6H4n0y1tNZjdo7fLKqNjORV3Tfg58PbHa&#10;YfDcb+8zFs1taSjLFt/2a1I+lfR08uw2kpRTfmfF4jiDNLuFKq4xb2TIdJ8OaDpW19P0W1gI/ijh&#10;AI/GtaKTYc1Xj+7n3qRMkYr2MPThTjaKsfNYzFV8RK9STk/N3LkV1jkGrUV0wANZqDnrViLgV6Ed&#10;jx6rZp294xPJrVsboH71YNv97itKzHC12U2eXWR0FnMDgA1oRE7MViaezDvW1YLLOVSNGZm6KozX&#10;ZTPJqxuW7WRt3FaFu7Y611PgP9nb4u/EGVP+Ef8ABd35bf8ALeeMxp9cmvcvhz/wTg8SXZjuviB4&#10;pjtVPLW9mu5vpk8V2RqU6fxOxjRyXNMdK1Gk3520+8+b4VkPSuv8FfCr4k+Oplj8KeD767B/5aLC&#10;Qg/4EcCvtr4e/sb/AAS8DeXMnhiO+uEx+/v/AN4c+uDx+leqafoOm6dCtvYWMcMacKscYUD8BSlm&#10;FCn8Op7mF8PMdX1xM1Fdlqz478Bf8E//AIn6wI7jxdqtrpcTctHG3mSf4CvafAf7Cnwl8ObJtbtp&#10;tVlXvcP8ufoK9st7cBatwJsAGK5Z5pXkrR0Prsv4DyPCyTlDnf8Ae1/DYxfDHw48I+FYVt9A8PWt&#10;qq8fuYQK3kto0XAWpKcn3xXBOtVlrJ3PrqGBoYePLTgoryViPyvSh4RjjmrQ4obpXO9TujTsjNuY&#10;fl5FZeoWW/8AhremTdxiqVxGKnqVyo4nWdOJDDbXFeJtJUqRsr1TUrVSCdtcf4k00srYWgJI8W8U&#10;6TkMQled6/YeVK4K17f4l0ZjuG2vOfE2iMGfclZ1DSOx5bqEPz4ArHuUPmV7b8I7rwhpdzrGl+Mt&#10;e0+xt7yOIwJq2i/bLaV1Y/eI+eIgHhlP1qX4hj4X2mlXx0fxd4RVpLORIxo+hzvNIxHC/vSQmT/E&#10;ORXmTx3s63s+V+vQ2+ruUea54MYJWbIPFWbaY23MkuKr3BlQ4FUrl3Azurp9vI6KdGNrM7PQfE0d&#10;n/rLmuw0rxrYPGo8/NeDajqM8CllmNJ4f8Z3ENysT3B/OtqeMt1CeGT2PpnT/GKIymOWuh0/x4oU&#10;fvTXg+geJo5tpM3610llr3GfNrshijklh7bnsEvjNXXdvqnN4xIHElefxeIU8vBlqGbWy2drV0wx&#10;Wpyzw53knjE4/wBbVO58YsTjzK8/uNbuA/ytUEutT9zV/WSI4c7e68WMQf3lZd/4oJB/efrXH3Os&#10;zHI31nXWrTscF6zlWibwpcu6OpvvERf/AJaVi3+rM2cyViyX7EcvVO6v22n564qtS5106cS7eaqU&#10;BJasi8vjICd1V7m83dXqnLeJjBavOqzZ1xstEJcXLDjNUJpieM1JPdRt0NVWmjIwGrhnM6YFrT7r&#10;y2MTN96q+vxLcRZA5qH7TFFJuL81ZjlS4XOc1yynrob2OWktGJxtqlPYMHztrptWshCd4WqEkkaf&#10;eFTzMaiYMlk5/hpsSTW7rLEWVkbcrKcFSOhFa0t1a1F51o4rGXvblRlynV2/7WX7Uelaaukad8ev&#10;FEdtGmyOE6mzbR6AnJ/WuB8UeI/FHjTWJNf8X67eapfS/wCsvL64aSRvqzVelS3YfK1V3ii6Vzxw&#10;1GEuaMUmaOtKSs2WPCrbJQDXVQyBj1rl9LEdvJ5hataG/RDu3V0p2I0ehqSNxgVmahzG26phfoTj&#10;zKpapexJGSzinKV4lxRw/wAVIvN0GUD0rzn4TwvB4mGf+en9a9E8b3sV1YSRB88Vw/gyH7J4gSQH&#10;+OvJqaVDupyXLY980WcGVQ392rkjfvs+9YGi6gm9Tv8A4aujVYi+C1d1GWhw1NGzahYE1leJpsRN&#10;g0serJ0DVn61c+eh5roizP7JyN67PcHnvTo3bjmp5bJ2kLAU0WrqelEmaU/hGEtmnJK+MEVMtqzL&#10;yKabZumKqL1IlfoTQStnGatRTMOc1Thgkz0qYqy8EV0RkRy+7c0YLvGMNWja3rDnNc/HuDVoWpbO&#10;M1rGp1RDVzoLbUmBAzWvZ6u0Kbg1crCshYEVbLyquK3jUuZSjY6xfFMicCSnR+J5WP3643z5Sfv1&#10;Yt5Ze5rsp1GefOPMztI/Fcg4MhqaLxPI3Bf9a4+N5PU1ZiaQDjNdcKzMZU4nZ2mvSZ3B61LTxMyA&#10;Ay1wMNzNHwGqZL2bHWuqNQzdM9Qs/FkZXBmqSTxXt5EleYx6pOrcsatJq8uzDNXdCpGxyypyud8/&#10;i8bsbzVq38blI+G/WvN/7XY8ZqRNWcjG6r9pEFTkekR+MyZN4f8AWtay8aNtH72vLrW8mYcnirqa&#10;k0PRqiVSy0NI02eg3nixmBJlrIvfFOxSxkrjb/xIIYvmkrkfFHxCEKNFBLk9K5pV11NPY9jtvFHx&#10;Hjtk8uObmuD1fxfdajMzCQ1ys+tXV9IZJJC2eantAWG6uOVZyeht7Plia8V28zfM1XrX58HFZ1lF&#10;kgGtexhJGKy5m2GvQ0LFMDFbmlWbSOoxWfpVpuYDFdf4e0xmkXC9auPvSREtIl/QtF3FSUruvDui&#10;KAMR1S8PaTyBiu50DTAAvy16EYWWhxSk3uXNA0dU2nZXXaZpy7V+Sq+k6eEC/LXSadZqFHFdVOOm&#10;pz1GTabZqEztrUhhApltBsHSrcMXc11Qgc0nYBHt61IkmzjFDkYxTa15TBzHO5bioSeakqOqUe5n&#10;KQ2RqryvU01Vpic1vsjMrXD/ADVk6ygkiZa1J+orO1IE9BWZUTkrC6eG6e1bs3FW7nhcVW1+3a0u&#10;xexr9akFx58O5fSs5HRTWhg+NNLg8QeGNS0S8hWSK5sZo2RlyDlCK/NH/glT4B8EeJ/jX468FeOP&#10;C1jqBsrdXtftlurmJknZSVz0PTpX6g3SKwaPH3lI/SvzQ/4J9i58K/8ABR/xt4QEbL9pOqRKp77b&#10;gOP0r5jO6acqbt1Pq8lqSjhayvsro8u8LWdx8LtQ/aD+Cl9ceXHFptykMTfxG3vBtP8A3wc1U/ZH&#10;vbzw/wCFPiv4Hu3byfEXwsnvLaPPDyRYcED1Cs/5V7l8fvA3wz+Hv/BQrxZrvxru5Lbw7rnhr7RP&#10;bw2TzNdmSAJsCo6HmRCSdwrkPiBb+CPDvinwj4/+HeitY+H/ABN4G1LT7W3kgEbBStzBhhvfkEp/&#10;Ee3NfMYtuni3G2x9LSqU50Fp8STZ5p9h8WaX+yH4X8S6DrF3ZzQ+LL6BpLedo2+4jL0Ir6N/an/a&#10;Y+IXw5+G/wAO9O+HWpNb3/iDwta6heXrRCSVi0aAKM9y27NecWnhlr//AIJ3/wBqL10/4gHcPQPF&#10;j+lRftB6lJefBj4E+NZBu8jRpLSU/wDXvdgAfkK0o1alO7T3Ry1I0akk+XZlaz/aO+KXja6k+Dnx&#10;50x49QljP2O6u7MwS7iMqrKQOo6GvJ7Xxe/hTxgxUMhtbvDbe21q+uP2qf2ZvGfxo8deGfin4Iut&#10;PX7DpsAuo7hyry7XDrggc/KcV8k/Gfw5/wAI18b9e0p08tUvN+0joCAa58fGtGmpyd+peH9jXdoq&#10;x+iv7O3xJ0/4kfC/TfEOnSsyvHsbcuCGU4P616BktFmvmT/gn34qtW8HyeFkl4glMij/AHutfTSO&#10;CuAK97K8T9YwsWfJ46l7HEyiYsI2atKM96+ef+CjuiG68BaTrKj/AI99QKH/AIEp/wAK+inT/ibs&#10;QK8j/bs0b+0fgZdTbMm3uo5R7c4/ka6sdH2mDnHyLy+Xs8ZFnB/8EbfE72HxQ8UeF2k+Rxa3Cr/v&#10;CSMn/wBBr9MrM5OfavyZ/wCCXWu22hftO3GmylllvtJBj29/LmRiPyJ/Kv1htmOAa/Bc0hy4hn6v&#10;gJc0TXtD8la1gTgVj2Byma2LDoK809MtvyvSqVwpVulXj05qndfe3VT1iVH4io/3qSnOOc02uU2D&#10;APUVDOuCCKmpH+7TQEFNfpUhT0pkgwPxqzGQyilUZPNFBNjs/wBtPV/7V/aO16JX3JY+TaR+wSJc&#10;j8ya8pum4610fxb8Qt4s+KXiLxIX3C81q5lVv9kyNt/TFcxdsRzWmKlzYiT8zowseWijN1B+ea4/&#10;x/rCaH4Yv9XkOFtrWSU/8BUn+ldZfvkn5q8b/bE8Tr4S/Z18Ya6Zdnk6DcbW/wBooVH86zpK9RCx&#10;kuXDyZ+MVzrU3ij4halr0x3PfatNKx9d0hNe1aYzRadFGT0WvDvh1b/atdtsry0mTXukceIlVewr&#10;9M4Zpr2UpH43xtVlzUqd+hIbhj2qrqF2beEyM3TmrDRlRk1z/j7URYaNI4PzbcCvpMRKNOk5HxGG&#10;oyq14x7s8u8Yay2p6/I+443YWu7+FenFLQXDjG6vMrGCTUdYUddz17X4PsBaWMcYHRRXz+U01Wru&#10;oz7bOqn1XL40UdRZBVTaBVyMYzVGBsDg1dhOVr6yJ+c1I8pYiJz+FSx9ahi659qs28bOwEalifSu&#10;umrnBPqPWMqasRfSuu8D/AL4q/EAq+g+FLjyW/5eLhfLT8zXufw0/wCCe73Mkd34+8S/L1a3sV/T&#10;ca7oW5dTGOW4zEytTgz5rsreWZ/LijZmJ6KM16b8L/2afjH8S5I/+Ec8F3CwN/y9XQ8qP8z/AEr7&#10;K+Gv7Mvwi8Aqn9k+E7eSZf8AlvcL5jfma9d8P21rYxqkEKqq8KqrWnt401ornqYXg+rWkvrM7Lst&#10;z5o+FX/BM0zbLr4keMvdrTTY/wBC7f0FfSXww/ZL+DPw6SM6H4Mt3mXH+k3S+bIT9TXZaJcW2NzY&#10;rpLC909cfOK87EY7EdD7LL+FsmwvvRgm+71/MgtPD0FrGI7eFUUdFVMVZGllRVxdXsAPvL+dNk1W&#10;0Y/Ka54168nqmevPC0KcbJohjthGQdtWFUcZqL7ZGWwKfHIG6V6VNy5TzZxjGWhYi2jtVhAD1FVY&#10;mzVqNs1qiSRQNvSl4UhsUiHmnVBO0iSkJ44pmTQ74GSaCpT7EM7EZFVZj61NM/OarydMVL3BSKV0&#10;FZDXP6xbB0JzXQXK/KxxWNqSFlwBTDmctji9c0lZAT/SvOvGmjGIMQK9a1S2YqeK5TV9GS9dldai&#10;SurG0bnz14pdLORjKv8AFXKX+p2smRtNfQXif4SaXq4LMnU+lZNn8AfDwl3y2+a4p0FKVzqjU5Yn&#10;zzdTrI/yq1RyabPdweZEp/KvqC0+A3hEHDaap/4DWF4z+G2h6IrR2FkqjH92olRKjXtI+UPEReKO&#10;QMvTrXJ22qNb3OQf4q9z+Jfw90p9HkltIH+1GYlmB+UJjpj1zXg2raZdafeyRyRsu1sdK86s5U5H&#10;fRlGojrtD8XtbsuX/WumsvHjAY8/9a8ptpHVsg1oW13IB9+so42cTX6vznrtr44jKfNL/wCPVfs/&#10;GcEnBf8AWvJLa+m4G+rlvf3AcASmto5hIzlgkepSeJbdufMWq83im2VsEj/vquDiv588yNTnkkcZ&#10;Lmt45hKRi8HynU6j4xtI1bDCsW58ewAkbqw7qKRwSTWXc2rbia1+uN6mLo2OguPH0XZqo3HjgMD8&#10;1Yb6e7HIFQtp8gFY1MRJmsaehrS+MlqrJ4wB+6h5rNk09iORTDp+7jbXLUrSNo07F2TxUD1So38S&#10;nOQtVf7M74qI2DBsYNczrM3jAtt4iY9Uq1pfit0m8thhT71jyWZPApsVk0bhtvesfaSZrynYalqy&#10;3lkzqvzKtcZfeIpzKYzH933rpdMRriNVXoRhqw/E2gy2d5t8v73NHNIfIZcmvv0ZP1pp1tgMgVHP&#10;pzCo00tm55pSehn1JR4jIONtNbxHJnAT9aYdH28lacul45CVPMzRQvuTQa7IfmKfrU41+QDOz9ap&#10;/Ytoxg04WQPajmkaRpllvEcw+4tVb7XJriMrgj8aG0/0FQy6c4HSplOXKaKJjX7yTxsrN1rOsrE2&#10;12s6HDBq6J9M4+7UJ0vDjC1xyu2bRjY0NL1i4jG4v25q3H4gO7J/9CqhbWD4J29qj+yMH61vTkYV&#10;ImufEyr94frUb+KIz/y0/CsmW1Y96gawlkOAK3VRxIVPm0Ogh1y2kblhUzarZmufg02dOd9TpZSg&#10;cmn7Q0VH3TY/ta26NSNq1p3xWO1rMG61DLazluK0jK5jVhynRw6naMBg1Kb63c5Arnba2nHBNXI4&#10;ZlGQTV+05QjH3dTYF3AOf61dsbq1ZutcrKk4OBmpbE3at95q0jWM/ZndR3trFHkDNNfVbZuCK5c3&#10;F0Ewzmqc97dq/EhranMzqnZLfW5brVi3uYMZzXCwX92GxvNXrXUrru5rrjM4XE7aGaEnOa0YZ4Nt&#10;cNDqdyv8Zq1Dq10DnfWsK3KyZQ5jtk8hjUixRHgtXGx67crxvP51MniS5Xgsa6FijP2J13kxsMb6&#10;HiA6GuYi8T3HSpU8UTDllraOO5TP2Mmzf8jnANWbe0AwWaubTxTu5LVYTxfEq4Z6r6+u4/q8jqYp&#10;ordOTVTUNfggUgOPzrlb/wAcRojASVzuqeLXnfKyVnLHJlfV7HQ+JfFyrDIqt61wFxrU11e8nq1J&#10;qGqvc7stVC2DPdqoznNYyxSlsOMHE6bT2Zly1btimUUAVF4V8JXuoxrKIzt69K2JdGurBtn2Rzt/&#10;2auEmEuw6yjw64FbmnwcZNYcFy0DKXgZfwrTstZyVXZWsdzGR12g2O7bgV33hfSCzqMVyngazmvA&#10;rNGcfSvVvCmkhXUeXXbTjrcwnLoavh3RCCGI/Su10PSgACBVHSNPCAAJXUaRaqij5a74I4pl3TrH&#10;btGK2rSAIBmqlqoGBWhHjIwK7KcDkqVOxYiPSrKHamDVaI4wanLYIroirHLKTkKTk5oooznpVGTC&#10;o6kPSoz0pk2uRSnJqtMec1YkqCUH5jV8wcpUnGGqjeKW5q9NubpVd42c8Cs5M0juYmqafHe27QMM&#10;e9c9YJc2t19jnHfFdudPZuorK1rSI0IukT5lrGW5tGSRRXSlZsn+VfOPgf8A4J8XPw9/bBuv2n9I&#10;+IFvJa3s9xJcaO9gyyL5qYID7iCM89BX05ZXIki2kjNJMxPOa4cVRjWspLY7KGKq0U1F76M+OP8A&#10;gpL+x58Uvjl4t0P4g/CXw5FqM1npr2mowfakjkwH3IQGI3febvXk/wAd/wBm/wCJ+g/sWfDe31Lw&#10;HfDxB4d1W+hvrGC3MksMM7M4Y7M8ZRf++q/RZ+9Ub4NncDXn1stp1pub3PRw+b1acVBq6R+cfw98&#10;L6g3/BObxxZajps0E1r4mhuRFNCVZcFQTgj3rkvGvhW88Yf8E9/C/iWxh3v4U8TX0FzgcpDK24H6&#10;biK/SbW9E0vVbSbTNR02Ce2uBieCaEMkg9xjBrnLj4XfD+y8K3Xgyy8H6fDpd4rC6sYbcLHJuGCS&#10;PWuOWUctNRizthnEXJtx6n5s/tK/tVQePPhr8Pofh74o1Cy1vS7eRNaht3ki8tgsagE8BgdpIxni&#10;uS/ap06dfjJZ6hqEreZqvh2xupJG6lmiGT+dfXfiH/gmx+z7aeL18T2raotvHMJP7LNwDCxBzjJG&#10;7HtmuA/bV/ZZvfiNq9v8Q/DGrR281hp4tmsWi4ZFPy4I6YHFcOKy7FSw7UtUjuwuYYONRKGjOE/Y&#10;u8VR+EvG9tbNffu7htjA9DX3VbXCyRblOQRmvzR+GcGreDddhW9m/fW8wPXuDX6IeBPEEWteCrPW&#10;FcHzbdTn8K4chnKnKVKRyZvTjKaqLqaMX77VGNch+0/oQ1v4J69Z7c4s2Zfw5rutFtkkVrhxy1Zf&#10;xZ04X3w/1ayx96xkH/jpr6at71NryPJoy5a0X5nwT+xbraeGP2vPClw7hVumurT/AIE9tJt/8eAr&#10;9jtKm+0WcM+f9ZGrfmK/En4ZXx8O/tAeD9WLbfs3ii03N6AyhT+hNftV4MmE/hyxkz/y6qPyGK/C&#10;88jbEP1P1XLZX+46TTzhRWzpzE44rEsc4WtjTmyyj3rw+U9qJoVXu1FWKhu1zyKroV1KJAPUUmxf&#10;SlPBxRgkcCueSsdAxsA4ApjMCMCldWPNMII61KRPMFNdN4xmnUVRI1YlAop1FAHMNI8srSucszZN&#10;VL+UAYqyh4zVDU5e1FR8zbOilHlppGVeSHnmvlf/AIKt+Km8O/si+IIElKvfvDarg9dzjP6CvqO7&#10;Ofzr4V/4LYeKvsHwX0Hwwsnzajr6kr6qiE1phl+8OPMn/s9vM+Cfg9ZpNrschT7i56V6/wADgV5h&#10;8FbYm6knI+6uK9M8xvSv1XIafs8CmfifGFb2mZcvZIJSxGc1538W9TZIVtg/U9K9CuJxHAzH0rx7&#10;4kasL/WjEPuxnFaZvVccPbucfDtFVccm+hF8PdMF5qyyMv3a9k0mBURUArh/gp4L1rXZN2laXJMz&#10;H+Fa+kvh3+yr4t1jy7jxNfR2EJwdq/M5H8hXTk9D2eHTOjiJ1sXjOSmtjzqNFGMCtfQ/DfiDXpRb&#10;6Po9xcMxwPJhLV9OeBP2dvhh4YRZJdIW+mxzLefN+nSvRdE0jRdKTydMsIYVH8McYWva5ex41PJq&#10;k3+8lY+fvhl+x/4r8QFL7xncjT7fr5K/NI39BX0H8OPgB8LPA4jfT/C8NxdJ/wAvV4okbP48Ct6x&#10;ZQuRWnYud9dEeboenSy3CYfZXZvaWsUShUQL/sqK6HTJVVBha5qykIPBrc06X5Rk1fvHZHljsdJp&#10;8+SBmti0mfHD1zunSjcvNbVpN6NTKubljdTINu81qW91McDe351h2b5rUtXzjmtko32J5pGpBNIO&#10;sh/OrlvM5H3j1rPiNW7dq0UYmcpO5p2sjE53Vegl21m2rdKvRNiqINCFverMb1Rt34xVpHGKnZjL&#10;SNmpQcjNVVkz1qZJgBhhRImRJTZQSlHnJTZJQVwtSKxBIuTyaide1SSOKjdu9S07lxj2KsyZzWbe&#10;xAjOK0p5Bg1m3k4C0SuaR90x761DZytYN5ZL5pwveugvpwVxmsHUbsRS4PrSsaRlEjOmxtFkqKbH&#10;paHkRj8qvW7CSIHFWIoF7Clyg5Iqw6UiJu29q87+JcaiZxivVigWBvpXl3xJ+a5kI9amZEdzx7xR&#10;ZI4dCvWvIfHvgq1uJpLiGIAn0717P4mXlgT71wHiJVYsCK8vE0+c9LDy5Dw3UtJmsJmVl+7VeJ9h&#10;wa7bxVpaPGzBR1rg9Tb7HOYzXjSpuJ6tOoalvPx96r1vJlgc1z9ndsRxWrZzscHNQkaXNmJ+OtWI&#10;nOKzopXxVqF2Yc1eoi0VDjGKglst3arFqGZhxVv7PuGa3jJ2OeUdTINkgHzLUb2Ubcla057Zhxio&#10;GgPTFbW0J92JntYRnotRnTlxkKK0vsrY6UNaSsMKtYyi2VGSMs2I/u/pUbacgOQlah06brmkOmXA&#10;Pyis/ZD5o30Md9PGcmOkWxjPVP0rUksp933KhFlODkpWfs7M0jUDRrdI5fKY7d3Sruu6Qup2q/u/&#10;3kfH1FUfJkV/l611Ojol9Zeb/EBtk+tNRRcpHA3PhxY22vt+lRrocSnGFFbXiLT7iC6Y5HWsny5i&#10;eT+tL2ZhGUlqV5dMgQZJBphsoAOBU00M1NW2mPGDS5Ui+aRWewR+iiiHTUz0q8tnKRzTWt5E5Bo5&#10;YlxlLqV/7Oi74/CoLjT1B4FX9rjrTZonkXpSlFNGyqIy2s4lXlRULW8RcfKtaEluxBNQrasZQPeu&#10;V0tSvaBDZptyF7VCbGMt92tqKy/dHC9qptaktxVctjNyuUTp8GM7eaItNjzytXlsZG/hqX7BKOQl&#10;DNqa0uUPsEY6KPypfssKtygq5NDKiZxVcxyOcgVoopocpcpAbNGO4R02SxjzgKPyq4kEuMsKBbSZ&#10;3VpTictaoVYrBAc4qwlimccVIIXAwamgiYsM1UoEwqFU6WGOQv6U5bFYz92taG0bvTbi0K0RpvoO&#10;czLmgB421C2mhzkpWn9nz/DUkdpntXVCNjnlK5mR6Wo42fpU0WmrjKrWiLfBztpViP8AdrYxluUR&#10;ZEfw1MtqB3q15QI6VIYB2VaAKq24Hag2wPOKtGMDqtG0HjFO7ArKgX+Gl2irC2zE8UkkRjHNJ6mi&#10;sV3iOzdis68nZAVBq7d3IQYrHvp+Wwaz940vGxSvriVm/wBZVN3LHhjUtzJnrTLWM3EgjRe9NRl1&#10;MJSWyIVhkdtoU811/gTwFLqV4lzcR/L/AAqwqfwl4PWWZZblfQivUPC2kW9oFVUFdlCjzO5hUkon&#10;QeB/DdnbwJbC3Xt/DXp1h8O9Eu9MV5dPjYkf3a5HwjBGJVIPevZPDVkkulxqF7V7WHox6nm1Zy6H&#10;m9/8JvDz/wDMLj/75qgvwk8PrOHFgowf7teuXOibs/JVQeHvn6DrXb7Kn2Ofnkcvo3g2ysIlEMAX&#10;6LXWeHtORJFGyrkGkBY8BKvaXYqjjii1iVLU0tNgCtyK2rMhF4FZ9rCVNaVujBcV2UVc5K8rSNC0&#10;cswIrRgPTNULNMAcVeiHFdkInEyyn3alVsoBUSH5aehx1NbW0IlsOyfWjJFFFSQLub1pKKekRNAE&#10;Dxlj0qN4Sav+SFHIprRgcgUucvkZmiyB60os1Qbtoq4yqG4FRTtnpU3BKzKk6qo+7WbfwrKjZFaN&#10;wflqlKc8Cs5bls5q5hksrjevCml+0pJ0P4VqX9skq7GArn761uLWbej/AC1lOPMaRLWc81VvFylF&#10;vqMUvyO21qdcPExxurFytuaJGZLArdRWdqcI8piBWld3ESNtzWbqN3F5LZas7msUziPEiIqNla86&#10;8ZaaNRgmt9mQyEfpXonieaJ1YK1cVqoyzAGoavFplwlyyTPhv4n+HH8OeM7q22bf3xK/nX0z+yt4&#10;sl1/wBDpLvua3Yrj0FeS/tVaJFZ+J1vUA3SL8xFbn7EnieK38S3Ohzy8SR7kXPpXxso/Vcz16n0d&#10;SPtsDfsfWmmWghtlX0FVfFNqt5o15bFf9Zbsv5rV61uojGAGxUepTQsjLu+8v9K+lXvRZ4UXaSPy&#10;x8ZB/DXj37Xja2n60rj22Sg/0r9qPhLfpqngXT7yJsq0OQfUda/Gv9pSyj034keILIcbdSlx+ea/&#10;Wr9kDXl134B+G9SEm4y6Tbux+sKH+dfi/EtPlxUvU/UsplzRj5o9ass7QK2NOUhlPvWTZuu2tSxm&#10;QYFfMWPoVoaQUnkCo51ytTRupXINRTuoGc0wZnyAq2MUqE9hTbiVd+4U3zVHeueb1N47DWPNMc5a&#10;ns6nkVGzAHrUpisFFHmD1/SkMgxx/KmFhSQOtFRliRyaKY+U5ocJWVqbktmtUCSRP3cbE/7K1WuN&#10;D1u9ObbQ7yT/AHLVjn9KzdSnbdHXGnKMUjm7mQk4r81v+C3niJ5vGHgfwuj5CQ3Vyy/iig/zr9RB&#10;8MviHqTZ0/wNq0v+5Yv/AIV8M/8ABQ7/AIJU/wDBQ79qD9ojTdV+Fv7MfiLUNJsdDjgS+a3WOPzX&#10;kdmGWI6DbV0MVhaMuac0vmedmFOrOMYxXU+D/gva4sZJyMbmxXew2d1cyiC1gaR2+6qKSTX6K/sx&#10;/wDBsb+1nB4Bt9T+Kur+GtJvpovObSZNQZ5UbGRGxRdoPrzxXpM3/BDr47fD7wlqmv6GfBlxJpNj&#10;JdTWVjqivcyJGpZscdcDua/R8u4n4fpYWNN11dI/KM44XzbGZhOry2iz8urr4W+LF0KfV9RsmtYY&#10;48/vhg9PSvAr/SY73xKYy27M2D+dfa37TmonRvAdxaZKSSAj0r5J8AaYNX8YQxlN26TP612Y6pHE&#10;14xjqjryXK44GnKb3PrH9l7wdY6J4ajmSzVWZAfu17nYlii5rh/hhpMWm6BaxRpj92AeK7q06KK+&#10;nwtNU6aSPPxkuas2a1oWGCa0LNvnyaz7UnIFXrc4Nd8Thkbmnv8AJ1rSsJMsKxbNzt4NatjKCwrR&#10;EykblnMc4rYsZzgA1g2sgIwK1bFzgZrTlI5jotPuSCK2bO6IxzXMWkuCOa2rGQ4GDQoj5jprC5GO&#10;TWtaXGCOa5ezuWU9a1LW7bjmteUfMdNDcDgE1ctpuK5+3uyxALVpWdz23VcYkOWpu2kwzir0T5HF&#10;Y1pOCetaEVwCOtPlJ5jSglwM1YjmJPNZ0U/+1U6THs1PlJ5zQWQg1IslUUnwMGpkkJH3qhxZXMi1&#10;5nfdQzdyar7j607zM9RSuUK7GonfinO/c1Xlf0NESokc79qzL8/LkVdmkGDzWffP8vWiSuwkZtzy&#10;Kw7+zknl47VuXDDrVVEV2yVpx7EapkFrG4hCD0q3bIQOlSCFAMAVJEABwKfKHMFwAtuxz/DXk/xF&#10;l/0qTFeqatJstGx/drx3x1d7riUE1z1Eb09zznxM25mrg9dTDNXbeIZQzNmuN1sjcwNcMkdkdzh/&#10;EUQMLcV5l4mwt5j0r1fxEqmFsV5X4pQf2kwxXl4g9CiQ6Sm8Yres7XOKydFjGAMV0Fko3qBXLTjz&#10;HTzcpNBZ57VdgtAFzilt1Har1vEDHuIrb2YvaaEdtb47VeiiyKbFGAeBVqFSOi1pGNjL2iI/7P3f&#10;NimDS9x4StOBN33gKvW1okhxsrSyM5GJHogfjaasR6AB8xWt9NOCc7KnhtAWG6Pih077E83KfTf7&#10;BP7Hvwf+Img6X4++JWn6XdG7N4yWer37RxyqqMiDauOdxByTwQK8R/a3/Z60H4JfFubwh4ZE/wBl&#10;kso7lYZpA/lFi3yhx94cdavfDn4ufEj4b2bab4P8UzWlqzFvspjSSMN3IVwQD9Kz/Fuv+IfHeuS+&#10;IvFmqS315MAHmnbnA6AAcADsAAK8engMdHMJVpVLwtojrlisPLDKmoe93PJrvw4Yjll61Sk0Mk/L&#10;HXo99pEbnHkj8qpT6RBGNzRj8q9B0pMxjUR53caHIpLbGqbQY5bO6Nu2ds3X611txpyyFlEI/KqM&#10;2mwQOJDFzUunYv2hka74eF1C0pHzLXKz6O/mEBWr0yJVuY8EDpWDrFnDbyZ8pf8Avmq5bhzHIw6U&#10;5OGFK2nKoyY617mRE+4v6VnzXDk4FZ+yZarxjoUnh2nG2oZIGPRatu7seRTdpPap5EHtOYp/ZTnk&#10;VHLCQMAVpD7uAtQvDvOcUSikgi/eM8QFjjFSRacNwO2rAhKHpU0Cgtg1jys2SJIbFSu0+lNh0RZH&#10;xVibMUW5agj1GeFshjUunKWw3OEXZmppvhD7SRhRW7bfDbzkBwtc/Z+K761IMa7vrWtZ/FDVrYbT&#10;aq22uGtRxH2T0cLVwyXvDfFHwwu7a08+CHPuK5T/AIRy5ibbJCRXbyfFzUrqLyJdOQqe2ay7jxGt&#10;3k/Y1UmtqCrxjaQV1h5yvFnMz6ayDHl1XaxY/wAFb1xIs779lV5VUceXXdT5jy63KY32JycYq3Za&#10;YzDOO9XYrYSNhUrY07SsoD5f6VpKMrGNNxbMyPS8LuxUNzYMTjFdM1iqjAQVCdN3nJStaUSqjRzc&#10;ekluQKmh0dgMEV0kWio38FWLfRV3crmumNM5eZRZyr6UR0So205h0Wu0l0WM8+WPyqvLoiDnZVcj&#10;JctTk/7Mc9RQbQqOldQ2kKF+7VWbSh2Wj2YcyOfa34pq2x6HNbEunYP3R+VRm0WM7iP0qXApMo+U&#10;qLnFZ+ozbRWldnsKzbyJ3HSp5SuYybhjLkms+8iPWth7VugFUr61cDkU+UmV7GDMhV62/COlRyy+&#10;dIn0rLvImQZWvevhP+y1fa74KsvFd3r+qWkl5B5v2RvCN9IAM8YkRCrAjnIOOaiVSlSa53YxlzdD&#10;m9Bt9jKFWus0aNi4GKzrXSYbC/ksFl8wQyMgkMZQtg4ztPI+h6V0GjW58wYFezh4x5VY45Sk9zrv&#10;Bts7Srkd69t8H23/ABLYz7V5F4PgZXU17L4NP/EujAPRa9OnoctSRektwBnFZ99IlsdxFbE4JXn0&#10;rG1G1kmOEGa6uVmPNEqR+K9PF4NPdx5n92tzTgsh3gVysHgxW1P+1HDbs5rrNLgKCpjC8jKUkkal&#10;ngnFaEKjqKzbTcJK1LcZXFd1FWZxVJc2pfs8Y4q2nXiq1nHgVbC4I4rqgc5InSnqMmmqMCnxjrmr&#10;lsDHA5FFA9qCcDNQZip96rMbovWqe85pGkbHWhrQa3LMtyijAqE3g7mqc8rjnNV5JZCcZqLF8xcn&#10;vlHeqdxqIHeqc8j5+9VO5lk65NSUi1c6qFHWs641kLzuqtcyyH+I1m3XnHpupgWb7Xzj5RWVda4z&#10;n5qjuI5iOVP5VQube5Y5CH/vms2UvIqa5qEmxpLWTa45rl7r4i61pblLmNmA6GugvNPvHJxG1Zd9&#10;4fnuUKS2m7/gNYyjc2izEuPiuJ+JgVNULv4gpKCq3PX3q5qHw1kvX3Lasv8AurWXN8HrwvkGTFS1&#10;E05jPvPF1sxyZNzelYOs61c3ZZbSI+1dJd/DIacnmzM3X+KqraVb2km1EB/4DWclpoWmfNX7V+g6&#10;iPDy6w4beua8P+A/ji/8OfE2wuhdsqtNsf5uxNfX/wC0D4EvvF/gy6js4N3lxk4Ar4ps/BmvaN4t&#10;SQDy/Jmzn05r5PPI+zrRmj6PLZRqYdxZ+gWi+I7ua3WQXbEMuauPrV2RzKxrB+FnhbWdb8KafqaS&#10;KyyWyHO72rqn8DaxHnIz9Oa9jC1FUoxl5Hi1o8tZo/Oz9rueWD4ua4rfx3G78xX6W/8ABM7xL/wk&#10;P7LnhyUybjHp0cfX+6Sn/stfn5+3P4BvdP8Ai9eFoMefbxv068V9r/8ABIU3L/s12lpLn/R5p4se&#10;mJSf/Zq/K+LKfLipM/SMllzUYPyPry3nYDBNaFldHdis+3t3PGKu2trJvBxXw59UbsExMdMu3Ijy&#10;KfZWzeVg06e1LJtIpiZjTyHdwaiMpFX59NkByB+lQHT26lawkbxaK4kOM5pvmsasfYWAxtP5Uq2D&#10;N/D+lSUVvMb1NHmN6mrX9mPSNpzr1FAFYyN6mipXsG69qKAudxL+2L4ttTnS/h54VtR/0z0kEj8z&#10;WVqn7anxsZv9CvtNs17Lb6XEAP0rzS5IC81kahLlq83+zcL1T+9nZ7SR6FqP7ZX7QtwzKvxBuIf+&#10;veFE/kK/Kb/goH/wVP8A25/+GyfFfgHwz+094usdK0S4gtLazstUaONWEKM5wuOSzGv0DkJeYDPV&#10;sV+Jv7QOvP4z/a+8feIFk3C48aXoVvVVmKD9Fr0sBkmW1Z2nTT9Tx8wxVaMoxjKx+zX/AARn+Pfx&#10;x+J/xBs0+Kfxb8Qa3t8LX9039papJJ8wiUBsFgMgmvaf+CbXiDWde8S/FnVdQ1W5uGg8JXxVpZ2b&#10;GfM9TXzl/wAEakv9J1XxBrGmxI01j8N76RFkXI6J7ivbP+Ca2rz6R8NfjN4sCLI48KOG3MRt3hs9&#10;veu7P8Dg8L9aVKmoqNFbLq29fU4MHWqTjFyd7uW/kfk5+3z4i/s9odMhk+/95R7149+zf4ebU/Fs&#10;dxInCtXQftka/Jq/xJuLZ33LAxTGa2P2SPD3n3P20r05r7LJ1Kt7JP8Alj+SPExH7qhJo+oPDFr5&#10;FlFEF6KBXSW6gbcCsjR4AkKj2rZt0yVxX6BTjaJ8XWlzSualmu7oO1Xo0xyKo2TbeavRSFuMV0Q9&#10;0w0Lts2Bg1o2EjB+tZsBbHNX7M4daqO5Lsbdm5zWtZt05rDtHOa2LN8qOa2iZuJr2rnPWtnT3G3r&#10;WDavnFa1jPjjNV9ojobdu43da07RxwN1YtvJnmtO0k6c10kGzbOvrWhaS8cNWNbyYNXrWYjjNXEi&#10;UmbdtcAfxVehn96xoJO2auwTY6mjlJ5u5sQTkj71WopcnrWVBMV6Vbhmz0NOxV7miko61PFMF4rP&#10;SX3qVZeOtQ0BfFyoGN1H2kf3qo+dR5v+1WdiryLUtwCOtVpbnHANMeY4qtNNgZosy1IWW4UDk1Tu&#10;ptwollzzVWWQnvVRiJyIbl8ggmmQYJyDTLl+1EEnOFFVGJMpFynp92oEkUjDVJuIHFXyojmKuvyb&#10;LBiD2rxHxtcsbqXB/ir2fxHMqae+T2rxDxnOpuZSP71c1SJ00pHD625ZmBrkdaJ3mum1y5AY1yur&#10;ThnbFefJanoQktDmde/1BJFeX+J9r6qw969O11/9GkFeW6y+7V2z/erysTE9CjL3S3o9s2F4rfsb&#10;Ni33azNGA2qSK6fS4lYrWFKJVSQltaSnoK0bWzfbgg1Pa265+7V+OBUGcV0cpj7RlOKyfP3atRWh&#10;AztqeNQD0qVFB5NVyBzEcUBHQVes1ZWHFRpGM1at+Ofeq5Q5mXYhuXBqzDCrdKqRzBetW7OQda0j&#10;EznIvWlsTzirYhC9KqpdKi4U0LejPJqpEk81sHGSKqT6dvqdryLbw1QTX2PuVnylczKsumRovKis&#10;jULAFsba1Jb1+lVbiYE/N1rCUTaMjLhtnib5VqrrekG4g37a1J2SPvim70nj8tj1qOVGnMcPc6RJ&#10;uwoqv/YcjcFa6rU7RbX5yKz3mjXnNKUWOMYvVmI2h7eq1FJpm3oK2JZ1J4FQzKrDrWLUjoXKZJ0+&#10;THC8VC9ps6rWwFxwTUF1DuPIrOSZa5Vrcx5bbI4WkSAx/NitJ7dQOlMECscYqAexVnkzFjbzUAtp&#10;JBkR1ozWiKuRT4AoTG2tfhicvM5TKMVm+OEqwljIwyFq5CEY/cqYbBzio5tT0Icns9TO+xOP4KT7&#10;M4OAlaBkQcAUmV9KFHmlcznUUUUks3anvprMORV2ALuztqwiAtyv6V1U49Dz6kmyjp2kMHyUrorK&#10;1CQ4K1DbRADIWrSMc7f8iurk90541OWViNrPccgVNbWP+xViGFnXO2r1rZ9iKIrsdTlzRM/+zznd&#10;tqRLQqela32IKcEU3yAGxjj1rspx9045StIptYyFd2KqzWbbulb/ANnHl1SuIcOQavlCUrxMWeAk&#10;7dtVzZ5OMVsS2u49Kia32DkVLiEHYwbyy29RWXdRsMqoro7633HAFZ7WfzdKydM05rHNTWcjH7tQ&#10;SafIRkpXU/2SZeVSoJdL2HDLU+zB1Dl3sGDfdqjqFlheVrr5dNxztrE1q3KBgBS9mS62hyF9bKD8&#10;wr074dfG34xWehx+Hbb4n65HYxR+XFax6nIEROygZ4Feb6oh5Brf8CKdvWl9VhUl7yMJV5dD0HTd&#10;00nnyOWdjl2Zskk9zXT6KqKwJrmdFUqv1FdJpQO4V7VGjyo4KlZnbeFpgGUV694HcPZr9K8e8Lrg&#10;qTXrXgZz9lXBrvp09TilUlI6R4884qI2gJyVqwORmj8K9KNPmicUq0kyFbdVH3antYNozS4OzgVL&#10;HwuBQqaQpVZWJLZPnrTtwNvTvWZC2160IGJGatRSFduJp2YzgVpQ2jPyRWbp75ZcV0FjH8uWNTKX&#10;KgK4smVelNMarwy1plVIxVG6IDYrNVHILEezH3RTHxtxTvNwMA1EzY71tzEtRG7G9KXynYcCjeam&#10;t2BQ5FHMCiinJA2Krtbl2xirdy5XgVCrFW3VNyNmRf2aG+8lNl0iFu1XiecVHJKqnrQ5WZUWZkui&#10;QY5QVUfSLbPCCtiSQbcVTlGDUuTHczLjSLUDmIVUl0q1U5MQ/Kta545HrVGUseCKzcijNmsLXdgR&#10;LUFxpdsBlY1/KrtxndUII7tWXMamVdWscZxsFVPJUvsIrUvI/m5rPkXbJmobXU1Ryvjq222UhUV5&#10;ndy4nJJr1rxtEr6c5A/hryDVAwuCKqPkNaFuysIdT0i8t2XdujIr4p+J+jSaF44vLZoto89tvHvX&#10;3B4JTzI5lPvXyp+1JoP9m+P5plTHmMTXz2d0/aYe/Y9jK6nLUaPd/wBk/Xk1f4Y2cRk3Pbkxt+Fe&#10;sAADGK+c/wBiLVy9jfaKzfckDrX0lDbjZyKjK5c2GRy4yPLiGfFP/BRTTlj+JNld7Medpo/HDGvo&#10;D/gj9ehvgxqFgT/qdYnA/EKa8c/4KS6b5etaDqGz/WW0qE/QivQf+COWsM+heJNFZ+IdUVlHpuj/&#10;APrV8NxhTtWfofc8P1ObDwPu62VCcgVpWyoDk1n2qFR1rStF7mvzo+05jWswuzinSjHb3pLFMpki&#10;p2hymTVRC97GfKDknFQkeoq5NBjjFV2jAHArKW5tErsOTxQvA6U5kJOaaQRwaVigEmOKUsT1FIQD&#10;1FOVAB0osTYY0StG1FS44wBRRYk87uWOMGse+bmtS6bGaxb+RmO0VznoMoXc626SXLthYY2kJ9Aq&#10;k/0r8KvBlw/iX4m3WqzFmbUNamnZvXfMW/rX7bfFnXF8M/CnxV4kkbatj4Zv593oVt5DX4o/s72M&#10;moeN9MhC/fuFP619Hk1PmrRXmfNZlL9832R+1X/BJspp0/jWGCINt+GF9vDNjHCc9DXpf/BP3UIt&#10;K/ZU+POqyBv3fgqUq2en7lyD+eK4H/glzpzWtx8RpdvEfwtvc9OMlOa6/wDY7max/YJ/aM1X7oh8&#10;EyKXHb9w+TXJxdU9nHMH2pw/NkZZ71Oi+/MfiR8cNYbXviJfXW/d5l02Pzr3v9lPRRZ6KspT7yiv&#10;m7UWbW/FW773mT5/Wvr/AOAOkLY+GIFKYO0V9pw7+8SmuyPDzR8tGx6lYKVUAVpQMVHFULQbRzV2&#10;MnHBr7qHwo+Rl8RpWsnvVy3k54rNt22gc9quW789a2OaW5rQMcda0LNsuKy7VwV5ar1q5DCgRsW7&#10;Vq2Mh2gE1jQSjs1aVjJxW1MDctX5GK0LWQg9aybKUHAzWhbPkDmtDNo27CRj3rStpip4NY2nyjpm&#10;tKKQV0RZLRsW8xI61cgmIPWsu0lB6mrkMo9atGMzYtpycc1dhmOetY9vN6Gr0E4PerMzXgn4wTVq&#10;GYg8GsuKb5etWIZ8cGgDYikz3qYSccGs+ObjrUy3BHepkbIsbxTvN/2qr+ef7tH2j/Z/WpHdEsku&#10;BnNVZpSetLJLu5qvK/vQIbJJmq80uOTQ8nOM1Xnk54oD4SOeU9SaWBs1DIwzyafAeOKuOxnItByO&#10;tOMvvUCk7s0+mZ/aMzxdcMulyYP8NeFeMLlzNJk969t8ayBNMkOe1eGeLGDzSHP8VY1NzWN0zi9a&#10;kYn71c1qTNuYZrpNYTccVzmpKeeK45xOuMmcvr0jC2evL9RkaTWGAP8AFXp3iBCLeSvMbkB9YfH9&#10;6vJxEdT0sNL3dTf0RGKLxXW6Rb4ANc7oNs2xTius0q3IxkVnSgaVahftYtp6VdjUHgrTbaEZ5FXI&#10;Yl6ba6lTRz+11Ilt9xqVbU46VYijAP3amZgF6VXsyvaFVICOalRdgxmnhgTjbSkDH3afKP2oq8jr&#10;U0UwVdoaq4Vs8CnJFM/IFS0VGXMXIZyx+9TpZQOQaqp5kXT8qJJGB5NRILk32nC9aja4J5VqhIaQ&#10;9ad5fy8HmoktB3voeweB/hP8ING+Fc3xJ+KXii2mvbnTWk0vRxI27zSDsyEbJ7dcAV43KEVeTzSy&#10;yYHWq0vmnnbXJGnLmbbuaR90huXJ/CoYp9jdamZGI5FVZbdi2RWti7sm1EpdW/vWDeRbMjAraSKT&#10;bsNZ99Yyb+Fo0Jcp30Msx7eCadt3DhasPZyhuVpwhx2qJeRcOZ7spBGByabLGWHStA2wYdKQWygE&#10;GoiubQ0vbqZLwkjNNSBi/C1pSWgByKakCq+7bScSeaTKk9o5T7tNis2HylK0zJH93FAI3fdolHmK&#10;j7pSSzZei1KmnF+cVezGMGpEkQcYpRw7ewfWlF2ZmtpuDnZTTpxB4Fa6hXOMU94EK8CtY05R0ZjU&#10;xEd7mVBpzDqK0LewQr845pSpThadHMV711U6NtTieIuTC0RV4p0ECF+RQJN3GaIWYvjFdXJaJj7T&#10;3jXs44QMEVZj2KeKpWmSuc1ZA2uKz5UehSqXiWXlXGTVeSQGSnnpUEgYc4raPwmFbuW0n3rsqvdf&#10;7VRwSkPjNSXCl14qiYy90qh+cGmTAMOlSeS2aPJb1p6WCLkZ00WB92qbx4bgVrzwHHSqrW3PSlYr&#10;mfUs6Ppiywb2SquoWASUjZXTeH7LzbFcLVHXLPy5yuKXKYykc1NZpj7tcz4ntkTIxXbXEBK8LXLe&#10;KrbdRyolyZ5/rEPz8DvW34IXoKztbhKHdt71p+CBl+acV7xEn7p6Ho8Y2KBXSaTEmQSK53Ruqrmu&#10;m0qF3dVUV6dP4TjmjqdBwCpFepeAnJgXNeaaDYSIu78a9L8AjMWK7IyOZxOvRVK5xQVOcgVZgtG8&#10;neUqKRdr4xXbTlockodRtOTpSHG2lU4XNbRIY5GAar8D/L1rMB5yau27Zj61JUTZ0dt0y59a6i2U&#10;lACe1croB3TL9a6+ygfYpxXLWlZFRVxdhVCSay7yT95gVsXMLrDkCsG5OJTmpoyuE1yjSxxyabvP&#10;pSPIMcmmGZB0NdBmEsu01asCZEYn0rPkkBbNXtMb903PakzSMSO6Kq3zVAXBbCin3hJk61D82eKO&#10;guUsEjbUMnWnPLtWoUkknYhF6VDly6kct3YJRletQyAkdKuRW0z/ACmJv++ac+j35XC2r/8AfNYy&#10;rRWjZtHDy3SMe4znFU5Rkn5a3ToV9JkLbMT/ALtY2pJNYXXkXERVqhVoy2Zp7GUd0Z83U8VDgela&#10;8Wh6nfQ+daWEki+qLVC90XWLF8XFhIn+8tHtI9x+zkUZow3QVQnixkFa2YdNvp3CJbSNn+ELUkng&#10;nxJKRN/ZE3lswH3a5qlenT3aNaVGpU2RwniyDdpcn+7XkOrwqt02a+nvEvwY8Zy6HJJ/Yvlrszuk&#10;kC4r5u8W2MljqcltMu1kYhhWmHrU6i913KqUakH7yI/CUksV60EZxuWvFv2yfCLxTw600eNw5r3n&#10;4YaZqOu+LYtL0jSZry4ZGK28C7mOO9an7Wf7G/xu8ZeFLVPDPgz7VfXDYtdOW8iWWT5dzBQzDJAB&#10;OOuPWvLzWtTVNxbOzL4S9omfKn7GV+1p46uLQ8LLDivsG0tHliVvLbp6V5D+yz+wF+1N4f8AGNr4&#10;h8QfCG8sbN2+eS6vIFIH+7v3fpX2pof7NvxMlSO3PhBZGx/BcRk/o1fO5Tj4U5OEmehmOFqSfMkf&#10;nT/wUu0KX/hH9A1NYW+W4ljJx6qD/Sq3/BH2S/Txh4qsAdqB7eQj8GGa+u/2/f2IP2ifHXwrt7Tw&#10;d8HLvUZoNSjkaO3lhVwuCMje4z17GvJ/+CeH7HP7Snwa8e+JPEXxR+C+saFp89jEUurxoChIc8fJ&#10;IxryuKoxrr2kNdOh7HD9TkioPTU+trCNmXrWraRFeo+laOmfDrxi0CTDwreMrruRvK6qe9X4fh/4&#10;xBwfC15/35Nfmnsal9j75TjbcqWw2pg1OW+QcVd/4QbxrC27/hGLv/gUdV7jTdThvF0+5s2jmZtq&#10;xvwc1Xspx3RUZRb3M66k9qpST4OBXQ614B8WaRbSXmoaWY44x8zbwcVzEoZuAaxqRlHc3hKMthxk&#10;GeaRjk1EkLM2Ce+BXXaZ8H/GmpwrcRaK6qwBVpGCgj1qYwlUdooU6kafxHLMADgVKsRaul1z4TeI&#10;tCms/wC1JreNby5EKFWLbSfXiuvsv2c+Qb3xQ2P+mMA/qa6IYOtN2sYzxlGMb3OJ8P6TaQ2jaleD&#10;cF6ZorsPGfgKx8N2X9j2F1JJ5ke7dJjOc0V2fVZ0VZmMavtNUfMd25C8Gse+Pz1pXbkMRWXeMd1e&#10;Ce4eQ/ty62fD37HPxK1QPtb/AIRK6hVveUCP/wBmr8ov2UtPM/xE01f+ebA1+mf/AAVB1b+yv2F/&#10;HBDYN19jtR/wK5Qn9FNfnX+xppwn+IVsWHQV9XkMW60WfK5lL95P0P2A/wCCZCRSD4pGdtuz4Z3P&#10;zeYV4z9fat79nbdb/wDBMP8AaU1W2nZWTwjcAgdGUW7Ej8qxf+CaMO2D4s7R934Z3P8AWj4Oay+k&#10;/wDBKH9pmTc3/IvtF/33Ft/rXgcdVPZ0sxv/AC01+JeT/wACj6SPxh8G2f27xZFx/wAtP619pfDG&#10;y+x6JbxAf8sxXyP8HdL+2+Ko2I/jH86+zfB9qIdPhQdlFfpXDdPlwqfofOZ1P31E6OA4RSauQMMd&#10;aoITtxVyA8DNfYR2PlJS1L9uVPy1btz6CqNqxzn2q3bk4wK2izKRqWuCnStCzbcwFZtoeOK0LQkt&#10;mq5g3NK3GG61pWrbRWZEcEcVfgbKiq5uViasa9lJggg1q2j8YrBs5DnrWpazEd605iJI2rSXb0rR&#10;tps96xLaUnpWjaSnI5rSPYjzNm1l21eglHTNZMEpFXLeU+tbR1M6hrQS81eglFZNtNng1chlI71p&#10;ZmBrQS+9Wopay7eYnvVuKWlqNGrFL71MsmO9Z8M/Ymp1uFPeka7l0Tcdaa8tV1m44NKZM0CJTJnq&#10;1QzPUclxt71DNd5HFAyORwWzmo5HzUb3FRPMTQTuJK2Tip7U8VUaQk9asWhzGK0RMi5HTqjRj60M&#10;5A5NBJgePHP9myc9q8S8TEmV69j+IMzDT3H1rxrxDy7cVnI0jscjqi5c1z2qphsYrpdRXLkYrn9U&#10;j3H8a5aljogcl4ij/wBGc4/hry6aP/icMP8Aar1jxHD/AKLIfavL2j36uxx/FXlYhHbR2Os8NwAo&#10;tdVp8WNtYPhm3Hlrle1dXp9sPlJp0YhU3LdtB/ERVyGHJxRbW+RwKuQ2wUZxXZGKMhscAHJFDxbx&#10;jH6VaWLHGKctuCaJICmlrnk1IIR3Wr0VmG7U5rIAZqQM5oBnOKQLsGBVyWLaOlLbWJnOamUbsuMi&#10;osLPyFpJbRz0rXWxRFxTksEYYFZyjbcuMjCETRnBFJKHwSq1tS6Sd3ApYtH38bazlsPmOX2zGTGx&#10;qkdJNvKn8q7G28KRt8+w1Ym8KQMgITmueNy4T7nB+USMhKhljKnkV28vhEMPlias288FXDj5d1Pl&#10;NvaR7nMJw33aivXBPC10beBtSRC6gnFc/qdnNZ3DRTL3pqlzamcsQo6GXKfnYYqNV3tjH5VJNsDE&#10;0WvzS4IqnRMvrCukWbbTmkFMm0142xj9K2tOiBjGUqO8QedgVlGPLI1vHluYNzabTg037Izp8i1o&#10;ahGFfOKs6bbxtb7m+tOUebYqnUpqWrOelt5I2+YVNDCpHI/SrWoxx+dxUljEj8FaXKjqlUpyjoym&#10;LRm9fxpy2b5yBWlLaAHIpEjHTbW9Ox49aUucqR27A5P8qcEbGWNWmjBGAKb5BPSt+TmMbkG0YzTl&#10;gDcrUnkMBjFKsbrwCKqMRcyiMFuVfipYYWByakEZNOER3dKp82xtH2fLclt2Ib8atqQw561WhiOR&#10;VuOMnispQtqddOolAcAdu7FMcc/MKnSMgYx9KbNAQK0jsTWfulWOPL5FWsAx4ao4lKtwOtWFg3Ji&#10;qMYS0KpQBs4prKMZAqzLBtPAqJoyo+7QUQSplcmq+xSfu1faHfHnFQJADJg0AdP4LsxNpuSP4jWZ&#10;4stvJ1Bk/Gup8A6bnRg4/wCejVi/EC1EWrkY6qKtMmTORulO2ub8TQ5UketdZdQ5Wub8TR7YzVGJ&#10;574giwOtaXgaHfyara6gcdO9bPw6svMR2PrS5uUduY7LSoj8uB2rqvDgVLhS1ZGk2C7Vrf0+yMcq&#10;sK6oVBezO10to/IGAK7fwCWzyK4XRo2ZApFegeCLdURWHpXRF3MZRVzvY5VNoFHpWdcECTOatJkL&#10;jNU7k/PivSoao4q8fdELYpy8jioXYinxOSvNdRxS2BmwatWrcYqi0jbqsQylcGp62CLOi8LASags&#10;RHU17x8NPhRJ4stJLwr8kbbfxrwXwPLv8QWyH+J8V9efAJo4tGuo88ecD+lfOcQYqrhcPzU9z1st&#10;o061S0jn9f8AgRb6Zo0+oyJ8sMZY814Brsa29/Iijgc19l+Obu1PhPUFeVQPsrd/avjTxQwbVJsH&#10;jPFc3DmMxGKhN1XszbNsPTo25UZjyc/MaaZMUxmANMZxnmvqDxxzy/N2rS0P96jD2rHdxurW8Lvv&#10;EqqP4azqaRuOnrIhujmWoTJjvT7lwJWGe9VJJSX4oi7xKkXHXMSn1FekfAjwJo3iWwnutRj3MsmO&#10;a81eQi0jYH+GvRvgZ4303w7aSWl9OFaSb5c14ucSrrBydN6nfl/s/rS5z06H4XeF4TuWyXj1WrDe&#10;ANBkPNkv4LWbr3xb8PaJEhlZ5Cwz+7XIrFb9oTQUGBBJ/wB8GvibZlV1d2fXc2Bp72OqbwD4etYp&#10;HSwTdtJHy182/FyGK38d24KKFaRNy4/2ua9rsPjvo2qzNZmJofl4aTjPtXgnxc1ybU/FqXcunvbq&#10;smU8z+Jd3WvYydYmNaSqX2PNzSWHlQTge4x2Gl2GjKLLT4kG3jaorhPEUEE92WeMferq9O8Z+HNT&#10;0kfY7xbhVADeVzg4rgvHfiuPSrxpIdHuJIc8SDGK9DD87qM8mcvdNvwJp9k+vwq1sjKx7rXo8FpZ&#10;WuuSotuqq1rG33f9o14PoPxostD1GO9k8P3kgQ8rGoyf1roj+00lz4iF3b+C9SktTY7WRYh5m4Nn&#10;OM9K83NsJia07xR6WWYijThaW56t8TdKuNS8L3FpaxfK0Y+bHevzn+Mln/Z3jC9tGHzLIQfrX2zr&#10;/wC0L4u1bQJtO0j4X6hD50Y8u5u2QIv1Gc18R/F651G98WXV1q0Sx3EkjNIq9Ac1tw/Tr0YyjMeZ&#10;1KdRpxNP9luwvtQ+MthY6bu86WCULtYg/d9q+zNb+GXiWDU/B+t6pcLtsdZaVlZtxKtA6dfqa+I/&#10;gH47ufhv8VtN8W2eiyajJAzItnE2Gl3KRgH1r6l+IP7Uvxu1Lwvp2q6P8ApoVs7xXWO6vBunXBGw&#10;cDax7VzZ/HETrpQWjQstdGKbl3PTdW0rVNasYbPQIlaUMVyz46V33wc8I+INDvJrjXZI3Z4FWMDn&#10;BB5r4XuP+Ci37S3hG9YwfsR6h9l+2GMXV5rHljdnn/lnz+dfUn7PX7SPx/8AH2jprvi39l7VtM3w&#10;q1vHbTK+9T3y5X+VfG4WliadRq3qe9ialGVPVnvnjKJX8PybkDbVzzXmPiO3WfwZrEAjwWsXI/AV&#10;N8RfjX8WtN8J3V9pn7MfibUHjiY/Zbe6tVkfjoN0gH614v4Q/aY/aA8ZapdeHdd/YZ8baHYzWcgk&#10;1S+1GyZE4xyqyE169SP+yyTODDT/ANog13Pc/Bdx9v8ACGl3anO/T4Tn1+QVqpG26vNfhr428XWn&#10;gjT7XT/hze30McRjW6juEAbDEdD6dPwrpI/HPjH7zfC7UR/28R/418zFxPqfeOqRP7y15d8V7dbf&#10;x7bywjaWkjP/AI8K7CPxh4pbBf4fXif70yf41xXxP1LUrnW4NTv9HazdQpWJ2DE4PXiscRZ0/mdO&#10;Fv7Rp9jvvHdjDd+Er8umf9FLflzXzxdQ7WIFe26j8Qp9R0Gaym8FasnnWpXzDCNoyOvXpXi+oRmO&#10;VlPrXn5hGMoqR34KTV0VYh82Af4q+lvB1yt34YsZw2d1qn8q+alG1/8AeNew+B/iJqln4Zs7Ow8F&#10;6hfeTHtMluo28e5rly+XLWM8xTlFWNj4zxbfDttfL9611CJ1/PFdVYTC4s45lP3o1I/KvN/iL4t8&#10;W614WuLW7+Hl9Zwqyv8AappFITB7gVe0TxV8ZdQ0m3Ol+CdNSJoVEdxdXx+ZccHAr2ZVLVk/I832&#10;UpUyP45Sy2D6fqEQ5YOjeh70Vk/Eyx+JdxpUN943bSxbxzYhjsA24MR1Jb6UVhiq0vaaM9DCxjGi&#10;kz5au3+YhazLqTLcmr943JIrMnYlia+XPpD5X/4LDa0NL/Y0m01WwdS8U2MOM9Qokc/yr4p/Ylsj&#10;N46jYJ91c19Wf8FsdUaD4BeEdGD/APH34seQr67ID/8AFV84/sI2APiS4umX7sYAr7bh2nzVYnxe&#10;ZS/iM/VP/gm3+70/4uEfw/DS59eOW9qzvAVwn/Dob9paSI5YaXCP1jq1/wAE77m3tNJ+Lkl1epCr&#10;fDS6RdzY3Et/9esT4R6pFdf8EkP2oImT5Y9PhQNjv8lfI+IfLGnjovqqX/pR35GuajS/wzPy4/Zz&#10;04z+JVdkyN1fXegReXbIuPurXzL+zJpjvqYm219Q6amyL/gNfreQw5cHA+QziX+0NF5PuZq1B0HF&#10;QogOBjpVmJeM19HE+bmWbY8/hVqA9KqwZBqzATtFaRI6GjaNxgmtC1k2tnNZdq2ADV+BvnWqEjXt&#10;pd3WtC3OFAzWTaEVpWpyKdjQ0bQ8itG2OT1rPthyuKvWpxzitYtGcr2NO1bbxmtG2YAg5rJt3y2Q&#10;OtXoJCO9ax0ZnqbEMmRmrcEmKzLWc9DV6F+OtbxMpGhbSfN1q9FIfWsu2fnmrkUhFbIz5TTt5cd6&#10;uxPx1rJhmIq1DcHGM1MtxWNNHPY0/wAz/aqrHN71J5oqSi3Hc4FO+1dsVUSWneZ7UDuySR9xzmoX&#10;YmkklFRNL70Ba42RqiaSmTTY71D57HjdU8xWxMXG7G7mrlmSI6yfM+atKzb91kGtEzKRbV/ekaT0&#10;qMOR1prP6mnzEnM/EB1+yMM15Hr5yzYr1L4iTYiYCvKdbkBZuKykzWPwnOagMt0rC1CPLNmt695N&#10;Y2oqA/Fc1TqbwOW8TRgWUh9q8wji3as3HVq9R8Vgrp8h/wBmvNbFC+pM3+1Xm1l7x20Tt/DduBAu&#10;BXT2Ue0AVi+Goh5SD2rpIIgMcVrSWhFR6ly2UgVahBPaoLWEt2rQghGOldNjPmGxxFjyKnjt8jmp&#10;IYcnpVuO2wOlAcxBFHjgLU3kEr0qaKHnGKsRwcVDj2DmMi6tgBzHU9hAPJ+7VjUIdseRVjSLAyQg&#10;7etSHMVVtWlOAv6VoW2ivjcUP5VettLCNll71pLEvl4ArOUolJmDJpYUcrTrKwjDjKcVqzW5bnFM&#10;htDvzio0AtW9gjJlUptxa7Rjb+laen258rAWpJbAy9FqLxuTaTMuC3jKZZP0pFsbd32lP0rZi0c7&#10;M7aqz2ZinAxUuRXJLqQX+k28djvSNc15D48tAt65Rf0r2rU4iLHpXmviqxgmuW3etXCXKROjUex5&#10;jLbTeZjy/wBKn06xlebHlmukn0OEtuAqXTdFAkO1e1aykrXMo4WpF3KtjbsibdtV7xGN2FxxXQjT&#10;Aq8DFZ13ZBLsZPeueptoehTg+WzMPU7U7+lTWUMsdm3y1c1KDMmPSrFvagWJO3rXOpcpnUoy6HJ3&#10;2/z2zVjTHK9TUmo2v+kEAcZqSys+M7f0raMlLcx5a0SbezLjbSNGMdKspb7O1NePDZrVIJc1tSDa&#10;QPu1LHEmeWqQj5ORURUitoyOeTHvAmMioz5UZzuoe5CLtLVnXt4c/Kc/SrUjL3mzRE0J4G2pIzG3&#10;T1rDW6k6EmrdrdkHmg2hzGuiirVvGW4xmsmK+yMk1oWV8B1NEjrj8JfEXPOKSSIYwacjrIMinkbx&#10;QafFEpeQVOasQqBHyKO3NSQ/Mu3GKDH4dCGVc8YprW2Uq4tsQdxY0bVA24q0rFN2KPklI9tV1XMm&#10;K1HQbcYquYQGqGVHWx6H8NLIzeG1fH/LRv51znxPsjFrjAj/AJZiu4+ENsJfCKnH/LZxXNfGCMQ+&#10;IvLx/wAsVoj2RNSNjzy4jwDmub8Tx/uzXWXsLEE1zPiiNvLatrNbmJwGtx4U4Heug+GKMyuoWsTW&#10;lIRvqa3PhjOqTNms5FxaPRNMgcbTtroLGHDKTWTp06YUVqW9yN4+auijFlVakYxOq0ghQozXfeDZ&#10;VEa89q8z068ww+au48HXzELmuyEWjjc4yZ6Mrjy8k1TuHHmVHHeloxzUbys7Zr0KFzkrNS0HSH3o&#10;ikwDTSxK80Ie+a67nG43VhskuHxzU0L/AC9apzSFW6VNBIQMGkEY9DpvATZ8S2f/AF0FfWHwb0/W&#10;r61uv7PvUhjXbuDLnJxXyV4FfHiOzI/57LX2P8B5YodK1CSRsfdJ/KvkuJZyjQVj2spgvaamL8Tv&#10;EV3Z6be6KNYikZo2jkiWIhvzr5v16XZespavZvihdzzarM4j/wBZuK+oXJxmvE/Ei7L8jNPINKYZ&#10;q/eKbyk9DULyEHk0jEdaidh1Jr6bmPDCWdg33q3PBUhd5l/2K5tnBPWug+H/AM13Ouf+WdZ1vgNq&#10;fxEN/IEupFP96qcsoJyDU2sti/kGf4qos2amnL3TaRsOQ2nxn/Zrv/gD4R0nxJcTXGpJv8h8LGeh&#10;4rz4HOlQsf7uK7T4L+Lz4Ylm/d7hJJ835V5ObKpLBz5NzowLjHFR5tj2a8+Hvhy8RY5LNVVRjavS&#10;q/8Awq3woGyLFfxrD1j4uMbXydMi2sw+Zm7VjW3xiudMkCaizSdxXw0I46KspM+tlWwezSO+s/Af&#10;hjTnMsemxltuPmUGvnb9oG3t4PFVu8i4VWYY9t1elTfG28u7hpI12xgcLXivxY1y78SaxJJcNny3&#10;JjUds16uV08X9YbqS6HBmFTDVKKUEe4ZttK8IrPo+n26M0ak/ux6V5TfXmq6zqUrakv8R24XC16p&#10;pF3YnwtbPfIzxtaoSF/3RXmfjT4j6AL1rfSLXCI21+OeK9bBtqTTPLlGPKNh0y3UbmjH5V03hi2h&#10;/wCEmtoYUVWbSp1j2qOCCprz1viVYRvj7FM5/uouc1taT8RofD/iDT/EWrWE0VqttKPu/NyB2rTH&#10;KcqL5Nx4Xl9pqeoaz4b1u80kkWzBfJwxr4b/AGidLl0jx3cWVymHjOGx+dfYFx+1d4b1TRJrDQvD&#10;WpTyGPCu0O1B9TXxz8ftevPEnjG51i+tlhkmk+aNTkDHFedkssQqso1VY9HH+xlRTg7syPgxHc3P&#10;xS0O2st3nSXyrHt65r7X8Q/DrxXqfha2W5bZtv4CvmSdWB6flXxD8INbi8NfEzRPEM4JW01CORlB&#10;64NfdHif4120/hCCS1tFGb2F0LSerY/rWWe1K0a0eVaWFldOnKN5HaeEvhF4Y8S6zb6d4qs/tCab&#10;dC4jt2HytIOhPqK9206G3jiVYoFXaPlwK8L+GPxA1698Y6vc33hCa1s7SZYobzzARdMRztHoPWvX&#10;PDPi6DUm2fZ5FPowr4uj7SNSXMe3WjHlVjV8TJ5uh3AC/wDLMmvOEBWKZFP3rdh+hr0zVJIpdNmA&#10;6GE15rBkzlcdUb+Rru3oSRzQjy1Ezm/gW5/4VnZxZ/1dxcJ+Uz12CuOhauO+CB/4tvbYH/L1c/8A&#10;o5669AR1r52NuZn0sp+6iaMr615v8dYz/aNvIf8Anj/WvRgDuz6V5/8AHNMtay/9MyKzrq9M6MJL&#10;3ztdOP2vwzDjnzLED/xyvnbxHAbfUpoiv3ZCCPxr6E8GSed4TsGJ62q/yrwjx7EYfEN0uP8Alu38&#10;zXHi1eijtwj/AHkkYX8a17v8DbpZfA0cavzHM6n25rwgMA3WvZP2eJzJ4cuof7l1n8wK4cH7uIRe&#10;OjzUzrviFbPd+CdSgU7j9kYgfTmofhzdLd+DtPm3f8uwX8uK1Nbj+06Jd26j71rIB/3ya534OOX8&#10;C2o/uSSKfwY17krcyZ4+vsfmSfF62+0eCp2258qRW6e+P60Vf8fW4ufBmpRkf8uxb8uaKK1NSabO&#10;zCS/dnwld1lyn7xrTvDisuU9Vr5Bbn1R8If8FvNQH/CNfDnRt33r6+nP/fKLXlf7BungNeXGPSu4&#10;/wCC2WorL4y+HujB+YtNupWX6yAf0rn/ANhGzMeg3VyF6vj9K+94ajeqvQ+FzOVoVH5n6P8A/BOO&#10;0ivj8VtPuBujk+G92WXey5AOf4SP1yPavPP2b5LHxB/wTP8A2sLS6K/6Lp8Lw4XJGVX+telf8E1x&#10;Idb+I1vEBum+HN8qgqeTj2ryH9iV7q8/YN/bE07y/NaPw3AV2/7vJ/AV8H4lO08al/LSf/kx7HD1&#10;/q9L0n+Z8a/sx6aAvmBegFfQVgoIAxXin7NMMa6duVeeK9wsI/lyRX7Nksf9ig/JHwubSf1qRajU&#10;7sYqzGvTFMiTjIWpUr6CJ4ciSM4qaJ8Y5qBQSamRSTwOtbwMy/bMK0LUMzjFZtufuitWwGTup6Wu&#10;Bo2sLtWlZWz9cVHpMQldQV619+fB39mb9nWSXwj8H/Fvw2W/1LUvC41jWtWjumWS3JyccHGCO1fP&#10;5xn2FyWnGVVN8ztoexluU4jMnL2bSt3Ph63tyAGNQeJPEuh+CfD154q8S6hHa6fYW7TXVxIflRAM&#10;k19nav8As9fsGePNTuNM8H/GG78K3kMrR/Z9WhzEWBxwx7fjXzX/AMFCf+COX7Wn7QXwch8J/sof&#10;EPwd4ns5LrztTjt9cEEk8YHypyCvXnBYV41TjjLY4V1rSj2utzvjw1jPbKDafo9j8vfjv/wVz+M2&#10;qeJ5rP4G2dhoejW8jLBc3VmLi4uRnAdt/wAqA/3QM+9dd+yJ/wAFbfF2peM7PwJ+0lHYy2OoTLFD&#10;4gtLcQtbSMcDzVHylM8EgAjrzXlnx/8A+CRX/BRL9nTz5/ih+yX4vgtbcMZNS03TTf2oUHljLbeY&#10;oH1I4r5wn0G+srp7e5t5I5I22vHIpVlPoQeRXm5dxj9ZxCnGqpK+1z3a3DdCGH5eTW2/mfvZZXUc&#10;6LcRSq6OoZXU5DA9DWjbOSuTXzl/wTU+MF78YP2YtLj1q58zUvD0n9m3bs2WdUH7tj77OP8AgNfR&#10;VqpxjFfqdGtGpTU11PzvEUJUarhLoX4GI6VaikJGTVSFTnpUyEhuK2U0c/Iy9E+Opq1DIPWs+E5W&#10;rEL47UORDjZ3NJJCVyDTvOeqayYXrS+b7mjmHzF5Zj608zGqKzN2apfNQrjdRzD0JZJWqKSbbxTJ&#10;ZVC4BqvJL70LViv2B5CeWNJvGKiMgxmmGX607BYm3/N1rTs3/dDntWMknzdK07ZwYxkUJWE430LQ&#10;kAPLUkj45NM4HQVHcP8AJTIcbHH/ABHucx8V5bq8hJY16H8SJmIIz615zfZZjWci4mRdAstZN+nz&#10;1vXEW7oKyL+Elulc8jeETkvGKhdLkb/ZrznR1zqLH/ar0rxsuNKl4/hrzrQ0Bvsf7VcFRrmOym7H&#10;e+G0/dqK6SJeRgVgeHVOxflrpbePcOBWtNqxnUdy1aKR2q9EMJ0qvaxYWrkSEjbj3rpRmT2Y3HcR&#10;Vuq1qpUGp4wWapYFiJcngVYCgJmo4kwKsJDlMmjRLUClqB/cfjWzoMEf2CKT2rH1dRHASD3rY0Ik&#10;abGorKQGl9mOMgUggcfeq3Zp+755olh+XgVjIlSZXZQtOiRd2cU26XYKbZzKW2k1Jomb+nwKU6Vd&#10;W1RVzVfT9uz5asTygwZH8NYyiaqSiiYpGttuC9qw72TdOoUCtqB/Mt8E1jX6CK4wBQNVIsfqSq2n&#10;9O3evLfFny3TYJ616NrdyyWQCmvLPFF/m8bJqbVG9DanWp7SZmPdMpxVjTb3E/NZUlyWkwDVmwlX&#10;zMA1tGMox1NJVqbtY6i0jt7lNzHFZ2saePtIaI55qSykYrkPTJ59kvLZrO+uppGMZGXe2jiQkqas&#10;QQ5sWqS81K3iXMy5FNtNX0u4s5EAIpqMZBKMY9TnruINMc+tW7GBABmoLu7t0uCu6rCTQxweYpqe&#10;TlJ0ZPNEuOFqF4VYcimWd952QTVg+U3KmqjUSjqY1KXNsVjGO/Sq944hXctXBByQKpapGViq4yjL&#10;Y4Z0Jp6ox7+/YttBqr55c4zTbsN52WqNW2nNbKwo0+XVlsHJwKkV2Tmqq3GCDQLn5625WP3eY0Em&#10;JPWrVtcEcVlwzZIFWkLAKVoem5o3daHT6dOXjq30rH0OSRocE/xVsRn5cGpN6e2ow53cU+LAYEU5&#10;ijHKjvTcgHinFmNZcsi4rHHIqGQY5FOGNnFMYnODWisTJjEJOQaa8QzmnvlOMUj521Mi4nr3wPtf&#10;N8Gj/r5f+lct8crbyfFqp/07qa7X9n6Hf4NXd/z8v/SuY/aCRYvGix/9OaH+dRTfvDqRdjza6UBS&#10;D6Vy/iqPKYArqrhD83Nc34jjLRsvpXRL3rGB5/rkWEbmrHgBnS5IU03xGhVGqXwHj7Sw96i2pMj0&#10;fS5H2LmtrT1aRtxFYumJ8qit/Ta7qCRyzb6mvYkJiuy8ITN5a4NcXbMN2K7DwlIAq4rvhFGEpNHc&#10;Wkp2AlqsI4LcNVG2k+Spkk2nINdEdDLUtM/B5pIm4wfWmblMW6o45AMjNaXM9guJBvqSNwec1Tlk&#10;y2QakRwRzQ2EdzpvBEuPENlz1uF/nX0Wuv6joNhizvXjWXBYKetfN3gRjJ4n09R/z9R/+hCvpjxV&#10;4VvL7SrVLQbT1NfL57KKaUj18DGUrtGHrHiW41O2uprva0kiAeYRyAB0ryfxI5N8zV65D8OtTmjW&#10;C6laHccENGQeleY/E7R18P8AiFtMWXdtUEn61y5NiKXtXTi9S8dRl7Pmkjm2Y9Sahmf5TUjuu3Oa&#10;ru+7NfVRZ470WhE0uB0rpfho2/UZhj/lnXMTMijha6T4Vnfq8y/9MamtL3CqafMVtex/ac2B/HWe&#10;z7TV/wARHbqswH981lSuv8RrGm+WJrLc6CEBtGhc+n9a0vBlwkRlLH+Pj8qo2cYfwxDMD6/jg/8A&#10;166D4WeGbXXJp3u5SqxsPu9+DXn4+rGnhJyexvh6ftKyRspLaeRvllXP1rmNcnNxclonXbnsa7zU&#10;/BuhAeWm7/abdWLrHhrwrp8W+Kbe3cK1fI0MZRlK6PaqYeVONjAtktsbJLlUYr/E1cZ4vWwGpOLW&#10;9Vnz81d6NO8HTSg327b3+brUo8KfD26bdFpieu7PWu2njqdGd7HNKjKUbFG2+JFrF4Ctbe5vVjkj&#10;/dkZ7AV5zPLpMtxJN9p/1jk9a9Ul8IfDxBh9Ljk7/ezisG98MeFpZ/Lj02NVX7u2uzB42FadkiKl&#10;OVOOpn+DNL8PSot1PdRcHI3MKveOotA1G4sdKfVYVEm/DbhxxXcfDD4O+BNcthcahoyysHx8zGvR&#10;I/gN8Mim1/C9sfrHXn47NKdHE2d9D0sHl1StSulueB6enh3w/wCH5LSTVLdsRn5lYc18yfGO5ivN&#10;fmmgO5fMOGr9F9Q+A/wisdNkvbjw/Yx/u2K7lGc49K+Gv2uNN8PWnjbZ4cigWHygHFvjbu59O9b5&#10;TjoYrEStcnGYOph6KueRaLbrdaxa2zz+Wsk6qZD/AAZPWvo6Kx8KaJ4IsrXUPHv2qS1vo2UecCCm&#10;4EDA9MV4R8MdMsdU+IGj6bqVuJILjUoY5o2/iUsARX6M+Bv2efg1p1iY4fh/poXdn95CG7e9VnmM&#10;p4dxjNXuZ5fh6laT5XY4gf8ABQH9mb4Z6fBb+J/F1r5kanf+9Tr+ddl8Ev2//wBl74wXk0XhLxlY&#10;7rdd0jSXC469OO9R+JfgB+zDNcn/AISP4c+GHfr/AKTaRf1r0X9lP4Dfs2w6zff8Ip8MfDICQqzN&#10;ZWMRwc+wr4WviqcJOSi7H0NHB1J2g5Id4j/aX+BOk6DNqGofETT4bdY23zbzheO/FeI6R+37+yVr&#10;niyHwp4d+L9reahOzJDDBZTtubB4zsx+tfdUPwq+GcSeXF4D0jb0x/Z8f+FInwz+HmnN5un+BdHh&#10;f+/FpsSkfktc/wDasbOMYnbHJ5R1lM+MvhV8S/C2g+C4dIv5Lrz1uJnZYrN24aRmHb0Irov+Fu6E&#10;xxa6PrE3p5emPX0hZaf4dmuLg2eh2sfk3DRNi3UZYd+nvWhHbWqD5LaNf91AK4VzX0Oz3NmfNCfE&#10;qWRd0HgnXH3emntXMfE7W73Xbe2+1eG7+xXkK15AU3/TNfYC4H3VxXiv7ZK7tH0cntNMB+S1Tpyl&#10;Fps1w9SPtPdOd+H1zCfB9ipcZEABGemK8d+JsPk+J7tD/wA9ia9w+FX7NGg+Ovh/p/im58X6xay3&#10;UZZoba4CovJHAxXlXx7+H8fw78YT+HYL+a6jijRknuMb2yM81y14t0zpw3u135nne3Lg167+zjPG&#10;tpqEDNzuRufpXkoX5s+9eqfs2fC2w+KesahpV9r99YLb26yBrKTaW+bGDXk0fdqI7MTyumz1CZ4f&#10;JdHmX5kI+97VxXwX1O0h8L3NrJcxr5OoSr8zD2r0Rf2LfBkhzc+N9fk/7fMf0p9v+xB8IoTmW91a&#10;TP3gb0jP5Cvd5pcqsePFQlFps5XxRrmhv4dvrefUoP3lq4C+cMk4orto/wBjH4HwRsy6LdSSbTte&#10;S9c4OOO9Fax9pM2o8sY2TPzbvXznFZcpbceKv6g5XOKzpHJyBXx0fiR9XL4T82/+Cy1+bn9oLwrp&#10;oP8Ax7+Gd2P96Y1q/sSWJi8CPMB96YmuQ/4K435vP2ubS0z/AMe/hq1XHplmNeifsa2ph+GUMgH3&#10;pG/nX6LwzH32/I/P82ly0pPzPv7/AIJhun/Cy/GFo54m+HuojHrgLXlf/BMqxfV/2Mv2wbCUfvX8&#10;LSlVPUqtvIQf0r03/gmE8p+OusWca5Nz4H1SMLgnP7sehFebf8EkVh1P4HftbaetwWk/4Qe/LQ+m&#10;2K5XpX5v4lu+JxsV/wA+YP7pM+h4b/3Om/8AEfJv7Odjs0ffj0r2OzUBQCK8s/Z/hZPDcL46qK9U&#10;twRtGK/a8jX/AAn0n/dX5H5/mz5sVP1LkWf0qQ/Sm24J6ipH619DHY8aWw6JdwqaMEMtQwHgipoy&#10;c9a0iyC1b53Vq6ecDFZUNalgM7cVT+EqPxHpX7P3guf4hfFfw74QhjZvtuqQq+3+6Gy36Cvu638R&#10;2+gXnxm+PKzfudNs18PaHJx1jQIQOB6V8z/8E7NJt9N8f658Ub5B5PhXw7cXas2eJCuF7etenftG&#10;a3L8OP2IvBPhmV9l94w1O41jUv7zhixBP13LX4/xpWnjM4p4WGtrL5yf+SP0PI6ccLk868ut/wAD&#10;5e1HxPeSajJcG4YtI5JOa+Hf+CmX7Sfxb+Enxq8J3nws+JuueHbyHR5pGudF1WW1kJMgxkxsM9O9&#10;fYNxeZcsa/OP/grNf+d+0DpMW7Pl+H1+XPTMjf4V9bnmBwzypU5RVtEeDk2Jqf2mpJvqesfAb/g4&#10;n/4KcfBFYbK4+Oa+LrGH5fsfi7T47olfTzQFkP4sa9eH/BeP9k79oi52ft2/8EwfAHiia4wt5r3h&#10;+Fbe8b33bVfP/bSvyie5k3cGnRXzqfvfrX5jW4XyutLmjDlfk7H38cwrLc/e7/gn/wCOP+CF3xS8&#10;Q6p4X/Zr1Lxh8N9c1yJZ5tB1mSS4t0KDnyy5bpn+8eK+rR+wzofiWMz/AAk+Ofh/Wg3MdvNN5Mh9&#10;sHvX86H/AAT8+Isngz9rjwbeyz+XFcal9klbd/DKpX+ZFfs3o3ivUtLl3Wl9JGyt8rJIRivveH8o&#10;zanlyWGxkko7KWq9D5HO8Xl8cXetRTv1WjPaPFn7Gn7QHg9WmvPANzdQr/y2sSJlPv8ALzXnmpeG&#10;Nc0W4a21bR7m1kU4ZLiFlI/MV0Pgb9qv40eC5FOgfEDUI1X/AJZyXBkT/vlsivWPDX/BQLxBewLY&#10;fFH4daD4ihPEjzWojkI+oBGfwr2vrXFmB+OnGqv7rs/uZ4/1fIsV8M3B+eqPn9IZV4IqRNyjpX0l&#10;/wALB/YT+Jox4j+HOp+F7qT702mNujB9cD/4mhf2SfgL46Qz/Cr9o2y3t/q7PWIQjfTIIP8A47RH&#10;jGjR0xdGdN+auvvRnLh2VTWhUjP5nzkhbpT9pr2bxP8AsL/HTQEafStItdZgHKzaTdLJuH+6cH9K&#10;818QfDbx34UmMHiLwpf2bKf+Xi1Zf5ivawvEGU4z+FWj6Xs/xPPrZPjcP8dN/mYYJHSl3N61K1vO&#10;Pvx1GVK/eFetGtTnqmcEqMo7ojkcgdaryyH1qabNVZH6/Wtoy1IcOUC5qN5grYNG/wBVqNwdxNXz&#10;ImV0SxShm4rTtpCADWRB/rBWnFkJmmQXPPXNRzSbhiodxznNNmkwKBSZw/xFfLN+NcBdN+8JxXc/&#10;ECVWkbn1rz+9mKuSKyqamkNBJdo6Vj6gQCTV55yao3wJ7VhU2NodjkPHDbdJkH+zXA6DGRe5967z&#10;4gHbpUma4nw6pe8wK82oveOqPwneeHYwEUiuks1zzWBoUWFUiuhtAU4ramjKRciGBirULYHNVYzV&#10;hWwMAV0xMuYtRMPugVYjOBzVS1JZsVbIOMChlXL1mokbmrjLtTiqmm4C8irLOelKQ0Z+uYEGW/vV&#10;uaBt+wRg/wB0Vg65+9g2erVtaY5t7GPH90VjJjextrcoibaWS5Hl81nwStM2M1cEDeWcntWcidzm&#10;9f8AE8dvd/Zi/fFami7rlUZfrXB+My3/AAkW3d/GK9B8LoFtYcH+EVnKXLG5vRouo7HW6Ppklymx&#10;c1rR/D/xJcQs9np0ki/7K0eEgftC7ule9fDa2triwVgV44r5vMc2ng1zRVz38DktPF6S0Pn+Tw3r&#10;emLi90yaPH95DXO67DL9pUqlfWXjXwxYTabI8ir93rtr528eaVbWt3IISuQxxU5fnTxWslYrGcPx&#10;w1lGRw2qxSC0LMO3rXlfi6JlvGavUtbumgtWDHIryvxbd+ZdsQa96liOY8avl8qetzm3lEcpy1Ta&#10;bcIs5ZmqjeRTNKzLVOX+0IjmMNXZzc0TglRlGR3Vleps55qG5ugZycVxMep65CODIOf7tK3iPUN3&#10;73cTXMoynUNZVpU4m3r2qDYybqxIdTuIiQpqlc6pLdORIKaJhs+WuiMXF2LhiU46k9xdSTSlyxqa&#10;PUZki8vzOKoCRmOaVc5yDUSVzso1Iy0NO31RoBgCrMWvhOorGXI4zU0cZIya56kTaK982k8RqBhh&#10;UN5razR7MVmtGdvWoWVs9KKegVIq46eRXbO3ioXwTkCphGQOaCqFcE10Q3OapSUo6FXluCKciYbd&#10;SsADjNOUnHNdEZnBOnyktucPmr0J+TkVQiBzkVft3wMEVUmpFUdy7ptz5b7BW3BLvA5rm4WInBHr&#10;W9YNlKOhuviNCFDt2mmy/K+fxpY2OOnSmTPtOSaKcTCvqy0jAimt1psB3JjNOYgDrWnN0IjHS42V&#10;uhJoOGHWo5DT9wKhaDaB7v8As9xr/wAIZHj/AJ+X/nXH/tLIY/H0eP4rGP8Ama7L9ng58GoT/wA/&#10;T/0rk/2m9p8ew4H/ADD0/ma56b/eWLl8J5jKeCTXPeIpFKsM10NyOGANcz4iUgtXdE55HGeJgGiy&#10;PWjwEP8AS2OP4qZ4ib90ead4BfN4w96l/EZyPRrI4C1tadLt5zWNZIWC1q2a4NdmHOSoblo275hX&#10;VeFGJCiuRscqME11HhebZItd0DCWp3Vu2U4qcNxk1StZgY1NWPMz0FdEdjMnEmUpgfuaYsmUzTEc&#10;EGrW5m+XoQzzsG5PepoZcrVG6k2yYqaGVQgpyCB1nw7fPi3TAe97H/6EK+w/FmoSaNo9jPHHHIry&#10;fvIZFysi46GvjT4eXBHi7S8/9BCEf+PivtrxWvhqDwGmo65J+9UhLVd2MEjlvwFfGcSfFBdz6DKY&#10;+5Io+H/Edlrv+vjIk3bVVedoPYE54rwX9oi3trP4i3Nrbf8ALNVDbe5r2pb3TIfBEmu+HLcgpIoN&#10;1Iw/fP3jUei8EnsTXzv8WNYn1TxZNczLtOAOTXmcO0JRzCU3tax0ZlK+FSOfkYFclqpyzEMcGiS5&#10;GMCqskpLda++jbmPnOUkMvOTXXfCArJrk3H/ACxriWb0Ndd8FpGPiGZSf+Xc/wA6xxP8Nl0v4hX8&#10;UNs1q4A/56GsmSXd1rQ8Xu0ev3CD/noayDITWMfhRcl7zPNPiT8dfHPg39pPwP8ADLTPEaroesW7&#10;C+sGt0bLF25DY3A8DvX0Fo3jObwR4I17xUiM32K13qqgZ37Xx/Kviv8AaA1W3079rvwPrNw+Vt72&#10;KJv9ndKo/m1fZltp2m6t8Mtb0zVrjybe6kgimfB4Uhwen1r5fMsV/s9amz3KOHUalKa2O0+Gep3/&#10;AMY/BGleIFuZIRe2Uck23jJYc1b1LwpDpGt2Xh1YJJPtdpKJriRSVWRSCuD2yua2vhJp/h7w98Pt&#10;JsvDuz7PFZqFEfSsb4t/FC08H+LtCS6uoWtbq6MV1G33k3DCMP8AgVfA/Xqns1ybH0awtO7cyGX4&#10;Wrq9pcfZruSGaLBj8sj5j3H5Vj/EfQpfCWnRywblWSP7p65xUfxg/agm+D3hhfEngrRFubhtYt7b&#10;y5F3GZJJAhT2J9a5nXvinrHxI8HQ6tdWsy+beTCNWJwNrYOCeoznHtXrZbUrVMQlU7bHBiqdOOFc&#10;0dHplrHfaBDqVkZHM1rGGOOFk7g1hWthfWeuTNdzllbovpXbfDjS9AsfBFqbqF5Lq6h82RPMJXdk&#10;8Y6Cs7WbKCKRpY7fy/m6V9NSlGnM8CXNOOp2/wAF7wLFJblvuuDXsFiBIv1WvCfhRex2OqSRzN/r&#10;B8te2aNeLLEpPpXy2dSviWz6jJ5v2CTOJ+I/wo8U+Kopvs2qeRGrFlbefu+lfE/7UvgGfwP4gaG4&#10;vFn+0fvFZe3bFfo1qd/aRabN506L+7P3mA7V8C/tv6lYXviG2+y3UchWEhtjA4+Y17HDmJrSqeza&#10;0RlmtGmocyZ4z8Lvl+JmgEf9BiD/ANDFfqBZ6Tf6torWumSKsjMPmboK/Lv4bTRx/EXQpWbCrq0B&#10;JPb5xX6peCdT01bfL3sQz/00HpV8TcyqQcVc5slkm5KWh478Qf2VviP4r8YL4gi8aWcMCxgNaywl&#10;gx9698/Yl+GWpfC59Z0/Vby2nkulhdWtY9qqFzkfrVfUdd0ZG+bU7f8AGZa674Ca1Yah4mvba0nE&#10;xSzVmaPlR83TPrXxGOrV6kbSR9Jh6ND2qmnqevR1R8T6Fb+JdGm0S5vbq3S4Xa01nOY5F5/hYcir&#10;w4j4pkrZXk15K3Pcfwnnngay/syyvtNW5km8jVp0Ek77nIBAGT3OMVuhyBisPwpdCXUvEEeeYtem&#10;Uj6qh/rW2DnmuyLsebJaih8dq8a/bAG/RtJyP+W0v/steyV47+14N2jaSo/56Sn/ANBrZSun6FUY&#10;8tRM6j9mi4af4OaXsPC+Yn0w5ryH9sWwz42M+PvWsZz69RXqn7Kdx5/wds1C/wCrup1/8fNcB+2L&#10;a5163mI+9Yj9GNYfFRa8jqp/7xfzPnIjaxHvXuH7Ed15PxBvLf8A57aa2PwcGvD51cTcdM17J+xv&#10;KIPihCr/APLS1mX9Af6V4tPSsdeK/gs+tF6UUKcjNH4V7x4KuOjGXANFNzjmimdNKSjHU/HrUGwc&#10;VQdvQ1LdS7n61Qmlw2Aa+Qj8SPsJfCz8u/8Agqbefa/21NQgB/1Gj2Uf/jmf617J+yLELf4WWeP4&#10;tx/WvBf+Cjt39t/bg8SZP+rS0j/KIV9B/svwfZ/hbpwx96PP61+lcN9fQ/Pc21ov1PtX/gmReGL9&#10;qS1sgD/pWh38WF75hP8AhXE/8Ed7YJqv7WnhCKH5pPB2qr/3ybkVsf8ABO3U/wCzv2vfCpdvlna6&#10;hbOP4raT196r/wDBHC0jn/bU/aY8ASttj1DQNag2j0+0TL/Jq/MfEz3c1xUe+Gb+6R9Nwt72VwfZ&#10;yPk/4FRbNEUMONi/hXpyOqnFcR8L9Ph0+xa2jXHlyFPyNdqvTd7V+08OzVTJ8PLvCL/BH57mn+9z&#10;XmWoGBGM05nAbFV4pCpxinFyxya+kjseNLYsI5B61YgfdVNWzzVi3J3UyDQgPatbSlzIq4rHtzW5&#10;oyEyrjJO7FE5e6a0Y807H2J+zF4Xm0P9lXUri2jYX3jrxJb6PakLyYgwL4qr/wAFOvFcH/C4dO+F&#10;+mtiz8JaFbWUca9A+wM38xXtHwN8DWem6n8IvhtcR7Y9D0WbxJq2cfK7DKk8V8XftN+P5fiL8avE&#10;njB5vM+3apK6HPRc4A/ICvyDK/8AhV4zlUe0XKX3e7H9T9BzaX1HIYUl1SX6nETTrX5s/wDBVK7W&#10;X9pWOPP+r8P24/Nnr9GC5avzT/4KgXDSftR3EefuaLaj/wBCNfe8QaYNep8xkeuM+R87yzd81H9p&#10;JPFNmfjFQhzmvj4xifa8x0nw38Ty+FfiBofiVX2nT9Wt7jcP9iRSf5V+6Oiawuo6bbX8bZWaFJFP&#10;qCoNfgcsrKQ3pX7dfs8+Kh4s+B3g/wAQB9xvPDdnIze/krn9a+44WlGVCcOzPkeJlbkkem2l6Qc5&#10;71o2uoEH71c3BNggir0E+elfVOmuh8nzHUW2pspHz1ftdaniO+OQj/gVcpDPt71et7kEfernlRhJ&#10;e8rmkalSGqZ6X4U+OfxK8Hur+HvGeoW23+FLltv5HivTfDH7efxYtYBY+KV0/W7fo0epWitkfWvn&#10;KOcr0arEd4fWvFxXDmT4z46Kv3Ss/wAD0sPnOY0dFUdj6lt/2kf2bPGq+T8Q/gPb28j/AHrrSXCk&#10;e+OKcnwt/Yz+IbbvDPxUvNAmf7tvqkfyg+mTx+tfLqX7Y+9VhNXlj43NXjS4R9j72DxFSn5XuvuZ&#10;6MeIPaaV6UZfKzPorWv2A/F2pQPf/DTxroevQDlfs94FYj9R+tebeL/2X/jV4JSSbXfh5qMccf3p&#10;oYfNQe+UzXH6N4617RJhcaPrNzayLyJLeZkP6GvSfBf7bPx58HtHHH45mvoV/wCWOpKJhj0yef1r&#10;P2XGGB+GpGsuzVmae0yDFfFBwflqjym50i4gkMcsDKw4ZWXBFV5LaROor6at/wBtL4c+Nk8n4yfA&#10;/RdSZuGu7WEJJ+fX9acul/sH/ERT9nutW8MXEn3d0heNT9Dn+dXHijMMLpjMJOPnH3kTLJcJX/gV&#10;4vyeh8wrD833Kux5EVfRDfsS+HPEzef8MvjdoOpIeVhuJPLkrmPFX7Fvx08MMzr4Ra+hXlZtPkWQ&#10;MPwr1MLxdkuI0dXlfaWn5nBWyDMaeqjdeWp4+xb1qCeU4NdD4n8DeKPC8hh1/QbuzZTgi4t2X+Yr&#10;mr0lTjNfQYfFUMRHmpSUl5O55NbDVaMrTTT8zgvHkuZmz6muEvuW4rt/HJzO1cTekF8CtZPUzM+V&#10;iDVW9k4q1MOao3+exrJ7GkfiOT+IcmNKkHrXI+FMG65FdR8Qz/xLjiuY8LBjdcrXn1PiOmMrRPQ9&#10;EAEak1tQcuAKxdHLeWoPpWxaHJzXRT2MZF6NScVYjXdUERyPxq3b7SOa1RkTQIUXdVqFS/JqIYwA&#10;Kswx7VyKRpy2JoWMR4qwk+4ciq68rmnRcNmiWwmV9Wx8p/2q1IJ2+zIntWLrM/7xUz/FWvYxCSNT&#10;joKxkOL0NCwbJ6VfluxFCTu7VStgEP4Ut4SyHntWcjSJ534klN14hcr/AM9K9G8PEW9jFIx/hFef&#10;XcQ/4SBt/wDz1Feo6TbxvaRoYv4R/DXPV5noehhTrPBeqWklyokfGeK+jvhfa6NNpMarNt3H5q+e&#10;fBWmWbXkeYs/MK+kPhtYWX2CKMps44xXx2fU0qex9dk0v3m5qeLtAtJ9NkihvMZU/wAVfNXxM8O/&#10;2ZfSP9r3c+tfVOu6Xa/YmVSeV9a+d/jH4VjUyTxynPPFeRktS1Sx6GbU/dufPPxH18adYmNWG4sa&#10;8xElxqUzTStXU/FubGrrYAfdPNZFvaLb2it3xX3+Hj7ux8TVneVmzNOlDduJqeCxWNeUHSpRgyVb&#10;2r5XIradVx0IjQjW2M6SKIvgxCs7UtMikORGo/Cte4Rc5IqjKcKeaVOrrciph9OVnK6jZC3ckVny&#10;SEHitzWQrMTWRLAAN22uyMuc8nEUZRehCk53YJqYOTyKgZNrYz9KDIVXJquUVOVSFmXEckjirUYY&#10;rkCqmmHzjgit2ztoigGa48R7p6uHlKerKLBwmTUGSDk1s3UMKx8GsyaPLZU1zU58x2SiRyEBKhJO&#10;MVI0bsMkUqQjZycV2bRujGK94hZQG4qREBXIoeBwOBTokK8EVcZdznqUebYFUjpVmDrhjTNmDuC1&#10;LFG27OK059CY0eUliQLLvFbWnSAJtNZdpbs8nzVrWkO3FDl7pPK+c0ojxUN0FDfjUkC8bQajuEwx&#10;Yiuik7nPiI21JLZ+1SSCq8Jw/A61MBmiXxCpP3dRshwuKjWQ7ulWHUeXkiqof950o1NXynv/AOzx&#10;Io8ELn/n6f8ApXIftL3G7x7GB/0D4/5mui+BNz5HgeNietxJ/OuP/aKnMvjiOXd/y4xj9TWFN/vj&#10;OV7aHByup71z/iFg0bZralyFyK57xCx29a74mcvhOO8RKDE2P71J4CGL4im+Im/csfejwBKDenFT&#10;9oxPTLFsItaNkzbutZdhKDGua1LJl3DPpXbQOWobFkxK810nhwjK81zFqcHArofDrnNdUTE7iyf9&#10;2BmrSt6Gsu1mwgqwtyc+1dMTN7l3zFweaasgCnaar7yUzmmpL8h5raO5nchvH3S7gamt2G3BNU55&#10;AGyTTrefnrWc3qVT3Op8Bysni3TNp/5iEP8A6GtfYnxZ0xtU8J2aiXYsLF2bvjHQDuTXxj4KuVXx&#10;PprZ/wCYhD/6GtfbXiDxdbaF4cW8ZFecLstlZiPmIx0718lxBz/WKXKrn0WU8vs58zPN9Ct5bc/2&#10;bqGstbWcaBmVmwdztjge3U1wX7QUfhex8dvp3hO6+0W8FrGrXXad8csPau8U2/iDxZbjWLuOO1b5&#10;7iXdtCnHT9K8v+N+vaRrfjaaXw/beVZwxrFCv07/AJ1GWxl9eva2nyFjOX6q7PqcjI/vUDOQ1DuA&#10;OTzUJkGfwr6pP3jxB0kpXg113wTc/wDCTSgf8+5ri5nJPBrrvgk+PFMgJ/5d2rHFP92yqUV7Qb43&#10;ONfuD/t1htJ2zWt45lx4gusf89Kxclm5HJrOl/DTNJfEfHH7SGrC5+L2n6nPNxb+LhHvz90JqES4&#10;/Sv0P8H2jX/gbUI1haRWubVW2LkqGJGfpzX5c/H7X2vp7jVg/P8AwlF/Ip/3dVxn/wAdr9NPB3jm&#10;Dwb8GdS8YSpv8u3tDtZuMEjn8ATXwuYfvJ1UfTUo+7A6b4Bv4p0T4Zroniuza0vNOvp7aRGbOVVv&#10;lYHuCCK8D/aL8X6Deftp+EdB8Ra3OtmlraloUbCiRp2AzntnFd1+zf8AtLD9onw7r2qQNAosNY+z&#10;4hYcgKCCK+b/ANtW5sLP9qnSb66vo4Y4bWxE3mNy370kY/z2r52GBVLL+ds9KVfnxDij6O/bE8ae&#10;FPhJ8J7r4iRWsl1caDfQ3VvbxOFE0gfaqlv4RuI5AyK8m/Yl+P3iP44fDjVLzX7KOE2OrMkUasWI&#10;VhuwSevXrXQft03lhP8Asy608jJIry2wVj05lU4/HivHf+CZmpr9u8XeHIkVULW86KOw2lf6V6Ue&#10;WnjaUl1Rw1G5YGS8z7g8KalrNz4RWxsrKRpY2zCyrxjPTNQeFjrF34guRrMLbFB2rIOhzW54Q+Lt&#10;54a8KW/hyHSYXWJMF2HJ561V1H4gw3DGeSxKMx7cV6OKlLlaj1PNo0o25pGxpkttY6pHJ5WAG7V6&#10;74bmjmtkZDwVr561L4i6Voax6rqsgjhXlvm54q5a/tyfDPTbTbp1rqEj42r/AKL8ufzrxpYDGYlp&#10;pHsYXEUad7s7z4yeBPEniKwmt9P1U2o80SCQyHG0dRxXxH+0No8uh6zcQPd+czN8zf3favcPFv7a&#10;una/PLZvbXi7uFVlCgfrXzn8YfGC+JtRuJ2iZfm/iNfZZRg6uHpJVFqeZmOJp153icr4Wjlu/Een&#10;2tuR5kl7GkeT/EWAFfb3hP8AZ3+N+oxzbPFGnxK2PKUySMB9a+F/C+pxaP4k0/Uptxjt72KVtvor&#10;g196eCf27Php9oWzt9L1KQyL8u236nFZZw8ZCSdGN/kZYH2D/iOxgeOP2M/j5rKNBZ+LdJZZEwzS&#10;TzKVPqMV9L/8E2fhZ41+E/hXVfDvjy/t7q8VIN09rIzK2Gk/vc9CteaeH/2qr7x7rK+H/BPwZ8Ua&#10;rI/V7Oyyif7zE4FfS/7OOk+K7GK/vfFXhqbS5ZljK287KzDgnnbkV+fZtWxEpctW1z6zL6VC6lTv&#10;Y9Xb7tVLtipGDVpmypOao6gyrEGZvxrwqfxH0c9jzvwVIT4p8WR/3dez+cEVdMHwMYrkfAs6yeL/&#10;ABcob/mOA/8AkCOuqVgBya6Tgl8RMDkZFeQ/tWhWt9NjYcCOQ/qK9bQ85rx79qm6jM2n26yBj9ld&#10;mAPT5q1p9fQqn8RtfslyZ+Ekcf8Ac1C5H/j9cr+2Dbh7mxmA+9bMP1rpP2RpN/wwmj/uarcA/nWP&#10;+1xb77LTp8fwyD+VZRfuyXkbR92sfLc/Fwyn+9Xq37KVwIPirpoP8XmL/wCONXlN4AL9gP71ekfs&#10;3SmL4oaMR/FeBfzVq8eOlQ7q3vU2fYeparp2iafJqeq3kdvbwqWkmlbCqK4jV/2k/hfYR+VpWsPq&#10;l1IcQ2djCzM/H06V1HiPSfDfiXTm0LxLaxXFvLy0EzYV8c1l6d4N+GtveNcaf4b0u3nRPL82CFFZ&#10;VHuK9bmlypo8eMUpWZzdj+0F4l1XNvY/BzWPOzjdJIqov1Jorq7jwlp0emyaVaySrBcKVx9oZtue&#10;uDnI/CitIxq73KtBH5ITZyc1QnB82rtw+RyapyHL8+tfJw1kj7CXws/Jn9viVrj9tzxkxOdt7CPy&#10;iWvpr9m8eX8L9NX/AKYA18sftrXX2z9tXxw4526wq/ki19U/s+KYvhppf/Xqv8q/TeHep+d5r/u/&#10;zPpT9h3U0079rXwLJIOH1tYu/wDEjL2I9fWtP/glHKfDP/BaH4veEpYWYXkeuIy7iOPPVunOfvVx&#10;P7NWp/2V+0d4D1HzNoTxVZhm68GQD+teh/sK2UXhT/g4W+IGhXq7TdtqvlKy43F4436cdq/OPEmH&#10;NnjX82GqL7mmfUcIWeWryk/yPm/SbQWWu6xCsflqusXW2P8AuDzmwPwrdjYbcGjxvo0+gfFLxRo1&#10;xD5clr4mvopIz2IuHGKiViBX6hwXU9rwxg5rrTh/6Sj8/wA4XLmFReZIX2HGKcHyeKhc7h196IpM&#10;cGvsIyPGki5E+eas27HdzVKJstx6VcgPPFaGRoWZ+YZ9a9H+Bfg2fx38T/DvhC3Tc+pavbwYxngu&#10;M/pmvN7AcrivqT/gmx4Yt7/47HxxqUO6z8J6HdarMxXIVkjIXPB7mvLzrFfU8tq1n0i/yPXyjD/W&#10;MdCHmfVuo+I7bwrF8ZPi3E/7nQdEj8O6UynowQKwHHqa/N/WL1rq+klYnLMTmvsz9ozxNc+Ev2GN&#10;L86QpeePvElxqlwOhaPcSP6V8RzXH7wkk818H4fYa7r4mS1bUfu1f4s+h4uxH72FFdCSvzJ/4KV3&#10;huf2rNXT/njp9qn/AI5n+tfpl5uV4Nfl7/wUQnM/7WfibP8AAtsv/kFa+s4hf+zx9TyOH1/tj9Dw&#10;2dgT8tR0THFMDEda+VhufXkwbPSv2B/4J869/bn7HvgW6J+aHS2tm/7ZTSJ/ICvx7Rsg4r9WP+CW&#10;2qm+/Y30OHzN32TVL6H6fvi+P/H6+t4Xdq015HzvEkebCRl2Z9MQyjOauW1wAeaybabJwTmrkT+9&#10;fanw77mxFcqelWIrvb3rIglwetW0k4oDc1ob0DirKXI9axopsVahucDFc8tTTpoaiXK45qRboHg1&#10;nxzg9DTxKM81Ng5i610F6mozeYOQaptN71G03vWdi0zTXUgvAapU1qReA9Yvm/7VNFzz1qXCPUrm&#10;8zrdI8WajYSq9teyRt/eRyK9F8FftIfFjwg6voXje+jX+40xZfyOa8ZsZ9z5JrrPC2m3OuapaaVZ&#10;oWluJljjVR1ZjgV5+Ny3La1JuvTi11ukd2FxeMp1FGlN6+Z9SeO/jX4k8V/sj3Wv/EcW1zea9qv2&#10;PS5DaqrrDGAZJOB/eG3PvXyPqs6rIxXpXuf7YWs2ug3Oi/B7R5B9k8Laalu6r3uGG6Vj77jj8K+f&#10;tUnOwk14nBuDp0cPVxFJcsaknyroorRfeenxBXdTERpt3cUk359TifGtypuG5ri76XLnArpPF9xv&#10;umP1rk7mX5jzX2EmfNkch45qjesCM1allVhjNUrzO3iovoVGOpx3xGlC2RWue8JsDc5rZ+Jbf6Hk&#10;nvWD4PINxmuGp8R0KNz0bRTuVcelbMOUwprE0UjatbduA1bQ2MpRLMU46VcgmAXNUfK/2amjO1eK&#10;oiK1NS2fzNtaCOoAUVj2suFzmr0M2SCDVcxsXlj+QnPWpIlAXntUKSjZ1qVWAjyTU3FZGJrTMbpf&#10;ZhXQadNiICue1D5rlc1uwYSFcVnqPltqaEU/zVJLLtjIY1RhkAbBqWaQ+T15przJ5o3OYvIFn8V2&#10;9uP+WlzGp+hYV+nngr4ReAH8L2Kt4ZtG/wBFTO6Ec8D2r8w0kZvGVm3/AE9RD/x4V+mvgv4oxW2i&#10;WtpNoV4zRwqvyKDnj61FejWnRvTR2YWpTjL3jfi+CHws85QfC1urN/cjA/lXQaP8FvBaRn7LbtEF&#10;/uOaxbb4l2m9WfwxqnHf7GTj8q3dL+K2iQoVk07UF3c/NYv/AIV87jKFaUbNHvYWooy90gsvhDpO&#10;s204m1O4XbMyKFxwBXD/ABD/AGZvBUqeVqmrXf7zhSrAV6J4e+JvhmG0mkuJLhFa6Y/Nav6/Ssvx&#10;x438Ga0YzHre0xnkNC/+FcmHw/s8Qk4fgd2IrTlT1Z+Z/wC3f8Hrf4JfFC107TL+S4t76z+0QtKM&#10;EYbBFeY6k0UBVIJhIuxSrAeor6m/4Kww6Brdl4U8U6FeJPJbyTWlwyA8Kyqwz+Kn86+QLKdvs2xz&#10;93ivsaVOn9WUrHxOKqVKeIfYvpID84FWBc4jwaz0uF24zTmuwFwTXLVoxkdmExEoosXVxH5dZN3c&#10;gKcGlvL5dmM1kXF7uYjNY06fvWZ0YirzQuVtTmySKqo4cbNtT3A82o0iCc4rsiox2OHmZVuIWWqs&#10;znbtFXrtyflzVJ0yelVdkjrTUPspxWta6wSFOawnUDkipIZyE4qZU4y3Mo15U6lkdFJelo9zPVaS&#10;7GeDWYL6Ro8E063naU4JrnlSjF6HqU8RGUdTVik3jNI8gHDVXhm29GpssuWxVRttImVSXQvBw64I&#10;ppLdAKLZdy/hU0cALdfxonydB05VJbixIzYzWnYaeJegpthp4lIGK2LO08ggVnzm/Qbb6UkQyam8&#10;jbgCnyzFe9SWNhq2rSCPTNOmuD/F5UZOPr6Vp01OOUl7TQRAV+aoJZdzc1tnwwLGPzde1i2th3jj&#10;kEkn0wvH5mqM+p+GrB/+Jfp0ly3aS6bA/wC+RWkKiMMRzMhsbO5vXxbWskjdgik1qR+FdQWNnuzF&#10;CduVSST5j+FU08TaxOnlxz+TH/chXaB+VOtJ5HvI/MkZjnHLVXtJcxVOnHlKtw5AwT7VV2tvyDVn&#10;UFwzf71VEc762jJ2E172p7B8Hr0x+EYbf/ps5/WuZ+OE/n+LE56WiD+danw0ujb+HYRn+Nv51yvx&#10;p1ZIvEPms3P2dR/OppxXtLmUjBYAptzXO69tcMM0258WMMhKxtQ1+SUtvrtjEycjG8SxbYWwaj8A&#10;oRetzVfXtSEw4arXgGVWvDTdrkaHodk2EUVp2TkMOazLLBC1pW3ByPSuimcdZPmNezlxya6Lw/ON&#10;68965m0ztzmtzQwVeuqEjnkdpaShoxirSuM8GsuxlI4Jq4s2K6oszlflLhlxERmo43Jzj0qu852n&#10;Bot5mCtk1pFkt6WI7tx5u3NLDIAvBqpdSlpeKIpMjk1FRXdzSmdL4OnA8R6e5PC30J/8fFfSvxR1&#10;i51HR7UQzOvkyb/l7cV8t+GrnytXtGB+7dRn/wAeFfWHgq00fxHZ3n9s3HEcH7uMdWJr53OJxoyj&#10;OXQ9bAxlK8I9TzFPEF7qI/s95iP7tcrr5e3u3hmJ3e9ekaT4U0camzFS0zTELGB0GfSuN+N2lxaF&#10;4wa0hH3oFf8AE1eCrU5VLIK9Ocaepyssy4quZfQ0ySUlaiaXHFexY8+RI8vOMmuu+Csn/FUSEH/l&#10;3P8AOuLaX3rrfgs//FTSHP8AywP86yrRXsWOn8QvjmQNr9x/vmsaOXD5PbmtPxe27Xrk/wDTQ1h3&#10;1wLWyuLkn/V27v8AkCamP8E1jHmrJH5s/E7xEb7wIt4csxu9Ql3epOqO2a/R7xL9j8VfsVXzzXM0&#10;cN5Y6aplhk2socqM5r8wNeu2vvgrpt2RlprW5f6k3rGv0v8AhvNb6r+wPp8k6rMkml6RvVjw3I4r&#10;8+xEvaOtY+qqQdJwNv8A4J1+BfhVofhHW9E8GaU0TW98qXbecW8xtvD7jyc1kfty/sda78VfFcPi&#10;vRdQsbdobGKKMdJXeN2cMT75Cj2FTf8ABPbT/FGl+JdU0qYGGw/s6N1ttoHzbuvqeOK679sTxLrH&#10;h28mvYdQlhW308TbGk+R2UnHHueK/M8Rm2Np5VLkl1PUo0ISxHNJdDk/2tvgB8T/ABR+zHN4e0Ww&#10;Vrp/scnlyTBRIysm4A/nj1rjv+Cd/wCzR4z+HvjDVNX8ZwtbzX+nrE9tIuMFWyMEZzX07J4xvfHP&#10;7PtpqGkx/ab2a0t/MhXG4cLudQeuD+dYHw9i8ZeHviBo/wDbEEkv2xGhmmDYU4XIJHqTU4ziLHUq&#10;1BeSPRwmV0alGd9tT0/TvhhaIv2q6l4XkL61wnxXuLO3nawsEG5W+7HzXsMtpqeoWjRKoVe/auL8&#10;UeDdajEklpb2cSFvmnYZc19pl2OqVKilVe542NwtOFJqCPnnWtGbWn8nUppGVcjYzniuk+Hvh/wH&#10;Z2Emna/pitGPmRsc5+tN8UaI+l6nIHuvNZmyWpujeGtR1pC1swVem5mwM1+jRcPqqeyPk1zRrF7x&#10;LoHwju42ni8NQrIg+WXuf1rwL4vR6bHe3EljEsaq+MA19Et8JLZI9+q+M7eIbNzqqkke1fOvxvs7&#10;KwvpobK987Eh3kpjBBrHC4rD1ZcsJXsaVOaWrOH0RUvNXtbSU/LJcIjc9AWxX2h8O/CXw3+GWoW+&#10;reFdNRrqGEjzppPM5ZcHrXxLo8xj1W1Zev2mP/0IV9XeCtPuvNeWa5JG0fKTXRjI+0tfYxpycT1z&#10;Qf26vE3wCnmt4rK0fT55DNMBbDzC2McH0ruvgp/wVE1Dx14n0+DxDpEdvZ6hNKnlrguNjbeoFfH3&#10;7SMcMnhsrEwEjNt3Vzf7MfjZdBu/Cd0yq86yXh3PjhjLjv7V8dmuBwfNzcquz2MHjMVypKR+qdr+&#10;2DYw311J4k8PTWumoMWs8J3SS84Hy8Yrzmz/AOCr/wCykz3Fjr/xIgt0XUpLKOGc/wClRyhgoDRD&#10;5sEng15Br/xQ8X+M7yfQbLxFbxS2FnLdrLdRgB/KXds6dcDivz0s9A0vxP8AGvTdc8C+LbXxFdX2&#10;qf2vrzXFqP8AR5/tTRrBHs3HoC3zBfWvmsdhcPhaamfRYbGV6vu3P14+Ffxy0UeMtavtTvGW01Gb&#10;7RbskJ+Y4AB9vlAruNX/AGlPhlpOmG9TV/tUq8LaxqQ5/PpXyedSKxqIWKfKPr0qubpmkwWzXzNT&#10;Hdj6CGH5kmz6C1/9rrR/EOlz6Lp/hW6haZdvnTXAIUeuF5ritZ1RNXt/tiTlty9CT8vtzXDaGVit&#10;7u5kXd/o/wAo/wCBVvaHcvN4f3t/z0IopYucnqbeyjDY9y/ZO1KPT/hlq083It9UuHK7gCcKDjmu&#10;d+PPxF03xzp1tBZ6Tc2rQqzn7QyHcp6H5WP614pa6rrsepzaTpms3EEU0zFo45iqs2M8gdc1taTr&#10;N9qWmzW1+VaSNeqrye1X9ZcXZB7P3rnDaiF+3SED+Ku3+CeojSfGml6k7Kqw30bszNgBc8nP0rit&#10;TGL6QH+9W74QkijkUzE7ON+3riub7RrL4D6BX9obRtU1eXQLzUrWaHzDtu2TZsGT8vv9e9Vdeltb&#10;xo9Z8KahZzp5n77zZHjO7HfBwVP0r5z8XI1pqch0JLhbXrGZOT+dZkXjPxJpSbYr2bb/AHdxxVfX&#10;KkdGZLDxkro+i9N+M5g1KSHWvHS6VcW7oYYZLcTRO+4Evkc7cDGOODRXzLe+KLq/kaaROW60ULMK&#10;3Qn6r5nhd5KSODVMOfMUn+9UlxITxioY1wwz/erz6f8AER71T+Gz8hf2tblpf2xvHTg5/wCKgcf+&#10;OrX178Df3fw60pR/z5x/+givjn9ph/tH7Xfjt8/8zLMP5V9j/BhNngPTU9LSP/0EV+m8N9fkfneb&#10;P/Z0ejeA9UTR/iX4V1KQ4WLxNYs3sBMte4/DqKPwZ/wcpMIcLHqxkYDAGRJY/wCK18y+K9WOjWVr&#10;qictb30Mi/g4NfRPxe1f+wP+C/vwj8ZRjyk1yz0Z92fvedbMnqfWvgvEKPNxBhf70KkfwTPqODmv&#10;7Nku0vzRyP7ZHhqPwp+1x8RtFii2rH4wvHVfZ33/APs1edhgQRivcf8Agpbp39mft0/EWAJt3atF&#10;MPcPbxtn9a8KY5Nfd8Ay5uE8Gu0Evu0Phc+jy5nU9STOFzilQ/NUYbAxilUkmvt4ngy7FqB8Grlt&#10;lm5qjbnnkdqvW2M4rSJMUbGloHmX0r7H/ZF0mXwl+yf4+8a20QF94ovbXw7pbbRk+Yw34OM9Cehr&#10;460OMvICO1foZ8A/Azx6R8DfgwsY23V/N4l1mP1VAWXcNoP58e9fC8d4z2WVql/PJL5LV/kfZ8JU&#10;OfGOo/so8/8A+CoOsW/h7V/BvwYspR5fhnwzDHJGp6SMoz+NfIry5bmvWv23/H5+IX7SPijXxcGS&#10;P+0pIYTuz8iHaMfgK8eE27tXbwbh/q+Q0m953k/+3ndfgeRn9b22ZTfbQm3gcivy6/b3uvtP7Vvi&#10;1j/DcQr+UKV+oBbdxX5W/tvaiLz9qTxlLj7upKn5RoK6OIpfuYLzNOH/APepeh5PMecVHQzbjRXy&#10;8T64ASOhr9Of+CROoif9lW4tC2fs/iy7B9sxQGvzGr9Hv+CO94X/AGfvEFt/zz8WMfztof8ACvp+&#10;Gpf7XJeR4mfR5sD8z7EikAarsMmR1+tZUMnPWrkM+2vuVI+FaNGJyD1qdJyBjdWfFOCM1Okuasy5&#10;dS/HcEnn86tQy56mstXI61PDcEdTXPLU0NNZcc7qkWYno1ZwmJqWGap1Q7lp5Dj71RtKR0ao3mqJ&#10;5sdKnlGT+e5ojkyeTVXzXqdASamQGhprHzwtfQP7HPhq0m8dS+P9aiH9n+FrCTUbgsuQXUfu1/Fs&#10;V8/6PC73C8V9OGFfhB+x/bhh5OqeOb0zMP4vsUXC/gW/MGvm+JsVKll/sab9+o1FfPf8D3Mjoc+J&#10;dWW0Ff8AyPHPiT4rufFnii+169mZ5Lq6eV2Y9SxJrjNUuR5bc1pX0+/cxbvWHqrEocV72Bw8MJg4&#10;UY7RSR5eKryr15VH1ZwniuU+c+D3rk7uYhsbq6XxS5WVvqa5O9Y7ifeuiRjEa8p7NUM0xxzQ7Njr&#10;VeVyAc1myjj/AIoP/oeAa5/wY+JOtbXxIcNbEGsHwewFxXHU+I6Ip2uek6I/yKDW3azcYzXPaS/y&#10;Ka1oXYYINaQMzYhfcMGpxjtWfbT/AC5Jq1FNxzWgErSFCADVuC52pndVEnJzinIx6UAbEFwHGSas&#10;G73AgelZFpOQuKsxzDGM0CuNuAJbgN71pLdAqBntWTLKok6/hU6yjO4nmsxVG1GxqwyszctUk8r+&#10;Xx6VQhnwMk1LJdny2wKZNOlLdmPpMrS+NLF2X/mIRD/x8V95Wup65p9zHLZFiqEECvgfSy7+LrPa&#10;cZvYyv13Cv0q0P4U69NpVvOuvR7nhVvnt89R9a9PCYqhh6b9pbXuFbCVq/8AD6HoXhfX9V1Tw/a3&#10;kOnx/vlIk/2f881kHVNfsNQ+x3jFdsnp2zVTT9I+I+hW62Fh4qs1jT7oaxJx+tWzpHxDuJPtN14i&#10;02Zv+weR/wCzV8TnGWyxn8GajrdavY+wyfFxwkbVI30Opg0y71Dw0X07/WQ3zyMq8b/augurjRR8&#10;sjws2MHODmuH8F2XxEu9Ed7fxDaqrTuGVrUnnP1qj4g8M+NtICzrqNrIWbB8u1bv7bqqnhYyqckq&#10;iHXxfNH3Uee/8FHPh7oHjT9nTU5rO2ha809lu7YxqM5Tkjj1Ga/MCHLS4Q/Ka/W3xV8MvF3iDw3d&#10;6XqV1YTQz27KyeS4zlSO5NflD4v0O68IeLdS8P3S4ksL6WBh/usRXtUXCOG5FLmsfPYin7SrzNbm&#10;fNIYi2DVCbUZRwrGp766BBNZs0m7kVPtknYz+ryiOnvWZPmNZt1dc5D0+7kcLyayXlZnJJraMY/E&#10;TOpZWNW2uN33qllkAXrWdbT4Gaka4zxVWM4yHSEs1MeLau7NPiYE5pJ3G00GsYlaRAT1qPBBxipJ&#10;CWqAu3mYFK6OSpRlzNocHYE0+1nKycVXlZg2T9KktSBznrT+IwjKpFlo3BB60sUzSNj3qCchO1Ja&#10;zYbIFZVI+7od9Cp72pvW7GNcip4LjY/zGs+G4VosCpFdt1cUuY9CJ02k3ahxk1qPeRZ3A1yNveuh&#10;3E9K0rbUPMHztWkYk1JmxLcqxrWv9cvYNDsbS2vJY4XjO+ONtqsc9Tjr+NcxJcZXg1dM4k0O38yT&#10;/VysPwODXRKN4JHn8z9oTSzs8e8mqZlzJyaJtQgVMeZ+tVVuo5H+U1VKnylV5c1jVtZj0rR09v8A&#10;S43Y/wAfNY1pJtPzGtGzmAmjOf4h/Oid76HRRfuhfMwmkBH8RqnuVXxVvUXAu5FP96qDyqjbvWim&#10;5Cny3PQPBt0Lbw4j78YZj+teV/ETxFPr/iO4m3HYrbUGfSuzh1eaDwu1ta7t+G6V5tcBmu5C453G&#10;t6d1qZSimV0t2l5aqWp2UioxFbdsF25NV9RVHjYCtPbSK+rx5TzzWpZI5GUk9fWtf4cMzXR5rN8W&#10;w7GZlH8VX/hfIv2ht34U/a6nPKlynp1kchea07Z8HBrK0+RSMVq2ih+Qa66c9DjlTlI0raXAHNbu&#10;iTZxzWDFHtAJrZ0ML1JrpjOJjKnI6KO98uPhqDqUhPDVVIO3CinQwO5611RqRJ9jIvLqLFME5qa1&#10;vt2VJqisDhc1Ek5il21pGV9jOVFou3UuTupsUuVqCWbPWlhkGM5q5PQmK1Nvw2xOq2uT1uE/9CFe&#10;/R65f6RaNcWdy0bdMrXz94VfzNbs4f711GP/AB4V9EWnhHUvEcf2LTyue5ZsYrxMzdPTn2PQw6qc&#10;14Hffs42mm6/cX3iHU0D3EbhE3d8jJryz9rKa0l+LMy2cYVFtoxgetfRfws+DGofDLwR/ad/qNtd&#10;DUdrwm3zlOOQc18z/tQFk+KtyHP/ACwT+VeDlNenXzKTpvRaHtY6jOjl69otWedu5xVedyO9OluF&#10;BxuqvNOhGA1fYcx809gLsTmux+CshPiGY56W5rh2lx/FXZ/BNh/b107dPs9ZVpe4x0/iJPFMm7Wr&#10;gk/8tK4v4ramukfDLxHqhm8v7PoF5IrehEDkGum8UajbLrM+6UcyHvXlv7WniS00T9mzxtqAmGT4&#10;cuol5/idCg/Vqyu1QfodNHXERXmfnvdPn4GaGmf+XGT/ANK2r9IP2eL65f8A4J0abNb2v2qX7Hp6&#10;RxepExA/Lr+FfmzdzBvg3okat93TyP8Ayaev0N/ZY1dj/wAE69NvEdv9FdP/ABzz8frivzupLlp1&#10;5d7s+txHvVoLsekfsWGaz+IM2rXmps01xo8nmW6sSqkSKcYJ4xntXk3/AAUF8e/FPxh8bNQ8I/Dr&#10;RLq+jtILeG4jjhJWPMe773QZJrN/Yk+Jnja5+P8AptrqZs7fT7nT5IltrdT5jfuy5Zz65FetfGTx&#10;34I0H406l4V8NeMdSs9cu7eC91G0GnGVJlAWNFVyNobGTtzk4PtX5LKtGnldSU1qpfqexRpSqYmM&#10;V2O88EeL3+Fn7J2ga7rnhq6l1Y6fbRTWsMZcrI3y4+Udj+FdN8MviRrOuXtlNr/gu5s5jer5Ujr+&#10;7KkfoRWvrOh6dc/s6pa3N8+2aGOOG8Vgrlg2c+xryXxz4w+F/gfRVHiX49rpE1jcRySWl2zEbyRh&#10;gVUsp9wcetYV6csc6Uo72T+49mjJ4elJH1HqVwQp23JB/u7q4bxfD4r1CVo9IjWTd94yzbQKztC8&#10;di+vf3EkcyybXkvGnJDLjsPWumu9e0KO28xtVjXjPQ1+o4bDyw8Yo+RqV1WkzxPxx4L8YadI1zfX&#10;Ube0cmcVzdrea1a/JHNINvYV6l4gmXxTJLHpl0syq2CwVh/MVh/8K6uSdzyYB5r7rB1oywa5z5nG&#10;R5azscxFrmv3C7JLZm/2ua8U+MJf7beM7HJlzzXv2r2114eUghWA6HHWvnv4t3ZuL28Zh/y2xVYe&#10;NL2l4owUpW1OJ0guuq27KD/r0IH/AAIV9Q+AT4gup7iWdHRSoAFfMGiyOmr2jRpub7Qm1fU7hX1N&#10;4V8UeMxHMbfw9GvI3bl9q6MZJxiiacehxf7Q9vcQ6GHu5n27vm5rj/g3pXgtvEWm3GnXt9IA8vlm&#10;4kxyrkH5Rx1Fdd+0jf63qXhgyX1nHH8p3BK85+ASTLrfhvSVXLYn5z6ys2P1r4vPqkqbjbqe3gaa&#10;5T6i1hdMvS0rq0YmTZLhiMqV2n9K/M1/Eml+F/GurQ6R4km026tdZUaPbWKkrqEn2sbopCCMKFyQ&#10;TX6Y63ZGWxaxjO2bYec4xX5cfFT4O/Erwv40i8W3XhHUodLvPFjQ6Xqk1o6w3DLcjIRiMNj2r57O&#10;a9KngY871Z7eV0Z1Kjceh+sljPu0y1kjl+Y26FvZscipVufmBH51keFLK+Phu0gYHzBCoYN64rWb&#10;TdQtFVriEgV8IfZwXum9ZXyR2TRlvvx4+tbvh12Phtie0zfyrndO0t7/AE6SeNWYx4+7XT6DbSW/&#10;hhknXafMYkfhXVQ+KxE9DDsH8rXFuifu3PX8DVjwc7tNdpI2W2Hn8azb5545G8heS2ateBHka9uo&#10;2HzeTWk/jBaoydYAF/IP9qtLwwSF3k9BWbrPy6jJn+9Wj4bGU6/w1XUrpYvjU7GaJYXuI/l42sel&#10;RtYaXedEiP0xXG63A0F5IN5+92aqcMs8b7o7yRfo1c8pR5veL9nod3/wjujr0sY/++aK5FfFms2a&#10;iOK4ZvdqKpSpE8sj55mzu6VErMJBz/FUszEjNQA5ce7Vz0/4iPVrfw36H48/tDyeb+1l46cH73ie&#10;4/nX2j8IP3fgrTlI/wCXRP5Cvin49sB+1X45BP8AzNFx/wChV9ofCqb/AIonTz/06J/IV+mcO/DI&#10;/O82/gxLnxWnMHgua4HWNg30xXvf7XOrRaR+37+yT8YFB/4mvh/w88kvTJWZI/6188/Gedo/h1dS&#10;qeqV6p+2b4gSX4EfsgfHCzjV3sdOSBn2qMtb3KNgkc9u9fE+IUeXN8BUX87j98WfScG/7rWXZxZ7&#10;5/wV20JtJ/bf8SXxTA1CwsZ1Pr/o6Ln8xXzA/rmvtH/gtJpED/HPwt4xgH/Ib8HwytxxweP0NfFr&#10;j59ua+s8O5X4apw/lc4/dNnyPEtPlzSY5TkZqRSFYKajAwMVIgUtg19/HQ+csTRMA+D6Vch+8Kpw&#10;rzir1om6QDNa83ugonZfC/w/N4k8VaXoFvHukvb+GFVAznc4FfpdoU1t4T+KXj7x4sgFr8N/hwmn&#10;2TAnbHM8fOPQ5r4h/YD8JReKf2lPDNvcw+ZBZXDXlwPRYwWz2r6m+JvjNfDn7FvxT+JNzNm58eeL&#10;Gs7ORicvCkgXjJPQA1+Q+IFaWIxtLDx7fjJqKP0Lhun9Xy6pWfX9D4M8Zau+s6/d6rKxLXE7SNnu&#10;Sc1kCT1pLy4MszMWqIN6Gv1LBUI4fCwpx2ikvuR8HiJe1rSl3ZM0n+1X5T/tjPv/AGmPGj5/5jLf&#10;+gLX6pbj61+U/wC1tIZ/2k/GjH/oNOPyAFeHxJ/DgvM9fIF+/k/I82U5ppJz1p+3b8uajPWvmUfW&#10;DkJPWv0Y/wCCPA2fAfxK5/i8WH/0mir8546/SL/gkVZPbfs6atdsuFufFUzA+uIIRX03Df8Avj9D&#10;x88/3F+qPrSKTtmrEb+9UYyc1YR8d6+4ufCPcvRSEHNWI5R1zVGN/epo5MHNWpENGiknFPRxVVHG&#10;OtSLJ71hLcZcjl2jHWpo5F6hqorKR3qRJj2NLmCxbkm9DSZzzUCSZ609ZMdDUuQ0iQHBzVq3bcel&#10;VlkB6LVm15ZeKylJlx3O2+Cngq8+IXxA0nwdYL+81G/jgU4+6CeT+Ayfwr1z9tTxrp2qfEl/CPh1&#10;gul+G7WPStPRegWEbWP4tmof2H9KTwvceJfjnqEaiHwvosrWbv0+1SDZGB75NeQ+LtbuNSv5724m&#10;LPJIzMzHkknrXyNSP9pcURj9ihG7/wAUtvwPo1/sWS+dR/gjJuLrrzWbfS5jJJp8s7HOapajLtgY&#10;g9q+2Wx83I4nxU2bhvxrlbs4cg10XiSQtcEk965y7O4samUrhHYgdveq9x9w1JI2Krzu2zFYyZRx&#10;PxGY/Z8e9YfhF/8ASc+9bnxHB+zZz/FWD4XU+fz61wyl752U4/u2ej6Q2YlArXj5xXP6PORGuTW9&#10;ZvuXJrop7GMkWoJNpxVqOTC9apEY6VKsrKuCKu4rF5HLHk1I/wAvT0qvZHcVJqw5y2MUxDo5NlWY&#10;JCearGPPepBJsRsUuYmKsyO4ucS4zVqGbIBrIeQtcgFu9WmvvI2gLWTlYu3MzZE2F4oeTMZ5rNtL&#10;4zYyKuNMoU0rtyOnSMSnoa7/ABnpoz/y/wAX/oYr9XNB8TaNHpVrFJqEQZbdByw9K/KvwKIbv4na&#10;Hp8q7ll1a3U/jIK/UTw74c8IX9lGk+mo7KrfeX+7tB/mKdeMPZJz/A1wsveZrT6/ory5/tKH/v4K&#10;nj8R6GnB1SH/AL+CoD4K8GRTLbtoMPzKTyvp/wDrqPU/C/grSrSS4XQoSFz91c98fzNcfNh5NR1/&#10;A7feWqNb4d+MNCTw9tfUoV/0iQ/6wf3jVPxL41hTV9sWqQmHA2BXFR/D7wX4en0XzGsE/wCPiQbS&#10;P9o1QuNAthctGun2kgWSQK3sHAX9CfxrOnSwqxUnqEpy9mdPd+N/DsOlNcy6lb/JES26QelfkH+0&#10;Hq1rrXxY8Qa7ZkeTeatNJHjupc4Nfod+2N4k8P8Aw6/Z61C7jtYhf6pcGxsynBXJOT+Cg1+ZXjS/&#10;+1XpbPRsVrTjRoxfLfVmbhUrNMyJsucVXYEdqsWzpJ8ppbiONeKwlL3tDoeGly3My+27OlYsrATN&#10;W1qDL3NZE0KFtwaumlU2ueTiKejCNyp4p4kO7LGoSVXBzSNOobNdZxxZZWbFOMhZcVT+07ulSRyk&#10;mkdkHdExXcNppoiO7OKdHJng0I43EE1zVJe8dipRlAhuYsDdTY2C8ZqadlkBWqrJ5fQ1Ua0Fuzzq&#10;2He6JJ5cpnNVo7kq55ouJyFxmqRn/ecetdMeWojz+aVOep0FhcMRya0IpVbBJrCs7jYMVs6dY3eo&#10;o0luMhetclSnaR6dGrzItGQD7pqxaSncMmsmaV4JfLkJDL1qxaXLZ3Fu9ZXsayjKexpXmomE9e1Z&#10;2o6/etGIYpCFznFTS7Lg5L1UurLIyK39pHlRkqMoyuym9/eAZMrc+9W9H16aOXbK2arfZS52mp7f&#10;S1X5tlbRmokOnKUjr9NvY7mLKmtK2l+dTu/iFcto901u/lbq30uMqCPrSXvO5r8MbFzWXUXkjKc5&#10;NZ5YsSKklnMhyTUS53VcfdJ5ZSdzp/DkETWWH71x/iTS0tdXnCj5d2a63QJFS1UZrD8ZRA3zSf3h&#10;Wl9B295HOKCo6VVulZs1cYjbk1XuWCqeKxlLodnLocZ4rtd6scUvw0j23LDNS+KTiNqj+HeVuGYV&#10;pT3OLERkj0bTTjkVqWUzCTANZmlqSM/7NaEDGKXmur0OenF31NhJWIFbWgMSeawLaYN9410OhFcD&#10;FbU5BVgbkQ4zU9u2GwaqqwxjNTwrnBNdREYl9QjJxWRdJtuK1IThap3qru3gdK0jJkVYxS1Ksu5j&#10;xT4ywWq7yuW4NSox4rWMurOFay0NzwpIU1+yPpcx/wAxX0B448ceJvhn4D/4SnQ0jWRpkjZpk3AA&#10;14H8O7X+0/GemWOf9ZfRr/48K9h/aqefT9B0nw+twfJnlLyx9mKjg14WYSjLGU6b6nrYWPLhZ1Ow&#10;zwl+158YjAdurWrRgYET2/ygfTNee/Ej4o6/428Rza/rcsbXEg2t5a7RgVb8E/CfW9d0n+0rPWI7&#10;eNidqspOa5bxN4dvdK1u40e6kV5ImwzJ0NdmGwmHo1G6cUjza2MxFaKjKTaKcviS464qB/ENyORT&#10;zosoHIrndf1BrWdoYjytelGKlscblJI238Szj75/Wr+h/FXWfBzyXlj5bGSPafMHavPZtTu5G3CS&#10;m3F7LOu13zVypq2oU5SbNTW/G+s63qUmo3Vw26Rs7VbgV4r+3x441PSf2SvFlwL1lLQwRr83UtMn&#10;9K9OZwBwa+dP+Cnmsmz/AGWbu2Vv+PrWLWL8Ms3/ALLWGL5I4Wfoz0MvjzY2mvNHxB4b/aV8cQ6P&#10;D4YvLiGS1t12w+YnKjduxn61+hXwD/bO+I/gL/gmrbX/AIa8Fabq00niT7JGsm75UEzEtgdeDivy&#10;fFwUYrn2r7P/AGV/FWrePP2Gbj4SeA9R8/xLY+Mlm/s2Fh5y27K7hwD2JB/KvyelKNacoTlZWZ+i&#10;Y7CxjGM0tj6F/YS/a7+I99+1VoVpqvgHSLdb6+mikVUcGIyI2Py6V7t+0z/wVF8U/B74y654W1Tw&#10;v4V+x6fc+TGt15yyFlA3dO+a+K/g54C/aL8EfGfw78UPFHhu+it9N1aK4v7hYkOUU8nA74rw39uz&#10;41ar8WP2h/E2tRajJLbXGqSyQedCFYoTxkY4OK8OtkeD+rzVTq7lYes5VI8nY/Sj9oT/AILE6k37&#10;Glh8RPBXhDR5pZ9e+x3KQXErRoy7iPvc5+Wvl21/4LTeKfFUM+j/ABJ+Cuj63ZTWkkSxyXToUYrh&#10;XH+6eQOlfNtj8V/C0v7IsPwR8ib+1V8VnUTiP935PlsPvZ65bpivMxpG1yVfqKmpg8FTo04047I9&#10;KnGpKLcj99vgz+2l4d8TfC3w94qs/g5DD/aGjW9wdmobsFowT29a6iH9sCASZHw2hI/h3XZ/wr5z&#10;/wCCXvw1v/i3+yL4NeJb24vPsTWcfkQhlAjkaMZzjstfSFz+w38XYEDxeF9Qk3H+GJf8a+2p1cnp&#10;04xrSs7Lr5HxNTD451pKlFtXZFfftk7U2wfDyKP/AHbr/wCtVjRf2trPUW26j4YhtV/vvcsR+imu&#10;a8V/shfGjQ5reNvAOpbriTYgaPqfwqS2/Y8+P0luWHwm1Vgv8SIK7qeMymnH3Kqt6nLPBZhUl71N&#10;/cXfE3xv0vxZqqaNY6bGzsrPuhmY4AGehUV4p8Rbg3clzd7MCWYlRX0B8D/2UPibpPxHuNe8ffD3&#10;UbPTI9FulWSaPH70x4QfXNeW/tA+Av8AhC9C0O3ubWaG8uLOSS+jmGCr+YcfpiuzC5jgsRiFTpST&#10;fkY1suxVGm5zjZHlOh3q6bq9rqTw71t7hZCv97BzivonRP2v/CCWchn8B3fXDMkqmvn7w74c1bxN&#10;rlr4c0Gxe4vLyYRW8CdXY9BXvHgT9kL41Q6DNYav8JrqZpJt4ynOMdMg5xW2Y4rC4dJVppPzOajh&#10;cTiNaUW/Q8i/ax/bc+H1r4ZWK38HagvOJNzL09sV5d+y/wDtz/AG6+JGl2Wsxa1Y+SzGBltUcFjn&#10;IPzCt79u/wDZU+KGh6Vam6+GupWwvLowxW8FrJJlyeNuMk9a8h/ZE/4J3/GvxV8Wrl2+HGvW8ei3&#10;IFw02muCCwB2kHGDhlP0NfE5xmGW1a0PfWjXU+hweBxsaOsHf0P0Cl/aj+AV4s2tR+KNbIELHauh&#10;+YMYPPDV8k/FP/gsQ3xQ8Y6H8Mb34ih9I0nXIo7BX8AxhgnmKoXJc4474zX0Z4t/Zh+OPw/+Ft3B&#10;4L8K6xG9tazPcLDb/NMSp6cdcdq/JBPg18S9J+OWlaR4l8LajY6hdeIrfMOoWrRsWM6+oFeZnCyi&#10;th1dptbdfuPUymnj6dR3i7H7zaJ8SPB3iPTLXVrPWWWOWNWDNZFcj6DpWy/izw1qCLF/bwA6fNA1&#10;eTfDHQ9ct/Dtrpy6XLK1nGqMscZbp3ruz4V1y32yX3huaAsMqDCRmvhJSop8qZ9hHmlqeheEvEHh&#10;Wz0ya2bWFbd/diarFz4r0gWX2G0ujJlmydtef6VZ3yQyFbGXaOreWeK0bW1nWDz2t2U5wNy10YZe&#10;8TKN9zd0CBNW1MRDkfN/Krnh7Rxpmo3Ehl3M0Z/nXPWPiu48L3oeLT4pG/22I7e1RXvxV1DzvMh0&#10;i3jkK7SdzEVVb3aiKjFuAuujGpSH/arR8NkMu3P8NcXqHjO9urrzpLaNf9las6X8Q2sHDTaduXvs&#10;bmhTincXJKxo+KdK1Wzk/tC+jh8qZyIykg3fiKoW9rBcr8kdM1DxX4P1J/NnOsK391fLYD6VJp3i&#10;TwVaLuabVG/37dP6NXHP3pXNl8Ook2m46w5oq+njvwBtw4vh/wBu/wD9eigg+a5T8lVy+1/xqefg&#10;YqtJy1FL+IjvrfwZeh+OPxzl3/tT+OH/AOppuv8A0OvtL4Usv/CDaef+nVP5V8T/ABuJH7UXjf8A&#10;7Gi6/wDQ6+0Phc+3wJpvP/LpH/6CK/TOHfhkfn2bfwYk3xnnEnw1vufuxmu7+LUs3jT/AIJBfBHx&#10;fEu5vDPj6/0yR8j5AwLqOvt6V5x8X7gH4d6gn/TOvTPgZPB4/wD+CHHjLTGj3zeD/itZ3SsF5RZf&#10;lznHT5q+R8RrR+rVX9mpB/jb9T2OD6lo1Y+X5H2x/wAFXseIvhl8EPiCrbjfeB41kcdz5ULf1NfD&#10;ryDfmvtv9r7HjP8A4Jj/ALP/AMQ438zyNEgtZJd2efIAxn6rXw8JMznjvXv8AS5MvrUn9mrP8Xf9&#10;TxeKY/8ACg33SJwx9alB7g81AGBqWM8iv0OJ8pKNi1A3PIrQsVLOuKz4Tk5rU0mPe9OUvdHBXlY+&#10;sP8AgnVYx6Dp/wAQvi1cIf8AiQ+FJIreQY4ml+UDrn+ddl/wUC1F/An7Lvwl+EoPlyXGny6pfJnq&#10;zlcZ/Emof2WfCkmm/sfR6dCCLr4heO7awj/2oImG7+Rrk/8Agq341j1j9ob/AIQu0kH2XwzpcGnx&#10;IOgKqCf1r8exX/CnxtCG6jJfdBX/ADsfodSX1Lhtd2vzPltpMtkCnxuMc1BvApUlznAr9hp/CfnT&#10;3LAbjNflL+1W+79o/wAaf9h2b+lfqmJt3AWvyp/ao+X9o7xoD/0Hpv6V81xH8MD3eH/40vQ89P3i&#10;MVGetOlcg5Wmnlc180j6wVTg1+nP/BLS2ls/2T7OV02/aNdvZF/2hlVz+hr8xVPIr9WP+CfWnHSv&#10;2RvB8bLtM9vPcfXfPIR+mK+n4Z/3mT8jw8+f+xW8z3aGQHvU6v71RtnP96rMbg8ivtoy5j4pxLkb&#10;8ZqZH96pxP71Mso7GhyaJ5S6suOh5pwk5zVVJPepBJmsZVA5S7HLnrUgcGqKOKmRm6qalisW1lA6&#10;mnicdN1VlbcKUcVLfYaReilGcVo6ehlmVR3rIt/nruPgv4LvviF8RdI8J2EJeS/vooVA9Cwz+lc+&#10;IrRw9GU5PRK51Yai61aMF1aPePFDL8IP2PND8JAeXf8AjC+bUrxehFunyxg+xPNfPOpXPmFua9l/&#10;be8cWOqfF+bwno0g/s7w7axabZqp+UCNcE/ic14ZezgjcK+d4VjKph6mLnvVk5fLZfgelntRKuqM&#10;doK3+ZBNOE6tVK/uQ0LANRdS7s1n3s21OtfZJ+7Y8A5XxLKvnsue9c/cSZ3YrU8RzZumGe9Yc7kl&#10;qzkaxiRyEk9agnwU4bmpWOBmq8xO3msZM2UDjviMcWWT/erF8KMHm3D1rZ+JH/HjnHesPwi+HxXn&#10;yf7w6oK0TutNICAVt2UwQbSawtM+YA4rXtxlARXTHY55mkrhhnNTj50yBVGJvkG6rEbsq8VYkXLa&#10;XZwasRSeY/JrP8wjknrVmxkJJNBP2i65AWopZdseM0kkuTjNRSvuTp2ouNlfePtAOe9WZl3heKo5&#10;O/IPerkRd1Us1ZvccSxaKY/6VZknCwtzVTcU/wCWlOmfEROaVy3qWPh1deX8VNBudufL1e3OP+2g&#10;r9RNC8UfY9PjX+ynbK53L79a/Ln4VFJPi34dWT7ra1bhs/74r9Y/DkFpLpcOUU/ux/KrnOP1dcyv&#10;qdGFjeT1Ky+MXnO7+xZSegom1y8mt/K/4R+TbycE/j/OtqOGFH4iX8qtT/ZhbHcq8L6Vx+1pRkrQ&#10;/E7uTTc5fwL4n8RxaP5dtouV8+TGT/tGq15b6yszFtH8tnkZseZ/ebcf1FdF4CuIm0FfnUfvJP8A&#10;0I0zxJJv1KMxyrjjow4rhzDMHgeapCnd3sSqceX4j4p/4KXeONV0/UdB8A3kRhjt7eW927vvNIxA&#10;/LDfnXxJquq/abhst/FX1b/wVl1xbr48WtnFKrLbaDbglD6s5r49mciRmPrXoXlOmpNWuYKtySsi&#10;5DfiN876mfUVlGS1YrXQ8zBNSJNhsiueUUdUMQ3oTalMvXNZzuGHD1NeSGQcVUdnB+U4px2MK0fe&#10;uEhPHz1HMSG61JIrEqd1R3COW+X0rro1L+6zzatFxleJCrE8h6mjfk/OargFeCcU+OQBzl6uUuxp&#10;RLPnlRgPQk/vVdmJHDU6LnrXLUlY9SirxLRnBHU1E8qjjGaUAEcVHKoU8CueMk5EVqLIbh93PpVO&#10;Z2BzVqfcDx0qnOu/oa7aVToePiMPLcsQXTAKc12nw9vVMjKTXCwjAC10HhPUTp90Nw+8a2lKMkKj&#10;TlE0vFyeVqTOBwxqjFdgLgGrniWY3IaUfWufguHBNY+zizuVR2sbkN9jgtU32wN3rDjuWD5q5Dc5&#10;qeSxPNJs04lQ/MKsxg44rPgugOKuW827kGoZvTiSKjLKGUVuWkwCqDWdbLE3LVdhKhuKuEialPmL&#10;mQTQ7jO0UhIVdwNVZLva/BrT2g6dM6jRiqQZ3Vk+LriEyMwkHSs0+I7yCLy4x+tY2o6hdXk3mSyG&#10;q9tGWxUsPKLuTl1K9etVryVRGfm5pqudvWqd/M21sVJtHY5/xRMggbmo/h3dI87KD3qn4puHMTAU&#10;vw0jf7Ux962pv3rHLiIvlPV9Ll2opqzPOv3lNULDPlCrDZYYJrvjHmWhwqVi9aXp3bc11GgXI8rG&#10;6uNtSFfJrd0i+8tBg1rH4glK8WdjDcDHWr1vOu0YrnbK+MgGTWnayk9a6SIM11uF27c9qo3M4YlN&#10;1DTbI91Zs1+qyFd1VEwrS1sTSNtbAapFlOzdVH7UG6mpUlBWt/sHGtGdf8JLoRfEjRJD21KMn869&#10;a/aYt7jxDqGmpb4/0eGSQ5P0rxv4UuH8f6SD/DeKfy5rvP2k9YuV1nT1t7hl/ctna3XmvEr0ZTzC&#10;E+x6Ea3LhHDuavwK1r5LjR5ZfuHKgtXHePpjJ8Q9SYdpAP0rD8H6/f6dqaz2dwyvnkg9alvtRlvv&#10;E11cXD7ndhuPvXpwi02eWlrqSybijDFeda/bzHVJQP7xr0GaeONG3viuG1l1fUJGDfxZrWnJ3NHF&#10;PYyDHKvDCoG64rUMCOvWsy4UxykYrX2l9A9nykUpIwo718yf8FUsr+zVCAf+Zjt//QJK+nGUSdD0&#10;rxD/AIKE+C18V/sr6/cOhZtLuLe8Xb7PtP6Ma5cwl/ssvQ7ssj/t1N+Z+WTWzl9+K+nP+CXOganq&#10;nxivGgjbyfIAkZT32Sf0Jr57XTy7eUiZ54FffX/BMPwHaeFfBkmvz2227vNQugzledq28eB/4+fz&#10;r8fp64ix+mZhJQwrZ7F8U/DFx4Y8AatrcF9Nm3s5HUFjxxX5X+LtQu9T8U32o3jFma6fJP1r9hPH&#10;3h5/GngrUvDCTCNr6zaJZG/hJ6V+U/xx+Fer/C7x5qfhXWlXzre6fLL0OTnj869DHU+Sjc83JZxq&#10;VGupx9rqbJ8pq9bX6k5zknpWSkHzda1vDuj3esata6XYQPNNcXCxwxxrlnYkAAD3OBXz259JL93F&#10;vsf0Cf8ABvpdnS/2I/DNpqOjSMsmrTNHNs/vTyHH06fnX6WWWpW12nltYyRhW+VmHWvjv9hjQNe+&#10;BX7K3gLwBc+HIbOfSfDtklzDFDjE4iUyE+p3lua940T42rcn7MLKQtuy21ga8vM8DjsXWVRJ2sjD&#10;C4jC0U7tbs7Xx7MrX2kxpKRuuvunvXT+GpUTT5GM3sK8W8f/ABo0y11DTHvLC7j2OxVvLyOlafhr&#10;9oLw3eWGLSZmZv4RXJ/ZOYKmvdZ0xzDBKWskdl8Q9SjgtZYpH+Voj+dfnL+3NrEGreJ4RGGDRx7c&#10;N9TX214z+KsN1plwX06Rl8slm29BXwH+1h4ktPEfipryzt2hVV2hW6k5PNfccF4HEYfFc00fO8SY&#10;yjWw/LBnJfs23q6b8ePCl+4+WPWIifzr9W/BHxMsWiP+jqccZr8kPhDcS2vxN0W5gPzxXyOv4V92&#10;+AvivfvFvmmh+/04/wAa7uNMplmVeE4dEeTw/mSwMZRZ6j8aviP4cm13RbO+t4AZtSUIZVHBz2zV&#10;D4YfEHTY/jD48t4ljWJdWgZWjUcn7HAP6V85/tXfGtdH+IXg+1uLVXF1eMYdq7ijgcHHcVz3wz+M&#10;PiGb9orWNN0HxHb30OpwR3Vx5K5jRxGiZzwQ3y4Ir8wzLh+vzW10sfYUc8pxjdLc+6/Enj7Tk8Iz&#10;WkLKl0yN5buvGT0r8z7n4z+G/F3xN1Sy+JPiTw/qBt/EG2wvbySFpoVWcYij7jpw3avr7xVf+L5t&#10;CuLgXSySLau0XlRk4bacfWvyH8P/AAe0k/tDaXLrVzfG+bxREbm3kh24ZpQ2OefWuipk/ssJGd3c&#10;yw+cSqVnG2h+sngXxNp1lazHSdqR3H3WX0wK6az1zXLzVYdQl1hZYo0ZTHI2cgiuE8M+HorTTY44&#10;VY8cD09q14II7WTcdyketeTUwr3PYp1j0zSPFHh/RvC9w0+nQzNuLbdorj9Y8V6b4qH2iz0tbfa3&#10;3Ko28lxcabcQwRlty9qzdKt5rKExyptbdXo4GEqe4qklIq6j4Y8QeJNV8nQdMaZs4G3FYWp+CPFt&#10;jcSJeeH7pSnDZiPFen/DPWIdE8QfbrlhtSVjz+FXPiP8b7dNVfQxoq7W5+0K/PNTiJSlWsXS+A8H&#10;u7G7E+2S2ZcdsVEbWeMZMLD8K7zUVhuro3Kxj5uaivrO3Onv+6UcelLkvEOa7scBHbzzNtiiZj/s&#10;itO00W+a2AexlB658s16J8GLfSD4Z1JruaNZF1ZR82M7Nor1nwxZ+GrhW0mcrt8xmjm+XAG3j9a4&#10;pVpRlaxrGMXuz5ik0WZRk27D/gNFfQFpDpmt3c0bQQ+XDeeS7rGPxP5UVXtKnYHGB8I3HWq0hIbI&#10;qzcdaqyMu7k1pS+NHRW/hs/G747jyv2pfHC+nii5/wDQ6+xfhncEeB9NH/Tmn/oIr49/aKXyv2rf&#10;HSY/5mWcn86+uPhhIG8Eadjn/RI//QRX6Zw38LPz3Nn+5QfFu8A8D36n/n3b+VeU/s9ftx6p8Hfg&#10;B8R/2YH8Lxahp/xAns5I7xmQNp80EysXGVJOVGMAjFelfF5v+KK1D/rgw/SvjTS/m8SLj/nt/WuX&#10;ibA4fHzjRrK8bp/c7oeQ1KlJSlFn6m+EP2/NU8a/sG+F/wBkPU/CqFfDuqNc2utiYZaE7iIimM5B&#10;Y/NnpXD218JXz/eryP4P5Ph2E4/hFemaYJA65Ne5lOBw2BhJ0Vbnd35u1jgzOtUxNXmnutDeAO0E&#10;VJETUMLYTBqWI17sb2PFlG5dticVt6MAq7yOlYVqTu4rs/hh4duPFvi/SfDNtGzSahqUFuqqpJO5&#10;wOg9qzxFRU6Tk+mprhafNWUe7P0X+B/gs6HqvwJ+FUlqBHo3h+48TapkHAZgSCeBjqe5r4Y/aq8e&#10;P8RPjz4o8Ul9y3msTMvzZ+XcQP0FfoNPrEWhfEb4w+OVXy7bwR8P7XQrGTaRskMGWAyFIOT6V+XW&#10;t3j3eoTTu+WaQsx981+WcF03jc8rYp9E385S/wAkfZcUT9jg6dFeX4Igc/LSK5XpUW5j1Y0qEnrX&#10;6/HRHwEtyaOT5ua/K/8AayUx/tJeNF2/8xqQ/mBX6mKfmr8uf2wUMf7S3jIYxnWGP/jq181xJ/Dg&#10;/M+g4d/jy9DzCXJfgU0FgOlSOfmpqjrxXyp9hyipztwK/YL9m3QR4U+Avg/w+I9rW/h213L/ALRj&#10;DH9Sa/I3wlpUuueKNN0WFNzXd9DCqjvucL/Wv2b8PWKabotnpsa4FvaxxqvoFUCvsOG4fu5z7ny/&#10;EMrQjA14HA/hqxEwbkVUiyDnFTxHD19Rc+VLSMccGpVZh1NQJ0p28jnNO7FYsJKexqQSE9Kqq3fP&#10;NSq2alobRZSUkZFTJKw5BqojelSq3cVBmXIp88MakEuOc5qmj+lSxnJ4okwNO1FfTH7BWiWnhm58&#10;UfHnWYV+y+EdCkkty38V3KCkSj3+9+lfM+nqWZVxX1J4umPwW/Yh0HwjGPJ1LxxqD6nqHZvs0Y2x&#10;L9CTu/A18rxViJxwCw8PiqtRXz3/AAPeyOnH6w60toJv59D5/wDGPiS51vX7rVLqYvJcTNJIzHks&#10;SSTWPPdFxyaq314GuSd9Qvcg9DXv4HDxw2HjShtFJfceTiqjrVXN9WSSyd6zdSl461PLcc4zVDUX&#10;yCPavTj8NzmsjkdfkP2s/WsmZ2ywzWlrjETtj1rLkJ5Nc8pHTTiM3fLg1FPzHxUlNmx5fNc0qhso&#10;nF/EfP2PH+1XP+GARLx/eroPiL/x6cVi+GcFs4rklL3zqUfdO40vHlrWtbEAYrF01tqLWrET2rqh&#10;PQ5qkC6hOcVYjZdtVYjkAn0qVTg9a05hKBPI+FABqS3uPLXOKryMCmM0oYgdaXMzPl94uLcFuDT3&#10;YGPOO1U4n9TUomJXBNSLl94jyQcipVuXRMVVlcL34qnfa3HbjG4VEtZGso8tM1o7ks2DU1xOBHgP&#10;XN23iBGfO8US+IWd2VXFVzJSM6dNyjc6r4YrLN8VvD0UP321iAL/AN9iv1N8OaF4ok0+Hy9QZP3Y&#10;+UV+WXwLvEk+M3hd5GXjW7ct/wB9iv1y0PXtEgsIna9iX92ON1bVKlSnRXKrnVh4JT1OdWDX21g6&#10;dNq77vNCcP3rcn8GawsLLJq0jfKf4qqrc+Hv7fbVZNQZmNwJNq81uXvjvSZI3WISN8p6JXD7TGcy&#10;tH8D2sXTwcacfZvXqcX4I0SdtFUTX8n+sf8Ai/2jVzXtO0nRrKTVNW1fyYYVLPI7cACqPhHxLa/2&#10;GhEEm7zJONv+0a+b/wDgpn8XvEOg/DTTfCuima3XWbtluJAxBMaLkj8a7pRnKo3Lb5HlS92nc+a/&#10;26/iP4W+IvxjvNc8H6z9utVt4oPM5wGQEED1+vvXhDlmyRVucu8bc55zVWKMg5NY1K0ZS0OSnRny&#10;qTKptyX3GpTGVHAqV/lPNRvKorlqSOiMbSuRNEX5qlcOUfBq99pVm6VR1AFssKzi9TsnG9Nj47kH&#10;g04zAnlazllZTUwkYjg1UjOjqiO+lVO1U/tjb81PqS5FZjkqxz61eHqXumeVj4yp1E0asU5aOpY5&#10;l4yazYJyFpWu8d65qrvJo7cPW5Yps2FnUjg0ySY9N1ZsV7k8mrEVzv4K1zcziepGcakR0rFmxmmi&#10;PdzUhiDjKURxmMfNWkakrmPsIy6CwW4zgLVuE+SdxHK0yBQACDUsiZXAqnXkP6qjRjmW8gZGPasq&#10;WEQSsuP4qs2knlHaTUV2EkkyDWsa0rGH1e0hqqvWp4mAGVqo0jJxgVNBIe9CqykZzpqJchYh8Vet&#10;mbHWswTjqKu2k6mJiTVRdxr3S9FqXlsFzWtp10JDk1yrSM02c962dOkZCAa2URczcrGxqeoLDGNp&#10;rKF80p3U3V5yUC7qqWJJGSaicrI7KMEaLOGSqcxBOTVpR+73HvVeYAtmsoyOqcFy7DdzbetUr3lG&#10;q2cKMg1VuBuVjmtPaPcyjTVzk/EsG5The9XPh9aeWzMBUeujK89K0PAI8wSLip9q1NFzw8ZUztNP&#10;lxGFPpVpnwmQao2oK8VNNJtixXuYedz5+vR5ZaEqzMDya09IdyQCawo5lB+9mtfSpT5W4V1J+8jk&#10;l8J1OnyBQvNblk25M1yllcOMEmt7StRULtLiukyjJF+/udkeBxXN3VzI0x5rV1K8Dg4NYV1cANwK&#10;cTOt8ROt7IhyDV6yvxKdpNYJmcnNWtPuNrjJrR7GFtTuvh/ffY/F1jchvuTZ/Q12XxS8QeGNV1G3&#10;XXmvN0cfH2UKeP8AgVeb+GbgjVoZAfut1rqPFPh291o29+iyYlbykdVyGb0+tc0l73MWtrM2/COi&#10;/C7XN6aT4m1K3vlXdFHe26bHPplTXJavq6aTqt00zLuVyMV1PgLwDeeFvFGn6h4isrhYpLgJGrx4&#10;DMeleafFS/V/HeqpbqVjW7YBfTmt6cuZ2ZnKK3RHqXjC8vHwjYWqa3ss53EbjVGytp718Kp2/Sry&#10;qdNkCuuR1Oa0clHYuEJMsWZllkxtxUmtWunpaKyZE27n6Vajnjntw0MQWs3UEkd881z88uY6OVWK&#10;aKoODWH8TfBtv8Qfh5rngadcrq2lT2oz2Z0IVvwbB/Ct0ow7UmJFO4KePasa15RafU3ofu5KS6M/&#10;Ivw34Vm0bxbNpfiC38qezu2hmjk42MrYI/Svsj9mb48/DD4ceGo9O8T+IIbVluLphnJAEiRgHj/c&#10;rhf2/wD9nq+8I/FGP4q6HatHpXiOT/TGRflgusc59A3X65rwO90G4tkZ1v8Adt7Ketfl+MpywOMa&#10;t10PvpR/tLCpp6M/RLT/ANrT4C3UWV+JVgp9H3L/ADFfHP7eeteAfFvxB/4SbwZr8F8tzChmeFsr&#10;vwQf5Cvn3WfGF/Y3TWqSfdOOazpfEV1ev++mJrGtjp1qfI0TgcveDrKdx5wsjV9df8Edvh9YeKP2&#10;svD2u6jo1jqBsbxZoLbUHxEpjIcufoF49zXyB52TuDGvtv8A4Jz/AAl1vwD4dm+MWrmS3u9TGzS4&#10;zlWjhHWT/gX8qxwGDqYzExpx+8682xn1fBzl1tofvdpH7QiaXZpbN4R09mUDcVvM59+RVe4/al33&#10;S2I+H1srSMdjecu3aO5YV+cPgT4n+K7u/FrqOvTeWR95pDxXoF9rHiJAH0nxF9oGccXBB6da+1p5&#10;V7G0Gz88+sY6a5lsj7I8Z/tD6Hc+K9Jtrrwdu2xyHbHcKyjjoc11Phv4w+CRZLO3gGHn+6qcfpX5&#10;2634m8bJqK4upvMC/KfPPFbOhfEn4w6RAqWl/OUA7XHFdssnlKkkjjeYYiM7n394p+OngE+G7qCT&#10;wtJb74irOqrxXwT+1Z4x0HxR42a+8PWzQwCNUKsu07h1OKfq/wAavize2MltqN3J5OOQzA15X4n1&#10;u81Sdri8kyxb5q6Mvy+phJPmNJY6rXXvHb/sva7oWi/HDR9V8R6aLyzh8wyW5UNuOwgcHg8192eG&#10;viR8D5dONw/gNUZmyF+wrx78V+aehXt7a38d1prN5y/dKdRXZW/xO+KdjDttp7zp/DIaMZgamIqX&#10;iZPEVKMro+if2m/jt+y74Y+L3hDxH4s8F3l1cWEkzwwxwsQFZSPu7gp/Gl/Zp/al/Ym8c+L9ch0z&#10;4SSabe/2gzwTf2WAZU3nnchOMZ6HBr80/wBs/wCMvxIutcgkubu4+0QxkRszHcork/2OPi58Uovi&#10;jBBZ6hdfMjGQZ+93/nXx+YYXE0sYoKN7np0sRiJYfnufu54y+O3wL0/wncXiG8tY7WFpXaOJ8hVG&#10;SPyFfGWm/tvfsGfEL486X9l+Ddxc61dXyQ2+rX2jIx87JAYtvJ6dyK8c+OHxl+Ltr8I9ekF5cKf7&#10;LmBz6bef0r4Q/Zu8TeM7n9pfwijTTDdrSMx3dcBjXLnGDr4PB3cdzuyXEVsVVvLofv8A6F418Kww&#10;eQunMq7yVKjsTwK0j428IyI0Umk7mK4WQgV4Zo2o6kLC3Inbd5S7s+uK2LXUNQZgPMavz9VH2P0O&#10;MfdTPYNH8TaNEqwLZdT96q3iMW7zrPAoG7PArgdOvdQyCJGrag1C+cKJXJ29M10U53HaxftZyqso&#10;HLSfnWF4/WQ6xHOqHBjUFq6XQbvw19kjOqOwmWZjJx2zxWvqf/CLa3pskWn7WkXna0eCKyqU1KTZ&#10;dOo4s4iM5iX/AHadff8AILkz/dp9zGIpSg7VHqDbdJlOf4ag1i/eM/4fxGWe+Qk4Mw/lXWmUELCL&#10;6QdgAxrL+D3hjT9ctb+7utWNu63W1VDDkbevNdpb/D2xUbptaDAN95sVjGhzSbFKolI5jw7c3DK5&#10;iuZIVhmKyNHL99vU0Vf8H+DY9Yh1IRausPk3rIuADv8AfrRW3sTJ1lc+QZxnJrOueHx71ozEcisy&#10;7POcV59H+Ij2a38Nn4+/tSxfZ/2vfHaf9TDIf0Wvqr4Rv5vgLTHB62kf/oNfLX7YkX2X9srxzH/1&#10;Gt35otfTfwOuPO+HGmtn/l2Qf+O1+ncNy3R+d5t/ARP8VY9/hC+T/pi38q+MLBvK8UKD/wA9v619&#10;qfEhfM8MXqnvC38q+KlXb4rI9Lg/zrTOlbEQYsl+GSPrv4NT7tAhH+yK9O0ybJXnmvK/goufDkLE&#10;/wAAr0nTSysGY17mF/hI8/GfxmdDHLlck1NFKB3rNSRiuAcVYhds13RloeXKL5jWtJfnAFfRH/BP&#10;TwXH40/an8K2dxHvgsrpr24yuQFjUtk/jXzjp7N56gd6+wP+CbEcHhq8+IHxZugFHh7wdOIJGA4l&#10;lBVevfPpXi8RYr6rk9aa/lf46Hq5LQ9tmFOPme1fGDxdJpH7CXxC+I8s224+IXxGuI4G7tbxybFH&#10;02oa/Pe6lzMxz3r7a/4KF37/AA+/ZK+DvwbPyz3Gmvq15H6s3OT75c18OzOd5bFfN+HuH5cHVrd5&#10;Jf8AgKS/O56PFVXnxih2RIr5PNOVsdKhR89KkQnOK/Sj46USZSTtPvX5e/tnBk/ad8XqR/zEgfzj&#10;Wv1BiPzYr8xv24IDB+1J4sXP3ryNv/ISV81xHf2MfU9/h2/1iXoeSn5jkijkd6CCOKOnavkuY+0t&#10;oenfsbeFP+Ex/aV8JaRIm5F1VJ5BjtHl/wClfrNEcnIr87P+CVPglde+Ol94tmh3JouksVY9nkIU&#10;fjjNforbR4GTX3mQx9nl6fdnxvEE+bEqK6IsIzZxmp0OGBqJBjFTKueTXscx88ydWIpd+eoqGnRJ&#10;ubmjmFyk1ORvU03GO1FOMrg7k6HIzUqN3qvGcDNTR+lVYksRn5sVYjwFxiq8YIO7FWrZWYYIqZFK&#10;Nzsvg14Mu/iB8QtH8IWMe6TUL+OHjsC3J/KvWf29/Gttqfxcm8J6TNnT/DlnDplmi/dCxLhsfVs1&#10;Y/YC0C30jxVrnxm1aL/Q/B+izXas3TzyNsY+uTXi/wARNavfE3iK+1y7cvJdXDysx9SSf618ZiJf&#10;XOJoR+zRjf8A7elovwPoqUfq+T+dR/gjkrm6zMeaaJSehqO4t5hLwpqRbO4IGI6+up1o8p4E6M+Y&#10;cSrfMTVW9DbK0IdMvJOPKNSTeH7uSLAjb8a29tFR3FGjUfQ861wEXDcfxVmPzmut1vwbfvcFvesl&#10;/B95u5zXHLFU77ndDC1eiMSmTEbMVut4Qul6VBP4UuNvIrmliIdzaGFqX2POPiMn+i8etYfhsbZA&#10;MdTXceP/AAvL5C7umax/D/htBJzmuCWKjzHZHBT5bs0tPGUXiti3yBU+meHUWNeK010VFXAFdEMR&#10;GxjPCuJnwEk4xUpVh1FXotKVW6U6SzjViMVp9Zj0M/qzM6pAvyZz2q09si9KaUi24qpYnsCwpUjl&#10;KtginvNgZJpTCu7OarXDBTg1n9YZP1b3tR0z5Qsa5nWAWnbc/wCFdBIf3Jrn9U3mVvlrSlU5pE4i&#10;lyxK8JWNdwNNa7KuTRGp2dKgmDZzVVJR3MY80Ind/s+3sc/xl8MRTnCtrUAY/wDAhX6sLc2LwfYb&#10;CQK0cbbpMcDHv0r8f/BV9d6Nr9rrVo+2azuEliP+0pyK+nvAf7d3jTQ9QgvNasDNHGXLx20u1n3N&#10;nqwbGPYZ966qOLpwhaTNsPSqVG2fb0ujTK6yQT30n3juXdtOPwrZ0e7ggu4bKRfM86YRAP1yQxyf&#10;wU182aR/wU/8HLbrHqXhHVFYLjcZI5P8Kty/8FHPhxeOt9Z2F8JlDbUe3QbSRjqWrV1o1Y25l950&#10;exlHofSPhLTLQ+HI5RCu7zH7f7Rryf8Abo+BEfxn+DdxDpVrH/amk7rvTzs5bA+ZPxFcj4D/AG5f&#10;B11bR6de6lHaLknNxche/tXcWfx3+HHiq3fb43s3XGCn2xcHjp1pey5m3zr7yZR92zR+WGpw/ZZG&#10;tXj2vG5V1PUEHpVCTKtxXVfGVtGb4q+ID4fnWS0OrTGLau0D5zwOegrlJm5zXi4iry1mkzop0ean&#10;sRTsSKpzS9qmnlIqjLIS2fSpjU5jKULEisMZzVe6kyCM05pgE4NQmTecnFdUbcpzSc9gSLI3U7bg&#10;ZpqyDuKeJIyMtWdSTOikrFaXLZyKz7iLAJxWwVjIP0qjcKGJVRWEZyjqhVqcai1RTgUkbSKiuJPK&#10;fpVnAQ8mqt2pY1pTlzO7PPrR5Y2iMivcPjNaNrcBu9YpiZGyBVhLhox1rr9jSlqYYfE1qcrSN1Ls&#10;BMZpROJBkGseK7L8bqtW9xxjNctanGMdD3sPiOc1LeQ9M1YEuB1rPtZCRnNWGlbbkGuflsdLkrEx&#10;ck8UKSTzUKysDhjUiyDGQafvEcw4qC1OXaq4NRiXnJoM4zjbWkTjl8RKhU8mrCXG1eDVRCDzTt+e&#10;lddOK6mMo9i9anzXziti3YgjFY2nEZyTWnBNsPNFSVtCqcerHaucKOahspAOM1cntftse5aotE1u&#10;2KxlK52Q7mh5lRTEk5qKKaVugqwYZXXOz9KzjodTl7pVJ2p0qTT9ObUZNgIX1JpskZQbW6UyS7lt&#10;oy0T7celaSlZEQjc57xtZtpsrQMw+9Vr4cffbcKyPFepS3j4lO75vvGtv4cQll3YrBSlzHT9mx2C&#10;RgDeBUN4x6Vcii4xiql8mHNethanvI8XGU/dZBH0rY0l9qAZrHTpWnpZ7V69OXNueHK5v2z44FWL&#10;e4dWyOKp27FSoqaOQ5xXZHY45e6aEsxaHNZlw4z1qy7t5PWqMpy1UT7zAuT0p0ZZWBzUYUjndQXI&#10;+UHmjmGonU+GZt13Hivc9BtUfwD4b8xMtJ4nU/gK8d+C3/CHyeL7eHx1M0dhJCw8xWK7X425PpX0&#10;DJrnwcs9M07TNM8UReTp159ogDTZO739a46tXlkVyc0Tf+L8dvDZaOfLG5tYg/Q818j+OgdW+IGr&#10;TQj9218+386+pviL478CeJdEgmsfE1u01lcLPGgf7zAHj9a+Z7yO2OpXE8TbvMmZsn61tTre6OnQ&#10;l1K9pax2sOxRzWXrd0ftCoPpWrKQi4rCvpPNvcKxPpThU95tnVKPKrI6DSBm3XNOuLUOM7aj0hLh&#10;bdcxN+VXmtp3XIib8BS5o3vcUacmtjLlsQTjbRHZgcbfzrQa0uAf9Q3/AHzTWt7gEfuWH/AarmjK&#10;I+WojmfiT8N/DnxR8GXngfxTaLLaXceOnKN2cehBr83f2hvgH4w/Z68YtoGuwyS6fcMW03UlU+XO&#10;npnsw7iv1Eud6g7lx9a5P4neAPCnxL8J3XhnxnocF/aSRs3lzJnYwU4ZT1Uj1FeFm2WU8dTutJI9&#10;rKcwqYOfK9Yvofjn8QNKtYXXU4B977w965dLrHzZrvPiLp6LcX9hbK3lwXciRjrhQ5ArU/Y8+Gvg&#10;74m/HTT/AAp43083ViYJZTb+YVEjKMgHHb271+dQoylUUO7sfbVa3saTqPZK51X7HP7LGr/GnXo/&#10;Gfi+zkt/DNlIGYupBvWH8C/7Pqfwr75tYLeytIrGyhWOCGMJDGi4CqBgAVW0fStM8P6fFo2jWEdt&#10;a28YSC3hjCqijsAKtnfjha/SMpyulgKd933PzjM80rZhUu1ZdEaPh+4WK5+9Xb6LrLQhcPXnlh5i&#10;Tbgprp9IuX+X5K9Cvyu1jLCylGNjp73V5Lq/SQnotdBpmsbLdcjPy1yNjD9ol37ua1FuBbQhQ3Su&#10;zD1Iyik+hw4qny1G0afiDVll0+RFG3Neba1KGlI966jV9RZ4GANcfqjNvLA1pK3QxhzIueFdQk0/&#10;VFuItvCkfMK7IeJZDH84XpXn+lystx2rUmvpRB8pFStGEpcyPnv9ra+tZ/GCvNIuWUj5ulV/2PrL&#10;S0+J0c0GowfLAx4Nc/8Atb3El34jVwfuZBFVf2KmY/EiRkUsRaN/OvmcxlH+0YnsYe/1Fn1p+0lr&#10;EFp8F/EQadTu0mUKy/7tfEv7LV0bj9qLwaq8ldRZvyjavqj9pu6mi+CmteaCP9DYc18p/sYQvqH7&#10;W/hOFf8AlnPI5/74I/rXBxZUUcGkelw3T96TP2e0zaLSIj/nmP5VqWD/ADrxWRYkiBQP4VxV+1lI&#10;Od1fj0viP0ePwpHUadIrdDWlBIpnCGsLR5ieWrUhZjfrj+7XRR+IllHUb+eG4k8t8bXNP0rxte6V&#10;I0jRLJuXHNVrx1kMj56yGqbCNmxUYj3amhvTjeOpbuPFjXM+9osZqO+8QtPYvbRp8zDFUZGt0HzV&#10;CbuzXktWXMX7MseGtYn0oOkqt87fw102n63b3XyJKylh61zFu0MpyqircFytud20VMfivcylA6bT&#10;4Xsdwt7psSHLYaisH+15zyr4oro945vZnz7dHaazboZar92eeSetUpwOteVT/iI9+srUmfkZ+3Rb&#10;fY/21vGSAf6y9jf841r6D+AM274ZaY6nrbrXh/8AwUXtfsX7bHiFh/y2htZPzjFe0fs43Al+Fumk&#10;fwxkH86/R+G5+80fB5xT/wBnXqb/AI8Yt4duhn/li38q+Krl/L8WP/18H+dfa3jZd2h3Cf8ATE/y&#10;NfE2uHyPFsw9Lg/zrtzpXqQPPyd8spI+u/gMwl8MQ5/uivULGOMOufSvHfgFeBvDUOG/hFerWM5O&#10;Dmvbwn8FHLjZfvmbRUN92pYhg5qhbzEnmrsb8V1Hm8pp6Spa7jI7c19pfsj6V9n/AGQ/FiWq7r3x&#10;Z4q0/SbdI3BkkXzFLALncR9Aa+LtIk2yZ/2eK/Q39nnxL8KPht8F/gjpfjXxfY2FndeI7jWtYkmv&#10;N0cZTITeoJ2nPqM18bxtVqLKVSpptyklp2vdn03DMKcca6knsmcD/wAFdvF0OoftG23ga1k/c+F/&#10;D9pYInZG8pWIx+Ir5GdwSa9W/bT+KOk/GH9pDxh8QdBvVns9Q1mQ2k0bZV4lARSPYha8mr0OD8PP&#10;B5LSjJWbu36t3PLzqp7XHzkmORsdTUyNnk1XHWpo888V9fzXPDceZk6ZJ4r81P2+rOWz/aj8RM4x&#10;5wgkX3BjUZ/Sv0qjbGDXxX/wVN+F9tY6/ovxasyqtfKbG8THVl+ZT+WRXgcQR5sKn2Z7ORSUMU13&#10;R8h8k5JoJp2w11nwL+EWu/HD4paX8NtCGJL2YG4m7QwDmSQ/Rc/jXx9OPtKqiup9pKUoRu9kfcH/&#10;AASy+FE3hL4PXvxD1CEpP4ivP3AYf8sI8gH8Wz+VfVsC7hjNYfgvwrpPgrwzp/g/QLfy7LTLOO2t&#10;1C/wqMZ+p6/Wt+3XaudtfpOFhGjh4w7I/PcZVeJxEp9x6DnGKlQ5GKbvRV3SEKPVmxUlpPZznbBc&#10;xyN6LID/ACNa+0p7XRy+xqb2YBS3QVNDGwH3asRQ8dKmWHb0quZAqZD5Dv2pyWTN1FXYVG3JqWP6&#10;UufUXsyilgc4qxHZ47VcVccAU9Rgc03UKjTiQwWmTV+1tFBBIqOHhSasQyjsKxlKXc2p04nqvgr4&#10;0P4P+COtfCjS7DZLrl/HLeXm7rCg4j/OuGuIYZTuKg5qhHOcYDVOLltuCK8WOChSrzrQWsndnrKt&#10;z04wey0RT1GOxtG8ybaB61c0xbC8hWSJVYevrWH4otZtQg8qP7xq14Rtp9OsRDN1zVc8+axt7Ona&#10;51VlZ2oX/VrTrqGDbgRrVe0mz/FU0zfuiaJVJ9y1GJymuxp5zDFZTRpn7taeuufPIJ71mVzz5jeN&#10;iOWFNucVRvIUUZArRYZUiqN+pCVk2yjiviLEpsS2Olc14e/1oyK6f4h/8eBH+etczoX+srllL94d&#10;MfhOus2HlrgVZUkiqln9xQKtLgLzXbTloclWJIEYHNV3Vi5qaORc4zTJ5o0baTXRE43FXIZwFWqs&#10;rEDrUtzdIehqu86MuSaokYku/kA1BcxlmzSPPGD97b7U03KZwTQ72uJctyzYaTc6k3kRL1re034K&#10;z6ovmyyEGodE8V2ek2QkjiXzB60+8+LWpOvl2sjKuP4OK4ZSxkpfu9DvhHBRiva6mf4v+Ew8OWpu&#10;DeDj/lnkc1wV5EIzjNdRrfizUtXLLc3BK/3a5jUpwSTmuqj7fl/ePU8/GPDW/dqxNo/yMT71t280&#10;m3Nczp18qP1roLOYOobPaprKQZe4suG4ZuS1OinH96qpOeaaCUOK49V1PcjGJeklUDO+qtxqM6RM&#10;Ibhx/usaruxIxmo3UsOKn2kovRinGPKc+91Ibt956sc05mYnNNu4CL1wR/FTthC5qp1ZSldnHGnZ&#10;WKk4I5FVnQE5q1c5+6BULjPFb0qhzVKaM+c7VKLVaOf5qu3UfJGKprCM4NehCocMqdpDmlJPFNM3&#10;HvQVw3FO8rIznFTVkmVFDVmdV3FqrmcbuXp11nGazy2HxurCMubQu6iWpic5FR7C56cUwTALjdSx&#10;zYOa2UuVEezhKV2PNnlelVrq1ZD0NacEoZelNvF3DOKccRyvU562GjLVGTEGDZzU6zGPvTnjAP3a&#10;Nm/qK1lVhKJnTvT0Re024LjJNWnnUjGai061C2rSY7VUlu2Vio9a5ZSj3OyNRmgJwKDcZ5DVl/ai&#10;TndUkdznnNCV+pMqjNKN9wzmgv8ANxVeKf5ad53Oa3UopES5nqXoSWNTLzwBVW2cnirikY5ojWUZ&#10;FxpysT2h8ur8cmRis0SgGrFs+6QZNXKSkrlbHo/wa+Ht78SNY/sO1mEZb/lowzivXn/4J863ftvk&#10;8Xxrn+7D/wDXryL4O+MtR8I3zPp8/lmTHzL1r3jwX8TPG2vzLaprczM3Iy1ePjq2IpyvB2R7WXU8&#10;PUhaa1IdL/4J2zRDM/jbP0th/jWkP+Ceski7U8aY/wC3Uf413Fhe+PZIxnU5Gq4moeN0+9q0i/8A&#10;Aq+elmeOvpI+gjl+DtrE8o1X/gnLq7xu1l43jZtp2q1rjJ/OvF9L/Ze+KHit7yLRNNjaO0vJLWSW&#10;R8DejbWx+NfZdv4i8WQgI2qtmk/Ztnttc8N680QGYvFmoJJ7nzM5/U1tHN8ZTpuU9TOeW4WdRKGh&#10;8b3P7APxMumE1/qlvCM9lJxXa+Av2FNQ0y2xfeJiW/6Zxiov24/jn8Y/g/8AG268IaRrMsOnz28d&#10;1Y/MQCjDnH0YGuA8KftL/GnU4A0nieT/AL6b/GvZwdPNMdGNSFrM8XHYzK8vk6dS90e6QfsYWaD9&#10;54imP0AqO8/Yz0A/6zWbj67hXlZ+NXxYuOZfFM//AH0f8ahl+InxAu/9f4jn/wC+q9iOX5tD3nJI&#10;8mWa5TW91K56dJ+x54Wi5bxFMD/10FNh/ZT0KOTZaeI23e8gOa8qfxP4uk5k16Y/8CqXS/F3ijTL&#10;+G/GqzN5city3oa6oRzCG8zGcsvltA674l/BjUvh7Zx6pHdG4t2bazbfuH3rjYd4GStfWX9naX8U&#10;/hlHIyq8d9Zhgf7rY/oa+aNb8NXGhavcaPeJh4JCtejluYSrRcJ7o83MMvjCSnDZmU4LxYFWPDPh&#10;ifxFqsdjv8tWPzP6Vcigt4k2stdD4USO3IkhWu+riOWOhx0cPzT942bH9nTTTD5tzrTc+wq5D8AP&#10;CcLZnv2f/gVTxapeuuBcNTLi+uupnavMlWxEnZs9RUcPH7JYj+DngyFQjS8dvmpZPhL4F/57D/vq&#10;qS3spOHuG/Op0kyOHqJOp1YOnR/lJV+FHgkn5bk4/wB+mXPwj8LkZttSK/8AAhSHLch6dtc87qca&#10;lSOzJ9nSjsiO2+EGilt7XzSD0zVe58OfDfQbwwXxVZl5+YdK1PDGsRReIP7MllzuXha5r9orwy1r&#10;dWvie3B8uRfKnx2bsa1pTlUrKEna4qkYxpOaV7GsfEfw5tU+S4jOP9mq03xE8Cxf6ld3/AK8tjtl&#10;dASzc04W6Icha9mOWy35jwJZ1FS5VE9FuPij4PByLM/98VUk+LXhdHAGkllz1K9K4U25m4RajudP&#10;wuwpWE6HJ7tz0KeIdSNz1DxNo+la54fXXNEVSGXd8nf2rzfxPeHSdA1DUJRgQWUrt+CGuq+CniQF&#10;p/Cd5JwfmhDfqK5n9qjTZPDvwi8XarEdqx6FdMreh8s/1rlnU9nFp9Drow5qkbdz8k7Pw+viPU7q&#10;W5m2rNM7fXLGvaP2GPgx4U0/9pLw+13e7Vm86Nm3AZyh4rxfTppbd1bd92vRP2aPFj2P7RXhS4e4&#10;KqdUVfveoIr8vp1bYxRXR/qfomJpKWElft+h+oH/AAqr4a2K4dRIfd6efC3w7tU8qLToW/4DXLSa&#10;wZH3edn8asW90ZTndX6jCVT2Z+ay9mtDc/svwZHzHpcP/fAqvqaeGIrXZDYIjeqjpWbf6glmm92r&#10;l9W8Viabyo270ryluKNk9DqPDWv2PhnXY9XudOW7ghbLW7H7wr0aL9qT4BpCtvrPwlbzB95o40Ir&#10;xG3u3ljJLdawdXA85mz3rSnRjVlqzLE1HCN0e1ePPjR+z34p077JoXgW4sZi2fNVQP5GvIdbvLKe&#10;6Y2J/d7vk3dcVhxn5sZqwG2niu+nRjS0TPOlWlUOx+EXiP4XeH9bnf4paNcXlrJCBD9nGSjZ6nkd&#10;q9c/t/8AYDvrDddapeWbsvO6OYbD+RFfM2oSENjFYurufJIJqKmF9p7zk0T7f2elrmh8UdM/YLh+&#10;Jt7d/FX4o3Z0fzF+yxxWs26SMnk5UZyK+v8A9kDwL/wQYvbj7f8ACP4p2f25oQbhdS1S5idTx1Ey&#10;rivx8/asuy/iLy93etT9ilGbUtQkPO2NR+pr4/MKF8yjG7PcoyccFzn7p/HT4W/8Efb74Xape/EX&#10;4p6DHo8VqWu5F8QYbb7BCWJ9gCa+aP2Z/An/AAQJufjnZzfBX4m/bPEUcUjW0TXV+VUdyN8YX071&#10;8E/td3f2P4STBTzJcRp+ua4f/glRZf2j+19azsu7ybCQ/mwrzeJKccHQSlJyuup6mQyniNUra9D9&#10;/NP0r9kIL/yNKt/vXEv+FaUVl+yOgzHqcTf8DlP9K+d7FcADHeta0z0NfnLxMb/Cj7yNCSjue1+I&#10;T8BRYf8AFGzbpv8AZEn9RXKxmE3TND0VTtrmtEj/AHnyCt6yViZGx91TRGpGVRWRrCNtzDln5ZSf&#10;4zULyKBu3V6Zp/7NWs67o0OqWnii0Rp03eXJGfl9uK5fxz8GfEPgyJnvNWtZgv8AzzyP51niIy5r&#10;m8Zx2ucLqdwzPhGqoiufmDE1LKpL8mhQRxmuOUjexLpuovaXCtP8ydxmtmS+tLkbrddvHO41zrja&#10;u5hwK7Kw+EXxPl0+O9tvB9zJHNGHjZMcqRwetEOZ7ESUerMO4vJckIaK2Jfhj8R4RifwVqHH92HN&#10;Fa3qmfLTPn+8U54qnNwCDWheDFUJuQ1edS+JM9iv8LSPyx/4KfWptP2zLyUrjztHtH/8dIr0f9ly&#10;cyfDC3B/hkZf1ri/+CsdmbX9q6zusf8AHx4dgOfozCuo/ZOnMvw28v8Au3DV+icNy/efI+EzZf7K&#10;/U77xYu/SZveMj9K+I/GMZg8aXSEf8vB/nX2/wCJxnTZFx/Cf5V8T/EhfJ8dXQx/y8n+detm/wAU&#10;TxsssqjR9H/s9yE+HoVB/hFevafIeBivG/2c38zw/Gf9kV7JpyHGfavYwf8ABRw4y/t2als5yMir&#10;0bVnxfLV6E/Lmuo5TQtJzH1rRt7+V0VTM2F+6pbgVjI+OKt2suBgmolTjNq6NI1JQ2ZqLd4GGp6X&#10;Cv2rNa4AP3qZNqHkwli33RnNXycqv2M+ZPQn8Q+M/C3hC1+2+JdZhtYz93zG5b6DvXKXX7VPwbsC&#10;QNUvJv8ArjYsc/nXzt8UPiBf+OfF91fXF0zQRzMlvHu+VVBx0rm0mZmy1fmeYcd4ijiJQoQVk7Xf&#10;U/Rss4Lw9bDxqV5O7V7LofSWqftv/CuwRvs+haxOV+6RCi5/Nq+af26/2k7L41+FtH0jSfDlxZRW&#10;l+0rNPMGL/LjoBxTpreGcYwKx/EfgDRfFFqLS/Rl2tlWRuQa8WXG+OxXuVkuXyPbjwZluHXPSvzL&#10;a54EpJFd7+zX8TPFHwk+K9r4t8JSwx3Rt5bctPFvXY64PHr0rSv/ANnbGX0nW8+izJ/hWfo/wk8Z&#10;+H/ENvevZLJDHIC0kTdq2/tjC+zcqU7SWxnHKa6qJVI3j1Po66/a8+P1/nHjTyQe1vaxrj9Ky7v9&#10;oH436gpFx8S9Ww3Zbor/ACrikjdBhlNTx/cFfMVs+zapLWtL7z6WjkmU04+7Rj9xqXvjzxzqeTf+&#10;MNQmLdfMvHOf1o0fxj4s0e9S907xJfQzRtlJI7lgR+tZtCffrkWZY7m5vayv6s7o4HA25fZxt6I+&#10;wv2SP2rr7x1cr8N/iFco2phc6dfdDcgdUb/bHY96+jYT8uZDX5ieFddvPDPiSx8QWEzRzWd0kqMv&#10;UEHNfpZoeqprei2WtRfdvLSOYf8AAlB/rX7NwXnVbNsC4VneUNL90fkfGuS4fK8XGrQVoz6dmawK&#10;HpipIxgcCq0Tcg1ZjPFfb8p8PzE0b4O7FTeZ7VXVscGpPM9qlW6k8xMj8HNSIwDfKKrK+Ttx1qdW&#10;IxxStE0jItQt6mpgdy4FVY374qYOw71jKPY6YSBsSNtcVbgQIgArOkuvKkxUw1D5c1j7G7ua+2Ud&#10;zYtWVTy1WJriMREFq5uTWWToaqXmvT+WwVql4dlfW6Y/XJ4/NI3jrWb9piDYL1yfiLWr6SZ/3xXB&#10;7Vjr4jvbcb3uT+dZPDGscbG56NuVhw1VL5hsOK4C8+LNvo6brqdcf71YeqftLaQh8m2TzD/s1xVa&#10;Uo7HXTrwmdF8SJFXT2IbkVymhXeJKyr74gXfjKXbHEyqe1aGl2U9vH5j1wzjLmvY7oyjbRnYWV78&#10;gFST38gXCismwulCKrPV/cjLuLV005dzGpG+ww6lcK2AtQTavMzYq7EkcnbNNl0uF33ba64yiebU&#10;pz6GTc6hcEZApseoSMNprSu9KUQHaO1ZJspY5OK6oypyRy+zrRdxzSSOclqkR/l+aoTlDtakaYdK&#10;pxUkTGUoyJ5JR5e0PVKSYqcA064n2pwKz7qZzzU04RKqNvUnnnCjI/irH1G4cipJLuSQYJqrdAyD&#10;pWvLExqe9TZHaTM75FdFpt0TCqk1z9lbOWOBW5psTBBXNWs0b5a5R3NaAOy4Bo5DnFSWsiRRYaul&#10;+FHinw5ot9qC+I9PguBNalbXzrUSbJOeRyMV59On7SVj26laMI3OUeCdzkQtgH+7UbTKJNmK6TxL&#10;8QhbWkmhWaj3kWNQP5Vyakyv5jP70qmF5dURHFRloR3On7rkzetVp4NinitLzF6bqqXrLhsGsJwk&#10;ax5WrmLcpls1Cfl4Iq9OoPIqpKMVtRicdaXKVJlBOapzjyyRmtJl4zVK/ix0roi+WWpzSjzRuitv&#10;5/wqQzbU6VDGPWpooDNxiiozKO5TuZUbKms+UqoyRV/Ubd7ZiTWXdTiNciueMnHqacvMKs6tVi3V&#10;X5zWPJekNVrT78MvJrb2ycRxprY3II1AwWqaWNTxmqFrehuDUstya46lax208PFoJY1z1qGT5DxU&#10;clwzN+lRu0nvXPLES2QSwdPexpW1/wCXasjelY91PI0rYNSAzZwqNT1sJ5eRCx/CsvbVSlhaZS82&#10;UH7/AOtWIJnA3Gpm0a8P/Lu35Un2C6jHzwsP+A0/rGJjsTLD0Y7kqXmzg1Kt2CM5rPmaVDgrTGnk&#10;7NSeLxC3Raw9Fo249T2DIp/9tsO9YsVwxp0k/AxV08RWluRKlTWxsJrMjcmrUGtyocqlYto3m9RW&#10;hEi9hW31itsifZwOs8L+Lja3KyTpwvvX0L+y74mt/FPiSS1tnUvFDu255PvXy5byCOPgV7T+wtdN&#10;/wALs2GbaraXN8p7nK4/rXm46tW9jK7PQwMY+2ikj7R05ZPKwRipmspJOPlqqbhojTptdis7Z7qd&#10;CFjUk8V8jHHqO59gsO5RMvxJfWvhuO6u9R1GOPybGS4ETEA7UBJNc3/wTy8dQ+MLPxHp7H5pb/7U&#10;q56bhz/SvH/2u/jBZWTXE1ndt51/p32FY933Yy25jj9Kof8ABPX4l2vhD4wWthcXgS31RfJkBbjc&#10;elerOpRrZbJqWpxwi4Y+J6L/AMFcPhJNeeBvD3xcsYdzaTeNY3zqvIhl5Qk+gdcf8Cr5O+HDqbdc&#10;9+K/Uv8Aai+FSfGH9n/xR4B2BpbzSZGszjpOg3xn/vpRX5S/DjUvs0ElldJtkhcq6t1BB5H519Nw&#10;DmirUXQk/hPkuPsr5ZRxEVvuenS6RJHbJcI2VZc/Sqqx7Hyz0618VpJYC1Zf4cVXlujNwK/T5e9E&#10;/MsP+7q6lpbi3VthOanjEUsW3HvWSkDBw5NaemRSTHAzXl2akfSRd6eh9Lfsd+JY9Y8I3nhC5fMt&#10;hJvjz3jb/wCvWL+034C/srXofEttF+7uhslO3owrj/2bfFLeCfinYzXMm22vW+zXGemG4B/A4r6V&#10;+Pvg6PxD8M7/AMuLdLbx+fE2O68/yzXiVKn1PMovpI9rDxWMy9xe8T5Mt9NE0m3Nbmm2f2fCqKj0&#10;Cya5j8zbXR6boxk+bFe/Ul7tzx4xs7IZbIwTpUGsTi0tWuHHCjNbv9lmGPO2sfxJpr3unS2sY5Zc&#10;VzxkuaxtK6Rwl74+KTkRrwGro9A1yXULFboDrXnOpaPe2mpNZGPc27GB3rvfCHh3XtN0TztQsXjj&#10;PK7hXoTjSjBHBTlUlJmzDqhVvmFNvvEkVonLdapy+oFcx4z1hICLYN83U81jGnFy0NJVGo6lzTPE&#10;ckfjAav53G/CjPvXsPiHRbXx94Gmtsqxmt8xn0YDI/WvnK31DEquT0Oa9x+B3jK0utHk0u+uVUQo&#10;ZAznouOawxkXQiqnY6MHJYiTp9zxmOOaznksrhdskLFWH0rSZLSax3rjdXhX7cf7Uer+A/ifJbfC&#10;hI1srjJe+mi3K8nRgo9K8E/4bD/aBEjFPGo2nnZ9lTH8q5pce5PRioczk1vYf/EP82qScrKKe19z&#10;7ga5NsNsZ5qvNqM2MyYNfFsH7Z/x5gGZNas5P+ulktSJ+3R8akOyV9Lk9jZ//Xrgrcc5HzXba+R6&#10;mH4IzmNO3uu3mfYmmeIH0PXrfV4OGikBbnqO4re/bb1O2vv2SfFXiCyddtzo6xhv+ujqn/s1fEbf&#10;tz/EuQfv9B0pj6rEw/rW9q/7bHij4ufBTWPgvrnh+3hjmkjkWaMtkoJFbA/4EtcGK4yyOtDlhUd3&#10;srM9HC8KZxh6ilOC5Vu7o+SbuNrSV4CM7SRU3wg1G4tvjf4Xm3nCazD+rYqH4jOPD+uSW8h27uVP&#10;rXO+FPGH9ieN9L1+3j8xrTUIpvL/AL21gcV8jTrR9oqnS9z6XEUZypOC3sfqZp2oTm+COx27q7a1&#10;aOO1WX/Z6V80+Df2z/C+o3UN1f8AgC9TcMsFuF/wr0i9/ak8E3eiG/svC2pQ+X95GdTketfoVHij&#10;I5RjD2yufAz4azqN5eydjs/El7LdqYUFYUWkymXzDWd4K+K/hb4kWEmpaBctmJ9skMw2uv4ela7a&#10;nx8pr3MPiKOIpqdJqSfVHk1qNTD1OWomn2ZcgHlp5RNTXGhaZdWUktxJtk7Yasd9VkX5gKbLrLyx&#10;7C1dVH3ZHLiZxlGxmvbfZroxpLuCmpqrb2a4Ylv4qsknsK7UzzIplG/IMhBFZOqwF4ia1b1iJc0+&#10;y8La94mSS30DSZ7qRVyywRlsU5StEz5fesfFf7UNuzeKmGf4q639ibRnI1O6DcfKtTftNfBD4rRe&#10;KWkn8CaiFLHb/o5rvf2M/g18RdP8P3l/N4J1H95NgKtqx4A68V8XWqKWbJs+nlTjHLzF/bVVofhj&#10;DAT/AKy/T9Aazf8Agj9pjXH7UN5ckf6nTx+rV0H7emg69p3gvToL/Q7u3zekt51uy4wvuKtf8EXd&#10;DNz8bvEWqyRndBaRrz+NeHxnUcoxt2PY4bhy07+Z+odmCWGBWvZJhlBrNtVA5UVp2xO7Oa/NEfex&#10;+E39E+9WtA+y3uZCOPLrJ0PitBTt0u8f8K68PH94RKRg3fiDXLfAtdXuowvTy52GP1qnd6/rt6jL&#10;eazcyqe0kxb+dNuM461Tup4raBp53VY0UszNwAB3rDEVJe0aNoU42uNlkjhUyzSKqqMszHgVxfiX&#10;9oz4L+E7hrTWfHtmsinDJDulIPodgNfNf7Tf7Umu+O9buPCXgy/ktNFtnMbSRMVa6I4LE/3fQV4m&#10;0jsSzt+NZxouWrFKty7H394d/aK+C/i+YWOi+PLNpX4WObdET7DeBXuWj/tNfFfTbCG0sdWsZLeK&#10;JUj32at8oGByD6V+RayurbkOD2Ir3H9mH9qfXPA+tW/g7xpfyXWjXLiOOSVtzWrHgEH+76iq5ZU9&#10;YMzco1NJo/Ri2/a1+KEQxPZ6VJ6/6Ky5/JqK8sjmhngW4t3VlZdysp4IPeil9arLqX7Gj2PMbyqM&#10;nQ1eumBrPmJFedTPaq7H5u/8FgtPNt8ffC2qbeLjw+y/98yn/Gj9ju58zwZdQk/dufy4rd/4LM2A&#10;h8YeBNXA+9a3UWfo6n+tcj+xhcmTQ9Rgz92VW/Svv+G3++SPh80X+zy9T2PxCN1jIAe1fF/xdgMP&#10;j+6GP+W9faesR77RjjtXx38dLY23xAuGx1fNe9m/wxZ8/lsf37Pc/wBmm1mn0CIQoT8te3abo+oO&#10;ABbtXhv7K2qXMWmpGjfw175Y6zf9BMfyr0sDO9BGOOjy4h3LKaFehdzipVhMQ+YVENSvpThpKVp3&#10;Iwcmu4892JC6ip4HOOKpoXJw2Ks2+fStIoiUiSR8Hk1DeqZbCVVGS0bAflUky8bqIpMfIRVVIc1J&#10;xXVGXNaSfZnxrPDJBfXEEybWW4YMp7HcaaSa7j48+B5/CXjee9hjY2t/IZY2x91j1H51w59a/mvN&#10;MNVwuMnTnumz+h8nxFLFYCnUg73SHRf6wVNUMX+sFTV5p6paswDwauRqAvSs+F8dKnS4KVL3Kjbq&#10;SyWFvIclKqXukIse+KrIvBTWud/y4qTS8TDeRY22saaJ489aNXGycuB3qpvb1q0xF1ZcuoHrX6V/&#10;Dh/s/wAPtCtyMbdJtx9P3Yr80NLDT30MLH70yj8zX6beG7M22g2NsvSOxhX8kFfrPhrG8a79D8y8&#10;R6lqVGPmzajlPWrUTgiqcUZbtVy2hfGCK/Vltqfk/MTITnFTqrEUyKFs8irkVu5HCn8qzUTRWZHB&#10;Ec1ajtd3FSW+nzueIzV+LR70KH8lvyqW0jojBsrw6VJIODUraLdRpuCZqxbmSJtpFbWk3Kv8kkea&#10;yldam0YrqcLqi/ZZf3wK1han440PTT5Vxfop9M17Hf8AgrSfEcOyeNVLd+9ef+KP2TdI1W6e6+1y&#10;YbphjWDxHKafVXLVM43/AIWH4dkkympx/wDfVQ3fjjQnBePUY2Hs1aGo/sj6faJ5kFzJn61iXX7O&#10;cFt+7F3J70fW+yJlg+rZyni7x5pVs7PDIGJ9DXAa3478QahI0GlWLc98V7Rbfs26U7+be3OV9zXQ&#10;ad8KfA+ixqqWkbyLx81ZTrSkbU8LT7nzVZfC34ieN5fNulkWM11Xh79mRLPbJqlwzGvc7qXTdKH2&#10;Szt1Uf7IrOup3l+auf2kup1Rw8V1OLtfhtpOhwqtuoOKp+J4U0+x3Lxtrr7zcUya4b4k3jW2mM34&#10;VhWleOx0U48r3Obh8SN52xX/AIq6C31Sd4Ad1ebWWo7rsbj/ABV1MGrSKqgNxXPH3jaUkkdhp2ph&#10;OZHrWg1SB1/1g9K4RNVkZcFquWOpvjl66o0jllUR2sdxBPlWas24triS7MUCqfTmqNjq6gj5qvJq&#10;kYfeRXPUlKDsjtp04VIlS58O680u9NMlZf7yLmoDoetKedJuP+/JroIddiiGSnH+8RVj/hK7SHa2&#10;+WPv+7uDmhY+UNGhSyunU1ucPe+dasYrhGVlPIZcVSkuk2NXX/FHxDpviW0+3x3xmljjVd0yqJBg&#10;YwSuNw/DNeZNqxVyrGu7D1vbanl4nD+wlYuT3XJIpn2nHNZN7rUK9G5qo/iCLbkSD3rql8N0cEdG&#10;zstKljm461rxbFTIrz3TvEdwkgEb4FdXp3iOCW1Cytz9a82vJxPTwdNPobL3YUbWFNh1GCF8lqyb&#10;rV4yuVas9tR3vxJWNKp72rOyvT00NzWPst//AKRFqKo3RlOc1l6lP9juDbwXnmLgfMuR296rPOzL&#10;lpagkuoZHLyybjXb7WMlY8/2U4yui5a3s27JlNWHupHHWsuK+tVPBzTn1uFBwRXNWR3UbuJcllA4&#10;b6VVlmAqlLr0bGoZdSVx8prOnKxOIiX2uhjk1WnkD1VN6h6mon1FAOtdUuXc5I9ibBQ5q5psg34N&#10;ZP8AaifxVJDqsUPO7FZykRKHY3NSso7mPOwdK5TXdLeJWwldDa65DLH96sfxFrNsqtvry69TkOij&#10;CUjlLu2mjHSn6f5g+8KXUdbs2XK9qgstatWO3OK5frce50KjLm2Ni2kAPJqy0uUyDWZHqNqzcPUz&#10;6jalNoes/rEZdTtjTfLsdv8ADjwvp/iWFmnPzK3Nd/Y/B/Qgm+RcmvI/BvjmPwyWMcn3mzXaWnx6&#10;jVApavQw1TC2vJnNWjU2R3Ft8KfDSHBgFalp8NvDsIAWzU1wEPx8tVbJK1bX9onT402kCu6FbArd&#10;o45RxB2914M8Owpg2KflWFqXhvw0GObVPyrm774/WFwpCyLzXP6p8U2vgfKvFH41s8XgOXdHNKji&#10;pM6LVfBnhu5csNq1kXPw80iTiCZfzrm5vFE902TqP/j1KmsyjldS/wDHqPa4KSD/AGiOhpyfDNc/&#10;JdipIPhc0nH2pfzqhFrUuMnU/wDx6rEXiMxNn+1P/Hqwf1WT0No+2Lk/w1vLKMyJKrY9KxZ4pLOY&#10;xyrhlNbtv4wyux7/AHfjWdqT2l9J5nnrn61Eo0+halU6lrwdpZ8Ra3a6UThZp1Rm9ATX6IfCT9kz&#10;4Y+DtF07xD4e8PxR6ilqrG9XO9iV5yc85r89/BFzBpGuQXRm+7IvT61+rPwB1GDxD8MtNv8AzNxa&#10;zTn14r4rimtWo8nK7I+u4bo0aspc2rODubqK3lkimkVTG2G3Guc8beN9F0rQ7gy38OfLI27xzXz/&#10;APts+M/FHw9/ah1Tw1BqTrZXEcFzbpvOAroM4Gf7wavObzxVfan+9uNUZlPbfXmUctnXoqpfc9Ot&#10;jo0Kzp22OM+P/iS+8SeNJrkOzQxtiNfSud8G/Ea+8Ga/aarZz7JLeZXVg3IINa/iY2uo3kpLj733&#10;s1yN3olpJclvObhqf9m4qK5Y7HHPHUb36n7Vfs2fEnTvjL8H9H8aWkyyG5s1W4X+7IBhga/PX9p/&#10;9hr47aP8f/Es3wt+HeoX2kXmoNd2M1oo2bZPmK9ezE103/BPH9tbwx8B9GvvBHj++m/s6VhJZyLE&#10;ZBE/cEA5wfavrHSv+CgH7Pet/NaeJo2Zh0ksZR/SvNy15xkeYSnTje57OMllWeZfGnWlY+CfDf7K&#10;v7XcLrFqHwV1Rl6bmKDH/j1d7pP7HH7Sd6imT4eeT/12vEGP1r7UX9r74L3MAYazZ/Nzny3/AMKy&#10;tf8A2xPhFpqb4dYt29ljk/8Aia/QKPFHFEoLlpL7j46fCvDMXd1WfKcX7Df7RMp/eaDZR/718tb+&#10;hfsPfHC32vcx6an/AG85/pXqXib/AIKP/DHw/N5Yt5JVX/nnauf8K5+8/wCCrXwnt1+XRb5m/wCv&#10;cL/Nq6qWdcT1Ze9SX3ESyfh2jGyq/iZ1j+xX8UVuEluNT0+HawbcrMSMfhX0bBpEx8Mx6TrUiySf&#10;YxFcP2c7cE18s6//AMFZPCs+5NN8O3C5/wCekij+lcD4r/4Kd6hrStaafZyQ7lIDpzivQ9jm2Yyi&#10;6sUrHDGtlGXxkqUr3Oy0JdM0SW80u9uEVre6kj59mIrb03X9BjbAvY+OnNfPWifFiLxa7XIlk3Ss&#10;Wdj1JJrobK8mmG8SN+dfZxwvtKaTZ8jUxUYybR7bd+JdFddq3kf51jXms6cWJW4U15vFLdg53/rS&#10;yy3WeH/WqjguV7mUsfzLY2tYOnf8JNHqEbL90fnXr3g8WfiXRPsk8alWTGK+eppJ/tCtu5DV7X8F&#10;dQljCQynPyiuXHUZRo3vsdOBrKpWs0cP8QZG8JatdaZIp/dt+7z3HavM9SvJdRumupjzmvoD4/eF&#10;tP1WVdQEe2Tyvmb1rwG+szBKyA9Gr0cvl7SkmcmOvGrylHNcX8evjrrHwj8LWllol0I7jVZ2j8zu&#10;I1wXH45A/Gu1KMvUV87ftzxyDU/DNwW+XyblQvvuTmvK4urToZHWnHe35nq8KUo188pQl3NbxP4Z&#10;8I/HLwlAJtQSCTcJI5N3zI2ORXML+yl4ZRMP4mVj/wBdBXllx4t1HRdKzaXkibf4Q1YTfGrxYr7V&#10;vmr+ZJe2jK6drn9GS9jKKuj3OL9mnwLaL/pWtbv+2lN/4UZ8KLFv31xG2P8AppXiafFPxVdfe1KT&#10;n3qZfFuvzjc2oP8A99VH+0S3kTehHZHs03gP4M6dHk20LFawvFc3w+tbZl0O0igkxjcB1FeYvrOq&#10;SffvGP8AwKopLu5m/wBbKT+NaRvFpvoTOVOUbFH4keC9A8a3cc9y75j4zG2M1maP8PfC+hMHtNMV&#10;pF/5aSfMa3WLkYBpodVO09a6qmNxTjy82hxRwtCLuoljTrz7GylOMV6b4B1mK+sjBcfMrLjFeVFP&#10;euy+HV68ThM9644t897nQ3HlsX9C1rVPhf8AFK1nhm/0W4mCSKrcMjGvo2PUnmAZX68182eOLabW&#10;PFGlw2cbSTfaYxtUc/eFfQ8UTxooPZR/Kv2rw3xFWph6tNu8U1Y/IPEGlSp4inKK1adzoNPuLaVf&#10;Klb5qjvQInIFZttctDIrVcmka5TzBX6fy6n5zKXukMJzJn3qy0pAziq1sP3nNWHUnvWrZgmyjetm&#10;TFFr438YeA0k1zwb4jutNuo1+Wa3kxn6jofxFJcgmTgVmeKS0OhXEjo20J6VMn7rFvJHnPjn/grL&#10;+174K8Wyafeaz4e121h4WHWfDsMnH1UKf1r6Z/ZX/wCCvfxC8SeDVn8QfALwiWSQq7adG8Af8Pmx&#10;X5nfGnzJvGlw4Q4LHHy+9fQn7I2nXFp8NkmliP72dnX6cV8V/Ezax9NiElgUfSH7bP8AwV/vrLSN&#10;P8PW37L3g66kmYyt/bStcxgDjhdo5zVH/gmd+0pe/tI+KPEHiC++Dfg3wzJYusay+FdFW1MykZxI&#10;QSXx26V8bftyX6L4t02wkyrLYsdp92r6a/4Ie6O6+CPEmq7eZNSK5+gH+NeDxhLltBHu8Ox/dpn6&#10;C2RyQa0LXO5SfWs+zjkHBFaVqOVr8+R9n9k6HQ1wmTVu4+Tw5cv/AHpAKq6N8kDEirGpyKvhjH96&#10;4rtwq/eGf2jlbvjivLf2qPFt14U+DerXdlKUlnjECsp5G84P6V6heuA1eQ/tdaJda/8ACDULa0Xc&#10;0O2bavfaa5KlvbX8zq15GeY/8E2r+Twvr3xY+KulW1r/AG94N+Dmrax4bvrq0jm+w3yTWyLOqyKV&#10;3BZHHIPDGvWtf/a0/wCCqEnws8M/F/4V/tLzeMtJ19ktLtdD8K6fJPpmoE4+yzR/Zdyk8bWxg14/&#10;/wAE+Vd/D3x+hRSzN8AdaCqo5J+0WfArD/Y3/bi+LX7E17rOo/DTwXomqSa1HElwPEEN1IkWwkgo&#10;kU0a7sn7xBPpiui5y6HsH7Kn/BRT9sL9oH9ojwn8FfjT8WI/EfhXxNqgsNc0XUPDuniK6gdGDKSl&#10;urD6givj3xXa2+neLdTsrOMJHDqMyRKvRVEhAH4CvvD/AIJWf8E0/hv+0r8I2/aI8QfFjxn4d17S&#10;/FE1npjeF7y3tzb+VFE3mbpIZG3Ey44IxjvmvDP+Cnv7IPg39jH9oWw+HHgTxXrGsWWr+GIdYa41&#10;xo2uFlkubmJlLRoisMwbs7QfmxzjJm0uVNk9T2f9lnxZP4v+Dek3t5KXlhiMDMTydhxRVH9kTQrr&#10;QPg/ptrdIVaQNLtbtuOaK4ZfEzsinyojuGwDVOdgauXXQ1Rk71x0/iPYqbHwn/wWisiNB8C6vj7m&#10;oXUWfqqGvJv2Kb1mk1C2XndGpr3n/gsvo4ufgV4d1kLzZ+JlXd6B4m/+Jr5t/Yj11rHxJcW2M77c&#10;H8jX3XD9S2IR8VmS/dzXmfTF9DcSwFRC2P8Adr5P/aM0W7XxzJILdgD1r66uPE06wbI4Vr5W/an1&#10;2+h8X71jXDLmvpM4u6KfmeFgOVVzu/2WD5VqqSnHFfQFh5W3IavlX9mjX76eYI0p/OvpDS57ho1J&#10;duma7ssT+qq5x5lL/aGdKksKDmkacM2Qaz4vNZckmrESk4r1oo8iRcgG9uTWhbRrjiqNrC54WtC1&#10;hkA5FbaGXvCyR800pgdqsPbydaiuLefyWAT+E4qakoxpuXYcYylJI+a/j78QJPFviqTR7Rv9D0+Q&#10;xr/tOOprg/LJGKsaqsw1a888kyC6k3Z9dxqFDX815xjKmMx9SpPdtn9DZNg6eBy+nTh2X4jUiZXB&#10;zUlFFeWeuTRLnpUnltTLYDPJq/Fbo3ak0NFLY1KsbZzWkthGeSv6U42kSISBUGqp9Tl9cjJPFZ4j&#10;c9Frc1HynnZSBUCJAp4UUBy2Dwhpkt54jsICv3r2If8Ajwr9UdN8KSmCJF42wqP0FfmX8PRG/jnR&#10;4tg+bUoR/wCPiv1QsrwAtsPTiv2Dw35vqdaS7o/L/ESMXUoRl5kdn4PVOZHq/b+GLIcM1LbXTzvj&#10;Na1pp9xIMqjV+kOpPqfndOjRlsiK18OaXEnMWa07PTtMHC2y/lU1notwww4rSs9EEf3xWcnUZtGn&#10;TiU0s4AMRwL/AN8097Tcu0rWzFYQx9FH5VVvo1ifAFEYy3ZUpKMdDH/sO13bsVLDp8FucirNwSkY&#10;xWXqV60C7t9dUVG2p586tRPQ1EvBD90/rTrjxGUhwZK4fVPGMdrkeb+tc3qnxAuZFaOJ8dutDo03&#10;0J+sVonfa54zggibfMPzridc8aJKxMBzXM3utXV6f3szN7Zqm0jHdmp9hT3RUcRUlozUuvFeoygj&#10;dUOm3lzdXbTTSEqqkt7VmPJnitGwHkaFc3J4Z2WNT61y1oqMdjpw8pSZRnuJp7wyZ6tWgkW+MGs2&#10;3XNwufWugisZJEBRa4Kh6NKWhj3lq23GK8/+Kel3M2lSGOJj3r14aK7puaKs/V/B6apCbZoVO7/Z&#10;rBx5onRz8rufLVpaXK3Sgwt19K6BdydRXrdx8EWivPM+w/KO+2sfWfh3FabgbP8A8doo0ZJmNSvH&#10;Y8/a8EKZzVWbxSlhxLKFq945utF8N27eftRlH3a8D+IHxNlmnkSzmKrztOa1qVPY7kU4+2Z7P/wt&#10;fSNOJa4vF+Wql9+0PoduuVl3f7tfMN74u1K7di903J/vVGur3cw+aVvzr57GY+UZaI+nwGDpyjqz&#10;6I1D9p22ZyltWPfftM37hvJkIrw77ZP1LmkkmlK8O1eW8ZUlLc9qOBoqJ6JfftMazLqMkTTNz0rB&#10;1P4+63FPg3LV5rqRli1Mvubk0arbySIsyjPFexRxdSMU0fPYrCx5md1/wvbXbh/9dn8a2tJ+IesX&#10;p3mY/nXj9rFMJO9dhon2qKPcpbpXqUsZUqQPCqYNRlc9Ms/G+rKvE361pWnxD1yHpNXnum3WoM2G&#10;LVpJNfY4BrjxEpSkduFUeWx3r/FXWfL2bqqyfFfV4WyzVx0f25zgq1aVr4X1LULZphC3y+ornjJo&#10;6nFM6BvjTqiR9OlZz/G+834cGudv9MurZWjdGyKwLu2eEZctWixEoi9jGR6F/wALtlxmm/8AC8CP&#10;lNeV3FxKo61mT38wf79ZyxUyo0YI9kk+OcY4ZRSR/Hu0DYbFeI3WqyAY31Se/nPzByKSxVSISw9O&#10;R7zP+0FYLwCtNT9oHTHHzbf++q+eby8n37d5/Oq3267U4WU05Y6biTDBU+Y+kP8AhfOlcnK/nUUn&#10;x50lh8si/nXzqmozn70rfnQ97I3SX/x6sXjKg5YOmfRVv8eI5vltef8Adp118S5NTT5+teD+GNbk&#10;SYQFz19a76zleW23Bv4a8LHYytzHXh8HHl0OkvPGKqCHkqC18bwBs+bXKalIw4LmqAZwSd5rzvrF&#10;Q6JUlFnpNt42SRsLPVtPE80nKzH86810+4kLcufzrf0qeUkIW/WrjWl3M+U6K+8YXNrJ88hxUcPj&#10;7HWZqw9cjkli3c9K5e4vngJXzMdq3jWl3MeRs9Mj8dbhkXB/OpF8bD+K4/WvLY9VftL+IarEWpzN&#10;/wAtj+dUq0u5Lp+R6U3jBT1uP/Hqcni+NRxcn/vqvNzfzMvEh/76qNtQuAf9Yfzo9pLuV7M9Sj8Z&#10;x/eW6/8AHqmTx1Go/wCPlq8n/tSdRzMajbWbjp5rfnW0a0l1JdOJ62fH8WObo/mafB48gJ/4+Sfx&#10;rx8atMT80rfnU0OryjlZWrqjXlHqZ+zi+h7PbePYB1uP/HquxfEG2U5M3614pFrMw/5atVmPWJyc&#10;iVvzraOLfcl4dSPdLL4hwF1bz+nvX6nfsKfEq11v4L6SRccrbgHmvxNtNcuEX/WN+dfoh/wT5+Ks&#10;un+ALPTHvW+WP7pbpXzPEuLU8PG/c+l4boKOIfoYn/BXvxZDo37S2k3ltOqtc+GIy3uVlkH9a+Wk&#10;+Ld5GMHUP/Hq9A/4K2eOU139oDR/KuctD4dUEbvWVzXyymsSt/y2/WunLMYvqMF5HLm9G2OkewN8&#10;T5JWIF1196Z/wnBc5M//AI9XlcGpScYm/WrI1WRRlpD7c12vG8qPM+r8x6laeNZ1bMVx1969c/Z8&#10;8S6jqV7te4LKPevmTStUBK/vSa+jf2WdPuGja/kjYLjgmng6ssViErGdaPsae575e6jcLZhVkxXD&#10;+MPFd9aagsJuGI25xurqb6TEWC1ebeNbjztZkw33eK/ScBRUZK6Pk8ZWk1oy4NXtNWGy/FLF8OfD&#10;+ryeb5i5bsa5gzSoeGq7pniK+sJFZZTwa9pKn2PHcpPqdXbfAnQ7kbhWjZfALw7H963Q/hUHhn4h&#10;ncqTvj6tXeaJ4k06+A2zqT711040pI5ZSqLcydH+F2laQf8ARrcDH92t630iO3X5FrUjkjkG6M9f&#10;SpFjRuCK7KcEloctScjJFuyNjbT3gyMAVtxafHJ/B/47Uy6As/7sL19qtxM1NxOWa0V7hRj+IV6r&#10;8NY2trhFDdhWL4f+D2va9eq1ii7A3zE12Xhvw3d6LqslndR4aFsEV5uPV8O0ehl8n9YTGfGaUR6I&#10;kjH+EivDE0H+0XkIbB969h/aJkkt9G02NH/1kzbvfArySO5aL5kanll44dGmZS/fmDq2lPYTmNjn&#10;3r59/bk0ov4e8P6iR/qrqZM/7yg/+y19NajGl788g5rwn9u3TEX4R2N4iY8nWky3+9G4rg4qp+0y&#10;GuvI9LhKpyZ9Rb72PkTxB82nFfSuM2sz9K7K5AmiaN659tK/ffKK/meXvH9GraxJpluznNa8cZVM&#10;bai0myIOCtaQtgq8isx8qZTwemKcY6sGADkU1gM4pak8pBtYdqgkBD1eEW7kUNbqe1J3J5SmXYLw&#10;K6rwGjhvMx0NYUNqrSbdldf4RsPJX7uOamO5M4+6egfCbwSNb8WTeLLva0dggSNf9s9/yr1KSIdA&#10;eleK+DvEuo+D/H0DLM32S8ZYriPPBycA/UV78NGd5PlTK/Sv3Dw8qYd5a4x+JPU/GeOqOIWZc837&#10;rWgeHvDUOqSf6RKVX2rtl+DmtTaI2oaBol1eIF+Ywx7sflWb4Q0tIrj9+Qq5717N4O+IVv4Wso7a&#10;11KNFxyN1foFStOOiPhfZxaPnG5sLrT7t7e7tJIZFbDRyRlWH4GkfgZNe3/E7xb4d8WSSS30tvK3&#10;95gM/nXl+o2ng/JVbwq3oprSNZtaoylRt1MfwtZRX2vxxyrletdF8b9L0rTPhPdOLdFkkwFO0ZrN&#10;8KWtnFrrPaXXmKo4pv7ROps/g1bEMfkiLMPxFVKV4sjltJep8V+I9B03UfFDNcwK3zfxV9u/ssfD&#10;XwvbfC3SWl0uPdNb7s7fWvi7Vg39uvID/FX3l8DpDp/ww0e2b5Slgh4+ma+Ow/vZo2e9jHbBo+Gv&#10;+Cm+nafa/tFWui20WyOPS03Ae7GvtL/gjx4DsNC/Z4bVYRhr3VJmPvhgP6V8Kf8ABRnXW1f9pW+n&#10;RtzW9vFGv5Z/rX6N/wDBK/TDp/7J2g+YoDzI0v8A307GvmuLpc1Y+myGP7mJ9Kw6anb1qaKxKODT&#10;rUN/SraDK9K+HifYdC7YgraNj0p2ujyfDtvH/ekJp1pGBbc0eLl22Nnbr12k13YXdsztscje/ewB&#10;WD4s0mHVtJms5o9yyIVZT3BFdFeQyKcsKpyIjrsIzXnVPiudnQ+NdVh+Ln7JfxOk+JHwg1mayWRJ&#10;IfOjiWRTFJ9+GVGBVkPoRjpVz/h4v+0d/d8J/wDhGWP/AMbr6U8X+BbTWlcG3Vgy4ZWXINeQ+J/2&#10;UvBuqXTzHQmhZmyTauUz+HSrjW7nPKi76HB/CL/gon+1d8C7HVtL+GfxAi0601rWp9VvLSPTovKF&#10;1McyMi4wgOB8o4AAAxVy61745ftu/FW0+Knx312TUGs7SKzjuHgWMGFGd1iRQOm53Yn1Y12Hhj9l&#10;Lwbpdykw0NpmVsg3Tl8fh0r17wd4Gs9GjUCBV2gBVVcAUSrdEEaOupteENLi0jS4rOOPYqIAqjsB&#10;RWjEAg2AUVznQeX3PIrPcYYg1oXH9apTIFJzXDFnrSV0fLf/AAVl0Uan+yPfXe3mx1yymX2yzJ/7&#10;NXxH+x5cNH8QIY/+etuy1+gn/BSHSP7V/Y48bKF3G3s4bhfbZPGf5Zr87/2UL2K3+IGlszYLNtP5&#10;V9lkdTlqwZ8hj4xlKpFn15JaySIVA6V84ftX+Hrk69BcAfw4r6f3whc5614X+1TbLI9vOB7V9Zml&#10;bmw7Pnsuo/7Sjmf2ZdMnXUFTA+9X1FomhXLhQB/DXzX+zW+3XhGD/EK+svD8TbFwe1VluKvh9Doz&#10;LAx9rcda+GZSg3Veg8LgclhWlEmUGKsRoOhr1PrMzy/qtJdCraeH0h5OKtjToVXPFS/dTcKrvdMH&#10;25ralWlIxq0acehMLCA9WFOeytdnLCq9y8gUMDUCPNIwQFua6EnOLTOGUoxZ8rftA+Cj4J+JN8sM&#10;ZFrfSfaLdscHdyw/A1w6etfUX7TWmeGD4NRdft916zf8S/b98N3P0r5xXRecNX4BxPgaeAzacIPR&#10;6+lz9u4Xx1TH5ZCU1qtPWxm1IkZbtWgNHCHIqWOwA6rXz1z6QowW0mc1fgUg8ipkgVeop4VR0FFy&#10;ldCgnbjFNkBZCop2CegpQrE4xUM0UpHMapDJHcsDVVQ+7pW54gtdrqwWs0QHP3aRVze+FNs958Tv&#10;D9qg+aTWLdR/38Ffqdp+h3JjbeMZNfmz+yz4bk8RftCeENNih8xm1yB2X/ZVtxP5Cv1Uggh5wnFf&#10;t3hvRf8AZVST6y/Q/H/EisvrtGPZMyfD2iSRXAeTkV21hBAsXyotY8Eextyjirkd2I1xvr9CnTPz&#10;yniOXc1o1iB+7UgVScg1inWooPvy4/4FVPUPiBplgufPXdjpWMo8p2RrxkdOzqvU1lalfWkT5llF&#10;cLrfxZmd9trwK5nUPGGoXzM8k7fnWdzTmjLqega54wsbRf3bAn61yOv+LnulID4/Gudur6Wfq7Gq&#10;siSyjBNHNLqRJU7DdUuWlkLiVvzqh975qumznf5dnWprbwxrWpTLb6fYNK7fdVeprT2nKryOWUeZ&#10;2iZhUE5pcDrWrq3gvxJ4fuzYa7pM1rMuN0cq4IpLXQZHbBQmtI1IyjeLM+WdOVmjFETs+MVtXFjM&#10;2h29qo5JLmtnTPAUt5OgZcKcV0sng2JNsZTOxcVjWjz6HZQ92LOA0nQ52mUyx12Fho4WFSVrRi8P&#10;28LZ2dKkkRIkwDXDWir2R2YeW9zPuIYkTAFUTJHBKJGNSa7qlrp9rJPPMqqq5yxrxP4p/tM+HvC2&#10;62tLxZJOnDVyzqU6avJnbTp1KuiR9BaDfWGps0OF3KtU9W8FWWqBl8tct/s18pfCX9ruS88aT2mo&#10;3e2NhiFifevq3wd4ptdesoruCYMGQE8+1dWFqUqsbxPOxtCpRl7x4/8AFr9kVfFsjXFvqLJu7CvB&#10;fGP/AAT28bq0j6fepIvVRuGTX6AeRDdwBqrvo8DDDL+lbVMHGtqzjp4qpT0R+XfiT9jD4qaCxP8A&#10;Y0kijncqmsdf2cviREvHhm5OP7qV+q8XhqzmOHgUg+q1paH4E0beS+mwt9YhXiY7JYSi5JnvZfnd&#10;WnJRaPyOl+CHja3OLjw9dL9YTTrf4J+MJ/8AV6JdH6QMf6V+ul/8HvCOoP5lx4ft2z/0zFR2fwd8&#10;GWx/deG7Uf8AbMGvC/sn3tz6b+2vd2PyB1X4A+NnuVKeG7o/WEitLS/2ZfiFq0Zt4vDk/H3crX6r&#10;eKfhb4cjHnRaFbrj+7CKzdL8I2VtcbYrFF5/hQV7VDKealufN47OJxrWSPzP0n9jP4l3E2w+H5Bn&#10;1U/4V2Wi/sW/EoJ5b6U0a+pjr9CNT8LQKf3dtj321EPD0Ij+ZK7qOWxprVnl1sxrT0R8WeGP2FNd&#10;kH2nVbtY9vO31/Kuq0/9kbw/pz7b51dVHaOvp+6sLezG3KqT2NebfEzxdZ6OjW0Eql2/unpWk8PR&#10;jucKxWKcrJnz544+GHhjR70WenW65Vvm4qtHoUMNqIYo1/Cui1u4jvbhrl2yzHNTeFfDz6pdqm3K&#10;7q8itGLk0j2MLiKkbczOT/4VNDqim4eJRu9qzdU/ZO17xAn2jRWjYf3R3r6Usfhpt0vzFg/hyeKl&#10;8O+EvE2kXHm2duZIS3Ix0rKNHmdmep7e60Pi7xX+yj8RtHUumiSMM4yq15z4h+EXjLSpGW60SZcd&#10;fkNfqzp3h1NQtRHd23zEchlrK1v4R+HdTZo7vR7dt3rGK2jl6qapmUsfKnLVH5K3vgvWI5Cs1o6/&#10;8BNVH8JaiX+WBz9FNfqbqf7K/wANb5mnuNAj3H+6BWQ37KXwutp96aAvH+yP8K462BrRejNvr1OW&#10;x+YV54Qv403SQOPqtZF3p08LbWjr9L/HP7LHgW8t2it9ISPjhlUV4H8T/wBjOeJmuNBTcMn5Qtc7&#10;wtRRN6eMjsfITW7DtUUisg6V7ZqP7MvjK0d92kt8v+zXN+IPgn4k0uFnn0p/++axlTqI09vTl1PO&#10;9Kkkiu9w9a77SNcaO0UP/drB0nwZff2j5U8DDDc1ta/pB0qxyPSvGx1Lqj0MHMfdarDO2S1VJtVt&#10;kGN1cpeazNFIy5rOuvEE5bG6vG947pU47s7yz1i387Aaup0G/hkkVt9eKR+I54ZNxeuo8K+OAW2S&#10;TY/GtI85jKET1a9vLeSNlrznxfffY7pwF6960LjxQ7x5Rs1zfiG7fUYXZuvaupc9iPZlVPELIcc/&#10;nVq28SN0zXFzaq9tcmGb5dtTwa9COd1VGUluT7OJ3MPiU9CxqZdaEg6muHj8QxBuHq1F4gjx96q5&#10;xezR17aqNvLVC+rRg7c1zR8QqRhTVW41ticqaXtBezOt/tWPP3v1qeDU48531wY1mbdndVq11yUf&#10;x03WJ9md9DqMfBL1etb6FmALV52viCbOBJVqLxDPu4c1LqyLjTR6RDeRF1RT1avtz9jHdZeGYWPG&#10;U61+fnhC+m1XXbOx3t+8nVePrX6x/szfAbwrpvgSwvR4uO2a1R13WkmRkdOFr5HibGOnSjF9WfWc&#10;N4NVKspLoj4l/wCCk195/wC0HGS2fK0OBfzZz/WvnWbVzB0av0O/4KTfsT6FrHg66+OfhqbVLzVr&#10;e3jjVbO3d0kQHGCm3I69a/Pm7+F3xLkXangLWmP/AGC5v/ia6MnzD2mDil0IzrLXHFN23DT/ABPE&#10;jBZX4zXQa94z0m6EMquMrCq4CgdK5uH4KfF+4G+H4ba4f+4XKP8A2WrEPwI+M87bf+Ffaqv/AF0t&#10;iv8A6FivV9s5y1PFlh3GOxteHfEUN5qEccLfekFfbn7PNutt4PhUJ8zIDXyJ8Kv2aPixPrVq954T&#10;kij84bvOuIlx+bV9+/CL4K+JdO0O3ia2s0CxAHdqMHp/v19bwzTj9a5pM+azpVKdGyItSneK2yV6&#10;CvOteUz6jI5/vV7fq/wv1aSBo2utPQ++oR/0NcdqPwO1qeRni1HT93p9ryf5V+lU5046o+LqU5yP&#10;L3gJ4BqNoih55rvrn4R3tp8t5q1sv+7k/riq5+F8RPz+II/qIXNX9YRl7FnGxyvjK5BHpWlpfiLU&#10;NOfdHOwrff4a2kS5Gt5+lueaiHw/tesmqN+EP/16FiLD+rt7nUeD/iRJJGiXpx/tV2+n+KdNu8BL&#10;ha8ki8N2tqfLOoTbR6KBWnpNppdm+7+0Lj/gTCumjjpROepg1I9p024jlXKPmtrTPLeRTj+KvM/D&#10;PjnSNNjEE0rN7s1dv4V+IXhSVl3vtP8AvZr0o4qM0cc8HKLPffhmtpp1jHc3G1V4qa80KPVPEt5q&#10;cBXy5nG3HsAK89sfixYRWS2lu6sMcVesvi/Lax4hQflXHio1KsbROzBypUKnNIPj38NdU13SLW4s&#10;sMtoWZx35H/1q8KvdAurRipjJ7fdr3PVfi/dajatZyoNrLg/LXMz61ZOPltk/wC+K3wMatKnyyRl&#10;jpU61Tmizyf+y7x2KtG35GvKv23PB97efs/XlzFC2bW/t5T8p/vbf619N3V9GxJWFB/wGvHP2zZJ&#10;5v2dfExjPMdvHJ+Uimss6g62U1o/3X+RvkNT2ObUX/eX5n52Po2oMvFuagHh6/Y5EOPrVs69erwC&#10;KifXr1fl8yv5dmrSsf01F80SfTdGuVJSVMVoHw9OwzvX86o6Ze3M58xnrSW7nxjdWDWoSZVl8PSg&#10;/wCuWoG0OdD99TV15pG+YyGo2mJ6SVaiYSm0Vf7OdRg4prWg9P1qZ3k67qhd2A61XIhe0HJGkUm8&#10;1oW+vzW/ETbayy7Gmk85NVGMTOUpG3ZeIry71i0Q7mb7VGF/76FfXcOtTtbRbBtKxqOntXy/8BvA&#10;tx4q8XR6xPAxstPYSSOw4Z+y19IRZ8vmv2fw7wc6eGqVmrKVrfI/HePMwjUxUKMXqty//a99niQ/&#10;hUEuqXZ489x/wKm9qhlAL8iv0twjufn3PIbNdzMcmRj9TVS4kfPDVLJ0qtIcMxIoBs6H4cHN7Kzf&#10;Ss/486nA+n3cErfdhAUVp/DqBnMky+vNeefHvVz58x3bhyD71z1ny02a01zTifPrO1zrjKR1mx+t&#10;ffXw6iMHgXTYn6rYxhsf7or4C0y9hfxJCZejXKjp/tV95+FvEmix+FI92oRxsluAI5ODwvX6V8bg&#10;/exzZ72OS+rxR+bv7Z2qC++P3iK7Lbtt1tX8OK/XX9hDw4nhr9mjwnZLGFZdIg3fXyxn9TX40ftB&#10;3a+J/jZqkRl4vdW8rcv+0+0V+437POgJ4d+FWh6Zu+aHT40Zf7uFxXx/FFSVTFNI+uyWmo4eJ39p&#10;ktzWjFaEJuqjb8MOO9bVpjyhkV8qj6NbDfmigVSO9Hipg15axEfdtwakuV/eog/vCofERL65s/55&#10;wKP0rvw+kZMjqc/qzAggVl+X71qaqvOAKzTycCvMqfEdcdiNkUVDJbRE/cqYnJowD1FZMZAtvEvI&#10;WlLKhxVuz09tQl8mIfN1pb/QL61Ofs5Ye1RsUouRWWXJFFNVXVgHjZTnuKKpMOWR5lcSA9DVKeQ7&#10;utWZQSDVWdWBziuGDPUlsea/taaMPEn7NnjvRyufO8K3pUe6xMw/UV+Tv7N2pmDx7pUjMdv2gCv2&#10;N+IGjjXvBuraHImVvNMuIG+jxsv9a/Fv4PTvpXi6zVvlaC9VT7YbFfV5NLlqR9T5fMI8taXmj7we&#10;7l8qNw3avLf2jLb+0dGhmjXcyyV6rZW9pd6ZDLLLw0YP6VMfB/hDWYBFqVkLjBztfoa+8xWH9tRa&#10;Pk8LX9jiL9meB/s36Rq7+JlMNjI3z84Q4FfX3h/T5o4lEi44rl9J03SPD8KxaNp0NqMY/dJiui0P&#10;Uolw8tz+ZrgwsPqseW56mKrfWJc1jpo7QKvIqUQgH5RUNrq9jIqg3C/nV2ErLXdTmpS3PNlGVtiN&#10;4iIs4rNeNjNnFbk0B8vkVQaIeZXqYeJw4iXQrTROUAxS2EZhnEjLnFaIgV4s4pjQjptrsj8J5Unc&#10;+dP2ptZvLr4pmymf93DYx+WvYZzmvOHkOa9g/az8E3EGrWfju3Rmhlj+z3Bx91h90/jXjmxpDuA4&#10;r+e+Kqdannlbn6vT06H7zwnUpVMjpKPRWfqOVwamXyyPu1DHE4PIqdIHxXzXMfUKmKsIPIX9aFtW&#10;Lc1PGO+KljIDZNKVSxcaSZGllhcYqxa6VLcyrDDCzyM2ERVJJNTK6EYNd9+zn8SPDfw0+I9rrXin&#10;w/Be2cjiOSSVAzW+TxIue4/lXVl9Oni8ZClUlyptK/Ywx3Ph8LOrTjzNK9u5c8S/sG/GK4+Gtn46&#10;0a3W4vJlMlxou3bMkf8ACRngnHVeteNt8JfihHqX9kN4A1j7Tv2eX/Z75z+VfqtaaraXtpHd28yy&#10;RSxq8LochlIyCPwqVbqzX53Cj321+wT8Osvqcrp1GtvO5+O0/EDMaEpKrTT108j5s/YO/ZD1j4X3&#10;Z+LvxLtfJ1aSFo9L01uWtlb70j/7RHAHYZr6mFxtXIrBv/FemWGQZhXP6t8SVdWitH/Gvvsry7C5&#10;Pg44ejsvzPic1zLFZ1i3Xrbndz67aWq7nuFrE1T4hWVudsbbq85vvFV3cn5pm/Oqg1J3GX5rudRP&#10;Q4I0ZdTq9X8e3V67CE7RWLNqk8xzJMSTWWbrPWpEmTPNZy94uMWXknaQ81IDnmqcc4ByKsxXERHJ&#10;rPlZV7MniGRzVq3hVjjFQwlTyKvWNs8x/drzRJaBzElpbRtIAwr0D4VWNvFrlvPPBlFkX+dZvhX4&#10;f3WolJpWC59a9a8C/DNbco0bqx47152MqxVGSb6Hfg6cnUUkdF+0V8L9P8WaFa+MNPt13LEqTYHX&#10;jg14HPoNvYSbWh6V9fLp0Ufw+utP1edNq27fxd8cV8t+IYP9NdQP4jXlcK1pSpzovXle56HEFNRn&#10;GouqMuG5EKgINuOnFFxq08S78jP0qO5xEC2MVyvjz4haF4R0mS+1W8WNVH8R5NfXShFK7PnIVKl9&#10;DavPFMcKM00qrj+9XmfxR/aY8K+A7ORrnUI2l/55qwr5++Pn7ajfvdP8Lv5a8jzM8mvlXx98YNW1&#10;64knu9QkkZjzuY14eNxlGnpHc9rB0K1R3lse+/Gz9t3XfEPn2mlXZggIIwp6ivnjxH8X7/Vbppbi&#10;5Zm9d1cRqfiCe53FnPNZst2XG4tXyWIrVKstz6aj+5jod3pvxMu7G9jvLa4IZJAc19vfshftKQ6x&#10;Yw2N9e/vFUKVZq/Nz7Wwfg/rXefCH4p6l4J1uG7iuGVQ3zfNXTlmKlh6muxz5hTWJp+Z+2Pg7WbX&#10;WdOWeBlIYZrfitYjyVr4V+B/7cuk2Njb2t7qIXgbtzV9H+Bf2pPCHiZY1Oox5bH8Qr7OjiqdTVM+&#10;Tq4apHoeww2MW7K1oWMYif5TXPaV4t0jVLdZbO7Vs/7Va9nqEZG4Nn6VclGpoZQlKnK6OgWSPYM4&#10;p6GAjkCsaLUN3RqkW9lZtu41xvBxvc7Y5hLaxJ4hs47uDaq81k22ixx8la0pZ3bhzUasUO7Na04+&#10;zjY561T20rsp3mmLKmCntWVf6fHCmK6KbMkW4DoK89+MHxG03wToE13cXKrJtO1TWVSsqUbseHpu&#10;tLl6nBfGz4p6b4Os2hRw1xtIX2r5Z8XfE/UdTvnmlc/M5PWnfFT4mzeKtckvZ7pmVmO0elcHLPLd&#10;3OEyd1fE5nm1SrWtTdkfW5flFOnG8z0Dwvqh1yVYWOc17h8JfA/2ieNmh+VcFmryH4QeFJzNHPPC&#10;VywxmvqbwJYWumadGsYG7aN1elljqVqd5nk5tFYWpaB08Gg6bBp3lPGv3cUukrYWlu0CRLWfq+uR&#10;2cGQ361yt38SLDTyXuZtor0pU4xObC4jm6npGix2s94EdRg1p6/oWm2wWVWU5HavIbT47+Erc/8A&#10;IZjVh/tU7Uv2gvCzpk+IouB/fraly33OqreUdjuNQW3RMI1ZE/lSy7Vx0rzvVfj14bdGWz1dZG6B&#10;VrS8G+IL3Uwuo3ErbZOVzRU5Th96LOg1XTFkQiRa5TVtGswWyo610es66kUeN9cnqmtxO7EN61xy&#10;cdjrjzONzn9c0DTyjHyhXnfjrwrZXMLIbZWWvQ9U1q02MHuF/wC+q5DxDqmnzKyG7j/76rkqcptT&#10;jO9z558Y/Dm00+/kvLaHbk15l8RrN4bJ0219DePJdPeFytwh+hrwL4p3tosciBq8DHU7Js9rC1Hd&#10;JHjuog+cwrIuYwJMGtfV5Y1lZ91Yt3fW4f79eDGOp7LqbENxkHIqOG5ntpPMik+tBvoGbhqjlniG&#10;TurZIyvqdv4X1T+0rPZJJ8wq3PECrDFeZN4iutOl/wBCl2/SrNt8TNYhkCz7WX6VpEHLQ1vHWnKk&#10;Quo0w3euWjupF4ZzWzr/AIzs9a05Ygfm/irAE0BON9UTzFsXpU8PViHUD/frNMgZcIKakrIc5oFz&#10;G0L1ivDfrQLph/HWbFcnbx61Is7Go5A5i95zdmqaOaRRkNVGOSrEcw6MaXLYdywtzKp5ar1rdODy&#10;1Zo56VaibFLlQXZ0Gk6zNYXMd1DIVeNwysvqDX0p4Q/4KJfFPwl4bt/D+leKvGMMUEQRY7TxrPDG&#10;v+6irha+VIZgGzWjBeLtHzVy4jA4bFW9pFOx1YfGYjDfBJo+i/E/7eXxA8WWZsde1nxheRN1Wfx5&#10;eYP/AHziuJvPj5aXZZpPDeoSMx5Nx4uv5M/+RBXmIn3L8r0zzfesqeBw9JWhG3obzzLFVHeUrnoU&#10;3xesZhj/AIQm1b/rvqd7If1mqOP4o2av5g8EaMrerRyv/wChSGuCV9/KGp45EUfM1aexprSxm8RU&#10;Z6poHxzm0uQPb+HNHjx6acpP6k17Z8HP22fE2jTx2lx9h8leNqafCP8A2WvkFrpQNqtVzSdensJg&#10;6ufzr2Mrq/VZ8yPOx0ZYiNmfqP4I/aMbxtapJZ6lAjH7yLbxr/SuoPjrV5V2/wBof98qB/Kvzi+H&#10;Xxq1HQZY2gvHXGP4q+ivhN+09p2sGOw1mXa3TzC3WvvsBmWHxFovc+OxmDrUXdao+h77Wbu+G2W4&#10;Zj7muc1WTU45GaN2596m0jxDp+rW63FpcrIvqprQZFnTOK96MacvM8mUpHHXWq6gX2yTMKgbUboj&#10;5pjXUaj4dgukMm35vaub1TQ7y03NGu5aUqfZEuoU3vZWbJenJdz5xvNVTleHGKdBIHbANHKkTdl6&#10;O5uAc+ZWtpuo3UQBSUjnNYsIPcVpW2fKwK1pkS8zsNB8dX9g6q8pb5u9d1pHjiC4iXznCk15HZt+&#10;8X61tTzzQqpjbFdka1jnnTjLY9gtL6C9QPHKpqQSY615Tovi+909ghkO2uu0rxza3IVJWGa9CnVj&#10;0OGpTkjpZCDwa89/ac0n+1fgN4ss4xktosxAH+yN39K7OLWLa45jkpuo21nrOnzaXqEIkguYmjmV&#10;h95SMEUYqP1jDzprqmisJU+r4qFR9Gn+J+T4XeBzULwtur1T9pD9nTxb8EfGN0p0uabRLiZn0/UI&#10;kLJsJ4Rj2YdMGvPNG0jV/EF9Hpmg6VcXtxK22OC2hLsx9ABX8t5hl+MweMnRnB3T7H9OYHMMHisH&#10;GvCatbvsT6LAvkl8Vd2sO1d/4q/Zf+Knwu8B2fjjxVparFcsBcWsLbpLTP3fMxwM/jg8GuJ8qM84&#10;rkxGDxeFklWg4311RrRxuFxceajNSW2jKpXsRTWjTGQtWpbfjhahaIiuY390rvHgnmq8qjt+NW2U&#10;jg1WkXGT61UZPqZy2IQnrQ0fGQacAT0FBBHUVpGRlvue2fszfEPS760X4e3djFbzxqz28ka4E/rn&#10;/a/nXr0kQi4FfL3wQaZfirpBtg2TcYbb/dwc19SSpnkV+8cA42eIynka+B2Pw7jjB08Lm3NH7SuR&#10;EgDmoZSc5AqZ0OKhkU+lfe7nxZC43dKrzR5JIq5tHYVDLGFU0uULs2PDuh65Ho7anYDbFg5ZWH8q&#10;8t+KGi+IfEdvdJplhJcyIp+WNcmuoutYv7Dd9mupEGPuq3WvI/jf4413SbGS60vVJoJiud0MhU/p&#10;XJitKbOnD+9USOO8JfC34qaj4vtbT/hANUKtdqPMW1bH3vXFfZN14K8bWHhefz/A+qRyQ2bfes2/&#10;u18K/Bf9o/43aT4+s7XT/iHqSr9ozta4LAfnX1j4r/bn/aV8PfD/AFCf/hY0jqtm4/fW6Nnj6V8p&#10;gKf+0Tmj3sbzSjGNj4RsdLuNf/ae0HQb62ZpLrxjZxSQleTm4XK1+9uhRW0djB9ktfJT7OmE9OK/&#10;Cb9nHXdf8X/tleE/Fk0yy38fiD+0mYxjaXiDSAkfUDiv3f0Tx/q502A3FlZtI0KFibcZBwM/rX53&#10;nlS+Mlbufb5bCX1dXNK3jlzkocfSteyckKhPpVCz8bXzrlrG29P9XWjZa1JflUks41z/ABKK8SOp&#10;63NyxLCIZNThj/2hVbVHEuvXcn93Cir2mfPrkWR93JrLdt91PJ/emY120/dosUdzL1hFXJYdqxz1&#10;rc15k8nO7tisJn5JrzavxHXH4RhGDiignuabvHpWdyia2uJbaTzIn2mrq67fqvzyBsdiKzA/qKkW&#10;QY5qWoyKUnE2YdR068X/AEqBc/Sisg9eBRWfs30KVZdTyqSIqC2arTqKtzOCCBVS4bBrljvoelLY&#10;qTxK42uPvcfnX4pa1ozeD/jh4k8POu06b4lvINv+5cuo/QV+19zkQ7x2r8fv2vdHTwt+2d4+0/GF&#10;k8QSXC4/6ahZP/Zq+gymfLJHzuYxXt15o+nvDV6bzwzYy7/vW6n9K6DQTiT71cT8MrwXnw/0mdHz&#10;mzXNdlokm115r9Sj71FPuj4PSOKcfM1tama3gDp6Vgf8JBeQnduOK1ddmDRBSayItPe7by4RndXg&#10;4j4rHv4e3LqTL4vv4TuWVh+NdP4N+Jt6062s7EgnvXPw/D7W7z7kPHrXReE/hHqcd5HcTfw9qmhG&#10;rz6FVHSlHU9Ot7xbzT1nUfeGaoTsRLmtex0eW1sVtgmSq1Xl0C6mnzsr6rC35T5jGcsZkMBZowoF&#10;SRW800m1UP0xW3pHh5Y4wZlzWhb6bbQy5VVrujT0PLlNI5D4gaT4fsfh/qWo+NrdW0+OA+ZG68k9&#10;gPfPSvjmaC2+0ytZxssLSHyVbkhc8CvsH9q+1muPgbqBtQf3U8LyKP7u7mvkJelfi/iFP/hSjBLZ&#10;b9Wfrnh5Tf1KpO/XYh8tQ3Ip1LJ96kr86Z+lw2HIeMU6o94Tkmo5b6OMZzUct3cvmsXVY7cZp5lQ&#10;L8z1jya2g6Go7W5vdZv47DT7d5JZHCxqq5JNa0aUpVVGO4qlanCm3Jn3d+zV8U/7Q+B2jtePumtY&#10;5LfcW6hGwP0rpNQ+IN3NHiGTFeUfCDw/c+DPh5p3h+7P76NC1wPR2OTXVCZmXGa/p/LfaRwFJT3U&#10;Vf7j+aM49lPMqsobOTt95o3WuXd4+6WQnn1pizM/RvrVSM7qkDMvINeg43R59rFhASeakzUUUgNT&#10;LhlqOUlykC/eqZAcdKiRSW6VaiQscYq4kiKCBzU8AZiMVa0/Qbq/fakRrqdE8DwxASXS1pGLkZzd&#10;jG0zTbm5YKkTc11mh6ELQgy1o2+n2tsu2KPFTpGM5zWvsomftDU0nWJbEBErodL+JE+mkZRmx/tV&#10;xyuE60pm3HhqwnhaNTSSua08VUp/Cz0XUfjlqV7pkmnJAQkibW5rgr67a4dnYVAjNnrTpFIXJFRR&#10;weHwt/ZK1x1sTWxFud3sY2v3BtbaSZmwFUnmvhr9qz4t6nr3iK60u3vG+zwsV2q3Br7W8aEy2E0A&#10;P3kYdfavzp/aCguNI8a6hb3X8U7FfpmuTMKko0tGdWX04zqanjHjLUriWVt8uetcNqErySEk123i&#10;q0M5aWIZz6VxV/C8MpUr0r4/ESk2fVUo2jYoTNhtopm15BsFWBD5jcpVuxsAzZKVxamljLTTrhz9&#10;2tCx0+eNxkVuW+nRBQPLFWobCNTnZVwj7wc0ilZ3eoWZVoJWXHoa6nw38ZfF3haVWt9TmAU8fMay&#10;fsaAY21DPYxE8qDXVGUqeqZzygpdD6e+Df7eWvaQsNnrd67KMDdur6s+D/7Y/hrxIsccmprIW/hL&#10;c1+WMcbwt+6GMelbXh7x54k8MXi3en37rtbPytXZRzepT0lqc8sup1NT9qfDXxF0DXo1e1ulDN2z&#10;XQW9/DI4Akz9K/Lr4PftzazoccVprkpwvHmbq920D/goRoVpbq39pKTt/iavYpZpRqR1Z5lXLa0J&#10;e6fajz7z8p602+u1ggHmV8maF/wUI0DULpY21NBlum7rXo9l+1Hoet6M10k0cjbPlXd1rSWMpyjo&#10;zP6nU5lc9U8S/EHR/DWgTX91dIpVflVmxmviT9pD423Xi/VJozefuQxCqrVt/GH4ieIfEsU7s7LC&#10;xO1Vbivmfxr4gmkmaMSk4Y18bm+ZVasuSOx9RluApUbTe5JqWsiWbcZMj+Gug+HltHq+pxq/TdXl&#10;51Ji++abge9bnhf4lW/h6UOt2q/jXjUKbqSTZ69SrGKPtb4ceGNOiso3lmVdq5Wu8t9estPTAuV4&#10;GPvCvhmT9quezj2wa9Iu3+FX4rG1n9rm/dcJrcn/AH8r6/B1KVOnqz5HNMPWxkrRPtfxX8RrGOcx&#10;jUI/pvFcX4m8TaNfWbxvqcSlgf8AloK+Jde/ae1SeVnOqyn/ALaGuY1T9pDWJuBfSf8AfyitjKXR&#10;nHg8txFP4z6L8c3k1jezS2mp7lLcFZK5CfxrexyeW963/fVeAap8edZnHF63/fVYN78YdZmYkXjV&#10;x/XIqW57saLjGzPrTwp8SdN0m4W51G6Vtrfd3da9If8AbY0jR7OO1soUXaoH3q/PaT4pa7Jyty35&#10;1APHeu30vzXj/nU/X3GLsKWDp1JI+9Nf/bjlmgzG6D6V554p/bO1e6JWLUNo/wBmvl+PVtSuIgZL&#10;lzSs1xKPmcmuGWMqSkehTwtGnHY9m1n9q/xHOG8vVJOfeudvv2ifFd8+7+0JP++q85+xlmyakFsk&#10;a4rKVep3L9nC9rHVXfxc8XXqssmovtP+1WBqnim9v2zeXLN+NUJpCi8Vl3ksjEgNXNWlKpHUuMYx&#10;2Q3XL0HhDXO3byO2c1sSqZR8xqhNaLuxXn8ttDfmKC7wc5p5diME1K9sFqMxsDiq5R8xRuo2UljV&#10;Rjk8Vp3kX7vmstjtqoxFcKaXx9000knrRt3HJaq5SOYmhudnBNTrMpqkU/26kDAdDUhzGpb4dMVI&#10;Iyo4FU7K5AG0NV5JA3egoEBBzipFc55ptKvXrQBZhk7E1bhY4xms9M5qzA/OPWlYfMy9G3rUyyOv&#10;Q1Vjc4p4cZ4pco+Zl+C5Y8ZqzvFZkT+9WVmcjhqOUksiZVbINOa5zxkVXzkZorPkXMaqTLAkJ6c0&#10;5S4Oaks7TzBTpYCnQVstBczky1aXzwnhq3PD/jO80u4VklYc9d1cvGXB5p0UjmUBTXoYWpOOqOat&#10;TjJWZ9O/Br9oDUtIeJHuzJHxuVmr6r+HnjvTPGOmx3NrOu4j5lz0r86/Ab3AlBLnGa+kP2bfE+o2&#10;viSDT0nYxyHDDNfaZVjZ6RkfK5hg4xvKJ9XJFvHIqG4sIpAVaOrumos1urHutWFsS/8ADX1UdT5y&#10;RxWteD47lma3T5vasJ/Dl/p8jGWI4r1NtNCjdiqd9pENymwp+lZunzbBz8p53Eg/Krtt92t298F7&#10;WaS3SqDaRcWxxJEQKqMbaA5cw2xQtKMDvW/PGrWqlvSsvTbbMw471rXA2xbMUEma6kNgCprWZ4iC&#10;p5pjAhsYpAe4rqhKxzyeptWWuXMQ/wBYfpW5pni7C7Zj+dcdFKy9Ksx3DhcrXRGpIlxUju5brSNd&#10;tTZ6hBFNDJ96GaMMp+oNR6d4e8O6K/maJoNjZserWtqkZP8A3yK46PUruE5WWtHT/GTqfLnqZU8N&#10;UlzTgm+9hc1aMeWMml2ub/ijUND0vw3e6j4lWNrCG3Z7tZlDKUA5BB61+ffxF13QvEfjG+1XwzoE&#10;em2Mkx+z2sOcKvr9TX01+2j42lg+EcOmWM5VdQ1JI58d0VS+PzAr5LbGc1+UeJOPhKtTw0YrRXuf&#10;qvh3geXDzxMpPV2SuOqORV7U7eKjduMV+TH6ZzEEkeTkCq08JI4q9UbBSelBJn+U6HOKR8Ac1faJ&#10;W7VDJbBfmrSnZuzIl3R69+yv8L7t7hviHq1u0cXlsmn7h9/PBf6dq9wkswBwK5P9n3x9c+P/AAOI&#10;rqyijuNNdbeXyFCq4xw2B0yOvvXbSwsvUV/RXBuDw2FyanKi782r9T+feLMViMTnFRVVbl0S8jNk&#10;tyDiq00RBrTniGOaxNY1y101sTGvrJS5VdnzkE5OyBhg1FOcA5rn7/4i6bBI22UVm3HxLtpjsRq5&#10;5Yqn3NlRqdjU1qRFDDPavEfj1p99e6bIbSJm+T+Ee9eoXGuW98cl+TUDaWL0c23mL/u5rnrVI1oN&#10;JmlO9GopPofKnwV0+5T4kW5mhYeWzE7lr2j4+6gbH4RX7h9plVUHvk120Xw80W3vft8OhRxzf89F&#10;jwa83/a4Z9P+HcdgoK+bdKMeuK8ilhfqtKbb3PTjivrWIhY4v/gm9oZ8QfteaThN32W1d+nTdJGn&#10;8mNftNYnjFfkn/wR38H3Os/tM6hrYiylnaQqzbemWZz/AOgCv1usYyvJFfkOaS5sZI/ScD/BRrWG&#10;duCa6HRM4WsHTlOM7a6HRwAoOK4InZI29FjDXcs5/wCWduxrKsNKvLq28+FCwZ2P61pWUhg0fUbk&#10;HnySoP1rihqOoQRrHDdyL7Kxrtl7mFuVTV5FrxRa3FlKsU3fmsSrd3cT3TbriVmPqxqqy4PArzan&#10;vanVHRDGyBjFNJwOlPcEjpTCCOorB7lDQ5zg1IvI/lUTcNT42IFJAP8ANk9P0opSQBmirJseVyuc&#10;ZqvJ89SyPleBURbHWvPpnryILoYiKmvyq/4KXaCNE/bV1W62bV1LS7K5XP8AEfL2H/0Cv1WuHBUj&#10;FfnB/wAFhfDv9n/Hjwn4mVcfbvDrQs3q0cx/o9e1lsrSPDzONqkWaf7PUpv/AIX6ed+7y0Kn2wTX&#10;eW1xDZNvmkVVHfNeN/s2eIJE+Gn2ZG+aO5Zf5Gu0ur2+vPl3swIxgV+lYfESlh4+h8TiKPLiW/Mt&#10;eLPjX4QsL4abHe+ZKG2tt6V3nwpmtPEsK6jbjdur5w1L4Z3d14ne8kdgrSZ219Hfs/20Og6SkMqn&#10;gc15tOUqtZ8x7LjTp0Fy7nsGhaIzwL+6/Sur0Xw8Fj3Mvb0rB0LxDbgBFHHTpXW6fqkUqLtXHFex&#10;TjGOx49WUrliHS4Y0JZfzqtcwwK2StXnn3RnBrL1KfnGa9TDv3tTycVeSuSJJGFwDURkHmZBqC3n&#10;3DBFMkvYYWy7gCvS0seXZ8xc1nQ9P8U6BdeHtSi3Q3ULRyqfQivjr4qfA7xv8L9Xmju9KmutO3k2&#10;1/bxllKdg2Pun619gL4n022jyZqwdd8dW7K8KgOG4ZSMg18bxJw7hs8SbfLNbP8AzPqOHc+xmSVH&#10;yK8Xuj4neWFuC1V5r6JOFkH519I+Mvh14C8ZyNNfeHYYZWOTNar5bfpXzx+1B4T074FaXZ+J7aea&#10;5tLy88jy2+9H8uc571+X5hwfmGCi5RakkfqGX8Y5fjJKEk4yf3GLeawRwr1TlvpJR97rXK6X8U/B&#10;+sFUXU1jkP8ADN8tb0F1b3KeZbzK6n+JWzXzk8HWo/FE+khiqVb4ZEm5ieTXSfC7xtN4A8V2/iBL&#10;WOZVbEsci5yvfHoa5upIGJIArXB1JYbFQqLdNMzxFOOIoyg9mj7m0LVrLXdJtdZ02TdBdRLJE3sa&#10;0oyeK88/ZsmuZfhHpv2kt8rSLHu/u7uK9CjPFf0hgav1jDQqd0mfz1mNH6vjJ010bRPGcDNSq27t&#10;USZzU6xHHy16COIWIMW4q1EjEVNYaTPcnEcRrpNE8DyzkPc8LS5ZMzlIxNP0y5u3+SFj+FdXongk&#10;HbcXK49q3LHSLKwiVIolrQhUMeRWkYGMqnREdhY29omyCIVaQZ4aljRR0WnhQOQK1Mr3HbcDinLu&#10;J5xTU6UvzbqLiFkTPOabsxzmnEnqajaTmq5tLCsPjky3IqwXTyySaoNPt7VDcX7AbayluamF4wuI&#10;wkibvUV8kftX/DPTvEHmapalVnX0719TeL5wyOQfWvnD4zXUtzPMj8rzjFedjIxqU7M7sHeM7o+K&#10;/E9tqehzyW9xA3yt97bXMXV9YXLEXA2tXufjvSrC4Mn2iNe+OK8S8baJb2d2z2w2g18jiIezkfWU&#10;Ze0pkFtb6WeY3WrkFvAvCuv51yjSNGeDjFPTU7iMY801yylFM19nodfGI1PyvmrClc1xaa9do2RK&#10;351atvFVwh5NCqRD2cjrsg9DTXj3DiudHi6RRnFSxeMR0aLNVzxYvZyNlYDk5FRy2xzjFVbbxXau&#10;f3kJ/CrX/CQ6Ww+YGs5JXLimivNBOn+qY1C2qanaLsWVvzq4us6G3DyUy4vPD8ke57gLx3qVEszz&#10;4u1SyfzRdsu05+9XpfwY/aV1PTLqPTtWv2aPdgZevJ9Vg0i5bEN6uKpQafZwP5kWoqpX3rooqUZH&#10;PV5ZI+0/EXx30i78ObIbtCzr13V4f4r+IOlrJJKLlWY/7VeUT61fiLyY9ZJ/4FWNepqE/wAxvN2f&#10;9qsa2F9pK5VKtKnHlOw8QfEZpSVtpe/Zq5e78ZXbuS12f++qyJ9PvmGDKP8AvqqzaNcscs1T9XUV&#10;ZFe35tzUl8Wzsc+eT+NVLnxRdSH75/OoE0WXH36cuhuTywp+zkS6i6FO61q7mPDmqv2i9c/O7Vsj&#10;QMHO4VKNHQ9lp+yuZc7kYPl3LtzmnR2UrdjXQR6Og6bakGnqnHFZyoWNVU0sYcenyKMbTV7TtPbz&#10;OlaK2qYwcVLa2wWT5Kn2THGWpes7NREuV/SrCwYPEf6VPaptiG4U5k5yBWKo2O1VNCsy7VOBUDjn&#10;kVddCOQtQtBn+ClKBPMZ9xEzKaz7i1kHOytqWLBwBVeWPtiolE0jK5gTRuvVTVSVHL521vXVtuHS&#10;qMtoqnkVyypdTRSMeRJBwRUeD6VqS2y1D9ji71n7OQ+Yyr9GMWQvasZ0O/5q6q8s1MXC1z9zYt5h&#10;4qoU5X1FKWhSbAPApG3H7tWGsnPBWhbB8/KlbeyOdy1uViJBwRRscrgCrf8AZ8v/ADzpfsM3/PM0&#10;KiHtGU42eNuD+FaVpckrg1F9hk6lKmgtZQcbKmVEuNQuBm9KUNntU9tZSOPumrEWlOW/1VR7GRft&#10;EVUyTnbVq3Ukj5asR6U/eNqsw6XKOfLoVIrmII0OKcY+OBV5NKl6YqRdJmPan7EfMZ6hwORVi2V2&#10;OMVcXR5GOPLqxbaS6P8AdqvYhzIppbydcVYgs5Gbla0otOXHPWtDTNJSSdYm7ml7FIfMVtM02UR5&#10;K/pVqbRiYt+3mtW5NlpZ8ksKhbU7VztVs1UKcWBhnRLyZ8JF+lXrfwvJbur3dbGn3ig5AqJYtU1i&#10;+8q3TK54rpoxXNZGNaTRo6M8FiqpCMt0r6W/ZF8Cajqeqf25cwMEQfISteP/AAw+Fb3d/FPqYyu4&#10;HbX2h8DrTTtH0uO0tIVXao/h619RldGXMpM+bzCvpyo9B0rTnhiAZegq9Hbgdqnj2+Rux2psed3S&#10;vsqfwny9R6jTaFx0pn9mMz4ArRt04zViCJSw4raKMTNj0g54j/Sm3fhm3uU+aKuihgGOBQ0Ch+RW&#10;nILmOJfwhJAd8MbH8Ko31lLEu2SOvSoLaNuCnFZuveGYLuMtEMGs5Q7FqR5jPAwPAqEgqeRXR6p4&#10;du7SXmPIrIurbY21lwatRM5axKqDjNWU+UcVAqMrYqZc7c5p8yRKixzMAM1XnQhsrU25u4pGUFsU&#10;5P3QPN/2jfCOqeNfh81vpiNJcWM4uIYV6vgEED3wa+XGmkQtHKjK68MrLgg+lfani/V9P8N6Bea/&#10;qL7YbSBpH98DpXxn428XXHi/xHc69cW0cRnkJWONcBV7fU1+UcfYXDuUK/N770t5H6nwDiMR7OdF&#10;x9xa38+xXW4DfKTTgwPQ1m+a/rT1unXoK/L5U5RR+k3ReY4FMqul2W6mpVlBHJrPlZPMPprAdav6&#10;H4a8ReJ7gWvh7RLq8fP/ACwhLD8+1el+Bv2SPHGs3UN34zePTbPcDJCH3TMvpxwK9bAZPmGPqKNC&#10;m3frY8vMM4y/L6blXqJeV9Tuv2LvCF3a+CtQ8RXqYi1C8AtlP8SoMFvzP6V7FPokT9BVfw1pOm+G&#10;NFt9A0W1WC1tIwkMa9gP61oGYnq1f0VkOWyy3K6eHlulr6n8+Z3mKzPMqmIWzenoc9q+hXEaM0S5&#10;rwj4sahrdvqMkBDqueK+lnZWBzXM+Jvhv4b8UFmv7Ubm7rXpYilOpT5Ys4sNWjSndnyjNe3m/wCd&#10;mp+n3E0t0q5PWvddf/Zu0GVTJY3TK3901zy/s+XFg5nSbdtrw54XERPUWKos5C3hcsuK9V+G+lWM&#10;tirzBS1cFqeh3Gj3X2d42+Xiuq8Aay1un2Zz81TTUoysznqTUndHoH9iaQ5zJCn5Cvl//godJplv&#10;Do2k2caqzM8jbfbivo1dVZ1+VjXyN+3frseoePLOyEn/AB7WZ3DPTJNaY2p7PBTfkXl8XLGRse2/&#10;8ER/DKHVPFHiRos7rjylbH91F/q5r9IbS26A18Qf8EYPC/8AZnwau9fZP+P28kfd6guQP0UV9zW+&#10;wgfLX4rjpc2Kkz9WwUeWgi7YwYXgV0GlxYgLH+7WLYnGM+tb9iAtmw/2a50dI/U5RaeDriUNgzTB&#10;frXGs4Y5zXTeNJVtvCtnasf9dMzCuVIIrpxWmHijakNlJz1qNnXOMmpJBkcmozECd26vKNhCQRkU&#10;kiinGPC43USAntQVEhYZGKaCV+WnfSmtjd0qSh2SR1opu70NFIDytnBGKjkpxpslccNj1pEMoya+&#10;F/8Ags/oTNovgXxaif8AHvqNzau2Om9FYf8AoNfdDnDV8n/8FdPD41X9mH+1xHltL162mB/uhsof&#10;516eAfvnj5ppTUvM+Zv2Sby0n0e9tb8/Isyt+Yr6D0WPwSQqLJHv/wBqvl/9jS8iu/E0mjXL/u7i&#10;3yB7givp+T4fWLSbbaRvrX6FgZOWHR8jjo2reo+58G6RqN75tv5bbm7GvRvAvgexs7ZVdlx125rz&#10;hvB2qacfMtb8jHPU0ra7440ld1nqEjbRjhq6OXllexMZe7ue+6bpOmw48ta17aSKIiNTXy7efHv4&#10;jeGP3srMyj/novWrXgX9uHT7rWxo3im38t24Vo60p1oqVjKpRk43PqaKcqud1Z2p31unzSSqPxrz&#10;m3+OtvqUJNk3ysvy+tZGq+L9U1Rmfz22t6GvTpVLO55lSnzKx3GsfEXTtMVoYWDNXH6t8Sbu4J2N&#10;1rlby6meX94xNRod2ciu9VrnnSpqL2OktvE2oXX3pTVtLiWT5mNYeksA+DW7GQy9Kyn72pdPQch2&#10;9TXi/wC334Su/EvwDm1Czi3tpN7HcyKP7nKk/hmvavLf+7UHiDQNO8UaFdeHdYthNa3tu0NxG38S&#10;sMGvPxtH29BxXU7MLW9jWjN9GflQ8e5dwNTad4g17SGEmnarNCV6bZDXYfHn4Na78EviDeeEdWhc&#10;27O0um3e0hbiEn5SD6jofQ1w8qFDyK+GlQjzONRH31GvzwU4Pc7Tw/8AHXxNprLHrUMd5H3ONrfn&#10;Xr37O2r6X8d/iFa+BrTzLKSWN5ZGkw2EQZOMd6+aiqmvpv8A4JieBNS1b4t6n46ER+yaTpbQtJ2M&#10;spACj3wGNVgsjwOMxsVKHU0xmcYzB4KclLZaH3H4V8P2HhjRbXQNMj2w2sYRM9T71sInHWora2ck&#10;BYz+ArpNF8G3d8A8qFV96/UKNONOKjFWSPyqvWlUk5zd2zN0+wlvDtjUnmun0DwPLdSB7olVre0T&#10;w7p+mwACLLf3jWtb7FPyrXVFHJKo+gmn6FpunIBHHuYdzVxWC8KvHtTFIJ5p2Np4Fa2M5SbJc9sV&#10;Yg6mq/OelTQsA3NMksR06mq2OtODAjNAEkQzxU6wBhnFQQZ7ircMmxcmgfKyCWLb0qrJF1GauTOD&#10;0qvJii4rFWSPAyCTVW9t3ZN4BrRKg9qlit43jxItHQDz/wAUWsrI+U614Z8XfDMyK0wQnIr6d13Q&#10;IJ1bbXBeMPA1hqlu1vKV+7jmuDEQvE7cPLlnqfAXxKtryG6kARgK8l8V2rzFt6V9yfFL9nuyvIpD&#10;Ey7sHpXz946/Z81G0eRoo9wHpXzOLw8pdD6TD16cep80ajp0iZwKzZleI4Ir1/WfhDrEDFfszdf7&#10;tc5qvwx1GEHdbH/vmvFrUZx3PThUhNaM8/5JqaFSeK27nwTqUEjA2rYqAeGtRj/5d2/KuSXNE3p2&#10;uZxk2HbSNKV5xV640K8UZaE/lVOXTrxP4WojUkjSUew6K9ZWyDU39osy8EVVFjcqf9U35U8Qyom0&#10;xN+VWqkiOTuxz3pJyTVLU9TwhUtUz20yhiYzWNrKSFiAprpp73IqWjEjfUnI4kpv9oSf89D+dVPJ&#10;b+61HlsBgCuzmsjh5i1/aL/32oOpydBI1USCOtRys+cCs5T0Fc0Tq0g4MlL/AGq/Qy1kZkpVZ8cm&#10;sfaO5VjYGqSqeJKd/a8/d6yTI46UCU45NaXJ16mr/a9x2cUg1Sbu1ZvmEr96oSx9anm5QNr+2pkH&#10;36DrkuOXrF8xgM7jR5xPU0e0ZRsHX51Hyy/pVjTfEF1JOPmrnTITVzRmkNxwKzlU0NKcbyO0j1u5&#10;ICk1INbuegrHEj7cZpyzuB1rn5juUVY1m1ufqTTTrNyelZf2mT1ppumHHNF0VyxNNtTlbqKik1Bs&#10;YBqi1ySPvVG8z4yDWcthq3QuS6my9VFZ97qr84UU2WRtuSaqyBmOKzsWMk1Wc8BRSRX8z9RTWiGe&#10;BR5LKeAPyo5US2WJL791jbWfNNDu3MKtSIwGdtZt7IynJFUomcm7Ehnt+0dAuYE5EdUTK9BkYjrV&#10;crOeUmXxqUY/5ZD8qX+04v8AnlWaGb1o3H1q1YlSNIahERnyBTl1FB0jWs1ZCB1o81qvlA3LTWzH&#10;8uxa0rXWQ/8AyzFckJXzwau6devG2GNZyiawkdSurMOfLFPGrTHkBfyrIFz5gGBUkcrnipSXMbe9&#10;Y101W49qkGrTheorLjfPNSAnHBp2Qc0jTXUp3XJeiPULjdgvWcjtnGamif8AhNMcZM04NRlB+Zq0&#10;dO1R4rhZd1c+GZTwavWbOxXArORp1Ni4klvJzKTmiKMmTmrWk2ZlTLRmtWx0FrmVQIT1/u1y6o0I&#10;NPtpNuQK6HwckcE290yc1o2XhQQ2YZ4jyuelXvC/g28ll3JC35V14Pm9oc+Ia5T0b4byiQx7RX0d&#10;8JFdowR6CvCfhp4M1VJ0QW7Yr6W+FvhW5sbMPJAenpX2eA5j5bG2OyjdhBgVatk3L70R6bJsGE/S&#10;rtpYScApX09L4T5upuLawFxzVyK2KHNWLGwYfwVa+y4ONtdMbWMCCMYUClKgnOKtLbHGMUNbMP4a&#10;rm0KSdyO3jLHGKWeIgYYVZsocvgirFxZqw4FTzIqxg3FhDP8rpXO694OiuFaSAfNXX3NuUaq8iAj&#10;DCquTynmF5otxZvteNqqsoXg8V6TqGk2t0mJIxXNat4UIJe3FLkuF2cu5xxigYK1YutLurd9rR1X&#10;EbL94VlIE9Tzn9qaK5b4PXhst3zXUQuNv/PPdk/rivkqUfNX3Z4j0ey8Q6JcaJqMXmQXUZSRfavB&#10;tc/Y/WO5mu9O8VBbZVZxG8GWAAJ21+c8YZLmGYVoVKEbpKzR+jcH53l+Aw86Vd8rbvc8I3qDjNUt&#10;T13SdKXzb/UYYh/tPXlviX4oeK766mtra5W2jWRl2xrzwcda5e6nubtvNu7iSRj/ABOxNfD08jrX&#10;tWdj7KpnVO16Wp6drfxx8PWBMelwSXT+v3V/P/61cnrPxq8aagGW1uVs48H5bdefzNcp5fP3a0/B&#10;vhe+8aeLtO8LafCzyX13HFhVzgFuT+Veth8pwtNpWueRis4xUovWx+nP7N2rWlt8E/DG/wAtZm0W&#10;Bpm2gMzFQST6mu/Gq21xwkq15t4f0tdC0S10a0+WO1t0iQD0VcVb/tG6tTlZG/Ov2HK1DD4WFNRS&#10;0PxrHSniMTKbberPQUucnIbNPWUmuJ07xdIrBZXH51vaf4gguR/rB+dexzqxwOFjaMrAc03zx3qs&#10;LpZI9wf9aiuZiYmKHtRzC5SS9uoF+84qut/ZlcblNc3rEeqXUrLDI1XfD3h7Vp03SBj71E5R5Qin&#10;c5/x3FpcgaTyfm9a8/0/xlp2iatsutwXdjI7V614l8ET3KsrBufavMte+DuqT3zSQwt97OdtePWa&#10;5rnRTkdjpWs2Go2yz2lwrZ6c18Wfta6m+ofFjVCX+WFVT9K+stL8K6n4atQ806hVXpur4y+M87+I&#10;/iVqjRtuNzqZjX/vrbXjZ1ieXAtHt5PD/arn6h/8Ev8Awv8A8I5+zJou6La01vG5/Fc/1r6etj2F&#10;eS/skeGf+EX+B2h6Wse3ZaJ29FAr1q2UjtX5DVlzVpM/T8NpRSNCxJJ/GugiYpbKB3rC0+Itzjvi&#10;ttgREiAc8ACmuht1KHxEuP8ATdJ0r+7bb2H1rIkQZq14+ufO+ITW6n5bW0VOPoKpMxatsw91xj5G&#10;lIZIBjkUzavpT3PHFNPSvNNiKVgvAFRySDsKLjO7p2qJmJGKTKiNeQ9c0wzn1/KiYHGaiAJ6Ckii&#10;ZX3LuoojBEeCKKQHl80ZhmeFuqOVP4Go3+9Wp4vsf7O8UX9qB8v2pmX/AHWO4foazGXdXC3adj1O&#10;hA/3q8P/AOChPhNvFv7J/jKwjj3PBpouU9jGwavdGiJ7Vyfxr8N/8JR8LPEfh4x7vtmh3UQX1Jib&#10;H6134OfLURw5hHnwzR+Tf7JOrfYfiTpvmfdkyhr7WfX4Ek2xntXwf8D7tdB8eWYl4a3vdjfg2K+s&#10;b/xC4bdEeo/vV95l+I5aJ8fi6XM0/I9BPiixJEU0wHbrWjb6hocdsZdqs2K8U1HxLN567nbr610G&#10;jeJJZbXBf+H+9XoQxHOzlnRkojfjHr6XkTRQxhVUHgV80eINUksPGMNzG20mXnH1r3Px7fG4hds+&#10;1eAeP1MGsRzgf8tc/rXNXk+ZNFUo+7Y+n/hnrks+nQSM/wB6MV6Vpcq3FqDntXjPwevftnh63cH/&#10;AJZivV/Dt1tUIa92nrSTR5svdrNE93F+9OVqOPO+rt7Fk+YO9VAcGuinK5w4hWkXtNJ8zit+AERg&#10;1gaZ/rlrooVHlrXQ9kZU9iwOlOTpmmqoJ6VMgBqeQs4/4y/BTwd8bPCj+G/FtmCy/NZ3cajzLd/V&#10;T/MdDXx18Sv2BfjZ4VvWfwrp8euWbMfLktWCyAe6mvvqKEy8CtnRPCV9fSLIkZCnvXBXyvD4iV2r&#10;M7aOaV8GuWOqPzf+H37BH7QHjPWY7LVvCzaPbbh511esMKPYAkk1+g37OX7Nuh/BvwDaeC/DlmfL&#10;VvNvbyQAPcykcu38h6CvT9H8J2GnASSIHb3rdg2hRGibRXbgcro4T3luc2OzivjI8ktirpHhXTLB&#10;VYruatqEKq7UXFV4uvSp0Az0r14xseJJ8xPDViAdTVeNsDOKkSYr0q1oJFpGHSpA/rVVZCakjdjx&#10;uquYmXxFpX7GpkPGarISRU6dKoOUtA5GachycVGH4xiliYBjk0BFak8bYqYMSODVcMM9aniG5eKV&#10;zZRTY0sTSFNw5FPIAXApF5XFZ8wOI3A6Yp5YhBSKm44qQ2zlOlacwo0yjes2NtcL4rjnS6briu9u&#10;48ferI1nRxqETAD5vpWFT4bl04+8eU63YyXanf0riNd8GpeswEdev6r4clhLIV/Subv9LWJ2yP0r&#10;z5cst0d0fdPFtW+E9vMWLw9fasbUfgNZ38e6OEflXt0+lKzf/WqOOxjibYqD8q5a2Gp1FsdFDETg&#10;fMuv/s5TCVvKt/0rn7j9nbUQCfsv6V9cXOhx3Z3BFp0Pgq2mbiFWPptrhqYGj1OuOMqI+Lr/AOAG&#10;rAFPsH/jtY1z8B9RRvm00/8AfNfcmofD2FU802oPHTb0rMk8AWBbL2q/lXPLL6LN1jp9T4jn+B16&#10;h/5Brf8AfNUrr4J30Y/48H5/2a+5T8OtILfNaJ/3zUF78NdGcY+xp/3zS/suL2K/tCXU+Dr34TXM&#10;KMpsG6f3a5jUvhTcySswtm/75r78134U6L5ZzYryP7tcvf8Awh0F/l+wL/3zWsMs5TGpmF9D4Zk+&#10;FV0gybc/98VVk+Gl0jbfs7f9819wTfAvRZBn7Gv/AHzVG6+AWis2Tar/AN81by+VrGMcYj4lm+G9&#10;0o3CNv8AvmqzfDu6+8Ij+Vfa837PWkuPktf/AB2qcv7OWn9oP/Hayll1Q1WNh1Piub4e3i8JE3/f&#10;NQt4DvV/5ZP+VfaU37Nllj5YB7/LVOf9my3/AOWcA/Ksf7Pq3LWMp8tz45bwPeBMmJs/SqzeDNQU&#10;7vJOPpX2HJ+zMH6Qj8qrz/swfLlYB+VTLB1OxccZTnE+QZfCt8vCxVG3ha/A5gP5V9X3f7Mcqni2&#10;/wDHag/4ZtuW4Ft/47WcsLUXQccVSeh8qHw1eDrE1Mfw5eKeIj+VfVUn7Md5jIs+v+zVOX9me9B/&#10;49P/AB2p+rT7Fe2j3PmD/hHbzGfJb/vmtLQdAukfc0B6V9Dv+zXqC9LT/wAdq7p37Nuooufsn/jt&#10;Yzw1SSNoYinFp3PAn0a52n9zziq50y7HWI19HTfs4aq33bXt/dqjP+zprIOPsLf981y/Vayex6Ec&#10;VRlHc+fWsbkf8szTP7Pu2PERr35/2d9ZXn7A3/fNM/4Z+1gdNP8A/HKv6rWfQn6xR7ngh067HWKk&#10;/s+6/wCeJr3w/ADWB1sP/HTTW+AOrYz9gbP+7S+q1OwfWKPc8CbS7thjyjUMml3aniI17zN8DtWX&#10;INif+/dQD4Gas5yLL/x2nLC1rXsT9bpdzwlNJumb/Ut1zU50e7I4jr3IfATWAMmyb/vmmy/A7Wl+&#10;UWH/AI7Uxw9S2wpYin3PDH0m6Aw0dZmoaTN3jI/Cvfrj4Ha0B/x5Ef8AAaov8A9Yn/5cz/3zWtPB&#10;1G9jGpjKfc8B/smb/nm1J/ZNz08o19Ap+zrqR5+yt/3zTm/Z31If8u3/AI7W0cDU7GDxcGfPw0ic&#10;9ImpTodyfuoa9/T9nnVWbAtf/Hatxfs4anjm1/8AHav+zanYx+uUz51GhXeeUNOGg3R/5ZGvopf2&#10;b9RY/wDHsfyp5/Zwvx/y6/8AjtWsvqx6FfXaZ86L4fuc/cNSwaBeI+dh/KvoiP8AZxvc4Nt/47Vq&#10;L9my8I3G2/8AHaP7NqPoH16mjwKy0S6YAGM1fTw9cf3K9+sP2cblW+a3/wDHa3bX9mqVxkwfpUyy&#10;ustkbRzCmz5rj8OXOMeXViHw1cnrEa+mYf2Z2A5g/Srdv+zUoPMH6ULK63Yr+0KR8xp4WmI5iNWI&#10;fCNw3/LE/wDfNfUkH7NUB4aAf981ctf2bLReTCP++av+yarJ/tGC6ny1D4Knb/lma0bDwTcDafJb&#10;r6V9SW/7O1ggGYB/3zWlZfAHSkXmEf8AfNaxyaciXmce586aF4QuWKqLdq7Xw38Prl3D/Zif+A17&#10;npPwV0iAqwt1/Kuu0D4Y6TCADAv/AHzQ8jkCzWK6niVh8O7qUKn2VunpXUeG/hzLayAPa/8Ajte2&#10;WngPT41XbAv/AHzVz/hF7ONlIiUH/drswmVxpPU5MRmDqbHN+BPDhtJYx9nHHtXungjQ2ktFHlD7&#10;tcXoGixi4VETvXr3g+xW2sl3L/DXtUqSgzyKlRzWpXk0URDlOnWlis1U4CVs3yqegqvBaF5c4r1I&#10;HmzSuRQ26Iu4im7VaXO2r9xbeVBkVURDurYz5R3k0yZdi1ZhXPNRXSY4pXRooEdoDv3Yqy33eahg&#10;QqvAp7bsc0pFxiV50DHFV5bNmGVWrRVi+c1MoUDBWhSFyGDPA65BFV5LdG4c1sXsQboKoyWwzya2&#10;jMylAxdR8PxXK5TBPrXMar4auIfmRa7mSIx9DUMtvDL/AKxaqUebUytY8xvLaWM7CtZ1xb7xsZeD&#10;wa9H1jw1BcLujWuW1Pw5LbkkL+lc0orqaRlyn5T/ALRXwp1H4S/FzWPC95bstv8AanlsJCvyyQsx&#10;KkfgcfhXCSxEDGK/T747fs5eBPj1og03xXE8N1Dn7HqFuo8yE/j1HtXzJq3/AATF8bw6iU034n6V&#10;Ja7vlaa0kWQD6DIz+NfFZhk+IjVcqSumfZYPOMPKilN2aPlUKVbaBksflA719c/sRfs06h4aZfiz&#10;4300w3U0X/EptZl+aNT/AMtGHYkdPau6+Dv7C3wz+Ft9Fr/iK4bxBqkRDRyXMIWGJvVY+cn3JNe0&#10;CDYcBAFHQCtstyWr7TnraeR5+Z5vCdNwo/eVngIGaoXysDnFbTqpjwKzdRiwvNfWwjyxSPlZdzDc&#10;uJcqatWF/PbNuV6hmjwx4pq8DFa+0kieRG1b+LpYhsd62rLxHay2+6SUc1wN65ifAqlrerS2WkzT&#10;AkbYyeG9qPbE+zTZ1PiX4ueEfDmorp91diSVv4I66LQPi5pT2O+zsZG44OK+Qfh3fyeMfi/9n1GZ&#10;pI/MxtZvevtrwd4V0CHSo4I7OMYUfNtrzpZhKpJxROMpRw9jkfEXxT1eVm/s3w3cSk9wtYra98Rd&#10;WUmHSGt8/wB5a9hbSNOhj2xxLx/sioLiys2XYir+VZc8pbnD7TXQ8J1bQ/GVuJtZ1q4byYYXeQZ4&#10;4U18f+HtIk8WfF/R9MQbmvdeiyPUGTJr70/aSvYfDnwe1m/jYBvsrIvbluK+R/2PPC6eJ/2oPDdq&#10;6blgmkuW46bV4/U18zxFV9nh7H1HD3v1Wz9dfhlpv9l+CdLsVXbttE4/Cust1wMVnaRapb2cNugw&#10;I41X8hWtCmea/NU7yP1Gl8KNHS0yOnetvToTc6xaW396Zc/nWVpMeflNbeihYdSkvmPy2lrNLn6I&#10;cfriuimuaSRT3OD1G7GpeNtWv88GYqD+NSE47VmeG3+0xXGoMf8AXXDH9a06WPlzYhrsdMPhI2J6&#10;Ad6KD1oriKIbnBGarsML0q3Mu4YqBl+SpkVErykbOajicK3NOnPzYqOhbFFgMD0NFQxuUPSilYDh&#10;/Fcr395DqUg+a4tI2Y+4G3+lZnksRxWldk3FhCv8UDvH+uf61WKMABXBU/iHsRV4or+VxyKq39qt&#10;xEYnTKt8re4PFXyik8r+VRXCIqkit6M+WSM8RT5qLR+LPjLQJPAvx38R+Himw6f4kuI1X0AlOK9+&#10;i1Nbi0hkV87olb9K4H9uPws3hX9sbxfD5e1by8jvI/cSxq+fzJra0LUvN8PWkyv/AMsQp/Cvq8HW&#10;90+SqU9C9dXzPO2P73etzQrkpFkntXI/aVaXcW71vaJextFsB7V6+HrK5xVKbSHeLJTLA2D2rxT4&#10;iowuFcjo2a9p1lhJasDXknxCt2dJMr0Y1dedznhGXMet/s86h9q8NR/7KgV6/pMrJtda8I/ZjuQ+&#10;ltb55WvddPBEa4Fe9gp81FHlYuPs6zOmt8XVuM1Xe0Ib7tGjXAU7CPataa3ym9VrpjeMjGUVUiUL&#10;CPZNnFdFbrmBWrFSFtw45zXT6Ho19ewqsUJ5rr1lE5lFRZCgJbArV0Xw9fak4Cxnbnk1v6F4HtYS&#10;s1/1rprOO0tE8q2j6cVVOL6mcpFDRPBen2Y33Cbu/NbkMUVuBHAoVfaolcEdakiAPzbq2i4nLLmZ&#10;PHmrEIbOQKrxMB1aphJjoRW3P2M/Z3LMW7vU6sD901TSUetL56+hqoyZMqaL6sSODT0yRVSCfPWp&#10;g/qK0UmTyotxgkgVPEhBzVWGReM1YDDbwaOcz5dSwh7VZjBxVGFgSciraMBzVcxXKWBxxQATURlB&#10;70GXsBRzDUSdWANXrRgI8+1Y7TAHFW7OfKkVPMaxXUuseKIR8hqq8vzdauWmCmKnmKRHE2J8YrWt&#10;bYTR8isUYS9wf71b2mTIE+Y1LqMqMTN1mwWFC6CsdSUl3E10mtyxFGUelcxdocsVqY1Oa6YTj72h&#10;ZuNPs7+PeyLuxzXLa94OilYvCMe1b1vNsGGNPYqT61hKJopdDz+fwbcnKpGTj0qheeE57f5mi689&#10;Oa9f0qyhlJDIvzFc/nVq78M6ZLAw8tVwrf8AoVctWpynXSo8yueDJZyQzGNh0rodCsojmUruwyFh&#10;6/NXWa94A02GV5LeA5E7KzdjxniqNj4Zign3L8pZcVEnzxFFcsrMr3+hRyIwSJdo83+LAGD+tc7r&#10;OhBLiTYvAbrj2r0aTw/Hc2/ysT9/v0yKy5vB09zITnPHfvWMYvqdEnF7Hn40dycY/HFRz6QynPlZ&#10;/CvTtP8AhtPPtk25zJj5hx93NF58MbpLVZkj3ZjXr71oqijoT7Jy1PHdcsEWLDJXPy2ETN93vXpn&#10;jTwXd2IwY81y58MXJ5EDcV20VzxOOvaMrHMnT4jxt/SmyaZEw+5+lb76HdocfZjTF0i73YMBrdUz&#10;ncjnl01QcmMUsmksw3LHXQSaNdDnyDSRWMhJV49tOUV0CMjBi0lGBV0/SmNoUbDhFrZurCSOTIQ0&#10;6K2O3BWspU9DWOuhzcuixIeI6W30aKQ48uuglsVPzFTUQt0jPzVHITdxkYl34agK7hEPyrM/sKGN&#10;+Yh+VdqqxMMAVTurABtwSl7NdhTUovmRhwaFBKm0xLTJfCkLfNsB/Ct2CAbsFavxWylchamUI7WN&#10;6dRyicknhCKQj9yv/fNalv4QsliGYB7/AC10UFmq/wAFWBCuPu1z1IxTSsdEfhuzlG8KWobCxL+V&#10;SL4OsnH7yBa6VLdN+4pVgW0ZH3DUygrbDo1HKTRx8/g6y2nFsv8A3zVM+ELXf/x7r1/u12t1Aqr0&#10;qssCOfu0KHu7E1KnvnMr4Msn62y/980T+CLLZ/x7r/3zXZQ20eOUpt2kSJwlJUoyNHW5UefzeAtN&#10;Y82y/wDfNEHw80wH/j1X/vmu4SBJDnZU8VlGFyEq5U48uxjTlJyuzij4A0pUyLRf++aqSeAtNLcW&#10;if8AfNd5cRIo4WqhhUminRj2CtUleyZw118PrBk4tE/75qg/w+tFPFqv/fNeizIEXJFUJI97niui&#10;nSh2OeUpdziU8FWMf3rZf++agm8G2Zk+WzX/AL5rsbuDJxtqKOA9NtdSpRMfayRy0PguxB3G0X/v&#10;mnv4UsgcLAtdT9mA520C2U/wVpGl5GbqSZyo8LWmebdf++ad/wAIraNz5A/KuoMCj/ln+lHkL/zy&#10;/Sq9nHsTzvucuPCtoP8Al3X8qd/wjNuOPIH5V03lj/nlQIlHSL9KPZx7Bzvuc6nhy37RitCz0aIf&#10;KY61RCpGfL/SpYVCt9yj2cewKpJdSrDokBHEQqZdAhJ5QVqWygr9yrHl9/Lo9nHsbRncx10aEdIq&#10;kXSI8fcFaioP7tOEJPQGly+RMpsy00qMcbPyqQaZGBgLWkts3dKd9mf+41IpSkUYLFVPArTsoVTj&#10;FLb2TyHCpWhaaNOWB21pFe7sTzFuxhVlXAq2uktO/wAsZq7o+isApda6TTtLhAwQKXsSvbFHwp4c&#10;XzVkkXmu/wBPgFtbqiis3S7WKEfKorWQqE4NLkSDm5kFwFZcmo4SEbpRLhlJzUIfZ1raMjF0ye8l&#10;YxBc1WjBJ4FMmn38Zpbdgrc1fMCgXLaLI5qO5h+fFSJKFXOarz3Y8zFR7QrlLkFouwcUS2uF5FFt&#10;cLs5NOe4jK/eFHOacpRli2vigninXEoL8CmkEpnbRzj5CncnPNU5mIbFT3rhCc1QlnDNWkZXRlOH&#10;mEyg84qPygegpjTc5A/WpbaYdCF/OtLmPIRvEcdKp3FnBLkOlbWyJ485/Ws67VVPFZylEr2Jymre&#10;E4WLNCuK47WdHuLORspxXpd46qOaw9Us4bsFdopaGTps87aEb/mWoZ0QHiuj1fQTEC0a1ztzGYiQ&#10;yGmZy0KVyzLwpqndEsuDV+Yhk6Vn3TfJ0oIMq4HzFQKjVc8mprkgtnFR+YMbSKUmBTvY/wCIiud8&#10;f3QtPDV05P8AyxNdJcNlc1wnxnvDa+E7g9MqR+lYVKnLFlw+JHl37PuZ/iJLcoOfPxn8a+0vD+sy&#10;wWiIZP4RXxr+zNb+Zq8t7t63B5r6etdWdIVGe1fPUakudizP95Kx2Wp+LmtEYmWsaz8eubnLuMVy&#10;HijxAQpHmdvWuLn8dWGnStLdaiqhevNdEsR7M8r2cVubP7ZfjNj8IpLRJP8Aj5ukU89QOa4f/glx&#10;4cXxL+0Vcam8O5bPT0VWx0Z5Af5Ka4n9pn4sWvijQ7PRNPLNHHMWZ2/i4r23/gjToD3PiLXPEDR/&#10;euSu7/ZjjAH/AI9Ifyr5DiTFc8eW59jw3Tja67n6P20Y4ArQgHrWfapwDmr8KdOa+Lgfo0NImxpf&#10;Cg1Nr+pDSfAmvatv2t9j8iP3Z2HH5A1XsgEgyDWJ8Y9RWw+F8div+s1DUs/VUX/E124VXqLyHH3p&#10;GV4TgMfh2245dd351o4INQaZCLbTbe2B/wBXCq/pUkhULniuOtLmqOR1dAbOeKaSwOM0hKdQaYQC&#10;c5rITHMxxk1HIg2bh/OgnBxTXyy4NARZTm+/TakkRTyQKrthTjNBtckoqPcvTNFAHFwkSS3Fsevm&#10;hx+VNaBRn/CobotY+ITF/fj5qwzlySR+VeZUlrc9qC6ELhFGGFV7pVEe4VYkLDjFU7lzyuKUJa3H&#10;Uj7p+cv/AAVe8Mf2R+0Vo/iaKLaureG0DN/eeGRlP/jpSvMPBt+0/hGMbv8AVyMtfTf/AAV38Jpd&#10;eD/BnjlI/ms9UuLGR/8AZljDj9Yj+dfJ/gK6b+xJrUHlZA1fRYOp7p85VpWk0dAkpzit7w4/PJrl&#10;RNIrYxWpo1/Mj8ele1RqWPPq07nUXqJJCwzXmXxBtdiyAHua7ue/laEgtXC+N/Ml3Z9TXVUlzROW&#10;MPeN79mDUo4tRlsmPPpX0jpyo8SkelfK/wCz2Wt/Goh3fePT8a+t/D2mSXQVIodx+le1llXmpWPL&#10;zKladx9pG0TBs10+i2dzqiiGGIsTWhoPw7F0iz37BR6V2OkWOl6FCI7SJd3r616x5cZOOhj6P8Oo&#10;oNtxqLe+2upsIbOxiEVtCBiq0980ikmktZ9w5FdEZe6ZTiaQm3DPNS203NUIpQRyKsW0qq/3apVJ&#10;GDjc0ElUcGpo7hVXBFZpmwakW4yM4oUzJxZpR3Kk4AqQTHHFZIuCDkVaiucrzW0ZC5TQWXjcRUgk&#10;U9Kz0uO2Ketxg9K0jJEyjY07dwOtTfaUX/69Zkd1gZBpxu896050ZuJrw3SHqKsx3KY4WsSG8I/h&#10;q1HeErijmRNmayXKg7hU4vBWIt2Mdf8Ax6pYrpmOCan2iBbmv9sPpTlut3FZn2krwaWK8w/Wj2iK&#10;5TS8+NOKvaQVuQ2D0rnbi9O/O6tTwzfqHZCaJVOxaNSeHaeDU9rdqmFaoru5jK8VQa+KttArNTdy&#10;+Uu3N3GL7P0rVtLhfLyDXLXd2fProNJ3zQrgfw0SnZFxiGo3QJ5FVYYo7l2Vhj5as6rDsViVrKtL&#10;4282WrOM9LluOo7WLY2UxdV/d5xVWG5UvhulbV7dW95b7l2so3denSuXmnNvwUp06vNoyZ0+V3Oi&#10;07UYFba0nBq+2sQ7Cquu7awDN25zXIWl584Jb9auTSuzhkzz96uSslc6aMmka2oX0Vyzr5u7dNv3&#10;f8BAqi1uo+dPWqvn7XxitPTbiKZAjL/Ef5UR0iKV5O43T7oRN+8P4VdiCNL54bj0rO1SIwSiSMfK&#10;Rmi11Fli27qvRoWp1+h3dss0cjnpcKT9MYrQnkt3tVwv/LNf/Qq4uz1GRZMhq0f7ck8ry81zVI66&#10;HRGfumB8SYYhcuOP9Yen1rkdkWOErovH1407K7fxc1ybXOBwO9etgrcp5GLcvaEj29u5zsqP7Fbj&#10;+AflTWuQW4xSpOp611OxzK442NqRgx1BJpdknzmOpvNT0pTMpGKXKVF8pAuh6bcJkxfpUf8Awjen&#10;Z4T9Ksx3RRsYFOkmJ5AqGyuZlFvC1g3f9KrXngyzK7wR+VaguMNyKkaZZV4NSrSKvLqc7D4WtFfH&#10;9KuyeDrGSPg1ZmURvuAqzFdqybKzlY1ptvRnNXPg+GJsp/Kr2l+C/OCncBWtKqu2QKu6ZN5QwBUy&#10;5eUUeaFSxkS+EFi+VSKjXwmzLkNjn0rppJFcbiveowVArllFSO3mk1Y50eE33Z31YXwsCoVWrUJG&#10;eDViCXGKfJ7pjSlKNQ5q+8KOF4P6VVj8NOGx/SuunbI+cCq48sH7tCXulVviujC/4R140zmqN7o5&#10;Dba6a6m2DgVnzSI7cpWXwlc3NGxiw6Ox4VasHTPJh+atASRrwRVXU79Ui2ipU1I0S5Y6mJfwDqtV&#10;orN5DkVYefe2KmSURLnFaxcTntKUrmfd6ewGO9U/7InJyGFac1xvfFSRuAvArWFlsZy1ZlDQppOu&#10;00snh0xDk1rLKwbNJPJk/hXRGRm4qRif2Jk4BFSDQlC4LVokgc4pPNJ7VspMz9nEzDoaZ+/R/Yaf&#10;360i23tQHJ6LT5mzNxRm/wBhp/fpw0Feu+tNef4aeqEjhasmxl/2Eg/5aVImjQrzvH5VpFGH8NN8&#10;p25xWiigYWOmQdMVeXR4GGDUFqHVvu1o2+W6ipkjSLK/9hwL2H4CnLo9v/drQEa7cYoWMK3yis+U&#10;plVNIiHPFPGlQ/3atjaRg0oKjoaVgIbbTYY23bf0rTtbSNRuK1VSRV6VMtzjgGt4xIlc1LaWOPAC&#10;VoWV2oNYC3ODnFS298yycV0O1jK7udfYXqlutaq3CGMVyOn6hhuTW5bX3mRjBrnkkjopvmRomZKi&#10;mmUdqg+0tUU1y5OcVnzGgv2hC2KlgmQt9KoNIQ/SrFs5yOKftLFKJfNwpTGKrTTKZQoFSSEhN1VR&#10;IHn+YVHtI9DRRNKOVI4qgmvQhxTJLkKmKpXVzzkCs/aWeguVlwX0e7kVN/aEAjzWG94y9Ka+oOUI&#10;rT2l9xFnUbqOUsRVBmA5qvPeszc1G1zleTWsZRRnZkksgXimLeKh4qtNdVXe7xT9qTymsNZ2jBqG&#10;XU0fqKx5b9lPAqM6hIOcD8qnTcWpeu7pGGMVl3U437lFMnvmbrVKa5Lce9UiZXHXEobqtY9/pNvc&#10;qeevtVyS5ycbarvOW6irjqZSp8xzWp6PcWpOFytYl2hTIYV3ErrKu11rL1TQ7a5VmQYpvQydOxw8&#10;/U5PeoXOzjNamqaVLbMxKdKxbmRkJDCspMjlI55F6Yry/wDaM1FYPCksO77y12viTxjoXhyEy6rq&#10;EcffaW+Y/hXz5+0L8XLXxJElhpELeXuwXbjNcmIl+7bYqdSn7RK+p1f7OsdtZaVHdySqo3EljXpm&#10;tfFrw7osRUXX2iRRxHF/jXzh4H13UE0mOzSdlUD7oPWts3cx6mvn6U1TbZ5mYY2UquiOr8afF/Wt&#10;bdktttvH02r1rjJ9VuLiTdLMzZ/vNUV9Mxaq4c43Vy4nESlI5aTlU3Ob+Id55tzHbq33Vyea/QT/&#10;AII7+Fo9N+Et5rrxkNcMDux1LO7f+ghK/OfxXcvPrEm0ey1+s3/BO7wqPCP7O2lxiPabhtxz/sqs&#10;f81NfH5xUc5XP0bhujyqKPoq2kHC1oQNkise3uBnINaFnPkgYrxYH3HMlGxtRNstd2K4/wCNt0tz&#10;q3hvw4D91RJIP95/8BXWLMpt1jPdq878Z6yNb+NK2K/c0+3AH4L/AImu6j7lOUvI0pfEdMJkUYpJ&#10;JxjpVczqRzTGlGO3515fMbSlqTtKvXFJ5yVVNwAMio3uDjrTWoXLjyJnNNM6EYqm9xxjNR/aCKYJ&#10;k7ypgjNQSSRk9aryXLE4qP7Vz0oNCwZEB5oqm1183Sig0OH8eXostZt7sH+PDc1a+2fKrq/UVifE&#10;tzJpv2s/eSRcfnS2t5I9nExHWMd/avKUb00z3JPlqM1Jr7PG7vVK5u+OWqnLdyq3HrVe7u5KUdxv&#10;3onh/wDwUj8PDxT+y7rE6Luk0q6t9Qjx22SbW/8AHWavz9+HV/vvpYd/34c1+l/7SFlBrnwX8SaX&#10;eL+7uNEuFb/vgmvy3+HVxImvxp2KYr2MJLTQ8Kt/EZ6AJAJCM96vWF0qPxisubKStz3qSB2D17lF&#10;nn1Ubj3YZcb65vxNiUN+NaH2h/Wuj8GfD/S/Eam81KZmHXywvFdKUpaHNLljqzhvhPb6tH42t5NO&#10;spZP3g3FQema+9PBD6fY6RbyCBVkaJS+eucV4b4K8O6Po17HFYWUce3uF5r2TRXOxeOiivdy9OlE&#10;8jHONWx1h1uR/kRuKkhu5XfO4/nWXaHcckVoQNhsAV6ntjzvYmhHO2zk1JBcgd6qxMSMGnOdkZkF&#10;VGsP2Ghcju1B27v1qaG9w3DVh/apA3SpIbqXdya1jUOeVM3jekdZKcl9zw9ZK3LlelPEzA5p+0MX&#10;TNUXpP8AFU6XmF4NZEUzEZxUyzyY4NaxmT7M1Y7tuu6pvtiisY3sg4xQ95Lt61rGZnKmbX9odg36&#10;003xHV6xUu5c9asJcOy81XMZumbEeoc5D1PHqBIyGrnhdyo23NWIrmRlzmq5jOVOxtfb3/vVZttS&#10;A5Z/1rnzcSAZzRHdyZpcxMY6nUHUVZcqajOpYfO/9awF1CVRjH6003shOSP1p8xpym8+oBj9/wDW&#10;rOnav5E2Q56f3q5j7Y/p+tTQXrhgQP1ocg5TsZPEJZeZP1pIdWDSK2e9c290/lrxTrW+lDUuYo6f&#10;VdQUPG4Nbfh7xDCIVDTbf+BVwd/qEjrHlf1qayv5lGQenvRJ+6VF2kegaprMMkTEP2/vda5m71P5&#10;8rJ+GazpdUuSnJ/WqJv5TISfWso+6bSdzo4dXmRTGjcHrzVO+vjuzmqsFzJ2qrqFy+TURqag480S&#10;4uohWBDfrWzp+qwXa7S3zbgD+VcUbuUDNEGr3VtLmM9KVX3ohTfLKx2jXaKSwb9afbaqIX3RP0PT&#10;Nc1Dq1xNEAw/WporyQHH9ayi/dNrJnVXGqC5j+Y8/Ws+W5ZDkPVEXbhM4/WopLuQ8VcZClFG3Y6o&#10;C23f+ta0VwGTJNcVDdur/KOvvW7pt/M8S59PWpqO4oR6GZ8Qb7yplXd/DXLf2gdpy9anxFupGuFJ&#10;rk5LyUDivRwsrQR5+Mj+8NhdQLHhqd9sx/HWGl7KrVMt7ITiunnOaMDZF4cf6yk+3ndjdWSLyUU0&#10;Xcm40cw+Q15r3oQ9ImpY+89ZKXb8gimS3cgzisucrlNd79mOQ9EeouvG+smG6cjBFNluZA1HMVym&#10;218ZY855FVoNQkEwBbvWbBqE2dlOSVvM3+9TKRUYs6iCUSR5zz9aab5o24as20vZTHzUU13IGyP5&#10;1zyqPmOt0vdTOgTUd6gF/wBaX7aOm/8AWsS2u37jpT5LyQc/hSctBxi0acl42eG/WnLfkDiT9axp&#10;LyQdqaLx9ynH61UZe6ZuP7w2ptRbH3/1qr/aL55f9aoz3b7MkVTN1IGxmiMrk1k0zakuDKOtVZ3K&#10;8k1UW+kA6frVa41KbPT9aiUeZjjLliWp7raM76yb++eUkA/rUc+oTE4Peqckrbsn1qOTUcpc0bFi&#10;B260TzyAYxUIlIXIFRTXD5xiqjEnm5Y2JovMflganR3HWq8MrBak88/3a1jHUy1JvMIoBZ25P61W&#10;knYnpQkz9RXRGItS6IlxTlt48ZNUVunJwRTvtUn+TWqRnzFz7LGTw1L9liHWqa3soOB/OkkvZaoi&#10;xeVIVOSak86MdBWWt25OCP1psl5IOAP1quaxNjWM8fUimi5j9KyPtclNF25GSP1qoyIaNtbqND96&#10;p4NSUdHrnBeyA5A/WpUvJA3T9a0uVE6hNQ3D79PW/CdXrnY76XP/ANepTeSjk1JfQ25NQPZ6h/tN&#10;v79ZDX0pGMVEbx89P1pcwzoYtQLDl6mF8D/HXNw3sueP51ZS+m21cZAbh1HH8f606PUysgw/61h/&#10;bJCmaVLuTiq5iJRR09rqx3YMn61uabrQ+Ub/ANa4aG8kHNXbXUZ1ZWBrOXwl0z0SG8Lcg1JLONvJ&#10;rm9J1Kdxz6VoC7l3EE1wyk4s7oxTRaaYs/BqxBdCMZJrL+0PvxTmu3C4rGVZmkaZqTar+7wG/WoI&#10;b0nL7qzZLh3HNLBOyo3FZ+2Zp7Mtz6gxb7/61E97kfeqjNK2/rUMlzIDimqwvZlyW5Unhqiku+MG&#10;qT3LvwRTGkfH3quNYh0iSe6P8J/WoX1Bl4LVBK7etVZpWqvbE+zLUt4571Xmvf8Abqq87gf/AF6h&#10;nmYrnFaxqGbp3JJrwkZDVC96396q7Ttiqstw69KtVETyNFyS++bmoJr3A5aqEly5bOKr3N3IvSq5&#10;iHG7Lj3gzkt+tRG6H9/9azJL2XcR+PWq1xqUsaNJt+771UZNmUkoas2DdD+9VTUNatNPha4v7yOG&#10;NerSOAP1rw/4oftH+KdFv5NE0PTIIGTj7Q7l2/AYAH615H4n+IPi7xTM0uua3PPk/daQ7R+Fa86i&#10;tTy8RmNOnolqfQnjn9o34e6EkltBP/aEw/5Z2/3c/WvFvG3x18V+JS6acV0+Fj92D72P96uEkuHJ&#10;3VDNcSAc1lKt0R4dbGYir1sGo311dStPd3MkrN1aRiSa4HxpO0uoJFuP3q7S4l3LnbXn/iC4ebXd&#10;rdN4rycxqy9jozqyum5VW2dt4UKx2i+u2tr7RxnNc/oMhW3XFahmYr+FeLGpYxxNJ+0GXlwN3NVv&#10;tJRTls1HfSvvxmqd1cOkEhH8K1x15anThaWxk6Taf2742tbH73n3yL9RuGf0r9kvgDpo8K/CTw/o&#10;u3aY9NjZx/tMNx/U1+QPwHsY9Y+L+i2c7YV7sfqcf1r9itBkNtpsFvGPljiVV/AYr5HMJOVSx+oZ&#10;HS5YX8jsbO939+/rWpY3mHyTXJWl3L1rW029kbBP865Y6n0HKdQNWRJYy7fd+Zq8o8Gaudb8ea5r&#10;7NkeZsVifVj/AICuv1rVbi30i+ukHzR2sjL+Veb/AAbuHOi3V0fvS3jFjW8vdw78zej8LPSvt+e9&#10;H209d361kLdOR0pftL153KVezM/4keItX0Wy099Lvvs63GpCK6uPspm8qPypWztH+0qj8a5Ox+NP&#10;jWTydPuPBRN01vEZGYuiiRlBORtOBz6n0ru3uXK9KpT3LAlttaRlGMbNB8TumcjL8ZvE92u+Dww8&#10;JSSEtD87OVIQsT8uAp3kA5z8p4qnrnx78T6dY+TN4Zjt7iQKqs1wxyXIUFQV5K5yQcDiu0acsc7a&#10;pahaWN1PHdXVlFJJF/q5HQEr9KblFxtY0ov2dWMpapNNrvrt8zyrxFf6xeahIth8VdWt1Xzt3mas&#10;zBtrfIQMjAI9PwrJMvibzpIj8XNW+RVwxvTjnd8/3/ufKPf5hxXpt14D8EXDtJN4SsWZjlj9nHNV&#10;/wDhWvw+3bx4Qss/9cq8qWArSle6+9n6hh+NMro0VHklov8An3TfXu/uOD0rVvFdpcrd2Pxcvrh4&#10;Yy6w3FwWV3H8JBcjB6evNFeh2Pgnwbp06Xdl4Xs45EOUZYRkGiqhg6sV8dvRs5cVxdlNapzfVI1P&#10;OUYJr/wFH//ZUEsDBBQABgAIAAAAIQBVISlE4QAAAAkBAAAPAAAAZHJzL2Rvd25yZXYueG1sTI9P&#10;S8NAFMTvgt9heYI3u0n/2DRmU0pRT0WwFaS3bfY1Cc2+Ddltkn57nyc9DjPM/CZbj7YRPXa+dqQg&#10;nkQgkApnaioVfB3enhIQPmgyunGECm7oYZ3f32U6NW6gT+z3oRRcQj7VCqoQ2lRKX1RotZ+4Fom9&#10;s+usDiy7UppOD1xuGzmNomdpdU28UOkWtxUWl/3VKngf9LCZxa/97nLe3o6Hxcf3LkalHh/GzQuI&#10;gGP4C8MvPqNDzkwndyXjRaOAjwQFyWy+AsH2cpEsQZw4N03iOcg8k/8f5D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L8mktF5AwAAKwgAAA4AAAAAAAAAAAAAAAAA&#10;PAIAAGRycy9lMm9Eb2MueG1sUEsBAi0ACgAAAAAAAAAhAM+XqkWnCQIApwkCABUAAAAAAAAAAAAA&#10;AAAA4QUAAGRycy9tZWRpYS9pbWFnZTEuanBlZ1BLAQItABQABgAIAAAAIQBVISlE4QAAAAkBAAAP&#10;AAAAAAAAAAAAAAAAALsPAgBkcnMvZG93bnJldi54bWxQSwECLQAUAAYACAAAACEAWGCzG7oAAAAi&#10;AQAAGQAAAAAAAAAAAAAAAADJEAIAZHJzL19yZWxzL2Uyb0RvYy54bWwucmVsc1BLBQYAAAAABgAG&#10;AH0BAAC6EQIAAAA=&#10;">
                <v:shape id="Picture 27" o:spid="_x0000_s1093" type="#_x0000_t75" alt="A picture containing text&#10;&#10;Description automatically generated" style="position:absolute;width:48177;height:251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c8yxgAAANsAAAAPAAAAZHJzL2Rvd25yZXYueG1sRI9Pa8JA&#10;FMTvBb/D8oReiu5WQSV1FVta8OCh/jm0t9fsMwlm34bsxkQ/vVsQPA4z8xtmvuxsKc5U+8Kxhteh&#10;AkGcOlNwpuGw/xrMQPiAbLB0TBou5GG56D3NMTGu5S2ddyETEcI+QQ15CFUipU9zsuiHriKO3tHV&#10;FkOUdSZNjW2E21KOlJpIiwXHhRwr+sgpPe0aq6FTvy/N53V8Ut+R0v79pE3xvtH6ud+t3kAE6sIj&#10;fG+vjYbRFP6/xB8gFzcAAAD//wMAUEsBAi0AFAAGAAgAAAAhANvh9svuAAAAhQEAABMAAAAAAAAA&#10;AAAAAAAAAAAAAFtDb250ZW50X1R5cGVzXS54bWxQSwECLQAUAAYACAAAACEAWvQsW78AAAAVAQAA&#10;CwAAAAAAAAAAAAAAAAAfAQAAX3JlbHMvLnJlbHNQSwECLQAUAAYACAAAACEAsl3PMsYAAADbAAAA&#10;DwAAAAAAAAAAAAAAAAAHAgAAZHJzL2Rvd25yZXYueG1sUEsFBgAAAAADAAMAtwAAAPoCAAAAAA==&#10;">
                  <v:imagedata r:id="rId92" o:title="A picture containing text&#10;&#10;Description automatically generated"/>
                </v:shape>
                <v:shape id="Text Box 51" o:spid="_x0000_s1094" type="#_x0000_t202" style="position:absolute;top:25685;width:481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4edxgAAANsAAAAPAAAAZHJzL2Rvd25yZXYueG1sRI9BawIx&#10;FITvQv9DeIVeRLNWK7IaRaQF24t068XbY/PcrG5eliSr23/fFAo9DjPzDbPa9LYRN/KhdqxgMs5A&#10;EJdO11wpOH69jRYgQkTW2DgmBd8UYLN+GKww1+7On3QrYiUShEOOCkyMbS5lKA1ZDGPXEifv7LzF&#10;mKSvpPZ4T3DbyOcsm0uLNacFgy3tDJXXorMKDrPTwQy78+vHdjb178duN79UhVJPj/12CSJSH//D&#10;f+29VvAygd8v6QfI9Q8AAAD//wMAUEsBAi0AFAAGAAgAAAAhANvh9svuAAAAhQEAABMAAAAAAAAA&#10;AAAAAAAAAAAAAFtDb250ZW50X1R5cGVzXS54bWxQSwECLQAUAAYACAAAACEAWvQsW78AAAAVAQAA&#10;CwAAAAAAAAAAAAAAAAAfAQAAX3JlbHMvLnJlbHNQSwECLQAUAAYACAAAACEA71eHncYAAADbAAAA&#10;DwAAAAAAAAAAAAAAAAAHAgAAZHJzL2Rvd25yZXYueG1sUEsFBgAAAAADAAMAtwAAAPoCAAAAAA==&#10;" stroked="f">
                  <v:textbox style="mso-fit-shape-to-text:t" inset="0,0,0,0">
                    <w:txbxContent>
                      <w:p w14:paraId="7D4E6305" w14:textId="7B53B964" w:rsidR="005416BD" w:rsidRPr="003B58CB" w:rsidRDefault="005416BD" w:rsidP="005416BD">
                        <w:pPr>
                          <w:pStyle w:val="Caption"/>
                          <w:jc w:val="center"/>
                          <w:rPr>
                            <w:noProof/>
                          </w:rPr>
                        </w:pPr>
                        <w:r>
                          <w:t>[</w:t>
                        </w:r>
                        <w:r w:rsidR="0034503F">
                          <w:t>2</w:t>
                        </w:r>
                        <w:r>
                          <w:t>]</w:t>
                        </w:r>
                      </w:p>
                    </w:txbxContent>
                  </v:textbox>
                </v:shape>
                <w10:wrap type="topAndBottom" anchorx="margin" anchory="page"/>
              </v:group>
            </w:pict>
          </mc:Fallback>
        </mc:AlternateContent>
      </w:r>
      <w:r w:rsidR="00DF5C36">
        <w:rPr>
          <w:noProof/>
        </w:rPr>
        <mc:AlternateContent>
          <mc:Choice Requires="wpg">
            <w:drawing>
              <wp:anchor distT="0" distB="0" distL="114300" distR="114300" simplePos="0" relativeHeight="251702272" behindDoc="0" locked="0" layoutInCell="1" allowOverlap="1" wp14:anchorId="690BB2D8" wp14:editId="545C0BDE">
                <wp:simplePos x="0" y="0"/>
                <wp:positionH relativeFrom="column">
                  <wp:posOffset>921224</wp:posOffset>
                </wp:positionH>
                <wp:positionV relativeFrom="page">
                  <wp:posOffset>914400</wp:posOffset>
                </wp:positionV>
                <wp:extent cx="3879850" cy="3775710"/>
                <wp:effectExtent l="0" t="0" r="6350" b="0"/>
                <wp:wrapTopAndBottom/>
                <wp:docPr id="54" name="Group 54"/>
                <wp:cNvGraphicFramePr/>
                <a:graphic xmlns:a="http://schemas.openxmlformats.org/drawingml/2006/main">
                  <a:graphicData uri="http://schemas.microsoft.com/office/word/2010/wordprocessingGroup">
                    <wpg:wgp>
                      <wpg:cNvGrpSpPr/>
                      <wpg:grpSpPr>
                        <a:xfrm>
                          <a:off x="0" y="0"/>
                          <a:ext cx="3879850" cy="3775710"/>
                          <a:chOff x="0" y="0"/>
                          <a:chExt cx="3879850" cy="3775710"/>
                        </a:xfrm>
                      </wpg:grpSpPr>
                      <pic:pic xmlns:pic="http://schemas.openxmlformats.org/drawingml/2006/picture">
                        <pic:nvPicPr>
                          <pic:cNvPr id="26" name="Picture 26" descr="Graphical user interface&#10;&#10;Description automatically generated"/>
                          <pic:cNvPicPr>
                            <a:picLocks noChangeAspect="1"/>
                          </pic:cNvPicPr>
                        </pic:nvPicPr>
                        <pic:blipFill>
                          <a:blip r:embed="rId93">
                            <a:extLst>
                              <a:ext uri="{28A0092B-C50C-407E-A947-70E740481C1C}">
                                <a14:useLocalDpi xmlns:a14="http://schemas.microsoft.com/office/drawing/2010/main" val="0"/>
                              </a:ext>
                            </a:extLst>
                          </a:blip>
                          <a:stretch>
                            <a:fillRect/>
                          </a:stretch>
                        </pic:blipFill>
                        <pic:spPr>
                          <a:xfrm>
                            <a:off x="0" y="0"/>
                            <a:ext cx="3879850" cy="3451225"/>
                          </a:xfrm>
                          <a:prstGeom prst="rect">
                            <a:avLst/>
                          </a:prstGeom>
                        </pic:spPr>
                      </pic:pic>
                      <wps:wsp>
                        <wps:cNvPr id="53" name="Text Box 53"/>
                        <wps:cNvSpPr txBox="1"/>
                        <wps:spPr>
                          <a:xfrm>
                            <a:off x="0" y="3509010"/>
                            <a:ext cx="3879850" cy="266700"/>
                          </a:xfrm>
                          <a:prstGeom prst="rect">
                            <a:avLst/>
                          </a:prstGeom>
                          <a:solidFill>
                            <a:prstClr val="white"/>
                          </a:solidFill>
                          <a:ln>
                            <a:noFill/>
                          </a:ln>
                        </wps:spPr>
                        <wps:txbx>
                          <w:txbxContent>
                            <w:p w14:paraId="1E057064" w14:textId="1BB6D5DF" w:rsidR="00DF5C36" w:rsidRPr="00974414" w:rsidRDefault="00DF5C36" w:rsidP="00DF5C36">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0BB2D8" id="Group 54" o:spid="_x0000_s1095" style="position:absolute;left:0;text-align:left;margin-left:72.55pt;margin-top:1in;width:305.5pt;height:297.3pt;z-index:251702272;mso-position-vertical-relative:page" coordsize="38798,377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w3YZcwMAABsIAAAOAAAAZHJzL2Uyb0RvYy54bWycVdFu2zYUfR+wfyA4&#10;YG+NbGeOUy1K4SVLUCBojSVFn2mKsohSJEdSttyv3yElJXUctGseLF+Sl5eH5557efGuaxTZCuel&#10;0QWdnkwoEZqbUupNQT893Lw5p8QHpkumjBYF3QtP313++svFzuZiZmqjSuEIgmif72xB6xBsnmWe&#10;16Jh/sRYobFYGdewgKHbZKVjO0RvVDabTM6ynXGldYYL7zF73S/SyxS/qgQPH6vKi0BUQYEtpK9L&#10;33X8ZpcXLN84ZmvJBxjsFSgaJjUOfQx1zQIjrZNHoRrJnfGmCifcNJmpKslFugNuM508u82tM61N&#10;d9nku419pAnUPuPp1WH5h+2ts/d25cDEzm7ARRrFu3SVa+I/UJIuUbZ/pEx0gXBMnp4v3p7PwSzH&#10;2uliMV9MB1J5DeaP9vH67x/szMaDswM4VvIcv4EDWEcc/Fgr2BVaJ+gQpPlfMRrmvrT2DdJlWZBr&#10;qWTYJ+khMRGU3q4kX7l+ADpXjsiyoLMzSjRrIHksx1NJnCmF51DfbS84pkjrIX+pg3AV4+L337rl&#10;n+lzHR2lDSgrwtpgIH/JmVJ7shFaOBZEGbUbAcQzewQsMnRn+BdPtLmqmd6IpbeoAVRm9M4O3dPw&#10;AP5aSXsjlYpZj/ZAFBA/09sLXPdavja8bYQOfXE6oYDbaF9L6ylxuWjWAuS492UCxHIfnAi8jgdW&#10;OPgfgI1Av1lIKJ+AxSt4yPV1Av1jPp3N5omLUWYgzflwK0xDogFwwIDcspxt7/yAZnQZOOwBJGTA&#10;EwsH3cuPdGF0RNhPFeh9zawAhBj2SVHz01FRD7H6/jIdwVQq2+QWi5iEDvNDuuP271J1Op+8RdeJ&#10;MVj+YkXPzs4Wk+TwWJY/yRcyaZQsR1VFIq+UI1uGhryrZRBDMg68lI6ItIm7ejnEGTSE8ULRCt26&#10;60stJTROrU25BwnOII3oSd7yG4kD75gPK+bQ2DGJxyp8xKdSZldQM1iU1MZ9fWk++iOdWKVkh7ot&#10;qP+3ZbGLqPcaiY6vymi40ViPhm6bK4OrThOaZGKDC2o0K2eaz3jDlvEULDHNcVZBw2heBYywgDeQ&#10;i+Uy2X0zutP3Fi1smsQaiX3oPjNnBxkHJPSDGaV0pObeN9Ls7RIN5kYmqT+xOPANWScrvUCwDp64&#10;b8fJ6+lNv/wPAAD//wMAUEsDBAoAAAAAAAAAIQBV9A5FQ1sEAENbBAAUAAAAZHJzL21lZGlhL2lt&#10;YWdlMS5wbmeJUE5HDQoaCgAAAA1JSERSAAAB+wAAAcMIAgAAAKzAJEUAAAABc1JHQgCuzhzpAAD/&#10;yklEQVR4Xuz9B5Ql2ZkeBt7wz5v0PrO8N93VBm3QBuiGHbgBMANyqBmJQyNSFFfaXUkrs3uks+fI&#10;7OGKolY64lISRS5FMxzOYGZgCGCAAdBotDflfaX3+byJFz72+++N9/Klqaqs6m4MRuTr6KyXL+NF&#10;3Ljm+//7m++XThw7JMvySy+9lMvnWy2raZlBEIQhYxKTFFmSZVVVFfGSFUWSGf4iS/gj3tALv7AQ&#10;/+GDgLEwDAM/8PnLpZfj2E7Lspr0aliW5ThOCy/TtG3bcujvnufijvgqvkyX4i+6A39LV6XWhPiA&#10;rk6fhlL0hlE7JIY2KTJTFXyLKQrTdGboTNdZPC4nEnoyYSQTejoZy6QS+XxqcCCfycTwaypp4DAM&#10;TdcVQ1cUFd+lh6FryiGTPHHTMAhltCEIxF9wN+oC/qy4LQs1xjRJop+yZLBQl0KDMZ2Fahjgr0oQ&#10;KL6vep7qe7LnK66jOLZkW7Jth60WHbYVuk5oWX7LdFqmLQWS2Qxsk1lN32qxlhV6ruw6kuvK6CfH&#10;DXCd0NdYoEjoLcnP9Nf/z//5oUOPXnDlP5LZmiS71GzqEnGIYcJP8YZ6Lxq4Lf90f9ge2d3Oa3+2&#10;7SJ8+Hd53fVS2xtBJ+5sWGc6SHiJO8hiakYPowZB/NvfeeOFF8+lMrKk4Nk9mjDUNdEp/G10ZfFP&#10;NK0kMYIYYtE5vAV0cXEObq2EIeaBEUjJUMoxHMqApEwwecqXegOWCcMUY8mQYcQVdDiuQ1/mV+DT&#10;FNf3JeZIzJSZKUkNxmosrMphIQxXGFuXwqLMShKrSqzFQpcmPzWVz7GoN7AMfZpp/MLUws5j0e34&#10;NGw/Jm/5XgaO2oan6joZX93a89QEfEStqMiD19Un/tbsx78zfTTwDkezfvO23U3Y7NzdZkL0BHf9&#10;k/jDnp7gPte4/593XQH3/9qHdEb3M+510LpujWl17xe/ZtZi1d/5Hnv3+5r7ZhjOh2EtlUp84Wu/&#10;/ugTT0vHjx4E4n/u85+LxxLVau3q9aum2dR0Q4/Fevt7M9lsOpPWAaLROpCAzp7nAciB43i1zBb+&#10;x9E08a6B/x3guOsBywXu40VIjtlLsI5/geB8NtFq4wBLTcQSiVYgfR76chjQrOOfAWJxPqBcVwnH&#10;YzEpGTfSmVgmE0+njJ58uieXzGXpwK/xhJqIa4mEqhtMj8m6oQLKNSWESMAh06LBAqWFhDbxX0nU&#10;UKtouhFESpIaSkooqQpwPASO67gz5IgUamGgMY62YUhoTiDuqY6tOI5sWcyxFLMplYqubQHTJdME&#10;ZPtm0282A8eWbZwArLclqxXijYfvAsR9XAHPqtDj8iemRkFUBPx2EBtMpfbiJ6QLk33AAj0HZBP+&#10;Qa/Y2cH1/9t/PXrg0Vds6Z/L0ookOSGAhroXLewG/ftOEz7A0bK7O1Jz6bs7Om+u18517r72xQzY&#10;8tr2rWg4+Ck0A9qyi8M0hg9ABYz3E9/61hsvvfxkIo2JYjPZlST0IE2qjkrSaS3XHTrLPXoKgs6Q&#10;4J9fVgCvEjKI8Bhj6UDuDaQhJo9J6kgojwXSiBf0exADOIG6N+ov/BNJVH7Vzj3awsSXSRS5Umgp&#10;0rrENqSwIIercjgrSfNAfxZCGLToIoEA8i2dTNejBlIbuSygnuGI3+nD7aB998GmM2UuWtrnbEV8&#10;3s+kfNEJvin3zGtn/n75U3//wr6Ge5L50Gm6rr0NOnedF91NuS+g3/eEe8/iPf71//CIL7OMzWp/&#10;8FP22nc0+/UgnA3DKjDzM1/48vOf/Ix09PB+TdN+9Vd/1fP8Wr3xrW9/q1gsQK9PJBOxBEC/L5vN&#10;Yv1AKwe4Qzm3zCbUc8e1gep+EPiYGn4098VUxwd86WDuCADFh2IaC+DHkiL1h/YQ+AN0c66e6xo/&#10;AOgGIFtPJfR8NpHOGEDz3p50LpvIpOPZdDyVIoU9FtOB7Cpp5SEOWcZCCX1clqMEwTnUM8AkRBlf&#10;/ISNpLcQdMqBJgPHQ2CoyjVloKoeBFrg48BKBgQrjqtZtuY6qg0dvBVYpm+bYYsQPPQd1WzgTWDZ&#10;vmOH2BE5Fp1jtwjfgf5WSw18BYfvy9gY4I1Euj/dCIo/3ZSwGx9Su8SxRbcRfce3WGgMV79oeQPh&#10;qWPFqgeokVaJi1o9Q6v/2X87Pnn6pzb7fUlaY5LFFUMu6KOF3YYdGgtaUm3UiP7trFP+hUj9i+CV&#10;350jTkd17SyXbcpGhHhdYoMP+Ra1rVstFbhGzaG9CjqEybSbktRog0LjokG8cXWAugsdJpRdSaAn&#10;djMhBKf+R9/6ycuffiaewiw08SEpEbRJE8+CfwDonUaQaG8ryu0n5f+S/KcG6BJLhRKOnlAaCNVR&#10;powxeTSQB33WG4TpIIxhwqN/21iPiUbdKxomnmdTY6ar0n6Lbw3pMbgEtuTQkUIo/kU1nJXZHSbN&#10;hOGiLK2zoI49ATQjCRoJdTkNMr8kXy/dt70L4vNRv/fr/ohPj4CpR6OOhmYK6qFv2p/6O+/tW2id&#10;ZX6eyx3xnDtudF/Ejybf3Vt4v9bf5+H2/uc/RdDvfsY9DNj2Z7qvjo8TZJZ0WPNfvsF++oe69XM/&#10;wASrxmPaJz712c9+8avS4YNT8Xj867/29Xq9Ua3Ufu/3fx/mF0xhGHFgxYnGVgA1B2veYFI6+Pqj&#10;DSI+pInJ0YhUEa4hiHmPOaspBOgwsyTiLJlkMLNAGc+kE9DN8zlAeTyThrYey2YSyaSBZmmGoumK&#10;RpYkpqiSjMUudgJQhYVmzhSfdHAFMO9D7ZUUT1I9GYfmSbqv6J5k+LLuAceZimWMMzK+nq668Vqg&#10;N7HWQgd43fIB0y0cBOVBqxmaZtCse8Bxy8In+JVBc7ed0HFgVwkDTwp9aOIKfgaBynV8oArQBMAr&#10;DtLBuZGHtHKxuml7TD9Ji8RPjjwC3zna0gLgvcZ/FdoV19YiMIrwLcIK/MHz0Q4aFY1fKFTl1uhU&#10;4b/4H/blJr/tKd9hDIhvC2WQj1JHlRPAIawFtJ/iCBUhvthb4TfeMi6o2xAJACY0FIJc2CuiCUEf&#10;4z03/4lLCelO6CwMSrwH8AUaKWyYqLva0g4Nx0aKdGQJJ4v3KrA+lADxwkQGAaDjfH41oXFTP9IM&#10;JEMbBsOSJEsK655T+dYf/dPPfe75WNIK5aYkO9z804X43E4i+oOb6IDYQoDxmUvNxy10nxk+SzN5&#10;gEljTBoMpaFQHqRDygdS2mcxl8U7gCZ2Cm0ji7hIp1/a7zftnnR7IfraMwDTyFXClsIqUgh9f1lm&#10;0PSnJWmORpBVGO0GMEZcrG/q+9FtooW13aojmrTz1Wm1mAz3Q3zRT5HZFAs7XpPHfiK99N+cP3S+&#10;DMQfiyYXrrQTev4MIf4uHbXnjx5CWtxNkn1kiI/5av3oPPvj31daP2fBnTAsx3TlmRc+8dVv/AXp&#10;0IFJWPC//JWvFIulxYXF733ve4HvSmQZgCUEEw4aB58AMLHwmS6M2ZhvAB68Eeq5obF4DPYWJR7X&#10;k6lYMp3IZVI9PRngeF9vBu/T6VgyBcVcA6brMJyr8BBwtUfyYSP3sQ5pjpOuDvUVOB5IAGsgOzBd&#10;8yUNCO4A1iXNYQTrrmQ4oebiYIYdqq1As0LV9OWWrzRdyXSY6clNVzY9ZntBQorlmrL/8xuxK+u9&#10;NVmqA+5hcwpdm5FdBfDt8wNvAgHipIkDcaByokl8E0z6JV9+EZwR/rTxNFKhNxVqWjNtsCZw7ViV&#10;Ox+21yZBz9b50/mNFqdAWBw++l6y9IR37MTh6dtLZokEIJqiKa0Dhyv/j/9+IjH6TV/5HtkHJCdS&#10;8COIi1on4H6reiGuL4CInpGjKt96cDOK2J510JFUPoIfEmbi/GiDQhs82rhwQMeokQ9DkgmvOXAD&#10;xyF6IaI0ADr5PAi+DcC6JOkMn+ANTOFcnQ9lmEq4IYs0fYJ7Li9hQ8OlqLFCIEH2stAG4vvOitua&#10;+c4f/S9f/JUn44mqpNSYZDKAPtl8xMMKhb69iwox2fgOkD9rGBohi4UsSUZ5qVdSRiR1IpAnQjYY&#10;sJ4gzHjQ96kZ9B3u1RF9uvmKDOxb9HohPTnedw2tQHw6ePdSZ5EVz5HDlhxWlHCVsRkm3ZCk29zO&#10;U6UHpKcQtqy2YZ/PFnGlyPoStYjWJ0ePndCyDfHF03fPhR12/PbzkRFM0m1p4F3t2b99+5HvzB9n&#10;/pEI6O8G7h8iGu4ZgX/RJ36Iz/hRID4mK1RCl7k/v8a+83uS+aoc3GJhUVPZk888941/49+SDu6f&#10;6B8a/JVf+eLa+vqlCxdfe+01VfJgqcCai0MxT7AkHTDyGMkkoNzI5Mj/mc8le3KpdCaRTsVSKT0R&#10;V2OGZOiSrksczeHxJanAD1oXpJuTPgtbPn4lEHeFbi4BwcVhOFLMoZ+YZDE7NFwWs32t4astT2t6&#10;SsNTmw7heNMjKAemW7C9+IrlS3aguqHihLJH6KAwWE076iQBI9OLzPv2hYnLtX1VNenIHqmxtIUg&#10;zyrpjLJMQC9UseiFVgIdSBoJHZG0Sw4hfB1zz0L7zC0oEC2Fzspsr/ttS3EH/G7ZJHesH4EHhZbh&#10;pxnP2n/933vxmWfZ3/ovN9764YwuxbH5UWXz2KnG//3vjOr9v+ur32eswB3ObVwiLBY3ogu2bxlZ&#10;Wtp7C5JtjEBZDWWo22QDAR5xjZEeHNKXq9dc8YM8pp0T0JxQm0mxMCTUliSYvPmvsH1z9zUuCHwn&#10;HIc3AsgOiCfoJBAnNwne0JaIxMPmnoC7KLhGwa1edDuBqCRcOchFCA5HB7WLOb696rZmv/XN//FX&#10;v3QuFS8oyoYkF0K5hD9thgAQQEb+DJ9w26M9DQmbNGM9jPUxGer8EJNG+THoSHmfJf1QxRZGaLHC&#10;kLZlmYuZcI+VL0a7c0K0J4jwWDwnN9LhJ/aMlkL2nHWo+bJ0U5auB/KcxMrco4sG881TZDjajG3g&#10;iE9No74RgQ9cgepYsDrDvTkfhCay6f4VE/huiE8SCXtWX8rf0B/9h6Xn/96FCct/nLzR4tEeAvi6&#10;+0TcfKeEai+rX95/H+jB7/2AHy7iCyWDW3UQxCC/N+v+/j+Tmq/K/g3GNhQpeOTxj/3WX/q3pX1T&#10;I1P7Dn7ipZdWVlbff/e9d95+I5tin3356NH9qbH+RE9PPA9kT8cTSV2PqYom44AKHs00FgIQMSuB&#10;41ghQFK88ZlKRhWgOQN8R4dLaK5DQ7cDzQljVqhbTG8FuhUaJjDdV01gui1BQ6+7DLDechWbsF5u&#10;BXBvAnrJCs+1b/zE/BcmFIKGzeXYWWbdcCpAb4Oxb85MXLMO1tWY63vYUtBCIeURTYbRIfqGiN8g&#10;wxECjiyfuQFkAemb5MsjLGy/Or6BHfOyezqIq0bwuWN2d8+FbZMoehKIHBuNkFwp0fyb/9ELn/oi&#10;e+3n7H/5796q3IZuHOPWfevMY63/7L8dVHv+Saj+IMRzkhrIu2irHtdeX/gcgAsLRiwATEtxmaVx&#10;AP58ORFKBtlVSAZGiiQ6BlYkObKtA3XIAIJvca8mwDoeSjGJQVPGfgg/SYUnxZ+PC22PItcxB1ze&#10;JKGfimgRslvwFR89fNvhGTV961Jpw16EEtzogbCllmMWfu+f/09//tc+njCKmryiyDMSzOIE+jZm&#10;Iglzkhs88IYpAeAedj/Y6JVRuGFleVxiw0zqDxms9jnE3gQszu2EZJkk42QHHkUTd6zencMmBlss&#10;5M3TtxpA2mPjkeMCnYVwrtCVAhNhPBJbkqVpJt2SpFkmrUpSDR4Lbi/dcj26L4lj3ov0y2b7doC+&#10;uHekQzwY4pPdDbMlvagd/j375b9zfmrZfJJ5GPr2Qz4EYN2lJ3958X1ny/aO+PeVZw/Rgfew43cQ&#10;H9YXj8Uur7Z+559ItZ/JwZUAYQLMP3X20b/8V/+mNDU5fOL02SeeeGJ5eeWtN9+8cP7C514e+q//&#10;n7+diVdkFRZTrBvFJ2M4VGNIDpjLYVQhrdyXyGLuyNhA4JMYcNyB1SVUoXG3AiC4ZLpkY+GWFrnl&#10;0U/o40B2y5VsH+8VN4BiTj89qOc8ljHCcSCLeE/KtDAHd3yKW0dg194XHS1+Ck8E9KffuzN5w97X&#10;ULSAgiFhESfLQwA0D2Bj4ttwko/cUowF5DLNPPP4sXg6/c5715pFVw/QGfSHzrVJ8dxU9HedsfdG&#10;/DbQcW12x/ex9ya/b+9IzpaLp54Y/ev/l9Ef/5T9we++MXfFSVo5eKz5d1qPP+v9J39rgKX/Uaj+&#10;CDp+SGFI+IsAWWE4E0KPbAmkgLPeUOpjUo+k5iQ5LUkZiWUI8SXIAI17PiBWCYuhOJK7kLwo2Chx&#10;NROCjwzupJ7j4gGHUWFqJ+zisN5W/jiyk6l/04wuZDNHqPYT32XxRFuS9hjyuN+tejaP7IKW0agD&#10;8f+33/yNX4npDU0uKGxekqYlGYaREpOaiFzipnMYi3TYcHyYCqUxWTvsK/uh10usHzGXYZgIIMAo&#10;MgpPR9hJGgwJTr7p41Dbsd7QTOy0uWPI5yMhtk4dxO8MKP2RhxQIWcdP4DtedC0Xj5F/n0AfFh5A&#10;fEGSFhhEl8wjeaSiJLXIWc3vyy2sHdUjcsF0TZ5NNb89UbdA7E7E7/iNts1AcprQRxiKeFkZ/aH8&#10;6b99+dC7hSeYi41RW8TsHfs6V/9XB/HvC/eiG/dyWvfY3BfxcU0MGiyStyuNf/yPWfGnSnjJD5bk&#10;0D18/MRf+3f+fWliYuipZ547cuTw0vLyz155Zfr27b/4G/v+k//w10OlXov3laWeppQhMwvUc6ab&#10;vmb6eivU7UAnxdyFsYUUc9ORG65i4o1HaI6jFUiOL8PYArUqEGEqhBRdUB6poh0LRvuxRC90ZoZ4&#10;0z239jJpOsAsEH+ZsX9xfeqOM2HCS2AaveHU/skbN+88+/Fn5mYWb928jeuTIQoR9TqUVrVSrXz2&#10;i09+/uuJWov9s3+6+O5Pb2fkhB4A8HgkCF9490P8jlImQGCLjtZ5JI5+Av9Ei6OnJTBjfiyd+M//&#10;m2OOyuI9bKXA/sHff2/2ek02M0k3RgE0ZHYwn/oE+4/+X0NB8p+H6msI9w4pOpMieYRnF0p3AHsL&#10;w0NBo48B4mUZwScDTIZWm2GMwC4MYzgHQA/RDt8JDq4nAtDJYiAEBrZ1IqQvCpcRRmOuYHInBz+T&#10;mxwIhCJMItAQMNee1eJfGnHxWWec289O0pbLduGkF3eLpL2YH/wDfhOSHqxYWP393/unv/VvfD0Z&#10;x34NanJRllZlaUGS1ySpIktNHoZDcZZhmPaVbCgfDpUDPhsKWEJE09N2pGuO8SeCsOOyv6udwoMg&#10;hiv6IR4geqBo9oqdAV5iYdLfRW/yfhCtx/W7EJ+nekDNh/kQG+YAYTwWnLeSvALEl+U7ISw80rrM&#10;ajKDhwbbD4H4ndnSvmh0O9pkd1vzt+MJnb5FT7kn4otpqSJG80395f/vzKPfnDnL3NH2JN26KqMO&#10;+Ffgn73IuT3i+EeH+IhDmG/V/9H/zlZ/LIcXg2BBCu0Dh478tb/x7yvZXObosWMIlKlWqjdv3jDr&#10;9U+/eODJp85U1d63/UM/Ku7/ceHAzwoTP9kY+snKAB3LfT9fGXhtpe+N1b431/suFPuvlfpvV/vn&#10;G30rZn/B6q04PXUvb/l518/5ARJVgCzIVcECgyYFIy9550iFF1bmjlIklsg2fO907l56uXuydTAW&#10;N8GVscu/spIr+SnXd8LKF3/j43/xb6Svz1U+/eVBBDM+/cmjTz4/NTg1+Cu/euDjnxitW7E7MzMv&#10;f/H4/tPszjK7dPX2ynxVpGcJVVcse67z7j6wQo2NAC1SZ3ciPp0jAmS6PGkdCU54LmnK6P6Bx55i&#10;lsf+p//h2q0rNd+M62FMJ2FJy96XvKmj+sc/OxzGiz4Fq46G6rDP+gPWF+KnNBwok7J6WFKPK9pJ&#10;RTsja48w+UQgHwykyYANB6zfk/KelPakGHR8X44jwIn85DggKvAzsraTCk+GOwrEpdAdnluBFopI&#10;RQoGJelDRmee6CDsNdQLEWp39E3RC2RsIVeK6Et8URjTuKcQqEehOK4cIE/B4wgIs4bLAoSvkFOD&#10;/2pT3GBAnzca5StXL546fUpSYFBCtlQmCHsZG8QRSoOSPMKQM6UeDZWTgXrWk8850hmb7XdDGOvx&#10;sBCHZKCMDDiRa7oN6jwgVLwI1cnFwUeKK/P4iLzc0fhzERUp4VxK8skhYJn+7doacgGGv4ieIcnO&#10;IZy2SFEcDTk/EpBPWDhhmKSgXuocDz75jqbfFjVbph+XJpGYES3ji6Dd5WJ1RA6Jrom75Rrtk4Vh&#10;L1JsSFhV1aF5b/ytjR4W9GzXxv4VAPkHe8Q9wn17RB7s4vdAws59+ejpiDa8cpXV5lmwhoQPTJ5U&#10;Kn36zCNKT2/mxMkTCPmrVMq3rl/3besLnz1z+PSpVXXiH9we+IO5wYvlkdlaz3KjZ8PqqTi5ppe1&#10;/JQTJPwQCE6BGW0LTJd7q4PjQl3r/nUnLnc/Q0d3iRSkPegRnSl9tze41IbPrqzmqmHctQfHja/9&#10;xXE1w2w5zAymYr3q0UflgUm2UimfOZdMpNh3/+WltfWallA8JX7mnOY5A/ViWC+ZOsUl3Qfxhe4v&#10;1Cg6uHRoA8O2ibApOdoLuDMFIo3Q8dzrN+Z9b+zSBe+NV6YDW9dCQw15M2g9AiP9iWPGM58dDRIJ&#10;V5sI1BOhcjxUjjHluKSeYOppGSivAw1PhPIBRKG48jAccQg3hBEfJnuKiSIQ52kDQGuB48AfSroW&#10;BgieLkcx7ZGrWuA1hy3yxJMTFTFdFLNLSXPIHONvXH7AgU5oTpluhOP0K5kyyLHO9Vn6CRAnyIU/&#10;iCK2YNlog7sSAvERM8YhPoBxBjIAdg+gPGQAvoVwHfpKvVa/fv36mbOPypQzzcOB5JikZJnSL6nj&#10;gbKfKQc96ZAnH/CkCVca9qDsUyRYR03ehC/xYHyAMWLcS8KHTiRD8GHcPpx8e4Yv4Vk8roNbMLvD&#10;RSZ8TYinIuNahMLkeBAJgBHWi5go8SCRnaedSEVCAbgfJ8QPEMjEd+mw7VDoLYV+cYWD2huJ0g7Y&#10;byr4kZDhJ3DtQShUYq3xx492B+3VKXSYSJMRk5bvY3EPmJ5MpW9dGn+3mG45eR4WIS73YGD1r8TZ&#10;DwT3HZTbe9fcF/GjOcFUi7mXr3DEX8XuH1M0mUydPfsYkSggHt/zPUqrAgmAwjKZHFS8RpBYsvP1&#10;sJ/JGGM463iSIY+H33LwPPDoEPje/WtnWnWmyDb03/YA3edv++7eO2XndLRdOH+Rq+qF9mPPPDp1&#10;kMWSbHz/EPYbkgHTEytUaBnEkaarItIUCV6xxx85eGRf3Guw/qzy9S8dSepxFWHju79I4eMBLZHC&#10;LtCCACOCe4H/fK1tfXV+b+8JRFQJQQzSxBTkD5Tkb/7jd77/zfdZS9N9lQJlYD6Hasr3BxSbr0Ml&#10;h3d32JGOWtKRJjtqyict5bQln3HkU7Z0pBVMWeFQK+xpBRnbj5NDxQ7rplNtmBul0nqhgGOjWCgU&#10;14uljXK5UK9XG82mbVnIrAbyI8WafmziAloqGgkQ5F4W0lBJSggUBiiTYh6ALqIlBy0eiALZSocU&#10;WPhQHDIclcjoDCw5cJDV5geuh7SHgA4P78HQgQOJ28jy8z2wduBj/gbzVPwbeh7SEyi4Fk5jSY6H&#10;cpypKWbkwlhvEBt09TFHmXTl/ZaEY8Ji2MxlEc4bbUOEVShyKkRmIzETxcaEPy8PYuGqt9istG08&#10;HbUZijm8ry6eUcWTeg3Frch2UXPLsbAZC1sxZmsIxSGFCL5ZTyGpQGkdMrLyuHQkGUa7Fs4MERlr&#10;KO2EHCD0wwi9vOdN+d6RwD3MvCnm97IQohpziUQpD8kUJh4RPbw5zSJ0p79TsjuPrOZSvAPS3ap/&#10;R+Nvf9jeKvCdJB/jRFAb0CuD8TolNm+9z4Ouy399/sP0QAc27/vlNqLyaEQR2yI8eQwrx3Ys8BDE&#10;DDAShOAAsLHINY2lMyk4aVssVoFfXkpEGrpYDfc9dp7W/cl9m/tRnEBKGKylpNkgFeDYYf3NV9mP&#10;v8dgL61usJsXihsLbGOOmYX4977p/eCPmF0DsCZ+9sdLr/2A/e7fL/3BP7r4zX9yR/Z4mhWPGmwf&#10;YuZ3FK6o6Vwt6hzRh20RICJHtpzQ9uoJtUv4PykMCSwLUqDKftxpan5DV30NIVCIoOQ6Iy1lqOQI&#10;OtITSDeDo1n3QuQowMUSN4OUGWTNMGeG6aafaLpG3ZHqNqvbQa3l0mHZDX64aL6mqbGYFkvoiYSR&#10;SMQoCy6uGZQFxwNs6aHbaMfRMEJJcohGrY2sHZF3M0JGQjHAmaMwR6bdlED8NtYD7um9Ffo2HaFH&#10;EgMdrCIuQHEAKkHY8gLTC1pu2HKZjQBcH24hCW4hRIIFcLmrMdlIybGMlsjFs4N6qleO51k8h0w7&#10;V01ZcsKW4i0cLNaiwDDNDkG/gF7i4Zk7ZjE6tPsZozkerRze00KYbe5UaHNDOxWAeGgrCKsn2dZU&#10;vBqzik59OWiu6H7ZCLEvdBB/yc+MVHux9SFY54Z7sQUGHEfyh9zl2LtwSetLvq97sI66o557wHcO&#10;YbfnB2my+UfKeuSnFe7lziHmZPvXthxrz8TtK6xjmeK2OkGF0nmRh4bLvLhfG5BLk8kGZTx01Ngd&#10;PriPYvn+mbnmL5kg5IGNETuLUDXBYAbqBGVsYuzEiVMgyVldXZ2fvpNMhN/49ReSA33zbOBfLuXq&#10;XpYHZrS7fdue5ZdhW9fdJNJIuids+/2SzW4V+1os5atri/Lrr81deHvu/Jult3+2eOv91bd/uvrO&#10;K/O3Lqxef2/l5sWV+oar+onyemP66tLynWKz4FoVWyWJSQtJGHN5moG4U2fWk5mbbBy0uDkgRrtu&#10;vvx4wlbklIxWf3uHL0wk/GekRrZFAt0B3mQeFMmZZejvgey7oeuGtsNs5CccfCR1+um8y0NHISmE&#10;WZ07Xfkb/h5wxfPoEKaryZTQrKlgkEMORSKJlDkgPn5VOAmRpGowiFMELvksOOJvbvZ379pus3e0&#10;h+n4Wrm1p218BzjCOEN2eTLXcMMR4AXZBvAYM1WXNCPUDEggSdVVPYb2KHocB97LehyHYsTl6EhI&#10;RlzS4as16i13enHl6NlHfEX1FNmHYx7RZUQtFG01t21BNycsB8Xu+Uvv24u2g5c8W5oOnhQggF4w&#10;MhFVDj0a5Ah3tyKXSsIRNEOn7lsVz26AnU9TebgqV7n5dOGSReSv860Dl92kfvM/8nwVAnv6mEt0&#10;yhkDxMP7BQ2AW/ObTDZDyD5qIm8Tn19tOyLfZQpPQduPwC1VnXgt8WbLMt70R/Dx21w/kX+ed5Sk&#10;tpT8vDvwfqk/8OCZ+9dgv5sk2gaPexFW9/3KQ2Asvyai470rN9nGjBSsSqwSho6uG0eOHFP27d9/&#10;5OjRerO5tLi0MDfbm2Xf+LUXlVx22uv9wVKqFWSRAHk3/WAvT/SRn7Oty3b8irkZLrTk26V+U0m5&#10;erVgturgiNLsihTUZcmMSaau2DHF0RXPUD0V4C5CU3hQKmh7sGo3IV6sJrF8hcVeBF4Qsw+PbCEy&#10;HBGNLjx2fAGSuRzKMvlaET4pshboIIO05MNBCf0VhydDTXd9JJbhgL5uWMhCk+JQW/0YVNj+IDEc&#10;5ieUvv36wKH42In0xOn0iad6Jw/GdDSaAfG4sTgKg498CXyBcwkFnV0w9PADqQYOhdsi6BaZa0Av&#10;oqygxlOeM6dQ4AKHR+fT03ZZBNrQyJ9ReDE5xODqnG2VMpaJ6o3nUuGbyKdwFNLrYcOxlQAWeWKm&#10;8Xzo9tB4VUkDpseg3YMrhzcAJKgqQ/4t7PKKDjEQYNOlGj4OhVg0eO4eYoJp31VstBZW1w+fOCya&#10;IAyKQrhGajuHZ/GeBk6gfBQlKfTXyNPEnzey3LSFeQTT/Kqc3Y/7ITg9FGyB1G3YoAShA+8C/Mlh&#10;0ATiqyF+1txmyayXwdln6BCfwjkgvNkE9G3PLYxggj8PUbWUBEIHGXTIpdI5iOaPXAAAffzXYHJd&#10;ItDvsPsIn0R7FEjV4HI6wvW28BKP0g3o3Suzy0fNB1uIINFa+gC9ayvpNWnw/WJ/08mSA6/z2iZB&#10;OtJy1zcfORz8qd7gvvC9s3UP8ZV7P2L7goT412fZ2jTz10DRCuoOXdcOHDwkfeLlT7z08qeWVlfe&#10;QTD+W28c3qf+g//1P2Ujoz+yDv3nF0abwQSlU2LC72zZQwifj2I4uhu2U8cH/CDV8rWi/sPZoyWt&#10;z1aB0ATgkTGFlhUtBB7P2A7WEPqXCM6jvwpaHL5gBGpE6MGVNO52jNxgnIOTUotxcNgkawAAikAM&#10;UKbosq6rmqFqGuzvqoZfDTUW1yiZORMja0pMS4Djjj5R40lwfzKDH7EYg+FNjTEVSrBBezWCRO4f&#10;VJEXTUlQNd9pesyFlSQglEz5EmJR8OiA76jlncBB3jAaUdjuBD4KrofOyhWuWiGyooCaLsMBCbRI&#10;f+ShjKT5UudxhyTfSnCzPoctaPB26LWY25C9OtnxqWspZjdUEpz+KKak8qEeJ/4MEjzcIc1JCESH&#10;U5M6AQFd8y1yWSLsdrX0+htvfeUrnxEEqwLTOzNCvBGfdKRW12O2DZz4a+cBOf+RCCMTEqTtbebs&#10;plx88HlBMgB7CRCESES6BJsVPBNNxa+oQUPyWr4btCyQfOhGeiQzsE/SsnaA1BMxOXiUDslmissk&#10;nZ5mEqcvol8pYAlubMgCkgIhboGdBNwAtqJuaLErmnFZ08C/VhYGKm53EZ4V8YhCBkdTlB6W95vo&#10;RbH13PaK7HHtCc7xXqj3+JLI/oLMiq3qh34aPvdfXnr82vohFvKInW0IcF9AiNr1UaDAL/Ca93jM&#10;B4XvbXi18yE6ndy58n07uT3jdZs5/+JH7O3vMOcdKbgDsu5Y3PiVX/my9Pkvfv7Z555fWFp8/dVX&#10;r7z33mOnEv/z//yfNnuHv13b/19dHnPZBI+n7FpG3be8b4t/AQNxP8Qniokfz8d/tnqkEuu1wZpJ&#10;CizXvUm9E/4smuWkocOgTIRChNdRyCDWPa1tvpoolo/0JzJ4kBIvqzKAWwahMkwRZI1Q4jE9nU0a&#10;YPdM6mQb5xT8iTRMKCwOsoo0QywQwXeMAze0WASYqExFgAn2URw4uSs0wikCa1p09KvgwxQ7jM4K&#10;xltkkXlLt+TauiHBWO0BfhL5fj0z7ChRFgVy6PBFgFMUrhFdmy6K5xGXFbcUUEFvOPwJNjgh69uo&#10;QcKPE5vhM7oeuQRpk0NncKyP6K/RqVwyYvcC9iIzsMqyU5Z8C72KbDtsZDw5qad79VTekeMw3LtI&#10;C4edUTgKueeaXzNC6m2zrHsVrKxW3nzr7S9/+WW+Idl8BNGHm1OjkxPAjSztLtyMm4yio4T/vY2g&#10;PAiHNPpOfBGZzSiIiE8JztJDOwTSzeGsthQfNv2yGlThlA7henY8lDcA6OvJofzAPhbLteA6Jqpt&#10;2iTgmgrSADnEkz2QlH0+TiJYShjzgfvcdw7cp/NlUzPuJFI3dP2qLC8x1oB5h74fRfxH20o+R0hY&#10;i/kijErCCrMDpaPFzDukIx8jj3XXwlKVUC+ok+/qH/+vrn/s1YX9zB+mmbHzdW88+j8w4j8o1ouu&#10;uy9+7uzPPSK+TPlT7rdeZa/+AXPelfxbQHyomy9/+nPS17/x9TPnHptfnP/Zj39y49KVzzzb+9/+&#10;9/9hMTf6uxv7/s6NsZAh4YLvzTfnw45xfrin3W3CPMxn90Z8kArhyf/4auzna5NlrcfWSemn9UOW&#10;UkJ2MkWQpgo1n5RjPYQ1G9ZjbtzWIBXjSS1OHHDgFIqBvTmRUlNpFoszLcbiKdK7FYTH46DgQMJu&#10;lBKgEME2AUTUddywIBStCNB5s7esQJFa2vUSln3R90LhFK+2oYW8A0nHrl58r3D1vaXpS9XqRiKd&#10;OHDszIknPxHrm2ypCUsyoMgD1uG3FF8XKz8yYAiDRmTi2ARIgfgC+AAnfP8T4T4POyG2M85uwd0E&#10;pPpCEHJbN/dXdBwSsN4gFEdyG8wpMqsUOib6HAq+BTIDLdczst9TwLHBLUtttrJNiSZuKn52zfKO&#10;OBTosbpaefudd770pZciw1JbaEU2jPYXO0KLtFyxfWl3bEeYiU94EFKH5FIgPvkCKDmAh4oitIaC&#10;TblyQGoB6Qz4SRFKCin7ZRllT7ChAeEqAo1c8Gyjjg0ie3PZoQNKZtBmhseTeyEwkOZAXmFciAIL&#10;uCbCGWl5cA0v2gCk54Z9vhUlD7CsLKeyc/HUNVW5BZ59xsyAiJdoy0p2RT5Kog/4cAv7Fjf0dK3g&#10;9hwUXdiZYtEKp8cR0b+RzAV5BtWHKCljl/SP/a3pj333zgTzJv414m9Zqw+HgfdG/F3B/R6I3w3R&#10;iMmApvv9d9iPf49Zb0neLSZVdV1+7vlPSv/mb//W/sNHFxbm/+SHfzxz/faf+5WJ/+K/+j8tpSb+&#10;4fLU379DzLGR0fqXFvEFGonXth7E56D2tAPv9fNTtypTjtHDjCRY/+PQvmOpNOBciUPXzCaA3dDB&#10;8TOWiA4DmK7Dj0hQTggOGzilPbVtxNGKon11R32mseAquYhl7NIw2yuPw2sEn13tFaAjLk5GDIFH&#10;7YeKVDWBR1x5iyQH98elEHGzuFC4cqEwf7M3n242WtfvzEup7Omnnj/4yLkwmbRlJNNKCFMR2jpp&#10;fF26M9dRo2Z3i58IILAL6BhV6NYBp0ZD2CDBPd+NCNsDXYIs+JxIhyvAdBNw2lF0plcPrZJnVWF3&#10;Qpwl2JaU5JDeM+YZCCUCHzxMT5H9nVrYtuegKzZ94l1rq3vCQ4guL5fff//9L33xExE+bXUodkRF&#10;B/EjC0i3JOiSKOKpIx2fq+Ic7kUOAbAYcpOnQQUeeSO4ms9Tw4Dc5ItB3iwFPocV2a9R3TIfpH1B&#10;YAVmw2mCClPP9Y0dUzPDNshfOYkFmscVeB7aShQ7wrAD5Iduz21I9KsQKz73FqBTq3piKds3o+uX&#10;JFBKQLqQ6YzkAoaS+J82sZ0EQVu8dfcLT5CLojk7a0agv5ga3PhDtNWQfSkW5pGcDDbydW3givHI&#10;/zh96rvX88wb7d4zbo7PPfBITOl7n7AFRH9Zf9n1ET4KxBc62rYr7xnxFY/5P77Evv87rPW25N2A&#10;GVBVpY899Yz01//mXxsYHpubn/vj7313cWbx3/03jv17//Ffnk3u+7szY787hxpv/RHii7mx6+vh&#10;nvbDHdCOQOpuDL33x/uUL46xj0tsnLEMMu71CLtF9ErEL9kmZNuMmeEm7A4Qd+OvANzOn7gjoL2F&#10;jj6njyJzkRg1kYgZvY+evKOHdtrOz4yGeVfxTwu43SqxOg0Lzui6Vqv55YrXbJZLVSifP3nz9fVq&#10;5fFnn33hM5+Rk2AXgHu2razyFS18ykLBF4/cTRzWMWqT7OkSPMTbAMQPAp2zS0duTHI+8oYLsEF2&#10;LtcQ8QLiq2AD9huhXbFbFdcyUfcxkLJ94yfcWKYKfg7Q5HXc4KLD290khF+3di96LTJD8xug5fOL&#10;hatXLn/hV16IzuetFaDVeQm435wX7eiZaDja25fOr3gjjDzcNC4Qn8Qbzwgj0Ee0FIXhU+gRok6J&#10;25QXMIMPHhlSTebXZbhwPRh5XMUDD57ntFxUX2i0wBma6588peeGLElFvhanVxDJDuRJJzNYJwGC&#10;k7mSqRF2OhIM5OfmFdAsWV3r6V9OJN9XpFsoq0KOIhFYyVWFtj+CywqaqPT024z3wr7HuyWScRAV&#10;OBueFXDJeSwesJTCepPyZGMj2SiBiiNt9fYs9Qx8pyL/3mx6vpJlPpy3O5Z9Z1Vs9v3WdxREcbe/&#10;/dn5/BeJ+Duhdc+IT2V1Xr3BvvVPWetNybsOxEdEytlz55RnX3gOVUhK5fIN1Dusm595Yersk6fX&#10;1L5XNjJ3GhDv8V2Gdtvo/PIg/s6WSM7EiPqxfWx/gmWSTE0wT2eeBr81czQGyhqXH4gbt5E0SaHj&#10;9BP6Gw44y2iJ84J1PHlm8xC7fYLRduDF1oBugajR0S6eG+2To87rNDXaeHP9qh0719kJiBUZHeJ6&#10;bbFB6I8VhJgRFG1KZjU1admykcwPj++bPHh4YmJ83+hIVtdb5VI+HjeoCDBprcAnvmnYXO/CSdcR&#10;dZ3bCdjsrGveJGEtF7VgOl5NqqZAViuqVRnFniNIkgdi2tSvYSvwTMdpIsHP9hWbpYzsiC2DNlUm&#10;Lv/24xPai3sLqSZQqV1BSkTFRk2K4IqaVy7XMXUPHZ6M7D/t7Uv7lK7eu0v3d4aje+6IB+eHSKHg&#10;rlHeKl46k1tafIcnA/N8YEoJhhoPRwUYIADB5M4lI4xIsKJiOvjYs+v1Vr2ZSoKHVhMh9yI/isYD&#10;M0Z4/Sn3WPhOeRwnqf9kz6eDuJ5h53FU1Y3rNQnO2xCmfAyEyP7joZmbk4g3NvqT2D6SAOe3Au8p&#10;kvnivpxypJyl9DWUwao6VtQOrKmHV9UT69ojjfCpK++NfOsfN974gf7KT4JXrqdfXe9/vdl7pwmt&#10;H/mYXEXqfu0Fyj9coNiyNnbowr9ICfJBnutu3+1AwN4fpNMh+K5wwa3U2I0rzF2WwxLyjzCLe3p6&#10;lBdf+gQmQrlcvnb1imvaX/ns0YOnj6yoA3+yklm0eihQZ/u+YkcTPsgD7/157nvmrs2QrIlB/eQA&#10;GwBbmAi/4DHVhOPiaAM3GbvbGToiqh3KcpR+2a3Ut22fO2d4G+E7UB+92QV1tja180WBcZ1DBFJu&#10;ftLeFgtwJPDlBHAaBdij7Lwei6eRvYqA+sHhoaH+3rzKrr3+yuqVCxk1HBjIw8/sybCY84gTWvuk&#10;QPMozLa1SsiSrvEmLOIfim0MncutD7yqOjd6ELkqyk6B/IBwTbAmcPoEzn5DxANIsALUI/OjadrI&#10;tjJi+TE52esiFpPotbtu2XFa8BZ0lFUh5OhEjohC74+WA1jkyw2wgxw6ONGJ7elMk27R1f1QUfBP&#10;1xCIt+KRovdtUcfvReq+qMkMuYmkBiJY8kMkJ1t2jUAfB9cW8KSI2iR2fph6KE6f0/GTIKQiLzIi&#10;OS1w+ttWs5FCMoSOMm2wCgnKZN4ouplIphWdTQKA/8dzwEg2kJxBTnLgt7IJWwEptFSH8zbKf+ax&#10;t4K/lM+aSAwQ3TVdHT+RwAc+wKQrZW2p15SHmvJ4GSivHV/Qzt6SHrnkn3zLPPJq9dDP1w/85O3U&#10;7/0vq8vvDTZmJzbWBi8uxt8taKW+cS8DWjpBT7g1Luq+y1PMrQ/l1RnatoYUTdwP8RYP1M4P8lz3&#10;/u4DXbn7ZPF+zWTXLwPxpaAYMhOfgUVNeelTLyOrvVAq3bh2GVlZv/6ls+NHD64owz9cTq7ZAvHv&#10;93qgZt3vYh/o7ztbItmTQ8aJHo74fJ+OuU+GZq6eCyyLDrHiurVs/j7Su9uUKJt4wf9EBlQgL9d4&#10;IgsqTcdOrF+EVVsfaruwaCdzbZpQOlP3rhqAwEce8Y7KI4LuGTaC8++9D/Dv700bXqu5eKdy+3Jz&#10;4VZjdT4me/n+HpBIUOVvsaHnEd0E+p1NRkch7AL6rmVNbRFmMN5TlIIktkOcGUZkpfKAE6ihCLUP&#10;XEqmBRuC59kWtHs5kRvqGT4Qz42gfILwHwilPoL9KE8gknCboq6zqiPRtymT8PVSuV6Fjn9gonOd&#10;7q6L/I8CnboOfBB5L9ofbg5QG01E93bDWtRA8vEjQU2FZFVVA+9Q+blRr9oWYuSpQgS5dkEdgTh9&#10;qr7CfQDcJA8/rQQiWRBHNBuu1UpksygsyuMyqYAnh3U+J8kVzuUMFwXc0kPFGtGl7ajOwLVbybht&#10;GFVJhqaPfSlvKRd63LbGZzFhPq8rKYOHA/GvmZbSV1fGy8rBde3konp6Wj13RXr8TefcK43T31/f&#10;/+3F0e/PDbyyOPjWysCN0sj1y8rKzxvp2qBRSzM7WQ+MFYzoeJ71iQHbITA/0Lp9kC93L4nOSuqY&#10;vP9UsOiD3PSjQHyh4+NnwWJXLjBnUfILYdjE4k2mk8pLn3651bLX1tduXLsSU8Lf+OpjPZPj8/Lw&#10;Hy+lSi5oCO9GJtM1SB/kgR9krPd07rbGyM7+YeNYlqE0NfkbsYC4ji+K2HUOMYGjX7uWOr0VMX9d&#10;h4ONO7Q22IKcEKUi641GzEiAWvOe3dD54y67306iY/clxDLe+eJrO/oY1yLGSOTDgGwHyNpsWrXK&#10;o6eOyl5Tt6p6s5zwTK+87pSL1Y0NXLBvaEDSwIBPZgqIPxF4KKCtA7t08a5Qlk4r+GZAIEvUVWTD&#10;IQuGoDajK3EOZ9JDEU9OtgmOeR5YERLZfN9oMjfItCSiMyN6NVj54dolo5qHQ8Mh+RrDAcObq4We&#10;LnkGHa6OPCbJNSTHwMmhhyo2ULOFCaNYqOF16OB45yk6nSZaKx6Mi7hO4zeNydFTt0d8l97udgCI&#10;KxHvJ1YUqgMhoiutx9IScgsCrWmzpkW2dp6pTEwIKHWCp1B9CACR9YwEMxKzgeM16zVdVYxMRhhZ&#10;MPN4PQQeCc/5coS+L34j6RjZeXAukc7adkvWWinQSUgViTV5GA8mNUXH8upjSGdLO0pPU4atZrzI&#10;IX5JPzujPn6NPX7eO/d649hPilM/WBr6/nzuTxaSbywnbhRS67VUw0q7bpYFMWqJGWc3GoYZj7kx&#10;ByT9SlDOSvKxHmIm3d7Fe1qX0TDs+dzdT2zLY9ZgbLHO1n22DsrsgJVs6oNkZHn7gDd5sK9/QPS7&#10;x9cf9Mp85dLo4KfYhqFbrlxi1qIUFELWhF03nkgoL3/mUw3TXFlbvX3zejbBfuPrTyWGh2cYED9T&#10;95BnsTX6YdfOeNCWPViPPuDZ3dCK94pzeMQ4kmYDKPvErRkNywdBAa0/Lss27chC1eWPixkPRCEO&#10;AOy6QQ3jMARWI9YdK7FWc2dn59LpbDwhQVerVCqDg0MaQvLboPmAzeULoQ3h3Yh/r5nQ/hslYoJG&#10;P3B1FO1tNZuFDatZ6+/NmOVCdW66vDg3e/WyXanoUC1DVilXAJX9aG0sxsNjKAF4WzhA9BRcKu1s&#10;AF9ubRWSbEpAfJvs14T4UTGUDkh5ZGAGqUPcSGaB+BT6is4NPC20DL8e8+vxEEctETbiYSMR1OOs&#10;EcPPoGZ4lZhbiXllzVqXzRWpvizVl+TmimKuGU4pycyEZMdlyIMAgVTrq2uNeu3ggckItNsmoAju&#10;xWC0PcAdqRatirYM2xyybTuarXAfdQh1AB6NSjGj0BtiWhQtFU/1Gcn+UAUFIa9fi/5AnQLbZhYY&#10;1tA/gHkK6uJZHJSa5thuq2XFEynNgJuUF8KKWJM55oscqAjxyScrlH6e5EBD1ALroV/vQy0vuYoC&#10;yK6ErVvclTKW3FNXRkrKREE9sKIeXVBPTstnrwVn3jOPvlE59KOVkT+e7/3RfO5ni+l3NnIztR5w&#10;m7fcXODnWBBHZSAWcD4VYcnC066FtYqJ4KSS6qzEbelYn34i7sGG3+7V+4ByezVFyWEfCkp0rrli&#10;s9dusRsmu1FiMwW2VKTlOpKhOmz3bt5DrM97f+UDPtcH/Hp32zr6i9DxMb1rHrt0ibWg42+QVUcK&#10;DNQif+nTn2o2zcXFxZnp6cG89Ju/9rzUO3AnHPmTpbTpt7mwP9Jn/nDHYJsCormnxvVDCeKMN1TW&#10;bLGVjSIU4lK1iQDNYslWFbUBbiiZNU22ulYulc1SqVGtNTUtiV+bpuP6ysZGCZvqcrnquhSqXG80&#10;8/m8rrN4nGwqS8tL8VjCAI1xFNmyixZ/n/67J+KLgM7tOwgObdD3DOYn4CA1q5WluZXZGZBQTk5M&#10;1EuV6ctXrr5/fubGncpGuVaquR7Dk5QLZcd2BoaH9bjhwlBArAaR5UM0miwBIqV4x6sznXgFLII9&#10;1INXyHWJCh7cQkbmCMoYJWMRVGADWQwZDSowCHNIxXY1r6W2SlpjOV5fjJvLsdZS3FyMNVfi5mrM&#10;XDXMVa21otaXlMq8WltQSrOsNC0V7wQbN7z16/7GLak8q9YX4nZRNdd0pxwPzITC1pcXWs3a0aOH&#10;o1yASCa1zVJdT9HRDoUMEA+5RTDwk+njrh4g9Nsq/7hGThsGbnehYpzY75HJUEkpRh9km6YngZ6u&#10;BfL+pm+aYctEKjSYg3i8jyLDnYJMOS9wbNCAslRPny+johxNnohATWj4vCgLj/cS5nv8hq/zXF9y&#10;BziNVn1gAEnbLgiaq3JPVRktKVMb6pFZ7ZHr7PS79vE3mkdQ3OJfLo1+b2HwT5YGf742eKU0sNQc&#10;qNi9NiA+hAM2RhBPJJ7t8NjugddYoifp6slmwmsOyOHxXOqxHgvcnd0aYHef7opcWzp9t+4WY7DH&#10;V+dqeLOhsjfX2EqstyzHa+hjcAlK+vFe7BDb29U9XvQDn7b39u+6qIRW/qG8OksUV+PDpJhSePEy&#10;a8zJQQFRZFC4NENXPvGplxpma3Zmeml2YWo4+ee//oyV7r3uof5Jxg4yu6/+7vZ9KM3tXnmdafdw&#10;V+7+FjZ5mnN6XN9vsF4sSpnVG16pUoPFIRZPYKHOzsyZLVi25UqlCfquRrORz+VdxwXjgdWyQIbQ&#10;148IdxRNCQcHs7U6IjFIH280Gn19eTCr1WucyzcA7SOF0MGsK0ypezw2DUXtNu+q4wuDUufV+RVj&#10;CrYDPQCbouturNVXFuEcPXD0RLZ/yAmlxfnl6en5UqUZyslk7yiyPZEtduTokQoEWqOW781pMaAM&#10;2XY6oB+tPt7/Ud7AbnMU5itexxaHCE+EzZpiwUXpYNTSkvWknsypRlJWNcgkHRROdjkszYWLt8Lp&#10;y/alN91r77k3L/t3rpg3Llq3r3hzt9jKjDV3w5q/4SzcZqsLysYiKyxKxWW5vM4qBble1JtVw6pq&#10;ZtmvrLY25stzN2pLd1KyXy8uOfX100cnddmRJXimyQhH+XTdXpWtUBPNtXaXCqW2M2ydBdi9fDrd&#10;0NaAN5cFAbVQi7nBXpJAz5qNGT2ylsPWEGwL4P+0qyZrOjqBJazqhoJy4QjfJ5O+ZCQzWjyNHDS+&#10;SGmTyS37XOHnAbNc5Y+0e163gDtvPbfaaqm5lDswfksduiqfuCw9+o539lXr9B8uj//R3OAPFvt+&#10;vtp3odA/X+svtXpadsZ3ge9amwiuC+IF3G8T8ryP3CTTJlXjWEo5mfEPxUGMT3SM29b+tsm+OU27&#10;kLezuneuaPHJpquGv+/+dety3gRHINiFQq5qDLVYGhTaoWul9eRZ5NR/eAC6RxR+OJj6KCA0WsDt&#10;LkXinK34718kxPeRrFeHMZtiPD756Zebpnn79u215eUjUz2//qtP1+M9V53BV1YyXpDe5anvNsb3&#10;7aBdkVB8i3QuvpoipBG72D0YlHaDpO7PDMM7O67t01G7msVUVq9Do0KREzffmykUyolEwnGcwYGe&#10;+dmFQwf7qpVWJp2iyAyoZKoCjvhatZnP5sCCA/MXyHwzmSS+25PPZ9JQ1hD9QNaydArhdgkFDtNu&#10;EsL79oaAoR1o3r1ktl2j+2R8l+BelqprG9bqyq233grq5sS+g6P7DwUgmEygbi2qEGvDEwef/9QX&#10;nn7x070j432Dg2trKy0L2xepWtrIZZKJOC8P0tZ0hVwRa78TtdLdBoGGovQwzBCc+B4lWEkiEg0F&#10;SnapCSWegXUbrJbYQMRCP25XtfKSO3vFvnlRnb2lzc4Ed277cwvSyrq0th6urTtLK435RVgVqwvL&#10;xek5a73QXFuvr67WV1brqxt2uRY0TcV1hEEcBE9q4KvwWNRqC9evbyzOz924UlmbG+mJpeN+AvVi&#10;4AlAhRbyECCgiEJXBGEDza+uJ9m5ielWObqxPpLg7bUk/tTBfdLFuz4hiOapeopsyHpKi8GWlXBA&#10;deSAuc9166YGrjxkZpOwhGhSseuyXS/T0xuqIMvg+E7Wex62I9wiZI0jDy4/SNvnYZqhGwSVlj/t&#10;6nfSB/6wmPvj1aGfLPW9Mp97fSF1YyNTbORadtZzU6iBwbV4kSrXbve2Ee0MeQcvOusU2j9CmXXm&#10;I3pDsIB0ZGNn2XZHy2ybu7sCfXfXixN2vYJoTPfR+YS/SdWYc76UbcgZIodCqpvfyhh9Z3tbXKhF&#10;kLKHNfghnPKgiN95qHss9YdoVmdqdk1fDTrHxWusOiv7qPRdh7VR0zWKzmya1vVr10rrG2eODX35&#10;C4+VjJ7zZv9ra9kgTG7fcTzo493jqbq3MyBWMUJD82KqGwN9JfLwwTlC9gURLvMgcntrC5PJ4MyY&#10;OqmxHOe09FDfL2H09qCqHGqOAEPcvp6853iQfP19iXgclh6WTBCjGX7ms/HefMIAVVkMflkWB32v&#10;ylJJPRHnVcXpCkwH97BKiiVplw/STgH3OzH9bh227WRy4YEvQmaNjUrh9q1Xv/MtI/Aef/wJNZsB&#10;rzOYanI9fUdOnDp68kwq1wtu5YGhocW56R9+948ySf3co2c0JVxemM9ke4x4iqhcCGR4a7Y+ws4G&#10;4gzOH0HcQgw8OT74gR3o9Qj7gwEHZhyy4ZBEgDroxqxKsHjdunXeu3MltracKpc1HJW6Wm8ZlqPZ&#10;ju64muMrTqCCa6HprswuJRIpRTNg7uCmBg6fMtiTIV8lOEt09DWeGjfwArvcsButudu368V1FfTE&#10;hZXANhEWiW0FWJNBmAfeSqppwJsqhHHncXZF/O6e7wb9Dnxsfr0ruqnj7RdqPt9eUDdC4EkA/URG&#10;UmH5hgGMebZn1VqybWkw7KD8APlxQ8fziTwPO0uIMSojSZGaPDqH3oh6u5xrh9ebJMSnYgKuz2oW&#10;u2wZrzTS391I3yn0btT7Gq1ez80zP9muLcpzxDtA39nLdJ5zZy9sm44ieVr8FAdlRbdFXCeWuVNl&#10;pvvrQsbiHNj8WkzCTyrTuwPixWm4gglEYsTwiKNGeWwMwb24XSfuv9P78CNXmARGyFulPlNOgGub&#10;F8kEXXVseACRAi5uhPuKvUJHjD0Ehu7xKw8NiR8F4ncaw9+gyp134SYrobwH6fjExwcq9Oc/+SJ0&#10;/MuXL9fL5SfPjn365dNret/btZ63C3lenHbr66Efb9cvRuLORdmV585qH9unPjamPTqmnRyJHRrX&#10;e3LqUhFJKtz/vvfXDsQ/O6ZMoLAXR3yotyBOIPoElSXjSg6MlYivC6V8PklQIgiEqAAVadCd/eWW&#10;XWb7+hFk82UTPceHivjiiTdHcOtz4TeKDMcZqHhiNrKy+8y5Y5k0OH1c4jpAvCYs6YqEGMLAd4tL&#10;S26j8v5rrwTNysGpkUOHJtO59PrK0mqh1Dc8Ct55P8ozEtAf3fiuI8ZJdXCq55iu1YSNQdJBGpfV&#10;jFQogzEGDm4LjMEoCeIvXWezV9TF28bacqJuwsUIMkmAteK4oGagSl6wrKGNSiyG2ibxXMVy5XzP&#10;uu3MFUomAhZ1kCSjDAwlD8JjIMfgGwDac+6ylt+qWp4rLy6s62p8/+R+SDVOSkZZAgGEkG+FvEau&#10;qDxFfA+C9CcywfM95I5J1QH63UcyGubNr4mdEKnmHOu5ds6vweMsicsIUfeZfCydpxqTnE7fajUd&#10;ywLRB/aaUNttP2haTjbXyzmrFcqq5WYWEZLJLfkim5ZI/8GaRlIhYI7PGq581TGuyAMrbIR5vQiw&#10;IYv8Tljnjbm/bXYbWONXgOZ0nd2qsjmbzbXYYoMVTUpiFGYToOqtOrtWpnPmm/yvqD6RpBrynU5E&#10;F9yssktVdr3JbtXYfI2ukE6xZJdigbYB4mcYu7zBrmywqwV2vchul9lMlS00WQGNAPkJ1d+L1hg6&#10;Z7rBXlv0b9USG26vrRg02SnQCSJzfbXsrJpsscrW6iyWYukHhI69g8zO7nq4725b5J2L3FcY73q7&#10;jjAWwIH9O4gWLs+wwi3ZW4f/kcj4QP74widfrDfMK5cvWfXa0+cmX3zhxLI2+GYpd6ncx5WFuyyL&#10;B31CIczFmqFrRjns3HHopDPKs1PKyRg7qrJDGtuXYMMZJuvs8lLoILXlAyB+Kh2eHZdHJZZGtBxH&#10;STL0imnZtqPrukTlTtrRe1H1wq6pu2V8uxqzi00m+uu23e8unRUJjK1/2a7I3x3x8T08CxaCXGv1&#10;q/bx0WQ22fKaC25l3i5RQS+/VfYaTdhDnMpGUC+WFmff+Mn368VlYGYsoZlWc351dQ4mlEDqHR0H&#10;iXPEstA9BSMwi5rYWcid/nFt03PtRDyZyvWgVgkIdsKgrrnrMW9Fs+aC0jV78YpeWtSr8NaCMJm7&#10;IqG9E24hTn8zyRc0/UEiyXrytWxSOzA59uS5ZjwW9vWmJsb0gR4pnfB0VMWyQVDKvYykCdfKzeJ6&#10;daPqFMC6nxh88pNfHj/99Pixx3uG9sEsjo2BD9R3WrZZs81Cq7HmtdbVoKIrFiQgl99k8qE+3GE8&#10;ELwOe5Xdmz5eglXEPnVMPgTaPBWN+O8RHZXtkWJpB7XUfRn+f9OyUZFOA91/iMAbT4/H9WQSEVUi&#10;EJPvbzhzgiDPJJSn8H5gPfrP8ULsqlAj7LbjzcqJkgq9nsfYdGbmvQ1Y3XOzWxhsW2XQsn82y64i&#10;hcdnt002V0HYg3K4H9t+ekFnf2uFvVPRb/vxGSdcNIOaqUz1h5muZQO4fm+VXWipd+zUgu0v1IOq&#10;KR0YZHmuuQvVfo6xnxfYm0vsdstY9PXVwCt5rBDIhcBY88M1J1yqgiWaZQySE8KsNGeyN2eMtWCo&#10;qSRRwUIkr1G6gx+ru4myJZdR0rOuIgplgLtOPvTXHifHXlBL9P/O4+Ha3Fmi7a9DqfKvzLD1W7K7&#10;DkYmSqAB4ePHP/FCrd64cumi22q+/Pzxx5/Yv6wP/3wjc6MGRp1OrFNXE/byJLu0mNLMoZthg2fo&#10;Xn9enxxHUT+JnOySP9RrPDEkjQes3ydohtkQk2Gpwd5daLl+u/bCXu677RwpzGWks6PSSAfxO9F7&#10;WzG5exC3vN8aiR8hskjO5OfRZcQXdiSm3NsUtSfEFxojf6idsTqYzMgi1uqNnF8wnCWptSDZa7K1&#10;IYGlEoe5zsxqUK8EzWosdLOG1JNUkhpYvSq3bt24Mz8/duTYiaeeVXO9NcuNJVIwPkfLHw/F34kW&#10;ig87fSLeCKCEmIzHY8lUiuciNKFHyK07mnmTlW86a9dbazfleiENy7Xlhw0HxV+o14D70MZR/QWB&#10;QlyVBf9AQ5W8gWzmkeODzzyaPn2YjQ6oo0PG+ER634HE8LiW60UOa7VZQSEBVVNRjtms27Wadf32&#10;Qpjsk4f39504d+6zX1b6Rm0tY0mg3Y+FiobQSQqxJXoDUFq2ArNklhbtRgHkGgns8Ki2OeXOEt8n&#10;R+n2GG6+ucei23RrU9dw/YVbxvgvYhNBcVtRwhQPxUfwkpFKa8m0C34cSkmzERpAzK0oZImsWS+A&#10;NR+ID1jnZKQc7dsJt1QJkSqmRDldOMcBrVoQ3vHYnJIsq7nNdSokzrbXtk+2yYPuJdP1HnWxg/cK&#10;yjIbq+oZk1HdNTWMHx9w4dqDwERKypW6Nu+PNYy+lqo7QU3z9SMDKMS7KXiA+Ndr0nw42tR6Udcn&#10;kKoxST/c7/e3ER+25R/Pshut9AbLIcIANfmQiB3DFpKsV4g2zUHq1H2nVIffm/WmwepGnb0EIbSR&#10;MrWMo+lk9xNDQAdJBGw5YeExwmAyLw3HPhLE3yMc7wWv9nipvZ/WuSl/gyXtX1tgKzcUD2kLZWzc&#10;SMcHr06tVr948bzk2l/4zNnjJ0YWtLGfrSVnGhiZ3dKvHuJJaHm5iVR4oF9/YjL+zD793AQ7PEwW&#10;1un1Fsx7Y4Oxc/1sKGBZ5BPBhImIY5XdrLB3l0AGi43inl87EL8vK58ZZcMhSwpbhNhjRGGU3HHa&#10;rdB1gLt9w02c3QoJBIUCGbeKwq24fK+e2hPic8zdtpPo3BB5tqiFYs7PJFoLurXInBXJraDaKupy&#10;SF5DcksSvKa+BZ8gvFlgWBgcyB2aHB3p70E5W1S1/fiXvpQ9fTbXN6DEU1TpkLY/dG2R/dMWNALI&#10;tiM+7ZZgJFFgjiaHtRyairMmN+5IpSty6aa3PuuXVlWrEffBB68R2UzDQ/A/R3yEJYLFlUJVCNTI&#10;7s7MpOoP58F4d8Opvj5z80fn33/t6g2WHchPHDNyY2qyF/B8/dqFZq2MOo8esNJ0ypXWxWuzZ55/&#10;WRreJw9PjZx61JTilhS3me6j0AqCHZGIxAu3wG4Ju11Clw0w3diNRrXgtqoxxaeqYWTo5zs9lO4S&#10;SCWgv1tf3vZrJ7ZAjC1NpmhmtMWk0AQ6JGWUTIvr8TRvGWUmE6kMfkUwvmW2PJRzR7UFVXM8LwvE&#10;xy6ckm8p8IuH5USGHaJYoPK3lHTbOaDm33LCeTVV0fMUhNOZivfA912X0a6ID2sbUpouluNr4aCp&#10;IsEMCQWNOEuc6rdz9Hgobx5ea8YWnT5bi6PacuiW4qF2bMADZrQvSDL+dkudtftacgrFbphfiAf6&#10;8f5wiGMz7ELvFNj5jd6iMdiCPcq1sqzn2UOZ50aMY4NBLo14Y63lIQAApex9q87iijqapGChos1W&#10;6qEXU7Dro1qklOUBGiMUo6mlpFpWrYMuMauw/X3hgBGZ8veMHx/miXdb/ffegX3AFmxFfHRzcGOF&#10;LV1X3LWAEN9BmTzitnVdFwFfSCLtyacQdOEwHTL1ripq905wL+3jKyDXp7/0iPGVU+oXxtkLOfaY&#10;xg75DA5VQzYhDJIw1nGqAChdvNoIWRHLJtWU21QZ9nKvbQCM+CQVcbokuDorVKTvi9cWuG9/tzsR&#10;V5SnE+w6m1HLIqZipzL1oC3c7fwo0rvTGA4xu94Lw6kiLq224dQKXqsSuFCTKAEIFmNVQU3tohHM&#10;Kc5tyVpg2NMFFXA6Ymx7e1LHJkcOjPTjTLheQeKuGYhFIl1JEDaIQ1Rwpy7arbvwIe9GImQnfnaU&#10;uGoss9Xr4dwlaX46ViilW37GQWkrGJdROiDOa4AJcYpE1A6JADR+ZEKrSjpWdOs/vfT2d372o5+/&#10;887iaunM48+dfvyTid4jLHVAyh0eOPBY38ghZLBiVwpSGXA23JmZq5l2dmQ4iOmuptqoh67qroyU&#10;KIQn6A5Rx8CpkIWDxkeUltSjqgPpzFh/33g+nQ1alcLc+9X5t1n1ZtxfjYVVI2whn6tTBDqSfGJz&#10;s3WUu7X7KH6yPUC8eC0FVXJXAnfACvMM9rDweRBIyiZEUbY3d+hk5uAJqWekKRtV2zMtByq/Wasp&#10;yNTlVe3bgkfsHnjyMpGuwVIlXmTqAZxGboO96LEPumbFVoF8orz8J5IO0CmdUoptZw9V+KVgCNqv&#10;4WxBxB1JzmiBUeYBZfBGUot6RIhE8uUiadaK5V0NCYHglZamcunnjcoJVn6EyS/F2VPD5UG3kPMc&#10;/BlM0RsbXoOX6tif079wrucTxzfyRhVJ29w3DSq7MkrFPX8i9+unY195hH32EbY/Hal4H806ffi1&#10;Hm1IHtC58qD3E09NdgCDl62NIBAzhyKyHRDrBAH8ltlMAsLYCiBceUTGPTprj/3YxtY0rPNptl9l&#10;Yz4bctkADo8N6CypoTaf24MKf1ArhOrNE8bNkJVMeOu7Nhl7vONW0Ac3MvAr0uB4J4twOvHacsl7&#10;aeRb+vtucL/p9tzUiR90oNoqoyCEEDsJ0dStuB+poqi50WogOoH2RcgASg6wzCjLDrFMjsF4oVtM&#10;2mAB1P8FZq7AuM+sKnOaMY31ol+XIQko0oaC/YjkX9TnJd8ADl7XkBjTAEMU6ciRiB+oiELARHlY&#10;xIwMhb0lWTW1WpZWS/JyUy/KhpnWnLyMuBEvRwTrgcprwuIBeMCHIqE6CKoCOgGZpql+LOmosuQE&#10;mqUMpyY+++xXnzr5qbQ6rAU5KUiFYVJVs8lYVoGFxkTIu27WHatup2OJ2sbq0q0rjbUZZhYNZmOg&#10;0S1cPFNWFISJKyVDKRfK/b7cH8iDqj6SzU329IwkjLhbXS3PvNOaeyNWvZpxF1J+OcFA5BAV5+XT&#10;kNuNRVjOri8+RtFE4m+4+Z1mlVjUgsFCgCbHJeo/F30Wz/TuP95z8ITWM+gqMdNDlXq/VkfwnCCg&#10;hjUq0lA45AsvLrfyEObzIE7EI8LyQTDLZfJ9AX2Pc7uzHqJgJIEAtGI6ChM9J5f31AjuWuaUHTyX&#10;b1tcP7WN5JdIJqMZRro4V7tFFrSNGC10TtTJCFStmUReiywqExPnmSz76snwa0fZV46wTx9hJ0YY&#10;7Lv4VpY5B1lwmvn9uoniRpTETDR+NS1sTqrNI8w6wFC4L/IPP/D6+zP+he6ZQHVygPiI5qDy0eLB&#10;MIloclkWaP98JJGm0pCnihVIsK63qRk+WBe05xCUOaxC2OiQfwkqGGKDCQD3LK6yhOr3QT5DPW2n&#10;FWIqmz6rtLDReEC37bbGIhEf6aE7NDVx1qY60pG6H+xZo8X/gS/C1auohdGORKhFWzfgfNHBDeoi&#10;6kMxslp6lCUnWGaKZfex7ARLD4ZxA7KbqRtMKjC/wmyoVA1mNZlZ15xW+dY1VtxIIDzftZA6i/pN&#10;qK2BKusgQkAcOAF9FK1EES4Ef5y1DeiPA0YEwD2qglDOrd0E3QSccqyGeuxJ1ckxVL4GfzqFCSJ3&#10;X6vXmqD0dTTDVtUW4H5smI0PQylD3hqs2FbTrhcb6/OFxrr76PEX/vyv/ruPn/m8Lo+xII9ofsmn&#10;YB2n0QgsdyAPY39vLjc4MDS578CRsbGR8trC+vSl5urt9bnLdmMlriPw0QbdEQJDKcCH85rBho7C&#10;UQGY36VEKCMBuCeRHs/m98W1lGbWgpVr9vSrzds/Zitv5925rFzUmaWQhzhCXXpwLgipBmTb3C9w&#10;eKeSJmaU2AcIsKYfBMgcwinQEjz3gY0abFq8b+pQ775jWq7fYWrDdkvVOiz1ooeFfOBQHuXc4k88&#10;eIdbe4hjmQQ1whRpZKiW8geYc3f5Lm36hPQiyObYTrdt34ibzKOdAM8do6AiwczXOYXEbySz8Bmn&#10;G0J8oCDnB/0PlIEYt/GRjE6Eij9f2vjphv+ez+7QnE0hovqomn5UjT1hSOey7DCUmPb1YcyErTcu&#10;8rt5lBSHK5BDNnD1TkDnfQXhB+i2X+qvtoGCugUFsnl8Mp+bNFAkYlu2BauODvyNwwwqtTy5hU3j&#10;w9tTunqDVgAdDjhe6ZqRlk26D8SPQuMKLt8e3Jp0xqiUBvSchgPE5zSwDz2b+WRDuTaxW9/2iqzV&#10;97z43f4YiYqPcswF6N/jRuIE33cRhokijXI8y1KDLDXKEmMsMcFSk0F6Ikz1Qpwyw2ZqC4Mc2k3m&#10;WAgLh6plBH55dqby9pusUYsR6NsK0vXprxaV+4DDk1c3FDOFwz3tDMngg8ATKO0ULemqKAWFLzq2&#10;imjBVhjahhLkCOuR+AM/DLAX2pqSCBK52NBYfHTCGBqV871sYAB+QC0Bn29S1RNMTrpBMpnb//EX&#10;v/Hsi7/ZO3jOl+DQyUG1lwMEMEIzQF3H4kBv/iD40g4cyA+PZoZG+qb2Z4ZHipVqq1mxa+uzt86/&#10;9cYPKtU5RW+AQFiWTRyKBOwmVmZJpqBHYo4jK388VLKJ9FguN4LAvrhvGeaaVL5Tn36zfuf1pLmQ&#10;ZhVDMuFLjh580/RH0M2LV/Kju5BgeyZEWLZNoRb7BY7fZJEBD4aPulhwYOjZkfHs0KiWyiB6oYJ0&#10;cJ+CfcT+qR1jEkkWoehHViIIDnDkk11EQULXpuPlbhPyoYCPO7QpsY6XYSHPAv3azjeLrFsRjvDe&#10;JcjvMFnzMFWxfsRGpy04ITZE3V2iQ5gaYImgqtktxUedth5TDd9dCr99hf3RDe/b843vFys/NesX&#10;mbWGqFa+2xfLmOcEYFcIswAvDkmCmJADVWP4njHCrYd66o9yTf/Cry02aoB1RAfQ8qV5KfJaQ8u2&#10;0V9xA0W31UBWUIvOetAo+Hs8Dscty4XNmJPRi5JCHM5AbZbX5X5DyUqcyritE+G0ms0aNiZZ26rz&#10;cLgvEeKTjaJLfG2aR9ozMkLWHTvfXbfCmz4AoYZ3B/Ps6AQB2bsfO2+39ZNuTb8D/Z27i/kMIyZ8&#10;sGoqwxJZFs97sT5b77e0QUcfs+MTXgJqPriloF1hYTghKjR5ZFwhTn0ZGpJ/6Wc/rV67bDgt3UI6&#10;qA3OL8V3CMdDHIj4i/I1YeHhhkAUfwwJ9GlUPOS+SrAmoQiLg+Uq60omHh/UEsOhkkOcBXLa6s3A&#10;BgtXujc9tj81dVCa3M+GRo2pg0yPB5ZtpNNKLKnEs3rf1PjZTzzyhb809uSvOpnjda3f1tKObGBP&#10;CIVED209qCl+M5OMg/XTh0EqlcmMT04++tjEo0/GhyYQwr9WXH/7zVd+8Mff/Oe//79eufVGK1gP&#10;5LIkVRW5oSktXbVUuSVLKEBFOjFGA/liYDdQY1kVGVJqDBE7RujqTqV06/351/9YWruZCsoGQ/Im&#10;r+8c6erCuoNtCXHq8BAfofNzYjNOS0yeb8FPvDW+K7pGpPmQTRt+UMd3kU2AaP3c0Mjg5L6eoeFK&#10;o44Xz9vm6jDP5xOQyZsQGXe4ok9Vs6xQaqCkjIz4aS4dOgC366wVV9oVBLed315ohOEgc4ZBgPCC&#10;4rjIKNOe4fQrnIDteUnXoJj4LkepUPVUKJg8flLomWS1am8ToO0d1dhjE6Wcs6pZphwanjJcN/pX&#10;lfQN13inrv1sg/1wkX37NvvBOrvAU7S6DbKEZRgASsDgowGfAzZ0fHo/HFb8wgH5F3FDKBBU849G&#10;MMIh7FaffvGFO7fvLM3Njg/pv/aV5/x05j179NUVw2GIzrxnq+4xt7q/J05T3MMD6rjBUlQdItoj&#10;o/LUat1JGfqR3tgQuC0JQKlIdl1hV6rsncWWJ6Xa035v/bOtSbJ3bEQ9ghgAaHfRriYyI0ZGEnF+&#10;B/q7njcKuei6bcTYLoL6O3DfBeidcyNdb5s82AEEWzrp7gKg+y+boTuEwqHiWJ5ZTcSg5iPjMO7q&#10;WU9J+zIC4eC91ZiEBH8E7TRlVGdCoBti7yFL8TkOxIQHwezy2vx6YeLgYTWO5Gqqs01PI3M24mih&#10;oo2RU5dM4+SR5OWuAPc84h20ogh9R2ofEqSgksP9D3YHJ9SMTC/TUTU4rfYNSD09rLePJTljh92y&#10;F+edZgOxQagNH2YH9UOntcdfZPtO12NDRbDaUT0R3ADmbseQLT2o2OU5r75BDJSw1OjxMJ6TM316&#10;fjA3tq9//5Ebi6u9o2MA8Ot3rl29ffX81fdmFq4vL90uFZZajQLiOdKaq4cNhcGw1CQqeclGCRdZ&#10;Ar9BxakXVAAasvJUsDKH1eX1sFJ1alVUtM9kM6AH4lYJMs7DBIV6tsBqsjpjHHkuL9eZ2pyp7flA&#10;CN2J022PnMBLOjuabKLwFZW7Ql8bSNJKp1pmA1khmWwv3KBEzEm2FGHJoQQGiunkNhVkYIFu2grV&#10;1UC9Eugb8X4bnGgRscD91khHcdi5PHd8gviN4GpdKQRZB1nMXkt2G+lAPTuEZC/qAdTcvd1iS628&#10;q8agWcs+yE6VIwPBCM93EA8LfQTnzDczNjJjITCDIlj6D+XZlEZeQhSR0VlmJGYnU3Zo1QMbtC+w&#10;8KCDwfWctCV8K2MqWl1yi05QaDAlI/dAg4sujiKu3tWavNjKudACJMzCKi5+ajgc7KqPfL/++Gj/&#10;fjd4/AUIpK5b64WWf/W8RBslBMNiEYXKMy+8cOHixeLqysHJ1Ne+9KyVyLxtDr6xhjxMZGDds08e&#10;BPF9yUZo5lSCwu2F9oRpg51z0/HSqjyZMvL0ORmLgSg1mb23wS5tQCmLPZjE7m4SqRjOqVHtYIr1&#10;tC8eIWYHi7t0/y1BkO3wTfH8Yg0LlIeWXCJKfEtVY4hu2vXVjfh7mVVbDPTtL3R/2Hms7h0GwEJ2&#10;7cCsGti3ISbJSPlaNlCSARRkRUP6KwFc0GRWTTZ9mDokE04xUBBQvXbfalVMs9zy3rs54xqJ4X2H&#10;wPaOTTG8jJIKygQYvkn0Eqe0sODj4MW2yQ0HNY1M0ggeITwERQyylSXIGIaVHHMk2OtjyQNH1Hg6&#10;0LF9y7BUgrqvUg4X5+yl+aBRIVmFtLdsnzR2UDr6GJs61ojnSrJORO+kJwaa4iXgyrdKfn2dtUqS&#10;h/A9RDGCtCcfGplQT7qqYVM6QPLSzVtTBw8+/4nnFF26dedao1laWZmbm4MOc+X29Yuz195PhnUj&#10;rChSxQ83/HA19Fdk1ANqFazqYuhAp2ZgyYCmHwDx10oKJYNJjXrTtV0wosXA6wBPAtW0MgMXEYEm&#10;+BsoWU9wtZEuzpk1BMS3J1W79BSf4vxPkXTg7sqoYLmI6eHZtDDYIMY1nkzYtptIpsgDyrkWOF8m&#10;dQghPvetE79ChPjKgsduhLFiot/z4SzpmmX3WLP3WLBb1Aq6mop0zeumvOpmHRV7Pkt1G5hfZ4YF&#10;4gNwgztAfCvnaUB8PEMFbvKDvWwM/vXogekcsBkvNLK2ilK5eKByLJAP55UpDVmVtK5REhMOvDEt&#10;drBHmhr0hhJuj2JlpCZYs5kLw5cRailPS7gScuk8sx7mUY8l2rArPlgWIE7MvKdjpriyXzY8dnIo&#10;HOKIz1WXP+XXLwPiY2UWHf/yedZaVcI16Dqw0snQ1VCSDpMmn00h4d2RNNjQsXo/5P7y4Hsjq44I&#10;PhGbZDhvx+PqREwGBYKwM4k9GQK31huI59pDMZb7aCsBPMN88x1d3LKQ7ujb2PyJLCqegsuLa0RT&#10;BO+xxhomj4nge1BYSgGFFvqE7CHMsgOwbyIufGV17b47SDqBr1tx7BpkeV+4F3eJcr62jgoZp8Fj&#10;o8UDNRWo6VBOBXLCkxMushEVqGR52ejTYghPRClyXvQLpO3gZPFQJ8VtoXSe6xWrjd/7g+9+81vf&#10;X1kv2YjxJnsfdRhR5/OR4lX+YNPnhZywrW+HhXM3HZggY74Sd7WUbeSdzKDXN+YNjMemjrL+cdY3&#10;pvUPkePIstjqijs3ba+vSGYdcfFgqZMTSalvUJo8xPYdMRM9ZckwuTSBOmxIIcx9fr365k9+uDR9&#10;HeXCYYVStAS806Ga9tWkJxuwX4OWINRUsLeh6mMum/n8p1/67CefRYaZ5NZbZqmOnNyN+Ts3L87f&#10;vrg0835h7dLK8ttrq68VN36+vvTjjYVXrMpNOWxSRUAlKStpL0AfZiQjaxgZ3Zcriwt3zr9Zmruu&#10;t4oZv5Jw15PhWpKtac4SkoqNsKHBTQF1tr2qN+05XQMk5lRnclHwFTek8ngeID/xo2F3hMx3B6Ur&#10;E+lMvhcFVXggPs0bujYZqMX2oWOuIDGM0WlgToIWn/zod0e3beh/j/kaTbLN1kepTR33LHd8dXyz&#10;9OAgdeItwRMpoWTA6Vazgf6dpQRQ5jZ3cmDgupyJgsqj0R5ARDpzI5FrMG+AGWdZ9uVU6qsjud/Y&#10;n/3zR5NfPu0czxd1StTOuMpQS5MKDpsrKhRR0r6FDmWDBAnvV2qKX4dNsuuEP3XQ/5Ax9GEuJ4FS&#10;BkoeGdWoOzC3ZAQPWFiTjPVk06jlhkRwE/kxIiyyg8EPc6/2d8SMDGXKtOdTkCY9MIU7Y4Zj2lgc&#10;/ru2SOa76LrPiigpJH8wqcPpceKwYvEQYGLAb3qLyyuVWmNuYdWBql7xKzUkA7GVtSaIGvFmdb05&#10;O19qtqBShUurNbyfXypulNy5hcKN27P1pih+K1XrZrNlg/hQTORtr840E399mD3cjplKF2mHaUa3&#10;a6fjorwtCBplLYNAlECCEmUESgwVBpkUl2SwkuUkNQu2DAIQtN5yvarp1E2Erte9cLFYWSo2qrb8&#10;1sVbV24tKsT1iL0dzNyIjgYYcczhNg1+ILSObLVkwSaDNvYQmEyxQIU1KekkclYyb6Z6g/4RfeIA&#10;/ApOKmdpMNCaDiKpN9bUejnmWWDzR+y/go14HB7dNOsZ8FI9NWwLqCoIRejCspdQlbXZ2d/9h/+/&#10;N//kx3M3bniOpSq6DBOQGlkkORZS5CiCixAeGlfRDj+meJ9/6eNf+swLqO+oKEG9USuWy4g6tiyn&#10;XMVmBgFByyuFm83WTMu85VozklfFM6ga8jhzTTuFihp1ljdjA6YOd3dfKt0XV9Xi0uL8lfMbN87L&#10;hTtpZyHtz6W8OcOaNTwO+hKCggC/7ZQFDvAdfb+DS5sR/YLpOCpxRVGFpPSTZJVB2A0KSNkAYIqg&#10;fq4b8Oww/EPJcWIqCV5NcCcxuYqsJwWxLu3Qhg8b3cTYk5YiFCbCbe5A4C8aAq5JcRoJalzcVVrz&#10;RanU1towSWBILCEvClI8isgQaz9qKUKvwZdwpelfcKzLVu16o9pgDfjNB1j1EAueYfnPj7kDWkMB&#10;I3eQhp2HovcamCECQaghNAeBKzRPoZbovhquNVKI7xNSpzMAHwS7/qx/F92NEEzQtUZ6L9fhEDng&#10;ODD0slwuRfssSW3AYsl5gD+cV6Q+S8jqokz7aMho0mDOJBUlq4IrdnOQYOqpuaxiCff85gR6iMag&#10;MhU48RHmL+LqwCqeSqWn9mWDQEGZitWVjZmZhQpSlxxKEoEJFyg+Ot6japKLYqSuNzrSA3N3o2Hm&#10;872JeIosz3BZen5fX9/IyAjWIUhONteAaKkQaUQfsFe43ykSdl+8O8+jT6D8GpISQ0gMk+O8bjXM&#10;Erz+HedUJzIh9IGkQjVvOTbcg9Vaw3S8hhveWateXirV5NSnvvZbv/Jrvz184DQzoD6DYxmR7BSO&#10;SPo9IIdqnoDZxIFVh5gsJYRlUtgOJXopoLwE06nuaDFLM5xYMkDYSSrdMgxT013DQFGQcmGlVVhV&#10;zSYyupFWyePx4UzXsTDr0BgTCZMs67RIEbiFaF1kEczPTP93f/tv//N/+k/+5Ic//kf/8J/96Ac/&#10;rVTrgaKGMDdRKRaEElkopKV49ZhXSwWNjGTqfgV1tdKK+9KzTxzeN0Y+Z01J5jII9rkyu3rhzvqN&#10;lUZVS6+m4sWEsmo1LAeb214/NmHH9zUS+8zM0dyxlw+/8BuTz36199FPZY8/lz/8sdEjT+078EjG&#10;yCxdvbJ+8W1p8Xqqvphx1pN2IeFsxP2SgTATcMYBdgRZUwf6BdYITZSPWleCNs0LXqM8QnX6GuVB&#10;8sB0EF0QFZ2YQNFCofBL/p4HavICLCE0XbnsY5cBm2fbav4Qy+OeX+FB+JsB9jy1rM3EiX8xO5BE&#10;oyCuCyG91L4kOOvmKrX3SnqRoSShssHMdxtsuZUGXWM7jRKnId0Hu03qGugfV1fYT2fJN/udO+wH&#10;0+zdddrd85gcWPEQ88WSOJlCPWSUoIB+RRXlI0AgMZNBCq/kgU+HuLuVtKtJt8v+JWaAJrLC2Te7&#10;9f0Pu3/+zFwPTjsyRGKSQUeiaQQ2Cxd0WzDU5nNgL0NAg9qE72wvVp17qK8RyndtaylWhMx3NGSk&#10;N3LEh7+dIkDIlCAS93FJTIiKTfH43NryAV5YGaDY5QSTtLOmPSntmCsV9IBUrtRi8RjUJ9u2M7k0&#10;ip8I61ZhAz+IhlGHdRcYFI/jKBWLKK2HMCdMLphc4WRbX1/t7+sF2Yjog8gHICqn819/AWZEEtdk&#10;djeg/KKULIj/eVBEO1UKEW1I04FzlbYiGgJDytXqSrGwXq1B451erbx5feZWpXXwYy8+98Vv7Dv5&#10;aM/YEKIhWgBUqmpCoSiwZmlUkrCiuiUFWbUYGRInuoekVlyQQErBQQYWHAoOlQJIbIq4Jiozr4nA&#10;ypwcZHEt22It2Fs830Fdb6tSKi+sr9rQzrKGT9sJlK4NYMyBCW761s2/+z/9f27euqGoejzZs7hS&#10;+wf/6I/+33/n7124fF0FVzIcxEFdctZCc1az5wx7UbeW03Jddquyb2qSl0loZ08excDle/IHj53I&#10;jx/Qevb7yYM3luTFWtxOjt4oSm/fanqJI/rAo1LPWStxpJU8bPUc9YdO2n1HrJ6DTu8BOz9uZUbs&#10;9LCUHx8cPzgyMOwWitbt+WB6WV5YjxWKscJapraRtwu5YCMVlnXi+mrPAYoO37Iw+JhEdsVIKRA1&#10;DSmbliYkhT/yWB/+k28SaGUSxLdnV6QDkCmSot4RaStVkMyl7UZ0uG3FPKzuL4xKvHaCEF18Trej&#10;M+FsU4fjyHICMT037GBfqfTUQ/bOgvPdBfYvN/xvL7M359R6gDwbhNiKMDxcgh5YvIPemcyzosOK&#10;Unw5kGZ99k6J/bTFrhNkJ1ZY4zIKdYIjhDilkTBigjGhP0/Sgl8Kb7SRBEshHgvESRRGnPW0/Krj&#10;/nja/vYi++ECu4h8wy4F8wMAyZ/tryKtRhH4ypUJ/HP68ccuvPee5Nhf+tyZo8cnltSBH69mFltw&#10;kcQ3TRJ3mze7ft6enyTHKb2cwuH6M/LpwdjBDAOrSKdIBTTJDjbyHF9y2zYVdrHCzq/YHlVl28Vs&#10;cp8B6DRJYrF48NiYCpUvxy8Op2uhWKiUa/39/bGYAazHz0wmBd5GlIZJJVVDj8NfB/r7RFxLJg10&#10;VDIBHnMFRa/iMbDqJzG1Y4bU35cFsaOBvxMXV2ebyhMR29vJXUGf/r6jx/bySSRUtsoRUHDxqtkk&#10;nKjOBtyt7SxRRLXIQY1ZG6pd0JBnWzcbq5XCanl9vdJkKohS3pleuLhYKLDE2U984cyzz8yuNTaq&#10;zXg2TjGYwnDPHI3V9aAgW2ullUUVlZv0rBvq4P4qVky4MbSYKBTPwxW51Qw0O67tFFZWjNBJy14M&#10;pdVbFa1RYYUN7Kcay8sLs7Pnz1+4NT1dtazs6PDYuUdZfz9y7LEvod2YFL7zxmt/7+/+DzdvXAPv&#10;QyoeHxkeGR4eKxSr84tLN27dwN4rlsBdWpoM+qACwngUt3bh7VeHB/OpdIIUBxRD0WkL8NaFy8n8&#10;QCo3cujwE1/84m8//fyXUn3j33/l1dmVpTs3lo/uf/rsqc9JiYO2NGTLvY6cNZEmLIGmRQKlsofk&#10;XzwIRBaYphU9pfo5REQtTKuliltquth71i3ZQmwI4k2Qo+tSDUNKqiUqbgFrkQW+owp0lH1y6RDh&#10;AOfT5MwDVN0Ev8JcBjc4dGUqgMJjdITblgJ1YEjjgTpgSMbZFB0P8/2KL7/nKZXUkBPw6Mx7L897&#10;aGY715KYw5DZ8LteN9mKjWgcPUTcrldN+PKJ4WAwmoWwD/slBNKYMYfHewe09UOMgL9h+qtNVnER&#10;QApzXMxlCKLBPhvZeojVCQ/m1f3gw6Ab61rcX7NZwYpbQdyRAzP0Cy02W/Zvmu7Venh5Ram4Sfhk&#10;ZamEEpdTydRT/a18VDID0IRgBa+imutVPcA2QkFcOYmWuiPVHceiINjUwTzCgTYh5heM3HcblAca&#10;jodrcxcGghHPQ+HD6qLsLwchYiM85dgjZy+dfx+D+rWvPD51cHhWGfqTpdSaDcQHhWX7dQ9NYeef&#10;KF8C+05HjUtDffrhEeXchPrUhHY0x3p4Fo+wdYqQNXIoil+5jg9K8arC3llnVzcgoHmgzsN1EG8V&#10;oPzcmDIM9ghupABG5/O5/n4UJYfJVMpmYznUpzPI3M/LaKDmiQxAh4ZI7kpiEhF8YSydTuZySXy+&#10;Las+Uu330EnilIdG/Lb3bsvSplQdsuPChUa8OG3WWO7YQ3hJWJbtDYSZg9EsKNVLy8VyoV5puDC4&#10;z9Ttn12dXvc0LzUweeqJqWOPoqDSarE4OJxD8QBAmCbBbAIyxDXVWSwsXC2ulwaGDvhqHpQ1cKUV&#10;SyDalpLJGCGNsKlzQUY51WiJ61kby9WZ6+XrF8qX3lt7953ilUuluen1xcX5hYVKvYkBOHT6xMjB&#10;KahsLG5QVL6i2M3mH3/327/7O/+4sL6STSeH+vpQnqx/YFBRjUrNbLS8Yrn0/uX3F9ZnNsqLslrr&#10;y0NzrIVWDZlXQ4P9Y/v3gSwtMGD0DQqt2qvvvJPtn+ofOfH5L/52LrPf9ZLJ7CBiq6avXD17+ImX&#10;nvs1VZu0WK/Lsr4Ug4qKPS3FFACGOJsEZVhxQw02vgmpBXK61s3rtduLcivs7R1BPnpQbahOizkN&#10;HMB9FUkfiE0liQuDGM//xKTtBPCQmCflPDpIRyeUR24zHQT3CEpE1WHhJiEqaVEIRdjQBWUmMUzz&#10;AE0/VBqyNutKV6R4NT7gU3mq9p3EfXe+HmgFdSM+Im2WWj1IFfM9R/UqcU85PkzBMHwqQzmLpZNu&#10;wW5VmxpZ/FDwQNaQmYFMZzcE5UXv0X09BwZr69ggUlBXS/VLcY8dzKqTBixAtPaRANSX85qOY5qI&#10;ldJA92dLfsNnBZtt2GojQPQYAL8CuJ/I6i+Me/t43lZbr4LITebjbtFtIDmf/CmUUAq3AfiAUekC&#10;SkfiUA6Oo02bfnfPPFCffEDY3fb1X+StEYxNiH+VlReYvxKSqctVDp44fv3yJdAXfuNrzwyM9d6W&#10;R368nCy5QPx27KvAqnu8ukQKMAE+uYl+4/SE9vSU8vQYe6yXnUqwKXBcw7bmsSU3wB6e8BQhMTwQ&#10;E1tiDBdZ2wFUMitJ7LUld74Csw7ftLan4IN1O+3+wkRKOjcqD0t0a6GAiyRBIXI6h7Dyd786/jcs&#10;OZIHmEQ7LEzbdPN799CHi/ii5WTQpdKDWChEdMJNvwAuAAokriO7BcUtaU5NgZVqo1Jc2gDDcN2T&#10;ylry5zdm7pRbdiyf6huLpfuTmQFwUvcM9A0PojITmDBasaAoO4tha9apza/ML+Z69ueHT1hSFpoT&#10;smsBPZCTUMMjAcbNFtBZAZKw0aUkyVpdnH/3DXdxxl5eQHyObDVdy7R9F9QHA1Pjpz52ru/McRkq&#10;Rr0kox6NZlTWS9/6g2+/9847eI6Yqo0ODk+NTfb0DsCXHk9mVCMBS9FauVK1TUv1bc1bLi9pcUlX&#10;UQExvHblxvjUgeH9k34mZutSSwtWa8XX330/lZ8697EvjE497iMWhBjB1MHe/uFs+uTB0/nsmBtm&#10;HIbqSdhe8LARAWLY/nJhDx8WBZzKiBpyk0FJrq00rl4OSrWxRxBIuk9ZWwN1pwYfDunpbuiYQG2Y&#10;ACVVIy2TrBAE+pshOtxrxm00wk5DsE5ucB7qCjM4cB+0nqhVHML0Bm5RIs8RCj5Vv+JBmZJAfP5e&#10;qUrGTZfdNPI1ObeFNfNuK+SBIKa9KqgMjUB8B8UTPGxqKokAiB8Mb97GSzGtJ+O6Zs2p1xQXTK3Q&#10;t+ux0Oo32PGhoecylSSrb6xWY14j5pYQd5pn7GCPOoJQK34RGApRH2UiK/f0OhqEnuUjopNIFDGZ&#10;/ED3UVnXGdWDR0aSzw7YgPsOfLcVQRcBCsMZpH+YzKkodlmzK7rTSAU2LAkwOu3LgMpvF+x6oA55&#10;MNzpOvuXQ8eXYda9fJ0VZyV/GTZXKoM1eeTo7WuXc4nwG197LjvUc1Ma/clSouohGJ+HyrQl6p4Q&#10;P8HOHVaeP6g+PcRO59hBg43JbMBnIDDEcGNdXVopfu/yeeTW92cTmPA3mv5bC4vw+2XjKgqNYxoA&#10;/Vd99upsawPB490i50EHiauemax8blSCUkI6fhfKi3hNkUa/bVx2DaCM+mHraO6O+JHldZfeEjfa&#10;/q3dpsXd7DzdQyF0atDgEOLTsxEaSKGNyHEQztPSgz0HS8CqS7WGvV6plcxK3V1ruueX1i8uFSw9&#10;PTBxOJkdajmowWQNDPd/7MlhSPg4a2j2ctCY9ppLYMTELiIWn+wdORMY/RZoKXlIOHweIEmm9P6O&#10;b4yir8C7EBhBGA/crOSOZYyDE0NjvdmxoT4kciuwkvX3xvvzx86dTT52lsK5V5fWZqcLd25ff/fy&#10;v/idP7x05WYyix07pJU/NDCUTuc2EGDZcpPIsM3mYdNfWt8otRotyT/1sUfSg/m1aqlQrbMwdvXa&#10;NOjxe6dGUOD8zZsXZworC4XS4lrj0XOfefaZr6hSL+gIIAR1ObAb8LW28ins8PIu4ETinIK8BCzM&#10;wMB6Q2Vx7PMgdbA7DMNU2Er7Nb0y519/v3btchK8PEOjbHXDWttQHE+hsuXAJtjgkT6L+uV+PBFD&#10;JByCmChsNRpCbtujVAbh9xTsmjDdYKQixIe0IOZAEAJ7YKD3OK4TjQ3907bqiOpXiLDAGydUC3Ls&#10;mq/MGb0W8hNpj9d+3W2NPNDaoY0tn6gQZzcttmjCMoKCmnC6VJKBemKIEL8zybF1SQOyc8pInzMc&#10;90cMf19KOTUUe2w0diZey7MGgvDG+1OHBoyjg9rxQedoPxuPeSBUISUharYLxr9BJX4gq+wfUCd7&#10;lYmMtq8HNPr68UHt0VH10X7teBwWB6JVEN/q7PvFegAJ44iuT2XVA73S/py8P6ce6lUPDfgHsh4E&#10;jAjwfqAeeGiI3/bFP3XEF3oM9j9XbrMCSt1Cx+eFD0f27Zu/fXMwz/78r3/S6MlcZeM/XYo1fSD+&#10;nsN12s+mJdjTh9nxBNsfENAj7ynjE/lhjELrae88U64u1MoTfQNDGaws9ubCyjt3bvX09o6lka5D&#10;M60lswWH/XyhVYMZuUOcuccB69bb+Tj39crnhhkMj0D8bp1r24mbSNreUnSfIBZt9En7jRjcbmje&#10;Mr47Bju6yNbPd6L/NjORkDSd03YgvhTYgHiYkrGnBmE58LCO3EPVLaj2mmEC8WtSve4g5H61Vq+5&#10;qxXr0uLGhZVCCdvxoX29w/vLNQsIfvzUsc9+/uNIk9L8utyca65edOvzUL9UPavGR5K5I3JsGDH+&#10;xPkSEQkQnbxwq5PPDgZs39M9T7MtuVGXG0W9VY57zbC8FjRr8mBvbHQgA6AdHeo7uE89eQzoy5Zn&#10;3Y01v1JBEfM7N+fvzG04StwA3yeTW00zm86Ypr1WqPT29qN2IzSDZDrt+FDzizXQ6FgNX1Nm19cW&#10;Nsq3bq/eWaw/+twT+kjvj6+d/+F7r12bn1srtbI9hz//md/qTe+XYGknAmknpljXLrxeW58/MDkJ&#10;xwxiY+A8oOq3dAQwiiVB4wpKiNBP+37Gs9J2Jd5YQ/Eg9/p71o1LarFIpPu1BmvCiQjKP0iRAGT9&#10;yE7AACFcB6UlYdvRYwiN5ZlrgouIqxMEoTSBRfgN5dmSRYTbbChCn2z2dIBtBzo+Lgh1n6jSOC0l&#10;vCai3iG84Q4XApakr8rGtdBY0HJemNjMtr2bPacLW/cEZZ2pTzULW2yBEB/5adDxy7DjHwPid01i&#10;Lh5cZIANKtpkQjmQUQ6lpSnD6mdODEQcZJeFD83pZS4+GcCClIkNrXsV8CtA5XcQlQ+AHpK1MV2d&#10;0OVxLRhVWv3MzVBp9XtFJGGmovw6Tutj8rCijOnyqBYMygH29Q+Yz7On/tn7Sb8MiI8piMDL6zNs&#10;bRp2fCY1sStVBsbHl2emxwelb/zap1kqftEfe3UZrpTeTb4OMW3v8Wr/FZvas8PSPpWNuH4GpUzA&#10;ukXkfoQTxKgBu1smPTk6NplJpHnEZAMaZCa5bwD2WsrFxV3Ar3C5xN5aMh0qhMJFzh7hfpdGBqP9&#10;8iMDbDDESt50F297lO1iosvaI/5EomKrFWhXebCle+6C+N3n7EXZ77bQiufrXJhIrtEzCLICwb1k&#10;qczUWFPyS3C0KvaaZq+prTID5WSpXlmulFfqTUu6srBxaa28gYi2bD80/GozqDVaE1MT/+Zv/4We&#10;fiP0Tbm10Fh+3yvdTBiSkRpUkxO+Nhao/aEMzmFShsXGiHzsIpUdgOSF0OtZrSpVy+bC3K03f+au&#10;zWiNQmX2xsadG/X15VirJjcrUhy+lBSs9sy2WWmDVUoKzABmEzBaLlm312qYCTkUX0SgZ8tOGLFm&#10;A/F9xr6p/dlU2nXANUmTo1wpN8xGuVYB31Kqd6DQdNZK9tV5M8yzguy/uzKdHO3PDYyWK1I6c/hj&#10;Zz6dlPtVF6H5AOgqbMjf/8N/NH/jMgjgdHh+a+X14lqhvFwqLyOCKbBrCd+Kt6pGdSPVLBullWDh&#10;ZuPGu8077zq3L0lrK3EUJoQlUtUlI87t9Hwo/LBZKGkQuhr+Aj0ekYeBiqqSpOZDkgjPFNkR6WSC&#10;eB60C3znwZciVI7ToxGow54DCz4F/1JJSBGMyTMfOJcZ3Ccc8RGopC2riStMX5EzVNtWzIi9r5H7&#10;AlZ7ktFj3rDYgpUH6ykQn3R8Xz4+GA7zYMzOROQrBMohVjeM7PSzs3furB9ODhfxw+2Mv+ucRq4A&#10;eEUQCMzpT0UsR/dSuttjthckFB80APZ9qnWwc/8unv1D7Kt7d+YvCeLDOndznq3cZt4KFTcH4vcM&#10;D68vLRyaSP3qr37SjRvnndHXV2JO2LNFsO4N8QPFPzYoj8dgxoGdlqzLPIqjTRSOHZjM+lQpS0Sn&#10;RJ3Wk1ImcukBjWVhsaVUabYuoQ6afQO1LolfgW+59/7aPjnCsQH5bD8bCFiqy7m1l+tt0ULu/uzt&#10;vXvXTOpG5a470cdbVZvtgmfXu2xtdve18Z5c3y7C16AeIUStosPn7Rak1prULMhmTa7XpJLllX2z&#10;5NeqvpYevLnRuFZoWnIy3TeCXM1S3TTixl/763/lzNkpqKqgUzYrN6zadExxMvlRNTEcKL1MQVIe&#10;YAUaJ1jYTCWwoXIjoQZKMuzPiLMM6k3dNKt3rm9cPW/O3gw35nFoZhkor7bqgFEwHYduU03HCL6W&#10;Filup9Ui1dixFMtBPH/Nkd+bW6vA7pMfhFmbatM2TfANZFDtu6cXUVJgGOMUwa7ZqJaKG1B6W7bd&#10;PzDc0zeI3PtbC0WpL7kuhQtOo3do6NlnXmxW2FOP/cpg/ogSpBWw/DA3rZiV5Ws/+vbvVNYXZmdu&#10;Xr36/lvv/vynb/zotQuvLJbvrGzcbBZmtNp6r1VPl9cTjSIrLbduXXSWbpkrt1obqC5gxfSYjm0B&#10;/JPIZ0FMpB4jh76iIg9vdW3NbdSTiQSAkDhHUVoLybDYS1NEAm0ASEqKsF2O+G3Djoi+5D9FxSs4&#10;BkjBd2HfiUIYRSgUwt2ooAq8oeTThfCcVpJXlVQVzilUm7mbat9REO69crctBnEy/4kgXP+aw5aB&#10;+AoQ34KOn/SlE8NsiIcv7GIP7QqF3NYqXLDziXhzd+PnLstzLyCw7ZxumdR9xb1cai8AsZdzfhkQ&#10;H8OEpX1nkS3elLwVFBEgVynWFNqfy6U1QwVrK3Jz4B2KjHl7ebDucxD+A/OmgHhBY9ClgpBhPoC/&#10;jMVRq4IT5edQFAVWfsRv8WgPS2HzDUTpNJG7/yGkloQU3w3bdGdydsIldn0sYcG/C2LfsyM6hsUH&#10;7a4PcD6/J/RETw1bml/T3KLmILRmTXXLum8ptu+3JLPMHJDKOOnrs+V/9t3X371V1HMTR049oenJ&#10;RqMJjPnilz/37POPEJ8m6u+5tm2hIi2qI8TVWM6Bs7Wx5NvzurSiSSuBNeubdyTrluqugPVEBzZ7&#10;Pmpyy6aZcOwUTl681Vy+pruFRm2lXC3AEekjog+VjZ2WbzbclWW2vBw2W34diZUIcSFiLai/cOHD&#10;44kwFWwaatWaa7mGptdqNd3QRoYHA8+rlCvImwPtWm86kzUoINRAqG/NXZle7c+O5JJ9iBGsW+E0&#10;NPZG873rt3/6+rtw0J45+QhMLJBMiEVG0cWYZF1++7Xq6hoYCRynuV6cr5kL4/vjn/7yY8++dOzJ&#10;Z/c//ujYINhbigtKYZmtz1t3Lpsrd5zSSqteQ8RgEyksvSkpE8d+CTGUDGkrvb2sf5ANjWX3H9T7&#10;BjdqVnlxgxVqbGWDTV9XFi4Za+8lm1dT4ZIhlYixme8TidGBrwfO+UEDSE5jYgmIcplR3QObAx6w&#10;Az8ukmQcCtlEDA9RZFAwCr5aDdh6qBWh4MOWISbefVGMq+GbZs17zzpcDUlyWJIVxqqoQQMooIrt&#10;iHkFCauMHU43ZAvs7hyCO6H7E/G++8PO3btPu1uTdl5qG3xvO6HTnu434is7L7WzAXvpzL2v2bvd&#10;ce9X+FDOJNgV5AXCSi/JgmIhm02CnwRpNU0PZXq27ab2fGc/NHlibZTsxidHZ0IKQ4TQeXgsHBkE&#10;IAColDGC5WVWltgVhG6DVz1iutzzfXeeSLNcQjK/4Onctiru6p7dcZ2dTtQP0KYP9atCmoJo3m/I&#10;zobUWpXMVVS5ChpVH8GMraBRk5bX3bqXcWMjFxYaxsjxc5/80pknXrCwfJG1petf+fLnf/3PfZXs&#10;sC6IEIFKim7kjfiIFh9xPc2sbzRK11ul9736+cC8KHs3FPt22Loj28uqh6CMJrRxI/Rg+2Z2MwFb&#10;SaM0e/Py1avnb83dyQ8PTJ48MbZviqdI8jBEhN2A18KFAEDNLFg2MPhEwAxhU29YoDKDTR18DGa9&#10;PtQ/cPzo0cOHDmZTiXJpA/Mkhurput6Xy/b35Km2eSjFZa28Wggdf//+gxhgM3CKdgPMK6nRYX2g&#10;r+iYFbMM27oWET437cb6+bdfB+sCMqgtx6nb9YGp3MSx/OEzA6MTsamh+KDqDjB3CFp7reRtIEl4&#10;2W4UG61yPWhZMbmVUPyszvJJR5floX42Msz6wfI/yEbH2JFjI089e/zp5/NDk6zl+2sFd3GJLc1p&#10;63N68U68tRAPChoCJCgrhdYa5cwJcgUReslpEzjBDCJqObMF5J+MOCDwSVtWy3TtFhzDkOu0YyAp&#10;ITcDVgvlJjgkicr67mr1rnPtLvvIyHIi/gowmA+Da6z6KojSsEuj2/qK7CGVMY7S5l3X7ZY3u+bN&#10;3ANkOyi8E447d9gmWu5xJuEYPzpYs00KdkTO3ZZgN0TcV4J+qOv4I78YuoXKQtHcEyl9smeDE4r1&#10;gGIBNh5JbVISJC8ctffXZkcjlZ/COTCPu7OrxHC0ByUqCEqhC8SOQnCPd02ZzZjs/WVsODCtHtCC&#10;v/v8DuMC8blW1Y3ye8HxvUuFvffTh3smYQiy3J2ybK7KKOvRLIP1EdHi8O7ZplysSfM1ycxNqIfP&#10;TT3/hS/91X/vc9/4rfVydW5+sVqtDg/2/4U//+s9vWkqcew7cF2Ci15S+kF6me1BRVnFMzdYc1pu&#10;XTcLr9c2XnFq7/jmNWathLiRteHX10DJCVp5yUeF1mqtWoQ9YnF1dXpxJdBjUydPsckJuSenJpCx&#10;RTVAWk3Ur0frGqZpsUyek+1DRdVMFD/0w6NHj/3Vv/yX/tzXvzo+NLixsowAJBRBwf7AMRth4Gmq&#10;ioTn8dGRkyeOQftFdm5ClVG2xbGbSOSF2belOcZguvfguDrc20wqs831W/M3VMnVsPth9ZjaWFm6&#10;aehSOpWanl1er9TTiNM8OCjnURcYVJoFo1l0r99IF8txhGWaTfDkO1at1qrUQrOuO26PbmfUEmux&#10;wWxyfJihgFcSFb75geQFJOll+9jEQdY3gmAltwHftafWfb1k6cWyXJxHSnCMlRQZdh4gPdG2gRWO&#10;2/c7s1Io8Dh48jGPaIemD5IPG9nf9ZptNuAW5jo+kcB7TIFBn/zG3brzB59YnfWO9ffW7fBHd6Tz&#10;y+kaWMyIpgPOIoTcs1wcW4sIGbZB5K7gvpdW7VSruwXJg4JvN2rtZQ9xbwHw0A+1lwf/RZ1DCTOE&#10;+FwF5ungKHJrY9eZySTwNxSGbsCaTn6WB2yR6B1JAgEatARiSmmbdITFGaq94LfhBm2KkCB9h9YA&#10;Z0iWsCzY+2tsFiRqxKa8h73qfRsohaARjigW7nvyn4UTBO1o54U+DloNkPzK1XW9XmXrldL1peJM&#10;QfYSjZYxU/J6zjzZ+7HnUuee/ty/8+/nDp+Q4QW1HRhk7GZjaGigd7DHQQw47PKqilAQz9dDpU+J&#10;o6RJMkC17eaiZc7K0lrTvFlvXLBaV1qNOw0YuCsrTm2FWQXkdulBQ/Wb1Y3lyvpKldjK3LprZwYH&#10;wNeB0ruVepkKJyoy2IqInsFDaQ0NDEasBaC2wOmGUW+arb6+3meffKIvmTg0NPjUmRNjKGsYR00v&#10;Bnq/XCqpwZ5gWc1adXr6VqNRVTlpmuw3h4eSg+OpOisi9iMxbBx99NCBk8dGD03Zml9yKrPwU4G+&#10;VyrpwZpvLbYaa5/+zMt/+d/+m2eefFHJDo2ffCQ+1O/E7Lnlywu337UXbynzd9w7N+yblz2rajm1&#10;slluSFZFsYqKXTc8fSg7W12vOpWgJwYeKMohBE02FV1C+r/PwEJVRsVHGwwvKmiesXzgR29pStPV&#10;GiWlOm84SEIG7Ro8kYKpgBxcPDOXO8K5bxcxnQgYwkjgJ3ZbMK4i2Qr9Bh9GsVBoIgKKIoLIMIQ/&#10;2TzYZ4uppE1+0D05dp/R97Baij9h9S6Z8VU2UlYGLSVFLLNBQ/PqoJs6hcJqW696X915j8vqozOA&#10;fChI0rXk9vhAv0SnCcTnBeo56mIj6SG8j+WySTLYMa1FiP9AGn7X0wVh0QoRUL+ms2WDFQxWw+SH&#10;JwvRV+20RsEeThEUPHpKsCwhDH/eYheXG2Sn/bD6Fxk02KdzA+aDyq8PfcBo4n0YjdgEfTINgDfe&#10;DeoeiKvsgrd4fcMuKwM9Bxot/fZqUxreF4zvr/f11dJqkNGMdMy1mkGzmkbElCp98oVnkfxkSDaS&#10;jAxMBipkilIocdh7YECw7VXbXfdYzZMtV7GssFasL5cqqxulwtzizPWblxYXbrtWNXDAiOHWyhtr&#10;a8vrpYLpeTBsTB04wNIpeDs91NIyDEkzwFuWyuRBzCDLBhLrWyXYncDaj2B28PppHgC9WDz/81cX&#10;b14NmuWBTKw/kxgd6G3Vqm6rNT4y3J/P1Stlq9VcW16EpzrOnH1D6c9/+mPZfiXWK0u97NwTp04e&#10;2t+nxjK+2lopaaZjlwssKDO24XvL9fIiIuUnD5549JnP/o3/4L/8/Nf/ipqeYAaSzXpbGw1WKMXq&#10;1XhgB75ZtcoFpzzXWJ+1SquqU4ArXJcWG+WZ9YWaXa26NaMXsd/Ix0PtAW6boUx+eAZQ8dHB41Ao&#10;JWJNoOyA9xnGFzOUUS26VmbNNS0oqVSVhdjoItIcYdbnXDo8nA0OXzA/6yDzxCew8PhgfUDVessC&#10;DdLayqJrNkGqgaAdkIyiDHUUC7FNHd47uu26vsX8JBBHTQCFsq4Nby3WmovXVxGReW7UOK54wiD8&#10;YczkD32J/esL3lXGYzNKVH+C/AmpJyCo8u0vffb01JHJgtr7g7XeRZCWIrFhqz65xw5tUrketQXV&#10;B6FAMjNhZgVVjkp6D2Ad0kTsYUXcIR08z7assFdWEJSJhYL78vn4EEJn21fU4NykciDGsrwcSvcF&#10;92LVEZuRe5+5GavTufXdmy0edlOcbT1z9xttCzFqd4y4lOKHlfmFOAoWIk7blXUtPzR61JFSNxbL&#10;rURv5sQjwcConUxXTTupo6y489p3vz175TyMIYdOHPnNv/Rvou4TtDdY4AH3cBIKWglUBwzsBbt5&#10;1fPXwGGtZ1JhQi23KrPzS9WSv7ziXLw0c/3GAuij4cXTdaNSLKwuzl25fH5mYdZybRD8vPjCx/vy&#10;mcbijFsrAffr9cbC0vLc4nK93kynMmAugJUHmjsptyrB/Vqpdntl/cb8wrWZ6bmZO2Cpq1TLK+vr&#10;xWIZtDb5nl5AZKvVbJq19fWlcml5rD/56ZefOvv0yYpmmrpze/7myy8/PzU0ivIr9lpVqyHzZuTx&#10;yZNj6ZzqNplbCX0rkxtN5A8ExoiaG5k4djqez6+XS+m4btQaE4o+EqreRgOmkqLVWjOrC/ViUYJq&#10;z8y40pLB/+fYFjR0H6EN/SMTSrIP8UuCAVIE3sPQhCxkZGOFqBJMjlbEUSKNFlta4vCDbxpPCx5/&#10;WYHXGYFOoP7lybrc8c7VALLpU5QD33FT2SsYceA3t1ot2PFB52rblWoF26N0trfsSDeC2G2WLEvp&#10;KNu2exaJ97TV3sPy2XXGCh2/hAI6SisRNLOBNaSrJ4eNx4e103qzY9LprKZ/1aD/IUBpj7j5IZ4m&#10;Gtn1U1qrseuXmLUqY08MHlykq8dl96tfPDe4b2RV6fv+am69lWNbfDR7mEBRixGfxlZr7p2ie2Mj&#10;uFEM71RhV2WLDtsAHTE31kPlB8QjZpZq3uKQKQZ/1mXfn66tUyH6Lvq2B+2FbeOhhU9MyvtRWS1A&#10;9vAmdu4R7h8M8fewL7k34ovbbX/tQHxR2kWcjDwgr9pIKQhvSWrxnkz/lKfl1pvBqh0mpw66Q2Nz&#10;jeYffv8HzVr92MjYxtUrF370Q7daND37C7/+tTNPPhKELauxsjp/p7yxnkqlNEOTFJCGbjRr12zr&#10;FnyEgHQ1k3MMZQHpTkvltSX7+o3yxctzM7PF5Y2mHs8g+XZ+Ye6td96enp+t2zZqt6bi6pljh1Gn&#10;vlleg3WkUizduHNndnkFUseykU7Kkqk07EiwiajAfE11WyaKy8wVyiXHBX0rBE+tWWvCZYm4IdeP&#10;pbKZfA9oB+BbLqDAyfpSs7b27GOnX3jxyf6pITuhrzaqd6ZvvvDkM4+MHznaMzms5M+MHn9k4tTB&#10;vvG4H6iu6TRLKvh0slOONtyU8y0k76OSQHYgFUvpXpBpmFMghGu0SpVmwbZny8WlRqUU2mZcbhmK&#10;rcGEQi5VIuwEaZohD49OqbE+5ickGHMizYVH3BArggse/9BxFXinEQrh85q6kKFweIKLD/wL4DdF&#10;phpAv51+2x7riDGewz/QnjIPEJOPeArIOc+xEUJF3g/b6x8cK3nqVd+4FSYbUoZc37sC7h6Uj0gw&#10;iBZ0zheiAsFtI3njYFY5kVdO9uhInT9itEYpzSqK9ej+yh7v9aALeat+9hDf/qi+8suP+NtayH+V&#10;15vh1Qsc8QsSeEiRP5LWvK9/5WPZkb5ltf97S9mynY9o1DpT6gEelcIwkIBp2mqpGSwB/SvedfjG&#10;Ct6Non+7Ks025UWboXzUBlR7lZU0tqqyt9bYG3N1RO5sljJ/iEHb0shQj0lPTUhTKnK7qHjHJibv&#10;+Vn2pOPjaqKX7q5Y4S/dFJu7g/seEb+9QnFBiLHedDad64n3DKDuK0v2oox4rHcwMTzm9/RfWFp7&#10;/8r1bDJ95uChYU1bef/86tUrjVIxPTb85/7qbysJ1XOqleXpjfkZs1YbHB5BiWzUBXTsW636JYmt&#10;ajEGNtEgFqu4rTsLy4UNq7wh3bpVLYGIsyU1rDCWzML6/Nrbb1+7PV13fGAggicThnzowPhgf27m&#10;9o1Lly7MzC0ubJRCI63H81ostVoqBzp4EyUjEYdKi7pa9Vaz1LLWm62y5dQdF4H2JozXQHvwKzOl&#10;Z3BkbN/BSstcWFysVsqFtSVFsl5+4Zmzj58zegHvk2uF4PrFO8+fffbE8JE+eXDQGB1OjqelLJAV&#10;1VeCZtFqlox4TolPWBI4CXQ4QDFMMPX1JvNJFF6sl8JKobSxWnbcxVpt1WzUUbsXWrmukvihcfUN&#10;sPeggK8q57LpoYEJXc0HNck3kZAkRp3jN+0Fqa524KC6WJM5JjgdqMwrtk1giRNla+HjVakwJFUX&#10;EEzEUXAJd22RBEdQPhR8BGfihw8JieAliDrLsVtWq95o9o1OFNXERS82w7IWMlkFGVBn7u26XvY4&#10;1btPw9Y/wXwEf+bop5eklNeoQJ24nRAM3a893uVuLdxN0dkiih4CCj6ir3yQJ/2ImrTtsrsNjVZs&#10;+dcuMXNFYesstGTsssE7mkomUI3BCg0Ty+KB7PgC6ToHWrAZlgtGeWRbx5DPWK8ZSwXl0oL7k5vm&#10;Ny/V//d36//g3cb/dr71T6+z37/BfnoH8eBIGe/ibnvoDoqQF25bOQYSvW7V5H5Wmge+Z7t/72Gj&#10;p+Z0D8Pd27B3Qz+JEB59BGJ6R9UtPW4ZCUs3PCOm53p8I7VWb12/eef5pz7+jS//6rH9BxCWpUPl&#10;dGzk8Dz1/LN9QwO+683fvF1fK9TXi8i4rhaWQmfDd2Z9f1qLrSnxZqhZNkJtg1a1VqrXmr6nbhSa&#10;lVrLtDwQ4Ju2987FS7/zB3/0zuXr6y2/6KjFlrpWCatWbKPq11rhUql+dWHt5lrFTwyMHn684iZu&#10;rrXksSPGkTM3PGVBSRS0JLJ/WbZ/8OAJUCx4TIWjEoTAju+jTlepWqs3zdmlpbcuXLh8+85GpVIp&#10;l2HuSRmJyamD/QP7sukDw7lHj449328c0e3BlDyheQNGOKi4OS3MquBhQCV0B6m2rbiGEopUhQGd&#10;Rk4dXlgReRqjPeN92aFp3KNUXms2C66NvaaJEB8dvlPJCQMKhgcBDpVRUyeGho7uO5ZUUgxlXao1&#10;r1YLG1VmNxAdS2MLqmojIef69EQWrGguyKSrNadUYuUaK+JoapWGWi+qFipnlVQkSBMrM09dRh4X&#10;Vh1lc0WxFGCcRh06GYx2uhaiZgPGlyfcFivVEpjwFJS+Agkxpx3o9nZ2e1Dv5gWNJJSQU1tnercD&#10;QCwfEb8vnGCdLNnOaTvPFxrPQ7x2blO6Nae7a1EPcat/Zb+C6dQug8WTwJG7begsHjfANNIKVRth&#10;ANsKYN1jLO/2JzJJbj2IhZYLAD8RuGmzldio6tOr7L1p672b4CLEDAbjxs4U7Accps32UGUibKl5&#10;giBXqR5uRt79/p0LktJzl4tvh/uHXRdRK9rLg8CLBz7BCkCJ5YGL+Bu3WUNsR7VYvn17+r3zl0YG&#10;Ro7t24+IQ2wFdLhueIZnvr//uU++xLTY3Mzi9Qs3WxUvqWX3je1bWZhxzA3PWfH9lUAq+bJpI87W&#10;MzU5cFDsEepyqVVaqyZ0BMvASI2AEe5ChvdfS9YdBGtnPv7yl3/73/mPD5x4ZmapceHa4koZObVp&#10;lh448cQnmkFqpS4NHnv88S99Y+qlzz73V/5a4uzjt8EF5inS4D4vO+wauVaggy6XuDl5finQ1vVQ&#10;XEsv1aoNy4JpAyp+Mqb2ZrOj45NaIq8oec3Pj/UeOXXw6WMHnoypQ0gpAa0X+FLBkQ8GUAQRyW4t&#10;Jge6DDUCiEpRYSJgjOIFMBExMzxvY72AG5TAtyurLSa1JHhe4RqlymZkN1MkQ5HGBwdROGIgPcxs&#10;nTX8AG7nZsOtloJqiVlNYk0gBwgV9mKpdCyJVFgEKgRBzbRX1p25JbZSYHVHazSVZlH3NpQQ5dEh&#10;U8gqJKgHYOiB2gWnLsQAjF1ITSBfrqIpRhz7EMgcpNNV6vWltTVsQZog2BH2nG787Wjf20B5W+rT&#10;Pbbs27C1M5/vi7l0AnkzqEEffImJK/wpugfu+7w7AaFbxN5b435AMHuY03fKcugWyMDCFpOKFFDE&#10;AcXrxA2YM1EwT0b6lUPz8AMjb6exAvo7nbL5HnfhXI2QAfTmweNBd+2PzQcOsXEBb7mYQh863G/e&#10;/MOY53sc2s5sJCWMMzJKlmk0a/FaIV5a04orwfIi+GpO7T/48sdf/OQzzyVQOx6FI2BGBrqArUWW&#10;xw8c6hubBIPZ7OxqreyuzIOaDOUImWcj0xouHRQFQYaWR4HhoRTTQSIjxzxVM+XaYumRw0e//vmX&#10;nn3seNoIkOib0lhPOqvryb7ByX/7b/wHX/uNf+vx5z71m3/l/zp5+LHz15aZMfDExz+X7ptaq7rT&#10;q/VnP/PVl37tt1KHT8r7D7UmJnMfe3L8ky9VegZfmVm7XrUnzzydGznYCnU4/C0/sD2Qy/ipZPJT&#10;n3rp85/77MkTJ+DuOXhw/Ny5k0eOHEzlslo8I4OVIQTEan1wVw8fhNsJDxpQHgnF+mpAVa9illbg&#10;nYDcR8aZmAcQkxAG6BMtgDwori/cBjM7DIlmCz4GFdlPTS9owGvqEuTHIFVisamBwbNHjvekeoi4&#10;qKEyFBRHglulCtAPG3WGoFhcgQQEJ0SIg7MoKxsJ5Mn6dau1UaivrNTmFtg6NgSu4TY1D1ZMeKvQ&#10;zwB9SlUkYobQwwHaCji1uQzgm2yU9tUTsH+B1AFbH4i9JRTzQVpWAJqdraGZHbjvYOWu6nxnadwX&#10;T7uBe6c6L2ZhtK58Jccyo9gHQbfiJU0fFPSj63Rd877N66yWh0Dnva+0u8FLd4d0t+RPHeu7G9AZ&#10;I9690PjIwEihwMQ3hD1lODmkffVXn3dT2atu/0+WM36YjXjn7tunex/gndJ72/azM187Z+597MXT&#10;dlpLXwzyefmJESLORKIBIf4DUusIOXEPUbH5p7v00k4F/76yZ/vt7h6rQ3nJ0IRX19PFNb24JlfW&#10;tY215vQcjBF9B48ODA3ArYpNAGFcECYtuzY3X1rbOHbusbEzp2/fml1eWi2tFarrZUTxaPGYDbhP&#10;SJle3YWJGpmpLKap6TwcA61wba549e1rXt2FCOnJpsZHRvp7+8FD5lbNFEzkauq5Fz/70sufRdih&#10;qoAlXh0d7K+VikgROnjgUE+29+CBE/sOHH36k5/003E2lF+VnRvFFUdX+kcn5FhyYOLgI898wlcS&#10;Wiy9vLpWBYBSnDp1e73WmF1YRhl6VB87ODl++sTBifHBbD519vHHjVwelOiwjsPAjcpaZ06dgq1G&#10;pHeghhV40+L+6tqNt378nT9MJ/Jg9g+MPluKI58ckg9RWwbckGHFXb168fV/KXlNPZZkakJOpBK5&#10;nJ6MpdKQKbmeTKY3nRxLpc4dODSAHKtG6FR1t6YEjaBeKluVumS7cehNPKs4YpgT0TdQd2GCr9dB&#10;Gh+4VujBtI+cKl3LZmBZ8yi7EUWJSTLxMB+K6helUZBrRgevgIucW/gyMA5k5nLdSrW6sL5h6wl7&#10;9MA0663I+ahYUPfq23Ul3kOp3wYQ21bQHnVt1T90UHnsFBFn1CsomskJzLrhZiegd6MkFdwW+4Mu&#10;FbPzlXujc3cLt93xvlfY2cKd2H1vZNt29239LK4v2NyEthvxqH7APf7e5FU3HPH3OlxLFy+wyqLE&#10;NqQQoTMyOzKZ+tKXnmslsxfMvlfXUE0AG+R21utennxvLdl+1q6zSjT3QbF+53yV/L4e5XHkw4dA&#10;/HY5lHu2U6DtttTc+yP+XfrnIeB+F3mwG+ITtvEqoUrTWr9wSZ2d0Vfmg7nbzflpc2WpVjV7eoel&#10;TA+iTFAPSPf9JHgPiwWtZYJF48TTT/uSBgpKVCi5fP6SY9rHoEGr6vT83PWbN0bGR9O5PNymipro&#10;y/fHlVhpuXDl3Ru3rqydOHJ839Q+PRbLpLNTY1PD+b6NmUW3bqty7JHHn5zYPwXCXxWVWUArryo9&#10;qfj6wnw+kXzy9Lmh3iF4X5V4cqFRNROqk4y9f+smSNyS8Ww23Tc0ONny9OmZpd58r6Eo9UoJJDwx&#10;WdJhzFb0dKb3+IkzTz319MnjR/ZPjPb15tKZxNjUqJrSbK8ahFB8izO3bpw9dRoeUjLCMEsLygjS&#10;VBoLM+/8rLK4gkzbdH6/nhxgahwBkpz43jMA2POXr772nfLyjGbovpZSk71KIqXEYrEE6idmc/F0&#10;DyrFaMkByRjRkwaSq+qBWcNONB1P9SdhrzfioHuDU4S8I2Q35AGXgiUTYgeMQs1mq1r1UScLphuU&#10;E0imtFRCwrYE9hi0VDNgrgnhKyeaTWKhIPZ70FlReD9+JcRvgQ4Cjg3PBzN+tdGYW91YQ2Gp8WPL&#10;2iiCjiik5t5rRPx12+S821rufN4Bi+41SFbLuyxJPTi1T9nfxxCIu7zeYDLNysgN0NHAuuG1G1gN&#10;/+AReXRUqjaR9A1K3y5q451ovvNq25b8tqUtriAYtbY14G7knZ3Tuht5N9kgOmTbEHQkDWSY6g1O&#10;KPsm4feR7GaN90z7xpunfTQCoAOh7cajpKdz6QIrz8vhmoTtLx7w1OHc5z7/TM3IvtfsfWMtiyrB&#10;W3gr7wH695YHe5HSO895OLjvzInogv5Ar/LEIOsDd1v7gt3Cby9CSsD9rqC/GYm/24UeDu73iPi4&#10;uED8sFS/8aMf60vzweqCubxgFTecarnZBKQnkvkeIwHHn6uadWd1Yf3KxXphLTC0ySc/dnN+CZi+&#10;MLc4d2fWrJuT+w4g77aK5FfHKVdrh46eQHQJiGxi2CHY1pX3Ll16+7oS6k888RzwN5Ptz2YRbQ8D&#10;+qDhhUD8TDr/td/8C8u1tapTi2fxJdjgm4rTGu/Jq7YNt3BhtZCIp7VUtiqHBce5Mb94/uI1bA4o&#10;U8kF21kKubqIasnFY9XVZdluprHwbXzix2LJJ5/6+HMvfuLIieOA4TRIElKJTDaFoFCU8lkv3GEM&#10;UTzluTszj549B1GjSq1YuGFYC2pjtj59CSzM+wen+vP7PZapmSgmAsODnMAjLc9X7lxZvfLO4pW3&#10;QefAtJSj5Rwl6aBQK2XT6jqIfHwjh5K6JqvemGNr1bDcClvgfOtN9IzKqT7QcWrjk8l40qvXZNBZ&#10;hDyVgQaPV0oUZGkIpEdlArMJYxqIFSBLcMiIUIJQRO4sSoyoMU+CKwFBylT1EIiPA5WwSOUH6gcS&#10;EJ/cFwD9IERsJvLfbhZq/sEz5cSkLQHx72IF7aBJ93Lonvc7F2z3Jx00JL2bF3CMRBrXxCGNIhAR&#10;/P8IRrKOjxqTGVbZ8O6slZF9wLfS4uiGs45Pjy8n8gn7RtJ5+oh2aozV1t0NRIDB3yT47Du3EL9s&#10;PhGXPJsQHFVZ5hKXR7iKP3H+mEjcdT6hZ+nasNPn/Imiq+GvcE3xc/B96gQqTNB+ECHUYbMiBxP/&#10;CRWSV4qAwZq+Jb7OK+/w6l1UI1i2Hjscexx1u2y2uLZGnCLd9Z06oPHQWHc3/OqMZpdcMSzJuXyJ&#10;FeflYBUR8iSTnzgz8OInH6/oubeqPedLKEWEDKwu9fIjQvy9gO4DnbNlknkj/epj/aw/IGZmMW/E&#10;rLiPGOrM2PapOxF/iz1n6+WiKbTjNnt0JNzHqtNeDpiNsE8Hpcbcz1+Pra2kA3vq+OGwDtODr2jx&#10;RDqDWatl47JVl8tr9vy0WinW6uX9j5wx46m3L127eXv6/XcvVFDjvVQZGZ9QNKNpo7ITSojXe3t7&#10;h4d64nGkDVmLM7ffevWtZikYGjxw/OSTsWRfPNkLLT+G6iUhCm2ZMdk49+RTo8cPmQnXSnhqSkmj&#10;8kh5VW01Fi5fXrt5GyEry4ur1aY9duiol0j97O3zi4sbTz/27GB6SAZP153li+9dzhiJE1MTUqNy&#10;+fVXhlI6AmjsWhnSamBo5BOf+tTxs2dYTIdPBtVG9Hg8kQGLmm37Bd8vKnLDbrVWl4rnzj4Gy7ga&#10;rBrmTbl5m61dr0zfRBJgTMqnkxNGvA8eDNjrmxvr5tKsOX/bmp+uz94Gc5vnyYsFS+2ZAOIjWAjM&#10;fqgR4ICdEkw262bp2ry7sN4fatkwnksNxvr3yYNI1k3VPTk2vo8lk5rTkqHc+pbIZKTBAeRxTR+8&#10;QEHLbIHnGSo87FSKHE+l5ExGMmIypCIKx6pxV4ITSwYFKbK3qNJJ4MhUG4sKoSBC04LfvGW7no+C&#10;lND0C03zwuKqdOQxMwMZhnQZPsO6jQkdKBSguevPzofdk3bbXKVfYQpECQLs/mFxsgnRYEKDpR6F&#10;w+lXYm5mGQR7AOLqx0dg+2JW1Z6v1PoHBmIJFQkf5NsnvlBu4dHcfK+K2kRJTrxtU5FIF+yJ+4Zi&#10;Tw5LkxoUMrXuKTVKBOR9SKgbqDk5kZWQjUDPSFfyVFRCy4JPmrKcoUHHstpAv9TfB8ksNSj3zeER&#10;TwzE6PEecFSg0gDtcqEZxXqYEgcPE4oJc5gWUiEraWn4y3F9xNG66YFEf6+KdvsecjZgFlCQ0Y2Y&#10;NDK4IS4hLY8OoWqmmspqLhiPUFYN14HBFBU5M1Igm5m8NjQcS2fUml1HQV9Qj+bz6scmjaNxqrtb&#10;sbwKSsNQVFcX/fuHjvViTLuHvi0+Yw6zr1xnG7NAfEa53xJ7/snxpz7+SEnL/7ycu1pG9SuEzbS/&#10;f2+MvC+C3g9hP8y/dyO+5I0Pqo/2sl4odx0N4KFauw2Ft/y6E9l33RPsQdJE/b1j+QkPxLYViqAO&#10;QvyKtfzeeb1UcOvF8eNHkZppWn4sne4/fFCD/uK2WHGFbawopUIidNM9mcTZswvFSrnemJ9dWl/Z&#10;QJ3sU2dOHzh82A/DRrNZKhePnzj2xJNne/MalH4Uxv35T19ZW6qr8mBPz76TZ56W9bxi5JH7qUox&#10;GfFBptc/MHL03GM1NbRz8oZfXd5YXLlzvXj7+p1337nyxlsgaMig/Hkyu//EmfToBBBhdnH90bNP&#10;Hhg9ZBZqhVlUq1195Ojxs4f3e8XVi6/8sLW+IJsbZmVF8qxDh/YjlCDTlxs6sA+5T64RC+FFNnSF&#10;byJcryZLYO7wrVawuFR45Owpt7kcls7r5h2kmTiL006paYDrMjGq5sZgHILDSkaGiGXpZi1htwq3&#10;b27cno7LyUozuDS9VgvjRIoToG5ucqJn32MnHz977OxgstdoBif6B5G8lsjkJT3JMj1sZIKl8rHc&#10;ENk8Z1BJbpXVKoQswnxAubNcS0U8PfLR0Ke1hk/lcGGfJ/BIqDqJBA2crvHQANk8JiYKiCCZy0Ex&#10;Mxk6PqCQbDukS0PHb0K3d8Gj4cOtXra9y/PL6omn3fR+H8UOu9d2B+s7U+UeiL8N9HeuCNKkscdR&#10;P3YCTmhlfaMCeD18KPviKeXkpFqohUh+1nti5x7R+/vlUsU+1BcfT7Osqk2M5R89JB0bZWO96mrd&#10;tyxgJbz//pPH9adOsBNT7CCYRoelZFwHBxNLGx87qp3OsH7GevIsPa6t19VKBcQbwijk7z8onz0J&#10;b7dSq6EYt6ekpI+fUycn2dyKFbLW1Fj646fYY/vZiXF2eIT1ZrUqQoltCxFa+w/oj50gW1ppvU7S&#10;N608dw73ZfMrLuA9CtVWvQNH5UfgfmjJzfJ6pi/5qce0JyHEE/JsoRwq/qnDiVOHWLUhNxu13GDi&#10;uVPKI/vYvkF2aJgdGAYNhrEO8gyVnT5mfPK0dBQ1vQ8opyfY8RE2lo+t03a5cebE4Mk+NoYigCk2&#10;NJUwVXVtFd6adiTJRwT3d0F8xD5bV26y1Rk5WGEhsmBBjp9NIsYBtHwUjL+ZWvdhovEv/FohOaip&#10;JougI3/I1x51887VH/T8vTarW4NrR72icAai11P5Hl9WKzOz2bHxyTNnhg7uZ57FEC1eWGfLS/7i&#10;glTcaK2vlfArUol8Z376Foh0Xv7kC5/+/GcPHjuC0MKFpcVaoxGLp48fOz08NKlpaVgf3/z5e5cu&#10;zDVbcdNJzi7VphcKajyLePNYGglNSfgex8enjh85GVcMOMb9cjVm2axaqSzMay1r+vKlpKGee/yx&#10;T376sy9++ctjx44HMsWhnD16dig5YK03lEZwZvLw1z/52XNTB5Kuv3b7VmN1KQeefLMie62kwazK&#10;uldb031Th3KHnOJEWomnfDXmqilP6w20XkkHsxfdOaZCOy4Gq1eD5SusuMDWllvFWkxCDH1KTWQp&#10;YhLBMI5jwNFqO3kQusHp2rRTStKth4szxXx6+PD+06eOPPbiEy9/7eVf+9ixp48MHp2cPHl07NCj&#10;B47tP3YS9QZZg/O+QXW1W0QM66vezVuVa1f95SVE7FCGrWWCMprC860as03o7DDda4mEls64imGF&#10;SrNprcyvzFy50ZhZCCo1yUYdbxQ2ILoplDEDZ1pIcE/UU9x6gFAhOM+JIZNId6j8uYQ9AoPoMjKw&#10;pESqvUCND44d2wQGXyoQrKN5dmICBIuhkvAODbEjaXYqx86MoDhwbbhPmcizHpSags0J+Q0yy6eJ&#10;ratUplCok6PsxTMxpmE3YE1M6UcOkj1jeo0trPt9Ovv4YXZmogflbSoWZhkxwlWa7PYSLHQAnjZl&#10;L0xbLhtOs6Nj+BBKd2tiODaZJ9UttDcOTvS8eIJN5kjaTi8z0LMfGWMvnjVyGdhYWj0JNppmIzBS&#10;oKQ3cUa5qLI+kcaOhaRpJClRW9hjw0m2HyWw5dZob3wyycYVdnqYf1FqTvaw/jhy2uvMcKcmlZ5+&#10;tgFa37nK0rqNbz1zBNzyuH4rp7PRONufZzDUzy2gFjA7NsIeO9CHvU+1EdSw8UCGh83mFxhCGXhA&#10;147XQwPT3YCjMyu6JwYwHtoGOMx4ECZoLPEAoEoGLb7axKzrRvyd3om9QtSHcd525YUj9w6dd/c7&#10;YQ9KPmmuMfBu/ZCxeI/NEI3j2VLbjofroGiG8KgQqI1HTx5/+sXnDxw/tlws0TQcGiClAltRqImY&#10;huViWNgIK2W32TTiYMlRe/KIGIdsbyXjIEiYffOtN1752SvT09OYjfv3H1pZ3nj9p29cP3/jlT9+&#10;/f03bwVuxrIShao/vVj48c/frLUs1YghRh7at6grp4LZq2Heeu3N2VffGGq57u3pAWTz1Wufevpj&#10;v/nrXztx/NDyysLVd95ori8prhWzrR4ou0sLi+++5a4spCxzQJV1s1manfGqhf3D+ZhkZxJqLmVk&#10;YirKkFPt0oSm5tKxBIJbhKEc3PixUElLelZSDJgNAremOhusPqdXZpTCir+8Wp9ZUTwdZWvBCkff&#10;gnnBR2pBs45KVdVqY6NUK1RSsWxPeqAnO5TQs1/63Fd/+y/+ta//ytdPjB9duzG/fPlmGrPm1p1r&#10;P/xhCgUaEXoPwwL8imB7RpFbE9W7iKa4WSoFtapigsGuxaBatpoM72GvcPBJg2QDpUTLWjqlZNII&#10;oq84TqXRWl8tlFc3wCOBC8ounMyoAGTLYLZAEgL4e8iaD/GCGyA2FNYLRKhC10eCFgp5gcIsztJ9&#10;gZqm0Mxtr4cG/Z1w057VFnjvTNYbZ72Gk9VagLm0x8CjOdEL3GgMZ6QenTlV5rUsSCTsccpN9sO3&#10;l7739uzFaWyX2GSW5Qx83HJCtlJil26X3zr/5uzsdcNmKEKwrxfP3bpwa32xCq5/9v7t4o/fulMp&#10;1SPfJrVKLhaxu2GQK1kULFXMsV4G6o5qkZzzR8bZWJIV1tiP3rn13fdu//RiAbGyU33sJO4atGBq&#10;SgQsDWM68F0ODMVPSyxF9ZegYqNJQkbCiOiDlG4oBeprPx8nm4aCPGaNjeTUnOH0IfffYU2ziile&#10;t9lykV26M3d1brpYWsfFh2NsABSqgQ23D2IBEF/2J29d+/H5W5dnmrAtTfbDF6Rdn56bLfh4pJmS&#10;8ydvXVqYL/HEmPbI7R3H7gYTd7tC9/au/V1OmEz7S6H6IqCNEB8xcSD9aIHmRviUfwFYvxfQ7DxY&#10;gmUnMHS05dwT7kuwAUQKPh/ihwPYD+1bkTdrq5Pg/h/e5f5Rr0hseHQYpYmHDx8ijpoGSjEVqJYs&#10;+IpzaRSfYq2G6qIelmU2m4hAwTkxLdw/OmDIwdLczPrq8syd27PTt1BpryfX89RTzwwNjf30p69/&#10;83e/e/XC/Gj/qXz6UCw+nO8fmzp0tHdw6NbtO5qqgBrBa1RbBdi5N9x62dlY2x+LP9U/mF/bUG7f&#10;7mvVnz6675kzR/syugeUqy47jdX66u07b/8kXLihLd9YfuN7t/7kX9z52R9ef/XbN9/+8ezld///&#10;7P1nrCRZliaIXdPmWrs/LUOLjMxIUZmlRXd1V1V3j8KInuEAiyE4AliOWBJY8Bd/8g+BwQIEuQPu&#10;cqeHsxg9Pd1dPS2rs3RW6szI0BFPC9damDbjd8z8eXj4E/EiMrJaLL28Xnq4m7h27dq5557zne/z&#10;+o2rL5ydSisvXFqI40GyQFEA4iUL0MYeJi0g3Ikm2E9WI3YakMQjdsrheetDB4Z1Nln1gdwpsWa3&#10;s98xuwiGhzweCwKxb3TbzdL2xr3bNz7oNCrGYAAMzPzSaiyVDyWy8WR+dfncS69/yW3r3//t3//j&#10;//hbEdP8wvUr0MDa+uEfpfpN1oayOXihDfLTerD1SC3KTFFYWEZ8W4RlpoAMovBQcASXDkz/gaeP&#10;OQa0/7ybW5i+8LUvcYlIh/eaptHqA6Bfb9fApomJYcBbXcFF/S0oRWGefLQPcSz48EwSFSB18wAG&#10;hOSvCVW4eNaVwDPo+/jPbOVPM6JRjaFDdp6FONhcGRx12RBrN61mm+S/FrPSbEIQbYb4IMXXIfDu&#10;sZ2W+6BmlozQ3arWMykFEIKL7ehgxNsuNSJR9fVXr7/x0uV8hITNw7iXjtOz3CbYWTlWo5A7KgQP&#10;sDp0aUKrbzYbLKuy1YIcEbpwveGjF4tlURSSCqUVNorNEuZWlt1osO0aZQAwP6EnwV4Eow+NTWKy&#10;4z1JcP3G0KrlUR7PExABxRw9HWXzSTEX4wybbZTrSKHMZ6JLMPoq6/cZgqSgxtuvl1s9fWF+4Suv&#10;X3/x8jyOBiQIeIZRwU7i9oyVulZ9IHfN6L2qNnAwOjBGFARwqibfIZUnEXExPy99ENI5zS04zTYn&#10;27Qx64r8BWk54LnxC715UcCNhI8POU3eGFn8U57yuLOOj8jx6ehIt2L8XI/8+oNYDM1BWirLPvcC&#10;m4GLwWO1eApnn+ciiOoMWapOczGPthk3xE+35wkT8qGfngABOuiHIVbi8d2pSyAUTCzHtgfLHg2n&#10;E/Fus6mqMsukULhJDg4Kq5Ctsh1joIEnIZTPwzD1Oh1F4FOJBKIOsXAIpPXnVpY//8bnorEIz4uG&#10;bi8vnr929Y3Xrn/r3JmvXHnhm9/+lb/71//W3//7/+Aff/VLX915cK9T2ZfgyYJubHvdaDfBKBmP&#10;o0YJJTh268b7qxL75tVzhUJE4NqOW2N8LR4dTCd1cfDALn8gNj929n6yJO9/YVn48rlwSF8X+pu8&#10;vm92tppbN3qdfcNoOkbbNjqG3gbTvqgAoQjHWYcTCZQ9DU9v4JglZm0I5oZk7MhWlWtt68UH1s5G&#10;v9rrNqFomAjFl2P51cjsolLI77Sq//63/u3/+q//Z1Nrnz23kl+YT714nX/h1dxrX5Km5nVJTeSm&#10;9GrrT37/j5GF/rWvfu3F69dYu7L3J99Nd2tTyFJCNBIuPNS7dEtrD9wBCqziLALbgyyGwImSX8sC&#10;s+KPaaK8gFKzA0Icz+jbKLYKSfLFMywRkuPAZUbaptN1nXKvXS9XyHb2gejvoRoACy7I0ZCCua98&#10;zqMMkipu/fwvEashrm9pHtChDkmvgM40ALQMfdWRF3fwzfhzd9zn0Vg6HBca7gKmQ1ZqYc5il6aT&#10;1/IJxGrulhsPmx2ADF9eyM7HBdtEVRni5ipptYisi2unQmaxrjvoJwSk/IyLe3E+/6Xz6UtzoTSo&#10;uxAewywQrLbxfwfFnsSl6AiIFAUc6SNQHWkzbVToqyszqZemY0gOY4lVbmge6S6S/0ayMARRhZON&#10;FCudHnaMAMn+MUREmiAeA948Dm4+oWTAXjH0+2i+FCDQUGlR+vkFOjjXNdnP9msVnUjkXiwkMiJr&#10;tjAtIekSxoB+ZUm9UOCwcR8RO0SxBJSrQOhYtIHQwcFwDeCd5CIDC4vegAQeUzbhMlFXjaQ9McCT&#10;0fXbTVFmf6nxXF6nc5qJgQkWn0Q3YRo4sOyyeAw+vgCUmTYUovebc9g6T3oW/r+H6KjHr4AMFeJW&#10;FJSkbLiH9AsCdRqIbxlDpcaAcQPYcWCYmGgyCWeGHccbaW6NqToL6ZEUS+ZRLQMgRJ+F7aUplhbZ&#10;2VlWmAo/CuycMMsBZ+dHdQ7u86k6eBzBdaodPouNTrEcCXxe0LNAXNxCJKFVhhAV1FGYqsL18OMM&#10;A1h8oPyAuG8CdGmYLJsnyzWwGs1urdl6uLaGxKJtm/CZUTCUTCV6vUE2O339pS+srF5PFy7NLl2/&#10;9vIvXL725dXVF8JyzGx3zWp17b13hVaD1asiNFUyCRaFbHhr8+47O+sfXlrO/PLXXhYUzWisa2Br&#10;4Kq83IylrXjGiiW16RmkHx9wwrYk7ycTnbBcL6Ttbvteo3k7HDUSSQWNqZUrBGSB5XTMqYXpX/z2&#10;V5dXppnehMKI5LYkF6Gh+273I677ody/p/R34YNzjbrb7CMi73npaOZC4fzr4atfYCtX2PyyMD9z&#10;4cuvfu5L1y9fXH79leswQlqtgWQcIaNT2amFxWgmubi6sr72cHVq6lu/9MsxuK93bhb/+HeN7bWY&#10;g8HpizX6cQBHkl0l4smIqyAxQAXrWD/K4QhTEOuVECujAKKi4o0AfK3RKO3DLyw3ypXdn7718Z+8&#10;ycshYDHbpgkVrvnL57HwKRe3nW7NNdqeDU5xyF6RSDrCNZi+YVGIeM3HeAI4ArYpwua7TgdVvPGU&#10;DcYIzAXP5uAfuVewXDj8doVSB7R27ExKuZZOwbTdLDfuNXoYdS8X8vMg3dNZAxXSAuqBA9VGIoZG&#10;2xDXh9uLN0Rj+Ii6nGegv9BL1s9+8v5P3/+41vNVEUj0DisVso8Kx2agJubp9KasxkFjHHGrRvoF&#10;CKl/6dwiQjo7VbtnSboTbvSJt/T8TLoQwVKwnlPN1TQOw+o6WiK3ALhhrBBF4AXNak6rTpS4K9Ch&#10;gUU6MGuOUITvzbOrMwVEadod93Zd32uzdIi9kIU4FIiMYKkUpkbPYsEMR36t/eMffXD33n1ghXAY&#10;heZ7zM4+lQx4gGmNIVootPbPBbY8nE/DfMCxlMjSeE4B4OH7TBqwKMj00Ae40sB4Pqfww5G2+uCO&#10;k8WHlSeWBaq85aNhFotHACIFX4dOc5EfMz32hcOQ8hpDTE7ETYL5JngTTaNwi3xlZlrzkHbtADzF&#10;QoopWS6+EOHibjgngcU2OR2eOhvm0ROqkV5Qr70qv/q6vHJB4aLohVYkxb10Tf38q+obr3FvvMpe&#10;uKyysJXJhRamAYViC9AWnQ7mmIPXKG41HiOj2D0A2v6c9bz69LMw7s90zOBCyeLTbKr7nm9H6zVc&#10;cLzAr+/5yUPg1YAFDIcBHIAgCVNDLBK3LC4SScdThW5fRxknAgcQKAF1l6YPRElWQ9F8YTaSyJrY&#10;NHsmP38pmV8JxadEJebavNHux3lx7e13b7/5/eqdu0k4VBj4Llhl2nJUn1+OpJZVFm1ZxkOT2+eU&#10;Jq+2lZgeyXGhKUlZSiRWktMXM6nlyNK1wvyl9MxqZOFM9MLV3KtfOJM+l+ET4sLiXDadXZidyxXy&#10;sytL3/xL3yqcnYsgiNfdY05FsXdU/T7f+ICvfyDWbwqNDa5VgUKuVW6LGlRXMpH4fHjmIpu/yFIz&#10;DFiaaIzCB4r+wivnvvkLn0dPlW7feffNH66/817/nXfcWzftVmMhm566dO7SGy8vv3CBVXa0H/5h&#10;8a3vWbtrSYj1QAEUo4cGD7HlCLnpyOKqCYuP9BeZeElOJjhAYNGrWL/jjdMl0yydlaLxWDrb181q&#10;vVEHRd3Ofq8LzIpc72od21lApvsXvsqFpZ39jXajyFkd3h3Ax+eJSV+AqYfaI7ElI1NLTjAKvFB2&#10;C/4LG9HwtmFJyZxBhnLs4R530g9/fqbRNZxOOLHZdysApHAsKQtIPexp3FYPXKeIp6NyjNXrmJuI&#10;qgU2Ds3zvdYAjC9q4D0FjoomJ4gNM/DYIakyny1cPHcpFFOhFgOaVd8PlhH9h5TAuRnhq9cX09nY&#10;o8wqHU3q9dydBgVk5pAWdtkWsDduiFny7W1W7DAYhO+8Nv+dl2e/fb0As9DR2J2tDqgYd+oDTAmZ&#10;JPuFl+e+8dLK9fMJuPuwLC7+Mz5VenK5ZbV6LKwwaKNW23CdVMRn0PXgf+1iBQC3nyOKDioTQElq&#10;OLpQmDq7vArnHmghMBiiUA4xHJBuGKTxRJV1psv3EeSjBRrKLLwa1JYHLJtgX7p+dgF5BtlOToW/&#10;8nnx8kXkpYICBf/1VPP3oxDImAE8bANHE1uwFS5d9plsfIsvFNLi3/7rXxaSyTU3971itGcj1+yH&#10;8h+3ocNvgC8Ne/Nn5OWzYnpKAvMalJVYVJk/x8NdtJE4D/FnLqNoktP67YuX4pfPCfNzAmIy3a6z&#10;NK9cPEu60IkMa3e5VFK+et6v0uOgioquVSr1Sj4bu3gGktQMmUg4T3NTrNj2ep3mVDyKZNHDTffu&#10;JnR5D6l0jQeO/JZjyfXigrgKckbUnaJXg+d3LIx+ZAz9yGdk5Pg/tgI4yhMPVqtHvI5BZx6N9H/8&#10;CMN/Be33o1l03zhfC7jb4Jv7YacHQVe7VR80m9CNBWidNgJnL2U23XapUqo3ExcvZd/4ssUUgG0y&#10;udlwNPHJjU9AvA76dRAV9HW91uxcfenVdD7hiaqIwtNkllMiHJi8MHYRW9B7drfFddsJy4pZZsi1&#10;C7kMKkgRzGYyrcbkJCaVDhNAjNzlFUOULVH1QApPCmfRCMtmWC6lpiJyUhGT4BuWhZggxwUlAcpJ&#10;jHx4ZS5KvhKC1KyULIm9/q1vsLm8Z/YtB5xmfSmCmEeLddbF6gOxsSPqXVrBILBeae8+bLQbwtlz&#10;r4th4HCnWSoNi+xiNgJQBBFUr820llPviT1v+/am2zexPDRqld7+rtuodcvFKAA21kB75yc7P3nT&#10;3LmnDOohpqegXT4NnXOsn/w6DgCTYhkWzSAToq6ssnAUY0uE728NbL2LIA44CPnZeThNjBYBcWlx&#10;2e0DWmnJogLlr1AigwDxe7fuIHu+eGERPA671e1muxSNKelCFtEeJkc8MYSAqqWZ4Nj3EeykgQVu&#10;t2a7j+86ul2zuYddx8yuWnIeJFhDosPRcx48qiPP5vD3E8/y4SE68U3gKHlOLCbN5GgcfVJmn5QM&#10;jVPm0hGE1ME39+6Gt9ciwHs6KRUyrNJg60Vg8IlaeragSAq7s8sNOhovRGfT6BUuk42jCg3oUzjE&#10;ux32YB+usmK7Qi7OpaIskWb1AV+pwiv22XOpD/B/QnhdLQhJkVU67E/u93RwN3NKa4De5ZMRPhNj&#10;0xmKm8PE/+SmtV5GPEAFgEDw1HySRaMsmRrmWdDSj7asATLlvjZSkL80LDMZkbBS7djs3U0LCAVb&#10;FAspABPYeo+9vQGGJxmqY2APBBIpmeCz2ZjE85iikHu4U+WqjT4meJyi1mM7kP0DrEBkM1MSUux3&#10;dyGRbGM5g8BpCitheL1p9qDkFjLyyizhmu5vIwAIS+9H9gOLfxrH9EjLPn73j7TYgZDGdo09vMOM&#10;PWCjhLkp9W//ja/Y0fhDN//HezHdRbA8MDBj08jwo8NH2NUr0vICxUygbZfOccU2vB9uZVlEzlrv&#10;9eSYdOaM0OmCaqN2bilZSLBug66w2awtTMewaCqV2L31jmX2X7oYQT7/3q2tRq2VSibTaVYqD5LR&#10;0ExOuvdQu7++A36mqYxYbfLNeiOdSCKd8sm9vXILzyHM3eODdAK/QPJKzvUlcUVkSdBm+Rb/iVid&#10;4+aD4NIP10YdtuzHWvxjZoKj661OsPjBs+BbfPDPsV5N7JdCXgc5QB5JTujAlqth2xEw2BHBx9vB&#10;ZNkB/PnyL39bWjk/gCIHh5yWnMMMbNvba+t7+7vNVqfWBC9j7Utf/UYsmyAaX5SdChzCezA/iIPC&#10;J1CxQBe5hMjHOaeQjGbTMeIrQCpNtoDE5jLgjAQhnmkrsPsuh72BowFRtSy4kuSGsJ5LQQkFaGcu&#10;rLgKD143uIYktoTkHlByxCsAXKLn1puNdm3ppcvS2UUWkUE8g4C41a1ppfX2+p02EJxgTdDAvxpm&#10;DYtVTb3paQO11nQuvfg6l85TyAVepgMEyR7xh9iIwndYtcr1vNp6tb5bx0JAEb1sItKrllq7m+DH&#10;8WplZ/1Ba+2uPKhFeFMRWTyTZtOA26N1pIZC+HrAImNpL5lzCzPy3DxWFIYkwk/nI4obVt1YVJ6e&#10;ZfMLxEaLq1AA208OOl0eKyoIlIfA1Z999+7aje3tnmBnFhF6grrhwLE7isrlpvNCOM6UGKdEAZMz&#10;IGBJ4ll0ctTc6rD1PWOguy3N2te9HUvV06tApjJ42EFg5zQWf/RcjD/LR9j3x8fygZfRtPmyRub+&#10;xj70FzEaQLQu7+nsZoV9vA2BS3JsGzpf7XJ3i9Cj9E2YwzV0ab/FSlUktPn6wCrp4v6A22yyG5v2&#10;J3vaWku+vY/cEy5B7urmZoff7nHbTWA3gXGlaPzQ9tEyB+x29pUZMsEfbbH3dzCLY9EH55ov9829&#10;jljqcQ8r7OYue3fd2qpCzgAIG6ggc6Wusd+WNmrs7o55e3twr8zdKwkljBmMnVEAgyYUrjjwtjv8&#10;x3tsvY6ehzSOt9+V7te4D3esXh9bkKbyXscpdQXAih4W2Yeb2sdF905D3Kib0PPrWHyxIWzVPRRU&#10;+FXQXHUgbJZZuYkhjciXuNW2il1pp822y+CJ8mxNS8exbmAPoAAF2eOgQm10K8dN7tG+58HccOSv&#10;418+PjawonB2G+zebc7c572WsLwQ/5t/7UsDNXbfLrxZjJluctLij47FW9kZeXWFPXxg37693+xI&#10;kZTU7oGMk8PorZVBINUDcnpxQW409G57sDKfgAP30Q3U2iNGz+bnIpjkP7pT7LataDxxbg7aW/D/&#10;krl8Ep4T1nqbO+1UKhGLCfe3O4MeBPtiM1PibtXttjtThWQixNYBHNexWoS9OdIuPpqiJNl+eUlc&#10;EhhIgogZ/bBf88Ree+IGh475WVh8WigHzR8rIyezDEkOrSoYRZFriVwXCn8iVJNavcp+EUh1Yssj&#10;DXGj1u6UeoOLv/aXWSpPFt8jBENUkhKy2ihVdNOrdY1Kqx9JZb/zV/8ytHCRhcLCFraL1LP9N7aH&#10;xU+CZywsKnZHQGUi+NYQtISjGwmLOeBBM14oYqGOFDKtMqpxFbAxc3IIgW/IprjhJBdK2HBjedkC&#10;0gfhXVhMyl/B1PsagZhbkP5r9RulcqiQil9cAcExR3Bhj4fjMNDXbt3/8Y/eLu/Uu1XN6UJRU+hW&#10;tF4LQZCY44ZdLrTwpa+RXTYMr1XnzBZnVphRZ2AzBqN8rS87KJQENUMUxb1haKZnIWlShx57GGBt&#10;dJrWkW0N8bFYLKJAkD2HkiCU+Ojk4yOXSrXLIICb4wpzwtScl0oPoEaAAK7Ag8kCUgTSFOp/oIMI&#10;Lk4dbPoUx8AiA2ZLiaEWLjy1AFWXt1CRtrXRU53MOZA+JKDA2O03UAIcj6fimSlOjqIkFPMkcKRB&#10;tRVHmijoGKE7MLuaXRuY24Zb5GNaeskFUyVFSw5G3rjTNxrkEzPB0GEZ896eaPEPvGCQiJbrVqlu&#10;ajDQEDNwxX7f2iubxYoD/g4/cSq4htNqOpYGP4wmAIweree0YV5JLluC19Bqm8WqXoIkWtsF4Vqj&#10;6SD3Tz8RrhOFz2atMajULDL3OAW5ZoHDCwsOcL13dZ7G5PdvdqsdeMTk5xABjCv0B065bpbrer1l&#10;6xBWdUBS5Ie8UA1uc+2uUYdWZ8vp97lOz+t2gKoKWBzGLt7jbdNttKB3gBUb2uNfYM/FAUEoSyab&#10;jDjAY1ynbVfrTr1hDwYcmFL7qMoGRwi2Nzgd0TpMdXQ59NgYPasHBQMbXeFHgyy+3TZrKJFsAEkh&#10;gAA8W0Akg9X2kbfAasa/2HGLf7LRH7+zJ1un8VuMk6BrSx125xb5+F6TB10JaKvA6Ye0LcWxThLm&#10;cGNA/VmsXK5CGLVRbX9yazBooSwT1FfEGYiSh7AENw7xZJCNky/S7uNZxjUBOQVWfob0PjDNyLC7&#10;rgRkAopXymVtrzh4uGndWdM0yxZUCWCvAdxLT8RjAFOA5R+uDismU8SSMMC0PrmkinxTP715XJjl&#10;M5kDjr8Np1c7GR3jUbZi9BQc3EjfIkPL0eWjHIcJOstzsyE1r4YQMeXdB7duvvXd3/29f/8ffuu3&#10;fguKIn1EOUIx2H9qgy+jCuVyrAZws7/za3/j8stf7drqwpnL8VyCSEP8KiB8wKKT8ogYzME8hjUd&#10;vBbJ9CKOnFWV2bQyneUzBZZcdKNn7OgFN3rRDp+zQ6tOeMmJ4j1vRWesyLQTyZtSwhSiIOe0UMwj&#10;hm0hjIQYiyQ5QObh1QIH16jtbz30wkL6hYssGaHAKhJkCCfYnN1z9zdQxltdW2+32tL9+431tVa/&#10;JxsaMBvxftsB6zCroRRny97YMvaKrFRHCNbbbna32p0yEfALoWk1NR2NxAZtPMoDDzyjrg7VE9Ed&#10;iHZfsHsQtSUVTpQy5H1zj2caiEwbTh/52y5SsoUpNj0tZHKmqFio4UK7BNVQ4lY86wAjr8Y8Kawp&#10;YU2UB0DXI2yfzIvJqfzZq7Mvfi57/gVQMtR5oS5z0plZ7txMKymWPH2zVt3dKbo4l9bjoJnlmCSW&#10;JYiIJIG4GchM4GCRHoY8iulybQhGSjB8xPL/ZGjmU8WFjxyxjxK5MGQwspAqwgfKtZJhdfFPfOmv&#10;aeiNL/EZb98+4nsHrjFkMHzAJYy4HWYmFp1R0tNyIiSfSNsHSU9YaigmwaaEmY0jD1XficUhJk4v&#10;JF85D+ppOOBsAwlZGJBHDfPFNhwcChpdOCyMte+n0NufnPCTHWUO1p54HzR4QkYmMCuw7HjTXOUL&#10;FqBtdI1+C7HIozctbkgJjL5XqJ34DIl3zHmw7Dg1PpPYgX85NC9iSxwWn/HGBugK0GkgO40OCW/t&#10;s4dbANwO2Tgmzf0Tvcxn2gCuC0/oTAoQkFVOAAUNqAAnDeBlECr2UInH6DQeoXuwE3k/toNKyKX5&#10;MIou8SUsPkrvkZIGbyIWEZg8yZWTYbtx4RgfkHxT8E/As3xGIWVguH2Dls7FahUqd1JEwiqRsEsC&#10;02yQb2DoqHi0kBsZwCgwUKhQpy1dLoRz6Udp7lEI7FBH0OPjcyId7dx/+qfimbp+YqeTlLNGerYH&#10;6YfgWoLLQU/R6AU6HbHRkMMiSDYCJ+zyIRZPxQRRbMO1cL1kvrB85cqVL32ZqRETQVMXAxAukKd3&#10;+3ub2y++8OLixZdiM+dzy9dWL12H/2TgxgWUUX4ujj6gxgq+NtPtXrlZWxtwYOLg+DzCeXGAf8T8&#10;sh1dGqgrunzWVi656lVXueyFL3uRy07kkhM+b0fO2MqcI+cdIeUIEZeH6g6wLkgAoCYz4vDqfrG+&#10;v7lVKhf5sJw9v8SQvlPBWcZslG/ulO22ub9Zv31nHxD2h1vNdz5ev7tW6/RFNZQTxBgI3/odzUDO&#10;brdklypAyTiVRmuzUn/Qbe0JUelMInolOv95NnWJqSlds7Vej7ctzrFCEp9CrRe6w0VaVO/rfTUS&#10;RtAJtbKU+gb+Du4MIE9gSIA6yewMm5lh6YwdCqFcivB2PhUrymENPgT4Rc8VLEkVYgkHDGwqZMhC&#10;ThhSMGkxmdN5abc7uLNXMkWxJ7HkpRW2ONUKK3tIUIiRZtsYNDvuoCuYPRFiiwBpYp3EE2oNuVDM&#10;NqCexoOJOWBgew7VTAY3P+BkftbXU+zrbzoyso+E7Y6B9wQtmhDDGFKo+bbY5xmjA05oJZG5hFUd&#10;HRaXbl05y3/5JYaoN0z92w90CNY8hijx4UEHRvbxkwbN8B+PR9PAkWZgoiWHGzbRzkcnffyMj+ah&#10;44BPB5dsCtUNx27jDj6J+vS423tcrOLEGAaF24A4QEmzDw4li4+YKcCrAyyyRwufow8haBqVUy8v&#10;5Kfn8pcvRJDlQnTBQpDPY2dW0pfOLyzOUhAFBYOSSFV3KKH2JzfgzxSAsTpY0NE0KJhdY6dMJEdX&#10;Xl1YvZhGqgfrLxh1FD0ArEwzJxdGtSM+D5AncpX9klZExR3AEVT84Ac7h7f2oJcf7yMR8PLAx/9s&#10;jf7TPkCPtTJYrpzwIpw22n+wDc3RB488DXgBayvBA+5YtJhkW7zNR+VwJpFfXfzcd375a7/+11/7&#10;S79y/mtfSZw/b0EQ0Z/e4VqAQWZ3exeQwYsvfa7rRfjU7PzlF2dWzsKpH5K9I4htGEjngm8HwuWW&#10;2XHMeq16t9VdF+KOCKAcXBZZccIZOzY7ELMaFMP5tClOufIiU84y+byrXLCUC6Z60VHPesqSK055&#10;QtLjJQAPPchbcQYhEAXOQy4vkUzMzuVXl6aunmGzCSqtAeYNYJW+bjU6Ts/YXN8qVaAmxSKJlBiK&#10;dgZWpdElsRY5CgOJbKeHUYIIEyLfQKCangy6suRyavEL3OJXudk3mLrIQgX4XODiQSis122hrktB&#10;HD4egz0F8rE70KJIPoKxBasKuPZ4w9ZjGUulDDrCVmx5mTLPkYgOeh8fMRBYLfQ/roRqOYUQ6B+E&#10;eELNpMVE0gyFWoy1Oa5l2Xe3dn/3e99/sLEnIJENLcNQuGtxd9arYJlsD1SEMir7VZRLWHoXNPpo&#10;D0+cmoAqexA+QNEtxHUBBLVcR3OgjwWL76NNfPGxR+9ntfxP2I+GnH+iE56yCUv3xJYcNinHXYjH&#10;NWnGZ++vs9//0HiwD4vg56tHRxg91eOPz5GP+uHn6zgDPWHfj3wwj9x34il+wvH9cvXnKDk10e1H&#10;2W20COIVviH00ZmJeBTpeHCz9OFaPAGaCWYlFzxIyyvCtWuhRJxtrjGrpzUbg70SgRoAbe3rrFhB&#10;9BXlCUqpDFgrAY5pmOrc5iYroaqClmBYE0n3N4x3PmZ31tiNu+z9j0B1DjKNyNYWu3cfgE/0i9wo&#10;uh98yJwWGpoYNLz33jPf+Rlr7iHX96S1redBrw4R62PN/RNH52k3OHFuPe1BTrXd8EkfPYZQtAKy&#10;EoUlB8xB8BKRSxSzyfjVSykwDJ85K84vevmZ6NIZKQ6DS9uCvx4VthDLXrp8uSdHy31XBAXw/PLy&#10;mQUq/xklDEh6D/MJ8DgwVJqul3v9fSlkJXJhMSY7qmyrEUvJGFzC4sI2J4NAGDlhxJhsPmUKBZ2f&#10;NvgZS5ixxClbJAffE4CyAP4aMQ+s+rCYNCH4xMcimTNnIysLPCrTC345JmYv1I5pmtvr2v1es9Nc&#10;K+60wBWZD339F772+udee/HFa9FwjMf6EUtGlNvYLurLCE1CHPThyPx8+Oo16fLLbPYc1uB7G8Xd&#10;h1usWgdBueOgFkSXoCqL7oIZhT4AoI+OHQelFGw6TDeCS6BVoGnDJGffNsDFLGRzbGYOIxvwVR1l&#10;YP7Sn2qt/GJbqo+lhTukhiW49lIyyyeyhhyqGWYLb81478OPqpVKGEX3Lh+WIq7G335vrd9Qv/aV&#10;v/OtX/uHkdzF2+vFXh+YEYAwKW8A4RROUVCDCyEUA8sRzFGglHYB0wfHsh9WPmH9fapB9DQbBZZr&#10;3JxNDPZRWPlg7UEbn/6RG1nG8UbR7lQhurep//S97o8+aG3vI2Ebp8BAEJ894YE73OCJyx1tcLgb&#10;Juz76CxPnNXGTzpx/OOcuROa8TT351TbjtqAsjEKiZNunvCtr1955eWlkpR7qx671QI0E0iYg1dw&#10;/x5NrVgTW+WG3WxD55oYgqrlrh/65SoNu1jmdovmzp6+s2+4huAZQr3iWD2MZF8NwPZQw0gZDywj&#10;6LkREC3ut8x2zei3HI8QvH7gTwdxLGZbf1kAtxOBBlQ3IL6Gp82EfgtBYYdqLZMDZfzfbiLOX5/j&#10;5gEO9B8UmuVOAdc5VSceP6ypq04YkYcwmsH2oz4e/+dobGODCX+LshhAhUCBxGyqTk22a7wN5kBr&#10;AAIX1LdHsnJmyook7WSBS+XtaCY0vWgJEgxcOBTSelqn2YkDGTW3tN1316pOH54qM69fLyDXS16d&#10;HzNARExCQIEHMF1VhL6j7YkMSXU5FAXNr2SBW1jMONKsI2ZdDnRmgftArMDEPsAUsEK6mABAuUvA&#10;ksBUYVnW97wmx6E0H/V35GpQXaYMPLsAong80S7AOVhqImvaHxjtTge0bJ3mB1vr0YXM61/6wnQ6&#10;K5j2F15+NQUy6DACibQg2d/dsU199cI54E4JRH/pIssX3HAccfYBz9e0gQz+IM/y2tXu7rpo9EMq&#10;xGMFuM+mDnUqJ6woETBSAFCPBHIQuEe8kogTwPxvtDgu9eVvsMWzphzVBDj4vparXxkbFEL72oPE&#10;+YFMK9hvBFHxpFDPdHb2kRJ39nb3t7Y2lpeXet3uxvp9Ja4IsijxoW98/teurn5hYeZqMjmzubmW&#10;yaUiCWS2w64Q9XjVsFwSv0IVKVqB1LXurLe0TUvU4jO2igU1hvMB3dhj42bsOR1/Zsed4vGHeuLZ&#10;OW7cj9bIh+14YEr8237AHR94WP54Pc7dPvHpeLQXjH4QUvcQYcf48Q3I8FyPP0VHXuDElQaNOc7+&#10;BhuPOm38kvF9EOEe72r6N1Eo+98HrTrmFfx05G2asKuntDtH9uqo/cfdU39lKLYt55MbrL8reHUs&#10;g8EOxFmc7AfZjyd/CC4ACtRdubKNfJrTLlvMQDYDi/w40yKDuqQ1VbMbYYMYsA9QMGcWshYHOfRh&#10;amXMcSBBIIT4I/4RsBlVafv0GgfCzT4Q0V9IB1E5HwxwnJvz2B0FoTqP6NIjcNoI8XLKzj15s5NH&#10;z4kDYOLHE8ZDsCW59mPL68Dc015QzHNQB+8iqoZHQoPNm17KXH2VzZ3phjPe1Io0vcpSC2J2QYhn&#10;BvBm4Q870GdtdTRNjMc0me0PzCaqOW2nkE+hPoPq3oNsre/so/dQP4MSWB4RBVEMJVMiKmgBvBfh&#10;xactPuNySQ/y4HBxKeWAxQPnIqsJiw9/nzgDyCS6YJ5FBp6YSMBrFgZ3P7DsiOdgEncEkKCD9Ey0&#10;Q5ITFpEL5OHgm31ItNdqpY3Szp7Z6SblF//KN1749hcjubBptFMhEVWW2WQMNY2o4YdCLDjlLWDq&#10;UW4GiCcmqERkkIzV0slONmHP5GdffXHu2sXQwpQcloAGVhAAQ5eBr8eEzCwXCofD8TiVzFsHfj3o&#10;dIGY8SntwWowe/UqW0GQKqTzJC9O5p6Ybw5qzEm6xKXVpiRz0E0Eq6WaMMSICXY4y2m1u2vr6xCU&#10;j4WhGqZiuZSJTi2kLr5x5VszuVdcbqFj5dT8ZSG2MDCxYJExv6JJyNwKQDqLKnocDAQW5lLkjTEp&#10;yirR94+iAc80/J564A8NFm6jwWJMRlYbfXDYP8WUnZcY6MoA1c1wtFCDNRyJjUycdXz3kf2i6f/A&#10;Mo5WFTTog+SnH0cDUhsV+DgLkoVHmtHRicYPOzpysMvIOD7xqZuwniPbje/RgBhIuGUAkX3JxrHG&#10;H3fYI7v+5+PpBy0nEFkQx6eHlY/GkPvDtCX5NGpj2mOHL3u4f5AQ9/PyBGny0/RklH00H4WoHg81&#10;Hhf8Om4MYvsgVnqkdTyu+x5rrQdoCeL4Q+fzsVXKU4/8P5UdqA/8dBeRro/eBwOXWKDxI9CNCJO4&#10;vGVLPUsNz19hZz8XvvT50MXPsdnzg+h0V0nqcrQPvxkCHSTWDeSkHM5muGgYWLhiHSWGApKOZ87N&#10;wapQmN9/uKDKgYkVVYQwyIhYIAEO316J5V01b4l5iy84/DQTpkAkQjqDxPrlm0JMDXiTsLh/nAC8&#10;4FOsIPuLunSUYnMA9PMRDiFpBPGJnQYwR9GFzSVSawcMlDzYZnRte3fnk53NLcFe4wbvltZu7t5p&#10;dkqpiJCGe97twOUDVp9QLJSWwH6ABmpwz8E8iWHckyUwB/VVQQNoLBVpMrNc3Llz/64GlI5jI6qF&#10;eD3mMJCzkUwi2kf89Wg9Kc0SpwKi+RRE4fOLS+IL11BMC4kZhO/h/NOYhpgv3v5YD6KixJAJyAKH&#10;pHRYZ3LPBm6oU6nUSsWybVoAGne6na3dnWgy/c1v/KW/8zf/28uXf4HJUwMWQ9WiKSR1R0EEC3Ox&#10;n9ak9QMJZhGRA2ZKyGIB/iBDJx1ZbipwDczfyN591uNyaL+oGH9hgYFNniEZhIU5ddfIdYVkJPfq&#10;dVYowAIaF66wzLIfmhuqUB1sduRaIbCVgQs3glhM+MXDa0Tlh3HhIkOhG1X4Ew0FabYomISw5kHB&#10;fzDBjJv18QzeuP8+0ZKTHfDDjfGrBKYL7PIFgA/QG0Ak+sSOjx127In1UciTk01wUSOLP5qKPsuJ&#10;nKOojm8OMbgjERKJQjEMQDJPiuM/Pk9OjLlH8/NRmaVnW8icflg/Nme6oCp5HHz7+IA4/WGP3HJ0&#10;k059nCOjPSeEgKi3Dpj9xz2V4ITYkUJV4O3SUP0h7+/rm0WHxc+x6KKZXtTihS6gIJa31+zc297p&#10;GhrUUmkBishDGAzBUTjXyFA2UNvGebGoBOIKKkEnZko4yn4KhMNa2pKsjuw0VdZVBFSVIzeKGQZw&#10;nziT8p6YBuoGAbuA4NeH9lBYm8zBwSvIhA0xPyjA5cMMFl8AExlCPXD8RRuaU0LYFRHNwNlco9HQ&#10;KrW9te17d9c3q42uDHqD9PSZhVwhHYuquWwqm0moUUiQQ3oLaB8BNQfQC4R8LUKN/iOEmQ/8H2At&#10;cCGIZaLBHqjjWsX1tWa5BMoCrHJAJgGKBFUBLQqIl5HrNcADCrpbu90Ey4+naxBcdU2IDkDPKwrt&#10;LVgTBNUR9kehPuKSVCeGipIhmgnzA64WThPl1y3HhX5JpVL95ONPasAuazpEc+G1Q6y23mrMLC6/&#10;8sVv2HJywMV7bgjUUYanWBDctYV6owttQ8fUkV6BegGVS1D9IE6N9RumFx5lDa6ACmZkbjG/Pv3I&#10;e+IQPdLQDM8DY6pxXG9OZTPg5xf6oBkeEquALItDDZ2uYIWmgEQHBJjt/X1Wr2EXfI95IrCDB7qA&#10;JAQI3gLshdJc0PD4jCyBWCDWEODXCv6iLg/fDJcIeAAQxMcZ2yBCBVVOGvYd5yULCh0y93NX2bVV&#10;/AtBwuDI+NAjGi4chO6R7znCIsMTgDNO7+Be+VxmQXtQRUgkQH4lIOHAD7YZDttgQeeTg/khPX9E&#10;2zHgdcOgVsZePj8YrneoehiQhvkEYtQJ+Ou3Cpcw7Df/e2oeGuyfMehGtAE+x/O6t4ePQ5gNBFEJ&#10;t4E3eHUULMGxbDTgoQeZ25PPPT5rDS3QMZG7YCoLDuhXbDy3qzphHFPjgWx7ZPGDOPgRy7rDBzlN&#10;p49tM+EiPPHhGt/gOHM/WhEFhv44gCkYWEzd6TTM7bX+3r6Xm33FYIWuHe3zkR6TS53Bbqm6Wyrv&#10;Fvdh7olwAZlA2HTEu9E1sCbkQwKqqPOOFiFuWd9TgfNLYThHsnW3XXXqe3ynyA/KnFm1tRpyMv5S&#10;O4QMLYVusDVghBzUPDBewfBOxVu+C0wLPTrgwUrPt/tYAcA7D3Mc3hS2d6Erghy+mMTb48KIrGgo&#10;N+pp2w+3mw1dt2BFIrOzi+lEory73e+1k6l4CGVZIEKEjYWzT2tRWGYjHY/A+yUqE+RkbVuVCYeG&#10;cs9+p17f3ti79cnWzZuIE1EETIBALpYGIrbgsZEodrUB+IXaTajFlJq1ar/TAesEaCe6nXZjf5ck&#10;ZYwuqkwUz8TcQmhzAqr6cq+0OiCIskvkzVgnONVKGUmFTz54b39zk8TKEYKRUFAComW9pw3OXr6c&#10;mVvSeLVjCxBNhEYKuEA1w262kC8AMz6tGzxo6TmWhOmWaB6JnNOPc2EZhCIA5Nwo7TYUT3+qcfZs&#10;G2O9IZn5WemlK7HPnZ8+k6bkaYh1wAWWnAkvnVUWzyjQKgazliJaQGbLsJ4e6qAMEQY3zoVmZCYT&#10;PaKU5WNzoJrUWcQsLMgXrilLFyQeXPtI58Ss/LKUXZRnLigsgXvai6O686p69rKcLmDeazGhI8ft&#10;2VXwL2WvnUnnRJ+jGL2El8AtzwrzQPotsKWzCTqXYhYWw1deil6+Fiks+HosZFVpXpGmBSmHA/bB&#10;sxSehVwxZtReNCOcuyhfuSbNrYDRC8Ozx6VFZQodT9yO6rQgZEGQp0cL3NSCOLMspWZ4otehCQAs&#10;DiytsAsLiWuXc8tnYtCvRBQQk3hyPrR0JQziwcRMmImYHbvRKXVmJbx8MXruSjRVEDKz6vIlNbOk&#10;YmNMY+iT3IKyfFmdu6CIKXhk+NI3l4cN7LPdxNFeZNfhAvs+MJaR/4e/+8VEProhzH9/V6lZoLob&#10;Rb/HzjNhCk9jGUeTAT7wXmqBm19ijQYmNliAg/2D5eFxr9Fs8VQXTAe0FvLSizmWRzQhqDoYnWU8&#10;8TNhsINtnnhpYxsERx5/H9nSo/lzjrqzozzt0AQftHbkh5FdJmZF8Kf1H3zw/s7NByEutXz+9fTs&#10;FQMQSR6lreCFN0rliob8p4kiB3NuNh9R+H6rqUA7UJThNiKUbujug7U91xUKGfXiuQjmD8TEwb3s&#10;18xYgt6599Pv7916dymnynj2vIYDyBSPAomYh/A98P9w0pFAIBJjQlP7do/6IdB7JvUXtHAIJaXr&#10;xLdg+hQ4JOgHnNcHGS7Ah54XlZGN5EDFYHF6z+t0AMrc32nNr7547qUvTC0stHvN93/2k26llJJC&#10;5+dXMFnB5MJa2JKCklcWVvfu3YzIYi6dAYUKp0BQNS5P5QwRYjDN+z9729zZ0dbXB+sbSreb4Li4&#10;qkSSSdCLUsQc6x1FBYoGKN5BpzPo9vQ+GFkQIyN6evRGHUa/21Yh8R6LieEo8EjE1hE8j752OeVT&#10;fI1DjIHS7t7PfvKj7fWHHRQWQPsFJtsHzpqu/XB7ExLDf/lv/vrU2Uu6FEbYByEcAFBxuE5p7/6H&#10;by4U5Pn5LK8g3a1a6E6OWIUhrEEFnDbf9RQw6jxAkRbC2BKyDsi3HIzSw6N34qfxwTw+qo8c4RNf&#10;CvaZZfm1q2wqyQpJNosiJ5Nt7ZamF6evX5DxTQGSfjNio4fsqrk0F6pUBs1e79KlQgyIW8G7eFGq&#10;d0zbbF+9Fs1kwJHVunIueXGZ5aDZA46lnLhdbWXS0pdflMGJG0syxBdnp2LXL/DJEMun2Nw0uJEN&#10;8Dq+9mJqeR7ylSAxZnmVNLY29qBlGIZfujjDL2cJZAK+g1KzPT2XevkKh/pQCEPMz6LQR2434FmD&#10;YYlbPi/MTrFytQNA7wsvwdXALTQ/95Kaz6D2gy3NMYiVFVvtlaXo0iLbL7bhsF+9GgbpeKXWfOFS&#10;5IUVQucizlmp+hM9Z2ZT6kqOOGYQC52dBXGqUmrX55ZyV68wwBdTcYbToZq1Z3SuXk4sT7Msvsmz&#10;M7Pi1BQHwhGEyMBh2GyXL13Kv3iBdpnOQcqIK0K8+WS05AkzwclWC8FHnbM+gUjcBu9V+XAIwHne&#10;cEUdXpo/lo+IoU8s/Uah9tPkH8hKWeCQA+MSiLd8ZeSxwz1m1kdhAFIHHVrP04e3Rj0CUmyJWLyG&#10;mfax7hgaJr+ObPyRGdboBpW6cAiCd/DP8ffjXz5xJnoGgNAEAP/wKcjeIFxgeVtbdVWZWTnzRji2&#10;7PDAewAiydXrjR/8yfe/9wd/+O7P3rr7ySfr9+5YWgeBEE1rar2a4g3CrBf2eiG7G3YGEbe7kIHE&#10;FEKvHabVeLOhOJ0wZH8QCnnrza13fmLtbQmdkqTvydauZBdFuy66Dd6rgxUBPp0v1AcMC8U9YNAR&#10;3Q6KgYn+0feC/cTzaA4lT4OoZEk2Gy8g1MG7jmcWucqwgCIoyB0pcqxQuPjiKxcvvzhfWFiZWnzj&#10;pde+8LkvzM/PmViFhkQPc1cmLc/Ms/PX2KVXotMrghTF9IGSPzCGcq2q3KvxvVJK1POCZe1utx6u&#10;98tVTzcVBWlfPKMQAkNYHGlk5BKwjJAhIK7bbjSWyOazaixkCLTqobywZ619/O7v/9vf+Ol3/4NR&#10;L2IskaAEB41aqBLIeCN5jMcE0bBux3j3nQ92tveguBKShXhYBV+DIkO0xe5q/Xqrs7ByZvn8ZZzX&#10;r2H2+wNTomOt3//YAyESoAthVE4DNgcXH6ljLCaohl1En0gRBLBBugt1FSJ5ph3xXDxx0D39BpP2&#10;wkWKHMq0aM5PPtn/8d0iiIjhJkwnpFcWQ1Au7DW6vZaG4uhzKzEZtSCEd+WRdoZWCd56uxbj2fkp&#10;KR83IJ0I5ulsxD4750ua7NdRZYzZYn46lBB1OlSVvf9ew+gNzs3zKdBSdlqddi+CI59LLM5EZ7IE&#10;9f7Jhzs3t3pIZRNuk2IyJBS2D2Y3A/Wb7OadDVStnVlED7L3bhTfu7kHhO35BWQdEDUiymuILGQi&#10;LB/VZxJmKoxhUluYicRj7N7Dwduf7IMfdHGOZaJOSMDgwl4akwdYCUew/vQ6oAMHQdTaQ/vePSgl&#10;YDxT8iioRb+/Pnj3/XXo3S7NwGp7qwskQfThx3sf3SyimZfPYkC7CRTkGuyDj9Z39k3IdRS3+x9/&#10;uA1qAkwDYHA7M4vIJqvuYb7Qs5jnZhHtxLrk6W/fCXuMXGqfNHOYuVVlxDQFDeRNlBc6BCE87nDj&#10;LTs8CsnK42BUp+Kj8UgTEpI6WPf5ixeEuoJgVhDIQ2jPImZ8WlIZRMWM0QEq5pDFx0C8HEQAn0ZG&#10;AEZlxMh0/Jz0RN/8U/b+cXGbY8P3B2GQiS6fmNopVwoWtT5K74VsfpGXk7oLagqh3R28/c7b/+Jf&#10;/Ivf/M3f/IM/+P1//+//zb/5N//6D37vu41yEeUPEZRodfdCZiVh1azSg+LNt0NaNc4NcnH8iA7u&#10;wuiLdke2OiGza9eLMdfMInXbaEG7g+l1wSozY9Mz1z1rh/dqMHQckLbw8cnB9+dOfyIKUIvk8/vE&#10;OcNR4P9AA8LDwhihFdg3sOzYMii1KTLupwFgI0MRN5FeePHVOEIGkVRIhdpKMh3JvfzS59/46i+p&#10;2YKuhN1khr/wAls4z6I5VNJC9tZyRRAKs9IeqBqMrXV3f5Nr7IWtxlJGHlS2YsizpRPhCBj+Ezxk&#10;b4mrkgg/4HRo3S7C7pgj4fhnZ2YSK0u55bnUfCGxkE8s5rILWTC/7dz76Hf/3b/68e9/VwSPjM8a&#10;4l8kxa6IBgIs6jX9Rz/80Z07t2zLgFuPGllZRZ47HEvGvv6Nb1x54QXNtF589fVwKgPlQt9gUFAK&#10;c4UzaLcr22GB7WHermEGRQe6oMgAXzIy2way8Zh2lLiBqpSe5QQQNerDg1X/czULk64V5wKTC0cA&#10;JMlb+3sbpWKjBwoJCATKUYlM4VQ+lkiECNmFCR8Oq7/ewaSE5Awa2m53zD47lxEv5+NwzOv1YiQk&#10;hkWWCsHWx5ChQLE9LkhC3t5ja9uNVrWNnBBo7LB8w70Cqyh0hRElVMISfPDiXrFVBqtLHdOP/xp6&#10;iK3+AHzGYAK3Bn2IjoREpjXBV7NfLZX6beIolnFE2phHVgV9/sJyAeouCKc3m/WQKgCTVa+Weojl&#10;lVuY3+NhReJsFXUd7oC5A7ghiBVKnIGrQvXf+vaeCQJlCuxRuA6CWX0XnL4DlAa2ex6cS0Vw4wAt&#10;aqxda3Qbbb1NFxsTsV6jGo9aZ1DuaF0LZK9apd7vIuqqglpQAioYJHEz05l0BpSfxOYwBP88w809&#10;wQ8YudQUHKBzIKSJsUZpW5Pi+MfoLRyeeUCbDBrbKFDXsNqw40ia2WSdUYue8HPoSFmE7MSUPLMY&#10;XsxJ+TDKEzEgYLs1KcUvXVTPXZWn51HAiYxNh0/z8xdDM2fC56+HM6vY1MgvhV55RfrC6+zyi6IC&#10;dkZKrTzKCj6pTwirQ/Urn94hetYp92nNfbA9TU/+h+C0wWwVzNMTdh9mQIQqRyyNstOeZm3t7P3L&#10;3/hX//yf//Pv/+D765trlVq5D2J8fdBq1TVoH3JOIozkaUuvrzU3b5Tvvd/duy+adVevSQK850GI&#10;t8OCFeZM1dX5flvUBxeXl9545dUIiqGBZrF0zm551p5jbTC3KDCouelk7ikbDPeOEgO+JaTwjb+y&#10;CsYWHD/C7vj0zuTgg6QDvoWLBAAYCqQBKIERABVcBHngBOB5QfB0LrF4noWSghpDVa3WdSQ+sbT8&#10;YmzlWnT+ojy9LORmQS9MAG2MVcOGHB0AkpjczUrZ3N0Nd7t8pRQdtJVBI8EZWYWfjsXSKp5mRY0g&#10;4aySxVfDnqKC9A0xe05VU1NT6cUFDmt4rMaRIl6ZjV5cVi8sZ5ZmVlYX5jLxXmn/3kfveqAE95VT&#10;MQZRnjUYuChJfvhg9/f/63/98P33kMOQJKBsUFIMNJQEGNLi0vLc3DwKDiC98tLn3kBdFVhC4CP6&#10;vUBJDIR0UjKXi0fLe3vvvv0OSdNQIbMMbgxPkDjwTWNDJdIxWa1vOnDwA3NPifFggfSkJ+DZfh8e&#10;ltMtG3YZgYt8OjcDpuNoCI1HQ4D7gp3d3mts78NUsr16r2+7fkabyhiClT8wRSh6Q5b10lISarEV&#10;SMDoFmjUez1vd3uvUgFiALZvYIDWBY4LEjJcCNwWcNgRzqpUG8VStdlz9uvNUruDk87PTKUzqZlM&#10;BggmJF98uDZGF9CrImr5pLAsRWOW5YGjDbTcM4WpmWwedxL/REF1AAayEbHrsTMz8nKWb5V1d+C2&#10;e8jqs4UZHDU9nU2i3VBqQRAUCa35bLoQC8M9xW3C/8DrBcp7UML6OPLgUcR8zJAdHvBgNQn3HDjK&#10;uGoBQsiJGMsnkpkocAYkngZYABqLakOQn/RtCWR0BkdEKBCSweTVNaw+clegj9zeu7++DzqoKggG&#10;Ai3sT/M6bm8y7UH4gBf+8d//qhOLfGzM/LQYMrzc0MAc9jPHvxHs7KJ45Qq3usyl0kIbBkFrhzLh&#10;F64I87Pi2TOko9vu9a9eiF49zyBktJyVclFSh36wWw8nI69ciyLUhQ5aRRRMUsr1Um46ce08X8hR&#10;NQxIVAADuX4J2skoi2cp1J2IcOCwePRv9gmvwCiSwTEvzcoX4iwNwRk/JvOpXuO29hSHOjaSc6gE&#10;bGjHJ74fLx04sP4ji08f/GB5u9K8/8HHId3ZWtu89QCV/Ps/eeedUqUCQ29ROJAY0+DmwJR8/atf&#10;PLtcEJ0OvHi7X+cMPSLLqXTO4qV7u8W+2Tt/YR4em2hpvGViJWBAZLpciivy7NIieA5FiOUoPU6E&#10;I4Y30gQJTsp4fBxM+gwSdDzkhwivAh8WE7r/DhaKsPWo8fXn3YM34j8ALcAzZnwFQrVUZEEU6IYA&#10;UsU20rVuNL0sxOaYGOcQ6HbZ2voWL0bmz7zIJBAwJHjkCoUQnhUHHpFhcJp284ffzwhePiILhobo&#10;uwTqcfCChkWj29L2SnLHiBuSCph4PIn+kBVVhvRjPssl4i7EwEwjnUry4Muk2jMYD4SXQJcMOVnM&#10;CqA98aKKDMHSLkpwQ/Hpsy/0nUgPzIgdfWdrc23twf37d9977529ne2zywvzM/n5mcLMVMHSNSQH&#10;wIuJPMba1s4f/fCn566+dPGlVxxF0jisW+nWIXIgav3K3Y8TdicJwI7Z7OudM5cu8WrUE8OYwpgU&#10;VdR4s6cbUuSTYuujcq+Hy5fjREYU1MoP1xpjjsC4RzDxORj64+P28Bie+JVgQmBWFKA6sjKbXMgm&#10;kmHWsSBBXmtZaqwgiaFQOBFBCP/ePkJi3MxMuNHgWj1rdg40GAh/IxnNLeZCeMDvbrP1nRboW2Ql&#10;UQAqOAHBgFDXZijV9ORIMiVs7HlEpUkFxypuRTQZjSASL/PrRbPRGoSU+NIctzidzqdl3Jz9BnIJ&#10;cC5Rv+3T98elKcg8Z5K7ZRd6hOCmX12Iz08lEJO5tQbpc4QWqNIbWT1RcC4USNvkgwetZscDV08i&#10;GlqZFxdn4kQcsA+7BGgbX0iFl6YjU+kE0DhtjW2U2uF0BvPGPujsbVCh+d0ELybMUgXo4oKIz5JT&#10;EEFg6/tWr8sVctLKQmJxNo766NsPzVJLS2QTyNzUq4YnR3N5YacE0jwrkY2qYfZgA05/KJ4Q4ulk&#10;LB2Dg7+xhchkQLp5opV5ogma2MD/J4BF1s17rLLBOVXhn/2jr5nh+AfazFvFkMWh5vaoF3YbzR6c&#10;nVkQX3jB93dMyrREo/x+rZ3NRq+dA3M4JVj2KnYuqVw4y9drbG1LR6Q2E2etLtuq1i+cncZj9fB+&#10;fW+vnofkUo6V61oCcqlZEbrcN26BJb2Ty8SXCmB9h7J0sa+J1QbqcjAofDLV45oX/BL8FcwXFuVz&#10;EZbG4+Pn1p7Da/z4xx/uJMDloWbQ9DT25fDjmMWnSfnA6I/OGXCC9iqNWz/+WX+7uLW+sVspZ2am&#10;DNfpab0OtAxdwDYJSOlXujpf/Pwbl88tOHoDaqkAwUPFIZSZUpNTSnJ6rVj7ox9/v9NrQH31gx//&#10;uFst5+NRs9MUHXuqkAP8sdNpqDC/oR7gDcj1+PDdlKTkXA4ymYAMAuWFkKDP80BRC7L4FN7xc6Pk&#10;XxHsPeDrI/cCOEoYfd7rg+5S9PqCg7A52IB0vYsztyKxhVD+CuSGsE5EZKPT6W3vlHNTy6n8MiCh&#10;0FSixQSSm31NqzVF3QLqZu0nP85DVS4EtkJwEghcJMTSSa6QUWCwas1I3+IaPUl347LSqNWT+awI&#10;qRNEcAHX8ZD3VfkYcoDwrW3s7qIGEZydYIjD0eANAcgEclJEGz2updnv31z76PaD9z94/62f/PDd&#10;t3/0wYfvQBSeTgqdklRippCbnZpCPGFmOo+e39nZrdYaa9u7uqB87Tu/FstmYXIQxsL0hwxGBOz4&#10;Gw+s8naKM2KSqSJzoA+Wzp9XYklUkYFbMBRKyEoUOjaGlPjZw+qdpm2pKabC4qNowl9ODafQQxY/&#10;GP8nW/xx92V8GI/vhe89odbVW5oI37wCavgyu1dhe02j2rEadhT0wPU+e7jNtBLqvJVmX6k2bE8X&#10;mjpRATs6YK98Q1e2WuzjTcMFEbyjlFt2Q1OwRNipQh5Dg28PUa9GS+g0UWlGlT0gVa72oMHH1Tp0&#10;5E5JY7q413Y7A7k1YHtVoqdf20es3MfwU1WmV+l5LY2HzlSvBaCXWWzD6+ehnfLJGtsFJz1J4Ab6&#10;KsCEtS/MRlHN/f79rmFHUOFfavOtnlBvs80iu7PRRrDZNLz9ttA3xGqHbVaglm7jSWoPFDQSEvQU&#10;0jkwL6B2rPegggxVE6lriqUGAkpcr+uU2lTEiu66uc7AAwafoalLVTRkAKCcUO+LoPjGxXYNGbFS&#10;rem1OlZLV8FCgDM+XPdsCL0T55iPzjvB0X+iNTvS4kP0+vYDVoLFrwj/3T/6hhZKvNubfrcacbjU&#10;sSZ19EOIu3SJ4pg3PyntbjVDUiI/zSp1IxJR5vL8wzX20a39gWYsL4LdkN24UylW6qY+mJ+Kt7pe&#10;Y9A7v5JAUA8TZRiyVgke5Gi7FR1xz0yU+/hmq15DWD8CNSBMGLMFNl3AQaRqzdAwV6I7jpv9RuM1&#10;iIBI9suL0rkQS8Hinzox8eRZ4RR9fcImhyeDIHscvB7Np2MXOdpltBnhYYATwwqx0dn68OOoiXoi&#10;D4OmZ1u37t/Z3d/TTA1ELfDw/SJO4l987ZXrL10961mg9uqjukcKp2wl5YayodQs/PSb9++++cM3&#10;v/+9P77zwQeCrX3+5Ws+u6QowfQjLuTo4aTLKV1oWHquhaNKQgKif1iJ+8XAlG6kLqeADgLdhF87&#10;cPADN5+iOn6EH29CN5Nf79miAxrLPmf1BKCJer1GrWdYsemFVzllVreA3AfFJr+xvSOpsYXlc6IK&#10;1gQFDwKP4Gu/YxSL3Z29KERFOX7tBz8oREJJREMJQi8J2SyDegOWiv2+2Orw7Z6IKCwwOJrW7rRz&#10;87N8GkK1hHokySoEqoErpBpONMwc2AMZ0d8cxr9DLN7gXTAszHHxRFoKRe883Ki3u+VKdae402hU&#10;TbC9CsLS4jz6BCEDLBeaiOgDzu/Y29s7OhTZe/1irf7qV75+5uo1AWyagEOjNhcSgAja9JqVBzfD&#10;NuXPVUEPgwZCAB9PXo3FkIFGwCukhqGhVe8O+nz0+7eKGxCEwOIGCWfwogBSfYLFHzklI7P+aNwc&#10;jLPDFn/im9EurtBpW6WqUa4a1YbVAb0RauMdpd+0ayW7UYIEPQrWVFg9KNJ70EuxJbPtkK450QXL&#10;3bZbr3skeks8kai3EMBiV61anRoY6yiCBbVAHVTyiGaRV0tVnFid1sp6vQwub/jUfiDF5Ds4XdXG&#10;Er/ZgI4KriLIYOMD7xlQtbF6DURJiDzZ7DvwpusVG8FA39z7FPx4ycgfqLMz4oNtaG8BRUq5QWAO&#10;0J5m3e4Qc71f/A82gYGLb5p1E/z+dBBbcSCShowVVTuPdSAC4OAKQcQHCHAEo7rwfEEDI5o92rdR&#10;tQ38SqTKWAQ4HkL+mHFMZMqQuKR2On1P7+C5QWQS6gx2vWK1ShaW3759e1IYY+TUnmCtjrL4iBJa&#10;dzARrTGnDEYQxMgJqOMTZx7zGrtgQSZfCv54v6Ojvn3QswjdzyOGIOD52q91XdwA4CHCRETYAbMa&#10;1rMIT4E4B0WZyNj4CRVfdpHbrzkPoFCtg1aW61kM2RFaiDmSoTm3HnY/ugM1Phh9tgB02NFluGO3&#10;YazhSAohbUPZrgBBO9rqiSb7yVb/pC2eytwfngCCOOHw5RvKUdIl+DLw7QLAguh509lMSJENUy+X&#10;S99/80+2NjZgiaj4FTERWHYRxfuQaeP7fRhrKtmHubZFReMVUPUiYmAK0sUrl7717W+l01nAElEG&#10;NOj2HRMkdh5ptSXiQFNGMzEOsjVUqopllukOTMHSOKMpEplPiYPalFPiXTjsXdHTIAAhEm4dTr1f&#10;Lwzgpq96T2sAKm8hWBxWBowleScrWjFB41wgXVptresm02eYOgv2fU+J8+F4U3cbmjt39oocz9lA&#10;XYCqwa/l9myjV91nnapb32P3b3r9FkTNwcytQTTVEdoICofTpJtBKQbwAvGhiBQKofDMnSbBKSTX&#10;QD2sEYUOKvSQsKOCSRzeYzEpkouxBMImjtuDRkYTofp+tdZrNJCQmo2G0xzcuZoArh27j+KtVDxa&#10;2tva295wQMXZaX34wfvvvPPO/QcPboHZeb80BVUsjl9ePXvtpZdFSk8T9obMPbgmoPRV3PLcHvCx&#10;pmAiGgpe/EQmrwEbiqpgE+uevtOvW1pLVISuZVWQxAQvvC8aPgYxPmoQBmNl/O+nG8x+CT2QuuBK&#10;Cajtwz7pPJRmoWrg/wWHCpjioSVChPhkv3zOelR0wPzhafe5sOh7/1eaBrC9zxQPSo3hLpgMfC0R&#10;ygD4qiYgtQddPrYMDkVM9JgtfIp52iVgsQ/Ih/EB2+CYmO9pjvE/gy4f7cT2fomyn/yYWpBWLyg7&#10;tODoMTfis7mgYUHlCbb033QQXB3o+0Ga7XPuB2z+dF6q93jUt8HZA1bxoBqPCPT9A1qYxkL0Rp+g&#10;B9AAoJ2DN+YMWEVkPIbU0NjFvzoT2Ca8A0UBn3BszAIc7d8+VZx/fMr30yB4IdyKlCsoFqgQ7dhB&#10;MuYIwGtD5BOrYXBRIW0XJxQI+GUxdLEwRmIHHhP1KR6rkIpgPbRFgctMIUCPWkZongA71cWScG1r&#10;Y3Ojpev7DRSh2Og0OPEDMheUEA/nUoWFWMeytistrKGoIpQcsVMMYX8b5NDwOPt8L8M79WjCmvCD&#10;RouDU34guzuJwR/FqU/RvkeGe2Lj4fnxH39VN2zmYbC/P4eh88OSPJ3Pp9LJaByoduT9/VJS5OF5&#10;ToUfj1SlEkrFk1NTU7D4NljKIFojR1whbHLQ1iCJUZR0iiKHAPTF1ZVvfu1rv/iLv3Dm3Fl8Sakj&#10;0Lk4dlfvg7iHbCIAi6i/ara0FvjcsQSu8cY+Z+7w9rbobIvunuSVZK8OrB1GukBGHysM+usTjdGT&#10;4aN6fCIBTDwe2HgSghbn2rLTgKMvZVJnsrNXQbFpcqjClRCg2a02Y/mFUHbWksDHqYCfh2gqCZjn&#10;iJ6pepqgN1m/JnsGzIWcy4c+90b+K19PnLlM5h6M+UDvYKLBEIcqYT4ZR3oOyqfwAnBtUADutEj/&#10;fdBj4OQBpyZKPaMYozHYY/wTbrtLBDsu6QAPemarCWGkBAJldYSWgRvZnZ+bWVpetExQxtaKxdKt&#10;mzeL+8WrV6/OzEyXyvuaMYC08PTc7C99+9uJVJoiUcQpQSsghHW6rUa9tv9g5+6//b1//z/953/9&#10;r//wu++u3RcTMVBFmEAROpoLbmqt5pltrAqKnXYdGUBaiIxSPQfPwJHPQrDAHX89lXWY2DHIwwY0&#10;9EHlNMmDjL1HVagTxPejXYamOTDQ/mw0+mac8zmYqMZ/ndhx1IxHu5+4/ehQWH+6LoLMN+6zn9xw&#10;u/DWiZptrBlBq4KLCqAhE+cKGhbsMt7IiQaP+nmihaPdx48z3ht03kA4xWepGUWtT7Z1hw87asBj&#10;buOjO0oH9pNApGL63/0ff7Emp3/azN5qxRiHJc+h1+NrQ2AtcjkOtSwir8zNZKDxuVWCKEU9mUlB&#10;vHBjG+afOohXVJRCJBLhbD65VEB5OzL7wkaxIampwhQXSSSzwM2l5FJTxGoOGW6cpLSLdSK5sI4i&#10;oAojX1CAWwIq6/4aSijRN1joHdMT419zyNp7rywIS3jeMYmNPSPDmPjjSPxTmvqRRT7NvHNEF45P&#10;3uNNmtjUn3OH02tg7g9l3YJCXGDcwh6/ND0L49RG0Au1m64DdkbwB4A8XoZ7DrsfBvJWWlpaeO21&#10;646DkA6mQTiMQBiDVUwExBAie6XS7lQ++5d/9TtXr1yaykFzMozVAapSm5UyinUjUfA9oualwbkQ&#10;XUX1KCgpERnCAop4cGynA0SWwPd5WtUjsgNXFJF9IoAI+N8Cfh2qz6ISLfKFeA9iNwNJb3K1hr7f&#10;7dScaPpCbPEVpk5BYARWGjvYLpB5sfzMIqjnEUsnhA+talysIQAF59tNpdcTOh1m6A8f3FtYWYm8&#10;8RogHQS2QWIWZr3XAK6b1M/BdN/vd8qlSrmcmIf4eAwQCg/PPTwUChA1bVpdoxKWKEeZ5EOEPaSm&#10;geylhQqmUUCwOd+tQYznDlS4UNQw0MvtXqlUpkvyOMt0Ll24ND01pciSqfcX56cq5WIkGvnSV74+&#10;tbDMACcFQQKKgf0MNs75ozf/8Le++69/+vYfVlrbnupZKuSzpIvnz3LQ4wbaR+QNrQ/OH6A4OmLi&#10;jz7Z+gjpx0iW4ElI25KSTODsH/CAT4zdYCyNP63j/s3op4kvRyNw9P1xnsuR88fJz8PI53o0rI86&#10;+uggE6cY3/24Vh03+dEZqYMcDXgF3UZ+GAYEvTNC/AUT5DNPioddtuOu8TQm47htJp7/E5zKka0/&#10;bDIQ2ULsaq3INu8xpyT8n/7JL5XFzI9qqQcdxGepknnyNdEa1Pd7/FSBTU2hIJGKIG49qCM/o8ai&#10;wDxVi35Uy5MAqcC0gg0wSlsNhgq4rZJLMpJdZ4DabIWW11u7rArJRwvyWzIcLwMZEqyPQMhl2rWO&#10;gGhqDQrs61qrCqosmHs/D3Pk6/EWxsni84s8YUcfWXx/m9N0/gm9+sw/PYrIj5v+ifYc3KrR7BI4&#10;++NtxucA7wglELj5UITnQzJWSTw42NHdgEQk4yDwAs7k/OqZuZmZNBzcQualq+cERE8RvIQ99i0Q&#10;IOUekmfWQBLc82eXImHYNz5fSNu2QbEgRqw0Cei4EsABULQWc3sCb4WA0yZWUlA8Ik8LFneNQ209&#10;iiocF0sLj4s4HjiaUKXi23pwW2IdS0W5DsIx+CcC8YI74IyG1yhB67K8URSlVPrKF1goZ/JhKDSg&#10;l8iXwqyiYDqDa+/ToPjpArhhgPa6epvvNrh2QwD+zrW3N9aXz60Q8hqAj1CIhhpNhmC3HwBRClLM&#10;ZqVUq1Zw2dnVVZROQpJ1b29LEhwJJtaENqsuImUQ5/1qHVDjAE1D7EOUIyWSAxm9ACZ/WHx8X643&#10;q5BPBYOxCXkStTA9g7kBW+dS6f3d3bt3bnWada2L4mQLSPzVcxeFENQQQ4BaBjRpCCPdv3fvN37j&#10;f3ywfUvjO17Ciy2kwukIyCPOz88hbgVJAuKn9qDyixuKkof4776/tm8CUZpi0MJFk4j+0CdaGM/c&#10;+ivCR6NkNFxooByM1vExFHw/8RhMbDAxygObeLJJGv06/EDIRppBwb1E8yjqbBAzRkUzevjAMtFh&#10;D3Y7zvKeCM0bNnO8YUdMGHA88Lj4IrcjEtrnZeXHO+pwl57GWIzfu9Nsf5ptJkyGf7txH6z1Mlu/&#10;y2xY/H/8i3tC/geVxGY/hRDuky2+B3lfo1h12m1xe9fZ3O3bkKli4V6Pq1WhfIKb7TMeW6j/tKCU&#10;srNtAYy1W3L6CNxQqkfsNK1iyansm70aGkKF/XbXMzq+Fxi4hgDm9JGTsXsovIBMLsz9bzMaLQAA&#10;//RJREFUyaQ8j3c3QHovz3FzCH2MWfzD1vM0vfe8tnlqi3+wjj9s8YNQPgoxZarm52KpxNTcTDyV&#10;hK3pA3gM6uqIOp/PZRIJeOy5TBLcYq9cOccbQAY0QgR7RJidahFBQ4ajRKIhSUVlvx2KqtBDbNer&#10;IawQJASJwjxBSzA3oNqwyZw24YmJWQZVRgQ+94n0bfyXjBCn8mLa9GI2F0EpLXn0sO/EtAOdBAuG&#10;HueCjaUoit4ym8Xy/bu33vngwd3N+bMvJC69Blwzpiwchig4icwhMA+w9X66d8gLDXIb0zXafK8p&#10;m5rX62DS2rx/Lz+dB/KG5nUViT6g3k1C9rtgNQGi3UVpjOnoUDOPnj+D4n1AQZu1ffh8KIgVUOCT&#10;DHNADYOVRYKQOBLKuBisb8D/iyotONRQjycfPwCYQim01mz1TMAu5HQ+j1KpmdmZsBre3drG7VhZ&#10;XgRNBSpbUun45z7/RqYwA3PPBJUWOIHZ8th/+k//9r2Pf2KCWSduohwody6fBvBRlleyhRCCWciW&#10;K/RHFuRq19zW5d95/2EX/JAyss2oE/YtPhGGPu7jB2ZzNEpGJnLcrI9PAxO2+/DweipzPzrauA0N&#10;2MdEK7cUXjwnCoj6MnP5bDQ5I3U4ITVLetoMs22g2RscYbT7hHcTNO+wgR7/ZjzEcezjetx89bye&#10;70PHCU4YLCOC1/jnz+y0w/6c6Eafz9TeqJDFt4rC//mf/OKOMP39YmxXS/sLn0New2T7KHlta0IX&#10;Qd0eCLmAMPYzLcQwiE19Ta+A3toRXQMOu699jLwEZWl8BnxsTNkMnxA/SE8HZMuPbh7VZ/opcuyC&#10;+XlEe3xMVz1+hdkEd32OzaBw7nEff2J4f6bdPn7w8STtAXDliFszem6pncdY/ADeQzEOk1iNKRMu&#10;ieFYJJVJrqwsLs3PSKhkNLVkWL1w/uyVK+fPnV08uzxXSIat0u5gbxesu3jS0LmkK0oRDMAg8UD6&#10;qQ8BicOm2WupVKmBaqkAU8lzqBM328yGhdXgycPZ5GUVu+Ew9KIEKFCDCU/Ia3bUExKwjL65NwG0&#10;l3D7HROxD0h4m52O3qq2itvrNz786R/9yfs/+7DVd7787b8WXjhnkAeI/CoxIPslvD4RMk4PLTNi&#10;XDN4YyCA4B50Dq4GRAVazvU7AFDuPLy/sLighMGdgKECdI1GRf1U0Y3UKOpmXC4mArXtRmQFfC6U&#10;mIVcihLNJaK5lDgD3qUki4PzCxkngYN8WDgqoC43KM0NiAbBv+bTQINxKBIOg36u0enykTAilo1m&#10;Dcndc+fOXX/ppe98+ztf/uIXpgpZDZrrMv/SKy9H0zlIIaK6Nki/o9se3Lv3r/7X/3dd3+MSMPeF&#10;5ZcWQSKHJ2c5kV1OFsIgewUMSkL8CgKIznate6tq/uhB1YjNUC0CAXVQ9Q8yNZ/9YyKqE1j5CW9x&#10;fKyPO/vBuDzBYT/yqQi2P9IhfeynACmBhZmZnoq8fh1lukjamfNT4eUF1mq7Pas7NaeCaMFGOC2Y&#10;CUe7jzdsYoqasPifxkP/eVr+8Ut7bEb8uRie0ZX6H2DxHWBO124zu0g2BCXdegA2mhgNJ3UQ7P6B&#10;ZuNQRT6I3B5CGo7PcuPBpuDCj0k1PGOv+OciquQxcvzjxuoznuLwbgf51cMP0shwBx3rw9IP9j/N&#10;4DtqcAfHNMCxa+mOA4iNoZuQzuvJire6PP3qtQsXV2Z+5Ze+/I1vfG51dbqQj2WTKgMncLuFuobB&#10;7fvavYc2Fl/IW3omfF7g4BBLQCQHCBaY/KjsSm4f8zkoh2G1wbFJCpQtVHwpzEgIXEqUkjwovfgQ&#10;+fUAznthz4twXAwc/SSSKEJEFlO0KSJtYLUVqx8yB0IP1eWl+tb6+scf//j3/ug//Ma/+9mPPyzV&#10;B2IiH59eQp5fgOquJPVqtbUP3w9p3ZQ7SLndJGsnvGbCrkT7O+HWptLYFpslEWWvyAiFFBamGA5x&#10;YZL589cCwI1ZSMZ2KIhv+7S0ks5iJluKxM9nSKwDBa0RG2W48pk5dm6J+LqA40QFTgLAJFBwJb1U&#10;hqUL9E6Cmi3BwIQSgl68CAJ8RRGSIfHF1flz+YSit5r764D1xSX+W9/86q/+5V85d/FSIpV79bXP&#10;v/HlrwpymJdUYHNAxg83BjcZ4TbJsj9++wfN5oYQ7efPJmcu5ixlIMgmSn7Ozk2rHOJkQETJWHQ5&#10;JjgjTDmk1hoNUHLS5BdEYWgVM1JjOcXIfTazODJSfjaN9JNVB5XzVMBD3L8oy+jSGwI8+IkIsvzx&#10;jLWZiPkVb4RxdNSf4vN8ns0Ct7LTMPbvnYmxNFRniut6ea2629dbbbJAqEjD6grEkwoOHlCtYF2H&#10;M9osjMpJ/xsqKDnFxZ5+k+d7tJPPG5zrsH0bX5Sc8vPpL3C05ePnpQRoEBKkzO0/+aWH/Oz398NV&#10;K0swm6d6PdFsYYMTljNP3P2UjXncjE6n2fUZNuUSHo4srf/r8O8pD3jiZiNwziigGmw+8s0Po3ce&#10;M/1jNv+xDjhwbUbHGc1Vo+aM3DtI6rWqe7zZswZt2xq4DkD5Bqh9W/XSoNt85eUXKLrtgqDSCXmO&#10;pA9Ys+5U62a16SHir8q650Kn2JXhVCKeEJIAjwV2uleFjJkMqidIWFkogRmAhJD4Tit7hGyRFS4S&#10;5UKoYAK9MjAPIqpcSdrbi7hezLBCipqWxRCIMHmQiDQrXqeObKboOJ1qo7xTvH/j9g/+4I/e+dFP&#10;GqUq7PPM7PQv/cq3V197hap9gBvq1N/+g9+uP7yZZXqYG/CDktivis09vr7nFdetvXWztNUv74RJ&#10;xh2cTBqUEVGYv37n7vzSkgjmLWCBffQm/aV1I9YMiNXAAMGmgDYlxsIxVwahB8cpqgAwfgTInChK&#10;w7GSROkYrTwVlVMiHOI5JEgCc4bEb4vQnyBjQGwHAEkR1+t1NWOnjLQSkPruN7/9nV/41q94ELAV&#10;VQ5KWFAb4Nnu7t6Zcxcj6cKAgdjOt4embfeqP/jBd2u9rbnL+dS5tJzikhlxJh1ZkJKLkWnJRgAt&#10;AQJq7A4Sf4TUwtm597bb7+10nfgCE+HjI3NLJPRHRHVGPsS4Az7hjE84GSMP+ijf5cCIA/RkX1iV&#10;X7rMn1vmIymh0m2BDv7ipezsjLK0JClRodlEbBAdY4Nt5dwZ+YVLwvKCEIlLtX5XirDPnw9NKywX&#10;CS1MF5YiLIlCuXQ6PzddSMndvjfoNROFBHa5fFYo5Eh+oddr4pYVZqPXLvKXzvLplNAZmFAN8Jf4&#10;z/X1vGzOc23U8z/Y+AoD4xD3aq8JQDMmXuGf/ZNfus/N/2Av3HBQcDtWa3DkgDjll8dtNhqLwYfn&#10;NeWO30XOnctyL02xAmCAxNr1yL6eMNSfqscPQ+lP2n3CtR/bdLw91BP+v4dfHhPVGW7gsVs3UAD6&#10;J93KpqO3ZVAXcwgw911kVFxTVaHngQCLhAIIEuaDwQLKHlrhjUYYlIwXz8uxsBiHRnnEoYoeyEnJ&#10;VCll9a36lqw3BK1NLCcaygr7BKQt7uvlfWRB+UyWRRA/ISYyn9lGtEzAXiBNEnEthfMisVAKM4AI&#10;kEyr7jVrXrsJIoRetVncQsbG3Lq3/u6Pf2q0e/OFqa988fUvfOH6y69dkhMQ2UXVyuaDD34QdbvL&#10;qDbtV6XGtr51q373o/rdm1yt5JT3q3duNTbWqtvrKHiKg3oR19UdsIG+cefu0vKyAPUS0HpQcgKG&#10;HhkfcCrBHQZfEyj5wPUEPx0WP+XKQBHArCN0A87kpCPFLVGBG0m6LhSDFDlfkZFWvC5w901mtdig&#10;zYPbhfBjNDNwltvpDir1dh+kzRz37b/yV5bOXrIlhGQAyBFRSAU+sGq1ls5MJQvTqC3BAgozKhs0&#10;jNZuv7svqGZ2KRPOy8kEaCb5rKRcm7q0lL0YjS6EknMgzzFMaJxbYIMQE1M/vl/+oDhwwTmBqA5S&#10;AojjA6szjOMfoLhGadtg8EykaicMfbDNYSdifOwGG5AjaF9ela5dIGA03MP5KVQiR8xB9frF9Oo0&#10;zYm1FljkYI7R1eaFs+qLUJL3I6hTWegNh2uNymoumQ5B1sxr9YyMStTs5TbNWdMZQDakSr/5+euJ&#10;TIzmbtycRI5VeraquF++HsoCEK+zXIalEtJuBfXjfoXts5npUZ5g4vl8tqONH+QEw/XpD/5Uxui4&#10;aTvwsw/e8LG8vRa79wmzSsI//iffusvmf7gfbjs+D/TJGYbD13P6KzzS4k74I6Nx+VSX/ZjF9xbz&#10;3At5WHzARx6VrRxGOj7VGR57Lk59ycFJh+P1UMdO9AcGNoXYDobpaFHy2MX5/4BZu3f7g8rO3U75&#10;wcbdD9Ye3treelDc22y16zwC5yYqSL2uJw/g4nKIUpMlAy0ISgxVACsRUo1IQozYYIkMh1fgY2OF&#10;bnWrVn1N0aoCgOEomkCiFRV0IPqrN0B70+9p6tQsGP+Qz6TzQ28RBYpVlCSC8jhidC2VB8JRZrrJ&#10;2k2rVOTbbbhtsI7dWocHwN7m3/vpO5Xdvc+/+vLf/Ku/9uqLZ2dnkfXsO9aWNVgz2w8Bzs/KdlK0&#10;QsgWALPZLAoImzg20FaSZuqVhmRZqWgUidUo6FdgSjtdTEubd+4uLy2h3syvEfOJxsCUANw7lVah&#10;8BihSoQORPionppyBfDLh0AE7Eoo4k0YfBxKI2CqBDSIOICoRBnHBRi/a1s1Rka/i1LcYXGNX3WJ&#10;WbXXIYvPR2J90/jaN395aumcBeIhAfowBMFEfMxxnVgqG4mnMJfgXgn2wGruiGZ1aSG7vLoQS8Qi&#10;IA01BxHdfnH24ovLn1OkBSmyIITTgCe1mi2SIYOglJr40f3yxyXNDRcYKpwxy6LbKbUAOcog/H0M&#10;xDgYphPP1ITpPzwTjAb36CfZev08hGPYj965s1ltFqKZqQQz2rUFkMr32ZtvbW9VqCSV0i0h79VL&#10;AtRtf/zRg929aiqaXZlh63s15OhS6fBbNzY+2dydnaH57w/euo0I/sx0pNm0OE+/vBK7f7/3we31&#10;/S4KcsMgFlvIR87nwb4BkhxSJkBcrVSVCJZNsYg/P69TG4fP6pJG8/qYH0CgiGKH3SGLD2gEpBsE&#10;64l8Dsc18PR+OrY8XJQximSNjn/6Ax7ZJCj2wRnyl/h/mp0fuPbjE9jxrSEfM3iEx6/dD1GM7xR0&#10;FTlzqDkIgxYsNj0dz6ZBgFbe2PronQ/ffPMHv/d7f/jbP/no7e/fuft7Dyu/eb/1Hx/2/uN6/wdF&#10;0wjPMDXThSkH9ga0Jl7TsCuMNV2u5TBw19VdbZNpqKtqMbuHynFKgRo9p9sEBr/ZMR5u1UnFHlWI&#10;mkRMyQ3HqmHdwMKmIrRtqWvLXQ0ARra7b21u6ds7dqmi75W13bKxV97+4Mabv/mbvb2dv/Gtr//v&#10;f/1Xr1ycTkWNsNIQhW2ev8cLn8jqg1i8HIq1QfLPUqIIouJcNr44F1KkZqmIPslkUfYxP7WyVMjl&#10;aP2BkA6qhIejCZkIoIAAKEK9cSB5CiAAFQmT5jsMuEk8QyTJC7inCIB83GJxk0s6fNLjM0zM81KB&#10;FzOMA7ZYJliQT/RMsWkg2qh0gQj8CdAg8wJKnENKWOGTnDWFLGurTbxCgHOSANcQNDm3MJ/J4chg&#10;EEKRm6Y1dt1eOSY7mXj04sLZX7z61S8Wrif3+Iv88rX0a5I95bAsCsDApoP4GNTBQuE4gvjdgQE2&#10;bNDxP3Jvx9eqJ1RKjsz9YSOOb0aj60jf69HTRKV5YJMDEQ3YKbqdltEDIQSyJyKWGWBTQ1k9I7wG&#10;oaVJBhmwWdpy0OpQNSVx6fGI9AtgkanZctWL7Gis6rEGpzYcD9SbqBME2xkuGPXKVr+HomVQCA/M&#10;niA6hN8RUCaoUNE1BiDJl3xKc/BZ2dU/u8c9qsOoCAEVWH4iUfhv/+l3briLP92Hx5WiFd0JZvK4&#10;n/40LevjVhX/4r1zM/zFNEN5PhHxHLTtefn4TwjpjFXJPmbujxogjz13Y9D7oYt2aC07ShvgvkGv&#10;mzPKSbmfCAM4ryZSaioDzA6A3UbLch6AT2qQeLvC3toz3t/vb+1WL08vJAGUNGoK5OOMCkTgXG7g&#10;iTYoMHjekFif6+07rbJMwt/oNhQfyXsb5fsP9ivlXhdwGyVaWD4jIF9qmq5mQJ8Jwn0RMSIioD9w&#10;eNPtlJqtnRIcYB0kLK1OdXNnUG92KrX12/db5dpUKvULX3n9jdfOq0ncoBYTO1ykwyA8Hqq7Yhc1&#10;fbwU46U0C2VYJEnrfNgb5q7fX0ddWWp2QYiGUWRMIRKYE1gBGH0Qehj21t27qxAuwgvUtMgfALGD&#10;FoJVnQp9gQBCbYALtA2nRjgVZJ/QH5c8HgJeUNaNgwYOLioS/FTSihorovUXKbYjqACgEoqbGNYw&#10;nRAZLmW9SItQwlSi64boeIVkdmFmcebsBV6JwsfHWgGkdVhfibwLNn6JJ5iaVt01qtsxyVJCEuD5&#10;gpQQ+Sio5PbW915/+SvpzIrFZy0vSmxFUM5oV61uLQYSOZF/WO7+8Y2dfStqRaeYiqgOibf4NGqI&#10;jhzQLYwc+XGPfvzLkbfx2CLxYAVwnMXy/Q6AUgs5EcpNETE5ncwszcY6BrgkO6l8stoRtvbBcA+6&#10;ApKkB1YvHRcXp2DHQY0VO7MY7Wns441mPAYIq/hgCyRD7vxiEkDd+9sDwI1m58OtHg+urZW5RCQU&#10;A6/WzOzs2TNKs+npA32+EOl13VKlwQvhzoBf36FinbFw1XMys5+1vRodf3yKfU5tP9VhxpdxwZDA&#10;GC732K1PmLEv/KN/+is3rMWfFlXdxeN4YkHqCWf7rDvx5AsdP7vgXpzhLyRYFiy/Yy72z9Pin3Jx&#10;EYgF0v+HvT6cTUYWf/KiD+K3YEKuFu/KTiUuNEKSriiuJDsIg0ZDfCwhi8nEIDq1GVrZlheb6nxb&#10;Anicf2VpflaxomZJlHpMr9pmA1WnEtiOEdjgNKa1uH6D9XuSI4APq1PR93e769stw4uGEnPRqeXk&#10;/Fk5PQ3L6FomKJhhCjk88CiK0gHmAX+WBUVyu6OFPNFoddvl6v7aRqdcg9p3Khw7t7Jy7fKF7FKO&#10;C4ElpgUNRRYBiqbHlKYrtzxkT9WsGF1h0fMstsQiBcJHShKkyDXTTqDqGlgaGStRCxzmtj3gXUiX&#10;o5CAGHLW79xZWQSlM7h5WmDfCyGgj0wDUtaB0o6IWIvjQF0K+Vg16ohQ6MXVIu0c8YgJjkwJrDic&#10;H/jzoIvDmxMjkpQVxCjRQzgaSMAZMtggXcCdwdQARYJQRAQrSae/ND0Nlxdi64B/erLqUmQMdcwg&#10;9EeqEUSS3dbuWmfnQVJxE6h+jmDKSXKAOUHiB/I1unPh4kuAPFksBgAqAEjQJtt78LEAYTLUAHjc&#10;g8rgzVt7LSlrQOxQiRGz/9DijyqwDgqpRqH84BEYLSvHM7rjw2jcyzj8zI4mDNfRHT6X5uan5GxK&#10;QdLk7Tud/bYVTcVBG1mvIEbgswfTqtMemE42Lc7NQHEyjKjeR3eNRtOQwykk1Ld3MV5YAms6mxWL&#10;CBSKqayKms1iBYXccSzY5iCGFYUkIVvf7PQHYJUG0yifSsUUhd+GyE0l4Bd73q+fg7E6DNF53hfx&#10;RIfyICV4kDFFDPaTm2Tx/+E//bUPjfl3S6rhHVj8Z27c8+rKk3MJh5v3mMW3L88K5+Jk8Wmw/Bx9&#10;/CMBOSfNkr6xD5gj8J9xQoijGZ6DEC65uXarck9xSxGuLPM9FOeLgqVK4Ly05JDrKGJXSTxQlovK&#10;KpPnmZh2ZPnSVHQ1bCS0bVGrgqq110QiEcHtCELsEDLywE3aRcAdcWd1f7tdbzLwxDJQ0sxciM9e&#10;jE6vKpk5W4w6EOeA+jbC5ZQTFlDcChozRC+sgTWod7Fg6FVbg3rb7A54y1menr20vJqOxeOxMIkn&#10;ecjc4TlveVyTi2gMDMwqcg2aJ4Y8aY5TLjD1iq2smnKWyNTUCOpaoR+oxqM8hCqSUS4VwvwEZ5d6&#10;BotThKcQx793d3l5ud/tdnptx3NVBPpjwO3AHYZ3jywuvQUVWPuYI0dAwElWniOeCZ/WjFRzhwol&#10;IHjgUTsW5UQAT7McFyVYoNXm3Qai16hvprMiOYwiL9CFuF59d286EwcsCXOdHIkqmQxK0TBzEjIV&#10;84Jj7T24Xbl3Ix8CNT+QN4oXitkQcBeS/mQjSmookc6RMgpyDo4tg8KuvPbJO9+bSlHghAnhh5DW&#10;ul9pCVn0BlN8LReix/CxOsPw0YHFP+zpT7j8E+Z+7Ik42i+h0UgRyd5A3684paq4tmPf2TQqLVxs&#10;CITAVVRNmribPnuw/5xqprFT08slbqco3FnT9msomIj0+t5+WdTBQOlIlTZfqlLhLZDA+zUJBZjM&#10;lMsts1iXikVue8t5uIE8PJJDof26U6tLZQDHN9zdPfBSAhL2uE0JvOZPGel5XmbqZA94Yr31zEb1&#10;mf3s8ZEAJ6mu+Ra/SItZSLFA2eDxoPEzNfCZ78T4lDi6qaMQ/wkfjrD+qGbxWTNHPx3gXp7pkn7e&#10;Ox13Gx6LJnG4Ro9Q6SoLK3ZEteKw5hEzlbCTcSuVsFCBC+sHahhSX1bVgRq71zPrUpyPTLGeq+9W&#10;vEY3jIcWuHsPZbEoFgUTqtbtweanhegii8z2hRSfXQrNnBNyy05y3o5OazxkOoR2W6pXWb8K7CJg&#10;LmEO2EExqipxYNZ56P10+iAoFjRTdrx0JMpPz4YyWRl5FRdMwn1CbUcsLgzvvkOqlmD2REZZgDAQ&#10;zDFSqVmNmzK4GUOYM9Ullr4kz78oLF1mCytsfg7SqKQoOpsmoB8i7L5kJoLoKCVApbHW64GiT+v3&#10;AeBBtMfP4pI1p7gNWChlhFmwPCGaB/A9IPziMz0HpgM8n4A6KbYQscSUjjALjxBEDJQ+QOMAB+qB&#10;Z022USruITsZcgAVD2XVTCEaDoEu1mwX93iNMh8K04iCluL5FBKSPScieElVUPyKZA7oJiJ8lhxe&#10;8MABncpBzhYiMhJiaHrHbBW3br47KO8MKmWZKCU4zXLBZWsFtesEyfeDOUF7n/kROzyQjzxU8CWy&#10;ela43RTXd8zNfbeJagwrzsyoXUMOCPErH9E3fE7BARkZNEPbu976ltVoYIWTJApMXTGJQR5MllGv&#10;I7oo2QYbpRn2mgAvAegVYXq0VWJ7O16pBKoOsFTGUQDOBqHKnrO9DYZkTA9InhzK2dKi+Of9SP5F&#10;OB/VNfoLRHiWgIVBSYCSJuPRnz+Vq3wu95JzkUqikTIGcDxiXhgLuE/i64/56dEq6bPsHLL4h3yQ&#10;IW4n6B+C9LiK6KiiDace5j4WtmNhJxnzEjEOf7Nxt5Cwc1EzApYEwEdEMNOFH9rSppLupOb7htCs&#10;d2GBKDqMsDT5UFK/625t9tr9aNtKcYkVFptXcgu51QuR6TkunuIi8ZZm1tuDrsHVe/z3fnTrt3//&#10;nd//43eRnWWFMyw2zcIZ0fJAhJQA1bvAxzgPWt31/f3exx+zdp005oEtBPcF3vEw9IdYOOopSVfI&#10;O8KMy2U9HoF1yRdNFaFLYrKYwWd0ZcpOrri58yx/nmVWWHKBZeacTNbKhJ2o62ArMKCBiwFEs8yG&#10;eGmn1ey2WlavT+4/5cERtIGHCD5e4m8AHgcAUrDHAfoPoukDhwDXTlTOROVAiE40VLY90NlHXSGG&#10;Qxsu6pKJv0GIxbiYQilcVCiH+Xg63m637t+5XdnfhQIILD7WO75tJ+QPbk8yFS1koxEsJDzUABOd&#10;uEzkE4AQ0WwjKCrJBGJSckzFsyRzANboBC93SjUsS0zAVgwLVASgOCVEJlUgT3jypxt/x3myB6Po&#10;aB//Me8Klt3vQEwAI8bHiXgF/RO/YjOf+SrgIh5u7NdjBsnX8fcj+IZPtTcs0T/grYQjQsgon4Ph&#10;sEF4LibidP33F2wrJIj8IiwOA0vQHEAUxqbTT9Otn2bf57Jew1MZiNwGi86jrOfTAeoP7vynXgSN&#10;Rv3EEQ8ko4Kvn7Tk9FE9Dsx4SEL8BpEcO6RY4ZATUm0FHxQ7oVqFiDEdMeMkCu9zYIuhNVO86YSr&#10;ueW2nLAFyNb5mkpEZkBCo/fvlx0vz8nzXTtlQJM4v7r6wmuJ6XlThBip1xz01nd2kBtV42kA6fbb&#10;5p2t2rs31+883AOwnXQeKi1et8OIhvBcVGQJWUiFZch22xB5A8ARcXIwHKTDDCYwFHOi005kwVVX&#10;HfGMI5x1+QXGpTwPSVEbw5DoYznB5MI6H4MgsibnNHlKl6dMddqJzrPMAgjRWEZFANKLGA5R4tiw&#10;v6ZjrW+sF/f2IZoG0Xd/JvN1i5BpwDWSiSFSWnDnENsPWV0ivDnAcxH+3Gf7IG8aUReXw8oDmJmC&#10;KyQ1L0xAfugmIkMA5T2CflL4aGCY0Ntu1hv9bp1UMxwdIR0aV6jDErhQVInFcd4+aWcQ8QPmA5CQ&#10;kCI0sgBESkQwTuh/EYHE/sMH5Y1tt28LFuCgpu2ASJBkGCFk7Kdqx+OSY4Nj4kEbd9eeNISC1cKx&#10;rxNM7XE/jRv0ieMea+4fb8NhFN9fMIv7WVzORN8ed4pgPBD6gEq4YfFFzcJa90SUTjBETmnNT79l&#10;0MRTHvY0XeZzx5PWBepBDh32aePspznh0EqfOnBEG47WEAGu+vHn8/DTOrEBXRaktAUEdmxFspDj&#10;FEVTFAxBMHlRl0UTWno5WZ+OGjEZJe90Y3GOsqN8vzy4p05phVUvMc3FstD4BkUXwhfttl2uouRz&#10;tqVFIE3nqTkhnjMFdbtU3dzbK9crKO5aPbO6sLQkR6MQhd6pt+qGU9fstZ0iaLJZqdba2pNMiEeA&#10;iBkFXR5FzgHvAzePZ+gQBEK8OgyAo0e1r8lZN3LGVS+5yhVPecEVLnvCWY6fBuudj1CFcAt4mH26&#10;cg4ls5DhjJh8zOSTppAzhLytzvLJvDCVFAuKlwLZDQCUXGx++sz5c4IoloqlzbXN6l6RCsdIkB1u&#10;NIw+ZKS7ZrPOTLA6A2QCx92EFjkVp1HqkWx9UAjh/yVsIdYO0H2Q5FlPWtC5vC1nmBKh+BiYbRBn&#10;l+RwPAHJKikU6QFhjmPqTcHpSZ4BiA7Jv4CKWgXDKHDljX6v5sNhIdbXFygg0gPgXPQghaKjqpnX&#10;e/Xtrc3b9+99fK+6V0NGRIfmjKAYAEeRBjAm48AFCLwX/33E+DiYFE4w9KfxVp7Npz681+i5G9mj&#10;J7LGP0cLcPqH9i/elsctiYLvA7ZtrETxaGmgth0V/HzKjhiNrSc6EZ/NbSZyL5809zSOzrNd6+Eo&#10;0PA4TzoleecT24x3wpOmjSAGQTriiKT6lwmcBwlbiS74I4ELhIKzJFqKqMeEflYBSQ68S+TLgjlV&#10;vdHx3rZ46/wr4uoVFs8w1a/d91TIxzMhaXmxgaW0oB3aM5HBNR2v0+/DEQVVWa6QT2UzYHb0JKHU&#10;blb63bZltUxrbWenXt4fNCqybYZRuesD0xG+AMcy7C9VC5H2LfGUgZqG9HHiWS4y66ornnzOlc45&#10;wqorrEAtyuNnPC4J6DuiLgCuDLPWQVp7eMWI4IRtFrP5pKtkWSzBMmEt5prg9sZSIqTMLC0tr6xi&#10;om9Ua7ubO23k/hDQh8WH6JUO5gnwnkGqsEdSYHjD4pN8ESl3BJzOPmU6aYcNbw6Rt6o2X+BD55X0&#10;ZS8y6/BA+GC54K8YoMglKzEwk4Kq2rHNNjLhdc6sKW5TQv4RSFWKwEOlXPEUTiC4GDhl2syqKm5V&#10;suui3eAt/G2BRrSxv1HZWgd09dqlFzIp1BJj7qGlRmtgGQQVRewN70D27HSw6acKzB7pIR7nrj1p&#10;bD/2KI2HgMZ/CEb7xHknvjz5mXyqZjzb4/3neq/jvX5ChlBUB6znKIwnGrWD5PsJFxzcm4mg4pEx&#10;xnG7P2rE6MijXY472uj7p+99rKphDYPyq8cQL89rrDzLcQ4eoyMdtPFrPLTBEVEp/6EBFw3ksukN&#10;4yLyogDiFx75SQGmH4AbYZCSunGxTwJPQdACWriW9OOSu5VftS9/Ti+sMiHB3KjnxUUxrag5A+qz&#10;LnFphqNJSY2EY/FCYWowGLTgHfs+NyLMtWZ1r7wfTcZ7MJ8WdJ81oNXhmqPiDZhFGk9wgRVZVBVA&#10;WgTw/kqSAqQNIiFIrYC/XgZlfNaTpl0xb/MZvB0u5/JTLl9wWApG1l/zwAgPxd88kPiTV+sPF0Qd&#10;ESXHqaCMjBpUFVRlAGO5TOEZEtTx2NkLF1555ZULq2dalVpxr9xudEmZnEQWfSEYzEMUzA+wUUFY&#10;GinSYJj4f31tRhp3tNaAfw0C4wwXXQ7nLgmxWZDd2PDlOUgFkFIV1lhgjMslYwhcbaByvV9B3zCv&#10;LnA9sBsRlgqJ4mgonIyrUeQ8u6yxbtceWM1Nr19kep0DESlU6NvVrYd3bU0L8fK1C9euXrg6lS0o&#10;oqobHhQfdcIUIfDq43OGbkJwIw8ewCMt6XFj6dMsu8ct8sRJj3PanvYZeSrn72kP/vQ25C/UHqO+&#10;pXpuSjZRVMcg8ILPr3Dki2zn2MwcbDNux8ft+7g1H202MRCDRWqwZXDk4MPEvcRQHzkLJJIaMH4c&#10;9X50fNg7iuMfPtif6jiZ6JTTjqgj4jn+NAabKHAO0B4Cefew8qCEAQEB+HbJ9APGowhmQuplQrrM&#10;D4IYtd97oY+q+vc7rDR9tZk5p3E5mytw0kwksaxbSrML1jRWmJ1O5zNqOAQxrWg01ut219fWHNtw&#10;XbNSK21sPszmUgvggofkE4CWA6PW7svhGAqXyAklJ8KnT4ZxlSU4whwIZ0i2CQlRn4IAHi+StELK&#10;5uKo3wLwBcVQNodCW4LHoHzCt78j3YqhcfOtsL86Gg4Y39cWkUK1JISCkJ3GwSVejkULEKMqFBLR&#10;REiO1esDB7IKRDUMgZhkJBTxwC9ESwZ/hQbfn6aToDCawDTDcIk/SrAVJhObC1tCyhFT4EqzEQYC&#10;7b7TZm6X6HpEpkiY5PAEcXdufrzx4DZzMBN0OG4AniCaR1CrJSke6clAZas7qO40Nm83d+55WhMk&#10;0kgnIGHRqtfLpaoAmk2gRaEAbrKpTJ4Hu47D17oGyoOJoz94JPz8gL/CeFLo9eSR9VR2f9waHPbK&#10;n2ijP9PnbWRwTvsk/W94u9GdoieUyvf8OD65agfuw3GdE9xC7I+iGyyLewZ5fgYWyoRhY31gbP0v&#10;A/PdA1zapjfipSiWocU0oqOIZ/pfQsIcEDrURbYRBsXGpFFPr0CQDLv3Ufnih1hB7RJ8j6qfJw4y&#10;f1PS7DtQhRtNK3TUP13Shec35Pyn3xeS5anuB+Ye5PYIp1BMBZwseIHgRoBweG8qZlFgh2jFgvmV&#10;62nS764bN7h4a+r6IHrWCi058jwfmgefFaiTIYwrAd+D1YOEQDYZ2UwyBR0oVRRQCr+/tzM9kz9/&#10;6ey5i2dn5udDsTiIJG/eW9MAYBREhJ/J3FOZEoApYBhWhHAEk4EIrnmEn4johiQoCQrJqQ4HqSzw&#10;8FLRE9KkDgd63JDLQeDQ9wUecU0Mn+wDLxNVAJBExNu/IuK8BHIGgR2epaIkxe65+M2yvO31YrOm&#10;aZBiRGJZSnBSVBIUxwbjgoMWkLIiLD5qd2kxEcwmjyLlBB6Bl46yXV60eWgCg5gI8H7HckFWhOGK&#10;ZZOBUBUi9ZyEaxFK+607N2+TGIsDPRaMfzwPGLrwOyhHArk4VCBb3S70vIG2l31yZ/xWq7S3tkrp&#10;9HwczHDZeUxRvUbHGOhoV9f0Gn3wIfmc+AFTB9HiB7TJY6+TTepTGffnNzifw5GOnF3Gv3wO5/jf&#10;3iFI3xZPqB/HNz1hAGTcyXRFwx6nR2HIaoLHAnFSkzRQmAZmXWKiZYZvoOkbHRKjJGyI7wl/AbQC&#10;0Mqg4kAdPAC8KKXzma/xJQYuPgeeOyYeGHq8EEIIIjI4Jh5pki0LslhPfpEqk0+OP3oFa4PP/HVU&#10;8yaStJNtOGoXsjgntNV3dQFDAdAbFp/4u8hDpYDF0OhTLB3FRUBEt/MhPS6C1ty/R8OXdLvm/LTG&#10;diKRXuqMqcyafE4IFcKp6WRhNhyPDwzo+kEChGIoqiCGZRFKfp1GdXtrDQTKU3OFTCEzszD34svX&#10;l1fPKKHoj995797OnqGquihBqtWXjpJIQwoFl/GYkEkJIKAnZXpUO9E8bJPEFSw7cOcgB4a5Jxlb&#10;2gsRGwrdjCxw0Fy6VsK+BGU4voyi5/XxdvEWXQu8CxHiryfG/GhYSKZj6cz07Fy3q3WBJIWbLELb&#10;BKYTMCIFpWaeYYMfQnTwNnir5xltAUlUP108Cl3A8x8mGunmAfmvOAgNiTJoelCP7AUMzODKjKqh&#10;dAqkacjdlrZrvUoTzXOtgecAG4pyAMwsKkq6dBbuIqUdyocKK1IKtJMRVDnXm91ytTW/cH757LVU&#10;YUWNZKB1gHtqDpA4YQDC1lDZgPUQ+pO6NNC29Z/QkW87MXJO5Qw9vyfg09jf59jU0xmE53fZf96O&#10;NNE/ZGN9i2+4nIEh+piRPOraaBHs+z94kYyS/wHGOjDZBP2hh3K4J+gM8RErehh3vAhA43+DjfFF&#10;oAyCn7AXXKIgK0WrB396wAMHe4G2BQfDfIH1QbDvk19AsBAS++Rthy7vkzYbWZ2R4SYj9OQ2BFsM&#10;c+HDzU+928mHD1oOXXFEdURYFXJZyUQ/cvZp6YZviPMszvUTCubUA+UK//44rvLTLe32gNWlqCWl&#10;Ib2NW4PMJ9YLAJrYHk3FvkwW1Iot3tFSMbFe2XDs9tlzC/npbDydmltaunzlyuc/90YuN7Vfa/ze&#10;T39aMiF9Eu7Job4SHkCiL54CnNGJxuxYlKWTLAqy4jinxlxOhqvvtwL2HXcJb5KKpRh6gHF5TDIm&#10;6OwDF9wD+44DEUMe6mue7tkGHHTS1A1IJcmnRmluSkymkije56UHDzY2N3dpdAEnjgyBB+A7b4NJ&#10;rt11e13J7MlGXas+ZHoF+i0+JXBwz/xoJQ08wrR64NtmSY9lOTEvKAmkKDzMLgpHb5R2qUqnNyDW&#10;TsO5f+su6gCgXwW77cH0e1jRyJ4Uk+LT0amziakrYnzRU1Jw24vF6sO1jfz0XCxTEMMpUU3aDt+q&#10;16ArQMsTJuzVO20dQFXKy/tpW1/06jCU7hlG1Gjcn3YMH7XduMl+4mM2ZhKGceBPc+rhg3UowvxU&#10;x3yGfnuq4/8Z2Xj8Mv1bRqOa/s/zqJw3iTjzRD8Y+5MtRkUPaBujfo4OsUxgMHyVRKypoW8GS42f&#10;giMlQywNFaEQ6uOJwBbfoDwStjtYm6IMB8RYYLxKROifYL8Knu6ABgvfqIGWKz6g+sPPvR0OzE/0&#10;7GiuQSz7cR9/tGHAihh0xejDE27Q4+Pj9ED+MWL+5zkEgvUK3FI/ju+zufgr/mGMbsiOR3NAmBlJ&#10;UUsQJJ8Eux+9eGGjNfi4zIoofqTABRgLvZn5aSmscKDKl7hWp9brV5uNne2tm73W3nROyaWF2Zlo&#10;JheJJCJSSFFCoVQ6ff7s+fPnL9qi/OHW9pt375YEsZvOtBLpZiTOZhbY7KIwv2AnIeAdY3MLLJFl&#10;ITBKQrDAZ7cbhuQxGmD6CXx0gMmZuM3ke1P2FtadhNFNHsVK/a7RbPOw0pYKBS4qs8LopbUFPHFC&#10;xtSazWKlYjnO/XsPdzf3oLeM4n7s6iD2CAZlkP73W5zeVrQ639sX9JrsQe3LX4YObT31rx9SxPoD&#10;EJ0E43PIdoiheU7NeWqMRnVIAUFbd9CvVCrLK0vLi8ub6xtbDx7YlgnKI9ARIGWAvLErRBzUJKs5&#10;Fp1lUtr25FKltr9fLExPR5Jp8Pw4AojTQiBJNojiwtA6PdsTNopIQRCHj8+G71v8gFlh9DrO03/i&#10;M/IcR+Jpn5+gWx+5gs+nCU+M/JywwfNpwZ/qUSZm7vF7ccKkHrhPGEy6C4vvC70Hr+PuJWwxUmQY&#10;VeTjwGqjgp+xGBbUPm2q70ixSODp+5bdl78lNy6wUkEpSTAfBB8oyONvEFRTk+kfis4/su/B7ths&#10;5PI/oatBbAKrNSxLn5jOA5HYJ47V0647P7Wz8AwPgr+LL1FL0G9EdQKDQOp/Q8lrCp9AvAPST2Yc&#10;iB1o0UH/b9xGwO458o19bcdhLR7gTcQg7FgifOHy2Xgq0jda99c+2t69sV+86bnNa9cWlxcTCbLb&#10;cGlxFwA3VAzbbrZawGJCjSSeL9Rd9t0PP/offud3/5/fe/P/++7777f7bOkMO3MOhv7ttY0ffnwT&#10;LGak4kRydgBZwoziPsCCB4QBRI9LMSTyZqnScrzzA3Pvr+9McLaJ7kAw+nazY9Z0rqs43bCtRewB&#10;qmgxPvyRpOnVes2E7FciCjYbx7bv3rpTLzUQuYHYMmeLwOJzus66TdYoslYp7gxUqEUSzwSJBge2&#10;Kbir1M/kBqFQVuH4BC/CZK8Cnu9KWVfGqggE4yiVMgpTudc//4akqpVa/cMPP9zc2ED2wEJ0BxWz&#10;eKb4WKk62C/3mQDPRum2wBi9k4PYfBrs+RwPLfloyrLs0s4OqHhg8TvQN+gM1op1ByJSmMOCZPgw&#10;3HowWJ44fD9rW/Sn3oDTPp+fdUf8mTn+uB2Z6Jyxm+XLV/sVWANX8El1/LLm46zYSL0WH4KjEGDP&#10;R3vjL3EZ+n9xhNH3PveJ/9NBKwIMNP4ixxtMLYSQ9g/SAsU5KmUgTs1YB3KfyBaAlNHfuIdkL/6J&#10;0P9RzsKh2w+8Cl0WPbpDkN9T35k/20PK9/YgakDRG4KeDN18P38bmH4Bb0/irBjr51RTEA+SK4+M&#10;mbrRsG61WQV0OnBKPRvGK5WLzy3lLr2w9Orr589dypy/MnXm4nQiFxYiSOnytgBZasPAJCOBY5Xt&#10;ggFLEOaXl85dvhzJFmoO93Gt9Xu31757a+1/efNn/+Pv/MEfv/XeH771zs1yqWTqAPwgmgHSAgp0&#10;EJNBoH6NG+TrBBICHbae4EQ0a+FrGmCUxKcQFOEE2iBXF1lDthpCq+JVOkKLdHfNlqp3VUjs8Qxu&#10;eBRJoO3tnXsPH2qONbU0m5ktgFNH7/Q3721rbYwrWXCgFSYRnyaST/0W67UijilbBsh2BB8PSk0i&#10;HJRv8T2MWtQptHlO87/DKaZdbsoTUZuGxADIOdEZ5vxCIZWOdbX+6sXzL7z6SiyZAhrfADsmVE9s&#10;rHojD25ubt/ZcBptt1HfuftJOiyk01GHAyWQwIfCmCrg17eLJdUy7G5XN82u5RTbmhukbYcr4rHx&#10;+1ROxvMaxuP+8lM/S3/2dnhe3fJn7cpG1zVxgSOrTitqespQHs8jkvgoUHjY88Q3lFP1icJ7UAXy&#10;h2JbY60BmLPYALy1HtuvgiedaYDrwKkEhsePJKAKBgeGjhJ2hJMOfA5NCQA++IWg+AyFPEwYyACD&#10;SDUA5GBlAL0LTBX4i4PgpHDKkODF31HDTrxnEpDhgdHwY7Knf0aGTt7pB8Tpt3yug8NHlcNuIYKP&#10;/DbRFlOMlyAgZEJhSXD9+KfImzG+V1DNqIC74KdbHr2kps6/u+1uWBAtB6UZCpFsDyl8yYIWUzgL&#10;EsOuFdK8OCdn42o6IcejHtCQcMZ54CnlSCKNAMnAtXNzc0vnLigx7AMRwVg0txCbWtls6P/yN3//&#10;//b/+l/+5//83ejc4uyFF9oOWDUjeHv0BoQ+cOqDkHnQJqJfoUIo0jPxP9MHi+dQntpQnbLq7sv6&#10;Lmtsmft7/Z26WXONllDb65d2upUiwEjxzn7tpz/40dvvfVhuAQcmxPKF3Owsok9IQXcancpeg3NA&#10;6RUR3AjY/5H7wBznWfQmxA6yuBTYAcnaENCFoBliNsytcO4W87Y5VuXglRCXMpCaafAeO2DGCUfC&#10;KDXg7O3d9TPnl3/xr/4aKKGnF+cS2UwolgTFcbPv3r67uX5/q7i2tXnrztatm16/m0/GATeiYD9u&#10;kIqW2PXiTrdWcrW+JImZ+Xlox7aAJ0J4KgjpDBMbhwr3JkbUaC5/riPtiIP9KY35Ry35LBpw2OJ9&#10;1t34KY8/3gmj+fi4Y44efIpTwgoDa+YgtXcI+zW5v78f/oAzFn+xIwkPAZ/jp3Bhg4IMbRDrRygG&#10;kwlsN2L946IkGMQIAQVByYBfCd9gM1jz4OD4Bv5osBcKP/FA4oA4PhjPKZfot2niascNmf9TAMY/&#10;sChP0bVBpPT0kfqnOPQpNp0YdeN+1cQ99bGJCI1QznZ4qQDXEOUi/H0/9+lHeOCGhrxOVtGSCuZg&#10;P3k7/nKV26X+e0W2Z7G2Q1hF5BodAeT3g6q5u9Nbb7A6l5HduCImIkDfgxE3Ek1Q/hPcj+EItEd2&#10;K2UxFJ5bOiMpsUgsH41PTc2eLVYBMFSlxJSpJAqrly+9+pXMIsRsZ5ma5qHeB1Ji4s8hdUEKzvv2&#10;HUOHlnKeicgLWDwFxFiYIXpIz3ZFB359WTX2lMEua2071T2jXHfbjtHiBi0eprLTBHncDIBLaw+3&#10;1ta3Wt1BdmYhmp+KZPOJXCGezpKiie3s71U6bcM2URoM1kaqByN5KRS14uRwNcADAeobP/Tj4zUR&#10;ogd2TWdO3bPXXOs2c+9zHrIeGi/InJTgVaS7wwI4FsIRx9IhL3zh5SsMmq1QjgSUCGBZRVGg8B1O&#10;3X64vb5T7PeN9fsPd9bXpoBc4jjEjzSi3oeMiqD12nubD0FHARn69NxsdH5ht6+BYpQsvl+y/CgS&#10;GsyRT3wd9u+euMsJG/ypmMIjzdlzXGfgUEG0YBS3+FOPUz3DPZowEMERjpwORzeRouiw3vDxYfFP&#10;Hk8U8glEPD1mwCP0wzXYmbAEBzlVJOhg5WGggQanail6ZGg+QEBmCMT0DwKDDh+fJhq/fajDxAvp&#10;X7yB3Md0gi9BcY6/0MHAlyDaRTYY/wwjxv/46+jLowqs8WTBM3TmaXc5xQN42kNNXJkPUzziHWyG&#10;+isS7ACkNTD9/vLMh3kjSnJQQEqldRG+n5EHabL4iI6NvWgQSF1NuFHW92wQvoTA1QCSARB5bdU2&#10;bu5+tKNvVb1aW+j3BF3zzD50bG09FEKFFE6DNZQUT8ZbHWhtufMLK8vL52Lx3Mz06vT0GVlJpXNz&#10;f/XX/5t/+M/++3/83/9fVy69IUbmlMQCk2EloVmrAELvY3L84A0HX97AEOG9geBpotsXrY5gtgS9&#10;Lhk12ahIWlHs7nD1Da6y4Za27WrNrPXdnmD2pE7Dq1bMgSbWKv0b797odPrZfD4/PR1NpeVEOlaY&#10;TU/PR1KgrZdKrWbPMvfKtQ7B4k0gM2neAnQSqw2QV1qmY3Q9SNoS+41J5t6nW+AJCdRnzo5n33at&#10;G8y7x3llzEy8GBZCWUFJQ1NFhgQiYohYaSGzZYG+DaEZHXqFlgu7L8Syma9++9eWrr5Y0cztUrnX&#10;1+JxiKKgVFjEmrcJzW/O291ea1X3PNfwFNFNp3rhyFoLGlACQKsH9VYBKPPAIcONO3LUHef5Tmz8&#10;XBzkT3mQI32ZCYN+wjbP9kRN7BV0y59HQ3/48oOrGL0PG8mDMUCBS8K4I3M79PGPN2DkjAe5Vo7F&#10;oW3tT49RsCECt6AQYgffAJMDxxz/RIIXFh/JU2wj+2ncJFQmfPseZF+pLN6nM8QLqwFsjBJ8ql8E&#10;gvMgo4tfSWLUx9wE6eJRqfnoko68YfAhcSQ/jj98BTbQfwdKHk98P+bmH9r+sS49weh/igcjaO0J&#10;L7j5fpFQsJYhsgCfCRLBEj+wQ7F8wrGHPD0t6PnQ4wDN0XE99UHbfQBJI+Kth9sraFrvzsMbLava&#10;l0AA1tzu7tb65b5es+yWIhMelCqoaHbhZmamJZkbDPqSrC4unXNtqd7Q7t7fAsT+zPkrr33+y7/4&#10;7b+Um13SXJEPJcVw1uYTDh93WQQZZegQE6cuNdzkvb7ktUJuLWKXwtpOqLchNR8KjQf4K5XvsN17&#10;3t4WX6mycptv2c21arfc93QBBDlbG8Xd3Uqj2V9b32k0uiClyWcL2ampzNxsfGo6NbPAZ9LtsNRO&#10;qpve4F6nst1rViCcMjD6cMopcYV0goRLdg2wV2oi0R33BA6qHGC4REWHDDVHErClFjY8d9u1H3je&#10;NuPaGFi8GOPVuCCGZCmUiMc9+PnFPdZu2HrXMzQXh0eBLoiJUEkylf/m3/p72UvXmw4k5uG+xCFh&#10;aCvx+9vFt97/4N79ezc+eKu0+6Be33dDspbI3O3ZH+63dChwAZrpF8scPHjUWQcZhoP7Nz72Jla6&#10;n2LsPReL+tQHObyY+EyXF3/u+ue4Dj3O0B87w9HTy2tYwo5TJZ9gxYIRiFfgawwtjv9N8H2w9Bx1&#10;aHCo0S7j7RjnWho/TnDw4D3ahszDgXfzJM86kDUPGkkNGcPnUNOeZPFpv2O2GR41+HV0LUd0um98&#10;h6d/usE/POzBxU7WCQeOv+/lH3z0051BypOiZYHNp9uKb2TOiHL9DOA6gp9cCbox6Fg6E18fiB8W&#10;2Y7JOojRg0sYuEJwCYi6Jw0srtfVqrrecL2upNjROFArSPA75B7wdmEqZdmD/dK2bmrpHF6FNPS8&#10;U5mvff3r3/6V74CGgVeIX8YBVUMmD5YCaJ54QGIR2JFo4v1EA9pg8m5PdVshsyp3toX6ulDbkGqb&#10;4ea+Ui9ZW5vu1g63V+X3wQtheOut/Q8ecrW+2DMG1XplZ2/Q60fDkdmZuTOrZ1BqqxlGLJeZObua&#10;X1nkktGG6pXiXm1GNM4k3qrce/Pee/eq2x3bahtuD8yULtISiOoAsqk77Qbfr4ftTsjuKOC2hN2n&#10;FAKWrGACjfNcyE8I9Ty3yvBGfJ8yDSi4VeHjx6IpRYpUS/XS2k6n0uQt1CejrhalwD4EASRyhelv&#10;/LW/PX/1eh0LKDnKx3NKJH9m5YVCevajdz6obm3WK/sSxA1S6YoSe/N+8Wax64CcmRSvRm5+EGp8&#10;3MEZPQUnPw5Hr4OfbkwesfVzt5jBVYx5aZ+6iac4wGhSmVhhnGLXP+ubTNwg/wJpYQ03ApWal//e&#10;P/i4kYJ//ijR+QzD6Pn2wWiEH9mSI737oTmzzi1IlxMs7VLKAK7v8AD+f2i/EVPxiKdl4hvfWk9E&#10;84O9Jl70xYRv9dg2B2d+0hT12GH9jUf3i8zi47uTJYKvDblac132SqLXRiDigBAsIJ8ZTXG4DrXN&#10;T93Tpz9spl1oDA3riw5OiCO7ApiQp2PCfIjFiXO/X2k+MPlaKIp0iBQRo2kllYAJc/ESBTXlR2YA&#10;3x/Av7/x/lu7u8XZhTMur+6VGzPzi9dfe/WXvvVLK2eWQKzQG6Bs2qOwB2ZguiKOkgVE3EdSPD5M&#10;Fvj6vuR0evsPBzsP5F6TNRv8YCBANt32SncebN28qyIGU+8a5ba2W6893Oc7ZtgW7b7u2M7U3Eyx&#10;XsHU8eWvfBnHvHHjw57Rv/Dqi8mVRSekGGHlfq/y0ChXpP5Atl2Ze7AOos89rW9KSkgQZZAPYXYD&#10;fB4uOaCujqOjVykD5Evo8ohakpJJX+D6kH3nKfpELM4uvHeHF90Q4cdqbUhVYcnAhSJKMg2NFymS&#10;UGIoYIbMSxJVucD6AO6AECaSvLFoSDf7U8sLXDJpU7Vu5uz8uf1b9xo3b0c5Z/n8GSud/lm19x/f&#10;WytyCSc27YVSBGmVQlRhQPVlgRLWwZ0N/KrRFD7+sIx/Gdzn8fFzynniNM/yU43qwweccAoPjfPT&#10;NOEZt0HLRx040Yc/z2Y8Y+tPvdvECKEnkHkP9tj2XdTcHkRMRnfxuc/hp27naTccn5bHW4uS/ADE&#10;TDfv4HoOeAsOz3xHDMWxjQL0zkm53FN01NiKAciRk65vdI+esKKl4JRfbevDTwMzP6xqGg5lunCY&#10;dwjNhZiWlc0wOZ1+an28Af4Sqthxb5TZBvCKvAjbtDA14+pWSo5mFZAkhFQlLMpRE7FvUe2bfZf1&#10;OA4kB12eA3Kxs7Zxq9GsyIqMGPqv/Oqv/uIvfjWdi6D0lSwd+BTA4Axj6Z/YtFFjVG/Xi7bWQ6wO&#10;kTdZcMFzLJla+f7dB2+9Xbt9v3zzwfrbn+x/srb3/t07P7tZ36y1dtq90qBdxGJDkw2WE8NR3Yoa&#10;VpJj0/GIzCxw8WeSMcPQM7mpxXPnsgsLyPrYscggJFadgRER9TA3CNnSXGLq+pl1rfYH7731O2++&#10;eXdrt9YZ9HXw1xv93gBij4NaRStv8/2SoO0L5h5n7zGngomNfHmWELy06MaBS4VsEIA2ng7yfR9W&#10;QIRuSjSRjaemI5GC50W6HcdEAhiLZhK7ogQWAZh5lpxfuPj5L/LpgsaFXVdB/aFV6RVvbUAnMhSK&#10;1izn7f3Kb779yZ7OO5hWQQ6KhBaSZATXocTJgY9/TBD/CE/kmCTe4TngtM/b49t9SnP/bCf9/+/1&#10;6XqA7BjRGvJ8j7J6hNr5c/OaMPfjBhIh2CFx5jDy8mjbwH1+3OYOfx0L4wSd8Ci6Mr7WPMFeU6jl&#10;OfTfuLs2IhYaX5dQ0IZORXqtB4Cn4LKoLJU++KVNfu0SrIWjeoOcbMYBhadk76EW0twh3m4M7vRZ&#10;wwMnPp9LTommJBpqWpmOy9OqlNfN8F7ZdIQYnZLvMB4Q9bbIWiF50Gnub29uIu4xO3cmWyhQlagf&#10;XMJEJCKx7wfXCIsL0gH8f9Drlbb7u2va3obQa4QcXYJar6YnTDeOSMvmfmNtu1+sJoB21xBbshfy&#10;80tzZ/K5hanZ1cLiajiZF9WIDJ1wASw5rjvoWr2OZ+qOaRiavrC4rKhRKZljcpgPxytd0/bUaDgj&#10;8aojykVds9MpPp9rcVzDtH720Y0fv//h+l5lAJgkJwGBQ3kkZEYMQI3rXm/f6W86+qZrFknZypUk&#10;NyG5GdnLil5StBUOYOJuxzbBJ+pgKUSw+kjKkxOaHe50uXbL6Hd127SBwYTRJ+43jzN5RUnMOFyK&#10;eWnmxiA6U3q42ynWofptMPW9tf3fff/OR7V+kw/Z0HknRh1gKny/fojYGcYpJ+/fUw25p9r4hLH8&#10;vI7zHB6XZzrEn/f2P9NFYyeyJ36NvjD3d//BRj/j18gevP48dkpgLHnz6qJ8LsxSWE37zvnQxI8t&#10;3x7NAQfh+MdmEFhLPw3q2/1hfOdRxG9iBX3UMnmMinGyQ59IvTAMyQxd90e+3ehAuG0yWB3NXcFa&#10;lzxoQoOhlxA7wab+BQVUEn54nwk6n6iLc+918pV+DBiVSfwWbcl3bT2qSgtpSNRCttCLqWoqVoir&#10;MyEhFxJTWs8pVhrZ6WlkWx0O0Q9dcNqy2+nVyx9+8Al4IWcWL8wureRmUnAbKEHgk9T4Qo7+AoS6&#10;w3NNDUVPXqceR4RE6xit2qC8bZa2mlsPnGY1KZJwiKNbkihNLS62qlV90J+bm5PUEMqcotNz/JXr&#10;SmbK7MOOYkaXsHqAA33vwYOQop47c6bXbMZUpddqTb3yCmIgCLF3G71wOGFYzl6xVOn0NlF2y4c4&#10;W9p7uI8ap+2N3XsPN6v1Vk836q22bjqReAzoI6pow/oESE27x9sDGQq0Lph8fAQpcYkj5IOyXpfr&#10;2YOdOgqZBax7HCiGFVgCUpGq5kn1jjUweN1CngClcZQnAGzH1/QCqyfmFMkClbIrWF0Dmi2obEMC&#10;pmE7H+5Xdj21pmadaI6F05TgJcktcI7C2Vd9Dg1/FR4s4MYjEuOjEUNk9M/g8+HHefQUPKvVoP0+&#10;vXE4HNJ55GR9mpadbt+T2//pr+50rfjMtwoGw2hUwKmH77VRYRu3hML/7u/vDh63+KdpzuiIp9n4&#10;2bY5bF4nvhk/7NDi69cWlTNk8SELPXyNIttHtsJ3jA8sfGARA0GwR132ODnDwZigTQ+Nj7FemXgc&#10;/c2fiPb3D/goHHXo+D4tqInIg2RtwuLzqAulKDMlbfGiaxnOVmQbYFBMPtKRZt7vzWx1IswNT1r8&#10;oEfIiBnJqJwPyylJzcfSUTUjsYTEQ/EjrFDFVRoUyrbXB2gHZ4TFZ1ojLPCwv1s7pZnF1WuvvSKo&#10;IML0MwVUOXQwZfo9B6ff0ntGvaToPQRHQswGWYLeKBvNquyZ2Rjyn2okCuY3qs6Fjez126ZjWnCw&#10;oeLCC9G5ZfH8C2z+rBJOah0NqHeiZBYgd1VVJWEqle7VqrJpgSo/kUzR+qLahn5VRI6FQ0leie60&#10;u2Iym8jO1Mut/Xu7HKRGeJAzy6V6+9761o3bD+7cX9cNM5/PAddrGT0HwSu97wy6om2JRPTt87li&#10;HsNSuG8PWvqgrjVLXV6KC7FMH5PS1IwXTVpiuFjr376HZAFYicweOEh1C6kCECC36s16tYkit0q5&#10;tr+3B4gPQG2JkBqLhDXX+Wh75069WxXiXVS+RSBMBlAyLP4oiO/zxAXi5iOLP3qMj3tAJkbmhF/y&#10;KY3ap9x9vG2jQ50iOvpsJuTovY67hE9/ac+zlZ/uWIcsPvwZd7PG1m8K2b/zD0t6hnTon+r1c+id&#10;E04RDJHDQ1nUX1pSV8GiCB8/2OSYgzwy8o9mwsBT9nUyHu112EoHv42ywo8iQAEpSyCZfWRfnmzx&#10;6R4dNGZ4v4IJYGy2proIcD1aRcnakLwyz8HHH4tUBSegkjj8F4YRYkyhnjj1sTZ3rxHyHJRQHdku&#10;oad7LcPKxqScqkQAFXRDArFEAloDjCLPg5DG6rhA9Hgtke8Kbofp4BlGlSxXb3defPW11Mw0pxDz&#10;lwAVLj8aNb60IlfW1o12NeIaUd6RHEuAy2+gxspOJaIC4voA4EIN3PHCkhTCyTl7vbRR7tVjs4Xk&#10;0oqYn5djU0yKs9SUmsg4KLuyBmhcrw6tQXMum5MNM+F5sj7oPFir3by3c/O+0+4XEvlINFPrm3vA&#10;8MwvCmr0nR++Z1a1tJRWABziFE8OgzcU3MfIBK9vbA+67ZWFWYTqORsTquXpGm8agxrIGEwRyrh9&#10;w+6Yg45l6eBaVjeLLR20l1OLTiovZPKWErX40M5e897Dva3t0i7A/7Vmcb+0u7Wz/nD9/t37yLzY&#10;lt3v98Cpk0vFoAMMZGhf0x7s7f/gk9vASrWVlBXNE5s/vWO+gw/2HtXXkPHZkic4oY6z9Y8G89iN&#10;fr4Wf2I6eSqjMdp3NKafdvdPv/3EqSeeiJ+DWfv0l/DEI4yGwch8wGFAmeV2nT28IcR//R/VzTyF&#10;8n9uM+3EeD3hAk6YjSeuyrfCTDJeXhxafHC4BKZ33HqOx/EDJz0w0oGdPwiPHMwUQ+2lUfsmBgsh&#10;4kc2+QAu6QNihmuEwxc2bvP94MfBJsN2Dp3i4Q/Bz+Nn9X18yBLsivaGzMpAkSPo4M80Q1zPwRHp&#10;4IivQKBV4zO3rKVbtbDtJI+gGhrOX2JNB/JSzKZYVoZyFSRn/TokOrRlmj3dbPBC37brAhtIzFAA&#10;7CH+C6OnmaFkNpQuqNEEB2FBSHD5Vdgjygp0MpDtERFc9aZkDGQL05UJP53YhCGHm08CDEolr/2u&#10;U6vrbWSGwQjK1/tNLyxefPl6/sx5KTHDhQqMB9WMCjdejKhcvwNvvFUuAQu/NDMT4qGx4oRci9MG&#10;HoQZDKdaqnTbiNnYtzc39/RBLJu798m9/dvbU1IqH8omIhklnOClEMcrEHpEHD8VT84V8p976QWV&#10;A2DT4rB4MYx+rb6/thUWFcScTIPvI1xjY5kxn5y/sNnSjdSUNzVvRFOOmrC8MCfEFSyMlARo8SFb&#10;aBhQMzTbrR6QmmfPnstks7reX5qbmc1nQ5CwgRq6ZW8VS3/405/d2Cm2xYgWTrnhJOS6WCTlm3sw&#10;+8Pi+0AdCuX7ZeonQ3QeDfTHR0wwwI6cCZ5oOI52W8a+feb01TPv+GxtHt/r8GQz3pi/ABb/8AQf&#10;mBE8lTs19uCmEPlb/6htQlXZt/jD5//4fn0uU+JEt44P1tPc0SPvim+5IVXx2oK0pLAEkmr+RY6O&#10;TTZo/J/Bg3BwOX60mZ4q3wpTKDr4xg+Mj3/2M7nBMmBo7ofPk9+oYVBo3Mf3bfxjkcugpYFD/+hJ&#10;9DcZZehGzfY1DofP7LCWGIX61o5sw8cvQdXKp7Ybn/0eTXEUQOclXUg+dFc+rkQ1C0GPcamYA1tw&#10;YPT3+wOPl2D0o5BRREoThUQe4tBWr9fo92uCYKB4Q4KILg/KYwk66vDIxXBir9pXElPgWpBVhKZJ&#10;uMbnNx5eHi7SZ0cFu1hP7LfFQY8DOYcGSLwDmUYWwzICNnrAWh2j2nEHDtXd8YqggGdYSs8thqdX&#10;uOQ8JHldWgiQkA+L4yygbOrvbW/YjrmwsASbDYVxYBBkUChA7ApKU5KkWXajP7i/s3sDjv9+7e7P&#10;bhTE1Ey0kI0XQiq4MIHdFWVRScRiiWhsfir/2guXzi/PIUcCrhvkmQHL8UxQ7rB8flZI5qRYOpQs&#10;RHJLcnaBJafeub12v9JoOG4Lwm5qTBQiqEGTlGgyPTU7u3z5yosvXLt++epLL15/+eqLL2byhWKx&#10;lE2lF+fmkYSgInVO2K9U/91v//YP3/uw5fKaGjciQfgeQgKQaUQxI3CZPvkzOfiBIsqY8/LYuDnm&#10;+5GVDx6ocY6GT2nUDu/+tAc83P6RX3P4Mie+OY19OHmbk9v/tNfy6dvz3I8wYfEPRgJlqXZb7P4n&#10;Quxv/sOO5Vv80eu4Xh7/fuImHZdQotOP2bsT7igd0E9CBkceX8Y+mhIO2GwDf3xofUcWz1RU5/V5&#10;eVkiGQtEdUYR/OEBhjjGAw/ap6UZevZ+M0fVucH2fpXQo2mDLjHwwccC+4Gffqhj/MwpbT9kgzw4&#10;M3nOo1aRBT+gxglOdwDFGRY4T/QBlR5TVGcgIIjvrCGqA+7Lg5s2bMJw4eLPSD5gR7L4+Ba38mEt&#10;0dKBFSF0/GOvsSGOGFCxr/OilIXeAQRYPdRlAa5uua6h6x1RdETRlYHLh9vrKQ4Y52E0IynNUULx&#10;GV6MiPBMBVAX+CKyBzUNODwSupJt8v0Ga9SEbpuD7k13gDwtcUIgpGN2Wafr1jp2G2onqNJWJSkq&#10;yFGUraJ0K1lYYpEC45CBoLww9aY+cJo1QZXrxT0xpE5dvupqQET69wC6YLDipLIQFmLJrst9/60P&#10;OoYHOcIL8+dXp1aysUIynpekiIWSLQidZLKxSEQRhFQ8vDo/FQ+LKqItmLF8enusVsJqBOhLFoqx&#10;aApBdi6S04VYU/PevXVvo1TeazbWyiUkfqcLcwJAQSgxF0PReDoaT4XjyVAkpkYjyAKAZzSVSCzO&#10;LygSVfnihjc73f/w27/ze2/+sDYwdDliqHE3nCJzH4rTG7MROfgHFn/Ikn/gDjx6Fg7Z+nFLOmHx&#10;J/75Z8GujbfhiYb+NFd9StN58rlGBzkc8Piz0GkTJvrwszzRq2Mb0HXvtr27N4TZv/P3atDII0cA&#10;VC2gYwTtpf/mqbqSSLjwDb1Rt2n6f8EjaDBe89/4DGpGvIN/Hvn2N0DZJ0gcBWiEHhwNh6Id8Q2O&#10;5v8Fry82wzIff6EtN9weHw5+xQaSzkk6L+Ovhr8QguYkQ6BvACocLKW4L8yqSyJLA5ji8wEE8HxS&#10;ieI9EfRVgTwsHFQefAzgiMEbH/CTi7/+G85toM6Nn4IPQw4I+qdPLwSQNrYXOeyFD7TvwT/xmb70&#10;z+XhyPgeZ/Q/BLv4+rT+G9jEYXvwT0Y/Bc04+EBaf5ANo1pY8sz9N/06UFlTNB9IzrrAqqD38mPm&#10;j+Zbf/lBcyFWJoTX5ESHRfaFlfdryYoGi38UXOfRKOdNm9vTdFGQpuMMTAIQZkIQCcD6YZ0X8TjA&#10;3kdFPmwhGm+L4VgeBGqikubEiKzEiDPngON+OLF5ZKpVSLh06161xDebPLhUdRNONAd0owlAZA8T&#10;AGsjeo4FArCXERAY8EgEy1EgHyOxHItkEc72meJcZiK8VDG7HVmVdzYexqen0i++woHPlSJbiOn5&#10;EruxuBhLW9H0O3c2u646e+bKmbNXZwqLqWgulZgKhZJwnHv9QafX6fY6nW7bsoxELDydT3OeRTI/&#10;4RDBjXyYqwCeBaIqxewXQTMcPmZw4WK9EwpHF1dXQcRgy0K718tnZxLJvCeoPOQeoY+IJQdKIRC7&#10;R+qj24do8OwUFha0+gGgv68bf/Tm9//df/ntak+zZNVUwgbytBHQbcLcQ2bLD+nQGyidA8nDiYqh&#10;0Uow+HDYGgY3dMJCnfzPU5rLz2Kz5xJMfto544kXcviAE7scDkxNJBePPMUTLza4Taefb46LjwXH&#10;Gf8LAw+Lf+8G93+596M1Y85BLgs2AiUz8HAw3P1QgX/V+EN4xUCG5yBsQQ8YfDQyBOTJji0aH6MX&#10;GPZBENnw/+DRJND2wbEDTi2iAAtCJ/7yFeVFdNHDNCRtQuGVQM8VpY8EcKMtRlT9vj8Lb5a5OZm/&#10;EhHnmBkHdhwmhdb/lEoFMh06R4HTPTye3x9kF0nJcRTwp3nv0Z3yW4ffqKLo8RepMlEjgy4J3j6a&#10;81GM5XFkjt/1Y3ofQ560YEf/x+Abf1UxDBgF/xxFiuj44PUVvapg3JCcm4K3wxGHO2Vq0a1+y4OW&#10;wBkGpx36Ep8xK87+UPr2//3uC2/trjIn++hSHgs1ja/EBrMJ+68sx785xS7JTgIAULfrun3X1Uyz&#10;YxjdbDyKHImJ8qVuLxxN2XysayDcnRHVFGHJ/VQyVXf5Uw/ahOB4FJH6vXv25j21VpVg30lMTUQs&#10;v9OrRVWMPJS4QgIce0JLUCH5JxF5BMFTQl4k5oGNOZ7j4GurIRqDnRbTO3BE3v3D35Nk5cVvfoft&#10;l9nDh8jkkjuCqTWZNqX4W2vl97Zq0YXz0vSspUKOiuZcgVMGunHvwb1bd290eg3X1jDvxlRpOhO7&#10;fnH5pYtLl87NJGKCpbd4s8drHZAwYNbs29ArnE7MXda4ZMvg761tWbadnZ8CsL7qGPV6r5BYmE7P&#10;YzoGbyauHWYdVQgB8TOY2lSqO6Z8NkgsOr3e229/8P/5l7+xvrtvioodisDHt0Jplpxl4QziRWT0&#10;kbxFQJ9MP4y+zxp7eAEdjMYJi3+c6Q82Dn4dvSYmgInx/Rz/+UQb98QNJp+9T9e4Y2obTnXQp23q&#10;qQ76/DY6fE/HvqFo9c82nd/8l9z3av9Dly/gEQQ/FxF0wZM6eI1mCB/wPbRwNHh8KCCBMmDBfTUJ&#10;f8sx+q+DlCYZ0+AoQRw9iIEHXzz6r2+kArNOR/Eb4NvSx4do0AAffxiYRv9fNPJ9LmXkGVXPjbko&#10;OyLv2N8wsHrYiCpUgwfHv2v+bR9ON+MW/+jH4ojJe5h1fcziT9y68bRs0B+PIv/UnmGHDDt52FHE&#10;eUxbBvVX/qTkXwD98Y0/ZrK+An4Ftk8kX0TfMpr5ggksqL4KnF6cERxeuXfFr/0/Nl/87toCc+YO&#10;Tvv4Pca/Rred+qA/L/S+nOG+PR95Ic3FOQ264CKkvV2t26pFQhKCLzBniHcj7QnSfIeLAjdv2jCs&#10;0Pw+mAMDi8+RMJrQafC796XSjlipCqSXALwOq/da27uboIzPRWISlpew8cDaB4resHTw+H1pb1uU&#10;TKgzonoEoXJZEgGiRGhEEf/4d383mc6/8td+ne3ss9u32KBJS09VYkur9ab+n37ysTS9KmRm7FAI&#10;8SOohYmS0m71H66t3b1/u1Lbs8BY7FoKMEKSEFXFQjJy5cLyV770yrmVgiqaotUT9Q5nAXDv9lFy&#10;FUo4ar6lybW2WSzXS6XSwHV++W/8tdB0oYMVKYsB2gSYTzAkfS5o6k9M8EE9IJYK6Kxmo/GDH/7o&#10;t377v965+4DBu5dVOxzR5JgDDH58mpD4yYLPtkb0+mTxEdshNx/XewiGH9y942aCiVEcPE2Hzf1T&#10;Gf0JY3fwIE2uJCaegeAxPc3rlJsF13Lc64kHeWTRDho2frSTdw9+feIpTnOxn2ab8QaMfz7S3I+u&#10;1z+j+LNN+z//T9zt3f8GjE+jGPLITvkB56FVDQz60CEd4k0CS0p9MLL0j5YGQ/vkG6/hzsG24+qK&#10;gdkOTBPM2WjmGBnYR0cO/F5aaw87fdhMfyYaujqEBUdYwVcGORjjj05B5nB48tHwpw++GT3wzoeh&#10;+8M3hK79Ec5m2MBRHw9t92i34foo6JxHhn/45B0Ag+goj26Tb9j97qYrPdhp2P7hYCNzTnIeAMwQ&#10;SscLzD2RUx+UFFA7KW/qd4Fv/yWHS94RX/4P9Rf/493M3mCBxPxG4+Cx0RNIygb9a4TN5qLX/GKG&#10;+/KMej4TyYI9AfSanK0N2oCmy6hUpZAYhc0QOAKJkeOIA1BlhhIIZgVWD3/RBgRaFDDS1CtKaTNc&#10;q7Ja1e2Ce9k0OOfuxoNStbgwMzuXL4SQbIXBBzElj/+CRMyv4/KLjxBbAac86ajQrSZHw2SO5ti/&#10;81//IJOZ/c63ftXp9q1qWSbrrMuJqLS4+l/+8Ed3m8b8i68bggrZKyzHLMeuVGu3b98tV8rQFtT0&#10;jkts+LYqCiEJKVycxkLg5crls3/jr/7ymcW8RAqLgOQjaAlfSLZ4pamzWstptaHfJhqmWet0X/v6&#10;N2Kz8wP0sKPYJjK+8H8ws/jIWP8FQ43OQFzRto3tzfXvfe97v/073y3ul1G6BYvvhsLgWLDUhBNJ&#10;u5GME0lxAOogD0xwnXgA1/GQjQaRNYUmMSH6C2F8wF8qngyW3/79Gj0BwyHmn37cBIw7tk9l6MeP&#10;c9jYneZQo6f505i5k/cdTT9D43Cw9ZEGcfzp90dpYOQC6/SEV+BcfcrXyTPWcb+O2jZh8U842uNX&#10;quL5/vFt87/8z9yb3/sqPesUNfGxf4TieeSIkyMxFl044C4YRzmergN8a0aOob8W8C0ZPsINCsy9&#10;P3Jhz/w3/e5zBQzvxaP1hb8I8P/pTyYEHzyonKWQid8b9CV+o0uih85fCfiXQR8POig4xsFsMfSf&#10;/eDtY6/Hr4127vX6o70et+b+qUamerQkenxtFGw0fI6CjYPQkm+pg9BX0BX+f4cX6vcdef/0yPu+&#10;+4HZJus6aqQfsAqwkTQ50PauaNnqljf7097qT6szJXfZJVlhhHwCsiHyPQMmBJ8Fxv8La20ZzO4z&#10;s5UalC6Ig/PZyGI+mYiFwAXvOBpIxxCpAHMk2NZIYpLWIwopSjk8UI+g2od7TqtF2DsgbwTX6bX1&#10;Ukmt7ccgf9jpNBr1PqRAeu39WqlvaRB9BTgS7GIqL4UFWRawE11lMEz8XghC+CRkSbWrnjNwrNZA&#10;f7C5q6rp1dWzEUVNhhTe1UB3D6QOjv4nH921kgUlO227AtiRdV1rd9pNECAAOIk8rjGAuffHImY/&#10;JEgCVwBc0B6u64ufv/7F169HVawyTMVzQbrm88t61W6/WkXgXxcxQWCxEUnMnbsop/MmJxMTJ8RQ&#10;LOB7gsw8+SAAYfqhSE8fdNfWH/zkxz+6e+e2pmkgcYOFRi4L9A+UN6DCWkT/w0xFnS0StvgcIrhO&#10;ANCkFC42wGY+zQ7VnoHjyF8DBb4BATcDCJovkoB/yj7CJ5gSyJ0KtvH/0sPhs+0feGHDgzwaQP4z&#10;NJz1/eE3YVCCURlg2Oj3A6gFDbUDUzS+tqVthpXgw1VucET682jcHnwTHHN0ysfPfsR8EzwdgZEY&#10;Lrr9L4IjTzY+ODGRjwQ+YtCw4EoOLMrwA7ra915JIm14ioPTj3YJDBk9bWN95Nu14UEOnvJR7x7x&#10;YcweDX8NMA9DOzLmZB5EfP0bPX5XDsze8LuDW+Pb1WFkBe203bDuDr7/E/bj/8KdW/J9O3/UB4ca&#10;3orA2/z/MfffwZZu2X0Y9p2cb06d++U8b97kwTCDAkiQKtIkSwQDGIpyQS5VmfrDUslVlsuyyi4n&#10;SeVyUbblIinBFGmKARgAJACSIClgMPHNvHkzL3a/zn375nByPse/9Vtr729/557b3QOAVTzve6fP&#10;PecLO6z1W3GvrVOsw6KNchD7uJ7M+02mRe+TdNf4++ujiXz2FH1iOB2a0GKzqYCZlM0qrc6Sh2u7&#10;9UX/5NgmT9ZRmncHhVIpAenOSYy8p1WJ3NqddedxeZBXrIPJihuplONo1b4PxtmaxK4JVkvsweZi&#10;dvJNhLoJgE95FDWwkXDucpS9FmUviqNAGiR4Z0YFJKPu8zpGZo5smy4b841RdAb7TaLkQANV5PMA&#10;U2COaAYjCBOENIH1OGiYIatF9taBfZXNliQUJNMjNgZgCY5y7Nmd6qEUWruIbaggMrC+SWpQYukt&#10;6kWIfBXnD51y8O2oyE2SjzIfjSDbEVGSchAmzRZKxWK1VllAheJO8/i4ftLq9STBIJPvp7Fg1klI&#10;USJkQ3VoNBaXkdshjC+TD2li8CX7rWN2R5mMBF+htEulT9IaBPFgIqXvMfuZNAo+wxrJZ8oL2JB2&#10;GMkGJrL9mNSSZpE70bkxDERXbHA47Pb6HSwd0KVpKZZBFo7DnjXKUuIIo+NGmVnL6XCXB36D85k2&#10;LC+F9aCapu4NZz+S2mSeMD485HzFQwV97Y0jGYWkGQJSbvD3nMVNR3yxzPCIY09yHJucw5m/5Nyw&#10;GcmfZ/jK/2g0fw5zG47PZX43w3aOIggHx6tWmphtMK0ELLEXYzMPEmHb7NeZyIBLU/PNDmFdAX12&#10;NNxzQ8pXbEr0nd+gYpUYwQaNiTvNMI6ileRYQ6sbR51+tLsT7X+SWioZaGJUfP9IC3PaJpRwpsGP&#10;ndvgR9LGvJYm+/V4UknCuYf7RKuU9ua9ZvDd5tedyYHX+TtPZKgCF9/dw9NZff+cfphE80+Rh2qn&#10;iAj6aG1YUP7BbqY9U7l4diRD4ReME7wi2QGya1LIyMJWYkzDla0TtUw+4YYATbhnRU3WgpH1W9EY&#10;K2ORruOiDvoEGxz1MiilEFyc8cZ5FvLkhraIZmblwwjBU8En3kCKfwqSiq6hwRsROyKErKfa9zPi&#10;mGF97vcom7OgrSwdJ1Rpxg2Fl5TIoa9QR9mLR/tCRw7P514ypl3wWVOEXSXkw8AzPpubL1DjDBUg&#10;3mSX4QhjK7vLU2BJexQnBNndwxlZkQQHjgo+mwtGpIGNhqox3M1dWmNVPngLR8pK3xZ50i/Nfo2p&#10;UTWjUD+Sa5Jkogzg6dfYJvzqHLK1BswAlj7OM0vIdbMqdvK+XoaFXz9Gl/Q/hTTuniydcopeEh9m&#10;HyrewqC1Z1GCOkAo8VwHQ0Bwl8mJHLr4oaS7+eDhplLbZAqMb+DZprif7Bcdam+uOXlgXMJHzt7D&#10;6fjC1CzePYLt3kxVCzDzhfSc5mpPomkR+z14zu/85Tlh/q1C/c5IdVbCzDZptq9yWTgHMwOXeK6h&#10;re+xZ7BzJ43C/4kD4UlijngUkiXVOdz0EyVXneU9mZYkS5k94KY4bo3/RPr3CoulCJEYRe9z28xy&#10;LoS+xRVBJ5DfaIUONiKXi81orRx9c+PlgJBDrnATk7t7vJMDAs7aPdXp5XwnIkQjVrTVLuhIsEn2&#10;Nz/YAGkz5FaaFBTguE2+ugXdS9pk42rGqtIHb88ZMo+EDrW8C4R4N0U8U37KDIvRYsoec6zondhU&#10;DWTY7U2Ky9MCNYzPYqDeNSNusFLCWToL1UXxiOIMXfnNUdUHxu4Vw64kEhhMeXHo+SM51uexeowS&#10;nPEY1zk5j4F5GRAvjYK7i4SOp+o81nLjpsVhg1dS01KP8BnoiyeCq1SMduQu5zxvBjuTDqiExPQ0&#10;aQ9l5Tx7JSjIKZucIGMT33jvxZ0RrEoEOnTKArzc/aWCI3aohQPjZY/uga2oIxZ8qlSwmmNnSUxy&#10;YGyeziOAH/F7BZAnvYQXlXfPvKyvAZKGbrQn3Xj29yS5zCeVx9zzMXr9jENfb2JIP2N8zT5gxkh0&#10;1BN3eZb+Zm7gqCdxHyK4KMSS4WmErnJHtRRtnzoP/Nf8jl4kEhoRiwShIBWjknztAEMo20LAOFca&#10;YaAWN1MQn7FZZ1erdgtVhBUjTA2O5ZeSggNHbakSO6SXbgApPQtoxnHUPAKSxVfySnbBQiiwDlQj&#10;cvLGdFj5Qj0a7lpT0kjR0PE5GjRZeII8xCDR2uuIOTn7TqjpYOo5MSPOMEAS6uxMB3EyAA5Vk6xz&#10;Zvz9qKhwS74ez56hIFQEd2SmOBZk+p0Ze0qIpA50BnPmsxRR2npPCj1PMNgzY6h1jaAM9+gYc/rs&#10;jVSX8HsCGju4s2bOdiSvDzF6elLb/MnzpM1ZddYRq3ogRQ1XTDb+EzhFZt7ce6laIt0xstUgaQq7&#10;t+nXphclLNgzMxTL2icM+jxeI4rHitXsKSYMVJY9RjB43jn7DDf05/yiytDjafq8Sx0xPeH3s3Qe&#10;Pk6xMAGpcxnjrLQLWGFm5M9OhEelmLrIJQrEXhIQ1mTW5Se7v0cHDz5xv3ViVD3Hy7u/VAqYLOCz&#10;/Zs3I2BbBBFmOUOsjVBwE2Pjvlgrzfjgk7W9Xi/z+roNVnB/d59EV11HCN76LPcQoQoXvVKwp+kg&#10;WrSJEUN8UiZzoKwZ+iFAEA9MHFfyp7uj0r6ZMX7a8Rwxery4CslF5IDiFH92DxXYtW98lJIbHFMB&#10;p2NJeTxgJaU5gwD7xbWdbZmHVAERxM2KO+sGMDjtCXhHBAgoPilv3J0DJUSbZjxrY2AjEbZDb2kP&#10;p1aJvs3hcyPMWH44p02iUTFEmNwOWhx/dM/3RGxi/ww/xifoBDrTa85d9Z46t5qnzZeZzkIOCC9p&#10;wSu9i8dCKiDu0byBcZPTTPRGIuI319fYEOUlUil1L7PKKVYUKEFTxpRPJ8fCHmlbcIccYm6iSFl3&#10;dGL4BPbSvfvO6oWUTta4s7edGbo5M+2Hjs+YO4FP8yWarawZYtPTXBj0Lp5RDqr1mh/5l472fGo4&#10;+2085/qbuiXssypdMmeSRqKorGilQy1VLWVW7XydBdcSl7caa844F8osL8WqZeZU8f7YB9GxpLrT&#10;5RRFRGsMWRhPcvCHHyTRLbRCcJ2lWJA2ZlVPpQ9raTxOOnqu/SbQz51ghd4Rmq4EHZ9IXnLKgANT&#10;tsG6j6RLUf0ldMsgMH5A5Bqdl7gCUlV1+thxcbA4yaRNc8+RkUeYW27iSR3ZPK7rMr6S4sOL8C4/&#10;YFRERDjy578CZ+qZ4IDIBeLe5cvCv/JJcwb4s56Lm6HN+XzOWTmcIJsyG9NYlQ74kTRFaUJTURtG&#10;Ygsox5Efx3a+b4CLKNGEOVqXEY1jAs8Y+gDPGdzTmR3iiMvguEY4cE5nkc5EWNV4iFEjwY4QYrDL&#10;82US2REbJXyF2XEsqDtIJ/gx6ZBxwx+Ar95dn2YUoa1w84Ua2sYcSRjRkzNYKiitkgf7xD0th867&#10;ImlLwu8S8OIjpDhVkusd6+nXxqM6f7xmkvq5//6/864Wig7STQy++iDDBS8WbKqf+h/X4Hj4lK7d&#10;jPKzcaF90GHyAPYjg+y8tiUQ4qkb78lOwTRAih/hFmy/uj8CV6TrqxKZY+E5t/UpoU98ZFIcy3pp&#10;jiEFFVvPTsic2zOVKRLAH6MUycRTtvCslZsjw5OsiSV8agB6QtUKD3p7zbEyGWEN4d1Icb5Tim4a&#10;KrF76vUGLkqA7q4ekONBUf1Qb+kAybBJvkaTzeGirTGC8NDlvxI0wS2kyIJ1mM6euKXyFGQeCTww&#10;1VX1GMVDbfxcOnFAPDuNRG0/C4oRcfvj8VFBMJPaqPLRMFqSL2eYJST7maGZfcZj2MxraWcbZl11&#10;s5SgLGt7APPBILqOOY3zXOr2XVCRqsSmMlFJmlQq/1JWKrzNPsihkM2yG2IDU3zLnAiz4WT2lU88&#10;TIUkpcjkwDscRv3sKCnRowShB7+wF/5BjmWkuT46o5KJd2Xv+Qh2fw6ZGGx6CrR7Q/XDypGv/uIv&#10;+gGwhgaxBdeqWB2b94Q5UzgzdY4kLUtRNYp506t9n/1xHvGfSxyP+YGPfXJr594hSUDzhvlxLVKK&#10;RYFSP53h2QIUjxclT4P41FI1ecZzknl39W9hEuu+8cz8JodDFBKHEaBwmgXc6LgQmULqnKE/gqX6&#10;6v2Myiiyq8YVypnCZrH4l9/UHKCqwzMdjM581t/iXpi7Vh8ZzpHCPRVEvtS36Rg2GRrhb/zd86E7&#10;0VrtHyimt4k7ve3MU/1UhKZXMEFJUg+fMmdmvDp7PqGdx1bhCGmbtbHB6yn44nxx4J+rDDYXh5Tn&#10;57eQw/NkLlfccCioXRCS1svls6nwNsTzuDQZ3yJXeHqDLRyLDiEBR+cklVDtmJkCtwRglj5mTnPM&#10;bxrN7DzGCB3QjdGrS/HyxKNKTdJJaBqyC1rYiLrb0iAfpn7+q794hoB8w/SXJ0Lkk+nMbiSt9B7a&#10;J93WteIxasf5pD//F4G8H/Ua13S77slkGY9ZoB9wGGlAnR1PfvWYeCzRKsmQ59kZySfqzNkTFeOT&#10;uDpnLM7e2UZsRhMPukEuV2Y72wv2+iyyOMSfobCZ6WEWkd7UWuHh9Xyq8DIqifjWBsOLJBmcJQpt&#10;sv8+xGLLotQzBCPcnedyiunU55CNGzeHk7894jznKku2ZgOfjOdmoM1ypXbPJK4ilX9cQjOgY+AJ&#10;YKG/e7HoTxcf38ylHrv98CYp0yh5ZuYCp8D8QWFSr8c350iEt0kiLLRJ1RDgKWY7PQVkxFD+JFTz&#10;zQoVBRs6N57eDpuRyUllTu2YBJmetS9Fl4rvMplgccw/+oVfSnKfn9OnbPuTZjkeeTvzPLSaM0XJ&#10;CVQXSNBtTzo6hzPdjwnTX/KkRz9ll5/Ml3MedA5HKT/FscDw3s5YtjxcM+V8T+c2I+FMUPPaOU7O&#10;mrmzap7eMWg8Ody0chuceIwIrXOh08+E2fIBKj6efYJic9YWM1ATGilbxVCAGwJD+ZjxzoyNw2yV&#10;iXLhGZlBt8VsBCF5I16nTKaEiHw3/ey+s/MpqpL2cCg1OId0T8y1yn0/9G4zfz6Z/OLL5lH0eVMw&#10;V9gnxyQxZr76k1JNgD/n8ZH/fmYsbPqeomMy6m4C5F8ZwaflWl6bHHFFENzBrV0O9BPXV0oAuZYP&#10;fgL8n9uY2HVuvTyrsii3+rGY0ZRskBMNMGdYqGfN0YSctgG1cjToAfF/2SG+78xZCps7qHqaNzee&#10;OF8zsmFm7BygJBSHWdVI3Z0Bn9tN6LzgDz6NQlmQno4gQeX8RpJ+nqCjnHd1EnlmkNVgV66do8sY&#10;r5xvezhHDcFGuyNkdQ6ZB90PGNikTdD8eIrP6BFzEJ80Hz8xfPaPhvhPopGzvdIAgT7F3p0xESOt&#10;Io6eQxydEUUK1Mp03rOjTuD4ZeGVHwE/9A7x5AeXynDN3N4EdvzIs+cEhB336HGIb0TrrjsjVM7D&#10;p7micb55R8CzsdXxchfb+XEb9LQnwrdSb6JpT8DRBNloEosANf73GrtvVzijZ8aTVyZBBROoq7ND&#10;9newwn9Nyww8kYn2zP5xFj31zh6q7IJ54RAlZE/tSZlqk5B4XpIEnU8rPEVknDqrBPGHvdQ//oVf&#10;DsZl7sifhy8qhNRx/BR8ksAp9S+HM+ITez2FnQGT2YfIrOujmZIdjggjk6ax4d+E8+78+Xq6jiSv&#10;D/lEbKgz9nPwTQLx/fdsnPbFXvwp7o9bqCk1bPznx1JdDNCOlGdO18fNH5aZLliQ9wybGt8Far4r&#10;oeZIWi6RFj8FcZzbG/Inw1Yx4mvGvBkfjx+HmV8TXfuduwtn2CXEMY9+8aSe09IfBe3O3OJxFJtY&#10;3PR0wzQjQeZc5GySWBA8Rv+Y/9A5bZbJfSoqidnkLAWfcSnOZOfOHytBIkKFIKPDMt5czg907qcb&#10;wfnyOWDnx1KdoJY8UvWchJo19/Gz0iseR09VXrERxB8PuyHiP22XAmBSbvxdxlMzuucZUCpzHS6q&#10;g1f/TCA+LWYheJ7xu4z4TwwFzCCmN9aSgD472jHBm1EQf6Hz6G77BM5IKONPdt/OmfTzEH8WPRWG&#10;wwkhl8xw7+8G4uMZfuEY59z0o3iN7lOi2+8y4v/IHPO7eYFzLD3unk8vTezMp4Ld5BN/FMR3MGp3&#10;CEnFYbmg7jlyzE5JKEdGgGL8ai0L9wLrx7jk0uPm6Ywmu8Q/JAdP8R6DxyhG5417kif0rLBDs7Zl&#10;eB/6deThdpMn8a9lGAS3cKxh86n5PAaRqLMz7D0lWJ/Xu3AEVUCqAJg9dGG9TtUTD1/l6+xTKXbF&#10;6801oPRx8H+8NBWZ1aTM8aEjzaK+5g5Rp8g5h97mya/H3ML95KZYJzrp7D5rBJAkuMWMHqw5A4KV&#10;5fvyvfQp9O3MGRY3CEm4/+3gyxwbxUGL680Znd3PqBMBrIxmx28DQ+a1+wnY9TuUK7+dkfq34Jon&#10;stJTttFU+9/mVJ1F4PMfS77Vhf920N8WzK7czcD3fKxIoKT8IZcQ1u3gDYM/5XGz0Gt/JxxMBAxZ&#10;czujyHpke6oxChhidihMezcZELKUIkVC2DkF98xp8eWzJODATYHRsNGjB3Hyd/Q6Rxifw7KONB7T&#10;AW0jUXqufJMBV6e9P3Rubd0O6cnsfTdeXsY+9rl+/p84II+/jaX1JQSbv+X8TiWeyLvbuJ5dBD+n&#10;cbzn3Hl8Kup8YncTvKNnnyMWQxLTU847091AJ/qcg5JFpfm59MC5fXpNNjnSv3vj81SD+G/nSSor&#10;3VDE/PPbHtZzu+lV1/MEldKWXi8az9mDKbaz+hS/CWmAJ/FUd/jb+im3D2cMFL3R7yJlhJ31rHMe&#10;0T8FPpwd3scNp0MTu+p3jviq1xsM8J9QzMrSMKew2/eeic/VpQP/dTjlqtgHs+En3jT5gBIw3U7j&#10;d/P+bye3OezUNXVBj/wEJYZX9A7ZdjU8pLKuhlKYHhe8/k102WlQtEyf9ELmosw+w5saP1KDNvgQ&#10;q3Ner1PTmgn68ZjMqJEhY8hPTsaHXZ4BhjmjcU7G5L+Jcfs3dM/fMTAFgySD6Bn5LCk+pgdPqfb5&#10;DGOlVTMCHen6Jzr9Whad2sw6ziCyJzhlFv3N+KcjYJ5giKEqGLq4/YG6GPZXqU/R6MnahXYvHBSS&#10;/2PSr88d29/x/Po7x7D8I/nxQ75j0S1Tw8+sDgjibDO9Ua3vaRhAkcGfqRqjxmgV2YKbxJ6v4Et/&#10;bSiTnvjoBPlaItgTL3psf5KelsS9/E/S1jm/hF+dY/R4eRsPyAw8Ps1gxxJmjn5D36LnFR+IfSKj&#10;B3FqvVxnBJ9VUXisFqlL9emy18ukVwE98LMmULum8bykHzbRd6ZkBEP6FJHbH3Xmn4wHP8JsPPHU&#10;uWQfX/WkxusEBgESV1zo3AfP794TCSG+X5xTp3L6zJMs1UpnnLmUhPnHDcXM42eoX2/oqUJze/z9&#10;SD+a26UkZk9LUIlLD3HUq41xFz1ploK2e+J7wsz4Fj7RB8Nc0ycQHX8HrSPMITsvPy3ik1XCW5+F&#10;UfzKmt2eP+eNhQPuJ42TPSzxRJsVBaBw0Gx32Cff81xzLZEokITeGbHunsxhfIonJlHGt1yeQQLg&#10;PUjS/EqPszKR25OdfZxelxwNI8fw5Kdp6DmJAcHdGR6JG/FERpdKmHjF2pYhvqj+Tyn22ZcY9Gfy&#10;6liZ1vdtRqrMHSx1NcVUahVq5s+jn6OnmObkKU8hS37ke57fxoDpjKLYySfOD67TJCh/5iwYzjzz&#10;nNUDevl5NJagWkV8PTvgOSVgO9MtudNVKoLYjqJnE/z0gvDxduczY3Ue4lNpj/PrPH25LPAZ8WEj&#10;JjQpPZh1pc4FciP6xAA9DvH1kcI3QcMCkg0mi7DB4IUXP/5pMWforHH58EQKsQXZmecS4WPZM0yB&#10;UmvGTZBq5UHv7A9PHmc6ruLI38DdLezGHHj7EZgnbIwrP+K29XC3CVs1I8jPULXLVYub4FSKRLf9&#10;z34k/chIfXPpk1kuM4yq57MVQeJBQp03ojd7axZrwsF8HO7PnWI+xzqiPvnQNH0Moqjrhr32JDF7&#10;uppsIb0EZO1YmfeIrb0k5IS1yJ+SBlw3Y4oK6ijO3mMu4vt5fbIUdfjx5DOfsvXnn8ZWmddaZy2J&#10;jiFth/StFYz8HOEP0qOMuWyWcBbG58kyveFjED9+Ik+SmReo5deidMeqj7aTLj2p5u7VH63hqGBo&#10;DxJ60tsFjz+vKTOWn2+rlzruG3+D+XeytQCW+nMG8eeOgUvwnPnR/zn7JHKan2pvoIRT6D4rewg8&#10;GParuSK9iudfRYLaxPMRf2ZSlUnmIYK2Odbr+acxtsZO5kE+GT3obuzZUFeuLkS0pfUcU8MZYt+P&#10;zD1J74/tHufHMx7YWUjVBTQcwPh1jpJjJ8y0zeHZPIU9VlyoB8uyMke9OmZGJkL5/CgFzM71hqmS&#10;EjbUcU6iXrlxy4yv7OxYnLUaFO5l/JM69dlHugfPIL7GGDx7yp0kVV8SB6wWQGy6O5whmegfOhXu&#10;U9ziuHTinF6c8xWHSlnFBk0KUeqAhw3UAT0z5meR4MkK/ePI5vFw+YRuJVvoOybtDhE/QTkJG8dH&#10;gLQZ4qomvXGeGU6ZacGTO/u4JsdLqh3UWtPkeUry8kBplVa0ThB2DPp8BtMa5IRAT/SjaaDnGuMR&#10;f7Y7vEBRNWZA70U6SxKOcIiis+Q/631K/n4W8b0LK1Ds2Aw3Rz+CV1nGyzze8xFfJnSSxo4ov3s6&#10;PmfBM43lV4QjbLP7GOTiPCpYaK69bX1uaq7e7MxAz6Gxec+g/Akhy67zJnBwkRn/SfpWirNpPUv6&#10;McOREufgf6yz+LFSmvXqrkSrOOOyYQjNOtkwNQnmhKwZJPKeruCpphrH+5PM6XtyeuTJiaF2D/JP&#10;Czt1Htz7e2K4iOnSF2bJBleYH8t89XM9tbo3ibF5/GkG5Z8GghIdj9cxOsR3jgM2PKkhzAyzKgAB&#10;wsTj511Pc6jx3K9c989TkJ/UuSQZJBDfGDHezyAJfo72k1FGj/jKZrqtc+L1pBY9ofe8aaidGNYl&#10;LRKVQ57WQkKb4SqrceSQx54eIoTKLFUXdIBCGDcxoxOf1Ege0xNHT1ItlacpXcwkDPkOhGRvKrkb&#10;X2sa6/rYIgDTP5QYvWby+HFlh+cgvtOS9DGoB5vyiM+Wi17AK9kJlv7mSLBEtNG+FWJ1o2Oj5+Yh&#10;XhCAoolEq4Qb+xzXgY2IM95TY93vlNLeoX/MtAnlJcS+pD4SPkvNJN37y4aOqoHtQ2EKsqG8/GMd&#10;19GIKQSfZaM7G58Z4jN60rk0H72qAQFsBDd2lGKUpk+ll9OqPLIWOIFyxk8vCOW1gJji2FpThPVb&#10;lZ4wjrUT0n2imw64nW+iKfEQh4U/irs9SZM2p2y8bn4Se/wcPxufaMMSl/Nq1vYXlnYavlmmM6Az&#10;H4PUIhGZM3vzhFynbeVnwI2KNcjII0CIgMM9YVjT5UnnWqBzwItfeZPzzAjYcMTeMf0iAUrq8/Df&#10;UzXWlWh+0wMuitDrYtwJWqPfK+Pr17JtjuuxebzCfpGOZinfzd3Z70Ow5pzGqjSbZc0XSrCHGjOe&#10;yTae52FSvVCfEY/gmYCwNYuWlhsuAoIYEV4ACFskx8p+dH2Ix9A/68mIf5Z5XWRCW6UUbgXqXUfc&#10;eNq0JcrmzI6oH3tXN5RIZ/fWDvn5ws7VRPx/wi+xgRx2ZMhlsllZxy94OCYIWHBbRucM2On9/HDL&#10;+ayCrg/EvcqlUi6Xk503uBEcdgPgnhIh+RlE4TuU8hyNJziG+F9icoB7LYHNnURtdGQ/CkeRug7L&#10;IIyjn6A5p7wbZ7jWyuNVr9Z2snUx3HO1E/6UrxO0PU2h9Ti0VQauwROVdXBfyVFh4EVx1ikPM0qE&#10;UrxOWIz6yoGyn4VsHiFYiT00FOGVLGQXDlVYeK32Q2fH5oJ/6ItULZqyLk6loS4Qx5bKzAok8nnO&#10;rtW5kbNCEXAemXnSnPlAqUl0otCC608Rn8PimhkPnaPQ4C467/MR3w29P30Watkl7huuJOGpwmwp&#10;z8NCsGxVLEG9eHZKzZk+smFsg42wf4Z7jvs3xiKe6QW1SiG2MmaFAJfsy1l6Dltiky+N5/4sRkXi&#10;ANUJ1ZNNobZZkPEQqk4Qduw1VhZXMsEbNqGU5Gq6N7X5RkNnxt81bCayGnTOLuXdA2LScVf2IzEb&#10;O+h351GXdc1aG7dGF9gnHhFAjSKIjAgZW6hcKcPNuMtKCB+toO+a7HdD9KIr1vF5I9MeDJ8MaFw3&#10;XH9CjKIrxnU/7HICyAIKjr83jxs7otnM9oqnyqTkDOL//Fd/FT0ay2aJ2Zdefj2XL2WLpXQWeDcF&#10;1mCLGCNMfz/Z/CEmSYeaSs82erLsNYqy6SifibKONvFc4rgMu+k2fjhJY1Cfh+Mp9pjodfvbjw6a&#10;rd4YX0XpcrlYLpewW81wOKjXTzCn1Wolm4UcwY7YRDRmfQsScn9RfKWUpB91ZrnxkYWIuJuX4TFO&#10;zKYh5jIAWWwoA5yVd2xCY9mn+EIGAHtfQFrt7OyenJyo5HPyL2ZLpRT/d6FYzBcLuBOEHBrHCUp4&#10;NpiTEKouwr06/dKMbHZpaamIO2A0dZ79BsVUXa2bKe6aJHslyWs4Gg0HgyFfg8FgPB7pwOA/wicm&#10;WsZZmiMXOhEiN5M16uJCMmGIq1AXUnqjj+eQki0dlCcZ0qObSH1B0jTElZAQrT1QAf5l9+VfeUmL&#10;jdztntJSkamyYxd7wz2nVC4ZwKIlc3z3M4gv9SzpknAs5+ckiH4TG4j4asKaIau9C/ctsY4rXGOY&#10;0DwZ7inG1gEhh4n1uBwYObHqtBDfAg4iU9EVn2ynKj+WJqFJSwnSIlRrngsvVKxUOWrCRGcn/lH/&#10;IjOAj432vGzToRQZzGt0tzQZdP6jiI9eKtr4+LZXdwKcihuf8Gt4Q1GJN47YKD1x8C2YQzIzdcCk&#10;l/obHvOiHKI6I+WcZGT4iNDpquyYkPlKAd5bwpaI41EHyuQhH63iXKwmpzfoyn3eUDUlIh6Hh3tS&#10;CS3J7OpDqUa5ieIXMWoa+DjAsF7KFeR0P/GhhyemBhtPmQrGXAQJsL8ZL/UcKnDr+q+DgJOg449T&#10;//irv4pVxUPsnpgrvfjKmx/dvAOwIQ5J/qYxgCpBwhYiBLLcmku34kpjlw9h6jQARHEK6ClHOl3K&#10;5xZr+VIhwkZd2ls2x5JOcC2z92xidW0D3kFizWZ0585us9kfjgWbNjbWV1ZK2Mus148ebT/EWZev&#10;XFxexBPkGhUeuiv2mPQJzRhog3dFfaf/uDbwfGMUTjW+0Oizx4OZwfVkt3fYeff7PwCqKkGcmysy&#10;jdY211966eV80cLabrJnCVjFBtMV3KxToKLlGDQstQqbNHOxXhEDrVI3XyL6JtFwGI1GQKUJ9vkD&#10;TIl1kk6PpqnBKDo+bjZand5giBtgshYWqsViaTjotVvNXC67uLiQE0EN7xraJxTvJLTMGQdV6FuF&#10;lYc5fTSllZCDEApFKSQo92YTcKMokItl2yhnMvp+idSHGSiGIJQDQOq4Xm8cHh51Oz1cruLh8Yiv&#10;DcoXi1BZSFFKAcp5lF+OBam0YNO4dKlQKkGu5vOwqKTpDjJJIWaXmESyqykyJ5PBoDcaD6kKjDHO&#10;eEHSov0UVLr/l7woDAgCThywLWloM/0hZkYMWU65oKpoMONRvgAGw0eFL2oqqjwGcsl1BDvkgRlV&#10;nJpdSHmK70WiS6fwLv2S3pnhSARQ+OIiOXtJR9CV8Xg4GPb7Q/yHDgqV8xTVp9BxOWM01jHx8sNN&#10;YqDmE+L0UQRDAESG8kQeLc2FUohdGLEPqihZYgYqmlLcqvLo5JsnbIK8LuoT0pxMB2gw5JJvnsIf&#10;SVSBmaxgpIl/LFDGaaF2TX8jmzoSetc+GdviXtjo02q0qKfBdGmH+JxV3cYRB7ogw42+kJJEb8TY&#10;y9aKquqoQan/a2yaTgPhTmzGabOgtIO5UD1Hht3cTUZD2jtyIPUhQsh0kmt3eqPhJJvLE6wBhbqv&#10;tY6/mjXgZeTji46f7fYn5erKcy+9/sHHN2XEwV9TwAF1ck+rRsJsrnE6x0AIR3eiIapaTTNsaZsu&#10;5LM4gM0yLhxXJUfzkMoYCKZRg5C5BAsA5nu9Ua83nkwzQ+69ruCgehUGB1fgjvAViR7O4dMBUcGq&#10;F5hfhgxMyhGW4NzI8FNvFzbEv7lsHg3E7pFyz3xOMQokmM3hKWRNgq6S3sFB/4c//MF4BDbQoKKN&#10;jyNI+RfDDJH41mc+s7Ze6fbdgLsx1PHyL50LFs6Jn6KUDsQH6p4nKsInxndzk6VP8Nfqn2gxJBUO&#10;ANajnf7O/nG/L1pqpVK5/sxqrRo1GtEnn9wvFQuvvLJZUN+UErT74GWME08OxJywUQLQd5VVKsLD&#10;XvhrjZpc6z0k+sbjF3De9kHvgw8/FqYwziWzx9JNR9jGFJN88fKV689exHMHourTLRE+UpGEUpYx&#10;cRnnAlQEd8ewa2e76dsctgCfTV9RaOH9SR+ubyRQuRvviH6gDVAbDo/729v7gyFYr1qp1QqlPH4/&#10;2H109fKFxZpolmphy3XeFHQP9o8SuBHd0h6txDPzboqtm4iZxoe0ZB1hyBZAL9DDd9wT7zgyWdDJ&#10;4MMPP+p2e9TytMfaTL2xA33pPqvn4OpMdn3jwuLSCjhNqF0UAPEB5LJRPgv3r/RUZiToRdgqN6g6&#10;17GpgydglsVsnUSjqRwUTrZ7vB/+gOEShGOURuocDKJOZwzd5Oiw0esNdKqgqMC7sLhYrtWoQbpJ&#10;lN+8V84RkgC9JnpToVFVMmSfsEeetLQNSkLWOyUn/iDsQ6NcHXEOCo3eDHA5Onj6vXv9H7z7Pr0C&#10;IAnR15UMvU4GMSDZmfDqTKa5bm+8uLx19ZkXPrz5CfRzECRcLEBgAdA4wDSDPzKXJEXrWrySgUQg&#10;U+iEm8aG1FBVjnXKFMlCpJX5XSdgc0nRQVxB1DQ1Mj3T0qno7QGxOUJ20JZom0NGN0slQUR2W9GD&#10;aF2KM1x4lZaKaKWiHvF/KCKmHLVajWbjFCVHIZLZtFnERy8xPbB0PveFLxyfNnb3DkDsojngpVa8&#10;tcGcFPINpR8UIHIpxRcsNLQhnVlaWiwVS4VCAT4npQzMpcohFWMcTaMDvbGoyWNBE9HDRgO4eERr&#10;g4sHihm0M2imw0mvPzxttHuDCcI2IgEzmWKpCLnX63U60PGzmZXVZZk48edQflM3oZ4iL4yIymyn&#10;rXByaMLKr5lMTuw8eeM+1jS5ROshG6iar4fnPseRFOyqnpFvJ1G/H+3s7D/a2eF+0MYd6voMedcj&#10;PuT157/wuXw5ev/DR93+QHQfGR+f7ETCI3FyIqaFfG5pobZYqxbz8reAEX/wAlj9k8rh9nLeFoUe&#10;uL5GMKeAOzrsUPOpnTmNjX1ioAWDI5yrwJ9KjYaj03rrpN7GhfCwgeYWl5eAh0cHe1cubi4t1XCi&#10;IIh3JfDxToERdMStRDUmEqmaqVlddrhlJvE3yVFL4KDrnLLWDAyBpKHTo3cafc/loo8+Orxz+w5C&#10;dK4UglGfXRos2xAjJkpXakuFYrXV7uSFmIVrwVZoc7mYW16sVippgL6UWnSyKtSKlG1iiCRhKHkA&#10;0oYY/JEoyCD04QROTEYBzccremtwq/gPrzRQIEkLoR1DhuVyhbrMCFhD6B2zny/kK+VioZhT2pAj&#10;Q0Ve1UqZEGKdCDD5HmJMaF7RX8106nNe6Fp7AqkrcE9YF46eRDC8u/0pOBY6LwMpjpasYInAiW5w&#10;7zVdYFg+V8YEvfv9D2Tz+twExjx1LTEPdFApNWA4G+Jn293x+sblrUvXbt6+C0MmiobRtC+IZtFs&#10;pQHvY2BHHQERzGNDjI4WC2IYiumUxSRGBHe3UE5QvOdwqCDhCmvdh9oRYXyRnGZ+UBEPnhy8WCGV&#10;xDxqE+MIkmBD9uPz1CJwuRYmipSleKjFSVffeDjsTMYYGerK8xB/OI1gWH3pK1+++2BvZ+cA18bY&#10;bL7JuEeCJI4E2DsaHwqdmEYQEW1h0JLSvdgodJvon9IBGGqKkUIuwrBiKJpXHyq8eHX0BHU20PmH&#10;SzDHEKiUl9IAToKcJsDKEaAzwSZJP+tQ2cja6Krk0dYojEr1T51eISPYSmpUiegUxwJ9O+o9sewd&#10;swnFgqPFrp4oHJBZPdh64MVopJhrYCstVmiyl2drYNCXvvzZwSR6+50b/YEo06FzJSQIhREMJNqE&#10;JjK5AE4vCFpyOttHd5TroYIE36xYECMNgHcRpUxJEF1Mgh/+mWy1aWLG4my6TIPeCIYs4B6TgqbK&#10;PIvvaqTYYWOeGtt4koecO8SkL74RfUQdUjLKaL/0QKAH0k9sV/kFORRCxFpryo+CY2CTgWmTXv3B&#10;GJEgBIEgvIieaSF0MbFkwEeT8eXLW93u8IP33iuV84iliebotXudlADxESAcTzKr6xcazW6j3igW&#10;i7q2S1kOTcoJgQMolRqE3NlNaSa/Iy6ITkja0kiDkIp6ziw6RRC0QLP3ZfBaGWuSJft9RsqpCQJ2&#10;4M1JzFRx+a+eLa01r6ZgqHaQ99SoCu1Fk8RK/HSS4HcMuiqOolaKwCBVeX7HwAnVSAMZ0ZJcA3yG&#10;c0kZ2CJGVLls0girbgINNtlHwEI+lyu3W+3hsJvPjdLpIbR2z7ZO7I0wx9Dx/9l4mu50JlsXr69u&#10;XLh15za8bdEUdo34LsIY8AypcBj18SzN4ZpFuNchUbtZQULlt6MyHS2CvJ+LYDronzI+DqSh4orv&#10;MfsfD4HxiM6C3iwkb6dWxraQPVCnx6w0uwIzJyYKPUSYP+jC5McpPJydyUQQn26P2SgibiKIXyh9&#10;+fd84dadvZ1dID5HQOfTjCwSrzFJOCZ8GFuuuEj9Wo1d+gB1JFWr0K6JQaCfPaDgA21BgjwdZgJE&#10;hlUy85KTJTRLUJeXOZqUaGVEQ7JSNd9PvZ9xP7yKQ0nacPeVa0VIaV9M3aZ0Mg6Rp1MiuobogFIu&#10;iQlFK3MI0LAOq/5xLuJPEYT40pc/D437u9//pAcbFXgq+JsQD558DHaojKgxLk9x/EU/qQyIdFma&#10;roOgmj1HTV4Z4rdZ4XxM8Cw5JUG91k2NNOrIyzOFTdx0OC0kpl3xrgW8Q+Bnw3RiBEOobCpQisZP&#10;d7FhO60uEQFpiczY9MVyWo10lX2CScQgwRp46sWtzd5yEk3bwxeXLq3BefL++x+Vy7DjxuIaFmeh&#10;9lSs3JAYgPijSWZj8+rpabteryMLw623pcPBvB9C59puQoWOunra5A9Ne/Dw7QW8CACjHBkEP9ym&#10;AyWJ8gyJcrbZfYchCTJWSaNXKYR514ubAP6kcTjexNQ1Kov404hKh874VO4i58cpOtJH3wxrDG1E&#10;sqrRhU6ckWBMwaLTiHEg+JCHmt9pt4eDdj4/QJqLQ3y2jgEKVVIzP/3n/iK8CIjmLS2v5fKFk9OT&#10;jKTqQVURUGOX3Vy6D+yY8Z6hDlkUSgs8MqJ2Ci3jWiqMcmjsgQDkD4tJhAxp51Ck43I5GZoHLxfk&#10;YiTA/uQ38iUf5w75DIJjzFkOfPAHbi4/sWvBwZNJhXqhayeBkrmkNs7gG5xGJ764dNRmUV0rngK5&#10;USqTy1++evH4tN1sdcy4UWo19Y5ZM7FrQplcOut1Jc2WMN+AWnMy/6qkS3PJivJO76rT6Z3WAx2B&#10;3Kr/CF8Y5RJ12VrqWQZfMkc6tiTM+MCf1G60p6prKu3PfJjLW/pMzaZSnNYXZ873hSaqhgTZUHnT&#10;yVXrRNRfYxdKI3LP2edxHqZAt6tXLsLNsrN7DNOceBKer/obOygjKmYvh0LNIAVz3wz9Wxps7240&#10;4/PsDFMrqWc4dUoeS0nA9ie+jsExHnljE+ngRH142kgHgY7GTFQYTBhzcgwJFrDbMGqSaa1WMgEX&#10;WvZUXB8juD4Q6oRnb8pjMhxOBqMJBCR+xQdEkvEldEzGQjE00O4Ny9gB0aTxKpar8Ffs7e9Dq6SB&#10;5iKLhviO1pwEgNyt1ZYQNIJ/HLBED4DMjYlYRVOvhajYVY2EBxUrGYmY7OMTCNaUeZ4kdMSUL88e&#10;qp/o4X3uKniY+4cDRhXIXuK0AB+lFhKex2zTlGYEBYWwyitrggGHEkkgEt2fmDWaJvarmEucXiU3&#10;CnqjXiMI7SPvTkex+tSoNIg/KZ2DV2s8HmQygErk1nviMYZRbckQH7O+vLoOG7zeOCWpiXFKUJEU&#10;n5kj5Df1GRDunW6obO1wn91VdPYfLFJrDGXfB6dhoN3JKkiUeYL7OP7U07h9iLq8zjnsWtbqMD5X&#10;VjeINxngMVdtRE6T4dQklxeFcdDviVlKQnc6SGzrYA7AJNlc7srVi0fHsLHajMjLLDKdUq1CQxlp&#10;gOZXWZO0YWyqqeeKOOYTptBQwDQwIr6I3ObKMPC1+EWYyqD2hxMQsxDpNVZDbpoPCaBXQjK4jDVM&#10;pVslRQ+7OkoJooh/dQjPphp5K8KzF1Qx2dRAsRBRzZnys+l4jFqhe1SskXmhi7D7pcsX4XTe2QPi&#10;C18buzk0N02CdQRNOeBnRxhCHp4BtcHUEgik1h4P8254vefTeIw4b+hvNpNjXfxis6P9DQQPCUPZ&#10;xIkfrwEEgyMz5YbXfyBIuisdZtBRanRAonAEpFTlX2pMhcTD5BG2k5xFJzO8+MjPkXOr1RKk/+HB&#10;PlfaCD4G4Bx4HdhnwnS6WlvsdvvwTSO8o/qN7wXnTsArtlxjlcIAz/rphKl2KsZQJ5pNZttcBxgb&#10;4m0gR0y2xHokpZcAr3Go6bVCdYEmpN6A4GArlV+MUA2ZKQQCA5iUq5hur5BtyNqiZFM/c2qewody&#10;nLPuqbjQqONv+ju0nQIXNA0F8cXSUgZQFlNZZIj/56EaIJNvdW0LJmCjeZoWRWFEJd1UqqB7sdQk&#10;SnBOw9Y7wnMKpJKL0phH+JDePHabjME9JVfZ2e+q6xnW2W0cQ9jAKauEMiDx2bRsN+te3Np0Ji4U&#10;htS7cgb1X50hpD1lwRcIgzIIa2LfpjZW9i1ye/XapZOTTrPZdoPjhJZiOsW5EzmKayEBE9ill145&#10;5hjGOO4hntwq6XNwJjHPPpZ8ekO9s5ILPrBPMVQqEcRPF2VHcZgCQBSnmJ+V8mYYyYOyjtJ5ByfX&#10;AJQYqrzh5XpCVGtKkYwY7TydCVVYlHbpJ6a3xQ2v/QvER+bucCQ6PhzQbL3RD9l4JPnIETQga7aq&#10;QvQsG59zoOxPB/GzaoQz0cRSwbCb0mCJbTZ0rm3KQdILnT4dWNPozQ+g4iSGFTeM4ZDOXGvoIHBK&#10;9y+hymsh7EKgJInZJOijN1GlR2WbSlYZcMF09y7sr4ldjFfBVSnmr7ODK5USggcHB3vIaFUTPEHA&#10;AXWZtg7Ery4gJIMEAllGIz1Vz4/ilYCiXiRmmiF5PLGepIwXyTZeKAj2xdp3ICsSzYjvFkAZg7ZJ&#10;XcfUZ2OWWR0o0Iq8X8ydE8urEM1DdvBcNktOXrPR+6v2w2Exw0Ki98Z6piNSx9dOKZ7j8RjZAvMz&#10;Bhm42sQR6m0v674iPrpsTUGQRxaVMAXFq2O0O2AkmnpmBnigdsZjz8fbieQFp5sqvitMB3ea+exU&#10;abhcaFfLCiCnZCVxxGv98gCeY8Lfg3mMPIJ5PM0Na4wRCofkRX++MA8XnqiMUceCJstCbArrqkoy&#10;AzT+T1WqDI1oHhlhyzOEtUwf1yap5pg4FOt1KPmSrET6oCaIuowQakdkL5oM7fN4IN/DkepO0D9x&#10;MGYrIVDeTBEHL45DMIBEVXjGAIWjDJO3VMtQ00obqX+aUmzfqHIq46fON3d4E8qPqUIM3+VB3smG&#10;B6GdAyQISI4AQiPuUG3DGXYGZIFiOzP2+iD30ti3fKf/s2EoIEX3IDQJi764Biu1B3Afd0R8d3JI&#10;IAFOER5iRdHhwUMGU3qkJzA5EO+JAzNOdyqlV+CQdIhPKWgzjnPERcnguTkkPQQ756SCsjzaJgW3&#10;nbBYCg4k3k2GfB/BHy8rGhAFmQzgZ8fkRhMMNajFDnwPaNADn/F9ih949KeRHKkpDlyl95R3DIgO&#10;SzoNqSldMxlGJ4mCtuoJ7qWzo6ojTGSyh06ugx2ZPHXfyT/K8qqFiVXiFS5qjKZQ0OmjJEp1x1hI&#10;zBSbIGEHHMzmmXO4n2K7LaRhkpNT5JUXvbLv+UgVrBkkkC5gPmKTXdnBaTDxZydQ7af4T8mJF3EI&#10;i0pYUg7BblNTmMXoRSw+YN6Nts1QYuDYwZMilTr4YshCkGGQSg1TaXgtsnDSiXeLRgPTObLIlcQx&#10;jrJjeddDcjxkja4Npo+qUN7EX4oEleINzLM0BqTvmbNF5ne+FC+9fbsC++hceA3Y3ECNhqfYnjz4&#10;QXlbGssZIpUo4caHcpE71NjnaXo+5180X/V7z+qVCQQirGqs3mIAqn8lrzJHDyk7AVjGBh431TRT&#10;9dZBhhr+1hHlaogBba00Wz6rkDjjWMMI0Hj3YQxFIrPbnDItneQ0mRruJLZZhxwO4hQP4SoVvYlD&#10;oUEDOfYypV4QypGBi7JA1+YhhKGeDaaG6FDjDtrCua9YANPmpeZvdpraEHqVqk6KSX4PXgkVWpTN&#10;goi0lR20qDs5Pqj+mPOV0jiUnZY8Eshvm46kGyeAQg6kO9xTnTUQiFs/s0q6Qr2WfW6DLFApcR8e&#10;MvugB02tpqw1FQFQzjA4D4jblDtUqsnhxJUqDSKS8SBSF6dYJ3SC/CXJsEw4Z6hnzp8imTddbs0J&#10;8s5qB+wmnEMNUT+LbNAIlQV9TAficmz+YFrRuf+cJUtVPmzk1W5OOARM2HBe3G05RfHLpkwJIDzf&#10;4EVITlumVwUCaU5DZ3RoR/Dm9Qq8SYpjsf2t022KvAKC00fNdEk6x7TP4v35K3/1z+LS0Th94eLV&#10;dqff7SHYSJDDQtxUvpfKd9L5ZibfThdbmUIbRxqf8Z7rpvPddAG/dlP4IEePB77syZHvp/KDdGEg&#10;7zhyg3R2mMoOowzEyzCVGfEYp0WKTCBwGH6hZWsHvuQ3kBn6kx7xCfpZNAiXtKN1oxyTejntedZM&#10;IMMAYz6DBJGGCg0cF/WREQdYjSCVQmq8ZLWbV8eA2On7chFtK/F0Ys3n1WsX9g8anXZXrHVHYQ7c&#10;JUxKJ6kHMS9FAtNPTqByoY5ONT/p7OKXTsvWVByzLdhkU4YUK80eVEBxqkocatMmuBiUf5B7oLbc&#10;2dxxP2Kj2jBV7++64Z5FI9XhrnKRwa/jFNH5EiqDY0dDZ/VcxrTr8Nu+SkhfDBScBleuXsACmt39&#10;Y1f2V9V8xuctXq3zQJCyOyenKCGFY4nitEwzmAyj5wiiGMe9JhuC+5nPMfTT7jYMCk/zqpRTKn3H&#10;wxHwrmTvAaO2oS4CmyAZ8Fk7z6vbzm4zKlLYYoKrQo/C9vraGgKwWCQhibc+2GMTxvbQvey4DNoe&#10;VpaswqnT7balnIkL9lJm+JMTU0m4jHGZuno4qokZih/lxDu/ma8hkJsSz/JNnf8huM3MHUmY0hlL&#10;D6BKofxE/gkHwX07r1X+PL2/9l0vV9oP3ArJiALPZxoO7Cok4xYkv0oAapQRQKUf33fXZmqSOqnf&#10;7Q3xniqWNm/dfsTCNVKc5f6jvfqk2K0unWayXbHicmNJ/eLqA11dFXv5p5J5yjw7t0xHlFzZjxX1&#10;1CSzGKYHMkZlbRVyxORMMSWQ2IM7SnpPTv6kiieA5TlKspwEMRPRIAU1yiudWOuTjpv2j58l75Nq&#10;ZTz/puU5btcpVq8gI6seXEQJ5YpopsWzZ9Hy8kobIrHfTYtJRO01xh98Uq8xahiMKksrX/ixN3/4&#10;w4dHx8cyf4Y9Js5NZdO289FeEjgFxGhP288136GlrP2kqNMZt5EgYwaQoFgVjIHd1g+JDh1Po8x0&#10;wtIojwqzrIyzgXUE76RQPNRuLmY4idnJ5Ao/BbO8JgDk8UGU+Xitoj0OoxzojjaDGEr230+oDSWK&#10;JfzYV946rkfv/vAGkgJl7KGiivFBv4dCmyVAxte64dZRtbbKaCbmlzRld9DP+vhYJHCyAgqMQWo+&#10;+vj58B+UHtxtlfv1xYGSm2syq0GBEkIwqDbn/PrsQwP73t2ZNlGiC24A+FRSBksrCmlpzv/LL78M&#10;nvj2t97OZ8WRz+cHijOFhLVYxis9nmSvP/PS0WH94OCgXC7AHYTDWd4qThSz9MUkSwd37j7nYbRv&#10;eSgDlG/0PrMXKjHSYn/aSaHe4khh5iryjbFw/CjS5pxHW4L1TMM8fesQSNCFt6JRpMwZNtWlDwtN&#10;iO8EIwxnzDQq5fM11MYYDNqZdDeT7tGG49QIs3Dq5c7D1AcffbtUXu4NCpXq5o2b9+utOti82W79&#10;3X/0iwel1eG1Vw6LtXauOMoWJ6nCVFar5DOpnAC45o5TFQaCE9Z1mIUVRfjjSeNhlqYoPDvgP4Qg&#10;sGYDK/jhjQLlZqbj/GRcTE1w5FPTbDTCN6g8hruwiJsu7pT1RlyXYZahfSsLUKljSC6x+A6JLip0&#10;FenoO1QG1D0DLQAiEkgogjniFDNEfApW3kzGCCtb8RNaK2AvOVrRyupKs9EcDvsB4vtJjhEfGQkL&#10;q2uf/9Kn3vnB/ZOTUwEGAo/MpBqiMYf6iTR6pUYWz65jayJh8qXUoJ0jVUgr44/u5EC/Yypa8jaa&#10;8mzdd4ivMsJUKiSpzTzY39nuRZI7+1LTwtp4Hmux1xJj9N0z8tEJtAU4asLZi+zq9CAGYO2lj8IS&#10;8x/78qeP6tN3f3hzNMmic0g74YoWAX1dRSHo4nJptO92T21mwg2thKGGV/hS7dd+oyVocskG03pM&#10;3YWfA63XmUIyq8HQiYaRgC1tTfDUcH5loAgQoYcW453QDETiyinUz2m7qlPgzMugRqeUSCULYMlQ&#10;9MsK73ANqbBk5rXXXkatha9//e0sEN8kznmID14SxH/hxdcP9k72dvcE8VMMAIi32jyDyfYY++qX&#10;gljSIN+vsPl65nmvWSXp/DMf90s4Jb5JnFMr4avzq1OMj2eZYW4rw9uqCRZ225VUcqDvG2giQJ6m&#10;q4XUHpgArqJyPr8w6GPtXCedgYoOxZTrFk2jUkFHv9xXf+kfRqniaFJ689NfunP3fqt9ms6MGs2T&#10;f/RLv1yvbXTWrx7nq81MsZMq9tPVYa42yZZxfpTGSgqsTNdhDcFHSYYTgw9jCzMyikLHk5CQRAgh&#10;AAadRgoq86Cb6vcyw+501J0Ou5MRgnhw9qRZgkN0Cl3MrEq0aN2uMo8oHRKnwBlcoaSLlKic8zKO&#10;Cr0iXFfJ9ZO8E79kAV+upmXZI/ZEVirqCtdUMZNZyUcvX9mspm1R79rqarPRGA57LmylqZaGE9o8&#10;HED8pY2Nz37x9bffuVOvt9QTc1qHdYAAmRQyQyBEmonikVQ0pEW0jARAMC9IMaETiZgnD7C0NX4n&#10;PCdqnvSU0k6GmouD1dVjaELCMFIUopDplkfgBbmjolFv7SBP/UV6huGT/WSoTdJx5j/vxvtbVPws&#10;X3CY5RaIBml7VaLqg/2L1K7xBk9JatZJvywDTbujJ5BwFW4Vi0kaNl4RaqL92Jff3D+Z/OD9TwA0&#10;UDOQxtSbprBkDkvw09Nh1gIG7lqCtjTO+DaxgFsf6AYrbrNvDaW5XenFqerMygZ+mAhurv/xALAb&#10;crLnIBMQSg8+9sBTHJj4J2qrTfR6YIkb4rDIdBk/gAnUdCv7nMVKkhaaIoQJBQqZci2G8AmKf7z2&#10;+qv5XPS13/hOJl8g4aJBPvdGFRrT8fFJ19y+/PKndnePd3d2sQJLQ5FckUg9ESSkE0lidlRgg+Ji&#10;SfEMBcSThB3qP0HX3LzYnYLrdF6Ten58YWxyOnqTZsX0qT5kjnsoouUEHTP3pARJh/3yVOX7HCI+&#10;M3NihqJbWJfTyUPVc6dkie8tYiWuEyB+DeukB33o+L10pq86vk6nClf5IGtuf/Gr8DyPJsXPfPbL&#10;R8dH7fZBr3d4erKNNRmrz73ULlQPBtP9zuigNX7YnGy3p4+6qVZUaqfKk3Q5igD6ObiQBIVk/ljj&#10;g+DDD3yQBhUV8WXocKAKyUiOXisadKNBLxr1o2E3GnaifisaoVAiC0haJQuNrpknyVhJZ1a7ox/s&#10;G8EgoxtxVzKQpaFOIovaODysMKG4XNhYBQ7QH/qQR2X/dPTiWuVP/J7PXCyn0UNcsrmxWT89wSLm&#10;jLh0NFHBXm6mZT6wjGXtwtabn3vl7e/dajS6GBngzvsf3x/llqLaah/BcNyPtUZVmdbYOrV/5ghJ&#10;8UixBKSApNMQ2SuuupYiLFLjShbV4DypIyJrqXWtkcg8Ckhit6rZhAQqe9SZ3Wdiu3KyGxwNM6lX&#10;XaSCeGm5aQzrPKikhH9QQ5xTSGN8zqamhVwahTa1KoAfENxDy0gOJpnRFCOga3lkwYi0iJaZmr1c&#10;D0qiJILnokmZezRIak28cNT3RWlKLRAHFIb3MkmoSPalL77xaL//wcd3x0LV2d4kdxLl6tNMF9Mw&#10;GmSnw3waEI/sJnk6zUdqa+w8DpCyrjRTDvYyXfmY+GagTMKbAR1epNqDEpZd4WhSftfGyyPVZc/b&#10;MC6jSafSMy/JPH5Yczycc+4cQlrLbHGnb6nDHms7nx3aBDpdKuN18hRorN3sm9jlRl1ShSKF+jJv&#10;vPEqKqD9piB+ifijKxvc5fI06uXKb4L46RdfemNv73hnZ69cKarFxqpZkgAi1MayWk4kqjw3hNMR&#10;1jHSsQk77WZICY8jF8+YtkcH0I1E+DnWrM1OcV3QB5r2NOOccUisYkEsIRs35yJQLHEjyXY7IRBa&#10;6r7FQhnWOncLYQ2dGPlB6IKIz9to8SHxOcD8zspiPbjIMH6gYnh1FlAVY9BvCeKn+5qgaXMrt9TM&#10;JdHxf3U0zg3H+c987kudTgNRmel4/3D/xsWthcXlBVwg7vtMeRiVjie5B53ovf3Wncbwzulwuzk5&#10;6KROeunmKCMWNMompwrUqtXxLe2ztZzyOIez0nYg/gBFp6JeJxp0oiEQvyfvg3bUb8pncezgoajD&#10;zKqGAo70slgVUx1T91LM0iHUB9ksSLqMy6YgxBvi64WK/ioM3N0UkCS4gOSkwUsrxb/4h79wKdfP&#10;SeZiemN94+TkaDyCxaQpd0rlQvNO2kseByo6bVy6+MZbL37nuzdbbSS3ZYfT/Dd/eCdauN6rrCMS&#10;PhKfGEt1idZEvxOd8ZSJNNQQfSHsE9U0PICHCeKj2AlWBIiXAjFk1sJH5Si12lmmVfFZ69cpupBm&#10;qP4r3xLg2Gj2mrijaMcNaeTmIlRkAZ/UxMHa/BQqOsI/goWg0M6wqh5Fr7KpCVZb5rPTUi61UMpW&#10;i5kCdD8YQypSphEGAZKv3R8et4bt/rQ3StG4QfqvRFe0rBIlr4pb6vjTcXY6rWXH17eWlqrpHAia&#10;dG7qjYyy9ehxiF+rfPkLb9zf7X58494kKgym+cNh8ZN+5m5v2ppmIAEA+vlokJn21d6ToZKuS81d&#10;ZIuj7yLMlGM1jmMjxeq+9CvSwtS6cELhVtFc4cbS6mVcVcQ6qUpIZxKXOCKVn+UCKaBCiCUNU+Gl&#10;QBOXPc+XgaG0dTYakVBfBHBONEdR0VmxRoU52c+KtAspwd4icOg9YgbSzeCcbmvZAXIDcRag4Hch&#10;m8px6oEy2PHizU+9iv7/5m++nc2VaRNRZyelsUnKXMaOXBkIxH99b//40aPdcrXMwgCZnYNGa5ge&#10;TrOTDHzQqPOiqZQOsdkt8f4a8JkHHG3U4VN21w9Oh/UdUponbXutm0qQb5kOQXiBwStnwQZJnyN/&#10;+rL1TkTbKKsaivug5Yr+CtLWNOVB4T4345zHuP1ypXUQz5fMFIwV1j+n4DlPS8VErZZEiqOhLNMu&#10;cUWYqtlJvzhprZQmoGfySKmQW8Ai6r748fvU8cWHKaQgnSJRCZONUr/wi/98NM4PJ7m3PvOFGx+/&#10;X6qMLm6k11bSCzXQ5qDdPOq06lg9kUnnirWVwuL6uLjYTtVOp4WjYW6vG+01xw9OeveOW/dPu4/a&#10;w5NBqgOpA1CbQjPOR5NCNKXzhwqrowoU4hsS4qHgE/EhAKDjA/FxmI4PcMqhCiU5C++gPXEkqp9m&#10;ZrZ4WzUg3FMIl1ZkTz7QsJDTjCV4srbHE4/SAx+HRwy6L6yW/upPfvlSup2fDDD8Gxsbx0dH4zF0&#10;fFXwcaHGAKw9GFfoLNiF5OLVq6+8/ux3vvcJ6hqB6XpR6TfevTtaeq5VXOtFCIDLBNGzI88X2PAS&#10;x7VI5aMRDwaPznJUK+8PBqyTJliBom6jYZ9SXN1btBsUdAk17KrCvUKGopTIBkUQ13vOjaT+jyBO&#10;pAgk/IJpVLrOQaGDuYi5hC4PhSKbHudwSDBmWkhNc5lxNZ9aKqUXiuliTna/Yd0xsZ7QRlS9bnQH&#10;R+1xsxdB0R5GuRGyv2CcSLauiEY0QWxS+U8QH1wFQllId6+t5VYrw0JqgGdRlxH+JaQ9GfFrtdqX&#10;vvAaEf/uOCr0psXb/eyv3Tr4oD7sZsu5cTY/jSrZdC2XkYr4qCQeRUggqZ8cNpuI0EipUQyrFmqX&#10;h8lYaihJWqF+bQMZkgrmSGvoqgOd+qDlaOvJNsUyAbSWuN8OSww7BZ80i59huOECKTdHYvCsohqg&#10;1xMVzkk27h9zZioJaINVjkqojcShL3V86stq0Ssy8WTDJIoNFT/CBuVMupKZXl7JP7teKaWHuWiE&#10;FO4333gND/rN3/xOLl+mBjpHxzfMo92KeX9JEP9w+9FeuVpDtnd/nPrlf/XdGzvtdlTqp5ACzqQQ&#10;0ei0Chl9SVozjeStY64eNIY7jIuVht2k6DNVlibc6aISsZNyEx02HREDbsF1757W3/w5itn+1ij7&#10;rMFzET1kI7tUPcq8tz1CZZ+uj4sdetTpTWeRi7kEQdbLSs1ZVK0o1LKlxWm2iLq2WWwdwBL7Qn1i&#10;vcsMou8YnXw0Lg7b66nGW5cK1aiFmRI/fm4BCltPvDpAfERuxfqXCaIYixH/57/6z8eTwnBaeOuz&#10;n3//ve9LFZ5U87i5u988eenN1y9fWV9fLKa79cHJwcnBQafbb6OoeqGWqa1mF9aytdVUeXmcrw7T&#10;2dYoOmhH26e9uwent/eOHx4399vDBgK36UqUqYjnR3R/1fpZ0nc4iAZw5gD3oeND5e9FfSB+R9Af&#10;KoOUHAXQA/SNFpxvR0tRKu8ZoTr4dohvVr/LWzfE9z4lD/puMmPQ5z0FjTNRv/vaxdrP/PjnLkwa&#10;hWgIXWlrc/PoYH8yhsVkpaO0HUYRsgeSLLiFenv5mWsvvfIMdPx2F6GSbCcq/4u3b47XXz5JLw0y&#10;iH5r2SqnJSqlkCC98FGK9eYH127hzqiIIttRCObjHQIdM0yWEOoTH7+5W0mL1D7UQGQmqKEnAxhO&#10;4xHaM8cCYF6KQBLxpTJ7GmVtRdMA4ku2EPKpYEIC7seAezhGCjwWChEQf7GYKrHKueqYovVNUtjO&#10;7LQzOO1O6/1UZ5IbiK0DWxCRDPh5RPdwZVLMhYtLc9F4Kd16di29VemD5vAskosTqg4KzdDmwg7j&#10;caexLiwufPFzr3jEb0fFD3vZn3///p1+rj0tljKljcWlWiZXTqUhzDS2gMDM6enx6enJ4eH+qN+V&#10;6BYxXIGBCKM44iQ7rCRRmLjoQZ1sSgNUwfiZBGYQwwvlC5itMvFa5XLQ7chtMdrOgHeChMq63MPD&#10;jCdyjzuqDniPManHWouPgmPWZNNGiDx6AdHMnhnTnN1KaZC0pJEl0SUr6eHve/HCH/7MC7WoV0wN&#10;S7noM2+9Asb9ra9/J58vQ28kF6jbiu/ytBhwuSYqhc31UFXw0e5uubI4irKdYfpv//y/unkwaaaq&#10;A2iHmahYq2KTgDw3SQXMD/so3d3udtrYpEfAQW9O16aLEeg42/wHepufAuUffSnL+0vYyODq+DS7&#10;hJqfu3cA+VIJ3ar7Cy5x6yVTsyyMR3+DG2JVUXSy7N0t8THns3o+6MTO5qNSOSovpSpL02ItVSxn&#10;ikWq9irJVUxJGB0fctNxsXv6qYXuH3tpaX1yCgHAXJ1FaPBIr0+LHx+7F8B1GfddoR86Purq/CUJ&#10;9aZzWxcu7O3tycZbmcydg8avvXvr23uDf/3x3vu77Xa6Wl67vHLx2c0rz9ZWNqap7OHRyaOH9x/c&#10;vnn/1o397bvd44Nsv7NSSF1frbxxZeFzz61/+vqFlzdrlyqpSrqTHtWjcWM6aU0m7UiPKVgL+mlf&#10;PPiy3IPrG7FUBM59wpOMrA6oGNA6st6VT65QtjQe0w/uPTGfnk/cfBv9Kxc4brGzdNr4PhlfWqm8&#10;cW2rPOlBWIFZFxZq3VZTljta5Q0LTboHaFUjqW6zvLa2tLz4aOcYG7xIBYso/8mj40l1ow0/gyxq&#10;M6vRHm/aGm/j2VxVruAnIXlx4CPZUN6p5XNhChGW6qMSB7na6tA7SvdPMmCip4gIpSYAyEjrNqgz&#10;FSshWKWZW8bosFPzEgcDY+nUe7EnMhw7mWI2U0BRXtV4TBcTFR4FvPqjqD/J9ac4sA4DOn4W3D6c&#10;ZLAmY4Qgtqzmk2eJPxfDksqiJYX0eKkcVfOjHHKKLe1K5JbpXeFkOoGvCpn+UiqVLl1cq7dGR0cn&#10;SFkbpnI7o9S7uyfH41y2gJ2+FmvlSiGdzUNVg7bNIL0oQNysqzdAzSR4FJngJVRAX6LQHkueKynq&#10;oeXz1TEoA6YuViuTapQpN2Et+Uo1yuflchgVlXKBh8TUxlg4TWRU+a/ETG2Obszg0KcrO2h8S8/0&#10;f9qX5BS7XNhH6jCnMap4x2d+ENcBv5cv4YbTn+xLLovJwAbFvMC1INulTaatQffa5vJzl9YB9xDJ&#10;yM65dHEdhdgePngk2waprJH/nTfVyMCmSul2bX2j1URhwXY2j5S/bHeU/sZ7dw/6WL5TjQoL1dXN&#10;2spmeXEtXVxIZcuZfCVbqKaxy0Em1+90hCjNF6kwreyvA6UHB0cTBGaGTnjUQYdR8rzT7CpRwyjj&#10;g0O/se/1QcFD/YWWQq0GCjMu1EPvBaK6rORdNQAKJFEdFPQJO1nsF8gDfS+UJ9kCYn4YLpkReccy&#10;WDCLxAVRQLw76C0VRq9slKvTLmwv2fovU5TsyBFW1OIKbGrIMiMqKRQehUEngvjQvKD0rG9sImEW&#10;Lcc6qdvHne/t9R8WLn/cr/3gYPqdOye/9fHOtz/ZOxjkJ5WV6ua1y8++evW5Fze2LhbLFey29WBn&#10;58atWx/f/PjurRsH2w/7p8e1aPDMUukz1zd/7MXLX37x4qeurlxfyW0URzUKgPGwjj1rozHQvyu4&#10;L+u/wQDDCGwgejYoO+vUfDeLSvQ22W7WVU/x70p9tGJiGc5+JvA0hlInjTkYTorw82R0ZbX66pXN&#10;yrQvEZJ0ulattZoNLTBiWSIJALIQO4B4dW1jcbm2vX2IMoSy2UIqf3P7cFJZ76aKMF6kf7QogaBH&#10;h8fYZIfeWnvJ1Pg//P1VraQBwQ3e6AxxNi9NPrXaOXhe11TKIh5xxnW1iHxSqqPokX+5yaA4Jbh2&#10;U3kqdgOYh9e+kufIoop0ShJts6liPl2QIC8hSH0bTCtBAcvBSBy1g3GmP4Vqn4WzFiACkgXcA1Ok&#10;PfIsQgWdmGhZKT1aLkW1wjCXgq2pAvmJiB/LyVKpfOHCaqM1Oj46RWwQSwh3BpP39pqtVLlcW12q&#10;1oog9CnsFQk1o81CGXBmjQcYQKy0aHdbdMswxVlQlbqVBkDwp2uQqZxhUoCe5ubQEBlG6uLS6vpG&#10;qVrNlcs5bCyJDRbRxHIJG4OgsK3sS6kxccN6h/ueyBVJ43lUVHUyJiY//40NmTVb2VwjDvY5Vmmc&#10;2hRoPgrWTltVgIjG/etbyy9cXC9FRPxsdPHiOkIeDx/soP6++jZ8moAbgpiCifjT9fUNwD3KTOUK&#10;RSBXd5L55vt3D3rpSbayfvHqwtJqvoC6+URxnXKarPlCrtXvThHt84U3SDDkZY/7XttzKpJ1lqBL&#10;S9IdTjEgL8w/YjQPJYoTAPqr+p1i7R5nepVUUdXZEwaz/k8XOFR93x+mMYhOEBWKEeLhebwXRevX&#10;JAB9Zwq6zR/uMOquF0evrZcXok5WFktD7SoBIrAPEvIymV3CBRxOJBuuaLVksGI2V1xZWz84OkT8&#10;bZzJfHLcfudwsF+52M2s9bOrJ6nag17m/f3+dx+1vnHn6Fv3jz8+7NTHufzC+tbFZ65fe+HF5166&#10;dOFCqVBud7vb+3s37t354Sc33r9149b92/XGUS7qX14sfery2hef3/qxFy597traq2uFK8Xh8vQ0&#10;PzjKT+qp0Wlq2oim7SkUf7h0RJsEg8kOuhIS0MG1zjthpeSuk2cEpv/4ExTNnADgJ4N1O03/VCrV&#10;gdELdHzHV1cXX728Vpt2xRuVyizUqp1Wg2tlRbnTEXTUJJqyziEQf31zs7pQwebsknQTpaHX33h4&#10;lK5tdqMSXAaa3QXgP9g/ONjf39xcNzHPh6vg9y8vm3EOQBkbLDFCQbccS+6omx698D5a/Si3Uq+T&#10;ErcJe4KWOS2VeSgAnGeHH+Rb3ZGcW7xT4eFNRKu08K/s9QPHPSK3pTyc+LKHkXh1mN5Kh6MU5xA9&#10;cZwCvg8Rj4qrL8oiagobizha+SEuzatkBqvlaS03zKbgT6fH1Pui41GxTya2bAZl3CqV8sWt1ZPG&#10;4PS4Dlt1nCru9lM/2Kl3M5XlpY0qlFIosSgZ0+keHh6cHh93u91SuaTZUQhbt9qwRAdawN1pEm6G&#10;vaon7dGCFrofoAjZWMwawlIBzxdqaxvFSg2WXqFYLpbKSDhGJEbspEy6XW+I9gsip/Q3TvZ6aEze&#10;ITw5zEr8ql86WFdK9qRuJK3aTEzpRu3mYHY+B5t8Lx9wFjxX/ecvrL54aa2cGokfPxNdurA+HEwf&#10;PNyBp1lpyYUBPOHOIH4kiI81Pq1OtmA6/jffv3XUz1RWLyyurGI0YLtiPLHXsCgNKLUxGWKPFOzL&#10;BoHYbjW4/5aTdsqtAVUb++q8xPjO5GkruMLgio1SEkBmiMp3PRyD+EsvJ6iGesNLJYFNimunTqkR&#10;Er/0Hjxtqs91Fn2UcJeDdl+U9wJAn/uDJ15hy7FLUHdTEL+0MO3kRceH2lVCDJ7qC1R4Fshy8OFp&#10;Qopk/PSf+5nxNJsvYKHo6sHhPixI7Pb40d7p9486ndJalK1GmZL406NClCp10wtHqYWHndxHh73v&#10;Pjj5xid73713+MlJrz7Jl5Y2rz5z5dWXX331xdeeuXh5baE2HYHxju7dvX3jk48//Ph92AB7j+6P&#10;e82VQvqlC8s/9vLV3/vaM19+8dIbF2rP1qL1TKfYP8z0DmEBpKIurBJk9DndR0HKDbwqsaEelABI&#10;/UPhMxiwmOL5yagfZ/i7OfmhBDwZX11bePXyemXSg+UP5FuoVqnjWz1VvUHcKvdUgMfa5la5Vt5+&#10;dEhLLg0X9s2HR6nqVke8OuKJAyI266e6nmVhYUFkVthU12oHZRQkQEzMMv05Gvth3R5R96mMMpHE&#10;NhB2a9WoqVsTTQ6oYDPRL8/lFzQYzD1OyOKCBt28R2MCFBSG+ojJYI8YIn4hG2FJDd5zyNREDo94&#10;PuRSupWknhKUCSnRLok6crCAO8eMqyaoHOp00Hs8nZbTgxXo+LlBjojPp6to8IMRz+kM4uOHcqVy&#10;YWvlFFGn4zrM4WG68Ggwfefh4ai4uFBbLaLlyMJCQnEGbspSt9Phru7IcGAqKbyNndYIuQMUSYnp&#10;DajPkZYLGikNzBAkhWOEQvJLK/B+4e66IxUkDrKt4JSTQpKtFlVFpiTIPRQ1Aq6Wj2dVUafBuImN&#10;L3GzGg6QU2hCUeG1S50JR8XWkfBL8T3B7/r8pfWXTMcn4sOr058+fLiDfSBIS3pDQWr36BnEh46/&#10;Ca9Oo4nNOgowc3vj9G+9e6OVKq5euooN4+BQPNzbRXmAZaaLHB8dwIPfajXhBsMCiyZ2a+p06S0x&#10;6rUBD5lPxyqWaUpUTmx7Pp1LRAlhqBcGEkW+CADH1Hyn1JsXTk/wA+9UT6FzZS++u7cA652Kp6YD&#10;sF5AvwSXjnxA6orRhocsp72B8UfdLer41WmHXh1Ql3p1UHwNGMUV5tJf1RDdLNOr8zNYIlEo1WqL&#10;SwheUcfPfrB79N5xd1RaidIlBl1Bwbkoh3YgDFseZ6pYjdWIKvvDwr3m+IOd5tu3dr/7yfb79493&#10;69hNvby2sf78M1dfffn1V198+Tq2zFmo4Rb9VuN459GDWzfv3Xj/0a2PGrv38sPm1eXSm89sfPGl&#10;y1959foXXrz0yqXFjfIYCRulqJuHco39GyLsx6o+GedBC4Y2Jm6bVP3CkaBp60oNqpG7nscoG09U&#10;rCuJD2V0bWPx5UurVWTyYQluBrs6VJuNOtFHCxj5UfTjKSQGr8vGha1SpQQdXzA5SvfGRPwFQfyh&#10;pLNhiMdHBwcIUh0eHq6trYNrfHKB0qQIAHKS8pPoA1rpjXk6+tJUBhkYAUwipnPYxW4730pDE4V7&#10;R0ckU8aZLIJr6RC8HTfzlBQ91V6IuXI7ADEQH+CO/QKKWTh2omIW3yAFyHK3pTs8EyE7Scc20Ecv&#10;tESSGbGmPAsjsEVwLSMZPzNcER1fEZ85jvHTk7NtI6Qdshd2ab+4tXJS752cNIDto3R+ux+9++hk&#10;WFgolxcL4sxmgUCkWw0GzWbj+rWrsJTgwJeA+AQbz56MkT9m1prXANzdPVcr8ajE1QnAS4ScY3Va&#10;qKky9itfRIgAfIj74yl4BkLvmDZR8BEzYAyB861zYkZZQFlOc3e/G3UbtftvQ51XfQ4zWrB6+uad&#10;H5OD60g4zPTqvHBx7cWLa/Dq5Jmbe2FrHTq3IL748R1nyTho9xPKi1DvZEIdvwPHDrw6sGt6k8w3&#10;3rs1zC/U1rdkQUo0gSsYecCba6vAenh/rl650kZJk057cXGhjxc8YKabkIvn6kf22EBqGmGE4lpH&#10;gPCKxtvIexsrHGX3WRnH2Me5d3z8VoWBxnXscQrKStXuX3Pj6N/K0G6UhBv4LKgIkKDi0sGhiO+1&#10;Ad7KbqvZOlAAe5uFwWsbpZpD/KwgfppeHXieJVGHTTAGs8Yo4sOPX6osVGs1mLrI6UGU64Odw49P&#10;+qPKWpSGL0kTklQH0QMJexDvWHZbGacq/UytGVV2R/kbzckPHp1+++bDb39478M7u9gEKp8tXNu8&#10;+MZzz3/+1dc/+8qrb7zw4tXNzYVyESH4ne17t+D4+egHu/duDOt7tVTv6kr5rRcu/t5PP/v733zm&#10;8y9eur5WWiqMM1G7O2j24DNFrqeu8j0rqA0mPal6mlNy9OOfpBV195uzSKfBTROT95/ZXHr54kpl&#10;Aj/+FDs5VBGxaDbP0fH1GUIcYOjNixexIfmjR/ssLQEvNr06CxfbUR5paPpUpD5iG9Vur7u4uKhp&#10;IwrxNkXaEm2+CGtZmAgtVDais+CPIA4Bh/pv4NMxcHZZYiSVWCaZx0eHxJD5LOJL+p5DfB1xUd1F&#10;sEgnJVkTnF/ITHEgS6cAWhV0Bugr1MhZhEREgyVjVWuTShfoDhNNXyPOyenBHeDVWUHkNquIz1od&#10;2tKn0/Gr1erFzeWj097JaQPwjqUPD7qT728fI/hUqSzmWH8EE4CYM0gdO2pXq2Xs8451K7LPnyD+&#10;8RjJYzosFKRuGvTPwHsjlpbLu1BulEtU1aVNlM1WllfgyUGUq9VqdU/r/ZPT7skJsnQGwHr4dhiI&#10;twn2cRWPv/6enqg9HZs+49Q91Um9X8j+DABLW64nhDFJr7rqJUmJYH2RssOD54H4F1ZLqUF+OsK8&#10;Q8cfDlNA/GwGARHPYt7rchbxRccH4mODoBwit1EaHPG1d28MCrXS8jrIF6W3MCy418baKsQwzMSV&#10;lVXMSP30dGVlud/vdRpNi3DSHHWg73S4xAMT5hi7bFPihkgit5mFxaX1zR5SCzAFCmsW4HWTrn/C&#10;tSKw6+/AX32c3FxwDpFCXHJo71ham0pFwasFOtfKBLgVvCt4XI4efPHtFGcR39AJF8D9KX78jXz/&#10;tc1yNRIdH0kCiNwCDMSrA7jXHTgCxFfSxJeiP0OzkxxhE0SiN8LylFHw5cTV0St0qZXGVefkLoFY&#10;ATBG0n01ilamqfVW+sLD6dZ328u/eD/9//jm7v/mF975T/7+1/5Pv/ydv/+dW+/t9ybltVfe+Py/&#10;+xN/4q/9hZ/52b/wF3/6p/7IWy88M+7Uv/f2N7761X/wd//u3/yH/+Pf/vq//qXewc3XN9J/9Q++&#10;+n/4mT/wX/37P/4f/btvPreIhbiQ88Q/E57mJ4sFgI64jaP+Gij1yjAzHJVgJy+c9TR4cpjnyv8Z&#10;8Axezh8yy4/8G/a7Le2SMZNGk0glOqErffGkUqVcW6xeunxFnJixmWerUOQuxtjOLGOwlv0xj6H8&#10;bgMytxVBwNVoVmMN+jTTMsw7euYGagkIgWiD2X37n6EDWXsk2TtSWTF2CZlCgHO5aZzIAKT2T+kC&#10;wiJexkstzOz8nny0NMuBOzc/d/LOaXPqc3Jd1plMzohNr3xpkpDX4g3eJGjXfSxY5kohIWpZjoTk&#10;qyXJrtSQNUuti+EG48UynTjUoAGkDC4tFxaXM8i6ET+G864mgMbIywkGGk+TUa/TatWPxifHEWLC&#10;svcAd/fChnPlSvnSlYVrz+bXtoS3kRSkSpXkXamLwHn2bUi9sqUE4NIZfJqKnRbQsFJ7LOtnyDtg&#10;Fg6nU+ZChdfIwkGTG3COsdMdvaCwCXBTZydL7FuwTh2X+iXpCBoE6mhK/Jxbs0tgSIBF4kZyNvxg&#10;afjcSH6mD5nc0rQck3BOS0oQsCcM1zaTefJUDmwmX1tGzmFUUpd1Sd6hTeJA8RhUkRFPRiEq1VYv&#10;P5OpLEVAUv0VnwsViSxqiQG1zHwebWx5eIxyxO2bFzZNx8NiaH4KnIHvTRnCmJMc6kLTmvsyBbJe&#10;QWvsKq2r4TwfD6jYURcTrRFVZ8ST6dCk18UiXaSoQA3R7Tg84qsXwJkmAh2srihshAnDInlF/+VB&#10;er2RufgguvR2ffGrt8Z/47e2/7e/+O5//Pe+/p/+vd/4v/7ad3/+3Ue3+6Xa9U9/5Y/8mZ/+Sz/7&#10;l//qz/6pP/Vnv/CFH0M+zM6D+7/+K7/8D//O3/4n/+DnvvnP/9Fif/cnP339mWXoFgipeWVE6ZX/&#10;K+OFg+yh3xOY/Uqy9v6NeBqSQ6Qzx1VIeidCnuTBaBk6/SZ4xX/xTAlg0p9j4kJ3iA5ZhLODjUYR&#10;+86HcK/KlmKbPEcTt/x8B1NpEGy4fN4UUzf2wxNApNeZTbmMKdMziWougjvU2dk04Ubv22dH0wiw&#10;4ZClRfjgAMasDuFjWAOoxCAp/FipK581eU0qpwqd6s11Ir3hThEbxxpteM31FIw7e5Hou1pLEuHg&#10;DSVlCKo7PIrDYWvQR1YAlif2oxSWSRQrC7C3elDy0hk0BbPTG0kmFCmEC8hlvWq2srpx5frzzz77&#10;0vVnX7x69ZmVtQ3Rv0gMDoACKz5WAGW9d6d+Uj/aj9pNWWKi+ftoE9YeTmG4I46wUKosVmsrUbkW&#10;QVGrLsg7YqEiYyqSs2E87IjAA4rJg7POCpUT4QD5z0mCTSLSPIQIRpUQrDfS4ZZVQIwmOQT3DCGU&#10;ajzKqdVZsI74tlCPsIx/+VLq2nV6A6z1wemFfKleb4ph1OkhnUSWuMGfjDEvV6LFlWhhyaqHehB3&#10;LUuAg4o6HShvylhWu1xQrNbg8YMDo3TlWvHSlfzGBbl5rhQt4BHLUW0JZ0T5yihbRro4/Rw5JE0u&#10;rF/I1JZJGxA5eJeQENujHZ0ZVmOauCUmVlVcBQqrjpFoPUzI0z+U82cPX0SAO2HYLqrm5VJ90Pid&#10;k6N/hroDFU/+BjGLgJJ6YCE3sNKHOj4fqVnDqtf77FFdZSC/+p1DtG4DTsMjUG4BBdcWovTyOLPR&#10;Tm8dpi7dHV/4fmfl1x9l/t47h//lP/3hf/Z3/qf/7Of++f/lH/zmP/zGnfcPo9HSs9c//fv+4B//&#10;8//eX/wP/tzP/Ac/8Uf/Zy++8HI5n84MGq2D+/3mkebSJajTVqYqBp+Les4I8HqTH5VghuYojPDd&#10;Cwo5itLK+2dfCbjnH5LerUVxdM7pidG4qKYiKjOQKskUZBSjGqUdG3XeTn710O+e75/q+crxl3Il&#10;bxfnCyo8nfNK6Em8VpgkPjlBy+rfUX4VKPBYb0k9CjqKxdDoMYaI9UHBRyon3iUAwCIg+CCpOIzN&#10;6ppCHWuSfVxhdK4if25H0GPND4XuwpVleCEDRxctNHvd1hBV+rgPCOg+X+iPJz0EUbHKlhshwusg&#10;ani5mgWsVBai6uLipaur6xcKxSr9/wgxVhYWVyuAZmRM+yzvGbyUoaNDQEq4dQXuZV00UJ5swlVq&#10;WGgDXMP6OXgVcOdieWFx/cLqhUs4cksrsP5WVteqCwsBiPgZCHX/4MsYbrxKdP7sJwjhjBE8d9od&#10;SRlxcKqU65w+4ulxhkVI33xRRHpswzCksca5C5/aaNzFSnLE+TMZ1BvMFkvF6sKDnb1uf7S8tom8&#10;PVhEmYXltavPXH3+5c1rz8vUSGUqDrI6WLxN5ik/ZiZlQQev+r2QLZKmkESWWdnYKlQXltY31i9d&#10;gRZQXdvILyynAfqVRVgAE5hfgHUkQK5vpda2suWFLMwC4JusDIXXRVIBAvgOHc46VHoEQRQzMtTD&#10;5mYwdB7KoGpmkRsrZ9wGQ21woDqlexnU258y1hx8/i3vTo+0sUBiBtKSdXS0OAwXCum0Ws0XK1og&#10;TOnRnxqqZar5MjVmX9AaEB94NC2p22cSrQ+yl+rZa7uZax/0N//FbuF/eLf+f/vVD//Tn/uf/pf/&#10;zS/+r/6bX/g//ve/9nf+2Q/evtvt5rY2rr3+ld//h1944fl7Dx/UW22m9Pn2Kz44aDO5yL7EttXM&#10;cMyMskJsoBN5yNFRgkKK3GM3pprG7gbwMZgjSg7SMqjjG29x22gRwJ4EFC7pvog1XOOhBMsY5HtN&#10;35uAllij02mqrnKXtNFtjRPPfsjmjvGsR7HwUMLQZVl2qTln/eWEeRpKRoh4oPj8WcTfQF+8OUJH&#10;NNxpAtDpH0n+Pmptyzd2jQQ45W4aANAcUJ3X2NadGfPHTwOrIYjMUDFJ4iURY0x63dNWqwcJwKoO&#10;WKOCHZ64DET2fzrttButJpitughnDxKVty5eeWZ1bTNfwC7egHvxyFHfzJfKiyUo5uIQgH43YzK6&#10;1injCBEE242pMw0uv0KhgFRz5ORjFXA2B/QBzGUKKE6ENZZY6FzAO5CQiCb1RdKVWg5CSLJ6nG44&#10;nxKDSY4FfHBq/DHQBmPT4dyR5koPf0e5AAEaKiqmkT6OH/Q30euNS/UvTDaC2K12B6vGIUyvPPvs&#10;9RdfmuZRGGO6iPVaFy+tbmymsvnuYJQpFFbWN/NYrAtdO18pbV2Lqit0rXhPV/ghQenGs5J84JkP&#10;16GCQRaF5MXQSGfqx8dYaFZeXEQ6fLpYzJbKsADE2MoVkNACMVC+eHXt8vXF1a10oYxMa6gC6QtX&#10;8pev5bYuijUmjn5OjYGTa4CyokfzsF2m4ZAuLe/cmcdObZe7+YiFRoxixZ8aYnhDBXTnoeGI01Up&#10;/sukomo+MprnSCfgeagrO+lBxyf7O/WSar58oaULzP1Jt49LWpD0ZD0Crd/vHSi3wrWSDxpNC0jK&#10;iKLFcbTWiDa3Jxc+7G1983TlV+/l/r/fa/yf/+mN/+jnfvM//pu/+l/9D7/6cL/dHkc3t/c7WLEp&#10;ZpTL0LIeWtfcvLoIuAEkOhDK9hkBMDNgXqg6AkVsGjUhHT9IFao47qujOKPOBPAq5RYsd1LYwkpr&#10;8AJdLKkaGInQK+IqSZWN1EIAWKlZpX/SpLGsjqT1rm3mtUGzLADpJJXyu0ZuncFHlzxrI54nzDTO&#10;pP4Xkyy6ppA/6BMlMEvTRZcqqBkjoCJ6vjjvHe4jRid+cnj2Zb2nHCI/CPqyBYIll0rJJxM6JvEc&#10;okjLfYDwLMxYPRnBWj+L8tkqIsCtA89BF5gvi5bZb8BNZ9A/bjZPGlgOInyFpf2LS0vY/QaJnsR6&#10;FqKgkSZOz0xmYWl568KlS1evp+BnMKc/9Xr1wkv/ySM2JQYDqiVFXdQR6Q/bCGE2EZC0hjATlrqq&#10;bAZXKJWR4YPP+aWV6vpGvrZ4+TJSV64KsujsKvZqjkfi0DlMQnyMdDb/VDmTjgVzSZ8dUEfSloYU&#10;EHysV517lbvYUZYSXhAXGnTagF1kE8rgIntKtkrJYMHoIJXuT1LAY1RhAugXq4uZYgW5ttDJsUVH&#10;aWGjcuFatLIZlRfF2PIOfVPUdABmRsYr1BwfqieoSZXK58Tn12kjooCtjnS1P5kMZ6XTxbJI2Xwx&#10;WygdnjZPW91JuiB52hsXayvrWCxQWliMyggA6Eo9QWhTQ71SbzOlyTyhcuAcLbZkl15EvOBCAggr&#10;KMT+eK99mQpjXM6/XCIGS84pydmAUOcxQ5fkq3jF+k5yJnKvZRGEkRJWSyIdXonYsMft+2oARpnj&#10;l5ApSpHQDaJUMDgdRyUBlQOTIoJe3AULfv8JTKfKNFrsR6ut9NZxaut4sraHjRbLK5euPPPx9uF7&#10;2yetVBXBTuuUNkleTvQp9ijmySsYI3OIzODzGbg/S7cgNuSVu/Lnlk6j1PBYZV/mFsNG7YckgMw8&#10;QKKOOIHMIa5l0JENwpc22YE+O+OcploWyRH1bKNDz5bxvhB/3FlHH4nojtJp+GKAnqmWUrJYYIz1&#10;LrnRI3wywGas2JcfRJ6j6IlwKexCrHGVVbVppH4h31eT8ZGYwYINko0OxSqbxVotqW8gVwdGOXV8&#10;fahTlWY4OTlCLpQUf2tGj/bVhsiZgaKLcDPr4RAV07DqCr/DZY/VgigWsrN3cIpFul2U86MvSEqU&#10;4keU0xcDAO+ABhTWRNIb1q/jJ1n1lk4hDbQM/Q4pdMKrlL86zjrJynjxEnxnnupcDnrd48Pm/qOj&#10;/e3jo73xEHFljKK8kCwAaQNiq1UXETa4cOESpEseCxs7fWQp253NN02lcubQu4heycMKjyoQsT1S&#10;KwL+azgl1AEt9pVhhBCcv53eR293lkA09B2P9SwhnvlbT1bIkc/IIhSnXgZ1LZCyKTIY+6mPRj3k&#10;5CPbBItx4GROZyXEIlYOfDg5uL9ElRamLJRRk+HqC5vPvVK9cFWmIEEqZwfFC13tkrQC5VJG/V4W&#10;8h751pMRHHsoRyMkiNkHt46GWVTay2Qlqwq7dGDokHWXy0stxnS2XF3gyhiWgM0yuYMiwpqhwkYF&#10;rZGBWhgsCBa7CigAYlLBOZDozNHUigOmwSlseKDznKqTIsVW9BMP9SQoNZ6ZA3eptEZsD6zTUv+R&#10;FD6cAPFdCIHAbcq7+vT5jahODsQtTc32PHFZa2ylYb0XAHqOq5gvbcb0axiEi7ymRRhYIxTpGqde&#10;e/HlfKb49sd3HzZTrQmcQoyYCeF4Gwd/6FO8+u38Ad4PYhQ7g2mPJ1F2EF4dzLUOPOvcOkeKv1VI&#10;STFvqCKs6SL6gvFkai9vcdaMNq1Mgd5CJ3JqLEZDR5ponfMl1vmzbC1RCXReMF9xkm6aaAGJc0uV&#10;5eXq8lJ1aamyuFBChYJqtVCtFkuVQgFVm0q5bBGWLzgTxQzSWOfXx/s0259kUBO/P0n3x6ibhmW3&#10;IgNYrcVcPbIzjazukvVdUqWGgW7ISEEAcXKpN0iVIHKRmuQzJMzYx8wscmsN9TXoagm5CksfkLBG&#10;NBeIgdjBItt8HnWbh81W6xTpttxj2VKqcc9ue/vh/Xv37ty7c/vOrU/u3r51985tfb93V7+8iT/x&#10;ExZwcbzOpAubfRJCj7ZUTyYFoL4CKgkictBt9+FPatQ7rSbwBe6eWm0Bq7RQYxKcf3R8iuhlJltA&#10;HZvC6np564IEeE1bPNcss2fNgo6sCEtVF5cuXF69dA1HfmlVMlJ8IkYYTvSQ4UA/2JvFkN4R25yJ&#10;OMtd7DQLzcY+fVl/CN7o1xuNegNFjeBa0B3ZWR9A88GoC6lNzJAjNEQmC8qGSVietby8VlxGBrlf&#10;m5qUWLPtcFQ0HZ/sPhqcHg5PjuoP7iHQcrrzsLW3A0ncbpyOe91xr4P3YbcNK0S4t99fWlhYrNVQ&#10;hgzwxTV0kvMlKjLi8LFEDH043v8WNomfVZMWXFFjiwo+ljqVEDpakvnFNKEck1Qc8AwdxEtMdDpX&#10;Pjd1UKexKvRz0Z4oaEJBEZ9uNZRs4SNsnYicpXq6HqpXqdMGPadjJwZ05+1RC1rKClrdXWE2OzQr&#10;23k2Ve0ya0OhVR+BgluDi0ulL336lf2TvXc+eXjYK3SnNQgDnkM+N43ZeqHiLVSj3VzPkGMQozw7&#10;MgkAEZEGZdb5B2R81NjTOOsZmtZv+BPxCwv3/TmIqTtHhy+07c52osqab6Bv1piIsqAsoZ8J+eDk&#10;RqjC6xODppga4FvCYZuVCyGacvinhXx6ZSmzsY4CWFgfH61vpNbW0+vrKXyzsoJSMajul6sswr4u&#10;5qqlVLEwymHn+uwgJQdSrXvAfTkyKKoDXxz2r0cJ/4EWb6VdIzl53LKScC+qJjddkWgA1qayJr9Y&#10;I1Yc10A/OeTnSHDNrnL6vggPLHkC4suqq0JxeXlpcbGGYgdw0hYrxZX1lSvXriytrUirsMeH5AZA&#10;AR+MTo/HpyfjRn3SrE/h3Ef0tSPv0xb+rEet+qR+MqyfTgAHmlY/+1ISPXPYzCTHH1zQ7w3qJ63j&#10;owbWf42Ae2PEM+HawUz1B8gnyqMKKfDt4uVrG5uXNrcuARFir8VZcI2/UamHlZwoyliLaovFhdWl&#10;1a2F5Y3qwipyhFZWt4rL65IGowJV1Cnd1kIFbXCjwEzUW4ZhpMc1IfjNsay5GlDXGqudsyUY7lH/&#10;8PDowYO9nUcHh4d7+/tHx/gbJb72dnceYNXOo3u3H935ZOfuJ7s47tzYv/vx3r2bj+7cfnj3zsN7&#10;D3qtdhximMOY81qHKYNGj7g6CnN2mUlVP5aj05wcHYyO9oYHe9PD/fHeo9Heo+jkqHnvzun9u8cP&#10;7zX2duECwkpSmH3Z1Ahb+MmeTrqWPJ5cB2UypDNPd+gvOrZ6cmBsFSTpc2m9vHahunpBJmgJa0eq&#10;+UJecB9uQ6+8qrYYQG6SCWTWiAp0981lEApQyhE2GAYNWyhbFyGAriUeDeVFK9cKl+q6IfIadntP&#10;juKvU01j944q9dpW/aCqrMhJp/GqSxtPhxjolVOdL7x+DYUaPrj9yUe7zda0NkbgF0aA4LDaDfr0&#10;8NEO9H1fdaWSKEQ+KuLAkHFVW15gkxLiHr9i9WHiLY05eL3Y4NlJjGeapMyXIL6WQ+AL9hJ9JL4s&#10;tlFCLDqcb5pKvd5HGUOdyBwk/TYgIX9/nWTrm5+04OQAfGidOXpw/lv8bv5/EgNyaVIAQBzY3A5w&#10;AcKT9zzr+vFd1gMiYy0v6/BwTKRqPkrh5IaZHMJrqHiOrb6GadTdzg6xDUmmMEI9G2TmYwxlATgH&#10;V+ZEny9rmLkuXKqzoYgxK8RraU9RR1hkTS4J1HxOayJOxRkTIhKHpoy9fCE+GjXeUR65PJ1W0qla&#10;KY+7ITkHqlWujBKNBQkro/uivjFzQdlBH2feEY29uKiLPnxG8IeYqHoSU/+TgRVhLk4gB1wVKdF7&#10;UEMQ+0P0Jlhv2mxuP9yGmx+rwpAbtLF1IVfI9wYY10ImV4QAKGAxdw3JKmizTvgZelQK4RBCTyys&#10;ra9fe+bC9ecuXrq2vLyOlFCY1NCppNhEKl8q1PKIQmfhVtVK5t5WDuiMirmzTazif5Aad4ZxEpcK&#10;N7iTY1UEpLu5sXHlyuUrV64sb21llpeFyLpdLFyYjvr9Vn3QgEw9HDeOpqeH0cl+dPwo2n8Y7T+I&#10;Dh5Gh4/kON6dHu1PAdMIjchsi6B3x2wLzvytZ2L8NaudKqzg21CqtcuOHV3bo0nqt3ejbiNqHkfS&#10;kr2oe4pHjx7d6z+6N9rfFplhSrBRnD2LpqZ99tqcZ18ABAojI9N38yKOysWr5eWNCCXoSwv58iIK&#10;3uSQtZ0tFET74cArd5ozg7fl04AOaiyQp4WDHBmeQxU8ndvjMkNOghg8U706cXMFOhUi1V9PsFbk&#10;lWIkM4fzAsVaq2surtc7iOuJL0//Nlk4AePeXSn0f89nnx9HzXc+vrnXyQ1SSyiqyE4Fz1IRkniK&#10;Qy5F8/AVImX4OUnY7i+DVqaemKQG4qva7mDcjXp8B7uvenW8ji+USDVQQVtZKk5zdZ4crVQsI8SX&#10;TnEAD/ieG9ooXcUHu8onzn3pTVSuukNuEZvyJi2cq0emCOUO4HdnKYUw/02NUV/Uzv0p2Vh2SAV9&#10;rJyZoABvBknuyLfLIsUVy3MRIkvDk1LIwxRHdRnstJLNotIynLKQLpKYjwOfJYeHVUBZR1Pyf3Rr&#10;oXCsrRdn+qtxQXG+SQDMmE1qgqeR747qu3nI3QaL4O8cHGwfnsB5f1RvH9exdfEpTdKh1GHXbXNM&#10;FdOIi49Du/wWr0CcEdycm2CYjTgV9xXiVRgkSVAmCYTNauEo69NEWdne9qMHDx7ew55rrVYDpcQQ&#10;/8CeZ7IhQJC5ak2dnXg3NBjHKjxyyzAXcrlCNlfK5ZEapE58WFFZOOaQabqwsLy4eSkHZV98x+z8&#10;LIOIQRawBjVImq12/nzSm+U/ZRxjLdCYZO4ispNbWlzY2lhHHWsUeMeB3CURligEJhVMdb0/qQBC&#10;SqrzsbS2VmmS5YwcTA1ix9NxZoRtQqkUuNk1d1x8XejPAPrpKifmcyFWhWOMSA928ujKzqy9Jqrx&#10;cWmFuqnZs4S8dLMgX4YTTn2hurB89dn1K8+irNDK1uV8dSVfWSou4H0hlUOmltRT1cJWKMSCVKWo&#10;wGrbRBDnwZZH+rwH1ek1v+CJs6Fp5vIIyV/gjMt+GwamnkwpYXy0NszJMdDHbVx8PEZhr857xV99&#10;7moo+Mb5aZCn5Medly9UX3t24+Hu/Y92T9up1WEElw68/POkizw9vDn/jLlWm+0flBj7WY0meZpA&#10;juXj66ioV8cHQpO3csxn+RNkCU9bonG6ggY6NjIGSiScRE8V6o+TIKn0VtVIvgfzeAbrzp1juZBa&#10;tOr1PmVTm66aPrtkdzAXvwTzNYARqLZqKdH09+E9HyC0JZDc7BLBeGC1VthRSaD2K7Iys0h+w6Yk&#10;5Vy5kq1W8tVKoVYtVsuFcjFXhDjA/j+5DHQbELsSpB7OfLFhiO2Ss8TNoRHt2tlXEAPoZr3TPpE1&#10;/o3G8eHRnVvHjx4ebT/YffAAa/32HtzvnB6Lpga1DqBvfKsU5NVGL39N13KYeJYGdFKDqJVPVTBJ&#10;EEBDov06q4r7UjMce7N0mtipZX/74b164xhNHw17yB0bj/rYqIuo5VGYcxWHc/mnUF+6KGmgWAWh&#10;dryexmlkarBgbi5XW1hCKiriw+Isig0pT70yDtx6wajFKRfU+891H4SwY/xIuwukZuEH2cBNtu1E&#10;1FQO+PNFm+53JBsAaGtZrVTAubjfGUycAl29Lgc/60up0xTdgEtClLdp9TB/VlEy5nAPVdzXg0YA&#10;rDG8S3tUeOtz9T56rbaH7zbF/NKoAiU+crWVNUSfp+m8HJkCykejDj70LGRq4XaS2QDJjG0npJBc&#10;QWqBYLE3QN93xJ5DsOCjOadUFJ2pH7TEDY+KRM3OpCWdAszrbEixJ/VOxjFSbbFPu3TyUH3xmEtY&#10;H8WimCp4F3Hk9HEL3pLgZLJUMT+LYVq8Qa6qTvp/4M0XljOZ925+crc+7aTXhxHCtrinrv5Vw4K7&#10;aHF/PotvWvzAxZMVcG38PSb6KXGqViic4s/ScVaVkcGRG5FDFPA5x3NZndJbGE18yTaAhE1xl4kU&#10;ls+4UlbzBy4oIzETjkF2o63WMvLxQsIzjZKtWgUx0Qdmvlfkg27rkJg2otJHwcBxuzgyuNehEYfi&#10;vhcAnrSNyxyvmQOEC+AN7jXmqmYBEB9eFDqIigVSSimqlBEfTi0vZpaXcstL+aWFfK0CHwZSJJCP&#10;gSx1HNzjRR9hPdR/pBOhLuptHMvHl9xLnpeKkAcj5qq4ZbiZCR6vQkRWjno0gVHvMEVSTPUhnnXx&#10;wemSKohVIic4/CyLeeMq0XT3h5sTcWY6VclIS2+u0bLBFKKo124d7D28e2v34d39Rw9H7ZYTOW5o&#10;EiaezpUMT6/TRUXok+Ojk6PDOqya44PTo8PT48PTkyMc9dMjiJSTk2O8mthBQHOnFL+U1FW6Mqhi&#10;zZUb62Abjjvx4vuYmCg7k75JYIpbXy0ws7Ozc//B/XuIkd+9u/PwPvYhE5UZSTPoHXbYks/cJckG&#10;HPdPqEDB4GvTlPv0fWaRxMz4+9F2AzVnfnTGwynW2VQANEN97ryyMc7IMKVBdWW2E99gmU+uwHLw&#10;5iuUbDbxc0K7mUwhArHRLRLdYN4whwJORxTlQ8zLIb7XudRhHbOuLMG1hBHf+GQbNTKm0XNBKbcy&#10;lGFzzqi5Q/V67YtCduhO4WMkDMfV9lrUXl1O5rzgVeoXktsEOqdpvEo/ohjnx72ri4Xf9+mXm72T&#10;dz6+dzis9iNUPVzJFSssHWkFJBkKlkqSjA/r/lmMLoiVwvmWXYc0fU1pUieJbByKsdlJc3oTkrGQ&#10;USgwbxgv0/EUFpNgC1MgE5FboXWYplruUvwzaAoSNkVzwLszxqjpz9iADt7UMxPriUG7vTgLYPsc&#10;WgzZMuZMGTmn3OERGDXpuJ7r2N9ASE2TWfx1SVsOBpRSrF1UvARsZRdcSWZDyUIJCUAAYPE8D6gv&#10;8s6q4IWi5HFms8gEqmTSRYnmJjx0c0hZqd6BnppEdJ/JvxhxXTuijYajivRpSiIVtxQOoolNfuwN&#10;fdwwnhX6cY6tTG/M9mfvIh72FGQPXNjXXnwB/ux8rYryAoweM4YNmYd2Qj6JREa9YrgUBsgoHDYb&#10;Y8SQJZVTRZRORVIaejkERQPVvXd2Th/eb2w/qD+427h/p3H/Vv3uJ/U7N0/v3Dq9e5vvt07u3jp9&#10;cHcqu8F4YoobLQtUJRfBVFrDex3S2dfZxvAMHXxTSOUc3PP09LSB6Dd2f0T0Gz5k1R1BiarG6WUi&#10;fjzB8eahbMNnWdzBiJNuViO87zJh1CP7hNc5yDiTthSQc0DaZyngzMOk444tdbIwbv3eyd6jvfu3&#10;D+7cOLp98/j2jdPbH53c/ujo9kcHdz7ef3DrcO/hwd6jfYSw9+GDxHFcPzweI6lMR0mGxVUq4SDp&#10;0i8HcGqfP+7lxsXgSAZbMEgHS/FRO+xdOnHEyaVFinWRRlbrpI+t1GH7pIR3ZbM3Vv4EWKNgCCoQ&#10;wWzEocX+FQB0CPAoyAnweWaKHbx+/K0XXry4cuPu/dt73UFmPV9YLZVrskTFAraK9aqbqreCn3EH&#10;qoRyz0KphCSnmfpz2gXv5DH0VIT1QjhB6C50KIQGOUx3/Bwyn9HuWIFA8p2M4DiwanTJxQQktXO0&#10;4aLO6Uor+cZpj2wXv3Fi1wmcQKWXyfe67tnMgHDaQ3GVFF0xl7Jv5Bu3DEPvIE1OspsSux2OPRUE&#10;tCPWKneVGty6Hl5mXjxmboW8LMgSnuXKLPoqRFRLNRVsV8XVvEaLZwff+6wkwk2CpYwWpBc5wfHW&#10;wbdYqzrl0UApXgfbHM5ivNNaVzvdBmMOnCewxkbWcZn/EzeBSt440tBiqlOXTT2FbKiIaOa7DEQ2&#10;V60haolqCgjRYU8sVHLEu1aQA6mjrioOiD5pNrSZYSdqHUb17ahzkJogJVTjDXNJ0c+5SwYwD4nq&#10;y9pTd+hneedPsvrYIaAHViFcBREdUjFhaT/orMzVQUK603lIxAa86OAdnC/eX6RKVnw4lJdvXExH&#10;KtlWauur6xcvXrp+fe3ChWyFa1/RNiMjp8jHvq/HgKCjYMeOql9Z5xzTBm4lWmDGoDQTzyUbHSFl&#10;K+0IVLxhBPg+QRz4IDo9kLg0jjqOg6hxGLVOJhDqsHIgCPs4hlGvLx9kA2q3lpC2aWo6yiL9zZR6&#10;XUfJ+z+GMDitXD6pzWftVnyJEgvI1OSFivX+cKaNqfmabEDcx8jicpSqEPCFfg1XVD5bRMSskkce&#10;XKFSW1iuIDqztFJeWCosLKF+CLL8BP2h8lVr5dW1pfX1raXq9dXSH/3KG9hJ/Ob9nQbKpC9cK1fW&#10;pO4zHoFlwJhRLHREqjLESZGyBKtg8I4N5VZWC8srghTYApKJMqjLivWKsreAF/VKn17fN3vFYZfo&#10;UxqE0ZfXLlT4BbwUE48f3+AyQpQgvphN8jBk9MJvxseq9im3QxO5fMKK3JtFpOYQyUTdOAlUdc91&#10;t4k3L3wMOT/pJ9MIONsUmPDvYYEJNEtZZiKyNW6GGwn9Jm6hPycQVERWR4Ae+qlgCPQ7luRSU11w&#10;ypx4c8URIp3P1wGL+fCdjLLBd04G6QHAiTq91fPCF8idRliKtcygy5PWzfrXBrpsY/MeWM9iyjcx&#10;4CZaVQqveyroqWKEpwzb0e6D6KPvy/Hh96b3bhT6bYd2rke8Axb8PHzw4NbtW7du34Zn4/DosIN1&#10;YWQr5q0rvMKvi/ymcTk9qgya2cPtCEfvlBitRKSPdnxqZBrQs5G6esPpjLadaVzwU/+Un7z3PBnm&#10;JyMk1AXFMIUMslOCOdzoGFU5PqJ+L99ZiFFUSgmNmfNKAVTnxatiOtSeDT2dplPLa6sbGxvra+uo&#10;iJGHkyQDlzdyGUVrgFswDeORIiom3AQPeHImeZoWSIloSTveN+Iak+BDXKK5PYr7dAbaTlszaMmn&#10;KjDoRChUCqkwWkOvHcPCWO4rVf5oujGAr+e7dDXeQnkP1wL9oe+fZkb1LDZrEhWRhB8/TZrhlRcP&#10;fj69Q8YGVps2VhXRdrdnhbsNH3XAdAQdcXufPnETfgBEllFpBOE5bHMTdftjrBKUZqew20Sv0Yam&#10;1T5pwAybTqAsS1oRMvHkrvBYYYtslHbOZReyk08/s/XGtdWD00d3dxuT4tY0t9bH8p50DpsUgVMz&#10;SyulpeWF9Q0sxq1uXFjYulDb2Fq+eBlrSVCfZAGVMTDZAzEycAkUqUKhjDXrVFlpCnis9x9mSEG9&#10;6Ibe2lXheBtCrSEYG+86nw4L3K3ghhbEV+Ahogyw3AarB70mYIBt5gahk4yuh6nJjp9mb59osf/D&#10;muz3G5UfEinV8y7DRZ6ZCfXKYdhMYRS1OxEmsAtfAo/eQMYVMhfy1GdIcfbiIw6iWzV85wpVLnfe&#10;mRgLzEtsGrAo4lx5y6b6hVdKz8Y3cpt4PnhXTo6LR0q8JT6VAN+TrYbRIPULe0+IY0WV+qL1u2CF&#10;Tahqu15mcRoslH5mLJVSwKvH+9Gj25nO8WL/pNo/SR9vZ+v7BbCo3NPfn2QDjQqj2e9Pu0j+6+GD&#10;rMniyIouMBzgQGshfLHD+1Zm/Foxc7XXKRztZdr1GPFNfCkNGgnwj8AYRZtjbPJxCx+Q1G8oDEJL&#10;19M+OYD7H7MLBtnBCLAsgdO+xeS0LW9cGmd8qsMk3oVTpvwhVghBM+4Cn+NHbEa+RlCODx5tP8Iy&#10;uE8+vnHnk5sIwrdPT6fQixEG6PcnOpgYXtCxLL4z89lNpp9ZxgVBGEjHRP5l+0QOpOfDh8YFVo61&#10;nTvaaB1OJ4IyV2MZQiSGLnAkKHVpbou0hId8cL5okRwUt/LO9CTnRybiKm47yaezLEKimZme5Ken&#10;2Wkfa9iSBpSQge0rF4N9SLHYkgmoDHIXGDJ3u6wRVTPekNGlBJlOwXmSTsZrqUaDPrY1KJexJ5Lo&#10;t4UaEkvLeDKCzirbEYyHGEAVDdmZW7JBsDEQ/aZI/UbGHiB/OipNel989ZlqfvzR7bt7jfEws9zs&#10;Tev1hijDQHwpQlXAWDVbqIEB1Q23RcEy2YEENUjQ5KHsl8VlXzAvMthKjWFS9fibLaLGmgu/mDxz&#10;sV9Vl4zsWNBRdE59yWfVdOZFbWNUFrbgVcEaRWjK0F9QdYCbFGgUwzEpqUjcD/zgXnI56857oot/&#10;mYUb8k+gUflpthOdaun1Zfs+lCS6Wk9/ENBE5KjZixqdqN6OTvneaE3rzfFpc9hojCAMUNcWhiZk&#10;ACxUMJcYBFzWajlc2h1nBOjnUHmY8RGJ1u9td8nMNAih+hECGT/HeUyuq+y9DgGSO9XMZbU3xktk&#10;2QJ+JLL4YI+kCWBRu2aVItbMRe3e5eo1y3CwBXecYc4OmdBQipoMspN+dIrayIeLw5Ol8enq5GSx&#10;vz89vFsaNGGAu5xC7tcad8qGPH6OhviFaCXAj5X82GhsOTNej3rXC+PnaukFrG4eQ5dSE/yJr2D8&#10;4nM9WfkP+psS5uwLzeAKCfc64z1UfxrHI1DJySlBaENCwJwYPtToTRGGSGIK2dnHO1bxvInBAZgA&#10;1mVjGeC10h/XMPe7WCElS6vEK6KkSUDQdwtsOuySXNh+hFVUkNN796OdO9HuvehgO9Wtp5CFKXLa&#10;uW70QiEet7BUn2jJIy5QJIQWDKD2SBAf0l2bh1ZBGkFJ14ZRcsg9fUKKir0EhntF0VAXY4egKXbg&#10;yObHWSwXt1kj0ocTMZ82BA4IwFheJICvEgXLr4TtFPHd5Djt3o+XZs7outkJ1ov3Wo1+tzVo15FR&#10;POx3cCC3eNBrTSFCJwP8hOHodbCUvDPs4teebFGPgcADGIAtjHub5ekbz230uvX37myfjvLtMbxD&#10;8AdVJfiGAQIIThDfKxaLKGeYRnIXynFopjD2KUWqF5x71KXS8kEgFw0jyYnxEeQaG5GpOe/oYMbF&#10;DzNEuDs2LKmRhPwwFxVktHy6iCIIpl2qrstO35Sqyhr8IBShVOHMD84eBYBjhUBbeyJ7k6EecxYF&#10;ljFQIEK8za6Nkk7LJiZRN4rqWBMxjjpYiIoE6RRWbKRQRhv1DputfrOJo9fA0cI6+UG9MW62ImxH&#10;CsejaFcUvt4vJJv06g46ykY6Cr4ClRNsDlRVSVCDx49Z0DHXyZnO0krQ3bX4ACI9jC1b3mA6SpBT&#10;IASg9BzOrA/qcDbMEmOj9baq6XIWjUGIlcXpMDVoZob1XKqNzc3SmX4Bq9CG9cb+vdQQQVE6zR1/&#10;etY0Jc5CHLL+GLyICm9yTAeFybA87qY6R93Th5Vs59pKbrMY4UHkbV0f+/j5PiNdYi1iLu47dTK+&#10;q5zmikrZtw5YZvzznvpi1rD2CRS6OJaziUXRtDFUGlfz2jvQeTeFMcVZhRpVK3QqfRKnaNzAX8a3&#10;gdR4B5SPkD6vf2q1aoVXnilfQlq0ozaW2h6K91y1+1496p5MW4epfjOtoC/pmPo49bdQr1ERAtQe&#10;9AS+5dGshq2I62NFYt4T1nGgYrYIITwUlyjoK+5TEkiDeR81L2K6UlxQ3ZouINlzu5ebDrJYRDjt&#10;TaZ95ECpnKapxfF6vCrgy+6IP9nJCOjjYsPpcBs0ecZwH1Rrll85HOhJ63SM4UO0qtuYNI6nWKXW&#10;PImaR/IN1iLjM4a+dSoHLFP8iXfp7XjQOO3Uj4YnD1+6UHr2Ym3vcBfV07bro70TrKDuAsqx+ZnE&#10;MaDo4x2FN7EqQZQ2mHC0fCExRr0pipxjXFDfGHbOsCfVqVD3ajQsYeUaYmIlbG0jOcUxScWZpoH9&#10;bp0SwhI/lXoeTbPzCZdK9/MRH+MlOZ2SnamqjwhSSQ/XmgEEI8UjK2enc2qTLOfIgDo5qypuLBwC&#10;Ke5Z8kmTHPP8GUpweMFTKBtJa/DqRFFvGiFECKBqotIMzDZs1FFKVWrZxcXi4iI2cCqUUFIQJRHE&#10;cS6bOo16/S62rj5p1U9gYXfqjW4bVUk6E1gD8AhJ8MlJAoF+KVbslgiobsmeknLVuIK8Fa3c7/lw&#10;HrCpUPUvaY5fE8PBw4J4S/JT94WGK81/6ry3Hjv0g2m7xCBvfWh+p+pEMdL6wMAkNxnlR91iapjN&#10;jMbZ8RBhtQxGcpIvYknpAvUAn3akE+yMvQC3WVd2VI76tWl3adJdHrYW+43O3t2TvTuZdGetnNos&#10;REtYgqQqAQnssaD/o/6oLQxpm4szXQU+R/mUqd4LKJd4GvKCJCE0iEaKZErRpnFY82O56y63c1VH&#10;VtwksKp3LtbV9HtgOg8sj0KUG1COd0V8+4mois+S9Q9/ZUOA/mhPQqatI1lRhQsnOB/GQRMR1El9&#10;f9IB5rQs/ONdgt6hiQZrFRmBaTQgUNg1TVwX8XJphaG5Nd73gr/qcmuDe81JdRTotW0D/WF60i+M&#10;O4VRG0d+1M4OW7lxJ21BnZiGAntsDm2Ijk+qluVXboqgx6EOiqclFTJe6VRqc6LYqBY6LCP+UkhR&#10;1yszImH+Qf4khTnF+JVxR4ALs4I5EMEEvOgPe/XicP9Lr24tpPs37926vd/aqY+OW8PW8Unv8GBw&#10;dCiDCycN9slBmdluG2sHxoNO/3i/8fBuY/vetH40OT3cv3tT/HEwWponnaO9Sf20c7CLROZxqzHF&#10;zsgi8F2VCE9h8QfNiVEBJmSJnHBZ4kzKlqGRNcmqAyvcz38Bs2XdlowZTya6IwwuKQ8e25XcnX6o&#10;n6jQcm7NlU/0d3ivwljdPipHzhPlSUGk7fTQoMqUZ2kVSRRoxmiyNQKsG2wY0h5Fp4PoZBidjqMG&#10;0B8YzY35EGgvFaJaMVosZxarudVaYbNWvLBYurhYvrBYWa9VF0qlIlKIUXNyiL1L+40mtnftHx13&#10;Dg+xyesI+5W2WlELvmsoCahliSml7o/wAHxyGiVmZhTFY5z2fq6IDX9glrEIIMoPcQ2jajWk/gQc&#10;5ddPRtDdOljXjT2vUNDF1tZrvgoSeJD4XCvWNlc3n7l6/ZUXn3/j1Rdee+35V1+99sILKxubsvpR&#10;+SmhR4kAQIP7ndZ02C+gHnQ66qXSvVxpXF0qX7j83FufefbV10rVZalHoVsmyWh7A8LsOr0tvJZL&#10;w+76oLHVP7nQPdzqHC/V90udk+K0l572M4PW4ri3PO6V1OdgzfhR7cDHiAH0JdhQ0AF8qOO7HB1O&#10;lJZJEvoJQd9JMg8oiiYB/gSGWyAFYqHglDABVir4og4rMhJATOVXHwu05nYEgEauy8muFEJoQu9s&#10;APRT424Gm1SP+5lRNz3sZAaddK8hmVQH2xEKJBzvRo3jCHUUAPQSO2VsHwMLaELmzPGO3LAN3EcV&#10;B4gTDai6omGaJamuHlHhcRVouhW1G/KOBX34E4dkaimsq6qhGoYKA/9ZrQcnHvAh9pk7zQDq7Lhf&#10;HHdKo3Z51CoPW+VBs9KvV4ct7DysAaLYt2bD7tAsVF/4ExcNSXqGrdAF7rDEwuwkeSi0bEEDDir4&#10;apFRKXPr01xESOMSMtveCoNtqzkDVJfEezTOjhpQ8N96eb3d333/9t3DfqYTFVEj2wZLrTPcqtvK&#10;TIewdrutkynAHZIcyXCYEows6ADSGx8wcxDv8rkt04nTsB4a21Wr5WUaXIL+YgBVRGdvZPtNTQaT&#10;l2CJ/OZ0YTK9esGS/CPML0MqtTOdlIZ44uoKrr2iekQYttWkGtJ0znyn1PucBu4IpViv6Yb6snuc&#10;YV42ULNcFBDs84xRQlGPFsjSWFdy33oqVeORNwDVfioundPhGBtG1IdRB95IXfDA8n9YHlLMROVM&#10;tJiN1nPRVj66WIgul6OL1fRmpbBcKaPIZglx8zwy7PM57H44nPZavZOD+sF+fW+vvrff2T8eHRxP&#10;9k/GO4fDw8b4FGyLRexiu8t+bm45iXZ0vkWVHA2dJe6obniK3DXwA5x/YDzxS1EvASH1BPGByYVx&#10;qZpaXsWOFxvPvXT9jbdeeetzr735qZeef+7qhc21hVoFBXOl9EBGkr/6g77YlCJMdPCCF1VWyLRB&#10;u4eVkpNcNVq8+MpXfvLa5/5Q4eIr4+qF/rSEbRa5MRwO4D7uoMyiuX3MysBNx+OFXvfZ05Nnj3ev&#10;Hzy4crS9dvywcrK3Np1s5EupzqC7d5Q6Oqp1WovAL/ERCWXGq23PEMOP/oXX0I1AbEwTOY6eCEM/&#10;/bk6UNgGDepqo4Xz9WkxC/mnK3upG8f7YVRJByOT2Ue9FDC9j4hrXVR1KbbzkDC9F7WA4830sJ0d&#10;AeVb0259DLX9eHd88HCCyjxHO+JmADLIKmsQBuFeU24M0OmugYsCZ+7fF/Q30GdSjZgC6ntxbii0&#10;EODerEvhHUgRJuZK2qV4ihpiKKDNCl8Wp/XRWu9VdgaBmi8qWqjj0UoQ2yU/hF7fwZEbtEq9Rq3b&#10;WO63FqDyi7U8yyCW70ZOdQgQr04QQ5XeT2q2kt6JLQ9RwcNNofmYHX4Z3uDcZDg7liTeSeLdcyRu&#10;09f0A6fWLy+NBoup9h946/pmKf1g+96H93ZPhoX2UPiMDjiFex7Q64922zsP+vuPpJwhcFx8W/Rw&#10;idHkBSmvEs8pBYBZHs4/K110anLC0GQfRdOXX2UVMvPHaNHKcNiqNEfCZtsb/cfEyrrK6gLSGuIp&#10;RBlgMMQnKujLYNOJYwcFtcV01TjQrHIz4HEWvR/xLuJ2SqA6URLEd2Qmjle49DwKeGUy1yDONPFf&#10;9DZ5A6wLUrLiWDdKNUbjk964gSgXAmZQzHHAk0mDGy3GpiHYJ6I4QeB9VEK1smlUhjCAdwKbe0Ak&#10;ZKNaLrVaym8tlC+vVK+sLV5YXlyslPO5DERZf4CSxb2TRufwpLF3dLx7cHxab/Z7vTHgFbq5FKNX&#10;0/NJgELhJs3niZLX6K5B5lipWOSWI7KEEVmy5Vp+bXPh8qXVZ5+58NILV69e3VhZxmovrHE52Xn0&#10;4PatGx9/9OH777/33ns/xNvH773/yfsfPLx1q310zDQw705ROtDnQHjnZJ+82vray5+//Jk/dPXz&#10;P3nlC3+s9sJX0huvddJr/XGpWFqNsthZqRxlsY82QB88QfcuqshJ0axsIZ3Oj8elQbfaOa60j4tw&#10;Lwzb/X4XDjOJTKULuXEug2rU7V6p3VoatpHmIKpiGCp0CPqjA72/Qn1NShk65gLSUt9aEi0084CL&#10;BGKXQPg0g3D9Sv5Izhs5SX4iqEj03KBWW27uC4eDmsEioEy4FC0YWA+g72WB1yiydrA9fXQv2r0f&#10;He6Itg7Xsbh0UBQThuTxpHEIoB+e7o1PdqLTvaixT92fOrtAsNaFdOmVodEsn1neTnJ46qLp1/dT&#10;nROxJLzOruUWxF3Bx0meD5zYPBpIq5dLJIyP5+JyuRbLpDHXVHZFVItOxcUQik7aGLbH3ERU+cUH&#10;hXra9XSvnus1s4M2snpTfVQSBpF0qz2Yen1wkR9si1eZFJ3PMkCEzL/3038ZO3lCFWs0G5LNnEm9&#10;c2f7zulgUl4T0rSla6pK6F284hsQiv9o3j3TMBNpJPRRW8TcB82iUX5S//RW9t//qTc2yp3f+OY3&#10;/tX7jx4M15uTGgszOuPXcE/lsA8qONtKnTOKmWLOa861kq9aGHoEWK9Gmf/eQa1R+3i8tFD6zLOX&#10;aqlRSe6TWlpaajXr8CWxyqPsDaI5UMFLVvXgGQtLS6sbyw+3j1CsQvS2aebDe4eTykY3s4Btfbh3&#10;IxU6u5p8EY4r3SxqACkfCPPYulyH7ur+oVnGFUsinUwwaezBMas2TyOh/NdNT+CuFY+TwLc8BAOE&#10;RCe4tLghkSD+iCY79LE8IAkfLIwkdgd+ANxjkuB6zkZjiGh4c8DNUokPOVJS+hhoFuVgMFHFxebm&#10;tra2nCmWsqUKtvnDFkf5fLGI/f+wCyBgpZyeIkkXTozspJtCLFQd/jqtM3aKdtNNAs7AMFzYuoBF&#10;Wzs7e9TFsaFS7ge7pwf9yTCHAiayy0W1UlxAKZ88dnwboPwAKvSiZNk+Zmt393T/qFVvwhAZ9oYo&#10;JYiyAJSxTO2VgVcHBpdQmaKg4lWgCnvifvazn3/1tU9fe+nN6qUXp8tXjyaL7ezapLwxzqBGCCA+&#10;i6LHKF+GNGL4/aS0OhJL4KzQ1VYY+14/1Wsvj1qXxs1aPsIKlfTyxnhxrVBbqmBFYTq7kC8WUJmI&#10;m8wMs/lmvtRHVRYpgRmSYVL+J+jziX+o9HI5SwbamNPB5168eqGSLU0HSBXF2F3cWqmfDg4OjpEx&#10;4nQHS131kQrFCTGSZWn8ZG1j8+joFEmA6P4klWv1J99896MulnrKdTTFXJI7N8nDgQLX2NgARSbo&#10;kReMphd+NEiP+hPUy2TZail6DP1aY7MWjFHjQGrSwRcg2rqFcANU9Uk7pn26kYlHEuOgJMe7SawV&#10;96GTQElRI8ASj0UNDIB+h7MJgUT1FN4n+BXkaJmDQTc6dlGiNJ0NQt7qzDHZo5UXSGDINIG1C8HW&#10;Qij0eNo6HnVOU6NuajLIDPu13mBx2Cv0m+sruetXr6IgIRsuG83JeIuiCKeCaOQhZejsUtBSjVW1&#10;kzMg+RguSBVguolBJ40Fh/SgnWvp1rHtYJJHtdnYhlWK1JsomvdrUev3vH7hhdXcwdHDd27c3utl&#10;2hNojbiVh3vaE5qpqmhOpwVv4pOu3AwJmfHmcrhkDBMwqkfor2FusrNXbFZEj0N0WLzJ1HkVTXWn&#10;PK8bqzbp0NU+YBhQ747apg2duCdwIXR84oau1lD9XlFY9Wq1Lqj0xwOtOpIq6vFMqD6rGGQvezpv&#10;pNdz3mNY9+0MtXtrgFkcXrsLZYexv5g65m2njg8XfHc8bQ9HnfG4M8a77F6EQPkIe1pIFrk8W71X&#10;srwWgIckKxxwYwtEWcEQzCG3vpIFt/CQV8vYz1XqxMqWGOMBiFsR39GPdjUpZJMgRikp+8jrHHGQ&#10;UXISwge1dWTVEioR4pu9vcP7H3+y89Gt+v1HvcPTKdxVEG7YfUH2WatFaRyVKKVOGCA1i4XGa2F0&#10;2uPZ1WU1hXI1V1ubLFw+ymweZi42spfr0WpjVBlOyykQszg+ZZGImBqotwFAU4mKJVb5Uh6Gx6A3&#10;aR73T3Z6jYMhIKCy2K9daC5eb62+OFh/Plq9XFzZrC2t1WqrS0heG4+ryM0fI20Dg3NGkU6OSZJC&#10;HKYb3c78OTOa9qtwm/g0YybHeUHYb/7zwm+pUoiGQi2M3IvSac2T8fH+dP/hdO/edO8+3sWFsv9g&#10;erg9PtoeneyMjh+Nj7ejU3jboTJjeSpU5kN4SyYnB1NRnJH3oQ4W+sTjbACmBYgI4XJi85jPMLtX&#10;7VUF9DwdM5njXriVUMgaWT2n0gAECdAYBHsBxLAqRKM/ER8R8nzMR+TSgURVh7xhGBm/4nJYGEhj&#10;gcepeThpHk2bh9MGjiP5Xt71A7t5vBftbUuq6N5DWZeLVKLmwaR12DrZb54cjRqNbKuTOW3l8Y4y&#10;2lL+MvSmhJ2Zzyx0T8uCWYyacmkaiK9rqUlPFgjTP54wvUQcEwMGS6FXwcfiyDP0lGSmnUu18Y+/&#10;dbkS1W8/uPPBo6Pjaa0HrVF4zEsLB9PCxS6nT7HRlkWEZXzobrBmK8qyVZbfrrfy4mrmg3vQeAS5&#10;yZLh6oKRxyaB19DYjYk+QMYSCSwqPHWsRPJArjL7xIIB8TAaUzmHaDxb7g7U7ZMj74wDWjHym26D&#10;IJLQeeRduOFx8yVPCAwotlU1PMbjBI6BxakIer1AElxVSllSdgcl8tMpJIrnssgixOoy2e9wgq19&#10;EahALqQwNqZP82y0MLZUFqCLTGlKmh7LO35G2a9+dHyMVJ86ikmlEaoSHpZGOoKeR3sOedWIoZzj&#10;YiEbEPkSgK+Yz+zjdKc/GLWgi0EbKkVpQDwU8AoPID7xnV03lI8lepLw3eTKt5LIgfrQucF42poU&#10;GpNSa1LCjlXDXv/w/u3J8c5q1F5O9xZyo0JmOBy0sO8SwhdRC2BUjPKLtcoqyoZmRoNhY2/y6Nbx&#10;w9sdFMfPVg/Gld1BpTVdQl2pYVSOMmUsJy3kCpViqYwdWAft4hhZelRs1TUev2aI2//wGLjXc5xa&#10;oPczupNkUVQ3Cn32OtSzwte2Kku2xf6if1R1J13qNp4MTo4mWJ+8czeCZ+bRHflgx53oEb68O8U7&#10;PDYHcNDvCNTCM84iBOJpkbwPav3qG8GGeTC7GegSh55+oAygiS/tDcyycHyC1s6aSn5UqTuKj6Un&#10;2A2gh+ABNMNXI6FEbQkFj1CC+padBqklbiDwcS0UdsH9I+mF+nzoL5J+SYkFHqdwQCH+zOoLyCaC&#10;RMEjRh115cNtNWye9E6OkMzSPznunJ4Acrj4xyuE88XXzJRI/FCCjQ6iwC5Qi4SFQrKeuch8AxTX&#10;ViDRafemRHvpoGPtMt5ibVU5fgiXzuvXFhG27Q+P3//k3m473U4tRikgvu5k5kDQbAUBVmpvnj6d&#10;EacjLqJVF7ZpypSuuHMywLfN6NsrLto9R8RssCsjKEiq8sm55j03eD7xdC3MJ0FaUYLwpY6JrqWi&#10;ak8kchDOBW+q41uonYyhrKcNUlnjx8CEqeNIVfZdu6XVugCSvaPMsFn14kfP1/vrxHAgnbmhRYpR&#10;Qg4oDw8M3PFZccSXMvKZJYzlYBV77uktwCh/yJbAspkttQSeJykMwH63FAuLnESpJQsyGmHEJfY3&#10;W9wfRw92Tvb2jgDNUD/gTJKV2cHeLZ4AZ/DMj5BNBhKNrPKriBGsXpW632iWUE0Ga/MgmURkpZFt&#10;iiKaeiB/hnvVanPTaWymJ6U7dGNSkV6BrqQEaDNE5xtHMYOCt6ncKJUF/OCb/KjfuftR7v4Pow9+&#10;I3r/X11s370eHY3vfm/63tei7Q+j+g6wA7ZgubJSmGYbe4dDLBndfRQd7E+OD+vd5iCbx77ByHQa&#10;tuG2Rqsw0JLkg2wxMGYBI91tVXqtSjSEj/GM2aM6Vnj4wTsH9FX9CkuPBUIEEwF6sOwpx9bYq8Pf&#10;NPjgZIYjQT9wCsXmU5RBG6dksxGGT4Fl4rfhhzF8OHhHkqX/nm4ZOZjAbgmXWrJYlzgITdFs995e&#10;6nSU/s5gntfYud/FoKeElrCuRX5oMqim/0Pk2D5RQeJNGJA334bPxtFcI7VLXF/8N5KJJM4owy7v&#10;7THMpC9xPM7KijPUwel3kZJuQUZRbwPV9QmdtbX4aqZJF2V9q+SWxDI/vINDn/PnO2lK+PPVzWJ4&#10;rdiKb3rLme4f/Mxzi+neweHRB/cO6uNKD9XwEQczxHLP8QaH9E5zpLzcVue+W+yg+8HLoYifXAmq&#10;IGnQH9C1A0j7aTJGmoYEbx2QBP2VxlOlJByL4q6knDjFbYFFvRZ6UuBN4aNUglEpdRjtMSupPlEG&#10;xKfFoo+tNwq1u1mrnjDlKglieeHGmsJN9pzI4RhHxQl0y2ghK0c5HRXEscVGq4UW+zYkd0eqnuGQ&#10;io+ZFLyQEJAMCwj0IwKcjgZphNGpkrFoqKr/uiwLfx6eTo7qcBRp2Xa5Al8nlx6qlEocZ/uJq2Uf&#10;eTcqQPw+as+qUAMtqLiVfrqibirYrQwLOTOb2bp4cRn7PUKVwaVObBs7KOWIOcOxl+pJ5BSsmhKX&#10;lSxeL6ZGhdZB6t4PVo8+Xnr0/c53/+kn//TnPvkXf79145vR8Z3o5G50+iBq7uRbh4VeI9NB9sVo&#10;1MCClRaCZpVSOVWrPTg53T9t9Lq9XqMx7vWYf5+SSDaXk4ky1u8W2vVaNCyKV98H2OaKRT9sM6OV&#10;QGf+llQVjTAlYCvGrtGdWLoyKHMqlJmqET4mMD+U4CxyC4adIiQ2GSDvDtl3mSk+SA4e3vE5N5Ej&#10;K549puUowlo6oy78dHVpTIVwGoQ926k6FoChOHDtd83zpOS+UHk/w8b+T1XMYhoklMk3TpcV5U25&#10;0GeIaKvcN3Eb3KPD5BcmehixqQBWEhUd3tmd+IBqldgRDYtP09PuGLiv1OyF00z75+CA0D7aiRoH&#10;sHzVXQDNDItZXYGBs2Qxh8uCr5LAF1Ogfq/quTYL4zXKTTufurL4Y69eTk2a72G/6AOs0F3Azua2&#10;6p2Q6jVSh8XOk2OeeifGVQAIxrhVy7q+WZfJxeLB/OVOgHunEz/EiUlIjDBDRoFd+MbQwmZ2pqse&#10;9CWrUxoVS1ApUsTK+PTwxFhLXnTfyNhQQyeV+Kkz8uG0xsq+y91UgtK2eXrUgYpTOQMyoOBQzV9i&#10;FHKdJv1bKIHm8BhbkkfZwTTTHec601wnyvejAkKMXBEhY+yG0E9l82MAAP/0SURBVG5GH+oIGmgq&#10;P5KzsFmRbF8EhRSxSsF35vygAkgvJQu7cPSRhj8RvR4hAcB9exjtn7YH0xw2iKC9CTXfVhLOZnvM&#10;oWH3FecIEkPK6KkazlBGr49EU44Tirsi70XSgn3pK5znaor5amKTEWIJiL5LzFZcAj4/haQos6gh&#10;IuK+5gvIimocmHi4P8bVaX/08KPFw5vrzTsb3fsXx/uLp3cmD9+r9Q+iMVJKkD64nWo+yDbu5hp3&#10;s62jXL/fOzrK5kullbWFq9c7xYXtdv+g3e1iB23wdreLZC+sY0YN806nDfaEfi37hTVPKqNuCUtz&#10;1QGnkORjXcplpogoIpz3CiDJ8MujmOhSGAXEUf3WhbEFKmQXxO1mnUuJx5E1DdEY4xFXQqKIm4PO&#10;NF3wIgAm/bSo9hKttfCmxWa9+aITy/bP6aAxiQXzhPnIgrGTYN6YPGGoeIk90QlI86E6fFdiU94g&#10;x9uf4XjYr+JAVQUE0T/ZexKlhVEjUirB0YKWaqCyl5DYoOCNfGltdbNYlFphuXKpNx4D/NVnoM8j&#10;DIRGyZwZFwUVZ0l2pqTaUVlBroX36sTIc/ZiNzYJ5OOXch9lqvCqQHioihgNVzKdf+et5y4X09jd&#10;7esf3N1pF1qTBeyayuWYOrIaeuV9FGy0loUW0Q4TRP1MqOQ0eRD4c3QtprCrqgnhansHY/YUkRPI&#10;lpOiDRxJeiEVVW1Ane7vBZj2TjCUOGqpnBQUEsiUoAQHMx6FBL0Z5Z4ZZYFg8bvZCl773ZsI5uT3&#10;t3XSws2NioNYVHAYkw9h/9zthUaBJtVitFJKrRUzK5lJeTDItVuZTnvakUBtry0bemM3aeTOYzFt&#10;G8uo+1F7ELVGUWsStSEmptkuRC0EwDQLFwqQHRCPVbuoIdlKyQreBs5Edv8w6qIQLO2xOpKqO5iw&#10;IgqeojXqQPCh7fOhavYXFbrqsuescTkwsjsQNc8BXzrpSYtbLIlrilzEraW1tI5+I2oUNoEVHw0V&#10;fN391U+aQgbedVElE7ThmUxPF7MZ7ARUmGI33VRp0Ovdu7HWP14ZntQmjWLUKkfNxVSrPDpJ95Ag&#10;CBfw3rTxaHh0r7d3Kzp5mGsfYeXO53/syz/+Z/7smz/5J6//3p967vf95OYrr7cmo3a7mer3M8NB&#10;ZozYxrh12kAh1iLc+UiC6jbzraNqqpfJDpBaGqUVQHXmw+MMGoY/Gtcor3mQCtXSCaBBKxGGJlfo&#10;J3yKCbJxU9IThJQ1JtAELBXCJ3HSgCCgSu11yG5dzsmFk7bU1mGotjym5mSXRaL4dAzXuxCIHyMC&#10;/VCc/WAD63qsMKsvC1L5ZlC0KH76c2yE/YDRkwaYQV131ACuLuRXN6sbm+W1tcLiYhoVglEFEnm7&#10;5XIZm8DXFq9cuPL6K2987stf+cwXv3ztmefhnBRDwMrhE+/4OKqUilpzXoL2NGplA02mBYkxzrRC&#10;Sp4EOji6j4Nu2tWZQ/9W2aVKhwF2AmymY6TfPbuQ/sprV9JR66Pb99/bbh9h/5NphdlZXhP3gtpR&#10;pJ8GVbW80I7lPJ8bz67Otz48RsKYxL0ksA+W3iNbU2jOifjhbSRUUgVDGWaj2VmYBJpobuwoKril&#10;hIH+eRziLF6bM5XXwitkrxmgVvnj6Ml+pLCPb+9O0J7P3sCIw4+VdUx4GzUplheii6vR1fXMcxfy&#10;z1+qPrtVubScWy5nCjDyB4MBaip0++0uMsZH9f7kuD857E+PBtHxQFbq1iEDxlEPWD+WtbXI4ocM&#10;QCI/DnzoDKeoymmFOfmhicJL2ONWKJgJfVp/kcAKlVwywSU0oNA7k+GtFBi72uUy8Xw4OQ0jYzKG&#10;toQNclIZLFxsZ8S3RHAEROoBi0Y+MMqHymWVIrTaOhZ8DNqSmKtGgJKZ4A4S8g6jPtb4QFs/TvWO&#10;yv3j1XT3QjWzmBlXUSAB5U4a2GaxDStnkELZMynpMB73e43D9t79CdJRTh9FdazQ2e4f3O1s33j0&#10;wddbux9Fw4bs81tZamQXjzNLncrG6TRd73faWNM16kqRHe4Rj9E7abZbnS52C8xNJ4O97ezhw9XJ&#10;6UrUWIpOKtPDQupIktyFpbn+QHiRsMLKH4FxoxvJOkyMWfiMwJBAKBR8FLx1OaqUq85FozLGv+bQ&#10;qccI4QLjHrmBpO7IdGI9AifVrAXFK7kPxbYzuxN+ai+cZjjJNV7ZJcRr45PkCefxoceJM4MRiFK9&#10;WLgzQKFQA/XPCiSuzoWq7dkCarxz+5BqVF6IaqvR4vq4ujgsVkelyrRYQP5yBnvFZbPY8qxzeNTY&#10;3r1185N333n3g48//s1vffOb3/3uvYcP642WICU1TOdlOmcuiEL6m1TN4E5BmFdRZnGLEQxyNWDn&#10;oIS7o8JebMrx7Jh0dA79yXqjQFeaDiqT1u9/4+rVlXy73Xj7o/sPmrnGpDadFLn9odfNCZ2+VEoA&#10;o4bgNq8+cBF2mFNi06/UQ5+Pt8r1zjOSXC6RmcOiFydtwD4Sp5I+qHvnfFoRo0nqMaAHZg2oncWB&#10;NZljVydEsGZEhsjOZqnKI+ouzxZkCy/jDZ80UWGDTRiqvaK5RW5i9DN/kXQboC8O+O6xsLaCLQzy&#10;0UIhWi5HK9X0MrYnrMoOqlL0Pw0cTaHUWmM8Be4f9aaHvclJf9oArI+ngHjgPkAfB9AfR2cw7gwQ&#10;jxx2euNubyqGAkruwL8DfJJdPrnwTaLHCuIEXOV2jk3Ss8+2JweEgK+rEAX0oSb2xxN4liByRW8c&#10;9sVZhwwk2R0bWD+MMlgjgUNLLMg66FIpf3q8V8d6/fQgn4Zb2e1nLbHEfm7YqvYPCs2d7Mn91MHt&#10;aOfG8JO3U3e+V//+v6x/8LWl8XFl2llcqL72xa+svPhmZvVKL1MZIpwLyG+jyFo3g8gkloni6NZR&#10;eGp0tDOuPxpD6x+09o+PWqNUc5w77ESHrdGD/WOs3Z+Wsp1c+jSXPSqUD/KV40xhp9vfPq23xYM7&#10;TXUa3fs3ep98v3f3+8OH76UPbxRa9wv9OpzgkvFtNDNjoMD6QoYs5AGGTmMoZ4sJBlBHxEc+KRcC&#10;Gg/jH+6Jrad5N4LTtOZwhzkNpSlKZEZ7rA0gN4op3wjSsq9Uc+LviYk+jwNpnVjDEr1QyyF26Kst&#10;8QRuPvMU4xiPjH4EksLBQ0qMoWw/vDTw2wDfq0tRbU2OBR7V1ai6EpWXxhmsscgNkPcFAQ8YYRVZ&#10;VtUeynFUP7l778733rl34+bRaV12G6QuRJ1aGqCabfwKG8WpU9CXsCN3hoM+JV9LIhsdz3yF+fVn&#10;JEAssc9OgHLsjFrmiW+EpMzrS6k/+sUXy5nBvUe7P3jQOBgtdKHgw66XKUt650M91JiZXQtH3p/j&#10;xYORo66HDqyBswQRaxA+uD+1Ks8JhwmfmUBqb8HEYwXIx/i5ptkohzOhd/C3UZ2JExbTvUpSdTap&#10;qjbfSPPUfTbKaXOiRKq3c0t8TStOkIeeTkEgdUNls6pgjTa3KxevB3J4sJIW66qKhRSWshby2B07&#10;BQ/2KJPuI4UkSrWjNKqkdqapHrJNqNcDcDWFH0uaZD8lBDq4t5+OnURb5AdyhJCjsrY5/pRQnckc&#10;klmCGk39oLyViJQSH1AKWYCjaW+UGsAXDb9ITxTNEvykks3FahxIfUOCnaC5rcOs7+88vPVhH+l3&#10;43a9ezhG8jXSpZFLh9Xzew+H27d6H3+v//Hbo5vvTO++N73/0cL+RwsPvpv+4Nd77/7KYvOTtXSr&#10;WsyuP/Pis1/+dz73R/5sbukqHF9wwcOIxiI15FMiMoliLwhXFrPpYhGrr9C5IdJgD46P337n3W9/&#10;552bb//g1nffnewfwaKfVEqNSmm3Ur1fWbhXWXqYL90fjh92uk3ERaR80yDXOckhn/3Rjd7dHzY/&#10;frvxg6937/1guHcHK06xPpMOTEJbbMiOsYRqbWUlK8k2XP8pCz7VyakJEbrQ3x+IEY7gx/d6hbnO&#10;BPH9tKhI9tx9Fg28vUoiVPMf/7pJNhagI08VI2QDY/lektXmkOvskzzcm/fce3fDDw4QVAYknnG2&#10;5We+sVaokHJsbBDv5JMFdX2DSauwukrAetHlo6XNaGkrWtxMLW4K7gPuC1VZjI3MsVzZtg6EWSrb&#10;hELbwlruZVnRDWkB4wACI1ccSSgdO3EgS1osY6cdxgXXVWFMWDpex5f0BmYBSLNER4KSx820dCF1&#10;PM5sd6K41XkDRONbZ1TTsL2fRy/Hqqt05yc+/8ILm6Vhr/O9mw9unaZaUPCRoSxLLEO4V+x04ysI&#10;4QSZSbRgxuQbrZyDd11/oRUqtAqSLDhItlj/DFgi8O8DkxR4tG6gydDQqjnTe2UGLealKCU9ESxT&#10;pdMBr9OLvJ2lvyYktD7StS/xqKDHyjyCbmZfxf4N65u7ielWJlNkFugr90aa7rdIIem1H56kVK0Z&#10;+nr4h4pI8Dkv3L5cfON0feNCFjWFvcCcHK7bkr1JZHtK5CXKNq7ccQBFnKTSnIyR7HUothAaxkik&#10;m51Yi5xPbx7u2UyAOWvQs8OwVnVxfoT6sv0syoFO+iwfgbJt6nUyxxMCEe2oiXgC67Tg0CKvTay7&#10;4e50qLN4tCsVuHYfTI52U63jTLee7zZq/Ra0/uwQ5Ptw+Oj773z1/3X09q9kdj7KYk0/tuYYp7CA&#10;d4AVyBJbYIk82WdOcgk2Lm79iT/zp//az/6Hf+1/8df/8v/8P/zyH/oj5WqtXT+ZogQYyidg5Q4A&#10;uVAY54uNfGUvX90uLuwtru0vrD+M8nvj1CmW3ZZRvWhxcbm2Ui1W05PiCLUHesjojHY/jO59N7rz&#10;9vTeO9HhLdYV4HJQC4EiTgP/EUwe3ahBl/VrUUmUutaVovGBkgZMk5XkSlPfdFGJ5lrS+2bparTL&#10;zkMEcrDQtMYDPBjxfHeVSzeQnXUlUU43MX26lxBlMmhppB6CXnArzx6hXW14p8rEOUcMR87RN4sq&#10;yrSmY9kt0RdsxifYLbp8VML2f4jQVqaI/kgAiCX2EE/SNFw5wEXgLln5EpVr0dJytLISLa/KUVuI&#10;KrV+Lo+dojogA/g91XbhdBrvnpW+2hz5X5wQcOMMWGdZQBpzKdV9tWPBdCRnM0aWxIR4xSuU9zJt&#10;4d8wEjvXa9Of+PS13LD+6Pj4Wx8/3O+hblqJO1TguRpTdYFWDdKqnjK7hla/cagm66Gxzg0mM1Yu&#10;oEozomSHcLamB/XMuJWZwKZGLT2sVOwjDyxI/KLZLgdLraL+Gj5PkbDhQYe7p6ocSlDoHFoU4SZ7&#10;SFmCIGDH9lnltTGmU5eRvmrZnPn+6UCxT4qqWKWlTWwCKSnQQklIoWbGCWfC5sk+x/F93spyXUxK&#10;+y6fVbW1S9JKbkwbHlKATPBgLDkI2LKbW5lDs89lsDmZpPOjvGYB+ZyYvxG9uJrkChyS/Tp1YM4b&#10;lbhF+smPje0pD/WT2iEEDCJSqUY9OjosoHj/cT16tFc4ri/2B6nj42gPdbJ2o/0d1lDcizogGK2O&#10;wvU1gGzU5JJ6LPyMd/2+U4dClJ2MkDuYGfVTgpVYbTwatlv5diO1fePOv/z73/3//ddv/73/+/d+&#10;4W9985f/7vBkpywBIUlkSoHJ85U0lDgp+FCCs//e9u7NG3c/+uDj7bu3x82DxWx3Od+p5NppyY5i&#10;Ic9UdjzJdYeZ7iTXi/Kt4bQ9hv2UbcJpNkkVKktbF65cv3pteaGmi48khxK2C5btnDyCxym6826E&#10;ZasqukSYYfFne4i9bMbIKUojNaqIGUAgHiWqsDhIypjrwd2g9OhJrBugry5aajTU0P0qt4AJTDNK&#10;soUQnq5cF4qwiAKcCkkFx1+jwp6sohpnAjri0xKIbOrMGX70+ouHadUXTfd13kJBTF/UbK5ZEHxp&#10;qT7kIC9UlKECBSpuipyDDmXgr0/BZQ/HfQ67fCN9mQu5lRctbMnOWsIlmUpyeMA2OblqYTm1sRVd&#10;uBhdvlx67ZULn3lr8ZVX+4ViF7qEZjpYkUPPECHkqow1vTnz5/7CX5HsaXq3cV1jOPzaD2/28ouj&#10;LKQQ1pqrqq5Ofp0NZXEjgNlhfpxURuek9PrC6PBPf/HaT7yykuodfOvjO7/2zr2HvVoHcS9ZaCkD&#10;wHtqQMKJaBlfBXcdaxcKF41eL8GX8HZhBxwU6IeaRu6FxgSHabdpR685lQPl9BpS/6iPPRBwoPYF&#10;DhY4lXXbLKc+Gb364vVnNpYLXH6CdD2UZGnUTyT/jkqo4ozJMqNL0bNByJsXL0I47+4eiFqcSnUH&#10;4xvbp+mFC41pEWJZyxPRWR1bteEYam6/G11FM37hQiYkbzpfuNeHpDPqigB311hp8vd17n+9uZs5&#10;1bnkZdhNvgRaVkvFMnYg1uCfO86ynklyW0ZpKoE+ADcaIlMnNS2XUUlFvECydz2MVLelLSoryOIt&#10;lNScpFot8esA/Uup/oXKZKMwKkVdycqPB2IuVVmHfaeQtXj50oWDw+N2By6l9CiVOe0Ofuvt93qt&#10;7gL2Qe32hkiCnIyXCoXu8dGofiqbJemBoigowIL3PjcglL2KuJe0P6QcLlbbS80+ZJlmsdZR9qca&#10;p2UViNTsRU4otJX8dJyb9HKof9Jv9huHncZuFrk0kuySuf7qm7/3J/7Ya5/5/Or61r3tR6cHB5/c&#10;un3j409uv//h/Y8+qB9sdxp73fbRAF6azCQLPEb+JbbuhKWfQtkJVA0Yd4+P+3c+mQy6OfwxGpzW&#10;6weHh8enp8jaxx65eHfhN/POil0Les6UxW7WCjPonewdJOWe0uMRfFt5aDfHiCKwtK+UjtFsyPjI&#10;jAe1QvrLrz23XMaMIYQ8LRdLFzaXDw7bx6dNFo3QWXIO+VmF15YfLq+s7aMOjyzaEKQ7rtd/47e+&#10;gV04PLGHpErBQBqXFdze0RpwSZyE6og9VImMO935ChpG4g4QLbVGlSW13B9/6N3Mw2q84HVZT/SG&#10;qjFXGfOmc5nqUqZQgZdGdhwUlSQAD2sp93rWkn+BQwvQLPm32E4WobNScf3ihevPXL6wtVrITRer&#10;pZdeuCLzInCP22otbtxZ6oSLMunjrNpL6aismpdolxoFNN8w0qwMhwNEoK4uFYzxwDmhJ/fRazlq&#10;4cB5GSMXKkDT2TJqPbsc/dQXnk+3t7Eb1js3sc4WUT5U/eTSKvGr6MI2v8mAbl4TVJQO695ZNgUa&#10;yTxrgDXcsn2UWFI1H6oZytdh7TLKYaNQ6n05Du9ER3ej47vR0b3o+F508kBOwGlNbFlHRQ8yY9zF&#10;Jo5cgCoTI/sAm4IfUtYZc46qtGzgaDQnf2vFTZVIIbLbmM58R4I0eJtzeoy6qgc5tDZ9/DxnfoiX&#10;/q7KqOZM0vllH+GKQUlLqVocROVMN0qaEV50qL5mmpNyBpuCDDvz1sJHT9UemoPgPt6h5qOcDjLT&#10;8CeEKq03K1qmMs0GK6GqOLYLpA+fqrOjyVW0UEU/5CKvSWbYyw+7+UGnChGApSatenY0rMFJKpvn&#10;4eAKMefQ5sIvrv3SunBSGg4HzG3AI7PSJene1muJDgKv1DTVnqROx9OD/vAIKTmSxNTq9erTqJVO&#10;d7FqtjGEJMmUVjYy5UXo5fVmVyhC9m4T7SfKDVL5QSbVTHf3p0e3xzsftm59b7B3M9PcQ4HcwnRc&#10;mKbyKK85Qr5sRbZwRMyWRhhUOygT9Van3UFwGuZNAW4B2aCQ/Gx5CpgGKe4IdqAahOrwcPIcbLdv&#10;/KB1+6Pm7qPW4b5UDoACJDtA6Qc5Ur1GuttIdxqZXjsnuTocZHK48+Mb7Tns1TExVHGKuUYU7RX6&#10;MLU2u4PPJFvI3Lv64KYgm2oxe174d1IlCP8yTLJsbFuZq5UYXJh3XrB3jgAgywVM57qLpwX+Tv9s&#10;7/EEkGRzUrBkOiqOB6XxoDwZlqYjaJM8oCWMsgiWTFAkB5umddODNqr5p4c9iNscTUnIY2ToSoXa&#10;VObRvXvvfPNb3/nGNx/ee4BCVrKHR/xykmamQlxy4HiBCUDhlByIZ9RHnSOx7/YeSMUiXRasRQt8&#10;xot89stfFak5HPEiJoV47v8L7pJdsVFSro3NP//0F555dWWSHdcf7h+8e+Nho58dCC/R/y57p/jN&#10;ATTv3okBS49z9lfCQAOVK5xAnemIdg8S161wkB0hBxdwj1HvtMl3/IQD5VX5YYQPPFCiltvowOez&#10;UsM6U+IIIRiLdwKITYIx9RuhGiFheMly2HGXoG9OEnc2N97V0Q4YYUYQeLgPOETDJ04SBCwU3olz&#10;yDpiAoCmGumTXNo+l7pzZWGYpiDTpi4m3hk/9/sjpAbowjXbJzhJNF6HsUtETnAhqjs4OUHE1as0&#10;ZF7JgtLnocpwNkLtZMn/kxRAF7wVW8pYdYbPPfeHH8JzILEUUCQEzRVZ+Xyu3W33h/3FtcV+/fjo&#10;9KBcQ5U0dferSaIxcpXMZGDnqELJCdTMKVSqheXV7OJyOo8L2TV1NE6lAC4U6VaUO5lkj0bp48H4&#10;sNs9aLdffOvzP/7H/2Q7ld1udh/VW//sX//G//O//f/8rb/5t7/1ta8j1zxXQMlQxCZH2XQ/l+rl&#10;p/0SMjsnQ5RngHdluPOw8/DOsH447jSxYXcfMYbh+Cuf+8Ly1iVwB2pRMViCXAvUKB0B7yG2QHEI&#10;G8ALBPLDts/5YnX1wtWXPvX5xVqNRYZ1mz3dDpBFWmDXnh6MDvdY9xGRA6r5sq0HSg2fTBvHk+bp&#10;BDuYwgLotpZqqIGtNJNCXR/8Ixt50vZ3ApcILmck54dJZhISg1Wk5oA6F4Q81Xz0FlooGgzy3VdJ&#10;OD8P+OOzFILDF9VZCkJVau03R2J+QzYNM8x7nucPv1qRNxGeZ9GOND3yiKyiaIe3i1WVR3QewZn6&#10;UXvnfmf7dnf7dnv7TufR3d7OHRz93bvDvfujvfvj3dvjhzcm929M7t2a3LszuX9nfP/OcPvuCKGj&#10;3fv9e+/XP/7W8UffSO3fwsR1T09P7j9cRPVB89ZK8Mut53K8ZQqggLLGX0nikuXMmJLyH5Qk0E+3&#10;lYIuACfmwUMp/SMlL1gOQmxbbtKom/PKZ66I0w0b8UH+1G3A3J41Wt9Gt4UE/nYPX1zo/9G3Lg0O&#10;bqAi77sf3DhuILKVk2RoNQV0O0elTs2g8GustVCR1h218KyG3V2XdP8pFkp1xD3A4nQIsJTch7U7&#10;cE/ZR8UfhHu4dxT6UY1aoL+Tx44zKfhzdCUY3WvgJyFnfVwMuvoX0VZ1ZJE9Yl+b6smQCC+nIjpH&#10;Y+W9QhGiPKFC2O4eWrFsjqCNgpNL6dTn6b1UUMXfsHV6Q5VDcpjfzC7QYLN8i25i+TYSyuH6bsP8&#10;op+Dqz6taEUsZtzCNREM/iD0y+1082QdEp3e4ADLq4aNx2FTLbj1Be4RrQsG+bzBmmF5418uehCD&#10;VhREG1SkJKCwDtThkRR6gzMd7lR4w3vFxSo+yIGlB4WSRNXgKkWlHSm2A6ZFmoRUjJBt0DLwSkmg&#10;WT7gE0p70qBiCaIs6uahnA5SbQZRvpfKt1P5Rjpfz+YbmWwrnfpod3+vM2hPkMKE9E+v+Io4oVOO&#10;kyXThMmSrWkg5sRtDzqXil0ng/px5+SgXz8dddookVgsoGhyFfQ/To+GKBkMykZt86zsh4uVxKlc&#10;Nl8p15aX1y9evf7SGy9+6ourF5/fPx00sDKC9r3FxkSFCoxmqz1FdS0OnrmCJeCdyRDqp/kYBL6k&#10;/ieabXukauJNIpdKPb8JcWxA73HWVJCQ5h0CkxrNb6lYZqQzM+czfyYpxZu65sLU1uBGWlZTtEu8&#10;Mz6Bd/uslddc8TUbMjPOA8I1y0CTCfG95LQhax7ummqUqcghYVitgUPcA2yKKIW3GVYUbSzJ/qLj&#10;oQHXwi4P9UNgocYjeiMeRodwSDyITlg6FAEkpPNirV8GGxVEpWy6VMiVi4WoVBImY/6FKEhiNttE&#10;eT5LYIvTJSXw7g5eAWhDgF483dgp5pSRTK0cpBv7uh3IFPd1t3jdn1fFgFb0l4PCwOAeyXBYbHNY&#10;6dz/01+6tlU4aZ/crjeOf/jBzR4KBfZHpV631GuhzEga/ncUFIWSLiVJUUH0INU8SuHP9gkszVSv&#10;mRq20yMsnuylZOM63fBEqrYgJAtFCTtBS8lpeoRS2Pcc74L4YJBBmrsJp1CUEe+MuTHsppWvmagg&#10;rkx4ddupQSc37MLNxKQ0EYeYVmRbULrEL9Nz1aWgOjLfh6NJt4eV/UqtolbwBdpyHO4UHRUSit0G&#10;3zGJc1L0d5fQZrfkE7U4vsqQgC+0MUkJ4prs5IH+7fjNCYJweRhX4Y3brW693qg3GqenrdN697Te&#10;r2Pj+g7y6CPZvRbubnq2ZXcUWnH6bgfFH1xD4vpmCR2DFNc6nAwzAok6OB9wX5bdArnknGqgI0jH&#10;u15Iub4kdUPXB8MH/Cl3AhdInQIRRXD5Ae4FoFOLS1iRlS6WsaYxhR2wihXG0/TQ7UqoqWWgKQP0&#10;xe8MrMcLoI8sI67MoFsVJ6BaPdLjssVMrpTKIe5RGudKg1ypmy10c7l//vWv/+pvfK0xnPSnSPiH&#10;VytTKlc2tzaljLmIJTifxP/kJosdosyVGh0Cytg4F6q7KCsZVEWHHtTHauA8hNO0VB4gVUN8vvlp&#10;EcbH+vrVZ6+/8qkrL72+fvX52saVaXH5oDl5eNA5xfaOsq6YiR8ULza2sZ7EEbfwksbqcJ5G6dQ1&#10;L7UmRPPl3JBo5N1keQjtsTqj+kRIYN6dTIhicggVjHkvErfqoDRYkzqWFw2qR88iv+MGb71JjzyL&#10;qBFHhx+9iIL7dNXJSmzbnxaamVT8tmXVdr7nUKqAJjLpvcAuxusXUlvXoo2rOLKbVzMrW1IvwUhS&#10;vd/6OLffoW0KC+zyB/fgBKDB/YBjIgdW8mFnAjlS2BwKmydPcylR4zGAyGMSYizCxyN+M84Zt/tx&#10;MzSf/22shMuMGDg4IgAAi9wWsh5NO1Gqn9JdqGxE1EAglnHqg0xerz6oC965gITOgAQd1JD69Nb0&#10;T33l2sHdbxeLg29979vf/e47OzfvHH98s33jve6NH/Q/+eHk3gfR/Y+i+3j/UI4HHyPleaofHt6c&#10;7nwyPbqfau1l+8f54WluXM+Om9gxMds9SneOsp3jbLcOvIZcRWCKC9NHiK0B+vWDEwAQA3pAEgxR&#10;UQjfyyFSYZga9NO9TnbYKSLPREhB+ii+kgkKmMQkdo76KXYu+j0Y6KaHci3cQbqXE12HZCnRYnBH&#10;1u+lRBG/rMvoJGNKqQscWgrCrAVlVxEQXCNFPdZJHf5CiaPsIiPuNf7YSlX+cXDvb+hEhooX3Bjd&#10;KJdztcXS4tJitVqpVLA/PHANxqlUy0G94T72ABwMe/gwGKNSmQh91dkV91kiTew1nMy1I1LvTwWD&#10;Jmtiswd4+HhIoTNkdQJJZYg0HdRsG8MT66hT1Mx1kOB17atocXRDOSBNS4YkXd6wH6YoCZqFe2Yp&#10;V6zBM5IvLuYLC7lcNZuvZnK1NNS0dDlKMycam8IIlMt7LlfkliW5nGj4WbxJDiluBecJYmnFysLS&#10;6tLKuh615fVpvoRtWAapTGc86UkYg7IHyxHgf8dyNuwCmc+DY4VtNHimJTi0Zilq0IklUShVFhbW&#10;tjbWt9ZXV7A7OiCpkM9hwPNYubO8VVi7unTlpYWrrxQvvlDZeCZV2xrkljqpamNU3GtN7+637+00&#10;m4h85xYyEGNI75MVnpIpxfxuKoISVCFEyMEAi2Taah1yqegi6ZHMfOJMoEocq7LKDOjuDk7D4VR5&#10;+awfdJ5sHonrIsRVQTFJrmVo45fLJ/Df6BOUhMNwEk8wrPdmhPIBH5gQAYKDYk6x2eLL0GXv5Dia&#10;wOrhEYineLODJzq3h2KXcQoZTxds627eaBu28akuTRfWo5UL0eqlURUFErYiRGhFLVCQNF9h0N1g&#10;wKQvWpDG1XeSmyPlEmiD8r1iJ+MnsTxUCEnlJkwWyoZI9Jf6h/adZKZI71Mt5shT+V0R350sUR/g&#10;4yDda2XFFV4XpwfyHcXdoatUqLZLioLuE+/3cNFtf7k1jEoz9b9LZzBGWNPYX1qY/PRPfa6cPmwc&#10;3x1NBr/+r7+2fXt7gK1OUQJ7/250eDs6YkwVlQVPH0b1bbF0sB4dls4JdgZA0BW/3o72PhlvfzR4&#10;8H7/wfvD+z8Y3Xt3dPeHgwcfDB980HnwYevRzWn7BAWYsBEwWpgao+5gLzXpTnHAlT/qo/C69E7q&#10;9sEmllCenIbP4z4ukfMh6rA2cjQsYrM3ViM1QueSkyCWeWY4VYXGnLDMoRqnIFkuWUQ+nxzQ2nSj&#10;LMUnmSujaWMh524TBXA8ApgORlDt+r0hjwGOAaonoRzkQPYzcCqbEKIWZNMpJ7PQ1mZtNrUSeOhn&#10;9+YmXgUF/1KRAXICspWxPBDVPmqZSjVTq6UWqulqJVsuYSepLGArRwAEQumgeBVes+/FzctlxgMk&#10;L5IWpIg15AHEIbYFpYQQ+0Dq6kATl2XexBcW5vXqoTGx98kqZZ89vLnFmJE8m+egyIHUF5YUCPj7&#10;ZDFLFmvGFnKl5Q40p8JCVKhF+do0X53kyhPsR4j9afMVS6DMFiEeRJFHOhE2PJAC8WiWxAiQkiMw&#10;CdCH0YCfwfN5jEgBG3qliyV4hwD6kaj8MPaLUhVLgrQi5sWnlC3mS5UU8vOUL6XyPKwHHvBIwqTI&#10;l4vLG6tXXli/8kJlZbO6vFZbXgP+Nzvd92/e7GAPqermJL0ySS2Po6XhtNofF9vYQWiQ68JOHpU7&#10;g+I4hd3FFtKFItRy5PTIEBIjDPSl+oLsvR6nihlymk9dpZngPbd0EAHBELjSj4IozTCCsk67lGWi&#10;rzDAcAe/Ctm0CRxSs5YXWSN+sUAMvd5ygZKhsYbe1UjbnqDmhwkX0oscQeV2O4Gn677r1mEhDF2n&#10;Sro1OWbU65JOA972GpIzDjSaKEKCBwQy3PS5YnrtYvnCdfh2BgihiyufbdI6Fnz6jDhyHVFxovf0&#10;0lPlqOC97CMnFMhUTs4MRgqpX9hLDKQlNaulNrvgPsffTBvlh/CRLlpCE0HnRMcVBF0uFH/v5z73&#10;pddf+/Sz11945sqztfxWqrc0bVQmp8VJPT88KQyP84Pj7OAk3T9hgZGTaIAD4gHF+1vRBKtcvL/F&#10;7eKYHpYyo8++9vzW6uKv/4tfry1tvffh9g/ff4D0MJQzzwrCtjPYiVg2I+bnUSc7amWG2J4YwoaH&#10;pN+cRB1sOrMnKcbYMWcHa9xvR7uQAXei/Xvi9jp+ODndTXVPEe8Wp434/WX/W3pyRJ3HzkpWnxoo&#10;T18/3gX65WQREuLuH/Zw7XTYw0pS7sMp8yCZJ+YbDohhzkeSESAPCp1CrSj5WN0/mI56zZPDjAbl&#10;pTpgsCGZ8RLDqrhE9CmWGRD7AC/UUMF+GYjf9fRAVRvJ91ePgIVAzYx2nBL/a8xjUB7bAdp2BX9H&#10;fA72tc/O3yC4RHSSmvhCZrJflXgRUf0JPnCoj6yRbEiiO5+Q1qSGKPZFYX6dV//hAlJHEJZAtXrT&#10;k+ag3ujj6PVl2zWaprbV+uMH2jF5YL+yHyJaWOKYhYtRUB46K5VWcdEUALjTFJJfin0UlhcHDvTf&#10;nPyElGesIGC9f1FjuW0ZFiUiPolkRgz4EHuZDEcy9PANUqtVJRAaTQclhvoD1LnsD5Hpjr1hsMAM&#10;QA+4xx4PSLvWoeHWV4TGfLGShTyQgAGEAVqFVcsFvOtnLF7IFErpQmmC1faQhYNJVkwNCJ5Mq92R&#10;J44mzXa/3Rtj6RjKlI4msvftCPWt03nYLdiyEnEFUgY1RwEmX6ZC8c3c5IahpqYoINKbo8oj9zog&#10;2Ys1wj3yyAvM3MMniVRRg3DTZMjOvw2LAwFAXhBBYditUYxA11WSMyhyYSqvHSfhfkYhCHV903mC&#10;bsb+JG1Y0F6dSDVTLHfHM0jYOGUGA2Xa5S47ETfMZkWZKBVqq6sFrI3K5mRjDa15KbREAphduRiI&#10;K1PPZUm722oN1ILLsTdkBrtjj1DVOJMZZrIj3DmTH2GlRirTS+X66cIQGSIgKucGdSTJcVXvCx0+&#10;6qfTaaGPYpr56T//l2l7UrRCgSnkX3rxxc+8+anPvvnmF9769JuvvPz6s1dfe+bS689ceuXKxiuX&#10;Vl+7vPbShZXnNhafXa9dX6lcXalcWChsVnNr5exSMVXLTcvZSTk7LWawM+o4nx4V0+NyenShMLpc&#10;Gn7y3d9AVOqzn/3Kr/2Lb33w0f5oVIG2TeJEngaym5F9IBEVmhFiK4ijjctluY0Zt0GQzY75QbcU&#10;sK1noM7rgQwncygZgJrw5ITJhKp3RaP2dCNwYRd1ZF2SLiMD7fUP/v7fX6tWOJ5RpViWoiyDHuws&#10;cfKYi9OUdSVxDrNUK19Zu9BoodZtR7AvHTWa3Y/v7kaFxU/u78HwZwqzyBDVeMwe0yVIXg/hEnMo&#10;0VClUb+mwDdsBYuX/q3qdezIdD5NuV9A1crGSuj+Bz6Y3JxAyxj78UMhm1usQYsXspFaBRqsZDKU&#10;Ndshu0oC0T/0UJ+wUxv7Q9laJ4cETDzLufgx3oD7RifaPmgcnbSxjXkPdXXgYk+nqun+pepkJT/I&#10;S70zTdaefc350p0GbWhjY+vh9p6sSgG3pHMPjxrf/+jOKAOlu0ydHXHXDHxNiFLIfAPRZVPEEf5m&#10;VoLGoiwcNR0PMedjLCvgugd8ngx72IhiKttb2ybDscWvzjacSYlNHcGTiWIpJjVXKpXxYJHhXGYM&#10;C0E0ONFuUVIA3CvrotKFSipfw4JMpHKOUfMTqVNYlAwbCDGrXnfQQhAP1j1SkLgDBOBHqidjRwO4&#10;yCCPRCBhCmAwoBUj217VucwTwxlrlBSVVEG427i0WwFZrPbBpa21L3/+raz4RZD7mVpaXFxZKt1/&#10;eNTpYqmBKymeQGGH7QqneKWz5crC8clpBlKN+7juHh5+/VvfgYUE+qItSpSSd8I+Id+pHIpWzlUh&#10;H5QQ3WFeCscNykUKb44Q3Z/BVbq+yS0adid78zFYTxg+izhJdqf7C5IbFdAWUBVnubKwIuY3lvtB&#10;y0TgHelPMqAS8pldnTizWFE23jGdgDWThVblzppQkCtORVNBbkNhmitM8KdYkEV8xpy99OzmM1ur&#10;yMdnh7USimiKXLjOXGdFJpsIevyBfr/wy/8SUyJpvvwB0QEGbtT9INV8xDUjtWPFpaQOMEKbeZ5h&#10;jcsCell8hAoqki5MN24armxk4UDblUkcj0rTdq67n+3svnBleW259uH7H27vHDWbw15v2u0OeyjE&#10;2GmiImO71QLZ9vo9aE7QqKDOinvDSuXgVqQh0RckFKYT6TRiBTZFN3YzKdH1In7r/fEOD1VFppYD&#10;vwssqVpt8b/4z/+L9fV1ScqfpBYXFofQrrtNMBq8bMYVDGIoPcoDpUwBSnPlnn/pzUd7hyenWG8C&#10;w3r6aPf0l37jB/nNl7/50e6rX/gDqVJtgNEW3qYyT3VUvZ6KZUJT2kbXXCt34aBPFC1q/4IbsrhX&#10;9sTwkUyrT+hA0G4SSHoROE5C0Nmuxjn83arxS1uqhfy1S7VqSR2V8nyQPTJqQoFC+4U9Z4P1gapj&#10;iVRk9ke9hXpQ04UqdpexGVHzuScF8aO7D45QgkBK/4rbOIXkqM1s8/Nb42fKrfK0KcZrItfYxsce&#10;GIIXpw9dyBdKr3/qU2+//QOgNJhnkC1++8aDv/2P/2U3uzAtwNFRQaAVcCh6Oi+fiDuJqV/iXUK0&#10;ASagRvBcPpjGrogMyIzG6qcR9tRGer24BLGVhyi/QD11R8gNgfmiPojzR5xLXgUm8YnXH9XPkXLQ&#10;bfW6LWjfkv+Dy6XuLbFEdhjM52ormdqFTGUzVVwe58rQ77oIAmAFLjaY7LTGqPoAuspBQUIYBOG+&#10;KXI2SuUyJrrX602wmgy8WEBUDxbGtC/yCe5mJ/q5+MYBKjMG2GqZEgbkRN+SZWWSwcJgEarQdd56&#10;4/m//rN/qZiZ5OHnTKevX73yzLWVb3zzRr3elkL95kD2bgLjB7UdqRHD3MstrWw+ePAom8MiX5Fq&#10;33//4//yb/y340yB+6qJKUEqpFIvnKtk5JRru6XDfbkh1QqzEVi3Qs/3/MgAsfvSrDIqv6q8O8KV&#10;WTNc4EMQTNKnUzZ4BNHTSDK06xB3grULI3cxWr0YLWxGOWj32JEMugxyApkdjgwULt23FtkUKNWa&#10;ZeHFmDGrABnWp5SQVjBF/WSsUwes0wTElgjw7sC7iOgRl2hBMoyGJ9t/5NObP/GpZyqTLstmILIL&#10;fyMeIRsKUZZJrRMdE3HVMqtHNN1f+Ke/gZvCN8xoivhSTTmxhtBBRKcGbuJoWJquf2nsSUr5Ufvl&#10;Swwb7Q+HSiYE3kCpJAVChc8EznRxYAqzqOqHGwG8AGH4D7jTF0saKsug0+kCafFCpBCIi4/NRgN/&#10;drod2SEI3m0scJcL7U0QUH0hmiBjCV5qfjIMNas2YqzkJ9WwBYVlG6b8ysrG/+4//9+vrqzCokbX&#10;87mC4CscPjKC5yE+kAPGdenK9Zf29g8azYbQdjra3j3+h//sG5ULr3zn40dv/r6fGhZqfewcQhcw&#10;I+xC73St2QvwJ3+ozu9enC07R3rB7qHf/T6GS0jQTAb512Vc8D5kcPYtlAH+W+pULp3I8ViEnQ4z&#10;z1xeXsAi6OGkXGKZoOm4UuFGd8pmZCKRBKrjC1hZW+V2suBWxBj9EJPl5SzMBWUgRr6ig9Po3gOs&#10;Gm3jJsAM8YinprAFNzL1L15MXSs1ifgiyNwA+OHQriRmUT3IwFlsFvHGp17/5rd/IO7rTK6fLX7z&#10;o3v/3c//ejdTG+drqRwQPy/eGGjxxBUJHFNhj7fJFN1Cl4BoojAXYcgzgYZD6NjIXk/1uvAE0uiU&#10;hF020topbhsVm5LbxaLN+iLuZXMFrGXGfQfD7hC1a2S5gEgLQXyu9ZOhzeSylZVcZTNT3pyWlof5&#10;CnJyuohuy1JJJHW3ZZ9VxBRgNqHlQHw0uFTKEfFRlj/CgQHGmpoiBhW8xlUVpupqUxQog9XstnKD&#10;aGvZFlJWAba1mBHj7lufeuGv/+xfxuzkEWhIpYD416+tfu233mt3BrA0tSSGA8SYYh34cgwy+Up1&#10;+eDghN76DKTaOx/c+q//3z+XKi3CUyGrrTlGFvkTGazQrxmQbLOgPHcIEbzTyIowCbVOt2pHmyHf&#10;m3dOsi0dEzC0pYKZl+is6TdmlpJVDLb4OBH0qh/q/CpQ8RuY2NC4s6URlHFsj4xkfCv6jNuLKxuR&#10;QmT6kU/MQa8RA/YzxiG5m1k20meha4SFilVR4ZEHLJEneOpQDkOyc1KwUAU3ZLgQd0SA8ydeXvlj&#10;n75Wm7RlvmRvCfEgccEtPCdaGdM8YzLrmuuBM7/6K1/H8t92F8UNQUrwNop45ySAyCT6yiJK5hUK&#10;p1Rbq2asthtDo+oqB88kI5db6LzxROUI3FwiLrKOg+eKmkr88dhn42waMNNa9EI9hXguiSxAd+zh&#10;QsjH/wB/8bnCrQqftxgJ8LHi1elATsAd28dyllar0+nIT3Kq+F5lZ1RKCfHbys57uYsXr/4n/8n/&#10;emV5RcQSc5BhiksJGK7OdDq+ght7RtMHiD/Nli5cem5nd6/TbXHJdHp75+B//Cf/euHiC9/7+NFn&#10;/9Cf6OeX+mmUW8jCUSvboxoexzueeK3chZtsmE02cMg18wFt7na6RHzDQR8cI4coqtEEkpFXg9Sm&#10;xysbOqBi4DmwwnnFTPrZy6tLC8KDBRAzqQVqh3ZVX1qVA/JJ9S38KUtq6QLC53Yb5XKykhk5Gmxu&#10;INeFuQssogm4//BmvdHsg2lwIasXC+IXUoP1zOmXr2Sul9qVaYO2G4VJQgB6xPcgq4wu2VT5QuVT&#10;n3r1W9/+IVgTalAvXfzGR/f/1j/6lQ50fCkZglQclEJAyiN0fI6NunFk4+mwhrZ+9hl1hvis4YEF&#10;Sp3UsJ8VxJdykqonKKXKMCqTc4YELr2QJrPBS1csVqCiAPHFd0Tc0U7KMKr5jYyoynKmtJktbU6K&#10;y71CcQiLUH0seBhWS6H6DQxs5LIK4iM9YQzET5fhfpyOpWIEEB8loFGYC5PBQLmoW2heoLHK5Cni&#10;u0Q7Y0nlLxdLtJWPvc+8+eJf/9m/UsxOcUsg/uVLl65eXf/a174HbQCORwrlEPFnPpNskb5aXjg8&#10;PBVKFMQvvPPh7b/xc/84u7I1zJfBCBIq4v5qEt6WAJV6WcnjxmAYY6YiKvqrT4YjLZqnEIlLCVUK&#10;px6nE6FEG4cvHKrLbYQh5D4aRCbDUDkWOWauJQyHC0ur1SCAKnMh4RmGf0TASOFiPsd7w2gNKKIr&#10;JcTIps3WYdP+uUHDv1DtwWniugHc84BCLyVKIFcYHpAIAe7Zy7R2//ALi3/801cd4ovNiTZgmJyO&#10;LzOtS4g84guef/VXvrG4emF5batUKZw2p034Vfr9TgvbbKKIkvnTuSTSM7s20QacgsNg29iTgBDD&#10;v5lfXjNzsA6FyOI3gqk64DoEqpXaI8Sy0B9UXvF5lBtO1RPHmJ7MH6UV6uZwtxInKqUJB15W6DBD&#10;XqKi8NSKnKALFP1GuuEAyhkcvi+/9CrcozBFpNZgBtEBRXxZhk/El3F00ilGfCiSa5tXgfj9QYfl&#10;IdP372//g1/6Z9X1K588qn/uD/3JXmahnyn9/0n7z2DZsiw9DEvv83r37vOmfFV73+ieRs8MQAID&#10;TAgBTzMYhggZKCghREICAiIcARFkSD+kEESEKEEhGIIBQDMDgAA43va0qeou21XVVfXs9T69z9T3&#10;fWvtkyfvvVXdIrNO3Zc378lz9tl7rW/5tYH4cNEC8cXsLHtzXcMexLILOH5z+URS0IWlIIlblXXb&#10;LRYKmIbPRDTmool8lJQWbBdCvgGKTywXDAvqLK5ApTiNEwuZj574N6+urS5xLHgKwYDQ0lQgUyT0&#10;aaSFo8c9pGMeCZyaF+xpheXhpoaDwZUr2GuA32q0sH354NE2nPfw2LBTvYxBNqZGO8dcor+aOvnK&#10;rdytUqs8alAHYHraD0H8qMkR1jabL73wwnPfefl1KC4Q0r1kAU36/ut/+s876bkRa2SgjqFfglRC&#10;5rqJpdFskrUmQnkbOuV4aNbErLMQB4O+D8QH5qJLPrflUwPhoBNKDYkqRSU/ZWPa6C3sn0VKTyYn&#10;1cR2xLZFp3ZvKRdKhcmkcuVMcREJRUglGuaKw3QBGf2AxRRis6h5RA08iBA6Pt4D36XjJ5FWhdGw&#10;QRD35DLNjcvrdfLGMjEeMbj3h40cMgZDplzrIFT1P/vJ5/43/4s/k0uNAcwwyBApuXFj43e+8Qr+&#10;Tq8OpyB+hTji675E/FyxVD0+hp+T2YWjVO6Vt+7/V//Nf5dc3uzkSqiT0Cby+qIF26Q/angxJrNL&#10;OUJGAixoztKEgs96ik8xYWSiYvYI7CammxWKcUjxUdlgcJcoYKUoq0mggF/8NTKbgnIaS8UJMGXC&#10;wE6IUmzwG4MwAesB+tZ2DckSTLHVboiI+SOpZIwCpoOv3a38Wx+7KsQXSDJGOZHiBeI0ULAptSxz&#10;SSS47P6///K3hpM8WvqhiqQPy5UxImoMiJSy4QgqSOjWlMs6Qh5bE/0KPhe6+ivALodAL4nkqyLD&#10;JjKCqHDxO5vT5bMc3cZw31DeYCcscMwWwGeKH0UvoxR/wOhTP4MDil3f0MvHxQ5HholKq+CYgfhZ&#10;FeOM1PXWWq5YCePMdEjEUfXKIqHu6s4egoc95kCnJnu7h9/49su9RLYxzFy995k+tshI5UDldOxg&#10;b1TmibNiDjcivpP6LUObj04XMmeP+p0LLHse+VkA+cjXROyRMlz0yvgKo9LwQTCb0PlNf1ZCtdE/&#10;N6ElZSkpxbiEuZ68JomEbXpTk6sbS6vLzJI3RqDJqdojQ3zYJqTzmOICdRmpYgz26kNk4+DkFhCy&#10;17+6mQOiHh1M3n+4y708kC2DHvsUOdCWuGs2d18B4k8Ga+nTH7uTu1lql4T4zp98EAGLTYp9qhXn&#10;4wR3Lq2QXPGpZ5777vdeo6Mole4nC995+/H/65/8fDdTHSAQivhtKjPp9zPF4hDgmETDgGLX+qnB&#10;kxDFinhdERvv4EXdSKCHYqBWa5AQSPlFUQz2hRYXCUMCPXqOLNE0IL5QQiOlDwfFszIGuErOhPac&#10;5tqQ1xvgmsoiVp8r5jJl+KMGqdIwVR6mS9zaBY3/EkOQ5Mg6vgnxUwB9cDlcafBTQZYg9Mb1lxgD&#10;6Bvz+uzpJob1bjSbWmqEJdiwXAZ8AVUsk+HnPv3in/9zPwvHsSKDmeWV1Vu3r/72b79C6QQblhfW&#10;vfzrMYxw3gOEAfErR0fHbDnFWEX+26+//3f+m3+VWLneQz9R9v+ylQ2vSJVyeDDetxOMfSMF36kg&#10;MKPReCQnTE+Prhyg2Yh4Ous6gRuMxL2+kpEOLNFlwygIq8rCUi85l1h2TY8B2CTbxNqccEb9CV3x&#10;op+DJR7IxWA5d17eKnkz3Y2DLDLexUo2yLnkYqSO91AsVezsfelW/mvPrpXHLW5Z40Icbfisv5Tx&#10;iDQiSSxOBCdyDMT/De5lPeZemYgMMHquvRB5CwIcU1+U1mKBYD1EwHuTJO6P1lvzSQft2+nMrF97&#10;YNE+B6GAgS0kP/fJcIIJq2uWFukpoqQpSSnsY983muDLNp+KkU9EE4YZMRnjNYTk7ZhVwTULASUV&#10;xLDmMgtbfIxcoCQRP/KOhYXkDYH46IibzlaqC+t7+weoWs2AtgHUMO+Z7ZGEEtwZJbE7x4AloJxt&#10;ZLKYOwEuN2Z/EIvFEkrnCh0ezJzhorgbS/BCfjVbTegv0qZksPISDtHpTaUdlqwnosF52qKcJ9uv&#10;tKLdzKcgAMEg0rq8WFlYKIOkzVrlpFtCgen4qtrh52Zma7qDeHdSh4SAUt/uIL8wtbdfOz5uYldb&#10;7gVrXms3lrmjH3R8RAULk/5q8virTxVvljvFUZN2n1KjtN5a6BgV2XvjZeINLgc1OFu4ffvea2+8&#10;Ce7BcwySuZffvP/3/9k/70HKZkqjDGAxDT8Y+qDCPAKTlculZqOB0JAKxU33l25rioU5BvhcTO6C&#10;e4oKPmI5bBlvnj1KLC9N0pqYZ0BLIMQPVqWrcrwWt/qK+MA4xVJG7F4SwWA1tnYoZHLYMYWGpvJH&#10;x+l8N1HoUJYilyzNrSeh4wMACkXk+KMBM7eSh+IPyUQ6EhVYWILP5VBjLBJgSJ4Hd0Q401ChMX8O&#10;zHrFcr/w2U/+r/+XP4OGndKA0vMLy7du3fydb7zMWgwQCx/BED/CNX8UoQXpBlmn+ULx5AReHVm0&#10;qfx33vjg7/zjf5Nau93OzY/hBDdVIg6I/KJhLi4i6euedxunnR8DFRO8Rg2GQ7QgQb72PWI9I3Sk&#10;boRARU5syaJrhO9S6xIU4Ln4rJaJpDMkJc0pzZvqKXQ1XjbAh9QyXCQCE32Ni2qkJJr3MZpwxU8s&#10;NTAGy60ovhl7PiSrGxDb2ouaKFe510l2TnKtJ1+5k//SM6v5UTPLMA/yz+H/QyoEvKTBv+twJ8R3&#10;OwCR23/xq7o0U3G0elNoNvPW1Cnv4DkVWWFdg7g0lYURYntj86S5N6XSacKnwRZH82dPY8TvamP4&#10;kG6KwPX+2DPixHgsmKyaXaZ6OvpzYWyuA/dqvn0CbTUi9gtyxx7fvN5cdawD0iI79J9wNw0wkjzk&#10;wfz0NcRTp8dJlN2XqvNrO/tolTzKwGOJ9ZKod4x2qOVdddi0YOYDzEQJUZZgxQGaJj59I9w3K8P0&#10;+ugWTDIV4tihyl2hP1v9eBYxw7AQP27WQ7owcm7JJUrXUeUlWriUShX8P4YTWaq8OeC0slxYzpEi&#10;WrbUYR41XCUawo8D7aTRmhwgiF1vweebZn46NE9meRGBOCvKIUsipI+2guNSoj83OvzKc/Ob5V5u&#10;0lHZp/EuXqYB252n791wMRcbxpopXNm8/u677yHDGOOD3+yVN977e//4n/bTpSERnwny3U6HRU8I&#10;HtCrngdEtoD43vTYED88jYpacDPiA2sqemNEbtk5CvsrUMcX4gfFyzjKMCd0wKCQFuwHXc+I3RNx&#10;7Yn0y9TloqVm2iaYH3FR5eEC3gkKmFSoFD2UNhCR0n10hkNJMdxu+VK6AJ8VQqDI42Qgi5qdyjW1&#10;1YWaAZAhIlvZUMdo2NL2jSM4OHYdQGWi2s6o4f74i5/7zP/qf/4z6B1KvEEa2/zStWs3v/WtlxGc&#10;oXkviahyJNGGvyK24t/Z2S1fPDmrEXepNdCr8/d+4devffwriYWrrWQJLWNUMihiEhRwuCb9gv1k&#10;aGIEENPP7I4RRDhuREwuV6f+bEul67uDmrQVnlxgHbBIJrepOTpn5sn8ZpGjh7goDjcgmcote2fc&#10;D7rSX22wYhpbEiWKULyr5MJkj+kAngBm+oDPqi6JpNxOM909ydYffPWZ8uefW88OWyjBwNegBCAU&#10;WUT3Bb581/hgA7vsoY7/C//il0zXM6jX5b0mjaPzOfTpMOVdnxkz2pMC2ex3e66p2LArqCrMXj74&#10;KYmFT3VnjUC39Es74tvtYrhtqqZUALNGDBz0v0Ix0xEaIEXLGQbCc1ww+LpEFGXD4An8JnSZxYX5&#10;2tkpsowQEiE7EQtMEwxXIIYC8VF5XypXV3YPjjDjOeiutJBsN7GIKKN5sIW3G0naSrWXdJBKIlmm&#10;J5NvRyRoJpTzhovnYAxoLrQGWh96meQ7IDVbKbcUf9oBvAJtd/EPLq1O1cwnVPhFDc2gjGcQb8gO&#10;IIT4Ie1KeloC0dqk2mCscgxv6SUkibD/B6Li6MmDOLlRkFlYPIdV7bYmfEQciBxgn+78uF8anXzq&#10;6aUVgHMCu4Jz17sA+X5fXofepfBShE2GKys6stni6urG+x88QM0CrovWad99453/5z/4bwdAfFTV&#10;IhcQ4ROl0FCS6wXVHTlgSN9BkMa401L9aFtbESddk0QdpAIA8aFFs4cHFV6Fc2YR3yde1/GGv3FN&#10;3+ZhqgNyOoKfLLCZwQET2Vj3SuUvDTXf/vMuF6qKzVheAkPUuVIK3YGA+MkU8nURjcLN5WxgJw/l&#10;NsuA5BLZcjnw2NJFpkxgRGbpYFNGTI2VJX3pC5//c/+zn0HqAgklmSlXF9fWr37vlVeL2H2bOjEN&#10;HXYCCLDkAOBLRFZCfAeZLbUGKIHzOklmX3/74T/+pW/e+vTX+6X12qTYRu4rE6YcHg33Yw3xnOAj&#10;Iy8CI9E5v2XTFyJ7HIq0JZFZ5M+Upi9SnA4usLlm3TnHkE0EbReIWWBO8FLR9F3BUoSexpn6ZlhR&#10;ygM73S4f6fuGL6y5Zg8PiE+5Y4xIvKOLvmGYS5ClNgayHrbq6c5h8vjdn/zEyiefXcuhtbt8Jchq&#10;B0lUKxVJC8Oo0LYkoCooAoj/izYBjhMOu8JeG7gjcIQ1sNOM6/j4it6ZGUGR5VOvixiJ6TS/it/G&#10;L6g7CHHsaoSzcD/DSM1e9PVZTZ3Tapp4zLC2Cxnu+VTZrTVZ/rJPbO0kUaXGupIRg2YxLd21C3PV&#10;TruJeAYrDSxJI474PmbujZ2Ejr+whk05kCzEDFrMmbL9PGfA1y4iG0Ge+FBjsoFFni6rnLYSarPE&#10;KRLCU8T/ZfrALCVLSmhynL99kvxbEd/b0nAZeAXq4DoQXUDpR3mcKsFwURwQirhIObxsgSyXgiMO&#10;C0/5gZQn5kt1kc+q4If6ypOflOUtxJdWzgCn2ZVY+ExikJu01hdzReQxMZYhaBS/xJ9aIeeIm/ht&#10;IT4a/gAfi8vLaw8fPoITXKNKPnyy+42XX8WGUt1JpjfG7p7kYQCgMZE23EC+ExK3UE6LmlkWM58e&#10;H+Hu1maGSi635aUXHxo1A6dqIstqQQ/neOMcXpf0q8kUvOLK+sxcO/qrCJkXjlJZrZIiTKlO4osF&#10;WXrR5OdBu59WP1y6kGPMy84gXxlzjGgTET+P+jKaNUioxLOQREVKtN88S9n87EqwCtQu8nDqMD5y&#10;GYC+IOMBIlcc7Dj5pS9+4c/92X+PCalklgzyLBcWVt54/c1KuQS3PJvAqCxRrofA8TM0ignMwUBB&#10;cbKEDggz+/r3P/gnv/zNG5/6Wq+0URsXu5Mcthkw1yJlrrAgIlFhioN1oOfptIU54y0VzjIYkxgw&#10;9NFj8Vd5NfWJXV4PrZ/212Bq2ZLYhXWmqbPuGuU3ozQsZ12eaKEFYU2QQIYztva6nNGHDUhLZA48&#10;9+qQMGxRbPmMXKRCGdxL7UIFX7uWbO71d17/w1+68dIzq7lRFxW6OBNJ60D8+fl58brZNiZpAsJI&#10;sYsjvp0UUaDZ7LyWT4/RxZRepwtrsOECZTqZ7swJeqdfmXRkWt4Uzfmb4D5okQbJNCTDeMT+YZ0C&#10;8GmI+D9IiGgdNZ8+cryPKYbTUds6uWi3h49Iwc4i94L6mYRmqjR4RsqOnWs6vuBa/nd4qPOV6jKk&#10;9tHRITr1IpipK5DznZ2md7cUe3skWxi99I/kk0QAq2bMtWV/c1qIP4RIHR/Q+xCdFgWkXaSFK9CX&#10;YkzhtzbIjV1fGv0kDRCpMqkR6cZMPlNlYOzlQ4+IxaibWbLdEXrDYj9ZayrCjc0Qng1KQXA42eSS&#10;cQMUmh8LZSTyHihnQUyoKYrLuRi387wZxF9aWnn8aAud0PSAzHsEJA5RdYX9QwDnEAvUnQnKSlBC&#10;+a3nbVlhLTJ0gezI3IIqZHVu9NDwDbciAe43zmoQAChrwpPicyR6We0Hrs2eeSMEhpH6oNolq5Gz&#10;ZGHUTbBkhLWzqswyczZgimbAhYNfin/X1mbyLMrSt3UU9Fu/YsMSmTfc7NRfVobCPwakM+LT7axl&#10;UUhF4goxyC9V0FgPPxmtZemMXKPowfzTP/WHf/oPfB0fihuB+MvV8vzb3397vlrB1DJZmeQZIUQE&#10;+rZwMlKZf5nB82scRPxXXnv7X/z6d2598ivD4nJrjGQkNAzIMk+B1b6KRckqkbOBpGMZWabjm1Xn&#10;qGwEKe4RlZgRanNLNAoeHdcSbJSGcTET368sInUd0+FHTB64nRCgHkOyjGzRAgMLRqSoBB6JGDXM&#10;P/Uj1+qCZoynQHMcBLq8b52ey+FECYYhRuC2IBQRtOfCrgnj+k5r+/X/yVefev6p1fQY6cK8cLvZ&#10;QsbhwsKCkh5saOcRny0dYzp+xPamqgskIkPDpc4liOPWis+OaMrnPVwkzEJ0g/CBe0WMAWw6YrQT&#10;vbXLxSFxivg21jD1+M0UYV5H62oUMP16GJ7+7lWINhzd3aWvD1CSiWq++R+i5I1ww/gDAfGpCyPw&#10;idpOlpKhJx0Dq86aAY41Whf85sCfDt+dZpRUJtzNTtL4p7pgDGVj8xwpvjp3KicVJhW+a45FCgbx&#10;+GQqX+nDd57XtxFPy1bGGSR6G+JzVuVRie4+fXZjLQDhsN8cYLOBSRf9q1WfTGAND6PAF93BGLSv&#10;u93eBiPepnrLJ2e5hm1ApgkIll9YpsDwvLFBAHR8aEvFhcXlJ0+2YCT7mZoHjIwbi08VF+MEE9j2&#10;FME7Z4gSftrwpkRpWeymrklxM23U5sR+1+XUpdEIRhKF+n7kWolT5hTzndRlIdEnTpgIL1PUXTaZ&#10;m0htf0zYIM+KIkfeKrzq9TpTbXSaukNI+NjfUAbfH9RqNXtsIy0U1QdQI+grXoVqAxMOCBFnf/In&#10;fvz3fOHTslNxfrpSWaqU5j94/4NKCV0r4OQE4jNRZPpyV6dzpNySWXxRI+LcIIHwB+89/OZr78xd&#10;uT3IlFGmPoTzEIhvjWgMpSMcCCawXU6HnA3cXijSg5SAoGWwSKD+4OlD4gQn2miYkqAzfCTbUZyi&#10;DIkpmZvKHfx3lI7BQer5rQIg8RJOml7WeNANJ+KIIUsYjRGKQ7+Pi/Nowt0sQf2065jIwq/c47Df&#10;GjYPRo2tr37ixp0bK4gq2ZS3m00g/uLi4gXE563EoTSsifj26AaR0csw2ISF3cy5I3YO5zJKydZi&#10;2B/jBMD3QQVwKgj3CSFQQyNXPWPfPQdtzn7Gg9Eo7HxjL839edfH+ecyGuJc6zozC29XdvlI0tFv&#10;poybleQKUyRiprPB+6pPCH0jWjfmeLgiYOEMnxlz/OFOUdDMJoZTbngdp1GbnNmViU+z5cj4d2MS&#10;MxIS0fISUR1ANVN+Zdezxeaie14NXu90gRmNKJBi+qspgCQEfmuq3Igb8CBsWoeGcSglxdYFDHEr&#10;+VMM4i9n2KC2y5QQwVhwni+3Yc2C9Vs6NJlgj0hA02Tney8QID5KO+cWnmzvIuDJq8o6pcUgzWxG&#10;l3CbMEL8QJjhBqYy2C2dIOTCMilheGChxdiQAj/zU2qloW4Rl5pKFF5wFmtiKzvz1ogk/grsL7Kd&#10;IYmZa5JMXbkVawR+lNAwijSRzyfTyPSIkmRm0rgkUhIE+jhViizfF9RmyqXFcnHu8cPH6KKKmocL&#10;iH9exyfEIxHZoRh3Q9SG7rUBNoph3loapXo4evzJgUksRGutgQRtS6qBloX4Tlq1CdLY+CD0HFrm&#10;K19KmHIHuiFQmE8ugHQp/ZVQrL+449fc9hqC6Ue6lkkatQl1SpBvR8LBciOJhQFPxMO+SFopH6kN&#10;g2fbLaM3AcGiR3c9ScBrRh7foB8AMx0GhXQ/m+iuzKHxHi6hyNNkgpgZbOylxUU52W3Zp84D4wUi&#10;/j//l78UIEEcdA6v7ck/kkwjCg4F07OEa2h0HvR5jlgiepnnOU7lU6T7aCaJvqM3cQ/AzEgu/HIO&#10;SWeHHcPYoMI4MF0Yp33RNUKhwIwGQbAPwjB09LBZPQ80gYLDSHzduOBh/uJjtq+fsyP54Tk4uGQW&#10;pvgpxz3hUWwpPYufsHsfqrrZ4Fn+aYkIW56gH7m0JH70kyxKYt9pBbdNr8dTx9O0NXu+vqoONKb1&#10;xQOBGC7TMsDz0vtiPGEcNxVb4XnNtBfiw7rqIz8xXymU57d29xHyxHfYgZi8pZ4BZMzQBGTKDFMw&#10;jE+RTTGvq0/tvXjbOFTSW3CvMIZHBUQB/IZkjLUqcTenPpl9nf/9MkK9gPgzJ53nVBuqpJzxetDQ&#10;jCDsFYAnbqvZ4xoATXnHBKpiiCAJc4IDXbKl4kIxV9168qRUxPx21ck90vEjuI9uRWuHyjsRP+g5&#10;7F6l2dIcq5It6v8iVLf/BA6ziBAnfh+fLZHd2GbfUhNklgvvzslXIxuzGiXvdAvpraYxMr9OxKsv&#10;R/NmmXUh0KgMJyKovAJ6d47xovtqSSKIcmkaUdZlCx99ZhmpfDKzVPCemy+jdT4mFUmD9HpKsMFx&#10;ymrCNiT0HLb6CYk6s4hP0UTE/xf/8pdmqMF+iZGI6Zz2/Bf1jum5MjvOY1YY/LkvBqya0X0uPPyP&#10;ivixVTFK+tFfP4zzNN8xxDfRNUuHfrf4fSM93QIopLApZLkW78+uuQVqBA/HdPZFwx5x/WHjFC5p&#10;YD/0zPOTI1KGeoSdOmCn5+GVstIwNuNFHs3s6SGLTp/aLkJjwj0RnxFa4bWzRcQ2xkxBIdbsmQCR&#10;cmTaJWYDUXF296UbTZaGstVmEd8YNJCosQGkFPqUD9EFoFBdWN3sot6BPgRUpGJHAXTp68LtTvuF&#10;XlGzJgjdSjIRRdv8z1C9JlFN9WzU9le55zRqC0DbA9hfhCyRdugCJnriGc1mesGIOcLCxdfuPI0Z&#10;ERp2B27yc+KgJptbDzZFfIlm//6UPvwkWqJx5WPKdBLL+BVlQXo4qudo4bOQz5Z3traE+EiiFeL7&#10;qpwjFs6KAsWsDhDoKRoUdFzpMezgwxJAD3TZo2ms+KFUkOBm80GanhGE6BSRNe5p9EqLZixmzBiR&#10;jaOZjdWgNGKb8ABMmHYoc+Y36W7DMv43MW5iXRQsE0TD0KnhnuFfFwrTkQRCCPCiq9g1w5enqpuW&#10;wPjI7mHqjuEyHwSldyigHQ2xIaJOiMqG/IaSVwHx+S03bAITaZhaZhOJptf4M0eDjuO4BuRPF39/&#10;qZCwp7ek1IuvMO+8oLPiOUF96dccDXwJfyj2GcH5I9nCf7RWNb3pD0X8aKICCJhOodWJWeQRh/g0&#10;R0pYuJWpbPhicJfN2LznZiGmVXzI/MQ/do3L5TSipIghFdNpbKVWgPFOLkWrXvpVZ16upSvlHJ6c&#10;MfcV6CAxDCl9Sl8xUqKGJa8MfwvPbNQc+Igs43qUe05JDABSyQxt3KkKmQuIHxtOiElQxx8mc6NU&#10;IZkro4ifTl7sqthl81amuw6hEyFERgmiagZSnbJxjLj4e4RZlgkN/zUnPThSrYtnMCmCayRyB7jH&#10;Tx4FoYF7Os1p4OaB3UoCBmXtMUqTp9/CufbtoB1EXzAp5TNnkzbDOJzwiEFEXhpqJByn6YVCbnxf&#10;TyxbMNCl1FqfW+diiQIGb0xymVenWJzPpPK7OzvYHmeq41/KyKJ5GTsZZBixsIPRATUQDAq49HHm&#10;6wZFyhnHIDU+JP1K9QAjVkpfJNHoGzA4CQvK+wby9nWLE7HPgbOj0ai+MoVapzzBqan8ehBNvc1S&#10;BAHSVxw9NOmxUc+wznTJYhYfv2g3tldMVth1NIQptJKvdCLpVH8xQ5lbJyOiAw0sy6Rwpcy669Iv&#10;4ogP2qMfPxCHqNxYNbpTGIrOMVMnGtq5efTlcqlhARaRbzDm7aHi1H4RZvkt50ROtFHkjJSemcfo&#10;Fy2GZJTNWmwaZ74wK/Fn1+T/D8TXHWZuPmNb2BwI+qIbRss68zVLt7/8mbSyNgHT70iVuHj+jKIX&#10;Vil8UdefWQW7gOBYIVkk/KHUDPUESeRlUq0j4qNaPwgqR1chFhUaAuW4Mx6g+VJbOj6qkYPbhOOb&#10;OoJiQ43m1/DJnzqERvCJXKNB+w5enbiv4NxS+vjhTkS9FXcYRxYmK5nxuae4sCO7cuBtls2oBmcq&#10;TueGv+HLdEKCWNMaBgDlFbVRk3GZeCEGs/yr11uK/Z12fQWFrWRSXSGICl3fgCdOS/7eOd7QbDpb&#10;NgOW9Mk1oEQJHcd0YZ7NIkT93Zbdr6HrSHb5SulUpsEbPcmHPn3FykQiXRv7fVWQUnhyclxCv710&#10;L5VCwMYl/cza+BxI/0dJATum5ZjNgP3lkbPDzKYBW0JJzNsYp18P3nP/xOxsF2FeDUPW8pAqO3tE&#10;FqQ9iz32R8DGdOY5S3Zps2jkbnQJZ8Ru0tGkjV8zGq5m1hA/wsdLfAznIDAgfnjkAFi6iRGdFiqi&#10;ikv0XdtcAQSFkBWbLDCbkBpYDw1LLIqmuZUnUtRjPilmZ/78P/9FZISqMN2qPFlgGGIa02WQhLJl&#10;MWI2hNFcuFbiMDQds/5qmnQc5sPSTj/3v5qibWBgjBmMnCC9zxNV+N39cVy7aOfeiF5i/BSN2+dh&#10;FjkD43zYXfzho5vGZLVN6RSbPJ+bj2M0FKfnS/D6w24ZxHsc8Umj50SEq3XhKh8mIOO4osU0XmcK&#10;gNJksNUfQrXqP4M0MKr5rt9pGZUMLJ8lCYXU0x4P68lEh4iv7FWtmtDNVLELTxUUM3OA2ACC9hpY&#10;NcwynQqC1YuXCUvrs6KQGqrME+hPl4OHZ5ojF2r/KNbcNyyz1Ta7coqWWc474YiqvqcUK8va6Vzf&#10;9f9F9uEasT8E6g3PMTW9CAqGwv6ZYs9+OXvMOPMEG9SyNhyrZ4gpWFFkb4lY/mf0prn1G5ke7ayl&#10;jNdg3RDQvFgkzqHyAdkVDDK045UuiPx/VSgPiSwpZGSh9YhFay5ZbK4L3XO5uaW1VK7aanaxE0EX&#10;O3iiCXqnjc4lhCklFrFprUVcKRh9XR03DG8wDmxJ0231usgm8ooOPageLJzDfz2INps24zqGpfG4&#10;FaUbefsmq4xDOZSqguUaI1hYLFbzHPlX5dehHPA/cWpkGlqvV14wfN2Crv6yu/pQA2H7mkV9YvXo&#10;5syJCCcyZyLFhFHcNHdMwr7NdLuBUbH/IrrLY89X1gYiIVmtVdxX5mvPRR0Nk7/4K996+tlnFxfn&#10;kOZrVI86RK4A0ouxGko01t4bbDKpPDD+x5Qv5iLzReb3JiIm8ThadfFlcSPGFm23EbQ6E8IuHuPy&#10;3elUxGNMpIN8eBlM+ulx5NWKxsVsROo+lcFjbtebokkY+uVhAH+q2WIEMtJlw7JV44IxUcE4zZfP&#10;TZ7YfS/nFv/0fA6ZTdtlXwmap9/64imxgbor0s8ReTGhAto9S23hFSHcs/DK/dO2nULAPb4noaDF&#10;NDcQTiI5h0X23m9SCo/M9gsBlSnh2lL4/EePYzg1ff0IiB89FBkI9RBM04yBo6DDfPfRlacCWKIr&#10;AKFuS3gLGkc0DrPRoguI5vw/50xdRDeYaoiXLmuQEFPt267gtK7vxJx+NkNGkO4HMtKKPZfNZOTV&#10;sUUi6xj9+Z1sNFNFYErkRIEYaegpglfKR0ZVMZpAcaVCllQBgPjYfONDo3FaFASEePSx6yhFgzIM&#10;dQdNIlNJPRPMvXs2BCFEJLikxXsJBeGeje+NNxj7MX8YH5X9eHUZgyERY0AOx1vOC//KWLRmh18l&#10;jahoxCDa1sF1DYulzagenFm3PJhvpglxnPfZNBXMRhjW1FE8SFsTqzpJJbZhdZxIYgQkvSA4L6ZE&#10;gu/AFoeJkwH6ZtEMZNID1me42RIsIYXEYojP71H0j5Lf+PbDazduojEnWq6yGzP6welx4/U2Br6x&#10;BeDXuQsKOwgoHMCeLCo60X/qPG8lJ+xFjBgaJAS3CqVFp0TjkGMs3OcAVWckV4w7g1WTqft6Hd2U&#10;b93qs6y+c8QsPJous50Q3A0S2D7jlyG+z7IxYQxNgqlhBBtbi4hc4t+MGMttFK148HLw207N5wAu&#10;ftkpb14i6WYGEPuWfx77bhjVzJjDjPlDWtMF2zeZiJ9AV95EDmFby7xio5Vp5sn0u+g7MB6ivBNw&#10;j+0X2HzCCMTkfcRmYXiaCsNXf6Lz8x9/fHv/QxBfObBOLWJR0/SV9h/W2Kz9mQmb/iKG9+E6nURK&#10;1PQBohPODzAmqdxgCV+KYPfiM+mTsP6qm1GUNwLpQHfCGLuDA8UMeQQYiU/1FHSCLW6XDRfxB5dJ&#10;ZTymK0+vq9Ndkw0gE0k6Fx1RSMBGBrg3B8JlL7EhloJ9nLAutNks513+E5bCYJnUqULqKLVfPrMZ&#10;O/7s9o9l3pgY0wyRjgSS+GP87rEnnnmu8IsBmV2cjyjB4A56o3aOTX2IeHkRdPSFaDL929EdYlSI&#10;rwTDy3VfmlFhmm3SLxro/Hi62GF8XP/IA3h+gkX6vBc3xgIIMwWZDQLG2KQG3QkVub2A+BgJdPxf&#10;+c2HaPOLWkFUliJelUNTwUwS/TvxJsdmHmzkxG3T0coJsKAGityIxkTbLGef+zWSELZ5DGaAZYmy&#10;DlSLCJHAfUmwUwn2hsZmntzwilKB4sCyaSH7ULjITUlMXpqs5RKJTDQdssps+X2uzSYwI9QIRu+C&#10;qXU5eV78VCutG4pDXcc9h6dBQfCvz8oDmw/7xnRunIjD2KZ0MytLPmSYF8E0OtHJ+YcgfiAt/UtG&#10;E48xcgu4T8GrkyogLxMkwX7RbJFjPno1DvO8BM47C05H2P+vR7teTaRtnkM+9UXUM2yRULdV8YF/&#10;mAD7IYgvftcjuy5l8p/Xj18xIoJz86mTYzRiwsh14ugKQpbYNy+98vkHuJyvL1nPwOTy9gTBNOX8&#10;y4YuLohN3nmFwCSrCDbMg81RNOfRtEeX1/VMrtiiRA8kPdlI12fCM71tAbXJlGrRz4NY+LuPNfj3&#10;FAuW10ZoJeFsvf7i9BBbFVMBI/vKid9UY+NOH7JfIY744Wk+hJF0R0Nle3ac7yYaJZTTKk6SO9AE&#10;Q2xmbIb5Uz5tsyZ0qRknQYzGwE2WxjqzftF0h+WwWGSkFsyWckyfhdOoFaMPis549bS3nH2tiNU/&#10;2oMEbz47LQHxf2trNM52kNlDZYMKHXVilSNSIsst48aOVFW2v9N/kAI5bBfCTkDs9slgAOSNvFkQ&#10;CegOT7zgriCUDawP1sYlzvdh6ByqPAKov2g0E3t7R33VoheL5blqFd6Bvb0n8wtVlrbTNIAjrwtD&#10;AU+I/iHa8orNnIU+9EGZI16xqAC0aiog+rjEQ+JkrnWLlng6q563ZusqqpiVcI4agRKksc3SHL8q&#10;/75Tg187rG5QB8ItL4L1LLl+KNwH0o9Z67PyI0idKSWLjU0UMwcDOezcIyGDjaKKSsOnVwfMhq03&#10;UGFPv43FZpXrgYNiG90UEjAkgfiWSk/yCnVJxjwfZu87BGgeYiV8MaqwiZs1pmcmw/Rj6lTcEzxC&#10;tBkNUWPQKs2+IiAPBTpSIsT/VrwZINLH/6FCyeHi3OV/1F+FzRYgO4fJly80P/2R1AJd8gLp+Ae6&#10;hPxXl4gUN4HNJ+L8ytuqxtU+sTf2m1UX/xDEj2u4LlmmTr84ZPOas2PyzpcaubWI0GC0Hrauor2I&#10;rWIKtNl6/Ma51Zs+t/3ZPD/C81gxo6GuMi98MngTWxenKFMv7NewYNHwbYimLtp7txl+BOJwDHFS&#10;ns1ojLkoSLAeh+B93CMSFCBb4VnEV/8PIP6jwSjbxY6pfG4KbU+p4iwQ4E2SmIzjBNns26OrTFOz&#10;b8XPtrkiG+ZC8JB6uJ8txQYRRS1N8Kv6Aspc4BfZLRS3hG6PrQnPzlAjzhBguVK9urmKjliHh/XN&#10;zbkidgHT7hzxJpzqA8xD7ik2CZI/icXnbOYFwUBbAlZEjx1O+PJid29sqOfHNbzI0LVdzZMnw2lz&#10;CIelYEiI6+zD6Xz4Z0R8Fdp6q/TIH2XEGdHaLN+eE4IRY9ocn3tdxAI8vcj1IyBeV4pAxaxVc38J&#10;41hco2R8Iv4kXUShDUBfjj0gPkqrXM2PBoQvcap72J0DDRVQYStJa0q22cmXjHzmQYxpfGoDVdkZ&#10;EQaIxS9BpehCJsr14D6HcSa0D2c7AJyfzYiZxbtaVcccm83zoBjdyZaTMlME/8Oe90Mln6ZN13Hn&#10;pcOHT0UYr2F90BAvUsWF5zIQupR69GQXp1Va6pSIguTmBBvQS50KF9U1pGsHN8wld7uMgN1BY+Ad&#10;0mv5Xbvy7LhmdHiPZ0RrHQjuQ6MINqIZXefCIA30A2/GeMhVdiLcdCZdkfermImhFYyWyz4L1Oj+&#10;nPhK/BCSPjdAp8LwaaTZ+KNFZ2tlZG3YvSJV0kbmKRXUhYn4v/2o10/CnSJ3uu0FTL1Y1fSqt1TK&#10;ZyBrmx1/Bnu28At+c2vIFi9uVklcWFBF9RoOmS6bNA1OO3QLmHuNoRXuyIMKynyebcJhWOTRllvN&#10;pChFsGsEasBhaLBhOBKuuQeTb9skX49tuh2fFqNZHKaosjs8tsS2jrIISsulBMeT7ZUOyaE+JPXa&#10;2RnNG26wgLmYIcopE0gUM2iiCp2IdkxXcHVjZj3D0HSJi1zoVwiaSkRWU+CeXs0AIb7SFyjHHzui&#10;UKkcFGzUklFni0QduHSS6RK7ZibzY/Sy5MKbjo8DNiMcO9J+1Z0aO4T0ejX2VDAnvntYbHIuNfJn&#10;h+QiM8xffFKna/ZRcB+I3kWZ8NCbI3IE5ocIxva56ZiSBOnQhUKcVH4kTDUu0/N+2PW59pfIrei5&#10;IvaJXyYiUuNVv4EJthk/+g+5r8Y3O7KIUD5iwPYn006l0cvTbrZddL0AdZFxJX3ph17VVF27igQM&#10;Sd9pxm47vYQ4VCLFUNIoOLqHv7Hp+QhCuYD45lW3r1vM1m5s1G2raX+doWn7Q/wlkzBo+f7Fi5ZT&#10;fDXtQX44VUd3iWkz09vPUpTZo4Zn9p6/Rg+oSylUR7wT4v/q7zzudMe9AfZERk4P4jC2GCbZ3e8m&#10;xI+SHDARMV+VcZwWPExuWEMjUd3T9TUVptnZAfNt9yf+b4/nJps9goYRntDoxBh5Rl/m1+h+4t3w&#10;ry7ILoPyOLH1NAQCwxP0O+Ez9Idivzr7K4QEgA0eJzc7fENwThtIA88J2+eddx4/efSYd+BDEtjP&#10;kZiNmY+BxhfYhY7dDSU51fLKJloWXhyCTL/ULIviArE4Qbh9bYToZ1yG9iK1wEYRTQaqMjIWLeiN&#10;L6KQBgIVJg5lGf34ruOXE6kSNhC0tEa1veyhT05qjPAs7SGOSqmc3HKxVxuP29wN40dA+Flmmf52&#10;qW/hw06++HlkupDM1egt4nDOqOYjdosLzCbEPwdWPwpw/egjvOzMMAxjUo0xeMAu3Nwh3zFIni67&#10;ZARMl49FzPMjIf7liOtcZ1FWN7xmF8tpyonXdLYf5RVTjGNKdTQP0SWoJkW1rzEUi9/DgOrcJ1PL&#10;THR+bkpnEN+hy/gwFJHEED/iuMsf7UI+t+FS/I7nZvfS68x8GEN5raFeJlxcMMVMT0drg1S+jMHP&#10;3SWO+MPkr33jcQupseiBlegj3cpmVtTk4xZTWbFc9CSh8MvPDgJChCgd0KQMxYrxJFw7hndG2Ro8&#10;6UguGSd5XzcN2D8UKNpjGCeHMQWlWa63SA2wK+g7plvzbfT0PFNBf4EpvS8KUvjOG3QZofM4Wzfa&#10;po88oOfPzc1h2I8fPhReag+sSC8JlIaLKuc5Mb+yfOfppxGp5m6JNokmdjUIfaBZUIdd2BDWZZf/&#10;0Odkea+0LvQbrQ/LgrV8KNcpAoSxysbfc0SaCJuj6U+bPhltJGg5aowmnDJMHMigQlwG/W8rCaj5&#10;8Oq44w59z7HlE/w28NfDt6MwDmK8qM8a9zrdsxHJBsn4UxKL8fCUD88xwTlY+B8L+gHjA+IHKhWN&#10;TJc/GmNMV9XSxL0VTuL/I4d07gF/2K+2SnEkchaZxQ5n6PAc5yKEF8+9XJnkI8dA0JEkfDsOFcE7&#10;J09lkJ2xE8wLJMwxlv0RET82HbGR2OPMJt444ptsO48TF2bVRaDOI8XJQriA+FMpO0OfghxPqItN&#10;ZaTdXv50wdMVzUpkVJ4TMxEyRTe1r9hzzQD0jF6v4dss6V7TYczwlAcJ7MlnCMNmdUbH//VvPGm2&#10;4dRpYtssZNdafwgrZwujMyKxPU/txTKO6TNZw9WI0aTXG+KbJwfadKVaQftmc6DHoI8j9KEb6Wg9&#10;omkwp4OA0yMH/l2eKtEXBIIW2C1QvLc9XWdpgoRrQ9LgvU18uClHy29ZESOGqXTdXq+L3VDX19cf&#10;P3nIfWtR3cCtbs9f2lzP6Ix++97Ther8m99/1weNNCdtZwHrQrsXp7EhXyGXN8cUDYwMQ9wZRTWs&#10;kyRrPsLUm51jBzcJQuWLWQ0UBGy+rrd8MUTBIIUEh6W+ev4rU7SsyoZRDHQVY5a9w72FDfF32kfc&#10;cKmETUWg7E9sFxROKJob9+jK58FtaqHgp7hRLRG/2z0bDhC8ZRpP5LuPWPMiyU//FCFOHD9iiDxd&#10;uEsZ59y6SqXgxVVWZb9QKEca7ofjt1WTGeeJXc6zn2MHiXuGLWeH8D/8twBPP+rFYzq+3fQiMU4H&#10;M52B/4EDlECM3eWC+JwittHpeca4eN9Zz/ePpuNHz3hxdc7dICIXQ3ybnlka+hDEn53M2KwyfyXc&#10;V76PGHEyAhi+6ALJHBOXiF+e92Ehh2j1Z/SlMFL/MOj4H0EqgtBL1mCK+OzEIMTvDgbNRBKqHHcs&#10;kv9BqrCrAwTT8BjuQFAaYmCTKXfpcT3HwhAfWaJDwNn66urJCTYOVOZoaGgcCGj6DOcEnzKVbOV4&#10;sSBwzNd0blrtV3/m4MawX8PKR85HzmVEPZG5MJW2+hv1fPyLwraVlZVHDz/AvrVMQCbo26PNsBYm&#10;tTccPf3CS/lS9Y0339H29ppD6Znm0sGhIj560EmS2suVEkgZVQxOSIXW7kfczFSxCggH2wFJb/mZ&#10;/a4cWTmjrAjETAq+UU6UPTMtD4gK3HnMVKid7YNWB8O0NiapEqRZMX90fLiysgRxBJGglAy4xXzf&#10;UXS8ZxtkpGCyx5m+RKpgPGM06nV79UG/FbZ611QH8W3PKzKywVhgg2/ZxMOZkDAaIC8+m653Cr0/&#10;CtGi7/C6PNkTDSKaV9pNnOFnsN8WQhpAUFYDCUyRwxnZJpS/xD8ILBBO56JGg7JfzDkZH0OccCKt&#10;OOTPRZPo39AVYi+N2dZ25unj50xHMEOml43hgiyUrJSPwAI9M3f5sKewk5Tt8NGniBCimSRRWCWW&#10;U+vMSvlFg+0Q1tFHFMz68OssrEflu5ytc3+yHdDsQwdRvSUNRI5ru/kF2pvxZpMZLlbphxk9911H&#10;G1uQc5htj22AMLuyTjlcEP+OzfC5C4TR6hIB7qJZJYWbjs8GgMjOlFenO+gL8ZMI0KlPtdVE8Tz9&#10;a0MJ/GuLZoczgKcQRYqzUaVtGtPP5dJz1QpCoNrzle3jQ2DAn/Uyto+MBsd5V+ltpUx2B5NSVGRx&#10;f2NZ/XU6ufpzbP1E1laV5blZFn/RoDWjJAlPT4J2vrqy+uTxAzYpTfSUwPphiD9+9sWPp3LFt95+&#10;j4qwzZqVCpifyjOoovto+VSv52vuDzddUffkBDdXeBA9j6mzAjqrV8DXuG0mpQMlQ0irxZ+psEP5&#10;V24rvUPazC9TrcJlVQHiX722VpnzDYQcp3UnWyeXtZKSInM/GKFgFAZVdbb3Bi0LmBZWkqeEKTqm&#10;YI6wkl6bdNhJ0ga1I59XarDUnrnCliIlEWlUrNcFxov9LXaS7WlhBZCBr7Sa55S8+HXNCLcAv6Yz&#10;LH7sO/bQTqkxjo3MGufSmLMonGzQKT3QGGLmZSoFCc+i/nZWePZoBmbYO8Z69lz84cBwYVpmUzDP&#10;3f3iJEZYoinx1Y5OixAkWhQNOGaTS0xcvMvM+Dnh03MirLu4ytGcT0EmPmJ76tilo/vax9Mpibsf&#10;tLy+DDEfhX0cjSG61AzhXYRj04Bio7LE5eiTc1MxQwEftmTnaCQsd7iJulJE2mrw93DkplIGYIrf&#10;Gp864pPD0EcWiN9uofQJXp0e9kZmH7vg1RHBGlUxUS+emxS0OXUGCd4V0u5UrbBtdNDcp7OysoiA&#10;59lZjbuZTjLquBt5k32mZ+hiOvt6N0NGDm3nUDfi7OlTczWiiTXQt/mUg8jnxOiJLRVdfDA5lRRv&#10;Ygkf5/OlpaWlra1HcHkhcSUg/gzDmPmMPr0vfvxT43Tm+2/fN+1FnqaQcM2bS53UVy3D0zB7VjUK&#10;ZDTz1FZXb5NrNpSRmz3gdPL8XbAh8BfbhMs8F2qTR2STICGyckz4aY3U2JsJdVj4RQaGTrXyN/yG&#10;g6fIyqBzBxID/igUXuCQV4pFGAoTMAauwXqfkRhKRSxiZKgpYWYtQsjcT1ICgy+0fh0MHj16VK/V&#10;9OQXXZMz82+/YDay2AYc+wt7DrXPTKQfxTSyIBQsF8T2XzTw5YJY3CgGImG3rGiuY7w+5a4LGjPH&#10;FLYYsZW3Ej1bTPup5wuiTisa2T1hMaWBRA9sn0bj05A06ugM0omTh8m+cEW/4Dk80IBcg7Cgjg3V&#10;xZSfPV26GA74WGz6zTCYFWz2rThVxhcu4oZLVjM85Yf9KY748etEt7Nx6/klVKfTo+HEP7EJ1Md8&#10;cFP9ojX60BHwmWPGGX+lKzi2ENNl83H4XAdgis+frUIYtL2zQUhM+vOeo7GISsXRccQ3UrUbBB2f&#10;dZP95G/87laziaLXFvz40vEtp163I+uRnuyGM/NqN/BBhTkh+0yngPoz2zv0n3/h3vHx0cHBMVjS&#10;ts/GxeXQt7q7OAX6peK0GdRzkaVPC/EkmsRZpSEamTGP8FsTF1u5SxAk6B7MRw27HyAHOVUszs3N&#10;z+/uPCbiY36S8GifLxoyxO+NEi998jPoKf996vjaLnICi8YazsQILuKJyIq8oPbEzo4MfxuzWVoR&#10;C9n6mPLt63MBjKZcZ3pKtI7htmqqQ05nmia604T+Y6QVX2HvVaLEFrI2PufB2nmTWcjq0ayo/MIO&#10;ygeLjOsffYKANqWGyxRGOSBmKFEkJ+ShIkEgbjBMPHz4+PBgd9qS86M4jwQ1Nz939+69UrloS+3m&#10;kZG8Or/hRb0a2VyKgmtDQMY+IGdUgxGCH/zUvs2zcJKkiaZAURQ+rb5gbObSI5qimJ7HS7I7sgWP&#10;FFty09SsMgdIWSWmGUgETntb8paB8QNriNhsEQ2eI/bU96d07okuDgYzFBj9EpGmBuN6mPQfN/AC&#10;3xhfz1Ayoksas8aiBvK8/Qyjce5d+uiWM8abEXRg0EuX98LVLp41jXgHoD5/zrlB24NQr6XrVWtM&#10;ULKJ44zq8S8Bpfh1+Wdynewo/4MWxAq6dKlLnsjWbgrNfkuydVhNo4JLb89x2419IaY4FkP8iL+j&#10;02RU09Y0xP/mdqPR7hviJwbHxwf4K5zX1OEYXcQ+9KqjjcUUMTwLDEZLKLIjwIW0EPsFvNFfXip9&#10;/BPPvf32O4eHZ5NJjp3e1IkLz60+ZAZAzqMXCdH900HLiRA/Ajj7ik+xe+dnlvjCvEci4PysekqC&#10;pBtZieZIulSer1Qqe7tPELNNpZB7PrS2i3zCcGlH/HHyY5/6bHc4efed94lyvAqimgh+Tkkxdkvj&#10;jo8iLM1OAHq/nZ3v3wrOHv/QxzM1s+y7htqeUaqlFPdSGprxzoJo5SmgeBXboeSx/tbrxbYKCV4s&#10;DVi3lkbMXvZwC6rTqvXLNdKf0XpMQClyYyHxsNg2ZI7BMkZjj6A6TinDKPNqq6b3w0JedhG/6+3b&#10;d1ZWV1FTIXMFkiZIEfN9xUjMoylGNPq6GSXhYhdIJrbcNslmRBtOUy+y4mWTCUEOhG1m4fNC2Ydi&#10;75Qv406nV280ME5bSEw8ykrwEwH4HN5o5q1TlS5G1UiXN6+ZPrciQRs8oct6uLtU0giNNKinK5rE&#10;O1mvZ65/5NmwybOLYJB8Btq1cuIza4238Kkz1Sy+uBGg2HM4W1+YO1s7ycbwsrcyRUwCfhQXXLIY&#10;sY/iypIEqt8srNhs8s8USG3wRpZcBE8bj+Danz243SSTieaaknCP+AxMeTKi5nMjD9bbFDkkJ5nN&#10;qMXTnHwIDUaGgy1umExOnRjPZIQgx8V2uKKvsCH+iIj/m9/artWag0EbCn6/1/q7/9Xfef+D+6ht&#10;yuWKyCwplMvFcrlSwT/FSqFYQfeDYrFaKhQKRbxQD5UDkartDh3DVNK0c5DWYYLtpifdj3/i6VIp&#10;8+qrb3R7GFgWjh3bNhmqjFFbIKzpRExnSqQ6nYr4HxwKL9KDr/EMGc1QlMj/nBsvfhP+3SYOTenS&#10;5fJ8uVze291Ko1ghpcitECo+XDpi0VpskvrYpz/X7o/fe+8+7QCMG/UO7DkT0HZmOSUGYrR+KdWf&#10;M4BEYhq/MYw9vftS4wpY/GJTeRMmy/jWrgOsAG8zBIwETZVfoT8+Gi3Y7lc0+BSD1lfIHXzJsQOv&#10;4KDXa0sJ1UGG4ADjVKt7kKOMTmNScsr+pt+QdvV9IlpywgQnONG6dXRjVinAFC/OLznBDaSWuHbt&#10;5t7+EdQIbnc4laas8TZU0S182vUUEl2KH6pYjzlL9mwhgG7Zuww262TF1FnjN104ozZfkhh94i0z&#10;zcyHhjiKTFLMHxC/0WwdHR2jgxTnSvs7rq2uYIgQnleuzPvO7macanGjOdU1XdJMp0+MRF7X+QrU&#10;C5wkL6ioo1WGwjp0xMn5ZqO1CaWGrJJ1yKT+YIzae2wdBpnU6faR9yVqI1hoz5ZJIZ8Ft2NvdJSy&#10;By7XEG2kVqR1cXkS+GI+XyhwsmVmSb/mhV06xr9lkBaoZSom+J0wHeEWDsHSYPH80il8PIHYOA9a&#10;d/tOtFBGipwGDVpYiXIkS15wx4MJIyygterUXXS6U7VRuyRhVJUqGTZFWRPC0/FyCLwSL+LUQa3O&#10;dmsgn0QJouE7dMTKHSul16z5IBms07SCX9AfeuhFDcTl9VVMY7JAc6k5DTr+b3979/QMSwgdH00u&#10;m//F3/7bDx5sD0aZZKF669nn165dzxVLp2en999563R3Kz8ZZkZwZ6NDW4o1TWn0XAPgwxJA+SuX&#10;FWJgfp7xwEq1Oj9ffv7Fez/1h3/ire+/9sbr3x8OU9lcBfl/2UwepjxYR65iOWfCtEGJMUqNkNCr&#10;4mxaDelcml0gLQdQU7zOWZdTPUJ8EclUv4iDvBYw3AGckQViA/HxMLs7T4j4cOmwWaB00HAR0ZQh&#10;fvKlT32uMxj/4Af30/CTkIjg96CjjOLPbyXDKFpOh26nRfwG/rXtUiMqmQU7xhkuefKZj86R9Uec&#10;bu4u0RuzfHITlF8ly4lkgbvdSqiBjyTh1NWW7KpaBZIoEr2QoNmWaW+gb9BkBs/0EXV76e3Cj/Cy&#10;eZBc9BUJgkG0qUZNqW6nBsRHeuhHIb72ucVuV9dv3N3ZPQRyabE1hx+pPAaXomnB9gjxl305cDfX&#10;XWRin4YrW3f/C4iPa8F3xLxZ9vewqhNhJKaPib9GZJI2uqUcSgQLaeWmv5tfhc1AeXnJDtOmott7&#10;Ji+LZWDUpFijrkk2NDbHGjEEfFopFauVcj5HvI+cksQmLQublMiO6A8SzVan1QTmI8jPKmu38FjV&#10;OF5bW7l3e+7xk9Z7771HseqZNq74a+EvEerFQv75F16olohD1gQnkjd88jB7BsCiiunP6Fd7c46q&#10;HMou3NVOi18t+maQTj6ISOzZF46OR7u7J5LFlO8wXofDTrGce/qpdcxcfNz2CNGYP4wnOcOBrIxQ&#10;4o8geayLCMs526KkiCeMroxEpnJjdirsSTGx739wdv/BQ/pPnU4IpTGbm+IVvVGSv/2d3ZOTk+Gw&#10;BQW23+/8tb/y1x8+Op3kV37PH/jjz37+K6N8Cen0WOze8eE3/s3PP3z9W4VxM48KTHCYsrtd6kmp&#10;ENWqnQ5GifzCTOL3/f6v/7v/3h/9lV/7pV/8xV89Oa4D7mEhQD5Q5IMQCoVSqYSP8E+5VILIwHv8&#10;DRaEmilQkKhDW5bOYKpeyAbnO1tN69p+ca6N7i/7izhTIthEZUQZYibnFX7Ie8HFkcUeYZXKfLFQ&#10;3t/fTqcA933t6klmtfsqOYmaI0QtfPwf//Tnm93hD95/MIv4cP3bXqBOtOfYIvBgzPKYCjjdJrzM&#10;Jxpe9jQfSmyBTmLfmLmY/UIFN4b45XGymkDPZOUaCT7gqTejjFuEy/vhSXVDJGh2m1Bbw8bU2p/I&#10;CdzZIRKNdjP7VH4Ff0klspwy2QFaBSAY1FEse6dTS026AfEvQRMNUrvyjtI3btzb2QHii2tsWab3&#10;8ZhpfALEYLgmHkoB3NjJ4bSp6I1OiE349G0M8XkdzhrvbUEP7ddOttZ4zALXqgWDw97aTqoyQ1xT&#10;NRDQ3wJ+8Spu9UoyWMhXSr30JAoUQxYJGXqH8D+pGR5aeGnlz7K7myDhBaeOKI5Y215QMZW1Y/uE&#10;QKJQy7x2deP5p1d2DoZvvvEWYv2qXdTzSeTbJMan0RTta1evb2ysHxzWGCWim8q9uU6+lq5rQ7I3&#10;omi3jsiXqgCLBF2YdXkH7EEc3PnQMeaIYDRqlm4Tc/5lnKk/7B90Dw8bcEXo/ux2ORl35+aL165W&#10;UZxvXxbZ+FNGnoIPY8LpcOwMrv30/tSy/LFtpXVKoMTLOXtWn2L6NL2FicEgsbNb39vfQ+I0L2sb&#10;DLtxbE4fPAv7jSV/5zu7CKuij1kqPeh0mn/tr/6th9vdr/30z9781O+tpUp91OMw229SSo1zvdNf&#10;+ad/7/H3fqM86hQSwyzCktPhm1yZYijdjskRGu6j8/5g1APVgRWhf6Fnfn+A3c+8dME8+fjF9A4p&#10;Z7SjGd4D5COeAOsBwgH/FUuQE3QuoZqrit5qxUhgQGxAWuA/pqwTKVAUKtox8onmmsNzB0s0t4J5&#10;nkSXnr4lhmFGI7f9I+IvwJV1sL/FyC28Op6d6Q/r9iBZC1sDpT7x2S+cNbvvf/AQo6AlQJRkwive&#10;qeZ4qkh649QQydByO1JFaBiGHoeiOGlFDBZ7Qj1txAOa01kqE73FEMSjpXzwVC6ZqkxS1QRc+dTx&#10;5fGHT4DjQDQRu2jiKQAf5FBS0xjmfwOReTZJ996ZkrUxj5kZZHEeOzca/WoniHyYEgydnZ54SPtO&#10;p86i36mOfxGX8S0h/jhz69bTT57sQTEVrFH8qO2t9GWbBruLAYVbczyN8tjWM5zE0875/eLP4FeS&#10;7iCKiZ4wHnIQcot/xaXmeY+9eEcblP7uNYM2jjAhMZdt+DBMgVm/onRJBfkT+HQm5wxBLLzsjy2M&#10;jKjLbhFGHknH6NbOkDhFzSvg8ppsXll77t7K3tH4tdfeZHZXIIQY4hsG2E38zs88/Vy73fvBew/A&#10;vviWyS/5KHR/Y8AwLJt1/RBpuPCzDDp/OfPy8pHyoIu50yPGQBGph69bKk2QTD5rNmIMBAAF8xLu&#10;XKthZ4CEBYYowTHjiV+doWaHcP8s+lPcmA0f+irZg0iBnQpdzogBT0SlvqfeDH6JnKQRcVroNYQb&#10;B647HnTuYZDQLtjnijsDqTTSqE+qBrPikCqd/J2Xdw8PD7BnKfYwq9fP/upf+9vZ+ad/35/6j/Ym&#10;c+1MFRtGw74BhObS4/lMt7391j/7v/3NYvu4PB7kLfnA0cUMiWhNOIHiXHZn00LAlZmGs0lt8dm5&#10;TDQqlrDFCi8zk/FJXJ/V+fpA4sq2teM0yekKwQCkh3+pUEBjtSyiDoozlBB9QAgC8gAvvIfAQMkr&#10;RAnFiMQJfuI9m+wA4CVnaBpjPbAbQCaLrJXhOFWtLsAG2Q+ITx3fsNnphr8xdCfE/8wXvrx/XHvw&#10;aCubznJ6uA5aAOVCavbdzpqypYh7SudTeLebiHOcfw2s4qRvtOqn2bzZV8J0To2AmDkQv53uIkEL&#10;1T6ZQl+dCjY+NMSnlkoPJp8kCenFmIRsOHn5hfh15CipmRoVWcc7IUtsMNGD2KBmMSeM3zBXV4Y1&#10;jbWggddtN1D0q4wvB5ELX8e3gPiIsWdv3nrq0aNtAR+eyXsCmpoTG4HpipwoXxFtpxABgg/x3Bgj&#10;6uTXphcz+zver8+cWg5T/rQGJjMoGBDBhYDCC9GygqJI3hbC1V8sLS2aVDlzqeDHEX86RG/vLkdS&#10;jHLMMp7Fq9hzxWlmSt2iDcvTBeptbq49cweIP3rt1bfQbEP7vQNcBDRiZN3OET+Yo6nnn/8YIoXv&#10;/uABtDX27JMEicRCNCbXX+LUHbMG4wSt95ZxqC9FKBmbg4j+xRLxp7ZbR2wSMJQfipXC8Kaiy5k3&#10;Yq6ZWTs3qxEjG1vaTy2YDVa/uataIBl0TLto0JBER27ZnFukCBd1RpBVAlTwIDgUVbRYFLe8A0vq&#10;XkiyAOJ/4+W9/YO98aSDTYpPTo7+8l/9Lz/ztT9x7VO//3G/3JzkzmpI4+nNL1RW15dyk/piovYL&#10;f/c/r7/73fnJoBAewfToqbGlFeCTM36gPW44MLIxt1FUfwAZjubJdTUHZ8RCHHaBmc4NdkmaDhFD&#10;WSCOHOEMy9ljKpxoPRZYJ71q/uXjYj8BAD2dSgg8FAqAFgoDfVJFVdL8/Fe+9rWF1VV4dYD4c3OL&#10;ECUHe1tI1EF2JncU87UxSuNvjIlgF85x8otf+cqjncMnW3uIVeBuA8ywGFMPKTbm17kZNL/KMD0F&#10;gIZnugdO1PUJW9amVcKZvBTsv6mSEXGN0cQMShmoCdemaxNAP/5FAgF5lTn5RPwJQB/B22TOgYY2&#10;jbRgdlxA1NoqVDm20QgVXQ3ugYXmHI74cT8KsTigbcRyvPU5XXdK0TLxNFHwEmexJO0WIrfWfz/Q&#10;9jl249QA8dne+date/cfPBLXuF9e1qNvtRdpkYrA2Fy5B/IiCpo7wqbU1X+/rwGU6zneoSGu0U2H&#10;ZzL+kqURVsmRpOIsc9rEXpo3AwfzcptSbAAgp41FyD/cCpGcEAtoEe3yPxTxoyHYMxowGuLTzENw&#10;+9rVtXu3lvePR9/77psI5MnPSs1Y9Gz5SkaHU1LEw7300idPThtIZ0AeCHR8q5SLE6vd77KXq/CG&#10;ILOv6C7mWr78++HTeGCMTxWtmOUKYIrNOI3NaUSkFMAuM+jdjO7klKBbzLKezYLyx123Cp+4rugj&#10;Do/g/Q0jXJlOhoGqUZIRwZSebCQy6VT0iF+l4E/AL9DWtAcW2dajLFzR8QCIr65nwaQDHIPz55fX&#10;EH7EfqFoA7Oxunzr+rVGrQ5y64+Sw0xx4cqNHtDafXYkSovdMVePR6S8s75WWIhTWZevkSOSKQ+d&#10;Dd3uG3R9d8/7+vMf8ziY7ahMDl6FoWj6Fuli5D7ECiOa8osrsOKUcWGWngI2rC+/ksDRMpOd0lCj&#10;k4dPE4OA7Ol2GrWTk4O93ccPH7//3ttvvP6db/7ut77xO90W4tg+72yEGebW4owRgeqMKX2TM7iJ&#10;iJhNDpHjs9bO2WivU9rtze31q3uDyt5gbn+4cDBcOhotnoyXjkeLpziGiyfDhdPh3NmoWhvP1cbV&#10;RqLSmBTb40LXjlG+P8oMxjjSiA/bMYTHbuagTNWGBWJXznzQAWQgcaRuKfEfLYDcrxK1FDVGOIz/&#10;8wgvvINvl5LUbjf0UqnueNxl1R50Cmugz+VmRkc4GOxVxiKvaTsYiCRGjADNHkpjBW1MsU8CywpB&#10;bCFmcOQy/qbhx5SSCKnJC1ovPbgxjkLQZupK3HKEpF7bxos+Kx3gE8scEgjYI9ikuZmP54WzTrot&#10;jZuZg9a0G9Qz5BEox4jVL6u+qjbhUTkAQkJjbCqJn5YEjblHXSQ/6cMPy51dNZNgYMz8ZYecbLaD&#10;jQ/GcsZwINkMBpkdYfzuiLcZFuXOfGKAZp8b5kQ1Sv4VrfkM7Ebsw/BEsHr8yoyBoyMhD7xRKoR+&#10;1agmk74OlYLqDaci0UdQOX7AcQ0PMY5xEn8lQxDsLj9wcfWI9MNOi35FFT3vy1Ik+8nWA1381MHT&#10;2ENQ5EHvZWrEg4RJrUIHBd7M4ecAQQNhcPdlGcF8WF4TN9J7bSLG85UHyJ/wFCDpT0eyP0728RMP&#10;zjaXmAF94h+m+pNUD5/4+FO8rNJH5HQwZeWcLBIfKVwW9GxVxDP0hWm2MHKn3frg/R9UyxU4Y0aT&#10;dG+YLJTmJKJVsuLlFQba0SvgCp31+lD/Bsg2xvO/nBePF1h5CiCOJMZ6unkgsimpuvBUsFGH8moU&#10;UdTzQ0+BBwdJIIi8w0+VTY3zqUkxnSxlUqVMopJLl7D1Y2JSRL5pcN1AeFg/ZxvqjLYQdJNInZOd&#10;qxQrWVYnzd52LbnVLj9sVR50qo+684/7S08Gq4/7Kw+6yw/7K4/7q4/6qw/7y4/6+BU/V570l7eH&#10;y1uD5d3hys5weW+4fDiCYIA8mD8dzJ0Oqmc6akM75prj+eZ4sTFZaiaWm8nlVnKxlVhoJ+bbyflO&#10;otqZVLqTUm9SHCQK/UleR24wyQ3xc5zFm/4EIiSDYzjJDhK5YSKLTaiZlkE5QLjDT0lybFIGGaOT&#10;EyAu7GuOyiXAPZGFaTzWkQc+f18wQw+H1wAlMekYE5wGytaFmgqYeWUUOwsS9jKE989M9+WV6ZFj&#10;Oqztzqi4vh7AJJAIRqHUUGplVCRIl4pEfcVB0FlRYxKWnbuIcZQzVTQ4s2Y/RF2VYWCvoJnp9tSQ&#10;7I3mmRIAbStiB7og2aEgLOu5/GUPFZ5ilgVlCQRlLrTFMPF24fAMn2nCVXy2I97Swwadc6rpXqZd&#10;u/armTVtzGt3pHFoYJKUbAyIDhwAdx3cB4+9ae2NHdQu8IbojzP9V34SO0yqSYBdekQSLpJzU9lg&#10;glAOSROKAHfzgMc/YRvBmYO2vn2on/wVIM4Wszjo52RXSnzCn/ZGXcvs0JlSlbS1HLVyHJRnEySw&#10;d7DnBK7AX4n13bF/C5/ED/wJM4af/JCSCd+FyDSKFWXEmC5aUDJY+j/4s/9xs9EgiafG8OP/yq9/&#10;48rdjxeWbrQnBfTcOtzf39hYW1hcZA+0xDifGO784LWTD94oJkfI0TTajRkh00uLPkw1CK/A726G&#10;mF4wyx9THnJFKNKLIoSYWl6eKRCZPAECpEDFvUxCYSWYwDLIZVNIAkGuNyzVrLqCMR2d8UkJCaZl&#10;pX/PV75SqsxpH78UyhFwuXa7AYdM5NI5h0BiLXq3b966fnzabDQ7uBucyzvH7dPxQjOzdDrKnw1S&#10;Z4P0WS9V66VOe6mzXvqsn6kPczoyZ8NsbZCrDbL1Yb42zDVwjAo4WpNCa5Sv9zNn/exZN3Payxy1&#10;UwfNxO7ZcPdssFsb7jUme63Ufjt12E0fddIn3fSpXbnPK+M6MBRaY/7sjPPtSa47yXf0s5vM9ewN&#10;hEGy0EsUhinkZZVHqcIQO6Igas04THqENplKf4QkkDBwdUUlQtxvUjYNTsBcWda5HQzbKBLgTj15&#10;IoSHjucWkPDDTDQl9pg5SN8boiz9HnZc8T04Pxz18UU0DkqtrKweHh6pK51r9GbBmFIvTjB+sA8d&#10;EyVjzC/Adwbtdq9QU2TqrblKnKLxzu1KUbBR8YdivT1ncLDxdrFiLb+XhJ0OjWx6mLSxYU4/17fk&#10;8wl3jdTqKcP5U9m3poIrElfGpK4Jznq747NtcgprszA/tzBfaDSxF+mB8kE1osiZrClwmWe+b3JF&#10;ZmPjSqPePqs12I3cDWSbZD9svfwTFwma72CDTo3R8BX7k75orXDxJsoStlDZxUO3UFq6LWgonIum&#10;nCapz5OubCOMgnC2DmYpmrFI0SWN50c93KykfA/6kLlfzNa0R+Cf5DAMv0oIRWJy9nObB17Q1CUu&#10;AhMm7bsOqKa2SD8bp3/2P/xPWk20UUNB6bjerP/qr/12bm5z/dYLbeiDw8np6SmctbhQOp9DIUwp&#10;2Xv7m786OHyUmyArP2jrcfq0OXKXiISBDSKIHjGSdlkP/m1jL1eTA/l+mKoUnJ7s1l/IIVoLbRyO&#10;GuQN0K/sqWnGB+G+MV5jYjIQn3UozEmke3oK9PSU24omf89XvlaszlEGJlGBVYU22+00kaOmkL1g&#10;YZa7JbzIFLduXz88brTaEOOY8sz2UbueWulk5hvjVBcKcgJHqj/m0cMn+DlJ9sbJ7jjdHWd0ZNvY&#10;cxgAPco2R5nmKNsaZoHakAQnvfRxP3PYzRx0iO/7rQR+HvWy+/38bi+z00nvdlI77eR2M7ndmGzX&#10;cYxx7NQnO43Ebm2yAyGBbYSbE/zcqY938aYxOmglcMETHqnTbqbWz7ZGuc4o155gJLKi1fxeGhH0&#10;ehic6WGS1sA4kYM8oKNBJR9DmAhuH2SHCKImcyNU7ap8d4Qd0vEJCq1R3MADX6fMUC8Hlw3WeMM8&#10;+F5sq2xCpF0NetB3fhjiS9ZC5Kyurh/sH2i/A0MiMiTFkkG8Y4pzu3G5aNX+CSjvsGswJvx1Jd/k&#10;wBSqTGKRXEy3+WjEVzAlIkrX7KdQLk+BPO8+jjjixq49C+t+rrjMOcf+CRf5CBlk4zUGjaUye+zM&#10;mdJ5mXF9hm+B+EvzhVpjtL9/yBZM/tgzFs+Ug20UyfSVjSu1s2at3oCTNZgJhFvLJOEEXnxmzbnN&#10;wfQZLoo8QzSuklvhhs6XHtGMupYhlJgqIC66YmrIVNv0dKwgWmyCjYIiD6F7EWIXv/RSLl1wmm0R&#10;LHErk5QRPlEToSSyU4Xm7qXgc8lvq7iaOW01fyYeiUE81LdMV4smkI8ZJH7yt74DN/YW7I5Mdvj4&#10;yQf/6V/5L8aVp37yT/354fzdAbY8RQYPtuRAwR7Cm/A01R7/q//H3yqdvFeYdLMTpB6yFC1aMo3e&#10;pUqgwBDkipEhjFMghfajVfTWWC6o/LHVdyMyTvxW0I/oz0KlvL68Uirk8eRIx8R+6Nt7B7VWC03q&#10;7QpGhr4ArqQksUNiMY9W9QlcAfoGTE4EA4yspWDCrEblaeEv/KW/snDlahcAl0ivrG2gz9zZ6X4m&#10;NWTklvLWWcUGJu1C9nYy89Wvf+mtd7YPjmEzASLzL78DXeh2M7uGrHXYYDAmnM9MnzGOoELrZG2T&#10;FuJETu94Ht+lVzsy0qvO39XUmmensbEL+cfo18NMipdYwbXaGKjqlO9VgcPpUZ4ljW5tdsMBIVkH&#10;kQ7IUHCmVVEj7KEKfu49SdpKjbMoNFAHiRzTftupSTuXglWrqQTu8mJmXUkn9GklZdtDkdAJH5YT&#10;SbGtQC2piCuSGGaSmGQ+WDaHiu58o3EaEoFcYYkTg7/n88EZlX3muRfeeP0t5HTqVgw60AXMn8qG&#10;V2Wj4UNgywANVmAQBz5Dc0d7I0+SqlOqlAgmuVsLIRGB1UzaKwa0ggZjAnspx5t73uAg/Wtf6RhF&#10;GfVeBtzGWVEWtPDCuU13mN7fydKi/R8qRPxG8rvw0pHksgEoasqp9HgZJOnNG9dvX6s83h288fo7&#10;qMlPpVzxJFdaHYDrQ/bUkl+p7Cc+8cmHj/a2tveQG8HRy/M5nc8LkjIm9kD7YSF8Ui6xRLSgdsf4&#10;zIfF8OmM1sT9ssY8tqJBRAqEphIorJ3LRT81zv7QWkVLgTbC5Wwk0XUjvPArhiUhYocgdjB6Qhwu&#10;XDPg4RRzZmmDt5LdGlmgJvzMlR3QmE8GFmbkFoh/uLu7nUr2Mhl0K/zBX/mrf7PWn7/1sZ/84h/8&#10;mX5uoQuNDICinu1z2eHv/Hf/4Mnv/sLc4Cg/7mVIcHSJ2JhspiJ6FW9xbHFCtPdEfO7sxC66HKgh&#10;vhY3mqOwvjNUzIvTMzhZqJSura9cW1uZKxWHw/7m5iZqBE9rjZ39g3fvP2j3oEwjsRLYSGaz8hMQ&#10;Gvc7TKeKuUwW212RkHkYo4jYSeLw5KRzxb/wF4H4m0L8zOrqRq/fr50dAO4ziLdchvjKzgSAZb/6&#10;e7/45tvbhyfY8huutfx33t7dT9+qp1dbE7hH1I54lGi32mD2cqmMmDCf14qUosPIMNAnTqAqjX4Y&#10;nDDuagKtmmihGhlNr5foOp4EJ5ulaDjCWoa6mMUzfoxsTa0QNUhB0GhMjTXi5/yZ7i2OVq05YTqJ&#10;UowRJySFOUF9tosT8vEYoV0L4pM+bFS8QmioSeuK9VVq1ySAwCqUcplqIXW1OFrO93JsUIoyDtTi&#10;5ZqNsxjiG1/F4NSY2hA/mX32uRdff/1N2Hx069AxPOrBh8qHkOAzaFbY0fcugMpCT50lI6luhcPh&#10;LCj5y7Qi8/1bgpZr+zLomFLN/QpCorD3zpOS5kLAx2rCWMXKuioTebFpJDUeC/tSAIpxDTUFIuFW&#10;sUeWFWmPbPjsoDDlsjiv6UrCbI38w8DQQN1++FX1m/m6JLaNb7iVw62bN25tlh9u9956810k18Pq&#10;owbK4Actpzjiax5FSKnMpz75qfff39ndPUBKnNV3hyGFh4n9a4JCeOBg4KDvj33+K3rkAG3GEa5N&#10;GdhNgTLMJO/uJ04v5rjqLDXzuVAt4G40/VyAqSydYvssdZql4mOwP5mQiF7RSGLYGQYYljos38xI&#10;tHCm6XGVhfg2DPOzmfHhVKVnZm0Qim7TP/tn/0Kz2UC8GJrX2enhb/z6r8FDe3RwDGC6cmWjBL7L&#10;JHIw61tnr//mv3nwO/86MzwtsgzSMiuCURybTnsev5moLQbbSr4wRrJSPz9V1BnZIecoIAqb6mrg&#10;nLWVpUopv7m6tDRfHvQ6SLIfj/qQI3NVdE4syEcGUO3JHcY4KnN72NZBzR0A95aqZiSln5akggOi&#10;CCT+1a/9eK5cQUAHbutyZQ4adbfbkhPfsrynZGSUIA2QMuXm7WuwNDpdxIig/6Qf78H3vtxO5DvQ&#10;kuX3weawJ0fHqDPGo0OhtkeWYLoAZPqASpScYGxXprJMBrbUo477nBDuTUezLh16Y/KLUE0bBkaA&#10;9mHhe56DZXbt3xz0QhzItpRc9kn+RLqAsgf4IT7BT73PDJLpfiLTh28qmenhTRLvEQwo9CZ5hAQQ&#10;J4A/ClGH5jhfQ9xijCN7OsidDXP4edTPHiMI0csi3nDQyRy0M7vt1G4zta2fu/XhabO7Ws3P56Hp&#10;w40EkQ3oTvX79ONHuQfOqkZc0UsiCY+2uraxt7fPFC2mfUwOO72dXmqvXzzu5U/7+dMuPGMIhKRP&#10;+5nTfuq0n64NUrVBsg0n2yRDP9sI3jaEpmnY4VfkggzofEt20XAGGSH4lZ+g5iU5GDKIPWFPQM6P&#10;SmDS+EQ7yVgMw00sqVtMApDKJOEpv4OEItxicHBlFCnJeJgE8494CfQD+b5wwHBUgITX1HpxyWwj&#10;My0c106ZFFprq2awQ6LO0rd0MNQRsrlwJkpIafsRHpTEKseWKZiRQeK5clZ5i/EvLS7MV7InZ/2j&#10;oxNkOEs9PR8hjNGxBE4qdeXKlaOjs2azrTapgjP5juKwe04IWGaZOMtklqdeXGASQwqTLna68ZM8&#10;ZNJC9ZUAhY4xfm37/LIg5/T8AEUBtPxelv3mrhWLDBnihsHYkKaGqcHxjL1lIxNSCwnl57ZLhSdy&#10;eAriM4bogdO1XlOsd7ifEVB2H6r8UMdwQMff291G7Bg6/oP73/8bf+2vj4bpwbjUHleK6/fWbnIb&#10;v363e/jkQXPvQW5YKyVbeWTjsSWkLH33vPKq5+SbKS42ZQHQ3ABhx0UrAI8GK9l3XpT6fMcSZCZj&#10;OOLv3r4+X8gtlnKlbHI86KL8tjpXRWsqHOsbm4dHJ4+2dh6jQcZZfQCIhsORpVXM0oSukk2xhlrt&#10;Yjgoq7eU1kZQBj/nStW//Ff+s+raOtANbuu1dRgQnXrtMOj45vS0kboHkumHdAflv/K1z736xuOT&#10;GtrSZXrj3LfeenKYvXuYmG+M4LaeIEeoflbb3tpaXl5emJ9HawmBmejS1WRTR4NyAmhQUgLkELxV&#10;ljIJXwBUftpHNvnoTC9VhmDuU805N97Sx/zX8v1lyPiqiPWMKJ0hOP0R3xgH+eLZ52EpTeWn0gpN&#10;nx4hplibTqj9dJhzME50mTHHgnpL+7F2QJKWUk8jTiJap4qJ/lq29XtvZ5+a65QTDJIXCxWEbht1&#10;eHWYuBaFocIjxkiCbiHo+Onnnn/pe997Hc39sJ5YgG8/3H2rljidLI2HyMlCRRlyGiU3FROjbQob&#10;YNQpZccr5Vw1h4LjCRr9F+DJYqsCkjfVcdx4DNmcLGYyiBsVUIs4nqgJGulJnUBs8xk1sQl2FjcM&#10;4PW5UNAl0snxfDVfRFtM5XdiHY8JgCNER1DQjiIRRowA4pAhdKlxG2H3RMsy8BoIq+23KHRQO2m/&#10;ckq5S49yEzi71ttBhxkNbl/JxWt8asuHN0rFEuzYkvh15GoTSan1laQVqhLv3r65uVa4/6j9zjsf&#10;FArQ8VlPHouF2qJG0MYhwDX4qU996p13Hu3vn6DCAgqXFxNIBaUL0FxP0Vf11vFSYTPBXIxonQJs&#10;GuJ05FptoC3/I1lASmf0jK4VTb8bfxfHMANoo1tWrF7+DR+5ffGcSIoGaNzmf43jfgTuzmrRBXhn&#10;BRY1CQY1QSQbN5vbFH/yMFWYp2lYxa6pq1A4pZjz1Uv+1stHu9tbmXQvneq9996bf+tv/mdYxOQk&#10;Pxzn+uM8FB/6n9E2L5vIobNCcoCmCbqEEp8lUZUdEUP32MTYiGaUfEuOk9JqSXEKpXFyTYJd9grs&#10;zTUeg/Ku39iYL+Xncpkl7NqXmEDHX1xexPwcnxyvX9lsd7r1Rh2hgp3t3e29o3ob7aHYMoFVPdIA&#10;M0qXdqR0jV1TKzzAtoV/+a//zfnVK/1EVoh/pdNu1+tH9OMzoSpCfH7FaBHvgMCZXOHLX/vcK689&#10;rtUd8b/51pPd1C0i/hgqldxGyG7pYZeYUaNeu3b9Bl3arlP5JE49PKIfJp0hiMqwB6AeO0pxt3P8&#10;CreOxK2Kjg1yIqFqcOwEGCG+KW/ctTOaYeUbRKLLBa5UFQOBS5ZCwsgEFJvS0BefVBeSgPhKLkw4&#10;4lsKAtUhFV57DYddw5UTvIHpUUwMVjOtH7tTeGq+V07U4TIqFMtYrIa8OmpSHffjR8/nJM2t2JOZ&#10;555/8bvf/R4QH2ZgM5371R/sfvMgcZZeT41AJJkKCrrohSHkYiyDwQilGLXTg+Sosz5XWJkrFEHh&#10;0AaISJbGzsmhr3E8LiQni6XM+jzaqObbrUYLvZNAKFAeSFDmM2QuAASALQaiHVjpdrMpXz3y6Dv3&#10;bm6sr1RS4z5YqTdIvvL6u4/3TzswGjBXWExGS6DLo9AbhYBF3J4MjR9cYcywgFwNQVEmjv8E7+R6&#10;3KiUy5UK2TL7jHBPZYy3P5p0++MuMqwjww59M1k0x1oKiCDuU6DLaTcbo5Cwz0FweUFKYXER8SoX&#10;0vk0hNYIjWXuAPFX8x88bL777gOUUzGWr3xWq1QI5CJCMm8YVjmd/vSnPvX97z9Es3T002K+hPhd&#10;mSV4RORCi1SlL0QWr+XBuHrA82fgJUR6XUUx6RgNwMmL4zFSVZa2BIfONPSMosXyn5kqYoNwEIrk&#10;Fr9gY47gaRarjPXCbS9hGgGF2R3RHM2gnXnoqPlFUyGp7S+7frCMZCdyqrC9FPAjXvlhjPVhiM8i&#10;mNEQiA8//s6TTLoPxH/7+9/72//5/xE6VxpXG8NoRXNjUZs7cMzjaZtbaQal7doTWym2T5hGa0tm&#10;0onXsAkTmHBLPFaVaLs81zN5woeAvmZTOESyyiRu3L2RTyfn0pm1cqUExM+m8vgdm4/AK6NTUEIL&#10;fltbXmm1e+/cf/xw96iJiAS7KDDwqCob4yfhkK+pu0oKlbm/8jf+1sLqpiH++vqVJpKZGidCfGTR&#10;TrdEN1C1hQQcZwulL/3YZ17+3qN6A9mZGSS//+6bT3aS1w6TC/UxMlhofkOq4CeKfR/cvw/E536E&#10;wT9hufyabidwDIxJwob4dOOrIAfNDdipgh1ArHmvaZa2Fo7GgQZxQfl6zGOuOwVHv4Y+5RM9i1Yt&#10;aJCXQr6JC7m55dPnQWlm86m1dcRHGpJSrNU+n4hGoRAaf3IsGhj5CN8tTgYr6fZX75afmutVifjD&#10;UrECF1yTkdu+SsY/CvExqdiQHTr+K9/9HpRuzMtpsvDLP9j/1lHmaLKST5SWCpUl9OwDWCJNS1PR&#10;Gw5rSEaunezvPSplRwvlzHylACKCEq/nUINcacdo0lbOjG+tlu+sVZcqOeTpHh6fndU7qF1IpFGc&#10;rACHNnXBbHBFJIC187wS6Mf9Yb/+3N2Nmxtz6WEHakd3kPrBw73DZh/5WkwFR56cfDiMjNPyBohy&#10;FxaVCMDCAKqa+GXdE8wLXpYpxHwx2W4yBtTPoWSmWoHMgXKzf9b5wYMtdPuYIDcGfjlGiliWCGLD&#10;T1Sac8Nk6e2QUGiVoB4jNINRfE4+HcFhSxzJTRBWSXzq7vpaNUlVLz2+c/vG5mrhvfv1999/lMuX&#10;6FhCOrntjH0B8cWtKOgE4n/6jTfunxzX0F+XHYkTyfZg2EVInftPZJBhhy9jPCiKhADD0oBIkC3S&#10;ZXICqIRb5oG5nHin9G1cS5Q0iUXCNtx29MWflBdiERSsjpxTAhJ6t8yHEnFc+CovpY8Ncv0ccxL5&#10;Z/5HB+QY3BtzzKitBnnuY8K97RTLDpYlZvaWvY9MCsGASxhLirAv8mw65lg9Ch7JJ4eVPOgZXlAs&#10;RHjyD0F8YgmWFm7S3/w2c3UM8d947Tv/5//TfwnEz8jatJ6JQX3THaPniyxzZSzQV84dtXlXrjRd&#10;DlHVtc+C5k9mGumYTX2g/KCQRwW7tFP4wOfC3j7HU/mJfe1Wrl+trC11ur3hWX2zXF3hdhJQzUbo&#10;v53N8uaVchEO/t2tJ4tVNNaZe7J39NZ7jx/vnsBwNneqjCL3cgSxy5uD1KCSleYW/urf+Fvzq5sD&#10;ZBkC8Tc2m806oCfo+KiUs5W1fyLEH+fLc1/48idf/t7DehM5hUT8b775eDd1/ShNxAf24Qn73d7B&#10;3gFYrlQsra6u0fsvw11auvu+TGOwq4OQ4T5mupTtFCvHzgB8z55P1g438iXY16fwH6Gze/r1N4o4&#10;M0xsJTyp2X73z+KyefqH2DPHER+TST3NWCkgPuogWRDCw6onOVhDfBnYtBACo3IGCwkgPnR8Q/xG&#10;ZjJEUizorwUdH9Fy1/GjsYiDpy92kkpnS888+8Ir333ViudOUuV/+ebWNw9T9ezGanlls7pQQc0d&#10;04FcGYOXrNHu1JqNo+Pd2uluJtWvovFSNgM8hPPBZpW5hMSk4UJu/PEbS0+tlefy2M+kuXd8tnPU&#10;6o7zw1QRMQ/6LqCsMlBELwj6NGEmkNMsgShzon1850rlpbvrmVEzn8ljN4r7W4eNAUpgoAcodqKK&#10;TCy0oEGIz4p1hbq45RbNYs4e/Xvw6eGKKEYib+IP+AJylOEhzJdLo3Sml8x+sHf21vtPVDZvPa2o&#10;j3FxIL+oXsH5n4BDSq2l+FNcwXnhZpfMiU3nAL6pdDExvFIY//5P3LwxP8knu9nU8O6dm5srhXeB&#10;+B88RotbXl4J6ecQPyqAEOJnPvPpT7/++gfHJzV0K4Ep0x4mnhzV6kNAfwFl5HgQcGSeXdTTBTnU&#10;gPQt7NDUH8CSUsiKJbnAdjbnFDwKhMgi5oPiyNWnxOhX/6vJvUUvzeFGry5T0fAez4/2J9gMQHKE&#10;p4MF7a3F9vxj1wSdV3A3pRYaOBvj67sOic600lnDV8z8kUZgMsv6idGXIF7mWouxMets9sXupoam&#10;UbNgF1jmgxP7QsYjP3qU7NdXi6MrC6C2jiqWBWkSfpoEF0j43bw6XCncadBDPv5/DERjS8jUaHvr&#10;8be/9W0G+xjvswCQ5XWSpS0VjdIYqgE7W4po0KSGDSvDWIWp5k80f4PtjcpTQqsyzpEnToBwFTRy&#10;NjRV/uLLEZ+6QKm8eONWtzTXKi8dtYe9cbo/YkNLuERZJ0zSlT47gTBr9bvwlaJECJn7hWatMURH&#10;USGO7A0T2fbD/jWvziRXKPzY17+eL1fBivDWQnfq89WRAGQ1bxifzA436Ggsg4GuXb+ys3/aQz8K&#10;sPEk/WTvrJdb7CbzwAUIWNwDPoeFxYWFhUXk6mjtTWQEGW4EGCgXbyxC65WVCvDQQpK6z0kxRTn4&#10;85wT/FNeRbxuOWgy8TnTYcT255jKH02IP2Ak1GMLEsnewHVkNzcgpqcFhUhd5yVKfaLCQptosqQN&#10;jj6THJdSg9tL6aXCMI9GPbDbACgQkFBJuGIg6PjLuCx6kZ3QSW95ZXVnZ4eVQcl0N5V/a+fsg9oo&#10;UVhYnV+ay2aKCSK+19ypH4Na+o3AWw0mi9ea7Raye09bzdNWu9EbtIeTRrfXoVLdL+eS1xZKG9VM&#10;Cas6GdTbg5PmCAUrnVQJCV09BH5ZacFQ9jCVw08E6vH1fjILM3GUzkFdRfBpbXkBujPcHLVGZ//w&#10;pNXu9pD2a69uB3uMDPs9CvNeZ9jvjmEADPuTUT+Bn8hBGCMxAdk9PeRqyeskm0kUgG2LkF2WypdG&#10;mVI7kdtvDd/ZPjluj0aZ4phdr2GIZLHzAQpqEukcPFH26ySTH2Zywyx+FvCmn8oOUrRoe4gnQw5h&#10;Yxx8BU6k1OTetdX57DiLBiupydLSQrWUOTzqnJ02wPpCfC5pzLZ3rLHlwdKD/69eu7K9fQgNDUV1&#10;cL51Rqnt2uCkh0rDYm1UrCPUP8x2R5nRJD+YZDujbHuUbqsupIP+IslSN1nuJSv9dLmHI1nCgQ/x&#10;s58s9vm+iBJCHSUUjXZYYIhiw0JbTUrwCZdpUuhOih0dzVHhDHkEqms56KTxBmUux73cST970kVy&#10;AcL7+RP+mkO0/6Sfrw3yZ3jTy/FP3QzP72bx83SA6+TPhsXTAc7h109x9HCpLL57zK/nTrp5XBnZ&#10;CvpKFgkLh8hZ4IHkBdw6i18PO+nDDu6bP0Hp5bhUm5Rq42JtXKgN840R746fzWGhwTpKFGMW2qNi&#10;e4Ta2CxIZi6fmi9ArbBS20hPnIF753KTUaT6kSF+jTlqqcnO9tYr3/kOwitoPoNNsKA9I6ukVGIX&#10;e/xEH3v2HgN8QhzRKUqBKYEk2SMHvUFSZKHIoWCoz00UIcTgb+HOKTkQH/fgYgmPqyHO/hcRP5IH&#10;AJdxvphbv35SXqotrk1WN9rIlyiUe/nisFgeZHLIjxwg13/QgyhDB391a0lsbqzB0QnxeXx8ipsx&#10;7GAwZ+5qJ03Ol6UP5YulH/v6TxRKQHzk0mSwtQsqP8GUlskXF0kS23p2if5cvrh5fWNnr9bvww5A&#10;/9709v7ZuLA8TpfSaDvl4Gut+bQqkUNHMtBHFEAfQ5T1w2RWqnpuOBH15eChP8QBn99VLF68Z5GA&#10;CIWpWtvUumYU4bmszRjiuz8nAtJodmbhNtBQ0JalHQp89AQ2GyHeRO3CNMDIsRS+F1Cbmgl8iGUg&#10;/nJuOTdSdiZsuQK+iC5+1rrkIxGfd81ki8srK9vb27azeTeZfWev9rA+KS9cWcTubVhW4OSgd7y7&#10;XTs+qJ0eg5yhPKLGEBICs1s/O7W4EiyoQW+AfZ+b3V6rOwAqQzSszJfuLJdXCkBAfCl50hk/OWrt&#10;NgZH/URtMG4Mxs3BqDmaNEd4M673h7Vuvw5PejKDX8cZwBliYdnl1Y1xCnUDULBz5fLC8vLa6to6&#10;YvhLi/OLixX+nK/MV8sLc5WF+er8XHm+WlqolqvlwnylPIcG4dioYX5hfmG5Ul0qVZbKc8tz8yvl&#10;uUVYlolMEd0yGv3JXq3zcP9k56Ru3gLNdMT/FvK1CmT8RHMe5urheSHSkPQwhkI06GCLG0StmpB5&#10;9Vr97Dg7bn/iqauLOSJ+OjVeWV6sFNMHhy30woQOF4qGAg85MxlHGeDTlXr16pWdHe75Ba8SGKqb&#10;yO00RifDEuC+Ocq3RqnuEOlPtEig6yIrDD1lrP01o9ngwVQW84afOngFNeBk/QaDH+yjF5KdWAmI&#10;rCf+RFUgOoKgSmPEgkFuvccycsng7iTTHKdhZLTG6U4yi/GAWvCzgz8ls70kf+0lsn0UpSf4ay+B&#10;VLRsZ5Lu4lfKdfypMEgVBplCP5WjjE/hE34lfIvn93BZ1LTjmuMsi9t5X/zkMf3ThO9xtX4y30/l&#10;0ZoeF6T0TcA7l0UKGfto8UAPSkbY7aATB7lh3c5qKTlfhEOT/DKNUFyIMLutwjOE+H/mf/q/bTWR&#10;HcHszCdPHn3vlVegv6P3PJtJYrdbbofC6ynKql2g5VM2MoHVZe+BslYlxAAjD5ISC0xMCJj4UXTL&#10;dmZAlQwEzGA06EKXca32csQXNZkazNcAwmj5Squ0DFZOlOYTZRic5VFxrl9eHi9vDhbWmulCrYs8&#10;EcYVuNEb/LuFPFIgev3B3sExHOKgwSlmBYVaYGWskMwXy1/7cUN8OInSQPweVTAY6UzfjiG+UE58&#10;JWUciF+4emNje/dMuRzQBjPbe7VJYSmRLgPxse8XunRCmmpzd7mx1CLSagU4yW4sTq1CD2vTBvTa&#10;c+VtEZZozuv2lqEhsasEPRtQUOTNpI8U4kg1NqPG+dJYU0LLQD46zAo6d2j2HN2l4FnCqpQI2Rs6&#10;37IDRWW8lQ8kDMXG6MCAYaOar5Lu3V3JLmWh4/cgqjGZ0vGRUv9DER8XR+eMwuLS8s7OrnYlTHWS&#10;ubd3zx43J/MLm9VsEdKjiNt1W4NW42PPPo3Uq06nm8mV0EeETvFU8uhgf1r5xpxXt3IpV8eDjYXK&#10;ndXqYh7Ax05m+7XeO9vH9w/r22ftg3rrqNE8ws968/Csvntyun98enRWRykgXNVnrW6jO947rjf7&#10;k0Eqf9js7p22Ds4GtV6yNUgDPmCkgr2RIDYCrqFKGWp4psAjW4AaPoECni6MAeiCA6T5nvWTx53E&#10;cWd81B4dNHp7Z+2t4/rWSePhwdmjo9rOaeu4BeMAVGzRCp9hvTXG1+JYiyFgLDbU6PfggUp0O5Ne&#10;Z9LpJHB0e9hAb9ztDruNcj75pZfuzWdGuSQTnlaWFsvF9N4+2rK0UKsXE+szeqXd2CK3puM/2T5E&#10;qByID5TpTLJbtcHxsAS4746yyI6z8BTOhkpoTghL7tK2kMxlsuQwy25VOYj7AkR5Jlv4Jvhc+Ks1&#10;d7Q/k69pbtIwQpYhWgi0EUxHfJvd5pSWjuiCSivl+yAImAdSbeYRZfEuB0rXZsY2RwUyU5iE0Req&#10;JMi1lVuYIRl1HMEbOnOofrNRnJ6IAS1FP5jLoBgWD5prrHkCOI4Rt2C+rzLBvVEfR6VGbtNmeHRM&#10;D/tXKuP5wiirjaCDo+uCdhYW3uQ9sCP9Z/5DIH7TmsY8fPDBK995GRwI0O5jx8setrvEq9ftIY9c&#10;Jij0AOgDRHb2XGOGpSVZCtkVYQ9HeM8oGJVnJhZCQEhGwEGHyFkHiA8gtshnhAWmMEQvUxgD+eKx&#10;M+CcZHV5XKyqZhMNjdPdSbaVLA7n1vrVtezazXFl+bA9hJWKk/vjSRNaS6cDwtrZO+whBiS7I+ax&#10;CF4OaiyMtBVK5R/7+o8T8aFTYIuQSgUTAMWPQvE84ruPRJpsAsbB1WvrW9vYNS0g/sEZEH+ETQSh&#10;gyIqmE4WsinED4soYIYSK8cdKNnS1MKDi5xt006NRzuXhjRWIT5WB7PMwKntHqOQlBL1LJnPPD0+&#10;cZraoORPsd81bbPGnCuUjDiL+JcQkMlgkyT2niaGHJpEfgMX/WNapQB/BvHNISmxpCwzdGBIDOey&#10;g3sr+YXMIKfwOAwmUBC6LKhA98N0fIkaGUuYzqXlla2dbe5Fk0zBqyMdf7y4uFnK5LBZexFq4ai/&#10;+/BBp1k7PjxYXFqFMwTObrLxeHR0cpJgtqQEluK1PNQxEN6Mq8tzt5bLcxmWBHeH48PG8K3HB/ut&#10;MVRFOHDgakE32c5g2O71O/0hdhvtDWCLYiud5c5gctrsnLV6+bkl+H+eHJzCw35/+xjQ/Piw9v7O&#10;0buPdreOmttHrXce7n6wc3R/+/C9rYP3tw/v7xzjeH/3+IP90/d3Tz/YP3t///QHuyfv7Z4+OKg9&#10;Pm5unbS2j1u4zl6tfdjqnfXHrRHbddj+Uo72tnq+6IbDhpDWxBSENSTo4ycPyz8Mp/Eio7lS+gsv&#10;3ptPD1BijXmAPVIupnb3681mJyB+BKpTxjXLwugPKg0Qf2vrsA9XJ8s7UlDqH5/1joeF1jDXH6WZ&#10;wMslNKRVqE2EZFgpN7w54pk1y1a4ei+PMQnQM9UsuunuZNd3TBtSShkbpOAnGBjI7k042XLTUpQU&#10;Cg0MIyyaHpZ45Fqp0jxFuubbcJ+q5I/o3B6c2yXyE9ej3JFg80NGNxNfN/EsI9xfSV98SHtknGHN&#10;4dRQlMlvyOxqjxJNbEs5TIDGkv3GneXcXLaP5ElNXVCrbc1jjGui/iLiMyfYEV95oAQC1g1JQlKK&#10;kmkN2uKgMJWikupmMdoEuT5MroxmA4Ha3mDY7A/qw1ELSIq9sWCXeVWkz9p0tD6DWgGbIZwyRHZj&#10;p59o9+DCZMyMIphN6FLVlVF+sZasjJduDuc3cksrsI9aEF1MaZy0m52D41MYj8HatWnBU6m/ttYR&#10;C6HszBJ0fHCsSeDq3FyXOr4Q3yuwptMZdHx2b8GGD5vXV5/snKDlA+Flkt7aPxlm5wcTqJggAkZa&#10;LSUOSW/5XKKAnEFUsqm1vJdwiBCi6ZUQVb9B5RUImU3HB+JzLyo2QjAeYLYFCdCcOaS6mKc7qPaG&#10;xnFiMA+77ui+OGlGIeoeiNTOCQqVRIgGGVDftPng4LIhSGL5vTwZXzMchKQhvjEXEX8+O7i7nJ/P&#10;IP0X7XxG2IUGkAR/GtjnIxGfD4sxQ0IsLi9vPdmBf5lenVTu7Z2zR/Xx/Nx6MYMKvXEWA+q1sR/u&#10;7RvXocDAIZAulIn4So9B9kIC4G97dVAKsZrJMp7hcdpcqt5Crk+KdebQIY7a47efHKEvXgeNg1jX&#10;pkoOq4kznkYST6GMFACUfx8cneJNHnrDKHFU75w0B6vXbmfKi7002uTlto47J93kzlnv/l5tv9F/&#10;dNLaawyOe8nHJ5395vCwOznojg87493WYKvW2a91TnqJxjjbmqD/UgYHglhwXygejrxMVRY6uxnq&#10;hmO65qbdS8F3TT9k6CrtJSyIlgUljeXMF1+8O59GWjY2P02uriyVC8mdfeSndhBrlB9/qlhH8iTG&#10;HpxJeHUePd4D68H8goYLxH940jke5Jt9CEtsijc43dutlvJYaEQpQCLtdoteX99QXKoB/cKMIOqw&#10;4hp/T9+ySisZS2TgWZFPBmkVP9TXsIcmDkSIifggJjhG0HEYE2CLbW5Q4YGrK/o9ElpGoyq34N0d&#10;7M2jzbwwKVmCPS/QVlU198ugVgz1uAcPAcIz/V6730NwsYUmXdjqp9dudNv1Vv0UGkircdpuIpIE&#10;d1qz0UJz+iY6CJyeNY9rjcOzxuFp7fC0zp9ntaN646jZqDWOE92zF67MzWf7OeY10FLVI7jAMoVK&#10;T2Xl4kQODBKKt7w6rab1zgTif/eV70q3wdlqnR8OUYoASO1/vPdP6ApiUkGUJ3QIwktITfCxZBQw&#10;UbGU+oM/9eU/9Ie/9IUvPzea9B893p6g6xa1dZtiY7jpyz601QA1IC84jc6ivdrk7DDRPCmhoVun&#10;OTzeTZwdJ3vdm8ur5VzptDUcZ/IwScpA6+UFJOH1O72zo+N6vYWJoWLpxq3JMLKIKaEyUNAOuvL1&#10;n/hJpFrKY0ivDkgQy+Z+/EgXN7wTalmRXL5UvnJt9cn2KWUMPYnpx7vHk+wiknbgmrQ8VKWF+S7S&#10;xHo1flXreSGuYa+0CE0IxCGd7dS9IqcL8x9R2+T5Iciuw8G8QEPcSH/2efOZtAsG6NeHUbhN0t9y&#10;ClQgEZZA3zBtxKDfvDYmd6eSQ9xhw/W/aU4E90qYCNnaRh7R9x0dNersZFjNDO4u5ZHAaDoL9jxG&#10;tAKCFqxqG24EWWbjsB8+LkwGokxQ27e2DPGp438fXp1Golxdy2cLVrSKTKlBv7u+vlrH7t3wjxar&#10;HZSkoI9tr3+8u0V1ig3ZMOtUTRMw26XIQa1YmyveIOJjDwBYpuPTXgJenbNhqodAqJImaaD7gDiR&#10;ECHNThd822iBFkdLy0sYL+5Za3bq7dHc6tXmKN0YZk56qW66mJlfebB1APhuDTPdfqp67an59Ztw&#10;/pgnZwhPSDrLgmdlPsGonWRKeFxuzqeqmhCbDxF6o+gZrUy/RpKewzVullj2PxnT2UpT4klDHc8T&#10;8e9Ix2ed3coy9oNL7uzWsIshyhnd/2GUaXeNRHogGID15tUrDx/uIrkMEAwBCe/5w5M2arDxhGx+&#10;OB49ePft1ZXFfB7P2G+3Wg8+eLC4uISspB4cAszsJUEas/kgp0Rt9Vv4m+e68QzP7/cuSvgasZ7e&#10;GxaqsWcJU55YXY8gizmrlRLBZbMGGCxz1A96JBhYh6mJItQuKjHbfEFVhUVHnwc/6TTQC+QYbsH9&#10;7cODncPDvYP93aP9bRzHBzsnB9un+9u1/e3G/k7zYKd9sNPZ3+ke7vZxHO0OjvbGR3uJk4NE/XjS&#10;PINaOu52GLTH0euMe90JfG5gdlifof+rUBn40qsmu5+8vriQ6WXReJlUbPyh2QrAJC6cLjwRfzxO&#10;//v/wZ/HMyhXZ/zuu99//dVXYVoYMRgMSM00KJoeRkSRPPAlMKIxldyc78rJk5kicy0FPE39nq++&#10;8IUv3bv3zMKtO9d++Zd/E2lsjKs5934U4lt/4wIb2aMGcpwfNPPt43R9L9s6yrRPEsdbmdreRiF1&#10;fXWhnBov5JIV6HWtWudov7az06s3sA+3IUTQxcztMH0KFoZMEpW5+d/74z+ZzXPnPwh1eHWarRaW&#10;3hBfcxqFRX0+cVk4uIqV6vqVFXp1yEisud/aPR3mFhH5gfZoE2KdJehBRfUNivXV19HUQ27eZUBv&#10;BodxrcSApQ67m10Zmlg70DhLbmTtmokpqg/cIByPrQvvL2tmCge6vv1Q1pBJQmMtkY174fWR1tGv&#10;5zIpFvY1sSTx4ELCsT18Yip/ELFTR53JKXRWmEsP7iznqxn11UFf7nwRKhIYDogv6zYMzP6l/J9q&#10;BpDT+UJpcQmR211FFIH42TefHH5whgzAhWKpyuzJJFxqGfgUj05OkTxaXV5X41KCH7i0dbQNLGVD&#10;T8KdEvFDahlIbqVcuLpYKmC5kCc+mpx0E+/tHDeGcAqzfJtP5kpJMLFk3sIYHSHwixlARRhqbNso&#10;DewuLCyVKwuIxaWyxaOTxsLyWjpfOmk0V2/drSIhOFuqLq7CiK3vH48zOWaG8fm9VJeJukiFxfZq&#10;1K9Vy2QL5nxnBvZ0fQPuG1dG9CQvhYG+nx+RSYx8SCxDlCl8+aW7cyl5ddITRG4xC9s7Z91uHyp1&#10;MOPdfaGrmGAOAgCO10zmyuaVBw934DCQjp+GtHtw0jnsI2mHxn0pm22fnS4tzCElBDgLJfr46HgB&#10;iA9XO/KToN5QG0XfiwkMbR7DPg6qyjwAvf1Wr9dEVXwLOdTNWqt51kDeVQNCne+RVY0E3GbjAI2x&#10;zk4OTo4OGGg53j85Pjo9rp2e1U+O6icoxDvCAdg+Oz6uHR2eoVrs8PD08ODs6ODscP/sYK92sFs/&#10;3Gsc7eNonh012o12vwvxzeh+v4VQN74+ONhHAsC41Uh0moluO9HvJPrtxKCLbCtC9pibSqhgTXvR&#10;qAxDRcvKpgfhQKKi4ReoDW1tkHIpJc4bwljlCyq5Xd/Ct3qLmcGnri8sZNDREh35cbXAcMFhaupo&#10;fEUteENvQ7Tg/EQoL/+G98Oy3oORe8fUeWv2EqgmeH4k9KNjigLs/qEsQ8Q3xuOTsxO6VId1JChC&#10;5RfixbHJKMc/iUMY3meSk7l8ZjE7WUl2VyeNxe7Bav9gY3i4Mdi/0t/OPvnOye/+s8Y3fy797m9P&#10;7n9v/5Xfev1X/vXD119tnBxDIFtiLGtStO2CVwr6TjZs++XOqNiMuKTzFNWItVyqxfB0ikemqdss&#10;Sv23iI33y/DZI4h7brS6UsYfnzga6uONqS8IVsleDIL9gsyDT6+O9KAgNUxwzOh6+pZC8Fb/wXcx&#10;1cwkRHg0mXkmpRibumB7iU5ELdpwVSEvxrhYYyEKMZiRsA8HZz8yGPRQU0eRayjReAgbmhWTQeem&#10;OgZz/ifcSOYQIdtixmxFMRwc1s5OoJRBBtDVk+bunVdvLF+9ATylKYYmHYPO6em+M55voWWjd9jS&#10;GJKIN6FBX3eIElnsQqTUIyWXTkmXokKOEZn6bm3hDIDR3l6zVoMPE2plp9vGqIBrsspSsEuOTmpz&#10;q1fml9eT2eL61ZupXGn38Ay6fKpQRXYKQjbM06AZSDcEp4IBQ269HSbBZihMppXBRMLAtQb70ET6&#10;BV6bTm4Q+9a9Hejgbfr4oNEaiGzC+kZLNHMR/8VXkCoOlHlTPmkS7ezundbq8it57jE76YqoQWxw&#10;+3aQGzcctAb9nePj77399jdfffV3vvfdb3zve994FT9f+d3XXv32m69/+603vv3G69/47iu/9fK3&#10;f+vlb33jlZe/+dp3v/P6q9/9/puvvv3Wa+9+/633f/DOgw/e33r8YG9n53Dv8BA4D5Q/aTdqw3ZD&#10;cNxOjJD52uNPQDOOHmC6kxgCpvUh3uAnVBBAsx3susRmSEgMzBaTCLEjawbJrmxThAOuCqKLbeml&#10;8jTf8MQ2Y/GtrNhlkRundBPjDuiDm22xk7paK7HY0L33YZ+y8CsvJZmh7eQYU9TWhpGlZQsUAb9x&#10;X5xxTJu2sgJytKw9K/QzldJxx4EihGQpCcTerBlRXaXtXuMSwkIwuoQQQXinVgHcwwbWyGB8/+HO&#10;8Qk8+KX9vRptVTfMfGznIN6egQMVQ0EKFpOT0nhQGvXKk24l2S2N2+Vxszqpz43PqoOD7PE7je/+&#10;q51f+QePf+kf1b7zi8XDB5VeDalMSNnktu/Qi/OwiKmQmu3CNAEbp6iNbh8le4hT5ALj/66/Gq/I&#10;0W2W7Mx8Gk3bBLpC5T4ZTzexTwWOtC5NlDJkP/WbTNnRONhuF2nf/mtYWnlyZEJxmLy8GwkzDDk7&#10;zOkjXPz8vBZvfqKI1y+KZRuPBRu4f5MoxzQGkYDrGz5OL82NVtgmY/oK9GkQFh4rkHH8zNmRcJjq&#10;nyCyDefREsLYBv2945NTxO4TyWZiUp9MasikBHxjlBRA4/297X7jlNq9WsRM7+JiW1ozff2wyaBk&#10;Q89HqpzK0j2hVvTgARE3P7wIwr0RcCXAoOtjJIi5t2qnDx/d39p+tLuzlcumkRGBXN75+cX9vaO9&#10;t96BfxzFQbjN/N2nNm/cunL15tziCh1HRqxGjfRXC/GjR3U5b4xiL5OWAeXjcG8iIXZWbGIjCqW5&#10;iwlhgyCn2Zj8UynUJVQ1+xFmRUJQ/GOIIrkBcN/e3oEablFCotdkjEQOWMYGHfB/y58zRmLscbN+&#10;enZSr51Ai4YSD28EfeEQBuMx8m3aOAeuCmRElEvJajlRKioyBkwEkMFzg6IE4EU+XS6kqsUETigX&#10;eZQKPPBmDgfe5BJFdItk9xWSgfess66mQGH2FVT+J/sNEvQB1iNknbThlO6PYY8hxZfVEvK94GkM&#10;622nlHCws59A3/ZlJPQjUQh7V0F+MHeUpSJou8QSQcy48Enpsy4wbJdKlTcHHc66OspWsHkNTCMa&#10;ob5ktDC7TsT0eO0ii7stTcopJcK2QDlqDYi+JZVxdm6AmGR+pZddaCcrKHNAlisaGVBdF/o7RVGT&#10;pGsMq8gCkv4Qwdo33nz4q7/+2ve+t/0P/9EvndVwJiyZ6EVHgsq+iCEhauA55igFrCDLhfXf8PaO&#10;ssjapnsRe/Wi5ljHZIw8v2JysJjurabbi8luJdHPwjSEHw4VLpMJYty1ZlNN3NSNkiyuXf3MxJXe&#10;m82y5HI6IPNwS5uzAGp0BCHoD0vEjyOGdBa1lCG+yzfB+J77cCz1yhLtzdfj+DflW4GpgCn2MkeS&#10;Kf5Wfxhl+oS1tDCKvyS0IvGhlY29Zq/MMXg84DKGNoS+gPuGLfhYtwkufXXo5B9sAMpG5bf5eLFL&#10;6L3Bkw3Z/sbkThNkTrkXxjMjccGnyPWOfJ2B+OSthve+u3dyfNKBl3QC9yU6YMDxidyUTq/z6OGD&#10;g70d8lKcD4IibCvOVVANhO3Cx9XyMDVvYw7PaFp1Z4ulwC+kYABaFzDpEEgGUCAJdGvH9b2t070n&#10;h1uP3nrztfbhPnR49tW7soF6XVSNpJB8PzcPZoE/amV1E50RKCsVVWI+CtxW0PGhT5JkTXWxQYhy&#10;pihver1owaDVyfyypfUZm11dcBPkaFA8AtnD2KD/cXoVLWls7QLhiVDZOo3DnDIGvg73FpK6uV7J&#10;8f7BXo9Vb+hVBI/1ZPf4qNFpQyGHSQ4Gga9GPCpqMlowMw6jYYwli9KGxY0rN5966t7zz9174YUb&#10;zz47d/UauqzI3mJ1MU5TNqTYlsM0KtZsUDZEO1iZJmY1ZcHraE9mh/UkpTyg8j4cQ2eAkLJ2kKQU&#10;IzY9fHSpgPuYfDrQwkZXggRtC5QkeeRxZJCHRLjnbk2wEU110EEqoo+Rf7U+7zQuFWj9cOM3Wixb&#10;DAcA/RO5pDkjWksqRkFJkx4aP2B4pKuj/FrhyotrL/3ElU//1M0v/vTGp36yt/hUO7PeyiygxsEm&#10;gfEP7wtAHlFuJpP0253hznbzH/x/fvFv/mf/72998/5oxMzFS2DEV8dm0NYXInBSSCNiNQSsI3lA&#10;cM/ejdzHio1A4aJin0IIA7gdC8lRHjt4YAmRrYMCE3YxlCPCt+jjAnpnR/OwB5eUaSKcphCHNpoz&#10;QNHPmRfPF78hQUCzF2DNoyBy6diOyFaWHnbtZNIqZYzHNu06DnAGzDPzYlJXmctW7e1Upp2jRSHm&#10;iAi8yI9tp1+P7lkxelCdRU5+ruwEPXEU+7WCsPCKpJwvRmBqAxRBju5tuu6sJBS/2JXt8nrjDiPN&#10;s62v9RUKN8WvMpAMxc5NeTQsPre+wyqLqQyQ5Ibyoqfi0el1H+xtP9zf3zo+2q6d7NaP3/ng3Ze/&#10;8Zv7H7yTGHTU4+CCZNFiaEHxUs2b3GGYfbsRn9La3xhZ2Yr5t4S8eHHqhRTm+CQoKF2bAQMIne64&#10;dpTo1B6/9sr+k/tQNJPIZKufomsCkpQQxsTjwwJQ6QXLv3VNM+pwN+GLLaADmRFFOILa5iOZfh5f&#10;Vft6GJ4L9HBR4FuojZ+hBGWAzr7UGebcMul32F6KGvh38Bmmst/rd2tnSFnBqs0vL9z99KeWN9C4&#10;MNmbpEuLyy9+5rNLG5uoxkJTrGEH3o8gQQlySaTEIfGpNDdXmVtYWlrZvHZtZXUd3eSoiaI7ba68&#10;tLKxvHE9gUZvKvKEteBJqHgTPwY9OnDMjYMAKV3tkQYt6jQZYzQZyQBL7CHVWx4jSVTWVyT2IhYM&#10;V7N4iXg0rJZSA+CsR3c6uuyVGEb9BvsNZdErJgG1FtnJMFkKBUovHvgwnGw5efJ5hNfMggQnzZQj&#10;jD6NmGd0GyOpsFmy1fYbRasckRSfThcWCnNXn/nUj3/pD/6ZF7/2J5/9sT/2zFf/2PXP/+HySz+e&#10;W3t6lMqbYmqRb3VMmx5sJAg6H2Fvo+zpaW4wqIyxda5iX0EoxVAuCNrYYyE1AR3g0NEMu3AwUVpb&#10;WVHbMcvAdjEEjSGLjh38JVcpa6yBox7PHOiCeCuykNCPXOeeY+58ZMqyobzx2XlS96WWUmc7nGj5&#10;pXib78vqL6Tau2oRDUDDMtvC8Z1TYS8Rmr0E/fa/Pjabwz+bsnjw1RqN6pjqKOaeMQHArGeFJ93p&#10;opCvlXHFEzxnH1UDizw2FoSIRSP817AXiojAdB6pyZrAGZKPgdW5G4UZvAAhMUyfWQgXVjjfBJet&#10;MjdDM11bXnWM9rTV2jo+frC/9/721u79HySAtsN2PtlLw76myRxkeZCDxiEyU0lFRqXU9siahrnS&#10;A6wg2nKwPPHRVEiAiCrgzcNrFBHpmObthY2Pja27jcHek6O339h9+H6i0xh0Wux/gjF14fZvg/HU&#10;YNJ748hPgsdTuMRB3/W+IFRsGK4izIgBw/0YhUhcXkLVelbwFwk5ZHUppSCww0VGOPdJxMlCeQ8t&#10;6kNZrYM+QqMo+CFdYledNDZdwJHqo9McGlek0ihjPjo5Y+J1VD+eTlfW1+7eu/fUU0/fvnXnxo2b&#10;a2sbxUIVO5my4yc6P6JMF6yfylcXlhEXQfKcc7vpURaQl9bjhwVjuNyR7RrAPUIkUm2k8pvyoVAN&#10;26gIH+2TwKLOtUFdcHEVSd9gL1B+4yKYWkvXY/NzElcI/zERlJacPMzBoJqR5SJtj8JGeDArdqcr&#10;YPBhCz1VrEiPXoIjWGFQ5cIrmapWF6sLK+X5jUYX+3Rnu7n11OK99ae/fPNjP3Hz+S9O0tDZHbSC&#10;tDCZEQ5yABxXSFEvw5WPInQEps6T4GXUxIeh35U8I5ZTW3bblEDWmcUXpNIyx0EaLkNGVIrDkjoQ&#10;usYlxDcPvlz5NhuWSOqA6vQdF6GOyHE8IlUIMiXtp3CMMCbzwGD+Ua8neSgR0/or8Vw1E3YHraKj&#10;AdUd0R38TYiKilwa+JkGSGJj+ycgns8gH8nQXDUjykAR3PuHU5s10vdJ/pHICYBnJXYicQI9Kxx8&#10;oyvqAXZzC+QwzBTiOubRkiPcV9hA32yOKNtGn5jqalhN5GUZzqVI5Gg1fUB7J2XUl9AkM6eVCpT3&#10;tFTQHupAZpTNoeOYvK4oNz3FkRm10pNuCm2Z3fNu4jKuGDGLEMSnLUUA4HAnSoZY3ZCxi+nvHlsz&#10;B65wP5OcQ8+EhXlKCfKXuQ6s62Tkn8XJSuc4PUy0sF39Tv34cNTr1I6P6qdHExRJuZoouY2B4RNK&#10;lJC06rqIDcBGImHgWZimCkRqgBGZmyVBLsd4PUhqPq9kpQSnwwf/ofEUhEZMtb1UBgRWiq7vbiaq&#10;29h0AnVsaH7Fhg9suQpPTneURD+DWm+0f4Z0my4bAQV3VnFl5cqVTbR5kYsIEwEpClmahZGP/Z2U&#10;vwamZ/AUjYMWFlev3bq3evve/MaV8tJStlpFnjXKKTPVSnZ+LjM/l0aey+JSdnklOb+QXFhIlMsk&#10;FXuwYBqaOh82HQpkm80lskUsIICLzbBRMyz1x0HFJLqUEP96sGyD60taCKaBMVorpaXb12LYpFql&#10;8bELsO/Co7poHv0EOoOxYo6MKKamKclAujGsL7Ert0KLyLww/BCn6J25AsHJgCbXa/Q9I6npC0Rb&#10;RNYj9PLu6ah5kOyeDdERCiXlWLdamx2auJkDOddZJo71kbngkpdKiKEdWWb2NUs9ghQOhdsGMS4u&#10;O8jgCA5B5MuiDRUqeu0TXEvuZIlgPpdxv99JxB5zFGgi7PlNZ2PkVslFBoeap3OyL0xuGGWkIeCD&#10;yOmDk7AyIGLivvLMFJuSQhiCt7Yg7Bp9/hY+JTYxEQ3a0/jAOLYwp1xCExh48Lh8EgHrOWaCDK64&#10;yc8ZiuvM06IrGFxQuaU/Q/9pPxYCPS0mHdyCkf3W1euDlK9tRISCZtOwCkXdkl0T0mN4w20vmoc1&#10;S18cKy3k1omGHskDo9LYX6akEe7GaWAJZvSy7Z8k5oKCGHQ3tdqTEFIuZr8+aB9lBsjcaKCclsjB&#10;UKJm2Y1y7MeATnxppszJskR0Dd7FHLQK5A0ae7uGGIjIP7RFoxePhKl4LPNtwLFI17NDjdKUJoRD&#10;Kj/0/REyRhqDg62z7Uf1o10kqCuCp6gyIAmzjQI/OHyACx5DMPrUSOwTY6oZlI8Dc2Sr2IcG3kb+&#10;cVYg/QoDFY2SNmGhGAGMM4WpnbPcGlsgZ20toX9FJ9sIUc2GLMjHH+zt7TY6rSYsmjHyc3rw6e+d&#10;ntaPT3ga4R5REPg0cuXqfAptJ5heaBUtVhYE8lLuCnlIrbSUWYck3QIqa6roRLRSrSyiOpJwirlX&#10;YrTqz+j3g26Nvicbm1cX19apdBu7kAPM05JOlMrLt+8lClWOgX3o8rnl9cryqjr728avAexk/wju&#10;zaQIiB/JAJsnUAU6raBlwNwK+8SkCvJHCPrpopZawFroPlEeC821Rs4AgV5xICkZzFmVmmp2ns2z&#10;S/JLeUV3lrU25RODeldv7M2sv45Qgh2nGnvZwWG5/2Rp8MHm5AeVo98q7v5q+eA3S4e/3Xjv1wqT&#10;tgUBYjQxo14EecQRGhDI+owTTayMK1KYpcS685e9RGHyyPNuQoxYx52sTT0Utjk3YMwsvcMsy2Vu&#10;YsXu5yImCD+NhJ9zQ0/Nnj/DrOP+InVHU2ZendgCkKqM2RFGsCNswqTVcv7RJsSzUsWCbZLhxo8+&#10;mHOsJXh1QaXHUkAiNpv2mLYAxiHKppQb0qWZvieiNPvdrBve2KIMJlXsrQL7ruKb/8J2mDRS02Vs&#10;qJFJF9GBsYDSjkOhPPtsq+GtrGIVjMZklTzD52WXc6SASjPjiAX/A5Jn5NVx8Wa85e5RsYMDk9l1&#10;dDBrQFiHTq91Ojo7GDXRaKGTGCNnrk+QZaAdeeg9bO+8kB8Xk71CaoCO5IXMpJiZlPOwB1D6Di+z&#10;Mijc5xvPTLabQoMbtc7O2rWa2hhYuV0oCWGelswCu4K1q8VP9P5iop48QtTlzXsDpICgQV56e9Jt&#10;MZWQpq31S5AsUdZXCNI5uoQZisDdTKy4AIjPsWghQnCIYepvHoEws4xAjTsGR09YkHOEGf3KPUqd&#10;uT1upC46LCFUPAPSDuWRyI9/fP/oyQPsxoekuly5uH5tc/XevcL6FTqyLed1nDg6Pnvw4NHjx0+e&#10;PNna4vF4e/vJ9tYjHk8e7m493H/ycA9vHj/YeXx/+8njs7Mz6CknZ7VOD/iYnZw0EqfNxHFjclwf&#10;H55N9o8nByf4OTptoCyJlhsde4EeSUek1kS2hCZ92hME1JJFMQTECIp1LCuS58h3LaFvcx4hhL2h&#10;P0JQzhbVlF5zS+tPvXDv45+79+Knb77wmaWnXkqtX0dPYOI+QB+lIqgGxhF1vyABENSCXhGsN/fi&#10;cymNP81MmIGLC/yDMckT5H4qa98cQdZl7Aatrn86l62Xhw8zpy/nDn9z7vQ3lpvfuNJ9ZaHx3WLj&#10;PTCGxJwj33l8VDGyYYK5NczZeMH/YyEEnRO9ERiheFqNaOiYgEhGf7JKtTC/WFlYqs7Pl4vlHBuV&#10;0Q4V9nI2RNxupkUo75gfFyjTv7kV5lQb3B3OCc5SDo3T5cVzmfPeZQmzVoiUQHPtEhSyVLUmMa+h&#10;y2gD9ikjBqC39bOVsHUS13nbNQKufCmReLeVN9qLI697XuJwbPaPaWjS7R0W/cu6IR9ImK8TI3+B&#10;XNch8Gz7tLho0cVcTXIJgO/RwyZYR70YG65qWz/lHQBT1E1E8ZigyQd38VTWXqCjKM6q6XZrPHpy&#10;HwCEvfJbLNvBBbkkFLhlbg7Ug+AYCGqIvOxBC5p1ctROoeUljkkfG00U00O0YXvu6tK99bmVcnah&#10;mJkrZeaK6aVy9rk7m2gjXMlC5UdUaYCugHAKcbuuBH5lVy7tREg2ZeGeZ9pBTVP9pAxz5deHZD53&#10;9SB/A+l6OiwvGyo/ZY+lknkyg6eNs4WycHN6BCPD9AeDLPdTn9MoYgA9ZfggLUyLotaEBzGT0ZbU&#10;BbLW2GOaAeMk2y59Be9cdB0p5SGqSRXFapEIBqlSsbowh06h6NlbQX+MKxtL16+Vr13Nr68lypVE&#10;o9E/POge7DX3d1HCWt/bru08ru8+aW4/6uw+am8/7Dx50Hlyv7v1oLf9qLv96PhwD2vebDQ77R5s&#10;AC5IeQGdd7OrVxPlxUR1KbG4xqMA9R+ZH/hrtXj9VqIyn1haLl27XkTOz8IiZhDNuFjytrhUvX5z&#10;4cbtfIH9VyB95xaX169cXVlbR7w4As0wBwHuQX5ItSpBo19MlBYSq1dvPPvxhY1bw3Sllyhgf4XC&#10;3NrylTvp9RuJXBWhCJVnKSfMLBGuggl1U+jN88PDqkHsZeEV49EpXDhvBxwzsFOPQ4MHLqlxrv9G&#10;bDnHaXQ+Jcft5OAgP3pSGr5XGbw1N3hjcfDm4vDdleTOenmcZzuyqVJ/ngYuJEToXueOmQ8spCr8&#10;5NNzqyHheLFS3Ly6dufu1Vt3N2/fu3b73vWbtzc3Nher8wVt/WYOZ3yFufCSkbazi0PhuYFF0Cdq&#10;tri5vygD/WVvXB83wWZjteuirEZzF37IGJb+7olASjd2NSzcwmffdaYI8l3L5lMTB4NIFuBb5zVT&#10;pY0M3IduaZ7uUdaHJkq903Ik0wz33YwPEip64Gn+vYSNZlu6s/9wZ0VcWNhTa3rsVKaQKdYiHw4B&#10;XQ2FuAEZDtYVQuki6GvTeYYWKAwUfXFiZFQqpm3a6D4EVPgnGFgyTcJLIhl9WpH5gK2XitjlYGFx&#10;fmVpeQO7WG5cvXb17ksvPfPZz73wqU+/+LGPP/X0vRv37jz97N2nbl+7dnXl6pXlK+sLm2vz15cr&#10;z2wuP7u5em2hslBEs3C0e0H70/RiOf/MtfVPP33z1nxxIT0qjbv5UTs3aGWHrcywzY2ueHRTw06O&#10;f+rmx93CpJOZoLSnleg3E4MmIsb03qD2h+57S7tWSQ7qcdjSsZMY4QQc+EqHEM9CIUvojlfoKB3b&#10;YF3BGRGK5sDMYVKoVGmjQT8iO8Dmygw8uuIYyZj0eXBIqD9CBT/DlK7hOhmQbkJzg3CFKRNEC6Ds&#10;BfVKj5KPhTdkSyliNjyNKp8trq2s3rl99dom+rHTlSD6BNFU5ypr62vXrl+7ded2eX3V9mlkGNxy&#10;56HeyZPvtUuQlBYMpwhhRAnilg2pF5ZajTa09Vx5YTRMlorzuTK6TC8tL1+Zm1uiYEUuXTozf+Uq&#10;Ni4FtS6srmUKRTTdzZTK2JCjVJ1LFMurm9crc4vYzBo2KtoyluAtWl4FZVUr80sQDGaEeTV+oFwU&#10;HG9eW/v4J65+8nPXXvrM2guf3Lj3QqK42B5huyT0dcduMGj1mEE39fnV66mlzUS+ioZMyjixBizy&#10;QJlpGBkQ4ldMIoLqjj5Tkjcr3fk8sHukhJFSMK+ENse7CK6iflyeuxkHPCwffOaNdLKZTdWyiUM/&#10;xgfZ0WFu0kI7WesD/GGH4cKUUmIe9fOf+/idgLHK8uNDqx2ileziSnF+qZAvJ/Ml9Dee5HCU0WWW&#10;PbSRpwl/Hg4wkxXVBMfR9N6Gl/HDVBgiLF29PhbykIcapFnLHW6U7+FQa6DngOiqlaZdhg6b1ipS&#10;omitBZfdE+VwNqWRqavCuFCMGZnS02V1NtVyy4rQD8N6U8gN0aO3rt9PPS12hWAXRMGO6cJEN2Mw&#10;NeSAWRDLFUeFQQ1UNFdOVoqZE9/Z+0FcaW2ctVGabFpumIUuWYR7gj57Bdje6GoXYTRsUwwvTTSi&#10;4IgwODv34mfsORGTzAymobU3OqZNem10SO40au16rd9oTLpd7LOXHqHqNVGdry6vrRfKUN3uPPsc&#10;9kx86fYzT73wiZc++blPf+ozn/rYSy8+/+xz6GKPJsboeIMNK46HxeNR6WyEDTcycM+tlctffO6p&#10;H3/puZ/8xPNff+npH3vx3pefv/PZp298/O61525eubu5dGutcm0he7U6wfZe+eZu+uRhpX+wlGlV&#10;Uw3s3l4eN0qTs9L4FD+L49Pi+CQ/PMmPTguj4+LgON8/ynb2c92jdP8o1T9O4BieJSZITm8h15RV&#10;mikVgqLXSCmHB6nMVdCRFfveimIM9zWXbhzEtSiTnCHcg7/AXGjVEmeH4+Od8dHj8dHD8fHDRH0r&#10;0dgvT9C8mn4mLbH5gc+9ph8EiRBjcK2kIN5pBPdleghD5NJVZYIg1XJlYaGMTezI3AhaDtx5PcQ+&#10;YWhFQsMI34DAjRmjnurMiBvb6TPXeiYqPuqjnhqBmUGnvfvo0fjJDsUM64nYRJ2xT+0zWX+4lTir&#10;g1lAfflcvt3tUHFDEAAZstoeBAYHWq8WS2UUAjXq7dPtPdAafMoFuBfQ/gE9oPtoOAEDwko6gnlE&#10;2k0mFuZXrl1PVRZ62UI3nUvmKglsmobmd6wg4oFKZB4IJeSKa1durN19dvnO05m1DZZVz8x0hPjm&#10;ruCycufiWXYIazx1zJFhpS1zva2rLjya/+bXH6DnRDqNJsuDf/SP/v7P/dzPoZ28BLvZca52CrXA&#10;lpNyYXztSuGTH9usYPOZYR2KCcC13RwdHPROmuWtg/FJA/E6w6vYyzCMg40gwojRHMczZHTRfUvs&#10;SyYx69VcqpIbrcxnb91ayefhLEETREwdDQHEt89OmyeH2MsIcoFNUhBIZ1n8gBs9o07SumTJXaww&#10;0uyL4AatYDD8+Cc//b/7i3+JjaKwD2g2j67rB0cHiLyq7x53No8qz03tVV4/9k0d333mubWrK998&#10;+R00gQKgNfrZX/7Og8b8s6eTcoe7N/B+8Gnk6Mi2LTdV/CVJYD2yjS+ExZxt2/eE0kLVrPY5AtQo&#10;QQecCVXZI9Bb60jm22o5hwXINMeU/bRXMFyMGCzDJxhARrYWbtVNIx9UjJU1Pud/AxgBPdX2NBqp&#10;872lCWn8YQC6h/uRFHhS6B5n5MadOwvJL9/KzSfPskibSabWVtbOTk6Hg246BVcJcrWZhWUDcNnL&#10;fy1sw5SJp555HmG911//PtQ0BN8PJqX/+ldefa1RHmbm6H7lM4sbO+1Esw69MgNCwkb1p3udoy1k&#10;Z4KJV69dHZerg2xeW0dBBkGJnKDcr5iaFDJJVuWxAyPtkjxSlLmzTymZy5VLlUj6I7UFe8WCZrDZ&#10;E2wOdkmZDPLjQQbJl/XTcb+D4r5sGeY8t5pSD3T6N9hhUXE5VCChAWQRm3iCG1GmNBihDdtZE11y&#10;4VhgQ+Y+4nkqcYebt4ut3xgRwK6CeeyYhzlEBiQKeNHUHIn83EUaK8gkH8uWArxK8cFPxbQUQ5b+&#10;CDxFI8bjnUSvTtcW00nVLxrZ38PBH/3jP/1Hf+onSskeGpoWC6kXnr2LfaV/7VffZH85elZxFzZB&#10;EmnGvZUiMcX+F1dXNzZu/MZvfhPhU3jZeqnC60/O/i//7b/plVawxRahjSahgqK0BsPhVGy0rNQX&#10;l2F8gJhuZOoGO3BKSFhESSfjv6WVW3efefDgSaKOZgaZ7LWb80vLtUYT9h4a/COeNFepHrz5Bohh&#10;8+MvtXrdPApx0QGp1cBeqehjjkMpamO0QcVOpZVSCY340N1yeWkJ1b+wX7GZTafdAtgP++2t119j&#10;rJUeGJhHItRMZvneU0tXbmB3FCRskUw1Q9pmG2OWkqYCTJwOEYMNIdD4U92YOls7T0il1rXbvBrW&#10;zNUlAUDt+LO3qn8SjXUGx4UJHOliV0E6DQ3NFZvOyuoV03GTTKQQoBdR8l//2n1kSRni/8N/+Pd/&#10;/ud/DjQLVcFrPV26OBxkUuNifrSynPj8p68vVCGNz7DxNGIOjfrw6KB32shv7TNAAvUjQnxn04A+&#10;DvECJaVMzLzcNXDuU/0KOMTeW8VstoIG88nerRtQC4ZItONGBOioOUpAAh+hqehZBwpcGj30sbcA&#10;8mRGQnz48ehtMseOST5hRwSCegfCRfP+T3zy0//J//4vov03rsB9NpaX9w/3Uc4txFdwRyqoPZBa&#10;xZF7sZfXvedeWN5YAuKzCX8iW+9lfvnlB825Z08Spc4EW/lwDkFn3BSF/Vz58OaIl4B0X7RA1meb&#10;W8oIMU2DFzGzOX4PhcsjID6tEXaItWZq9jBhRqfoHp4zelgxqF6S/cHYmBHtqizSHYXY9ia+LKZp&#10;mLaobpPU27g5NURaCiYnn5RkZ5zKawicdbZqIIKzS/ZIfgLET33xRnYucZZD15FJYn11XYiPrcDZ&#10;0hx2egzxLYpiNgb5G4j/zHMvwsh/48230zTMU3vj0t/9719+s1UeZxfUhcbMrkHiBOh2iBXLLVbK&#10;2UzzaG9QP6LPJDlZ2NwYlSqdFPYnQV8/FtPRC4+gns+VQE1+VZb78Y2WmTvasIUupxcLoR1AbbtY&#10;SL5ScrSQmVT6jVTrNDfuQRefX70yKC4Mc+VUoZSGhwgKZ2KC7ixQpeGuwJYJUC6haWArKBSGIftN&#10;XVdTaMGPvvx9/EQj/uGkPRi30ChiiBpy9KeKRDNwDxonEN82SbNtc8zzRzXFkhrNBODfQbLsFtTu&#10;He0ktt5PtI4SvRoMY/lU5CVLTP6dP/3H/9Af+AnsQ5lND0uF9AvP3ikXEr/2a2/BuSHvYtgsRPkA&#10;blVE+kZA/Cubt379178xV12CPdxNFb776OT/+k/++2F5TUk4st48uSjW6ln6hJwkohw4cyyz2BJg&#10;/DkCjePWSGLxkmb7m9BlbmF59crx3hESJzgBcMNcvY4uFhDn2PejUiyXC8UdIPWgv/z8M51RH/tA&#10;YROy3rCPbf+0a7GhBFs1H+4f5lLYmlNBUpaSQrK2V1aWYXaMhr3Tw73jRw8TKOkiVQAPFVwFYSyt&#10;ZEpzfW5MS8Q3VwMfwK1uOeVZVwGbN5vM5bmdrPpkof4Om9IosVh5id6myWJReLI+EP/zd+b/2Mev&#10;LA5PC+jxIAevOMI3BSDrUeo5h8POUhb7CFVvyX/1q/fRXS6dIuL/g3/493/hF34O0U82d9Djmj/Z&#10;Xpx5If78/OALn7m+toRMlDMmwqPRa2N8uN85raW39iZHDfjP0ADZjYu4wm7+6Ohlw4kDCRMXzwcP&#10;oruzKgEbIMP8Pjk73VitjvoP1tZK2PINClOz0d7bPajXmhQj3LsUvTZU7GfNL5AkyPzHyJUfQ3zX&#10;P+1hqeO/+NLH/tL/4T+FoQWyxi7XSysrewd7kzEUT4AOEvIoOowejR64guMU2Ofu8y8srC69/N13&#10;DfFP28lf+97jxtzTpuPHEd/c2fg2mBIKPrZoUI8Xn5sPRXxBJxAfzVq5e5nn16szvpwn8ZlTenpY&#10;Nveu6xntcPgOTzG7KMQ20/Gpqllcxq8W4b7GaiN1xIfWAwDTpthjNCmB2uYQr4mNvxhqFuirnROO&#10;UX7SvruY/Px1In4WO6Ik00B89L3CljlBx+eGSE6HkdfRxkD1dgKqQMebt77/bop9JYn4//d/9e23&#10;WuVEdlG5vBRJRPazk8ThHups0/Plpfn5xslhF2238Xk+O7e+3s8X0FgfG+IKjPCSTmKKp3OAMa2P&#10;OzKW5Eqhe4oVIfT8cebSkyG4Md+uD3bvd/cfZnp1VICnywv5K3eyq9c76QI2YEJfkNJ4WB0NCvD4&#10;U7FGXQ+SQAuddLaTyXXS2Bsrh86RjPyrnx1d1Em1d+EWS6hlcRRQKbXUOPK2Na+Tne5ld8xRVyhL&#10;OwBov1I6zhLoUjXMtmups70FeJnQ+/FwFw3r6YeBPTsY/KGf+oNf//GvZpIDbPdYKWVefO4W3HG/&#10;/dtvcQ8bXlr7PqnChIEzf9kbY74RCmI3rtz4jd/43Wp1CTfFU7/y8Pjv/Pyv9fNLKksL/G82o0vx&#10;0CTSsrf4JKEznQWipcJrTU3xMJNFtbWu44vm2NJOsVCmc3CvRP6KNBu0QKssrC2ugsN3Hz0cHu0n&#10;0HUnPcmvr1SWFiBd4MOx3blJp6C/waB5Vu/Vm52TGu8CJyT2smNHfvrSAQi9dnOAJFqKHIxBuE81&#10;TcotI1lK1CHUS4D53FiGsM6kko8slBwLazFUEDDKbpEUTIXOEF9ah1WQcV7R0u/oy08v/ZEXNxYG&#10;J4b4alUnrSMUFUSIL+1biM+WB9juMDCSBmBxV5u2oI6HlSQVq0kAvWDyZviW8dpgxnIMlQ9rtSEz&#10;UD7D8eEXqX2X/uX8h+aNGqezhfVbc89+vvTS11NPf3186ysPxusnxavHuY2t4fzOcLFeuNYoXOuW&#10;r7dzq/VEpTnmLsl9bpup7kRx1TZ+BwNHjiSyTMlAgiTloulxDNsCqvoXAslKfWKvb+njnkBlpE80&#10;UPGPlfrJxAjUahOgeYguOPPsJiPNFTWdq5gpZCNWZpZS+Sw52ftZ2kB8LcMbPUikHs0qZvyTxmTa&#10;zUx6rvGjgYn55j3dfXbAhBgFE7kVKZ0jam3CuYvFZVxgWsBErKBLSr7YE/E1pY0Zx9KstWFrQkpX&#10;zhJf8vXIrco3njvqHVSwGQ1OR7+PGnyZu+j2lC4WM7DisVsylGj4TaADMmKmbaGYQS8tjEdImSB7&#10;sOuvWh1yiw/rFQik76JxExI20VxzlERCIDZ46vSSWztH6JeO/eTgksZlW43WMZvFZJqZaj0z38Le&#10;6EhQrNXGB4eD7e3ukyfd/cOzk8ZJe7LXzzzp5x72Mo86ya1uYrcz3u8MjzuD01avgU7B2HO9jb0J&#10;O2MU5baaQ6SzNxuDVhO/jjrtYaeF7PYBtuBoYxOWw/ajh43tR83jQ+y/gf022vWzZr2GnWzRV/jk&#10;5PjgeH9r78n2zqP9/R14FUrF3NLS3PVrV65tbpSKeRadyQ1hdGjQYIsj1cFcOtMPZqhBdCAzkZLZ&#10;dAiQKOAyFmq2nmWhZY32uJV3Hp+olxkn2A5jBjUsorsDaKjKVYNC24bQGhmhLQHSOomb2JEDXdIo&#10;xJXzOly5tn73uXu3r26U8plyGhvWV2C7JOqH6LU+aRz2Tvc7Z8etsyM0vGvVa902Ko0QBDpDr73e&#10;yX5i64PE8XZ12Eh3TpK9Wgpx+EF73G/DJQInoar/YdvipjqQCVZElk6OndoqhcRcPlHNJio40O09&#10;m8T7aiYxjxSgYmKlklguJ5awa20pgQPiB/0VELTA+OnMsQCajBvnCE4nJE7MRWFUfwmGENv0Eqxz&#10;DdL/7s/8R+jsrz27x6+9+t13332XfXclP435jdMNqljolhoVcuMb15YqJWSgIY8NIdLkqI9u/uiS&#10;lqw3sfcbktG4MVBAjIAuU8V4liqmfxdBxX/lAII0h2lUnstt3N4bl5ee/uzWGQpm8o0J9kWd76Wr&#10;tWGpn19Jzl1HxD09vzEpLrRRvCcDVyFMMxyFL3oU1yg4yBn/Nrw/G1eufPkrX6WqqAzQQrGA/tcS&#10;aLYTzKyMsklRKizytFD1sb17KDpPYZ+ux3v1Xn4FmxpzdyW5gjC3bLqvLscmVGWTc1wSov68/DcG&#10;bHyvaTGpjP2ElfZJzJUqF6It9oze01FTaTpQWEybAV3crmZT4UJnuiqRNTi7HsZx8UNfscmk2Fe7&#10;J1i/ysmxfkceIIy6eYTVNajX4DCrcBMvlyZX5xDk6GmjsVS1XEGfRGgX2mlSfW9i45uumRsiCawa&#10;omiHRycSQ6nGKPOtdx4dD+EphnNWuhXnTltioAVu44ztXEeo6sd2iVn4YjAK1McpqqCBCaJ0mCdH&#10;7uMpU2kwPJkiVZIMSm4/OUJYuKuMnUZm1EbYEPtaDA93E83j3KSZT3SgwYOTJ3PL4+pqK1NE98XU&#10;sFfoNuY6Z3PdWpHZPoiNDeHl7+RKrWyllS6yURX2t+JOW7YhqtUtKOBtq0nlUYvpyMvQiemY6RGj&#10;hGOELvb2EvVmIl+A1erMQPHDSnCEN9HPc4RSr+ZJp34CedCo12tnNXQeREjg+eeevX79qnJMJ+j0&#10;ubG+AAH65Mkh9WW+LCk9KIgzCgIGRNIuV6ul0hw2PkIYFCwwTGawOfDRIFm+cqO0slpdXausrlTX&#10;VufWVudXVxc21pY2rixtrC+u48364trq4tra/OpKaWEeB/afKFareThjeFRw5EvVfLGI7Hjk1eBA&#10;W9x0DhsrlOQTh33OvbozOYS6uFEcdsjOFHLg1E6j0Tw7GTdqmebJ7qu/09/+fr6zm0n3lhfKI+7k&#10;zf9QMYBw2QjdjTqtPtp81k4HO48Sj99NnG71z3aKWSbPw43Tb9ZxAvryctJV4UyWtD26MhkeanRK&#10;i4EErJYraqGMpEd0ADOfmxf7UWBRT7L0OJWAaX0jFDam5V2wdq17G/PPrpbyow5GIlgQKfjLZYQx&#10;Z6ASngSHMM0E4R7/CO3UBImvod3s/MvMQUYSmKhCwBO2M5mKnjjjadu88sJ3L1zLAOOjXj46nFfI&#10;Z9PZ9Gm9ub13srZ5N126Wl1/YZDdaIwXu6mVYWGzV7jSLW12K1cmyzfzm3cz2Oscu0KjgzWNYirs&#10;PoFx0ozMwACOGW67HomdgMcu/s6N1XT+gJhRsYnuY4hrmBrUW3095ooMmpLNuWOpy+QAz3aDCP9N&#10;VE8fZarGe8cIK0dEVoL3kJCDLhx2bUmWgBO2XHZ/OVv4d618sIl0htTwmcMXTfZLRCfSJlTHqxC9&#10;HRZjCDDtjkIHV9lRISXIdXmlHen+EYrNUkhsNvzO8LtaMUnEJzC2QtVKWDWSqhoWgutQ78p2rvDU&#10;qSWWG0rEQd91iGFPRT5du9ev+Fbfuqij9xbK36Gf99CcE4mYyX4z168Vukdzg8O15PHS5LiI3JtE&#10;G/68ZGY8X8lubsxfu7qwslqBRQGttk8PQH+CDMhJvwQvebJbHDfKI8SaG7lePdlt4rKjLm6HgOQA&#10;xmM+m52bX2DtjwU58Uyu1Umd8fYdiMTCNMGo4OrFOHupPvJV6CZm6Qp+8q8q4/RiTlSC4wHZ5ld1&#10;Tp5NgAt3uj1sBASpqPCfSJgKhokSn88wrebFcioKxOR2GqeXkVdjKN0DangmwwYOiHETu6uFUilf&#10;LCA3Jg31XMSEL3P3GTjMEc6GZLIcNNXJijZEwCah2V9D23/i8bI55NvAM0ZtG1BmS4n9SpkZg9nu&#10;DnuN9ulO5/jRCMlIh+81fvA7pZO3niudfn599FS+njt5mK7tjmpH7eOD5t5O48mj2qP7Zw8+aG0/&#10;6p3sJfbu57q7S/2dwul7+frjZGO3tXt/8Ojd8f6Tcf1o2Kxha3hYhyywhpSF9tHrjTpYQRydUbcF&#10;425cP5nUjhP1ExyTxumoAalzmsBRP000aygcGKG7aw9bqXDhEj2soMpurbmCHyQGI0iWlc4wqEX7&#10;PhRMNav8s3xVJghM8RfAioMtjT2ggLefwa+YXaZs0Xdg/imtpckjCQHPOYlQc5Zbz/8WMPGjzrLn&#10;KOeQ3NRaHDc6j94+fOe7qVZj1OiOWiOUyk962I4eAVz405Himu0nc5nK4sLalerCkrZA8SEa6JhQ&#10;i+4XveOkQDNCzNaTeTQZpLApSV+Y0+jbckvETBTiposO3s6NA3taNYgyNsISRB5QObWnA3PZObWk&#10;xU22PUvQz4NSH4d1rqIOdRT1cgbeLfjNrcZhKtpNT/P0TWNdjUKn8V3QFD5sjYxq9DChV1XkErLP&#10;zfJwKplqEla6PzVg7AZuh304+WpskgcGI3QwiZLtDpYWIftAMkfErQkQ4qfYHl2eJ26DSh1HChqw&#10;jxgh0AeaE9/tp1W0Ej5KRZRfThJHR4lud35+IdHtYcOTRLsxagGj69nuaaq2VepsLw73K4ODHBMr&#10;zyrF1Hw5Wy1ncBTzk2IOyjmahoO3W8jLSI3Qx23ATmIpbFHdQcl6edwC7ud6Z1lckFKkVR62r5Qy&#10;z1xbW5krjwABLaQbtQHJlDfwQWEAjTpHQvFjKSsSS3D49DrQUtGULVEp3/vMJ5GYjogWq3sc8dmt&#10;BVvrQfFj1T7y8VlGQfcI4BgN63tQdUUXcWaxFBytUvTTbV8n12hdRLfcUI/L5OSPd+1eb/focGtv&#10;f3d7++H7Hzx8//0HOD6w44MH9+8/eHD/4f0PHj148PjhwycPH24/frK7tXWwu3N8sHd6cFDDBlUH&#10;OPimfnhQx8+jo8bxSevktHF62qBH7Kh+tNc62G3r6BwddE6Pe43aoFkbt06SrcNs/Umx9kFu/7X8&#10;wffuFg5vZw9Wu49y+2+ffv93+7v3J3WA8jGtQOyagt2sgOO9TqrfSg5ri5PTlfEBjkJ3Lzc4m9QP&#10;EvtIBDpItE4SvaZ0CO0Ub0LXaAmo3e0m4MZr1BJt7I2FQr82D7btxE/bJAvaQ1g1bsyitgrRwWsa&#10;BZqP0VUQ0a2WhhjlyxH3VwRe9fVQXhwJ3b2dEacRwrH8yHdBVtmYHedhnFrrebYjViMJxQ/UamWa&#10;w0cWs4xOpQhxfwoxo0eRPJbkwGDwMO2mECGAo8MssBg2pXOZhWJ6fXRyp//oXvv1+d3fSLz9ryfv&#10;/Fr28SuLp+9vdravd/eud/evdg7W2wcL7cNS53R+MlirFOeLOTRCCd3ErXzt3A3iFMyhmZvaZINi&#10;G0qZ+RAB6oooZeWMjONF4SwLsBXc02zFpQJ/wa/5BcwguuwOMcFgi2pI7Dq4g+OHIaPp8oZmIUHf&#10;2NdN8dhEmG/AnOI2VGkCMbk4exd31Yc+OWwyYoVXCu/o6bwvqc/1+UHOCt3wV9m0ioablHWCmAGd&#10;aB58cJo6Jj9JVOjrFL3S8SN7Kub6QHCsupDIIeafgw9qzOLVPos32C9XPSmBmM6H+pDc2EUaxcbG&#10;xu0bN2/dulO6eWfl2u2N9avp8hzvNhpjh9bsoJcbtIHRc+nRYjFVRn0+enonEnPl0rWNK2tLSwXk&#10;a4KK4V2AToRyVgu4kAtJJGpYhuh0Lz3uQK0pds7yjb253sHauLY2PCmebp2+/frWW2+MD/YS2FeP&#10;MERMz1ECQSEH1iRylTlCA7V7YApLvcadJp4OrLqxeeXWnaeW167wZAAQ5AGwBqADSwJQhX7RY1YL&#10;a7NrEi2mG43NwfB0uLud5ktg/dQD4otMPOGaC2o1IR5Jseg84iussDUw4KZDSDyFKuzRJzOvLJ/I&#10;qknNh2b5o9yDRoYUJWuXjwmjB0KLEst+au8qCE4e3RQeBG1HoW43G5ic6b6D6oqc6ndy/eZ872yt&#10;f3R1sHel//h6an8tdVweH2c7h9AjV8at9PFWroGOqiiOs15G1sRmDCWhWsqUUs35dHMu2VxC9Q8i&#10;tFgCnICZbJ+l+s00s3RUVu3dL8RneBwIacR1aRcamptgsK5KKHNDtV30Hk8kfLfHt5wftz5tfuxD&#10;iyyCr62mk4nLnHmpLj7RAStcsQuAh7OtIo5KH7dUSaWH+WI3W+xkSq1ksZkqNNMF+9lKFXrp/AAn&#10;oJqcCei2RTBSnWjDs0yVTihafQ7mBumxHjlKDg2aZZTcKJTxYbriGhcLNlJF5tCwMDEsJtpzk9OF&#10;0c7S6PF6YnszsXNltLM+3FsZ7C0Ptlf7Wxu9x5vdR5vtx1daWyudw/Xs8OYKTGpYedyWmunvU+A8&#10;B/xTNzVxz50cAa+cyinCZr8WvGDCG5OnAfq5BlofrYIZQfYyD0nw20T8cG5A4VdedapnucMkaoMz&#10;80D2C/E9+JiDoJhKowjFZ2Kp03u7Q4ZfvGCmuZcmaP2WxYLDE/CtdaEJj8gy0IDtNH0+KxdJo3ZH&#10;FzT+pFK9w6AuTvvMVNmUsvTcFH43UqMcG82KE5lynIslOLVBsVkU5ND/Dl7VNqSm1xNH1K2QlrXw&#10;sdtBMt/tm3cqlcW1Kzefe/HTN24/XSzPv/ixT65sbBLxEbED48GfO+hjp+uzkxr6PoIfwRa5VAoq&#10;RwnZ+/ki4F5RHGSBcA8tq2hSZra0J6ELwBbVuYVRqzpuXskO1rL9Ur+WaBx2j3bH0D2BERaLzuXn&#10;Nq5cv35r+ebd5JWb5Y0b2BeEPR2xAlTkbcc+jAHIlagurnVH6eLcSnp+haBJ0AcAMfAo5bRdXYBT&#10;fUF8bS0c0U2FL8tXCbPHGaRjxZV80ycMYZQVNLuyZjvBp207qFgqBKhAPg9uUxWBga+/wYOrJCoX&#10;sA5ieJyefgL3YY6ovxhso8wYmx31MoN2slXHNgPjk/3xycGkeZrudTJD/GmQHUFnHWB/1dyoW4C1&#10;1DzOHO+WTneXW8dL7cPlUW0ZvZKG3XG7hRo92FLLyU61e5g8up8+2U50TtlhiWI4larM3bv7VBl+&#10;J+yePY9u8J2VxbkXX3ipsrDMhswgkjYc/ejPc5Dq1dGlg6XUJCdBP+0tVU1bLzzv04dVVz8lyBXK&#10;AOuWgVWzvmkQAFaMbbNkEC9bkwLA03tY9mUqnYLhJpnEJ3HFM5LNQTsCj4xYvc2v0tldKC3de37x&#10;pc9XP/6l/Me+mP3YF1LPfy7x9CcTt16YXLk3Wr3VnV8bFIv9fK6TTGDfYSQ9MgYBhwrWFRvVpzP9&#10;dLYLk1CbxyM0bpkM7scO2oLDgfsBLP4ozTqcEADD6MQcBXhUlaiwyhr9rdrFRL2cOJ2bnCxOTuZH&#10;p9XxSWWE43B+dLg4PFgZ7K/2D5fGZwvJ3kIuUcUWMwyYKHMuqPBxldyoWoisOfTfFURxovZRByoP&#10;otTH6qAuuLc/GfjHsmXCPhJyM0SujEhrF/0HM2Lq9nCRRxlOGLcE/Ugb4hMR+oNIEAXEggZTkS+x&#10;qSOSEDEpEoN78+NPBYz9Keapd8A2AeZw72nSIeXGiwNk8PmTmktdk+j3tQnVi3APv6RPu0DEUDu8&#10;ojpuH82MrAxi1Dp8iZiYe05Vxu4V8UlkKshKnTTrjZODbu1o2KlPoB4S90OLY2ttz51Oza0/zGcB&#10;3dkhUr+G6cEoi406RhNECqtVmAvYXI94hu1oYRwj/QeFvSjsQDQXOT2j7Ng28EHWCXqoDqAUsC8A&#10;u4QP09D0tX8DFGpltqcQ0ADrIxsiS02/mUWOfH0vzW07OxkkxSPwaYrneLS2vvHSS59cWMLOuE+/&#10;9Mkv3Hn6Y9WF9Wdf+nR1ac0tFewLlM88de/uM8+/sLy+iYqtSbo4jzYyuD9Q3aMUwCYgVHd9beHq&#10;1XVAx3CEYkU19nblMTLVbFXwqUe3uRKeT6BFia2Wr5pWG8nss+5l1oWBk2OcYd8N/CWFRdLfG8hg&#10;UMlhXwcV+fSgDZTX0Uy0zoYHO5Mn9xOP7ye2HyR2HyVqh7leMz/s5mCWYdK6zXSnnmqeoPJitP8o&#10;c7RVPNuDIp863cs0z5CWj1IdbLoyxEbtg15l1F4aN6rt/dTBB4md9xMo1Oi0c3MLzz3/sUyueHh0&#10;WkVnhfUNuDhO6/XNm3c/+fmvVK7dRcPgBKjh+CBxuD0+ROXUcbbfyo66afbbgP2hXXN9w1szGth2&#10;SUaoWZOQYdD9RWn4CVOAPfJsR1y18wNZ+n6chlCYGTbRRCFIxB4mim05jKccx2aY3RcJhBrawgK4&#10;sZXMyrXMzRcyz3w2+7Hfk/n4Vwqf+fHKl/7tua/89NyP/5G5n/gjq1/5t1Y+/tnsradrhWotlW+n&#10;im3+zLaT2V4m18oUatnyWabcR1VxqthL5nrJbBdHItNPZoc4bNfIJJPblB1PEsdwgz5ouprJgClq&#10;mNcZMaRavd1BfkEmn0J/E5ZBok35II8Gh8h6nvQKyS4OCIN8olWcNEuTRn7cyI7hgPMug4b1rlnF&#10;tWbRLoCB04T0EqWym98Rn2rPgIuvKYHakHEGvmgwb1NLjA6Ka+ROlp6jVFadEjm75R+TwUx4UvDT&#10;YM/A1trK2dYybCRuEWOzqcWB8tA5qscGG07iwMw61M/YKxJugW0FzEz05L9BM7AH8v5A4Upuw4Vc&#10;TZUEKMCrsL30ejrELKoTxJAr8v7gLpH4V6WIRzJAKuGMjn/ZIpByfJ7YlCecr+plgpNVZLgtbJ3L&#10;Ih8rXB/w1dZPhvWjcRthty7xmlqVYb30LFfW+EUgvqou0v1+6vi4hWOSQM030JvuVOzMqt2xB0Ps&#10;44x6+wm2X8uk0X4FTgbE5brNvFrFDXrdxtlpv3GWHbYLo3Z20EIXzG67iV14u9gCepLug0GoC0NU&#10;DHBOtl/PDRqZSRd1jmxKzf2zTDeEQpUZ4vxRZjDODSc59mlhe5r5BeyLK+LjOYlkBSJpfhGDQrkW&#10;VDp0F0rkikqEN1NVV0OKKpujoJgLlV7qjo1NZ1EJDH3CmxsRItyOQijX9CDTICKImRXCYbVYQ8M9&#10;y8PCwuhhKIIBEiWuWE/qqRkRRIfFoulVxv6mQxQEZMYdSMEcWt11a8OT3f7ew+6T9wcoHDvcTrRO&#10;WTDcg7Orlqofj2uHyfZpsnM2aZ4g4tpDGtLhdv/gcaF1tDhsVPr1fK+e6baRyYfAOJ4ZO7JC202N&#10;hsVRf3HcWZ00Nia1Yu80cbw7t1h95unnCqVqszOExGkO0runndYoe1TrnbSGpaXNT33xa+XVa4kO&#10;7I9OAr1Xj7bGWx8MDrfGp/uT08Px2UESYxu20WYV7fb8mCCWPkDnImkloknYYRZZAfRTSHRhKKQh&#10;M8adFKRavwk551q/JUfJOIBvcNaLbFPOhZ9RlqaiWCoj/a6ok1YaC5YP2VxtFKm00EB00OynOoNc&#10;u5du9rL1Yb4+qdaTiyfFzdP1506X7jzKbjxIbzxJrR4my0fJ0mmmcpquNKrr2ee/MP+VP5T74k9l&#10;P/f7Ex/7auLpzyRuvzi5+sxw9WZ/YbNfvdIvr/YKi73cXDdb5pEudtKQGYV+EgUpyJj12ijTZ00p&#10;NQMAFZWt3vgUtQ79DJodZXKruRw6GW1kC2uZ/GI6U81kKlnExtJ5Vp3D648sQVbTZDqdfqvVAwS5&#10;vSNkjaB5Kic9GuqyJpCy59+dM1gjCnZZZYqx3GkzF3ST+FK0creMZl7KfcyVz0cmS2Kk2joD1hST&#10;xgbcvnEIRU8FxG5KxOF7Fr8DCThlWJwgNkIXMMFEiC5kyRhaAAI00fmCBmfaunLtZbQE6vP0GP8i&#10;PIXcS8SGKsdOZLr7nGiJ+biseHEDya4Yn7S40I3ZBjET1jp2Uc0xE2I0Qj9D1LLqF7N5g7o0Hmbo&#10;qIH/moyEjQaxv3h60M+OqI/n5AdgKzGq/OpxRoULnlzLPs0P+snT02aziWJg5mAzUzKVuLY8f2dt&#10;sQw47iE3A6roONMDsZ709nZ6B9uN/SftsyPU087NzacRET3eT57tlTsnxc5xqnUybtW73W69N2iO&#10;Eu1JBnoSq6u4EQG6yvRRb8yydu41wOhaEv5reoF7yORTHUC62x/uHRwcnZxIVCNPBTRvk53sddrf&#10;+853Xv72t/Z3d1EuBI0Sba+4fTardAT6dMJRn0DJOKr7EU9QtoZQg3uIIukbzqewUiJJOuXdDDSa&#10;UOjuooIvqsafsS7cv5Zj4pKSWoZDxjwoI+VMow5rXjXaWOgzCsMI+IsDbpncuF9Ah2psaj3BArXT&#10;vfoYufNHu4njfajzDJkCE8foeNpJTzopNJ7rN4atkz6SZ+rHgwYCqo0kdj4YNJEymx/3sgqQQm2i&#10;lcGaZLixpHfC18RtGia5yWhu0ltMtOcTrbvXV7/wsRcrKJ4ejnOZ4o2XPtvKrT+oF9ef/ur6nc8M&#10;x3mUvxWK1c998SuFlQ1ZJBg/6KqRONwd7Twe7z6a7D2enO0nOzWo/Dl23sZurNyHFV2ZsqNhBrFS&#10;1nkgEQvyDE8HVxXtmNygk2+jpfP+6PGD8QfvJu6/O378g8TpTqoPl1EbBblpHONuNiWDLwJ0s7mn&#10;jDiLOeGv9LP9yX/nZ+nIx7cnie+++e6j/dMByhXQ+jurHWiVDG22u1Q3qCGFdnKunVo5G68eTa7s&#10;J2/sp+7spu7sZe+eVJ5uLD81Wr2bWr2dXbuVvXo7f/Op4q1ni3eeLd59vnjvhcLdZ7O3n8ndfCp1&#10;7Q6cj5PlTZQ+s21poYqOUKNMdsQiQ1gDOR35YSo3TGUGycwAH6YyaN5Q7/SP6+3do9rOIY767lFz&#10;Z792cNI8rfdqzX69NWh2x61+stGdNHrJendy1hrsn9Sb3YGSmqPgnt4IViJgsTmBCo3d1D7/hS/C&#10;GlUyB6RHDonJQev3fPwpwAmdcCBEsL55FaRzcHgsdkpCL9g6brezS71EDj0/bT3YOVJ71qvzF6MK&#10;6oPuRdIKHhjQm4OH8gbZ96j647bB6p6KTwmdoSyR6hO/Y24Q/hbnPhun2SuOoVFI1M0HmwAho+4Y&#10;6WN2NZ8onRS5CO2ZQx2kO+XI+d4D2Xpn0lfDiZYoVBBVBo5nGEQUiSthy+LBxlx2tYhQJ9o3wsOT&#10;rZQrSAyXEGDnYc6JL1Uc8fXUHGbq6tVrp2f1s1qD/TKTqXp7+Na7D4bQfHFJuCno/JV3e9DNjnr5&#10;QXtSPwUWFBJ9MDmQTxWUcI3S3ZPlBnqAmBF+olMHSrZw8+XF9aWlq8gE29lDKshJrlBcXV1C3X3v&#10;ZGdw+Hhp3Mo3Dge1g3GnBYSbDHq9JkuiYNcXKQaaKH3C5FSrc6VSBe1ZWnWETDspGBa9VmrQRQAA&#10;ziB1WsHZUNuT3XGygwVHH17k76O2NpHto/o2W7x5/Xq1XD5ttJc3r5XnV3Hy0UntZG8X3b2WFjGe&#10;ZKdxXEfmuGrCfIppFY67XXiwdmvH+4P6mQckTcGfwJjoLhaz2Hi2XqtZ5Nw0LSTgf/lLX1xdWWLl&#10;P3qc5LMb6/Oo9NrfP0ajEBelEhFT3JlqlP7pyspqtztEa3vkybMxQzr71g/uf//dD7D5dKLdZhQ6&#10;OpAb06pPWo0J8A7yuNtMhrQWzNWo2xx1mnC4jzpo/kMRaH2kQRvwUrEqSBaDSIWV7PRNIe19ooag&#10;iUGWLeEgPyhER1gAJCmhShXhfnWtAaXatoNqVwInBGRd7mu/79/OVxba2Kvl5GSxVHzuqWfWr99Z&#10;u/XixlOfWr32fL016ra7xUxqbWkuPeztPPhA+oF82JGP3jpaY5spSDI1ygZhwHuDfX4RUR8P+ij5&#10;U+RZ0SMkoQ76INRRpzPEPNROEziQtYmpUOLQBFVTeBxEBTq13LD++RdvrRfQnAMPyDAJoiu0p1h6&#10;QAssrv8HKUBvcK/bjRCf+4l89/U3H+0eTtBJCqyKrYFZZ6HyNpZ+SVGjQwJNykrD1EIvtdxOrTXS&#10;m7XUZj2z2S5e6xWvDMsrw9wc+j73U/lButjPFHqZUjdX4VGo9Ipzg8rSeG4ttbyZXbteuHKrtHm7&#10;fO1u6eZT+Rt3cjfvZa/dSV+5mdq4mVi9noA8wDG/nKigtfRcIl8eZwqDdKGbyLXRzjCRa4wzZ6N0&#10;bZg67U9OOqPDVm+/0T1odPdrODp7tc5BvXPUQAEiyIHBZe3VZraQAZEUj5gsJPaMJtdv3PhCQHxE&#10;2sBy3V7X3CEhvztO4/I/oPwdpVub11BSc3h4YjIALbC2Tjqd7GI/mYcXSx5m+C7Yikud6qSJ2l5R&#10;8rcY8rLfCVphsfyl10H7D9SAoBJErlCsJnSuLJHJnN6yzAxM+U5wP32e6EMum8G91j6cIsR3eRV9&#10;SEtFozfwDzFYw32rUrC/ugPOpKbhhBBwXd+0AAD/9ElEQVTfag+pPRKpLXEr5umKGyESKQrqgaQG&#10;G/PZ1RLQFvyJgGGmXCo3ajWGOK0Ci3LDpuhSxE9evX795BRFpC1U3kBQd7rDN197M9kbYGvN+VF7&#10;ftiqIhY6as8NGnPDxtyoWezW8gN0r+wDBQD66Lha0JGbDHOjfh6q5QgOwxHapuQRwByNF6sosLsJ&#10;5M2w9fLcImqCoLTDT3PwuLf9g3LrKH22i8bIk24HjTnhdEaeWyE5QQAJoDDBfuV9rGYXZUEL80vI&#10;GWdCJGphBkjkl4HPaCjwAJSQhm+nM0o2xylsBog8+lyxNEmiHUAhmcrnUjlUPcL2R8/3lc2bpfm1&#10;dn9ydHw6bHdQmoSevYgWtOuG+HIBW+Ua8KZ51t7fgm2Bhm7aolfygC4sIU63CUdTq34G1VeLa3bS&#10;BNUvX/nyF5aXF5lahmqYQnZ9bR6C7PAA0ouly9rUkqeaShFUh6ksB9Wiy0Kn2z85AeKzETH6HLz6&#10;5tvvfv9dJpjWa0xOryE/HdAGgDvx5HTo5voERVKjZm2IKqdmbQSs73aAiYq1kGNoO9J8DK5T0Zt2&#10;WVF/Az4DO0XLymS2oUQ445/9AXaNhw6FbfO4ayFQHiYz5C1hkg05eGlUcqF+89H9h+9//829hw9W&#10;5+fm5hbAyMnSMhqpQh1+7Tvf+f7L3zx4/P7uk/tPnjxCMZamgWXv4aeWQLFZllagUAuP0GqN2i2I&#10;rnEX29ooe0d5RNzlBoVySN9EVg8kH45umwpK5GNEnKlZn5weY9ewyeleYtj46meeWy6inJPiiawv&#10;LVGIL39dAAVDBseCMarx2uk/8ad/1lzY+NYr33v14c4umg4z4aJUYYcHVjMb6Ic+Pri89oLBDsKJ&#10;NPpR4LQSuoCyuBEHvqueG9JCbRdKbgvqfS1YQAjXTZ7KFwzYRAbw3UnmO2lIhWqvMNcvL0/m15NL&#10;m6mVq9n1G/nNm9mrt/LX7+av38vfvFe49TSPG3fzm7fyV26m16+nVjfH8yvj6uK4ujAuz48LFXRS&#10;HqRzfRypbC+d7cMyoJWQwr7J7EOCniTKQZPSSDFAUjX7U5IAUaWbN+9Ax7ftkwA9UP660BAF90L8&#10;6Us4Si8QCA1ZzhubN5DBfHx8YsBIxD8OiM+OA1GvMWCiwSCRk/3OCXuunVtUQMoHDAwiO/raoXjQ&#10;urMD69U0TfkdIWXC/DSU7NNIpflvjA8Zwff3ni5l59vZUu1jWpoDqqgkSkvyD9lMw9X+qNMen4vE&#10;TnHAInOAAbcgNm6MBKr0fH9kJ8JQOE/HImpury7klgvS8RnFReODuI5vIYrLEN8ld/LatWsnJ7VG&#10;q40Fw6pBq371d347fXqYP35SOd0qnjwqnz4unj4unT6pNHYB0HCqIFJXRkvIyaA0HlQmw8q4Xxl1&#10;y+N+adQrQjcfdUtDvOkVkfIxHK4trqMjGPy9aHU2VykXc7Cq+wUg9879weN3ruYG1WEzM+hQcx+h&#10;0ndUwAYb8AWgHAgYAG1O8rnPNl6pxblqKZfBmWOUbjGFjLiJ/0GiiHihBdMwV1y4ch09M5OZXLk8&#10;X6kufvylT1+/envn0ePW7pNx8wzpjRvX7xXm1+Ct7PeGgKf5uQVkBEHb7Zwd1hDARC9lNAQd96jk&#10;wmucHDLlIZNEtym4xaHw4kNou/RoIVmlUx92mmiriGXkHtGqsqFSX8x+GYi/uCDH3RgSDohfbwyO&#10;Dk5oAVN3IBuJNoyA4ualKG8yWV3baLW6p6e1HLoOUPHKvvrqG/fvPxb1aycZdKXlG+4vj9QaFCvg&#10;E2Q6ZtzZTQ8PteOpN9KCWOJbgZk3jYkkj5QaUgzDo3RflGBYVUrIrx3CVhigCSnDCGhGAy2ty14V&#10;PXRPww3Ab9HGh5Xq3DI6NTZrneO9Sad199aNytzc1s4+mutAGVuslt5/5ZsdVGA1Dq9srFx/6pmn&#10;XvpEtlQ92d31Hc0obCw6rYMxJCXkWAcaDxdZiR+bM4btka0oN+yWzOllAgDaHKhtCk6GKwyh3VYp&#10;M/i9X/xEFQCs/UjwnCyVo8BSsy3jUUIMpVCw2tmoFY6+9J/4Uz9jiIc/vfLdl5/s7iG2M0GBcHUu&#10;mc1jv0jfdt0a1xnbsX+Fev14awvrbqG+RRAGbFWIQzE8hvFCooUnbmgvR1Ow3SI0AoPfA6ICNmx+&#10;nCyMUGuVLgySgG8YCsV+ttSHSMjjmO+XFofVlfHixmRlM7F2Lbt5O3/rabiP8vAX3Xk2R6/R08nN&#10;26nNm4mNa5M1bGSzlqguY7Mx7Co5KVYm2PImVxlni6N0HrwyTMNlpCOZgYYFMXD7qac/89nPG+Jz&#10;gz54UmGLhQpSkVqkSNNiwIstrsaJK1evY7/d4+NjcUi6Dq/OSRc6fo9PRM2K3gPo+NgYxA0twia7&#10;5hqceUM0TD3KB9GgG9YF4IUvSB01x3QtGytFV6SnOUfDMaERQgLiOBGcVl7vpQ54fFhWy0e9jMek&#10;vIuAHG9n3pvEk/miZ1ZDfCE+myfPWFC2L41Q36K3IZOGw8slBpsxxM+k0YW4XK/VZaSag8KzoHwg&#10;HJp15dF6wKtz7drRyVmz1VaDK6TJ1d76xm+WO2fLw8bSqLY4rC8OayvD5uKguThszUHlH3eqk34V&#10;QD8ZoAt8Be3MEsPquF8d9yrjXnnUxc/KqFMed8oj5HG3V8rl29euQ38ppCaVxHAhPVlMjZZSvc6j&#10;t7Inj57fnJ8vJutI0YPXCDYca/xRHg7pDDbjFsyKMSA2jEY4HZAUpLf2Z5azjs4ItkhDEWE3iZ/p&#10;dK7ywsc+fffeM+hbDu9HqVC+c/spFES98+qrC+khogVo9nsFqs/C+iRTrM4tLM7NY6cWJPjDg9St&#10;HZ7uPsgkurlxOzfBZizMa4ARAyGEHAd5NpC5iIRFeNKR0NLODTtZ5L0g2RExUto6DEbLtB+XioWv&#10;fPnLi/Pzolb8mt9Ym6vXe7Bi1SjEEF8qU9y2jNGUIX6j0anVGqiH5c7D6czrcCQ8egKGl/cMZZPY&#10;bowbh3HTP3ESVhzFAdr5namiihqzcw2sfDoeUEjB+JxwXY4H9WIC8iHkoHwQByIhEjotLC9XVtfz&#10;1So6Yp4dHw6hTVPDhV6vKJkKyihvqdYXbR8eQRMcS7V27XDcbYy7dWx/luw1TrYf5If17v6DSu/o&#10;vW//SrJ9uLhQ/Kk//idSazdHxSX0yNx/9IgdpwHNnJnYywOSwmbLsPDDIrFG4eaUt9xGvbG8A/bP&#10;xx+0s42HbTvlUuqrX/50Oc++VaZJWdq5GkoEPU1y0VnEVL3JqA0d/4//6X/fpy+VfPW1157s7WOH&#10;EUxfvjqPOQDie+NzbzyA0VgPT8uatEY/4fDrx4w8wzKX/SFs6M9reOSiOvgVTKjYYfnU9kbb19Fo&#10;4E7H0BTYUzDFn0O4j1L5frpAwZBBd53KuLiYrK6klzcyy1dza9dzG7cK1+4Vrj9VvPlM4dazhdvP&#10;5289iyN78+nM9Xvpa3dTm7fGq5vc/wxBhdLc/4+5/36WLcvOA7H0PvPem9c/X1WvvO+q6q7uRgMg&#10;CIBDAAwCJAjCEeRAJDUxCoX+B4UiSFEzHAKk9INmRqFQDCWKBmigAXJAOJEw3WW7usv7ev5d79Jb&#10;fd+31j7nZN77qpsj/qCsrPvSnDxnn73X/pZf6+KDjzz11FO0XapCBqhUrid3tCYcn24YxxG4Cdrx&#10;N8/3B8ODA+i8pLxjWnV6vXyTVh2z46vgK1oZWMQ6bz0E8/AlAd36q8QsxWV1Sw6QCV6ojSr5jNuJ&#10;VlRqW8SHjGaNvAwR3XoTaFD0ZIdoCGaTMc+BhYGaAsFnVJBoljuYI87MRDqJU4FqJqu0ntYwGhMp&#10;XYNhFIbtNL3GE1IM6vFCxl+hHZ8dCIDaFSL+Eavkxog/d4/x2WF8O3/x/M7OQafTNS2oc3Dw9svf&#10;BIIjK6meHlemKE5JsHMbDu1INPBDKEbwIO31qQl6yMLZS/caal6mJgDHEotf9ovTHmX5g+2tT9+/&#10;8d4bN956aeudb+29/8rOOy/tvPXN4a13G5PDWqY3Rc2tg33szRL4FUsl2ypjpVgHSRUguBmA/QM8&#10;WPEJn9L6itCeQToLAX/I0EwKasj5XqpWHr3/vvXFBeUWDVcWFz754P3uwc6jF1ealdzx4cHl+x5E&#10;KWBgBbwW1fSknBpVp4MlKCN71w9vfLAwadcQlzJq1UZdKi5kYORelVEH1XtKcGAM2uVBqzw6gWmr&#10;PO7gBku63yJMW2nUraerqV4u/eAPfKXRqMsyN0EphPXVxuFRb2/3kIZ9iTomT+uvqYrxw5RMVM48&#10;OoIVqoOSCqrOknvjjbdQZkd0rsAEKQpMh1bpQj+brDHM+mFR+CI2ZnHzUmn1XHF5vbC4mm0sTIsV&#10;UAkpjNUawAzK6FmYqTampUoK5bKV60Y7xNJqpbnW6o/QKR3oCTlg0u1ZawqXUrzFHM6RL5VKJEgS&#10;NAuigxtjnVBzDMbvnZuf3f3k/XRrb7x3Y//T73723T+ftLbT425zY2P5wcffuHX04c39o4NWf+t2&#10;anhC7D4d6uBbwQLeuO/CC3sdtq+BCmPSUQAOtdgqaK3OF5gHC3kiZg4XqoUf/uoLZVSEslPRHM2m&#10;QCwwITt+hLm2AXV6Ch8QOLI//4t/W1uT2X/fefO7127cUHBeCm0BsPEgkCLpWk3DZT4zrk5wMi3b&#10;sGP24ZdLmAuELAKg6EMxOiMSBSNGQwznSuBXhPsW7mFuZErMFv3hPdCsExpjncUPzPdLLQGBQNky&#10;3Qn5ar9QHxQbw9ICa5TXYEFaSzU3s7AgbVwunr9SOn9fY/PipStXHrh8AUQfFQID4htNJ5izD1Mi&#10;PhF/OJ5unLvY7Q9QhYpt2dIZOI2v7Xa6RHx6bnkcEZ/OW+lLvEFV+3EmYjlZWgo3kktu9gVj2Kgk&#10;afseP6LYaFZyl6aNVuz/mfkUz7SHGfQtPsbtNuGMYY34r6kKlu6h9y6YGH15irCGFwQWriTDwrgY&#10;2KQKcjXzvocA8SyqcqAYsQjxSd2oj58eXFgqLhdHKG5LxM+i3xwQ/xCauLvjPATH79BmJUwPFEsg&#10;/rltIj6KWhNp2wd777z6cmUMiw1QjNERTHNF/CVru1LXUR9a7m5T/c2UAR1ZlW0VMTIdwbAAKxOe&#10;CLSA6X2KyJBjxHFvFVq38ie3Cye3iu3bS6lWcXxysn+3fbQP90wJoj0jeCCbqE6W8pXU98aNyvKA&#10;KAiCOz7D5ujTzCDDuEwYG0ECzNhCs6utrWvvvX3r4w8O79w82rl769OPt2/dQCJhE2IoamMeH7Dz&#10;DNr0HOzk2nul1m6hvV1s3a20tzrX3srsfrY4OlocncB70Rh366NebdSBCasy7FQH7Uq/VR228awM&#10;W5URGgh0qNNM+xX09U2NEblJxIc/Jp1u1Mpf+cqXK3UiPlaPMj4Q/7C7v3fEcipiA+YnmKM3JzVt&#10;7o3Nc6h9gF6zaCslpT/7ne++fe3GLfEMAb18WKq0R1IzbCJ9s+xDbpqvpJbXK5sX0aJ2lC+PcgU8&#10;J4USKp5OS+UpKgXBPdBYyi+vo5FFodHMN5YyjcUxcqHLNXSXXdi8ePWRJzY2zl+5cPGRK1duffg+&#10;atewVba2ravwaHFTLiGMFW0JUCeathgIskC+fBEsud3tQkljWm8fgaEniA3NdA+zw5PMFJVSp5nq&#10;wqWnXhjV1uqovlyt3f3wHcaJxog/wwJtAwZ811cRyJnEhG1KMVolnXEjzbXy2kaxuVpookbk4hiM&#10;DTTF5LXhYqP8g195DllGpF4BABuAsAuL+jok+M0s4kPGbxPx3dJD50xxcbG+1KgVc8gO6YOw+kc7&#10;CGidHG0zH6FzADcxsorha4IWhuBlxPBKVgudl12oTIC7obkBugsBEe7bh55ClgBTQysbqubFfY2z&#10;0ycR0+/X4Mu1PLEBq/VmT+oH8RNRnlARYDuaZkoTFh8vijEUB0gqxjM1XWsuPnR+s4yq/wRZybwM&#10;bXYynuNwQh1eGvEV65sXYBM8OjoG6IC4D9rDT3daQHyoIEJ8rikLuShwHUfYmqvuDRHY1ZlIWufx&#10;fudaRbXdMLHajCjSQkC2LMxHbU42PJU1ikqeGWlHBK4X5mXlZahDSXUL2Bld2yyAvv1sacQpnOfZ&#10;V8YKPAdBK4aJsArJZrYKQji/s/I+ntgjbYL1Jxh0jxHByTm8SMSHrE3ER00smF6PDw/lyFAAhseE&#10;2Co4GRvi41TwaJ8/f257+wCebkN8yPhA/PJkVJow5AYbQiNgtzHeA0FfxZUV36S5tGLWJmMyr00h&#10;EEqWQTQnwxVGpfSgnukvZnuNbG8p27MX5XQXzc0hbQHrESIthoHwHgZPUKqCIka4t0LyFFxhc7DC&#10;X4haQSFJlM/sopEbIjJRbo3UkS6huWtqAr9CEQlEI+TyDCDmsyQv4zTgl73dOUQlzlFnf/vuB2/t&#10;f/idow9eO3z/lcP3Xz764KXD914qHt5YnRwvTY4b43Zj0oOAT0Cnc2IASb8K9Offbm0Ej0UPHXr5&#10;FexazGbHE6xXPSnZuifVqFdf/MqXi7WaZfGj6Blk/P2Dzv7+MXtSch3YLsJ3xqyAH7Atde78BeQu&#10;ITwapSzlTs28AavOzVve2slIyggUNJxH2zGuJy2bhXKm3Mg21wrLG2ggM4QYB6OrZokSAygHFYkh&#10;0aPjeaWBmI5RJo9j4L1DtVGK+aVqulIfYMHR0gyi62h095OP7n7yIexIStFjHB5bleVzC8vNpdUV&#10;lKfvT6ZdhEyh9EA231hB5c4NJEEcnnTQ2pDxKik0Z4YPn9GxsMgBd1F2tYON3VgZwB95cnL7o/e7&#10;1xGxg2bFUWjZKcRPyLE+b9xLwQBORwJuqp5ZP1/auJitAeWLXYRuwAPZXC0uLqdL1THzwDv1hfLX&#10;vvocqr5aa2j8YegRe2mFwsdhVZKIj4GjaVf253/hV2x7Q/DcXF996onHnn/6iR944ZmvPf/Mi089&#10;8sWH73/mgQuPnF++vFxZL2eW81MICwVwuZN9lBxC0Tg8mXoAToBAVNiwkLetJALv2ixjnAWBeeaY&#10;+7KxzrJSBRAJiBqZaxNbO0bbcB+GPpGFxYDRpNcIEIRkiR/YF4arZpMQjkVPaxYxHW8uop/1Wo2m&#10;T3bvo+jKC0WCzPyiEURxe6Pp6vr5drcPDZb9ZCDjd4bXED9UWIFDQmldPJBNNC0izBHTjHa8l+ge&#10;jJFFNgtHePyG6CjE97hIxrDjoeAd2BEYX8gagvYWHgj28SEn0IOuYOMQiYekSuvfJNh3v0SkWwRu&#10;obnUw/61uQ3OVBlGfXIRLgK4J+jGRhfL51Lv2YD1hFuzAlDzgQllcGm5vAQBDkHZaFmJEpHlCmJ1&#10;1LdVVk4XWyJeo9UMiJ/NF85f2ATi94j49A/2DvffefWV4nhcRGk87HpY0BXfqpbA3JBKK7UR0A5M&#10;OlBFoOCi50UV88fVN9eTRCeqKB69aEilMtGcC+eRce8hyvcwncJuw1aFBCn+UuZm1mfOZPtAfOSo&#10;F2GKrI4KNeTwgtVVsyn4k2vTfi09rKBdSRr5uojjpqYCbwcrRLGiAwBoVM0M6+l+HbUB0m08G5lu&#10;Dbno004p1c1P2adQuZ0ecUA2xtvkfeFzmrMs1RkopvQrGeKYXYFJpXyESjJVIP5XspXKmNQ7gbt6&#10;baW+t9/dPyDii2RkY9ekzW4031s4YvP8hbtbe4CtXB6agyH+m7du3wWqh52Hj2mmry+vlheX2NgL&#10;hutiOVeppyuNbL05LlaRvylVPmxe38IS7CyekLHj9ldv/cM0+p22btzafv/9Wx+8u/PRewiaQuSU&#10;+ovg4plssVxcWs4sLO2PJnvD6VEq36FZuI7AwsNReqvd322BoJCMxrZ3KuCBatcInIW6Bx0QvT2h&#10;E2SuXbt298P3dt9/q4ukX7hVmSgr1Yd/T81KwigspILWXxR/qtFLgWe5nlrZzK2eB5MDgCM7bHp0&#10;QuFoYQmGrHShCu6b6h6XFytfffELcP/bjGAvMc4KwhabtAT5zRA0IKJZdUzG/y+1e0yapk8QWjZi&#10;LdAKoVHMrNSKF5cbD2yuPn7lwhcefuBLj1798pMPf+2pR7/61ENfefyBLz5y+Qv3bz56vnnfcnmj&#10;Cl9Wt9w/zBxtT/fvjA7upI62UA8k1dlNtfdS3cNU74h5cbBzjTqpCZLalUzMRHY8LREj5LjHL2RE&#10;imxBp8kq/sTET8NRwwUXSAPuJ8EicSKhl8MHbZKj9cX6Y5trC8jj1X5wRcQR306WuBYR0KIz0yvr&#10;505OMKXIzaGQd3DS20GQXeMcsgogXxrKK63UjCSylbvpPGn2i2Rj4WEk0PodGdJqLfUwvKakH54s&#10;6i+0J7Ib1uuNAX/00E+U96SfR+cJ72aOF1NxHULHys0hJweRnSYqaezqv2gmbPrrZybLo8hMKxTg&#10;21QyPoSI3yw0EdDL4ASUYkdP6Qrs+BycxeO7VSfMh4suvhhwlF64sHlnax+NXrkv0Zzk8OjtV18p&#10;TSbIlEURQPV5h10Ymzc4jG0lDaxlp3Lpnp9wdTwCRB4Ua04fiRhiFGYfg/GUfyMdSBxCt6Vy6So+&#10;xR5nChc30MeTBhxEDAPL8mvni5tXsssXc0ubhaWVSg1hPBD+WSEALgfAujUbAjpD/0BNQ1M+9MQ+&#10;NYcnkzlzEEz1F+xBns9gsDI4drnKxilrnrdj8Le8F2PazBPnO2gi1Vrt+a98GZEubOUdEH9nD+rT&#10;sQggsg0mt0Nyi/JM585duHt3lwFFbELAwj2vvv7G7a1t2jeNkgH96Bu8vFxcXhmWKrDVDFCuAl4N&#10;JDnny5NCBfI7RPuQJ2wLb1e0pTN2Y7fFO/PWWrwJdaHMI+++VV9YKFRgpYEakKnUq32UYEbH+oWV&#10;0oXLnXqzV18bL2xOFjanS+dGC+uj2moPDTaQH5oq9LqQFTDzlgLO4jFAdARyKLcQsX+0+ANuPV/P&#10;s4jdoe1WjYBDsRZkNwGJvlTNNJayC6tZeBAbzSkyoheW04srSE5inCgcPaiKenQE0X26tDLJIzy9&#10;jGgaBHRWGqUvP/d4CXVt7LYZFIB15+3OIb6th6aGiE8Z/5d++Ve17yjpaGO4XCMDOQqGoJLBFBZD&#10;UBtTxaBspsflzKSemy6W0suV3OZC8fJK46HN5pOXN55/8OJXHrv6tScf/uoTD37xkStPXllH2f4L&#10;i8XV8rSRHlRRHwqeosFxur03be1NwQY6YAOmGaByrApQMPzI/rIMTohVMi3BopqUn21NqSzyyUM/&#10;gsDp8mnkZggAGQvNNgM2DTYVDqEioPF6o/rEuZXGFAUbLKHDvk2u2wyJqx4ArDrZ1fVz7U4PzkND&#10;w/3j9vbxcFxsDtkfhqnzHLH68vKKKt5giO/8xuRMYXlQVmx8icEGqtEPfTWD7K1BJiVxGXesDqh5&#10;hJMP4rW1Z5Xkb2xj7pH8aO4Ag39+yP/8NPRSIP5PrmmJ+XwIHQWqvlpieZa/r/ujt5OIX2zCjs/W&#10;ktCwi6VSmZ5bNhiX6WAO8X0NHfHhFbxwYePO3QO09SbiTyFgHL7z2qsw6aDwlRx8mnOdhBvDZkTm&#10;L6cA+pVpgHG4F6cPRYF8UYJMZMQQ4Q1PG5aD5498IEwEgsgnAZ+x2cA7FCJUYxPgPn2S1ToCyU6Q&#10;rJ6udNLlAdvypUrojjtFvnurCGsSTBJBwhDjcR+pBQrbk/xA+W58CsdNqjA2FummpoVoeEE1ig13&#10;tjdsJmJqqzbqz331y6ky4jiIzrVqZW2ltr3XPjpsBcT38QRSnP8Xk7h57vyd2ztIKQH04sbB719+&#10;9bWtXcR3umUScwIfLAq5DQpF1GpEbbJcjY5ZsUaknuFbNKE082wS7sO1bCNEt+UeK99BuAYcEqNW&#10;q1CrlBt1FJbLFgvN1dVDJGUOJsWl9cnS2lGm3C4s9HKNbqbaQUuyTLmXqfRz1XGhlinUELuPLqOs&#10;8S/lDuvIejeWC8AUHwly6sQgz5D6hZmYaIO91wOabaWaX2imyw34JyYwA6D6hST9rOAeaz1CeL7V&#10;wUa4FErgIRo+jTL1UPFSK0vVLzxxtYQK2zTocEkRB2D2A+26+auKK7DhAJo7ZX/5V/5XAhlTshP1&#10;j4PebaDE733zGp2h5IWkDDi4xkgRhmtrWBrDbDqsZUaL+el6JXtxofTg6sJj51eeuW/ziw9d+fIj&#10;9331sft+8MmHfuDxq19+9MpzVy88cWH1wbUGDluvZhbzk0pqAMMlOktAbZkg06yL+tS4YVSWAEuw&#10;mqKBHzjuy5nsCoH7GGOfATe53bmDbRB27rEIthWA+AuVxzdXFqY9FK6Smo/PkwFVvuGTcIu9g7z6&#10;lbVzLTh6Oj3oi5h0IP6t3eNeqnRrayeNzsVwjdCHZ1Vt6GZx1NLka68Rr/lKW08L54CfWMEI6J1T&#10;aO2CycVsKfZLj6bg1wb6QStIwL6NIHgHJKmHh7GB8JQmM/NJrBPolcn7tMRClmN4Ij7DBpcqLKVF&#10;/ZsE8fbkmKgb4afI16hkRhebhaUCxVXK+IUSEnaUgYUjzFhs5r45WjY4RNh68eLF9dt3DiHj4xcI&#10;8u0dHr772itwxgDxYWiiwU71+JjioB4O0k48XIimF66LB41YHKnWQdKjDdgJyY1vYqD4yNbRnBw4&#10;2grd2Y4JMXdEfKj6CM+m6Mp6xOJ2RLpydVxZbKeLvTSyWNBOHT9DwlevOGzluq0SZKykC04YwuVy&#10;9YKpN3hrBjRKtiF4N7JUmr/d3jI216UWY1iRFVEOljCzLt3g1ECkhcYXvvwVRL+Yglqv1daXq3e3&#10;0C0Rzk/zEBqD9B+d3lf4YnPzwq1bW7B5IncQq4+kpz/75kt7B0eK7+TQyYHRh6xaR149nBnTLDq3&#10;YPGrUPOAYBbtzfrsvvRyeAfuJclptiibLZMHMpILonod8o7yS80M+pUj3qhahXyA9Gx2p1xay9Sa&#10;7SnKWkALh3NEUi5bHNOXMc2oaRac6sdHaIhF0YOJbV4UTcVPKcmZ1KAtxk0s6SRs7c8BfdxarZGu&#10;LowhswPKEW8KbodwJnZzQabEADWfWVIfmUD1emZlbVqomntFKvGo2Sg9/eiVUqYHy7N1xoCNHgOB&#10;MfeeiK8KGZ12K/sLv/QrYohuYQgI4mRkkTESg01WE/UYf2AsAqc8+ty+pdBhOoGS3FDOI09Ri8Ux&#10;qulpFRVH85mVUuFcvXKlufDw5tqTl84/ff+l5x68/MLD93350atffPi+565eeub+C49eXEN42rnF&#10;6molu1gAP+gXx3BkdVmUDlwB5b/1VyoCshKgIshAZMWmLVfNqtPRcxDqSnv5yQSCJ5V1bbn1xfLj&#10;55qw6sBmaq5w3+2BgQTU8k2vEJsMcspW1zZbLfR7YPgXxMjDVufaza1UtvrxpzfQoa1QKkHo0zyS&#10;twjsDMQEyZS3CW/MbfEdaMdED+M0jvjOFCwBzODLZFaXuwPsC5aMAj3Uxz7xhwYhbHMOYUKv/Sbx&#10;9E+jT2xz21WNGej6uAdFo9NepHQbx0qLPOVt2c4wp4YrFLl8egKT9IWlwiIRH+E0lPGRmNo6OZJl&#10;WQJUghkl5kTh2ADLUuXchdXbdyDjo+oI62nAgf7mS9+qZwClzACkQ1WxxMoj1L3KGyyUF3nQq6px&#10;hXhj6S4cZeA00bwl8wC4KHaEydTaSi5ySsBmQI7yPkkkujiz2OVPQRYt6qzDMuuCGhKmypN2qX9U&#10;ODmoDrsQnlg/QBySxV+kV8RhCSJOS5KRaG/MwHarLWpwDjkP0oqZoqBnyA9yWAropNsUSVWbS0+/&#10;+GXGjVBnmyKJaWW5eufuYeukx2ABGTaCDnGGHV/nyaytnb95a4uZrQqmhFn8j//Dn0Aw0jIExxF8&#10;UMUK8hCNK6GoEOqMspAWzYNUASUv0A/BblaslIAOSGgzcpxqHbJpCdKGRSeeu0R/O+srgJawhSHj&#10;b5y/8PwXn9+8cH55dRXZv/1Ov9tiulm+0QTlIBGLfcmZAHyIJFg6xnhF1NyZoMIPnA991HVAp7Ms&#10;kzehoqm5PMtBxh7XgPDRnsGtuS51JujjwzxaNjUyUPIKpaDEiHTAG5F8i8oTEPCRYFwq5hoNFEFV&#10;VizhnXA77C7W8k8/cgF90wLiwwIEGR+2V0d8BcRJhkzsZsQcAvHTv/07fyhEN5OOGUnOeEghFDEL&#10;CWI91sNLXUoItOdnMEFC28FQhH8Fkdy2QWvgrjCxSIGhvkkwodTsxK8hGyNwCpksSJhDqzokOkHZ&#10;Ou72jlttUA8qKRx3ei20ce6hZAYKALIQvgyS6udASUEpY+qGnIasQWy1p7ZJgF7xz/5zl9Z+7vnH&#10;NhG1lh6AXXn06EwIWoy8uh+4BrPdUfHBR568u7XbQjUVok7mkxt3/+DPvpNvXn31w7tXnn4x3Wii&#10;QpbPoAqHARlVMJIIIrgXRMq4oO7othKx+GXKgdbBfBuB0EzaNLuJCW+a7cDWLP6NA/WVkN0hXuPw&#10;cTjdWQQQvJxhKQMd6VIW+smcmnSqiM7S1uTWCUmj5pAs/11IoyKQqh5NCQEJQYuZ1guXy5cqHVR0&#10;wqe1aqNWa9y5eS2fRf4thBdGi0TcLkGdlG9wntrC4heef+TlVz4Ax8UCIwxr95OP//k//SfnCrk6&#10;iqM5wKkxIPYxJXrNMSNpmNegaXUJP3iNqLEox0sUkpixMPFaGDnt6VMXuGtXkKqtRilFQki100wf&#10;2VUM17FsO3bEIRsAgsBIXVselxeGMFWj8B9kIxT86hxU2vsNRE+O4X1lapDmXCaakPMcmXoS+0ob&#10;isvqcY4266ZR+t4z4rPThfXXDcarKouTfLi57OoDD/zS/+Z/N6gsYu/ghs6f37h6//Jrb1xD+ymY&#10;aMQyoZBxd54GDdEhgfrpp1/41re+DQBXrE72qNX9R//41+7uHiLRBxFWpvbhy2m+hPhUaygh+5tr&#10;LoYSvpEVwukCPpJRWFYeAr5C8hGmyQIJWCnTzwxaGPSDTdWoNcr1GroqtjudnVu3UB2DDWzb7Rzk&#10;CiTiDnsDgCy62GPFkchWrCAQACI8wAe+LLpET/YbC9WFUmHr9s1Bv9No1CCLTADKpgIyToM7WM4R&#10;OoXt08gkkiDX8BJTXijlF5vZBsJv6kgdGMF1obgCZuey45Vs14CuarVQqSFvdFKoTjJoFFykR6W7&#10;98B64Zd+4vlm5qgGLw4VVNTu7BVQk0OJzSIETwFzzOVokFeAhmB30r/1jd8PRGCW5UhNO4M9ReTO&#10;I40UXaYJLM1X5TQyBF3HPA3aLTIVRXwomhnuCn1rSxddiOxfWpPMuqIn6YbgCnSOIeu1j5xGpE33&#10;+2106ez1Ya3Di5NOD/UFUSWji8yXEZpdgmeg0hI2upZLqplXXKB3afy1Rx/4meefWk71yvKJmRRj&#10;qaqn5X0uLsx5rFtbvO/q43e2dmDWYdJnLvPRZze/8ft/srjx8J+9de3RF3800zyHFue20TAFDKeh&#10;vZs2BobhUqiC/Zlip4Uom4/CEF+/0t41U6wQ3/Z39BCq8pb8Q7maYvBOHBxeJn/tUqpOkfx8hlyt&#10;pma8TmFGDPsouCDAV1WDVFoH9RfFatS51EAm3JeZCG35Mygc2Mx2nr9UOl88QWA+zlOvLVTK1Tu3&#10;rhdyhvhWAPbUwOhSJTGgcPnTzz7y0stvo04qgASNBbc+/uhf/F/+6WY+i6xaZBUheI2eWyC+Ne/k&#10;4stzrv815apxpLnlbQpxTAmR7G7Geaf2cDcmuxjjoqRiYwx2B5OBMzIFSKFwKyOz86xvBAMKs8Vx&#10;oYxQa0ZzodkcqgsMuqUhajz0kQRgfrkIsjFmmUIMTonnrrCFdeEXsjP5TAUbYthDCWqZXUr7wuGV&#10;Dh5YzzOrDz708//1/7aHlEaYVtLTS5cu3Hd58aVXP9nfb8FVLhnfEN9Af+bhq5XNPf3083/6Z6/B&#10;cJPDPabRpLr9j/7bX9vaPwJHUREbbmQJdjTxc6eZycCbPSmWz7Vw8zGIQ5n13G7UAMKAhB/JnOa1&#10;zOxb2tn1Q6lA9cWnX/zqyvIK8uJef+3lo8/el2UeHm9axUAfzPsyCYkVBHKp5vIXXnh+Y3Mdjc7/&#10;wx/+4ebm+otf+uLB3u6H77/7yZvfobvREJ53ovAjd4VQUDDfUWCpifkBx0ZrVWQSFKuZYi2dQ0CZ&#10;9oohPkZrzU9AezgmD4MPpFWZfejpQVjCweOPnf/bf+2HG+kTRHOx78IYRXp6ytJXYvNZiI+ZRYmF&#10;vZ27iM78pWC0wZjm1Gfp7ImH7YToQSuCy8iuK+srJRLNPiRRmz3ZHqZ9GsDYstiCifJM3OcTepw9&#10;GWMHYxFbSeAvItWgcEF8gwth1C+OBkXk2kwRrDZeglujnD9XL11aql7daD56fu2py+eefeAirUaP&#10;3IfnF/H3wSvPPXjx6fvOPXZh7epa48pS9Xy9sIZ+pLnxanb60MrSA6uLFVRf8pTCOWKefwtgkCaa&#10;bTSWIGNCZmQJ3Uxqb3//vffeL9eqN2/duXT/g5kSCsxh50isVbiLwaQM4DKz6/ZFswallB2NwAPE&#10;2OSY2GMiu+nvOtzhSO+0kfSl45Gf0ufX4vztfzMbaChuaopvcA5iT7MCu7qQgg9aEq33oa+kBqjX&#10;OsCs+WHp/UtMBKw6o3OLuXoWhbDh/oJVBy0Cc+0Wcm5xbsU0Ric8Nf2y6pTWN1au37iL6HfZyLIH&#10;u3vfff3bOBVjp8cTlDdvg9mjwysLK+WGqF0zzQynWTjV4UFFZDXLPYH1SKcUZNucuDJqlKq5tunS&#10;zdCSGxnR3Hlt9itj4PiD4dPSBV80orkzzGxiwLv+lpgoi4ynYWXUq8CGM2yVhu3yqIMiP+UpkpDd&#10;/ZAMqTWN0HzmjMOllIz/PYzKOJR7VCJDX2KEwf7nVsDZt+aLcWcMuk/gFhZW15984UsIspF/Mr2y&#10;slKv569f34N7HHY7EaeKl0XLG5YmohOcENWIEL6oaeBJkDDxJ3/2LejiZgG338o8zNQHWLFQegHl&#10;4/E0s4wCTNX2hxEleEGFL4pWghNRDVlZRp9mH8Yv8bfZKSrZoW8r6vOgGnY7O+3hiRAbXGWhufDQ&#10;1avUM8ejWzc+GRzdTU07KHJUxE9QkJm/QuNJ1DuC2QcNI/v1Ru3SpfM9WHa6nesff4wWOPAywDUA&#10;lWDn4NDrTlMdBD5RlAiSmSNatFFt6/qT8gXaJaJHcW/aRgeFY7ZpZAG1tjdrZIlNdbuF8QofttD7&#10;BUXWTlhpDtGPJ9uXLzS/+MQDBTg+NXucvsEIob20SNm+DyhiU2wIMhoOOq1W+rd++98ldnJyU0dg&#10;MrPJIkONHYqDEoKkAZoDTXRAwHLb+jytGLcgIGkusIE5BcUjmRuTjYYoE+QUN6wKvfDFaWlcrVeM&#10;MI3VK+FJ20OGWxZWU+o/TSpIW4dUiFIk8Je738Jl/Ej7cQkmTADj7QaD/IWLV1HaBdnz8NFiR7z/&#10;0ae/+bu/t3L+yrfe+OBLP/oz6cUr7WyNHSM5BrqkiCjER21ShzQJ5patIyONzY/PpP3Li+Mz04AD&#10;dzDhP7FQhukusFvZ8/kNacwlZjF2iKbVptA4i+QjXXhOxrfVN75jLwD3sOpAzGcVIcnGNlZb92iE&#10;EgtNbOaP4fZfznVeuFTazB8XKDamarUFKNxINS2w5Rml4VMyvp1ThYkk4z/x1CPf/Na3UagYAAtj&#10;792bW2++/l1gFUPcer0hKqiyywc8cD3UJsV+g40QUp5q6k50FTAHfNJDsXLUxmGnbxqOFXHPcZPa&#10;Iou++/M1Q+T24pagIkZxgIKc/9na4SEzi6s4NLVoA0gXCJSM1/KBcholLSBCxcJgbBVs07ggZSRs&#10;+odpwm66MfWEJqwApZE2N6ec2bLED18m0R3CJpnUAaF7/eHH/sbf+6/bsLfQ6Zp66KEH19eL//FP&#10;3+10hnlkP3GlQiHrGQwISjmsV/niE08++yd/8loWXYxUkHF3//gf/KP/7hBmdKgRZI0mp3gaokbE&#10;G3dVS35CPUVKrkka0RrJBYrlvzLw8eIQkwcoPc/+NhT2IYbD4cpIGyzNAMwX9R/hAsUWZfG4fhYh&#10;rWi6YtSsTeXBFfS0o9aWQgEgZQMoYG/BhayKA7ysS0tTJIzwKpQs0P0GJbhZlFur5sbO2OdsQ7ZN&#10;QNWQxxB8lLTHF77EBtjuULIdJlNEsFkhErTzQ3/hxV/5mz+F7phspM0ONiiR1q+UKgB9Oj1IrfNW&#10;HRaZ6LTRHT79jW/8z9Z96dTDNvz8I0L86IsZRDaZMoCEHWNLZKsTvTSxTTQZBAU72KA52C+SVwnY&#10;MT+kxCiDDuVip18WoBoP20xsPq12gPagzbM8SpatG5zvosiZ+kd2M0552pM5hGGituLe/hFkSvR/&#10;BN+5dvPm17/xb6HJfnZn77Hnf7CycnWYW0JjSOQKIiCBQQhykNG9RcM/V5TYRhuzFbXwPNVoegNS&#10;GNiZNu0PgXQwKkjlt7WzUdoNcDfYLSaW1exmYQI1B474/NiuFL6PEd+GZCcKvEp2fAXjI2uUkn5k&#10;DXFk56HawrJcmR7OrQwBe7Cc6wrxjwp0nLCOPGJq9ne3YIUF4murRtNgL3RbVPzIzGDHf+LJR//8&#10;W69Dcsogj3qUvbvf22mn2yzrjUxJzA7VZJwHfVMIMtZpgB5+6/vCxNopPf9oqwlpEr2qOjDvDlFn&#10;EXGFqGwMtRntaAZoZggPEmIEWAmdWV34cIi/1mADbWtQ9N2aW1pxU12Ua8PIZ6d8UJUwzMlM6ZKG&#10;Z/Yw7SxkzzvKydwtsmQFC2kRJFu5/B29A0py2n0DemiFoWbykaiZEZOQsyfTOpmndP6RJ3/mV/8e&#10;rN1DxIOnU1evXt3cLP/RH781RNlbZPM74p9hxw8rBI9K6bHHn/6T//gKij4z8AaJ6Eedf/B/+se7&#10;hyfyrkmJ5ghA7HanpFyp+Gr7ZhTnoI87dgSJ58peacpxqAyF7BMCrAfnVl1SK60sb5ysxCh0jM5l&#10;9OdIZKSKwBh0qRHi2+SZMsAxIU9bUge7Xd7j/RFdgxII5y50UTqCNSXL8AYUOsd9dEE52AmClmvP&#10;Dtm2YeINJUGKoUHyNZpP0UFJSrCzCkOl4HS0xmGj1o/9pR/8xZ/9KSguZG+I40QEaadXq6IrFPsW&#10;4DRnIn6v3TLE/3eRsDxDFmZpnf2ItHwGF5g9yAMHTv3S7zgG/YjIZxmEFjFBpMGAOsOX5oTaOZIO&#10;m8cCHJyW+NIVHuVNzN1tkLI93iW2PZlFPQrMj3A2gkJcBTRURs4tCvYCSFKQJCAxDvtoZwcg2EWn&#10;jvaoOy62hwV4GtBZDi5ceg6ooCNXFgFgUMcQvomKQCzpPMHZaP+F5kFRS56GBB91ST+yLUvM40rh&#10;nC7z6M4sxkFwH6LVnLcZM/B1jPm6G4i1w4TMttfiR0QnEeJrSs2fRsQH0LOOGKuyqHamfs09K+zx&#10;14744ldSVoD4K7nucxeL5/LHkLYwIFSmhQXjYG8HdWJzCItQIE3YLWcj/mNPPPrNb74OUz1kfDSz&#10;urY7/PAgfWfU6GaRuyjTJneCtfFTL0aSAseFlBUkq1sEi9U+kw9OdXOh58lOxXBkfMuDJ2gAgCqV&#10;2qxWVVgiKVyT1BFRIa3PunsCfDTKQzubCapfwq6EuksMFBy0UCFdqWDI3UdPDDASFFNW7yeliBnc&#10;KPgbDINmAnAjheUwMgcIiObptDxYEXZaO42ZyNlv8ChyF7tlQI4Cgtn90bHG1IsoDS1aZEMWZm3C&#10;bqRZyNz3xNM/8yt/u4MOIfwwfeXK5fMXav/+999g7hBN8MwqC3b8eZHRRoJSjA8/+vSf/ekrKEvJ&#10;pu7p7M7+8T/8b/4JOrog9IWWEFUBdhlfui6xTuO3OHFNBW/OaFHszQS/iDCJ3HaQRCKGjGOKrJ2W&#10;GABmgIivGeA2YU9JeQ5wfoGrIpeYuWbcJQmHOqXuxfkOyh9xVxZSaxfL9z3ULS/k1y6XS4utu3cK&#10;Rzu9z95J7d4IKeKRaGVQPoebQg9cn8HJpFB3Thj6i/W448GxTAeAgcErNGz9Fz/1F3/up/8SzFBs&#10;3MVAe6RWGeJb1CzpwcHAb5sstNeGjH8HiP+7LmjPj8kmyfdztO9P84AYEjRlvOTMR/ZpfP9BDufQ&#10;wtnm2YhmOXp4aJCDlGHHLJuaeWdvSDEsJJ8ccAB/lmQ0xuSDCXBvOC8DrB7cOYwOVD0vswzNELdO&#10;DtIBPFTQP/rgEIgP8oIjma3yJIRR+KCwQO+uWqzRdITQAIaJoLAiQArK4ghtTpEfgTbLg1RvlIKs&#10;iJIgXdjxRizChcA1NrelbZg9UfgvXiC6Q2FI2qLkDZKUtLO5U8x4RaMH3QyhBh4+lHYQAb3bLcJc&#10;Gz5HYjlxxShoxvzmR0uWNGO36BcGa5SVLWTMBj0D0rZ2vLTWBluONjQOFLUq+8u59nMXS+fzLRQv&#10;w9f1xgLuc393G3CPYAplOGoPxESh15LxMT+NxeYjjz/8Z3/2mowi7Fv1we3ed26PP+nVi8uXUMFG&#10;y21QYTvBFxGDUsCiUaefX5wOa200EV9UG1SNOOQrtN9KpPLYL96gJkzWFs4aFAbGLDGJncUk5JCI&#10;ZDlSg6Ikiew6zLh4xI2Yl0oM9GPAGieZIWzTqCmvNk8w8pJhDFAKAKOnroHJrNQpONP7B60FTIcV&#10;4VlnC6ggVoQJB9qBH4GXsOoPNBOcjfyIiS1mzMeZQFZw1P7kz/xVwKfcEqlLly+dO1/7/d9/FT5Y&#10;dqhUWa+A+KKZeMOaaQbFK8sPPvjEN7/5GoIgLQnizs7BP/xvfx2FxGn3FMQSqg2l8E61auXp50BJ&#10;He5XsVjSxH8B+qXQeJAh62+SN6sdoBDfovUVGqbRuamdJjq3xuk80nOj2lk6zFdWslHEBPgxyDGH&#10;SlyZS1ezlx8ZNjbXHv0ieonceeedwtH24ONvp7Y/ohHJzajyFQdsSUyPvTTpguBgur62k6y+xmIM&#10;/XGDinXWa4iCk9Tg6Cd++sf/2k/+cIH+BsIcpIdut4+WxogADFeJKZxn1UYD4u9uMVbnd+eVPo0m&#10;mHTmEX923AblWjHpY2coBTE6zMM6psPWYZZabDLspv3kdpU59UKyAU8wM8SATBJ4zIxgEquLE3Yq&#10;33euRplcREMODI5wG/J7dZvCjzrtQ+wKFcY6A/E1evj3cSPllY3ze0dHCAVCDIPSIymtSbjUZhYe&#10;mJxiEZkmhhtLd1c2w8Llpbbem9iEY/AGC0Aa4S9qcyKiGbyBDZlxJWzqMQNCGOrAoh/8IbgCI1Bp&#10;68VfsgTkLgr6mfOpwG4qDXqN+7f4V+rXYX59qrUqei2p3HTVWT5rI+d6yfQ8BdaXsgjXYfHIiE44&#10;+wRRSdexwqGTU3FHLE1vJdeGVedc7gSV1HCNSq0BsEMTcBQvQbHqEArCMQQjkiE+1RpMUWNp+aGH&#10;YMd/zZq1Ic32/Rutb31w+M52+tLjX5yiF4LUBOZEalgM8QkPI55oX86St82A0aehfIIrOH2aaOmG&#10;GXlWuMJcWEdBzpo4iqZQbiZ7LXHDmYdwJxjeeD2dVpPLKBCacUgoyhHSa3mAGROlnhj8T8KqcSFt&#10;R6mHOkZFcAh8hjGqKyOpIOTviEhVKpgyMkiKDtJaYfDg5WYVjYXI0yYPPHD/2lr19//9a0iIVr4F&#10;oqo8Rfn0/jXER3mk+x94/OWXvw0ZX07OzPW7e//wn/yzFnyisKSTbQjb9XslP5h/19QQCe1ScgVY&#10;JuNxVsi03fZiNjHeiDV/9kLz9OXqHPyUe1DszfL29ZkjS0AOzoqmzTnPDBWYtGOoRFsr91QxdenB&#10;1OXHChceXTz/KLoxnnz4XmZ4Mvnw9dT2x+pyJMHCTukgZlte+8JW0mR53pPhfviKn4j/cQmVRYKJ&#10;omxHLuuI/5M//Fd/9MUSkpOk6qEDFxC/sYBdc0/ER/mcXvt4b3sr/fXf/p1ZKnc6DUB6GvGTvNzX&#10;IMjKYWL8Jue2T3Tzyc+jy80dbG8j4PCVDrSV3GVB449OkBig+Lft0nB1s3FH8OXLoDXA1OZQJrta&#10;Llfri43FhRoo5cMP3u6hGSnDAO6J+IBdwNTq+Ys7Bwe9EZI4qEfjt2SCFivF+DCjSGPcAQ341g2U&#10;drc6yIeq7uViozwRAZp3YjuVbNtCORlPBg0AagHiB2BSZs0QyH8w7cEEDePzcNIDh2B0AU0LchIw&#10;QZxRLczKRlxgPpNDsh/q78KgRJbjqUq6KAFUXMEt0nKPaUrJQhxaxE4hz8LiUZbnFtZ8bXnuUUWd&#10;IUNNd6FGArKR+SpAHCtNOqv51hcvlzcKkPGhG6VLpQqgqttphSa3NO7roUif8BqjkLaUWlhavXL/&#10;1ddee4MJvFKn3rt2+Cdv3vlwN/3I8z+C3gkI0ZkAtMS3ucMo4hlIKsCTgz1Nq3a901Tl+9gkEhP2&#10;7edaHd8CM9KJoCpWbXWYrXG4rP3M2YlRQsRd/MaNaCXTkaWY6cmvzl/zx4TG2Iwv/i/+4xtJhwTy&#10;kquYqkzYZVwr6yMIhQOFQtdL7Scvl5qFE5Qxw+ePPPxwc7n0e7/3ahmrwzMS8ZXGwB/6NAWGTHkH&#10;3RqLlSv3PfLqq98Bk2CKdSbz8e2d/+M/++9P2Dca/fWwD+RTiR423OjJG7btQjokP2DZDZE99JUB&#10;7BuWaGkagMjNNFgbTzZdWlwo1SrY1u32yfAINV1Q51Gt4S1e0xi9ydEzhhf70BbNjtEQ7S1rn1VT&#10;6xdTG/dBzEsVmzRutQ6RqjXduZbav+klI7m65ow3qS7YbeR21+fcaJAsrZZq0As9b9GEVNZVz+VY&#10;agMWYLVTgxLcO7z9l3/gmZ/8ypMI8VLGIrS8PhB/aXGRmqQvZ2zbEFbip2h0drS/Q8T/t4YxRjTE&#10;FyM/0zLOeMxvDmNGOkVEskmkTp7i8zWGs69nk61h2yWitx4x9zk/syN0xzZCbfPASMKdSDSiEKoK&#10;OeiACWSE7AALL8J0Ua4IsRyypeoEM+qSbhjZE4DR8uLqZrFWR242+xiO0NcamWFt6NIqoUig1g1I&#10;qTdF0gVBiroapQ2HAwwIZFBkioHhrHa9z4COFrMlpfPEQXoTq7GbkuRGJzDD0SfTwRD5a0NygsEY&#10;SgOqiyBZAc8BvAswCqjEI9CZUSxkD9jTOAPOz3qExiFIfCRQa4dJc4XVGTeTN2MQ+RTky0ArHpNl&#10;8UgBNH1PdlrdEULrStP2Wq79pftra8UWUt44dLAf1vRDNpYJ+AlQ8FAsmwK+gaJTW1i+eOmB73zn&#10;u+y4DWSZZt/8aOuPX/30drv8+Is/zjIpVvRKEXxS9zA5WA7h9WlyDvQUVJyIviKqjmFdsr3vHi3M&#10;/OmCOuG/dfCIEF6asW28WJJ0xmEArV846Qc2ITRwco43ho1XoaWaHrNWhcCdiOr1nQ+TwBc2Lf7l&#10;PLMmEooD9w8uVY6/8kh9ObeHRDBIMA8D8Vcqf/gHrxXziJ3F5Yn4MpFHu15kKr4uAM6UyvXLVx5+&#10;6aXXS+jsQXdE9sM7e//4//bPT3L1MRCfWbj6rUnYvgXsbo3k2T8ox1Bd+LrwCu4uFkKlfWqABmKO&#10;+EiqkxVOgj/PZhGqBLBSpZwr4EJZ/YKOdzlO0CwBXhlmwwRMlzvGoR2bkxArrVRRthKctW9pdoeE&#10;hN55PVTCQZNX3AWKQlFFwNRBs+/lJj0WJRVVeEPCeEMLXHUu/eX+10Dlv3UCoXeBP5YLg54dt0Na&#10;yDNqpg6nrbs/9vwjP/HCw/VhB6GoEEYRjN/vDZaWlmzyje9HtBghfqd1dADE/83f+v0kkbIifGxO&#10;MZqbs6YkAdZ+KtacxKwELiePPu0VmP32899FJiBt9oCONp/3fNjYua2iOY2P9RsP6rKO5fyY80x9&#10;ixjdgXARU8AixI+YhtEmzIKjKdImS7lSpbJQr7DpdQ5t4/GgA7fXR29MsBCfFesZoFRPnUcmFvMr&#10;cL+RdGcEQiM3w3pbSF9NI57odiLvHLGU295wwbRjk8f5P6fRJD+9pkxhOaLyMQiXGSTBF0MoB0hy&#10;HiERnfwAWWxgEqZAoGg3mwQhSgUZglFcHBR57FB2gGL5ZnIdZNSaL5pVsdSaDlYmJjTiBZ5TFEQv&#10;TTvw3H7panMxR8TnHmCkD4sVK8oicrtpDmYRGu9RtbRcWzx/4b63335XASG82W+/d/OPXvrwcLz8&#10;yJd+tJepoQD9gBuMAoCmSaKw7Cv8KKBymEqDsKD6R6w46BdmfjETjIZjcozBtsVMmdgUkYmfWO9l&#10;xHDEDxFipidoxSLkCxQu+o1P4K+iPUvdyd848nocGplZQiHyU8Tkktz1gdtQ5AcFovfh9gevvvhg&#10;9YefXGpmd9mJYzK++uBDq6u1P/7jb+dpxwf1qP75bMKtNpDiBXiHmUpt8cqVh//0T19G12KOKpN9&#10;+9bO//lffiN74aEeTG2kDdlsSGt2l7KKGX3bDCrCR5UrzSPFVCXtBBPqpXlLVxNCRuvABG9jASrd&#10;7ZKv2b3E7GXI15qR8mMdjyejIimp34zGvo62NtQgVerAZHY51OO0a3qhYnXHR6OaiRqtEYme0YmZ&#10;5yWjje95Kkeur3BYKinv5zTe30217/74Cw/95PMPNdCuEs7bNOoGdQe9QXOpaTa96G7i0RNvUJnt&#10;6HB3O/3vfu91sEQ6cdg5VRm7zi2l/fPWbU7sRHoRw4zd3veP+NH2CJvrP+3fGRUhuh+n9OhUMzq6&#10;mcg/50HPW6z4GuMSliqmjveuYAnbdYT+5EOXJnqiEtNgmodppU/xg73K8YDrHEGyVpHYSZkLr4IW&#10;LNzLxGrVTGZGqJ3Wzs9Bm3LiYdf0Z4neYku2YFugzuNsDhz0zRmmr8Lc+CREe4Jf6xkBVxQKRbQK&#10;FmSqDiGhSFYvGha1K2hdkMyu+mH0QsOvQFZgT4ai0LLUR39WBi2CcyDbGU+GKnFamQMBpRWhnJlh&#10;f7VW+qEXHm8UkFECFqsoIwTY0ZatcDTjR2dJ49JdssXqwvrGpffe+yCH1CGN7o23r/3Bn7/Xzqw+&#10;+qUf62QaXbRCS4HxuCtmZgUDvpAMCJ4sZRNBgAGkZi1eeSMR25enhBibcJpcNUsiDice3/GBg8xR&#10;Es+fgB7/1qDwtFAzCxuzpzrrXUJqc9Cf2zXubVG9rtJ0+P63/uef+NKFH3lmvZ7ao388Nbl85b6V&#10;5aU//ZPXi6UiUlVgT2AI8T0QX77UdL3evHDhoW9+8xXUzKAQlcl+5/r2f/f//kbugSda+ara1Zoc&#10;hmNNptLtxn9FohanGJGqH2DTb+ZyM9wabdvs2j0a1NqZ7bsAx3NTxHWKlppXilY9FnftALPsalHC&#10;5fTC5tcjZOxyYYIji5ONPBqqnUCN8bxPuF1XsVcBb6iYK6tAn6HSzgSGqZ2/8gOP/fgXrtaGJ+z/&#10;np6i1AxQZ7nZNO0h5urhRNQYhPhHe9vp//CnHxfyZViu4apkwZExdisMwUOIpVT6GW02QGcYxgbI&#10;S0CVWCEEnEvtAhmpdRnJp/ZvmGO7P6FVPFPJIc3N/fd8e8/fhgWfVUkskuLzHvY7G6EkgIhynMXx&#10;vYdzzOw8zm1YVVyClV2tWafEhGjqKVMHmsVVHJQFBkZDTgWKP7YoZJZcwzDE7C32Tm9V210Mmf95&#10;1hbju6nAhvL1ls8l6d4fuj3J90aFkp4oLZF+fZ2iWTUbg20as3rwK1nEnAvYXMpWZFqXTQoZAz+X&#10;HkLUlnnB3tGsJE1C2Qb6qyey1dDfG6EhxWy2udAoMDKHei43ryIghfiQm5JwHyGVMR7E/OTKtebS&#10;0sbHH3+CNFR4c6HnvvHmB3/4p98d5Nce+9KPdjL1XroyQCC2dpMtjWiSw07EcuETuyN9G4s1NnX2&#10;uZNK4q0mMvyMUxcUsjDhYiBhSkUz4eJ2Fp43xhHnwNFXPtR5so+p3Qd3xr4I6xiNPDqpdi9vxfam&#10;DwJrh2VD/kJx0Hr7T377Z374wR9+ZrOaOqTTY4puVhcXFpqvvPJqtQIvCyZZxUDdeeuX0FbhCaU1&#10;Zmp1dJe69Prr30UYiVSqzGuf3v2nX//91NWnu6wSA8RPqEfxbGh00R2SCsMm9YkycV7LSOFexJw8&#10;fmZ5wuokptSX0e89seE1JzpV8MFH4qA2VZhsM80LrwkDZh3STFp8PV9oT2ibeyq0Mo/1zg7QtrFG&#10;Raw5QVM+TyZTj6dlcsObSAVZaXB49zb6ElfGd//Slx746iMbZdRYVUuv4+NjhGI1l5sJmJ25Wyr6&#10;SDs3xP/N33oNtTklvtFShqqFeYSrFFCWBxIqfHoWyozIEDT5hfA2AC9gZgp1enaFpH/SLU0u/gec&#10;EWty3uSX16264hHzsXhs0aLNLc73+/as3wv8Ztje551tbt/YvfnyiRgS3g1HfPteOqLZAYREDpX2&#10;WvgrU40JJEYdPlpieIQptgH9KOGOWQBI0Fx9cQAvCMOIbQbWSTPjFzJDmcGAqC49Qdn+/Ne0BStq&#10;aa+5GhY1ZCHYYRCKJvUx+VazEOlgqRAnkIckoKLpBCaIOQcwTm/mPmYiiXXpPkyBERMxAvd7k5lJ&#10;u4NEQsQ3Gd9i3aJHvMg41WSamyAWp9as11c/+/SzPJwomVE2Pbh18+633/yoPak0Nu7vTivdKfse&#10;myfdxEl7Id5sDhpfQdoZ7G24vaDDcQD6MARz+kLrc2GnvbCBRtMg/IhRla5iKSuEK+f6Ntn4wEUT&#10;O0niN0ZX9ohpOXAZ+zQh1sQIlpyraAJnaNxlUyMZqrAwso0K3f1v/8G//IW/9NRfeOFSOXVCup2m&#10;V9fOlcu1N998s1GrIk8C9Skl8UaFFsJWd8Qnv6/WFhcXNt5++300V5HXKvPyR7f+h9/788IjLxxk&#10;UTQUdcxUvTqxun6T4SO5K6It7J9GVMeDPRpPljZtNPurHSfqcsqMfutooDhZU53pQvW5FQIbbdpl&#10;uTYMmnCZzehZH3t4l7022nbRTqTAM4ZNEw3K1t0GGXExvHeGZfSgO/GVs3w+GHbgKuwP7nz0Yerk&#10;7kJq+6987aEvPrRSHKGABHTiFHprAwSWl5eTZJOcVCL+eNw6PjzZ30l/49++gahwcHfxEjOSSQgi&#10;BSA8Ua2VAAlYHOTwihOIGeBT8TbEB1rjR7ABZCSiDTCUeaYjI6KRarSpyJpvIUkQZxQyE9+axiem&#10;/f/D4x4/1qoFMvmc09vOix42GlPjDBLslf0XHraf6QmM1lJYp19z/Szd188dPDfR/rRgIhkEfQaS&#10;I5DpWbRhjhvTHvwIH48uZnBj0oki2WTwJFAqqo1tML3rn+J3LV/H3AIqK0Yqg30lqAUWlg3Jg5V9&#10;6ZlVmU+7c5OSnfC1oRI70GDLqD3Ml4yRpqzawzalg16YV1G7NX63IBTKGcrxAeLPF+qy8yiICLlv&#10;+XJ1uVZbvn79BkI5WHkt1cbP+yO0qcn3xpn+KNefoHU4g5qsQiFtUCyrZm2aNXukf3ajpVlTOQgm&#10;OIqJKhdaK2FxR6a7MCiIo2TOix1vQ9K/ohfXgWjCsgGbccr3F5mfH+wJZpHtMCCIz3U4oV0oZiph&#10;iiUyJBXZEIVq5GB7L577GYDlrQt/SAhIMZuiLPmo0Nr9zh/+i1/8iWd+6LnLhVRH4U+ZxaXVXL78&#10;8YcfLjQg4yMS34Lxo90dLiHisCqh5Qq4w8qHH31aRcAMWUD25Q9v/e7rH60+9yPH+QYC29Vd0cYT&#10;UcfpTZzYlzNfaosZe9YoTN6KTme+FG0N17ldepPYEabRZSMjWm0Jk058OQ3H3YGms5nwRe3bliNW&#10;MMI4bRw+4bo3jSGigcQ3epmAFOMyku40J3YDsKyMxkgs3Prwg8nxrfro5s/+2BPPPdhEpVXEIgCI&#10;9/f3QbYrMeLPw5PJ+OhscHKwk/7t330dzcCiGTed395a7Dbnizq49oBLLOSOMCNAB4CLEgoBFAO8&#10;EErwh/iH2wpKADkBfHzgCkw5ooyqu5HZWq9pJrLxxdRzes0DTdzjmwS9zM9mBLXfC/GFQDKWh1P4&#10;7c4R5DziR8SqOw88TRgqoPbz2RuLPjvzLoKxVyRgLCUc59CZIBsfokheZwwCQ1IYdDMLjzUINlHD&#10;fqRXiiFS6T0rCqCcHIGiLZb1ZVSyu0SiwOwkpROhWSBCrS1MaUg8XJMNcwlwFGo7t4yE2SAZ8yvK&#10;znQUmNor9wZMB5+L+Mx+hAcFMn65unTt+nX0ekaZlHSqo+64ICloAEpEoH/TxLSghouSpTPhXzIY&#10;AbphhEV8Oy6QQ9DTwjrLHBMFI0+jU0FO7nnFQWH2wFSsv6JqNImAaMsSmnI85n6UB1n6r9c3Ve1o&#10;LpPHhwQjIj5SGKu8666FxGilzy3LwYgn6Qc2fisVMyB+BEQJ+hPM0RnqGAPrfHU6zB1vvfXH//oX&#10;fur5H3juvjxchUTrXGNhBezt1o0bC3UEZCFQB0/OVkTiTo0ziL9YLjc/++xauVJkCFU68/J7N/79&#10;d65tPPcjR5nKkB2dwC9FnHxK+HFKntvHvimFrkksNVSXA8ahH2dQjxDphaTboIoxlkGadgRwWuto&#10;MgJNEspPm/tdqOJeC6KL/VQZN6a7c0PwL3FEjEMAZwth2xR/RG/RRbV3tUb2n+njPBPZv6VQSDQY&#10;jQvj8Z0P3k0d36oOrv3iTz771AML+XELS4cts7e/h1Gtrq4qSiMJO+GNWqa00MvmcA+I/wrAWM0N&#10;SIQJSBIN+Vid4GJmxUQQcg7fGtLxKfxZTxg3K9O4zMrBDKsSO3B1hjCCECsBi3L/VMzW/B6BJzCU&#10;1WfNgCJMk2YrOWvG1mPWHoglOa1n4PQcTemtE599dfpCvnbhlwm9IQLlZJiNTX3YFnxzhgLre9VF&#10;Md+ogUBEIzOPiP/7p0Fl0tAiuXqeOUSzZxQWsTVf4iRT81nTL0Sw/oGthT2iOsPugSZwcilF4WGx&#10;uMGt3y5rQsuWRAKgJiG9USZNBiNzn6gDKhiQvESparkEPxIC6VQ3kdJ5NAdJRFChecR7FCv1FTw/&#10;u3aN5V6m/Uyqyx8akw2yuaki3P9U0YUDbhLQukeUrIkMapnPlHEF0Zx+pjLohsIBqaQrcBH9MBGQ&#10;4NiCSExZM2SXLMBgeOaVyvVtfwUPequcWfd2SO1gdRc8OEucf3NIqMIw4lzJovhTDsa8QuQ0xtv9&#10;WkbMwnd3JRlO2dPomqwdLLYw6R/d+vj2uy/9zI+/8OVnr6JDuo7JVWtLyDTc3rpLxE9hkl1MNBry&#10;U4hqZKOg+lWuLhYK9Zs3bxdLecS8YQVefe/6H3/32rlnf/hkirQ4tP3ywjKR1JJwqyTpXvtonhng&#10;w8DqLB5SqXUKw8HtmwPUhGXbR5qQhIMxmo3kLguY5vekCdNvw75xgNJ5bQIR4uLbXLvVdpN9JHXR&#10;Bm+HGOLbkARqZBJBopKKzX0sUcDsIYrJpCiBasF3Pngrf3Kr2r/+y3/1xUcuo/MsMtlQ2xQVqHZx&#10;fEB8O73jRjR6xFOcHB10jg/Sv/W7rzBw0HsvM0g5YGuENdFMGRBJrfEaQHwT7oWX0QRHKBQEQ3E/&#10;E7K557nd2WFbHJeURssCcZ/o76M17qhzm3U6niNjnoEByCpm5B4dYvdsSoN97kKufTH78AVITlM4&#10;QCuiOzqFvEY/SWORnyewgeRpbUbICaNRJ8Zgs2qTFu2d+HW0ePca+syVkgQ384OwKWe5pdmIormL&#10;TuXzrZuZO79LI3Zyv1sjVdtd2hucM3XYIWzJkCI808JJhpfGQFEgD+mvkIHvqFzGn7W1ZrWaOtpv&#10;f/ThB+ykxmons1YdPzsvpATEPICjXF+tL65ClpTFn10N8EPaHIiO0vYlXTk7NSL2YUYimEFffK+2&#10;VRJ7IXyte9QXtnB22zq3XcDEythE4zOVICr7LWHR0cSdQBpWOLmP2nFcOKBSMAY9AhpK94Qbhjcy&#10;NMghRkK7xHalfQc3CBmDLHoaJdmVFoXWP66Y59xi6kbT/klu1Lq80dhoVlFoTNwuV6kuokHT/t5u&#10;o4YCqUiVsCKR3J8m0mpJpTcK8ZGEUa03s9nK1tY2POpWPuC7H1z7o1fevfj4l8fFBbQVFOKbIcGE&#10;CxkSwkyFF+7EmlkQ3YJmXM4Y2sWkhNm6UIUKIQ9+NjvY0Mu5gEGVruh7UMea2hcQX8e7ETQMLJC9&#10;NDlFjup4Z5+2m+wvLasCcQuf41RrS0Xcy5bbcJ73YK9UYMigFvfGksgsRjL+7K3XUwef1cY7v/Kz&#10;P/LAxQXkXjE+NZve3d7C/K6urohPzDyMjHF5Q/wuEP/rv/sKazYZ4s+qM9GPk2sQlEQz1/pSU+Bx&#10;SjWTxGkUsuuKWI04fNo07YY7is0VuurmdQD1cCsmjO+8SI5Pl1MqidXdlppI0J/6zjOBUFNvU2eP&#10;WRy2uZZodubDJ10SlW/FQD9GNh4vM0uixgbi+/LLRicLR9/jovZ1hCafe9TZw/7+P+VKhCkxHPFr&#10;Ry/sw7nlDLPqtMpF0goqj8WPNSVZdgytikXKSba1VRXB4ImSD3mUjUMMAL6Fi6hQyPZ77elwmLdM&#10;CDWIjW7JA081TGIW69kW04XGlfsfRF5nf4BMTCSkICphH3nGTD5mLJCCms2xFCS1IENI7Tc6iTZ5&#10;IM1Zj7FNQoKWTNbgXdkMzeyS4IY1iQGTMTeLfGtA4xePCStQT/ytLmwHJh6BJl1yFxkb4XnAGIcm&#10;FqK5NwDxRXZ44vZlvG04K5UHQDOaU8m+rlbdcqQjjRluWHQUOj44rFeRW02rjlbU8dLOgGNtiqkA&#10;CfHTmdIO+pgzxpKs56Qz3G8NR5maQqeQ+G1UAWeMjczqqro4L+7Gu3YRz0goYAgJQJI8PSveOsX5&#10;mY5X8qpu2yMNwo8txMGwwlcuvgnZFfxILpCeOK2CI7xYIY+WuMrpxLq4F0EYFWGChi4J2LUeDhHS&#10;D89GT5H4ig3CRBMpA4ZFDnDMtKCJKjtGo8dREUWCOgf1bHep2H/xCw8vL1a5nrTqpLa27uZz2ZWV&#10;VWWixZs12sU4D6w6Rwf7/faRy/jyw3hoTYKyjL5nqFlSE6bEET/QSvwjTsGsuBT2iTQvqbei4FME&#10;bBcKEKSkufhhuE+7kawCCqK34XGEQUyR3dkWVH+dJnVhm90ASeGmggYv1Ao3G8ZmsqHR4lli/hn7&#10;0OxHScTnIJz2Zljh90J82wwOCqcxd276/tPfxqDjS3xqQPe6aDRTfmdaTiP26BOXd5VroCtFk4Jb&#10;MpAKXiJGylNKxYohBAAbALFqBRqDADdsiHEPxDfpFWWt8oMJfIqNemMRpIm0W2SWoIEFzImILAPi&#10;KxEfFY8HQnxLhqCwyx2otAgJLkYatu+4Xsq0JFYI8kz6sPu2ild8CGLtF/E2CYSd2BE8XvRGhHDa&#10;wEsQaJg0C9gSLwwPI1AncZ1UeXKJI8QzKC7ZhootFvFRsipEy2gnd2y168jm7Be1+zJ2bPerwjyM&#10;XgF8I9QSqZ0nR4e1ItZHLhbzyyUe+KHpFpKd07XG0jRV3N07kEXPXOA8JzDaymxErkFNDq4ZGrf5&#10;SJPuaCMbzXNAMpmzOIUO3hp/bGGwW+XDREDdr0NB/E7Gd/zKdAK+0rT4f0a9CkGZ3w2GVrZFZZRL&#10;gpqZZKJz2eVUK0mHUeDhD3WDRERbWR+lfuwwAjulur5A350gE51d4chuGZTJySTip7d3ton4y00F&#10;ys+PkwdKxj862B2icslv/dtXYILF1mKqiylk/nDydMLQP5LSI1Obj9+J0Olev3cSslPFdCtam1nF&#10;MD78QEbRBHfRQONzmcDP7eU7TlFUlqKkBsjuKAjk60KDhqx9rFXXiBSt4S4E8m+1OA1hjLbREg+3&#10;8MZbMf7OlsWHPXPPvkMdKewu5jWfcMZoa9uJZ/b8zAafGdb/wjfJRbUVnVnuxK27mekUZ3aiTayc&#10;jztATwwhtr3k6zJfmFZCpO7UgpuVQ0jzo4NNyfboJVnB6NeMFiUh4/O7CavXQkLMDRDOoMJz2CAs&#10;QcLwZtZgUXS02iexyQkRnwOg8dDGZWEZEE05VApyfMGEFxELDzWADBKZ3oukbNlsPJxVA0lTTbWG&#10;+kcswsKc9BCtagLctuUgH0DMf2lKgdGCncdnIImwCf6gA21Uvm76IYk9QVTztO1xYmZcNdpT0Kri&#10;E7XRyMP5CiaahUYTmT7tk6MqsifQbA9T6tOQ2BBCfJsQTHStsTia5Pf2DlnT0dzMlHsdTE1y1MGm&#10;nTgdnSFaJe7BqcgnxrZVBEQxPcfqjI6cPacdjw+puxsjMbu/trJPhaO12LKTQ3yj0SseTMI3iWFm&#10;rmmC0wqYYcdmRbFAQTBy7mPA5gdoFRwzbTQ0molb6OfGfSx4mOPiuQ/29xE+ubjQCErLzEB1qyi3&#10;NjjY3x312rTqyMPLpHam1ejCdna7cAABfSMeElYqMdGaVs9KMHQLdxjv1XAnCRi3WYhu0gbqU6eB&#10;+qkiMUQjs3emK+gVCZNbW1vKEpASXm9+hDgi5v0jqpTRJeIQYpCsOotUgy7K38FV6PVtPGSDt+ub&#10;6AzO6XcsxDfhLUIBg3ttbHNfOFFGRG336ZRlrr7og3gb6B7nCSmxlgl0nllhP3viarOCWLw4Gme0&#10;QLYNZk8VTfwZV+CP3UDHb6WCccyG+MZmfU4MH2fpmofyyChIyesfyOnI34eIfZNSfZxzQiXlRFmZ&#10;GWGKZWWpFrGJkBspkNFuoVuSw+Bi2HJFaOgbkiOJQFwigt2iEZt2vRGoZ8MZ4lNh0IdkCiGjHh9j&#10;RGpeKt3dJpp3rBU1RYP/iA5coA4zgiOMbHAkMyhipmv4EsjK2ImonUe7lEH0dO4Th/Im92NiKXWF&#10;iD+xcJ4bUVnti1UaGJ3La8Jnu7S0enx43GsD8dkOSogR7A/RKTm5TlW4tXpjaTTN7+0fq8uKo4oR&#10;RzDzRUinEWphtERGiUkSP5vcjXsm6NZJxWXssMlOI75OJ/A1LcF3cQw/RgkcrA/MN+nMDrFBBruF&#10;WJcfFnSrJDPjwbEZ1c5sZBEmcPZd4BS8ReMpspFq5LafzDWIIByEy1cr5TB3fjpjpfwQNDoc7u9t&#10;o+ha+uu/86oMSWwWQytc4CdWFF7zF+wnxptnRpigHhPeSSDRHrbZN67vo9RNJ1fSjrGH5s+FJ20E&#10;06ADNUe/FXGbruAKkF6YbKItoaHoADkbGOitKrOW5cOvuZFkH6IhE2UlRyM4vi2dhFxUUl3wdKGD&#10;mnvCEverixvK+X0K4zQoX1fbjE6RgnKJA36/vjv4sU+RkVe0O9UiJ5ze8nbih6tKpIWZjREfwVnS&#10;iOYAX7+w6yQnf/bWfEHCXJ715dxobNZpDgkIxamMUDIi0plTGUX6HZ81mqRR4tT35Cc219qvxlz9&#10;EauSljEVTSwPsk3j9kU7rX3M9NJT96qv5idR9ypsDVvCsCN+hOGGhTPxRZyQDIHFaszM5FyB3wsD&#10;wrU0vkAw+ibagHaUzuzjlbxub91QGZRa5wjGEnjx8IFhGZM+tWwMqaJgRFdKsYBSCjm0k6wWS1SV&#10;UM8eFVHffffd9KhXQ2kyZdvG2n500wnEx8nrC83hJIeOV/lCSbY0dK80Sc0sBVK53K7gNGA9G23K&#10;Ag+zRQ3OCL89v6QJGWHd3TaSABgLx7RpicnDZ9rR3BcuiHUSYzQALo1JdMmFDe/sNkRHRmy2Ek5o&#10;MerNUI4xxPlHIM6YaB3XTdyIcEZmbRKPBwEj2ZBZ6pBWUfOxVMy7SyGiiSAUk9KA+LtbqJ6Q/s3f&#10;eVW3xmAwQRUbdcumz2dC25KQIxq0wK/k1jAINqNUkPQj3mvzHeifM0SBTDc979GKhSH7WlMZyTj+&#10;Iigg4m+GsP6/TWQw8Yu3UDU18d/6GIobaXPoEzxk0iExWNszA2beHqMLszm0mxih/am3Vz4FB/wB&#10;q7TjiW5WeIKS2UybCcn0NwqOFLyuCzsBOUHzd7ZHImJUPc0IOVwuCgRikGHjmyccQwPfNz4Pmg3X&#10;mYk130NiP02J3/cnNq26npeCtZ8mDb1JzVFfCs19ZvxKpJLozlzD+zzQ12b2H8S/06mjKYq2kfaV&#10;jcK+NXbqG1WXAfZFZhAcEOl20bnnYN0+T3x7zxnz8Uh+8pmJjhW3Si4orfoC9Dk+z98qlM9+Gok7&#10;fhNUMlzGNpbOHDEbn8OOVBV9QkVfop5q9tJpQXsOQ+hQMLzIuCkoxivrS4tLvBLqVN68cfLRB+81&#10;qoVy1hJu/czzdxzz+zQSJc5fejBfQURWancvtbWzg0ruqLgEo6r1m4SUyUJGaArnqOw2M8T6mjfO&#10;Tq4XZj0zBNQe1aY1M5pt9YRwqWBg2+kO9L4zZhm3nT8mBs6oaebBkhABdxLEjNTnhIOzZIIE6t2L&#10;MGzTOAnFiC9xjWBs45PpWlniqB6aytQXFlgYHMVBC6V+p3v39m3w4CKKVtC5ItnfuL9bpHhbk8Fg&#10;fwdt3Mfp3/jtlyHnggd0B4O7e0eZ+vK0VGV+LVTkNMoxIw2PreKlxKlbPBmbpMdwO7YJeKVYO7X7&#10;k3ytwzQ7DvpGxUE4iiY91hDdVqBEeM3HLF+0mj4+g/PAZ0toVnuDfqGsYb2Z/u0RYDayERvsmp1B&#10;PB54jyqvRycng0EnclXNLRyOhtGXzaeyhSefea5cL3bhI+SGZXgIi4sNUZ+oN+j3wIcHqFMxQDsT&#10;Fi5igYpoVplq5KP0vAWNT8OU1Kn9myDWSIviJMcccZ4f6b1pg5Fcdy/Ki+blex1w5vfR+U1mD1si&#10;saaBYhJr51CeVF5mUMSBbUbCCrPgZCPaIn0L4OLrRoMMn4v+BX2BYpyKon2rXcIDbN71N55Q/5X/&#10;OqmWOJR/r2mLTuACqCT6xOVmCNmX+xRKxQdp+5ggEY1TwB5xAw9tmLkZbQr9QIAg4jC7CAtAWnoB&#10;3sqYSQWfDhFW06VHcABBMpNCKlUuPRDin/GwHRQGxOYh2Xw1na9NMoWTVg9yEMnbpG75UBgfOB1M&#10;pyq170Dh0yIWQNwQ9FvBQb2WVmT36TdhA+FlmdGhWzDKJ5+we4n1XN9XBojRL/lj30f0MiNHhJ9g&#10;sEpM9OgeDYi/iaIH9bOIWgKJhYkx8UGwaMgYRzZYdYfwcOCJUibDsVZdh3DkiYk5dBWr5ArlpZWV&#10;PPAd7UXBSrf6n37wQTE/LeQxNms3T/jRDXpmGvNlhoP97TtsxPZvfvsVdPCA3L29f/zPv/4Hk82H&#10;hwvrqRIK/uZwuoVSHs96uVApIYsCeh5DpJHImEup7acKcdCPjO7AtJPyQ9QvlSXVcIbXDXYFR/yg&#10;VHNcs2YiN/vqVxKe7ZVH8tn8iGkn1LYz6M6Ztp1FOOCyQBQR6F/YCbXuPsnayuQNajGYRc2/w6Oj&#10;/qCNtHIEJyCneeZyom3G/aHXVLn+wpef/+47d/YOesgkLKIaRQF/i8USukFAaEJyskqiBu4nKQdh&#10;JChE30NPbXgTUP1uhCeUA9atYC86VNkPgWQWvWbDtVceTiGKs3v03a+J96mSfG9zNss19X2kTSQx&#10;dwZ5Ysib/TjMQvRpdH3NdVI59XHbP4ECot/P86iZ6XUFLnFMJCEHXJbVKCIwR/zkSZL4rXmJzmZL&#10;kZwtfXf2jTrNzo07oS7MDPxz3kSXEKhbVBuvmli0M4dwxrBmbQ3RNcPaJ05jet49H/xOhQTMPuaM&#10;xBoYuGyh4aGJozIkGCtydt0LbZ4oy5dnG4yzaOQ5xI/SkPTZVgGeNHf5mPuQGXYUKB3AXVDzwZKy&#10;ReCco0Dj88sUr/HsajvF+aL6xpnbB3YuaQkGRoYGZtAwir3Hg99YuLjGFU17+ECfqzNM2AIJkc3O&#10;HfYysU4z7NahcBu2Fs4zNDarZ86nmeeIEf0+apnWStkcwtbIia19o5QT3YYQAAAz2N26nYed+N/8&#10;1mtoqY3GEjd3T/7Bf/9vRld/4LC2kW40YaLIgW8gJIgrDbbGSjr5bKZaytWL2VohWy9k6vlMNYdc&#10;6UlpOi6nx6XUuJgaFpgCAwOTucvwQA1r0pK0FM6sVV9yvSOeTt6eBb36jTqYGYI4qOn2CWC8/8QM&#10;ngK0QCa2n3hddzDY8iTp3+fUDdAm40N1YjooWmzvHxwMBl0gPp8sCJ54qJYwxPUBEL9Sf+ErL7zx&#10;5tbxCYq2MPWYFQuUk+r2FhNBIT8giAQqVCGLwHMYS8vlbKWUK4OhFtLkCui+og6gHms8gkKNR7+P&#10;lgfQFGBjCi/0OQuaWmSfizcWvMqbkFRh+0XUFAmEMUxrKkxcSkzIHJG7d+g03cfbMOxGXExKcXyy&#10;sEaB6LX8px5ngNTZ2yxGfPs+IoEIuj8H2OZPaWPC3+AiJmecU9Xvsdujj+1y0UUj3E7+7owPHWcM&#10;Ys4asjGChL3q7PuKsMbk2HBV4VeQusJdnnkrYeVNNHYth8gSNh9fgL5kOnGQUQWLs5GQLMJkfJfJ&#10;2AwHWRbWaBPLxfgcqSdKAsBJLPeTltUEUz2DHmaIavZWYqzVlX3ieEPBxpDQ6yJM93PIrGhDnjH4&#10;yJ5syvXMrcZGQHe6z6x0kB6jD/XboBHOX8PObuqpXc72D+coNr4F35K+kIWFDUY94olwifmlIoCy&#10;yVGveY2a53BliH2Nh/2drdvIfYZV57VMlnWuP909+d//j7/de+AH+80Hyivni+VSCXI+AJtVzgdd&#10;9Fnt92TrV9JMdppnD+t0MTtZyGcB/QuFHF40i+lGblLNDEt45lJ5CAXTUR7aQHos8X+E8p5UFJQp&#10;oCCKZHlK43rqMS/5UywvCAQROQeGgNsy/mkrFojX/z1lxjD+iUOjVpBh0V2+j3wGuGJONJptLC6i&#10;ZsWQiD9WRBrE/IRlT4gP0EUeerZSf/7LQPw73S5tZdoh8rOQ2RKART1KMFG5OjIDhoOz8zJbzdGE&#10;SicarGlQDlStKF+kjgBtgW18oMShhACeYAmiE1mN0OkQCUcwGbHFD2uassApi9OjnB3zj8hvhOh0&#10;06AcjMg7ksAtEM9OZgY048ROhNH0mEoaCD+B5y4AhpnlcUJ8B8EE3P+nIv49gHuWOfGkiRPHJHAm&#10;uM1+mLTWJyAbKxrCM06f5GyUi0jvTK7zfbEiw/0kys8i/vdxP8I5518RmAUF5gz9buaUZioj8iQs&#10;RbaP5pVDdQO590REZiYtYMA71guyC/p+1ak1XO1fj1xQfkWcq4yvbEvGy2wniRE0MZS5MQnkk1bc&#10;+IYT9+jjCVOXnJSIj2jkQeQ3UpmR/k2MDZ9Gp3BWkSBkbgcpW2dNX0Av/30EMvjcmEHiVzZn9tTA&#10;GBML0IE7Hc+YcRlAaiZgmxr2tw3xf/Mbr6czgKzxJ3ud/8P/4/cyj//l1Moj2eoy62QCgxSQ2UOl&#10;zcHwuHXEN9zmEfOzkZAIAERA9hIbLo+K6THcO7ViplkrL1aK1WKukkf793F+MqhkxnjiALRSy+Nv&#10;emT5BQqatjZhhEUrn6inkatmy9bbEd8iqaObj770OXY2oKOjLR0kBZussBoibBOIDa3SlEpQsCW7&#10;sLhExO93UJExB8RXf/OYLoT4wNQ+mEO58cKXn/vOm3c6XeA4vd/sS0ttjZNjQ5+XUPWhgnZNfQ68&#10;XsKQaWThh4bL8vFiZtgdk5Y9hGSplCktSPgf/4Ex5PNkDMZzKBFM0KQl1en02q3WAD25xuwLanTA&#10;xoJyKiBOSVVxyIaNCdmuEtTLo2dCSIKL2jyRHgnzPms+M7ErOiZUkXpi7waDiC2pJif2XhouxPNs&#10;r8SJ5nZGOMYvZNPlO3D+2Ggwfjm7hFRPNx/iGl7Gcv7avqeTH8+IhDPHR2AR3UVyj0f3FR0W4Nbu&#10;Uh9HiH8vI2aYTfeFxD9L/t5m43vhvW0QbSaTHGMjX9JAZzfz+fbUeIHnj0vuSnttV/SV1gRp88er&#10;xvEk1jc5xTO0caZ1y27HKPeUFmUTHoZhgfhWec0/tEvPXiUW96NQXT/GZimhI/jK2v34wzR93e6Z&#10;Wl3i9jQJ4YcR8EW0Hb4RumhUmmzjl3HHFptPk/dw3LDX2d6+UynmDPH7KMD80V73H/w//6j81F/N&#10;rTwyzTWoKbAmyRQFMmGFa41TO53WCK2BbSoDFDmu2HqJ4yjSVuGeyHUc99GjAvlejXI+PxmWM5O1&#10;WqmeT9Xy6Xop1yikq4VUKTstZabF3ATVOgzlcRL0lYVaQJ0gzQqu7KjhUOuuJxVXjDdImK/ADoJl&#10;OwHxYRbdqGkbKyJEdxJzOSj4ou9bEVngi0tNIP6g38pnhhqPReVEV+NgYLUB4uerCy+8+Owb373T&#10;7vTB/qB38eAJZs5kIiGsFGPbXrqwlXyyFzCwhcG4YCXg8h2I+0AWjFv1LYzbFlt8wbxTyt4Wbqp+&#10;GSONoCNAV2CvBTmB1JAhhawE9GUsl1PFItkDLsP4VPB8uprxF9EUCE+i0oDWoGqQw/iKUPOOWgqX&#10;WI60kNUdgYrZBYwxBanVd3XAYdvtM7tpTqPmRhX6hD2vhTaEnd+IjhS+mWyiqU8Fq0ISJ2whwqr7&#10;yXn7AePw2sK2Zn91j3emC539mL3Z4C/VsdFXJvYmyOmsU8kYwv/nvmR/QokUES3qhd1UfLDu5nvd&#10;jlvw7UwzlW3mJfzvd2ruOSmJwTgs2qGztzHz1fexFjGLShyshVaJCMFs8hujJP9IO4iT5rb02LJ3&#10;GvHNkuOPIJc41kQ1NZMDjujcdujZ9KsJiLjH3P0SIhJ2BYOtMF8MuLI3dnK9TpAKLyprCsLxe927&#10;d2/VkEzxm9/49jTVhZ3lg532f/Ov/rT61E/nlh+apKrIfB+0W8NuF92B681aO5U6Go32jg+JCoE9&#10;msbhKyZ7gOYxRJIA8Qe9VKmQglwJaOm0U/0eG8kzNAXuAdj9+4D7aiHdKGUXKsV6OVevFGroEwi5&#10;NcMevoXMCCMs59Avm85hBAtRIlbwlBgXPqG7WIOwG+PdcpE5MQrt1UQax5wDGf/CRFQBlMRM5ukb&#10;4iODf3FpeXdvZzCIED9AtN21fkcZH/Uba4vPf/mZb3/nVquDQi4Q8FFRN+rbp7FxRZjjh3/kUjDk&#10;lxbA5ba6EX5eh01BoyiRsyqjkH7ld2K7GbqEdnlYed65DH6mA1mUA8xxTg4Bp6Al4EeMsgYHoFMN&#10;Nc34olJBV7sM9DusGJ9ZcAj2ZTOlwRg6n1ZY2RqmsU8OPc8ob4CXxht4APokMCRJpZgZ86DPpWDg&#10;ocQlC2SQF9p3oBkW3FBki+abxafc1jEma73iiJyTaiUTwlpEoD656jNgckPYZYGzcDHm8fHz4NL4&#10;bRhXcqsmYdfCxpKYZq+/L8QPg5zdySJ3J6BAMwkCj7nIfxbE/14cI3njn/daU372yeYY1/d7xjOO&#10;m1kOxux9L/4dGXlcBp/R4mcuwHWcPx0XAZZAp9JT4zFa17f+50whwSzXNjWnNQBZCfx3Yf/rnPw4&#10;KTH4CeJRBMRnwhFk/K3btVoJ8fjfnk47CL559+7JP/nNl8pP/GRx5bHptIwmfiiY1O+0Dw4PLtx/&#10;oTVJddKpreOjUY/1sk1UjUfnlRcCp7HdBPllDEf8tLK8OBn2kQIwOD5OnRwzvIWmA7gERqnuSWrU&#10;Sw0hF0OkzhZLJfgwywX6M6uAnkKxddSC6A8NoVYugh/AyVnM420W2kkFnk/4ErIcJzQJVJgDTqNR&#10;KuRr+AzYHYa8mz1i1Hs4Odwohs2n2JCXt8ViDXBUw5ddRPWP5vLK7u7ucHCSdRl/FvElRQDSUN0R&#10;iP/cl59+9Y3rnc6Q1V7Ae5HP5dEIVoba4StJ8r5uhNLY5kjG43RiQE9oYGZpED+NhQkDQCgs/yJN&#10;QN5xl2PVoN44nSVSm0ZA6kzKE3Avu4KgwkQsWK2sIN4YB8SJhQUJXCFTVCecQjHHJmnFPEO56Hwm&#10;Q4cRCVxBbCzi9g7JKhwPfwO4ANwMaJ8JrweKpIFJ8CHnM1+TVbDPMuo90d2NqNaItEyAmUPTSJYx&#10;EwQJ31UCA3FNjLaEW2EFNYa6OkLOlTPAxz6Kdo7JLvdAPEcId5nfG6TmkD1iBv9/iPgOO8n5vvf9&#10;/yfDcrQFwi//M5777MGAht1I5bNua240FS2rCV4RqnpGximSm5E87CxJyohicpI/nLfqzNOyqE2U&#10;aFOfnPkk9Ef6pO9w4w0JTnCPxcDvFLozngy67e2tW416Nf0bQHx0yy2k37l7/Gu/8a3yEz9VXH10&#10;MikD89B1+mB3b+9g/8HHHzyBNT+d2m21+u2Ww71PXUKriHeLZcvS0pCqllDwAREm09Ggt3031W2n&#10;RoxKVJYvA7OoB7RPEO7LoOACbA1olyNglVSslcnkrTZCNl1GykExX87nECpaQdQjQT9TLuTwrAKG&#10;ctkSzkFfwhRO4wJwHy+gLiBwldlcdHHIJA2NgW+ByDjApk6ln1g5Sqm4uPs8PJ3LK2u7uzuD/jER&#10;H8YtwmbSqiPEB0IB8RvLX3jxyVe/DcSnjJ8X4nvEscgJT8XUWBDADNyYP1JsXiuvdQ+WPBfwVWzd&#10;LeGIcyAda+JlpDQk4zunZrekByIKrEK1rDh+1RMxj5AJQThCyi+Hpokxpu52A9uqEinMdW8qi/Qq&#10;xQbhzxQxSFAU6GemqzlXKOVKzN1ExFcKTwtDsuys0zgaTSssS91e6u2330KpEGohUfiiUbhhtm9W&#10;37c0dhmzEqOKod3e+W1wVlVjxzieYh10J1IIRNEzfCWCftuM9og3OBcrEhuCRn6PXRf90E4TnSRC&#10;jJkLa3LDesb8xhcnthKEE4XBRVxqZhTfj4xvBCCyMzyZ4XD/GVE5IiO7RyOyezLUe8/m9/+NBw4l&#10;lm9umnzqKQL4itMOMidiRGxfO+DU1X26zrTxRZuZt+wkN38GTQHJcE4GSZqQTM2dWZiA+KcHFEao&#10;DRIQv9852dm6s7BQM8RvAxHfBuL/5ku5h36svP44WlTCdzntD7B7b926ffH+y500e+Hst1v91omZ&#10;WW3vBSJO1PUL+MKtlM2sP7B8dAjdf1QpF49ufpbqd/mE7A+ctGYXo37q5DA16LPTcbGaKqDJfXR+&#10;JeZZoCIuCswoFCvVKqzQkMNhJYAEWi0V2S4TMfDZNNKMwQlK2Qx4VSFHjgXnM+wS6NlTQAFYcALq&#10;BBmGnIITpCZgDNQGEDtEOIAJFxkieLLnL0q1QEZfWV3b2d0eDI7kub0n4iNlsLy09uyXnnj19WtA&#10;fP0YIMTSXcwxcSR3eVQ2i7m1S8KKEwnvN7YY4IDI5kOkCLvUeUVYiRi3lJAcuSGT9iJZIngOjsLO&#10;o6d55JmIoO0YcQK3qge69uP5j+EpZg0dG+SgFo+38bNMsipxqTsm5ln8QP2ysFJ4RbezFCrmeaph&#10;gtodylNy5/aN/f1trDabjoS69sIisdtA46JoJnCXqrX1zQuQCIK3AZYm5jxDiYDtybu1sIQGS8FQ&#10;7oPNjXVvuCGCWmNetaALhf1vU2235Pw2AVG+VwOOx4geXoljap7Eafw0MWYE/IltPn5/gl7NcbTP&#10;aKnSkBOQE5NRgkvoex5ljONMXcbOEXGywEsjepgZ4hyxnoK87/lBYsgB4X2GlGV5Wtmy+/Ql+Z6n&#10;nz8gHu/n3bx+JVTl8RHia8Vtj8TDnuNLZqLRDCZW4Axm4JM8J61H4/UFsmXW+XwD+6KHITiZzCVg&#10;83jW/POHSGYG/pOIP0bkxu727cWlOhF/Mm4jkubtuye/9vWXBue/XDv/dL68VJimB+0OquWhzsby&#10;2grSihB2uHNyjI7omqMIRMIV3bDjfgyR9zRVyK1dXNm+uV1dXMCGP9zbSXVbKbh/AfcwBAwg2rf5&#10;PDmgYSeTT5XqqTwQHwBuLeGF9eJvQij2T0B2K3ppcMbBCdh0D3U/GHVCk3QBBmhI+rA/AF9giIAd&#10;IoN4RzgvAf2FXBbNe4D1hXSKvmI4EvATvMCHKENK5WBYz4+Wyil4mDEAIv7ayvbOHVijgPjkDcKy&#10;eMHkLoCMj6zBanP9mS8+/sq3P+12+ijqrpw2Ga8s1lgLY15czd3M7AU0+X53lhn9IgE+ppQAICJj&#10;ElFQVc+mfEMg/dxZiBIRlD3tH2INLOgnonlbekW4mkvFDnAJxSR420S6LfeD2XVEE240sh0VgaRE&#10;K2Ix2CR7qCIHHOpTCu1QGBFroxTiGxCEccvqlbv8wEOFcqM/RD+oLNk16rurvg9IDGmiLAcmnZNp&#10;JUF1wn3Kv6DWXXIwRIYmf8UoJpRb4rsBDFC0PVlzF46BKnwIeSJzdeZnE69SmXa3lGTt4kE9scnm&#10;Y6Ybrf1Sm5Y0Zoq+r43tf5+umT0dSNHIKV7PcHEfz5mEJVLmACOuZpdLcLSz3odLfv//hg2s+5ml&#10;RF3sLOtauJ8zhervdemZW/gchmdTJqqb8Y0FGT8G/flJSQwvGgyPPmtxfFmjCFjbEgb2kdge3toM&#10;2brc43wzdw9xJtygbL9RXWOnB5fxpygU0z7Z272ztCjEH41bmWL2nbsnv/5bLx2tPJNdeWRx+WIF&#10;tXlgj6ZUlpKpetoej3cPAc0QzBMzEKGM327ky9Xd5/PLm6v7B0cLjVq/38UmbB/uI8Ic8m8tn5uM&#10;Wgd3r6c6h6njfVbuQEuLRpOID5yEJdcoOJJz1TkvJkqn4gTvsS0h9hxIlcW9keoKCADc52h6hluy&#10;VMpmy7AFIWUZhYhS0yJ4AETObKaYHl2s9h9qZlcLzBHDadBIbGv7VkB8pBRwVuMpl4hLz+143FjZ&#10;eOoFIj5lfCE+Y1/onFRnOuG+LPFmjBGlRXSjbWaGgjNY6cwS28/jB3/g+GzAIHLiS18I+zRxtWj7&#10;+4fBWKQRxdgQMNtMFnYJnVNeSF8IJXpxVgJCJYeCj5l3E+Aa7hUbti1ZdPdGS/xOk6IkzAnigYH4&#10;bLsxTUFnim55zk+FH6KXeWn93JVPrm+1ukNmdCIzXjl8VkQV64+Wm6oWg/WnMRAqYYECAbzU+Axf&#10;oH4M1AMqkEx/Q9KDsTBxCPU65xPcZIjoM3oMUJOZOgQSH8AIzP9gHYLBNRIN5HWonOYAFBVZ0j1K&#10;q7BbNYTgzeshHm1kz21M3cq9iBFfTKyPL+tpjHFjgJGUTbhxyCTuh6WQz0gWQjtcr5IHxsrODBn+&#10;p7xR08ZAga4vOcXzWsxun7minzvg59nfxrN56t7slp3HzusJSQZA06ZbR/2ugyBlxPh9QK4se4Eo&#10;I44bzeHpQCwCf9jpHKh2gi9QclLDMZJx7v2ABPJ9In63dbK/d6e51BDiT1owdry7dfLrX//W4crT&#10;o/xmbuncUqOB6nlIPMV2YADiZLKLdFIYZCIxKblOmp+wnxMDhAF9sYHdhZH1+l10tj/a26036r12&#10;u1Eu5dODuzc/SfVPUv02IsZT2JJLaFjaPD7upJjIJOpXbSXNTQjNd9SIrmLoM8tpnNSTlhAbndko&#10;+AJGBMADujsgRAWB7EAApIxdrnZ+/PGNK8UhPMBYcDQS29q6NRrCc3uGjG+SHRQr1MpprG4+/cJj&#10;r7x+rd2FHZ9WocmAge0yfHuFd7F0t+kbgkbE7V4PI1UfqeEgn4kDfTaCNcZ/kNgxiRMHi8Dshpqx&#10;DvmcRHMZn8guGrFYO9B1i2jbKJcgLuxjtxShv9+hPmPxY5cfjYDiPDhdiOX5dEG2Y8PcTcYwIvZp&#10;91NxqDDAecSHgI8uSxsX7r955wCgTNufLEEJ5cGdG9re4peSDDgaYa2u6jNMDcVqekhS56KI6hQc&#10;xk/JX/k1jVGe0skunnpYb2caqchBpPZYg3jpLkyFs/gaB30wB58rQhu74RFg1PAZnMN4LFLppFqQ&#10;FD3giTqGMQjau4LoENCRuOqxUJwL0ZgYiS1fjB1aSo9HtNe2J9yHo6lxOjRq1JT+LzCzyDwSKuHb&#10;WcLDcNGIc9asFR0SqEn3YesUxGKdR/KNQ4/ta+Hp7PrrbGebXHxNEyJIdH5bKEuWiZHNmLZd2UE5&#10;8DJfC/3CuKxcRPzabjG676QukPg0nnOfZ/e0fd7M26kMH7XLbIMkAUNJNqNRt3W8v3d3aWkhQvzc&#10;u9vHv/71bx6vPj3IbaSytVShtFCrV9B9NJtHQPbe0Qm8r4rUC2e0FbNHjPi2EtG6QhzMMPAbjtls&#10;plyvAusXG42D7e3Fhfp01D26fa3aKCNxt31y0u/0as210TTbO0QAD+JfwC5ykqxC2SbtOr9eTJA2&#10;n0FsjDErGp9ZKcMXhplhG2iodiT28PjqcvoXf+CRJ+rjAk01RPy7d29Cxs9lx8gMmPfc8rpkwghf&#10;X1g99+Tzj732xs1WGy1AGTiKxvEoSAcI8Yxo9xyCDrgGoce5HMgEoKgLa4Q+NlBLTib1JSc7zHvY&#10;1cJZO0yDimdhlgJmKM9+oNkzcEj+MqZyu1ZCYIwvLhyMLVS2B+xIr40RhuSbSjatiCVEyhhO4qTK&#10;pDbGfk4nPRTYYmWomcoWzvDCTWFdESRU2gTi39plQXpd2uIvw5Q43rGopFGKtHjZ1w0DnTaEjDq/&#10;drrNhxLh+FD9DwJzVFXLpBE/WgW+BMXWjU2sHcwAIhN5EE+rzm30XIRHGiGxEDVUopjWSbIKJlJQ&#10;N9FnTD7H5ZhyZ4xH4zf014hYwpjjtApjtu+E5BqqtfriXzKfoG7Y3dGeZXFZeo+3sF0RmZVjSK9M&#10;QCkjEgyOEb6wgEWL/71eKLXQMVr3r+n0feiCrtbGTZ06X0x1+srJOCLnSAZ37hPQwCAvkHKC+I2u&#10;w7zN07RTPra1qaraOxq1rbjA3sZup4j5lWzq9vnMlGD25B/jro9Kb4e5vPeUuaItcgzgGTlX7BJJ&#10;PhFOFGfMWSDGrFXH5pOUCcTvnBwf7G01m7GMn4OM/09/68+Plh8f5NdTqRoVWkJ8IQNjC4K50Ya4&#10;mIclWyF4QUCLWDNnxu7crmFDCnMhApRghwKqiKnJn+ztra6vgry2P3qnuFRG3D0k4k53sHHu0u7B&#10;8RD1J2GdL+QBuNvXPqWn106lXeyXiEjS0nJtaWNUTEyuKZJ+TDzG5BEht3tyvjH9O3/xmaeqgyL6&#10;5E0nKyvLd+5Sxr8n4gsUeqPR0vp5IP4rr9/odoBT6eEo/dGnt7PVpWG2yL4SFJ8QPoRq1ogdIheA&#10;S8DIHYlaDBxijW1WQSD6c6sI+OwAV4RZLJ/uVKdn3RQfYVsZbQcRyCWdUwzAwFjQQNdudDo7kT0i&#10;+I8dvvMshIcpMZfTSsI/fQA/8qYiOmtQF2L/U8Aw32okX1WH5V2juitMiaqtOFvLaGaDEfGR7nz+&#10;wv03bt4NkhGd8NyNYkdBKRAy+pMzYAQhHdusqrxp4YhLk6K3YPGI6Cqeff4EX8c2X/1W21JYYGf1&#10;zWDZOfEcaRdK+OU3NhjpG9q3wbHPI4DLygoLoMF95snm+BRmKSocUlipjJsv3D3h2SzsVmAjVEBY&#10;xCNqEqfuW7iQyfgcF5wV7dbx8eE+tCs1BGY3c94FvRDTSqVy+dJl5ON9/PHHAH0jkhmcS+wle2kM&#10;Es9qfQHOIXrJNVsaC1kU/+FdsZgaDzfW6QYSY5FkVBH71feoMUjPitQdzp7kLQ2G33L2TDAyIDav&#10;rHFvLWYoyhJGGwgeQ2GAt6bCJl8MEpY6uvdnLDNc1cQymkwtVqM7FElJouG5vdRKON4/jqXhaNZM&#10;GYgj9/0X2gxi6voq2p+6HwkWMClnUHwas2FdKU5FiMaI3z4+OtzfaS474rczhcw7W8f/9Ldf3m0+&#10;Pc02YIBnbv7ONku3IB5y7dykUh9l81SGVVYtaOW8T59yB+UIiRJUwELcMGrDFAp60i/GaG6MCPt8&#10;e3+7ulBmrYXJpNsfrm6c3z9u1ZaWwXWh3GLSd699RnmfOyt0YLBdGk8AEfQeBCj2YDNFQpil0pl3&#10;opPpdL02+bs/9txTlWFx2sP8geXcvnNzDKvOvWR82uknsOMvbVx46guPvvLaZyinj8EPR7nX3rve&#10;r262cwvDKa36RPnMBF5ixI8ifIhNXIkLiP9hxgCjG1H7WrNLZYLor8L9LgYjrIh1SXEACrlSIUig&#10;iUeahvpWdic2IyCKyD8Y0xdlW9sXTs0iKKs0QFqKzGcmBQusHK90Wp84E9jsv+TJZ3gHBZ0IrkQp&#10;WhJ9OMNi9LFZUrTdodjBeWS1qO/9gKcpm6ucP3/fZ9dvSd6FbGLp2Rp1QGrtRGG6gYk2aaybzOFX&#10;pM74UGeoLQCI/xpvzW/L68l6YVOvvN9Ih8F4nKkI3cRIYlFOPmvRqFti4s6g5lOMDKk+EWEOhWam&#10;QjqzEk7LsYxjBAoR4vnkz/Adra4YLS2c8KzlUfte6paZSES0U0RXP/3UAzjsW996q91umzLJNUqs&#10;e3KJ7NKQmtc3L9abqygcSNVAsGE9wkDkSONAfh8DduUd8t4a0uFNW+cv/L5k2dWDDhXo/Ka9CG4d&#10;69XliZhuJRP4uZuDNTOeZGJmYoJJdBwyZ6aZXm/Qa4OjwYGvyUtNGfhXzJXLSFlHVWJSDW+aJ06K&#10;NpwEu5gPm8oZPfVaTNVilBEwCERG2ByYWZbFcX1r6bxOpUZ35OPUCk27k7XRHvyZZ5YBGj/5ZOv2&#10;nS21GPOmBWEtKFc4/xqPTo4OIOQvm4w/RnRmPv3eduuffeOVraVnoCZzHGDmt2+nOoikTKVWNjIr&#10;G5NimZHV8G25EzWx4L4+WgHdbUybRlOs+zXkkz2AuWiK+MD/o3wR9TgRLAOOml5cXjvpjbLl6vbO&#10;3srKCmqEdTodhGOOUDZybzuF5C9xfs1IuEZkz0kSnS1NkiLPyKuIfuDzDlLYqE7+3o++8AQRvwvC&#10;WFlduQPEH7UUnXmWVccRf7K8cf6JZwPip9K9Uf7ld26dlM4fZxb60xxumuCbHluuAOpJKFIRExBS&#10;BDySRJI+wJ2R6EwXUGNw0mhmgsqdY/BFqqCMKMUZaAKAtp3P0vPMn7g0SAVCuVbMjlUWAqle0jjp&#10;xcQhTU/E9AwaFR4phmFrGIUz23GivOgnIjx9yJ8kJJ/ES6kr4ReR/Hyv2jW8CdE2foOUEWE9bv9z&#10;ER97M189f/7+a9dv6PbpNTHE54WjLRXThrF9AqM2Q0CveaZlWytWGg2DEg9rli2Zzyl+9nsDF//M&#10;YchOauBBucUXI2IGYeckekHLPGC8yi7u/wRBxndDvD4+xOQ5Cbb2sa9rPBxhVlzTAv2y2TLbVlMo&#10;RkGkubT4xBOXQYbfeumddhuJmAJj8rcz5FV8aaYiSPfnL119482PkMwIUy1sWOayVmYfwqgQK8HM&#10;Po+hYuiEjF5yCxmL82GIA+i2Zeby2xBXo5CGP9IX7NQmgZigwlO4ZslLchqkemk6w2xm4SVBKcJe&#10;t4eAXjlouE9wOOpIohgJAd8nN5aJOAHGnKAa6IW9xl9tascebUmPE6OHJAFaogMOIg6uMdEqRIlG&#10;3/KAoGbofo2GKIrDE3R8krp16+7xyUkmw/QmLF98NInTER9gfnywf3y051YdIH4aiL9DxL+79Gwq&#10;U6R0ORlO795J7R0wJrJYS+XLqc0L6GOWypfImg1no3k7vfS+RXRVaqZCfMr4iqrEWzYoxeDHqUGX&#10;T0i41Xqx0sgUq9Xm2u7eQWNh4bh1Uq3V4FOFL2xv+854Z0vl6JOIT1XO18TWIXrEL40JzW/IBD+I&#10;MGmyWZn+3b/4/BO1EWR8/GJ5eeXOXSJ+Dp7bMxCf1wAmoT7Z6rmLjz/zkGT8IVa2Ny58861bJ+WL&#10;+6nFwSTPHFIZ6xGlJDEfWQKEN5l5JcI5Hlsv1qCqyt0nGywacwPuOYfIeUZmKqae4exZxJ4ywBRF&#10;kPgWEhm1B6YmIOAET0YqUWkw4YFAYoYjE+ntNeiHLzyjyzYDpTeTtiOMZ0HWxJLrMLc+ejW1IAWF&#10;yRau2dQHJ4RNdGQjcZHWgQh3AzesMR12cABVfz7i8zjcerZy/uL9n312nb02YH/MWO82Y2xhu8Zk&#10;EXa6MrYMU8Lyzx3uiK67trmwe47OwA/MpKW7Sl6Db4JhQ1NgN66/dkUC7YwekCBcntN/kHgZXzdx&#10;JalzkQkpyRiciVM4tBmfG2ZQzjTUeIBcejMK07ZNoXWyurz02GMXMB3f/OZ77VZHSCpUj7oJzU6v&#10;4fLq+rnN85f/5M/fLJabcrC7A9AnixvZlAT6G+12jdHYnUsgcXOXppJsyv6xidU+sXm2qY0XIOgG&#10;QlWeRhqVYaXg3lUbv5x2Q1gbEaD9ztiOrmUKQ4KiEqtliC81GQ/zU+lOaKrlqSXpm93NJXWOR56V&#10;yD+ksUUKi92PHtRcwh2GleJwYNwirxoASNPIfoceBX+iFUwOY0vI+KPh0cFe+2S/2VxklYXxuI3q&#10;BB8fdP/pN16+1Xg6lYOMz75Xk05rurXFQMl0PjWYpM5dTq2fT+WLipcX6Ro9Gm3Nid7RlKi3GeV6&#10;k/Fp4cFQpK0r+DvVOWGQPqC/UCJfQZ+V5Y1Gs1kqV49OWijvgonBVPU6J5O7N0P4WmCXmtiY3iLE&#10;DxQUSOEU3Gv4Rm/+c073+EIl9as/8txjtXER05dKN5ebW7DjA/HTlPG15ZN2PbEsIf7K+YuPP/Ug&#10;EL8/EOKPCn/61o129fLuGFYdtEI04sISdSvZdKOMagWU8RXyQdHaIEAJsdT6vA6eahxzeWGng/cM&#10;S4xiyKhZPUHdZjrTlMlkcd0U5M2YIw2UYj7PL4hXTpkVp0OmHdUCVp6wyFWakiDHwQTMMC9nAyxt&#10;7VtIohGtPsqjctDjpvB544SIY3EaRQ2RiS2iCp9gYx7RSrj92rYVn+KAVmEEK3EPxI+MIXbSCTQc&#10;yPgX7v/k088kW0nMjxE/Bv2YSM5+FWFN/LXtcid10xFlF9a/zh4ihqEvEuwjulHtXe1VB13TtGj1&#10;IPFZHEvSwqTN5Ff9XqO2WU8IL3bm8LNgJgoDFvnaPZmpIFoN28v0EhvUG8cnYWSm66vNRx/ZhFD5&#10;rW++20GhQCvSbk8t1twohfjpzXMXV9bO/9mfv1Gtr+JMNkYnAc2AkUwYbRhztGJJtVGH2/xpmuN9&#10;zo/d+jMjddoca1vhom4owrG2ewNHDcxD5lOzRWhMrhnw9mQ6ipf7LCDRDASYN6na2YPfTGByvK40&#10;2NjgoOmbkUadyxgp+S+jRnhOSBqoTyidDZBHIaGmgPiu4OouA1ixwfDwYH+32zpcXm5kf/4X/ysq&#10;zpnU8WDy6ke3jgrrSnSi2aEEWCoVGPPW66UGw1SlklpYiBNibRlsDDbbHGxEbXZRgbsZ8VmnV5V4&#10;7R6Vr88sm3EvNUJJToxBAjs4xOFh//CgfXg0brcRpI8q8Thrv3UsxhCm3FSpOXLnhxGUi6CN5udG&#10;pVX1U3G89pp3sVDMPnvfuZU82A7mLlOuVODRggtRxhbnbAn6dr8QUj0bC0sra83bdw7Ae7HnUCTo&#10;2tbRqNxsoUQ00pqA15jhw/3j3e38dLhcK9dQoIYyLcAXIKVWACbpiwPYrUk2keZsmpI6rSPPaAgu&#10;kMmhpRz+jjOFIZ5pPgfpIp79FJ6FXqrYnRa7E/7tjPPtUaE1LpyM8oej3OEwe9DPHPRz+/30fi+7&#10;z9fpvV76oJfmJ/30UT9zPMieDLPHw8zJMNNCG6NxvofnJN+b5gbTfH+SHaYKg1R+OIVoUYDOjtwn&#10;2RazUNzQoIccykpBCEFU3cEKBPkTN2wL42QjtmK9XMyUb5hiiu8MoCSWUhODDLziwgJKnB7Q1mi8&#10;UvPl/C+BRzOQEE5qAK4nx2s70AmEFGSIZFRNatdpjXZsbBFU2VujJQ5DoisVXBNPwkl9z9jmsaN9&#10;X/tvBYNB/YqJM6LS5IuIwu1DvvXgLp3BXptjI36GTyhla4fyAD3NHCEK1JjZtiGdqtera8s1ODGv&#10;39gDqUv0N/PbGXDv8zJNNVdW0AHu5o1bMIYrrV2NkvCEcRLVrqyYOxx4aXSQY0iustMRoafOHniR&#10;YSIeGn3gL1/YhzBV8wWf9gmN1xJsccLkM/qE12KDJj5ps+IwOACMJHzOZkdIB8UByKvP8WA1w+Bf&#10;JuErwSOcnDn5ggJ+onR9vlDkheyokDnsLaLP+EPmsOut9rhF/mI3iPy58bn22iv0OutzHUnxj/Fr&#10;zCjHZsJfTI7sItxbKrKlM1BQ9m85YGs2NbNfDPqn026nPRz1UfgAiP+/NsQ/Goxf/eDmYX6NWj6K&#10;XvU6iJdA/SzEBE9hLoLzpdZIoc8xBfwE1MbbyESG5BPvJOA76OuFbTAyao4Y08QgPARfq1msjGHm&#10;FcY9Ui2YIPal3x2g8A6eMIeH/RhwPNqrmkrffcYMZsvRG4c4zRJmGNVksZh+9v7zhvgYZ7lSDoiv&#10;Ji3RngzszOgbufyNxWW0gb515wCqFm5jPM1/dGu3V2wgy0B+uSlKAN299ulKvdysFtca1SoaBrDw&#10;A0kEYpSVjzQQlHeRZTZtO+qP81TG0SlCjriYo6aMQCC2pyGTJtoyXAHtXPQEpwHjmaRRIwh/URkv&#10;P0zl8BwQrMUepoXeFCCeb4+znXGhM8qdDLLHgxyeR/3sYT8HHnDYzR50Mwfd9H4ntdtBmY3pfje1&#10;353iEzAGHA/G0B7luiOyhP44PxjmeqNcf5ztjWDaQhnuDNwYvUkOvAEFVMkh0hhGYcInBoZxOi2J&#10;36lCjwDVzFkBQ0/RcITX7EZcBLvd3983XdqDC03diTj5mXCpgBmtYCRpmvIfzbgj8jxVi2aCqBCb&#10;EGYO4425sd6IxdiYS92Bk0lETcgcuvW5uxWrCHzl7Jmw3ZTE3+j1zJY0Ao54YYIpRoeR59rtuc6X&#10;STXqteVmFTL+9es76uEc5tWzFFy+jYZonB69JZDweOvmbVTsVkyN6V6WnsLXiE3wWB0LVRAPMGwl&#10;MzCuoGAecSyDM/tKQVx6oqC6vUYUr7GNez69RVR0gLMZHm8sh0Zw40PUFG0w9naGl8yPk+Du3Uh8&#10;5MJrB3Sp7v7EJLNloWYgRnCFG9gn/NCmaEpGaMfEx4ff4lsd7F4uIA6YFkZr9uGwHM6SCcIwknbb&#10;JxD1kQQFxP/7LuP3x698cOMgBxUMzG+Y2tuenByNUT8M2bDw34JOqrXMwpKBixNeMqmXZOAG6CD+&#10;GNyjzWVX1dMw9LChJIWRyzEwADE8csl6FFAkNgkAEbOB6EwUZmDEWJDAzJqU0O3CFrS9GNS4eKtE&#10;uyjsjSC0BenNiHiyWM49c2UzyPjpcrncakcy/jziR5uViL/QXFkD4u+7jJ8uvPXZ7b1xZpQvS05C&#10;akF65+Zni6hQ1z2pl9grBlKPhA7OACUxmfaE8hZ9Icgz1OM0UlLAJ6gmRF7GKjSqTBYWWQgTbDqy&#10;7JjuYPQoupO4AsaQzo7wTGXH4QVKXoAf4O8oXRynS8N0aZQuDVIlqHXDaak3KdqzOyl0JmAP0Bjy&#10;rUH+uJ89hkLQS5100ye96Ukv1emlkY3QGeTaAzCDzIlYwtEgc4TDhunjAQ8+xufDdGeY6Y6y/THq&#10;0JHnU6pUCR4xPsGejFtmhp1BuVlAxEwgcw6Tv7u3qx+79K1lhtEQRn08o7Bl2wTOY+xMJtG7IOSi&#10;e8xjRXBJBqDXMbadBlY7WST72+DjWwhSiX1itxoECQ7lHsg+J0rp16cOnp2oezCJSFg79UIfGNO0&#10;NFjpW6C6OhG/ggS36ze2FUOogxjuZDrN/MMGu7TUhAfuzp27pRL8gokbkBIWmI3pFiR/MAA9XeGI&#10;XkRqiikiFsbm6O9sw5gHkTF6kYTgiMcQahxAKT4LiI39mGoYQXP0wi4U6UA8JjCh8JXHhgUVysWU&#10;GaXKFCxGYajLY6i8oo0/HQG+zWXlzxjlo9FGeft+TGB+Nh5Ui4KAz0C+wNGdxH11iLWjdhtFiydw&#10;R2d//hdcxj8ZTl5577OD3JqsOgjGb6eODoEwtPsiJAqifa2RbTRgSQhmxwSMRsKv2dR4h4qkRsTF&#10;zu3U+2+lEOrLijiozxa4AuUA8U/cNoqpYaaIX25B87FK2I1VB1PYk6RqOySGb+MEsaqtb8k3fOMl&#10;LWa2JVzo8q3bNMTPQbnDwDJIQPt+EB/tyeuLzWUh/hBWHbKy4puf3rrdHqXL9XwB9XtoQEfM80OX&#10;LyxU8uPeyfJi1UQVtB/p9tqdbod/O+1Or9VFiBL+63fGoz66U6IkxniIJ9JQ1ZyEuWmG4bw1xegI&#10;6wP02+0Hiz45Ko2Upm2ajT/mB6ZPkA2IN0AdYbtHWF3BfsdTaAngAVAU8uN0YZRG6YkCbDiQ0Idg&#10;BmAMiMEAh0jxiRcIyRinSoNpqT8uwnHdHcGIVDga5o8G2cNB5mCQPuxnDvvZgx7+0oJ01Jsedye9&#10;AQvns/evfM4mp5iML7/cKcSfBTIifq7UaCzt7O4idsnuejRGXKdpM1RrQLujVA4NV8nnZHHCa9g+&#10;2cVAXMHUY5NM49e8OGfPJjoSoZPYS27g1OlamFw93BeRduYvA/0lGEAkKhsFR0Q8B6BnQ3QQaqJv&#10;I84183PBt31itux7PTRxbtSJFGFWqwV9NRr1paUKMOAGEd9sj2ZxnJWBwtIQYabTlZVV+Ci2trYh&#10;6dtVjZfbU/YzbH+czkCAz1NswE1SScwNr8/QVGR0k8I2q8ecpda46uCBvK7LnX1OshmxZReonCxn&#10;LGYy34XEAslws0/SkaDPC67ERjbjNGc8w0SFy515F2x2GDHCsLyJZSYpmqAIHMOyQN/K/s1f/K8Q&#10;+wyQbw1GL7376UF2hRXN6H4bp1Ams9NF2UPCfbmabS7Bqh7L+CHgNfD5oIPzzsXKpv3CuD2++XHq&#10;EyA+wmz6DdTqFIKbepLOoOcJAtJhG0TUJgYHTqN+fRrnKXDXvnN8D3RsmqxZBoSATlkztB0JYkZ3&#10;ib/Jt6Lj5VLu2Suby0J8nBHV+tvtE9jxLUlqzqozI+MD8VfNqoMfQnwuvP3Z3d1RZoym5aUqirUA&#10;0NAL7GBvGwUulhfrjQrc45yxISJPBz20pAf2D8Y9+FhY8nHUGw57o0F30G/jOWQvqk6/d9ztHvW6&#10;x50O/ra63VbbnuAT6HmOloZoczvEs8e/MMZNRgOWmocZCBhIAFUypQIAXHDSJ3IWaFHsJt0yQmex&#10;9SRTQrD+KnSUTxkpqT3ASEldARRCUxJYBR0JOTxh9IdO0J3kO+Ncd4oXhd6k1INrYQp1ocBP+CI3&#10;IGPNoNYN2h7AsWwWYjwUtcwNf6YUGeEWxo0aGbX64u7uPjsFg62OM3A/HE6K+6PS3rh8OCmcTArH&#10;fBaP4cmYlE7GeBZgiepoMN1JDs6JPpwTcFGksgNYn8AbaH0qkOeR8yGdgpXx2NZMfxWJp3lhihnb&#10;1IgEDf+MCtWfwMiSHwUHBg09HDv+xBK6cFAxPwQFSUxJ8k04Ymfgek7s9w0QmEdC8DmtH9immRWd&#10;In5gAyP1y5mO5VhYaCwtlmFkvXFzW15Mi221QIbZzRUYGm5jZXUdhqCd7V00Ygs3q6Q9XjroB5Rd&#10;Qmz5vdnR53zj3lnb9/egFVuSOc4ZfChJlJ8/Jp7EBJja2ZKqjYkoWta5uY7W0T43Yj7Nd5Mnm7nX&#10;MAAHxPlbcO93GLYz1OQFDPGZLd0GmKeI+OiB9cYItTPz09vtwa//xn/4qPhYKocK9ZC/e5NbN1MH&#10;+4zFXGzml9fS9YVhvjTNlFEN3hWIwLh9mByRuWrpY0mnepXOYfutN1K3PmJ55Eq9dOlqdmFlkM6l&#10;i+U8Yl1RsRI9kkbIsQXmIdUPqKhgf06fgbi2CnUOvA2piF4Yx32dAeulHDjihxc+rBmxLMzH7LYy&#10;eWsyeXCx+Le/9uyDxV6JFV3SzWYTVRYmkzYbrZDErRBmOK/Ue3zaGQ7PX7r/wcfuf/n1j4G1CIrp&#10;pav/8v/z6gfdXL/QPLd5qZxDllkmPx7mR91qdrpUzjVKGcTRA9l6BO82nRgsKFwoVaqIXEYjqTYQ&#10;vQVA77BKl3xrzJVGXxG1mjIvqEwWgCe6cpR6okxxkKMXAIg5pCQzkj3xnrtWkc9M+w/pmoorUwNd&#10;feiRZPw6OkjlYsy1arYX/YbVI7CiaVQkRVk6fMKyoSpiPEQbNdbEY+KoEMZp3UERlq7UuJLqNYv9&#10;y83MenVcSQ+KiCmitAE2NaCkbtr6HKyEeB1KiZNMsbK4ef7+9977AGVTcWO9YermyfgwXT+ZwiQF&#10;b4HZEFx+NJDWX/q4wFzZ8B0BSyFySQluDHJlp0jjdwh8sqraKnmqWBZ8wl0fcITEI2iX81PdbUze&#10;5Gthgc5KO1WQN4IE54K+gaDxggQ/CPxBM2bAQvIzX0d0fCQeBVizc5wBLnaSsx5BcuISI3Ce3kYc&#10;i2pTiPS9eGHzyqUmLLvf+ubbipvjVoGhmYKd21ptLG5xg4CPRX/k0Se6vfG7731Yr9Uc5hSiEhCf&#10;ZYU0RS7i3WNgn/PxXNyWT19sczvjp9G0GHcIOPO5105eJtKZAqMzELZbn/PAnJpqP1HSzuCLyB+f&#10;tTLB6xNN7fxAKRj50skPGIRlXw9LWkCM33Cwdfcm6Nx6YL2BFGu08LjbGf36b/zxh4VHYcyQWDKa&#10;HO2nEJ0JdW51tbS2Mc4VR6i1gGh9gL4jsuGyjYNbiw5ulJIctCH/Faad7vtvpj77MNfdyyGuEAUl&#10;6yupBmKB0EyvkFtoLBTzi+A5k+lgksYI2tlCL4r0JzUYyoskFC6WEOH1FY8R7vNlxIUTM8cfznLd&#10;5LQa8Pj864vp+JGFwq987dkHCj1UAsJ5l5eXb9+5jmrScOKzgL4hftg3ZtDFp93h6Pzl+68+et8r&#10;r3/SI+Jne+kKEP/9TraXX2rUVxbqSyhLV5xMUKK5kpvWc9PFMnq5MKERHaJgw4E9L4vG5MVSLl/A&#10;iFm9F03Huu2dvd12tw3MlB0Q8jq7C7IFC8MoYHxHT3rYKIj7ZokMKyEDhT0YUGiOAdVaMf+A1YAh&#10;A9CPDJREM7glmVM4LwbS8uAJ4JUCaN5VPZQBBgk9C4aGJ3IDSF2IJsKConUyrChDOhuY528MFv8T&#10;RGDEoUAOxJ9W073lQu+B1dxGqV9NowsmoRZDgDlrwioL84gvT5DDoiYqW6ourm9eef/9D5Eeiau0&#10;B9OPj1O7qZWDcb03Lel2JV5BtmCgKlknnuygCa4yQG1OrqLEctwmFBiQGgKorO6FgbshPlg+VRDF&#10;LfpX/itc1RPqyQmcMVB1EfNQWhwpmFQKpciOtcoJMrDJIKe8HwEiP423v5QxfRuErPBJhFkuAIbd&#10;Ls4ey6Az3xo6BcihuG4E49I6xwQlGwXFydyE+KwMdPni5uWLS4ib++a33lLSN85O1+IM4od14U0K&#10;8Z948tm9g5NPP7lerVYNgIwjSiZxuLBdZ9zuFDOKWWC8uwOFG3jaEX4Hdo1Z3IzAOv6YBGSjsDHY&#10;4pvtzicnOknw9DjvdAFKR4YgV7ubCAP5UxuV7R9ey09MutWgzXETj8jvRcxE0licPcDzzN1hfMu6&#10;gRjxQXqmdUUPCX6cdZoPgPgI9UBP0/TXf+eN4bAzzU+2e6N/9pt//F7uoVS6JngYpHqt1P5BqteH&#10;hlZeRhpFoQ9TTaaQLVaxY+mJoEcBRyKUSiZ4OGkHx6n+YTULZQCFCXp7b7yW2r/b6O9nx31kVfeL&#10;9U5pM5VBgft0qVJcKmRWCuhikh2k80fF6nGh2sqXxhDzua0sic30R3NRyn/AO4iqACTs/vHEJNbc&#10;ZLBIQnSTGT4JCgE3U8AiYuTo0Ubhl7/2zP2FQYGInwXi37l9nTJ+EvFjgUtrfxbid9PF3/yTb79z&#10;km5nF4ulxXKxWi6UK0jkQ9X+9GShmGmWM7UC8toZa8MCvwbNYbGI0ax2Mtw72j06ORwC/mB5A2bB&#10;lM/gTBW0ykCkhSECdmoEUlHelwuUg4PGYOG6gnw6fWVHNNXJI0p1rYg+KYnqaYZoetXNYutKgc5s&#10;ZgsJM34yYSkqQEDAZ2uaUh7WfGDu6KQ/OhmMT3rjtmrW26gEoMxGwWswgVI+D22/NOmcq47/0osP&#10;rxc69fQQ9atR1xqsdzDoqq7OPRHf1nU4yaHY6ur6pfff/wj1TzHK9nD64VFuO7WxM2ygfbMakTlc&#10;glgxEpVCw5MtFsUPxNE4NG1SqjASubQa8oCoUgXrYSjSxvaVFAULVRAEc8UkfXhpPPwSb5USAXei&#10;cQjOtlXUCAExKrChrpwsvSlTkbFZHW+8VnkVGgM+Uda+hqR4AOcc4hDKxucZSPWm0QnCzL8TwJC3&#10;JgFJ9+jMhTqQzmtDthI8HBjyBFER5MrlzUvnFxCv9/JLb1Fc42+pwtE2G2T8pCAsxE89/ezzN29u&#10;372zUy6XFD5OWjGRwriDzZtIIwJ3xbVp2LHvzQl1Fup8V9vBos1TD5O7T39+5icmLdmJYi3exyEc&#10;TrCkOXZjqaQ+nxEb8csowcSQ3u/LhhWFh80Mx7kFKWtm5Fzfs/QzSm5G3lTO5hFfex1rBdNAF3lF&#10;SNSqlAvpr//uG8OBEL8PxP+j99L3p3JLzJiAIIk0XrQkHHTRcBYSKNTf3nE7dXebUZIor5ZHV0Fo&#10;5gVWuMRFa/Vivdi/+dZq9uTSYu64P9w7ONi/cyfVOt6c7i+UsDmnrUxjq3gRWbuoNLCUHa+nB+vD&#10;YQWuyXRmq9y4U1neKy+OkN+bVZKX4qs9SN/QnxSpzxWGyL+0K4T19tV3aNJERlZgraPJ+6Q4m006&#10;UnJTBOHCKCFbxnT60GLhb37t6QvFEcw42IMrkPFvfoZg1s9DfOZbjc5Rxr8CGZ9ZcNNsN134+p9+&#10;+72TTK+0Um+sF3IVQjpszFPk3E5Rh3qtVliqFVBDTqAQqRq+RkYFkEX7ww5cLvDi9nut0aCN/sTT&#10;CXzD6t/E+UHIDWJsEHdGb6TRvaJ0dOdCZ6KapkhI7QJykPPEULXpwgFKhOcDZnuXdQzijXUK24yL&#10;iCPIz1uEHQrMjGUgEaM5PQbiD4H1kxaUPV3eSd2kHF0O6Ay7PRtRtXYvN9K//BNf3ch3aukh+9Ug&#10;AX867rOdstqhzFp1Ihlfw8kMJxkh/sX33/sIOpIh/geH2e305vag3h2jkRlN46xiJO5EbENEAQvZ&#10;Q48yPmsPZT9L+DKs1D+aH41YcVP8JwIkw1DrKmebWYUXXJKzOTXEsBQ5m0B5KfkLgrUJHs4kJPUH&#10;+S+EbksDsGQ68SOzPgVbk/QS6RyGCKYK8MgoblIbyOrTWb6n8RsyJPOTh094t2R2kPDRM25SLaVL&#10;WTQLmqBp6H33nbt8rnFwlHr1lbdg8xFaQ+lkUrS8kTY/MUIpKiX97Be+9PEnN/d2D5FRQ/MbfyKW&#10;BgVLBObJD5wCD8qSxuOTxnmkjhREjZiIeCHXhhzohXhzoG8Cc4TNMxxBa5pAVFueiG/MIL6fwS5x&#10;9sPPFGYgQu2gmzmHkxDlBzmvc8qJrmzfilKcQbiYJnoQWZrg5TcrEtZwLchtTsaPEH/Q6+xs3S6X&#10;cihlhro6sOowanxnMPq1f/P7H+QfSOWatNSLJisZ1ODZH7WPgBowOGSyhQGkNsDu3bsssANWDqpB&#10;SaRK5YHHn9zYXPn2H/2/lga3H12r3jo4uruzg2CTSauzPt3fXMy3e/3dYflu4dIoX0VH8oV0b310&#10;vNprlwd9KPBbxcZ2de2w0uyVGmlk3uYK9BjjthGGL3hTeyN0MqyiHJ+3weIUGPRHD3Fi21vaXlK/&#10;tLoiemchFExoOUAzlsz2tcwA6bW4G6qwT9x34Vd++seX8kN4ESF7Id7g5s1PU0L8EBbmEKDTSVEH&#10;4g9Hm5euPPz4/S+/9kkf1TmmGSD+N7753WujSqZ5uVRuIpsNa4PEAlS3QLcvBOOv1PJLlSyb8aIw&#10;DCwdbNwECGS5HcpxtuiIuhr3Gb+FaFn0Fz7aQVcDlh+AcEpbFzuFIRCFAZdUuWA50e5RzJfYvcQq&#10;pbrZoKm5OaWb3GGIZoTE3WV7RJhMYRGnCUeEqQw8Q8dxrln9jZIrZ2OcznWQPzcYHvWGbTQNoB3F&#10;SFRrZPk+eJtFSzK2LmEj89b+fY303/ovvnKh2K+lBpDvS2yYM+712iziyMwaw5TEBg2rDfweTTK1&#10;xsry2oX33vkAcglWHImEHxzm7qbWtwfV3hiGNJI9oRBVQ5i4Rt2UTTiTiC+nhgnGvHX+tde+x+kM&#10;kC3E959mUjg354szE1k0VPt5DCA26Xq4lT96a8JvJJk7hwiswqZPH2pChYx4LTHfKm+T4ZuSkdj5&#10;zp/Mdu7XJafmuQwd+BM7mzgBcgXz01EjP3pwo7JSSZczY9S1dcQ/TL366tu08pPkifgwSJ6J+Jgl&#10;WBqfefaFTz+7vbWzL8QHEU/BnlluxOyMvL7nuFjgGQlOjS8FXcZFTOsKKkBAS30lIvUwcb83Xz6b&#10;XXwWk4zkhOih5DifjfhT8f5ojkwQt7UU1/EZjFA3/iEHoncBd/xSMf3Yd04yiR9qOU0Ot98G1Tlx&#10;rIQtDQ3Uq1lS7gJ+wLgPtU4wVLNKa8ltQhrjncLQ2m3v7txRY/Bc+t+gIwqE7Ox4bzj6td/4vffy&#10;V1JIwkqXZYHM5Ead0d3PUts3SBvFcm7zfPPcpeXNy+9+943UiVKioAcMR6XVta/9wA/VqqX3X/7t&#10;6fZbL9y3nm8s/OEf/2H7+Lg8TV3IdxqF8VG7d72V3ildGOQbADYg/sZwb7V3XBmgbMB0J1fdzi8c&#10;l5vj2lI6V64tr01yhWNELd6+ScMr7pqIj2cxVa6lKrVUGf0RoQqwwk9ipUzPtkgpKcgwQ+J9r4/O&#10;V/gUYIloPuqWAEhYSG59Ujn8pDjqy4RB4+0zTz3xX/7KLxQyiJQHBmRXVlevX/8ELmikJZgd30jR&#10;ZlZaMIkCdvzNy/c9/Nj9L736MbweIODuNPd7r793Ur/Qr6yPpgjLwT7BfSB8BrwELddHxXEXkfmZ&#10;CS7NoRI3KcGxtgwU/IIcqCIDRMfS3A/s63eOWse7aBCPhS6Vy9V6AzI1nN6dPirI0rAqi7VQXmgs&#10;vZD0EmVek6BEnC45cUfZZxT1rMiHnQEkKGDgyZwfyD4bkWuQRswsDoNSpj9JtUaT/d7oEHWp4D/1&#10;eolmkRNkWbIBWYOgCUSM+I/u8X3Lhb/zl796sdCvpgYwI7B4FRJGkF/NVGfkxUQxITObzCRDIH59&#10;Ya25fO699z5ErDEucDycvn+QvQPE71eA+JgISO8oRrR15wb4KshgZW0NUVDqViUZn8oSzRgR4gtK&#10;ou3vZi2bEAP6gAQS/H2rR+AeXCMBAsKg5zmW/dYwxva8h9kaOOjjcPJIvDSYE/QLA6TnOsrbEspW&#10;HkmjDiWq1KE70LUSq2hsxk6onGmEc0wHS/n+Mxcrm9VJNTPAXrj/vvOXz9UPiPjvqF4ChQokx56N&#10;+JIJQA9PP/38J5/d2drdR8AbftAfpfe6KWRpAPcZmC4XMC7qKoumwnIyEsjIG4rEYVsUjTZaHgNg&#10;KcnOw6TAmMjujMDWM6xHjOtYTy5BYB4+4RE0a2cTeWyJ7H/bGgHibW01JptTJJc4S7DDokf0msdx&#10;H0VXtVsRqJPAZJiPN5rBjO4QNwXoyKf7xVS/mEEeGSsKKwKP2ptiKmbh3lacgTqjXqe1t3O3VmFL&#10;cCD+66NRP5MZH4yG/+w3/t37hYv97EZqWtHSogNhr339vdStj2lmAYFdvlq8cH9t476DnbuT658S&#10;WoBw3X794pUvv/BlpFN/+t0/qPdv/+gzD/dS0//pf/q/T3snG9Xseq6THnQPusNb/eJOvtnLAapy&#10;tRQRf31wVB92UBn5IJ3fyVRapUU0PszmqpXmWjeV3W91Tg4OVJsBNyMxnzZ9BI8WCP2ow5MrGs36&#10;/GIXkbbJ/YQs1D+QogM9o1SuFBFqCe6CLGkWHUuXYQG49v5K93qu14LDkQbcVOaZZ5751b/3d2nM&#10;5CO7trp67drH6XR/BvF94+MAk/FT3cHowpUHHnrsyp+/9DFSikCn7Unm919/b7ewdpJv9tFQPVeC&#10;AsGSgey9nilDXx51J93D6bDNZD+WyHeHgtJvTbsXBZFvWewwmE1/Apc4chcm01odeaZLMOqjts7B&#10;UQslmlE1PCCBqYDo6cfKhBBmGdxjWBuJRmxwQQZEf68JpphEC4sVrsnjY1Z7td9gmQSnUoOnWN4i&#10;7ELDR6buZLvdu3PchaNBBnOsFH4nuDcdgBYWU7mCdov1Gnaurtf+1o+/eCHfq6WGsA6VS2WMt9+D&#10;bgdXyimrToRmGgM8t42ltcWlzXff/aBcKmKmjobT9/bTRHzI+CMGlUEVah3sVQvZtfUlhI40V1em&#10;+RyaS8E4JjES8UkwFaoKVrxdA0iIDmzqHPQpbJnxxSfEIEAH4PpWoj0wxFjWlGnNrdgGG47sAYG1&#10;4wMHSIAFKELXDqBhSqyonp9JHzR3giGfM6EErvO6EW7qzAwcEtv3Mdh1pa6xhuBSrvv85dq56rCW&#10;7RUygwfuP395o7a3Lxkfu88TaFFpi2KGzh5fzV4C8Z959ksffHgd7S6QgYVA7PYwd+0ovd3JoeYH&#10;KjWoNZgHuprUZtPs8yigp51szk6hk9vMx9AdwNUUIFsxVxP0xiDVvH+xt1r7KzHP4cQ2F7Jeajwx&#10;cPssz/xGrhDtG9OUtIOsrqpdOYiI4VfIoFR/ZQaw4bYZDAX6Y0IKwxm09ZRuz5WVW0eMQIn1k2J2&#10;BFvJWrlXz3Wz7BBnLiluXTHOJI+R5EZ6A+IPOyiitrvVqKK9VRqI/5oQf9QaDf+v//p3b+QvnBTP&#10;DTJ1lEWGG64waR/f+uDks3e4cSCMXnk0dfGp/IWri43aoNNCbMa40+3uHy6Wqlcv348Ogu/82e+k&#10;dz786z/8xYNu53e/8a8rw+PNXPdcGTHn7c/u7g9q5/by9W6+AciuTPor44O1SQuIjyZbiNXZTRe7&#10;5YXC0uokU9pt91twGxDlbQVNTzPNlaxIL4IRP0YBTLIFUJrnEl3zxuQKyP2fpmsL9Q7QD+ANWS+X&#10;bxQLJ3ev19vX0/0WupAXGEuRffa553717/99dSGhuryxsfHZZx+iqE+E+DYaZ/YJxL94/9WrD1/+&#10;5stAfBoou5PM73zzux/3inupRgfW+9AND0W36+U8esA0shCmetlpFxU8eKXQyp1G26CCW2MsWorV&#10;/ZUFk8dD+HPhillYWKpU60jQQoBKt4fC3uT0EFoBZNRVRGyIkUBb3+Oj4+6gy8rfgQRBXiVoPONJ&#10;vw+jGyYqixwZnABir/RxCQ4uLijrl5YgRZ2rwZOLi+QeJGxsPXSVPx6m7hz3bh6jqw2OpidSHFqm&#10;YhVs05ypoB5+D73QhH0G8vYf2Vz45b/4IuiEVh1UwixX4LLud5EGQcQPSY++YxwTdS8YFTwji8sb&#10;9cbae+9/hAJMRPzB5J399FZqFYjfHZeAKjDQtY/2+8cH58+vv/veu1fufwCMl7VxzY5P5U5FciXm&#10;Gxc/86E9ZCK/ZjhG/BnoDxQi2IgfSfnLOaujWTCUnXVRQr2ezs3tGBf6ZhHfrxcbMOaueOq+tMY6&#10;O8cpjITkwRqCzWz/BSF+PdstZPoPXj1/aa22vTt9/fV3gFFUJlnmhSYdi9xIjNyM8+ClmS8896W3&#10;3/7s4PgEpUqQsXE0yL+/l0YB8fa4PByDZqC9Sciis5gjsZBWDkW7T0VnKLVFtxFRZcRfZvQVcV1N&#10;SYJGZheAjE8waOTtVhQHZ80xIZo+bC9nJbuSz368rlpWL4ISfSp+rXcKn7GXmtjEOvCKiLtgN0yV&#10;34JGT8hXRBT7Zpqwb6ePT0HfPtWvaSUzvFQ8fGChvVQ4yaQ74DEUcQ3xAeXhqjH6BcRHqRhkAi3W&#10;UcVxigysv89ivAqt/fZLL7d3DgqtVrPXXhu2lyf9cnd/cdLKdXaKaOs06lRqC7nF85NCtT9F1RS0&#10;KUoXS9WlhWWkaBQLJZjCtz/58ODTTx9a3zg+Orn5wQep1mGqtQ8jxsrS0slJZ/+whZBzcnSs97Bd&#10;HLWLkwF8p1ASATZdjB63XihiMtp9xM0RDzwd0iaBM2Lb0iaUOoueqthj3TPstYPLONXtoEJDYTzI&#10;IMaxd5JGVNKwPRm08v12tnuc7R0Vxh0YyeEeZFGzaWpj89wXnn9eLiNyFIQSHx7sY7hScILBIyYj&#10;5+EQF5eWVxeXG9dv7ptxH0rv25/e3B3n2tnKMM3a1WDqAmRkz3anw35u0i9kB2gFg6qc0Dqgr7E9&#10;FvuiwFeGEsCsS64nXWf5zDiPeg2ZEeJ8UGwZQY1Q0FAiA+20WEUZpFCEb6RYLRVqRf5tVGGyy6N/&#10;L7xwUFcQOslm7lCdCoUyJjidrqDbHpTEFAvrg+8v1asomodKGLgiugHhQz3RNMHeIiKPL2xg/jnU&#10;J4oe3PUA8JPeYBu1rdUNRrKmleIwSYtl+bRwgZDdw4j5ZKb7Rr301H3nF2AypoESrc8K2BVIQFNO&#10;Jp3Qtt6+6gkZn7tumqnUGoVCZWdvP59HiGqqMxrv9TKtVA3VIJBLJfcfYgsyk1EfiWyHRwfoeYAB&#10;soFfEJ21zeU8sWDfU4+kIUT7OJCf781YAE9IA7Zt7RHt3yD6+S8iSj59TftkhmdESBbMACbpR5eI&#10;ThKdNjlzs/dlcG/Srw3UjSFAlnElOz6/VKzlEWUwgqyzvLy4UM0fHY+2tnYlmcgeIiOieTfmRi8u&#10;mj53/sLdu7tw+0HXxKbojtK77fRBv9gaFVBwSWnPWB02JEFICPIqrPoe4oyZ4414hCn+ohhU9MQn&#10;uQlaTYQns+QYtoAsOWSGW5kQVm3i33s99ROv74SsbGbb8bf8xJ/ht/gcF+IxKBqIji4oIJi11Lzh&#10;xNP0Bsgf1BlQWBAvWD+KiYdZFZLC32zPnpBc0XTFnnydhTiIvFa8ZU54Ot9nxB3epnuTFDAwevZg&#10;Lp6keuMUPofJFBHPwLtGbrhcGZVzvawShiR/cRWt/r8lQsd2MOkqQEhQfq/bhtnTIr78MOy3Uv94&#10;/eDapbtvbX7yZ8vv/lH5u/+++sGfnzu6dml4uNndvTg8We8cPZLP3jfpLxzvL/Q66b29k+s37n74&#10;UWt7F8oeGBHAtn9n599/49+99Ef/MdftF2HjQPDGMWLKe489eHW5Wkif7JUGx8XhcW7Qmio7tAsV&#10;gzKDjO+Q7nodfIZBMujTgdtwXA1vVX0TKACAIq3Cso8muuWKehPk6EN23ZxUSNsMCtdMEVzfy4/b&#10;+f7xoxfX7lupXajlK4PDycGtTPcAV0RcNgwOkHFxCUbgiaKTRHwGBiS/lqiASY/iqWwPyYqB8k6M&#10;8bZwChgwERWE/u2y0bN4E8v1AdBhnjNYzwLZ9Tc7KmShdtjnk4KepQxaqUwRxV8toGXZOD8Fsxxm&#10;RmAew3xqVEiPyplJrZBqFHONQq6EiIvJpJLJLJSKzUp1uVbbWFrYXGqsLzaW69WlcmmpUl6tVS4s&#10;L603aogdquUz1VwaP1wo8lnPZ2q5ND6pZVPIGMazkp1W8Vp/+WF2WsvCs0dtSyHqSCjL4endctyY&#10;IymWhn7NKDPsoDrmU0i7r5QzCFitVWqVAubDWECAQR7qKkQQkO61BKwiCp1GyCMxOMCPy8Rwa6tx&#10;IFgpZjM1rtVrSAWRDT0E3MmQarLhPNxrZS2ePwlskWzoCx1sVGfB9jwaJnhAOOv3IK/TgB59Eo3L&#10;rjIHvmfBvQ09uqN7jM45gaiay6bq6JJKZ+l+/oo+MDtKojJLcGtkZtwgo0DUAdOYIbZazzdqhLTs&#10;05nOVD2rd0MGADaAEB9+AhQhEVlmn75lsUI+6Y8Tz0CAMkpF8S860OE5mX9C+R5PsvrLZoHiMXDj&#10;21XIgfQ2i9eMddbBOj/aGeG05E/2czsD8JfVO4DaeKFLIzMGr/nXRqJPOJIUeAa5BXmGf5jtM2GF&#10;J+HB/IlVg6NtHq+Bh4J4PRkGqyfdJixUoFWZZ7RhSZ19OzWY51ZUHP3EgvCURT8dVybd872tR/vX&#10;n+x98mjng4db71zefbP28StrBzfOt3auDDqr+7vn0Ejlo+9evv3x8+POY52D8/vba8cHy/3OZi5b&#10;GvYahTysCUf7++hXVc8BNWD2A5ZOjw6P4TZ4+Mr52rSXa++W+kflcTeHLBjxLrC7Lu6cDhCEm8NW&#10;0WNJPFSBZ41lBYnyiRKb5AGyaI/RRgpQUl9df+iFF5/86g+XLj5w6ckvXH7syVQRHghqiqoJwKD2&#10;bHowHpykJ51KfnJ5beHFJx/80S8+tV5GtbCT4qSLkj5Mv+RI4NZlh0+PTjHhJWkvOmtDx2KVU7ZJ&#10;S3xgh6hOEk1twXRt1lPSP/M8KcJDcMbT5foCulnxmdITKM8XuFM8S1kkOrHcJrC+mJsC4rPTQRYa&#10;UnpsPKCaz1QQyoTGiulRAbM06FdyAPFsJYusuUluApaAE07L2XQtn60XwBXyYAaNYh6MBL/Fi9V6&#10;DU/wg2YFn2cr+RSKveEJVTDxzFQF9DhPCb58xGsLrhG9u1RbWFtsbiBS8v4HLj708Pr995fW1hjF&#10;C8GZlkmBPuCZecXleqPeXEL3gaXV5sICQ7dMllfkiCg0QcH3REQ3KlmbvsiGK0MTNS3bG6ysyPAm&#10;hrIXchcuX4Qn1wJGTIMOcH9KuDf136tAR8WffcEjS8ApLvH5Ynvy2yReJ6GUTDL2RZ0B5UZg/hNN&#10;lcRtR3MZ3u71mJHHY9SITqjxRbqEG/qtxRRMERYoFGvY83bweHJsetmIMOwgq0Uh1BYCjSZbd+4A&#10;5hWvObx759adWzfRbw42D0VnWaK11ELj5fbXOJunlM9syJi/zc1reGtnsLO4AUTinT81feEZbsR5&#10;uYXU6JZkdtLIKE5H9tdYMqGm4opPgnDtSPraLdkuFHISRpkl0Y2GGoLhs6jAB6XYcsqjxjrtXuJH&#10;0qkRfcp5srGohb0JVansz/3CrzK7hI1IJm++/M3C8UGVwSQwqAwQ4pAfd2F4KQEv0L8pk1mpLT6w&#10;vL7zzqsLnYOrpfTC0fb0+kf1o721yeChpYXh7VurwLDu8ROPPfBX//KPjzuHo9ZuenQCnwOUdKQR&#10;Xbl0EfVkjvf2kBiTY7AR7wJZKHAjIFpohJrvjFVBPQIV/kXUIdUWuRY5bPNYKWsSVca6beT2Xnn6&#10;S8sPPZuqNjfue7ixdq7SaBbLlUNkjQ0Gku0GqGKQmfYR7jcddk+O927f+mz37s3dOzcOt28jZAnH&#10;IGgvOwF3UaLOeHLx8uVnX3iBwS3ykKNq4OHBnmqlSnzUdM9NNOYVEfLN1bXGYv3WrX1z7sOO+fa1&#10;2/uoLZOthKLXGDxKhqXh7UBmaS03rmWBvxDwifvKCWBzZasto6d6lbAZOhQaPMcM5aRCADYAgdoq&#10;HBCzsC7sc8KGJ0wNBZvk5hwN4ZhnYzmZX3BDbDgCkdyeiApS2QDwIyh81RLc2LwWTst2OmrlY0lc&#10;nmjK8ag/hvJvYaTBa7ic4AAoFsvpPGqoIci0uNBYXF/dQF0zmJQKxXKtVsuXq23UXu2jUh5mj753&#10;xCKxn1y5VCuX0OS+npmsl7P3rzUr6RGWCZSLcyJ4Elxf5Q8NY2L3mW022/eGIPVGE0HDB3uHUDGY&#10;DTeabHdT7XStM0VrB4jzpHukKxQKGRZxZO06dTN1+jdLoXdbDFhm7rh7cprwhUnAp4wasyTyvd4l&#10;AdSOPX1dgQIDEYImYhd2iQQfzpOlAWNCEozOaR/qt3pGjjI7idq0jaqZ0fmlQjU3gqsQhseNtWat&#10;lN076O/tnsgDalYdFnz1k526STgjN8+dQx0eTDU8kxCQu+PMDqw6A7wAHoAbj7dv3VxZqpdgHEgN&#10;8Xe5uXBwsAejf16tZSMWrnWOZa9ZPSOBeTZxmokYx/01sUPfRvcezY/PjFFYvLLufJ85k6oC8ZNg&#10;1uPrcMFoDRQlqfEGnjwvOSo4lCNhUDAUfsUGR84QXyGnUI5KoRy0rJYy47XScLU8LGe6GfYG8MTJ&#10;UHL2DMrhLU0m/W4Xhp1yCbIfnIq2e+xgl62wjwCzEFIRhcFazEDjQn4CT+/lzcVGai979Gl6+73M&#10;7bceLnUezh5fGW5PP3y5//6fX04fP7Zc/pHnn/3Ck8/WytUK/IaZHOrHIL8JQu3O1u71zz47t7Z2&#10;3wZ6C06LZGLZfho+iNJRutzJlscFFNupFkqI5irXy+VGBW0mKzkkZKHqA2y86KYAT14X8Sq9xx+8&#10;+IVHLi8sltGroYvyDKlie1psIxSvtHT5oaeqzU1EQyoKg73AESfYR/FPyNSFbLdzcufmtY8/eO/k&#10;6HA4gGG3z/B26CC06rhwFBxIBL0zyCvoxUkiFxUogkfkKTuZvaYA4/yYHEQWYwZQ04bOJ8Kf9UIt&#10;GjBYpdsE1yfQnwYfPgH34yKeFKtTyF+DegT/BzYnPkdpU/Czcb816rfhJJiMeug3AKMQ+pbl0eoB&#10;FqFcugwhnJtZp0IAzJiOBLyol3KrC/UygJ5qkUJ92bBCxnj1TWQAgdJB9ZoSPUz8+IvYI3gOmosL&#10;G8vLF1fXLq6uXlhe2UCpvGy2OEY5m0wePplUYaHWXFs9x65q0FrhRbeQIhfCWYennMtUCjD0qAO6&#10;SNCVJQO/M3UsE3vCg2lDzPjBVGu+ZaTUMrh9k0ujXojw1SqAnLWCFJHJoExm3tm1zsLaaMcnlzuI&#10;mx4SJvHPnwnxPJLTT79IAnSEy9GHESjHsQnCP5ccww9MZJbnlMaHQHIu8p+W+mN3fIITkD5NvHSB&#10;SiBADNJUShnCHNGqMxxCZQ0JVw6thnhz/IY/VGA9JCiLUBJr4OliQR1SC0Qf9mVjZm8KRbZODg+R&#10;aQ1xRETo5ujE/EfSdXy9Gbk8QRT31HCcz3G1jQaj0UuSiL62vesEGdvAErpnQsCfVzkioCefFgUz&#10;1cBYDC8SmRANevnHhFpbTeNOHFi4Ixubdg3AwSKd7SOJPSEdLVJYg51SH4S5kMuGP2H0q1s/+VbI&#10;JwpQG0UYsqxiIK1n1WppoVE83LtWLw7Hra329qfL+eFGcVQf7C+njpenh4+ulc6VJ4OdO7/7L/7V&#10;7/3mv16uFKv5XIGZQrSxwNt89+723dt3ajAmlCvgBIj/QeemLuA+XR6jIlal2qhVoOPD91guoNJa&#10;sYg0ynLth37qr//IL/7dr/3C3/vST/+t53/spx5+5KHMuFsvTOFMptlnmmv1Jp9c37q7d3IyQMAv&#10;gBPx76r3CSs/LPu5/BA9/VD1s1ie5EsI80duFys+KjDWK9JbWJi/FZ5ompWHOcc5A5EEkoiQQoti&#10;eGax8LQtBxqXrKrAS9amwcpZE2SJ8y7dS8CHSE5OoL+Cfjh14VUGTAOvkR1DVYyVnKH8qtc5oB8R&#10;dWkY9PmJ4nlSqEg6qhbTtWK6koORByHVoxy6Ho86iEqado/H3eMR1K/u8bBzNGgdjbutETpKogkB&#10;Iv2tTxkEAc/zDOE2oaqlxd0Q+iGqQ46XiRc+g3o+twiBHfANIR3lg9CNkLU0EQSabVQWF9YupBrL&#10;DJqiiQvAASoDcaFgKm138opHQfec3jmDcRJtT7+mx9UXjJMeKcfK01DZfcI7/s8jbIeVX1kvToV9&#10;LN85ktJd8Y6u4NAa40CEAQHkjASS9BHYVRLHv/drVxbucZ/awPN06Ojhcm2Eu6f5h4FKiFf28Sa5&#10;WwzZJrLKhGG8VtzXcCOCb/3UEGPetBDGz+Fi6xFNYIWIYoQUWIKf2ZkZ0IM+Hnozmdy5fffw4ODS&#10;hYslNLzT9b36iXFi7Z6AvI6TZwn7vocDS4tmw7DRDF8krsg3Y4xRODDjsLG7M8i1F0aTdkaLxgmI&#10;HNRB2+sBxO0F/RI2W0mh2sp8RLxZ90j2bmbG5BnClBqZGnpIzfZlSGZ1JBm5EabMUMYsPJgVA+SP&#10;VTKXznfVweUFEbjGCyubAxI6nqiWVa+W0XTvztb1c+fXy+V8p32MZK61lYVcerDSKBYnnWqmc/eD&#10;Nz54+U/Gu3cK7d3lwmSlXqKElaHLgt6MdH53/6jfG8BZiLARlOgZpovDTGWaqy9WFpYLxZVsemk6&#10;qqaG5dSoPEU48GS5Wl1d2bh4/+Ob9z97+dEXn/nS11544YtIXd27c2vU7pRTmWaphnZSsBwgU7ey&#10;uFxeXMkhOQtSI5AJAfulWqq2mFtcSTeag3x1WKj187V+pgD/OBwvjEY0EqA0QyRCOI0pajZNc/tZ&#10;azETwxu4vsv4mmjFxRvnjejC6hMrDlCEwMKNnuNOlsp4fNpzlKmvsGiX96kc4TWeE/6lKUaJGOIH&#10;fM2/tOcw2gfyew7dcKaDPOpUTzs52NOGR9nhYWZwmB0c5fn2ODtq58adLIxd4z5C+1HEod8+7rWO&#10;oDmlgfisrzzAJCgk1FO3ZXo0/OSdBVlBlt3BYDKEBtUvwPQ3HZZSY/QphjyPgnElhA+jEhMqTucK&#10;GysbVy7ff/7+ByqLTSRwaIvIVS7uQuoTJAUeSgK8B/rNfOzuXvZRC8G4HkTCgQa5W8INPcnuN0ZJ&#10;CFWOUSVgM+pIa3ZMMO3Mt3YMoEnLUsLS7XAfRNEZ8A9qQySnJgTWGIIDXwlOBckZJpBFeoPfdeJE&#10;p3WfObkkAvp4UhNzN8eqzE5t3xOeaCWwUEHDNuE7HKtuGjEwu7c5i8KzAiiAI8rrcq5ozFhoi1gs&#10;KNjo/QBXZerw6AS638VLV1RJ35lJsJxEel4QwxLycvKOEvK3f+x6dhByI0AUZEe+DvmYjIVr5QkI&#10;xiF1DNPXRZrmALVD9DYSwWPodyk6XD8MT2zTJHufY1G4hQ/YQhnom9Ih2/scJekAla6dkTBoiuG8&#10;CKxnZQ9dKRJA4Nq2yzOWLlIW7VZo/4Z0b3k51pUKEhEy37Odw4Pbn32yvNjotLvlShXRbTfv3mme&#10;26gtw7xSXqhXPnrr9fde/4+lwa2Hl/sbuVZ1cLi2VOtlM3v5wmEJ2VW1QaE6yFQGqXIfLZby1V6u&#10;2s3ik1I2X1rJF66MJ490+o+1+o+3+k91ek92T57uHzx1fGvpne882huc640XJ7lllKzvTVYL9Wa6&#10;tFmsX6wtNtPZC0srX3j8qauX76tWqkWMFNxL4YqFEpSEcq5QzxQW0+VmYfVCefO+yvql8sq5XG1x&#10;moP5AZ53qjWkaiIcLPKISmdpAVsfLrcmKiwOPjoV15zYfcYkRC1cTelhnFY+TJKgiZ9GM/brscxy&#10;rTrx1B1KMq3IkEwGgKWSlmXMgBEMwcas4/WVsQQK+/TQ5id99F5J9Q6HR7dHe9cy+9cLBzdq7S2o&#10;YpXRcXHcATpTVxCDYcEZ3iCsd4R7YDeiGGnpYoQr2VIoWG8TEsiWUvV0iEr8aOTSPkHJ/hEq6I1b&#10;2XErNz4uTtulaRt/C6N2pteedFrj7klmNEDDNdQpgqyN0v0cObkn6xcY5+Nka1NZ7I3vg8SePuOl&#10;lgbiJJvQ8DbMwOzbB29DWTElUENuQVULiPnM45vZf7bB9HuGMJySlcK3YUv5lZJvfcPJNOK7UtPl&#10;1aCsJlT0tFyS5CcqlCZdx+osCe9IF8ltHKxIkfFBsxYjxmnQn5uzmIEl4e90hKUPXaIpBTaNBq0W&#10;dDraSsM1kzzMr2Ubx7eP8123OOFnqqpHaRIGtpWVZeA+ApblvCscHMIBd4jdZ7cceL6P2Zo13OsO&#10;kwQTED4mIT8FN6PVFXdTSFB8TAqXYctWJmzKpG2JmkGYNRuHwJksweHaRQUzYQUkSKwAPnel0qhE&#10;2o8l0xpF6a1nYgY0iJzMtj9EFhGvBeDDyGFrEtvbwkJEpKOB2dRxf7nV2c6nrWAYRZZCrdxEIzhT&#10;ckDHWqH0F3/wL/yVn/rpqw89Vltofnbrzu/83u+//uabaG7V7rTeefP1zuEWdnst3cr3dlt3PkS7&#10;p242d5IvnRRr7dJiq7BwkKneHGU/HeX3li+2Lz7UPndfr7neRjIRbXqT0miwOOyuDtsbgxaCQa8M&#10;Du/vb4/f+MN3//k/2frG/9j9o391+Ie/PXzj1R/cWPvZ5597qFI8N+49Uk5dLabur2TP5VNL40F9&#10;Omxkp41SfqFchB5Ry+drcOaiKEGpWqk0CtVGqbFcWlytNFfz9cY0n0dQ6wAeXhRrZLAOq3+A4cnC&#10;ZwpRTGMuRESykGbQxD2D+aQ0RVMmhHHg73iUQ2YsJHRgN1zEtGOwnprhqRiIN9oQuQnfcQDjlJBs&#10;NUTPSf2lPxZPNvNk8oT9BIrZCD5weJ5xWHYEu00vO+rkh+3C8KQ8PKnweVwdHoH1Ihq1MjjGh8VR&#10;KzdFeBJ2L9dYlXylRnNIcHQPmOE1gkObznxGtZzSaZxwGG3ByFb4xOH9xRSmxp3MpIVnfoIgqOPS&#10;5LgwOkx1dnr7N463ru3d+Wzn9vXW8X4Dsf+slYYtj1972pfoMbGdY0vK94B+/JA92lTVMlqQIDNx&#10;U3n0TyyWO5LaakY7zRRyG0FSwkps3GjLn5L/IyCY+XlQ5884PIKBCIIj6LStK42Q4wmbPIhw4gB+&#10;r/bjAD6OO2cIeuFqJp8mICgQbfyZBPy4cBu/UAMFk/FpZNb1xJqFH3NnM0whVXvxNicWfW7QpjLU&#10;yDmvlC/ed7neXACpleq19fPnltfXl5AqgVbilplt2GZjtF+GSQixhqcvfsYnJpe7OCHjjEtWWmc9&#10;Eyvk4O+YH4xXAesFCaEiY1AFTVRITIXT1amVCIzH2IHtfeKtlQYzz4lNsFGg2wDscyduMuDkOloU&#10;QhD9jYpmHlouivKReS37c7/4d6hfpxAJnvruKy8ND/YRx41UB9o7TYrkgGC2RYXEAsoJ3NraRZDp&#10;ww8/dvm++9Cx4/jkuN1qbcOKvrPdgzl40MlNeuUsFHxImt3ONPVxe3CYyfcysN4gJbLQS+Vb6ULp&#10;ysO1J14cXng4c+lq7vylEhSEYWeh31oad2rjPlAM8YVFPgeFab+EwPPOXu7odmrrk9HNDwqHt/NH&#10;W907N9HWBR3a88NBtn1YHXQWkDI27qyneicfv1k83mpOu41prz4Z1CajejpdS2dQ4rmcyVQyKbxg&#10;dDmqRUN5AdyxSRQKEUO8mFy6dPmLX/yyqoSjo1OKsTqHe8r8pGijFQ/Tb3VBFGeFWJ2VtXXEet+8&#10;vUcjgVISv/vuhwftHoOLENOLKYUVPj1GfYVqZlzPDBfRRBLRlimERUnQJojLQA8EB6wD6KHwjoC/&#10;BH09AccweZu1h4IKE5xg5xH/MA6BKj05xGuOe7lRNzfs5scwtvTz+IQWf1rMVd+fMVDIgYSwAzcm&#10;c5w8NoyhpIrjYi2RSNRhT0SzWoYNHoka7oeT7IM0LD2VNsG6EczpyyJLAIH85XytWqhUUC2ahZDp&#10;TVfdCAwb8Vr5yXClWri82sRUGOspl1FpCVUjhmotTZ/IGYRsSECDbHp5daPbG7ZO2ogdYjb/KLXd&#10;yXbSVXRvZ+tkkXyIrbONZNYpr5octkjYWCai2v++jcNW5TRIHpph7r7BJN5TKPaffw70+u5N7szo&#10;FmMOJwnAsC4I/GbtCT+PP08whnuhoOxc9mUMcSbW8hKuU9BIWEgNF4qpcwuFolrUIVLg3EYzn0vd&#10;vHXY6WJRRPLW+MuF7nmUwSSUytXllZVr1+4gSYM/SKP1cXq3g3bHzFSyPUKCMecw7HLqxozPLbBN&#10;lUqQqa7oCYlVtusihiNukLzuGbzHbjXx4L2aChjO6aFgPr/OYOPTRvzWWF1QBcMZdKozQTZamuiI&#10;aLRuv5evlpEDcih5zCZVqvikvij2CWJ1ppNqbrxeGS2VUFenB3sE9FY0eLAiDWea+UT7zKbvdtrY&#10;o0i7hJCW/Rs//7esQyNkurdef+1oe6s4Rblz6MAsSGIlTen6yqGeJTLTUvsnrY8++viNN9547723&#10;Uf0aCVPjASIgwTDY8R0eQmQGFTNIb2c98d1Ob2uSaWWYjYbCijBUDNO5FjJwLjx4snzpbn65V2gM&#10;ipUBgnMmg8rRdnPYrk26VjwrSATDYmZQz/YX093FVKeZbtfGrfzgONc/KY/74/27Bx+8dfz+G4dv&#10;v3r03ZeH73979P7rC3vXVrvbq729td7ByvBkedhtjvsL48HiZLiI3LHJoDkZLGRGS/lpM59twNmo&#10;SBW0cCqmM1cuXnn+uS8C7lmQcjpdaNSPgPgo4hiGFCN+MHFgfoD4y2vr1Xrtxu0d+WIZHPLq66/f&#10;vHn75OCovbfb2d0dHB9Me63ydFAaduoTJLKnaxmUWEOsDgMuFbTDau7IqJr2e2jmDlcqMtRYrXrY&#10;R9MUQ3/Z96V2MjUFwpCyFlhbDSJ2H57b7LCfGXazgw7kfXShkS+XVRnkKZLbgu4aNjcX7sOT4XtX&#10;/AzqzQDMj0xAvmVJI1Z5X/CnXU5Tk3aO2RAJnLRYgV0qhpomMpWFoNyNOKj+sNfq9U46neNW6+Dk&#10;aL+Fcv/9NrwFGD991JPhWq10eXUJPgDhO+vqoIcjXATemjdA3mks471M0qtrm+j6iN6PIFIgRWuY&#10;2u6yIw368QLxuVsiE4nkHLOGUY1lbzEigPiBjuIfl/zsVgNoRChgMHfGU+5FxyWDab+0G+hdH+cV&#10;FJJtxsEEaMVYr8+N6boCNmOFmpH34/4ONrB5lAuz5rbIBOgb7GnY5gpkGWeIFIiKa5ZTG0J8RHMV&#10;c0R8ZDfeuHmIAnmaJzOekeMLU2y8Mbri80q1tri0DMSHuUZVE3InfSB+Bu0n0WCShQXJ0IjyzEwB&#10;KYImFZPNlstwY3kuhRZDYq2sHaZcEE5n4T7G9rO0johwHJ2d/wf2fJquzCQVPSL53dLpTfXQ3Z4B&#10;93Nni6CfEySmS/cAdwxEIvq3GQutmonRNZ10dKLIl4ubx9LAZALEbwLx012kyOMA9MNGzV8GPSXm&#10;38Zgl6bldDTudlpYBDSJw5vsz/3NX6JSLD7//gcfHbe60OmniG5EfN0ki1pd6rrHHCiFeVsJIOZD&#10;IXeJFQKmzA4t5yelHJALJDLII1YExQAQz8E6HSiYztImMA2V0mydBWgDtefrzcLyhaN0PZWuwreH&#10;Va8OTur7N1d6B0vjrskdMqcpvZauZRgZwNPwHCBIM59BBUqI/8N6etzMDpZT7ZXh0epgv9nZXu7c&#10;2RztnJ8ebk6P8Fwfn6yNWquj1sq4szZsrY9OVocnK6M2lImlaX8JP89nVov5jWp5rVpeLhYubmw+&#10;+fSzw2wBdcKBXejpfHCwy/hUH09Cxg+ID8KH32llbaNSq964tWsVXDH0V197bfvONjIDkIyW67Wz&#10;7aP0yVGp18q3DgrdY3C4wqCbRU7AoM9wdSB7vzdFUXjUjByg8Bz8qH0aaoDjyBGj3cYMOwR69puA&#10;UoJwOTTtQ0ss/UVNTSRTp4Zd9DNAIgXtM+gaCEc0w08Bx5Ko2AcEYAzuiz2WV9Yisxm5JATy4aSP&#10;6zLxDcFZjKxAAXoivmR8OffpOJC0w5x4UhPLIJIgeAF3drnji3tTDkGyA9j8O732Ua9zPB50J/AZ&#10;gLYU/l9KTTYXKpdWFhGML38houYrPbTLQ1VRpGo4oz2lrAYNGJCxvn6u3e6ftLqgMuTot4epnS6q&#10;VVfRhJ3WfW0g7ByFtYXdpKGr1CwpX8q1bWVrdBJtmSANhv0TsYUIxsMLt7gTx+T1dKnNzLJyX0pX&#10;tqqhAlgvEWyfm/14/mmb1iz+Ec5FIBL18gm8Yc5bwHQWqxZiACkHtdJMfDD2oZsUrA4XimeV0sPl&#10;UmZ9oYAsbmxw9LI4t7mEDXzrxkGvDzaMsyVqn7gGIkYaHnhVqzXq9aXr129bW3PI+Ce91EE3ezwu&#10;Qvei8K4wKrszqpQEendtiGjw9FQm7iaSXATmM3CcuGYA4yTozgj5BDl8EMKl78UcE7+nbB9OMRuz&#10;EQzjcwj/OW+5BhLw6R1k7SpWnCLm07CTQHxHayO5kJRoZU0RerdRGy8W+4UUER8TNxj0CfjMJyHs&#10;JB/OjLn7RjDDYMrReUIy/s/9okkHEOX2u8Ov/PjPXXnmBzeeeLGw8eCgvnqUKx2kMgeT6W6/h+fx&#10;aNRC7c0J8mSHOSRo5Mal/KRWzNSKWdR8R68P5hMhDwjbS3sIf4uZfDVXbKQzi5n0Yja1nM+sYIT9&#10;7uriEirBsGPGdFzuHTfvvrd+eGMNpTRhv/ZYPe3BYNCU/coJ12wOim5EZDpsHf1CugtNp5Tt4W8h&#10;jUhzJqOifj9Lx6QRxzktp8bV6aA66UO+Rt4vXlRh8JmOFtKTpWyqmcs0c9kl1HBuNq8+/WwnBz2H&#10;Mj4RHzI+SjXMIL4PKnJPEfHXNyr16i3I+BalkEq98spreweHpo4h8wHWGzDCchrdXNHcddBAJi0z&#10;Y3sZxLoABPudKZ7AeuQbD/tpiudAXhaWgO2euXZ4y6lS0Cyy0WEEB9BDeFe5fGYmq0kWfsgAGMVZ&#10;wgGraFtJ6qqqyvax9FSzkD0qYbNNrgR2kBxWLQ23bb+N8uhsHEXxF9XnGZ/LPrqWKKwaWhbtLvma&#10;hfgpKDv0W2wDorClrnMSWAgUBIkw20q1vLBYbzYXlhaBBbVKuVhGEThE96cn5xplID6S/iwoCK20&#10;KOM7GVAKvJcohTFgeOsb50+O0dy9Sxk/lUHjrd0eEvoc8SVXCeaclszMw01HwUVZl2ZO5aZzMDFB&#10;3NhDZAOxHehSlx9uIS38PDy8fpBAKyEE6rVQ2w72r/jSzhjOK3T2p32rS4W4ImMkc8/YLOPjSaog&#10;Cd3CL23n1MnV+EvskHdKuyJSuIH45fTaQg5xvaj5gbJL5zYWMeAbNw7Yw5kPCz8OKoXdahInpymU&#10;dq3VFucQH/WOkDeDYjIU7y0G06YjDCjUNbLTJU+alGDPQPxZofxsyI+EtaTU9v0DtsA/Ui1mJOrT&#10;3pGzTmu7hgRlge+4b0K1NRFN3nDi/qL7AuIByur5yUZ1uJAHxAHxQb2QFftoNmps40wOBkkN+Ywd&#10;VL1EMiaaQ4xG2Z/9G79gJAsU+PjWfm3zmW7lfL9+oXTh8aWHv7Dx9JfOPfPi0oNP5DYv9esrndJC&#10;v1Tv5YooJokS8qlinlhohd/UKo0SHTaSdg87defY/rSSyZYn6HXVa0yHawB9QF6/MzrYWUinGqNe&#10;c3i80d9dvv32Rufu0qiN/F7R+MyamwAikcDiaOwI0/ewafET4AXrUui1nOrul9N+UXoRhPY8rE94&#10;IqFripyuMfqqF5FOPBnyCe43GlRWVi8/BcRHRW86R1EM4OCIdnxtDBK6toZDkCEERhDJ+Ddvb2sL&#10;E1JeeZWIz8EqosaSm1AmoZxLsQBODiFKKErDBCulX9EWj1yqLM3xtNUocpGpYYpfpKfX0sTYvIke&#10;B3urVGFFbfIYHQzxH8wA8j564kKhoyea2xNKAiVxfonOZmxCC+Edt8S25GzKAgrqoRQziInmddzR&#10;cASZP43WdsxakgtDNlez5FixHGG9UhosFIkys3qcWgReeFggGkIiQeIgCZh2c+iPyGQL6LSp8Waj&#10;fGG5UVTDB8wWStgjBAgj5ZrKgf45iA9WtL5+/vgkQvx0azDZ7yOzD1YdFvAybdmpxxfMXHmcTAr4&#10;ymW12H3TrskD/I2w2BmCIRM9mfZJkOUdly1G2sJsKKzq7awqYNGuCbhPwruPMdYVfEB2Chf2Z5SA&#10;8KFl7nt8Je8o9LeKmYf93FlF6H6l06q7Fn/OPQLFH37UDBA/tVpHxT20JBuXi9lNIH46de3aLhRL&#10;nZPs3nyPwfE5i/ip1MLiUqVSv379DpKycSMwr530pnvdbHuC9GxYMc1yHR7xPMRsMgLXOTCM2Mss&#10;8MeYb4vsj+TrEJMUcgK+P7SXiB8w3QbF/z2i6Ps7h9+CxuXWRNWDMhk/MHWe1z0HidNywqXvIB2n&#10;XpisV0eLhZ5kfCF+r1dEM0O2BzddZI4dGh5Dxj+GgA+cpoz/1//GL8iYhv2f++CznUH24qf7k/fu&#10;dk/yK7vp8takup9r9hvnc5cfW378Kxef/wv3ffEvPPSlH3rwSz946Zkvrjz0ROXc5VxzfVpbGORK&#10;7Wm6M5p00PEO2awIw8BKQ+zCYKGhD+Bi7VbHvYVxbzE1Wk5PFgEue3dQbLOy/eHS7scbndsrg8Pq&#10;tI/ACwlXvjfsNqQZhz0p6uVmMisiCT8BCibNWaQV/+inBPyICMz1SFYhoFQoJF8Q2cor66jP086V&#10;abxGw1/J+FCgmKnAou/RtPoQDfHBslfWN8u1yu3bKC6ocMdU+pVXXgfie7lXXwjuRgXOT8ooUWAS&#10;lgzoFDYpy9Pn6cBNZAdkUyhXiz524sZThVZplyd+q1gqxg8GjoJkSF+EnQdVE8YD/BAyvqCXv5dQ&#10;AVMQC0nQIIOdiyJNylpAX7MiC8RPR8POCazqKOSAnY/8ynZv2EW4JkpBsUUg869xZTPehqhTF+o1&#10;EuE+bUT60EZn3lGLTfBoBBWqM+us7LtgwOuN0vnlBfBgQ/xyudzt9NjWnMXmvoeMj+FsbF44ZOuc&#10;HsuLp9Kt/uigj3qEFVRJtAwi31EOIYoK5bwxJATAFcwahj8GQxocXxHiA7gL610uNrj3sHWBu9zp&#10;xjnENOxUc88YgmdZQeJza3CoZ2Tk4XlimJ4V8B2CwxW9IbtVFTcAoMLPVrqnlQOX7oO6bA0skVEx&#10;WK6ml+tAESrKlWIOiA+Eu359B1SkWQqIH7suZpAPi7241MznS7dubzHtBgsJxO+m9ns59JpHsUkT&#10;wiLAP+OFz59tG2PaBt6Bkc6pALrNebibh2PueUNVZxtz8HgWfM/YdZx/CHZOgWvg5vdiAv4rKury&#10;gHFdlBzIXJEgHdiZCW5hqPaC+TophEqOzzcmC7luIQXPLVVpyEbwe+EsSf9iGIFuVEFxndYJJCxc&#10;BTuZiM8LsxxV9rNbu5P08mBau7XVri1f7KXK7WmhPS0dT8tH48rBpHaQqh+k64eZpaPiWm/hymj1&#10;4fylpxoPv7D0xJebT35l9amvLDz8XPnKY9O1S+3K0lYqd3swvtnubHV6R0MUjyMQw74PAIVTsTjs&#10;LoxazeHhyuhgaXhYm8Bn2yvBpKDwQymy+Bvp1Nq8ks2CZBGLAyZY6RkvOpY35JXbwhLixa0Ngfwf&#10;blb/mpbo4srmxaeeP8mVwP8QDlOr1w+P9gPiW16o7aOYCPHKrTrVCqw6DPKREPnSq6/uHR7Dh2Gi&#10;HklNRIn7Uo1iSLrM8VfYggsSbjEhpLNfh5CaNWb0QljPFzS1sK2CqmDgL2YVXvgyqsaUSqgccXBw&#10;gDJGBsAMQFJhA4nhtLdgYPDNDPAzVPSo1ErVRg611DK5zvHJyd4BjWAIj0PZ5FK1P8600MCXoUwI&#10;XEXszAj5VgyXdg2Kp2JoWAB2gT7NJfYZHwb/hHuZT9WBRAtIPMQL/A9r20ajfG6pDugPiF/pdrvs&#10;5M5YALOkJ71Z8Y4yay8Q/+ioZYgPreW4NzkY5gfpyjgtO76IIiIni35RVdNgolKJZgG0wQwsGxTS&#10;8cbkUPuW7cks8djN7glrDKXjhC3euVmMsJGaYnSTfDoo80OPyLTbM/YTCFriix9gSo+ElfAT3RQh&#10;3jodi1uonxoiApi8jSTKiPf4HWHDK7PSrKPM8ebB9KiiIvegWckuVdGIGDL+CIgPqw6W/fq1bZCQ&#10;wi4Vq3OmgG+EnEotLa1kc8Xbd3YKBeZgYiuhU85+L99HK3vEhegRTe88X7TbNwSwV+aEiFmp70KR&#10;UWLLJ1+GjZoA4GCKceYxf4RQIeIqQkv9Fz3kQ+ZBVhVnDtqTZz0D9VX0RRBGxMdD2eB8cJVdF3W7&#10;kd2yybk2oVrcSb04Pd9ApF+nkEbVKWIC8mEqZUQguk4ZQVMM+oCK0bDdOkGGPBF/NMz+tZ/9eQ/u&#10;SWffff+zoxaKoCwdtAaN5VVo9CiOwoiOFKIg8thC8IYNpoiwLHamxdakBD/MwaiwPyyBGRxmGq3S&#10;6mjpUuHiY4uPPLf29FfXv/C15hMvLj/2xeYjzzWuPF65+FDp3APHhep+Krc/SR+nMp3pBB5GmDDM&#10;Jogdy/AsmVPc7iqUj1WpeCKDhK8dE8jMXYZikmZc5MuE+975hxr3CKhc2rc6E7RZl5Y3Lz75hZMs&#10;6JI+5joR36w6tsfmEV/ARnv3yvp6qVKhVQc5PjxV6mXY8YH4ckDJ/E0OhDNA4EJxAiE+F5sl05yw&#10;WM0Iphh0nkd+I5MS8Qe9wUfEWqCwC/iy6qDEKA6x9txgBa0OOiK2jlrtg8OjXq/HFDpm0UnAB1YP&#10;cQoexmHQOs/Kq9i1+WI5gzQ0xFSOpwiIRGs0HD3o945OTurN9Vy5cdTpd1HJFCPCY4Cz4KIEcakd&#10;ijjgGw6GYM/aigkdBX5mJR9YmWvwDXsLY7GSyKyCEPpvDNdrBSK+OAk2P2T8TqcN45BVmBbA3Rvx&#10;09nNcxcODo67PZTjY5CRED9HGT8gfsAL0Rgn21abtqYgmxPvZA2XyO+v5UkMwhfBNKCPPnODBh08&#10;FkJKPJHdTwaWmafOLIfE7NNMMfrLsQfTtgk3Bvcmurra4XKN6UeRmGONCKQTxCZ+41KmGTi2olYr&#10;y/N5eQ+lVsJ5rsN0JGPzYNODHR8dmBerqIICzy2qaRU21hfgJ7pxbUsb06AoCs1NIKKxL+3Y5vIq&#10;pNLtHTQtQBwcljZ71J0e9FFQvgwksUSk0zqQaUimbbmmLHatDR02v6Gh3X70rW113/gmWWlBXNaK&#10;vvKDotMF2W0eojEAbdkkf7Zgm8Q4ohHZrMRfzZwtTJAW1TxeSpuCimh2fJMCbSRUf529uZ7nLmz6&#10;WiaN4vhCDRUYgfh9SsbDEez42C+xK8BZUTRI0vloMADio0McAJ9Wnb/21/8mwEdaVva9Dz49OBqi&#10;jdzuwUlzbRNFaeCElV4tHoPwFXj8FGeJJxoFoA/AYFLoQg+YFDqTIhnAEAwgvzcuHEzKR7mFYX0z&#10;vXJf6dzDtSuPNx54Co6B1Se/BN/AyuNfqF19rHDhvnFzvVdZbOcr/WLtZJo/RDelabaD/N50tpeC&#10;NRbRnGnUPaDR2ZR85bmZCkMpUdtMVp0gqWvZw+onp95lfNN0xLvFRy0zxFKe0V5j7fyFp75wjGpg&#10;jCVNI8QeMj6GQDu7u6oiKoiMSejERM8tasdBqGHUAZ0zk1degx3/GLMnY7eKJQHjWJySNaRKmHS2&#10;ILO9zYqgUM0A7v0+2qQD8vFEudHBALiP/wDawH9+zMR0fdZHawG9GgLsOoNBqzdotWEO6RPYicuM&#10;xZRhh/5TgxZm/PLOGaJDGXeSOjo63ts/wo0vLTXRnwv2PvwcBp/68mauvHDcYQyMYoKkYoARoR9h&#10;H9wBfzBS6JRtMIrRAB2l+vAcIHxrzLJ1CCdFCQfUXuVr1G+Ah2DQOukeHfx/q3vvZ9my6zysc759&#10;c375vUnvYWZAggRAQjRpueSSbLpMuoq0afsfsS1LDj/ZKkkmSypRNCkmEQQg0i7/qvJPYgIYACLO&#10;EBhMePPCzaFzbn/rW2vvs0+He/sNhlS55859fbvP2WeHtb4V9tprQdlAsKmk/5TE+rLrjgPAW+XC&#10;zuoS/G6yHjgqUSq2mkB8y1fK0z/GehN8yU/T0PHPzi7RJaAEZPZlZ3TRh1cHdZcQcBUFJSomkmtV&#10;UZMQJKI8A1oUjgX4wH1MM+DhS32GZm2owWESSK5XF5VCiuun3hv9OHQ2M8+DdTQef6CU6nwkWkwv&#10;NGpXsHWIoO2rWAodQbQb5RMRY0BzrUXGMaq3h9/yFLdk7ODntn8LhwvS8/WI+DigLAmdgPi7W8s4&#10;b/vhh0cybqfju6N5ccTniNDHzc0dbBednJynM0i0AapLX3bGZ91sjzWfBcW84ImklBuawytbA1N1&#10;RfOzoCXOdUwScF4ImyqU6CfRBfHo51RAm3WV6/5rlQ0O4xXcZWmpjhFoFGtmvrhg/NZw3/2pV6vl&#10;oHYvo5nl7IHk1GKaWl2RqJtKqPrjPsUF8Oos50e3q8NyqplJilcHSIDCUaVySQnGnh8AoJC66JA9&#10;HIxH4kwsmXh1fvZnfx7pSemgzLz93e+3mv2l5fWTi9r2/o0UTtpKCT0iPrwTuiXKaZGga8IHTXyZ&#10;DgMROdeDfP+oApNtDnP1Qe6ynz3r544G2YNBDj/H49JpulqvbHc2biVuvlp88MmVR5/efPMzqw8/&#10;tfbwU8uvvFm4+dJo80Znaf0yVzxHqdtR6hzp9QcjnL/GPkEfPgcJ49Ve+YQYTvUm/zpiUC40vZ7T&#10;oT9CFpxgx9REfL5SS6jh/OiTtXQBMgZkCcSXeHxDfOYaco3yKYYhwHfx45eLzw5OwIAKKl/5U3h1&#10;LgFJLk+G3I1tdYStIpklEB+4r7X2JLcaewX1HAjeB2LjDCuQV3T7MTwpgHaALdYO/hhR+cXRI7/k&#10;c6lWi7LRo1Zn0EHgkxTFoquHI5KNIWyQFoopHL5gCmgG1vF4C973kVYHVSt7O3s3YKCA/BCbtLy6&#10;Vt3YHucqyVwZ6hji3CGD1DigI4SVK+TRsAa6gHwcu2s36h0AeuOyVb9ATupO46JTv+jU8P68cXbS&#10;OD9pX+DP836jhsRt/folvI+SBBRp47BtPuxuL5c3V6saOomZKJcqLZytM8TXXZbZjEbHQhqxOheX&#10;jXYHdq7sRV90hpd95E2Cjo+d28jUI1MExOASKuhzleVYHlrJgmhj6x0SVAw/yA2mDCrHhXqePjtk&#10;ZSqvaioYDmhzIvLNG6Pue57I47k8mvaUMYb1bn/Zqbnq7lchwj0JuUAPbWjAggozwrpKAsV6dRTo&#10;Nq+kFYEKiTdSWifRB9wvl6AGQscfVor57a0qYoyB+KIdSd8lR4gwn6HMJAjisq3tXRyLOz+vI4c2&#10;vobFfNEanXfhJCggzjDa+TAmNGxXzZ0ufjHEHHoKO4Xz7ibZIbDAMs9VEFbd3Jri7bUFbYHuBP9S&#10;gPdszfV068/5tvXRN3Pg3tbYg4taF/abUCD3mnNTXDpUOOT4lXjxGaSqVpqSHEcRPdhTEGIO14qj&#10;25VhKdXMJntYODAgTmAhl4CnKSVd3u30Euj4QPxWHYkpJRsezv8D8ZHjnFXfUu8gHv+ylsnmASR7&#10;+zeRAsXGCX+LbQVxzvzg+U79tKpNeZZSPwa3+LSeGdziUskMZb5biWIdFsCweDYsng7Lp6PSWWLp&#10;NL9aK293128lb7xaePBDyw8/s/HG5zY++eNrr3+m9Mon03dfG+3d663u1Msrl9nSRSp3nkyeobrW&#10;KCnbxciUgMhxKa8j8eY0j1kXSU9Eq+HM/vkFNeCm5hbxHyB+99buwzfriFUX4BY//qV4dZDkT6GH&#10;5gGZlGsqjVL+JYH4hVLhOREfCwA/yR/+yZcvag0KJ5UzgirAeMSroB4hsoDjoJycU+ASA0aB9aLA&#10;w4GNfHVD+UG1M5xmaPWG7f6g02tLfVh4XeB2EQW7LTo23PbQ4tP57b1bKxtb2XwJf8P7opuneCi+&#10;lQxiGWQvho8baTK4Pc0TVXgUAlwGnT4Afe/2HZTmQkcyOHaTK8J0O75opQsVJNLodAbwFFnck8bv&#10;+wQjsgElYaP01UhgKIgQUaHyBil6RMHvJfvI/YADw4j4RHbPPtJOZOAg6HV69RoEwLhZT3SaN7bX&#10;ttZXFbbAAEiS3Ywj/jxeI1+lt7Z2LxGs0+qAhpEdr9YeXQxyPdHxIeRk8t02j8teIGsuGKf0qjCh&#10;9E3EF5xxblVFcAN/spM3EI3STYqoS4fKz4TrZvoTGhPSlDI5YVq1KYMfhzoOcgiCrBflkNEd0KeC&#10;46L12QGKCvXjG75zXE7NF1hX3d80fZevRmdAwsZwqkZ0/BK8/0hQPloqFbY3l4j4hy6XFwSrHdJQ&#10;vPTQaFCaTAHxm43O5WVLggJkbBl6dVCSEFFwUjeR2primyB7hPXGXg5h3ZCFg5hmTKfXPchYkcJc&#10;P/fQbMiuoO6v55323OjzOLI7/nZ3RXdPfGLjJgKwVTqLKa+0h8R6A0gFD3GEauga8FYKWEjNCd8h&#10;NxwlDNdzfZ9Pj9aKg1uVQTEBHR/ZYWj4d/uVyhKTW/uXlxfyCdYXHN5pNQXx6eRN//R/9rPw/etJ&#10;UYR50FvQRSIyKWSO4z84qQ/XnlRfwk6f7BZo+kbxBuqGlSOg8JkyTiemdNwe/cFcgChJ/yUVvHNI&#10;pT4Y57ujfGuUawyztUH2vJc9wU8/D0lwkVpp5Df7K7dS2y8Xb7+x8vKPbHzixzff/Nzmm5AEn156&#10;9Ydyt18dbtxoVTZqeWwp5y/G2fNhpo5TvlIVHSUD8EObgGaB5YgxiUWpQMbTpeKSEfEfvVmn2wpS&#10;Cohfq2HnFhJVBu7J0BDfyEsOMW1Cxy8VnopXR/6D6v3v/uCPanXII1Yt4AqC0aFzIxt8ERFVXGzM&#10;C2Q+MFr8NcMhlPRmb9QCJKZz/Uwxs7xRQlGpm3ermzsYAjztgHoL2qG/Bmo/tHvE2zx684fvv/Lw&#10;xu37zw+Q8OKQ/rpBu9OGhn7ZbF0geLGNjKUSaoEfGHOoXACibLdBCbgKAV5ShIQB/olCvnR+0Xr/&#10;8TNo9nkchU6mDo5OJL5ejmLxVKTStzKJqC7impeatJaPRQqtUKOUeWXIrkyyFhojJDFOBrgvZ8fE&#10;7XP39o2N9VXyvJg88Oo0GnWIJEhZutfVjIxZbo6BQdzprZ19IH6zhZ1b4FDqoj2oDYtAfInVUeOe&#10;IKjQrJjI7QHFXP2EJ/wNCfihrTRvoUtE+FX42Kxcf69TpiaBfgL3Z/3psVL7YNxuLl32m/JAtX5n&#10;GEToI58EKYWtEWmK868SxSwA+p0oV2LzwKNYPoePvEknhzh4hW3bKrZ4gPjJYbVS3N5Y6nQST54c&#10;clMALdkJLBNdJiVlhhRNMWVbW/v1ehulrRH3iw+RnPAckriHQ/uIzrSxGtzHUFSa53kPg25tVJfD&#10;HPM6UapHOzqwzzyEE/m5xAZL/mL/hguqosNcQgFi2eQHIiHWy+APO5sSQ1wnAuk2UA1ZhZT5dcSr&#10;A3ARRBUMUFPGKDAUT06a6rcIlt0ojVBuvphqpQXbJDQT1nalUg7IVQbNQXkWxalK8HgLmcXgyRTE&#10;/09/+mdQd0Z1F6Q2fHD/3r07NzbXUKCp22uddeqHHSSxuTxoXxwNW+fpYSuDahvJfh4Ha1GOA6lR&#10;LG1vVB1OtxpkJN71ZfqQ97q7dESaVoNpk1hnMjNAseARKgXn6BTK14f52iAPle18kD/t54/7heNB&#10;6XS8dJ5erRW3uiu30ruvlO+9ufLaj26+8dntT35u6/UfW3nlh4q3X0ls3uhWt5rwRGfLtXTxgsl8&#10;IAlayUwniW09HCZAan6pseT2BuinGqeKuze3X3u9lpICx+iS6fjjDsBEoEdtszip4QOo0ps7u/lC&#10;/smzQ9Uae73BH/zRH9cbLQS808Uo1raUlshkkN0TOT2ltivhXjLI4IdKPeo34chocXVr7/6jnfuP&#10;Nm+9tHHj3vLOreXtm9v7t8vLa+f1NiIR4daXaB44ZeD5GY4are47776HfEc4KvXWW9+t1+qgI7iA&#10;4NpuIx0yf4D47R6iLZH0QJ4FxIf7D6oaLoYcqZ0j80F3CNJooKxK/8PHz07O8Jz22WXtDDvC2FmA&#10;oYYKZSIILbkazw3K/9iYZUIejynEbY0dYOC6Yg+mrw87jAJYzmXRqJRgpcT47t3bq2urYpPJRCVL&#10;xVId6j9SgapdJelLDU38xJulTNtSvDqQaW3x6iCy6KIFxC/0JSZEquKovkEVUMQSzxEgYJg6PvfR&#10;mEKO+cLFKDS923Dc3CkkX7VkTZHU97NfBJqP+ON28FSX1ykVbNPjp+GP0BO3oHWfw0kyk23yJ2ZP&#10;LFsRb3KCz5wUuhq2ee7kkIo0iU2AngfEXy6lUF8BcA+Vf7lS2lovN9tA/AMaDwLgmu6N06KzopDr&#10;PRhJLMo58rFADCPPHYLZxqmz5rDWy/GQhCoD7LbuouvLS1mZaj34otily2d6k/vQPZQXug+dci2+&#10;BYM9a0OfErGveNQVHM0WsD/CNWXapnCArpu6vooG3AYysvG4r/qBzo99yH1C/YG2RsNLdm6dsSXX&#10;Tj4r8O2gkUK6v1ka7ZaQsqwJHRQ3gF/BgNi51SnwNKmCTPogWwZIggN1r43CcxJkgRNYf+8/+c/L&#10;5bK5HGHXoyxfLlldym1ulG/srt7aq97aKu+vFzfLqUqyleqcjtsnnfMnrbNnrfPnvcYJcsUgkQ7s&#10;ACnKmpSUGVhhjfpS/cI5GZ1kD9E/ZAx+7jUt2V3kDwsEY8Mn10vkO4lCawyPUOlyVDwdlE/75cNe&#10;6Wmv+GxQOkhUj9OrZ8WdxsrN/u5LmXtvVh5+eun1H6u+/tnlR5+pvvYjlQdvFG69lFjfbxaqrVyp&#10;iWPfo0RjOG4JziLqHPvDGVRlKd68t/nwUQ2nE6DjJzPlSgWgB2mq6OPIwVZcNQj0WmJ1dnby0PGf&#10;HZACklDb//CP/6TWhGNGIzC0vhmc6nhhocWxgPWQWJy+oLZg92hc6/TTxeWXP/nZ5f37ycrWOL/S&#10;T5cQGdVBUalspbi+t753b5gpHZyddHttAX09oDUet7rdo7Oz773zPjZud3f28LH42OHmg+OfskQc&#10;/d1Bvd29bLYvaw2kpT09Pas1mthzFtSUmmGJTq12eXz84fvvXZzXUHB5c3dvZ/82vPnIidREclF4&#10;3aXIAQ9kMUkBY+6j2EzlTbHhmK5Hyk6RX7A/latU0ssrmfXN9NrGoFiB+dKVaAVRcCD37t+/v7Ky&#10;TNYTSQCvTqMOxEfNd/lWjk0ErgMDU6fVoJGd3ZvnDvFVx2+OSv2kIL7oohKOLEUUxYiRqdJDth4Z&#10;ifVignCV1Nkib7ymb1xLU0OGqFAVqmIeJIwsYnCvWKAIPv3jkULkI5M46yNoDxJCTcF3AkAbUT+4&#10;orz0XLaCtMNyl3PcK9aYCm9hqmxcQdaEinPvaLwQgnPy6WG1lKkUkasFO7ejlWpla61cb4yfPTtg&#10;NLG0ySCASbFH9tDhpnZ29hER0O5Ini982h+lz9tj7OpJ6gsWLhUnjEp459Jx06ifK2Nh9NpVEpKb&#10;dH2QQzUFDWVOC+HwU40mYnn4zDJwiM0m2Qt9uP3j5YI3vKxv0g+FaN8Xv/j+EkKt6499Sqmiloue&#10;TtQ4JUF8mdOoOeuB6wtn23pWTPW3y+OdYj+fFB0fi4VtP3wHfgk7bzPjZJKUPOy0e912qVBgWB+8&#10;Oj/9M4VCwYLArHEa6UyCiAobxcxoKTfcWkrvreXv7pTv71Tu75RurWV2lxLLyGrQO+tffNg5e9y/&#10;fNqvHybaF5lBU0wBnOUZwxSQ4hhSalWCgs009Xg5OVu+4zpOpzj4y2z8FJyS01GKxENhR24mkQSw&#10;5c8HhZNh8WhYej4sQQw8H5cPUquHuY2Lpf3u6oPx3mvZBz9UfvTp6ic+s/oGxMAPlx68nrv9cnLn&#10;Xn9lv1XaaJY2Mnt3Nl5+uSkdAKVml5aqtUukw7wa8SUyZ2tnD+HwQHzxm2NfYTD8gz/8Y2yLYvNU&#10;InEI90wDjggdyRXMfAmCmrIRKkmDR53BqItPssWdO6/kqzsoJABFFVYwvF6DcQFBDt1xcYD64dv3&#10;tm6/1BwmkFmg34VVwNNZWCpQUjLzH//dv/sjP/KZG7fudLr99z54jF0BgCB3OOR3D8H4ONo0HEL3&#10;x94AMqGinxBDxUIJvUOiHkR7ycZwKpssLr3yxqeq69vp8mp2aaMNz9s4iyMVOKyLFphcgeULVdFh&#10;lmkIA+TD6iXSnTHmK93Gc2G0IjpvaSm3sTXc2mujKM3y+nh1N726nV1ahiiCIxIu/vv3bq+sVEVb&#10;kolKYycKCVkxIHiHyKHmcgmpRZmKsIHozJun5xqrA/ZOQ8dvjEs9Qfwct5p5DsByKjAsSliWZz6N&#10;yJw/hMCs+/78UWNbWUJ3e0zke4RwXbILPdBEFEtHqqKg/9a9UXXbYaRTN52SZF+JwuRSw2saUeex&#10;cXGrTj5RtdJtWAem5sJSzz6+jUJdFe4JXbZBJS1LGM0IaRCXy7klFCxldObqcmVrtVSrDQ+eH8Hn&#10;zAmZjfgBwyYRMnt8dA5Ll8WwhPwE8ftAfOwfAgnolvFyJ5CF6sFxMMxJC7w5+p3Op06yEzMKqEIQ&#10;NBbtJTpkIJ35OWcicDdwA8DWQddcpWp0mT6DwtRLBYbk65XBemrL3Hem2KDPhxcqm6jqr/2XHT1A&#10;gW4ZuR6YNuEGECA+itwC8ZNbhW4h1UGdO5ABEB+9AnqHrMHJc5Qt/RghjRqiLFBXUh3C6Z/5L34O&#10;gdYw7aVEmWZ5UNerdFPStWP3JptChlOEbWHnDaVTkauzV82PNiqZvbXS7e2ll26sPNir3t4u7a9m&#10;1vKohVRLtE8Gtefd8w9hDfQuD4atk2S/gSzKUqlV8qxBkOCHWeM1l5JaA6ZkTcyi9ITKoC2yqgB+&#10;UfW92nwiBmR3ESUyMgOJHMVGcbY9yjb6CBnKYXvguJ89hoNoXLnIrNWL2/3VO8Ptl7N33iy9/KOV&#10;h59Zf/0z2e0bSN4oB5AZoIx4/BqiM8c9WLjqzA2W2chOdkElOGE/X4JXB3586Sl09j/4oz9ptLss&#10;xKGLm0EEPpz4IlzRWw2Xl3slW4IgpoBmutkdndW7xaX1XKmaSBX6Q1SFRvpqnAjDYcV8H9seSDxT&#10;2dq788ruzQc9BLMi9V0b+j6PSSEwv9mGINzZu/v88Oi7339HzubSG6UlHhk0LtvZ6PBglIKiDd0f&#10;sZ9YcURnwjxsNpsIUuqmCuXNvbsPf7jRT8LCGCAxUmmlWFqFW78/TMA7hAQOrIFsx2uRjAFAP8wW&#10;Mstrua2d8drOeGWjnS0ggqy4XIUb5+C8PqpuNDKly1Sukcr1MkU8IV8qi1No2L8Pr85ylTwlx4aK&#10;pVK9filV4EUPEm+DU/rIYc7UFVFANXB3/+bJ6QWTfMm4LtrDNhAf/mJJeS0aFCY+h50Ksa4gbyVA&#10;itlMhIUJ8Tw7Sy8TP9evo4u08DS95g65TRkXArBIykhOmMBQr1FApYrvuosQYj01eiHpiW81UCe8&#10;nlNhaM6ywJgc84p4ycEA08AIMEzyWnMMpfS8sRNj3HGELZvPjBGog2RZwqHJ0dpKdWOleHHRPzw8&#10;AR1zLeAOtE2xGNYYkAq/7u3tI4oB8QsSjYLttBFsr1EdmbzhbWOeb3+jh2/rh5x+d5AVWhEO/DwP&#10;UuQ71d9NtRpinktNrY710iIp8Jmdr2EbRlbWCX2wQrWHdZUMZltEkoY3u84Q6k2d9z4uA3q7jKsD&#10;8gIhRmXYOAtqP+rzdIZ00OxgEjr+zlJiQxJntrDFgmvB+KA/7MJOuZp9A+D5QbfVBMAjk5Xs2+IE&#10;1n/5X/23kBWXFzDoj7Hrd3Z23qg3wD8AETwPu7X0QIslxi6xKEdCymrjB4kzKQD6pXQPJ4BXC6Ot&#10;anZvvXh7Z+nB3vK93eqtzeJ2NbWU6Wb6CMt73rt83q8dDBtHye5lqtfMJXq6GQCHK3LdQKGQGn4i&#10;YxAkIJKGcUtW1MLtO0XyQKcltLy8wOU0qQCQ7QEcoEWW5m4CRweyrXGuMcpfjnBqrHgyKBwNCof9&#10;wvN+4RAhQ+NSBhuXuUQh1SOLpyvlSv3yHC5oO4FlippfFCp+IOjheG1jO5MrPD3ACSzV8Qf/7o/+&#10;GIifzGaZdCiDJIIaiiW3MNpR3Mg8BibavogAyQuG/YPLegfH0+GUgZ2Bcr+pFDbZoa5KYkiNeoLW&#10;P0St8vLGvZdfv3HrfjpfrDW78NRDPz86Onnr7e++8+77773/AeLm1QUhBb31vJmGGNM8QliL1H2U&#10;sNoxhAY2P9EN7B4P09luKp9d2UqVV4fZyiAt6JnMIPNZpVBCybGN1fUNVECDX168gwj0GWNfOzss&#10;VPIbO6nVjXpuqS5+s0oSxWcqS6hdjE3VZ8cX+bX9dq7SSObbOMeHWHyMLCenw7vtxv1bN9eXq4yT&#10;ER0fO7f1eg0TziBxQ3zHe07qe45Mpvdv3Do+OYNNg/th0Fy2h60xvDp58eOLM01KpoC9hMEMxtWg&#10;VftcMI96jlwVXaEprqgBURaIRNBS6GzEUmDpiUmepZAfRX812PVzNk5B4jaxNeWOhjz4i70LNNAY&#10;XS2kuBpJ2TBtLqhFQty3rQixZugg4ucGk4ZeEYZ5ZZkiQWvgFATxs+Ws6Pv4EzXv1lcKp+fd4+Mz&#10;mIOqM/DEWYiuBlSm0SbTe/v7OH8OdQPTBXrrjWB7jRt9mIk4CA2/r+2LRE58Q1iThQRzee/EgG3c&#10;KD3LaCJo9oEx5PkYuNsfJhdU0eYlfh/IATrRltPjNXFCvigVLtRDu0iGikGsqe5OSlD5jBR82/pz&#10;Or4si+SxYsJLza8ggMGBARW0/5Fqr4jPbdFSZri7NN7It5EqOQ3El8iLNhqBa8HNho5XkdLp7KOh&#10;nKwc9IqoS6uI/wu/8N/gfP5Stbq2voZXqYyd3yTi9i4vL89O7YWCZPVGQ6K/kUmZbCFHuCWKXPf6&#10;kU5NsoAhOT6KrGbGHRRZzSaapXS7mu+vl0e7q7k7WwX4gu5tF+9uFm6sZJfzcPi0Eq3Tfv2oXzvq&#10;1g57zeNh5zzRE1OAKZzECJAKIbLFIYanS5zr0tua0SXL74ozOHJR2neg4OU1iUWi0Yl38D9kkLi1&#10;m8yjBCOqqyOlRAc+5NRgozioJNtYerAwyijW6xdjZPvBjiO5KbTozbyQndvE0vIaoq2Ojk/EjEU0&#10;Pfz4f/THzW43hSjMXBYQkRVuccexZLdQeq1ecM0HgXWVQvLUEbF9enp49PTDx7WLCwRggdMYQSvE&#10;RiUXu8pgHsQ4FTKVzd07r95/+ObG9k2A/tnFObZmLxERj7zH6uQVBwyqe+nBZrEmoZ9DREn6U/kt&#10;OS1gAUBE4TAVPEuoTgTE37h977I7fH5aq3USudIqaskI1UH+YyDF4tLKKoJBq8sr6Vyh3unVkCho&#10;ZSMBuM/kz9PFWjLfER86RDa8KsNus4M0OYX1G+3cUjuVx8xLzmxE68oBlCz2Bu/tb6+XS3Ish7oF&#10;/JK1+oU7CCqMIPPuNsc8RyvLA9P392+dHJ0ixAwgyp3bfnNc7iV5hk7QVQ/OKgdYCLk6i1R3EJ+y&#10;6upqSCpg60vf2zaz9M1JBsF9bDsj3EKwnslRKAli7+WkhUoC/LAitUQxkXV4LN7i59Xa8NY1w/U0&#10;XtN+FOMDd1MM8p2lotSpS+wFAHfGooDRCBBtY1OYh/8RBhmGNyrmkkvFJPSeHNP8ra0ur1Vzx6et&#10;k9NTIj56hhXh+bUAejnDZnFgoDu7e0+eMopBDvQg53b6rDWEVwc7t4jutV1fh/JuH1iPi9ARItxA&#10;tYi/ucuqJrEewdQLmO2AVzqjwOSEEolhdyQcBIYZZqYauRZT9sJQvtFQeQF0vda6wTOUapPTDa9s&#10;K3tZmr7EFZ/gd7JXxE8sFlPeaN4p/ha9RjZtVZWOwN1kkXbdCy5dd+60lTKDnWpiI98sJDvQ8bF/&#10;h6M0sF8L+bwKMPcKJ0PiMduIdR4NAfLixxcd/+f/a2owQqxIvIn0LOVKaRXLvLayjtVeXkbFQJAn&#10;TlnW6/Wzs7PDwyNYA5AHOAqP+H9WvzSKIXOgt7Lpr0ox/E0ZhBomOzAFCskuOl3JjVaKia1q5sZ6&#10;4e526cHe0t0dpE7MbC4NV3Ld4ugi1Tnu1Q/xM2qdjltnyV4tNWikpBh3OwVxglOCTEIJPmWNb0sR&#10;JaGi3JGDicCYM6NAPanl50OXklI4Egm2i8491mq6swnER351mWvom+Va7RyQLtGZDuzNHeBWRgh6&#10;OMaxNdQDPj07Y3CCeKj/9M/+vAMBiQh3OdIsDlDVEVR5USpXBYCd4dko8hMhSJwxyEt9fnb4/MkH&#10;B08enx096zbPW4DyZl3gQLKAwS5IDVEpclQcZ1ZWdu7dfOXNlZ0bvcQYp6EkL41gpWVJ9mHAu/s3&#10;0Ks6IjILxeWNrRu3bzdxxqqHnVoJtIejP4309LDuCmXE/zd7w83tu7n8GvxLknZC6rCgUTEOEul8&#10;rlhZXt8qr21ef6bG1AAAWydJREFUwPmTLyIwuJlmyXiBDrTVQ+n5Ho7PdnuZ6kZyba+RKnRlhxjE&#10;Lrv79CEml/Lp2xurawWUJ4Z5J2RYqcCuuhDvhETPmh/DW3aeFzhvoiDdvHXr8OgMJ8LoPUhCxwfi&#10;91OIzsyIw56bw7bXZrqT1wFsTRTeCZMWU+UgP0B+B8mGp04eqBPUzHMFd1HnGZhlkkAyhqpxICOn&#10;1RDJBrUPaEFrO/xRrxJNnukfzVTLH0b4qZOKWROsAx70HdE5jU/ojGMkOqsKxP1eoTuZJfhvi/kk&#10;nPilDN5jqUYb68hynTs6aeJgsyC+3Bzkxw+QxlM46gkjHh+IzyEJX3YRndkaNfoZmHfA9VAZoyJi&#10;K2KJSIjG4oFWeKayoqAWavdyj/OSO9tGkY9ulqhRbYTPcMFbRHaTdh4P1ObWbwzaCfz+x+1WE8NN&#10;k1fhE4gBEzQ6hujFrIcaFAC4Z5COooDfXdHAMXzkFFbFAqVZwGk5098pj9bzrXyyAx1foLzdAWLn&#10;83AAeDzT9TDAo8AaNmkxI2CE8Qv99M8D8Z3lKIqnzJaldgPxwvrAzgCcG2urq+t4baytgwQgBgoF&#10;OAGQaP/09OT582d4HR0fIocXzs7g7C9uVEoVfqNHk+wpGrbIA0R9yeEO7D90sol2Id1dyg82Komd&#10;lczNjfydndKd3Qq2iG9u5vdX0+vlQSmJwq2nyRasgYPB5cGocZTqnmf6teywmU/Aq9UvpOBckvOB&#10;EAbI9EubgMHF8mM7BHrSRM8QyG9KBXqNJIGUZPPhEcTlbG+zIIgvQQlIulCAvnlpAixQ77kY5BMO&#10;DDp+dXkDNWQQAyNnagXxB1/5878Yw5eQLyJ/DUo6IXS2i11TnoGSIrOMDZX0otxv1MQVLuCdR000&#10;ITF2ZEc4b3V5cX709OkHH77/7tPHHxw8e3J+egTRjdN00kspRyCBrYl0aWPnxsuvvbm3f69cXkbA&#10;Yq3WxFqqZS1PSWWL1VWcs0LQzs/83C/8xH/4Hz145bXHzw6eH58sbe9189Vabilz86XTXOV7Z7XL&#10;QeL4olFZ3lpZ3QdGaSA9f9AtSbqFojGjVD5dWEpk863+AFH+miQIQlcqp49HxUyqgk3hpWphZb0J&#10;97041qWvTscVuCmlRrdWymu5NLIlC7GkU+Vy5fLyAnBPq05UB6/ghza7ik/oJ9u7e8+eHWMPAyrT&#10;YCTRme2ElDxEqjjVdcUWdVau41+FPvnLhZIauNu6egV76o1aAOqcMatAbXMVGE52OKcNbQbnyTF9&#10;nK4eqvZRQ/qJ+zAyL2gTGOqr31dTqvuX8zw5E0QlEw1w8WmZPKDLiT9OcvEa9lbT9fJPQXl48Ms5&#10;6PhJRN8J4q8tVyvZw+PGxUWNJQwFD7ntGuqVqmGpawJKTnl9fQtRDHBm4nmwtLrD5GUXQXFQ8OVI&#10;B3fpDcucNa73hyvscEMRXJHMENh5g1SZ43fqTCGP2tUmJBy4u88N0/2NXiVWt45dbtAfAr6XGvo8&#10;yxAuWEloV6XKgF5tCHWlehgXxxGVGnp0NHJWu69xb2B1mRm1+ZwBKuodFiI5LmeB+EN4dXISOiiR&#10;E/DqcHPKI77CPWfSTRcCMpuNS7SG1OQopAFwTv8c8+P7lxMXHLnZVyYk2Q8hOGx/wcmwVKmsra1u&#10;bW3ubG+trq5KUH8i0W61Ts9ODp4/Pzg8OEYipbOzBtxB8HEwLkUkCilG4w00IghJWSUvvLiDulLb&#10;JIHN6H4p069kB9X8YK2U2F3J3two3JO9geqt9eL2Umo12yuNG5ne+bgBg+AAMUKj5tm4c5nqN1FK&#10;PTPCTxcpuhAsBNeQlIGVrDhiGcixcmarF0mg4cw8EyxbZCKShtDxN4rITteRKOJEMp8vQKqJ8i3Z&#10;293+fGy+8Ad0/OTSyjpg9+ziUtYS59z6g7/42l+WEZEC9Xh5pbCyWlxbL6yupSvVRLGMn2Gu0M3k&#10;uqlMV/zmuS6OXGULw2yxn8n18CGkCKJVmIRMkhxTUkgGSwTTdJoovXt0+PTph+998P73Pnj/ncOD&#10;p5hz7L40cZwKGW6G6Y3NG3dfeu3VR29WV1YljzBiNsFpKYBgroH6K0PZSdMo+0y+/P3Hz7fvPPhb&#10;f+9nB8s7rdX9WnWnsbzZW95MrW0OsoW3vvE2pDkybuURBIYSXLLNLNMmNgaK7I7TOJ794ZMnF6cn&#10;/XZz1Gwmu+3cYIADXXkUA0BST9RIyGYBxNhKwZRCwcvj3J2IBNhnkADjpeTg1nJpLSslxwSFU6lK&#10;uQwLUkoeRq68CHeNlB1H5Yvl7Z3tJ0+PsEmI20XHbw0QuCWIL8HjBqKiQsv6ehNPNRvb8PRcQpg2&#10;p45C/4wXFS+H7PxDFSYPYc4Do1E3zj/jalGZSHBOGzph1G9D0FUrWQFYoTty6diWrHzmbrdv7TID&#10;bic8tJMOzylm2KrMimve2yhqXuTS41IWBY6Q21XgHltrG+srS6X0wVH94gKVhCHpDQRjIKz4YrCb&#10;KhRLy8vr2IvSSh1gL/jxUfUQfkj4+iBkxeBxe+YcpPnSKI28X40Jq9UoCYZs2Tic1aJSQlQkAr+6&#10;6Lx8t21UH9HvTroJ01La8koxbviJNMI//ef808kiXSjdZqd5ZJ2IXHBGCXY7DSeaUNIB0rNUiZBd&#10;IBp1xGa0RQuB+3lgLcausp1AaUjk0onl3ECK3Eqq5K4kwRQob0DzBn950J6F+H34pZGzUcqhMD9j&#10;8t986f8xirc+hHhmC+n6Fklg3RjS9TDrSuUVI7WZjV0Sb8FdIOe9WsjNIgm4MDYJnMjlEY8BVa5c&#10;WSoUJTqdTTgSYjfIjpLFhe+VwqUqAAIQMefM8C5pAyRKZJhEIS2cVm11R3XEYndw4Ag5CYBr0KbT&#10;Y9QvzBSTOSSWKaSzKK8o1RyhdFh2M1k6Qj3FNgTDfrH5aKO/nz6VQtuSZWH57PQEhQcQAJtBjH7M&#10;X2Y2Jk6Qt3vJvTsPkJ/gvfcfY4MWuxrNdvtXfuO3koXKWx8+z65vr9y608sW4I9PwJ+fyUNogt6Y&#10;AJnxkzyGppSqUfrIpYBoW+SfGXRaIxTJktOwou4zEh5zI6foFXZ0A1KPd8HQh5GHGhQIcKwuFTZX&#10;cuuVVDHZPn/63uHzZxfnZ0JWVEPASzAc4NVbWlpGxM6P/+2/89qnP/e0OfzTd58cwS2TR+LEHARk&#10;od8ZvPXO+XvPZJt47/b9B/dRIgZqdTZThKUCo/Li8uL54XOYealxG/WSRLJ67U83PcTvhonMjVH1&#10;EpFK+QJ+4ByAQYAz5jjUVR03P3d38+5SujBGGgbYu9mtra33338vgyJd0iAyaE5OuypNPDGXKFfX&#10;Hr3++lf+9DsQXyCS1jD1wVnvNLHWSFWxPcN6LwqxJGFhLTkIoPLCmQ62A0n+NC1xgnMmWcL+VjND&#10;PYiRwqt8Ie07XUtEWdCw50+L8DcdkASoGGTaKXkrOumNL6TYhH4avoh3yiiROa+XWYqXiG5VrfRg&#10;ZderQQxIgq28XBhvlMarxXER1UzTg9devoPC5l//1jPk1YEjT9Px8VQGk/IxrYA8W0Uo05wsr2zc&#10;uHn/z//iL6EXglDhyWkN8we1xHm/1EZFFIh7KX5qyq+PvdK9Uz8UvJe9AvtIqEp9Hvow9UnJBDI4&#10;RulBVBGVR26jwDv+Vf/nt9w+k0vkqLggsZKCLpG5dHS7wDtZZMac55rNW2fs0W5B/YK7xWGjEbFQ&#10;x1eBbrqANKznFOWH5rMtj5KC2I5ybkVqKO0U2i+v9G6XzorJOupRIcvi8fEJdl4RYifKtBIA7/a0&#10;IVDcbR0efFjIIfQiO5A8WK3k733x/7YrqFr4q21uo3C42DdkIz4EsENVyZzTzPQvnEN5KBSnhpfs&#10;4QHKethtgABAFCDeQOTgWkTMgTIKSOxfLAKtkFJSqrowqxxXjo3oGhH63W67HPfne3UbYdqQ1xM1&#10;keX4LiRBtzfCTib2DOvYyutgW3LYQSw5VN10Ht4PCICxZJvBUVJxM0A9hxjAttWNYvvhVmIzeYEz&#10;ZUhzCRJH3vixnLmlKz9gbJtaIZ9MZ5Dcw/GuTO79x4/zefAOntj51d/814lc+a3HT9NbN1cfvIKs&#10;cJ10dpjOAfQzKdT7y3JTSwS8DUlkuwSPS0If0aLFOkGSYfwkBn0pbIsqhpKZWA7pSlbNXn/c68uu&#10;sUT62BYXNR7SLmYMzq70sAxUzaH2JJLZNPv9DuQ8D8DiekRbQWNPwseaKa8Xd+9W7z2s51dOMqXc&#10;ylauUGzVzlA7vvmtr2YOn1RxRBnGWDqze+NOMl3oyPYNdpclnScyIRfSyMOBymKSOYceMFVcZXUI&#10;ezxORBeI7JWIKw2mInRIWWlU3viJ1+/dRFVVgPtYJNbmJhD/3VyWcI/1IeNPkaUwKmJPqyubrz58&#10;JIgv+COI/+FF/yy51kpWeymEtE7Rc+TxpMXpUN7zNMSvTJ/qi1O3z/mQQOK7qBpK0GORyxyBqUfE&#10;OgOsiFH1BrlPZYj9HW1CCTdoy55PbZajyx3gWUsCBDpGkxwWuKnspJLQZVkQFkKNtkElO9ooJ1Hc&#10;vJAcFDODR6/d21xOf/3rT58+PQGbirUG4xM7h7az6lwo5noRzWRldWtn9/ZXv/ZNCTcQxM80hrnj&#10;ZqY2KLaH2HZibTK+RFzwLecjGpk76uEx3oSB0oG5VxTlVd6om14JxSG+4qduAujHAiYBAosY0PFr&#10;C7xfv1eXvf5hlqE/g+fa1wvsekM8uVgtBoF2T7bBsihOarOKXgr3ivvqyqf8MWjTIgeQvjvFzv1q&#10;92bxlIgveQyPT07XNzZQFkP2j+2lT3LTC+2x2zx+/qQMRSuXxrn6VqsNxP+/7GLVhsKXnJxUVJ14&#10;qXPGrqf2rdtAMm6n9RPsSQeqVmgT+EeAQPdGWONDUq8jPRiT7+I/vMUnwAfEuOQhBpANAD/lMgam&#10;WSjkQS4jkdcA1C7U5rUoK+dSHMcM0JQkYohOEYNgmOz2E41Wr9buwd+EfUWcRYJ/AwlvcqnM7nLi&#10;zXtwvrSllARKRCXS0GRB4lJMkQpsOBHKb0B8GK3rO7ehwz55+hQ6fnKMlAbdX//tzyPh8Lfff5Lb&#10;uVO99+rJMNUE9UvNdDgz6O7W2ZaFd45mdeGJAo9xiu9L3KIMogAVILmy+os505hXSQ8gRzikdrHM&#10;ohyekvkcIjmSVD/pthDtDkROSUazLuQZTwEAlzUOChgtwa+ShzVdbmSqw9Wd1ZdfbxSXK9s3cHDq&#10;9PAgj8iu738rd/TBOkx+OeIAuswhJEkSqZLaJU430ceZHRzUlNLkmCUIKqoAFmrmTGd1URtiik2i&#10;p9IQDZX5yc9+YncNXgQMCkKgsLmx8d577+BMOEJvxInvlDk/8+qIFSt4PFpe23rltYdf/sq3sUeO&#10;D9uD5NPa6CK53kpWEK6DbRJ2UwlzogGZWCXK2KIatyqpesq3N+TGiB3cO2nAraU1ZrtXjub12cbq&#10;xu3ehPUfG0Eov6itqwwkC8+7VRGNEJ+EHjfqrTXRxKgxUgOTfVBpzTRM30nSksM3UAhCMyvZ4Vpx&#10;vFIAygwgyB89fGltKfG1rz0+PDiHPPbHOSRZjjza9C4igDQLxF9d24Zf8Rvf/I7o+JJaQzKmnHRy&#10;9X6hPcwT8TkbiqeUPIoL4YtIbRfMeMPbLeaClwnJker0pSo/1QDtpRlafvkERoi5up6Ks4aclNBu&#10;n9ZJHSpR/mXCxslybU2/96Phk6ORegRUeaarKxerdU+U1klU3lHhgY9xgrWUHuwUu/eWO3v5k2Ky&#10;CcQHVOLY/MbWJvz4cpdGHlnDhvhAV+h5p4fPlkooeihFcRGEeSXiK7xeifgchiE+pZeqRyKldBHx&#10;E1I/xymI7GeP087RmhWLfLyS6b8JWwAv5ONFrDVkACqgYkuoIgIAIajABkkwD4+QFhXQeDZplNsn&#10;NvX+ADOPXYiyaVu2sAYQfCJFXCW2cowsY0gf02t3i7nhza2lcgoOGIEk3ANlmsQj9BOPQbb1El/2&#10;KFNd34O/CGFMWVT4SXRxmvV3vvCl6urm195+d/OVH3rwqf/gbMSk/yMcW5WEw5LkUrLdy8kp+KD1&#10;DK6eZeWkk1CdjiHLaf5e8UKJDS5B/5xIJRuTtTKHFgooxpbsVciOhVQ8l+rnDP3vDbptEAI8bsho&#10;L+ffYRshu3W6mFnZKu7cRKGC/OomBA3yHmMvpH/0wejg3Uq/C0kl2Zfhd5HtO3kydmh5kk5CaZFL&#10;nYfUhuLdp8tSecNc0rI+VChknWS94BFmRQCsaeonf+JTG8jWKAOCT3IC8eVQiNm6EbspV8gpg5W1&#10;7ZdeeRWIz2TdgviH9fFlar2VKOPwHWwZmR+vvwUtGJ2S6iJSNMKx66h/qnxxskq/iThfaYB0L8ul&#10;XCefKIxo015E6GqpqPQAoTyi3/grtQkHR4RElQMqAzzk02/gVFg/PGoJqhnwFvVEm+vQBuP65mI3&#10;cQWWZKmISPxhNTeswLeX6iNf4ycevrRSSfzZn713elqHR5ZueTnAp14dUqZ03yxvyTiS2NjaW13d&#10;+fo3vo3sXdDxEaDVQloUQfxiZ5jD0T83ZOvwhJ4Zmy6HxX5JdLZl9lRSWTyP8gCNBt1WNsQ3jVki&#10;ZcyZYjNvxkGwmF6ueEFimn4A67b+quwEaG690jXynxuuc3WdALNVVBrgWvDAkf3o2PVi+xZlahKJ&#10;MoLxS9071dZ27rSQbCLyBZro2enZ1vam1LMSRld3pb6IuLI5MOwgZfnRQbVcQPQG1Grs9SX/zRd+&#10;30/8hI6v5DoL8R3JEWj1GkN2h/L6sbZgPBH0yJk2zgPpQV9uUl1QjR96BpkPQq0BWAIt+GraOG4E&#10;VJW87dgGyBdySO+Os2flYrmAvJSQBDwqIKxgAZCcRdcXWx7pMxRtKkLySKnJwX8Y6iMvRvFIgC2u&#10;0CMnEBD6Up1G1ounfBEDswVD4eLiUqq8SUq0wRe/9HvlpfU//+bbd17/7Cc++3cuh+k2ZAy85MxA&#10;yRKu2I2QJGTMPyypC1hN1pJj0nmjLxY+0aIkrCAr2r0IWTlaYC40NQvlLIfahPKCD5sRR5qbxTaa&#10;dDdPND/IAnnrU3PjriwM8D42eDMI3ZV8VxIx2b5I1E4y3WZmjKKHUnVLpAhHj+3Z7KCH43JIqo74&#10;KGzCI/kz7AaepNMMX4Z9zKYpqgw3DMXykqQTcuYpiToNP/mTn1lB7i6ZVKneuLm58f574tUBWc/U&#10;8XUB6NXBGYCd+y+99OWvfEuOMkBK9ZOXncxFchmbt/BWqch0WOwtX/U6uf+8v4MSVjythAxdct4u&#10;2p1G8pMilXzsL00tpi+3zRNBlkNefivNyt3efW/Q7+9X/re2TMdXDtE/FL4VH93On3ZJIdQYhmJV&#10;qVmeKV40zWzILkoLTGDHAzUM9GREqSA+XKyZhFhsOFbJoO9cZvzGwweVUuIrX3n34rzFglayEesQ&#10;32urOn4p/gPE39q9tVRe++a332LKF5xmhI5fPO8WGsNSBwGaVJ8j2ebemabP3M6RDPQT7WWnE486&#10;kxGSOitDOFoRXzV9vcbJCV1BlRny3rl0nHrlHEFBy14+mQBwc+2NANzracvIwtOIWxmjGH0oL+I3&#10;kiVQVkZX3dZIJkdGR5oDf8IlW0mNtoH4S821zGku0UinBvCLX55fImyBmYtAWiHiqwCRqrYdXHVy&#10;uFIuYaDIrdxoNiLE56Mj8vVdd9QtnQrWib2KOmsrI8OYbMNTtDejbXjEBHe1ZyISdtARRdagUVK9&#10;xjPBldwVVxBMAUiCNrxDkGuAezgcsTNQQmggtoblbL1WIhFe4BY9gVG66tg44hi9QrmIRhV1JdUY&#10;AmXTWSkC9wgtRwFn1AJNwS6Boz41bgGjv/T7v48UYu988PyV1z/78id/vD6UFECIe0cU5igBbMUp&#10;MKwSAhiIAhw0dyPAlCL0PRPziJbKA4gA8Z0jrTHjrHAwWjxgKGGO/V8WOxfFxYgY42ATHI0e/VCV&#10;Dw/R3BZgeZZ0VUrjUGVXXMQIfEUiLJDLjNnxUKwK3htmgpDTdsySPUJ2NxhHrUS3PeqjeCX2GMSM&#10;QN4mxASk6DtCLDDL8Ao9s0XJEIstGqmzg8BfLFM6VSkkf+pv/ejqChAfoxTEX19f++CD9/KI/EQI&#10;L/pC4vc05MmSXh1B/Acvv/QnX/4mdfw0Dt42B7lOdqWTLKImu06G+DdkuQyqSXS0ifQ/dfVGng2q&#10;L6pCqnovZO5c66QXmWVOmSZC8ASvzhfdxlCNRS5XqDJK0z54u0GNcSN9pnKIrsdFDG/WRYwmwCtQ&#10;JhMUujyGiM7ohavgvmiArNMr4U8WCWPpK3mTWgDKkhIRK4FzCYmagyxHUsXXX7tfLiS+/OV3kf0Y&#10;TMTqwDiRTj++80tJD7RbOBIxGO/u30Eo33fe+h6iM/A5qmK0UQ+jXwTudwY4f8tHqXgL4Z5tiOoS&#10;cLsOPBqijlNXgaFzEXYzBkOW0vtkaIYI7geXMe93tAEg0lyXREHWIbI5bZQ+9CtTQd1DlWwMRthD&#10;XW+nvHM6g85z1HqVjj9671AwhDnDbCJ+LplYSg+3i72blVY1fZxPNbFh1mg0a5dA/B3NVecsUX2I&#10;PgAgOWg1Ubb1eLlSBKHCYd5o1oH4v8f1ioGq9sruDNA2ZgQQGNWY4hNiYwhaCN86FpCrZ0qG6EN7&#10;ll0Zu1hvJZ25GVRUY5wQfCaMdsFGhZQOQY0+7HNKbUnEGGZyoEKoHgXZKZZUK0wHKEOAZ4UdlXA1&#10;DZaSDQHNLmFkYwYsL1NoFaKFH3+czCcyJZBcdwA+Adt0+6P+v/23/y9O/6M6087+vZXNm8n86ihX&#10;TuXL6XwZSQsQwABlX3xKah7L/IsqJmAgoM9VVOBQ3410QvUVjFoEBG6SU1i01ZnwV9IpQAsXVz5j&#10;e9Wnj0akwq1k58T/UjAdRWmlIqJoZOIh8gsNB5mFM0okO2PmKBwpAmH3AOsloQplkx4YhF4vu9ks&#10;ncpgD0nENEIQEiNixbeD5eDGMnIoyd49tA78oDgOLoNTKJ8crxcSP/WpR5uVPJyVaAnVeJaXq0+f&#10;PIbuD6yQc3w01ifIiaBJl/Emqrnc/7O/+AZ3u4H4iSZuKq4N0phhPFMIRFTYYJyKwNqgtkPO1b8i&#10;twzn3ODcTFnFqQC7yZYR4Cria+OaxNhYiFigpgM3vZRyVal1ngOvfbAnaljzAhUfjuCF7FxvlQjp&#10;KJOLjUzUwONt8gXza/IkimUocgeYA/AxnCJJoz9A/H4GoQqJYSGbfP3hvWI+8eU/+T6O0km6PaEB&#10;puYzbVitD4lcxlNFxx+O92/eh/P5+9//ANtvVPyh6BSaQwTqSM5U3X2WX26TUyfRI9A0LnhQxnXK&#10;A4rIkY4fLaFNn11mZT5N5VfxYLdzSr0FoAaBTr1Cf2QcmPgP0N9hndmCAXXaI/wnRkZk5mARSW0O&#10;mxXdKaiUJvQDdYbjDRC/nBLE3yu1VjInuSTOYA4ua0il2EZwvPhGDfHjXCLbEnBWo2zr8cpSRRIB&#10;IKVJo5H80he+pPQ3reC7BrSrSkW+UbUdYy9P+xOfz7pMGvK851v1LagW5p4YNw7YCQ/6OqWe0+RL&#10;Y1+q9BwVBAE8I0gfJCVFOh1ECsELhg/xfRYeIZxaww+OIefzsFvxI4YulTTpgDOZA3+vim91koIH&#10;4KXJMTev9gQ42INFAbML59FwFgGlYpEqp4kMX3DiSzJhXJkbpYspCAD4gDJZbFgirjKVhvjJUaoA&#10;owRz+RieWzNeVLgHvjPogN4KcovoRRHAWOdUPVbOwiA0oEe2C6CrwyyQ8okS5C+VVYDL6v2SbxnC&#10;KQE2And6fh0t4FbBXx01/QUKPQpe7AVLlkNOckeFbiNBQMmNg7ZgTfBc9BimFqKUJJ1qMlFIjNYG&#10;rR9/sLdVhGkERxecPMVSpXJw8CSPQCqpyKFbApOURf8xHAjJtc393f3bX/3GN3FgHI9C7FKtNcgu&#10;rY8yBfGe0UPDA1IKm+w35057TmHiVSt5kD9z4fhTuU9J3w/WiBd/Ox5w9GDnapzbUjknxgDWID+3&#10;y/iRzJW7PEJ8ziU7TjNTXyR39t0mX77W67x0tKFq6USeRXciYVLVciPVtkW0A/HFpYbQnVzqEw/v&#10;5jOJP/3KO50OTlail0zE57Rnm0/qW1wnHIkY377zSrszfPz4CSIuyEbYQi/1x+XOCCmVOJXOAJI3&#10;xq1ujhS7+bn96JBUf1edWkHZa9nBleFdLno0QnBrgbfbt2bhuWZdZzziq0BWYWAywKnnXkLgcxVX&#10;SqlGrA7dRMCwFdKf8o+7kiM1ElFw5Z9q5UiKUd4ITgHibxSA+M3l7FkuUcfq4LAndNlNQXxu60/Y&#10;QfxEEL9Wq58f4xAd7O9eD8VJ64r4qkXEKTMgU34ZGX9GZ/FPZvBljNBn/EFNVS05R8oBc0c6fnir&#10;hT97ulekM8SPA4Ma3K5xx/GOJoB98urxVIIIAwS4IDEAXCZyelMCdXDeeHVltVqt6nmJGOJzyTgj&#10;EkuJRYEf2ZwAAiZ9nKOmoEHiSHaVxrAkLxvhuJYAU6s7bnbHOAaFqhE1RKx2EOwIv41UG9csYxK6&#10;mC0iOxu2KRDDjuOLiMvlZoLEx0leHmd6GBzRR+uNMB51MbAiMaivgsdYaaJSL+OoXLgF7RXZS5CN&#10;ZLlaNg3E7yAlHKTMLuJ8aDcgqz92u8H2jJKmPUQ2ZOkSQxoDL4dEgG8Rouqk4O45Qr+TS4nx7WTv&#10;J+5u7ZVgJUlyKCSyw1mNo6OnHvGlTvzUSzhWsq4jddvu1u6Nb377bRxzIOKP6s1+vrI2wukHidES&#10;ExTPFDNF9/ZDolUuoZVKHw5Xyv0yToxoU79UMR+RazDlYqA59tVWNAmSQQGFt5CDPNaaVcj22m3s&#10;9vig/cJ6PtXOmPB1QK+XqXFIfYGOe0WQuCPBD12fo+yLuyQcVnJksVwQIiQevXobtPxnX/keoyeY&#10;QEMIkHhr5r1NG1ESiJ+4c+eVRqv/5MOnOEwn3Unh4BUiZZf6yZxkR+HlMZHIHtiegNPBVROPwFH1&#10;bkVeB/0ewfWy8AKFbH8xQ/tN0/f2Ad74yF+Srz1OeyIKkIN7/dMDukkgP2Uh3SiJcPI95eqjPeWY&#10;oGab9lKg17XFYknBAzIwfwAlxeRgs9DdK7aXc0D8BhD/5OQUHt3tzQ2NYp+J+MC3Ru2yWTurVko4&#10;0wPER6ac5Bd/90shNcXpjF2X/4Vrwq/McIwLiRmsGW9u/gUhH/lZIEFNiqHwb6rA0z12n6hv6wrz&#10;RfHAFGE2zIgZ+EbgFhJfeQHFoopFHgs069u3HUd8OCoEK2VdBVoA9Ip8gs/kPdWHZUNUvDfyg4dL&#10;0RWaCJKwBodXkba+iUMS7b4kpGkjdAiFTRDPIyVTIC0QC4QAUBx+xfEopDDDeyQCloPsYh8gQ6cc&#10;KbBFkpRUpmuwG4Izgs9iHxASOGr+RETHD+VMvNlPuvD0IcDocewjzCWAy9hQgL1s5qI0L/xFOC/A&#10;XE26y86JpP3AJCRy7IDQZ5aJ6OSJaiJxNzv43N2N/RL0fUkEVMLeez5/dPwMyUKYjUOcP9MrTMRH&#10;oG0C0Zlbeze/9e3vwkOHfsFs6XQHqfzyOFPCRjqjKWQh/Iv0wLEoDnOMynoGtzGId6wsN6gSPUmS&#10;pD+ztIjvjmUMPVTiqHCU6fWPdVqs9kDvY+OqwE+SPZsN+yZb5ZxM0w15Kklnyl0nC+/7rKdm5jML&#10;uwFAl5LFouaLP22IpOqPHt4E8f3Fn78N2qWRx3SrUbZkWnsuNlB8/IPxrbsvt5rDD588XZKCfOgh&#10;1rI8SqDegxyEViDGi2+ixbVEP1wMVYoVhRUu5XqH+Boko3+GATMMHnJ3xS0Aj+bi2XcOKSphBu7a&#10;nwjW1YrRRfI6Pp8rf7r+q+zW7ukbPzo/05F817HqLQbm0XoY5XCRZLuFHnzhTyaAKSZ7yIy/V2pX&#10;oeMnW9hTPDo8hHa/trZuez1TbCIa22BQuzjvtuvVUh7pMxH2IqfZv/SFL06QQUBYIQGTJAz/PenN&#10;I6EZn7vxziO6SR+R6kEzSd+aoJJt8DSXlK+hc10sZVU2JWqgLpv60fifKMchdep6EUpxlWStgWcc&#10;qi/AjafYFWa0a/Bo64vqnap0ZFM669VysrLWlFD4JScJtCI8fDGS4IzFUgD92B/owE3U6iAVWqsj&#10;RQ3xoVgG2IaV07wIWkVOMsgpHB0r8XCveFMkc5mc9qKDyA5NmATQCRSzlN+aK0kpkuqrKSzBepqz&#10;2q2BKvr4nl4jvMitvJ5bIdxckT1q1khkqhGRBPLgUXE0uJHpvbGZ28qjlhsKuY3gB4CL7fj4wCM+&#10;d0djqyuSiepkdzBeXtsG4n/nO0B82QhA5v4ubKV0CT9IYoeTQnKEwPYkCIBmUirwKgIyhEb9DGrq&#10;xkBfaUGu149pKRlAO4gnmoNuFBFc8gZ1EE1wgh/KNIeYyHF05v5UvUcujzjEqNWDONc2rpSZrWXC&#10;hGvrhFpAyTYQ9lOEu8C9+HPEiQ+TslIqPHx4o9dJfP2rb1N/YoCyL3wZLIwahfgOtHr7zsv1eu/p&#10;s+eVSol72Xkg/jCBKpuoa6010RWBdXrU66iSUzY5xCB23CYLHaj2oXfFq+peJISSQGGaLZtNQE42&#10;IUHBJfQ6gfgW7+JEguKyyRXvgFI80IggB9yOIshKTk7EqFYpwcsGfjchMPR7XMbYNkIDER8wUUp1&#10;tgqdvXJ7KXOWTSAt7uj58+fwQa+sIq/tfB0fiH9+Nug1K4UsnDrIw4Myd0D8L8R7FnpZ9BtPnJ4h&#10;5gG9Xh3FXEZMZQO0R8VZ2D8lQmf/gNiVk4+lV8wRslOwpuf5qt7GyI58TSJUxPLLMgH3+p1uQdnS&#10;MJZGD0IB+IUSNBJRQ99Y2Uy2iNU9ZGoZi547dg5HrM4AlfHuRyPgNTe5YrdaBqMEjYNBvdlGEsxm&#10;u9fqSBAPwjkZ+CxCRXoB9M/lM0hJj+zNErmkOwdyQk3PGwteGeIL49H5QxCwzqr3wFZKlZQI2CkU&#10;bbYsGNotNOdI2EPhUqUdpw9QXkDMWbp9M9fekGwhSNw5xnELONMuzs4yjNWxuttTiK8z0xskUKVr&#10;c+fGW2/9FSoH4yOYFjjM3e2nLur91a39MfKzQeZxc148G5x8ZaoJmlfWVfJlf/0jDd89S0fMQEsp&#10;7Fq0hHacgu3N6Pzkh0J3bjb9JAuecL68P8BTulsLwc1os9jyw0Tj0zNvjsDUxhIjlI9yLq1g3JDB&#10;iM8RuOe2LRB/qVx89PBGs5745te/w5ZwChq/nTYsrspIZghSS1bB8d17r5yc1pFWq1RGcT10sTBK&#10;VUbJMuors2Qm9WbVKihpvW2iqo9gtMuoMIX4MjpF4RDxlVvtXoX4KcQ3bZ29h2xQj42aBXK3ovyU&#10;Um/Pcnp9tN5OKoSCFGOlLqPdmSIyPoUkFnvJJAZWHr5FjBxeghlUNTGH5WRzq9jdKTar6XNsqkOD&#10;evLsWblUXFle0UWe7dUZDC7OTkf9drmYHaJgXguIfwGvzu/653uGDHoUoDCZgV8F2obDgVmM5JtR&#10;KeSJz2Sjfi0f87vpreCJOfNcMTWZAlJTzKVXhdM7A/onEX+yacOx+Mf6ITOKaZJmUyWUdjAaUWZZ&#10;1lCSZfNwKIlQ5ojubPIN/tXCG0ykRznjNsNFz+fE2r6iakDOB+138CQNoXC/ygZxYgjVarI4nDFG&#10;WcFhAq5tHCmG5tXpD1F3t93ua3FzCSeC90VGgEQ3ORyugacIVRnxBtvZyJiqUZRMTaNB54bW3OIV&#10;xVs1XGEJv5VosBVRu13pzFg2oR5O8QgX0uOtbGsn29xAHrmk5AEtYscilWy36uLSkRQL6qyIFi5A&#10;4kR3lFze2F3b3Hn7re9i30N2JIayo9VqDZ6f1G4/eA15PceoJ6M2F+0uJ9BFITWFShaFaqbRixk2&#10;IT3HtX4jW3VPWYN6dcDlhDMqD/zY4+I0CXpBqnf7W4zkbNYjaUI1R2UBt/lJKi4FgJNoZhO4K0Vh&#10;VO7hQgbUbAaefi6hVsB6VBOTEkBw7FSXSkB8VIj41je+w47AAtCpMhZQ20jZgcYuqi+Mb999cHiI&#10;lEu1AqoeyLwjn1VllKiIH1+zgUhXBOiYOZkD0XFzRhn1Gfhn3HtyGWmPVp/3z+hK4jVDx+e9Kgkc&#10;k1Jn58kasxhC8cCuTFxPCjd3zSTiu4nwKDnt1ZlElAn/eNCCESAv4KaTfIehQpcppRqbxc5uobGU&#10;xrYtEf/Jk8pSdbm6NB/xYf33L45PkyOUQ8mgFhYQ//ziLPmFz/+O0oApN9MddBIooHuH+LNYYUYD&#10;0UeR/Ih4LHZDdMGV7URxC+4yO/e74NP9ZY5eScjzJELIIXKD5ucQapecvhZJSapyMtMUGdGrnMeD&#10;Pg56tpnQSwLomVSHMkLQyOe7la0Ae0UuBtU+9GqFBuMRfRdqm/jTe5BYE4UBJGiRlSxQa1LEA85N&#10;tvt96MPYNEaenH53iIQTHfEaQRJINS6xJiVNe0FSHKNgIzYP8FsquyCSnhWZeXZHZsFp7jz7R540&#10;lCMgiWSgZm1460Igk9DxBxuZxna+s17AViEK1Y4ROYWxIIwMiC9KuxRcwwTGyEZXAw0ij//a1v7S&#10;ysZ3v/u9Qh6nhaTMO+o3NJq9pwcXr77xoyjLPoKCyVMOMru2PracE2qRzKrXtfh+BjrrXNvz+d4B&#10;PVsjvysjqXMnroYwdEhvCITD5JOohOsSC00668I9WFeXYCC/3dT46E4Ln1W4sLhUm0EjcNdlfYTp&#10;2BQk9OqIjt+VKuepcbVaefTa3vnp8DvfeospTpAIK+y8YqbrqzwRgQmJW3cePH963Or0kCVL2k/h&#10;vDZ0/MogkZXzKI7NJg1nRV6OTEhdrQGCu/zF4H8dc4jsZm7oLeQCacRut/fquJeb+UYVI/HnuLv0&#10;ApkLfiLby+4rDekJpZx0kN8qEXpq0PXyLs1p247LFZBybOaiFdd2qE2SviRWZ1hONbdLbej45XQD&#10;kVTYLwPiI64E8a/z/PgSNzIYnB0fYRO+iDSHA9SqaJ1dnCZ/9/Of12dMvRxBGx+Elygth/wx4/45&#10;H10N+v4pkz2aYEBdXZ1zMhEd4rwpZKZFuuVXgesaOrXmCWwjAEV8YUDfWSErHSCpZgo0nL8S/RKd&#10;iNBI37ZYsiIMZNeTwTKETp4JYHZb2R5gwQtfHZM9Nf4LJ0c+dDNDEz54ySkyVSBkpMxZw30IOPpF&#10;MEgQDc6RIeoRJyfBmQMphDtGgCmONLQR2dobIu8RSqHxZJWkbxJMkdJ/4jmBp0jq+CIPNwKVUNwK&#10;Iaf0qHAynEuF+VCJEyKFcimkp27sohhOvp9F6XUc8WXNSJAqI/Elut87hCZWFg9Hhgjo+IXKyrvv&#10;vluWDHbY0Bg8fvwhZNjz49rDNz+NTHYDlD+U08Xm4eDkzFgXa9zW0YxZMpwqsTSwPYuau0XFGufa&#10;vrT3ul1AEpXg1NgC8A+7K0Y6vnWN0zRuN3Gg+p52xYkAFQdKair0+YlhinKvRenwdu8U0mHJR85K&#10;Y5eo40ugTg+ZVXEYAjr+6kr10av7x0f9t996W+o+IJspfSq+M35ofLagO2jmxv69p89PEfyAakDy&#10;EGTCTqBMZkV2VlCCNMBQfa4NzEG2B3G1i8kGmixLAd2/MceOx/rImRNs+VJyOGHANxLqRjVfhxFp&#10;+uyKDc/7iNwF6KiXb7qiig468YGtIx9OQJD+qcTlcd9fFhEIO4BfxDIaZKKtQD2E+755cxkh+a1i&#10;qp4E4Q8GyGyHeiVINGA6/hTsMSS9d3Z0jHPUBZyDhzu/2Tw7P4GOPw/xiaARZkVIbZwwQ0zMEhwB&#10;vUdE7e7lXITnY9wlMX1bOXBG42bkyUTpFiine8FeRB1T/wRXkWPznZjRd/tICMMhvji7GQhjHGmK&#10;l+DBdFds9bnbadBsPKzHX40XCfa22akZ5yT0RQIlGQGjV6ohoP/gE/tTvrEZ8+jgDAO5ysxF5XEd&#10;jvSTdiTP4iL9Ay+TICKtX8EtNblGLGIE5SCcCel5cIYPx9zwG2IA7yAY+Cc2EBC1JEe/xBSQmu6y&#10;j4Bzz/AXsd4vUubjuK9kCR/1M6P6a3c3Ue1BvJMIDZQDsjJ2PXsFDMIhL51Ew4Vg1VDYvbq2kyst&#10;Pf7wMTZ8gfiQEN9757v1Zu/orPn6D382nV8C4ksxLDkmbKBICnHrErCmAbvRD5E0Rvxe244RIpcw&#10;Yg3FKNKQPYKSf0qNtwEZtXndymGF6Q1BHwwYbWGVzO2xUQodh/hOEsgAIhcQbS0zCJ2MMkmif7oa&#10;Ej1R81OSuHR9deXRK3tPn7a/91ffgyiHBh8g/iRzEPXgx0/u7t559uwUXyN8jE4anK0g4iMwH7XP&#10;iLa6oAaXcdBXBz01Hm6qK+J7uCd7C3C7LVlFbTMLQgWfi+u/UvpRdd6fxQ1B3wsevx/ghZtivScW&#10;T4o2BBO2bkRudDpBE3AvC0m0UulCUom9dFXVmUlgQmqBxmqudX8rtZar5xI1OVTT7wPxNzc3JXNR&#10;NIuxdoAWCMg8PTrGMTrhjUEX+fTPzk6TX/yd3552oDsSjEjZ9S0guSlRNtX5gDtVt5okfR34lHiS&#10;+0Ll9AoIVy+CIH5MrkbuRXnmhMidJFWbMl4Zu3HqwugD6bWioD5dZyoYi34zQ1ZRIXDCacacxB5K&#10;qoiUOjxBNQsZtka+6MsEgh4JkLAYdVuL40UPE9A4oO/I7yKogiiN8V9R4SIoNEdiFEun02j9oXAy&#10;nrTlkyezaherI6CCLpyIsCT7A9gHOLwDdUPOvyHciOWScRZf5NmghyiCv/1Tny1mcVxLPKu+SIWU&#10;CJOJklo0ai5NLAY4AgpjeWUT29FPD54tCSBJwOi3vvUtVPg6uWh/8lM/ViitDNKFPk/JyTkwdULT&#10;jtP+O6rmwnHpRd4448l9GyF4nHu9QJhgE6OCkCRE61d4sJHQpjKXjDrGvC+HvaAWwV8xvUHVeaMt&#10;eSOoyLAOtTs4DmeiUMGXzEskRNv9oUi190QWnVf5Jy21GTrIsJ1GtTTJ/DRcW115/bX9d9+9/OC9&#10;D+A2Q44ceNuu4ArxloxTSKN2clpjCTxGxADxsW2bRDy+2FsS3ckH6lroS505+ksx2gjMoNwQ36XF&#10;jRCf1E7tO1TPw83bQBjoE83no955Lrep+cq/2k7w23pFCrEuOjNFv3LSOMIxf2E4VwblvMehQ2wu&#10;tSldFF0XUbVwknHU3ii0b6+NZNs20eDp2S4qD25vbyOZDGPEDAZDJmEisu7J4RHOs6O4DRC/VW+c&#10;wY8PxJ9A6kDjIKkEzEZeMCzWxZoDpvG7Zqi6sZYDoPRTEHdHzKeykG9l+aekg5u9KwjVvuKVxAI2&#10;Mi0o4pwdDn0Kjxz4u8glYcM5czXVsUC3vL7TvFholKuuLxmC7BuLICAE69YxB0XRqyFDrKbHEoT0&#10;cgtwsF4qnb88tOTX11kNuubeYqCHRi0csd4jFOWTSDsqVzQ1tCCSyAME7SOGX5I7S4EEKJKyxSD5&#10;qAl0vFXS+ljKUmZEUzDzCEGDA16dcnU9mSscH50Uc3B3gqx7QPyLy8Z5vX3z1oNSZS2dLyWzRZ5n&#10;1qAdqSLoqFpVaUg1hXpRGhRiZa7Et6J0YHJu/lq41Y/8RfRBmP4PKabgjvZMpLmmjM5U4npvCSdf&#10;PjJ6c8LC/RnGTamWot201tTa5Wkp6z81eyeHTDAYwNrFKiqGg8blyUoVdZWgIogAri5V33j91tvf&#10;OTk8fA6RihgerWk+byqoQWfW1nePDk+ZyErSeYyQcy9RHKWqgvgJlPaUeP6I5QPzk4SFO8whRmeO&#10;0JX/3Ln+9RPzzsfC8F0Mj6r8co0GyXoEZwipavqhgq9krclz9EY/TpUKYYfZns2CNB7xyQSUzpkn&#10;1fHjL0d2ofop7xG3kx11VrPNm2vDagaI30LKQpQ2OTg42tndhsVsx+NdTLBvVfKp9Dqnh8eVUg5J&#10;8fBHq14/PcfO7W//1gzEj2G0I33hgqirpBFrfxYJuO/i8dvBMGP4OdWCx9A4zE5OlAGc/3gS8YXs&#10;Ndp9wZeXr8pFV7x0Amyl/JUGrI4rIjNgxhLPWHQ+dbaEDK8Op4uIMpsLPUQaW/FvrZjjjASaCXpW&#10;itOECzRMSLIu47SlCyhyJehUW9XnK0vaLLkuRZqz/4qwpOvo0Il3C6dosjr52FZJDBKqFYw7FMYU&#10;V6YxWLAgEtmdzlfWsbd8enZayMhOryD+t7+BkptIOiKpHNIosJPHSQVk0wDiSySSnGTGhxKSBAcT&#10;/oS3iZWmgWd4o9sPml8Iz0LmVLI/PdRqj8UJWNU1hRTZkFF5pTRhQpAX6G2cIlsr1ZymCYwCXG0t&#10;E35ex+JnlHX6zsOOGnR2h2a5kG81cFMpyuXglAasx/TI2/agNAcFH27fJ/tbKwVxFYiju1SqfPLN&#10;O9/+xgES8yKrWhK57imYQ1IM3yvib2zsPj84welAjSBCBebT2qC6dnOQyPVxOp1BZW42DIsVkfVD&#10;r7dwSs1dI9LSYbHqcKaYu2xT5qx3Kr938ijp0A7QZYrgXm+RD53OLmuj732wpjJFOGbXecfpjnDj&#10;yD9vioS/Zn0na+UtWfZZlglpGhODXKK9XmjfXBtXMufZZAd7Lc1G6+TkeHt3B9Qr5GFaXsyfDWUP&#10;oRjnhwfVUgG3DPqdVqN+fIbozJmIP0mKzsUc/zxE/DlUQGKcjZwxKJ97ewQTM+fwOsQ3RF5YvyZ/&#10;sDNXor0jzvmIb731OOh0Aj+KiB2DgfFDBXxFzjnor0TPGSQDz+dCUZlmu9RM3w+nFc9kQWJ7qc/I&#10;7AZ6Q3TXgEvKXzxaTAnhAIeYZMquaJaqNini69iiiVX+Yo1ndoYVwbRKqwQjmyDjyX5jgXDSABwo&#10;NLmCJM/1ei2Txt6vRGdeXp4jQaBsM0g2PTg8RZoxr5ykHGXIrIgp2Z8QeS0b4twAIehDDAD0EZUk&#10;7xGZxER78IfJZoQcYqBdpLVzxVwg+spWMzuv0BDhuFt6XVND+/A4mUpWZXXqkZwbzpYtPQ0dNu+u&#10;1EV3lwbaVBTUowYCb1C3kfp9jKrsiY7QjITkIimfcXrw+Pb+hiA+3DOJcalQfuONe1//2pNWs4Fy&#10;qqkrEZ+siOdkV9e3Dg9PkSdVER+HoD98Xtu58fIwWUCAJnKaRhoYAZ0TEGjNVCSI6Wo7yoyoZ5/5&#10;g4VO6OI3YeCxXpX9+MavXaMgjpdeHOXUZOP2dIf7vj+6ycy1EBvaOMVJDjfHEfcpdYZQZvSqvBq0&#10;PxOPHEcbrYOSJC987Wxvo7CWb9/cQO3Di3y6B9ZA1kyUEN/Z2wONKr/JQ/2ha3YDpN5pNy+Oj5g4&#10;U1R8+PFPzi+TX/jN35xAlYC6bIwqlhwhRRy7AOKTPONmqG/U5tJN0yzQD6XCTAi+FvG5XPQWzBEq&#10;8e64vyhiZz4xdn24xuHV/lnKwi/8Mpaee58pk9o0Hxy44PkZVzFwg8xuygsD97WOWk+KqbalzRCT&#10;NKzIku1YmCnLCzmpQHzR/phEEHhkDRS6jvSLeFckJ7BpNPIYYWocIJbK19IJITGH+HqfakhakR5B&#10;QSWcT253m6k0dHxxPetk6P9mtNDhxfgn5m9mCRrIANleRr0w2YLG1gKUINYdFhEhBcQkZYZsSEDV&#10;xRFQYo0II6klLEYACnixQjWSW+BPVOyFVMB7OfnMTyQXE95J9RjurvM3zSfSIfFY3T3yzrmPdOYU&#10;9TmDivh+PeVPp827swX2dUSt4o4ykWHN6axzJm0GZWb5GOfVweeI2G4A8e/d2ikgRFZ0fCS2Kz18&#10;dO+rX30XRXyyUnkYZyZYMnMWbxBMMfT80vLa8fGZIj562+4mPnh6vn/7ERR8ID52X2wvyunppLAQ&#10;8R1MO1eMkaA43L081Gt44NtDv1fw3Rt5kBJBIFfczm24G6xg62nGaEjlka4XTQpRTCK7WVfNbuXM&#10;GrNHFO4RX+S59oGyPVLn7T5+FXyOPW/4c84Oj1oXx3f2KjvLw1ubOEVZw7EVTOv52Tm0nN39fQ3Z&#10;0GaV4X17cOO3mvXLk6PV5TJ0ISSQbDfrxxf15Od/49e9TqBXX4n4sbW+wqsTgzl5wDy/vM6JTfcc&#10;0Nd+zWzBKQluoNN+fI+IHxfoz5MDHwXZg/V+sbeBAPNS59ojbNOPmEJ8VVcjf0BIz4QpkhXtBk9h&#10;KhjICQRK2cJFhCk3D/ihRheZYaBWgYoUsjnCeJRoRXmjXk93uzMmJIG76vhGBuyzdEVKsyTzjAhE&#10;ueIBItBYw4DXUhF0bO7HbW3wbt2mdhxs6iR3nrXMgGR3lh0HySfK3HIYA7ed8QMAlKApjaCSXRK5&#10;Sx5L1JMRcLTeIMB4KAYYZwtJQKkASOSxBr7EqqGUwI/urKjsZHylbKprZzWe3+T5hOzk5bpeZlkb&#10;J+s/pvj7s1qO2U0AQQ1EApbL46f37+wgPTKzIaBCWen+/ft/+bW3UXlaKtcnNTP+bG2ImIjx5MqV&#10;1YuLc9KQNNLojD98erl357V+Io/qKFJPwgLAOM36fC6889sIHZjmbjqH4axFJhAxFPF5ONdObPkY&#10;G7HhXPZ80VS47LZJq5hrpoDcS3LBlxoqTUJ0xCZEQVVHWg7ZXgUUp8GbATqfEyCgPgD93MhdmpwH&#10;IXYpvtZCKIdPPujWT25v5W9v5W5tI+IGiC9G88npCXI/bu/uhmyonGndkN27QaNRa5yfry4Vca4F&#10;OVng1TmvNZKf//V/paTk2YLkoePxL4e28XyZ83oe8CcXx1mZ4SOC9wb6E3fFL56eI063ha5E185C&#10;fD+WmI/e7gnVodgjJaxs2iXl+/E3iu/TExd4R5zDQFBs5gwrQAq4zVkAfqwEaXMlSyaU6YdrbzxM&#10;63X8VO7yrKItKBt4hUPZ1hUdMONApIBcZSa+wB4VTiYOFNhTotRE/EH7+li5lFtw0PRxemCE0m88&#10;scUNOarGoA0i4AQX6xTgQzbsux511kbqVQneL+q53klY8eNW+LCMQXi4Zp2WE9e0hZhVjjUbmIED&#10;YkH9S3qNmEdRxWYblPqFBPd5JhtxrbK7oFaDnM62MxlSQQyecr4kHkv+kR1pHjTjfyoiuO5eD1We&#10;0RmgaDfc0iHVa6ed+snL9/ahznMbO5XNFPd3b33nre+WiiiUikMS0PEN8T2p6LQopjGLEZxhJdSs&#10;JoXKwjWaow+ent26/0ZnlO+PM0j+ITVHeYujEq2DaOypsppGlZhW3sw0lNcb1SagfKWPniBue7z8&#10;k/593Zv1pOhukQ8njgUI6ruR6GCM5oj1/DPSn5WcA4SM0ClkMXJUHFeVWibN3ODBHCTziidxwOTw&#10;w/dGzaOdtcSD/cqt7WJy1ED4E+7GMUMQ0/bWluPQyFloag5TA9drl63aJRAfWW+RoRHJ22vIj/87&#10;gvhKF/EHx7jdMXwc8WNyLz5fsZFbUw4i4g9ypGPetBlfzv5IuhSsgl00B/F12VlhakIOT8kM/zQf&#10;8RmKQ/NZLNzLhS708jUiquvum0k0kWo+ebuH8/ntAmgixJ8mB6Vv91i50okXz7eevqNPYm2aokRV&#10;nvxM1rJtZPlSbAdZQMtE53Rc3blVPuTLgm0AqcgsBCUbJW/wnWjCkBZyswAj9w68Dc5bPRIauyoA&#10;RiIh0oNpxxBPdIfEOmV9jrFKyPnWSxUSbjaDq227hcdHNbgK3hMRAFqmwIkKOJ2kqo1kYxWLQ9/w&#10;eIZBjZNjFGkaVEW/K3dAaExAYlJsUFDQrJK6Gdx/oIFFTxMX1LQ9xG4fHz8vZEevvXQnI7VkZJ5R&#10;kmx1dfvx+x8Wi/BaQcdHDi9R23WccZuS80DzjAf6cIGcqECfLy6777x3+ODVT/WkMBl2bqUijgvJ&#10;d4CuurYDLs2+oPNDEevsNXaLV6qAwb9yRkSvoXiY4edRoPf0owgg8sB/yDfmq6Lw8Fu4uNTku8qY&#10;Ofzjv5pA/IBo3azRaGAzNo1Bk6oaS75Y+A2Rk+jg8feS3aO1cvfR/fX9rVJy2NLQ1oPDQyzi5sam&#10;b0gnyJGaGqrDy4uLbrNeLRcTOFPfaSJVcqPdSf7rX/tVe+SUhhgwgLtkYcSPhhER/DWIH86OspGf&#10;vglp5BvXhQ+E7ZXy09V3C/c5p62EqPGJGH9bpagvDG3+GF7UtvQ1YSPOb3zCKNO+zZkm38krezsD&#10;8We25z313qDQKAijX/V4kwODGBv5PiRJHWtE8gJd2jszoEVJJYTgH+1Z0HkXXimuB9GmJeyftZCl&#10;CDD+hDYd0/Ak7sicSdxOoJddUA+eeIFHbsjy9JmbcMUCjzRxj2K8M+KvcqMP1UTVoE0piihZF4nC&#10;hIqsSml8H9pnqs34SXXDjxDKEQzhyWJvJeWksx4wj8zdzehcqrwWvevHpRfjMbbZgXe9Xru6VLh7&#10;Z19gHfvS4m8rVpbWnz97WiwingmVUsSPr+NV9mTn/azpGzm7J7Kbe2d49OlZ4+3vfrBz49V0YQWb&#10;t9huR1lN8dsInajPCn2QFCDiB6Pppm2aIq/Q78ZO0tIJ8Y4dtbTklDhlhsZ0Ssc0rXME91QzVPE3&#10;OaFzz5ctq3+Qg3j/uT7arpzipZAq5uGVIy+lE13xkGaE0lE/TqYemyjp9NP3vpMdnKwUmm+8srOz&#10;gVq1HVZKTT57foAonbX1de04Jg1hsAEO8pzmcFS7OOt1mkulPDas2h1s3CLrbj/5279qiD/lyQlc&#10;f9ZT4RLXaT5q/shi479ex+e0CwVZ6czwKf79BMrxFqW6qB/X6PjuSgf6jpRmPm8W4ocXqso4XzBN&#10;EYXcPGvKQvYx4JvdoejTWYjv3e/hg/3sxHEq3r7oUtoxx8xxVp4Qq3qtXMrpDxCfXGJ8JWwVYXo0&#10;do9u2qMYnnOr1rqv7+m7ZpvB4OUuEh98IGBdJ4QEFyw3s2wxi55DLGBKOz2dwLrx6mdRrTmkLrpH&#10;6BhB+XXsx8JVJBoxfSbUinWjTOaeP9IDLwCVHRQRomHrjkKw6PZnSAbqTA5erNDrliPqYIwR5Flu&#10;bS08Xf80jvBdoFUq3XZ7+9qyuq2pEvsOi2o9kpNWAuvI142N51KpuHRyelzIQzaiMBaO42r7M19K&#10;POIS4tMwLriAkkip9lffe3eULCZSJVR/6+MItCC+OxAnhhkZH79lfwO3iwmIFaDYls7TkNEWFZel&#10;QpyeA6ec5huVNCJndDcal8F9JLeqvaVpB/E5P1QFP6z6qRoIu8HHquvGJ/axSbNxG+3zOX7O6Ymy&#10;l6dtP1GsdqlV5DiFxm+TIKGVRIeY/Xxq/Oz9t3LD05VC95OPbm6swR0v59Jx89Mnz1A4aGV1JXpa&#10;yB8i7wfw6yBvGuKvUHFC9mjajXqj3kVq9d/61f8zRknBck7536cQf87K68dTEKMUGcOquFtGCf+F&#10;FGdH9MFM+6fbcvhOhlLQ6aFXKNWT53hnDDYYC6kvvGRmyzOdQg7TlAevnNPgy2nM130HBzvRpSEZ&#10;+smJdVU1Iscq3uYIgSreLVlbP/UenEKDiR8K4isZxEEiQkTHMBHKBzxkdrbSEnvomyGKuQNb031z&#10;BEi3h7+fXEz1Ux8i2qCGGbl8FtyPpSdFCyb7HEf8wPJbaE+okWoMju2+6j/yp2zKMuLTAlktxwN7&#10;FdoE7BqRJT6ECLinqIHyzRkKThIr1OiCyGQHZOZbjnKZ8Fpbvfi6eCTC4iIZDkwgFAHNIw13Lgt3&#10;GeDbI/7kfdpP6ZiUOJPyTcRnCerHDMME44eZ4SgN+wsHrsXPrnsZ1Ml1HfAVN3l0Wvg5Q2n1Aj1R&#10;KGFU+J8JP+xH7UMBUvPpm5OHmr4GWXGP1/YG1GMjT6EY4ey7mCmViyzay5VR/cu2y0Mq5kRPgE/0&#10;J8Hd0ZjODJdN2rO1CSnZL7LMGKwoSTmFrILpROvyMDOsb68XH756s1LCuTgtQpFCtRmUg64uoYic&#10;tW6CW6cOwxJ67Z+dniAqs1LMowB2C+ev6jUEHSR/41f+pS1W+I/1wUO8CST2PFpsT00KVKbuBBIs&#10;TsuT6DxFzUY2oZ0z5xo3m9TxJyyPcI/FqNANJ2xNLptNt/6qeOaG+V2JyF0XV6d/DnhHK25AeE0n&#10;rn5siPs6nGmBaZ8bbQRadEhpfooUDt05T3dJuHa6qlTA+bV64mcNQ+fBqZ1XjSQgpUhropVuSpF2&#10;ig9RWlOnLblRODfcZraLdH5jYOosKP3K5CPFQnhZQOKuARmFJrbQrBZEH7UbxJ0E4cBiwUhxxeAd&#10;sJxY3066iM/cSQdmHdWNWL/nqraFRvJIvIuCulzgTC9bFRu8F1kyUj2Bpy/JXeqmWf3s7LhfensT&#10;Uo3ApRuw91NquJGkRZKJwk5rGk55JNUZ6opE2KcPjiZPZpU6PsFfPSjqvTEaIcIaGjo8teebJ88U&#10;TYFh1cui5vU5/EDTPUnf6fQXAiSOi+iIgoVNGFgBQaNGKia2J0JQJw6r6LWH6nLLVy5OzHmKqJUp&#10;WWrjEU3axMcITj8zKrKdCWk7sC396hBcmTpwjMSliVwa1aGH2eQAZ9+KBVCIGCey2OPEkydPV1dX&#10;y5WKCxrVeXFnMjBtoqsMTk+PcAilUiwg8LbVbtTqNcnL+Ov/8pcdiUxoqUoW5sZx72NwPz02HZrJ&#10;h8lt0kUQX65hRRGCjiffSYXWeX2t65NoM2PS/SA9QxjlTX0RXfBiiM+VFRAhScT4YO4zDHU+OuiH&#10;E2NpheODl84ECOYzFszqEjsv/E9CtkjAUIRMemCUziKSnWyUssABwiLLH1xOTjFiivs6owEysxH5&#10;ffLJhgYffWKn5mdOeLFKG+U4o3wDFEEVDd1RfZWnmvGntyHoZNIXdVeDKtV9dVqxHG7slACaR1Ud&#10;TzwMgIOtsh2LOB3dn+BvdyG3aF0+JdnXZaOqISnw2vw4XhPE1+daNNQ4gWxI5VIJmZOZJAe1iOPm&#10;mukX3g2li8YayzYllCc6S0Jb0rxfLUP/SW3BKIXWUGivTK6J5bJwDarostWg+8krB8EzzZGgw2BP&#10;HKGzi5rxO/jWZso6HZNw8yja8C+QvtpzPUthD1bBGfrv3EqzVKrkEMRRFTeLkjNK9mwxIVAvnj17&#10;vrG5VShhS9bPtHujzM6zJaenJyC8Uj47HHZbiM2s1XC6MPlrv/wvdIX9KzQJnaVvY7ALHYJEKzWH&#10;6dkUQ6zj/fHPioAxmkrz1k0u7+TfdE0adfoRuH7E3L6zWzJqu+oxL4z41/V5xveTsuwjNWE3KRFN&#10;If6EK2m+ZSPuU68tz3JATeyh2i5rJOTJzg7/nEdFOzfTnzV3ZZzBHNGVexcbnU8v4cDWGowueoHH&#10;GnN5b/wiXY5JlAjIzNqdGl5cAMlfgTCmVmlEbeql7EVISXmVDWJViHpI/xI9Iu4NXCeSmk7zZDi+&#10;UE1SGNAqA4gQt5fq4Ny3lr0KO0csbxgVakIlfXZ2jt3bWzdvYLtEMmtSWXdqPp5Db1LMvUerS9eb&#10;80dffPSSeylVBBPmEEUoElTwuPvjlD05uzp6Tqq7hU3hlyY6VJlDFonFXETArfJMjQrfDd4VCqlg&#10;OI5OjXasAyEa+ve+PXlcQJZ8oN0fbSf7ZzAxl02xKpS9Tvfps6c7u7uoCO2WOyJauxEEMeidnh5D&#10;IyggNx6S47frqHlbKFeTv/LP/5mfUafiseOkRXfURolzUs2JtkkjpOVdFJV8toLQtA42uVxuXa0v&#10;V68tb7aSgXFpZc3GiWbyWd4Ou9qrc40fP1zW6dEs/EmkZ8WVp4UbiIZsx3SCuXN8FWts/tySFuOo&#10;pItovjz7TmfX84Upt06j8ajDsIvrXlPP096RxOd2lN+QJN0livh274xnGhnOGJu/mEQ7eYFpvLMm&#10;xUCNvdVGDC6k97MfNE8QTHXYqz9RQ3HRwMeFcs2bWtoT6vL6b+DkoFucu9eaWY/uKZEglCfqLTer&#10;BI533Avo393ZQV0UOrw1uIZGrG752h5JhJh8XrLTAyj1cJBZpkTiZfWIGTdoSWEMnBLBQtqyv/kt&#10;jTr5XAFHjQNb7NCSm54NYpUDfKMgIRDpa2SXGNMaPij824E+R1K2lAT96HKb3wlydcts+9/BOnL+&#10;jeoCEomvdJzA+cToCIFeanygI8NyYH1w1uHZ82d7u3soGOcJJb7++AtVDjsX52eSGwSlLOnVubw4&#10;r6ysJn/5n/2im9FA1kUzai45/3jrSIzfZtI3rzA0MOfdfIajnJiaAPtg5m3qvDMZq/QdvqY/iX+v&#10;oHUVAgi1zgfHsDUhA7UoP9rL3/9RGzCSopiNt7GArBV9y7qu/Bism41HOS9omZtykdGqtBqwBzsU&#10;1/EXmZroCbYnO7GiYRfmLM0VK3b1Yi4091cbZJ7mFEkWGTGlqXcY6DyaeI0+nosY9hRV/fRxpsRO&#10;P9xEgGGu42InMikh/AR50xxv4CISXV4qFtiwlPX9Lk7gOTEtujfot5rtdqeDkFklEg0b1YeqJcIt&#10;W/citNOXYkyt2UP5sVKk/aUjtM9tKHKNboIokZLkxZ1l8lVhV1uL6JunNvy0cQslXDI6Zm09dXdZ&#10;jy/IR7ySrZngcK5vYwD73K2IX1833gk6nPjet2lL5HpFPx8FbgNRlvX63t5ePpfTdcbkUm4FLWOv&#10;tte5ODtBpmREvEoaNUH8y+raRvJf/NIvTZMmJ5n05I7T8xo3KQYKRnB+HrkcuiszSXHSFzf14eNc&#10;J9314Wxcg1bm1ZmQE9KH63hNZkf1nziOTczDwogf3WeMR1IJkNTknlJMNGvB87js3jBy6sH0wsz/&#10;RAXYhJuVWs9106HmdeylM2REwA7LgZ74JVLC139CVUrHplVvdbGv1/HnDYgPi/cqoocJTot6EaqB&#10;Uy1/DIgfkvrVi+MzVYQrPt0DHWEMCyL0Dr+66mlsZML+vmLVo+XmjTqZumTqQHBcQeIRHQLbieqG&#10;iShC7nLbyjoAx48+Ooqtil4wjUdKKSAyTWhBfUkZWTNXi0ixFxlVvV2qVpgIUQ52yGx/UEeOPpUu&#10;m5LvZCH+dbFAKoT0l7qnYiRnRBbQoHbDLmRv1d8yU7pH6x7HNjuA4RQryp0YXTjJoiuuM04ZpxkL&#10;sZcyGOTz+eXlZdwXyaEJ0h8jLLN9dnZSKkAqICkqojObKD28urGV/Oe/+E9n9lifEsfpaVyQxIEz&#10;XxPakOfRqYuvwqMredQp4B7gHSKEPDave2F/pm15obw5GQuu4rzrvrsee4MWTMO5rk3/vYwoQHxl&#10;Xf3Qv+arqJ7nlbOUCkPEn6GyUqv3YOV1/I8H8cNOT82BcRs5IqQfL2CMKxeevBe4cB6HaxM6C1df&#10;M+dhRs/k4YiEwz2wGTfO5h7NRTp7CjW+xGNJABTRDbyX6p3ZG+od5NCsXRumu0f/JVLHoccvickS&#10;vX2KReUDximpImtzaW26gVwFFfp8bdzRpHWVZBz7TJ+jmxzsb0DFDoqtm3qRdVkuM+FjPs3IPp5c&#10;HCek9POIINXjrh4K7VZwpZuAoDFn4thHXtM3e2bysdpXPGCEPDoX5yflUh5WVa+H6MzGZf1ybXsn&#10;+Uv/9J9ojzhjZlsFC6m+Nt9vp8XSvlDBfu1CeCZwDYV3TGny1zki3CRZLg6/WjPGPh9ir5QlMqTg&#10;MMXMSZ38cGEXbaC/XzdxkSgyDr2mJ8bK8aumRzqN+zFzJCRQJ/aUaWI3Csm7DLK6M29s/HEj/kLT&#10;rxfNQPz5Qu4F2v0oly5OENa6waUzrzmfuts4//Fz6CJGWI61ycdknkV4VvMrOyehqOARBhggWAy7&#10;Iof/HevtRNq2SGDEhqQdUiHF4dr+QNDyR1mB4J5gQqJ18ZbDdOPR9cFGtHbHf6UUT84wcRi+d23a&#10;hAeIH5OIE4j/YsPUYM/pF5kRZ66QU+e8LMH4AxQmlVidRmNtezf5i//kH0/LXO9KDDw50/AZXKX4&#10;T6PLLatNjXUpmkOdl2ANJlyPcRwMRxSMjyJSfq6RD743RukLTqm0Oica74oWXkiHd3qWduw68J98&#10;qj4qtE5kNqa9Ovxw6jXvgd5GjGLGzPsZqkkBBEm2OSobtKSVJf49Ir724CNM50JkEeg9L3T9Qhd7&#10;puAYnJeYE3sd4sdYyyZgzjOF8RaVgbqwyuPGahOammvJf0wvihMp0yamdmrapJ4QEnrZFaNecEIX&#10;uWyBpxjUTPGovzVC81CXn7cCFG/GLKrv+xd5aIEeuemZF9pAZhy1kTitflEu5JgCvNts1hvN9ubO&#10;bvL/+Ef/yFiVq+H5xYl0HsGIXjF6mY7eiV8pXVIACBqZD27um+sGbQLD+/6mJ9e34OXNTNfNFTTx&#10;ojp+2NSiPBV7vEy93PgieDWB+OqMCedXxcDEa0qj99/7jntKtJvjG8LG1EZ4vv1//4ivOr7OoPye&#10;P9JF0OCKaxYS0HEy0FsiVpvCtEjDoJoSqY7XgECodzn1eGbXvZ61GH06vPeIz0Y9yc2aAs+Y9vxp&#10;8punFPkr4836oKwAgIKxXQcU16/ylfJUb39xzW+S32Q11ZcWRJpYfKrQhJfpMp4XGdO8a2U2hyiA&#10;0qzXkPQUKn5PEL/RbnXWd3eS//h//98mSVGXVuYe/3PL27vvdDD2nS5wtIhz9unYEK/SvdIJaWl7&#10;Ma5lxxmePsMVjsnVq0F5YjZmUnnMJolTEqv5XE8xM6fOD8W2eq5wLs33A+qkvRBmeWHh2ZIKxeQo&#10;5repQ8ZN4bkQLrhka5rVlEtq47QTSmEVMjN10zg8zZjfhZWc8F43wTPVrhBkF1vQK6+aJuB5l7+Y&#10;yRdrxR+80bVY6BWn8EAqx+6O2EpObzp8makPmXkX19eUGmbRQtRyyHrTCsccTpwNdRPDmAaF8IKJ&#10;lk3sT02e1wgWgPtZA11oNeYSRaCScd85BjsvAvcm3WeQt4xrNIJS3242cPxqhKo/SKjWrDc7va3d&#10;veRv/cav86F2Z7iafO/KpXGVp4g4Ro7WX0c+OrbZyvVVzhiFqFlwG3C0exu77MUmbP7KkYwWxPuo&#10;lcVUJ51HzriboAX0+sU6ozQe+hpnyc354zZpO7N8TdCD+aqFMFOweTmTi6dEfkB+k28XZS7r3EzE&#10;X7SNBa9bHPF9gyK5vb0e9+9P2vEv7P2/otdX0EzEx7GLJu/wFB1ER7gHxrg02nywr3UlXowfVRPW&#10;ufoBpOWC6xhe9mL9/AgPCG6hsq9xTQIz8yTzQg+Rfs8IFpINttGo3WohQqeQy+CMLrw67XYL5XzW&#10;NreSv/Gvfm0mvDq0Ruemg7xNFfTiPiCVkGrsvRk1zja4jhoWQ7e4VPBr9nEtnhameNHXCxKqIWyc&#10;iRZ55mzhMjMCfgazzhVmvj8mOijj48sxK38O5/y6VV1kWD/oNWZkctfRNhZe1Ju3YBdm0mgocGar&#10;LAu2jsvmKaiLtzB7leMIPzU7cz6IcMl8PVONT9zolb+PwI/RLTYJVwJCFJnjZi3UXV9gul5QPr1I&#10;yxPXut1gov7iaOdbidPZhHJq+9GjISqgYMc2hwO3KOgp0ZktlHle3dhI/prkzgzZml1wihgZfhrH&#10;DA1nAVwMKKcviEYbTcNHGLRiTHRjNAnxR/r9xOkFuuKpcUX5I6ytbzsk+HkPFKE/o3sLuHScRLW7&#10;ZzY0i+Wix8Vnaxrxo9WcEoBUMK7caprnofmI633tOrjYBZ83hneoS/z/P6+/zs4qO/u5CGdmgpYm&#10;5muCkfXi+MR69c42FMlEH2XafyC1N/7Axc3ujyCZPsrYnLPzr1E/0vMFQ/Hjj/p9In6v3+s1Wy1s&#10;qa6sryf/1//lf4rSpQWLyMVSNldD1v8KeH9KAZxdeM8r+UYEXoGx9q+eu3mLoYmWrp13mQCnmcQu&#10;nh+Ow1s+io5/RWe8vuI2MxxMX2fCLk61dPxPduFaJSKYQy/sA0xw3ZR/r3N1acy1C0S4Yt0m+VL/&#10;XmQ1r1puf+BrprHj7nyB+byWtv7aLgg55uqHLOxl8gQYZ5k4CzO7c7jkWJQgzeMk8E9I07BleX8t&#10;7b0o409w+7UwrfFGi7w+RjFjtKwMM/lytqd+fuVOwqIiM7YzQD2MRW7rFxfYv81lUkif2e12LmuX&#10;yN69vrWd/J//4T8wlT6m6HtdwOz6AAwI/ZMeYz+vkxM8x9EhyYymdYDrljDm/ncerKuW9KpZ45GC&#10;mTcT8RejlEWoaYFrdJNWJnbefC3Sn4+E+FHvVDDa8joQDtnf7OVglaaobYGxGrHP4IfFGXTmY1hu&#10;QojKHT6bddXf6LJesaALT9SiFy6KbdLeLMKPFt6WQVJ+RnmYo26EJBrsxM9iZw09m0O6IdzN286d&#10;HvyEQLp+dhZhHIXf69v6GK7wT3E28lVtLgT6bFEA2Tm4BPEH/cvz83RyDMSHTwfx+Je1i0w+v4Yz&#10;t//wfwTiu9ckJaiI9LRgi+q3l4I5ijHS9PoZVkSzPxFGOGNlfePzSNlGGj7Z6cuxaZ3H4zwIPx/x&#10;Pz4dnyi0+OsK1r2Gemd+vfijGY9DHT24RwVArJEYa+hx+MVHF1w54y4S3OI9jj/Wznv6CNeP1quP&#10;NJSFb7p2dC9ILC8q1HRubYYng1sC+tErZgTzTKh+9ny0NJtfFlTzr+DxcBVDqfJxaeU6CQv2c+F1&#10;5uyZDhdNOCZUo9vsyO4iYuZKbrBHhExFfkTizNr5eSadzKGQTb/X6bQuazWUzVpeXU3+g//h78eG&#10;YdWxTZsOtC6F/jjrR8bnbK3BX23al6O0qyaYEDPrpPXE0JU1JueDvZw86j1nnaQQKwFmshHq+Isi&#10;/rUBlB4QF/cnXIsLM7HdgUUcrxfHT0V8fU1OYQwp4qj9AwCrRikbRxi8RO7DF2IvBahY2NMP0LEX&#10;fvSCN1xPAh8D4l/dl+uMyKtoL1Dp4y6+2YgfRQ3EHzrTnFUc9L91EBOw/gMifrixNAVlC67gD3YZ&#10;45DCJubRaPT5fP71qlYwLcR7SZXcr11cIIlaTtKoAfHbKIeCCiqlpeXk3//v/zuPvzTB7H81chzi&#10;01L2aODWLwjAV6R13h7n9pnutxoN85ReBeCFX0z9MfOFj20wVzRGxJ96kcgWhXuHj3NNV1GTQhVY&#10;8W0BS9MpWQ4Pp/o53YhlQ49fKR/O815NtjktUxdeio/lQhUAFPkxglu08b+JvDqL9mXedSbgXoDK&#10;f9AnXnE/pzr8Xonq6s5FWmCMexzLxPWNazp/pR9Pmp/iFM+Zi+j411qfnok+Jh0/5NrZwHRtl/Q2&#10;P7or1JYwTMk9WFgAPp1Br1+rXWLbNpNE5jUkVUPNw9pSdSVfLv1/IWjU4zS95cEAAAAASUVORK5C&#10;YIJQSwMEFAAGAAgAAAAhALpgahDfAAAACwEAAA8AAABkcnMvZG93bnJldi54bWxMT8FKw0AUvAv+&#10;w/IEb3YT28QSsymlqKci2AribZt9TUKzb0N2m6R/7+vJ3mbeDPNm8tVkWzFg7xtHCuJZBAKpdKah&#10;SsH3/v1pCcIHTUa3jlDBBT2sivu7XGfGjfSFwy5UgkPIZ1pBHUKXSenLGq32M9chsXZ0vdWBaV9J&#10;0+uRw20rn6MolVY3xB9q3eGmxvK0O1sFH6Me1/P4bdiejpvL7z75/NnGqNTjw7R+BRFwCv9muNbn&#10;6lBwp4M7k/GiZb5IYrZewYJHseMlSflyYDBfpiCLXN5uKP4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4sN2GXMDAAAbCAAADgAAAAAAAAAAAAAAAAA6AgAAZHJz&#10;L2Uyb0RvYy54bWxQSwECLQAKAAAAAAAAACEAVfQORUNbBABDWwQAFAAAAAAAAAAAAAAAAADZBQAA&#10;ZHJzL21lZGlhL2ltYWdlMS5wbmdQSwECLQAUAAYACAAAACEAumBqEN8AAAALAQAADwAAAAAAAAAA&#10;AAAAAABOYQQAZHJzL2Rvd25yZXYueG1sUEsBAi0AFAAGAAgAAAAhAKomDr68AAAAIQEAABkAAAAA&#10;AAAAAAAAAAAAWmIEAGRycy9fcmVscy9lMm9Eb2MueG1sLnJlbHNQSwUGAAAAAAYABgB8AQAATWME&#10;AAAA&#10;">
                <v:shape id="Picture 26" o:spid="_x0000_s1096" type="#_x0000_t75" alt="Graphical user interface&#10;&#10;Description automatically generated" style="position:absolute;width:38798;height:345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pf+xQAAANsAAAAPAAAAZHJzL2Rvd25yZXYueG1sRI9Ba8JA&#10;FITvQv/D8gpepG6a2CAxq5RSoYgeTL309si+JiHZtyG7Nem/dwsFj8PMfMPku8l04kqDaywreF5G&#10;IIhLqxuuFFw+909rEM4ja+wsk4JfcrDbPsxyzLQd+UzXwlciQNhlqKD2vs+kdGVNBt3S9sTB+7aD&#10;QR/kUEk94BjgppNxFKXSYMNhocae3moq2+LHKDh9vXOp05dLchwP8WLRrlySWKXmj9PrBoSnyd/D&#10;/+0PrSBO4e9L+AFyewMAAP//AwBQSwECLQAUAAYACAAAACEA2+H2y+4AAACFAQAAEwAAAAAAAAAA&#10;AAAAAAAAAAAAW0NvbnRlbnRfVHlwZXNdLnhtbFBLAQItABQABgAIAAAAIQBa9CxbvwAAABUBAAAL&#10;AAAAAAAAAAAAAAAAAB8BAABfcmVscy8ucmVsc1BLAQItABQABgAIAAAAIQD6npf+xQAAANsAAAAP&#10;AAAAAAAAAAAAAAAAAAcCAABkcnMvZG93bnJldi54bWxQSwUGAAAAAAMAAwC3AAAA+QIAAAAA&#10;">
                  <v:imagedata r:id="rId94" o:title="Graphical user interface&#10;&#10;Description automatically generated"/>
                </v:shape>
                <v:shape id="Text Box 53" o:spid="_x0000_s1097" type="#_x0000_t202" style="position:absolute;top:35090;width:3879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xxxgAAANsAAAAPAAAAZHJzL2Rvd25yZXYueG1sRI9BawIx&#10;FITvQv9DeIVeRLOtVmQ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cMm8ccYAAADbAAAA&#10;DwAAAAAAAAAAAAAAAAAHAgAAZHJzL2Rvd25yZXYueG1sUEsFBgAAAAADAAMAtwAAAPoCAAAAAA==&#10;" stroked="f">
                  <v:textbox style="mso-fit-shape-to-text:t" inset="0,0,0,0">
                    <w:txbxContent>
                      <w:p w14:paraId="1E057064" w14:textId="1BB6D5DF" w:rsidR="00DF5C36" w:rsidRPr="00974414" w:rsidRDefault="00DF5C36" w:rsidP="00DF5C36">
                        <w:pPr>
                          <w:pStyle w:val="Caption"/>
                          <w:jc w:val="center"/>
                          <w:rPr>
                            <w:noProof/>
                          </w:rPr>
                        </w:pPr>
                        <w:r>
                          <w:t>[</w:t>
                        </w:r>
                        <w:r w:rsidR="0034503F">
                          <w:t>2</w:t>
                        </w:r>
                        <w:r>
                          <w:t>]</w:t>
                        </w:r>
                      </w:p>
                    </w:txbxContent>
                  </v:textbox>
                </v:shape>
                <w10:wrap type="topAndBottom" anchory="page"/>
              </v:group>
            </w:pict>
          </mc:Fallback>
        </mc:AlternateContent>
      </w:r>
      <w:r w:rsidR="00A74E6B">
        <w:t xml:space="preserve">Above is the collection point which notifies the user </w:t>
      </w:r>
      <w:r>
        <w:t>when their order is ready by displaying their name on one of the windows and at the top screen.</w:t>
      </w:r>
    </w:p>
    <w:p w14:paraId="70A03030" w14:textId="2CB2018B" w:rsidR="0052015F" w:rsidRDefault="00DE0486" w:rsidP="00F26531">
      <w:pPr>
        <w:jc w:val="both"/>
        <w:rPr>
          <w:rFonts w:asciiTheme="majorHAnsi" w:eastAsiaTheme="majorEastAsia" w:hAnsiTheme="majorHAnsi" w:cstheme="majorBidi"/>
          <w:color w:val="2F5496" w:themeColor="accent1" w:themeShade="BF"/>
          <w:sz w:val="26"/>
          <w:szCs w:val="26"/>
        </w:rPr>
      </w:pPr>
      <w:r>
        <w:t xml:space="preserve">As shown here the </w:t>
      </w:r>
      <w:r w:rsidR="001209E3">
        <w:t>customer’s</w:t>
      </w:r>
      <w:r>
        <w:t xml:space="preserve"> order can be seen through the display and is accompanied by the name that they provided. The user needs to tap twice to open the order window and collect their food.</w:t>
      </w:r>
    </w:p>
    <w:p w14:paraId="01B66ABC" w14:textId="67EF0DD4" w:rsidR="00CC496D" w:rsidRDefault="00CC496D"/>
    <w:p w14:paraId="4FDD2AE3" w14:textId="77777777" w:rsidR="004844B7" w:rsidRDefault="004844B7"/>
    <w:p w14:paraId="446D2E7B" w14:textId="77777777" w:rsidR="004844B7" w:rsidRDefault="004844B7"/>
    <w:p w14:paraId="33186265" w14:textId="68E89D56" w:rsidR="0001445F" w:rsidRDefault="0030155F">
      <w:r>
        <w:rPr>
          <w:noProof/>
        </w:rPr>
        <w:lastRenderedPageBreak/>
        <mc:AlternateContent>
          <mc:Choice Requires="wpg">
            <w:drawing>
              <wp:anchor distT="0" distB="0" distL="114300" distR="114300" simplePos="0" relativeHeight="251693056" behindDoc="0" locked="0" layoutInCell="1" allowOverlap="1" wp14:anchorId="1E6DC583" wp14:editId="6A4013BF">
                <wp:simplePos x="0" y="0"/>
                <wp:positionH relativeFrom="margin">
                  <wp:align>center</wp:align>
                </wp:positionH>
                <wp:positionV relativeFrom="page">
                  <wp:posOffset>3660785</wp:posOffset>
                </wp:positionV>
                <wp:extent cx="2600960" cy="2586990"/>
                <wp:effectExtent l="0" t="0" r="8890" b="3810"/>
                <wp:wrapTopAndBottom/>
                <wp:docPr id="48" name="Group 48"/>
                <wp:cNvGraphicFramePr/>
                <a:graphic xmlns:a="http://schemas.openxmlformats.org/drawingml/2006/main">
                  <a:graphicData uri="http://schemas.microsoft.com/office/word/2010/wordprocessingGroup">
                    <wpg:wgp>
                      <wpg:cNvGrpSpPr/>
                      <wpg:grpSpPr>
                        <a:xfrm>
                          <a:off x="0" y="0"/>
                          <a:ext cx="2600960" cy="2586990"/>
                          <a:chOff x="0" y="0"/>
                          <a:chExt cx="2600960" cy="2586990"/>
                        </a:xfrm>
                      </wpg:grpSpPr>
                      <pic:pic xmlns:pic="http://schemas.openxmlformats.org/drawingml/2006/picture">
                        <pic:nvPicPr>
                          <pic:cNvPr id="29" name="Picture 29" descr="A picture containing floor, indoor, room&#10;&#10;Description automatically generated"/>
                          <pic:cNvPicPr>
                            <a:picLocks noChangeAspect="1"/>
                          </pic:cNvPicPr>
                        </pic:nvPicPr>
                        <pic:blipFill>
                          <a:blip r:embed="rId95">
                            <a:extLst>
                              <a:ext uri="{28A0092B-C50C-407E-A947-70E740481C1C}">
                                <a14:useLocalDpi xmlns:a14="http://schemas.microsoft.com/office/drawing/2010/main" val="0"/>
                              </a:ext>
                            </a:extLst>
                          </a:blip>
                          <a:stretch>
                            <a:fillRect/>
                          </a:stretch>
                        </pic:blipFill>
                        <pic:spPr>
                          <a:xfrm>
                            <a:off x="0" y="0"/>
                            <a:ext cx="2600960" cy="2266950"/>
                          </a:xfrm>
                          <a:prstGeom prst="rect">
                            <a:avLst/>
                          </a:prstGeom>
                        </pic:spPr>
                      </pic:pic>
                      <wps:wsp>
                        <wps:cNvPr id="44" name="Text Box 44"/>
                        <wps:cNvSpPr txBox="1"/>
                        <wps:spPr>
                          <a:xfrm>
                            <a:off x="0" y="2320290"/>
                            <a:ext cx="2600960" cy="266700"/>
                          </a:xfrm>
                          <a:prstGeom prst="rect">
                            <a:avLst/>
                          </a:prstGeom>
                          <a:solidFill>
                            <a:prstClr val="white"/>
                          </a:solidFill>
                          <a:ln>
                            <a:noFill/>
                          </a:ln>
                        </wps:spPr>
                        <wps:txbx>
                          <w:txbxContent>
                            <w:p w14:paraId="2ABD9155" w14:textId="57D6605A" w:rsidR="00B87410" w:rsidRPr="002F7EDC" w:rsidRDefault="00B87410" w:rsidP="00B87410">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6DC583" id="Group 48" o:spid="_x0000_s1098" style="position:absolute;margin-left:0;margin-top:288.25pt;width:204.8pt;height:203.7pt;z-index:251693056;mso-position-horizontal:center;mso-position-horizontal-relative:margin;mso-position-vertical-relative:page" coordsize="26009,258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qt+GdQMAACsIAAAOAAAAZHJzL2Uyb0RvYy54bWykVV1v2zYUfR+w/0Bo&#10;wJ7WyPFardbiFF6yBAWC1lgy9JmmKIsoRXIkbcn99TuXkpImDtYte7B8+XV57rnnXp6961vN9tIH&#10;Zc0yOz2ZZUwaYStltsvsz7urV28zFiI3FdfWyGV2kCF7d/79d2edK+XcNlZX0jM4MaHs3DJrYnRl&#10;ngfRyJaHE+ukwWJtfcsjhn6bV5538N7qfD6bFXlnfeW8FTIEzF4Oi9l58l/XUsSPdR1kZHqZAVtM&#10;X5++G/rm52e83HruGiVGGPwFKFquDC69d3XJI2c7r45ctUp4G2wdT4Rtc1vXSsgUA6I5nT2J5trb&#10;nUuxbMtu6+5pArVPeHqxW/Fhf+3drVt7MNG5LbhII4qlr31L/0DJ+kTZ4Z4y2UcmMDkvZrNFAWYF&#10;1uZv3haLxUiqaMD80TnR/P6Nk/l0cf4IjlOixG/kANYRB9/WCk7FnZfZ6KT9Vz5a7j/v3Cuky/Go&#10;NkqreEjSQ2IIlNmvlVj7YQA6156pClwsMmZ4C8ljmW5lNFPJIKC+FRuhMGFNhHYgXVZra/1PTJkq&#10;/Xtr2x9/6Fe/ps8lHVQuoswY30WLclCCa31gW2mk51FWpGUCRBgGRJwYu7Hic2DGXjTcbOUqONQE&#10;KpV254+3p+GjcDZauSulNamA7JE4RPBEf89wP2j70opdK00citVLDdzWhEa5kDFfynYjQZZ/XyVA&#10;vAzRyygaurDGxX8ALAH9aiGhfABGIQTI92WCnRfF4k0S7L3sQJoP8VralpEBcMCAXPOS72/CiGba&#10;MnI4AEjIgIcKCd0sTHRhdETYfyrY24Y7CQjk9kFhr19PCrujavzN9gxTqYzTNipqFnvMj+mm4/9I&#10;1fzn+Ww+1e/zFV4Uv8z+F1/IpNWqmlRFRF5oz/YcDbprVJRJmE92aUP8G0unBjnQDBrEFBBZsd/0&#10;Q+kVEwsbWx1AgrdII3pUcOJK4cIbHuKaezR6TOLxih/xQfl1y8yOVsYa6788N0/7kU6sZqzDw7HM&#10;wl87Tl1FvzdINL0yk+EnYzMZZtdeWIR6mtAkEwd81JNZe9t+wpu2oluwxI3AXcssTuZFxAgLeBOF&#10;XK2SPTSnG3Pr0NJOk1iJ2Lv+E/dulHFEQj/YSUpHah72Es3BrdBgrlSSOhE7sDjyDVknK71IsB49&#10;eV+P066HN/78bwAAAP//AwBQSwMECgAAAAAAAAAhAPtZ+B4C/wIAAv8CABQAAABkcnMvbWVkaWEv&#10;aW1hZ2UxLnBuZ4lQTkcNChoKAAAADUlIRFIAAAG8AAABgwgCAAAA3/4y8AAAAAFzUkdCAK7OHOkA&#10;AP/KSURBVHherP0H1C3XdR4IVtXNOf05vByQMwFSBEmRIkWZkm1JtiyNe1bbbUkO8oReM72mZ7Q8&#10;tttqa409o+mxl3t1u+12y7YSlcUoSgTBBIIBRAYeXs7v/fnmWGm+vfc5p+re//8fINkXhf/dULfu&#10;qXP2+Xbe2/7CC29kJnuOY+O/hO1YdsK2Lfpv/8O2AzvwrLA6t7i4cuzlVy7ns8XA8/fG9vPXh2/2&#10;8jtOzfODMLSDAH/pYdl2aON6lhXYPj/wZhBYOMEK+T88bMuxbQwAJzv4BwNJJJOJRDKVSiasBD51&#10;6EjwgSd8Of4e3knQXydpWY4V4gL8KZ1g80v+rnkHb+PN+J3JpTBM+osRhRgYntFBTwLLxh3gJT+n&#10;933rjVfOn1hZO7ZScPv+W9/58v/trzy5mO5kbO/YsTMXz11zrHHKcR17Yls+hkBXwm+Eju87iWQm&#10;ly9ubm7lC+Xt3da///XfbI2tQWAPA9tLJLKZ7Fy1NF/JL1Vyc9VCtVws5nOZTDqdTtJcYNQ01gB/&#10;MX+YNx6yetBrviv9prpJviH8j7/4lyZDnvnqfCfEVNM88vm0/vhLP0XP+YL0czxp+EzPmyMzRkcQ&#10;4t3F+bmtzbsJy085fgK3YgcJy7t57Uo5n03Z7s3rF/e6zbX7H3r4I39pc1Bww6QXYBajBxbILIF6&#10;whefTKxB39vd3gmHvd3rF3ZvvDHau+4Ptr1xyxsP/QD/+aHv0o1h5dSt0/yom+c7BjElaPKEXOiP&#10;53qhY7spZ1zI/nf/8l9Xlx5sdkMfZJJw0kmiAd+n+eCJYzKwrd/56s5vPP96UClYyb5ljXEN+kB+&#10;VGacnsuD6YbnjH6P3lYzxbTl0+F7GASdhjtPJS2QOOZcTS9TrVxWTXHsufpR+V35aZ//8s+pr2DN&#10;5QQ9JyAONbTYSPAp3qfB8IEn8QevPM8YEwPTA//FOGV3RTTDn+NTXkWzM/GSKUt/3XwFV5g+LdrM&#10;/JECHvMrsZPVBfVP05kyNp4BekXrZgXtn35k+f/z1z9VvHL+6stvXzt/YzLw8plcLpViGg790AXd&#10;DMej9nC42+9tjyZeacGrrnQzc26qHISAnlQmnQl8NxsEbq8bjEdW6M41KoWMk3XGH33/mceeOhkD&#10;IT1xM4hJo1EPNUbQq5q9EERFq4+NDfLEJrQAvAl1OMkkoMIBpAGIgYYJhmVeCQJHwUf5h/9P4NRk&#10;Mp1O5TLJXDaVTVsZPtIpdaTknYyVyVrpjJVOW3gnmdJrqsGUyISnNFpEJkKztwyFCGXSrMf+yqeg&#10;fKEFPMGIgddJ28qmrLl6bW9vD1cmRLcTYBKMLbghIHiSAE02j0EwfoLzwSdwi4Ych36qHRaHxZXa&#10;wx+Ze+oveevPvLqT/cobnT/53tbvP//Ob3z+e//xj178tc9+59NffOmzz7/x/PeuvH5p58a2u9tP&#10;jMKCbxcCJx/YmcBKYvNNI6bcDgYiaCmwKe8ALRlgFRPABgMPU3/5iQyeaE94HjE/3uohtjoO2fYB&#10;8aNkIpVKpekbvIhqFxsSdhwP5xOZYnih506ww4HAoHxigYbShLFhnvmv2lB6nwLvwDiJohxQUYoo&#10;R+1efB+EZ1iCWc/4E4Kf+ENIWNAApMaMPEiA5niDgzcLwRBjtq0klhsMO0GwVixkmHcwOshJcp2I&#10;vIRLy5oLaJsfj4/CfFfeFBTjr5k7jwCLr69+SK5nTpOP9N+pm4z9sqJjPQDNTTQ2xQYZ3ydCANFD&#10;Y+4sVc8QuYgV5hH/1oGrI4TGIok5FGVqfiXfM+KBeVtmTE0dMwmhb8XonI27u6+/dvFLX/72V775&#10;6p2dwShIjcPk0LdHYTjwgoFv9/2w4/ld12+Pva7rDtxRr7s37mxO2hv+YCcc7YWjXWfStoNBwvFC&#10;y/UDbzwBsw1d295oNrERQNMixdzzEZ9h4qY0QQzstLOI1EgcAmiqCWCxRYRA4k6AFMZJYCijJwuV&#10;zMA0bDKI4grYiJk0jqRgpXBiIV+RN3E9OkggpidEq7LHYoxN9p+6JU3PMv9TEtr0EstHZgVJwmXQ&#10;BFZiC6WAkthIjrW40BiNBmDPiSQGkIS4Q19i8RnjN3w9PptKDAgwUQQOATDISYyC5CRTW3342fLJ&#10;9yVWHll67Ifv+8hPefX7bk/qe8Hcrlu520tf3/Hfudn//jtbX3v56h8+98pvfOabv/aHX/utz37j&#10;i19/7btvXLtwfe/Ozmi363XH1tBz3DDhWUnfTkBUAj7hxwD7wDf8rJZaFBBqIgOu4gBu0gEAxZjB&#10;2bAIBCTqQQgLUQ4cmgQ60g9ovoXPCQ9goCBkNOTPbMQBmYksgF+ZuGP8BJ01hRtK7jcIQLOjT6An&#10;9BP0AM8CM2WOS7xXtBcCPl51TL0I3yJm8kILUfN86xsREsZ3aLz4FHLEeIgFBW4mGTpp6dU5Wrlh&#10;2qtViwm6S6EqwXZSoQ7gtNGq8+9GYlSMRuOIKkAwdZpArkE6AReBSHP12G7VbCA6QUGtFobiX5SP&#10;zG5RWya+9+OCxn5MiEGh2kgzIoI5If7ECCa0MvvkCS1eKMibRiF1Gf4nEnCEObE0zQSpBG06BaTn&#10;XL29+6uf/sLLb9/wnKKVLvnJ3NhODoNw4OPwu2O3PZp0Rl577HYm3gDoOeh1OnuD9rbb2w0Ge+Gw&#10;ZY27jje0vbEduhAzQSmuO/JJCLC6/cFgAlVS7RCDOvdCT5lykTRlFUVPAHyQrqcXG9QqO0svucFN&#10;g6H8Du883nJ0MkkW2LJJJyVaOcMWXyFi8BG/iSnNSnuelZBlePsWah8X3M8WzebBMACaKYtAExsM&#10;Q6qUsclsD6BJ2O0Ab3gewEdIN4TWKFQ/xa5FfSMphkjZ9wOSylOZo/c/YpdXN4ep7ZGz2Q+94sKJ&#10;931klJvbHWeGQWHkZ4ZecuCmum6mNU7vjtNbg+S1HffNa62vv3Lts1955dOf+cav/d5zv/4Hz//e&#10;F174k6+/8sJL77x+4cb1u829vjv0bABoYGNRWBQNgVyEnvhpzyMjCcZJMM9iJkCcEJOYH8ZFdhFI&#10;dkBbETbVN5mfE1oQNgFKiPvRbQst28QsDGiSsptM4odIu2dCAdHRF2X700FYLBApsBahhEYuvKMA&#10;FLMMYGN2S2BMVEZIqsR7JhAiQiNGapxhxkl3IZMv1hYAL52Oe/f9Xnsv6QQpuTBfJTZCNTaMoVqx&#10;k/hH0M3gjmG/hwocBvjkDs22Eto4hIHHrza1IxmvD/6tGbo3929wU0NhdHt6xmWKZQEU/sLOJce7&#10;AcIBAkh8Jx0IoHFpNDYhYpRQD4GVOEBPv1Sfxq5PxKcNb6E9sPPbbnaYqNrZip0p+YnMJEz0/LA9&#10;HreGo9Zo1Bm6PdfvTvyBG4x8azRxJ5ORPxkCK+1x33aHTuCF7sSbjCArADGBbQ5ZHF3fc/v94fZO&#10;y6wExkpcdD9/MTdnnmC/0dl0Lo+XlXRWCEm6UZtHmUchD7BKLvZKInVaHuwDvEkf8RPS7xRphQYu&#10;ldopNMAELRgqS2+Mm6J0y6JrtiUbSa977AZos7JRT9RURbraRqR1TEXhImnOHAD0YrE4GMBISTPA&#10;KElTAIyAKB3AkknavAzTfJWmhwCENyfDiF0sl8v16nAy6vd7gTsZj7p7e9uA1fry0mQ8HGPN+OF6&#10;3sR1x/TXp8MLh6498pJ9N9VxUzt95/aO98613e+8fvW5b7352S9/77c//8KnP/v1P/jjF7789Ve+&#10;9/qlizc2N2BT7I96IxdqBmCDTW5JWiYsljHgkrRG5mZRAlhEZS5OvAB3SCZqkd9ILEukMf2+B7MP&#10;+DBs2rDx6YcCKBilUyAxLBIZOWwY8cZOGJAEq9RKXvLYhpVtq6ZNJo//koEcpoAkvgrgYh1aISY9&#10;IwGRvyawIaQll+J/abVZ+aH7lE3GVyAotf2gtbNjBV4qiesQk+Z1VDciFgMZRT5jpRIi7Mgl1D1o&#10;lNFDJ/oTQJRryaXMfjLYpClYz5m6ZvRyZgvKFzVp68vPnq6+xB+rEcZ+PfqWEUBwIskrfJ0YjUfY&#10;pYcRQUJcDt0PFUY+kaHF92L8Vu/9HGQGjUdmOzbn5ktxbd38jmxlUdCthGenumGqY+cGVnIQhpAx&#10;e77XmbjN4bg5GrfHk85kgr89KOZBMAntsQ/oIiRK2uCOIazzjj9JhJ5jkZgJ21IC28CbeKMRzKHt&#10;1uDm7S1HzMCCSkwSM2s2e5NEG/gRw5mUDVgTiNKKeEG0KZS1cDFhiozA6p0xayr8M0OIceUDZ9gQ&#10;Bj+JNLAYt4rmc9+bEf0IbsrqGMZvtg3foNEW6bnmKqVSCWZN4AFYASmhDEAQ31g9V36vfQNnrZbt&#10;v7SwjlMsFoCJw8Ggtbsdjjqjzs7Oxo3m7t3FxToEucCHCUU505RSDeMiHQR0MLTAnQH+ObGSrpVx&#10;7cLEKoytYt/N7/Wcm5vjc5eb3371+p987fXf++w3f+N3vvybv/PlP/jsV/70K9/53ktvX7p8e2Oz&#10;2e1PxrBSWgmSRh2yKvCBG4FZNhWEkDSTYC2RyZOcDlgzslDjFl0gJrAUMwBYhOBMHMHBX7OzYWaB&#10;REu8kDDYBktxLB+iOvE1tW1FZlTzZGQ4NedGEqL5Ir8gmCsLk8ryKZimCUpJnQKoGjEFR2OopRBT&#10;MW5cqNtuwZUkRkz1IIxWhldhzDiNzOjQ0pXlRcO5lhgUnEWI/y7bJwK1A2h7v9XdjF9jrnxrP3RG&#10;V4sBtznVOECZY+sxyBMNnRHK6XNoMt71dg4BwbioKBZhPcWRk0rBLEtZUxir9qXeu9NwHOGmvqzZ&#10;xvwEZiA/kZrYKbgLh54/9N3+ZNIFVo7G3TEdreEQf3sQLz3fJbckGftInYEUJ+LPZOxPRjDfeJOh&#10;HbghDn/Cf4PxeHL1yjVQPcmJ7/2BaYb0wUITGcvkoYBQbQSRpVjWYtwBG2f5kRUMkQfkEVtpYRQ0&#10;PSwwzjzMLCpyEZ7HK67+7qckcxUNjnQKCR+siAlQioa6T/xXZ5pBRFuCvpXP5fZ29/BFOLxGo7Ew&#10;RAHNw6dR2IyiWWibmVQaMhx8KRn4bWFsHnaqxex40K2WC7VqBQYUhkfFPfmyyuqjbREkM2K9iUQA&#10;nWHKC9NemPHCnBvmPbvohsVxUBx5he4wvbEzefv8xgvffvsLX/r27/7+l3/z01/4zd/+4h997mvP&#10;ffWll165cOnq5vbusNMP+2564GV7k0xvnJ34Oc9K4/oedG9gHwydqWzoZHy4v32YZYUnsnSPyAAA&#10;I1lO9SYA9EI9dz3BOCIYQljMDyaBtHKFa9OCC825RgahHxIAKTyC1P24lB7b9nQCsV/8YQhlCwML&#10;oAwFWt5kGlEGUvoNIdfRsI9RiW+KbkSEaTZMCGzIR3BIZtMYi1AYLYQRhLU8FYln8vm+R5zSNe2a&#10;k2ZkMsN6ZsnvsG3Kg5360fiZsk9iI1I0KHdjEHbm4jPIOzPWP6MUOWWvnEZAubASKvdNXGQ5Pcwd&#10;wd/VB+m8kCeCcBxAwAxGrjcJvMFk3BsNe6NRD0A5nsAi2R1DQx92R+MReD/7RljrVaoFNjL0OuhG&#10;njuCB8gKXAfxEiEQE1r8ECrh9tYWQPPPxk0IdrR9Sk0eh6SI5i22eiZfQiaiPGVC5/XRQqZahJiA&#10;QSohXVmxnJn52w+m8o488O/s+Vr7VmfEcFPIOm5WNi9nDCkzpC/iGLZ/MpUcjsbQTWH+G8A7x2su&#10;WqqyoKm9FSM1zSBEuiKbYBKed+xYdgxbQSoMCnCBJWBOcYuFIiEm+XK00qpIiwfI8yhCAA6tYZPg&#10;y7YRKBlkgw3sdGBlcYR23nLKdqIe2LWxV+wOMpu74eVr7e+/cu25r776R5/71qd/5yu/9TvP/d4f&#10;feN7b966su1d3g5ubCfu7DnNgTMK066VHsNnFaYnds61gMjZwM5ayQx+Gnwa9gNwUApSU9ZDcmpj&#10;GlLJFIhPu3GgzHjQcMTCqWT2uLt8ekerc9jvh4mii0DQw8QR6BKSxSCKoVABJ2suTIj8u0aSjUhD&#10;MXOhQ/j3sYTYNaGyCEWrz5Rs+H02aWURHCKXMeFEQneKgOM3MLv2CpimJC8jyh0oHmjjsIS8mRVW&#10;tG5oIm4fjEFe/JLx58KIzEUER++Bw4rS5AuR0PLn17v37dGYfmd+IrZlzNZVA5jGTZlCQYu47Elm&#10;JnscBAP4bjyXQM4dw9g1GE+GrgfREqDZH426tIH9gFzTKbhRIMRQZB8Ijjy6BJuwPWEnkmpneaB0&#10;eM7H7mA46kI8pWix6ViBGaCYfSlQRcYxTUFCSCRLWmFC6I/MyISeym7FzEDQ03A9hamCqCqSQ1DQ&#10;+G31T0/Tg4FpQUx5KcBBoMahKGSyNB8ZuDSGSyMeyDsiaeJaQqKaRuipcnsrrARcQpifcCANng+G&#10;VjKdQsAXqecWXEOwcpJYpOhLg5rMEyQscVyxXY54G9QAjuOZ+O4ITxBQg8CcJEYQBHCF0bdpsth3&#10;QfrttCARzQmJUOyCg5BLf+WAugErDYcuICAL6AmMQ4hSIXSKgV0MLToCqxAE+fEw1W5Zd+6OLlze&#10;7bvZmz3rfDNxoVl87pXdT3/+1T/845e/8/qNnW5qs5/fGZb3hqWOWxn4RdfKQgglAZTARCG5rCXD&#10;J8AOZh8QAyLO4EhDmCpsn4jfZE6qtRCFHDq0K24AFjhiBYVsqFpCV8pJTKunJWJuLcFASnASQ5BG&#10;JoUO8i0RukQjHY+wAZRxW8MHqwPGGcXCJkI4clkyLRBpqnXAuugXcvcSdcGLPY1EmoaEWtXX98nY&#10;9D0jgctl5KWZrPhP6E+niJVv1+yKd9nHPE7tRtDKl1YMaaMqQ7A2Pui4MLmsYeY0CSZSTSbHzINR&#10;jcxQZLPxFCiZRfaugIl5bgBaAPEgk0X87pS+Y+RNgJw9tuwBhE04AGCKHE8QMAS5kVR18qH7CDyC&#10;wBMms8l0LpnOUJRjBlFlpEATXMJXSn4EfGs0GMLyORpO4HgfF8rZUw+c+tDHP/axT/0oq9ma1jXV&#10;KRg/cOZZBubl14yLDFrs/oCQw8o4IQPDqA7B035wuq5IpEpVFRqj+5Y548VUc6iwTA9i5mU0NoNT&#10;08M1OsEU4MhVpq8VE/BpNTn2Xmx87GUlgV8fPhRp4glOKr3TbGHGxxOy9eF6sPFBAuU5idGNIgUa&#10;GU0a2TRp65GHw4UPbzcZDFLWpN/r4WuDXtebTNiIgYhOAk2ytfDEsIzGGiprjHhmXgs/EuFEdFD8&#10;VVH5OA2KLdxTJMVDDoUzHRiKA8kAiOTGX8TxsFgapkZjpzdOuE5paBf7ttPyqzf2Eudvj2+10ztu&#10;5dagcL2bu7TjvHa1/+237rz05rWN7TawHEMCaxaE4r2gLLGs75ABFOGcHGVF5gtmHrT4dGs6T0GI&#10;SIHDtOjGEZQUVEGyJDEkJh/JghDuJIqygIvsdCEs+QllDqJx8a8oPsi4SI/hYEjWec2PsIJsIWJx&#10;WAMIniD0DVHDMT6l7nWK3AzjJRCZ2Tf7VcvoYurU+BsRJOmpkXtTdxu7uJEcZQoNIsu9zg5jZlTy&#10;k7zT1RrsG5VcInp7+qJT78vFY1uLnu7baSIVyjoYtI0r7/ItlSyw/+vKNDVzJ+ql2ueOZyWGodN0&#10;g55njQg3SeRE9MYETiEgJnR2mPLhzExlsIvh+wGFpRBRzmkj/PPgpAi/hid2jL/5Yn796PqHP/Gx&#10;v/jXfvJDn/yhU4/f3zhxBCZNyutQnNrM48Hj0sNjbyqxZJlVikGhEGQlLOhoIYkZYqlTKTuyRGK3&#10;Z8lI0zvTuppRsxiGZt6dAqLhTstkinRm3qQVU64PXme+vtpSmh3iTYiTdMRBE2+y8z1XKO62Ok4i&#10;PQFn4kwbRPFA42ZyYIJQNBSbR7HacnArtMJC0p60t+sZa7VRLmYpnj/tWMVsJpN04D1HpCo7KOhS&#10;AEmaXLa6SIIAB8BSXI/ErJI0lkxBqpPgVZytwlmBjMgsgA6SSjtwQCdTJD8olkxLIdyCYjVZiN7Y&#10;2gOqQkQNUvDalMZOqW+VnNLa9jizOUzfaIfnbne/f3HrW69f/+4bV577xrf22i1o6MNhn0MmBS/5&#10;8vQgIZkxjlgnqJF0YQIvlQ0hZsQZ9DRwobYgCUMhmyw5vFeEaKXf8/xGYgteqDhnGUOciARfp9CZ&#10;iW88HhpfrewVisXicAgDR7gOHEFZACfnsE2j0QzK7EcpQ7gGLN4Vyw7feOYGDkQ/9eZ+4LvHBeOA&#10;OHNrh33LANn0zZpXESaaK8zsXoOJ8Z/Yd04c8tXF4z9t5EphSHoDK6kU6nnY9QKEr/dZJR97wQhO&#10;V9cbjBFviYDhJGz04OEenhOOgfNrJgzhx0OsygiCR2O++v4PPvMTP/1X/uJP/5VHPvBEcbnuFVKd&#10;pNWOsjMU92WOrF0y+1RlRcyI8dN3LDdEKhLb4hkfY3ZME4vHnJ83eCQJaI7Pe0X4P9FrfLb5pQxD&#10;LccBaHTAAu9HyalFFgkltgrqNgRA9c+Jvo9NpCRN8lkr3T9XLPaHY+ARcrLEwIstR943PI0Y7CzY&#10;06nMGwCIOfhjO3uZSW8+n1gsZ4sZu1bM4Bj3WghDAoYiHxFO43SaQiJTqUQmm83m89Aj0pl0NpdD&#10;RmY2X8AhT9K5fDKNJKpcJldwkmkAHx9Ip6EDrJTVXEiXkaKv75TEKgjWyKfbae5g8MiwqtSs+eXC&#10;3PJ6Y+W4U2y0Pac1Djuu5ZSqjSMn8nNrucbyXn+41+kwiMO2yzFj7EsBwmUyUHzwoxTYRHgHFCb1&#10;HAZcDv8Ty6ZW8oQwFNPWkiYtAjNYUujZ/qij2ZgRa4WIoJAEFonSN3pcTABT4pTQHG8MIVQW3cZD&#10;qGuIi5pCSZhZ8ONkROX4MFLP4QtCoBmH2U2B5jS1asKML3pcVjIJjvzmlJB4EEKpbSCCQxwKD1Lt&#10;DwfGqU9kSuUxdX15+R5lE2Ny3c8k1NaJAqT0ZoplmsZ/SMvgU1tGBqJTfWZuTfF5rJGyd8U+5/Hw&#10;fblQw10EY0IlRyQm9HSvA0fQkNRC8fxgYaFjwE9OVjWFSjQwkGk2kzx58ugP/8gP/fR/8dc+8aOf&#10;XDt7JFnPd22rbVlNPvYOsCHqGxesn8FNmVsOhqHhaYcpLauKPp7hXhr1KBNRaevsKmJNko32iqCV&#10;hiXJznpZ1VLuo4l789NI/lDBhsqEEkmX+AGdV660M/7JyLii5VBKlBag1JeSNc/kc5D5Aycx4ZQg&#10;ehPecxi+okdEUpKER/fFIyPR3kYUi52Y9HZvXnJbd4vOcK6QmCulq/lEd/duOhEW8+liLpNH7jmb&#10;9Cg2MpNBHE8yBcQs5IrldLZkJ7MJGGWyeSeTCYBQCDgExKboYK2cklnJzo1MRMwyi6V4h0ci5mVZ&#10;XkItGhuhXc5FQpFt5YpWdc5aPXn01CMPL52s2LkchpvM2ZU5K1+xBgjgGAz7I4S44dppktlIxQH2&#10;UBxGsVqtzs2lcwVwcswnZQKAa1POkS8pPIo1sqSp5E3J9dKyp1C+oCoUJ4wNMjKdS7QOmIQ1QCIs&#10;4MInqV0jLF9aExT/kMIsvE1ASWHB7GYnez8tBtk0CSI5LRTgiAlEEDMLBIrH8yTBKJsHaCKCii0g&#10;Ea+Np3Ur9YIJy5whIf+yvZU6E/PeHIib6s41GQnUayxQT+J4t29r8Bsi5Ru0PQwNNe86+CL/Od6d&#10;1fvMNQ8ckp4rBQD6HAHKqZ0VWTBFV9Jx13wSvBpWMPY9+MrblGM+avdHA7jSuSIGxRZBqcNe5SBx&#10;nC4B0fgQCdwnT5784U9+8i//1F998tlnS6tLvbSzNXa3eqPd0aQXWCPbQqwMPL/g4YfMqV5UisDQ&#10;Y1YWNBFYWCVjwAjEZm9WXDN4pYLJ8ilCFHeBeTAdsuihQkSMGKI2jwZI+ZepfXoO9fv7F9mgJ33R&#10;rIiWSOQ6dMToXEzVWofVJxjPkv7pXC4DswfmfwzHkNAp1oPTnaa5hvyq3L4ypmHSsGshS2Zt1xnu&#10;7Vx9Y/fqG+PdK6PtK3cvvjzZu17JkPJezmUL6XQxkymgmEc6DcM0EKpSrmazBTLC5PK5UsXJ5ELI&#10;lSCCdDadL8Eb6CIOCXGXlMQARVvnpsLajYIFVAoAGjpDpNp/tIqc/IoYXn9+eQUFMAaIsoDnKG+V&#10;G46VtjoDC1ljyaKTrlpOxUrWrRP3HTt15mil3vCtFII28CvpTK6+sIgnoMV8oZTK5GBCRdIU1B+B&#10;LjZpTsjkIMqElp+EKmYPbU+EPJ6BYxNmV1igKFWJPELij5GvMD2ouyELpnKfG0oRXFbmIEki0l8k&#10;wB2PhsjxkHRIvJ8EW2GLMy1QjP3haSmfhbOOM/XFfINdyaKQTqbSGdAiTgpKcpC2kBcnXGk3iACo&#10;Jus4GhgKVjMiEBCxt0jklHk4cO5oQmagV193ZqNHwHpvIUS23b7HFOgfeBvxr+wHGcXS1ElqK8r2&#10;Nj+ojWX7hxBp5TOeIiYwbMwgQCj73mC8Nxy3kfyDsjgwsqcyKJtDgkWSZAuIICAqSlezwrml+ac/&#10;+IEf+ss/dvoD7/PnqltOsBEGm77ftq1BIgGlckRmTgth2SBsh13hJDXqkeoNFZsqMVPJQ4nygpYS&#10;cCwalji/xcYvQoRePfPMQGdEFVonF3rm6kgcbDwNPvJOtEzTqzwDVDKwKcRkilVX5RtVrIufmPc5&#10;FJsJVRn79HVkHTVh4BTUCuEps2EuZvmD7p99MDpGIFKEDOnQJmOph6wo2UwCHqDEpJMcNYebl7bO&#10;v9S69rrdvlUIOlm/m3T7jjtyfDeXwvImAJr4eejXxXIFmni+VAFIVRpzpWq9Up+bW1xeWF0tVCrZ&#10;YrnUmMeBkCAEV0IkSwCouGxKCsCbyYFKRF7jh2ZAwvocK18u77Ta3eGAIgSgxCQpVXQ0sDqtbq89&#10;6Pes7W2r2QYCdpaWqu//wAfS+TISjXBSKp0uFEv0izQL8DtBPCTvExCVvVKAGjKuw+JgwG5qx+kB&#10;Cb80Iidecl0rSojHyAn3WVImUhEAjK7ChKguz1fhhzjWJaFCvUX/kvkV5Ar1fDIcksWAsuVYsCV/&#10;P7M+yuBQ3BSSZrVcItAkMGQ7t6Q8K9xk6CT0FBiNvWTTgWbL8kSjgMgRM/LKFFULxfOo1eA1mdNL&#10;fahA5dgOiD6N6z2HwWJk6ZjdctHvxo1ZBu3jF5wGxEiomUHS2Glm+0Vye/zk+AVFpWVyPQCZZWyK&#10;mBWIkQ0MClNyFDojKzl2Ml4qa2eKTqaQypeyhUo2V4QLFyIIVDfUuphfXHz4iSc++iOffOrDz+YW&#10;G52kvRX6u1bQDAKuauV4kEIQDQ0zHUiA7UDk2YxhOw2XowCjgcTlQuX6ZuIhtYsNehRjRF/R2cQC&#10;nfzXuIBMSLNCJcEmEczUH00iBsViIomaGsE7jeYGeSMV+6D4BEOZU8xMCNgAmsZECR2hUelh8CaL&#10;QTCfQGVEUnA6I5sfk0kuXpoJFSMdZ/WKmtniBkcDisAlUI8ES3b82NFTx9ePr8yfWqkfqWQW017d&#10;Hpb8Xma0Z/e2rNGeP2z5k/5k0EMKFzx+cFG0e73dVms4mQxG49295vbubm8Ay+qo3e1s7Wzvddqd&#10;wbDVG3TJdgMTgONk0tBGKCoXgRRQM4Ft6Qy5j9TaGqwSp3yi1+v1+32EXo7HViFPVY3IiReE5RSy&#10;jtp299Zg62IjM3rg9NzjjxePnz7ZbA9TkIZzeQqzV9ZectODqBArR2FPzPNl0cbjMRsKlSxuOFBs&#10;BXhYijCEDQmAInoflgCKjGf2pKwLhIMivysSEnyZuZ7+OXOvfD4VCsCYIb0PB0y9pA3IkFRWPVWl&#10;kuxRIuNyoUDiMoXp4uByah7CxaSuGs7T9Z+UOKlxU5CU/oo6o1MpZI8rVIqN2EiOcicK/gTN9Eu1&#10;f2RvmBhoZtVKVVMx/TwV8q1DfBNTU2WAOJqpmam858t9gqRRTs3XZjiE2ntG0eNJicA0/mu8qw/D&#10;TfqKsW8q9zrIL4TckC74mUKQKdq5aoLy0ItWMpcEdGYKVOIimcrni8dOnvjIJz7xoU9+Yvn0iUk2&#10;2Q7DrhUi5wFBS1JfQ2oOSSQGme7pr5X4mb/58zmIrpp7x8S52PTplRVMhQSxsLjSaiIXD7lxyLcL&#10;UU5ic5jsBAgJVOrBfuQghiHx4cJhaRaY7xsTBsKyE3YGTguNtorFCkngVNFIomSPmCAfpz2NdzQG&#10;zUpndlM8Fk8GMbvdGBzVg5/E+DsV72jtdIqZhN2//eTZlQwUbduuVas7mzuUvopyGTEGKOI5QDWd&#10;zGLHA7oQUFsuldePHHngwftPnTz2wJmTD54+fub40TPHj5w8unpkdWlxvrG4uFCfb1Sq5ZE7SRcK&#10;S0eP1hbrhXI5ly8VyKaZLlegIjdqtVq93lhYXFxeWlldPVIuV5cWFhcWwD4XT5w4dmR99YH7z66s&#10;LG/v7kgeN+JskB8mPDlyK/OMN/t9GB8hy3Xb48ZcOZulmnC1kl3IBZWSVS8nH31g7aH7kkdW6fZv&#10;XN+4ef3GyRPLtUrRsVOwqLdbTQRdlcsVkFKv09/e2KhXCoE/QU69G7qLa6uLR04NJogIUfMqfjbZ&#10;beYweCIohmM8CsAl+ns7o862O2iGHvKJkaFB5UpJZKSVoT+cFiQBSfKOFD1iPUhJpYo5s/Xfg5wB&#10;OfaZZz9SW1pFtjLcVCw7EjLjOqitOYGC54dwaAG4r206X3/1EiqGWg5iACZa445Jjooh6/sQgFDM&#10;VkuX0+TENMfqiURTiVjBnCKmVWn1ij7CdRQPjpOlpjSWWxXVyW6RwRhZMi4hGMJmG6sJn4wjldp7&#10;mg/J2NR2kufyE5rLqe/ql1PicByI5QQjPvMLM2yF8iKzxG5WGeGnf4unZPaBb9HEoy6OlYPVP5VJ&#10;4U8yA10lCTMSvKlQ8TDVYYB989gTTzz9kR9YPXvCzac7dti1gz4K4hqDGrlhSC+Tcqfk64YLV6Iq&#10;/3d/8+cUaBr9ZhpAmPaiZaLxhNb8wnK7PRoNXTgbQGm7bnpj6AA0Iw7KLNrwTrMExBfIRqpmRPiH&#10;ICd+CAoYalbKF1VKOs+XbHHFTWO1UKMpi4OmvKtHrWIIY8KjnGtAUBDTCJh6G07t5ugECaKyrM5e&#10;L237yeHGU2dXspaLRMJ6vQ6BD5GVKMPHXhAl9+q9Cx0zS99GLoDOyoNvBqHsOSBgqVAq5ev18vLS&#10;3NJigxDm6Nry8sJDDz1QLBXuf/ihY2dPFmrlH3j2yQcePHby5PrpM0eOH19ZW20sLVZWVxpH1ucb&#10;9UIm48zVgaW5Rr2EcN3GHCyiYb1RKpby3d6g0+mDwQ77iAYdiiNF5pUmlnOuaRl8b9RHrazW0sra&#10;0mKyXrYbFatRS60t59aW8/UqRXpj7Ah1u3O76Q7GJ44sFnNpsEF34gI08zC0lkvQOjqtzt7uNmKp&#10;rGACmXjsjeeWl1aP3z9wiZ/gl8i3JoOIhcSa1RSeygqRBRpDEEh7Z6Pf2RiPdm0fcUIk2bFZnciG&#10;sISjMjkoSxRxkV9iOpI2puJD2DHxMYIQEIH51Ac/MrdyxLWSE5cK9zEGhzC9gitwgWPYYRyM8+a2&#10;/fXXrrq4eawsJdVpXdugvaZjFicNJMkTNZh9WzwGmpEXLLbTIhiSKxrNKAYVMbI38MZwLABqcIU3&#10;wxTEyGuGWlVgbRp/zI5Vu4nF1QhJtTw7C5qy8TS8ylfMINXX5Z2D3o9AU7aogWA1CLVxzQaeGjLe&#10;1cYxdmsWc7VMGuF8+SKKEMORmc3gINt+KrG4tPC+Z5564uknC4tlGGj6lo+KRiiXSTVfmWw4tY69&#10;7CRd0nhVIjgHAuKIPHoqbkPNuIzwAAaFi7JeHq2MTM3UvRiOIngkiR9TAZvCb5SObihiSjaMTayC&#10;TkOQwkcPephPBOmEsOU+DFBOEVsMT2fOMedLyaU4zoJnUcA2R/EwytMdcNlcqMFkL6G/6oBwCc0Y&#10;CcxEBfiWi9gx5BzgP7jgYVADVlGyuefYSNAOMmmnUMgUC2n40Ofr5YV5JKPnGo0ScmoLRatcAcey&#10;lpes1WX72Hrq1PHc8aPptRX72NHMfWeqZ8+U7ruvfPZs+YknVk+frt93/8r60cLxU8Vjx48iGwmG&#10;cHDciEUIULLyaPteJvRywSjtt+HDT4U7jaJ1bMVaX7QWa1Ypa+WSCIVH5Cc5kjbuIrU3kcsV+0hJ&#10;G0+AE1RwjspeU6lg+H8gRVJ1OApop+p5mDykrclWkmXgLExKr0KyAEo3waBAc+EhGwM+I+AaFVdC&#10;lYQgGCYSI6T426j4DrzlimVM1np76O3JdkuxYSrRcpo0iAJoAOIwYrrDJaCgcxwx3ibnDxviaU7E&#10;xIkTCdaR24+6rhSEy+qw0nRMcLMQBT8IgITeRNMUWD+ETNV0xCSLuLByIC7MUu1+6jdTvJ/YReSM&#10;wZARG6OFOXhDqVub+nD6pqJ7nN6WavvFv3n4vp06i6+vFAltSlO/eeCUxncn53ekC9nlY5NMI1mY&#10;KxZrxVKlUCxCP0PsydGTR3/gox966JlH7UqqZ8EnDrjkEtm8ienLlE5HIXuKM2jUouVnRyqVMzNA&#10;FHsSlwUPWHUuH0mB8cSwIkNgdN8E+5oeFFbOyJ7ChCIsY3Gc15QEYMPJ9CVVcDFN5cFwGZ82uowe&#10;tWFASoDVsff0vq5kN0MsBtyF9OSleYjqAEBEpAIhHnkVaK9giZHBmuEHotTheYEDBwc0hDQOKOVc&#10;5wfRYa7roZjpG2+dO3/h4tVrN2BKbMEi2e202q2d3b3N7Z3bdza3tlAVBH6ZQbvb7fQ7uWIWahx+&#10;QtVj5vqe0v9D6vRAoywVrHIZFT+tSsWq1dRf4GypbB07sQq/IaLxMUK5EbkhYn6GpfkeSodknZET&#10;7BxZTizVrVKGsLKYQcyNlSVfOhksvZHV6wxLxdpDDzxEFdwTpPugziDNN60frORcnSCBOsQudGYq&#10;3YmSmojqkNLxGlgowJOj7+X38Y3RaHTzxvXXX335ey9+49tf+9IrL3712jsvDbrXep2Lhfy4XEpm&#10;kQeutr1RVSXLiO6GYY69Pvv2vtnU4hhigYbICGyL1S5MJiVfcVIolcMj0KeEZK5IH7LfT8zzhLQa&#10;N7ESKr9AojoFsPggaI/LgzHAmhqb0adiyHs4cB38ifpRWVSNifFT1XQc8hP7J0u+q0D/wN+kTT8d&#10;ejl92hSfiEVZqfcNR9HfmgGY+NcjA8w+FGJBWQ11BhNQiyudtaoLfrFhZcqgOwTkIi6zUss/8sRD&#10;Tzzz5PrZI6OM1UpY4JlATG4jQ9cikyVHOFPWnbYZK9uAKAZSVzGFjiVGy5CZZ/mDwNDkvYkkb+iC&#10;8jThUEJQm5paMpIzJzfO47gXGe8rkhMp14hs7CgXMiSS5HKOdHB9QznMUsucRdTP+958qnBb9JL4&#10;oX+LflQHKPIOmxqqmiARh3l25IiKe+qRs2BCvwv0oYB27DiWSijLhyoTU2SMLhjB8S5SP4JTSynf&#10;lDYeK8MssKDeR7vd5bhpyk9AfhEkz97Au35n99Kt7fM3Nrq+dbvZ2u0P2LKCJG6l7hgGo0QjvWXU&#10;rmViAhbQnmddGJ6MDIItEhRjwZLa7F5hrQGuvICw2LKqhQKik6gWPPMV3aaDVmc0Qt49SDBRLKPd&#10;CAqCUNFiiJyS/44DKAk3I1w3VB2OS2ri2gBQ/C4HEqu5HQ7GVy7dePXVc81mu9Nuf/fbL/4v/+pf&#10;/b9/6Zd+5Z/8o3/xS//wf/yn/89/9U/+21/5B/+XX/nF//p3/s3/96VvfK61edVCgVgmMwJe0s+l&#10;pomWIkkA5ehfjrY3EcAz+55yENgXBL+cOxlJNWWKhuJpYUc7x4EAEjkCBD+Wz8IuoYFPfAOmhQCg&#10;kwVROhASi4Oe48swM+lgVL42DUPw3CySwbtobx0EUhHq6U/V9fQiqguSWMxa1QyEHXjNGMTvIwb1&#10;BRGZ9z+mrr/f98rbL6a/HiprT8mnBkD1L5pPI9yMSUsKDmYGxzMg4i1UvWrDKdQS6UI6Abt8cm1t&#10;/pHHH3j0qYfWTy96KQtMfkIVGElZ5LKvquCNGN8o0RjXwIEsY5PTSB9RbR0unBubNTP/MQM689ZI&#10;jSDGTtXhOA2GuTywgLznrN1PsVqDPvGbI0FSYaXRFI26pYp2YBgGXo3VRdg+EbQQsDbdqDFHalL0&#10;a6KCyC+SRMYzIpOizAWxqylbkP6KCLxSoVbA3QwbTyCbQChBRI/QBwbGVX6VzKkTVIT3iBUC5yC0&#10;UzElskxTqHoW6T3QanN5WCSpjxreJ90QImEWJTKhlzp9qj3skSURWTUoXhkTfgXr5dZE3pS7E/TC&#10;7RgZmcQ6AhMuiKlmToVcqyZ3eJeDhBnUYVD0iMfoRY9NKCnUVLg+mR6NrXKpRNk+gTVE7BHQk9Qa&#10;awxnP8q2w3EPkySVKEqigF1vuz1BGT3U7UBC5WB06a23fv1//Z9/5Z/+w3/zL/5f/8v/8Mv/v1/6&#10;B//zP//vv/tHn955/TuTmxfCnRtOayNs33W3r+9eefPyyy9860uf+eaffv7a+bchqGslJMooF8WY&#10;eT09BP540tWTKfIjHKfAUSxXfwDTPx5YR1UwgRKCqUS2ohlqdmJZMNvmMwyCBJHUtogFfhNeJ2fz&#10;Gkh3IcFQ0Ab95egtZaE3wqCMSPS5uE4dG6naPNNfieAyDl3ynKURgfmDHxq7zafmGsaYcMg31TVn&#10;MHS/SBj/+oE6+4EofPCQjcUuhqciBcjUTT00wxDQRPFgy0fGHGI3kmm/VEocP7H0xPsefODR+zKV&#10;DOASBze3owBaghR2iwvHpO2jK4YpJBUMhYE7tDJBWPQCqkVm0MbMIc8uvSKFJCq1pULecHlEwJCM&#10;w+WOYGgi2uLYIzbPk4mfkJTXj1ZSYGha6JPf4p2pJGEoR6pCEllho80vplPFvZiLxCVnVayCi5Ir&#10;86Xh5Sw2qlng26auFbwNaF70kITPGORVlBxjL0qvl5ZbLIDgfCjbCIDE5HDHJFpCSixgeyXi3rEh&#10;uXUNH+Q2YMshSk2hkj7nx3BQJ21rmUkVv4WzCIP8Qb/f6aDCNEqtIPHG2mu2uGwQTIfaL8/zwPL5&#10;9KEVdsMkzCaiNk4iR8VEEQPuotXKYuHa8PHRL7I3eWojUBE8wLeP3nY51Jyj2SCUpzh2Fr4wF6MJ&#10;hTwBoFGVEEIoanYge94fuf54srd194Xn/+Rf/vN/+iv/3T947nd+vfnW91tvfO/clz5z9YXngrtX&#10;rWE74XXTXi/rD9P+MOWN0t4oG0yysPaOB+3NjQtvv3ntymVOY1cPGR5BJttJlMda+v3JRmCJQE0C&#10;4yl74VTI8XA4wO0KL+QSI4jfAL+C0cFKy0KzGQTOyXwacSIAQRYkyR0Ww01aBkFy1t/lJcGobm4l&#10;8KdYkICgsCPhoIfbPXkHihGXd4sGi33op/arWq1pQInvajNxSps0eC367UFoa3Rqc8JhwBcRysyl&#10;DgPxw+F9BhmnflE+m6bL+Mgl4yAYl3J2LjVenMved//aU888dOq+45lSCvk8KICEom8s34kdnCUi&#10;phMSp1gBF3wQsYxL3RBi5oCYflAeTtC3ICLBGC2ypZzjOCQ3U1mL+BlLmhCaBFXJlwT7PwrmoGYI&#10;sgOzKSeLFBUk9SWR0QEqpOauqURAL0FvzKG5VgR9VzYqDRysHlazhJUBjeJvgv7m0IcShGcAV8tI&#10;eAdOCZypDuTAiboteMB/heIhWsMSl8HJ+CsH3z9NjWYpwlikGqWCTv1E2X1FVtU2WbEbSIIjZRRQ&#10;JiXtFiAmREI4NACaVGUKurRhjKrlDnuMaZRcLgAzb4fIlMTZSEvgno9QGEioRGzlsNe20Y9sNEij&#10;IzBCzBEynkxByZ0lFoUTipCMaC9gaiAPuxjtM6mBWgQ3xhioNoxYqEnyssNOt41/uRYy06P51dDq&#10;w1aAQDZkWaA0Nrmu+QSuE4wDEaGsiVPeOSaEqixn85infm/w2d/93f/hn/73/+Kf/pNv/t5v7rz9&#10;qtXcsPrNxLiX9gaZcTc36eW9ftYbJOHJ9EeQSamOCEdLgtq4HI2NKlBXr1y+ceP6hJtbCc+lv/zg&#10;NDkdks5gJCqUCVGjxWXAUjkaYEITNFum7CDqncdiIugNlVOIZ4vIyOIjOl4UkJzE9UdUnRQxupsU&#10;DgWX/FMU2Kf7/4lwSkIo2z2FKCMRUoMgSRqxRDR5mw6t54qSZXReeRl/KLrnN+OiqyxcBKaH49fU&#10;5fa/EPDWaKgwl0d4MJhO4+ahOGsQUMgo9jgEww84Tb6kmCNrDhQeO1kup04tFx65b/nxJ86sHJ1P&#10;UIwLIopQF04C1njNVMUwrbGJVs5dXmmPUmUuC60KUd4j71slL6y6QWJ7D3nBCNJUPyuTy1oNXVKZ&#10;49jhyMCmM9VIGpEwZBKy8AIW81zaLuSdasmaK1uNEg4bT+boZaJRSsyXHbxZyZMfFoBItldxICmD&#10;FHVaINND2sEJOKpZay5vLZespSKhpwiDdCDDL2FVclYtZ9XzVgNHjk6GpwLkThPGJUJJSeINgPfr&#10;WWshay1lrKW0tZixFnCkrPmkNWfjCOt2UHPCsh3m7RCQKukshJ5IlpL8dMZKGgBjpdLrudgv1gYp&#10;flA4RSGkHhCQNCnJVYp/G8JW6MUbmbJfiSHZzvz83JH19dXVNTAkAK8UIIWAVioVHrj/9OMP3f/I&#10;fafzSefY4sJ8qQgRDtekTqIzytxBcoQRa/Q6kmyEN8nBIeHl0Ubi17KWEqrNVUU8VCIhTow7ZmFI&#10;51PhNAAWzqTsHKlUz9RHQeHpDCqLAJXh6MIXQDKQvKH/vvX221/44hd/7d//h3/5j/7Jdz77Wffu&#10;bXsydFwIkuNMME75A0iXTgCugEJtKHAJIYCFcTL0KrjGALiOBr1E/NGtW7e3tncg2wJICSv5LLN3&#10;BeQ5hZzGbapjMpKQmV7a9wrdorMBsApcn7YKGCG3HTV2Id5/tO6QNCuI76Na/cxTFKvnm48QMMam&#10;mB6iTEfTQFUETBFCcSm2aanMImkIKmioJGaTUCRwyaCi0JPvUhia4JecEMcdwz8N56Shx4VWWbx3&#10;g9EZLi1fUt+KOXkEQmYeB2KlrGq0YKKXmmtOX8KMbsoUILe8z6GkpoguD5PQWt46XU6emMvNL+WT&#10;WbT+oRJlPG1kEpdYCYIUkZ+w8REmwQcttG9lPNTctvKuVfCC8iSojj3ImLn+ONkdoseLGZeIWbIL&#10;KHlNaTcx+5C8g30mCTDa7ApiCtF8CjiVT5OztZSyivC6ogcZXLopq5zhN7NWGTod0ksY3WZkOpAj&#10;ok4FLqsAxII1X7QWi9ZC0cpjIKzeCs3g69WCVSsQdOIo8YHrA1uBkiIvkODAIgOcv/j1hby1UrTW&#10;itZq3sJUHinSsV7CO/ZayVku2UtFeyFvV+EmtryCFZYcq4Ctgt9iYzBNotgKJeBAv4Pbl9gY2SKQ&#10;jERbFxFOaYZaSDNIRW5Z7vA+N1cvFPJQX+Xm4EOC0z1fzJVKRQRszs9V5uuFUjbZKOerhTxuDVWM&#10;2EmjRZwYepJdRvNa2iOaf8vGAU2ipQY67LnBhHzHLB2ImK+BibggiWlchh2/AmBkMOIOa1NbEfsd&#10;7nLYXlkHla6FBAIkU+bzeZwMVKWuoo6zvbn5pS9+4fnnnrt+7Vq304EhKIXIVn9MB0aCSI8QllOK&#10;VKcWRMoaLCYN2g+qNqcybSjuitFBKr9z5y5CC6i1Cwo4xUFB4FDdP+9OoVipEaPyKdkdxwP3J2jI&#10;jjbW5Dcn6ZLLaRtjt/BLUmtA2CgdMvHAR0Ux0s5SmWrBRzEpTh+yWnKIjAnxGRlXwwGK5UVBqkop&#10;kVQiwcoYYkocpYBpvOqMET/jkBrdu9Gb9GabhTQmSUUq+6GRz1bim0yrwocD4fHd33x3pV6zhOha&#10;UbAzD0DcXHzEQFffg2YANMwAlRfnS9ajZxZOH8tlc8yh+PLkH8dWQ0EDACtl+4LxcrnZwEJmDhAT&#10;+WdAzKQXojVgynVTw1F2MMghunlrIzHsNRrl6nwdMg7oVQsfCjXVLhEhRMGklCRiKUnqwnPQIe89&#10;ojOMEqW5PWjNwDgAZSVllRg3CzicEH/zoDw8R7gfSZoiwak6RxKZjHQgAB/grwbcTFuVDOFdGW2t&#10;tDovMcWixSu5gLUqUuqh+LOYIA4Q48DBO1mkwaWtWsZC8cqFnLWYs+Zz1lLBWi5YqyU+ytZaxVqv&#10;WmtlwGtiMW/jyUreWsoT2tbTYSnhAUwRxpgK3FTopgKfBBMLhdZ9yJtATZ4+0g/JLxRR4hQhyZrR&#10;vLGZGNsdQUhsD4VZkz4RAqGeoQhYREN66uWFV14FWUDZHPYavsEFMtiKrNuskrCC5ziZahfTAdVD&#10;DsRhs2uQ8B51hwOKEKNGRgSUURJIHBFpZxJVwfs0HEPSg5oNUKGrsfooWDsa+wijguen0+k1W0i9&#10;hNcHvkrqGQC9HD5x3AzU3muXL3/vxRef+9KXmrvbHDVOdTshRQIlHToQnU5ZhqoKpyjY2iip53Cf&#10;HKTQPhwNR9vbO0BnilWQgyBJtjn9Q8Sp2ZZknstfEaupKwxJlDa6Ieg5Y3Mnbl4p/Eyi2tMI3ER1&#10;OKwTazwsQwovEpQ0D/PcbGriSopdMvviENCxS3X/YeUQ+4PJy8Q8UoKmSxmsdPBLOkeSNbWGrpLc&#10;TREQZcSgc2ahRCRBAzSM7weMNk4D90C/fRr0uyOlPmPmF6bERr3KBwub8k3zdz9cxr8uLIpAE0WH&#10;cyl3fTmFhGAuh8W0QXIlVUMAMnKDLSVUQj9CXiOAEkcCSXEe4NJLu26i37eae9725mT77ri5vbBQ&#10;t8pWbn0u8dM/8VfzCO3TNCY0x7yZ9UiJ3CBiE1spKzmWjaR3z7PbrQ7SknD+wEp1gtQgTEG/hpwI&#10;AbOQtgopOqAg55M2JD7ImJD+oCcOXKsDVUySN4TQ+cgmgrmivVi2iqiVDcEKZneWivaGVneCTcY/&#10;bllF6OMFkqh5oGpVKHsExIa/bGUjbZSLesHoCfgG/gJ5YdyEiVOsmeIUwqcQIsjiyVZUIC/gBWOG&#10;4j9XIN0fT2oFu5536gXcl1POJQqZBHof4Ivo89lrbRaD3qnlUq2YhiycRrorfDyeSznf1OFHJB1R&#10;0hnqWE6lVum8N1vtTqvVRbwNhKZOFx3r++0OQjYH3e5ge6+50+zstLp77d7tzd1zV646+XIb+UfQ&#10;mu0c6kB2upNe3+sNg94IR9gfo7Wv059YcGKjTJEcnb7f7XuDESQbZ7fpvvbaRei+UI37LbTSjKl7&#10;BmgwFblcKptBKquDSiGZ4nazgwt2h26zOWi1RptbGEzvzbcvIHD0zu0bNy6fQ0lCFFAqFQrD4bha&#10;KXXb7eFgNBr07ly/8rUvf/GNV77b7+C3oBjp2mjMGti0Gqd+2RUGIvmJ3kJMfuqha3GSoMg9iGyI&#10;6sKxCAQpzoGJinU34uUcf6REfiZijriCyA1rMiIUUpX5+ff9wLOQNshBKNKIMrJrvs4vYW54+Xzv&#10;/N0OolUD9JrjuxBGqccm+qYZ+TRYxJVutpDQySiYw4WVlLESKIlgAxI/KbifbkEJmKbSh1ZITXEQ&#10;9XMCCDOIGZ9SjVhEdzEIkrsl0VXw1wBLDAvN3MsT5hd6x8aYgcxWdLJcwcyN7G99hZmT6Uwgir6s&#10;/Er8oV6Zr+87QQ9ISfTMJJLJ8FM/8PjxBiK/mOVrviMBLmR544MAFE5LlJGl/O4AIiQs8TDMJ2Ds&#10;7nfHu1vOoHNssba+PE+m7UaNxg7A/f1//5uLx48Q1MRC27hbFRXIYXYtYKUEDQpUDq1SdX7ipq9e&#10;vVUtFzHjW3728jh/Y1ys5BwADeBJrJDmAeLC0NE2duBbV/as83f9MWU5x/ZKAHkwODXvnFyCZMqx&#10;UWzFRLrJWzvW1WY4okBQGsdy3VqbI61ZWVXJ4EW5Jd2hNfTpgD86i5BE9g4V7HApby9Dx2e4VK4e&#10;Qx7atIKRQJ5CsTxUQoP0V8o7MGMZB5QynrBqRRUbmLwRrri3eTfcu3P/Wm5toYBclnyu4k4CuHmL&#10;WZj8oAgb17Oyx0KMw+x1un3xyH3uC1+6cesuTKATEilpF2OASfjL7CTKplK6ITZzLjMJnPZgdOTM&#10;mS20rc9k5uol8CHaa9xznUyv3GuXKsxzOTY2KQIDqA0ZdGQkIoFkBiP7xtV+2k/b7b3N6xeQJEhb&#10;XPmQ1SpBtq3W67laxYYZpZQCK0CwEJq8g8o494wqGaNJ9NVrd5p7rfl65Sc/+aEHTi0jsRATe/3a&#10;FozaKICBln1727e/+aefeekbX0a2eOghSw3RrEZIUQLr1K6YemEEB+nLriRHdYp277DGbSMr7uSJ&#10;I9VqmWwkgccBA2SFxXRSe0xRieKGEgZNCGaDQR+Tk8znVs7e/9/8w18KM5UwzFH7Yg168e0PiMOC&#10;/U9/uPGb377qluDTBJlQ7JQADYvPYl9RIXfa1KjFAToNWxb0yhsXa0SwGFidLlk2i4VEJk2xapOx&#10;RY3eQAc6kJVwxiCRAb644y8uf03PKJcgibaXsn5qlDQGDJJzUbV/QjTNVqbZdYmDJo1HKFkwUE6O&#10;ZaFQuI5+0IfMhOQWjGqvDMoafKPzWf2UhwBo/FIzv6UuEj/J2EYgzhBHQgDxP/8//VfPrGTR0Epu&#10;DhMPPoXnlGvBHh78IDVrEXYH7y1miZSJ0B+N7V7X6ux63eaJE0eOPnYaeOT3PVT5QMZlcPG6/bu/&#10;+hurp47DcM62SsVQGDQ5yZ12p3ARZUhge3UiV6z5Qe7qlVuVShF61qaXujYp3J6UkLcCAQ3C5/R9&#10;0zWkb8TAsy63rLduuUPCPc2eaX2DUio4u5g8tUj2RDLN8hIAoN9pWRe2gyGX2MZ0LVWt9XkCRB1g&#10;oqajN6b6oEMP2o+bhwmKVfh8GK7AXgnhl82BAprywGBEOCANlyUHHN0RmeQqBYjMfBcsFtDoSOTn&#10;r7GuQ7dDXdEmXnOjkpks1FAUyEfJNnibB50mim0m7TE3UxNCVKCJTY1Z3t1togYRjv/tV3/99sYO&#10;zCloNUF7hUqsi6Uw6SbSqImJew/IGJGuLSz8xZ/8K19/9e3haPSTP/7DMGJQ4LoMXirvSDa35OJw&#10;wA07zwREKEFw7Dr/8T/+aXerl+x3tvaBpmAF1rpar+XrZT/rLJxY/cSPfCyXQ/InkogoF1sikhAk&#10;eely+8KFS/efOfnwiao9QYsOioq7fmUrcEcIZux22i989UvPffa3uts3YQVEHSiAJm0xxai0hDu1&#10;LXhL8QnKwaEkOI0Uai8p3YKJkd3UjrU4P3f82Do3qgPXAzqTmk4zQJqJlgLYwIRrcGl9KlWHHCsQ&#10;OyTk+pFj/+0//uV0cY7adpK0IeIj/dEqF1k5USLs331+51e/fnFSJNCEMwz3xQ0+qPuRNr9KzS/2&#10;M/AV1C0KXBKoSk05UrexNkG7Qy+rFQJNsldiT7vK0GkmR6EiS516ZDQ+JbrRrzFFxn4OT2kTa97D&#10;Qrci3AhjNXOQ350AVxjQp0BTNopouwYlzZsGzWOgOQWg+G4MNHlG6SoR3k3jprIIy2++G2gqDJVh&#10;6VHLFYhNYkJcJ+X+k7/91z96sl6Cs3zCdYKEYQE0WVUQ5wSGRWU4MDiUloF1CX2nUe+9tWe1dr0W&#10;iidkHv/A04m1upoBz2q9s9n99htkXFOzEw0hxnB4oo2GJMSNvxzBJ/cmPmHIViEMmmRAE04pNxO7&#10;LzKxS8QTtyU0dm0iJ8OdTSIQr7t8W7Xe0cIK3TlrFaLBUEtt8TdKi0D5SMiEYJHkFSJUsaFr0yFF&#10;xvgW9NnOxGoOg71h0BpZbeS6eFbfDbqw1LtkekIgt5QdJaEHNyWlIllohVOmmE5WitBjKSAaeZNU&#10;UIXTzlW5XDWtOsuU8VPSVJgjORCR4BhfXl5aX1s7evToyVMnTp7CfydPnz5TqlRdgFgm98DDjz7z&#10;gQ/8+E/+5fsfnHvkofsee+jsQtWqIF0yT6EIMFPAYzZXtGDzXoIdtuqs1hNrjdRqI7VcT6zUE0tV&#10;e67iNCrOXA22EbJfK3OLcgSJO4idl4wA2PeATghuhWx2ea48V8nWYJdAQWJwnSzCbsjRtzBfWZif&#10;q9WqWGX0+ev1QkjF5NdqLMw3Ft5+/fUvf+Hz3b1t8lUyfKsdK4oKLfa0Q0OghKOFVMAQF7uMQEdd&#10;QQGqXINWnCobB01YVfuoEkuRcYoUY1ufJ1vDX7S9sLM4CA8SI24AZiZ5YWBOjzmyR0Jmz2DNhQXi&#10;f7L8avyIoQrRnBChXE27dw34y3copZ3zYbnhNsGhBIhJPLxEdxL75L8ipBvMJXRj/V2Vp9NPqFSd&#10;rlBnnsiZMsM6fityMck4I/NibNebe4prygdMkblTvcpxY+XMfCq2GVtO81TN2NTrg1/I9UVYUApg&#10;fN0EQwmO4aLtcmovJoY2LzcSYFMmYob9BHq+wi3hoyG1lYH05/vpycjpdxzE+bV3ks2N5N7tVG9n&#10;Lp9M5LHdEdcJRQAd29AwKh0MPAqm01YfpocZmFezEfF8UXdIjdB8iZQLFG8nQ6ESR0Ukjy8CX1pZ&#10;1mHZ5E7Zsf0kzJ1pkihkyuBGrF6xf/4Gmcv1viN9WVQfwU3+GVI4dIgkCWJizjDQqXET5yNnEUEu&#10;mNpBYHU9NGMi60HfIxjdGVi7OGAIHlodZFszjMLUJFuegR7rEWSyOZZjaHMS5bMDgrmM4hqm25hi&#10;teSFoDQ/IO0DD9z35JOPPvnUY48/+eijjz103/1njp84ura+vLw8D8UT1pEHHnrwox/76A/+4IfX&#10;1paw9pVipl7OQMzEeksILi08h51Sg3M+4AHESxyS/iWn0cGqK2aBt6cEKk4ftKS0t0hcgIA/GkjQ&#10;FYn8HDagIltxWaATNyTlGEQbnaB7vRFM26hpdO3y1S9+5jO9rTt2wAImtynV6EGoLLJY7FBO/NgO&#10;iSjtgG1DMx8hEC6GyvnIwpSQYnZP8wm0EOIqVzKm2kv6iszVKN2TYmq5kxoDsWzI2M/GtHQU+Uak&#10;RCxIQWiNhSt5V/mIDkB7BXxyYbG5CpkkEPXPc0QXkkh6iZ+HbQgHN86jHCSJs9d9iwTpaLkEPQUu&#10;9RPzDhc+4SXVJygM1RZM45SfnWgt6UxtuwNWg9+Kz9cM4xE39+GPKYSNk8Bh3zr8asJIzWDoKdGG&#10;sBiIlmQXkxgNFH7xA1SJRSOtAuKSul0fra5grum0g9aOt3NnsnE93d6YswbH5wpHVhrkYLHd9rh7&#10;+eaVdq+bq9fSCGJRBZCMkCs7Ps5hdBCVxjliwBJYw5RG8dIgAVpYrL/IDbSsomnFbkSsvWJtV/Qt&#10;kSa0k1h4RKjjNHsSqmSJ1gT2KkmFRyW1b0kS5IsTlhHyUpllg6TyJOL6GmFlkGQNgwBGpoMQXhYE&#10;c48Dq+cFrYm151k7brg1DraH4d4wBG7CJotPydfEyla72xuOKAWI23vhqz6y8eA4ZuMVqdysilEa&#10;D1kaEfro4iOfMAgR0gloh6iWWa2US9VqqVwtlGuFcjVfRB3LPKJFxw88cOpjH/3w6noDbdM40Yj4&#10;BYXlSsiqyYuXUBaDRPHnwnT5M5yTS5O3iiAxWkhD1dQunvgRAoBYnR8MBpDBZnaN/DRVHaFAfLh3&#10;SHoFNPX6PaSA3rm7/fu/+9sb588hypND4uj+dUAuBfeL115ZUiPUlt0ibEgsIPd8yFKqPULFQZqt&#10;FiocC4QJKeqHPNMYpV8QraJlHeViIUYZ8fsYqtEHY3KXniehZJiGSebjNAYRN0m+4MurcD95LgxU&#10;4NR4idTpIkoo64IOE5T0IZErDWKyvElYKTVBdGy8YgxykWkEEbFLie0GQHWZZDHGC0oq5qhNq3GR&#10;TU38DPbpiVCmOy1ty8kzktG7rd705wfaau5xCbONDc3om5KhxMUAbGe4CwgjIFFSIWuKUaeodRtx&#10;RYgmhFUp7I/Ov/zype+/fPfNt69/9/vd8xesu7fz7e2VlLtUTq4cWXBOrCKxAVb5PXf83fNvnd+6&#10;DSECpEYmHqV3iFFg9sGiAZOBesLjg/RLEe+MmyxkKeUIBAhLHFvZCNlVGI0Of5HgFfLncCqFOHaI&#10;qEU3ZMijQBkJ+2XGwG1m+BwtbdLO5sQWmnIdCEwkIXY9fIBkPi2KRtfRg4mQXHlX+fIsjrIcRIoa&#10;Jhv2YUTbTBCVYlmog4YKFYBLHPgJgWY8gcsb/m78BSIiUggpksAQwA2q9aBi2nCEJjST0QjHGD28&#10;8BjiNQUGionDgSaPe+MaQFxcDiY5ziWB+2dxef5DH/ngyjo5/7iFI086lh5AJvHUmmIVXO6T680y&#10;8k4maTGbSnNMKXEVTfBSpZ/hTC0EDwZNURCMMxqRyiu2qBhdUAH2BCw/E/bxUvgUnNH9bvfLX/z8&#10;C8//qRWiSNKYqm0RNzUWkWn+qddcxxup2EyDp4c+4XHGhE260HA4GgxHTKRssmZQkvIxfIjEKRSk&#10;Zo0LHfGyUwaW6vLEdMi0KP4xbR1iIiObEqR1njyOtzSMh3FZGhGZd+WF4lfqieZg0cqR0kHnqKwh&#10;xscIN+HsY0lTUowkJjaCV/MylmIUgaaorixjKulynyiqqs3zCUoekc0aBx55rjlZjKHEcOLPgpr3&#10;Fjz3QU/0RsQgZgCdlkMDhFbYNW8Y9HrI/mFAYVjBznMRURRQRsRofPPCha996Y8zdvjwmVMQOYfN&#10;3c1Ll/p3bx2dK1dziWwOWSVrbLCfdIMJ4LLlBJn5WnM49lEBFy0uebYks1GRilZVNAVRHjXLCFw3&#10;i1MEjVKj9hX2JuASnkX4r2EZHMLnA1WXj96ErYdjMho2YTccRaq02quM3ACe4cTqDmBVpAORSf0R&#10;KkGQX5FIULMZiIXonguhTypHkFMMtmwWACUYhPBUmy/JdsmjwtikAa8cRPwUko3oGnTgSeVSqWzC&#10;gdiNoE5YA5DzLVijH7ybpACcQBjzFxFOEbFIvlvgmTfBDqUCk/hvjFKN9B+CLrEvwfTwMQqR4Tk8&#10;5ZSd7vmdbndnFw0sqCzceDDCO7hwOpupztWf/sDTa0dXqVQ0MRiaHNo+KIGLjKBpCUPjAO8+HUCt&#10;8UJLNnwSbhZyNYbKOmt8U0cSEQdKEkvDagNNRB+QeTCWelR0z2bQ6A13RzoCJTKF4Te/9vwX/vDT&#10;Vmcj6YztACUKKVFNTKWxfRjNZ0wH2bcNDt88EWtQ8iZdHYyg10M+MY2R7oyaxJu0J4FnrXorajPg&#10;CV4ZAPE14hEosiNNlB8lv9NzCCZJO8M5W8JCiHNp7CTOoxFZBAuBz2iKRdSnaVRXpcGqaeU3BQ2l&#10;YJJApzFrCm5SXqYGTVLVTYkBo7MbtULzRLIlMHQqRV5bQlX4Z+ylSi7QUBtfMi3UqCkztHeYZn0P&#10;4OOlOPTzqQsK2Uw/Dv2qxkr5irE5hFa71ebcNBWbSX5Z1NrgVN/bV69+5xtfT9veX/jED5750PGn&#10;fuQHnv7AM0fW15aXFpCb2IfhDYWtKOxkMrS8nW5zd9hdPX184I27rdax06ecgY/IQTbaK0ajIIFa&#10;YfEDG57US0YFFqmwuwkJQF3K3c5witISALL2xNroWHfa1o0965ocu9bNPevWnnW7Zd3tW5u9caeH&#10;4rIczx1RL7P9MER04U7L2unCnhju9PzuiN7hFG21dfk0CkIcISZxjB/1RhN3OHEBXKgSQQ3KxU0E&#10;s6ZLXkEMCZANxw6hMOKEuJ8c+XZYZgRpQ25CDRtwlGrWqaVthMGXchmqyAujL+eqi3GQwuZ5gnhv&#10;ijyLOCeIbsmxG3KpSAChCxGGMs95S4O5iNFdeA32J/3HcIkuPO54cvHS5eeee/7FF7790ne+d+n8&#10;xW6rjX7m1WpteW11dX0NhfqVEMh7HluM6IGdCPdg2LIp4w8lE9FF2FtGqVxaLFIyPHME3ujCGskX&#10;RGWDJ0amMghCsI60hWIB40dDCHwFxey+98K3/vC3fm20d8tJDqhrANexZ6wRgp7GLCXLTAPYu2y2&#10;2f0TCZtkKbK6vR6YAevOGiOVv0ghciQpM+cXWQA3jC8hWIKXVEmAWsxU8rV8ETCVSydysKqQfUNp&#10;CiyVieSrLqCVMh6tcJpo4nhbKW7GHxDwaegUqhKhicJNpTZSzCMk+jtJnXIaw6hcbT+rjM+WIKBe&#10;CK2/x+LhxdivJEq5lRg+KQDVWl7EBfVv/DnR0wwxzjIPh9T3SB4RptMNtdttqqthcI1qcCBhOdzd&#10;2Hz1u9/OWN6Pf+rjndZGsOtZSA586uEnnv2ggwiwRm3+6afyjz9i1Upeyh4gey3tnDx1rFYvA0Rr&#10;+Wxn0HbwnqZfsWiLhMCNeyPJkm0/hKDAUGomBgQlICMhiGYdmtjQ87tjtznw7rT96+3weie80Q5v&#10;dazbXetOz7rTt+4OSMwMEhl0FhNnp4mapO1KmruNPpkkmQLpPBuBnEgzQioLtFgpd6isFpSnLhSp&#10;FGxxR4IQkAYupYWAvxA/x3SECM/ujwk3YZTEX7jLe3hnQngKBzqABKIlwtqBBQjDoixjhExhkzic&#10;0In0JITrZ5KltIN4ewoPENsRbxdyI+DeRTwjKQX5NpR+So4uEtfwR0nwrC1xT0ZGE1T18L3J7vb2&#10;66++/u0Xv/P8c1/93Ge+8Jk/+OxrL72WTWZKpVKumCcBjsOq4K2iW+JS50i/NEAn2tgUoYksHKMw&#10;Jd9oCYeHwAom7085U0uDAsY4qK4pbmqApmPsFJLNL2BNHiFo+uk0LJ64Gq6/u7Xz3Be/2Lt7y/LH&#10;DqlDbOFlgyaXUJKfOEzGwCdGK3yPO0NfMdq24aA/4NJHah2U1q+iKPQdaBVdBE+MD2YQmKHhyFLQ&#10;RvfKdKSLywniUdiWg/iBdJ78R7JFjCFLrAEifNIkaaSMKfDqDFkDNRh1GtGxfEkvWiRUSkE5ETBj&#10;6rlEWpkkVnY+ah+RskdowOYNI1gccVLZKGzQlGpAkR2Z11jmMIp1j63cnwcfZX3/k9HwvZIG/5zq&#10;ZGeh2yhr0ErxJIt8aLuD4aU33+jcuVV1/Ko1qafCVmuDpqeO9tRVp1qrPP6UdfQYSnl7qeQEnqJg&#10;kkNtCsfq3Lqxc/NqcaVSO7XijEMIUlPSiWE3WtSNmZgUa6XtD9oSbUW2BNw4iDcceOEwCAfAPs9H&#10;ERwKnIRgGFo9vOn5/RFkMSuP1n5cwFhNBRuiiO0iGCB0oJUjWJK81TBDgFpQMzwD5wPlAKof4p8T&#10;yoF5ARE+uWwSTUAQ+sNIryla0I2hEw5xcYtTRBELnoKeeAdyKAV4wjMuGWsIQUiTOR+wh9o2RQie&#10;nDiPaBsUVKTQUWNtx7ApUhpGZvynit7IniJtWspDaXsa71OCTVKPWe7EHoOwPhrBNggOFKIT2eUL&#10;lz/3mc/95m/85muvvgYUkOlhMBbtjgxwdI884xrfmCSjuKGIuEQEkXXleDR6iJGFB6vEJZlS+Zw3&#10;jailJCMOBkOGVsYEoQl9pJLIyg3GcELa1uWLV7bv3MHoEtSuw0QLKXnYiIT33Ddy4UMfSuGNxEWZ&#10;GZkb+ovIIRiM5SXdjgo35xN4HkUm0/SmzBFigkTTEbl3nljCFLJI0JqyDMe+HTBL1DpAMdsERYDi&#10;VCOqGxzUE2fsmuoTeR2BqZ5pXhuSjfc5EpQ0asRSMXpqrFQFOrXvKAJW0dll0Pq7+pf1zfNSR9gd&#10;m3Ajipr37rUg91oqPcmHnGMiY+6x3n/OjwTxtQxA5Q2pwTatF4gePonBpNfsXHnr3M03X29Y7nIy&#10;cO9eT7oDpC/SY2LZmcyJBx+2EhnKAENINcqXDce93b2rFy5cO3+unE7WSnlkxllHSw5IX+9NwT7R&#10;pogHsjxiJj66FVpuDai8o1ig4EaoUNioaAwBIK2fpEjDsYNYOIrfBv2hYEeWjelCPhGbJcTDFSAh&#10;DifhYOQOR9DiOfCTlRhWLZWdDN8idwSrMpSayaU6KACbZFGupajBADMGUyYcOFDPR746SPz0YD8l&#10;3R+BRIOJ1e5brR6BNQ6YXCmWBTBKQhlRoLgxhbxF9xdHUy6H7pBQVYuCLMptKrn42lfMPg4lY8b8&#10;HgT7SZReoUoRnP5HI7dazdbzX/7Kv/vX//Yzv/f71y5enAwnlN8nrInM+ki1Ziic3hoG+AwwGXSj&#10;Geb4fFL7kDyNIClaB42CGnTiq8ygQ8NrtzsCNHF1Tb6KaDVMESzLt2+NfufTvx3024lwwossmBtD&#10;yAPAcmY7vgtiHrqDDNhjiT2/10fDNR66cFc8pn46+lFtclQXhs6kE4QFW8EKJTddwYtAJ0eqZqgp&#10;B08J0zsHmqkZmio8qpBSyELgWK4XXzn2sinj3QGzFHtLvm6ijsTcqUodT4uiUjxf5e0QSSq4nGIa&#10;MjVmhyjhOra9Z4TTfStwTwYYnX3waQeszbuIoveenIjpx5acuJHd7/VhWqTxwJTo+r291rlXXnv5&#10;G99EMOZ9i7Unjq/tXr6w+eYbaYrWogbng/EkiURJCFZb3XCrY7UGuYk/3N795gtfX1xbRhx19ejy&#10;1rjZb+9A/uQqO4KVrLaoQYqwz0tuWL08pWWhWD+VQSwucQI0dK9NOiT9ITs7DT3cESzjKoIo7OqU&#10;8mg8zHgnQjszW4FnQUT12xBYkLAMwYprBiM9XJq3KBojY78uki2gKaWFyYfDuYtq87CgQTNGgiRc&#10;TDhgv4IrBY5fVPGBijwceeho2x36vXEInb07sRDi3uwC+jPN7mS3YzUHBKPQ7gGsFO7OGj2cTuJW&#10;SqGSPmqvgwnIBHL3BfipWGIlEzBkQzJrkCEY64bNTF5/iQykBCAYRti7ROYOCiri8sVecOPC5d//&#10;jd/61X/9r7/99a92dpp8X9Ld0hfhMeahOgBSZhFTS3GIDOV0Q6pqpU2YMeARVOGpY1RwWs02+ccV&#10;ROgf4m/A6kuuas/61jde3Lp4wQrAZxCJYcIlIsyKwUckL+pnIrIpqS2isWmJ8lDQNIhPbCxEiDun&#10;lcbCfGLgbAhcMIxnkY1QNKnkfyPeTPXEUOqPqtvDGmTKHcnZqJyALLOpLoRTI2Ngi4uZ6vqK7zBi&#10;xuRpJU5qAdgMVX5MmZ9isC3ni5ggcUgEmtroqSKTdBOOuKwqSM23HcmYaiSy+kZ9FvyfYWn3mH75&#10;6MCQm3t/awYFzcuIGu+J0/HTYug/9R265mAIZ4dLah/IPQh6e81z3//+YGtjtZo/s7pQTSNuPVkt&#10;lgKkYEPZ5M4LuBu31W/f2O69c3Pz+2/feOmNV772wtLqyjiXfKN757Xuxvfuvv0H3/ycQ67fgzIw&#10;FBETVU/XbqdVQF1ulukk50a2fogMZSefcMpJu5K0y8kQlTLKqbCaDGtJq5EO53Mhal+i9FEO0dek&#10;AdJ3ZYPyNiZlWsS6Yi5RzqdrJajdBIVUvkjjBJMT/W+Kv6mibVJTHdnRpFmLcCBcns7GboYPnbIS&#10;FeqbABEKooQ3qTcadwbjztCDjwrep7Fvd8fB5sC63bZu6gP22ZtsosX7O31rtwf/fmo8TiKun1kN&#10;dh/HUuIf9HtAhiV50OBM41ADZR4mGmUXBKGquPrZ0S8pS4K8JMSO9vZe+frXf+t//Xef//3ff/PV&#10;17bubgA04UuHMVgRNt9ffOvNPKfTtKVC9iBUe66YSalcsrsNtZqoI7yvu18g+hLFN+gnJBRBThbI&#10;RqMxsMbWHnSXXcsbw5qJQtlc5y2W/jS9NfReZFSmF8rceeD2ioGPyGmHPNT2IQ1shLJMVBhbR/uw&#10;TUOkPBH3lAbFbxmzCcZCWVJaNqOWBo6Dqs8UtjAdhw9jN6IsFPgQflFqP/vQhaRkhEqwFFCSWY5L&#10;m+YcXjzunKG+x8ZyYokaEdT6aG1a4JLEDVPVWKOn2DfJL8R6Ie2UmGqvvEYaNxXRCIbGJ9Yg0T2Q&#10;S69CpMub+Fa5s0NWyhjiDlhGYVjmi4f8+gzMHkoQQtTq7AkVBafYIOgNEJFuXbkcDLrvf/DsM/ed&#10;zKdtbNzyYw9lnnx0kkPZAcrMIT9Lz0rly4g0DDf69s3W6PrWBx5/6kf/wo8mC7W9fOZ6Jnhx88o7&#10;6MUiPlkzjCldTCRNoTwV5MDl4eCP4JKE9IGudUYVfxM+6gmhePAiqq4VbZQQXqa/9krJWi+jcqWN&#10;94GkiCxNceXXGIvBU1yPJClYD5dqFooWwyFDJTJR2439M6IZ4aAMOO5lJgU1pCo9ZbJw3ot2XUgs&#10;pFpKWk0J28AFyUjq5DKwhCZymVQOqiYf6L2LOH/5EbCc0Rj1gfzBmOTQFh/NAR07Pe/W7vja5ujy&#10;3eGrF6+//M6Vy9dvIxkP5hNY1qjxGfxX1LWWHxA7qUO3cBeSNHljs3XD98S7RRhJniuSUAmdJIWD&#10;3P8eAsc+/zu/+2v/5t9++Yt/vLczSqOXM+CKcfYwKjIyhLl9syuR50m4zJ2AiLgEoOmhLiZbXKzV&#10;eDYYTfowYfAkir1G4SaWD34zlHKCzWeA+lZgUlTVSeLWpnTzQ4ibY+zZXCiyVOy413Y46DM9EzbC&#10;Y9HPk0CTCZQSK/l+2J8ZkRpzLCrMh9OkfDHYGpfWk8JXNvUgliQoaX6gE6JAivkcEJXxV9EViw/K&#10;Yqy2vbp/gUtzRGDCG0nABYsPA+V+QJEwFhPMIsIgETB/kZxCMeePei7WTDZ0Rh52gdEYa1XSrqKR&#10;CK/jxBTZBA8HKhr+Ifh42PrFb3P2+Z8BEdXl1SBnfkwoNKLTSQAjG3RKIuZbN25evvDOUq10+shi&#10;FoGaSad86oT1wH1ICk436iHa4aF8WqkAJdSaS1VOnA5Rxy1be+B9z5583wfqKdRSLwEteoPhzt4e&#10;oq4BmpCPZApMnDPdhrKd6Wrt4tRgTyI/IZGH7JZiaMeLtBMik6WSpuLBqBy8mLfmuR6lORpZKq+Z&#10;5U4VXMSBo0JEbWCWTWImN6hA5U0qDYeXIlEiyztHf4nXUt0NCSdhEoLBFA4c2B85CYIwlPeK3FCc&#10;Von02OwOulLNr/iC2P/oyYH+HLmMU8japQLqz6N3I5p3cM0SSn8hJz/nrZKfCgX3QpiKUwjjysLr&#10;tdHs3Nna5qgsgCaCFzm9hGwJKruTevyS74fqEBFuUsNkGj2QC319eROyKRgHYysd9JzTP31/tL11&#10;/e23X37xxSvvnEPEAyBeiecHUWd8N5h7lx2KP7AjiLwrGzXykBA7ZN2NdFXqO06cKZGEAN7q9niJ&#10;6BDclIfYWxA4dfcuXECUCojl40qdMukRt983TKIxqntENYVIRMfBFS0l/jWKjjRK+2HbUN6XceN/&#10;WDZgETZqERGTUGfM8iS3TLjJtEOBBDBeD0c8JKIrojdl6kHUxlRDFCrbihgLDi1g0ZJgTMmxStFn&#10;qpResOxLN9QtpwtP4kGLk44RMEIQvWJCHcxl1UwaqTD6ooFCCT8yLnWtocfd7uoE/RVFDu+Kegct&#10;YsQ8D/n0wNWSOzr4sf/9w4hn5kzj85HrxuBSKNC24bqAawSaBDpu3bh2bdRtH1tdAEb53ihVzFvH&#10;j3MIAcEjdPjJEK1ZUkhHseBQLKZGTmqMxJLFFQuVIK1MxcrOj1Opje7oxlbz5l1YpkifV9Sufpv2&#10;LS2rNGYgrJS/DJjopIUsQNQbR6FcIgKaSNgcEaZTTCfqUMB12fZSwiqjcDoOLkUsjbOpE6r4MUTz&#10;UAfTGpRrLiRsGg8QpDCjJeUI1iZGZ7xFdZM16wVpUVkNLtRC9gtNmfw9xZ7VepkwOLESalQVcVW1&#10;CeIi7eQoh9CB2UKJijxKkDlUZDJtIxER8qikAsOPjSrrSIMUCwUFYJIciVsDILBwwCFbmlQUIoif&#10;iu8Kvckg2zLHIIgUuKTdApkaG5pCAiXgczRq3rnztT/5435zJ/BQRu5gNWhafpilUNapwY/Ycizh&#10;tZF+prYT/RiBO9Wfx13gVHSViKTaadwEwV2+fOn2jetkCEQl7ATkYLEHilZ6KOlT4lMYZFPJSi5T&#10;ySazCURvIEkD7kj2oNERiWn3RszYp4RSvV7PdX3qVk5uO0F5Y6unJ6rXnZKxbcj2WB8KEmBGxWZN&#10;ETmBntRtjTuhK4IkEycKOdPopFQDybSMmwoEmXXIbfMvExILgMZlPSUkKOhkLqO3vHxZLiAGG0nW&#10;E3dwHBp4s5rLqucih5qsIR0AT+qV0Hrcq26+zpc9FD8PXEQzmHeFXaPDyD3GbsTckXCR2ceBiDxz&#10;kj7HTJG5vvB5VI6lxBOUxA46nebe9hYKyVIZ3NDN53L1+XkIEQwZxHEyeVQEBwFaiMEY3W0CRBDc&#10;PqbGzYJYViNIlW51By+eCy/emU/mHZTqkXmLgYiqD0zv6EBoiewjmYT62JBQgf4qXP1MCr976J4G&#10;YzkkRKoTIaSmW1/ScxISEcmB5Etd3sVo1kJIDNJ0D9D+uL0at6dRAAEU4xZABELkVWFpSDgK6JJy&#10;gXQOpUQJykM2n5ypZSl6ztZPpR5SFVKRJBmRuSQ7ycLUzpxHIo0JpTg8hkHtOlA1DgmQ1KcBqYa9&#10;VqeF6FCYL1nbo50vep9QSYwx0ErC4Gk2F/RlFvEwL8nQpurRQGzpnsniKqenSjmH8eTtl19+8atf&#10;uXP9+gjJL4exbbOz9m0yXAMdzshyio3MEaDKZ2bmke2WdA8S4cQS4e5Ok9ztsW1C7IB3Xz6XOX/u&#10;jWTKRmuOYqWeKRSTqYyNmptcHpr3wvQoOaSAynCFQSGdPLY0/8Dx9QeOrp1ZXlwq5VHPP4mgJc2z&#10;I+n73aL8RPwVERIhJlDSORteAbeEd6mEbI6/5Lh2YU+kngto4l9l1mR1hwQD6o4kMZOM4+ImIj8j&#10;2/hF71UbXnEgQTH2bGnpj/eLcqsrwVN0c2Oc4DNVV2ZBFi1mCrOSv+pNDchqlSNDtBY8ROScybk0&#10;6Km3E/NLlsXieHlvnrsf1kQr+LM83oVq/yyXuse59Ct8L2QLC9u9DtwKezvb4343nIxgfEcCOIow&#10;oDishXYpqjc9f4PLWaKw4dvvvA1P+uqzjy/cd4LyarBWIJILt65+6VvuOzc+/NgzH/vUjzoPnlwl&#10;bGTboJgEefFp+YlEFOrEJkjtB7iHUWeXZh8yLpAqbbk521X1ddjgaJQdQaio+wpVSoc4gyLkygJD&#10;wMCFYwm2WB+X+AqhItL9YeuEE51lOQpch2zJcd2EoVxNUnIoCTF5SzNk8n4S7mvkSg5lF/X8UIMa&#10;jwo3D2VbCMwwdTJD8fCQL1TKJU8dP7J+bK0/HlNGEHvJMV5sE0SFRVZAVrU0hrBIyRo6ZWEVy8HK&#10;2fHSQ17tTFA+YRWOhNnVML3sJxf4mPeTjTBZt+ySFWQHe6NvvvDaq29c2djpw6kFgKFGUdzcwvjx&#10;1EYj5FblQWlhMAmUvAR5HMVeQCdsuuUTxHdNe5FvUumO1HlHpVkCULgZig5CFDTgCWk3m547rJby&#10;pULx6PFT1dp8Ko1CWug0DcMfAY5SYdVSSOQT0hICiGtLjepKo1bNZhaK+dNL8w8fO7LWqCHfRiHu&#10;9Ja499YUAJBzIOt3uz3BLay9lGJRf3VKFsd0c/lmpWmGCIEmq6eWtsW+Se4WXRKFmJh0P8/ACk37&#10;gelK/Y0hJ90xM33u32boRqZXOIn6T2QB2duxu50Rmva/nMHQ6AR9EXUbJopTApXMoQXMuAShRhIH&#10;0P9M+LX/MvtF5v8kJFX85AC1hvU6AMWdrc07m3f2djYdb1JFbXB3hCiVTAal4IL+bViWxHVGnSe8&#10;G3tXX329WM4/+PhDBKBVq7CKcujUlsJqes1XzlWaw//yx3/qJ/7Wz5WfeBxNIkHlCiQFHwiqYjdD&#10;7+iXsfeJh2stDwYgP+e4pcSw5AwK1jhnuVnbywBDqZGOl7Bc7HGck7aBrQE1EUoEuWCMTKaMFWQc&#10;NGgNUjgC1O71YRuFuCXkxB5lVroDaptBjWU47EJkB3pw7BIMiZQZyUnlcZBX6Ckip6ErNsmpLaH3&#10;m3woXIr1ODg2k9wBUaRgBe6k1OvwJngGqoV0tYxOIUhm5bh1tPnGbVKPDlO8SeQt0tOV+4UEH6ow&#10;R/GSpWrh5KO5+9+ff+TD+Sd/KPe+T2af/gvppz6ZeuKT9kMftc48ax17n7X8sDV31ioftarHfLvx&#10;rQtbF3ZdFC5GrmLXQsqAPnyri5Apl5KdWgNvt+PutCfbrfH23mBzt7e1M9raGl68dD6TJVutlKtg&#10;rDTMhG5c2mSKEwtDxgu4tnp9JCiIVk8HcVfUymJf1tx8HdCHSNX55ZXHnnhqbnGZ6s6jnij+kv0G&#10;XcRJ7KOikaLTkvEkAO+bq5SsyTAY9NK+m7P8ejZ1Ynmhns8i8Z+afar2Uww0GnMP3cfqDAIgjBoo&#10;TxKUcrao2DMSKOnBSQWUHEw5wdKOCJ8gI0jZ5VkWZj4SiYLG2YgnEJAptYAP4TQMOIpBCAbSYseQ&#10;ML6PFI0pUtQ6lLBT5qyRYi4vDfUTRZqcCl1GTLVgY+CQUREE8BMtCqt5MDq7fKTMqQa4ZZrjO+Qw&#10;PqWBXu2Kg9bkABBkPmIeB5gaeAYOeNxbn1LTeRBiyhfpLrrD/q27tzvtJvTCDFRd5OIh3j2JOkds&#10;UGYAQVh7/9qtO1evlaql2pm1zJEKsirxOVVyAe2jAPWtzcx287H1o4++75nddPoVkPXP/uzPsTIm&#10;MyW6GWMo1RwU5iicFSdo0ZfZKQgPqXSMUviM9HTARc7xAJSpcJKyJkkLAc9oOggHPv1FxXggI8Gi&#10;lRr2R8P+EGidsl3U906E+AuEnTQKCfjfa4BVDlHm3Ut7m4JPkdIzRqIzbUIUPEYmKHRnfI6yEf0R&#10;5oID4bVdSBq+kuXRlFDj/HFIrNIOUxmOlI4ilEfv4RLkp0D6tGdjfgswO8aXk88XuQOXwv4HCF0+&#10;9+qDp1YyIfpk+fONpU6rA4bmOGOyRShhV5lb1FTyPHp28kbf+d6NziBTd9NFN1vyinWvvBjU18L5&#10;I4mFY4mVU4m1M8n1+xJH7rOP3OccOWuvn5kUG36xkpkrI5Gp2XP3OsO97nCn3d/r9HY7nd12q9lF&#10;ZGez3et1B+g0jnpL1H8CaAHv/tvvXO10R7BIQ09B7RDjCNIERqsN60muWMoUiw7MtwA9B1V+t1OI&#10;T6RwRh+uIYiDitic8p1bt/vN3UImub15u1TIjKAb97pK9mU2gQeb/Xg3s+EXunk+5awtNFIobjIZ&#10;wwiD0EfMEhQmJOiO4OxkIwfbS9RDUOow0BTxmEmQYn2hd62sLAP2pOybmncFjzhPtAvGJOpVgHiL&#10;1OLq6tPvf38K/TUZYzijW4GmAQniEZb16i3/lZvbI0RuocUHbf4ZzVltfTNWA0Vm/FqjNxueh8N2&#10;XN58LP8qa4Io4/IjolPFTJxi9FS3JzfE88QcWi/oDOjEbaPR5CqJ28yvTGc04Vo4FYCRCRThVCH1&#10;tEjCSDENwYJgelY019GrG5utqXWWu4jP5b4fmqKJ/biPmXTPLs+v57L+zi7Zbrqtlfn66vI87IPV&#10;EyfSiwvEQlDs4tzljSvXT548kb9/jWRMWX6sCbS5nbZ/4ap/8Wpy0K6tLyROH30jlfz8sJv4mz//&#10;98SgqKwc9EIHuymFgri4cFYFq+TjoLgcGPLwAS86dUDNOiF6tKascSocJsNBKhjiSQZHMEjbg6w1&#10;wvOsPSrYk1zCTQe9WmpQT/dryV7d6c6nBnPpMXzu5bQPIQ7B0hACuGehtEcnSwH2AXKbIIpmEl6j&#10;mkKcPG1EquvG5j/GeOFkzLYpyxOqtGpZzvsTPdTQ5W2qh7BsOGa/wiPoghTpSn0vMikAY2SOV2TI&#10;BU2RZEmIEAbXLrxx9shCwUG4YtioLXZbPW8ysB0y+BpKibKZmShxQyjud2dov3J5e5woUYNdeOQT&#10;CBHIW8lsmMwGiWyQygfJnJ/K+5likC8HuVJYmgvSuREkuWKZkqd8FPrz4PPIZ1PVUm6hVlqery7V&#10;y2uL9dWl6spiZX2JjuMr5ROr+RPreSu19t1XLqFuMkx/KL6ExHHyflEiPyx9JJ1R8mAyk69UUoUC&#10;zKwJisKyFucq+UJmr9m8defurdt37t7Zun177/bt9vbO3tYGokcni40K+iLBn+iNh4NuhyzRPud/&#10;kS+FTeKi/LJfBLNZzWVWauUMftNFYacx4BsqNBkRUYYTdfOwfhDXJYZXbAG8nnG5KNoswq95B8sW&#10;g/68vr5GdkKqjUJlVEQCZaqQ3cDQyV2VqLhhKjm/tPT+D3wQTfHEFqhlNoUcegcRFL15J/z+lQ3U&#10;akDlbrmqCqtkAGWBIgZbghyGIpXYIXej0VCuYFBGLiMJZwYQ6QvamMDbL2L4co6ieDMrGit5JiMY&#10;xZRGrEeknwNhVM8SzxTfk8ZKg2ICnQfqceqc6Jf0j/IS7cdZc+/xedCAGn1XPbsH95TvxKCZ1tg7&#10;Vq08uLgQ7G5bqHQ46BQL2Y/95R+Dht7z3fzCPIUf9geDu9vlVDZ7ZI065ZKRUtbIQtmhW1//7vD8&#10;5cx4kM6E6aNLwdG1F237D+/cSfz1v/X3kaAp9ZMInBhBOOqLQYRGoiiOiVdF+1AIDkCT6k/QA+eS&#10;odBGoCXwGYFv6BA9SVgTangbTiBCZsIJUjrT9HeMwNKcM0ErIfQ7Wyn66yX/aAUJndbRqr2YdWvJ&#10;cT6E4tbJhuMsxE9/BPBFjfkMvmV7aQ8WgHHJHi8Xc0XAHyS+EI3Y7EraRpI4uY+YNkjyDkKExFPk&#10;JgsPPDwbxd/QbBJBBKJoR1FucbMPFzOGNxt13SCAkCFYV+iQ+DlvhLzBdh0tybFHXP/u9Ysn12rF&#10;FDUiqVfnUFnSGwM0oaqbkHCtfgjdSE9KK7k5dL5/CaBZpAR7WDgSgE6u2k0eT2qvxiUbJPSFZSCu&#10;RztCUYyE+9DR8uNHMmcXckfmssfnM8fmUqsVB93b0c4TDTDQBgNRrtQeLUsNKuC/ws82w9TX3tzq&#10;ZOqjRGqYKkySxXEiN7bSYzs1sZMTJxUArFP5dLmURoQXHOHZdKmQ/at/6aPPPtY4e3Th5PLqyeV5&#10;KNHOeJj0Jr3tDXvYLiSCtcX59dWVI6urxUz++uWrlJ/tQ8MIC7kcNHfJjBJUwxKUM4h5K+BIgh2y&#10;p14svNzAmRKWQHJQ6SnxlAFEWJn8USgkm0O/rQmczIYAZWhH60dWEeBBCQYiaQqeKTgjqJPtCx0d&#10;34GFtzE//8FnP5ROElGwpzmGLULbCmCs85v2dy/eGafTHtq8aiEwtlM1Gqo9x9c5QF0ViVKUcYkg&#10;EWwTZIz/jYRZBSPqBP4uAWvcvS6SqZFPzUv5qqhUcm/6uboofxBJpeKqkgfzGJmSKbwz0r+wmOnH&#10;gZKmXC0ub8qX1Lc1GkYXE+QxJ5kP3gtu6nkL/aV89pHVZX93JxgNA3fsecP3PfZw4fQJ5CnY5RIW&#10;3G110KKrVCpu3L1ZRIde9oqzJmhtvHHRu71VRvfztBMUE/ZyfbS69uV+/xu3byd+/v/8i3YSuhgX&#10;PaVQXUmxY+GLFp2pToe7Sf0t5WK1k6gmSbyc5pRgSpEAKUoqAZtC8LjjFam8CCtBYjp35IbjPxWO&#10;U9YoZ43y9riYcMtJt5LyiolJMTEuJCb5hAsjKTxLOcLKYS4c5q1xJeHVkm497TZS7kIWkUweDKNZ&#10;b1gIRgVYVNFd3fEz/jjljwmjA5hWvQJ6qTtofR5S7KftUxP2DHVXF5umHDo0j4FVNHp+gvAewC4V&#10;J2fyMeYtxANN+v16GfCLeu2TO9fOH1sql1Fe3fPrlfqw35uM+lBsY5JmjDwFNMGl7MTmKPHSpa0R&#10;QBP4SMZCFHTCKpi6s5LpoSOW2Y7ILTo9N+i/78T8Y0vWSsaqwJENcxvEfKSEc/cL6ksRUJFqDBgv&#10;yWFN5kj7UtP65pXuqHYkO7eaWzyWnF9LNFZT82tOY9muLvmFul+c8/K1oFgL0JLXSQe5QqaQfez+&#10;I8crVj1B8bYr5eSJxcLDJ+efuG/xmUeOP/PoQ6eOHSnkMgDHWqnW2m5fvXg5B/k0ETbQ/mh+Drfd&#10;ajcpYIDDMOEnahTzDfjKU7hVeGPcYb8PrV9C2aChY24AokkgH9dzYV4lMpFgi2bi/K+8kiciHxKz&#10;TNhLS4tATxik2GVID7Jfkq2A1V25JqRaTrpEwm+xUvnQR36Qahjp+DR1WSVoibhFjyu7zrcv3B0k&#10;Um6CKo1KVoIsrVx5RtWlkLNZRJFzZxBNY5l5XyH99LflU/m6CuHUV5/5GYPI6mT+lohymvdEkKSu&#10;ai4Rx0EtHorDRL6jUF6L/hEOqsWIMR0BPsHc+NuxF+pTjYmzoDmNyBHu70PqaJ7lI76rIFjIpB5d&#10;XU6iteRkDM1m0Gu53vDU2qpdKFFaW6s1aKNY5p4b+ll0kkEjLVpXugKpKXvdzNCtZLOJk6vJB084&#10;C/VuqfRSs3d3azfx3/zDf1abq9catWIBHWhRn3LEVMuKBSf9cS6LbnxFJMj2oDCs1ufSueJw4sEP&#10;g86XyNdGfy3sf+xWbsIBwQGh4DbEDI4Jp6ZGJMySkEVTqcoEU30P9qvC3InubNDubR8SKz+ZQCaF&#10;gJm1JpAx87ZbsifwNZXtUSUxrmX8IjxO3jDv93NBPx/CATUoWYOKPawlho3EqO6MK3gnHJStcRmo&#10;GgwL4bjgeAW0xUWLHooN9OkXwwDOqHQAZ1SIwPGMTT3NgbOk+088CJOVYoLyjpH9meS/EFSp3qQL&#10;ZxwataNK6a3Lb6GFbyVLE10plV0k9KHBDoEmT7/eOXorEmji/lF+f9tNfvfC1siBpMmyJFVt4kpK&#10;3PZLo6cgttAohQnCKVYqJp89W3+wZi3YFopWUfd2CepCWIIYW5W9FWZcqmEFGMZQzm1bz19oNp3q&#10;0AImZifJgpctezCSVpaC+qq1eNReXLfnjgTVpaC6aNUX/epCvk7a/YN1q4KMAxTixfWpTwAdmAo0&#10;d5tv5OfnF4CZjfrKm6+8fencRZjb0WyuXi4GntvtwBDfAzqySxrdRlNAzEo2TYlerLZ3uh3UbM6g&#10;AnQ2C88biZ3eBO6WdCoFXz9sCIgaMRvObD5SEZg+KZpUpa+LW59qFaJdHT4CUnMnEymdrbw+giHc&#10;6YeqLBOGpJL5cvkHP/qxXIZ0MzFoqj1tQEZLmjda1rfe2ehRr1CxabLwwCFMrCXT/yoRi4WGgzCT&#10;NrPa8QZRlaRpYNdozfyOwh0DzhoxD8JjBR0igdLWN5Uk9NlxWU9p91ocVqfMgGZMxpxCQHlfzB2s&#10;sokoOsNwaJ2mRXf5ipHmlQAbA8FIdI2PRHBfr8QMK5qVdvXNhsFSPg3QzPR76GPuTwauO9jevIMK&#10;FPDeJrv9Ub9fXF6uVErNfmceCUJitqM1JY6cyZb2rt0oLS9Yj56xlhvIeEFXwomfTd7ZS/yln/ov&#10;93b39nb24EVAUgsFBpFpRzE73vSqaCuTIGM4+VitbK6wtDqXr9SSmdrd7W4yW84UqmSYS+R8AtC0&#10;G6Y8J+vZWdfBy6xrZVwfwmkCf0do70b9MilJnhKzJR0NZRzJe0LYyj4UZc/UebU0ifh1ijemiutI&#10;MwfquQl44cNJNhjlglE+JM29Zo/ryQmO+dRkIeMupMZzyVEjOakBau1h1RkXId76/XwwyAWQYQew&#10;BuStQS4cZSGf2jAgeADAPH4lGCAxtA55yw4gw+adIA9hNhFCCk4Gg0oBvgN4i4Y3L7+5Og9HOEX7&#10;o+IRPCbDQQ+3IqAZo20Smjhqjy3CdmJ7knrp4tbQyUs4IEuaKEvH6jkJmHwIkRFRMtEwaC7OFT/x&#10;cPFk3mrAoAkgg5gpfwVA+cBLPmzKpGb+98aW9bXze6NETWucRgoQcmS/eDIVoFZmLjtJZ7xcPlvK&#10;LzVST86ROxHga/yuAuTC0PFd9OEs5BOvfO/y26+9WcxlUJYFsrYP3o66oZMJaqMjsRQ8qZLLlnPZ&#10;XMrJJChbEcgIyhqPxkgQQM4aOBElZSKqn5p7Ep/gtH1i2aIgm+2H56TOo8sSXPQSlinhH/ykVq8h&#10;tYM4O+ViMaTJXyJdarQZbSl8Jwn7cPmjH/t4KUs9no31bmbvy65EFYJvnLvbgYIF9ZyXUZQwDQui&#10;L8u8iD1xP7DFQFNOUwAiKjO/FCxTn2qwUB/JORpMZ7BDybAs/EZuInkZV8nVENXiKWHZnHAP0NQf&#10;KcOvDMao6rOj0W636ffjmCifqBtX/IHfORBD+f39uKz22IFqe1hP2o+trxbGIzge3Qmcon2ImwiL&#10;q5cq3mhcq1TttSWkr5QLOUJMWGjkjkQ09vzbu9uZhVpmsYHEwWDgJ1tBbZJY63kOUojTqLURhilo&#10;Rsyr2VUn2oYImopZR0o6y/9o1XD5yp3bt7b3dndcb4y65VQYEhdB69lkMpfJlYuVarFWr84vzK2u&#10;rBxbWTu5tHZ6fu1UY/XE3OrJ+uqJ2vLx8sKxfGM9UVzw0pWBnev6qZbrbFMzSB9tddEhY+CiIYcz&#10;CXDYLrAGdI/qy8jhY7uXWA8oqo7Ml5CqPJhN02QMBYAOC9awHA5R7Knh9BcS/aVEbzHVb9idStgs&#10;Wy06wr1SuFOy9opWs2DtFoKtsr9VCbaqwd2qd3vO36xN7tbczZq3U/V3KziCvWrYrFntxcyo4O0W&#10;g1Y2bCW8PmQkQD513oKATTMoRK9kDZb4dTaxyCTsucX52PRqkyjlK05hejMKCQk+8QbAGqPReo7l&#10;PhItGdHwV57QISH6FomZeC715zldlmVYIUqjGRnJzbB9O+E7mZGV6AbB5tDt8iaVQBwZk4CmKr+k&#10;tzlMiIVitVFfSCZTkCZzmUylWJxDRWVUgrLtHKiCgiUYbbm/ONAuX0BtvXIuj/K+SsykSFjOjIDF&#10;uJon8Q9dXMCO2LADpQR94GGqDhExmUunChlYX4HRuUI2gzICgNAMMrc4fZ6VIfodICc3OOGX6k3q&#10;kMFWSZoHwlYYsPUUmwWYEl94PZEhxgElws9kRqQakvR4kihW2cT0BYOm++BE3pDT1Mnm30NONm/H&#10;gFWJigLWxp/OiEnEN51QZE4WoJK7UNKiUJgGi8NGEIOydxvk4Z8rotZ3/ee/0L5v7udQ6FuDBGeY&#10;B7kBShqBcNicSEWr19aOH00gMAY5PwSOEwv2TST/0RxIoAdzmkxi6cyJ0qljlNmCCZ0Et14/5128&#10;/sTSWuJv/9zf03ljsDlSgCG7oknZkaVV3FA2mt5zLPnAugbTkIvtWMhjRACCCUp32t4ITtUwGKMP&#10;rAd0H/Xd4WA86COvEw3GqFMGvKtIdktnMtl8vliCUamMgskwEMwt1OYX6vNLdDQW8U6hBJNCHqkm&#10;oqtyDDnFOVHVcMoER1mNCdpdoMgb7QG1K0j7Eh2IRBKyWiJFD/wAWj/K19MTKNcYIcrz0DhddAEZ&#10;wneBbAEIrQiTSsMsYI2zzqSYCgpJRJKS2yqLd3DYkyzZWPkdmA6sse32U6HXKMODDUtlgDJxJGkO&#10;Edwl6jlNnnQVIqjkKVSLazttP/Xyxbs9LxlCuhT1nFw97LVRNK1t50byob06OX2k9pHT6RWEuyLh&#10;T0x70qIydgi0iQaF1QRgfveW/+3r3WGyzCkoMRKTERlqxpRlUSs/BYBNpfxGyX7fQnIRCrU+RfaO&#10;BMngsggFw28gZ/frX/n+oNOxfHS8GMJ2AQmXylMR5FGkEXoxFRFVjLL9KB4I84hk5kI/5gfyZ5Fc&#10;hZgl6iEvkiMn35BgSJ4iomQc4MdwNCEFM4+2Tuk0dXbKpNHuGH8RHoqOmAVIDeUyvsoMXpQVE+Oo&#10;3pL9SpZN4EYyWSiVfujjH0eQvhS9OBAZhJg2+tbX3tpo2SkUyAHvFl+MUaFVVUX5Yf3+vqvRR+pN&#10;ZZoUvNInMtjytuP/RbCaegggylvyJI4WIqVqb5LavmojR2IUi8H8dYnRE2l0Wp43e12xUs1lZbQz&#10;SvTBsybayPRjStI0zFvOUSSoL27ARl9h6nfjl439vGJaMnsw93tPHj9SgxXORducIaLaUPnovrNn&#10;j33kw7DF97a2Uv1hZ283C0kzlzFTLRo1yJQadMOWhJVGz/N0Mthod25v1Y+tJ/7uz/0d8hUghk6y&#10;SLhwsLLHiXij7BVMOdpqwaZ9wSMvicBMRGXaCMyEb8fF30SIIgiIOqIn+JtEpy0fSIq4e/iwhmRc&#10;oM6MfYT19XvdLqrT4Oh08Bw7B0CMRU86iHfBRsBOyBYKBcbV2twcDGhLCwuL80vLtfp8vlTKlyso&#10;BJwtFFPpXCKZgUcLNxcm4AVByTvYJNHrIhhMUMwX/YuArdD3uJqQh64+4idQZlZKfWMDFWtxHtp2&#10;A08h2iA3lGysfIMIKU07FK5PwQCOi5c4kNrUqKB/jIiPAfpAYKsPB33yAimCl00i9E1vGQCdhMnt&#10;FtpcQqyDvoeHquUhrZopQl6JD9KZAGEBZC520t5TJ+c+eIyAjIsYK4ohEosbl2jV1AiABKh2+dVL&#10;vZfvjocJBk3Z7LKbFIwLybLHgD1i4FO5HGpN2Y/XE6sZsmMa6JbfwgMhAqhVevnK1je+fq7TGnSa&#10;u/6kk00hGBOqPhpMe4BLYslIQk2n8pl0No3Ad0QzkYscP0X1X7ieAUaDPsDopEKgqRIhcRqVA8Yb&#10;HCtPlS7h9Myn00DMAvXCS0KhoaZ4mXQ+BxIAmVBNaNgKuBCfEi15WeSl2JZoJTTfsiF3ADQ//vFP&#10;lAoEmixAHrTTGeq2hwDNzaaVBGiSzsPJAQSRNBWCn2zIEv7IP/ZuoBlnXebcGGhOAaIAm/408vbE&#10;BxxHTEZ19ZU4sMrimXdYJjWpsmoUyiJiNj/TSQzUDPYdBmTm5ENBU0/1oTC6DzRlOqdUgBjY6tGp&#10;teCX6cB96sTRBVS6CZBlA4P5gEzlo8lqDn6Q/pUrVwrFIuxEmTn2m+sVYC8O53qA7eNNsdqg+9k7&#10;11KhUzmxkvj5n/s7emY5I1cQXz8IV9QoxatOFQr4OkT1XOCA0Jbq1nBqH2QaOeA0pwhuOlxqhM15&#10;QUAfxCERtoYjDuccJQNg6xDYitLfdjgKEc7jopfRACLqsNduN3faqNrYbuFpt9sBwPZR5HE4pFJs&#10;5CWApzUFRTBXQN/wanW+1lhAV6S56tx8uT5fbjQKtRo8u7kK/tZSpSqK4lm5spvIIMhm6NtDzx6h&#10;E5Fvo3a9B+MEOZyRAI7nMPeiLS2iUuigpH5T6k1S8HgXMuhyjgnVf5OYeHjk4NVIdXsdLvyjRD/e&#10;WOJmZQEeEZHQf5GnnXCOL9UePT7/xNH6I+u1+1eKpxezqzV7ruBVMpNy1i2mPAi8KXucgh3YG0BD&#10;SDijxdzkIw/Mv285NQfDJdd74sagyvg5vXq8klwjGh1H/vSd1pu7HjnrJTtJg7gamOCJbBbyR5Fw&#10;j3+r+eTxnH+qAsurAk29n4h6qVCpb+01h9/7/rlGda7T3Elh8sY9KOPcig55WujOFkIGhPacApIi&#10;th6IyaqMPDjUAh1VR33iNCj6geB5ti2SrEmIimp4gEWSK1HHj5G3QOIqZWuiuijCG4DC+Ako5zAL&#10;AHNhB0WALWk1YzQSwV051GJEPCLGWsivMI5EMgX7wcc/8Qkqv8+JvtMwp9GVB7o3sb765tZumIAg&#10;QEl62rCi7iTSfzVkToOm8E6W7vgR15cV9BiREB/reDVBHyVRGtCUm4l2KT+Tr3Ckp8JBI4rqO4/A&#10;TguzIvBGl4pxRvnpd5E0mTUcAGQRhkVowtOoXwoCzrwTh8X9oDkj5E5dePYFXSlw3OHTp44thj4S&#10;z1Jw+6J27miIBPPzb725s7GJjXDqvrPZI+tWLsuUr+9dJUFo5JOVGwW3b909deZ+u5i2v/viy1PF&#10;eFgR0rjJ1reIjuJsRQGskk1iQxYFhTuIKZujUkzVJBGH4Qux+YAsCMKcecG52iExcFTZUb5Pc2nh&#10;6WTTBLFjR1E3W6ScA7sEzjlVRV2Ew01hKYOzIJOF/IcaPEmuUCw5wyROcaVL+gYgkCsHo9TZGN3E&#10;IO2iAy+CVkgoxYdUYgNR07gSlWHEEHh6OayKtDx2OFCtdqqeWUJNvkL29u0bSYca5nBuEcfZq30k&#10;WcmIJUV0QdKHjEnBBkjqSkLeRM9NRBqgQsAInSTQYx3YbSVdyDV4jg4n1Hgd3cThvRt++JHVjz+8&#10;Ai8QXD24MNKyJPcpckxqTyMRDkPbXmD94h9d++Pbzm6ibiGCFu2ckHYqW1jkDiJ+FjNxlQKStoJ0&#10;1ikVEqsV+6eOhD9zJrXC8aKKrES6gs3IstookpW0vvni7jeeeyETBneuvLl97UItY+fRZ2TSnYw6&#10;gY9iWxgCZhumSep+Ap4v+EQ/jGWA1oR+wGibTAtLhifRrch+zVyeC99jyGR4EY1bek+CxDD3sM1Q&#10;uVk8CR0XSRGkUkwgpOKLsAABE6GuMIEIHbMrjh2dEHoz+eziysov/7N/trZ0RMXyTlOyvCI7qWVd&#10;6lj/j//w+ltuai8LWMJqcPQ8OzLJXEp57rBW0V8yKfA2EGcs45koMRz6RDSnu5sJ3Sus1hq/WMBj&#10;smAU1ymWSt07TA02ikDiNRXQVGgYB2KtJxpxlfYPGBvqKqpKhqxA8tIaN7dJMTDCY+QI0mdOsxqN&#10;jAeJ7RIST4PiJxHU8KWmZMn/FNCUu/ay495//SMfe8zxKt7A8Uad5hbam4/6PXQUO75+NJXOvP+H&#10;PppeXyMxMzZYYWvU25bagAmZUj8MSqnEo+2TpKlwUhQ6oRF5xrhAG0tPCqEZ7S5mEIoFGo5LTwxp&#10;ig6kDaMxSjRroraNVPKh+jdUsIMO7C5RkCGc+kg1oVB5OjhsHvHzVCEcCjb0fc/2XXoZTGwPMAcp&#10;lY/JiDLzYVEdDeDGRR29brvZ3ttp7Wy1dndwdFvNXqeFqC30Jve5iyGpgSlAazabK9Zq9UZjYW5+&#10;aXF5Fcfc4kpjbqlYrifTecT1BXD8OlQUlCAvgFqd9KjWaQBQg0sVYi+MCv1OR0UBxBORFVMl0NTV&#10;lIiCcOOwaWQo/h+BpWNk7hfDcdGelO1J1SGPfyMxWUi7K1l/tRCsoD5pxj1Wyy5USoEbtrvD7b1O&#10;uz9MplEOn63Muvk7FTSWJu8s8KOF3DfP7TYh5ds2Wn1wZzfdthmAILo/9iqBEnrLQeKDexoF3JxS&#10;JrWe8x6cT8KBHlUy0wIBLo7OSxA2a3P5l1++mM9mnnrisW6z1dndo+YQWEQAJUeasnGZuKHUS5Mt&#10;AoqhKvc+9TcV2VJxPrELqjQLpkdOU6McCuZ6xOMmLjzvbOVBuOcQBWJ7w3G3P0Q1MCghsHojUhPY&#10;KtXqiCHIPiKKZOEI/8N5CO2+kP/ID360VmkcJGkquhVW2/Gs59/Y2vISUI64nZUCQcWIGSVl4LQR&#10;DOTFoYDT6vmTuJwqbFy/qRTqGA7JR+rB15966Jciuqqvyxn7T2YJ1zyMTCrYrW+Xx6PFrphSEIFa&#10;JEmJN2l6ROrTmXdn5ERNQ9FZ7wE01cCmf+6AV3JRxDxOnjlzAsYlhG9Te5bQQ91ntvqlktnMIrIy&#10;Hn5I5fYJVQhQ832Oe4gA8eDTlFmEWRHlaKx+uHH7jlHPY7+sCsUQVTNECp1Fa6AgVSSU6YVRM6AQ&#10;89B7Y3xW0KymipdckJp+Vx3kMGW9Aw5zei7wCgAFI2CEhZOBSoGoA9GdDtf+oDBPKg6SpiohfgZl&#10;6xIhytYh1hJPUMMxabvonojkHhhYvWEPlaNGdPRgFODodKAt9uMAyVcImsGD6oNADEqT66pYrJbK&#10;iMisVevzDcLWlZX1tYWVtVKthvJrMNR6wz7AnSPKlS+I4IJZE5tLnPEYKfMQqxB4QxkIdMc0C+rG&#10;uUZvgFT9dOhlQy8XTvIBsqQQETXKIaYqYd1/4iisePCA7ey19tD+jEwUBQD3cBKMIN6h/RGMuXiC&#10;4n3wm6GaSWCjB+elax0UXK8kHSpC7gRZVAlIAFNIw4YJBfZJMlHakB0naASfS8MCHuDMcjq1nPXu&#10;n0tWuYr+FIXzdyAIAzTBlbd3hjdu3pyrN2C0vHPzZjmP+fZg9VaTwLE/XG+NtySTFbUI4YNfsPJB&#10;6EZ0oGOzhBxUHiFrMOR+HI/cwQCIOYa1msRMNFpF43ngPZk+KB/UhFVBZwcbEyxWBKfRE8IFQBOK&#10;yAc/+OzCHEzEEiAw+zAWq34I0NzdcO1hCkRPYceiHdHKssjMcrtGQ94vojCrtWWk5LflHO3dpisY&#10;dJPniqVMDUXBcEwCjT6ObU8RUXlAes/qf2m/qmh8mX41DEWC/BW1wLLSGtfMEwWk93QEzSjg8XuI&#10;a6rxa6pz/jOCplwRATfjp08fO1ZIYAcBEEJYNuF0cOwJqksmnPd/5EPphbnoTqE2oOQE+ZyJsls3&#10;buXIXpT1OwMnlUZ5i2Q64fe93l4boPm3Z8iEMVHmjP+jV6Qyq/I4elJkevk8bfhQ0icr2/vYzNTs&#10;adBU4YcCojpimZ2nEnxH7+tceMkuF3mE4p+zSA9k/UjgSQI/SHbjOBDJhIE+iHLJ1HwNgEEuBW5x&#10;DsWWjhCF7+HJQWwj//Xg3skip8iB3OemMMvIoPdHjj+0vSH+wi/s+OTLCt1B6Pa9Udcdd8eDbq+1&#10;C2cWPOYA2W4PGQY7aRvow6NS+8HcOtmVl5aOHDl6xrLTyCRgjFAHeAH3TqBmELoLp5QlE6+uAgI0&#10;5jh16kQCxjwkOuZL2XwF1abS2Qyw2JQGhczLYiY0ZAeKOHBzNLG3b7aqTmoxHa6m/PW0ezTjnsx7&#10;J3L+yax/LOsdybrrWXc5PVnKBMu55HzGmU8FDcefS4ULGetoLVXLWDnZfeJx5YMkTc9C507sxTt3&#10;27BhoF4JioVMRm4miSFS7TpuXEo7WZxj8lXcJPepl1hKrbTSrqGT+Gw6j2weYkLGvZA+jO54Xmc4&#10;7vRHvRECJ3xANmq4UAMoxPZCnVcOOE04bLRB3VLUHNFIpKCE8AvkgSilXPYHPvgDK0urImmapSJU&#10;0yYokCG+Ngisr51r3hqhpAJIjSsYC+oofUoEPQImQUSRKeRBT5SexzOnAEs/j5nAIiEk/ma0ebRx&#10;nEFh+hcM8qpJjoRKNY7Y+bRDeZgKXmISqMiYRhmPw6jZ8+ZTXteYpVJEVHnMQMCMxVgj8hQfNjBt&#10;rnEQjhw8M3GAUbMeuuNnzhy7r5bLByOwcHiCoG4jW6zX7y+trNz3+OMUaaTHDyTZvrvRvnqz3Bpb&#10;G3ub33+jCLf0xm5ncydfrSdRbILsXN20FxBoip0FcASLEnIzUDlL2CO/aeaP45CUiChIKojJJlBB&#10;M/5fc3Qlj+pLmRWVC3MQmxR0ICQRMKTmLdQ/lRu9MFCrteMnEvfGkAlahzuWdwIM/8ZmKucrKZVl&#10;O46f48qyGnwZiwVkVW8JUfzFkUWlmOg5itQhKgCCEg5xlKPKMnvPHcQJjBPWKOnAvY6VgJUA8QCd&#10;SX9v2N7xhy2KGVBVLplGI1WFRodZgH8C0ZydzgArp+x3HACjtTt9E/RNUUmpkAbzCjLS4u1cvgBL&#10;wBjJX2zPALBSXRG6UxFuxTbJ9QS4nRK1pPfQbncHXDYHoduaVJxxLTGpOeNGcjyfHC+mJ4sZdynr&#10;L2XJArCU8ReT3mJysuB4c07QSNiwo6PVHYJ/uQWwgkuABew8AE1yNSasCxc2IdNBG0ZFpckQwVso&#10;B4IEc+hE1L1DloC9zRL5yzXyuKiRCqtUErfRcYkoqTQKlTgAMoYjPwBc7nYHe70BIaaHxussGFOm&#10;AAcWCKny7QsHZsxM5guIWkO4KoGEWg6aY0JmeKYQUPrshz68uoyqslJxWGGcmIW1I5TeRtW5b77T&#10;vtH3BgBNVs/5gjEU5n3E8iZ92WwiAyH0psiYdJ4grPyvZXieoSncMbirMCH+euYz81KUM7UZ1A0p&#10;dhWTQI00qkYduxpvbH0FDVtyV1OX3X9OHOP2geYs2Ml6GbDTPxA/TWkmMUCcwehZqOSLyGWxSr57&#10;31LjkeV61h1YMOcg7aTf3dnexq0++uQTjcVFLieuvgL7ZTaRbN683bl01UKtstE4n0pvXruOxMlG&#10;vmDly+7lW93LNzt3t0TSFASzELYxPz+PtgGUpKNmTQEci3lUB8dApMyrgCXBHbWy4qLZCvBklZgg&#10;lKnFEI88CQkgKWVTZbbGEVkITtQfecJbQYE1/xy5C6jTI1VxVzKowW4zk1o6VaCui5BI5W6SmTh2&#10;Sjw29A4FA7ADhz0okimvqv2KXZUQluqSkJkVT3AkEZYEKScYh5O+46PMHV1Kw1d8vyiKw4DRbxY6&#10;KaBfLIkKxNktrQfMeEkTymE3yOcmDwkdcD93e4PuYLTX7Ozutnb32tQ2ckCFL8fjYDzGWsOvRSgJ&#10;CVSCCXFZlKC+eWuX8jAxNh+J/yjQ54N1cklTZEDxYXsF24cDp5Twy46H1P5ywi8BZIn4kKvj5vN5&#10;wi+fREuo5IBLGDQhyUq8yuUr20Bn1D7Aaf123x+iMgvAHoPAlFIIEzNB6pIk9dSlS6f8lVAdCUqQ&#10;JxyaQMIy+mLBydMfQ0ka7/WGLZhMYHOg95HjQAdLpoKCWuPRT4hk8QFc9ghZklhugTQmS0wwJjWX&#10;z334Ix9ZWV7TQr2CMoEUkR6J6NkQ8cI77Sud8SiDSvuSGS/YJNqwgmVGPVHE6WtGIuGnLDqIYm7g&#10;2QCcxs8IB3iDMQoYRHs30KSfNDq42mh6POqW+Pb1dRR2m3cUlUZwZiBMAVxsknnaZVsKmsYQUMNu&#10;BIkmgV2D7xT+Kjjhy0wj7yzUyjTFbiGOm5JioB9wkJxZrD0Dq+ak6yNLDXmUg365Wn70scdREpDi&#10;4HLIxzPcwEKsRg2lEeC1KORrx44kj65XC3lvOET1FxQuvn39endnF5RJoCl3TRSG4A9ESkozCTVH&#10;LEiKxBM9lGwoJynUFN4ewy8lPtE9Cq2AUEy8Ck0v8AAReCrDjTlDNB3MkfdNF/2WajrAUgAHPwPa&#10;jACspzxigWrQXHtXxicWMyqdyUPHexGRRZSsF44RUKhDM1peNfMO70FyssP/Tg4NHc0ugrKZjxht&#10;kfwH/V38E9yBlQQxnM6Zk1ImmEQlMVPQTufIJqwLKlpCzCxVqpkMQlSrlWotlckBSQE88H70wEZ7&#10;A0RnydFqojcKvDK9dme8uzvc2emitCbGiLr3NFKgKtk2UK0KsMYRNKRGc6oSlSlh140TAB8y6ABE&#10;3MKq1UqgDGr7DjsmmTLhiyL3F+0/x7p2rYmkWISpw04ISGtt7aHaHYXEMxeRhneUXM611OluWM6U&#10;zkosEQucUON4ro5GMWuwVPYnfns4bvcnHdgxkUBMMh6iDoCVyKYQi6lIl9rpNk00RCRIpgB8I/qB&#10;XHACZvQVag+YcpAs+qFnP4Q6TTOOIJHWOEWdHyxTf/Nc83Ib2fJJJEiwzE2X4zZ4InTyE7OfmRUw&#10;osqY5P7Y5kivNYUJbEXQI/gjSBSHD4G5adBkNqAfGkeUNVPQcxpc6OTYaTJeJZzEr2xwUKO2AThF&#10;1WYjc07ALPzJiOKDlzuKwxufMPWmvt97g6aaFjM58d2pR6J+H7TinV6ovf/MenbcQe+00bB39v77&#10;nnr/M8vr6xQIjYC2Ihccjo+skEsvzSWW5q35GjV0rJSKS/O5RaQS5ytry40TR+tnTiX+9s//XU0V&#10;lICBAGPWDzhfg8FOwIbfiSHiNCpxcoehLjVjKqJYdBZaP8aoGPRQGLPCHrkczaHQnyxm/KEAjumX&#10;v6bVWSFBRdizlCZiuh4/bVz6ulxX05bS++VM+itEbBY+Do/K0B9DUWXhA2zBVkKxR+LOMgPSl1I3&#10;zmyD74F5ka7gqCwJPHyOyZLZwKVEx2cfEnOR9SPrhVKh1W0hhapUTZUqKUSjVqqI9IeWUK6jzlK9&#10;WkEyQKlSKJDQB4seAq9SqRziARB/VShQgeoa0h1rc/BoZZCpmMyhOgEK6XGNFVTNTyIcyqJ3kggP&#10;oI51FNUFL5yNryFmXXxGJIFTcWjlp8Ogr19rIXiWIrMg2nk2iiHjQjAIUFgQEIagH1cizzYl3SKx&#10;nOuos7quuCV+hiFVYnlgkLV7sGCOJp0+coZdpAEgHotCXAl4VCXDaCFYKxd0IqplIiZEk1xgSAcc&#10;9anRStE0kDSbz73/A+8/un4iLmkaaIE8rDsOkXD94jutK53RMJuE3UHjIw2BwVFISphPZE7kt4Wq&#10;+F0iV03bRG4cIcT0MoWbCpvi0GN2xP4niqDltzSwxuA7+nwaQw3mKkA2V44Lj1pwk82hRYFoHwvG&#10;TfMq/sF7gqZ8GN2mDJG/NQOasxdXeyO2B813zTXlCannxxvFD5xZyw5b414XFbDue+RhZESgLSIY&#10;POxk2DYHlAPEL1CzLmxS5COjYWTWqpcRsWxVcigHaxVRAl7UVOW24Awsfq6qIMTWU8+C7GGliivT&#10;o0ICtfLCyjXaioYik0RUw6Ildfgi+qJ0bQFnwSNdpEN5SPQs8gUVZ2Iwp3NpL/BP8Uyr+ZYZjyBX&#10;wMo4RjVroxOmF1XGJxA1vQrmFeO0fNEcMkEsHYq4OLOCskeUmUvmh79MQXwUDKDa+cidq5fmudCL&#10;vA9coviBRr2K1Kl2a5dKl2rmjWqBO1s7tNao1oGaTOiWjJKalQT8+fNzucWF/PJy+ug6IGTU3tvu&#10;dFHifbvV3Ol1O7DzUFxmLtuo1daWVk+fOHXf6bNnT589tn5saQ4hV6tLcwulYhEKATJWb93eu3O3&#10;f3eju70zaLbdbt8fjKzhGMmsdIAmpO462Ee+XCrV64GDkoMlJ121EwVQHyEd1zwGipJXh2u1gMuI&#10;1RIvqXoL6d0kY0KY7U/QdN7tDidDNl8ijpX0cVpq6lYWXyMND4yWev1VAjpnBCHQHXkRfcRCqP53&#10;vNAMAVjQ4Qim0YOIgTMZDP/GbCOunpoTqr0pAihTpSJ8iT1UwkWcGAxMilwgZK1pNoaYdB0YbWIl&#10;AuTHjPA4TXjT2Lz/Jvg34jg5c5dqWBqnFPzFyFjxIBlhnLKnwfeQ/fJubx8w5+/hK/Hdt/9+pu4W&#10;dDKGFAjXhE8dek+cPEndwTAj1KoHJYcQO3jQQ8MYwQZ0LkoWipEbYSkXkyBvO2LfiIyJORPIcfAx&#10;nyvataCJtnsLcCnQ56kV676oVlwbgRoKiGIvHiJla2DgUW8o0ZpBlL8pobsRo+ZfZJyRfWK2h/a5&#10;mrHp73CInGKKAmhyMIEbwfMANsUniXhywBYigJ8Rf3mLihyNDUjuKQkJnH2o3cHbFFcXnVuCFrnR&#10;uaonpmhBb0ChXDXBjPow/1IDIjvYbW6vrCyWUY1OIu3x8/ALjkdSHlToSF+NrkLt3XnpETJBVlrU&#10;HgiQh4vIKjj9m/3+Tqe92dy9s7Vx4+6tqzh2Nm+29+6GXmepkTt9vHrf6ZUzp46eOHYEJqA+cl97&#10;/VarjcpYu7ttHM3moNlyNzdJhmRFgsgplc8uHz0SJFNhqpDIVAGdoZ2B7o4igbD9IJIalVg5pJT+&#10;wjJAGMqMFOiJmHZ0sEdK+2Ds4xhNIBEgyR2WZiQCUDtTiiviu4zvjykmyGgoE4H3hVTQlb6PBq0w&#10;cGAD6bwJ+XSI3moHgaZCN71fCDSRtkm2dG2RVHSlyI12jSJ43ZpOraEmiak9bkRLRSDC3adEzn08&#10;mJf2oNBIjcH87zSUGJCZAr0IxiOKiQj/zwFn7wZ3Mwsmp0czedjXDxNg3sv5tJew3tg2JAWyW5DX&#10;lEq6IIGyUKmqudp/u2bzzXApniLngUcee+DhR+67/4GTp07X5+a46SiIUi7Okg/pGxw2omND+AnR&#10;nbK9semHbHqIOEYJJg8hTWI3UyHGnFHIxWBIyaTAGtZBqT+4UZEFSQQoRIkRVOYoHFLKjHzB42F7&#10;k+CYseqo6yqy5WZeyioopUskz1yufgBRGJsAD2FqTZStihd5+iGUQMRO1lbOmmaq3Ue3KlpA2zCM&#10;lVjuWPaP8v2I3VaAPh6xIFI45LgiKrYtLypDLN81PERwqUho0gwjljuVSYfPimKwEBhACUsIvxil&#10;EpNkYowjk5xkUInCQQuNgR0gzrTjBLuVkrfQsFDQerGRmK9nlpdKR4/OHzuydHR9eQWtd1FcpYGS&#10;McgFT25uboPfosABbgYMeIBGlUtzxYU5P5l1MuVEumLZOWSpUmYqiZZQvUm6JHOqDsKX5hRUehUl&#10;SQIb3h5EF6F0AJ4DTOkQxFSuLY042qYpvEbYPBsyhEMxt2EbBwXpuS5M9sg+QhKRCv5nEwHi5A8C&#10;Cd4BvJBCDeA9JWR0so1HfaYYlIgA8ohsWBpR96PYzK+JLsEChGbxGvQNsO6H3YM+kq/zuA8GFYH3&#10;SG6NnaXZzPQXDaDPXE+//5+CrrLL9g9mavPtP+fA3RsbXvyCKIfGJfqRaw0COH/+/BjlB20bbnQU&#10;DtYuozjz1dfRqqEWP6Zun1quotR/vpyrIWl7bhllvUScVCMXQWrqIRCRaMzNnz575v4HHzh15syp&#10;02eOnji5tn5kcXG5WqsXi+VMDv76NEztQGGyVVF1IjgBoH+hfhyVkMNfhCXDuEX+BOTA0QHFjfwS&#10;ZM+iAsZcupizfHmrkIuCe3LA3kAYyBuJ3lcxjBzYzPggZMMiXWz42mAttlr1YPkvsk4wPGprFT/n&#10;eg/KgqCeyWsxlrE3WGrdYp5YpJZwv1lqUpI272yRa5juhJ8oYpd3pEgAd96mQ0tNdGuYh7E3WVpZ&#10;ziEAna1hSIFDqDy+gBHQhbSHKr5iZiiE6lDqHYoQ4CAB4onEvqJAUMq6hLMdVTbQMyJhI6xKDRFq&#10;DQ5qX4wEgTSlUWRRjzlNh++PWq0mhU/Q0JGv5Y+8wSThnXjk/sLCQoBMqlTBQr8jOHCwsihZzSBI&#10;9lCWvIWc2IxENl66TSshmaOEmEg5tSEpyCwJih22U+Xuo4dmXgwh4ueE/xSJ7ki0ZD8UEST38z0w&#10;ZBxfYus5qxLM5wGaVC9a1CbBa87IFMMz0Z5ifkwDbEY4CL9knQ+GNaZdoiQjLAs181/9FYWJcZyN&#10;37bW7nUOtfps9utCgvyuCrWa/tHDB6gveODdvevX3vWEe0iXPHXvWfqkpaHgDQfF1PDY3NiAnkGg&#10;ORi0Wy3aOYIP7/mCMvTET/3Mz+01u3u7vZ2ddrPVQoYFLygnXXIoCK97JDsJO0UQzPLyaj5fgGxF&#10;tb1QTwGVZkpUjghVYOvzcwuLC4tLy0vLK0iYWYJxDPrk8sr8Isq+LVQbc6VKDdVlUJomky8gzQYB&#10;94gRRagx9gblOpGRiwrO46BCckFIwMopxvwOlcqAZsf+U+CIAlAGDZJVje7GYqVYPaUOGQsCap6i&#10;lYshKKGpkqOjsGqOr6agQnFdqLBCsnZx0Q4dfU1TJbnzbB6Q1TAP9dMsF9Pu4g8E7s1LEcCZK3Dk&#10;BA+cloJqS3BLDBj7ao1GY74CRoJ4T5Qu2UVZ091dDA1mO9QqmflV+XnZLBCUdrbRoxKdMgnxcWEp&#10;ay4sJFphqswLGyYcJ9b8fCOTRYTjAVQlwC8D7HbHG5sMmrgKdTchyyVC1+GFatQW+r0xouNQ3Qp5&#10;6O4YHp0RerBRZXX6aTH4MJNmEw3eBVFjufsjnIeUcwZW05xdmM0hNmdjzYwmXYMsr7wqp8SYRJMC&#10;Rz85grLZx5948sH7HxSh1ICZDIlOZFmV1iK0Lm8F37+x3UymkL2rq57gJIVhPKsYIQ1E7DaimYgl&#10;f785QdGI+hn2b3IEhSINcxvmBLOWZlUj0UYPnH6bv6lkh9ji8djMVQ94or4YgWusDIy5viC1th4J&#10;D2NhRQtlwtX28QQ1Sfs+McAdDWg/FsffOYRrxlmC5jGgxuVC6pNP3t9AXYfxGEB55Og6smIAmlhW&#10;aEgoT6AdQfsHfOhUJf7Gz/4C1BZ+UNkKtYWgyiGThrVwAU21/dQTmqZSqYYqhvCuUjwdEulwwL8J&#10;AQFxIUjVgIoORynzcYoOhNyEfQgiTaNkTS6PqjIVOHErcMjW5wCyjfnFuYWl+XkUfltaXlhamVtc&#10;aCws1BpzcAYXq1UqZ1ypoEhcKpvDRULAq0P+LTRN5BZvIGG8ZLQSEUBbslggZYJlFYo2TGQZVyq7&#10;2Ex57UlbpHrh5AonvwTZFziQEGIJOS5U8KDqGChqo07pwffJQys/I1tOJBxBJLNXtQanQp54n7Jy&#10;Z0RLaqwmsgwbJaTJGkMnPEHI28wX0+Q/8UOU80FQLX6I1E20dWtUZZnMzpBlU7IrQHNnhPJ7JAqb&#10;LRyNkHasmH6wSLRcSafRqOVyKE59yFZTV7d6vcnWVgsGI75zsuVAhg0xYZ6bzcB2VGnu7LrDnjvs&#10;jMfdiTvwPOAh1d8QuKQwI2aQRDJUd8Mauv7Qg7hKTnfyrdOCEq/R93Xgzo+foMidbSWaITDqCeqy&#10;lkCFX1AuCaD5wIMPPvbw40rm1budSUiCOtUKYhCXtrzvXdtspjIATQWCDJByMKGRHiMTYxSUCDSN&#10;imN2qBCKAC8HqJjNprccD4AGL78od8SDi9BR9AuZIAXWcdSMUYSeOgNhPD9qvnifxKAi7hEyoIkT&#10;xKiq1Sn1/F5orD7TWDZ1qoLd+HuyGacvGB/w9PejV4ogNcLiX4BmMfWjTz9cQV+adqvf7Rw9ug4Q&#10;QsI06BxBJZDYgHQHo7zM88xD+Oi3v39ePmSbHmmbWBAQPaz+CEAC3bOSYUBT0RCS9qrVRdSRQdEE&#10;AIWU+hGdleQFCb5jz7i4AsWkx1kUpApJdgvGjAgVvjaNRTmMKNkRsiuiuVFWiBVKxhwIPlyDUbmJ&#10;OKiQvoc2M0jARmlj6oCYTc/VK+k0Asyp0gykZjJjTSZkyIJCxtKNxMNz7DqNAVPHpk++f46tRrI5&#10;hUTiDsQsxh8xoChDJG87tS30yEUsxIONu6jYgwxwaM68hXia+SY1hgkQKJc4i/Ws2XFcLrIh+SUG&#10;pmJxOEGQOAQF+riPPvlwNq9NgcyuYAJpovX53t7JU3CQ8/zolSYC1wsP5fqdc807t5t4wtNAkZI0&#10;IVS8g1GUm42T6pCmHMhUOoDRpV6ngPZ7ySeozrvRf+PNq8jMp98ifReMFOlVJG8OOv6x5ZPX37p0&#10;9bVXxnvXOs1r/e4dd9LxEEFEP0+XBs2BYMCewLZRbweLBLjEx1ycn4VQiseMYmmVEMf3qNkSwa9B&#10;EUXtsiIirjP5kZtOZ14A4VPZZLlabMzVf+anf+b/8PP/R1LbIkcaEZeMj+eQjdWB9Sdvu//yuVcv&#10;5KoDhGNRdRRV5UjUD6YriqzifUQxqaQc4oboIG8ri9PsKKV8JJ5USnflCkP4GRAi6Xf0kHtkmz3v&#10;GLJPSX1VLbSqXE29DdTVdLSrOZPOl3PkunKCdhpoOuHlp1wCzU1lwQ1oarVCzfifDzQF7qfRUEyH&#10;gvjRQ4IQYu/wQvLukFU3p4otOHYbtGFl2HSqHY4fX8j9j7/wM+teZ7K9uXnr5uNPPIqa1Ttbm+lM&#10;DmvvVOtU+fsge1rssrNPEz/7t/8+U1tMj2CII98Cr300QPFjM2tEBB+aa/l+EskteFdAhpASNkvS&#10;bzmMTUxXZPQj1ypvC3Zdckgj/EbQKEfwXA5Qj40f/T7kJvzpdDowFOyh2fZec2dnF8fu7t72Tmt7&#10;p72zizSY9t5ep9XqdFo9BG+jblG3TdkwuDSMBnPz6NPtIDYReiXilmExQAJAY76+SJWL8f9iA1bX&#10;+YVio5Et13LFaj5XSqSRmI+YmLwfZlDWBF2MkPGCOpt+iPKaXGfTTqOAG/4ieVH3kkCnCYQh0q7G&#10;0oAFsP5HrJ4iEPkeqTiesQ5rWqHNobyfLPpyciQJlfSX63egECUidaiKHQIeuZwdrM6JDJVYTjjl&#10;SnFpuSIiBTf5kHBPZNan2+026t8baUTKxTM1KhLD+Xt7aKOJhuxs/CRBT4iQOYOKcCCE4eK/sMDY&#10;dZI0cZv3oB8axmDok3rO2qWKgeAkK/xMG8WlO+2lpeXrV68Puk3PRZmNHuiAO6NQeD3kUbgOwabg&#10;nUHLFPwdcO8UaSstak6c4ccQU4avaHJGKBAeJneqNqAyQBAKY9JldjDrMEScOXPmB97/A3FJk3NP&#10;CbLkQTybOfetjv3ixdt7yRwybbmAlASKiJTJ6y3bQ+0nSRgVJibwK5/qv/SErG70qcZmVksUvqil&#10;o+spLq3ZVxxi5OTYGinEkKvLX3Mn/FIIKLax1ZAU1oikJrIkHszLmZRUyz96j322isIOsOAfSjEz&#10;+KiGPaOPx+ZdLYC+nvxidLfq9dTHMYKBgX6pkP7UM4/VYMGHNuZ51UoJ+wpeaiisFNmelzqxMzN4&#10;6PDlg8TP/fwvyMzqJWU3HleQVKDJUZl0Vc2yudg/dlYB+xyluLBZoiaVyi0ijhH1l+CTXpNYoYtS&#10;sP+B0hYjVzr5AlgLJfohEmbTPfNMMikCjCCKoMoFHSh+ib2F0m7YbsTPBQYQd4Ni8ChV3G73O3jS&#10;H3Q7/Q7yZFAhHnXt+wM5eigogfAtCttmVRK1KBmqgJ7wX+WKpVKVKhjVGwv1+gJsBziq9YVSpZ7L&#10;V9CjLpkq2Ank+ZOUKuGs7ABhnQ8Rsxgdtr5sOK2OsbhDhKosnoxKkiZJb1KUP40BNVWoKBsJ2JCz&#10;qS0jHVTHio+UMz9fK5fRz4lp2aw1E22704ZBWRtCSUbm3RexZgyh1ZygPjpJTWIlZFphbVJsqdxJ&#10;mFqRIHYKDS8cxMkTaN6ThHDZ4SDcuLvLpgmWkbjuHLmY7BB8b3tr8/SpU+1Wp93dRcYSSpaiZILt&#10;DtEZBQ3XSEnxEXRBTanHcGRT7BG+TG4iiVYVkhbgEUOLHo56InM7Q/WRlCkbQriHng7WXmgSJJbi&#10;1KnTyKRkEcV0olYRGvxzxFRoYi1ro2d/6zxk9RxqZFFwlFLLYwMzkmAEnTx8Gbb6NDahBJpcsR9X&#10;F6NwxCc03IuyM4VzepsbfX//p4b8Zk3AMpLYGIxMx3Mc09AVdkf2SoXmDKMGpgVh3+vDXDP+hf1v&#10;Cmrry0a/ZdbZUL+ZGXNynMv6i4X0j37gqQqmHn0BqHA16voREFHNskLRyuZFJJ0Wdd/lZhI/93N/&#10;l0CNTlPCv3gFBTTxYGaulk34NyYRdSSTyTzEHwiIVHaL3CGwR5n8Cw7TNEFKCkC5QAaXCOOqboTO&#10;7O0WN64c7DkUxUAYLOmovH1gEeDYaHXwF0Fw0lObqzQSTEMdRwfdEQq7oecMSi2SIIt/EV+IDdvD&#10;AVl2gGTt3oDOwp8+fQz/COIPce5oPJiMqZcRhGDEJUAQ5gPliceAQmxu2Dp5xqkVIqWDcylyMspB&#10;m4ROmkhVKo2d3RYwk3cZc3XFt0XGpD4e6M2AbmII0GFFmPrbcKkLyiunusmQG/EeGSm4GDl7ZdCz&#10;J50M67UCqk8Q76E0UMFN6nhB4t5gUC7l0H6HNRY9t4re6Tyc3Gn7/b5HAE0RCLwIbAfgVrjEAFjy&#10;hTWT09wTVq2KrmdoiHOvB+5pMAju3tlhkZmWDCgo+ZAYJMLw93a219ZWt7a3qo1qsVBqbe1Yw37G&#10;7WcCF0WLwQEwDglDIBGdI9vZsc7S2uwvH4QdChYZYvT5B4KmwKfgpaSr4u7x26Vy+VOf+hSKwZsL&#10;GAulAk3eV3hs9q0Xzt3eQwNkljSNLVPjYczno9FThFAFl5GYKSOV93nfYe4kgk9n+8pG1rhhJiPi&#10;ghEQq7uemS0zV/vfF3ZuBDq+b/XGDGiKvBnDI5qJeKCoEUjfK2rG7yqO3Ixc5o3DQNNg5QxMa+Cm&#10;f811MKv+XD79F97/ZA1bYjKhNl6oeD3o37xxE210inMLpJvL5Cux+j3dBSTNv2NMAGoheTapnMQU&#10;aCqS4xlEKht2FUAz3R+iVA9+kkuUx20uCoWlbhZWggw6vBEQXE1nijWCgJI+4tQ4CfyQxBjWe4TU&#10;yCELcKSOj3Qw8iJuhcxf8l2OkiHRRnockQWMVTBNccJAFRwDG6DxQkRHPwbq/EU9uKlMXCZlI5wk&#10;hVKbToDS4hQ6A7kHAu14iPKNJAlBPB0MkEKDGj6IlYJURN2EuKgHmx9geoCZLlxZPbqxuQMFlOtx&#10;0M9qPqZ26pGjRx99/LH1I6srayt4rK6iVecyQgwQ97iwODe/WIfPeh5i7ly10UAoQrlRLzUaxblG&#10;oVGHUwWuPwpTR7hBGjCasNGZHS8R/YO7RXu7PALIIP9THwjqXwaLMQq04R5Jl0cp4p4zHsGgDCOO&#10;HBzVJD0VWfxkTzXStMWgHFYqBZQvkNk77MHqeUigyXKSpDVQ8g51QCHQHPa7CIy/ev0KisZ97MMf&#10;dbvtrQtvF6mF8gQFtdLswmOrEnFTsQcR4h4gu0gm9UEPpQMxicpaK92IkVT+0L7QGcGkbqum6QBN&#10;5AqdPXvf8WMnmUYioY7EW61eYXEhSm/10fr89m4ih+5XbGgkrq5tyCwkagFT7wUescpANyip/DYx&#10;fxyPklxpXJJLyZtCOmSu5cnge1cgKncpY43BKDNRPUHyhG9IoCS6MzyNTaaaaqbVKa4Uka66pvl1&#10;BUzT0PaeAIdPMiKkLJismxqkfqnUB/54P0LyIsd+UEaiL67mgWzH1Wzih59+tIaAOQpdDFC+8erl&#10;Kxsbm8dPn85TWDrCHKHYqIDA93gH5OeEvBbPS6F1IA2JfdF0g2IfkxWQleMXLBDyJKtgc4Iwtmyr&#10;1GQWHgkfCSipHjv3CzMSKIfrSJ4xIymBKVQVMovCjcOQhErDVJ6dQJNhlw+yhfHBF6Qy73JYLioP&#10;MYxy3Ubt1SY7ACK6qSmD6mhEdYtRUZxKwE2SIfIIh46NYwBUscO+E6Kf4sDy+6Hfw+FQC6NBIhii&#10;AGnaGuaS40LGL6aDfBINfNBwDU4Pqn7BP4tyJxOUf084ZPGkOCEOLYpMVICrRAINGJDBTaogwh7T&#10;ViZr5fJ2oWBXyk69mpyvpRYQSd6wF/hYmrNQK2C+YaH101zdqRSoOXMuhVLKdEDoxFFMWoWEtTpf&#10;rGYdPC+nrQqODB14XsRfPOd3VuqJtUZuoZypF1LlbCKfpka41EEebISiG8BLyC1GXTG59bioIDPR&#10;j8SQ2Myy78EckL4kygB9n/pwgA8lAtR+DtrN7/zp5y99/4XMpJ130XoeJZb9XBhUwmAOZUYdZzmV&#10;XESHVdtGwzgqjs6bXT8kCEI9aAz6OABd1b7TyKIplk0kEifGFMv+ezyFAf1/+9V/d/7yefyAImWO&#10;CzZmYVwAeoeH2kqkBkkElBgwBVPVX/7ZWDqbYpiyk+P3IsgkdfLlswj11bUknoIPMQ1ou6KEcMbQ&#10;0whWEZ7yTo2mSs9QBI4HWlwEnqYGOoWz6oLa8WJMJ/sJ4V3fiasQNFK+ZsQA1IvoMvdg2oyW6lBf&#10;kNVhbxu8eXAII6wHs0gta1J2MkO5tBQdAkGDw1QgbNLk3uM3Zu9HO1dFptOMmkbNQWeSga6JUFQm&#10;erAJj3IHY+vHHkyu6cWHeKjJsCXaIsuPBkCBfeypZ+FUfpfpTZyM0o5RDt2YQZyAdAWVoMSOSHVI&#10;Ijv/unieVAdHkWopvZmL+XBoEv4KzqIZA1WfcKipIn4Ind3oQE8b9JX3xn1vPEDzDIv6aPKBvmbI&#10;osHB7TbR7zeBrwfoujBgixygkyuQkwaeRs83jqykh7gCeAfTFLFMfYB16zBKE5Y6c7D9d+owDdDR&#10;OCh+UHt0m0HWsZYb1sP3pR5/IPPUQ/nHzpYfOlk5sZw9spBZX8gu19KNglXLh+UMCraj3eYErYkd&#10;D0XkuHN6aGXDEAee4CVazEt5eUZHykqDYCp0wqQhyWr0gO0WcVsZ38/2u3tvv/zq535rfO2tqj/I&#10;hR6uT9XpLS9n+wVIBI61kEgsJxNLKadmhzlmbMZhEUdMvrDReA8ndtGLiVD5/0g4ovfJMa5gj8jz&#10;rbfP/cf/+B82du+qZTLygRGEyNvpEg/gVNkIWiIEI7w1m8WsJuObxlYjYcW1Y/Hl6T0mNCM7TwX+&#10;ixQl7wh2it5uDrkTdQUjeGqh8VCuMk1xigXEr6VmSF9ZfxSXEwXf/qyPKXw87BJTQu/UL/CGOvwh&#10;gp36C6sZwn45OIVmEG2j8qUymvPCvsh0pGbzz3QHiZ+FTZN/RC8uiQt4AWMay2ta++CV5wfxeCR1&#10;JJI51CVDh0hqWaY4NKOeEvHpnvV68Q0YEuYT9A4zzFrkAuHvrGgbY5A+X2Ers6mY5Vbmj+aRtobm&#10;/nhHJZFogYG3NW1yRnOxGKgQDcFW9jaBLVGgFQ78flRQg/R9SExgVxCdODKIHRXI+IbJk+obye3Z&#10;iaWl9c0N1FwcZ1ARnhqD82g1+8GOK5VLNciNPOb9e2xm8WZoYz96yjtidtI+TvVcZDF5XxxuKDZh&#10;UnoqRWuu5iwvpo+s5I+u5o+sFI+uVI6u1I6sNtaWGiuLlfl6sVxIF7Nw3qNpEBkx0mj6SEqtqkDK&#10;nZ+pFzm8bXfv7iDsje2k0AowOVJ41BrDcLy7t5BOf+MPf3/zrVdr1mgO9UQswKV0KoXdEyI/NTTF&#10;AYMJd0snD43wT0ph4AXdPw8yUUzzWpaXt5hMVUS6mGiYskRpEuMpPpXwIJl/iNfgt9s7O8gbuO/+&#10;+7mCHHM/dQahlfQaarvOdy5sbIapESw4Is7weYpUFeXLmkd2TOW/Ujivg41iQCe3RzTC7kExlGiZ&#10;T+0hwQkhcNlN/IYJQpJ75/HQHtKhRTJJZv7kGjMPI6KqYZuPNU3JCQqjGd95NiMtewZGZ3/g8NdT&#10;gu2Mhq6W8yBdXl9w9ndlnHLInAb5hPWJ9z26WkilkGdM6d4+LG71hYVjJ09iM6NjCs7iNnzvkbfQ&#10;VeEHV2sqBCT8S/2srl6hl8psTMWI8RVuyKcsOewxjqTRmP3b8HuRVEVOMH9IGlU5abxhRLpmrZ8d&#10;AyoCVNZeQ6RQ2fRyCBCLnMuuf1bVBYiZtzNRsayqexlQ1R3R2dg7D0cSfPDI8xSrAv5SmhFMhCkH&#10;4Z8UPUoR3CyqgINRBOgQcZ3wxCMUnqQsqtMMaMqQDXYfO5QblnUS2eNdqWv/GffATWOx1+dIHWU5&#10;In3WPAc2oDs5eobAA1JIUtWruZK1VLVWG9Z6wzmxlD0yl25krUbOqudx2PWCo57kE/V8qp5LVTPJ&#10;YsqqFzPHVhdQgW4IL9oEdykFNWjW4d6yB6M/+fRv33z95WoCVvksOrVxLWfu+MQHlRZFOjzaOll+&#10;1nIrdrCUtFdTiYZtF8hTJIuowUJNWSRlTSu+wrY56o3nFwuLv1LPBh2fHn74oU996i888fgTpVL5&#10;+IkTjcYcqueBWBAktnF347Of+eyNGzdgnWCOqyMPGG3JO5dKoMFKBgZjASaNNaJk81mxNyVISfZU&#10;DAJn8Uq+qu5G8F+xAcVoOciCNXTKE1NQqs+fEjaZ+HkrTj/MG0aGiaPeeyBCA1ERzv+n6OZmdLQZ&#10;94923zvxu5n6UOQedofEGUN0Ps0tMiRQxACZDNiZFAoNnSiTKzfm7HSG0lWkv/Of8ZH4Wz+Lvuey&#10;KuwQoFh2uhk4dAlglF5ENMRTxkiAfD5EYKOUTa6ApGPgCPJo1NCp6oKCYR0BTiOSAh+iqEYPuhST&#10;g+Kt6h/NSpl/i26rIE9+XQiWsUtfK/ZUUbAYg1iX0gQ+fbaIioKkFC2IWCHkM3FDVvwKiSjM9eG7&#10;po7aKQqzl0q6NAKUE59M4LCmmCe4pMTjww7o5eWjmxttxDtlUYTIhjClA7bE3GEnUBR6fnHRSE/3&#10;AE4zXsOs3hVlNVzGhAuNMhGtiqge7RYtyOmrszV7SlwVWZW6aCKsQhxo7EMjAyuarxWTq2vlYrW+&#10;sztBVBMFLHFle2jxk92d15//6vXXXi3awTyiTCF+A8U8mEGYYKT0MAn+sub8oyjMDHsCAp9QtQBp&#10;QpD/acm1AqtPM+cbkYxbFgVga7VGPZ/NgpmBfgGRP/kTP/Gjn/qRkydPXr969ed//ud/7Md+7Jln&#10;3g/nzw997ONn7jv72GOPNeYaTzzxBBYe8cBIUn708UfIjk9shkNPBfWY66B9/LfPb9+eOAOU7NcV&#10;TolLM10qrizgpQz6mseziZagnO+XgZIuyx+LTETbinsZkKipUjojlBIrg7I18PXNBAifmIYWeUft&#10;jzgxxJ7vRyfS8VSw6dQ08xwIW9DUJPvA0OOMJfQ9g5BBf5kBuakpHFc6QnTFmT2gWZfMoJ5J8yrM&#10;OOFHn3zkeK0E+xW1MkU1mVEfTtJCqYhVQ34idrcs93sXNgGav8Czwe15OPGVJhOmK+rAQ1F0hmhi&#10;46bMRRsZaPki0jnxo+z5EYGTTXh8DboDDWvMAkm+k7hLJZoyf1AclaaPMI5CCCXWSZK8p/R9Rkxh&#10;twrDVZIkvqJmj1NtZPYkqsTQJI9fYFtoWt0r3qO8SZIxkcIngAKwdCjgJ4WYH27JQeE0ROP4PS6W&#10;Q5FM1KVSidk0f6LFzS+s7WwjMrSTyynQjFEQDTqBdNdUpueGQwTb2mh3Tt3DyQ2v2SUJ2Pr5fsJ+&#10;b/SodpRRGmK7b+oCmsqmr7oPm2M+ETXxNL36wHMyQySs3WZ44+ZeDmWP0JQYPUE9961vfuP8S9+1&#10;Rv1aMV8tFRGKgMlD4AHp5pqp6pBSGiPzHnK2MDTTGYjcRK1OpkIhKsO99ZgF4Fm6rFbLP/4Tf/mv&#10;/uRP/uAPfuTUyZPb21sfeOaZT3z8h1AIAX04Xn31NfRQQzQXlIqj60fQO/Po0aPoSYeQoyefeup9&#10;Tz8NMsAv1Or1xblF+i2x2POQ8B94BmpAfevc7o2xM6Q2m6JLxDi3EJh+g3eEekvrVkL8QnhGLmWC&#10;xB8iHwJNkS3jiogSQ5RWqAZEl5ZkSrZhCPtRI+K9p0h/Sgo7HDTVtohTnIEhZhmzoBlTzwVS/xyP&#10;mGxO31YySfxaBAv7STZ651DQ5J2P+kZO8INPPHyyUUacBomajt3r97D5C8USNjdC/Yw6EKH2u91I&#10;4if/2n+FJmWcBEJpLco2F4YIFaRFYdlV9oxZf7wBsxXS0PL5Uqu5J5EmIi9wGoyiFJ4F9fuMmdwX&#10;gLySQg/CLYn0ODyIZTvJNDCSKRe1VUDMtChnEjCqOE6RRWNzSFeR+eeT9D7UZ0TnRlyJK2+QHsdU&#10;SzOZomBJqlnBteUl9Zng0kO/EMAlumtTFqD0tqHrSFYPxTsmFxbX9vaGmJYcCqJTjXOeQCWw0JZB&#10;NfI7e91rm61b292bW73b26PbO+ONXXerFez0wubQ6U5stCkfosJAwA1y0WqRu5kDmMgQyAjFwYzq&#10;UA5ftWmMdVnt94gDm0lSyaH6BOHl8UfspSwSzTG9qXcRn2x+AM8xpO7E2tyb3LzVRslJtG/L+u7N&#10;N9786mf/CHWPYehAJkFv2EP3zqGLUpkUD8FxYTQx0gk9Bk/cVVSKNlFhY2Sjk9tOKCE+UiYDNS6m&#10;Pf+jH/3w3/gb/3sE+RfzRYiQ+Vz+lZdffvjhR2D+/9znPvfaa6+eOXMfQr6++pXnH33k0Tt378zN&#10;z7faLQgdEDzxHKo6BAGs/Po6ul9IPDuNzbDpoUWgeX1oDah5nlaCeGhaMY7MTzrqiN6RDDktMai5&#10;JjolAtUyBDeEwv9Mu0KeYthX14zpaRqujWmMN6dGZC1mKvFF03wkePIA1KhjC886JhOsPAxoxrxP&#10;6hP+KFqNPy9oTv2Q2ZHxRY7lv5tBxSh5dqhq1EYuDsG8P/zEQ2fmKknui0OkBdxExQZkNOYLQLkY&#10;Db1X4E84heWzp0+ibAFWi1gVR0diJRFwrRTqKUWDqAgbCOp5Ko0A7SJSnoEuJCyEKLozpKxtLvCg&#10;WCdb4gWIKeMEplf80TIKwxvIAqyVAvUQNi4x3nifUqO5IjKvHBkeeYk58Y0jsXkMVEdDUS4RmsRi&#10;KBjlwTOzYbeCinUz6M8/rZea2T4HdSOmnOO6STdUgRAMqEj1g8dHIuNhw5QQAUZMRhXKg8SBKk32&#10;wuJ6c2/QBmhmsddEgoweeDEKElsdb6tn7fSczVaw1bW3uw7gcqMdbLT9jbZ3e8+9g6MJbPXwd6Pp&#10;b7UDOnrOds/e6oTbHXu3a+10rb2B1RpanTEBVg84i5ZnAFmR+5gAlPSw/wn72sTpJkcEgdOIqa7A&#10;OCu+fyISNjXI2sgDP9oEaLb8K9d2c6j0kU3uXrr45d/53ebmbXh7xrbfDr2uP+757iDw0OBqiARz&#10;jmvDgzQaJUXigkpVJ8mO7TCABbiDYCklbqyYrUIB4bOi0Qir/cTHP3bm1Cm0G/zaV7569vQZ9PT4&#10;6vNfaczNnTp56vmvPP/G62/CiImOQC+++CLIA8r4/MI8roWKXDBoIhsCoAntAYkMiJ/NZRA6pu5R&#10;QBMU0w+sb7y1fW1kDxVocuoF0YGwbi0uCFVKZIgcjGgzoCnQyFTK80optZKnxEYKrSYwHStblPyA&#10;/A4/lQUxCEiLo5ZFPopGZYjQYCgvYJwNCWiaixulQp5EUqEwL3nTXFZDXpzc38tzcylzrSnOOD3C&#10;OM3Rc/PzZoQyLnlJezObCD/85ENn58vIbOOFgKYHVcNDnBnOQEsYWmVznfcGm4nG+mNPPf4AyhhD&#10;ruIKDnxpKnWT5EA21n+FqQqv5yXFeUmAZrG8vbVDaE1+5MkL33zhzbfOXbx05dKVy9dv3Lh5+87m&#10;5sbW1tbdjc07tzevXr5+5fKNWzc2bt/e2tpEngjqfiORvNNqI9vYQlH6dmfAiZQIYkziJbKkx6hB&#10;O6HeitRLi+p+48Y5HZucLVQUTlVC4PTLyEIWDVoX2ZD0HIMkepb0XdE96XRI4UY06RxBT2mRqMCG&#10;tCBU/UYapzIba+mAdxXjNYYNruMk5uZXWdJs5pHRTsFMGjSZo2EqXTs38HMdNz/00Fe5MPbzwzDb&#10;c1M9L9X102031XXTHTfVmaRabqo1Se0M7a1BuDUINgf+3Z670fc3e8Gdrne7497qeDc6/pW98ZXt&#10;4a3W5Np298rm3lZndLfVv7HTvrXbu9sa8svRRnt4pzPc7A43e6Ptgbs38toTQK3d9eyBT81p0dR7&#10;FALQ6a8Is4L3OEiwxfbX1ji+H7oZs7mIE1hWy7cu3pnc2ewvFDLVwH3lK89dfu1V1x9Rj2OEwtro&#10;HB/CJog1RrPTDh89cCM0gNfloknT0YxMNiXxIriKrHDE1Y8oeFhvXd4XvMkjAAkgKX74w89CAX/z&#10;9TfaTaTjt7//8suoYfDss8/iQqBGRDU8876nkYb7a7/x66+/8cb8/NyxY8dA4cBK7B9OARtSwEgQ&#10;HFlbAySxzMuR8AyamKVvvA3QhHpO4R2sHotYJ9BtBMAINJUgqcyRRj1XyMaCpkiIJPAri6ao50xa&#10;tPe4zSZfng0CIjAqqOUlonfiVq9pPJWdq8RMmbE4zprpE0DaD5qyWw4CTSN1xMFxCvLeA2rGsVhw&#10;c+oK97Rp7gdNuQk1YJomBH589Jknzs4V0LVA2pbifwhnEMv2mm2gG+oTq0hYQcz3gJv2+3/s7/9f&#10;/95fX1uaB+KCmFh6gsHSyeUyKMROhRVY8iTtmxde1hJtAjNFVM1ce/ONt9C0FQCD2Js/+P0/RDUN&#10;xEBNwgBh0+lsAYIgDK2IoEa03q1Ll25fuQ4XIDuESIiUbMFSpXLy9Cn4Ju/cvYskwUIht7i4CCkE&#10;aIsyHOyf4loQbCXP5XJr6+tUmYLETA8JkLgWLoILwcjAFtiQrJAs1ONfvEn90ZXaL/ZZ0X60BsQ8&#10;XKJVFTVSk0ZE11NJEfaoU+4k4zBr2ZHtnviY5CvCVIGccfjO0N/uvvufunZl7+blK3M1YHkf+jTJ&#10;TrIcFGxgd8L83WHidt8ZhSUX2kMql0BHSUwRlc1DgjlcTggG5LqKXJJDxECxErCaJ5oAx7nCgxUE&#10;48mwVMwdW894EyqFNF8nLw2J13AtTuhSeIBEUFdf3HH6pihmhhNQOHIAw6ReUniFsgYkhkoOJ+ad&#10;80XTBeR9Is0Inm8Eb1K2GBWKx9zi4sg/7HrWZtf69veu9nbD0yV7fP3CH/zb/2nn1tWxMxo57hg8&#10;kftdUjSCJDuAxmACsoKS7a871lzKKaO7OlszpXslS5Y0wInttMPwFmwa6OJr2WMHTdu0BD1N3zCf&#10;VEqFX/7lXzpx7MSVi1f+6A/+6I033+oOh6iK/Y//8T8+cuRot9t97rnnjx45tr6+/n//xV/cbe49&#10;8eSTf+/v/8KtO3cQB4ZJxQ1fvXYNjaxBUD/9134at0x0R1OkpJFt3/rl3377+VZyLx245KbiBsZs&#10;gqfR8oMXhv7D4lBxI4lH5iJIlARBofW0hmJvwK1Q8UTyJSL8FYW/uO4XJxYw8yYvAOlMdA0qBUUJ&#10;U/iiypfjL+LiZIrVMcu06vQ1lVBnwDQSOcVmzoCvkJSpkygL068b29NbHGAdCZVxiUwU9hmAU2T+&#10;XnBHbQlBKbmO0ncM6ulTIlFUdlH8ff1cxikYakCTZ7Ga8P7R3/0vfvyB+eSQEhmpiyhicpCv6/vb&#10;25soDVSvVVDZAWsMAzcZ48xjP3rqdxILJ5764NOPVkpEH9SBlrk3SZopNIalRdIqqPAn+R4pHsl0&#10;Hu0Mt7a2UcuTvG5+8PbbF3tdNNWuBoXF3PKp2vFHykceSlTX7VyjNwj2dgfbW21Em3A+JAEAsAh9&#10;uuF/RqNEy0lfuXJjOHL7gwmKGKGgEYpudLujVhsdaXrNJhrS9tCNFuLnkWOn84Vafxy0e+6djb27&#10;G81Od9zpjlBrZ3O7ff3G5sZm687Gzu07CLxDtaQ+gmBGQ3/YR3UPwCA6gNvYwe4EPx2OR8GIeoWH&#10;6EPebo1azVGv7w277hC2t/Zo0EUWO5InATPon4y9jEwiFcNDNcTIVwE3L1BDKgQD6pKIbKjWFzut&#10;EVrnoLsZmIugLUsiLCxAk3WSxx96BBJObWmptjhfXagU64V8FZUn08kMTKohSnaQ3EwHTMeYLarb&#10;SaH5lk/h+JRx5aAvI7WFsByIYLAXpIBoRXswIfW8N4bZ1GqPrM7Igm2051td3+pbztBOjhMpH26Q&#10;VNZLF8D07ELRQSpSvmjny4liBQee+NmKn6lO0qWhk9+b2Ft9f2+UOn+r89Jbt27tuG9d3b61O7i9&#10;Nzx/a+/K3c7Fm51z19uvnNs5d6V5dwPd3jqoaLKQ8K688tLr3/s2+qGNLHcCsuLBC1jwbuYQTRgv&#10;qLEl5aqDzojmKH1dZVNo9Z+QA4HzXP+fnELkdGe+HRGjpnJ8c9Afw6398EMP1mq1M2fP1mr13WYT&#10;OXNHjxx95NFHIUvevn37/IWLH/jAB945dw7KEAoK4DlqaCGDFdnxJ0+egooAkoa8ieTWubk5DAOF&#10;kERHwTEM7RdY0hxQe3sCSKUYi46txEnRypR6LlKkskoK5AnmK+1b7E7SuZ1uE5xeQzS/JROhriGb&#10;T9i7QF7sidJ+ZDqU6Kqeq92uMSWSNM3J8oT2fkx255s+GDRlPjQmHIAv+i0D1veQQBXe6WvOYPEM&#10;aBoQmrpgTBBm8iChg0+AI+hDD599bL2cxLZhIyGZ+2hiIRei7KEPY06ztYf2rXAAqh7Por2YeZYL&#10;mt/Fhl84DtB8pFYpEmgyGxTvM6pIQDoRjUAmkhdPScsEmil04K5CPSc/O77mh++cu4wmhV5hrXbm&#10;6cTymaZdbSWqw1Q9zM7ZqWqr5W7d2UUYsUMFOpQ6QtRvO+icUSiWr924zXYd6jcLGMKJKGyMv7xr&#10;0qS2Q6xO5dfWT+VLdSdd7A+DZnPYHwA90LQrgUYvmIcwoA60KHGPUNaJi8AgQFo2mcgDe1Bbhw+0&#10;pXUmExv5++g4Ox7b7ba7cad18/rW7Zu7F96+/tKLr37nay9992svv/Tiazhe/u6br33/7ddfOf/m&#10;a+fOvXnh/NuXz5+7fOn81etXb7GpYXNrc6fZbKNefTKbIdCsLXQ74yaCV0g9h60vblcnbctLJk88&#10;/GCYQ8ETJ1+xChUrX6O/xZpVqVvVho0Sf9U6fLhOrYGeIgigSdT5qNYSpQoZIkZoBEFFzaRPBeYL&#10;8YNJzJV0hewPrd7A6g797jDojPzWINgdBE0wrX6w1/V3usEu3E0DqzkIWzCJDuy9voV3dvs23myP&#10;Lajtbdfq+84gTAzDzNDKTpxc3y1+77UrXqISpEqluaXqYilM1VL5WqpY9RPVO9vjnb3R1u0ddL6Y&#10;LznZQefbz/3JndvXXMcb0qxTTS6iD5YfTbK2qIgQo6jNG9KwKJmfKkdx/LxSvknA4xQDjsNB4fpw&#10;jL4pYodVbEhDpugQYbCzvQG7+slTJ9E54MSp0w8+8CBqrVy7fh1CZbvd+Y3f+M1r167BrAljy6XL&#10;lwuFAgya2C2Q8a9fv7G6ugZhD2Z6/BoGdvzYcUjbUoZEPLhD1J8937zat3pJgL4YhGh9lR1dA+cU&#10;aKoNyKEjEnWnSUKhAU8DwyikekRasVORNyrF//HuJawV17nWrdVtx2NRtMlI73jZsYyDPFtTj7iM&#10;afa3AQt16nsATR7mAaKlIJpBTDntsMe7gKaJP459fwZYBdzjkqYeVdaaLOcTT588iYBiqTYsE8vR&#10;QgkUNcML2LJhpSH9lMfMdheWx6V6TIyN8AhskjSfffrRaqWAy1EioKwoZ2oqtVSGqv3qpFHAp4l8&#10;xFS2WK5ube+iHA/M1qCHN9++fHeYqpx9Klw42XKqwzDnIszbznpBJkgWy5W5W9dvjtsdhCtzljqr&#10;A+hv4Yeo0I62Qju7e1BB0ukM1G1QLWkzfHDoKJfpxS8n0ksr67ud/hbky96404EXG9ODsGqyRiFs&#10;SDomsN1dLOKk5UqNNbxHNclQ6CNIoKtSr+d3e36r5e1uw8HrjzrOzq32pVcv3jp3tb3RGrRGveag&#10;1xp04dXZ6bU220D8Oze3b167e+PKncsXb7zz9pV33r789luX3njjnYuXLj3+1OOFShFYVq7Oo8ED&#10;6oAWMmB2LBixAZCIl9kOupotHD/W9eAJcbD/pY04eZSJY/DBBfKQGovMdIgd8oCrDDmymZyFUtO9&#10;PowcVMgNCIQdloF8iutMoAMTk5BC6xO+0wlqg/oJN6C/Iy8xopfO2HOGrj1ynSHc9JOwP0Z7cTwh&#10;EbU7tLr/f+r+A9q2LLsKBM/19nnzvY8f3mdEmkilUhaQoJCEEm8EgipGjUIlqulqurrMYNBd9Ohu&#10;kCgJUA+aogGBUEnIpDKlTKWLjIjMjAzvf3zvn3fXe9NzrrX2Pufe997/EZkJo/rGjfevOfecffZe&#10;ey6/ViuoEnOJvPUWmmpQMIccOD17BJdKoNZ5CqgdlCpBHQc0CdN9RGQOEvWt5bl0+2hx2C1tPf+1&#10;L6EUXz/ea7NbOHVULVDgxBh1UykcUOREuD/MnTCt4iMWEEUQsJdwqLNjPga4SdAz6hO3ZYHFYaTr&#10;axIKbSUoVdDrvn/h3MULF4F6M7Monbpw5OiRV1577ezZe2H6+cIXv7i8tPzIo48cPHSo3en81Z/9&#10;WdRrhd98fW0NMDoxOVUqlRYWFgBPqIgFLX5malp3nwIDYP2VS+XL1X6NGUHSCE7SKES7lBsyA2VE&#10;0rQ8Wi3vPYJ5cgcamSESKIM3JIjFqlXKlZ3tWCvbOhSS4Vjaj/eVuxe2Ye1w2bz2v9N2Il8ZTshk&#10;mmzl0U1haE/XuRoQ3Jn3x0MjXxvSPscp3tmXu7T+kLe4k40jpgxlT9BEaFHQe/rUoVPTE/F+DPVu&#10;MM2a/iOGNo3ETnb6XQQYAnmwQhT3sdC1Sre6E3Rq8UEz6DWh4/FnVN4lgBfLxdrdez3I71UvEHJw&#10;dO5eWLS2WT0Yoo6iZ/OLmdn5+jDeDpJonYkSBxANsBlqsWQrN7Vw7yN1YKiWYhCrDrYR5AKQLzzU&#10;6HzEWxH9jHtJ/d8yF2JM5N7BJxvb29L0Fdtx2Gh1wJoRK44+moi2w09YwU1qfrOUPIslD1HxbWVj&#10;c3ljq1TvNLpopRBH0696K7lTGa6st5fX29s7/Z215o33b154/dz27XXE+CQG8OmIvq3lJlhxIpWE&#10;eZZPuOMySTyRWzhIoSISgBG1kKBiKp/iZHL8XjJQ3UxErEgQCouSMbVeXC5SZUwsV84lIFQtga18&#10;Qopsw3g1DJZXOktLnfWNnZ1Su1YZNGqdSqm+vlxaurV99cryu29feO3VN1dWt9kOF9EF0PDFCCqG&#10;NdMkpSy09ncUJJO+dTqfsM9Zk0j5ifQvETYjHU0QXoG8GtRRbQJYq6ih2e+0hrBWAhe1jw865CYH&#10;fczO2vryTnWHxVEMbnRfmopqApNDD3zObmtBohXEYZa/3Rnc7vQ30PSccqXWrudmQnHmfBCbiseQ&#10;lp6XKvZukxk1yrbREqUklus3r//hl77wH37rN7d3to4cO3Ly1IkLF8+jt8r9998PCnnjrTfRThPa&#10;NypMwWCLEir4OzU1BR866l7PoTNgoYDY+LXVFZEh/CW4a8B+TfnV29L94SPtZJPozdJISGiznws+&#10;jmKIvFPZx10lxCGbPM37jcCFFewwxLLj3ffuWEUQCbs2xByT5vYQDkUwcjcVvWA4TJ7NjVfNvHuK&#10;maO3+UHfhSt5Vwy+6wF2TYwPytjRhYUHzix0Wo2lWxtYPdjhYZNX9R3cO53NTkxO1+qtSqMNmsdK&#10;tmqN6uZ6t7LVKa/3a5tBfXtQ3yF0GjGwlQILgSgweveIDsq80KpL2yO8M6UJDRuSOCR6RGYPHQky&#10;ebbIgC7TaqLm+vLaKjAH2AbczB860clMwB7HkAojF54X4eK4FqLqdBFAwYbU4k+U+B8au1ClBGIY&#10;OknMLyxCOlCBt9ZowFGPXHG4gqDawBc2ibqSqJ2LgpQQgZlWjES+bqWOSpnoo0DDHwSoahMdYpO9&#10;IDeI5WB421hav3nxan2rJP2GHD/mjvBiIuXZONREVF+Wiul0DsB0IMYo8ZjRP4GZgksFN6HjV7lA&#10;Qw/cdFIk5wHmCDbublYv2WKhqcpVHwOENdvBu+c2fvVXf/vf/drv/N7v/cHnfu/zv/e7+OeLX/nD&#10;rz337AvfeuHFN19/6/bt5Z1S9eq165UKTBXmMFDhRkdiy+igWQULs495KUjH7Z74FuqHdmRgfbk4&#10;hPRhHaFD7SH8TmxsAVMBlpJhWUBZkszNm9c7KChMl5KECelCC5AYytiYvOGHk0SfzzBeGg6Xu71b&#10;nc56r1+H20eaVuIEoHDInhPx+HwqORGwgIhUkZKwOymr7gJ1tLpS7Kd+6if/1s/9LUid7773LiQI&#10;dAG6eu0aUr7+2I/9sb/0V/4K7OXw7330o0+D5DCq5eXlBx944MTx42jljlMhcwF3AfhFICcqq0bo&#10;lEOhc8xtAr8tVG32D0UeQqnuqxCBnAqp+0sAyNBfF0O20mgImBziMG4MdmVddyGIB17DuIjeysvq&#10;12NoK3Krp49xnBu/7AfFwQ933K4hfbif73E0zgixst9sIYv21Il5bNc1FEmgx496m0XNx2MoPZ7J&#10;FSCBoVkhNLbKTnljaXnlxrV+s5aAYAMfKpIyahVrWCIBFRTHNIpcVIPQrRwdha6M9zmLDKtMxzrW&#10;kjzgxsgXAJqQERDhjINPnz6AOujIAunHE3BexYuzialFhg0JbAh90O/VBRB2uujdwa1O57XUaUcE&#10;tPoupZq7CJv0vANS4QjG1eFnxEWlSQaaXmwinhzbNAsHNKbE0oG4myAQs1JwPNPuDkuVxlaptraF&#10;rkL1BloiBkmkpUIvq0gjCFRdtkBEkfu8CcnEBW5/Uwb19oWriEAsHlJaD4TyJV5b7baGT5JBb0Eh&#10;MiQDpRBQWElA41udHqtKmzRugXH26tWNb33rTfjZmvV+q4GilKhUiZL0jVoVpZhw3Tjq+yKrFQbi&#10;cqW2tr5hEUJaKdchphuO7NgoOjuItM0kZh3dQV744M0DB5HXiPlqtqSWhvhyJfxNq0pjAurNNjJt&#10;RNCmh1L8yUwcMA6iPwjhxXaj2/eIa42Xg+Fqv3e711vr92rETUrNXNAAuZXx2VRyNhkvIo6YjjkJ&#10;j+OTjkURqzgKXBjWydOnT3/8E58AGYFa5ucXL1++sr6xceLkyb/8M38Fradffe3VM/feg5A9uNSf&#10;f/75qWlUL51DZ46Z6elyqQy9AZHLMPisrKw6GVA2CHvHwwd4FxDZ93uPb5xoh73y2uTBEUTzlgcX&#10;Rq9Hho9RlPEyYPQAVdFEurG/u7VdIQ/HvfcBqnEp+bvGs/8EJ5AqesDGvBQ0Ak6dOI7Sg7FbN1eb&#10;TaTbqslLMgogXmWy+B9OaTgMEC+ztrT81htvofeD6uOgotCgDAftPLznTz86N5lnxjAnlBQNPECY&#10;iXrPBd50sUQGk0mnvTCRnZye2VgrwYhOrXQ4vHj9Vmz2VD0z24TxLQfLF0J24g2U6c7lIMChDkas&#10;N9y+dTu+cxN1GaC9CZGzNALMsaBaxHkA+NSsI9W/nSRikdWCR7H44WPHcV1AZiadbdZqsB4iYABx&#10;OmyyQ+MuvQES2EHtED9hI8kewmiGTXCLerve7DZb/XYb8eosHYzwy2apsnH9RqdSho9cDMD4kf5V&#10;3FSCogVEXnESTbVVCQnzkxx+4vs+Oj03i5CjfHG204ptr2/kM+oIkgRTx8eZVhRPLJw4WYdCOsB8&#10;iEYMvzC7SWLO9eSm95CfUWAfbmyU87nJe86cfezxRx9++JGTJ86y0fzxk5OIz8pkjxw6gvcPPnQ/&#10;0uBvL6/Aqo2kFzTuDBuiObuYYqVApuGmxazLJ7y24pPcp6C/3LaYk2FHYA135Jo2GxCtsXw0PJMs&#10;0ai+H3RaW8s3DsyiOUbjtZe/Xa5sY+woGSUN7bUcu5SpjqaZO3ud+XUcjTHkLUCQAERY1mHDVZC0&#10;IVK91BgUozW8RohLYEsMLoGamshWFecRhnXgwOJDDz08NT2zsHAALbSWlpe/8uWvouwzdfDV1Tff&#10;ePPLX/kyJNDrN67/4R9+EdIoKvuvrq68+uorc7Oz62srID/QTy6bgUB6+vQpnpscMQYl6c3rzXc3&#10;axVaZaxHkJtMIRJHNcIwfY4v2atl3BovMgGR+43TLnZoya8Ah3f1s80BYsq+l1q5OoKAngf6vCCV&#10;VbmEe0mXEuxtFOCk/v0w0kRR3rSczc4ckZRH4PuDQeB+PxkzHYwdthvl97AJOFuBDNbZDZg3MZPo&#10;/9DD9zx++qB+jJYJ4OHw3qZTuSw8xCK/AflA5uxVgZ8zkAydqhpoPL0gZcCps6cymbnFIJmHDIIO&#10;EADNj37yqYcBmkwClBhwTQpCIBGoXozcIhMKictf5W9A6Ozk1MzaGqK4s2z2EASXb632J47UE5Nt&#10;BPCl4+Wd6sREQYiF3o0OdK1Ot3T7+nDjWi6GXYdNoYU2Y4DLqZkpdE4vlctqGtc5MKXVy0qklvj8&#10;/AIsmJDLctkcgLKCiiGoJ5akBxmqk1ha2GlSVhomOTaFRMwL9jUcI2KzSMC3Th8+Nzu9FL16benS&#10;xaDVZOUobkkVBInpxtZF0DE9Wz4SSHFSFi6XGn7sk0+jFzGKmwI0u53E5upaAR2VA3g4RG2XPl04&#10;HVcknpw5erwRS8DtD01eQZPJT/CtsfSJdi6SfRRDJ4nh7aX1iYnZmZlkLh9k0nT47OzUsKkn4Pld&#10;OIDgshPHFzLZPA5+7Y23tkslFO85ceIApHN8glsm9rkufl4C4swrwHhqF6BUlLS/zkzB+M1hcPXi&#10;5bWltX6nXS9XEHiL9hvMkhYxhpWyuu2N21cPzeZ69a1z7765U9qEw4ad6ikG+zo0Do/lol5MUkhX&#10;+JCZp7WX6r6EJ0JHSDMPjGXoIM+y/XAMijzSnwZoEccSRs7Vrrsb58BvoX2cuecsBEyID6trG7/5&#10;m//h/PsXLl269Nzzz3/xC0RJhBa99dZbL7/yCsKBwdsvXrzwztvvrK6tnj9/4fz59+Fhh2sI1IRV&#10;fvDhh2RT02mJqJX3bnfeWqmU6T2nUGtDVopwXFaCTAXk7EmfgRm7NLrIPeylOoJwI5hW5m6IhqR8&#10;W08kqo/RnbE9PbmLaTenkH7nTY1egB1dZh6lbFMP9rxU4dgvjrx20+qRKLxEeB93fTVil4gcrfzO&#10;+8fd1IS4KWQyDqNu2Do+C23wvw09VyhmOJcafvrB04+fkmICcq8Iz0MMOWwy2ETFCVSG4TSwZw8f&#10;JGl4touw78GRgXSaeKqFcFsEn0/OSNFitjUQnUbnj716dEFleby8rrtLVFf9VgmVoMa9LcG9vBya&#10;X2Sq5RJKjSGIDR9l02nEKuJltVIT/GJ+Dl5IvJSul9VqY6heFxVe48BfZoAwrdt0c5xbmjuym6WE&#10;Zvc3NzcQmDJZLAAga9UKvoI8wqAkhocwjIAgL10i/WBFa2PtR1ZwtzYPal9nQZ0ONF54NFxEiGxV&#10;oXivR2oEs9ylJ3gLcneaJsbH0yn8iVKr9KuUbyKr7CVyJToJaJBlXLPG4Fh2sp6B4A4uhOj+V15+&#10;B1LdzEy8Xg/efHPli198/RvffK3ZaiALAHbbYjGZzXE9Upng5s3VrY0teDBOnTwJjxqc2szthIfd&#10;RiDBy5Hd4dbdFl9vLbpjlBBUFMWLY0ePIisRNU0uXDiH6CAE40s9LM6RpMqieWYc9Ya3NzZKO1sQ&#10;4vEEYiLYiK3SdP48ZnuKE5ix7+xbifeQmPb6MNjs9lZbHQS3462W4wduFhOxmXRyAgm5ClxmG3SQ&#10;C5t4Iol0tF/6pX/2i//4l//xP/7lX/hHv/Ctb76Ir1dWV69eubK1vQVpANoMKvpBz+BqgZn1e1A5&#10;QGoVdoArIZrs/PlzkEZffuXbjSbylC1WCAOnYGHwJWZLGXakI5ZGCIzcrKMEN6EjUz/2RlDflkKu&#10;I7L0rpXRT/znfvUieGxYo1Hf8tcqPETjwCM7foSLRa0zkeHfaeR3/C46rpED9yA6JTx5RG8w8jMP&#10;+mNEbOwknBnYCGHSkfRyUZikFzYAaHYqe8/pU61m/eaN27DLo8wGXUMCzjRmp7P5uQNH730oPbVw&#10;6eb6O+evbZYbaBMrdb6oGbPdheYzyOooqPstL7tZMUA3l6N7Iqa7M0hz+B46EbKzd9ZWMoNWeoiW&#10;jAOojghoR5okyBshPspK4cOSLeauIieEwR6h5yBZSfxxhRLkKDGJaf9f/MFO7KBnMUTHeXTPKRZQ&#10;mGFxAUUaoUix5C9dD8x9wZFS5E3SQMVGyn4Z0PekWQbtkABhGtpQdazfbsLV29fkZn267WcrHV05&#10;wgQse6GtXrYNLmM9r7l/2KgzYrUzwDQ84lU4DsscCR3q2LdWnkQjdLa3Om++cT6VKJ44Pg9h+dx7&#10;t194/ltXrlw9dgwpUUfhBEH4EcRJ6OAteGOC4MKFi0jouvfU6SMHEuWdANSwtV1nS2dXP0mWL0KQ&#10;Drk84XnEVPHIk61KUZjjQ0fQyAhB4GsAdgSHispqc4V/kbQPOfTKxUtor0yjNBGTbnmZHj+xykCU&#10;Bakg5UjLqIuzzfmEWhLEAFcbXeQCtSt9pJ9TvQGFoB3bRBydPOAWjN6cH6+6GZHbc/NrcJJ9/TnM&#10;DC4HigVDBWOlKiOrpgZXD9pYOVlWLgls58hB3y5t37x1vVzeAVGK/uw3wdjyjr8NN4tg+hiGjux0&#10;G/VuUNFtvhsWeXfu8+hrOVLEYYMbq1sj0ONxc+SFyqFywB7XipLL9wI397jtXSQ4Qov7IGaUYnaf&#10;0wlLymZQFhvFjZDHYnQvJjZgKHATeHrm5LHZqckb165urldYADsNLx8dRIiI6cAnMzk7f/Lew/c+&#10;VJg7hHjnZkcTELjXRPQTKckKXFiUkcqS3GgK+44ubCptJzIIF+HiogQCg9Bdt7Q+k+weyA3yvSbi&#10;0Sfz+QMLh5JJ2IYQkhi0a7VetUzF0VV84IqRz0vUEVM2lYgZ/q45Z+QMjJpB3yCcg8174YW4ef36&#10;2vJtuG5mJpHDCYtoFmIPv4c7qQ0fKTr9dtEGrd1EZ0l+gg7r+ASjwwt2W0cGcqsJAbNdr5Y21rbW&#10;V6FISoK12pZkDGNRJJGlUlHC4JW6t/iDMAkyW9iK2J3in/BIoU5kKUcve1IiomhatlBvNYGIjELt&#10;Db7yWoBw+kEv8fTTp1E/98L51ltvn0em/4/9+I8/8cQBABLMHxhBC/5r2kODpaXq9ubm4vTMkw+d&#10;TfSCleu3d1bXB2jiLp5+W8UIFIZANSp7KgaKJcL+isCtk8JFRogCZDTE5VBJMQqR6WC+bGpzff2d&#10;t9+UxpzMQxXDQ/Sh6Bk+eFpHZB5oeJDMFIiSuInGub3ezU67DAtPHJkLsK2gQ8YQNvhQTZIfy7Kp&#10;LguqhL8wI4mgbIkcrp6JAQo30utIXGamN7iwL+WC4L3b21urq8sS6kGUl5mUmSAayvqKzGEEEQFP&#10;O6cTRXftbvs5I8E4A16hjkLYyERFdJzdUBH5ROUeswNKhKuPDVJFmCInC786dVt+qzLMmDLiZac7&#10;XvC7+/I7vYZworteGksL4zt83zwS9EQzPyccMre2PVyYmzx++HBla+fG1Y1uAxWm5XNJH20jfjOf&#10;yxw4dOiBBxMosgH3oFZsBQslx0WAuF5f/1HaoNbDuRT60PH5kTqNU+RTKd6ujvl6u7zRq64dnEgd&#10;nMkvzCfRjR3XgE0MRlaUod248n5q2E5L9VbG3Mj1cHooSpVKBf126S53dnB3bUmzQxcewBz8tlCi&#10;6rV33nzza1/68pe/8IXnvvq1C+fOrSwvba1DKyxVUfMDlYgq1UqpgidKNuCTKk6N+l/I89ja3N5c&#10;31xbWV++tXbr2tK1y9cvnsezurMlwYIagK1QRsODl0FCd6/GO4arZTikScd2M1RXKb875crbnqwU&#10;vOjjzIPiX5lWDZchK3HtkS69fwmb9eNPPoK+aZfOdd5+9fVBq/P0o48/dF8eMTAoI49ztJDhL5Xi&#10;Gu3gnffeg4D+9BOPH10I1m7UYq32yYMHF+em2F3Y8b3oEuqSmhQkR1Bx8EfIJ6Gw6V7jEyDm4UOH&#10;l5aWuVIa/cAJ0w6j/TffeB1iprV4cqkUdpXx8Bsj+FCJicj5Soj4IeiyE4+VEaDa6d9ut6oQ8llY&#10;AN6hGOw4EBrFpGUBvwp9auuQ8cv9CCFHJCldJXs4YVeFU7GvqzghFAB1BHm7yEwXXQumWdg0CXKY&#10;fOOVKqq683EaIwJpuKXt87tvcvEehEu2Dyg4twJHOmrvUznHEFNfyK72SBq+cAAaNRcaCkQua3N4&#10;95HvM9S7fhylubGDv2M89aNVbXjIctTYt1Bm0YsVO1g4BCRK7A5koU0WsveePlHMFt5/5/KNy9uo&#10;KyOZ0VK9AVZsxDnmCweOHgUXLteZi4czJhZOPvaxxx88ODcFMpEixnCP9DT2TdVbkYJ08nG8+ii5&#10;54fx9OT07PLKBjzX0mly8N67773z9nur65uNTr/RHa6Vh+s7XcRIQkhEs5ild17avPDK1KCU7pRT&#10;cIe4sGGeEbVCIFfCCyPyGtPmVXkTIybulY0l4POmho4DkQ+O5G401JYSSdVapQwz1A4877DuI/YI&#10;n29v7+CJEHB8DEvfFgLitxDmvIWvyqhtgjz20k4dKeLVcrtaHrQauGcRDlUUCgFP71vDd2T3qUap&#10;4hdBltIHQwz7H/3YE9Be+6jMnJtG6YnVW7eLWZhAOoA1wLGdQxgQKqDOHj/dSuaR4QkhkVK+7Eio&#10;s3ApIf7+/Nvvv//WOznUK43nsIrvv/n2sNWeTGdRjQI9umt1ePYaiAelTaMH3TyxvLp65cL5Ywfm&#10;f+ATDyxdKb31rec3rl04PF8Ej2RyN0Yszk9AgshgkduRu1J8MpTSA0QcVGBVmyYFTy3ejoTxTvfq&#10;5YuPP/awlKyH4jqMI6Gi27z89rfffOnZGFp4xlAsCbkzak31ElLkZWR3GESN7BcjOA0yY84Y6J5K&#10;+wC94SbZnpx594hG2uj3kVnPou6shOKxxji/k4Pt5oQHC/kKwRmUKF2rK8leCmpK5J3GSJy+58xH&#10;n/kk5IouIkDi8bdvNF5b2qkixV0znUgzAtHizOECh/KmmXos4MwYkdNhlJQIgLI83MyI/2BIgpSX&#10;EbBzwoqe0kG8LJi+VXTXp51O7yP6VKEy5AhuLxt1u7mPaiIObWV2xmFXLxBF27ti410P9viug7fr&#10;6nk9J9h1GYPHCNgLRNnYYnE07JtN9B8+PPP0w/dCqAOYsCGFtoOUA4E0KC6Bmg7FHIKRMiu3lzbX&#10;tnIZaMiw5OhOkWbPKezrLGLXEKBWRWzi5IF7P/nUYwfmp3GAVLXRzEWxiVLv0OgGHTxN/vKC+s4g&#10;gQJFcysATcSQc6cNzr377qX3zyNA9Prt1RpKY8RS9AW0m/Xt1auvf3P7/ItT3bXpYTnRrYsJX5Id&#10;hThY75fZvn20aQPqoew55EUIlXgCMQEOAEoNQpINbJAlNZOlUDscE+AmqIOI/jv8ETRzPKiFQ0nH&#10;JkcTT/goGH8uKjgrSGgXX/QHRlw9akoQNEXbMseHUKUHDKVQNYUZ5ZJGbc/AhZsYPPnUI0eOHkZF&#10;0HRmKpUsrNy4WUDDu1iboClCPe4TKwRsbA7j00dOd5IFFNdotQaNRq+0Vd/Z3N5YXrtx6erVc+fX&#10;by4VEOIQxDaXVrZWVpGFM51C8mQA4F9eWVpdWdrYWNlcX4F7d2Vt/fby2srK8txE7uBUYTqbf/eV&#10;b1Quvzfcur59+53iRH7xyPEWYYXTLIYOM0V7lcEW1zF124Zu+3Bx1JIjFnSFTsD8O++8/uijDzLf&#10;QNojI+X80tsvf+PLv91rwNwJNIP5kTlHPgLBiZO7JRnd26EhyraFE9gEUlhvG1I6aC497KPcdhre&#10;8yBRGgSrnQ6SzQQtlC5k+CTdsT3qdiE/FnHSWZ4USQwD/AuuFM/CYSUGU3MzP/DDfwRGMCRldYbJ&#10;t2/UXl/aqacQUkq1w4usjjS8EBv1a5O3Kj92MOekIQ+OCprYSuI6H7kHk+d3gaaTLBxoKr54fHQC&#10;pikyUQCKCnHKbTwKRw4L0WpUVnUTdleojBzgoHy/39g8RA4bWUPVxfaiH37svdkRhBWWW4gPZxK9&#10;BxanP/bY/bRoIzEZNh0lercC8L60Gog7ZscIGHS6re7y0kql0k6n0fokjl9gQTShAV5mhFdCgkvM&#10;Hj7zsY88enABoCld2cRALpwpZIkyYLVGibNI9iACbSZn5tZWt1PIFRZe9/6585cvXcuhY1GjuXH7&#10;5vata/Xla5uX31p979uD1Yuzg9JCqjefT7frFUREas0zEdiQtIgwC6b+QHoCXALRQXqu5xEPU0pU&#10;JGfVeMYYIzaTfSHVhgAoZG6TU/gl4UZq40jmjVT3Yoi8VDCGxITehzR2IL8ddUCHiB2X8EzV7dS0&#10;KGKA+sfkH8/cBQtEnLDURLyHFP/kUw8fPX4MsYypzEQmObF083YxA9CEUc7c4yJO8JcQw3qJ3Fql&#10;fWt5HbO3ubq9urRW2a60SrVBo5nuDSYQaBtPADSRLY+wpYx0AKF7izXc2JMDieUIJYOgwygDmLqT&#10;w0Ksnxk0qqvXVy6/m6xvTiRa9fLy8q3L07Nzhw4dY0AjBHvENwmOEemkiJI6Ez0lqirGt35PeWHT&#10;3T++QnTXuXNvnz17EsUDaXQe9C688/rv/+a/bJVQ9686jDeZjWnNfxyI3WV7iRHSHePE+ZHfUDik&#10;fwYtiZLZRAqp+ptIc0S1TtrkhTT9HhNysY1kd6ScVg4ygrE3unWcpGmn0GqWRGBGzA9S2cyP/4mf&#10;iKcKXegBw+Q7N6tvokwpKqS40k1qhRfPlvwn5xTBUG9KgVI/EfbptqtNt3IwUiCrGVp+k6tRpuQ9&#10;Imnqrfi/xgCjJ42ClZtXxzhsgf108ece3/0P7WiDqmh4vIGyiup3WdddX9/xJ3aVvQavM7WfuBpm&#10;F8qANEhAVhUdBCBpPrA49YnHHrTsMUUvfQhysORet1csZIoTMIFnodsif6FeqmwurTbLnWJmopAX&#10;6UDKqUAJgGsd8h0Qil4aLoQwTtk2kUXXJZKHaKT2UvtQRpi6MGeUURu080ETEmVm51rn5huD229N&#10;VG/ND3amY418vJNEY60hGofn+lOHO/Nnm1P3dDILvRhaczOoXYxSMCax+yuMV/CJI6QKRRsRS8TK&#10;jpozx97TLAEvLg66YHDfOCtFSBKfltaTUGgzP8rcqBClrdhh5+Vup0o8ZJQ0y61ZvLrIm5KcbT/Q&#10;6fWpQnoWlWnczHODmSMI68AilbK8pqiZu0B+wmXKpVKofLd1a2lnZaO0ttWs1BMoahJPFhKpSSBu&#10;Mj2ZSBYQREWbMuThfjPZryV6tQSCHpGrgKB8VObooFJTutMudFuzveZMr9bZvL517d21i2/3Npc6&#10;ldV+c7swbAXbSy9/9t+//5XfDTauZzs4k0hZbueqeObxUfegPby2rvcuO9qqbuDu4slMJgcTMbgd&#10;qOnqlfOf+61/3dxBE0fkPSKCRwMzLQVI+ZxzJoWTFrmYXIIz7J4jA7EBktkEMUiX651eZRCvoAIe&#10;lAeDKAdJ/oeR2fdwo0Rg7iIBL/NKGabZKDypyyqTCNbWNpDmBJaFeD0lFI0ZMxrx2rHEUCjPFQAV&#10;QlJrTzi5zmbpN63ShH9reBj5RXhToxBlsotHN+/YGZU0dXaJFF7w1JIwUTnUC5KjyyLmOFUFzFMW&#10;Is6+Szm2sqNvZQX2fdzhnBFK3f3zKO3ivkInrp0Q4pftvV0iKe4ORdqKEwUYfWDLLM4lTt+7eOLE&#10;kUMHF6cnJmo75fNvvHf97aWdW1XQn9R+515IZKYOf/Kjjx8+sOA82madIYRKgqDsGr1X/lXGxn0Q&#10;S0xNz6+vb4t6TjC6dPHi5cuXWfMXwDTooDtHOtZND1q5WC8b76dZghBtBov97HwlVnz0h37yyFM/&#10;NH3mcajWta21XCqGyG1Ihv1uCxIVG20ikRwFj1iXVeOQWIQJqwZwzTDnCXnlCL+nF0urIWnOhSMS&#10;kUC82ufrfZMKpJs5SR+2gw50c+n0q6RrUQVOXrAV1k0wppu7acDnQKPeo08+eOL0yR4sHOkJ5Dct&#10;XYN6jkhsREuyl6JgAhkMXsHu2erHm8B5pFCjlhzKoUnBTNwMKpiyPAbkbVhy4eqJx5rxGIQpPBHF&#10;SqNDpw3kjMGG2Ovy+G4blYe7pY36xs1+eS2obgf10rBVScc6YF2wPnZq1bUb1+vwdKGoWqeDDEuY&#10;LMQOyWgzTdjWBTV5SNkMJ0du2JnLVLPUv5DWV1du97r1U8ePvP36S7//W/+2s3IhOSjHhnB0txxi&#10;cjZliylk3Gmv3O1bt6QChRSTEyhxP9jsdnA9Uao4s15iVnwwmBi9rEptTl6RfST8DXem6oqjGDml&#10;rBm7pyXiP/WZP58tziLJHtnA55fq79zebqYSSJiAEV70EJlCFTPkFc+sdy0WT/1Wkjb8PtIreLBk&#10;bJ1ImpQNpE2QkIudzZ/W/0TOo9vRZaa6k48Bn/MzetxU/LAzqaigq6tUHxmYTKwzEVpdHmfOkCke&#10;hfE7wqW/0+jVx34haY9GOH5u3DVsgZSsxu4x+it3nKxsLj6Yjffvmc1/6iOPik3R0Vpk7hHuy247&#10;0uueT/RYLcSnURAJKo1Yc1DN9zYi+G7chjGvkC1m0vFEYe7YM08/dpTF0nX5xZQpCCSpQZHdo85l&#10;UX64zeOJ6VnU1NqGJEiUjAfXrl+9ce26zDLJGPSMPhjpZKyQgYkuXZiZuefJp89+/Af7sw9c3hlM&#10;nX2iWlgspabhQ9i6cXEmGzt6ZOb4kUWJbW+hSjh8/2z5xwrhhBbMJ0vVUSJNQPpkD/I4wiH5IZVW&#10;q4lkdjenY3OwstcYCaAv1MKjoAkfE/MrxY0tk63UqVMryOHoSFZKPnSKp8dQEW57jz4B0DwF9TyZ&#10;Lubz07ev3yhkDDTNjSQ6KGa2Qy0PWw5tlyFNsu83bRMYmFThBnrCOtEY9Le7nY1OtxVDXUtUtxxs&#10;lqsIG4TvJY1FZcjukC3LB70smFOnnh20ZrOxeKuS7LfS0P4BJoByVCiClRvtzDbXdrZX8rlkpbqD&#10;NYL5dnl1qVIrYwrTWXBYyRr3gicJwE2A3qSZLmQHCxuvVbdXbl9Jdiqf/bX/tb92OdbfTKKOFctr&#10;hCCidy3EeWfE/CAHhOACvouCpAgELfd7bXJGsbUaTIqML8YsWS//IgQnUdpsx9hLWVlKgEoYilXu&#10;NNBHYHH5yT/95/JTC6iqNUwkLyw13r612UiigLyFoCiAKVaqYKs2XENRhVMlLA+a+sJGolMlWpur&#10;TRNVRVUi9mdzbM25j6KrZcjoeIaygnGQ0fdK3kruFmg3Apq6aDqx9td/4kb+oUEzyir87dvqRBaJ&#10;Fw4/9Vr5HXDTjvcIK0aOGBQ42DQH98zkP/30Y2b5FN4ktxa5rsKlPnTOYsi+S83OTs7Pz6F8GgS4&#10;7fX1K+cvrN9agvGJkub3f/wjCFvmYguxyOLSbc2mLBokKfxIVl/j4Di9qMoxM7cI0GRKHeopxoON&#10;9Q3Uj0AwJYRBNB3KZdm+ASYBRKHnCsV7P/59Jz/+IxuJxW7u6IUb2weO35/ITrf7mVp5Z/X6hdNz&#10;maOHpg4dnjlxYvH0qcMnTx46fgzuXyRMFqem80gu0soLk1MTJ0+eQEWv6elpzAL7tCXjgqGoS4dA&#10;FLoegaGQsRgPz2YQ9CAxLJLi5BATgTGh9CxOCD9Rq1GH2ik37ClJ6Ukfcqc2xQ5IbHJlGsTwRWEk&#10;1n30iQdO3nNaQBOS5sytazdyAM04HUEOgUwgocACST+Whm+BCSawEtIwgcsxeBOLjYFWu93Ndne9&#10;iXa3KNKeaLZ7cNrhUsVMciaXLgA3kd6EypyDbrLXbm2tDhvlWKeeHDT5IXgMhsT2SRTAyST6vU69&#10;3GnU5qcnkQ5w4dYtFMU/dvz47Owi6YNZNhqjw6eKHaQcWWYV3oXHcC54AMT7bvONl76+eetS9cpb&#10;8GPDlOm6ISlpGM/eZ0/pMdHn6LbZ/52IfmipDlPxEFU1faK84pzscX1hnFHAc2QUsiNkhPjC0mF8&#10;k7gQLbUGFeeD1vfYj/74n5xePIIgPwDoxeX66zc26gmgqdsXGmEbpSCdTUO6MZ7hQjEMjGQQnF7c&#10;DbuZMqpUrKqRCTI27igzoviZLqCg7HZ8eMu6eIoFXmaMzq9bY5fHZJKmH7LNkc6qcRUHow5iPujq&#10;2Z7y22FfG6WtWAQB/SUMN3dTlgdCeYGbFdCEbDET75+cyPzAx55guRkEqNPc7W7E3ZadfhQ6IX7C&#10;qxDPBtmZ9Mz8zMlDRwrZTH1nZ+3aDSd1SwooLyh7xXQN5ZuClU5VE54sqGrAqoxOrpcv5E6dOTk1&#10;NQHEROGDefQQOrAwN4+mA9NT05MZeHfnjpaGhXKsGEwtNBNpKDuQFFrsVQu+DVMLcmmGuVx8aioz&#10;PZ2Zmc7MzWYXF/MHD04cPDQ1MZmJJfoLizP33X/msScevufeUwcOzB88tDi/ODszNzm/MHP8+OEH&#10;Hzh7+NABRLS3WvVOqw6/PRKQ+GyjbUUTLhRgJYpcILEUlS6ABOQAuoaEP+Pntu/tc50RHkjl3y2W&#10;yQ5uLUfUMI3b9+xxnKQk6YkuYW2XAScYDM8QpVGLKYYgxG4q1UylN3vD1dZwrZdZ66XXOsm1dqIa&#10;yyXAfeDQyySLySAb62WCHiK3hu1ar1XtNMrDDhqXoZk4Ak7JJZgVxaoTyApAL8hGql1u3Dx/6+Wv&#10;LL3y1Vh98wc/+eTJY4eRss/67xGZOao+qjZpT8Eaec2JmCoWG+urS699G0WIkkO0s0UlOhGkhYBG&#10;7Xa6m++EkiGV7f9KQIEDQCxCG/n7Gmbs3PNRLmeD9KcalXPdwhmRm+gXwlpkGxm4MUoYzAeNoqRF&#10;C+1QUqpDZ0IDNSMzJbfLD5zsGdLIbnDx0hwvq5tP8FGdhsYHohwoCg0R4BB+sT/Jjcp0njj1omOE&#10;6oXT8CtlAKaGuhlzUzbGET4EgApDdtpt+DuTx3dd0UOucXK/Te9wSZFEUN6l1ULsDBathOY5yEfe&#10;/dPdIExfs3vi2wxiM7P3PPXAD//Yj3zqk5+gP4gSplgThEeHxtJwQjRzxXxAWFWRTIQw5HLyGrGa&#10;8N5DtAOR9XooIYIC7GwhjixlJG8k46glUW9CY8y2Y+n8/GIPFkleD0qk2NYJYQwrbLdxXzsdJM71&#10;UYgWYfl9dJEo5BPT03mYsAB/XbTwqSEnZQMVG6ZnJhYPzB0/cfihh+577NEH7r/vDIRSCFkwVkK6&#10;gldMcqAZsQTpEy9wb6zrgdCBdBKfaRyTs9Urhsp2Mso39mG7QBz9uhlHF4q/EtuVPbX2a2S3mFdJ&#10;5XRVAE2J1LK52kYNxY5TqV46U09mNweJUizbSrJRT6WfbkIRR0mpWbQTQjxZIhMfZnBs0E/H+0kY&#10;Qds1zD2Sqrgugv4sbqURr9S9MbXdBLT4bjVeWhls3HjqzKH7Ds/FofoLp3T733J+DAEiRlzlG059&#10;j0FYr5W2gxbcPgigbNF4avEFuxFzN1x+kE22xzF+zsU0pNXS/Z4XuBmbcb/HqGqNipshxCpL0EVX&#10;NDAvuxE1P5TkDMibCCqR+HespTSXNou/2rHUfy7/middltpRywjz2WsGnKSso1btXkU7MiPBtagY&#10;ZEk+Wi9FSqZEsM8dyH+FsLy0GMVHu6KKnxro7rB1N4J4vmqTLOPzN2XgYOqo0kr4DMFuN7r5fTY6&#10;J7Kf5Gh3ol07Lrz67rNGNp5GwyD7GkoXzoGwRJT7i97EHq/9XOtEau6YvoCNczI9c+oYXOhI0IxY&#10;emjcGdn0soACq+FRjAMXCzRNhCqu0cESR4sFCB2UUZDbqLtRO5ijNtvODtr2buBc/Vg8Pz1NYUHm&#10;innirLcI+OqhGTC7t0sp8VgcXQ+HSAiVmortAkKZUinE9G/tbN5evlmrlyE/Z3LJ6eniNPpMDNpo&#10;FXz9+lWEMSJliDl8zMLUekHivCU6UmqQECS6zCA+aAIc+Z3DQq3OKP5RJQqlCHltgYdq2HVqu1ta&#10;aa9kG0aKQivp6YGq/ZpgZCItjkAxqpR0dkAzS9gW8MzmeulsLZ4to81vIodwoyHUAxQZiaULhenF&#10;mbmpPCyT0q8QzxgMbghBbWRTsVwG3TzZ04NdMVm+JI65QvgBqwVqOVJEWSErs9dKdeuXv/21C9/6&#10;erJVg6Ebpk/0mDS92wlMng6FiaqRx9l3kfqdjt++diVoVpFTweQuce/524zsOL919qfrD/wNCdjt&#10;LFZOM0eLfjyCJ3tsWENFBSQFBzVE2VtBAMXNkb8mrbJcQQ8hF1qZlAVllHE6AnH2f8NMH15iSjf+&#10;8crvqNhrd79LKTH4khH6XFU9mCuileM8K9Db0Nv2U+Ex0cupY3mTNhceGNzZ9TJjsrNfJgWv3eJh&#10;dB05klHlxb/de7l1a4y24tGT2A6KDCk8wxiejh6s5iQZp04XtcRkgMKAKJzIiQp3pxE3VthYv6fg&#10;KFnphyp+ovdXNltQKnLmH9vvslruBPpSDrIPXfgxzS80fZKikFA06KFeFyq1w/GNcGwahuBk78RS&#10;nXi+2QnWVzZTrHEXQM3EmVDRQdzJ9B3DlMcfJpMogjY/N1sson4T/eaMRSVT70E+zKQzImTwiQqO&#10;XRRWbpTRi2Zl7daNG1eu37hy8+a1el0KLMuUyz1JFQbTq1gYF1OGYH/JYlQznWp5El7CyDuKkxTl&#10;paBZdGeoc2n3Q9klizA5EVU2tUovuhPdL7m/JeCJJI+UKsS6olV6EgVR+/EUZqkRJGtButSPV4bJ&#10;HiqiQfbUqvypxNRkFsUqC8haYB4hGRPviwEAbbxhVTwEZYkdDhdHjpY8iZgsAcVSrFQlaOIoG4+D&#10;AAD/9ElEQVQcdvuVlbef++yXf/1Xnv/9X2+V1jN01cqG8zegt+Q4hibb4CHCXYBWdjevXkYiBQIk&#10;1LDgXYi7EHPPXaII7NS9vTfSfp+yKpWUTpVLuVokflkMOu50TguqsKF6IVO0bR2Y6NbhKQCC0O/g&#10;NJOOQFgN9MXU/iHCJUUykIeKmr6VrpgpOYkRt5qddQTlxwdrrii/9/RGR9/uIdf400Q07nD/O2dO&#10;9GK25/3Wdt/tReSKW6FA7+bKLaVN3R5vvQ7OZY+A6dht89yjJKFQ669rL8cGF6Ul/bmf7eiITVbP&#10;wbeCKumjD6wbUuzqjTriUML18bc7isY8AHsJJVqVRkxnlN+xxYQ8JD9BuZryPa8H4B33LZJ5jH5l&#10;TpHvKK2KULOShXBYCj430cvPV5Kz9aDYQgtaccygilw8iThu4lYPfSfQrBbV0JAtB72y34OTZwre&#10;n3yBQe8SgsHOpuiMxqwhFMBlil42n5xfQJFZmCbbcZTHhCe81d3e2kE/LHIEza2j8cCCOwXGqLsi&#10;VimbzyPUsDg1ycoaWrhebB+mW5klQpsMyRCd3dajihIQ/1eDvSt6IpKPXFuwxJQ/RaCQqjW7gDcm&#10;pTvwOgugPL9Ze/32zrevrl7eanTiMKKgJD8C8HGz3dl84uQEuqpDy0ZMvjVrxKgwXVht1CFhIBrr&#10;8/L6CNCiN4Ex/EyhZTw/5o9pAJwRCOBIeoiXtnKbN5IXn7/x/G8HjWro5VasxCRrp13dJjJ2jTnE&#10;SZr1ytb6soS4tjEEa2IuorRTou03Tnz3dx45XQQH/Kf77VYRZAU7YPiVm3E4NUL+CvUjgx4HJDmR&#10;4ZzXnUcWR5V1D4T4AVQlJFzowmKapRqLBJgoUkqgm4abCLGIvUfjeMYErug0RFF5XPeUOxUZxhRz&#10;J4pGeBK/07QlFWUi1OUgNnq0fr17fvWndn7/g33WQV1T/sv97m6POY8gkEGhoueuQ2VLhZ9+INyM&#10;3lsE4XgqUjCWB9V7WJOIu86FFkUu0uugrDY8H20t9rabpMb5O/u+JFIowsp18msjQEVjpzwNN93J&#10;BIcomkjBYre+ghz4AKY0RBdJMd0+MkbgHM5Nz+UOnjz44Efv/9gPzR+7p9ZCuSHmLLPtjCwZChwB&#10;uztImIS9ttut1moosgFTKLw1qBXKrq7Iws4WgHXaDgxOHCQIwr904uQR+IWmpouoLVku1zbXt6vl&#10;ehfJIlp8Qesbu/YdIC5QNmqC4K8Ut88uHjiAuCXolqaBc1KtXK7KhuFTdPYol3Sm3JAwpTmd7ViB&#10;p900G24aTZNTvkhxMJ5YKzfPL29fLbW2B6lmPNdPIHGdTTugGiZivYOF+AQsks1qDEGssNUiKUiK&#10;JMFSAydFrQbc7ElLD+RI8a80gQVc6gpKLx1zPnHGe40GkjeD8lZq53br1vlEu6aVkIxTS7SENHoz&#10;ZqFwaLQ5GFy99H575SYWMIZqbUMtTR+FqlG6j+yAEVHFNrGD1/C78Z2k+5ruMykbCEaOlWErlBHZ&#10;y2GCcC0XjL0fCI9sM1PJI3vFOKXeFKV5NJKrM5ZEhCHI9AqW3ppJ3GSzaRefFw2cNH3WYcTuuRnB&#10;DjtMqFb18lBWtJ3mCAtn8qhqDMg7hf2ujE7+mBw3hpARrVKm0iFaODzPjyxjZBe+3Hm2I7hpMoRQ&#10;/zjDIK3tjZsj0QSj19qL6/g1BunCwA9hLhSUSU9uaiU2FJ4XbBx2fYg+FHUhfWof7sg1JflQdrhe&#10;WqVKEc+8lGmCpl9CIWJDBu59RUxZVZCTJDURiyDdwAdx+PTpB55+5sB9j+YOne4Xpld3KmwIhLyO&#10;as2cTt0e4QHlOBtNkVKRsd5vopEYICCTTWVyqXQhm5tEx2AxO0COYkskUCqaA2EuiIb9YWm7jhIc&#10;tUoLkMIMSQpY4cToVsIwYeZso8zFoA9sQVOYTKHYgsdIundJS1jRMjQSU7paO4OmbSAjHLOuRbg8&#10;NpEW3lAzik29Axq3c/yAbKK5dpxp3Fa1hTTqRDeR6QZJ9FSQnYyzEcRnM7GF9CDbqSRb5aCB8iLV&#10;QafV7wA6WeIEPK9SqSJkHYxKrJlqx5QcUy6g/Y97Y1MNMtsEXWL9QanW3CxVN1H47NrlInI26YUb&#10;AT/HNxRVRIaNo+fU9hsvvRj0W4mgiepZUr9N1VTP5EfvOpyKsU0V4uyopCQXcw/FSq/eKBc3h/X4&#10;rnXvRU6UGd4PvvXIUa4mkBi9CzHecG8IaNbYL4+tU5BFiirbtI9TMBEJk8lSKp9HDOBmqhmRptwt&#10;R5GUWy/KjnVYY3PlpiM0l9nwyTlCedPLjLZe+82QnWacrY+9d2NQ3JQ97uxPo5qTv8yY7Ln77Qgk&#10;RWZjDPVM99+FwibqqjbkRuWRa4+7dZnVomLamo9PLdJ7UpPyAPKMLVen1CvfLrVWa8TNyEOEMqnD&#10;4IlGgFgtmoKEYoBTqc0dpSBMbudFKs4ByIbOFZRTwoGynRAqNTk5SKbQoLWB4Guom6jdk0ih4hZE&#10;JCnmSUkzPQgQZm89iuggQc5Mp4pacHAypDPJ3GQ3lm8DN9BKiznZKfwUEAHb3aCfqdfQwXyASP0s&#10;UBV+KOS7uY0qvEB6HAES1Xgej8OVXq1X0VoNhUCOnzk7deRk7sh9yUnkewhQifvU2tmYNuLtNZxv&#10;FzdAWNV5Uy2cso8sDN7qteSNaj+yMRggoBtZVl1IVGcPPITeMJouxBrNjEXIkl2EEqBr89Fcaqrf&#10;QUvZbLed6rU1ZYiB68xVYeYpAmIPLM6xOZLZpok0qiKIWp4axJPNflDpDWvDRA0N0FK5NtqUdwY7&#10;aDO3tvrVz/7a5tU3ZzJ9RMvrfgW/kB65ZpvwWwS0srF8u3LrGpzmiQBPcCzk4KqIPWKmdOijK7EH&#10;eDnvmC2VTuWY/9HA1Dl6aKuVyi6aGGb06hVp05bNhGYozhkXLuifIemPYERE8PJgoSPnnKJ5hvRu&#10;Y8/lBKJriZAsjs38PG+4HBMwTUZzJ/Y8whGnTYuphA4qRYiV3DwjL8/83Xb0NyB7M0y7juzpD/dy&#10;FzbxvKOnUBYeXUouuMP6D345D7shXTjKGcfNyHx58NVfiYAnUqozgNhC7TEO2XCwQctXICCoUE00&#10;C4N/2J1KiQxWQLhDx+KG8Cs0LdxqDssd6fUVyhRmCAuJ10miOm8qeIYLHQ7Mz7XdBDk70R8JLR3E&#10;tLNDZqyXhnu130IRIBYRYtpQMDU3j9RxNGpAczScjIJzvYSjsBugkXeHgMsYIjpb/US1PSi3BvV+&#10;PDN5oDh3fOHofcn8Qi/IxFL5ZArx6egpNJPLzyVTU5Vqb3Jq8cEHH82m4RojDolyTuGXFj0flyH3&#10;gryOWm+41e5ut/sHTp09cf8jR574dHb2IGlA7jVCRCO73eIPx3apJhzR8sUgdvqdVDCTTh6yIiFb&#10;1nhPPV6FB37N/IF4MZ06WEjPpQaZoJXp1+LINR82MkHzULq/kOzluo0UUn0Qyo7yfWp3YIo9hXoE&#10;9iNUX/L51H3PRSCAsdQsTcGAcNBJdZiaPnHf8Uc/ttGO7+A0mZmpuaNgVTjP5tVzn/9Xv1y9eW4u&#10;N8yiSa8jS0fGylaFGBDEgHQABBuxsh/oyOf/6D3ZzI1KnaNzKHPEp27Bkdl2NCiMxCOmEzapoQMz&#10;CSpqn7rjw2b5LkeNfG1UHtm98pLCOopvgSWxb0CbzjQsGMtuaeBTKF16cUxnwmua8sJwR9Xe3aMP&#10;PzH4HNVSPYiFaEYqVzEzinF78KddZgydXfcY2cejH4bag66W/nXypr3GrWmnVUu3v6NrSE7BMUZk&#10;VUc1eyjmnqiix0eJw8+ksShHhzbhQrOsddlHxV4e2+xXS+Vmo8lmMtGHnzZH6fwSbTBi6fnMXK6d&#10;NCWdZYz5uThi3c53czO+qFyXcG2MCRjIyOZ3FYW5Z2E9Q4wmEnMgExRziHIp59L9TBIudYlGZDvs&#10;fgoRMajwFQsqGyjAvoU6PcSRZK7WTZba6fjE0Y16ZquRLbXzq+gRmTscKxzCs5dZ7GUXG0G+n52E&#10;O77WT5Y7sdogtdNJVOKFk49/YvG+R1u56UZqqhov1uLFVrwA+2ArgbvOtxP5Xmqim5oqB4X+won4&#10;4XvrU4fX4sXO1KF+fr6KnGl4q/cXd3Sx7c5DlmNCPzYPfDKCVzzOucuEOiTizNRtOYHz5otYiMQS&#10;1j1LLs7OPnz08NPHDn3k8PyjB2Yenp9+YKpwtpg+mhkWuvVMv43ya2iACAe5KN0iydISEkOnoPmF&#10;uXqjhnqiqCyKGs2Q9WnlgJkGT2RSgU/Ekgsn7/uB/+wzC2ce3EaCe2727ENPnb3vMUQrQIGZQJOk&#10;Wxef+61/0928ng06KmPq1uaaS1c1lInPBYNMr90ur8KWABaMOoQSGeZJZU8Y27WHfWyM357GdPzU&#10;8osoYuprURKkDZE0U5UP7ZsR6o+8iYxtv0P08+gg5b5VhpLr4h9MMqLlWI5eQtQY6GfJ2iJt6c8N&#10;JRUUvAgmcGkpVvohvhaRPCpY2Wuxiqnq4ditpgno7tMXPu7PB2A5yWtkAkdv6s63v+e3HhkNKR1i&#10;6ok9D9D5U64gT5W7d2+U0d8bAPtJ0NnjNO4imOjqjIWv6Ey5TedkT9GA3RhwOryHAoeO5sA7BHh3&#10;mi1U42V5nSjBOlKyz/RngEjwyI3GpZffvvD5b1x59s3q1Z2gNAhWaom5E4898uDpM0cPMuDO+vOo&#10;HCQ2HuN4YqejK0WmiYsJhSc5M3sAMfb4ULT3YHVl+dbNWwi2np2bzGSQIc5WZ9DNJw4c7iWyaDOD&#10;X5VqQaPVkm67MdTduf7q15NbN6aTjXymOzU/m5laDAqLubnTtzY6xZkTxZnjtXY2WTy8WhpeXq6s&#10;o75tfjY5kZ9cXGwME+0gtdPoVHuJfmYmNnF4sxNb7wTpxRPB1OF6fKIa5A6efjA/f7ibmths9JOT&#10;B+958pPTJx6sFRfv++E/GV88NXf20Tevr84cPpNoD6+9+UqqV2ONRNsqunhu8zrxkB/t8vDA0jUI&#10;2ifPHH7siceQlppKFRfmD1y7upQaNpNIo0TbV10fhVCGMuEyqR6KEMdznVi6PUzC7ICaAcVUaj6X&#10;PVgsHpmaOpTLz8ZiM0FvYtjM9TsZSHbDHvrWK25LpRE4+5DgN8wj9J9ddavbWxsb62uobw95FqAJ&#10;wMSxuFYniM8fPfXRH/pjjVjqD5/7RqnW+tgnPn3i6Mkvff7z9a31THIwkUktTE90amX4307e/wiG&#10;hERPjb1hPT1cENFFzWrp1tX3X3nu9ec/N6hejw9LiQA58ZohOvIYVcx3bciIiOO/iwSU8zMfmWiu&#10;EJPJUQEP2nkSDU0kyEHxPAzm0AlW4vT/7l4s+V7CCEa/k3cacGqWKfVzQjeCLpefmERJzWEsi26B&#10;N7fqL1+62YarE85OCPgWqBVeX4HEbV3BFDX8k3p2q7TuFiSwS60qYqgyn4E4XaNymaK5USG/oFHV&#10;UjQiy7ELfTzEhPglY1NTrFjW7K1JAu4+7FI2NW7V3Pn3WtBdq+4+GDk4sk66ZvoB/0aOC7ebP2ZP&#10;GvL6sDtMAvshpRWD3nzQ/sTD9x6Ynu6j2wEDIAJ4mWH1H5fB9Rxqd6wHlfcrX/33v/+Ff/fbL77w&#10;/LtvvvraS99+56233njjjTef+2Zi7uTjjz5wykBT7O6yynKCCGiqiDAKmomZ2UX0mBCJh79Aw+gb&#10;12/Cd4toc6T7IeoGojtKxKPLH2qMIxMtPsh0mwguAm2kUAyuu7O9+tIfTnW3JuINhHUeOn3m1KMf&#10;jU8ejOfmurGJk/c/3ktOZqeP7HQyy+UhZMxuZnbh5Nl4cW760Mns7OHi4onE1KFKL33/E5+cPXAS&#10;YNVOFB995o9MHb0vu3hyOLH40T/6E4cffjp76PSljfrsqYee/KN/MnPs3kZ+ITF74MX3bs8fO3pj&#10;uXro8LHuyvXl917NDFtwB8vNjzHtyH7Yyy2OxpH9YQsz+NgTjyKp3IHmrWTQTqGpIlBLI3oMedk1&#10;oRMg86fQGmbqgzTwHLjGXr5QepEFAF8DnOJtdHKqDzrNGATYXhutRJiTwlR6TUXR2k5dbCyYjwGd&#10;WJ1ms1Epl+Hm0n5hLG4C+Rd3kyk88OTHYtnJz/7+F9+/cHF6Zvbg3MKFN9+4/M6rixPJuZnCZCEz&#10;O5GZzsZQDKk/gXTUexuoAipz0Gs1bl1+9+VnP//mc7//1vOfv/H6s4P6rcQQhfcbmCsJZR0HzX03&#10;jP9ilOZVbIw+VNqiaKl2PXnLFhfoGQgA76Kzr7FuxQ//+ECgKbRqwlvk1+4z23J6hFpbUHZlanb2&#10;j/3xPxnEC/1h9vZW89XLt9oMioVUJTVKVdSigCOVL7y44sHOBqxfjM2YMGZ3JDFTwilkkGbG5A8U&#10;c50uwxlxEMyOphrnRAHVn1xYPs9gdcPHAcIYeRQ02d9DryL3InKQwZleT07uUcxmPrTejS/9nnga&#10;YqKfqQjnC3HTlji83Aj9jJOMQa0yBs6D3jjiRobFoDs/aH/swTPHjhxm1AzyP8B+0SaX8eJuQTAN&#10;aLfVQLYISoqhbWlw4bOv/bv/5V++/Oy31jdW11sbq+2dW/Wtd69fee/dd8+9f24840ClRr+4dxIc&#10;TIURCqfmDdctWrxJ+BhLeyJ7qYceFe1qafXi27feeu72a19aee0Py+deiN1+v7B5fbFV6l57J1Hb&#10;SkuDbLhCkCjY7PSvXb8Fr3kqly/V29vVdieW3akPqu1EPzmxutWIZWbSxUO1frGXnLq8VE4Wp/Iz&#10;h1Fm7a13L8eShc4gu1XtP//qufziyamjD7x5devtm5WTTz5y6skfSC2eXukiPTE3KM73kpB2AW/o&#10;sJiHLbVb24wNmLitdT1CzrAXAKjbx4RwZ98kfxKqVaHJldMf3yRC+RTeJVho0Op2tiu19VJprVJa&#10;LW2v7GwtbcsTZdk3VzfLWxX0pW83a61mo92qo7oI6tAjEQyhrAAOTUASIyn7L01OHTt56tTZe2fm&#10;F5BiJN3WBrDbxBCnFUuev3Dpt379f1u6eHExl52JB1fffOnCa988NJU9vDg9z8RMWAq72RjKtXZu&#10;vfFcoraSRYk6lLVPxN5765Wv/stfuvXC57cvvtTZuZgarqaHm4kh0gda0iDeWVEjdt6xORu3AO96&#10;vx/IqsXXPzQOgN3oBDJ3yVHhaXyGUAgg4d6IQmxEfHNQZhq9rJutsaS9ohsAzC+qe3GhzX4nUZmU&#10;1NjrRV6oiRNsDzKCSnB7Pd3WHsFPQV6yEIUtaS4nlgL1sKlg7Q3Cgo86E+P3OcKA5M0Ym8KPokmy&#10;OEk0oMa9tikem2k9WOpK2iLo8fs9dy2vn5AQsSIuRNsxfuNE18hdwjjQ6JmFsYxyLN4jpo80iuQO&#10;cNwMWp7HgskMyk8QMSOgjdeDWi9YagXnWo2vLf/O//yv/vU/+ZfvXb64OqwsJSsb6eZmrLHTb0CK&#10;qQ97lRizsR0bcyg9Pssjw9u1SF4cZtMtxqJLm4p2vYaYSMg9XSiVk7HuzLA829+YaNyqnv/m8rc+&#10;d/1rv3H5y7++/dbXZ4NmilZZVNhF+Q6EGCENCJmUuCQrUTIWB+Y6yKroV4EytG0E1mQKE7lKFfCB&#10;QMYsLRUdJAa127VGCjHdAxZCK29tQhpDMDzUzM1Ka6McVDqx6YMnoOBBakDwIprTJRGGX0V0T6Nd&#10;XutW1wAT0MOsM5Hdr2Ozu9d9l7RAGtfES9luKilF+Q2/kOxS2SeUrWCbK5fL6MGNlPwtZNKXS9IL&#10;rlKG0wE5N9Kpg001+UQ/Tdhk2kBMhukiSFMasEnUvfhFWLEsNT0zd+rM2YcefuT4iZOolTIxOY26&#10;b1DP0dLk8sULzcrOM08+emJ+qrm+tHXjwmIx8dA9x+anUf0DaewxVPBD3Y5cvJcs3b74wucmh+VC&#10;sre9fOX1r3w2qNwIhlvBYDM52EoMd2LDaozlgLUKvJdr9oa+u6jqHsv2/PXoudWGK9VkdX/YtfdE&#10;T4tScFA4dnonro2RNeHH1keiqJyiyMVkiBym3VXtVK3LQZEMIQRHJ3gatupXMlxiqPpMVCZ1cbAq&#10;GfEkCpEhACnfUIO4nciuuhuk9l6CvT4dxfE9VkGx2P9U5Wj3CFHPo9g+uGncbfcQdMZGz+nvemTd&#10;dy+vv/E9t6We2biOvpRabczxcFZh7V6+C3Nrw+blysXffek//OKvfuUPvnZ9Y3UjVltLVDcSlc1h&#10;batbq8KgD6UvhmYBNMyoM3bXBthTuhZeKxQjXC9UPFWURxGyHupt8NFoIh5QkopiKA9fDJrFoDo5&#10;3E6VrxTKl3Kb7w1uvDRRvzkZb6Zg9WNQZ7xRLReyyTMnD/Q7263aKsTBmUm0H+7n0vAAdDvNUqu2&#10;hXI+2LDLN67Az3vyyBQ6bcXatWy/PZWOZwbtiWRvOtXO9sozqV5ja/nsiUMPP3T/9k4H/ddQBiTR&#10;G+Yx+vLa7XffKHS3rr/xjaB0a/X8q4leeQJdFFBwSAoQffCHnyHuBqtHK5OjkrpGHXli8/tMCBJg&#10;2Gg1MfsTuexkLjtXLCB1dGF6cn5qamZiYrqYx+d5BPdDowAiMnSITS/oMUcYAsObFDG10ywSUVmK&#10;MZPNTUxNLyweQIWpfHECKQH4HGG7uXTi8Yfun8ql1m5caW6vHpnJP/HgmZliOpeKAzHT4MPMIEJJ&#10;suFcot24/PrVb36ueuOtb3zu3wY33wxiW0F/LTncQowm2JbEeloKwAefqO/gyFE5kPwBkZJjORt7&#10;Ot+j1zLJUT8Shdsgwpe89EebcqXBJPRXCpLR8gGqZiAb7IbWvs2Z93XbO8XZwZoTDEcW3kmFijiq&#10;TdtT++pFIMmJlgquQkfcbXIldyN2uDFpOYPTbENevwtxoigWIoti6Khvh9MV9cuPrcZu0NlToNbT&#10;+nJUu7lsZH+Y1LwXwo5DkwLuPuhpLNWvMy8PrwKapzka8MQQEQ6HkJ9SK2/e/vp/ePa9N86vtWtL&#10;8cpysL053Nnplcudeq0L5xG04W4T7YB7ncT8qY88fN/J00cPAZMt+0fOBvhwjiCSBgtzKAMWWwm2&#10;cG+YnJ49UC6jQi6qnLH3Dmya5869Vy2XQdw4AkIjPEHY12wmg8Hj193+5gr6cSOwpgeMy1DQZeo0&#10;DHOILV2YRc22oFHb2Fy9Ud1erWysNrY3dlaXqutLKN24fuP9ytrVbnW1vb08lehMprrxZrlfWk+3&#10;q8lWfenSlde//fz199/euH61srpS2VhHQaRmr391fQ2gcPP5r67eONdefXe48l6wcm6mvbkQ1HL1&#10;zWK3nO2Ukp16v1IatJpsoRsankd33zi9ht+i8yIcQcdPHfzIU0+gsVoyVVxcPHT1ym2U/0klYHaU&#10;RvXykD1AR9AQRaELM9mpA5PTi4V8cSqXn8pnEUI1mclO5TMFVK1HBSMUGB72Uf0+g/4/KGsUH+JG&#10;2NeIWoeqflKeWagHGjqqSSEiAeum9cpoG0EYf78Pf3oTcULD/pWL5zeXbx+en3ni4XuZb47GJOw2&#10;LL4HMQCReZIndjfWlt57/ZXl918LetsoyZ4KagkI/mwwGe5cpYPdNO6pdV85dNePxj7gHDkvjRnL&#10;5ROcWaoLEdZkt/H6PNgR/y62b6Q6MkiXmCAnCE3UkVQIwwsbAi6BTgGF4o/9xGfS+QWUf10ptV+/&#10;chPsjr5RdQSNSdyKdTY5UZFQiWB0mHinwRaCpIwQgFnEbJrSltWUFrVrSCEFOYvmCEtZBnHghJK3&#10;zoe7isNS+8Sw0o2KCK4g7jLAQnB2y2JncLEUFOPlo713yi6KsNPsJhaVsiKLrwOnPrbr/HteK7qU&#10;Sg+jKy1FnmK5oDeX7H/isftOHzkotSUc5erhDn67lwa//c9+441rl68Ot28n13Zipeag1um1kAgi&#10;JRZZ7YfJ2mIWMxelcDSZCVkNWRwhB/YC5K1ZNWrd+yJpmiDMA3ivImYOGrU6tyqU6QG68g6a6NIt&#10;dimWHYJzooOMnQYaMsYGcLn0ULIMQVSIkU4MWoDRfLKX7dUy7XK2XZ5HdkxlvXrzYmf12mDzWmzn&#10;WrpyI12+Vr788oFk+fR0kG9totDZdNBK1jZ3rr/73jc+t/LON8qXX9++8HK2fnvjwrcn+9uPnZw9&#10;M5dKbl0N2mu58vVc6frBTONAvjuVakwkq9lgO9XbSPS20UiCPedMaPc0vWsz7IMQsrtG1A39YL+H&#10;Ti1yadD+Ix10C7HeRKw/GetNBh0+B90CGoT0W/lhpxDv5eM9ls6MoQocXOysx87yKHC/o74J7ai+&#10;yTIt31AakE4AYxoS+CEawawmffLatfLWlQvvlbdWM/HBVB4CJvvnIXeICZd8MtWSbSPAwPuoatws&#10;XT+3+f6LmdZqZlBJwD+mhgtberutyKYcR8EPpJXvOz0KLAotIjYw1VfH50JO9rRq3fGEo19GIMOd&#10;alwmdT/QXSw5BzHkmiF8geKA7WEvo/mMIA0w0qnyOvioPKXCph3gBDR963VwBV3R12W7usAjd2rB&#10;UpO1jHkZTHsOQrFH4pW9LOxOz5+6yC+DSI+s4s/Qq+1C+w8xwXsc6u80iu9qoHAPj9fKh6KrHD3M&#10;E+C4oSByVTeXVMWCWBOZNRKmSQUCnQmRbRiNMMYQKsEXP/uVl98/tzQorya2t4fbtW652QaUtVnu&#10;kr0hWF2SyYSsropt6Cw5ZjQJObcq4DLFobXHchVkYuVTWS0lI5jcUD8CK51OoURRBjo6roAwdPp2&#10;G81OE5HR+JZVXK20kIIzsGDYhVkth6ygfgsSaC5AkE2LkAFRtFXqlFZyvcp0vJVsbEwMq7luqVda&#10;GlTWk+1abtiJt6qlpavpbinbLc8kWsVBpdjdmervrJ178carX02snr/50h/O9Tbn+tutpQtBdWO2&#10;kMym+plEN5fqpuJtyFAAIxZbY+kcpR6l8v1hb4wm5EDfn8gMHWrBNA0r+gNjT5BUEnC2oND6sJMc&#10;tJP9dqrfzgyQHNVKoYBbr4VP4shWxLfoD4QZI4/BvIk1U59AT2lUQZettN3ECziJ2CQe/0j3JOjy&#10;wMc+CjB3m0i9ymUS6CPCTuUseYwcIslM1woDYqymqwOlCyC/9yrpYRVxRTT1CoZFFcTRCTAJYRer&#10;/+52maxA1GqkJTJ8iGOEuTl7354q2+7Nr0DoVHVNAjV89nDm1l/vGtVrWKIBJhgeSCIRw+hd+esu&#10;EjK9ctfMmKFTjF8SHuErt5qE6Szmyk0iwOPg004ZBc1RZubHIsFkIlpG4Vt/rxte//qJc7th/H6j&#10;M3uH16M3ayeJHL/HnIzNm7zdAzf1zA639mClVMigC1S7gzK0Tr3DWKK92QgqaAajMZxMLb/0wrXf&#10;+Z3fWWpubgTbpWCnifQXeKdRd1HiVUQ2oeeW1XX4Aq0DeCZvExFMlI9G7nXsLgQRFDNNNBV4gLEc&#10;zh+kvuNDNh9vtWemp6WxBJrdEK1xTWoj4giRzDbCsmgnDKqSAjZsMUxvbpfFhpFQhBYdczPFqQIC&#10;PpvpoJ2Ndasby6W1pdL68vL1Ky9/44X33nh9+ca1egWRgyy1mxq0ssNGrltO11bef+6z5774vwWr&#10;Fyf75Xy3nGhsl27fgNoLd3E6EcumkhnsBSnUJuXWlH/vuve77X2LNnCbScQDp0TJNhfMiW4w40si&#10;vmMhFBDZih1BR7EBIRJgita44jeAhA4uiZJCiE+Ew5pd1MU6IqlEustEEmK1diCmdnyn3whpoghX&#10;YmACu3UypaAN3kAzi7hhKZpivjVdChiqyiqGydZJjL6SQgVMNMIPtFxJZNeMxQmFuBk5yAk7YXWE&#10;u02lm32NkdSNRZZg7Jm8wj50whAPUxVzxKrmZltHvesRHYfjk3p7gpF2r3bD2K3IX0MNBIbNgcuL&#10;HuHi6/UeHdbsp7G6M7uKtmoulFOJFcyVRBKHryGmgrm7LaoVVjaFsRcSVeaMnn6zjjH76KbViRwV&#10;jcdcUl5wU2odxcwx5It8fTfo1DCsfR8yMM8FZPo9SEd+KFfZAxaj59UD3NO4GjdMtTv89pvnXn7z&#10;1s0Lmxvvr91698b73z63/s761vulm6/cfv5Xn/2H/+AfXLl9fiexU43ttIe1PsyIjOSiPi5wyWAS&#10;90QqWC+xcPojD9xz7MzxQ1g5UddYRQZXpvAhCrwIg1J1WLaoogpkG3RenJ45UKkivJ66HmjnxvWr&#10;b7/xBpruamW5A2iDOT0JmxoCklstVD8qokLx1kaJxdAMlIX2pQVbvpg7cvTA1EwRLgnkPFUqaFkB&#10;wQrbB2U0aa/DxWuVaqNWrdeqQDiUYEaBD5Q1RqO4jZWVVr0BpVOHimGzZxHS3INBttdGZLj0GsO9&#10;dBqt9tTM3PT0bJxNg4FLkMIQnDVsNxpNyMXYFsZjdc/6h70W47gzRijwEPUxv62jJxaefvopBPzD&#10;pnngwOGrV5Zi/Xo6AYut2jQJVDJ7rIE8QKuPZKEdZHooDeyEdtWQAZTILqLRGf0oGTeH6iJIwUeE&#10;NeNaMA4VLQh8zkCC9+Q3qPMIzzoiDZr1VhOW62Yf897pwCEP9qWojZ/kMmlEGdEcZ2ktuDwWWlBA&#10;wBFnXt/cbCFnkKUDzF5m+KEec7Vu2dyM7ZlRIh7feTL8UXa8m0epvK//m/mc7jmLT7AtJY7sEBr3&#10;2pNeb5C5GhcC3PndlWS9/WE6Sl3pTmxw+qGHfvDHf6reRzHDzGat/calKw1OOv5nNzT5pZsRVS0N&#10;8x0TCC+uBC+fG492oqIGqDNyT1x+pqmYqmK8V2EvRHfxtkdtmoYaY3Sr2ojXfPS1rCw+tzApXwZU&#10;oScyXX7q9LPw7a6F3GsVjPhtTrxYMvbbiCNL8UWXR2g2MhbvMRv7uX87FqnKn4O0QT0rS8tvv/Hu&#10;i9989dWX337n3JVX3rnw9Vfe+NI3XvzSsy/8zu997sqNy82g1kg2mrF6e4g6aTAvChBIxpe49mTm&#10;yc8osLrMYulsE9aUEXq0aRaOpzzY7RQyR2URQh72ORwRKlQBMRfmF2anZ1GrTlRJrhEKagCEgdvu&#10;F5wUNZ+qxIUDIU0hGlHii3hiRCx1IPUEg4lC4dDiAZQ8gn0BcToX3kEE4WuvvfjS+XfeXVtaajUa&#10;2QzcJEYEAvGIoYHFEPWTIH4iOLyFbhC4i2ajdvPaNSQGpFgWEaXOs7lMvtXtpwoT0wcOxnESgr9R&#10;xxgN6L6gC9sXnpOFlVIO5P76M4cvUcKVBYiwUH0tBknlRBAIAXjszAHxEB3k4MiB0VpvROP15OQR&#10;pNLTyw7CZGnXOTbmlNx/uH6kGhbQsoHRon08IsPTGa4OSkOur60iiJ7nlLQE9UWytLtQAzhPAf44&#10;BlWQTrg6MloZDK8YqfyriPmBHnqSiMR9l18JNRpJeqSQM4TBPnc+hYzbZt1NfvgLgx+lGU6FVdc3&#10;EYHMTUBFbP/HTp9GCNsQpU+E3lkG0BBbZkBJRhBW9lMkAkP56p5PziklBjmVeJm5qyStHUoZWlmD&#10;W4IohoipY7dVaVFtW9GEUDpXR9PwQ/tShJmFApoLchqRMeXqto5RFni3ZVVRbs+nlxyj5wjFwAiS&#10;hLvEX1oX2ZZ6XLoMN9HY/nI/V07gAxtogeyXB7HlWO61xuC5Ru9z9cZnG40vdJpfazZfaXdfLe9c&#10;rG5uBegDUasMy41BvYf4EBEWNYhQ5pzCvX4ouwHhiWSvEaiWzakE5wQFxUsTj+0rfmdhZUaRbHoJ&#10;5Iqx+Xq+ACVdOHecXdFFmYT0yRw4iIE6KeYGJIDr+SEfIsx9q1ytt7soUZxKZ/F7aVEBywKJQ4x0&#10;8B7B899uVxutSr1ba7HkGcciRbPdFjYs46/4lLaUkrM8DFaXl1ZuL8GGiV6ZxcJEJldEuc54Jp+Z&#10;mMpOTME64FxeXngIV95JBbaociO2iwlAvCnHYAQLR2nRzqPg7owkHDwgjHXeJLQeOwYASL+ZRPZQ&#10;kFWea8ilJ5EtK3HXJnCyEQoCyVAVmAokV0REFTxhecihgAqC+JHcn0gASje3tirViuKjvyNBDVRA&#10;4l80EGW7NXY2trWyq+4hYN5taxn5K3P44JjpTisSh7AktXLYZvpAV/W7T3+16/Ke7G16hUsJsBsr&#10;E8gl+77n/gfaNGiyViDeI8JLlXRxfDvBmxOK/qhJ1NuXv/Kk3RhFUKTswsjTrGBKP3ZRDdAR6GSD&#10;GMkdsFh68y/Z2OQnTjYcQSjPw0b5mUGb09D1Hs0+7Kh0RHqLQJjH3A/KH/097fqBDiOc5BFMdT8L&#10;/7XIhBD0dSEj6rydYPRm9UN/y9xs8AUlt+PppWTmWjpzJZO6kkpez6RvpNK3+t3NQasWb1djzWYM&#10;RdK7SMoh6KptWZ7ewmYsgjtdX3KoGmNolK1CjFpbjGVH7pkOcaUtUpHNtxaIBRgh+IUIhRwhqOkp&#10;aOspNaKKOsASaroXHJtV82iQyefmDxyamVtAOXmUPROlSmNOqHEjcoYwgjDBLrVGmpfoIAYhS5th&#10;vQAtETLwkAV6JQ6XZCgHyPHGjRsQ6LKwtqIpR6FYnJoBYhZm5ifm5tukVkyyWygvq0R0N7dzbanU&#10;m8p6ZYJkCpRmlFMhYvwh/EbWxayaVL0FGNj/SazOUm/NSz3OS+NFYJ1xg3Ve3pEiLZW0DkMmkmwh&#10;HBRn7Bck8UKWve4kr2aAtnwoPAHpVCdM5kyHBKdcf3oij26lwgOMtznR5u77ZlwRNgpWqUpm6kM9&#10;rDC+KEYf6od7HmyCgN9qdkqjmCiLc4wcs5OenDpz3wOolgf/mTakRE8nuR1TPQQWpTKqN1MCJQmd&#10;CcKlIiZfaPVUb9B0qq5tI4diHjoNGYXxi7YhiKNilOl5hg4j2CHn8eKD/6HXx7kH3bU0o8mjkpGV&#10;qUyOzken8kMtQxQl/WmiCD4Gm3I/I9dV1j/28Mgbfq4bLXqk+0Snlw8tF0SehxoRjWGsHARInAFK&#10;toMOnhDq2fZaLMZCcC7HS90Sfo+wrzMBQjZ2xGLgYNJtxpCsLFNQ9qxJNJKtLltUbgZKOoRKQibb&#10;XqTpdEmkaD6lH8jhWSTzgeLkMJbOFtBt8dCR48dPnjl46CgIlDGTUkiXYlkHcTOlVrMupSdxX4r+&#10;Ij/AFBuZK1UhQ0Yg82ifiVwF8apc2tzZ2cxkM2hRls5lizMzueLUwsHDc4sLVD4jzRXNtLVrt0d0&#10;R6sRL7YOXW6KqrI+nlPqzOgcU2aAzFLvwj+HnCc28DC1y9CSsgUFGCsNroaRCNi4m/W2PwUWVeHx&#10;YSYNdIR+rT52dgfFawQmQN5Ei1AwNHAOGJpLOzvgQ0xRV9rgRLJNPLZoLpOamy5qdybJOxojx3Ea&#10;vut7AcuoQnPXX4xsJiOs3ZvnQ51mz4MNsEY2nzEgciKqJydP33Pg4FFK/FKUFQR54OCBwuxsZm5u&#10;4siRYKIoEqWW8KIzNGi1AhR5rTcCsHlUJFNjpSrv/sntQ4ObpxlnZPQyoCsF73eKgamalXdBidLA&#10;LnQxyc4EWHUZijwrvsNd5xk7g3/rXthm+pDzbhO6G/tCV5ZtjlDuFj3WP/bFzd1AudckyO5wajte&#10;4/bh1OuhHHfQ4gKJIitGNnG8eYx0sKf4K80fZZIlvUHgx4DAWKGsqckguicN7ygd6X71SMB4F54M&#10;JkgKNqjfReQAZiKVBx0v0ij9A+89jUPcwCOmXScXxiZnZhYPHkkjO6Y4m8lPIQMSJRqQDgNBFciG&#10;c8FVA/UTidc2WGtOqo3HPGCZeGWMgR87LVtHLOgADwkao4Plo7pGAm7RfBEv0HIJPYcBOBbl7RTT&#10;MdlI5aUI1UjQpQjDjhlp+y2bIwPOyA+wgRr94bXtyo16Z6k72B6ifkcCE0eFXNx1opFJUIGzPfGC&#10;BjxyGypnagcIRkLTC6RLhEGA0+QnilOzc9mJSQTLILis3kR2Fk7PjnJML0I9ukG/gcYoDP+XokEa&#10;iSiiDaYHFffnpicmC+hWCXvIHqWM7rxpPrQ4OXo6bxaRaDhjjCosmLil7PJD7lw9fMQP5Yg6eiae&#10;ljoQYQ7zDPPVfQ89gkwrNPBVyoXLTWzE6XyxkIQRXPvfMspXTR2mqNlrnVqv+OgBCg1eChP1y37o&#10;78wMc577y09k8d0ZdNSSBj7ifVKADjl2ZADaXECi2aOIaa6OPVmj4EVUtlU2M/Jwd+QhL3zxwRZp&#10;Fzjbz/RzszPtxlzPYJwYzin14OgQOfydTrsdwEB3cDhAFhdI/tc1ExUtXDPuag3yc/EMtGmqFhia&#10;snVhZGuqGu1xx0Q2+UwXUMjXUEbeIoxFC0QO2UwxCzcxmpwncxNBMg9pstmCds3YQvVy+9nHD1E7&#10;Y2JyFpbGTG4qnswh/Q8AlhLQRHbg1PQs1GieX2QWHZXWsYsimD+jh3UjUP5A7QnUa5BIg4hFuJ2k&#10;8jmyDLPFXB7ROSjQjW5u0k5DiMuUdL+LQ/MvVTTfQEmieGQixM5AyV5GpSQuK+GOUF6GWJ7k5fXS&#10;W6vbb22WLlWbG+1gpx9vDONo8YFwf60yrxDG5dHNKGVPtQuJQSVR0x4C5dJKDkwEVhLkYE1N5Wbn&#10;YtksInSraLaH0ikQ0sFOWZaZU9jpdVB/E0XsO2irRBOq6/MhexgB8MjpzENPQP6Dmms/8MMz0w/8&#10;i/BAE5/lnmUKQ2VT9Ifv4JT7/ySkekM8VZht8WW/gs+cve9B5Moh4sO2cCxYXl7eWV/fuX175+bN&#10;ISRKySOQsfH4AKUT4ElDC2v8zaSopOOhu9Larqm4p9U95AUS26WItcNEHYh/RG7biMroypH3GOp4&#10;UHYIYnY2M/FHygY7CPZgva/9xF8xRIHREe6GTqX/O65ZyCT0ZP74yOWUFO50Jn/pyEk8c/L8SSEV&#10;b+UP1VvIcN2OiLQqN5pKMzJmWwf52vE6zZ3jphT+oWijUpanKdCLz6MW+YYhQ/JDEaF5KaVukZWg&#10;daLuemeYQkwpijOmCjP5yYMTs8cyhXm0WhkO0GadNeMiOgYvBIisNVobmzurq1sgSBYDQ7NfnpcR&#10;PbgMxEyo9zDXycgYpeTn0uRK3ax6G3onoxRAyKH1aXhgYebEsQPxAMHtw7wAM5qzFUDfdFECdjTM&#10;XU5m8qajYDkh7aya4CZQrC/IoERSJJcaoWwjBsqismdwXtR+3uoMr1c753ca76yX310vXau01tr9&#10;WpBAF1+UKkETCXrWiZNS5JSpdcw+Z4KWQrf+z1QZaaSWQIV29mpEzyD0F03k8kEu30mnt1utTXQQ&#10;6vWbHYRboeQU/BmcQ82xR75WrUbQlIQXdSHLusCyGQwncpnpfA61U1D418zQkV1yh5ffpaSpZ/Yn&#10;UazcpY5+sKHc8SilkNGHXNoZLEGomXz+2MmTCOcgJxNShyKAEGQCpUaHsppRJF6HAIqt2A1QFaYF&#10;Db0RoIcd8uJoNGtziwIfpVuJ4KwTaPhWgq3tE50C3eS7HqaJq1kz+hhDUm9XUfGKdnPTyr1N08Su&#10;KCCNYZ87v4GG2wj29s6rED2V2yS7pVT/SYiTDmfHgPJDc829gFakG5XaYfQDrBhyycldfEgo3Xps&#10;CdV76WQQHu7o1WIoFEBNo+Fr1eUNTd28QRCBQESFEp0pBsliN1Zo9DJ4VjqJaidV7+UGqdnpxTOJ&#10;7EK9DWs6Ii7hm40yUopP0JNrlfrVy9fff+/i6som96k0RYStCK/X1rfePXeh2e7Qi+pXSsIGdSZN&#10;bCXQjJzZg6co0YywAVycOXN8aiKDQujZxKCQCSbSMRSzQFZSvVpW6d0AURUu/iF1eiFI2EY4MXjF&#10;NplqY1WZMxwieZOLfmeiNydcOnGhT0m5i/JLw9Va69JW+Z2VjXOrW5c2yyvN7k4/1ghQYpkKOz3Y&#10;KvMqoxABWyVNxT6RNpn6z/j0RLIXg7If32l1rm9uXVpe2aw3O7E4ChZ0+3EYNjCByDOAXMnD2Xcd&#10;RvEB654hKtPKNAn4I49o2EMAxEwhD6Yitdz3or/vAXDd5RTK++2v8DB7eCfi92oMFKa5UHiICEHa&#10;Aosrokv0/CK7u1Lg1u0g20BpTmPPCZ2ClX2kISiAupJxDO2SSnEeK1Wo5AHyV4ONeuiVqJU71DLg&#10;0HCMlj2kj9+17wbocErBl4+o2dTDqIK1GukiaqzbRU7mlfsMYc4ECb8EihxOurrDSowST3R3jP3I&#10;DlRxzeOsDMPPyb7X2ZNE5UNbKcU9Bxb80Nytup7Y9lIIx147DiY1VcMoEt4y4U7JxA00FIUFguxz&#10;cfvZW1PYbb64iUlktOwk5xYPn33gseP3PDy1eCqVO9SNTVfa2VIrhUD47jCLem7onjB216piI/uv&#10;XW8glqhVb7K99AAh3ngwjR3UeP79Sxsb2/Qth5YEHx3H8ylD0Fd7zapIUDQkxHO59ImThwf9Wi7d&#10;K2T6iKafnUpNT2Z6uHC92m3VUclCQqedcSICgTIXiqQ6ahNmaX7k+dVlTZcQjzQS1FWzsRnjkqwb&#10;hBkFjHDo13q9rWb75nb54urGueX1yxulW9XmZm9YHsbQVkKLv5u7VHmkhEDjCuzOKwmQthsSiVZ/&#10;sFYuXbh568ry+nq9ifYXbBYPg8kQHeVYLRnl+tpMsWRtCOEvAxadgwQqHiGRpCTZBOELscFUITNd&#10;hL9MXX0jvODOYCVnvsPm2OfXEYyw5dRp2+NUOqden7rzcO74rRK/XZprKqoGg1ahNRw8cjQ7MdPs&#10;xF1/BMVN5OZpuKrDEY7Fb0iBIReP52BUkVTA1HAqomtFJcoRAvabcZ/JDOFlD3zVuXMCRQQs+IV3&#10;KCloKlY4iBHpy1kzI+P0JzRE08XxAH2HeXaIFh2Pw8VRkVlhevR+/Tu/p/a+1F6zFOUEPLPdl4UG&#10;ifgTxvE4C7E//dgZ5fcsDSdGb3uGkyHsVvEhImQZcQlDlruTWG8BELqDoM4U85Ozqdx0PDvTj0/3&#10;EtN1NIzspbqxLNT2DtvAjZohBX9ApACRm1cvX7twvrq13mtU++1WD3u50UDaz/Wr125cuwFRVDp4&#10;k4z8pBpuC35ogwCVjN36O6o2eKOKjHD2e8+ePHx49sihqYMLhQPzhUMHJmanMs36TgulO6FPSYSH&#10;uaR3b1cvfUaWTQdFGUM91qoKmUhu7jTvkpPZhIDXcMoa9TVAZ6M/gIS4XK5e3tg6v7Z1cWPnZrW5&#10;3u5XBvFGEG8PCZ3s5qXLjtOr7Y3iOBzxvUavu1Wv3dxYv3T79kqpjLO1+gEkcyjsyFHXJyzKsF82&#10;YM4EajrEB2tClQC0nZf0Wiv4KC51VAmJz08WJ/MZ9rGXa+6/LcIpd9tv72MpNEuAgT2j0+igSy/j&#10;tqNDkX1gIZRKPhByelIXrhjyYOWHYvIQS4iqLJPTsx30I+kn0G7ApC4fyRClQiNJ3VMOZRQgXLBw&#10;6E5xuVgmBO17X7t3rg9w0a8iEpkDfS+i2RQacOo7HZiuZBQK9U7GcNMAMgRT21VRiPB7MXLC8Pb3&#10;vIqxwRHhZlzQ8bQ0tqIfhA3LDdrMO1UgHLnjCqaP6nGCmyLvRKSdEKd3TwQaLaAALzQwjaGWuefx&#10;niK8pmBnVxp1NaRdc3FBL+h40BA76N4DOhumO7FcO8i2hml09IbOWGvCoAZBd4xGmFGTRHZOrLe9&#10;erNRWsmgC+OgPpOPz0/lDi/OHDu8eOHcu9B+UVMSEdrMlJTogD69XyETCWdXRAEf4sh1Ewz10I/I&#10;7QOL88jwLOTjhUJ8bi5/5ODURAE2qBKzj2LB8RPHH33k4dnpaZclcte9yG2kAUKYN5aQYsaIkqBt&#10;SxXUVN7EAFkWE80qEB/Wa0n0g3Qa6DLyHw9UC1hrdq7t1C+tVy6ul29VOxutQaUzQJRSszdAOVyJ&#10;5hSERscopDoN+tVu5/bO1rkb129sbuxAdESSq7IRBGwmk+jy3kvEUWYALXdhwmn0+/Vuv4HMIav/&#10;jkz/bgNpq4iNt3rjHCzuABrpRCY9P4Hi7hBufffi3ROyB2Luadl0iDUGVyPoIIQckqCdOsoIlTpD&#10;OpIZ/WBPtwIR6HRywAhHUFv1cHj48BEYNrFHGJwnVCT0hHQzt6miG1l9Ox419DVX3nmBQre1eiSU&#10;DUmgsZ7n7hJ65Hq6lfQM4cdRcd2BWigMKjiOSXIRIFMBc2Qu5CcKL543GNp4lLjzHvFzEjm5P6FN&#10;kSchD+4OxP18WmidP2BPpB61C0fHpdK0A2i8gt1ErSKKm7ZFQ5GMH/iZjd5qvFGY7qVySqm6dJ5q&#10;Q1qOLop+KhzZXUvlEGZyow8vMqVhA8Kzg4w+fkigZJxNCw6HsRXlCSiXBd2JfOLBswe+7+kzP/jM&#10;mU997NinPnrkB5859cQj89MTzZPHDmbg0WbGOl0e4rMSa6bGVDIqUuUWJR5dGP/0xEivPUQJyK9Q&#10;UI8cPZQvIAK/hb5kKA8/6FVQyR1Jh/jh6srq2TNn2clIPTEhASnBRUxOkSURB4+FYmuP2egsEzud&#10;9ZWmVRgN0RaN5n/pb65Hc+xiEZOkucYgttENluq9q1uVG9vVzWav1mMNUzRplpwuWPbh/WP00naj&#10;dXt75+bm1narg6L9bcRgI06WczFEJACijpAv2kug1l68g5z9+BDdFCvd3jY6S8I71B+KDAuLZx8W&#10;zwbWbJhA3gA71qPUJpKIgth0LjOHzEq45SVOze91d/cfcOfceV8Z3elBbpsqKQsgikjoxVMXZXPX&#10;c+5xgJlKHDTbETy/Nz6brSeZzaKJCFV1TcuS/0VQNgOo+63StXJDRXelOg9PTqTVxtIeHwT1uIs0&#10;4v2DP3YZ7ve8T0dUCi5iPPWUFk601x+ibECPHwUgPYkFw0eV9zEIdktot+mv7mVAtzfNJqBDUVz2&#10;9yFvQqOBoZLZfP3BfiajL5R8dj9DQZv3hTUmXxf1dEyAt7nR411CkPcIcbnSp+7vJFni2w1ZL8nh&#10;y9kcN7N1EoiStEjAJo1fUiVI6Yhx5hBqaIpso35np4+s7jYwUdj2AAnREMK0Po9htA5k0EcJo0OL&#10;Ex99/P5H7j9+cC5/aL6wMIVIpe5sIXF0cerk0YPzc3MWYOhtlzY1juU5KdlvPjeNFgUvk0TCRk35&#10;98+9v71Rmpmamp0pZNMQf5s3b15ZXrolOeVIp2o9/8I30K7jTjTsDPYeQQT0eAGWG3J56DIYs7u5&#10;vUrJGrsQsgrAj6DJfjKRF+pIxSeI4Uch4V6s3BysVNpXtmqwdd4o1VZqnc3OsNwLSt3hTmewXmvd&#10;WN9e2q6UOwPYL7tIXEG8l9TgYOIymQq6RcV6CVTZY81nlTeRXFUbDMr9fgWC7WBQY0XB5E4/XQ9y&#10;rWGu00eTIBZdkrL+sWwyuThRmM8jhFXbVIak/cG3+Yc9Uhm47SNazL0DMqKTftiTuuM9bu55Ar09&#10;0ksqOTu/SF+cBmS5tNJRIdoTWhQdhC7kLKYRm0DCXWUXdQKUaIU6qTK3tuM8loXw5ueDH3nc5As9&#10;5wfAXUNPr6TprapJ3Kvnzl/kRTz9lRu3mSD8uFQ0ixKFvQ6RRC8TUo4T9+xDe6vnGT1R9O0Iqn6Y&#10;tTcZWa8fkhX6XAdpVNJVcUokJE1WvNODP49XU/lOMuV4pScYfmduDlkhKTgk8b3CUSWwOuHLowoQ&#10;0isM3Gb6NEL/etAaWaqHLRH72KeoEw8YUpO76NhuDZCFgmjro0cW5maLs9PFyWIW/RERWZ1P4+Ne&#10;Oh7MThUK6FSbRWhQSlxB4bSq0q1eGeMbCMI0CdSVUlYxT8F/GKvVGl/8wle+8pXnr6NxZhzSXmd9&#10;be2dt8+trW4J+fHst24vQwuO2rv8kgvKM2XTmxaNeDguKz+CbHmdehUuFTdDTgXWghZGDOWBUxUa&#10;OoRNjTcWXwERE6ZfKz+DtK5Wb4DgrY1Wd7neulaqXt4uXS9Xb5Rrt6r1W+Xaza3SWrVZ7qCUWxJa&#10;pPTuIRFgVqXEANeKgalwB6HJOZ4JlH0GhqK5cNCMx6rDHqpO9QoTwdyBzvSJ9djMei9fG050Bkzi&#10;IheEZBsLJlKpgxPFGcR0Mz+d9Y+/s7IdH4bSXZ7CfxKQNipS7JEFA0jkJ6bmDx5hST6praigKUYY&#10;j1NuH5sUpq4e9faMYqhQQxicZAeoki54JEIsn2qXt4d/EW71kTk0t4OOe3R2FSD8Xgmh2QhWvo3Y&#10;MUNc2/NaEdzczTT5C5PLxNTgpVTvrzdgCaFzDDft6m5sI5fYD239/foBR15Ex6CzYF+6kTC6MBag&#10;fBpdqfqtA3snmQkICnqEUMtjEFBNg2N4NbO82TI4CZYQaTImzZh8SkkxDejWgEIJpcEDIUKDfpJh&#10;K9hgiPhjjWHJwmnAIikqvWKJjRG/z+VziwsL+Xw+gYwVJF1CC5cBYdejEyN+2mmzbI9EjUv6DY2C&#10;UlFOimgZSkaZiHmE1LjpXQ9azS21tV390pef+43f+L1337m0vla+dOHm229c6rDGPDVS5FaihrJO&#10;pfFfvUMnM2glUA1TN2RU7co16RPlefyhR/KmZX5gGkDVUFTSDPPnQiJ2UdDMfuMQ8D+CWRpBbKc/&#10;XG13rpXKV7a3r2xtX98urTfaVajYbAusAdjMziKos+KDjJOcEclPmv6cAGhS8MSqoARfnLi5A7fQ&#10;5MQf+0t/7ad+7u99/1/8O8c/8ZON3NFSN9MNkGHNXCN46JH4MpVJH5kCboI7w7zAMtIi3Hv0HN2x&#10;d3oXKsI6f3f95ZjQddfjv6sDVC4AmwliBw8fnZw7AKMSwmYp90MEkALg4slzKGVghPfgo9KW0vzO&#10;Lmd8TE90nrwR/dcAT6YixL67CT3R+1QYJwVHPvWioqGGbCpDhzG4DCHDfj8i8Xks8/LmruNtJT3A&#10;7UY6/SRyhhDTPSLLAWOIqZJsKGUpa4lcyOdE6Q6yJdgLSb28JefkvkDr8AQjxw0aQ0U2xNExxOR+&#10;QvSKuHVMOpU4SEVWWgD1r9NHPK1QSWeQoDSZkUwUq8Sh9ic0hU7HBjCBQTBJAToRGgz5s91MYed6&#10;1HeLgytAtLp1a/XCxWvvnbv07rmLb7534cXX3nzhpdeff+mNr73w0qVrN9c3N8DvUeSYA5NoxdBT&#10;LrTChwbiyFNzGxXPxS/EpwhIrLeLnkb1Rv/8+Vuf+71nP//Zr7/w3Bu1Ov3JOAeS3UUXlFhmFWEp&#10;cXs2HaZS+dRu1ShkIymzlaq9KnoLa5AUKHe3PAHqxscOzU5lMVRWCGaNYdlvLmrPwkF0+aX2l2N5&#10;kCLRdKHZH9a6fTzrvUEL/YnQWSRI8MlcLPxYK/CJPIzNHnRgtESNE5Y54a1JN2jyG6jtiOtMtYaD&#10;5Uq5NznfmTxVOP2x05/6zIM//tdjx57cGk5W4KwyLSNAAauZbObwZHEmFUMrItydS5EhQx3DKWMP&#10;I/tX2MyuZ5TT7Qt2d8fV7wonFWi8sEk2hYWLBSfOnk0VphErLGsYgwbVRtCWGoLMPigjMzFTVfLI&#10;J7aNdo3NY5kdEAUFY8TutB/8vvQe9HjTc0KgEReAQx6nAodwH5Knu+4uMdnvVtXTQzgeX/m9FlTP&#10;5p/KV5xwZ4sbkWQtAiEyqihuGvYqPopUoVkGev470ZCPvNQj2esnWUDWVsaL9o6r3HnaUeL3mT/7&#10;0Ezi0UMzCSnjrlnMsMqxZNEIZ+BKKJhKNDWi2JC3Xeh2hyj4BsYM0WZ5eXVpeWNhYVHc3MMUspih&#10;gXaaCCFCf7S1G1dj3XaSnhvVbfXBE8Jxe/ny9TfeeO/1199//c2Lb7516Z33rr1z7uaFS8tXrq0v&#10;r8LD0cNFTThVDHewGSpWTk83sIu8NVIKzQ2Ij2QPx1KpfntpY3u7zPRC9rtgRqTwMRuYRKGI5uQM&#10;+BL1rGtIs6GKjqjTMDs39YlPfpyNJILkwcWjayvrwy6YRBe4aCEeKlmL3NuPpfLzh1MTC7dWNwCC&#10;BHoto2BMUgVM/Ssjsc1gdC/wY9XupJOvoLTwPUF5fknFv4tnU2wjEpUpNm/pB5SkNYeVeJJImu4n&#10;091BevbkY4Ppe7bRrQ75CVNzB4+fRmm+HbTNQ/rlMNEcxFrxdCORbcQK9WGqDtML+o3BNa879LsA&#10;NeXHnHLTSkfEK9FI7kzB38m3TggQhkBS4uzIC5MTYJUYpNI//tN/9vDZRxrdVA/1rC2VNN7qBa+f&#10;vwxOIwHHWtle1y6641Sk2mfo3k9gVMYewRSdfD0kDsNq6t/JUGkAK/+ITUGIxaP2LqhSm4BS+NjY&#10;PNyEIlNkYg2EVb5TTI4skwl9/py7Tr7nPNgWU8Fez2a8K4oMEUvFGEv44OvueVK4r2VE/BzVFQaN&#10;StCoomuZrKZtNvuNbbhIIKeQSKLwzGcenI4/engm1sPuorVSJxYgwhUwBJHZIpPlv1qkAFSTzhSQ&#10;0IzgaMTSw4gGv/PLr7xeKZXQlnJ16ebKjau3r1++fe3yrSsXV29eQwXgNPtrEzTV/W0bBi2ruv2d&#10;nRq05q2dJorvlCqdcqWD5ubVOly6LNODcWoukOZzaru+KFzKnIcPzZuxA7xU6uZZAjwoLMNkBwc0&#10;7aRyd7plVELH/06EFcQUs4B4I5S+jLsJUAlozk99/JmPiwcGBZgPr69uDnuNJJwusY63Q+hVcOcU&#10;31L5ID154frtppx91BivFrGobd4xCbnN0GYvQGn0JqADXiVl3hH72WIaH4wOUo2U3nDmESXhJhrE&#10;Un38jad7CKaJZ4ZBLohPzpz9yNSxh5qwqcSgJyRSueL8kaMLR0+gbkB+7vD88XuPPfjU8Uc+sXD6&#10;8enDZ6fmjyN0EW6+ZgvDlxIAI9tohKAV+DxORb+LgJdHrBHQ/F4gpugBo9gzApp8E6UWDhDWh/Tk&#10;5E/8xZ9JTx1q9TP9IE2mxpuMd4bx189dRNMlBBOw/7szoYxglm4hx3r33t8hAEltJC6eVt7E04Nm&#10;1L656zQKmkKyoaNG4cBMBBHhziL0djnQx846Dpqiq/HhGYBOpz7djyNuBsPlu2OaEwVCwHSvQhJw&#10;1/Jns69GieTu19LxR0RR3cRiow5azaBShoiDDBs9ggILaRYCEF0P+CsVM4iOWnMikX7sRx+eTz98&#10;eBaRgxKZKOeHxsXsbr2SmzXn15A8aCi5aBubg7+kjea3jLDuw6Py7Ne+vrmxvgVL4dZGbWe7Xtlp&#10;1Ss9HNBDEfVhSvzTMBDZGojEiGtIsTfq+hgfiiMg8VwGKnEzgDa+FrjS6LloGKaxKYVHkRdCxd2W&#10;VmjdnqZbyTHuYBbTcTIoXkmQurMBECaFkRpcqonQZXsQO7k3CJpz85A0P0br6SAxO3sAcxD0GnFY&#10;jClp6hxqzIBIJlI9rtaNv3PpVov4hS+cwKJzbnTvHG8CSkxVoTEFRVagWHC9YXflM4HIIuShojt8&#10;TGZYmmQALpnsjNOKLyeRQaAEkin7g1Q/kYtlprOTB6cPnp44eHr2zBMHHvrE/ImHEoV5lG9nUT9J&#10;DepCkpycnztyZuH4vTNH7s0v3tMvHA0mjk0dPDt3+MzCoZOLBw/eRMUKJFC5TbUfLRtI7fpaPret&#10;L7Led7AZ7rJjlB86hUF2isk17oXwygiL5TBQxWHxxMkf/9N/rpOY6gyzsINr9VNMJowhr773fgs0&#10;DPJUeyUlTV01/HHKwd3G5cBF9insU1ryXZrdGWgqNsmI9z5ZiGPu6jaAUT2UupAPHvIWQ/9jd24i&#10;r+JvVLr3oGm4IOORbjVewBwZnZJuFGTl/Hvcgr+1yO+FzkeOtwAef0yUA7oPx7Ty3deKStZ6j0qx&#10;IrplIe5VdmLdFjaOlEHjvaHo2cKBI4eOnjx67PSJU/ceP3768OFjhw8fP3Hi9JnT98aSf+bv/8zH&#10;7/nzH3swgZ8NWegbIdEETTZ+ICyIoCTZgQzb5lu4alBhAzGDKOOGdphodJ6AEyLov/P2e/+vf/TP&#10;Egm034HEozdvS4L1R0IPAtQBbFpFTb4UZRKDlnrlMtsi2pJ+LMsPh4kPOFTNdxMQ7YZ6MRcwEJVr&#10;nKAX/m5kleQn5vYmeUmxTin8qZOrt6+hNtIDUkxeTgyUX8P/1b7//uN/+//4t6Cegzvcc/bRixeu&#10;99vbqXg9CNBzXLmNMBZ4y4BHKAcXyy13p/7dc2+vQPtLZ6T2CecQgUIQDFlBXZU+XlWVYLI4dljr&#10;Iz4dfxEUKwXeBzCk0FbM4FApK9Fjc6HOAEUiUIygC16FylHo5oHQhDl5zhfRJWlmkYlbxalEKttP&#10;ojhAvtGNN9p0sacQaUMbdCeO1phBJztEe3rEbaJ/eq+JbqbE+063Wa6Xlidi5X/7L36xW1lNxhnL&#10;5OIPRUjnKo9sy9EPPVCGoBnFNb/cu9f6u/9EaSPyV9infKL4ieluDLuf/qnP/Ozf+R+2+lO92ASK&#10;kbKePsKOg3i9H//nv/HZbWhztOxCrRbnDy3Joh9YpJFik4LpHgQbEdxkD6PAh5YrTkm9d1rnESAr&#10;MOpyk9xZ5IQq9ypYkzxd2STDR+fBV98sjOyM0MDTlRxWcSoMilKslHPqT0Lc9KCpzEDeiqwjJXvc&#10;BjeccubOPW9Zf+XxIIQG97kaJfQR5aAqBo0w1NFPRibZDCyRIRg4yrw5YdPuF+HS3Xy9Wr10LlZa&#10;i/fQUg3O1OSxM/d9/JlPHzt6JpdBVVm4UMXxTN8M9i7VuFjwR3/+Z3/k8T//zKNoRsG+smxRyGxF&#10;i13XHU+YYH0BBc0kQTOFKOj8xHyzPayW0emMNVrefefcP/yH/xSZO+JrsIl0QhzODFEI/nNOid9R&#10;+BbnBDlqQwu5LxaSMAqWW1fQjD6iPw8/Hzkqwm7Cz+2VyJOeOcuGMWOiCJpSQT2cXxP9CGFaxEjQ&#10;TecEVIKT4W/7vgdO/J3/9udQVBjW4GPH7r15a6XX3EoF8Hg3QY5ad4Och6fAPksiUWqtm//9Vy9f&#10;2qxW6lWWbCBlg74l4p3bT0g/6m3kkEX1huOI6K0HiC0MK5LOTs8vLB44MD09NVWcQC1SVKYvojJ9&#10;rlCYnCtOH84WkdWaZCyn1MRCRBWcX4xLCqiwD+LQ2VEeMpWFZsoJQcwYoKOZRvwDVBCae7BSUAUg&#10;ciFMqtlrlTK9nf/PL/2D8srVJBKOqD2EVrz9cNOpepQXVMwUHhmimF/N3axuj5344T8aEzPl7Qho&#10;krcFiHgd/M3/8e9/5Ed+Yrs/MYgXE4ks1w6RR6gG0E/889/4XYIm4/TEgyfEYKCjtOrlTcd6R0fq&#10;DfryMY7BorNVhhZ7V9CE4KJ/xzR0B5qkEIVOtRU5WVKN4xbBBgSU1zj/CGhG8V0FTAFKtTnpTvS7&#10;hmsVHb4HLPnUqn3pAXtyCP1czhJi3ygIhvcYwU3NnVFj/chv/WDGkDQySA++OiqtEG5CtC6QMgng&#10;YC9TrzZvXgm214N2NUhmnvj4pz75fT+cLc6yx9iAkiNi7AiUg24Se2HI6MlY8EP/+V/7o0/9hU8+&#10;iah0RqyQmFkvnSKhDUNlKwNNoCF9MgTNeGFqvtEa1Co1lMvB4ZA0f+Ef/hPKoRL7Ip3qOU+iAKtv&#10;OgRNv12AJZA0FY69/WtEVLREGw4n+rmbJBtmdJtJJLRaHxX0w0UVU4xXA/w3miMoYrAWS5boOb9e&#10;DHMSD5m0uuRxqp5AGEggxTDRv/fe4z/7N/4yLAn9YerAgeMoy9RtbKSCptg0ydN5f1g94iY4TKoV&#10;pEuDic1udrlUuX7zUqdZR/Y9JkKgGHFBaPAJsUPcNkI9KnqDRHNZ9EeDHCqBsmJC6ULqjCXS2Rzq&#10;zxcnpiRqKwmAQzsgsQTApZ5uDaAZxFFQEwE0Yq8hdVJCT8RRgxlmllQm30fSZSKZTSQzkq6Ac2MM&#10;yHAF0TDelrWsOB7exKAbH3Rzw/ov/N//p8rKdfTTiyPqaZfrQ5Z4bDeFKBndiGMrq2TwH+Nh9KM0&#10;IGq5Sk8OPXlZcK3YzMz/9Iv/tHD0fqxRP5Ynt5DmS1ifdpD617/7BzuMixXQZOsVZ4MmRei4VaJx&#10;iqrQYeR2doEm1HPMNSBScVNq38hfLYw1Alpuw7u8ijHQlDgWIoJoHhbzS36spZVcRI4fqglfCpeu&#10;xKeFjsp19Y5GYChS+Fu20x0fUQAmITvoHP2Z70bnZUxZFgp5eqBbqdFr7Y+b4XF+LXRFPKoJd+l1&#10;ks16b201qNWOHDjwxEc+/sBDT6KqT19iJiWIkHGTqIiGAMFkAI0KkmUnlvqBn/lrP/bxP/PME4hm&#10;VjFQOoB7YMGgo15doQPGbILPJgoTs/VWH+UexMQ2fOed9/7xL/wTxm9qLgnlIC0tTqVnVHr196Se&#10;YJZ11/o6FFKMmE1fktY+AuaCG24VOVhue1gTBORRlVycw0AxNhGjmUHkZX7FjsLANhpj4eBC2W2+&#10;9oXV+J0YRGEcNCyymmuEKkoA7G3ME0gxNjmlhC8yxondc9HpPV9Iz81NArwAmvPzR7Z3dtq19WQM&#10;LjL6CrhW4m4SysRWS3XTk9vtwq2VnYMH5vu9HXbNpIuM6r60PGRGjoQZ8CYl88qSzU3cZeK5sEvO&#10;GIybMog4Is6wsZGQzs7Nam/jkFCqgzxB/AuQeQmFEirA2WTsLKyXeKKXHdAWxEkslq+lWJZsM5ls&#10;Gpt5vISbDYNs0P/lX/gHG7euIDcigeRMwQ7SuSNLlTcVQhxojMstng5G2OTeWu13i6JRMdOjJ4fH&#10;N6oYkuxRLPP0k0/+N//X/0cpNlmNTQ9iOYKmZOXDbdiOpX7tc1+sYFmTCOGCA0eDHFQHdA8TMB1e&#10;jMubu0CTvnjyXwunNTHTOdBHQFOlS7U8ylPlew0pV0xU0CRial8HzTdz4qcqVRZk7H5op4rg5thk&#10;j4BmRB4kDN4BNccQU0DTENC91gt5YVOlLP+hHe+O8V99KFoQocV+4ZmZyDBBtxVUazAuPnbvQ089&#10;/lQxNxMALtkCXMqIUVDoJ9jLgLhJ6AzaCUiaxU995r/4Ez/4Jz7+JKxihunC3eRG9ANbFhdXwbMh&#10;1BFu1lxhqtXuo5uC3uXFS5f/xT//lyzR6rgPUYu1MgVZuK+JNzSaQhiSz4hTKBciYAHswqZFs1k8&#10;0IsS/9L1wc/YpUFgUaQonEk+o1sE0hZ/BagU9BLhSzBQBDQCrTm+FSFoGtR676ae6xseRtLTODvi&#10;f5R9YnTCjoXanPAqR+qv9Lw8BcVrsJPFhaMb6xvt+noKjiDK8yJEe9CEXgzr7uTB5Z3sK996/Ye+&#10;77FB+wZiWqWUHy28ahlSdUntv4qODBWkUVG75DFeQV5roRDeg2gEUghSDqa8LxIyu89JBTnL6TIm&#10;xD1JQ4osiLjW4S/ikpAbiByK24oISBySRnhCIMVAsay/8sv/cO3GRYImK9iFO2S3cn0HdXsv7UH0&#10;9u/1Qy8U/nWbPQKaBNBW0L/no0/97b///1zvFWrB9DCRE3MWYurAPNL9RObf/s7namB8lDQl5Mjc&#10;QdGpktd6C8IrIztWN1TkoZirXiB1oOOpBj41aLKXhj6MNBxceuhUK6dT0j10amrZ3UFTm20IHGtN&#10;ZVH5RtTyEdBUwdNNn6h1H/gRBUT8KPrWCa0+7FeFTVKhfLUrHHj8oiYU7yWY657SbcXDJMiPhXVi&#10;0xOzD5156OShkzkEl6PzDEt5My4Xk444EujQYJgoJ4QdSuhkXkg/9hP/1f/lhz/y6MOnjlG8sDAJ&#10;nNT8MHJ9BU06hj0p080dJHK5SfQmQkFwkSkg4dZv317mZpUHIx8FogQqhZsbYoURQUIUGoSuEi4f&#10;PFg1Y0E0+ZG8YJaooRbvXD4EZKA7ukhdEdnb5khp1mxtgirq+nMGVzWoSbAyPmWJIelGJ3q3zrBe&#10;jqgk4EVIVXVbblniOpVJ0ulJORaGi8MHT928cbNb30jHIWlSsWVIkUqLsF+hu0EiXzx47/s3Bm++&#10;9Nof+dTDvdYl2gT1AgKVOJhAroAp9+X64ylQMuNHDFBW/lIpXBz55qvigFUHZ0QtZUa5VykozE2o&#10;60tUlQc1QV0zRUzhAZ5renMGzbloS59G1ybkpKdT/+JX/sn60rV0CpQETrkbNEMc2RcEnVIztgHu&#10;DJqcnA+JqlEx05GWXHNM7wNoxjqnnnr65/9v/2i5g6DUqSCeB2jCgoT7g98MWsKv/e7v1pGilfCg&#10;qTbuiFQVHZv51t39RTE0FMBJ9BQ2tQmw9/8YaDpkURbmJU0f0S1EEwFNL2mKSk7QFHnTaiw5eNXN&#10;QVlBUdJp6OoIEpSKLIoQ+cjDf6IxHh8QOCOnjQqVuhB2En0hJ+S/Wq5FD/BTMUYv8tZPe3QwFp2K&#10;b1Uh0CcQMTM5u3js0PEjc4eLcRS6AD9E0BEcp1CnaB9LwTyFDJ04mhLikz583fxLEbQf++xXX8zi&#10;C9GvOTBdEj8NVM0EMfmVt/TTpIbYoEx2ApXY0fKMwCTbWzy8LMuoshFQgluTp7TSvLLo/jy8jFC/&#10;212WIy5TplAGydGUa4qTwk1pdSSKiG7qUgYFS8KJixpkjRUY9GtqperY8oCDDA/ATQuPdgu5S0ZM&#10;fssbVqqcaduVcqZCq+YMsW8uldx4PHPs2JmrF6+0y6u5JDK8W7h3jZlXDGQH7eTkqYc//fK75Ze+&#10;8Y0f/b77u+X3YGaWOm2OjFWCVMVcLKm8cWmbR1jk3QPe+SE98tgPcm8SFKNiD60xElMlbTAUQFkA&#10;UMbMG5eSkZrWJUI4eTkxk2kLRFKLnVBuxQPIFyScFOq/NPHMoFzav/iVf7q1vgTveWzYigpQbk3v&#10;Dpp7ipmyjOFvd++PDwuaI4ipMO3+k6mzLSrLG0MPhJNPPf1f/8+/eKudr3bhOkdzqjgmmdw7ka21&#10;u7/9hS8g/DUiafoQupCMIyK6qIGRmTBzhxd5hLcREZjqqlFHas00DWaXTVN2qAfK6GuTMcWhbwZN&#10;D5paBVkrvaqv351n7AxR0IwugiLRGDj6t2O4SdyQ43HycaSLAKKrLOXO7IVNPUbfOqlWX+9G5/1I&#10;xQYv8KJ37bhOLD958vg9hw+cyCVQiBx9H9FkhpnNUKAoXQIcoaUzp3GYRkQDZKEYXEIAUEpWqC2b&#10;+Ot/7Wf1fnVvKF7q2SVsKMpCLaJHtTxs0WQa5ZGSLKMp+d0imdD+BZVAoipxDu5fASmpiqXRpJa2&#10;rDAtSSxuimQQ7K6oajnQMp3JIBMc+noyBZsd1RYRd0X+kpmQyrkqAqvnh7sbYCESKv0osuHZEEJU&#10;UbyQZ5z1OREEha6C2Rw8IVm8hQ8fpkCJVWWUqJhuJbSVTdgRlUeBHX8H3C7yN4ZSpKlYtpifWZxa&#10;PDh76Mj0/MGJmQU8V5ZWu806qjdJiuTIPCJuJZGZPH3/05evb167dnlmMr69ehENiqsVxG5VqnhU&#10;KniiyxuetSr/b9TRGg3lmWAIaaBfOZC93UaftA5E7DYEv14bCaaI2oJ3l3XuXadktegKdNJsqYZZ&#10;FItiX2SxjsCwkRLjhs63vhTLiVp85Tf+BX8s33M1Uvl8bnN99dvf+gbKsogF6EM3rVQo3BM0P6wU&#10;uZfUEX4WQUy9oO3MyKW9+MMdg4iCw2dOP/npH95sxVpd5NghSBPxBkLlsUSt1bl47SoYnxVsIHeW&#10;3TgiljkpyW4yOkC9urPt6M80mp2R7bIZ/JOosVvEc2eLIprICxFhyjnTFSxMvPLAodr36EM/sb8m&#10;No0fs3swUQjzKBmChp5u7BYiwqbNm5u7KPLyM51GUeb8a93i0ced2KuTpg0ueapEceqeUw8eWjgR&#10;76aD5jDZHqJZbgZxfnSRd2IIUEbLRVbMYJ0GFNBg1rEGHaL0JW9lGPvKsy+qrEHBg0NT+Y3CkWik&#10;ImkKQok3XLEV8guqggeZ/Cy8QWh2KOE4WsSBmGkhexqlY5Exyja8Bm2zaWtktjOBTNESgW4ULCmb&#10;iyKp0pYW+NWITmvOQLFL9GXrYct1F1U+wn5sxpUxyOzLZdXhJHZTIIMUqex1ui2ggBr1NQUJV6Ld&#10;QiJBFZRZnETIMJZMHz17byJXyBSLMwup4gSjjzqNYPl65dXnv5ENqtlEIx6gYwV7flKVlulE2kE/&#10;mc9MH7twudyolOcnY73Wbabkj4xYBCHV0Dla4QSeqiVTkt/K2rCau6Qlib+JDvqInMJV1e4zzJqm&#10;aEnGQ1Tiz1XkdNZY8w1J/oE4jhTTaIYQ56YsvbwD4eXzz375K89+6QuJoJOk3Za94Dwlj0mavIV9&#10;KPs7kzR37fh9PxiRMfV+DNCcUDMiaXJ/tIethz/9g3/x//A/XW/mm4Mp3CuSbMGU8MNkMltttn7/&#10;a1/tgRcy90J9QXuVWA3RR1HVqEdeqDKgRCiOTQ3MZLyRyPNc7Q8jaZqe7jpqiFZivvJQN3c1tDQ6&#10;KgzSdBqrKfjqC6I9SsBg18TeGTcVd72aZ78es2MqGo4CHzem8xGF0qv/UHaARWPLb6O46Z1aY4NV&#10;P6o91FYbBJncmdMPLE4fiXUZKYdqupn+EPEoaTr04B8XQZJCP3UtxD9D8IS8CR8z1QDKm6KJfenZ&#10;1wQ5UACMlS4IVAw3Z2akbFkBTbELmMVRREEBzRjiNBHFVqkjKpox1fyJuH1VKwdiQvgh/lr4jq1A&#10;ZCnMkyLSJjJ/6HOXHHC6L8yqiouDyyPxyCyqssNlK6i2rOuK3/uNqrKxycqhBGqar2CEuTo1KZPl&#10;QUkfUmKDkatCVQZR4nPhW8ibeiEmVGmmMRO306lWv5/K5RYPHZiayOHjZrV+9fylXrU6nQOPqgcD&#10;gCa5iHtAkIFqh2DJZLebEdthG/tUHeWe3PRg2WgS4Sl34UVs7kL5XsKYTNKmC0jZnAjzgg4SZMaJ&#10;JWKaiVMQWKaICx7VTFVDV56izjCdKxHWZSsLdEu0AjyKg1//1X97/fL5FKMxYIW4I2juo0CN8LBR&#10;iv9eCZsKmiF0Olevaue2yG4Pi6UF1tnej/y5v/Ajf+lvXq2ma73iEDZNqBSUNIfpVA4NCP7g2a+i&#10;VhxLmBAxxRdkxUucEKT3a7ipEBkSpQQ1hJYu44nwrdEFpKDpXEBm09wlWEUVanutUIindp30lQa1&#10;P7B7q5G/32PQ9LeqaCiy4fgjgpKGd9Gb8mq4/CzUPXU+PUpGwNeU3l3XGaE0v4uF3jE5idT03IGT&#10;R89khrlEO5ZBJ0jAJbRy+McRvoKiiShio41w5amRf0BG6KTYGYBO9i+A5fmv/Ox/g9Y+CE1CfB6S&#10;edKpDHoTmqTJjeO9KA7b5TbwKZTBwuQsepIjZxzyiyT18FagKtKfwp5oEn0pXmPZpCIZ6RtBPgd3&#10;IuOiYLhoxCBAiXaMSR1eAKaKlCKkmnVDvUe6iY3p8AVXQcmeirQyJjWBKNcWG97Yaz2etYHoFJMM&#10;RVE2VVhmdS9UR+JbfTJ/kXk7sRgqK8sc9FDPt9VtVUobK+u3rm3cvlnZWE0OOvkUrMgI6YJYCSeJ&#10;PfwmxVWwSAj7YgQD/XEixWu5DX2qEVltF85tpUKSnUS92yoJ66vQ5yhxtqIQaAgBYY/zpOEEMk1G&#10;jOr54ydq37VJlHmUh1Qh1m/EQScnZHTX1sbGN59/ftBFBAbmgQWkHEhE6ViutQ9iyu6Qxdklz3yv&#10;EFOA0f0XETNlc4egGQo+MkmoW/PUp3/44NmHS71UowdSRN1YBiRIXyWUuO9duX6ddnkGb7gN4hFA&#10;d4nf9vZ2bG8bWx/5VGt0KR3vfu4CB10ce4gi6Azx7rVXyc3P43KWVCDYDWtCQ6Eib1C114WjUp5t&#10;bfJWoSO9/V2/UnLWz8d/7ojavtXBRWRJj5sjv919DYGV8OGVG8/AYuni5Nz0XALtfVAvtttP97rJ&#10;HnrmtWN9ZDOg1wsCpaXqGC00jGaXyo3iTKMyR/mPvhko6cnURCozOTGF4kTHjhw5OTm9wMQHxTPb&#10;R7aKxq6dRIevG/Xa9vYW690i1JLCIH6EKhgSNyOBsvylbDURYUT907diLaPNjEYzutcB4sybNn8U&#10;g4mhMPuymZCZ4TmnAwvm2MQwFUe8C+yy/RSeiV4y3kvFEQ3QTcX4gs9YNx1HAeNeOtHL4JnEs5/l&#10;s4cnPpG/nWyik090Csn2RLJdSHbyyU4m2UnGW3HU9IkhLr0RTzTjfIuyk414rJ6IIyK1nojVEkE1&#10;GVTSQbkQq07G6zOJ5lyiOZPszCTbU4nmRKKZjTcYhUMUNlhyLIL8gXeHsK94F8AqJdVh2VBoBvrI&#10;a0FnVz5Y/Ez2VGOjC5SK7i4VrUWV1knWyCL19MhT2IYInCp+RbFJBFBHiHsRpP5M9cZ0IrW+vNJu&#10;1G2biCC9a6N4hA+hfq8tOP7D7xlihvvY7eQ97ysyJtv3sVg6l4dKDpWZgQficBS7kFWaEaCIDNsH&#10;Ko7BQYTF7Ql6Ix8qxu352Ofj8Z8bbu53ilAA2hMIlVeHiMbxuNJNJC08velW30aefoRqMdrvod/s&#10;z0Tl212Abscr9t3h5GOIqVw8HFmQShfyBWyBfrOBMr2xNsrZ1BOoqjNoJWDKRIoXdWLJToaNrtvs&#10;dRrdTqPXaXa7rS465HTavS6eeHQSP/2Z/wJ+BujReAOnQ7m0PeiL+MNNCyuZR0/V1Tit3MQU/uJd&#10;yTiQGpSwEGA/MRpa3EyxlAZm6hPKP72CDKJUxwJh0zYztX4tJRyPU0JO4ilxpIyNkmcKn8TxBMpY&#10;lKkeJhEAwBe8oJwo4iHfqrQ4+qTAiEGKhIgqc/jbxeXkiTuFrCfIharATIyDTRM5xeQzclqgmORW&#10;C6KhjBfaRvDn8hN9YiRyXb7AwVDZoG67TmReR/CkRPVJhTkz/oqYKR8q0dKZJhCmsqfj4CbwKQR4&#10;l6IKa3IgZ1oOtod+ru+9xOgkAvmBQaFsGANNvWQIoBZjYJgpwe3ZVOqF555buw2/Oa5NlDeF3jZF&#10;SL4qA++5icJL3B1RvsMjbOp0DkZjsPeSNOVwahaJRz7+qYXTD5S6qXoHRbCIBIxYYBwYOiEPrt64&#10;TrMVnaliUjJrx36QrD6iyJZWwXDk4aVLWTHTD6Ii514z4M9hUU3q55FreTFT7DfOFyRGPVHZwodf&#10;aEM0VQP9CN1rf3N34IAeRZWOPcA5EIleNUIUkTOGXEeJ3Amf/oWeQraGm0M5xgbsRrAXtMaSqSL6&#10;giGMuz9IdLspdIWI9YEtKppIfXTNLhFV0qqD0zSsZYwk/ocuA1wtnst2isigG5abzfVmYx0NwcUT&#10;yl3N0BMvJ0oSjMVG6EbgmXAkqoO0JFC+o8IdtU7BXNhN4ba3yCbtuRB5iqrLLgwIvoYISbELP4eE&#10;GOukgrZ/8q0803F0lO2nE5AxIV2yrZAImzA6SAAqMbEvZ4NAipIiDDOXp8RVyVPShIl6sPgC+HDR&#10;FNqOQVgX3ISRFqUo6DujQo00AAFimT7T3/mC9yUYyqQBYjTDiQim8iseINHO1N/FS6DNN8UYQdHO&#10;pk1ix8VaoRNJtmHCoCjpytXZF0fiDczIEMKhyZCMS1cdXBIFsMcEopSlmdZuoGXIGl5LUVYjZCO7&#10;RNDTyXr8kdoMOFolTVh/4vFyqXT75i0xdJo9RKUUOWR/WeADQN93+fPoFe4GyiF26F04LQfcPcG8&#10;0Va3zQ7IlDJpeBKLsgR9uRQg8rbo1rXF9KpFhFuorcgDj1zaFlm4J98q0ukdePhx4pW5evacwd0Q&#10;7A4LF1bwNHRAychNKtSfR40VewJ0iNAfYBn1FsYe0U++MyLx3jPPFZQfjAqVvGv3uU6ppYrSx41C&#10;liyP0m0NuxAka2hfjV7X0guGwh/TkrGsjGhkUJ+8UN8zcpUhY0qYSr8HB1Bdnyn+RUcKKKSQv3Ra&#10;6Rmg+KLCIcP4JNNO3kKnTiUCoFgaEEZEg0hIvZgm1QBiGkqiIeAZLg44OuhdBaCoYGj4okZ00Uwp&#10;/VFyZA+bdHKYSQXZNGKnY3iBt2n8RbVwPuMZPhN4gUzIdDqRySBQBoBjwUzWfUECm8KnxTlZZxsx&#10;EQJYcU78HC6cTDabzmTTsNOJTcksoeQ8dMIIsatJNZQNhdsZ0xOgcDCHGZe9x/x0Jzwa3TtQUUYp&#10;pgrjmvJW4/1F9nRP7SehaCRJK3pRgSaRHSN2HwUrB1hyLhUXRUGXM8ivRK6Xt+IOd3ht+QNG5U5A&#10;k3AlgVYxKuteZh2sleWVcrksNgLe3X577k4I6AHkg23B7/Ko3QCqq+JPa15HYWycnT6qRLV6HTBR&#10;F/ZAEYKpa9hCurihB9zIQZdjn2coQ3lI9EcqTkaAQAc2NkV3xxk9wqn5UcQcUaU9xDhOvo8qMDpD&#10;H2AFRm/oTpj5AU5mV9/jrseYhGcwuHWXzhSurErfcgxtiJJf3O3Adglfd7/b7HaaaGiGpfR6sMy6&#10;bnYVPCRfBGq7ZqpKZgnSlSHWdZJ8oqw6ZUYqmBSXdGfLw8OmvpZkO4Imn7AwAjEBnURP6tFERhW7&#10;cB6qsaplQ/wUSY1/VTSjOkxZlbG4GKJkQMZTxLI0sMzgLIOkSnRUYwolIgyh9dP9L57/iLFUicxR&#10;mXONhEujO97QSW5IQg6RrJlNZzPpLOLSNRbHYESQQt1HhEQHJkLItMG6gNtQ0hDzrR64n2MvSinR&#10;DcHhKDwqCrnN59FT3UH6kA+9euJ8R/Zbf4NeQdchKXyK0CqgoAKm08LthYKsO9yWXaTJ8CEQORhc&#10;u3YVaVhcAJ7FpNAPuBH0sD0Fm1G98UOdb9+Dd8OlP9TwPvJT9cRAtkDreFboUBeKcgUJy1ODhsRf&#10;KWg62cevkJ+tKEpGCXEPCUxgLipL3gEf9/u5jmhMMReCcax0v5OOYvMYuH/Hi7Dn1bzWP4Z7e14l&#10;1LgdR9HbCZ9jP1NkjDokvZ3BJAbJj2LjQql2QU815McerJWtJhroQqhUF7lkZdPtqb0ceHljnRo3&#10;SEeFDMV5yfHafBe2sUTcdFKLGibdgzJMmDJrG1Oxi6qlBgE6AUplqIgAKCUj5WlTqDZTE5kE+Mxz&#10;ZMjt6VSygVgxjj02yPm5C/06RKd17ym2BaX8pBEYJFkM3x0tEqZCjOlOu1d15CpijvRPwYT9HoYW&#10;bghyCYnrEnuIBVN5/NW1kcAv6cUrKr+jAKe/i39HA4M8e/OzbpxPJEYRDcUGZwzBJF7xESl0CidS&#10;RmlIK5BuplJykSG63K2urlJxp34qNGrAcoe9rkKIe+w3PXc4wXe8e3U19l+Q3ScGdSF/ABSBPpTC&#10;MfHknMu8CKpavxYd7q5Be4HLcSweZa/3uQ2fyBiJdd37UJMf9zlPFJWih0RtJnefDXEB7b6vD2p4&#10;uSMi8kuZMeUT+tzvoTfrlOsRQ20IBvsDqZ04HI/GjJMdylfSMwZ9nzqNVqPWqLcgdaKituTAqK9V&#10;8M0slHK4PQQ0cQq35WVLWhK634w6z8pnJdvGqeyO+YoOq55Zj0jOZrJLYwn3jt+aogQqZYsGJHkt&#10;fFoFz11LyOsovLqv5B6kT+Qez3BV9HhaLDQdE1k1mDXhO9pLU8Ux3oXKc+EWGFna0ZVWeSS0rXhL&#10;3zg56P4zhSF0A6lu7aZONXHH822nOhDTAUl0slxUjlVPubBG4qIo5RKZIGZoYqTUSCVj0H3vDAQR&#10;dPRWTqrw7mqWC6HsjW0gYoNqtVypVBDYP2ClK0S5If3MR1XtS/93xa3voTXzDoPY8ytlZCHEIdW1&#10;DSMVbTgaKOkOMPFbqcPdURSP1dASNZvIBfeWOiNjcSLtruEJuXq0isLWOCJExF5e0dHnh0A6d3H7&#10;SYTCw02m1tj9YU7RcA+qH/1oBMT3BNk7XkIhyzZSxOulyxJ9mNFDZA4Zmu00yb5W/RvSJpLrJNeu&#10;0UHvcSQ0y0ZWxFQRUYqc0RKID/ETZ1kLV9vhnjBZkrKjkbHpsK2n4zTEk1HzhyqmCsHYPfi7EUBR&#10;ndcAyeGDfkY/hp8VP6E81D1UYhK+rw9TjUcO1rO74ZtR0sYqWU/I8UAOYqeL5uwU00V8UEMGZU83&#10;CFm8UfYu2ztcHIf2Tv+VKRAOqc5KGWAoxkYVDAfwGsGqQqCzJatF2YIrJebcswgNIo0KLzIi9Y/L&#10;eB0uIiN+gBBa+NroFDPhWVBApX5V9kUnkBQIWkgSiHyANRkhu3EUJcYzm4nnc6kimtEX85OT+cWF&#10;2Z/8yZ/403/6zx08fGYwzA0DdBnCsJVthLS+FwjapO2pm49vtNH3xjnufNA+3+qkeOqJvhA49IQk&#10;BCM3Uq9WxMeoQQqcTjVF4GFGCb1WhE0quN794TeGHepW1RwaETEgPGCcAs2lM+4DUVrVp6KtS6C8&#10;67BCWIwGe+yJXJ4Md51UD/dxHSPf7z81frQjsm0USUdR1eBSF2r3aQlajtPIPuDmNb+QhHzbr5QM&#10;lDC4kJSf2pKdTNxUwYam/zhcKeh9wGILaXF8sL76N5/9+tjceHI3/8+o4LN7/iNcDR4nepcYnGEp&#10;lTKNegbHM9W+ig+ow0eEHqmKpOAtmqR7uNsTcJYkT9meYpKVB52bmm9IIh6hSpkj1XzdhjYRlaMR&#10;O5UMT8Vb1h521Yb4kebcyE+VIBW5onKlFCVRgU9KwOkglVzFjCBgIvvLYIXKjw6WZ+X3dtAYzIRD&#10;5rmlUJKmbzJj0lI5dWgcPIFSxwi9EjIz1g5xQF2o9CjcRj2DpQdySF1IZVh4lJwTBd5gLU7Tu5fO&#10;4hU/kqp8LMyHLAcSCMse0ZTMIzPoCSU/Y9QROsP/8//38//93/1vY4NyLNiIDxpym2Hs5/6So9pA&#10;Rx77HxzSj0zsntt4b0gId4ULw9qDdEPEpPlCaGWIjleP/OCP/om/8fM3O8XasIgOBSxEwxlFwwK0&#10;UO794de+jGxYZgQxiw3OTMw9FTChZQUseWgarpGO37ryQutl+O2tjdXQ6wJ5QSlpFMpYCCfoKsOU&#10;jWS/UjT05eDshdYeFlattTlowpOoQNaI057szurnJ1Lp1xdMwvGshG0pb5Hd5FiCSC8RoWgXcMmW&#10;tpuziRhnFJF7cWuiwpsCbrjK8kMTwPQku04VEpObbdX38bnWN1L+AbEgm5/ITOSD1MRwmB0OMkGA&#10;rmVIX5bUEu4bvIDLJJNOZkDsCXi54etmCDl2AstUCvkB36jdf/Nrz4XCvKyjkaaWnhSpTmdhP4KN&#10;gKYaGZ0Nzs2eA03jgQYeIjHr/XG2JG4GIzH7qYNafO08mzyNlv4hwZACLIpe6gNp4pBOXLgp3SeC&#10;mrpAHjQZaUqJldcVfR1BBQzUt8MEjiTmxAOlW2EFPP6vjnUFS51WXkHH6ODWruyuyw4TkiFOQtUQ&#10;R5H8/HWVTvQ2o7cj0hbtLXKkag18EAHhIYP2IIiXyqAMewavUYn99lplZaOCJKtcLvbxpx85enCe&#10;3Z2Ajwh+EPcapEvbj7or3Sp7src9JTvLKkfKvoMU9ku/+K2/9z/8d6nYTixYjg/QDel/j6CpIqqn&#10;Yb+CcrMRZYX0Jnsnhmr7g3s/8ak/9V/93ZtdgOZEB0UbApYQTcbTWKlWr/uFr36JNfIImpJ7bmGy&#10;mn2mNCaTqqCpwis/8C16IuClBytoItQZ6ecETaTGafqaArEHTTd8yxMXy6NkkbhgzN2giWbOmocu&#10;UEjqVyuUO1UUNCXzyYrI6S3wjyKXg2x7oTe7DySMgOYuDqnbk38iX41G0bqwEdK5E+EjiEmUG7s0&#10;RmizrAug0o2sAtaIg09mCxPZYiFIF9F/FaCJ+UYxDgnMVIUUgT1ESeCmlLHRLpCSX6PR5VqxVyxh&#10;+4Gm4Hv4x89zZLZ1WkODliCXCn26FDY5Okk8X4hccsQoaHJcqjlGRRF1WOqpLAIxRDHBfmk+LvU8&#10;VKD0i6kAFmKZnoX+C5HxlJaRSYqpoE9MRFYpaqeTrgVC3ALYKrlCBwaORnoiPClQyvEhdepU2H3L&#10;j8Hxwa1QAZR+BvaiUGswFwMhAtlsLosYKBH3TOxLQ+xDsSd+ATTEF0wWEA+fiH1Ss12wQYq3K58z&#10;s2mpE7z29hY6UBYnYw/eO5FHoJXkmLqtwJvyaIg755ZxNb873aDRHLCqEqwY/UEHbUcRqoE+9uhw&#10;yZov6b//P/6D91/7ZiJRTgSrsWFdDBp3lzRlbcc32x1EyCgx3OEwWwj3j/1KGP/+oKkU7qmL3IgF&#10;O2LDk09+7DM/939eGkyV+wWAJjgMuFAyAUNEvNXt/MFX/hDlaTiV6ppzuQXK6yKsR/etCDvjoOlF&#10;OQVNJERA8klJuwvIm2BtrmaHinU6YR5kfIUOFVq1mJtiYlTSVBnTEs8/OGhK6WIv7pk8oOApIyDA&#10;6XOvh6JhFFFtR7p70JP4s7m9bSe36/rzR68lr/U0HiHxmZUfNf3ObUmVMbkteTTSbTKFYqZYiKVR&#10;Vyc7HApoorIRO4pL8ApjuqXQrGaaQ3FgXC4BxEycULlABBQ1Yt969nkFuBANZW/vaUXyA/azJVDo&#10;3xloioYgmqqcV1+YIU5vxEhJLyrzJwiu9gUvHsoYwtMLNwndbU6Ws3+1AKWUJPJyGzXmcHBOctO9&#10;J4KcxaJKjRJxOrF2tRayhoXYPsE7x8gYuMmfuRWRm7H1l3nmFIN39botTe/XgCqFcr0k3qNo86ET&#10;J8/cd188k4snM7F4Ghl7QD/VjWk40ZqKMjWeq3oixUn4oVsMHUy0Ng1uAwJzvRm8dW7p3feXeoPk&#10;7GzqsYdPzE5kY9hFiNBFhEUbDjC6wKSiB1Kq4UakcRfmlU4X1Z4QdtNrsfAcKwkw9UsaLKPgC5YK&#10;owTH++Vf+IXtm+cTsZ3kcCuAfCZU49duP4BzDHEEN/8jgaYzXyr97bHJldm4bRuC5vHHn/rMz/13&#10;AM1SL9cGaKL4MDkXCrLEEN/8xa99uYu28uw/J6U6bN8qJY/xA0VMoTSfmSPh0+GxbHwG0BT1nMKm&#10;VO5gR1hRz0eicR0t+3Ryv/ASRGgiJ0nBlRw23dy9JYKHpnbbil49N0lzf9DUaSSgC35ls7E8hDa5&#10;LsAaBckVvmUTy8mFhejt2xII/+BJoh/6PaoHyoo4/AixRD/R39mvpUAUSrumMz1ErWskDE7OKgF0&#10;97ox0H6CGrDFTKEQS03EEnlkyoKUIdz0e+i0CjEEMiZWk/0tCKPs6gr1ExKZi9HWMCH6hdhV51tf&#10;f0GqLXjWovqoajWhf0dvS/DC8yAHeBFcojTMA/AR64XYb4wuTQwMT2VzZVzFxwTyBOK00Ae2dGRS&#10;OQLBTl5VCNLQTwbGBZRxyqzxaysR4s6ggxPs5Yk0fgcGJME1PsRPpg3gaPEk4WqTIYntRHMhieiM&#10;eLO8pgyjIAkK/e1SsddeerHbqiEvPoGmMn7biM0V5YC6scT3/+gfAW42+7FODwVJ4+gOa9POy9la&#10;s6yXtI6F0UNM1dTvJD8FeI7miAQ/AB/dWD1EArE9HYl3iB67kA0RgZYs1wD9aMqLAlf1dIIFRKjy&#10;cQE1cl8imPCBuNdl2c3jRCFKpkrWll0Ync2ULmVIxCjY8Sv/yz/q19eSw3JiWEbIrdK6Stbuxci6&#10;6RsnOTqHg9LICE2N/0p/8sHFTH+V0Kw5okt6nFT9fAw0Wefu0MNPfObn/u7SYLrcz7WQ1Ia2delM&#10;PosOa+goP/jSs19tdxswiYlNU3apnmYPXHaIaZxNBUyfxCIkqt0iFTRZuR3ypnRVUzupOaBGEd/w&#10;16LlnHquETyKmA43SUPIqhYcVFHUzKl+QzibpgKx2kD3kzRlZvlLYenpo4fShw+iPVauOI3MuOrq&#10;emurhHLNWoCS1ShaHdAlS2D4E2r/IiMSdQbIGoSxMyoBqMqjJg5elXICj8WJuakNjvENGEwhn5mY&#10;aDdRoNJozxQtLzDx80Q8nSmmcxOJzARaTqBIKgya7A+IxMJYDuXD6S+QEE4wMJbpYT9BvjBws4Qx&#10;yYtR0ORuMSKWxfUMk3DtWKLsIRUXHf0KnYQCkLh6NBrGKaSCeUqXAk/8hwY99yNhGAaash4CaJqH&#10;I2emSq4/1p/oCzcI2WvSf5dCkHwFdwf8HaihTv2VBhFYo9BJjSHy0oQIoEQPWCJB4z7+SrEzSro0&#10;DiJ/nl2HiCkax6qpxXIDXGGhdpZf6gTN5qBeQ2VgJPNbXScQB2RMpHg+/NA93/z6azvrN/JpZPHX&#10;kZDOW3LECtBEn5kT9z3UjeXqnUS7i2ccdicVmM2bo2xH9AKpwOSoRh1hcja17OJnIE4akuUhnEOa&#10;BQmp6SFiB5Z+zbK6or5LJqe0u9A0BglFYni/mEg417RYyJoLwWvMLI8Eo4WN4P333v31//Wfx3B3&#10;w2oSXdWsRbvnn7zkHpC5F2g6Drjn4Yazdz0m+mNPOUY/xg7NMy5b0KBSdqwHTR4AykNR5cOPPPGT&#10;/+X/6Ua3WA+KbQjXwkjTqawKMl99/uuQwgma7HgB3JTNzHOGcOyI1Zh76MjmjPpETLG4EapE8KSM&#10;KaApdCj9e6VZkKXROtFM8VfRlvvNY2XUNaStKNULhFoKoqRbfUnHCnXKeHXBpv1AUzedApc+COUA&#10;r15w+nj6npOdZPbAsdOZ3NTa1aX26gaaoCaQDdhtgnUjYXHQag0gA2pnN/bClZtFEk4L5cGQMC11&#10;G5BOrU2uWSqNdUulK4EIMSBRZLWivzSBLiuBwrobZOQ64VACFuYRO0iBXfaNokxIEgKaMLHkU9nJ&#10;VLaI170eKktDVcimEnnY+FFzGIOU/thDlLgkVtICZfnmIi1LhqUkluOa36Ck6eaEi2FT5C7pQVN2&#10;dcR9rJDmR+ZCYrjViZzyUNuLjyFy82/n4a42nmG5R1wQ8W8A3+ixpYeXfWXlYaXFRRrU13BopAfD&#10;eBWlzatQm1gIuThROHp8gQ3epfsnZarofnK0DAqBAst0dNTgRrSBuPyZZNXrwYSH2OZavdluosAJ&#10;SjfR5oiTGXfXbFT8BlBFKa9Lu6eEMdIpnUpm8umPfuypl771/ubK1UKqkYpBEKOQHwFNoGCmMHuo&#10;Hyt0UM0voB9PIVrNsn68hEXZYE5WlVgzbfGhuMnfEIwt7lQ/5ox7SVxRj9kPutOEsyiXslAafmKy&#10;kovlFBQleatFwfaMugVZjRUFO77x/PN/8Nu/FU+240NwBcgyIyMXvnpn0CQJ2qkj5L1rrRxp3vWY&#10;yC+joKmUHWHt9oHuu12gSd2sE4uf+MjHfvxv/O2rzVw9lu/G0PRcU1FJeGC634QagWJiBE2Rv1WJ&#10;1u0QbghP7EpzZvPhljavrnMHmb4s/eu17zmL3wgQSzcn+b0Y9v2UmjIeAU0Rzxz2CRYbaAJKRNIU&#10;ucnt7VFAgTHbgyY3hndY7bUa3A0QhJHu1w7OHM8/8mBjmJg/eV82N7t2dbl7a4VoiELckMRxALO8&#10;VdIU9z2FRzl5vR5sbQTtWmzQRIUhVvmV7rXa3EHWRZPWqHb1E+luuthMFHsJWCN9Ml50vePZI4cR&#10;INau1Qw0hf2FQCZUn0hliqlcMZnNoQYlSrUHQY6m6hh6AbHOjlTnARIMUCkOVSbEmW6SkqV+aPyy&#10;sNnnnyNoSkUG2VK6rcILavtWWXf9Xl8pxYmmBiHOODcJSD6lSU7CVaz1pGSrKNLBnu7wDx9qErVV&#10;Q1IZ0AXCOfnTrq+jEIAQwUcAG2sNfrazXSuVavgQ6mo+n1k8NIfycTRsSNhqpwW7HIvXSZFPAB00&#10;WlFppU2GEAztmXgSdKWRoxYCxRd+ImjiEPDnMMR4JDl2rkQxpphqLuKhk8l84SMff+bb3zq/dvPS&#10;RKaeCnZSXANxlitfBwonsrnJhV6Q66MsNOkA5UEYaa9g6MlBI7dcFC75pz2opOONypoijqofS7af&#10;mCbUuqGH88y8LQ4cR3g2JcxANFjZ72RG9lZDMEQJkNEYVxVPHRJnA0QtfekPvvDsl7+E4tcI0UGm&#10;LCY7agfRQe2150ZUE0dTex74nX/4IUBzRD3HzTJ3sh3Ezz7z/T/4F//m5Ua2Ecv1E3ngmWZ2gHZB&#10;Oq++8Xqn3yBiSp86EQk9J9o1bFl257MWVUUYWeTpJgqb0myagkrco2LZNEkzch4VRpzxPWLKVAlL&#10;to6aONtNglcImrsWhRTp0VaQF53/zGYaBSb/moXCKWnitMcOTz/1eKndP/DAE9nM7PKlW93rS0Gn&#10;FbTrQQ+g2SJisgQyJTjT0dhVYhjUqoP1lViznBk0UkNU/h+g35S0fhTVitq9I0zUE0ukO9mpWnKq&#10;mZhE6IdwkYggJPJm+tDB7GSxsr29B2jqhgKzT2ZyyNAOkgDNfJDIo36wEHM2FctgvtH3uodqA02A&#10;pqC8aOgq1FLo5yZhcQod2NtvvyeVuFmaAMITOtMAUtT8KfvJqe1i9jP0lKHhmc1k773v3mJxgnY4&#10;qXguYKbGQe5JhTaimymMPIH17hPzm/n9pF0X7XTaD1I2uIEUqFgkK/q1+T0kO9r0BGNo+wAqIiIV&#10;P1Jcl5bneE3WKlUQUSBPAMvpYSao6QUsdhmkZmUTHVswQ4+LSRcHB/FMqZU8Uz4xpVqmkjFAAxg9&#10;C5NPPvPpF795cfX6halMIx3bRk1icj4DTZXvMugUwv53artgLSQBYBepxIkXNOclCKQSeC/BA6aH&#10;q8aPybRQKxYVEKRXfkbCkpXjOS28QDeabj2zw3NxNJuI8yOtYgVxLOlBlkHDu5XwJHI3hnjP9O/+&#10;5m++8q1voh8d3Fqs7STm83Bj2TzuKx/KvewLrN85Xto4jbjtPLslTeUTBuBeZSJo9lGQdhh78Ad+&#10;5BM//TNXmtn6IDdMFbi5RBcCaMKB9sbbbwpouv2rPjs5n1zRdqmT0BUiVRyR1yZpqnUPn4kQSvCV&#10;VpSqnitoyn61jStX0MUTMhTYNfRUMdML+4hbSsaz2dmZ2c2lpWBrkyigxXTddg5n2EBTfq7yZtjF&#10;N7J8emthYBCIthccOjD/9BObzc78/Y9PTx66df5G+8ZS0AZWNiBFBkAfIKaBplydcaNU2RLNenft&#10;dry2lR00MgTNPiyMUjFWQ7fFeCSCO265m0y3s1PV1HQ9PiWg6aVvfxOxxMLc1OLC9sa6IY2QsJtz&#10;PQztwFACKIVu08VYaiqVnoKROpmCeg7EHMLl2ShrCQ/U1UY5DwhR9MpY2DgDE7kUqpHhgS3pREme&#10;u1yqnT93odOC+MBeGdFZZvMZ9xCPcXx6dv7svQ/E02g7ZcYKFZdc1LmYwyC+iU9WSrtLLLrKP3wl&#10;sh6XCS4sYpLELsquFzurmBKUWFTMVecSCU2zoQkn9IoAGUXo00O1bYvoQfoQgJSZ06YRvJLiuyIE&#10;/xfhTUwLMjoVneR4PS0PkteqSSvV2oP0zmZtKFeXQqO7J77vh771jYurV8/P5lrpYCuOhFY9M6/D&#10;iRsiyyA32aNWzpNKzLpo2jowHasORFLsbUhyG6qBi/VSpFD7mq9VTNXpIxsQ3UGHy62pU6j4r7q5&#10;ZCKJEuBSjywszihCrTGMAjAWw80M0kEo/L//1//m3bfekM5x8FpiT2pkhjxIrjqQ/92ApqlCSgO6&#10;HRU0PbxyblXSbAwGj/7Ijz3xx//s9U6+GRQGyQIlTYncwEw1W833L77fg3ruQdOkQgeafptwiylQ&#10;6nyorW1M2BTQ1InyoAmg5AUFM9QjJHQdzqex71FHkAdNqM+oDJbJHDl9qtdorb32OoGM3Hcf0PS6&#10;vCKvCp56F7oLGWkv8E3RS22pcjvwAD35eK0/SC4cmZk7snl7a7iyEbD2WosaOswCREy1D7jwT3mR&#10;6rS7G8tBaRWSZnYAyyYrnIn7SFsYaCkFXgML1Emmu/npanKqHp92oMlvHIsSkpuenD96eHNzQ4Yt&#10;00JJTcmPRAwRc252foLec8RAJHNBAvbRDCuddwedRqdZ6XXRmYbV2gGavXaDkMKSj+LRkPWluCAS&#10;BuOj//u/9/cosEilyUYrqFa71WodOggBy5GX7HbFFhmHICatBOlcpd5aWtnZ2Kysb5Q3NsubW5VN&#10;/N2soAcGntvblZ2dsnRarNNt0mg2Gq0W+ik2kbAEFy9KjECH5lM3t4o0wtXFJWNhSDps1ojgzEph&#10;NyNULJ0EVYjtlnXntJwlhGYJ/RH3hu5n8RZLeISiocQGCQhK8VHWigdyy4co4EzLi/Y7kpKa+pQ0&#10;J/OpWQCXnEfmQ9RbOJHi6eyh46du39xslLZzqCqPUnuKJraX5FjKJkjZ5ugt1N1ERtG2DSVhUuC3&#10;UmKAgrNTwQWAlcMIfxIDprzW/SlhP4rQum4GXboLBDcddBjjNOJSQrUYLwFVlZ4k6lswhfAu+Zbx&#10;1199FYxdCz87zmqnloP1KuFDlQ99uE/3hdToD7+D1xEotIHorbhhuRtzI3FDIjCBCLARjtx7/8Lp&#10;e8uDTD+GbpRo78zSRxq1AElza2dbbSDm2hb5Y2QPG7fQ3asX9pA39sJtbJ1qKQQrm0uZvJ55rzmQ&#10;BQ5P7DFOxXeJfkvnc/Ozc5tLy0EbviABZROH5cXI9CssSo0ClhpLx6T2YhJZEnxCpcyicStscbRr&#10;wwQ1Mz179Ghta6s3MUGTVq3W2N4JaugG3xLd1hsxNblITJkiECjPiOMtBLpmLdHvMlhSDIjcShaV&#10;4oUGkXJQ8jaVbcUzPTqCxN9rt41/HHRBVpmaaDQ1w8KxGEKenArmP4iZqVwBjWPThWwijRA/mBSR&#10;Sd1uVjut6hBNa6QPJUKoqaSjvWsfyiuj73pwX0jstkaLM5IG1sU/85d+fnOrtb7VXNtsLK/ulEpV&#10;CoQ9bVzDHRSlcz/PgB1QEkCz10ebUzaIpLNeXPbSgFLEHhXqrESE8CzZxcJC+OQulD0usOWxSZs9&#10;INCUcOaeUm6OJY21DLDUBoYLh3Xx2pSomd4EzxefSCtHjTzk9xBxGGlljhoRI0jHCLeh+mqcjTCq&#10;BUfFwOCegqoiHagfRk/ChXdelhFMECcJrfgxgubJ2ze2GuUtNNVIDNGiTu7WCyBcVCAP/AiigHOm&#10;VMxWm6a8NXlWUodEQBBTgCV16q8UOAUS5Vde7hVBz3M4hXTVJE3AFGVSgNVWQHcpT6ElT2ShWPte&#10;U16GCTyRTdhDfzGIQAi6GsZef/m18vYWspPEgCOih9CrSESeTFQ+0u2/e+v/JwTNyNUjkOnFzBDc&#10;sMbYJccfeGjmxD1VGJ1jGTZqBoFwG9HijejWUqVEevBd6faGNmVgxp/cPNjK2MbWORNtRz7xXXxl&#10;h/rT7jl1UdAM0VMMSLVGUKoAwpqVSrdSa5cr8O2QpQsRUCEC+SlvVYnVot8RgKav4RtFt80uooVQ&#10;7qnfbPZhsiuVu+VKr1LtNxoDRPjGYrNzc2g4PczDqQ0Vuhe0YMqEz0ecTvSVi+dHn1oFXeVc2YPJ&#10;YS/R6wzr1Vi3mRxQzFQxXG5aJCfbLrzzQSI5SGU6sTQSV501U4hahUop9Y2bSRXyiCrWDeukAqM8&#10;TCxceb02jQNpbDxWZGDjpyHAsVODPQY1f6VMJXGzBy27WUfFFrg/VIgTNkGvdC6byyEFPZNN/Pm/&#10;/HcQFQCrIOtUq4JFERptf6VFj4osph2MwASoJpWhYxFyoogh5qMJ50hDKwQItC2RuQuIuBZHJjId&#10;c7wEBG3cZPbs2oGp7yACgE+0PWLnow4qOcGMaSbbLlLaWgBNwCWLpZs4xkUyvIPV2SvapA/121gA&#10;kEl5puCqQ0Uslaqk8DXWRRl3iEJC4QKeRviKBaLkQtKEQSpF0Fy6tVMvbaIZUSKAZqTBoooRtj0U&#10;NLUyuGjRJFj9a5MmirmOSoJfRS8XA6cQu4GlQLFxKNUEBPpk0KJdiIGI7doFEBlYSCik8s5Odv0Y&#10;YDEusIhGH7FOEG8P450g0Q4SnSDZCpLtWAph3M0g2xxm8LcToNN9ullrXXj3XGV7C61NpKuahC2F&#10;4chROhGy22Pbu6mIHvs9ej0mafJtBLGjoCnjUuhUMielEjTvf2j6+D21WB55P5gZKEKs2M0YWQbH&#10;litl8gnlRCrO2HnUVuwe+qFd2owuIhz50UT5C8RMTWnQn6g5TbUCj7z+1HIVz4aNuwtrBwhu7QTr&#10;m8TNldX2tWvB5nYAt3K1OsQTHphKFYLhsFob8kN+DreMvKjRqV1vBOjIrc9WO2i3AyARtGxu0lBU&#10;xOflRg11XJLFPI0/4jU186XKlYqVEuiGvaxv48NeEojZR7hPDx3NBo1qrNMUSVMsYyIKCOt3hnfl&#10;KMkEEoLBs2ELNYWb064uftEsOV0g5wT0AOkloaSlbpQBxORDhw7nkplWrYk9kOEWRRDTIAbEbEPG&#10;bMQGLTj/FDEhupXLOztbm1CHJcFaohUhdItUgb9werMK+9e/vSI4IHomJDuIyr3WsFOLD9DBQlDc&#10;BiF343Q97r1hvDg5C8gG4KqoQoFTAED+Ct9QxJFHSLciFLn153wbMIUSCuMPvCLHU/jsRjkh7Y8a&#10;D6oQpMKryF4mrLlTSZ62ylP64FHu0jyVjkT+ykRLVI9cRK8SSoh6nEhkDjON4XFt2QMZIn8aORKT&#10;T3zy0y9+4/LKtfen4QgKdqCMWK65XgszEUdoUgHWCNakE+u7Bg4ZIFo8nQ5O4tf01nRyVULU1bLR&#10;iT9NmZ0wVQ3AtGllPCbwMQFMRGIPc3tgiqF1FhFwtFGKaMliSEOMH2w4kUYMACPeYUDgW2HM8XQf&#10;4cCI/4rFs63GxttvvPb536ouvZtK1GJs7I4Up9CmGVlcoeZdiBkSkQeB7+mLPdTzUUnTWwk8aMr1&#10;aR4C42r2e8/89J898cyPrsRmmoNiZwCPOSQQaXUB1t1pL68sQY+T3FfBTdPThXLEFh8hMH2t1OVB&#10;x8mbYocxUiUEM+lEiziKAVFBU3Xq0cA5/lBlFDVrOv2X5TYGAQyLm1sM96ErHHmvGlHvcMRxeWcB&#10;0OEZ73AYHVkPYnfkAHH5cngoY3HsaGJxvkm9yBBEooqDLGLooLu1GkN42Htt6OAxyp74CzcbREOA&#10;3yDRadc2VnvVrdSgkwaeSqtXwIXkjZDLKrcHGecmJxqD+BbaoA0ziNWDJlcoTszPz25sbNaB+9ik&#10;atZACRmo3XCPw0SGt6JK4zEzO3fs6KlKtQnjIWxnM4XJSSQjw/UEARMo14f1DGFzvRjDM3sIXVxa&#10;ug1LIiTKyemZXD6P0jVAS42KVq2bNsOvv3hDordVjSPpx/vtIey4AzRKjLRmFUdGBDR575NTc/CG&#10;NdvYj6wzR6eOimb2V9dCHU3O3TS6pUJRLqQtXUCil8M5DFg7ZFqRcP0ViFZPJiEKpCEX3a3Ix3E4&#10;sAyXXSFT4In8gEcqZIpMJy8l+VIp0oGvop3sCfnPQF9pkZ9LuBTFTIDmU9//A9984crypXdnss1M&#10;rCRyok/J96CZh7iHPG4GA8l/wmz5vw7JBqkyPMmSCyBOI1qbVY+msZpyELKMAIixTn/YIW4iDggo&#10;SecfWiDhibTbQRKewwxUA0Ah/pLdAgGTqFqEt2m8RdILMJSqKLj6QOAVRZIG2HFD2Fah2bQGw47M&#10;ylSre+v5Z2984beC9TcTsU005kR7JQHNcGoje+7/X0BThHc67IbNQf/Tf/Gvzj/2zHpstjUo9NCh&#10;HqApNQ5Ys7bdWllZpu+LIrvL5PfJjiZyGuU6AP1goBkippg18ZYEqogpu8GffG/QFB8OfLLrW8Ha&#10;Op0/CEXM5wGjTYjGlBZVb40KsCZjhzjv/eOezQgs2Eg8fCu+z0xnTh5v085opYKIntU6EGEunRzU&#10;yr16BWACAKXCJxo65QUQnkhYzWqptLka67fhKZXWhMhX5d4Dw8daiC+INvTFw4eqre5WuQXdGlL/&#10;zNz82fvum5ubazUamxubwAWk+sD6AHV6u1TeWFkxawNGnGU3m+mZ+em5xSCZb4OykQ6Un0CwUbLf&#10;SfQQItoMegBNtJbA0na6rcbm5vrW5iYGMTE5OTUzk83lESepGMOHwgnI5OvfvCTuAJOvaJEddMgi&#10;Bh2xHootz8AiRBHqd8PE5PR8FzbNNnIoRESmZqPHi4jkJDh1vPiNpEJo5CGQpWgkh0kkkMMjEasY&#10;T6lil6Gg8W3RoFUFCs16BDtVtww7/aVD3UmEOneIIZZKcmKeM00kFDMdjkVBVF/zhiVNhmmpsXQm&#10;Xph6+lMEzaWL785mm+lgmwKsGSvtHhAejPIBmEOke7cxZ4KGMgPAwRgQUKZXURr3wMwQgiPxCxCp&#10;nddR6UNrZSaoaMdSPURaIQ8AJY5yE/FMFsEVeKKhD1vHJRIwDIFmoInjh4Ba4CwlXAqhYpIUqZ3Z&#10;w/pEypNEtlvxDgTDAj0FRvHpTD/YeeXNrc/+u2D92/HgVjJADiVwVQYrqzbGFqOC5pgQOkIF34M3&#10;bqFJzVb2JZQ6jeaU2CN/vP4s3Al01kmnf+Rn/vPkiQc3g5kuvOfDJIutMhuC5QjgxFxbFUmT4rtK&#10;mip8OWEwhDZdPuGqY5KmSZ0qXshDxVUTMwU0XSz1iJipJxSEtxgjL2mqWQmi5U45WFoJqhWGUqaS&#10;+Xyhg35HLYhBDvt4/w4ueWl1criHoar7yEuaOkgLGlXhLpU4dWKYLxr3kMWnWeDK9WB7K2gi6gh+&#10;IfTEBhlKgUEm5VHbZc1BqCfwwlR2+m1ox+wsS68GoVPAwa9RbDg1O4vzI/MOIfAQMU6fOf2nfvpP&#10;wbjYg3UZBgQxuyNXHKba6zduvfraq5rHITIWdlW8MDE9s3i42g0qDTD9JBz+eQyFCZTS7rwLlwPa&#10;3MZgyqyVdzY21huNJsZZBGhOT6OTMzY1S4vRBSJFvhmwG4s998J7IT+UxlvcA4hKhQMeHnWMx1lj&#10;TCKTuYWACUlzanahjcoO7TZ1fk6YxFBr3FlIKK6YkRxhFOJEPHvvZT2RS0MTkdNPVYw0ZFSBTyfW&#10;azdur4rI486q//qrhthM5dQTiQWyi0FXNQ1zuHisV2qw/xVsOXfURUw0BffMIEMdwRnJwuRHv/8H&#10;vvXCtdvn35nNATS3YNARSVEhWfQ3VA/IFjCGBkztcCTGMt1hGjm7dLbEU+1kro2cBamhCXkQ+nIs&#10;nhnGkEKO86cHCOUDa02ghSZKCyek6bA0qJNEcgCo4p1YdEiGbD0sp4LdVwzytjBmbJPhqOuH66eb&#10;UbiGvlZzGcQXPAEcCDEqoBba1c2Vf/VLwdY3EoOriaAk8pkIauOgqZDl+V/IOGXyHV5ENux38dKu&#10;4inMqMhBgLu2EH0UNCOgjnuA93D6xJmP/fRfqE0e2h5OBHEUEkMwKkuUktn04RSpba6vss8z5sKC&#10;2yN+G0/f5CCjoOm1E5U9zLaiCo06r/cDzSiiadCdiwpS+jcPgQYM9eIoTnXtRrC1HXSaYhOkcU7y&#10;aBWjXQRoKEs6Z3108B5Vo6Cpkia/knh+6MHHjydmpoFGZO2ScZ6ACLW+1bt1M9hcM9yEnVFSP2gf&#10;hMajzVMleonRnm1k4EHiQxajBagQXqhocnzYzKlMOl8oQOibmZmD975YyD/68EMHFhdhmgRQSVQ3&#10;+irDJdOtVWuNRgMDZOh2q7W5swlNrt0LGjgmXYAFH2Hc8OMUspk8GjQS5eARQasrTEuvWa/tbG+W&#10;yxWYrVFSDBaAiampTLYA34O0JWNEDwYuwXnMCHpTQZMrDKGbaw3vOfww0ipSev4au6RXV+QJ0BBB&#10;Mzk9u4jsxVYLoMkbdEZA9fxofXnVecf3QuScEV1Xzi/045i14JP+3AyqGiPmcFMO12+9EGMiq+xh&#10;e/hT6EBUKlI/icG1ho3aWLRIsHbtkZ1tRgS1JLIcmBbZo7AGqzCcemwD3J+eAOV0U8XiJz79/d98&#10;7sbShbdnMkijBGgi3ZxXFlu3GGDjiUy2iMWudQbV+ERz4thGp7hT6lYbg5mDxwaFiXJ/2BggABJG&#10;IBS5lbIQJFPauVQTkngo6ResaKi2eGmDwTmhnCJTI0Y39XBbXWjFKlXRRnmY7WLdzmpt02BnTckT&#10;BxXYeqYb5FY66//mV4LlLyT7FxLBjhpG7IRCP273KXDtFj/1+/+YoGmClEktaieTi46AJmciDNgW&#10;FphK3f/9P3L8mR9eD4q1oBhL5FDuhFYRKRwF/3mlVtkCHGDuCZqi8KqZj+ASEdhI/f6ism9C0JS3&#10;IgTIRMt0ETQl3kifGnXkT+tPrMZNcZi4ZwQ0xfeNWgb9y9eC9XUm52CNpSI/KYHL6XnHKFAqaocw&#10;qiP3RtXIBtbDNOwbj8MHswcO4DJCZ7TRJbq9eKkcg+K8vdFHmAGAG2hIsCtMTUxPTaL8fw4VriF0&#10;ck7pwW7Bo4gprZZ30OBMjPxirSKls2wGsCqLqumZ1EShgDa0zM5H9QPk9yClBy0RkU6CGlRZOPER&#10;FAO1CnwMQUq4bezJ+OGjx+BxuX5rtdRob5WqiHfEaiMJeGqiUMxnWBKyD8EDFtcu7JhwAdXgFkMs&#10;KNzkwOmJSYAmki+ZxSjdziREU7Lmnnv2VcKlpBVjkMwXAtUT+CmjaOMzXEm1Y8fN4X4FSiRm5w+2&#10;USSrhdbnPEA7Rqj9zvmL90BMRTqFKzulYJ5AFgTqUInWMhKCghq/pL5vBU3djfZKEEBkYjmLOuEU&#10;4tWAS34sW0fMrvhLJVebChHgJZ8S2qsaCqG9avsL8gZ8SMUWfALKGHgKJpDRaogZuHj+wqlTZ9Op&#10;fK/eWLv03n/2fWfi8VqmmPm+7/++F56/sXzhnel0PR3bYiyUe4jzmpJmJlfEJWrdxEZyYW3ivvfW&#10;09vlwXa5OTW/CFMx+B36srOBLBNCJUxdeTy2lSsbRhIV6GQMrlK1N4IowQth84dC3oROPdKxrNBU&#10;JT83QUSWGV/pxgSTskressdZC60e5Nfa1d/9teDWF+Ktt1MBIoppmpUEFl7KeKe900GFPE3xUkHT&#10;GF7ko+/i5aikGQHNUBUV7VKd6QoSY6AJws3Ozn7fn/2rweGza91MO5ZH7pb4PMmCIWyikhTijUo7&#10;mwKaUM8VNN3JFGiMj7tbMSSKaOLe7m+S/C7QVADdDzRDuPRKusvnYaAPjD6d4dUbAZrfIQ0c5Aaa&#10;ZUNqoQZdVAeR1Jb8aG2csiYjl1adTMlCXqtErFxheip7+BDMmmTqyiQQfgT7QLkSazdinVYMoUuQ&#10;RoBNLN8wRHQklGOgZj6bY2UhxoND2uy2WmzRA52VpQhFQhdSUpol9eAIJmWy6Ew3IXnJYvTkUOhQ&#10;kKZlrEYB5R/NCdIIxUzCngsdG6Jio9XZKtfKtQZlRhTWBOzGA8QOFXIARGxqjG6AAHIERaB4LC6N&#10;0rW5AvT4yWy+mEplGZpJeZMFv9UIE3vuay9bcjyxVErZMIlbcuMsulu4lNC9TDnJBEsB0JxfONTs&#10;dHElAU0qCWq802BywUViXWRv6JaNyB9cDmW5qmnwS1Yq04XiAoOBcLeqa5kSjayu/cbKwOIAeo2t&#10;oC9tgoj0h1ZMadnibKiDImRBYJEDhWkPPIFyHGmWzmLMCDzFKRgKgZIw7eFsOKaD6m3QoAdQAWC8&#10;xphQ+woTgzeDV7/98tnT9x5aONgrb229/9J/+ccfSMa2soXkpz79yeeeu7kMSTNdTw25wRQzhYXy&#10;0tTOswWMsNxNLiePXEw98PKt5Fapj9Wdmp9NTxYRuNBLMk8iQGI65Vo1jItBSexorE4n1TrV9qEE&#10;zBlzIolNtBOAuF9UhFQ+pZgia6m6nQo9ptjjAM0SwCekAq06LDZOfNiIZdrd9tc/H9z6alB/J+iv&#10;Br0q4jZE/BUqcAPRbSi4vQdoSqaAxkV9Tx7joKn3KBuQVmfBShGIFDQVOx2y6wjgTygeOPhDf+1v&#10;VQoHtnsZxFdJZDs5K9RA2JRRtQCSJkET3APxCKae+1nGOXyJZ3dTIfU7yToETRUYrbS42DHVaS4v&#10;9gZN40HyQwVNsYapQVNAk0FCN5eC28sB7JgYu1bWBXIihxAkSPJ1A+aLqJdJlkshlZvCi59CKyFo&#10;6leUK4N8PjYzM2QtO4wcxMrIDAaK0q8tJZC1/AcrG6H0Ed5quSP4fAA/vAFZBaFKcgrWeYIxgbGk&#10;jAOxeG8iUrvLGClmtdPdYllJJC4HG0rW/COilYX96PYATKKaJh8oJp2WLlgUf1jsjMiLaQGIoWQZ&#10;M8gxiEwGDcTzk9OZfBEh8bDDsvkFQo1YCI0gG3v2qy/qxFHaFMTGOLqI7EcwuZhm5Xb0YbKbB83F&#10;A0carXYd8KyqJx9SVUlugBQh1kH9uWqOBtCuPgg3st2sYDLvWoFBU9QlvnoINwisARQYSSGUoBju&#10;gT3aQWghJHxxnlBZijPwUARD2Afp02UGKbASnJDp9RJGI4WtJGabnQrgP4FEzUA8SshxRuQghAtY&#10;yUpGIm+KbR2ClIXGC7LgiHQQu/T2O1OFyYfuPTHc2Wlffem//vFTqWA1X0h96lPPPP/1W0sX355O&#10;19LBJmR24x4Gmiy4Askf2QaVXvpm/NhbwYOvLeeQVYCagNPzU5npXAd2Ga36IlAkereGhannQSME&#10;3UPhAkfgQ7FluuXS1wob8kKBU3GNRC8ro2ulMogwEDVOGR7r2dRII5wKVlL4Q7uvfj1oXQw6N4IS&#10;IgGvJlLVh88ePXnkYKNWu3DhwtLt2zibGG1s4AbVkVH/JwBNuxrHrjBJfuzkTPnUcXCZAoSpxnIH&#10;Dv3QX//5Sna+OsgO2DPOMgJYsRTZwP0eBKLNLajn6ggSmVyjjpTKLYScryL3qi/HQFMDcoVZuRFK&#10;+WGvnjutnydz59fThsKmW7gQNEGv3WB5Nbhxi7GWVJ/k59jxSRj1WGBCxhlBRg0+CccrgEhC0GMU&#10;1jynVZuPgibKsqWCYpH58qg7g0+Ij9h4fQI3Yp60brwiO79i0p0WiBM+iv2K+xUKlWtBh2PIhyyT&#10;jVChWcgbYV8Irkz22nFkiEuNTk3X9gHgiP6WmrNaBM/JEnR4MieIzdGo5QMFE+KKwn2oQ5853I02&#10;PHyIEKGPFiINojuzxYlMrgDfA4pPS68gq75GV5ADTVHRRWsnrgM0IQNr4k0ovghHEDKBpQSS5uLB&#10;o/VWu1pHsJ5IgRKYzTmW3UUbkOxPDkvkGHJs8dK6JZJA6wBCHEUwsWiy3yxwDTeNMJce/CGSjiJP&#10;iUDEiRg2yGAaGhLjcXhCEPsOUCP8EQQhQtJBDNCkoo2LUnKUqCpRIFXGUAFH7YAStxjKWEp+KgGY&#10;dU9WHPfAu9EKin0EeQfLl2+0tsvf/4lHezs7jSsv/vwfP5MarhaL6U9+8hOQNGHTnM1S0lTnshp6&#10;9R5hkIF6DtNTpZd5v7X4QuPkrebhWq3fquzMHpobpuJw6aUns1Uw1M0dUqTZuVQ+3Gs/qoCgD/5L&#10;G0B4ML8UkVW/NY9tdGHlh8r4FYLHnnpmFVMZUtENLr4VpOq5I3Oxxlrj/AufemTi048cLgxZEOz2&#10;zVu/+q/+v4ihc0BLeSB0E9soSSX/sSXNcEKIEbTli7FC4VIVQIUPEMxw+sihudNnJ049kDv5RD1W&#10;ZNIeXAeyWzEtyPiF6ogNiu7YG3AEwXvO9ChxKKpV1GyjqhHwvbtR/6/J4CZ7WOrHGGiq31xtmg44&#10;bJD+PGpkkQAjMkI1ozhJk267XgCyuXY9qFRIxDpCVuWhLMK0YxW+FA0VFiPnNhriMNz8RO+ECr3E&#10;4SuBIcwOoZEpiBAOaqmdYPshPhQJQiJscnhym4b1xiR4YXEHcWeoqZlNBFS8daKBF4S5cbB+EMhQ&#10;fxMxTCREQA7TmjkJUkNH96dEjumTpyaMsqAMcC0Tj8GQmUOoHRy2VOwZC4ivUB0NhoEW2hVIbjgQ&#10;M50rpHL5RCqHpMd8fgIeLyUYyJuo4J/4qz/zN8SEoDOphXs1TUW9r2IIHFl/O3QwgDt/UhvhcjGI&#10;U7HmIIXCMJV+odIvbvdzpX6hjBe94nq3sNUrbvUKm93iSju32smtdQrL7cJKO3+7WbjVzF+v5a5W&#10;M5fKCTxvNLPL3eJSp3i7U7jZzt9sF26187dauaV2dqWbW+nn1vr59SGfG8Pc5iC72ctuDjJbg/TW&#10;ILUzSG73k6V+stxPVgbJ2iBZH8YbwzjqfaF6DSVTOj75bLNZo0QjUmwgvPLpfMcqVNkqqyQnOKLC&#10;Nv7Q4IxAjo3N4yePIHChuXHjmfvnk8Maau8fOXb0xvVSdXs9m+wmYhTDfXyrch2YrrEYWM3WIHWr&#10;nrrWnuqk5ksIr2vW8zOTsOw0wPTQRjKT7AE40QxDzKmipfu/qM2C1/q5fzq/jzmAhPLUqOkDYvAZ&#10;6IXSxqhizJFFEFMhMiq0GmiqpIOSiGVoScPFQwlE6bfajz96Yg78GFb/Ac1Dr7/+OlJohFUJsTu0&#10;H9l9FlyyC1u+1x94kBS5QDUqqXInUgJmhsHOifhDn/jEA5/6dGzheC0otIeoTJuXsk80zmP5UIUL&#10;FWcoMvWRSYi6jWIA92XbBX2dsKk7RkSzka0jnygByavwRRhdpPnsXs6KyIM2LUpB+nM9jbww6JRv&#10;JXVmiNhM2AG9GMvlNWHY1sQLmxymE2D1tWcnegm+dZfj1SNoy9oiYumze1JAV4+TM7nqhvGTodQo&#10;QamiPNm8iYApaG4atzNECNPSKVXhA8sgtRgoZtlTS+nQCcMnIpDktdiWuK81Kkj6VKNAPpRteBXw&#10;geYgSZQ0qmCwXiREYHgs0HUmk4VCj30KSxrrW6IdBksEsTY5CECM3LYOGn6it+j30MjyujkMUdTB&#10;CoaYqHYS18vJ97azb24XX9me+PZW/qWt4rc3J17cnHx5e/aVnZlXSzOv4Vmefr00g+drpalXS9Ov&#10;4u/O1KvlaTxfr0y/VZ1+qzL5XnXyQnP6UmvycmviSqt4vT1xqztxezBxa1BcGhSWh9mVQWqtH9/o&#10;xTZ7sdIwXnbP6jBeRz1x9KwBLAo4KiCqjU5hUWLCozNu4Gj37XQmY5BGmkKZfmrkbIUJ+MtjLSAx&#10;qUrDbri66ob2dGKzqaTqCVcsDDSZMf4IpYhl6vvoh5dYmJ8p5gowtsBiLUBGnBNkdECpPiB9qpMo&#10;gk5BxmGlnlPlhekgwGDBV9HDdB6iBz1b6jnbY4GjOzqyPcONg19hq7DfGhgP6kBnekEGIWgYJ3SZ&#10;N998u1aBF1JvV8BJ7tqkO5sB2UNe6dRJ/q4eTo6W/WXyk8qVAo8Kk2K01wJ3EvgiPTz1RTyb6SRT&#10;Neg9MPLAZ4t2hKJrazlSMbqrf1GNG7YVBBqMw0amMgIxbjfJrzze+QMi9zwqm4R4G9ltDmpHfz52&#10;Mqy5psf4kHuj4ShVyroq4EYpwKOnxqBFBx+ivIN+iWyNbB4nZeBD0qw0iWNBZRFaiZIaHqDeTB+I&#10;qkzVj8JPpjpx5a3FGMgmjhKt/pI3IekeEuQg9jOmu9NpIS4EjIaOa+m2LBUV9FrcoiYmiNlKLCXq&#10;fTA7FsuX0B1PiZSBv+zhyk6umnVH5obvJBhSQtntjMrRdG7kpZm1wpWWnUByhAa9005dqRffKk+9&#10;XJp6sVT8dqn4re0Cnt/eKb5RnXqnMfsuns3pi535q935a525G93Z672Z673pm4OZ28HMamx2IzG3&#10;jWcwtdkvlIb5yjBXQ9Yzkp1jiVYMSisa7sTaqH/K6h0MhKWmqA42x3HlLkIqIBswTmCrwntRdUGp&#10;3T2pGJgr3XwgVklL+aVNsv1QA1CkpGmy0ehIB3nac20FlfG4KfOTpZdWytVwUtgi1DIA93Mql2VN&#10;/kSqVGJBqJnZ/x9r/xVs2bJlh2Fre3v8OeWrrvf22X7+9X1tADS8C1AASABiiPyRQhFkQIqQ9KEI&#10;fulTCv0oyAgqCIIIMCSBDdeNBkG8dq9fP3+9q7rlzanjzfZOY84xZ65ce+9zqm439l331NprL5Mr&#10;c+bIMU3OLGn35LsRPaPxPupr6S5OKCQL53BA30qdXqJCAn0hxHhMeQzoHMk0t2GyUJBFaO3mmY6T&#10;9iP+GrqVna2Ci8zTA7j3VaZF75UcspVS+fDw6MMPP5SItnnskncK6PkffscBkjoT0ZGMUuiNf4ih&#10;asAXhwQ5TKfVlu4Am48tDioTFlDt6ijjZDNRGSQwzbxJAcwCuHhNWQBIDDrsRuxPUeNF7mtWjTPW&#10;rB6QaafZtvdGckaIxDYJUmlIYDafSVl0lEzHrahxp5BXvjp+2ajAxnOJMUg1jdiFU0KF5B0lEjxf&#10;QF6kehXrr4m0VKuYq461aHKYpIQjZVXqcVwM8RqiIfM+VbQ4P5XhMKo7ab5nT5yg836lGGL/0EKb&#10;qJGeq1VEikCTvWpmCuEabyvdTcllNFwoUPJ+zJrKhXqlBBpiiESckuFJVkMXH7qMr//Nf/P//qM/&#10;+mOdhGMCneoWXjT9xcL4vKTCamUQl4Xb5D36ueLRpLwJtXrQuDdq3hsiLqW21SvtDIp7o8LuMNkf&#10;5o5H+c6k0MN0dWzQlyUxBAJroDvDRISkHTKFWla41SBt5oEIOB2olcFIJCcUDBsjOTKpkYdp/C1I&#10;O8Ajj7DufIu/BtsLx1p+xT0NZyP9XahVodDG3H7hc3DbiN4gZlIdssLYyYqNBh5lQrhGJi6JcUbS&#10;iko0iNpD8rn9re2zZzd0sVyTCBPtbB9MSUB8HKKCXDD1QrJelK2eyN9l+AEwq2yUnIXZXjWnM9Vk&#10;Q+mn2HS8arxTp+gcdyTDe0K+LnwO0ESjybuJTiVhLUnye9///taDhwKapuKp9KfQ6730T/3vNOBS&#10;3rkiR8puybU1yE7gUX52NLXIO5YT6PLgxq39ew9UJ5e+gOMe58ZEp3IaHWknfDgIe2PPOSmuB73f&#10;lBZsPZCNTsHnFjrBSY9mlydhk33plLVaUtZkxnMLHAN3elfiS9iik9gHPJ+BibOAVDQGhNOlCJLA&#10;ET5yLAIDfVikBXmRa9Ww5WrVXKWMHAz4SGaQ9lHSPUpGyA+DsRxTyMtJrYJk1/K3itkcsiKMDPmY&#10;IQxTMpYkL+OGOBM/YQOthmkVmR8qisV4cehT+lc2LHWOrYaZxJKmSybXSVCkrE0oZkhZrkEjiyXl&#10;MHgk4u9hO5PpxVA1ZBFCoUOypGIZES9YXk8WRc///h/88AFCutR8RVVGe7jRVP4z9fEftUk11Eta&#10;FQbopNhOKoDOw1GujXh7WGYlgEt86VBwYDLQtJlOm9xkQZasg70AlBJsNUy4yIiwUnZcY7D+64zS&#10;5DjommTXKuIaOGoe4xQiI83DgGJKyfCrcJf4qsC6KdQyhlUqYIWiHutorNReEyfrND6rRBdKkk8d&#10;5KQTU7PAHgJZIGEjWMows0zM56PN+w8PjujnnJHuR0AQMjslySJmzyb5RajkZdHKIXPYagVJpXCs&#10;ZnhgKG0WscXhlDtbxzOSLOgAjESxkYtP74KA4XKheP2z67/4+c9kLU8VJMMu183n9fj5ffeRiBqo&#10;0hR0EhQJjFxqRTfNsqw4yAx+HlynuKX3AqLu3b//83//76utlmRoEPYj3gNfBgXqGGalSkJJa5BQ&#10;gkBZpIr8deTG1FxcxwyJb05644Chsy0+w/ZPqB8ipgiXWOYQ713CQjiBeWWxM2jqMaZSrMMnHowF&#10;EsQl5ghOlKZ9M7hu4mFADkrfd1gRC6bAqE7NZmZcxLdjQqOY9rGsUEcCpDC7EY2DVTkBhSChgobY&#10;iljNZ/3ymWp1dOH84sICnDiwBoG6VhDwlDQaSbORLC4kS0u5lWXEP+XWVrEl66vJxnpyZj13Zr20&#10;sVFe36gsr4xLZVmJWsFSXUS6Biw1U/1AGIROAhY1eQ1TwklDSucmeVYBg5uLZxuJNxZEaQw2OL9p&#10;VKPCjKDOSL2YtwHf0fuRhQ5ZHtTRT5KusS0qW6ayOu3CV3kEwSMtuAILITI90wZ5HNFM7yksKtn2&#10;vu+ZjyItWH7iFEDObCF5nAJQAX19mN2KDvRorlrQVGyI0JNxK0xW6HaQ5scsBEK6yB+UmkyP8QGa&#10;pfemq5gdI2UhAnSWl9DSEKmVp59eu3Km2siP2z0jI1O9JDAPVlBqBZIH4mWlTo81nZMYHRUiSURw&#10;JsZ8fGjflZWio1rmU2wYmdcxg34HVQdDugxH6ppEKllMbx8O/+B3fxchR2KsUHnyTjwtRUFE/xQE&#10;VO2hLj0UVrLMYMZU6dYlp0QBt4TWbuN03Z24rtGV5cl4787tzWufgsRIAgespCjmTFk8meUEBQHR&#10;gBWU/Wu6gogd9kssuRnssRPsahcQqy2Cjp5PDM08JNxnXtOkHVRrHbVB2hXuLHJiL8IOr20d0Ydw&#10;VxMAeZwa1CegW5qAEjZC5sqESGl6B5trZH04KhZLLn9tNTLt0Bq35ifLjoRkwnXNJJ6MVwWMgteZ&#10;c0lNio3FhfPnzy41ik+dXfh7f+XXfvVrr5fgqoBRHpIsyWgkx4IkTgYEM0IAVkjaUnEC7lYuDsFb&#10;qxWYBcYFXcFQjC2askpDWvTDHI1qeRHMUqqnOgpctvATluEXEiRVmw6eolnCHNEUqOK2ct3fWjd0&#10;AyVMitAmJ3R9icMfjBK/aUg60owetlvHOvQLIulqZnZLaxMTQG3bQM0CZGq7pZjgGGoskmuUarun&#10;65poqHbARKOKPEHFhiBLbYNYGSOsHad8EkEUlTishq+m/mNOYbXaa3cltFfDyyiIohKpOYQyH7gI&#10;v+gjTKa0sqHg97o9LIUigyqSg0K/Bn9DwkNZJ4Am87mfGJKtwCrkpOWcgg65YZuFEAHBU6SiUU+Z&#10;JLoOqbD97fjW8d/Qi6xd5DvEVESFYwsApVD48L33PnjvXZ19pe4woyDkmSf085OOn3A6Dwd2SUlV&#10;+OQvrpZTUbcP8VFLIfgYOaZ4La/UOEPYeHtH+5IoTL3kGgMoPUs8QciYAvohNCSEr8+CWspZ/A2I&#10;gI6n2SEu+5NfYbDCgrF3OZJaq8QNf0JNqUopREyMhuraVv3G7in3YwdwY4tRCdrDhFYIHYTSgmTk&#10;/UEOBqhOG515coSpPnsJJkeCG8rSY7wlSahHFAUWRLlX9iCOIOkSgZZyR2VP9CmzjAvGMdUT31RM&#10;V6MeLPw7Wwe3b/z6V944uvZB//6NjYUScm1A0BGdDhyfdLuT1vH4YB8b0mFOEGiFHPLIiMxFeKTD&#10;IRoejSrOejSq6rDqONePKr+0xAhAIRrXXRvS4lzzEb9hOUYsR4YzMT0I81twD/Wbq/rups3QGMGq&#10;YhKb9gCZ6Z5+aCrXZc/EJQ/TbbfVHh4c9jA56egQEw/RwaivEvKIHZSpYCTn7ajkUh8XGPZejJ9S&#10;jAtt5HpDyjd5cznbATGr14fwDLY1Oz7NNUz74xYHc9/JjH43FtjYrCfjiYi3RAoZqUqNOLPINo71&#10;WqVmV7DRyKRIFQIZacUaiPDS4XjQaWMCGS4CsUFo8OHRcILIZC4wPRv0NbenUILBLA8UELvjBMtM&#10;ARx3kgSx2FsjSbd0N0lu4+s42UYCMbSQWHKsfqMhIa3xgJ5GSNkN5A+MryitzUwoFDEH7cd/9MMx&#10;rLAqg1PujXnlnZKrEzp/9rCpP9HBGfxgB2VdkH4StcUeooq5quZBiEN6FwkqKWAm82KtKhF85k9A&#10;1UuUCR1B2mb6SbE+ls2pn/wrYcXIYyg6pd6/pgWKX1htiO7sPaGCZgqAm2pPwARsAU2u1Ca5saFv&#10;6gDMOFCdQ60FYBZwTRU8wtKVgJsWNGVJVwwM2tsb7m4Pt7eGDx+MMeN+fzs5PkBgXHJ0UGwf1/r9&#10;cq9X6PZysuokk7RbqKJZ1IxX8T29W/JlNYBHlLGgAKJoSCgnrec1gzpvt4cPH2IrHR5e+/GPtq5+&#10;Uum2LjVrS7lJDYv5bD4Y37iefPpp8um15NpnyTX8vapfP0mufprcupXs7hY73QJ6lqwXi8fKYuZi&#10;csFkTcmQKru6eJlgJwidBFACHbGI7QATTVrHRwfHx4ed1uHBPmbHP9y8d/fWjc9u37wGfNNF1+J0&#10;badZ7lN5IcFnFwoxL2pelUMQz8HR4cqZtXPnNjqtIxgxJMJJ07ja8OZqpd/DLNluP3WCGaK1XGqM&#10;7oSvbmez+1Cz8XE0kEobEbPoyeHWBle/hJeHQTRzoeI4N8IIuAf8IYiNFY9YrKboSQK2+pc1ZcKg&#10;8+vZq3VVJA1tQ26FdgtBPH0EaSK5FhBThmh9+bTKZzrODGYIuwRKHkySdj45HsH7luwMk8ORmDKP&#10;RklrLHiKyUZIYCizFtLXT/e9PaJfg1khHb4UQkQEWaZrH3988/o1GfnNFJPpzKTgLi6z/fwEQMge&#10;Jvo96hMMA2m9RVAbNOgY9rx10ITDEYKfZTUPbTihAdp2QjhkeRy/KsiN7cSFCvgYeGi2lilPU68i&#10;DyH54q3wT1RL5l+KrrGhOzRVtKODBb7LAheIx4B8VsrFjfXK5Yv582dzqyuYdG1ICuc1lBucjAxy&#10;wEGgIVjk3k6CSaLYsH98mLQOwX2SgSyhI0tZyFTIvmTq7LSGezvj/V1so827k3t3kqP90qCXlzXU&#10;fOVLcpPQ7mIj5sxcDr3yV6wfwjSVlcgSMPBxB9MEaOEwge0LnPHwOHfUenjrDtzYC5Xy+Wr1AjIz&#10;3LyRIJcSVqBE5vkO/EjAekV8WQsTKegPkp2Hya3rw+tXRw/uF9pHlWG/Ik5ay7/PJPz4H4iEfyQx&#10;P7mnrNgDcx7Wg+sN2keHO5tb927du/nZzasfXf343ffe/vFPf/wDoVbQPVx/CZL9KOH031WUiRCK&#10;ZrqruSFlBV9gdBdYAJsXLL66AHdATBMlRzGpwQgCXJCnixEEJ5BEbYC4IUzoDKkogzzB9Xz1bisP&#10;pXIZyhDEO9wzggt7UER7cUTm8CO7SR8TsGQGovRPrQNmxzTx0D0dQNPX0j3Nry7JQjTeAktUd3SZ&#10;Achl8MNaH4tLlq2TSCztHcVeCYGTBf6gwUh0p+1w1aXYBjqvla2MEZ5On+WVIpPHtNl01VPM59Xp&#10;a9MUMu7rUzf9HPD5OICZLafZ1Wj4kZbR8CPHUi14OoBLGAMKJ/NGkpJ4N9VBoAO4Wt4QXYZVshmG&#10;4oNZLGGZR0dynDnHG/HEd7GhNL2ZgU58w7mt75JFGRUeJ2aZPFzPFUyfz+fqtcLaSuncevXiucL6&#10;mjiIsNANEvksLWNumozWAE1scMXIArxYThIZ1yUVpkSySDCLpoXRsQSaaQ5ZNrDkZLs1OtifHOwn&#10;BwcCtQ/ujrce5Pe3C7BvtI4K/S5cPOrMoOrtPcpIB3udIJQgIymKpMXAdMzwgoj2GuEpiNIf7O8f&#10;7+zduXn38LDVrDcXi8Wda1dBfvOyNFsfS2QXxwNdP32AfRwpIBfwSF8B/iVA/+b90Z1bo52tImDd&#10;FsM15VxWTcOMIAnEVU1ZZjFgtuwA844mg86gfXgAenn90/u3rm1v3j7cezjoHUEr1JWxUsalJU7H&#10;h9Og02YGCuUgUgpoyL0UNdCVsB56/7i1v7snNlro8rxtcJpnekxqMCTAWLD2jLSkg7GDl6GTc/8Y&#10;bVn/1gr6uGAImBLP8DWUIyahcpfIsJreVroPxAmz/Xv6+vJw0Qi1+2m9cAixanQiIZPrmWKO4bjS&#10;lZl2AbIIGYqdkjHjiIF/tmVYrFmt1+r5hNAT3idg8hRi2q8hfp5w6dWqKQJEbx2OXnj2mYV6Vf2i&#10;p+jdmeY8eRyYI3Uz5kMOz6H005fEtNS8RD4ZyHwg0RVac2g3TSg1HmBygESPaSugaSSYUz86WQ7a&#10;pC9TPqsCkIqaCdIpFY+YhEV4mQJ4KIqgnfUQV3Xm1AVbS/7g/6AuRB1AYF0bFW5o8MocMipMeoV8&#10;r1zuAiIxIwMcM1+cILtloyHRYpItVRkf54bLdGxdxzDdCH/2wrIuIUxwg8Ho+BgrDinUdrD29+jB&#10;vSGw6eb18a0bo7u3JseHWA6IaVwy3Z5di+Y3rorOXqq5ifRM7Uewq6I7yBJGx5jECo9zp9V/7/1P&#10;9/aOf/TDP965fw/giETCeUxLE4slXjF4iCWgSFmDrEokbzQY5GDw2no4OTrEShu4v85plqhbXeIV&#10;m3rTJZHVBO6Fo8OD3YcPth/c3bl/u7W3Peoc54bdwgQKmsRGYp6RehYjxYeQpx2e7i4Gbc0bHNls&#10;zLrGfqQmUaFUejqCQhfW1iu1erVehxVVnR6a7C3+ZGGR6TxUykyDpbXRcMovjc1B7HvpXV09542Y&#10;USE2mmZgkQ+jSVU7u+3rEQP58Hrey1O1AyG3ahvCEggpMmptwrTLwnKgCI4A61NyELInF0E7cNut&#10;ZqmR1sygvddWZpCZ05fC72EEgI8MFnHLQDqv9/HYzMiUHrFX9jPY4owqMNkQs4uYYrGsn3r8HIBP&#10;ftzn/2WuYh75f068o/rSVSIV/sg27SNjm6Z9gXhrIInUBGY168gvKXDUmaTZcqGba1IebRYaN1OB&#10;m+oZqSB6MyjUph1orpFh9qB1wtA6c1vfD6aE1GVUj4jug8AjiChQQ/KxSsaGHEPKZdo25slMkCQm&#10;OK9lFWtx4XLRVnNysEdQjzR5USrA9JkYXZDfWDcsMNkp9FqFXjvfa4O3jqGwi6lUxxhxBHnAM0VO&#10;upVOk5e7SqfF5A4xdjngYASbtDsJNsmV0sfM4l5vfPfuw3/1r37n2tUbInVSKHV5c1kHctjwkd8F&#10;m2QVDRQPSjemJrfbcG3psq/iekHKCyjlunrtGEOAePtGklL96AD5//a6sOpiQUpFSfE16IIJZE8a&#10;v2aB2KF7xmyfB+eBJo6KwhNWMtVJsxrkIV4qXZO3hYUukfWzXkMiQjmZ5ueoY033dIlu1Pnvczvz&#10;VO8gIMUCqYjJmjM0VEwkx7S/+ir23Fgx16us5qlS6EmBchp28zjPlPg+GUcx2z8MHNLqGpc6Vdio&#10;Er07cRpC2tB83ux1UYXZr/Obw67kOXg+TOM/+sPkCFmQJTlApg29c83g4xSGsta0AGbLcMcc3l8C&#10;F7Qz5JJPP/4IS59GF0sh4rFq7ls9zsE5iEm81DrQnTCW2v3Mba6ISUsh/T9hGhCjOFV69Rc6tWSM&#10;zSOfLXI5ACslK5BCJv5BylymoxRxNxnmUBy3arZRpG05kdzfMpVUr/3I1jtdFSag8xqaEmlSGK6L&#10;VCE2GYvbQLQmzDLIc2F9AjE9asqUKd6yXASGVYze4lO2UmkxNaSboQMGTMSlqY9buCRJheXIyI8G&#10;WCitDKW+dZjrS0pY03HMh0th9npDigyHYxgKlGkyyZnma5OF1PvwjyOaTZ3XI6TUaLW6gsFpSAnR&#10;E39VHyL1SStD3sItcTBj9kdYwhZeILiC4H2VhewR8iSuIFlLRtc4Y4Vq/XF2g2V9DYexwxA2hp7J&#10;Bw+ZUoXCXaagU4vJ2a18BxUi9c3JKILLisXVM2dW1tclFRsOqQBOwW8M14EhzS3AKR3MLvQOzj4e&#10;CGaQVSPMIeI4AlMTM74hhScygMqtmJnFZVVrykW3gOVIOaFQbBMsPJpDGnFeoaWOpLo055iApAzk&#10;2UfGzDncQt9jLk+ZfQo0M9zyYCvZulHZvVEcHehSFxqHhGVaxQGK9Vs4yJ/wUVGMsFJrxMJKGJSg&#10;TEHIGZxOR7/48Q8lI1moF5Uk1pH1+1MA4uRSzCKmeXUMMTMiOS02DC/y6COLzFTUM3XbOacGxEn/&#10;AFhWFxbgGIVHQj6Cm/gj6w/au0jcsYRJTI0t02+QUS2yPwYpTwUoPmHmzoFyTj+DjRc3oWNxemYu&#10;hwhwONCBEDq9DBKEHEEJkBRvAVYFAzqOSxSeznPwyCGlC9JwipFZOA7vLk8OcqtpNJhMA3ZtrPsA&#10;AosQpQ4WtZW5fnamKqbOc7QJmdxTVTxZ0irM+BBZhd9S8r9IZjNNeSPqjcQLKSTGnYtSFuuUIpw6&#10;6ZWCan1TQkHhN6cDCDQOiCmecsmgHa7mK2dqNVQrxyIBdO3CqpsQrbllu5MfDeOe/gyKbjq0wxGt&#10;QBLxLjfA6IOlyrvw/yiSQgI5tJ/cR8IvFtGVAkZ8kZEHsxTxHCsh+5Kr8+y5Rh4jtd0gMtSB01Jp&#10;U++G2OfQyydnn59hDxLhPxhCoXPzkvxKpXU+xpncGGHw2iaVCz1hBs+kBGruoYJMaTj5U4Yt/+BB&#10;0rnf++m/He5cxXrmIpp7W8m1t8sf/SD59Mf53q5FO0dCYb2A/SHUHetCmILPDQiBWqr7iB/gYJdd&#10;TIdoHfENJdM3erym19r2z/T7heaxH+bLErXyWQylcAbW6YAo0+TlhREnh7TfzQZmZzAJjhREJxbp&#10;ACEvovHzOnjGMhGXyoeItOQUg7AFeU3PiBoy1jEVubRklGOWMq6SKQlgQ0YftAR4sYDmeAg9V9mZ&#10;zH2GoRNdHqgExEwjnB0BafFTI0xUvzNSEuxcqdBoQTnTBrgJ/+jBdnHYhWHROEhqddPaVVzzwRU5&#10;MECtDHzwuqCWOq7jBEkBp31ZAWpKLQ59PxZX3dcOZk5pm2xItw+iXZDUCLgpeY18CiJr1/Eyhs74&#10;zfUs1qOeTVGXfJZejpn2laK7U0BtWgxPlQoQCx2xRaNBfeqxjCBIgiDDuzovTzCPZppaRv3UaukS&#10;mQqePtBx3MPOWQjyN0p1wERXpKzLG+CnIe7h4WbHlC6SGjfJ7vmS3HSEsYsUyiB/Q8xTVSnQgse9&#10;wHQFsa4wI73chInXWW/U400vcKNAtkL8hqHoWHgBwR/qNZK3MoNs7Blv3b6R3Ps4GWwmbeRV/FRS&#10;4o2H+d7BE0c3v7X/i0uHv1hJHiRIWwcnIwaZhkmBTkVHaIiyA+xL7IW6CGQBWM8my9gRbKMhon6x&#10;QFIyQrJbnZWpaGJ5zYi8LodEzICGp+9Mvf3crzEqUgGfPk1BT7uC/mJ/TV5ZAMRmquLNKpzUFxZq&#10;C8tIPSM9WGerBytomMrhDwoyIUNkBq3iktg+yxYkKFvSFHO9e7rGmgqZ3CCYivzy1GEajuhLpgXA&#10;OICp32WzHloRcnABaep/2uh46/gTaEZEOhR9THuzcT4r5VKDlqBBo1pHRVgbjw5zB7sFLPoIiTLp&#10;DEXV6WqERTwffUimPgcPCqx7zF9r+jUhUDfx4dOmGRV66it/IXTqmB8+Sj9DXDsNEITKDL/k9bOH&#10;9LiGJqg8p5U9D8ujd7X7ycViGTFxcGwWsyZMQEjXI6Hz2AQu1fmog3xWXk78FtI/hjMCr5++h6Nk&#10;iscBN4MHyUUuHsj5zoKtjqoBbVmDnDrMjw2rekmgiHq1WB0wCyoNEnJmEHeSqHk5IVf/6jAjkm+E&#10;QhveZIP7bpxK+70eAZbBsRgELsQnYWcEE9VBMdlP9u8mna165ai2MqiWEX4PTafXLAzPTPaf6N2/&#10;kjtcGB8mo6NkjGwBWGoKTwPpQPoU4CN8Rx1JCoOYO/GocuYcodNhVI4gcE8WHiiNe0kPt8KSVapg&#10;WPMEEWcl/Qf4KC5G8hPvTv2ko6oNrBkDkE48N+iOyZ/0K0SfbJy7UKkvYGkTmKyUh0JwJd5IptCJ&#10;KVO6CL7Y7e2dXBmJX/FxxTzQE94kVBRD4agXE7myFWgQMRcpwpl6Dfo2POaASDigOV6wowM35Wrz&#10;Yody8OIUYkIzmuKh+BL9bLspRTM0EE4PTjjotbceDg4PZImYtO8JvsoLIrTOPJ8yLRdV6xgVDXXs&#10;D9JVVLqIblod+mgDvWhgzNaU3MnJrIFjqDvt997h7LWn5TQd0OJfZLaLXhja+YTxMIiIYb929UCq&#10;NDyR4z0bhSmUVCWX9Y40EMewOduqJ3anzIAdiCRv7kwzCJO9nLrpWFHhSBih0wFUUVK0slhDD/ho&#10;EGmDDwdCwldq1uPg5QMfDCUw7UXWH9c5XAQpSnI+a8fm0kSIyS4jYzVXQfCN05VMHVbnnQR1KpyJ&#10;n4EZW9nyiFg6To6uJ/0bpfGDpIj1z5Lnnjt/+fIy0hQkQ5DKQSk/Lifd+vBoPT86C6snQHOIQPqt&#10;7s5O0sPkyn6yWE4WS8lKTXagVcm8cgVKUksUhvucgKyOx97xXtLaQ/yzJOpLbRTZ/nyqQdN11xgR&#10;XSoc4Ux8rN0fw8iTwhYVOlXKOT/IhFYP6Ad1JxHE+dxTzz6H3ossM5BbnTFpziNbHwZ2GLX8ZQvq&#10;/eokoAz9iSdQAGRn6oLQ2x2oqEOEipweeh4PmHEWzJqYm0jbJcUMB5EWiBPYaFGPPo+w+xBpo420&#10;I4MpnG+K2pUQnv54f1+Wtk0HVC2EpINT9YXHxdsRJj8pq7XKkhq3ibmhNylu+xNn6i1+H+ujKeRE&#10;dF1Bk8tXn1aXc35L5zVrOcIZ002UqVXHBFpkvSU0jbUGENtEfuZK0MRcMoFJxTMuwgnkV9J8BKYZ&#10;BIyuSL2RquQQfm2t2JiQgmkEzDzHmjZk6tMjSrFTWm5301JKT/JhiDST6JlWkGgT1iaI0Q02zagv&#10;hJHMaoh1KpYQnKRfBGfRZEJ0InNhMB3SQi+BbDo4Q/IgZ5g7hBh4YJbwStWUDdT6yRHWOLtVSW4N&#10;OteKa8X85Y3KKtZvkQfYFH3RxuRptWF/bdR98UyjnGstFDDH41AUqKV6+XwuuVhP1kqFJZlPbmkU&#10;BLIJ5Q7o8uqqj2PB6MO9pHOYG/ewqocqe3FHz/Slk77MGPzI5NwuGQmNVH6Wbp58TzYisVLRkcmP&#10;9L56XCXfhjqZkowFCM9euoRZCkgDKau2KmSKGqGchpkacBng1eQjlTEtopmn9Pbxxx+YLfkUbkZj&#10;zCk9L73tFBJnqyGGNDhSEK2JDonAHVFN/EE4iGkP8KTjp0dAxiPQee7PIuBqR6QGJqmMsMMQBOla&#10;2o6mKikoIHOH8xzhlcJptCZFDY80vscSKL3EEu3SqqBLPTpz1yow+192bM/enUI47yOuwOxPOI/Q&#10;dNqHgK0cXCONHA0JBSqOTNrP4X2OYn6SbFCalLYSY+yvEEzKeToGzSlhsNHHo198txipw35QHUhj&#10;zTUgT5dxVy4Pw38YY7Vs6tgTpyHGVR+i6ciTCyzcIaILOB/pqNAF1R7F2HbeUVJNm1LGtCKSDZT5&#10;RZTcMQwYS/HBL4m/qApM4cA+UnIQPXHweKtW3K+WDoa5g9xa/dxLz3bz+S7WZSjUZBUk5NnttNDn&#10;a/nRSndvafvGawtYCudoqYk4D10duwKFVKsUpFF0UCew7Gnyh4OMMl/Ba0w4608OtjFhWdaoUp6c&#10;KpWPJd88KXvVFGLG95kRYh/g7KTpYZkhG6m7nHFHpuWLyufqAnyptaWlQmOhjyW1kTsXy9nL6G+D&#10;qqRTAHvSlGFwJRhbzIz/LEh0KGClFY0RzDznJBjyPpHpG94K7AsMjkxVvKh25CqClG/C73TxMrSr&#10;JIbAQEtpxsR0ERvpt7Q2hCKZBvw5Gm/2VIg9Jm/LfG7tPjkkHmbXJWhqGVCPuiSvOz9lUgTDOeUV&#10;EPyjV7g/wZ+RrbuAeNErp2N2GLxPGYWIcnZX00SofcwYfOLXnI2fMFGxf2aqJMZmF2+tEJEErp8o&#10;YinhwbpM+AlgPb9VTKJc/ZKv3mEFzhgh5W85JX3y/Kh+pmgscTMUJoZL8keOFQRNUhGimdw12knL&#10;7QVT9ob8LGFgUAVQ76mMeKqHSP4HvTfdS+JsFOcgeRzcKeKE8bU4FJJlg9sH3k9ZAVUtjEjCut5M&#10;VuvJcl20aSFDmllrOOp3kPMF1rcGEl5iweZhq9Mo1hfrK9IyCElDqBv6DjSnYav74Nq56qgybmHq&#10;rXa2HJK9NvHE/QFSIiGpmM+JpH+NEdr4WZcSGPUqcP4MW8v9o+RwG4ZUqH86nqe0nRWVqlGPRaAo&#10;wl5j2Zo7QSCnVHU2nVwpozYRU7Mi4kOmqW2Sun4FTEaj7mjY2Dg7rjQnyNpRhFcPE0nU7anpxnA1&#10;jfICpKlCFukdU8I3R+hP4DQBW4OsU4EKZCHU2/Rob9QkHZFFTA3lXWS1HrjsBH5FNHG4GxpU8qFJ&#10;ivW4K56qqJ6IpMHISZKowi0TE4Whl4rVehXSZ3qi253kNItlxvsiukaw23qOyo3CifLTuFdHRYht&#10;mqmV1bxR9EmlMR8hXC61K3AS7Z/oY7Mb5amW2kzq+TFuZtilY4lyKk38gcrRtTGnAY6pmKwjsZ0j&#10;POId4vIbhM3gY0C3AKDWCjrECsZG/Zb7vDFpg+GsP5pjm0BbpOaT0lowlapm3v+92Lyh/DUZFX8e&#10;lzzRU7UY2upRt48FK9NSGj7MBAG6oDOs43HaZN1HEDLiK2VNVE0xvbHSvNQoXFkoXK40zlCP1gWv&#10;gWZtLK+7XEyWSq3Rymh4plTeu3Gr+2ATkR/FUWd4uH9w0NqaFFrIS9RtHW3dqeX7PYRtSgGGyFCM&#10;JTYl/cFkglsKt1UsxpReeHuK43ZhcFDs7eSO7yWbH/duv5sc3d7/4EfJ5jVM3dDpZawoJh6wT3hT&#10;p+GPENLTeFj2UsHESIMJ/MDwSnUcUkwgpnJEqueCmzpiaSlVFOECAvVavXBpUmnkkPFb02ZL6hkl&#10;qkDcagXrv2IpQ3HaSmMFdcZ4TRDTLIzGo3rmxaaG+/BizhECXbIC+gmxQIe+JDvedwJuUgxDvwJu&#10;AoA6XVkRTDuDNIekcNSVfJxSZyuYdfNoJMj0XPIPLzYGfFnbEeksjQKTCGuxqD+RsMiquZL60wxi&#10;Wu2i0WNaXSa2fG5p4hKmkGg9n7LoQ7mVS18rfj1q666zn9Q6afUIaJr1wcZg5cmP/HiAkTaZDt06&#10;AstgF7wxhiB0Ekd39PLa6wQEdTkI0CZXKe5wII/p4dRFYWCeLbjBZTCJKrTJBDqO6G6pZCG1DvRx&#10;tL0ExAwy6rWrL05IlUNiGmIDRzBLmSPz8RpQO7BWOYmBEVrRVgCaGugjNkQ2vyovGJAlOaCaL9UM&#10;VF1rYp0faNDo1lhCVVaX5LqsmHHbqzZya/n9Sfft90c3r724vHSlUtr++Q/rDz4t3vt4fPczpKC7&#10;OSjfHJRuH7V/8fMfNzEXt32AeXbwFGEOBhzmgt2SlwHoeZhs3UvuXh1efWfw4Y+Gb//u6Ke/M/zR&#10;v5j86DeTt387+fT3k8OryZ1f5A7v5BJM0qAf85Fy8xgnzNxklmOmdFL3GJjBv2bAVLuQzQGS4CF1&#10;hCughi7D/iTkeTIuVqvLG2exHMKkiOTewqh5vRuXZP4QHOnKt2MJcKExGU3/MdlPXzcdsl3IVFeN&#10;P9O9NerXcys2HMzUewBQvbUu3CjJz/Hpwe5sv0pVSI6ZCZZ3ENYw1XKxjv84aBBBEEdHbQ6ZXCCL&#10;PGKwJ2iGGb1S755HDtWBNJpcZ9BZhsR6q46Vcm6vqHk1YRjG+Hdt0lB16uxhR5ty4Fn1BOSw3h+Y&#10;1SmSag5E11eIUNm2fAw5F/KdRgxkLzADX+alXXDTJzmm0MCa1kwqSDaIme5irexaMOt7CkkFvsPw&#10;wTOJmDEBdKNKuCEfHsm4HGBrpMfduyciooOnalcxLSWt1ks5Kllber9VtKXjTtVzrnBPd5A+iXCM&#10;C2H6getTQzhET0dOFln2MUnaw2SrhbWW9CGYZY8cX1CuOwsHnf7bP09uf3x47b3cweYvPXnu6cF2&#10;74/+p+HPfrt0cLM/7jwYlu/0y/eOR7u7+1g7IL//cPTgs+T+p4tJB2lxihfW8808Fl5Lbl5LfvL7&#10;yY//5+Rn/zp5918nH//b5ObvJfd/lOy9n7Q+S7r3kvFOfrxXmsDt3kOKBFbPlMbwWLITnTQl2RzH&#10;RSIjNsQhTXsmu6ee4IBJ702YIpnuRLw/MDYSEcwIOX/hwvqZcwNZMEnSbgIfMZcSgXNMNAObJs6U&#10;KCSxAGY/p3HjIMZB4KSgaUGCMkz0PLHbnTQWacPTyW5qHAdalpDAoTss9gh5hZ3xa+gFfpYIKpmH&#10;k34ofxGpfeRImEEo3ojvA5PVaNDvHB4UpXhaVB8nYBPRpHBqzCuW4ZOynqpmTdxRbHyBeT5CjLQe&#10;+LLsNPEYkB3jPq9Azj3fAy0pengYW+4xYFM7fQpvNBgGTqUYQtal/jO2XqiFExqCUIWOTFNP+NhX&#10;P2KGIC8nqygMJsGfHl6Fbve5H2IYjYohvEcKHZc5Km0k/nKlclWx2LiVkksDgfkJWYmf6COwmJDU&#10;J6tShXKZ4UW/mZxTbn28EBcQQFPDMyXYaFDPJ3V8PWonB0e5XUCW+IgKSHrY2Use3nr4k98vb998&#10;soHZjYcfvv8hVrz/+vPPbgx2G8e3q8N9rIW2l6tsDorHg/xCpbLUO97+wW8nP/yt5N5HF8adjVxy&#10;ppJbTpLzAPADZCq8n3RvJ33dhneT0YPcaCs/3CmM9guj49wYqV96AHIEIj+u0DxKZgMrV4OJzlfj&#10;6oTRpsBDrLIaJnAqyVS6qXPLQyoabU2SEe/NadOofI7HZ8+eazQasrqFMBy5kyTpENO8PEhdGqLu&#10;47Asfs6isYF01Jt5rQBYsy/szSrtH17FRoB51UMc9LHdO5LPhghXuGaq3SwdcakOw1eOZw1HmolD&#10;fhVTGlMKwZg4HRRthbeCCiTYio5mdqPxzbb0TdkBHbvMSgPJHO3sDHd3AdklTfPB1xFXPsJ+WTzk&#10;jZQVCjSntXZI8N9KHTMu9EsEMtbNHyVFf6LfI+h/FLkWJwLhzJ7kgvXI8YX9RB9FuWGYNhOBpJBP&#10;F5pHJsnTfEboyShmkmEniJGRzhnKqe6rjyUr+8QhFmgeFT/peWlju+CxKUOdTOFtQHNjx5aSIK0w&#10;7aW8KO48VMRFh0CHZp2LBkMzGZkCx3wrkHYViTQCgdTQSOTg0ryHxcG4Ch16eze5cWd472Hx+BjT&#10;zItbN5O928n+vcnD6yuDg3JnDwldHj7ce/+9j5+5dPmJ1WZ5iGWDOv1ioZWrHnUnw97o3rXP7nzw&#10;CwmDb92rte4WNz/L3fg0/+n7w1/85N7/8u+Szc+SEZJ97CVjxNlhEYjD/BhA2cpPOjlJVtjJI759&#10;PEDGa500mdbuXLJpVNGa0EeE7NAYbhHOmtdkNoAabtKWSfy0Xk7MND2d/U7t6dYrXITo0hGhBbx2&#10;uwg0EA3chktHQtxXo9yFBwn7ycOcoXRJRJCoTtGcLbITHzZo+FhHC4cI/m4SmmYrDn8mSgFA/XYp&#10;paLsBgB3fYUUjAgfpi1iEMBXrEcmSxZzFfIgy1LsbCuZ1IYKzO4YI4qGAjV6uH1JUBKj/j5mWxyU&#10;BoMi87TjL81NSqgkT4cuIiIZv/Txy1gKrdmEe4QmNP+ktTwjR1Nl9m40/S7Tp3mxpxDzEeAnJDgN&#10;itQSi8BQN4yamrvhULpDzVPOp5Zqti3CzvRVHJgzIjSnfKQb4T2CIGUFLTXezutaWmsuz+mtbCRz&#10;XArwyjNcOfa3cUVZsThFwSz5Z9+TGSNqPIl+nHqsx2Zapcjo5DlggIlI1YcVgVBnmoEKqagSkLhO&#10;YXicdPYljhK8b+tOcrCZHG1Xx51mP1lC1q8kdy5fWDzeT/7437V/+K+Te+/nO9ul3uHwaOd4fwt5&#10;r5AF4fqdB2+/+37n6AgJXiaVSr9UG+YRuI4pIqO9+/fe+8VPk2E7P2517330e//0v/7hf/v/vPNP&#10;/tvD/89/v/c//2ZyeAuTi3KYHYQliyb98RibTK9UE76kKYStHn9hyVWncqieWEwyLUN8m/4oQwyf&#10;KdkgP3SWGLUpxTSCGG/q7O2lLBRP+XBWiY7BYnELrBZK992797e2trA+q8qwWjPlI1MzoAHggDIC&#10;WWjLpwLH3VZLnR6IRNxq5fRO6Dr7lD41LdZGb7wjRiiZ1Yy8o4YTILsaOy2RPJwLq70ToInVbwAA&#10;FnUkvT7I+VQ3VUjwOenuARfCSKbiZMUZvbEP2sfErQaZaR31dnfK/X5pNMICL5ppWy9GYwAx0R6o&#10;W5QEALq8VFloQn+REmpqG2/oFJkfCZohHv6RZ56EHuF4LITcF8pjCTt02I3YW3pVDKBhvJ4y+6dg&#10;gRaikMwTlaljcjcitDICJ2OiAhkMsxTehkxOmCmZf5+C+am6YPH0cYbHogr4QZ4s3yJlSBkk7h5n&#10;b+NpeqLNFrdip6EHvBXZdgyvfEfQTAuql9aEPNUmg0Zvr9h+kD++mxzdTbauJTd+nnzyw+TD35u8&#10;/TujH//z5Of/Knlbt3d+K3nnd5KP/3CxtdnIJedWV688cfnixnL94F6y/Wmyfy1p3S70tieDg/Gk&#10;PRz3NIKp2BsX3/nw2t2tnfZgkq8tjArVMXKT63pq4gweDSTuF7laJwjzxCIwt5OjO0n7Tm4oJkvk&#10;9kPmhDSvh0ZAMME1rbwqmqq3uqmOrzyXbE61yMlfVRzCZA2hdPIRKTCqYZdSJydR07/mC8LP5sWh&#10;UsCsDTqaU+cROBRdmxOE5IO1k4+PD2DFxGFf6UnUfEVcsbSgFDoPAVcy5yMfaSaEmXdRsQkqyfTP&#10;2U5gpXdoiOVbipea62ck2BQiu32qLKqIm5wT1ZQXIwyI832FLGNBnjKsD6yOtFNZVrX5jTMLQDGk&#10;SaulWpcKidZ8EcEYMi+jN9p+2Np6UOy260glJz5HLT+HKI0Mq2Plx2aj0WxuYVFxeIGwPO9Uv3ps&#10;GfpTC6H19LmSrCFHxC19Aws8OmFonH/YNFm5i0W0EjgY88B9iWYkZqX3cH0i0oQNRFkoCrw1OiXQ&#10;RsJAYjnEzXxiALXfg6LjOriLmhUxgKnWAtV8LwElUC9MoZLvouM2+Yu1kyQnVGThi4f3jXgyp6Po&#10;u2Dpnp02fNPv/t743e8nb/+75KewMP6z5Cf/U/Lzf5m89zvJVfhefpJsQYl+Nzn8IOlcTTq36ru3&#10;Gnv3ant3Vwb7997/wb13vp8MHuZGu3n4ZMZYDbg7kOypSWeSb+dKUMYPJpVWfnFQXj0uryb1jWTh&#10;TFKqQ+8UwJDpEgTBERYJYHpqyVCddOGJl0V+dSG/dAAMaWPcCCOdTuHKISIdmE+VcB+7zAzmX1Ve&#10;YrQxoJTOZUTDSSYhk8O8g18EnfyNbaSLV+jCg2oG0fEqdR2hv+JwD/n9FKolZM6tqcIxUSK5LUBT&#10;dy24LKW2JqCpPHn0e/z+8fDJwZnl4Ed2IkRK3z9CUHkRNzKYsGYpQOgtFEvv0mnxhCxyGWvt6hIL&#10;oAGSNqXhtOayqp8lXTxiyri9lwWEGAuRnzGNUpYP6h5Pth50Nu9393dlLTbm9MUkq3Z3gu34uLP1&#10;sPdws3X7dv/hVg8avWR/UDKVyt+pMvWn+3H25ebSPjzEB3CVVRpuQmNaWb0JhJqxiUOjEim07Uyl&#10;9kTubBe/YaRrz3sxOVnTlnjtqKg7aplQ6W8xmFpLZbhh+pqpuBH6ggYRvU6Kig6P5gvSrz6TKdtu&#10;yj6lLKwnBU38dUeTApEcsyWDAqqHXsNOyAT7GOnHrd3hrfeS7U+Sg5tJ+17SugNYFPdL707Svy9p&#10;igabueHD3OBhfrSVG2wn+zd//D/+17////q//eIf/d/f/sf/j4//xX87vv9+MtnPJx34ZEAMYTHq&#10;T7CuYNLKlzulhXZ5qVPdOK6dTZ54ffkLb9W+8N3am98sPPtqUmokE1BOmuZZ2RL5bgsTIu5S6Cez&#10;VXMAlNe2+A3ZcUOLUk1PxvI44h3j45z9DD9jlzHJU2ghTAZ7gI2lQWZjMsrzyTK5ZpatA0MZZOYt&#10;YZ3IjQBW3keCbkkhgHbXSyiNOgdYH8cK8vlzaTeJekwEfUHOCemZj8XAGJwF+qwebb6ebZmr4g4Q&#10;sQaTbj/Vxmr96oM6ey1eRhYZZ33iO7ASK3zIku9B/3V+mi1u4Iy8oXGFAM1kl/6TTp5kUWVHIVWW&#10;esSqO5rKANDZmmAmG0w9lhFnPDw6nGxvje/eHt++mdy5ndy5k9y/O9x+iPxyEoPs3Itv9if9zL1a&#10;hy//PP6dTT0Pwh44nr44OWC0hVqzdtDaUqJF1NVBR13KVsh0oOAjgid9ql207Fb3Nv/KX1OEiq3g&#10;YmDgGkrmwG2N5T1RrPqzW3hwJIQBiwMuW49hL3CZtwIQQ8LoJzN8pKcF4VMU9ff3zmWSR0OakB9Z&#10;DVJmTA3apTFiMvYKk8PC5BhsMSfbkf49luxEwvhAgiDuSGyMgPNOsvtZcu/t3Oa7hYOPC71b+fFu&#10;PmmLHo1CiWzKCinDcnlYX+431oeLF4erTyRnnq1+4Xu9S691Vp7orF2pP/1qUllC/J541ETLllXv&#10;PHpAgp9wG/wA/V1Dn1FM+Pt1095sw4nZD5Wv6jomMTZQFGcEMaDkY4ioGYvS++oj+Ee16qmmVHNk&#10;eszkyTq5LQOjRbKyCQBqOhlN0Q7QFEeyC6iOfBq/w1h3rkw5pS1OoaFlnIiCiohW9gk4G8gJWbIR&#10;ZT/LhgUVu3hQkYJnOhCrN8iu1fZcofcZilDPZUlz9S+K1UEDNuwtgnRn2lFpCF3hfJrhZoo1oTa1&#10;i2aO0x8kCyqKgEkaRIk1RgSHrlgp4ooa0JhNZO3q9Wy5Ia4wCCqK+ixrcqmpHvcYssNTIglM+6tf&#10;PXvkce+rjqBs22vlsKXnBJdOUVE3E9ksgLQdPXRqTmGnSKAKg0hKNFgpDyOHs6FLfqQ/WXfocOaE&#10;Q+7T1SyhYAFhs5zZwl7Z/HT5ZwXMFJdwgpFJE5dMjep70phGOdI9wU2wLsZ1aEPrR/+h+YzJQ+R/&#10;lVzI77DfpTtFN06B4IPFHgQ5cw+i0rwJjJE4gvwgnXz+OMkfJbnjXA7pLGVCjt6W9QTrfjXXWB3W&#10;VrvVtUF1I1m+lFs63xlXk0ktmSAacyUpLmLJGKRz0yUxIZ/ydGQUhtKOnFSgXmKKQjYcJP/GWox5&#10;2Wr5Uh2T4mRdghJmGkpaFl0PQl7a2B/eMqRSNanlYEgZDgPN44in0UlDZNOm3YipSONyq2zGvD0+&#10;cNpTmTkxkAlEXErGbllMWleTxl00gF0WCZLOq3kEDGZVT1KkVGKt7hQzcXonSEcFUgW2tL9cPN7a&#10;cRU7A1WCI6llfJXhqN0l8NC0yrwaY0S118bI52zRKoCakOIjPoNhThYpUbVYhge1SaaCM0Vg41Zi&#10;qWjDPPGjqBlzNx2M5QAqm5HIDEbW1KuMBMQLshpxY3iEQC0Rig+PXCkvaxnJ+pRTg+PjyE5UWQHF&#10;xQ7FBYW4mVR8vtvp2RIwSCv79McEgmaUqU+IYRZrVviN54mQMryBVegfh7L0UPgtli4FSW3WqPWJ&#10;j8Q4g0vPaEFtQI6HqQDZ8iquuVj6Txyyucnv6UBqkDr10nNEF5ep0kbnLNDDhjXYaER0QT+NIimm&#10;EgidIqkpUQ2KWL4XeCdAqcHrHDyMt9sx4rP/7sNSkAD6NBWk9UX0qQCyEta7meSxwd6PNWGAcvgL&#10;yBW5HRxhXWUpIdSzElzskxzS0iLtYjmfw0q11VyhVijWi8UatlKpVirXy1XZKrVaqVIr1yuleqFY&#10;y+crEyTjzGH6Ja5TC6nimBHQjKyz3mcFaUaw/KoAiH4/2tvtGwPYpx/k3ZUoKRTH4ZI7nA0t62fJ&#10;2tfy4SG6jXA3ACoKqTNRtO9Lxbt6rh53OQetG9TnOTuuX8ubpb096vk8SKAkP7FB1W/LI35wXs80&#10;kdXeluWeWsnm3VZpoHyLtiAL78B4I8/EmgqijIiqI0kJCNwmozPPy4q+NsFJ7q/oWgdPdi4bytmz&#10;bYYyX1BWtZOno2qbzcqZjeqF8+XzZ/Nn15OlxaTeyCEZaOhHc6riP9ShMFDFw9eJN9c3MNCMED0M&#10;oXaTdPTMCL5m0g2KWBjPHcXUQKzNTyGOe80066CNTO+e/ckf7TdIIZJwSdnwHcOUmfflcT7CevCp&#10;XTiS9/l1pycENV3jDuw1SZBtPaYYLcIDVb2VIR6iigk+Uw3F/jS1bqe3KrupjQG6I1+FACjX0QAZ&#10;TcYHr6XYLEeVZIhZ54hYGu3caQwO872jxuFu99q7Sf+wmpuARVYLJWz1Yhlbo1StARxrzWp1oVht&#10;JpXGuNQYFGq9fL2Tb7QKC8elxUNslbV243zuzAurz321ee7FJNdEqHTwXadgNoOAn1fGYy2cMGqU&#10;VtEsfIJ73VGSjh/1+5iTQtuGLi/VF1Vh1PHdzQjw3qplPrgA9fY6BZMfpO0QeoFWTHsDWyK0w6O6&#10;nJypjNXcX4qbdgcbU+fA5SNkUVHSQJ5dRwUtmOdpKRO3D6bbIlk6bA2yIcRWVuqFtpGDpPAZ88uv&#10;A4fPJ5C7OEWMB0mriWBw8CE0qi3reVKBgWJjYRF6onKYFDSCTalSHmOuOlamXFgsNRcqC4uSatMp&#10;/KNH3c8rYen5oVc9+hZSF0E950juFwUQUzqlH0Me4zXy5lw7xX8W90Dqn7H1OYx9u3DOlglyQ1aa&#10;8j07OXgbTngRg2JCbYy1Aaviag6g7c85qXpCQU6rPwdJPjhl69Q21ExgQ0WGcqhs8qMTJMB8YBG1&#10;2CaXWkdGDrIxn0nnxoAkopfLBho5waxp0abh2cFf5JbAioCT49388Vbh8H5x705yeLv343/T+sFv&#10;jv/4n7f+4P+b3P75cnK4UJrUy6VquYL5F0hGUyhijezKKF9p5ypHhQbA8bi21l+7nJx/tvL0m2tf&#10;+N5Tv/LXn/+L//Gzf/nvPf9X/9Mv/Sf/8Jf+3v/pW//p//nFX/7rk9wS6KmE8XgGjcATCXOf96Ny&#10;qOOBX6t7mcGUVegpOILk6tqJiomSV1jBk1k2NOKIDFRnpHDw1F/kt1weK04zKpBxnGJ+8JgkxsQg&#10;LzH+USrvMe02ZvElQ4yRFnr+a/srxOMeaydtahcXZ1hzai8j1ZR+TyEYgihTysleq6XCiot9BAUD&#10;LiX6Fhk1ITI5KCIcwfW8uY2lI0U8Ttk+T1YYTA00BFlrIDZlbAv2WtXaRrKOcrG5kCCUvViQhXt6&#10;vWG/J00I2Ed113EcEv35Zejzylx6PknIaR81sRnTDGMoLzMG4xY2T+Sn1ggm9Zt6FQELD2pXXVVa&#10;SyUTm91T9wm61vK0eXFeobaARNh6JG1a2bzPHA1PD1II/VnekqFJswemRCOw6riebAbviUNbKIq8&#10;MHoerHs8BAlRE3v2ymAfkBPU/6ORnNiHeq478NtyDA9tZnApSwuJEwaByEBGbEl5klSR+S0pwDZZ&#10;zuWhUFdAGGFzzOUxabJZLC2VyotJUmsfNo+3F4+3l7u7a73d5t6N0rUfJVf/sHD/583hJnxHsIz2&#10;itUuuGRjfbR6cXzu2eJTry288a3zv/ZXnvubf/+r//l/8b3/8v/6q//wv/rl//K/+tr/9v/y8t/7&#10;35/9C3+39q2/WPjSr49e/uWds2+8PbpwdXx5J7kwmiwIXAt7jviFE8M/ufSGPpyBzki61SMlyTgc&#10;OykFauLUhWoUJGnWJPN0tpneRFtNXObFakUSTCLSWi2cNlK55q6OdhkVhJwa7WIrxw39efq2PcAY&#10;2jQsmE8pJjFpBzGtPF2p1h3W7FaGm0oNGE6Lv5ZsGPG4SP0HvqlLk2q/kZW+wqzQE1qLKtXMR+GR&#10;VmFrfY85oeYlkq30gBtaCjmjoHEjxstyguWQd1O4tySvAxGGmwhlQ/zXACFgo24XC54HoPjTCdJ/&#10;yKtlQIDq4cM4Ry1iFxUXq1l/phF4U7sl8659BDAlTlPPl6P0ZFhlZ0ZWU7QDVSOMunKvgz9GmrSR&#10;SAxpap8qR/h+IrrpGf5raiHIinr4RnYdPzrURugQQgxVJPgCatXWsTQdBgRH3dhkZ1oN0GEom/Br&#10;3ABvqnYdmZyBKbhFwO8kX7QN0/eQxghMoIitmivXcuV6oVor1GoFOGTqzXJ9qdxYKtWa0KXL1Ua5&#10;WivVq1CySzUkgUQxEejRzWH5nnE/nxsWcyOM2bVCfm2x8eyz57/11pN//m++8Df+wet//3/3pf/s&#10;H37xP/8/fuk/+z+8/r/+L579m/+b9bf+SvmN77Qvvfpg4fKnuZWPRs2PRrUPu+WPW+VbvfqDQXN3&#10;snS3U97ql7daSXtUH+UBmtJzZodRG9DSZmIm7XSbmkMd6pD9zQ3qjM3wkM4Qg+KQQvWcUdJsFoVH&#10;i85UwBRHhMtRkFhqAxpTCwNtvSZpOXKFUhljkOX/UL2cRFN87AKTYonh0OY7HN1i0cz00Pi0qTPD&#10;TxH4yt3mSnMIJKddh+f4heb9tCHAlDY6Fpinw0ixJs0CxxSDJtpL4FIHa6grU07/k1BGOroFS5gk&#10;WyGCk0A9i+JqkuFeV8SygNBSJV+tI6heXM+u7yM18mgwwOw1yUqDbF6drqzci+3oKDk4GGCKsDQK&#10;q3dqiDqphJnjvObUbfbHE2J8/MaFcn3jm9/4yhOXL0F8ZGHyYknmiSA42maRM5SEhTatkd19MC5s&#10;nLuyf9Aa9Huome44t9XNX2/XD8ZVTEQh+1PKr/+7k4ODm29SOOOdkhHV0Br/SB9QudWR0CrN4cYq&#10;MCOoestHDPTe2WIjhLWDXsnCaswiH0EIdcLsVDeAKspTGg2Pbl5dKvdeuFi/tFGD/7VRX1hdOfPh&#10;+1crhX4xL7GTdhfWuAayrKysdaGFYAWvXPmD9z65dfNuUbyGEmdcwYwTrLcAZRFaU75QLVZqxYo4&#10;YeCBKVWrSO0oW60EPwyAtAD5K2FBgyG2QnlQrA7KjUG12a8tDBeWJytrufWz5QuX1l54+dIXv/rU&#10;17/1/LffevHbbz37je888bVvr736pfLTLyWXnu6vX2otbRzUlvZKjZ1CZTsp7UwKe6Pc/hBbcjBM&#10;DsfJ4TA5HiYd5QFo2E5HltGGlwieoNzu1uGnPymP7yVw4kuuI6077fmpch1ibOax+liXl0v1o3dg&#10;q3irqjDYpqdob6KWbnPNVQbs/GBB4/1ZLL1rUP51qEMPx99K9ZVvfCe/dHZQWKxUF6TD07Wu4QGa&#10;vQM5jwrIc3br7h3hacidh05ga5+yaQMCZsVwSh+jkNl7RC9INcM+ChMZ5PSfZqmEKObKLi1ogyZO&#10;fWFJSYnCwvGHmJ6B4BEOFitqxJQeqsyunxsgcPJYUgKqbZS9hLidGs2oDypUp9Xpxc3S7fAOOs6J&#10;lxOZEyHglTzG+hqWXIe+5BUX+raCu60qjNIim1yno0uuIq6zK5kPNY4xSED65MfYCxI591y959xR&#10;6sRbFyoCml++cvkSKkSlA7lIJkPkdtSoBH1rimH4VzkSVvEa5c+cu7x/cAw7BE7ujXMPuwWA5uG4&#10;gg7F+k4FNYOVlACHI1LMOGREbC8aGoJF7lWv4rA+naloSjhZRt5aR9bMJ6oYKVYkny7yeiyyrE6B&#10;pgFpJCjg2ZhIe3Tr6nK5/8J5AU1E7TTqi8tLGx++/2mtCG6HeTUATRNALZm8zurqereLuEDUbeXD&#10;D67eu7tZLVZrxWqjUhNXDICyUBY/dalSLVTLxXIZq9bAG54vI3HZOCkOkkI/V+wWSoNaM7e8Xj57&#10;cfGp55affWnj5Tcuf+lrT33rred++deef+vXn/j2W5e+8Z2zX/nG4mtfLD75wuDc5eOljb3G0m65&#10;cT9XvDPO3R8lW+PcziS3N8kdTXKtJNea5DDjXRKEqEdfvKyaYFsoi/5F21dyyfFea9TuITUvGEFh&#10;/277+k9K4/saUqrrsEaNy90AdfOlNgsrWdDkwElEIuL5dAx7ilJcGtQUDWlrouzxIhuL7dl2pvxq&#10;0KyZ92u1V7/5VmH5/LC4BFPDkKEFmoJT3aS8cb43HAA0xSKIZTslPwCpMKXtJNCceekU/J0OsCQU&#10;yzCupB2ZsRf+CRxTnhylXuUay7gV40jA2kDT2kjy0k26ml1QgjThESrBFKGLKqBpJdp80gc8IQ8/&#10;07kScGNLWITTFGRa14zN0hzggBoKSX2cb4RqrNbytXpSQSwHjMIhDUf8Uv4uqmGKKaQMxg97Z36A&#10;9Nsa1cC0Dg5Dc0XplIMn8ug/wQ0LyP39jW985fLFC3hv0UJAdwQ0dWaoLso6fVOVTGmUYe7M+ct7&#10;e8eDQQ+jdW+cB9O81hHQFKbpuMSxfwrBrJJdJzfjkzYJPZU2HV5m9wE/9SPRdZJwAN5miDR6MhOm&#10;RH0h3c/AIg/PYCgPZyRThY2OeL2CYXrONAP02evILCAFzU8XS90XLzYurFUAmvXa4kJz/ZMPPq2W&#10;hqW8ZE4jZTVEFpHLra6stbtYqh4iXvnk41tb9/cqBYT3wJWNqCC4oeXvKF8aFWqDUnVUro/qi+PF&#10;9fHKRvnSE4vPv7TxhS9ufPmrl77x7SvfeevKt7/33K/82Qtf/876l76+8Pqb5eeeH128dLy8tltr&#10;bpeqm/nSVr64nctvgxFOkv1JguSXLSQCUSyXcHmNdMaHFlYTck3vgAg5mm0k0s7BAaJXKSTt/fak&#10;0wP/nRwfTHZu9279vDC+j7sq0wygGVomrvs5Q/qpTNNQ0vDPcI4NR3uNeZ/VeyPWNdOdVSeM0Nid&#10;1EIC2BqkqWK9H8EL1Fx44zvfyy1sdLHonCxBNtRlzy2wSdoMMVylUqffu3H3tk5lwYQWplZxYXk0&#10;aJoomd1GatsDFS1hkgfaTonmdJ2FgZ3mS35Ff/DOQMTc20PmQKFsZKAWtUfJlj4sbYsgcyxKPmgL&#10;XGqFmAS4ByI9mKoIUmVW9Wpj0ppVTR+ACEaJTKRQlkrlPHLdV6vQxwuNZq5SH0OF9dT39MOZyVXK&#10;xhBFjbKWLi32L3HqQwgxmbcFFiwTN/50oDmDQI4Wc+Eh++P0N4Dmxje//pXLly5gwJUZZXhtZPCW&#10;ucsYbE8ATWWaoJZgmnsHx7KALZjmBKBZ/KxVOxyXhhOJ2qOMaFr3KcjCYSrjjGdXF6e2CoS0XC5X&#10;qtUqxhns6F9ZDlSNTEKBRyN42LBsU6/XHwzwbx9gitYKrEFu6jbVzLtqpcUQGQZ1CyVnR/QzIAoS&#10;7ZzaN2UQtx/9dSRBDEDzzrVmofvSpealtTIm0jQbi/Xq0icfXQVoCtPMwdCBarQ20/vlllfWOgKa&#10;yMRZfffjWzceHPcLzX652asuJstnC2evVK88s/DcK+e/+PUnv/Gdp7/zvae/+2tPfffXwBwvf/OX&#10;z3z5a82XXi8+/fzo/JXe2rnWwupOsbw5LjwYTTaHycNBsgOFepjDDCEAdg/METoBZgupv1SE01kL&#10;ysH5PYwfsQ3x6nkJMYYWtbgoK2ZLDk/QEX1zvAPcUMjm2d3r5PqD5Vq1t7uZ7N0cbX5YGD9E/naZ&#10;syTvZzXNf7PS+mjQ9E4dqKUSTMUTZgQMYOxqtuCllY8wSNLJQ+njeY4dITHViEPhRJXl5Te/8yu5&#10;5kZ3UsEwLTRTI/YhfWLxVz8mskm0+/2b924JzZT0HWa400eQM0ZWhSB8XhvOSf0HKSjfihcGxExF&#10;MBXgtNqiCnRWaNBJBoEKF8TcTY5gDRwn9TqW8EV6ShFsZmNT9NRmAUhx8XpZ2VQWdC8D6cq5UiVX&#10;rsjfUgVWC6jVtKgnJW6VBGEG+FupJSCPSiEBi4XmYmGhibFHt8VCswnHd65Sy1Wqo0JJplCgAIyr&#10;J4sNZCQ1zupPiu+ypLLkfAdVGoxBkwU0EWEq727843RUO/HXOeKXaajHu60wzW9+46uXLpxHDetC&#10;5UVA2BClFMScBk0zO0oCuKSPtWoAmvvHmNSCM/uTgqrntcNRCeq5nBks95nIIdZWCpoy4Cloyugn&#10;BdAFXXRtUcmgLUm04XPD0AULPTaEKJRkUWp8ZL0s+QcnMPmAiS6rduoTkNRP077oEqsYbx3NAYIn&#10;6MccYkFJYv8TWjPst+5ebxY7L11euLiK1XJh01ysVpaufnytXhkX8wBNHSS9MMqP8svLq+1OD+t5&#10;HQ2Lh7lm6dJLG699/cmvfffF7/7aS9/7M89851cvf+3bZ7/41cWXXipefrK3fu5wYWWv2tgpVbdy&#10;xc1xfnOUbI/yO+P8/ih3AIPjJHc8BkrmOkmuixLhaVhKqywQKanIY4ODy5wrpgqapApOwHSQT+q1&#10;ZGkhQSJ39DLkUtB8RgqaSdIoADR7UPoWq4Xe/t388Z3R9icyL16me+qqL6Yay7tOTTaLh61UWLPq&#10;OY+b4qo/GQQS7thpUpC0BgrwmMIlGVV6rlkzdVj169ViCdBc2Djz5nd/dVhb7k1qUPc1JFMqqVqp&#10;YFE1+ogxiLe6HWGaMGiKek76rVBlwOe4HMte6mF3wQq2+fSqCDSDF2h+B3ffmEGPK8dsZg77x61k&#10;G6pFkiw0igvNQgW4r6EdUB9ltXpjpkozcUTWAhAkVXsE3jxfrhZgH6oISYRanQNVrDUKddny2Kk1&#10;yovLlaWVyiK25UpzsQyUbDQxzE7g4SmUhrn8CKmaE5AFMdaIq4LmAk3GYGODjaUhlzSj5SGFkpVb&#10;FBzt/PI2KBgtm5gsZ3I1p3OfjnVBZHwn1Gzolxm8mAWP7P0xT0/GW40+04+ICtmaQYq8WNrpbdhU&#10;cqaQ42ljIgqg5JGxcVF4HO2WGkEXxYIoHElr66gtA02gpQxeNE+1D8bgwQjbwipMaE01KxegAWDa&#10;FUN3Kb2xsBEW7Z68CTdPIItLfJV2+1XDzj32hy0o2C22Mn0KJzhLreE2eJnK6ipC+FBvHhMINxpW&#10;9CVciKwKn/EaJL2x0MHJ+GgwePrr33zpr/2the/9hcGb39y68uK1hTMf5Gu/GBZ+3k1+1kp+3k7e&#10;7ybXBsnNYXJnlGyOk51JcgD7I4ikzjYXmyP1G1W02WzCFkVh8Nml1E2Zi5aY5psrVx5kzRNwo2FS&#10;LyUrDdmKyZBVJBPbUBsSXjQujvqDo83CcCc/2asvFDRawFVpik/qBzpdpE0ELHhCWy8EUjjzVxmx&#10;/9LSm3VHYy0kxA8WcAnfUEuDNLHWtXppU+oZBbRp8LugPE6q1qp1JCLD3KYSZokiarVQx5F6DUQT&#10;a3fCslaBaVnTEWvd2RT8z999vZ9l5FLrh4RL6m1udc3ryMHwaIip8oY3gikTf6vl/EIdK6MMMNMb&#10;+FMtJFWEhYk/QoY+4D5ppiwcrUYGNWEPcgVs/XxhIH7F8hDWoVIVf2EmGpZro2oNy8MPy/VeodLN&#10;ldqjwvFgctQbHbX7nTayRKER1JzWH44R1USvkmnu6KLwW2LSmbrpaY6QnqbLC0O1QZ468FY0wcIC&#10;ttzCYg7BmwBidlStE4eKR4jT1M8ziIkXnQqg4ikWMvg4d9fgdjEFGSlQRYi2du+CbFONIEqlT+VR&#10;+6k1srFHYYwijK4L6pRqJdwwSAZlV2k4LwxWSQKMdg5hcY7ZinHSaalCauG4z/o0HNQm4Hrl0/Ll&#10;dJInyNrC/KsQAMCl6QSmOtn0qyyoqSdwIyKrLgV/t/gDhR1j3dduD3TxqWeebaCZC4BCi5SWzivI&#10;qoEhOuPVNXtR8YGusDGoOWzcHo+OiuU7w9wtbKMEftl74+TBRJBxb5Icwf6IlSh1E4jUFEbwXzOS&#10;xGZ8hBA9nXRPLZsYF+aekg9lglKiqyy0Nhq4ULTCEIk+k2aSLOaSRWT8HPQaWGZjNKgP26Xe8Zl6&#10;+9JS90xp9/kzk6+8cu75585rVidKjDbBdPqOxxFFypmdGXAzdJUIN1NUVR5jM3/gNxwgfgX+Q0QX&#10;mU1TmkFwM5ILY8Lshlo1GAgbDYT5Y5yZVErifECjN6qVZk3gE0QNS6FjB4ip+QHiYccIcfb1FJjC&#10;FqNgzKkz/DrcM63DU6vMeeXUAIiv0BFhBITs1RCIAUokJZFATQg95FsTpEsO6clQlqoHYnJdAJIW&#10;XSGSkwDokNcweMvvID1YMBGRNVBEUdcgB2CvSCaDGCa4GvQ0cskUFvFEcJyq6PLVqiAjWI/kdRbc&#10;LMD6o5N/FCubwMq8bIs58FYcaTTyi0uYSalrBzIwPGyP4oKPErdQywJjYtzTVE9acvQhREX4s+Y+&#10;SOXJslhz9JvzMXpmw7VxUI21clrorEonFihKTo2Y7Asur/wWEM6wWIcfg2XiI8GLmCXSzxFB1bQA&#10;nYL3fieeY6eFOlaGxRsKPuZFeGrYikmjlCyUkyVsFSRCTxarQq+QK8C4pyyTp2VQXcEZq5gRgI7H&#10;R0ftFhYNx7QFm78vkYBKc4CZOslEWc28jwa0i88WNTXMF1uTEjRrMz7qTA1KMSkkh8WgfqUkcebO&#10;MrrAN6VAb4vqOFbGiMnGifs1XBpFpCYeJ5Vxgnixar9X63eXJslakmyMk5X+fm3vztL+necLR+c6&#10;t852rr28sPv1K+NvPlP45guLX3rxzNNPndVBENlFOFI8Zs+fL9pTcJmyTuUaxjdP6BXQYdCpBTdH&#10;A3Z8CodxTR/zw9ivciulbdSbaGFMoa+XivVCvoG/YJeFXK2YqxRzKjPiSpdx36SN5gynh5nyzG/0&#10;+UX2HuS/Ph4cmG7Gi0Lf0ncRCyBMrjAxFBClGxlfIBlFMbgAH/q9Sbc9RiYh5BNCnAyk0daGjEw5&#10;aYoHXWpFlvSB/x1eeFWWB8MSiALWDiiqxbMEo6fqgPAeYnlLQCHsO/iLg9WKMMflRdjIBQ0FAanL&#10;JvmacOFkcSFZbEqS9mp1XKmOschauSIbWG2lWgRuyvRzVd7TT+bLSQIz77gmagh1nUd6hkp9caG+&#10;tFReXIDxAWuRwpeF0EtYGLDB0KsA6gTSSYH5BwOITbe+GV9Djhlq5cpLGUcp+bXkCJmjZGC0uS6h&#10;OTP3Vtw0Gdb5VIwc1g3hThZLLE8guyR+ET0DhyKjJ5Zpkh3zaRieZ50bvBwDrdBGmWKYNMvJIoGy&#10;IjuLJdsWivJTTROs8HHEaBZDG04DgYWiFmrVSg06G8Zr0Q4liQPYtAa3yuKFkQ4cS7bVrlIhXcFc&#10;iGuhPykJf/RxndbwtDdQktk59J90phyNGsztpENCtSzcGcRZBpV4PTKq59DMCI7Q3kZJHTp4f1Lr&#10;DiqtdnFvL7/1MLd5P795s7xzu7R9u/hwb6k1vpjrvFDvPl/ef6PZ+s6F/JdWOm8sHz/f3Ltc3T5b&#10;2lkpHDQK3Yvn12Fd1hhxZ/Vp8WOBikjeCag3e9g4lVlxgoKSlVMSeuOcMoFSZ1HqNMqgw4auouYV&#10;/RhiAVwlFUm5UoMHEohZLi5ibikqE1sRuJlHWGy9jCAwzBYKudTcBkzpTrHvVMQ0HdzZSVwQQ4WT&#10;Lp85niGtpBL6Wt2eDLboVpIfiG/pcoPCg9YBNwFnwjW4slOw5St7onPQtEAaDVQr0VXIPSZpUrtw&#10;4coLL5aWl5NGXYCSnRBWM3xdWsyvrZbX1gQ3cSs4IkTdXsgtwlnU1ATy2qRwji/USytLxdXl4upq&#10;cXkpv7yI00Q9h2KuTBNfKytrAsrO1r3hPs+wNC1SNAfaR+z/lUptaXFhbX1x40xz40x5ZVUKAA+Y&#10;BEHLLJNRDp3GIqU4xIZ5FFa76e04qLtwedSJDhEa2aGiYlRK3TjWNsFsaNCq2ArntyEjrH2Kj/rB&#10;6iz4X7YyPDxw7IgSJF4dAUSFLdGOCZfIGlXS8QzriIAMSmyDmkQIqUauTY8mKwxoS9QjzYRtp1lU&#10;lCwmC9jn13ICxMTWwM3VfWxC6BzW/CQil2Jrxd2gzlXggMpNth9uHh0fm6In6Y3E+SIDWuoBYC2S&#10;pAi1h3qjCEsfQgFL+eA3CaIKypBTS7QvlXFiZRj+VZHS1c4Z96KtKty5LF0dryBDJCFSp10iwrM8&#10;TErdcaHVz+0dYzm27vWb3c8+7V97P7nxQe3uxys7n13q3H12svlSaf+l6uGTk93a5tXm7o2nSgev&#10;LXdeaR68WN9ZOvrg3PjOudzD1WSrkWxVJ4elpFPOjxebdTSuzC9MxdFB3o8o6KWD/LQkz3xPkS39&#10;yUw3s9eqJKbsQ22VQjo5cTLqI34pGWbAFEhFA+lKoIxXkBYPo069jDwmOWgkqEmERIB11osgoQAc&#10;pHRyo7j2n9D7vIlP789ZDh7OTZF9ZlzhT/Ycr8CYaQW8RhVIUAt8JqAGyOTnC/NKtXlkEn4D35Rx&#10;Fd1Jd0Q7hu4MzojuFNDcJTZQaVFhYL2CeIlCXVlaenB4hGC6PNRqRFqoeBea9draKpC0sLhYWFyC&#10;H0lKgggkIGmzLn9xrWg5CproQrXquF4ZVmE5LQyxIGWpNCFLha4Hfgq3Eia2AojZTro6qZbvTzD0&#10;8pIIK42BTPr9/v7BwdbW9jY82t3+BAbtxZXGxrnGBYQQXqpsnC8sreXqC2PYdhECmCvqrAbMOVk4&#10;951v/dL5s2fUdA7vWQkCN4RPTV0LgbsFtZk7YFwIsV47e3F7+wDMaRqpyQAA/uZJREFUCopZf5J/&#10;2Mvd7TeOx+UxTOdARJlgpLFumihG/2q2bMSCqlsckIONs9Q4gRi+uxK0IW0+S3iLYimdRJviuNB/&#10;bXFBTx8XXQmzSiX8U5aCbRQH0UzoA1DMmyUBR9HQySagfMHgo6gqOVLVbsjlRUVmmLNV2Jxo3RKc&#10;IZQNy630YfFGGqHqpDc5uv/q5ebZhqSnrteWC/mFe3fuQB40mzqnlrNIOu0U04BKZYQb4RH7g8pw&#10;7ZnrvcYxVioTQ6l3Pbe3sZ1pvmdQnPQgCgAnpKjxAf0Dw/HZpeTcsqzjW0XtYVZFazw6bg3390c7&#10;26PNzfHW/fzO/drhFiakrw/3LhaOnix3nq11nmtg6z5Vaz9RPbpY2j9T2F3L768VW43ksDo5WGvg&#10;zt3O3oNyDn6DdjHp5iV3p7he1PoFS/V40O3++Ic/GCFcV+wKEmKdlWzCZWoLZI5meQmOvHNRkDih&#10;3YSIyP+N1E1do/WbKt26yzEqJSkZfsmbSx5NiMWoWPjSt7974YXXOyMJki0j7g1uZEhmTrKLSsCg&#10;ZjnHDQ56o4+uX8PCIBrZLk445//RO1DygnaQPtfCpiJamn3zjHnfYSsaM1w49LyAszKumjUs1x/K&#10;GqXQnRebUH6HGFFl0iQ066Gm+AUJRZdXqxMgDNRvabGwvFhcgtelPhaDI2gFclkCtoCMoI01gJ2o&#10;zyvLySpOWxjjQpmQAUdQEdF+AMESgA99Boukjkel1eV8oz4oFUdFzOsoYQUL8eMjX9HK0giAiPnm&#10;mFG+u6cRTiMcL26s9iXFEXo7SLHSVSjvtIdSiwRqDMYjhCu0kJBbHAMpoZ+VmROPzANZnadkniif&#10;eg/1D1FOfXE45DCZGWQT0VTFZhOGiEJzId9ojoDgMEHI7ADPTBMj8WlFUhGOBnbp1/K/kEEEKpTr&#10;1UqjgjyM+SqiFwoYt4ERMh9fkI7wp4bgdJN0ZmgvnFaolnIYjdBwco5TVvJNYCW8f3VYS7DBe47G&#10;xT1Vj6ZYTnUKw01fvpQ2UM2wK2QTpAygKR5F9f8gP7TwWbqY/K+Qu2iQ9pnM0Ptg4hnsb93H5LNS&#10;ftxsgIsMikiz5VPZZOEEIQezraWhChJw6pPecJLMferyQTE4AgclgxHYohochTOO3OY4TBqjBHP9&#10;msOk1plU9rvl3f3y9oMn8sl6O8ndvl7ZfJh89lnh+s9Xtz66fHT9ueG91ys7X1k8/NrK8VeXDr+y&#10;fPBmc+/FytZThXsXcnc2xndWRrdXxvcWxpuN8XYd3vDJQXl8UBodDtq7vdY+Zq7D0zqByPfbWICs&#10;0223O+1uB4He3fEAq2KMMN0d+oFClDGpeAJLkCUKSUrO0gEiFTcz3LgBZy6imqvQz7FLaOhhPLor&#10;QmoFdciOCacZnRTclMMsnzsLU7IEKucmeBmYXSC6Vfh/ICFQz2HZhNyqMVsBK3DUOYBvQD2XcdpI&#10;Pq97cVpNbJdJAZ97dK6SdepoyUAHfpVdrBmqBkesBwfbpkzibiftliRFB64BmwCUK0vJ+mrh/JnS&#10;hTOVCxv5MyuT5cXR0kJuY630xOXSi8/nX3w+9/yzhReeLb3wTPm5p8vPPlV84lLxAmKHN6B0JzBK&#10;6ppCmP0iD61XJ/CVIfElOjNoPYafckm4YbkmqrqkhUf/hLULNiOJABUm4t7JSrlchXZpDnSFTomM&#10;UXUS58sGvbKEeek6HSjzmXUSzlRoqK5p54qPRVRFUSeN4spyaX29QFMDCgm8hn2tP4KTtzsa9zD7&#10;rliZ1DG6rNXOXapfebr65LMmYTb028PZ4N7sSmwIYRE2KSLocCfooJ0BYehwNdbKmN0iiAYkolOC&#10;6rONH1S3Y9B03zQTNoeriIYAWSGYejeAJk6QpM6a4JlKtxhnvCdmcFN7MTYaJcWgqaApaIvLsa8E&#10;LfjJJPMQn6hEgYhHtUatOp5HRCYVIgPCaLi3C4oK0AS7lKAOTb0uHsYxJGqgN5mKbLCb4q4yt0kt&#10;kWAxI6znNRzK7EjN8wZtGstF1rBhMKbZcZDUekm5NSgetYsHh3mspnLvVu/6p62P3219+NP+x3+c&#10;++wn9TvvnD28frl3tLL74Olk67nc9nO5h2/UD7/YOPxC8+DV+t5zpYdP5O5fnNw7O767Mb67Or6/&#10;PN5sjrfq493KeK84OiiMjwpY03yMNPLoYz0Ua4wsXe3j2zeu37z+Wa/bxsxaLOELsl2HoxkMo4LR&#10;sVyrQvRLmIMAuwrxI2iSc0FjHlpkEJNfaCXnwKwC6p8gmJHtyC5xMCYLsLwFJsbG+qiox/o627ax&#10;uLBx/jyiW6D54DWgDohcYXo2VB/EG3HgV2GGXQU+prR3zB0cvEBxb3HF52SQlbMjkw51WC+/1atd&#10;HRBTzxEzDbJd9EUxb2PtHWFk4P9yN3QVeGDOnSlevFC5dKF0/mxhfTW3sjhaqA9q5V6lOKiURrUy&#10;Br2BbzC1TJabckK91q9W+pXysFbFNoKXBiFBDK1BuQCa0BbBRpGQGj4cABxivfArQIc+cYAm82C6&#10;d0gWNydoslMh0GF3L3/cKWI6NoBYsFL/Mr2mbPIVo7JcwgzK7JePECwyldNOMjgrlnKLi821jfrq&#10;KpbArNTr1UajuoQknkgjW1VjhTh40VERjdEbDDq9fqc/aI+SHnJCyNxd9aFHz5mxA9mYFifvsBal&#10;BqTOU5DBIhAT9qCGuqFNj44cNcQvqswBRgXxVd0WUwYwUfVus6XwNIYHcRxSdkmCKf1qmrikGrpB&#10;Ke2hhFdwNyC7UoawmhTvYPDqen3opFJOVo3p5qIKwXpYQbGQ9a/bxdY7PkIGQFk7WvOBMyhDJcuo&#10;gSwglFauVBUERpV9kFPEUueXi6WFXIJMQYuIRx4njd6wfNCabO70bt07+PTa7vvvH3zw89bHPxl+&#10;9vPk5i8Wtj+81Lv1YvHhVxYOvr3Weut8963zvW+tt757bvhM7u7l0a2XarsXhzcvjm5dGt89M7i9&#10;NryzOryzPHqwNN5qCpHcrYBIJscFTBUfdaFTY4LVANNmdX4VYu0GiLaTmBLodgjOLywtNGG6OXdm&#10;A5YTgGO9Xr5w/mwd/KKCycFiZgFvFnBBC0W9nNA3BZFhKIqPz6KIIaa27qxl04DPKGSGc1CC53cq&#10;dRIFwLTL2LCTyeoaPuuyMCNXOhdGqSIh6CkaPFR1GaRhmBhAXYxV8hM6p6k5HH5Df1dea5+ICqUG&#10;TR93YqwkmBoQOCLgXcAoMa/8YF8UXsyYxNqNfcwx7wgvQ5aCc+uFy+crly8Wz20UVpcBhb1GZdCo&#10;jJq1CZRuUCr8haNG9tU1BP0OHY/dT9RzBT7bwa84pyE2SuHZ2oHxqZZzwNxKKY+bABDVNYyoadBP&#10;sUhiR2Na4Y/CZErAH0x1kvBNjQlIkd/b3W5dvd7/+Nrw5p0mrB9EW/y1TTAUeCJvJB4PBHhqiilR&#10;0U9BxFnEDEdsxwAVZsLFpcX1M8iEA5X8+PCwvbfb3d/DNgA3x5CgsWWaYl3dXzgia7VLHqZJByvN&#10;6DRP8atTZwmjmbVuym8pCaHhhclx5WsenYzRc6oluBrFAQ0EFLBmSBYjgTye3ODSoyZJA1UPklYj&#10;qFFsKGLqrVbSqn8hu0EObTyeqUezVzC4kkycf93JM9WfeUc8DueEXkfiKbVsYac2lqB0oCSowQli&#10;eYE17eNRry3zSpjFXkCzXYDJWGxeUvzZZ7HT4r6YcTPYvlPYula6++nk+vvDT38++PCHgw9/ULz2&#10;o5X77zxxfO3VwuY3Vg5/eeP4Ny4NfuNS589dbH3v7ME3lra/Ur//evnuC8XbT+ZvnM/d2ijcf2Kl&#10;Vx09rEy2y8lebriVH+0WEOgpi/q2c1CuRxgskZ2w28PW63a7MnACLmGQBHwLH9cptKqZyhSSagXZ&#10;EuDSXLx06eK5sxurK0gzzOEnjxmsMudADQ0aYwBJBlmQWgrDDyt9iofJU7gxCEx35lAvt05Stwna&#10;d0BhZf1SeyFRpqR+C/MmBB9Ti6Kea8mHA24SsfjBzsr6Wq3RgFFdkgyLBkOjvXj89AUVxvX1hWZS&#10;Sk77kL/SvMs4Co7wKs5y7RQV4uDqkRA23LJoegdQLZomke/n+DDZ2UlgftnaSfYPpRuDR4Drbaws&#10;rq2IZxAnryzVNlaBjz1xs1RGkgsdHRJABiikp8URShVn2wBt3AQxsWGfEyVlrqRMl0SspQTjqvsb&#10;jbdQm1RLYwRk4enwBemc65x0YHRj3EQd9GDuFdCoaq5ahc9XkoagRuH3RLa6wbDY6xUQ9vRws3Kw&#10;vyIBsfAy4UIANLYaJv+V8HY7u2hL+IghnZYB5EQmOZdgToOmIQtG/eWlcbGIqMHO5rZU5u6+jD14&#10;3PbDZHcrOdrP9dtFmN0mAyxtLRMB4JzIjXI5hriand2kwEhjZgRl5B3n3ARu522vAUSKcRPoMuJ2&#10;1OFKiCENjk7fVP4yIURBHWZ0IRVnoZmKmKGPGQ1UbKXOHgTPQDMqrd2T1gBXt6VLc1+Ph/GfJ/M4&#10;X0IyVKm6Q9jlR3/SeYSab1XfAvpFr4QFzoa9XOe4POqVhciLDwSz08bDFsZgCR6e+xGtXzoyuiUy&#10;XiSbH27svfPi+KMvVW98ffH+dzf2fuXi8a9e6b51ufPNc4dfXd19rfHg+cq9S7lb5yZ31qFZj+6t&#10;jDcXoFknu9XcYXkCzni8iMUpkDodI/igOx52hj1o08IioWDDBHl0fHjcPu50WgKUmK0vC2GKZQA8&#10;EU2GgVyCFmS6i0wflA27EtUHk4O450Ekdea/9Gr8c3R0SMmj/QGgiR9hzpZhIBpTT1OQToUcaxPS&#10;zHnwZHZKrvMj05NlsTS8+XCkke1ywJdO0xXUuHCvUk3zIqOZONCLeTkZL6+vVTCBWryW8qZ4eQFK&#10;4rW+KWVAJId7JKLBsBjEyHbCaXwVP1Ou5ZtHzDGYMkVvdZyV2AiFPyjdID6gk+jJD+4lmw9kH6fB&#10;P3N2I3f5Qu7KxdzFswVsZ9aE5QFlIKMbqwMhjyBuGjVJnVc6pG6m/EauVTF++Zlcy4zhlsRTAKhG&#10;YuYQkokIdqjS+EDpWF4AaIoHnM9SdAf3JC4DJeVtUZlKWgu1ikSAdIWvQZBg0YJZFLp3ZdQr9NtH&#10;N69Vx4Mi55yIXQ94WWoi59bVz5LDIx3RJdBGeylbIK3xE0QpEHk2nzIf853Bf5rLiw5ewTzmLgYe&#10;EHaZbsxN6STobeto0j4s9FrYcu3D5PgAMJq0DgrdFjq7gkCh4Mks56k3KjMUhOwOgzNNApR/5Wrl&#10;IoGPNaCSpxtVcn7VuxBDuQOLMewEAE1q9AQsS3TKMx0EebHZqJQtMDfWVN1ZQQPC6s/hJoqBqZvO&#10;3PSkmZ5VwAYIrXPqahoLgJZFGqJJVWYNDMrDw0pvr9Tero9aFZnJKwIxAmyNjguS3whfpwtGp7Fi&#10;q9g2a7n+k0ujL6wNXl/cf7m+/UL14TOlB1cK98/l7m5M7q2N760O70KzXhxvN8e7jfFBbXJcnbTL&#10;iXixc8gvjDQpY0x7g1QXd/d2bt66eefOHYmf2N5uHR932sgv0QeCAAOAhRXE8dZqmBqIiBEYJTXG&#10;i7EM6bsSRxQNJXZiJDT6WM0jcCWjQeUnYC4pm6EGiEAeGhiyNKZOc2qcbKbTP3FAULzPq9wh7sOX&#10;Kth8NOdfhfxXEpYpiKmR7fqfzKvEd1kMyFLCaPyR+VIcBKVtUXuM8xChYJ45E/RAXgRkxTkpYkTO&#10;SD+M9wmjBjK2Zt6XqBt6j+z7urXBgCNeQe+00AHhtwH/wsi0vZU8fJjsbMsMH9wBPu5LFyrPPFV+&#10;4nL54rnS+kqysjhZqE/qMDiWYXNE2jrxj2NpPHiliZXiXRF3iuGgOVvUzsVYdG6Cqj6d0X6ikdFP&#10;EJaKZQEwY8r1zEa1gLh00eVBNnVWjzBQ5J9RGosZnCiA9h0YbmD6RCZYHQPQR2RdaF0aGn+Fx1XH&#10;vf72/aS1X8AUC1mwRYbxhSR3cPVacusWIEwWpQZ64D6qY7J+TWQ5svJJGdNHTDDTBpHQPpwOjlCv&#10;j/OFPiIK4CuTiYo60UtBMycbstT0JseH/f2d/t72cH83OdhN9neSnYfDrfu9rQeat1lmEZkiKsAR&#10;dXUKP8sZBkqWguXS+XOcJq65XFFdin3B+ZMZhj3UigfNT629UZR0de9Ql9cTpEIkIMFDzQXpiGJu&#10;JbdlsyI+wrLzr0l/oJPKVUMd87Q0c6veU5Ls6osS04ndQjnR0vCr5ieNwqSR61eGh4vFdv7oZnH/&#10;WnPwYLXUxSifH4O3QzvvYLpQEUkvEZUy1YW84jSFgXSV/KRfHh01RjsLo92F0V5jtF8b7VfHh+Xx&#10;UXFyXJxoiA+QcYQN1jSkG0KWaxgfYXmEb6Z9eHCwv3+ws7N7/fqNjz7+eHd3Vyen1ZtNqNWXLly4&#10;sARTdwMwKVHbQEoBSRuxbOoVOZWOUsHXpym3NYUPuDPMPYN+F2KvvmOCKYdxjUZVhwysgIsITAno&#10;YFJKG0RGnDKAcsIXs1w4Imk7Oniyt4RqdNukcU8FR4tsp31Zf7ClLjwzqwwMWTCXeZbmktfbZ3DP&#10;uh9BVqRdBD7GyogOp9DpMpeyBpLVQDwVPQmX4DXHR6Ibbm4ld+8n9+6LAo6DYHln1ktPXKkCKJ+6&#10;Urx0Pre+0lus9xuVfq00qBTh5jdfM2Ihy2WENYgWX68JjSL2pW5ozf0fWKR5XTSQhZs5YRRnAy0l&#10;3+R9yhU4LzVgWEsOxKxpzCbc5QKLSC0MGJyoaVIOiq8c/RhHwDplDaryWLJ5aqoLXRpLPeuQpUEx&#10;N6iMu4O9rUYZDgeZ67lcKe989HHy4YeYsARaAHVYVjUKlrV0AI0FKG6zGEBnhAxPB4JjqMAS96gx&#10;CS2UFPYUM+v1KB4GAMQUto6xSVtIrhPdBjAcH4vPBRNTGLngM78JiqJ7aeRMWkyVClM5BACtX5hy&#10;i9BLAh8bQmKt1FduHDOSNJq0Ap5ijA8GUIqZaNMxwtqEHO2vjK+wjDpy+lTUtPFQlX6BuxnUl8Fe&#10;bxEQFneDARJ5WWQyhc6cwbCHcO0C1IfBUb6zVWo/qBzcQGNWHr5fuPuz3L2fvnlu/NqZ4Reu5L7z&#10;5tk/88uvVstMAYc2gJcZyY2GXE08sp5FWGKw7ytkSBHF3akaJH5TvVPIkqySAvNjB6zxuHN83D48&#10;ks/x8XEX0+BgRC6VFuqN11555Zvf+OZ3v/vW137p688+82yz2Ww0GsvLywj/0llMuhJ5GGdcipz9&#10;UL8O1EnC18KUBVQesPlwb8/mREl6Lm+AgF0qrisI5dNPCm+qRfDY1HAbC/Ksq0dlLwzVfkMVC40l&#10;MqXZDJXhXhzedVoBrZhyG1+M0rVzQdDQvfR+ungnEtaoPqFKu/wuos9s8F502h50jd+A3FTSySUD&#10;dIYdusL59sFwoSOzpNvDug5w4xxIOiJA5OGBHAFIYSLNpUv5p54sPv1k4crF/NmNwepid6HeF+sk&#10;OJ1rzam6rUq0JP4qT1pIzZfPr64K3QuEMXBJQUAcd/Io2d4Y2WPBPRaSIr3XkzIASaHLC24iZrAM&#10;aTQzHU5ZXpzgVw1BH+HptYaA5gBTgmkHgDaNqE9hQPkq5kRKLrI+OB2QSOxCFthn9EVH4s2bn1WH&#10;nRWYZwuj408/Sj54L+l3kBQG5nhLtwAkoYb+p/zAKlXGGtWItUSKQ1mAyJM2h65KdGFsmbsE3Rgl&#10;QdvgOqPF5ZFEVHmX9kRtKdRkZd6s4nS4C2HSuwvMCeMgFFofCyq2xxtlWGdEALlOCUvp0WimubPn&#10;yV89wWDOHk0DvwtuVJuECHunMPAAQXyWRCrk1LdgxByMJp3WeH9rtHVrdPfj8e2387d+Vr7zk+aD&#10;n5zde/vp3ocvJ599sfbgmxuH33tq8msvVP7sK0tvvbjyS88svnypcWmjLvZtLY7CHZbkQX2LMqP9&#10;LngdWMRAv9xoBq0AET3inkEIJNKPiccGsIh97AxHsppICRGsyFRcKy8uNpaXmgsLIJCY9lc+c2b9&#10;8uXLFdjpxekmAICAJwFKzwIZFEQBAm97UzDT8TAIihErr0v5un+w12ohc7GCaVDMlXLSRYZ/VpZX&#10;oOk/pjw7cwyvf+J1Zs3QaqQly6As0i2mL1bjB//Yy5APu5JueblE/Gwabx193tCNoiwJWuF7AJja&#10;6tbCuWWqlziCph5tjnaXURNWSpXCJXVadJOhGiiBj/t7yeGhRJsD2paXkovnS08/VXsGAYCXET6J&#10;kO9keWHUqI2QWxBsjlF4VLcZQSJMhPGMekRCTyTOODmEFp9rrK7Av2FQaIBIayawj2STs0RoCwsz&#10;RvxutG9SMRecrUjqTJlaXoLFWJcVAhks11cWxwKvchrmayOoQkRJ57xrFhyEVpRFzFFazLFCADYk&#10;+OAQJ9CaF3qkNhTcXIjJf7jzs58t3r3b/8Uv+n/0h0kbYcLdAhIzIPWSi5xMg5Epmxzh40/22+lS&#10;qMOAJA8FFuCNXGE+RQT1YekjBIvKT77QxxIXbF+FpdTJaF7HdEDlrck3leIRmQhcHE6FqtjPTmZM&#10;TY7KFdCTxFWuVopMP4xwSfqyvVT8STuorr7gSf69PBYoGp7AJ1KAESGE2dbM2VPH/mCUhxeyfTw+&#10;Phztb3c3bx/d+uTo5vvt62+Pb79b2/7wfPf6S+XNry4ffOdc91cvj/78M4W/8mLlLz1X+nPPlr57&#10;ZfKFje5zC0eXygcbhYPF5LAxaZXHHZhmuEIXPppoB7p52rIyD4hVodWLPyCSYIvgjAcHhzs727u7&#10;2/v7u8fHh4gY11weWAIaWjYML+Vms7oAMol1MGqY5ScLX4htR+BRRkjUR6NZp++DA5gtuagoE48o&#10;gZ5xBPTAe/OHeJu6UdLa1Fw9MAfswL6m2TgAHq6hUwcxWwn87ArTp5HK04U5/EpdmzDHwVEpoH5o&#10;TOAasCd+OLqansEK9xvq/exa9f7rB+YL8sX4YyIaSDILxSBN5QaplHudGqXGV+rdwALx5LQFJXe3&#10;5W+3rUCJ2MmzuQvniufPFaGAry7DsTOAqlItDcrFYRkTCrH2aLAQMcOCzZDxIHANTAkzZwAlmAuE&#10;xcgwuwQBRjRQchadmSzdC2To6WbNEMdn6rzxVvP/SJi6IiaMgPgL/Zo1W6vAIT62rBDyFKzPYuq5&#10;zUIpywJW+KClJMa1KPM7sVCaTwyz9lHNQFjXaJjvdVtvv33zn//z/h/8fnK4Wxx2CnBYo1vZvEQV&#10;VMbfylTCMNxOjfEnyoT3RrH3IVsoboJAO/RD9gX/S3kzHCU0KZplQFnsdYfNcz1JcidSI82t9jYj&#10;puRERu+sQKFbUMxMA/a0HZAUJhKlis0Hm8ubbDG+nqcR2lQOBRO5tqiWJh2RqI+rUUWiLySduAix&#10;RkpJhisMSmgZCY+X+cKiVud6rXHroLe3eXjn06Pr743ufph/8NH4zvvDu+8M77+TbH1Q3ftoqXX1&#10;4vjOc5W91xaOv7LW/865ya9cyf36k8n3Lg++fa71S2sHX1jae7m+82R+8/xkc2O8uTreWhjuNMeH&#10;WBynhChXyVWoIyEXFGAnV9+0z+KTSpo7DjJRCsARFkfo00tLi8vLS8srSwuLjRoChpHGUVOGq20R&#10;gQ7Mog/tRjou4m2VwwqLEZDVyscHShGMbiJdsLdoYGkc460SYK2sAW8UBqXD3Dj0qMJiRmoaKxBw&#10;AeuS6OZ6PBqhiE/igF5egs1Uv+ojTsG0EwWb97LaMjD2r+EizWNIrSO2TMpL+2bP1qrX0Yq4aeKq&#10;j1AhdLMuLHJVxAxI5Thgo/I0EJvF4Q1py+Xr+828yoxRwuYFpRtc8gCxk4hi2UmODoRgwpGyspw7&#10;t5G/eA6zcXLr65ibOGnUh7XKsFIelEqYeoj518oQfW4MnTacNodXI0TaLDoPMpauJeAIWZkAMZHf&#10;CAbEpeYojVNhki4FUME49QsxJW1wo4v2HTzpWgALSGKgNR3r4jQUakwy0sRCqFgXleQU+FgqIzIJ&#10;NxSXIPykwi4Rh8GAFYlfKxZlHT6UUCl32iFY28LBR5XBsI6t3ap1O7VRv4ggOck6Z1mzjK3L63Ii&#10;Ni13cxAzCHksZQYj2ozw5iMvPW4EhQzPNVN20MAc7kgDaSOc6sEifz0kA0POCJu+qhCZmn0IizFq&#10;GuYx/FFIQHSyxtwImAWYMJHjw3Xj6Eh7pckzJFt7gXIl4fjyKtoLOCs0YC4RyG4uSSm7wy5W+DoY&#10;Hz7sbt08uPn+1gc/3Hz7+1u/+HdH7/3u8NM/LN3845XNnz87/OxLjYdfX9n/xvrRN8+0vnWu+40L&#10;va+eaX95o/WF1dZrS0cvLxw8Xdu7VNndKG6t5beXku1msldNDsvJYTHXQUBmqDWu3q4ZQ3OyWtFQ&#10;JqtidXtEuLfb7V53UMUaupBILWhkEJvGCcBhvQ7+2IAvW9zZcGzLrBpJ2OiufDWWm+cgCIf0Wscj&#10;zd0Bt9NwgNMUbcQJAt82vqiRTppSQdAoocKfWhlpOjCTK2UvGIqzRljFZaWTgbZSWDUvASVL1nkf&#10;g6yh/Pae1DX+lNBJpul/TZlxLV2xHW/h4WNhJPaaNh3dwdLrwX5WpVB6r3rCx9Ua07PLgvWm0LBy&#10;A74qwEo9IuAfoXXjCZaPKE5g28KcbqBVW8In92GdfAiWlPTaIuLwxqyvJWfPwC6ZX1/OLzcnmN9d&#10;KY/KBYTmpVjGLLy2xeCok4uJd7a+Lq1L3otEOAiFSF6XH4PHSeLh0qRRlZTR9CowG5jZN5m9jYjJ&#10;5Dc6YdHU9mDi5PTqcBXLJpYKAWUlOAUEhNaqyNMuMZUyHbtYQpy8ri0mwRgYfrj0AqoStkOR7HIf&#10;k9AxYUmxiUO0C6axMm1ADYzVBf04p1gRNhwPSobPlPW2zlp7Th2uQVUxywjLWxdLQ5THsCtws6l+&#10;yrE2w3nwbNhn0b2kGUzRsv4TjQYpYITSUALlYwuiCd1U1Vl6rQTDaeyGgp0KWxozxBHC6SbRUNiU&#10;GntlCU/cRnzcY7BFrFJWEh/WcNQd9A7aRw/3d+88ePjZZ5sfvrP57h9tvfO7O+98/+iD74+v/UHt&#10;wY/PHb37SuHWt1b3//yTw7/1cvnvvln/u19o/O03G3/r9eZffqnxvSeLX1ztPl89uFTc3Uh2V0a7&#10;S6P9+vCgPj6qjFol5KEYd+BLQ/RtCVnKkxFWCMdf62mqFgKIsJpbvzeAofH4qAVnzOHh0cH+wf4e&#10;/t8/PjruYCBVeRAFNrjkp9FSv5MmScwnFQ4l40LDBYy0volcspG0MvMxY7CcY9pwhlXt6PqQlb2F&#10;Xco9EUVkyZGMY9ngRYWXRIlv5zOXpuTGsFLO5KPlKv2rs0XDHfg6eDCcAbJQSvp+c9/8sQ6mY64O&#10;4HTSOyMgVXYJ0vegrVPF6rRPEDztCBKtRDsnqqpRrcmIIxWod9CkU7SohHqRZ2KJF0wDgy2k1x4c&#10;7w+3N8cP4eneShCSgowVuBHSmp3ZyF08lz+/kd9YyS03cwt1hDFCA8LkKg8SZhp/93Km/NGphPEL&#10;vhMhMiiKZD96PNwBcoRgnp19MWwtNsdVZIQ0BmqTEQFnsS7PGYrkmxKbEiI3/Vk0BdjKE4xckaUd&#10;xNSAKihMmmfWxWPOkCZlxxIiCloqk4MnkncU3nxMOUdlSpwmYhALEg6JCE2TcNaymXasiik6ri1o&#10;CA3eI6RoFXuUxoJpbsZALR5LoKKTcHEJ611L55Olh6S9gw9lyvFAzplRs9FsMEUgSzUybUqAu1MJ&#10;GV/lRiR1buaMy6ZiZMyYy1dQtDSDj/43FvYp9g9nl0zmoJJic3J09JLmQH6EUn5UKY5LUD+Bj+3D&#10;/t6d1v1PDq7/YvujHz5493c33/vdnQ9+r3Xth+O7P6tsv7/Rvfl0YesLy53vXir8hRcW/ubra3/7&#10;y+f+zpfP/0dfPPvXXl3+jefr372S/+pG/9WF42ere1eKOxcKOxvJzvJotzncA0rWRsdVianslcY9&#10;6Ax5BDnCGKAZWIN5DlUl/K0/gNv68OBw8/7mjRs3Pr167ebN2w+3EP/YQvwf3kYchOVKo95YXlzE&#10;trK0hFkGcHXjSmbVdPNItmHJP4NNxkTGRimrJRtXjGCa7kywS1US687oxjIZhvReTQSmvur8HEon&#10;d+wMbSPeRiE+8+gIKAK8ErDc7jMPn/CzBB9DSTR+zac+AsVOEXjipkMlpYqDvsH95+0s2kcDrJLC&#10;CExiQzkRZiDDvilbXLRaA0NMXXc7F1ZB6vVH8BYiaq+NtPojmY+4ihQYa4VzZ8pnz1TWV4uLTaSc&#10;gb8YJj/p9NSkLduCcQQrixtF7KuhIdveUZI7wuaDbh5IB3fkOHyYMqdlMkZmtlEJLIgArVxV6Cr3&#10;iYnOXjOxKWypUDyXGp6jtkssSyBR36g3pM9bWcRanUjQS4VR6CXi26FnaLYz0Z0xaxsNhVFJTQfw&#10;3fT2DrQ70Gxl3M0AKQx6rlHqS6sSQO4ZDfwiFIIjYoqSk6bMjS7wcT9JRQVX4vWRcQ5/QdBgbTAC&#10;McUYpoUrmDTxNpJlAS7CYecIcKdipNodYqGV7NCiqGE0BIA0WyKHfmptTB+HXcmnq9UhF3s/0xFD&#10;QRidWVIv9ZAvGlB0vP1g9/71zRvv3/3kJ7c/+qPbH/7h1tUfH915Z3Dv/eLORyvHVy+P7rxS3/3m&#10;+eGfebb8l15s/NWXF/76Kwt/45WFv/pS8y+/2PizT5e/dzn3rbP9Ly23Xq4ePJPfuzje3hjtrI52&#10;lxHtOD6sT1rVcbcy6ZYmPRhjCjm4syXrpDr3lToqw8NrwG+DOTNgjTs7Ow/u379z+9aNz65+dvXq&#10;zevX796+vbe7CzcI0BAhNesb62sba6urq5i0uqBxPfBgSxQk1v9GSL+sxUVFWK2EQZ+d379TSOKQ&#10;o8FG5kYJTHwKdVjP/pEGgHjJtPEekiRpThH13ounUnZ1IStHZ1pSeL3eR9ouvl2wVNrQdxIscezN&#10;lgwHsEoShhA8VUR9Gi8fIZRzHxX4JrGLmTEJ/EKROUjYYED5TKsmvmF0XAtmYEgp1cmXshAjTMBi&#10;G5LnBO+mtgraRCtOJ+ugo2FxcFCqZaQFWi0CJddWMRuvtNBA/DaMkj30JqSTY8irQRUZcEDsCLpD&#10;6W0nlDoaJQPv4B1mo/D0SUNoOVDPC/nmxhqyHligiZ3vaEjT2BQcB94awDTdcahFojxMB+LMa5Si&#10;2Sg0agBNW70HaqLYMVXlxwgEq4XmfCRPk7xnSEKMuoNnn0MQsSEDnZRSUbpU8aYEKbxIl8AkX618&#10;tetjui4oHpwJvWJuCFOpYLeCauYjdeVGgKhWcUuJOsD8zgKy5AhoZrvACSKvo5bk/5SFcsEMAB2F&#10;5MmvvPXaE+eR4J+LFcjaxGBegShJN9BJIz4iWIwj3h4JQVZ2tnfgsdC0J8nROLc3yh8Nhoed7gEC&#10;r7cf7D+8e7h993jr1v6Dqwf3Pj68/1Hn/ofDravJ3vVy+/bC8OGZwt4T1eOXV0ZvnCm8tlF49Uzh&#10;9TOlL5yvfelS8/Xz1ZfWS88sJpfrwzPl7lq+s5i0FybHtXG7MumUki7yPMrMUESVTyAqwHrhyAFx&#10;dGRTWFAaLSZQhPXIvEKJdjw4ONjd3cHMGTiv95B/9OgI0IOXRLqqxebCysrKBlI4rK2troBBLsD2&#10;iOAeeGY0kIgKgtAIVZkhMxbvrWCExiVuxtRGO/p0mxArvedbn3dgJDb4JYF5BflQcEKTyJC+sLgC&#10;Z6XIF7Ka9jG5vCMEI58TEiorGRDERRT9filcGqWxtEABYvXeNryovZkqsN5Ad5UHaNgZzQwo/rvv&#10;vKfR9cpfRZBY+9OQcIJoZqXeWao+i1URUXToMQgXMF06fkp0EwNvIhbfhIgh/6sTTsotKFksfPvP&#10;/HrzwlPIzowuL4Gb8nRtHaXjCrtSf/1R8pNPru8ng8ISpgnmRqX8sJjHEnoglQKUNhUX1yoFI95Z&#10;nds7aPkUDQxJ9UCmkvwSWri8xg3s0vdLB1Y4NfoPtiYff5Y0q6tvvnRYkWSfVoYAstpOdnWKm6GE&#10;8TAd7/MqZMYrFfZbnQ8/xroXhSvnGs9d6SDRpbwmzPdSXcgyc/DOB2DfC68+N1xZHmIdjO6k/e6H&#10;yKyw8ebLaKi9H78ti7CPsWyt5GSwWWdawfIAbRfVkDgtS34Y5HLdfA7RqZJkBPnrJPtvMmnWll9/&#10;qfLmy82nn+xIaDzSO2lKP5dclzbjoD5GccjB7M8qVoJFmv5xqzva28Pkn8jXNKePhsslMwPUcswH&#10;VVgvlJ760ltvPnuujpHCbFXOeoxv6hBgPYhVLz+IBwih9dX9vT2AL3gcDJJ37997+PBB53CntX3r&#10;8P4n/a2r5dadhf7mRn7vSr3z3PL4lY38Fy5Uv3J54WtPL//SU8tffXL5y1eW3riw8OJ69YmF/Nnq&#10;cK00WCr2F/Ld+qRTGXcqSU9U6Um/MO4hq6No04xCgA1e8ynQpswqUQudcgkxWA0R9ggo3N0BNO48&#10;fLj54MGDrYcPd/d2Vb9G6rYcZslgwgyAESl8zp4BjVwDQi4skDsiWhjSoO+qt5M3tuQL9GLrX1vl&#10;WIHS4tjpjBblT4U05eyRMkG6Z6BO7EzBUy5Kx05K+vRYanzRZmk2m0uFUlVmW4zh5u6CedLUIGmO&#10;NciAJkgpWAbItAenidS8iXnUQTOAFY/6j9bfiEXs6B+8/+HDBw90YDE7kb5W2CJEO3XXHuPnSIMS&#10;OnVBYAZOCmaqy2tu9fBoCvPpCBDeTE6A/Gusw/jL3/nW2edePe7lR3Dw2GwM62WsfWVH+e4w+em1&#10;m3tYhhMppAEaNMAJaVI8lib1UKQwYqbkI7wzodAhTEXBEc0EWU+lq1VfO+CdvlYqDfqGFVhar95I&#10;7jxIzq03X3j6QCKRCZqmPof+Ee14GCmrSd9x/kdluY4F0B/udj+5ik5ff/5K4eJGF6voSKYw8e+j&#10;EAuTwuH7nySH+42Xnpmsr/VzpXp70nr7ffCrjS+83G91D376DtZ8luWvSljeBd13qOvfStsaCwmh&#10;DEgflpOZcKP1pcobr5775tfOfuvbl7/01c09RG4d1Z958rW/9hfHLz1bXT2392C3srg6QuirKNoc&#10;hpygGpkNzWAgkUP2zKXlXLHaR9Do0ZEkdYwUaBOaqCLsMiTxAsfkmhKK6nlMm0dySfZzDTWUmcVc&#10;wUYhg2LJNrYGo6IE4Bgiah8DLZJ/JMh5PWom3UvlzovN7i+dzf3Gi8t/6ysX/87XLv+9bz35n3zz&#10;qb/91ct/7c0zf/6l1beebvzShfxrK8Pn690ny8eX8kdnJ4drk6MlmU14XB1Dre6Ux13YHEuYmopp&#10;/AhwlbQiqvQQFEX1UT4jU+UQOdBHqhJwHCjXN25c//jDD99/7z1sVz/95N7dO4eS4GAMcLx08eKz&#10;zz790ovPv/jCc88/+8zTT165cO7s2irixLHmIIJxJe+sLq0h74UxQCgkuD+UeuGwMiNVV16WaFtl&#10;tdwk64lOTZK/OJmBQagvHTxtINWxNEABpSTWcA0CvbGm5ZeX89fQ24xoSp+VcHpVNDSrvJ8iBjuP&#10;iMiSmQii/ZHBajO350yhGAVCZYJwLNEEaBFETdFqQ2hVjCb2Otye0DHjw/OexQcSfNOPaXun3jMd&#10;jKz2UnxS+4SIO2YRfPTRR94knE+Zpp73O0gNiZRropsUxaxQZnwz96/XSpoUIR47+CIEU9l3i44p&#10;J97OWq9mdQg79rIR4OIItGZkh4NXd2NtAL98KiZOJygSqe1HTwkJG8zgcVI9ap0jwUGrJTKG3Mwr&#10;CxJSJ0dt4BRzMHom1F7wph5iObSHiiKOPJjCzwSh6ETCNOtLZxafuozU7mOkwxeWKvEi3Ah5YmYu&#10;F5783jfe+Af/q6f+xl+ofP2rraefOTp3Odm4iGx07XypvbS821zcyyP1XG35uZdKzz8P74xmTFDm&#10;whfNyIl/QYRfpWqROpgL5ALM6M+5708pZxIbGDTDnfOV3FDX4ZLaCXBp9sqI8liojUmJ9nMZMHpY&#10;2wMzozVScvTUudU3L69/6WLzly7Wv3a++mWo28uTp6u987mj9eE+FjVc7O83+ofVwVFl0EaCE6Q2&#10;qYyHZeTRGSPriViRJZWvvbUPDsRJyWsHGtXH1BQo1VhM4rOr1z768MP33nn3w/ffv/7Zta3N+5hO&#10;Ax0anPGZp5566cUXX3nllddeffXVV14CQl6+eOHM+hqmYcM6CTevWl9pjQXQ6KwDgUIUQP/KhvrB&#10;X4l+0E1hNJypp2lgBFJy8HzlnjqpVskHu/cso5A6JgIEWfXhyLjHVD/3PmQTErPiwMELsRwYw40R&#10;C690ZFUoDFjDIXAOYk6Li/HJE3pRCoEpEkjXz+XPnj2DrBdZ23zGbHoqvrG+pmWXRzJ1kiHlJxEk&#10;f1QGaYmY8pcUmKn4MRXh46tXj1sds7TpRDmah+PZAbiA45JWqgxkzivDNCunbAE02Tw2jLKTatub&#10;yV/vYCMmcU2LHY+hAVtjqJUzUk4qa0gctTDaN9dWkT7acJZ3k2e5CMit/P6sFjHj6sG0lkJ9BmTX&#10;EmFSGpRr3AGr0TQb8DqLbcShHPUm5nOYNZE5XtIG6rM5SR95s/KFLvKtwSQqUUTj2jNXrnzrl5JF&#10;rAwDIgwnuwQpMfYWe8oWJ7B7XPzSq93L63eblXuV6n61eVzGor6rsqTLKN/PITyg3u8BZCu5tY3a&#10;k08lzUWYKaV1VLxjmXCY02N4AszuQEicChDPyg71rJm+IA7farOBbGD0YfGT1wktOgtHK0I7YpD1&#10;OUKZ1j1ySPTANKEOy5oHiF/D2qd1LCORG9I9jfhRrDdUmowxo0qWpxeY5UbboPp6VXsUG6HKs1Bc&#10;nVGIPGaHB3vQqm/fuf3ZZ9c+/uSjDz54D/h49ZNPoGnj12q1fPbsxrPPPvPKKy+/hs+rr734wvNP&#10;PHEFB1eWsNIXZtBAw7ZMbgwtdJEJcQa6A0uzxJYOJJhWWt8XN4NPzOm2RvwIA5Wa4UGmGUtF0m6l&#10;HEWr1fSrGAsMSaMOPd1Gesb8QU/FyXBPe5Z3I8zO7WPSfCruQUcJMmC/saajgoXHR5cbU2WnzJQv&#10;+40uNVOx1Et47sJ5aDESu6NwMxe3pl84+n4SYsqLR9KsUBDA4JT7zdE4vU+RTEotskoRBiFLHVmZ&#10;Of3fgSn4Z3XwxLJQdjEzkFtUpwOQqWdEIoctzSdgIEXkIlqluBM1u9H3iIpO8U2TEA6MUsghluLp&#10;iHsKaQhQPC2VL6ZiKOlDNPHaJ684XAa/U4DXUFprcoS1DDFNHnfWdMVY3irVYbSaEYAik4jQkXp9&#10;ckyZOoWTBKEmrYdbmmwRlo+kevFs5bmnkmefwTplCA+XQ2J+z0s8EeyG4kXKjdqdWzduQiUeFErD&#10;pDKcwHVTLdQWsG5k0oMzblTDGmeYaA+OsrxUu3QpaSxiYTxJwiR1wnFo6qMxkYADFBKkWJI/imqo&#10;K8DOnpleL7n8y5XqkqxxxIAp7d65/IsXN+ricNXq1hrnwqcO2lNFUMVSmlawFUGCIjjiKlbXo/yv&#10;0W5aSHJGTnkTxm7uMTELyDCueWjgmTk6PHy4uQmv9acff/T+u+++/+47oJCfXbt279495DdD50RA&#10;DzL2PP/ss6+9+soX3njj9ddeBZF86sknL5w7v7qyDHhEbaj3gfm1jCJMDawuL2G2aRhh03E26DMc&#10;7jlo0z5oA5gmRCGjcEZsNakExhQhbTc9frJman3KnkQkcH1N7x83Zhg/+VIKHNp79KnIJUzHBv5n&#10;njdjVCkoUuPMfGLz2xQ4mlYdHCga4mGxpNMGNt5VkODsuXNLy8tofutz6Sz106DtpN8ioEypr1eK&#10;VtSJg4vfcrrzpFezzMxhDP3xpVdfZ3vrcdYf705LikgBK1xHKjzdEwMHDFKe4xjqRt0AqSlQhsiS&#10;AIu8YcT4jIpGB40tBkVeAVc2zA/ODaGbw6iHjB6lQl+e6DMPrUhEdk1Fk8JlQM9wqzAA+Mn2pjID&#10;DyEmMlkeXXqxjpAmrAZkfNmnMwv2YI48Zqp1kZRIjJ0g8PI4IBMWA9jeE5xCcbE+8vrKYa127gtf&#10;SmoLoxzWSKVccXqkoCdCorC49O0f/qR21MUy5LDUDzGRBOYfrDsEv1Onj6ht2EUnsJDCM99cwNI9&#10;SQkLkzWrtbpE1AexoMsjfNCgmLGGSfqFskxPkuRG9pu2r7RQyoE06kySeGqaO6yViMx7mk6CilQu&#10;/w/+6p9fb2q2O46/ppQYlHBA9o7B7uqMBzbNEfJ+0waqkCkDnWGFSh95utgd4ZYBAiIOHN4Y5Hy8&#10;cf36p5988uEHH3zy8ce3blzf292B62ax2bx08cILzz8PcHzzjdeBji+++PyVK5fhpEGQD2bPyEpM&#10;mgJSy64TsGzE1nUiPdWsApyXmas4cnxnOTNxBuFMviKhyP6N+7MM6ybZNA6F9qDbRzsWUUywkrcN&#10;9WYoJ9/JP4i7Bn+s4qA+keZkPnpGdNDxVWZfgB7rMusCl7T2phYaLY1Bfyw/9DZaFh9rqalH2ggn&#10;cqy+FyJoQFp7Vb9IngFH2iuvvkJscYGZfpGph5zydbYSDMion1BBVff9Iz8czwz1VCElI+AsyUq1&#10;funKFQUCC0SLzSoW66R1qFih3URpgY1d03in9CUGUzR2VreJu2eEs04/DRDDes1huCfwqfT4DcGQ&#10;JaEcLllsImZbA6eYd41ypiUx3YkrRDuGWglj9AwPygAozG/D47bknUzG5eUlWf0qpcMqlqxHUc8R&#10;Q4NQFonasrV9kOf/CPNKEW+EooyS5SZWMdsHLF5+Krn4xACKtgCsSKnpnJpxCjmIkvvb2z//YHko&#10;qCnedFhskRMEc0B7g2GniyL1jpCdJI9Ux/mFxaRcn+SQsRMz7Jqy/HcQbR3+tLuq9JariORHtk4s&#10;94MynzrmqpUQXo5qFZly+ggoRBoUdXGIVw5it4HMyvBjqEblHd3IGqVfB0J20/RfOa5OajEOajXx&#10;O1y37dbxPt0y169f+/RTwCLw8fpnn92/dw/zZ1Ct1TLi21avXL4MfITN8bVXXn3phReefvIp0Mkz&#10;6+uLCwvwXsuoo8xXkE6UaGkc648qvE7raKMKBiH22FhITXYU1WKITGklzRmRUSNlObw5MU0vsDsE&#10;fTFzS+2+RqztjPD0CCVN4yPYzsLKiUAzhSM4D3PWMPphKieKJ0Qenkkms5hnnyG4zDHcOOqkNSAR&#10;zXkJvMS00FoDwVYKxCpmzkI5AOgxIdQ6VSh5+dWX0XAzpPaRsMbKmRkqKG7ZIcy49sy4csoztI3E&#10;1swn6KVMlScficqvYEZQCA/CO9nEFPKD8HwIOxJY2S0IbUbffPCmzp4qyBrQYjp75PCBeAp+MZlC&#10;LK0OWySbczaeHGjpJI9c6LsHuE9uaVGWHKHGyY1YSVZh9IIsMjonnMaTuXq1G6gkBwSoIKYbYT4P&#10;Jh3mcvXVFcl0YAOGQAAfIbGuMkEoj8gCGEAl9k0WREM4Vr4FIgzAVYNmstQcl0vHk3yvvrjw+hfA&#10;HKEzS/Q6ouVArfqy/hJGfbDBSj+588c/qe7t18RnAF42ziPPMXxNGNy6/Ryo4uGRZO0EUEgOdqxA&#10;KAKLFNvN5oKs8Weiap1aOQqcvODlmNeXTKQ804qX9Q6jhQmyhWIq16CIGFPEeOcXkLJPQNOkDLuS&#10;b9x4T1ofKiwuxl5PHLJp9JGfEcHz4MH9zQf37t25ffMmJs5cv/7Z9du3bm1tbyL2BfORNzY2rjzx&#10;xHPPP//iSy89/+KLzzwLO/AT58+fRwzkwmKzJtyxDKlVa7AOjmIl0IWzUy4gWBnoUtAGQ9ECY5vX&#10;bSyrBbuLDjx6ltVYhIAR9Uvv4/YF6wlwRUV2dQLF3L4a2uyEnizcP9UjMicFkE07EzsWYdveWoUB&#10;VYcVweCe7GMBC8lYJsqNcE1RpZUVkhIb3J06snoZtJrkI6sxY5FVQU20EdaRo5VF78c5n+EVHDoB&#10;KJcvP4kUyJJYKgLAeKQ6DT5PHCymL4IwTNtbT67o7Jk2AAZxwI3EHodpf7Ok1TiCUwXJTQVLiCy5&#10;xdawQSPNt6fNQxgirhGw2Fsy/NGxzxpZWzjFuJDIC5CkS6/E8EdEZqYvrIwIOENkey4Hu5ukuSGX&#10;5EZ8tJxgej4AkcQT0B+2cL6k+tUnDnAmzuHlkxzUSayfg+OYsL3Q6A+wrFT2crFxJpgrI6IBOBsM&#10;EX8IaMPlyOd6cP+hGjQFOupn1iX6cjw5AOl87gWszYQFcjVUTipJZuH1+7gXRAtT2Sd3NzvXPlsc&#10;DIpI5DkcSiIlzPsEq4UPSNbdxIrqmIYkK7Tosm6WsgrGusWFRSz7JxOTwgdPx2BeqYAtSj1oGk0B&#10;FetQjgNUMnHy2tILf+XPlS+eH4udtDDK5ZfOnAFD8eQNEh09xltjuQxdG0BToVs7k19BaCw/LkGU&#10;IiCe4nx+UT4LC4uLq+tryBP+xBNPABafff65p595BirP2XNnl1dWEBlOj7W6qsWRQo3eGaz4flTr&#10;cTBzYeURfaCSWdeIIpRMh7y5iGnUwn/Ted56T5sbE7op6QwV+WDasIHElHryjWiQnUcSp0sxRev0&#10;6XM0yiyFnAEPUiMjc4Q1mZq3sLRy5tyFYqmKXC0IW5RncSUwRT05jWq1fMxjcyJm6UUB3XRmBvQk&#10;LBskzSYrCCHegogdUWshmMryeSGQdmV1fXFpVVlbdlRwA/BpoKlD46Nr9bGx1Y27mWfyCXwTKTJY&#10;T7f//nsfyFQgUn9tIHkjH2WCkIHloPum9CLDBCO1lxcEPkimGW8ZHTmLbgZh1KmDmkyIJKgFJigQ&#10;2QePA05VsY5uE8sra9CHQ2fI5kAEtK+KdwEouUMAtX1FfJwP6NRkYpKnY2tbnt5oJOWq5G83TirE&#10;m9fiI7njUKWAM1wFJEG28wQp7nItrNghHiG42woL6xv9iSQ56aAqlxYrzzwPson1L1R/kb6FCcr4&#10;YEdShnSHD3788+V+uzLEsgVYe1xyrcudW+0h4p+QJ0UmJolZSrKfRn28UqliYjMS4iCyUsZ66RGY&#10;CGTJjbDyqhpY2aEIB2xtMQbLoUb5+b/0Z89991sDWEtzkn8e/WthdU0yh7pXMM+FqDCbEFqerMft&#10;GmjALB6xodNdfkKWkPG0XltdXcGGGD0shy3rukqqHo29MvU3Mt+pCk+IVBDUcls3t5emFcCZndlO&#10;TkVMF/+AsMbGtCKCFh11HO8bTq6lq6qhSPuMhj3wWmqi7vhgwcInAMzpMBA/N6izsdH0URBgz4ke&#10;TpxC9hiAJobfYqUuQg69RpJmaR5inVimbca7SzU4rpl0BSDg78RZnclGxKWouSYG7qqLjVGpTdmr&#10;tqFJUg7hHMjYtHju7MUAffGgZEg0b8TLotojKjRg3glUPb08NB0PmbLC12O96JsPOv3/5bf+DWKk&#10;ZX6QnaXjo19lLa8MAsGvJp+p1TLWowmXU1uwKoYziX3uTYrJYArEqtprR07Zq7BFBzjsA56EA46R&#10;USkHGkU8TXVzJ4ymdEeAyyNTGwmmxRxrfkYMEL1hDrzs4Fhqq7mAJMNyFcEUmxRGoBPODUmDhF+7&#10;WKJVSohFrdGLwcgkSJNlghQ1FnqYv6NOkPYkWbzyBDK1gcuKkgktCbiBYADQNxzCupaTpP3Jp+3r&#10;12sDrDaBVXMl4Am10Ts4bO3tij661OzAPihcXuRSx0D+gZO8BCa3sLCA2TcQXZk9KcvDCRTLCszK&#10;C1UArJUFiASJJNq89uari1/90gPYSSuIZKphRSFAKZYthHFAfdtyXR6pcDFJBo4a0ONAeQKiEd1s&#10;fKYhgMyWthvf+NX5IypLVTgakkwXcvO1B0h67hy3jPE1bIjWOG0uPWwd2unT3D5l/SAW2AiNXEsN&#10;COjAEGDRoMRMIAa1ji/BhhPfkpWin8eGTWunMCpq1fAOJ98kZfd2Di7BlK7LTzzZXF7tj3IlgKbU&#10;tFB19XEbVpBOubPHuKcescWAjA9Z8/Aqg0/8K4ObRMdrWmOdUs4hLqCJcVevMoyXjeZipdp46aVX&#10;xR1hzsL0fN7bh0H3JQQjcVSJcZVODXtB19EXeWTFc9ye9wktLdl48r2dvVz7GAmuJAX2HJMLBQg2&#10;Ol0sw8Z12ihPMj4G62Hw57hhMWZ5QSMmDTQ1nHeOHUFuPzWtWZV9XAIOCDiDIXthAUlijE4KQySu&#10;EdGCKh1QkkemQFMPhmsxYxT7Xej/gzE8OYhqQpDk4kIfLFFRzy+3+4sdU9QazAkfTvpDUXwkY3EO&#10;s3olB7N84DqvTGpV2C3lzqMJ4KawtAStXlZak7xFusSfrPAofBOiJyaeVvvBz9+uQhPvHk/GSHQv&#10;41pnbx+pxpL1leL6al+yB2herwAPpi6IjRMyCZN8uVYtVss1zLyAtR2F1IJRhXbJMH1JZik9c/mZ&#10;v/Tn7tWa+wkyhC4lEywYh8XeEAwlifWIzLgOqzA1oGPrClwN6NGMMHVCMCtwKvbmeAkCREdQoC8K&#10;XuS+hEIP0Hm0nPPRMzDyJ8Enezij5YNx8xE9jTU5TVGnaKYCZhZhH9mB0xNIz+zzKHVUOU8GUkV5&#10;KdeWV9cwoGLdKnBO1DW6AMSOGK7BXcyukw44HiYrdWGDB6HAmjs9VdBBwpmHmLrekfXRsfoGVkj3&#10;ATUacJyzQxSRHrQB8yeCQFZXN04cAuZaIufh5tza/Hyj08kSnLm55i0cHLfu37gqqY6SPpLKeEw7&#10;T7RxH7UFTUxAU/Tf4JBhF3ABNyUvkEQqy3M30k/3CAkVc5cRTZZTV7lZ27VpgbwcvMBtLD+ZLy00&#10;wfaiG5Jjkjn6xiOADAAi1t3pIROobpgc2sPibrrTAcb1kmOsrt5JDlsJ4PK409/eZaoO8Lce8sMD&#10;8hAWjM0QVign/D/SZZApDraC3kDSlQHQc7lep4OvFsoDbboI+yQuBEAPekiMIBmXS0PJmaD1bFHu&#10;gmgMnq9gFd8PPszdv1dFamesoYTFL8F9j9tleMpfe7G6sghWKi+lYuy9JM3QJnIO+lquYiLgmcuX&#10;ZP4JRFMMLMox1YUis5n0X4SaJ6sLz/yV39hfX9vLVUYAzRys8zDUwlWVLnOCp0A88sgSrku5asiK&#10;43RAuxj79CBF1+btcCh3ZScFR9fsiJhGak/HFap5j92D5twsFGbujowtXtqpHd7LaWOE9V4fc5Dt&#10;8/bgxwbVRzFXcz6hZzOJOM6XRaxowNP6nhlxfKiKwdJBksAaCJnfRiJvMeDDMC8rX8Jwo4v2pcYK&#10;u8ICUUUyy2X6itAZtDZj0YhePn5YODwzls7n72FQfiyaSVnNjjfzBm2E5/SPj374/X8/7rQwZxex&#10;1d7cwRArnRK3wyJ3Q2VJkb+F+24QDPSQDhyJGo6YJlXysAWbo1kVXdsVtTe7yQm+BU8OsgpgIhBA&#10;CobnakUiKCR7hW5ysrqPAI4GbY6SAo4DCYYXwO2KE0k2RUls2DnSHdnknFxnmOweyq3EV1YYdnDt&#10;CCZJIaGy6d26Q8lNCZQX0ASH7OcBZiCDcAsBND11ZFKv99AagGkgb7c76rYlPlEDrDUPpyo6VNKF&#10;tErDyZLJ+wfH168v52AeHZXrSE6CtVl7cJEktWIfc2qwTgFqwOKH2B9S5cLUrEJh7cJFLKsNYUWQ&#10;aYIlmLCQJ1inuf7wXORbkRRQ59/6TvHJp3eTEuB8ksOKlVVfNFOC9jGJSKBWPpKDVXhi5GZxwBT5&#10;Ju+i6haxIzOdZpQt6ShGemn4Mqm1m9hdYzYq+zZG2wTEPwEUZS6ZRsOpyKQUNLP44b03aNtpp/Xb&#10;x4+JOPRjY6ENH4bPwWIWro/ub7tSOwFB47pXj00PsR1i+4VvExN/dbKVkMx00PNrdQKW5bp2JYby&#10;6cYJw9pUwbFxkM+0eQt2O4VmlQa9ym4kuQyw6IpoVaPNrYcSoRwS/AR/yskQ+chKDO/CsU3Pn7JY&#10;zrmH60FzBDGM9PgNyiGmMb3/s58cbj3AEs0g2XyKMkgXKMXRTq8P410aKx5IXEBD04Xdfz2lAqd+&#10;ag+ZFGijjZIqs+Km7ftNiJipUq8wTQUcBk1cgonMsNmhV4PTCXkEiukOaCOwDMwRW4t/sTQWgBIQ&#10;qSipRNK/4ic9zRioaveDcRGwiHPQmoXiALdt9ZOjnmyA1CMirNxwfNwZ4lmSp1KDOtvdiawIhGB3&#10;BBvIcCv13GzKhCVgnLBR+It6YyRPxspxSNSG8HWdjaiwKQ5I7mAULmI1rbt365LzdyS+ICAs1uDC&#10;MI6lCId9qP/I5SX+evaW1H5o/U0UfuQMLpdbgG9MTTx35uXf+NXk6SeSahX524Xb5jA/EukzCtVX&#10;Xzr31a/sF6q9SQVzwuVOstyICsB4coyZoDrZiTjJADzsqTPEsJFeEXswz5trffLBPOIATi0NiNNI&#10;clUw0lkidskMZM/BTZr9TvjM8KoIAUX6WW69g29mS1Cde+pj/cXwgNBPq+LplseTCpctuMKNlkJD&#10;8/1HpfxSORZF4AIQP1h6LdcWQXNBYcaHRUMyedxLssT6ijZaWIvkt17PQcyALtO0wfOTYloK0AY7&#10;hhzGQqfZGnUg6SCCmqObt25D1HVe9olzjqZra17rss2jlp8+aR5rzN5YrxCmF8kuWaT0Lv1VX20C&#10;q9XhzsNb1z5Bxn7lHx4bHE7RG4tyGrzYIaAnjvKJYZHwl3HyuOGSDS5/Q4BnOOLBlS4UFuQ2FW4p&#10;uDkBCxOnQrnYw4PAAdtYoUg3wh93ZFOslM1xUw7ifN2EPCpWyg5gUSdlkoEetQdIHoy5N2h6JLIE&#10;yO4dJwet5ACLDyNkHVtHvu4fQZeXaHN8RuPe/pFQYDBNvAIKxjiZfK6yuCDaNEETYIpVYgCaSOGc&#10;LwxyJcxl0jRtkjRTLUw68w6+I4gWUitgTVZkMi1pDkL4v0H4JRXqEKApsU2y/OoJOIAlhKu1Aagw&#10;TkNSnjNrg42VwsXzsggoVtPDHKFSeQIsXlt6+tfe2l9YxGLzcAblxyU4xz0ABIS5/+D6dVmg2CHE&#10;A/yp6dGd7TOULVu0UQsau2wxQs3PlmERNF9bFowAUCbGHmt5Ivad9NKGdydfx1+k9GLXUEyKvZdi&#10;tNA8shFohhNwUBcKc/SU3kLo0SElxR6GYaXkLWPFSvWBqT6bQUxr1BDQZMX2SyIyRZZjH32wtEls&#10;JJaBFu5yvBqShGKY1eyt8uLykYhkWctBHRpEBsZaCTeLCGb4yiSGEQvVhKn+CeSdib+59oJM41Ba&#10;wF81oF2+wqn4EBONRdyg9YozXk86KSjVm87wPJI7Dy/XqcSzMO2WiMCOT5SPGfu4695qiQzGpQnW&#10;eLpx9VPG5XNwQSOYL9pxDERayiNNqEq3iVTWpun+TncTecgkneB2regIhpsqbL7P0M7YvhmHo4fu&#10;JdFIBcnTISusgDTJInBiaoTrRvVlY5cKf8RK6uOyAVV1Bz5x4aT6lcAKuARQUmdvAzQxCwj4iPSh&#10;Q83sWRBIBVAeAEy7ipj49Vhm+wA09w7HgFENWe0ftg7vb0pIkMYXmgxigkS9PhJzgSYzloXAhlCZ&#10;F195KXnyiXGzibUdj8d5pMgEX4VA64R0bMVxvbb+1FMHiPoGPkqWb1ig+2LCl6TIQ7ibBiiqWIQo&#10;spHgSkuK46jWaLQx3KEgYJ0ri4dIgYp1jepN2Wr1CaATqSC//MX+E1cO8pX+pIylJKCbeeJBhZN2&#10;d+/2XdgZqDTjf4vlo/1GjsYOHBXX4I6N1DYfpp3J+eUUt5hjmOPoJJNi1ug0LfsnDB/zu0iAxfBz&#10;Bn5mLjKSGXSxGXov7+4zRQzH/mSEMwLAuUWP0XUuq55iWehnmtlAMoeiV4lNGq49RUyJ19B5/SSb&#10;bD/piFxLIFbLFRtSdxbbetYnrUe42jj/EsPCXy2GADWegFz3WOwX0XE4M7WFnDSqRLh8Iuilj8qc&#10;YjZVDbY45VrvSfpvqOUZYiuIPxojw6AiogAnY0GM7bmOAveGynuAP2oIU/5x4ilxkMYnxmxy85+M&#10;aTKcyMd5mzwRGCjvoKOmOdb1VnraGEuVAfjQGogqR8HEt6N8U7Ry8cbIJhRSd6iwEyXFCqmEFJcT&#10;NG0DyGLDOnE43k0QaMl9lRJVanhz4qxSV9nBV6we3BWNW4qan7R7E0xSAisPFY471GrgdFrytEIk&#10;re3a6tlvf2P5O99KXnhxsrTaK1Rb+Uo3V8HE8uMkf1goLb34cv3yE4dYwRAOI8wExzP6g3x/AGMQ&#10;3roAcUeZh+CARmr0mVLtxgly+cWllSPx/hcQZ1puLmAauxpLsahcbYJMcY1mcukS5v/u58sdZFvT&#10;lGeqcFtIoiDAYFDoYBmICXKwSVOpLTFVVIKVKnQK9pETRvSYvRm+4Z+g0tKxY81ubn2nfB6rEbOq&#10;U3vOo36U59s4wArMQqer4a6sm/ZniElOqR8WTMRb76gI9KhnP+L3DOPUc7WyohJmhg4/nr5Rhvih&#10;QlHDIJsoWh+jbi6HpTdkAJb5FHDaYE6FTkmJQZNDpA16hp5sVQ6JFpYZvUfM7khP1SlPvIz+oRVV&#10;VooS0xWyUvU6bc8ZoqfNINTJlTUrTrPjoAum4fvnGlWzTw4FU9MFiDHSkgtoqnHYZu8q2QzzwFC7&#10;Cnzk/g6l0zvGPaZPI7xavPopE8BtYqJ6yaNJjSn9lAKIowQZNOBQRmg35i/yZE7UkXBLdQRJkHmI&#10;DdLISpmuw1AktZ8y3JJhTzSbmuM+7IAPAiNcFjhChah7ev+NPiutgzBgdB6M1JfmAa3ySx6gKaW2&#10;LHkaqiWmjOHhZHzUqBefe/bCt76z8cu/UnrtzeTMhf7Ccre5OFhdX33jzZVXX9/Pl7owf44mRTBE&#10;PKIHlbxXRKQS6DZMqGDEQ2hd/ChP0IFPmwfLYiIfS/kQlBlMGRnkCiXLXIbpm2jzfHGC+M31jUG1&#10;caSGVgkSwXQmrAEnWoWKL9jAaIQVHhGuySSAMjKoydWUs4DP1k0eDy2m1aepnpIVbAWkbE8iWpk8&#10;po/MnOkqdPSzX+FoZ5EiDo/hX2KoU0XDU2rk9kNAbpZCLwhXaf1HZY73H69+5p+lD+dTvMFDKXl0&#10;FmwNgsDksGLwPpLm7+2CZiKIF5gl0UFI2z7oY7KCvbvoDUQ5KgC2y0GYDzVdQvdimuk/u1E0gsoA&#10;mQbCOgDQrNFGSF3GbP34FTSDPVZkNbykpTDdObrvrPSd/NB5ZFO7u8yIvX71k27rEOm+dPwU8zFN&#10;lBxGsYN8PdomPhgEmT0JQM3cGaJ/Yk+6RwJNRXryVh4ml2r0AaZ1RJcuzazAVUx0kVkrKSdlcFJq&#10;M42Zr0sy4U/+KpTbi4Sr1OmPm4vXS88j2YzaO+6lHJDh8xbPCdpqKKvJqf2BLiBMsZQUxbJcK0yo&#10;Op/dq1Emqbcn4+3R6H6hdLxxrv7GF1a++931733vzPd+5eKv/Erztdd3yvXDCcKSikjfaLYlyHqv&#10;B7MUci+Bafb24Q3D2rE0i5hVjXCHIldqmC837oBiY3mJhUWx1GFQoQFSBgPEvcMThcinMnBSprjD&#10;7IqpnLizmBEQEiALL0rOXI8u55KxOkPZ6KzNCFGx0PFUP4KoGa19jlCyPkOt+vykeeJ7EvVQcTEc&#10;UZ8RB3UDL4fUFBKdrwXkY9tHAGiQRDBV7qizRJVHTENhFkOddrIABmDBcfP4SHDqmVo8R0bvd9KF&#10;wyvw4bNkDfI5HvUP9rd73eN6tYRVu6GYw7wjc7owIsMZGZB4qgTS1oaYrphz1uD8VuHp1goGuRHY&#10;unaPQ77wmYqODffE5M8Dao+o2elbBTXokS3CF2Rrep36yEI6MR61j5H5oo8cCIKQApqgMmmYI/ra&#10;ETRBBYi0Xdg6sRE9QKy5gByeROyEo6TzfIjgYXI6bXBpjbmF13p4aCCVFPBEBo3X65iJJd2ea0+G&#10;2k6Hf31dPoUbf+KYpOTIKsYqh4hGQq2EUU7zhIjTFW39A2eqziLYpdZA1TA5nx/lhzccK2bCq753&#10;lMCqgGoEioXAfuG5YvzsTHIHhdJBbeFgafVgdWOruXQ/X9mfIACoICt5i34OizrWwUjgqYfPUSKV&#10;kFkSfm3oy+qECLGaQfxBfFvdnhijJU9SA453pAWR10EzMY+crjsPFiLFVksr0oPkh4McxqRtTB4d&#10;FMZd5EfXtP1mapFXkrZS9UxW3Uk3O8JT3bJiuYVOkdEAndL+HjYV4+lUT4p7lTZTKsp8SoqS6U/x&#10;iUYYTRR0gKVnx/96DjxNhseccrLpmfHHJcqOETejAp0E9o/ssJkTgs0wSLH9PIdW8uX9d/+XnjpE&#10;XmBMxOiKOUCSPACzz0Qiujq8c6Jq+txwF/YbaQLnmsKpqKVzcIg+aYa5cNBPMJuNw4cUU7Ogw1AA&#10;AYzu4fjyeSrJtB4vZ3rplBh9nnsqQlCcHBP8XTXWRSRcbR2YLaBLVCLySHxqAjYAUHQaOKuR3d26&#10;gry4T3YzNA5VS9AhNQsbXaoO+gZVfIGQAV5fL6wylF7r7xn4IE6SKeFi0Cw3GrISpESJq4tOnmsV&#10;Z5fZ17hN4oKFC7K16TRDQVPvKQ5jvJoWUsdSp7cmUEGpkXlkmqswI74AOwSQImJJPO9wHyFyHjZT&#10;hElptLxsMFbCXAD5zQ/GApT9UWGAxcCZRo1zsQQ0xbqKWHpY7zGnNQeNemcXoRuCf2pzj+VXLQb5&#10;dqcLgBXgLpfaXViPOkjzkcA8KiOH2mqJ7XDoK2JWx+Plbm/nxz9K7t5Mxl0sTVaQFXdsBQeCoZn2&#10;Y6qY3bcRh92CEyXjCNJp0Q3Co4Grs7cN58e0Yapl096h8heELbSEcUcngkaEKVVSRvVsWkdJR9cU&#10;kSkTBhNeYiOU9oN3L97Getgs+gSJ9pHcemZcLcF3ErMFuS1NjfGVWia7NkM44/vpQDcZY8n4CjIi&#10;gBYh1gda+bAnmfo0ltgg0LoZRdy2NPbQQypOYqV6WdpKcXsFuspiETNBdM+dPQPc1Lze/wE+GXNB&#10;pKI7yH/ORwSLDEdCHw+1dQWith9u3r5xXdVzmUEqc6CVP6O3wuKHHt2GY4S14PauqPWi8SaDidke&#10;ID8pnTSDQ8wx2EwUC7X6UTDD5nWNn4bo+bBIIjy2hnhD1YsRqmmhDd5oNhTyMsfTWMsOx2NtwAdV&#10;ulZUGr3MFCF7u/i9vCF0eU+ZzCMApzJIYisRkUhQpCs3wmElsVB9jW1S0JTcS5xTLREXSsZxJkI+&#10;dU0Zs6Iiok3YIgEOiY1hzcRMOHHxHx5hYpyeF2s1huw42kNF4cJqBQsEoTUxYaN8diOPqCPWLMqJ&#10;uZsIS0Miu9FoYTxearW2//hHyc9+mnQOKlisDGtiI5qdkQHyOmK48GAT19bCOB+L7JR4sj5OHPjT&#10;7kU6lfnMYmVoVWLxKTgb3yhigSb+plIQdog4KTnNlCEds7W/q6QGc7edOV3u03poxsk1D4NkWHYL&#10;h2ZFnfpEFC8F1vklkOoRrzlM1tAddO0kCTuSsVcRE4ER0q4qQSqzzgu8XkkWbItH5vlvyFPtEw1f&#10;8dmcoQ5z6srq8pkzG5oU+fQrTqzN1Ng691lkE4Enn9YoM3WclQ8fnKh4iKkKkYafvP+eJg/DIp6i&#10;0qmSLvPsZHINAhklNpaqeJDrwBGiepommBa5Z+v6pjUfoqmMvniruQYd/PLOBlhmyQuAbJIoXxUc&#10;UybRShPJit7yVSknA8N8C8udx5AnjRpITcw9CegyKmuUJQcUDTki0ctgsVcySyhWAgw6mokcJWHf&#10;x/m1ukzxZyAaHsoJo6CWMjtI/f5h0j09RXSyA6kY38gqhzouUy2LONI/7uT6w9pocnjnLhz9wGMN&#10;eVOAZ+FlbVhpOEycg3IucFdvFJEvTsdbrNu+tLFuYo3XhJI9GtaHw6VOt3Tv/sMf/FHy9i+SzlF1&#10;1KlMelgKyEKObZwTrJjXbeaqilkhlIYKWBH/xIaYrlnrd5keOCvxMbHhr/oIqtXxNnUfG4ydQLhI&#10;n/IameGbvNMMnXJxdKFKXoxyIh56TkDkU+F1qqQCnaHzzgwoUV88uexaSXl0a5mdwhRVmHhMjsl1&#10;nFWfwV9SmtMb07O3T5Fga0IzvQdZ1DaZalwbm3TxEqRIOH/+XLbOWIFS5s8DcXPP1TRMntnzc9wt&#10;IJtyHy2w0gxlyPJG+APCNpp8+M47B3tbkv+ao47mEDSmKUHZ0IjJNfCXLRtiS4OMxNGmkZHRsDJC&#10;Ga1LN315iFIITopfz3w1Vu4iMAWR5CgDIjQtdYBiGSw1xSJyoMlf455iTExRj4mIVGlVEHSwDpho&#10;FFj+0WA20jcFTbGZOmJiR815tulXqQ/mE9K1K7CgmvZfJEoo5WqNCeKNMNk3TBWTCles1IXLxcRp&#10;aZPEvikQaensAHu6NpMslo5jBZnaiBk8fSjRSRmBRPc280i1KbozAVqblX+lF2O+HBxI+AKmKcnA&#10;NBhiDKVMFp71mkHGlsHWbuudD3f/8I93f/cPJh+8X2jtV0dtrHKGXMNqoNAgaRUXSegpbvSZj3cg&#10;4yNBgJyeTF8whWuMNIqDkhWjHTdjk9Uc3DyBzBBCpSKkMcXOISTLx2QLqjO8i/hlxNuCcq62bZ8z&#10;o3Qi4ArPCYJtQ3+KE9aVHmNQSRV5ltGpiVZ8rB3GD1QhftSHt4LmSJkEXKpizoSoYvuhIzt8Zps3&#10;85O9rT03vJnA3PQQN9M0obAaGQqtFi+K1C/zzntcxJzH0wnV5Jcyx06mJ58mJifWoGmLhE0b/WSP&#10;EoskNu/99MfXP3y/ir6PqcnSGsLqhMFDPZdBSmMP2S+l9mcbi0cCmKaS5MQ2KlsqvS4fppJnnAjm&#10;EyaEKaTCGcy0Q0goqTGFKhHSjpxFA21dwUvnU5tKaxZVhTnOUZAKVSiU9SFob1WvSEBGzn0iaBIf&#10;aTblmYYN+pVMFiXAQ2XlMnFDYo0046qlSqGq+YPxK9Gc0CleIx++JDohpOn0DHUkmKjkkNYEoIIV&#10;LwCa3SEWGBrce5js7ZewIqycoXLsXZdDoyyXCIhT0UEg86DbG3U6k04bgSYjxMNLW0lJKrlCF7f6&#10;5LPK/YfNg4N6r1Mb9YpjLKuJVCNMJWx4qeQbqe/mMk1HKEdJz2FkjPZR3TpcZrVrchR4JKmouyJm&#10;7ja/Q9AhHFDSHIJh1rw2IjGNNiHdsVaRq6yVWbMhLGYKXNxG4WXSPkBrWpCTUPhg0IjfYLofBQS2&#10;kyJEVkZrb+XjE7uidcu0yFMyEYqnA7aFZIrzx6wNhH6/Cx1f7hkj0wqbPj+u8UyBDQMyCJVCaYqZ&#10;GpmAP7AU1BpYAMvHfRUYqzlbiNS721w1ZUYW4kFMuyen0bsxmAB1yif0Ih8NwptLTTtwCm9El0e3&#10;bbXf/eMf5ocdaIZi+JCIPUk+hk6NXB0CmiaBrD9GuROwWBSCaSSl3Lcu7eCYaQFq/EpdpTk9zFD2&#10;LWTYm8sShYzg2AUvKxYwx4axIIbI9o5UqNV1Q5JITOQ+gTXdgmTzVwNBeY2pQEu+H6GT6CkbX1rG&#10;HBEAYCIm2GDRC9V/LF8JDgJJMyYCvYOZERymw0hD+6RZOV0315B4LLEm6jlaqtUd3nlw+Om1/KBf&#10;QtqOAJpsAIUBvUFO3PLCdrGWVm4M1xkc9xKW3xnKVHQyuVwNwZywrh5368etcrtVGnZzQEwwVLS8&#10;+lTBCOSNkDMeAxby1WGq0pTInTjUU8iynznjZ/Z2YcyV5pJKThcPJnRyFYWpzd6G/1gH9CCJ+P7e&#10;E7Th1HynMqTalk8udnd5EGWFD23oVNyzhfaMK8QK7feG8CYhEQzFTmrtMKSx0m5xh59Fg6jq/O0j&#10;lIurxPqd3IJCSjiUeaM0ArPvu+YfPAgcpsPmKUoziDnHYxMwIC7zrOFEq4aIRQww7L5y5VKhhOWc&#10;RST1DOtYWoO6nRBTMSuHLoopjkNcJJu85FlIP+zpJ39mxi2X4RgBBTOQmHI4/vQXPxsc7hZkxYYx&#10;Jt9hU78tlEjxDKWvK6MwX43Ji00ntIF7tjRB3QiISXwkYrq7I8qf5ImK09xITJKECE0EG8mCcLli&#10;SZKG2008kwjBjh9jhd4LA4DyJ1LI0I7paKhtCs10rOk2qMnqgmXm200tm9KLLKhK7qQTz4TGapgn&#10;4FJy9xbHGnLkckKB0b/W9cOU7sxong4hrCI0iCY0QtFH+wf7731Y2t1tDOGoQVI3TjPSm7Lriehr&#10;Jg4xbmLp3wpWOhqj3jhJFOlFpA6tICUkcMLsdSQZaR2Pu+3xoDsZYeU1Vcy9sWTUHI3b8Lk2Fhae&#10;efZx9aa5Qjktj3aSD60nCDK9g2GTOCf2bWcfcbiSmU5TV/P8m8Yl4RBC3NJq5HTytNWs18x0UwNW&#10;r37/3SNVtZaNxaVkYi7InPDm0eETqm6698dj2JQ6aKn805mN4e7uczqhqrIGAztpLuyE3pfe6SR4&#10;0lhHlPby5csbG+uyl9o+M93x0VVzwhnarDLMIp6/VC5pFGCI1znxrtryXtlBMPWACwW/yOADsD+8&#10;f/9w+24RIdqyCgx0MQtxlPn+tst5MNY1zUoYpIuO73Tkoj0pyzEz5BQ34tAWnWm5NT2dR5p6ThMA&#10;w3mCd4dBc4KgRTX50eEaTJ8OBwSP8PbsEo5ZWmMOX0bYXTeXrogQHDA4DMWiwtrozMdoWJsEZckG&#10;YJVgHWTN6Mt+gFc4gpYWk7WV3DJCyhVD5QV9CpEgMrc4gR4zPIUZTZpEThJ8MJtcf8JH4IUH3VKv&#10;U530kcxDFnlKKRKKqqkUsOAgQi8LReRfgbEatgJxnQIxkUnk+BjzAvoS5cqXktMFIQaSArEPj6rm&#10;jlduSYcB3AdCM0dYMPjcxYuvvbHw7AungeYprDPtoPMIVYRKc8Fh5mBKQrwPq5VEbaNz4j2VbpnG&#10;HSNd4HjWJxTlIixxshxgMdakRHpTzWW23CfDRYygQRLTbqxymh3H5e58iVRwPa/VCXBqvEhuq9AR&#10;1qYwS4dxHXu1TNeIEYXjiLPh8EtavPmk0k886VeiAkRrYaH5xptvyBjtprk/MUpOXyjDn5j8YZ9C&#10;+s4SVlglu7FWf8Rzgo6kMmFasxMTckVx7raP9n/x4x/koIdNAE5iOSaZ0xRHuuofoCRlc24TSpUl&#10;q17XbAhTMwo7kZTOEJ31al/DREYhmNGcxeBJl9BxRB2WZAnGkB6HNkGze86kfBeMjqb9WGG4gqHB&#10;rRQyKFZ4J3tTMEf0Pj1NcrZLaqKkJzmHkCkz6baTXlumqPfbcgS46X1NWh5tU4ZXqiTyZm+n+IjT&#10;hrrBq4arBgh0R6JiTnXH3XBPfMXNcQQ/+SY/IYfIsebmkDmVeSGY6lzHA2zJL+0Zsq5gQTK064q7&#10;6aK7eDSfgkd0O2PgL7sg1j3G9SpJGBWBlyishOhK1JmEOYmTH+ZRrCm3cXbt8pP9UmUfCUOzPerE&#10;Hnu6SEZaO5shGsdcZuifiBOCTN8zA1mWno66F2MF3ArNl502ihrEyyPSqQFBVSHnNIxicX3YTXci&#10;IHZNPC7jCbAZ9YgIoomeNrjrXVyVt+rhV59v82gXUPp0Ei4x7nnpyKUNiiN+GIY9HnPCM7cxWSxB&#10;RcIwU3T4a1ih546j6QOljUdf+OKbMrOTM6hSe0y2bh4bSiODK000YtlE4uxKuYI4RU1t9SihDXyK&#10;Uhk0uFAGbxF0BoSl/PQHvzdo78MGNslh9ogYt0BmJNyPPCs1iFOyp8SIFU32F/1qwOH4yInbGaQL&#10;0DnDTOURHouDewIxJa1ZRXLekbqFTPLpomnRUkI2511LbslElC0SGY02kgySD8LthRmESG4kaIuo&#10;7wlQrINsb8dJ51iWgeQOsRIZ2wQE+RfqswwtMleHcyh5K9t6KVACMbnhDry54G9bcBN37hxhfQvZ&#10;6WL6ELYjPLHQ6/S2HiRHe2gQTNHJi/9HEZN0OjbGmtkjRJPLW2BtIOjggvvYMDnSQokhUXlZyA2e&#10;/VKFzBQ5lqDXYzUkvD8WFB6CZmON58XFXLW+32rvH7e6rW4Kmif0h/m67MkyPwVHTu7YsdQ1c2p/&#10;ob+AXVV6r/7VS70zh8vJjqyXm+ExWB+DLPvpMZTMK4FxLRXuYHcjjMx+pmxq8QkGT9Hj+KsWiNhm&#10;f1PbUxhlsldFLaKuXHJuje81eqlVw2EqHbdseAi0WxiaHov89qFE9nYzxT21keyN9JEczFhPylGG&#10;Fy9eePONN2UBBkxvi6rPmuTzP8rKaGIhNSirY2NtFqSL90kgj4LOGambJ4aoX8mt+eD+8GCnNOnm&#10;oP2hj8KYhiTlspB3ZAJ2nM3IB0cuaw+6d7RcBqCERTo36A13Fmaz3A0BFCJ9TaFwjpFCWe0EBk3x&#10;QVPND5GMvMSyGvu0+dQkqnMERdPHX5l5ozthA5oAxZQACpd0ox4egBfHV1BLbuCGMPmJ1Q/KMjeB&#10;IduAm7IxOYjfE5wR6jAAkWgryKjMUUgfqSWOIGkTEfMQUeWydbmDNYoP88DN/Z3k4X0UoDoZYIqO&#10;GfcUKNT/qezEBiyQR4tVxgH5FVM/Ot2czCWXFCTKhwJFyMvyRqjPhcVCcyFflxU3c1guGIk8cLBc&#10;wYp1yM+EwbOFVV+Q3eGoNTo8LvyDv/t3tAc9ariOelGKZNNdK+6ovGsMxda1ZwZnQ5TQ94LqHWCR&#10;4KgT+9RWFtRdVtMcIH4kOmeKbrwyOpayUr6EKGr2IZRnEC3jygrFZ6VyGoNsDNL0jJ2CM34TbdwT&#10;P4bnerVgVB6ulgLWi4ddDy5f9Vkw5sf0TuKz1b/BpXHetE8rdxckZsK3eNAJQwLHK/tqQ1g4pr/o&#10;QyQ5vKy3Tm6K1DKY3df88Y9+BNYp4aLqnrNR0MD6NEiOqKU+koRX74xgI2SJ9+dIdciUR61QFZ7T&#10;qnHqtj4E+5sz7lrJO2xb+Vr92Vff6EyKuUIFejkyiT3c2r914zPRBG3+WfYVQsiGjSf6Txi4abKk&#10;BDnnn9PiNvTwFqxah90gfRLbqMmHIFSy+KgkxzB0Dj4lH0UdtQnlRGFfh0Ni9zFt0VJbClwKMuoG&#10;WARzBA5i+ijpp9BStUimX8lS1WRBxBTo1CMAJsFNcE9OMPfl1AXNfUkPgrWczJsoxMvUb1pI8Zcq&#10;fB+LCmGR5VzreLT9ECS3Ou5XEgVN6TpkV9qSWmOKDiKOqJ1RDuuViy9oorPLsZaWThUU/isqGgI4&#10;MasKn1q1urEuC8HtH/JyCTeDsxHzRuABo5df6xnhFKh7qUlNTzwjyClpmY+kGV4Tnex4H8hW9jdH&#10;0KDOkntp2JBb+Cgl/okwhSLEKKKMvOLaKPLBLGnp5CLigfZ8Qlf6k5Ej/TW6J7lg/Jh4QIn73mzX&#10;T5HUteVMYSN6MjtIxcMLXzauhzAwKI5QMnRKrpn/tdSKnmGgiu4Qum9c5KnGndfWJw+lmV/00lAz&#10;wB4s1od1g2xosxurAeIxxuZQ7AzMGZENhlKZ/4v1onVt6zmz5GebZs4Ro/2UfymllBA5xwaDt//4&#10;j6B+om8NZGVF6SxI++zjn/cYQzQdEfQWRjMDN7QoImKWOz6D7TlcbjuR2dF0+QCavAMNlzhNKyE1&#10;hqq/yLLEa2FkC3yWcMnViuJ1NZgMWDfhkurJoakRG2BLIroFj9X0STQkOQVfU6aJRAeAV+GeVLT9&#10;CJijqO06lZtAibsF1VhS0kmudYVpRWrSW4HdIeo71+/mOq1c5yjXOkCQef5oN3e4Pdq5X2of1MY9&#10;QUxxQOmKVSZNjkZk7xIoJGm+cAbPkyPiyiG+c8qcI5Bkq2Pba3gA2CVoZrWOUHyJxkdIKTxI8CmJ&#10;2k4+ouCu00Zm+2cqYCLBWSB7PHE0jpnt+BYmGrzkJIyEQyeVBo6EW/9CtkTtUnE2Uwi+tMMl3UdK&#10;PJyhaZf2S4xUuqd+Dm+Qx/r/1pvIE/TgY3R7e5SxD5baXidGJn9BI4WPqFgfTZyvwL+ngexpLDvb&#10;1dA+lHP+uKcPC3UyhYChvI//rpHESAVDkVFdVqVLay1t68cSoGCZMQtNagBwgcG/WAEGGcERhKQp&#10;4uMXevQzWJ1emSkNhOTAebF3/+6Dm9fQP3uDHlEOuUqjd5xBf9PE2VkURIPHXBWEdGOAkR3xMYBf&#10;zeDoNzH93QJujKsatmueHqKz9QYG7ugN+cRYd7H7Z6QvCIq73bXkxivVgJuiOS25usk5ikjC2uj+&#10;Vpop8UlKHh2s9LbBkEovOTFUVqM0Qmp6vVyYGw1lwZ92O3d8lDs+zB8f5A73Jge7ydFudShaeVnc&#10;5Zwh5MstSHIQnd6BKFpk+dJ8svI/vmqsg3AIiUfHgR7Cbmm0lbBLlIRsSmP1pKoqpXEZS1+ISg7E&#10;HBfLY0BnsTQR3PR5/cRNyVT8qI+1b8QaT+ILNnIbtBm+RIhh+OiNQUrnaBLfP0ZOApV2X75dgEI9&#10;aGJPoZtmodnzT/cLezVE4Oi4rQKYBep5lWaFDJJJAc52tcehWvqmqXyn8GcdXYqlYImwCEFO/aPi&#10;qUMKa/lRrfpoiInLcNo9/VFaTm0csch5SOPjFmZeea32yK1nRj0dIkRhLynZfIwGiqArahVKUTrK&#10;St4I5In76Bc/LY7FT4qf0d06CIeWOpsVAx/NrNa12sSYwygiPpO4GWCIOy6zweJJOmmnhRKqKsXI&#10;c3mE3sqKkWpZ+qtHpwePqcfy+U9+k9nKJnewUtlONAOX/lvHTRubKSD6GgFtQ17ieLy1l2IElaMn&#10;d7g2p6jt4PRY+7ef63XznU6h0y52O6V+vzToVUaAS+AU7Ji65roGnFP8NVWN4GSv223h024dt1rH&#10;7RZW0IISpt3EODhLKbUk1iKJCrDIU4Amc6YCMcsClCCb3ORruSSUE0mkGGoq0g3BRtKj8HqOTY/s&#10;byoAcz48bNzihF4wF3sMOmPQNSZoYmRYmRZVzIGubuusJnJVt3Vm6GTAED6bPvg5nxQj0zqZhz4B&#10;6DOImEqJoYgNNnYSOw3F7pGfGbyauYK4yYAyzPRTdUSeq6NrVPxHYJZURDT2zK8VR8yTgDiMYuwT&#10;st6GAJmuxxEkxR/0yHdPTyBU0qwpOxogHaqGtAFGfHjS8UFSxGnYjFrZfEipjhP1f5PXYHWVqMTS&#10;eHT1nV9MWkeywsEY63f1jrG8IsnX1Cca3axjyhECHNucV5H9nfQh5MUMxuzgwfjk08Z1loh0frVm&#10;arVabB7nJrqxSn4i+7YKjBFztgNER1hOsXdrRLsZDDVrGc1b9nGYDuPB7BsaGATeHZg47QysH6Kn&#10;4CbS0CBZ1lisBLKIMaZ+w9slkwck0kvjMVW2VUvG+kDygQbQ63WQFgBbr98dYAm2fh8pbDSowrgk&#10;IA+RvbCI2+z4YkFmeSKlnsScjnuYIAS3Vb4gjLJQGOlPEwClJEABhuIvp6WaIxZjqLfTVEeb333m&#10;QmV8kMNkOu0SX4lRimKmNYQRlxgiraMbR1EXbLutkSZlpex4rLepAoaOa8+Kf9bKs3wfBqxepIiK&#10;0tEULs/s+NNPEPlplFJFy9QnH59jTFfuYQnJM7f0qsyU3riH6iSBQhIzNTe/gJT1zqBDOSmgxzzt&#10;XL4fwhJI0AzfWcNp3ap4pkgR2JGRDhVliXLzG1j7KAcYAHt8gj+tmSxFlDAgS9HCGKO1o3RNTrd+&#10;H2pEbqoDg+KFnIAVDWp1fBpQ1dmEAWYZS2H3iCo1OyiydfXGnIoqNT062N4ctY5r6DDIetcfCNOk&#10;4Nq78MS5QOgAFP+a4mYsWZS/ILxWRRn0TEWSv3rCIc5EsitIgiJ8lH11E9nG2ZNRviWbUsnjEQxG&#10;LxgawudfsgGjs8M+CxKaMFT1XHZCaU35qVajQqcEKiGQHAHlElM+wGrjSJ0JRMNXHBRbpbAEWfRU&#10;1HFFTBBNXCFmZy1DEC+Rn1AhCNLCXLJisVqrNZqNZrOxtLxYajaoawN1RZwwealaTpp1JJET46Z8&#10;rclf7tfwFTslxVB4iJwfpkIVYFC0vnQL+sUc7EzNa2xKBUlTesJ4K72B1UVw5GcGA9nZYoAwlJwF&#10;dkfSqEPYPdMjGV4ZU9EMYnJUClsQ1fTqqQ4SVcL001V+proTJdCM/eb+FwmcK1Yzr+P9w4RT7q6i&#10;R7hM64Xd2A8ahsqhSHPP3pzPT4ehqYJbgwUY0MfFZJmiGnqMfIPWtLa2cunSBYYDRdfy0W53yzJD&#10;GzTdpiHucF45i3kuNkbh1CNUrlYq1Sq09agZ/XHTFHSqeuOWsnEDSNk92u8d7kwGSNwAZ5B0URNc&#10;YmWoA69v1cQj+Ju5q737lJSlSEdQi4HPtXLjevyJWTaileX5dhRYg2CtZN5qOi9cnJ7DE3zYyVNU&#10;VHOWEGdtxjoJlh4kn9VBKyKzphNkupEVfraP6LAYjJ40AfNkNTsKbAqL7OJ/8EjBR+Rpx/eu/o+l&#10;q4GnsjSJYQmhWOwigjsS1q6xRZo0T03SsGtKRhscEx9iHiAt9BbDJISnUa8sLdbWVhtn1mtn1isb&#10;69UzZ6pnz9SRH/bCucUL5xcuXFi8fHHx0kX5e/lCpJ6nssheNGcUZXd0vpfFDV4SyFK4PO2Q2tWn&#10;Jsfwodk7hgo2WukFy1S8YUUY4/hjKPOcws+226lHZuEsg+Nzr3UQl6eHl7KSMaGtxC5ZFX7O8rBr&#10;GMipaAXcjLgCez2fH9Xj7LMilmClnT7H8dcdGXPKOz2QGJCPGs36W299F5GUmkYkA1oh5lhvN/Vj&#10;+o4p6Y+gM27j9BUVHSRyU+cJPd4w5O/CpohtJvpK6GeYhry7eWvSP5YEm6IMwqGs1Nvl3Ni8gX3Q&#10;pmfEZl4/yvI7R8OQoi1llz6Om01TaablLuJPgTymBNtJpUOY4ZojssFoxD3lhritBzCpnBEZdQ23&#10;CGeZVTNsAZGn0oIE9pGKjDf0Kc3DimKWJhh3NOWwxhFo5hQkedOoeWyInEVgf5ot0qmCMjF9Lzhw&#10;mLEJOjUYIjRumDLRiH3o4h0YPWH6HMNxj18r5WEhh+Ts43IxVylhwct8rYKEm0mtMimXxpXSqFwc&#10;wdxZLY8rFWyjSnlUraZmFEMoAl9EV2zfjGX2Eztt5mMDsR8nhsWIqXdOTTv2HHbveLOajnilDkru&#10;vJMkuxoypokjiRAG5sQLBiw6hUr3MzjyuIiVQs8J40h8owy7CAXz59qvHFscScMOa33qM++YQ1Cg&#10;d2rBZ92y0u3/8G3+AGI9U6Egc4UXLSpLiPSZX20qBzroS0tJkMdo+MILL375y1+G1hzaJgQqqBpi&#10;tTIXUoIO6GQzC65+Tea9YIHDnPRKWTrb/M+MYy6WME0WRQVHQAM7g969m5/WKyMEHsn8TfG9BgMl&#10;zwpC+7jClBLJ9ArHvtSOpagUErsxXXmKSoAVR67sYJRJaySVQEVe72853wiLhMjwl+njlJMy3YZc&#10;ErBSLyGeGmI6GJn8OKQaq+XXCNkFfyNCKpWraB4qM9SiHIfZESpwNVeu5ctY/ghbY1KsTooAvgr+&#10;jguyTWxD8iTo3QBEbEBJ3ZE4oRIWmxMxwIYpEI1mudmoNJsIHi7VauVqVWbglsuVleXk3JnCyjLW&#10;CxFzp3jlMQVINricJN8cMqzmZJNkngwkHWPFdUl8Vfj7f+dvm6gEfjK3q0ZdKYMN86Xe2E4GvBwp&#10;nCyZfGrHiLFpdl91IcNHlWndvJgKxAwcV3HnCaRb6ZgX95CTyuyiPDUchqieUzpHuL3gh799ej+5&#10;o0KT6dXx2/CNIl8le2RUSH0TFVIVTTfUBWuUjR2hQh7ZiRmvLvGNdlfdowlQd/xbOsPdjhNTpirI&#10;LmVDuo6ir3rx4vkbN65jNY7go2PZUj6WquFWar8ZF1nX2cTCJFlgyadJSLXalF27mZ6LRbEYbTL3&#10;o2fyj96EL6w7om96FUuuVoQjlpcWv/jLv34wqGBhm08+/WyCsEQzKoU4DZWvWWIYH0yVbuq/2c0o&#10;JDmjs0VTtP3NiDtaQEqGOZcsQzvTXPJkLwwvsT6htZWOP/b+XhDXsimiNvKpVisAqn4nuVucDV58&#10;z+7Q9xqwqVn+dipHKec1mKay7yKQ1pv7/Sl2yKAB9JQp5LLB+JIHDhbL3AQTSzJLh/uWblmslkWc&#10;KV8xv7YhaY8BsrBiFmt1DbeUAkN68ohzl2ALEWydWIbpVWX8qgIgjgJN0yH+VYlm4jjKmVZqlpKj&#10;ujilxT8KSTC2aa81zSWdgfLn7LkZGSVwBEUse13aNxz6KP/2CTeahu4olpOabzrUB6YUEJM9wdBT&#10;gnHm3dbu4P4Kqs/xmfai8ztgdDQGZD88n97Ft/IXmKrI6XqYebqTNKkEL7M/LTw1/e20ESLFrvQp&#10;JIEKeX6pcTSrz3nVobLFrJo29uLfSrUCIyMETJ2wEVo5dhGcT65e/0kQwIA8NEkYnFLJQUYedAvJ&#10;nRjAcPbewWhqVRVIo41TNCGJg3a4df9O+3BP1twa9CQvXFrxhrRzQDDGRBLGFBriwmTRVsfCiE5G&#10;wBowN2jiJIlmbQwo6ZbHFDcDCvudMwRTVv22ZSwlMTBpWklgCLnfJdG6rjuU/uTn2FV+LRfCJBXl&#10;HZz6GQ3kcWyBscr5+KpHuPEI1iLHQuQChXC/1CaVZlJtTqoL/DupLIwr2F/I1Rax4WBS49ZI6nIk&#10;V1/MY2vIhjtMQEIL5XG+iDQcssTTEInlxmId7Q6w1nWr0+vA0QTE45qUjNcTfz4V/MCvpZCcU4Sq&#10;ACHNl8qFclVCOzOAFSHlrMTFMDpX1meRdC5i2lijnYGIOXW3LHixgyhSO1abrOsvpl+yt0bgOwXE&#10;cdl0/0Tc509E5rmYM1tgK94jodJxwO6Q3j280CMhmmwgrRN7a7L1UyDyhJcx2LKCkSVHU1LsjQKT&#10;iUgiyUQ6Slh9swz077/33ntwcCo0OupFPDa62u4ye0QGPwJr4KR6dx8RnRzpbDHJTIbVKtJMJnMr&#10;0wIR0t9CW9tYIQ+Ametwa3Mfs/eEfPjEcy+J0SjRZ50eGm13hhXuLoCYPWeKURIu04/SupSmRcZH&#10;Q2FFGcAZnUJSLwFwCaZ8nN6RGrcp4LzQLZi8CVVa23RRCpAvbAJeSuW4AzQUQMQOlGKdLaNKsR4s&#10;YZqpQqT+KudXkMNSvsqmx/kUe5YelPvwKr1cMBR/cQfEliMdSSMH0AQ41pcm1aVxZXFUaY4rzVGp&#10;OS4vYAOk4iuQNJENqNoEbk5qgqqTUmOUryCdJ9znoIUyk5OLZ0iUp+RfkbaluRartUt6VqTLkjm6&#10;NONiJ5dHjFK5WKqVKlVsxUoZGyw/pUqlVK2VqvV0lW0X+Wk5eyRQOl5kurEC3Bw05PHTP1OIKf2F&#10;gEAos4unUWPqnnaqXyiGToKKfNIoGSJJgCEDlnhy57yyxvxoHoBOvSKfyFfwv4+sBT1zTry+3oBJ&#10;l71phN/FM0H10iyDo1nghHon7fF6DUYEgxAf2tKLU6DkoEKk1ooNQU7Qd+Cx3Mbi0aIacv64F+sU&#10;dmmK5slnRPEP9tah/VQ8qHylhO9RwhYaxarHx2AocuNe/3BnCwvYWax+aqrj/QMURowzwGgASr50&#10;erIjmrHJwKZx3O2G1MYN/nA1uY8+FP8zZyWhUA5M3ZDnB6NksFdqpKGgZ+CYIHe4rXJDMkQxCCrq&#10;lSzAOynXZF9MitWkgB3/K7BIAAX8KUTKTwBKRUNhrI6eOC6gyXMEE2UfG3EWWAl0E8TUc3CybFge&#10;owboVLK5MKmCV2JbTirLAqBATNkWk9JCUmoKaJab3ACXSQk20NokV8HSbnJnKDmSC0oslIqV+soj&#10;bLrukIy8ULUxiMp8Sqrhig16smEo8ZR0WGwUiF7Veo9pS4yRWTozV/zC6XN+PZn1mGaaIqB32BkC&#10;ZfzJEMIfEk7Lci6nb1lwNSbK90z7iBMvK0u4NVlMKNBc7fGEgSTg+bzKILbEKDNzVlxhWYxLR4jg&#10;TrHKmx6q7KanaL5ztWxvCvkxirSd8yJBdYx+Y9Azr+VoKTHJiBHRJbBDkSLcJPBHkach8NwVzkjR&#10;nRtx4cOGjQY+OmrOPEUspbRTY0daZlsayt4m1DbHIhg1wTeQb+JwZ3sicYAaia1ExODS7IknUMiY&#10;WppL54QzM35nX41nlsASo4mkU6bG1D/j66ZlMDry8wT/krqnja6aDg7WCRRT7knUsy1gH3R2pGHn&#10;Jm4ZplPTHf+KHZBEhTyHPwVBg13gpuJv4JgASsFK55sG3HqTcgP8Uf4CDUEkZUePKEoKmPIINjlZ&#10;HjcGyEIrx7NIbGU8UEQW+CMp1uP4CrLZQVZjZNjEPFm41DHNUpY9l8x2A11XSFJPaxQyBMHmXlJw&#10;xBIqw3LodCcxzflDtcPG/F+Jw/N+S+HSuxeFnvdzqNLrGbolep7Zmexo+B6TycBqZ+io8yven3ck&#10;fKZfQzSq0eNs2adw84Q3C5rxqRxy9seTTw/8zfRd/4fjnE5sk1NCSNAU2QxmMzl/LvZHDRT9zgBh&#10;aw70dedeGaaaRV561y0Ak8VGYCNi7fpYmCVDcMk2LVlqaAL6m+LJBSyyIE1MLdl4FrhljRhGXjJd&#10;3IUaOmnZCR/HStafVKEKhsWD6UW41Wi0++CuhFtzViixzLawTk4W6fir3DU6Tsg7SUlPIXK2sGGE&#10;inR2lDZeN01u65ZTQnBaQhLSoKG7x1zdLIabwZrpljvjmzFupvukkAp81Nmpv4sZ1MHUkJSckRtR&#10;lURV+SlxU8imqvAGnUo5qc473xRMLNUFOvEXRNJQEkewj7+6yU/ATXnEhIhPIJbIMaXSfJBZEkRt&#10;NwaKHURq9pDxaDDBUuzYsFhQF+lLJKxJZoQibkLnbUqCI66VrGYhD24/mRXGLZkyrJOkUY8HWIkB&#10;gWqcQ7ODlgJfzDi1s8aUkTBn2qjenYic3jsF3LR/24ksZgDJiF3aC6QPYxebqYcpty+edarvwlTa&#10;U6uHD4lmdDg6Tl3l9WAkKq5YnuldypI0zFLI2HuSFpu6b6g/467SPlCoD48OoVPfuHETc2DUUT8F&#10;POnX6HFpW1gdypRfCSQGcAYHNZHEoo0UN+mxCY841YEjBc4CqI1/Qa1ggjy9awgwOL0dTFhNSKKm&#10;V+lENtDR7v07WGarD785iEdQsUU/c0tiHBsUrIfpwmFKMMPxaSU90M8ocCd+Sgp/GjNAS6X8jXzZ&#10;4RXZHnOg2a2cdje6xYmndHHoJvBHZzRdQK5oByYYLJjcCfBHGE31cQBo+EpsVdCklTMGtWDQtB2a&#10;NfUvlGuDVOWnBUCnkkohrUpjidGy8St+UoZLWwHB125F3b9sCrtYA2jr0B0mOpKF7SVnqoCm4Cb+&#10;DkZdeI6QPQ9xRmISRbQRoDM/lgX4Tgpqm5a2DBN8TMT0vqmUiNQlQ6vUABaIYMQu3V6X6uYBWLOw&#10;mOn8DpABKGPzpz/H2KX3kxTfZxEnlUYl5USLkxAzop8+Y3JKqfTX96AC66N6YZpqXqvJiK/p84Ry&#10;3aLI8Ckws5mHpsJRM50hWvYK8ho0e4n2geCK1vHxg80HN2/e+OCDD25cv3FwcNDWRVTI/3RCMEZk&#10;M5PDcM6XRYaEe3fv3r1zGykTNIehGIcCpip+SVw4q80rQ16DMbenEnKre9c1wrm2E0YLu40Pvaym&#10;PKxOntb+9BEutdxkRJoTNeV1BsiDO+r2kUKcET9EQPkbHKzB8eIIyBOMaQauR1vk1Bawb8o06Yic&#10;enh4c96ZvDUs6BhzSWPnmadPafQxEJvv2z3gYtZ0ImmeH8VHA0QniULZiIDuCCKJM9c5iV5kAdB4&#10;IHUEKeMTrZzWTDJB7ISoUuwT7Gh4VbADJiKDBmBXoDCC3WAABdOkTcBoKRR58Q4lxboALs2pAtxY&#10;JxU3UfQ0n5VSZposOccJqgY8R5iKrktXjtrdQbvbx+KX3f64L8tRgngijLPwH/9Hf2sWA0/SQE8f&#10;uOdf5Upx6AdTdI7kIwbD7L6qorNAqFxJO5V1pPjp03ebV+6YYwbWNvcFSW053znzlPn0PKXKtKmx&#10;8HaxcW0DEv2BM+7DvabBxIcaErM0eNG80MrcAlQplTPNlFROFVD/PXA5XYAKyHj79h3g3v1799vt&#10;TrlSWV5eWVtdW1tfW99Yx3oSuu5j/rd/+7dqtdrGxhkg4MHBHqa31ao1sNF/+j/+09/9/vffe/e9&#10;N954vdlsimrs74MnY7Lbw83N999/T0ZGdvXY+jhT0VPoxrfliwVCip2pRc+nKovSIPYoTZzHh0xR&#10;5fjJ4RHhGUoh7a5izqpUn/3qL989GDzcOUozVsgQMKVuB9RzPhgMi6x/bmE/AKvhoOOsnOBKdMY0&#10;ycuxmVYio4MPHfaT3N4hlddaFIFfGwCXtSIn+I5R13Q09bCbEN6E8zP+EA9ip/s+oLzvKOn1F6dd&#10;VaEwJF4SqfUwKRuK4ggkUl2PVdIBXl89jBweVGDoTI7s7n5aUclGCbi4m2CuprvHhifSmIsTOHII&#10;5WTuUU760gx4sjKSbDA2SfSmTHBgC81+Hk9V1w5iDOgkHqo/px9TvbNPnOKggY+a2h6BSYaoUnfl&#10;3eUdY/xMaYyp8jPvOIWYLMPsh/fmI/R1U8ozd4TQO/jZeoXxvVnvtpc8ZmenVHyGIXuBYjhQzSws&#10;t6aL8hFWtUtlc5FY/0PmHkzsXV9de+GFF1555dXnnnnuwrnza2trjXqjihViJd1Psrn54O2339nb&#10;2wf9/Ff/6l/+d//ov/tn/79/9uDBg9/8zd/EI1566WVgYqOB3Ac2GvD98VIQMp2aFbX/KfMx50hh&#10;ZnwKv2cbNIOHoYpYArz3Y5DZzClaeB4xj1bn6Bj+rPGoK+RY+3jK+PwprurG03g8jjIgoFkbnX/F&#10;FDJW8KkaU33OrDCuaBjizA0QySvTyHD3jwcI9nk+hkpuBEif6NPYTWH3MKY0PAg0E8iiWnbKJRmS&#10;KXNv5CCVepwmO4F7algStzROM+xTE/cIzRDdmRoH/HIJF2WsEgwI0Q3NcBkin2giUG2dpk/1IKnb&#10;He51GkBVkU+dUWo3cHacExuok1+m8beEflTex0l3OMZyF8fdfjtaI4hyab1+nhDHxwxfnDzMnu5Q&#10;KCKoCQOzN47wKe0P0TlOIolAhMdUvjN3y/6UwpxdGF3lT8oi5qPemI/XbugjzFzATOsgxXkHjcD0&#10;YtS1C9hPZZsBxtNaIcULMwr61QzPtX5Db4TiBxk9d2jJXl9be+H55y9fugTcrFUqsApIcDjS/U/G&#10;IKEYWA/293/rt357f3///fff//73//3HH3/4S1/96srK8o0bN7a3t/76X/9rtXptZWUFuTKm4J6F&#10;E56b+UG5UKC92beblhATR6+kMLRGKJcZj4l2gZnGzPZk7Jwa0kOJaDhCt0GqiDHWzJHFaTkzN+X0&#10;TqN4LGV9th9DoRnR2CzRxiiWMLTZDtX/KeoazALRZEfD0NkzZ5xOPNM8QsEFpMjOyE0u6pB60hUE&#10;DfIYrx6BI48TIpE/TeLhSfE0MN5CNcHvXJ0PIZ+8SjYHWXlKiPGkKYBhT7pjxlbGlkYWWNP3Y7tq&#10;MCN4XJRETRErGzlEwlewr3522kDNKqqOqWIFi5pMQqipMGKd8hS2wJERpdQfwtaZYZqPAIMUVk8d&#10;wol9jkyKadPj+ez18aPtckeRFDEVF9yr7hAf+GaKvvpTFv8VkRSCHQT9bR41PqiiGJ10YiVFPCVz&#10;T749flVfdxhuIpDVQtFkOUs2o+n684uqOBjFQfr0SCm4ulsUwFSJcgWR74DJM8hEiaOaPgZubpmi&#10;+fFHH/+Tf/w//KN/9I/effedz65/dvPmdaQs+ta3v3H//t3l5aVXX3vlz/3Gn32wee+ZZ5/G183N&#10;+xcvXdCX4mKNKe4jPayaEzSjuH/McnACbrJ2oma08SzF06zc8GStWFvlI9O4+rDHEml9ZLi3Bc6r&#10;kjDsDzvHhyOs38BFwMWSQnKX/UwDX9YkQJIYb0Fbl6aJKWrAxKx3npisnNLhz3HQDAXUo908ZyRO&#10;plQrP3VlNkB2gFG53ONDSUjnbgyJp8898McpLkk9V1CvIDkoBUOJqoEkElgdZGnlNL9TcEkFZ5Sr&#10;55wvFE6zYCkthkEwETOESdEI67o50gnTMZXq7HXBUIFRJaTYUg8SI+19nBCXFK2uNHpqVDyXNgy0&#10;71H4kZGtuSc7ISBDTAlmJJG2G3HNDNfLQE8AuFT5451NG4zLEB/MIKbdJEUsvyp+7ml80waBOXA3&#10;pw7m9lKnqil6eOXEkMK+mx1gos4cm/as01kiUvIcxSjBPTMy6TmmibvhU7862eTyOj/4wQ/+yT/5&#10;J2CUyEz46SdX/8W/+Jfwod+5cxsxQ6++8vLq6sqVJ648+cQTS4uLn3z88T/+7/8xPEXXr1+/cOEC&#10;0nPBannp4qVur0s9wAcmeQ/EGxVlSm8WPtIKyyDsKYI3U59BfkwapwdkvVc6PghfjAji44i43oC3&#10;weS7w51dJCmztKHELLd5eAi6gVmGb8aM0tHOT5ihnBmHT/g16Pj+RNPx+TWyALheMUNaCYikrsHs&#10;OM9Tz5FATnZwnyLF5k2asiQGrhpALUwuInoSyACOZLKWwUh+KtP3HUgluadzWOCswLSG8QeOHDR0&#10;3i2AO86R8zXHsBgTmD+Y96fjnkH1PkNJbJ3AzQXMOMrXlvISB4qgJYZGefCpeJAioyq5tg4YmAg/&#10;nRruNKEihYw+GeBTl6+xOXeX89zQP+zyCAqd+AVqalTFL+HjslyT1HKWdPjBFDFtz091TurFDm/i&#10;rzWH5vmDlM2FYWAK8fXriQ7hmW4fqXg0nWQ/qXbPDs8uHKOPwqJCgx72G/iu/kjE5E8GafoOekgk&#10;MYdcMJU//MMfwJMDC+aHH354797df/M7v/Pyyy+/9b234G+5cOE8zsXyAc8/9xzmlL31y2+9/vpr&#10;n37yyb/9t7/DNOY/+9nPDg4Or312bXd315bSdQsDKgrZYeHExnw0vlysvrLk0004XQk2Os4I5HR1&#10;TX1nVeGN+aaPi82Os9JYQZuRVQ1HLZ1+bqaNOd0jfrMT9n3kct08gKAr3TbMZcGU3NKAMnKqhBB3&#10;Q42plEJxfGh0h5jPGkQ6qaQY0axJC6kPu3Y8xOdnQj4DJ3X6OcUHUwrphto0ol7BkTxUqKhr9+Sh&#10;RE/z8PjrCOASUiN4DSaFNHAqnMAgKib1CMZWn/UEiKwAN9XQKRt0ef0rDFSNobSBMnIe+G4bTqjm&#10;q7VHhxylADEDl4Q82/xXIkt6bsrwfI+sxImbimm4iavR///W3rTbtuu4Drvn9t3rH/AAEBQAEiBA&#10;AuyphhBIypTjqLEaqiGTDxkjyc9J7NhxPBI7Hrac5EPGyFA+mnYoWZYUURbJIcgSKZIiGUqkRAIk&#10;+ofX3P6mas5ZtWrtvc+595E6OLhvn92sVatW1Vxz1Wp2A9aG1LozMyrQxXPJRwMpIEaczUyn3JM3&#10;NtIt5yE2l2RqE9Af48YeypljijC6PMHCNALNpHFdhDGRkVhYMFSEMhgQUCPxMlIIPxBu+jD06osv&#10;vPBHf/QfP/zshz/4oQ/ahPAXXviuvTngueeevXvntu1MeeXq5VdfecVW9dy47z4bYX/zzZu/+iu/&#10;+paHHkIE8+Tf/dtPf/7zn7NNsI2WXr16VeqXphx3bLzR30JhjX987pnwtcZu2LFIHST7HqBZp6AJ&#10;pNMpalERjHKbi4opDbYZrnXPl61vzlGliRrjY2dBZ8Wj8c3Z9GlUJ/rgaiw51MMeenDGsAw1qMl/&#10;6wHi2UE/S/C0sU5SRc5eyr55WcCukGvCa51NxUlUMWylIa9YbsjwaOtTEzcDXruwZkKnb4oOtlhm&#10;j7K8jLrqkh1wXIhklqHPwnArxOd605xoJbDW4vqTlZUTFwZD7ZwqT9y0Zey+8v3ikm3/sWt/d5e2&#10;d2bbO/5idMPNeRaViDS+ocHc6NoAMaNjq/sSTAlJ+SlUlJFIXS542Ue7Rpw3gSnTnTjoIG1YPpOh&#10;rQ+HQPqP8ozoYi16gf0RahJOkFYXcZvvyZzXMP4AK+c6bnpt4mnpGrfFNmVgdemPn3/eXquys7P9&#10;hS984ZFHHrFZRDdu3Lh8+fK3v/3tSxcvrK+uPv/8H9ssDJuG+ZnP/Lvf+Z3f/g+/+++Pjg8++tGP&#10;PP3M00888cSv//qv/Tf/7X/9yV//1e2tTd/fCOSOY+6GNta794Dp/GKOroAWlQ/1z5qdUkkHwspI&#10;51oko1lesOA+36l2SwuDvM5tF9zXXvqevzbW3+ox3nEOj/sM1rNAM2/odqjng6VOhZIB4wHqEUjN&#10;m9k9L4yVDyI0059PPpg35w2BwpylyP5+zj8lwCUUar7RZNe+D79yxCa/3loQhRkSjU63IyP67/7m&#10;Mr68jN35fDYEJvA5aBoyJnRG/12QygmwcVviJnWSKJyIbG+sYASAXX52551p2isutpdsNznfRemC&#10;g6Z/Lzh07thPQ8ytk/XNiXmaC/GBADDh1TxVny3HOpSFRj86zDcDYgVGSxbas2mUfmSn5IYwPHV/&#10;5jhVAhfeJWRJKGsPnXo1TUsl7+5U4ukUJshmANJmRzkV2NoL8lRlnt6ivFD5jkiYVpQLdRpUpOpo&#10;ag0rWAovEOObIqFOnP7ws3/wyiuv/PXf/LWhm20Y/LnP/dEjj/zIY489+tu//Vu7OzuGlZ///Odv&#10;vXnTZhs98OADNpJ+587tj/+djz/2tsfs88y7323j5pcuXbLRJM5jjyCCFpS//P3vW/znT/7kTyyd&#10;5ElsOKTZeCREJ+50qqMaEwItBmtxA0RiFaHg5SieUIQmilfOjQxVgsY/mT6zyb+qeZ/ev7dxYftH&#10;nnj1mFtLJMxJp4qPnL9x6NA1HktriRI0T9AZy67EYrJcrGsB5QAuUSO6AQ2SaGw9kOrUGKsHU7GY&#10;kdACuK3nnsEESNAxXGwO0uB7MEMgBCO0OUpyrn4Ml/tBIb8ZTs04pvKq8QEI03gloZlvkaSc1KgZ&#10;hg3o+Rho460sIK3R/aywWoVKW8QWr0FfW/mvPvXJ5vqtruYcTVO8QYcc+NDstUdMiM5FMw2X+sBe&#10;e1Yoo6XKA74xcolmj2NQz5sJi9V0pc5miPLmVIFd8d3IVfZgwtN0sDUbHW6yxhp6FtDUbEKgamtV&#10;6AASAbOGHCrcsbm2sUPV6rIdaCLTWr3s2XsqhnSGiYYtH/vYx5577rmvfPUrtluw9cq/973vfdPC&#10;lK+9auj0wQ+8314h8eyzH/7RH/3RZ5555gMfeP/DD7/FMNtA1gZ5Uj/V9T15bNH2wosvrK+tPv/H&#10;f4xhdKm0e7FEFm54IPgigqGoKi/WlfuHBh4CiIC7f6NdQFASe8gSokfQmdqLdAODo2mJlI1Dzm4v&#10;b+w8+uTN5S1sA1FAk3kBaJssnd/QysafsD5dJBoG9k17XkVMGWyDKpozBnXLJ4BMiMarKXC9mg1P&#10;3FARcHhMywx2mfjVDRwxF4JRSJ4YinptXyFmDOYQOklXkwxy4N4RzS6Vx/PZDCP4wFEw0wHIMr7t&#10;zQc4qY/vI03/hD+iccE9gcgavIpgKIawOI3ifJ8RYoomDegl9wdThLBt65ucqo2YYO1dmgBvaGyu&#10;9Mr8PIlYzDnVT6ihvS1kydaGdq9rHhQMWN0hpnQWfiUhYxo2PA4764bxT1LUBeqD5NQF30+Z+kZp&#10;kKyO3NIsH6mncbLilQOwnMw3WUteTZ9OL7dLtjm1tQSXLl4y4vjnX/rSndt3nnzyHTbB6LXXX/3w&#10;h3/ip37qp375l37xx3/ixz71qU8+9dRTa6ur2/aqgLVVm7xpoGgvXPGvlr9p0nfCCYvkbxP09wXu&#10;aRuPYS9EIFGK0CwRhgawZwuVP7EaF04HrEpMxSFWTqqsvOtcA+dd8xMx6PQvS2hvzzYh9ilHniRn&#10;ugbMuYiTsCiAWoyZKnuXQHoJM6pLcQmspH61m1wGcBLLFPoEBiQ7TtYpzCqpJbQNEK0OHzViCMRk&#10;IgyPDmYpeT3gpC7l2H1QuW4SK7vVuQQ+h79jflKywnW7ZJOZEPr0b8Q0UzAOtWenm4tWyXmTKGVe&#10;wlkaMYuQksRcek4atZ67dds503PT5yqJaS5y+8SJHjAItQO6V/F3onNU7iclABDqISIUW+Hu2Q4/&#10;QLGn4wNIp2zs1phpEWscHptuM4IN0G/xts3mvQvUVS+5b8v7m6oABrxLh1ZmOo7dD27kpAANM+wd&#10;gACmueJ9V1Q20RPIof8j3+LPqiClHAijttbK9N3vfPevv/Wtr/7FV22T3Y9//O/Y1CL7/uRPPvvE&#10;O55429seM47ppNK3DOLwg3IE70v5WRL5s3bKsP1eD/dfsu75bPkLX/g8Huva88nqm1TpkGnaawRX&#10;bUDeXCGaDzKZ3KIjJPMmwRdSMiIyrOGOaQb+pgBxNx60rcJs49m3P3Vn85JWjOT4shrfOWyy0c8K&#10;isPaYd2EAlNRsgZdzSrOOyUrep36xoT2jhKUq6ymHI9K3FebQcHIDROUgyoOaIY67MH4ZKyZVxE+&#10;7Fo2kpqomRK8Mn6qVgEuQcsRLmPOqX5m+xGlzvEiztVPBBT7hkuxS5d3suee0OmliJp3HeRagBKN&#10;dQjGrKNJY3WHjg9NZ2B5BLghYhbrHDvG1P0tcyYoX+zTqTZPCAuXpVjG4Gyhk79qjTuIRgCxpTY5&#10;jjCv4PU8S9jYDn+NCt5Mt/egKBFLEMMFvQuPiWEKMPA2+BcmXNYLfnfh7t7gTPCblDAQzromq88+&#10;++xHPvIR633/3M/93JXLl++7775nnn56c9MWUPpKngLKweyKauYVmTyM22haNDN3X8aj817ds7Aq&#10;1BQ2rdXOcJDN9q84FhuTBcodXJ3Tg/BU/H2ytvn8vQhPTsdPbdWGFVcQc6yD8c1ZeY0q9oHFQSKV&#10;EQsxS784AUip9ZeSSA5YZHaEs4NRO+Y08kwwyg8tsGfSCEK5Eyikp8ZjTSUIqwAlA6AxWzNZqqYB&#10;xBonQmfOCvBBpNgwxXBP6BlstI0jRaBA8VZMfqKuOHvfQDPBsb7iXDMuJ7Gyn4OZMFchr4FFS33A&#10;QePlhbiVHG6AmH5KW2qqTw7IEk0Tg5CEOKvuDIhhfStQsaRJjrOY+IgpBj8stDtECdcIwtBZLjE3&#10;sJSbDtzThyYYhGoerckkPVLsunGPo1bm5/bAAzc++rGPWrzy4sWLYG54AM0QpqSigdA2HOSnQTah&#10;7PIhB2CWkSN2zZhsO++p/AO7Yvs3Dw1TT9jnyOVlALiTdYFG8r7WNKP+jo6wsMkbLHX5K9AMiNj4&#10;p9jTvEH2VnmNrYWmB/xN2q36lhnSTkaI48rKk4V4Ck9hWtmXz053K91gDCe75DHDlJlmkdtPegUh&#10;kjQ26WGJdbZnqxJGTiIXiNwTHLvIYw6I54hQADU76fwaXDraBnomdOYNraseVFQz7fHTJ+rb81NE&#10;ctKsk2X1qFD4Zo99U4130jTqRdPFi60W6CyqQ9YNcUqfa+i+yLSha3XaCXCc6OlXIpkSTENdZaCl&#10;dSgKEcI7cevTbYA7h+I0HQsImlGNwbmEEyGp36HF5i3cMYlfvsMqYg9+laydu2xEa8TMtPC64iYr&#10;j3mp0xk7HNg+cUgRAdDaIT17UvDA8CizN4GQj7BMEIwQhZ6oVBMr6O2Fvv6GNV5mSCFk4eO9Fctq&#10;2snWOzHWfHhkuygqJfUYytrkDiXRm2th3nHgd3AmKVgPqQzeWzo6kKZRlKjuSs3mAXeCbx0Eb+CY&#10;/C7p4Wike4KH8p7+WQlAJUVFU8mJmwoOpAZoXAGmg7rPEkvxhcAqWgrg88lDsbmJFtETW8tcK8tQ&#10;yyBjjEg8OguLshCLibA5z0lLkoiYCuaebcf070oGa+kqnPCY6BD3iLGUXm17ou6IVp9KB2EiZUAo&#10;fyqrFh1snt4y54AUv3wDZ827g7EUF5hbCgGnReEzplkAMCC+vZddWUAIbJ0R++XgTJSyi3ZUocaG&#10;E8yNXt58PZzNx2Pi47fQo6B2NSCsDuVe6oUb+WOLcul5lHsjqunbuockzoNqYKhk+WytMNvnyHie&#10;jZtPlefezg2MgU7Y0DAjtapnxYeNZtrOI2bkItv02+rYIwreNYyhZ5jDyfHBXXutDI2vKDASHAwc&#10;31P5VK3R+KCFishjjS2yi4qPPzLGnWw4+142w5Sd2dCQ2BiWS346BpeTdgkcU3lBZl2A3IYyBnwa&#10;LreGVFmn7hNqK731EbxzfCpMZ6e7ix5gMr8gL8Kdw7JDlE4nZSyZOnHcHEw+teIGubZIf0M1uZr6&#10;Ic3POhBMm9Gopmu6wE/4JwyM9KBdLRYX55lcJUFnISY9U5/EoSrDdJrMKBqAOhbfV1cH95S/+kq9&#10;Oa5O1veMr05owBUEeFjYQYrlZzwcrXHn9GfZmTrYA9kC2EpcODzoxCI14PMdaZEyg+UN3gJJKE6F&#10;o7yOmMYNNzc3sInIWXKew1nqLehsAwJbylFBHVz4q4KMb2pK5zlzqZVfEPbgzh28LKbgqo5/uNI1&#10;IkZ21ira5R2krYqJtrPSTKIVsYDDJt0Ie3GZTCS1V5FoSCpLwNQv5bhQj4m6RHQeAf2YqA4RuZTI&#10;i+3zXwDfxe/alBeEzDkgPo2bY6YcbUO1bJlscir8ZmM0vq2WC2BaYpoJPPVgZG26GEAyBwIauxl6&#10;bcJQWOACEOkBlA9UxKQsgzEq3FSBtXTWnTZwvUd8S4JCuLF/DXrQAaMuyZzgmqyffK/CYBzXslTn&#10;mHLCkkDvVeO6oX5Aj1qpR5yK7VniIBSW/iuLBU9uH5aEaUod0dqye+/TWJ3Ze7/85Nhed7qzu7O2&#10;vo5IKRKqqZ0Twkamw/rOjvkoWMk+o+9CE5NZFw8FTVQ1RaVy3HFd/hPbsMNefZG67R87o06my0o/&#10;ZO+7Oqv7bTLNQfs19ubew4mbg0/FZZhFu67O8oBFZgpzctfpwXQopCoBCN9JP0v0M9klgS8HrzW4&#10;FGFHTyqsyypBQEYkZRWP0K0WPe9RUad04ud87GNkl8NwXzDlbA+8ZTqrex7wMqZyyaMo2xROdRW4&#10;mLVN2O8Aq7x8rbUnx5yyyA77yj12c5tAGg6guhH69p5NkrjYwadk6G03w6bBOSl4nB4bOrqUbA28&#10;a4/q1c8J8BlaRPSTC1rD1PqqqAnZtVRkhAvpA/EMIIR/1EgJKImWNt/TdrXm1yb6HBty2sod2+x9&#10;Y8NBc8JyFut0XqUSeycqfQIsCKx8LeVEJUbRSFrzoxJGpftVOMjBrTdm9urz1gcrz3gCdOJzf/Pl&#10;CuSGmujDdBLkJjGrEqEJhPRTjIRO0FTW6cAS+p/CoySVWcyBhmOckcbmuZHk50H2fwt6eh+8Dx20&#10;7GIwalz1RLfzfypiSp6RUj1BxKZGcKp8BsXNDpOf98bgbKYp6pIeNOUEI8Qshth64sPCd1hQcaEc&#10;MyESw9YThPcMNBly1ayT0M3H2EbK5tYMLa0nOE2vEKS6TauKCtlB7QpRq846kTkRc6oNOMuK4jrz&#10;HKeg1iD4FLQ53QJB+X4JLJKvLouPzV33j4HlocMlftiRvSXc2zaLKG6sr9vmcLXi7sn+m3rQymTD&#10;xnGhebWlarK59+iaoxmYco55DlPTBWo6Lty+uXxk89vRc/S5R2FX50nkDIcvuE3uOdeV6QnMehIZ&#10;m4sOO5l++2SoZI4a1RIsFD373RSHCMVGSr1pQmR26kdT4nNYn0yzpTP07DJkkFXAXLg6Jr7dWoDC&#10;VdtbqeIkz9hLRq0DMQi8SI4oUbZqGj3zy2cxzaA58/hCBb5SqSo2jHuiYoJ1yg7SB4apxXV1pqsb&#10;FcXOfQoC9URtaAcL3K/cStqSgw7pwFnMmmyyV+1Y30x96Or0OUCYmoVCEKnN7N5XxooyZZaNkziv&#10;ywEZFR235Uqk1Ebk55m0GYhJJEMul0C9bp8sbtjo4Gjbvtl6H/8R1LJN/QdBxs8TvoK8V820l6Z1&#10;DQ7as41mjoFq2saGNf0D/TaN2nttlg73Vk4P7N2aDTFVdRHmOX/ileu1Y1Ha8yezGFrDnkocdlrx&#10;BN/6CWua09bg1mZxhR3L19qKKaWA2snUWoizolKmurAVygTRijdgGaQ5ELD1D/hUafOy8cvzbC1U&#10;L0GfOwTzOxaB5iQYJU5MQ1XR/yQeWXk5DN3wIh8pQJDMotwpfjSgGVO5MP36HVhj4NpC5jMy76zR&#10;NmRbZK9W2WU9B5dleREEmPR8nOR01einU+TJpqCFy0UdoYVY0sqHaGBCaW54HiSuAhZjk+h9owee&#10;WGlc8sjeA972Sk+PqJ7EBVR7e3t6Rz0L6Qx0AhbOIrnnQ5KsnMjC8YBbe5zzM8dkbMHo0sHe8vHh&#10;bNlYib2Vcxp+zpXJImGCak0kFJDTFWWxGL3x34PIPViO4ZGMsvL3es+4gqvMfKpLM+RkssNPXo1x&#10;oVjA0iNmobpujp1AhbQtAITMOBAz/ARtBNSX4jGmeXY73xcmMa+eHmDo2LTSO+MpD8R2HLNc6JWv&#10;OidSVJwa+xvEaLf0TwBuymfSAXrJh/ioDt+Ui8xlScw2ikSQqr2wjne3lAWjwJv4JG0mNe1/lj4s&#10;UplGqFZoRVY9bS0RJUD6q/d82TgIJUgleWXc1dcCi1O+9tNCm5b/97//fX/3L0jRAmRcDDd8sKu1&#10;8QPsR6vQlGdxqhNXuzJkWNPmn9i9R4fWPce2AHO3mr7n/M4N5nLXbFXJs5qZDsA+flIJ+dQ9y3dG&#10;nCDXkpSDEtPsUabhbMNkSMZ2fjomgRv6Jr+R1hocOFfRekVQ+Wc0qBm6DeNiwPQ83fOhSFNw2LlE&#10;uLOgAq4ckxyVGPt8adjlcb8zLb7a8WCi6KQT1nSIGSNhzzAi3j94ChVU9hZa1DUapO/2neAn0I9i&#10;279YMVMfmRAvMIDQRPmy+6Wj5lDFTZTdqP4SgZSSD3fbSkEPTXpMMuKTilLa/CGNjGPiAclrSjK2&#10;VyCxJWhXXnrpZeOpZ3Qkz2Xx7aYOEL1eolWrGBStRzjGZOtRMp4yirQln5Rne9/5oqD5KynPST/n&#10;3rbYLNNieDC+eYSbUyXuNe2lmmoDSojQM6o/B8cL83A8Gi1Hc8QMUZOuZmN3nobu/P2GTk9neP3Q&#10;Bikn5lh7lJbgrr8AzXuiAORI9VPPiA6o71jZQfdExSQ+Epd77AWeJMXIJPpHiHGRc3EuIsJ8Yaed&#10;tTZgSXHuxa+HliQZAuzgxjBGtBtMudfpUGa6ifroUlfjOwLdQbXoZ8B15WmekPreYJSOlvrXB8Lx&#10;xUvDpefAR9ZNVX6fatZBaP309ObNmz9UZ3ZUeWdURG8tFBheNiJ1iUIsUPYDRs5l18iTffm5Pn0H&#10;9l6MY+G9Z+Ncx4ySKwlHCm6iYVNeaOP0Jdqyh8vRj3rnpHD3BFKWQhstIcrUOQXJ13jbYsVNwdx5&#10;hSnTodrUpUF2CYLhSikPhwUqEHSw7oo9eyCoANEIEYqvhu35vwNeGfWXbthOZOIVPL1iYzblsKxj&#10;6rigke/lPYdVCsJkTn2fspGa8/oJ/bGBooy045Z+z0JjwPPciISp0dj1BsbBCI9uI3qwyVH4kSCN&#10;r/NKh0rviGueECqsAWXtDkMJTv9rF3uIl80xma3dbCnevnP7HkKK87VK+OsEmLo5tM07nRWaYvXy&#10;ovNUWcVcZMhS+sZTRrYPD+E7g3jZedIduysLM1mG8UluCSCBgETn7tgLEwueiqWe0xUgTI3uTUjX&#10;zyKihvwvOVrVWN95zyvDNFPavBBnxl31VpxaonF5R3J7Y5i4HAcJlyw1P0NlB2hWF6jJj1yjy7ua&#10;shCzZyJhGnT7IbbV3/3FiXuZ8SANYfCU7UXW/bWzTCWxsu/j0nLAWDCDhcfzlNaqujT2KbzrIraL&#10;w8m50g8u5J2has23wB6d/uUqcoUd8a9+lElCfuhzhJxIxq0oR6ztHssDnfeISeJLWJ4iBH4BGjo8&#10;OPCN7CYstrOs86iAVc92Kx/ucKcAa7GTyXk20xm2fkngPtN3/PV3BR22mQBeuqmtMc5VkvPcFPcQ&#10;Lhtiujhz4HZestGsei8zkroXEebeOwDTpGaVo03sAFJAtu2RkUses/9esy0g2A0ELQBHuzQZfIjz&#10;hMJmvkWr0jZugBk3AA1vHXbP52IBNV4uJ3BkZXT1qTsnaioQVN2cIRSGXUglthwRKBO3NYwYVGds&#10;TzzHJeB0OShRyqF+KNHBAcS7r/pWEIkhoGx6xk1iy1qpoWaIMeVQuu8YZy81sbk/l6Qx64GaYsdd&#10;xycGnScehfR+dnzY6VbnW2VrxJPoN1TmKPeRWpNzTYTxDVEODw5v37lTZHXq53ssn7+hmOOvHeLy&#10;RwwoZiUyE+50NNkTHFjdKJAjrq4gisHm4bFAU6DwtwE851FF+B0qOIKqzdOqz4VBijG1Hb4DIP42&#10;ZGYaA/Pgz4xb+M9YLF+puatutNkHE+R7lvzme2jnpsszTcSpPZiFZwFdtS55Salpb277NBw9r3IM&#10;+MAYEysi0n/1+NAk2+n+ynCrNPhvJOIa5Il0aT8oADpQWgo4hIBanwsMtc+rJt7q4Tz9TbouLRXZ&#10;hdiATxlJPR7LG5mrCvJnY3llUY53uPX1gKQGwA/V+cakIX44iUhANt0/nLLDrgrOdDwjlyu2gfE3&#10;v/nN1157jZSXkzbKNlVnJjLHHcD0M4wQeKnYQgkvUKHuFXyj0mRyZ+JmMGqvR4tj+PLzxlCUww/Q&#10;3+37F81l5E2tCUypi+f1TlhYZxT5BxHoHqtjjJgJlw5JSG1MPAWsxE3f6UWf80cb7lHMPv2Rj3WI&#10;WTrjKf/87M7NNAOtGgfr4aea4HwQ6AWpHAceUO0p8KIhcYLQQu3JrBo6EXqFXFmrwzQS3aZho5yd&#10;j5vVcBsmtWLpuvD0TBso0Is9yOnEhAjgH6eXAxxjISPPEUJt5o8TzxjS6Sl84790//mNyYCHju6s&#10;te2+YntZvvTyy7/3+79vmxDne0P+lhCT7zLBWJZ/WUa1Bwzf1hE273z47gpzNI12vsUa5lQ8i++T&#10;J3IVgJ3gBgYVoeqvucc9RALYS4c7fuRAjYyI58sbXrrHejHOtKruhnMJLVKWnLHljse7TQqImOVv&#10;zW4O60fsmR3zH+bTtScDoGk/hdHDbpwKskCG8sS5BoJE7gqoZfWq0x4QgZS7nXLokeSHTXT/xXfm&#10;pMv2iInH7CktcTnLsYuOhqrPfOfBYlBX3Siwjn/m44mMKDB0VGcCm84tWnGHtpu/VTkpRjJEgiQW&#10;e2OGEJcwauw7V34DQVjUHCwKvB0j47hjXuWai6TO4fg6o3zxEXpkWE1hAvze7//ei997MYPtABmJ&#10;VMjRPXsIFmZZRia1RyH8ZXcRSSGQikcXF3FrnCaazTDVKyCCdpbkPz3NpdPtzc1lX3UXQ8/sKJzn&#10;mwky+dpt4rESgcF3X76JgD6SuFlilM1kfjC4OTdiDgWbfLCvzWm+uaDGY1Kk3TK/vs6ymLrItdyb&#10;UDgRdMrQZ/HfeltGHopgZ4AmwC1nJ6j2WhTQzUaDssRKNjwljmGod2zeZV+b5mZfP9aZVtPwJxRS&#10;AQWzIzPQBr4wLd0xR3E5hw6GmTyzbjcZLkHTzfHktPySS8tkiqcQIHL3BLAAhQ3adH0mQZKbQUdj&#10;SrGvg2pGAKfn0aVkNEG0kqQSC7z9c+BzKe3vsX0Pj48PyDNPTg6PPZQJ+gWIwu7raHI8NVd7nXOn&#10;M1i3G20G1J/2anLi2R43vQq88GVZh8oINeHS7Jt/+Zd//qU/J8Dli/BwGzcK+gE/iPP6zjhSrKdF&#10;yDb75HaptC7scaexOzt97AO5mHUXddb29e1EkdfUpt2h+NjEXlne2dxYOzhYshXo9rXNO/x74H8N&#10;SfUtU3kqyjScpUHQHIh9/Rx1jXL00yF50nww5y9PMudSc0PkzVieDN3V1dZcz8P9xbVEI+A3SjUC&#10;/Q4IAgo5EFQ3cJvKSVCCsOwPgqEDWF+QBLFqzqciZt6CVwre22fsRfn8mMoNqIr/HFX56KQgL4oi&#10;yhVxydZJmJJ7nIN8IGwDDBd3TT5eylJannnV2kLfAsf+RhWWeXVFR2WUpoVzrCrWC0TZ+cSbI9np&#10;xi8NfZd+N0tDVwyHJI6McSpRMlsoYnRwRbVcTUJsmm9fYGVszw7vT4sjZcL+L0uf/YPP3rptQ0Ai&#10;G6GTHxwuU6vx0ncsBsXYQUxAxo7I2BQ5Zjj4kenCmhROP+JHNQ/kqr5SDXVgYabu6w/c/9YH7ruw&#10;cnRpaX/t6M7K8d3Z8Z6Dpq+qPFyyZen8nhz51yCpclK0z0EnExDTEfRiqwKjhcwSj1SPIzCdWEnd&#10;g0UrYVrFGVbdDHgSmtvlMdCM6GewAjCpNPe8rYFQSTWS1XBQbOTR7l04TCRGGVnIOs9veMg9mx8G&#10;EyRRJAI0Pws0e90tzH+EiMO7J54egFz0VPJOx7iCRAM/HIDZoJ6bfSSa03iLZVRIqZglmJtCy+E5&#10;YNAQmyybTuE1z1Y4x0o4BZyYiJjDNvYbHXGO4eg8obWumhKpER5ED7CVZaL97yJisJM6kKhjjt20&#10;IRyHS/TKBwmWltq55Ve/+rUvf/mrwTsrqJ7fdkcaBn7zeXuRhb+QcmXZ3rxuL7Tw75r/xfsteMnf&#10;D+SiLM9MebYCFP1rYWaXtN6gUnUFbRTuYfq0V62/593PPPrA/W+7cukd/r3wI1tr968cX5odbZzu&#10;z072lk72l07tS+g0DLUv0DNJqFPFiIFyVjnVmAfcP2mg23Z1rDo7E/30DBTwgC8sIS1ta+4YMayI&#10;OcruXH1wPEUa2IlXcSomFaUq1SazE5rffrR9DMLnH0bPNIdMqJR3OpyaGJ2Y3p+p5lIkXPkvf+1X&#10;50HDkCfSMSc+PN2MjekPI0SjR4eI2bqxYeLKbqzRsRBVNB7b/81pAcdgRtl+NGcJefHInDKy+93+&#10;FgnmwoFMCcBIlVQynlEOn28OGtnQl+M8bc45n445ouR4+CCimrOh2IWNfX/n1SuECbKrRHLqPhJg&#10;ZJ5DoJqaGhQuM22pQ6M2Sr2yd3f/3/ybT7/88suxaKJ65lxpFl9QEijl+vra5YuXtrZsV/i1zY11&#10;269zc33dDuy8bXuMz7ohJt3aVLq3v28L6KF0OzOvYrv8Udz2sSevPXDjuY99bGd7d2tl++La7uX1&#10;7aubm1d21i9tru6srWzaWxFnFhPwqtMrUfViVJK7AsCa5hITazKT5DKdmVfVjez/3hog3N09UtFz&#10;jvoXDWoPJuv0wZoOfGmjC2tYV5tB9+qPX3TdyU8XsuS0StzJ8xoVqY17iJS4nImrP46bB7m1ZGdT&#10;oCnXHql5CjGLJUqsIl0tfl/PRKBOPXGiIFiB/U5bfDILhScTlfpksSUlbvcmDm9qVICRclI91PEC&#10;xITLUeb4t/OscWWqOPFA9M+i1DnSS3T0NdpCZHXlPJTceux0fL67wYX1X4S9HjSH3jHfXPGw3w6D&#10;KZiJJKnbej6wk7S0g1wmZNzutVdf/53f+T3b6SPfijFw1vnizL1Sqmlpd3f3wQdv7O5sbm9vbm9t&#10;2uCMwafBpf2xD2BzfWV1zd6rZvq6c3fv7t4+XiaMcp4DaNBW0BY8WkcNP/mup97zvvcdHS2tnK6u&#10;ny5vzZa3Vpa3V5d2V5avbKxd31q/b3Pz2ubGxbXVjZWZbR86m1mW7Epb1vgKxsENtR1nUksqOjsm&#10;xfo7lRQPbhSvOgHvRvod88pZfeMGLDUyBUaLQLPgV8LNvApU2sXVaMP5TXgaksEe2aflwT1hrOHE&#10;FShDrI7hEuVjfnEtQoLmUCU1UGCg+au/kh7YGuNRr3y6me5ua6A5EbisOgVj605Um4a4YoW6SSUo&#10;Mgyaylr9EqPzkxieGvL3Qj8WNL4JymKCnlvD6UL7JK6CDFBO0EkvEZij+tre+dZkIB+6wfhR0wmg&#10;tjTZ3nw2cKNx6L8RaJ4TmIhz+JNckmkmFido5k6iwlOKwgRoAibg8sral7/8lT/7sy9yzaV8uBXi&#10;nHItuu2+69cffvgtWw6Uq0YwbWt4+/jfdWObGwaZq+vr21vbm1vbN2++eevW7YMDe/G6zOnM7OGz&#10;0maoZWYQ/KM//hPX77vhL9ZcWrOXXtumRwbJa0vHG0tL2zaqPptdXFm+tLp6dWPjvq2t61ubxkMv&#10;rCxvLp2uz05sL04bozvBqKbDKNplHBBAUZFRncGPxhDWTLrvFGeZwnjROhQrjJ+j8FGnjUk8+lsB&#10;zSwKAXEKnHEe13QD5G8FAXOc+yCeDSaBB1uDH5yofzhhUa1jbQBw50R2ZK+hTGtP1efUwGtErItS&#10;yZXGNjfkikx1RCF5sj3OG/r0hukPs0uWd4blZzpTUmSTlEalEgwDncNMhJFMvLTXwkYUsBFJdqkp&#10;sQZuMHXSd1fz7Xs5U8hDlH4fBrtVPAznN5sPMPbwXCAUzUkmNrAkwuoZX89sbL1InqXz8smPhSKy&#10;MlFSLMUWtVTNEuFthHn5lVdetcJRSVh9mNo6o+LOvMyo8eXLl3Z3jGIaMm7ubBrT3Njd3trd2dnd&#10;tjcS7VzY2b2we8EUa4j5ysuv3r17N0Sd56+RrcIe6M758FGoeDYzFL58+YoNJhFPzVtWTo9XT4/W&#10;T483To82T4+2Tw53T2yA6Pja0vGN2cnDK7PHNtbeeWHnvdevvPv61Xdeu/Tk1YuP7mzev750cfl4&#10;a3a4YjsZn9iQkW3/gQlMTkU5ASCMqwviVz8sYUQCjdy7TbiAzxcLbQMjTKdcCifoT8YNsod6/+Lj&#10;psnOBHl6gL9N+OjjpVnT+lscgwg4lXV2yQemE7bbnW4CTKEvsShhUbdUNQ5lOGvK0RRiDpBRPj8J&#10;VGPEHJG9IR7TNuIzicLzfcybcUxDSfSgseRa/2jOIg/oxrtPE82C2oAiDHv3SFBA2eZTcwqTg0Us&#10;ytFcSs6mxHBOon/VGbFbf8dF844FY4tpfVNtr6xlAWiirToLP6CP+SwjPLXmFt2C5eXXX389GwzY&#10;ek4zjIZhWO5zNoc+XL68Mrt29fLOtrFKe5HGqvXGSS89oOlkc31nZ8daob/6q299+9t/Y1uAtiFb&#10;NhM25tl9vQiKPyi84D81HSn4yKWLF3YuXPDpW9ZdxzgYJ6hqCt3seNW+S8drDqOHW6eHu0tHV06P&#10;ri+d3L908pbV5cc215+8sPP0pQvPXL9s33dc3nlkd/3+zZVLa0sbS0fLBp0+2m5bjpZRHTeufIlb&#10;scoka13j2KNVhULCTVaUoGc8LfH8yNjfqVghTyLZ+uaJnOJGZl1/em2UEaEBIAhSBx7cu4U0MB8G&#10;EqzTklsbM3hq1JAMtgXpMFTPYhnlnG+dBBPVIXZWQW2u7ISWHv+qipTvFI3lQ0MGukhLTMwdoY2S&#10;KJHoQiI5b9xPrXqX+cUEvjM/ALWGvImbsX4RC7uNZIFI8m05opOabk06GUR8cZ9xCr+z48DONMoZ&#10;h9F6dnNopD5C+0iV+ci96zn9MkJC0VBbmq+8YkNA9H97M4R98a5wss6Fn4UV7dELS2RrY/Pq5cur&#10;y8saLvdBcztcXVtZtWimDQbZXyPlb755y7ZNPjVYC320cbhOBieO7UT6KhTrQi8t7V648BM/+dz2&#10;9i7n/BB6WUCsNWKX0hLhfvj298QGhVZnp2uz482l452lk4unJ1dPT27MZm9dWXn75sZTuzvvuXzh&#10;PdcuP3P10lNXLrzt0vaNrWUHULPEJQNQe6OGkVAbgs9p7VDuFD2CXvu3CsMmSqHiuLl9TSudnidz&#10;Guv5D+aJVbRcW1/BVjwlhbMVntyFmKq+l0/rROdwEBIvfCOO6VCo5zqvQDVf8p0gUzaFef5nKO+9&#10;YBjESSAj/nX5i1xN9cTDLyfJXxWq47iQbkikCFQFNBaVYayJ8Hn2vjldHEdax8h55/FOMQKlSGWb&#10;GzSZZZ7kAU0o/WNYDMjBk7q/N0fV9aCJovRBYge1ydTw4Bl6rvXYXE1ywNz9pblLt2/feuON1yHX&#10;cZCO6plnWP+CiuGQzPXrV3Z3t82RDDftnWkreAERX25uH8NPO9rdvWCzjlg9LPzI7uaqoVwQQXvP&#10;e9/75Duf9ia2WYYt0CDTzL6Mv1IYMJr+6Bi6srxk6Lk+M0Z5ujk72Vo62T49urh0cmXp9KGVlUc2&#10;Np7Y3X3q8oVnrl1++tqlpy7tvH1n44GNlcsrS4a21v3HjCVCJ1gn3yAmghacbi5qhfmMwUJ2hnpR&#10;GSZtbVxZk8yq4mP/SM2aV/KMMqzoGYY/3cXprWhwj/ryLE4tVwEfhS8VslZmvD+6FJAQoZIa34g2&#10;ctBu+b7U5/kMGeaCZ2hhJTxHgtVzzOn0Oq+fqriCa1x7M1ANI241yNilUmY0T7QVcauSBTZylQ3+&#10;sTV7+toqRl/I6FuaR687b2MfPHv2HWS34g217g0iB8f56dmhM4HeVirETFj9oqYhRavNGl7wDcMR&#10;kE45JJr+mNyIMS7IqZGkm2/cfPPNm+ymtRjvKBpzHmPrR+1dprWVlbc89KABo7M77JLpkzExo52T&#10;CvBZtqDm/fffn5T+LMTM8hYVEgFnM+OuD7/1rdYRwYI4eBi653bVcNNP5ehiIGZY4wlYp60FsK+9&#10;Xe7UhtTXDEBtaOj02NBzd+mYDNS68BYDfXRt5R07W+++fPED16+8/9oV46FPXtx5bGfr/vXl3dnx&#10;2vHB7Hgf9NPCoPZlXz6Hksrsn6y+9orgUDZH53UDS11/TgJif7J2qNUxP09NZj7FnkQS6uMw9zTA&#10;3mVjztCUkImY8pnerUrL1vX2BZdxc/OsAibdaDu0pwWAfnxW5zSwZYA9CTnlfLm1Ct9bLuSa9ul6&#10;dnzHEHeHVSYWKCqmiKPH72HuVSBuyDh8voCo77mbIEgeyY63tji3JYu+UscHejhpuX4c8aZbhMDD&#10;cnUsh/qGRT72LucFvqsHtAwW2jMqJMrvcMCQbpAZjIT4F0YMXPQjiNFIJ59P+U1sW2x+cLCf+wkw&#10;Ba4fOs8nhuMz/MCHtBLJ0NBA0/LjoiB+FObNxXzYQvDJJ5+8fu3anAHXXpCiBncEFFgFtzHxy5eu&#10;37iBiQB4lzIJJcrcPKjVtbewjOeihTOgtBWfp7boM1Yb2juNl1ZBP1dnJ+szGxQ6vrB0fPX0+L6l&#10;0wcMPZdOHl1ZesfG2tO72++7cuH91y6+79ql91679M7LO4/trt23sbSzfLhqnXdNnscUegdQTGny&#10;YGJ81NUtHV6xy8SNcXt4Fj7OHXUpIznMHw1arK1MkfrbJujkyL47IMuyQc4OvtlBK20AC1sJQHfD&#10;CJrHAQSWgo0zk0I7Glm7Baz8F7/yCa/pQUkWUpWBG5R7Xdg+ptjhBwnYpAt1iEkCEwXsF7xVDbaU&#10;JtBHKahZaYmJBson+WD+Fbns3u/tPXCtxAEcOvMoZIaPV/ioBczmjPmIQ0ZXO+7U03WwB3fr6RwH&#10;4nuEZZ1hKklCof0F6Npyw41hWT2vA2jhP9zhO58reqr7yrNK0KS0HvMXv/hnf/H1r+G5LDQknazv&#10;/mSaX2+H6gXby9Pf8Y4nHnv0EZ+7CprJNZOQkvuMYTklbH1jc/v++x+0bZZ8N8+pT9VquERoAx5i&#10;6Vpv/+M//dNvfesj/kI5H1a0LBwG6UvOaYVNUJFHNUNJCKCB+mIDXmqzQ2OXnLVos5do5DYzySOh&#10;9vf0dGPmM5kuLC9dXl25urF6bWvtvu31Gzs2n2n92sb6hZWVLQtMADhOZsex9J7GUkaTGrWcQi7h&#10;yGTNWMpl37Z5dZdwIWskVNEy8Ux6b55nUhOIOS8Ptcvd5WwABqnBUtW4s+y1cIK/BEENrTaB/fGi&#10;KFV0PdNJoa3herY0DWx5T01gMbr2UHguxPTEC64ihUmcnQweS7SiMaAcwpA5sFsRzy9onaLeKCZO&#10;qc3W0AcHVGLwGwuZfZShGehglGOhQrr4YUQSyhNnhRenUSCeWtAmnQO4Jm6pfE1sZEpCKPfk5ps3&#10;e48YjsidKUOPmPIZm335rne9673veQ8wyGkM+uMr/kJyG1APvunNvvvGso0M2auD5yEmZWiNXLMs&#10;haut52st5LPP/eTT7373wdFhxEbRkPRmmPs8ITxI9dheIejJ+Sp4DNVj9xCfqESnRiq+c42A1WU2&#10;Bmpf9OUBnafH6zYJ9PR4+/TwwsmRUdEbs9OHV2dv31p/58Wd91+/8sHrVz90/er7rlx6+sLu2zY3&#10;7l9eunB6sHGyt+wLOu9iTaeNyMc80EFXWvA9Z6RbVp22PaqxRB/CX6vv6nDlqQFETqJ0nlSC7feU&#10;wcTVmnt3XPE6ybVXTYQ1ArgJrEThTrCEfjbJ5Rozsnj6p37lE2daM+1szm31vGdAX1FvLp6Z9OfJ&#10;NBtlQ65snkZ8ZazZaOD6MeTGAPteNEsktIz13pw9yfeOkTvqr8rPxFAU/4e2NUmlohA591tKaiVO&#10;xMy0PVVuOgEaiCz8D+tQpCUYYq6oZEhvomqQFeqjb0E6k47rA7IJ4uUGwn3PiUeVcLKaXXSPbFrY&#10;whZQfue73/3Wt75t2ZYM7dnRmP6kGTVq66kie0/HRsff9c53fvCDH7AF5Wz8UtKgCVSAs0+X1xFz&#10;///9g8+++tqrPQRP5KobXFyMZOFjtf/oY4/97M/9vFXGkTWRPjXTB5RJLaMaPKrJn6ictuSUFDK9&#10;MGSgX+h5yBpqDWVRxwRWyOKYawx0BRPp1049JLp5emoDYbvLs0ury9fWberShi1Gun9769rWxqX1&#10;tZ3V2eayPcI9yTgUhs5s57mlI1x9qCFIONyE0xVbkti0/4qe/eMDaJvudVTrZew1YMv/Lb0WAhw/&#10;7SCPk0jyQH7TDqIOCgsuzotJZXqwDbi7Her+3NrLegZnguYC6jS6BEEVMhuAbPfzPBCsMR1oaAqZ&#10;/OQgHZiHthy2Yw4VQaKkk22joNwLQ3PMuX+tADE70urMET+jCnmEv4FuWfNVpMid9QyQaQFdCV+S&#10;pfvJFTXwy8iJ/qe7IS2eC3STJeU/BHtZVw+p6UKCQo2jBEISRtX1JXkL0AyLipinRXttxaSB1O3b&#10;t/f3969dvWbzNF9+5ZUOw88JmtEYuDrDVdbWVj74gfe/973vMcQKZas5aWXHmAsls+06bt2689nP&#10;/sfvfe97ODPUSv2tooElCotVSSePP/HEk089degza/0y5xq1WsgWBeWEFtW2QFW6m1fQ8BJEpe64&#10;3gb9shkIRO7Exgwgh23jqtZ/3zhdwrz6E1txtLN0enF2ar34axvWhd+8sb11344tSTIAXd1etm6+&#10;kVwfuBR6EkBlE/3wUaco/PCIw0h9CWcoNtlDuCaP4+vH2cdnienFZ314S70RDsEmpv8mdU9wVLuE&#10;FJB7fUMRZe6+ckncX3A/2WUzoWGr4KAJdjBRpAVw6Rn2LVhGHhk2r+oZjPycD4WBf1HJA40rBaBW&#10;GZUnN2RnvBFL7m4eO/hyH4x8Ra24ZBYnQTZR062j9X9LvMR7YLgW21aOdJK14n6jpqTpBc6aQAzH&#10;5JfORthL4kLnVLNZQLOMuE9bJD2b1zrNJ2gyTydTnj0H8YXHCRa0TLQ+pkyDSANK+9y9c9dwE8x8&#10;tr219cKLL37nu98hWY6qOxfTtJIifgllw0ds1uVzz3746Xe9k+kYfJHywRdYHjJdGxDyGUfmpt/5&#10;znf+8A//6IUXv88AIyUefwK/gGTc0jggmxk9+OCDjz/+uLFMhAwzT0YGAkAbyscade1NBzUJZYHG&#10;odgG9KCSHPLPqqEMSj2QmEnTIog8DOV61NUCoEs2oOQM1Ebkt5Zs16WTqyuz+9ZWH9hce2h76y27&#10;22/Z3boBDN1aXrLhe5tG6u/V5Pi7G1dQ0d5bQ2vUXUXG+JlYKYwrbkqlVzCpVaAmhehWamcMPg09&#10;SWYhS94mU+HJur0rK70wzcymnvQ6CYTV+UifAN2KIPPoDMma509+4pcnLGvhqRG/SwoGD+0nl/9A&#10;iImu6hzQJCJ6BQKLAgoaUPrsoNbjZsSSPW7NUuJ4dGFjKm1jZ121ZgPAuooGKGQYx9yZXI/oAM1i&#10;ncThzqmjRaXDd90qec4EaAY8dBU2CY6QqTRmJDayFvbxbbQXXkoH1pGXw7eKtz64f/bv3L5j/9iC&#10;UB+WCW3YQzZB8vnnn3/pZTDNLNi5mSbJGMp9snth5yMfee4dj79dTA1nKWkIiJsxBGTbc9jeHM8/&#10;/5/+5D/96Zu37tiIDRynKKbuYVHHXtMNlTVrzUHTqObRyewITBOMgmETvRQMcGv/cahHyCat0Wsj&#10;95hGpt9EPbsDeuYQG/zFx4Z88h/VxqG34tdeLxr88rAFkBiGyEioAagPIi2drJ36d9PmhFqg03rx&#10;K8tGQu/f2nhgd+uBna37NtevrK/YeZsKal3+Fe9W+eK1GHwvXeMh8HV2GsAU3pCmJ/+I332TMCJ6&#10;gU0JiIJC2J9wuYJgzFGv/LFmkc0ktUP3GmClX6ITdY6g2yi4KT574kNslfevfOreQbNz0KRkrTlo&#10;5CIhrX/kXL+GoJlQh6eJCw6E3AGD7/LGS8UCMUkn+RJ23qs3zASmVOeWSNHQNMjucEZgGsmhchd8&#10;as0MQFMOIv+ih7OJlrf/4KDZ9QDkwhJyBJo0rRggdylob3bksV1bMn9wYLsFOam0LYP2bKe1A9Oq&#10;x3/o8FqTzRHt2de//nXbF05oKxM8F9OkGPaxVB56y4Mf+9hHH/mRt3r1yfaZXY6Y27EPAdlAkIUd&#10;jWB+7vNf+Na3/9pDkCW3UKVjAZQrspb1pVX0wC2xbYhx//03Hnv743u2Nb6xXw2CCzQbFkNVAj14&#10;JrOjpyqMkpw2kZWA0Hw5psQHzrKQIKj2sXlLLLMkz8YsQdNRGEwrlogurSISan8RA8Wk+pmPxVsY&#10;9Or62n02cGQYurN1Y3vz+ub6pbUV26vJ0NYeMW1wGh2rX8iV9q3mNZQXTWsz/g4i0Z5ly4m2In6N&#10;8HcA0MyxNbqFqMhfg7fkz3CcDpdRD0UGmjVTi+hEyszzCceMKhO7m7lEtdmt//f//q8X+f3o2qhX&#10;HuMhKRRjfaJa9eqgR98lHcmqx6sC+lmnMyqBt43cNyj3udAevdGdzQ6vtD7oFHMMHRm3ZFOOAYN2&#10;nQ0ACLeyTw2PRhy03NMdc/o3nuAbQzy6FMQbVzoDwgkNBKGEZbcgeqVxKPolOrP003H3PJm4yhWs&#10;R3IUI5CT06VBZjxR2xXSX6lhr+D1eQTYINltJ7qTBSrcv7Vs3xbm3Ll79zd/8ze/99L3RZ9k/Y6w&#10;HcOdsjZajLEt64//2I9/yFb+GLE9cRRErx1GDkUjhAngsU75GzdvfuWrf/GNb3zjzp27HlzmrBs2&#10;j4DViHP4hqWlatBFofbttWuaq+Ru42t9bKRld+dtj7/joUcee/jRx22lpu3aASKIAXBVEOqCg+T2&#10;WV7RHBZKBlf0gIWgJ+BVbosS6BKtw7XvoI5fQEscaLGmPInXHNzgzIr40wgU5GmtQokiwUxRRos2&#10;2C51plDDxaPTJdu/b/9k6c7xyRvHxzePjm8eHL5xcHDr8Pj20cndE5sFasbGuCTQJ0GTdjsATd0W&#10;VUsGwA/xqH1K6KYjHFF5fReLKNKedg0k9kUGLfleMObLTitF0UGd1hpg2m4g2vb5Uvl83NK7J9Ac&#10;dcw5kJ+flE7932HeIxAaJUhZZftwFDe/wClvBnNsmzQz0VYdXowZ9Mm2eiqgWaSmKmR50vPwMuqq&#10;5kWYTrDm/ZkvlRI9cuyNyQU0cP0432yL92dY7PygSY9s0lKCSUZJ8G51Bdell7qxGVnxsIZh5cH+&#10;vmGWX4phXkrGMy2w53n7XENbwnjXth/+9Ke/9rWvWXyRIOdlhPefBzRZeEvn1z/56zdu3Gf01voM&#10;9qoKzGXwRHwquw9vuqBWRENJG6k3uHz51VfYn0CpNfBiv3x5pU0NQUtgEyxhR1qx4MFK6YHNu3a7&#10;JNfwj20Lv7756ONPfuTj/9nq6jp8lKBJIsgDA8oKmgQHpzaQ1GuAGuM4VaIpdZqNHyEWxUcRBILC&#10;HMxPKh+CAE0lTgdtCosjpOgmLPxtidFCSSS8HfSZR7Olw9ny/mx579QB9Obh0RsHR68dHLx+cHjr&#10;6PjNo+O7Poe+TYZFtqPV3GyDGjYVg6zNg6uhKxB9VeKqFrOIBbYyPfdCIGMx42L+kIFXlW/Fvswa&#10;ukI1lDtToU1huorGuquHM0GzEql8MuEDZ0aonLjgXLi/2rX4akN64PNuYeFz7DaAKej1PvgXXgmC&#10;EhFOts80rK4R08QfnIPNlM+UOPV64iAbuCawM0f4XtBJpc6HM4/E1dziaCAA72c1epcTjgcnJy/F&#10;5WSaLCEcTCjGZj8+FfrjnMARhaew1e/IaZ2A+7qnA/S+I8GI17H7jpycvSlrROZsks+6PfXbv/07&#10;X/rylyEuvoALCdArvFNu/QG0es+733316tX9A5si6SFUi5xi941T25zDdtHc2tq2113cfOONF154&#10;0dZsGiMm72AO0V4AZE2wlRlfibG6wrXq9vYLhHCspBbHsZlS2NHU91sn9XTQ9GXthvsWoL145dov&#10;/MonN7dt5yR3ddJxHKDT7NwNM0YJKHRBtj38FJwk2gZQqpfHOpPX+s2qGHbPMwkOAfFnoUw846ou&#10;3uxG42XPiheAUjvehacNgK9G5WB16PFs2Ujo0WxmAHo8W9k7nRlW3j4+Nuh8ff/gjYPDmwdHd4+P&#10;945PbMnXoWkSupLShJiK/6HgLFY6ZJYgLtV6b/iQZDMvd67aMC6vDxE5GpOIMYG3ZCLpKRQM+qsp&#10;CPcpfFZOkTVOnsU05bYsdoO/ijUdaAaYVbXY4oUJqCLlitrXzEighW0YFDtSeo74YEwcdU45eEDf&#10;nIShvl6a9u8JNKcwSEyWYln23SL7hLnIHugXjDkRtAqHYwypuF+hU+crDqiQCpoAK1At1EYyPk57&#10;kiLPsZ8QVYy4BmLBtovaiS9PhFKh1SBHokHopgG3/R4FBIBxlputvfnc5z7/l3/5V07fAiuZWIg0&#10;MP1h4QMhADkkh0RrErfI1VWL1f6G7QHOcktZp2rE02c00Naq26J13z7OXh/kE5eoaqewhzZfyge3&#10;nFkbgkqdyNy3/JjNNnYvfOLXPnXx8pUje5uq0uOEMIKmHaIDy6BiB5GeixoeqZLKU7sjFdsvjnaq&#10;icqpt/QyFt/VmLDIGbCBov6eu96Y1Y0gMkmrGlAldrBn75NbCKBMH38xQObRCW8T7a8B6NFs+XB5&#10;eX9p2Xrrt511Ht08MAA1Knpgx0ZLD5Zmh76ZldcSMBRLnGpfXkUjWhV4H5tAQufiJnYex2zsUvSj&#10;MYkF2TbxvAxQAyVL1lzQM2W2i7/5v/3GoAhJNFAlPZ2GtfZVxToODwnHa2l679pLUp8K9NC/bsoc&#10;4cb/xJnIB+y9g8rmhG4c9e1Rw8qYwNOBGOWJyStDh0d/gqDdILAYYGsIZJIsjIakhnrI3D1GCRjk&#10;WkDmMgmaGjvIPhIGX8egOWgbILApmeNkGCsDzZK70FLSItlJbIbo6dPr7Tz7yEbHDHL+9M+++MUv&#10;funWrVvG2qIV4YPFJM5imgpNIF2sKE/QZG4Caw8Jn/pOKQoyoONZI9O1yOB1ttx7Zp30Le7q7nAs&#10;LMcrjxtoHgVoxqJ2796vb21/4tc+efn6/UfHvn9gRE6SaboOPCQK3KSTqY2BoxUVeoe96i/Rsdie&#10;a8zAuOitgWZXNeHZo+VWzQ0VAmb0L9mpaiE77M6fGw540KMNPwhHCaCzxNCZA+jp0q3TU8RAj4yE&#10;GhU1ADVOure0ZFftZkbeAyVjRMVOykbHGBaSn9G2ykaL0CN0owKZQzPmESjoRN+X50lUY4NOpTZE&#10;/AnQVCXJBs8GTew63Uo8cFf7yd4mhPI5DsGicBav504YIm9L9wsb6iCz6mAxaE4Bxzw5M8/pqmNY&#10;IxGTTQC757XwnP8G2JOYXkaBpkZ2xlJ5IoweorVHLkCzKaaJKwQvEh+fgzIATWYRs6y8R5ZQiXKC&#10;+MczsogwMkKUGBLNyKN+Ak0AjwPZa6+/bhOMvvH/fdO2D0U91s5EDXNP9wNcALBXl5PmSjD2UjlC&#10;Iccy+llbqWi08JzWpw88I+aKnBhu2muD1q2X7iFOT9FHiJ2ueqthJNNeHu/K4EQlbLBht/nf9fW/&#10;/0ufeMiWnx8vn9iItMbuHRTINAM07TkENzG+Q38jOidQsvkR+rPU0YsH2yQFLi2vyq4y6XF6dPfp&#10;9BxWFyHCuDOGlfA7oTO3J2nwIkPORN3GgD0waR/Yslmr1pE3ZLStUg9mBqCz2yent2yr/OOj1/YP&#10;39g/MDC9dXxiJ/eMqEIDil1AvTSm+EIYTz1grljxRFmhwVZ62EenEXXJ49G82pKN+9UmBGg2ypEq&#10;i4xQzaEGKhBlGjPNvmIqaEqtvdsj9Nb6YqoZZisPxWu73Xe5EUYZRPYHMRcurCZcWkLAuRd0OYvz&#10;F7EncKmeGl0GhmQHoUtIciVoxsUcN+dj0jLfWpC/BV4AzRxn7yTJvAiaTkLcOoibnZwMipFUCte8&#10;agCaylVgopWg3BfZF9SzIw6YpPvW7gdtr5ljgKbm0xBB7UlHSo/4Ldts9q9+9S9se46bt94EgQYF&#10;jJYPonWEerqRmARNFNBwyzXQfCxNAUYSGYXmOtDMSiTTBAM0BmfxTQ9rspGhhWGOos+vCbCnMr17&#10;bivagZArH/3pv/vOd7/3+GTl2LqzZJQ+qkQOaH/JNNWEyYkTNLu2J/gyVB11wKrIj0CTl/NK1k7e&#10;GY/p/lRvgiYDlu3+tM6WrttsrkCJCQl2GT0PCGD6obUFoMs02d33Srfh+GULgy4f28Qv68jbUNLJ&#10;zMLMr/tQ0uHNIw+Gvnl4aP36fd9aecV6+kAf7lLCsEa2EwKLYCAEVn6EcFBJ0QHAqwPNDpBxZ1Gu&#10;EiPxEfKZMGMrK48RMQmambv9MhV0oEls6D4JmhUZo7SMYMbOVH5HiU3COjlk6V0q3jv+r+ZHow9a&#10;Cp21vVt6uVj0EWjOddGshNbyqEp4YgyaQ9gq+dN1JW2pH2yA5I6aFY6hF4tPxJg/FJC2UK0miBWM&#10;spAppOhObClZ75WpJ3nxpGjXapN8EzvMRddkrCgZmF2hk5TQE/Q6xweWYTkhc96tZ4g11g23FYpf&#10;/8Y3XnjhBRJM1BZJpuixJ4iWEOc08DSsOckkedQMOCYDnW3tj4bXOrcoNcucpePed2SlHKSw/0g5&#10;sSOGSFOrGjfciO6IPCKg6qDpqPvU0898/O/9jDHNU3sTJSZXgWMyJQdNZ8TSHM9Qhfk39Cr1VjVP&#10;OHQ6JrRfKiuKmtWHEx1oKjlzssDOALvSQ2eDLDApAdBAGNBemUjsICDjquISTCiBzz0ArBj9NBJ6&#10;ZG3qzL6z/dNTJ6FHR6/v7b9+ePjangdDLQy6fzqz7emPTn24yUPgTEh5BtRUFCJhEjGnFFEC/0Ul&#10;ELVQdgWuK8I29QWMBhC7gffAXdEvZYsJI6n2DjTNFvuKSREbYrqM6dL0DPapOT0kCBWMUZ5jjXox&#10;8oJRafg9kBXQlGMOGyVP2gWB3tJ6Irnyb8XQHk+H6FpBs0CW0hphsUo+yNI5pcA0r2BL3gRNJj0u&#10;j1xOHdKiYUcr92EvbTBCNID0UTRUuXu8b/nZesrN0nmUQSuEDs3AVmw7iCUMUPswtQEt4NhxwYmZ&#10;Dzd7BMLEt0mbL7z4wne/813bZtjeJU6U9Cm0DRqtJ4EJSVzs4u+xBWrTBkaNPguYxmaSoFeMqQia&#10;0xqW3WZ6yfRKCLf6EBVeB0NE6chqiGTEgMw3KkJ7MGNjY369CPc/8MAv/9qnTmdrJxji4BgdR8yR&#10;AnrlIp7im8EiCaENRuMXpWBfVZ8xFDKb+fcM7VzowaaLpaRleKlVROBTTdOZphNJ3Ep8iAAkHqOk&#10;BEZorzPaMt+e+TGiAvDimJINx/tQ0v5syXrxdwxDjy0SamHQfR+O3z9889AioSc2z8koqg06YQxx&#10;tcQDUEZaDiRBYRR0wc8Y8GGlZ8m4qXrDviSJE3w7ku0RNhsEQTQ1lzNVUcqzuuelhgAHwMjuY11v&#10;juC4fstAOUml5zEiHBoNF95F00E9tc54EgrVF/CmbxlkJ0Mz4u/zI2bcHGg5zKT/zdZgIAkX9FLE&#10;cgk/bJS5zC7tETMLDypIB5f4UCmmhMAOMMLu1htwhbddGjjZpo/O5aULZa9+PA2OaRI0uZuadzNt&#10;K6Bvf+vbr7z66v7hgaGt4aYlA9T0PqqPsGPEiDWCcSP1uzkzEsXkHHyFUOw56wczA/M3MwxLF9EY&#10;LyXRIXVkP709wMf22nDQtDLax56waUCaSin1CEqn6zlwq5syDN8tgBS4QHdv8OFiQL0+G4B7GxMY&#10;Z7Otnd2f/8VfvnLt/niXFC6A9QD4NGAlRpt46ZiqyAklQBNntJTcN+hVaqQWqkdQysUq7EB0rIcW&#10;zAFkEQrL1KLx43xphys9G7XMizWlfBl97j4ISmjeEuk2BewUDjnszcfYSNFnKRk47jsJnRmA2gzQ&#10;1w4OXzUeurf35sGBndk7XtqfrdhokmMo8yNcN66AxoYn6ZGKYxIfKCXANPmm0LaHRSp08lIxDE8H&#10;7ETfVICdWAya6f8K9UfIP+mMu44HChgaqgPlgjgvX8UctYcVWcIx6vidcIdPespjkMKVPvFSs4P7&#10;y895KSmXESzPQ0ylE5Y2BE03W8m9CDSj9vgvY2csWSCz2wMicZhj4Kt1fJ/HgK2OAEhZMK3A2Aaa&#10;AgfzE5uE87Wvf+1LNvB95w6EVJ7B3b1SU00DsGNNhHgeqk7QtKxiU3VBT24qlWt1WDT+FUQY1Nr0&#10;y1V3CTt5bKMziJJGZWppQ/wcFZjuI3gpFoBD2lZ6PbxbCCA8gosC5iQ7gm9cpLz87HMfffo970/Q&#10;BMJHQDPIpJCHdoAMOKYV3QEiCVuHJiVOZgNJDy1QjprMM2cgpj0LjaoWWdqyb87gcerA571H91Tz&#10;CmL+L+6XzjgxCmdkPziKhkY6ZooNh6j5pniwUW9jfSaNIemKTZi3frqFO30+0+GxrUR688B78a/b&#10;lKajo1tHh3unpwenFgy1aU/J9UgpvLmiviLzNAkclCqGQtB5D1hvcNmlMEDV0krYgxqkbVA7+81/&#10;/a+aeYafp+klQeKBxovD6HkbsF2ThHLnH9Ufe2GCPvrBAAEBul6U5gz0ypRB0DhidkhsGjTnI2ZH&#10;PyOLQKCpLCaTCjyLBMKmiB8EIS8SHkb3PFFmWLYsJiqKZNOf5hws0zq7uc4EPVDJ6PAJgptwTndZ&#10;9T4zKSgFCpS5NOc0P7TpN7Ze+/d/7/d93jhMeaqd6PwZmqZfsnz4MBfNJ3MaK2BAMWwHTCOdSB+h&#10;G18T1Y0BMkHfqMIXFtntNq4yCZq1ymRJxTbomOkT3RX+4GhGx+HCwZ1mJaDF5FCb0gmmaT2903e/&#10;7wPPPvcx655jtX12xjHIX0AT3TfqO1EVUsWHV3hKUpVaS7gtxpDY3krEJzOFapmYled1olwKhiZi&#10;0kjVVHjs2Ksv76cM0StXJviHtuSqCk8m/gtEuiYIAgowy/WQWRFSN29r1cFAjYo6hmJEfn9pduv4&#10;9PXDg9dsMtP+/huHBzaxyeeEnhzv2e5MNuJk8e5lj5aI23atQSAmzV4fddNgJTSTsAlWGJG+Esx6&#10;nCviujSXZv/Xb/xLptORR7lFdMMEd8lIOi+DsBh3Q4+AvTm5GBXX/NJOFw4hdygllHNWxHTRBsiF&#10;9AscN7vKK+3UAgDlTcGcJvG0O5lJ9aDZ4aAEE2hCHQpoJNaU+cqtCW/WZsZpfWLnk7ai0RYU4n0L&#10;rgXKgpVx6el2HvP7xp9QPL0haIB5u4HwZz7zWy+/ZDtrWPwe3pZDV5mMj8aoFrLZFW7qH07q15cQ&#10;K6elMRIgSBPQjlBpbHdbDeIeTpD0+33luzPN6J5LoBq0YeLlE26bztorQ2OkqYK8KghzpGjwhimo&#10;FtJlAd72xJN/9+/9zOmSTXcnbgoT0Vz5MUDHyyBYFG7iHKBC93DCaYiu45CEyFVBZlSd2VPVbVRh&#10;q66mUDttr8zU5QZgki/qlBgYc3xxGwxG+B3hBdRvQp5CHtRWCCLRW5Wg425nNags9dJUXE29cyMD&#10;j0QyrGCR0IOZMdCZTVq6e7J0+8Qn1dto0mvWkTcSuu+RUJsregCcteF7734NSAOB3uWz3JgZmrRm&#10;MxSOystgZVjVAEBL1Ujb9vT/+S/+OR07P6FwQcQAMEfVSVfWNEz5R4Aab+7mEUbIcoyDvDmdqmTU&#10;gWaGSudIMjzdZzSRbaJ8gsIgiTHsCmd1X+lJQhmoDphgIIUijkQN7zi1yQ4ZeLKz5JbOJ31sBkv+&#10;AJOeHOoy0Y0dQJ6fgkzZCEymbf3jzyyvfOUrf/Enzz/vhJVxfhZmqLbha0rdEtMi9ESC5nAJRCYW&#10;g7ChqSCqeYM7LzATUT8ZgGmgb5Ysa75CnfYULcDIAjrXKFebj0QKchG6RGoSaOBrKY1sgnY98ujj&#10;//nP/8LSbA0TOYWkzo/1CEKcxLxgkagR4algs6Sv/AN2UIOyFqJwKWXWCsaZF5U7HkJ1gsAROXqs&#10;4M9iL1b/4Jv9yShNAChU7idFOdEORBVwSUYUI7Urq1VVRas2YanZMKeFeKiVfQOLihis+JxQ78jb&#10;cPySDSW9ceiTmV61jvz+nq2Ox5zQ5YOVNevIHy+t2Ag+G2mRNTRb0SKk/YSDShW8gScpYhyHbaTh&#10;8ers//hn/zMJgMR3x2imng43hXHytXIJMc0RxqSuYv6Q5zwPNJF/58I+xzOt4hw96IEr1YyqALwt&#10;moTGNwePD0QVXLqAKQo7qqgpxhqs5fR/NZWAbVJrltwktMUj2ZemnttiF7xvI6C1tTW0a5GRhORp&#10;uJTdNuEIjHrKnfz/+cxvvfT9lyxBalm4qRvAPP3sFGiqPy6dhU/7/cPOfCixm3491iy80YgGwSoL&#10;hPbCh+OZRUYE0naT/A6SnAuaI4IDjcLZfZ5TjLVZuj6vwAamnG7a2bc+8tjP/f1fXFpe91lHEBIO&#10;lrOOxB8j0FngE0VSFmScgaD0uwQSHaL70FVpP94rWJ7SYTqHmGLUKvOpSCXsFaRoHiueEnSj7oX6&#10;gSBVWCQdRUuAYRNSPx00TzbrulsYks8D62mYlN1RHXTSl2n56nib1XS6tHdyYhOY3jw+MQB9BV/s&#10;MHJy5+TUBpqOjIcue8ff5prxReasNSYrDBWe5pmKpANUhZAQhlKv/NLP/kzPsKIYGHwQ6HYKSUQb&#10;sRO/u++5t01Wpvu5i2wA13oaNJHj4hR6aG7MiE8JNWLQYwqQJ5IflLDO7VebFc183omQhNDJRPIR&#10;b3S/7Z23+7av7/6+z/jBQHV2igWUMh5v5+l2ajp1OF36aAlkiowqetqzJYuNfvnP/9x6/QBNvwEX&#10;+MSg5zROvLJS2QlvGjpNPLqgwoiTtMXqhna8bgNV9nogIFdME/Ls5KXzIFMOMSHRJJiGYwdFgCwc&#10;c6dAlt+lK5fs7Re2ZVLQTBRWDZjkZhc9cVQ3cAg3xurREeaz7a8dqXuPJEnZ6td+FNUkC9IgwOBm&#10;BsekeNQtKWN/m5/jGUz5lTDNtNKCiVgyOVWU8CZqiy35AJcTqHlzwdNmuaFgJdTKyOwiUW+9oEab&#10;6mEVsM4XJZ2c4D0fS1dWVq6vrz2wtfnwhZ1HL1965NKFh3e371tfuby6vIut7O39dGunRyv2XTrG&#10;+JOPbqpjQQCVO3HQT/my6eoRNZ/SI7Pf+Kf/pDhH5wk476lPQY8e6nkcR89Vc7xEv/S7HYGRfu1g&#10;jwmnIJzp88kuClak5R1zHXMsdg/BGSNMvjmR1KCAyDHDsuBBKCGlol1AIi+tpimSOnK9M+KUtpev&#10;R+5gX/n+7uzoUFeRb9hkiXEor9H4T6iM+dtHmIiYhy8OB2gef/rT/9a2EwZoKnA5rvVxdz2qUJlk&#10;kfn7Xplm4g5aA3RyA4zszNb25u7OjkGm7Upk+jrxCQN2YPRT+0xzRr3WX4k50F4SvjucHHbPo7bg&#10;HAlnri5XN6YecUnljzzy6M/+/C8sr9i7edaQj6Slu3NvkcrnCMQaJsLM9wYiOs5wIfTmu26QYfYC&#10;Rys0mLAJwQt9H7Uf2BFUoUl1FgI6YZ+ZCxf/aAydl5RnNAksSy0dq5pl1+OtnY3bwx7yd07jmGxb&#10;Ac2sD35q58RnMzF0Hq1LAB3kxeDj0pHtEIr5TD6pfsn2uJvdOjm1IfhXjmw43oKhdzGmdGTTRPZs&#10;yN7HndYs3sJdUFk+/Kvab3MFeLKTjWeWK2hO+E6Z6YUSwfEKirGcdFL/kxvBJdYINIkqGEpNMsXO&#10;aVUY0xqd1PRA5LKAu7SUpm4DzS+PJyrlJpOTiedJgTnlr+kU0JQ62Dl3pBSpNC5pc8IdMH0CuVkA&#10;3RJL+3KFD51qWEusNPZR+GkIUOy0oZZm10O1+OOAiWWUnopJ8R9+93ftlRWIqzaLqKZ6lo4n7OSe&#10;QDMREzbIRTUJmp747u7ujRs3jF94A+VojzmimDfq6AkMNfxELz6Ky1lKnPqmcyJeYPlJwWBiYY3A&#10;E3U/hXdOOnw1ASKbqx/40I9+6Mc+bPPbfaaLjQUFCyJmEjRjtRFRHzXUYEUEhif7v0BduS2KHwP5&#10;xSMqeUTKpcqi8lp1BOrZ0DQEZVSSIsl2AhlhVJzDLsGIm4GGDeAQxomRJYeMKCD/JfhWaPFfJHL8&#10;04UZqHEJ4412/WgkmYwDsvtQDrmX2h9PL2uMeTAN+4tgqC8FObFx9hWb8jnbW5rdsaXxtiTJ5oTu&#10;H7y8t/fq/t4bh/ay45Xbp7N978L7gBJiwNhtBNao5mMIl5LJQf43/un/GHK3EhT4cK26TDK7KVIC&#10;q5QeaKHV7UCKM4vm/LrrXKCZgNXpuCV6JpIysyZnLeBC0Gw3MgUHQq+4UqRk1t5uk4eeGqW0LrB1&#10;vm1rSGwp5A+4Hm3pCx3PKUZYG3pCYUmtrvJI40lZ+G64oHMK1pQWNoLeYiAas5ZcB6d7+4d/+qd/&#10;+v3vv6SJtTA3L5jqecFC/yLOiIieHzQrYqJATniJMvi4LBd2dx577DEjTap32yrQ9e0tEM/4cBkR&#10;FIvrfRW5isjd7rDYwncx1vR/AipcEV4mQ3Bs8ZOgOnR8EH//YQdPvetdH/7JZze3Ljho+te4Cfvh&#10;uMnr0GszsCYRh0AkiOR1uv3oLwZUdInZjjyVTzUMIz6EsQgucDLRSI2FY1c+OEQ1ohkYXEstsqcK&#10;iFwNlWCutFkhGIChSp3ykxjycoobRZE+WC5JjpsYxMhZQrqBvsZBeM9MGCq1sApbW6JJVFZPNp1e&#10;izt9n9CZMVADUNuQ6Y3D49cOj17d37ev79V0cGDnDyxUumzjSBYM5aC8b22FaWdhGVEPXrX/6n/6&#10;x4Oa6iEvEY9ln4CnMh3EijZvIIj8LBY8wYGztuoBkam/FM4z9ci8dPoUHEmq8PJGFGjBYFcmLsTE&#10;3WJwIaNvmoOPD+QcOlrafxazpABCApq0//BpifzwwB7kpZyI5AQAGFEVXjQCW2QiaBa7kkLNFTSd&#10;n3HfNuDm3t7Bt2zT87/+G3vnj7Cyt2yVsCWa6acDVkfQfecEzXClKnJGEakr76xcuLDz1FNPMejm&#10;fq+IrDTvJ1Aa3wvUF0Nh/Myhkv/ZWf/jRBSICmj1wIjvBI/lveDY1Cj0RwfQoWOhban58Fvf+mM/&#10;8eOXr1ydrawtr2zOljfIP4mVCDFr8ZDW/zRYjHhZhy8VUiuAukk0UxkQyfDMUH3vg421+XSd6poE&#10;NUJJAdwOk7mbSRhp0EIqIdUBrQyAT41E4D2NXMqUGvmbYJe4C2F0Y/03zTDtuhMbpcQ9SVkZ348s&#10;xUHCQzr6DHfDw46hmBPK1fHLd2c2n+nE9haxOaGv7O3Z1zDU+vW24vOuj9cbA9UkfBtNsolQ6Jlx&#10;21CA5iQUsiJ7mJoDc3UXIqdt7TYgAlucslevAHNeakNo5HSTHr86oDjzBxCzdUATkkIQ3/S3ZpEJ&#10;9udZtBap1Jxz45SHthDRJ1Q6LqH7YFve+gbg7IBF/Q4KNsKeUBUxUcIhwXAez571QrOmV/TvRIjp&#10;TZocnztLkXYa/X3plVdffPH7toZyb+8ub07vYcoZK5Qe+vTH2i5uObw4Hj0fkimRF3oUic/p5csX&#10;3//e99BmfNRUDY7aEjYobKi8Zrl1lsrp7JSzEbgMn0vgD6wxM0Jx1wbd9uzAX+YRmBkSq20wWNzc&#10;3nzkkUeeeMcTV69d39jaXl7dsK+NTlkUDGFMDxu40v0tRNr0iHFNJsUDunUwMgIz0YYl1V/8k3wz&#10;0ZOt6OAzmL7VjJTmQLosGdAu2Nk2I6Ekhty1O5QkATjahy+xItPM4jRHhfgMs6JIfhCvq1Jh4ylX&#10;Uc1TViy2KW3hlvADxyXlykdTtigU/9VtFMD/ovSZV6o/QgQMRAFyoy3BhFALhtrmTD4t1FDy9umS&#10;fW+eHL2yt//Snbsv79kE+30bnb976jsxH9qq4uVV78hbJNTqawSaI+omVlNWxYeAg1sdIguA8ipK&#10;5XEmPRQ4NDQJ6mNEM3F7i2n6PXMo6mSCcb8SkdYDNUFdkml2CccP/ctOtxNp24HReaT3vrHVhY16&#10;m+adfyAKxh3IMKdbdVrLXTmkjLKHTpzEn1BFNqCtyeZVGkphmtK0sIRDJYwFlr1U7B0Sr71x89at&#10;2/b/m7du3b17h/PnY2cNZo3mQd328B80fxHbKn2udK+pCjhzypEXgW+vhQdgV8uTa1ev/NiHPmhS&#10;O4KeHKMPTDLetW120ooIKioSyrqk6nKOlyWJ2LJHQI1tWsTESr1n79jcu2sQismw/ozVoI3Y7164&#10;8OBDD73l4bfs7OxubG2ubWzNVtdnKw6aNoYOzBD2iWlilxKMcqPqeugsoMkCBubgNgzZNqzRmFJN&#10;pUz+G2iX1kOAkMmw5PkJgM4T6OOkgGp2aT9t3mV4CJMeFCeRsrPtjAbokbBgriCnQmJSU4jqZx3Q&#10;CZqCV7kCDI546J+YKKSfvD+npLMtiuiSXwrNSH634oLB4sckCojI+vaA/h7kVSOhtnuIkVCbV++T&#10;mSwSur/38t27r9yxMOjxTdtw5Pj0DoabBJrzkagxvFptpf/Ync4x3nwM1ZojJ0KpgQVkTXV9DOEj&#10;VdkE/CFBs5UnaaRGmTkmnnUDuVGpWMtoow8eo/RIpfW+Mf7gFWtdOaOUTipJ/Orj5Yf7u1dU5E6t&#10;yMbbnJdm8Z39T6qriAo6G5E6gCbWdwFLiJhiYrYtgq2suGkvLDDuZW96sNfz7t21t5TZX+u3I/wK&#10;K5b5urmRiPoHLheipHs2mO+k5PWObOT16tp+k0KKAE3X6emDD9z40Aff76+KQgFAlzQ7sGaCvZpy&#10;7NlW5vn96AyUqtBLQLGC09WkcQwq31db6X7va1uvfH1jfWXN8NEQctVe9GbHK2ubNk9z5l/Eox1d&#10;iX8+CiQ4j5kMdPWKNXTquE2CtYGv5FNMuVHDEqMM7VfdRzbEvlYvvCchJysP9dfJRjbMyi2gqYpj&#10;OTK1djA8l0bRXRCaN29QRmojOgrMXrebnG5C3JQmnUXLlCAzaTKLw6fjeikkMTlBkzoRfoY5y7ox&#10;JZ6M1F5uwrF4C24atbSpebYG6c1jbi9iGLpnMdDZv/wn/6hvoXrbZytcPozodTd58XgmZdc9oY1A&#10;By9Cko88ycTg6zqiEvWL1/KmLutyz+B8ex7ApwRRHJ5IzOSvyL/tZcnOnXXlMJyzx2UqkQvnm3iM&#10;S3OG5k+7YZlQiiZjHvf6bZZXVazjDpC92qXeHsuI/awmEC4/kV1YmxJ6685tw0fFFqwPi4jgbYNO&#10;fGzWqL3VzNoIzuyslR+RQCk0VZHeJYdTeaPycV9tTqoaBEN0AgdN3yXubY898q53PmUc0y0Kd2tj&#10;dKUi50eIMf0mTUgxYqSXi0FVEvqjdIc6ZJhS6yC5lNNmZdolezGb7SOytj6zvvmyDwTZKTxNyHSh&#10;UPU5hSiRSp4+QEYCLbImOMiLxZXiUiiqxWSgvex+QJm9JQww0wWE0uwuDXWxCvRYYGUkEowPeq5J&#10;1wKVXGuYYJB1e1zgVXskLTnl6CfSwkiDSRtd+i6wAAilvfkR8ZRm5r2TTh2dSJ5BgnKqkSWtI/xq&#10;2tIygcru24yE2quQrDtp37u+T+iJgeY/Ru704t5LdIby6TMATVgB3m3df5geob1BHkmMf7TsEhjG&#10;TFsSYy65EDTHt/clKdu9JJgIUVgNsC7LHpNaDCI56O0Tzg1ZeItvP4GXfsnWu/6JrKhVwkgZPFEa&#10;hTbs40YyvH/ieWgzXY7J0X5q1bgavWst3bOUUDeIp/Fjg34nlQaMNvkpon88AKs78fZh34nn3Tt3&#10;8TZfnyqFqyYpZ4AgB2TRukOUCF9M/BAutFbUrw+Gi/z2xBEUxn/dd+3qM8+869KlC+y7OQnSK+WY&#10;RIFZog+n+cHbeMAi+3vPe3dSlC8AHBlqOZIFKFE+vFnexnm8th00jWkuGWIu29pzD1PzjUDAWYA8&#10;lg9VcEQtZTXJ8QmX9Mu4ATAdvCuLlI0Ca7ZVrorYWQqj51H2/gDPdggYgply4hVzMp4E2RSeJtUk&#10;5oWQJoKDxfLifoU7oQBeDgPQ4yhU0ZAIpqXtL7hUPqzGCn7QXiqkXHETqgHlQRFcAMjAMfmqUsFk&#10;qTDabpUQjzdYNxE4HA/QTN+StsbQ2RQ0Bk3Op81PxTA0JNEodPwUDmHjznqs5bgAMfHIEGHmnuGo&#10;mXt2DDXrebwfOFcr+oYrPt5q6GA8i7MpDWEwu9n73XAfbExLMxjBAM7LXd3B0W2fBvKiJYOnsCOE&#10;YTxKM7TCwe8RtgLBR2dbA9NQxN8XxNJbCM+KaHQSQ8tH/q41R8wjSOzWxdFGjqLYnEhEAO/6UJdN&#10;VvLRFA/nYqDFnsP6NjxIKcRxJZJaTFxRI0HoyEpPPySqGCxduLD7xONve+ihB7FHkj/JPjAdgxrq&#10;/yXx4FmtuaZf+oy7WllBVohQsnTyRv7Azka+CMWgE/FpG0Q3qgni6d/AV3+ZGj3f5cK/mKqp6mL6&#10;zBnF8ohngwpBZ8NT3dXQNsA1pJyoYzhz13BDx541eFWvqFRalhqi4bYsfYdRTK1oqR5WME8TZUuR&#10;Wo2DdlLayDsKqKLVEwK4wtQdoAZRM5UcFMEgYg5TsgWX3qs0MbDppk3wVemGFtWVOqtM0QBYreOJ&#10;fQw0i9nTKv92QHM+YiJ7HxutXfUgRVkP9wSR8VR2KVEGLyibjsiRp93Tze0NAQwr9xwr90m12GMj&#10;WHqkMhrlrD9VY0ScOLOsilx/TJpXf0M2ZO5dg0vDn9EMNEsdgWZM/yJgqZp9yq7aRS+5zb3hCLJh&#10;JadwGsP0SZEE1gA1atLuR0tg4T98bHWOBsCcfloqvhzUUkPDwzXj9rE3bmABT+5bDMunceGdFn7Q&#10;8N5fG2mrJnd3tm1O+/33Xbt06eLm+ob2gBe7VNgteIrcHbCl+Vzp5fQFnVZeMAT/rzZOxGrAB2vR&#10;96lz0MQ72Fbtne4W2eTqEcxsj448liTEc84ZwxWBoJSDMuhEhXs77xMAk8dJhHiwIDqNzk60hrFh&#10;3MhWxpdYNKk9mgqKhZRZC5Kzpjd8sAPDirzdQ8oIaUYVN9/wYifvCLmIYRgHdGOjMNwWpaE27C+b&#10;vFIcliH3HCkl7VxSs0HYBpcrKnqX0bCdaD5E4RX3+Bf/6B8O9f9DgGZHM8vLdXvmBZR2U2igeR4K&#10;6RoaMs3uBCGDnMrboABN1xVQAy8Ys7FvTDu38J4N6fhog2wYi3TcXfy/HIcbWadMWbPGgMuuUJTJ&#10;PzIYZDo27e4MTUM0teuR9NUeD7ERyFRhM9UOsuGR62XKxExKyIFkW1eDqTncWd1H2k0UP6ZI0LOd&#10;1ZQptLAonGuYA/KYKcl585wuiXdm+NzJIw+LHh55GABhUh924hORLDXmGOZbsc02NzYuXbx47crl&#10;S5cu7exs23fDgomkUsAdjavT2fM/4RbOhR+2A3Kuvk2rr5oIwIQvYf4dvNV2bPSOuW3a4aDpfXOD&#10;0VXQGIzte4LOLAmJwAKPuBYYHYqY9CfwiXt/kFJ1uFVAjnDZPhXIppx/bKYuXFsy0XByqKseNlOP&#10;UVaop/4YHGfGQuFJ0GQ7gqSSZ7gCqDY/S6ImlaZP8cBvoOMrCTee1E6ZbcQUqnoABoDjbvVINSTY&#10;oZo6FIbBlyrDsIw/PGharGxcY+Z1uUZqgHT0X0gVncYBuszp3C5ETEIl/7Y5odSZObJhhLuudvLN&#10;YKUrGUvmoFIG6uSlEnGMe35Pgarw//7GNrexnh9BIU1Up2lXA2cZq7Y1BZC5963h7WGr6ELT8Mg6&#10;MQOHLxTC3KR4lQXtmtsFw6/9Og78Sfk4DdhCPJzUhJnmSFdznLw9tM6775jsOVhfHz19/1hkYA+1&#10;4BayvLyxYRN71m2l+e7O7ubGOjbpWNmwAw5VCxZb7zxAMC7Wec4VH9mjH+GONMxCNkiVT6FP73zT&#10;OuaY075h0InOt7948lhTqvNmIh/9DyRUxyMAjZwgtHtlAX66K8+GHQyBXjDQg+giQwktaTljpkd1&#10;0kYkbVzrh4C6xiZTG0FSZ21QeEtXuYBAQkXqkwlbQ/9poFV5SKjdzw578RQ7tD1DB2oi7MpkIIvz&#10;gGoCwl/VfiJlm0zpufgUdppOQGcmIc2dzhI0i3N3McpeNPpeuxelWwSawW/o4PEflDgeSYdj4sb4&#10;uCN2VaOrw0gpvBuP03eNAaHn6H1RX6rMSX96oxiSdFONaErQKDVfTdPewIm+FX4X3THZReDWKN46&#10;FNzli+GigVphJKqr8SXVX/OaLljXKWyUJ6f1UvtRcFe9pnA6zSTeEfPcbHAnh3vskz7j7XhMhMz6&#10;EZSil2TZ8FmwWmABubEa7jBFFDBaOHeAWuM5ISFGqdWWEHH0X4E8OiqzSV8XgEnK4vUSJgBOINIe&#10;9UCo00xDTP9a18N3dvCOhy+tC0+KmUYcg2JDq1pLMb07GK6ObISYxNwEASFm93zWoZc2bTKzmjCr&#10;7lTkZCfnDZIMEDOap4EWVbSowqrGdklYFdVcWw55mVREGyx6skN0CENzlQLLpjVJU3doVNb9eDC2&#10;EJ3jNIYsibTW0etiKbBEgBFKxG+aU1Za0y8CBQaaorANqsagqaIOEBNJdRPamTj9oYtpFriMfLC+&#10;vj0wSek8qX4viQ5P4WwSH91FXzLIMV/s6cDXK/q2NVwzDKX0QzkAK7Yw4bru+yxHJK4fobpR9LGh&#10;WdNudySOR1gctWBQDuCghDUrdEL0qqByTIeUkUSmLrmGdUSLo5VMZBdQNsTMyk3cI2imvSHmwcpV&#10;tQRC0AwYACiRZGqQglQBS9GYWgtvUj2+WReGSsQv0C+W+cfDDYRwMaqgGH08EdDG+xyzaBb+m82J&#10;1I6hI4sE2M7tHs30mUZuOQmaiXdBFQMrE04iVR9kD5BviBnkJUaBaAzEXJSuwRJ37+DJNLtqEiND&#10;G6ZQHJ4GHmYybGBKrvWwiAVfbtUR7ZNEQHo0yIpxCT2jotENJRCcDQ0z7gvhxBkR7mQ+Cc5+PHpb&#10;Ae2rmkE5bmptDEBxp1Au86nNguCCoNEYE+rlfzXQHFKkM9dxtCdQ/uH9AZoR5fN+eK4Igo6gBcYp&#10;REXHw8BUVQPNoCaBbnBybM+AOJr3vm1gl/3EZDiIuPMtX031UV7qVQOdBTIh1XShOssOQ0+zHlky&#10;7EmIWey/UX9NkEEK4bqsuwoOFH0UI5XDVZ4mCWBhssTieq1CqFpiWtB/EEQ3YrJroWqra91PZAwM&#10;d6T3Z9p77T0c3GFkk0nm3+urgQLRAykWVolB8VB10/AYaPKa95YVuO/qS2rPxFIzTQQLGQA0vXtu&#10;4/kYGvKvM00fJiT9HYYLhqinNUIJVgladEz2/xLERjWNDnwxFxyfhZgpQ68qaXSgwES0bG8n0h9C&#10;SKu2wRX4i0CrqTJuaiHCaB3snowG+IMRyEvEHNRQRUwy07HHdSL1jajQFJEc2ogIOIJOg4Jnvfht&#10;4afCzSA8s3/+P/yDkasvBs0OY8eg2S6bldHbo4erH+yIwicja4+zj8QQoOa0QDi6epGxvNhf2Y3p&#10;2YrKVT1QHd0s2UIdIbl/2FdPIifyMQLNCfHi1LgKrSq4QUoDTXKuYvojM5VEamTDgvLf2tS2Z5H3&#10;SHegbzII/BstVd6c1eQJKOQiXslAh2sGEcmyItEuQFuho1wAtlze44RiKsCFKpuq2aJNOXBwLlHN&#10;Ys0DL6lmDQdIZaSGOJIn58rLI4WLGDUy4zRT4+agmdwLzpkmSDbHdfnxVeemNm7ux2vBDAsyimWW&#10;JiCLmaSqoT/BNCuu6WgeYraiZRn8oWIdUEJYQnetPjsByX2WGCjTZ/Agz9pJ2Tsm1dL0eb4c4BB6&#10;CqlAIHNqGGyRjxSfojHDhP3SmDwMGWIRlelwxC1aKebOMyXAUkxSdZN1ATeW5P7ovYLmyAesb9N5&#10;RRJCxtI6xIT88F/05po7LQTNGKrgdBbOlcFCRi7RYVQOXa6oq1KvlbNDfyEsFaEKUe88OwNI9pyf&#10;YR2jq01LLYqp0FFJg3cJS0bVVgd2SxxOXlydgymUBrjKDx8nfCujM3AsGGhrorSTE04wG3JU9yQk&#10;OhvGtcPsg8Wq5nuVRh9NYzaCI8GKp4vICd+6VXVUPGpqwCc102ZxhwumSoMLc46Fg6yGgACapzY3&#10;01aa+wxNK5vvEoZp7XJ2uFwuiKfRdZ1BCAAE5FOxTjQFS5OpcNYGgmrVsmZHNDNF6ZpSitjxchcv&#10;eUPzi77xLggVeu6AV3AzkGTgZXwyUbLczGUGygRPeWMUMIyYZldBQ9crxQd0zPEXVEQiYx7C8Edk&#10;hZf1t1cv7BB6jVUV2cfTEwJN+rQenocX0dHsuYOxjN4XCrlAT6+7yr256AXsGEoHA9dwSPX5KzaV&#10;ci8XpeDeVlxPAukUAYr1VhTRcynLyAzho1XUBNeoo2nGhF4wUUQfwBNaxnN+6lTPCfcIH2ADyTKj&#10;R5yqU5nTmEIgSYzzjfqNiSkfTHmjv66Ou8g91hTxv9ouQrGsu1KDEZFr8QCR2U4lAHP0twjsPlCX&#10;x7oT8c5O9Z2KOL88VR+Huie7V+Gwwnu2sDHEwjEr7ibsQ+eGlSuc0+4/0Kp59zw8xG7Wph0dma2Y&#10;IOxAsqw1HdBY1FjQ4fCcp61xyQ5cwqSyXM3ImhqqoVlqAb6Cr4TRScR0yxgl3qN0pBO+RxFYjpSP&#10;/tVkKpWkEnOvBj7DOQ9NoYNJP7HuY8J/BJpjN5FUIVkHg54tNEyN14OAzXicCONGyVJyqJhyexeK&#10;7eM/+4f//agHdQbJGhCVAWgWZCWiFV7gP2MVUGxOXNg2euwMUB4aUPpGvvaDQWj5VRpdc4+A4AkV&#10;hz1GA7gAyAbhvpJYGAdgdZRJgGZ3ocSv8/wcDK2djbEpwMxYZapNd3cgpv9B3QZfSxNWlnXzZ7br&#10;kwxTSXeYxxSyHeEGnZwFr93vyUZ1m148UWt6JEwL7Haaio4865Uv/+iIFTsDg2fqz34pFQMgVGT6&#10;iPwgn+L6qGiEHC9lYSuY2e7zNO31kz6FFLbFgLjGQpAsqRvRRH4kNIgWLpFG0iTOUhZWoQRV6QBe&#10;1Ft4LiUW7sYFnutQIUsWtgIrkRaEC7qnKoWncj/QyK1LXBklVSwHiS4yQmmieGYrIHg8zThiiwlP&#10;bDZbGQIyyqm8PNU3r9YQDtMUJ3VORMYy0zxAp1l3Rr26yJyQmOpy0Bz50g8Imi0dchR+qiuhNw3m&#10;QCpCHLLpflimcujbHdqADmdcuy17vbOP1cxoaApu1HMAiflHq5F9yarkNEqSqBC5S5Co1KFqSQJO&#10;Pmzsh1mEzjtVo1oGVpDeXvygDTvIQ/vUpZqRFy2sxfRPSxJbB8BCR/jUcBahTWCnBUa8n47k2ZMY&#10;zAoDTjSNlDIzYlOVFwN07lOgmfZ/Zd4Tipw8FXYv0OQ9go2RGYYDMCdamObZcza7wSUHf+DmPoAO&#10;BdEQ7b80ScQ6m3t1RDINFfrIifGNo7lhllorMyVzblMrRdXbHMRkiSFoGewmQGc+A9AM4JdSe/By&#10;y0ai2Qoluyw3chhBGtd6f8mh58XyQoNdk4AHmrFAl9pTrjeVZqGJ22NL6CVlwd3JpJrObScwmaCp&#10;fWASGrz0ZLhRyh8eNH30vEQncZgkRVVIxGEQF9uI+z6JNvRtwzi2bATrmn3COVZ8s7GIaHK/8C0L&#10;j0rTEE6LwZ/Xxabuq/3HQXUtTHa0NLjgUZjqgiAicWqAldlYwyEZEVLNQ40Nejor73ETjWYvOsMh&#10;dptmLvjVaEXlwF45tA6/DbgIk2alcSdjfLC6h3yTvQfcGPJUGYs1TFgt7lSdk2ZiGwy1UWxh+zZs&#10;mmSFzCFDGDiRzouNgcmueWu4Zmm67dmguYUyiZhYt8M9dBDWJGLm0hL3JAAoK0MFR3w0RUjUDgIE&#10;wE3TlWh8HFUdn8Z9ZBmpz/mAGVKEQrkNgvAiHysHJccOx4R/Ug6FK1odJ1WZfYEnll4KT3AcWCwL&#10;Rv6AjE2hPkTBhin1wUrkNMbepif0FpBNwTuOmWUjQ+iwHz8ULaIosV7W9tEtdbM0+1/+wX83EGLh&#10;GEgx4DDlMuXIsTDLxE6QNIIDbqm9Z1HKu3eMUfIdBRwsjGAWysn/Q8za/5Iz9y3nABlGxTn3iQFf&#10;PN9z4AujehydmpdYZwXpOXIgFpd0Jh3QU8qxzMWg6SYzyZFb258Q3PrP0aS2UmUsMzbnJG6CJbtF&#10;cNcOmrNMXxRyKhDMwgWgE4ZQvPZpHRRMsTgXaKY/dNjT2i28A6w6YmABKS4CmNytw9f/iGniNYgM&#10;a+L2upiH+QijosKb7bI0qMH4S2/Gc7WZ1PWQLWu6VDkPF1u6bMFuSpfBcBTbMsevRHwK0GA6GFrq&#10;UBiVgmYz3gMoS5KumkdVWmXN2bAlnaY+v0N+AJEUOoRyqaystnJbnOyUAg2HIiKyXtwqEtLoSGcq&#10;ysaNzbfIkk54i0BTVXlPoEnIZOfay+LVkV6Pdtz3QFSPWN05H83BSwRtwfee7Up5YIvrTCLG0jGL&#10;soTy4wV6wXVgbdXSddx1N3540KQuFvDBCRGaiQ+bPuqm/F3wtJtR5YNyqCg3jY+gyVRlVcizWWs5&#10;ZsaUCY1p2onkLP8wm7R5trOtOMSJVAspXyWbfs2bRpJP3Kt8J+tEpdK1GAmoiMmYprSnGM8UueiT&#10;n8gsACtVbzbr6+pLWalAN0J1cJxqBmg6zeQ0IzyS83y9OioUhv4wjkTXiKwTw1Bp8OaGmJ4OZSuY&#10;08Rr2cQ9QudmdWljQ+viZCuTBN1Mam8gc59vEWwgUV/Shv4h+hwLrAal6iQ10nNRxxCM8J0MDGpK&#10;zQzKxr5PX4dFD4VaoPcZMDV+oBh550ThVf17n6DD9L+lpf8fvZHp71U/cKgAAAAASUVORK5CYIJQ&#10;SwMEFAAGAAgAAAAhAO+guKfgAAAACAEAAA8AAABkcnMvZG93bnJldi54bWxMj0Frg0AUhO+F/ofl&#10;FXprVptqo/UZQmh7CoEmhZDbRl9U4r4Vd6Pm33d7ao/DDDPfZMtJt2Kg3jaGEcJZAIK4MGXDFcL3&#10;/uNpAcI6xaVqDRPCjSws8/u7TKWlGfmLhp2rhC9hmyqE2rkuldIWNWllZ6Yj9t7Z9Fo5L/tKlr0a&#10;fblu5XMQxFKrhv1CrTpa11RcdleN8DmqcTUP34fN5by+HffR9rAJCfHxYVq9gXA0ub8w/OJ7dMg9&#10;08lcubSiRfBHHEL0GkcgvP0SJDGIE0KymCcg80z+P5D/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Jmq34Z1AwAAKwgAAA4AAAAAAAAAAAAAAAAAOgIAAGRycy9l&#10;Mm9Eb2MueG1sUEsBAi0ACgAAAAAAAAAhAPtZ+B4C/wIAAv8CABQAAAAAAAAAAAAAAAAA2wUAAGRy&#10;cy9tZWRpYS9pbWFnZTEucG5nUEsBAi0AFAAGAAgAAAAhAO+guKfgAAAACAEAAA8AAAAAAAAAAAAA&#10;AAAADwUDAGRycy9kb3ducmV2LnhtbFBLAQItABQABgAIAAAAIQCqJg6+vAAAACEBAAAZAAAAAAAA&#10;AAAAAAAAABwGAwBkcnMvX3JlbHMvZTJvRG9jLnhtbC5yZWxzUEsFBgAAAAAGAAYAfAEAAA8HAwAA&#10;AA==&#10;">
                <v:shape id="Picture 29" o:spid="_x0000_s1099" type="#_x0000_t75" alt="A picture containing floor, indoor, room&#10;&#10;Description automatically generated" style="position:absolute;width:26009;height:22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dLwwAAANsAAAAPAAAAZHJzL2Rvd25yZXYueG1sRI9Ba8JA&#10;FITvQv/D8gredKMHqdFVrFAIimC1PXh7ZJ9JMPs2zb5q/PddoeBxmPlmmPmyc7W6UhsqzwZGwwQU&#10;ce5txYWBr+PH4A1UEGSLtWcycKcAy8VLb46p9Tf+pOtBChVLOKRooBRpUq1DXpLDMPQNcfTOvnUo&#10;UbaFti3eYrmr9ThJJtphxXGhxIbWJeWXw68zMD6Nsp1eV/n7Zvqd/WxZ9t1ZjOm/dqsZKKFOnuF/&#10;OrORm8LjS/wBevEHAAD//wMAUEsBAi0AFAAGAAgAAAAhANvh9svuAAAAhQEAABMAAAAAAAAAAAAA&#10;AAAAAAAAAFtDb250ZW50X1R5cGVzXS54bWxQSwECLQAUAAYACAAAACEAWvQsW78AAAAVAQAACwAA&#10;AAAAAAAAAAAAAAAfAQAAX3JlbHMvLnJlbHNQSwECLQAUAAYACAAAACEAivtnS8MAAADbAAAADwAA&#10;AAAAAAAAAAAAAAAHAgAAZHJzL2Rvd25yZXYueG1sUEsFBgAAAAADAAMAtwAAAPcCAAAAAA==&#10;">
                  <v:imagedata r:id="rId96" o:title="A picture containing floor, indoor, room&#10;&#10;Description automatically generated"/>
                </v:shape>
                <v:shape id="Text Box 44" o:spid="_x0000_s1100" type="#_x0000_t202" style="position:absolute;top:23202;width:260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LYxQAAANsAAAAPAAAAZHJzL2Rvd25yZXYueG1sRI9BawIx&#10;FITvhf6H8Aq9FM22LlK2RhFRqL2IWy/eHpvnZtvNy5JkdfvvG0HwOMzMN8xsMdhWnMmHxrGC13EG&#10;grhyuuFaweF7M3oHESKyxtYxKfijAIv548MMC+0uvKdzGWuRIBwKVGBi7AopQ2XIYhi7jjh5J+ct&#10;xiR9LbXHS4LbVr5l2VRabDgtGOxoZaj6LXurYJcfd+alP62/lvnEbw/9avpTl0o9Pw3LDxCRhngP&#10;39qfWkGew/VL+gFy/g8AAP//AwBQSwECLQAUAAYACAAAACEA2+H2y+4AAACFAQAAEwAAAAAAAAAA&#10;AAAAAAAAAAAAW0NvbnRlbnRfVHlwZXNdLnhtbFBLAQItABQABgAIAAAAIQBa9CxbvwAAABUBAAAL&#10;AAAAAAAAAAAAAAAAAB8BAABfcmVscy8ucmVsc1BLAQItABQABgAIAAAAIQB6+bLYxQAAANsAAAAP&#10;AAAAAAAAAAAAAAAAAAcCAABkcnMvZG93bnJldi54bWxQSwUGAAAAAAMAAwC3AAAA+QIAAAAA&#10;" stroked="f">
                  <v:textbox style="mso-fit-shape-to-text:t" inset="0,0,0,0">
                    <w:txbxContent>
                      <w:p w14:paraId="2ABD9155" w14:textId="57D6605A" w:rsidR="00B87410" w:rsidRPr="002F7EDC" w:rsidRDefault="00B87410" w:rsidP="00B87410">
                        <w:pPr>
                          <w:pStyle w:val="Caption"/>
                          <w:jc w:val="center"/>
                          <w:rPr>
                            <w:noProof/>
                          </w:rPr>
                        </w:pPr>
                        <w:r>
                          <w:t>[</w:t>
                        </w:r>
                        <w:r w:rsidR="0034503F">
                          <w:t>2</w:t>
                        </w:r>
                        <w:r>
                          <w:t>]</w:t>
                        </w:r>
                      </w:p>
                    </w:txbxContent>
                  </v:textbox>
                </v:shape>
                <w10:wrap type="topAndBottom" anchorx="margin" anchory="page"/>
              </v:group>
            </w:pict>
          </mc:Fallback>
        </mc:AlternateContent>
      </w:r>
      <w:r>
        <w:rPr>
          <w:noProof/>
        </w:rPr>
        <mc:AlternateContent>
          <mc:Choice Requires="wpg">
            <w:drawing>
              <wp:anchor distT="0" distB="0" distL="114300" distR="114300" simplePos="0" relativeHeight="251696128" behindDoc="0" locked="0" layoutInCell="1" allowOverlap="1" wp14:anchorId="3395E65C" wp14:editId="374266E5">
                <wp:simplePos x="0" y="0"/>
                <wp:positionH relativeFrom="margin">
                  <wp:align>center</wp:align>
                </wp:positionH>
                <wp:positionV relativeFrom="page">
                  <wp:posOffset>600378</wp:posOffset>
                </wp:positionV>
                <wp:extent cx="3500120" cy="2708910"/>
                <wp:effectExtent l="0" t="0" r="5080" b="0"/>
                <wp:wrapTopAndBottom/>
                <wp:docPr id="50" name="Group 50"/>
                <wp:cNvGraphicFramePr/>
                <a:graphic xmlns:a="http://schemas.openxmlformats.org/drawingml/2006/main">
                  <a:graphicData uri="http://schemas.microsoft.com/office/word/2010/wordprocessingGroup">
                    <wpg:wgp>
                      <wpg:cNvGrpSpPr/>
                      <wpg:grpSpPr>
                        <a:xfrm>
                          <a:off x="0" y="0"/>
                          <a:ext cx="3500120" cy="2708910"/>
                          <a:chOff x="0" y="0"/>
                          <a:chExt cx="4333875" cy="3199765"/>
                        </a:xfrm>
                      </wpg:grpSpPr>
                      <pic:pic xmlns:pic="http://schemas.openxmlformats.org/drawingml/2006/picture">
                        <pic:nvPicPr>
                          <pic:cNvPr id="28" name="Picture 28" descr="A picture containing text&#10;&#10;Description automatically generated"/>
                          <pic:cNvPicPr>
                            <a:picLocks noChangeAspect="1"/>
                          </pic:cNvPicPr>
                        </pic:nvPicPr>
                        <pic:blipFill>
                          <a:blip r:embed="rId97">
                            <a:extLst>
                              <a:ext uri="{28A0092B-C50C-407E-A947-70E740481C1C}">
                                <a14:useLocalDpi xmlns:a14="http://schemas.microsoft.com/office/drawing/2010/main" val="0"/>
                              </a:ext>
                            </a:extLst>
                          </a:blip>
                          <a:stretch>
                            <a:fillRect/>
                          </a:stretch>
                        </pic:blipFill>
                        <pic:spPr>
                          <a:xfrm>
                            <a:off x="0" y="0"/>
                            <a:ext cx="4333875" cy="2876550"/>
                          </a:xfrm>
                          <a:prstGeom prst="rect">
                            <a:avLst/>
                          </a:prstGeom>
                        </pic:spPr>
                      </pic:pic>
                      <wps:wsp>
                        <wps:cNvPr id="49" name="Text Box 49"/>
                        <wps:cNvSpPr txBox="1"/>
                        <wps:spPr>
                          <a:xfrm>
                            <a:off x="0" y="2933065"/>
                            <a:ext cx="4333875" cy="266700"/>
                          </a:xfrm>
                          <a:prstGeom prst="rect">
                            <a:avLst/>
                          </a:prstGeom>
                          <a:solidFill>
                            <a:prstClr val="white"/>
                          </a:solidFill>
                          <a:ln>
                            <a:noFill/>
                          </a:ln>
                        </wps:spPr>
                        <wps:txbx>
                          <w:txbxContent>
                            <w:p w14:paraId="38D82CE2" w14:textId="456CD284" w:rsidR="00B87410" w:rsidRPr="00FB3FC3" w:rsidRDefault="00B87410" w:rsidP="00B87410">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95E65C" id="Group 50" o:spid="_x0000_s1101" style="position:absolute;margin-left:0;margin-top:47.25pt;width:275.6pt;height:213.3pt;z-index:251696128;mso-position-horizontal:center;mso-position-horizontal-relative:margin;mso-position-vertical-relative:page;mso-width-relative:margin;mso-height-relative:margin" coordsize="43338,319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dKWifwMAABwIAAAOAAAAZHJzL2Uyb0RvYy54bWykVU1v2zgQvS+w/4FQ&#10;gb01ku0mjtU4hTfZBAWC1mhS5ExTlEWUIrkkbcn99X2kJKeOizbbPVgefs08vnkzvHjX1pJsuXVC&#10;q3kyOskSwhXThVDrefL54eb1eUKcp6qgUis+T3bcJe8u//zjojE5H+tKy4JbAifK5Y2ZJ5X3Jk9T&#10;xypeU3eiDVdYLLWtqcfQrtPC0gbea5mOs+wsbbQtjNWMO4fZ624xuYz+y5Iz/7EsHfdEzhNg8/Fr&#10;43cVvunlBc3XlppKsB4G/Q0UNRUKQfeurqmnZGPFkataMKudLv0J03Wqy1IwHu+A24yyZ7e5tXpj&#10;4l3WebM2e5pA7TOeftst+7C9tebeLC2YaMwaXMRRuEtb2jr8AyVpI2W7PWW89YRhcnKaZaMxmGVY&#10;G0+z89moJ5VVYP7oHKv+6U++mUwm59PT7uRkNJtNz05DOtIhcHoAxwiW49dzAOuIg19rBaf8xvKk&#10;d1K/yEdN7ZeNeY10GerFSkjhd1F6SEwApbZLwZa2G4DOpSWiABcQvqI1JI/lEJWEmYI7BvUtSA+F&#10;MK08tAPpEg9O/3rVLt7Gz3XYKYxHXRG68Rr6F4xKuSNrrrilnheBrYAgBO0g0EDRnWZfHFH6qqJq&#10;zRfOoAhQmpHbw+1pGB7gX0lhboSUIe3B7pkC5GeC+wHZnZivNdvUXPmuOi2XwK2Vq4RxCbE5r1cc&#10;7Nj3RQREc+ct96wKAUsE/gSwnQj2CxHlE7CA2UGvL1Xogc7G51DZaVToXmcgzTp/y3VNggFwwIDk&#10;0pxu71yPZtgCfT4BiCaGoXLQvtxAF0ZHhP2nCr2vqOGAENw+SerNbJDUQyi/v3VLMBXrNm4LVUx8&#10;i/k+3eH4T6kazyaTrCs7mg8lfUjY2dk0+198IcVaimJQVSDySlqypejITSU874v+YJdUgX+lw6lO&#10;DmEGHWG4ULB8u2q7WpsOLKx0sQMJViONaErOsBuBgHfU+SW16OyYxGvlP+JTSt3ME91bCam0/fqj&#10;+bAf6cRqQhq8FPPE/buhoY3I9wqJDs/KYNjBWA2G2tRXGlcdRTTRxAHr5WCWVtePeMQWIQqWqGKI&#10;NU/8YF55jLCAR5DxxSLaXTe6U/cGPWwUxRqIfWgfqTW9jEM/+aAHKR2pudvb0bxAgylFlHogtmOx&#10;5xuyjlZ8gmAdvHHfj+Oup0f98hsAAAD//wMAUEsDBAoAAAAAAAAAIQB96a87De4BAA3uAQAUAAAA&#10;ZHJzL21lZGlhL2ltYWdlMS5wbmeJUE5HDQoaCgAAAA1JSERSAAABxwAAAS4IAgAAAHTVTq8AAAAB&#10;c1JHQgCuzhzpAAD/yklEQVR4Xtz9CbBtWZoehN15fvPLObMyq7Kypq7q7qqeW61uobKEWlJLLQkL&#10;gQgC1NgILNsYTNjhcBAEYQcEGGHEIDQiCQjEIAMhwEYCCdDQ81DVNWdlVs6Zb57uPPqb/rXXPvfc&#10;ly+rmiDs8847d5999rD2Wv/6/u8f1lqzf/kv/dnj45OZk5Nj/MNbWyczxzMneGc/N/TCb/qsr9nG&#10;V+6Z9UGP/JqdHc5o12xn97+edcnpx+CqKSDKNHsyM9fvyKXqzrNVau5QeVqZ2jUe/kCPUs5HrpJv&#10;/8C5b//U7/xM1uLJB23+/rYnrHZco2u577xUp6+gmwyvyRZWU2LnxGHvX5IS5A9cBZ3wvO+5TULd&#10;1OylOL0JsEt5/L6FH9+Hp7e+oFao19CFxpV2Wt59Ek7WKae7zam+5o428erO02PlxQ2CzvBqvw4X&#10;yZZPyxfVkrb7u53VW1OTqAwezW+uF0pD3YdwODM7Pz+/trp2+crly5evrK4u7x3sb21u37t39/Dw&#10;YGtrUwg5O/sf/sU/S0QTqhpYceox/x0ZTLFL1YWjjLb54lvqt1SINrXdt9Xp+vu29jwqeLkOVEZV&#10;KCqX9es+32N3f0FVIQG4EyshRe3Qk03thG62qV1idLlv66E/wEn/s6KqtNf7wsL7Pc0sJG1Kp3y/&#10;0z7A7z1cno3gjypqfU8XqkxC3COWjBrp7HuertagqgWPJ1bVsxujQ06XxumFGfWCSVRNX+7O5K0n&#10;cHySTE30kq74ZyLa5CU7SFUfauUqoPEeHoYCGTlPw46F6bTiOV0RAWOrrQDxCKjrh7lUuI5bXFxc&#10;Xl7e2Fg7f/786srywiLwdg4M7uDgAKj6Z46OxUABqkJV/CconxzPgrmSskIJicRSZ1BDGl/YgCMt&#10;NmgUH/AQteAHOwvjHlEY26OefbxbITpn6PbjDmApsaimzFa6+gF7XB2+UC8zU3WHm8aP12rgdA8+&#10;jdGP+NRn1er/vKh6NkQ94mOxctVDJlXXI5//G3ngt4Gro9tbMj6AmnkY1Rcz6F/4mr5mUG2v4+MP&#10;cEufNULV96/ClOSh9XNKFkaFGkN+9y0082R42KJGLKbFotPc7cn5zOmYUWvBRe0+s0KGfmooU0l8&#10;/bnZOfd3dXkTrvAu33V2jpjAXXqjxMDThYUFQOrx0SF/MqoGLI+PREj9Ia4qdkpUjfmvAwMyQaJq&#10;i5FzIDtVpO8cPVtzj5vTVTal4vzMvdyIVtdlgpDBW7N+c61oqv6aPusUTw05GcTiYXCAG7gffNtg&#10;ekYNDP3g/+dRldL8/y+o6u74QTjjTIcmE+B26jqDwJ9C1endYeKC/dcxLD/kQP80SNmpUjX5F3oM&#10;8jpg08OvXhfsUNWw2vdW2pOCv8LBkTqKKuvBdPrzDXxnXCYTqYYd7TF0lbnWpg1qUynNTgNmoo7m&#10;5uf/wO/7Pa4G8VKBZ2qFxv0AsmXcm4YaIYw2dW/i7QSGsk46yjatWnsRmVrtU7VNY40jCZuoItdO&#10;KyHNAakvkWx/6dC3KafyHfhqqozuLj6z7bGZ8X5UzR6Z09j8vlJ8+gAry6lvP91D9PO3cbtHP2Vq&#10;mR79dFd2KINIwP9cD6JudQbHYaHET7q+95Bn/CCM9Yw7Trm6TfwcXwhm6frAldZf6qwH6Uo20VvH&#10;ZRbinUkuhBtdwc+4G7sSUaPFckbHdU/r/WqQnlcamtpJhjBjVvaqy6pH+j3xEOrzOis0sU4UaphU&#10;krX5wr52YJIkViWa/30//VNdGUhFVSx5AHy4y5kLuAikn96qktY1aC+7dYO5Q6VMkdRRT5S7e/Kt&#10;pmjP3YSmKbQpsmgF7rPoJA6WuriD2OEAVU7K0LqxTrS7ZuIn68lexvpH4tXSXKlkVUXXhn2FTcrU&#10;I/e/h6Cqe7xL6CpA/4sraILVTN7+O/0+asiu7j7gdWPCIcCYHvgBz//OD1c9TREqX7lEq6TyTAhJ&#10;QfI8E8XSWe3UBjTVpR7aY7oLT9M6HxhV37fGXLxyZ/TCD3yY6A4W8IdWSmje2bftJUlVPnGofodc&#10;k9s3BTflcl0p4mCti01SoELw0Z3EKHkfN1WhIDygcr9UbN82/ACPKcj87//pn8qmYgWGS0IRvDkC&#10;bJ9TcgQ56Sm6v6KqCNI9SIWd8dd5YHegTb3FPwnQiDt5yCZc4xoqheJToly6nbgenCDtpwgrEdOQ&#10;2tD+/XlcH29pHv+zOlhpk+Kp7inRZGG72RGtaMRjzQ4NXsLanpkycwZull8+hG6aOhlkkHDavp0J&#10;EmdW9cC/+6rutx2BbnumiP/79tdpBxSghZC3Q8QOPpBF/W3dfqTCz7iCn/nRtWBDJF+vWW89+qh7&#10;nVXiqc9dQjINc77NR3/oadbUvVzEWG5EKE/3iDefXn8TgMzeMEG0qqL680/XXN/D1FoEv8K+xlJj&#10;QAojSraMeAO/LfWXe6TDFq60pgllBebA3Mfef/8v/KljulNlqjNaJShNyOpkDkGtufnZubmjIxxD&#10;3HGnV1wLh8GPEB6MLwZl5zEVg0ffLpEZuyDlwnDWwERdTnyVKNbT6LdcyGpEzuICbTWptZmEf6K+&#10;Q0P6O54WWZC7kozcVd/10EMv170nOwx/b8fwZqNHc+09XOosvA/pYO0OU1HVO2MhGui9qx19qraH&#10;8kS9PUK3yEU6yTbDOP16lGv2omnX6pGeQJRkdEnVaNdjTlXU5NM9MvZNfeiuYN6cIplTH9mSktPH&#10;3NfEpj2IZMivhzjGcyVpFl67TLGHCpPZ0aR6ml7eh2B6f8LINCvhdx13Nf9ItfQwKRscdKdYxyDR&#10;dYF0zmD86LIx2YGSOajV9iR698o8DcJ26hikOqaIoG/RI7H3NGlBKgBQ9d8hhgonGZVSPgA+4XNF&#10;Xe3tH/7ir3zhgN8WAK/4t4SEgoUF5hAg7DU/iy1s84NfgcG8OPy6AGKZS7mXvwhtj3GoC2cAp4SV&#10;vNbuVI6ewN0IkCQqLaEyIaca48m9bOU2FChr1lMvIZ8v2e4yks6HgFqrz/70s/raqFh15mkFkuZy&#10;aw2Q/BCpm+5qlzIIqrqV6xKjChrdZXyTdtxp5B04v0/pwKAJPkyGyRdLNFVxnqk5ROiNG36A77iL&#10;ukwPa9RR60+gdsHf5Pmd9TZZyEnc721eu+RUHJORrmiPgqppepVmuharu/sA116OPKMORsc8Iry6&#10;2NNBHZlDXaO9H404Leen0iHOvNPo3KqTyULJ2M6rzPApUtWeRgWerDrtMqTWz5Lt0xKP65CJ9qh6&#10;QkLKF7ICAJeLS0vfev3tf+3f/DObB8sHRycz80zpAIQuzs3Og1Tgcx4fMP7xcbIgIAXU4hdBrl4E&#10;XMCzwXcGpHd+YWFxaXFhfoHovDi/xD9LC0vzK0j4ml8g88TBxG2+lpgDNksQX1jETwR2Btj4Jq7r&#10;hnq6QJOQloKL/XhgMe4oiVaxrlFJND96NkNl0APGZJ2JeFVNPgIAEnt6mfU9+zYudCq5H0p5WtqG&#10;PVEdXQmGBp8CIOMcaj4AbzeNtOoBp70mDj7dofpO3C5g2TwDbMdYVufI0IFiR8tOKgPflE32wXvq&#10;2bVp8ZmODw9pg+6UyUc8xZd5bFGKqKeHoOqjFKZD1VHtPsQQmXiW8V3a458F1lNqQvpvSr2dzNDw&#10;HWTAz/4BXtOSzLoLvO/VugP4OD2quhR2s55+9eZIkwm5+HnSoJzM2IYiDUpLsqnXv/fv/klzRhn9&#10;/gvLXqi6uvo//uyv/Ad/5a+/8F0/sbB6HolYBwd7Bzs7+/u7eGMswdHB4dHRwdHR4fHhATDM6a4y&#10;e+PHcBaBkrTwEz/dz1AQuh1mSVTl/zsCYrNHqbAGZHQsk19vo37mgKX4tzC/tDgPYF5eXlwG/gL7&#10;8daHIdtfloHV+Ip/ZNZk2YZjQT30gZg1LwykB+zjLgT9KnmKgj9HDgXG2cLkXZayGsY1WrSjtZRb&#10;zS0xVH8bQ9Ed96i94kxmULKtO0V+7TDp/ReDDJVSOS1VU/skdw79hwL5kC4y/i2aveVQnu6EXXeL&#10;vaJ+QMvLxRyFdz9Az+x79VnlPRNB3rffVuPSIqvtTllOerSmwMpZqPpot/62KuKRToovvjri+6Dh&#10;VHV0rOyis17FBPP7NLx9uIhNu3BvDej3HljNq6a+JvQh7Wn3Ztn+FlfHbEbWmTw4vqC9heznQxgD&#10;e+aIqrL6hYhHQlZ5Awg3K2v/6V/9G19+7d7v/EP/1OzK+eP5RWS7yqEKL+sBkPTo8PBwf//gYP/w&#10;4ODk+PAE8AqI5dd9ZMMabXHI0cHBEX7A0Th4f4/7eYEDnAVo3t3DoK+dvd3deAM0yIseW1QHCtYq&#10;JRuEbCggPT0/Fehm4i6fTFwWvyDQhv30B+MncWkALJoLG/ZdYD+YMuBWnHge28tLi6srK6DOAGeQ&#10;aaAy/gG0l1fIpsWs+Yecmtiu4DoVwCBaahQ7nKmdzJWlqm0UWWcdYQ9+cLNIHobGHVkrE+P0Si50&#10;j5Hx0WTf96r+Xd6pyMSEXA0oQDwblMhwWIFsj/vcHnW1iX5X0hZ51CMmJtBFm4wp/vT9hm4w8khO&#10;NwzOhp7JX1pF9QqjDlIZH5X5RpWOK7HZIWdy/KmduZVSpTKvaK/3AbJTF+xb5zvH5Mm7P/yKpmUT&#10;dUJv4qO9Jk7tofDRLjCutWn2+MOvM1FQqtmApMmsHk3Zlz1Rbb9U/1WPY0+ec3sSb/7Sn/+32ds1&#10;6t90lUNU7cJcWP13/uJ/Nnfho7/pd/9je/PLh3OLM7DEeQ90w8wS4NwvGm3MxBJ2AJo12hVbglrq&#10;Lpu+jNazK4nPHh0+uHtvZ2d3aWV5dW0NICSImweyA213d7Z2d7YPALjAaKDx3h6RHGi9t7t/sHe8&#10;T4JMSD48xC2A4HgBqujynZtZgJtiBkfj7kd7e7sa8IDyCAHt71fhNTZX/YGPqsILDmF7ErhTxfjj&#10;bQo/SC1gmzR5Ce4R3o3Qu0xyvKI/pM4LGMeG3YDgBe0QVSbFNoDPLQj3Cf0oDxVaXb8y4NzbBdDJ&#10;2yi/QaIVxghh+AjjxgL+Pn2+/azWEc8dj+GxHqiw78Pkc+gPnVVo0GpyWlpkjKE6RPcfQau+tgJ2&#10;mqIed6xXGpZPxb5RyeNRL7N0Am1Po3xVdae5YoLYEaGaG0r76IAyBDJPDZ36oJDSgcsHs7U/wI3O&#10;KuQE94zkfoALjw4l2fl2X2cogA92wb7+3JYDvFbBLI5N0tu2WIL0DB4DqOpolVGV6OjxUzMzu0eL&#10;f/zf/suf+qHf+/Ef++mtmcWj+YUT5EhxiEHDI+OD6SU8BCJjZJrcoQseAtK4nwBAPmm7lGiyt/Pe&#10;O+/cvHkTIPSRlz7x+FPPbpy/tLq6KlI5c3x4uLezLTDFZY3guBEwFFjpe8DRO4O/4IFQDhgttrq2&#10;+tiVS09e2biwOrdwAqYMtgwevYcDwJCPD1GMY1wQQEx03t/d3dnF/53tHWzucXv33r1721tbB3v8&#10;kf4N0m1Sarzo+jjY9R7Vkz9Vb2pPPBZ9zR7RzU57PEe4VEYEfRd8AY4XGe4jF7Yfg9wYELyyDJYM&#10;FrxCNAYlthOD1JgoLDAGvc512HjI3hC/VCKGjGZuhX2prjrDZ9ICUnNMWvJi/IMItgMyNv8hwtkh&#10;Cd0onc/qtOeNFTR9tpuzvG8jt8FUR17rCdM9HtN7aQ+Fk4DeCKy5ZBRY16nO7vhS0me8xt1+oD+P&#10;dvyjgs13zlen3iky/kilOF0Djwpt/xOg6iOV+OxHtsNy2mvkL1bfMWfj37nZv/jn/y0a/jrXlNWM&#10;Fb+/d3f/X/tT/+lP/sH//ZVP/PDO3NIRSJYhQ0CaqhJiKikWkMd/wB15Egg6R6SrxEH2c1u7+sDO&#10;g53td954DcA6t7D4oQ9/7MWPfdeFy1cXV1aXl1YAQLgkkA4gSI8twYtl4l7SN2afYVuFobMU/lPE&#10;tVaWl9aW55+4vPDklZlzKwyt2VdLBwn9ALVHO/GT/AasL5SHNpiYB0jt0YHe9kDQe3G4t7cHTg0A&#10;3t7e2tnZ297Z3dra3tzcvv/gwebmFvbqtbO3ByaNMsMBAlcHUBjwTKItj8chKDjeYNyoIAHjEZ9J&#10;bNSFcL0SKWdwAFOs50Fr52YY2gMEL5ECrywtrS4vAH8xWQ78E2uEY2Ay3pzogQ4LhQWdmyGnMUco&#10;Vw9OFgV20hwRwJmfu/H9QTEaGXHHigimmD25864ioUafMapqXyeSPT8+C0ZzuNHBNlP7dGOdfp1l&#10;PBpwGz8dnziF18kXMoIAudjqEVmUFLsHr3HHmyjf+wDKBAiehbWj25XbZKIefkPx9JEuNhVqO3X+&#10;8Jbyr6P6aXedaBs/8Vj2KBV9KT+ITp0Kk9N3ml5MVeeSz/zi8Li5KpP3/8Kf+zftCnSxi6syZPSr&#10;X3v7P/jP/84/+E/883NXX9ybXzySE7E8ALzIAKzGVXJU0UiiqhwBiX0BWHmw3IvCEkDv/t7b3/rW&#10;tXfeRhkuXXnqo5/8zOPPfGhl/dzKCujqAg4GPIEzAtVEDO1CCDUrBuEsBuYDAFhXFhfOry0+fnXh&#10;8Ssz51dnlgo3YW/jRarnkeaAV3gbgK2C1+ysDdSNUdgN3rKFGgQXvBD8WF3y/RIhj0GcZw4O4djA&#10;pDV2GsOBwRcRF3i8tY1/W1s7eD+4v/ng3n1+ApUBz8BpUucdYDeQmU4PE3x+0lsiyhQfy8nJIbdn&#10;4Fc5FtyZFCO6OAMiDAh1rht5MZzF8kVgQh1w3431daDuCpzHyyur2AWMxiZZsR0XxGHioi7qMc+C&#10;NFe7fN3OYtbMZsReKcuhc5TC5emxjtuvxHD8bjmTOE5Kah/pmirGE2jn/jgC2aY+LB+qtQbkVllp&#10;WkH1acALNW2HqS+LDoQMVEeyDRg1eCY7PdVPz8SqrijtiU4VbwLJh4rv7vNIaPgBQOWhum8aqrYW&#10;fpSbnNYpJTDjhz9Dj6Qx0yh1w9/YKhipzGlyac4hhPeUK4q0NFRlfciMlAdgBhTyv/wbv/xzX77x&#10;h/7X/9zB+uP7QFUenl6nR2B+a4TVqKp3Q1WwMqAD/wFlYaoryMWcAYa0Do/2dt59/fXr77yNM5aX&#10;155/6VMf/dR3r1+6urK6DtaFGwF6D5FrgGQDAJWorxyPtmcp0n45qI8MrKX5+Y3V+SsXlx67Mn/5&#10;/MwyErmEpEBoM1Z8IWjC8Wquqi7WSKvx1MPgnIvuTlvtK32iL+5FEy2drlWInP7ok4fOGi5KOBIX&#10;BgofHMzs7c3s7J4AUe/euw8uvLm1c+fu3fv34Xa+twk+jNfmNsGYZBn4C8cIncvyOMPFAcWD2OC+&#10;Zm7kWw4T4ix9L4zscadQDvjLeB09CdKpoLQAU2ZRLM6R8K6srK0TdNewIdiFQwZfjbz4w7AezILF&#10;RTg7FPBD7SFsx5Yw3XWl6FZUn3n4gJlosVEqTRjZca8YsInVNfwULe7QVqvP7og0UCnC1pt9Td9u&#10;aBbBucS8bIO+A6sQU7plNXZ+UvG4naI+CoIMxzxitz8N+l3ZWm21o/KYA9I8cqGm3qg/+xEL/Mg3&#10;PPPAR3AxD6g9gekCg++8CJOtP0JVS9KYXzfzRT+SlxBYjaoy/cVJgqqwt5f+3F/+a3eOH/upf+if&#10;3l3cOJhbwFAAcUOJlC4t0qTOYg4jTMUHzF5+Ejvp2oQXE/8ZEo/TFT3/6GB7893XvnXn2jWY2Uji&#10;Onf5yY9+6nsff/7FlXMX1tfX0ZNxC1wAHA5eTbMk5lyYJ/nuVAtJj3JQaHlx9tK5+asXl0BX15bD&#10;RjGYgcDawSg9AHobZImt3tZTEVWHeRtDSQIE1Wyhj10jTta+fqpgkwDHcZ+kloXq4lmAfKo7Ul36&#10;H5T1gM9Df8X7cGbvYObwaAa+kANkVcDjvH8IdAWz3dnZun//3iZg9/79LRLfB9vbfO+B+G5vwW8B&#10;/D3Y2ybsHu7jk0kaCO7F2U3nDPUiqxT8V6kUKiPidUyioPeWjgg0udIlGO5TpI45a06ZWIcnguC7&#10;sr6+BiAGB+ZfATQTKHA0mhaWh9MzFJxTAZwngQdPfrQrqCeA0kXGDhgMdKy703CXBIC+hnEWgVJy&#10;RsRROSLVDSK3uqRGYweZbQlInppgT2BK6YywU3fgcix8gK58Vr//TvFA6qMuIvow7XWWIdtRh+mo&#10;9IGKV9bIQwCu9OCpYp6NqmnWiYtPHB8T8zcCXNsjT+nXE/Xor418EVjnZv/dP/tvlAcgngvh1uzO&#10;8dwf/zP/ryc+9uM/+pP/8N4cEgDmTsjrwE2CaskHkY9QFDJ2ojyJCPUgUE80Jage7MEkFt80n4XB&#10;fHS0u/Pua6/cu/7e7OEBs6BWNp56/uMf+vhnVi49vrZxfm1tHaEaHIwgPs7XtXtUTd+AvZvMVmY7&#10;wQ8AjyqI6uJTj82f2xCqipkaValK9KbLtWCU8xSEnObXgbSWYDQ5DVcd9dxBeiYaIM6gDh5MnJhy&#10;Je9pfAgCVnsSgKT2JPAtJy93Ak/1yZ2HM4cn2qOdsgOaA5tVxFDcEby6zGA72Aek7tLVuwt4BQJv&#10;Ir94f28b+/EVv+BTxygBGfwXX/d2EcqDygP+4jLKb+M9VD5oSnh1xHz5JHKX4/bwAssFQSIsDstc&#10;YGaqwdu7BIgF611ZW9lYW4MLgnQYBBj4CwrM9AkSYbkskF7hPOUMOpJ3Ktu6L1FQmtGy4Mouh1Q4&#10;5qgFJKY+gLihQxK4gzJWs/XHu5F1QNfb++6SM2zsuSRFhM9Ao8nd/dUmKE/PtM6Qr4fglMrSMnxG&#10;TGB81jS8fTiqTkDq+yLsI6DqdMxvYDj1Fg+5bKdOSjmeoVceXoNRrIaWusL0GWtPKajEHiRxhBOh&#10;qglgUFUh5tk7O0f/0p/8Kz/yk//oS9//O3ZOAKkcR6XspBhQjvCYsgYwZeKLm5KcElAVq2HaE0L5&#10;jFHBFSBfIfBgb+fW26/ffPvNGYTpZ07ml1Y3rjz17IvfdeXZjyyubayubaBTsh/gdCbDUtyZ89T8&#10;cmyEDBFgfMZRmrmZ9eX5C+twrS48dgmBGnHSFrYqT6u5Kj4XzEz1VZcb0La8aWGvbo/TMtk4iw/o&#10;u2mPqvm1Q1XzU76Z18oNVJC5KsGqo67YPhCGAlLJYQtSCbXYc4R0Bzmzj4/hW+EnE85QbfxL3wuC&#10;ZAyR0XKQ39t5FPTNKJrIQ2mryM1CDFVjKdF4X8YGPMT7AGO8CcfydgO2D70Nx/fR7qG0JhB5/2A3&#10;vmCrD16QaMvsMU0QwfHKtC+QPiwXMBMhNF4DDl8F3EB4AbkbG+trK0i3ox8CW/jLPDXGJDk1sFtd&#10;2W9K05PLqbBW8Kuql7+gJe0mlzuE15HO8jP0zpzq2z57CsI6olXEeTK6pZ4ZMXk45o6ww6Zjdfqp&#10;ds/7IMIIpM+mzyblHbfi13F+3ukbTYO5M9H120VVA+IHIP4T5YwCfV/gPPuAqVR3si1O46lOG1CV&#10;DwEPwJ/9N2ORDS4v0MK516/d/RN/6a/9/p/5v1547nt2IDwcbTqnQQWxNUQcLLViDjT8gaeMzxBH&#10;ldokgWfftk8Af4Xgcvnt79577613X3/1eHeHqIretX7xsWc+8sxHP7164crS2jpIDnqPTuK1ZJmi&#10;FCx0VAIfReEq5YOSIs3NrS3Buzp35dLiE5dn1lY1TbcYK3FTjDV0tbiq9xtV+0+PMhmsqYjjCFib&#10;DPTdsjWDe/YIZ9VPnW/RiKp5K2GUKbyFp0bVIrAmqvw0by3qij3wzAJVgZx0QyMPA3jo4W5NoQlY&#10;re0UUOQRGu+h6CJ5KGOJAiYtekRbwmPhlDkm2Bdp5Kdd2ziavgIbJ0d0LBCCqUWNvGS+QOFGmcGc&#10;CcRUtHvUr3IE0QuMm5FsI/2ORNheCNBeMEkPRmYKBHPL5uBNoINhBd6GZXgY4GdYXwfsyuEAIMaL&#10;bgemolXyQ+yK6qvurpQ+e6wm/eKiFNWrfcCo//X9HYfZBSQmXEDg9m6vwSQs0dFPjeSOzUYVs0PV&#10;h+PLBJkd3WBU6jNH9xbbVpGCqj2iDXeYWpKzihd19u1C2/ui6sT1zy7bt4/OLnt07pgnDW07kga2&#10;aVefklygqqxyhnabVADjfuELr/wn/91X/vAf+78drT+zBzDiOH8hUOgpiaIh1emS6NEIZCO7KBRJ&#10;mQBypAZiFbciqiqB62ju4GDr7o13v/XN7Xt3EFGB4bi4vH7u0hNPf/TTl59+fnH9PELUmHEA4kua&#10;BUQ4wRQEdKOi29CCE7w2VIXpqf40v7wwt7Y8e2Fj7smrCxfOzyza2K9PA6gJrLm2N1oygLeTNqBt&#10;18lgnhR9mVCrU4HVCqcBa7KodEFN9sU3zf8ZEVU5UklaO65KD4BMftjiwdYeXoGqBNYTqi9W+AlZ&#10;KumqqKmUGQcV403OD2ZqVVcBxHgQeG8mWijIr7w3FVnxR8e+qDNV3ObqkUNWzR+HgIwJDm0QIM7N&#10;LtEdQCovvFLWh1KAUQaViiALVy+Db7twR+zs7WyC80IwMABkf29LJJqOCLgjIELlM5We0QU5UQBT&#10;X5kji6UtIBQex4wUYGWeweuwAsoLH70+ib4Ovinyphw0+9QFoE5DLrxVhCDPO0CtWESkwR74yodz&#10;PRhV2wGx/NxFmwAF3QcpmtL/3wdcJiYUIixKGU15sTzTryYkcPdFQfM4wxUyJrM/d1AkRSqnYuiY&#10;q74vTo4K/ZCjq39NUyi9Ripd9+0Ce84zAY34TrtWX1RDaqlJoSo9ABIgD68yP1taXv3P/9rP/epr&#10;R3/on/zn759s7BtV55nwaBeAsJw+f+l/vsRSd2Hz2yZTJyekKuKvlHyxTluFCFvMot/vPLj93tu3&#10;3n3zYHcLZSJdXT3/2LMvPv3iJ1YuPrawuga7j0Ype+E+LgHI4xhTBkEWdXuHzwiyWojLToDZlcXZ&#10;c6uzVy8vXr08s76SiL8pqmCYSArbP1kBdqqaq9rH6p+kw30KXXp2ERQb6TlKX+c9tpbEDgQmQXFb&#10;/ZFnoaqJagPTcqqargI3cVkb/sRWcVXsBAQTUu0QAB9lUpu5qkabEU3lfLHVYGhVq7Bh3DQkrGwV&#10;tr5SjCkJhBd5epV0IVJpN6Y0r4+RDLj/2PdJkSiBh1ABsZCVwWzbVKaBJT3fG6xPbVHRsmDwnuNR&#10;UfZ9kHaoBoyMOwHF3Xnw4M6Nve0HWGYNjwI5IAeG76GSIMS4gbw4npzXDl8m/CryKgjC2GUmnHEs&#10;3NKCCC/Dawbcc9gg52X+A+gvB8Vpbh+NazYYWrWan6pC6uXxeP5Gwjfu8j2+5JEnVHHgoJD2VC5u&#10;sHKC9gopqwiW4oe96hFGg0HCraQoS/zPArhTJ9aBav7JW0tszizSB0PZVs9dWHLqo05i3LePqaee&#10;56yuXqol6Ks7yg/Qoaq6RqEqTOrF1T/97//Xh+c/9ff+/X/sztHCAcQLcCVG5yCVUdUMQkOP4khl&#10;dxU1IccULXKvFnHVwCRH85XkebK/v3Xn5s13Xr9/5ybpKjJPF1fOXX7i6Rc/demp5xbWzs2vrKKM&#10;QgdMO4A+w5QgSDynuUI2Jl1zniBFsxQaVudmlxdm15bnLp6bf+IqPmeW7BAuxgpVkFwryQRcsc6m&#10;wrvFqewKEGQozKVOwyt0qGrknXhNoCp+bUiqa8hjAuAqP0C46lRUrbAVwbSLVtnNaleAIRXTicnx&#10;yqoFqsK7Km5KHIVPlKxVas35bd6oFvEgNQ7fsCpk/IvNRyBvcXpS18ZSA7HRCYrO26R2cgMrgPaE&#10;potkaFMV6UkoWANG5NZbaq/YJwCRbgFUxhwNdXhgTzDyePvejbde/fr9O9cX508QADt/8eqlq0+s&#10;nTt/PLMgNSOPMQZcaAwGnA8Iyyn5wZ90RMDtQJ8yfVDyNjjtrHIenPBARQu2Cz+vBlxwLAo9vKC9&#10;S2C58PNeunjxwvlz3KeRyUBn0V13AoVh6cxIXrZ6QAe+g6WTLXW3MoJqXy9LRZXKgzv6rZc8a6uz&#10;cLWHeWGgublftTkdVUe+12Zu1am6o/NyRp5GuU6mjtTwDb89VJ3S087Y9Z1df+JsPmOfRj3cs3vm&#10;Xl9KVzVUrQ5EgeN0QXMHJwv/yr/9H3/qx/7QZ378p+8ezR1yMhHP75Q5og1DVN0a/glUhRh5ML7F&#10;pbhq4iTqx+zdiljbZ3c8izyBrfu333vz9vW3D3d35OJcWFo79/hzLz75/EvLFy7Pra4jnRJXM+kC&#10;c3PDaM1YZP0TWEVa2ZE9KlRbs6vL8+fWZq9eXHjs8szqUpJSE7bSKIDAaIWtxJsKVbssKwmipEFo&#10;kLQH1S5Ke/p1GlUtj94fVOU8WKLszgTguNuBq5q30tgvn4BRNYkBzQ8gYN2Xv9WxLGAr6hUegA5V&#10;qdEGUA2EUssVXY1JEVQlaXUD+pMbbM1sZy4iUzY9gKFBn/SVByloMWj+A/hr3I88Utm+ynJYtuqT&#10;opFTSGhOOdJRRNWF2ePtu9df/8aXt+7exMzpcwtLFy898dRzH1m/cHlmYeV4FiaLVL1MKPjWHUxN&#10;6jRZOJUxZ4+AiCIZgpkPcDUEc7HDaRJAXkTnTo7pcCDblduKxTgh88UFoVnp3tXYimVMuLMMJy/Q&#10;duXcBn0L55DcsLauJAf5GZjXIMQ1FdWsGkJJuxDyso5pcNX8uK4XcuMima2mJsz89nsDgwnz2AAq&#10;b3UvrA1eS35pZ6gi2Z91sA7vznIxMyeOC+h7TQGdiUJ0d7YD9zsDvvcF2N/Iy+NanVkwunW7zcgK&#10;Yc0JkVoOgNoY7iqEpBZu3N3+43/6v/hd//D/6erHfmDzZP7QnFAGm6AVZ7vvQRoRKYbTU3aY+Y6o&#10;qvolO6/CTWFMDpVYsdNvRUfg7uad66Crm3fvzFGC4WpYvnDl6ade+Nj5x5+ZW1vH8EzcmIaqXAiU&#10;USAaRlIpMwdWnUplODVVZYo6EHd19eTSubnHLs9f2AANSdC/eQDMNOkENJ4KMZPEqu2AqWqSHfd/&#10;elSd8APAnQqQcZBqhKqVx+qYlTMB8LkPDyT3AFUBmxwZK6LK6mZOgPwxQVPDqj7lAUjYitDGWReE&#10;pglWKbZeCGuxEhREd9rN6kzlzFZ8gmwRzsyL8CHnD+sMf6OF4aMpe/VOnq50ZruPgKqeQkFc9e71&#10;N77xZTjfIQUYr3D56jPPPP/S4tqFIwyhnp0/5vo9FIDAAHttMLwSstWS+mceQEDgGhZ2GuumEGAw&#10;WQT0EGfb2cIEFBh0gdFw9PDubhGTQXt3kIUGty8nZiPaznpsG3kuyymjB0+8tDCHeYKhUzCcArCL&#10;xDJALhKwz59bXz8H5GViGUcZK6XBg9lcDvERkb9SVzZrRrxU2r29ClXD/ns+OfT5GOPK3D2T0lq8&#10;zV1HR6XKhqE37WdR8anEYmLOqjGqNqtlKjo+IiJKAs96nEe8xvuicx1Q/HHihP421kNRnUwI7DKr&#10;3J0IYbOLX/ja6//ef/Hz/8g/8y/PXXp+e2buSHM1aYorjx5w9EGRfQ/zH3QwLyLfv2ZQdVcWYUhW&#10;gPaoK+MIxiL2tu7fee/NezevHe8xLwfgtrJ+HskAcLAunDu/uLKG7Bt2RdqnCk0zQ2FWg99XSVc1&#10;kZToqpwAeitZfebC2uxjlxavXJpZwhSG8gCYkzorQGqlsqlUJRkvYHJaISy1n3BWCZN0BfQVPq7s&#10;nqtahjPDwpiuTnJV0VKjKiNXRVQNphOo6qBWO8aQuuekK4aq8BXASsDUPDKNqwpE5ZCxw1sNqMYp&#10;xKVvVWkb4aHJEiC+2sC3hJgBGXtDZr3fsn5C37cToRhIIuRNkWBTXCOdO4k8u8rAE+QRsBiPOrx/&#10;4+03X/7q3tY9tM7i0srVp55/5vmPzS6uHc5isN8Csxbm5jkcQHcSwOZ+urF85kMB3LBCYOrUzB7J&#10;hdUYNaCMI+PLrlh7QuS2Ypbv7va2JnkA7G4j9Vdzqm3t7WKoBdnuEbLNmN4A3+4+kff4EEQAFtbs&#10;LLwZhxxSQScDfM0z9jAgX3djfQXO3HPnNs6f2zh3IXSXGWWc7YGTtZMIymGiOnKpxVrk3x8UVFe7&#10;p+u6HniaO2IQY1aGW7bVFTt5G3lx2gTLuT2Svz9OqT2mScOpU8+CRotKe/3GI+ip0gkxp7g0JlG1&#10;2RZTUZWQO7fy//7vf/HvfPnOP/LP/Iu7S5f3Zuc0qoq+WFdK6KeST2tGM/c3jnbl79a76q8KkhiB&#10;OfuTs3zcsZ3mDkHcunPt9ntvbd+9c3ywT+I5v7hx6fEnX/jY6uXHFlfXEFxgiNe+O9OimRO4VpXa&#10;uMoAlVGVCQLm1ORJy0uzCFVdOrf4+JXZ9VXSVQf6hxQrJwZUtIpo2w+46tb59ImcE8AMV3/97bSM&#10;TIiNM6h8nK1+9DBOt1UDAYbMKmqNGP5Dyuo0rto4bEtfbQ5WIRM93WL2yuBnNkDFDB3FyjBi0tjW&#10;FkZXAavVZKKQRlIDaGf1j1BVOk8qWf2fsxDA8Q0TWNOB19MHy1q36PfrDtDEDKpxxJfGFCxwUNUB&#10;NO7br3xtf/sBMBDDCR5/5iNPPPsi5qgEqh7PzrOVyAMotfbxsf7zkey4rgN0qGq9aqKbRSVsj3l9&#10;iQbS6hCSfKGbfFAmvMY4EXzNNcyUBrDdvT0ALifg2bx/F9M97G7dJ/7S7UBXA2iExhazqTP7D3PB&#10;OS0kKmwFi2LAw4CQ2vLiRkJqa/Dqwslw/vzGBrwMHkMMf0RScJh/46AFWy3aDX68SJz1x2QcbYxi&#10;/QilCVQ9Gyn7Znx/PB1wsLrC1HN+Q1DyO7vIlLOZ3/lQ3Pc59Smu+uf/zJ8Q0aCMkJXhy/zqX/iP&#10;/j83j5/8g3/0/7I1tw6co2OJHgZBKlOdOE211CY4xQAjPaSqgRNwdteODc+kcpzLrq7hmey++9t3&#10;7t54596NawfbW4St2Xl4V68+/fyFJ55ZPXcBuauc2ZTjHc2NGN5FyIr5M6uriGAoDaBGBGjtQtpi&#10;i/OryzPn1uYeuzR/CSlWC0JVOVU95iqktaFqDbIyvDa6qvKEnw4stSC1wWunP4cWsGalonkEVG1c&#10;lbxVdJUpVn6bvTps5WECoqgeNdBlAgBSyVUZp0rMij1fpNW5w0nHYHPIZaN2MXdNeoAnOZTTNy+j&#10;amxn6UqLQeOqziDBh5UuoMmoCpdMrFNVieHKnjiNO4msum7kzURJ4N8kqnKuBgDy8f6td99459Wv&#10;H+xsMltrZfXp5z925ckXjuaWj+fIVWXvi67S9NeV9KeksoknMdHNYfrHJpHfAJcVhWLk0wCrnyRQ&#10;OdKjbcOz/As/5XpSxEFUVwu9MfBAq0jbrCKOs0B/wUQ7mC94e2tze+sBpnTABgYbY8/O9qZyy/C5&#10;xSHFyC1jMhlndcCkOYytoSrIoLmaEXguomeIl4HnAmHPbWyA6ortIosBBAMTOHAmSQ1PY8KMVL/U&#10;oaxJaYJJNCxa4DqRnBZGjInhBLDILhmuNkIdnzgV3fCTQaQric4tRdZfaExZJpHtLPT8zlBVZSlI&#10;k8xQXmowyVCi/i6nUHV29s//aaJqXlD4NGCW/8Sf+ytXP/75z/+Bn9mcWTrQgETXNfki3U9MNpSf&#10;1atyp0lk1nfxDVFWdV11Zw3nBxxzGipFS+2IpbLf3965f+vu9Xfu374JMYBAYgr+i1efuPTEc+ev&#10;Pg7XKodJkcdJFwP+QFGw8tUSvFQYg7OK4Ahl3sEq/yGqYijOyfrqLAawXrk4s7oyQlI7AdRVRn4A&#10;WYzFZ8VPrfbjh20CUIzVkttHsZpYSEMJQSZQlUSFDG4YW1W2f7KslLXqaJWB1eR0Al7tB3ASK4B1&#10;n0pKRFWWAKe9ipnPYayG0/ZqWVbea4Q1S5X3xu5UNk5BZ1x+3qV+kbYuejSJqvAtygOQHhMxIWDx&#10;9HKMaMCV+TwHiBFVMe5OuVD0AJwc7d18+7V3X3v5aHebFvTq2jMvfBxjRY7nV+BXPQaqKlzpRD9e&#10;N+jXcNWd1bQ0kNp8ld4fK0yACpBUFzLpbdkuREqaasJR4Wk2/NV7wMzVDRzXpW6XLGppH8Ei3sJc&#10;HsfzZXJp9DaoLrK86UY44NxlgNz725uY2OH+Jid5uIu5HvAVA44xtwM8vLDtnMDLREe5szTrzdzi&#10;Ery6yBvD/JCL59ZXLwBuEUzbIP6C5mKP8hYU1dVsOAw000fMtpSMj2BLvLzfM8LB4GYNAhph6kO/&#10;jJF68tAJQDSzqVdXgIcC57eNqlOBMqjqQpTzNEUafKk9V5VAAFXb1CqEkbnZezsnf/xP/sc/+lN/&#10;9DM/9js3TxbgFrKvG91IOU6YIYkvaXCBjh9d3lb1EIeiHPEwB/L4KNFb8igHW5GxCt8ff+KwLHjO&#10;bl6/+d5bSHwFUwLZuXDx8qUnnjl/5bH5VUR72WfkNKdAciDA3Jxm4EdMYB0AyyVgRRdswXHJQvpc&#10;kbt6cmFj4cql2fOIWS2Uyd9zVXX83sHKsFUb25qo5QCsRNjCVrf6WKOOBCXeLOd3OkfViKQFY+ld&#10;lclPDK3EgInEVZNTPLjRM54BR7FQheVjZbQKI6yIpLMAVs3qGve1kZQBKwUP4w4wrApQGQYkqNbY&#10;VpkgsiudraGK18yEhlrtSQArytgYK67K+hFXLVRt1SMvkpDNTMbE0da0akSpeKBp5Fmc5JBk7Wjv&#10;+puvvvf6NzG+mSHK9XPPfvgTyL07nFsGqmIOdZPFlrMueyqQl47QQSrvNxqfaTw0MZAsy9ARquLl&#10;sSCKoAtim39gAFNdIDirOG6244mqNTE1dEWLo0ln61dNnMYsCXpKOJBBQ6vnlernudYqlCoPLbJs&#10;iLeA2q2tB0Db+3fvPLh/9/49Yi4AFz/B7YAQGyjx0cHuLJQTB0pY7pDAMMP5eVcW4La9CHoLnD23&#10;fk5vDFFDGhnivoizVX6uVqlgm8IolNc7JD8gWxFHVWekeRIfvd/11zjt0FOmOWpPg9qpi46Qve96&#10;YyT9tnF1xFKHu0/4VXtsjdPp4ahKC3nhjWsP/q2/+F//wX/8X3jipe/dmpmnWqT9zxgULBnkZVOv&#10;qQvJpuOcGq7DhK3UwUJmnA3Azoscl3009szR3sLM4dbdO++9c+PoZOH8pcdnF1fpEzqE6wxjrd7a&#10;hxPg5BDu/PPnL21cvLR6/iLMHqEqJ6u2/cbEHeCmJqjDaHG4WElXbYeJcbBjM8g6i1msMID18oW5&#10;ixdmEL+i7CpslaGrNYA1jNXDW8vZasPfjWfXKrtbsVeLyMCCOhGYsLJoQwg/rPstGsbTxlgdp3Ko&#10;qhHVhqEtB8Aga1dARq/Kj1IjAhitgu2vyRY1AMOuFmu18nLnW5KIkw8XX7esDZSOjFVtJ0hVAlj0&#10;pLRmpQVMoKrIGvNVtcrXorhqasg8To9fnVMeV4FrXOZCfY4FEKpS4oCq19589dobryBXBNl06xcu&#10;PQtv+/mrh7OYQ31RqFq3MMG0XW8DP6bcSPGp5r3HYW/SyoejarwBOnySpXakFROFG20NTll30n+E&#10;qjo3A89MXe3rJ6SWTNKzrxks5UbIr23ItaYNq6mBLZnS1WSdHDOMwREIqsHHcH/zHgH3zq3bt/i+&#10;eef2nft372JWM+Twwh8kdzC9egBSTgXJxSnmMBv68vL82toyo2dE3lUir5PFOEM6B0Zoek7Kkdqd&#10;5mZIqwXbbiJtGVVL3tUUAVjpqdKsgd2u74wQcRIeLSu+vuUpstTw+tsG1IkTJ4rBAoY8+o6W9Noq&#10;n0l+wG89V+UCKotLv/bVN//KX/vCH/0//4nj9St7cwuHBJJ5x/Ex/5w1GJ7MDnNKsewZIWkqk93Q&#10;JqJeTPjnaPG9xZO9pZm9V7/6a//jf/ff7Lx7a2Z240d/+h+88OQLB0BMOJ92t+7eur774N7M0T79&#10;RCvrkE1Ms7y8jvyqZZahqhM0FPa9lrzGrEhwra4ucAUBrqllxuoXIqkwQ1eX5y6cm718cQYxKyjt&#10;RKgMrF3AqncFxP1qVKVLeYyqAlk8a8PcTiqCm/2eUtml8mtgla1g5wN4HoBErip9tcWs4gEQ+GTy&#10;qhoawBEBharCVuboaNyqDP9KIs6gVS7LmNBhfN5Otkr8iluyM5w9audnGCvxKGlzJrPdq7gqMUVv&#10;DdOgB8AcsADOlcMVcdqYgdiezv8X3tNZj0gOTwLGYmKzl2+8/Rr0MVr88hNPPvWhjy6sKK1qbhEL&#10;XDvNgE0hRIvii2fVcj9hS5gjC1WNlw1VeQGUOf4ECFJ1WVFX3aCiVsZP02Lz0/pi3LUToL2MrNzD&#10;s5RSrdCoANRZWYbRAGhtUA67nQ4MWG5ziv1XldwywHQZW3hK5jXvz+xuH2F+9Lt37ty9fef2zVtA&#10;29u37ty7jYl872ECSbh3kduACdY9YsK6TXkLGAeMzocpz1fOb6xevHgeUCuXLkkuvLk0SawvbLN6&#10;Mp0W25QhMnQJWymez3NoGnOMNFTqvACr9SMDV9+ctpmMbiPNOTDOiX45/SvlYMrtBqAOkg9AOomq&#10;DUwj56iKhqoEQYjD8tp/8z/82hdf3fmZf+Zf2ZxdgveUKXkzHF+qVUM4lFsjjmwxEXO8XpPtglJQ&#10;tupi/gMxkV8yf7x3snvnb/xX//Grv/K3Znbuziyem5m7/Lv+8D9xsvHU4dw8glicOBSzgm7dPd7f&#10;AX8APOB2WHPl3KWLAFaM1/HK19T88Jpi1Wo5iji4G3kCy2scVMuIMK1CpWwLVaGHl2Y21uFdnUHi&#10;6rJiVhZfm/nN9kfVWsS5X/ZXKKrDWV5tqeWuuvue4VGdCqmWHI3pcWXFt+gJAYyqBFn7T51IpkkA&#10;QlQVsHLgIaF/xaw8ZIBzrMQbgHFW9Kk4zUI+gfhUnWRlu1/tWH7XAVUJwwwkydstFEWOh8auqsRO&#10;qGyTojZYdWNbOslVOQiAM7IyWhWmX/SQj0/UYbdKTpUGOFJYCPgoHE1XDK+SjwSTw7792jcwTgTy&#10;gxZ//OlnH3v6w3PLG0fkqkirKu+4ovSudit6R6KmvfoOyJKoXWO8Z36JMFCiqgrHA5QEi7cCcObF&#10;RtoCVndvjZxuGBpY5fxc8QnwAA6fNRUVqkLSEBZocNmIqpkpgbJnALUdQlBibFH0BW1sUZ7LQRcz&#10;QRJLZi6GizclDVP3Yt703WMsHsR5eu/dB+oCdm/euAWGe+vmrbvA3Tu34XlAGhnHN7IDnmgJH679&#10;gyQwjgBeW15nZi7GRKxcvoQxaB4OAQcdx0PQm6Bs8/iwgobGjDZtrrS5zLnGP62PJ17210BeVOFD&#10;xpj3PxxHTx/g23W5kqMr6Pi2p6xUSVn+tc0iz/lh4Kqc8gPznF74C//RX5/Z+Njv/0f/2Tvoq5yn&#10;impLS4ZwwjfahiGqHtg0wnARfz8ayWp13P15xFF27v8nf+lP3v/6r8wsHV1YXbx3697S+Q/9ff/w&#10;P3V/ZuNgcRHxL/arA+QDbu5vPYDmhDEDpEWy/8XHrq6dvwCznz3bNh4MF0+SoeVN4ZPHh1xsSj1U&#10;0uqClm7S0nvza6uzF87NYPQqprImXHYGF0VWhn+mXJFQQuhZnf7JMhp0KCSlHgmBPav7Vi3IMUnJ&#10;kpqWODRUtac1CVVno2oL/RtqG6p6WgC6AoSqCl6RonJRmsy8IFe4favapaA/1dWIorZcK6GqTDyl&#10;6Sjc76A/2a93MZ80QMrGrpSAJtBBVThpYs1YMKVMBER2gwKr3Quc1KEcOw4q1bhkouocZgHYefD2&#10;6y/DMYTej2TVZ5778KUnnj1ZXIdfFdUP35PtfTl/eC1LI/KZT1HU6Qjr0BFbspA0+YO6Zs6hl6L5&#10;ajnMpKEqm3QcueqoKt0ghlUmCVDT0zfggSocMuC8aeEg5wCSIqCaV94Ex60YQI2qlWQdA6tzYRlG&#10;KdKV3NKDqXWBECfiajnMMKeAQsQbf5wBYS8JmoIzpu/ObG2egNMCYW9cu3EbLoWbt2/eAN29ee/u&#10;3e1NJ43taDZIjpKQasHs5lhdYgGDIC6e37h06fyFCxsXzq1hEMS5NWTpItMc7gSTFcFaxKEG9LmX&#10;qKv3r2kgS4oixafWt8Jor1Mg66gcRa6Tjwn8shSN7ltfxbS7clkO2t3zkw74c3/qXzfVwDGMR86f&#10;+9f/zH/26R/5Az/yO/6BewhOmjMgw0WwytAGOh61oq07gXn+GlBD+O3mroDIPnrIyf7mX/1P/tLu&#10;nbd+8u/54a/88s994ed+8bHnv/d3//1/9Pre4sH8Alyr7GeIXWO1vQf3Hty+hQQUsCXMuHLl8cc2&#10;Ll6UCx0RM+sJ0CGkVK0AWxGvWl3fwCT0AFL9BlTltACWY87gyQae3Vibu3QBPlZOCxB5rekBB0jt&#10;3VslYZ5yxY1Gwa2GEUEvz4AtmAr61zC+uBD1Nc1tPPXbw1WlsDVnlUlrGw5QsSlCqqeNdlyrzQqo&#10;7WE26wyyYvK/5gwkPcg0VY2u1hBWA6x3iyBa/dWkqzL/exPf2yKtleahtraHrilSy6pR1dEqWuhO&#10;phHls1L0TMDDWV6PQKiqWbGRVgUDCYO1IAv33nr95Qe3rgPUMezj6Q99+MJjzx4jWXUOc++iPbDo&#10;r3BajofIt7nqNJpzCll5IhCPZmRcF0I+XaF4imCaHobGZ3VLmvxawdFusOC5UV0pAXp52XLhKvdw&#10;3jfmSPEm4Kd2AthySj51ISldBB1LNTNteyLAZXWpQHzgYb84VpBUPyUwkGYYYPRUnTSuWL9UzoSR&#10;iKEzoS28Chj9wEUntnfuYS2gu/fAcG/cuH7tvWu3btwEw4W3AQtVYNVMAC6EHeKA+eQQQF6mD5eJ&#10;CqK3q2C2Fy/gDWcunXmaZ2GRiWmZWaIyUSKQsGPGWJtHawR3DMQsNP9LjwwzFPS4mctVe/eo2sA3&#10;G12K1SDNtl0msLWhKhXH7Ozdnfl/7U//5z/1h//Zj3zuJzbR36Qlmfqhef2ZfFMTVlmyRBWarvC8&#10;Pukwza+KMSezJ8iY2d/fvr10tPnY+sy//6f/xLe+8KWPfu7zP/E7/6H3tmfhZ1AnRp/C2MG9vQf3&#10;bl+/vv3gPvNSlxavPv74Bib1kxI3s0NN0smOlZ7BV2FqYNah9XPoy1L3RFVltjCnhb4A2imzmKz1&#10;wvr8+XVOC+AwKzmpeEFM/szKnZ9AH9RXJPQts6rFr0xmm7D2GrJQRM1bEkDuN+jRgGkHrPQAmLcq&#10;TZUAOo74e4/TABzRalNYOR8A8wAkfZVjLZxfRW+A1w4zfDL/optvhTsKVqnRNE0fiaqcAJOoyn00&#10;AA2wbOja6FCV0EaPduUAxOU2HnnZUNXiSK5qtwN9wkxWnYcxhC5wjFV47rzz+svIt4PLAA39oRde&#10;Wr/85OH8yuEcc+k0qspcVahqIsyPR0JV3Z0o50EELYKvPkgOq66iS+X6YazqRvYY6z2BqQLWoKqQ&#10;lSArrwDQQoF+kVaZRI774ybOARjcpkbbsfk/iaodh7XWSiTWtNTv5sjqCMEUJD17F8HI4l1CbilV&#10;w9U+t6/2Z0G2/Zl79/ZvYGH66zev43Xt+q2b1+/evoUQ2v27WB/+AReH11BgLaJ8hBEfS4sYrbMA&#10;7+2Fc+vktuc16myD84pxETVk4nKNNTqWLDT2RKlwjnbanzBGVTZeIWtQtUdUddE6p+e8vgr6aY+5&#10;Ap5hh7capxyw1VxVJh7j/CfzC6+8+eDP/eW/+TP/9P/j/HMf3cF156nJ0d/gVFXqOLpciuKkbqt7&#10;i2C9qscVwWECgGYmXpw7WDzcXD66+2f/n//3W996+/s///d95kd+8sbu7L58KlrY+QBxCYwFuHvz&#10;+v3bt9HtYeNfBVc9fx4GPXuzCorDOS8SZpHnRJoraxuwLs4hJ6D5VZm4wrdEmQvYIQEAdHXh4gYW&#10;C+CIgCEI0AVb+/gVJdhTqEhGKa8G2QJWyzHZ61D1U2TTEqnGT3uw9ZUPYHn1OKugqhcFkF/VvLWl&#10;rOLohP59jGx/2mg1tYr4KearEVfVZNAMOgRVbWNMomocAknSMKp6PPqAqh7ZYaaq4U9GW3td66dy&#10;+thDBSSBX0aT6ZGj9VLcGEWvhk6jKrkqbRfMvXP3nde/sXX3NvrG2tq5D334pdVLjx/MLR0y/x8v&#10;cNXBA8BAUyyyR0RV++KkWkUi2dYMGBjeZKKEMYjD0lEAbS1emCMDYA1a3UsrNlXhKoeqTFcV/W+S&#10;1jhpHP32CVjfO5pawDqFq56FqvJcsbwojFA1PoFHI/ATQlzpgIWtNrMahuroIFuJdOwqRwLsInJA&#10;lT7c493tve3Nnc3N3Vu37rz55ltvvfHmtffeuX8Htum9g537h7sPjvbhT9g9AQ+Tex3jyJCBgMAY&#10;Rpad31i7cH79ErjtecDuOdBbhrUxFk2zTnrItXobKEoGfSjYLJdoXqauRkT3yRJGt3Z+0Q/trIhC&#10;TurJqVu87ZHCnZn/vT/1kyGY+Hl+/qsvv/Pq25s/+vnfd7y0egSXk6RMbjqxVNzISp3xnLhVFQDl&#10;nqhHy2IKbPNXcxwrVWAe+ZR7D/7u3/zrhzsH3/X9P7F++Zn92QU6Y/KgGnDA4VtI0NsDpoD1nD9/&#10;HpyUJweu3ZA8krzUy3QsYVKLBdVP4w4JTDr5xsY7c7Vr7dV2T52Qt5/CO0YE1NLTmsZcVXrQ1oGP&#10;p0kYGFVrKS9VOyZ1KFG1a1JKqo7raayJuUWWprYDXLXt0flhtSB2UtXiEXSHOsLkofwD61RKhq1t&#10;/xdIMk5U9DMkVHelqo5WoFLw86kRXBshLO0rJz7Cfpm/5VSVwBWn0RiVovm+iC/kxDnnGMhWZWYV&#10;ngFznTy4ewukBveF9rx46QpyVo8Rp3LKvZL2QxaSUMXrCQHf/6WeIEJga0tniYIOToDAamJS9nqJ&#10;fxs47eOoUFSjqPIAcK9naWVBs53MqgybdmZVuUTdp62505W6PY6yThyQyjx9oiSuXcSEwFL6vq9B&#10;RfrQU+eoh+qXBkI6zBLjT77l8uQbwUdP045yYCIzLKVzfnX90rmNK49fefqjTzz/iWc+/OkPf+Jz&#10;L37X97/4ic995BOfe+6l7372xc88/twnLj354vqlZxfXHz9evLB1uHTzwdFb17deeePGr3/jjV/9&#10;8iu/+qVXfukLX/2lL3z517/68suvvP7am+/cwVLwWIOY07PLaUMFRV3GJDIGTimHzk8wp1HKqBHX&#10;athPxqei116iaTiwoBAA9dUBHtdMp3oLXhtXZVfBl6Wlv/Jf/fyr1xf+yP/hX9pZWjvgABdiE9fH&#10;QHJ+VsRkZpVk2Yl+RueIn0sycBhzHC8pd3y4MLu/fLK5c+PVP/Uv/wsnOzP/yz/yf1y++mEMNNij&#10;4cmsO81YjGAKxlI/gL0AFyuo/5UrV/DJRiKsOPFH8Dk3h/A/PDHnzl08d+ES8Je7xVLhYwVdVT4A&#10;N7Xk0dwqZgZYmzu/Nru2kgGsLROQcmxe0KW5OETQ+Gl6golAs/1LWBuwutYtigWpgyQbhZsBxZk+&#10;Mzp0hqqlzH87AdrigH2+ql2rSldLTlWtuQJyyjmrmFOV6D+nWalMVWbGiZx68ZU256pTqxR/dzaV&#10;OalwNsH/WPoGXLoKBPSOZcm1qm8le0yHg5KDicAxGSUdlgrXyfglRcFmZUnwYJoE4BiGyfHh7v3b&#10;19974xUIA9oCTfzcCy8tnLsMrgpgFTOF8W5T3fexC6005PvhR51YXJUpVlQJcWsFsi3gpKji3YbU&#10;mhlT+CekTQHcH8wzGj818IqlOmg1JE3bD0DZK/OfN5ObtXkDjAnNurIf1mzXBzfAneIB0MWDGY8G&#10;rD2qWlxPNVhTqGEVCrXE70/JZCgyEQLvtyR7J6jAwcnM9s7MvQczd+8fwvWKxB/IJIfqHh5w4jq9&#10;ucYEB4ZwggWu30MPJGYT24Ke3d68h09NsICEMDgTQG+3yXD3t+ZmDjBJAjo7ZwvDGpQbqxhUdv7C&#10;+csXL1y6CHIrb4KW4SGcaKCEpVIeBSzwXtJpPIs3TzTS7gUjacO82nAKSkPD+d/zu3+Ha43iPrf4&#10;P/zsl85dffGTn/3N+1yqOlehbegpIdSdeGAsr0LUqH1dKErScq576XboJkgoWF08vv7mK7/+s397&#10;buncD/zYbz+cXz2aX3DIUV1WWkReBrl5Z8FC4TiFJMpqLt9CCCLRHV2XfRjmP5yzLKRg3S/39jxr&#10;AqmeoM6pJ3nwEp10+yKbOr0MH4FG8jhK0JrMCeN72TPEDAjSRNPlyY18X50Yh4DuKKyKjLoMJqSG&#10;Y3tr2h5Ht8xhlZxt8RUQNmKamVM8hpWDqGqscIx9QaQyu1qt2XOqApr+uu71lRsSSpVozG2ohDxz&#10;mKZ0lpz0Snd0tIRYLFgXduuS3PAU3PYQ/QdcFQoBV1rH1E4Xr8wurQJJy2KSSa4AfRM1bTwSLWv4&#10;W6ers9TVisFKeC1DDVaFof4IZdWUV8mUFhFxsJRpVMVpk3LVovn2JjVMNEq2gH7RUnfzqPbGVbXH&#10;Ha0ntnb6uTKGd9Sda0iNFpLVS+z07UkNmP7tXj5SkGapFhH3mkYg/NWxWWPuwfHM1i5Q9ej+1v4W&#10;wJDjCZDCjGg53nA5zh9h6hz6eRADQZL5+uzSufnVi8vnrm5cevLiEx967NmPPvXCJ596/hOPP/cS&#10;ptrBhDt4P/3CJx5/9qXLT3xk49Kz86tXDubW7+/OXLuz+8a7d77xrXe/+LVXf/XXv/7LX/jar/z6&#10;N379a69+/ZU333znxo07CIvvboN68O5giRjPi4zAJXwy9K0QI58itWDxsDjwX3hChCM/+df5n/pd&#10;f2+60uzswdHs3/zbX3zxu37k2Ze+F8tJB1UJ4owkqN4KJnn1zJ2hpi3QL1x1u/tV4Iw0t+OV+cNX&#10;vvKrr/zaL69fePKzP/Rb92eXkKwqUFB/d1D5mDrE66YiMRUbdnCQ8wotxVUFAmwvrA5ADwBhOGNl&#10;E6jmNxc6YkSYVjRWXgHJZfAuiU+Fs4UfummeuwmKr9kg2Mg44K+u4RQwv9rxRejYTLGo/VSFqkZt&#10;Q2p2WhybXHqjIWz0Bw5wbhL8qlohpRi9ZluItS9IJZeNe1RBLC9X5coXEAuLK4s7uklI6OqOC14a&#10;UDjoB2xaw0iDtuM/eY/KjCnYMxpZQHG+cdXPbVS1B4Ak/uhg8/6dzXtwryPBbx6ounHx8twirBYF&#10;qUQeDW08W/FZ//u2UJUK2tgZKpJCstMIubpQlZ6xbH/z19BV+V+NtUHcAXaVLe+EE+OpLSHpoeKe&#10;lW06wsq285QHoKFqOloD0w5bbf4Pr4LUqYjZHZfN04dVo5foFphGaPW1Ca23zRVatGBnb+bug5P7&#10;Wwc7O5pkqaxP5VrQm1mTkM0hgx54h3UfgLaHM/MHJ/MHx/hc2D2c3Tk42do5uHP/wXVked25d3C8&#10;sH7x6ctPfuTKsx978oVPwYfw/Evf+/zHv/eFj3/uuRc/89hzH7/wxIeXzz+xP7t+d2f23du7r7x5&#10;8yvffOtXvvzNX/zCV37xV7/8S1/4yhe+/I2vfONbr7721tvv3bh978HmNhbxIYeh8cUZRzVaE9OL&#10;hU9Iq5XykgCWYMuv+jss1jj5wc7B3/qFr332R//ei0+9sK/pH0SszHqUwyikxksCDa2Cp9YuMcLW&#10;JHF11feCcZx1vLF0/Et/67977+VvXH36xc98/2/eRbx3foF+Wxmi8XgkzQDKnzlSLqyiaULcolEs&#10;GI1RJMdhaYAlyF5RWR3HhixEtXqxBadeYOFOk1c5w6OapjVkNICzqpfuatrYe1KBdYAqLZBt1Z0T&#10;7ZukBzF1FeHrlLz3eERAANQF6DipjakUnrNFM4RepFXOSWcKM0TQ+KkwNKuAaNyhalwArOYN+Or+&#10;MkqkvbgRR0DqQniqZy57oMGi4UxcVaBq7Azq1VEVRLXA1HN2qKq2Uh0fAlXvAlhRAlxyAzFhcNWF&#10;ZaSpIqyq4JJ9/J3HcYCCJo34PVOaWQCEuypXJLZ0bvWL/GRUlTsAewpTiZ6V009aS3w0rYizKLDM&#10;4xPuN40l7ib5pJJVU/AKOtnktzcgWagTaFv+KINpwqcV5e8qtkWqS8UUyLYeagd3Ut5OQ+nZewZu&#10;0XpHyWc6RXUfg2nrYmVOzewezDzYnrm/dbK9jcA0M6zt+Fcf4QkFJK2BKIONhVDakdzCsAuiXvc2&#10;79zYfXDncG8XHHN5FZR2Y2ZxDVOa8b2werS4Pr96aXHjsQtXn7/yNFYY+eRzL33PC5/6vg9/6vuf&#10;/9hnn/zwp68++/GNqy8snXvicOH8vZ05oO2rb93+yjff+bUvv/KLX/z6L/7aV3/liy9/4Uvf/PJX&#10;X3nlW28BbjES+OKFC5jRyZaceaoFaoSq8AC424PyXbtx/9e++s5v+vzvXTh3FRE4JwPiJybpMPdb&#10;bIASRmFrHMEHlYzaoatbml+G3+LvEWYAWJ7d/Vt//b968M47z338cx/51Gd3Oc8AGJbcesnXUe26&#10;gosB4loKq+QYw6ubAn+QGwmuKl8W334a3djlcs6N5T9CjymVnTPTRMGFNZY10SnAbLCYAxoPZeU0&#10;0OzgGPsY3Lc5b3w0iNdXzszctHpttyFVgcgud3W0p4JUhl2iMFgqrCdOqEoozPxTpv/dIKogZ1RY&#10;h6WoWS1YpSr2NaS/alepF7cILblgahRRQLEUNrPZNIaooZiaREcVnew6eACw56pE1SMstXr/zvaD&#10;eygJYPrc+Ysb5y9hiXM4VeUBIFwGG42AfatYzmuQAH7rUjVyvwFVLSfhHgntiApIJaTDMPxhkz94&#10;qz/mqYRapfeXS4B8VZP9OPlfFpJj+s6S7iz9eEXLW2rfKF38lcraj0+xTgiT1QUt5n4k94AWqsvO&#10;MUSOeOsp9Ozac/jNEX+/bEJxo5P2BqARyGZL2QirnBY6WI9mQFQ3t2Y2t492MTiWc4KyU4t6uEP3&#10;IWE+l+/snynbmI0EaVmYSWbzzoPb1zZvX8O8THC8YpDI8to6hmJikSYuEgGSyxQRTMKL2CaGZWLk&#10;/SJcCodzK7OLG3PL55fWr2xcefrKUx9+8vmPP/ORT7/w8c++9Okf/Ph3/8jHPvPDH/7k55796Pdc&#10;fQaA+/zc+uN7s+ce7M2/c+P+K6++8cu//CtPP/XYhz/0LIbvN4kzsvqlVuDUf3kaCMCtu/cwDz9k&#10;1+ts+GkatEXFtw5iqRtFH4YacD3oHondsBMgbXVv59aN63CdXX38ac7nB/9FSW0ONy3VEhZACuKp&#10;Bn3JzZ2yDPSKW5xHyyOJ4ko03aoMIfNssTmuCLd3wEnzdvf5iXcmJ4UHXV+zp9Yxrdmgcxj8QbVI&#10;VMYy+WtWOlEyPzzxXGtaV5jcqP24TkamSuDaktRtp+XPA/zbdH/x93v6lcqvSuoV4bX8HnKWOvzU&#10;XuKpDAgVNY2lbwdBY6s8RQ6IKC3B7CDR1mwVxgq/KHxt3S7w1lLJqnsWig3dtendtityGcEjpy6w&#10;INUzx/TBDUm6PcVC67gCS0cN3WP1bkS2lS3XlIRFq5YCrA6Nn04jt89zYWL5N2y10zWugDL8T0Gq&#10;mWmLi4bJCB9bJKqP/mfbNx5i0XkSmpYd6hVBGYFgoLPoX6qmeuzEVzvR2s7mm4pR1Y2utnx6f3C2&#10;WVRS/2jMvb2Z7e2Zne0ZLVKuIKXYrDt2axbXpyVLaKoRIpxzHYHsbQSpdrbvbd67uXn3OiAVwW2O&#10;co4zPkQMgScutAvvwewcQJbLRnDxiGXMIQlgPZpbO1rYOFo4d7iI94Xjlasz60/Onnt26fJHzj3z&#10;XU9+7Ic/+n2/7bt//Pf/4G//wz/2e/6xn/h9//iP/q4/8pnf/NMvffa3HMyfe7B9SI037aWKFe/0&#10;r/gKbfrejZvnL13BoiZcP8hKwrStHZQGcRi8hLgdYHZYjMXi1poeNYXIJmL7u/fvzcwvP/b4kwg7&#10;gNWEQSe1UXLLuBDu5Hohqjpcwjhxi0+XE9B0SsBaIZU4Xi1JcRl4hiYchGDjzt4RUBVvLExiGMXn&#10;nheCLmw1+PozUItRoXjXetFYic8ASqhtb33FVIbG07bf2zjFx+fTyFsTUHkc6gimfYDO9a+ZdNXD&#10;q3wXp7Xyk5E+1ZLZZmfYyy9uGz9Wv7FRxxWbFSxXnCtWmRwNSddyRQ8kNWhqIeGoT72b6jUzHUhO&#10;ccEmEMS4riP1UsqLSAdw8LgEymOVGqqOu19zQtokL4ackbGToNEQdtwvhLbOtJHEG0zyTudunT/L&#10;iIreirGOYVp7vD8MRoZSOGaS/FomiTOrioE2AE2/iAEW7l3GpjhpTM9QVB7f9cT2dMWOTAfVr9wn&#10;1bW93R41Dz48+WC9WeWbjXr6yrwd9NcpnqrCx+R29RXSix63tTOztT2zu9vmWK4qbagaBI90EU4z&#10;2Bp8lMvb7G4/wOR2W/duAVJ379862n2AyZiQU4nJuhmIbonzJVzOlJLRIv1mbzzIHPMq8ImA2PLJ&#10;PNH2eGHlcGF1b3Z1e2btwfHq5sz65uy5rdkL2wtXtxcff2dzfnvu/MH8xv7RPFPFLSmTr4g/OoIZ&#10;JReTvn7j7pXHnuKQFfbQYuQMINjSsHbDS07LjhFM2l5qrHj5KTTOWuOkDHcw+nDrwQzypa4+7mix&#10;VLvGcTvQbwuziouhNhp0ZFTF/igxtag84DEK4GnBhEzUDu6SukDsigRh5E7EUViLYGf/CP4dgCaB&#10;D8Bab2PovsAUTh8Cq7CV8Crwzac2uN8b7d199X6Crz7NZ3EFbHCnQNYQnLfxutajDks1q63TOYuK&#10;M//NkflmBE8JVQRWJqSQMojD812uVQtnZgTILNYS2eQD+IT0Bzd98wBEMSUroFHUIhOUoMoSaMbK&#10;KXlzixT6WB4IrNbD1anq4o48cuUSMsRKC1Ve68BXbYLhQ77VD/Aao3nPGrqLFE8S+OQf1TrlTv4b&#10;1U8pj+HE4KjtwWaHWTnUUSbRfol4NHqjPYWkxk2/uG2/QR3QjvRGf2K7WaOlvkjrFQOI9QDathtN&#10;F0qOHP11TMNWgmk7ZoKcGnmFwpD87T2E/k92sLItZ1pmEFxv5UyqoJwFwqLH8lEkOZLlAHOEYBHc&#10;/QMOj72/v3ln/8Gt7TvXdu7cQI4IJoiYxXxPMyfIplIqH4zv6v7GPTeCnC/6hFeGo4DosXEqpfDW&#10;ao0ApwWlRG/hvl/E6jeYD3x+eQ2we4KVHpfWkLEg/tDzzUnZ8ypgvPH+/tHtu1tXn3gaFEwJSlW1&#10;/KtBho5dS7Gp4W3jZSi2GWp91m28x5l7cyeY7fSN114B5bt09eqlK48l6aluZYdVyVEg3MxBbZNe&#10;zuHr9sbEO8Ex71jAAm+ktNnSVQuFb5m0kfowpYjzZGOefGTf7mM9C4OpKGpYKtATUNsQ0/Cq9x7o&#10;rX415gZw4UwQthpYGyYSfI2b3tm9yWTLk+Dt/t1mTjGN5SDUWghgmEKlkVzld3o5cA75t+2vxyR7&#10;1fCqZFPR/dEmWZGvtRJVPc1Kw5CyGUsgo5rSK0N8UsOTwlSWYozQ0z9X324HdocUuDWFKCXgzBO6&#10;ipRJesZrGkc769ja35KJxydT4KzBQ+EGOTJjjRgaC6xNQgCFaylj+gKlmd3GTlVLd+OYZq89JjZk&#10;PF34kMoJpdIjtRz30whULpauqwczcTEw2Nc/vHyR1hw9whYV9SNTB5uf2uTvWGqiqeUTgOju7s3s&#10;7OCNiekoidWbzaPSy91tJYplaJIE7R/t7WAxiKOdBwcPAKl39u7f2rlz/WDzDmbdJRnkSMtZrly7&#10;sswUDL0CAlGHhinSvHhlPIBDfM7YJAc6Bz0pB8VvPZS5JE5bXMbCT8gA00qnbKhpAmaZ4XSI0RSb&#10;Wzv3N/cvX32KKbup2HSiAtNUte5ZHeTsZrS2ZkrzHPj58eLs4fzMwbtvvYG7Xr58GSPNmP+MpBkB&#10;dGIAeTzVS9FSlDQjJS3F9vtZpakUcmBjGTauLUyIKHdBM4fJw/SDhr0jgAi6erSHxto/AUTacRls&#10;tRNAwNrzVnJVM1b8ZAiecBEYeXWMHQt5A22Nud5Tl/X1g+l1d5ekgax9vg36icWlA7BONVwZmEcV&#10;n5ynSpCqCQFMUfGMnMiYc+JC12uaRW56RcZQ1hwgUPXY/6rV0DOJpjVUpETSTqE4LVLeb4nO/wmx&#10;q6sReix9rRc1KRX7lPamCQJXmuTaRn0tytYspnZ9X0rnjt5jqBgVR7c4DcYNTvI4UtxK9rN7xB5A&#10;1Yg2KWLpK8bhsGdtmEqbbLhWymYflbajmac7auOtobR1WbeAI67BAQ9SP1PzpAwGrNZQfaApWBlE&#10;S95+0EEP0MC0DepjPTgjRdiY95Cgwj0QS3QWBKl2dsB+sFCFSWrYjy/sqw8vO6sOMDXog83bN+5f&#10;f3fz5ns7d64dPbh5cP/W7t0bh5t35w52MWcTPKpcqZ4rLa1jrA+RcTBmpOSEVqPZbhVD5ASmWavM&#10;izR33qPEJB1kzHRoGNnC2SEyKchkLVOkoxtYB4J2Cu7c7bv3MTn/ufOXNX1yyUtG3qsVajb7TjYG&#10;MbDsDHaNhAklRcbTvRtvb996e+v6mzff/NbNd9/GI2LyWyDswvHe7MGuFvh1zyn3fo0+dNlZ1+pq&#10;JdJNEVlS+TxAij2O/9rDKpeaOjTRqngY5WpMwEaBGwDrHhYkbtEqTaZnyGt4ZwAlmHYO1uBmI604&#10;Bv5Zg+mYw/Isve1SaNttv39qKNwDqJ0Pge/O4auyUS4JqZw85VhPcYy3VAXMJD4X1/qEXx+fUDas&#10;FL2xRyuOCVsBtlqJ1ZjqtCu7XuW+TqzPaBIN1rtUQ3PSDQK1o37hIyRrp8ErINOkZ0SPSJ+qNBju&#10;ooM035PGPcvNW1eM8UQpCKnoNgbZ7KjXmWDqfhBsUKnDQ/VUFr08rqLWzR9Szo+mJIbnFX+rr1Mg&#10;vD3GQ6Ewz9EoVO9Obe6CCnT0joUC86n1H5DtcXyAReOj4NUuVMJoYaWn+DEcD0l+NXrKF3FA1ZAK&#10;Yd7ZBaQe79I6RMJP5tKRQnL9CG+MMXo6EgOI6PaDB7eu3cWy9u++uXntzb1b7+7fvbZ/573De7fm&#10;9rbnjw/mMcXeDFbeXTl/4RJmWObwEPn2W6BUqRdINOW/emkKsUzCLA9kB6ddlrGpbfli52Ywd+zy&#10;8hoS6Pf2Dui/7Svu1DZHAfDB5he/8cpbr727832/+XecLG9gcv4oPrZSEyu5LZsLvuGoCpA6sRGv&#10;1ABgJNjo9t1r/8a/+M/9/F//qz//1/7LX/i7f3Pz3Xdxt1v3HvzKL/zSF7/whS9+8YuLa6tXnnjS&#10;8BdKkMg0v7XIf+uy3pAlJeezcmYkA9pBd4my/sIOqL6Z6jB2cekhmIulaXwlB+Oc0G6IfUU2tRSB&#10;BcUpUEPIvuQsY0lrcJ7lbwj3O1vAmQBFkJvJz1n9vQKgnKejNxDWa6kaTMFPNSwVYOrBqVxikZ4N&#10;vImaXKyRwElNAyANRc2EVZluldZ1pU30cOjeI2oWNDGNoKEb9AzHFOdRXwh7DZ1SIzBjNS4dM7QR&#10;iQrh69yGumeC7FKgmLps+wEyqxD3xYUwi876uQsLK2snSKvSVFWeU1VUxIb3KTlXFnUn8Om23Z4Y&#10;XUEiscrmtxRhNtv0GZbrYp6iDDEV87MeV2LWRZwoZvFs6QwPAfDZSXH1gJRiJH20ylOriGplFJZd&#10;q5Ubm1GtuVqZkCy0eoWuqaovEDCXbcjbqmJC9ZnMulPg1YJRcRpUZ8FRhs5GUQO1zZ0qOWfcf+dk&#10;G6i6hwlF29Bo57+z3S1XfumukG9a/Vt3bty7/vb+vZvHOw+Od+8f7d473Ll9sHMPazLjGI5snp9f&#10;Xt24cOXxC1zi/hyW3W2y4bQ2TW2HiX6UwO9JGTNFaBLk9Kdiimleo5kVtjBCPQLEbPF4761vfumZ&#10;Kyvf86kXMEsl5SNUMlLRJGhIbnv32q1zF6/OL674cQeqQULL47uA4SCZ1UJCupI//Jz0wNm5+w+w&#10;GDXmdcMUC7OHD7Bu1QLW4j24fe/2q6/e/MbX7738dawr2cbhqFh5SJmCmp3EfXIiraUOlHuMXZID&#10;3JF3IXJGYNEsd4YQBXOUxBk3IwxnOQH24AQ4ZDJAmfbkpy3u7436Nbyy7TSBLZZqrgof647cr8wx&#10;qK/Y0950wuKCfusUH59LOTOhY76JlTXCe4DMMPDTYzinUHIwT5Z/D3N9842H1xs1ihWMsIEvZO/c&#10;4EyORFgwVtBYjqxu8wJwAj6yVc9JlloSezWB9aajsV2+lgziqBMP0LD2FYmj1sFn8UrTnuHtr8oC&#10;cl8SApRUcYOX0svY4KGfoX22pWN45+QOK3vhHDqKO8DEq26t3c0MlUD5kWqgm6hrEvZqfN8wbYKc&#10;rawnz7od9dtggtXhR4ytOyqF72MUQxkbseR2/dROaD2s6qC7lH5LsoF208coVeD6itJ7OMtyS+gY&#10;38KqU3wy5XEAypDqNICW3hcCoTrglOqKRmyDqO4e0/bn/MxuVSYZVf3wKk69oI9VLPUYazndv715&#10;492Dezdnd+9j6ZDjrTuHD24dbd2bw0Ihx/vzM4cIfSNNHfPZY2zI8to58EJ6RaX7aPMqHqW86WwH&#10;UvWT7Hpnr1dM3bkB/sgYNkKuqhHxrQXMinf+whWMNQCiDGJzhhkw+6f+rX+VEjy/+uf/w/9y+YnP&#10;/S9+/8/szK3tM+3AA5dpYeOxA01iJQ3em5ItjaiGyyQX1vInqILtW9fmDzjDLejHPtLNMHs4ppah&#10;4prZOZp5+sMfW754ZUdGq5CRxqkMVM4fyBRTzhCocJUSq9xfJT3KUStaCvLPWVRgD6yuL8PJsrjC&#10;JQI9Okt6SmuycYEAmQWscUzX6PmVtSQLNToexDGRMALanpQtRhskpo0mcMOeLFEDbw8h2krPPtWN&#10;s8PsYPhs7KDocGKsniRY+KX5/TIXCvfYevd8Yg3ziI1WJ6xA4Sf3qM8rjuU4nyz8eKklI04qwouz&#10;TDfWEPZgTiFawa4/XZS8G7KBCkUjYO5hDPJjjDL9eqiJAsKB/OI+KB8sQ9ydQVyw8J37d2++e+Od&#10;NzC5Bhru0uXHrjzx7NL6eQwMP2L/sS9MPnnTjSlctdZeNV6aUtenUcNEQbhjhmJxys6iwaIU6qs2&#10;CDXkj5NPax6fjO939xUTkrmk3f5R/Vo+uhoFkHGrNXRqkKtu2hTkRHIC1jYloAcRSBRpSY6Hsba0&#10;rUEmi2cLZybEcPRVVTOgeTM/ErAzpJZODBstltosfVJMGZY+oKUJIpVqc/sEOf9bu4gP06IqUS0v&#10;isZM02oiymCUMuLIu3ubd+++88a999482b4H/+nM/i5WvcMioZymSZzvEFKI9bTOXz732NPnLj85&#10;v7JxhFAS7ZhFzQoOnsYub8OfK9hhrh9PTUn1PFgTBiySwEGouaUcKHoqnJ/NUZwH+4tbt/7qX/hX&#10;P/nk8R/9h37H4d59Lu3lSpaN0r/kAZjDDKez/+PP/fpzH/9BDOo64NQGGVKiWxI0XKsUw8Gt43XT&#10;DKT+jHg2RceNWbgkzmHxqdULj69deuL8489ifoTLT3/kiedevPrsh5949oX5lXXiRZ8JOTj4/Ehp&#10;UhWA724QS3hN9RD1HM1zQTxVJ5DTWGw+CruhglWOHQgyRWo0fRv1ZFmJSDXXUqXuC+E1HWo5lRK1&#10;DxRW6Kkz55MmJe/thJmf8QhOWc0np6GCFxXBqH3khNGEB2pC59O6p9XPN2FTmogoqiUbpJNqT2ao&#10;cmIVs3rNRpVlVi/TQglQrQLgr+UE0DcmhiRIE+AVOKsSSSqLaNHzI2HW5BSNKpU6kSAWfaPeDc/l&#10;5P+Gv2NMXIRIBSYlwnJJuDSac2V9Y23jAuKwGC1zgslVrdwk0eFhk1wUP0nX1auR4kZui4SFylnL&#10;OY+z0DfnS3ikMXzHZMLyFkbzvhtUGqJk31TRqlcnZ1S+GUe5EAx8xr7exufOfux/yx/w8UUqXcoW&#10;sxou1QHrw2F1DClR9k0DDTaG+h97R3VKO1sDqWbWlWjFRBqkUu1gtP7hDsPC4QQMjdaL64RSFhzH&#10;UTI66NfO1v1r7917741DRPn3NoGq80dcTIRD6D0XH6p9EWsJnF+/DEh5DMJxwpxT4CnmGaSe0xoM&#10;FEEyJk6YIjolD4CJatSjfTPkZraPRy1pstHEF+2wMnv0tV/72QvLBz/4PR+DByD1r0Pc6AbWED3s&#10;3N07RG78latPHc3M0btnl0eJvASAKwkpXblky6JWLyNqPzKwxHf+YHZhZ2Z+e3Zue25xa3Zpa3Z5&#10;Z25le2Zpb3Zxbxa/cvxDUQECYaJWZOJM2FVGmVJeYyxW2S2yeunehGByNQZpZONy1mYjNg0LAUtg&#10;xQs6M4buF0xpxdMdUpf7slDPyfkV14JJbiveQarkWu2fQICwcwht6RjmCeCzezM9yyZ/+QHytfbE&#10;dQCFDWNft1DEjNaTbH+M80MYyra/TX68kFXGD/yhya8olTyqDWwFvjQFWAkir84EoOmfWJUzAYy0&#10;SgnoXjRmAqgG2wbHahJhq1Lfqrupi7i1+FHh8TrajqpBvoxvYZKQMVrbuAJCG0Q5hqpgVBhzwjmj&#10;5J1giHEidbOGoUrY8bfWh13UXpc4Zc/dPeNLok58lGKcLrXPVSYAz5DbREe0GWxMa5Ir4LFAfukM&#10;nodDneBB+8Ou+Vojp4V9UhN4MDk/XKctZ8K1FiDqe593do7kh9LTMzC24/K5kQZeTxDVhBy62SoM&#10;pj5FsW6lZssPtrNH2/9gv4wlOWI5y58m0FGLxgvLmYEO0ZF2tm/fvH/jnYMHd2f3tgCps4d7EAV0&#10;YOY4e04HTPWH5QfPX16/eHVpdQMIC0iFpcp1n+hDhZmESZm0HIVeNEaJq6CrGT/ssLisbi52Z+WI&#10;f5pWUppPiydhLKhuygwl2gfKdTWNLfCT4cCYf0M/ZufH6tnc3MYsJXD62lcCcIxnyTUqFLaD1xAW&#10;zB14c/yo5oyD6pM7hqnpWKWVY6XmsIFhZDgG7FkDUsudwKsnxaGSyWpIs+6qaInZehRMb/SF8Chx&#10;mKRN4XCGcuwdjDs1BnQ8hfoGdGFcHAi7z23gLMGYnwi1V1aAEwNaUlQltw5R+8PZ5FpVJkCSWLvk&#10;1nhgjbzlhB08qgLoXeYMUKvj1rv8xJshKSQeMzDFpHh7hOlOZXI0npIQSpCV41TL4DA+Ja6KT0+m&#10;KgB1D7d7IHQ1mRIFFEVZAx0GEb8SAy+jsAeqDj3r2BiUwVTjAPuOXfMxDurXMB31L3dNhcvUOIqR&#10;ZREyMl8leOdVg1Jy08oyVVy5UqnH5ZS+SAB/BJ6qB/tT6Bt1BkKF7FQNIu1+lVpRtVSEteB00DgN&#10;wJveKmB1tNMmjhhMQpqlVlxX8WO6ow241rxG8ckMcBa0bXrlDOSc2N3QszSQ9VA+G0t1i+bd46y5&#10;amfGWT0wOIFUKrhTwVKT/OfsPVZx+K1RhDcj68EyZVgqYH9rE0s/HGw9mD3cnz08nEeC0DEglQ5r&#10;VjjnvWeIavX8pfOXH19avzC7uIr5S2mYeh5leU8FpXIC4B8WJtQu+2Tkj9Erk+7UwLaxCW/maMAB&#10;3KCI9tNikkD0NTv7A4QBu4az/I2oCgDGquCY8QVGFlGPTxqiWQw0hox8WBzvXHZNG8XEixpPu7uQ&#10;R/gtQecUitzW0H5P9tXwGoWW4T5YWWat9h/HuxAHg/HdHt8wkRJ4AShtYMW+6VVE9hHDCAWv4Q+N&#10;R4SzyY5WXicj6ThH5jYJo3lrP241220IVsdk+zGvTo3KSC3HuBzdMnUdEmA5NUGluBpJDegnjT6b&#10;RCs7lVY/4ZUbSpKy+W+bX/rEeVOEUS1RlUCUtypY0MCh3EaibHbCNG4mMQhuuO8k2WiSAxYftOIz&#10;Dviv5MhdtGQj+KyW8yEWXVlHprDc7/5XLifGC8Akms72WXUHbtd9LL0jfqqeG5Azslm/WLuEk4Z4&#10;mqASX61qhJbWLqmcUPXC64G/NiVkPO70kUmvAzvkuRr/NiSQCFgbvDYgM7Y2zLKXqU8UNdoO3s+Q&#10;/2BiQ8+hS57C2Z79DAQpRmrBqw6K1d/nVEX9lS/VKTQFqQpSnSB2gqxwimvinoWnou44k6tA6k3H&#10;JaR3b3d368HhLrKmjrhaogfyYuEnmdhc+gG4toSVWi+du/TY8gYgdQVDTudqRlSZ+fI96Z/sfi0a&#10;lri//NtBVLLE5ncZXDmDM6cYpK164yCjVkvABxO8sa0+qtxw1Ru37m1ceGxpeb2MtXQN6ZFUOB+M&#10;8NbSBlr/mWJtmGeWfnP5GT0wUdUEgs4US9Stit4zVv1Uw9nssNBswHSOsCzKc7P1wXvJ98f/NHZh&#10;BmNkHFZbQKsSKuFtblMIqGOx0yhDQPPiV5K8HQdIDyCEKUIHODN59GAqYaUGZXUp+kmT6kZqDSML&#10;at6A8bhYjj7IGC0Cbmgp74X5X/QG1RZlVi6qEMBAD8RPYkMZmMYIYaYRV0dwPICXBLB5O7LciVdl&#10;yQs1srBakc1C1lKw3j901FNf66fikR24RvMpdbNZ5RbKQKg6ljFygGNDkRqX6YWwvGDcyNhno8cd&#10;1I6PlDf7uEP1xrcV1mvOZKc3xCnksRPKcJj0ftCZkbQ/q4hoiiig7NBzNzLrw+pr6kR+A4KJqpui&#10;asYan0BR14CvHfoeet/lNjUa6zCRKW07xaol5qXVk7tGVNsUWO0adURRGztuKD9xowB6S1wtfm3b&#10;nzn/e0xQRaCUASrHSksVqbW0NJkm/OfaOspP3d/l4oDIcMcAISxXpSiyu7q9lYDKFfDTtfNXljcu&#10;zi+uYVpILGgvX6pDUgyQyn9qLyqXs7In1VhakEqeqgkdlbmqZIByiva+VVaXrXO5C4TsGMlqqvrQ&#10;F7EPSPfGm+8+8+xHEFp11kDaglviEZIlPpfLV95M1Q5nvXKH0OH9264Alpj6qIIR1ZAirUqfolFv&#10;/4KcHXp8KRPVpYJOTkVV3B76ZxTzjcxY3oWVgEZ4HzHJ+B7MezSseo9BVS1sjKm4jUcd2fMYwme/&#10;owAqDgHiLJFOGEccBJFUNv4wEMsp+hPDpSZmGNDXpPHX+Ci7TflO1pRHKGi+An3qnVBVjUEdQk3u&#10;vFylWo/p3P4y+WVzDR3eiXd28mlDHrrip/ot2XnFMksSxNpaNszp7jkQzxFPFCLkN2Xwq5MXG/IO&#10;HCCQVKzKDIhUNSWH8CjKIPXfHLSDwvYFbaEX4NnpRAoUrTsY79nyMBG/GDIZ4Ja5FYSK0FVflRhZ&#10;dWVJLzrsggZiy5Mgb74fgHjCU+lClR9WHJzD4fiJ7ZDWibzmeABUIWGpzmGqNSJdE1KOxVgLYXsY&#10;dX2qlU3hh3cD3/yqewUrzU/ryo2ETlyB9a4yZLIVZ2GrR2B86i5jA+wvNbNkB+1NWlhxrA94To/3&#10;Mdj/iLnJyLbnGn9MNJU9v4SFPucWMVH/whIGUW1cWMKCyktgqYz44w2PKvypsu1FVQWpWlgpCapF&#10;VZ1A3RwAIXIOWQ0RmiFoVTCk4VX2APBZsFpBmyNVYaZ2busWvCTg49adBxevPHF4MsuYnKhnYaXt&#10;IIM2z9dswebPRG7Wv9zO3vANWnrKiCcrn7XF23wXY6c/6nHL8m/7ibNyFJvee+7JDtldXM+GT2Mf&#10;5JSoioxNLNa4B48pNabWeRVxG8Lf6lk2BuVwbHDkTQIZXoBRG9oyuu0ikPtVA5k0qwAdBYloZeI+&#10;idcQ5fd8V/GTCkDr9D2ogBoWZQC1wxTAmtzSWPgeaxpeTaeGlk2NnpAXMl6OhJzEjSTSRA4rxomX&#10;sYxrDedXu7lCGbuDhU6Bl5HeLB3qA6bq70ZQTt1dJwmzSEqtubULhiFsC0KQOKxAlRIip7xAOUVs&#10;4CamKzk0iLenVbcXpOgJ3N4NUAe0tdLQy74/b5U/RIPdXb7JerQyz8O1Kw9VT67LtrHHwW8FuzKU&#10;I8BacNncrMbZxkN9GL2xhtee2+own9g47OBk0P6oqw5bW1v713wWsI7A2lLR43L5IuJRlS4m6XZ+&#10;NyK3yE6lR5XU326nQQKtDtoeWF9y2UGgoWOBXJgTGus+rK2uLWPW5CVOSI9/mJh+YQlrUV1cOXdx&#10;cW39BNkgWgdFnlIinlIktTR4MVTlt9HfCvCI0zJD/gOjxJw4Toc9BiWDXQNcoh4uorUFOTocdV2v&#10;IdCkPRYSMtsHW5iw8OD8pccw7MeKzZIpgTdi6Ywy2DMfgZKMXYA4IYakgOYTiPchKSIa4eTyDJzb&#10;ukK5Mr5DgaxwlkSdgFqeEqWPJt+g4mJVWnUEkQCue48Fx3eBrUBYzCrPQI/9aLKL42FMLGvwssbd&#10;RtBSymdG0wvNiLMaGGraKGOcXoIY6TTYZe/I6tHb9PYAN3esif4EnEL2jJ3yM5iKAlgJox5Pyj3I&#10;7KOkMRilgfwtiVe5VdVDY/tn0ZTWkcXS1C3iPhGXK7/gIBAFZCUO4q+BF7kBbXq6Sw3OeXnBJBR5&#10;NxOlhGpAV8Of1fQk5hYyWiFb2AKXBDg+nHWtiUKVBkelLCWf8gUJM5vgtruFq9WV7S3tUFUU144O&#10;P36cH8FhYyifyyDbDgg1zp4WFfWV7biN9laScEwM7bKvW6PjNHUDWXFNsud5dSt+1ZLqPcNOy+Fr&#10;E+40FukkP4MjnsZHeope/+QVzhvVHa5cfgbDIgcHeq1J46Zh3fjeeU6D4Lo+bprsVLNUjXlxQIIC&#10;L8O/NJQqWg3A9rYCY9faQye1j474hRj+6hpoKROj9KKBihTocxdWL1xeXD/HCBWG/M9jqTriJpWu&#10;0/2T8B8XADE3+ti4ojUcW3g8fC5U0zDaQ6q+FrMr1IWTgVOOUprj1pczYyzaSv2cu33nPubKxtAv&#10;rvjq0RTuBBrO5FNq9IPzj4nZFbWqCNO455ye4Ve961QJOiVhvmoola/B2bx4EGXq02kSnVPhuYBr&#10;zR4EzuVpWDhwgBMD7G0f7u8gjRwNZkmRxJM3xLGa6aydJODBWMouEnd13whBJE5zFzOzgswNKAmO&#10;VLj61Ra4AJdvTumiAfuKgMXVKXjVWQqn1VseiBqoz2Gn/sqNiunbTSH/aR5EjzRwqzAKZ64k6G56&#10;JyhSJtLQqFGXVrKDd1wE1vDqkEJG2UcKLEMxTqIgY5XYuJ98Ncd+fst4/knwtUwTIuvFIwSpEDlF&#10;ONvd4ty306C70Kl754iBMYcthJXL6m2eDeG02YR8E/6lfIe+hjlH8EHS0FC6LAfDhdUfQTOilDCj&#10;IdVJW7KOMevYiH56hp2kNnez7bRk55EN1GY1k3mUVC3sPJTIt6l4a5B0nyVNx27di3MqtePrpoTa&#10;mjJtEtZ9Yt3drjDN9YfQP+JU9F+RZ1CLxDhwYkdidswEMHkRiUAnRQ4Awy7KYwIPBW4yss8V+rCN&#10;DCrE/Rc3zs0ur89w+igSVVmwCvBnw2EqBesFqYUn8iJqsabCTeJO9YqwNLG5YSQIvtp1IMVOVCJ7&#10;XABXpfplOd0Nmm0nTmEBZuzo2s3bSytr0AaipqOOYbIaWA0zFekmf9QNQ5aD/DrUubqO8cPizxVQ&#10;W852pR+gdw7HuRBvqv0A1jzAUqSewRBQAlqWmG/9xqqkm+dAiQYYgIHmAbDChISBDlRFXjHy4KAJ&#10;MRUjFTENEvtV4zEwganeoY5CtUlkboM4hbY2Cw2adsySkFZwyPhr/wAB1AEkB+PVu6S6eVUBdAhs&#10;YvqaT5sMWwDqTFM5HZRn6hlRMuFUOSfcZ2UpG+c58Kxi7daMWAJaC0FzxJRwVpNJyg8jH4qHBNtu&#10;MFA6MSkJUJ6pQorZs4dPIuYgHhGSDppPg2tI6wgDC6mIjYF7URvUAf6Spoqp5pyk30uYQyKFwoZW&#10;AV4cnRLjYqGDeV6oKYXRrHlF7kJLwynwnY4RGap+bPuky0uQ++Aecik4IJOGsEsp1r69SHoxW0M6&#10;N8fF3SDQIXW1FS/YqWEgw2xqQEyt8lSrVwBA8XU8NXC8/I6pttQUJiwJcE+9vT8XafOltQl8+9Er&#10;gukekVtCd8t7QWogIBXj/Xd2mfnHfEXZdKVW+PAdjefMqVhEBz0UsWUNpHTCEkkbPg9n57CGySGw&#10;bGF5YWV9aeM80v7nVrAs1fLMAn2pTqXynBM2/JX5xIXrPRYgHkViaS3/WeGb3n0Ycyq7iKWJ5RRn&#10;k63EOdmZKLu4ymHJtfCcY6yn+8X8T/3UT/3Cr35952Tjk5/98QMsP8BJBklIhYomB3kNW6Mk04Tj&#10;1RMbKanYWe6aRNmQYNGHlEUUqSz49BSjuJyp0ELSEi58+lIGYkdN5GR1Eg3V8FhsgQiVjyYZUCzR&#10;r7pWpfq4G8lp6BFkepLBVabf0kXLfebuq34dQucHsg/aXVQsp+xG/o1TT8mixZVjMZaxqDmkQ4Yj&#10;gIRnp6lrhVR5qhyqphpQwMMeAN2B+BC6GqLV3OTiX/GZ2zPAusjkDhTojL5tzhlVhMQgtT/GyVTl&#10;BHiqwunkQtMNNpbNlAlU9SRkEkoqeftFgaRMssFCbw92tjbRjvCtYQj20toGM71nOf64krXt50+T&#10;4mT/6175YvvTNc5m9W0tdXW8SUxXxqGT1QX9vMM5rWca3i1WQWB7FCQgJTJtyJYfuC5l/50quZWe&#10;ys3mvDlx58S0p5U/cX7nyURRHzlM8VO2v835WPSV/2Qa61AYJ7fXNQffQmFrG6fgI+NYaES1xsgg&#10;O3Ab8/zvHm1jJBVQlY4sjpYWLym5VcmYTQXeg52YQ40hZSwMsM/CmXbxkwv+7e1iJZVtVCAWpEJ4&#10;ahFB/7XzM8urGKhKSWBClQZN6c1th6eUqipHvOL7cqTWsDMzPdezxcbfC7W8tqtwQQ6BJl/5tjQ7&#10;89rXf/32Oy//xA99anmRng+pgVyuQ8rZ+Z/8Xb/zb//8lzaufvhDn/x+jFXl0FYRXiOk3LnpXWaf&#10;AzeV05Oqhd0xuwcO6qFl6raqrkEkwxxKWk0fYoGqk1A5OHWX0TfarQVf8WYFQWyQUkLt/A7ACW3x&#10;HOxoiXxJnVkFUe7dl1QifTigmrehP8hfjCgQalh3aNkvwWJ2Owg98Spwc+hDyjr2ennfzHFCdsxv&#10;BwY0xKM0FbWhwRhq0s3LClX51OUMZRm01ldhqkqoTibqihOHAY7SVzYpmojJVxB5M5o0nYkNKaio&#10;0H6/5EAN16NqwcUE5rHAunKpAQapjK0wL3Y27+9ub+LrEhxs4CmYrYqzOgBYNTC+5DDNWCI6AfGG&#10;OQqhK1ifk8eU2yEyMYC/pMRKuCu6xmy3l39pxmAJhcRioMLGUQ9hIGKGrBSmq+6l4tQPBKlJG4+L&#10;03BmXLOd7sPi8Sz0tK8ix/g6xtk+uNQO8Om2yMudGntfkGo2SoraLP3amZBsQSqoMVKpMNKfaxft&#10;YboixgmAp6CrDvran0yuwyZGaSDyYLLw0e2AruLXOKxkVHFwHXJvEG3e34dFDNsfqamA1FlMyC9I&#10;xXp/lU1FWgppo+Gskf6OZotFGVU9aYIxMuOHivxZrFuKfQly6Vfge2Er0Q0VvjQ/+/o3vnT99a/8&#10;lh/+rtUl7MGU6gP4GlX9Of/bf/In//uf/cJzH/u+qx/CDABYm7BmbuAdGxcwsjegbwo2YGqspco1&#10;aHkNzMhKAbMlR0jbLMfobImVmbbBVPPIaZ4TW13CL4MYAdRUK+ymhNFJl1KGrC6N6CZGt6ktnI9l&#10;eLeiMuxrR6MbYpy8bRhFj5ImV/g55XKp1H8KUtVvW0pP2CoKjVPEK+1N68BVV7ARmWCaV57QN8XB&#10;yVIFoHn8uPk90UztVpc1vrNbEZuOOE6QC9tQ+6FCKMr2BrA/DViZycZcJXr38mTZU/u23zvBHKGq&#10;1DubUFOvjSbrG0aIDKAk8yA6StACrOcy3Ed721jfDNCKq8ExhUkAEb6QYUj7TonPzfJw0ZpoBgdd&#10;Kkqb1aOIf/RfIDEN7p7g7jGc3AC19g04Kosmcj6oYl6tQl35XWxBbNPiJUFqsYqSvEifz0UBpKaZ&#10;HiDExIuz3TtqJHBkhQ0JVQ4rcd2HSTw1+BpYzT0s0blaUdo4RoWqIaoddAZYi7fma4Fs8z9w6rW9&#10;E6xatLMH25/RV3mphKeSd/qmOHqK0gjIRCEApmCpDHtwCt3EQmkkG2ZOkEKAqS+OGaVaP7+4dm52&#10;afV4AatLLSlB1UGqQKo2OPeEc0X0CTmp/ExhmJFLTSy3lrBD/d5sYkRNi0NEQswUiapz4KpfvP7a&#10;lz//I59eXW6oWlOm9Kj6Wz7/2/7OL371U5/7ifWrz8ORAVSVs5QI2aNvQ9i2IbPFzNJo5QmkSFwj&#10;8imsC19EaBTxoOjHG0zHSFWMEqec8SPQoE1oW5neLiFeSYpFV/kzwTUeLVLm2iBdpXXALfeyYAa/&#10;l7R3HT3sJPQiVmJEUqIp2RSSypQUP22QZzvKWkNFkxrQ1xzIqJhH7pQTX4/FHbH06dIzwhppvR3l&#10;UhE5dQ6eqAcXpMoPmBsfYoKSc2vLH3n+mSWEeY73Vpbnz5/f2FhdWcBUjBj5eQKnM6ZTK+d6MGUQ&#10;o4LNQQZkkORtMR29g0wkBJB4egCUhmJBLuRqWNcwyhzZmgldjiALDr6/u7V1/x6SwnEbzH8Frjq/&#10;vMIV3AipA1cdRDTdJo+RZi5gFaZKfgAb0vnRqgHdofGNrvXh2vCvlAM3qDC1J6eFlhZUSYM/7INV&#10;m0RCciXB5wC0MXgsKdKnyrZlFm2cCGjeORDcSia1JooYWkU2kcxPrE7tjByWB6Dm6HMX4ZS+PZ4K&#10;Lr3Tc1+QqFYEzJmCRmFveCAMUqmQ7Q883eXiGsxpUczAvikaWAl4IkMOo6SgFhjARahAcX+tS0ao&#10;02QfsiUzaRqKxxno1taX1jc0f8rSMQQAkEpUZQiLES26ApjwZJD1W2NGkppqsCqWGhntbA0L5yCN&#10;7YjaJ6aRI2aX5uff/dbX33751z7/m757dQlNYK7qW8hLqcPxPPM/8pt+4pe//Ppnf+S3za1dPuJ8&#10;wERG887AZsNRwb0IqPNLh1smsyuuYw8ytSMhRfJXfgpdE1Tz5DLKm1LWWbMsLZUVGvCGQ0XS1JZU&#10;0VU8m2WKp4iYDH4AoX7zsFhV6OYDQlju5GNwHxJc+Hq2yJrvSndu6ZK8n+/a0NxHpnOEnPgRlOpU&#10;IFtAaddALHcdE+br49M5fYzIsC7iTx2ZHjs8froa6c3h5fOrn//xH3pw+73b7725NLO/Mj+zsbRw&#10;5fza0tzJE49d+L7PfdeN6+/BAGNleLncqHLV0PBO21PuB4UeBTk6clDUbMlkDlbGXbA1MNwLcZwn&#10;JlQmMvSp7Wxh3iKE6dBgGPO9unEO+d/oS0JVasnBjKpBzxbpmskqWCg4JKhaegx3YSeFjNUXJNgu&#10;mthL/loMJBo+s/SW21Ma3n/USNVqwTNPWyC6GoyzzLgd7T5qelOwr2JK0MuFSh4gn0HmbNIl5aUt&#10;ME1Cmb2xulF8r9b+NY4ghLfcqQRNx6MchvJ06V1IyktPeob1FptK2qzOYo42U6kwHfXRDqb70SRq&#10;mWNCmswSy7HqBk2uxQvkNqTuIlyl+KqrO7JCrmOYUv7/4srq3NIyfKuYuAwwqlVRORxgFm8t6sdt&#10;R6sEJpW+SphxjjMv3kW0WyMHBM1UTyErdtQ4+aIF9ADMvf3KV9/6xq/+1h/99NoKQIOoGtSw/GsW&#10;P9T6/Gc++wOvvvPge3/0tx8srGNkg/21gsNJVK3OZHjW1XJUALuGtFLwy1usPKlCW4fllAuRVIg2&#10;VksX9DzGkoxo6UbU3EgQOKo+/FijHa21k1ZpZpuIjQqYORFsEbB2MyzLD6Bb2QvAj9ASM+vEqHhL&#10;9019RmwLiY19HU0uNFRb6THsssjprSvxQfgs/DErbvvpDKkB2ViF6kcFpsYJf7pbG9tTPNXG3PHh&#10;yvzR93/3J5Zn93fu3cCa6Ye79/e37u3cuzVztLO9eevTn37p0pWLr73xFjyVHNah4XOD3i09GqGR&#10;8RG8KbRpP3WCFVYQv2plXPu6TfpcuZFGMy7pSQU0HcpAWHhz+8F9EB5canllDdMAYnQNJtFoRLVD&#10;VUv10C3apuokWpbZPSBP5dXJs5SzmEdFq1LB1rU8Ekzy6H8SGFNdQ2O90gKDqqv7qumjjHE1IyYh&#10;WFv2+sTPHu0skQkOe3IDhRhtV/FteA1GS0y7oJa6guE4TljHoHrHqMC0rd/jqSqYXdCNt24rqrWg&#10;P5lpLU/ZdmqJTAxLxTrwmu7HEf4ECAiprnCl/ni6JhQF+VZIxubYF03yzQMMYeyA4WumQ4BRoqeQ&#10;lAtNm5MiDo/0Jv5KeHWmqpNV+U66+5C+b4S2jDgbL1/CopoojmWetZyDeQHr4uX5ubde/cpbX/9l&#10;+FXXV9Ai4qqBw9zI4jf/wkuf3Dxa/9T3/ZadkyWa/xk6FT9E4yq27929qgApH/dUxErhId9gOLJS&#10;HDLslDWi4ygyLrsxrmhBUIR9rQuWlx7ngZz+qGXGaLXLknOxRXHDaAclXhRtVvBqcFq77txhUt/u&#10;cEEru7oo58as2q+IQyFmQNNhf2kBPgnrT3ESzSotI113YNeSE5UuVotdddK6hSl5kNSdWYhLxR5k&#10;H5C0yu4gjO4BMT3a3cXE6bt3f/Czn/rMJz/83Z986dOfeOljH3n2Q09ffeG5Jz78/NNrawvfeuO1&#10;azfuYrpSaFapgDYKz04nvVVBw3bdrERx/FdsT5FGsAaO4W6miuXaH+Z9VeF6ED2fUFXOXzjbEKpC&#10;AsDRETjvytr6yvo6Vg/uzX/nqPgl+Un66iSkuu6cMknzP/UWWFJp4iWN/MUPWxLl6oxcph+qvdA8&#10;+k1/peKLPZaab6hr35RxOzJSure5xQPdrGwpbHuDw39oIOp2ulsEX2BaLtcKYdEVOw7lN5vdlnub&#10;Za2tVtkWW8t0l6NVh5E1yFzaRmBrjR+MxgQQa4C1V6NgeIrpZB3xrowLpsfRW0ymzWwWoCqXobZT&#10;Sz1F5ob/CQFNVylKcJjCOlG2slKmPMSSflXNQRV7nz3cwFovImhZ0h2qSjkNZkw0/VRhLjwafkST&#10;gKu+8fKX3vr6r/74D35iY20B0Sr3jwBrbeGc+SeefXH54nPPfeyzOycYVMt+wcei2TEW25rioEfV&#10;YGdDa1FXlTuwqkt0HaAqzoKC34oiFHYExor9RZ03hR7tF01tRdcgVRxgsLitlGgvxrHgglRhq3qp&#10;QnVk8IviLI9AeozQU53CTkxu5nvjKjrYTgq6qQysvhV/Em2wDPErkxlh++hws2sPYpTvz3it/exG&#10;Ol8Jci2gGxCOQ8BFTZcVQhOejnc+/bEPfeqlD+1t3Xnj1a/uPLi3trTw+JWLGyvQ8kfLKwtf+PIX&#10;f/XLXz6ZXTo5wcqRi9ASRrxJlZm2LBAcGOF0XLXClZDDB/X+qGrD36lOxG4FiJFnA/N/fxdrEx0L&#10;VdfgXCvzn77algNwGlVVLOoy17w9tpQehqDTLvWw1qZsTwmtqWjeTdUK8/HPqK0LDo9u3ZsfemHg&#10;4/haRN66rGwsnuO/Fqy6XNm9Qpc8hGE0bStdaxtOOE3nuxeJ0IaiQRlApWXSY92Xh3RY9NeTBBET&#10;PfUEkro5owUn9Mn0bJjGl7NVyPCHA35W5j8GBHLINVddY116oWLG+j3T2wCpFOQs1UPgj/8Cgh1I&#10;ZcK/s1PZ+mFVeuQQMahMRiMzuzIn1tEwEPrrlZfKPKoMqbIv1WlVno+ajC2uxA7ASvuOrJpU9VSh&#10;HghAa257AF796htf++Uf/f6PXdxYAlcNqg5IGbU+f+HKc0+9+NlLT38Uc0hTwiZWAWgxqbNQtRi1&#10;4TOKVjGhAlhvtyhRCI8UsqUskCriEDgbZCdzsgF1NE+D8IXP7NCqc7Pj7pS8lhHt2qB6S+ZazYPg&#10;ZNyqLDNIi3KDeAuyyyIqIiRNYoy7g3pEAJA35ZHaqS4TVksG6LCSfPfyCcBRxbGw1uvu8y72oBLi&#10;Vw0ztZWkz7YGvSIUbch7uq19vhLWw73v/tRL3/+5T3/9K1985etffvv117/1yqvf+PrXXn311Vu3&#10;b12+euWjn/jkm9dv3dtErAAzri0ETy1zxffG0tbYZau5qcAaVK2BcCaSscHGXLWYm6GKqMonArBi&#10;qDFWAcD0RXhqrI0JVIVzraHqOFo1yVWNqgWpsZklETJ6Sg0bRMUtBKjFDAdRFCgH8WRyGOjaS1ah&#10;rtEGEbaEPQfESlFZIfM4Okfrsh02m+AnMqHwtHG6lLna3i+LSzLEvDOpzKYfnq5FQ6I9WVSGTWvG&#10;E0GnPve56BnHPmmuCU8Y5MUmhk9+zaAVjyF0snStPunZMofR2xVe1dhcZ1wrAEITTV0AC9Zx7DY8&#10;r4JURQ7kLXbnd2tIUrx4h0arSIOKoioGJcaaPCrRWE2hkjlUwlNlBHt0pgW5pM/VatpQu82keqEf&#10;MDTtoNIls06o+rXXvvaLP/q5jyFuoRVfOl9Uuy646tql51767h9bufzMPheuEEkeGC01hL/5r4vU&#10;lECxdh8RXTOSvmldT8rbkGr5ocRZlKKahWeSQyOYB6vI54jGCizzgDgQbFwVifNl8KmqpRfbwWga&#10;/0Pp+WOqOVTFTVyt7MZuO4z+IRqx0A12GdwZ95gSodIFiBS4DXsCtXcxXnzj1H52QNnFUUEK9RRf&#10;1YGGKAzRLhWAtzM9F883+pf531Dj5PDunZtPPfX4Z7/3My+9+OGrV66cO7eBWSrg3edE6atrH/rI&#10;i6+8ee3a9U2s+8spz0OPSr00btp5HqeC6KmdlBAmVplfyJqzkEh6u8NtZKQCoyGU8oXRaZxkE9CK&#10;wzGmDh4AICvXemN8mExkGldtl243KnmgwsrSBlFLVYquOParWwRV0ILI7JFQSFraZ6S3LmJyUGDp&#10;FhnLuOfGVB+qW+hLeEuuLVulaGz5mQKqJWKUkZo4N+JjLt4+vaGJgTQZpDY8H5AWOfcK554kKHNT&#10;eES134BUTXyRSSUhnRRYrPdepN+TTeriYqmS5kC+hbmsK7ENpvTB8NfM8JzYP7QjnS2dzNAi35lw&#10;ZoBUGj2JxnD0KsFUkKrZVWT/e+BqktPHKUxqTL+sQwMBhh5xOyvMQRwEo1KYpVfd9xGCeOe1r7/+&#10;1V/6kc++dOWiULUhiFUCG5atPL9y6UOf+aHPzyIBYH6ZV6qWjrlcqF/oGpwPsFaHaUa+ZfLhLxWV&#10;BxVJDS2wYc39sYxl5+idoZly7qtJeNCQ6ijxjQlvxNEd2DKaFExugFZGtRoLYG1mOXf9lc6si1Tl&#10;qlIzWUnz56p48QYUzAV8tZ+zMKRve+SqOAsfm7SCwm724ekn/FxDz9SVzYJxjslOuCpbSYWptzMz&#10;/JVtiLDP1tbWV7/2tRs3r0MiH3viiaefffaFj3zkM9/zvcBTZHr8Dz/7i1/62uvHJytEVUaroo1d&#10;MfXPgZKIW1VQiej0Ni6uuqiJgswTIm/dCVb+zUYRuDJpkQOrjjCqBn5VzCuDVsMQgOVVjqX2+hke&#10;WOUMnKbbDVX1amqmGUKEJM/qoL4RgGyKo3W1yKMWhiPGSoe267piIyRxm5f3KdeKLm/YmhJElsxI&#10;ur5h4dM7ySyiF83akXDAkA+kOpHBLFBP46F2mmdAUwtWyrP8HYWwhlrNHMHpJTWtD7eztITpp6h8&#10;zUzoic6C0brOsCfTFwTBPV9tMLXoNLU+YZSoymCsJ0TglFSczwKL+jGHWpamG4OSq6nJSHoapKpT&#10;qsNq1hGPm7LVD6tFY1U1PZVSoz1WvxE7uyGNzEa6XlQaesYTH2x13x9wtODJO9PsQNV3X3v5ta/8&#10;4o989sWrl9fxLLl23cBfiarnnvjYd//QbztePn+EFQr5LIM5YgKKIlaOgoPorfwpfuCqJKYIz0Og&#10;NS55PYXQw+c01SBNl4iQqarmjyIwWSXqV7MDtkzDydJEpgCaq8AOl2YRRB24Q0RPGVrzEsLaIE3H&#10;clek8JskJi1mIMgyug2C7W1PPNKe5W6w25TCIyc6yo/ukNQFO2GjaFyIwtbAKNMeTN79K8OplTht&#10;JJXatToxB+SMarjRu+/d+PrLr/36l1/+1S9+HTD6t//ur/3dX/jSL3/xm2++d+foeHlG5n+G6Ukg&#10;kr86Kk1hhhX6Q3WmffKKJcgFZrFm8zRtMTAHiXG5Svg7cmzxaIgPb8OvClMR5y0tI1t1dX5p2aiK&#10;N12cp1B1qqi5Q6jfU4EpgbO8om7Prq4LPt0J801dqzBPUjH0PeKAfEJBxuh1uoYlyi2AJeiw8EjT&#10;ty4uqTPOssFwuehot7bdSxL3Zl4bwQS02vQkQdnj4/Q9k7dqBL4Qkwa7HAKawgLOAU/6g1u0eV5o&#10;B3IiApIBATRcqLTd5SKtiWCM8KL+MrdcEs+gIY2g+bj1xRu4GcdQAU/RrplCRU9mtMKbpXBDgCqo&#10;TpiIJVSVg5UCFQD11H+y+D16ynNWmcjG9OfxIxRNMOyU9Lr9h89yWFqnWjirkPEGYGzVe69/85Uv&#10;/eIPfe9HHr+ygWQVlNXzog4Irladf+yFz37y+378cGENExlYOZjE2j+hU8pYNrNTsXnvUgqqAsEF&#10;Zcb+004nTxF5VWPjDQILaezhJUGzWLHxtL4fp2BAM3JiqlJ1CY7qYpJXY6nztzyqwHOyuJ0kw4RN&#10;ibFmNlTsNkhUoMmvRUJZs9kvB6tlQSQOXzp3RKBwYDe27JwuyyYCjKqCVDdMbggz7XRkChj41oqS&#10;cdKFhBo0a5ndBlUsiXtyQCs0EMRuERmfhycLu4fzm7snOwfzu0cLBwhLzmKx0uUZelRBECxb1QqD&#10;sKmxC0kNj6q3VOXpDdYkRkMRVReTyZZctkHlhgCKpkSpKkjlMYsarbq1s7MJ8xLyhyXdkFk1x4U0&#10;NKlum7ldJSt1HsbHonbCRokyCMgGblZnArGtS03Kp6y1CdStgKZBMASoTvT0wqn8cOEhG69w05Cq&#10;xpZoux7IDyjn5rUCU7sA7HZXmECWtfE0dNUrPLQggmFXiFo9xggrppmpIkwwWRsa4Gy4jkGk++jW&#10;5bQVcVFp8HCDSyuW/QD2vqTv6uRre3r91VMJEU/3NMMRpz3ifR2Gc/C3fH+uVssUOybnAUlKprhq&#10;rHwCqxMmBame2S5MsCig4SiAOcaioF+B6RSY6na1vqzQOhjozMmNt7/16pd+/oe+5yNPXCWqepao&#10;HsV9g/nnP/0TL376hzCvClerFtAM2NsQeATHEqyaiqNRbHdG3UL90yA7/WUD0MDKl9FKKDNsULqE&#10;YYFWcVb8twLBf44XZofkvzBoGwWcQBBxDo6aHGqx100sWeVYCOOM6SGJlnxxUvUWUQ9TEk/9IJzl&#10;W51NVdY+pY1KdfFXNTt2OJlfx4OTZTSBFSMPT85AXVkFaDfiOE75ZuSkDLU3FBZX9Qh6w4F5E0VL&#10;TbKAUSpY7fmY70V8nhBM8Ybhz3R6NVHnRwx/KsVooVHrBmFLKup2A6gZhj27uLLZIgCWBVayoMTI&#10;UkrF9axQFT7BbfZ3dne20B9xBa6XuSKuionfOzXvG6Xq8tQDFKpJeStjqo1UA5ljqO15dQWdGG0x&#10;iOwEMRiqwGJtsYuc1FkSYGBGyZqubdJgyKhXNKkEHGWM1Ate/RJ7MFaGfwojKzblhSzEIm266RX/&#10;gZljDrCXSdzTx9dFY/QFiWUDCg1L1dXWUKZyx8mSNNKqTDq1uLUn+jH8a6ZLJ/zToyrbP9GCjOmm&#10;NpFAm6oV9eFXjRTyWnZOnVJsCi+mWGWMfxvvb1xl95SlbfAx2o0RKA2uxpj4aXygpKVExhtE1dvv&#10;vPHyF3/uh7/3xSevnrMHwOTJN2poM//xH/jdT330MwdzSyeY2F96wuLZ96QgsrtW/WTR9eUMxhY2&#10;/8n/yadKn7Kk2XwymJYVEJZFpZeOxys6x1cpalmMFqsvZIJAThKoN+Iw+M+JA7E4A+ezccAkcuo7&#10;u8MNSkjFt4wXzHNHID6YVTSQqKq6qU89raHL1cK3TH42cM38pUFjBhKbOGr+HF692iOcIguuRM/j&#10;1/DUGKUTq84FtfhibMS0KYEMlap5yI1AbnvP+Z0BbkNLyV7l1Ud9v6RkkJdUoZ8iItJJo+2FNsPF&#10;INUuZTWAgUa1bLJC4oKH5cAbclWswb0FREQ9YpAWwlXyAChIFYVlGc0zdfcfimfZyTzlQ05VeKie&#10;VHoritsKtTpGfuVT9qNy3Cj9U0uBNcEqzTT01iQOulKranMjkomgsuVtoIcGNH4IKwOtQdCCT1PT&#10;wLCpMYsXQ9ynGmgdmxCw2mdKMCQytmMa1MZ8z6nmzT6fHFSN5WuIkpqTUivoZ81Exan/mQsINwN9&#10;qZo2HgmqcKd6JjkTdVVkiIOlvsSJ/LRG8Wf6VONp6KpmTW2z0Ml2YXqAXlbkvlb+tk4fKTGqvs+r&#10;AELcraGBUPXOtTe/AVT9nheAqhgD6BtNoCq72Wf/nn/g/JMvYLYq5jSIFLX+MgAkt1js2hMhyRMQ&#10;Qwb2qr7ZxH7iKSKFxBUt/jIgnAQkfU1/1KSiXXKteGFvrGmDJW1W8W9tdXVtbW19A5+r62vwvq2u&#10;reM7/iytriwuc60bVLMk0xOquoLorfVfNnN5uyQuigipM6rBTZTJpKpLlNUvBmK+41bygDxVUvQK&#10;NrVT8xm6zRv51bLmbcoZT2Wir9g4wjQoWlGSTBytKGosgA5RbZDKMpi6WhVWjoaBXkaURXWQOLWg&#10;tLkLG2iUlA0IK6RuUDESwDyI2zRXKGWS29ivKpOtGejDNcKsWXkyA+PJUVhMe8hV93aQrIruquks&#10;l9De85ilWIaeUbXrhn7oAbOCXPKEBA/K/eckijo/+mfcwYytRmv1+6ZrA5/iAlIIPtHKgTtNZky8&#10;3CLVn+3wzoHRLb6RscXYbtJKEaXtbOkvbIMV787hbGZ1C3cOCWpSuHiHgOCAyaKVWoPLpDKxL9+r&#10;6GVQe7jnANxGexNMdoQaZyhnRLkhRILLhYBNTDGBuNje/v4O3hjSgZx/QC3O5Q2lvay8ZQmWDEoy&#10;PfSS9p05Z8X6mVKiaJXCzxwOIL+axghYnomnyfCRNJQDoETP7VWikgYeyXb3JT1fda5qT4AalOTe&#10;9Xe+8YWf+4FPP/fU4xegKhp8t/7kbjD/gz/5R5YvPn7EdbU4L7HVxsCbiq8ILpqoqH8aKyRmeojw&#10;JstdAWsKS8wIRZS2KikTilnmAqmW5FLC+lkX9LhXM1XSVDBS5AqBli4DQ1dhJy5hATF8rq5iDzgO&#10;jkY7JrIJR5TlK+pdG05iiW+UImfK0MwZS112ClvxVd2Nwh/MLd7qhHPTxupadBGwKtjcdJJaOgVI&#10;6n4cdiK1EeueuUPZ5mXZloTXoHau7Osb1dwAyV0a8DOoKcH0CN2GgNUcxcvUVG0MleXT0MW3BLYx&#10;zuzUj1YnuXIxSBlkDBFSAeYyHbkrJGqYwtqvNQs4QpwjGukBAFfdxW8cRgOjA4MWMLBqeBZFMJwV&#10;1xWvYWsJEmFV5m2CKg3IUGjZnaU6pvUtCV1Bbli25LDEsYQ2x+iCkWE3jeG5AW9dLcId9R0jkzpG&#10;YhalbhLgXXafFlxaIIV6TUmzEn3zIiXqVAP0ClWFfLmQL0LC6kv5a+F40Dwlyq+G18A9j4/fV0EO&#10;ffV8MIRaLsPBRtzb5vSpmH1cHFa9zd3endoExHQggKrcR7lJHaFKf2eUX9F/Gat2C3jAJHHWgZSS&#10;fjsDG0kwKI0bm5XFFrJHt9WcikZxtbrJy+pHCgxjEE/uXn/75S/+/A9+5oUnHz8PD8CZqPqjP/VH&#10;T1aUACBcLEWdp25cZ2A9haYl1qmZgt9BHsfAGjlsD+KN1LRkAi+Cb2hGPY4eVupHruFSaE6Xoknr&#10;uZGkrOyIcQqxhkJTZhgDriVVmixa6kxnSoc7M9lOeml3y2INQ7B/y0Zl2T5yIVE8bRZZbi2sNQEa&#10;EkegqPkU1PlKY0DCKYGVTy9/X1axi2/RcQ/WjQE0ntyAaahrWf3msAQKy4rJW1yacUEYe0LTImBS&#10;i1aUqtEIZWpXtpSGqVjG9d0SFJrNbQt/4E7H80fnDyYBwMgiIe5e6vTuW1QtqC1NHGKnG6aIw5Lj&#10;O/gNvSXRKg2hCV03lgpYu+4SWOmEjJcPpqLOdRv36TDNhnMq2IChIZ+jAru1THW7o7uMCWlSFcIq&#10;zDw09CFAH+ZrgllVwJI1zZ3+7Mopa7wpd9MCk0eRqLo+IcKnFA8oOkAotbe0fKZxCIS0RlYbLx7O&#10;w5kmxm6jqAH1jSHiRDGvUJVmp5aAY/jqDiB1b3/7AEvGKULl6jPAFZcsVKUkJcTcHKYVntJi1B7p&#10;j42EpjKbCN1q6fgR0CYZgaYo/dyS2JK2jgYqkZRtXbIhZho44sOKS9mOAKo+uPnuN7/4cz/wXR96&#10;6uGo+pt/+n+7P7dyxNVSq+dlKr8B/yseI9CT0KiTNQEPb3Ip7eyr7V5c+57lbYo+jvWShTGfIh2C&#10;O3fK6Bp36/TtWL2JFTZUtSHAqak9aE6YWotaDEZTel/1xWBrxmVRxgTFlBJbN7adOFMfA8oBamZ6&#10;1fgEDTXPciqaW5JOJa4uhVkkfJZGsvIrYqLSHxA2lpEanuklWjpTUq6kMWdTJQblJje9HUjZ4AU1&#10;+4toZMXbwKddrvbJiOE6JUhXKa4ZhWhITQUX0DZU9YYogoA42zbNjaVJgFHAkMuaqe31pI33Vasb&#10;Uk0BDHOzMwjTsx7QFff3d7GPTIWu8mWtUMS7Cvy8UQyEyTdF7B2G91uXJ4nSWmKqySaVIUnFNw2E&#10;JbGmmoPM6Z7+cRDrdrxxwlojgFuSbyx1T6ZMR9yjUEJALey2k6LolRgQQ184WcS2Nlo3Kug2fseo&#10;F0T7CuEFupWUvTSNeoHZmCC6TZBWJNUzWjC4yoMKYAYwDb315XmkugmnVNfyxljab28HM/nD/Mce&#10;TkJmILVtYWVodil1HQEKJbLsMNkZMOoVQPUmXY3hX5n/Gm1F1cu3iIWE18Ad9O4QpzVTkCftZYEs&#10;LZiO6ZqqhmuNt4CFU29de/mLv/C9H3/6mScunBxP56p41Pkf/b1/bPdknnMX1uTX7lfNxmcJ7f/g&#10;VoxCrV8dU9GUJ0eIMA2qP1J3Gk+zJ9ImmbVw+BlKCKyUm8SzVBJ4cilVq/zTaqj25oMAqIhoXnMv&#10;iwYpEOxu7KBz9YSq4OqKzvwwabWEGeEjgkpOoVrWJ7vEsKK0Jz/P8n5cgEo+Ji74p/w/593u4xgZ&#10;IFydCW+FSrkcRZYeFDrLP6X8Qk6l7rHX9LBpeJmLRydG+bxGXU1fkrKizkyEITbgLAIdWHBUmFFv&#10;AIUSyPQBfw1yaKpo7Sn2KikRS01KsC2GYpElmJHaAdUoxOqx9ClahSCOodnIOJ0xJjPex8GaowVL&#10;Fi8p6qg1J8qPil/psII+xntuLudj27pZndhU1XAigyAYV33Pz22ptnCXIJnFt65ZtRPkzI/lJGsE&#10;wj/7xEHeDfDuuexFMn6LapZJHMAtilRN5q5QyKqJKNtI2oA5W7OhcbSUUdTJpDbFOsC1IWWaUKgb&#10;xtqMN/6sPH2JTrnIzIFykChCb71pHKpIA4gqIFVBqtBqVowYqQodZiQ/qk1Mq+VsydGHMKVnmxNX&#10;xT8sAxHNbdvf5+QKjGanIR1RSPsLK7uXsb1eYhvtbVrqhqhqj6Kq1uEsRNt3rr/8hZ/7no8/+exT&#10;l85CVYruD/8eoOoc8wElXs0WbFJWOqbJX2mE4Gz2my6VoI6K30vZ8FSRNp2UwX3R58REEXE7IUvP&#10;CTurU+dv4sINUh2MmaPUgCoK7ihFHr4n4eIQqdQtNjKI0KXyfn209iiKUTU+GAdlbVnt269Kua6X&#10;oFhuMTkTfE3On6QVUn0XlBDUDNm4htf2hnRSQA3BWgrQL9Nh4a8WU9N6hdYcRZwNxJ7lMq+4MprV&#10;524Wh1qURhmPDa/ZgyJzXUuFwzUACoK69gJFaTBLZ0GKBbaTW/2cgblKsHHeOIf97KHcvBwnaVkC&#10;ttLfrIYhIPIPgQtxkPdu3ri7vbkJbstRkErbYQr5nHJfFf8K89d8fC5iw1F8I5/GPhpeEy+JQpn0&#10;rRvm7GF+LMtPCU86rftDNJVOIZCOkNajYLzXT9b19hGxb4jcZFIFU23qkmkjy141quXQvq00tlsj&#10;vcoVQ4T0WZHcJgOJ7OnieiqX0zNhME/DZJpSHdRmTjkHYmPRFEDq7hayqZigrcgwhaU0YmiQB0M5&#10;VKJwiRmrPKkcLsXFJBpR5T5ia2iphwBwyT+FgQ3GTkMS2yrICHa0BmpN4j5e6Nn97h4aTeZO7a+s&#10;N5yCNJXtuzcRrfquj1z90DNXkK9aYl/EpMRo/gd+6o/tM6dK07Z7b1l/koyxvNXXXK7kNBJb0hFg&#10;inSNZEbC7Q9lWVjY7WCVXjeHUdYId/lkn2FBDHC3lbX0PSkVctHgtrS5BTp4Kccvo1BMW3RBi7p7&#10;gO/QoULdt27sYsT70UQ5KGzhFmWw5Rm5b6RYkkcVob4qlkCuCjlBc2F4gxf2ibfBxlcSYMwnFG9x&#10;Iov8DG30tWi41/C0t8Ffs6onT8tO/tG53NPh7zCMe4DgAY15Sxl3CXeUIFraiv/2Ylk/qC6qx4ZZ&#10;W0R1nt1VeuTy2dG1ag7lWTrJbhKy4CAxI49caRKA+bk7W5uvvfPWrXt3b9y7c+P2zZt3bt+6d/vu&#10;gwf3Nx/sAmczgMgZkprg02TIjuC4i4PUBPDuJze+DTHTKce26FyKvBYfSsF4yQhpJDRMt0mtZK4h&#10;a9sy1lc3sBj5ZRvNYkV8V98I9kYU3f99tKvVmOc2M0+1li/M9WGiok4YyH2GxtLVqIOCTc5O0S1K&#10;SRmDHYSo1FTwVkodiOou1sVBkErLxWtxB8c/nfzUXDexhWnnqDWKfgpWh4n9M3OK1qSq+JV9BMVS&#10;jav12fKjhSXBjkiPnsge1FZtY9G10i9UDZ5G64jfIVaz9+D217/ws5964coLzz0uripPZGGkG5ni&#10;9H0/9b85QDY4OXRbGoXVGNQfg2p/gUCSd0WhDThscelUcAnk5FMlLzto1yhfeI2u3HhGV5gqv+5e&#10;rWVIJSjTs0mGp/hSYkphZ8lEaXhqaT+FqsFYDjWohgu/aG1RnWOilRqwjjbwgA7hiCPA4MWETBQO&#10;DeqG0qsmdYJRkmZqt7ubbFpuJkOwaKYjBvIk2+4zMAq+tSB28y10kCrSW3NyCLuTd2O7MG9pAPF9&#10;6idbjrlFeJCmgKuc9HaiEdJZkvbkqZMTS/OdjSISQFvSjrx4r+nnUDaKOhIq38ghSEOaigzp+fnr&#10;D+7e3rzH5eXYw/mcND53dx5sPbhz/+6tu7dv3MGkXPc3tzexVicy0eEUZx4JJzyWV5ixgXiEOYW6&#10;XMU2KvWzAnEUjXyKD1nUZcLm1babupc45X+6iI/uO4Clrfp7cCtyFQbRINj9KGjbbt0DgnDXKr3U&#10;VvA5+q8Obl/ZCkaXeglifbpwXiUeElqsRnWAAwAKzDoTgDICpY4gFTyqdKrK9pc6C6QKPY2kqejO&#10;/E/YuZn1Xow6y6Um+T8pVtU6ClXL1dSZGU3nBRpEsevluk4TDNUhQhSoKe0RrjrAazsGK8TsP7gL&#10;rvriM+c/+sJTJ8d7Hls1uou+zH/ud/+TB8wRi9dDoivZGfxPJRT930EDRAqGhM2icLavJoG1lLEe&#10;rWGmpEDTO/WKNU0sdLagtrcVkRvKrdUOIASEwx3Qg65QAMkvlx6R7OTejUB0kDpqEmla3aN6V56p&#10;uktfp33fOKVNdFmIwtIihAZriLAwThLDfodTLOU+0yRCgE4eQesYeJIhaKw3/KZvrXMVUdbZeEle&#10;5HrV9+KN/Wb2ucITIQlf9B9VGYpqKJSCSh4EeW8mMCoQ91xxhecVKeycD3bk2SuCeB2/ajYjj3RU&#10;pENjSwMMoQGiSkmYZ1I0nged7nBu5o1r723u7nBA5YBO+DHDtDyDzd7BLuYU2Nx5cH/7/j2thf1g&#10;d3ubftsDZOZlQLmZa7n14ha2907jN/iTENauvB4YghLpVXFDWR61z1re28kgCsIWF26C1OBBvLhj&#10;vq2jGYb1mylt0NvyMoCq4a/tm9TxTdIsF2PmpoR196x2fdKUXmycmkplZo0o60LBA+q1XdQ6WYIW&#10;8cU7CSGd19RJJwqKaNZUVm5CntpNrmrzv8GrdrqVogp9gg1+13Ab2WIjI88wIKk7VlNP6WWFmNE3&#10;4fuiAb0F4E6JvniweQ+o+uGn1z/24tMnR0JVw6UBqkCWq4y1rjna6OBvkowVuk+caBBsSi1NW200&#10;4PDknlzGVx2A1uc31R3ZPYWuJbZNisMDclU9c9w25inSccrK4jvjwkqxRfvFTiwUH2C9hWNwhKdl&#10;7t/ugC1pn+4evyVhioeeAEmXlyAx5G2gqyv44pwkXTC9sFet7p8SiKqD00ZAa4pqzc495/buXo2h&#10;yGYcENTusnSXFuwo1quonHzVzSdB5cVQm90OcPxmWw7iPbz38YY9Tuextg929g6wxNHurjZ2D3f3&#10;MNUn35hA+UizGcN0RIoj8yTgKgVJZszOXAgX3ccMHeTeWHELM1txHAdnY9PnWW+kFmg+Jkwlurmz&#10;eevurXduvvfW9XdBYCUFSl1QB23akx29+jC7dzq6gtEe3eeM3G6Z5FzH630wdyELW7a+HzTgrIuO&#10;uhU686+mNzA9SDkaeahcRwoihofYj1spSrJ6OtQtJLTrIIhZDNb+gU67No4WyEgOjk1Ww0+0FEkr&#10;lTvTUSuzoKwSEVVDKt7UjHJx0xRAsKYq1q6ARrSdhhLgscKJVol3NSRUq4JWZenpg1wF+eH7Nb6x&#10;oO0MQDPWTnYEAWtIe2PrbWc72sdYDeApQ/iMUadezOucvJkH5tfLjNjfmt8nGlBNZbWojYq/qvRp&#10;tqZHx2A6kW3THW9wNfBXoZvyocPAjdJ6QZxkMtUU2k44L2WmE462XS0ULr9MaX01dbHeVhFFjU2Q&#10;3bLt1R7DP/o9ItJmtnyrz8C5IvDmswC16OITjMqdf0S3PMxSl0N3w3ENqV3tUsXu+foM4SmQzSHR&#10;mT6+aSNfwRcsmRqO7OShkZpq6oGhFJ2Nh9ShEBvv9aoR5hVZZgyNE3iSfsIRg2WI97Bk3O6h3oBU&#10;Aev2wfbm3ua9nQd3Nu/dvHv7+p2b79y89s7N6+/eunnt9q1N2JJO5UXyhKMhjNzxvb0DxrmNiZBn&#10;DvHem8GI7PZGDKF/s5LbG54WbHO2Dyw66ODL0KPG3H/oLVa8UaetEcJwO3dfgtLOhwiMhpYVY6uf&#10;NMXS0MrS+4MYWcINshGvsF4mlWmImawoBbwFsrGTBil0Z405M0lXi58O+xOMGhIo1JV8uv1RNgLi&#10;UW0UNWn/1IYAU6hFJa5w8LF0AFOeMzTbbCOMhtyLYmqVEnE22SGBDVMxG/V0uuLv6QSR5cBESXr1&#10;iU6iJzfPoI9BKsFc84OIvE5cgHYSMvlmsMAMZyMxHlJ+aiq0dryX/zNcDxfpUL05PPtjup11kq0O&#10;3cQgPLZQ/WNfTD/AcFfKR/s9uDYIR7WrbZ9OZxlCGiW0fEgp+2KeN4MtoVXqkbGh+W8IrMaZ0neN&#10;4jZIEsR1cBrZzXW7Nhph6qCTB6yt3sHh0TjPfiMUEw5+yNWKrNGBh54yKMzPia0Ih8fK6Bh5x0UH&#10;4Cy17MtWhdW3MlWGpxttTeoJ3d69V1rN4R/NdSqpF1mIera1qNGVHFKDtYmJYjsH2w+w0svWPcSU&#10;3rt17a333nrjnddfffPVb77xyjffePXVt19/4/rb792+fvPBnTvbD+7tbj/AYgAQXjUn2t5Dc+x3&#10;AFHd3MRUgQBTra3M5ZWNqpxwXjjrt34KpHYHgP7CBw1wDenOBND0IA80XL4Juj8otbIINcmSe8qp&#10;/tYLwLjuUq0DT7OvKrCoNs0rwF3wTdkr1iz/nCGIczmRJlQU3TGFIn/qc+7PpTnH2Mrhk1NAtvV3&#10;ckxVudvaub/quo5QyVtKn2miVRoUw5RB2ApK+Id4E2bimY09qO6nAP0gh+YpjoioBrxtDj+uFaU/&#10;G5OFs8Z7yzV7eIR6EkRPfU/DNQe0EaKQNMyws+PiWu2gy32bsfSH3yyhgJzpVKYCyKlnBjdbaQK2&#10;bRI6l7SVdSyDYbaRygLRwUo2Do7uW1XXLJ3GY9UqoXghjT5T3cCiHymTlUHznzM12Pyv2GYwMpyg&#10;uk0riOrDTitf7tRrjGnpX+G/obmWIHY3WWGHKAJGuGMbNi3gAiNttXheO9oVUskiWk2scLXB4uB5&#10;MKt3XVgb5dUYr4lqDMz6I0EWYRgE1iZm41qTHb3Icjug6Y38kkKZdcxiPP/Ne3eu3bnx9o333nzv&#10;nTevvf3me2++fe2d6zev37576/7mXcz4By9BZv6EpxV+dc0ogz4NMxLTHGWKQEmFxR0kGdi3vbXF&#10;7GNDNxe64zygw3L1XvqOgKvV7tHbg7+G3RANOCzkweA0k8lcqz/OqZB3nsck3OeEjPIOyxxOdsdg&#10;WptZRM6FaMSmNtWhBnGU4UPskzoKOFBoFEMzaRMthaGDwb9yMdLNIM+jFhi1DWTqKkPG4NraUjhU&#10;tyryXNIz6mLWXMowcySukHc86k8dPdiaiVQySpWVjCeOCMY27s27gGljVdQWkhB3swJHeswFqiI9&#10;4j3h/04VoHRLYlOBxoqBFT0c6ZpvcjismeDVZoVPzSFgtjn4JlEMhYOTlHnWHRXZdOtP4hmrceQK&#10;KFCZhi0DHA1egqLTo3sboRpI2WTvjgg0BJZaxQ+8zzhq8hY8aTiiKi5tE2Ssw4IeHLkhj+iZzWEA&#10;LFz1nUTShpK2A/pHc2kGVhLg7kGODwuTGEdinkJ0Egd3QFwxjajoc54qBiKvZWZTrlpdzOZg7jXB&#10;OqvHjoR6OCvoWiAfk6y5FnhxXaEIVPsbPiFnSpnD1W9baSqbWA0zN7u1s3X91o1bd+4gLr8Lc55D&#10;IZAydcw5XQeXc6voyg9lTbNjY+AqyKmAvlkjDDfC7AReO4lI9ilzCZqJ6mFp9SarqoES2iDOHi6g&#10;OhHP3cNrl5CKf/o0whpk5cYN3PK74p9Mg5Pr0I4I7FCysN7aTy+F8oU5dsP5fF2asJIb5DnxwPmG&#10;wJphlvLFdtXkD8YPPbmaP3PuGE9tMchREMmQxyAg63PsKhKrpQOq3m5fHty8/25uXko/iedK2OVM&#10;tQPGRFWrb9AQ0fB/6Co4W2gNaMBx5lcz+HHZabyFnkbbvrc2CVLqaSMMoqhk4cZWapKImp658YUC&#10;KoqZyZF7wyO8wo0avg8aMDSxN6hjTMfyVmtZa/Vc1bA5cfOKNnaw/ZDC1T0Dg/kaPC9sFLrnIgWs&#10;iewPl24wbntlALEBmTqImihSbM1Sczq7gMKXSxnqeSU4IXQaTWxsas1hjqbLWF1bgVoU+Fl3nKi9&#10;pioDxK2KDYd++7qa6o+/OwyOa4J54LLosZCfZYzLVIDZJ0ni2SkKUwQrncIpSTXVLOVt9GwmZpGV&#10;EdY3AtP7/sxz3RWbQdqBZrEnU6VWyAnwNQFRd1bfwqfSqYwX0ZPa0FezrKYesj0oeS05qzOVCRFs&#10;5fhmLGO3bwU63XxoRm7T3zhW0+lIozNTWLOuECmFmPzP8W0C00AqNs1ktY8Btw55FZdrTNfnITqH&#10;I/jpbcGyNwTXvhhnGtVYuxq4oRyVNpwvUzlrQrVAldBTXFLmueZ4bNOYRZ3IVAfRJ0kp2iroNKSW&#10;N7b4rxvarn/96v4hF61DVZmbohn+HLZmMFXOBoVYM/4pNoAqza0NihJ6XopZwiTaojCSm8LByJC+&#10;DpIo+I07IPMBcodEsxR++qZ6VZ/CKwHxa6qPw6yocaOeyUlMhKFl33pbmNs4Z7oxyof2sjjj8JJr&#10;2VIFZDE2U6TTUlrl7jBc53Zo30Ne4SwVnvrH6NVYZHs4Xivdw/Vh9VOu/PjlTykDN1pw0JA34F2q&#10;prPZDY1CNiZzVGeWqasGE+zZ6BZ597+6JusuL9Vs/TpoyAYNg0Id8MIS0UWMmECG63CgM/SeIupY&#10;ohmD3lke30rUwZCq8vVctRUmpNVPJzEVa2wKxoomWFlPUMjrZ/cp3mjvOm90SgjHcPO67nBeLtWe&#10;AFOKqTh6qwKKWamXNREaNe/AwcWR6BMw8ja0QLcGQqXvRJ2N5Wwkke4f3a7jmaUFLicskEiirENv&#10;eWtx8YqPKZ2YmQdxBAR0CywLWw2cnMFgDzMZcsMvpkDsYRBnUiCSF2Gs5jBlvYnRh5zX2ckOjPl4&#10;QSkugMKh9OT4GZhPGEWmnQb4ij+O3AseVjbsJAon3g5cZhCpew+xr0yNxmbpnBW6vhFfjhRWj6ZJ&#10;lS+VRPXAjtRMPKauYVgUczG+NtXrDCrOjWqkxJ/MSt2k0MJKYYTz1D3IB46IKqFugNDJpp8CqQPO&#10;MjnCQGMQbC/vCSgXyNalhVDCLD8OdIpB4KzXFL/q6UMbVjbhFK4aGwdeWptGfRRNwNrzhRxPy8LG&#10;hQOLLK6XZR6/0t/jiWrkz9jBzmZ3ur/SqnQ96TopXSCXFp8Mq2PTv9ZQhcxBo0aagyhS6GrUdmCB&#10;UfBFpSpc85E6dyBhkoD8Yg2ngDnKA6FaAMAiacie1lg+gtFC/JQ0RFUMwJJrUmg8bDQ2YmnG6vvW&#10;u6qvsE94W/3AF8yxhbGG5HoXkZ0gqEVtI/hmu+YXyysrGsKfqnOTVVEdw24Y2pVUfmQ2LtKqEHHK&#10;6vAc1CihhtuEiQeqCVsYnXQ3EO8lvicBOHxudhkTRbolICx0KhA5iq0k1YzfFasaRnUO+Q723CSf&#10;rEinDX//QMRELhdHHmMIbo04HsgtXQsg3HzL+UBvBCGY83VxJzLqlai0D9f7CQN+HOWAlDNgLhCe&#10;iWc1OTQqKbSRw0CY1aSYUt6KI3GyhAI+1IW6m+ZEn5vF8Cf4WMBDad1XH5Q7ol1EF1S6XU0GJIT1&#10;uFU5CTGLIxtMEon/SUVj1k2bTc6hDOXeoASixZmhqUOugY4228gKX/0pWBjWoD2NSnnQjJ4tXgtn&#10;I/kcg5Fe8jf61X6powo0UqIOZCkF8odQetBtmfw+AanmtCWKZfmazU0KaW7Qfko5J8CvkY7x/sI3&#10;U1vD3Qg3I8cDYZ9E/+KYg6YK2HV0bHRPNlavdaqC1AADkdPz6Kvj2s38VxUERNOUHVBKaiQ+gZsB&#10;PYcTG6ymqB2O1B4NKpR3H75VVAp6GOoAs8V6CT/r+0JE6ezysUmRWCkYnXxJe8TGL/9k8C3wGo6Q&#10;y9/w3MRWT9aVWl8bEOZISfKUt65klGxyj5UZMNH4gKR1gI3M7G87g7nJlpQozAKTKDGFv5pPcx7Q&#10;1SS+qZMqUw/T0/gMSjePybCXk2usijSGq9zJ2NNDDL3Wktu/Ozph9NXghfRW9WWJvBPQarx8JsaR&#10;Z1LjJTLUjWM9lYcW9qoZHrjcE/y4mAIKqfVYTY9zQclLoUXcwHkxloEzmPitr9nYxwz8hzoegK43&#10;HQ7ERHzKE5rc3oCjHNN9wm+GonpAapZh1YxCvEL8xZy5zR1cH+kRGhXF6fuwNg6XQoE8a6JOCTFT&#10;ptJe7mQiV6o9kQi97Iyw89jc1p0s0qHuZw4jdapmmiRj2SecpdrkW4P1sKMicZ7hRrNFyNRtU45k&#10;Hh5DbXxVOtfPiRf6rB+4ky9dZCjHwFUnIHUCi9vX0fmNM0/gbH11idvd+8cfOoYfoH6zz61VWXXR&#10;AXBVwUX/OmVQ9WvZTupDermoe67qP0Yjb9RXX7l9rTL1tRfQyDWsn41PBbixwgsdA1wdXqnvakkC&#10;Ei8sbcb0NyAF5rzjUKsgE4VuRMJGmmVcBZE5i5qLb7eZXcl52A50BbWR387wj0/AVUPh9pmdCun9&#10;BMN2K3IcCmLQ7BLIZQOqumVH8oRrOg+xojIj1WE44wkcDstvsikdY5yblRKyo9a1peskNliS16mD&#10;vjOzIETVJTdcuUHUSm7GwclnJ3G5isePXpXp+tZsXqWRJrpCWJHYcI3HTv6vB+pn6MUQT5c3wgv+&#10;efIchr/IW4GeGgxBMPUgCyCpuC0Zrr0N3Aaq7u/os2AXCMuzsCQfrrCH4U8aAYU3vA28Mt7Y1ttz&#10;pOktRwR4sYa86Ss9wnRQeHbqTB5k4ifdjvbGhDgLS5hpbBmQCs8uqkbzpBFnPA1Wy3VuA/4kHoJQ&#10;vpq+IwMWSZL7cgBTCsYp9HAhTr1iLqe/+BAvQDFcJMBqBu87hjZ0PTAMUMWct1a3Ip52VzytQzEq&#10;aIBm3AUkNlMKLChPX+kfafLphlLmLr1Kr0LlOu1pTMbSpXuE6rChMHAoW9h9HpU3JhPSwHED6MRj&#10;BIai8tS4hbbddlTl1CrwzlYoF8nlbjhiZJd41NGcPoYsjOtGwKRFFtEBElfnQO7E+NgawoLyRQY+&#10;DNFBkzxO7p1uXWPG4rYKbNVDqQz4wpyV02BkPM7D2Nc8gEfpxmmS0A4jVGtlLcie02KIqkFIVf4E&#10;DkY9DlR8ED0BJWkpjnFsRVUD6dra3h55Dxo6xxPXaITv2N4hSl7fTDVpg7Wm2S6Y7YDVMN57jqdv&#10;B92nO0eaAaBmbY6vTNXYxKq6krOX2mSP8Wxq2gQy3+CdXAF8G177N+ZSpP+BkLoDeG2fQFV+1btg&#10;d4c+B73BfI3OPNHbQm2zY02aJlhnNgQTIYSO5XhVy4qocvVGLTW2MrsAYEXrz9dQa3JDS70mCGIK&#10;had80LSiqDt4XPnWVCyqtKETMSRSS3Ge6sju15POUEOnPJCdsW+aaUMiSq76pUOZ7nslNKNOLyRj&#10;giYNTavTzmbpDx08AGehhgRBfDl4OY5WPQRs9FO47Zn+5TwzH2PcY2OEpasLrtznin+62uOc09Gx&#10;wPrrGCXi9RgIUwekaTrTjeqHatOgWnppmlltmjZPu5dKMLq4E41taefyKYc7V7NqwVEwl9BW8Kqh&#10;meGINAwlxFtoWKCqSqoWV2DPIdsunNWQsMG78MhcwME6n2iXdGq1oWdVsi6a2/uo9pDOpT3z5aev&#10;WMQyFp3O8SPqndP9YKdf5ZM5QPcTqW/BadjNAIyR2Kd2jKBDLoeOMdz5LubFc1qyZTFUPb5APmwN&#10;YZ7YAINyfpKyKB/6LpkZgHyE6E35qIaE6Sizok+ug8JVltU8zQZqeh59nZZkj7OAzxQgqxkUlefE&#10;2RU4wEGztJHeCv7gN8CbBBbwenRAkI3TQFOgHh6C1XJPcd6tg/0thNfs5MW8fgi+4VMs2FE1Oo01&#10;JZCn2aH9XmwSAVesK3duZeP88vqF5bVziyvr8yurC1jxaGllDiCLBUcAskQkhNHhz5bxr46Huf6c&#10;mhrTjx7zWFTlcav+d1paBh5nf0KjbVWhYayx95UahnrXzBoI4XnomNAtLmebFYGvQK1va02cI917&#10;psnvRA8xVBexComNfyIYafJct+yfsTHWU/y8FEmDBMFDExtfZGBz7aLWB8Wf3D0ku9FXBXiWSQM0&#10;nVksgI2HvEpfVdnltvbPIyKubJCiTtUNBoehW7b+D2y6lepUHZse6u0XCk/NzOYkXJDNYcgq5BN8&#10;g6PLQVfrIqNuOPVLq5EBFk1aR37WhiyF9+0YPqxWy8p7MMxtcOkJJy837KtUjTqkFwZHy1aWl42x&#10;hWtTEKeIs0dpCf7EMnCKp8aRJnA55hSO5zyB4dpWhBKISSI8eAYS/tK1kRq8VthYQZGOYw4Vma1O&#10;TXUQ3cO1tzvvwRRy2/kHRr0woqRkKWkBh+ooL1brUlGsEZ1GaaJNKQ5mzFWWjyO9jLp5rZosreiE&#10;LU/u4Kly5M1VLi2seJrzfCfHgeBLNy6nbgCM7tA/S6obP4PSFQSpwtOCVDMZMVUsMraytrKxsXb+&#10;4sbFS+sXLm9cvLJx4TI2Vs9f2jh3aX3j4sbGhbW1c6tA3tWN5eU1LDS3vLSCdXRBcrnWmRdPpeio&#10;k+npaffo4aOtE4YNAhR0tJ7eBEz1JUs9G/Y/2F4wVLpz6uc6OM5eZ+kExwaYZr2reAI0lUqROkk3&#10;/he+k802BBrhUJFMs2LfoWeBvsLAYIeStSJ2h7vR2e6Gu85/4UWEG4J3XXNgIV3Hcf3q45SiiNqM&#10;/Ll8LrXvH2qmqzWNVlQsUjx0UJmcFWb2Hc3ahFlypLoYBfveOWBWtrWTPaYuoW4x5wnvOFga/BR4&#10;gfGZs3MYZ8VJfEdQNoLIHl1N2frb21xVuVJBYp1VJEmm55Shm1J0oHMFCPsUyLVAD+8OtFQR9ZMP&#10;rrf9lMYXlesEU0Ohl7j19DEMBmqjgrr0OScG6NiAjyYbU717rUSQJVjChap5zpQu50wDbuO1cBZs&#10;itOn2KXKRynXqZt7OiQ+ghOgZHKs/kYnGiQiOoPqq8ql86SJV9g1FYG5Q6qkRQja0xpqa/ZI9+YW&#10;fKGgZ0yExM10gk4GrSPt6Vi95FpNlurAlLyoTqp1mpfCVubFzfAXdqhkXAMZi8aDmS6tLa1s4L26&#10;fn4VGHru4hog9Tyx9Zze5/G+eOXCxSvYOHfuwtr6OWBr1tHxSnTqLJ0eKsVm8PKjjXRTg4yh6XEB&#10;Y2JolpON1Oc18FLI0MGlcCy/Zs7KnN7RMxmXaEGbCm4SN3dKUBtks2ZSeVvr+b4GQjVFI2GBJ/3U&#10;sNxHF1jlFinmCIp9SCmBThvk5NMHjwEiWDFSVFWnhlTLmKNVtDL4BNL3ubWROCXXPgNlzGmDZShE&#10;Q+9WeaYOAtYOzarZTbWqj/viQbgB5dz7GLDCOCvhKgQSsU6aVgeMWcGKcpefThPHvdZFrALUbwG3&#10;dOJpZxRs5rfRw6jY9UOl7A8RoTMkmsUoQZEuY1sgCaC4hiusGushf5suxYY6tKrLucbzoE+qVjWo&#10;bMlJrVDNN+55PhJXwKLmKybFQ49IW1bL9QXor/Z+24WYvaapSw93a/LlSi41JEtYcq29agLLootl&#10;wna6BjMMKnCZXtzV7tCzi1o48j3qwM7cNfkVHGRQZVwNnixVRLjYXjEVSR/nmua68li4AXwTsYFF&#10;LDY+v7Q6v7g6v7S2yPfq/PLqwsr64vL6AldEXgOrXVpdX8Y681pDV0NU6aRKnXDds/KuqhKMLtYv&#10;A4q15+zpnjt6cT6tFWMDPwTLeOrcsU7hFHh0ECTC6ioJIKYU2GUy2wpgW6NenYNtEPm6/XTRzy3y&#10;YykEF91g5sbITVP/p68VUPYfg7RPnn7bEYWZcrXSAr5ce0RZUu3RiGU+IEdJ0w6vfGsaSEIOEzT5&#10;65m6XHQwzkPZZ3S1yBVmvK0ea+xl93AQW5EoE1UIDU6kuDJVA0tKLKBEcOEzQk1UVcibh4XsnKLA&#10;lq6+Y3aH9DRT+j9XMz811zYc+yIDOUyCbqux9Ptwz6LqZ2FiDaW0QYKK4ySHcEx2LXDWqS5Mve2H&#10;4QvmKIPIRpXZOSYAnKIGuaYOGL3tSnZOjxw7WmaO6WuuE4z/HGBvVMUemnva7njYHjX0me/Cy8Hd&#10;0GnwakvLHzV842puHz4XozrT9FJD7CT8E4IqGdyJ682p7JqqHtZ6GnqfhmwNP1cXqaMrBalrPh0t&#10;SF1cXKYVzxXGFr1uIzxbcwsAWewhyGrFac5nwMXIFpZmlHGF98nc4uwC1qTSaIBhWqtolkhpEQA/&#10;+hRI9TN1LtXioMIgZNPqYeSPDsq02knEKrNy2XlYayWZ2BI96VahB5m34f0LoEdI1Ss8O7x8vypd&#10;Nnoozk/TwazphfZsVotGy1zczDa42dHcIKqpjdvQVkrffn1VWqFPvFSE5tnP2bgitZz+SAAIaR54&#10;EK+VWom7c99iBnZuWZqbwBthB/bA7sqhB3YaDiDrDA2fl46p0uKLRccjU43XrAmanejqchriK0av&#10;MkjtTi0FLh4z8fZFlFtd0meAqBsXHFf5fdPAcHC/eZAHF4EzeBUEHDqZardXP0F8Iefwtstfjqa4&#10;pzXX6KI8/+YZU1/4qRKt4lotYwApqyGnpKu4DKZoHS7xKMzXJXePPEH+/wq6ux6uvZzN4wl32nsA&#10;W1fVo7zHSJjrt9LW9/7WU7eHwgVDuno7uwZznwBoeG6pqU5xZtMSyUGuGb+vfiqiegq4m/qtZ6G0&#10;S7q5otQixgguaX3pst81FYzXROGU/qYIjvT5GCgzTlzLxan49qoq2M0nt9jqFSGt8lTBjBAW9TNf&#10;InmBUaOQiJ4DU6KvARpJb2I8JuuU4TLxA6ymesZViGYI4Nl35xFxNAwOhCCgkTb4OMa5jhWH+QUv&#10;Y2ZIhot45yKC1+p4xHvT8tN7DLSdOEoCiludVZl+ClVD01VhvsPVrEKC+GxDQVuSvyNp5jXVvW2N&#10;FaVza5qfDqDZy4DhLw66Ar62s7ejDXASUC4nyhQrrXjCL1oyQC5SHdRexYSsvxVt4enK5ay3b+ph&#10;3jrKyiA8WsYJybXqM0/XSKJFue+M2o56rMZV2zRCMYn4/bOjYHACdAHACYO9vvZENda9b6GUVSoe&#10;clWmoCGnRwXvMLonuWdIej0U3NZeBbvUjxqrdExC0K1Ht4o4vVEwO7L2p3XzSeBUiwblq7CyBHql&#10;1eHYhCqqr7qIhbHXlqP2C+H1XboKMx7VDnMAF93FaGCeMrmp3QfzUjCc6Kn4KmDVAixxJKQm9dQz&#10;bUUyZa/JV8BRV8rwp+FPspHoP1u5KmJoYvculW4U9H0YpBoDipzGduaeAW3EaIK8evI4Qr23smvb&#10;TUz5hDFzzPerVwO3vjijUQBlioe7VUKX0MonNfPcsOq7FFdtB7BgxH02V7KytN3edmd42eJohmHY&#10;w5lOgFFXGvphaK5mzwieDlzYhXNh/QRG3jxPNF5TjBIfId1AQm2Imz1ZRUqW8yXfjX71KfoTMOSf&#10;lhNpKRNbzaxBSn3DIVTpajCMI9ToVShwn4qfDLC4eWnyiKuEuGb2LYRKBlVWe47FXzASYWVJ2+zH&#10;fLQi1+7y9fiC3UbBQmPHxG2MGlYSAVx7PVaXV4q995ZodeNkXKRTV++26kJ9IIiHOf7og8GzemKo&#10;Ibqljt69J77WT5F3VO/8ygpDVTV53mCI+Cl8YP9Ep3tuwUpufHbX7inn5FGpoQGkyjYIrW4oF/hL&#10;55P0Ppyg91ceHqdOKn0hH9DAVFK8wi4jaCvz0EdaeSl3SkamLxWGP0avCCIl8yatkjALerS/gNjA&#10;68FyJXWl1IZfW2dq2O/maSqmKiiFHLR+JZ21vl4U3B5JAbPxVJ5Rw4JzvAzDDu2HnNYuUzXzNo4C&#10;EDa7hmKYBlVyFVhVgr+0WzI7OU/6KXkp3pqDG872LNWwZfRSkdpmpzj8gHWAIa7+P0RKJ36KVs0d&#10;JAcc/BwU5+OqljJWq2Gq7taTBcGoGtnOR7dxrwNO0aKm2X0hgazdoE2MDKma0rXl8RTj1E5ZRhAV&#10;GV1S4xolzUTA4xM4qhC00lJoPMorXIHBBp2z9qS8VSYD45dvFCvMBZG8D7jvUltF1Avbeurqep4w&#10;LgIe76Q5b3J5igJ7J99Cfo+p9egSfAc9bIDVNWEjmLUvDK7nVJRbBKgBppSQ+TkQVXaH6uZFq4f+&#10;P51clm2BvFMM+imvR/Az+MG8RT57UQ/c2gaHLYDSZ/3cBQ3AGl8da5gOlsY/TPtmkQq4t4CodkUU&#10;3asaHwixfFh/Gard7WxnTQGmbpjEtIaj5giRjoZijc6wfLbkSVIRmwJTJffkSGJZP6yxslUiSKyd&#10;5g7gz3YeCFzV3XoZzEwwDk7o2Rq6d9mJhXr9w7OWip6qomzON7qqwUBBJBMt3aPqpNiWL2nwDSHT&#10;wT6SJ6LwyCtzbz1Lw6VaI0xDFqfRuhnVRvHRK3vKZ5HfBlI4IGfkIc8UditY7Shw7te8Dn2NScQH&#10;UuOvVeNiWbx7iKozkzPpm+9goNeELtZEElBfoYiVAI57+lOqEL5jSWZmqtDxo3p1pwi2Fs4a1bqg&#10;k9W3cU/AygvL1YSDQNkxQBClgncV0Wpga//GTuQqcWwQ/iM9EFECftK1JYT1Gkxa68AEwTTboN82&#10;DBalBkIrypml8lDFxK2cVKc8Wl9d6vCjtyFAMpmeg+3lTB2bBImuXbu6M1C2d6QynQNgquXY55BF&#10;ObR7f/zEdi876Sa8F6oJ1eeO4S6vbTsB8jmsbzCm5MGanhkb/8/qWNMBfvSUnWKJFE5ASWM2I2oW&#10;sROEZUGGRPYmnpt1pqeM+Nb2+LB0rvw4fhxrXleT4n7SshpEZTVPTQ8Pj91QHmxKlsC0GxlDTuNl&#10;KZzKZimz9Fs7EmWszqufuiTl1zDMt06cshst/cVXMImrLuxePlyyLtAej4hRnlYhnSe4lW1t36uL&#10;08d49BOVuteImChT1RRv1eQ3RSDVa2b+8DRtZ+B18ikHAjyAfm7b2HM9Y3NmDPy6B7rJLnG696Sj&#10;uLV11dS75rJIIM8oz3JGYaViTzfRUNOtmXVltboi+3UXufJDfqt/iEqU4LlaClUoD5aimNERq2Hq&#10;Z6ePoIQQNMAjMBGnM5dIhgaG/3kJXyasyJoWYDZTixuKBuiYLMxlRhpMFZy2mYOGaECEviuWoKZI&#10;lylqvA6eRdk8tLEyXreOaSpD6794/oHkWPIqy8vLKOWkXu8qPU7OiXav1DXUIXJUzY6ZVjXgrwRj&#10;EvusEsbvohSEAU8MNgBrpTAJeYS0eX8QVCxNMr00U4s43hmMZ6W4c7bPgTtLFM2ZWtnsHJdYdvXV&#10;IX0DVgl02FUpFEvtWNvZE1QcwjfqOC4hlUse8q0Ilea7kQ8q/cL4BphI/1GlxmEW55BuW4+MB4wB&#10;Xqiaxy/W40buXgWmGu/jdzlIY92H2hVRFQio+zdM6BFZ+Guw6D6luxosBzx0HY7f6ez7KllDedLg&#10;SRAblb+epsrUfoyjUgpjAoVzTJwUTd023E0BG9i3I/LkowI1AfLe6NWeIRSosUKtfHzBQZf1raV4&#10;X6Ggm7Yxl0hyRLp0bgyPEhpVdqqlMxirldwUaQ1OTZ2yqDXSH8rJ4MiVvcsoBVnnMkP/1pzOFJDv&#10;yRlzfFt85GIv95A8CK1CIqzus4rCWRNQ6Nn1PGfb8LbJr0cOe00Gkl2rE7AlYG3v8N/CsNofRuO5&#10;tpQejnjVsiqo7xwdfLUW76HGh+sMZFNBzyAlHUsAjiB43NvOkGSVWa2GAcHEA7Ml15RbfxCBwYM9&#10;FSET9AtQlAFi6iU3oqfAr4nw4RDnu8yC3HLij6lck8V+o+qfdoNG0yeyOqRNlclV/qtmgpik5kX1&#10;rm8NWOuJXTGuaNvj7mIDtpaJw5+k1Wn2c4VZZae6IvG/6rFywnwh7a6qNv9p5TBgx7Y51XbFlNKx&#10;OhgZH9rEqpiqA/rpMTbZPRO4YdPIUCBR1xKIjaUzh1XP60FuFlFTl2/kJ+3KSIErLZPRCLlVhj+N&#10;HmJEu6dIsZXBiOvWrjxTRyA71dHOqCcfCcQZ3WXYLRxShQW7G5AOes1YWhEznRuT39dxh/FLR0aH&#10;l3TKWml+tzJ146sG9vnmPABAKX8Fp520x2HQ9mUy53Y+XQ6LE8gojWVPpE6JbNYbJ4LHm3NkYkZM&#10;TZbJtxZgs67W7MvseP6MPWUBjleRjlGubaLU2t6flWd3+U3Gg8Wk2q6llvzd8aQRSPaGkus2DEMZ&#10;ouiF2te/cStNZjS09IiQdKCm8VSYqVoLYedwex6nviag2TfWuoXwn3ARRuFop0uDIR2/bQlw2RDX&#10;MkS4XF0t5RkAOp7pbuIxDYzCloFCB8aC69rP4wTMxje5X5DOaR1mMLUsdSq0u1Vk31WfQ2hrpJFS&#10;5pzeqj1tFGD1tfOy2OezgS6sIrHUObn4FcGX4udJlh2vV2m3kXWygdVm2gC/7E3O/xFTCDyxBzae&#10;Fz0iejO9qb03tqhEMNapitOPL+vOn4apfnKhbxeNGQCj4QmeBw+ulbnrkn6MjlbhB1tA1hsThfej&#10;WKOwkGc/WTk02o2m0td6+oGOp1KsQIKKE3d56H1zrOtTitBDxVg5adYm9Glit79fRZdiPLU9lVaV&#10;zsMOI0IXa7GEWTQzA1UIVcQ+K8MK+2hoAPeje2Q2hzbJwNA7GCfBuEw0gzNVFWejeDGopY4xDjOU&#10;pggO+nmda2HfkJSzxFzQNZg2kUL3AL1t9bsyjKr8CVvN4TXqxT7Gd1SXaHkd1YJNZqpNOW4abuCB&#10;pASl/RQ1VOQ0HrFIkkBMGYJhZyeHO3u7nENEPrtyrI+FpZC89haz9qUwmy1zvBQfMdDlMwkPNWn+&#10;EI6roJzOb8jYsfWOuXd8t3Tz5N/Bu15BsHhUDDjli4gW5PDcwLd7YSQ2M0TH0PEEDpX9XwzAJ6im&#10;5HuteGwY66jWSjkVieyu4Vu2VwUD6Ff1mhoS0u4gHVw+01M1Yrw3h1V7M2mH8xJ4VTCOTBYat1Lq&#10;oCmAauI29L50w9qdx+u6yYjmFftt3oDT1raprhme71S9Bd9Qds4qM7DF6JQeqQZXR1/8HKjylUXN&#10;zdDLItOn0HRor0ZaezDu+6T3B367e4w7Sl+Cqb+MISbEf0TMJ04LfEd/Wl7ZdrbiLCjNarF1bGEJ&#10;zZRZ7V46vIVlTZRNw8TE4vMqBG92WYJvzbxC6gJzqjSTGjqMMzecR52+pUJIyLOYVQDR6ZZDYewI&#10;9vWjHqRzC0OqVEb8wus8eRQGrtksnwGCBaaGVGmwhq1lXo1qWpTAd4bpvRxdVnbaoNpwhAlae/lZ&#10;qrviV0yRpLn193jnoMCpzlb1XwjUSGOh89wsp1VVRcQccNO7QQu1rERct62GO6Jpt8ZQ3bVZ3a4/&#10;88ztEb7GQFaU0X4YI6YogktT6nxIUJkQv/paDW05S+PqiSOBngxEetTmhaupvdydjKxjfNVV5KPP&#10;In1lS8VvYK3jcybt+k4WugAaDgSmcmKsPUzsctixnai9oVHcUCpa9+6KPRi7ErsEk/pNHnya7JVX&#10;rmv/AqbiD/rJMG55nptlUsoYqXXMUJ7Br9rDX11hoHVsoRFAFqKGY4qjtQJ4Q4XpX+27799KNkDj&#10;NEZcemMo9JQt8vBSIGfR6mkuYKvP0y93bMVYeQCfxUlFxQv6IYFSYG7vFt3SWXHOxuguMRXVqo4Z&#10;RJzFICJOxeTYjiy+GM8KU7EjOG0gXTXDgdQPlaDK3pih0zosI7JqYHWgawwW1dnUgQ2sFt7qh0PX&#10;MvqEhk9lEK1N3eLNGMM2ZiUKGjYRirzYkVcv10le5qSSO8/VvLurhlU9j4S1pG2k6hpglOsHWcBL&#10;QNUewsuoHvWIukXXgW3cnn5PF5tTR1rnnXqF+4mgDa/Sf+1BJS3NxPGlxgyu+RbkOii41CVxYLw3&#10;8k2RtMqea1o2es+NnuZOn6h9TSI8C2qvwiXkcpzFsdw/pM9Lg44bTHtN6DS5Cz1YXZdQzxu/9MiT&#10;kNqwZSx7xpY8UbuMuWQDseFaKlr31QvG+CJGUiMQX0IF6aROBE8jrI9oU4mNHmXs5FS/sv3XuKq/&#10;a47vcMDTEF6YrzOH1wCpdcpDjH1dXrGoM14EVf6UeBWfqHNpVNNKQXcSacIqpJF/uV5KSeKiUhqq&#10;rGyhzJo8yGWfVJRuXhq+IWzQU5cuXJbjKdgVvPZXTq52dIKcasz9I6ucXFU+SS5S2WZHdZDdhMkR&#10;JuW1iNyxdM2WpKjXQQrCyDarDuDn5idyuoSi7kuSdZ1XiQuplAS13JqGox4QSwqrffRI4njIaECK&#10;mJ5I5KkT85FwTl7NjF/HHx/tYrLP/d0RfTgtCQnkVfkGgWNZNaaHa2PMnMDJu0DPDG7A1AJzdnxt&#10;70lbR4WPBcP+Mp0wpeOnZjpstXGjPIpK5qwWHKOtE5GUnpSUNba1xM9O/wjpBBMYIIHnS79Spwo5&#10;RXrdGJRStZqxlQygIooSoyCg2zsnN4qYqIMHT1tC4m2LbTeo5NI+masscpIoQbzTaTw6ueCm5TLu&#10;DCLK9xzJrGIY8ZpeGQNIoVHB3/ArThcKdtI2FZpqZ/N/trb1mbzASCMweVyr5gyGu3DHCx3Uc2HT&#10;eOkKDPzXzwPAx7iWn2Eo6ggnmyKYQo8n+kBD0mmPerq/vO+e0lrVcXFZ5YgVfyziHC4/PK9qbkQl&#10;hD0auozON4s3vtZAKUsQJcvgU1aQBdKdRxv1ady0/dUcZ2E9gbFCExSWdtDJDISMN1HVspckZSoz&#10;JtcgFg8i0MwpyhMcv0bsoQfTmGlVesOzu4ph1Jn8FMr0Hu3UdqsoV9rpl280vCJSM1IMCw2Mp7Tm&#10;KYAeHXNysrO7jSmTS84nJN/CXx3INHn0ptSvYBalOY+dTdVyolu+J0iQe0N7D8qj/BlsEyYYOz1T&#10;s7ckyi8PZkFStXIzDyIvQyJa5RBoFHw14tBArvDij4LCjDSZyL6YmmPQ+Xwjpy6YBTVt7GdXWw9+&#10;hgITCUZJtatJz6T/piN+WKtgT9wz9KUGIROWBc7JUehXCwswzvACstoBl7a070M2glBpwCN/lTHk&#10;3NIR5g04YMJXP07CTKGZAa83wwXUAxhP4havSn595hE6QVR7OrSVrhdxrqv3Vxs9z2RXeQhcFuj2&#10;4KtqKuvlfUG0lQYtVJUn1tydObUAZRhE9gMAFLMOKEUsxA+sIj0VvOWlJLTBR7GLhIBlYQmDSk/6&#10;Hi3SFQwLKus3IS9fWKUItQC9DQlLrSubxTRTvcGBVENom5neX6uT5leRHv9gfPQfPYcftgFlBpWF&#10;rqZICaGYGtclqt5yaIPy6Jfgcx1uHQQ9wQmNGSkaurrTWrHnlK032fjSSvsw/zFWlYvEGT9PQ+HD&#10;hQZO1eWa88mIqbv3cJzt0KLw6jSNoag/nrJa/TFyUZAyoVrEwNrcY6wTw7HfGrvhHOTBoW/d3aNg&#10;9timUMt26xI0vBbby0OZg7vMPiDejwChYJoCEStEbMEBLldx8jqU+uL+EWStSit+ZUxI5aiWDBgD&#10;U/TOVKD/CIHx6BzVwpkEFJgVR1D5Ymk2uDGMEgIzwj/x2F4S3LlLI57Cw7MFBDfssQhlewi0Cacm&#10;JGfSiBr8qqdumicaTPUx/Aa1poBXACG0vKOlE0R4uGOnUnoN84joamYS/SWWOFGo9MRpl4vSLjiw&#10;ZSa1S4sNWfmY4AiDHPGJZvdcxzK1bZBxU7PJCfLqM/La0bl25+h/i1i9igMwYIVwKG4AIUOZXfPC&#10;ULOhvMbcs4FlzHwZUUbZ4XgDo6A5XcwlsXWZAuiIrlw98+h3u7u7k0Tv6GexluHBYs9xsc35Bc5q&#10;OrSKG2TsVJ3a2OrdPBaTqrTTWdO+VUPG95OU42OtAOj+7j7bk5yzBMQPOOE3yhOmAMIC8QG/7CuI&#10;GeHQU+XJV9Cch1XyltqyWqzgtYGgWWEo4dD8UXjVDFXlagseHALuE+SqEuoV+Noz47Mst2WO6Hg6&#10;0J2BZ8svuCwVmGTkInM24ywJVS1BWApXE6Ze3p3bYH5gbqD5qzxTu6igNYquObaFA6HY2Qb1N1Tt&#10;83k/OD17P/nJ76wrWBa1rswkQrarPARV9UQS5Yigxdp5TGPcGrPwUREVbnC2r3tg3jUxuXU+L1sw&#10;3fLO3v9RO+dsQNX9xsq2ZyLuRoLsFNYy5wMje8aZk+P5mRMsJrUyc7A2u7s2t7Mys7syc4gwtpem&#10;tzxkAoko1ribJCySpebhMrOql6As36uE6gaW45NZTB+CmoE7FV0xlUbcJqQW68y18CBFRSncHnzl&#10;33pozM5QLfra0weMszpW+zosSOEHfmFMtzOu7uCNyH/6SXHmGmGlytLwWYBachJqsveBJprdtFcg&#10;rpAuv7p3NyTF0farjM+dFBlfhM2u1V5d1VKJJSKDeOfcAW9TUVYXdXvttBItcutqcM9QISXOpbH6&#10;OUTsXcncIjUOzQtj9VaF3a9Dbbshqqr7+2rvAH/Zjua06vJ1XGA/iMrIcuTXPGD5Lv2oPKy5R3zL&#10;FKG7P+dm9EzB6UgNB1MlBb9dK+FIayAhaiaxEPNOZFiIiXxEvtnq6rYOmNQiBGKuoq3ek3XDxyh8&#10;FnwoPDPWqg9HmsYSGfw4Qd/0ogj1bHWyShqYewjXDUAZWxu8BrOiSXrAjRPWx496SfvSP0zEUoee&#10;otx2fDzay6Tfx5cvNRftrithOsWsG97JQXMMcro4s794uLlxdPfJxa3veXr+89/7+ItXjs7P3V2Z&#10;3VycOdIsxx2eDMDSY3i0t/FzAjEmgKBBoQuvxD2IEyek9ImSP3l3x68BH10cQ44UfTsxpeugr/3k&#10;Kw981iZZoxHCjskblt+gblhzc7oLuYfLe8KZgue8ghIm5uZydxhw5IgfD/Ot3HOnwCJZTgd6VbE9&#10;EKZOu4u0MoxkRlXB/AlMAQoPAE278rmeJV8F6kEhXSCIYmhq1RIFo9/FKGXpN0rY114OUYW7RU1g&#10;yfVqWh9v2MPTa8a0VOn/3rZohYtI6lAf6LyUpsRj3RdFLYkxXqtniG7bwRojmo3FdBQ2qy1w309V&#10;irOKVwarpUvSqQcdYCZcnSbMoBwgDrFWqqIVUnV7/zXa4Ob8yE8uzAQuFlcaNf+0L8N12690rerB&#10;zgwINQ8vCoxkR7hWPYHV8HJB0/UgvmeiV+6vW/XPMAlNPmAAtZ4SjjAlZZAjwHVWjfUBMHR6tame&#10;4UX2RX3MSEGGWIzO9gE5TBeYOdxdOtl+8anVn/n7fus//gd/y8/89A//r/7Aj/72H3r+yXO7yyf3&#10;FmYOiRgW4R5zRAok0TKx40W16E55tf0Sza7+VTMZqWGQihNg6KFFG0I529VzhLtVYE9PFzkfqsN3&#10;78vgWmi4mks4Em3wLRAUHBg9JEJ2lBA9NdxrjmrnEBmmczNY/PNg9mjv5GjzYO/e7tbW/p7zxgcY&#10;nagb6wVxk3pNHCEZbI+TNu5g2j/ZYysvYd0OMUfMQ7NcQk+G7nsNFm67ZUO0KJiqV7e5QzSBLle0&#10;HS+qvqS7xRVjMXBVF5rquOE1TInbZnTsINVIzXMD7NpImlcjlE05pZ3S/qrI0l7u720mgWLTg2hG&#10;Soxrpavqygpvi5Ckw4xFym5GiZBxlrURBJa5X4qoLuyuU5qo6qbkrOuOoaQmpryie0cPR21bmF4P&#10;pL3tlPaYpzjVdCx5+F5E2HAdLxeYlxrVxXO3mv/M7/7fud2buLc+KTlvnXRQQ4OgVRePvrPSGnXl&#10;ofcW2vmJWZ4zvAhVXDOEU6/TO5VzhbwkBHsw6gHcXMM4Xf+CKd5QO7UyJMZ5YrSnwTGef5QFX9dX&#10;l7/7kx/5/G/67s//8Kd+6Lueffz88fLMvdVVhLAPL1+9dOf+9vX7h1gToqSTYipBMaQKVav/SCB1&#10;A8ubbtUqJxWYP4MTxge50/XNIYHlI+lylmnWn6/fVYi4gujYaLc6JU8YoHUoVytbXTtptu6WubhK&#10;JjrjMX3y2LM/kGsATD0MCYvHP9jbube9eevunZt3b1+7c/O92zeu3b55/c5NLH08ig+53vq363C0&#10;h/fvUNjQ4LdrXp9l3da55RnIuTxiZXn9yctP1HzVaGo3BivbCNlJeXk2etcIfo5jpyQmJ9h10hRs&#10;C+yNWrh1I2FyTa9bZ9kDXj0o5Mz6wXVk93GJU+uqVWgLQ8v2cnitpE3b1ZEiq/xq7iWg9ABlizE/&#10;BvRsAqF7ewYfzWDJp9AKFvar8jtcrjUfpdyk8ln1r6rnVJwZd3ulUfmkllU9eITUMp9+lAT/ofBN&#10;JMZUU7Jj9hwb2rCsyhLVDaExJdSPBUzZUerd5+gD1urNt169+eZXfvMPf3pl4Zj2mF/y2bvzquVK&#10;CSS4lkd5yJ8OFpvlnlL1xDeHZbpXR+7aCMVSPrpNKSJvNapiNTTlNdrrLxpJ71c7YWxFmkDjs8Zd&#10;SIZKVklx5j7ykRc+9KGnl1fnN7fuvvLGy9fuXLu9vfXWtWsHszPnr1z44R/7/qVlCqE0UifFMQmr&#10;33UF7kvTQ+rZlcvyAPp5i6bhLWKB2up/6XUleAWvBMEB0AesMBgVBgcrm85yp2pzUynXOZMPHGI2&#10;fr9BP+dODuZmdmeOt48P7+/v3tp+8O7d66/fePuVt1/72uvf/Mq3vv7lV7/+tW9945U3Xn372ts3&#10;7ty8t3l/Z2/n4HAvM5KPkHTCod9URUGtoa4607CtzqWPjooaegaU9EVwjAc3zF25cBlzgfQdXU1Y&#10;4W8lemCpeiVauU+n+nVfeZx104r8dCqhRoVYyVTpe+UQi95sNA7Ujq86sGjAZexzmKSRuOuAqEZ5&#10;VPS/2LTFN82tm5QzNxm45Rh181YNu/vzYeRl7gKtrC9q6nKwDhlGDnVwds304ybBqix4rAZsC7yk&#10;bA0QXc60XjVsXcZV7r0pp61Yd+l209ahnLsuq87RkqJqte0rBwzqT/DTzs9T8PIQe3nApBMupMZJ&#10;EDn6eXiNerrqdPI1HcrGR5WftSA+QG9y3uCtrkTVmIzu+i1PPwLCovY9rp4uXQe7w926Kjz9QK21&#10;0mINbNSWIgLKOoSls7V38OVvvLp5NPvW7QfffO/OO/f3375/eH3r+P7+zA4XRGWiuSB1QhM3mQhL&#10;OF2IwodCtq5FehG1DMW+aLAiaQtUhFIMzK9d2XLZVIX60elXgZL7ZE42RXK3ZLTucO7kcP4YJvzu&#10;4f6Dva1bm/feunHttXfe/MZrr37tlZe//PLXvvzNb3z1W998+a3X37j2znt3btzevHNv58HO4e7R&#10;zCFz6pnoK4wiXsldkHTGvmLce4cgSXBQEkQ56qFpYpsI08z3tmEkVeyE75j5gKsNrKicIJGIWl8x&#10;GVVhXJPfICy1PD2O5eWlPAp7P7TXiasOyQnjJt+qZmGe0bNcio55xsFqSNVh/mw4K5AVHfbQe5FE&#10;FdLh+LZqpAErDdpaVm1sv0EHrNawOSPAHAErr4UOUXpfvRouJ+PKsFX24HBUOKIquenxjmy2WrJo&#10;lh/ZarCuKQNTIC7oNLucZsDnB/OpMXJxYoEuZSqXKYBSdeV+fpDcfUx5Wwfx4X7XHBhd7ZRryrs6&#10;87M/ZuIBCtcN9nkAFaRpi8azi7Zq0jqT0+HRW/TNu2pyjV7j9P1OGNPv6JtSLVC+hMnW1W/NnOrr&#10;RtsNTiLx6klvvf3u7t7Rwcny116/dvdgaXf+4s7cxb35y7szF969c/hLX3j5AL7DHoz6K/myg2yc&#10;KvWZO5p6LbWrMXzKNE59u3p8Z1O4UhQhHq29XYb+Vb2lenc6eQqariIswD32jvZvPbj71vV3X337&#10;9a996+Uvf/OrX/rmV7/yyje+/trL33rnjbdvXLt5H+i5uYMRpCdIH6UbheP7asC6EFIAqrh23oVu&#10;7qgsfjhVqxEVP57QziWqh2naZFCJIUaCC99xcPU2H4Khh80Klrq2vKKRFS3S46r00weUQwGDpTnb&#10;WFmA2eq14DFzMadNOpptbI+R70vyIg1Xs4dhcJ6lyZ98dEF6G3McRFaBMCmEYFdV6isWFocK6pEi&#10;imjQUNk8ZIDVAtTLaiSKPzTWp17SXJX20jYi2TqUdVSxwty9ZwNRPyzuWT3AxRm6QXXdsFUvfyfU&#10;mTrjxNTLGiUNH4XHwYjGUjMva7OVfY/hpe2BN1qTQp1xOWQe2XV2S5KlCa88aqHMqRK6bHk3/8Pg&#10;gKjUfZcgnyGdnvIUa7hpRtDeni+9Ydh11kRD2LpOlSVXGxVtKFIx47DnThBKIvhsiWJNVXcmImjX&#10;7e3dX/qVL717a/vOzvybNw/evnPyynt7v/K1a//t3/nKf/03fuVrr908mV21kWihPP2qMrq/Wojr&#10;cyj/JKGQZWm0qXlT6R1GvbHS6EGi1tU9xyqR7RdcLJydLJObul6BKPbj9KsCLnwFSt68e+frr736&#10;ytuvv3XzXQLo7oPto929mYPDuSMO8jT99NuIpqqQrPXQdkqa/Hh+9faXCQ2L0q7Y/DatD+fRI8TJ&#10;I2pN0B5OG4Y7rkkzLJ+EBRVWl5bAVeURjJWuMjPXoOG2W0pgJXnomrhr7vK66kjtL86ZtVgaAzVG&#10;+lIV5jJoCm8d/fclnI/l8rfreqdpqaYDd+qrrzcgvU6nN6PaNvImeypuSp+ABiskUNHtWw0a6/69&#10;XEugLMDBlhJbZWiY/1oedZUiioOTWTehy1V9Mo8XOZXgpAZDpS0afmfuN+FNA7q2GV53ChealTwQ&#10;T/O+Mf3sWd6I4bYjC8QdQbCeCeKiAeYXkaQD1qMC69FbRVV1BVXLPzGCrlaf1R+M29ldBfKdFcVo&#10;asHF6sN1KZocM17YsF49cW97R1qjXW0Mzr5xVGVV1YQVcOp5nFsVn5oFSRXj9/z+4exb7979lV9/&#10;7e/80jf/27/99b/2t7/xt3759a+89mDr8NzM4uWT+dWTOQ4ht1V1urKGZxr/1uq+7W7y2stuE19q&#10;mxKoVJe/RvR9mTHuVHla1fawkPu2fpOeUF1JnntIMwbM7iKaF+Qapr5S98FAeUfYxySxJyZtGXrO&#10;bjjxEkAQyaz4hM3cpo8gID34RifmKtW5/lX8DIDEQRlhwzSD8RWz/C/NYxzX7CK/Iq/wZBELVc3N&#10;rS3Mr2F01+wM3vKP+lpMAGMTlj4IrHnEV0AmKUbhr6qtwlwfXu2hBg6rrAx/Ge9ODJB7IUhoCmt0&#10;9ZQO8kGxGkX7gaGmotZVasWCZhWtpVJIMXQoVpcdOvkAi/VIBlE1hDE3usHYkO/WPBZRS3kEOFeW&#10;ss/T+3wVUzXgM0q8PTemQVw9Nclbvnrdw4iiQ/RuONgkvNxEg0w1uhcIHOGjL9gRteGg3IO/ogSi&#10;dQWiXe89Tb+CM3jGBU1+RFQdiX6rK8qUC1B9dBIpog+MiSmrES9P3kFbIWH4sQ5vT2Oa3YGpH4FX&#10;9YEd58zTTSOWdT1rEDeB1QhRvPaQHfsijQl0NZbHj2rOD3G2ETnmlk7mVvePlrcPl3aOVvZP1g5n&#10;1o9mVk9mMPOpOqOyTKaVTndUH/BGdbvWTy1wg2hM3XLlSivFTZ9HtNRGGuv5cp/hSiWtrSP0ZbEw&#10;FyCnvEOJmCo/XHjQcZ0GGdThxC1d3eOLj59PnXF+efXy1cefe+6FZ55+4eLFx2dmQYB72zDAP3K5&#10;utaML/QuEIiQWWxsBYBi8BvwlBtE1RNi69zMyvzMytzs8uzxuZXF1YW5pdmTBQyWM4oaAcOWWCfS&#10;F+nk+luV1inP1qD+eYLPFo4M7R6GKlrqWcSI6vKT4qV0DVtwfGTh9yAchTlubT96gLH9DSK2G8bl&#10;YOsluGaS2Jovzd8AkcqlYDG3dBlKTFQ37V2CrVu0K+d2BdNdm+dC7olVQZHgcDwtc2CKyi497hsl&#10;a+nh7ydhPVdt3XOA6UIb7hHocIaUWPi8dC/ZKmyh8kA5cdUjiB+uoHNPp9nn4ZGufRrrTnf2IGbK&#10;2qmUgWFPMG0/YrvSuDM24ChIlY7SwW3DX6Z1Yh8UMKbSEQL57FSFQXdAiGz1SWYTRcPBsrNJnY5P&#10;Fg5nFg6P8bl4NLN4jPcJJqrh2Kdq+LTHRE1ZcroWnV780/XrPa1n8jE8s+GY1+OYdBoe7QduHXL6&#10;VS38p1+j/ew7vLBG6/vKrfK6WJCrtxhFbXTNcdaDuV1RkqXlZ5569kPPPP/k1SefeeKZDz//kSce&#10;e1LE0XedeJs2CuXowiVLy7ozQlUMLOB44lBUAGvo6jLwlJA6szY/i/elteWNRZDWk0UAK5ZqLbst&#10;gOH5EzvDvTHIHkYbVLlx6ysfTIe1BbtiiTd6KWvfJr/uoao2ck28e1kphDUWsQkGfdrcBClfwerA&#10;qKUyVEqVL6AcOdBZVv5yKXQ/F7D6ifLNR9TLPhT/5HpQC0lDWevl+KYdB5lIASb7jMQ43VkoMI2y&#10;GB5c9z0p6C+WDuFLDMcLCgyl9SHA8P5IummZu1wT7MbYDCwUQk7TgbqFOeEKKifI+KEGmhCUGvRD&#10;7jmJui5gMD5FM4YN1LH1yVOwGLDtsHwCfl3HQyHPAtbUXLA8DWNy5yfJp2vG7DJNNtGsrM6uWb06&#10;Kz6zYEk7VyuId8UZzcgwFU8GMRoVJo018cePkLZFZi0Sa48Oha1t3thBnUoH5GktIjjez+4r+FK2&#10;BVLZrVItuEbOnMHv6A8YV8qV+wZ9NKE8piqJpmlKmKdrHNbQebzOnacFf0yv4uLC0pNPPIWlrZuK&#10;CDdrPQfpwSC38IsuLNW8dQy32/wHpJKxgq7OG1JBUU9W5mdXFmZXgadz+JxZX5i9vL6ysTi7vjQH&#10;qF2cPV7kVJ4tiwyrSjm61oDVXs8aTNBcnQOsBFSCKSMNNBglRrxAamhwwCiobD/EBDvTXZrYeCPA&#10;Kvh2KdydB9LaUJ7VN1BLH1pVmjMTwc9AgFjhxk2V2HAxEOC2VTsD3vIh+CGlL7TFx8lDcaOmsOk6&#10;R6fgPxjjyDUi4tVXTvehdlyDr0bA2A+Cmg4EG8D1e9wFWr8cX+zNbOUmgsjfyzGDSo0Q//JUIWrd&#10;2Bo5Y0BV/zC4jkeMWEcHd41Z9XjBKpcg0E9UavAzfvCJq44LXzWSW9VDdUjWtU8VKddX1Cs4kepQ&#10;EVNq2dOIx2RFazUuBUGHeJoCvUVX26wFxQSdSZwwpcVzan/o1cFQS9G+hXmToMpxGoBBZKniTTTX&#10;m9vak5drt5DUYFlrTEYt6EQ/YYA1PgSZMtZe3cs0uFNEXNuZK71Nq+RBACZ/HdXGGe7mNMgsJ3yb&#10;5+RVTXw0+jvTHg5XZiMAMucvXbzy0oc/9qmPftcnPvzxxy5eXYDTMbF0Tsqh+Wc5LQciUfClLs3P&#10;rS4urCzOY80/bSD0v3huZfnx8+cuLC+cW5k/vzK/sUgOuzx7tAR4nTkGe50HgYUDQSt/c77CLGab&#10;lWkzSbj4rKZCiJjLjVD4IWyJ4WwHY+Nx3pCsWeIobaJ36k+Ul7YEzoTLxreq83o8jezifPfeAXwJ&#10;ZUG/5AbURRrjjDOhfAo6Pwy62JdB0v3DT2YFYd9FB+cD6LeDSw004K/ayOOM2lgYFvWOrQ5xU83V&#10;kUcyZ7Jg7XD6fUp4jQHDh3lnIdUI1XiuAMFLFMXTV1eMbxcoKto6rR90h0p36oJnHqgnN/OZeIUS&#10;phYmnv7ht27PUCePlcPoVgOK5xYukYhCx8fCqwPxVZqGra14Cn+6EZMaUv0l7XTqMX2jScfhpBz0&#10;dVgUcWCgQXnL0fByXKqUgyAW81d7IJjRMTDZ0Vav0G305JHG5RpSBooL17JzL7h2iz+dbSt50buW&#10;DlT9MUP2BNbN/CqY46CMugd6/8ZMW1i1DW/XpR4a8/nvHexLdziWqTWpjg7C2Fp1sivOnd+49KFn&#10;Xrhy/vLF1QuPX3jsw8+8cPnCJUd2dEVlxSt6JGM263jjEaQb5gGUgNq1pcVzqyurS4sXN9YunVu9&#10;cm7t6sby5ZXFi0sLG4vz64tzq5jiUyuDLwHv9Ta25hVz24atQ3V2wjQoK7xzwbI7iCT5GgOrZK46&#10;m6zvjq72val2t+snjNZEsxe+AVh9+aKoKnZ6bTDSUl9Q2Ue7GnFtT1KwmnsmzyNmvh/O1DijJIZu&#10;gyfp71ciUJ06fS+ikQDmaaYykK7T2DSd1xR9CMNzhaoJDBODQHfyLIzNIZM9Pzjrnxnl5rgy9Rd7&#10;44fm6NrDflXTKFM1vdttdDWphZSzVOxYS7gXues8QvfzofUwKoD9gw8/V5XcA6yPN3tvuOSj6mmJ&#10;PK7P2uenzwFNpUTYznRA9wrFDSrF/dBX2qpubBBsUGhAND56PG0sd5vvBs12jh6J7wAqUTRnE3z5&#10;lN4lV4BJK74m4GXToSbLd1U3K2dQvOhXWI+waHgngg9/zim/lpr2XYMWJ1sPHty+e3vvcF8LxB7t&#10;7O+99c7bh1iPeoosz66vn1tcXD62ijieXVvZeOLxJ+WsQV4LhQefTD6hwsBiwjOHx0pTcFo+sBHZ&#10;VfML5zbObaxvaArPpbXV1Qvn1q9c2LgKwF5fu7S2dm5peZ0rr+rQDkw9AWoFtMqmdrapiJtwJ461&#10;nqeVWAQ3O7BrSjw/lYu+qXM2rhmipdP+Tv31YlOBEd69szc7ISz8LZ4YF6dKG3E3mc0oBl1aXwZS&#10;GkgeQNfYWS+5YpMAU5DqEjeaUk3ZCtY6ifoaj5M0en7CBhvTulLoqNO3pgvZ1F/SUxoKjFElYBeU&#10;aDgWjAs6CA9HcBScZGqVHkHPPLyNH5l0UdFqcV2N5G4ZY/DL8qs/6VDQhtfulH3vFQacbWpWVL48&#10;Fzd4p9KNXw3/spu/Nz08GIMFn2d26DxzkNyG1PCqjpy/BZrtcafwbh9zZhvm2r2OPK0vp7Ty+4Kv&#10;RU2zPdUFo8XSsK3GJBAWxbhVe9Lb43WPxgHragpdbVSr7icmTZyyD39Vq+OD3keFqFx+W45ONxxS&#10;tw5vXLv2+ltvvn3t3Xeuv/vam2/cvX1rSq3z+TDXFZgsqezu/v6+V+GcmQN0csHVIyxnfbJ/dLx7&#10;cLR3gM/j7f0jjIt7sLN/f2d/c+9ga/9w5+hk9+hkae3c8RymbsMCixAtrlijFT2wSPgy4BSprIvI&#10;lEn8qGCrCi6XYRsT1tqaT1cOgALc4RTVEj7sfW1cteBSWGk4HsRfdSZVVxyzuqsW6B0Z0b5QS8by&#10;RXwjbRV6l7Sm56s0w03jCC2q2YCz2xho95SGlGoZLmiOLhyZSgYlGmR2ivfw5M7cP92JetHzBc9c&#10;Wok13VhAoQ6fc4r4dc/hX2vkQTkTUpXhaoHZ1kwBGsyu4r6XPuuh3kbPEv8+qeV07WnPKVQcPXTr&#10;5rmmtc9wkgHAHbmQoN1ItHjsfjCNcmIN0/d4QFuea1RC14kRXPmWKawrRTWborcnGD2KO/4YK/qe&#10;0JUywj6uoCnA0ZPXUwbQZPW2rqVi6NUbgyqdiKl1WDMp6jndONFgqoUOLCeBMy1pyeiebOKRkPjE&#10;2JEn1jz1an1+YqMdOIxxqgs0dd6OOTraeXDvxrW3r7/39tb92/Lln7oXn+YYWHqIKXOOj/dPjvew&#10;IODx0Z37D4Ck+4fH+0DSw+MdgOnB8eZ+3vf3j+7sHNzaObi+uffu/Z237269fWfrvfu7b9y89/qN&#10;O29fv/PerXvXb9+/82D7wfbh5u7BzsHB3hGpMJlCBlgUP2HvH2pcrRMnQBccT1rvUPraSssGa9yw&#10;xRZ11awLYj5klDbryZciGZ1ANFxhh8nxwbUmdZFeE2mFkyxYufhg4fO+gRAe0Q3hMOJbFD0DU55d&#10;e7orqI/nIgH0kcy0Wkm8poSu/dXZTlI9G3j8WzG0sw4sPC8IMjDk6GyprkdY1ikAH9rwpLtPf4rL&#10;K3HVKIA2O7iO74XYqFroY47ZqGb3PKSmY+Ef9dtq2L5njzq5hKnu3rpaRC3Q0PPaMUAEOateGmI2&#10;EtfmAIyeKbKcNjEQ9SStNLuqw31mBCWNvlmY8h6qe8quM9v8jB8i8iMs7UieHrbCTSh8DT8buucI&#10;IFttjx7TNd6DfZEaF8o//X+J+7OeybIlOxDz2f2bx5gjMiIjcry36laRLEoAJ1DsbrFbrCcBetMP&#10;aLH7QRCqAQp8bEgtQSBa6iLUhCBBj3rVm6AfIEhkgyyyqu7Nm2NkRGTM0zdPPslsLbM9nMHdv8hb&#10;bE/PL9yPn7PP3rbNlq1t2/Y+6FkwjekU20tf8mVkKnYriFPEGJJxFyNXE1jWqJ2V1pB915weHO0f&#10;Hh/KRgSjhuwoOHp/fPj6/XuMjlBjjRnLPsZyrrpeyXuTtzz8W56lcDZsnJxPj84nJ/J52nt9NHxz&#10;PHpzfPH6UN7nrw7PXh+dvD+WvbXODuV5WBLoHU5Gut+ZBrMx7NJIgnBbBkkglkAZ4mewlaQLTFFM&#10;dI5lBKgK8kRshbNMTRK9QJss+PvqPknkHE7AhQRk3NmANYQN6MHdj9uuFvTrZg62uoAjmADxkZwC&#10;aS0ZgF0bdCzeN/aptSTAGg3RbTRvJ9vu76TRJRDMBSIlkqAFcIi/M5IW72PFh2FpRQ1qLAB9ZQ63&#10;YFYprmaZVbExZD4RXg3GzTtHP+c3TwGRAGqwWOmI0HYN3tptIEXQKHcn/JK+rG5eMWOp6ALopv9j&#10;F/IYes5+DFV0RTNHbKl2VD7e012IY0FWj2o8NR3Fmennmt6xw1U2YcCKymsrGFp1p5QJhU2DCGbf&#10;J9wutD2c71yGOKioKk+8LKUBLFJ8AqqQgs8nETjtV45M/HEYDPeHIVxEXpX88Pz0ieze8vyx7Evw&#10;+MXTH3768eT4GEWBhPEyzsNbzMEXbjGRQzYobPUnncH5tHve6J3pu3My7RyPmsfjqcQHTiW2ILR3&#10;0pDHLwzxhFvMDmq4VhMwqMK276FBACaG0w5KfBQ1U7ojUkdSMesbOWy9qf1p5oUPGJHgxQC7MwMl&#10;ixxngs06NjEhBS/D33oj8/oR2SNkx/50Z8DSg+szMOV6NtAOJBeYbhv+QvgwI3eO4VNJYZwrcvq9&#10;2ojYIkacQ5uCAMs6CNHZxp/2q0NYAEoEJyGr8AgARtpy6F4YWKW5ks8uXjwNShSvlsG1+ly6f+31&#10;goUmpI85n8EhFEpyImh4SlsnbMYiHUZN/wgbkLefmQJrcmFlJzn9hJa6ngZv4CqXyw+9RkVwm7Qx&#10;XQbjaKXaQQH3aiGVFZyLp6l/MwVwY0mbaIF8sCTIJm0dDhT7cVFYLaum1dqoTVPijkzqrjpzxrH8&#10;fF4eovTZdWQUbEKp2nrA2A+Y+sXR0fvXb168ffvy/PQIO58ZGdLT9HEJfnJG+RVVpWx5XFaj3R83&#10;ZSlH+6Ip786w0R5LmLXRHkqIttGW7XJ1mgsTXwKpAquGrJ5cgVlArSVn9OR/29WCHRMHE0lDAK3U&#10;erdnOzvx7670DsUBO0x/yQYc1qWRuD8ANZ5KsKAehc+ZrOFFTTd91a/nmSboHzmtU1hT5qDVKoFI&#10;SOVwXAoAqLW7OsBSWExYtAqbLFBPQ9WiOhFSY3uKTcl0zBAjL4PiyXXRSsUj/rQzqdz0wKzlpVS9&#10;q0l3OuGWX5jdU5WPk06Jhnu7cDv74h2X1qBk2iZM62O7mvpB1E3mgqLOOXhFJxVv5kqGks2fc6rM&#10;y2TBfgOvnp2f1tbVkc4BYGJ/VNwZjCRfNJ8mWXqT0X60vzQQWLSPvDlRxlltXbh6mudXWUf6oLLy&#10;TovUp3CODXR1k9GGbk0sGfbliM/8ZhVi9FxlRKuuyWMNZYYW8YNPUiPqKr0zsl0IUuhUn5cQQ3SF&#10;2YsFFTv95RWZm7LsdMMWDLfwADJ5S697npmEEzSiIF/Do5B8B0+1jbEmohlWssPCV15lWBdopNuN&#10;72hncwrwkE6wYtIHBiSRpTL3I2g4dsRL727W5DdF02DF9nIuSVBNzdRoAXGNpxGu81coIPnBtF1T&#10;EjTPW6dnjNsaLtGTOo4AUKxJFI7l+ZRuFuCiAIfVGhc8VjUa+iazViiRBOQSzpF1JIHV32z7EvxW&#10;FoPVgHBsJeoeuboJsj63CoNbut0Mms0SmNVE3CEKW2eQ1jllyqqKLxjioNwk3he9qd3L+jJWG0Bo&#10;wysWExsVdorJpEoXFFpOKE2Sklwp3RPgYsNz9DWXCei9jFFCr1gluC34VSK8v5x7lur/QWBag3eB&#10;04Tusdghm4AkItNWi+TBDgAWBZuxelfdqGg3mXApWEhHcodkcty1ZM5VhUIy9Lw02y1ogSVHssfi&#10;O9WWsIwnrYchiaxmXVpb2ZQEK07aFKzGlMBgJagplIHKiQ+Gubp5UARVc+O0Cru17ttIAOWFDoKM&#10;dDl1Rf4b7Yxr4UI6HRLFNCsOyXA8H8WgKmQ9vJ0R2IhfEQ2CCTKIoG/oc94VNtqExZq3w5m4mqda&#10;txMPXKnMcvRHT9S0ER36xz1eSE+xhhusWJIQ6x9ugPuqb+Nar1riSFppHeNAVdQ+yss7BQ9Ok+f+&#10;cEdNyNGUnLTKht1sanSG3p8l1eZ5ir5ieW3pqeozcJSoWjEdbrWIIsW9WQP+YeP4LSCD9UJZPN73&#10;VBerotbRy6Q6UuLo4NihXn93dnZ7df8MSWGzA5cni/eKsXbeJ3aYgIpMPTQ/OJFcUgFTKmxSL8Nr&#10;hnDTn+adGVqbmGqUuO79YwZmwkMTsmFvvFtqDFF2hbbVVFwc8WAgGx66dUWbta6JrnFOy9P+yxqV&#10;XRdZqpt0JrXkC8uz81OgzD8rkGgS1dLS6lJftgFggnqxGaQXTtINic225BtRETIw5fEMFtd9qr+R&#10;1GgYrg/QbDPnYDfY2s2TEC1fG6VwOoVqHesFzXRAUCW3+2FWPbEw/5xAZCyKNy90Nufl7R0xDjCQ&#10;67SpuO9dEDvAcrNQvOkhxUW/4hiYtAi8DlpsK+3RJ169ZBSb1NY1mRM6BjlBJwyB7B/LAW3LrutT&#10;2XVdnuAhT66Q96g5lWdZ4FevWqJVi9ovbVHlgy1xDUhqTEAmOg2DUG/iJFoa2sHieMxw1J0ChRyJ&#10;jl1P4XrJAUWDs0Fd3OjsluZmWE02wOvCnxwZ4/lWHQNW0z/3ron30d60ckV7kcDLRG6+8cK8Xhoh&#10;MvstCt28MjXpcq8UoyuvZD1dLn4KpYA1UTS8OCiA6IEIBTZSqls4oa7a5ld1WN3QhfkhtJryxAhf&#10;dW3nqIV2aqNMjwM430ybHuoZsLXy17K0ig1MgJX0rNOTLQdknZhuoG9TPfP7y0O29LY8H8MY5Tsq&#10;5oR/WGnusKPB23DHVNYsBpiosQVgKHLl0n0bMnhwumK25nbnWGOBAasPQd/qxgwtPxKlVpwdSH6h&#10;RlV5yjiiC6dTLuBbLkwAKqtQ4MTAULPc0L4oUPcfdms329CWubZVaqay3k5r0muNljrD5e5wpT9c&#10;7o2XeqNBd9rv6E4RXB3NyjvcZ/cplJmbIgESGpFILBpUol9JZhXvwxvyX8NFiMJn5egxDGkxmvE5&#10;S78u8FYAo0FkoiJ60L+WmbfmyyQvc9UO8VYxA1xqbuyyMIkTK06iEpqGvtfZGCpBrgjyHYDL4yak&#10;MFRMtawSm8pW67M1OtSypEjbY9hCDfMDSVHb6Nusb2xsqm1jRDhPFa+ykmgbuCDn2SogPHBao8hL&#10;fX3Is6tOxJNMATO0JWKaIzJICnIv2Gy4MCTqlBl3KspLeS+z7+bK8ur22na/rXuyRIRkA+aja/AL&#10;mdZyIO4rfq0jXBOiAdJqQs/yBEVV2GRQWR70+tbUCaYUTd0+u03ZcnYzWQYrsNV5IbViBkAF0ecV&#10;ML6a/cMFD+hM0x+sy2I+hiNGQCtDBk+3RlsNUnLW5hQqwR3rJB9Gh1WhCfKWPYcYVq/b2d5c/fj2&#10;5uf3Nn/vwdYffLrzh59d+eWDa/c/2r15bWt3e21tZbnfkT3O6Hw4ROXOnumET1FJcFtmUxFWpXOz&#10;Z8+4WgXEYAZ2nFIOGQ2BsTpLjCBLpPR22VwutCrafJCcaVGQOvWUJzr9ynu9yNXsV++7eD0KSYE1&#10;+gMyOpMdCiD0BqPimAX/GbKqy6U881dBJQ1bK8/M7d+doa8N1Tp4PKqaHYRbJThk1YvA4w0xh2lx&#10;jLAxRkoivCHW6wmO0tTdf1BAkbivDGSzpxAUCp45mX0Kx+KHIHFXSkNPt5bQpszTM/vK1ZI7lqRi&#10;5OeC9yt0SfZVzpfNrHpba+uy/78+jAyu0oaXARJoHslMQGWRcMD6SpyyN4eZJElV+TW1dpKPxOtH&#10;9w9GGdhFkmnlsBv0NdAO6j3rGWhJsJUQlUw7ZJacSr+FomhVRujiDdARehiQlHIO7lVrU82EE60g&#10;Zsm18xCv8Bf5XoYWM6ppShNJUkLI3KbNrmVgLhmBslROBlryQM9uH/vlEEH1WWzcq8hmCgOr87qo&#10;DkpBejabXIFCChTBX6JljkkgYWnX+2xVHtmBpwHb9SZbwwKW4ncORliHihOsCIjRp0BDidQ4uzTO&#10;o0WkTO6dKBIuMViPjDVVCWseu5d/TCOgDWq1cV8ft2dfQufzxTXcwaSRoF6NSrj0Q25WnudgqMpy&#10;4oQ3pwF8PGnp6QAA7fFJREFUGaGxAOCfyZgtSppjlJs+wiEos3b0fmxOwILgO+QEPgdEDQC+pa+r&#10;5sNuABUImo6AXAfrnWEqy6QiOVYS8ALsJdckfsIuqaDJ7h21ezvrKxtb65u6W4pcwIfT+P+0eZcn&#10;6s5b1XcpQSRKIbcfXpxKGIgJpaMFBYZlCKsHORlgBhaJklciGh4LsI3IoM2c6s+kTcRKY6UYe3PZ&#10;iF1U0z0pc7dTEquPR1zxCSYWf7X+MgdsVeNKQKdNBqYFK3FOFvxEijR2rskwvzJHpPQ3lfXZxfCN&#10;PMTz0ftff/vqL75+/udfPfvzr57+9rsXj5+8evXq/d7eoTxCaSjrnXXUYF3G+A7xhNK1r2Zj1kvE&#10;Qw3auOhTDC1jgKwhAeLB6jGIYO4qVrZy4tzj9Izr8StPBnZ4pqjXyegjauibexT71CHV1UTLkIF/&#10;jCpmbt4cdxJzzBy99Rz+IQtObTI0mQLhRkdmwBAtl+gFvErMuyytaH+zgDWHVJYCzNIKBurKGVj4&#10;+QKYhvpzDbg9ZyPWhtYKtLFIGoc0tH+7X06cc7PnaYDrSLiMuekiM0kD0HWrrkHcCVSlFD6koZMK&#10;kyhKrgIHS8JNIdU9iUuuELKr7hgKWXYb3Frfki1ZO/q8J1l7q7ut5DqBaQvvevMuqc4kxdto11E3&#10;6g2EE0Y6gW8TxEKPUx0DnPKLRQcym9DF5Mj2ik9W5NSKh3o0xcAfuliLkLlcDGeD/VeHm3LyVCnZ&#10;YE4wFHITLHJNHB6QwU3QDLGintDTwk1gFsmr8mtq5PzMK/hB/sikvGwZcSLLl89aB2e9/dPB/tnS&#10;/tny0Xnv9KJzPmzJozzhaJhihEwromlJAgYkoe/QaUBFtJCGh8SqOkVEvADVMseKm+TbM3PmLqI0&#10;m5GhqGuTIjqT8t0buzjiPCcz8fy+9TZpVSo45oTC+hgqtK3SgZheI+MPI0ENpHDnIdVhQy4FL9Al&#10;Sw4mi6x614rSupm5LAAhbaMFUpnjYstk4gysF+Ywl3QDBJeiHhSS/auqHVqdKvdsUaRKkFiEUTHW&#10;WZ/t3mwvDZb9cVLl9vII1HpBA6/TvorjgRSWfptFUQPPba+vrG+urUmSqjyPFJ2stWXiO59LbRqg&#10;KsjZFCiIMdIkta6qIjyWhJyTOoWNsBUfkXIeOwN3oA1rAZeQWgpDTvEWkGYEwuzkCmAlp8gHNKF+&#10;aJ45XqhZDuyG21zja3TBlMLNumzeJWA1B19uVQE6CycEbDWEsU3ldQOXyVjWLrdHk/Z4Kn87Q/kr&#10;B2VLM9RTE25VEAioGg/TntGsZMMmvTPTO3AC5cGBnA7sxP3pxCOP5i6BlbQIQNF0AlwDIHkqwNfQ&#10;NGhj3vKiz2ExxjX9UyyqqkKVKhME77fn4Mm6LPix6o4x8Qciy6sAJWFgZwE0iqG2myvrloG/DTW5&#10;iVzY15hlpkny8RZG+a0N8JyJFBOnbDdPf02ZKT8THGYoaPpTemaAb9I4iQBYQN5x3moWv1JU9U6x&#10;UlhzD2rbLyd/L1Ktpd3t7WxtL3X78lRSfWYbKpjKxD4Hgsq4CQSWQAlxxH9I6pyME1nJ0HyTebnq&#10;gUwlvYqTs1PpLItoa+HghN8FmAuthsCKXN7cOruoSh+yfnBDSNWp0K+JdqlWGz8gl3b7hhCjws7o&#10;6lxKJH/VrxRegpkHPC1cY0moPkdPUyIqEhz95aZk01QkrPCxvrgj9EUEL6eeysawmSFLKYiXX9PJ&#10;LEdfnu6u1bsagJb2PKsMVUDjK1AbR41lp+3KkMNl426haKgMSRqtYB0dySJgljQyiB51sG1MXRC+&#10;uhmDGWoliaoraO2QM2BorAXprb+p90HklHzofgoq0Qb7qWhPyRnmmUxjKe34cwEZ2Q2Fnqh0p5Va&#10;bDA0bchGzxYWCermuunwyp7/nbxyq9I20O7wzhNZau5nZ26tbWyurnWabRn+24o47pPKfevyV1qU&#10;2TlBlj1Wh+3GN73jcmYQuoPdzAGbhxmjCcaKxCi6A3n8jXpp39kcwj0qyONOHtWnWCOpbkYYqH8J&#10;bgV2HZacetuDCZiFyWWEbFNZXMk+NyuApnHZl6GX/pbl0mba/0HKMkt7c7hkzVRPscAikjnWM+Im&#10;jZDhXyKXDSSYSOtzQEBONJhxVcqSPk7WNkPEBoCFlimqasenpuolWCIbtkGJypN+pIiNwKbegFBg&#10;FXEXYf+yBulBrxMhI77YfSaTRH3NCZkXolxCNQp3YQEeBAZLNex0s3E1Jn8l2zTFLQiL60/s7TBa&#10;pyo5fIoMMaSIvifgo9GpFHzTMhHNcaw0obJF9nKbMTt36pWKcUF11jwTjXpMG2vLq4OePBSgpY8Q&#10;IMzFlpsu02E6tiY4GDFpwYOmrHktK6+tbAjPbMmmqbubO4NOXx644ouMjdv5DaJl6JH8ZVvg1XRD&#10;OBd4RkRSXQrb4Ae1sSpS/JScew0Egaj9VQ0xgw2VdFBNWHMckTv4Gyy75w5AbA1MlMS029EbMgny&#10;YZQ/ujfguT76AGNlm/sGyEYcsc5P0AFVz9wRmxylx9YXTknuu6CmOlBQvnwMueYhQCORXRawQ7ez&#10;syX50h82jWT2YyhlgAuEMahNt97gTfwF9tWUHc4AtQS6WGuCoYQY8IQOD3YCYVE1QK3eT+Wo4KvI&#10;izUKcrJMpGlkwXc1IYDGPnHN4T38m1U+RlgdobDbuwkiHAMc4tx0Fosg7igTUjbsHkUmSAV2ULKi&#10;ucssNouAXrGK2vGYf+DO6YTV9BUdfjJszE2/OJRxzU9hH4vKrSt43La7TTdiSO8LBA24Sj0gIleY&#10;Zrna89S00GmqEiKa5f7giweffHL3/tWrN5ZXNuSJVhpmNWzFfSPIpnRyQRgtnTZjEBjOrbY9wr0s&#10;TWxsrG2uLK0qpEKttVrZRhtmymogwQFpmbBxU4Ii1LqfDVIEeOJ8PMfJd8OjO857xO5XBaB6/0pg&#10;Va2Lnoo66PQ09iSIKXbiC4DryAWoNCpLtZ6nAKb8qJE+QSS7faikFxOMhZlTAVQcT2VrBesQv6+R&#10;a341gm1dmf00o55lVS8ccTzQfSHZCb4LGPrE+AzuaqZjQ1/TY/9mE/JSBlpB9GOKWOCdlK9AZjoC&#10;iPrBCEAYngSwKpi0WxC1lASFCMgVtmrfhO0EvKPKmDuIhQaKTST3cBIB0UklTg+GaxeTlCZFVyNL&#10;sXsC0fMS0b3s5KhS1uXGY6mbqWKoslPF8yFYSni8nlBQL53mw1C39XlIoPDjsUY1upW6RUqhFlit&#10;hMXMKb0da4wHYza7jdb28tpHV659ee+TX33y+R98+sX9Wx/tCBPsL8uT96Br5OpIVITqVdS8DjgK&#10;p1oWhEssdn1yHh1QCuvsH72F1qHXX7q6vduTZwOa26E/TryRrQBCPxMD7OV5uHmtUg5iz1UxfMMq&#10;EgJaKITaVJJ5GVhTel/T12xVJjtiZgEiQxAg6CTqEKvB41b5efoAXwGT8NYZXfWmhdYp3Ihco32Y&#10;W818zAfRTxeIQ2O9McQzGQ51aUXCBX0BGnpygqUkYXG7LecgZAWixgk3bZs/tMh2GbLtHaxXdN6T&#10;cdUaobpr8to4khnGQW9jjc33E1vxU1hYRUG4tbu+s/H2gyODKxabBipGRmmrqnke2w5ljTeyukTZ&#10;hTK9lvRRqVLSgrykRBfIL6p8eTgeqIqWGDC1MJ4p9b0LDK7Rvsi/zFLTVhdumyB8vaFRkub6Kk6b&#10;ZzULlOyDNwFWme2RB5r2prJBaXO13buytn7v2q0v7n3yy/uffX73wa3rdzY2djpd2S4ABJbJEjbW&#10;hXWGHkCFZ75ozek70blwZQq5oXyfyZW772ztrCytyDwCVj9xhxIqnt2fLt81wYQZ1SevohxPdYCX&#10;wo9lYJo9KaWqkdT8XMWKiOkWkuiscaoyttITmEIHkeG7vHzpk/sLV3y3I9NmI7MlzQ9aqUQ83NsA&#10;nfdg5IM1JQzze/q0lVpzmKOBhR6oO5t8graA51saGhGT9K+P1oO9se/U8IwIegKwjYXtYRtersk1&#10;pBGn+iufGd5WrhqYU6GuWJnDKkIJA2rxYGIQAVuRERAjrYF/Rf31AgsDouzWps5uP2ReRI3wMl02&#10;a7DD7lhKUB1KtOZ4MYR/tQcbL+U6HmDV1MNcNtUmOZXBAjKBImkoKgAZvOmegY106FDe8uQm2Zsx&#10;rUJmG1WqVGBAoZtSUcXKO4GaJfy8J/DNbJJGw3GlgiWwtTttdaZN+bvc7G4urd3YvPLg5ke/uP/p&#10;73/25Wf3P71x7dbK6nqj3XOv4Y86I6+k7VKpzVILGJqF86oE4MekRvacU5tstBwnqVt/SVBVJqnE&#10;GRAS1BPDx6MWFJXelyaYqdkcmev1JhbjgU7T0g6oKgQ67YgWTzCDS8USdSBKKZWa196cj8UdrJec&#10;sppuBpfvOFsIU8SgRSDrdklk78FUqPWQXVRDns6+ZQSEjwUwnpxThhSSZnXuvN8KXeYYys5FUhTe&#10;llyvg0H0tUGKagQCmAnhcvJlZNaMNvXege0UIENbqoy3nsik6T4OohETrGurtNBCmkQlnkAAK6Sj&#10;Eu2CSdkpLkRqXoBm9ScFqploV2QMscxgISkcZ6N3r57FzYvdl4WxqEB6RZCY46urzbzux+9KmfBX&#10;KVy7Oe73prdvbvzNP/r87/ydP7x/76Zgq/PWvMPqCmdSbaiCXWTEgRclXgE2EB6A4WZWWXb4MbTX&#10;rUfrDgqKBDHkqLcFYSfN/rQ5aLSXW/3N/tqtrauf3Lr3e/c//737n31089725pV+Z0njB41OMo0Q&#10;tNMpbWSmH7A9trWW/5AmX929KjvCeDqbpqUa1HCZk/a8BZrQ3oqheo3gSQs5L0X0l9KYNDKnENpz&#10;GVO0xqhDlgsdltNVfNA4NzwxYy5os/FSBl/InxNUMz2RfUDl3cGqDn/z4YYaEdYn0epThQiCQV6F&#10;coiaKgQVgVuFmYkzDXgxk3rJvBwX0h8CAPPgXCcXrgW4+EIkDh64Xy03AoMTs4lpkFabCgo7NDrY&#10;WKWct1kdjPXOsXCVlkcAyqeyLbbsxBTf6T1QsKQSuEBPMQ4CPA1QHLExpb1238ARyqoG/WO77I5G&#10;O8M/RvK9PsBoF0hGUUMjUy8T42lmiBkYEY8ckkhq0cjAH8LuC1CAAu+qhirjfmrOne5UEijv3Nn5&#10;8hcf3b9/7drV9WZzhP0k1cc7hM3tSAMDJiEY8teYrcbRfEmug2ZE1tDYGbfkOT4RYzbMNfWosWa5&#10;K3sV+BSQbXRWu0vX1nY+ufnRLz/+7FeffvmL+5/dvn5rdW2z3ZEsgrY9q5fxAYZi5Ym9hg+Rzc0R&#10;QYW1ghDI+tqV1a3NTZmkUqKauB7KqeQtKD1imqmy2TaBskT5UArNRKVicGrlZhPcWW/OZLIE5fBK&#10;9TboXf7B+s0GETb4CoWUah3yylQXkuwtrE3OXoa53BWToB4ewGqywG08GdE0EaLixK4lsEZCm8rB&#10;oKLcuwnRq7SCGVBrwRjjYj7wj3DhJA9F+LyRijP0CYmcr65yjKJtG2Mr1jhDn4R1lWESqBpLiayz&#10;gB9B7YhLfgOEWWMIIAIoLg/xhCp70ZsmSQ6OqKkoc35raOY5Zg7DJienu4kqW1EJNFs9fERTqpYx&#10;QLN9hVdMioZ4YZJVZby8omXu92GyvV7r008++vyzj+7du7a5OZhOL16/fvHixXPhDlRi6ntSzDzq&#10;Ggbn6TVeguq+P680nZ3muQYZ/rkIuLmR06TxBwDrf7FISc1OqY6yV53XshCBIGyrs7G0cnNr95Nb&#10;H/3+g89/75Mv7t++d233+spgvdXq+bwWJIpNnjHHhanzAgbVj60yWYFGX9nelbR/TVD1FbU+VAnC&#10;xF0IZPo3jFcDKnl6UuZOg2s2ORhDjVhdlSni9eO9/MrkUwDLXHlmdEf+U5mX+u9oRPbgCofIFEZl&#10;xxHs+gDs5A/av4a9/E4RmVtVLbUn2Si2gpOSuFODLTrAQav5HP1A++WHwqsQaa63pnhdgo+ZtgR6&#10;Fe5ILIk5wqGMcj1KFQu1zdgT0CU7V7d2C6P8inItkUL1LpAJfkhZmf9kw9po+4g6uc7yxsEiLLDl&#10;uBZbV6olIZg4SIBMRRFSC+wEY/4po02knwMrT5IBAsZuSftroIyemNbghmg0oaoLCscMuHC99qw8&#10;ab7TkQpdyPv09PTo6OT585fypDlNC7XMGFPExHKyZJ0qQhNumnQDznP5F8wwJeP20+y25JUhO7NB&#10;JwzKfjdbxTBStzFttGSRqHDY9qTRa7TXOoOrqxt3r974/KMHAq8SJbh/6+617SsrS7qTNJ5nokvb&#10;fX11IK0kko7qMyoqp0ymA9nxb32j29CIKrIX4nAWkBLqaEbn5kGtDYw1u40WjCELiagPsKkONk7T&#10;clRDsgAaTih1ymJ4mXHXxS6ZfVZYNVDkpjlTTVJ70cWuLKkOuGe1X9Fw1WAai7+i4afSZGwzqqxf&#10;FLEitcrkylSSPGyIlGBDVjSYHIf8QO0iQTHXWq9RvMDvYhTYU5SK3VpBpZMbqvPxqb1sM6tMNIUA&#10;P6zM7IzxFK0OmksOGsE9grNPuHGMXXyl3iDw8MjGU5hlgm66uWQO3PEqr5XDnNOV2aDiv0agWuz8&#10;/Cw16bWN1f39w4P9k5Pj4du3h1999fDZs3fygOVyl/u1bGeFfOqqXjBjGnb6oqErVsEGXJsrb1HR&#10;zmg0WoiNf8sNABbqIlFhNfLuTPQtz6LsNVpLzfamhgi27129/fndT37/ky+//PjTj27e2d7YGfSW&#10;Zds+bHGJv9r6CIzkhrWyl5Nb7d2t7eVOryexCFn4b1qJIakOTeFPGXb0n+QDJp8IEAbeRrKKlMkE&#10;xlZr1ZjHzMR4gLIGZBD1BP5aTVPhJ76ohIGsZXiHkYtfEytnt3Nf41/ZqqSE7Ds5rdNR46TO0qMA&#10;2MgCNPIrByrBGoyTJv1B3Ss6lniBebi0E22slcLsAk40WcxrQOoEq6wdzPaLZJG3ImIURkXE84hQ&#10;PgXnnBI34R/0LnkfNKEliwDc9CpUNAxASyx3JpRo6Y5VYd7V9yxAq5iCHZc9+PoHFsuWh5k8HvM6&#10;F+6c3Ct6iEBsE6dhbLd4ubNg2MXMVv28H9PCKfHxSOrePTi4+O77l7/5zeMXLw5Go/ZUQo01uJna&#10;Te6rUzRMFD3d6KNUeZZAq3GLj2SqZOUwpPSVMPvUlNJTMvi2nvWl90AdbsLEd1c2bWn3NgbLN7ev&#10;fHL73i8/+fz3PlOEvXv91vbaRl+XcgmHTfxKjT4EKS2vrm5vbHQknsKxvwGEJWja6NZBI0AHtjxk&#10;8gupaEAVe+QOD6A18TcUDufEa2x87NBn4+BKoYIyR94cCXThaHYxLqguzo9W0tv0okgn0ZBs8GXO&#10;Fs00BE1RdJad4P6FhVhBKaqVhj9TqkCl+DUJFWSaVfmlGChKTgpjXdE/2ZfKtqbiuFZPi7w2JXBs&#10;Z5wcqkIAtx94YsNX3RVQL+TwOtzBL1dPE9Daa0DeaZKlnLw9KWnEKAlnhjBABmxxWG9SjWWS/Ia0&#10;F5+7KEgt7avAgAOMZpQ4v9KC0fBNrKOjcCo2ayRqT/9kL9jdJQE4H/qxoHfv3j9+8uzp0zfv352e&#10;nclWOt3ppNNUMlcuPBCSVOEKLMWql24YkrgMa6P2R03l5zYpXKjSZhQoPNwNGkFzoB45zrjQDL6z&#10;Ohs38Z1mlMxOLBo7aHe3ltdu7lxVhH3w2S8efPbx7btbm9vdrjzfRdJgwzJEfAhz5lx3IO9WZ3d7&#10;RzbY5ljJ5/2VkqNqzkaTaTd7+BLracBoEI1rUuKngTNzSEbagCVwPRbAzLhmKaIZ54sYiCzHPBHN&#10;ZFWIeqV3XqW0ekZoS5fE4BlxNPP0gOHUAMx14JA1lh/xl0ZUMdR1eI724gyyCiIzy4qX5LpIAhDs&#10;r1xP93JzVVixyjeWZZwG+poOkHPkp9z1soBxRRhSZXfbQ5m6x24QboUjMf4eodPMNGbyoL+LV0YG&#10;bsCKavFd7IcwPkc3efkpgqWkpO5qn0SyO8hpYQovix6YRLTOugIY000Vz0Ow+rLGWCOmyTckIx/0&#10;yjE5IE271W3JYiRZ8TntyDhXg5AVoBd6NmpdKp/MEkAVTPNN5GENcOh6uNA6H2XWW9HM9BL2ZiJk&#10;sgxFFaQDSEOKAVAOlv1NLuWBIgZkKWEGCnStwVTisBKEXW73dlY27l67KdRVsgi+fPDZnRt3Nte2&#10;e8wiGEv4VXBWQwtYd6DAKhHVzbUNKb20blRvE2ZaLA5sPCydhTHwtekaDQuHywJPjGQ1IYbxYMRE&#10;TuFVve0oNvX1WvA6C60HQvpBald7kRtbdkK0lACoEaaMfhqjjNyufIt0YRUNKVDCAANuAQ4MQcVp&#10;YjFiYigew4KVwFm2kBkVVOFmiy+qYo7eLEKmUzQLmJNPWGNKsAkRIeOk5qVPA6yw6XABAI+GTLgs&#10;2CraZqhoqOprGJhiF9/cnTzlhDV1chhOeVg8VR9rxV8YJ2HTk1dWQwK5nzGDgKYQdGmimg+vDHxg&#10;3QFiEuZQPUlSaIJrBdvGvVRogOY3OQE34RLTmCoUWHkC82mzPShY4Mvu7WItKkFZcdZmA+xMWK8t&#10;E63H8WJPy/gAqIq3BmGbvUlj0GittXvb/ZWb67sPrn/0i48/++X9Lz776JPb125vrm512wNgqzRW&#10;ZrG7N3Z2V3tLfdmkutXmkzT4UnhEIBR47pDrn90bUZoxiV0AETmc0QuEyS4tnGNpm2J0nkjCy+Pw&#10;F1x/4KsQondh4xNaGlhqJhbvpboL60y49ngBDYpDx4rrDPEweCvZFJxqWHmRMDsjU86Ts+CAF+Nz&#10;xfAm6TCHouNgg9JP+yhUAopfMcRbRCiGv4mFp4qq0Jg0Npd+qH6RppSQNquINpFnFJhNMDOYjZ+A&#10;T36+iZm/2Rdv+lwDC9DJ6gD4/E41orIq+aZetucIWT7qX74pj1RVplIss2VV14MR6Ur97vzETomK&#10;kQD3XG1Rb6oaZ+NEbU7q+ROPWVm+G7UhL5VWy0yxuM6RBCWjPy+IYG4vz1H6UB6yHpmqJQjbHZPA&#10;9oXA3tq99uD23S/va4jg/u27N3av72xs37564+rGTr8lO/4x/cDCnKVIJAe98DoQoUAkEoss1GkZ&#10;+XEUzsgARv8h/ciOMLSgAz+bm9Kv2SAenWzDiMAwPDiWCtKkko6xHOTjfFI+D4UmJuOARdCk8hyD&#10;mPrrk4GjDfOofxz34zr7a0ZvziUdEScePb1RtuLGOQJsdwbdyQpIvkCL7UZFPbTjFnwIVsEMAQec&#10;mOnEBvG0IB/2tqrOgpVL6oaBSXKjErZmeOW1rUIfo7IR+I1qJvoV75T6jdDKup62wQx3nglBBNdJ&#10;MtZqXoses5F9ufSs5akULqOydXBkZZDNFJQh/5r+Wriz/WSWSgdoHs4TSIpIB/il7hfvCxhQ66AS&#10;h04MBh/uXgv0hY4vADobW37VyTOrILYR0xVcmqElqwwkbtLGetl2v9ldlV3+1jYlRPDpnXtffvzJ&#10;x7c+EqKqJyBz1qikxT19Et2ppE2EW0fE8ABBEOFHj8p6uqafS8snz7R0He9QCjMRVNaNKYYWPs9Q&#10;LkflCM8EM+KZ9mw6cF5ES2fQBIPJesgINEdUzNYt+S294aHNl6cjxfvORXs3qAStDDncBEyps7pY&#10;sfqP37GyrmzJ5VmCMczCeFkn4jMTK5ae1qGCquRN8JF57HAyXX9z2F4eXQSf45iZBwHiEJ7eyZti&#10;Z2Wbwya6hp/hbzLoCf7WdSJsMu2oVSX3ZACXUZtq3S4z8WKrgXsLjGlove6TdX2zHGCguE6VCziu&#10;CpXfyFSogPWpAwifM5+YWkKFH6t1DynOEu4TbKoWIBfsEGR9qxdZKdsatDqSSCBMVgKymvmfRMxQ&#10;VYorcNa4eJWHLCZqJDOsbmCV6I0MLnmu7omjwqfYfU6MPD+BFloQVJPxkfRdi36OmBURoVTshS7A&#10;VQsF/+v0w5CmprvgKew3EBmbiw7Juay2+ZuKxmXKloElcid4Renm5RZnRVcMOnGoMJYPomQl4nR4&#10;etPEF1hdXVLyL7oSUa35xsmwhi+RTeor1Yg4VcD+WGM1Ie59VYqrlruOI/GaLq0apkPIUcwl+eKA&#10;Font5vB/fARhKnvouRYmImEkklRVhZWaMk6jkcXLazEBRSajr5LR2AG7e1HPHACdUDvgVqlWjQFS&#10;lnFNG75JRDWsibZxi0sujdRzCJG8UNuqWDoDApiG4iuZeV/MjGuqn99+ofGUqTStkJwSS82VxupK&#10;WeTGOr4kkWVbRKnwmq76wGffNj9zZt6ZlvFgdzNwVClxca1u52ATbJ4qJg9BStLGIKtZkyJBCMRE&#10;fzvKlEVXBzPemwU1tPZmEFzfHxnYlU6jeZSvNj8Sfymc43AfVT4ZEOXnFirARjHfxEfhRQSJAJaI&#10;IK8kWLU9V1SNQzOsrP+IlXC8+eWFNuiPTM2g0dk/AFuuB0ybr1H+CkEh9bqEgKklJmPryr6ogs8y&#10;IZ1hcAZv1ahGdguYJpzGmLvWhvitqJnnRoFYUMY4hxYV5FRgc1TQNBiyCD5A6Mmr8hrWN+0g/1zR&#10;3mASLCoVt35OFryZKPw07FPrm1tbd9Z5CUQRkBmyoAWymaHaxlK84elSnVQaM8hM0RK8Z5MBSoGD&#10;wMw5CNa5Id03pJAyORPQDKNzChlQibYT4TU8/oiTNr7/dTgtVn+xAWMR/rLmFwM4xX5PT87VyIqd&#10;MT82W4mhBhlAphrjcY+AKmYyJCRzzSPJ2EnOBTRZV1aWYuwT9lxBZ0OSVhzbZj2HqUx6YkxYkjvo&#10;Y6BtR+M8sOuAkrcGcTa9ELqWkvKQxKL1qKhCLKd2KJFrTGQ8CawBVuq8HqglCabtlZrAr7odZ791&#10;6EJ+bB4mabiBaYCrLCYQvFF4QDQLUCkF/QuakTA2I6MLsY1Ymaq+r9a4sg3nqJk46DLY8QgeKs43&#10;mHgMXET8Db2RDNBNBdJiqdoZmGTVhunkDoPD6rnmVNTQeRaYokqCqvYxlGa2nJDwSCf8pMWAdUYL&#10;SvCXiSn49mwglta5UDT0Pew9GKNg4bQCH1nEydVZm5eZqtlCfUVvnZASWkogWgn/SHM/ioqQG4L/&#10;GpHH6uJN9EFiKEY+lJhcQTweYvEhc+ZvwujY6VcKGOSogNfATKj7oekK99YGdpvBMUMItlDff4ie&#10;xrxE8AE2qMoHIGiY/U91kSUECVdN45NRCBFxy/0Y5Gok06VbctExZBCmnopSdeywa0s/o2yTk2y2&#10;iC0QRYzc/toUBWtwghu040EJFtLD7KQCENQXADdNau3sNfUYBWvJvvJ512wCtw8NR/IEmNDMsJui&#10;3RHQRvrg+afw5fEdh7zAprK3kIsZGbAWJwGVpNF5oKS6h6pkRMUr4bgtoXaKo0g/Q8IE/fymjhFx&#10;uJCWIJ/TKEe58JIcoiZVVyRBRu/rsr/MkTgtch5oEtmpDBX4kWNrRQ3Lk12JXmU6AIeSCIQfLTBd&#10;MWcv5zNEmLjzahGFUlNxV+CBa1ocpHI3nuTFASyfKVLww3o8Sh6tIXW1fQJswwBN9XRKS/CwXEhO&#10;6gr51XAyF1NryKes0lHroL6Ukuarpl4ChlNSzqirabHxHoq/xVJKMgViW0DUI97sBrsplaXeblJQ&#10;n3Ee76NFydOMULruwKj/Wj9iFiRsFomby958KThU1b1cL4fFeaaGK1081j6ueDMtLGJBvJWNebiu&#10;mY1SGcoX9D5mEpzAhvAiuQbx1x8yzHRjeyIhfqWOxfxKu6ndhM89jIqP++CFgVH1EMfDl1qTidaZ&#10;DmDB8ZAZLqdiUl4Mm9D6z8BU09oMBvnFgLVIzivHmDN0L/+pUkspMfdeTnJKqGrR8OS4aUL13SP0&#10;5zY9F4GLxSGEMquFlHkI3Zha+12tR9ByL4aj7eKrcGGJXNolMxvAO0DrgRqEBjtK1xLMwUSeVEN+&#10;Mv1TVkXj4f9Wqv4TEEvLD5aAwKnnZJONYJZSR2qaVgcRyf6qiimCs9AuZzlW/FSNk3W/xNZZbCiM&#10;ND4HBdWdBYmx0ejecoqa4fvMQgJ0u1gr7ujnkOnYwwSh8b6vn39238uQXbRkLdR9H7MIRH7Mtw9v&#10;PRLePhmCuqccMOmsON5e2HZVfd0TJBYb7Ja5ZoH/us8ytQ9khscBvpJxb5M2pL1uIN4W3f6f74Qg&#10;U0MQ5A9gNz8agLLNwBilm/mm6KLBsgdy6FlQvyDf2LSSuENNLtERJeSoUvUEs/TZVvOiH6HMMr44&#10;QBfmoNKaZ7KqaeOlG1jsX4V02yqh3rYzqE4g1U2oWIuUwNTVsOZuKJJQo7Zt3CqZmYzTLoDhoDEw&#10;aaO9geizpAi0lDq1B2Dqm4vzOI8kLzoVJ/AcOOKbclXYZVXz8oOhOWyavdNMtiTSN0NjTOcv2eMu&#10;Th/LO6MOdUR35t4IddR1qyY4toCZh/YhBsDD3KAPJFOTBjzrs1H13ZCt/CXCYA9HBfWwveaTKaAU&#10;W8Ha+GavQ/oFyJghDxtblViP2V7F8STuYQGQYJCsDIc02pyw3NVBVtTC4gMmK7dfCw5Qi3I6CXHm&#10;RIjYz+BDtaepdj+Z2JNYHkqvN+1MfCmCw0ZKOlfo3Et/TWYOS/0I/vIzuDDUg3oe9/f10JYJreCB&#10;qpRnNuwuan6hMta/eSeXPcfMHgK2Jb7R+5QAZKhS0ctJ3AwluPH7qeCmNgwOv4Wa4oaODOkXapTV&#10;B+HCRCqYmbE5/rAAg2ofxvpRr2wgYPuZBTYemOJcxaUW+YvdT4Jt3CL+GEhtBtvxaOp4ZnVzOI+9&#10;EjyWfk0MT5HCiJWhRsAjs26KIVInJ1OBCWb2EJkm8AtPumg1FVLxZG8BVnlSin5QqOVjc8IEG7oe&#10;4GNvCgqRh4INz2i5tdVtmIPHcDmVxaKlnK/OUBKPP9NziJJuqEaxmYqZ+PkSMKGbA11S3qLDeT5B&#10;Es2K0VVAbYqeeiEtEq8wNE7GyAkV9RSO0DSlIdpPuNxQsWjQ1XIzKA8nU/7ZqNPu4qP1ct3mH6lq&#10;kdvYh8BZanXB0xcamPQ7W1R+F66YU5MU4GaZH7savY261RbLAv2vFZmZqx8LhhFGVFBmsg5qss3o&#10;RMTFCfYfPzscFIDYWF+EbzkTQ63kxa/5QWtXQc88MTlhDaljSPMofGhp6UTzB3TlOpT7HG7Ek5n4&#10;oaazKJAgmpldmpfi3WbIam4oBRoXl1FU2bLawUVRl+YKs9Ghve907KYfuZVxOgmxAEOnw+nkYjo5&#10;n4yHTX2q3wXe563peXN6IW9ArWU4Ma8N8W1OH2KoMgsUiFOVb+bHmSBdB2MMxmM3zPRLt1lQ7Y9s&#10;UUuAAwizd0Ho5Fa+PT9rTgJuO/kxRGsjQbksRga9ziAySnKx+Z+e79MBUvXauOpsS/6gXwsGX2H/&#10;dSr5QberVe/FAUvlGcRo6ZABNH9+pQJtLxZVVcOEofjp5jh9VVdlaFZVtKjdVWKOx2ivKcjF6vgg&#10;ntS1wKGc6hI7StCgGaqOtiw9uacRCyOnhs+GJ1lJHM3lL0xFWRQZbGGWOdsTEnDaYlxggY7WJtcC&#10;ai7MonRLovZyDDfpy4K88qGBX2wiB8hHyTM0gqAzwx92OsQFVokT0rG5fBYEOR8Pn7999eztqyev&#10;nj998/LF+7cv9t+/OtiT95ujg/2Ls6Ph+cl4eDYVwG2MmBqHe6RYTzQnoFsoxjfZ8MGdnhEuSa41&#10;nSXw6V8w4oh9AmFYU8h3Tpl9sB+zWZ2x2mxnQbsz+VMyPuKJ6gHZFYiSjXkp1sU6P9ckMhTrM3Uy&#10;TnVtVjZ4iMwYU4inVmhkxh6e59QePsNpPgfXfzUv+Cf6++Qe6XCqfN9wIvu39pUWWGU1UBhk3fnI&#10;xouqBVacEH4155rOUQZM8Daxl+0qBihSfIltIQQY9UG/wG5pvPzIY1Xz6qHiWUdxiM5RupUThOU4&#10;YDw38VLUxbQg1iBemlHa7I5FF835FzBH3YjHxVBGztk84hLqd4lTqxQna3bBQdFackuN3VNjwe7n&#10;eDPGnm2nS5eCz0+FMEkSUYWyqdKI93t/uP/1D99/8+P33z7+Ud6/ffjdb3/49qsfvvlKDj7+8fXB&#10;3rdPHn3948NvHv34+NXL0/FwrPvDhx0/oqGQINse8mG87B8K+l31FS1pTEfTCQMOoybCDog1hLG8&#10;I4itCxByykQIkzBJuiELSWjAWUBZSpkpu+RaGBSfdJRZ42wmvkDTUJpVq1Cy0/jEnllggVIwNpK9&#10;ynWMmFClhVWaVj5v1lQ6alAcc1CGNWOREsurR9YSsBo4ecMV8gg6FWVQwoYEFT0ShR/OsabrpAx2&#10;nAlXEcHdtKKSzASB8o9+xNwQXFEBSJ000lEloBwAISA362MYymJS0Ag4byeF4qL0nP6SdyU6XRKn&#10;YXtqHKmeXGp0FuhDepcZ7jW5Efn2jNci9CacEz1eRYkUX3CGsa+QyB7VyryN1z+daqMHpoK2GsPx&#10;qNFuTtryNJCmvnVnUVKf8ejifNhu7p8e7x3svXz7+smblxIQGCuEx+2TDIhsUrjS0MMURKXSR2WT&#10;VkkwV1BSgbUpqKrUWOK80kaP1qtDZwafrbaySG7md5HYYJxaL9aRu3ZQntsLnuubRMtnyM7IrzVj&#10;wfHNLERxPI0wXdGnFgn3bMIypJqFl4G1XuUsVmgDh2o1Dueg6XS/sxQeumf9FSAvrVuKg4UTvKYF&#10;hlTbgHJRhVNLJ2jIK8HTuiyF+grQIuDaCyxVf+Cv6VCyBG2zEIDclTEuk6OqZJICxeKyPq6DjTBK&#10;tdNZbPnFg6HOvvw/DYWYONLLMeycoWsFVE0gXi1BR3m4Efdjr0CEZJiGdIKaF6VEyw9vu1leu8pC&#10;QrnZoGJmFwVgtdG4j/0pDqOrYbwPYyFqGEs1fqGN77T1hQmPdJKfXxtjZp4K5rabo1ZTiKpuskwe&#10;zI2Q5SeyV98amdkqqdLPaEpBplLyqDF59OzJr7/57V9++83XD3/YPzsZuhoKkgo5tRirRlH59qeo&#10;W7QXawGCnhkKw0sIUjcmzHCQvwg1yHna7+kUSpFS5LWnns62n8v/auEZXugVWBSAyrfzOdtEqRMI&#10;oBIahC58E61VRWTycm2lt6vg3ZcrJtLVauLMqtZxrdK9fLwbPErRtURzi9cG+55fdQ//GMRFdM0j&#10;foARLdZQogpwDJoZTfK59ExjDXG9DK+dhiNC2M4PAi0Cyudtq6cUcW40b3qB2gToD60ipCgI5U27&#10;hDmVAbQelSFKtjDR/uruglwBHB7NwXkYyAA5fXkvjqaRQwZOnM+CmYiAtje3Pvvkk3t378qjqK3b&#10;5anUa+sb165t3bjR6ciT7FAryQ0WkG02ddoK2QIY79e9sYkDzinM7Kdom+q9fW42htPx6713r9+/&#10;ffv29YtXzw9OjpiKwHIscIG5sqAk9Pj2hmQin0WAnxN6CqwaRx4dnZ8enp4cnZ6eDYcSZDD7CFGt&#10;ZJy1oG8IPWWEL2jtgmy31jDh8u0d25uGRExhCkGSBFPM5DhYMeeXPU4ubaPliDseFTprPn7UnFEW&#10;Y6HkMKMVUHLuvcoQX/AT2U0LOJmYok1FwGrobQq3jpiF3436WAxudjUXhAtHUtdE71PHAmdbBZgF&#10;HuIW1SAVf4qQmpNHY+aJAyI62ALutNhEKpeKAGQCSjEuVrokJXdic3XAULB8XuZnTJwzOiPALpfQ&#10;cdDmtox0nfwLgoTpi9wM4MohU6/b2drcvLq7Kw+eIzyL8V29euXO7Ts3b97UIxLnpJMRSttuaaxT&#10;4BWM1d8kpyFLiaRYvjJVSd9pLCzlF5zBYsSTAzhBQAG+RkciEvKWp2MLC8baOqg71qR69NYYtw3Z&#10;IEmND3AEBxjVfF5KGJA63Ts6/P7Jo6++++4333792++/ffL82VACszYCJ8+HljLonFIUOOJ0AGg9&#10;gfNpzxBq1p/OLGagpg0hFlAgUoH0jaraOwofArV1LzmyJJqQDCZUkfxrsOcC6rGxM4ZrSZiuaEd2&#10;bYnhF6C2jLzzZbLYGaFkiAssz0cbPoQzydggLzSGylDRoEXgkvdZ6EwMt+xGPmpP4JIDLz0Qe5Ck&#10;NvTXDEl4DaKAafthbo59S/VlGBGWEIu0I9B02DReRe8zcwSXycHrDn0yVxXvZnS9JHk/g/q9WNfH&#10;muYXhLqjpYXC8D3u6pgBaFQUCwBwWGjGT5+EpUgCQSIrTZrXx7tAXs1ety9hgU6rPdGDSP1sNfp9&#10;eZBoa9ppTeQt8CrJrcpelQAioGLPfg6Qql0AODYibSECLm2SAj0JXDFXP7uDEDjDTbHUq9Xt4Nkg&#10;RC8+xk4Wg0ERyJQzVVOECNPEiaHKwebewcE3D3948fbNwenx8cX54dnp/snxiBoNVeH5hOOKbgvq&#10;yYFb0GugbQiyLNjdwYAXPD+c5qBgVsU6lyDrsqUmSl1jHfMgtWRkOeG9dIXKTsR09tIlUTphyKKf&#10;Qyijota0gEA8Cre7lDk7F6ypMsGySrARLuvFXl2TcDQYBvmAb9+HgJ6/QpgAOKt4QIaA4WjcYzfQ&#10;eDr1aCqp1tT51XAvfmAyZv4iCoVBgP1I2eALa2ZvOhgP3lUmNntg1y6kKNJAeyjQqqLMgl6Lqyx5&#10;19R/OFkzRspaUSNNLyPg4vkdglrCPJl1CpzSKVHZj44zo7gdwEtu/frd2998+81/9xf/7t/89tff&#10;P/tp//xM0loncjViAheTyfHZ2fujg7eHe/snR4JckgArsMsnio7bzWm7LYg87bbHnbZEaQWaHZ01&#10;1qlnhkgua9JudYSuIhLDxajkoT5hGwiyT09xJtq7QxEHl4wbk7PRhTDT07NTOAlZPm23IybHP4kS&#10;ZM8lY9wFPgibPJsmyOnaC/QQdjsbP+hP5nejyiCKoh4IOqwcPwwmGMGIXZo9FTXdUgvO2tlLNBDp&#10;Qu4K52+mUtgKjlgFtIQrO3T5Gbey1Q0N5K9+ncoHXcRcTi/zexXioma/dEhsQPq5YEJ1X8Mwi0Py&#10;kDWcfqCLXrDA8mkce3A4LC8CjLulilJrPF+4YhEqCgftJ4axi32I966qhXvumoYUD1PZaChol3yH&#10;+1ClUOPnahlbM0NVtr/Y1cJ9jc6SeBgk8tkAHboJaXUvLNoxeVt51QLX1oujXiG8WOtx1jtioV0Y&#10;uXOK46wWTja6aq4Whm2XEjioKGSFLJ8QPh6N5cVT5K1TWHjWqEwO4aCupzg7OXn600+H++9PTo7e&#10;He7/8OKn7356dDS8GApp7TT3To++fvTDv/3m1//um6/+/Nuv/uzrX//bb37zmx+/e320f9qcnrWm&#10;exenX//04zc//fjtT49eHLzfG549eff64ctnj9+8eHdyeNGajto6FSZxVdUCHfjLFFm72e0gGUBT&#10;AnQHHsA3w6yKC8QROdIU4iyTUSp6WRlBZ6bnIPVVwOv0/HT/6AAZDqpZq9ub127fvHLtqvgPUyi0&#10;vUZhrEehDwhuaLzY9i0sqoQqcrIW06CW02UGOvysLRKHxC26Mwceej+qQaXmmH5y/D5TMdPZGz/Z&#10;0RA5sMLZVapuW8A1gNAcGhwNLOBp9SWeesWGhCiQ3YW/eiNThE2CWnMrU29exV9i292gYRqpDJP6&#10;VOCaYXLFHQtYHBoVw0fV41cPTniRtSyVoAmwDsRKXUXyNQibpDx0Ej2WvOVI6C92CHs7F4AKhKfZ&#10;qBAjsqqHOifR6LDpSsopUONk3S0dnPOOuf1GQm/eYu7Z6QlB/HaQDib0NHd7QQPD3i0YvCNTlecq&#10;zTdh6VCYAxkGJO2foLfpneWEsSaJKhdTRGq1OvLMJHi28WjIe6IfJvKdFJIu793+3qv998NO8/3p&#10;sUDqi723J9PRWXt61pycNceHo7OXB+9++/jh8723w05r7+z44Yunj1+/+PHls++fPfnqx+8EXr9/&#10;/tN3Tx9/8+THh89/krUGk05TZ/zlXiDRjW5HQqsCl8fDi1fv3z178/r5m1eS43VwenI+GUnyrIzl&#10;3x6+l9ktQfkjIc4asACw+j4G1DTJHDg9k3UMUnlEM9rN3Wu7129dX9vaFNKakTvd4SfHRCApAwvY&#10;HkFdvN5Fs/GhyaWpIUAS4yYWcQ6p+5qHO5nILNnpcHg2HJ2Px8weA8ujyE2xjY6GUaJtIw/1jHgX&#10;z3L+WkugsnA2VZrhY/gnqYMktMmbfDNS7wibVdpcVFoaaOmViohUmiuhkyVzetVMx7CYMS1UBFld&#10;hAswDOIUX/N8Sfn34n0T5JxXWLgnhsFk01KVYon6XeuXwlwwzTSHyQ9aARFSiR1RjgTmpMkaliPi&#10;GNIQO3iOIVF4Fs1i/VF9lkHqAsAa6L0XlEkzeIY6F8QujR1rfR56OaseQ7yOl7qXF2VBx46HEOvL&#10;yamJKhBVlVHykm8XI0k6Aqo2ZdDdFapKRB4NhygY1e92t69fu3LrpnwIbTw4PhIcfPnu7f7x0Uj4&#10;pvzXay/tbDSWe0iAbZxdnDx793ooJFSqI0cG3cZS93Q6PL44GQtF6zQnnfbJ6OLp6xeyxGvUlDDC&#10;2IC70+oN+t1B72I6+uHpE+HF3/30+OuH3z9+/vR0fPHu+PDbxz/8+tvf6rzTd9989f13v/3+u59e&#10;vTgZnnPAE6QvbOjo5GTvYF8A2nRDn/U1EXYu8IrEWHlPpBVno9HZaChzZeeyfhdA4yNo9TlIRZBR&#10;NkdKOhenfWA8MQFiooZyasma8JG1DK6BwvKW9IPvfnz41bffyaTZTy9fnQJY9VffsTugEq3LRe2b&#10;10DPLF2XZxTeZpf5mB8DX6yCQEIhIhhGmRvTN3vvHz5+LBGSw5PjlKIGpa2yDRp/GDPNMrLEEjwN&#10;LpCVBIWJ5v++Xuq6eS/SjyBnyKfKN+CMOHhftKLWPzNPN1HC0uDXPLc0uYox2Fi11N9Fmu1zDUAE&#10;M3IbgRJVUTL0KvUh6Em7GZ0OuBhwtlDzD88ByAsyFyH/2ALw2tEBTvEsoFCIzSY77tYBa6H2YZCe&#10;UHh261intpWSeewZAiY9J6KgJy1xNeWq+IxpHpObMlx5+/Bfj/Z6eGoyTpmMAbXA8M3NzY/v3f/0&#10;wae7OzsgVRrulOH2GNG5jsCllDToP/j0wS9++cu7H3+MLNe2YNnx+em4NR1KqqgCa3sqx6dyfr+7&#10;1EcIWh59J2e29o8OEXCEyeu1rW5P5seaT1++lGklRSjxE4Ls1642e50nL57tv383Hp0p1kkwcHR+&#10;cXr04vmzx8+eno+GMvCHtehLdor86cmTt2/eGOOWQ+Pxo0ePv/n2m72990I/zyaTd0eHDyVJ9rtv&#10;/kIA+uH3P758/k7iwkKHsQ2CgOzJaHgyvBD0Px0NL6a6bcK58M3zc7At4F3S8fysXExG1pIhK86m&#10;JY23VFkh2m8O9yRg8ub48O3RARC8ISMCeRvyxmciqH4DQMlh3RLcWGwswueukmbko1jIIAT0IY0k&#10;PYDsW/ziNz98/+j50x+fPX3405PT4QUjFSmkWuaTKSjNKtrkbH1Oh/bC9JE1jNCNM24nZwSTRbHq&#10;d3Qe3QwQRPlIUXyV/Nkk87urKwaWNhvusnWF8lCT9lv1MEBJVZCGRQJp3zp6TX4S5bDGYtxCEDCB&#10;WxydmFMY2Cai1tIKqFrpBy/RjdmpieZVd3AudPAL9wWLefj8dEsZcg1OXFactTLvpPM5oKvBzZi9&#10;EV9DXCChqxcXF5YD1RBU7cmT5SFfGa6O+UR6uXBjfV2yAuRoXzJbpXUEcAD69Zs3fvmr3/v9v/ar&#10;L3/5ZbvTfr//fm9/nxNfOrWEod756BwQN5IwgpDQL7/44g/+4FfXrl+1KG+rJeQRef4GqYqq/a4E&#10;Gd68f4vQurKrqzeuXb1+VSKkZ8cHoFzNxupKb2erMegRNN+/f/92b8/0jz5kOj0/l1tDYmiUVv78&#10;/OLk+EyCwpPRTy+effXDDz8+f/ZGYsbHhy/33j18+uS3P/4gK3TPGuOLVuNodPHbH7//i2+//vW3&#10;33z35EfBRDlBOLLwu4vhyEIBWMEl5QurlWm6t/t7L96/fv729ZuDvaOLM0FhIaTYwmaMrwpnIsCz&#10;6URZPJbnDsXxAHGIwkMBYvmgeW06DSUwxAk9JcJMWFY+w6Xm4l11mwRutROW8FryDKwn0FlNUyPp&#10;RvRZKi9EXuQgaXOin/g8JBGm6MiO7PoEan3oCMCHC6+nd1HtdR+fyUSGNe8ODvaOjziwsJiDc27b&#10;QOR3hJo1xQQnyGpTEtETF3AkfM2bWYSOWjRy2URx5gOJrJKGG1nhRb8VB+7xUrNrnQTVplhKjvlV&#10;hz5vI/BUKEwAXZv9JzaQFbPo8CG48gW46hxQDT9XnQczritgdsEqZ9fYBfSHSUTG6aM340Fn68z/&#10;p4viqCPAJoknZB1Xm4ZHywv+jiQC4EohEzg2IlJLlakUOLxWq9/ry3E+qc7gUr5KCLbbuRgNJT3g&#10;0ZMn334vZO+rH7767b5yw9CXzU6npaFbYaDaZZP19fXl5eVBvy/8l0Av/ysrFtsWi5YayAXd9nA0&#10;evn6lYUoG9P17a3rN65Jbc8vzkHgtD0b2xt3P7575aPbjZVlpcYy3j89pbaE2w+WhH2jFXRtwcm0&#10;Wy/fvHr28vn58Nyj/QTf6dnp8dPnT58KsE7GspvX+5Pjo7MTCeO+lmm6p49/ev703eGBBj0E4bQ0&#10;TReTvwIZz1+/ln0VhPZ+9cN3sqmC/BUm+Oz1q+Ph+cHZ6cOnP73Z35PIA7VeosMy+n6z/16hVvFU&#10;tgoTXnxxcHH6/vRI3vLhdDqSg4qwmOBSpizY1JCNxCRqoRR42BjjLcBtNFB5MWaf4i6OwF9ueqQf&#10;FKw1NUKkPVhe6vcHGshrNXv9nsTUGWxVBYbKEcSppRgk0eTMYyX4APTNXrAQp0Qq+mnj+PT0h8eP&#10;vv7hO3k/fvbTxXiI+sRYx2x4ng/eC5gT6252FBJJcihVZalnowavRZ5Wydt4rwqcqqupOzJcA3nH&#10;M6meJQptOOCQWpxFcQru4QEYgaFXBVCVGXvatQugqte3SoIBrdOQQ6kS+eRmQVKzOqakg+bvK4l+&#10;RQ/YAB+clD7GcAQckRtGRNgl3sKP8UnxEKxd1ByNBKRAPpuSIdqzoLV0qUYAaF2tXrfLmJzMbWnX&#10;aprAVOjk+fDi0eNHz549PdjfGx4f6YyW7iogv5qSSaS21W5rkEEfca83XV5ZaQtY67xRG8pr0z5S&#10;LYQ7FdbFAZwJyTy/aMj6rna7t7J8Xdd6daUASVFAI5Rx7L96+f33352enmzubN24e+fup5/u7l5l&#10;Yj//l5Nl5djGxjqWM6j9tpYG1z66ffPuPbn+2YvnwiMtKajTai5JOBjQL4VPhi9fvTiWJbOk5Fwt&#10;JqT79IRTXthoRqqhLZWXSPDV+7c/PvtJxvWSycCQwGgyOjw5evz8p2dv35w3Jq/evb0Ynoc9Gifn&#10;5z/99ETA5f3R4aTdEOR98vrFV4++l0DEX3z39V/88PWvH3778OXT/YsTbskozuTlwd7jNy+fvH4p&#10;c4D758fy08v9d8/ev3l9uHco83WtiUCwcl6mErd0BfAQUWMlywrH0j0aOQIL1qmzwdLSrdu3dvC6&#10;fftOr9fFE3sAwZ7rBS7npE79IqJP1Fejqow5pUgUIRXkRxVPSpF9JyR6K/Hr09G5LJwja7ZsoEUA&#10;0bjlJUx7dqnkawmOmD92y51DuxarsvqjeVxebxQQFKL1hBR6EvcnZUhlHcykS/VlJ9EU09kqBHBD&#10;f2n1GE/1koots4I/bLZqBg4uLMHaE2uJbUb7cVbE1lSMBVfNYYsSB9I9mrey+8S/EUvxI2YrbDdR&#10;x1iIUyHPEbYrk1HgpNkmss1mt921dCs92QimhAsODg+ODg6UKbdavY2N2599/nt//a/fvHPH1ajZ&#10;6fZlrD5U4BYM1Z7tSFGCtc22zBlZEGE6ldWxQpTEzq0miu9dwUQ6h0632+v3dQqu1dre2cb6WtBP&#10;GbEe7B89f74n013v3o5GQ4nGGrEXa0V7l5YGkvdqfGg6XV1du7J79crO7qkQQQ0O6A26yysff/Lp&#10;l198+eCzzzrLy1SvyXDIaK9zfRWWVk/u3u0JHml9LH7dHE9Gr96+lcwETf/rd5au7vR3NhvqicaN&#10;0ejt2zdHki2rM2b0UuTTmlYxvDiXxzvKLNmj5z/9+PSJ7CJ2enE6HF8MhxeC6cKXv5ODZyenrcZx&#10;Y/zo1QuJQnz75OHXjx5+/eTRn3/3zV9+/63EK756+MPXusfYvmQQS1ThbDp88vLZd08eS6j0pUDu&#10;6dGr/bcyJSgTeq/238nujli+Aerebm3v7t7+6M7NWzeWV5eApxp2kHC51ErjNfKWSIU6H52sQ/DX&#10;eY4uDtbsNaW3aqZYd8dMi5BKETWZYWI9TWNBYNMSK9fSEEcIJ84lpHNPmGmqTsRx10hbFzDvMPri&#10;ufnoeNb1c7E52qtzuVBc4p3C8KseYTDO4Hm80MPGKnPfM4MAG06JJ5NoVT6wK9yy1qGldHBhGA3U&#10;da6IFpdv6oZMVVg6GYA/3CQtsJBSaZBqiEp8xeZmDqbEUzAFe2STP4oVeZeqKGIPRFV0Rr8neCdU&#10;rDkeyZgS1Zk0FFKZVaDpVpLRr0EZENvOEFFLLandWllZvXHjhozfj49PrNLTqZwjQtYQLRlyqz3o&#10;9toCo1LwULJdERhoTgU0JfdAgquoh0pje3ur3+9j0df0BPP4GjScTpeXl+59/HF3Y6PREWyl8ki1&#10;xhf7+0+fPlWspAhtFAv0CjN7DWK6epqzU1kUQIxrXL9+XcIRMgReW18X1uYSn55fXJBFoE/0b3tl&#10;5dbde7/48ssH9z4W3Dc/BtFJG7XjwGrXNzc++vierPzV0ISEfdstId5ysNGTdrOTdUwhCL6MeMjr&#10;t2/evZUIsuG53VHn6seH79/JQtuDs5Nxu3EuLFMn9BSbDo+Fnp6i9RNB4f3D/YcCrHvvBDEljPDT&#10;mxc/vX72+PVzzWN79P1XDyWV7UdB5N88/O6bxw9lj0cJGkxaU6HSDx89fPj40Y9Pf5L0NQlKHJ6d&#10;vHj35tm7N8/33h0Mz/fOT18cvHu+/1ayjPdH5xJrBvmVgIMGi7nhjrBjqZvGiAXTues5whR6go/0&#10;iJqiaRicaI8LXksFLNGCWWvkdEC7mApGYcWX9J0qnw1xMGYJnU1ECfBHBld42ZXJ0crxYTEAEJlk&#10;UO10eO500Gpbvu2iR1J8KUBqgaimbfOfMKigrGNBeRjBOTHpamIqJjcTWg3O2YoU48ZWBZpHcsfQ&#10;2J+FlqWeq5eh36cCUlOOGgw7FQ8aESsKBHUmakQ1SMkSraiN7oUs5GJYQNuWl6i3oB0ysvoyzOZM&#10;n+q8pZkIDnZlGC9i12cAyGhVaKcqelcysRA64LK2g729v/zzP//1n//F/tsYV9UlBWpOIKGayN/s&#10;C/MU+im35i4pWmVhLdoSOY1zsTL6XF1d3dndMaucTt68fiP0TSjce5mPmgrmapx19cbN5vqGMEdr&#10;yPn54cGhKpYGLcwUpQTbfAsGJ4elpVjjoMZJri8MXcqEn272B33jpPTvNrUDY221b928eWVnZ315&#10;ZXUw6IrU1LiRr9SSpAWZNNM2Ni4uXj56/P3DH0bj0dXr129+fO/O3Y8Eta9du95fWjKAnk5W1tfF&#10;Pdy+fVv08eWrV74PjHi2fn9rsysQzHBwu3l+dCgcVlYNaGwBUwtWSJi2Rhzl/OJMwsSSdHE+GZ4J&#10;v2xPpQsvJsOTs2PhngxcyL0ODveFFEtoWMDx8PT41ZtX7yXn9/2bdwd74khf7b2XnXa/efxI3t8/&#10;fSIU+LfCix8//OrRD7999MOrwz1sYa7PjDifjiXF7fHLFw+f/fT905+eimM4PX53eiRLP94ey3kn&#10;ZxPxzLb8ga4OQVrsLCGt1RVuzArQvR9tTYdv8xjXmKYI6yMqYlclsM614wqgrbbWyLg4UZG+5rEx&#10;v4lFRgJ8VdzJA6lOqBaFX0dEyNXNxP1yAhQo3ziBL+HjBZztRMYdugSSVkQBDFcLso6r1l5gTXf5&#10;FZ1VfWsNudITqpxkXkC50u6rCzfi6D6+7EKCJUAVZgap+Oy/PZCG53ggVZUQDNXemiWA/NZP7n38&#10;yUd3b1+9/vGt2xtLy7JoUQbM/U57W+KRK6vrS8u7G5vMt5I9rFb7/Y5kmk4aK93eUqd7fWd3c3VN&#10;BrkyBpZh6+n+wejsXAOmtqHppC/J/MKKNDlVgVsG9QMZ2usaScmIkmkYXSYpJ8v2LmAwshW5jvMl&#10;OCCFXNne6QhiIop3dnR4dHgo5PHhjz8++u67lz8+Oj46un7t2heffzHY2LZIgmqNkCd7UWqiH8K7&#10;KQa5kboHBEJ0qa4n1gheayQEu2AfHh6GAgQrCQemY62WOBjxBx0BKH3jeliOnCk+QHh6cAOTg8P3&#10;T5+9+umnVy9fCjRLtERoO4MGrJfEEJb6vUGvJ0x8fA7iLD/1+/c+fvDx/Y8//vjeytY20EOOj/f3&#10;9zXoHEYVirbtddkI5/btPvEXHPns9GT/+FBzDAijKgvczmRhVHp4dirJD4J6ImUyR42VilC67eOh&#10;kH3dZFGCwoKzRxL9nI5EMhLikKl7yR0W9nouQYbG+MmbF7K1uSDvj8+fPnrxTBZ0SLKErAeRTdC/&#10;/vG7r3/8XlLWZApOR/1ERsx3GbNU3W1J+oHM17149/qlLOYQ6i0dpUkR8rAfCVIMLyYjeWteBPZv&#10;1BQIuZhOPBsNSwOYQGbDk7nAOgO4xGIqLDMlfjVw4+yNBmmvQBoxyoqvigrARZgOUEZzLzHNtLAp&#10;0RN4aOqaIpi3ip0dFrNpn8TK2nCyqnZemfZn/8k/VnXiwDP+BQiFpjvkgM65Nbpc4lkoA+VYUemd&#10;SQaLR/i9chBiHCmvPesNf26J3hCSGoges3QanUMQY8BXtSN/AbJs5sQA1+exbMwPMsi26/2d48qv&#10;Yt2ba+s76xvba2sD5ZbCcpq9dkdI2c3dq7euXruyudnX0nX6em1lZVto187uzd0rmyura4OlrbV1&#10;OV9p7LS53F+6ur2zurwiMzUSKJUx7tWdK0u9wbs3b5S4jCfLvf7tq9c0RDqdvnvzViCMPFfSYDdW&#10;1149f65hAdifIObm2trw5PTg/XsF1tFYtu7b2t7a29ufyCyWjI3Pzt4dSBrX3vDoGFCljdra3JK2&#10;KOSpbPSYRAlfvHolGQWMMm1v76yvrsqn87Pzw6Mj9qrMjGlAuTF9t7f3+uUr1TRw3d1r10TBNaVB&#10;HflUMh5u7F4btCT0ID6mJW92L3Rz2hJ/s9zXwa9Os4eUoYnMSp0ORyITSUrbe/9OYyagtOvr4o9W&#10;pcf39vZOZJ0CVGjr6lXZQkwcjYwZJBy8/+4dWYVgirTsnSRFaCxF67x59eqN69c38Do8PRVp2Gig&#10;35P5wPdaZ6tac3l559q19a1t8S1jyaLDGFzWH6xvbQ1Hw8N3GFhITGZpaWd3982bN4K5Nh+o2I3V&#10;w77+SzYzl35dWl+VUIMsHDgfXZhjERY8mUh0SP+Tf8XDTiar62sr4qSdFIhEZIbq3d47VSOsPz45&#10;PX356uU75MO9kX7UrLuBnCYpJc9fv5LOPT47XVpZksoILp+cne4d7skl0pVt6axyhjr8j2FrCRqN&#10;EtLCiDciBh2jyU5C+j8SZPSNMQstxUzIzcUpDK0HP8bp4gRUaNi0ZIIdsSB3Bqn52zmBr1oNk1N4&#10;Rnhb34ZCY3stz9+2lQgcMb93oXwM7aYSxfnmL//l5x9t3b+9MxmdRYwI3Gx2zDXHs5/1rQY2Q5ns&#10;5sSDBHkUQNVln0rSCy8L09KtnIpql8pdohtId+xXX84gQOJQaZpAGsEgmeLpyUS/hEqFiGGA32u1&#10;l9rd5U5XOOmg2ZbBraCOsNTVbu/61vad3Su3tne2ekvL0+bVpdVf3Hvw1z7/xd/8xe/99S9+8emd&#10;e5/cvvuHX/xC3n/jl79/a+fKSrvz5ccPfv/Tz3/54NPP730sDBdEr7G9tn5za/fa5vaVjc31wVLj&#10;Yrjc6Q2EFE+mGzpUbrWG41u7V+VgczhqnF8ci/29eSvD6VZvyXI0j0+ExTXkVwW2SW95eXNjAwtI&#10;rL20kkg/pIGyG5fMmMmGh9u7g/4A0p5ICpNEF7/5+uvnP/4o8E0caA8G62vrYEtmqjLDJgVKzQ1K&#10;4Q9EpuLoDo4On8nWghcXkjd2+969K/fudba2FHthXqMDWVQlE07qLUL/YuO14I2h2G6K7BfJW4vD&#10;FI5KzEi0L1dWVySUIh/kr0RLXMU03IFpfAKHOps7H925dl38oMzy35L8KftJhwriaUJ9hL1rwEFg&#10;0TBUFmssL0tbPn5wv7OMwAVOFqSTmTeZ+BLwtBkfRseZmAGJ0AmF1FpCCkaWcAlo91Sm4wRhyakl&#10;UCtL7F49f/jip5Pp8P3Z8fN3r5+9fS3hBZmpO5Nct+lYEiR0ju7Rw+8e/ygkt8ZoDbkWXaZVHtuX&#10;yq0AuAXIsHEklIauWOCacM7iw+R66Mpp3qIQN/eqigjAIi2rv/+sq6NDKmClPZk1hdXA9e1U09Y5&#10;KwsKd3fvB5/pPBohNwzqUbSRdFBpGnDgqnZrO4SUKSIdY6YKrFzlJOCia031IH8SntGV4+NxezyV&#10;YKRM8Hcn0/6ksd7tb/WX5K9g6GqnuzlY3llelfd6b7DW7d/c2rmzfeWeRBnXt3pyuTx0bDK9sbP7&#10;e599/stPPv39z74QbF1qdb68/+APv/zlH/3i9//wsy82+0vd0WSt1xdEfnDn7u1bt29cudabNreX&#10;VwWad3avdPoCvDLiRgBV7rh75cG9e2vLK1JP35EViQJyLwmIwpQlP2yp25fxu1Cd1cHKrevYmZsv&#10;YZeCzm4EEmq9ee2GRJll3ZYNLRCm0MKRf+C8RT/Juonh+fDF8xc/Pf7pxeMn+wcHwh8lo6spYKQd&#10;RSDx0RnDNY3mULi3bl0gGx4wlK2nHR4cnBwfy8/y0x5JOuokVJoRasNZFOcQIviIHRv4sgW10BCQ&#10;zcFgQIqmUQgJyHgIQuA3RpyRzIAtITkqUrq9urIiXmp9fUMzixPWI2xRCDgkqslrV27d+vTzzz/+&#10;5MGKZLDxWiUScCDJyBMxasRL2QpjGlB/uilZ57b3Xubl+msrBGgZn8iUnIRxJatMYrUSsjgREiUL&#10;o0NkIzbbGh852VyEWAjqZmNGRneKdVn4u/Fo9vTCV2UnVjV2AQGQlecvxoJDTfLfM1TV5I8saf9y&#10;lV/ApS0kDB97ZCenPWMIm/zO9pUHD0ksgsMVh0zYu4/+SUgRiIJ0Ipk16mqMNcArWBLJBoNVGAnH&#10;EY9vUaeAi30bpzJ5Ne3KezoRkJVpIwG+vrwnjd6kIR9646m8BR8740l3JPg77clgUxBKBrnKf4Uj&#10;CynuLLc7gqoCwQLEuytrAqkCmf3xdDBt3tjcvn/z9uf37guY3r16fanRvrq28fmdu7/65Ivf++Tz&#10;X3zy+e/L+9PPH9z+aGN5FY6B1BwjOd0AS+Kz27ubWzsSuNjeXZNZJrmv1LDVkljEpx/dWxGazNVJ&#10;0s2CKeIkBkt379yRq3RLK+TnMigoMVlxMCoy3U3QvJb8JsGXzbWNlaUlve1kevjy1Xdff/39d99P&#10;JReCoQlp4GBJTuspgNoA4927d0+ePH716tXKykqzLyvWtH/GJyePHj168vjxw4cP3756adxWmOnK&#10;CiApkNCJXC67xggOSlj2YF8Wm6GjppL31cP6RiqN3ku4axjDGfOiysjIminJuDeSiGFPttZRUBjJ&#10;bRpoapscsJZEnYFtczsVRi9EWNIYNre2rknAREtWYaliYDbPWTOREyE/niIrnDc2bz/45Oa9j2WK&#10;0LR8Mn7z7t3S6orurYNor+S3CnmWhVhnugJQzpr0V1Z0Wccs/FkETxY02Jmn0RmUXtSRRflyevnC&#10;tLbupt7yOCxNzoRVFCA0+a6dg5qzkHS1cQi/Vs9WoamXg9RCAypJY6nMGbcATnrrQ7gnyLMIrIEj&#10;eJGq5eSfXE2hqAkjcch0WKV84l79Pv73B/oROn0duYVdCabhoBMt4CzAmqtV3cXxg56PzQPBczOG&#10;S54r9iocCUCsnJf1x6JTJcWKrYK/ggjAO1JmxT45LhGJiWKrInWjNRBgkhmdaWul2d3uL19d2RCE&#10;3V5d2xisLLclhR0zSLYxGkllo9/u3rv50S8/+fwPHnzxxZ17G72lgTBbRf+pWOfdnat/+OCzL+/e&#10;vyPbWF25ce3KDdnu4MtPP7uxc6XXbksFZLJuS0b1SysCixurK13dYhKQjXEr8y/lP8nKkvSA5cFA&#10;j8myz6OT6YGsidBwq0CqxCslrioBhLWVNd1mjJ19Mdx/K4ty30u8dWd7xxYHT5vjo+PD169Phahq&#10;LAJINFja2d4GsXUGOm2c7e//8P33ErX4/rvvphJU1Zfea211NYlaqLd4/eKFMG6Jxst+CEMNv2Lh&#10;akv2WZScf+Zm6F2YsqQTSkYwm11J8cBPEtI2jonOxgZqpsHC08Nn5IkEc9H5QLrnYHIG9zBACUPf&#10;vnNnS+LcO7sffXQH0Vu919n5mQY61c2oHpycnUizjoS/Cx8HFkvoQ1AVgggzLQUbDbedi4kzT1js&#10;R44O3bg+ENADXoQ5K58fqvvXKpfCBY2UI1MCAv/hqQEleQnVN8z1w98RHWMgsSgAfbimX3xZEI3n&#10;lwIcGOnn5VUFQWYERiLbKMo/FEvYjV6n3LlA0CDAjEsioMxrySttNVWA1AiIRMzkTTBlb4RJBv2q&#10;SGogxcwBA2zDXMd0w2KCsm9AbmlOqJBX2RAc+xjqKliLPOhCJe5BwKWx2FtJp874WeHY9oWA9miM&#10;Qn/tyEMD9K++BZGDFaOztHDJAFtq9yRM3Jf5Jkzq6VzTtCWZDILaW0trQoE/v333i4/ufSlZprtX&#10;tyTHf9IcjBtClq+urUvU+JcPPvnVZ1/cuXpdmDWdhGs/tBDyubK1/cmdu9d2rywtLcMjSOChO1hd&#10;u3n95p1rN/TCSePK5s7Vrd2uhK/5OMPRRBISJBxx7cqV3Z1dbTQWctkDYEXrJZOqO/joxq3NlTVJ&#10;+vVfuXe3bHF4cnFwINsa2NBiPO4syVrgZdnhIOrMdCqzbd9+++0333zz8ulTBXogtSw3Xhr0JQqh&#10;10JlNPlCF1UBMTFzr3FkFSmWLZvmK/jq8jbXY5n10kCuFjnV0siR0ds6AYTed23RvA8NxgCUl5ZW&#10;JIVMgxCNqUyv6YJj4Ls4D5GnBB9YiAQ3BOiPTmRCEnDf6aysri4ya1JkJ4tB5KXOSsLiVO8PgdQw&#10;dUYpRfWdWRVOupVO9hFrAFYbUGUV43iHXSafmG6lNsxvNmCxmDnhmCkW+o/eM6zxMFMDIhsge7pW&#10;CCOZJ43DfQC5T+bWN7Icz57XN0EcqGM2VvDCAqi6sEOXGV8hY6Ux+HBe3SYxEX+V1fr43TR98Y5H&#10;BYiwxFH8tYilYXTSTrupA6ue6nsSBuYbriJ0R7pNVLB72QeDePY16CE8qxEqfOO6dmxhr/AqXBhw&#10;DNUyOcRohmYEMAM3eAgFcbFT5cjKgmUrgUGjOZBFrTKfP2mQIC83OzIrtNYbrEtcQDOnjIlzl3Xy&#10;ev2AWO3u+sYntz/65f1P//DzL3/1+ZcyX/erTz7/6NqNpY7ksupM4Eq3f+/GnU8++vj21RsyXXZl&#10;58r17Sv9Vme1N7h746a8t1bXBxL5lQy0Zkd2Qryyc/XTjz6+vr3b1efc6vJO02/BXyHc1pvQIFlL&#10;trT88Ud3+53e+IJbeMN0cI6sIpucSXCSiqedeWV7V2gmlreR8ykIIh8ZlEUdnCYjq0vjmlL1gAr6&#10;8k+PCcIof3x6KosvJJT85u3bV69fW/m2XQSzMAJSyOMGAubqFjdDCWQjQHwmDJqsGRorh9ZWVi18&#10;MZTB//mJLBTG/SQlQJaBkAqYTdcOPasxrsCxZlCuQMvmmXP2O/vkwxD2Ujfy5uu/1gof4HujTNrM&#10;B6Adhc0cuJce49z6gXs4y0GkryQSziqFDGq2MHhPdJQWwfTXmjdcOdbgGaTG2BMqt1DbZ0Atbkyv&#10;kEoG0ikVDnnwJ+tlAhx7LrzIMTnmtfF1RL4PdtvOOgIK6j0JI/opVNbJqwna4Calty4zXs9KluUY&#10;dNFQN55BtdAe4SyNriAAD2InV77VpD1TnJ6dxbpnMLEQExVeZRdZhRKBWolXKNvU1FTNTtUE1UCo&#10;gRSglO4GePe2kLtpUxixJDBsLS1vL62s95c0DWva6k00siHUWCb6BJqvb+48uH33848fSLBYEtQk&#10;siFhDQkrS8KDHPnFg0/1/clnv3jwmSRUXN3cFryW/Wlkfo9MQrRSaPfdu/c2d650l1Z6g5X+0sqO&#10;XPvxg82Vdc0b4G65GPK1ZFscgXRuoatRY93zYXf3yrUrV3XDV10OxjObS92ebbzK4Y4EkXVIDy9i&#10;DBqNliKF8Ye1ErIN1auXj76VpVsPTz0/TFWW/t7xhS4xUgah6cfHElOWqTmJCz999kxTceEEpHC5&#10;75LEUpS66kWHsmBBk72UIUh8QzZsoKfwd4UeJWBe/JXNtRdYV+UrGFseXiye6zVJj8cS48CUtLDW&#10;ARgOEP1SFCAGpW9GBBwTjFhq0XaLMIwy0OCWDXzxMkVO9cK2UW/4YL/SmhIg4me2Komr1giuWpy8&#10;OPpUr4/1Ius649L0p9rz6kuIl6jLiLzZ2oqIHmmeQZuyCA1h6ZiQ2XM2iteAqlbWkwtCuGRe70bU&#10;VmFmXtclSUjNC7JhQE4iXDkTB0ANYEexnID/VR2lrQgKiQ9mnN7XxYsQGeCqp6ybSLTDoeQy+l4j&#10;/LhZdFtAB42cYXkCCZuNEmJcz3ZGxG6xkkqPSLG+J0KEsWQA2ESN1FCywLdgE1LZejKglrdcJZvb&#10;ttrLvZ5kAe9ubAjtlQ8DYcdaCFZG2Oy8FiLQKcmu927d/r1PPv3Vp5//waeff3bn7vbSqswQyk2V&#10;EoD3CYYuDZbuf3R3c/fa6trmysrajkz93fro3s07kt8m9VztyyoEWaUsKQY9qYwkFGuEBM+2lVtL&#10;wEQDLOoMFH503QQIrORC3LpxU/dDgA6C6oQVComEbWGHdZT8g5QDjlJVM/eeP3/49bc/fvPNxd4+&#10;4h56pgSx25K30B+0+hL9ViN4Kxm1sg+BOq6WDv8VrIP2zTJFAii5mL9S9sxur0YH8/32yLQZ9k4z&#10;1FExpjAKZ6ZWQnZYPoHjCuBdsbbl+wbgxQ6bTkLdJIwtKlBaZpvSD1EHPG3Idg239RRkKHpXOi/3&#10;edhALjobVJlJ5fa84xnCuORPBQxZCFYjBBg4LnRVhSC5tJOuXnUSs9sEV+df+gHO3P5ylb9xOet4&#10;rqoAjzC9rhICL7NffDhj93OQLeAVtVP+WLTEyE/6fOvAiHTHE82dJpuBUQYrCzeFs0Rzdbs6zb9k&#10;/xP+9A9GEgt5S8iAkaBwt4zb2vYptJ8YHzKPHZBUnZZP4oVbh2fF6qowvI0g84lUnHlLosa0acUH&#10;eToiJu5oiQJeEr4E/trCLV++ZSUI7CrT9JfM10toWILFa72ltf7Sare/1OTaBGB3sF6pUqu1trp2&#10;/+69L+5LdPizz+89kAzipVZbpgcFVSU68YsHnygv/uSz3dWNQaMjAYfP7378+Z2P5cOqrJ7TijXX&#10;llaubG5vrKxJloVwY4m3bm9s3rx1S8K4Kl1sA6tPGhcCi34NClFgZ5GrsiOlRyQEIW9nQjKFtbm+&#10;pnOV3Y4s1uC2scMTDP9bEhORScllKF/Qmhk6AC0KIpupLGpYqDjKThzDAioWB1iol/ONSoBR/1Ni&#10;rFbHjELV8HB2bJzrBjLyTspAST/wsrG2xYG0cXjaI27PAQ/jm9wQ2zGVzQfa2jDPB5zWHEQA/vt+&#10;scUGZvQLi7ySmptY8A/gDvpEOCK4Wl86G3St8FF5QF5qsUKqFmGAVqxNSWaZ+roCJbjrFkQE98d/&#10;lIcXtmqR2KadZkm1NfbhTpjFB+D10ds8hlKQMyBVm+ZQnjXbiZ3fyWIcKYzmg30KMAQffAhNz0H4&#10;J18mt/UJRC0QAUvOyMVCMAVngAuVZ3wTy9U0HZc/+cMZ1RRkDxwEhTHtJuEFnQMCInNrQjYPdiMz&#10;SzKgFtYpsV1Z09HXBR0t5FpoDtxyu7stBHZl/Yow2U5/udWVnIobWzuCvNc2tuVXmWGTW8hE3BcP&#10;Pv3i40+++PjB9a1deSbP6eGRZKTdvnnz2u1bW7dubd66cfv+fdlLMDAfub9ORroDJ2ZpepnEZKWy&#10;Lck2Xu5ITpvNaqpsBoMlmZeTPGJsgT/dkB0etCnoa0Q/VldWNfhASACDqGOa1r+uJjTA9JV/LY3H&#10;IrDWGETJip2o6K1wdRimF24bIKECCGoq6fhhzBKQ4vUiMoJ16LJLo6ggv/LSPXaVlchabOwThh3G&#10;FDExsHSM9plXjjpA3dy/JLdBfaszqyqaUjrk8c5Fzi1fPNPgq4E1eJuaO/oAgS7dh6qONXw2qKof&#10;RJ1STS9PT1gMz4MrSriwjSZZtMrcdS4M69mtIMq1r4JWo0qW9Zm4CjuLasmuDSxVUQZRo9q2ZCEp&#10;KJ8HGwoqkQqjsrtD80O10yMR5qt6jI+IkjdBBScbmDL5zAJV0F4NCDg8eJiYHopZo8FadYtB+yZh&#10;X82clakkm39j1+sADbZimVVopIGv5UgIHcb6DoQmZFyP1F1dMseYr7410VhyivkVv2rEuSVTagLK&#10;QopliUfjfPT0R9mOULYk/PHi7PyG7H17/bqsFdasLHskI7Z21GXJaIhHpa/v7v7+Z5//4v5ngs4S&#10;QZZk4Ts3bu1s7e5u7d66ekN49I2tK4L73MdHQ6uabAARQwwbK6sSDNFtHH42YwoKwK4kTqmAkw6l&#10;mifMFV+DNdTCAy8rIznuotqczdPw5uXCSF0NL3PFNpQ10gmK6jtc22p3wKgiKdKwwxwR5iV0O3Mt&#10;AdMUNDC4AlY6CADyMPoba4esjgWhpNCmeVexvVVSterWCtxoa/zdPRrLK5bJxoezCzcNEQDyWQ74&#10;S7618lh9BU2HrRgWp1UwVlxVGsDU75wNcEwrUG9HJZacV1P7iSsXZ74qGuc66bEh1rVYflIqZViQ&#10;kgkO89Hyq8XUkFHgZ/qoIHgSOhkUxUlCBJ44W8i5b3SKpxwQ9Rg3U8DlyQ6L+KB5Y+U3nxwgJ8u4&#10;W57kpZjYlK3FhEXqSgpdPqu+LtEdpbpSOKaKJAtYtrIFhjoEq3B0+TsYI5bzavmcfsPjc7HjDQaB&#10;VE5pgi20k0KkGtOmhFwlgDs6H47PLg7evZcnkcvi19Oz09eSAwCVlWCFbBAhezuGiId8kGtlQmxT&#10;ggmr67LETqLAEnO4e+3ml/cefHH3Y1nosbG8YovM0Ie6D4IQW0UhFZssZpbEAJ1URE5C6JcZfe2d&#10;U61U2bTVbL3zuHmKOtr1yElzQp7UKNe3AlS4pRPQYF/43+hnau81FWfIlGBKaGUgVffMBVgqmxcH&#10;Fx60YPAInNRb6RgfhqqdbhhtTCALKZTvj/lH6HoCRlATOBxeUDmCkIPz7JtYk52V3sdaGyulqsGQ&#10;SiUaE4wrZGg9UF0doqicYqbvCKAdFAwt5JaV4LYOo/JqlFG6WE2DSa1NsZ4hKmF0wDw/pWEDJfPq&#10;NijWqOv8W6aWRL2ketkrxZgKoZYh1XRBQ9Mxw4GVtwQvAqjDaPAQKXNJ600MtmRh83mmdrFAnEQP&#10;gDdpafjrP9IOpi0ZEX8qi3fv3rt/9+61nSuKibxLcCMQgHSCbKwlm+N0JdIqOzlIkq6iJ/LJkEcM&#10;wA0hYuN93hBQS5yWuA8US5kjCCfDcFnJysHgWJ5o8OjRD9/98N1Xv714twcupGkGsu+A0FukGCN8&#10;AcvTJC1N4UJmsbBjxCJklkx2RJO/upOZAre2SiogC21lx3HgjcbQZRGw7PAVFv55vy6iLNXgVHc0&#10;+GS1LNUtAwu7EzTNgo4+brNoarnEGu6V+kBeRFyKilt9ITU90gJ4aX/ujWOIpYqwUL7pyT2JigrF&#10;LgUCg03U3dFEYMZVEQEoGH2i0DPpTZX43UlYZcq1Su5VbeQQgnmpDH4hYWN5LvIaDTBTd1M0cRlA&#10;QZQu9OoCCgiWf436muNF6H2bBwpFwyLTh2MRlkIIVYuRdqE0tj4SWztmk1pzTIXOMrwWcYGxkrx5&#10;8grwkX7ITiCRM6D0qCuB04AQHQFADKDpv2t7wwpaRasUD6QmWVutxKAxQaVFm1cHSwJVN65cvX3t&#10;hqz1khBqYT6bJ0sFbl67/vn9Tz67/+DTe/d31jY12Ip0MhgYjS++WfOifJJTIspADvKWLQnkFtev&#10;XMVuijrjNJa1uWfYDUu+tvTXnY0to9IISsS5D4FcXQEhm0NqrljIWiN5l8JlCcM7mfV/8+bly1ey&#10;ny4CIZqCIbFdWTEcZ0vcRhaATMfDWhxl1/krhVFG1eJPEdFiPwZFgAJlkrQvRQ31MZyGAgKaxZNS&#10;hlCoc1oSJWCISQhNjuBMjDUIAkYnWR7SvoNyeVwVRfH3tM3pVwyA4nl6WoBR4+0etEqPm+VXdEDQ&#10;rkzIoXPL2OkEqsbqq5yDCyq9hQnLVd/uY7yJc0TaNq043iTF8UWLr+psyCTqQW7f6SVF+mg3LEmE&#10;k0kYNIY3bpzrGyl2RBTCWRItm4GTGHvkLSoqXu3VTHEtv4Ka6JVG/bRGHB4DFiHCdL0ZqmA4bA3E&#10;CYaq/hPcSsBeuzmKolgyBVZ55pUn21VA1y2ndTJK+J1MT+kMvoZoacYxoYf7Ri33+zur67vrm1e3&#10;dlb6A2Qa8G4V77I4vDtCWyKbZu2k8vIQwbu378iuN+vLqwJ2OkhXebRkO517skfWjVuSJcb8h0il&#10;0TrkRTAcYfHWgKfUcIkkPH706Mcff3z846OLU1m5oEolm0+uDZblqRK66NnLrOjJopqzvqanQbT8&#10;UPibCZ63yPuiQOcKjISuKbWIKk1Lq5wAhlXFVJtQWPkiNrLy4bN/tUwpO46qWOYLNS1c6AgLlkps&#10;tTNRejlLIUhLw0NwrZloYCl+h8qhZtB47w9vXZ2QEsdCOaU31K9AxZkaUPwxObt4YakgYGbmIytu&#10;Vap7ViXnaOHCeDo+VbU8yM7ujeC8KYclVhUZUYbg0XOaLlrDCDP6xS8Pof3ECsCJnCIk7r5KyrGm&#10;VR1h0U/Qeti/ZMYbmw6uFznAiJ5hWIzVtFh75IFR+0w5AlhlY5GQ34ojuDL3Nbidr4mgooaBGe2T&#10;fQtM1Gku7EfDWSZsERgYljYipFTIbt9tfaSibGLQ7mq2FtZuZyZ2KWXMTtabWmkNmby6deXal/c/&#10;/cX9T2Vfsc8/vv8l1i/cvnKdyQPh2XHsOZcnNYpvHtMHK1LNDMvEZrDNjS5ewFLg21duyA6/mv+r&#10;W6rPisC7gTDkkOpGxFY5zr2W9IRIR3JIzEmqNqBEgxIksW7KJTuDc1Z3Qaiw22dAFNKtyJayATt+&#10;JA4EfAS3cqOqQjqeyeUAuI0KzNESUGv5OuwmAwGLABBYOS3AX+z30p1S51Mb1pipkIhcmO2muEXC&#10;X7jUBEbQJa2N5wTdwEWgddrmpGsTqPOKl8CVMkralaJvCZ+9fpXOJpSTNQQgQsKkssc6Ra0j5Wzh&#10;AOVPAiqVkkvq5hpu5yXSgGiYtGomzfvlLiy47tSPcsDoPttRX3DTVIJD2mhfbu7YjstaQdotD6Hx&#10;aX1tWtgFSnuGUqCI9IX9j/mkW3sb5QwLfkF7nQJTfqSR1M9AeEMdqLasdlmUBtmu3p5jG1PEEsDI&#10;xjEz1ZmqB0uPfWpjI60kVqNtDJavbmzd3Llyc/vqddn3vDsQHi2QmnG9gq4Fkp9oBYSs4LrU6+9s&#10;aW7s+sra9tbOx7c/unvrjhDVvjgJ7uhYo7lmZQ4xVETaVWhm5aU1zDATc9l+vWuy0/K6Zfe1UX8m&#10;8QCaxX4gvGavhJkVITUSWINlU/SAIvVwxgoDghRHITBXxFRY7mMq4qpp3cuqmQuuFnRqFNGA0WRR&#10;wU4zYE3vbo4iuWFCqhRP2HC5xIUVT009QQG4DCBSxa1GtlrLqiycB6N/sk9h9UHya8AJR5yi/JNe&#10;5/gp9H5tSwmmRJ/4xB1+NUhKclp9XjOOhEyFHElt/BMiAxwjI4Rqtddq4YsNxm1jBdyP9NKiiWC4&#10;vMyiw5qBH2aFmD5FmNUoJxscxuRAWSCy+caChoTOd4grGSQ6ZsYbwr+sVlfqBjQA01/cSEFG9EKK&#10;NSgxbnTGmqQl48SA/mU8MiEFeoObEKblryRU3ZdtbmSP88/0mbeyMc2KILUPDuogNcFN9Ij62NDY&#10;4BQsbuiYVdDHavOwkb1eQxU1Qw7tguDxszeM5QaHxM+uKxnCEfYL/WLKH9TZerXaTgPVyLq3zOHS&#10;I6QAVOGgs2yaVzXejL3tsom8yYgutbhGs6jS1RWffzQIzeSZ3KSox2ZObgCQeMUNLFxrErfGphX0&#10;8Y1d7ILKFaXqaOFmwR8GJZzB03OchRKBDNQMjrxuiVwLSE3NM6TmaUHlZ/WGdKmDCNY0882HJIV0&#10;iwSAEqOzj1GVAxJhLOoRKCbNKJgqb+UmTszxCXFSVNZNwEDWVpeRoqo2JvDs6IyacxovMmXfjMtE&#10;EEBTP1RpLWsd7NdMPRz6YFUuqEfJKGxwYnFhSMuG8ViYy91n4oixHsfTGsZqg4zLHowrvf6yPBit&#10;2e5LEFk3eNThQjq9WbaZevNNWEgUWShgppFE7UYr3TYMUmPB0n0aO6LLDzUBtpfcSmpgCdiaJtHh&#10;6xeTawjCe2fHppdN1WAhkU7hHLNVyJm3gfCpYogZwEmwJXZW7CpsF15+Oej+rrQOXLIWh4peqLJK&#10;9QwiXA6kQQAkMRsjN8YdY4NSe6u+obtNqmmAmdD/VTCfleQ30+GCw0YmBAfIcEJwHgu4rhmwjlqA&#10;C+of54rJCL8cDdPkUAw5bX89Usz4ChG2QmcFKqo3ZK6+pes7zrZ03zzdqCcETMm29M20fFBPvSqE&#10;ArCgWmay9eFgNg9me+KoNWnNDJcTFqMHsfegGykiTbbkcBEVC0KhSw8djjVMZaKUuibLB0zkFYhO&#10;QbcK+IuVlNWm4UhlVU9boBFkfVSELUzgogYze504TIGGn9MXmRF6wCTJBsaXsbN5GhZ/z3GixjB4&#10;WE/VMQ0UdMbAN8glM29YuP7JQxZe9cyJJg0q1YhQUf8y7++MIyoD6gyrkhf2zHUOmkqrJgLwu4JT&#10;SiDvnvDtg4IJVU4tKR/qksirBp6Ickln8GPOxK3rAk+1D2wSL5jJWEPx1dIkGcs61+8fvQK9Qaju&#10;JfoF6GI80Wo7b2AY0SrAVq6a5miobHkc1k5k4M+NPImB0Oc7YY/qn/ed+UDyckQZpFxyYTzn1Kl3&#10;ZbfS0ryOnE6jY5kJqh6KSKC0wty0YdyRBRik7zlulcA6wz8aPtTpUIDVIoKYS7IgitWFuRgLeOPY&#10;tgqpFED/EupWEFleZ/WdzLpL3VWwj3pBhkjCLEuLt66qb97KEPEIFpwgZtYGozxZ77DHNAMreM3K&#10;sXs1qn64NGfgP/EVrDlBJcZDF3rx6ho3RVCMC+dZ4nxG6kPEQmwjVtTWz0RM8GrQa6UDhKx7jTt4&#10;HRJ1yh0DMg1TvIjQGiA1GccuJCl2PgZWFpJCeKjyVdPXpoxmwcUrOfNZprx63zLaWlUwmZa+TRDR&#10;RXkVwZqVONubcVgPqppYaiUBG2aUIlS/TqMZXg5qEt1ZqcVBfMmHWmA1B2wjpGJZs1F+dg+nLaJb&#10;Tt8La0ftiZmWqCSDSBY31FLhVHF/GVHQDo6ynEeMY5mOAjPaWlNVsozC0ICD/ah580SYjlUrIVU6&#10;ZcFFOsSsvxKwje6orj1pq/0c4muCzpkg0y6qAVbjEbPaZGQP+1T4y5+zq7fzgVIYzyaoSrJl4TWP&#10;QlQ10PgUxhQ2PqKdOI4sJvnqrpFawoIT5Mj3yuQtmb2U1i79EjxHofqztYHrBVOuEX2igz1/tpPQ&#10;Z3nHaV0VWJmfT4kUZVznKRbRVZ+xC2Uwf4EhYr78X6tc0fajPXofmzuw5AbP9yjX8mdg1Dy7/xm/&#10;l7EtF0CR3gbqV3lPGzq4KG16M+q5slf8eAlhzD0Vw5V4ViSnJBn5iwjLv3NLhiXy+sock1i0clWy&#10;DoKmQ6eBwuwOuhTOBgRkmbO/pvflJEiVXtL3xFeIhoRDvIvDb0EHUpKSFe9lsnwKnPiABcR4UoYl&#10;W2QDWKQW2aSQXmsLB7MqWrfEQX0ySLQ+Syza5x8tDJY0lZCtimIsuwwjqHWl4Kzy+W/ufrhvVpJq&#10;4P1V6LJK3QhznsQl3j4h/tyy0Ha1sL0tIFbbB9NInl1HgkqlFE3VMGt4operawJnrFHRjaIteWUN&#10;PVOR+Y0zXHdbo6VWWOVs+4i1YSXnn11zxs+4tKr/vY0WBkv8d+X9E2ANyZ2lEzP+jS6AzEVmGEGa&#10;m+Ido4fkIywWxDSGd+pf7sITSPVLAr6H3xRMc/PglitWfJXEQS8WGv4i9xmU6oO7fPaFJfRMg5Iz&#10;hJTVp3544M8rSMJpqE9x3dS85lX8bpiK3UsjqcK+c5Emx42XaKlmSCJ+EEDL38QlQCv+5ZvTOJhg&#10;kaAhCBL38LD4bmSshAp4vVTacoRjDYCvLa+Tr6m4KqGQpdhf/GOfHc3sLoWViNAqnjxbnubM9Pyo&#10;12U9cUH6vsLZ6XInZzW80pi/FhruPrcmdmnx3iIwgmSoQqUWh9+TX0u+inUgkIREi/RDgQYBX+fp&#10;41+RNc4sNsakq7oqwdbLVC7kv9uWCT4W8J6LeYILlmpgvcDZ7hPDqWRY8id1DvXYYkqXWZwtq6no&#10;v9TQPLHw318vG3lkXb0qM31QdmZJmgS/jBVZ2QsI3k8pNT9AKgE0RAPNH2KD7BBA1MRD/0ptsXwj&#10;pJmYgQFDMbw0ADUMtVkGKzAtJ7FGk08lZwkQafCK+aI6r57CUAGSCqCtqGYUPUuBqAAyXw2FHqXe&#10;mmysc2o5Blms3gaeixtf8qFBdoxlokTl/kAvy6/KGo6eDOjmKkHF0Des1+kTl6HYe6aaWNByjiol&#10;qBrqMN/3XEI//z2isKEMOzExPWeCM2odE0KY3RX9jSuu+cngyL1n54oiAQiC/wKIUVVoRIoaxEtP&#10;QP2DN4l3ZA1mQGbtrtXzaz1XEjNPCGIJvbWAoCpKLHMxd7luZx9QzzAsgZEDUrmVTRwHwrrJOp2n&#10;8KtBp6W3YCWMhgV0W3tbcpjOj0j6npJMhQwEEPEBmMRnaWNtaOI2ssb4LHPsX7BoXW1e51jKmOij&#10;40xpMiVOMFFLjmNl+5RxPuqbbUudnFwgbEk7TI8BsCgRURd+Mr/rTsWyE/WxhrbwPwFTz5BNp8si&#10;qnJBnytbcjyMcuqHl78ryhGDAL+rEhfW7dBpST8Er1RpVq5ClwMC1VhPZ2PgxVej2GDLiuXAzqM7&#10;CzfjUidWAUriLKrLciccA38FU0qIYK1o4hRf4SYBs8PxMn5dqo2lk4OK1xYzt0MXqVItJiW3LSi5&#10;eVBAKLa0FVTlZuFGrnG+bZWB0bcO5MlDEfsjJ9Vxvb51008e15/a07E8P77VGLdajA/grwOorVEm&#10;znJob1Iod0g+DncQ4lEGZBdx6cBZ4dEUBxslLdfH9jDPVMm1b4oaET7Fq7BXTegwz45IBKsxkHJP&#10;wzGQe1iJ4Kzm1pDO6XZosUkGAhRYZ0BTZEkxXuELcPPEcQZeEm4b7ne5RauVSlynn6UIQFXnfqB1&#10;VTiMdOSSQw1EaOQv+DAPdNLN8eekG2bXKz0Xn+FmtdOsjSEOnrDAuYZu95wTWP0giYXxHy3O8nu9&#10;RnnNzCjxjIVkDQfum44jxaI/cHTxc6LvWfNLlESrWA7eYUio9msp2XMUMXLhepbk9lrqDaNKSlPJ&#10;VG19vaMVk0K0koAu1lZT2flQaD5wqTntNCcCoL2mPPNZ/k77zcmgNek3R73msNccdafDXmPcbUy6&#10;02m3YW8HX52W8QiDQh5obGSANpa1US0pgY29P0C1wiBHJe96FCbKPLgyV45moSSZLCZTynAbD1ey&#10;2gF6Ij2lO4iKAa1lw1T0fPSYCsT5aUWjU2CdK5MyhZ9xSQpMjsjF0y9z998lpMbARohwVBWfjedq&#10;mlrlEmZx7DpACBPg7L30bghvLwCp4ZwZ03ZR6ZI7xEkM85yzwC4ZFRK+C3Vzty+/JBNdid8PH7N8&#10;1bLMFuvwRC6VbavXUFW+5Oqgi+4mcX+uZGeKUIz68Ce2Xf+57Dzp7PNNOy2/UmFVyao+/JKRPZvi&#10;ZmzUsVUPAlh1SWIHQNlvNmSPuZVuc63f3hh0NpfaW8vdraXORr+53m2stCfLbULtVB6ILA8bkksI&#10;rBo38AhDeBIfmsztJu1BZWllLuUei3QpFUdxYVX92DjvWY7e+TIVNGiM5wX+kl0adcAwOfxTUG5o&#10;iAIr3BgcD1dtFSE8K342aBZcOMAdsd3wnmP43tZcGu4L3VhzK70UXf2r4GhzPY314uzzilQ2Q6JU&#10;7GVz42QsOjrEJ2o+JBpVrI72FZ9EZWgQTyiMQRbwnIWOTH2AzQoDhZxO1YpGLJehDyKqz07ayCAO&#10;jcp+ZqFeWewkQiUNIwKrjwztpxrTJvzhnOgUov9bwBEW6hg6ljyVYVXOo0z0QWFAcP9ray6R8cNp&#10;KB34I79KniQqO10KUPZajX57Kvsnr/Uam4PW9nJnd6V7ba3P9+5yZ2PQWulOB+1ptyWPWmroA5ER&#10;N2D0wKaePOcUYQGPzNrEVBqoTZVqtmNOf8103tQvJRELMYpckMY0ix6/kM7Ca9yucoqbcFURelgu&#10;YrkAzE0jvhJbGanghlWlfp/FsrKKL0Yk/BIPQ5Sv0ur4tCXBI6tT+Dkw+FljgQR4FjOpn3UWTcCh&#10;bFZRlXDPawPrIXSE3DJAEoca8bUIYa2sRy7TrBeyL7V7eFWUOlvZJSKYqWnsP2u1lGh5uAYWYaru&#10;UrRnZg+m0ptdXeOnHzKSNVixisTWFWu2sM83p2WJ7DBoEiL2ojQKD2tSiZJuA4k8tKobJ8tT2fWt&#10;EYCWvvut8aA1Xm6NV9vjtc50o9cSxrq11N0cCG9tr/Xay53mUqeljBUkV4OzGtNEupXCNJZzw4fo&#10;hJhxVcRD6Re1DpioyfORZnUO+4Zcuwp1sv4q4UKh5MSWjIB4dJTDifpeyYyL5EebhJCPXsZygi+B&#10;/PP6Wvh5hgtdgKgQ3jMi8bOw6a/o4g9wcKwJufcCtaoS4wexE2ZahDt61NIeJ/M7wBiqyQKvRXzq&#10;IoKFEwcTxYCp4s4gXPgB8f+gqBozRG75ArW1UwpjqPxCTHIHu+LwyhIvHA9sLF9zw6rgS+BTWtVq&#10;TFi8+olZO7UqD0Vo5kqFMFkvJ3IaWvUVc01c6YxHeIKxYmcQeSZRpzXpyRi/PR50pv3OZNAeDVrD&#10;pdZoqTVZak+Ew652m/J3pdMcNBEKkKsw00Xmy2kZLq5PounY7sQkw7CAqxf78hK9F5s/96IoFoqD&#10;76Rz7RjFaP/72CwZLRbE62aPC5LLwqPcVGn0odS24SPP935P7SruxZXT1cC8FjLCuaoTLLBMiude&#10;O/OEyh3mi1fU2f9l50iIDtF6IJtKmOKAsBAUnd1S+ng3TxtRWigPu+L7fRXo+XSG+a+8cjNIUgbn&#10;SbllWFsMlk3f5B+fQYVKll5sRIRbu99cwyoVFMgau2jey+hABqzwORq61l6tg1iWXZA9S+Nrxk+1&#10;6lJWWCvLASOoGfTDNqX3gad6IyApYwKW4e8P/NDtg4Rykq7K0+Z6bf3b7zQUXgVkW6N+c9zXoCr/&#10;KvjK5BUgFXFVqFqS3+obl1gY0bK9VHQMZ9FKFlATJ6kuOOp8leevdeAJq0sJnkohWYQKjqr/41mX&#10;EYMLYg+4zO4nufX1rOHp7Z5lWmhg9CZh4pXT+pU6v4jtzlPh/Pd6nV/0XkkQYNFb/86AtVZKXvlF&#10;G1Ejb1cxS/YgCYmO354oIV06lxulpl5t8dlYI6v3Ijy0TvQp7tiEyjwTM1S9FDOdfft5egFDq9NL&#10;khUjjMFaiZmBmhB7DUiYHJeW6CUULXdexVgg8TfUwYrW26l3pbjwzcbNGKGbx1dIYZgPJyCzSkOl&#10;k2672e/Ig5SbPaWrzZ4gbHPclTSA5rDbGPVakgkgn+WIxmEVUpvcnxQPg/KhPcu0BykAcgJ2uD+y&#10;QERoaWW3hoFFSm2c+1cZWb0OkajmnDXQUPgZbGahq1Gt3tFWU7qa3jWQXwIr+Km99dHtmJeIORke&#10;jkcJfKZiIWQ3t9v/ik4IIABXhzBR/rLvc9Hkr6h+XmwFWOUEpfIEKvnslzkLnhfGwknwxkueW9K8&#10;O5nZZqhafc0MeA3GUmE1KUufjFl0XceJWSpMpEGq0tTkYg1a6CylLCbiZLen5FI1Q5eMmRK+cp2G&#10;5U5isxN9o9O0szxzLHH5hookcPM6DZhUOAk2L9fapD+faexTabwR74tH2oTgpLZL8081s6qFtwJr&#10;s9NpSiigJ2P8TrvfFlQVkG3LX2Gvvfakq7DL8ycajdUIgC1710eYgMMTT70tie+hT7H99/JuKEUB&#10;Ip7GE+tsJiuqLEETLH5AEbYeioup+RYwtXCouYN0Vt2FHi5O5ty9PwxgQyKG4qlLAUN99lIMbXul&#10;qyIgCwyjFtLixU/SPvPxRHH4vHgpC50ZHP5CZ9ecVB5Qs9/nGtDsm6rg1dOFtavMr0oU7wOTO+fZ&#10;tVergABG60x3EkuoaSexxDFU/9VYXNm44Df4/CSPABR07rIq6OdX2a2BnyIjjczGm4StCoNlcCC8&#10;3f7CKiMUaNYcU8EtzGFzSqHYxURPwhVvaeoEeYaQEJHO9nWGsoEX2eCZQRattm11yV3xhXViSVWn&#10;1ZKnbMrfTqsp1LXTbnZlbqrTks9dCQu0+UG2OrJtKIHX2kxit43uUR9gixP08CFRbVMY/FTRI9Bp&#10;piUxUBvOMcGWrKSgDkEmkW9ywWn8XsFfIZ0aZovjCRwjYKAkV/dhATl13jrWI+FGlPgir3TmYJHz&#10;FzlndhwzSAmzFjHPZl7JC/m5ikIWFEQCI/NqYsL9OQNZn9MNtwp2bUc49v+A1wysn0+kLn8/lS4M&#10;x1hMrnfGs9AU8jxHA3gUfrskY03FUjFT4re0KjljcboDq+FvhktVbabBFn7xjU5oXLycpWW+ML1q&#10;tsTLeMESIRPLi0RzOPomT2JQ1W8JyROwdB97TuI7fnFOX7FS3BqSBJAn0JRsqq48cFSfOcpUIVvt&#10;5ylcPGLhyQCsqBldaZVzKiFOyFVAW6rzsdCc/JV8tz5DyWTOJnQLydga/rAOjRXMwTdTTDOyDG71&#10;BM1iS8b+SCC1tETkDsuPWnaYOsjccJWnYbs+zIDL+qhFzYWD2CeeTzt/DvESkFrsdGtbpCOpTBJd&#10;KJyQNK6a5UD3amqOaEutUHkRtd1f6d1NMQJFqrL7n3ssNYwF0bZ8Wtor2JnFwQq1KwuHEYB0ZeSl&#10;m1GnKokSE4gyYHSiSgvgwJFWmsFEMFxNRrTtoqyGamkGeS6H5Oy5zSAQ1Qs6jocCH5aWhqNc7w8K&#10;qTpjjFUbCtAMHBCN09v4VgJ2po1lsdRVA6maneqzXkbmUbiGFFimFu0QFcQ5t5nhBKIA011ti0JX&#10;enZPdVGJ2fDuya0DXhIo7XenoxFLw6eoBRU/0m3mbzqQbObKeKote6sqZ2H+urjwimd+aJLF4nes&#10;6Y5iAfT3BDZYjzwYyqJS2SNgQDU4BAwf6LrLN6pcWPzBDolJf+EuMeptrERZCFu1YJPnyLBo0SXC&#10;8TNuA0kbx5rloPEEd9STTscMLxkVfpiH51Whv91+VXZuDzayi3wr4gbxzmQNO3ZRulGDpJD2xRdU&#10;hmuwLtFF4dwEF2DLvmGYsxJtDYRkmEkwNemxKsncFfLZ8Lx7dTsIXzi5kquAFDb1EkKRMt4VsMa+&#10;A2MlvEmSpuqeAQ7ANejKYi3NJqbct3rvOGKbzPLkntAN6AXINvojugt6RO5BoyQYBbAXDBBxoJgb&#10;UAWIFQ8LcGcsEpGCuQ0rAwKE4BC5DCxocej64DPrkgxY4IeZTK7IC9o+lM7lvQAwLVjsBwumfGHM&#10;60yHsaqDTmugLGpWGfwWSvqgii9IThdsLUoTO+Yky0xUZbwJ2BpTyFJMDFcXDvpX4y91NQP0ALQt&#10;CDkd6Wso7/F4JKEzGc+RpQR79Q9uv05gy7dIRB1xl0UtoGFZeW6TtNUwSg1+256q54iUlV/ocXuA&#10;EJ5x12q12xozbenoHisHouFhDsrYmMLFuMHdnGVnE3I/kwt9DJ/Hp/CUZKoad8UJrMVs7cOoH6dw&#10;7Ib6kLzw2oqlT0X0Y0fFCno9wzH+zlwq1Cz27IL666cF/GYR0QtVQDTBxd6XvM/c0yvUKXfoc0vI&#10;la1EoPLr2YkL5a5qV5YuLipkWTFmVQDLTUrMpDTOnQUruSrS/qNysij+Tbz2LNVNyYPWzbhM8ZIZ&#10;MPpzENawLrTBLbOuxjZ6jd7VFLN4Pp56GfIlba7DueIMcagtWB9BgmOB0uHw/PxseHExHo0mY0lT&#10;SG+p/KZmYFJU3CoxwbJDT9WrukVyzWoRIkwhAOv9qRnpXSxO5H42AfIczKzbbZ/eTrvd7XS67bZ8&#10;6MhLYBaf9SWgiweLQv7Ic1AmnEAvVdF8DnFKq1Sl0cRcQ2NWPVJEVpB0GhfjTxVYJNiU4lQKpIS4&#10;4BHConnCnmU/mVle3r8VMCLvTupzki/gmB+8UOjK+t4Pv6SFcUeymtYH+3BdZVQnQ/LZ/oyyrxB4&#10;TTWjcs1oh2PNbOo8XxCF2KgOBFHTwkDokhzcrUsBVJA6lw/TADKBzBFg7LXYoCy2/XNws05GKaek&#10;2dDBi+USHyp5jAQrNfyqTcTLBJc0EEyWlughEnM7pmG5Fwp3MgP36rKXhIoJkI4mylYFVYc65uW8&#10;g1XRZv/nh/VZbuJyzZqoENWvYAU1Z6A0Vsa52AxpW4RFheZzV5Qhr6GmahCgIdCJSIACqOQBCKI2&#10;9RBAttvRA3qs01LMVbjVHxVqrUvTsBTgjArvVQ0dDzO3uxukzqIkcqY5j2AtLMqBinzFSKn7F7bQ&#10;/o9c0qeS0l5IqlMnxvqeyqlnKljvoFDNjDabXsxirilgRU0wx+btjaWbWJMfICTGJF1CFHzo+up2&#10;1TwqiNpSfsUOqhWf97afoN/nYl9BKUq0tJojl2oYPFCdsUEcYKXV7TNHE02mVhtg1KmWYry1KApf&#10;Vvlm5jxIVTQDOwGoIrBKXVskjDIQl1GnPGQ8mCVjHCHtJg0512hAkHLdB8QkHIF0SIt9RZWcGgzZ&#10;OKFSCgVHZEqf4Wp6XbXEA3gHSCJGVN1RW6EdGdLsis3mj7AwLcHWNNmKfJk1GEuENDzDGY4ID7yC&#10;hJNgiyYASEKrgKz8FXhtddry1hwsxVXMLqliYqAQNQn1to1X5OfkSbXoQ56atCv9aFthRQhAS7Sx&#10;dp1DUsTUBGP0JDA1T8cPWyUaU6ZAfqbKR2SnhFFi2I8xACs7jk3OOhFWxzS+qvT7OUZZ7OqAnXY/&#10;c2qVihpXK4af6YXm4UCVWS0ACNoX5ghrz06EE8RUFloFlQk1r2ZlRUBJKyDNsbiikbBy7WKXefdV&#10;aE00UCN/C8jkr+YUcz9GHGJ3AcGymrdOjo8uLk4vhuej0cUEgU48TEl0kVsva3omrpnvAl3yKapC&#10;uS0nCZPjGl7UVxckDU8mVnPWt6l/6UamE+bTjClVK6kTqayNIW5YI2yDxqJhKpaR8lv99JFmXrAz&#10;FZueDjgkYjOg5mQUcoB0omUykVjyhVB03fgqR3JSaA10ct9QZbW2z13orUBObTLOwTwjcRxQlQCN&#10;AuWYPekjgytDKL8wJV/6mfNC9tIv3L5b/tq0owbGAbBWvlv4z8XV6s4KvR+ANUhAPliQyjyKJbHl&#10;BSXBkxrgp7lQaPVKX928GchYoV5JzT4QUgPKmwJWCK3kbxwK0xZAMWwCcGbHVchM9zuuQ0wNN1kM&#10;0E9Jdo/S7UGi63HbzcpKcTta318JaqYUNZ1kSm6mtZWhtsx/SOAuElDMSfkshZpyazQ8Oz87vTg/&#10;PT87E2wdD4eCrVi2TWvyhHwCwSUZSLiVJRhokqbgaXegr6VupwtCFtZahNrVSg1T/2k9quqU8YLU&#10;N8diiWuhUwt0hr/6wYCqNhqm0dFj8fa2HBNfmOGg9B+wM+a2rMhnF2AV1yW9grf/GeGzLoPD3DbK&#10;Q/pBKmtrNWwvEsHsDJyCFqFi/N87MdfsRJXRpgpm6eBqYiJL9EdKWRttq0RDXDNL3+flkppyCTtJ&#10;gTV1KhEBazJJ1WOhWnMhbDakzuUX1SDjEmEfzWhwruKpIyx+9qTpisLYxgV7gUozVyyLFwnjMMgH&#10;r4rg6R2Ae2YDqjn3/4AB0Myx/CyVi+PQFFOBBIzqe1w1+Vmrb02QTebEojXKObo4uzg/l0kkmU0a&#10;joS6jiTuKT+JyTPX0jhsXpnF6k091H1IdEJcYomdXqeNtHe8EpxPU2pnam9gT0nHGH+xzi9o1ExV&#10;dvJoSHkJhXRNw93IKANGSwiAMWnO9HFWV5EWwWWRr7wEarkjtkhaUFdkLv9gSZH6NheBQWbRoRgv&#10;NC9vWuyq6p4hN9IqXaK2+OXmLwyVnav6AnxAf3jRMKyWi1nlJfCz9tQArGmdKX/DrMRlskfsbRPP&#10;uO6D6jtDKdP0tYgqFY2YCamGNgFDqDbVb53eFKpYinHQUdKzVgoxGkPClizDb2YHzcDxwnWQrkoL&#10;Ii/yWU8+ccNL+6OOLC/oIn62gmV6oV8SZ6a9oTo2G/damE61B7Pr9PxQgPV8eC4gOxwPxciVSI2V&#10;YenQlbSM82BBoetaoTgat+3lhJf8wZQNn5FhgUN7+nKhogCj6rKdc1TBp3O0eOVixoPaYgrCVLLq&#10;1lolRETszpYBhYpy10XPIFMHohFSyamSxan6dABdqCrRUp2pQsRUG8GFjBpm0bG2Rgk01UziMKS3&#10;6BdZT48NVti3QewFTPB6+4qBaIuImM5RSLInDgH9Ph7KcATFz4EDM6CAKvKtqRuOVcGWPkDBSZti&#10;fWOV8kYUgJW6H7CHggqlMBZAyqQ3WEwlWHvCaPout4rdGfQ18c2lc2f0hA81wjWZIBaQJVHUvF6p&#10;zwkIoRisWC6elNcu+zaT47hFePl+MmZWS3eZnTQ2j8ovIIifcUqhmSpRRvuUPdiHOVQSi3r8hfxz&#10;oU0CpcpeNQiIt4RcQa74IgGmK+Q8Sph7WUD/NKHApmGALE4YrJ6LMd9qmbFDoxP2s/KskcRccW6g&#10;twQVztxLu9KhZaqI4glSdAuyozi4xxljxSLZHqf4wcgFT0HSmb7akbByT0IhOuePJCuZsBLwVfyV&#10;DVlwuemjDcFN/WO1UNvklQ+mYnAjBZfsfEYhvQNIbiiQQH3tQ3JInxqGSTglSJYwQgy1SRoK4EP7&#10;EVBYoipJX7h+EzQLGMCKp6hcgs853mWGNZZ5H8tKfH/C4GcVVPdbdd3qiFtNKbM4cllhqgqhS3BZ&#10;ZmfUO6PCdE2xKSBUmXVaPa1K+fmL4PdiuFmQRtkToxi7ezgZqEYrxwAdzKYxHTX1EZk6RwJ3NCub&#10;2FBVgdLWVqlEdYyqOKoJUPhXaKtGA/HCdAWihugAbB8VRlhuqIUOIF2ivWlwVRe7qwFqUMA2b6s3&#10;xhJlrTI8k45ViUIva0EFXFqQ3ngaDJMz6n41Oba+UNsIGYSToCzsHCeiOs2nU3OCqYKZ2lK0Gu21&#10;KTvZbwUpVfK7/O21ZavANoBYtwXgngCgqBnWeAtKNliA1VztCs6GF0tT4xQ5vUpYscTbONEI/gce&#10;lX1OShF6fjE1n3lWjdLbNQGzHGT1/iErIA4gUjrGyMtlmGmhgtHP0GFnYAPrK+hZQdDFXqjFSLqD&#10;SvFcEldrRZyWbu5HWTtHQdmrglza7yTkldoUu4nKVSjRxgl5X5iCGTv1S4Lalcophzryis/FYxfz&#10;XJnqCToYa0wUTPmhMb6Y6pT+kHsIz9BlGVyqshg24DN0h2sQOfGCeV8G/ewly6K4Zyb3+6CJmaGW&#10;dYOdoG9js54Cyz4yrE3Q6kPJjjGV2KcValqlucZxophgL3TaMQKtGfvkkXRAQdHks+aQEHJt5kqv&#10;tq3r6TyMy0JINh4FweOWoJJHJagqxLbfbQ86nYHALdZiwfmwfD5hLCJsqEHAuBqrNMmjC+AF0cto&#10;c4ZUPBw2jmK/cs9Ff/sFBPrSe4ae/c5/SlSODsBJfeFOGmaBlpWhY5E6VY2Rq8FvkdJKaLPYRWUW&#10;sdh1pbOycZvpUmHMM6NkKL4b+lwA84JM/ikMlarBrMQo10iXE1mnt6+sZRrXZmFhzBQkmIT4Mm8b&#10;T9BGqu4L3l2cnZyeHJwc750c7Z0c7h/vvz94/2Z4cUqUdEJVqgsSUgNGuJmA9yInEWZG41KI4Ar1&#10;qcT9gLAIuob5YPfjzLLh5emLLXR+Knhhq4qY7v6hY8aC7zOoACjGVNOKPuCIN3dZ/tVwB8Bq5dso&#10;V6qMrRWjSpFHawMMrKTV0vSxjpFh7BgwK6WC1tigWx2hHJKFZSomB1nZYEVXbOgDAS0a4CFYjgB8&#10;iK63yhJUzbESMmdRM5Rgrg3yYadxfyjzjQEsAxWNuVXYrycAaiLWzK1+oMlf+jLWPY7gKrxKCFIw&#10;pMIXW7jQZFU1a/tZsFpsJvSwIu6Rn7cosM62Ixv3hLZ78+rJaUWnGImgIlXXKwrIuZIN+Gb0cZE+&#10;Wi8Vrqg+yk6F1csURUve4QP2K8b+RTjohM4CEthpKO6FpOUo1o0vzo4P3r96/+b5Ht77757vvX+x&#10;v/fyYP/1dHxhe9GVxkAQhopH065YJXKZRL4aQ0P4gDQAAG0Ai73YEGvF/zF7MRmSVei4iDiZOcEN&#10;nahe2qSihcy6tG7wF5qZaoW1DwiYe3CCqkErOk8nmYLLTUMURCmXG2FLwjGGeBiPppoR9E9vrpDI&#10;h4bJigwQXPU8jDpYKx2//avhRKKSpl4Jari/ywHXs67oiFhR324PLFv72qb7LTBgehCZbhBvqGAe&#10;xb5cry5MfyqBKYE6X73iAySRuS5y0Q3FMTigG9N+LAWX0qKLdl7VmpTwz21tHTQuBpmLVCdWoVbz&#10;HcJNXu4mM0MwkJrpPXCBAQedlVewXNEibQosyjkqicw8AVaeYOprwzg1IdgPpp6V0XCQSBUP801V&#10;wyyqnyj9xdnZwbu3h3tvT4/en58eXpweDvm+OB6Pz0m6w3DadpqLPlqlopPPuCuahdbSjwfKExgc&#10;RoccJXoCOKgqbc84Kz6pgXKUWclY2eE29C9KcnHSWtZFcwwVc5vz+gtKoTFm77gwZExycpCdb6pE&#10;dKO22F47QY+xq4qM6XXVaRwzUfFIJxPUpujij4RAW/5k00BJmAS5ExEOHIjCaMSmKWN7XUpaO+tl&#10;QiiqE3YtjR/sE8MXmgdmeMuK6yGXUeIdokUtIOmaU+YaVfV1KisVMwIlDJdw/MDeYQegtcyGgMgC&#10;sGbgA6VN3vPt/BKtpSM33XTRLYYmfpccrupw086uSNrNOiwHFofFaFSmI5UtDMncxT4z7WazHLBD&#10;9TN5ItNQE7SJEfHkmZ6OZcXbWhyyrDsB4o3QlC3CrDeUKGWISKVGMj8v+fuT0bnOUDGuKn8bkp8z&#10;kggf2IjXwPqg2BUaV9W3D3apdLwsVBUCJiAYazV45Vgfye6aJ8AXgZUzWk6I0r4xeprsppVEVueo&#10;ylwtZk1hQ7n4kyuLcGzOTPUgoUtYS+t+QaUxaUi0c3V5eXVF/qzIMgadWZKZfZ2NsjCGLvOX6X7b&#10;PUWXnsqPMiCYYDdqjg70efUwbqfD5n3wyBg8eQlWr80w9wOK7/FnpqQBQ4AdfEXFpc5Z1yWQ6gtq&#10;XXvpGgNiqtistTZicbjPAvOloWI88IGgmCHGomXQ8YQuRadbSkMynQi9DsF8A14cVHlVaZppudOf&#10;Km2ru3SuZoaGcv9T7AmA+RDLOdWv4Sf7NS9Ub42Z4bB7b+GmuVi0cOSYp/lmRDFb2sOdjPyrzlfD&#10;rwTX79hgbVYYBFgKtKgQTZVsnOOummxK4ZJjmvjXxjgBE3haWGcEvx8HgHUCTZdypSBFc0AQIH2L&#10;sYXQOh2qRRxDKCxXBdENTDLrpvJ4MAfGpCArqJsCL+tMBSypLKy4zA31vJhwhbFSkA1hFRKDRZpp&#10;MlWceAoGZMNHG0D6nRfnoZUipZXY3JsZFbEzgAjz47zBCUZWFJh7fpcQPJEBE7ojmv10dXn1+vWb&#10;d27f+Uj+v3Pno9u379y8eev6tZtXr13bvbK7tb25ur40GEjaFNFVgjyNpqzK7Uq6aqPRneq7LULH&#10;TJ9qNN9ymn5odmTNAO6IQIl1KJ4ewNmwQL58jo8CUTJZzEi1DktajUYRNSxOCpdL/8d3TtQgxExn&#10;gsdKhVmBswsDTH5i6X4FTEl9b+JKqFSAT4rBIKNIeRIU1QBOLbLOr/3P9fzhDnnyTOHGAIjsbXTB&#10;RoOF3gpG4MVAjwq+I/KkOFyhVmAAEi3CQn9JYmnUBBGypf0RYrlXBSmXvxT/FTHpy+0E72Dfxz2M&#10;0oCHrCu5Z8VeCmnt5nfRjDOKMEgbNxxEc/r9ntKmpeVut2d5kcqaQHjk0cfIIldwVawr3wj4i8PV&#10;qMsrotmozgKk40xglGMgqoEB2W8em6PQy7VYHGoJktRpeEL0gdWSUOqxjHAbEL64R8y8/mApOpGU&#10;E30JdUsCgKyy3Vhb31hb3lxf3dpY393ZuXr1yrVr165fu3ZD4PbGTXnfunX75o1b167c2N66sra+&#10;s7S03uuvtjvLjebStDmYNPrjRn/SGIyn/dG0N5p2x43euNkbNeRDZzRtj2WLm2ZHsBg74+IpWZg0&#10;o+gs7IDUgEQYSmtTCPTJrUQK6GJ2ZdB8IKxOpzGOU9k7scdKvCCWbjkk3rlVvTxP8DCsagJJm8t+&#10;jAALAZHgh1lE20SBsTW/sTGrpCAYcVavkoeoqHW9GBZpYjwnlTYpXQkm2WP+zosP+JV+WKgGgXRA&#10;FVwvyE8Lr7SOUVrO0UwlrTyjIjQgsC3+hR1ho4gwvnWOlt0xUJlSr3xQJyCS6WZhdU85ksMGtc49&#10;sFJwUadOd3l1fWVtY2l1Y3l1o7+82ukvtXuDbm8g2To0Rmb1VAscz6mr/bXQPoSoFLnicWOKpo2Q&#10;HITKl7PG4McW6vVZxqVqJvesRmf8Us7OTZlFFAP9SIoDdLYALjYh1JbmKhn7g35fNoSxh0218cgp&#10;PtSv1x70e0tL/eWV5bXVtY319Y2NzY3N7Y2NndW17eXlzcHyZn9ps9tf7/Q32r2NSWt13Fyetpan&#10;7ZVGZ3XalvfKtL3cbMuRQaPdb8qTWDuDdnfQ7vRlIxphvkyWlZoZdvgzHKCuIes0QG0NnYIfChZs&#10;nQXUYvCjykRNDpUyZ3fwZqFfAh12yh8MpvZDEWIC8Bc1JuOrjH+A5rhh8CGXdSF7U2AU+qHQj2tZ&#10;rRohz9NyMw4/zdpeBlXDWhs3Vcu/9l5Bs50yeXup5Wnzeap7C/s3aD8NJXIZiM4w0gRp3xGI14IJ&#10;oQBTJrvLW5Zlc0seDpQwpjA8tsos4tKKbnBmJ0AzbV7Mh+QeZ0+6MGC8HdMAW6crpry2tba5u7qx&#10;K39X1reX18SE1/qDFQZNNMmyvqPbH/29/7nWTdUzxOgsUmejpOwnqG84l9rM4VhCpK090QegfTwh&#10;RAQhEfcS2nduMVkUOdG9CNpyEP2DKT7ztsqjmZNAAsvSFIpC6hYnj4IlpiQ5UUIGNTAgNuNBbKW5&#10;urR0bWdnbVkySvGMKb59byltMtomI3x9CBUBF8uoZA1VT/70+rKrTLe33O4Kae3K4K8jX/srrd5K&#10;s7PU6i63OuIPl9v9lU5/pbe00l9ZX17ZWJH36tqKhHJX1lblw7LGdZeWl3v9vuzGKjIYMp8Ywe3A&#10;9oKdhH73HnHrgNgMuzTCS4hIOjzTGFxd55hzb7/4yKNOJ9P7hNIMPYOOhrCyzz5hfQW6mim+QZct&#10;bBLupk1VP6TOCI7EG7Y4zJraQulZLpcU18qIJ9FtL34bvaZouYvGLUJ2bnB6iSF5dTj2d/Lj6MKI&#10;H5MB5V+kQGJT4FbHVrHYDEGsnumNtZERGbxhb55zTbKKzmm1pWTZw+3s/MKHSNTQINJqyHJ3ACna&#10;ucGnFxSKepQ6fdavvCaqoHE+n6l7IsvMCSy3L5a7JCt1ZCXkxfHhix/+8m/+6v6ta5uaG5loG/VB&#10;21en3MHCGHMw/aYeliysbHEpVaUyiZPCpVkbDLcqwrsVd7GqmldnF+WONnhcaHGoZ8SQaFzwmNlZ&#10;ofhU9Z39TaeyvrTf7ZEaEVWNJgFPFWF1HsrtgGVj9kHzqhRrJRNVr9SIq7DRllDRlXZH3sud3oq+&#10;l1bl3VteHaysDVY2llbWl2RiTMYhG5u7OxJnuH7j2o1bN/V168bNO7duf3T7zs7OtsyGeXQHw460&#10;2VVdi7VGEsNtyr67pl+AF/avM9bilXOxIJww98w6fTMlqQEdFJu6XtgmHmShdYeGauqFSBfPCtPQ&#10;iWekZfnFM25f5zdmXZL9ZnnHikq2lgL9b3OTyayRBtWZyaxvWQOMZRYeZueSC+YrxBUY3OSA42lA&#10;Q+V74bqanOPA30AIDscNoGDWdECsKPmuGZG5Zz+IuRWErcBQZK+miwvZGW94ei4bOA0vZJmmTm0r&#10;KUpoL2001r/kDqI966kZ6mZfvGIsG8uiKO2o70TbQKuJvmRc8pFxI9lrWlG10eo32sud7poMNPsr&#10;W0urW7IiElkntcipRbDPy7BICQaPYPCHfxCutusIsyHl3qw6uGX2ms/PshPMQpBZMUMLEpeX1o7e&#10;hu+gE5QRJygVv8OUhdSMOWu4EWsXpx1tPtQH0NZV2OnUK2YfZL3+8tKSAKtM6eu7I1RUCalNESZZ&#10;LOhAJCUlOSNSIcHWkfzFeyjLBFQ123hGYBCosWiKU5Za6C5WYKBI1dL7Cv/tdVsyHyYJCKtrQltX&#10;lQmwT/iCAAru21yhO250DqVv03GBcxVnNxYw0qA/KbCambnnWqAY654Fzgw8VP0aHX5I6lVlx0Sh&#10;HEHWBR9ekw6aau9QNGNI8vJIG/xacOoBfzIMsq00am5QLiWrdyLf9KNbRIgmBKUo2bdpuAGJ6Q7N&#10;IyFN0Q5Qd3UXPgFdroJPqIBBxfOU+8hX3Y1N1r/L7k2y36hujGfK7dAcxB9MNW8xfi82I8g4OReY&#10;xbFNVgK+Bcds8BYsPRmywHa1uchKZ+TNFpwLh5EpaHEYYrgmM0vcs0wGy6/w3L6ishlzR9U4VkqH&#10;7lo/TAyZ2zBGJ6cl7ssaAewLbi2YftJ3vHfZOfGOKoji5ZbZwBqYaAPhSpvimVHhmMM+86YMhaH3&#10;ceEtGmtVsgtlEC/R0iXhlx3Jr5JtUxod+dBVpJMIp67zNxEEc3AgB8IGPzCaStpbY6Rjds1NYSqN&#10;6UoUgGjhdAgtlJiGVI28WBHcsz0U0PXWsoyVV5t3M1HCjWm/mVO2VgQ1iwhItx8wOddbnkZ7mv+q&#10;PqcGAEqHkXpRvE/e70GPo7d3VLVcMyIqnBA6xOM9seCIE3MaRFCtfJk4gB4h28XStl3/ra6lIoLk&#10;58vz8mewo1gF8gvLlptXlDc0QSkUkhtC0m4rumjaaX/hekvvVGaqUSpZkynUdSygKtgquKrhOkfR&#10;srDZg6np2ud52ghbpnXry1Ci6iq5PTEGf/U6E5wLMlECTGQpQ9XhAqEut7woPWSwx1CAAz2x3qMA&#10;s3SL1WalXIcofvZtZpK5zkV5wYUUnUvFXVks6CicIdpMylUpaTQudH2KzkQ6s+SiqiOmFF9ipIP+&#10;QOKag36j31VIRdgU5BHwyrcALh5IhYdTYfaevkg7wBJU9aaCp6pkvrFJ6ApLVEBLdJ8FhPZRgLaS&#10;0gmr6/gBE60gxegD864mc04/0eFWvWJnVdtcHaYUzg4jFdOABS8r3TMx6FoMQMRKNVP5g/l66C5i&#10;qpIlzLgcowO2Nxrkzzd7I6EIUUQivsjRUkCtll1tDcs/1Kh8fQlQ10vcYIFTY2Zp3cl+R+SnGVWB&#10;LP1lBp7OZ5pxF/xjqgaqmUIgdBs8zFUAWGXiaoi3cAZci5AD2VFqcxyTYGBeVpZqc8d5pNQkthyF&#10;Eyb0s91CBewGBRtFtAJvnb4HYMoMjTxVTyvtTz6WhQCS/ytvGXPWPbEUpWpCpalc0DZiKdDK3+lT&#10;zKyxbChqGyvvgglIavrh3tNcR6q1LrDZmsQCbBqRYxDydPs/eKUKVhVLjkJVQQPozJGl3YbzbU6c&#10;x6XJ/X5/0OspngIuEb1DKADAqgGBrn7oCeb2GoNBo9dvdHv61nRi8NkwJNFdAsRHwy1m6mK5B2gL&#10;1CmkH/vW10lIVwrUIjzYkNghCnU5eMCUiJy8Qv/OMGD7qazXAQEjV6H3NBW2D/w6+x3qMRscpP4Y&#10;0Sv0ua83a+M8FQ9qkjADAH4Q0VVMK4Y4LBFXV8RV2St9Epv+syE1aPfs1pkxhQlyd/8ELCrpz3zR&#10;+Vnof25xKq8Q5UsJo5mcI6mlUwLHTGqpIbP6iqqj8YVuGzLVN7YTsa3wkaWkAgc98DYanTPr865I&#10;e4OMoQwaUVjOMuQkTuf4yUb5SEMYASf4Yzvj0enRwesXz14+ffL29YvDg72T48PDg3eH+2+PD/bO&#10;jw5kqgqpVUg1yfSDFhZ0kvbO8DLmVxgztYkgc/FoRLSPche7F6j4pf6n/ORKYA2BDzyykLtr4/GF&#10;nKe3IZiZOVM76IWCGqmLoGrCB4S/5hGcVtOQ+KtpuVdP7FkgVWKaVrJ3L4YE8U20ZdRV/mqsACAr&#10;gGuBAks/1SU1siEVNsByGsWMAgRPdZdVeVICdmbls1dlcozpXLZ/oofK8ZgGKE18sTOtBexKXsvO&#10;FR3SUHOyj1l8UHad4Ya4s3lR2E+ZT4VqZFjrBrjAvzOBw4ReBDqM4LDLIghs8oZfQpaVQij/5zI4&#10;25IxqFa8b+x8guqHw2oAxJ+JhtRJh3rKvfhe7BbBBNC0cvcVnYilSFMONCK8uGuQfgg46EBlFQnm&#10;xuQqSaqSwb5sgi/AKoMw3bxZiCAsGfLWlVqcYKlEABsy556AluwNd8M2tdTj5NbRng3P9CKmdjl1&#10;Ri4RIEWeh3K4/+7J998+/OY3J/tvO8JSZQv/02PB073XL/dfv9h7/eL0cG86OhO6inxVkk9yCK8M&#10;REMW5Ujk0VLjceDORuiIs4wm2DqAXAdtDD/LDxoq1Spr9bV4MivmHeQf7VRAqsqCu2jLJyyWxZJZ&#10;9o6bvcvXfZWrpytq3o/sJ8C19jdCLFBBjdNpehpnbRHq1HdYwGz1RvMY+iQAy9+47g3HLQKrli4D&#10;VnBe4DJPs6kwzErJNquakiU5WYgtSMCBbzmNwQcboFWYRwQgnVdsTvEMApVdFItfxR4Jr/qoY1Sa&#10;3wFxymDAlSLXClQwVo2fUpiDHlpdIGd98oIl0lFXkCEQiBZjWuY7vVtRoourpH3VRm4aVgllaVvm&#10;fNaaJWsrowmCEpQvnkH5F0HwtHGAyIwA+/CU7N0JFoalnkFB6VHqBoCWehpqlpNH3kHtiFMLkkqF&#10;UICGVrHjndors1aJ01zeRfstKhnrpaJBp0TF4LW01GCUYFth1sQj3sQLoro8x0iebiL5CPI+l1X/&#10;8vST8/PTk/33b/bfPD/bf7vcbQ6EG02GstXK+OxkfH4yOjkcnx1NLk5GZ8fTyRDzUQEeM48lP4iR&#10;yg4rIk3NtEE4gHGrLIRnGmxdEVcrgxhGESTobO1O6ABqgLyN3JIBXz6nX6nHyjZ0cKdTEFxABoqn&#10;sgz7DuDpW/pAvbQ/ggszodvyIetGOjNTEDPagLK+As96k/NCEg9tjGTvWvFhY/uAp1Nztz+ArCXL&#10;mOV5d0c1YJBU/lPWpItX0TZ0g0KDvAG1yDHQx1krkoL5RsDFVzluIUTXxEorVyRqStqA4KrcjK+S&#10;ymaEjN0xyzWGGwULq7v1wscNQyzERttN3H9WwVKhogPSW5IMLMs0jJJaagAxAQlnqi6E1FCYj8d4&#10;wBMn0uIryGzS+JrW5XiY0BVjHQBNeScDDxuxhBMcbZPsmgU6xG2nDEkL9kMMiHAC1V0s57tDuwiB&#10;waMZISxUsFAJYCZ5ELdp5sObbEGfc0pXT9NS/SfFCsR8M9QNeIoOxE1sCOvLsEm3uAG/QqlmeQmS&#10;Ci290Mf0yYNQz87wINSz0xPZOHV4fnx2/P708G23MZycn0wuTgVJBVIbstPK6Gx6cTI9Px6dHcnD&#10;/nQnegjBdBXuIwi6NWicD5rD3nTUb4y7zUmnMWkbzgrIymedo5bn9tn2hI2xB1yYiInwrbI6bHaH&#10;l5sId1q2YAMSOS1Nj3yfCJsORWs7H86b0w+S4dTt9Hs9sSBFCmQsommOrzlke530PuZPKAU/LfS+&#10;FgHjMyPLrUvHjgKd58PG2UXj9LxxetY4Om0cnkyPTxun8j6bnp1Nzi+mZxdTyWs+P59cXDQuhkBe&#10;B2JF3rEi8ki2Etfc6qy5hr/WGoiR41eMz7kE2cgv1x1ITECBFetZARtUrLIMhWP3ZRsYjTagsUh+&#10;UPrPSGU9O50PIKWbQbOtKYGqzP4w0+K1OXn4qhDMIn1SOUisxMKpEJ1lsHJZADKE8ciF8BcbkGNC&#10;N31VCnBBTFqknN9V+XVV0vTMOo+YqIZUQ5mTrc+3whJZgL4DSclWeYZ1bkDRUGCV1lW0lGYKQ9VH&#10;s/ERw4VELVKO/JUGuLSv7VdDMWiXFKs5vKwhb8H7EE+VnwpLlifv2Z7QiutGmOVZJ0PJYZTFNLIl&#10;lUYsRheHjfFJe3IxGZ5Nhqcy3pe3MlY9U46cyf6q3OMmWLBpPWSkIVcR7JXe8W7nZKd7utk6Xmsc&#10;rTXk7/Fq82S1cbraOFtpnst7qTlcbg6XGhfyQf4KEOPz+aBx1p/K+7w7vWhNL9qKubpNjmK5IDIW&#10;YgvHk6/AYoyp0SucdMMWiJbv6PPk0ScmsMMdm6ZqFmI+Cqd47pM++EnCndj92lIUkajIPfgsR7xA&#10;dIg+8CoWLqDGRL1BzyZ9J9wREyAIEmle1MW4cT7GoiZZ2jSaSFYzPOBIvJ74vDM8Avz0VF3gycn5&#10;6ZG4wPH56fTstHF2plArJ5PbDvVzQ/BXwFff4L/yVx4czsgnllLHfPHAfOmdLEMOAkuogX5kcIBt&#10;ELMQWYkXwhf8Smj1wZZFTWexIf4WIiLzcEbL9mjDvA8wv/TekRNpfeOt9ETWIFViXqnrf9TF4kkN&#10;xRfdsWIoo6vIZFWPxGFZeBNrUq98aRB04KkTUEEX58nxQ353r5bL3bi/EYsibGmrnRKpUHQ+kC4K&#10;+sNu4AnsWtcd+lColMbsacOzRzpkd+RA6dQIr6sC6KIUqFlBDVBahFMZtCo/RbDBoDt5NJQCOR8U&#10;H0K7yF7X4Q7299Jo67AxHnL3P33jg8CuPFuFb/m1JcP6fK7T2Y1Vtv2P/viP17qT1c54rTdexoel&#10;1nCpPVxpj5fk3RoPWuN+a9xtXPSaF/3GqNccDZoXPfs67DXH8u42xu2mIqnQ24581r/yVR4OOpYa&#10;yE+KtpC5cl45zVZ8Wr4mOs502lJnbM7aYFdMOkzsaApuOFkeomdZ31xaY5QWETalMGY6MDxqBWcv&#10;fBaPQSygEMBUPaDu0W+heI7LJa1qZ0t2U5E9bBAJlc1P1DBBImW7BUuRBH+0KWfmDcvqVSQAKR5A&#10;l7CeVgBXhj+y/k+6Eil7GmmSTpbs1Ivh9Hw4kVUoEucZXshwRREYT14QCFe0Fao7HjdlFlWRfdTY&#10;Ozh6t7cv+J6OoWgFnqelVVoeDHR7c8FvnaoCDMW3W020n2pjduT7HSMD/VeBMcO4oCTYOB19hOk2&#10;ZlPBADWxjJCKDA3ZKoyGxtrjLGurZ9EY92LTpce1TzBfYtCQQ2qQQgi8AnbtG2sd7hXgoOTD49WG&#10;Gj6c1nqnXmM2GF0eYFOHQfviiKZEBkFr3A2bJTpwMmdNNBw2g4iV1luXDlHy7pv0guCnNMyVBKwr&#10;6u4tj1jOq7mm3Ls1SJiuN/zVL1B5xmTVrPEvJ0RCErF98JTisFOwzftjBRjKAAoJEZxOzk6O3r/6&#10;aXJxfvvmTdnjE9M3wl4vhKi2JkM5od9uXJwdvHn2w9/9H/7BzuaK/Kgwg67kWj6IodH+4//47/eb&#10;F0uti0HzTP4ut0bLreFy+3xFgFU+CMK2hn2hpcpY5ZzhoCFHzuTk5ZZcJXGDobwFarvybgy7zWF/&#10;OurJh+l5p3EhX9uKuRcd/SDnCNqO2vImtqrlKOpjMOJHdHmnvu2IUFqdrdKWY8tovUqy5LnVt56D&#10;FfeCrTong0c/cZoX/WNYSgXWXvPVOOw6W3gDpfIQAZZeiTj1EAfITdlUZXd7d22tTwRi3j70SOeR&#10;JIO132v2ZY+VblsiE/IWYih/ZSMW2RlFDsrGAXzSKismC0uk7rI9a7eLGoEZAH5bCDRpNiteWke4&#10;BTdgAgrAQgY88uTb1+/39w4OdfUfNAu/aeWYcwd3Ki6tsSx5to3p8PxMGqYtQO3RlGjYdpP5mDn/&#10;jEshgI8KKNH0DfUMFoYoqE28MlfXbyNnSUhI+oiw66AKSMXTAJFb6Hts4qDKgBbJ+WC8QoGz6g8t&#10;Sk/QLz4YJJCFF4HFAy+8A7UGHt86wK4oj3wrq1FBn2vwy9xqdJ+GqkF/A01RdqprMNEwj217aM6f&#10;8eNBKAadIMXYBPPMBBj+ljuMYltyMRow4aoQEi8I2WzCSKkCqGGpDYq0M9UQ0KNhZReDDqTHNveP&#10;NBjj3ABrhmvVXqYSOBVUfSaEVBaFy65G8jse1ScrcnT7akHVTnM6PDt8/fzHv/0/+NWuouqFV97n&#10;pNC77T/+h/8A1FIwUeBPAPFCMFRpafNc0BYfLgYtQdVTGfIvC/42T5ZbirCCtkJalcxKTEBPPu8D&#10;bfuN4+XGsZyv8YHG2bKAdeN0aXqGr6cD/SCc96IDCBZi252OulNB4fC+6EwuOtOhvRvyQY7Ir2M5&#10;0tbj4/ZUWijXjpQXyxx3S94tCf7KG+NA3YgfXkOlZtBp/iSd09QTxO0i5ktnqP9ohAYmR80RW14S&#10;VN3dXVnueQ4/MvlxsgysB5I+JdNHLV1zpXP0klPlb5u4F9y39aYaDB2NNKVhfV22bWAOKear8ew/&#10;2QRbww0SIxRklv+QAyARD4Fm2RlLH8XakyksuasGIk6H01dv9o5OTjXqz9oDHPgcEUd+eVLLZGVp&#10;SdiGBOjFtZpr138CmzGDj6w1gwZAQUQLpxJuW7MwaIHf4hRJ6WS2hz4HHyKA4SqbUZQelw0wZJNG&#10;kaIOMoylEk9tU3a6D6wVMQKrtqUpIxyUZJgW5JIKKGJlAVWT+FqOqgxbYYiUYC3RHa2C/flr7ti3&#10;Ak9ziUXvS7nZrGNwVOYPgIZMkbAkCZytHAVEljNIhv4sCGfLunjP/IWEDVUDkNrmQtomW69Zv8cI&#10;Sw1iIcZ6xchk+KOpAPlnGPKBp5rCh8AskFQ7NQRYA3Qaf1Wfqx+VnFDcfAY1NEkOSqBS8qj2Xv3U&#10;GF1cF1Tt9DRWqKAqAVmJcI5k5N2V0MDZ4bsXj/5O5KpecyAOG9L+R//jfwBeA+ao7E/G7Bi2N8aC&#10;WXgL4ArZ1LG/vluChmPhnsJMFRmVqCr49gRVEXJVhBX0bJz3BECbp/3GyWAqYCpHjgGvJ0uNk+Xp&#10;yXLjZGlytDI9XJ0cLk+OlqdHg+lxfyJvPb8/PelNT7vT087ktDc5lQp0J/L5TAK43cl5WyK5UiWB&#10;Y0Cz+AONQrQm/ZYAnCCswI6gCbdJkB0qbIcTAg3GlSBxHPhY6phKnNPf1oF0X1D8pf7g6u61/kD2&#10;iEJAUx8Kjhk32YYaYIp76W5V3B2MQRbZSkU2SdWDMCvuZSUfZGgvcl9dkoeoIrQrVApT/2QDiPjB&#10;3RGLPd1KEwM8AUtOkwocn05evnl3dHoi4V2tC1MsUGGANfww1oosL/WFO8uMp0SAtcXmoKEFtHCj&#10;T1UoaKQ5IEDKxjK8gPnC+1/mnSJL4faq+rRdAwyft0jASBsrQRjZ+KYPnyeBEn/JWZSHcneRhDsN&#10;az73gwhpITlVTSHM+FcsNvErAVILwEyXZfCF85VHw5J5dURUrY45cYeZ5O6ptMtoXz7CJRJGilnl&#10;kOOsAVMMUi1iSv1XKVlWE3DG0sCN36GuICqWa21oahAY2oPzUB2OglAN89t5t/qQIG+Zi8vHZgaa&#10;ptgcu3k+pQMp9sVmaM2MFhuA8NQgA7uf5XhYh+nNETVj3Vhx0ZLR+en7l09lvC9bJMsMjnJVmeS6&#10;kEGeBDMFVYWrTi6O9/ffPP37f/ePNlb7Gnj1xkICHHo22/+Tf/gfJJ3jzyFkDFRZMdCWQ3X9IPNR&#10;+ldDqE3EUpsynJcPcnyk7FJxVsBOWKTg3YWiofydKvntNmRSS95nPQXc0970RKBTYHQAJJUjfQHQ&#10;xplAKn4VABUwlZOF4epVuPCshxKkKEHwvqQuSERC3wL3Qwk7yJF+cyTvXnOCgK/WREITbXUAGnno&#10;CPg2WTetsNZZg7/yaBp9Lg18iQYiEFvQoHBb4sLTsWwLvruzK7tWyVSShD7HEg/F1nuqQZLODwRD&#10;/g4Cf5xdFTzFm1kQKNMeznp2OpTtAQcDuRWi4ehZde8AezMK4K+Bnc/+B1NUL2Go+vbk9FR9NKzW&#10;+pEaDWQnaRVUXRr0ZBJN4rQGeXqFo6pZnpm90QOoGqMi4VULqGHtb35Gbk6137y+xRPsuA2hXf3t&#10;LAAmZC4NUW7flc0V8TJbNv9CfmqeTk+WWUf0FPxnHCo6LFRSwhQjWK5jI2oD22dlggCMqDp54SjU&#10;ziWbA7bhIDFASy3dvTSOD63LPqSiM0glnQ9xSq0PWSA0zD6ZiM0h2pJSG1yTNqjSYhowzO+h9YFa&#10;ujCMpBV/MGz1cSBD5EFKJi07IEVgNiQI1zrKIBWw6j1mOeUqL4NcShLejQHTIBO6UdhDqs48jV1p&#10;tqPPVn378qlMcMjOcLqRClBV0rAkJqAPsGpMhEINT/YP3z7/e3/rbwiq6npWE6m5fsqj/Y/+4/8g&#10;UBU6mARkM4tyCan7R29ZAirCVphBsufDyk+OxYBgAJamBxDI5N1uDvUv2K7+1VCAvIV+EjQBwQqU&#10;wkn1DSCWg/KTgqyGKWS6TLDVIxUSiwBHluNCliVkoRHhlc5otTte703XBo31QXO931jrT9Z6k9Xu&#10;ZKkzkrm4gbwBxL3WSKlueyrvnkZCdBaur+R3JH/Xlle2N7Y0bC3z+acnJ6fHw9H58OJ8dH4uM0q6&#10;/RTnD7HLlCZtYGmeTOc3JewyERcn801DTafVfckaknQso/x+T0IXOgFFTNTcVazHRBcb1IaeAKEA&#10;rYBiyGnDSePwePT8zRspLeZ5OEFgt3k/yoNhBstLA92NTbIQ7BXUG5odcwL4rcZ2XQsdOyKIRqef&#10;GvjP/pwBLkdrrB5aCpvQj4iY6GZCSNlT/KAWY0swqyRM1Niuhdo8AAebp0AyLxKqT+pl7+QzJZeK&#10;K0gXm2dzJS1NxVCVJ4QZdh7FXQNWF6QWhVwvzlBtL8xNHYH2wJo1lMKK8X5aLVugKDPdvouWQX3o&#10;Utv/i/O/dO0WPKDQzHMw5qbpaggxmg660PR+iCAEnxTbSxER9hkZid4JKoeq6QtP6PCsfpW9RS0A&#10;RWQVQQLwYT52MkDNUJURWXPMGK/L0P/k9YufJA3gxo3riqp6K0XVyfi8KXS1Mem1GhcnBwdvn/29&#10;v/VH64aqwfvr5AiXdrT/0T/8D338R7HNfOnPoqtEXwgo4wYmeIoPPVeeYdRhMttPEdBAPDFDZ6Uk&#10;+KBP3AY71gwtwV/EXhV8JfwKIizBVh3+K/4CgpGTQGIrwdyBhCBapzLnJu/VznBN4XW41h1udC7k&#10;81p3tN4db/RGG115y4fxam+y3Bkvt2UiTiLFissKypoIcbHSHq0NBrJ9tLJaHQgMZeJHP9is/BCU&#10;VpNRBWdlsMAtz2RGf3h6KrCreCqTiMoTL3QiX1H1XNKAJGqqzZZEO1EZ6pKP3CzO4J6VimGOGHEK&#10;CapKAsD+8fDlmzeyNkR6Hn1mWsVBr+OkRgDWVgfCVaUSkn7AomjDoRfkEk7a+u7Ls5UgYkBQmL8K&#10;VE2RKKocIjDiisyg1RmJT9JYtFhtOsh23URtbScLHTlwYwyG3+JMMlucLORNRZCCe1B70sAAADRi&#10;xxIDU7kvcMQQjHK3xBTPWEYo0HqkSu60+4p3cB92s3gOMVVvysW5nL1VHdM5AwSTY2KTIiusXuXN&#10;ipJ9W2VwNfwDaxkmUNkOAiF0KQAsw7YMZqFkKCeHc3Ke+TwChF1Jbxhhw1tsuk/850QyI6gB+33q&#10;KdzJeyEWEbopoioh1Yd3uFbQhlxV8qhuXL+GhT9E1XMxYQmoysBd4qrDM8m8efH3/vbfWFvpSQqX&#10;QaG3nvIQrvofsUELvAGFCfDqNRGGzS3RC5p6mann3CeRtRMOng4INqgF89V4GFLJgLBMgADnxfCc&#10;+Iu3xDs4wFcIxrvb0uAvBv74y9kwjUggRUGprgK0/MVbOKlkjCHDAalj8hkZZhfL7fHqoLexLA9X&#10;EU81lmioTve3Zeq/Nei0ljrNlV5ruSe7hEv6geyWLnoxlZFDS1YWj46nw+Pm5GQyOhoNjy8ujkeS&#10;QizB7tNzrlyTKUtZLidJrhoOtyUgmseN3Q7IrExSAgN4upTktwob1lVeF6PG+73jN+/eC2K3JhOZ&#10;wWPgAsSXlMuEKV+WBroKQGD99FSeZu49k6i8aT56Liha6EVeUelueZA2aQRljlsOqvEhHxJiR1+s&#10;N4cW6xxfntVvboNajYeAMTDjU8EaALB5yWCGlNyMFqTqbmDhSATVTfQca6yZH2v2TseYoA+hwb0n&#10;r659FXpBW+0ppYhlaMsCsOiN0G76APmsKKoPPGFKPJ/KRqQOTEorogrAYTSrBjxipq/Coc/QR4Zq&#10;SOoHKG5nCepCSHENXpyKMeQVMIdyw6IMq25QUquPk2pMPGnPWyDbKsqGhzpHl1AQp3kLoDwFGnwH&#10;5uskUebti58kMHf92lWZ8dYIgCQAXJwLV5Wgq3zvtGR11cHB+xd/52/9jdVljQCkqMr1crodyB//&#10;J1kEYD66uiG5DrHXKuyORSUvUyk/Eh1Hfhp/Nx31eTrzojEvJNk5m+EIDTsgsUjeEvAFEOMgQqUM&#10;BDNGTCAmOiM0DFCeSlxYp+MQF9ZcMQkLDFqjpc50pddfXpJnU8n0kZSsLh+XTMVx9VvTpXZzINP0&#10;kjnbnMqwXhK85LPktXXbw+bksDk9aTVkOwYZel/o7r0yzzgc44kVMpulmiRqp/qu66JltlEnHPGW&#10;UI6ESgQGwC40uKOL7PB4cJFbWxbdvXv3WjaDaI8lDCLJbRrUFv8hYW4JOIjnEE6tLZK2tMfLPcks&#10;UDY9Uv2QILJIFylWCNoQDpI9ilIHbuHCoH2OHYUe0zF5qgFU9qDnIaZRxowcp7LfFRlcf+JphkPG&#10;p2iukkDBwTbaZMBlEId6hac0wKxoW6TCNrlBBAEPrlJlr1ehtg6EpALxxXRskjgfhADFgdkERFo0&#10;K+HmU0DVUGZ0cOGTMxO2QbknCmNmSkBH0R0sfeeaIllkwuUl+fJc1oFBEHmFlUmAV0250nU2aIob&#10;eq0DAFQ60HLixogX1cN6CNfbn1TgerZpEg6zrw3+rbfQfT5+y6QOlxB6Kvgom/RPdgjhWT7IDh8k&#10;CCeZqm9e/iQ7xguqSqv1zjpddT4ZnitXVWCZnh3tnx6++bt/+2+uLvcwW6UKiFZGryOo+h8Gv19W&#10;+sojjqfumU2MUk0b3BieWsqgOyp4TlTCrMU7oKBMiXa6lPwMi4xFC2anmX+08kynmdQYfyLhT95I&#10;5zRq7ODrc3GCaKS9Mus1lVxIPAdQlEtrrsJVCBZg1TW+fcVQSeqSHFtOdsmvkk1xMR0eTi7eNaen&#10;4t4ak1OJhUr9sPGW5FcJqMoqAEFOXRhwfi5j8xPd4kFiCDJTf34mIxFZqnV2fHR2fCh75pwcyVT/&#10;iRzwTP7h4f6rw7dPm+f7y62zVY0RDwdtCRArxZa8N6YeDySa0R4ud4aSvCD1FB/QkPDQWAIpmuah&#10;tQW1FxRGzels5DMHAeK64YSwIpnZWtiLD45K5QqHj6+AI98dwvfE8mEHe5Mnl1+1Xe96ktgoKSW0&#10;TNTdwm8IFGo+GnkhkIH2byBrqOr5AwaemrCKCW+CUmB5DqnI36yobnaQ65t5GmldZhGgeEbksfud&#10;gSp1MkVVIk4uIeJ8fOkV6RFmMHA4rJElzr3EtE6EBLloE1nQob8gUeuV/B4Qhk+qA860YpqFomOw&#10;BC9TVAWMe8arNIIBAtignQaoJVyaGuAImakjrQveNybicMsbDCCFAOn4Kt20dYQWTg9BtICuunCj&#10;14znQBwYywjlkQjAM/lHUFU9n1Aa8UUyfSJLqtRMgKrHB6cHb/7u3/qjtRXMVpnn0OYELq+oas2r&#10;UPpLHDIlNiWjkFK9hJumHKF7Za1F20wveeOCXrNveNSLCGXioBYKTYdQcacQWLc8EvZjeAMexKjk&#10;UEi08kAE3LdIqj9YlmeBybP8mrrUQJaaSChgKoR0IM87kakSTa6adFqcoAO2KilW5igriHXxv66i&#10;E20Q05dcU51OlaVAWFtFkqFM9ELmvnQHHaxH1kMcqXHjNN03F/kJkjEmuVzS/cdvX341PXkkOWor&#10;LVmOcb4kEWRZqYG4sCQX62oOwVONCw9X26PltpJuDRy3JpIvgQ9jmbKTiLOcsKR/NaYsoeRVXiWZ&#10;yDLph0XJyFYW1GZmhaZV6Po6ZgpLXvRElykLx8eCOk3C06wJDgJMGmGJh2qkzgkQPCyWx+52+4tm&#10;ZIrnNIp8xZRKmafrAGwdkGrrf0yvnC/RxMwWGY6zxEwarc4fEhDN8FLAqFDRHGrt5Fg3n2bQlXe6&#10;fFYoNDI9jRsTgCpRlWLIgbRsfSYGxo+NYTrl5T0syYgYbk0zsyGc5lZJ6NQ/mldvYUsSRBThRAVs&#10;IjBy/RBQj0NysziPexhNx7R26DezXJehnEOcJP46E6aDMRfCNmAuinivhQUXHToLHxgdNmRw9ACF&#10;d3dk4gXa+rV6EYc5Omgcnr1+8URmmOWJ9ERV5fk6WSJxVd21WpT8/GT/5OA1uarsw0Wgo6qIGur4&#10;Sor7b/9P/xXbXXSOoWWxc1OVK3c5fUMBCa3s3M96k/MyUHpoOFGZu2cUX/mxYEjsXEv7D9cQxzFI&#10;q1Za4xDoEds9EudywNZu95fXdvsr273BerO73Gh1dVJHS0LmK0SqFo1hEm6ldZARt1DUqWzTgFw0&#10;6vtk2roYyXrT7mBpvdNdQphPr9H90WVSSyeuOLThm3k25mVpLdJj8kjC8fjwyaPfXJy8kz7nzjk8&#10;Tf7FggCkkOhXaTRX8cpeX/ISJWgLcCuDUbFKXXVTRfG2UEVrEjTBlx4hm1ZqovkjumCizUke3anL&#10;Hgem0+5yb3QTuY6uj5BHyECXOUOuE0Q4IBFgPUjzQLFcVIbZNVMRQK5N1js/c3iTKvtiSdqPL1DW&#10;fSF0VwguX4NiI/XXSlZRCLtVBNVFcz5mFg+ma4G1QQisVPPToMFQr2C5JhHrKyoEqq4fsBqFO7vI&#10;m2NqXZ4ucgewMQLAPtXpI+oeuoxlOGKaFqtKGZDiCC6hFWTYagii0nXmYBSTtlHgwyjJitJbY4cn&#10;BhS0K1E4N6aRkBXiuHjKItoHM0PwhUsZbeWg7WCLm0UYhoKR58B9UbFjp4dmOvLjADVKo1SGqtpL&#10;XLUR5ONQEESBkZMLUeeHE2Tj7CRV1d9WIwnOialeHO999W//f9PR6S+//ELiqnI7yZs5OdwfyrZV&#10;U5kOGUlkT9arvn369T/5k//0+u7aZCQHtcONejPnQ171qMrOLrwMWOXCMtzVQCqbmL4q0Bn6GuNT&#10;AAp1XwYxBWjNv0ZOYQON/GZOXKsx1YXOcAX9moEE8EXCpP3lrU5vdTgRs5SFADITqFXjwAIwqC9Q&#10;YtJhaoZm8opzUyYr/1tHy5pUuY8gwJIsCAKgwHPYAgR2OBZ36QfFGtqGnAU4wl6IctHk+PXLR42x&#10;xBbEhZpNovLmOEgfKEB1whgkC6oKMurGwRw1amVhPYYU2u6UnSl/IcI6VjDZE1hJBwjqacbjgkC+&#10;PWa1Vd/wQdevyTInWY2hT9rAdm6KzkBV+aoVmjZ16wVdsYE5JESg5VJgN6Si+qbZJ8r+6Ca9k+Wr&#10;DFHlQQ0iVq5WltkC7gkht7blqloT5F3BnLgmmPtwYOMk3JYtysE9aJJJKUNVDm/YtYpExoDQ/9pT&#10;oM8oUO+oQ3F1QYaqaJ2lNVGDglJjOSYBkq1ErRwS+AV/HF7sSOgrkw3TD8iizL7gPbFNjWs5bmC2&#10;rEIBJbREAUAzYFO8snzS+LVttqEZF46mkDr+6G0cWIjsxk8DRcDzWb1RqrEBZZKKshdoDawp/SK6&#10;SfXHcD/WHBLB+fojRUT50EJpGkjFMkQ2loV4NKQvU76j4cnBr//t/7c5Ov/F559J70mPydqZ06PD&#10;0dnJZHomcTMZpO6/frr34tt/8if/i2s7axpvNfEioBHSIi6JqnIt1TrpDBMT+t9/qjuBPqowDHGC&#10;6/ZrDQ2zp6SNSW8EKExuV7h1PN9RlT1UfimwuJk6atAlUkm6S6s7g+XNabMnKU26WgqZ0fACCouO&#10;/Og76qv7Apic9DFgQImhTuJLJEHitFg9oJAIUDJ/BFvn030UWyFO5cWizRhlaWmCpMOz9ydH7xqT&#10;c03+TZpErcIbpweGwOCjbNpKS1bKpFm2JXFk8ifKUql9KRndgDFbjqKo+gmF45S39T9UTobAZKNG&#10;XW06HlPzvkhf9/jlOdhljXupqAUqGirqNrmVrR6EXQCI9aVoxJRV2VgBgQB94DB2tgFHtkdCE3K0&#10;bwDcAVHxPAWOdkXmyrCwPIs1cSmqGGxGwukkfZ6300BKv+qUqQEOibOKEPitPUuvK8e1aUBzN/uA&#10;lkA9Q1XvIt86xCEADYHkpYyIs+YBTXUCeXHT0N6DzJBioi0OLaBoDJYIPGyb+izuuQmuCglj9bTu&#10;hK6HFFHRXjdrIDhqkpik1SUMZ1E+6ILfiZfZf0RF2hLxEO5VBaZICRUPcOk6atgJ92aXJy0iC9BC&#10;iLzUHDcf3V1lIqi6/9W/+1fN0dmXnz2QRsntZM7jRFD1/ES2XpGUSuGqsqT14NX3/+RP/vG1nXXd&#10;woqgTHBdAFUT68g/5owmwbscUkPHFwqqg78Zp0EW6GM3YDPmhVFVK1OGEd5SaYq9vI9h7RCXpJZe&#10;uXZ3c/tGs7U8Vii0+A9aQQShu6MiYkBMvxHqBtTWHrq4kCUEq2vry8vLcPv6KEatGP7IlcqbxvIs&#10;Ct2pHLswy7BLVr2GuRepnWTCHr1/+/TNyyfTyangAEbEXn1XREA5zVl1VypiNELcL6c4VLVsEIq7&#10;B6ikHAxetRQbjYs0BHOUnmeGiFBggFSYd/o7dQNHeNhS5rVFPDFoNYGMSG2VoLND9E1/suGr/Sqt&#10;suOkcoZlYuoS6yaOA1VtdxXSOz6SVuAYk0eYzhEotXWPADNd0sGxg55p3Bx9rN3NsAnGKJzo1HMM&#10;fxW+0S5ojYK7Pp3QpqvAVQ1J9BqEG/Ug52AIaAQ6Ok9rEkUE5g62G42NcONTOD6YptIB0cz3sZJW&#10;OscOfjK7JeopJmL1GLTXU6Isg0vdMh5dq8/8we60kmRoQzP7wEvRsbQ1WWVNjYjYheZYe10tqGIs&#10;i13PEyKqoqvhfxiboLmFYsyKwGlohvzrzbaD6Do7B4kQjqpEd0mbGZ3t/+bP/lVrfPH5pw8QKRIy&#10;eiaPrhqen05kaCgzCu3p/qungqr/6//iP7u6vSrTze48aPX0mY0YAUjbEz5XflgcVWeXc6m7BH3K&#10;rDopYgZYh59oyXH0iC/oJEOHgKo+mpI15ss3bz9YXbs6bfYnsgmgghUsH2bM/vNpBpqDVVBTpkB3&#10;zeNOm5KaKstGNzY3hVepl9dhrdTA0U2iBmBQxycnb9++3dreHsiuKG3hX6K+iOQioa4xkeUfD99I&#10;BGByLnkF4EIpElFOqsk+UeBxBFAk+Y2PpYFNQvP0fCOYPBKwDrpOXaQ1QnVM6Wm1RjnYD3Vdk/YS&#10;7RZ/4uFAjPQWGS77/XG+zSuCc0RXgrkryEBdYEtmELGlAqI0LSyvMr4Tep54ZNMfaqn0ixoRUTzV&#10;t2c+OdAjZSnK2cY0aLQyX/VVAsca4VF/rHIms9PVNnIj2/befS4pQogAOFrAeUiuM32ZxlsUGxkV&#10;0eyoEHp3ANKGQ/9M/tpk9iCrqgVrNNmBxtALP5GoepcCDnAE433SU+H7thbLU1axzgoMFVthEkT5&#10;sls6rBOtbSjlXUrHCQ1ze6ZioSbmUXgK+ohnGkAyDO0vENIAroBA6qM31u5ih4yVBb23i3UsQ2Fp&#10;XFVW7iiqyoNVPn1wXzVRlvbIQwKODi8uTqdjITGjfqfx9vnjo7cP/+l/8Z8DVYWrxrE7R7DZbFWi&#10;+mZv6ZH0838vqFpXmXB8QVTNINV7jVSI9IkkhdYiZrm0vHXno886vbVJsyshUQcDC/qyC8ktqC3u&#10;/UN1bFwjvxwdHQkN3d7eQaoKLEFPt2efgDzJhuRaoqQE6FBLB1nCCwDlsARdCjA+fP7T1+/f/NSU&#10;hC1d/gulLDBEbUukCKb0RFXVFZ+QCHiZXa69n/DsSAnUhAIOJ/0xQ/Jze81xnCdG2DJhBqkWP0B2&#10;9lJ6IH2Fwajsrkg4UJOm26Ld+gcviLCqI0o1TRoyd7BKupOOj0UB6dJu1upCTwiCSmDbAqzwsbjK&#10;czyVAoNnoZssd4g3UgYqIvBt6nCSkmVGQhSOwdHE2cpWvJLHLJNrhJtEbsrK4aVUDeQOeGqzsWZV&#10;Kud3qCSVmwzV4lgANJt31Qe06T6WslOFTk9hDK+nhXOYLAaNsqdT2pYtQFUEF1WSHF7FPcPcNlyx&#10;DMoIi8BkiD/JgkATgbNGAAxSmazgU3xEXhqhBd8SwsAfyEgtwErYNd8Dukqvq7v8yX7Up/t/+W/+&#10;lawY+vT+x1InCQkIqp6eHJ+fn4wx8ywr2t++eHyy9+Sf/sl/dmWLqGrVJ82CvBrNf/Hf/O8MD4L7&#10;cA8QTMJajRMKJpRaxc+xrrnX5uYXrVWDnJG4VFhx5gMY8MleccaG6YcQMntZyEJ7Y/P6zVsPGu0l&#10;ENXw9CcVpXek9ijhFWEhnfiNsnaJyQkHBwdylqCqYCWslOI0H82ZE1ieHtPQGwIOQF+byhAbGY72&#10;nz75zcHeM1mRrNke7JTA3EytbeZEa8U64cVnJCC0al4fKkkvoi8XcgZB1HsqLz4EF4JL7H9WwkhT&#10;RTfUHwpUuNgxETfTX/LIgQ8eEfXE3Ls+cJHbhBFnSh3uDQWuKkhBhvZ2puMwZVyVemE+04kWB7vo&#10;HUAKCSahjfABcWmQhphqqAqccqy3jX0xXmLnxZ/kMobXQdPgvZ3BaWichXLeT5FXva5+BhvQzzio&#10;T2SGZsnuFBq40CZbNJyVhybjLfLDlgo92Z+t2wOqygkh3RFMN6RKKarSczAxAI0yK9AfIFDKhN2H&#10;IygQv3LfW8oORgzxEElNG1krvIJvQCjKvuZKa/ipIqGvxMrmIHoeUzdpAQTQDtvHXbeslo32Ja76&#10;5//6X0oG4f27d6R1snRVZ6tOj4CqZ5IrOWhN3zx/fHb07J/+yX++s7ECVHUbZhyZxjYXVQMq0eR+&#10;h6g6F0kzY0pAPxyXEnQy6HeMqtavGIt1d6/c3r16b9pa4vySzWEiKOkRVZgp/nMtDTQgmJZ2+d77&#10;95ICtLm5pdMpzFRX3qBlwcA1qqoqAVOXGW3Zjdyf+2V4Jz+eX7x//OjfnR69kigP9+1OpeS1MsUM&#10;iEJjwBNqxN7i6Nf0TxtAp5+VVqCObKa3M9w2nZ4q1eXnHch9tsFSoUipj2cJWo4PgYCeLTL2eFmc&#10;YQddZZNJ49xOQXxo3E6lKBwDa/a0uRTOLrlnciUAb4MENR/MJslwjC5K/hhPstun5mC3Nqel97Xx&#10;L26kCmMQbFVCxeSwPNVIPzD/wTis8ThhvqTbYAC4HF0JUozZUQmcS1K16jlcsF7Os5Hxgh0rFSPN&#10;YWgl1IFxNbDt2sYGA724ZZt/NppMVMVcKrNo5IAWREETYwHH5lpiw42hSzmatsepKvw1wmE95yE8&#10;RFj1mH3gmZo9jo41h2QPhVEVmkja9Xh4vPfrP/uXg8709s3rSjtHWKFzcnQxPJFpkeZEZqum754/&#10;uTh9+U/+V/94e31ZyiPnsC6FlWl45F/8N/97V6agU2VDzU7x7k8VEWIpFFT1Ff196ZdqoBGKYk1+&#10;NqpSb7RYelWoOwdQ8rd37cbHWzu3J83BRHPwtZddCaKR50ADj8UQixmhfhK2sLe3J/NUq6vr2EVV&#10;9R6oqv2ua6tk1I+5ADF1Wbq6tLQiqQJypj5bxixfucvZ2duH3//r8XAPGxhmtNFFYweppHwRVTW/&#10;Svc3k/xMhFbdq7Oi5dEALyd9Nq21Eq1cv8R+nduvpEV1p9UNR5LzK9pLFCGspGsr7TZxqgRyQA/z&#10;hdZjdxswRBxn+WrXNmgo1TXAGM/Uy8wlWXfjLux7MhciSCgcl4H2h7JJVypupQEKLQS6D56K735p&#10;vASHiu/E1iL4gkmDS/poCd+UYusNdNiuH3it6CenbUH5dVUzNQEpGHKY2K0/ySyf008En4jpWi0P&#10;ksDK0PtGY6mYFCP0SVkLw264lvAHPonEN+OdJge9hKiqzomcgPWyDlY8VT9iieck9ZpNQjqMa8Nm&#10;gJpPLAsmzw/3fvNv/zvZS/rK9pYEQUQWslBciKqg6niiq73l0NsXT3qN0z/5X/6nm2tLjCBB+NpD&#10;ZmVA1f9DoTtrlDtgZiSvph8Op3AyqazCZ8jOFMlRlTUpvSoJrPujTDWpvrmWzylQ4aF0U+021jS4&#10;TCwIEmfbbA1u3f5kdf36pNmXfai1i5Dtw+YEuElR1SyqhKoy2yCour6+sbQkSwkYKiWnkInE4eHh&#10;gfSfPuJQRl6Yx5CHZXW6clOdhob4IK/p+PjkxcPv/qw5OcJiD3hwKqY1PesEWAAudi8qIzz5KsvC&#10;A6yYprOQqgFBhUzzIEDVCbXHyF9mv4BTmSp5EwE/CR5RLjiIRHRNqzJwgf1TACYlDtAcVTGZzCGi&#10;jToNTIlhQagZ2nmath+M2hcrHDDPVcHAIaPDoeKmc96LqXZqAMOqotVkDACNTSC4kuEyFMoXq8gr&#10;TVYQV6K0RDq7gsNwexnl1DJgvtyWnRCvigPOBzxlnpynx3mBquSsr5MRVj8El6043F1TLLwEhqet&#10;zsoDWDK7C63hP579ZrW3ZgcKBknprZGaRu/FaKqGZxki0EMaJhHic350IPsACLrKIzg0vqH7c8iG&#10;RhfDsTzPSCPbsl7n5OD92qD1P/uf/rHsDWLjF+oVpmb4X/Nf/Ol/DTFFa0R1y/Bobtz34PFOS8SV&#10;GTT707SgMJ0SpFUyEW2iua9wA3a4C6oEiuG8mg9z4wzaNwWAB1eVBaLd3vqtO58OlncmjR4ydYiq&#10;xTokEBAFm3JVqYNsALi/v7+1ta0MNExA4ZmCwk2FqA6HsqGU7rKI0pqyVXZLdwtkNg8tQnj56ODg&#10;pyc//qYpGwvIbJU/IiLYZKFmBjBuhlI5iZppFCOEVoE4wdMsgqpaG79gkfNL3bIQqlLd5eVnF1K6&#10;IJEYu9TPyELnY1ZtWSykB6y0VZUGRyCpcT6ZN8GZecgY08pz9afkjJgcwhXxTvcNBNCkCMUG+VAo&#10;4n2ogLkEkiDzBMGeTB/sO0SEbnEPIxdQbrxYhJKiqjc265l4YwNOG3LlE6FqAKiZlWe95NhKhA33&#10;kiKQkQY50EWw2xR/+NALNllPkL9MX+NJwmlIXjC9CghkLh1x0M6JHAm30VNonkQw9jdciH6w8SPv&#10;RVaEn9AcLjfX7ZPU0PQhGrqENSTU6hkY28hpso/SQDZSQnVQdTSE1Bw3bf7zP/1vKabQo6aI1iMU&#10;PYcLqmSsGRumYIfT7BBURyXmAy3vN5uULGgtg9xZ31rREZ9dgpj6y+HM0Db0cDT2rEirDMWb3K0A&#10;JSmwovelbr2l5V2ZqhJsRVqVxImUqEI/VIL4CwbCnjYjj6jB2zEacHIse6Qcbe/s9Hry3Do8k0WD&#10;wojwa5xTgdUy0seyqVVreWlFJg7QJvokddjN5uj9+0cvnn4njyxvyiZYgahyBBT+RLmzJaHLZOmq&#10;EjpPWXVfZSbFdhR9RlFwWmRl5KGiJ2ccqruXKVxekzK0hSNOq4CrWHvlEyxacYAq50WSl63Scerj&#10;v1h2TpUESg0hemDsl1g6FZ+AZFiioxG7ezqm0QIDfeEHy0TwAI6Pw8jJ4P7CsMXdJaoVADiVyeU6&#10;A30afaQ1gNyCyuNNcDyL5Weule1HrRSuAHJqJMRiFZhGUjktoXvmKdk0WLISMaIP0QkUhbFGOsNm&#10;pwImIGvUH6KAB4qVY8ejL6AWQFIFPiC4SS/IEHOeQDX7KeQsyFFLPQatlCqCAQdU0eYRVXGvf/bP&#10;/x+YCEMUInhL89sOtbLZPVqKNcBeZSVWUjWsUrB6oEkAbhWoRwNDDamIocllUwlFx3MoJipvBvR0&#10;7pkrRYJJZj9sp7O9FFSjQFlwaAOEIN8lSLe0tnHt2rV77c6KTFshZm+O0hSNKJahKnm1rqVhKRwQ&#10;iKmf4ikC29tbS0tLum4VIbMQL5WLZKChBC0MaegAGcxS7ZSbyTjlYv/94/13z5qTM+Gtrs9m1mx8&#10;quTafF2aFRRWF8rQHyBBBSqLERHPyAwkqmbhU+bzas9a+IdihZNqFDSEziw7GAEMUgZhjXyHXaNK&#10;V0RVOcpZQfZgULyELaYNKDNWvcT6xTGRIkSNkGGjX+nRoniLwEodtp7QInly3hHs1Wg79OXO2Jir&#10;FTCiSFTqrSxrYKHhzLUy7gUJppbrypJLNSkPOka0oyvwGlrt2IncfMWN2y4PKa5GUhQ4eb9g2mi8&#10;GXXAa55ifRA+2do2u58DiN3dOAsvJO6HJrPmFhsiVhpisikmkgCr5JtOV/+rf/7/kmABArvIMhFp&#10;4GlKWNaGbWz0+AjHmVINPs7NhyAW4V2+YZAtGrGUk9RnRI9negMXg+CJKT0aluEe5AYBckVEYhsU&#10;XwLQ/p3OKu3fiKqpFvn5VFgRiEW+0Xm4p2TsDbZ2bm7v3G53liWoqhGfAE+oN9M+NXXOojboYUyA&#10;cDqIWXXyVR7NIhEAOU2eXC9HmB+DzVRCr0C3/FESxGpsyaHTjNpSfRTgtCNzvOO90cWB7gCgD68y&#10;RCjwPgretBLypgNW4LF9SPVKVg+oGjQyhZiSvOxArS3VXTD7+FwoB3hZZ5vWBz0xVA1LBUlEzPOX&#10;QNMrordknA2CTlA1AVkqpNlp9ZjKrD1vn4rH5s9sP7zc0zvSx6sqJWD+gGDBHiKS65+sC2xWvmg+&#10;1IFoIwlKphVWRUhwP2hOEsAwWzNkNANh2zMbD1qktXRU5b0MlFkdA2tAgMWOrRxALUDLptoAAdHw&#10;/I5FC0+aGQGXaO6EidCegwOrFRySGhlPYM04j2kN0E/BWbKsANngPeDM1sD/8k//Pwqj2NTatVC3&#10;BVE2pXNvku4jnEhBDTvf6t50qKeOqpT2oBIS2pUFQJq0DskzU1g+y9yIkCOtDhYgAIkYq6KSyK53&#10;stPdUOOJcFFMymaTCM1IhJO3Rj1CbAEtj/4zLG5AjISIErrcAMO7geUXkNdl5GqiODORdOjB9s71&#10;1TXZE6w/bXa4ITCjcXIinmgr0tAXDUCdjzyW2tBKkv8YrTPNZvxI1qHKGBz0EQinTw+AmkH9VViQ&#10;lFJlBmWg84wBIaYzOjx8fnbyFqiKMYjPtFWpuHkp02hoR4qqZt6wWXqSbBjo+jT338XYUEUxZTRh&#10;UYXj4WAKqf4ZqRQkEjFZPd4rKwpKYMxSUdVm1b3tNDm86exdkSolAPjGL4Fs8rwiqgaea3UhlBfK&#10;rD5iZ6V8Ir/Oh89u/MEUilWu7yNtr989DV658tCjBUIRmhhb7VKwcsrRoaiAUHR6SSq9XgtQx6hO&#10;3yEgzK/skeAmi3IrtIvmHV4AD0UWbYPdyjvWgdgqByz3WBnUyfHVSwMosXSAHO+EkaQpIIFVx8b/&#10;5H/z/15aHohxCkboAzsnk75EYpGVq6RLN7tWtRBrJF5whwiuYEN4SvcP1bw1yVrHBXK+TKDJ8iHd&#10;5QKL2bE9g1C/tuwrhAVverKUpnFFbIMnT86TuRotWzcv1/1Gsa/ohfwkb+4tLTnH8GPsD6Anm6j5&#10;npSCSs9CQakzt2fEETIs+OJxGw2Fw4rQndZlyAWRyHWrs7y80e0uy2dtVkuSnNrYIgMLEEFRIRL1&#10;FCIiyQXt9vrIXsLOdNJYfelePtJYSXyTM9fkGVID3VwVLkh33gRy6j+YkHSrdmjRntQ2w8epeC9e&#10;PP32+PC1LKzio5j8EtOBqE8QCY9GNeMCRCg0DSn+Nd4Wn/xcCSXlgx8MqQZBJXxJb5Hhqd8p3JFD&#10;/gRqVU/noJVjKtLhQ1JjgJUEVee1P6IqgSZtCF1psDY3YJN2FaoWSwhlopeKEQz8SlKXyr+qL1DN&#10;hMqVmhVcDdDCBk/UEVgYyF6CVLGAAsKZt0AolTzDIpnEIQjJFh95lax/rSmFqqVdSdZotUhFXWha&#10;TUsdCj1SmekYQRJ/eYP41zgaAMfxFCfYaiAd41pH47D592nzv/xn/88b128Ih5KN5vf23h0dn6im&#10;tprnp2f6pDkZ+uqqYA2ociPl/YNDmcs+vxiuLK/KjLZuAhI2AaMTknsKP5VpbjykDds8C8ryiW3Y&#10;LkxZnN5CN8QEM+tIIkNXiS93nVDpa/xB8zF1ikbhXHMchNnKik/5IAxX4UyeXQoyp8EJrZo4Bnka&#10;om78DPAHxdZRNXBZbznRqRrsbokAMYFHSzeKjTtDfJqmh/wP4ZLy1semCGRyEbS0Cf+hMdx+Uh7u&#10;p0/5lJV+fZiSDNQZIdDCpURZayhTVXK+LO2X2SosqcSSatmKaSTT+vsb62snJ0fyk5wsG/5LoIDP&#10;xuj3+hom0Jrqupjp+OLHh785PXrTnF7QCRAlAkoGdXGLxs/qhE1HEwyCoMMgmcs3VeyXe/1MVA11&#10;4F0rSysc5CDAhmPaTvoJxAGh/Gk8pBAbsdtBlObPrLnEAvKsiGJOR6tkUkCanLE6ppq8ef1sVC1y&#10;XuvdODwPlVGcA6SFecgK0eVAsFCnhigiECQUjmHTnALgjgCmGapq94S2QyeDv3Gcckgt3SGVL7mB&#10;gUO5KrhJJfK7dwjX5GcZnrKSHsCNGOok1yHV74PZNraNqGr+LbTwn/0f/++ySZJYrtArQUDdP00d&#10;gzxZQ42MRAz77Sjlk3Pkq8y6nMkDk4WadWQ6m2qtyTp4+ipwE6gqizR0ZxC+mE7I/7DrhKJTVy5v&#10;yXbD0oHClN1T6Bk9ebqerNjUyqKtWgnWR2tDl6qFyjY6gDc8/kTZom7aqcROGLSwXdmRQgbpCsS6&#10;kHp0Ifvt6xNQlQJr8FP36NcQhPBxm46DSmDYrjQIaqK0XrEV3BiqCmQGXGrSvvoFOA0BWsnxR2N1&#10;Kbqcpr/CncjdBPFlnmppsMyRP6BdwVcyA/b39+7evfv69SupkpwsqLq6ugLs0E5RAdgydH3c48Pv&#10;fz083RNU5bIyYkp5/AiIUjDFmMB9tfnjEEpBAgLgH6ybjyEsvnh59S1qcHAhG64/ifcqOAC0CNSU&#10;uu2k28EUHRZfTj9Lw3NGUxBVTWa9baSJ67X4SyQ5QDoVjSGEWHjSxMehRaDGyVXuDEol8UA8bEwq&#10;Py86npyZBiAuu6u0Qy3eYahK8ZKo+sz3DA3w+lm6vaEqu0tpCj6hQw2IAomnrKP8FDupbD7tEzwN&#10;B/KO7mx84rFMwb33st7wWwBL+KpQLdwVNMs0wP5JnFMiQwtoOqqKhWKTTICh/vk///P/GoRWwVRH&#10;95rBgOQGUCDOcOgIV6MF2IUXJgmCr7/qfqNYYqEDVAnP6oahmNjBSjgkVWCDGw16EV9lElo3DZEh&#10;sDzc7s/+7Z8/f/H67/+D/9H9+/eFmgndE6wVnHz85PHx8fHy8trK2ppsSKwPINFHxyCIAT7Z64Lx&#10;KXYK0yQrZrBS0B73kwdJ4WxYoW0BwY3x2d/4F88lxVMnZXCNPaF1NcVofKHhY8n7HcmDTxSSAYuj&#10;03OtBkKpDDqro+Iu75h50w7TzyolxTIydbkn7EjOIT/WamGDSg2OyFuuYvR5ZXkZWwWJk9BnBWLL&#10;0J64ESSgSVylORqdPX/6cHpxOBmdSo30XtRLUwUb7nMhrMEPlV43ddduIhsPfp10WquNiTdsMm+F&#10;uLFkGkqdLB8KZCYx9oiMFecvdijFAqhsgNQArDwCc8iH/wQwtj3ezSIAjKgWgNXPuiyqOscptAkG&#10;RmyCCpqk8W/iNngVUDwSaw/r8kdriIo+8qmKXkhJFjoqVYEZEncJRa4acSe/TZ1vZRWl/kWvjMGr&#10;A5W5Q/ad9Ro/a8uZ2GDcCl1a5auYD0Q9TApmcVFQ5da63hOAw22SEy1bxvCBeh6an6yryDSNWSnw&#10;QnxhzPR/+VPZXQV6ZKMKNftQGqopX+m6sXmE9rI2QX+y+5qZYuVvR8wfeVWWssu8HXt6D1YT4TkN&#10;ugOmbPfw7t2ehBRu3bqzuyuTQh2JOZ6PJsenp//63/zZk5+eXVxMPvn0s7/21/9osLQiJcoT7cUQ&#10;5OlkshLp9evXAobrG+s7O7tcOaeN0edKCfPVQCuG5oxzaI6CwlZUZROFsl3lvLDIVkPjEBrPkEk2&#10;/cH25FFKCJ6qUKljZI02AIiF83K5hUSF9SGo+hhUgV3sLqSkWFB5qHRY4xPYjApx6bC8zmfjaW9q&#10;4Qgl6Fu60Jg55u9AwwVkJZYiqnsuD3+VaSupiQK+ZGkZPWHkRlcNqA1DwwjhTgEcfZBFRjOGKWvH&#10;00sgGS4uCgj2HJQQ+oBeD24fZQQD0KJN5a38Cmuu1Ol6qzfrcZtMvqpzhB0CVWEtoZh5qGqQWoET&#10;vwtUJWoEW2OtmGvIODqFlDZahFhajRJwhfMBvKYCT1kOMtjjy5ErHgkyKQegqQihSqnMs0rmsYBw&#10;P1RUJ1aj/Mm/AoB5i40CAH30mrw1QTWySKoX6jdnV7v7D3SyEoYpNJMMuU+1ABUrXN5paIWOMVyE&#10;FmHfWKibQYP8DNQhsDb/r3/qz62ytbHsvnhvrzsdQUEP8iqKScv9+Pw39xuEMjli5YC0InBplUBS&#10;ukypa6fKxgnYM1hHvrJ6U5apSQBXHtjc7cj++UJjpXBdUH9ycvL+3XvJAJUpoavXbgwGq/3Bijw0&#10;T8IOgktsp+5MirADwEYiEjp5hqbr3VGp4NopJmVzYBdmn3xahxJYgTPboleFKYn7iDOD7SI5TOf1&#10;5RHYmMLCYjyopyb4q+ky7EtIFczF5LNOd/FB1fYoQG2/zg0qOMtxxeczTHBpnEEbpMAr4hlJsKTb&#10;kse36ESf3EXHSjr+UINiohae7WEMCdlveha8C+pkn8xNqqdBxgOR3QgVyZRN/pJppdoP4UVUzUw5&#10;WD/NLFxXgSKpsdZ8NmNQ5RWHrm6NQdVge9TvoLGBvAAj6DNYjWCX9ACEVK0s08v4imgfngOySCW1&#10;lcktUJIPiUzcqCGqxABE4XS7S1bjFG7IwtIp2FjnVBpZbcOtk9Y7oJcBF7Jys4jSKAEQ21B1Ariq&#10;/cR2qmZC7XA6mWgskLF+1bPYsNixAXbSNqWXL9AzZMFZrjF4YdIofAyQWYmqCUs1iu2+XAtSgweU&#10;aS4YzUsu+L/96f8WTY5+I+nzOGcWOEjQQAq20I8JIqeKE2CastI3UBWOg1FM4J1HFTjXz3OwZJOE&#10;17tE/hVaCe6HBcKa4tUZyYbBQBgWotCplyDcBrjXGae2bgQlbzkfAQmZRpPtowQ/bQ9TQjAqpndk&#10;ovjZ+alg3/rGpgZDdJGoBEw1s01vrON7Jbv2HDr0EPMT5DAgj8+GU6RTFgwQkDkhy9Ci1HV+j4MA&#10;nZKCA7S1FQhNTIQUy57ksiWZ4OzFxbFmR+hcnMzaKUBryoQ+EEojx0hTkzc2T9Hgsu4Yp/VBwBS7&#10;5P3/e7uW5aaOIKrgWJZlbAIpEwJJFlmz4Cf5ApbJp6WcbWJACakiWLIp5zy6Z/o+LGATFdiydO/M&#10;3J6e02e6e2ZoYLkRnRTO3mOpvomKZM2O5f1OtxSmyi7rMtNc6Sa7yUnbjfuEDQ2Y2Y+qfbA1LSr6&#10;1IduIHKyjLQQqjaUyKo4gYBEiqKlRluZkI68FSZEHr7kZanoFUPHpissW5rpRHmZrFKDlXqEs0ao&#10;QBZLOOoYtE3PPAs1M5A6auH+Ryz2aXxhgK/FP3yNuLbmj8MuHQCaNAoBmwSzwqDHJQsfXWGoTdY8&#10;0+ldnSZfNlSdl1oocwMad2KUl7cQNxO90Cu5CENIEKj666uXustjqqhG5MBGkXOo2pscNbugiazV&#10;KI1W4WROUXmdDUecOZvCsOIMwwx+kv4S2rJYLzSW+6Kcj6QazUmkX7GzDmCE/7QNBKbO4LYqFpgL&#10;xwXPqgP6aXPJQyaKgUF/XIAsX/x+AT/F8+cvfvzpZ5V3b4tV+9c3Fxe/Xb6+PD8/f/b0ByxFPaRH&#10;mKf6sG3ESvh8FWczA0S2KWfxYN0r0HDM8v3wDLDmoCLDd3r6AvwXTeAFBHbBsMWIfTIJqYrXO+7F&#10;4nX6pCAQKLsFpWXoKSNyOLQFaAtvBRNqlXSsM7Fvr+W+wBlouF75HZFukQvttClB7vMQh4bmWcQ5&#10;YLAmOlYSpcY3aqD0jIEyDKiQ+7ICzBAXIxwvYTa1lqdc2mSVM+ZXvah/jImqJZ0AVoG13PUFcSo1&#10;YAaELYqA/GxgVNx+JTw0YzUhsBHlaG1TSR1V581IDMB9WDMQWP9jQIPmB/H4ToLiVPiNZWuA95aM&#10;6Weaa4dwXM5QYWYe0ReMaPUdTzRVDBK42Fpqck+TbrNIto3ThvkcBBl0E7igKvpA4fpfXr1s5Ru3&#10;7P0ZvQgSc1ygVhnFh4BGJgXlIqiPkk2Y8UNvBH4+B2hgwXv1IdkRWCeqdsXOpQXpH3YwrY1BVmUM&#10;d53ecCFGrJyYSn6QAAT9BDguawKzBc5+vdpe3X7YApwAvvQvYKqN3AlwZRJAnGe9PMTefevjNZKr&#10;4B3GT7BpstPbxXa7g6f47OwUoAtG+ecfl6/fvL7e7oDdxycnJ+sTzW7vwcdBvy42rVqCUB8sD5l1&#10;4JPWgKGkw3a2sqfFeOXZJq1l2hnaRFIcH8nLEEu4FCrjzhHKFFbEkZNpR844R0B/60w2xCqvERKU&#10;cwJALBp8s91dCXDpK443PCKdcUlmsH285hIvzRqU0MZ+tCMFekfGrSYGElL3yMFNe3lVzxHGu8hR&#10;iS7gnQ6d0e5kCQHTVoamzno/4ZiC0IIu/QLhvcoX8Ju9psaFTZdafsZo1SV1bt5gXzPHrramx6y2&#10;KHqHjSQRU+eA2ujHNZWSl2VmNDap7Gt2olcMnPLUWaJs3+ipmiRCTN0+jlC1LX5WAZXpTRvlSiz/&#10;nhk6FfoMtlrqnwf9eSlZ3TBWW5pUIDUNdoHUWplqJbVKe09Lb5efHHF6VVSdAOFIEp/QsqDCpd+K&#10;srrZRrTO5EuNfUY2rLVXWqWYFj6vbfMsfqCpkxMVNGAyW7MVZfRpNskBBJ9N4ft5n4wLHLLL07OH&#10;988eLb5aHRweHy7XV/DzLo+wOxjEiOm3tpuCO1SRI7A+nYSBf95lDo5TvxHu6D1ItYAHUS2keuk0&#10;OlzG69FOulp1RJGOVDbbY7YAiDAgVwsruDkLMltXqyPkaZ0iR4JwfKDTA3HIFYwALovsLXpOuJ+Z&#10;4ckDwP2fz67NgOQE1Cf6743qTbetWnLbKvyobX91Sivy21gsXcwguUEhmAfKCJ5Algvz8Cj0KQOY&#10;EbhTrgWPO+S+alqNC0cyeDThGKJSx0n2XCGtJgguw0fhtA15JbR4z1xBGRXWgragw94ifq4kQd8W&#10;gRTCuv1LBUw5Ews0DQhLTWi6mPNPIXVCiXFhhKpJPuyPG6F1tLSw+K5yUZfyb2aITdzq68tQDJNT&#10;P27Mz+UM4WdYdB+BI3xsxeZ41m8XKL3ULGsECUPf7z686IPPNCYU9A6kDL7XekPI52799Ms4GNdF&#10;owc31n7SIMhrC4PGZw0xVKBQlY3g6V4UMsc03InC24qqn27g3iu0t+We55R71H0zU86Ea6goP1e1&#10;7kMDNZSO7nAPpYo2B/rAcvZQ9RD4NbMWpoTvHQRvff746emDbz9sb++fPlqu1m83fz9+8gTpV4C9&#10;pnGMJd18JPApnKJiXA4RZqckAQj87WYDMorIGzGcyxYIQGjuh6ur3XYHXAQco3tEakggndGF7GAU&#10;jjzW3Y7ZVEo6QI4Bs4wJXz4kjl5TbYatU0YAs1zhhUw1pKAhcse1XspxWK50ujs+AAzzGlyOJulc&#10;a+W9MeFLTgwQS65Olp6oSI9P5w3jvc8qdq5rdIoYoIXHu8xWBILagVPfKL6nLoKXGdDGHAkE5+gm&#10;NmzzhfQ1U2OiMFd2MO+C64MJx0oxtu+YJJq7WPCdrSGhVOVI/hHoVzPUJHaY9hJi0ymtWBKdKw9j&#10;hHigB6yH+VXzw+lsFUta2nVIyVQDBXdBTR3b2FYB/m+tTYWlOZu7pQBt7I7kO4In2wKxjVmci0y3&#10;XnzLjoj7VIk1uNXeVtwbHv3nlLNXGOoPNzuso1kBDBLg3SDRg/C1VValPpEMkbIHO0SkmSzN8fNX&#10;SM0nrwIuTygO0VU5/sheJt8IYhJ+VUXgwTj4RFJzhXD+Z1TVM3Ebwqn4p5BaxREINRZYIZvtK3Gr&#10;UJKgqvld/WpSVHyg5PCoTq4EnIm2fvzdM3DV3fVidfzg3sHy8s3b7589BdDhOieWAjSRlgCXpc6k&#10;4kvjWnqQCWbYXuX07HSz2WB/VSydgucWc3zmAohNbzZ/IV3s4cNvwHx1O1IdboCFKNPkjJLTGNxt&#10;3//z7s2/799pLa8UTn3rHdQp3jxDQ6c/LOCk0MpMUm9SaGzOi8RkelcXXA4hUixvAXkw8oUJzkRn&#10;OqlRH0AWtJjE+OgYS46dsAZQFlleEaRXR8BuR+tCiaX1YeByvLoNHMY6aysV0axRdFIZE7gosuE0&#10;nRDqCagYKPaGfsGgNcza/IbPh6IUQQTc6kxo7XITEU3ZIiA1V9+BRIsdk0gjN5lkGW9h3jxHoLtD&#10;Xml2oatI5xnlHw1w1nHOw42lkbPMcckjoMSjIQfmtomZBfEXx9IzBQAHDBrFHfApE/xAE3Wzlx7y&#10;jX61mG40zGYucTasQmCm5Jyxja7+nX/wun5ez92oGtQpJ4J1JFUW7463Ub5rtI0+l4yGLKdkOAWg&#10;qQPixhjpIUfB44Tkj+IxFShsODUJiZhN90NQg9Ff9GOV7zzPZtdxyEW6T0SovLjJ2Pof3m3kiuNC&#10;dQ8AAAAASUVORK5CYIJQSwMEFAAGAAgAAAAhAHmcPhzeAAAABwEAAA8AAABkcnMvZG93bnJldi54&#10;bWxMj0FLw0AQhe+C/2EZwZvdbDSiMZtSinoqQltBvG2z0yQ0Oxuy2yT9944nvc3jPd77pljOrhMj&#10;DqH1pEEtEhBIlbct1Ro+9293TyBCNGRN5wk1XDDAsry+Kkxu/URbHHexFlxCITcamhj7XMpQNehM&#10;WPgeib2jH5yJLIda2sFMXO46mSbJo3SmJV5oTI/rBqvT7uw0vE9mWt2r13FzOq4v3/vs42ujUOvb&#10;m3n1AiLiHP/C8IvP6FAy08GfyQbRaeBHoobnhwwEu1mmUhAHPlKlQJaF/M9f/g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edKWifwMAABwIAAAOAAAAAAAAAAAA&#10;AAAAADoCAABkcnMvZTJvRG9jLnhtbFBLAQItAAoAAAAAAAAAIQB96a87De4BAA3uAQAUAAAAAAAA&#10;AAAAAAAAAOUFAABkcnMvbWVkaWEvaW1hZ2UxLnBuZ1BLAQItABQABgAIAAAAIQB5nD4c3gAAAAcB&#10;AAAPAAAAAAAAAAAAAAAAACT0AQBkcnMvZG93bnJldi54bWxQSwECLQAUAAYACAAAACEAqiYOvrwA&#10;AAAhAQAAGQAAAAAAAAAAAAAAAAAv9QEAZHJzL19yZWxzL2Uyb0RvYy54bWwucmVsc1BLBQYAAAAA&#10;BgAGAHwBAAAi9gEAAAA=&#10;">
                <v:shape id="Picture 28" o:spid="_x0000_s1102" type="#_x0000_t75" alt="A picture containing text&#10;&#10;Description automatically generated" style="position:absolute;width:43338;height:28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BhpwwAAANsAAAAPAAAAZHJzL2Rvd25yZXYueG1sRE9da8Iw&#10;FH0X/A/hCr6IpnMgs5qKDAYymDAr6uOlubahzU3XZNrt15uHwR4P53u96W0jbtR541jB0ywBQVw4&#10;bbhUcMzfpi8gfEDW2DgmBT/kYZMNB2tMtbvzJ90OoRQxhH2KCqoQ2lRKX1Rk0c9cSxy5q+sshgi7&#10;UuoO7zHcNnKeJAtp0XBsqLCl14qK+vBtFXw8n77e9+d6Yn8vyzKXZzOxuVFqPOq3KxCB+vAv/nPv&#10;tIJ5HBu/xB8gswcAAAD//wMAUEsBAi0AFAAGAAgAAAAhANvh9svuAAAAhQEAABMAAAAAAAAAAAAA&#10;AAAAAAAAAFtDb250ZW50X1R5cGVzXS54bWxQSwECLQAUAAYACAAAACEAWvQsW78AAAAVAQAACwAA&#10;AAAAAAAAAAAAAAAfAQAAX3JlbHMvLnJlbHNQSwECLQAUAAYACAAAACEAjewYacMAAADbAAAADwAA&#10;AAAAAAAAAAAAAAAHAgAAZHJzL2Rvd25yZXYueG1sUEsFBgAAAAADAAMAtwAAAPcCAAAAAA==&#10;">
                  <v:imagedata r:id="rId98" o:title="A picture containing text&#10;&#10;Description automatically generated"/>
                </v:shape>
                <v:shape id="Text Box 49" o:spid="_x0000_s1103" type="#_x0000_t202" style="position:absolute;top:29330;width:433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1LexQAAANsAAAAPAAAAZHJzL2Rvd25yZXYueG1sRI9Pa8JA&#10;FMTvBb/D8oReim4ait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Abq1LexQAAANsAAAAP&#10;AAAAAAAAAAAAAAAAAAcCAABkcnMvZG93bnJldi54bWxQSwUGAAAAAAMAAwC3AAAA+QIAAAAA&#10;" stroked="f">
                  <v:textbox inset="0,0,0,0">
                    <w:txbxContent>
                      <w:p w14:paraId="38D82CE2" w14:textId="456CD284" w:rsidR="00B87410" w:rsidRPr="00FB3FC3" w:rsidRDefault="00B87410" w:rsidP="00B87410">
                        <w:pPr>
                          <w:pStyle w:val="Caption"/>
                          <w:jc w:val="center"/>
                          <w:rPr>
                            <w:noProof/>
                          </w:rPr>
                        </w:pPr>
                        <w:r>
                          <w:t>[</w:t>
                        </w:r>
                        <w:r w:rsidR="0034503F">
                          <w:t>2</w:t>
                        </w:r>
                        <w:r>
                          <w:t>]</w:t>
                        </w:r>
                      </w:p>
                    </w:txbxContent>
                  </v:textbox>
                </v:shape>
                <w10:wrap type="topAndBottom" anchorx="margin" anchory="page"/>
              </v:group>
            </w:pict>
          </mc:Fallback>
        </mc:AlternateContent>
      </w:r>
      <w:r>
        <w:t>A thank you message is displayed that indicates that the process is complete.</w:t>
      </w:r>
    </w:p>
    <w:p w14:paraId="2BF4646A" w14:textId="2ED90FF9" w:rsidR="00DF62A7" w:rsidRDefault="0030155F">
      <w:r>
        <w:rPr>
          <w:noProof/>
        </w:rPr>
        <mc:AlternateContent>
          <mc:Choice Requires="wpg">
            <w:drawing>
              <wp:anchor distT="0" distB="0" distL="114300" distR="114300" simplePos="0" relativeHeight="251689984" behindDoc="0" locked="0" layoutInCell="1" allowOverlap="1" wp14:anchorId="19011811" wp14:editId="0972373C">
                <wp:simplePos x="0" y="0"/>
                <wp:positionH relativeFrom="margin">
                  <wp:posOffset>1676694</wp:posOffset>
                </wp:positionH>
                <wp:positionV relativeFrom="paragraph">
                  <wp:posOffset>3094734</wp:posOffset>
                </wp:positionV>
                <wp:extent cx="2505075" cy="2169160"/>
                <wp:effectExtent l="0" t="0" r="9525" b="2540"/>
                <wp:wrapTopAndBottom/>
                <wp:docPr id="47" name="Group 47"/>
                <wp:cNvGraphicFramePr/>
                <a:graphic xmlns:a="http://schemas.openxmlformats.org/drawingml/2006/main">
                  <a:graphicData uri="http://schemas.microsoft.com/office/word/2010/wordprocessingGroup">
                    <wpg:wgp>
                      <wpg:cNvGrpSpPr/>
                      <wpg:grpSpPr>
                        <a:xfrm>
                          <a:off x="0" y="0"/>
                          <a:ext cx="2505075" cy="2169160"/>
                          <a:chOff x="0" y="0"/>
                          <a:chExt cx="2505075" cy="2140196"/>
                        </a:xfrm>
                      </wpg:grpSpPr>
                      <pic:pic xmlns:pic="http://schemas.openxmlformats.org/drawingml/2006/picture">
                        <pic:nvPicPr>
                          <pic:cNvPr id="30" name="Picture 30" descr="A picture containing text, monitor, indoor, screenshot&#10;&#10;Description automatically generated"/>
                          <pic:cNvPicPr>
                            <a:picLocks noChangeAspect="1"/>
                          </pic:cNvPicPr>
                        </pic:nvPicPr>
                        <pic:blipFill>
                          <a:blip r:embed="rId99">
                            <a:extLst>
                              <a:ext uri="{28A0092B-C50C-407E-A947-70E740481C1C}">
                                <a14:useLocalDpi xmlns:a14="http://schemas.microsoft.com/office/drawing/2010/main" val="0"/>
                              </a:ext>
                            </a:extLst>
                          </a:blip>
                          <a:stretch>
                            <a:fillRect/>
                          </a:stretch>
                        </pic:blipFill>
                        <pic:spPr>
                          <a:xfrm>
                            <a:off x="0" y="0"/>
                            <a:ext cx="2505075" cy="1847850"/>
                          </a:xfrm>
                          <a:prstGeom prst="rect">
                            <a:avLst/>
                          </a:prstGeom>
                        </pic:spPr>
                      </pic:pic>
                      <wps:wsp>
                        <wps:cNvPr id="43" name="Text Box 43"/>
                        <wps:cNvSpPr txBox="1"/>
                        <wps:spPr>
                          <a:xfrm>
                            <a:off x="0" y="1873719"/>
                            <a:ext cx="2505075" cy="266477"/>
                          </a:xfrm>
                          <a:prstGeom prst="rect">
                            <a:avLst/>
                          </a:prstGeom>
                          <a:solidFill>
                            <a:prstClr val="white"/>
                          </a:solidFill>
                          <a:ln>
                            <a:noFill/>
                          </a:ln>
                        </wps:spPr>
                        <wps:txbx>
                          <w:txbxContent>
                            <w:p w14:paraId="2A09ED45" w14:textId="3C904A70" w:rsidR="00B87410" w:rsidRPr="00B85FEC" w:rsidRDefault="00B87410" w:rsidP="00B87410">
                              <w:pPr>
                                <w:pStyle w:val="Caption"/>
                                <w:jc w:val="center"/>
                                <w:rPr>
                                  <w:noProof/>
                                </w:rPr>
                              </w:pPr>
                              <w:r>
                                <w:t>[</w:t>
                              </w:r>
                              <w:r w:rsidR="0034503F">
                                <w:t>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19011811" id="Group 47" o:spid="_x0000_s1104" style="position:absolute;margin-left:132pt;margin-top:243.7pt;width:197.25pt;height:170.8pt;z-index:251689984;mso-position-horizontal-relative:margin;mso-height-relative:margin" coordsize="25050,214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hChijgMAADkIAAAOAAAAZHJzL2Uyb0RvYy54bWycVU1v4zYQvRfofyBU&#10;oKfdyHISO1HjLNykCRYIdo0mxZ5pirKIlUiWpG25v75vKMmp42C3m4Pl4dfwzZs3w6sPbVOzjXRe&#10;GT1LspNRwqQWplB6NUv+erp7f5EwH7gueG20nCU76ZMP1z//dLW1uRybytSFdAxOtM+3dpZUIdg8&#10;Tb2oZMP9ibFSY7E0ruEBQ7dKC8e38N7U6Xg0mqRb4wrrjJDeY/a2W0yuo/+ylCJ8LksvA6tnCbCF&#10;+HXxu6Rven3F85XjtlKih8HfgKLhSuPSvatbHjhbO3XkqlHCGW/KcCJMk5qyVELGGBBNNnoRzb0z&#10;axtjWeXbld3TBGpf8PRmt+LT5t7ZR7twYGJrV+AijiiWtnQN/QMlayNluz1lsg1MYHJ8PjofTc8T&#10;JrA2ziaX2aQnVVRg/uicqP54/eTZKLucUDrS4eL0AI5VIsev5wDWEQff1wpOhbWTSe+k+V8+Gu6+&#10;ru17pMvyoJaqVmEXpYfEECi9WSixcN0AdC4cU8UsOYXaNG8geSzTrYxmCukF1DdnPRQmjA7QDqTL&#10;Ajh9xxqjVTDuHVO6MPSPA1JqX5nw6y/t/Lf4uSU3ygYUHePrYFAcSvC63rGV1NLxIAuikuARog4f&#10;J/4ejPjqmTY3FdcrOfcWFYK6jcQfbk9peBDcslb2TtU1aYLsnkbE80KNr2SiU/qtEetG6tCVrpM1&#10;cBvEpqxPmMtls5Sgzn0sIiCe++BkEBVdWOLiPwG2U8h+IaJ8BkaYPcT8JvlmF2fTi/Mo370IQZrz&#10;4V6ahpEBcMCAzPOcbx58j2bYAvE+A4gmhlRW6G1+oAujI8J+qHwfK24lIJDbZ72dnQ56e6La/N20&#10;DFOxqOM2KnEWWsz36abj36Qqu5ieTrNL8sHz1+t9MjmbTqN2hqL9Qb6QYlOrYlAVEXlTO7bhaNfb&#10;SgXZOz/YVWtCpA2d6uRAM2gXQ0BkhXbZxkIcXwwsLE2xAwnOII2oRW/FncKFD9yHBXdo+5jEUxY+&#10;41PWZjtLTG8lrDLun9fmaT/SidWEbfGMzBL/95pTj6k/aiQaLsNguMFYDoZeNzcGoWYRTTRxwIV6&#10;MEtnmi944eZ0C5a4FrhrloTBvAkYYQEvpJDzebS7VvWgHy0aXBbFSsQ+tV+4s72Mqdl8MoOUjtTc&#10;7SWavZ2jwdypKHUitmOx5xuyjlZ8n2AdPID/Hcddzy/+9b8AAAD//wMAUEsDBAoAAAAAAAAAIQC0&#10;b1ikpJwAAKScAAAUAAAAZHJzL21lZGlhL2ltYWdlMS5wbmeJUE5HDQoaCgAAAA1JSERSAAABBwAA&#10;AMIIAgAAAMubkEMAAAABc1JHQgCuzhzpAACcXklEQVR4Xs29V7BlR5Yddu3z9cp7FKoKKLiGazR6&#10;2ozjcKZnSIlB/vGb+hSHX5RCCrkIjUj9KRgiKf1Q4jcVpIbdYzih8d2c4ZjuaYP26AZQ8K5QvuqZ&#10;67X2WjvNMde8Vw8dc3Hw6txz8+TJ3LnXdrkzT/MPf/NLjUazYZ8J/m82dV7zmUyswOKfSmnU3aq9&#10;HY+MleePZ1vyavRjc2wtafKHQmvV+NSF8u16eHMy9jrV4ewBdoqWFC5NpcfilKgv2ZwU+vqg1cUh&#10;RJ9aLfRkgdGaVqq2z6SmUR7tJuW8xek5059YqFDFFmheIkmJ95wPst9ZX6yy3C+Uj7xQvLfcigkL&#10;ik29lhYZqvYocNuBDOCUStSUyK/xa36y6PMT86da83s1zhzjjI57Gq5Fm1JbLn/uwT7VOpX1q5aK&#10;JR7Ky4wbjdLhv4I/AiRqSDqNedSYAzwCMtUGNVVA1VOKwnLWGFWbbKWT8I4YKhXc97hPp1EZeIJc&#10;6VP3XOv5ZAIS2L+sfx6tgf1whAoLgkQiJJaxkyAmoDKoNT7uI8rNA3hQDoa9AGORQbbmoU6Kzv1h&#10;OECLJC2Bdv5QFse6OC5qv1c7u3lq+gw5gZ8KJs1UxTldgSxCzgMpAx3KjyCRqFDtYIW+ueQoQEK1&#10;lNCLUZ8CyDlcOwFg9wyhOX35+DG5IH+X+r7vIS0AI/ZOCJkBjJl02HNjZg8kqst0xXSPYqpNtUB7&#10;kqKdXv+0avxeomGBRy1epEb75ze3YJjjaIRDX+EVhaOgW6hqcu6e2w6j50F2qDrKc5uwzwJmrxz0&#10;YFSchH22TfJNir8o64JyWNhFbMUKFmpLRv+FH7FQxfX2HaTHAeMhaof5XJma5CYWHHM7zNwDXur8&#10;L41HySKLXxlsKHQ0/7IQmWoKVS2CVGgvFvac5wdd7eMxn3x76c9B8VJO+ZzUyUJY7EkJFfXmE439&#10;2EFIywU7G52EJF/DnblkK9V2gKO4QDvnaIxiDc7Aie8dI0KKg2EGJBAYwr0CRlGeLdDSqUUiJKaW&#10;mO3dLfjskmya/9QF6/0JFUtsJUNt7scMgzhKc0tXC0zDUpTJGWRrqy+OGm1Li3PoY+Sv1yL7aWqU&#10;bzXOxTxJWQz7VUujygWovY9Wz71lvtR+EGBIRdT2V+MzzXqbYrsnRVqU5VMVbJ1FVGMgzSOTG63e&#10;kxlDxbpbaI77lx5+SfVHLREFvzFpEv6uRKY8QpdrOpBdKo+XhG6MrQEeRMhBAiP1N1U7HxIqO4MB&#10;a3s7rd0h0jVvKD/+32cAxozXmebrNEhEmVMpUGb93BOYZnYucn0xOs03RGJczL1tzVTM/ZRKReuq&#10;SNwo7KdVGYunByZShoCiSBZd3ClhsPTkqtWe3yKARZjBe16sxzUkmduraayWKUBHZF77/EGbOzz7&#10;KlAvdYiHRVii9MxcH++rOYlIC8cQDohy7K0eWj/ZvKf+FMgKaZ98yvSYZMLDT0WBdDjfK+wTroN7&#10;/TyKivyuLBqUIkNUY6ykoltK5R1vrvbslhqYZiQwcrEDTn62KfWhOM8ym3T5AOZBLZ3vG6h7Gq8F&#10;C0ftt2D5WGzv9mn5CT4PlxsVJNB8Y3GxtqKesVRhivcj4cEOVYDwo0uEfT7S+Z3+gKyr1LJwRYFN&#10;RTtdBKUeR9ctnoyzGfairpjT6VptKzc3oavWqEt2YZVXvVNUL9b+knAVWuKnMhvpFfp9pNIMTZXP&#10;lswwb2TQlVsyhTxTTPz5cyuL8djBlxINo3aPMJsylaQGLKoxcgNPdyaRHbrS/I+//ZvRfKwCo1Z6&#10;5eYmc4pk6gTe8ElLk9zegqImLmZDla11hQhcPNtM9oPqZMcpLYK8IVEwZI50gmwgV82QjyeAbSuf&#10;T5wpUBShymBjpT2VKLtcXwfuVNJXHPlia/2uKFCcPyR9siHfK+daMpiy0MLJXmuYVn6RULsFgII9&#10;oyEBm0UizqyhRlGFGws/WZ2BteIP4mMj91d++zedfHWu1TSdnmq0uWZ7blQSsjV4ox0asCkh3bKW&#10;nsZeATpT2S8m/FUHIzza83f0SGtkIfLuzVRjJYlLwKigs4j1yIUZGb0KkicHAFJJMqbVMxMXRr4P&#10;5KOis3ytyOexshwVidSZrbfP3IyDwsCD1JOHUNW3Ih7KzFAcUA0ySRsGvNSYgnAPJSMqfiveX4vC&#10;WmBI0LpYR/Mzie9DkgWogt2OZsa7/O6S9RG7YlBOncgFR+xn6nYt6YWTEiSm0CWnr7MwxYaeRdke&#10;4B3gVMZztQ0ikXW5DJ8cEmHkMn1CLeSEorj26IWPDoQZ5TeK+XjnAsgHQpYq7w4tywc3H9NFhPeD&#10;MPfB3lsny/wJlY64DggJVw6O2J4Z3N788m87KlyIJpnktws9pU8tKlAsWE1kquSxyAU3FuFYJpbK&#10;tFo2TREH0hGclQpSlyamWHSqAgnVuJaYPzxBj+RsHFEhvZcpmRpdkTfFWuZsOa2Fdr1qK8NCiwSQ&#10;uogTONZZ0clIaagIaPJgLy0zaemCwWjXYYRwRErDuQABC5Qrdiaq3vnU3VOJYr2J1JnhGrgiFGVH&#10;XMGokRw7UCk1uTxAWZucKUnQ5pd/57f9SRZXMTYrSTdJrdLAhqfqN9cVGI/kS0RU0Nl1oeUdyFCR&#10;sVY+WjUclzpQMMpnlpw+EKV042gwZdmHwbdGX9MEQwRiMU+xLIf04EC0AvFi56PA5nCa4GCd9jtz&#10;jTx6nnVQ9WhA6vibkIi6yceISMhbUKXYDPuzSsHAD2kQQ/XTwJ8/cK4Ic15JAspxbkQJ3Y+SO0pE&#10;Nsp8j4IAJUjmoaIiCs36/73f/g+im0U0xxQ/RXURUZGr3VxXyOFWfhBln5xsGzicj5XmUEgVcTIF&#10;G0OwptXoRMv908ha8TeUdWkqcZxWERUyamfIJmtr/rPj1uoq/uLGiRrormdw0wsDHMXUItFVDJ5F&#10;kEOHWLkduOgLqpwW+TCb2GMTRohhxY5aDDtYSqxPqPAhFNqECqMVRqFq0DkhzDCbQbL4U+TNMMEq&#10;pE67l8rNASqW5dcoAlN7AnuyqeyU8WfykQJbjsJSAnuuVea0B/dSANu1cHEqKtTZNGpFydH8nd/5&#10;w8l40EUXJ6M2WgNsseok7eKXYiwl+n/GlLKyzEwyVIwmwG1j49Dhw0ePLi0vN9vtFjNLPEYcCIwr&#10;YILchJA4sPqMNOMxz/Avzk0LiRxmhYk/BNhwLYYUWCyDSuhLKJCjMVQQeaI5HNnH8mVFtWDvKYCA&#10;Ng3Ho8QigT3zaLd+HVkja7IbKXTUcmNufBuDXs1Os9kO8FDfjAYQdYCBIWgyHE9Gnba5E6KDd9/I&#10;knvqNhDsoI+6xpI0S+Syp2ejKcdPARInTm2Wh54rgrvvo3poW8ZmcEic7T0YpvaEXrN51pHUpGBj&#10;h3qlP+Po8JFWb6sNweG8CdY3axMJGq1Wt93uNBptFDLyQrjbUqRwUkBsDv6ICmckR2+j+a3vvfH2&#10;W6+3hoNOc9yZDIENkNkAJxkTcV7xLiIqNELWCdMSmN3q9IajlbWNJ598+vTZE2hdpxu5aKETp18o&#10;u/+JxowapVEuPYJdcBsdzIxfQWNQPxbTr2Ce0diODBV2qnHKr9tFhzAHlAXEhzhvt+xA7cNB486d&#10;rQ8/vN7bHQAYGOJWuy1eQTEMdrvdGAx6o1H/5Mljx44foRq26RywFFHnGgwF7Qd9yG4mcYhegUSf&#10;1OyA2HgXx85Eg/46qChz473GuSbf8KeNc/trKLICw+F4MBwOBkO0ajSGNmt3OipqIrHdxhyNPEFv&#10;C3tgTRVpNPdqV8aj4WioUvjZS9MYsdJWQuJGUth6iopxZfv+/clgAGB0TXyOmo1hq4Hu4yTAt05C&#10;CaYBC454cwhefuPu1Vd/tH339sZSqz3ut8YDUxd7RwWH3VAxbrQh3B559LHHnnrkzu3R1k6vu7SE&#10;kUGnwrS3lY16n4ZWsGcYqDYaFODNuiuAkj6Zi7PaxeKV6gvVOCc4vVxiRcMp84b9LtUW6iyYZ3FG&#10;1lmN7Iixx1eMP8hw+9a9a9dujIa433RFq9m2kaYpRUPLig+GO0DFuXOn29AotBLMtIj2nqkLcb+B&#10;wW4J9iqxYU8cjYynIlSIOp/KNRTBKFEkhGzC4TC+jGrcMGBM3u5AJHe7nTbQ28BfQX04bPT7jZ2d&#10;xs7uLjTtcDxGEfzXXeqsrllbULKbS8YgYqKkgG4GhCV3SB/IAj8hxgO/OlRMDLFD9ttg2G912jvb&#10;O1d//OpgZ2d9qd1twuoBGw8gxOLiVXW5xC21bGCo+ObLN29ev3bt3bcOr3W7k17bUAGEOXmKjm2B&#10;M/WM/BI6C2E3gSjpLr/w6c8ePbr+zW+9dvvOfZNk1CVWwDkoGKKZLhJjKYigkSmyaroANSljuQqV&#10;uSBx9q3ED4LC81ZkotWNK8nPGDbVg2KxjL5u6HuBYhNlzkCcCiRg1OHQzMMWLCiQzid/aMZQUIJL&#10;sDMB9AcXdODq2PDC34h2cjOdOprggYQ1Cf8mVzVkUZQEMLsJRDOYZrkNQJnCNiKKz8gYhjrlQixA&#10;0IYVInxkUlz4lFahsnCnsm1N4vC23BcQKejqUEcRtLSXR9A8oq2pE3gLVshNLPSXfYduNL0J+O32&#10;dx++fOmRR45+46uvv3319SPry8utUWfSK6JCHZ8tDJ18ZrZ/+5X71699+P7bqG6pO9ltAximgFgL&#10;ZVeqqcqoxccYdUyGtZdWNz792Z9eX+987Wuv3L59r9NZog6UG++iNNcV8REupVSo4sY4nxGLdksw&#10;MBdBwnSIkRYYVe+ojYVbj5RF6dxGDKNYo6BmE1sAJqvxQW5eWz1iQOuHjAQrxqQSMgp7SYoyfkH9&#10;4O0JrpE8OkNRIBfBFoRLEPaCZo0MCcAQedw90JfM3/Mbp8haNcA0FKdWuMMIzT8bIvA0KnKTTC01&#10;Rmd3cs5S+NOuj6nXUA9kBxsipjF1FVUZLbMOngSVtN3bPXX27AufvPDDH9z63rdeOrq+stIatRu7&#10;7UY/WFAagCTopglTky9sItwUs8QCsyauXYTVJD8kpXLB3cYHKhbihCcerPA0cYeFxIOrbXM6OSpq&#10;Of9xKzn8o/K6xWStNOjCn1J3OF0cD67Qp0HtGxhQImFIKccQfuAJBlh/KRvzo4WLcw9ohDFGawyH&#10;pQ3Lewx5hivD1rjfmfTbjR6OTmO3M9npQDbhxMbVjtZktzXutSb95mQAgYVbmuMhnA/oXziX0C84&#10;78D84olfn0xgsOCwMnawcFagNRrraOMY28H2j9AwtEoHvoYDjYRNYk/Jj6VmA0e3NcGxBBupOV5q&#10;jZdx0hgtt1B4hGMZPzUnS60JTuxoNlZarZV2c6mF8s3lVgvHSruDelAzruBY6XRWO+3ldmul017t&#10;tHDghEdrtdtZ6XbWlrorSx18xbHUbq0uLS13UR90F9wK0AM8bLbofL1Qx+I0P1vNH73R//CD9958&#10;/ZWjG8vUFX3qihRtyNMHq3aNag5Su2kqv9leP3TkxZ/6fHel8Vdfe/Xe3fu4wjAVUAht6LoiNoli&#10;b0FTKIm22hQShVn29ony20JCFE3BV5FoVMvkeKcr4TlTlDKFtQLeYxg/BW1hPxHalIIWMJHhHKpy&#10;+piuoP6wx4dgt6dXBhmU9Za2Df2B0OQSSXPKFH6KimUm3eoJ64YgxQvkt3SFWiKvnXrCBl0n0pOZ&#10;FVqnvkwMRVIHJevuNRNMQVrYlKY/Wq1OZ3cwPHXuoWefOfODH97/9je+dWR9dbWDGu63Gr0GvItg&#10;AiyiKzjQhguLD6R494LMWaEfu+3mpsxqNSZY7zQRCDaEK+Ce6UCjrd0WLrADsnDeEcsMG6NB9WhN&#10;hpVj0Bz3Zx2jfgttwAGHiifthsljHJAOJpvtsK+6opP4FCush+p6+jVUAieN0j0ekLtNK2814wQH&#10;KrEr9jdRwOoEWYxoo4Zig7CmWI81Cc+FzikebKouQo2Uf82vZHqAHUxqAa2tHoX2530xEplOGOKA&#10;0mO0BnoPZARV/aRtneV103WgIX4VAUU6UdgPV4PWeKtZmtBHgRdRsgPZi4vNCQ8T2vZXMt4MSlrf&#10;lGaZEC/L4mkigAhA/ROEP5i7HYMoCwvbKLp0h4XfaDhRHrh0CREEA4YfNvawB/rwh8wl0jmpRvKR&#10;QcPRHIOt/eBFK9AY9Zs8WgsciB/MPGwsVUAPaox6atJk3NMxHuEvvg5wgEHzYwJwiuPJ337wSmOE&#10;v4nDxHnmliLaYjEoxB+HPKGpTZtRRh01Uz5/p6GBlamS8GlxYzxQm9epmitfSxetsAL5Oszm8BsB&#10;v+qh/tb+ZBd1L6FiMg7AttFxYooydn087o/H9neCMiYT8WgDfH4Y+L1VtDmCZ2V9l8fqSRRQPgYG&#10;mxyGf0FpbFqSmQFS8MRDyR1YEBh2PyrHMxjiCB86CQ4R2Q21iBEktP4hx6XCrx6vCGjVrIr1jSHk&#10;4mEyQ6qDYebCIfEJ1uSJ2dZgUDvP0DLv3HUF2L3u6E9GfjSM9fuR6flEY3QKZjvEi+DmeMCfQ3mT&#10;LIXDeaiKosheIROBBIaXInuJ8iRwg48DrSydJ7qxHmdWVRWP6RxsuKr91WowxSX+Fop4TAdD/pPu&#10;pQOmVlnDeCVHlMioMoRTkQ3ilSA6iYGwtitYmxYDkDgPURAZonD53NY1R5wcGGz1BAb5wFNkvgxJ&#10;N/DQTsy5wFOxoFh8mNvEoYIQqq+vkEkHjgQ1KJr33oEw0ZgTOh/IJLcoQoz/TMCAQY2hTaVQhJN9&#10;hQf7acYxHu+Go0cpZQekVP3RGEx0UKrpYHljdwIA8Xw7qgNpAxxmUpMydK1os0heiaryo8BtVrMx&#10;a35ovzW/wtksO/eZ2rwk4wHk4KQ9KkKnJINqvhof+5yXCe8oBYyzi5ArjlqCYiF6YbrOwpjxgEFi&#10;YSnTaTiYW2RlCl0Ogj2IANebLiqSkV/gQQntMUI6xmkIhJn7KlaMMCkzbR0wqF9YFUMsFkCTEKI0&#10;YhtKytslmITV1IhvprMU8I6aJ8zqu8yTGWB/bLCN1TSVDlPY9CBAbzEfmcgaHrM1qWQyeey8Ky6P&#10;fJ8AQKkvs6dk85RNIDCE8WX5CPJypvGQcgrQE2Rk+BG5v1ptvBL0MUdC8sgVQlTVBV3BuQqOmQfK&#10;gkpRoIz77zDUK5AserA9YZakEoh0s7rcInKKrLl40AL0g9wZMEAkEADJoMmWEC1ut0dulsEUBT+9&#10;ea20FnM7JGjF1CuHqcAQKzJIwKeIAORnN35qZoKmKB+/Ra2p/2gGyeOo4QvB4PNGIllbOlNWo8ED&#10;7XOHxC09c6Zc2kXpa8kWQRKL6aN5Sv/e2S4yYn7iGpKslg+kXU/iKhOKmQgMAs8QVVIUWQNK9ypF&#10;J/GQ6OXNcOJFA1YjnWZ5cmM5kM6q0gclZ2v10thIfFESesUhA8O/ki8Kz1SBEJyr2u6Z0A0gDxEX&#10;sxR12ENDlGkqSymjLrC2DCfncvuSOM2+0Julqc9vAQ80YYL2qPgZ07kZDoUW8zvOYslp5lexKlFU&#10;U57eUL8xeN3B3PO5CDmW1BRmk5iucEpRCrJ2FACTJbNSIIGSJFToh8n79Gip1Ra4qkasSTNKMdUe&#10;2WgVb9c87RQR7vzqpAvAy4A0+8bwq7PkDOaY91O5yyUhXv2aV+gGSrhUFa45408JQ8f6fPgEsqAf&#10;YvPSY2kxqgwRxgzw5BeR4Fk0O+CyJhgf1YLnqCT2nS6gZ9DTG0FAkqe9J7pFnD0HGEyaCUIlQEIu&#10;jjAaGSqJIoeEA8NyUzGTaakzQ+SEDfDPaDAawSKyHDPqZLO1RI2Afw2cPUJN9w4kTeQKKTxfrdjP&#10;J9NjdTZElIWhNeEZCiTNPlJ7ApXtaXUN9eszqiv2Ldcz9b1OVo9PhEYRXv8QSRyJnnAUNUhQ+AuS&#10;WrlayRVRgCHOf5dJ5zxJQqWgP6UxVATGvzxnl2ytgn6YQ5kcvsxnDLrCY1uWW6NXn5Q0trWroqMT&#10;eKTlskwBywDNRsbBpiikEiRtet/+t2gj8ABs4CAkPF5pTK0c0jjdHydGKoPugFDQLJhrGvppsIhq&#10;evqJaaraI4k0Vi+tS5OUlkc4piCk0KL5vJxJmSrz1gJjWo/cLonWSW5CT/dtpKJLDFE0ofzX2Jjc&#10;fA/WkEcs48Pzloc5LmO7wGaJMBhEGWN6qMY0xj/tSuAQjj6dJRlgQXS66A/3zpCUlsKlmwX0LCE0&#10;dDl11gEwzXjNm6tHRmgF7WESga6BZcgo9kIAJDsK34AS0x/IKA4fFxeoxTKwPUGNFmSNQjPrijTj&#10;EWRtrCtDSLw9H7PFz5lQDeCbZIGBx8Mmsm3I014/SqV2z881XQE5/DLzE4dzdrH4a9xjKJWPUyGU&#10;gME7WFCnOWuWjORSY2IfXPhlncp33MKvPm+ccWcaaBeGYkWPzMjuzYSLPVmNgUSVFyF1lg9oAmdI&#10;5JlD5XAD886CpZKrv6pwrUjbwiMEx4TONNAxay2CPHlaQSFkkCg6ZFIdOMzUomqxjDFSIDpUM4AR&#10;TYVaZqqjICFb2sZt7tcMRnR7SraeA0HYCIdrldyhrMVGhiK3GnO8TTvXUHrUwmMX1FxBkRW1WeEh&#10;074YmFipB0T2aLjnWsW5K3iD0QV32VczWg7LyJZBBzjWkW1HrLuNIFZzB13SWaCiSp+HDdo7StIV&#10;NHM7QyZk/hGgecXfTBcfQalfeJ2c99AzTGmMqU2ulKKU0oS3xHoSXb7kxLxxQwL8jgE+cD1GmMXz&#10;NRXmW5gMdnWXZEOh5zW2yVSDykkxV4JONWFKdkL8Wh3opE1I/GlY0o0UA7XQrrkY2TqGi4z6/Jhl&#10;rJhmjid+T03lSzv0tfDc0MTUJLUtSPdoQeRc5IVpMJd4yZk1ZZ25EDNXkiuMMn7zW6kfzNyg9LJ5&#10;Mg9iZqxu3RSXMiRlvoBBxB1dI0EhLlwkoK/qSot/KH3nIymlcsT6Zljtjo1ieKoCDFSgqFTyAzN7&#10;J51CXUplWMdyW8TBlnqY3y5PsXglRUapeal/lGuRKatF2DCWL53Y0NIc1dRMqCqXmOIpuxLjjLV6&#10;j7LEsZH7KzOEerXloiyuqz2FaFyB1nqYH6WMHgcJzRXWw5r4R0/MBWuZ4BYjL8cAE2Yy8hlVwkBw&#10;RBLK9MyMmGZH4TsM1/h095LlV4Sy2RAY5GeMrASerVzx+SPO6nnITDVOTUHV06pi2K6QRlU+mNqS&#10;uaDK74wMHgjq/bbrmLSIbFhEVTYedGIy/GlQq1zi5ppU1fSjHr28GmRohkj3pLjoOSjP3H6Y5rCJ&#10;1pHiUVXNGF0+wCeiyOP5eWL8UEMaytgjC4GMTABFREWaRybjMiN2NpPu1QGdERbHM+xuzqJKR4Qa&#10;XUhFYOTEEbAzeLhfQUhYfRneYnZZolZurNbYEsH6MmBEhzvXgBrdEvXZbTW6AFxe8Wxhv8XDBhyj&#10;KZ8o8zKiV5Ww/RisSfJHeDRONDa6GBsc9U7AQKaJgidHt98c8hw2jBbXHLOmPCqwirpJJ35vgIo1&#10;NQx+pMoMSARR5alvkuW+BkQrQYK1VHvRpgQsYcXWRGuKyA9vdlrJIiQwWo5IoAuDCpcnX7HkC+mr&#10;+75BakYM66QkoSJT1ojYslC2kSL+bFmYrCnZSJGGfmZJ65mGKTJwUeGUmVI1+ByeeiJDbYpHkVsC&#10;dmc2imXLKydWzdxLZvCU9Wz4jr5HVzuEazVY3ILDBs8HTXJLaz65UsiGnDLO2UUco5WNzg+aDHGl&#10;YfGuWnUgZoktLK2Cyr8a8PK0noquSL8SGLWPy0lROpfBZ0EHbBnQHwx0DEa9/rDXx99Rn3/zE/40&#10;wLHLo4c9EeyOsTln8NL4sfPCwd/wp9+nGwcvDh+GA+2QyRSljYzElHkxAxKFseCK1oCQNEYcpqRX&#10;XURqVM0QsIlds2s01WE7e5j2k9a1jEBypHnU1G6SO9ME8VQBzR/MDSmUmOfSabRyUV37AIU6phbj&#10;T3T52ktLS1j2rtWMJZlUiZDaXZR1JhywhYStr7cgnzlEHvoMgyT9o7bFk6TX4rbQIoK2UIjiwKqz&#10;fSz0iarMv2f/JMueeSmlw8e1eD3lMExzC4rX9TQnJWmvlABuNQJKYBG3rQ4dTbDbEPeRwMFzHUMc&#10;DRxN7ORjv2ITAJYn/+ROTjwXxTy2HIaJ23rYeJEs3J7EhBEzryqapMhQ9NF5d/po8M1pYUQrronk&#10;piZeMjaD2bFW3DhEYTCyTmDgpJ0gJulc7xULZQRY/Tdu7775xhtvXH1tBSvDta5FaZLELpsiG7ig&#10;4tRShoo1x2xf8ceS+CaNzSNHP/XpT2PR4Te/fvXGrduddteErinlvv0+HvR2t3Z3dsLE0KTdwS4N&#10;SunIJ0ySOkJLLHGD8hn7TKwsLa2trUKYCUv4QOb1+wMs+gNZ0VADjxymIDCsUMjI0QBHtAT3ix0t&#10;0lTAmi0rqqp/5rCU9WqsHw2yNoZ4YGye+mi6UbEXhlbA3IrDcI2j784IxR+aL14hmshOVs5DWUhZ&#10;tYlkyBN3a4OvLKdfujfyuxjSiGXRT0lkrbCjyc1ogTGOHJ+6V0zYLC0sNw4TMMV9a4JgJRdFconf&#10;rOOkg+EmiD0pEVum3Vm21Y2d5Wari++AJjTaU5946qEznT/7i3ffvPrW8c1DWLHdbmxhLR5WJTBZ&#10;LsY5A0vH3CxvdzL0Sd22oeKtt958/dVXgYo21nmFZR+Lo8II43OItkIVqDh89PgLL34KqPgr7GZw&#10;514JFVjE8+d/9p9efvkHo0F/Z3sbVMPWQUYD0oP8zOEMbrF/seQorOQZnjh27MknHz9z+vT21naQ&#10;Vc3r12+89fY7u70B+gfjAviLoWAnNCWNsGxqpmPKhsLP/iELCkcFDBibsjlRIpZEowxYtVg8rWGW&#10;bOO4ljImeT0MNsuQgymDzExRmA0Lr5eWVrHWErTjdlpE/uju3Xtb29vYFgRbfUyaHayLty1oNIeg&#10;ELsWfjmrySg2K1tLzzG4MDGBCtvyyxY5yGelDvK/1hE2wJwQ45BWc7nbXVtfW1tbB9HUO1AMRbDZ&#10;DMwwPZIGi2dH54xutdH8Iiho9FK4WYrPaLSzu5OTDtfRg2V8uktd21/Hd8tRhgQa8Etf+MKp0+cG&#10;g3G7uwLV12h3AXaM9TPPPnP6RONP/vStd996d++oCGI/DOIBoMK1IdmBOhmKu3H42IlPvvgC8lP+&#10;8i9/dO/eVhUV//f/9a++/dK3sBMeTNh+v9fr7cKYdbVk20VGYDjDSephChmFjx89+p/9yq88cvnS&#10;/bv3JMVhDN++e+/b3/3ea1ffgOlsGefmfxAYIVCBweh0bJMljCi4zSy3rlluGgnyUrCbKAgj9+fa&#10;wxxQ5GsBdHRFVIaGtp2HjcFsh7AuFuibeDXgRVBJ/DtsaPWx+WREClP5uSh2f+v+ysrqo48+srm5&#10;iZ4AOfR9Jx99dP3q1de3d3oD5Npj36PuMkpr9zy0nkuZbboddSV3jtEEW0Yz6GFFEZZ3Yo8aAoPZ&#10;u9x1R8JFaZSSymiD1AUeC1ieOo1tNM4dOnSIO6+h5R2M2c0bN+9vbaFZFAVWibUfX4MBnURJGFA5&#10;VDY6gwE2j8LYW35ACJXSWmz7XlJERafdQbXYWQotwdP/8T/+ry5denS3NwQqRmCvFq6j+5MXPvn0&#10;0SONr3zl9Q/e/eDYoY1OE9ulma7AIrZcV6T2hNSuYN5qEMR1RkOzN4LqjL56NBlyUzmOYOEkltDa&#10;QK+Yw4/v2uYtskU8IW8BBtwLsdNZWYF8WFrGX9hGS138NWGBU1zlxzQnSNRur65gmwiTNasrS4cP&#10;ra/jn3ZrqdNeW1numLCcGLejrN1imyzall44sX+BAZC5g9oge6xSVr7Cj8knPDyc419IpvWNjXUI&#10;yXXIydVVMKl+xW3Ly6oQDSI/mN3G7/Zc/Lq6YqhDfd4M6CU2Q1Y5BYjdJr/ViUYjFL+iEbgLlyFH&#10;YROiC3gw9cYaEIIPGoTqUKyztNyEKkFjVlZbKyvN5RWcYFuy9tra0sah9up6a2Wt0V1uotjSCv52&#10;V9eW1te7q+sr64dW1jeW19bQydU1bBRjnTP6q2/LoAmHY3kJ1EbX8RCwMXoA2uKrEQN9I7lMtFi/&#10;OxhHa5WRcxUDCDLr6OochZaWbds0fTC6SyA+alg1Eml0rZAKeElrxBJavSYRBm4xGoJjuTyAfBX2&#10;1CPDEp9U1IFDZQ0GrqwycDSXy1awT2F6QMkwFHO0ckjMNJ4tEhAkp1kh8jViI2osaSVyQK5YH+Sd&#10;JIeMqQm66Bwk3pNkNdXe7213scMKjtakg4WEXNi+1EUgwixI3kZnLshpyX7l4UJ3M6DhpjORad6I&#10;BLm1x5jTr8i9ZAETabZLpJBgWx4xDAZ4Q80NGLRhr3JbS+GmGLXJffoslOOR5dBIWBdYGIjd+AZ3&#10;7t1FvSKR2gYtB65EPeiDFpvieVz7DMMV59pBsgn5D+PKNldrd2Di8GjZMWnC98KBkracSs2zjwfl&#10;SpPKahLKwGy7e/cuehe9f/IwBLklrZG5PFJsPAniaBmU9tuk9NVfLu237QehBCgCscGN766LAYsZ&#10;fUAHYCOZYgPEsTH1ZZLWACHqabg4gs5sVVYjMGq5Vy5cPTCo36UuSq7SbB8zAS9YO+JZ3hUty8Bq&#10;5brIox73DFwH6si6tW6QDPZVjp0b/drpFe5IbwdsvLwE9WCo6FJd2D6P5qYpKC7tnyQxqxDR/FCc&#10;KVg1HsgyMBEhjkklsQfxrnP8ZQKK0lDMQgaL4gRGhYK81mzKBQ5kao+sruqhwbVasBwWmB9gvahF&#10;HXZ7WF5rPCfdgotQFBvrG0ZnmivylJSErUXxJtR8oRYdbPOUbVt4FMW2jrbxoO2lg5CUBUUsOZn7&#10;uvpkXDHSGkcYj0BHd3ex6Nf3jzPN0IapA8ltwkK2lsrnxoITUaR0YIu9KXeUV2L/2KFxAUhcmXSw&#10;NZRva6s6xQaRi1ne9nVnwCHAhSAJ3JaV9dtjn+ynWsCISQhraqLw8TYktp96FpQJd3rLP1Hu1t7K&#10;4TInjEaqUKTEUlkXDDkL4mQq38SBhpioA/4DV0A5ABJERRPAQDFNjkpEidVkogRDxa77ZpYKDnqQ&#10;wMp60JFAUVQ2hmelHMI1yhF7kus6tV8dsZQt6gxrPzvCBoe5DJ9Ncy2j+TIqzbFFCLDHMuYWDFoQ&#10;5SZZYHbD+E76Eg3rtGFEwdpQFNII6IkqJtRzauur+JWf0Ayb0tFsvsSSiyLd62UrwXdAHzQn4G1X&#10;cIkti1koLS88OGQl+ZjmLRewM4VMooZZPygP2F7o2uHDhwF72HSo2vDGxymuqHtDN/GT+VFxJQ8n&#10;jJicwX5E8Rp5JiNOhEROMDGMVyCMek3hvEDfyq2FC66zyOjVT2moTP7TIvQearaFMT7ru21DT3/M&#10;dqW2sDyXdJtTCNtIB7SD7dWDzX5NbmFgEBZ0LYEhDuMaJvxD/bFhEmmU6DA6ZKCZrWaYUo66A8Bz&#10;Wy3UHuJV+slDVyyM+/EVFjasGvggG+vrMIDzwePAu/5X1DGyXX4CZIh9KbntkJhAKGLr/n31SxwG&#10;Kh06tAHLnjNWtFu1hJ8jh/uhvvA/qGfAxZbO3OPQ1kwTFoZSsY8VYOTQmSGGKqMuLQ8m0A4AKw6P&#10;j42aSTG9cCPyj9sdQeLQ9OQBk8lcK/PxuIWzhSbgjXDYOx34NydOnDh16tSx48cBDPgb0bKi6cWn&#10;UI9L0NAYsQHhKBBcLBcbHeRRISVRvyo6UsOrEgqEEa2IZFfMhoD/GhDvmbMV1k+VRNkQ+NUgETVL&#10;iUUwYGB6E/wdm6sERsxs5sZKwEGDB6Y6+BV7wjXhpkmAgygYZ9r6iqEw2lgztekqWHEWE3icYLIQ&#10;rW8VjHMbL9M7iqpq8Qk1B+cNbREFzF35koqWWHigu4RxxUH3fZUAy0LigR5hqMrQyMayII9gn8Fu&#10;gZxW68zdajc3Nw8d3jxkucjwjlwNcfNPzecBC3Zbb7i7M+73xv1dkM72oQLSbC9QW01mu7pY9MmQ&#10;Y0RwlWxDEw63VAQANU/GIXFugsJMf7rRaJj97Ezk7p+LuUA9+hFOYmEDbgMIBZoFvx1Ix6Z/2DnZ&#10;nA38hYFmIWY2yaIrAxtxNUOc7el/xGSW7xe1hANVrrmsISX4kP1cmCfKy3cP3/M37uha+YYSUEQm&#10;F4BlDRGTqYranFWIJcWP+lB4SetpY4XGqZPHn3/2mU89/+xzzzz1zCeeeOrxK1cuP3zpwrmHz505&#10;ffzoscOHThw9fOzIJno36O+SVRUOZaPUf7J8ptVLzTe4MOlNuTRy9MPMhcymYEEZYCjYeC1Ia8ZK&#10;LPwCrqDJF6wRc1g1/WEwoc0t/e5JNeWG1HwXCmUGSh5v72wjcB1FLq5ANZ04fgzxNQAAsgPRg+YI&#10;G/LZXIQdtlcsNpAdtLBHG/7a1mzc0RBb8Wn3Qe66Z9QmzXPVkI2MSwTjBr2nwvaxFFQooTlvKOIZ&#10;MMUz1COReu48aE2W3AZTykZTktUOBu1MvOAcdZvrDyriBSiGNwTibCIfc794uccuMliGY+nz6kfA&#10;tJh8cD9woiQIkVLeppo/jcNzOxA9jDwaITEVGBESZaiER7nZk0WgHAAxV9uMciXjOjRl5kL0Qbue&#10;PXP6xU998pd/+Rd/5Zd/8Zd/8W/80t/8uV/8Gz/z8z/z2Z/+3Iuf++ynfurF5z/53DNPf+LJzc2N&#10;+1v3tOkBPC4IAFt4YROo8tPrP8ycCcYGRY3wRG3A9JEwo2caX3EowwnZwFFho2t+pkVIljG6uBdB&#10;SthOkOCHNw9vrG0gnqnHCxJceFhgvlx/smBY88B2aFzFoPi7u7uDuQvN4kfJfeTIEagLvpvKYABU&#10;4PUw2PIfSMA8LDZB7GKSAXiAkrGvgofva8i9trhJGYFhOtmsUESETHib/IYAZzga/zJmbWHa9bUN&#10;/CSBn7O4z9txp37ZinLIZDkKCemgmrGAkU1qYZsgGnMm9E2wmDcGTrAajPaGk3EDsa+tre1eD5LB&#10;8riUzIbCbjORVJGeRe+ZQrhiL8ywa3KmkZiNn0WzSFw65/cSa/IyhViJFtmd9tc4SzTyGJFbpdRd&#10;ICIs5jOnT12+fBGc/+Inn3/h+ed+6sUXPvPpT33us5/+6c/91Oc/8+nP4vsnn3vuWUxlPg07HvVY&#10;5A4RktG4Bxs8sI493nitBhsCBlWU8sv8NQuEhIHAuJlBKOkPMSIdGClwDqPZnW1Nr4B1jhw5+vDF&#10;i5cvX3rYPhePHz8OGZgDwxm6DqqR0Ykib3E+IvBx7927a/ZDsBVRavPQxtEjhzEvsNTGtt7YA3yC&#10;jbvXu+1Dy92NpQ6OQyvdzdWlI+srm6vLh9dXj26sHl5fwXFkY/XIxtqRQxtHNg/hALQ2NzY2Nw6Z&#10;TwQgAAmrmLiwuQpgXjjB5UObh2Hunz5zduPQJqZ8NIiQG1IXbvS71ONiIHGAr0Uw7sfUap/Hbn+4&#10;vdu7t71zf3t7F6yOMWPWIfAArwXAUOAF1cI8A5FRYmcHyY2MYCCvK+xwY46BhxkUiKcZwgifiCgD&#10;q2QyzIZEzi8IEidrp2D31I2iBtga5zE1qtfiYsVSJaZkKY6pgs14FeJdr/HVeNHigbQ6fGgTs2CY&#10;v8H/mDODa3n40MbxY0fPnDl1/vy5hx++8PjjVy4/8sjx4yfkhyFuj1AmsjwRvXGeD/SoBYbGzEZC&#10;L78zYCC2k/wHMwPi0q3okctxdrPZwi+cl7PICXIhgGfMvAIeJ04cP33q1NEjRyHrSnpVOklEDWCj&#10;hSvYFT/xIkIPOzs7W9tbUikMx01gvp04fuTE8cOnTxw7feLoudMnLpw99fDZkxdOnzh/8ui540fO&#10;HDt8+ujmmeOHzxw/curI5onDh44fWjuytrK5srSx0oU6WwdhV1dg1NvUJP8CEpi2PHzk8PHjx06e&#10;PHXu7LlzZ89funT5sccef/KpTzz55CcAeMCD9o85UxgyxMfw7gjII3A27Jud3d72zu79+1t37yHr&#10;AMe9O/fv375399bduzfv3rl59+6tO3dv3buHLIQ7APo9FNzZASwsAodXDdpsL0Yi0EduHPAOkWfp&#10;vUzFN6cgmKNkmSDDgwjW3YpUlz/zIFEQpO3/7n/4n2/dunX71k1zXZlQp79MCAy1h1EzJGM2GkDm&#10;vCMZAyYuQCJmc9MNQuXkqVO4+d13byC92UIH7BKhDHYcfO2rf/nuu+/C+Fa0jauUTJFihGCIQDTe&#10;Bgnv3r0P0m3dh20NpxNMbxID6Te7Pbt6fwtSBzkDGInt3uDm7btX33zzzv0tiHGJEcUZrF1RButc&#10;flGrDXZA9MoUfvAlIrOGfEFxcORkC/mokwCVsSf/mp+4gflmuv4YWCoKm7uwHCFiPkVpdFYYM8o5&#10;CQvY0BSJYUaUytV+B1mAO/i3cs50C9CiGAPlpM3iwLG2N0+ObKNvbV5qYSjsQWr7eDcw+Y95ZiQB&#10;YHr8yOYmjmNHjxoGTpw8fRqa4Cz+njiBccPn9KnTSDQ7DdGDWCnUCXQG1XILahkAwFhcu379gw8/&#10;vH3nDsbGZDmma6CtbUIT6et9DBVOUAxsj/L4ATf6Di5cB2AWs2KGVN02TbGMF1fQ2fDYFGzDkY37&#10;zi6KoALA9gtf+AJkECqAlYWXB8FHQSXgoocuHENlr7/2IZ66akkOmPDh7pIZcma4mj7AHG33f25v&#10;TV599ZU3rl5dBji5lSW2dFeOoNY00Q7ykcQYMeqyBPGC1mvJnaX9GxX62pwRxtCpM+effvZpzBN9&#10;9Ws/une/B3fKJn0t5Gg5s8PB7v/5f/zzr//VV5GwwdlobUxtT4ROP3/mNJQDjFJwLJ4kB05+rUWH&#10;KLGp31zko1Lg5o233vnxq1e3+wO8/saS2jBRpXB8JQQnNQAkI5gDbjaEA9h03BlDZBhKE+3OvR7x&#10;hyeoxR2oU9Ne+I6qEGUHF0HQar4FvwK073/44b178HzoQXLKzUSCx8dKwJALYSW1qoFfKUFo7qEx&#10;J46feOzKFZgx9p15R+C3Gzdubu3s2q6JSCKl1SFPl2E0vU4H0gqeq6HVJJhoyOAyQ5x8u7GMXXGn&#10;x83DFId9tdlJeLqQPpasZvZ9H6IKJ1BfgCVQzACQ9sdXGrdTLcpezbMF0WI5AfZEEtV6ZyPagIgF&#10;7GXD0YHBO30bQMS1a9du3rwJyuPhFy5c+Kf/6z85fPgIANburI4bCAWuAnKw9D772SvIAfjD3//2&#10;7tb20Y0VvAqnOdlqTAAnmGQhTF9WIGpqlFAigk2DwNtv3tmevPLKK2+8dhXvj+ErbSxSMRcVK2vm&#10;e6ladA+QgD7NUPHQ0899ArYNUHF/qw9zog4VX1tfX7EEDQeGqRGwJ0aPGZhILgjum4wPGjbQ3pLX&#10;+AuCBpN0jHx1sIgyCxQS4dJHF8MaEn5EBbNQ15jbpORMvQORcVo0wGLq5DCL8ZBtiAGGSGz+2RJV&#10;hDoLesAoP3nypE2uMT0BqMBQffDhB0jjNQghvYJ51Mqq0EjI1wrtsXMm2vtqqsyi9GJo6cWH7T+0&#10;zSYNeCdNOsYuGSzAFU07pr6a0e8Db3Ai4RSowZ1K1FAALazk4oZD1Fd6IaqQgJHFXy5Pst/c6gny&#10;hvIpmAoMFXvHgn2h4YgdJvlFQ7cdQGq4SIcs60zOzRq6iTpB4WsffoiESDQHZgG6/0//yf8CKw63&#10;4nVIARUDmC2fIyr+4PdeQlsPry/hNVHNybahwpTGflDR/u//x18DHO/cusXIc56qU29BaY6e9kNa&#10;vWCUhTYg2jBIMFBPnT6JAu+8cwP+FG7gvJKxliyov/raV9977z3YYKKgPGBJZzASuk1299f4DkZA&#10;3VBrymA2gfthNUFSQUXgHAe8tz4Epjt/Ns1hyi3EEYORloAhS0mzusYFZAFL3pUpgFggh18WLf/a&#10;qjTOPisr1Nb0sfd2QChjFg/2uYwoVQ4rAhYgarPJNNcWmkqWG+WBJjFHiMJZWennAJhwSjiCSpw2&#10;6RhTMz5gpNNMnHE32xZWz6HNEFXKSLY//T4YCx8ZOcbmRsxtmPfQaXdg8d++fePmzWsfXf/oxo34&#10;9/rNWzdvwRG4byYs8mzgv9kko2kxpeUox0jzapxw1bRA9LmFloLXRDUo4Bsd5FpZwrw+tERsqpbm&#10;Lh62g9g0ve1jx479wi/8AkIAIKI5/RAC7S7GAvLs4sNHd3car199H2Yo1no07e2pwAMsWDVw8U+w&#10;oO7tQFe8hvUVeOkYg31mzBR0RTYfJQmqOS3Kb4ukUwJZAg+TbSycdPrsQ5949klo16/+1Y+2tqUr&#10;BlphCWMJeuVf/ot//q1vfj1YUB5wsylYRtPMtyn6n2S/ZAzZSARxyySOuChDgyQpGMuYJZATRp6G&#10;wkrGwpp+MTvN/6MBYmYIfy2TVfhzPDdbAMSpkycxNQtgGP4pTK7fuHH19atwfkAoJhE6GKLWjtiQ&#10;k+CZSBTdoamJBGZPdruImcKnx+MsTx3xJ+YqUmcoDmDWkXESTUdUErZEIVioEIIRqNUNpskIeCZg&#10;0eUVJW01hOWbmUpk8DBPnDFvSht42SM44xGjZ0Ui188tSPHSQvQtOnEX6A5VgWgYdMUGFnKYI2pE&#10;3t7efv+D9yFfYMRdvHQx6AqYybAyQINVRLeQffv5zz1y/17jy3/0TdigG8sgym6ruduYWCb5vnRF&#10;twlUvPrj115/DauOyqhwOGdwIwkYiJHPSpnlko2r8BIqnnsSSg2o2LH3qyMVGZkI2EAW2n+E3L5/&#10;+S/+d6yvWF9bdj/bNbnvLatVEcF6KVh+xu5l+LtHm+xjslOYzkuyKmJD9rrG0nojHS87TSsxA4e5&#10;5A8uu8fgmQCvKCFugc4/cew4XFSMKLfrsjUbt+7cefXVV2/fvoUaaT55oFCN1CcAO6gOQ5sV5Y9C&#10;a8yMtEsSQGoqceyUN1eCo6DEeVlK8UEop8XemhUWU2br3m29RDQ7jRJml7qb4SMbBkMNi/Q35WAi&#10;TBkX9R+LQJpqCUziiWE0bQ0VLuzQfoABVugGJ0ugMSTH0Gq4Fh99dK032L10+dKv/dqvIdAHtBoq&#10;kNuwtIrwC4IQn//8o0DFV/7oG1DysMrx3k1bXJGhIid7aKhbs9nX6FdAWU3rUF48lfG4KuWRGdbK&#10;25FPmYjornC8rSxuRaZiSNfHhnqZaXx+uDGuxE8DXvEIUjZ7RDiVp66986jw/ZMzpSRXEF8SYSY9&#10;3bYmP/lWADiniWWhBXqfZqKYPcKto5nkJ4sAzzdctTHLDHORFPI9Q4xKcf8QKUBty0BWtgt1o+FD&#10;JHmPpyIKt7W1c+8ejB8d927fuXsHoVCYOhYSshCQXqUBUQqzx8ojkAeb02J3sJrMU8ZXxIjgAiFY&#10;BrvIoqs4xvbXpFfpfRxsYJhEc4opnZfw9iPYS9Fw8rS3YDPZmBvkuOlEXhhXqMqMiajEqOsYX6K3&#10;ZvVAn+AKJzpldjmpCVWmdzntymKzDhIzmJ7ivn4gptylB8fH0LC2CmRhW3PCJE5WQX0ro+2I7kVe&#10;8HpCAraMS7+o+uvsRLVHxUgihhLcyvGbIjbyOgSGvK/uK4h3NT7aE8kS72iCMPok8Cjj1fwSS3cF&#10;O0numkergK/EhgJQfhdrY+xV6Iv7TDv9kiwKSOYV8+KsNlqq7vgGwPl+HQiBau9q65IvbJCv757y&#10;wFwjbuIxtKKoyt7jhOVqQQAxHT3FBCwSwtfRyXlw+ou61FgetU5yVUMgkFQ/kdTkk8jEUomeVkxr&#10;00SJa/4JlpHBVsQLkC3dAzRV70pLidEUPTFCJSm0cuhpBh6cdwwV85VFsZ4ijQQSJ4JjhmZJvCm3&#10;E3KW1pRYDNtl0OIwBHETMzhqpWi1i0lMBRrlZWbo+hzwPrZhDt7HWjYZv0isyYKnQuCO6tQXDOMg&#10;wZvegvGo520zUdWXL1slBTzIkCjhU7nodlEPtcNAaRzAdvi7Jgkutof7AbGNSXjha9TnBi3GIoza&#10;iv2hrBaqcrmS5JreHhJzh6Iwikwv3ykcEfJqfzJZZzMgTWS3A8XNND489qCwhmVGMslA8Wj57dVB&#10;FLeVBJxdmdOCWvbhI8TWe759zzfUSnkaUVo0F3AUx4AnElT1eSgajdkNkRFVAkawrHzimvollUki&#10;LWKA/iW5h0I+AEOqQzYQPtpEyZDgaoDMGm1N/6Kbwtq3wFEa1KhRNCLRQ3A9Y4lf0skmrc1kwJIS&#10;3BcWvlkgiEI3mLQCsHFXEPa6Mb7xzWV2kqymGcz60yPCWATjthhNqlI+RpUW5o4oxOyOSExJUkkK&#10;KAgzouQEcrPwvHKUUcogLCh0NEZBFm5AfcE0j1P6vZ6Ls0JqnxSrXONyDeFSQJ3YTx6srxcPRZBe&#10;5vZPBL2PvSX88QGLC6HQjii1ct1VIx+YBY0yCZDis3Ao8igpG1GhkYsGg8Vw8E6aBIywEVsYapZM&#10;oMrrKZ67iRbcG8uZU4FAxmBPu22jlBk3bOiws2j0WtzEdUPX9bDLmnRXcKMTEahrOWdacsf3yHFF&#10;MZdujtd1ydqsWJniY+w3jVKLUIlzxDo1IxguBQk4l3lr+hAZGA+YEj4Ld1n12afC916V/pkruePt&#10;wQ3RYIp7ZVDFShwGbmUldyUR5cEFgzvjHH+xCwONbEZghWknchzxV5Nv4Ny4YFXOovtLMZSWGRo5&#10;34rX5XxEq0yOtSKq+snIWzOUogbND0LBT6LtF4YvRFdp9Vg5p3kmbpLlE20HK5q5CD7KU7y7GWCJ&#10;tE0Z3cXSjmSJRoOH7E03OU0bTBrmYMCmYFgii4RZRZz2jZwzDYaz0By7pkKGrhy1kfQ4YQsLY1Fr&#10;a1lX3dl2bIhffcTMeBT2BHTnjsIoExhiMkUk80ORJLYjMkGpzKwO6zcBoHTE21zhBVEUFBqFpT/d&#10;tIkxk29JZj8pSE21btF98pCrCAyq2iuGDh8KAZf8edDC7o1xKnkmsqqDA8MoVcBGocaC7acR0xMY&#10;DchigzmNhAy2LUqZhIr51Mz7UwaWy5aplfCBxfCjXXGhQPvTGu8hCs0W2tJc7jHJpfnMhcE/4hUM&#10;gNmEGXqpMaJSXLw3KOmkTbqi5F1NqywHxmxFZTRPbY2yX3NqFH6u3H0gg1Wq0Fs+SHYel3pWxJsQ&#10;VSdJFyZIrnaCjFfSe3GFAC0KYoewly1o++HJgWBH9P5stnj682Vx+j4Akj2816txj0WyOn4kpzIp&#10;puyD8JdOM0kqiasK1QZcETfSKTFJWBSG3tIgcWWGGaPmXaiRSWVNmudGFAE3b3zUYMJDeLYl6WIV&#10;5QApDce7o5f/UuWZG2TUC70jY+0V4qFrztFheiUXZwszU7Vg3vciV+Qsoh5IazDcIfHBFVsSYLIH&#10;AqVyeZaeKSLyM48IM4ekaIkFdnc1wD35GA9QKrlS6KP6ivdKlocAENsjWRZ1c66R1WaSIQ5z7Fg0&#10;hAQbfVU3/awAN1GBUiaqdwavHBYEWmmkXBnW4bYc2QgijM90LAlUBXhGgyN0MzY7jU0kRdaabBAd&#10;zORqwlt7b5LxcdES1SzYbQuTAlWtixoC6pZUb+KY6TOMZZr4d6tlqrdduqf2a+xwecRZOoxFmWWp&#10;19UJhyiBUS4m4UYaUafWpPrp1wI2ZIZVjqm9qYMEuZ9aPhzk76AiJG3VYEduZhIkNWKV5HqvCl3G&#10;JjNgxL5E0RBhE7ufs5GsjqD3CQxHp1tRsXAoxEC3JjVJkmL3I1Ij+ngfA1smtoMCIdN67CD5X3WO&#10;T95nO68OcxgZypRgNsVADp9kFhRTcLQwkurZ8qbVOPWBPY3jXsuPszna7g33YzHFAX4KMiyvN/3g&#10;WjLP9iEfq4RBXyZhujuvlMMZPsWGJyTEqdYU2o+pfOSjaTeKT8SIUlxButGOUkwmHlFjBJHveXph&#10;t9mgKOKUk4uAOsR6H0s8qpaIFSN9xPr4WzQaXWRKQcSpxiSdg2BX3x0S/CcKH1MF1j39XlZLSfq6&#10;ye6cZxKdPrzXzNVwOoIHRYnOnsRiQkhRUQSniL1zPiG6lQcJbzs6qIYFTtOaj8GovkzPqruyV+5m&#10;N9NbJ/d6+x7KZxlvzvrRPlYt4j4zEH0JYpYhl5mIgkP+4Eg7555676LMjloFooMclhBlxiqtupIK&#10;KpYRNuwPcyVdgFGG2WWpdXrhaYAD5CLwnM0qXm9CZqGnlM3c6obZEF5zZhoxihbszhjMNSc+q8d3&#10;wAmN8YmxQKB6oyg3loI/FIeNt1CNkIiMvARvxHtI/aACsW/qRS7wNLSWsRhqUHhBnpu2Kkx58rxT&#10;UR4lSVjKdsYeJT7ZA7OyaElXlOToXmvz8tMgi76AbSjOUuw++kZONWM2N3jdtcgczqgoIgkCf8xu&#10;eeL7afZVlNNiLrcX3EQpSLU4mtInrj3CLoPzSBZb4gLC+YsMoOdmzOOVeWfDqLvoDWabITHk90s6&#10;8K/MK3rXmaVEuMY4N024oDEkJqUlctUSquKraQRiNpRaQnmvjodMLUa3m+wbP4E6vtkBaecdNsaw&#10;RdhqABsuxnc1yA2ty6aNOErl2fF9MrAAGA/3K0LAYT/1VmyS2NASM0XMWDe4m0z0HTID1+gektEy&#10;eymg3+gQD3kRDz41n0MiMVYwt/RomSU4CeuHbDVoVSbNVuKxfES1UY/6KoZ8ctNIrB1tQvJrkrCm&#10;Xbl1VfaJHOL8gZ+58MPSzMVA0bg3BvTYTQHLIQ7geiD61twppxBlYnsECTOYAlulaQnXqqF6ATK0&#10;N+7RZqWkUKIyTCNCStnCwrBHhIMXz3X3z+7kfJ9tZLpvYOTiSW7lwo46b62ygoRTFagl5EYwUtY4&#10;k+U6NwYiNWAB/amawCUuCX1QONaFgZ35Je9uJX6akuEkE32RMVOYlEyrwKGSBVFGplQuGkL9bnnH&#10;tohuUQCpg95TEsMBYkojSHoVIiWiWS6uiniQ3cYtRXPIJBkU9vXpKLxtqW8F/WAlpTHUHioQ7gmg&#10;7Rt5EpNdAjCS82DDasXkeKdtppgzECoU08WPtyRscy2LM9vtIRGNko+Lk32vA/+J8CT9jYeRvcxQ&#10;G+mZzzzWG9Xe2UTc9DzT2DYDJb1JSTArSlDktKJWkciJ4TmBR4SIR9SVkhakkYbfCU0LUk8JwPOn&#10;qPVF/zIQR4PIv5xhwGLleKSNnIzoWsEp4RqOYqcUpxcgE18ybZZzrSFnNiQaMVspOpocDC69sP0I&#10;ozVSlV6ybZKpwEqiqxCtqIx+hWbmqkHn5tsEZyeNrw8KV67almRcI00CpwlIF94UjiFApCFzT4Dk&#10;iIMYK/crGmPHWLKaVJU+PtZhGYYazEXBYQ8unmoTg8Asqb9y3tBF7WkbOSq1hHyl9e60P+QvJjOk&#10;OMSBbSpocWlF8UAiBetQUFvgU2O9kctjAFxULdSkmqNKNWUR8rStJUw9xbWsAYuac4JEDPqZ4NRu&#10;EVzwqPdXSNjoECZywGaDMYsAIpzm6dh4zjHZtKvtMobNIG0bPO44yMVtljkrLiSjWzPd1s8gx1/L&#10;9EwaItm7ZAh3830uUYufzLoIm+SK4nmFMgRcvRiH2SfWoxONezSxpJUiMJJcCxrZhVAWZg1USx0R&#10;GPK/epb2W+DuEXytBd8j4mceZfJQh/CD7mh7Ce3HrA5KjQt5yg5EvrILC5fOVVm0AF8Ht0o7NCyG&#10;hUWqLZdxueM8a9xP22k0tO1+7EUs2E/W8I2/+GZb2TG33eMewW4otS+aJjXodLaQ06r7bDjE98EI&#10;iU+IkSgVrqFDzhPOrG7oGBKx9FzvQFni/qh6lYz2a7Yl+dzjnlm0SOKwNc+aAM/twBRFnQKV5OwG&#10;djdu88jk1CGRFRHRpVu0iQmBwcUK8jYozAgNJ1mQ7uTpSh5Y8LZlHdRQzR1o9+N9rOQ40H5T3M43&#10;ZJb4she92DoKk2Nskgdcola0nWrdETc3P2KDZoZiUFhZXZHEe+dYixwirmXIYzbbAX4yZlUAxL0X&#10;cSg6Alpgm1aKgBi+CFTT/uSFQ3vS+JFHQtVmH4YgQkxK29ocWzLnL+G1dTdcHeQLILgm36PnPrJG&#10;7FxEp/N0OeIM5EdrsCcF9kfD/pbHjh3Fub0KifuG2OuOVtfOnD3z0EMPYYdtjLJZiUHyCaiGDeZ1&#10;4Kla3JQ/XNezZXqaUgyvEAj7JnGLS/JwnVqN4NOvQWNIvTgezJjhONBLoSVKzCcwFNzrZErlIkTe&#10;SI4QP+fAKESECqmvJPJSY5wlfHcVEyhCjRV1ANtXtNHFHSFBYDjeoPuphV2Ryv6cLeZLUwUZ5/t9&#10;kaMOTGOEvmuBi39keVhz8TrJ8Ri8cgI7T1oupHUPv3GJmL8CGut3ethHEe804cIz4+3iodVoPFDW&#10;DkhhHfEKN5ZHtemKveTIdtywI5spl2Inq2jdX0g98gVEei8T9/wICXeWx4+di9ALbBOI/fYg6GSw&#10;mV9EBwaSD/sbPI7PE09gj01TGtw1i+vm2A7OfcV8JwFAj5Afj1NC2OiC1bC2CY3tFIcFp6E91Dy2&#10;NT+2QpMn5Gs3tG8J9/jAH1sun5I+vLfkOTNguO8PZXTHttHEWmge9v4DMzzNmtdREVUyyuwTFI6b&#10;TIHRjcNiAW2xJQtKis5VDU/01dBlIWb6SK68nPXxfMgaWYZujtpY2ZueUDN1hS/fC7Mr+xDybllY&#10;w3Z6k+98+7vvvvM2NpbjztXymfBIvfe7+vHeSuZRxxo2rc94pyVS5SbNi7YR48X79xvf+OYPsXIT&#10;P2H0bAc7vlAJC+5vXMc2b7tbXHUMFrD96CnctRga28VhqQKHnO/sYg6puMoFKq1JNy7NLTKWwEcv&#10;TjfOZl6+PpZ+qj35aLvoosQRLWyPbIrWqlNOP30DVh12wbA7bQGxbToGVNi+/NhsGe+tw+vf+JY9&#10;7mZgmzwYDLiWG+B+4403P/jgfe4maFpB+p9tkTXluZJ5nNFEOHYKIx+ZiWF61bbV0WvlqCGMTaP/&#10;gO6gYwCF1cw4L25Ck3AX2csdGlOitkm17eZo26txYS0tdBvvWFJEjtKBgQajHq9YVYo7iJ7GyrSB&#10;/cQzQJz45A2xOCWirIbi3I5+xG/ooV5cGPYQsotoLW6/f+/+3/t7f+/v/J3/HJsewfHGRmZ4hVi7&#10;u3R/Z+fK4088dnnzj7/8yofvXDt2aK3TuNdp9rDBB7dIky9Xcdu4y3DQNt5Us51M4die7s3d/uRb&#10;3/rO++++sz9UCBp4hkEcmw/y5WtAxeMZKqxv9oYRQwXwttxtvv3WGzs79wBDDAwwYO8uor5HZSbk&#10;gCTylOXZc0NY/LWl9/wYvxY9eQ2PgkSmQbg2mqtDNbx2ToBRWREGJrS4357gRL7x7GVLWoZ5hx1P&#10;WJTw8BQA+gvaQM3WZNviL8uSEMw8o1MOsECHh6M52DcATZew5AgFLmHASmzDsKrrLPENg2WUxHwo&#10;LW4TogpQGmtq/xr+xR9IEzyFqDMmACSw5ZjlC4WXGwXamg41cxKvGsMWW7s9UA33mvria0BUef43&#10;fs3yd6l9hI2QeYZWM4yW0gv11ehAoSlgSIAGIjgUKZy4QyReXsVNf8VW+qA89in8+3//7//tv/W3&#10;sLsqKILdmfGab+Aeu4FhI9xHLm/88R+9fO2960BFG6ho7TbHfb7nrBAk9OpMcMxEBRqFV1R//esv&#10;XfvgA67pcF1hm7lbjfN1hbdaY8rXPyPycuHiFaDi7r3GN7/5A+yvjqGE7AfJrf7m5Ob1D//1v/5X&#10;r7zyMoSCFJ9hRuAiJcTfknlpSIgbUzsMPuC3pMIpVHGjQjEKcdq4UhZHWkRBJUspLyP4+LOs2yZj&#10;JNKkT9Q/VsqEfjIId0iwJpOrTXc5a7tBRhef2DCbCi87pcnsGoLdsfrD4AszqWGKqyoVIAjygCvK&#10;fupD6Qe92446jWtpSQ0yGbaDRAHvLzvOFW+U96RV8shzczc+KFIvO5FxwJFPCxukkazBNkzuPtBA&#10;JlFi5USIcgJEOutgiAHYFfPB2Cr9JOkAWflf/IN/gH1mgQq8q9U2icxQcfnyxh/83vdvXrtFVNxt&#10;N3ZaeCcm3kkQp8mL3ZiBCswEwtjZJyr0PGa2SxzY//CJbJPwZvvCxUcfe+zhO/caX//69zTjCb7H&#10;VDB2SIMF9dG19//ZP/vf3nr7DaAQMov3GhLUctHCRUtlTCh8EomtfDEdOud4wSbWIaaPvBj5L8LD&#10;SxrkBJqK5s08Oa+XRfItIfLlL4FzrBl6eniEoa7KcNHAq+PFdC1WFVlQMpnU04SPY6lUj9/o6LZx&#10;KTQq2FpqWal94aEpncnpxn+Arpzy4nu1JMdJyC/xUVYNZiMZdkjJEAsLdq0HXlHJr/7qr/78z//8&#10;7k4PehMWVKuD7dC6W73dJ556+uELa0DFnet3sMlsh6jA9oHUFUnp5aSYhwqThMT4QXzEhWRyEUQi&#10;1ydBQBGZNNrXGrLKTA1aB4RUmkwoh6CKESmf8pDSDZAI35LrxqEqfPIuFnSF2W4lCiQs5XcpDlYN&#10;j9Ew8COLlqWwGeMpWRStVElMkGYZLeSoq6f8k4o5IYLV7rSXx1r3yTm+JDWc9aU2wxG1qAxxukPK&#10;Y0sHrseMGJaPtPfpHV9vyyW3DCvEPbK49w/NUe4JwXgc1yGG7UzN4cTP3H/Va7YumEpyd8jeslww&#10;TdNoFoTRwkxulrOU6QF+bAoiGJjSKZwWcisTo8ggkgVKrXtu7hfkuhpT5OrwjUycwo4sWbxGCcFL&#10;InF+5PfOlM0mSoPAc9roKd624KxNkSjp9jD1Hmf+0yRYZTKA8zoEWOknz4pPqxk8dkoyu9QvcnIa&#10;00jGQFUxvH9E6dIR850k1rjJibauIm3DkcudOGRh4Lxwxlflp6SakjPixaO+ouMHM3tsu86Z7Zf6&#10;BePQpCHNZtoXsWkPysvRrH3QitL9ZbnLX1KTTWNIS8gfzZkvirba1tTyX4nL09fKD3QP065k9R32&#10;FCH9WK8x/LeonqbI49Cv2koiZvxE8r4WJK5jq5wbruxp5KbLznqWBT1yRpzyrFmEKt4SrQdPD1FO&#10;Yf1whx/I8Zb3pZagQTTYhQFabva6jjxhfk8kKRRWLEY4OwBdEQUJIVDO+M0HI6y4ypmc0m7eEdSP&#10;NXjukfc1swFcRi4AiVmULTkzVYZS6MCPYk3TXKb9j+Q0ripogwOvPlYYHe+FHlHKtoqjPuNmyDIQ&#10;Lb5XLSvpq7e14X0EUa3PtlDjgigss+/CN0/BtyInlR/TFQYZikthrLSbAQBGvhdTGSdVo2ah9pYY&#10;cTZf1jvCdc9xJRGVBifqq50v6RJKjcWFKwdKLlRF1izU+TmFUndLhtbcyoOerx3wmXfnUmT2YxiW&#10;QxFO0ZS2SKPzY0kGbYZHYICYizy32XMLWORAy2vyont1UGyElXXDOF8c8NLQR9ORC+BYNDw1GpHu&#10;oEdroZjO76/cxL3Z9bmd/JgK1HK2B4LCLETVtkoClr/ttW0HDY/SCOy5Obxhz72Y9pgKQRJiFZKq&#10;vdHnZGBB5aKXRffKybF+1xXhkXvoYRRd+bNDMD7loki1ZVpWqzcDRsLJIhivMVToDC7yyRnUy5dt&#10;+0XlDKtSxD35Fjm7u8Sq1E9HutDcfQBDD3pAvZE1Yr5qnELgRQynNKp1xAjZUHToxfXZERafeX9d&#10;iBg7BRpaYaIl5O9IsSzGEBWmiYEE/KK3kESXt84CKN8/lY5xflobIXIe019oGdkI15nazQnaoq4g&#10;unO6JPtJKrLK/a5kiiol1ySzziv+ax264jClH8P0WsxFr5WXDuHcv1DEgRGmTKztXWMsIgVmyONF&#10;2Ll0e4Wnmc4wLwePBAab2s7OMw5OhlrSQ/FIwpRSwKLQOQ9IrKIR9npGyyizODHpG5bMhqhPJYw8&#10;1YvWmKEmTgZTsgfLfp80Dxtjiub0LnwO2pqe98fm0MOVGoTVGZ0z4F9VIItcYeizEo+sN0vrHh4Q&#10;GgRchWgEQPWIoTgCY5GWzigzZ6SmKaK9mm61Yt4E6k8Ez+IcJX7ZtLdPHxt9NTAQsGBgzH+FC0Yx&#10;pa7YGFT2wprL3xYjdcmHOedCUHLuvXXSpCjOS85hwdBS2PsgYl97bei+ytdoDJlkEmM+ANFd9d7N&#10;sApt5A4CGLNxNdWt37flFqnnCqcaN9wXfWffhNZ6/pnMi4zN8BN0BRBh69WUdMgN1/dpRYV2uNiu&#10;MWb22D1ZB7pJSW92oVKJJj2n152GmZgpjfoe21RXfH/BnFKbfQDcr5g1BPHGHEVkSnatzgzJYlrJ&#10;canryhxI6Jb43LIYC6jeN03rdciMsd33k5jTZTnCjLNQR1CqEh8IQdmqcmcqTbvvZ+4ilxQHFplV&#10;swoKYQoVNCFa82NpxiKHhKaDF/WH6x+8IB5qZ0JKXSO3hW3SKoaEZlNKjZghC0p5K7Wtf0Bz5cGV&#10;wwOw9J5vzUfa5McIrwKzRawCuThBDisTJpBNR1msDLq0E09hW4PFGwHr60FQkRo/bchrBceUwnOZ&#10;/gCAsThpFiwZjahcJIvLo1aM/S04i8H68hqKsakFn76nYjkwDkqgl0Jqe2rPgoVlMnDRr73FIvs4&#10;wyCzPkSMXIcEYCz4BC+Wj07MIdmfJaaWle2AaEHVtgvDs2By6N66VSyd58ztSUss/tAcErqrKpI9&#10;3lenHgWk9CnmOy7ejL2WFCQOChgznr5vBRX5SToXJhFXAxZ3vskerLckZPb2XklSKh884n3Pd1Sf&#10;X6SFNi32vOKYPxvvOsDn7oMSJWNpbg3TWhvTU1VDCfO5rqitIYeGQevj0RtV47bsLE3xNKZ5JnPJ&#10;dUAFDL9c5I9VcoWgqtxYy5u06ynm8YDPNdt4mpBbrOpycCaHhK9ooVMZrR8U0Bquxer3UovH16qz&#10;v1XndU+PfpDCER5zwXDgwMjiYX46T37571UMuD0wDTMfD4Zja41hsCzJDChLJxX3x3gpNYklfeNT&#10;FMdzDfJZAxvC9vtZYlETr9SjihZUwVOWQvQVxvMjmHvjyeqMb62TGi8uaFlVG1HL5QvqPRUL1leO&#10;2bJBtbfO76v0ND2wJ/0A5ZZ8vv1Z4lMa75O/fDWelubq4+JGa1q4lYGCbaItgx0Witq3nXhgObN5&#10;vzTkU4UIF4vMxnJuhOx7WuMB4zbT2Sym8nuRGFVbEBg2rhUxFLScja7q/ZhMqWq/ZjsAFvQJn1qa&#10;EOVhhxy1fIpi2QdymSVj2ziI6Q0nfKGAzRKHfScOfIGQ64p9NLf2FseD75FRX2sOiXqhG+fqGeM8&#10;qLapnnzl0L5rjj60+FuffddWFChpDd1PGBg5Nko9sqBnZfKoEBMs6rkHJEWsLNRjs3hZ85I+oijx&#10;rZcfPHbvwugBk8xmACP+VCuHSm7TAxKx9vaPTVH400rAiG3ItVwu7CNsgu001dRQxlsUt/lC3I+D&#10;UHPrzP2KadiYW8n+CmgQQQrbkir4wHlVTAThNn+2cNwntvf3rEK1knZpUBeWeVUpnpIZfV38FF3B&#10;HZsO1P58IDrsSzTE8KavWZ2tLmpc2Hk5L1X/+2PFean9scGpn4rB2+dB5rj2M1JoGyworkR1RpXj&#10;SoPKhAyToOzCgwdnzSor9RCceuCkr+oKc7XZu4MFxk98tLR0c/9zi0HbpHWFmYL1faJKiuXAR0dP&#10;nGr+hWTG/fDyA9xThah2jKbeIPfHRWp0X7EFgElkvmH4we0ow/3CuqG2l/U+szqgdYOl2/BEba91&#10;IAOcT9XFBymsU9vcuBdBtVWLgKqIcA93PMDoV9d7lf2oXMn8xJxvh4rkFqlZJdeD9HqP99r+d+vr&#10;a9QMllEaW4Mrm5ubiExh31DtY6v9tefXHzKpppW0qvQ2PvPx59dXKlEvKcU9ERHCRiSubaV6QGvP&#10;S62p4mFPvnV1OjyHigcSTJIUuCRfsJ53s9apWITAcZmKCpdczxmYX6Ty2jJVfe5hpek11rqL+27A&#10;lBuTRQQLKkpYY1lta4B5jHYHhbAbYqJVyP6eyswJEtUiPtnguuKgQihqa97JWgtq8Vm5KaPoYf4F&#10;hyHaKAuWL7Zfz9qDuVf1j/PbS+ZBDGFVT2IzDIn68JU0gQPKBvA+eqdb6iOBWXW1Hv+eaLL3tqFR&#10;3EDSN/ig4OYevt59+RX8glVu5bc8zR+uaaixQHTBczqQMGjVs4wUEfWBbHV175Tawx170hLz6nWh&#10;lU3/fSyNj8CYJtEFDQvgxzmNg/B9ZwxZQUDUmFIfCx2q3cfbD7QsLv8AMgpMYXuxeSO4+O/cF90M&#10;MU8v8bWzi1dQLal2ZxwfYxip7Oyw7IzEwWo2R96ARRyVknGyj54qaso+hjUk5OXZVVUL1KqIkvio&#10;OJ3JBd+3j7GIkSzz6a/PByRHIrlHaTO3AaMJ498sKOZBHZScNc3Ml4i70zx3dOdQyiFgr0AWYX2Z&#10;yMIEngYJrWUoYcCtqICVhR9yAAUPagBmNCVCIseG+qqAjLaa3tOnRkRV7p/rUezpiQdSGJ2FX4Gq&#10;An8au2rHNHOGkQc15D4B4QXnD/ZQmqt8mMWz9rFAtSbEJF2R7cLACzFUZcaipoNLkxt76slctVCN&#10;NeVa4kAMxT01eE+Fax0MXvQIVfIy9D4VQqX0iGm4naEr4i2L6JM99ejBC3OTWWNSaeXIeCAAAjcI&#10;3hysnMIuhVm0a+/0qPqOibgFu8LxEFC+9yeRtItEYMKqwML+gg8+MKUaYksWNMr314ASQmIlCgDI&#10;//ZoQBEb+1D7+7hlf53a613oKFbiMfFJ+dch/cQoYEuRsE9qJhfqZwsWeSi1zdg22M6Rt8idi5Qp&#10;ATd8dWnnqxpqt6Mt1l5yJGariDzQ9CDaoGSYVR9KGLhsnqu1FiHX3DLi14AQTwwTMKwpHEQ3u2OI&#10;ZkowY4a/YNYIKvpr4FGoWyKyOgi/wvY8VxJi2I/GLrTwahTEoPj+E5/jM1LFWfAa2i4gkP3BmjM8&#10;EIpERomyJxNC1tySepnLEyowW0WW9MOCdU4T/3OvU1B/LOwzTWDnxIyLpUQW8U0MTFWtqaRhRMkp&#10;1DEa7sOM3h+tF7tLvGQasWNetdbDMzgdJhZabcxV2F41nIXQuyHy/no5YSYcMx4OpAmRznCo7ECM&#10;M1sjUknkYoMK0djFuSqGfVJvxQtBHEZILEbq/ZXKg6FhxuCggTHbhqn1vyMwJF5zjVE7miVIiFFc&#10;7nCZhJ9PA8/HIgrmjAg6glVH2dboicP5gj/bkJw9r9ECVVTMHf5kCcwtungB6fVSebsS2rynhXiL&#10;g2fxFu69pAecdaMMwVjJT9Icn+5m+DRfBgyFj2dxccJDkSIUu3aogE/WxJOfODDshdxdi0FpVYWP&#10;Av4Bq7UNFTCu2NP9exQZAeiuwSg9EBWRE1aMEqp1qymxEWcsa1mzhIEqJPKmTmPH2dMabNieY5pR&#10;dKoBbtF7YssChuregTjtjmkaQwTP5/jU1FypVuvMdYUVDhzn1w+oZ0G1L/pvqZ3oFF7eSXlU2CIM&#10;rcP6PPgVYqcHWXzH2915MyqaBXWglgBq13jo5fZqq/0typhp6ZgxuWA2JGoGWHdmHB/hUTp5cBbN&#10;jboDlymLNK/ofxeYN5pSedA28uOMyv0VTJUSZSPkgKCySDdVxlDR6STPSrstB3VmFlRIol3Ec3Dg&#10;V+LfsT0yRfcnO2eRV0KH6zY9i8uAHuBIUCZlVyvyZwN1f/764sNQr8cCZ2G7Lr6VeA+WxJ4KL9jO&#10;acDIBXI1aDvfpprJ9PW28YItXriYe6G0udFNUBt7fLhdRwOWr4UyaWtrubWNjFtQfEZm/tU9c2oP&#10;xa4uWStRo8XtM7U/f3SCax61jDWC3SswiDHoVE8pPDrbDFiY2g9a0MLj3G0CIe2Pg9H33b4o+FQD&#10;1UWILtYFbX8yAeX9dYfCxvdIMnWnbW9abWMbTwc0boow2Lo/wvvCLQrnu5rTehcdKj5RiFDNgL69&#10;HSbNV1i0K/MhZ0V8vbsOgLB9jn31TUBpouFV5+hJVaIiOzA3Z0WFnIK1Y7YHyby/0SjcVfYw1UKM&#10;hG3Xxddmp+TNvSiN2U3bB9JyNyOrnGJEE9/BEZJBFcvMAkYMcNYTvSw099HsOXTIfkaoVAvx0luB&#10;3CnlizWbjRs3b/b7eGM1lYW/pl2Q0KdmKAuL0CtNMfvJ0khGWMmB/fysqgXm1vSobIoxfs3WvBsq&#10;BgNXC8KGT9bbnlZcI2LejN62qlclzf0sbjXOrWpmATWmTE2amu7OsskHvM3CPtpcjGrEClxQEgVC&#10;h3hGQQIj+2xKurCdMndRcd/IgjM/++havAVWDVCBWbzkVzCZ1QSuQ966VkLmDBvbwMMd/3UUI1e8&#10;CObEJAif59N4i4lkqQWXn7xZbO+GoLqktSBBl5F2fj28cJ5fF3liHMWqE1INZ0Xra9pgqIB+rZ4E&#10;SNTcjW4C0hY64B6OCw72nkTpngpPb0DGpMG3iDVHjVF9llATI2wlOzZ7nGvOBSnwIMUwTqYr4gwY&#10;qS6mV0egKAIqfERKHJWLN7WE7FSFBH+iyikoUrL2XDbNzZ9yf3NesQR1VwL5Eud0y145oAqA/EoV&#10;DKVBLRWI2FjcyLZ1MHj5M+DOFIP8o76UJGagcqHLtVK1VNVeKaPbZwA1cro6O2v+W2lGdZ8qofbX&#10;zsVBQrk+wWQFPAvc5Y13kYyHt8Ffg4G9z0XcLIdEfO80EWXCKy0WkGT2MipkkitSlHC2wJ3T+lW4&#10;VZFZBqIKlug+kpRqlxBNm/RYnOjFkiVlWlONdcV2pQt7H5LcVdaPd86vsTh4+2t5BgbmzxU/sXnV&#10;FIF9PG5xCbKPykuiQV9BYGzTT287vL7ITRLHNlHhnxIkHBjRw+BJVXVUm2rvGos40z3x7x47lsIC&#10;6APu1baZ1Y9WHc2gbyHZtTiRHGv7GCCRU6y+65jzBLlsLwb+LdwQVr1HpRHZUcVig8sWcIHmSXws&#10;LoZDyVn+QmY+zc8K2eO4H3zxvLWoHU5FiRpwlWjCGptzYlueUzkMUG1Z9T2JpTKgDio0O4J+sAC1&#10;v/wwh5/PTjC/Kj7MpKslb/E9cHzpRmn5vwN6psOt96T4QVm48FCUneboXUX9Q36N7k/OW24rsorm&#10;aGQ6z/b65d8B3hmuxGYLnmOQFH7QSfzqL6qJ/i1NFxrvPOJ7e0qtVO/CQIe33djr2uxZOsaNNo4J&#10;/k6g8HHA5+Fbf+wFzOnQo5VsoEeXSJeRsqbvM+m8+CgsPFyVgmCfZSxPbdkezOwDjQ8MBmfysLhi&#10;NNR+MdF8StNh+2sfokStLsQ634AduHVuVSVERu3CCuwdTS79XF/RLedP5vjjhHvl1sB62kK8GWtW&#10;Iw2naJ7Utorm1E/OByZ2moiHgRZgGjv0VVf4V9zfHo6bo0mrNwDvtdrdZWfQZnvSwmYTnUYTf1EY&#10;N9oJ/sbabIm8rZL3agUJvk4WZUIz/CQFqiEEiRx7NI/O2I7uqNHF32Z7pb203mgtN9vLjSYEahcr&#10;EUodQbhFERfFGPE/99sz4aoNMtJwwaPlwW10HbpVdg7+2AO+XXQ+TiRb0VBMmwYNrPARl4+OAAao&#10;bkZQFVmjdC8ce39DHmoaAhWqKWyRMBcSLtnj0+WTEA2uIoJJlpkNE2zBQC1BOQZcRHWRXE8Su5ZU&#10;QbAGCct7VDwesT2WwBKONOJZvTaN2Jh0l5ZPnDiJv4PR5Mixk2sbR8Bnk+YSDrJdB6yPA70C9xvS&#10;22DfZVyZtLqQTZ2l9Rde/NzzL3ymu7yhG0eTDv4Oxm07b3SHE1SyhJKN5hKOnd742PHTZ849jORO&#10;jObxE6fxUIBiMBjjAH+2Wl0hCo8b4rkAQNP43hrT7PBKZ9JaGjW7eMQAlTdX7u9Ozj382NkLV+5u&#10;j3ZHnUFjedhc6o/b2/3xVn/cGzWHk/ao2cExbNgJWo6qUAn+opL+qLnTH+PEAIZnoeQET0dqqimi&#10;BhhOs09Eb91LIX2wNILzeXy/JSCulQQlF9X+mu3KGJQZprY81QNKY50s+Kk3ONEXy0sfQuyNR7bR&#10;c92M2/QnJEwCtjbbgX9kIYV7PN3KrDTIOjCIoVxmkPbzebBPjR4IuVXettoUL+v2eNxdWnrm2edX&#10;1jdXDx393M/9YnNpY3vQ2hl28HcwWQJ7jcE9kP3tpT6Sz1qdrd3+vZ3edh8aG8tfup94+lOPXnnm&#10;nfdu9cZLdmO/uTto9UadUWN5d9juj7u7g/ZwAoyt9gZgu5VJc+U8OPihR3aHTdRw6MjJVnvl3laP&#10;6mWpP2xABTVaBsU+hqK9ghp2hu0e6hm1m901HL0RGtbZGTYnnbXP/9wXHnvqhXF7/diZSycfemz5&#10;8Nnu+sl+Y31ntNKbrBw5/fD60dM743av0elPOqP2yqC5BNiMO+uj1jruOnLy4vEzly9eef6Rx184&#10;evJic/lwa/nozghgXuksbUDzWDMgLerAkF/08KZ07scIDFhQSJiN/BbkssJEhoqhWQpgQjJYiIDM&#10;Zq56W1G5SKi1/d/8t//Tm2+8Yes4uCubcVIKZC3MtzRBaLNaGu7Zcw8tr3auf3Tv5s1btps0usTI&#10;DYADFf3Kj3/00ksvKZUoUXNhjGcaoKDZTHfUdTapI/pjTDlpbO3snr9w6fS5hw8dOTVuLX/n+z/+&#10;xDMvXL7yRHdp9c697bWNQ+DR3mDYhoGyeRixtIcvXT7/0MWVtY07d7dgpfzsz/0iLJa33vlwa2f4&#10;yCNPPPPcC0ePnrx7b2c4bj/2xNNPPf386bMXIHrv3d/B1xde/OxpAOLRJ27f3Xr9zXe6K+tHjp3Y&#10;2u4fO37y+edfvPDwZaiIG7futDrLk2YbbbjyxDOXHn1idf0oNMyzn3zxwsVHLl95fHlt49r1mwi3&#10;HD56/Od/4Zfa3dWPbt49fvLs5StPLq0eeuTKJ7Z7sFC7n/+Znz/70MWTZ86vbx794NoNaInHn3pm&#10;AIivHf7C3/67d+/3+sPWz/3CL19+9KmTZy+iIRcuP3bk+JkTp85f++hmp7vyzDPP3bt/H4Z1twMj&#10;AouhZ0Z7F+aOPRUUE+qDsRsO+889i88zspSCnQD9iXFYOX7izFtvvjcZ9DbXuu3xdqs5hHxPAdWF&#10;mYqcJLuxbWu4+v0+/cZi0sWe+qEKCTK+TcPjM1YtTdqUAEwfI9v5piQAap5a5zBkxvAe26ksLFsE&#10;3Gy/9N0fnDp36dJjz37nh2/91M984ZEnnm8vH372xZ9+4tkXH3/mU2cffmx31D104vwzL/z0ibOX&#10;f+lX/u6xE2dbUCCWBtCFjB+OOju95vPPf/7JT3z63fduHj/98Gc+/zdf+PTPPvepn752a6ezcuzF&#10;z/7CE89+5hOf/Nz1O/33b2yvHj69O15urRzdHnZOnb9y5NSFT774c93Vo9dv7x47eWHYgEXUeOjy&#10;U089+5mrb310697o0mPPnTr3KHTC9bu9196+dvGxpw4fOwlbrtcfAX5vvPPe9Vt3wdbXb97/86++&#10;dOt+/8lnfurJZz6zduTct3/w5vs3dh569JlxZ3M4XMKV9aPnj5999NDxh9dwcv6xxtKxe/2lOzvt&#10;D2+PVjbPj5qHDh+/cOjIuTPnHz1x6sI2NM7Khi39tCXRU9nK+RNRFB7i4LmfPQ6XFUc8s5NNbMvY&#10;CNad3qMKYwQeG2W6sJT9jU8M8WqaKsXwbMG54g2tHsRH2N9yQa+ipm8hTI6fENgCHnCCqS6lkRMY&#10;uBItQplPU5k7n32zJhYTweVaVQdgKsUz/wt3SeQAGB98eA2C//0Pr8N6efjyY7/3B1/+ylf+0ze/&#10;84PzDz9y6PDJ7srmpLG0vHZ0afXw5pHT1z66/Rd/+fU333qb7yyc7O7uXr36xtb9nStXnvj2t7//&#10;ve//6Bvf+u7SysYjjz318itvvPTN737tG99pdtae/9TnX3v9vT/7i29877svv/PeR7Dpe0iCweZG&#10;K+uw+99679q4uXT2wqVBw6x8+AwXH3niR6+88foPX0VtaNXx02ev3bj941evvvHWO8DD8soqXMud&#10;nZ2t7e2d7Z0J+Hc0efe998c3b73/4Ud4SdbS2vrucLxyaPPE6XO7ffgmS41R46133r/86BObR07+&#10;6Z99de3QsQuXH3/5tTdv3e91VjaW1za7KxvvfXjzvfdvPPLokxcvXbn65ts7u30oUuxnjMXQM2aW&#10;nAUDbRkYnf8p6O264nklFleivU0LKn38mWatm8WEYngPEu3/5FSUGlMMWip8lY7Ii+qEhUwth8+j&#10;E4v0a2rP44Qo+gGaohz+Cpeirzeawa6KmZiqnTdP5FqtZCvNHpAoRRgjNr8C/4O779+93dvdakyG&#10;w8Eu5qwhdTY2NnZ7fbAgTClQ+/Dh43AAlpbX33v/o35/uLqyggml0WB32N9eXcZQwKEara4u4+nH&#10;jh4D0m7duo30hNVDh48eOY7X4d66dWcDgvj4iUNHjh49chSJhRhGy+0cjRBtHI5HP7762vVbdy49&#10;cmX90GF4vrC4jp84dejMmUcffRRxovtbdxGp73ZhFAzw6hLcDAkxATGH/dMnjjW6WDA22tneolM3&#10;7A22btz+EL769s69u/du3d+6M5lAA3VvXP/w3LnTa6tLP3r5B0eObK6sLF29+tr6xlqv37t3747F&#10;OIeDd95+6xOfeOrI0cMfXvvwmeeeeeyJx557/tnzD50Xl1TN0giJ/KcFgTFjpMR/cQJb8pQxKC05&#10;UlzIXzSFYFkbUQHwF/w/OhbOVNIl0z8Vf9TgoeJ6rb35Ff/oH/3XH7z/vuWvk3G1d21ko/nwz0qY&#10;X4Ft1ybN4ydPbR5Zf/2tD2CkIrGLMVnGDcYjDPbLL7/8ve99Fye5XyFRUwuJTMAovlQeKo4czEyv&#10;sOxIhBa6YiUBLT1/Mjl79vzObu/V1169dPHhixcvnjl35sqjj373O9/e3dm+fPny2sbapUsX7927&#10;e+P6NdjZ1z58b6mLfgwwBg+dP4uG3Lt7F5x07uxpsN2jjz7y+utX33zj6qOXL16+9PBjV658+MF7&#10;3/7WN688eunihXMPP3Tm+NFDr7368r27N9fXlk4cP3L79q3NQxuPPHIZMLt54+abb7wOiXj71s2H&#10;zsOqu3j2zKk33nz91s2PwPfvvPU6HnpodfmjD96z8CrfkX7hofOmNLbu37p9c2vrXmcFi3L6V6/+&#10;aGN16cihNeD29dd+tHP/zvJyB5i/c/vGe++8ee/Wjd2drRsffXjt2vvb92/vbN3t795//903r33w&#10;zvb23U8+/8ybb76GYseOHdrdvru7fa/f297d2ZHzalMwJeqag5YypkBz46xo90+xpXJ2reqNwHXG&#10;9yFPCd0dffazn7l06RJkmb9GFWn8rQ6+LS9vbBw68e7b77Qag9UlcN5uC4KgpG7qOLgCmoBuei3W&#10;jR++/D74YHW50xwjwRsRELPS2KaUBlKtudYPgZsC3CIg+OQzzz308Nn/9Ocv3bx5c3N1dTIcGKgt&#10;g2gAT+Y3f+NL/+b/+Td601lUvKRpOZQRfo29mCoDAtzr1Z2uKr7AExM40Acrq5sIWX508/bhoyfP&#10;nb/QXVq5eevWhx98iID+yZMnQXKw3Z07tyGb29DQw14HAdKJRTxOHD+1vLKBIGZvOMI6seUVu/HW&#10;zduof31t/eTJU7u9wbVr1+CzbYL3N1bR9a37d/u9HRtQ7lhh1uWkub6+iRbdv3cfIhs4hc6CYIAd&#10;jY4PzUGzsYBygHpZWer2d3YxyzscjaHNDm0ewR5Iu9DGrTaMHctt77S2t7agrxSzHvT7SJOwMypn&#10;dtxcSYotI0Lcbw/3Xrly5eGHH/7617++de92c9JvjvtQg01wGAXlDI8zJzfJ63Se5o/YXjW1bBpn&#10;GTUZxyg+ojGyoH71V3/1Z3/2Z5EFiJUtVkGrAz97OOyurp8899Bj3/j6N9uTnSPrmGi43WkOtBpJ&#10;gt9mnnSe4CjDqfRxVCgkbXNK3/nuOy//8Aery+3mGGoaLrxMnam7CbrtFfgsr96mtFoWynz8E8+d&#10;vXD+L/7ym3fv3AEqsDtu28K2GIgh2OKLX/ziv/t3/xZqUbIm1qCN4aK6CLOwKZHEhVENWX1/xUDb&#10;ORpO7hoWdEHsIuyDYzCeMJvGlxXhDFM5sC3RuiXLwgGpJitLMIAM20wpby91V6DDd3rg1V2qudby&#10;8gqGwMxFPgDQwhKlwbBPDdkEj2LKjsE4RrAxDzCG+QrPC7MVFqYzDrC3Lg8lcSi2+IJEC2rbdLoZ&#10;0O0O3LaB+YH4FbMWaJDeoWjUMmjBoDDNDCcV3G/WmoxG4wx6c8qVwN1CBcB0aHPz3PmH3nvvvTt3&#10;7i4vdRojQAI1YCZ/yBErSt/CeBdkkICXDNxQsnYSdoqRY32UC4p/0AX0HVbMP/yH/+VPfeYzGA9M&#10;59nON+2uzbqMl9fWT5w688hL33ppqdXbWBm3hnfbzUFczRBWrRKotpWUm07RgipyiWtEzti2W3SM&#10;LRuq5JgHb7jCYRwet0YKPyZrsz8cI713t4cB1myxZwHlGMhTDyjL3AWPLxBSZJC32PabOGxKljN3&#10;YLL8iO44p2wV1zObrXTwRTh2oIBV0ph02uNOawgBs9IebSxNNlYaa0uj5VZ/pT04tNI4ttE5stpa&#10;bQ+Wm/3l1qA52m1Phu0m7HuIMTgFO/3dO63J7sZKE8ca5sFGW83x1nK7v9odrC+NVpq9znhrvTva&#10;XGmudyeooTXaaU92O41+tznA36UWijXWlxs4QRtwtCd40HiljWPUnfQ7o1573OtMcN2eywydHiwl&#10;xCBxIHzYaex2G7toMP52RzvLjT6OtdZwtTVcmvRWGj38xZXuBC3ZXWr2cHTGO0uT3e54d6VlvV5q&#10;9Ht3r7/2g5e2bl1DyeZguzXuNcb9McA8gu2A1aGeY5RPjwpl0dKO3oVYiBPpfpgQCSsZ8pM4/Vr8&#10;1UV7RJum4S2TnCJCYtFkBWImUCad9rDfi9YNc24Kis30Qpwbc1ec1lma6fVuiZGjcwI8MBeArM4Q&#10;W4THdImryf4K1nTNvG3T8pP+AFXZnHwuwtWrODcfw2QypkqmasBA3DTSd2FWV2Ag+AFJjDgiIREO&#10;F7VeYXAZY+fNg4KtiPkTU48DcHm3PTRmnfTbME9HO01w8Bgw6IF98bcx2m2MeuNRHwPSMCE6GA97&#10;0K6tcb856uEvmAn3onDTrNsebse53TvGrzrA9yPwN6SxcfkEaQUovDMZbrUbvU6zT2AM7eIIDeh1&#10;myMeiAqgkXZAfpuJC/UwGUzAu3iuAcYf3W4AaXbYiV0nlvggHJ2Gn/C5ejoONQwdHKDv7Ubfng7P&#10;Hv0yDzMMR13UNaj0kjAtZ9/l+QcBACatjPg8YJpCUeKweWQFkZhtpjwHQYJBji50bMGyoCY0m5MW&#10;8VhBzqnWHqsLMaoI4xr5TgnN3EMZ9ULLvj7FmzHzMrFZEGu2JQJJewUFxrfxGfqEYtMSkj0yEgLj&#10;2pC4G2Br92heMU1VpFHeiwgt7eHKhF688nyEwHgUaWFjwyHB7Rge8Dq4od8CKzehPUbdFn6FWhh1&#10;UAwZIphxxrQyAh8WGtdA2lccVkNjBLcMR7dhB8xFTIJBpegidYs9CPYRjDbTUbjXDjxltNIdd6kr&#10;oP2NoVFJa2IPBWKZEOCNBJYCPNCGcNF5q6wV4xvizMIqHDDcmM1of0FgGCkwqdot6ykFBA54FCM0&#10;FfLYFpIw0G4zUMNhPEbI3sZXWGwwsXA27OPguX3wNgkceCuXWaHwBvo9HP0eAne9QW9n0Nu1v7s7&#10;/Z1t/B3s7urvsNcb9Xo4GQ1QFYQOHod1p42VlRVojAAJtylwRSKfaYJACy3itPC0lokLwMhLVFm/&#10;+bWvvfXaqz9eX0WYr99uDSAIg/tfn1JiDVCMgOZIZGK+rK9tyRGD5pmHnzh64ty3vvkduH6wECbD&#10;HXCAmaoEwG9+6Yv/7//772CuKxk7LbNiHCm6FlFj0v1y7SlrCn+DR2LWuNrAfz2z0uEUcljM0Kfb&#10;qZJSUNFBilkqwiYNcXdJJSfMcOet2oosSiycBEeWnoQvIxHdBF2e2h15pqqGNjSbJizTF3QXW+E2&#10;uncnNtsNlNhbFxwFWRZDFFxP7+KIlA/NyN68YXlO3FcmRJjiawAscTD3SnEzM+htxw2XN8VV4B69&#10;4WPUGRtZgB83cLG77FuFWS3xq2PbjMv7sm3J7GeWxB/85W0ojOjFJ1944dixo/ZKSNu8zNIrW+1V&#10;TKGePftIo7ly9bVXEIlY6vRhrwLVbkH7dEQVHtHBKP/kM4NMxDRUoN41ALLRa0KHmpp2A6tWcURU&#10;RH9cWxgIFQjp7Iw6x89fASq+8+3vwqEGKswkaEAp4+2RNvf9G1/69X//738dnlOv1xPtHKwx6kpu&#10;cp2Q7VXBws4hYu+cQXmF8oNgs6TW4MrbfE9665+5cXkmolxb8aI8V6sI3AKnC2/T8d3w6RPDw+WG&#10;pyzjvMHC4nwZh27cMpzgJLQf8f4R8x0RRDInXpxB9raAIwjDtxP6o9laa4H4xixRYywLfNvjzHQM&#10;2z9z75eAVraCe3yRBzMAa9E5OY98Gx/UWoaNIsPddv627FTypTVerE2vV4uknd11bnwe6CDiq0Co&#10;PFxqIdJgD1VGjkZNy2A1lg4n4tLic1x2Z1EIdgvkAmwk74xE1HTN1spuv3369EVktL355tWDR8VX&#10;v/omULG+CjKb/UDjdQ4qNDCmK6gxclQMm53tYfvEQ49tHjvzve/+EIbHOgKwsNGJCotpjAaYTvrh&#10;yz8AEbRYT0TniUXixI6BXs55krUM/jC+6HMdaQ8/EtmXLqiSKLpsHNhgEtckoG0YQZLrKfq4xaXx&#10;k/jsdGAP2LSpKQHLZ5ZeEsbEwciktRgiG6y/YTZzYglggf/0CHQTUGFntQNk+qhCtZmMonxVQqw+&#10;VuEwtkT0oNS5A7PVabKHW6+GB3gcrzK/ZQ9Nr+AxKyDRxC3eWEWW0JlFkKyGPMoUfso1DaeSFM5J&#10;S9ysl6JJ1JAil8BBCpjEVAFc8s0LjAmQUrkMVJw8dQGZgW+/9fry0qDb3u1Odqgr3A2oi8CSF+J8&#10;c0Z/PkP7dVJX/Pmfv/7Wm69JV7hEn4cKPDiq8tQnM6jaw2Z3e9QBKg4dPf2D7/8IW1ttZKhA7NDQ&#10;RKsXWhMjR6Vslqu1EEzAqKK1L41omsQg6zi5KaWi7aP+cYSc7jwXLzrpIw3SgIkHtC4qZ1ERjxFM&#10;Mqito9IWQVx/JxuSolFPkI6QFlUDZAfLbgljz6KFWF+8ohNnFLWE9p4ETnDJsiYWW0sg+SXi1tEU&#10;O8W4vyIs5WC9c5Gl11MIy87MyVH/2HQ18qETO4N7CVleIG+89IfNHwWjwFrI7ZYdIVKhZjixJMKy&#10;YLNJd7ffOnX6Qm93jJnHteVhp7XTMVRgdkGj4oSuNL4GFYJdoHYFFZDo0BXkNjcDqhTxgSLh9Orj&#10;SAWgYtDswoI6dv7K4ePnfvjDH0MdbAJvsKAQ64CzqCUj5jtYzgUcM1k7iXXEBfzUDUzqEmeXMu/c&#10;IvPS77GCAkulWpOoyOVZqaMy6GOIm+fARtBhsc15YzNuKHNyrhmU/JI9z871OBefcaqLuiKShPcU&#10;HhKqdXTiN+3Hw5LeuwgDB11RRyU5TcTEVulZEtjVT1WIZJgsuaOMQRagWBBAARU2cxLH3axHV9pm&#10;MtElQXqHFLJl+CPfHqg4c+7i9lb/3bde31gZLbXBY9vYdVbcm/pfbv00VBhTcsTxREsYjpwUJN90&#10;SJR5pzBKSWagTlgpCllT3NI+CdQAGiw0MQy7RVGAVWSY84gqTYfYxEfcL5sgL4xFLO58lNVgc9q2&#10;rI6WQxagKpzjNv2qlFB6imZqe4YoTTk/N6vbD5rt6XDXhFfyBzGGTP8y+8mcTYWdaR8G59TKKJ4W&#10;klO9SfpK0iZIqNnhsGgnDoWvzUO1OR6LmSlsFg4nCEiUk4AtLudlyhXISproLIa/LECXX2FEhtIk&#10;HVYvIl/MIXEnH1ds4ZoVVZM78ODAnZCzSLDngdk8TKiu2E9we5aWeaxgRs/8jWhxUq3UAbn+mttr&#10;Lu3QqjZgh7bJXJM5G/l2L/qz8LgwUyIngRa8wUNyh0QwCFrGQxecgRMxGKWSGyTFZ2vTCoeNzgNG&#10;jMxaIBpJrqWkUf7Jf8sOPcRG3G6xxhaGS1/DSrTST1atL2E1FuWaVTPYZGupVWlRtRkjtrrNFvRh&#10;oQUPnVueGJI1bLE1z7XIWyvg8oMXrWaVocbwYSoJCn1l/BUZKXiEbjSxVzrsKTwwPtnBnpqxjuHw&#10;I2sJK2EGAA5kW+BgtWZpsDxMHeNgVYgcex2Wb29rG5eRFzxqQMD7YefNFT9ay0OsWGwsjVorPJbx&#10;d4hb2is4Jp3V5tLapI3bbYkibBg7sGJ+POlxlTM4GAF1M38pJgXjxSFRLClhazLJwvx/+uevv/vW&#10;m8j7tEmcBoJFisxO/UyzoHAduRD0K9rHzl05euqh7/3wR0jrhF8x6d/HLBLyasxohclk5okWYrBH&#10;VHfoT7DaIy70C/8mHyH7FjRVTotM55geFu+Gzqjm4teiNSPNi09gdDahzkZ1q4+/Z5VmCtNb6lfk&#10;X1hzON2bNcnOS06FflUh/1tsQ+imi5LQiPLQzRrI0IJI5AJdGMimFJjjY0A2KxoRrKRI5KDUvbeq&#10;3nxKEcLEY3C6ZEkwLm/MQaVhoUIEr5bAQ81Jl24F9LWJm87Sbn+CDP8zZy++9srrH7775qlNLPDd&#10;prdtYW4Rx+2JvJv+5CR4owlKZ9d0xaGjx1tLq80/+fM33n/nzZUuUAHT3xzuvaJCPOGoaHR2J92T&#10;Fx4/cuqhb3zrO+gSY1A9TBJhJkTzdIIEW2gUoF7O1EHmEVrkwYmdbCZnQZmBBY70EQyd5lAFYz1j&#10;sDj6fpKxTg4+9Ull0Arzm4MrnyjNtOa41Zwo59Va49VGxgAyJo9BAtmNzkZVGzINbWhpeYijK5K6&#10;F1Vl4Z7YZwQ4QiQ8VJaDmtcUZgiND557iEGlaR9uKhAsFnaTsiT4SKaltejMByYYv+ZYm8gK5pNr&#10;dOgiXu60V9dW1tZWEK9DYuXRzUPIQIOlD2AwssysBFpmH3ww+cu/+Npw5+6Zo92lSURFmPyd55ra&#10;2ATzk6ho4fXdl648funxJ5tf+bPXgYq1JYiFA0FFt9dYOnXx8eNnLnz7u9/HDOfm+vKwv8OkOMtp&#10;A41sTZLeOBB4lvaBRw+DhxGkYEhH0bgXODqsEg85VM5FuYAMbJ2UX8Z8Jfi7DxRv8TYacn260uc9&#10;QkjeqiJuDRkEgO6l+KQajAZrZAxnRXKicUyczpMdax9JUJncqAXR7D59MDyNOacO1EAOl8EF2E9k&#10;IKk9ujVRIOJQj2P702QoH02vnc4MaZrfG4fBYEB+FvjpRonJPERulqrCqWYIqBL6QXSoOHHHnawR&#10;Acc3m8zC7/Deuu2NzfWlpfbKcmdzo3Fks7HRtRQJrd3WSMB8eu9646WXXnn7zbePHlo+vDzojre6&#10;E1g6zmPOCk7t/J+Ct11CxajZPnby9KUnnmz+h9/9zt1b19fhtzR6BIZZUDW1hUszLCh4VcNGB6jY&#10;OHH+saef7mGifIxUUyjjMXKqsSLn1h2kTFv2ADfbNDrZUnTmkVo+FscPFqOSUBhuNzq4b+HjFyWA&#10;KxmmWNoocvBtGWC+L7KumvUfz8IQ+r8+ljbGNOKFGu6txDbIPPBHcGTxBF2PgSN7sLUc2eDakQkZ&#10;H8iQhe+kv8agYnrbdZA5s7aDhEefzftCAc3uyvUBb5CFXIgwrQL9IoFAt5CuRkXjqAhmpJk92ALH&#10;Ng1hXmY28D6EMZKmJilg6zweYs3maHgcnEWKcte1SyZ+cjtX7QzolYse7VKKB3bDhtbeRCFfD/6J&#10;/H+LRNhCK+P/0eah9eNHDx+BZIXzMkZGDOM0g/HWzuDtd6/dvHUbCmW121hubHUQgEJal822zdAV&#10;QXZFZi7pCsC4DQh2m//m3/4Jcn6WO8iosWw2oGK2JZmjIpfK5lzDVsJiy0a3tXrk9IVHTp8/vbHR&#10;WGob0Lf7jXfeuXf7zg7SvSx1xQbC1oFZOo0tLhsg68aIZEk1tosrjVqhwtAiE8v7Eu0S+86KjMTi&#10;UvKbnILA9eIaE2l+OQpXiuQwcSYeimaDBG32qz+MlZErYATzkZ6xaEtzbR81g5ZNyyhzUXO4Cgko&#10;C9NNJsXlQjMNjfiajBOxf/jI1I62WWhD0JUFWW7sjfwsdCe4RukxkSxeX3xAOvHmKbPYJ2mC15Pd&#10;rsSGKD+FTf8dRlqsz6cVGUQXyGMCH4nHuDyHwQJTNk7SPKrKGsOoGYCO+yxbGflR9nIjC+w3MSVv&#10;W21aNqQlI9tsm4hW9isyKR8jSoE99K8MFzOiwMM4+/Vf/xPLgWshLayPcC91UFVXpCvTUWHjgbkr&#10;2xumszrEtO/yKpYaI2Uf4729tX3/vm2BgYlg7ecNROAfcTzuVGSEjIJZYYSnjOaB6pm1njFH6KAk&#10;JhlULntw3MPYuCAkuSTDdPjcjcvCNJQaEA6jBHwEpNfI4QuWQ2akSS2x5ojn5PErJTKxFishN5Xr&#10;zx4j7nD45OOS/K3Ighrg0iE+jAqlNLRBk8Q6JIacI01gSykWeCIAOz24+HvgaRtfV0zhsRRv8T4X&#10;fJmfHiRR7DWlnM/wmENhc/YMISJkSyMb0nxo82zI9rWIjk2hRXomgBXBUGyAUOEWvXESqv2NL/4x&#10;kIBUaqVMcr1R6ROBG6iupxUsLU1HcIM97BRte3shFhlDlhwt7cDnQcY0zu6iMpbJIeVmCCUvNnU1&#10;ytco8quBlmKDaZlFgVm1kosyOHBk4G99z6baRUPrv1EgU0uBampYytGSFopP4c9JS+iuktWaTcbl&#10;Y2HPjQipiq7sKfrRWxK5JDOKau9OdCu2r8T0tHyKPKLYqK7x1wTFIICCKrboViAhG+kiiuXyZgXT&#10;i6UlzfzjrEYAwGTSEg47Ae+U2sUnTCFVVh3R6HF2u+M/fOl3WalpCTr3ZRLwXq/XOTGgIv5AiRek&#10;lM1BxpkEqWE9L1Zt/ER68L4ouuVz++NMRKmUS1/OXmeD7dPPcfArA5manXfKHlfg8SIZ1dvE6/qV&#10;ErRyV0HGl/SZGhq87eIz8l54/aRdGrxgMuX3WRvYjpoGVy7lg5g0kSzXOlsg62YicWTXGq4q6jc9&#10;IhdGpjWzlnpVLFGVaynYl3fE2SPFBXPuDpUrmCn+CyZZVknBt55GuECRNC7N/+9Lv0VS2zJIT+ES&#10;K0751DXNDQ7yeQwsRZqqOgdOEfVsjxmw7FomxnMWqfQsx2ZqZYlbsq9lPsD30nRPxUYqdX4GJ5Ed&#10;ErWo1cuNmsPIOcs4e1p6Sb1dtQAwCmOXfykG6yIfR26gDBYq/HQhCLKi3LVw96GIioQbUiy2y0pp&#10;/KuQCFescMY5SUa7hxrLlfek3BMqaLOr+7/7xX8va8gYxflyKiSmQUVV2f9JOoYH8De1LtezeYeV&#10;tZDDKCdSXWsCzKY0qCiNyzxdMaanWvaBcWaJWMWsiiPqMdZKnwrNLaCn2EmLH2RuU35bgctnjod+&#10;zCV2xoslmjjtK8IwXPdBnPG8XFHwuSGuMO2eijdVGP9ah6dSlbmRRbVYYpZFURFr1qBYCMwsMwZv&#10;5CMuQOraIqXx8q+BoZS+YJYUl+f44XkygX1ywuTCRNezQ/k22ua75tBPwZXXSb6Mu/RT6ddUUsQJ&#10;VkfExtwTzTLNKpbccXfQyoXdUK+4QZEIZSxOExCswQ+FWnTk9OQVZZWUZFP+lOmKowyJrC1zaVVf&#10;gLHu/GAko3wl+cD6eX+sG/sVT2StU44zxLm/ejPBH1uWeuszdoFL4lr33BL1weBNBepPpWpaMq/1&#10;q6XDAVgfqqmwIIPm+tRRYJaw4MRUzOTKa4i8sgBnRBA8kGCaMnq1qi5vVDScytKnEtKaqv5mcOQC&#10;3ad2mXdM5c194yFXEfnAM0q8T4xN0xg1wFBRN2wWeFxVYj0YXBe925pWXP9bamyebTi30gxr9afC&#10;k0Mq5DFaE/KE1SJQcw5fgJCFNs5EfrFk+FYSElWxOpcIixWYIUHyCnINt1jF+yrlkZ3Y2wdVF1ZR&#10;BfRZCCoCIzdhy/K5KMb21a/93FQ7MgHO1kaujEkDo4Uy06QnXaypfDujizHYFcuUNFit6N9Ph2fe&#10;M00wxevB3p6LzQVFXK2uOPBuLVRh9AtTaVlvC91dWygHhsyaIk5q8T7dZt1/Q/Z057yxZasr/ojy&#10;0msVQWYfVsd7T007+MLW4EqKvbqx8MNKMqR8HyuLQqSm1r08a+FGHVDBGlSo5tyz2fOzok9X1ht1&#10;1PFw88Eacntrcj7C0+9cnGNiHX+N5N/eKJIJyeKNe7PgJDKmadTpjlz+zHnyar8dm3HfVFQU2rWw&#10;6sgCZU6+6M0La6WmLKhcH6TjNipc2BQPOQ86DtirepCG/nW8N4oLF5VhEPdENldM0/o3U2mUGvAT&#10;otGs5V3RYo5JzjMaFTVy5P5oV0hXe2ZHKcqxJ/LunSZVGx0PVJKVDi0PXLAVDxbriJZjTTdK0qJO&#10;PCa1U2PJVW27mFVZH9uptmGaWivp0f1JbnplblPV2Qt7sNz2yAQlo3exu+eighJ+nq6oZkOUBACo&#10;ktuxllKqDbIJmAMNgi3W7590qdyKqLfEMq7Eqc3ncNIjHgXduyAwFHDPJimy85wC5bhwlBIl52F/&#10;kCjQWg5NlfxTrKlIt/oBmzFNoQmM4lGZBclmRPIHzEZFKjkXGMVW1w58MpfkkGfRjOLkUe6Pz4zF&#10;VQv+pLm9TvDVBf1NVk5r28frfCzoDdWIpqr5VGhpESILqlunwWLYSJBg7WkGMs437hGmiRZF06Y8&#10;Mgv5FXtktZJcnMnXgVmSJmEoJHcDShH92JhpyPO9I1jjHlv+4MX31vfFnzfD+K4FlTPpwmqYvlZV&#10;Z1fNJ6s4LHaJPFk9kRSYQ/+Z2IgcEeNldhLn5bOTxak4t6STLbmh0jbF2YZCLXtRF7XSPtM8YQyM&#10;nFzYmOvsWrUdCS+Uaz1PIboYjLRK1zXi84ZoLsVSgWm6bI66X/wJtexSH/8lz3CPm7pj5jxiqT1O&#10;4Zpb3DHMmaMYd6bqL3wcD3neZF1aj1FS1rTvn5J2XUlEtueayaiXf9lR1BWx5FwCT1Utuflqy+d+&#10;/0vIDrSPZXxw674qV1UvJh7VKseKVEZfZ2g3+zWsfvaHqwnZJ89jjSmusQRpU/+EuPAjk69W0sFR&#10;6V7pBTwzXGpWeDCsX0rajc2rzd6tZLZnfWBz9mhI1I2xva0GS9mqDJAPigwZLR8vfTQ74axEGupG&#10;s+7V2bDuzq7Z6tzCQtbC6JT6K1SUJJutuSgnxhdSliq/pgaX2DWTwr6Wo/kHv/FFtd1ToZSwnrFq&#10;mVvV11imggr9FFFRop92d60hql2db/DkLMk83/LgRJ1THfm5qKjFQ95U35q2sMyjhsOyS1PZtWa1&#10;Bm8La8Er/dpv6tvs9ulXLXLidprzZ2+jyZCJPTvVTD87HBSFbelC8UeGyACnjY5MKMfmTcnt9d9j&#10;tWZEKUtZm0ik7SBs5PNEXZ5P6U5xERmbLQA4zhwV9kN4m4R3q7DaoYb5dClKCA1zZEojE2cJcr6I&#10;wjuiM5JwLiACpUNM1UO9BbZT/UaMWh6a8owk+TLD2hM0eYtURDFyUtAY043+GSCtZ9cghcttfbCg&#10;cM5b9c9dzDz2XvuCsMAhZFKf/LHl12l3XWPLtCJJK7OdnnJPzEBRakyECJ5RHD6zl7XWgFyqD7K8&#10;tcWm9INYWgV825RpqCCAI1tGtuKqJduIzd5V1/z93/hiGAF7QC4JcnOlRMuSrvAWk3mivrP1RMVp&#10;spA4xNZnNRZZQGs7C9dM3oS1H2Ehq9VBNez2m0yyBMsMGLjoK6QjCnFzZXEpN6spdFRLlgMk8t8S&#10;KqZP5kyDhNcjxDnpxC4aeJnOtq2t77AEe6NotEyXIdkvtodvibJZ51wwTVVBtY+g0AnyN5KAYsj0&#10;gkWRo/DGz9YDe9kVPqSk861awY0OHBWSqOa+VNrD12V4To2Y3jZmnjR2d3ew+YWbZnzRETkkgkTm&#10;T42usOYkXeGcZrthmN/SPn76zNGTJ5u//1tfCnti2E8BbfWLBkvYIL9kUay0fb+CaPb4sFuHl/Qh&#10;TzR3dJAsZHTHcc465JiAijgbWJAQuEo2UjUFDaKvEfqhDyoG0ok74y1pow2VdAXiO174pcRuRktV&#10;UtSE2uaxsNhVD2KKrDEEf4+o4Al5gjF0/0kqK6CFxQNwcwUVxU3e8RlEkPiQd6dexhNVm7v7RtXU&#10;HiefmzGKcNjOsNgAli9yxS4+3EKW7yWBNOfGyUQ69oTFzfYKF01Scash7HZlm9n08Ioj2yiJ78XE&#10;O7Lso30FaCuN7ZUutlF5q7u09NBDD62vrb3x+hvvvvOObfxhWyfxLae+edJ8XVFBhVEDr6PdPH7q&#10;ypNPbxw91vy93/pNSmKtr7CXV5h6InNNl0iBs4qosPEy89E2J8T2IdikDhtgcZgDf6UVL5HbnIdj&#10;ugw30HEIoD7uMcwNozhacVY6Mn/iGDGscWlqnp7sOiSOpLZgcUZwaVE1uiK6jIn5ghXpDY6Tb/9l&#10;eFA8LK6dM3zaSjrFclJTSE7sfwfJwyfbsIvFVUlgPtu+QkxpO0SBySL5uG0Ue2MbjakNTlmz090w&#10;0HO5O6UDVd8LhblBSf6eEL7cI9BKWj5t3OgN1hO1pZXeU2X2D7ab7bSXlpdsO5dl7KWEr2FNmfMn&#10;Xv2KbYHcCLJtcbT0bNTo9cbY/GVna7u3s403gNl7tmwHPRfN3KmNDxEFaC+hzY899tjFs4c/uD74&#10;q6/9Fd7XjJeg89Ur2vF+IV1RtKCMpLbbTWf18InzndXNezuD5n/4zd/Be9D43kS1F69F86FcBBXB&#10;uuAtFPN4AF7zdOLs+c1jJ9rdJb6fxna7oVVgXOUxIskkdlUDRpXKvc9cXIlTuDMCN7PhdXs9l7GX&#10;sQglmNz9YspAFJNRHOtKSZQa8IP0rXN/vSWuVUiOaHaJr5PCNy7zr7qOkobhQEQvPMYLDhtbW3iv&#10;HN4hrOE3eWmvA6b81gZS9gosbL5NSQyeY222fVac+fTu5Fai7T3nFqBVRfYQ8LG/lnQO22//ylbm&#10;052GvEUbanGTlfBOD9t0jhshmmjHv3x5Me+zwmi5NdLeUIRdw2Ha2KBovhidQwP00jAU0B5Z+AXv&#10;zGPLrCrr0tC2zUN9uLVr74zk694lqcQV2mWQr7NA83d7vYsXLzz31MWtXuNP/+O3b926gW34uD8y&#10;XnXpCyflBUyzoHI2YNjN5P+o0VpeP7px5Nz2oNXD24m/8uWv3r19vcs3EUITmXG4mJaQ9g9MqfiD&#10;cTw263zkiafOX360j0balnCuFiQtzKvKubOEvDjspL0TZ3p7ShFCMQl1i7aFtK/2fnfyqyGWe6NY&#10;AzTMtr2npAsVpXaqCqaF6XcOKsubLLY9DyknxT2+CSI5W/XrJTW4EH8S87GXxlXGcMPhLl6OOMA7&#10;3sEVAaeFOLVjAywjrwlEVnQo2Kt0nxwSQec5o3r7RT/Ke++UM4rkEG8PokTaL5rgQRaEAtLSrm5M&#10;MfrmhajYd4Gj2qNIDaCz76buhEOvwTjeBkfuq5llgEowB7TFvwllSmcbHgoV6kWzxfSGql5v96GH&#10;zn3y6Uv3dxv/8SvfuXPr9uoKxMd92/bS7uWbVFNf8nOSRHSJfgV1NXZpGoyb65sn1zbPbveaA+D3&#10;L7/24w/efn0Ju6TZW2V9P6iqlpjiUyZg2NDbG84bUBGf/MxPX33nwx9ffau9tGoviYXLFd+kys32&#10;QBDfwzRF1kKT/Qr3rhPwtMXxYpqLVrgXlXwM3AN4kPtp/9hFvXZJQjoTumqH6wcJVI2SrpP99QDh&#10;XUxEryaSPYhyXpAED7vo0SPUK534qxhFgsId0PCTedhZWEzPESvT6OLXNMC05ssfZ+ji5XJvi5Mn&#10;en29WuXdrFRrAoAUcFWTFTA6UBN5hChAIhCSQoZdMNHOTdAcNiHYE+Aq/OHD9z3Iqtvt9y5fuvjM&#10;4+e2+o0v/9F3b924s2H7e281bUNyvdXRyBvaEzz8mg7EIrD5W4Nx69Dh0yvrp+7vgOid5h9++Qf3&#10;b32I15hzm06gorTPFOmS7JOc7kVIoFS7ja0wL1y+8uRzT33/lY9+/NpbS6uHIKr9ZQiBHEk7esOC&#10;tBOVxQm2oztHxfETXFOTnfVZKoFdaGIFJg4MpiERG0qGObtHcpWAIWkaoWgAkrTMtZnBTlt06RO1&#10;oI+6HilURMLJhaPMjNtHhBsrIZOSLJDe4pNIfD5RCiGKLTeVZvBBUVsXC8aWes3sVn3UX4MVPoyf&#10;Wpu8hY6aoPCDfvKq1BFYURQooIN0TWINuudGcaM7N2m2cW+1oCsuX7709JUz93YaX/nj79y6eW9j&#10;fbnVwttTd5pkYMrPSIOpqIgsTW2CHf06G4dPLa8e39qB+u5g9+XvjXZu4a2sHXuHqt4AVv64FCwO&#10;rnXBf3BSChWXHn3isWcef/m12z967a3uyprttkFbxQu50ZOjK+cq1qqQq5M8ed7kJd44J8FJ9oAL&#10;bKe2JGw0GxQgqvS0qjRURL6WHu9+F/k68Tr5n2Ux2HHsk1kiI4xAs8nHBAljH3VWWMoYrZJb6sae&#10;msIOVLWDeKvaNb8hqb3qONdckSKtPiXU5rfUmhLsS2hopYPBzpFMVLGIDdvMXBnVJsX4zmF7k06r&#10;1e/3Hn308hOXT93danzly9+5d2fbdEXjXpOosE01+aAQuFsUFYNx+8jRM53u4e2dob0t8nf/4OXe&#10;/evY6Lzd2N0TKjJCGKsY+PAe2ICK7//o+mtvvttZWqWuN50q7qY7lvFKIAapoqGUFAyM5UMftFXQ&#10;Fdmop7uKfB5ZTaSJMIsPmsI5RdbUsAsMuciPHMQYp+pMTwkRLWd0xsXcwwoWlBcWA2cwThWXmDQz&#10;lxPT16OiQIjIl9YHSdGpPV8IKfWFcmBk2C6gIuq6qDsrJYl0e/GFFIUhwV6hZrrCzvFi+8cff/Sx&#10;C8dv3Gv8yVe+ff8uULHcnNxrNXfwXuzGZBB1hXNUCrlP6Rt2ZGriBVGdzSOnu93N7Z2BTQ8utMmH&#10;6/xFaMbOGPczmGB23gibOrcn2CJ32JkM8NpIvFQJR6cx6E76OJYmOMG20sOujjH+2le7BV8bo05z&#10;2GkO7MDu0y1s1473AmIP6tkH9m23far9wEP92O1M+jpaY0Qt0BJUiMcN2uN+PPA1lMGzdttj+9uc&#10;pENvYeYrZxGwwL6/djQm8YAqh5PWC8duYxKP3mTSnzT6kwlCMQOMIqI1OCx0Z5OqpUPhHB3pJxge&#10;8UAEp3Top7racDHXSzmMZ51nbcjbUzinJFEQwiISOtG37PCnhCvSEvFDGR8SLJTQkTRzKCXvG9+G&#10;mN4Y6Z3OD4BxaUFzZMxKC0QbwliTLxElbr1ATPbhItCw/vnAIK5lcWj48WNsHA02wjmwgQN8g63V&#10;B02c6Kv9xRWc2LntMk0+s6/pb68xAnf2muOpR2O0gzLZgVvAoKoQtNQ5wIAAg7UKD9WV4sF2qoU8&#10;rFg4GiO0Cv3CCwZ4MurzSixgV+JXxEZMhhEGDgYLXyO+ZHgIB4bApobDIX7KmVsMnZXhq/BYZiqz&#10;ln/iyz20Rf7sw4Jl9p4NvW1jRuHA+4qvhbvqbsmQUgMYf4SAkbtqaZ6FtimNKZtawaSfKZViRH4x&#10;3iyUomqKGhdPt4Gwt8wEVCTbbj+1B1sWsXbaEwZ97RfN1BJLMLEDs/QWHDWeIGPhBBwD2dlrTCBH&#10;cew2Gj1IU7JRfzLetWNkfxGtjjyd8xleGoMDDBdOCtwm3hqPBvaiDJ1jpmDMc/zFgQDoyOaP4oGX&#10;h/DARb4oAXOI+GtGIIPwdqCSAaZc0QucsGt2MRwWymOc0Y8YdkzCQvHHjOEiV83kLc0l8EBMzd52&#10;IH6a8YkF5oMhtkfW4DzdUmWTep2Tq4uifgix3BqGK1XlJQADvfIGAUWbv6m3ahflXxm2tMrtlTre&#10;NgvBhb3Og/28aI15uVyHhViQB1gsJk8w6C+nRBwewgbZC9zfH/Ewzh71IYPx17l83G+wAC5ORhDP&#10;PMiUPFCJVUsejXxZOAmbuXNCFdzPuXx7NQinrKp3lUSdpqPKR0IIJ0Hi4QjRJJauOzYKGMD7O/jS&#10;I33s5QQlEZY5KhLwOooOTCT8IuaQHhAjGSV7psZUm6cleIvaNVP55GZSrVcT71bJ4JUp9pC/80Dh&#10;WRPfmk2SNaWPW1x75F9SkOFF6IdAZuW4TLXMlHow90F5wFuNtr/AXD4GmcbgGzrhmduhpDKbS7H3&#10;64STbFtYS3GBUnPFKvVq78cFT/uLcm0OIQlmnauYh7PSr5rXtVlVHYxLmeTPj9kGAMvaK5rSIc0T&#10;xjZeD1LcbBbclO2v6x52xusM3acjsluOhDQOmZbJ75p/7vNsaadfTk/qcN2eb8hbIGMiKSd9eFe0&#10;/tOOphXcutoxeyxoNtNuhFKJteIVDouyGQofXMFL1QwVfFNW6VeZWxbU8aQZh9BcBjZvpdWW7kWv&#10;THOUlFoCH7NlEnMVGK0Qc8ljq44KNpxNJCNqatb1MvWGiErrWXwswRMyBjxhIMrpYGcnsZQjQeI/&#10;P3LRPt/MKLFTUfKZzZyxrHLxw4dDzmgs3VwOfCBUJkg9UqwxU3tmDtU02S8U2/OjaMyHZca5Usim&#10;f/JuVZ7us/eaw49iVGTIv07TP1HFzZTBoXHezmwG1uWsSVv4FcaWTMcy4Ru5txIInIcFjyExPZkf&#10;II2DYypIryCqC96zLVGUhBP3GOKwaFotwpoV2lS2kY/5nqjCJvaFDs0WBzajByUREj+ifBAmZZu5&#10;5IMmf1QMIcM9Zw76D9NiMiEkkCAqcBa1RTIUSuZCREtmY+WFhelkZEQraN6AVX5P1OFPGSQWPZ8y&#10;UZEDoNqqaXZECRjCBiGiQU9MM+09HFMpIHXBGTxObHNuKnKXRYsQsIW3jQQqGAtkttkfcXxZ7bgg&#10;l2OPCJRnW8p4M3Y1vo3wzJ/gDnQ+BOnnqjRLtCHjezALcQMCw/Ew3QBNGiPo2YiPDDP1JqzhzHxo&#10;s4iI9mQQ2XMzg2OGARzHNXtcBtaarseJDFlE8TF+l9/hIfOkYGrrr39oENIlGMzjhKm/FyOM2Rj6&#10;D1UY8Eo9CzjBCpAoPHka5GYa7YFbolkeCGc8ilgOXAmIdExclBNXFidKhERAsnKQxaLgML11UsDQ&#10;U8qm3uLPKpc0PTfGmhF6Y2yIObimHQL/yZAo4MvAGzLbK4/2klU7IaukfFOMrFXlq9sDmXkQ1XG1&#10;14Fri7D0AE/sSHIPrGvuoye3J9hOVZFSc0UGZ21ngzc4q57qlIWCgdmRKWLrgfzmyseuyw3LlXpN&#10;yXLsOPFSHdji/BotFfcAwYieuODDVUg6o1usjB9Ltp1jhU7h3CIkUEhOBf1nWmHwh2PWmv3sWYrU&#10;Wws42aXHlvFUxLJ0U9AYjsvgj6b4YhwXnVRVQ+a0+Y+yeELJQqymFJ4vOeXJHc96UvR6Z9s8QY4y&#10;W1YNlivlYa5stltSqeL9l4MEeQuFq4ITnptjM6fkIsfkPD5DwCXXq47iRYkQq8yLlvVkCVtR2qZI&#10;kfsn0VEJ7JOyq5L+inPhSLGHrkBRvIOchlVmGu1BnicPS+0Uw2vRCGr8/wF++/FP3LoyhwAAAABJ&#10;RU5ErkJgglBLAwQUAAYACAAAACEAuwSmH+IAAAALAQAADwAAAGRycy9kb3ducmV2LnhtbEyPQWuD&#10;QBSE74X+h+UVemtWrVprXUMIbU8h0KQQcntxX1Ti7oq7UfPvuz21x2GGmW+K5aw6NtJgW6MFhIsA&#10;GOnKyFbXAr73H08ZMOtQS+yMJgE3srAs7+8KzKWZ9BeNO1czX6JtjgIa5/qcc1s1pNAuTE/ae2cz&#10;KHReDjWXA06+XHU8CoKUK2y1X2iwp3VD1WV3VQI+J5xWz+H7uLmc17fjPtkeNiEJ8fgwr96AOZrd&#10;Xxh+8T06lJ7pZK5aWtYJiNLYf3EC4uwlBuYTaZIlwE4Csug1AF4W/P+H8gc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2hChijgMAADkIAAAOAAAAAAAAAAAAAAAA&#10;ADoCAABkcnMvZTJvRG9jLnhtbFBLAQItAAoAAAAAAAAAIQC0b1ikpJwAAKScAAAUAAAAAAAAAAAA&#10;AAAAAPQFAABkcnMvbWVkaWEvaW1hZ2UxLnBuZ1BLAQItABQABgAIAAAAIQC7BKYf4gAAAAsBAAAP&#10;AAAAAAAAAAAAAAAAAMqiAABkcnMvZG93bnJldi54bWxQSwECLQAUAAYACAAAACEAqiYOvrwAAAAh&#10;AQAAGQAAAAAAAAAAAAAAAADZowAAZHJzL19yZWxzL2Uyb0RvYy54bWwucmVsc1BLBQYAAAAABgAG&#10;AHwBAADMpAAAAAA=&#10;">
                <v:shape id="Picture 30" o:spid="_x0000_s1105" type="#_x0000_t75" alt="A picture containing text, monitor, indoor, screenshot&#10;&#10;Description automatically generated" style="position:absolute;width:25050;height:18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LYNwQAAANsAAAAPAAAAZHJzL2Rvd25yZXYueG1sRE/dasIw&#10;FL4X9g7hDHYjM3XKGJ1pmYKgDHGtPsChOWvKmpPSxLa+/XIx2OXH97/JJ9uKgXrfOFawXCQgiCun&#10;G64VXC/75zcQPiBrbB2Tgjt5yLOH2QZT7UYuaChDLWII+xQVmBC6VEpfGbLoF64jjty36y2GCPta&#10;6h7HGG5b+ZIkr9Jiw7HBYEc7Q9VPebMKvtZlY+6Sb+2xGMxhPJ+2n/Og1NPj9PEOItAU/sV/7oNW&#10;sIrr45f4A2T2CwAA//8DAFBLAQItABQABgAIAAAAIQDb4fbL7gAAAIUBAAATAAAAAAAAAAAAAAAA&#10;AAAAAABbQ29udGVudF9UeXBlc10ueG1sUEsBAi0AFAAGAAgAAAAhAFr0LFu/AAAAFQEAAAsAAAAA&#10;AAAAAAAAAAAAHwEAAF9yZWxzLy5yZWxzUEsBAi0AFAAGAAgAAAAhAPektg3BAAAA2wAAAA8AAAAA&#10;AAAAAAAAAAAABwIAAGRycy9kb3ducmV2LnhtbFBLBQYAAAAAAwADALcAAAD1AgAAAAA=&#10;">
                  <v:imagedata r:id="rId100" o:title="A picture containing text, monitor, indoor, screenshot&#10;&#10;Description automatically generated"/>
                </v:shape>
                <v:shape id="Text Box 43" o:spid="_x0000_s1106" type="#_x0000_t202" style="position:absolute;top:18737;width:25050;height:2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2A09ED45" w14:textId="3C904A70" w:rsidR="00B87410" w:rsidRPr="00B85FEC" w:rsidRDefault="00B87410" w:rsidP="00B87410">
                        <w:pPr>
                          <w:pStyle w:val="Caption"/>
                          <w:jc w:val="center"/>
                          <w:rPr>
                            <w:noProof/>
                          </w:rPr>
                        </w:pPr>
                        <w:r>
                          <w:t>[</w:t>
                        </w:r>
                        <w:r w:rsidR="0034503F">
                          <w:t>2</w:t>
                        </w:r>
                        <w:r>
                          <w:t>]</w:t>
                        </w:r>
                      </w:p>
                    </w:txbxContent>
                  </v:textbox>
                </v:shape>
                <w10:wrap type="topAndBottom" anchorx="margin"/>
              </v:group>
            </w:pict>
          </mc:Fallback>
        </mc:AlternateContent>
      </w:r>
      <w:r w:rsidR="005E665A">
        <w:t>As a n</w:t>
      </w:r>
      <w:r w:rsidR="000A1F0A">
        <w:t>ote this is what the option for a bag looks like after collecting the food.</w:t>
      </w:r>
    </w:p>
    <w:p w14:paraId="091AFB37" w14:textId="4816BE69" w:rsidR="00AD6670" w:rsidRDefault="00AD6670" w:rsidP="00823EB2"/>
    <w:p w14:paraId="58B8304E" w14:textId="16CF15D5" w:rsidR="00823EB2" w:rsidRDefault="00823EB2" w:rsidP="00F26531">
      <w:pPr>
        <w:jc w:val="both"/>
      </w:pPr>
      <w:r>
        <w:t>As an extra note, when an order is being placed in the collection window, the screen blacks out any view from customers</w:t>
      </w:r>
      <w:r w:rsidR="00123A4A">
        <w:t xml:space="preserve"> and provides a status message on the screen, telling the customer that the order is on its way.</w:t>
      </w:r>
    </w:p>
    <w:p w14:paraId="1D7DB21A" w14:textId="687C8BF2" w:rsidR="00546F34" w:rsidRPr="00546F34" w:rsidRDefault="00023373" w:rsidP="00AB6529">
      <w:pPr>
        <w:pStyle w:val="Heading1"/>
      </w:pPr>
      <w:bookmarkStart w:id="4" w:name="_Toc103881344"/>
      <w:r>
        <w:lastRenderedPageBreak/>
        <w:t xml:space="preserve">Design </w:t>
      </w:r>
      <w:r w:rsidR="00971778">
        <w:t>C</w:t>
      </w:r>
      <w:r w:rsidR="002340B8">
        <w:t>omparison</w:t>
      </w:r>
      <w:bookmarkEnd w:id="4"/>
    </w:p>
    <w:p w14:paraId="7A00C888" w14:textId="0B19F29C" w:rsidR="008B2FB9" w:rsidRDefault="008B2FB9" w:rsidP="008B2FB9"/>
    <w:p w14:paraId="7D7CFF0B" w14:textId="0D11BA5A" w:rsidR="008B2FB9" w:rsidRDefault="008B2FB9" w:rsidP="008B2FB9">
      <w:pPr>
        <w:pStyle w:val="Heading2"/>
      </w:pPr>
      <w:bookmarkStart w:id="5" w:name="_Toc103881345"/>
      <w:r>
        <w:t>Vision</w:t>
      </w:r>
      <w:bookmarkEnd w:id="5"/>
    </w:p>
    <w:p w14:paraId="7C26D6B3" w14:textId="0DC10FFB" w:rsidR="00AB6529" w:rsidRDefault="00AB6529" w:rsidP="00F26531">
      <w:pPr>
        <w:jc w:val="both"/>
      </w:pPr>
      <w:r>
        <w:t xml:space="preserve">The visual aspect of both designs </w:t>
      </w:r>
      <w:proofErr w:type="gramStart"/>
      <w:r w:rsidR="008E7ED7">
        <w:t>are</w:t>
      </w:r>
      <w:proofErr w:type="gramEnd"/>
      <w:r>
        <w:t xml:space="preserve"> very different in how they handle content</w:t>
      </w:r>
      <w:r w:rsidR="006639D1">
        <w:t>. The bad de</w:t>
      </w:r>
      <w:r w:rsidR="00513BFB">
        <w:t xml:space="preserve">sign example given uses a screen </w:t>
      </w:r>
      <w:r w:rsidR="00882DF9">
        <w:t>on the vending machine where a large portion of the screen space is</w:t>
      </w:r>
      <w:r w:rsidR="00CF7CFC">
        <w:t xml:space="preserve"> occupied</w:t>
      </w:r>
      <w:r w:rsidR="00882DF9">
        <w:t xml:space="preserve"> by advertisements. Whereas the food ordering screen uses a smaller format screen and takes advantage of all the screen space available and does not include any unwanted content to distract the user.</w:t>
      </w:r>
    </w:p>
    <w:tbl>
      <w:tblPr>
        <w:tblStyle w:val="TableGrid"/>
        <w:tblW w:w="0" w:type="auto"/>
        <w:tblLook w:val="04A0" w:firstRow="1" w:lastRow="0" w:firstColumn="1" w:lastColumn="0" w:noHBand="0" w:noVBand="1"/>
      </w:tblPr>
      <w:tblGrid>
        <w:gridCol w:w="3355"/>
        <w:gridCol w:w="216"/>
        <w:gridCol w:w="216"/>
        <w:gridCol w:w="216"/>
        <w:gridCol w:w="216"/>
        <w:gridCol w:w="216"/>
        <w:gridCol w:w="4581"/>
      </w:tblGrid>
      <w:tr w:rsidR="001B68CA" w14:paraId="08D06B68" w14:textId="77777777" w:rsidTr="00501310">
        <w:tc>
          <w:tcPr>
            <w:tcW w:w="9016" w:type="dxa"/>
            <w:gridSpan w:val="7"/>
            <w:shd w:val="clear" w:color="auto" w:fill="4472C4" w:themeFill="accent1"/>
          </w:tcPr>
          <w:p w14:paraId="152D6034" w14:textId="00421475" w:rsidR="001B68CA" w:rsidRDefault="001B68CA" w:rsidP="001B68CA">
            <w:pPr>
              <w:jc w:val="center"/>
            </w:pPr>
            <w:r>
              <w:t>Design</w:t>
            </w:r>
          </w:p>
        </w:tc>
      </w:tr>
      <w:tr w:rsidR="00F45F79" w14:paraId="51FBC231" w14:textId="77777777" w:rsidTr="00501310">
        <w:tc>
          <w:tcPr>
            <w:tcW w:w="3486" w:type="dxa"/>
            <w:gridSpan w:val="2"/>
            <w:shd w:val="clear" w:color="auto" w:fill="FF6565"/>
          </w:tcPr>
          <w:p w14:paraId="73F78EFE" w14:textId="38D97B98" w:rsidR="00021843" w:rsidRDefault="001B68CA" w:rsidP="001B68CA">
            <w:pPr>
              <w:jc w:val="center"/>
            </w:pPr>
            <w:r>
              <w:t>Bad</w:t>
            </w:r>
          </w:p>
        </w:tc>
        <w:tc>
          <w:tcPr>
            <w:tcW w:w="5530" w:type="dxa"/>
            <w:gridSpan w:val="5"/>
            <w:shd w:val="clear" w:color="auto" w:fill="A8D08D" w:themeFill="accent6" w:themeFillTint="99"/>
          </w:tcPr>
          <w:p w14:paraId="7B359756" w14:textId="66955B60" w:rsidR="00021843" w:rsidRDefault="001B68CA" w:rsidP="001B68CA">
            <w:pPr>
              <w:jc w:val="center"/>
            </w:pPr>
            <w:r>
              <w:t>Good</w:t>
            </w:r>
          </w:p>
        </w:tc>
      </w:tr>
      <w:tr w:rsidR="00F45F79" w14:paraId="000517DC" w14:textId="77777777" w:rsidTr="00727207">
        <w:tc>
          <w:tcPr>
            <w:tcW w:w="3486" w:type="dxa"/>
            <w:gridSpan w:val="2"/>
          </w:tcPr>
          <w:p w14:paraId="4255A6B2" w14:textId="595B1053" w:rsidR="00021843" w:rsidRDefault="00021843" w:rsidP="00AB6529">
            <w:r w:rsidRPr="00125FB3">
              <w:rPr>
                <w:noProof/>
              </w:rPr>
              <w:drawing>
                <wp:anchor distT="0" distB="0" distL="114300" distR="114300" simplePos="0" relativeHeight="251722752" behindDoc="0" locked="0" layoutInCell="1" allowOverlap="1" wp14:anchorId="158E2FCC" wp14:editId="7DBDBCAE">
                  <wp:simplePos x="0" y="0"/>
                  <wp:positionH relativeFrom="margin">
                    <wp:posOffset>-65405</wp:posOffset>
                  </wp:positionH>
                  <wp:positionV relativeFrom="page">
                    <wp:posOffset>170180</wp:posOffset>
                  </wp:positionV>
                  <wp:extent cx="2353945" cy="2989580"/>
                  <wp:effectExtent l="0" t="0" r="8255" b="1270"/>
                  <wp:wrapTopAndBottom/>
                  <wp:docPr id="45" name="Picture 45" descr="A picture containing text, electronics,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 computer, screenshot&#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353945" cy="2989580"/>
                          </a:xfrm>
                          <a:prstGeom prst="rect">
                            <a:avLst/>
                          </a:prstGeom>
                        </pic:spPr>
                      </pic:pic>
                    </a:graphicData>
                  </a:graphic>
                  <wp14:sizeRelH relativeFrom="margin">
                    <wp14:pctWidth>0</wp14:pctWidth>
                  </wp14:sizeRelH>
                  <wp14:sizeRelV relativeFrom="margin">
                    <wp14:pctHeight>0</wp14:pctHeight>
                  </wp14:sizeRelV>
                </wp:anchor>
              </w:drawing>
            </w:r>
          </w:p>
        </w:tc>
        <w:tc>
          <w:tcPr>
            <w:tcW w:w="5530" w:type="dxa"/>
            <w:gridSpan w:val="5"/>
          </w:tcPr>
          <w:p w14:paraId="6AE8CCC8" w14:textId="516E9C4D" w:rsidR="00021843" w:rsidRDefault="00696DBF" w:rsidP="00AB6529">
            <w:r>
              <w:rPr>
                <w:noProof/>
              </w:rPr>
              <w:drawing>
                <wp:anchor distT="0" distB="0" distL="114300" distR="114300" simplePos="0" relativeHeight="251724800" behindDoc="0" locked="0" layoutInCell="1" allowOverlap="1" wp14:anchorId="1B6F1296" wp14:editId="72FC4EC7">
                  <wp:simplePos x="0" y="0"/>
                  <wp:positionH relativeFrom="margin">
                    <wp:posOffset>-65100</wp:posOffset>
                  </wp:positionH>
                  <wp:positionV relativeFrom="paragraph">
                    <wp:posOffset>228075</wp:posOffset>
                  </wp:positionV>
                  <wp:extent cx="3802396" cy="2930056"/>
                  <wp:effectExtent l="0" t="0" r="7620" b="3810"/>
                  <wp:wrapTopAndBottom/>
                  <wp:docPr id="67" name="Picture 67" descr="A picture containing text, indoor, printer,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 printer, dish&#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829898" cy="2951248"/>
                          </a:xfrm>
                          <a:prstGeom prst="rect">
                            <a:avLst/>
                          </a:prstGeom>
                        </pic:spPr>
                      </pic:pic>
                    </a:graphicData>
                  </a:graphic>
                  <wp14:sizeRelH relativeFrom="margin">
                    <wp14:pctWidth>0</wp14:pctWidth>
                  </wp14:sizeRelH>
                  <wp14:sizeRelV relativeFrom="margin">
                    <wp14:pctHeight>0</wp14:pctHeight>
                  </wp14:sizeRelV>
                </wp:anchor>
              </w:drawing>
            </w:r>
          </w:p>
        </w:tc>
      </w:tr>
      <w:tr w:rsidR="006950DF" w14:paraId="46BB9197" w14:textId="77777777" w:rsidTr="006909FA">
        <w:tc>
          <w:tcPr>
            <w:tcW w:w="9016" w:type="dxa"/>
            <w:gridSpan w:val="7"/>
          </w:tcPr>
          <w:p w14:paraId="70B0B924" w14:textId="29F0424D" w:rsidR="006950DF" w:rsidRDefault="00196375" w:rsidP="00F26531">
            <w:pPr>
              <w:jc w:val="both"/>
              <w:rPr>
                <w:noProof/>
              </w:rPr>
            </w:pPr>
            <w:r>
              <w:rPr>
                <w:noProof/>
              </w:rPr>
              <w:t>Each main screen affordance is a large factor is persuading the user into</w:t>
            </w:r>
            <w:r w:rsidR="00905650">
              <w:rPr>
                <w:noProof/>
              </w:rPr>
              <w:t xml:space="preserve"> selecting an option. The good example only offers names and images together to imply that the user can interact with that option by pressing on it simply due to the lack of all other options.</w:t>
            </w:r>
            <w:r w:rsidR="00CC2DEB">
              <w:rPr>
                <w:noProof/>
              </w:rPr>
              <w:t xml:space="preserve"> This affordance is highlighted in Norman’s Design Principles. </w:t>
            </w:r>
            <w:hyperlink r:id="rId102" w:history="1">
              <w:r w:rsidR="00CC2DEB" w:rsidRPr="00CC2DEB">
                <w:rPr>
                  <w:rStyle w:val="Hyperlink"/>
                  <w:noProof/>
                </w:rPr>
                <w:t>[</w:t>
              </w:r>
              <w:r w:rsidR="008328B4">
                <w:rPr>
                  <w:rStyle w:val="Hyperlink"/>
                  <w:noProof/>
                </w:rPr>
                <w:t>5</w:t>
              </w:r>
              <w:r w:rsidR="00CC2DEB" w:rsidRPr="00CC2DEB">
                <w:rPr>
                  <w:rStyle w:val="Hyperlink"/>
                  <w:noProof/>
                </w:rPr>
                <w:t>]</w:t>
              </w:r>
            </w:hyperlink>
            <w:r w:rsidR="00CC2DEB">
              <w:rPr>
                <w:noProof/>
              </w:rPr>
              <w:t xml:space="preserve"> Alternatively the bad example does </w:t>
            </w:r>
            <w:r w:rsidR="00211CB9">
              <w:rPr>
                <w:noProof/>
              </w:rPr>
              <w:t>present a similar screen but that affordance has less impact or is lost due to the other elements on screen, such as the price</w:t>
            </w:r>
            <w:r w:rsidR="005D5B57">
              <w:rPr>
                <w:noProof/>
              </w:rPr>
              <w:t xml:space="preserve"> and cart options.</w:t>
            </w:r>
            <w:r w:rsidR="00EA2E7B">
              <w:rPr>
                <w:noProof/>
              </w:rPr>
              <w:t xml:space="preserve"> While the visibility</w:t>
            </w:r>
            <w:r w:rsidR="00213642">
              <w:rPr>
                <w:noProof/>
              </w:rPr>
              <w:t xml:space="preserve"> </w:t>
            </w:r>
            <w:hyperlink r:id="rId103" w:history="1">
              <w:r w:rsidR="00213642" w:rsidRPr="00CC2DEB">
                <w:rPr>
                  <w:rStyle w:val="Hyperlink"/>
                  <w:noProof/>
                </w:rPr>
                <w:t>[</w:t>
              </w:r>
              <w:r w:rsidR="008328B4">
                <w:rPr>
                  <w:rStyle w:val="Hyperlink"/>
                  <w:noProof/>
                </w:rPr>
                <w:t>5</w:t>
              </w:r>
              <w:r w:rsidR="00213642" w:rsidRPr="00CC2DEB">
                <w:rPr>
                  <w:rStyle w:val="Hyperlink"/>
                  <w:noProof/>
                </w:rPr>
                <w:t>]</w:t>
              </w:r>
            </w:hyperlink>
            <w:r w:rsidR="00EA2E7B">
              <w:rPr>
                <w:noProof/>
              </w:rPr>
              <w:t xml:space="preserve"> of the bad design is there in terms of item available, it is not clear </w:t>
            </w:r>
            <w:r w:rsidR="00213642">
              <w:rPr>
                <w:noProof/>
              </w:rPr>
              <w:t>that pressing on the price will add that item to the cart simply due to the colour choice being made.</w:t>
            </w:r>
            <w:r w:rsidR="008E4D70">
              <w:rPr>
                <w:noProof/>
              </w:rPr>
              <w:t xml:space="preserve"> According to</w:t>
            </w:r>
            <w:r w:rsidR="00633C68">
              <w:rPr>
                <w:noProof/>
              </w:rPr>
              <w:t xml:space="preserve"> Nielsen Norman Group</w:t>
            </w:r>
            <w:r w:rsidR="00232366">
              <w:rPr>
                <w:noProof/>
              </w:rPr>
              <w:t xml:space="preserve"> </w:t>
            </w:r>
            <w:hyperlink r:id="rId104" w:history="1">
              <w:r w:rsidR="00232366" w:rsidRPr="00232366">
                <w:rPr>
                  <w:rStyle w:val="Hyperlink"/>
                  <w:noProof/>
                </w:rPr>
                <w:t>[</w:t>
              </w:r>
              <w:r w:rsidR="008328B4">
                <w:rPr>
                  <w:rStyle w:val="Hyperlink"/>
                  <w:noProof/>
                </w:rPr>
                <w:t>6</w:t>
              </w:r>
              <w:r w:rsidR="00232366" w:rsidRPr="00232366">
                <w:rPr>
                  <w:rStyle w:val="Hyperlink"/>
                  <w:noProof/>
                </w:rPr>
                <w:t>]</w:t>
              </w:r>
            </w:hyperlink>
            <w:r w:rsidR="00633C68">
              <w:rPr>
                <w:noProof/>
              </w:rPr>
              <w:t xml:space="preserve"> and the use of colour in design, they suggest in applying a colour theme</w:t>
            </w:r>
            <w:r w:rsidR="009721C0">
              <w:rPr>
                <w:noProof/>
              </w:rPr>
              <w:t xml:space="preserve"> that follows the brand’s colour guidelines. In this case</w:t>
            </w:r>
            <w:r w:rsidR="00AC3A5B">
              <w:rPr>
                <w:noProof/>
              </w:rPr>
              <w:t xml:space="preserve"> replacing the red cart colour with the brands own colours could have poitential improvements to the design.</w:t>
            </w:r>
            <w:r w:rsidR="00187DC9">
              <w:rPr>
                <w:noProof/>
              </w:rPr>
              <w:t xml:space="preserve"> The colour green could have been a possibility as this colour is commonly associated with progression or “go” </w:t>
            </w:r>
            <w:hyperlink r:id="rId105" w:history="1">
              <w:r w:rsidR="00187DC9" w:rsidRPr="00187DC9">
                <w:rPr>
                  <w:rStyle w:val="Hyperlink"/>
                  <w:noProof/>
                </w:rPr>
                <w:t>[</w:t>
              </w:r>
              <w:r w:rsidR="007C5A21">
                <w:rPr>
                  <w:rStyle w:val="Hyperlink"/>
                  <w:noProof/>
                </w:rPr>
                <w:t>7</w:t>
              </w:r>
              <w:r w:rsidR="00187DC9" w:rsidRPr="00187DC9">
                <w:rPr>
                  <w:rStyle w:val="Hyperlink"/>
                  <w:noProof/>
                </w:rPr>
                <w:t>]</w:t>
              </w:r>
            </w:hyperlink>
            <w:r w:rsidR="00187DC9">
              <w:rPr>
                <w:noProof/>
              </w:rPr>
              <w:t xml:space="preserve">. Which when put into action would suggest </w:t>
            </w:r>
            <w:r w:rsidR="00D5517B">
              <w:rPr>
                <w:noProof/>
              </w:rPr>
              <w:t>progression through adding something to the cart.</w:t>
            </w:r>
          </w:p>
        </w:tc>
      </w:tr>
      <w:tr w:rsidR="00727207" w14:paraId="22C40758" w14:textId="77777777" w:rsidTr="00727207">
        <w:tc>
          <w:tcPr>
            <w:tcW w:w="3404" w:type="dxa"/>
          </w:tcPr>
          <w:p w14:paraId="05B04442" w14:textId="7640C0D0" w:rsidR="004A3844" w:rsidRDefault="004A3844" w:rsidP="00AB6529">
            <w:pPr>
              <w:rPr>
                <w:noProof/>
              </w:rPr>
            </w:pPr>
            <w:r>
              <w:rPr>
                <w:noProof/>
              </w:rPr>
              <w:lastRenderedPageBreak/>
              <w:drawing>
                <wp:anchor distT="0" distB="0" distL="114300" distR="114300" simplePos="0" relativeHeight="251748352" behindDoc="0" locked="0" layoutInCell="1" allowOverlap="1" wp14:anchorId="2D31E5C6" wp14:editId="546713F7">
                  <wp:simplePos x="0" y="0"/>
                  <wp:positionH relativeFrom="column">
                    <wp:posOffset>-3516</wp:posOffset>
                  </wp:positionH>
                  <wp:positionV relativeFrom="paragraph">
                    <wp:posOffset>177895</wp:posOffset>
                  </wp:positionV>
                  <wp:extent cx="1952625" cy="3397885"/>
                  <wp:effectExtent l="0" t="0" r="9525" b="0"/>
                  <wp:wrapTopAndBottom/>
                  <wp:docPr id="92" name="Picture 9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text, application&#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1952625" cy="3397885"/>
                          </a:xfrm>
                          <a:prstGeom prst="rect">
                            <a:avLst/>
                          </a:prstGeom>
                        </pic:spPr>
                      </pic:pic>
                    </a:graphicData>
                  </a:graphic>
                </wp:anchor>
              </w:drawing>
            </w:r>
          </w:p>
        </w:tc>
        <w:tc>
          <w:tcPr>
            <w:tcW w:w="5612" w:type="dxa"/>
            <w:gridSpan w:val="6"/>
          </w:tcPr>
          <w:p w14:paraId="39F262C6" w14:textId="1BCBA6E4" w:rsidR="004A3844" w:rsidRDefault="004A3844" w:rsidP="00AB6529">
            <w:pPr>
              <w:rPr>
                <w:noProof/>
              </w:rPr>
            </w:pPr>
            <w:r>
              <w:rPr>
                <w:noProof/>
              </w:rPr>
              <w:drawing>
                <wp:anchor distT="0" distB="0" distL="114300" distR="114300" simplePos="0" relativeHeight="251750400" behindDoc="0" locked="0" layoutInCell="1" allowOverlap="1" wp14:anchorId="6ECE4C12" wp14:editId="1175C552">
                  <wp:simplePos x="0" y="0"/>
                  <wp:positionH relativeFrom="margin">
                    <wp:posOffset>-65263</wp:posOffset>
                  </wp:positionH>
                  <wp:positionV relativeFrom="paragraph">
                    <wp:posOffset>450594</wp:posOffset>
                  </wp:positionV>
                  <wp:extent cx="3662114" cy="2954740"/>
                  <wp:effectExtent l="0" t="0" r="0" b="0"/>
                  <wp:wrapTopAndBottom/>
                  <wp:docPr id="94" name="Picture 94" descr="A picture containing text, monitor, screen,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monitor, screen, electronics&#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662114" cy="2954740"/>
                          </a:xfrm>
                          <a:prstGeom prst="rect">
                            <a:avLst/>
                          </a:prstGeom>
                        </pic:spPr>
                      </pic:pic>
                    </a:graphicData>
                  </a:graphic>
                  <wp14:sizeRelH relativeFrom="margin">
                    <wp14:pctWidth>0</wp14:pctWidth>
                  </wp14:sizeRelH>
                  <wp14:sizeRelV relativeFrom="margin">
                    <wp14:pctHeight>0</wp14:pctHeight>
                  </wp14:sizeRelV>
                </wp:anchor>
              </w:drawing>
            </w:r>
          </w:p>
        </w:tc>
      </w:tr>
      <w:tr w:rsidR="004A3844" w14:paraId="7504A058" w14:textId="77777777" w:rsidTr="006909FA">
        <w:tc>
          <w:tcPr>
            <w:tcW w:w="9016" w:type="dxa"/>
            <w:gridSpan w:val="7"/>
          </w:tcPr>
          <w:p w14:paraId="0C961732" w14:textId="752E3234" w:rsidR="004A3844" w:rsidRDefault="00BC3E3A" w:rsidP="00F26531">
            <w:pPr>
              <w:jc w:val="both"/>
              <w:rPr>
                <w:noProof/>
              </w:rPr>
            </w:pPr>
            <w:r>
              <w:rPr>
                <w:noProof/>
              </w:rPr>
              <w:t xml:space="preserve">The main thing to </w:t>
            </w:r>
            <w:r w:rsidR="00E369ED">
              <w:rPr>
                <w:noProof/>
              </w:rPr>
              <w:t>detract is the affordance being used within the</w:t>
            </w:r>
            <w:r w:rsidR="00BD3368">
              <w:rPr>
                <w:noProof/>
              </w:rPr>
              <w:t xml:space="preserve"> item quantity buttons.</w:t>
            </w:r>
            <w:r w:rsidR="00495340">
              <w:rPr>
                <w:noProof/>
              </w:rPr>
              <w:t xml:space="preserve"> Both follow the same design but the bad design uses the colour red again while the good design follows the same colour scheme throughout the entire system.</w:t>
            </w:r>
            <w:r w:rsidR="00C37AC7">
              <w:rPr>
                <w:noProof/>
              </w:rPr>
              <w:t xml:space="preserve"> Although the bad design includes the name of the item</w:t>
            </w:r>
            <w:r w:rsidR="00CC62E2">
              <w:rPr>
                <w:noProof/>
              </w:rPr>
              <w:t xml:space="preserve">, while the user sees the name of the item, using the </w:t>
            </w:r>
            <w:r w:rsidR="003E7DFE">
              <w:rPr>
                <w:noProof/>
              </w:rPr>
              <w:t>product image within the screen can help with identification of the product which could be argued is a metaphor as they can identify the product without the name.</w:t>
            </w:r>
            <w:r w:rsidR="00ED4357">
              <w:rPr>
                <w:noProof/>
              </w:rPr>
              <w:t xml:space="preserve"> Additionally the inclusion of payment options on this screen is un</w:t>
            </w:r>
            <w:r w:rsidR="00316DD4">
              <w:rPr>
                <w:noProof/>
              </w:rPr>
              <w:t>essecary</w:t>
            </w:r>
            <w:r w:rsidR="00F26531">
              <w:rPr>
                <w:noProof/>
              </w:rPr>
              <w:t>.</w:t>
            </w:r>
          </w:p>
        </w:tc>
      </w:tr>
      <w:tr w:rsidR="00F45F79" w14:paraId="7BE46211" w14:textId="77777777" w:rsidTr="00727207">
        <w:tc>
          <w:tcPr>
            <w:tcW w:w="3671" w:type="dxa"/>
            <w:gridSpan w:val="3"/>
          </w:tcPr>
          <w:p w14:paraId="62BC094B" w14:textId="45DF4FE0" w:rsidR="00FF5BD0" w:rsidRDefault="00FF5BD0" w:rsidP="00AB6529">
            <w:pPr>
              <w:rPr>
                <w:noProof/>
              </w:rPr>
            </w:pPr>
            <w:r>
              <w:rPr>
                <w:noProof/>
              </w:rPr>
              <w:drawing>
                <wp:anchor distT="0" distB="0" distL="114300" distR="114300" simplePos="0" relativeHeight="251753472" behindDoc="0" locked="0" layoutInCell="1" allowOverlap="1" wp14:anchorId="23080DE2" wp14:editId="6E1FA56A">
                  <wp:simplePos x="0" y="0"/>
                  <wp:positionH relativeFrom="column">
                    <wp:posOffset>-65244</wp:posOffset>
                  </wp:positionH>
                  <wp:positionV relativeFrom="paragraph">
                    <wp:posOffset>483</wp:posOffset>
                  </wp:positionV>
                  <wp:extent cx="1560195" cy="2128520"/>
                  <wp:effectExtent l="0" t="0" r="1905" b="5080"/>
                  <wp:wrapTopAndBottom/>
                  <wp:docPr id="96" name="Picture 96" descr="A picture containing text, electronics,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picture containing text, electronics, computer, screenshot&#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76261" t="30478" r="16307" b="61539"/>
                          <a:stretch/>
                        </pic:blipFill>
                        <pic:spPr bwMode="auto">
                          <a:xfrm>
                            <a:off x="0" y="0"/>
                            <a:ext cx="1560195" cy="2128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345" w:type="dxa"/>
            <w:gridSpan w:val="4"/>
          </w:tcPr>
          <w:p w14:paraId="743A4E8D" w14:textId="4FF0C747" w:rsidR="00FF5BD0" w:rsidRDefault="00FF5BD0" w:rsidP="00AB6529">
            <w:pPr>
              <w:rPr>
                <w:noProof/>
              </w:rPr>
            </w:pPr>
            <w:r>
              <w:rPr>
                <w:noProof/>
              </w:rPr>
              <w:drawing>
                <wp:anchor distT="0" distB="0" distL="114300" distR="114300" simplePos="0" relativeHeight="251756544" behindDoc="0" locked="0" layoutInCell="1" allowOverlap="1" wp14:anchorId="6319DA77" wp14:editId="4F19D06A">
                  <wp:simplePos x="0" y="0"/>
                  <wp:positionH relativeFrom="column">
                    <wp:posOffset>71707</wp:posOffset>
                  </wp:positionH>
                  <wp:positionV relativeFrom="paragraph">
                    <wp:posOffset>137966</wp:posOffset>
                  </wp:positionV>
                  <wp:extent cx="2820505" cy="1924335"/>
                  <wp:effectExtent l="0" t="0" r="0" b="0"/>
                  <wp:wrapTopAndBottom/>
                  <wp:docPr id="99" name="Picture 99" descr="A picture containing text, food,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picture containing text, food, dish&#10;&#10;Description automatically generated"/>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2820505" cy="1924335"/>
                          </a:xfrm>
                          <a:prstGeom prst="rect">
                            <a:avLst/>
                          </a:prstGeom>
                        </pic:spPr>
                      </pic:pic>
                    </a:graphicData>
                  </a:graphic>
                  <wp14:sizeRelH relativeFrom="margin">
                    <wp14:pctWidth>0</wp14:pctWidth>
                  </wp14:sizeRelH>
                  <wp14:sizeRelV relativeFrom="margin">
                    <wp14:pctHeight>0</wp14:pctHeight>
                  </wp14:sizeRelV>
                </wp:anchor>
              </w:drawing>
            </w:r>
          </w:p>
        </w:tc>
      </w:tr>
      <w:tr w:rsidR="00FF5BD0" w14:paraId="7A622297" w14:textId="77777777" w:rsidTr="006909FA">
        <w:tc>
          <w:tcPr>
            <w:tcW w:w="9016" w:type="dxa"/>
            <w:gridSpan w:val="7"/>
          </w:tcPr>
          <w:p w14:paraId="3F56A76F" w14:textId="102D3F35" w:rsidR="00FF5BD0" w:rsidRDefault="000E6869" w:rsidP="00F26531">
            <w:pPr>
              <w:jc w:val="both"/>
              <w:rPr>
                <w:noProof/>
              </w:rPr>
            </w:pPr>
            <w:r>
              <w:rPr>
                <w:noProof/>
              </w:rPr>
              <w:t>The shopping cart icon is widely used as a metaphor to depict the items of an order contained in that menu</w:t>
            </w:r>
            <w:r w:rsidR="006A3E4C">
              <w:rPr>
                <w:noProof/>
              </w:rPr>
              <w:t xml:space="preserve">. </w:t>
            </w:r>
            <w:hyperlink r:id="rId106" w:history="1">
              <w:r w:rsidR="006A3E4C" w:rsidRPr="006A3E4C">
                <w:rPr>
                  <w:rStyle w:val="Hyperlink"/>
                  <w:noProof/>
                </w:rPr>
                <w:t>[</w:t>
              </w:r>
              <w:r w:rsidR="00DA1199">
                <w:rPr>
                  <w:rStyle w:val="Hyperlink"/>
                  <w:noProof/>
                </w:rPr>
                <w:t>8</w:t>
              </w:r>
              <w:r w:rsidR="006A3E4C" w:rsidRPr="006A3E4C">
                <w:rPr>
                  <w:rStyle w:val="Hyperlink"/>
                  <w:noProof/>
                </w:rPr>
                <w:t>]</w:t>
              </w:r>
            </w:hyperlink>
            <w:r w:rsidR="00556D89">
              <w:rPr>
                <w:noProof/>
              </w:rPr>
              <w:t xml:space="preserve"> Whil</w:t>
            </w:r>
            <w:r w:rsidR="00C14572">
              <w:rPr>
                <w:noProof/>
              </w:rPr>
              <w:t>e</w:t>
            </w:r>
            <w:r w:rsidR="00556D89">
              <w:rPr>
                <w:noProof/>
              </w:rPr>
              <w:t xml:space="preserve"> they both use this method, the good design provides additional information</w:t>
            </w:r>
            <w:r w:rsidR="007F04C5">
              <w:rPr>
                <w:noProof/>
              </w:rPr>
              <w:t xml:space="preserve"> which ai</w:t>
            </w:r>
            <w:r w:rsidR="0098001D">
              <w:rPr>
                <w:noProof/>
              </w:rPr>
              <w:t>d</w:t>
            </w:r>
            <w:r w:rsidR="007F04C5">
              <w:rPr>
                <w:noProof/>
              </w:rPr>
              <w:t>s in recognition rather than recall</w:t>
            </w:r>
            <w:r w:rsidR="00C14572">
              <w:rPr>
                <w:noProof/>
              </w:rPr>
              <w:t xml:space="preserve"> in Normas usability heuristics. </w:t>
            </w:r>
            <w:hyperlink r:id="rId107" w:history="1">
              <w:r w:rsidR="00C14572" w:rsidRPr="00C14572">
                <w:rPr>
                  <w:rStyle w:val="Hyperlink"/>
                  <w:noProof/>
                </w:rPr>
                <w:t>[</w:t>
              </w:r>
              <w:r w:rsidR="001E2F2E">
                <w:rPr>
                  <w:rStyle w:val="Hyperlink"/>
                  <w:noProof/>
                </w:rPr>
                <w:t>9</w:t>
              </w:r>
              <w:r w:rsidR="00C14572" w:rsidRPr="00C14572">
                <w:rPr>
                  <w:rStyle w:val="Hyperlink"/>
                  <w:noProof/>
                </w:rPr>
                <w:t>]</w:t>
              </w:r>
            </w:hyperlink>
            <w:r w:rsidR="0098001D">
              <w:rPr>
                <w:noProof/>
              </w:rPr>
              <w:t xml:space="preserve"> This additional information can be a good improvement in the bad design.</w:t>
            </w:r>
          </w:p>
        </w:tc>
      </w:tr>
      <w:tr w:rsidR="00F45F79" w14:paraId="255EBF0D" w14:textId="77777777" w:rsidTr="00727207">
        <w:tc>
          <w:tcPr>
            <w:tcW w:w="3830" w:type="dxa"/>
            <w:gridSpan w:val="4"/>
          </w:tcPr>
          <w:p w14:paraId="663208E2" w14:textId="7168E58E" w:rsidR="00661E6D" w:rsidRDefault="00E85087" w:rsidP="00AB6529">
            <w:pPr>
              <w:rPr>
                <w:noProof/>
              </w:rPr>
            </w:pPr>
            <w:r>
              <w:rPr>
                <w:noProof/>
              </w:rPr>
              <w:lastRenderedPageBreak/>
              <w:drawing>
                <wp:anchor distT="0" distB="0" distL="114300" distR="114300" simplePos="0" relativeHeight="251759616" behindDoc="0" locked="0" layoutInCell="1" allowOverlap="1" wp14:anchorId="1385C58F" wp14:editId="2C5D448E">
                  <wp:simplePos x="0" y="0"/>
                  <wp:positionH relativeFrom="column">
                    <wp:posOffset>-65405</wp:posOffset>
                  </wp:positionH>
                  <wp:positionV relativeFrom="paragraph">
                    <wp:posOffset>354965</wp:posOffset>
                  </wp:positionV>
                  <wp:extent cx="2565400" cy="2216785"/>
                  <wp:effectExtent l="0" t="0" r="6350" b="0"/>
                  <wp:wrapTopAndBottom/>
                  <wp:docPr id="102" name="Picture 10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2565400" cy="2216785"/>
                          </a:xfrm>
                          <a:prstGeom prst="rect">
                            <a:avLst/>
                          </a:prstGeom>
                        </pic:spPr>
                      </pic:pic>
                    </a:graphicData>
                  </a:graphic>
                  <wp14:sizeRelH relativeFrom="margin">
                    <wp14:pctWidth>0</wp14:pctWidth>
                  </wp14:sizeRelH>
                  <wp14:sizeRelV relativeFrom="margin">
                    <wp14:pctHeight>0</wp14:pctHeight>
                  </wp14:sizeRelV>
                </wp:anchor>
              </w:drawing>
            </w:r>
          </w:p>
        </w:tc>
        <w:tc>
          <w:tcPr>
            <w:tcW w:w="5186" w:type="dxa"/>
            <w:gridSpan w:val="3"/>
          </w:tcPr>
          <w:p w14:paraId="3FAE8630" w14:textId="02B8E2BE" w:rsidR="00661E6D" w:rsidRDefault="00053A2D" w:rsidP="00AB6529">
            <w:pPr>
              <w:rPr>
                <w:noProof/>
              </w:rPr>
            </w:pPr>
            <w:r>
              <w:rPr>
                <w:noProof/>
              </w:rPr>
              <w:drawing>
                <wp:anchor distT="0" distB="0" distL="114300" distR="114300" simplePos="0" relativeHeight="251765760" behindDoc="0" locked="0" layoutInCell="1" allowOverlap="1" wp14:anchorId="09DF41B5" wp14:editId="111BD175">
                  <wp:simplePos x="0" y="0"/>
                  <wp:positionH relativeFrom="column">
                    <wp:posOffset>-37475</wp:posOffset>
                  </wp:positionH>
                  <wp:positionV relativeFrom="paragraph">
                    <wp:posOffset>334749</wp:posOffset>
                  </wp:positionV>
                  <wp:extent cx="2892230" cy="2279176"/>
                  <wp:effectExtent l="0" t="0" r="3810" b="6985"/>
                  <wp:wrapTopAndBottom/>
                  <wp:docPr id="108" name="Picture 10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A screenshot of a computer&#10;&#10;Description automatically generated with medium confidence"/>
                          <pic:cNvPicPr>
                            <a:picLocks noChangeAspect="1"/>
                          </pic:cNvPicPr>
                        </pic:nvPicPr>
                        <pic:blipFill>
                          <a:blip r:embed="rId78">
                            <a:extLst>
                              <a:ext uri="{28A0092B-C50C-407E-A947-70E740481C1C}">
                                <a14:useLocalDpi xmlns:a14="http://schemas.microsoft.com/office/drawing/2010/main" val="0"/>
                              </a:ext>
                            </a:extLst>
                          </a:blip>
                          <a:stretch>
                            <a:fillRect/>
                          </a:stretch>
                        </pic:blipFill>
                        <pic:spPr>
                          <a:xfrm>
                            <a:off x="0" y="0"/>
                            <a:ext cx="2892230" cy="2279176"/>
                          </a:xfrm>
                          <a:prstGeom prst="rect">
                            <a:avLst/>
                          </a:prstGeom>
                        </pic:spPr>
                      </pic:pic>
                    </a:graphicData>
                  </a:graphic>
                  <wp14:sizeRelH relativeFrom="margin">
                    <wp14:pctWidth>0</wp14:pctWidth>
                  </wp14:sizeRelH>
                  <wp14:sizeRelV relativeFrom="margin">
                    <wp14:pctHeight>0</wp14:pctHeight>
                  </wp14:sizeRelV>
                </wp:anchor>
              </w:drawing>
            </w:r>
          </w:p>
        </w:tc>
      </w:tr>
      <w:tr w:rsidR="00661E6D" w14:paraId="57B06E08" w14:textId="77777777" w:rsidTr="006909FA">
        <w:tc>
          <w:tcPr>
            <w:tcW w:w="9016" w:type="dxa"/>
            <w:gridSpan w:val="7"/>
          </w:tcPr>
          <w:p w14:paraId="6996C27F" w14:textId="68F0DB11" w:rsidR="00661E6D" w:rsidRDefault="0068098A" w:rsidP="00F26531">
            <w:pPr>
              <w:jc w:val="both"/>
              <w:rPr>
                <w:noProof/>
              </w:rPr>
            </w:pPr>
            <w:r>
              <w:rPr>
                <w:noProof/>
              </w:rPr>
              <w:t>While the bad design has a system to reset a cart within a time limit, there could be improvements of potentially extended that window of time with a button as if a person has a large order, they may take up a long time to assess an order.</w:t>
            </w:r>
            <w:r w:rsidR="00A94CA4">
              <w:rPr>
                <w:noProof/>
              </w:rPr>
              <w:t xml:space="preserve"> The checkout buttons could be repositioned below the items as suggested by Bolt de</w:t>
            </w:r>
            <w:r w:rsidR="0015571C">
              <w:rPr>
                <w:noProof/>
              </w:rPr>
              <w:t>sign</w:t>
            </w:r>
            <w:r w:rsidR="00A94CA4">
              <w:rPr>
                <w:noProof/>
              </w:rPr>
              <w:t xml:space="preserve"> </w:t>
            </w:r>
            <w:r w:rsidR="0015571C">
              <w:rPr>
                <w:noProof/>
              </w:rPr>
              <w:t xml:space="preserve">guidelines </w:t>
            </w:r>
            <w:hyperlink r:id="rId108" w:history="1">
              <w:r w:rsidR="0015571C" w:rsidRPr="0015571C">
                <w:rPr>
                  <w:rStyle w:val="Hyperlink"/>
                  <w:noProof/>
                </w:rPr>
                <w:t>[</w:t>
              </w:r>
              <w:r w:rsidR="00EA3095">
                <w:rPr>
                  <w:rStyle w:val="Hyperlink"/>
                  <w:noProof/>
                </w:rPr>
                <w:t>10</w:t>
              </w:r>
              <w:r w:rsidR="0015571C" w:rsidRPr="0015571C">
                <w:rPr>
                  <w:rStyle w:val="Hyperlink"/>
                  <w:noProof/>
                </w:rPr>
                <w:t>]</w:t>
              </w:r>
            </w:hyperlink>
            <w:r w:rsidR="0015571C">
              <w:rPr>
                <w:noProof/>
              </w:rPr>
              <w:t xml:space="preserve"> Possible the checkout text could be replaced with a more accurate description of “Pay now”.</w:t>
            </w:r>
          </w:p>
        </w:tc>
      </w:tr>
      <w:tr w:rsidR="00F45F79" w14:paraId="48969B5C" w14:textId="77777777" w:rsidTr="00727207">
        <w:tc>
          <w:tcPr>
            <w:tcW w:w="4074" w:type="dxa"/>
            <w:gridSpan w:val="5"/>
          </w:tcPr>
          <w:p w14:paraId="7EC4DD49" w14:textId="70E5C6D2" w:rsidR="0027448B" w:rsidRDefault="00734EDC" w:rsidP="00AB6529">
            <w:pPr>
              <w:rPr>
                <w:noProof/>
              </w:rPr>
            </w:pPr>
            <w:r>
              <w:rPr>
                <w:noProof/>
              </w:rPr>
              <w:drawing>
                <wp:anchor distT="0" distB="0" distL="114300" distR="114300" simplePos="0" relativeHeight="251768832" behindDoc="0" locked="0" layoutInCell="1" allowOverlap="1" wp14:anchorId="3A094D9E" wp14:editId="733F2F1F">
                  <wp:simplePos x="0" y="0"/>
                  <wp:positionH relativeFrom="column">
                    <wp:posOffset>-65405</wp:posOffset>
                  </wp:positionH>
                  <wp:positionV relativeFrom="paragraph">
                    <wp:posOffset>171450</wp:posOffset>
                  </wp:positionV>
                  <wp:extent cx="2537460" cy="2940685"/>
                  <wp:effectExtent l="0" t="0" r="0" b="0"/>
                  <wp:wrapTopAndBottom/>
                  <wp:docPr id="111" name="Picture 1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Graphical user interface, application&#10;&#10;Description automatically generated"/>
                          <pic:cNvPicPr>
                            <a:picLocks noChangeAspect="1"/>
                          </pic:cNvPicPr>
                        </pic:nvPicPr>
                        <pic:blipFill rotWithShape="1">
                          <a:blip r:embed="rId109" cstate="print">
                            <a:extLst>
                              <a:ext uri="{28A0092B-C50C-407E-A947-70E740481C1C}">
                                <a14:useLocalDpi xmlns:a14="http://schemas.microsoft.com/office/drawing/2010/main" val="0"/>
                              </a:ext>
                            </a:extLst>
                          </a:blip>
                          <a:srcRect t="34502" b="8270"/>
                          <a:stretch/>
                        </pic:blipFill>
                        <pic:spPr bwMode="auto">
                          <a:xfrm>
                            <a:off x="0" y="0"/>
                            <a:ext cx="2537460" cy="2940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942" w:type="dxa"/>
            <w:gridSpan w:val="2"/>
          </w:tcPr>
          <w:p w14:paraId="5A213FBA" w14:textId="2FE5A14B" w:rsidR="0027448B" w:rsidRDefault="00734EDC" w:rsidP="00AB6529">
            <w:pPr>
              <w:rPr>
                <w:noProof/>
              </w:rPr>
            </w:pPr>
            <w:r>
              <w:rPr>
                <w:noProof/>
              </w:rPr>
              <w:drawing>
                <wp:anchor distT="0" distB="0" distL="114300" distR="114300" simplePos="0" relativeHeight="251771904" behindDoc="0" locked="0" layoutInCell="1" allowOverlap="1" wp14:anchorId="209252D8" wp14:editId="59FFAC40">
                  <wp:simplePos x="0" y="0"/>
                  <wp:positionH relativeFrom="column">
                    <wp:posOffset>-65244</wp:posOffset>
                  </wp:positionH>
                  <wp:positionV relativeFrom="paragraph">
                    <wp:posOffset>464820</wp:posOffset>
                  </wp:positionV>
                  <wp:extent cx="3041045" cy="2320119"/>
                  <wp:effectExtent l="0" t="0" r="6985" b="4445"/>
                  <wp:wrapTopAndBottom/>
                  <wp:docPr id="114" name="Picture 11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Graphical user interface&#10;&#10;Description automatically generated with low confidence"/>
                          <pic:cNvPicPr>
                            <a:picLocks noChangeAspect="1"/>
                          </pic:cNvPicPr>
                        </pic:nvPicPr>
                        <pic:blipFill>
                          <a:blip r:embed="rId84">
                            <a:extLst>
                              <a:ext uri="{28A0092B-C50C-407E-A947-70E740481C1C}">
                                <a14:useLocalDpi xmlns:a14="http://schemas.microsoft.com/office/drawing/2010/main" val="0"/>
                              </a:ext>
                            </a:extLst>
                          </a:blip>
                          <a:stretch>
                            <a:fillRect/>
                          </a:stretch>
                        </pic:blipFill>
                        <pic:spPr>
                          <a:xfrm>
                            <a:off x="0" y="0"/>
                            <a:ext cx="3041045" cy="2320119"/>
                          </a:xfrm>
                          <a:prstGeom prst="rect">
                            <a:avLst/>
                          </a:prstGeom>
                        </pic:spPr>
                      </pic:pic>
                    </a:graphicData>
                  </a:graphic>
                  <wp14:sizeRelH relativeFrom="margin">
                    <wp14:pctWidth>0</wp14:pctWidth>
                  </wp14:sizeRelH>
                  <wp14:sizeRelV relativeFrom="margin">
                    <wp14:pctHeight>0</wp14:pctHeight>
                  </wp14:sizeRelV>
                </wp:anchor>
              </w:drawing>
            </w:r>
          </w:p>
        </w:tc>
      </w:tr>
      <w:tr w:rsidR="0027448B" w14:paraId="13AEEED1" w14:textId="77777777" w:rsidTr="006909FA">
        <w:tc>
          <w:tcPr>
            <w:tcW w:w="9016" w:type="dxa"/>
            <w:gridSpan w:val="7"/>
          </w:tcPr>
          <w:p w14:paraId="3D0C15D9" w14:textId="0E780A03" w:rsidR="0027448B" w:rsidRDefault="00FD0C64" w:rsidP="00F26531">
            <w:pPr>
              <w:jc w:val="both"/>
              <w:rPr>
                <w:noProof/>
              </w:rPr>
            </w:pPr>
            <w:r>
              <w:rPr>
                <w:noProof/>
              </w:rPr>
              <w:t>Removing repeating information in the bad design will aid in the process.</w:t>
            </w:r>
            <w:r w:rsidR="00135352">
              <w:rPr>
                <w:noProof/>
              </w:rPr>
              <w:t xml:space="preserve"> It could be argued that it is common knowledge that </w:t>
            </w:r>
            <w:r w:rsidR="0037765D">
              <w:rPr>
                <w:noProof/>
              </w:rPr>
              <w:t>card readers accept most forms of payment either through app or card. The different types of payment icons could be removed all together.</w:t>
            </w:r>
            <w:r w:rsidR="00661799">
              <w:rPr>
                <w:noProof/>
              </w:rPr>
              <w:t xml:space="preserve"> The language used on the good design adheres to design principles of w3</w:t>
            </w:r>
            <w:r w:rsidR="007B62E6">
              <w:rPr>
                <w:noProof/>
              </w:rPr>
              <w:t xml:space="preserve"> </w:t>
            </w:r>
            <w:hyperlink r:id="rId110" w:anchor="gl-color" w:history="1">
              <w:r w:rsidR="007B62E6" w:rsidRPr="007B62E6">
                <w:rPr>
                  <w:rStyle w:val="Hyperlink"/>
                  <w:noProof/>
                </w:rPr>
                <w:t>[</w:t>
              </w:r>
              <w:r w:rsidR="00B5541C">
                <w:rPr>
                  <w:rStyle w:val="Hyperlink"/>
                  <w:noProof/>
                </w:rPr>
                <w:t>11</w:t>
              </w:r>
              <w:r w:rsidR="007B62E6" w:rsidRPr="007B62E6">
                <w:rPr>
                  <w:rStyle w:val="Hyperlink"/>
                  <w:noProof/>
                </w:rPr>
                <w:t>]</w:t>
              </w:r>
            </w:hyperlink>
            <w:r w:rsidR="00661799">
              <w:rPr>
                <w:noProof/>
              </w:rPr>
              <w:t xml:space="preserve"> which outline</w:t>
            </w:r>
            <w:r w:rsidR="007B62E6">
              <w:rPr>
                <w:noProof/>
              </w:rPr>
              <w:t>s the use of natural language usage.</w:t>
            </w:r>
            <w:r w:rsidR="00FE47B7">
              <w:rPr>
                <w:noProof/>
              </w:rPr>
              <w:t xml:space="preserve"> They place an importance on this due to</w:t>
            </w:r>
            <w:r w:rsidR="00193E07">
              <w:rPr>
                <w:noProof/>
              </w:rPr>
              <w:t xml:space="preserve"> the need of potentially additional</w:t>
            </w:r>
            <w:r w:rsidR="006460E8">
              <w:rPr>
                <w:noProof/>
              </w:rPr>
              <w:t xml:space="preserve"> support for multingual users</w:t>
            </w:r>
            <w:r w:rsidR="001C65C4">
              <w:rPr>
                <w:noProof/>
              </w:rPr>
              <w:t xml:space="preserve"> which also includes the support for users with learning and cognitive disabilities.</w:t>
            </w:r>
          </w:p>
        </w:tc>
      </w:tr>
      <w:tr w:rsidR="00727207" w14:paraId="35D2FB7D" w14:textId="77777777" w:rsidTr="005F708F">
        <w:tc>
          <w:tcPr>
            <w:tcW w:w="4508" w:type="dxa"/>
            <w:gridSpan w:val="6"/>
          </w:tcPr>
          <w:p w14:paraId="57911BDF" w14:textId="14F7162F" w:rsidR="00727207" w:rsidRDefault="00727207" w:rsidP="00AB6529">
            <w:pPr>
              <w:rPr>
                <w:noProof/>
              </w:rPr>
            </w:pPr>
            <w:r w:rsidRPr="00D743BC">
              <w:rPr>
                <w:noProof/>
              </w:rPr>
              <w:lastRenderedPageBreak/>
              <w:drawing>
                <wp:anchor distT="0" distB="0" distL="114300" distR="114300" simplePos="0" relativeHeight="251773952" behindDoc="0" locked="0" layoutInCell="1" allowOverlap="1" wp14:anchorId="198F5B82" wp14:editId="6F7AF9D0">
                  <wp:simplePos x="0" y="0"/>
                  <wp:positionH relativeFrom="margin">
                    <wp:posOffset>-3810</wp:posOffset>
                  </wp:positionH>
                  <wp:positionV relativeFrom="paragraph">
                    <wp:posOffset>177800</wp:posOffset>
                  </wp:positionV>
                  <wp:extent cx="2308225" cy="3029585"/>
                  <wp:effectExtent l="0" t="0" r="0" b="0"/>
                  <wp:wrapTopAndBottom/>
                  <wp:docPr id="116" name="Picture 11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308225" cy="3029585"/>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125DDC24" w14:textId="661ACB3C" w:rsidR="00727207" w:rsidRDefault="00727207" w:rsidP="00AB6529">
            <w:pPr>
              <w:rPr>
                <w:noProof/>
              </w:rPr>
            </w:pPr>
            <w:r>
              <w:rPr>
                <w:noProof/>
              </w:rPr>
              <w:drawing>
                <wp:anchor distT="0" distB="0" distL="114300" distR="114300" simplePos="0" relativeHeight="251777024" behindDoc="0" locked="0" layoutInCell="1" allowOverlap="1" wp14:anchorId="6F641FD4" wp14:editId="022395B0">
                  <wp:simplePos x="0" y="0"/>
                  <wp:positionH relativeFrom="column">
                    <wp:posOffset>-65253</wp:posOffset>
                  </wp:positionH>
                  <wp:positionV relativeFrom="paragraph">
                    <wp:posOffset>341441</wp:posOffset>
                  </wp:positionV>
                  <wp:extent cx="3099235" cy="2756848"/>
                  <wp:effectExtent l="0" t="0" r="6350" b="5715"/>
                  <wp:wrapTopAndBottom/>
                  <wp:docPr id="118" name="Picture 1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10;&#10;Description automatically generated"/>
                          <pic:cNvPicPr>
                            <a:picLocks noChangeAspect="1"/>
                          </pic:cNvPicPr>
                        </pic:nvPicPr>
                        <pic:blipFill>
                          <a:blip r:embed="rId93">
                            <a:extLst>
                              <a:ext uri="{28A0092B-C50C-407E-A947-70E740481C1C}">
                                <a14:useLocalDpi xmlns:a14="http://schemas.microsoft.com/office/drawing/2010/main" val="0"/>
                              </a:ext>
                            </a:extLst>
                          </a:blip>
                          <a:stretch>
                            <a:fillRect/>
                          </a:stretch>
                        </pic:blipFill>
                        <pic:spPr>
                          <a:xfrm>
                            <a:off x="0" y="0"/>
                            <a:ext cx="3099235" cy="2756848"/>
                          </a:xfrm>
                          <a:prstGeom prst="rect">
                            <a:avLst/>
                          </a:prstGeom>
                        </pic:spPr>
                      </pic:pic>
                    </a:graphicData>
                  </a:graphic>
                  <wp14:sizeRelH relativeFrom="margin">
                    <wp14:pctWidth>0</wp14:pctWidth>
                  </wp14:sizeRelH>
                  <wp14:sizeRelV relativeFrom="margin">
                    <wp14:pctHeight>0</wp14:pctHeight>
                  </wp14:sizeRelV>
                </wp:anchor>
              </w:drawing>
            </w:r>
          </w:p>
        </w:tc>
      </w:tr>
      <w:tr w:rsidR="00727207" w14:paraId="18D359D7" w14:textId="77777777" w:rsidTr="006909FA">
        <w:tc>
          <w:tcPr>
            <w:tcW w:w="9016" w:type="dxa"/>
            <w:gridSpan w:val="7"/>
          </w:tcPr>
          <w:p w14:paraId="6F89E998" w14:textId="5BABFF7B" w:rsidR="00727207" w:rsidRDefault="001F78D5" w:rsidP="00F26531">
            <w:pPr>
              <w:jc w:val="both"/>
              <w:rPr>
                <w:noProof/>
              </w:rPr>
            </w:pPr>
            <w:r>
              <w:rPr>
                <w:noProof/>
              </w:rPr>
              <w:t xml:space="preserve">In this case the bad design has descriptive </w:t>
            </w:r>
            <w:r w:rsidR="00975CB4">
              <w:rPr>
                <w:noProof/>
              </w:rPr>
              <w:t>progression feedback along with the good design.</w:t>
            </w:r>
            <w:r w:rsidR="00CE33A9">
              <w:rPr>
                <w:noProof/>
              </w:rPr>
              <w:t xml:space="preserve"> These adhere to visibility of system status in their design choice. </w:t>
            </w:r>
            <w:hyperlink r:id="rId111" w:history="1">
              <w:r w:rsidR="00CE33A9" w:rsidRPr="00CE33A9">
                <w:rPr>
                  <w:rStyle w:val="Hyperlink"/>
                  <w:noProof/>
                </w:rPr>
                <w:t>[</w:t>
              </w:r>
              <w:r w:rsidR="00EA3095">
                <w:rPr>
                  <w:rStyle w:val="Hyperlink"/>
                  <w:noProof/>
                </w:rPr>
                <w:t>9</w:t>
              </w:r>
              <w:r w:rsidR="00CE33A9" w:rsidRPr="00CE33A9">
                <w:rPr>
                  <w:rStyle w:val="Hyperlink"/>
                  <w:noProof/>
                </w:rPr>
                <w:t>]</w:t>
              </w:r>
            </w:hyperlink>
            <w:r w:rsidR="00975CB4">
              <w:rPr>
                <w:noProof/>
              </w:rPr>
              <w:t xml:space="preserve"> To improve this, perhaps the incorporation of </w:t>
            </w:r>
            <w:r w:rsidR="00912C3A">
              <w:rPr>
                <w:noProof/>
              </w:rPr>
              <w:t>graphic overlay in the vending machine glass to indicate</w:t>
            </w:r>
            <w:r w:rsidR="00586784">
              <w:rPr>
                <w:noProof/>
              </w:rPr>
              <w:t xml:space="preserve"> which item is being taken out along with the indication on screen.</w:t>
            </w:r>
          </w:p>
        </w:tc>
      </w:tr>
    </w:tbl>
    <w:p w14:paraId="75F8A26A" w14:textId="2E67A614" w:rsidR="00021843" w:rsidRPr="00AB6529" w:rsidRDefault="00021843" w:rsidP="00AB6529"/>
    <w:p w14:paraId="111643C9" w14:textId="1E332574" w:rsidR="008B2FB9" w:rsidRDefault="008B2FB9" w:rsidP="008B2FB9"/>
    <w:p w14:paraId="2B3085CB" w14:textId="0FEDB63E" w:rsidR="008B2FB9" w:rsidRDefault="008B2FB9" w:rsidP="008B2FB9">
      <w:pPr>
        <w:pStyle w:val="Heading2"/>
      </w:pPr>
      <w:bookmarkStart w:id="6" w:name="_Toc103881346"/>
      <w:r>
        <w:t>Hearing</w:t>
      </w:r>
      <w:bookmarkEnd w:id="6"/>
    </w:p>
    <w:p w14:paraId="4E4744C0" w14:textId="6DD3E612" w:rsidR="008B2FB9" w:rsidRDefault="005E04E9" w:rsidP="00F26531">
      <w:pPr>
        <w:jc w:val="both"/>
      </w:pPr>
      <w:r>
        <w:t>Each design considered for the comparison does not include in their functionality any feedback that could be considered</w:t>
      </w:r>
      <w:r w:rsidR="00A9625E">
        <w:t xml:space="preserve"> hearing.</w:t>
      </w:r>
      <w:r w:rsidR="003E1153">
        <w:t xml:space="preserve"> Sound could be implemented in ways of user interaction with certain processes of adding items to a </w:t>
      </w:r>
      <w:r w:rsidR="002F1D5F">
        <w:t>cart or</w:t>
      </w:r>
      <w:r w:rsidR="003E1153">
        <w:t xml:space="preserve"> completing a payment with a “ding” sound. By incorporating sound also aids users who potentially could have some impairment or disability</w:t>
      </w:r>
      <w:r w:rsidR="00D967EE">
        <w:t xml:space="preserve"> to help in suggesting an action has taken place.</w:t>
      </w:r>
      <w:r w:rsidR="00DE063D">
        <w:t xml:space="preserve"> This sound feedback could fall under </w:t>
      </w:r>
      <w:r w:rsidR="00A26E9A">
        <w:t>Norman’s Feedback principle</w:t>
      </w:r>
      <w:r w:rsidR="00F26531">
        <w:t>.</w:t>
      </w:r>
      <w:r w:rsidR="00A26E9A">
        <w:t xml:space="preserve"> </w:t>
      </w:r>
      <w:hyperlink r:id="rId112" w:history="1">
        <w:r w:rsidR="00A26E9A" w:rsidRPr="00A26E9A">
          <w:rPr>
            <w:rStyle w:val="Hyperlink"/>
          </w:rPr>
          <w:t>[</w:t>
        </w:r>
        <w:r w:rsidR="00BC599D">
          <w:rPr>
            <w:rStyle w:val="Hyperlink"/>
          </w:rPr>
          <w:t>5</w:t>
        </w:r>
        <w:r w:rsidR="00A26E9A" w:rsidRPr="00A26E9A">
          <w:rPr>
            <w:rStyle w:val="Hyperlink"/>
          </w:rPr>
          <w:t>]</w:t>
        </w:r>
      </w:hyperlink>
    </w:p>
    <w:p w14:paraId="763B3711" w14:textId="0DDF7F48" w:rsidR="008B2FB9" w:rsidRDefault="008B2FB9" w:rsidP="008B2FB9">
      <w:pPr>
        <w:pStyle w:val="Heading2"/>
      </w:pPr>
      <w:bookmarkStart w:id="7" w:name="_Toc103881347"/>
      <w:r>
        <w:t>Touch</w:t>
      </w:r>
      <w:bookmarkEnd w:id="7"/>
    </w:p>
    <w:p w14:paraId="5222A979" w14:textId="7454F8EB" w:rsidR="00882DF9" w:rsidRPr="00882DF9" w:rsidRDefault="00882DF9" w:rsidP="00F26531">
      <w:pPr>
        <w:jc w:val="both"/>
      </w:pPr>
      <w:r>
        <w:t xml:space="preserve">Both </w:t>
      </w:r>
      <w:r w:rsidR="00355126">
        <w:t xml:space="preserve">bad and good examples use touch screens for their user to interact with the process. Touch screens have become commonplace in </w:t>
      </w:r>
      <w:r w:rsidR="0024607C">
        <w:t xml:space="preserve">most </w:t>
      </w:r>
      <w:r w:rsidR="0086089D">
        <w:t>people’s</w:t>
      </w:r>
      <w:r w:rsidR="0024607C">
        <w:t xml:space="preserve"> lives </w:t>
      </w:r>
      <w:r w:rsidR="00A9625E">
        <w:t>using</w:t>
      </w:r>
      <w:r w:rsidR="0024607C">
        <w:t xml:space="preserve"> touch screen mobile phones.</w:t>
      </w:r>
    </w:p>
    <w:p w14:paraId="77AAB649" w14:textId="77777777" w:rsidR="008520FF" w:rsidRDefault="008520FF" w:rsidP="007F7069"/>
    <w:p w14:paraId="692E66BB" w14:textId="135EDE3E" w:rsidR="00FF17B0" w:rsidRDefault="00FF17B0" w:rsidP="00FF17B0">
      <w:pPr>
        <w:pStyle w:val="Heading2"/>
      </w:pPr>
    </w:p>
    <w:p w14:paraId="127E0705" w14:textId="77777777" w:rsidR="005F6324" w:rsidRDefault="005F6324">
      <w:pPr>
        <w:rPr>
          <w:rFonts w:asciiTheme="majorHAnsi" w:eastAsiaTheme="majorEastAsia" w:hAnsiTheme="majorHAnsi" w:cstheme="majorBidi"/>
          <w:color w:val="2F5496" w:themeColor="accent1" w:themeShade="BF"/>
          <w:sz w:val="32"/>
          <w:szCs w:val="32"/>
        </w:rPr>
      </w:pPr>
      <w:r>
        <w:br w:type="page"/>
      </w:r>
    </w:p>
    <w:p w14:paraId="318E9461" w14:textId="6519311D" w:rsidR="007F7069" w:rsidRDefault="007F7069" w:rsidP="007F7069">
      <w:pPr>
        <w:pStyle w:val="Heading1"/>
      </w:pPr>
      <w:bookmarkStart w:id="8" w:name="_Toc103881348"/>
      <w:r>
        <w:lastRenderedPageBreak/>
        <w:t>Proposed Design</w:t>
      </w:r>
      <w:bookmarkEnd w:id="8"/>
    </w:p>
    <w:p w14:paraId="178FCB0D" w14:textId="77777777" w:rsidR="00BC599D" w:rsidRDefault="00BC599D" w:rsidP="00142A26"/>
    <w:p w14:paraId="1B5A96EC" w14:textId="12EFE0CD" w:rsidR="003D0364" w:rsidRPr="003D0364" w:rsidRDefault="003D0364" w:rsidP="00142A26">
      <w:pPr>
        <w:rPr>
          <w:b/>
          <w:bCs/>
        </w:rPr>
      </w:pPr>
      <w:r w:rsidRPr="003D0364">
        <w:rPr>
          <w:b/>
          <w:bCs/>
        </w:rPr>
        <w:t>Suggested Improvements</w:t>
      </w:r>
    </w:p>
    <w:p w14:paraId="52198A02" w14:textId="31B67002" w:rsidR="003F1A2C" w:rsidRDefault="003F1A2C" w:rsidP="00142A26">
      <w:r>
        <w:t>The newly proposed improvements</w:t>
      </w:r>
      <w:r w:rsidR="0081443D">
        <w:t xml:space="preserve"> taken directly from the comparison as follows:</w:t>
      </w:r>
    </w:p>
    <w:p w14:paraId="5B87CA81" w14:textId="3B394251" w:rsidR="0081443D" w:rsidRDefault="00AD1355" w:rsidP="00AD1355">
      <w:pPr>
        <w:pStyle w:val="Heading2"/>
      </w:pPr>
      <w:bookmarkStart w:id="9" w:name="_Toc103881349"/>
      <w:r>
        <w:t>Design Images</w:t>
      </w:r>
      <w:bookmarkEnd w:id="9"/>
    </w:p>
    <w:p w14:paraId="1EB202A8" w14:textId="77777777" w:rsidR="00226F7C" w:rsidRPr="00226F7C" w:rsidRDefault="00226F7C" w:rsidP="00226F7C"/>
    <w:p w14:paraId="61975FD8" w14:textId="76C12CC8" w:rsidR="00AD1355" w:rsidRDefault="00AD1355" w:rsidP="00AD1355">
      <w:pPr>
        <w:pStyle w:val="Heading3"/>
      </w:pPr>
      <w:bookmarkStart w:id="10" w:name="_Toc103881350"/>
      <w:r>
        <w:t>Item Selection</w:t>
      </w:r>
      <w:bookmarkEnd w:id="10"/>
    </w:p>
    <w:p w14:paraId="62BD3448" w14:textId="6BDFE68B" w:rsidR="00AD1355" w:rsidRPr="00AD1355" w:rsidRDefault="007B6C02" w:rsidP="00AD1355">
      <w:r w:rsidRPr="00226F7C">
        <w:rPr>
          <w:noProof/>
        </w:rPr>
        <w:drawing>
          <wp:anchor distT="0" distB="0" distL="114300" distR="114300" simplePos="0" relativeHeight="251778048" behindDoc="0" locked="0" layoutInCell="1" allowOverlap="1" wp14:anchorId="70DB5EA7" wp14:editId="079C664C">
            <wp:simplePos x="0" y="0"/>
            <wp:positionH relativeFrom="margin">
              <wp:align>center</wp:align>
            </wp:positionH>
            <wp:positionV relativeFrom="paragraph">
              <wp:posOffset>287910</wp:posOffset>
            </wp:positionV>
            <wp:extent cx="3150870" cy="4346575"/>
            <wp:effectExtent l="0" t="0" r="0" b="0"/>
            <wp:wrapTopAndBottom/>
            <wp:docPr id="76" name="Picture 7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Logo, company name&#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3150870" cy="4346575"/>
                    </a:xfrm>
                    <a:prstGeom prst="rect">
                      <a:avLst/>
                    </a:prstGeom>
                  </pic:spPr>
                </pic:pic>
              </a:graphicData>
            </a:graphic>
            <wp14:sizeRelH relativeFrom="margin">
              <wp14:pctWidth>0</wp14:pctWidth>
            </wp14:sizeRelH>
            <wp14:sizeRelV relativeFrom="margin">
              <wp14:pctHeight>0</wp14:pctHeight>
            </wp14:sizeRelV>
          </wp:anchor>
        </w:drawing>
      </w:r>
    </w:p>
    <w:p w14:paraId="25B2D76B" w14:textId="17CC90F5" w:rsidR="00623638" w:rsidRDefault="00623638"/>
    <w:p w14:paraId="76C1BD9B" w14:textId="77777777" w:rsidR="00623638" w:rsidRDefault="00623638" w:rsidP="00623638">
      <w:pPr>
        <w:pStyle w:val="ListParagraph"/>
        <w:numPr>
          <w:ilvl w:val="0"/>
          <w:numId w:val="1"/>
        </w:numPr>
      </w:pPr>
      <w:r>
        <w:t>Offering greater knowledge of how many items are in the cart and the total sum price.</w:t>
      </w:r>
    </w:p>
    <w:p w14:paraId="0193C9F7" w14:textId="77777777" w:rsidR="00623638" w:rsidRDefault="00623638" w:rsidP="00623638">
      <w:pPr>
        <w:pStyle w:val="ListParagraph"/>
        <w:numPr>
          <w:ilvl w:val="0"/>
          <w:numId w:val="1"/>
        </w:numPr>
      </w:pPr>
      <w:r>
        <w:t>Offering additional labels below the product image which gives more context</w:t>
      </w:r>
    </w:p>
    <w:p w14:paraId="1DB7B684" w14:textId="77777777" w:rsidR="00623638" w:rsidRDefault="00623638" w:rsidP="00623638">
      <w:pPr>
        <w:pStyle w:val="ListParagraph"/>
        <w:numPr>
          <w:ilvl w:val="0"/>
          <w:numId w:val="1"/>
        </w:numPr>
      </w:pPr>
      <w:r>
        <w:t xml:space="preserve">Changing the button size to imply greater importance and colour change from red to a colour that matches the brand colour. </w:t>
      </w:r>
    </w:p>
    <w:p w14:paraId="2BE198C2" w14:textId="77777777" w:rsidR="00623638" w:rsidRDefault="00623638" w:rsidP="00623638">
      <w:pPr>
        <w:pStyle w:val="ListParagraph"/>
        <w:numPr>
          <w:ilvl w:val="0"/>
          <w:numId w:val="1"/>
        </w:numPr>
      </w:pPr>
      <w:r>
        <w:t>Allows the user to scroll down to see products rather than navigating different pages.</w:t>
      </w:r>
    </w:p>
    <w:p w14:paraId="1DE1B3F7" w14:textId="77777777" w:rsidR="00623638" w:rsidRPr="00623638" w:rsidRDefault="00623638"/>
    <w:p w14:paraId="791F3AAC" w14:textId="5BC0DD13" w:rsidR="0032218F" w:rsidRDefault="00226F7C" w:rsidP="00226F7C">
      <w:pPr>
        <w:pStyle w:val="Heading3"/>
      </w:pPr>
      <w:bookmarkStart w:id="11" w:name="_Toc103881351"/>
      <w:r>
        <w:lastRenderedPageBreak/>
        <w:t>Product Page</w:t>
      </w:r>
      <w:bookmarkEnd w:id="11"/>
    </w:p>
    <w:p w14:paraId="266AD019" w14:textId="10EE148C" w:rsidR="0032218F" w:rsidRDefault="00F47AAE" w:rsidP="00142A26">
      <w:r w:rsidRPr="00F47AAE">
        <w:rPr>
          <w:noProof/>
        </w:rPr>
        <w:drawing>
          <wp:anchor distT="0" distB="0" distL="114300" distR="114300" simplePos="0" relativeHeight="251779072" behindDoc="0" locked="0" layoutInCell="1" allowOverlap="1" wp14:anchorId="0050DB57" wp14:editId="13395DAC">
            <wp:simplePos x="0" y="0"/>
            <wp:positionH relativeFrom="margin">
              <wp:align>center</wp:align>
            </wp:positionH>
            <wp:positionV relativeFrom="paragraph">
              <wp:posOffset>323812</wp:posOffset>
            </wp:positionV>
            <wp:extent cx="3232785" cy="4462145"/>
            <wp:effectExtent l="0" t="0" r="5715" b="0"/>
            <wp:wrapTopAndBottom/>
            <wp:docPr id="87" name="Picture 8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text, application&#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3232785" cy="4462145"/>
                    </a:xfrm>
                    <a:prstGeom prst="rect">
                      <a:avLst/>
                    </a:prstGeom>
                  </pic:spPr>
                </pic:pic>
              </a:graphicData>
            </a:graphic>
            <wp14:sizeRelH relativeFrom="margin">
              <wp14:pctWidth>0</wp14:pctWidth>
            </wp14:sizeRelH>
            <wp14:sizeRelV relativeFrom="margin">
              <wp14:pctHeight>0</wp14:pctHeight>
            </wp14:sizeRelV>
          </wp:anchor>
        </w:drawing>
      </w:r>
    </w:p>
    <w:p w14:paraId="322A9299" w14:textId="77777777" w:rsidR="00F41628" w:rsidRDefault="00623638" w:rsidP="00F41628">
      <w:pPr>
        <w:pStyle w:val="ListParagraph"/>
        <w:numPr>
          <w:ilvl w:val="0"/>
          <w:numId w:val="2"/>
        </w:numPr>
      </w:pPr>
      <w:r>
        <w:t>The product page includes the logo of the product alongside the nutritional label to provide greater context.</w:t>
      </w:r>
    </w:p>
    <w:p w14:paraId="1F3DA861" w14:textId="77777777" w:rsidR="00F41628" w:rsidRDefault="00623638" w:rsidP="00F41628">
      <w:pPr>
        <w:pStyle w:val="ListParagraph"/>
        <w:numPr>
          <w:ilvl w:val="0"/>
          <w:numId w:val="2"/>
        </w:numPr>
      </w:pPr>
      <w:r>
        <w:t>Changing colour of plus and minus controls to match brand colours from red</w:t>
      </w:r>
      <w:r w:rsidR="00F41628">
        <w:t>.</w:t>
      </w:r>
    </w:p>
    <w:p w14:paraId="6E38EFC9" w14:textId="04788973" w:rsidR="00623638" w:rsidRDefault="00623638" w:rsidP="00F41628">
      <w:pPr>
        <w:pStyle w:val="ListParagraph"/>
        <w:numPr>
          <w:ilvl w:val="0"/>
          <w:numId w:val="2"/>
        </w:numPr>
      </w:pPr>
      <w:r>
        <w:t>Including an “Add to cart” button in place of checkout</w:t>
      </w:r>
      <w:r w:rsidR="00F41628">
        <w:t>.</w:t>
      </w:r>
    </w:p>
    <w:p w14:paraId="02ACE9D3" w14:textId="77777777" w:rsidR="00F47AAE" w:rsidRDefault="00F47AAE" w:rsidP="00142A26">
      <w:pPr>
        <w:rPr>
          <w:b/>
          <w:bCs/>
        </w:rPr>
      </w:pPr>
    </w:p>
    <w:p w14:paraId="27367DA1" w14:textId="77777777" w:rsidR="00F47AAE" w:rsidRDefault="00F47AAE" w:rsidP="00142A26">
      <w:pPr>
        <w:rPr>
          <w:b/>
          <w:bCs/>
        </w:rPr>
      </w:pPr>
    </w:p>
    <w:p w14:paraId="0A720F45" w14:textId="77777777" w:rsidR="00850592" w:rsidRDefault="00850592">
      <w:pPr>
        <w:rPr>
          <w:rFonts w:asciiTheme="majorHAnsi" w:eastAsiaTheme="majorEastAsia" w:hAnsiTheme="majorHAnsi" w:cstheme="majorBidi"/>
          <w:color w:val="1F3763" w:themeColor="accent1" w:themeShade="7F"/>
          <w:sz w:val="24"/>
          <w:szCs w:val="24"/>
        </w:rPr>
      </w:pPr>
      <w:r>
        <w:br w:type="page"/>
      </w:r>
    </w:p>
    <w:p w14:paraId="3A25D12A" w14:textId="6B4D2ADB" w:rsidR="00F47AAE" w:rsidRDefault="00850592" w:rsidP="00850592">
      <w:pPr>
        <w:pStyle w:val="Heading3"/>
      </w:pPr>
      <w:bookmarkStart w:id="12" w:name="_Toc103881352"/>
      <w:r>
        <w:lastRenderedPageBreak/>
        <w:t>Cart Page</w:t>
      </w:r>
      <w:bookmarkEnd w:id="12"/>
    </w:p>
    <w:p w14:paraId="62EAF886" w14:textId="1F08DC0B" w:rsidR="00850592" w:rsidRPr="00850592" w:rsidRDefault="007B6C02" w:rsidP="00850592">
      <w:r w:rsidRPr="007B6C02">
        <w:rPr>
          <w:b/>
          <w:bCs/>
          <w:noProof/>
        </w:rPr>
        <w:drawing>
          <wp:anchor distT="0" distB="0" distL="114300" distR="114300" simplePos="0" relativeHeight="251780096" behindDoc="0" locked="0" layoutInCell="1" allowOverlap="1" wp14:anchorId="3BD936C1" wp14:editId="31EE59C7">
            <wp:simplePos x="0" y="0"/>
            <wp:positionH relativeFrom="margin">
              <wp:align>center</wp:align>
            </wp:positionH>
            <wp:positionV relativeFrom="paragraph">
              <wp:posOffset>242077</wp:posOffset>
            </wp:positionV>
            <wp:extent cx="3373755" cy="4646930"/>
            <wp:effectExtent l="0" t="0" r="0" b="1270"/>
            <wp:wrapTopAndBottom/>
            <wp:docPr id="88" name="Picture 8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Logo, company name&#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3373755" cy="4646930"/>
                    </a:xfrm>
                    <a:prstGeom prst="rect">
                      <a:avLst/>
                    </a:prstGeom>
                  </pic:spPr>
                </pic:pic>
              </a:graphicData>
            </a:graphic>
            <wp14:sizeRelH relativeFrom="margin">
              <wp14:pctWidth>0</wp14:pctWidth>
            </wp14:sizeRelH>
            <wp14:sizeRelV relativeFrom="margin">
              <wp14:pctHeight>0</wp14:pctHeight>
            </wp14:sizeRelV>
          </wp:anchor>
        </w:drawing>
      </w:r>
    </w:p>
    <w:p w14:paraId="576DC78D" w14:textId="77777777" w:rsidR="005255E4" w:rsidRDefault="005255E4" w:rsidP="005255E4"/>
    <w:p w14:paraId="218406E1" w14:textId="33657CB4" w:rsidR="005255E4" w:rsidRDefault="005255E4" w:rsidP="00F41628">
      <w:pPr>
        <w:pStyle w:val="ListParagraph"/>
        <w:numPr>
          <w:ilvl w:val="0"/>
          <w:numId w:val="3"/>
        </w:numPr>
      </w:pPr>
      <w:r>
        <w:t>Giving control to the user to extend the order cancellation time</w:t>
      </w:r>
    </w:p>
    <w:p w14:paraId="4DE90CD9" w14:textId="77777777" w:rsidR="0021118A" w:rsidRDefault="0021118A">
      <w:pPr>
        <w:rPr>
          <w:rFonts w:asciiTheme="majorHAnsi" w:eastAsiaTheme="majorEastAsia" w:hAnsiTheme="majorHAnsi" w:cstheme="majorBidi"/>
          <w:color w:val="1F3763" w:themeColor="accent1" w:themeShade="7F"/>
          <w:sz w:val="24"/>
          <w:szCs w:val="24"/>
        </w:rPr>
      </w:pPr>
      <w:r>
        <w:br w:type="page"/>
      </w:r>
    </w:p>
    <w:p w14:paraId="62558236" w14:textId="0B7E8B0E" w:rsidR="0021118A" w:rsidRDefault="005255E4" w:rsidP="0021118A">
      <w:pPr>
        <w:pStyle w:val="Heading3"/>
      </w:pPr>
      <w:bookmarkStart w:id="13" w:name="_Toc103881353"/>
      <w:r w:rsidRPr="0021118A">
        <w:rPr>
          <w:noProof/>
        </w:rPr>
        <w:lastRenderedPageBreak/>
        <w:drawing>
          <wp:anchor distT="0" distB="0" distL="114300" distR="114300" simplePos="0" relativeHeight="251781120" behindDoc="0" locked="0" layoutInCell="1" allowOverlap="1" wp14:anchorId="11DA3212" wp14:editId="10A957EE">
            <wp:simplePos x="0" y="0"/>
            <wp:positionH relativeFrom="margin">
              <wp:align>center</wp:align>
            </wp:positionH>
            <wp:positionV relativeFrom="paragraph">
              <wp:posOffset>333197</wp:posOffset>
            </wp:positionV>
            <wp:extent cx="3705860" cy="5123815"/>
            <wp:effectExtent l="0" t="0" r="8890" b="635"/>
            <wp:wrapTopAndBottom/>
            <wp:docPr id="91" name="Picture 9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Graphical user interface, text, application&#10;&#10;Description automatically generated"/>
                    <pic:cNvPicPr/>
                  </pic:nvPicPr>
                  <pic:blipFill>
                    <a:blip r:embed="rId116">
                      <a:extLst>
                        <a:ext uri="{28A0092B-C50C-407E-A947-70E740481C1C}">
                          <a14:useLocalDpi xmlns:a14="http://schemas.microsoft.com/office/drawing/2010/main" val="0"/>
                        </a:ext>
                      </a:extLst>
                    </a:blip>
                    <a:stretch>
                      <a:fillRect/>
                    </a:stretch>
                  </pic:blipFill>
                  <pic:spPr>
                    <a:xfrm>
                      <a:off x="0" y="0"/>
                      <a:ext cx="3705860" cy="5123815"/>
                    </a:xfrm>
                    <a:prstGeom prst="rect">
                      <a:avLst/>
                    </a:prstGeom>
                  </pic:spPr>
                </pic:pic>
              </a:graphicData>
            </a:graphic>
            <wp14:sizeRelH relativeFrom="margin">
              <wp14:pctWidth>0</wp14:pctWidth>
            </wp14:sizeRelH>
            <wp14:sizeRelV relativeFrom="margin">
              <wp14:pctHeight>0</wp14:pctHeight>
            </wp14:sizeRelV>
          </wp:anchor>
        </w:drawing>
      </w:r>
      <w:r w:rsidR="0021118A">
        <w:t>Payment Page</w:t>
      </w:r>
      <w:bookmarkEnd w:id="13"/>
    </w:p>
    <w:p w14:paraId="5BABEABE" w14:textId="77777777" w:rsidR="005255E4" w:rsidRDefault="005255E4" w:rsidP="005255E4"/>
    <w:p w14:paraId="4B9EEFA5" w14:textId="0AA05C5A" w:rsidR="005255E4" w:rsidRDefault="005255E4" w:rsidP="00F41628">
      <w:pPr>
        <w:pStyle w:val="ListParagraph"/>
        <w:numPr>
          <w:ilvl w:val="0"/>
          <w:numId w:val="3"/>
        </w:numPr>
      </w:pPr>
      <w:r>
        <w:t xml:space="preserve">Provided different instructions on how to pay and what </w:t>
      </w:r>
      <w:r w:rsidR="002F1D5F">
        <w:t>payment types</w:t>
      </w:r>
      <w:r>
        <w:t xml:space="preserve"> are accepted</w:t>
      </w:r>
    </w:p>
    <w:p w14:paraId="4A0E1FED" w14:textId="28241677" w:rsidR="00F47AAE" w:rsidRDefault="00F47AAE" w:rsidP="0021118A">
      <w:pPr>
        <w:pStyle w:val="Heading3"/>
      </w:pPr>
      <w:r>
        <w:br w:type="page"/>
      </w:r>
    </w:p>
    <w:p w14:paraId="766B5D11" w14:textId="1F7D530C" w:rsidR="00AB1C4F" w:rsidRDefault="00BA72A6" w:rsidP="00AB1C4F">
      <w:pPr>
        <w:pStyle w:val="Heading3"/>
      </w:pPr>
      <w:bookmarkStart w:id="14" w:name="_Toc103881354"/>
      <w:r w:rsidRPr="00AB1C4F">
        <w:rPr>
          <w:noProof/>
        </w:rPr>
        <w:lastRenderedPageBreak/>
        <w:drawing>
          <wp:anchor distT="0" distB="0" distL="114300" distR="114300" simplePos="0" relativeHeight="251782144" behindDoc="0" locked="0" layoutInCell="1" allowOverlap="1" wp14:anchorId="03AA32F2" wp14:editId="25E7A962">
            <wp:simplePos x="0" y="0"/>
            <wp:positionH relativeFrom="margin">
              <wp:align>center</wp:align>
            </wp:positionH>
            <wp:positionV relativeFrom="paragraph">
              <wp:posOffset>286360</wp:posOffset>
            </wp:positionV>
            <wp:extent cx="3683000" cy="5090795"/>
            <wp:effectExtent l="0" t="0" r="0" b="0"/>
            <wp:wrapTopAndBottom/>
            <wp:docPr id="93" name="Picture 93" descr="Graphical user interface, application, 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application, logo, company name&#10;&#10;Description automatically generated"/>
                    <pic:cNvPicPr/>
                  </pic:nvPicPr>
                  <pic:blipFill>
                    <a:blip r:embed="rId117">
                      <a:extLst>
                        <a:ext uri="{28A0092B-C50C-407E-A947-70E740481C1C}">
                          <a14:useLocalDpi xmlns:a14="http://schemas.microsoft.com/office/drawing/2010/main" val="0"/>
                        </a:ext>
                      </a:extLst>
                    </a:blip>
                    <a:stretch>
                      <a:fillRect/>
                    </a:stretch>
                  </pic:blipFill>
                  <pic:spPr>
                    <a:xfrm>
                      <a:off x="0" y="0"/>
                      <a:ext cx="3683000" cy="5090795"/>
                    </a:xfrm>
                    <a:prstGeom prst="rect">
                      <a:avLst/>
                    </a:prstGeom>
                  </pic:spPr>
                </pic:pic>
              </a:graphicData>
            </a:graphic>
            <wp14:sizeRelH relativeFrom="margin">
              <wp14:pctWidth>0</wp14:pctWidth>
            </wp14:sizeRelH>
            <wp14:sizeRelV relativeFrom="margin">
              <wp14:pctHeight>0</wp14:pctHeight>
            </wp14:sizeRelV>
          </wp:anchor>
        </w:drawing>
      </w:r>
      <w:r w:rsidR="00AB1C4F">
        <w:t>Payment Success Page</w:t>
      </w:r>
      <w:bookmarkEnd w:id="14"/>
    </w:p>
    <w:p w14:paraId="08EA4DB7" w14:textId="6DA77FBA" w:rsidR="0032218F" w:rsidRDefault="00BA72A6" w:rsidP="00BA72A6">
      <w:pPr>
        <w:pStyle w:val="ListParagraph"/>
        <w:numPr>
          <w:ilvl w:val="0"/>
          <w:numId w:val="3"/>
        </w:numPr>
      </w:pPr>
      <w:r>
        <w:t>Expanding the size of the text</w:t>
      </w:r>
      <w:r w:rsidR="00DA4790">
        <w:t xml:space="preserve"> to be more user friendly and changing the wording used to imply the same</w:t>
      </w:r>
      <w:r w:rsidR="007A5EBB">
        <w:t xml:space="preserve"> outcome but in fewer words.</w:t>
      </w:r>
    </w:p>
    <w:p w14:paraId="0B8E8140" w14:textId="77777777" w:rsidR="007A5EBB" w:rsidRDefault="007A5EBB">
      <w:pPr>
        <w:rPr>
          <w:rFonts w:asciiTheme="majorHAnsi" w:eastAsiaTheme="majorEastAsia" w:hAnsiTheme="majorHAnsi" w:cstheme="majorBidi"/>
          <w:color w:val="2F5496" w:themeColor="accent1" w:themeShade="BF"/>
          <w:sz w:val="26"/>
          <w:szCs w:val="26"/>
        </w:rPr>
      </w:pPr>
      <w:r>
        <w:br w:type="page"/>
      </w:r>
    </w:p>
    <w:p w14:paraId="25C24E3C" w14:textId="72ACEA28" w:rsidR="007F7069" w:rsidRDefault="000C740D" w:rsidP="00545797">
      <w:pPr>
        <w:pStyle w:val="Heading2"/>
      </w:pPr>
      <w:bookmarkStart w:id="15" w:name="_Toc103881355"/>
      <w:r>
        <w:lastRenderedPageBreak/>
        <w:t>Evaluation</w:t>
      </w:r>
      <w:bookmarkEnd w:id="15"/>
    </w:p>
    <w:p w14:paraId="6EA000F5" w14:textId="0B519DBC" w:rsidR="00616682" w:rsidRDefault="00616682" w:rsidP="00616682"/>
    <w:p w14:paraId="551CE9F8" w14:textId="3C25867C" w:rsidR="00616682" w:rsidRPr="00616682" w:rsidRDefault="00616682" w:rsidP="00616682">
      <w:pPr>
        <w:pStyle w:val="Heading2"/>
      </w:pPr>
      <w:bookmarkStart w:id="16" w:name="_Toc103881356"/>
      <w:r>
        <w:t>Design Improvements Heuristics Questionnaire</w:t>
      </w:r>
      <w:bookmarkEnd w:id="16"/>
    </w:p>
    <w:p w14:paraId="521EF758" w14:textId="22DFA9D1" w:rsidR="00A451BA" w:rsidRDefault="00A451BA"/>
    <w:p w14:paraId="40C19176" w14:textId="77777777" w:rsidR="00DE01C5" w:rsidRDefault="00393555" w:rsidP="00F26531">
      <w:pPr>
        <w:jc w:val="both"/>
      </w:pPr>
      <w:r>
        <w:t>The proposed design improvement f</w:t>
      </w:r>
      <w:r w:rsidR="00214822">
        <w:t xml:space="preserve">eedback can be found in </w:t>
      </w:r>
      <w:r w:rsidR="00214822" w:rsidRPr="00214822">
        <w:rPr>
          <w:u w:val="single"/>
        </w:rPr>
        <w:t>Appendix 1</w:t>
      </w:r>
      <w:r w:rsidR="00214822">
        <w:t>.</w:t>
      </w:r>
    </w:p>
    <w:p w14:paraId="2679B883" w14:textId="75312C0A" w:rsidR="001B798B" w:rsidRDefault="00DE01C5" w:rsidP="00F26531">
      <w:pPr>
        <w:jc w:val="both"/>
      </w:pPr>
      <w:r>
        <w:t>The newly proposed improvements established through prior</w:t>
      </w:r>
      <w:r w:rsidR="00274219">
        <w:t xml:space="preserve"> assessment of </w:t>
      </w:r>
      <w:r w:rsidR="007354ED">
        <w:t>YouTube</w:t>
      </w:r>
      <w:r w:rsidR="00274219">
        <w:t xml:space="preserve"> videos showing the process of ordering items through a vending machine interface. These steps in the process were</w:t>
      </w:r>
      <w:r w:rsidR="00FF4656">
        <w:t xml:space="preserve"> critiqued against several </w:t>
      </w:r>
      <w:r w:rsidR="00FF4656">
        <w:rPr>
          <w:noProof/>
        </w:rPr>
        <w:t>usability heuristics</w:t>
      </w:r>
      <w:r w:rsidR="00FF4656">
        <w:t xml:space="preserve">, </w:t>
      </w:r>
      <w:r w:rsidR="00352E9F">
        <w:t>principles,</w:t>
      </w:r>
      <w:r w:rsidR="00FF4656">
        <w:t xml:space="preserve"> and guidelines for designing and developing</w:t>
      </w:r>
      <w:r w:rsidR="00C16DC2">
        <w:t xml:space="preserve"> user interfaces and user experience. Negatives and </w:t>
      </w:r>
      <w:r w:rsidR="006F25F7">
        <w:t>positives</w:t>
      </w:r>
      <w:r w:rsidR="00C16DC2">
        <w:t xml:space="preserve"> were highlighted in the designs of both “bad” and “good” examples in a</w:t>
      </w:r>
      <w:r w:rsidR="00F8442A">
        <w:t>n</w:t>
      </w:r>
      <w:r w:rsidR="00C16DC2">
        <w:t xml:space="preserve"> </w:t>
      </w:r>
      <w:r w:rsidR="00CB750B">
        <w:t>objective</w:t>
      </w:r>
      <w:r w:rsidR="00C16DC2">
        <w:t xml:space="preserve"> manner which references the downfalls of the design using </w:t>
      </w:r>
      <w:r w:rsidR="001B798B">
        <w:t xml:space="preserve">the previous usability </w:t>
      </w:r>
      <w:r w:rsidR="006F25F7">
        <w:t>heuristics</w:t>
      </w:r>
      <w:r w:rsidR="001B798B">
        <w:t xml:space="preserve">, </w:t>
      </w:r>
      <w:r w:rsidR="00F8442A">
        <w:t>principles,</w:t>
      </w:r>
      <w:r w:rsidR="001B798B">
        <w:t xml:space="preserve"> and guidelines.</w:t>
      </w:r>
    </w:p>
    <w:p w14:paraId="0826C5C2" w14:textId="39A28F7A" w:rsidR="00454181" w:rsidRDefault="00454181" w:rsidP="00F26531">
      <w:pPr>
        <w:jc w:val="both"/>
      </w:pPr>
      <w:r w:rsidRPr="00226F7C">
        <w:rPr>
          <w:noProof/>
        </w:rPr>
        <w:drawing>
          <wp:anchor distT="0" distB="0" distL="114300" distR="114300" simplePos="0" relativeHeight="251787264" behindDoc="0" locked="0" layoutInCell="1" allowOverlap="1" wp14:anchorId="63F85683" wp14:editId="1C1FEB25">
            <wp:simplePos x="0" y="0"/>
            <wp:positionH relativeFrom="margin">
              <wp:posOffset>3148330</wp:posOffset>
            </wp:positionH>
            <wp:positionV relativeFrom="paragraph">
              <wp:posOffset>728345</wp:posOffset>
            </wp:positionV>
            <wp:extent cx="2794635" cy="3855720"/>
            <wp:effectExtent l="0" t="0" r="5715" b="0"/>
            <wp:wrapSquare wrapText="bothSides"/>
            <wp:docPr id="112" name="Picture 11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Logo, company name&#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2794635" cy="3855720"/>
                    </a:xfrm>
                    <a:prstGeom prst="rect">
                      <a:avLst/>
                    </a:prstGeom>
                  </pic:spPr>
                </pic:pic>
              </a:graphicData>
            </a:graphic>
            <wp14:sizeRelH relativeFrom="margin">
              <wp14:pctWidth>0</wp14:pctWidth>
            </wp14:sizeRelH>
            <wp14:sizeRelV relativeFrom="margin">
              <wp14:pctHeight>0</wp14:pctHeight>
            </wp14:sizeRelV>
          </wp:anchor>
        </w:drawing>
      </w:r>
      <w:r w:rsidR="001B798B">
        <w:t>Comparisons</w:t>
      </w:r>
      <w:r w:rsidR="00CB750B">
        <w:t xml:space="preserve"> </w:t>
      </w:r>
      <w:r w:rsidR="001B798B">
        <w:t>between both designs</w:t>
      </w:r>
      <w:r w:rsidR="00CB750B">
        <w:t xml:space="preserve"> were made</w:t>
      </w:r>
      <w:r w:rsidR="001B798B">
        <w:t xml:space="preserve"> and improvements were suggested</w:t>
      </w:r>
      <w:r w:rsidR="00AE092F">
        <w:t xml:space="preserve"> for each part of the process and improved designs were made which can be found the previous “Proposed Design” section. These new designs were created using </w:t>
      </w:r>
      <w:r w:rsidR="006F25F7">
        <w:t>Adobe</w:t>
      </w:r>
      <w:r w:rsidR="00886DC7">
        <w:t xml:space="preserve"> </w:t>
      </w:r>
      <w:r w:rsidR="006F25F7">
        <w:t xml:space="preserve">XD </w:t>
      </w:r>
      <w:r w:rsidR="00886DC7">
        <w:t>software.</w:t>
      </w:r>
    </w:p>
    <w:p w14:paraId="396D9595" w14:textId="71BDCFCF" w:rsidR="00C50692" w:rsidRDefault="00454181" w:rsidP="00F26531">
      <w:pPr>
        <w:jc w:val="both"/>
      </w:pPr>
      <w:r>
        <w:br/>
      </w:r>
      <w:r>
        <w:br/>
      </w:r>
      <w:r>
        <w:rPr>
          <w:noProof/>
        </w:rPr>
        <mc:AlternateContent>
          <mc:Choice Requires="wpg">
            <w:drawing>
              <wp:anchor distT="0" distB="0" distL="114300" distR="114300" simplePos="0" relativeHeight="251785216" behindDoc="0" locked="0" layoutInCell="1" allowOverlap="1" wp14:anchorId="7DC24F23" wp14:editId="3BD90BFA">
                <wp:simplePos x="0" y="0"/>
                <wp:positionH relativeFrom="margin">
                  <wp:align>left</wp:align>
                </wp:positionH>
                <wp:positionV relativeFrom="paragraph">
                  <wp:posOffset>100150</wp:posOffset>
                </wp:positionV>
                <wp:extent cx="3033395" cy="4190365"/>
                <wp:effectExtent l="0" t="0" r="0" b="635"/>
                <wp:wrapSquare wrapText="bothSides"/>
                <wp:docPr id="107" name="Group 107"/>
                <wp:cNvGraphicFramePr/>
                <a:graphic xmlns:a="http://schemas.openxmlformats.org/drawingml/2006/main">
                  <a:graphicData uri="http://schemas.microsoft.com/office/word/2010/wordprocessingGroup">
                    <wpg:wgp>
                      <wpg:cNvGrpSpPr/>
                      <wpg:grpSpPr>
                        <a:xfrm>
                          <a:off x="0" y="0"/>
                          <a:ext cx="3033395" cy="4190365"/>
                          <a:chOff x="0" y="0"/>
                          <a:chExt cx="3033395" cy="4190365"/>
                        </a:xfrm>
                      </wpg:grpSpPr>
                      <pic:pic xmlns:pic="http://schemas.openxmlformats.org/drawingml/2006/picture">
                        <pic:nvPicPr>
                          <pic:cNvPr id="109" name="Picture 109" descr="A picture containing text, electronics, computer, screensho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33395" cy="3852545"/>
                          </a:xfrm>
                          <a:prstGeom prst="rect">
                            <a:avLst/>
                          </a:prstGeom>
                        </pic:spPr>
                      </pic:pic>
                      <wps:wsp>
                        <wps:cNvPr id="110" name="Text Box 110"/>
                        <wps:cNvSpPr txBox="1"/>
                        <wps:spPr>
                          <a:xfrm>
                            <a:off x="0" y="3923665"/>
                            <a:ext cx="3033395" cy="266700"/>
                          </a:xfrm>
                          <a:prstGeom prst="rect">
                            <a:avLst/>
                          </a:prstGeom>
                          <a:solidFill>
                            <a:prstClr val="white"/>
                          </a:solidFill>
                          <a:ln>
                            <a:noFill/>
                          </a:ln>
                        </wps:spPr>
                        <wps:txbx>
                          <w:txbxContent>
                            <w:p w14:paraId="527D4B6A" w14:textId="0E135722" w:rsidR="00454181" w:rsidRPr="000F0FAC" w:rsidRDefault="00454181" w:rsidP="00454181">
                              <w:pPr>
                                <w:pStyle w:val="Caption"/>
                                <w:jc w:val="center"/>
                                <w:rPr>
                                  <w:noProof/>
                                </w:rPr>
                              </w:pPr>
                              <w:r>
                                <w:t>[</w:t>
                              </w:r>
                              <w:r w:rsidR="00266510">
                                <w:t>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C24F23" id="Group 107" o:spid="_x0000_s1107" style="position:absolute;left:0;text-align:left;margin-left:0;margin-top:7.9pt;width:238.85pt;height:329.95pt;z-index:251785216;mso-position-horizontal:left;mso-position-horizontal-relative:margin" coordsize="30333,419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LzwjlgMAAFIIAAAOAAAAZHJzL2Uyb0RvYy54bWycVl1v2zYUfR+w/0Bw&#10;wJ7SyB+NV2txCi9ZggJBaywZ+kxTlEWUIjmSsuT9+h1SktvEwbrlIcrl1+W555576cv3Xa3IXjgv&#10;jV7R6fmEEqG5KaTereifj7dv3lHiA9MFU0aLFT0IT99f/fjDZWtzMTOVUYVwBE60z1u7olUINs8y&#10;zytRM39urNBYLI2rWcDQ7bLCsRbea5XNJpNF1hpXWGe48B6zN/0ivUr+y1Lw8KksvQhErSiwhfR1&#10;6buN3+zqkuU7x2wl+QCDvQJFzaTGpUdXNyww0jh54qqW3BlvynDOTZ2ZspRcpBgQzXTyLJo7Zxqb&#10;Ytnl7c4eaQK1z3h6tVv+cX/n7IPdODDR2h24SKMYS1e6Ov4HStIlyg5HykQXCMfkfDKfz5cXlHCs&#10;vZ0uJ/PFRU8qr8D8yTle/f6dk9l4cfYEjpU8x9/AAawTDr6vFZwKjRN0cFL/Jx81c18a+wbpsizI&#10;rVQyHJL0kJgISu83km9cPwCdG0dkgVKYLCnRrIbmsR6vJWmqEJ5Df2sygCHc6AD1QLwkgNUzIhRU&#10;64yW3J9htbZNEO6M4JgQ2lcm/PxTt/41fW6iM2kDio+wJhgUieRMqQPZCS0cC6KIyYgwI7IeJ4s8&#10;3hv+xRNtriumd2LtLe4E6Lg7e7o9DZ8EuVXS3kqlojaiPdCJqJ6p8oWM9Iq/MbyphQ59CTuhgNsg&#10;Nmk9JS4X9VaAQvehmEJYaB8BLFondeil5YMTgVfx/hI4/gD2iJvlx4UE+ivOGJGHxl+l6vm7i9nF&#10;26TqozbBofPhTpiaRANYgQGCYDnb3/sBzbhloLQHkJABT6w2tDw/sofRCX//q6ofKmYFIES338hw&#10;iq7Xy/Ax1uxvpiNTzKVqTxtj7ZPQYWHIf3Twr2TNl7P5YizzFxvBbLH4ZZIueS1jyKVRshhlFqm8&#10;Vo7sGfp4W8kgklKf7VI6ZkCbeKoXRJxBHxkDilbotl2q0NlyZGFrigNIcAaJBF3e8luJC++ZDxvm&#10;8B5gEm9c+IRPqUy7omawKKmM+/ul+bgfCcUqJS3elxX1fzUsNh/1QSPV8TEaDTca29HQTX1tECr0&#10;DzTJxAEX1GiWztSf8fSt4y1YYprjrhUNo3kdMMICnk4u1utk9z3sXj9YdL5pkmsk9rH7zJwdhBx7&#10;0EcziulEz/3eSLO3a3ScW5nEHontWRz4hrCTlR4uWE9exm/HadfXnwJX/wAAAP//AwBQSwMECgAA&#10;AAAAAAAhAN5BKuaJIwoAiSMKABQAAABkcnMvbWVkaWEvaW1hZ2UxLnBuZ4lQTkcNChoKAAAADUlI&#10;RFIAAALZAAADoAgGAAAA6BdqIwAAAAFzUkdCAK7OHOkAAAAEZ0FNQQAAsY8L/GEFAAAACXBIWXMA&#10;ACHVAAAh1QEEnLSdAAD/pUlEQVR4XuydZZQcyZW2xUzNzK1uNTMzk1gaEDO1mAc0YFywvWD4lmzv&#10;2rumNayZ1jQoqdXMYg16wOwF/7vf+0ZkVGVVZ4NoaKVznhOZkRGRWVXZVU9e3YychH9yj3vc4x73&#10;uMc97nGPe9zjDuK3YJJEh0yWJdHTJXPJHCnN8ZeWymhZ2bBYVjUlytqlS+T+FSny4KoUWQc2rU2X&#10;rQ9myrZ1WbL9wWzZ8WCObH8g28U21G1bNzrb16G9A05t7Xi337k+D+QCLG/MdmZ91vhYbXdtzHHh&#10;MYadDQ79DRNt58XuDdmjsgfHcg87ufh88gA+d/U+4/zbUCg7NpXKzs2VsntrkyTF+YnfvEkS7DdJ&#10;QvxRgiCrVARgHdsCfCaJ/6JJEhMxV6LDZ0tY0DRsm6L7+Ortftjug78P/o0EYDkQdYEog0EoxghH&#10;21AXk1VfEoj+gdjO/drhtrBA9Aua7MUUN4FkmouwgKkesC4kEPuy4OvhcatjD5wqIQHYHjDdRbA/&#10;XhdgfVjQdAv9WoP90Z59bONprLFAsEUQ2hMue+8jFIQHehIWMENhtofZ0NsBS7bHMZnXG4pjCvKb&#10;LAG+YNFk8Z+vWTRnksyfOUnmTp8ks6dMkllgJpgxWTMdX2bTUU5FOY3rYKaN2VMmy8JZ0zHmbAkP&#10;Xihx0QGSsiRc8rLjpbRwiVSWpkpzfZ6sXVku6++vlS0bGizqZeumBtm+pUl2bG1WbN/SIls3Nsu2&#10;jY2gAdTLlvXoo6gB1S62rquRrSh3bKzDOVsjuzdW4zyukL0by13sx/l7YFOJHNhcBPJBHuqzZN/G&#10;DGkF+zdmgmy0ITnYnqs4uCXPak90HWlF2/1o16rIxVgcLx8UKPZsKpQ92NfeLWBTsaIVda2buD3H&#10;xR78fe2y2LPBGmdDHo6lwIN9Fuzfuikf5FmYYyCmLh99cLxesG4f4D72gN1oR/bgtXnAOtUOr8Nq&#10;q18bsPoY+F1h2ujvD3yvqu8Qz3Z7t+B1A46/G6+B7MH45v1Srxufyb4tOEbA5QnD8W8W83rUa+P7&#10;7oXTfpxw6uuIfZ8TYZyxnY7FvDanbYaJjOOEd7/bhmPaX68N++dk4T7Hxuh3D4/3aTyc+hOnthqn&#10;z3EC3IXzx9tbJvkvnCSxYdMkKXqmZCXNk5JsX2mpipHVjQmypmWJ3Lc8SR5cmSrrV6fJRgj2lvsg&#10;1xDsHeshOZBfBcR6J2Sb7FiXi22jsxNf0k44tbXj3Z5flHpZy5YTu/ClOh678SNE9uDNNpg6b7SE&#10;jz3OeO284ckxGnvxo3QPT9SPrPqMcqz3u1h2bS6DYFfJnm3NkhzvL/6Q4hBIbygFlIIL4aWMhkBw&#10;lZiijoLNuuyMMMnNDJes9FDJSAmS9KQASVviJymLF8ri2DkSHzNLYiNmSHTYdIkKnS4REOEwjE0o&#10;2hRyJdUUcJaUcVMHuK8Qa9+hwEh2ZMgURUQwxNkl15owiKwSbMiwkU8P2AeEoV+oQgtxKNqHQlpD&#10;A2e4CME6pZj14cEzLNhGE4LxQrFPPY57PLYhYSAE49rhGPZ9hIFwGxFBLGcq7Nvtok1Mf7aPsESb&#10;9VreLZH3nwlm4bOcDQGfg/d8roT4zsZnOhvv72zx95mF5bmQ8jniu2AmLopmyIL502X+7Kkye8Zk&#10;mTVtssycakm4JeDTIOdTWTcNgj4d29Fu9swpsmjeNPFbOBOf2RyJDJ0vCbF+kpyIcyI5VApz46Wi&#10;JEXqqzNlaVOBrFpeChmvkc0P1slWyPiOzY240GtS6OUGvb4Jy5D0nZvqZfuGGlwUVuPvvhrnchWo&#10;xPkMKNubymXfZlIKSvDlXwggr6B1S6EcgBAf3Fokh8Dhbbo8tLXQKs1yvouDWyHgKEkrxJBjtGIM&#10;sk+NrccnrWA/BHM//q4oxPvwvUQo2btREvV9hB+zfWD/xkLFgU24KAD7Iej7MZ4C+9mP/WnQ1oWp&#10;K8CFQKEc9OIAxHY/2EdxoUxTeim/eF0eYHweu3oNSnJwTLb3yfRTWBJk2u3F98Uefoegr2t8sA/v&#10;H+H4e/D+kL14TdyHGhtt9HsI+H7eDKov3/uJY17PPrwP+/CZeOO4Hwec+jpj9jdRxh7b6Vhc74PT&#10;NosJjeOAd7/bh2M6vW7nz9J9jo3e7x74W7O9T+Ph1J84tdU4fY7jczfOH+MqhkkBSrJnyJKomZK5&#10;ZJ4UZ/tBsqMh2Ysh2Qly//JkJdmMYG+5P0u23p8t2xm9hmTvMJJNGFGGDG9HSZxEmXjLssGprR3v&#10;9rsnINnmB2JMNkPUwB4bpm4EFDunMchE23nBL/7RcPoA/2+DPwjrD0pLNq4UIdl7INl7trglO4CS&#10;DQGmZBMT0XZFsiG/lGyKb25WmOSB7PQQiHawZKWFSHZaENYDFTkZQZJLMoMlF9uzU1Gf7C/piT6S&#10;ChFfEjtPEmLmSFwkRDx0KuRsqkSEQICDKauMCut9KsEOomADiH6YBxRrlAF62VuqlYBCbiMht1yO&#10;CHGLNnHLMYQZ25W8QlyNxBrCVB22s50l2aEY30my9VgWNtHmOqPhHuMCt2TzWJ0l26ClGssWeplR&#10;bbxvKlJuR+8rxIqKq9Kf+4V8B82SYA9mS3DILAkJnSuhIfOwfY4EQtD9fKaL76Kpsmg+WDBVFs6b&#10;IgvmTpF5syfLXAj2HIg2mQXpJjMg4dMo5ICRcUbFZ6N+zoxJ6DMFMo99+c3BhZePJEYHSmpCCM6N&#10;KCkrWCy1FenSXJstq1oK5IFVZbJ+bZVseaBWtq2vVaJN4d4D+d67rVGztRHfGfW4UCQ1FhDxzVVo&#10;Wym7IOO7N1WjD87vzZUQPk0r2L+1ApQrDmwtgViDbQTiC2Hcv41AXi0OQAgOQHYouqQVf0+t+Lty&#10;R8bB5hwVMd8P9gEd/cWyagvw93dwM4QfAmpQ0Wtso6gfgIgeYIQdYx3YgrFUyXWzrUD1OeTFQfyA&#10;7gcUfvVjinb78BpGgNeg5Zfo9q2oV6XVzx6Z1sLk/iFl5IqSbW/nHp/RfS3xRuT1PqzX/hZJtnkt&#10;rv1647QfJ5z6OmL2N1GcxrDhdCzmfXDaZpjIOE5497sjeL9mC/U6CD8rvew+x8bodw+P92k8nPoT&#10;p7YG589xHO7C+ePpLJBsRt7ilGTPkIxERrL9pbkqEpIdL/ctXSzrVqbI+lVpsnltphLsbSpaTbnN&#10;BRBrD1g3DhvR1wmntna82u/eWAAg2hshW/hh0HiL7vjsoaihvQdOdWCs8Ue0Y71DO2/2UaZHw+vD&#10;ugdOYEuyXf8dw//u3lyKH8cq2betRVKNZPtAaiG3FFemc9hFm5LNdBAl2ZkhkpcdqmQ6Oz0Ikh0k&#10;OSiz0wMkOwOSnRkk+Vkhko8yDxRkBUthVhAIVGVuRoAF2qJPVkqApCX5SsoSH0lOhIQvXiAJcfNk&#10;cexcicPfGKPX7hQTHAOj4bwg8KibbNVRuiHSEFuiBBtEhUJMLdEOsyLabrjOem6HvFqEEcisSRfR&#10;7cyyvb8ZQ0fSCSWbcm2XbPuYblHWsqxLSDbQ+zTb3CjRDmEbb8nG+wNC8LkRprSEoj4Uwq1Ka7s5&#10;nmDFVEUIS7wfITjeYBxbENoHoa0qIedBkPPgAEi4iorPAoyIz8T5MEsRsGgaLr6mQaKnic88yDiE&#10;egFEfN5MCPlMiriWbQXTVSDfs8AMiLiB0XKmr8yHkPvNx/mHfcaFzpekGF/JTAqWgoxIKctfLHXl&#10;qbK8IU/WLC2SdavLZcPaCiXi2zbUybZNdbJjC6R7S4Ps3gIJ39KEi8hGBZcNeyDo+0Ar2u7fUgOq&#10;INOQ722Q7+3l0rq9FGUJ1otRFstBcAjrh7YXySEI+EGI5cGtBXJ4ax7IVRzCsoHSvR+0WpLMtuxz&#10;iFF1/OARpqrsx98jo+BuudaCfXCrAWOpvhYQlEPebMYFAMZT8u+SXs1+XjSAVlMyIg/RN6LDCwot&#10;cGzvlmYKtPsHOs/6AWS95/hu3JLNdibyr/dxO+A13ARG3jT44fbCeR8WZrtXn7Gx72+iOI2jGXFM&#10;Lvj6nOo1Sng4hiXPuh7lmGOOfSy3hv11OsP/sXGqv8fomGj0aGiJ1qVTf+Ldx43T5zg+d+P8sTsL&#10;v3eUZMeGTbcke66VLgLJboqXB5YlyoZVqbJxNST7vkzZ9kCOimJTenVu7ASAFI2KU/vR8Oq7h3lz&#10;qoR04Utdk+eBkuUJsheSTpy22RltfHu9N/Z23ugv/1Fw+ADvgT8KJdt4z3EhsnczJHtLmezdWg2p&#10;cEt2qO9kCfeHMHpHsoHKyYZohwVPksK8MCkuiJAilEV5oVIMinJDpTAnTApyQiHgkHDIdU6aPyTa&#10;D6WP5CoWSl76IsnL8INgoz7d3yXa2RD2HMg7BZ7kZARD2gHGyEzxA/6SlYRyia+kJ/iq9JTkxYsk&#10;KW6BLI6aIzFhsyQKAhoBWYyARJJILBPWmbQXlYbCKHkQLiQgx+HBeM14TRous47RbpZulJhbhCuh&#10;5jLrKa96LEazuZ3LSl5RkhCg+imJ17IdHoxjtaTaBSPZatmSarRzi7gl2ejH/tym5VxfTKiIPi+Q&#10;8Br1xQXqIcoqlSYAr8FaVvUYJ4zpMJBx5nczMh8eMluhjimQ2zE+5DrcH9LvN0NCCZcDGGmHbLvg&#10;OuoZKffHmH6aED+858QX8u47TYJ8pkLIp+A8A/Onij+EfNEc5nxDyGdMlrmMek/VAj4T0k0o4JRy&#10;CvgsbJuPdn5zMdZCvH4cW3TwHEmMWiAZSwIlPxsiXhgntRUp0lidLssbc2XtiiJ5cE2ZbHqgBiLe&#10;IDs2QbS3tqgLy31bmyElzRDpJgvI9/Z62bu9DtSAKlCBdhBvRr63aVop49vK5AA4BCE/DA5Svi0O&#10;MPq9HSXk6IBKSSmCiBOKueYgvqdUqgm+57RYU6hJDkSeQNy35YMCCwi1axxPDkGguS8VmUY7jRbr&#10;/bgw0BTjuADaK9jH6keMjLMv0zxM1P4AjlUJPKBMu8d376d1a7EH+11Q5vL1+3HT8H20HecEcAu3&#10;3q83zvtxbjsxzP4mytj7cjo29/vgtM2Z8cfU2NvdGTim0+sGtnPKLn8Gxz7/R3F6f0bDqb8TTn01&#10;Tp/j+Nyd88eTSUE+kyQufLokRc/Aj/5cKc7yUZK9ttkt2ZvWZsjWB3ijo8653q3+u36ieN5k4olT&#10;+9Hw7OvOKcQVw9ZcCy5rlHRvvvN47GOUem/s7bzxzFv0wuED+7+N+YKDbOO9U1eLW0og2GWQjRrZ&#10;v2OppC32F//5kE9KNISasmZSRgwUbeZLR4ZMluryeKkuY75ttFQUR0hlSZRUgcqSGKzHSHlxlJSB&#10;0sIwKc0PlfKCEBAqFRZlqCvOY3Q7QAqy/BX5WYFKzJlikpPJ5WDUMSIOgWIkPBt9IPHF2eFSnAm5&#10;z9YUQugLs0IlPwNinxEKoQ+WzOQAyWB6CvPEE3wkOX6hJMTMk9iIWRIbPhMyTgGnYEKOrddK+LqZ&#10;mqJzv6dCZAkkVUm0EWmdnhLKaD8jx5R3vldcZ9TYakuxDlEl1i1JDw/R0h9pCbaSZhtMG1H12B4Z&#10;MgPHqTHReLYxEW49hq53yzRLyrWVLoPxuGyv1+kzlkgDpr9wTJcsWyUJh2hHQJ4jIdaRWI8IhnQD&#10;I/q6HyXd7Atj8WZRgz/WlXwzXQXCraDcow8I9sWFCPFBvc8MyPN0CVowTQIg4H5zpojv7MmyaNYk&#10;xYIZmvnTJ8lcCPecKW4hVzduWlLOiPlctFs0d4oEYsyIwLkSH8lzIBDnBS4GM2OksjBRGqvSZVVT&#10;vqxfUyGb769R6SlbH6yVnRt1NHzPtiZp3Qn53tUkBwDL1h2NEEvN/m31+LGpg1jX4W8Mf0e4YGVE&#10;vHUrxBwyzr8vSvnB7WUAMr6jBEJerKAwH9wCeULJ6N5BCLAGy9vzFYe2Q64h6+QwRFkB4SJHWOLH&#10;U+WUY1mJNtCpLhAzijXWmQJzEMvkkIrKU9ogWap0/wirZUBR53fGAXz/Ur4PQvQPAJdAcVwbB3Zw&#10;TO6LZYlCRfy5jceBfXGfN4/7uCeKW7it1+iF836c204M+z4nwtj7cjo29+tz2ubM+GNq7O3uDBzT&#10;6XXj/LDOs9Fw6vN/Faf3ZzSc+jvh1FejHcH58xydu3P+eDKmZD+4PFFHsZkqYiR7vZMAj4WnHHvi&#10;1H40PPtSsplzpyQbQm1nDyPSKjLtLLa3w2jybK/3xt7OG0e5Nrjk8h6aiUm2SheBRHP2D5dkE0ik&#10;kkbU87yPDp0uDVWp0lSVIrXli6W+gv+NH4vlWKkpjwPxUlMBCVfLrIuVurJoqScQ8XqIeC0EvLY4&#10;UqqLwqSqKBTSEyJlBcFSCvEuyQuRIpJLghX5SsaDINRYzwyBZFOWKOlMPwmUIkg4UcINGS9U8k3C&#10;XeQxxYVRcsh4VkqQZCT5S2riIsjXfEmMnSuJMbMlJnyquoiICCaM+jICTJnW74FLsl1RY9YDVepI&#10;tpFsRriVZGMsSjZzzpmuYiRbS7JdoLWAq2g8GEuyiZZle8QaFw0QWyO7KlptxNfUASXISrItoUa7&#10;UI4VMgcwmj0H6zPxuaOekk3QLpJRbgh2GPoquUYf5rLr9BnuT+/TGbe4U7Qp2FrEecwEff1xTCBC&#10;AZG3lsNUZHwqJBwyvnCyImjhVCXjWsiniN/cybJw5iSZR8GGfM+xRcNnY9kwC+tEraMdZZ39ghdN&#10;lZhgnANRPpK1hPcRhOM8jJV6nOerlhbI+vsqZMv6Otm+gTdkNsnuzRDu7Uvl0K4VioM7l0M4lwJG&#10;yRsUe1VZCxmFhG9nWQ35rIFs1+BHqgoSWwlQbqsAlPFK4JZy4kpTsTCiTcnWgu2WbI2uYzsl2ArU&#10;qb4UYfyAbYdAQ+LNd4OKZCuJ5o8bfjxRr6PqvBkUJSSbqB9ljMcfbS1+HE9LtnsZFxDqOPR++WPJ&#10;fXoL3viYfUwct1Q4C4Dzfm5HFuz7nAjc1+j7czo29+tz2ubM+GNq7O3uDBzT6XXfk+ybwen9GQ2n&#10;/k449dXwgvodKtlMF4kJmypJMZDsRC3ZS6ujlGSvX5Ukm9akyZb7Ml3T5jEXWqVqQHCdMFLstE3D&#10;vk44tbXj2V7l1UG4mANt5Fqle1hpH3u35Ljq7xat+MI2jLZtP76Yvbebbcw7MzMAOH04t4R9TO9x&#10;x9r2bkD9kGpMrmjr1hIVbWvdVq3kIDXeTwJMJBsCaW4yVPKoSshiwBQ1JR/lr7EqQ5bWZkGekyDZ&#10;iYq6SpRVidJQs0Tqa5KkoTZJGuuSpLk+WZpQ11C5WBog3g2Q8GZFrDSWRWE9EgIeKXUVhiiIOSPi&#10;kVJeFCFlReEgTMoKw7EeKZVF0VJVGAkipAKUF4RDzkO1nEPMC3Mo2sEqD7wAIl6QZcQ7VEXEmSue&#10;B0knvDkzJz1QlUxbYSQ9T9UFgCAVEU9L9JXkhEU6Tzx2niyGjMdHzpTosGkSpW7YZHqGjmyriL+f&#10;jvqrlBQj3+r91FKub9TUkeUISLkRZX0jJ6PmFHKdQ04o3lqidSSa0XKVO676jeyv98VSR8+1/Otl&#10;znoSjs9P5YVj2dycSVkOhugSM30gb6B03aipxNpC1enc7hD00znfRMu8jmxzncfK49L1uh/7a8HX&#10;8m+9ZrSPwHYNLgRAJEuIeKSB2ywRD4OEh/nPUYT6zZZQX+CDOl9NiA9kftEMCVmI1wSYnuJnybjP&#10;nMk6Ig4o5WpqQwq4JeKMkDNtZQ62zYOAz5+FfgtnqFlZwgLnSlzEfElbEoRzKwrnHc7nyjRZ1pAj&#10;q1ryZc2yQlm3uky2PFglOzbUqdzw/TuaFUd2LwOQ8e0t+PtjJLxRlQe218vBHXVAlwcg4+TgDv5t&#10;Qrx3VADI9zampej0lMMQcaaq6HQVLd+U6yP4ezccwt/7QZTEpJ6oCPkOQtHiOr8jdOTcrOsIegHG&#10;NOioOmVPyTp+tLm/IxBqLe5aAg/tYD0En/tTIof22M9NofbBHHgDLzImCttznyP3a16b6zV6bDd9&#10;xsYuqBr3hcXEsAuz5/GMDtti/yjtx+zcVmNvdys4jTkx9LHq47V/hvbXPhL3xcfN4TTWewGn13q7&#10;OO1H4/Q5js/tnScTw7rxcZokQ7KzlsyVooxFrkj2+tXJsnktJPv+DNnB2UM28IY+K5q8kTLNqDGF&#10;Wi+PL9jMn3bf1W3Hqa0d7/atW4sgrFy2xHWrHciXkljv+juMkWWnfVn1RrLt29x1up7Ca35Ebhdv&#10;kZ7otncH+EPDVauSbPVeUrJL8V5SsmvkwE5I9mI/CbRysnX+LsUH6yoFQgsbhYk3PlKYCjKjpaEi&#10;Q6pLlkhVEYS4MEqqyhZLXRXEujYNcp0uDXVp0lCvaUJdU02qNIOltamyDOWymhRproJ8VyQoGBGv&#10;r4iV+so4tcyoeG1FvNRgvbYyFhIfB+I12EZqSqOlsjhKyXg5ZRwiXgrpLsuHlBvywiBDmmJIOCmC&#10;cFO+C7JQZgZKPuCNmPmZAUrQiyDqRTlhIBxtw6UgO0zys5krHqyEXIl4WoBkpzJX3FfSlyySVIg4&#10;01ISIeLxkbMlJgIiHg5JDoUQB+M9DbIuXijZ6n8LJrsEmTnevGFTv986L1xHvBm9plzrz4Qyr3Ku&#10;VWTcRMU1+oZOyjRQ0XTsw4qi63QVGxjHlS+uPtupEkxxphhzfnBf1PsBijfkNgRyzTQRCrJJMaFg&#10;65somXuupVrNbELBVutu0dYwso7+GFNFrjGGPbXERNop3Sp3nKXJJUd7la7iEvRZqINkB0B8rRsy&#10;maOtou7MJffHWITLCkvM0YaomVZ8Z0jwomk473FeL5iq8J07RRbN0SwECwBTTwyzeROnuZGTcm4J&#10;+QLIOOXdb95UCYTgRwRz9hw/SU9kGlOMlOXi3C5LkxV1BXLf0jJZv6pctj1YK7s2NqqZUg7saJSD&#10;u1vwt0ghx/rOJjmE9UN7muXw7mY5AFh/EBza2SAHd0LIUR7YUQshr7RgRJy54qWgBH/jxbig1nnY&#10;FHCdiqLRaSj4LtuR6+KQIg/YJZtRcQ1/lFWkXJWW2AOVeqJ+dHU7LfRWO65j2+GdaD8eENnDOyDu&#10;LkoA02wmCvt4jWmhBJLHYuHaNmKfo6Nfjx0n0R8PM47n8YyOe3+jvRZvXK/tFhlv/NGxHeu4750b&#10;9/+43BxOY70XcHqtt4vTfjROn+P4qPPEof5OoiU73C3ZxZmLZGlVlNzXEi/rINkb16bI5gcyZOu6&#10;TNmxMUd2UaqVSOuZNNRk3kq03cuc53RUvGTZhVNbO17tKdl6GftTkk3hyoPAUmw1rdt03d3CY1+j&#10;bDuAL3rv7aZuPyUc6+q/MfFDcEfgWHYmuu1dgfUDC+FmrqX6b2L8ELfiR3k/fqQP7lou6QkBSrLD&#10;IFZabCBiKDmntYo0UghDZonv/EmSlhgupw/vwo/9ZllRXyz1pUuksihOSvJipLosBRKcKRVlyVJS&#10;kijFxQmKsuJEqShNltryDGmoypLG6hxprEQJmqqyQY40VXM5HXUp0kCqNY21ySiXSH0VRLwKIq9E&#10;m9O+6ZL1tRVMTYmRmrJoJd6kFsvVxeFSUxSmYGpKJUS8EkJeWRQp5QURUpqr5btEiXcQCNQl009U&#10;DngoSp37zXSVAog288QZ8WbJOjN7isohz6S4ayjinGklM81fMpJ5o+ZCiPhCvNeQcYg4WRzJGzYh&#10;46EUUC3GjH5TyBmldj9sh3JOMbdAG6aymEi260ZM1BE1jkpZsSSbgo/SYJdsFfGGBDPlQ4kyH7YD&#10;yQ6lZFOmKceuXGxIahClW0u2fZYSPRuJ9fAdq85EyTU6bcR1syba65xtyrAlxGxDqaZgW+edWlYS&#10;TrnmdkLJxrpFGCPcKLVkW4LtJdnMC2f6C19PEF5bEF4jb8jkzZm8qZNjqJs7/fR4aq5x9AvynQ5x&#10;5gXmZDBV/BZOFZ95vGFzknrQD2/cXDBzssybruHDftTNmpM0Zq5xpq4wcu4LGQ9cgNeE/UQGzZLE&#10;6HnqfoKK4nic52myvDFf1q4olQ3318i2jU2yZ/tKObBnrRzaex9EfI207lghB3atVMsHdq5SywcY&#10;IQf7dy0DLSp/nDdxtm6vg3BX4m+/At8DTEUhpRApCKyTXCnww4ySAsryIMpDECVKtomMKXFiHdug&#10;7wHVX6P7Wj/Eajy9PCEsKdPcimQDh3Hdr83reDz2NzZ8vZ5Amm8J9vU8ntHR7z3L0V6LN67Xdos4&#10;jTkxzLFO5L1z4xlZnThOY70XcHqtt4vTfjROn+P43N55MjEmBdkkWz3xMdtHltVEytqWOFm/Jlk2&#10;3Z+mn/AIdm7Mld2WULskW0munZFCbEdPsWTBdQuntnY8+gF1xzm+JNVUP9shXBDq28KSYsdtt4EW&#10;ah6vU52uN5Fa89+bt4M76jtyzLG2vTuwSbZ6L7Vk72fka2etHMKPMyU7aCHzsbXgUG5U+gMkWwkc&#10;lqNC58h8CEVLfaO0PXde2p49L//5nf+Ub33l6/LVf/tX+dw//YN8/KN/KY89dEIOtu6QHdvWy4MP&#10;rpA1qxpkxdJaWdZcjb7l0lhTAikukKrSHKksAcXZIFNqS7OlrjxX6itypKEmV1oaCtTTBJvqsqW5&#10;Lkta6jJkaX2mLG3IlhVNOQBtK5OlvnyJNFYlQ86XSFNlgrRUJcrSagPWK+OkqSJGGspipLEsVhq4&#10;XBkN2Y/TVMZinzoyXoftdWVxOBZNdUmsVBVFq0h9eRHndI6U0vwIXFDwhk59Uycj4zpFRaepFOYQ&#10;5o+TQMnPCZQCa72IUXK2ocQzjYV54ulBksvpD9MCJCPFV1KXLJIUiriaT3y+JETPUbOnxKmbNplG&#10;ArnmLCiUcUa1rc9L3aDKEhKuHiIEVKoPJZtirQQbn68CAhoM+YTw6hswKb9YZxoJRZupIpRtCK/K&#10;zWYbJdoQUAoz+ptUEyPULtEGRrBdKSnBWuLt+edERbX9IdBGhrEvfQMoz0Mj2ywZ8bckW7WlQOu+&#10;jLyrMSDVEUquuazr1DbmfPszKq8J9ucUh/oigrnenAlFH4Mek0RgPzr3na+XMHqv63Q6jF5XN4dC&#10;+JWUQ9CDfCDkC6eL//zp4jdvmvjMmSoLIeALZkxWM6MQ5oEzAm6euEn55jpnT5nJCDnaLJg9VXzn&#10;Tcd4s3E88/DZ45xYjHMkleceLixxcbqyhfOJ18n2jS2yc/NSyPhyaWV++J5VcnDvStmPv+uDe1fI&#10;4X1kmRzes0wO7dHR8UN7GDmvx3dqDUS8GkJeBSoUrRDxAzvx3bALQr6rDMv4roDEtu4oQ58KObK3&#10;WpWsP7CzBG3A7hK0h4DvxPcMOLSrSI7cLPjhPoLx3JSOQtkocFux49iHcUx2XNvY3mOfo+Mtjs6i&#10;Pxb2MXAcEwLH7tTe/nq8t9mwvwcTZbwxR8cc68j31P26R+IcYR0fp7HeCzi91tvFaT8ap89xfNR5&#10;4lB/04xxHk/iE+viwqbKkqjpkpnIx6pryb5/abysW5UkmyHZ2xjF5gNeLMlW0WpLqs3NfSY9wluG&#10;vXFPmcR5SZ3bOGHvR9Q0ThBtlasLaeUNMBSvW4J9OQZx2n47OIzLL299zLreLpLeH9DNYh/rZnAa&#10;650Dj4+YPzaKNt9LfG7b8eO5oxI/hvVyZM8KyUgMlGBIdgQlW92IBgGxxM0dyZ4t82ZNgyyvlQtt&#10;vdLVMSxnnx+WtrPD0n5uWHo7h2Wwb1j6uoal80K/PPfUBfnxD56SH33/5/I9yvjXvyf//qWvyWf/&#10;6bPyVx/5qDx+5hE5fLBVdmxZL/evWirLm+sg1jVSU1EiBbnpkpeVKAXZCZKfHS+5mTFSkBULoY1X&#10;j/JuqM6Wppo8iHEmJBnyXZMlzXyqYG2GLK9Nl+V16bKsNg2kYlsyRDtJmisTlYC31EC+65bIsvpk&#10;lEmQ90RpRl1zzRJpqcV67RIso311EuQ9EeMnSF0FI+caLtdVxEst01lAVWmMlbLCKeTCpSQ/RM+c&#10;QrnODoBkA5QU7mKIdjEkvBhSXpIbCsLcN3hCxFkWqukQw9A3VEXGSV4Gb8ajZDE9xUfSk5iesgAi&#10;Pl89ZTMxZq6aOSUyjPKMz4tRbAo2RFxPXTjJ9Yh6iiaj3vqhNZBOrlMuIb2cYpD522a+bT4BVOdm&#10;a0lWYh4yA9KMOozBKLh6nDz72MF21caCy2EhEGWMr1NgNCo9xIo4a9lnyXot2Tzv1MwoAd6SbYf9&#10;MR7xkGzsmxcKjMgzT97kyqvXhPeGoq0kHGNQoNFXwfG4H+5PRe55wyaFmu8BjokXDMyJx+sgespI&#10;9qGo4/2DuPNmTRJCfHEhAvkO9pkpQYsg4UxRgYhTwn3nMkVF54kvnD1JPf6eueBKwi34pE31xE3I&#10;+BTAktsZRQ9YiGMLmINjgIhH8uIsCBd00TgH43A+JuACNUvuX10qm9fVytaNei7x7ZvrZeeWBtm7&#10;vQnivVyO7lupBPzwnqUQ5QYIdZ3s31ULca4DKPegBAco5WQv2mD7vp0Qc9C6q1JJ934I+cHdFHOK&#10;N6NkFLYiOUp5UzLLkuvFqs6ZEgu2KQVlIziGfYykwtqOfrtvArUfs8+bY6T8jwf78H1wvxfj49ze&#10;/hq8t9mxt5soSrYdxhofc6wYZ8R75d7mjbP8jY/TWO9FnF674VbaeeL0OY6POk8c6m8Wj/POa5s1&#10;TzYkO9Im2bWQ7GWWZN/nKdmulBCXZFOsKdjuuUedJNlgF2Wn7U6wrY5cu/GQ7FsRbN6Z7loeR7Lt&#10;bW8WM65tjLEl2+Akm+NjH+tmcBrrnYN5TzwlmykvlOyDlOyddfhxXaHTRSzJjrAiiCo/GDA3VhFM&#10;yZ4uy5c9AMnukwuQ6mch18+3gfPD8hxkWwHxPo+6tguAZfuwXKB4dw9LVy9KiDhp7xmSto5Bef5s&#10;v/zkJ8/KdyDiX/jXr8knP/FP8ud/8dfy+ONPypkzZ+TUiROyd9cO2bBurTz4wCpZvrROKkpypbQw&#10;EyKbDFFNksqiZKksSZHaykz1CO9G0FKTrqlOk6Zq5oNDuutAfZosrU+RZQ0QcJQuGtJRMlrOmzrR&#10;D22ba1PQF7JdvUSlrDRA2Jtqk9UNnQ2Q8fqaBNTxhk+msuh88Vo1vWGsntKQN28ClkxRqUJZUchU&#10;FZAfJWV5EVaqCiU8wJJsSneolOaFYztnuWCbMDV9YQnknIJuIuJMX2FqCkU8lyKeyRSVAMlM85OM&#10;ZEbD50tS/DyJj54t8bFzVJ54TDgI42whlEUt2hRalUMNCVUy6muEnOcA01IsOYZgh1v9VB45tnsL&#10;NqWaQh0WAmEFoRBSPuiGKSPqZk3KqU2yiZZuI9mQVZdk4wIA56Q92s1lgxJqJdkYF/AGSfW/MRbs&#10;O0KyeczW61LTCVKMgZ5akONask3xpmBjfPVQH4P1XumHAFlwbnkFtlkR8jAVJef+yXSAixM/RrzJ&#10;LEj3LEi3Fu8giDfbBPnwWLlsjtsAUfdl3vgUV5rKvBn6Jk0zjaH3/OJcZ9ScUXSmqPChQfwbToxZ&#10;KJnJuKDLiZKaMlxY1mXI2mWcyrBQtj5YKrv5cB7+D9feejna2ijHDyyVY+Aoy4MrUK4Eq+TQvmVy&#10;YE+zYv+uRgAR31UNKkEFvltKVET78G6C7yOUR/bgx1TBZY3erjnCH1sFxIxyBnE2HIaoHubybkO5&#10;J5DyIw6S7fnjzXU33jLoDNt58zZLtjmuEa/PE+/3Yixc/Twk23n/zpi2GM/2/pnXfdi23Y6TFE4E&#10;p7Heizi9dsOttPPE6XMcH4/z5TZwPP8sJvlDSGJCpkhi5DRI9mwt2XWQ7OXxsnF1smyFZO9clyV7&#10;INj7NuWJmoTdJshamCm+1pPFsGwk2gkz/6lK9RiBp0gbKNPedzgfAGocCKKZj/Wm2UG5ZokxIL4K&#10;Lqs6a5tTv5thJ8G4WOZ4akxrX8zXYb2TWB7B9lvCYayJ4DjWWw5PSqd6A7frk1i/v/ysyvAjyEh2&#10;HX7oINmJOl2Ekh0FadC5vlMlEnIdjTJa1c2W+XOmy333bZSOzj5p670kT124JM+0X5LnDFh/tu2S&#10;PH3eAsvPsA7bDM90WFjrz3deknNdlyDimjZwHnVtnRfl7IUhOds2IE8/2yU/+fk5+c+fPic//tHP&#10;5Ktf/rp85h8/Ix/6wAfkzEMn5NCBXbJj+4OyaeMaWbWyXhrqS6SmMkeqyzOlujRdqkrTVL54VXmq&#10;1FVnS00F6soS0QayXJMiLfXpkO4MxYqmLFnZxHSUbFmO5aWNkG/QQposGlPdNKRIc32SNNctkUYI&#10;N2mo1vnjDRaNBkh4Y0W8NFSgnpFxTnFYSvkOg4iHSkVRGAiFkIdBwoPV3OLl6ubNECmFgJflBEsJ&#10;ZLw4OxDCHWSlpTD9hKknOg2lABJOmMLiuoEzN1zy0S4b8s1oeFaKr2Sm+ktGir+kJ/mqmzb5UB8+&#10;6p7ziMeG83H3hFMKUoDx+TPdBBJt/meDcGpDpqYEB05GOVkC/TVBWCbBOG80VroFI9eMCDPqC7Rc&#10;88ZNPYtKpIp0s57nm26jb4ykSFuSTemlQKMkkQqcqzYigHqokoUSal44EhyXK3UE7VxQkDmuGhvL&#10;Sr4p2BBkSjjau2XbvAe6rR09NkoIO/PbOW4wpRnrwZB33nSp5wvXwk2x5341HNeMxWPHPhQUbYq3&#10;AeuQbhLswykNIdHz+aAeHRX3mQ1mgZmTZRFnSLHNpKJmUOHsKYSRc2xbMJsPCWLEHRc6/rPVdIbp&#10;iT64kIvAuRkPEc+U5Y05snZ5sTy4ukw2P1AnOzY1yt7tEO29q+Tw/rVy7NB9cvro/XLiIAR8d5Mc&#10;2dsIGuTw3lrFkX2ao611gKVeP7y3WrOnErJcBVByeQ+WVVkBAYe0U6T3lGPZlBBXyjaWj+zBMqGc&#10;Q9aP8YfbFR03sI7RcSOAJlKu149hPIOuY3uA703FiLHsmDEnAL6L3WN617s5ju3HWWL843g9Gvfx&#10;HcPFihIUj+OyxnWNX6zajYVLdEx/vH962XZs6jWa+tHAeLb3kBzfw/95sL/n+n22r9sZKYGj49T/&#10;rsH9vdX7tHB67YZbaeeJ0+c4Puq8cai/WTzOQ69tk3wXTJKo4MmSEDFFS3aujyyvi5IHly2GZCfJ&#10;FkuyzSMilWQzcs0INucr3go55lOxlGDz6VhWSQlWQJQNlGIn1HaWt4KVk21hBJnY6723MzJ6COI2&#10;EZhnw9Iu4DcLp5vyWMexEGeZ1Hh8ydwB7DeF2KG0OrUfD/ZzGm88RoylvvhGwdUOV7LgkAKSjfeQ&#10;/xtwcGc5qJSDkOzDe1dImhXJZvQvElIUBdGJCkYJqYqGXMWo5dmyaN4s2bJ5p/T2Dsn57suQ5Mvy&#10;XAewSq4/BX7hBeuexnYD1w2/uGDRdll+DjF/CuUzFs+inmOfw77OdV2GhF+WDkh4ByS8E5y/0C/n&#10;LvSg7JKnz7bJj372c/mP73xPvvr1b8kXv/RV+cyn/1n+/u/+Tj76l38hH3jyjDx08ojs3rlV7l+9&#10;XFY0V0KOCyHdWZDiDEhxKqR8idRWQMQrU6Uepcr5rkqS+upkaahLlWZGu1sypQnC3QQxbwZLGzNl&#10;aVOmLGvKgKxDuusp7ZqlWCesV2WNlY4CCW+qhnCrfPAYEI19RaGMkLryMMh3uNSUheMCIRzCHaok&#10;vKoQJcS7UhEiFdbsKaX5nE0lAjLO6QwjpBQUo54wIs7UE1KM5WKWnGWFKSks0VcBCS/OjUS7CMh5&#10;uIIzr+RzqsOMUMlM9pe0JT6Sop6wyfSUeZIQzYe8MDo+SyJCIZQQbQp2gN8k8fedJIF+eplQtHWO&#10;M2RZpVoYmdairSWbkVbKPLZDstXNkS7hxLqSbbeQuus9BVvduEshxv4ZwdZS7Y64MwptJNsOc7Vd&#10;Uk6pZYnxiEmtIS4Bdi1r3ALubssxgxRTFMwFV+k3eB3BBK+D+3FfDOD4cXwa/T8M6jVyHe1VGgvh&#10;BYYl5yF4nVrOdRRePZUT8GmdvImT6SnBPjOUQAcsnCH+C6aL3/xp4ssZVGZNUXni6qbNaVPAZBUd&#10;V3OKA3PzJqPjFPUFaO8zjzeCzsbntVDio/wldUmY5GfFSVlRIs7bVFlWnyMPrCiRLQ9Uy44NfLAP&#10;o9zL8D2zEmKtObRvpRzZv1qOH1gDVsuxAyvlWOtyObp3GWgBzZBmiPqeRsh3AwS7Tg7t4rSGVfg+&#10;I5X4beDUhmUoIdwQ5sOQhiMUOEj3MQIZPwYJt4u0XjaSx9K+rjmmSn6/Ev6eFGi4bOPYHkoChd4t&#10;6PZxPFDf12bZ/v1sh/WaY+CkxXEchxJthTk+Yn3Xe2Mf02n7hOHrsb8mSjTgthHjmzZEv68n8Bmc&#10;wAWS/gxQb702z7Y3gel/u+PcCt779ma0dvYxJgz73WG8Py+z7l0/QbQU30Vwnk3ygWRHUrKjpuob&#10;H41kL9eSvfW+VNm53i3ZTM/grB0qF3sLZ8vwkmxwYHuJBZeLXDgKNtDbrfSJmwayBVk1HLRhrzfo&#10;uVW1ZHskq48BhZelmhLK6n+zuFMe3GNw2Vus7divhu4Eh4ntvzRd/7Xp1W6iqJsGHMYbE68xiPrC&#10;s77c9Re9G/cJW6J+fIxk6/dQS/aB3VVyAJJ9CJKdkuCPH2DeSKflh5IdDeGJDJykJDs2REu2z/y5&#10;smPbfuntG5a27ivy3IUrcrbzijxv8WzHFXkGPDUKv2j3hHXPoHwaPIv+LMkzEGvDs1h/Du2eQ/k8&#10;l9sYLb+oouYUcLXvLoDjIWch5LwAoJC3gXNo095zSfqGL0nv4EWVsvL8uW75yU+ekq9+7evy2X/+&#10;tHzqUx+TD33wYTl6ZK/s3rVZNm9cIw+uXSqrl9fIimUVEOw8qShLk9LiBCktSZDy0iRFZRlTVNKl&#10;rgqSDlFvqElTkXENlmszpLFO01KfCSDlDUxZYT44c8AT1RzipLEqThqreUMmgXhXcdrCWEg/RZw3&#10;bFo3bbrAermuVzducrpDlSMeKxVF+kbNUj51kzBfHOslKEsKIdQFEG9INlNTCpWIhytK8rRoFwOW&#10;Ggq4riuBiCsB52wrIA8izsffMyKeCglfksj5xBdJYvxClJBxlPGxCyQmci5EHOIXQsmGMBIVVdYS&#10;zBlT9I2akEWKpZJMHcmmRLtQde51I7harHH+En/CMSmeekyPvHH0p2gzF90DS1aJkmFr2ezDjscx&#10;WajIN47PnuuuBZvonHhKt8lxZ6kj6Ho/RMk5jo3Hy/8Z0Msa9T8AlGsl01jnxQba66i6lmxGzrXM&#10;6zJItWEu+2xFGAjllIe2qQ81WPedqwhZOFsCF0DOgR+EetHsKWCySlHh9IXMB+cMKurGTWCetsll&#10;lUeOcg5knY/MD/Th/0jMkcUx/N+SYMlJ40VgAs7rbFmzolK2rG+UnZuXyd5tKyHiq+TkwQfk1MH7&#10;5eSBtXK8dZUc27dCju0nyyHjK1Td8X3L5QQ4tmcphLrZokFxDBzf24iyHuv1cnxPDajFd2I1qMIy&#10;qQRa/rSIu78/j4MT+L49vjsfQpunOLYzV3F8F9iNOrIH2/eSAiyjPaSDqKgc+jMafGQ3RBylWsf3&#10;9XE1rptjFHV+j1u4o9XFOAYINr63T+I7/AS2ndhTaoHjs9DHqkv3dz/3T8y6eW2m3kIdpyf8vWDU&#10;092P8D3Sksz6E6jjPinaCtVWt2eU/TgE+zgE+/jOUjm5twLHCdHmOvvvxLGiVO04Dl7PcQfc+/bE&#10;U0T1Pt8qvPftzWjt7GNMDPZxfyZ3Cn1haJyB604uMXGO7707x+kC5+ckn3n68dKJ0dMkM8mS7Poo&#10;Wbc8UTYxXeT+VNm1npKdL+ppWhBbPauDjmbrp+1QrktBCbZDrncYINk7INAWzpFo5idzu5WnDHm6&#10;mxzClfxhcMThin482I/9b4Zb3Rexf3HdCfjfj06ok/MWYD+n8cZjxFiuk9Lhj5V/4BZHwGF8IVLU&#10;D+3i+1soB3dpyebNTYwwpUKyVSQbP+QuyQ6aJjGQktigqRIXyrrZ4r9wvuzbc1R6+i5BZK9Cfq/K&#10;ua6rchY8b/EceNbimc4xQF8l1BRt8Kyqc5dPQ46fZqnAeID7Y0meaWf/q/IU+AVB3VPWNrZ7pg1c&#10;wDq28bjO9V6V831XpQ2c68ExU8oh4We7L0q7yhHvh5T3SFtHtzx39oI8/ew5+enPn5Ef/vCn8tV/&#10;/7p8/nP/Kn//d5+SP/+z98upU4ekde9m2b3jAXlgbROEoUaa6gsg07lSW5UF+U6T8rJUKStNkTKI&#10;eDlKUlmWLDVVkPKaLLTPVbOmNEO+m+sp4WnSUpcizbVJ0lTL1BOUkPVGUoXlKsh4FSPgifpGzerF&#10;sgzlUgg611tYop8Sdot6tK2r4vzlbmog5dWQdP1IfM4zTmI1nPMcsDR1XK8ojJWyghgl4Uq48yDl&#10;oBCiXmDdpJmbGageh5+bxcfiBysBz8sKQ32Y5KSHSFZqkGSmBEpGcoB+1H3cAkmKna9K3rgZzxlU&#10;ACPj0WpaQz4VkznbkFgCIVURX8ina75xwPnFlVhDqCNAZBCnN8Q23vhJ4UVf3qQZTskHoTivOR84&#10;CYKYBqEN0SkhbrRg62iyEmmUKo0F/fQMJDoXXDMd4mxglJpjuiU70EOyLZlW+9TLRvTV7CzYBwmE&#10;aJvlIB4zZzZhjjjgsplGkVMjco5zJezob9APC+L/HuibN/UNnMTMjIIxcOzB/jh+tFNTJFLI1Y2g&#10;fN+10Jv/QVAXBbgQCfSdZE1nOBnfB1PEd8FUWTR/qiycN1UWzJkq8+dMUSkonCllxlTIN5gGpkLA&#10;KeRcn45tc2dNFd+FEPyAuRIVOl/iIxdKSryf5Kfjoi47SmrLluA3NVPuX1Eo69eWybb11fjda8F3&#10;4UqI9ho50XofZBxCvp88ICf2PygnDhDU71+L7WvlZOtqCDnkfN9SObYXMs4UFnznHdldAwmvcrOb&#10;0g3JA0fxu3oUv6lHd+bj+zMPZS7IwXI2YJkDWQR7KNuAor23UHFsT4HiCCRdsSsf3/ccJx9yWuDB&#10;cXwXH8fvlRvINL7PDacht4o9ZXIK5SkI2CnUn4SAECW79u/8UUE7SjWgHBlMnQslzvYx7TeZ6rSP&#10;EzgWLdr6vXK1tX5rlGBbnKRgo+8J/NYouQamLzmJsZhO4o17/15Y+3Dh1OZu4b1vb0ZrZx9jQrAP&#10;Poc7zQhnuD3eEslmuggle0nMdMlKnqske4WR7DWpsu3+dNm1gU9PhBAzP1qJMVMxLFQ0mhHrUqAj&#10;2GrOUQfsUW07evvtpWNMFEqvFl+KrBZFU+dd742ObLvbEkZUR4yPLxp7m1uNSpvowZ3CfpOOHUYr&#10;nNqPh4pyOIw3Hk5jaXjC40vMIxqg64jKU9xDINrWDUiHdlXIwT28SUmni6TwYTTMycaPNSU72pJs&#10;JdjBUyUekh0JyQ7yWyT79x+XvoFLENNr8nznNTnX7eb5LgD5Ho3nuq54cc3F8+xvYeoo4houX4NA&#10;o96Cy6buaRwHUeOgPIvyLOoVZh3jKrjMdhZcPt9zTdp6r8kF0IHXRTr7r0kX6MS2btCLbb0Q9K7u&#10;Yelo75ML5zvk/PPn5cc//E/5/ne+L1/5wpfkC//yz/KPn/q4/M1H/0L+7EPvkzOPnJJHHzkpx48c&#10;kp1bN0HIl0lLY5U0NVZDyEulpjJX5YtXcC7xojiVJ15flabSVarLIeQVaViHkKsbOTNlWX22rGzM&#10;BSyzZDnzyCHoy9RsKqmK5apMk6W1WtjVTCkWevYUynsiJF3PotKEsqUqWdFUuUQayhOkvmyx1JbG&#10;S01JnEW8VEG4q4rj1HSGTE8xKSkq/YTRcGuO8QI+0CcrUM0xblJUiji9oXksvprKMEjd8Fmaw1zz&#10;EClmLnkWb94MkiwrT1wBGU+NXwARny+JUbMlLmy6RIdMhYBTeCHBFGnIaxjTQnizJgj2QQl486YS&#10;VwospJNyraYUVPJJ+KAdCwiknj0EYmmhn6gJKNUQXjVdIsbSkWtGk41gWyJq9Vcy6g9J9qNkG3Q0&#10;20i2U8oKj9HItRst2EayjVjz4UDMc+ex6/oZ1gUDpBnHoUuzbRaW2R5yjjq1b6BlHPu2Ivxh2Adv&#10;SOX/IrCNN/o4rf8ZUO8XYfSe7yH3P13tl687ADLOlCE/iLgv8PGZIj5KyKfIgnmTZMHcSTIfzJkJ&#10;ETcyzsg4JJwiTvhofD7yftHsSeKLPnyUflTQHEmK9pOsJaFSkh2P8zVL1vLhPqtrZPN9dbJ3y3Jp&#10;3cbH3K+WAztWypG9EO0D6+T0oQ3y0OH1YJ08fORBOXUQEn4Asr4fAg5OtC4HyyDkLaAZP/J1oAYy&#10;WAVJrFDRWIrvKXyHntpTCPLl5O48iGKBtV4kpyDZJ1B/dHcu5DoX37MA5VErAn4C370nGCFnJFwJ&#10;tgF9KPRAtynEuBgP39un8b19Gt/np/YWyWmMf5r7QqnhPovkJDgB6dFAYPfiWF1wvURO7oPUemGi&#10;73b4e+HuCzm2ov5agNEP9SdZAhVZxzr7MAquJHoX6ijYkOtTeysUlG3Txxv7b9b/Bcx767RNw9/x&#10;kZ/L7eLsDW6c+owFzymneoM5H522TRSdkx06RT1W3S7ZD0KyNyvJzhhHshnZRv02LdhMEfGWa4O3&#10;XBv09nenZDuOb5NsM55H5NaG9z7sOJ1Et4OT8JJ3s2TzRqLDe2usSPZIyWYkOwbEQrDjIDXxkBvO&#10;TBDgv1Ba9x9Tkk0RHSHZkFEFlx24Wcm28yxL7I/7tMO6Zy2UNKM8h7IN45wHXGYbirlHX9S7sNWz&#10;/wXUtaMvacN6G/qeb9dlW8cV6ei8Kp3YRvEegIgPDV2TSxevyeVL1+TKpatyCQwPX8X7dEX6eq9I&#10;Z8dFOX+2R5556rz89MdPyTe/8W35zD9+Wj72F38mH3zyETl+eBckfLWsXVkFCS+RxpoCqa/Ol4aa&#10;IqmvLJDqEj5dMx3ymyWNVbnSiG1s01Sbr+YTX9FQJKubimVNS7GsbsYyWNVSJMsh5EsbcqQFcr4U&#10;tNRC1usy0C8dAp7hmoFlWXWGNFelSnMlRLsC4k0qNc1VBEKuyiRprEiQ2pIYCHc0iFKzpqiZU/jE&#10;TXWDZpAqy/N506aGN23yRs1iBQXcX8rYzqIU9SW8qRPSXQwhL8mBuPOGTc6cwnnEUwMVOan+mrQA&#10;ybKmM8xMXiSZSxZI6uL5khw7V5ZAxuP5tM1QPee2evAOBFmlbEASQyCyboxwA4ijgdJN2WTkWkew&#10;OcPKFIlEO5NHriPsFHCNlmw9jpZsCLJK2zBwfu6blWwKNuQV4wYrudZCbaRZ5XVbx6sj8lzXsqse&#10;k69E3GqrwBjcN9Bzm2O/FnahNvC49EOO+NpY6nVu0+tWO3xX8D3UY+E1qoch8b3mMl53MF4j3xug&#10;j1Nf/OgLENT545h9p0kARJwzqATMg5xDrinYZhaV2RDvWYAlBZx1nD2FeeQLphNI/Bzsxw/fW2Fz&#10;cC74SW5KuJTnJeA8zpE1zSXy4KpK2blxKb7/7lNR71OHIOCQb/Lw0Q3yCDhzBCJ+6D55+PAaefjg&#10;Snlo/zI5vb9JTrU2yOl9dZDdashjFaSSEVpAodxTBWmEkENImSag/+dQo9MGLPj7BJnWqSg6Uq7K&#10;nUxLoYhr6WZ5Cm1PU+zBaXxnn1ZCn499o4Rkn4Rwq1QVSLaGcqJ/B9zpJcQS8H2euIRGRQ91ugqP&#10;0f074hlhZp23ZJvfmnuSPTHcFzCjifbtielojHQGO859xmKikn07oj3JD0JiJDszSUs200UeXEHJ&#10;TnNJdquSbKZ0MIc630YBBBt1Kpqt00MO7oRoO2BPHbFzcGcJYMkcW8jqXeQwrriPAHs6BtcNY6Vp&#10;HKE8o40dp/GVZFvblSwDe56aHe992HFqfzscxQfuhDo5bwH2cxpvPJzG0uBE9vhyBKaOX4D4wzUc&#10;wRczhf3w7krINe/sb5CjraskNcGSbPwI6psep0l0CKOG/MGaJnHh0yWMkexAHzl24oz0Dl6R9r7r&#10;ENTrcq4HdFtl73U5SyDaTmgBv+ou1TLbW7j6O8P9nSXYn8Jafx7LZhuPRZWkU6PaoPSAfezjWIJ9&#10;FgLdhu0XUEe4TM51XJfzKM+jbAPt2NaOdZYdGKMTx9eFY++CeJNuvD+EdWob6MZy38B16e2/Lj09&#10;V6W785J0tQ/JhXPdcuF8pzz79HPy858+JT/+4U/l29/6gXzja9+Vf/nsF+Tjf/1J+auP/JU8ceYJ&#10;2b+vVbZs3ixr16ySxsZqqasrl+qqIikrygQZUlmWA0GHnNeVSn19iTTUYbmmUGoh5rUQdFLHJ27W&#10;5kG28yDd+RDwAgh4vjTX5IBskAUYPc+SpRDwlup0WQ5BX1aTgfU0Jd/15YmKugre8AbxLnfPJa7g&#10;ulVXUx4vNWUkVqpLjZzzyZuaqkKUBeFSmY9SESUVnOIwP1LJtnryJoRbw6g3n64J1OPtIVMQ7lyI&#10;d15aMJaDJCs5UNKX+Etaop+kJvpIUsJCSYibL4tj50lc9GyJDp8pkYA54ma+b5UPzvQT5kJbJR/4&#10;w7xupp9EQNSNbBMd3XZjxmBfdcOjn1VaqSJEz9GNNiztwg1UZBnrjC67n5pJcQWQbSPYOjJtyTNl&#10;GttcKLnmMqPzFlZE20S+KeAUXTU+9mVSVQy8+OBxMzUk2JfHSJlmdF9fRKgoPx9aZNUxmm3Sb1Rq&#10;DsH7ExKM/hBtRTDBOmSbEq6xLgyUZANfLBMf7B+4Zk+xCFlE8NoWagLmQ6pnT5ZFszhNoZZxMhvi&#10;zZzxucAl5VyHiC+cPVX8F8yWML95EhuyUFLjAyQzMQjnTaTUlPB/cnCe4/x/cHmpeuw9H3l/eFeL&#10;HNu3VE4dXCGPn7hfHj95vzxyZLU8cmgVJHy15hCE/NBqeejQSjl1YLmcbGVEvAk0YhllK3PEa/Dd&#10;WyW8KfPUPkooZNQlrWWqTqdSMB2kBEKNOoWRUn6f43cWmNJDlNBXoUQX7clujK9KSjF/IyBAVqnE&#10;nJKuxjOS7YbrJyFJJ/eiv5IllhBElK68cMDj0seGPqoNb3gswwVJJV4jLj72VmK7+3XaMfKu0eO5&#10;1997uCXbebv7PbjDWJ+nIzwXnPqMgb5IGx3XxZw6b24B9FOSHQ3JNjnZZXm+sqIBkr1yCSQ7XbY9&#10;YCLZnFWE0WbKtCXYap5i3nxI8WY0GjIN9M1pI/GObGu4rQhwBg/m2TJv+u7hIdPWH7a3ZNtx//Fr&#10;yba3Jc7ju9upMYD3zSIG+/gjwEnjhLlCulmchJfc6pjsd3TvzeM0lkb/gY52lXwM68f2kVKMU6TG&#10;OrKvCtTJMfwAHDuwGjISgB83S7Ih1py2LSoUog34lMG4CPywhsyR4BB/OfXQ+6Rv6Jpc6L8BQb4B&#10;ub4h5w29NyDJgFJtlsdCtYPgKuzLnjxvbeP+2I/7PGstk+dd4+njONutOW+VjpgxuNyF8Zm33XUF&#10;Io0LCNSRC103INjYbuMcOG+VpA1tLrAtxtJck/MY7zwlHfVt4Dza6D5a+inrF7DegfpuHHd33w3p&#10;HbghgxdvyKUrN2T48g3pHwKoI30sB29ID96Dc21D8oun2+UHP35avvyVb8o/fvpf5JOf+nt54sn3&#10;yxPve1KOHz8u+yDi27Zvl02bN8n69Q9CyFdKS3MdZLxMKioKpbQkR8pLcqW6vEBqKgsVtZX5kPNC&#10;FT1vqM6TxiqIeHU2SkbPs6UJYt6M9ebabFlax8g41lE2QMbrmGdelYYxUqW6IhlwusQkjJ+EumRs&#10;4w2iKKuTIflLpIZiXrEEgq6pLUuQOlDPsgRiXpIgVUVxUlkYK2o+ccg20RFu/RAfPmGTop2XTrkm&#10;gZKfzsh3KJZDIN3W3OF8iE96oGSl+asy27UeJOlJWsJTl/hKCsrk+IWuXPFEPmkzciYuMqdLTOhU&#10;XHAyks2UETuTJJSpKoAzmZj5uIN8J6ncZS6r+cYtyVbyCrFUEXMl2pRyHSlWsopSYV+GjKp1K1rM&#10;J3BStEMg2WrZA0aq2cYBSHFw8HQJxBiMmOubKzUqlYYXHIT7QXtOO8hHz+s0Gkg1xo4I1k/+jMQF&#10;N+cRt+d3a5iOgmOAyKuLCV504OKEoh0E0Q6CaAfhPQzExUsg/3eB74M5Pizr9BPsz0L9LwHG0kDq&#10;fckMCfebJVGBOI6AWRLhrwn3nyNhINRvNuR8loT64CJk4QwJmAexnjtFfGZPkfkQbcr3vOlazOez&#10;BHOnQcQh57ypk8sUd39IfDD2FxPGc2GRmoGpNC8WfwcZct+yEtmwuly2PgAR38LI+GqI9P0Q8Qcg&#10;2uRBOX3ofjl9+AF5+Og6eegIliHlpw+tkIcOLpNHDpOlEPNmrDcpTu9vkNOtDXIKQn5yXw0kRXN8&#10;b7Uc31eL341qUAnwXQ6OQpyPMoiigilarA0U61MKCLACco3f0xP4bT3BCDjFmjdvWhzbi9/c3SgV&#10;BYoTewogykWQf9AK4YY0kRNYP4HfEBOpPGXBZZ2KAoFWQK7xO3NyXzW2VeDigb9NKCnhHmjp1GMS&#10;+2+Zffn/Any9+r28kzh7g8ap/Xjwc3aqv5NM8lPpItbsIkmz8QOgJXudkuw02f5Appdkm5xrRq+Z&#10;LsE6wvxYCPMtwb6QbAXE9S5CAR5LfO2CTby3aYGeOOwzlmSf4MnhAE+aY/hDdcKp/UTwPikNTm0n&#10;Avs6Hd94OI2lwQnvJdmuOnCcV8340juOP4xjkOxjOIGP4suP89Ue298kxw+uGSHZkaHTAZZdko0f&#10;tlAt2acffj8k+7p0DL4g5/pekAs22vpfkPMW3GYwdXb0NogrSnIOInm2H1INuGzgOiX7eUj9Watf&#10;m+qrYd/ne4G1fJ5AXCniSsYhued60NaL8xamXRv6tEGOdarICy4uELbtcnOuE/tiacHtbWhH3G0p&#10;1yixfpbbcIwXQAdeQyfKThynNx3czm1WaehCn27QA3oHNH14/1n2ABVBV9Fypqhch6Azmn5J2juH&#10;5PmznEnlefnGf3xfPv/5L8vf/u3/kyff9wE5ceoh2bt3v6x7YL0sbVomVWUVkp+TLXk5GVKYmy5F&#10;ualSXJAiZUVpUlmSIaWFyYrKUgo1BLu+CJJdrKW8BnJeC+oLAGS9IQclJL0+W+prM6W+Jl1TCxGv&#10;hnhDtOv4KHzIdwPK2vIlUl+RJA0omarSAPF2Rcoh3rWlEO/SeKkujoF8x0h1EW/SjIaEM+IdIaWc&#10;HSWbeeG8aS5SwTmeC7L0VIS5kOocSHZOur8UZAap+cQLObc4tql5xAFv3ixUY1hwG+Cj7wsyIOyp&#10;EPRkP8mEjKcnLJLU+PmSFDNHEqNmSVwY//dnKuSTMLLN3GUt13wAjkHdAAk51+Kto9m8OVPNqKJE&#10;F+Bvj6Lrii5TVBkZJmhHIQ2DYIcGzMB2jYdoQ4hDg41wa+nmg4AIJdukiXC+c9fsJNb+uV8Viabw&#10;QmzNjClqRhPAmz0p2JFBo0m21YfyTMkmkGmmjwQpjGBr+F6o/al9uo+DpSsn3kI9tAiiHcHpCZVk&#10;z3QRHTQHxzQXzMPnMF/BZRIWMFfC/LR8h/rgffHBe+CD95dR80VTFP74PV80b5IsZK74TEa9tXQz&#10;Kk7xNtMZMmecs6fMmDJZwSkNGXWPCYWIx/hKRiJTmyJwIRiH8zlTVjQVy7o11bJz01I5BBHnTZqP&#10;HV0vT57aKo8chYgfXisPH7kPrJVHUD529H55/Bjh+ip5+DDFfKXi5MHlcmJ/M77f64CW76N7q/B9&#10;XoX1Skgs0zIq5NRuzek95Sqn+yQ8QVMoJyHRzBvnDZvHdueAXLV8dG+OHN2TjfUsrPOmzly0y4Nk&#10;F0Cy0Y+SrUQbv702yT7ZCpHH7wrh8snWElwoYL+tFOxK1FeBauFMI2q2ERdGrjW670i0cNl+195i&#10;Tu7De3obOI05NuY13xqjv4d3lrs1rh2XZOtINiQ7z8eKZCfK5rVpsuNBLdl8yiNnElGSzfQOivZ2&#10;rKs0Dw2nWLs59EwRbkamY9xpjlr/PTWa4Or/unLjuY15yBDnm2CsfRH931gj4YdznP+V4YBT+7eD&#10;sY5xLJzG0uDLAJyCSBtMnfrvPayfaNUc3wfJx1jHWqsh2PVy4uBSOXloraQvCfSU7DBK9nQVyY6H&#10;ZMdHzpCIkLkSEuwvD0Gy+y9CBIdeguy+JO39mgtkEHUDI2G9E9x2fuBFyPRLGor7IOR0CFI69KKC&#10;dZTrs/0vqj7toANt24EZ/yz2Tc5hLI5H2aeIU7bPQ1Lb+tAXtEHq2/que8E63Z4i3N77EiTXBl4j&#10;aQcXsK/z2M951F/AOktKdHvvixrUdWC7atuD/fXgmLoBSr5XbWhvxm/nvrD/duy/HftmH4XV5gL6&#10;GNQ6663xSadFh+lnB++VadMNukAP3pd2K9LexjnG2/mEzn556qkO+cl/noWE/0y+8MXvymc++1X5&#10;1Kc+Jx/9yCflySc/LCeOn5YDkPFtm7bIfatXybLmRmmsrZam2jqpr66T6opKKS8pkorSAikvzZWy&#10;kiwpK82QCj4ICDJeXZ0rNTXZakaV+poclBkoMzFGljRDwJkb3mTlhrfUcC7xVGmqomhTshNcsk3x&#10;Zp16PH4lZTwBLFboGzXjIOH6Rk0dBScxUlYQCcKlojBMUVnEZYC6srwwKc1jDjgJBXyqpiEUsh6s&#10;UlSKs8NcFGURCngw5DtQkZ8eoB7yox57n7QIf08LJTlxniQtnicJsXMkPopP2YQshkAkSfBkyCRT&#10;MdwiriPdWLfqVMlIOQiDkPJBQJw/nHnQesYTyigl2JJpJbeQUci0etS7BduoaDUlFn/fKi0G4qvH&#10;Y4RYC65Ldim6/lj305hH1DOqbISX923ouczRlu3VmMQayw7qXHngwJ5zTuFXM6Tg+EOxH+KKYvO1&#10;EGu/XOZTPcP9LPynKyJxkaEi2QGzvWB0eyYEG/KvQHv0iwjgPOLcH1+nRk/bOBnguPymir8vxNsH&#10;LMTywmlghsVMNU/4PMj13JmTZa6VnmKmLuRUhpMBb9yciXo+7GfhnGkSsIDTJM7FvufJ4nAfXKzx&#10;/MK5WrxEluFv4P5lRbJ9Xa1w9pSje1ZAqtfI6SP3qwj4Yyc3yBOnt8jjpzaBDfL4iQch4Q/IY8cf&#10;kEeP3SePHl0jjzJ95fAKediKlDOH/KH9jXKqtUaJLqVWzR2O3wv+BpzYi99XNf0gSkj0sb25ipP7&#10;8kA+gFhDpk+2kmIdyd6LZdah7wkl3ZDr/WXYVykowTLaEav9KfzO6N8jCKftN+rkPgq3lTKjQD3G&#10;cUQJPMu3CVww3BZOY46L+8Llphn1PbzD3K1xbUwKWDRJosOmuCPZlGzOLgLJ3rI2XUn2bhXJzleS&#10;rR4xq9I/mOLhhsKsn1I1Udi+yEbBW8JRcAx/kMT93zpuzDanNnrSfs/tE4H5YvZx7Jj/uvJG5Qrh&#10;atoJp/ZvB2Md41iMHMu8D/ziwklv++N2/5edkWxcVVOy8eXHsbRkN8ipQ8vk1OH7JSNJSzanTONT&#10;/gyxID58piRwWrWQeRIaHCAPP/IBSPaL0j34MgQPUOgGUIJ21LUPubmAdWKvs2O2tykgoRZqG9tg&#10;WQm5td6JdoYu0AFMWxeoO49juWAdE4WcdELYGX0fAeRTHXs/+gCWnV50AG4zx9qO9jwGiv4FCH3n&#10;AMbB+9DJ/XAbx4Ps8v1p70Uf0M73CnBbF15TJ/bLfqovBdjaB2X8Atpf6PECfQnbmbaGNhvn0f8c&#10;BP4c2p7HOOfR93w36LJKHo81Fo+nC31IJ+jFa+rF8Q1efFkGhl+WPqx3oX8XI/ZnL8pPfnxBvv3N&#10;X8gXPv9t+X+f+Jx8+AN/LaePPya7drTK+gc2yOoVK2VZSyNEvF6am2qkqblW6utrpKqqVCorCiHf&#10;2VJSlA4pZ+54ltRWQL4rId9VfCBQpjRUpQP9GPymmjRprEqVRuaAQ8op48sg5suJyg1PBclKuJsp&#10;3aARAt4IGW+0ouF15YsVtWWxUlcWAxGPgrDHgFjUxUDKo6SmNBpiHiN1nEWlOBZ1GhUlNyKeGw5Y&#10;agEvVpFuCriWcFKQFQQCpDCHj7vHMmBKSyFknVHz/MwgyYKMZ0DE05N9JI0iDglfEjMLEj5D4iLx&#10;9xbB/zmaKjEgKoQ54AZOr2kD4k2YQ24ixhTaSEirjqZr9I2b3M4xUAeiWKIukpJNwYZc6jm3DZBl&#10;oGZRgXTy6ZnqQT+qP/pBsBmtj8CFAi8aInCc4VgOx3GqGVgsdIQeMgxB1ikhlmxjHHXTI5aDgmYo&#10;mC/OJ2ty+kBKsHm6Z4RFpIpiY78UbYi4wlrnEz9NezW1olqnhNuOHetRGMMQyQsR1KsngwIj2fph&#10;SpPFD9+F/pym0Jc3sDJnnLOnzMTyDNRNxzaIt89UCWBu+KJp6oE/gYumi9+C6ZDwqbJo7hRZOJuR&#10;bmDdvEkYJSdzplkRcci4mkUF2wLn43PAhUBk8CycA5zScoGkJQZKSW6Muhi9b3mRSlHZub4W7sBp&#10;CddAjNegXCunD94Hyb5fzhyDgB9fJ0+cXC9PnsTyyTVy5vgKiPhyeehws5w6CPE+WA8Rr4MoaU4f&#10;QHmgBtIMGYcAk+Oq1L8ZJxi1BCbYo5YtlGxZUk0ZPwEpP96K324l59iO/ppS/BYxwMS6CheMeJ9W&#10;JWXdC1dfm7S+xehju3Wcxhwb/V7dKiPeQ+DU7na5W+PacUm2iWSX5i6S5fWR6sbH0SSbQu0k2YbR&#10;pdqbt16yicrVcpBhg56UX2MXYifJdhzfq80tSTa2HYN8GsaW1LeHuyXZo6EFe6RkH99fLycPtsjJ&#10;w/fhHA5S059RsqNsgq0lexYkew5+9CHZQYHy6GMflsFLWrIpkEayKZ1Ger0lemJQqBmt1rQPudfN&#10;eHbBJmqfHvtjH4gkjqeNUV4lwRTYUQSbWIKrIs0UXCwbkTUy6xJYjovxKfBacNlei7KWZrdkU2AJ&#10;3yNKs5FsFWG2BLuj/4aiHXAsRtwZUWfU2luyKepKjq1jsh+XnfNoQ8FWoM9Z9CVqGTzPEtvYzozD&#10;Y+MxtqEdRZwl6wy8yDAyrujBa+jGewr57upmbjlzxa/Ks88NydPP9Mp//uScfPu7P5Mvf+Xb8i+f&#10;+4r83d99Rj72kb+WU6dOydbNG+WBtatk1fImaagrk7LiLCnMT5XcrMWSmxktuRmRkpMRqlI9CrMj&#10;pLwwQWrKM1SO+PL6AlnZUCQr6/M1dXmyAiyvz4GAZ8uK+mwsZ6vlFjVjCm/STFE3arbUQMgBpzZU&#10;EXNIenMVtjFthWJenqBKHTG3hB0wml5TzFSVeBUZryhgmkqMjpLnR+K7P0JFuHUKCqcoDIYYMW+c&#10;aScQcAVeD2RbP/Kec4gHSj7J1KV6PD7q+Rh8ruel+0t2qq9kpizCBfBCyNZ8SU2YL0tiZ8viSAg5&#10;ZJz3SURCcim4YZBwRrvNw30YAVePuwdKtCHH6sZNroMwf0o6+jFdQ0m2vtFTPRkTyxRzRqY5ZSGf&#10;AKulfLIGgs0HsYVT/IPdqGi7/QKA/dW+IdshkGyU6vH7CiPZnDlFSzafZMlpERWQYleKig3KcriK&#10;rmu0ZKNOiTX24wIXHXyNQM2dzteB+ijIfqSF/cFCjGrzRlXeFBqAZUMg1omennA6BBxyTfH2xfH7&#10;4fVgXT8+H+1QRy/g/3L7zZ+EZYg7tjO3PRjH7L9Q13M701MCFkDmOYPKDIg3pHveVH2zJm/SZHqK&#10;ergPI+IEy7OmMJ98svjMwGuH5MdBxhMh4ynRCyUvJVhKc6Jxri7B30eWbFxTKtvWV8mh3S1y6tAK&#10;eezEGnns5Fp54vRaed9D98kHH35Q3n/6QXmC0fAjayDoq8BKefjICsg4I+mA/8u5vxG/F7X4La12&#10;s7dKju7l4+7L5SjzwyFEdrSAu3+3+Hunf6co2gwAVbg4Bckmty6l7zXuvrzeCd5CyZ6q5snOTJqF&#10;L9kFsrwuQh5YniBb70uXnesyZc9GLdkHtlGoKcx89Ktbqr3hdjdGsO1C7UQhTnRK683hlKIxGqa9&#10;SuGwibSdE+Ak5dcBbnc9gpbw5juHY7a3GW9M/V9RI+Efs06J0JzgH7mFU/u3Ax6j/bgmitNY+r9W&#10;cMJ7ofPiNCfJfkLh5nuCL8H9kOwDTBfBl7Al2ZxXWEv2TJdox4TOgGgzkj1XIoLnS3hoiDzxvr+U&#10;oSsvSe9FyBdksnvoFekiw7rsAO2jwG0G1zr6uYEYjwD7sbZ3Au5D7ZPLVp3Z7rG/QWxTWHJOSR+C&#10;3HoAWVTb0d/VHqC/wYxnf11sa+iE2HfhQoDR6S6se9M5wDYadz0vEthH0wn0eJBaJepo3++mA7Sj&#10;zsC2PI42LI/FefRTy2h/weI861GyjtsuADPuBbQn7db+zDrpwDpRx9aHZYtujEO60KYL23rxOfRf&#10;fEX6UPbhGIcuoX0PLmQ4K0vbJXnmmR555ulO+dnPzsq3vvUD+bcv/Lv84z98Rv72bz8hH/7wh+TM&#10;mYfl9OkjcvTwHmndtVm2bLxfNq67T9auXCorGusg2xVSV1YMyc2V2tJCrJfJ0rpKWVpfJS21pdJc&#10;XQQKUJ8n9ZXmxk2mpugbNltqszQ1WGcdqclUcBaVZgtKeEs1JVyLuJLxSo2WcE51yLQVzi3O3PHF&#10;ipoSRsIZJaeIR0l5XoSU5oWr+cQLc7VkFyip5nSGwainlGNZQdEOshEIAqQoN1BtV/OQQ8I1vKkz&#10;UDLT/NUTN9OTfdVTN5MWz1cpKrGR+DsO1zcwK0IsWaZY+0HGmZJCeKOmD4ScN21inWksBuaVEwp0&#10;hA0+8EcJNeUemNQWomQfuFNSILwgBHXBgFP6hYKQ4KkSEjJdEWqltejUDbssG/QFgRJ4S561QE9W&#10;4qwfEMR2OgrPCwcj2bodXjeknm2NaKt0Gwsl2b580M4UQIk2EWwKtiaQIq2mZdT/M2Ci9CqCb6Fe&#10;I/ZNgvi+Yt8K3giL99gF/CFoEdpRxH0AyhDmiS/EPhZC8BdMFb95U8RvLqR87mTxnTNJfGbpiPcC&#10;yPh8I+SQb8NsrjNFBcLOaDn7ByyagfdmjiyBiPN+grLccFxwJsqapizZsKIIrlIuezbUytFdK/A7&#10;sQaC/YA8ckKnpzz50CaI+YNy5sR9KO+HgK8Bq+XR42vlkWOr5eFjq+Sho5TypRD5JjlxoFFOMHDT&#10;it+V1jpQrYGYH4eUkxMqT5tAKIGJZD+0H+X+KrWuo9wUzpHiZVCRbw/cv3cjocA71b8T4Wvh63uH&#10;c+DuH+ekAPyhxOALLCl2hmQlzZaSnIX6seorEtT0fTvXZcneTbnSupVT9TFibZfnkRzdUwrcU61p&#10;ikflGLarG9o4DY8lrTfD8X3oZ3Fsr3Mbb1T+lrU/b8aKLqv5O+3tKcD29VEYa0ynPzzCbR5X0agz&#10;OLV/O1A3DdwCTmNpeFXpif0PVwu2kWz9nhzfXwPJbgDNKpKdlRysHuARhR+7GEuyo8Io2jO1ZEfN&#10;k/BgAMl+8n0fkeErL0vfZcgTJKp7+FXpseByF+i8ZTDmCEa24z7Mvuz76/Cia4hA/hRsC7m1Y99m&#10;YD8b9v1qmcey1VaXHAeCrUr7WF7jemD6uLGLfdcg2gy46QQdqPMAx9GOcjw6sD8D19ssLljb1dig&#10;fRzMfs2xdfZr7MukvQ/02uqw3oH19i4sd+uynWUPXivEvBttegDL9u6X1Iwu7V3XpFNxVZ55qlt+&#10;+pML8tWv/Fj+5TPfkE/8zefkLz/8SXnk1AflYOtJ2bG5VTat3yn3r9koK1pWSmNdvdRWlkl1RbGU&#10;l+SpPPGqigKprSqWuupCqaspUDSAlroSWdpQCkEvgoBzPV+agZrWsDYX6Aj58vpcfL9D0JmmArSA&#10;A84jzjnFyynaOme8vnyxNFQmqCg4pbu2lNMWQrhLo6WiLFqVihJNlVqOkPKiMCktCJGSfE1RLuQ6&#10;zx+lnwWXmY6CEuJdSPmGpJcogefj70MB5T1Q8rICJJ8iD2kvyIaMp0HGU3zxW8Wb8/iAn0WyJGYe&#10;/q5nS1z4TDADf+taxiMh4yYNRIsygDy6otRmGVCojVQbGWeUnNMeMpKtpjsMZl425Br16sFBlohz&#10;zu1Q3ujJ/G6g864h5ZYoe6KlWeWncwxAeY7C8ZEICLSKvnu1N4IdpQR7qkQH4TsN+yE6Aq4lXj3S&#10;3o+R5ylqRhXCCLSOUmOZkXe05/znzNvmI+9DsV/1unBM/B8D1/8eYJ8uuaZoQ7CNZJtloh6WZBGi&#10;pktEPdsQSHjgAg3XQ3EBEIoyBGIexDoQvBDHQRagL0qmm/hySsMZk2Uhpyu0Zk1RN29aUXFOacio&#10;OWdV4fZFkHH/eZPwfsyVlLgAnB+hOJfipK4iRVY258j6NSWy8b4S2bm5Wj1P4RRnSzm+Xh47vVUe&#10;f3irPPnINnns1BZ538Pb5ImHNisxf/LURnn85Hol5Q8dWak5xHzx5ZCzZnkIMv4Q01Raa0C14qH9&#10;pEZxulXL9kP7Id+QuYcOlLrQ+d8as87fQEbJ+btn/x9cLeo6LUVHy92/iWpsYK97Z3CX5VW9b3xP&#10;3Ti2G4db7XczTApYOEk464JdslcoyU5Ukewd6zJUJJuPUD+43Ui2s2BTvo1kU57dUKa1ULtLjZFt&#10;I6TeqRbjYZdZhS3668g4EeSxoCyP2If3/s12qzyBcqz9OX0ohNvs0d+TOKkUDm3fLtSXgjmum8BT&#10;rAneC8VIyTZfIsT1X1FKtPGeoC8jDCd54yO+9BjJzkoOUl/i0ZBsSnVM2Cz82OpHW1O6FyvJZiQ7&#10;VN73/o/KpWuvSP8VLda9l34pfRd/Kf0oe1F2gy5vsG1E3Rh0XISYgU5g1s2yFl60Q8l9ee+v04bZ&#10;7o23SHep8TSO7S14DOo4bO11RJ3SztI9Ji8Cujmera1Z70bbbvQx6P7uvp5t3f07hzRm3aneLNvr&#10;XO0sOsyyaWNrTzoGx6aLDKBt/8iSdPR50t7rpq1b81znq/I8hPts1y/lPOt6gOnDMTiWbcxO1qN9&#10;W+crEPGXwUty7sKL8vRzF+UnP+2W73z3efmP//i5fOnL35XP/vO/y2c++yX5m7/9lDx65gk5fpwz&#10;qbTKhnUPyppVK6S5qV5qqsqltrpMmuorpam2TOqrCqW2IldqyrOlqjgDpEp1cYrUlaZIY0UqJFuL&#10;NlkJ8V5VnyMr65gjni4rwFKmoNSmSnN1ijQzNaXWRL+TlHA3VINaiDgfmV+XpMr66gSpr0mA/EPM&#10;UTbUghouQ86rYqWmMhoXC1FSWRYhVaAalBeHSHlhMAgCoVJWqG/eLM0PBoEWQVJWwDaoywtWEfJS&#10;SHgZKFf55QBiXoKScFYVNe84yE6FbCX7SzbIhJSnLl5gPeRnpsSHT5VYyHd0kI5o20WbUGrV0zeB&#10;ms7QSCRgndpOTHsIvMk7V6kokFTC1Bb7Nu5HSbYFx1BpIGhHKNl2jKizVHnZqHOCkXCmzVCydfTb&#10;km0lvhhDRdUZhWf0mjnlkG6WrMP+DSY1x0i2whJsI9cuyfZ6b/S+vJatvhRsPsGUTzMNg2iHQf5D&#10;fSjcODZfXBz44kLBj/nlM3ARwVlXZqIeLJqlCFk0A6I+TU1HqCLj8zhXOAQbLOD84sDMLU4J542b&#10;LNVNnFMmyfSpk9X84n7oH+bP34M5sjh6ES7YcM7k4hytyJSVTcWyflWNbF/XLPu2rZITByHhp3bI&#10;Bx7dDfneLk+c3iwffHS7fAi876Et8uTpDfLYCd64uUYeB48dI6vlUSXjWsQ5neFJiPhJSDej30xL&#10;UakpnJWEKScU0oMQ54NVcupAJdqxjjf2sw0cCR7AoJL6X1xI9klbSor9t9EbJ/F1anf34P74+32P&#10;SXxwR1zYDElWj1WfLcU5i2RlfbR6rPrW+9Nk57p02buZkp0HyWbOMaXYO1LNKdUggzghXNO07Ssa&#10;BW7TbQ2csNu57fjofF43bmG7dZyEknBaH7v4ulCvyYZtG/uMNeZYjJRRjVPbtwun4xsPJ/HW8AvF&#10;k1O8SjUnLL8oFLj6xPt8Wl31V0O66wHnab1PshMDlWTHhszAeT0Loj1bokNmQbBnK+IjIdjBCyDZ&#10;4UqyL19/VQavvQapfk0GL70GwQaXX5Me0H1F0+VFN7c50IW+neQyBNai49IrI7n4ihJnI7yU3x70&#10;I91ecExitttRbWzj2DH9TdterlvHqMDrNXQTblf1TuN5tr85xuo/cnx1LBPA1WdYY+o6LTpQ50Q7&#10;5Rul6acYQp9BTzoG0HYs+nWbDrQ93/eanBuFs+D53tfkOcCSsP48ZJu0seQ622Pb2R6UEHVytusV&#10;aQMdPa9Ie/eLcoEPGDo/KM893ys//dl5+cH3fy7f+MZ35fOf/5J8/OOflL/8y7+Q9z/xmBw9tF9a&#10;92yVvTs2yJZ1q+WBVU2ydmkV5Dkfkp0ly2qKpLmyQBpKs6W+JF1qIeG1JWmQ8HRpKM+QhspMkCFN&#10;1UxByZWlkPJlEPEWiHhLXaY012eAdGlpSJXG+mSph2TXQq6rK+Mh1PGQ8ARppIRTtmsSsayFu7FW&#10;S3dDTbw0VsdLE5aXYtvSWiyTmlj0jZb6yihITxQuEiKlqiRMqopCpQKiXZYXBKmGkOeGSEUe6vLC&#10;pDI/EtsipRKU50dIWT6lm1HMcAh5hMohVzOoWNMXkqL0QCkEBWkBkpviJzkpPpKd5CNZSYskI3Gh&#10;pFHGY+ZKYuQs9fAqRsaZM64e3EMxplxSFiGizOmOAtEsIewKiHQU2pEIgnY6txuSiZIoqcU2lioi&#10;7sIt2u5otg2IuJJ6yjvaENZzfNd+INlqVhXKNo5V5aqrNoB9INceY6r2FHMLP6uf1ZeyrITZEmWV&#10;jmOhtllC7YLrtjrTz15HyTaEQLpDGG3ng3sApZtQujmXOAnxna7aMEKvZk5RM6YwX3yyWmZaTDDa&#10;B/JGTs6iMn+a+M2drvCdM10Wzpwm86dzfvEpMhfCzXxxlTMOETfpKfNnTIaoTxZf9AleNAef6SJJ&#10;jA6QjCXhUpAZK1WFSbIMfwvrVlbI9vWN0rptuRzdy9SUB+UMn7J5ZIM8cXKrvP+h7fLBR7bLBx7e&#10;guXNkPGN8vip9XLmuH74j5pjHBLOh/2oB/4caAFNcry1QY611mLMavUk40MMaHL6WgjrMfzuHYdY&#10;nzBpKeBhyOxouH8rPXkYIn8rOIv0WGB/NtG8I9hd4F3EpIAFkGx8iSTHzpBMSHaJkuwYWa8i2amy&#10;g5K9KRuSnTsByWZpSXYrp8fxQomxl5C6GCnQE2GignwnGFWyx+B2JPu9yNiSPRIj2Q8TfkkoUNcK&#10;yVZjVmO5Xk5Dsh+mZC/Rkh0TPF3iINdxIbOVaMeEzgFzJSF6kYQHLbQk+2NyBZJ98fprMgDBpGQP&#10;QkRJP2S656qmy0YPhNzUe+Mt5N6SbRdvHRFHH+zTJc5Ydy1bKPnF8VD6DUrqUe8WZiOrNqxtpk8v&#10;Xw+Py9XHhqlT9Q5j2dveNGONMXKbt0zfDPZxvDHyrYBY21ECDtF2oh0SbcdefwGi3QbRpkg/Z+N5&#10;1LvAdg9QpyTbgHWKNXmu61V5DnL9fBfa2WjDNnKhl9FxnEe9BOeSKl+WXlw4MGe8d/Al9WTOtvYh&#10;OXu2V84+1yVP/7xNfvqjZ+UH3/6pfOur35HP/dPn5BMf/bh84JEnIQfH5OCOnbJh1WpZXl8rLTVV&#10;ENwSCG6x1FYWS01FkVQUZUtJfoqU5i+R8qIUqSpLl5qqTKnjDCoQ7kbIdmM9ZTtNmiz5VgLO9bpU&#10;Fy0NKSAZ20DdEllan4TfmVRZBVFfhfoVjWQJSJTlDdheB/kGzTVx0lwdi4uDSFwAROJCIFzqSkiU&#10;1JfGooxVaSzMH68piRbOsqKmNSyEcEO8mUPOmVQ4iwofc8+pDJk/zqkOyyDrpTbK0FYTgXVzEyjn&#10;JtfTGmZyJpXF8yU1brYkRc3S0fCwKfiOmSIxQZBsCHIUJDeakg2RjIJURqBUoq3E2C3TJmrMkhFt&#10;l5yiNFJsBFfLr27nwupn2lKgVZ66ioibCLe+KGCU20TKFZxRhTdxGsl2wTp3breOhlvHZsO1f9cx&#10;jGzjgZFu9fr4mvB6bJKtRRuCbWGmXOSNo6EQa7ZVaSgYy0TG9bK+YdMOH0XPkn2VuLM/XwsFnk/a&#10;NKkpIEg99n6K+DE1hbOlULTB3Mk6LWW2lZoy3WKKVc6bNkl8Z0Hy52Ifi2bjomq+xIf6SkpsiJRk&#10;LcYFbLasaiySB1dUyA7I+MGdq+XYgXVyGhL++ImtkO5tahrDJx+ChD+yTd7HdBXI+BOnNspjJ/hY&#10;/Pvk1GFG0pfLcfyu8Z6jo61VEO0qiLaW7IcV5fIIhHY83L+b9yT77cAl2UmxvPHRRLJjZMPKJSMl&#10;e0eBg2DfKcm+NU4rgXXzEMTsbnHKIdI6Hlqw7+5xvZtQuWcHJs7pg5Br/HGRR/CH+4j6YqFwF0Ou&#10;MWYr89/qQbM8cug+yYFkhyvJnoHzeraCkh0XNg8/iEayF0lEWIT82V98Qq7deE0u33hdhq5YXH5d&#10;hlEOXntd+sn116UX9FhwuRf1TvRcfR0iPnHYvgf7I70sIYC9l7BsQ23H8XjTjfrxYLte7KMPsOQx&#10;mm1dGNtg7zMa9vY3ByTXhVn3rnfXUZZ7LuLYb4Fu4N6vF9xm0enN8OsQbWfahzyx118YfF3awHks&#10;P49yVAY8l8+BNsD+FzgO1/tRbyLZvVz2hvWvgl/K+Z7X5Ww32rrAuJDxs53Y1on3sg+vE326QS+W&#10;+zF+P/Y1gH0MQOz7MUZv96vS2/USuCFtZ4fl5z8+L9/+2o/ki5/7qnzmH/9V/v7/fVr+8s8/Kn/x&#10;4T+XMw8/LIda98jenVtlw7rV0thQLlUVuVJeliFlpRDwkiSUyVJRmgYxz4ag50gt5xSvyFJQyPkA&#10;Hwp5c2OmLG/KkpWNWbICkr6qAULSgOUG1DekK1Y0pMmK+hRZDhlfXgfprl0sS2tiQYy0VEeCKIhM&#10;lLRUsW6xLKtNVCytTkDdYkVTJWSnKkGVDZx/vDxe6sriIOSc/jBGako55WGUVELIywvCLCjnkeom&#10;zwqgy0gpQxuVypIfqijPC5VKtK/Ih5xnB0CsAqQoI0DyIeI5jIgnLJSMuPmSFj1XkiMp5DMlIXK6&#10;xIRAeIPcYmrSMVRKiiWhrjxtSq8l0Prx9+6UE5N24oJtgM7X1mU0+hAj1vaUlFElmyklFkayleCr&#10;yLYV3XYdH6Pf7tfiinx7oPuo18ZINtB1lkR7iLYlwhRttFEirsZmqY/DSDZTUSjaqo26INByraF4&#10;s48+Pv6vg7qwwTIvOFQKD8YjKpfdF0LuA3ynY3m6XgahEPLgBZMlaD5lfKoEquj4VPGZo4V8AWdR&#10;YQQcIs5ZUxgRdz36HnVzOYPK1Mkqcu4ze5oELZqOC605khjtI/lpOPeKU2RlQ76sW1kp61dVypb7&#10;6mTP5qVyaBcE++AGOXN8E4R7kzx6/AE5tn8ZJLsJ0t0Ij8LvnRXFVr+HB1A68Cg5WKnX2c7Aulvg&#10;YYxzc1Do3b/ddwSbC7ybmBQ4b5IsDpuKq3Odk12W44MvvVjZuCpJtjFdZH2G7NucLfu35ckhSPax&#10;vRTpkfApfDqXqETlIp+EVI+Ec05y253DO1LqdCVxpzgFQXSKto4FI7d3+7jeTagpc3DiTZTRJRsX&#10;LnxfedPJgQZc5bolOwxf5rGB0yHYOl1EpYpAsuPC53tI9l/99d/L9Rdfl8svvCGDV95Qcj0MGR26&#10;+oYMXX9DBkD/jTekz6LXLKPeiV7Q40X3NTdO23pZj333ApZGug3dl9FuDHpxrKqfDdYZ+jC+Oj6r&#10;NG1GjoX92fqr9hb2fYzsNx5uUZ8IPRDi3kvY5y3QA5yP4Q2I9uh0Xrx5OobfgCC/IW0W5wcngFc7&#10;1RfjsORY5wfekHN9oBfLKO0Y0T6L8izWCdue77faoLwA2gn6d/Ro2sGFbg2XO7FNgT5dKEkP6AV9&#10;XIa090DCO7tfVnOK93S/iPK6dHZckQttQ/Lc813y3R/8RL75re/Iv33hC/LxT/ytfOjD75eHHj4p&#10;Bw+0ys4d22XDhgdl9eplsnxZA6S6EsJdIJXlmVJWkiLlkPHSoiSpK+esKPnSXMsbM0m2LKuHbFO+&#10;LeleCeFe2ZAKIU+V1c2psqoJ0t2wWJbXx0O+UdYlaAmvTwJLZEUtttegzmIFt0HUl4GWajfNVYke&#10;NFXqhwE1VsRLA2/2LI+VOkp4cYRUF0O8ma5CCkOkPD9YKvKYshIopTl+UpLtC/zxuxmMOqawhEtl&#10;XoRU5kZIRTYEPgtynhUsxZxFJcNfclJ9JDN5gaQvmSdpiZDwxXMkOW6OJIGEaH5PTZcozt9tSbCR&#10;VFN6pF5YcJ0yGQ5U1JxAJlVqC7az3sBt6qZPSLJKH1FyTSFlaQm2JcGhkFYVSVaYZd1OpZxQflU7&#10;ijMxco39+kCUFThGwP9ddNdhfyDcIswHY0B2FdgH00dUtBrHaqLhFGczj7qe9QR1eB2EN2byEf9B&#10;OB6WfGAR60wU3Yg511XuOvqTMB476vkeqRsymSvO12cRzu04bgYi1VSFvIkTqBlUFhog4PMnS8Bc&#10;Dacy9IGEczrDBRDxuYyMA/tTN+2zqLCOs6jMmzFFfOfy8fnzcHG0UDITQ3BRmCyb7quUg7uWyvGD&#10;q1Vk+6R6ZH01fv8gv5BtD4EGSq7HwEmgJ4KzSI/Fe0OyHzmE99XCaftEmMQ7cuNDJ0Oyp+MqfBau&#10;zBfKakr2yhTZ/oCeXWTfllw5sD1PDu8odBTsY3sp15BKu2Tvh1R7cxck2ztS6vQi7xSnD3hGWSeC&#10;ugv2Lh/Xuwl1Ny/+WCbKQzzBD2rUFwWu4B/FH/Aj+0t0Cgnv5D4IyT7YIo8evh+SHYQv7UkSEzhN&#10;4kNmSgzzscP44zUHkj1PEiHZkaE+EhUeJZ/8xKflhZfelEs33lRiPXz1NZWfPUCuvwmhfhNiPZL+&#10;URit/Xj0XXPTe/XmsPf1AMfvdIymn5Fmb9h3RD+MpfvcCs77GY1eCHHfZRz/LdALnI/hTYj2GFx6&#10;E+J887SDC8MoQdvQzXEenCPoy2VVNwgGsAzO92Nbn8GSaXAO9We5DbCtB6hrQ/sLvW9KB2jv0Vzo&#10;dmPqSAfLTryWLiyjJFxvt9p2YrxeHFMfjm0Qr7Ufx9qHshdl7zAuiAZ5I+fL2BdEvP9F6e65Lm0d&#10;l+QXT3fKj//zefn2d38qX/nqt+Rzn/+SfPqfPisf/9tPyoc++CE5ceyk7Nq6Szbcv07WLF8hSxvq&#10;pam6TGrKsqSqJEM92KehKhfkSEM1H+6TBpZIYw2EuDZJmuuS0SdFltanQswZ/c6EnEPKGzNkFWlK&#10;V6xmqeoo62mQ7lRZXpsiy2qSbCQqKOha0hkVp8AvRn2cork6RpqqoqWxMkoaKiKlvjRcGkBtUZhU&#10;QborFcwT11Tlh0o1ZLsqL0yq8yndTE0JksIsPgrfD2WAFGbrmVaK8wKkJC9Y5ZIX5/JR+iGSnxGs&#10;yE4JgIz7Smr8QlkSM1fNoLI4kg94mSExzBMPNIJMQdQSrYVRS61LqlG6JFvJNdpZkWgVjWY/S5TN&#10;g2+0cGvpVU+VdMk2MVJNwdZ1el5wHg/lFOMpqbYBOY3gMVFkLcmOsDCSHYJSgbFN1JpirC4wuC8c&#10;E2/YNBKt5dqU+gE8mikSgP2YaQY5pWEQ9hMM9PHqfehccC3iBrUvq9T71VFzosYC3M73WaMvGlzT&#10;GKpUFIi+Ase6cLoEAT7gJ2DBdMg688Qh1LOniM+syYpFM3UuOEVczZxipalwTvGARVMlNz1cHlxd&#10;Kof2LpfTh1fit65ZHlJpklWWWJe5JNoFxNiRQ1W3hJN4jw2F3v3bfUewucBbxaOH8V6C29n3JE4q&#10;z//GSomdLrkpc7Rk1zOSrSV714ZMad2SA8nOl8M7OWWejlp7op+mxNkgdC5ysZyCVI8Aku16VOkd&#10;4p5kv7u4W5L9sCXZuUlBErqQeZF8yAH/i5YzjFCyNfzvushQP4mKiLQk+1dy+cU3Zfj6GzJ07Q0Z&#10;RDkIqRy88Svpf+FX0ucF6wZGwan9ROjHvpzGI9xGyVWlN6wfDcix43jYZo9Se8PtTv36rv0Kok0o&#10;3GbZrDsx3nZn+iDE/VdwnLdAH/A8Njc92DYaXZdugYu/kg6L9ptl+FeQas0FLBtMXdug5jw4249y&#10;gBiZNuvudq72rAPt6NPeizG7Ne09bjpQTzpBN9r1oH0v+vZyuU/Xd0DUFajrwrZOtCHtFh3gArYR&#10;JfWQ8U606wYcrwevQYMLGEh61wAungYByuHLuJAdYqoK5Pz8dXnqp93yvW8+I1/6t+/K3/+/z8nH&#10;/vKT8uRjH5TjR0/JoYOHZc+u3bJ184Ny35paaWrMl+rKdKksh3TX5Snqa3OkvholhLyuKhPL2dKI&#10;OtJSmystdbxhM0eWNWSBTEg5U1FSVTrKysYUCDoEm7ngDTZUbngSxDwJ7ZaomzNbauNVfviymniI&#10;eKysYPpKRQyIlZbyGGnGclMFRLwiShrLIqXJor5U55HXlIRKZRFku1CjZ1XRM6tUFkDSC0N1ygpk&#10;uzyfN3HqhwMxP7wCyyxLcsKBeVQ+H4kfIgXpgZKX6i9ZS3jD5lxJipkpsWG8ERPfgUwtgYAq6aU0&#10;QhAJp9UzU+wpybS2KwkHfOAN00/4GHoj0WamEhVFt/qofkqsTWSbAs/oOOvdYxrRjkB/fSw6UhwB&#10;IjF2uIKRbC2/Sqa5P+5byb4Npoco0Bb70EB0eaEBePHAqQp1f4ivS6Y1HMMl2UBfKHBdvx4j1h6S&#10;bYfvATDteXHCFBcl2Urk+T5p1PSFQEXA8foD0Y+E8HVa+eck2Ic3bM7ANj5lc4qaKWX2ND0zCnPA&#10;+TAfn/lTpao0UfbvXConWzlzSRPcokq5xSPwDPW7aMDv5BmIrjf3JPvmMZKtRNth+0RQkezY0Ekq&#10;kp2bMltKsijZ8ZDsVEuyM0ZItnrink2yuc4oNiWb06oxwnwnJZuPOCUe9Va+s12wjcx61znhLX8T&#10;4Z5k3z5vhWSHuSR7hsRBslXKiCXZCZGLJDqMkh0tn/jEZ+QGJPvSC5ZkQ0wNo0n2wIsjBdRwy5IN&#10;nMabCI7yPQ6McjuiothOfdzbKdt2nERZ4xZc07b/+ljtNXdKsp1kelQuewn0RIAs2yXbLssTQQs1&#10;I9hMF9HrlGpGs/Xym3IOUs2I9TnKLLZNhAuAcqwlmxFprFtibSS7E9spzT1o65Jsa7mLoo3tHKMD&#10;+9YlwLZ2tCEU+fOoO4+25BzGVGD884T13G616UCfLrzmLryubtCH5X6UA6jvx1gDeK0DeC8G8F4M&#10;DL4mvb0vSXvHFWm7MCDPne2RZ55pk5///Cn57ne/I1/+8pfknz/7Gfmbj31UHj/zkJw4dkj279sj&#10;Wzauk7UrW2RpUzVEu1RqKoqlsjRfKkpzpboccl6eJ5VlmYCSniw1iiRprs+U5c25skKRLUsbM6Wl&#10;IQMynqGj481ZsqolR1aT5hxZWc9pDiHnjIJXJcqyygRZXg1Rr0nUaSoQcka/VyhisBwLOY9SNGK9&#10;sQYiDuoqoxS15ZFSy6i4EvEIJduVhWFSQQoo3JBvizLAGzRLCB/+kx0oxTlBEHCIu62NuqEzJ0QK&#10;M4MkJ8VPzSmembhIMhIWSFo8RDx2jiyO4vfhDIkO4bzeFGoIMqUREkg5pkCq3GfIoZp+zyaWRkCJ&#10;ynVWYm2NoUQX2wK19Ko26M/7ZDi+RstuGCQ6AmUEBDvMSkeh+FKMXUJqSXA42hE+hl49ah77M1F8&#10;Hq+Cxw54DCqtA/s0Us0LBpeoW3Us+fRNVWftR0e0Kc5ct94HC0q2knaFeT90Wy3XXLbqVL1ur2ZE&#10;sYN25oKF8P0NZB3egxC/6VjXj7SfO0NHtDkd4VSwcM4UXFiFS+tW/N4dWQoHgmRbv6mP7IdA76/G&#10;byOA5Brsgk35dRLoiTBSosfjXSTZHNfgtN0w0XZeTPKby0j2ZEmOnqbSRbRkx8omSPYOE8nemiMH&#10;d3hKth3O4ci5i08x31YBAT4AKfZmvyXHt4COjuvl0wchr+Ah8AhE7GHIrMF7fTTY7mbh/sy+Jwon&#10;mr/V/b0XYV7VQ4cmzsOHIdc4qckZ/OGeUVfpFO4SXMFjzAO18vChRtAiZ454R7JnSCwlmykjgGVC&#10;5EKJDPWVqMgY+dTf/bO88Mqv5TJEexjCamfohV9DqH8t/V4MvDSy7nbhfgZvESfx1ji3J87tITwQ&#10;avc62xmwfgPHeh3LttKOXbz7ruk2Bns7e71nH00/BHngKtreAv2AY2jR9hZ4bhsJ63uv/Bqi/Wvp&#10;vgm6Lmk6L2rah2+SoV/LBYJlOxRvpqBoEdfC3TZotZ0gHQOgz6Ifx2ett/fqZdKFMbtYWss96NeN&#10;kvKt5BriSznuQB3HU8eLbQrUE6a1ULjPYTs5D9qwv3PgLPbHkvVtpj9fB+oUPDYcD+ExcN+MhDPy&#10;TXpVFPx1HNfr0s9UlYuvy8Dw6zI0/IZcxed79dIbMjzwivT3vijdXdfk+ef65Gc/a5Pvf+8X8q3/&#10;+KF87cvfls9++vPyN3/1CfnQBz4sTzz+uBw5fFC2bIaMr22RVctrZHlLtaxc0SDNLTXS1FAq1ZU5&#10;Ul6aJiWFSVKSnyBlhYlSVZYidVUZEPcsaWZEvD5flhMsq3nGmUdO8a4DFHOmr9SlQsST1Q2by2rj&#10;ZWltrLTUxcqyRqyDpQ1x0lK/GLIdJ41VEO9KPkYcEl7BKHi0NJTFqrxw0liBNqAey7xhs443bZZE&#10;SVVRuJJxSjmFvCxPzyNOydazq3AbpT0Sy1FSVsDZVtAOlELe1RSHOXxcfpiaU5xP3NTzinMWFV9J&#10;S1goSXHzlIzHQsajgqdKJGTc9TAdRpAhmRRRE7HlOqce5Kwj5qZO04byy6i6EVdVj3WV6uLPVBA7&#10;jGBjXxjLEB40XUWwGck2Uk/Bd42DkjczRvGx9Cjd42sZ1zdQss69P8q1Fncrkq7SVgj3j3WOg/Ye&#10;T76ENKtoNsTYJdNWHS8K1HYHAgnGYGnST+ywr5qaEPvndIQBPjNk0ZypMnvqZJdoE84LXp4XJYd3&#10;1crpQ3WgXP+mqnuVavHbWGeJMYUagn3YvWzWbxf7eKNTAdy/3XcEmwvcMTDmmSNwCgvHNhYTbeeN&#10;kuzYkCmWZOtI9iqmi6xMtiQ7y5pZhJLNB6y8PZLtER3GSaWjnJa4WSJrZNa+Php28Zso9yT79nkr&#10;JJv5fx6SrZ72qCU7kZId7CcxMXHyT5/9orz42q/lCkR7GDJ5CQI6bOEk2YMQbOIk37fD7Uj24Iu/&#10;GgWntgan9sS+zbu9fX0kjFK7ZZnrGor1IN5Lw1sh2aT3LZbsDgjyzeAk2R4SjjGNbHOZdR4yzXXv&#10;OguKMcXZQ6i5bsO+rrajH0sdrX4Dx/cm9oll63i4LxN5502aF9QyoGyjn+E8OIt9GijZZyHV572B&#10;ZF+AYFP827F+Ae0uQNqZ6qJSUTCOqsNxmfe4E8fA46WQ86KA9KJuANv6UfajHMBnMojPZwgMX8bF&#10;8uU3sR2yPvCatPe8IOc6rsizZwfkqafPy/d/+FP50pe/Ln//j5+Vj3zsY3Lq1AnZtXubbNp4vzyw&#10;dpmsXl4vy1qqpKmxVBpri6W6PEvK85OkODceQhsvFQWLpa48TZbW5cmKRpLrSktZwbSUhjRZ2Qjp&#10;ZlpKI6QbLGtcAslO0DAtpSlJVjUny5qmFFmNdivrk6zccI3JGV9WTdCnGpJeBXGvipOmilgXDYAi&#10;TjGvLaOIR0q1ioxHQLIjpDSfs6NAwvlgn4JQKS+KkHLUlxdEKgHn9jJGziHlpEzliIepecY5jWEB&#10;o+LpARBwP0lLXKQkPHUxRDx2viREcvammRLNGzYp4ZRRyqMVqTVS7R0ZN2j51fCGTN70yadmRgRP&#10;t5YtyaZwU64JH6qD9kamiSt1BZh9Ei3Z7nUXzAenUPuARZRsjO/L/HPAPHQl2tOwHw2fkqmkmcft&#10;Ldl+WpC95dpAuWaeuD/6sgxgiTH8AUuuB3IMEIBxKNm+82fIwjmzZObUqUqwVerIFLxHeG/uX54l&#10;x/m0Scgsfyf5hMVHVBTbSbIN9yR7BG+FZKt0kZCpkhwzQ3KS50KyfWRlQ6xsoGQ/mCm77ZK9i9Pw&#10;macPueFT+E7vrwAsCQQTUj0CSPZpCPNNA0m1pw+Qh5kjY+XJ2NMRvNdHwx7OnygPWcdwM/C/cm51&#10;f+9FHgbmM5wI/Jz1HyzlGijJxjovXPi+WpL9yKGlOPkfcEk2b3ykZPPmx3hIdhxhJDtiEb68/SU2&#10;NkE+/c9fkhdf/41cffU3cvGl38hlwPLiy7+RYZSDYAAMYV3xCuqBqb9TcLyhUXBqT9hH8eKbwIjx&#10;3UTL9OCL3KcnPE6WA0wtgWxrueY66l/Adrax4LrZZhduwwDEd/Aa2t0CA8A+ll3e+9Q2Z/quanqu&#10;/AbS7QnrnOi+rOm6pOm8eGt0DLvR6yOF3GwjF7B8gaUd1oF2C9WeJYWbkmqte6O3e9bxJk4l0Sh1&#10;DjlElzCyzplQLmIbb/hUJbe792847w320Wbj/KDmQj/os0qsu9pY2wnXz6EkahzWDaA9OI++hjYL&#10;s96O7V1o70QPjnkIn50CUj6A19Iz8EvpgIS3dVyWtgsXpa1tQJ4/2yk/+dmz8r0f/ky++Z0fyBe/&#10;+GX5xMc/IR/64Pvl0dMn5MDeHbJn+2bZvP5+WbW0XpbWl0ljVR7kNl0qC5IgsIulJC9OKooSpKYs&#10;BZKeLDWVyVJblSz1NcnSAJrrmBfOGzRJpqxuyoJwAy43ZMhqyPrq+lTFytokWcnUFJWeQgEH1ZD2&#10;Si3eTRDvZpQaSLhFM8S8EWVDVYxKUalXJWQcYl5VGiOVxRRrSngILh5C1I2YxblBKLkcgmWuswSM&#10;flsUqnnHQVaIFGUFS0FGsBRmhkhOmr+kM0c8kSK+ACI+VxZH8Qb06RIF1yBaninFWniNgLOkPDMK&#10;rtIzVBoFsNYprHxSJW90VPOMcx24otMBFGO3ZBsB5zIj7na5Zz41ZxBhFDvCfwbK6Qo++IaiHRaA&#10;EoRYBCvZZrqHHssu2VrAPdFRaTdKnlEfgP0FMFqt6rRgK/FW2wwzIdqzxXfBXJk7c5bMmDJNZkye&#10;rObqnjl1kuRlBMmh3TXy8BFGtOEYQMutFmpPMa6xqLbV3R7c12j1bsm+w9hc4I6BMe3yfIbrFt5t&#10;Vb1LsieOkuy40OlKsnOT5uIPhvNkx8r6VUlasjdmyX5I9iFI9pFdzI2GZEOk7ZyiYB+oBBBsRSkE&#10;E1LtzQFI9gFK883jHd008ErBHin1Xh8N+5XGROGJbD+OicDI7a3u770I85nsn994PGI78R/DH+9j&#10;BwFO3DMHS3HVjjEP1uJiqxF/LEvlMUh2XnKwS7LjIdmLIdmLIdgU7cWQ7CWRvhIR6Ccx0YvlM//y&#10;FXnp9d/KtV/+FnL9W7kEWbz0MpZf+S2k+rcyCFgOY51cRLshlKy/06j9OODU1s7QS78Cv77LcB8E&#10;UoL3aSwo0YMvsNQMvagZxjZi1s12I9yGQUjv0HW0uQUGgfd4bunmttHpv+ZM39XfQrZH0nNF031Z&#10;03VJY9a9Mdu7Lo6DaWfRiTo77Q4ouYU4dmDZtOtGncqDBt0QdSectqtc80sGSDiOgSJN2iDX50Gb&#10;Wv+1quM+Lwxr2gasZdS1mdLOEBh0l+2k/7fSgX7tg4yUG3Sb86g/j+3n0O4sOG/6gws22lFPOkAX&#10;9ks6Ldo5NuhAO9KJNp1YJ12gB+u9aNcDWPaDARzrIF63YQD0s0T9AN6f3sHXpXfgdenrewUyflme&#10;+nm3/PD7z8l/fO3H8sXPf13+4ZOflY/9+V/L+x9/nzxy8rScOgYh37NXNm96UNasWSYrVtZJfW2R&#10;VFdkQLzT1c2aTTX5EN9sqUddQ0UmyJDG8jRpAi1VaZBo5oJnQ7z5CPxstbysJgdky/KaDJSp0lKT&#10;pFhKapMBy0Q1hSGnOlzGGVPqSaIsRV0jn8JZHQ/p5pM2UfKJnRVxUl0aJVUQ78qiCMDUk3AV5SaM&#10;eLvFmykqFHPmioeiHmB7EcrCHAg3Qb2W8hApyA6SvEx/CCJID5CcVMr4fElJmCfJ8Sgp5HHzJTFm&#10;rsRHzZHosDkSju/vsGBItRJpYG5spIgrCR+Jlm4t1u46d+mNvkGTUW0Kt5UuAhHWedyQdku2CSVe&#10;SbVtX5opEoT+CkiykWy7dKs6xTQJ9IFI+zBirSPZSsRd29l3OtrPQru5snDObJkzfYbMnDxN5WYz&#10;qs3jWr8mVx47uUwePVYrjx4px28k4W8lhZdCXY3fRFJjUWut3z3cwk0Jd/92v1t47Aj8wsJp+62g&#10;I9k4iZOjZ0jOktlSlLHAJdk7Idl7KNmcI3snn/bIKfiYDmLSQzSMYj90gJRbMF+6aCSQ7IcozLfC&#10;QQPGNgKLk0qJm5c829dHwy5+E+WeZN8+tyrZjxFHyeZ/j1mSfdQm2UFuyU4InaWgZCdBsiMDfSU2&#10;OkH+5d++Ia+++Tu5/svfyZWXyW/l8iu/k0uv/g5S/TtI7O8g1VjmOrj4mnt5NNj+rYSRdXMRcPcw&#10;++D+vMB7pLCvv4Rje1HDZYVpZ62b7XYhJ0MQ3uEbaHMLDAHv8YgWbm5zZuD66PRf+530OdB7VdNz&#10;xY2ps2O2dV8GEDVdog6lI/b2BrQ3dHlz8XeQajdc71bC+BsLLY8TpZtR+ct2MC5oBxdwsXABr6Ed&#10;++2wcO17GOtDgCXWDe3gAtuyxLZ2tgGdgzhOA0SXN0R2gg6gI/Joa7VnPwPruA8zDsvRUPvxogt9&#10;SQ/otehBPeGxdHnRbW0zbVV7gm29qO8HfVgeQjkIie/tw7k2gL8XyPjVq2/KjWtvyOVLb8gQnxjK&#10;VJXne+Xnvzgn3/nuj+QLX/ii/N2nPikf+oA1reE2Tmt4v7TU1UltWZnUFBVIZUGOFGWnQ3Szpa6s&#10;APWaioIsKcvPkPKCTKktyZaGyjxFU02eSl9Z3pgrKxoh4o0Q8EamrTB9JVmxrC4FoISIt9RQthMU&#10;TRBytVy9GNININ1cb65dApIUTTWJ0lC1GGJOKY+TunICOS+Lk6qSGJVqUgzRLsgJhlSDnCAIdrCC&#10;Ul7EqQyzA7AeqOso6PnhkHM+FIi541GQ9UiIeiT6Rkh+ViikPFAykxYpCU+Op5BzKlZOyTpTokNm&#10;WFHxyUqs7VLtWofEGqFWdYyYAy6bOn3TJ8ZgPaf6gwCrVBLAmzLDlWDbJNsaww3rJkOyUSrhZsmL&#10;Ayco2TbBBpRze5sgn2k49pkoZ0rAwlniM2eWzJ463fX0SU7zxwclnTm1Wp483QLJNlLIkrKro9da&#10;finXBk8pvtPcVcn2ijTfDR47Cr+wuFP7c0WyU2JmWpHshbZIdoajZOs0EZZGuCnYleAuSraBom0k&#10;1pJXb3m2r4+GXfwmyrtBsj3ugH2H4iTTo2GX7DOQbHW3NP8bxkGyzyjJDlI3PhrJNoKdGEZmS2pM&#10;gEQF+8niuET51y9/U1791e/kBuT5KgTxKkTyMjCS7RJZS6DvSTb3NwGMWBuMYL9Nkq1xS7UTToJN&#10;xpNsLdKManvWeWMi3woI66hYkm3HLtlOUKztdCsZnIhkm+1sr+m++FtItR3I6RjY90vRVrKNZW+M&#10;NCsJh5BSeI1kU1q7hyD0gOkr7Tgmu2SrPl6w3uzPGyPZ3oJNjGQTvk927Nu8UWJNOIYVCVfRcL6G&#10;ftQP4P3DNsp3H9qRATCE1z5M8DkN4/1iqetwrkPEL156Uy4OvQoJf1H6eq/JhbZh+cXPOuUH331e&#10;vvWNn8pXvvAd+ae//5J84m8/LX/1kY/L+5/8sBw/QiHfKZvXr5MHVq+QZQ01kOEKqQdVFYVSXpwh&#10;ZYXJEN4kLC+B/CZJTWmK1FekQZwzpakqU5qrM6WlNgtCDuozZLmaUSVNC3h9qoqEt9SA2hQsM0qe&#10;osF6CwSdLGtg2zR1oyelXT3shw/3qUoQPmWzAfKtbt4E6sbNkiipBpXFERa8gRNiDSlnKkphdqAS&#10;cJZKzFV6SpCUgGJIeUG2nxRk+eOiA8tZASoanpsWqCLiOWl89H0AZNxP0hN9VL44I+JqPnE+4ZKP&#10;mA/g7CFM95iiJJo52cH4rVDTC2I5fBGEGrA0ks1UEgOFWwk1006YLmLDLtzqRlCWFHybODvhin57&#10;SXawevolHxFP0Z4t/gvmyvyZM11zaJOk2AXSugNie6IFblIJ12B6grdkG9F+a7gn2SOZFDB/ksSH&#10;zZS02FmSl8Kc7IWyoi5WNqxKkZ3rMmXPpmw5sDVXDlOyd+kbH0/uZ8qIJ6co15BJDSXbmYcPMwLt&#10;BWUUPDIKD7Mf8F4mj46B/u8TzVjbJopKvL9JnMa5W3B/j5Aj724excntDU94/d84Vao8g/NGz18J&#10;yT7SDJbLY8fXSW5KsIpGRAdP1yki4bMVCSAxbI6kxAaqGx/j45Pki1/9rrz669/L9dd/L1deJb+R&#10;K7/8nVz+5e/lIhh+TXPRxjDqhwiW3eCH09pG2NeJIezjbQcSPELUKb8oL2K7HSXM2HbRg9/jQmRs&#10;LoGLYBht2Z6lN0MveWFJ9xCEd5hg+SLqb4bhFzHOC6Nww5lBiwG0GXSAEfB+yrYHv9dcxXZvrnmB&#10;ur4rnvSyxLax6EU/F2jfc/nm6LXou4TjnABsR9in+yaw77Mb/RVY7kLpTedFi2FNt0UP6Br6PQQb&#10;YNmbLvSxo9oB73qD2T4aZv9dwBzDROhBX42WbR43I91dCoxHrLa9OI5+guUBvHYF3hdTDoIhfK7D&#10;Fheva4bx2V8k+Nyv4nx+Cd8b5AX8PV7FOX7p+q9l6PJr0gcpb7swJD/72Vn5xtd/IP/2+a/J3/2/&#10;z8oH3//ncvrEw3Jw7wHZumGT3LdypaxuaZY1S5tlZUujLG9pkIZqyHhpgVSUZEPE06SyKFVqyzKk&#10;oYoPAcqUuopUqStPlqbKVGkGLTXpSsRb6tIh2aijaNtork4WPsJe3ZzJqQz5YB9IN8tlNbxZMwEC&#10;noA2i5WA11fyhlGIdxkojZOakmhcCERJBcS7oigMFwi8MTNUygpCpAJUsswPhmz7SVHWIinMJL7A&#10;X4qzKeFMVQlTqSoleeFSkhsOEQ+X/IwwiHgoRDwEIh4imcnBEPAgECiZiQGSEuOj7tFJCF8occFz&#10;Jdp/lkRBaqP9ZwinFaRYh/GmyIWQ8QUQZsDfFiXWkHMPyca6goKNkrOtqJs8uQ2yrebJVuLNaLdb&#10;rFVKCQUbmIfgKPnnRQD2H8wp/fxmid/CObJw7myZOWWyeow7o9mBi6bhc02TM8eb5SHI9emD+P08&#10;xN9J/kZCeMGjWD5zVAvw47eBHvNm4G81j+WdyeOQ6PFw6mfHqY8TlmTPkrQ4SHbqPC3ZnF1kdars&#10;Wp8Fyc6SA9tskr2X82DbcEm2Eexbk+yxhNkdffZcHg8PAR1j23sFJdkO0vpuw0myyRnKNf6AWT6K&#10;80bd+HqkXh4+2iyPHFuOL5t16suUX1ZRkOxYXDzaJTsh3JLsEH+JX5wsX/ra99ySjR+yK7/8rZJs&#10;LivRhjh7Q+n2FGw3SsrZbxQcpfetBvLrzbDFSMkGEOJLFk5CPRpKtDmO1ddbtu+GZJNhiLETToJN&#10;blWyBwhEaEzBJl5tKOZOUj0eRrh7JijcLskG/ROA7QxO490ORr69ZbibUF4B5dR7OwVbybBX/Xg4&#10;ibXBoy3GNvu/GboxDnGJtVnHNo7L18rXrS6qsNyPkgywRD1Roo11yjbrFdY5wvPRnJtD1zWDVj3h&#10;3xODApdRXsff2Q1wHRfA1176rVziTDvDr0vfwKvS3fuCtLdflfPnLsrPftoh3/nOL+Q/vvlj+fQ/&#10;/av82Yc+Io8/+oQcam2VnZs3ybo1qyDhdVJVlgtZTYHMJkphRryUZIPceCnO4YwqiyHkKRD0NKkp&#10;T5PGqjThEzeXQr7Jck5lqB6Fn6Zu5OQTNvlUTT5lkw//Icvr02RpDcS8KklaKnnTZhJEPkEaK+Mh&#10;+JBuTmeo4JSGkdLAh/qUR0tjeZTUl4fjYiBMakrDpKoI8g0Rr4KUVwNOZ8gpDCndBRmBEGyWfHpm&#10;qBbt9HDINgnDcgi2hUk+1g0FKeGSsyREshKCQKBkxPtJWryvpMb5SGLEXIkNnSFRnPHE35qK0BJr&#10;lnY4VaGaH5sybi0TNU2fkmxi3QQJ4ebsIkrIgXkEvYqGQ7JNVDvQb4b4LZoNyeZMI1qyGcleMHuS&#10;1JbHyKOQ7Ecg0pxp5GGmUqrfyCr8ZoKj9yTbCScZ9sapnx2nPk5MCsTVGSUkPX42Trb5Upq9SM0u&#10;snFNquyGZO/bnC0HtudCsAvk2G4+Gp0pIqXAPb2eeuAKZ9GA/JpI86hABEdgpRE4pT/cDvaQ/Vjb&#10;3iuopxLhw3+38yhOTGf0lwbRQo4vlaOQ7GPNYLk8ehKSnWZJdsh0iYFkx4XP0pIdMVt9WaZCsiMg&#10;2YuXpMhXvv4D+eVv/iA33viDXH7tD3KFaSMQ5au/xDK4hLqL5HU3w2DIgssGU8f27OfEMMZ8uxl6&#10;1ZNhcNHiErbbUZL8Ct4biytoMxEug0uE46Af4Th2hl/2xMg2o9EXCZYvof5mufiiM8MvYB8ODBrQ&#10;xgnK9wDExhsl5tfQxnB9FOxtAPv0o/5mccu2Tj9xcYWg/sof3tH0XB5Jtykv/kG6Lmm6bXSxHtjr&#10;JoLp54SrjQX3PRoex2try2UnzJimj3rtkGj9HrDkZ6Xr+0D/VYCSQs46rveCPn7mN3SpzjdINlGf&#10;P86fbrTpAix7sN7Hc8qcW+yPffUAs4/LL/1BruJvg+V1/l3ynL74a+nue0W6e25Ib9dlef7pLvnP&#10;HzwjX//Kt+Tf/uWL8g+f/Af5yIf/Ut73+JPy+COPyMmjR2TX9m2ycd39cv+q5bK8qUrKC1OkICdO&#10;8jIiIeExUl2aIrUVmRDwdMhfMoQ4UerK4iHHi6WhYglEOkmaqlJQJqsIOW/mXApRb6lOUTRDyJtq&#10;mP+dKC01iyHj8dLimimF0xRCvisiFA2QcEVFlOtJm/V8wmZZlNSVRunUlMJIqSyIlIr8aAi4piQX&#10;x5odJsVZJFyKMgGEuygtVFGQGiKFKSFSBDEvgqAXQsjz0yDtTElJ9oWIL4SEL4QvLZSUuPmSxMfd&#10;R8wEMyQ+bDpkfJqaT9zM480H8xDeqGkXbX9ItR8k3Q9lAByMBDESzu2UbivirSV7OoR8lvgumCVz&#10;ZkyV2VOmqLSR2VMnSX5WsJw5uVweO1EnDx3k7yfkEFLtEuxjEGSCusdvA2eRHg+K6jsQuMTjx6rG&#10;RaWNOPUnExyD6Eg2RCQtbraKZPOx6isbYmQTJHvPxhw9s8jOPDm6O1+O7+UMIWWuGT847zXLhw9B&#10;nomTVHvjJNng7ki2Lco7YpuzqNr7OOPU553BPckeXbITIdlLIudKcrSfhIf4jS/ZWL+M5UvkdTcX&#10;gV2uvXmnS7Y3F4G3XBuUfEOIb0myzTiWVHvzbpdsVc8II0ToZhgAThI9Hs6S/VurZL0WtBFAtN4J&#10;eAirFy7hvUlMPyec2jvh1NfgdKwTwen1e38uPTZMHWVZgc+7F5Lda33u/IxZUqIp2T2o78H2Hpy3&#10;fUDVEWs8I+EdOJZO7JvLLDu4DLpBD6DgX8RY13A+38D5TK7hnL6M8+nS5d+qJ3H2Dr0uA3wgEKc4&#10;7Lomzz3XKz/6EWT8378ln/7Hz8onP/5Jef/jj8vpo4flwO7dsnXDelmzYqm01FdChvMh3hlSU5Iu&#10;1cVpUlWUijIdJW/WzIIMZ4J0iHGqmkmlGcLdXJ0qLXWcexwlb7asSlQ0VSZoIN2NlZRuTlmoacZ6&#10;c2WsjnhDspvKSaQ0U8BZVxFn5YdrakpwQVAUrdJUqosg41iuLYyVKgh4VXa4VELAyzJDpBQCW5IZ&#10;JMUZ/hYBEG9/ECDFqC/K5JSFQVKYEWhFzwMkL81PslMWSgZITZgvS2JnS0L0LInjFIbhMyUKIh4Z&#10;MkPCg6fpp2Kqh/sASLW6odKKanunlQT4ToeQz5Q5MydDsPUDapgykr7EVx49riWb2QRasmvvSfY4&#10;eESbHcSY3HnJxsmQlwLJzlkkqyjZayHZGyDZW3Lk0I5cJdnH9hRaD4OBZFu4BHuCqJxhB+52/rKa&#10;nWICOPW149TnnYISbUrqu5wzOIGd0f/1xZJTFvGO6kcg2Y9Ash85tgJX9OudJZtR7Mg5bskO9lWS&#10;/e/f+KG89ts/ygtv/lGuvP5HuQqBvgZRvvYalyGMr/9uBJeVbP9xTC6PwkWM+07jErg8Fr/Ee2GD&#10;Em1fd+IKcPV/FfuwcfEVjV2wTR25BC6zfIlir5dvhksvOXPxRezTgSGLQbQZugkGKOEvoN91cGPi&#10;DNwi3rLtCev/6MzVdwa9V0an5/Kt0XVpdJzaE6f9j8VEjn8sXO+B02czKtbFFUqeX0M8x1BP+rkd&#10;690ouyDf3bzIuvY7SPbvAV4joGTrKDeWce50Y6wutOnCeApIdI96TTh3Lv9e5+VfhMij7LuEUqWw&#10;4IKQYJwB7G+YYLyLKC9iDOaRD/EmzuHfyJUrv5ZLl96U/t5Xpb/7BWl7fkCe+XmH/Pj7z8n3vv0z&#10;+fbXvi+f//S/ykc//DF54pH3y/EDp2T31j3y4Jq10lxTJTWl+VKenyqFWfEQ1SjJz4mWYkWMFGZH&#10;SRGWS3OipCIvDkKcKDXFyZDzVKmDnDfwZs6KZEVTxRLI9mINo9+VkHAuVydJUzW2o2ysWgIg7tVo&#10;y5lTqiDuFQmQfJRlWC+Nl6VlcdJYHCX1oK44QmqLIqSGT9HkdIW8CTMbks0ZUkCBwl/yMn0kL8NH&#10;8lHmZi6UnIxFkp3uA3wlK22RIjPVVzJT/CQ9yV9SlvgBH0ldskhSeaNmgp8sjpyvJZs53WqmEsq2&#10;hvNq+y6aIbNn6nmyZ1g3QHLGlUePL5XHTtbLKQYQldzWCPOxVZrIsRqIHjhaI0/cBk4pJAan9k8o&#10;OYeI4jf6LQP7ewJSS7y3mfoR22x9vBnz+Mfo5401u8hMNbsIb3xUkt0YI5sp2SqSnSMHVbpIvhyn&#10;ZKuHwxSLmVLvEYrzzWDl3Xpz1yUb8jYRnPracerzToE3Bz569N3PmWMQagfckWzI9RFetTPybUn2&#10;cUj2qfXqJhdKdrQl2fEQbEq2Fu25OM/9lWQvSU6Xb3znP+X13/2XvPir/4JU/5cS7OuQ4etqGcKI&#10;dScuv/FfiiveoN9YXHoH4nScHryG98JCvS+29bG4Ctj3yi/dXAaXXtV4iLVVR65YXH6ZQu9enyiX&#10;X3bm0kvYpwPDFkNoM3wTKCl/Ef1ugBcmziAYuAX6KdqAUc6RsP6/nLn2Dufqf0H27jwc97ZxONZb&#10;gn2dPptRoWRDqrGszi8wjHOA5QBgm1624zLr0FZdiFnrdnqAFu3fQ7AJBByyzP69KNUFAGRacdkq&#10;1YUBU1Mo8DpSbl5LP+H7exn9L2n6QD8YAIOoH8T2QVzQDHC8ixD34d+q+cYvXwNXfyWDg7+Uvt4X&#10;5Nzzg/LjHz4vX//aD+Tz//JV+dTH/0n+8s/+Sh579HE5duiI7N+zR7Zt2ijr1q6StcsaZFldhTRU&#10;FklNeZFUFOVLcX62lBRkSmkhKEiXsvwUqShYIpVFSVJZkqKoKkmXmoocqavOA7lSX50jjdWZ0liT&#10;IY216dJQk4rlVEg35yNPlqVgOWiBeDdVQNAr4gGEvTxW6kqiIPiRUmU9zr68METdnMmH+JTkBUlJ&#10;fgCOIxDHBRHP9cfFgZ8U5ARIPiSc5GUGQL79IN7+KAMkG2Slo0wLlNyMEEmKXSihfpxVhNHryeqG&#10;SZXP7UPJniY+C2bIrOmTZToFG8wEaRD0h461qEg287EfPUwBrFGRa8JI9uPHtWg/cRt4R7btOLV/&#10;gvvFb7YS1bcK7O+J4xBb4L3N1I/YZuvjzZjHP0Y/byb5qSc+znBJdlmuW7J546POyc6Rwzvz5Nju&#10;AiXZ7jmr3z2STZzE1Bunfnac+rxTeO9LthHtm5PshMg5SrJZMieb6SLJqZnyre/9fBTJ/uN7XrIv&#10;W/B12xlx3DZxvhWuQqxNqUSbImzBqPUlyLSKQlt1SpS5btV7S/RYXH4FQICduCfZ72CMjN4kTnJt&#10;x6nPTe3P+zhvB6fPZhTMZ83PfRDnmB2XSGMbS64PYHwK+SCXDeqcsdo6QdFmNNuS7N5LkGGVxw25&#10;5rSRfNDS1d9JlyqZsmK1x/vaDZlWXPwv6bLgMukcxjrBdtLNz4JCDvieDlgM45j7IeJ9l/4gQ1i+&#10;hr+pG/g7vIHXeAn7GRr6jfT3vSZt56/K00/1yU//84L88HvPyje//iP57Ke/KH/zsf8nH3zyz+Xo&#10;4WOyY+t2eeC++2R5c5M0VJdLbWWZlBQXSE5mGkQ2VXKyUiUrM0Vyc9KkIC9DiosypawkSyrKsqS6&#10;KhvynY1+lO8saYKAN1dlSEN5CmAOOfPHkyDgSVhfLHWlkO3SGBCtbjp0EwUipb4yBsRJPer4aPsK&#10;CHm5ephPmHoYj4psp/oo2c7JoGwTSHZmiCTGzlcpI3w0PB9uEwbhJkF8cI3vDFk0f7rMhmTPnALB&#10;nqQlO3WJr5w+3AKRrlWCbVI1jADzBkgjwqML8fiY8Zxwan9Pst2MiGSX5fpAsmMtyc6QvZuzPCT7&#10;ZKs7ij0ajnJtcBBs8lZIth0nSSVObe049Xmn8F6WbL3t1iTbRLKNZIcF+yrJ/vb3f+Eg2RouOwk2&#10;GVWyCcXUqR4YsX274TGaZU/B1mkzHryGCw4vcb4ZKNd23FJMicZ7+bIFl9W6Jdi3DF6XA/ck+x0O&#10;pfYm8ZZqO07tbxqn47xVnD4bJ1RbfJ78vPm58/PHeWboBxRs1lOW+9HHSPYA4LqC24xQey1zPypd&#10;xMJEs/XNmbxpkmkolOvfQrJ/A7B+mTOm/AHlH6ULwmzosOikbEOqOyDYpJ0lRdve9uIfUf97NW86&#10;n8rZY93wyXE5F7maq3wI9UOoH8J5zXKQ/E76Bn4vA6gbuvgHGUS7QbTrG/iVdHW/Km1t1+TZZ/rl&#10;Fz9tkx9//2mI+PflS1/4hvzTP3xePvzBv5IzTFE5+rDs3LFXHrj/AVna0iiVlSVSVJgpeTlLJDsr&#10;VjLTIyUvK1KK82KkrHCxlBcnSkUxysIYqSqKk4ZKppksgXRDtisTAB/W4y4bq9w0VCZKfcViqS+L&#10;1w/qKY+Vaog5H7qTq6LZPpKZugAsVNKtRTtYlsRQsidJeADkmo+JZ1SbNz76TBZ/32mycP40mTV9&#10;ksyAZDNVREu2n5LsJ47XyWMuyaYPjBTu0YV4fOxjeOPcbqTovuXAG1yMts273hv7GF44CbUTDpLt&#10;C8mO05K9Lh2SnQHJzvZIF3ESazuOcm1wEGxyT7Jvn/8Lks0bO9TUfYd5PnEKyDp56GjjuJLN+w4W&#10;h81S6SKhgYuUZH/nB0/dkmQ7CbTh6puj49T+7cJcKIwr2cBJnieKt2QbtGR7TvunUNLtLc43g6dc&#10;G97tku2EW7rfA5J9KziJ8URwGusuQeG1fx5Gfr2xb6dg91Gm7bAeZf+LjHD/UUe2cQ6oPtiPSidx&#10;nReA9RaUb4VVz1QRla9tpY3o9BA3FG91I6XK89a53kbIe65AsnERY8S5E8uEdZ0UaYg1y3ZIN0Wb&#10;8u2qG/6jfmonJFs99l6VEOtLvxf71IqdnA4Rct01+EfpHPiDph/HO/BfmkHsD2UXyp4hTR/oH8J7&#10;g30MYgw+CGiAUy72/0raO38pbRdelvNtN+Tc+Svyi6d65Zvf+oV84d++Kf/4D5+Tj330b+SJxx+X&#10;UyeOyIF9O2Xzxvvl/vtaZOWyammqK4IkZ0t5UYoU5+qZVAqz4qS8IEUqUFdZlChVxQmQ6ASpAXWM&#10;dpcnoA/WyxajTALJWOaDgRIg8uEQaz+Vo52dTijZfqgPkURINufJDqdg+09Vc2frmx4ni5/fNFm0&#10;cLrMnuWWbM4wwilrHz2yQp7gg2cOlsnjhyCA8KknILnMi36S8mvK28Au1cSpDXG3eZslG85gF93R&#10;tnnUO2Af41ZRks2HdqTEUrLnKclebZPsfZDsg5Rsa3YR3vj4EGR5LMyDYpzQN6yNRAnsW8jjEFIn&#10;nNracerzTkGJNiX1Xc5j+CPwRm+DbEOy1SwqnCf7EGem0ZL9KCT7MUuy+UVFyeZNjyZVZLEl2ckx&#10;fhIcsEBSUrPkuz96Wl7//X/LS7/+b7n2xn/L9Tf+KDcsuHzNCcjytV/9t1x5cySsH4uraPNOwXXM&#10;eN0Gu3Dbuf463ptb4TWMOwpatD1nJVEwReQVbLtl8LocuPzyf8slBy5aDKPNxZtASflL6PcCeHHi&#10;DIHBO4gW7v+GWHF5JP3X37v0Xbs1nMa6W7g+B/U/EfqzcsLItpJkfqY4t+z0s536zCnYf7BKtmc+&#10;NmfPwTbXWJqR+9D0WvSxDY5x0ID3ZuCqph/LvbggoVT3Yt28d72gG/UKyjW2kW7DFU3X5f+WjmGU&#10;F/Uy6bz035Z4Y52Rbkh0B0S5YwjbBlEHWHaiXyfqXOuGAU17/3/LeRsX+jTne/5bzoG2Xg3r2tG+&#10;i2NxH1jutugFfaAf/Xv6/iC9vb+V7p43pa/3V9LT+5p0db0gzzzbLz/+8TmVosKH/Xzqb/9O3nfm&#10;STm6/7Bs27BV7luxSpY11kldZZEU5iZLXmY0pDdUctJCJR/LRbmLQZIUZCeARGxPkIykcElLDJLM&#10;VH+wSHJ5wySfYpkXIgkxc1QedqjfZADBVjc/8oE1OpLto258nKxmFZkGOIVfSU6UPHZ0pTx5uFYe&#10;20/JrpAn4AHvg+S+D7L7geO18n7IL6Fo3yoUdTtObYi7DQSTkvp2AWd4EoJrGG2bR70D9jFuFZdk&#10;p1qSXW5J9pb7mC4Cyd6iJZuzi5xQU/g5zxpiYLSaDwoZFciSE/qJfm8dTlctxKmtHac+7xQ4rYxT&#10;FPjdxmM4Mb3R26wbHynaR3g+8X9B6uThY5DsEyvlsdMbJNd6GA0lmw+j4awinCM7PnSGS7IZyU7P&#10;ypWfPNUmb/zhf+Tl3/yPXH/zf+QGBPoFCy5ft7AvX4csX//1/0CaR8L6sXDq83Zw1basX7fGLtx2&#10;bryO7bfA9dc03utEy7Y94m3NTvIqll+FhN8yeH0OXHnFmcvgEriINpduAiXbL6N86eYYBkNvIYMv&#10;aAZuvPfov37zOI1z17EizMTpQol4b/f4DK06fe78lwuKNqeS5Cw3w/yc1b40/eRFzQD6mWVXHeB5&#10;MQQuot9FvDdk+JpmCAzaGLC9hxRt0mPEGtt7r7rphlB3X/4f6bqk6cEysdd1D6Mc0qWhC3SQixqu&#10;K9CuE3QMaNrBub7/kbPgXP//yAWLNjvYZjjXqznfjbIL/TpRgvNYbkPdhR6Mb9GN9j0Yn/Rhn/0Q&#10;/oEhvNe4IBjo/4NcHPqtDPZDxrtfkrazl+WZp/rkh997Xr78he/Jv3z2K/IPn/y0fOTPPyJnHnpc&#10;DrUels3rtsialWulqb5RKkpLINmJkrQ4UlKWBEKy/SDZfuqmSCXZsXPUPNpatCHZizitHx+9Phmi&#10;PU3NLjJrhhZsMgeSXV0UB5GDZB+plccPlGvJhge871g1qJEPnIBkU7TB+8CTt4h3xHqsbRqIttcs&#10;G28rcAgXTttH4ckTuKC4TTwlO9WS7CZKdprshmS3UrJ3QLL3QLL3jS/ZxFGuLbyjlgYlsHcA+1WI&#10;03aDvZ0dp7Z2nPq8U1CiTUl9l/M4/hC80ds4hR/wkGzOk90kj51cKY9TstO9ItnMxaZkM3UkFJId&#10;7SthQT6SmZMvTz3bKW/+8X/lld/+r9z41f/KCxDoF228ADEmL7LkuqrDNkg5eel3/+viRYzxAupu&#10;/AZjjcL1X78zsB/TC1h/0eIFvAeUbm9eeAPbwItvujF1t8qN17Evm3Qz6q0i37+EgN8W/3tTXAVX&#10;XvtfuYTy8k1w6VXwCpYtLr08MS6C4beIoZfAi5rBF+7xtmFJsrc82/He7vk56rqLOM+GcWE3zP+F&#10;wYWejmbrtKVL+KyH+VnzMwcD49DPcwJcxPFduuHm4nX0B4NWaRgA/SzRps9a7rv2v9IDeq1l0su6&#10;K570XtV41F+2cQVSayLgoOPS/0on6CIXNZ3Dmo4hTdugm/OGAdBvKy3O9aHsRVuU5HyP5mw3tqE8&#10;h9LUtbEdaEe7DozTCbpBL+jHfvuxnwECkSf9fTjunv+Sru4/Sk8PPg8I+cVLEPKBX0tP1y/l3PM3&#10;5KmnLslPf9IjP/reOfn6v39P/uojH5NlzVWSmhQo2ZmBagYSPhI+KX6OhEKwwwOmSbj/dAnlo9UB&#10;nwgZ6DtV/HxmyszpWrAZzZ4/bZLUl8TLB06tlPcdrZEzcLPH4VjvO1IFINlH3ZFsloSifSfxjmS7&#10;t1HEIakU1XcA74PsGpy2j4a9362i58kOnWFFsudDsv2sSPY9yXbCqc87hfeyZBNKtppYH+WZo+WA&#10;Odr18ujxFnn85Cp54qGNwkfoUrJjcE5Tsjltn4lmk9TYAAkJWCg5eYXy9PNd8uYftGS/CMF88VcQ&#10;Zwg1UWJtwWUXlGu0Jy9Drg1cp2jbBdYbJ+F9K7nGkhcTKO0YyeaFhhN2qb4VyTZ97JhtlG2NiXbj&#10;GIGzQE8ET4keD0q2kuab5DIk2wj2aCixhtDYuQjsAnU3uSfZ7xDukGTb6yjcul5HuO2SPQicxNoO&#10;2/C8GMbxXaRcWwxDmB0lG/JMWN+PkiixxrqRboNdrE1b095DtF1Qsi1UxBtiC5wk23ABwks8ZJty&#10;TWyCbZdsI9IKrhso1xYXsE6MZBvR7gI9GKsb9V2ApQJtO9GvCyXpgLAbVL21rRt9u3r+IL39v5K+&#10;vuty8tgRSV7MWUWCpTA3SM0+khSnJTvSf5pEBsyQcL9pWOfsIpPVUx8ZyZ4BsbZLdmPZYvng6RVu&#10;yT7EVBHI7pEaeT/44DHINdZVCexR7TvBPckeHy3ZYdNd6SKcXWR1U7xsvo+PVc+AZGfKoR05cmyC&#10;ks0b0lSUcRScBJu8YyQbx+LU3uDU553Ce1+yKdiekv3o0QY5cwKSfWqkZPNmxyVR89TTHhVqdhF/&#10;CfZfKLn5xfJcW5/86o//K69SmiGZlOuXgZFsJ4xgv5sl20i1N4xkjybZ42GXaSPQBns77zajSfat&#10;y7anRI+HimQDJ5EeiysTkGzydko2uSfZby86suyW6Yni8Rk61Lklm2lIOLdYr/blxkmu7SjRxjFS&#10;rlUU2ybZ3gxCkFkOow1FmxFtYsTavqwi2hRsrluCPbZk27AEezzJZjTbW7Rdkm1xjpJtlUq0x8DI&#10;tRHsC8Au3h2UZNCJeg+wzdDBEnUd6NMOyW7rxH47/lfOgk4eQ8f/SHvH7+XZZ4ekde8+SHaA5CnJ&#10;DoVkh0tS7FwJg2RH+c+QqICZSrLDAPOyg1Hnu2imkuypRrKnT5LmigQl2U8erZYzB8vkiUPV8v6j&#10;9RDrOlArH4JYGyjZKrLtEuHb50nK9D3JHpNJgQsmSVzIVEmJmQbJnq3myV7TGCdb70+T3RuyZN8W&#10;PU/20T0FclLNLFKmntCobjxjZJri7I2XQNuxy5SrjqXTOEBJL2Cy+t2Gd53aj88bdVeqhTmu8Y7P&#10;aZy7ynFPHj8BQXXAsx1eg0Mb4tluJDfT1o67z8h+9jHdQK6PG5ijDcnG6z1zjJK9FIK9Rt7/6BYp&#10;yAyX8IDJKh9bTdtnYDQbpMQG4ktrkeTllci59n5I9p/k1d/9SV6EBL9kw3vdhZLrPyle+b0bI94v&#10;/PZPcv03f4JUv/NQx/XrP8kLXryEesOLWPfmJYOtneO6xYu/8sS09a5/4U07eO8UWH5Dc+N1TyjR&#10;V8F1SO5o3HgNbW+C6+AauPpLZ66Mwohtr47ksuGVP6nUEuZ+65LrztjTSVx1N4ldxoZe/NM93iaG&#10;X/b8LIjT50XG234zmHGGUBoGXvqTI4PmWF/wPHYXqB+8ge1YHsTyAJZZjgXb2LHX913T9F71pAd0&#10;X/Gk6/KfpBN0XcK6F10XsQ20D/8Jou2mbdDGgHv5vIWqs3GB9GO5D2Nh2QPU2+lEXQdKb9rRtwN0&#10;WnT0atp7/gTB/pM82w7O/0meOQfRPv9H+cl/9smmDRslKd5PCrKCpTgvXMoKo/SNjz6TJCJgukoZ&#10;CUNJQvynSUjALPFbNEumT4VkT9bR7LmQ7KbKRPnA6eVwDfyOHuLkDIwuN8r7jtXJ+8EHjrPUNz6q&#10;tJETKJX8QYjvKtjHybcPc9PhuMAt/j97dx0fxdW2cTw4NaSCOxSHuhu0pYZrvaXuLRIXCF6l7i5P&#10;XZ4+dcM1QAgkxN0T3CF2vdd9Zmd3dnI22YQkBd788fvMyuzs7CZ0vzk9O6N7fGVpt6WL2/dpR2T3&#10;atcI/bs2xPn9m+PK81tiwg09MFmmi9xxHh6++zw8Jmd8fOhiIvtyIvtKyJmFzNOh21EcNuXKcgC1&#10;ZgWo9XZ5nH1bku5xtZVCtg181qzIVutb9t96uzXddmo3QasLpDP4C6/Luo48Tg9bo/LP4crb9dxz&#10;7Zf7fhhZ91OfrMffGb7WUN8bEOY3EuGBExSyLz6nsxuyzySspd5dpZPQj8g+vWULXHThFVi3Mc5A&#10;tiDZAWjBtUdgSx6QLdezmCBb0iH3384bZNvLrEb27Uu629MJbV2eoK1DtT3r+s4sqPZUGqGsK5XZ&#10;4W2WVElq1FvmbjP5YmWCfMFSvmxJfHnKOurtvI3ZIVVZJtriCKk6yw60mqounsPM+lxHmIls3c+n&#10;NjOf0/k7wHTANpPXbWJblxXQ1nTrSrp1pYqQHcU2CqwtCbDNdMg2iyS0pQ1E9HozgliHbHvqfkJZ&#10;WsfL5RJYWxJsC8rtCbQjuTQgfkCNXAu01xLaguzlEYewbNVBrFi1B3/8HoVbJk4kslsT2W1w2QUd&#10;cNlFXdCrazOc3sqHsG7EGqMDgS21k+Nln95cnfGxcUMfNCSw1Rcfm/pg+DV9MCtghPpCn2EmGV2+&#10;HrOnX8eIbF/pWktXG8jWwPF4SgteXXSL7vGVpd2WLm5fIbtH2wZEdgOcp0H2I1pkG9UksivL+rja&#10;qirI9nb/dNup3aqDbFnPHdbW9M9j5O167tURsp24NupDZPfvcQZOb3EyLrnoSmzYlOAcybbiOZtI&#10;NpBZMbKlfxvZAueqZCLbbaSat9dkdkybz2F9TrldB2zpWEG2jGALpt1GtG2puduOnF+WFDwTQbqs&#10;87idtzE7pCrKxJUCliCqrtKAq0aqi+cwsz7XEXYsIbuiTCTr7tNlhbW12kK2Fdsb4gjeuIOM+CWS&#10;TWRXlh3X8nhdauRbk6DeinGzNUT2ykgCm8heQmQvX7ULP/0UgXFjRqDfmS3dkN2zi4HsDoLsNq6R&#10;bEF2u9ObqTM+NmxgIFs6sZkPRl7fF7MCiWz5/FX2GkbcEdi+1xHUUj2yK4zvm+7xlaXdli5u36dN&#10;Sx90b+uD/t0a4vx+zXH5uadg/PXdcfeEgRWMZF+h+v+HbP2+SbrtSbrt1G7uyLZnQtX9dr4GB5R1&#10;6Z/nSLI+d8W549pM7qsc2TJy3aeb2clEdguF7NNOIbIvvhIbo5Ow1YFsK5YrRLZEaNuxbSI7k5nQ&#10;rko6ENdGgmwriGsqK9ZNRFuRbe//C7KtmaPaaioJEaSrJpAtmcAyoGekg2CNpgFXjVQXz2Fmfa4j&#10;rB7Z7tU+sg1cu6HYy8z1BekG1PXZMa4iphWyYxzJdccItyB7dRSRve4QFq/cj2Urt+NnheyR6N+b&#10;yD7vDFx+YUc1XUSQ3VZORtO2sVEbF7LbnianVW+KBsS1zMkWZJ/c3Afjhw/E7KDhCPcfovw1c5qM&#10;ZDuQPX0Y5k6/1pk6wshxjGwBrTMrdCuK6+q2VVnabXnI54wWPujaxgd9u/jg3L5NcfnZJ2PMtV1w&#10;57j+eOhOInvyOXjsPiL74UuI7CvcRrIldaZGNdXDyDjbENHpoXDC82hNUDyDCPTUTCK7qq9Ft53a&#10;jTAWnHpoJpEqud/O18ZfNk+Vf44jzfrcFWfur3tyH/8w4GsNI7JnENmzgiZgTsjk8siWLz52PYXI&#10;boG+XVuhX/c2RHYLXHbpUGyOTcH2/YfVdJGcPUbZAm2J8K0sAXf27sOqnD3GMqsaZe4ySt9ZhXYc&#10;RgbL4uWqli3x+VTm9SMsk/uiu12XrCtlbNeXuY37yTIt2M4o5GvW4NierFeugspLz/eu1DxXKSyZ&#10;t6V4maybnMvLLDmnfJ5uT2KJNVBC9mGiqxbLqqXq4jnMrM9VQfJeelMSf6a6n0VtlkDcm0tJsB/L&#10;ffGU9n2wFJdppLtPl7m+PYF2DKEdk37Yie3oVLl8GJtYVIrnNiWVLyqxfBsTjCLjD2MDW+9lsq75&#10;2IqS9bRtMYqM5fZiWLTR2k2HsXLjYSxffxiLVx0ksnfj1182YPTIERjQR46P3RaXX9wJV1zSFb26&#10;NUdHWqxzuyYqE9vt5OyPMpLdoplzJFug3epEH9w65mwsCOHnn6+Y5EqaQxBNZKsvOl6NeYS1tbn8&#10;7FTQJhSPt2bRA1WOvtFtq7K02/JQOWRfetZJBrLH9iWyz6kU2TKirQ7NV49sbbrt1G71yHZHNoHd&#10;tYUD2S3dkB0dJ8g+hFw5jJ+jfwXZAk9HAmfv0+9XpZnA/peQLbmgTRjbqhzZ1svulQO2pEG1PTum&#10;PVWP7ArSgKtGqovnMLM+VwXZMe2pemS7qg1km0sVL1tBLNBWiOblCnOsZ32sp7TAljTIXrfZgezI&#10;w1i27jAWrTyEZSt246f/RWDEjTdiYN826iQ0l1/cWSG7Z5embsju2EbmZguwDWS3dIxkm8g+9eSG&#10;uGPcuQrZ4dMF2AayZzm+7CjIto5kq+qR7R59o9tWZWm35SGf0wXZjukiLmR3JrL74ME7z65HtiU7&#10;stX6jsfptifptlO71SPbI7K7tUT/Hu1weouWuPyyaxATL8g+SGQfIJL3q7J3H2AmtgnCqmTFa1XS&#10;INTrLNNVvE8e50i3zWp0ZMg+6JaJbBPaRlzXAmcDvXWP7DTC2qxayJbHmZgmcGQp182suDbXqUlk&#10;W9Ph8YjSgKtGqovnMLM+VwXZ30tdup9BXaRDdhz3RwfsWN17YMtEsu4+XWr9DEeOx0qxvL6FwJYU&#10;sNPMDmOzINuEtgbcdmCbuDaXWmQLinm7t21kzm15yLp95/MQ2ZFxvMxMZAuwI+zIXi7I3oP//bgG&#10;N143DAP7nIFLL+iAqy7tiqsu666++NjBgexO7Ro7kd32NDlOdtNyyG7TsjHunHABng51IFtB+xrC&#10;TuZiC6ivxTy/YWrp6v8RsmkXZ/b7zHifbluVpd2Wh3xOO8WB7K4NiOwmuPzskzB2WGfcNa4vHrj9&#10;LDx89zl44v4LMJXI9n9c5mK7jixi5JiLPfVKVUXzkyXdnJWjJfmGrm5OsjO5357jdnmsbpvltlHr&#10;EaF+12qzz2123UfMVpD+eY4k13Pb98meax+tyX3EOv9jEeZ3I2b4O5Ad6kB2G08j2S3Qr3tbnNai&#10;Ba4gsmMT0rBj/yHk7SG0ZW42M6eNGBkj1Dl7ijzmxLUF2zm7eV81cwOwF+n2qdLcnu/fLXNnUbkR&#10;+sztRchylLnNjLdzmSHYViPcBo69i4+TCivIXKcKpeYXIUWWVUjWV9DO42VHztFx2Z7l9uRcoyQP&#10;WWGlu19XYo73JWRXsaxa6t9+Lke690jS3a977+sq83fCRLaCNl9bHPdRltrXXUHxmUa6+6yZ60lx&#10;GRUXy7ZYimGb093blOpqczJLcSxtbUoyEmRHJXKpMi5v5P2RvK/SZF0uo5i5vcoyn2ujLBNYvFFk&#10;bBE2xBRhfXQRIjYVEdlFWL6uCH8vO4Qly/fgu++WY9g1V6M/kX2xIPuyrmoku3vnJm7I7tC2Edqf&#10;0RDtiGyZk93yZBey5egi7Vo3xT2TLsTTwSOI6yuYQPtawlHmZBtfdJznfx3mCrSdXYM5bLb/8Zfb&#10;8anpFo/3WbOt523abXlIIbtbO0G2D87r1xhXnOtA9vh+ePCOs/Ho5Hpke1M9sqtSHSNbgN29pcK2&#10;E9mXD0NsYha27xdsHkK2TPdQCDVhLZnQltv1CaozzSkYJrI163mbuQ1v022j0o4iZGcR2ZInZNsz&#10;0W1OIfFuxNoBYx2uzcx1qpAO0d4kyLaWIrh2lCy4dqQDlLXqINuaFYW6rMD0Og2+jri6eh5J91yO&#10;dO+RJPfJCK71Nt37XVfpkC2vTQHb9prKvX5NguKaRrYV2EeMbHsKwEQ2l1VBtoDZimcrqHXZkb2J&#10;wDaLkdsI7YioIqzdSGhvcCH766+W4OqhV6F/3zYK2UOH9MRlF3dSyG5vThdpL+BupDKR3eKkJm7I&#10;7nBaMzxw66VYIF98nHo5ZrLwafXIVtEtHu+zZlvP27Tb8pDPaSeZ00XckX33hH544I6zNMi2Ars8&#10;siubEqIbTj9aEhTrpktUljxOtz1Jt37tdg3CCVFd9mkXrvuurjD98xxJrue275M91z5ak/v4Rxt/&#10;gWcQ2TP9R2F28ETMFWSf2xmdBdmdyiP7zG6t0LtbG7Ru2RKXXXk9tiTlYPuBYsKzGNl7jeRyrhmv&#10;e5MCK/Gqu++ozPIac3YfHWXtKlaj2lLWDv4sKsk6up25Ta4baQFdKLfz/q36zPurWhofK6XyclVK&#10;Fkxbct5XUExoy/2O8irOCivd/ZWVlFtxiTl1ULYXVfdx1Un3XI5075FU0f269722s2PbyP21ONO9&#10;B7YSsvS325P1zOIzKy42w70tLDrdvc2prqJTLCXbIr6t92/mbdImFlVBG60luR5nJts2l2ayTbcc&#10;j4smso0OY1PcIcbLccVYv7kYSyMOsWL8s/ywE9lDr7oSAwe0xyUXdcY1Q3urE9J069gIHWmxrh2a&#10;oktbQpvA7qSQ3RDtT2+GU05sBB8Hsps0IMbbnoCH7rqCyB6BmVMuwyw1J5sAlDnZBLY0l8ieQ1y7&#10;MpA9h1A83pKjpjijWzzeZ822nrdpt+Uhn1NPNpDdr6t88bGRA9mdiOy+ak52PbIr7+hCtqC4PFbN&#10;9GjV41rSP4erqqzrSr9vZvp9tCbrVQ3ZvYns3t0I7a5noOUpp+DSK6/DluQ8bD9IbO4j9Bw5EWqH&#10;6fFULSL7SLfrLbKztnPdYxTZFaWmk9gQrtJgymNeIt2aHYbW65IWaDWRBmvlqu7jqpPuuWyZ74nu&#10;vTPTrVdX1TSyrZmIrui+mkK2MyI7xgZtuW5mvd3aZrapgnTwlirDuZlML3FOMUk8jM0E9ub4Q4iK&#10;PYDILTKiXYx10cT1qgNYtLoI/ywrwtIV+/HlF//gyssvxeBBnXDxRd0I7t64+ILORHZjdG3fEN07&#10;NiW05cuPxrzs9qfLsbOboQWRbY5iN23og24dTsIjdw/B/MARmDX1CsyefiXNwc9i32GY5UC2O7CZ&#10;BozHSzrgVhrdottWZWm35SGf1jZkX3bWCRhzTUfcNd744mM9siuvHtneretKv29m+n20JutVDdl9&#10;HMiWkexWRPYVV16PuJT8emRroHskHel2q4JsI5lGYqJb8FuHyJb4eB2Wq1tKwWEk26tHdvUeV510&#10;z2XLfE88vX/Wda3r1FX1yDaqLrK9TaaiSMY8bgKbRRPbMqK9OYHrCLJjirF8fTEWry7G30T2kuV7&#10;8fHHv+DiC88jsrsoZF99VV8iuwuR3YTIblQhsuULj00cyO7e8ST6bCjmB4wisq8ksq+iOfhZbEO2&#10;G7Y1YDxe0gG30ugW3bYqS7stD6mR7G6O6SLn9GmESwY3w+hrO+LOcQayH7F98TH4Kc2cbP4VFVqP&#10;bG269Wu3Gka2n+45XLmtq7nfPYGxLPX7ZqbfR2uynjfIlrM8nuyYLtIKZ3Zrjb492+HUli0xZOiN&#10;SMoo1CP7eM4C7CPBsKeOdLvZLHcXL+8sD2szuc/MhW2CWZC9terINrMC2pvMkWwphde9TYdrI5k6&#10;crhcKQXEU1XQXAPI1t1upsVaddNgrVzVfVx10j2XLfN9sL5P1vfKuq59ndouSaphZCdZ1jsyZMt8&#10;beNydZDtKR2wzaxTTuzp4F1ZOmzL/OzNMm0kkZcF13EE+JZiRBLYa6OKsTKyGMsiirFkRRGWLt+D&#10;99//ARecfzYGDeyESy7ujmuG9MdFF3RG146N0KVtQwXsLu0bG1+AJLI7yJcfieyTTjBGsgXaguw+&#10;/Ex76r5hmB84GrOmDCWyaY5p/Pz0ve7/HbJn++uBW2l0i257laXdlofUFx+7t/PBgO4NcU6/xrho&#10;UHOMvKYjbh/bFw/ecQ4emXyeA9mXEtlXImTKECZL6SpmjGKrsyHKIe5YOP+iCp9OVGtyO6zKESZn&#10;6ykPucrTbUuq7vbUWYM8pJBapwmMiVAPhfsTqeUikitI/zxG3q7nnn7fzPT7aE3WI7L5Wmf4E9n8&#10;S14hO+weXOJAdk8iW06j3rfbKap+PVuhb49T0f/Mdjit1Sm49toRSMnahp2HS5B/wCh3fwnyWL5j&#10;6TFiXBsRa8R1qtq+OszyvLl7jq5yzOUuRzsrLntHiQvZ20uQTmi7RQCnb+XtLGObLa4vy0yJ91c1&#10;c7tSWhVK1dxmZkDbnKdtLAXZKQUlquT82ikpz5X+dgfgWKJAUltJ1cvxouo+rjrpnsuS9X2S7O+d&#10;ZF3f+l56m3171nTrm5X/+RDaztz3S6V7/ZWUkG2ku08y74/P0heXaRRrawuLybCVbhSdxmUFRad6&#10;bnMFbUpxpbtfl/Uxzscm87kSuUww2hhbgg3RJVi/uQRrNpZgNVuxvgTLVhHbK3bh/fe+xcUXnI3B&#10;AzviUiL7umsG4qLzOqFLh4boQot1a09ss07tjNq3IbLbNMfJJ1mOLtJAkN0aTz14HeYFjlK4llOo&#10;z5omuJaRbPlyHjHoJ1+ENJYqfk5LcwK4/nGWgLnKVfO90G7LQ8ac7PYN0a9HIyK7CZF9ApHdyR3Z&#10;91mRfTVCpw5VGeC+isgWYA+pFNk6hB5JCsVaxFWQbRv2ZJtVTbcdM+0+1GreINWePKYu0+1DVfIW&#10;2ScT2C34u91SIbtfj9YYcOYZaNOqBa4fNhJpRPYuIruAwJby9hcT2EZyOddDBqqLtOUT2fnEa1Wq&#10;c2RXNe6fHcO1mUA7ZzcB7aHyyHYceYRoTiOspXLY1qSQzXSA9qaMaiQgrxjZ9tFtIwPa9orUUgeu&#10;ms6KbE9pIedNGqw5060v6datiXTP5ciOXevSU9b30Nt02zHTrW8m9xv7aoW2mftr0b72GqoyZNuB&#10;7aktBLY1K6w93W7t30D2pvgSRMYQ2ET2Oguyl60rwdLVxVi8fDveeetLonowzhrYAZdd0g3XX90f&#10;F57TgbA2kN2lXQN0btcQHZkcxq9D24Zo2+YEnHiCILuBMZpNZPfm59mUh25QyJYvPM5RI9jDCDsD&#10;1lpkC/yOU2TXZXZIV5TPqSfJD9WHGGmIs/s2xUWDT8KIa7rijnH9Nci+iri+lhnQNpA9hMgeSmBL&#10;Am05VuNRjGym21ZtpXv+2q0mEHu05w2yT1DzsdUodncim/9B6s8G9T4DbU89GTfeMAYZOTuwm8gu&#10;dCBbcgP2AU28Xa1DUOfuPexEuVkBQVrVjnpks1zuow7EtZ13yJaRbEF2kRbTnnIiu5oj2dVJoF0R&#10;sj1VHtoEtppKInO26wbaZjpgS1rMHUfZwSsZ74fn7O+dN+m24026ffaYBsc1Vc0hu9gN057SAVuq&#10;K2RvSnIfyY6KdUFbkL1iA4EtyF5zGIuXbcMbr3+Kiy8YhHMGd8KVl/XEDdcMwHmD26Ircd2lLT3G&#10;Oilgy7GyG6M9a3PGCWjWrDEaNGiggN24Ec3W6zRMe+wmzAkahRnTHaCW6SEOULvjuh7ZNZkd0hXl&#10;05rI7ta+gUL2Of2a4pJzTsaIa7vg9vGekH2NAnb5kWw9snXwrKnqka2rHtnlRrK7tyayTyOyT8VZ&#10;fdsQ2afgphvHIDN3J/YUlWCrBdhmCtoVINtjxGhVq0e25ypDtgvaR4BsIrauMpFtTYtqe9rRbBnJ&#10;NuZs1/Z0Ems6YEv/H5FdWbr3r7J02/Em3T57TIPjmqoiZOsw7akjRrYjHZY9JWjW3W5mxXVUspEg&#10;2wT2prgSbNxiTBfZsLkEEZElWE5kLyayl6wxRrJfeekDXHhef5x3dmcMueJM3HDtIJw98Ax0FmC3&#10;kRqgozoZTRNV2zZNcQaR3biJj5ouIshu1NBHnZbdf8pozA4aCfVdJsfn42x/9+kixxOyZd/NdPfX&#10;VXZIV5RPqxNNZDdQ00UE2SOH1Q2yzXWqi/F6ZOuqR7Y7sls6kH06kX2aE9nDbxyLrLxdTmTLaLYb&#10;lnk976Am+3q2FJirkwa2R1P/FrIlc+qIc+kB2VkEsw7Tnvo3R7JTHMnlI0O2MWXERHZdQFtAbb18&#10;PCG7IrBaQWtmvAeeM9+nqqTbjjfp9tljGhzXVFZky2Vr5pxsuc+rUe0MIx2uzUxU626vCrStgNbd&#10;L1nXMZEdZZkqYkX2eiJ7rQ3ZS1bswsKF7+O8c/oS2V2I7F64cdggnONAdlciu6tCtgFsHbLVdBEi&#10;e1C/dgiYaiKbn4tEtDSbn5GzK0I208HxWMiK13/zddj3o6Lcpouc06+ZYyS7K+6YMOCIkK0Dp716&#10;ZNdG9cj2BtmVjWRXhGwZ5dalkK0B6vGQDr91lYlr83Ku5guRctSRLGJb0KwDta5/cyTbE7JNVKcV&#10;uud5XrYxZ9tcr65Gs83ckU1kHeNVhFbrfWbGe+A5+/vlTbrteJN9fytMg+Oayg5raya+axLZnjKB&#10;7S20rYDW3S/Zgb0xiRHZUcS1JF96VPOxWcQmY7rIkvUlWCTIjpB52XvxzHNv45yz++D88zpjyJVE&#10;9nUyP/t0Yz62YyS7E5HdsW1TYrsp2nF5xhknolFjF7Kb8PLZAzsS2WMwi8ieMU3OLmjCmvj05XXe&#10;NofX5xLXrq5W6eB4LGQHrG6dusi+HxXlRHY/dXSR5rj03JYYfk1X3DlhEJF9HpF9fhWQbcK5Htlm&#10;uuev3eqRXRGyB/eVOdk2ZBPPXiObVTyNRLZT9XSwPZqyw7euqwqyvYW2E9n/8pxsE9ZOYLN0gjnD&#10;kVyuFNnyOAey6xLaVmRXGXpHYRWh1XqfmfEeeM7+fnmTbjveZN/fCtPguLazQ7s2ka2OSiLVGrLl&#10;8H0OaCeUIJLAVm0hsGNKsJbIXru5BKuI7MVE9j9E9mIie1nEfix4+jWcNbiXQvbQq85UyB7Y/1TC&#10;2rBY57ZEdltBtgHt9u2aK2Q3bNTAdcZHIvvCc7sh1H8CZvIzMJQWM5E9h+6YPd1Atjuw65FdU9n3&#10;o6LUIfxMZJ/XvzkuO4/IvlaQPZjIPp/IvpDIvojIvswDsuWLjzKCTVSqY0Pzh11Bs+UXwJGn271N&#10;EBtOWFY13bZqK93z1278h0aIHt/xDwkiWx2bm/+BCSey54RMxDyF7C7lkN23m3zp0RzJPgNtWp9k&#10;mS5SSmSXopCZX35U8boO2CoBuIfyD8h2ql7+/qO7vH1s779b7h5Hu/Rl7yxF5g4jE9DelLmtFFl1&#10;lDxXekVt5b6zTMfSTO5Lc6zjxLnCtwPlsg5LKyzlba5SCmq38kAsPW5Lzi+f8R54zv5+eZNuO96k&#10;22dtuf9OiTlGCdlG8VnuxenKNIrNqHpb0ksJbc9tTnMv2pH9dmubUo2iBNopsizFxkSWYBQZX0pk&#10;lxLZpVizuRQrN5YS2aVYtI7LiFIsX7cf8xa8QmT3wAXnd8bVQ/rghmGDMKBvKxey+fklRxVp16Yx&#10;2jOZLnLaac2JbB+FbHNe9uWX9MbMoIn8DLxBOUxORCPNpTvm+nI5/RrMI6zdu1o1l1A8VprD/fWU&#10;bv26SLcvnvI5lcju3MYHfbs2wLn9DGTfdHVn3D7eHMm2I/taotp1GD/zyCIz1Q+4asg+0uqRrase&#10;2eWR3cqF7D7uyN59mMDe7xrJNpFtHDe7GDlEtT0drs3ksQL2qnQsYbuq6bBcnXIUsPke7+aSmM4j&#10;qs3s0M5yYFsHal3VRXb2ds/p1pfkuTIkruPMcbs1Y13ZNyMrss10yDazQtuaDnU1lTu2rSPcnipy&#10;LI9+nOteb22lA7Q36fZbmwbAdZEd2fa0yJaOANkVFUM0m7C23l4RtD0hW3AtbYgrxfpYF7QF2UuI&#10;7CVE9lIie9X6Q5g3/2UiuxuR3cmB7MHo36cVOsqc7HaN0JkZh+4z52Q3QetTm6EBYW0iW44ucvkl&#10;ZyKcn3vhDmTPVAOdRLT/MAVqQfZ887Kj+fzsnMd0cDwas4PVnu4xdZFuXzxlIJs/3N7dfHBW/ya4&#10;9LwWRHYn3D7B/OKjTBe50COyQx2j2PXI1qd7/tqtHtl2ZPfv3hoDiOwBRPbZfdqgTatTMOKmccjO&#10;3YE9B4uwbV8Rth4sRuGBIkK3iMAuRv4hAo7lVlI5fHMpj61SxzOya2gEPFcitPNYPisgtvOJailn&#10;hzFdRL4AebQjW7KDWvf8xm18PUyW5noCchPbJrIlO7LN6grYurzHdj2yrekA7U26/damAXBdVG1k&#10;Mx2iK8sKZ12CbDPr7VVHNi8T2FEE9kYCO5KtdyB7VZQL2cuI7NUbDmHuvJdw1qCuuPjCLrjm6n64&#10;/tqz0a/3qUR2I3Rr35TQbopObZuiA3EtyZzs0047AQ0bGshW00WI7Csu74Pw0AmYFXC9mk0gwJ4j&#10;mCasJblsb64A+1hCthxFxIZWa7rH1EW6ffGUcyT7zK5WZHeuR3YNpXv+2q0e2VZk9yOyB3Q/FQO7&#10;n4FBPdvgnD5t0bZVC4y8abwT2Vv3HcY2InurA9kFvJwvaCaAdbC2ZkV2rjyGaSFdUfXIrjRBdj4r&#10;kKUD2Sa0XciWiNOjHNneJPskwM5xQtu43Yps67QRmSZytCFb8g7a9ci2pgO0N+n2W5sNv3VVXSPb&#10;zApoazWJ7I3xvG4ie0spNhDZ64js1UT2Ugeyl6wtxZrIQ5gV/gyR3QmXXtwF117dx4lsOYW6gexm&#10;6CxferQg+1SFbNecbBnJvvLyvphVVWRrwHg0d3wg+2QD2TKSfU7/pkTKKbjpGpkuMgAP3H6uA9n2&#10;6SImsOuRXVm656/d6pHtjuxWGNDtNCK7DQb3aodz+7ZDOyJ7FJGdV7C7HLILZUTbkQBYB2t7VmjX&#10;I9u9mkS2LAXZhbI0kU1Qy/QR4wuQhOkxgGxv1jP2yRzF5n7yun2aiXXqiA7Y0r+NbG+qMhKPMCtM&#10;vU2337WV7vm9Sfda3dLAt64zoa1LB28zc262Lh2sdVkhLdnvM8Gtw7WZJ2RHxhcraMsotkwVUcm8&#10;bCJ7mUwVkYjs5Wv3ITAwHIPV2R5luogcJ/ss9D/zVH5uNUJ3C7I7EdiSIPv00090INs442PTxj4Y&#10;ekU/zFbTRa5zIlsO3WeCWi5bOx6R7RbX1W2jrrPvkzoZjaBEzcnufwIuO68Vhl8jx8ke6OGLj9cS&#10;1a4vPxrIHlKPbA/pnr92q0d2uZHsbtaR7HZo0/IUjB4xEfmFe7HnUDG27S/CdmJ36wET2HLEEWJO&#10;AHyYuGOy1GWHdj2y3atxZHN79pFsNU+by2NhTrbkXIdlSpp1JDUf27GP6VxPsiLbDdsEdZojT8iu&#10;Sjr81VZeI7GGssLU23T7XVvpnt+bdK/VLRt4/410uDbT4dpMh2szK5YrqyJkm1VnJDtSgB1fivVx&#10;xPWWUkQQ2RFcrtkkX3YktAnsZWt4ec1uTJ0a6EC2fPGRyL5GkN0aHc9oiG7tmjiniwiwndNFiGxj&#10;TrYD2Q19cO2Q/pgdeov6DJwph/BzINs8JnY4L5sdq8iW3NBaQbrH/hu57ZeJ7E5nOL74qJDdWh0n&#10;Ww7h9/BdF+DRey7Ek/dfhGmPXIaAJ4YYyJ4+jF2LMP5gZxDWM5n6YcpSMO0rGQi2pzvESXWbxcL5&#10;IqqaPE63vdpI9/y1GxEaMOw4j/8B8efvmmA74CaEB47GnNBJmDfjXg2yW6A/oT2wx2nsdJx9Zju0&#10;a90SY4jsrdsOYF9RGbYR1NsOl2HrISO5rK6zAt5fUFxBcj9T6HaguUAeV5UOlhH2RgUHjq/y95UR&#10;2lVLHmPPvL1A2sv3ao+rfEu5u8qQzbJ2liloe1PWdj6mGuXs8JxufWuZLIPrSXJZvw8WjMt61ni/&#10;ipczuMzYVkZsuye3WUvb6n2phXVXSoFRcn7dZD5fVdLtd22le35v0r1WZ3lHR0m5nkvM8Vx8lufi&#10;Mo+82AxXMelliPbQ5jQjE9ubUssQlcQSyxCZUIYNbF2cUURsGVZtKsOydSyiDCuI7VVrdyMgIBhn&#10;DzKQfY0F2R0E2R2aOUaymxnzstsKspupkWw5pboV2cOHnU1k38rPQCJbBjgF037XOT8nzZPTqBPU&#10;sDkyjYSfnXMDj53m8DPe6wS5mm3UdfZ9coxkG8iWQ/hdfn5rjBzWDXdNGoyH7jwfj997AZ64/3wi&#10;+1IEEtlh0wTX1yhgG8i+RiUj2bWBbAFxRemhWVEy2st9sWxD97xm1vWqkvl41/MShAqGkvV2aw44&#10;qnT3e1M9st2RfYpK5mUP6H4aziKyO5zWGrdMvFMhey+Ru52w3s6liWtnxPNWQrqwghSwHdAulCUf&#10;5ym30WtLcrjAuka2+Xy1/ZwmkKuSFddm5u0CbDMT2QUaZJvQtqdQ7VgeKbKzCVzJ+XjHdZV1PSbr&#10;mAmO07mOipdNJFvXcQJbjWjzMRJvtyJbbcsBaLUd87It83ZJB2pd6Y7st+tQWNXSCEJJLpcbwRWM&#10;6ZBYjXQQrW7211Cb6Z7fTPc6vc4G3n8jHa7NdLg2S8jWA7uydKDWZUX2Fg+wLgfsFF5mguxIInt9&#10;vJHgWlrLVhLZS4jsJWsJ7TWlWLZqB6Y8OZXIbofLLu6Ma6/qTWQPRr9erdDpjMbo3v4EdGvXHF0J&#10;6y5tHKPZvHzGaSeiEZHdgMhuTGQ3I7JvumYQ5obdhpkBNyh/GZC+3vk56TyvBG+fZUJbRlqPEox6&#10;mxtaK0j32H8jt/0SZMtp1WUku08XH5zbrwmuuKAlRlzbmcgegIfvOo/IPg9PEtnTH70MQU9d5cC1&#10;FdlDnVmRbYXqkSRTAvSYNBJwVTXjl8++nWu02dfzNtc2zOc1cFh5Lkha98P7rNvwvtmB1znT3V/T&#10;WZ/P21yP9xLZ3U5E325yhJEW6Ne9JfoT2oN7d0B7Ivu2Wydj+66D2Eso7yCAtxPI2w4bI9qSQrfc&#10;xvsF2t4kyDbzCtly+D4F7COJz1flrI9z3555CENd1m3oQK1tP9f3kBqV1mRFtTUrxNX9Jrh5WT1O&#10;kM3rUvZuIlWmjzjjbR4AboK2qlm3UVEm5jMcpW0vQaoluZ7OzPtl5NpMppKYyLYiXMph2Q48m8g2&#10;11W3mbdXIft27DmP2y1HNCkXbycEK4yIVPGyQNsAtnliHTmRjgvdFUe06SDJTJDqAHss5On1HjGy&#10;JQ18/610yK4M25ICtzUNrlX29cwc9+uwLVlHtNWoNmEdnepqM2FtbZMN2YJrafWWMiyPKsMiIvuf&#10;1QayFy0rwEMPPICLzuuIKy4hsmUk++rB6N+zNTqd3hg9OpzoDu22TdGxbXOF7MYNZRS7IZoQ2Sc0&#10;IrKvHYh5M2/DjHLIls9K+Yx0DNjJFFJm3G80l+vUbsO0AP3/mDGSLcjuSmT3b4LLz29BZHdSyH7k&#10;bhnJPl+NZE9/9FIbsoeqXMgeooBtnO2xBpGtAaw1K9y8qzywje3YsWqkW9ebXNuoHnqNx7nvi3fV&#10;I7scsrsT2T2I7J6nYXCfjmh/+mm4975HsXXnQewuKlXA3srlNolYrm5bjyFkm1Nj7NvT4drMug0t&#10;qDUJprd6qNCBY3teI9tWngPYTmSbHSXITndkIjtF2uGCtolsmaftQrYxZ1yAax8dVwl8mQ7Hct15&#10;n5eZ28lyZN2e2mY9sms9T6+3RpBtT4PfuqqmkK1bRyqHcWteIFtGtKUYIjuGuDaLJqytCbJlmoga&#10;xWarBdgOZC8TZEeUYTGRvTyCyF6Sjcl334bLL+yMIZd2xfVD+ziQfaoW2V0rQPaoG87C3LBbDWT7&#10;ipcI6IDr+Vkpn5EWu9BRxv9dF2APU+lhXJPVI9vMp5UcXaQdkd2NyB7YzED2sM64c6KJbGO6iBXZ&#10;M/hXU9g0mToyROHa6CoFbPOU6jowVycrXHVZ4eZdJrIFaeW3V1MdKXrrGtl1nQ7RleV6vJfI7noS&#10;kX0K+hLY/Xq2Qr9ep2Ng745oe/oZuHvyw8jfuQ87i4qJYyLycImCciGXKoG3wNmC6MqqR3b5ahLZ&#10;1uzglkxgG8g2I4htwHaLCNYB2pt0kK4oheydpW7ANpEtI9kK1lxHls7ncF6W/XQlI9mVIVuhmFUX&#10;2fZtqe1VgGzjdgeivSjVAUjjWN+yLA9OT+nAad5mAts+1aU6mduxPndtVx7Y0vGPbMm4XffFSM94&#10;tt5nrUaRbVYRshPLsJbLVXFlWMlWxBjIlukiS9cQ2WuL8fc/qbjrlnG4Sg7fd0V3AruvA9mt0PE0&#10;ObpIcwJbRrCN6SKd28ip1ZujjSC7gSC7gYHsJoJsmS5yM2b4X6++E6cAzc/HOYSdWEB9RjoOiCCW&#10;UlMqeL8exTXdkSHbnNZyrE1t0eXTSk6r3p7I7uGDc4jsSx0j2XKcbEH2E/ddgCfvv8A2km0A20D2&#10;Vc7qCtnuqHTHW+XpR7KPNPd9slaPbF06RFeW6/HeItuYKiLI7tOjFfr2PA0DzuyEM1qfgdvvfAB5&#10;O/ZiV3ExthHZhUygXFhEbMqp1gXNFkB7m4lsXeXgLch1YPdoqSJwW5FdUd4iWwdsyUS0HdaVZUV2&#10;zh5bBLc1K7RzZEncmrD1tiNCtglsXk9Xjze244Q/rxtfoDSfTy67ciKbyfxs+QKl9Ta1DlFsThmp&#10;SlUZyTavG/e5p4O1tdR8wSPfhyqPYksEmQ6NzASpDrDHQp5e7/GG7MrSwbkqVYZsa0eK7I0EdgSB&#10;vcaB7BWxTEayNzvmZBPZK4nsP/+Ix50TR2DIRZ1w7ZVdCezebKD6v60dT2/oOE52EzVNRB3GT778&#10;eEZTtG19ApoS2Y1kJLtBQzQnsscMH4TwkHEI870OM6dbR6nlsjEn2GqpYwrZjv1X+6y5/1hKIbtz&#10;uwaESAM1kn3JuS0wXI6TTWQbc7J1I9kyVaQe2dbc98laPbJ16RBdWa7HVxHZMidbIft0J7LvvOsh&#10;5G3fi90lgmuj7aWCaxew65Fdu8g+kpFsXVVBtjMHsnMIW10V4bvayOZScG1EWJlxPySFbi4Vurmu&#10;MZptA7TlsidkC3yPBNlWXJvVI7v28/R6/78hW0a2dXj2trpEtszJXkdgO0eyLcheHOFC9h+/R+P2&#10;8SNw1UWdcc3lXRSyr7+mP5F9kjq6SNcOzegxOYxfE7Xs1LYJOhLZbVo1RzMT2T6N1Ej22NGDMSN4&#10;NJEtR3sTRHtGthOs/PzUo7imqyFk0zS6+4+lfFo7TkbTn8g+b0BzXHz2ybjp6o64bXw/hWz9SHY9&#10;su2575O1I0GvPLaq6bZz9KVDdGW5Hl9VZJ/iQPYZRHZnIvs03HnnQ9i26wD2Etc7ioqxXZYlpVxK&#10;ZSoTzlXBtjkSrkumpNgrPFRC3Lqmb/zb1SWydcCWBMw1jWx1G1FtLq3lSkSttTzHbQa03fFqVHVk&#10;Z3C9DG4zTXDNZSqfI4W3JfNyEpdmcls671PrsyzN83uDbHWfDcneJsjWPb4iZBv3u9LB2toRI1sw&#10;poFjPbKrkA22R1PmFBIdoL1NC2zJBmtr1UI2cS1zstexNQT2qhiiOroUS6NKsGhdKRYLsiOK8PMv&#10;G3HruOG46sKuRHY33HhNHwwb0gd9up2Ejm0aoosgu30TdGnfiMiWGhPazXFay2bEdUM0JLAbc3li&#10;Mx9MGHs2ZjqQLYfwm+031IA0YWdFqspxvX4ku+7zOfVEH3Q83YcQkS8+NlPIvnGogeyH7jxXjWQ/&#10;+cAFmPbIJQgkso1D9umRPWPalUS2cfg+HZirkw601qxw8y49sk0U6+6rTjWD7LpLj9nay/p83uZ6&#10;fNWQ3YfIlukifXqcjv69OqHNqWfg7rsexo49hxSytx8qwg6Fa152i9guqVo6eJvp4K2+cHmY6LRh&#10;1zzKif32uswKbiMXpK1ZUW2vImR7So5IUh1kS1ZoG8mJbHS3E9COEW5BtqBal5zgxjibpD0D157S&#10;IpsQzuD20ncZ00QSCNHovFKszyhBZFYpIrNLsTG3VN2WzPvViLZ1uxZse4tsua2q2bdhzY5t87r1&#10;NslAuCz1wJbSmDEXu+pzsv+/ZmJblxbR3qQB7tGSCe0jwbZ9RNs4iY0L1FZYW/MW2XIIv41E9gYH&#10;suULj5JAe9mmUiyKILLVcbKL8Nvvm9RI9pUXdMHVl3U1kH1Vb/VZJaPWXTo0dyLbgHZjdGzXDKe2&#10;aEpcN4IPk9Hsk5r7YNL4szEjaARm+F2jvvgo7jJR6oS1uXQmgPUAbX7Gzgu6XqW9X5M5el4+A8p2&#10;cHqbc3+5/7r7j6V8Tj2ByD7NhewLB5+EG4Z2wG1j+1aIbBPaVmAfD8iepbmvOtUju+Ksz+dtrscf&#10;GbLbntoG90x+FDv2upC9U41iuyN7hwbRlaXDtVn5KSR6ZJvAPlaQLemALf37yDbSreMdsj1nRbW9&#10;ipCdsbsEadx2HNH05T87Ef5GDOa/n4xnPkrBC58l44NfM7B4yx4kEa5ZXE/20dyudVRdHcJP4CvV&#10;EbLNvJtOUo/smk6HazMtoGsjDYZrq2MB2WpOtgXZa+KM0Wx1CL/NxiH8lhDZK4nsX3+Lwq1jhytk&#10;D3Ug+/ohvXFmlxOI7MY2ZDdGZ5kuQmS3btFMHVmkgU9j9eXHFif54NZJ52Bm0I0K2eEmsh0odaHa&#10;nnfInqe7X1c5XJvVI9vMpzX/IurYWk5G40K2Gskmss052VZkz1QnnjHO8ijInklgS2EE9kyF7KvU&#10;6cTdTi15BAl6K2q2gK1KEb3qsUNt27lGZb3tSDK3J8+n34+jqzn8B2amu7+msz6ft7keLz9D+fm5&#10;kD2XyJ5f0XSR7q3Qr4cxXaQ9kX3f5Mewe/9h7Ceudxwuxq7SMgVtVbGxlOkjtFGV0sHbzJjvbc0B&#10;8MO8rGAr4Iaz7UWuy/9GdnRvPSS3la/woOe2HuC2qlghy98PYrvq5e3Tp1sndy/bw8ss30N5uz1F&#10;bBLa2bugzQpuM5n6oUax95QgcQewMRN49ctC3O23ArdOW4LbfRdh/BPfIeyNdfhuZSFiC7kdPleO&#10;8wgpvLyT8bHWslgmb8+23CaXrderWmWPzd7O57Wlw7YRtKUz4ygecjp4Wcr1+ioqlb8TnkopqKPy&#10;667kPFdJudUrMQdIsGTMwwZxXXGxGUZb0i2lgdB2b3My/y0nARsSgPUsIg5Yy1ZvAVbFAEs2AIvX&#10;8PL6w/jhv2sxceQNRHZXIrsbhg/rR2T3IbKJ67aN0LkDgd2xKbrKsr3x5ceO7U4gspsrZDf0aaKQ&#10;3bKFD+687RyEB99gmEMGNh3umie4E6Dystwml13JfcMUosvFz9j5BLakvV+TbEufsQ+yL9XJub80&#10;lO7+YymflkR2h1PN42Q3Vci+6epOuN0xJ1uQ/dQDF6o52TpkmyPYAm01H3v6kGMA2TWHaU8da8iu&#10;y3SA9ibXNtyRPctLZPcnsgf16oyOp7XFA/c8jn37i3CQkN51qBh7iOxdhK8zongnb9shlXnfdm7P&#10;U1uLS1yVlDhu52OKmMK25ML10YVsd1hLrvXK49rsaEF2viXztiNFdo4N1tbKI9uAcDofm8rnTeLl&#10;dfzQfvWL3ZjsH4mbp67BxKlLcN29/8G0hSvxxdKtBrLVnPIiblOgTeA6kG1FtCBbssLYen+uGSGs&#10;st6myXy8uS1dOmRboe2GbL4OXfXIrno6XJtpQVwbaTBcWx1ryJbWEdhSRCyxTWgv3wgsJbJXry/C&#10;F18txbibhhHZ3dQh/EZe1x/XXdUbZ3Zuji7tGhLZjRWyO7cz6qhqrkayGzVoRGA3RgMfH7Rs6YO7&#10;bz8Hs4KvQ7ifuMs1uKlOnc7PRrulKkW2xM9Zle4+D5UHdj2yrfm0EGSfVn1kywi2mTmKfXQjWxL4&#10;mgiuPrit2/Dc8Y1sHYYlb9erSq7tVR3Zfbu19IzsohIiGxpkO0aoy2omK7i3OYCtpqQQ2Cpi24Sr&#10;APvfyHz+qqYDtlTXyPaUFdf28oneAg/p4G2WQzDr8gTtTN4myE7nY5N5eQ0/nF//ai8m+23Enf5R&#10;uNV3OSZM/R+mvrASXy/fjiTBLPchi8g2joBCBDtS0PUiQXOeJjusrZnbtqLanidkmxnYFmQLuPma&#10;C83Lcjvvl9sUHOuRXZV0uDbTgrg20mC4trIi21M6WFuzI1uVLdh2VRvIFmCviSGyNwBLVgOr1hXh&#10;k0//xOjrr8ZVF3bHsKt6YNT1/XDtlb3QSyG7ETq3N5HdBJ3aNUZ7NV2kOVqd0hSNG8pUkUYK2aec&#10;YiB7dsj1RPaVNNeVmMfPw/kKp0Qu7WFC1bSUAis/PwXGarSan6l2MFe18rg2q0e2mU/LE3zQ3jKS&#10;fcGgE3HDkI64bZzrEH7uyL6WuR8rO2zaVQidekWNTxWRdLg1MqZ7WCHnXe7Alspv27vs29FXj+yK&#10;1qtKru3pkT0v7B5cfE5n/Uh2j1YY0LMNBp/ZBe2J7PvvfRx79hap6SI7iWwZtVbTRHi5LpAthwuU&#10;bavnKOF9DmTbsWsFcF1khXNlWdfXAVs6EmR7Sodob9IBW6oKsguIZMkbZGcTwwZ2BdmlyCKUM/m4&#10;DG5XRrKX84P4rW/24rGZMbg3cAOhvRS3+/8P019YhB9WbUMyHyvrZ/MvwFxuzwS2iWxdauoIcyGb&#10;OJfkMepxZeo2gbZrHffM28tFPJvpYW2UIUtez5D4uBQuU7aXqVKZnPRGUJ0qaHQiux7a3qTDtZkO&#10;qc50WK5uuu3XUjpU29PB2lo5ZBPYdYbszWVYvh5YuoqXIw7how9+xohrr8DQi7sR2d0w6oZ+uPqy&#10;7gayZQ62zMfu2IyXjUP4dSCyO7U7CS1PFmTLSLaB7FNb+eCeO8/D3LAbMMP3csyafoUC9nziVgGY&#10;uHNC1YweqWlkS7WK7CPYxtGST6sTjZHs3grZzYjsE4jsDkR2Pzx4xzl47J5z1XGyZU52wJMyNURG&#10;sq9WE+1NbJtzsmf7DtFC+UjS4daousiW6key7ZWHrHdZEWzN2/V0eXqMa3t2ZI/C3JCJhPZkhewu&#10;RHYv/kfLQLYA2zhO9kAi+6zeXdHh9La4j8jeta8I+wjcXcXELpc7ZWTZiWwHgOsA2fLcAm2FbcJ1&#10;hwO8stzBfasoE8c1lRXRlWWub59GokO2LL2ttpBtz7ktQlsHbMmO7EJW4LisA3YOH5PF+6RsXjew&#10;7RjN5mW5PZPrpHEZxQ/3bxYdwpw3UxD2WjyCX92IkNdWYOFnG7Bo8x4kE6uyvprSIts2ocwEveZl&#10;++i2mpoi6HVclueVUXRZZsh1JuuZ68hlcyqJerz5OMmxjkx1UWeFdEwHseJaYZr7ms7SWIrExyRy&#10;GUf8bc4tw8acMkRxGZNfhgQ+Xu5PkvX4WIF3ahWRnc7tVjUZPZdRdd32jpXssPY2HWCd6SBdUbpt&#10;1FI6VNvTwdpaTSA7hrgWYFuRHZ3C3222icDemFge2esE2ZuAZXKc7FVlWLvuMN57+wfcdPUlRHYX&#10;XD+kG8bcJMjuxs+rZugmx8fu0BTdOjZXS6lT22ZEdgu0POUENZLdiMhuSGS3OdUHD06+mJ95Nyl7&#10;yTRdBWwC18CvC3kmsI1RYd7Pz9LaBbZU88g+Vke1ncg+k8g+m8g+b2Bz3Di0PZHdm8g+C49MPgeP&#10;33cepj58MQKeuAJhU4coYJvNJKxn+gqyryCyryKMqzOSzcfwzRSUqkPOmDlu02XMq5bLLsh5n240&#10;2/16ZZVfX1DoKXcselP5fa7ddPtQUd48zry/qtv3tO3Z/MdrRGTzd2aWn/wcXMieJ8g+qyO6nNFA&#10;zXFTp1XvLsg+Bf17tsaAM9ticB8D2ffe8xi27z5EZMsXHc1pGyXGaLZkHcmuahpgS9vV/G5zyayP&#10;EWBLAmfJvF5ZNiR7myew2yHtbXZkO+dyE8wmsgXPVYoA1t7uZXZU23MDu0Dbet2RjHJbK2SCbAG4&#10;4DfHGiGsEM1kmWGN98nt5ki2lEhgrk4pwy/rD+H7lfvw9fJt+HJpDv67Mg8b0oqIT25HoC7AJpDN&#10;FH4tEFbgdmQiWQGa961PLsU/G4vwe2QR/tpUhhXxhABhEEtkpMk6jsfokG3AmkDldRmRlhPbCLLN&#10;1HOwcsDmbTLVJYYg+z2qGG/+WIBXvy/Au7/uxnu/bce3q3ZiA8Edb0O2jGobo9suVAqOXciU+40U&#10;mqtYFrch0HZtz7sU0mVZjXTbO9IEzfrb+ceLxwhS/jysJTmWWkhXlAbDtZ1g2tPtOlhbU8h2wNqa&#10;J2THOtoiwGYxRHa0Bdpq9NoBbCmKwHZDdqwB7IgYQXYZlq0tVciO2FCEN1/7CjdceQGuuaQrrr+q&#10;B8bcSGRf7kJ2N4XsZsYXH1lHNW3kZLQ4uRmR3VAdvk+QLSeuefS+y/m5d6Oyl0K2E73EnQPZVqOI&#10;p8yR7JpMnrP87Sa0q5sL2dbbjP3XZIPt0ZRlJLsBzhnQHOcPbo4bhrTFrQrZgzXIvoq4FtzIaKKM&#10;6BLdfjKN5ApiWZB9dbWmjAicTFwdi9lBWBPpnqe20j3/v5WnfbL+lWz8Mcf/eBDZswNGYV7wRMwP&#10;mYxLiOyuRHZvIrtvtxMJ7JPRl/XvdSr6E9mDiOx2RPY9kx/Dtl0HHcg2jiSivujIpVEZdhG/Vanq&#10;I98ObKt093uIz7GNwJZMHFclO67N5D4doKua9QuT2+QQf3IoPzmkn/OQf/ZDA7oqYFu5rnX6iDWF&#10;dctIebnkfkd2MFvvs2cdKbfmmlZSppbWUW5BtvrypPNQgQQnb5M512m8nMKSeDmJSE5mqZLcz+0I&#10;smUp98UTpFuIpM1EQzSLI2TSBbgSUW2OQps5T1LjSOAt00nUtBAm01QE0AlE7I8rDmLh5/mY82EW&#10;5n2ah4VfbcUXf+3Hoo0H1WiyQFpNE+H6kppywqXgWu5L4/bTuM00meJBWKdtK3Vc5lKyjD4LsJP4&#10;uGQ+Lpmvc21mGV75bisenBuDhxckY8qLWXj02XjM/jQNfyeUYjPhJ8cKT+b2kwXafKyK2xG0y6iz&#10;OXdb4Zu3pfKXPnVrMW8rVWjOrmLyGHe4V57uS5vepttebSTvj2A6Wd5Pe3I790VQrUsL6drIguOa&#10;qjaQvcVRjACbCbBVAmwLsjclGwmyo4jrKP4BK20gsqV10fw3EFWGpWtLsGh1KdZGHsJrr35uIPui&#10;Hrjhqt4Yc8NADCG4e3Zqiu7tG6N7xybo3kmmizQmrhuiQ9tG6Nj+ZJx8ohxVxEfVmMkxtZ98cCg/&#10;824ypukqZBvgNA8dJ7C2/h/3OXK7WscO4trJ9Xldc+mex0gP3KMhhex2aiS7gRrJPndAU/6F1cYd&#10;2fd6QrYsed3vStUcP+PIIvXIrpl0z1Nb6Z7/qMv5j80d2XMCRitkzw2+CxcP7qCQ3afLCejX/WQH&#10;sk9BPyJbRrIF2W09IpvYdCBbRrJ1kK6oI5teYgV3JfE5zJFsE8dVyY5rM7lPh+aq5o5sPaYr6t9A&#10;tn1dM+sXJs2RbDWazeSoJGo0e2+pmjctRwJRRw7hbfFE7yaicCNxE0lgKFA68JnK7WZKgm0uU7lu&#10;GpOlfDFSRsUFzerLk0yQncnbJTljpFoSv+aJatyOcsJfJrktiWiNIkA++XM/pjyfgDtnRGDyrI1s&#10;PWa9nY6vF+9CvGCa25KpJvksj8lItoxMy6h0Gi+n8rYUJttLFuCyFGtEnDn6nMTk0ISJ3GYCX9ui&#10;5BIEvpmGCb5RmBgQh9tCE3Fz0EY89XI8vl5ThI1EUoKsz5K438aotvHcJrDdpngIxLcVqdK3llQf&#10;2cyO1IpSYJZlNdJtrzZKkfi+aXPcL9DWYVsL4trKhuQjrU6R7RjN1iF7E5G9icCWNpoj2ZuBNVHA&#10;krXF+GfNYazasA8vv/wphl12HpHdi9jujzHXn4OrLu6mcN2tI6HNejiQ3ZHIlqOLdGjXCiedIMfJ&#10;diG7a4dmmPbItVgQfBOBfRXmTie46bH5RJ1gWrLi2uy4RTZf29GaT0sHsnt3a6iQfU7/Jhh25Rm4&#10;dUyvciPZ/o9fjlAiW83JVv+r3hzJLo/sqmGb66opHHoAHgtpUXiE6Z6nttI9/7/R3KDr3XK7z/mP&#10;zR3Zs2QkO2QS5gTdiYsGtUeX030Usvt2I7AJbUF2356tCe02GNi7C5HdBpMnP4pd+w4byC4yTqnu&#10;njFdRIdpTx0Zsr2pdpEt6dBc1dyR7bpsTwdsqbaQXZ1MZMtScL3NkVyWedm5hHUWkZ25p4QZyI7n&#10;7YsTS/H5st34ePFOfLZ8N75euQf/xBzGpnxicl8ZMvbxMXvLkEacC7DTmVoSqIJsNQebmcgWXKsR&#10;bHPpSGBtgtxM1pcvTUYRNZ/8cxgPP52IiUERmBjMgtbA97VUfLZoDxIIWpnWog5hyMfkyWMFugSZ&#10;jBpHZ5diXVqRKk6ODrK7FMkFh4ldx2i2ivvNdWX9ZF6WbUaztcTPR0sOEdQpmBgYy5Jxc3Aqbg2N&#10;w33zovDCd1lYnVmGBD6nQDuZr0VAbyLbCWyiUC15m5zMJ42/wOnbi9WRS6qLbOf0Fl72puMF2WYC&#10;60T+HpppMVxbaaB8JB1tyJaR7EgHstdGm8guMpC9fjeR/QmRfS6GXtgL11/RH6OvOweXX9AF3TvJ&#10;NBELsjs0RicmJ6Lp0O5UIrs5GjVogEY+DdCEyO7R5ST4PX4DngkZjjnThxDZQ9TRReZpYG1iW6pH&#10;dt3n0/IkH7Q91Qe9OjfAWf2MkexhV5yOW4jsh+48W41iP/XABQ5kX4bQKXJM7JpGtvwvjXpk29M9&#10;T22le/7azI7pylKP4T8m4x+bO7LD/UeqkezZgXfggoHt0Fn+aOzcHP26ncQE2S3UGR9NZLc7w5iT&#10;vXu/fPGRoD5crEaujbM8/v9AtuyvFddm1vV0gK5qOlzrqg1kW9MB2ttk2ogsCwntbY62EtNqygih&#10;nE1kZxHZGUR2Mm+T0etPlxxEyNvJeOKFaDz5wmYEvBKNl75Ixe8bd3KdUqQLzPnYVIE54ZzmSJCt&#10;5mBXgmxzNFtQba4ryWMFzjL6vJ7AePv3Ytw7Px5jAyMwNmgtRgeswJOvpuDTxfvVnHAZiZcRejUi&#10;z8cKhGIIjCji4rd1+/Dx7zn44p8cLI3di8RtZUiSkWui2CxZ0MbXG0fwxBA86wiWlYTINxElCPsw&#10;C7fN2ETcp+DmkGxMCsrEzaHJvL4OoR8k4Zfow4jiY2MJQYG27LOMnquRbInbVsDlZYViGckmsNO2&#10;FfE+QTZfv8od0hVVj2z+zPh6kgoMYCfklZaHcG1mQ/KRdrQgW83LllFsJlNFjPnYwKqNZVi8thiL&#10;VhUpZC984T1cc9nZGHpRdyK7nxPZXTs0UsjuQWxLXTs2USemkcP3dWjTCic0aaKA3Vjlg55dWiDg&#10;yRFYEDwSc6cR2dOMQ/gJstX32Yi7ox3ZusdIunXNdOurHKA9GlPIbtOafxl1aoTBfWQkW5Ddlsg+&#10;Ew/fdQ6euI/IfvDC8shWU0bqkW1mR2RNpHue2kr3/LWZDtIVpR4TwMv+EvfXgew5ATdiVgD/mg8c&#10;z+XtOH9AW3TkH41nyiH81Gj2Keq06uqLjz3bYNCZXdDhjHZ44N4nsGdfEfbLlx0PFWN3qe1kNMW8&#10;TsSaeLZi2lP/CrJlqQ795zr8n+fkDwnjMdYjmhw3yJb7PGRi2VNWVOsy1xNoSy5kE29MporIfOwE&#10;toIfxm/9UoTHn0vDbcEbMdF/De4IXoHAVzbh6+V5SNpXqkays4jscl+O5C+SE868zURzugCcKVw7&#10;EnzLmSBNYBvzw43HpBGsG4iHl/67D7fOiMTwaUsxJnAZxgQtwWOvp+KTFUWIJ7jU6Lfsv2yPxeYW&#10;Y2nMQXz651bM/zABTz27gn8grMKbPyRgSdwBxBBtMvosU03ki4uRWWVYlVSGv4mJn9aW4culJfjg&#10;nzKEfZCDybOjMSk4jsDOwi0hebycjVtC0zExKAoPP7sB7/5egGXJZYgi9uK4PRkFT+Q2ZVRczQnn&#10;Un2BkEtjtFzmFh8mFA+r6SKC5SxJXoeX4FbIZl4jW4B9BMhWj62DtPvuIXW0EYI3WZBqR3BtZ0Py&#10;kXZUITvBQPZ655ce+QdnZBkWrS7BP6tKiey9WLDgNVx96SBcfXF33DikH8ZcfzYuO78zOrdraCBb&#10;5mR3lNOrN3Yh+wwiu3FjhesmjpHs3t1bIfCpUUT2CMyZdpWBbL+rCE4546M7sq0dt8g+mudkn3KC&#10;D05v5YOu7RtgUO8TcO6AE3Dt5WcQ2b0Vsj2NZBuj2UOdwK5Hth6T1U33HLWZbh9qIx2gvY6gnut/&#10;g+MfnPHN4zmBNyJcIXucR2RLA4jsgb3a4Kw+XdGZyH6QyN5/sAgHiWztGR+PJWTLMbbVEVKM654y&#10;1xFg6/bfjmxrOkB7kw7UlSVTTLZ5gPaRjGRbUW3Pjmp75nomstV0ERO1glRCWI4cInOx/+EH7hv/&#10;K8ND8zMwwT8K433X4bagNfB/ZQu+X7MTSYLrfcQxt2MeccTMefp0blMO9afmbfN2+SKlfGlSDv1n&#10;olyeM0fOPGkBtrxWGZWWLy1uJjDe++0AnnwxHnfOWoM7w1fhlrBl8H03DV+tNpCtoC7bE2RzuTrp&#10;AN7/NQd+L25SfxiMfup33Oz/F6a9tBafLN6BRYllWEls/BFdip82FOGjP7bj1W9yMOutRAS9mogn&#10;n4vFI88k4u7Z8bg9LBG3hqYR1lm4NSwHNytkZ2BSUCxuC12PwDfi8dr3Ofh65V78E0uQECyRxI98&#10;8VNGyNXIK7GtjlbCyzE5ZYhMLcK6pP2IzixSWBSIyxc1awXZ3L58SVJBlterlfn4Wq4qRzMxkS1I&#10;dV6uq2xIPtKOfmSDyOZ/E1aWYTWRPXfuQgy9tC+uvaw7hg/th7E3nINLz+uEjm0bOJHdrUNDhWw5&#10;ukjnDs15X0siu5ED2Q3RpIEP+vZqjaCpozA/+CYim8CefoVC9tyAIYSdC9lzg+SzvR7Z/2Y+JzXz&#10;QRsiuzt/sAaym+Oaywxky3SRR+85F0+ax8mWLz6q42JfjRnThrKrMGP65So7snWQrqi6Q7b1f5/I&#10;5aqm22bFSNWtf7Sl229v0mLYi+YF3cD/QNzoRcZ6c7m+C9l8bj/jmJlzAm7yDtm9TsXAM9sqZHc6&#10;oz0euv9JHDjkOOPjYf1p1U18Hj3INjOgLcnz2jF9JKnDB2qQXVk6YEs6RJt5Ws9Adikzse1KRrnt&#10;gK6J8vaXOfOEbFk6kc3LMlc7lwmWFbRZPLH6F8H4+o/FeGhBKsb6rse46WtwF1E54+0UfLNim5q3&#10;nbWvBNmEtjxOkCtl7ZZR7FJjBFuuc78E1yo+hxytRB4rRy9xR3YpclneHm5PppA4RqVlnQ3EwrfL&#10;DuHD33fjrR+3480ft+KLpfuxPL5UzduWueAyii1HMZEvXv4RdYj7SRwHrcXEoI0Y5bceY/0jCOMV&#10;mPZKHBb8Jx8v/7Abcz/LQdDbSZjyQjQemx+Ne8M24/bgaNwSvAWTAuNZIlGdgluD07hMw4Qg/sER&#10;nIVJIUQ2b5/ovwV3hMZiysJMhL2Xh/mfFfI924VP/tmPnzeWYi1BI0dbieM+ysj5JmJqUUwpPv19&#10;Kz7+KQe/rt6JTWklCtjq8IVEsyA7i2i0o9qaOc/bPCyfoNMEqjV1O9dxIrZADhvIP454+9FWWn4p&#10;0rh/VkhXlMDazHpdi+KazobkI0mAfbQje9VGAntVmUL2yojdmBn+NIZc0hvXXd4NI6/ti/E3nYNL&#10;zuugvuTYTY4wQlx3bU9kt2+kDuPXqX0zhezmjRs6kO2DZg190K/3qQiaJt9Fki8+Etg02Dx/Gcke&#10;irlEtuDaWt0jW1DM57NlHnLP0+2eHmdmXc8tB2iPxnxaENntWzdA946NMKivgeyriexbx/bBA2pO&#10;dnlkC7CNMz3K6dQNZM/0lUP4HWvIrmr1yLanA7Q3lcd0RRHWfMy8QBYgCbSNX+C5QfyPTOAIzAky&#10;potcMLAtOplzsuU42YLs7i3UdBFB9tl9u6Fjm/Z48L4n1Uj2ASJ79+HS8qdVl5FsB2KPPmRLAm1j&#10;H92mfhxh5qh4uSqZjmIFszUrnnXp1nMh21N8TA2lRsZZHreby/KIeDuwJetotzp+NzOOOlLmhLYg&#10;Ww7Jt4Qftq98dwD3zYrD8KdW4cbHlmL0U0sR8noKfli5i0iWL0uWIGcvgczLAuVcFWHIFHplyedQ&#10;Uyh2lSGR68XxB5/AkgjpNAG1PH53CR9XjDxZ7pKIdII7a3cR0nbK/GUCipCKISSi2RbiQo6RnUik&#10;yPxnOUyggF6wLXOifycKQt8swKSATRgXkoThxPLIgM0YMT0C4wM24vYZMbg9PBqTZkRhfNAGTAhY&#10;j4l+mzDBPxbjAhIwJiAFY/zTMMYvHeMDM/iYVC7TMSY4G2NCsjE2JAvjmYB7fGAakznaCYR3jJpe&#10;MuXVVDz77W58trwMi5LKsJ4wW0Mo/Rpdhld/2IOpL8Ri6tOb8OwHcfh+SR6iUg4hezvfCxnRJhQz&#10;iU0T1+rLk7zd+SXK6sRtGig/epEtfwCkcd/smPaUFdm6tDiuqWxQPpKOOmQ75mQrZEczInv1BmDp&#10;auDvVaVYumY7QkLnENnypcfuBrKHn4WLz+FnFlHdrbMcH5vYlhxfguwqX3w8/RQ0b2QcVUSQfQKR&#10;Pajv6UT2SMwlsuVsj3MUsq/m56Ixij03SD6bzUxo87IWxLURn5NmMv+Ps4rXTXi63c7M23X3WbOu&#10;d6zkcwqR3e40+aE2wgAi+2wrsu86G49VguzQqe7INubK6iFdUXWHbKm60K5Htj07nr1Nj2nPyWPm&#10;BfGXVv0DNqaMyKlh5T6Zk21+8fHCQe3Q5fQGCtgD5EQ0RHa/Hi3dkN1JkH0/kX1AkF1GZJcpZO+W&#10;0etjBtlMIbvqGWe3dPVvIVu3XqEs6xjZBTKCTVybWXFtzZwyIpcF2XLEEWuCbhl13sgP/u/XAAs+&#10;34fQD3dg6us5eOKFBDz/RSF+XrtXIVu+LJmnkG2MQguw5SgfJrJlGseG1FL8uGov/vP3Dnz2z3Z8&#10;sXgr/rd2B1Yl7kMyf9lkJDx3D2G9R5BdTGA7Itiz5Tm4PXUsbyZfdnMeh1pwze2rE9lIvCxHNpEv&#10;Qv5FHIS9swMTA7ZgVFAKbgxOxQgieKRcD4zDSDYicAuLxYggXvePwWj/OIwlrscGZ2I0MT06OJ9t&#10;5bpSIUby+ojgXIwMyWM5GBmahVGhmRjFbY8i4ocHxmNkUAwBvhkTZ27GXfNjMeX1dDz97R68t6QU&#10;by8qxdyv9uLhZ1OI+UhM9I/Ag7NWYcbLy/Ht38kE0SGFTUG2OZLtRLYlE8x2pFaY4zFH/Uj2ESBb&#10;d78WyDWRBsvV7WhDtnmc7Egiez3/Ha0jstcQ2csE2StLsWTNVvgHBOPKi7rjhiu6YRSRPWH42bjI&#10;geyuRHYXhexG6N6hCXNHtgC7qQPZZ/UnsqePxBwZuqyYAAD/9ElEQVR+/oU7kD2fyFa4dXwuz1Of&#10;j/J/go3UZy/vq6mzPVZcPbLNFLLbntoA3Ts1wsC+J+KcQSfiasec7PvvNA7hJ19+tB7CT5AtU0bC&#10;psmZHi9HGH/AYdMuQ/XP+Fg7yBYElr+9usCW6pFtz0RzVbMjuuLkPxDD+B8N/iPjvhrIvk4he07g&#10;DWoke17IRHUIvwsHtVfHyRZgK2R3l1Oqu5CtposQ2Q8/+JRC9kGicw9xTfNYgM1kGokFz1ZMe6ru&#10;ka3fj4ozse26zZuR8MqmkVjB7G2FEh8rFfAPnQICW1LQZtuJbam2kW2MZHuHbPOyINt6m3k9XUaz&#10;idq1/OD+Mw74iR+43/PD9tt1hwnYUkTydjkRjQBYUJ2zq0RljELzsuCYyE4gIv7ZUIIF78bjiTmr&#10;8NT89WwVQl5aic/+SEL8Nq7LPw5y95YQ64LsIjWanc/H5xHu6tjdRLyaqy1wJ6YF1nL0EplmIs8h&#10;t+fIHHCiXJAtX2b8i/u84PMDGB8QjxEB6RgRlodRMzIxJiSd6CaK2YigZNxIVN/on4LhXI4MzODt&#10;WQrRw0NyWQHbihuDCnBDUD7LZVm8no6b2I3BGbgpJAPDQ9NZGkvFyLAUjGYjCfoRQbGYMCMWt86J&#10;w73PpeAedvu8ZEwIS8K44GSMD0rCrUHr8VDYX3j547VYF79HAU4gnbuNcamgTSzKmR6duDbjfV7n&#10;eExVRrLrGuNqJJvLqlQRsq3VOLhtUD6SjipkyyH8+G9nM4viv/lIIns9/92vjSSy+Qf3PytLsGR1&#10;HqZMnYrLzu+E6y/vgjHX9seEG8/hZ1YbNT1ERq+7tONSTkrTgbVvim7tTkDHM07BiY0bKmA3b2B0&#10;7qC2CPEdDYVsGmyO7xVqJFtOq+78bJb/82uZlimfuwrestTCuCYzpnC4IZmGcma9vbL77FnXtWUH&#10;7tGQT0uZLnKqj5ouIiPZ5w4+Eddc3kaNZAuyH72nPLKNedkCbTml+hUWZMu87OogeyihVzvINnO/&#10;z/VFAEkPal3/HrJrenv2rNuvSnY8e5s7oitLj2z5D4aJ7Pkhk9TJaC4a3B7d+R+qgT1bYFAv4prA&#10;FmT369HKiezObTvi8Uen46DMySY49xGRxnQRYDdTS97mHPm1gLSijg1kS65RbTM5ZKERt6uL70lN&#10;fzFSi2wuBdnb2A7ev92CbRe6+fgaykR2/kFXJqTtVYRsKZfozdjHD3aCNWYHP2yJ1vVE3zouN243&#10;jqAhZ0NMUUcJkWkdBK4cHcQB7HwZlSaaZfpJAvHwKz+Y/Z/ehLumLcdkv3W4k8tHQpfg7e8SEFtY&#10;oo7PnbPnMFFNaHN7+fwlNpDNbcp9gmyBvMCa++T8cqUgX5Lnl6klXD+N68Ryn/+ILcP8z3djnF8s&#10;RgVm4qbALIwITMPowGSMCUzF2OA0gjqdsM5kWVwnh2XxfhmZFmhL2aqbgvh4Njw4EyMI6xFBBHVg&#10;CrdHVAfxegjvCxVwE98E9wheHhWWhTFsbFg6YZ+IMaFxGB0cz20nYizXmzAjH+NCc3B76Bbc6fsH&#10;XvxgLaJSD6kvSsrUmByiMFfi9WwuTWSnE3huyDYvV5RlPSeyrfd7yG092UYdpANyTWZFuQlm623W&#10;3FBtT4Pl6na0IHsTkb2ZyI62Insz/+1HAWvWm8guwpKVWXj8icdxyQVE9hVdiewBmHDDuTi/32no&#10;0rYxkd0cnU1kE9jd2zfj5ZPpsxY4wYHsZgS2jGRfeHZHzPQfi3nBxnSRubTXfP+h/GwkNh2fywaw&#10;3Uey6xrZ1rRgrsn42u3PeTTk06q5D9rJFx876ZB9lnYk2w3Z04152WFTj2S6SF0jW+4zO/6QXZ3n&#10;dW1f/vCQ65VlrGeFc1XSY9pT8h8I/sMVaKs52fIFSOMfsx3ZcsZHK7IHENgDerZSI9mDFLK78D9k&#10;7fHkY77Yt78I+2VOtkS07iQizQTZavoIAfr/Admu3Ne1I9sN3o7bdeg20+HaTCHbGkEtS3MqSUXI&#10;3k4Mm0szK569TYdsua7LCmw7smW6SM4+QoywlZHsSCKAn6lYnF6Gv1P5AZtShCh+4Msca5lPLSeu&#10;kSOICHTVvGqBsoxKcxsy7USOPf0zkR3wXDzu8l2He/xjcPe0DUT2arzxdSJiC0qQuc9Adi5xbSC7&#10;zIlsOUmOpM5KKSPWEi/LKLbMHZfkuN4ZxHgG/ziQL1VGEBbv/70Djz0fhwkBcRjjn47rpxPFfklE&#10;dCJLwpigVJbGMoluYjgoB+OJ3jGE+DgC3JWsl6ISmI8hsuUxowKIdH9eDswm1nmd0B4RTGAT0CNl&#10;tJxIHxPM7YVwnZA0jJVR7mAZ4U4htDMwLiyf0M7DbcT33UGL8cpnmxCVTmQT2HI0kiwCN4fJSLYT&#10;2LacAD4a435XJx2MayMdqu1pcW1mg/KRdLQge7MD2TKSLUXGABsc00XUnGwHshctz8Ijjz6MS87v&#10;iOsE2cMGYuKN5zmQbYxkd1Wj2E0co9jN0KXdCWh/2inqi49quogD2Zec2wnhRLYcXWQ2PTZ32lWO&#10;6SLEJj/H5TPWQLZ81hoZt9Uju64zRrLlONmdG2JwvxNwniD7yrYGsu84h8g+14ZsmYttTBcxEmgb&#10;zSKYq9JsJsiWZd0j27xPrutArauifZT7dOnWrXoVvRZ7Fa3r+XbJfYTfm6xwrkp6THvK8Vc4QS3A&#10;nhdwE/9R8T8k6n+NXU9kD1fTRazI7t/tZAXtgYLsHgayB/dug7P7diKy22HK435qusj+YmN6iAKy&#10;ZSTXOLqIUZWRXYfp9qN6lQe2ZMW0ZP1DREVIy3IHl84Ex5bsuDazrmNPtuEJ2VZYGxm3bWM6HHuT&#10;N8iWZP62UXlkZ7NUgjeBoP121U6898dWvPFrHt78vRAf/LUd/1t7ACsSDqgjhcih+WR9mZsto85y&#10;Uhvji5SM20sixv+7qgSBL6fiTv9ITPbfjLumrsGjYavw1rdJaiRbHWt7zyE1xUTOEJnvqICZp34v&#10;IKrlUINmeUygbR4WUHAtp0HfkF2KT//ejoDXY3Fr0DoiljgmiEf4Ebn+ScRxAkYHJGFsYCrGBciX&#10;GrMwLjAHk0KycXs4oR2QqI4qInO5bw6Kwy3BCSxRNYlNJM4nyhch+bgJhPlEQnp8cCaRLvjOIKBl&#10;5FquE9lBMq/bQPbokFTCm/uglvIFSoF9Om4J2YL7w1fhtW8SsCGjSL1fcsbJ9K38o8GROlII0WeH&#10;ojrRjS65Txe3kb6Vf0Ax7f2W7OvZj1pSaXyu6mBbHiuvrdz2rKnX4cr+vnibDtbWUgrkLJK63JF8&#10;pJnIrgzbdYFsOeOjzMc2v/i4jsheS2Sv2lCGJWvKsGhVMf5amoH7HnwAF51HZF9JZF83EJNuOp/I&#10;PhVd2zZE907N0E2miTAZze7aTtB9Itqf3gJNGxknoRFkn9jIB5ed3xUz/MYSzXIIvyEqOa264HZO&#10;kOPzX5byhUem/k8wP+PVfGxJC+OaTOZk0wfW7Ci2pM554fCg7n5vUqjl81S1cvvpqLL17Jj2lBrJ&#10;FmT37NwIZ/VrjvMGNlcj2beM6YMHiezH7z0fT95/geWLjwLraxHuO8yRXL5GJag0TlDjKTmBjaxj&#10;pIBHKBnIc/xiMCv+zDzdb73du27Q3CYZaNTj2kzW0T1W9kW3vpk8Tva1LtLtn6fMx7jQ7G3mN5bt&#10;eFYY9vrwfN5k/u8uXg40gK1D9vzQSYT23bjkrI4K2cYXH09WI9n9uxPavQxkn9Wno0L2k0/4qpPR&#10;7CsisosITAVJYruYqBY08rqg2QC2HqDHX64/LMx2mpf5fhij+46pNHyPpJ3y3jmWCtwOZNd25eFd&#10;ppBd4Eh7DO0aKH9/qSO57EqmeAicU4jlDblleOW7bDzxbBTumRmBB+fHEIQRmPnGFvwUsRPJsi63&#10;IdNLZPRbzZ3mbebIsxypRM6A+O3KEvguTMId/utwt/9aQnsJnpi1BG98tQVxgmyCXpAto+FyanU5&#10;NXqBIznluzWFbaa+CElUy7zwZF7ewudZQ1C88+s+PLogGrcHRWMCoTxRgBuYzmQqiEwVScE4Qnmc&#10;HBEkIIPLTIwPysQ4/3hM8I/GRP9NxPlG3BG6EffPi8djz6bi8efT8chzqXj4uTQ89EwmHnw6C5Pn&#10;ZOOu2dm4c1YGbg1NxITAOIwJiMPoIBklTyfm5TmZQncaYc39CON1KTQNY4ntcYGJ/CNgEx6cswZv&#10;/jcD6zL4hw1fR9K2MiKvhBAs5bLUiUIBpQlpOT62ETHsVcb6aYRzmvb+8qVtI/DNy459qEpqf6sa&#10;cet1jvWPBNoVlVooPwdBtZxNssSxrHlkm1UG7Wohm7fFZJRVguwyVVQSgS3zspkT2ZZD+MlI9hJB&#10;9pJ0TL7/flwoI9lDumPsDYMxkcg+r29rdLYhuys/w7q0a4IuDmQ3a+Q6hN+JjYnsC3ogPGA85ocM&#10;x2xfInv6VeqMj3MI3Fn8fJ4V5N5s3mZgUf5vsA7FNZ95bGtvmuNHVyho6wHtTdV5bbp9saZfr4rI&#10;bt3MBx1aymnVGzqRfW2VkM38hjngbJ4F0lMaZGuwbL3dfr+n271PkG2cQdA92VZ1kV3R42SUnn+h&#10;qQPE13bG/lnBa99X99uN11ydTGQb32C2w7gmqxqyLz27E7q3baSOkS2j2f3V4ftkPvapGERkD+4j&#10;Z9dqjyeI7F17DWTL0UUMOJZiD5G9RwDJ6///kF0+8/XL1JnqIruu4C2H/tt6SKab6IFcE1lHsssh&#10;m2gVuK5JL8Nzn+fh3vAYTJDD2/lG4xb/DQRzDL5cXohEhWz54iLbJ9iWx8v0DjnWtYxuEwE7gf+u&#10;L8GL3+5A6FsZCHszEaGvR2L+u5H45JcUJMoZD4nrrD1FTmSrEWzHSLaJa9mepIDN29W0EW5fvqC5&#10;hc+xgoh4758SPLowG6Omb8GY6UkY7U/YBsuXGTOJX0E2cauQzQKTMJ5NDIrHrSFxuGNGLO6dvYWo&#10;joP/GymY92keXv5hF977/SA+/Ocw3v1LKsL7/xTj3T9L8dL/ivH8d0UI/2QHnno5DffMIeqD5JTv&#10;URgfmqC+2DguOIWYTnOMZBPbocR8WDbGhqZjXGgK10/AbWHReGjeerz8XQ4iCCJ5vxK3lShkm9AW&#10;8Jmjti5cE5jS9rJyWaFcU9kB6k3VQrY3mcC2XNeN9B9p7sg2q11km8uaR3ZZJcgudSJbjpMdSWSv&#10;I7LXbjaQvdKC7D+J7Dsm34WLiOxhV3XDGCJ7ApF9NpHdqZ2JbDmqiAPZ7Q1ktzv9FOdItiBbjjRy&#10;xcU9ER40AfNCDWTPU+eN4Gc7P9ftwBZ0C7Lr8kQ0kjtMK85AtpEO0JVH0Gr2obJ0+2JNv25Vkd2U&#10;yG7tgzM7N8LZ/U/A+YNOUKdVv3VsXy+RfQ2RbeL5WEG2NfN22VZ1kS37pVtfkvnmQ7mOQLu2M/av&#10;+sgWqOu2a4+/1E5kX2cBcU1njojfZOQlsru1behAthxdxPjiozoZTe92rAs6tuuAJ58MwE4CZT+R&#10;vUcO4UcICq73EpB7BJGsHtlGxvsgo9kmtgXWjmk2RyGydTiuqazALiCWzZPTyFQMOWJIClueVIaX&#10;vtmFyeFxBGmsOlLHLUTk9Bdj8PXKbYjnupmHCOyDRcg5UMxKkS3g3iuH4CtRp08XNEYQDfxcxq/8&#10;0P5+XTG+j9iPnzfsVVNO1Jcn90pyFBEDzyamDVw75mZz38yzQcr+yUlq0nmbQH8l8fHB0hI89Xo+&#10;xhDNowNSMSZAvtCYjZEyZSMoB2ODJZnGkYzxwYkYH7QF4wI2qBHrRxZsQci7mVj43Q588OdefMd9&#10;/JPIWEGIrOF+r+RyGTGyNJmvgwj5hwj5JZp/PBAeny8vwXt/7MezXxZg+uuJePC5BNw1Nx4TQ6KJ&#10;+miMlNHtwGRCX+ZzZ2NCaD4mENoTQtMwISQFt4bFY/LMKExdGIUvlu/GuqxidZzv1O0lSC4sYiVI&#10;EewR1KrtRuksU9pRPh2SjzQdQiur1pCtqTZHs49LZEuakexI/n5v4O/3ev7+r40BVvP3fDWhvTyy&#10;DMvWlWHp6mL8sTgFd9x9Jy6+sDOuG9ID4246G+MVsk9DJ3XGx2bo3rG5grYBbAPZbU87mcgmsBsY&#10;NePlKy89E7Pke0ghNymYzvc3plPqPvOt1d1xsq0orbyjHdnut1cR2a0cyO7VqaFC9gVnnVijyHYH&#10;pzusayLdL1LF1SPbdfuxgmwiWqrySLaB7L5ydJGerTHgzLZMTmHbAU89FYi9+4txwDFyva/MwLVc&#10;ViPZzJijXarS4fP/S8YfGka7nZmj/0b/X0ay3edncykRrDL/WaZ5yKnPVxGXr/13Px5YINMsognX&#10;LbglZCMCXovFt2t2II4wzhJkHyKwD0rGqHaujGrvJs4IYZnXvXEXoUo8bCAKo7l9OVJJVCFRQBDK&#10;88j0lBzuRy73SxAt87LV3GzeJ8fflrnacmp2OUOkipflj4AEtpYg+WBxCaa8nkfYxmEsQTsuKIuA&#10;zSNqczE6WJYFxHU+sZvB+5KI6yjcOmM97pmzGmHvJuDTxQfx8yZCgvCIJKA2sigmX/w053rLvjoj&#10;giU5iskWvpZoJo/7nTD5cBnw9Ld78dhLKZhEwI8N2oxR/APFnEYyPiRXIXs8kT0xLBW3zEgm9Lfg&#10;nrB1CHljE75ano/ovDIk7yhGhvwBwvdOTrRjIjuN76GKl+uR7ao2ke0O7eMb2QJsE9kR/KNYkL1y&#10;UxmRXYplawntNSVqusgdd96Biy/opEayx954FsbfeB7O7nMqOrTxIbKbENnN0KNjU3Ws7C7tG7OT&#10;0Lb1yTihUQN1dBF1GL+GPrj68j6YHcTPPH4uupDNz8egG+kN+XzXY7se2e7p9sWaft2qIruJD9q3&#10;qkd2PbKlYx/Zl5xlINs44+PJTmT3dSK7o0L2lCnBLmQT0zSBQqOMZMth/GROtpyEpR7Zxx6ytTiu&#10;yRzI3krkqvjLI8gW6MqXCdfzA/qN/+3BtNcycPf8ONw1LxEPPxOPeR+n44eI7UR2CTIPG8jOPuCI&#10;v4vqC5DEoWA9idtZQzj8llCKn7cUYxE/2P9JBpYlF2NDdjESdhIxAklCVh2WT4DNpYI2cS3TUGSk&#10;Ww4buDajhPtELBCYm+U6of5tVBmmv5mLO2alEc/JmBCcgwlBuZhIYI9nAu0xAm3/LIzyT8BYvyjc&#10;OSMSYe+n4p0/CvFb1EFE5RMZhFM0URXL7Qqkkwhb+SNB4Z5LOTSg7Gcqf3kkmeKSzn1PFwBzfTk2&#10;9ybuzwri5ZfoMrz31yHM+qQQT76ciTvC4zEuMAajfLeoL1yOl6OLBKdgTEgC/zBIxC1E+G0Bkbg3&#10;bAXmvb8Zf0TuQkxeEVK4TTmbpTrbpQXZ/85IdtWhXY/sqnVUjGQ7gL0uzjWSvWozoR1ViqVE9oq1&#10;Jfjz72TccsstCtnXXklk33A2Ow9n9W6NjkR2905NCOzm6ugi3eTU6u0aoWv7k9GOyD6xkXF0EXWE&#10;kUY+uH7oICL7ZszlZ+KsqfKlxxuwIGQEP49vwmyC+/8jsmU7uv2oKPt+2NOvW11kq6OLNKvGnOx6&#10;ZEv69aV6ZFe/6o9k25Hdp0cr9OvVhsjuoJA9bWoI9h0ksktLCesy0DWgTRQgZaqIiUsB9vbiEicy&#10;/z9Wj2xLJrDZNv7SqAhK82ge2fv5AU00/rDqMF75YRfmfJaP2Z9tw4LPC/HhH7vw95Z9SCCyMw4U&#10;qeki2VxmEdlZ+4qI9FJjPjW3IXO7/44vwTt/5uP5bzLxyn+34rX/5uLD3zLxZ9R2pPJ55cuLcig+&#10;mQYi00VkzrUcPSSX+5bBbaRwnb/iD+GtX7Lwzu/5+G59MX4iAD6PBOZ8ux93zEnDJDnNeUAuEbsV&#10;o/3zCe5sjAtiwdkGagns8f5RuG9uLOZ+nIdv1xarE+3ECUr5vPKFQzksYRKXqYRzGpNjcstZJCXB&#10;axZRncm/WqXsnSXI2lGKrO28TeBLACewGL5nUYSS/F+AX6LA/S1CwOvZhH0Mxvttwji/LRgvU1bY&#10;2CBeDozHzQEJuMUvGncGrsaT81bh1a/isXTLbiQK9GR/BNe26hrZxpcmq1alhxnkOjVVbSPbBe3j&#10;HNmJBrKt00UE2as3y9FFSrCK/25++z0OkyZNwIXndcCwIT0w9sZzMea6czD4zFYK2d06NlanUjeO&#10;LmIguwuRfXqLE9DMAWypeeMGuImPmxN6izFyPW0o5vvxc5KfgzJlRD4TPX7+W9BY27lQWnnHPbLb&#10;tTBGsgf3FWSf4ET2/befhUfvqUe2K4GodVuu9OtL9ciufjU4kq2QfYZjJLs9kR2KvcTNfiJ7H9Eo&#10;yN5bRjgKIJ3IdoxkF9ePZJuXPSHbmoDXBLc1O4pruu21PVVEciBbHWfbRDaTEW01N1uAS+hG8wN/&#10;VUoZ/owtw2/RZYRjGZYl8EOb6EgmpjP2HyauDxHlsiS29xchn7+IgnX5ImQSwfxDxCH4vRqJh+ev&#10;waPzNuCBGcuJyX/woXzxkT+MLK5nzrcWoKu4D9ncz3gCV+ZGP/91Hh55dhMeeiYGfu8UIuSjA5j+&#10;wQHc+1w+xganYEJILuFaSFhv47IA4wKzidh0Yw52YAwmBq7Doy/E4oXvtuKnjWVYI/ggHAXGMhKt&#10;5kHzuQTXmUxO054j8T5ZZnMpqeuOsoncbD4+U9DL5NB7ybxdRsEF7ZsIpiWJZfj0nzLM/nAbHpgX&#10;j0mBm3BLUAJuDkrEhKDNmOgXg0m+sUT2ZtwZFIF7Q5Zj6tPL8dHP6diYSdzKCDq35cS1owwLsOUs&#10;mNbkNvkCpHn/kWYiu6rJFzPlvfGUDstmld1vr7aQbebCtlx2x3FNdTQiWxJkr+G//aVrirE6ohi/&#10;/haN8RPGKGTfcHUvjB9+HpF9Ngb0OElNF+kqRxaRKSMd5IQ0RHZ7QfZJTmSrk9EwOTHN8OvOJbJv&#10;diD7aswTZPvL5+MN6ohtHj//LWis7VworTx3ZFcnYzu6/ago6z7o0q/L56sqsmUku0enBhjY24Xs&#10;m0ef6UD2ebX2xUdrdjzbs/+yVL+KkV1xFe2Hbn1Jh9TayYCvO3rNf2yS9dB6clnWNbFs7OvxiWzz&#10;jI/9ep1GZLdDx3Zt4esXhj37i9UZH/cTjQJtmSqilg5ECi6twPz/WkXINrMi2w7rugC2JMfXrvU5&#10;2axAoL2/zHlSGvPLj9JWuZ/lch8yuD9pXKbyehrXE3zLGSHT9pU5kZ2z7zBy9nPJ67n8RZSpIupQ&#10;gOx/64vw2NMbcKv/UkwOWY3bpv6Fyf6/4bWv47A+vUghO4+/rHICGznOtkI29y2Tt8uo8KdLivDg&#10;/DhMCorDxBCiOSQN40IyISeUGRWQgjGB6eqsjmMDsjAhIBO3BKQTsUkYHxBDcEfitvD1mPr6Fny4&#10;fD8WpRMUhGMCX4NxJA+ihqXwlyNlp3xZk+jn5Vx1BkvjaCe5XM9M4ZrlELm5juQ2wahgWEbBU/iY&#10;FOJYppBEE2TriaOfNwDPfbEDjyyIw52hm3CzXyRuDtjIfY3Cbez2wI24I2gDJgevx30hKxDw/Bp8&#10;/XeuOpyffMnTiV5uM4upJZ/LRLU13W01UU0eucQEuA7M0tGGbMkN2bUwml2XyN4i8Y9XE9qSFdnW&#10;6SIyJ1uQvXh1kUL2Tz9vJLJH4uIL2uOmYb0xceQFGHP9OejfQ870KCPZTRxHFxFkN1BHGOna4USc&#10;dkozN2SfRGSPuJ7IDrkZC4jsOb5ybGl+nvvzc14ln83lgS3VJbIrygXWqqXb1pFU0fY93yfXraPo&#10;Fae++NiupQ9/sD4ESGOcO6AZrr3sDNxiRfYD9cg2OjaQLf/ATKh6QrZxm6wrjzm+ke0ayRZkt1XI&#10;DgychX0HinG4hMg2cS1LInGvYJHX65Ft5A2yTWjLUlBtxbYOxLVRXSFbkukiW01kq8qwldjdxuS+&#10;vIPE5iEzopLX8/g4+aKi4DiLf+DJ6HU2f+Fyucw7UEQgl6pR6CyWSHD+trEUU59Lwl1BBGTYJtzl&#10;uwKT/f7GG18nIyJFYA7kE9aFxHnevhI1ii5AjyW0/hdZjDmfFeLWGYkY7Z+izrQ4gqAeEZzHZQ5G&#10;BEi5uMk/ByP9cjDWNxMTfJMxyT8eEwM347aZ6+H7Zhw+XLIbK3OIDYI1gdtP5nPKly5Td5QhjaXz&#10;B53FH3rWbr4O/mLk83KBLB3zw+3QzuMyj9DNlyXL4jYyifJUM/6yJe0oVVNQZD65zG//bSPw2nd7&#10;MO35WNwTso5/cGzAfTM24X6+J/cEb8TdbHLIRiJ7HZ6asxoLP4rGmsTDCtlOOAuuWWXI1mVf798q&#10;Q5byGvjzldeiXo8F1XL5aES2mYI2kS3ZoXwkHa3INkeyl6w5jNXrDuOHH9dg3PjhuPTijkRyX0wa&#10;dRFGX3cW+nUzYN2zU1P1pUe53FWNZDchslvg1JObOb/0KJ3clMi+8XzMCprEz8SbMGe6HCPahWwF&#10;RH6+65xSj2z3Ktq+5/vkenlMe0odJ1shm39JDejVAOcrZJ+OW0f3diD7XDx5//n1yFYdG8i2QrUe&#10;2eWR3al9O8wIm4/9B0pQJCPZBGE9sj3nLbLNzBFtE9o6ENdGdYJsQtOck21+8VGNYAuu+Uu0ndiW&#10;qSTqUH8HyghfSR4j14lLbkNGm9XRRATHvD2PuM7jH3yylBFwQbZ8ifDn9SV4fH4M7gqMwANhm3Hr&#10;lCW4N2AxXvsyHpuzi9R2C/aW8fmJWiI7j9dlpFyO4PHWr1txZ/g6dVQQOdb1qOBsjAjJxYjQrbgp&#10;uNAokJcDtmGE/3aM8ivAeL8MIjsRtwZvxvTXkvDRkv1YmVWGOG5TRuNTuX05akgaAS2HGcwgkDN2&#10;lCCdKE7n5Szelr3TGMmWueFyGneZL64ieKUcGeF2JJezZTssjdswS2UyDSWZ98v7EE2ULUsAPv1j&#10;PxZ8kI55H2Qj/K0MBL6YBL+FSXh8XgwenbMZj8+JxJNzViL4xeX46u9MxGSXGDB14PR4QbYJbCu0&#10;rekw7al6ZBvVNLLXaJD99XfLMGbcDQ5k98PEkRdh5LWDLMiWI4vIEUZkBFuOLCLHzT4VrU5qbnzh&#10;kcny5GYNMWrEhUT2zeqzcNZ0fiaraSL8TOdSAbEe2V5V0fY93yfXy2PaU86R7K5tieyePkR2Ewwj&#10;sm9zzsmuWWTb8ewp6y+G7n4z63redbwj2/3kMCawJXdkH3vTRdQhiipBtvUQfs7pIqx/z1P5R+Rp&#10;GNj7DHRqdwZmz3oG+6jrQyWloE+wu7iUyZFGjEP5KUjKFyE1WQH6/6GqItvMCu26wLYgW07XXqvQ&#10;JjQF2Nv3u9rhSC6rudpyWZYSHyNLddp3LuVLjTKaLbjOFYDz9vyDsnTE/Rdoy5zsPzaX4oUvCzHt&#10;hS2Y/nwspj4dheCXIvHp7+lI2FqitmWOpOcR2grZvCyH0Xvr1224fcZ6jAlIwkg1gp1DWOfhxpB8&#10;3CTQDtmK4cHbMDxoO0YEbMdI/2yM8UvEpIBNmPpyMj5bfhirCI0EAjuF+5TKPxrSuW05eopMe5FT&#10;wsvZI9UcZ2JYypKRY0eyjqwryci3zJGWI6HIKd3luN6SWo+Pk2RUXH1ZUSJs1RFJuK68D/JHw2Yi&#10;TY69vWhLKd+XMvwvogTfryjGl4uL8NEfB/Huz3vwzo878MKnyXjuwyh8sygbm9NL1HxsmWLhBKks&#10;LYD2JsGtE+u2KrrP28xtVLYddb/jdeiqDNlWiFvX1YG4NjoekC1zsk1kRzuQvTnZQLYcwk+QHRHr&#10;mpMtX3xctrYYa9YV4cuvl2D0mGFEdgeMvL4/xhPKNw4diL5d5SyPDdGrczNC20C2MR/7BHTreDpa&#10;nnSCOj52Y9aIyD7lxEYYN/pix0j2cIVsAbYkn5Hz+Zkon+/y2Wjv30S2Ha21ke55K0q3DU+5HifX&#10;y2PaUwrZbVv4oNuRIJvVI1u3vqRDam3EH6gTvgJtIwPSRgaIrbcb60vGvh4fI9muk9G0wAACe0CP&#10;VvzdPhWDep2Owb1PR9f2bTBv9jPY70C2jGALHI2TrTiQKJDUAFuyAvT/Q9VFtvRvINuEthbJVY1w&#10;NVOna+dSHVmEbT8gI9elBHaZAWy2lXA226ZyPV4eJ6PZJrLzVTICLcl86jLkcN8z+TzpXK7mB/2P&#10;G0rw/p878O4vO/HuT9vw/i/5+Dliq5pSoZBNrErmUUWymBxj+8fIEvi9mYfxAWkYI9NDgrKJ7FxW&#10;wAjskG0YIdAOKiTC87hOGsb6bcYjzyQS6Hv53GWI43ZkTnkGf4Zpgmw+h4xip8rtRHAiYbMhsQQR&#10;iUXYkFaCSKJ2fWoRIrNKsDG3lNgvw6ZCIoWYky9LyjQWmQaSSCzKlxyTuA1JjVrzNnNOdrLE55Hk&#10;WNtxvH0LHyfH1o4h1uR43BsJpw3E0DqiZzXRs5roWUXwrCZ4ViYUIYo4SiS6BKXZjpwg5XPZIS1H&#10;QrHfZibbkOQPCiuI1R8YlvRIli9S6r9Mad+OuX239eQ+x1Lut6LanhXO9qywtiZ/gOhAXBsdK8iO&#10;FWSzykayrcjeyMxjZctxst2++Ehkr4w4jE8+/wvDRw7BZUT2iOv6YdzwC3H9lf2IbMKaqD6zkyC7&#10;KXp0asyaEtsn8vqpaHWiMV1ERrGlFic2xq3jL8OswAn8LLwR4dOGqM9BmTIyP0g+Hw1sy6h2+VzA&#10;rOvsaK3pdM9ZWbrteMr1OLnuDumK8mnZxIXsgT0b4IKBTTHs0tMUsh+4/WznFx+nPnyxB2TLZXPa&#10;R+0gu2Y7XpF9rQ2+RuZtxu3DtLcfSUfbSLYV2QLsgQS2NIjIPqvXGTi7dxv+B60tnp79PA7sL1HI&#10;3iNHD5GI7CMdyTanmFQt+ZJl1atsX2oq2Ufz8rGCbMmEsjmy7Sk3VNsjWgXHdmQb0CayHdA2gC2I&#10;LsXWw6yItxUR23zd+RLfBxmlLmC5B0tRcKgMhSz/YAlyDxUjj4/J5fVs3q++MMnHbCbw1hIJKzPL&#10;sCK9DCvZGn7oR+aUIo0/BDmSiByjeysxqqZn8LpMF5H53LL+W3+UYfKcrRjlT2D7ZxLaRDZRPTxo&#10;G0ayUcT2qOBCjCbAx/gl4PawGLzw7T4sIRhk7nUm35ssJvskX6YUZCtoC4IJv2hC5H9L9uLljxPx&#10;2pfpePPbHLz2dQbe/F8u3vmtEO/9sR0f8/7/rDiEL1cV4bs1Rfhh7WH8tOEwft10GH/GFGFRYjFW&#10;pJRgHdETSSTJyWmiCLIYvnY5M6b6oiWTo6Wok9vwdvniZTJL4T5IcjmJyJTkDwB1ch7ZX24nk8mR&#10;TOQLl05o8zF2SHtENteVx5mQVjjm0swJXLnO+6xANhBdytyR7cS1mfl4xzYkta7jdvOyuZ75nPac&#10;cOZr1h3yz4pr57pMB+La6lhAtmRH9uY0XrYgO9oyXaQyZC9ZW4IVEUV496NfcP0Nl+PKy7ti5PUD&#10;MX74Bbj+ir7o24Wgbkdkd2yGXp2bEtaNDWx3aM5aomXzJs752ILs009pjMm3DsGsoPH8LOTnn68g&#10;W/DHz8tA+XyUpXxWytQRey5g1nV2tNZ0uuesLN12PFX+cXZQy1FO7LdZpot0a0dk92pEZDfHNZfI&#10;nGw5GY0g+wI8cd+FmPLQRfB/7HKETbUiW5ZXI9xPAF2PbH06EHuXefg/Xbr1dQi27ktF99mzr2tm&#10;3O+6Xqcj2UG8HEBsV4Dsiwd3UP/B6tf1JAuyWxPZpytgn92nDf/D1Q4L5i3EPiL7IHGtkE1g25G9&#10;SxBrwbWZFaD2ygPam/SINjNO616+yvalppJ9NC97g2xzmoiZiWxrOiQfafaR7IrSglqTCWp7MkJt&#10;XCaWCWsZoVZfbOS2UwWGBJqc+VBK5nWZz5zO+7P52mW0OpvrCYhleoc8Rm7L5X1yfxaTKRrJXCZy&#10;mcj7k1g8Hy/TN5KZnBpdpmwIruX07nIYvyw5/va+YgXkaD7vYoLgmW9LMTEkDzf5pStky8j1iCDi&#10;OqgAY4LyMDYoC2MDE3DrjM0IeT8NP0YWI4ZgS+NzydxweQ4pS1LPwX0mSOXELnHEyzd/7Mb0+RGY&#10;LocIfC4F055Pw7SX0uD7aiYC38lH8PtbEfrxTsz4dBfCP9uFOZ/vwPyvduHZ73bj+f/uwsu/7MXr&#10;v+3Fm7/twdu/78Gbv27HR//swk+bSrEiw8D2FsG1vI98XQJtGf1Whw0kPs2T2kgysp5aUMbkWNxl&#10;Bqa5nwJsycSooFmOdKJFNXPi1pHCOTGaRbDmcKmOkMLHC1LNbap1Hds0oaxOiMOcx+Z2rGMCXa47&#10;90m2xZz3cT2537zuPLyf5TZJ9sF5+D8i1gS1HdlWWLvFbegwXFnVnctd3aOLmJDW3W6mA7ZUHWTH&#10;s1gCW1KwtgDbjuxNjjnZJrLXxhLXji8/GnOyS7By3WG88e73uPa6SzD0yp4Yc+MgTCSyr7u8D87s&#10;1AQ92zdBrw5NCW1e7thIzc3uxuvd2p+MU5q6TkQjndGyKe69i04isufTHnP9xQPXqxPTGANROlyb&#10;uSOzNrMC9f9XNmS3EGS3IrIdRxeRk9FcffFpuGWUIPtcPHb3BXjy3osw9YFL4P/o5ZgxhZCefh0b&#10;hlkyTYR/RUlzuDFJf6xoM89fcNTD1ZV1brE13bqVV31k6/ZB0q8vlcewN+lgbU33mLlB/KEGuQNZ&#10;v09m5vQQWcq6xvryOHPE2zrybS7l/TJftwvCtZE7shcE34QFgSP4HxaBtvzvMdkP/gyDeFvIJMwN&#10;vstAdlsD2YN6GiPYAuzBvdrirD5tMbj3aejRqS3mz3tOHcLvgAPZJhDl8H1q+ogA1pEV2J5g64So&#10;YzveJVCtfER4D7erS2FXs39Vyf46dOmRLZn77/467Mg202FbskLZfr2qCbQVtolS87I9uW+rjDgz&#10;51QOuc2MuHQDNXFnzr9WI9aydDxOcF1wUEalDWTLofciMsvwrYzcri3BDxuK8b/Iw/gr5jA28gM/&#10;g+vJSHU8sRiZW4aNOWWIzi9FdG4J4rfJSWrKkHmIUOQ6AuwEbjPJcXkLn1egncptpPN5ZXRZzY3m&#10;MmsfH0dgp+8vQxKvx/D+dXyOj5YBd83ZgeunJuEG/wxc55eBG/0yMTIwB6MC0hWwJ4VsxNTXtuDj&#10;JTuwIb9MTVVJ4TYyuQ2FbMJazkaZs7dMfZlRjoctpyxPIpj+t2Q/npy1DveHROGuoFjcGZyMmwXt&#10;ocm4fWY6bg9Pxx1zuJybgTvY7fPScMeCdNz1dAbueTYDD76Yg0dfzsVj7ImXs/Dki6kEeirm/Wcb&#10;3vhlJ37ZdAgRfH/kj4xE7ovM0VbIduyDADa1sBTx/KtldXQhlm/Iwj+rkxGTsoeILFNHNVGg5npO&#10;0DJ1zG7eZz2Wt8qynnX9TOJdUkdGIU7l6CguuPM+LhWuZZ+4NIEt+Jd9dKLYkXX7Cu6OBNrmtszt&#10;yDJVkMrb5bKRHM7POKxfKkuTtpY6Mi+XEMOyDrcnyXY1OZFuS4dkM7U9K+S9KF39AeSOZG+rDNk6&#10;XJt5g2wrtAXYiXIb/8iT4ohrs1gCW9pCZMckG21KLHMiez1bQ2SvlpFsInt1VBmWri7CyoiDePPt&#10;bzBs2IW45qpeGEtkTxBkX9HXgezGRHYTheweRLacmKYrr8sZH+WLjjIXW5K52W1aNcV9d12H2cEy&#10;XURQJx5wfCYLthVyjekj+ozPztpOD9BjK8+vR67zvdYmI9quXMhuL8huinMHNMdQIvvmkb2J7PMU&#10;sp+672KF7IDHrsTMqUQxkT2byJ5NZM/2JfqYiL0e2brKY9jbdLg2061vINuEtpFuvfLJY8z3WJYC&#10;a9e8bmuu9YzKw7gmqzqyLxzUXk0XcUf2aRh0piC7nYHszm2xYMHzCtn7HdNFTCCqo4wwdfZHOTmN&#10;DaWeYFqbyFbw16Sgrdm/qmR/HboqRLY1x/7uKi6zJNf12bFtbcfhMseydtpOGEvyxUSFasG1Ga8L&#10;os3KfblR4u0uZBPYfFwuX9NGYuKbiMOY80kO/N/OQMC7SZjxYQJe+CYZv0cfVqc1l+kQP647gPd+&#10;K8Q7/8vDu//Nw2d/bMMfG3YhbkepETG5KLkUv20pxc+E5q9bDuP3+H1Yk3PImCvNfZBDAcph/ATZ&#10;cqbJTAJdkJ7MfRKQryWE3lsE3DNvO270TcENAUQ2YX0Tl6MCszAmKA3jg7fgjhlr8eJ3WVieWopE&#10;/lLInHAT8Caw8/iXpzoOt5yync8vI7aCvqXRZQh/MxX3z9ysTnM+3j8J40LSMEaOyR2aaRTmanQY&#10;nzuMuJ9J6AenYNzMDEyalYVbwrNwWzghPisNd85Kxt2zE3H/gs2Y8UE8vlyzE5v4124C90lGsmXu&#10;tuBV9iEufT8WrU7Clz+uxOvv/YiX3vgKr771DX75eyOSsg6oEWfBs4BUgZaXzeyHF5TsyDanmqTn&#10;lSKZfx0lpR1Adl4RtsrjeF8usZu9rQhphH4Kf/ZJjuIJv3iCMok/aznzpNtoNrM+hydkO0fCZcnb&#10;FK75vKk75UuiclSXEt7O52Wp23mZqLYjWy4LmHW4NrPj2kyHa7NqI5tLNZptTwNoa5UhuyJoVxfZ&#10;CQS2FE9cm8UR2NKWFBeyNye5Tkgj0JYvPypobya0N5ZhGZG9JmI/Xn/zc1wz9BwMU8gejAkjLsS1&#10;l/dRuO7ZvhGXjV3I7mQgu1tHIru5DdmtmxvIDhqHeQp8LmSrpUJhPbJrIs+vR67TQNqs6w2DT6vm&#10;Pmjf2kf9YAf1OYHIPhFXXXgqJg7vpZD9+GQbsqcQyoJsX+JYIZtI83NUj2xNJmSrlg7W1nSPmRtM&#10;LNvSrVc+K7KNyoPXyDiJTeXr1UzeInukc7rIhYPaKWT373YyBvdqjUG9COxeZ2BQbwKbyB4oyO7S&#10;Ds888xL2HCzBfuLQnCKiDuFHPBrQJr7LiG8NtK0ANfMM0Ypyx6mnrLC29u8j257xetT8dmeeoW2c&#10;it2eiexSdV0H5JrIhewyd2AzNQpOaJoJrneyXbIkYCW5XSGby3yur6aA8Ge1iQj6YrV86TALd82J&#10;w11zo4nGNXjixXX4ZPlurCNQlvGD+6UfdmDaK4l4bP4WPDU/AWGvpuGdH7OxJo2IJnzWcJ23f83H&#10;M/9JxVwifcFnyQh7dwPe+jkei+J2IkVOPsPnzuM+yVFF1DxkJtNQ0lksb1/Mbbz8I3B7eB6unRKH&#10;a3yTMcw/FTf4JWG4bwJG+MZgfOA6BLyxBT9uOIB4wimTqJbt5RHYcpIbOdlN/p5i5O8tJrJNaPM+&#10;JgCMIkY+W3QI015NIZBjMTYkHiNCkzGSiB41MxtjZuYR1PkYMyOP5WPsjEJeZ+GF6rbxvG/8jFyM&#10;D5OyMUGVhUlE+qTgGNwzZxP834zC56u2YV0+/wjg88rp3NVRQwjbxasS8OrbXyJ09kJMD5wH/8AF&#10;CAx+Di+99gVWbkhDJrEpo9Xp2+Vwg0QsU8Am1OU43pIJbMmEr0ylEJwrgPPyxtgd+GNRDH79IwoR&#10;GzKRmLobW/kPSE6Dn7WtlMA6gL/W7cTvEbuweNNBLIo6iNXxpYggvgTaCsiyXcf2rQnidciWPyTk&#10;bJjp3FcV90W+cKpO3ENoywmA5PCJKcS2QFtGtw0cGyPc6Xztcl1AbOJel9xvxbWZDtdmCtmyrELp&#10;9pPSHO3I5tIbZEcT2dH8OUcR2BtlNFvO+ijQlqOLOJC9es1evPrqx7hmyCDcMLQ3xt14NiaOvBBX&#10;X3KmMU2kfUP07kBoc9lDTkZDZHcRZHdyIbsxa0pkdzz9FDx07w1E9hh+Bl5LaA9R37dSn820jOvL&#10;jZ6gXY9sb/P8euQ6DaTNuh6R3bKZC9mD+57oRPb4G3vggduN6SKC7Cn3Xwz/R6/AjHLIJvpkugiR&#10;PVvNzTaqR7aZDrXepcO1mW796lce2dbK47euqhzZ84Ju4h8TI7FATjFLZJ8/oC26nmEgexCRPeBM&#10;OTZ2G/QnsAf0bosBfU5D964d8Mzzr2A3ka1ALZBlBwjEfZb2eBjJrrBy8Kyofx/ZFVV1ZFszwc3H&#10;eag8sE1kC65rF9lmMn3EjmzJiWyCUyGb6NzNBNvmaLYgO19Aym3kcL+z+ZqiCaBPlhYTndm4NSyO&#10;wE7ALaEb8MDT6/DBygNqCsevicDcr/Zg8pxY3OwfjVuJ3QdnbsGCD5Px16Y9ak73Gn6Qv/b9Djz1&#10;zCY8GL4W98+IwN3BSxD6ZgR+jdyhjsAhh/rL2U9sO465rY6/zdtkOkocL/8UA4R9eBCTZmRhmG8i&#10;rvZLxrV+qbiRy5H+8RgbtAl38Q+Ad/4owDqiQr5AmE28m4cGzOcvWB6BnbenyFjyl844uySfhwn8&#10;BOZLk8vw0o878fgrqZg4MxajwuIxekYKJszJxsTwTEyalYObZ+VhErE/iai+OXwrL2/lshATiWtB&#10;9djQdDX6PTYkE+NCcjAxJBe3BGfhdoL9zhlrEfDWevy8aZ86yohAU0ZgI+O24b2PfkRQ2BxM8/XD&#10;VF9fTJ0ewmZjit8CfPjl39iUtEsB25xmIaPfgmkT2CayzekibvjldQHwxtit+OTLRXjupf8Q71/h&#10;/Y9+xpffLELklnwk55cgmUj8ecVuLPwkGfPeiceL/8nEsx8l4/UvM/DF34VYn8Z1+D7JPHaFUybb&#10;N+dFZxPFWY4Eo/IHhKyrTjfP/ZPpMbKU9zqB98cRqdGEoxyVJbGgGCnEtDlansFtpBYQ1/Ka1Zkm&#10;+RzyuriuOXJdj2yjmkT2Zv6bVsgmsAXZ8uVHQfaqSEH2YSJ7D1588V0MvWogbhjSi74ajEkjLsLQ&#10;i3o6kN1IIbt3h8YK2V0F2Z2aokvHk3Fis0ZoQGA3lJHshkR2m1PwxCMjMStoNM01BHP9rsJ8+b/P&#10;8lmtjjIiKDSBKNfN6g7Ykh2bx3rur4028pj742zIlpHsExSyx93QHfcrZJ+PJ++9GE8R2X4PX4aw&#10;p4jl6USlH2GqzjVPpDmqR7YuK2arlg7XZrr1q9/xieyBZ7ZGfyK7/5lnENkEdt+2GNjvDHTr1gHP&#10;LnwVuw8byJbjZEsHSkt5XRJkm1NGqpgbNCurHtnlOwqQbQLbguztBPYOiZdlTrbM1VYQdSBbfWmR&#10;rymGoPngjwPwFWTLVIywGC7X4YEF6/DO4t1YQWD8wQ/ouV/tJnBjMNGf0PaLw+SQzZjzXjL+iNqn&#10;5h1vIg5e+2Yn7glai9unrWCrMTlwOQJfXov/rd2OxF1lyJazSaozRcpZI13ITuF+byCCvogAHn9p&#10;K0YGpOA6fxaYjusDMzA8IA2jA2IxLmAN7pm1CP9ZUqAOsZfNx2dzO/KaChSyy4jQEkZkO87omOeY&#10;ly3TSNQp4rmeHAXkj4QyvP1PKfze2Yb7n8/BreGpuHd+Hu6Ymco/NpJxs8zVDk7BLSEZLAu3huYQ&#10;0RmYFEyYhyRiYmg8xgfHYXxIMsYGp/O2HNwWko87QrNxe9hm3D9vBd77Mw8biCM1VYQ4XM6/RJ57&#10;4T34+vpjuu8TXD4BP78gIjscT0ybg/Cn38VP/0QRoKVqHrnCpsCZyQh1RchWp37fVoaE1N346vsl&#10;hPyLRPx8bns+goOfR1DIc3j74/9h5eYCpPC9+27JIYS/mYH7wzbg8fmxeHh2NKY+uwlPf7wFv0fu&#10;JIwJTG5fzbXmtp1fPCQ+TWTLHHKZQy3ITuE66mQ83D/5nVqSWIZfIg7il7UH8Pv6w1gaU4YVWw5j&#10;bcIBxPJ3JS67lNAsRUpuMbK4HTmVu/klSyembdUj270jQbZ8+dE6ki3IXr0JWLGh1ED22l1YuPAt&#10;XE1kXz+kB5E9CDePuhBDL+xBWDdlTRSy+zimi3RxIvsUNG3SED4EtkBbkN2hzcmY9uRYzAsdS3Nd&#10;5UD2Dfx8lPh5KaPaNJUVhZIg3H5bbWbH5rGe+2ujjTzm/jg1J7ttKx907dAQA/qcgHMGnIgrzm9t&#10;QbZ88dFAtoxk1yPb037o1pesmK1aOlyb6davfsc6ske5IbtbG8dINpFtjGSfjv69WZ/TCe3T0Z3I&#10;XvjKW9hbJKAmWAWyJWXYX0PIFvx6V5kjPs4Ga2s6YEvqcbp9qKH+XyDbDmxHJrLNednqS5AOYMtR&#10;R9RJZHibfNkxl9vJ437LnOx4ouXzRYfg/3Iy7gxejztDVrPleOTZ1XhvyXas4/2L+MH89Fd7cOeM&#10;aIz33Yhx0yJxe+B6zPkwBb9HH1SwktOJv/LVNkz2X407piw3TqkesAiBLy7Dn5v2IFHOrHiI8D20&#10;l7g+pA4LKMCWw+4lcZ+WExEv/VyMyfNyMSIgFTcS1jIn+8agDIwOTCawN+Ge2RsQ9vZG/BO7H4ly&#10;NA7+0ufLl0H3l6k/IAr4D6CAv2RqRJs/VIVuAltGseX07WlMvmQZx6J529+pwIeLy7DwxxKEf3wQ&#10;01/ZjqcWFuKxZ3PxyIIsPLogBw/Nzca9szLxAPfrvjkZuHd2Mu6bnch92YK758TitllbWAomCMjD&#10;conxLGI8FneGrcKcj2Px15aD6ljbMq3i9782Yt7cF+Hv54tA/yfZEwgKCOD1WQTxXPgGPYuX3v4K&#10;EbH5SCksVogVSJvIVtAmZOVLjFIBL+dxu4W8v0AQmbUP//tpGWbPeYWIn4VpbOqUmZjGpk6ZgbDZ&#10;L+G7PyLVFw+XEVUvfr4L98+IxP3hm3Fv6GZMDl6Nqc+vwrs/JWJ9RpEaeZbRf/mSouxLZmEpshzJ&#10;ZZn+ouZT87kF5HIynliuv5Sge+fXfMz/MAHz30/Acx8n4vUvk/HWl1vw59odiMkq42vchZ/+3Ixf&#10;/4pCVHwhUrIPGtNQuB37CL0d2wrMmio6gohaR5ZV6HhEtjFVpAxRMpLNZCTbeWp1Inv5uhIsXXUA&#10;y1YWYt78hQrZw67sijHX98OkkefhivM6E9ZNFa5lFFuWcnQRGcnu2qk5OrVvgWYOZDf0aYCmDRug&#10;S4dW8H1qDJE9GnNkFgETZKujb8kXH4nsuTSVFYXzaByFbC5V1vtqKTs2j/XcXxvfZ4+5P04h+ww5&#10;4yOR3b93Mwzu1xyXXdAKYzUj2bWFbCuAdciz3l8z1Tyy1S+2I/fHWDFbtXS4rijdNipKzdsOknnb&#10;8iVJz8iWZL6XmTuEa7PKkW3OyTaRreZkO5A9oGcr9O91KvqdyXrLaLZ0Onr26ISXXn0b+wm5/QSh&#10;AFvaJ2d/dCBbIVYDz8qSx+ytRgrdNlBXBGz1GKbbh5rKCWvrZa/zHtnut7nfroNxVTK2p0/uN0ey&#10;zcP+mYcAlNTRSATazPySo8I118s9TOSy3OIy4xjY/FkVMDnRyqLYUrz6bS6CXo3BE8+uw+PPrEbQ&#10;O5H4ZPV2RBLQfyYQZD8cwt0zojBh+lq2hsheidnvJ+KPzUWIJkgi+CH/0peFRPZy3DF1Ee6Y/ifu&#10;CfoVQS8uxpIte9VJW7IPyTG2DxH6xciTUW3ur5z+XL4g+BcRMP2dHZg4Q46RnY4bAzNxU1AWRgSm&#10;Y0xgAsYHRuCx59fj0yXbsJnISSKy1Rko95cQ2A5oE86F/CUTXCtg83ruPmKc98lJb+R43Im8TU67&#10;Hsvnpf2xkqD5i9j+OZpFsY3Af9cBX68EPlkkJ9Y5hHd/P4j3/izGa//di4Xf7MBL37L/7sSz3++A&#10;77uZePK1fNw8k8ieIdNGsnBzcCImBa7G48+vwX+WbUUMIZrN/f3mmyWYPXMBYT0NwQGPISTwMV6e&#10;jgC/MEydGo4np81CcPhL+OyHxdiYUIisrXy/+PNR00CYIDufr0FwvZXv53bu/zZe3sbbM/lXxNIl&#10;kVj4wlvw9Z0BP27Td3oocR2CKU8F4akpwZhCzH/y3WLE55Uilu/hF4uKMW1hEu4Lj8a9M2Nxd+gG&#10;3DtjGWa9s4G/E4f4hxGBuksQLZUQnoR/YYlzJDvDMYdavuQoIJdT2MuXZD/86wCmPB+FO4OW4qFZ&#10;EZj27HpMW7AEMxYuwl9rdyGRkFy5oRBvvfcznnn2A7z/8Y/47c8NSORfQWquN7dnjpqbI+h2UOuy&#10;j2xbU+tYtudNsn51ke2pfw3ZcnQRJ7QNYEsbCOx1jjM+upC9H8tW5GHW7Gdx9ZCBuPaKzhh93ZmY&#10;OOJsXHpOezWSbSDbGMnuRWDLnOxunU5Ap3Yt0LRxIyeymzTyQY8upyJg6ijMDx2F2b5XOpFtANow&#10;iBXTahqJo+MN2VV5HsOrRrr7zeyvw8x9PblOG2mzrlcO2U2J7CZEdksLsmt/JNsKYB3wrPfXTDWP&#10;bP36kjtsq5IO0hUnj9Fvq1xB9qORyGvTv//Wjk5k8zbn0UVcX3wc0LMl+vVqhb69WhPapxPap6Pv&#10;ma3Rq0dHvPbGOwrZBwnCvUSS+tJjsTmKXffIrk7V2b/qVhvIrigT2S4Qy6i2N3kHbDNZz0S1dSTb&#10;yPHFSALSPFOjHHUjlahMkaN48L40rpPJx8oJWwTbMp96Iz/wl6eUqSOIfL50L9uJL1dtxx/JJQrZ&#10;AtEv15Ti6S93IPS9AgS/nYNZH2Tg/d93YAU/uGXe8SbC472ftsH/uY2YOn8dnpi7GFOe/gPz3luO&#10;FXF71ZkXs7lfcgKbPO6HQjZfjxzeT9D7Kz/sn3htPybOzMdNAYLsLIXskYGpRPYWTAhcgcB3orAo&#10;qQipfE1p/IUq4GPz9xejgMguIKTl+NsC7QJH8mXIbCI780CpOl16FF/nMiJjGcGxmPCQ43KvJGpk&#10;tD6CkFpPBMkJZgTxctbHzRJxKwkeN+SVYW1mGVazZell+Ifv2X9jyvDusjJMe3sv7pidh4mhWZgQ&#10;nERkr8dDC9YQ6Xl8bwSpxfj8iz8xM2wuggOnKmRLgQFTiexATJsaQmQTxyFPY8HCd/G/vyKQmLmH&#10;4OQfEw5gq5FsJsgWXAuyd8hrJYJXrYzBKy++jRnB4QjyC4LftAD4TgsktIMwnU2dFoQnpoXh3c9+&#10;Q1RKkTqD5Z/RZZj7cTbuDd+Eu8NiuUzAPTM2YNoL/GPmrwLE8D0RZKfKkT+4/+ksg9g252PL6LY6&#10;LB/3T+bHx3H5D/8gC3ojG3eFROGOoI2EdgQmBy3BA8E/49l3VmPtloNIzuX7tyYDzz73MYICn0ZY&#10;2HOYGf4qfvo1EmmZ/MOC73uWgNhEMZd2UFcnO6Ir6/8LstVUEf6RuYp/ZC6LKMaSlfyDjcieGf60&#10;A9kdMeYGQfZZuOTsduoY2TKareZkE9lndm5KYLPOJ6Jj+1Zo0rgxkd0ADRpIRHY3InvaKDw9YxTd&#10;dRXm+Q1V00QMPBuf5er8Ffy8tnc8Itvb5/MG2dbt2XNfV67TRNqs65nIljM+dmiA/mc2xqC+jXAF&#10;kT2+fiRbE980zf5JxmszXqf7YyywrWLu7503VQfZJrDN3F+XvDfmz8hcWu8vD+OazDtkz5bbbIfw&#10;M5DdAgOI7P5Etoxo9z/zVPTu0ZLI7oB33v0QB4jsQ8Q1XWFMGXEs98hh9QSKGmxWVj2yzY4M2ZKM&#10;5Juj2jJ9ZDt/WLKsuJpEtkwNKVVLmRYiJ46RkdstxJiZnBxGTjSTwfsFvXICFxmBlBPQyNkJBcyx&#10;xNIWIk6OXR3F2zcR2nKEkUX8sP6HH9Z/xAN/xRN2vE0gqp6Dj/k7uhhf/bMbn/+1E1/8sw1fLy3E&#10;/1bnITLzkHH4PkE2k6X68iXfMzkFOg2Ob9YDDy3cQ2QXYLicUj0oD8ODszEyKBmjAzfh5pDleO6b&#10;VEK4VH1RMp3bU6P0cjZKoj2fyM4XbBPVhXyNMkdbkG2eul2+iLeYmHjvl6145j8pePG7TLz4Qype&#10;/zUZX6zJxhr+1SFHAlGnT2cyiitf4JPRbzntuyzNU6vLdTnZjJx4ZgNbTAAt/KUEt8/OxoSQTDV1&#10;ZCKBee+c1XjjpwxsyitFKv8i+M+XvyJ8xiyEBE5HiN8TCJHpIn6CbH/4+QZhyrQQPOU7A75Bc7Dw&#10;9U+wdE08MguKjOkhfD41ks33WUaxZYpITn4JCreXICo6C5998h1CA2ciaLofmw7/adO4bT8ESv6B&#10;CAwMxRTfmXjlnW8QmbQXCfy5yf99eO+3vXhk/haCeAvunZmCe2bGYnLoCsz9IBorkw8bZ6WUqSLq&#10;SCAyml2qpnDIoQMlNWeb+yXIlu29/9dh3DsrEbeHxOOuGUm4ne/DXYFL4fvMcnzxWzZi+QdKSnYJ&#10;lq5MxJy5b2D61HAE8DUH+D2DD97/A3Fx+/m6uG2BNXGbycxD6gm2Bd9ymELz+b2Oj1Fw59Lbjndk&#10;y3zsSMdUETnb44pIOaV6ERav2ItFy3IRFDQbV181CMOu7IyxN/TGpJHn4OLB7dCDyBZcy5FF1JLI&#10;7tKpGbp2Pgnt27ZA40YyXaQhgc18fHBmz1MR6j8eT4eNxly/IZhHb7mQbQDbE7LN7ICsjezYrI2q&#10;8nz/GrJPaeJAtjpOdmOc3a8xrrygFSbc1LMe2eXim+Zx/1zItqYFrpfptldx8hj30W3ddt0z/yhw&#10;/zlUlvnaa3dku+oj2eYZH9UXH4nsgUT2QCJ7IIE9uPep6NezFfr06oz33/9Yne3xEEEoyFZzsLnc&#10;UyyH9DOQLSeikXTo9FQ9ss1qFtlWbFdczSJ7K39BtvI+GaWWsyAuTS3GD+t34vt1e/Djhv34KXI3&#10;llLaCduNKRQKu3ycArfgmzCVUng5gbfHM1pLQXsjIRXJ1hMfkWwLL8t87CQCV068IiOZmwiEzYTC&#10;ZoJCwC4ole3KlxRlZF0hm9vMLSpVyM7ieyanY/94WQnuXZCPCWG5GB6QjRsDc9WUkZHBSUT2Rtw5&#10;KwIfLd6tzqYoZ6JU88q5zFNTRoxkNFumjcicdIVsZpz4hvvB5/gjEpj7fhaeeDoaTz4XjUeeXoUp&#10;L67Ewm/iCcQyJBOy6pjWTE7FLkujMmPaBF+fTI1Q+Ob2EriUY4DL+/LWP8WYFJaCCUFyOL9MTAqO&#10;xuTwVXj52xS+J6VIKziAzz7/L8LDwolrPwRPfxJhfk+x6Qj29SM0/eFLaE/zDWZhCJ35LD75/Bds&#10;oXJl5FoO62dOF1HTRHg5J7cYyUk78MUXv2LenGcRMN2XwH6K23scQaonEDjtSd4+Bb6E9xTfULz1&#10;0Q+ITNiORCJSRuz/txaY8WauOjHPvWGphHYc7grh+/LcKny7Yge2EJhpfC75IqaJa2NZpsrk/sgZ&#10;NRN5219bSjHvPztxN3F9B7d1z+ws3B68GXcHr8DsN6OwLLrEmL+dW4KVa5MwZ/Yr8J8+g/sbxv1+&#10;Bq+++APWrS1Adq4cy5vPyd8xOWuliWwFbGYePrCqyWOtU1AqS5Cdxuc9bpBNYEvqyCIOZMtItons&#10;lRuB5RElWLxyH/5elgM//5m45opBuPHKrvRVP9w86jxcOKgNurdvhJ4dG6N7h4ZqPnavLs3QuWMz&#10;dOp0Etq2a4FGarpIIzRs2EQdYUT+r2xYwAQsCBtDZF+DeXSXgjM/lxUINSPZxhcivUG2QFOXbt2K&#10;s2Pz386O7CPbV3kMDaTNfV2fk4ns008xkN3/zEb1yK4wvmke969mkW2Aufz2Kq46yJZkPytGtvW1&#10;ys/MvH40I3tQr5bqCCMCbAPZp6E/kd2vZ2d8QGTvJ0xkuog5km1Htg6blXW8IluyvrbyqLZXM8g2&#10;L3uLbR2kK8qK7PLJMbQPo4C/J3K6c5ni8N6f2+D7yno89fx6+L28BQEvR+KF/0Rjacx+hd5CrlfA&#10;x8rJaWTutglTmU6SzOvq9OiE5Fp++P+ZZIxmL2Wr+YEeIRgg+LL4O5hZVKK+xJjFZCnHvpbkukBe&#10;tq9GsuW6XOa+5vD9ki89riU+Xv6lCHfMycL44GyMsCB7eGA8kR2J+5+Owvcby9Sot0I2t2HMybYi&#10;m6/HkTraCBOIyyi6IPC7ZUDAS9m4OySabcQk38W41f93zH6P70diiRqtFmQLsNOZOsYzk+Ncy2it&#10;OnMkt6PmH8t9XEdgHsPLb/55GBNCEjEhMIfAzsWkoHhMDluNl78hsnMNZH/6nx+I7FkOZD9BYE9B&#10;mO90hLAgIjjI1xd+0/wUtmVe9bwFr+Pn39ciu7DYOS9bkL2Dz7mDlwXYP/+0lFh9AVOenEqwCqgf&#10;RuD0B4jrBxAgTXmIl5+A77QpmOYfhvf+8zPWx+UjmUCWQ+ytJLRe//YA7guNJ7Rlukgcsb0BD85a&#10;jtf/m4H1/BnLUUME02ofTGRvE2SXIkveB16XOd5v/bgdD8/jduQwhmGZuH9OLm4J2IiHZ6/Fx7/m&#10;YxN/Z+SY5Wm5RVi0NApz5ixEoPxB4R/OfX4ac2d9iEV/JyOLvxjmyLOJbBnRFiS7IZvP61WO9auD&#10;7ONmJNsxim0g2/jio4xiW5G9gn+Emsj+a1k2pk0LwdWXDVDInkRk3zLqfIXsru0bqCOKCLJl2atL&#10;c3TuIMg+2Q3ZjRzIHtzvDMwInKiQLe6a53+tA88Ca/lMJCCrhWw+jo4pF92mX7/i7NisbrptS7p1&#10;K+pIke2+Pv3jMffH+Zzc2EB213ZEdi8T2S3rka2Nb5pm/yT9+pIVs953NCHb/XW631YexjXZkSNb&#10;posMcIxkS4Lsvj07qZHsA8TTAYLQdYQRo+qMZJvr1TWyvd2/mujfRLZZbSBbjjCiR7aMYh9EQVEx&#10;snh9Az/IX/q2APfMXIXbAlYRlpHEVARmvRWDv6MOI4tgldOrywi4efQR84Q1Ml86k68nk69BRqX/&#10;u6EYz32Tgee+zmbpePm7JHz8VwpWpRLrXCe3mDByHDEk62AZMg6VEtkC7xIiu1SVw8uCa4G3jLKn&#10;8XHR+4zjcId+uh0TZ6RhTFCWGsm+iVgdHpSJsSFJuDksCkHvp+JPricj7HJkFON423Ic7BLk7xNk&#10;G7CWedly2XndAfJ4gumb5UDQa/mEdRQxGYvbAyNwR9BSzP0wHsuTS5FEAAqcBdgZvJwhSzNiUo7d&#10;rM4c6UC2fJlTppjICX1e//MQJhCq4wJyMTEoHxP5x8Hk8Ai+TymIkukihQfx8Sc/YmbwbIKSIJ7y&#10;GEL8nkQocR0yPYDoDiC0fQljX2I5ANMJnMCguVj40geIiExDdkEx8ojcbXy+bfKlz9wD+O2XFXh6&#10;wcsEdDCmPjWVyyf52Ce4/cfVaHaw72PsUQT7PYUAPz/4Bc/Cax98h3WxW9VrSOb2NvN35PuVgO/z&#10;GbgjYDP/MIjDfTM2E9n8PXl3E36J3KNONpTJ583mY7J3yHQR/ix5m2BbtrOF2xCsh7+ZgvtnxvL3&#10;LRWTQ1L5+xbP61HcTgKWxZaqs0qmEagZ/IH8vWgd5sxdiKCAcMwIms19fAZzZ3+AxUtSkMU/SgTE&#10;AuxsB7AldZ23O6FtIrqyZF1WLWRzfxWybViublZkyxdAdSXUArJj3UayS7XIto5k/7YoFY89Pg1D&#10;L+uL4Vf1wM3DB+Lmkefh/P6no5tCtoxkN1LI7tlZkH2iOkZ2m9NPROPGMl2kAZo0bKROSHMuYR4e&#10;PAnz5egigmwZzXbgTw7fV+GcbMd65bPB2lo9slXu69M/HnN/nEL2aSf5oEtbA9nn9G+CKy9spc74&#10;eN+tZzuQfZEbsmc5kD2bOyuwtlaPbHt20HpX9ZAtmY818m5fKj6EX0WVh3FNVn1kD+h+ijGSLdNF&#10;HMB2IrtXZ7z3gYFs9cVHQaHA2pkBxXpku3c0IFuqaERbB2lv2kE4louw3nH4MLYWE5983iji4Nkv&#10;8nDvzPW4K3Sz+nLbXUHrEPxKDH5bd1Ah2wR6IROQCrjVIf/4HDIankKoLuUH8es/7MKDc9Zhou8S&#10;TPL7nUj9CcGv/42/Y3ao05oXcF15jDH9hMg+XIKMIqKa4C8oMZFdprYpwI4j2qLZX2mlePWvXbjv&#10;hRSMDk7D6MBsjAzMxXA2IjANo/w249aQCCz8PhcriQiZT65GsQnsHDmpDf/izFMZqDbnY6vL8gcD&#10;15V9ksPofbW8FFMWpuKO4GjcOysBtwdFqkMWzv04HsvkC5V8rIxay/uSRUBnCSx5OVuWMpLrgLZz&#10;FNuB7Ehu++Xf92N86BaM5h8I44NzMSE4DvfMWY+Xvk9FVEEpUvjmfvTxDwTlTPhPfRJ+Tz6CEN8p&#10;xLU/IUxQs4DpxhcW5YuQ0wXa04MRHDwPnxDnsfGFKCSud3Efc/L2IyIiVh3HWNaZ+tR0TJ8iyCbe&#10;fQl1Fuw/nT2FkMAnuL0nERBAZAeG493PfsbqzQVIKixzzi9ftAV45uNtuDc0FveHp+L+WYnE8QY8&#10;Nn85Pvg1E5vyytT7ItDO2FWKjB382fI1q7M8chux/D379PddmPJ0DO6dEY97w9O4TCG0o/H4gk3c&#10;xnZEEnxyiD0Zoc7IPYzf/uD7TmSHBhPZoeEI9J+PefM+wqqIHGTllzlRnCOPceS8jUuViejKcqxf&#10;HWSnE9npfH2pBLKZ/KGg8G1Lh2p71lHscsAmrj2NYktHguzKRrJXRhHaCtnFWLJqD376Mx4PPPgw&#10;rr6sD4YP7Y5Jwwdg0ohzcXbf1spegms1it2pCXp0bkZgn4iuHVuizWknommjBkS2D5r6NESzBj64&#10;8Ky2mC3IDpGR7Gsw39+FRgPTw1g9su3ZkW3m9bZoVddz0z8ec3+cjzldxET2uQOa46oLW/OX4EyF&#10;7EfuOg9POJA9/ZHLEDaFyPa9HuG+w9g1bCjC/YawoZhlQbY1FwCPZmSbyf5Up0qmhgRpctxnH302&#10;RqCtcJbs75v7/bPMPL73kjyfFd2yz8Yotu59t2Yevs9+vTyMa7IjH8keRGQPIq4HOxpozsn+8BM1&#10;XURGsuXQeSYKjRxQdOCyKtU1snX7INUGvq2vTR1ysMKMY4B7gvKRVBGydxCdO2UdL5P1VYSjjGib&#10;x82WpYnsbUS2zMmO4gf/M59vxX2zN+OecKJvZhzuCIyA/4sb8fPaveqU5PJYJ7SJUjkE4A62zQFm&#10;OTrJ0ljglW8O4oHZcbgtMAYTpq7C7YF/YM776/DXph1qzrUgW6ad5DPBdCaRLeUQ2gVy2EDeL6Pj&#10;gvb1BMXPm8rw0dJDeP6/u3Hfs4kYExyPUYEZRGoORgXlY2RQHpepGBu4CffNicJ/lu9Vx2DO4HOp&#10;ud0WZOczdXQRB64l+0h2AkH4xdJSPLUwE7cHxxrzhoNl5DYCT/8nCStSSxSy5T1RqOZSUCkJuLMF&#10;3Xx+mTahjh3N6+Z0kUiC7OVf9hLX0RgbkI6JQXIYvzg8MG8jXv6BSC0ksvOJ7I/+i9DAMPhNfRy+&#10;Tz6MoGlPYlZION58+R0sfOZVBAfMJJQD4OcrI9kBmDpFlsHE6Iv46+91yN9agr187dFbMvDuu/9B&#10;2Mx58JWT2UyZxscZyWODAkIQEhDIpiMkWL5Y+aQ6Nvf0gBl4//PfsC52j5ouIshO5nskp8R//4+D&#10;mPJsBh4MzyGQBdrRbBnC3o7A7xtlDj/fe74/GfyHJciWI4qkMLl9cUwJ5rydwscKshOJ7FQuk3Hf&#10;DDm5TQqWJRQjUcDKBLoZOYfw2+9E9ryF3D9B9kzu41zMX/AJ1kUWILtAj2z1hUd2RMjm0tsE2eZU&#10;lQz+W7KmQ7YV4jpgp5ij2Pz9TyKmdSXLkqA2S3QA20R2nKVYolqyI9uEtTVzJFu+9GjOybaPZJvI&#10;XrqayP4jBvc9cB+GXH4mhl9NZI8YiAlE9ll9WqFLOx90l+kiHRuiZ2ciu4t86VGQ3QJtTjWQ3UAh&#10;2wfNFbLbYGYQP+8Usglgf8dINv2iIC0DZg4Mup9O3bzNEh/jjK5wRhO431e17NA8GrIi2w7t6iWv&#10;U5f7esZI9snWkexmuPKC1phAZN9z82A8TGQ/fh+R/YAD2dOuJaavZ9exa4lrA3MK2TbgmbmQ545s&#10;K26toLNnXc+ebv0jSfccrkyc2nOBWRtBrY5JbUvdpwG2gWzP75VkvW8WC1fxZ+PxvTfef2PE2h7/&#10;yi0H3KOhI0f24F6tievTcFZvo0E9W6vpIjKSLcimLZzHnbaOxAoUTVAea1WE7yOpOn9AyPuo/s9A&#10;FdOhWnebO7DLsJ0ApVm8bju3tZ1YlUwcm1A2bj+Mrfw9kWNgR/IDe+E3e/Dk80l4ZEECHpoXS2Qv&#10;RcirG7A4+iCSCK3cfcXYfpj7QRjvPCiVYpdc5m0yui1fVFzFD+TXvivBfeEpuD0oGXeGxuPOkBUI&#10;fycSv28oVIfJk3VlP2TkOJfbyTkkI9cygs3bmDEPmwggSr+PKMHMD/Lw2AupeODZXIz0TcRIvzSM&#10;8pcTz/B6UCHLJbzlJDSReGDuRny1Yg+SiDw5GkqeQjaBvb/YMV2kBIWEtnzp0Y5smQIjyI4jmv6z&#10;BHhyYT5uI97vDs3ga4nDXaERmPtJApalGiPZgmo5eY2MZqspI+aSoDanjWTsNJJ1U9hGIuzln/bg&#10;5tBoTAhMxc1BGbiV235o3ia88d8CbM4rI5YO4r33vleH1/Od8giR/SB8n3oMC599Fb/+uBg//fgP&#10;5s1/CU885YspRPO0adOZH6Y85Ucgz8Rbb/8HK9fGEtjp+OqbnzAjXM7m6K9OzT5l2lT4TvfF1Gn+&#10;CAgMx+zZz+Lpp59HWFgIgkKmIzCI9/sT2YGz8P6XfyMyuUjNs5YjyiTy/ZEvsn67rhhBr2fjkdl5&#10;mByaxj9CtuDWgKV4ZP4yfPp3ATbklKojuqTxL/y0XSXqqCPyZVL5Hfvo1wN4an48JofE4l6ZKjIz&#10;SY1o+y1MwOeLtiK6oFS9b7ksj4/LyDqEn39ehtmznuMfBGEIDZ6BoMC5eOa5jxC5ib9PfD+tiFbz&#10;s7k0cwO0PXmcJvs2rOmAbWZ+2dJMpqxkEtTWo56YqVFvR2lEtb1U4lpKcWBal/1+gbdzdFtgzaXZ&#10;FqJa8gbZcRZkS5v4b1pORBPpONujQnYUsILIXrZmN378LRKT770bQ688EyOu6YmJIwZhPJE9qE9r&#10;dCayu3VqyBoQ2I3RrbOc7bE5kX0K2p52Epo4R7J9cAKRfenZbYnsmzFHkC3A5ue8cTIaY7RaWUZh&#10;Vz4jXcieH1ge2uZjFM6t99EYHu/zIjs06ypP+2EHtpn1sbWVE9kyJ7tfzwZEdmNccUELjB/eC/fe&#10;clalyLajTpcO2XY0WqFrz76uNd36R5LuOVzxB6PNhmp7OmSrk8DwvWGziGprnpBtvT7LX957o3A2&#10;U3UNL3t6/43tzeNrtGa+7vLAPRqqIWT3OtVRa4XsfmpOtjGSTUcYGGT1yK64YwPZXJYItN2xbR4d&#10;xd5O3mcf1d4myGbqRDWHi1DI7RZy3S1Ewn+WlOCZ/xRg/qeFmPV+FkLfjMarX8diRdweBZ+8/YcJ&#10;7BLnCPZ2Almmngi8C/kcAtQ1KUT290V4cE4KcZ2Iu8MTcEfYKsx4ZwP+2lCAfMG57LcD2nIc7Fxu&#10;U5JpIgJw+QKiIFtGo9/4aS/umR2LSaEJGB+ShdEBeSxXjWLLCLYge1RwHpGdhAkB6/Ho/I34jsiW&#10;U6LLKHn+AeKa+52/r4jINo6TrU5G4wHZAv0tBNKnRPbjL+7AzYGZuCNIjnyRhLtnRuHpL9OwMr1Y&#10;faFSjkQiyHaNZJepMvjLoS4LtAXZfB0y6q1GsomqhT/uwa0z4zAxOJPIzsStIfF4eH403vppG7bk&#10;lyE2dT/efvsH+E8PhO/Uh+DHpj31OF57+UNErE1GXGIhPvv6F0wLCMFTvH369KfYVIVtX79gonoB&#10;3nrnU3zw0ReYO/9Z+AfK6dh5n78foT0V0+VY29NnYMbMl/DFl7/j2+//wOx58+FPZAeE+mIa15tG&#10;yH709VJsTC4xkM3XGs/XvJmvYxER9tL3e/DUM5m4m+/LfbME2tG4f04Ef3+S8Nvm3Ujme5m8twhJ&#10;/EWU3604buPv2FI88/FW3Be8BfeEJmLyjGTcGx6Ph2ZvwcLP87E4juvv4PvJ96mA75s6M2UGkf3T&#10;MoSGcP/8QhASEsrm47mFHyMqZqsBY+LXzDyFvPnlT+t91rIryA5razpcm9mR7YS2DdiVITs1z8Bz&#10;RcCW7PcLsq0j2bEWaB8RshOMo4tEsohY4zjZMid7xbpSLF+7C//9ZS3uuvsWXH3VmRgpJ6IZOQhj&#10;h5+LAX1aqXOUGMhuiJ5d5GyPclr1ZgrZbU49AY0a+ihkNzGRfY6MZE/E3JDRmO07FHP9DGSrz0SH&#10;VebagG0g+0Yu3RHqEdLchsf7vEiHzdpOtx+S3KcDtpl9OzWdOoSfzMnu2p7I7tUAZ/dr6EB2z1pF&#10;tuQOWM9gtq9nTbf+kaR7Dlf8oXhMg2szD8iezdtnsfDAoc48IduewrWvTA9xh7a83zJ9x/39N7Y1&#10;h+les1QeuEdDR4jsnu7IHsTL/bu3RP9enfHBh5/iAEF2gBDcR0CVwyCv28F4rPT/G9klRLVAu5SI&#10;5mMc6V6PpLDN7ampIQStAjGhJGd5lJPRFBYVKxwXcp9kakVEZhmWxJXhn9gy/Ly+BN8s24WfIwoR&#10;nS0jwYJRGcU2tmH9QuVW4l22kcvlBn6gf0asz/5kG/zfzMO01zMw5bUoLPw6BmsT9xCy8tpkH+To&#10;JkSwGsEuQT7LO8z94X0msuXELi99t5vITsSksFSMCyOwg7dhtMBaATsfI4MNZI8NTlbIfmxeJL5f&#10;vkeNpMooecEB4nr/IS4JbYLbhWwD1jpkxxBMguzHiOyJRPZtwVkshX8wbMEzX6ViTVaJQnY2H5NL&#10;fKq52EzNy+Yvkglvua6QLdjmdfmy5Doi6vn/7sEtMxMwMSQXNwfn4tbgRDw4Lxrv/roTcYVl2Jy0&#10;D2+88R2mT/PHdALbf9ojmPrUE3j5xY+wMSoP2/jDXRWZgpff/hABAQHw9Z3CpmG6r0A6EH7E90xC&#10;OyRsFkHtC98AX/gFSsSzry/XC4Gf/wI+x/fYtLkQ6yKTMf/Z5+EXMk0he2oAnzdoHj4hsjenlKip&#10;Hsn7ypDAn90Wvo4NxKNM4Ql6LQO3yRcgZ6bhnpmJ/KNqLZ56PgJfrMjDxh1ydJcSbNlRihjiNIq9&#10;8fM2PDJnM+4OjMa9YfyjZUYs7pqxnttJxPeritRhAuULojKKnc+fgYns//24HCHcH3//EAQHByNY&#10;kP3iJ4iK3VZuFNqEda4jO67NKsO0p3S4NvOEbDuwrXlCtkIz/y1ZEV1ZtYlsSZAtp1U3kb2SyF4R&#10;sRvf/bQCt9w+FkOv7KGQPUEh+xwM6tOSmG6kRrElF7KNkWw3ZBPYJzbywRXnt0V40AR+3o3ArOlX&#10;KmQvCLqJn4fEdKBhmHpku++LDtdm9u3UdD7mnGw1ku1A9uUXnIJxN1WE7BtqBNnWTMjqAOhCbvl0&#10;63tTedC50q0vGXOv+YPRpsG1WTWQLe+XCWjJfJ+cqCawZ06X99exDu+T6SIz/IaqZvJ9l8K5HWMq&#10;CR/L92tW0HV8Xr4WAnYuX+s822s/ujoSZJ+EgT3k6CKtHZ3KTkO/7q3Q78xu+Ozzb4nsMieyVUSQ&#10;pI4wcgwjW7JjsiaqS2TbEwjbr1uxrVJTRUqxU8HaAWhtBrx38rJzJJtwtQJbjhKipmzwD7FCbncr&#10;15UvP2bzdpliIXOrZWqDHMpO5hMLeuWIIjK9Q0bB1bbkMrfhnI7Cx8vcbjk5zUp+eH+3oRSfrijG&#10;e4sP4v0l2/HTxm2Ip8QLZSSb6xUQvPkHiGuF7FLkFxkJsuXwgDInO5rbWvjVfuI2jcjOxISwrRgb&#10;uou43o4RgQUYE7zVQHdIPsYGJWNiwAZMfS4GP67ep06uYyCbsCawq4NsGcmWY1nfHCrHs07CbWGR&#10;eOGbFERkFSOT6wqm5TBz6pTszMR2jmOEW5Ct5mXzPUzl9QS2nrB67nsiOywRtwQX4Fa+jlsDU/Dw&#10;/Fh88vdeNVVlc8IevPH615g+xR/TpjykRrOnPPkYXnjhXYVsmWudSuH/seT/2Lvr+CiuvQ3gwQsF&#10;KtRwaUupuxulFHfXUnfBiStQuL1tb3vrvW1v3W/dBXe3JEhCiEIguMae93nO7MlONpMQtLQvfzyf&#10;2Z0d29kN+53Db86Zj+eefREhIRqpcSQB7bRWC9pjQsIwfNQoPD70cTwx7AnTgj10+HA8/uQIAjsW&#10;z7/wAWbOSMWGDflYuCQZYydMwMiQoRhNaA9T7yIh4/HeZ1OwImmvuWlRo3CqNVvdIqqHlMmE2HOf&#10;7MA9UYkYHLHSXAippf/+uFl47stETErZjWVcdhnfv/pJ/35ZPsLfSMSdoXNwV2gChqiMKILLj5uD&#10;57/MxEzdeCfMc3nVtGsAnQ1cb13KXnz5xR+IjJiIkOAIhIwJwahR0XjmX+9h0YqNRaUdxZDNGGTr&#10;sV7zyLGM7KTM4ngub4RyT2RzerDIVk32UiE7kRdKzPx4YPYSQnsBMHN2IabP3oZPvpyCnr074bab&#10;m6FLW432eAm6t78MFzev7WvJrkBUB6Fpg4rFWrJPO/kEU48tZFcmsmtVDcJt19Xl73gP/t51RuzI&#10;lqav7KdC9JsoaLenOfi76IFsB9p+OJeVQKgeaLyweaTjdRyKXvPCtU3gdg53TEv2qTWcmuzzz65o&#10;uvC78cra/AI0O+It2e6UhWb7mle8li9v7M179oY+O/XajxN+KKXGA9c2B4HsmNFE9ijC2JdY/tEo&#10;MaN13nXTaWsi27UMz6Eg7ZSNCNkOtC2y9Xos34ONQXbY3xnZtYlsp/s+J3UMtFs0ORktzm2Gt/77&#10;MfYQZMWQ7YodVv1gYPlnR8ccCOTDkT8L2RbUXvNsa/aBIVsRshluS6B1tuXDsXDNqQahMTXbXMak&#10;UNhmLLzzFUHcwbQSiGwLbLVkC9jqns8OfT6fwJlDeEwjIqYQDnM3FJju+FRznb2vkGjPJaZzzUAz&#10;mdyXCd+nbopU2YmGcxeyn/5wF+6KTEO/sEz0JKh7hG5D97CtxHUOp5vQLTwHXcOJ7NA16BO8EKOe&#10;W4nv5u72IZv7C0C2LRUpC9nLiKN3JwGPPJuDnsGp6BNO4IclEsaz8fRnCZjHq5FU/nGl8UuQQXwq&#10;Ftg2phWbMX1oW2TzucD5zy92YmDkGgwI24CBodmm7vvRCSsNsuMJucWJ2/DKS59g1NCRhPb9PmQ/&#10;TmS/iaVLN2A7z282Mbo6dRu+/OoXxI37h7/e2iB7pMmwkUMxdMSTPmCP4OPRTBj+8c838PukFUhN&#10;L0AOwbxg8VrEPiVkDyOyud6o0RgTNhGf/G8mwbUbqfwcdEOnWuM14qdGsFzEz/UjnqOhT6diYDjR&#10;HL0ag6OWM7MR8tZcfLooAwu2FmI5j3UOl33hu0zcP3467iGs7w5bibuI7CFR8zHyxUX4bPZ209qt&#10;vsfVA4m6/9NolUJ28tpd+PyzXxERPt4gOywk1JS6vMDzs2zlliJkC83KXx3ZhwJs982PQraNbnwU&#10;sMt742OZyF7hQvbMAswgsj/87Hf07NkBrW45l8g+D706X4Ku7S7mb1JN032fRXaT+kR2/UpoWK8q&#10;GtY9EafWrmr6xjbIZtQoesfNDWiF7hgX1hlxI2kLOmx8sIBdNrLVkv13RrZS2nF44drGvf6RiBlW&#10;XchucHoQWjStiMsvOAHXX14bXds2/Vu3ZJcVr/044YdSajxwbXMQyNa5cs6xarEdYBch20C7DaEt&#10;YDvoLo7s2w2wBe3o4P+vyK4ZgGy1ZLuR/WERsncRTjuL8vdB9uHuYeTPQrZSFrL9LdnE7SEi27Y+&#10;FyHbB2QDaSJ3U0EuH+/j4zxT/22i9RgDbU25rpBteizhc9V5axtZ3Fc6s5bz44VsQmk24TGHOFvA&#10;5wsIHnWppzIQ9R6SafrALsQ6vrcUhbBP43GoBVvLCNkaJfL17/Lx4Lh16BOiPrCz0CNkA3qGbSaw&#10;c9AjfHMRsnuEJaFf6BKMtsjmvryQvZF/FO5BaNzI3uBD9lLi5+3fiexniHofsvtFJOCusfPw4vdr&#10;sSg7Dym7CpDCL4FTIkJMCdaumEFpGAFbJRCrGb2fWQTQxE934s6oZPQPycLAsPVMEh77RyLe+2MH&#10;6EYsit+KV178mMgegZFEtspFhj/5JJ7559tEdja281iF7Cx+uEspqNfefA+jgkPx2BNPGFyPMqUh&#10;QzF81BMYMXo4gkPDEBYZy8fhePpfb+Cr72ZiTcpO01qszJ6/GtFjnyKyRxHZY4jsUASHPYtPv5qD&#10;lSm7DXozePy6eDAt2oxGsfx1EfDU29txdwTBHJmEwdGrmGV45F+z8PJvyfg9tRDzeZwfzdmNka8s&#10;wZCYGbgnMh73hK3GvVEr8PCE+Xj60zWYvHofVnH7asXWoD7an5CscpEknsBPP/2pGLJHENkvvvo5&#10;VlD8acItlzXAVgRr5jiyi+dAehdxI9tCuzRkz5yzHR98+otBdutbz6OtzkevTpcQ2xfRXDWKkO3U&#10;ZVcmsqugYf0T0IDIPqWWg2xFNdlqyW53axMPZKsUxIms8v8R2V7Hoei1QFi7E7idw52ilux6RPZ5&#10;zSrhsguqEdm10KVNY9zV9xI8OPgKPHrPNXjC14Vf+FB121e+lmyLawtRL1zbWMgGgvdoxw/q4nFe&#10;40nzdfYeGE9c7yfmpkeDbZ5TPSauowljc/50bn3IVoqQ7X7sArciTDsRrLVN31TnmO+hWEL4vlzv&#10;uyRwj4UcCrJVLlKbsPZD+wIi+4Kz6+DCFufg08++wl4ia29hIXYXqJeRAuJa+esjW7HQPpw5WufC&#10;jenSspXgDMyBt2QT1txWsZZsRlAWsBXzmMDVzY9qwd6UR4Qy6tZvc67Tgm7W0bK+qCXcIFvhawbv&#10;3M96vrd07kddAX6/PB//nb4bHy3Ix4cL9uHTxTvxO7G2kthex/XUV7ZaRNVvtOap5TuRcEzifA2M&#10;Ywa34VTDkP+6XL2ebMPDT68y0O0evBbdiVO1YvcgsIXsbhEb+DwJ/cOWYuRzCWW2ZJeFbPX5rQFy&#10;FmcBb/xcgIeezkYvIrsfkd1f/YbHzsbrv2wwteLqzk7vYS2TLFD7Htupeh9J3lmItTvzidJC816X&#10;E4/TCZunPt6Du2KJ95AMDAjPxKCIVRiu3jV+34ZkbntJwla89vLHGD1sGEYOux8hwx8jtkfg+Wfe&#10;w7Llm7CF29bw6Zs4zeIHMnXWQjz/4qtE9BhmBEaHDMXIMY/x8RMYNXoURowagzEhURg38QV8+d1U&#10;ImqLaSkW1IXsGbMTERU3geuNJq6DMXw0UR7xL/zvm7lISt/roJWfhaCdyqtbU/7CdZcQa6/+bxce&#10;GbcSd0YS2FEpGBS9EvdOXIaQt5Pw6aJC/EKwPf/tTtw3fgnf5yKCnMAOX2NGihz+3Bx8MWcrlhGo&#10;Kk9SN4d6/2mMehbJJFLX8Arlk49/MDc+qgu/iJAwDBsegRdf+5wQ3O7glsubY/RN3cguLRbaXgmE&#10;tTuBsHZHoPaKxXRpORhkW1QX4Vpw9oFaUZ/YFtaK7Sfb9pUtZCem6CZbXvy5k+SkqBXbB2xlUYKD&#10;7FmLmfk+ZM/ehnc//AHdurUlss9H1zYXoHfny9DpjgtwXtMT0KSeBXYlNG1YFU3qV0WjetVR/8wa&#10;OLmmg+wKQRVQidMa9Fq725oiakx3GqIzYoYL2QKmgC1I8/dQXjG/j8WR7aQ4QL2ArQQuV1q8UGlz&#10;tBB7rCdIV0a68bHeGUFofnYFXHphFVxzWQ10vqMRhvTzIfvuvxey7b4OJM56PGkewFa8EF1WTEnI&#10;GLVi8/yE8hxwG8X6uea5jRpxh0n0SLVa+2OgPdr3vwl2KmTzAzXReQ9pXQzZ7pbsuFC+F8V1TkoC&#10;91jIoSH7wrP9yD5fOfcUXkjWwUUXNMc33/6EvflENqG1m+Dyt2b/PZBdWg4F30frXJj+tfeTrcT0&#10;VkLXnS2Cr0F2IKi94iDbPBawGYHYIlt1z8pGwj3b1EE72bS3EBsYAdwCWtOilmzGINsXvW6W4fZV&#10;WqJykZ+XF+KlH/Zg1BvpGPZ6Boa/vhZR76/Ea3+sxtzsHUjm9jX0+uTEPHwzby++X7IPv6/Kw9S1&#10;eVjMjZjWbm4rjceewu0tJ4h+TsjHKz9vRsh/M9E/Zg26jF5rbn7s7kK2WrKF7BHPxuPbObuRQoA6&#10;yM4/MGQzCwmdV77PxQP/WI+eo9dhQNg69A9fgSFxc/Dmb9tNX9eqTV7FfagERBcD8QR0IqOSh5UK&#10;5+m1NfyDE7BVYrGUr/9IqIS/vR1DxmXwvWxA34hUDAxbgYhXk/H1zN2mLGPFyi1E9gcYM3w48xBC&#10;Rz6B0UNH46V/fYpEbjSH+13P5TbyXGVzujplI374ZQrGPf0Mho0ZgVEhTxDZj2DUKE5HjTY9jkRE&#10;TcSnX/yCVWsJ7C08B1xPUM/aWIipM1cgPHoCxoSOQXBoMGEejojIf+Hr7+Zj3fo8pzs9Lq+k8Uul&#10;GznV//dK4vHbWbkIfTEF98SuwaAYnqvoJAyKTcZj/96AZ7/Pw4s/52LkS5noNXwBBgSvxF2h6zCE&#10;00fHL8a/PluDGcm5ppVfLeRq9deokEKz6eOax7aamv/ww+8RFjYO4SEa8TEMw4nsV9/8GvFrdzrA&#10;5TrFkE0MC9lZnB+IaxvToq19BKSs7vuUQFi74wVs5UghW63WNm5g25ZrU4fNx7ZUxGK7CNm84HMj&#10;2zwORLYtFYl3kD2XF71C9sx5vDibnotZs7fizXe+QafObdC65QXo0vZC9Ox0Kdrf3gLNmwjUQaYu&#10;u3G9ymjaoCqngnZ1NDyzFmrXsOUiTl/ZQnbH1uciKjgQ2QI0f8fLuPHRSXEkewFbCVyurHjBUjmO&#10;bCdBNYnsU2r6WrJVk31RNVx7+Yn8IjQ+jmxXnPV40gJwbeMF6bJShGwDYl8LtDlvTkt2tEF2Gx+0&#10;iyNb59/GKd1xPo9o/rEdR3Y9F7KdGx8vYFoI2c1Px7lE9oVE9lff/OxCtr8W+ziyS8/RQzb3t59s&#10;5Wd3aMhWfCUjfGz6zM4tNNlkWq39cSN7I78wGxhTSuJCtIG0b54FthvZFvKZ3NenCwoR9eFW9IpY&#10;gi6hy9ApZB76xUxD5IcL8Ts1lMT3NiOtEK9+uwGhL69C+KurMf69ZDz76Wq8NynFwDSd20nle03m&#10;Ma0mepcRXzPWF+LzZYUIe38rBo7LRNewjegasZnAdpDdk8geEOEg+xsim/7y3fgoZOeWG9nphOt8&#10;wuTl7/bh/okOsvsT2QOI7P7hMxD6WiLen7kXPxIevxMif6wuwJQUwoPwmccsIpQ0euYSomsZkae6&#10;cmUJM28j8O4M4OHnMtEnMgW9IzPROyIFfcIWIPz1lfh+7i5zDPGrhOz3EDL8SQSPeBihI55EyLBQ&#10;vPHSt1i7NtdpweY52UDoK5m8ElqSkIKP/vctwmPjMHz0cIweM5zIHo6RI0MRGvIUPvzoByxPXI9s&#10;fiE28hxnK9xGRnYBJs1Y7kN2GJEdTmQTs1Ev4ZvvlxCjhVhPUCsOstU1IcPnyrykQrz4xS489FQy&#10;BkanYGBsCvpHr8W9T6/H4y9txGPPp+P+p4hwvnZXaCoeilmPu0OI+hdX4pu5O8xFiXppMdvj9lN4&#10;zlQuksb9pm3MQ2LSJrz7wTcG2REhUQ6yR0TiP+98j1Wpew18TXkJY1DterxfZHvkr9SSbW9y9CoP&#10;KQK2fcyUQHZAS7Yb2cv53V5OYC9jlrqR7etZZNY8/h1P24NZs7bi9be+QccObdGm1cXo0u5i9Ox8&#10;Gdredi7OaVQFjeo6ddgOsk/gtBqnNYns2sWQramQ3bXN+fxt70lHdEXsCA1GI+g64BWQjVeOt2Qf&#10;Mwk6kR+akF3/jAqESBVccXEN3HBlbXRt1yQA2dceELItsI8j2x+n1lpxzo9aroXgiJGtTCJH3oao&#10;kS2JaqWVAXbkcCeCdoRvGohsZ8rnRLZTk+20kCvOzY//H5Fdm8g+2WnBZs7TkOrnnYUmDU/Guc3P&#10;xedf/4ydBBQ9UQLYx5HtnT8L2ZpX9JwY3kaE+lu0/di2yC4ZlZHYlPa6g+xAYAcie8M+gpRR+Yha&#10;vNWCHQhtr2zj8tv4ehrzGX+Ewz7cgZ7h8QR2ItqPXoo+MQsw9n/J+DVjLxK4zCT+mMe+nY47Q5dg&#10;SNhS3Bs5G/dH/4yJ7883rdyq7V6Xl4+UvFxTr51EwCdyP7OJo9emFeC+53PQNdJBdpfwHHQnsnuF&#10;J6Ff2CI8/tQifPDrBlPfq763s/fkuZJfJrLVg0oqATufAHnpm724f0IWeoxJRt/QteinfrqD56J3&#10;yEzcNW4eHv7XAjz57wUY/uJcBL+xALHvLMNT78fj2U9W419fJOP5r9bh1R+y8NqPWXjzty1464/d&#10;+M8feRj5+kb0ilyNbpFp6BFNxEevRl++/4g3V+CXJbuhkTRXJOTg1X+/heBhjyFkxIPM4wR3OP77&#10;yg9IWbsPmwlroVfAXk8sC90ZG/cSQ+l47e1PieVxGDMmBmNGxSAk+Cn8962vkBC/ARtzCGzC043s&#10;zI0F+G3KEgSr5jkskokyvY9ERr2Mb38oiewMIlut2RrRci0/jwQi8fNpwKh/b8CQ2HQMjk4nslMw&#10;IGYtBsUl4864JNw7Lh33xaTh7rA1uHP0MtwXNh9vfJWNhTzPGhlSPbOotdwMRc+kbykkdguwjld7&#10;8cnZ+O97/0NYeBzCeXxOS3Yk3nr/R6xO22fgG4jsDE33g+nSckjIdtVhByK7LGgfDLIDh1S3uDaj&#10;O1pc2/A8e5aLlNGSvWKVD9kCNmNGfCS05ywFpqv7vvkFmDZ9D2YQ2S+9+jk6tmuNtkR21/YXondX&#10;H7IbCtkViOrKaKJRH01LttN9X/2zLLIF7IqmXESNoj07XIiY4F40RVfE0AQG2fx9tyMzOmbh7/tR&#10;QLbiBUvlOLKdBNWoHIRTawnZQUR2NVx5aS3cdPUp6NbubAzpexmRfSUevedqIvsaIvumvwWyDz48&#10;aaXEC9WB8SNb/Vir/lo3J6rbvdZENrE9/DaCuiWnLTkluHmVajA9oq3BtUAdO7q9eWzjx7bzmZSG&#10;bOX/X0u2D9nnnoIWGlL9/Hpo3OBkNG16Nj775mfsIK52EXDHkV2+HK1z4Qa2UmxeCWQHtmSrn2wl&#10;z5VAVAfmQJBdaKJSEi9ku+NGtkZ83Mp5KvP4agUQ9eEe9I5YiS4hq9E5OBED4lZg7Bfr8MPaXUjg&#10;8r/zB3z0C8noN3wZBo5axcxB32Ff4h/vLQJ9aW6ATOVxpxbkmWkKz00yz9NSIvijxcDjr29Hp7D1&#10;6KzWbFMykk3Uc3uhi/Fg7Fy88fVaM8Jgxm6+L8LaAXZuMWRv9ME6ENnqQWMO8fHCV7tx/1NZ6Dkm&#10;Cb34PvqErULv8AT0ClvO6VKifiGn89E3fC76RcxD//B5GBQ2F4NC53A6G3dGzMZd0XNwb+x83BO3&#10;AEPiFuPOcYnoHqaLj1W8QEhFlwhCOzIBA2NnY+LHazBnLaFIdC5emo2XnvsPxgx1kB02ahjCR0bi&#10;nVd/NMgWqtV14Hohm9HzrcR5DudNm7UKzz7/AUJD/4WQMc/itVf/hyVLMpG9MR9bBHJC2SCbU4vs&#10;H3+bj1EhMQgO06iPERg9Rsh+paglO4vwVU22kJ3ug7AdMn4lUTmDn+ezH+/GvXFZuDMqGwMjM9E/&#10;KgV9I1ZhAC8o+vPcafj0eyMScXfwPIQ8uwQ/ztuDNfyMdJNolt6L9sFo+xlEdppBdi7iV28isr80&#10;yA4lssNDwzByZBT++8FPRcgu1nJt8xdGtlqpvWDtTmkt2SWQTUyXiuyAluwE4tpmxWpG5SIEthnt&#10;UfXYzGy1ZPNvcNq8QkyZsQ8zZ23B88+/j3ZtbiOyLyKyL0CvLpeiza3n4ByN8Nigorn58ewGVTgV&#10;sqtwnh/ZqsdWqYhasmtVC0KfzhfzN4/IHtMJMSPpDyJbznoqVGiWRfyeijMQPo7sPzNB6txcIz4K&#10;2ecZZNfGzdfUQbe2FtlXHTCy3cD+/4FsvT9vWLvjRnb0qFuZVogwyL7DJPTJWxHy+M0mox6+AY/f&#10;cwUev+tyPHH3lRh6z1UY8+hNCH2iJcKetADnH9foDkxHA/Bog2xty+kj23bjJ3i7W7P/fyP7FIPs&#10;L779FTuLkO3UY28vKMB2zttOCKk19Tiyi+donYvSW7IJa4Nsfxxk52FbXi6zl893+7IXWwhsJ7nF&#10;spXztuYRVIK5D9ibhGlX9FxxkK1u83zQDkC2Ymu53QlE9mauI5BnEse/8wf56U/ycO/YNOIzlcha&#10;h0HRSzHh8xTMyi7EKi73c2Ihhj6biF5PLsWgkWswaNQ83B3yI/75/lLEEyu6gTKNx59OZKf7kL2W&#10;WU4EfxkPjHpnBzqGpqOT+skO32rqsruHE3UE8H0xC/DCZ0mmz2XVV6tfbpXBONjmY4Nsvn+i1EI7&#10;ENlzCZB/E9kPENl9gpPQR90Dhq8lqlPQJ4L7iVzLCJHJnC+AC5KrMZiv3R2Vhnuj03A3l7krag2G&#10;MIPCV/H1legXyW1Fp6BXdDp6xmahd8wGHncC7hm/EK/9sNGAdQPBPHt+Ol547g2MIrKDiezQUcMJ&#10;7Wi8++bPSEnlBQOP0fbPLWRvZDZzvRxOUzL24X9fLcLY8R8RP19j9pw0bNpcgBzh2gfrYsjOLsAP&#10;P88zyB4donIRB9nRMa/hux+XEZ4OstXKLACnEsDrTLgvPteQ6UsJww9+K8QDfE/9gjOI7PX8zNOY&#10;dfz8k3kBonOzEoMI7Acj5uLVTzdgyTp+rlxfeN+whRd43KYf2fz8iezUTfkG2e8Q2aFhsQgOCUdY&#10;aDhGB8fgg89+JzT3mdEdDbJ9qA6MF6TLyp+NbDvaoxes3bG9iAQiuwja/A67UwzZvIhUzyJuZMe7&#10;gG2RrZZsi+wFKhXh396s5cB0InuqQXYuZszcjGefewutb7/RILubryX79pubEda62bFSEbLPaVAV&#10;jeoS2Q0dZNc4oXIxZJ90QhD6d7uUv3UqF+Hv/kjaw/Ta1sob2cxxZP+5CapJZJ9GZDc4swLOO7ca&#10;Lr/kRIPsLm2aGmQ/MMiF7IfKVy5yHNklo55E/MgmfkfdhghiOHy0ykVaY8zjt2D4g9fiMaL6nr4t&#10;MLBrEwzo2hgDOtVH3/Z10bXlKeh0S230bHsGhvQ8G48OuQxhQ1thYkQPjA3ubKCtzyVqVFvTMi5o&#10;OwPTlES26Vnkb4/smgbZqse+sPmpOL95HVxMZDeqfxIaN26Cr7773dzwuLuQwGZ2FOQTcUqBLyXx&#10;93fIXwHZbmAXj4NsDRZkWrOZLcSybY3etE+9fzD8/HKYLfw8N+ftIW4Jbj7Xcpq/mZ+3skVTLcv5&#10;BtDcVjbX1wiP9AvoD9BPZiCaInhzH9kKIWxGgmRM9358LkQrQrbtrUQt2Fv2cj6hbfrK5uP5a4HP&#10;phXimU9zMe79fYgjiOPeycB/fsnEAiIlnrj9ZWUBwl9fg97D52HgyGUYEjIdD0T9hOc/icdiAiKT&#10;21vP487K38dpoWkhT+WxqmTkD74+7st96BS2zgxK0yV8O7pGbkP3iEwiWMO4L8HY/67A4vWFSCea&#10;1S+3WvCzdUMnnwvXNubGQV/UfZ9BNrE6n/t48as9eHBcOvqOTkLfMUR2SDJ6hxLaoZyGrSWs04hv&#10;vh6yDv18w6MPCMnC4JBskyFhfByWjsHhGRgUkU54MjGZ6BeTgb4mXD+K8I6Yh9EvLcfXulmT4BTy&#10;ps1eg+eefwPDhz2BMSMfRfDIkQgNjsV77/6KVJ4Mi+z1PFYhW88F7RxdKBCp85dsxxdfLsOUaeuw&#10;jlcs6o1kk2+5onB93fi4nij89vs5GEW4jgoegzHBGg0yFrFj/4Mff4knPIlsHldxZPM8MWrNTuJ0&#10;JYGp7vxiXtvFC4v1uCs6k0lleIEVmcr3noyB4cvxYNxCxL2yEj/NycMaolO9lWRuLTQ3Yq7ndgRu&#10;g2x+OVM38SKLyF6+agPefOcLhITFmUF2QkJDMJqPP/xiEpIyc/29iZjwu8Ivt6LHznMHz+XNsYDs&#10;5HKUjLiBXQLZAaj2ilqzE1P49yhkE9VuZMevcVqxl6klm9BWLbaQPceH7GlLiOy5hZg2I4/IzsE/&#10;nn0NrVtdhw63X4IeHS9Cn26X4/abmpoykWYNqzrA5rRZfZWPVEaTRjWJ7FqoXq2Srx67kkH2qbTa&#10;4F5X8ve7Bx3RHrGCLJEtX43n77qDbD+wlePI/nNjkH16LYvsqrjs4hqmXKTzHU1wV//L8dCdV+Mx&#10;04XfNRhZ1JKtMoU7GD4m5JSykO2kfMg+0BRH8JEOT5or9uLBiR/RxXEt4PpCUCsaaCZyZCuEDLsV&#10;Ix+7AcOI68fvuwr3D7gAQ3qdi0Hdm6Jfl0bo37khBnZpiMHdGqFvx7roeUcdA+1W11ZBy6uqol+n&#10;Rhj9yM2IHK6SEbVktyOy2xHWgrZatLkfA22VjfigzXOmxBLZwrZp2Xadx0Do2gF6Skvg8oc3hwvZ&#10;p+H8c083LdmN6tdEo8aN8fUPk3zILiCy84m7PCLOJt+0pnoBsKzsD7BHC6ll5a+AbKUI1gbUvriQ&#10;vT3fuSgSfDOIP/WzrBvEVK+sLu+Sdmtgl11Yn7ebkMw1XeKlErhqAVZXehuYbCI7uzCXUFa3fHy8&#10;L4/gJFyFZ75OC2CjluX+1G+1QG1buBU913wNDuMuHzHhOhrmXTHIZjbwGDJ5rALXQiJgEn+cf1gK&#10;fL+kED8s2YffEndiKd/DUr6HKYT4s/9bhzEvr8TQ5xIw7Nn5CHlpNt77LQPxPDD1Va3BcLLzdPz5&#10;RX1wr+L8ecTYcz/loVsEkR26GZ3DdqFL1E50Dd+IHuHrCLoVCH1lCSbFbzPd+K3XtgyyeT5NSzbf&#10;jy/28fo9BQbYukhI4zoLCJVXv83FI0+lYWDIakI5GQNCV6Nf2Cr0ZfqFrWGS0D98Leen+MJ9B6dh&#10;UDBRHZpBYGdyvUwMDMtwEpmJQcTnkLhM3D02HUNiEtA3+Hc8NnEKPpq8CQl837qgSd6Qh8mzVuDp&#10;517DE0+OwMgRozBavYNETMQ3X89BanouNgnYQjKxrAjYFs8bOD+dH2wSvxCpG/i+iE8tr/nCsnBt&#10;1tVjJov4++rbORgxJs6MEDkqJJSYjUPc+Lfw8++JhKevhZnnXbXSaZv53eM29VjwFrY17PpsguyV&#10;/+3j+1mP+2LX4b4Y3eyYhiG8uBgSsQZDwpdg6D8W4Z3v07EsnccnmJpt5hPJhDG3oRZstUwb6G4S&#10;kgW99XjtrU8wOiQWw0eqK8IxGB0ehw++nIwkfpktsgXgdB6rYK74sW0BXjxewFb+bGS7oa2U1qpt&#10;excJxLaNG92Keh9R3NCOJ7JX8G+xKD5sqxVbwFYPI6YVm7hW5q4AZvJveppasucyRPb0GRsx8Z8v&#10;47ZbryayL0S3jhejd7cr0fKGpqZP7LMbneCB7BNRt25NnFCVwK5AYFeoTGwH4RRabUi/axEb1oO/&#10;5+0MsjWU+lg+HqvfQ3oj0FNuZJfVT3YgnssbL1gqZSHbvnag8drWocRrH2XFaxv7S9CJrpbs8889&#10;AZdfdCJuvPJkdGrdGHf1O1zILhvYivtLcSDxgt+RC0+aJ7BLC997sFMPbSLoEr/6X4DIEa0R8uSt&#10;eOzey3EvcT2ox9noTTT37dIEQ/o0x739L8CDAy/CI0MuwRP3XoEn77sCjw25DA/2v9Dg+pYrq+Ca&#10;C4PQ+rrquKdPC4Q83pLnsQP308EgO4Kfj+q8nRbtvzeyYzWvVGTXwYUE9gXnnmlashvWq4GGjRrj&#10;mx8m+5Cdj50EtrKtIJfR9OBasoVQDQDjlaON1NLy90K2Wq75g0cxfzk7B2/9koEPpm3CRzOy8OX8&#10;dZjNX/PkfflYTRQu5Q/8XP7wzuGP8hz+QM/mj+ySjXuRtHMPgVoIus2M1qhW2iQun0oo02oG5hqF&#10;US3H2dyvMG5jkW1jsa1WcBrGHJuiUSPVuq1h2tVqLCBruylEazL3paG4Tfh4NUGbzNcF7R9X5uOT&#10;hXvxyYJ8fLEkD18t2oMZa/PNIDLan4F+bp7J+jyCiftM5vwlBOKrv+dhwDiVi+SgE5HdOXK3rzU7&#10;C/3CEzH8X0vw9dxNWMMPNovHYlry9+YR2QWmNVut1iWRzfPEZXVRI2S/9WMunnw6GfdEJeD+sWtw&#10;T+xK3BW7AnfFJRLKCbgzNoFQTsSd0YkYHLUSgyISzciHA8KcDAxbzQjhDsT7G4gn4c7wlQSn06o7&#10;4plpePPbNVjOqwgBP4v7VgnI1DmJ+Mez/8GjT4Rj2IhoQjsOEya+iUmTEpCewffBc2BuXPTB2iJb&#10;pSaq6dZUqHYDXLAWsi3O1QWgoJ1O5H3xzRw8OXIsho4KwZjwGDOk+tPPvo8/pq0xYFc5hsGvkM0v&#10;gCCarlZiztNokCnMCn7vPp+ai5B/Z+D+uNW4NyaJ5y4Vd0em4W6+53tC5yHihWX4cW421vFzWUeg&#10;C9mpm4liIlvbF7JNq7S2r/3y8eL4TLz42gc8plgMJbJHmQFz4vDxV1OKkO0A2LlZ8u+AbAPtciA7&#10;sC7bnUBkryKqFbVgFyF7HT83H7SXKwI2o55F7EA0bmTPW05kqx57ob6jnM4oMMh+asLzaHnzlUT2&#10;BT5kX4Wbr2tiehQ5u1E1Uy7iR3YVIrsW6p11IqpVDTLIruRD9qm1K2JIfxey6SsH2R34O97W/JYH&#10;5jiyS4/XPsqK1zb2F9OSrX6yG5xGZDerhisvqombrjoVHW9vhHsMsq/xQLZaTg8E2d6wdsfry1Ge&#10;eMHvSMWpdeLJZkq+x9KikhpfWQ3Ba4ZIJ7IjnrgVox66Dg8OuhD9uzZBr44NMLhXCzw85CqMeORW&#10;hA5tzXPtxPQyov6ydQPksHYIfqwVHrvrSvRocyauu6gibrysMvp3aoqIYe0RTXBGjHagbctG1HOJ&#10;kK1jGaseUnjeDJ5df5R6rpSEbnvPc2Hjtfzhy4G1ZMeFDMbVF52JJmdWNMjWiI8XnX0qLiKyLySy&#10;Lzu/IRqeeQLqN2iEb36carru20tk7y4gtIlrg20+3kHMHQwo9wdYvV5avLZ3JKJ9eR1beXI0j1PA&#10;Vjd76l7PRsgWsHcRraZkhMsJtrOS8hDznwW4L/Z3DH9+ER58ahKGv/A7wb0WS3mFs4g//F8vKsA/&#10;Ps5A2OurEfvOWkz8aA0+mJyOBRl7DKjXEm/z0wrw2YwcvPNHFj6cth7fccUfF2/GtFXbkLKLwOQx&#10;qHRE/V0L5UJ2FtfN9MU+TicG07g99cKhVl91v6YWbPVJbUtLhHBtx0Bd8NZ6nK7jNJXz1jBLuM4i&#10;Zh7Xn8dtzSf+EvhYx6v1TO333nzk7M0lfvPMNrRuIvf/wZx8PPSvjegYykTsQeeoXHSJ3o1ukRtN&#10;LyOP/TMe//1tPZZlE1nc7/rcQh5HPjbuJdy5T414uWFnPrJ5slWjvYF/LBuI7Cy+rvenER+/mgu8&#10;8NlmTHw/GxM/2IQJH23C+A83Ifr9jYh8Lxth/81C6NtZGP16Oka+koZhL6/Dky+k4LF/JeOx55Lw&#10;yD+T8dCEFDzw1DrcP24d7hvLxCXxc4zHfTFLEPdmMj7+Yz0vogqcm/8YlbCotviP6asw7h9v48FH&#10;o/D40HEIDX8BH30yCStWbTU3LgrZwrNtybbRNjJ4LjN5HrMY81jz+OVO5xcqg8nkF1AQN+Bm0oi8&#10;T/83Gw8/GYvho6MQGvEUgsMm4oUXP8WchZkGu6rJVku2KRUhXIVNg2HONzdBcjuqzZ6mevz3N+Hh&#10;p1bi3tg1pi793qgU3MOLisfHL8XrX2ZjYUq+6Qs8nd9d4V3bMcDW9nzPDXaJ1UzCdeHydDz/ynsY&#10;ERzDC4HRnI4wLdmffTOdGOW2uKwJv3Rp/PKlb9rHEN//j5Ft+s4WrG18wC4L2Sa++mz3aI+2Z5F5&#10;K3gB7+u+b/I8B9kzpxdi1vRNiImZgFY3XYqOrS5Aj46Xol+Pa3HjVfXRuG5F06OIkO3Eqclu3KAm&#10;6p5xAqpWCUKFipUQRGgL2aefUgn33XmTD9kalK4Vfw9b8bc70FCOU8xv+3FklxqvfZQWr/XLk6Aa&#10;FYJwcrUg1D01COc1rYYrLqqFG648FR1us8g+HC3ZJVEdmOJfkJKxqCtt/tGIG9mBKfmebQRsZ5CZ&#10;WE5jhWyeuzEPX48H+p+H3h3OQOfWdXB33/Mx7MEbMebx2xFGSEeO0M2MnZlOPM8dGN3k0JUfNv+4&#10;ONW80Cdux919zsf1F1fBFc0rYECXcxExoj1iQ7sgfPgd3E4rhI9oaVqyFR2HvSlCoHafx9KQrXle&#10;58ImcPnDm/0je1xIB4wN7Yzx4X0QPXogrrzgdDQ+w4Xsc07BxeeeZpB96QUNUP+MakR2Y3z94zTs&#10;InIssncL2SYCt2q0DxzApQHW3aLtlaOJ19KOsTw5msepFusSyOZ89fyym6/p8xHEBdU5RMnQf87D&#10;4Ii5uDsuEf3C5uCecdPwys8ZmMMf9OlZwEs/7sS9cUvQP2IF7p+QhCGxMxHy2mz8FL8Z6wjT5UTN&#10;h9P3YfQrq3BX3Bw8OGEWHps4CVFvzMEXMzKwijujV7CJx+DUaPuRrfIS29K9lgc/c80+fDcnB19O&#10;y8EvC/fi10XbMXv1LiRtVg04t6GohpywVY8mzo2VhBqjkRzXMuqSb5kwy8fcBOYT6AsIzFX7iEHu&#10;hzYyXQJuJXw378kjtAlkHQ/nJ3H+d/zRH/nGNnQKzTbI7hRNZMfsQbeoLegRloZ7x8VjwnsJmLF6&#10;rzO8eh73vy8X2dyXQbYuCHYVYBP/SHJ4gbHRIJvnQMjma6sJ03nEyZSVwKR44DcC42fmByLjq6XA&#10;F4TGp/OBj+cU4P0ZeXh3ah7+OyUXb/6+B2/8uguv/rQTL32/A//+aide+HInnv1sJ57+aAf+8eE2&#10;PP/FVvznh234du5eLMpwyoGEYyHZ3pA4fXY6Xn79e8SOfxsT/vE+3n7nNyxassF0v6ebG9WbiGm5&#10;DkgWP58Mvi+DbL1vTnURpOHQMxR+yRXd6KlabvXGkZJZiI8/n437HhToVZc9AcGhz+K9D39DUuoe&#10;p8cOYZzAVqvzupx8glIt2tyesCqA87g1kMxy4vCdn/fgyX+uxP1xq3B3VDIvKJJwf8wijHszCT8v&#10;3Ge6/dPy6grQ9gZiYWu63lO0XaI1k8BfTGS//NoHGDEmGkNHjcGwkJEYHTEOn3wzE0nriX7hlsfj&#10;tGDnErrHkX0kka2BaKbyuz+dyJ49oxCzp2cjJjoOt914IV3VAj07Xo5+3a/H9VfUR6OzHGQ3raeb&#10;HyuZacOzKqNxw5o44/SqqFQpiMCuaKBdgcg+s04VPHR3S8SF25ZsIft2/g5aQ1kjWZsIwn8fZO8v&#10;XvsqK17bKC1e65cnBtknEdlnnSJkE2tC9hWn8MvQ8JhEtlLa/COdg0W2EwKX0zjVSg+9DY8Ovhj9&#10;O9VFz3an4YHBFyB02O2EcVtOmaHtEDa0PSKGdUQkEzWc0B7RmdMuiBjaFaFPduSyHbm9roga0Q73&#10;9b8Yt15ZA5eeXYmf2cWIDe6MuJAuDNflh+yFbOf9lDyPgdD9KyE7cuQAXH5eHTQ+vQLOb6xh1e2Q&#10;6nVwwTmn4xKVi6glu34TInuGaRE9Wsjm769njiPbOwbZTDFkM0K2Lo70+QjhAuuC1AIzwMrAkEUY&#10;EpOM3mPm4p7xc/HKb5swnT/o05gXf96LwdHx6BOWgkExqZzOxhMvTMf/lm10Wo0JoLenFOCRZzLR&#10;N2wl7oxJxOCw6Rjxr1n4eHI6VvIAVPfsR7ZTLmKQzagFW0BelJ6HD37NxJhn5uDhqCkYMXE2wp+f&#10;hne+T8SilF3meOkiIpuAzXVu1NyQm2+STXgL7Cnczrxswm7hVnywYBs+WrwZn8fn4IekzZy/2/S1&#10;re2oS0Ahewvxu3kvw+fZnK/1JxMIMR/noUf0JnSO3IXO0fvQJY6J2o6e4esxOCoeI56bRchm870R&#10;PjyWrFwH2QbYFtk7HWRvUms296OBeDSAjWrcVe6SQqgqa4lSM2ojz+MKolLlORpwRllIEC3khY6i&#10;wWjmEjiziZcZawsxI6kQ0wiVqasI9sRCTGbmEj3LCKuVBJuGEReA1bOJuRlTeOb249fswdRZaZg0&#10;LRlz52chkTvfwJOyhcsK2V7ANmjml8sgWy3YjLZtkyHY+mJ6UuFUoxuuSc3DZ1/y83w8DsNHTiSw&#10;n8cLL31uejhRq7mWM7XXm/OYXKQQsIHI1jZTuQ/V4/+2HJj4bjYeUClNWDyGRC7FYxPm4/Vv0rEw&#10;lRDWcZltOi3ZbmTb5wbCes4vU3xiNt586wse13iMConG8JAQjIl6Gh9/MxtJPI8W2ZkqF+GVWPFy&#10;EafkxCtewFbssZQWL1zb/B2Rbbvvs8hWuciUhW5kb0BMVJRBdvuWLdCjg5B9A665lL9HZ6iPbCHb&#10;6cZPyG50ViU0rl8dZ5xWBRXos6AgIrsCHxPZZ51WFQ/d0xJjI3oS2e2NKxxkt+FjtWzb33X9zju/&#10;9X5k8/f6OLKLxWsbpcVr/fIk6AQV0wvZJxPZjSvjqgtr4qYrT0bH2xoYZD84+HhLts3BIFs9esTw&#10;iyjsRqkem+dt9EPXo1/H+uja+lRTLhI5sjXT1tf6fAfCCW2VfkSNYIa3Q/TwDkS2sE1cD+vAZdob&#10;ZEeP6oRYJm5URzx219W4qkVlXERoPzD4cowL627KKGL4x6XabJWL6Fjc583rPAZC96+A7LgQB9kR&#10;I/rhsuan+pF9tkX2KWihspHmZ6H+GdWJ7Kb45qeZRx/Z8Ie/YWZ6HNleKSSoC4ho9RDiz3bCdCez&#10;mzCl/czNqRrGfNaqAgz7x3IMGD0XD45PRr+Q2bh77FS8/nsW5vIkz+LJfvnXHRgUuRz9iOw7Y9PR&#10;L2IhRry6AF8nbMUqbmsBl3lrUiEemLCZy6gv4zQCaD5GPT8bn05NwyoiWyUipiWay1tka956RjhW&#10;uceCtAK8/lUWHotbgoEjZ2PQ6Gm4P+IX/PPd+Zi6IseA3EE2p1zHibbFcNvq4m81kfVjfC7GvLYC&#10;jzy3GI++MA/DX5uKyPf+wBfzkrGaABP0NVS7uamS6NVw76r51vZVcrKEsHv1d2DA+G3oELGF2YHO&#10;MXvRMWI7uodtRN/wBDw4bjo+5AXEcuI0lcjOzMszNdcG2swm4ZrHoh45VJutspGNe5zRIdcT23rf&#10;ilrwVfKSwXXSCO9ULqtyGRu1fLtjSmm4TQ3rbocKT+HURs/XcSqUCr/qIUT7z+G6inr8EMySeEGT&#10;lJqLjPW8ACDu1Me1G9ju+mrznBGsTYmIL6b12hdTSsIvuWk1F7L1Or8/ybx6+vbnxZj4rw/w4itf&#10;4O13f8HkaWuQwQ9/C49LddsqF3FueFSpiPDKdYVVrp/Jq8UsfllVnqL3toQw/GxSLp4cn4i7w5bi&#10;/pjFiHtzFX5ZvNcgXKUlKltRuYhpuRbSuS0BVtvTvtTCrd5GlLWpO/HBBz9hTMhEjBgzFiNCYhES&#10;/Ty++HER1gq0wq9pyVac1munBVvAPo7sQ0W2eyAaU5O9lMheRGTPI7JnadTHLERFRKLlDeejI5Hd&#10;q+MV6Nv1elx9SV00OpO4blDFINvpJ7sSmhDaGlb9TIvsCpU4VVd+Qah3RjU8em8r05IdNZq/3WNa&#10;Yzx/18cF63+mbfy/64rzW+n8Xnrh2sYN5wOJFyyVsnBqXzvc8dpXWfHaRmnxWr88MS3ZpxLZDeoE&#10;oUWTSrj6ohq48fJaaH9rPdxt+skujuzQJ1r5BkH569Zke22nfOHJLiUl37PzvvWH4KQdId0O4U+2&#10;xD29mqP9TbUxqFszU9IRPbo9goe2QggTyouYcEK7aLCZ4bxCHdEWMcNVj92Gr7U2EA8jxCNHdCDa&#10;O2Dc6E78snfG/f0uJjIro81Np/B1Hm9oZ17tduC+dRz2PHufa3tuSkL32K7JFrLHhXbBUxF9SyK7&#10;WW1c0OwkXEBsn8fpRc3PRIMzaqBe/Sb47uejh2ybwFZs5TiyS2Y7kb2dn4N6D9nqi+nxJZ+fDbMr&#10;j1N+dvqMhMF5SQUY+/oqPD5+AYY/G4/7xs7AI0//gXemZWIxwTSPYPjPpB24N24pBoQTNnFrMCBi&#10;Fka9uhBfLd+BRKJ0AeHy9uQCPDQxGwPDUnFnZBIGEutjXpyLL2ZmEtkq6eBnxn1qeHT1HmKhLGwL&#10;mwKyeg155ctNeGxcAgYFLzc38D0QMwMT316EaQnbkMnjzeF7FNa1DcXUZjPq8SSD20jkMX+1sBD3&#10;P5WIXtzGgHAed9QfGBT1Kd6fvBZrCEft0/RmQtya7gGJbB2foL+WWcplPp4P3P3MTrQL24S24VvQ&#10;MWYP2oVvR+eQTegZtprbm4mnP0nAtNV7kMLjylDJCKcaMn6TD7RC9ibi0HTnp7IR1abvzEUWP4D0&#10;HcyufGTuIrgJ8Cwbrreey5voseu5ufmT+1BUqmHRa2PmMaYm2hcNjKP9q4cWTYVolYwI25qqb2t1&#10;v+fc7Mjj42NzE6MveqxWbBO7fW5HZSJp/MKp3luY1750PMKwKRfhY62TtikPsxen45cp8Zi7OBPL&#10;V27lvgqxhctovzoO00+2QOyL8CsIGxBvE7LzuG0il+usIkR/W1SIp/6zDiOeXoGwf8fjv99vwOK0&#10;QqTyWDUsezq/aBpwxqLawNe3TW17A6MW/Y1MOq9wfv59CSY8/TaGj5qAUaH/RGj0q/hx8kqsI1C1&#10;no7N9Czia70uqwXbxgvYyrGG7EBU21hAB97gqKgXkf0hW8AuC9lL1X0fs4TIVhd+ZjAaQnuWkM2/&#10;32lzHWRPnZyGkOBgIrsFOt3WAn06XYU+Xa7Dlbp/qK6Daz+yKxPZGl69Bs6sUxUVKvqQXbGy6cKv&#10;wZkn4In7aY7w7oji7/lYOkOD0YwNdm589HvK/ztfDMV6Xlrcyx1AvGCplIVTN14PV7z2Y+O1/IHG&#10;a7vlSdCJ/BDVkl3/VAfZl7eohusvORHtbqmLu/pcagaj8UJ2YD/Z3si0KQ5qr7jBdyDxgt/+4rWd&#10;8oUnu5SUfM+cVwRsApmQFrJHPXwzut9xFlpfVxPDH7ieyzk3KQYT22OYkGGqyb7d3OioGx6jiOpo&#10;DafOaQQBHvZkKzMYTehQhstFEODqI1vQnhDaFUN6NselZwdhUPdzEBvaCZFm3w6yY3Scvj++wPNg&#10;z01J6P6ZOVRk1yKwHWS3aFIbFzc/A43OqGmQ/T2RvYewOZrIFqi9ciD7ONTs7xjLytE6Tu3HdKGo&#10;z8AVPdcAQsK2BgzSManv6aVpBXjvx3Q8/f4KxPxnPoJfnoGIN2fgyyVbsZQImscf7/9O2oNhL8Tj&#10;7tgFxOtC3PvUFES/vxRfL99lhjFfSKy8OzUfjz+zEoMjFuOu8EW4M2QmQl5cgM9mbMAqflAW2eoD&#10;W63Ipq46v8C0KqubP3UPOJ8/7s98lEVYL8WgkGW4MywR90bMxlNvLsbMlTsNslXqYYHtRvZ6zteN&#10;i/E85s/mFeLhp1PRPzQZd8ek8Ljn4Z7YH/HJtGysFTy1fxey1aKvnk3ScwuxlttaSkS+yx/5wU9v&#10;QZvQTWgTvhlto7ajddhWdA7NQfdQbjsiAU88s5zvbyeSuLx6J9Hx2ZKRHM6zyNZjMzCNgWchkngA&#10;C1bnYHHyDqxI243VlLRKJTKJSQ1oo95JBFxTKsEY7HJd00LOY9X2TUsxP0RTosHHFria6rVMfuBZ&#10;hKktFVFr9gYiPpuvbWTMsTE5es5ztpHHFYhsOyCNYtCs7fNCwUE2Uct9pHI9lWjYGu2iaB7XE+oz&#10;+cGrFVjlGVmbCk23f2rBDkR2UQuzb55a0zO3Erb80qRv4za4TbVmqxvG7+fuxTs/r8enkzfyQpEQ&#10;5z51QaHabkUo1k2eWb4WZ4N2bZvzsn0RsrMI5xWrNuObn+Zh7MS3EBz1MsJi/4OfJ69ykM3ldGy2&#10;NTsQ06XFC9jKn4Fs5VhE9pKVTku2SkZs2YhKRqYscJA9i8ieNCkVw4YPM8ju2LI5ene8Er06XU1k&#10;n4bGZwUZWCsOsgnu+lXRxCC7mqtcxGnJbnjWCRj6IH+zDbI5pTPG8jc+ziBbNdr6n3P6ozRkH4EE&#10;otKmLJy68Xo447UvxWvZA43XdssTpyX7BAfZ5zetgsvOq4YbLq1pWrKF7AcGXRmA7NsQQfTF8IM9&#10;jmx/vN+3us3jeWKi1ePHyI545M6rcMf1tdGvUxO+3gHhI9sglJgOGX4709oklAnnhYzOs6LWa5Oh&#10;rQ2wwwjscGXYbaYrQPU6EjuiPT/QTgh5/HbcfPmJuOGSakQnz21YJwJb5SLqYYSf0/8TZJ/XqLq5&#10;+fH8JrXQomktnNuoBi46l/+onXYi6tVrTGTPOOrILi0Hso9DzcEeo3I0jtPsg+fePcS9jaDt1GoX&#10;mnps+sJcpKh1dBV/uOeu3YeZyfswedVe/L5qJ+ZnF2Il4bSMwJi0uhCfz9uLd6ftwjvTduK1Xzbg&#10;4zmbMTurEMnc1gri55f4ArzybQ6i30jG2DfTEf3qKrz+TQomJWwHLWlarbfk5jN5TC7BnUcw5xLZ&#10;BBJfU132Av7Y//vzbDwcuwj9R87B4JBFuDdsGia+uQTzk3J9/VsThq7ouZCexfezjtMVhOHHs/fh&#10;wQnq8m4V7opejfvGzsdD43/Hp9PXm3porWO6B+T2csxokgzfh/oAX8PjmEmwPPtTHrrHrUebiE24&#10;w2Qz7gjNRofQDHQNy0CvsFQMiFiBiZ9kYYmAxPU0AqRpadY+eO5UKmLLRYRUtfamE4kJ6QWYvWI3&#10;5ifmY+HqPCxN2YeVPAnJPDANlrKO20sihFYJP/ovfT5OIbK0rlpqUwjWFIJP/UmrpCFpQwGS+Xnp&#10;sZZL1fHwc9PywrJQncEPfS2VbsoxhE2+ZluzzcAxjOZl8cuaSdBm8ErMQt3GIJvvRcPJqxU+bWee&#10;STrxrvmmi0BfLPwdtHNdbtMZeZHb3JxvkL2B+9rA92NQzWMKjOabgWTMMjwGrqNyEJXCxGcWYmkq&#10;gcypuuvTeTOlIVwvo6iUw49rvVfTQs5ztsGVbM3juVyzjt/76Wvwn/d+w8tv/oipc9YRsNwvX3ej&#10;ORDTpcUNa3eOI7s4shcxtlxEEbKnqneR2cD0mYX49fdkPPrYI7iVyO5w63noRWT37HgVrriwTgCy&#10;Na1GZFc3XfgJ2ZUssis6Xfg1rnciRj3O379Ie+Mjf885HRvSkb/jTqmIuzFNCUTx4Y4XLJWycOrG&#10;6+GK135svJY/0HhttzwJqs4PTshuoJbsxpVxafMqRLZTLnIc2YHhyS4l3u9bpSCc8ssfNbojIkZ1&#10;Rv8uZ+PWK0/Ao3ddbco5Ika1RZgP2u6Ec374cM4fxudFuZ3R+W9lgB0xvCXDKeera7+4kZ0wdkwX&#10;DOnVAi0aBOGhOy/D2IguBtfRGmXSIJvnjBFe3e/NnpviyP2zc3DIbnSag+wLievzm9Yksk9E88YO&#10;shudXtvc+Pjjr7OOI7ucEWQ1PRrHafbBc++FbPOZMLohUsi2x6THatFWF3mqB04hpFKJT6ExjRBd&#10;x8fqK3sVX0vkMvF8vJTwWEHs6CZB/saaEotl/PGfwx/U3/gjOZ0/oJOWF2JW0l6s3JyHzH3OTYpC&#10;9uZ9+diaR2QzOcymwgKnJplZSgx8MmUvJr6bhdCX0zHmxTREv7IS73yXhhWEgAArDKvURCmGbM7X&#10;8erC4PN5u/DgUwswJHopkb0UD4ydSWT/gE+mZZj3psFyzPoC9r48nhMeE98HrxlMTykfzSnAo69k&#10;o31kOtpEZhPa2QT2BrQJXU9kp6JLWCa6Edr9IlZi6L+W4asFO5G8i6gTsBlT2sHYFmTTiuxDtrqk&#10;W0GEzEsoJLKB+SsLsGD1PixO2oclvMhZQTguTykgvnP5+j4sWKn5BVhJEK3ilUR8Gl/n1YSmQvaK&#10;FEI9YTeWEevxSYVIIGIS1xUSSsQ4z6fKHQTodRsLCZxdBJV67+D5FgYFSMbcYOh7rhsG1R1fJr8c&#10;6p5PLeGmhVxTvo8MTtVjSRq/VKk78rCOXyq1aptuFjX1LWemzHrhXNviF289k83lTYs5z4OAbZBN&#10;SLtxbQDMaTZfsxHO1zM6PnMTJt+TGdFRiBfo+Vy9lOg9aBuZhHyWQG8e+7cdiGy7L90ImZxRiGWr&#10;dmH2oiwkrt2JVH6xdJyBgLbbCpzvjhewlePIDkC2rwVbpSLzV6h3kUIzpLq68BOyf/plFR56+H4i&#10;uzmRfa6pye7R/gpc0eIUNDkjCOc0qoomRHbThlXQtEEVNGlwApoS2WcEtGQL2c0a1ELw0M54Kko3&#10;PgrZ+j1vz3Ti77iDbDXuuX/bA1F8uOMFS6UsnLrxejjjtS/Fa9kDjdd2y5OiluxiyL6sFjre1vA4&#10;skuEJ7uUeL9vnhtOVS4SPrIjIkd3Rfc76qH9zScjTGUgKhUZWRqy25neRlRbHVoUP7KdtEQkkR05&#10;vDWR3RaRQ4XSrhjz6K24onkQuretj2j+ATqt2EI2j8n3XgLPgz03JaH7Z+bgkd284Qm4oMmJaNHE&#10;Qfa5RPdF59RBw9NroWGDZvj1j7nYQ9QcR/b+QxMctbIWsw+e+0BgK5pvex2xyFZoE2zhPDNsuQBK&#10;qKokw/QCwtfVv7UdEZEGccJ5Am0mH6v1V6+rplpd8ekGPoFZ/UHr+Qb1ApKfh80EtnrZELrSt+YS&#10;nYVOLTQBnr473yyvnjZWEBPqIWNykrq1K8SUhHwsTecyPFDVO9ubJ93IVveAOgYdVwqP49eVGnJ9&#10;LSLeSkXIa8kIe30FYv+7ED8u3Yx1gjCX28zjzskTsjV8fJ65kVY9fny/LA8x729E75i1aB+RgbYe&#10;yO4WkYUeEZnoG5mMwZFz8NQHCVjAE6RyhmIt2YymArdKGQRWB9mFRcjWdB7f49z4XGafyezluZix&#10;dC9mLtuH6Yt3YU78XiwlUuYlFmDWcr6+Yh+fF5pSkiWreY7m7MD0eXsYrjdf2Yu5S3KxiNsWaBK4&#10;7vI1BZizZDvmLduJFUn5BlKJPFkCl4AtiK3ih5qQutdJ2h4kZ6v1W6MnEuxcxgx1TsiqDltDtCfy&#10;CxNPXa/hlc86Pl/HL3qqWsH5ZTQYNxcWaoFWHTMvtnzwdVqwBVWLa/ucnyUj+KqF2bZ8F7WAm/A7&#10;xH3pwkGoFrTNTZec6rmzDaKeF3dmX9yuKUFhLI7XE7M2Wfy+WWyb5dT6zRj4m9ZwbpvLuQFtt+Oe&#10;F5hAXNv8f0X2chewdcOjrcleaP4GnNEe1Yo9S/XY8wowdVYBZswqxI8/JODBe+/CbT5k9+lwBXq2&#10;vxyXN6+NJqcH4dyGKg8pjuzGDWrjtFNPKIls4jtkWGfTkh1jykOEauJ6jJDtNJwFeioQxYc7XrBU&#10;ysKpG6+HK177sfFa/kDjtd3yxCC7jq9cpEXjirjsvKq48fLa6NSq0XFklwhPdinxft/qXYQAVl02&#10;/wjCR3ZCp9vqoMvtpxG7HRA1SshuXwRrYdvGackunjCe9zCD69t9cVqyTe32cF9LdnAXHk9ntLnh&#10;ZFx7SWWMGXorYkPUjd9tRL3+G8l5LzoPOu8aKMd9/ktC989MALIJ6pLIbm+QPYHIjgxAtuqySyK7&#10;Ns5pdh6mzVpCYJeObKFO4DsQWB4MYJWjgVebgz1G5Wgcp9kHz30gsM3nwQjXdEfRMQn/5jGBuiW/&#10;EJuZLYWFnK+W3XzCMx85BbnILtiLDYV7kQ0lj4/zCdVCp0WYOFXrcmBUc50jXOflYvO+XDPkuFof&#10;k4iBVfyRX8Xpaq6cRHil7Mgnzvk6j2MtkaqRG1dzqj6vNdCNWtizifScPB6Tts/lLLSFbF0YqKcS&#10;lZ2oNnoZkTM5qQA/xRfg54QC/LY6D79zg0u4ghkaXrjW+yXwTfhceF9NpL32/UbcN34leoWnoEtU&#10;NjoQ2W2LkJ2JDmFp6B6ViZ6RGegTuQ59Qhbj4afm4NNpm7CSANKNi6rL1vvdwseqyTbI9kFbMI4n&#10;shesKmCABSthsD1XN30tJyyW5JvM4QXGXCJ59opc4noPFhHJUxbk4teZ+zB1YR4Wr+HFCqG3lGj5&#10;bfpO/DZlN7MXf0zLxaTpXGZ2HmbNJ+SXAovUSriMGJ+9k9lObO/FAm537rJdBtzCXwo/E0F8YWIu&#10;5ifsw4LEfVi0sgBLuP0l3NdygkmJJ6riibNlfA9zEncz27EoeQ8SMgv4uRZiNT+IJH4oySppyXFK&#10;WtaplIUfbkpWQREMUzkvlYhftz6P03xfeDHFc5hB2GcS9lmqq+ZnprrpTH5ART16cL5GhExj1jEa&#10;FVL7UbmIQbiJWr59yzOmxluIVvh+i4Xrar69IdQmi6+pP211RaipzpNF9LGE7FTmL4tsAlvInsPv&#10;6Gwie/YCfv/n5mHajDzMnJ6PH79djnsG90ObG89Dl1vPQb8Ol6FX20tx2Tk10fSMIP5WuZDNx43r&#10;V0OjBjVRx9WSbW5+JLKbNz0JYSO64qmoXojhb18xZI8p/r/TJuZ30qYkkA9HvGCplIVTN173l7LW&#10;c79WVgLXO5h4bbc8CarOD/EUIrue+sluHIQrWlTFzVecRAg2Po7sEuHJLiVe71ut2EJ2xMjWGBfe&#10;FeEjOuD266qjV/u6BoZRIzsgYkQ7hBDOSthIYbu1ryVbsCa2ea790NbjVogsSksCWzeialTINogc&#10;pl5fOmFiRC8M6nourjo/CE88cBXiQn3INsfqvJdxPA/OSJRO7LyS0P0zUxzZJkT2OIPsdhirP3Jf&#10;S7ZB9sgBRcg+t0E1XjTWMGUjzRtXxzkNq+P8pqeiwWmE97kXYsacpWUi+3hLdskcjePUPgJxbeNu&#10;yVaf2TbCt7kRkhG01fWfMzx+Hh8LyXuJ2d2E8x6Ceh82Et4b+RmrtVvIpWOc1nFCdWteAR8XcDvE&#10;sMk+bFEr8T4NyAIsXpuPX+dtxVfTcvDj/D34beleTF+1B/PTdpmyFLUkJxA6ywgcJWEHAUCYq6Y7&#10;c28uNubyeLgvXQwIyU54HISzopsrTWs6p2qxFtg1VPpavqZ6bXNzIh9n8zg38zhVuiJk53AZvZd1&#10;3M+b32/F3VEJxHMKekRuRCcCu12YkJ3FaSbah6eiK4HdIzwNvcPT0S9sDYZEL0TE68vw4+IdvGAg&#10;2HgMmwRtolo12aaHEbVuMyp1SEwrJJLzsYzoWJIkxDrYnrmsAJPn78P0JUQ05wu0S3nOFifvZvIx&#10;ad5e/EJkT19cYKCuGxTjiZhpc/fywncPw/M5O5d/nwWYOZdAJ7LnLinEQoNsdYuWh6lzdmPmwn2Y&#10;sWAPps7bjvnEthApGC5dSTgvLTD/ZT9DLYrzwalSiFlLuT21NC5nVnAe0T554V4e7y7OJ9pX5mPh&#10;qlxOd/PiYCcvHHbx/eUimcBLIsCXJe3D4oQ93Mc+LGNWrMlFfJKyF4n8gFYTZmv4fpMJPkUQXJdF&#10;RCrcRipjgbmW89ZkEPQZBUyhqVkXMi1kVRJisOuDsDNkO8P3mc7l0on5DCZtQz4yBVffulpW6+rx&#10;ug0EvPapc6PtcmoGsNFyjGkZ1z5KiT2WwBxHdnFkL/aViuiicja/Y7OE7Dl5mD5jH2YR2j98vRh3&#10;D+iFtjeci+63nYsBKhe542Jc0vSEopbsswnssxtx2qiag+z6J6LOKa5+soMqoTIfn3/OKYgY1R0T&#10;onvzd1u/4bTYKP6mj+mI2NEdTGcL8pSZr8dcRjdGOvHDuKxYHAY+Li12mcCUhVM3XveXstZzv1ZW&#10;Atc7mHhttzwxNdm1qwXhjJOCCJEgXN6iMm66ohY6394IQ3pfbJD96D1XG2QPf/hGg+xIIfsY6V1E&#10;8YJ0WfHaRvnCk11KvN53NM+L+qcWsseGdUXY8PZoefUJ6N+5EZ7i80gCW72DhKhXEYPs2wlsRa3a&#10;ArW669MgNdwG50UQ05FEdeQI3fDoJIrbjuQ6Kh8xn8vIjvhHeC88edc1ZhTIh++6GE9Ftke0jseU&#10;r+h4nfej8x7Ykj2OqD3SKYnp0mKR3cFkHOPc4KErdqclPk7gJrKdwWj649JziezThewTHGD74iD7&#10;FCK7Oi48/xLMnLOs1JrssoZV1/zAGOj5pm6Uljda12tf+4v7GMobr/3vL7ZcRI+9trm/eB17aTHL&#10;8zx6IVsxw6kzBtYe0WvbCFcNwa5sZYTRHIWf7WaopdtpDbct1nrsR3Y+Hzv11qq/1vp6bQsRq/rc&#10;nxbsxMT/rEDEC8sQ93oSJry9GhPfWYzPpqcikWDUjY8/LtqJN3/OwNu/5OCTafvw9aydmEm4rdm8&#10;z2nN5vEZIJvwmATtXKKf+9foj7qRUy3bpnyF+xasDa55nCoTMeUwzGYeqx/Z6umEx8jj/H5eLp6Y&#10;uBL9QhLRJzwDXUPXoyPTNjgd7ULS0DEsDV3D0tGd6R2WYQbo6R2yGHfFzsbEj5IwPZl4I7BVNmKR&#10;bUJgK1t1EZBTiDW6aZT4MSF61PfwnBV7MWXBNsxatgsJfK6bGFfyTaxI283kYvbyPZi5NBeLVhGW&#10;XF83BqYSXWqBXpxAjMcT5/F8HE/E+7IosdAgfiERP4eIN8AmjqfO24XfZm7B7CX7DCa1rXlL9do+&#10;BzuE9sxFhD+jx7MW8fliPl7KeUuIbNXOCuILhPICLOB+563Yx33s4+s8zsW7OS8XiYTW8rVqIde2&#10;d3B/u03mL1dL+l7MY/R4Iddfwvdl+08WxuJ1oaGpL4lEWoIuSlbm8X3tY/ZiqWrROV8wTBIcCfAk&#10;RpAULtN4DlMIUHue13A5vd/VqXuRxKsxoXUt11NLvkCt87mGeF+Vnm/W1zzTak0A2/zZ5SJCtTt/&#10;5XIRIVsXgQtULsLv1qyFBUR2PqYZZOfiu68W4M7+3dH2xubo0fo8DOh0Jbq3vhgXEdmNT6O76lfA&#10;OepZxCC7uhmIpnH92jjtlGqo6EN2RSK7Kh9ffuEZiAnuhYnRvYzBos0gc/ztHkNga3AaYtr8rmtM&#10;Dr7uRrYapgyM9TsfGA8wu5/b1wOj10oDaFk4ta955/ZiKb5e6a+VFe/9HFq89uOVoBOF7CpBOLO2&#10;7nINwqXnV8b1l9dEx9vrE9kX4cHBV+DRu4Xsaw2y1YXcsdRP9sFEJRMxhz38UjMqyTAhXiP5QahU&#10;REAeG9aFCOyA1tdWR9/29TGByBawhegQ0x3fbQgjoFUOoqjFOkzzlOG3muHRwzkNG97SPA8bcQtz&#10;MwHP58S2s44zmM340M4Yeu+1uLJFRSL7MowLVzeBQrbqwzXVsfIz5NTGvo9YXoQc6Xhd+JQnWld1&#10;aDEEtj3PMeq6KKQr32NfhI/si4vOPsmMonVOwxoG1uc0rGamzfgPV4smJxtkX0Rkz1mQgL0ESyCy&#10;txcWMIUEX4FntplSBD88BTR33LXC5c2BQtRG67qPpdzxHadXAo/NHc9t7Sdaz+vYy4ob6CXCYxTC&#10;3XEf2xaiWLGAttnsm2/QzOeK+cwIU9MyrqlasW3ydTMhoU7Map+qpVYfx9/M2oMRE5birtHzMGTM&#10;XNwdOgcPxEzB27+mIJGvT15dgGc/2oBHxibggehVGPFMGsY8txTv/piCZRk7sLEI2cK1WrUVPVbJ&#10;B4+V0BagBWnVaQvV6j9bdePq4i9b4Wsakl3IVvlJDre5kceschO1gE9fU4jIN1bjzoj5GBC6En1D&#10;U4npdPQIX4du4SmmFls3PXYPJ7SJ8J5Ed4/QePQNW4CHJy7DC/9LxXyqXgPF6EZH9U8tXGvgm62c&#10;7uC5ELpt39O2lEQ37sUTfgsStmB1Rp6pObY9fpgeMxi1yGqq0gfTIwinaqFVbyLriC+NTmgxJiyu&#10;Ja7WEJzxRJRutlxG7KjlfAExu2BlAeYm5HGqFmHun9sShBX1ahKfUkj87iKEdxCy+VhGHC0ljuYS&#10;xDMX5xPMeQyni/KJ8nyntGS1Ws4LMG3eHlOaMm9ZLlYSWhrAZD4vAKYt2MXl9xDj+aYWdyEvABZx&#10;/7OX5mH6wj18fTehRTwL3Am8OCC+Fq3gxQIBNn9Joak7nzZ3J8G/B3MW78ScJTt5jHuxKCGXU213&#10;DxYQ3uZ9rNptWtK17yU8/kWr8rE0qZDo0wUOsZeUxwsApyZ9VRrPASOgJ6wT/jcRhLsJ10IDX9MS&#10;XkqKSlgC4gVs5VCQbT5jF6rdsNZnncznNhqtUi38SiCwFYvs8g5GUxayzWfsiy6qbBII7Hh+5xQB&#10;OxDZ6iNbyFY504Llzv+2zObFnFOTnYfZM/PxzRfzMLhfd7S5+Tz0uuN8DOgoZF+CC5tUR0Mfss9u&#10;UBFnN1QPIyegWYMaaNrgJNSp7YzyWMEguwKq8vHNVzfl72BvjI/oZnzhNJI5mHYPqe64yvGOG8Ve&#10;g9AogrZFoRuR+wOlfb20eK2jeC3rz20HEaHba1t/foJO5NXRSS5kX9KiEq6/7ER0us2NbJWLXOdr&#10;yf57IFuJDmmDKEbTw5UoQjuS70ct2E7/1G35x8D9hnTGuJAuaHfDibyaPQsTw3tAIztqAJrgJ4Vn&#10;Qfo2QploHnYr599iEjb8Fs53pv7czNzE3MjXNL2JSBfC23Bb/Cx4RavP6uqLKuHhIZcjLlSjPrY0&#10;0NZxCdX2HNjEhfIP9AATy8QcRITlOMYN77JigW3OrwnPa/DtPM98P8EdeRzdMFbIHtEHFzStTWRX&#10;9AG7Kv/Rqub8w1W/Bs5rfArq16mGSy66FAuXrMY+wiUQ2YJ0WcjWa8XgSfQExv16eSI8emFzf9F6&#10;XtvbX7yO2cZr+UPJwb63A4lpwTbHLkgTrAUEKx8Xha8ZYAvNPlC7o1KTHXxtB7G7g9jVY7WGb+c6&#10;pgyF66uMQ72WfDEtD0OfSkafJxej++Oz0WvEDAyJnIrXf8vAIiJvMn+Mx76Xg7uiVqH3iHgMGBWP&#10;wcHT8Mx7S7EobacZOl213g7ifb2CqPU8j48JZR2P6aKQUVmJKSXh/jVKpICt1mqnFZvvicubVnqu&#10;L2QL36rpTiRa3/55Mx6Im4EBvBAYHJGA+55Kwz0TMzBwXCr6RBHWhLZas7uEZaFreBbxvQ7dwxLR&#10;LzwBj/xjET6YvAGLsgg04ln9cau1fMteHhezjTG12mrZFsDV4s3HgnYqD2xVxk5CusApMbHRdjg1&#10;A9zosULAq39r9Xtt+7K2Ubd56h1EXfjpRkXdpJjM85vE96bocQqna5nVPpSZ2mkhj1OV9qTypC1b&#10;s4PY3k10FZhWYoHNaZXOM2hekOjgegXhLmyp5GMZ4TRzXh7+mL4dsxfmmtZNlXcsJqqmLdiDWUty&#10;eSEhXAu/znyhfer8PYyQnWfqdIWvpUKY8LVEXbrl4fvfNuPHP7YS2AUGZAL93KUMp7MXOS30AvvM&#10;xXu5n708xnymEH/M3o7fZm3DzOVOGU4Cj1XlLUv5XnRBodbXRIIwkQBfkaKa9K2EZa7pFjBNdeWM&#10;ugV0Qiz7gG16ZHHB2h07aM1hR3ZABGzTSu8CdhGyfdA+msh2R+dUN90q+t8GL2RbaC/khZSgPWcR&#10;MGUuM4sXX7MK8MWnszGIyG5LZPdudxEGdr6ayL4M5zeqjiZnBaFpvSACuxJ/p6owVdG0fjU0a3gy&#10;TgtAdhU+vumqJogJ7u002qnhjL/nKg1xWrD5W248JXP5oO2CrcG0sM3f+2Mb2a0OIscwsmtVdJBd&#10;92ReUTUgsptXxA2Xn4iOpSD779KSrVi0uZF8qDHIZqL4JS9C9kjickwnTAjrhs4tT0GHm07FhNBe&#10;RHY7hBYhm0geoRsZOSWyw4YR2cOE6Zt9yHYeW1zbhI/wPeY6psu/obeb1t3hD9+Aay6uZD4/P7Kd&#10;8hUNrx7LYz0mkK3nZcW1rANsB9kRY1ohYvTtTHtusyvGRviR3ejMyuZGR/2DZZHdtJ5FdhVcdvGl&#10;WLR0zXFke8Rr+UPJ0UC2WrMNtPnZFCG7WPiawOxDs40BLVG6LY/zCVWLbJWlGHjrs+b6aiFf70P2&#10;59MK8MT4VPQfHY/eoxagz5gZGBQ5GW9MzsYivv4zf4yj39+GQVGrzUAyd0auxZCIOfjXp6swP22P&#10;6apvkwG/g2wdt9N67mBb5TDbCewdPCYH3E70HkyrvB4bYPuRrRQhW8dJtM5IysfE91cj+IWVCHst&#10;CxM/3YunPs/FsNdyMDBuLUGdTGCno3P4BmaTM1X5SHgm+kcsQfBri/HZ7M1YTjQJ7mph35rLY1Z3&#10;gXt5jgntzcS1ja3XVm8r6u5us2q6fZguBmt3eJyKkK3uAd3J3lWIDbsKkMWkc1lhXz236DNQ1jFm&#10;mHZNGdMTiA/o6g5PvaCkbynEWp5wjZxoRn1UyzlfVy8eajkX5NQvt/Bnu/9TmYTqm+OJqCkzt2P6&#10;vB0G2U4JBnGVVGhKCdSSXIRbRq3Zc5YT30R7/LpCgzhFpR0qERG2Zy7Iwy9TtmHSzF0GZAsJsrnE&#10;t43gPW2BylXU2u7U95qBTebtxbe/bcK3f2zClEV5WETkrSAAdbPpEsGPEFQrvRBowKh6+dV7sGZ9&#10;oTkfpgcTobkozvs9juzDi2wBex4/r5kL+ZnNEbL5mMj+8MNp6NunC9rfegF6t78YA7tcgy63X4zz&#10;GlZD07oVDLI1nLod8VHIPrvRKTj9lBOKIbsSH9967TmIHN2bv9mdiiN7DH8jTfRYJSQKoe2C7Xj+&#10;bo6jS44j++gm6KTKQTi1unPjY/OGQbiUyL7+khpEdr2/bUu2YpF9uCJc2wjZBtr8MqkVO4LnSwBW&#10;S/bgrk1x8yUnIGKo/iA6E8etCWOVgBDYI1VvrfOrm0sdWIcW4dqP7NBh1xPgyg18foMP2rc4o0AS&#10;7XGhHTDsoWuJ7Ip4eMi1BGp7bvs2H7L5eegcEN5OisP5QCIEeyF6f7HrBm6vtNhl/edb/1tg348P&#10;2eF9eQ6I7Gb+lmwh2ykXqcHHNdGiiW58rIYrL78Sy+LXloLsfB+yCS8Daq84gDxcOZaQXVa8trW/&#10;HBVk+6J9OcOwE4LFos/SOZ5i70mAzeXnmVvA8HM3yPX1LMPpNqJ7S8EebObFlYZNX0fkfT+/AJEv&#10;b8BDY1fh3rFLcc/YeXjon3PxzqytmEvMfM8f4cj3CdnoBPQKXoE+ISswKGwanv5wGRZm7CVYC81N&#10;l+oBxRyTzqs5HpWocH88Bu1bx0BfmgsIlbQI14p6IsnxQLZqzjdy22rtVleCGhVyXmoBpq4qxHQC&#10;YSrz00rgLV4kPPbvNPSKXIluEWlory79wreiU+RWdIlgwjahe+hKDI6ZjfD/LMVnM3OQuMV5/zk8&#10;7s3cZw7PV84+7pd/QAbTATGjRboBzvNmugEkfBU9tlHrtp1fLBrZcTeRTbSn7ilEMt+P+jpfw20n&#10;MxoGXoPypBLjqTxZqTuJaZ4w0/UgXzN9YwuXhLMZHZLPTfi6LW/RMor2p9Es7TKbmUyCcGniPmJq&#10;r0GlGdqc29L2TDd7BLstcxEeVeogDKpm2ixjWpAZvmYQSQwm8jNYtrrA9AVuyhFUiuBDm7KCWUys&#10;L0/ic1+Et+nz9+DXaVvw64xtpgcX1brrhtJ5iYWYtXyX6UllztI9WJyYx3UKsJQXWPPid/FiIN+0&#10;6hcNciM4m+jxXwvZppzEh+tjAdm2HtuM+MjPyJaLzFvKz4vInjybmVmIGTPz8M47v6FH93Zo1/JC&#10;IvtSDOh6DTq2Oh9n16uEZkR2s/oVDa7PbsDnxHaTesR2w5OJ7BoG2ZWCNKS6g+xWN5zH3/LuiBzZ&#10;xnR8EMPf9VgBczSRLGTTHLECNufpnjk995eLONB24o1sLyQqgUh2x2t5G6/lFa9l/RGaVQLiRnRZ&#10;+XPKRcp6P+7XgmoJ2b7eRSyyb7hMLdn1cGevCz2Q7dz4eBzZxeOJbH6xbUu26qXVvd6oB6/DTZdU&#10;wEMDL8U/onoRxbq50SkRMS3ZpjXbVzYiOJdANuE97EYDbAfZArZat4VylZnciriQdrhvYAvcdEVV&#10;jHi4Ja9223HbBDy/kEK2WrIFbLUO63FRyzYTCNyycijIPpjE6mZH89nxu6eBfvjdUmmMykXGhffn&#10;OeuLi4Ts09UqcEIxZJ/TUAPT1DHlItdefS2WLE8msP3I3sXsUHyt1UVo80ggJA81BwtRC8cDTTFo&#10;HkC8trW/HOx7O9DYc6FRGDcXajRGZZ/JZj5WTfYmvq7hy1X6sVE1zXzstGRzG2o9LtaSLWQTvmZ9&#10;jehYiDQCcibh8+5vuXjth714+bsdeP7bzXjppy34JiEPc4mrn/n62I9ycN+4lRgUQawSswND/sBL&#10;/0tA/CaikdvdqNZ1cL+Mjl3nVjc/OrXZzs2Wej9q5VbduEpENNqkWqpNPTazme/BQbZ6QBGy8wns&#10;AoNstWar5V2jSxqIcqrBdhKJzVlEyYs/7cE9TyejW/hatB2TiY4RO9AhciehvR2dIjaje3gqekcs&#10;w5DYuQh7bTm+mrsby3nydCOmWuLNMXB7BtF7CviY55bPDbA5zyCb0euaFrVkW8jysRmynY+Lei4x&#10;4XaIa4FXN5mqdVqt8glbCjEnowDz1hdiNjMnqxDzNxRiAaeL+XwFwZXA52sIQjNyog/BQrZihmHn&#10;ttRC7oxaqRbefGTuzEPmrjys35VPbDP84NUHejY/FI3maEZrZLQNtYArpmVYLeI6Rt88Id5G70NT&#10;U4uudRnTQs4YoBKagrei1vHAm/3McyEyi485TREW1VK9Op8Azzet5xagy9fx/SfzQmBtHrG3j8l1&#10;as+J+PkJe7F8bb5Z1gxtz3N4HNmHD9lFLdluZDPqK3v6YuAPInvSjEJMm74X/337JyK7rUF2z/YX&#10;o3+3q4uQ3bSuSkWc0R6FbJWNNGugcpFTcPrJTkt2ZReybyeyY0b35G9ge1rhViK7JSHXugjSDuwE&#10;Tgedej5O8SF7XLBasluXimwlEIx2O6XFa3kbr+UVr2X98YL0/nKsI9vXkn1ug+LIHuyB7JDHhcD/&#10;P8gWmjUVmgNfc8fC2h1z06OuOEe05bnSnb8debXZDp1uORUdbzkN40K6Edd3EMC3+5CtGxpV9qHS&#10;Ed3M6OA7MKGmXvsmhhc9BHbIUOGbMOd2lFAu063t6Wjf8hT+IbYnRHXjI4+JX0Rbk+0gm8fOxwbZ&#10;vnPihdvScrSR7dz0qOi4HWRr2PqxRPb48H78XhLZTWqj0WkVcY5BdhU/shvUQosmpxlk33DtTVi6&#10;Yh1oAOwhqncTJzsZ56ZHlYX4kR2IxiORg4XowR5fIJ7LG69t7S8H+94OJPY86AJI5SI5vHDaws8z&#10;J28fNu7bxee5DDFBBKbyQ0/3IZSOMKUXgrYp0QhAtikvUesto/6vNYLkcqJkDgE0jT/Mqr/+gz+4&#10;k/jDO5dYiCcmp3DeW7/mYsIH2xDz5lZMfH83nv04E9/N24K1Qhm3mwMem69vbvUk4tycqVptDXoj&#10;OHMZHpPpP1vAZlSXrRsbs3kMuglTXfZZlCs5vLjI5vveyO/vJj5Xq7aQrREc0znVsadwuooInMpj&#10;j35/CwbFrkPn0enoFL4VHSO3olPUVnSJ2oIeUZvQKzIVfSMTeJGwgNBeg4+m7MYSQkdg17lQnbZ6&#10;GdlCZKt7Q1OXzeemZMQHazeyi3oo8WUzkb2FGFWrcdF8AnuzD9l6n0k8X7N5bj+bsRkvf5+GV3/O&#10;xsu/5ODVX7fjzT924t3JO/HxtJ34cuYufD1jO77jctMW7yA69zkg9iFbZSK27lujKzpDrBcQ2AWm&#10;9Ttrd76BdhbBnUV4r9/Bc8nls/V5MeZ4TPkKn/O4bTmKQC6421Zw8x44L4fL5vjem+abEhih2xcL&#10;dj22CDd9YOuxb6qeP3RjaDYf52g5QZ2PTakLH2tQnWR+55LUfzenazJ10yMfE58qZTE9v6gfb0Fa&#10;6wnNRdHz48g+FGQXtWTbemwfsucQ2dOI7N+J7N+J7CnT9+Dtt39Ezx7t0P62C9Crw8UYYJB9YVFL&#10;dklkVzXIPq12NQJbLdlVmAo4gY/b3HwBokd3h8bGiBheGrKLY0/IHm9ed4B97CPbXiQcSLy2c2RT&#10;1vtxvxZUs5K/Jdsi+/pLnXIRIfsBIvsR07sIkf3QDX8LZGt/gqW79bm0lICzKxbYRcvxS2wTpe0T&#10;2SoXMf+1M9KB9oTQTnhgwEWmlXnUozxvwR25jLr5E6x1k6OQbcGsHkYcWJubIk3Uwk1oC9umVVtl&#10;IrcQ0+rqj+efoB7x8HW446YTMKhnMx5DR0K0Hf8w1aruANvc+MjjdnpDcRLYol2exCjC7wHGC9Dl&#10;iQPsDgzPZTCRHczzx2MYF+Z04RcxvA8ublobjTUYjWqxzX/BCdk1+fgkg+x6p56Am2+4DcsT0sHf&#10;fiK7ELsMqm3dtQNsN96OdI4Esr2QfKjx2s/+cjSQ7d6fWn5Vv+xANQ8b9uUhZWc+FqXvxndzN+Cn&#10;xduZHZgavwtL0/cYsJrzyHWc1mxFj52oNlvbU08fGiEymcsnElqLiZ2FBMpiomI1v0hrCMpkvq4+&#10;stWN3xz+QCvzUrkcf8QTCQyBV63AKhehf0yvIeZmRj327cNGLcaqhVZM67FvGbXCC+ZqzVYLt7mp&#10;U2Dn95ZecQbW4Xsw3QESv+sZXVxkcj0NYqNh5FcQeF8vKUTYW9vQM2wNuoanoXNEJrpEbiKyc9At&#10;Mgc9IrPRm9DuE5qAO6OWYfRLyfjPTzsxeXUhVhF9qcKlEM2oVV3RYwFbJRnmpkhXNheFkLbxtWhr&#10;OxrGXK3Xmq7j9nW+pq0GXvs6GyEvJeKRfyzDo88l4qF/JeLRF1Zh6L+TMerfa/naGoS/tBxRLy5A&#10;3IvT8d7Xq0wf185w6A6ADZgFXYFX++BjDZnuhOdH+zYjeaolWy3aRDbna11FmBbKndf12Jmnlm+N&#10;+pnNWGRv4vo5u3kRxXnCtl5zluG+hWae+yLA87mBNr8zemxjMW6QzddUt256aPHFDL/OpPGxbgpV&#10;OYgAKzAb6GrKaL6WV1lLGq/k/srINqjmxUOx+JDtBWzlqLRku5Dt9JXtRnYBJk/ZiVdf/RLdurRC&#10;h9svQM/2F6F/12vRgeA+l79PzepVxDmNLLKVKkUt2SfXqoZKFSoyVUxL9gm0WodWl9Av3WkJ2mN4&#10;S8SOdEolhDk/sv3oU9/Y4/nciRvaDsqL49wbjH+VxNKjBxOvbR3OBJ1YMQh1ajgjPvprsqsbZA/q&#10;cT4eGHQ5Hr7rqiJkBz9G8GlIcH3IPMC/GrJNCzb3V944vYT4437NdnvntazzXLAVtNWdHxFOaE8I&#10;74TY0byqveU09OncFGPDOpvXBOjQoUKzU1etrv1sGYlAXYRs/lGFEtomRHYkp7pR0tRy8w9E5RP3&#10;9G+B1jdXx5MPXY+IUR0QNrI1wvmHGD6qFSJcFwLmxkE9dr0v26Jdnpj3L/weYLwAXWp4lW278Isj&#10;suN4waDvS8zolswtfM5/XHjhMj68Fy8yeuLCJrWcwWjqVyWsdbe2ehmpiXMaOMiue3I13HpTaySu&#10;zALtgd0+ZPtbsh24lQXYw52DhWhZx+iF5EON1372l4N9bwcSlVXYHkZsSY/T6wZBRNjNXZuP17/O&#10;RPjLaxDxRgbCX12Lp99LwnezspHCNyaY6zhpJhM3su3Nh6pJFrIXUrvT0gsxlT/aas2excdLCZiV&#10;3EAS95VBQG8Aw++UWq0VrasWaVvCobILDVyzTvDlfPWBrW2rtTmV0XyNFKnBaNRftbrlU3/ZitmW&#10;DZ8bpPN7rN5HTB/ajGq3BWxdQGzQjYjchgaX0X4FbV0QLCau3vo9F/dOSEKPiER0DluLTmHrCe0t&#10;zGZCe5PpgaRnWDJ6h67EwLB4PPHPJEz8aD0+n7MHM5ILkMwTrW1rOHu1PG/gPjRSpOqilWzGadnm&#10;sfA4NN3E6aZ9TomJLha0jm1pTyImlbk8t1/OzsM/P8zG0H+m4L6YNbgrdg2GjFuDO8ev5DQR9/Dx&#10;vbFJuDdyKe4Nm4q7g7/C0LFf4Ys/UpFEuK3XfnVcgrwPwHq8nnFQXTxaXgDP3lXA5Pumeu7MX28j&#10;NPNLp5s71/NLJ0A72OY6vulG4doXU0Liy0auZx8r2dzGBl/0mj96zYkZtZFQtlE9uEE2l1Ey+Eem&#10;Fm5TjmLxzOemVxHh2qYI2a7lfFMvYCvHNLJ9wD4WkL2IWcCoXt4gewnw2ywie1oeJk/ehuf/9SHa&#10;t7sB7QjrHu0cZLe7tQXOrluRyK5EZFd1YnrDErKro0m9U1C7RjVUrkhkV6yKihUqoBqR3bnNZYga&#10;1Q0xo9obf8X6SiUskC2a42iKuFF63I7z+fvJOK/5kB0A69LihcZjNV6ALk+8tnU4Y5B9WvUgNKhT&#10;8sbH0pFNXB9Hth+bHss6z50I0RqQJtK0/t+BiRHd8OS916LlNdXx2D1XYXxYR2gwmbChtzG3mzrt&#10;EE5VX61u/ELVvZ+vhCR8ZCsCW9BmiGszGA3XNX9w3Ofox25GpztOR5+uDRHBP6wwwj5ULeJcL5yf&#10;TThh7c5fDdn2DmqLbD0ORHbjM3zINq3Y1XGuQfbJaNH4dCL7BNx2Sxus4b/i9IADbEYD0OimRv7e&#10;OXBjLBSPdOw+DzRlHWMgkA9HvPazvxzsezug8NhsDyM6TqFZ+1bNtSA6bVU+ot5Iw71xa3FndAoG&#10;hCXg/rj5eOuHdCzL2kv48rPXNrgsbVUc2kSpoC3UJhNjXy4swCs/b8NLP23Da79sw9u/acCZLMxY&#10;s9OAeBMv1HRTo+mvm8hXVI6i8g5BVK3ZKyjhPxJ24fsle/BrQgGmrMnDIuJdN/alcNlVRKdam9VK&#10;vpQwWUqIqCZ6Dd+UrYlWzBDs3J6QaqaEYgYfC/IbfJAVbk0ZByOgZzCCfDKXn7GuEM98uQN3/2Ml&#10;OgcnoFNoFjpHbCOytxPZm9E9YgOhnYE+EenoF56CgZGr8cCEBAx7YQle+CoFPy/bgxU8vrU8bvX2&#10;oX1n8BjMcTB6rxm7CbbdBUSsLnh4/DweDbizgdFx6gJC/zuwnHicStB8uagAL/+wA5Fvb8BdUQkY&#10;HJGCITFZGBybjkFx6zB4bBKGjF2Ne8auI7JTcX/MStwdMR2Pj5+Ed39Kw4p0XVz50MzPS0i2rcy6&#10;0dKNbD1WC7Zp9eZj5wbIAkZQ5lQw9sW0ghtEM/yyObjm+eV8U0piWsCd1y2w94dsPRe0FTey7Tw7&#10;RLopH/FAdgaXKT+yiwPbLOebegFbOY7sciB7pXqW8SE7AZjtQvYfRPakSVvwr2feRds7COvbzkeP&#10;thejH5F9+43nFCG7eeOqOJdxehepgqb1q6PRWSejVvWqqERcW2RXrxqEXp2vNsiO1v+ME9gqF4nl&#10;b7swJxT7ke3EAnvsaDsQTenIttuwU/v4rxIvQJcnXts6nDHlInWI7PpE9nlE9mXlask+juzAeC3n&#10;PPYjWwkfdhuPowPGhXTCnb2ao90tJyPkcbXItieWW5veW8KeVI8jgvatCH6SyCamdTOkIK5RHyOG&#10;q5Vbtdc6/856ei2cyw/s0QwdW9fBkw9dh3C1kDPBahEfRaTzj9K0aAvYnDrwvv0vhOz2/K4Q2qO5&#10;39H6zvEfGNVkh3ThhUofnts+uEjlImdUJLKr8R8stQ6oJftEF7JroPVt7ZG8Lgf8XSWwnfD3quim&#10;Rv7OmaltFdXjIxntW/s80Gg9r+0pgUA+HPHaz/5ysO/tgMJjK2rJ9kU9cpgbBvn6LyvyMeqlDOIs&#10;HQNis9EvOhV3xi7BK99lYfkGIoIY1Dp0EuirohZtPd9NsGmqsowEwuW/k/Mx4uUkPPLPlXjk6UQ8&#10;NnEhol9bhB/mbDTlBzoOg/PcAuzMzccuTncz6pJPdcyC6I+LdmPC+6sR+24Kxn+UjvEfrsJ7UzIx&#10;j4JO4vrLuJ0fV+7D21O24r2pu/HxjB34aOp6/LRwA9bxYGwL9qKMAvy2NBeT4gswfVUBZiXlYSnl&#10;LeBuMr2AFBrc2wjauilStd1ZXD+JfwC/EQsTvtiMQeOS0FUt2RG7iew96Ba1HV2jN6FbdDZ6RBHb&#10;4ZnoEZbM6Qqiex7uHT8HMW8n4I0f0/D1vBxMX7MbCzPyTZd/2q4ZDp5TZS2Px3S/RxhqgJs1W3jB&#10;wD+slQTefGJoUhLw+SLguR/2YNR/snDfP9ZiYEwK+kelo39sFvrH6DNbz6ShX8xaDODF0uC4FAyO&#10;WoUhkYvw0LjZeP6zZMxfV4A0tf5yX2p1Vmu07S7Q1keb1mwej0G4QgivF5IZwVdlHpuK4mDYgJjP&#10;HUjbEMHaJrenluvyIDswarF2x86zyBawbVQuYstINACQSlYMshmDbMaWg3gjW68Xz3FkHxiylTKR&#10;HQ8zXL9F9m9T92LyH5vw3NNvoXWrq0y5SPc2F6JPl2tw63VN0fSsimhaz9ZkO933CdmN61ZHvdNr&#10;48RqxHVQEIFdxSC7Jp3Wv8cNBtlRI+9AjOw14lZCzoGihbGDY8WPbP9oj97ItiC0jwPn/xXiBejy&#10;xGtbhzOmJfuUGkGo5ysXuax5JYPsDi3rupDtr8n+qyNbsS3Ph5pAWAdGNxraUhEDbNNaTfAObYWx&#10;qsUecQf6d2nMP7wzTa179Kh2nN6G8Cc1TLogrdZqPh9GDHMawfOuevhI0yWgRndsY57rJgi1aD8w&#10;8ELcfkMN3Nn3PINrtWAL2CGq4R7Jz40wdUNbrdiH2pLtvvmzvPHalle0fU2dkaxUKtLBGT6W/2j4&#10;v2ua3xXjQnXjYz8i+yQ0Oq0SkV0DZxPaDrJr4txGJxHZp6HeKSei3R1dkJK6xdRk7ybCFEHNjUJN&#10;LRSPdOw+DzRlHaPF5uGM1372l4N9bwcSuy9zUcTjVKmIBnwxJRp8/tPyfAx7Qa2ga9E/LgsD41Jx&#10;17gleOOXbMRvclpUtd5OgVrRY66rWGQL7CsIiNd/zcPgyPnoF7IQ98Yl4d7opRj17EJ8P2ubgZ1a&#10;vrWNHcSsspPY3Ot7LGQnEBVv/rQbD09IxJDYeAyOXWa6ywt5YzG+jd+OVXwPcwmkl3/bhFGvp2D0&#10;qxsQ9dZGhL66As98vBhLqEO1Rq8mtj6evAMT383E85/k4OUvsvHS52vxzcz1WLkx19RkqwcV2+uH&#10;YlrTOVUZhan55vtUPfkvBMP4L3LRJ2YjOoVtR2cD7R3oHL0ZnaI3croRXaOy0C1iHbqEr0G38AT0&#10;ClvM41+E+8fOxogX5mPCB4l4/Yc0fDJ7C35bk4fpaUR/ViHmEksLed4WEliziZmpqwvx6/I9+Gbe&#10;FnwwaSue+yIHse9tw8g3tuK+5zah39j16BXpDJbTi8DvFbcePWM2oHfsRvThBVKvWII/bhP6ENr9&#10;Ixfg7tgZePbTVPwRvw9JhKh6JNHn4JR+ONAVroXsImjzPdsUQ7ZvGVte4gaxUwrijrbNc0lku1Fd&#10;LEKzaxuBcQPbHVuLbVuyNXWXjKjnlKKWbGa/yCakhd9jBtn8TpiUB9nE9bGGbDe0lcVEtkb/nEdg&#10;z1nu9C7yu1qyp+/BlEnr8c8Jr+CO268kss835SJ9u1yNm69tTExXQJO6QWjm67qvqW6EJLQb162B&#10;s047CdWqqFeRIFQwyK6IWnTawN43F934GM3fddt9nRvHDu405W9nsRZtTvl7r95HLKJtLAiPFjyP&#10;RNxwPpB4betwJqgGkX0qP7y6RPY5plykEq69+IQAZKsl+9q/DbK1PzeWDyZeqA6MH9lOK7bQbEJk&#10;qxtEQVvwHti1MXq1q4sn77vG9EEuYKvlWjXaBtdqpeY0kvP1ullGn8HodryqbY3hD16DAV0aoeOt&#10;p+CuvhdgJD+jEC4bqp5GCG3Vb5uW7NH+1mwL7EBkx/AK1yI3mo8V+zwwRw/ZgnR7B9glkM35wUR2&#10;WD+eW/UuImRXJrJPJLIF7Opo3qgmU7sI2e3bdENq+jbThZ9FtmClVkiLwrIAe7hzsBAt6xjdOD5c&#10;8drP/nKw7+1A4t6foK1RHnN4vEK26pB/XpaLkS8kYVDkSvQKVZZgcNQ0vPlLGhI3F5haafU7bZFt&#10;S0X0nbDP1cOHRlJ867dc9A+ejp7DZmNg8AoMCV2Ikc/Mw/dztpgSBDPQDdfZzm0qGoJc29jmA66Q&#10;/dpXe3BP9Br0HB2PHqOXoWfwHAx9aSk+W7IDiTz+qVxmwpcb0DdiMQZErMU9MakYEj0Pse8sw6y0&#10;vaaGewZ//Ce8l477ifzHxiXg8bELMWLCLLz19WrE8w2ptXpDrkpGCDpfhGxBX8hWl4Ab+f5UC72U&#10;IPtwfiEeeH4nukZuReewLQyBHbEZHaPWoxOB3Tk6jdBO5euppuu/HsS2zmWfsBUYGLkM9/Ki5bFn&#10;l2LEy8sR+tZaxHyQjnGfZuHZrzfhpR+34rXftuHlnzbjha/X49kv1mH8h0kY88pqPPLPFNwVtw59&#10;ud0e4RkEdha6hnJfERnoFpWJ7jEZ6MH0jMtEn3HZ6DM+B92jt2DAuGQMiZuGZz5ZhckJuVhDfGrQ&#10;GtXgO8B2YrsO1A2WuvFSN2GWhWwLbDeyBWW1ihcBm1+64shmzDIW2M7zsoCteAFb8UJ2USs2U4Rs&#10;fuGLykUY000fcyDIVryArRxH9kEgW4PRENmT5zAzdhPZGRgf+yxat7rMQXbb89Gny5W48ap6Btka&#10;iEat2SWRfbJBdpBBtjMVsgcQ2VFjhGz+PpoykeJ9RPvh7G/F9kfzBOzjyHbHa1uHMwbZask+s04Q&#10;zm4UhIubV8a1l9QgsusT2RcS2Vf6kH3NQSDbPvaG9eGI+S8QVwIxrRvjzBfJN9Xzw9eSrS7xSo/6&#10;pbYxvYWo3MOAmcgdRtzyD0VQjuRr9/ZtgX6dG+OROy8nmm9A6JO3cNlbuKzOt3NzYwSnUVxWdd1C&#10;9+jHb8B9A85Fh1tOZGrhHm5j5CM3IYxXuSMeu4nQVi22SkbUcs39qiVbU4NsQp3nQ4nkH5+6wisr&#10;MSb8w2bcCI4O4esekC4rdv39xUG2rxWb0U2d0SZteX5tF37tuUwXxIX2QSiRfT6RXb+Oat3Ukn0i&#10;kX0izm1YC+e6kN1hP8g+msC2ERbtvssbr+3YeCH5UOO1n/LE69gPe3zHZ1uzTS8jxKhql6evAl75&#10;ejeGPZeJh5/ZgEeeWYuQV1fgk+lZWL01z2Bc5SXCtB0JUtF3Qt8NPRayVxEsb/60F3eGz8agMXPx&#10;QNQK3BcxByOenoYvZ2QZ5Gk49O15DPFqI2SrLlvHkkhUvP7VbtwXswp9QxOZePQOnofhr6zEZ8t2&#10;GWRP4zJxBGrvkIVEdiovDtbxomA+ot5ZjpkZeUjjMuo2MPotvha2EHeHL8G9oXPwsIZ3/2IVEviG&#10;dOFgkZ3DaNCYLZxnegFhhG21zqsmOpFg+5o4GPnWbvSI3IDOIdnMRnQM3YCOEQR2ZBq68Dg6R2iE&#10;SA3Fno7uYcQvMdwjNBk9w1ahd/gK9I5YSiwvR9+oRPSPXo3+MasxKHYV7hwbjzvjlmFw7AIMjp6D&#10;O6Nn4u64+RgcswwDo5PRL0pJ53pZGDxuM3pHqhWbsI5OR6/YNPSKS0cPQrzP+HUY+FQaBkSn4tF/&#10;rsSrP67HtNW5Zph1jQiZwai+2o1s5wbGwqLBbwyKS0G2exmznA/LDqADnvsiLAvkwnEgoveXQFwr&#10;bmCXhmybTH7hTXzINtBmyoNsC+xjEdnuMpFjDtlJTgJvflwY7yB7Lv+OZmuUzrkFmDJjByb/kYrw&#10;sDgi+xJ0bH0+ure/AL26XI7rr6qLJkWjPWqq0hH+bhlk1ySyT0W1yg6ug4IqmmnNEx1kRwf3QNTI&#10;tgaIMSOEbCGZv5Oc+kGtGx7bB0TzBXFF4PbH2QZNNVJYFQ6d54eWkuA8kgnEc3njta3yR+uXnaBq&#10;FYJQu3oQzjglCOc0qoBLz6uK6y6riQ63NfAh+6pSka0Rhdy4diJw3xoQzecXgvEDXM+1rEYs0heF&#10;V2V8PTDu5d2xr/uvzJwELhP4uubF8DUHaE6ieAxHKk5rNlHLD1Pd7EWOEK5V6qGW7dYG34J2bHAH&#10;DCOuVac9uNe5xPbFGPPY9QgfegvCmEhhWzXaj9+EUY9ch/sHnI8ud9RB6xuro0+nuhihGmy1gBPV&#10;ajl3uvjT/p3nTh/ZzmA0/tZ2p/cTd+u7V/wXFu7HNm6I236sBWL/fPOanc/EHkDiQtpzHSfRYzow&#10;FtnO+xG8Y0K6ItaN7NMssmvh7Ia1efF4Es5pfDLOa3o66p9aE23bdME6/grxNxb8bTUR0gzQbPS8&#10;jAh0hyvan/vx/uJezq4XGK9jPtR47Wd/cR/3kY65SLLhc9Voq6s71QEv5I/uHwnAz/wx/In5PSGP&#10;83KRxi+BWnTdA9Noap5zvrn44rbUzZ5aS9/9fS9GvRiPkS+sxJh/J2HEM4sw/q1FmBq/najVOgXm&#10;JtqirgC5rV2+bQrZiwmEl77cibuilxDYC9EvfCH6hM7C8FcT8fHSnYjnfqYQHtEfZ6DziJnoNSYB&#10;PUcvR88x0xH29nJMzchHCpf5jT/yUW9nYiC3MSRsGe4OnYcHw6fgtc9Xm9by9YT+hlxeQOQSjz5o&#10;6xjUYi9kb87N5zxifF8hkonEH1YUYPR/tqJHRBq6Bmeha8h6dNGNkMS0UN2JU90Y2Ynw7hq2Ed3C&#10;N6Nb2CZ0DeXrwevQJSQZ3ULXMKvRPXwtsw49TFLQK2ItAZ6EXuEr0SMsHj1Dl6HHmCWEOXEekYI+&#10;MWnoHbue02z0i9uEfrEb0Mu0Xjst2L2UcVxmXAoGjFuNu8cm4KmP1mIOcaQbLrP2Eor8HBXVY/uR&#10;rF5C1B2fbmYsdOqnNZ/LeUavBcTcPKl4ILs0LBeDtADO9d2x/WQXbctuW3FtR7G9jLifu7v+c1Jo&#10;ksk/AmfgmYBontDsSrovDqgF7ZIJxLWNRfa6gJRANb+H6Uwa4ZzqEYttIVsjZtpo1MwSIabL6g9b&#10;ULaotnEjutSkOgmEtY1gbW94NHEB2yJ7MZG9gMCev9xpyZ6xRMOq52HazB2YNmUdQkaF4/aWF6PD&#10;7ecR2eejT9crcN3lZxDTasUOgjPSY2U0bVAZTepXReN6tYns04jsakXIrkCnqSV7cN+WiBrTsxiy&#10;HRQLyjZ6LuTqMX9DfRGy/QD2z99/tJ57+/7E0htlxb+/suPgnm475DgXCeVJjEKPxR1gYmk27ctB&#10;tOxaPLHmZlR/gqrqwyOyTz9VLdkuZLdqWCayY/iBlUS20KxeHwKRrXlOa7cbwWaeDqroAPXfH8VT&#10;fPtOnG5rnAQi2r19LRfjsY1oha/7kS182nhj+eDjINtA2yBbUwHbuXlRyI7kl1gRtMOHt8Yjd1+B&#10;u/u2wJ09m+Pefi3wwIALcH/f83G3AN7jbPTtWB/d25yO3h0b46EhV5heS6J40aN1ndIU7beVmdp9&#10;a77z/tzItnG//5Jxn6uS0G7DWGTrPTg4tvNs3HAubwTsuJAOfNyRyNbU3ZJdHNkxIb0RMrQPWjSu&#10;jXqnVkTTuifi7Ho1fcg+mcg+xSC7bp2auEM12S5k72QEKTfY1BIaiEx3tnGZwxXtz/14f3EvZ9cL&#10;jNcxH2q89rO/uI/7SEeoLmqJ5mN9hkK2bn5UbbbtWUPd5WlAGpWSqE9q0w0epwKoG9mmaz+F3xMh&#10;Wxj9eUU+Ppi+E/+dtAPvTtqFt37Oxv9mbTK13aZFXF1BEtnO4DYOsm1LtlrDFxMMb/+xC8MJ9Yef&#10;WYonX4jH488vxlOfp+Db1XsNsqcTRhO+zMJd4xfhzth4DIxagsExMxD3QSJmbSg0yNbNgtFvp2Fw&#10;2DzcE70YQ0Jm4K4xP+P1L5MQn12I9aYHj+LI1vvT4DvqfUPI3ryvwHT1p95Bvl+aj2EvZxoUdwtO&#10;R/fgDILZAXZXpnNoqkF3lxAhexN6RO4w6RYuaG/gckR5eCa6Eundo7LQM2Yjs8mkT+wm9I3NRu+Y&#10;9Q6mmb4xWegVmYaeUUwM9xuXbWqte40l3qOz0COW85iesRv5mrKe0E5Hv/FJeOBfifho1jZzU6X6&#10;ADfdIvKP2ZSKcF4RkAOQXdS1nkW1V7Su67npipDznF5EXHFD2oVixY/skq3jBtl8TSm2PRtB2rUt&#10;N7Dt87KQbcLvT7EYeBdHts0hI5vLmehxALDTXMgOTCCy3VGrdWCOJLJXMgnCtU0ZyBawvZC90Ids&#10;lYpMXcAQ2TOI7BlTUhA+JgKtiez2rc9Dz44Xom+3K3HNZaf5kd2QwCaymwjZDYjs+kR2HSG7ahGy&#10;K/qQfddA/ib7kB0zgr9/BtnCHgFYFPvcG8YOmgMhXVYOBdne6wXGWV74pdsOKSWPodSMcBJ3wOG5&#10;5bE6Bi0ObKUEsqtUdD6804jsZg0tsmuh40Ej2w1rOy0N2cXB7JXi2/eF8+16bmAHLm+Qzam7pEXA&#10;NnAMJhg9EjWmODAPLQ52I7lvmwj+UUTwj0MDzZjyEX5YkfyDEbJ1M2MUv9RhxHLwE7dh6H034LEh&#10;V+KRQZfjof6XmKHYHxlyOR4lrIc9cB2CHxfYO3Id1Xa35WONMOnsTyMiWuDb1mjnmLyQ7b4o2F94&#10;nkpA+8giOy60E5934OfTjp+PwvOl96b340N2NJEdTGSfR2SfdapuKKnBf7gcZJ/TqDbObXwyzm92&#10;BuqfVhsd2vdEasZ200+2Rba98dFGqBSySsO2e9nDkSIoliPlWc7rmA81Xvs51mJQrJINRv1bqwxE&#10;9dk5fE2jJgrUGthFEZwFY0XI1vICuqbF3juX0zbUVV48UbOEoFhEPCwkEDRdJmTwNWF+k2+0SW3D&#10;XXqi75GOYTWhNGl1Pt6fuhXvE+sfztiFd/j40wU7MJPbU7nIPALq/dm78Py3W/Hs1zvxjy82Y8In&#10;qXjr9w2mf+tUbm8mAfDSVzkIfjER4a+uweh/LcWof87Cuz+uQ/wG4lm4JqSzmY2EtLrz04WDkO2M&#10;csmLAV5oqJxEXQ9+vyQXjzy3Gt3DVhHYKeg5JhW9gtehR+haZjW6Bq9C15AkInsduoYTvNFbme3o&#10;rn61wzebdI3chM6RhHhUNroS1+qdROkZsxk9+NwkLoeY3oxesZxGr+e89egaS7jHZKM7Md6VOO9K&#10;gHePzkAPYr1X7FZCm/uJ24buY4n1CZl47LVUfLVotyl1UT/biukLnNmgKWFsojpqQnuDmTolIaY8&#10;xL5ezuwP2aXH33puasPLiHvbblQHxo1sG4vtDH5ZM01c4Caw3ci2Ldh+YCslga14AVuxyE5lBGyN&#10;KqlpCv+gLLQtsEtDtmKhfTiQ7RVPVAfGItuXA0W2soR/tBpWXcievrAQ04jsybNyMZPIns6r4eAR&#10;o01LdrvWLdCr8yWmJVvIbnRWkLnxUYPROMBWa3ZVTk/CmXVORbWKVQyyKwRVQiV1tXxKZdw7WE7p&#10;4bs3i79/9ITKdmWx4tAmBj0we+DAVg4e2YrXeoEpvo4F84FEQHdvoxwhmA8N2RbWxc2qAYL8cSG7&#10;zikOsi+/oDquv7w2Ot7e6BBbst1T9zLFc6jIdkdvyoLaoFrPi+ap9w4ikc8tgou30Dqxrx1K3LXY&#10;TlqaaFTHiJG3mql9TSg23fLxw3N6DFH/2JqvcpwO/BJ0QORQ/kENa4uo4cTrSGKTiRrRHuFPtkUY&#10;E8rXwoa14/pCtmDN96uLhqL3Y5EdiGubku/BOzx3ZjjzQ0O2U9+9//jXUSs233MwcU1kR/K1CL63&#10;CF1IqHWbyI4isscQ2c2F7DoV0LhedSJbNdm10LxRLeL7JFzQ7HQ0qHMSOrbribTMHeBvNPYQNaq7&#10;5e+w0xUcH5ub6fi4NGS7UXesJvCYD0e89nMsxH5mTomIvxV5p8W2jt33HrbwM6cNzFSfrRkdUvMZ&#10;rbtV/VtryvW2Keax87qQrtZw0yJO2GnQGI2guJbP1TquERw1rHkOka2h2O22FO1DZSka1j2RIFlE&#10;XAjoyjwiYk5mPpZwJ8lcJoGwU68c0/ijP4U/9L+uAn6ML8T0tYVYRbxpQBkNOf7r0jx8NmM3Pp+5&#10;F1/M3INPJ2/CH8t2IYnw0s2NOQJ2bi6RnYdNarnm+zExNePqXpDvncej1uCflubi8ecS0VPlHMFr&#10;MGBMCgaFpmBA5CoMjknEkPFJGDw2BX2i1jpDrhPCfYnpXlEb0S1iM7MVZsRIIrmzeikpiuYR4TE5&#10;Jp2I6y5xW9CV0O5BWHdjusQ6U/Uk0jsuC73HZqFPXBoGxGWjb+w2In0nusfsIrJ3oM9T2Xjo32n4&#10;35ydTnmI+t52gVjINgPMEKsaOEb11qbmmn/ktmXaDejy5OCRzWhdH6TLinv7Xri2EbIDs0HINpi2&#10;yHbHgba5IdKH6+LAPo7sciPbVypika1WbHdN9lwhexH/ZucT2TMLMHXaDkz5fRVGPDEct91yEdq1&#10;aoEeHS9Fz86X4epL6xhkOy3ZldC4fkXimtN6VZhaOP2U2qiiMhEXsuudWQP338Xf2+DupiVbA9BF&#10;CtmjDgTZitB8IPHahj+egHXlwNfxQrQTp/Ve1vN+3Z/9oztGKQHo8oTnl9sP9KdNcWTfhqCq/PBq&#10;nhCEU092kH1ZixNwwxXHNrJLW8cgm4A1oObjEsjm4yii1rbmFoeiE+e1Q0txYCtqxXYj+1YzX+Uc&#10;ilq0BWz1ey1gO9PbTX/ZEUN5TOqqjwnnY80z/Wg/odfbGFyH8rWwYUK6SkUCka2LCm9k+9+3Xc4N&#10;alcEa1drf3mQrcdlIdv9WlnR8s7NjUQ2nwvZmrqRHRXqjexm9WsQ2eq+z0H2+U0dZHfu3Bfp63cW&#10;IVtR7a0b2fx9MrBS9NgdN/CO1QQe8+GI136OhRRHtvM56vO0n6mgbMDM12kNB9icqoXahMsIxFpG&#10;j4s+d+LaQbuz3a1moBkCWpBmNmpkR24ri9vQVCM9bjQ9mzgxWPdFyFZruCldYdR9Xhq3m0owZ/Bx&#10;JqPpOj7XgDTr+Joea6AWdbOnwWPWcap+tjXYi+q/kwmseOJGA9YsI2ZWEDmr+CazuK6QrRsdNxlg&#10;O8nJE7R5/Mx2Pt9NbG/e63Rh+MfKAoz9aD0Gxi5D3+BlGDgmHoM4fXTiKkz8dDvemVaA/04rxNhP&#10;9mHYyxswMCqRAE9Gr9C16B6Sjm5mtMgN6By93nT550Z2Z+Ga6WiQvRmdiOzOxHa3mPXoph5LolPQ&#10;LXoNesWsRB+Cvn9MAgYwg+PWondkOnpHb0GP6J3oGbvV1G/fOzEBn8/YYspDTFmIKwbSnKobvywi&#10;u6gF+2+O7PWlIlvz+b1xIbs4sP88ZCuC9l8e2eonm8hW931TiezJRPYfM/Mxedp2TPptJR578BG0&#10;vOkCZ1h1Irt7+0tw2QUnGVybnkUaVCSygwy0/ciuhSoVHGRXrOBD9lk18OA9/L0N5u8dkV3Ukl0C&#10;2fpffWLQA7eHO154dcdrHcVrWX+EZD+k9Z7s46jhLU3se7XzneXdKV/LdhwzbmSbA8pYrWf2X7pD&#10;SyK7uoPsJvygVS6iluz2+7nx8U9tyWa0nmq53dHoR1Ejb0HUqFsMtr2Qrf9aKYlMf7zQfKApiWwn&#10;7pZsZ5h0Z+p07aca7dYIebIVghlTr01oO72Q8LhGtDHd/ul5uOJDuMpEBHQ/sB1kWxg7UC4Psn2g&#10;9oheLx5vZCu2Fdp/U6UTO/9AgO2PU4tdXmTXJbKb+pB9tkZ7bFwL5xLZzZucjrqnnoxuXQcgk7+c&#10;dIvTis3Ym+UM1BgvXNvo9WM9Xsd9qPHaz7EQN7KFajey3dh2f8YmrvlCdFFrtysG7VzWYLsgn6/n&#10;mmwuIFqRj+zCfGcIdSbb13WgbR3PIWYtsrUtzduk5cyw6wUm6ws0LSS8iR0mg9DPYjZwHUUYz+D+&#10;NVXf1ir9MAPLMOpBxAxJzqQSg2bkR85T+Yu50ZHZtC+fuNYoiJr6kb1tXy528bWt+3gMXG4xsfPt&#10;igI89XkOhj67Bg9FLcaT45fgpa8244/Vhaaf6zkE0A8rgP9O2ofY/27AqBcz8fDEVNw9PgN9otaZ&#10;frS7R2UQzdkG1p2jN6ELH3eJ3sCoDGQTuqklm8+7EuM9ozPQK2otp8vRP24J7v3HMox8LQWxH+Vg&#10;whfbEPnfLXj4n6noG5qE/lFZGDJuAwZFr8BjE+fjy2lZZvAfAbhYeB78w6AXb8X+W7dkM6Uh27kZ&#10;MhDW7hTHtY0XsJXDiWzlL4NsxgvZ6sJvfgIwaxkwXTc9Etq/qyV7+nZM/iUBDw65F7fdeAE63XEx&#10;ehHZXdtdgkvOq2XKRM4msJsJ10I2wS1kN6p3Ik47uQYqC9i2JptOa1C3Bh6+rw1/17uYe7ui6Afl&#10;wFuyD2+88Grjtbzitaw/pSM7WhcVjH1edry2XTxHDdknVnOQ3bheEC48p5K58bHtrRrx8UI8SGQ/&#10;cvexh2wnzv6iR91alEgCW4kmtr3KRaL54UUTwoE3P9o4sFSr7sHHloe4427FdpCt5w60Q4YqDqwt&#10;tjVVi7Z5LFwT2arVViKGOtGgNaHEtoNs24uIAO3DcbmRbdfR8TvrulPyPJWO7NLitEg7+A58bf85&#10;MGS7W7LPbqh/zE4isk8xyD7j5Nro2mUA0vnLqRIR1WObmmxBiineuumdQOQdi/E67kON136OlVg4&#10;eyHbQNq1TOCyZSFbz93raOj9rSZ8naErTOs0rWKAbZFtUG1axv1Ry7ZauAVtDb+u0pKNRLa2Ybez&#10;ngDeyOSo5ITLbeTywrbtAWVzLl/by+0QxuqtxME412M01XK6sXErsS1kC+TOyI9+aCtbc/Owg9mq&#10;um0urxtCEwnKX5OA//ywAxPeTMEbX+VgJmGxlttJ4msricblWwgMgmo653+/GHjnd+DZr/Ix5s3t&#10;GDIhAz3C16KL+ro2A9gQ05GZ6EF494jglPN7RKWjT2w6BsSl496ns/Hgs5l46IUkhLydjKf/l47P&#10;5xfgd257JvH05QLgHx9txRP/TMHdcWtwz9iVeHDcAoS/tAi/Uf1mVEchuLwhZo82srXe4a7J9kK2&#10;acnml85fl+17zM8ri/HGtU1xXNt4AVuxyLY3Ph4qstcR0X9VZJsRH9VHtoZUX+7rWUTInqVyke2Y&#10;9NNyPDBoCFoR2Z3vuNCH7EuJ7JMcZDdUzyL8vSpCdlXThd/pJ1X3IbtC0Y2PDfmb9sj9/L01yOZv&#10;NrHpbsmO9eXw1mMrpZeMeMHVHa91FK9l/RGqbZxt2OfRw+kPpvgyiuZZmGtqH9vXvfbDjDgKyK7C&#10;D68I2XUdZF97aU20uUWD0fwFkM034bRQM+bK7laTaGJWr5moldsXjfdvgF0KKAPBXCKCnY3X64xT&#10;HmJjkc3zNuIWX/TcqcfWY6cl29d6zStUdcWn56GaZ2Dtq9fWY7OcykuITP2h8Q9AN02qptvcRGlb&#10;svleLLIdGJdEdvHY92+jdUuLez1t199ibWHsnuee727Ndrdu23le60Zp0B2Frx0Ispvalmzd+Njk&#10;ZJzb9HScfnItdO3qINsgjNDZSczs4NQPKKHIAZZXthFDhxqv7R7r8Xofx1J0oWThHBgHyK5oHtHq&#10;7o3EDe2SsVh2nhtIczv2hkrbem0gXCxOy7Gi9VWrbZFtpnrO9ew2NgnY+YRwfi7XyeXzPANtB9jc&#10;J7G8Wa3ZaqUmjjcS8oK1uZGTUwN9N7Ld0C4aap3g53a2E9tbGN0MSseYFnOVpSzMLMTMlflYuK7Q&#10;dFuoevMUbkfDo6tHjxQuo+kaInIRV/yFwPhoDvDMN/l47MXd6P/UVnQjsrtFbkB3wrqn+r2OSEPv&#10;qLWEeDJGvJGD2I/34vnv8vHa7/n4eGE+flmTj+lp+UjgFe9qbl9ZQTh+v7gA497JwEPjF+HhiYvw&#10;zKfr8d3cvUjgVYXqsTfygkMILm9MKUkAovcXrXckWrLd27M9jpheRzxwbVMastWfdhaRLWi7I2Af&#10;CLK9UB2Yw43sVH6H9ovsrPIj2xPTpeWQkV3oINtXLmKR/dvMXEyZvhV//LQM9w0cjFY3tECXAGSf&#10;3UDDqFfg7xTt5UN2o7pVGG9kN2pQHY8+oEatLoigBZxyEf6+E5MxPmg72C4dtwcH7bLrsj3x6ovX&#10;8orXskWhZdxRHbR9HMP3rbhfN+E5cFq5eT484rkfheuWrLm+A2MZL2A7r1vUC9HqQaQ4qgMTpA/S&#10;IluF+BecXdEg+46bjgyyD0vvIja+qxVbDG8yXPG/Qfe2tC/nGBU3KMsf25rr9ZpXLLZtK7ZFtu1a&#10;z5SNmJpsXwyyCWzTui2AO63bBtkG3s5Q62a4dS5ncK1eRTTlubA12QbavouBmKI6ajeOy467pdrr&#10;dX8CQewdC2hbk63YGm0bC+2S6x8cspuoJrtRLVMuck6Tk3AOkV3npBro0o3I3rTHacVGHqf5hFce&#10;0ZRHYAvb9r/5LbCKpxjWDjJe2z2c8drn3zX2fx/02JSEeMS9nAnnmfPkFYLW3SuIvXnReeysZ5Fd&#10;hGvFoNodP7Cd2LIRp0Y7MGa7BPYWwnoLga2p81wg5vH4kL3FIJnLCs/cj7sF3YTL6vUtgjixakd7&#10;dEfrbha6VZrC5YV03bipbg0zuY4G1tHgLqb/ac5Tl4eKvfHTPOd2VaaykvhbQFj9TpS88DPw0Ivb&#10;0Ft9W0dnoVdUJvrpJsnIFNz91CrEfLQe787Ow0+EyjSCaD4RtozrJ3JfSdxvEuGczKjlfA2znJD7&#10;aMo2vPxNBt7jdC7XSeHy6htbNzkK2V6AVXL4ukZ4VOw8gdezlbusaD0XiE0son3xGinSxLdPu393&#10;3Ns7XMgumcOPbEXQVrmILRk5ZGQrAcgOfH7sIbvQxLZkG2Qv9bVkz8jF5Gmb8et3CzGkdx/cdn1z&#10;dL79AgfZbS/Fxc1LIruRRfZZJ+K0WicYZFdwIbtp4xPx+EP6jexiPBBlWrP5Wz3SwbUTwtEDtf4c&#10;fmQfTLzBSxMwgeB1J1bAFrSHtUYcz0HRfLrJAbUb2nrsPPfcn+LadvlzkMiuQ2Q3JLLPbxpkkN2a&#10;yB7Y/YJiyNZgKccSsm0Ltq1Nckfz9Qbd23KQ7U8Uj+1AEx3M/fri9XpgnJbsspDttErb2KHXnRIS&#10;IdvXwm1as9WSbWu4nWieXiuJbGe/Fvv+0pHAlmjvHClku1usLbZt7PyS6x8csotaslWT3ewUnHcO&#10;kV37RHTrPhBZOfsIbGAH8rEdhAunWwhuTY8j+68Xi2fPVmzGvm6Xpz9MPJHtir4HWq60cxw4zw9s&#10;tT77gS0obyFqtxhoe3+3nOMSwLmOr4cSA3PGDtVu+/FW9FgXAqbLQUb9YBtcM3YZ22WfO7ZlW63m&#10;TpyyFNVy64ZKDf+uvrWzidRstRTn5mGjolZvZkNeodNlHgGaubvQQFs3aC7nH9RXy4BRb6/HwPEa&#10;9XEV+ketQb/wlegdsgRPPp+ID2bswgLCbDnBuIrQVIv4Wm5LreNpe/MJ9zxk8EIinccnyCdzuRWE&#10;2gLiSX2MJ3Mfdvh02y+2F2AVC+zjyD68yBawbWv24UK2YstGjlVkL/cYiMZpyS7E/HhCewUwUy3Z&#10;Cwvx27R9mDI1Bz9+NQt9Oneip1qgaxunJrvzHRfjgrNPhDPCo4PsJg0ssisbZNepVc2HbNVkVzDT&#10;c5rVxhMP6zdSLdn8bSYSbWIIVxs/sr1w/FdAdumJHc51XSmaT/9EF4O2xbZFtlDstU8vRDuxoLfx&#10;v3aAyK7ED0+9i6gLPyFbLdmqyW5zs4Ns3fj46N1XH3ZkFz13Idgr7nUD49zMSMyOuBWRAYnyvXn3&#10;tjyRPYbLHlC0jo1/fuToW4pSbL6pEy8d2U7JiLAtSDulIKbFeqgDbTMqpEG0M9hMacg2y7iQ7ZSu&#10;OMBWa7aDbOFbrevOvi2U3Y9tjhSyy5OS6zvIVtd9QnZgF35RIV2YXmUjW+UizU5DnZP8yOZvG5FN&#10;wDBbDLSJ6+Mt2X/plBfZ9jyZVu4ycqDI1rJFLd8uaAvY6ptaXQM629P3y8ZZV9tzkF2InELf1LdN&#10;lbWYYd+JZDewbSyqLbIttD2R7Ys5NqJZNdqbTIht+5pav4XtvVxmHy9Ac3OxWRHK9xUQn8T27jwC&#10;lCjek2egrJrt+UTTv77biPsmLsCgiHkYHDYXd4bNxt0RMzH2v6swafU+pPB4HVQTYUSspmoxX0/Q&#10;b9hTQLwThyYOpDMJUt3kuE6lK4Smuuhb74sA7AVY5TiylSODbAH7cCPbtmh7IftIl4vEE9elIXtF&#10;cqHTgk1kL1td6EvxlmyL7FlE9rQFhfh16h5MnrIR3305Hb06tS9Cdp/Ol6PTHRfh/GY1TPd9nuUi&#10;vpbsqkXIdlqyhewnH2nH3/LONA5/U4lEtWI7LdmByCY+PYFs5+8/sWZUSSfFt3Ho8QSv9uVDc1wA&#10;ooswXQRsLs8UzVeLvieynef+HkcU1z5dqA7MYUO2rpYMslUuYmqyK+PaS2vxS3EmBnQ7H/cPvAKP&#10;3uMgu/RyEaf8wpkK1oEpjlt39otsxWM9xbmZkdglXm0ttgW38K0T4N7W4UG2d+wNlzb++f6WbAE7&#10;bPjNfKzntiZbNz86CRsuVN/qmyqCtNBtIa2pnvuRrdctwIu3ZBePsO081vEofmx7IdudssEdCGLv&#10;lI3o/WU/yDYt2aUjWznXlIvUwam1axhkr6dC+NtmSkZUy+tGmOp3/WByHrujZQ41gds83PHa5/+H&#10;lBfZRcv74gVsRefSaXkODF93bUfRPJVrON8bLkNMFn2HiOviyHbH2aa2oddMyQcf68ZH1XzruUW2&#10;jSkfYSyuDwTZGqBHre1OyzePh9nM5BDZTs025wvZhPSmvc7IkA6087lNPlaf23v2IWf3PgIyjxDe&#10;i7Q9haZmW3XUn8zJxagXl+Ge6Jm4J3wqHoqegmETZ+C9X7OxggAzZSeMug5Ui7imKv0QPHOYza5p&#10;EXTVUwg/qPVEqG54NN317S7g/ol+Pi5vjhVkm+Ow22KOI9uftQS1UK3h1C24D+TGR09Me0S4NsOo&#10;M0J2vFDtBewkIduBtoDt4NqP7MUJcPrJXgrMXERkzy3Eb1N2Ednr8fVnk9Cjwx244+YW6Nb2QvTt&#10;cjk6tj4fLZpUw9nqI5uxLdn2xseGZ9ZAnZpVUa0I2c60+TmnYNhj6s62s+nCz0E2HcTYUpHiLdle&#10;IUo9QB0Y26rsxGs7h5Zi0GXc8x3gErEe8UPXItiZHz3cwtqNa38cFGtqse3bt2t75c8BIrtKUAUi&#10;u4JBtnoXuaBZZVxzSU3cfuMZPmRfXhLZQ8tqyS4N2XqtZJwh1YVgddWilGx9DsSxTWnIVtSdX0lk&#10;a59a12lJj+KxuaG832h5r/A1p8VaeHXAbdexqA3nMTk3OQrRzuPAaL593YG2N7Ld0HbmuctFBHhh&#10;2uk20KYksvVYwLavB+LZn2MF2c5jZ33nuHXxoF5LuiA6pA+R3ZfIPgl1T1N/o05NthvZzZvUQZ1a&#10;1Q2yN1AY6h97N7OLmDFDYfOxYtHF3ygPECkOiA4lJbd5eOO1z/8P8UK24rWsos/aszWbCDUtxHx8&#10;IN8B1WkL8+ZGSy5X9B3a7/Z863PqR7bitGhrXTe0A5FtjzcwArXZJpcpCueZdRiVoNh6b8XO37aP&#10;+Dat2P5YkG/dl4ete3JNNgvae/YQyfmmllvlHbMIlvcnbcVr327Cvz9Jx0ufrsObX6dh6oo8pBGX&#10;dmRGAXYjYx4L2XwsWG91RfMUoTuHf6xqlRaytZ4D7GMD2aXGt0+v49joW0bTQ0N2IZFdGIDrvy6y&#10;UwhsxQL7SCNbEa7dwC4d2U6ZiDtCtkZ8nCdkLwSmzivEH0T2lMlZ+OrjX9Ct3e1ofdN56NLuQvTp&#10;ejnat2qB5o2qOMgmsJsR2A6ylUpE9glFyFalgTO0ehDOb14Hwx/vaJDttGSr9Zae4e9+DH+L5bHD&#10;ddPjn4VskxKoLRndmOh+7tRkewNbcVBsc5SRXbWCvyW7YV0huyKuvqgGbrv+ND+yTbnItf5ykaH6&#10;QAOR7cazneeO+3VXCCWnNdsi249iB8ZcV/HYZlk12eraxnmTOsGubZl1LbK5HOOHZ8nYZZy4SjAY&#10;B6qBcNVU+Hbm+ctEfJAW9rBPUAAA//RJREFUohk3roteM7j2YbwI2U43fgeObH8rtdNS/eci+9BS&#10;OrKj+dxBdl8iu58P2ZX5j1UNg+xmAcg+vXYNdBeyN+8Df5+J7EKY3kUImR2aEjbHkf3XjRewDaI9&#10;llWKkO2CqTs6lwfyHbDI1mNB2/0dstv03p5vfU6LIZv7ORrINlM3sgVqF7ItsLfw8VaCeguBbZPD&#10;ZO/NNXhWvfRqom71VkKGAIsnjlYRUktSCzglBtV6LbhyWUFZgHZqv53HwvQWVyyyDU53Ocg2JSJm&#10;nm56LP3GR68cTmRbJJcZ3z7d+zfPuQ27zOFC9np+0CXD8/0XRLZas484sn3ANq3ZAcA+UGQvXOG0&#10;ZM9Y4CB7EpE9bXImkf0jerRvhduF7LYXoXfXy9DutuY4p0Flg+xzfMhuWgLZVQyynX6ynVzQ4jSM&#10;HtYlANk0VFFL9v6QrRzbLdmKAF1a3D19uOcf08iuwg/P9C5yUhAanBmEFk2CcOWF1XDrtaegb9cW&#10;uG+AkH0NkX2dackeI2QPJ9p4gJHcURQ/YHWLZ+HrfNj6bwtmNN/EmDZmquUs6BSnr2onzpfDhuu4&#10;Es0YDHJfZn9cJlrb49TOi+BJ9Iq6tvGKjiWKUweaBxKnH+qS4f58mPYD1onTP7YHpn3YLju2Jdsd&#10;i2sH2+6bJh1k6/xaPAvXfhC7z79z3LZv7eLLHUicbRx4iiN6fxGs2/rWtVPn3JptuZDdgsiuX6cy&#10;mtaryX+8HGCb3kUaqxu/U3Eakd2jxyCs35xrBqERsncJ2AVOLfZ2A22nVVvoCYwAJUgFpuh1Ayan&#10;nOBYjfv9/H+JPjeL3yMZfRe89kXvFJ1/9+PA6DWDbFcM6PP5nSSO3RGi7U2PZcWUhQTMM+taULtS&#10;hHamCNYB2bxH5SKMEM7kEN6mTluAVukHk02wq4Va/VILqqaOWrD2zTPzfeDU1D4WRIuVXhRB2oVp&#10;M9+//IHEvb8DiQa48YrFdmlRmYvNRkXb01SvWzgzG1zxQnZZuFapyHp+8bKYzBIhng8A2e4YVBPM&#10;gUlnDhbZ63x11l4xsGZM/TVhrahkRMA+YGSn7j+lIVu4trHILqrDZpYQ1soi9ZHtG+1xPpE9h8ie&#10;7mvJnjR1J6ZNSscXH3yHbm1vRasbm6Nzm4uJ7Ct8yK5EYFc0ObthBTRliiO7skG2vfmxQsUgXHTB&#10;aRg1tBNixnQyA9M5WFV/zYygqtpp4rOskhHnNS43mpgOiNNwqjIUAd6JlrW13u4bLcsTAfaohfZx&#10;IlB7Y9cfC22GYBaaS8s4vo/AjDXrHgCy3YPR1Ceyz2schCsuqIJbrrHIvgKP3CVkX4uhD16PMY8T&#10;f8RdEZa4M4NXQk1YtifYfDAEUuwYfkical6kYtcrhii+rg9RU3c4T6/Zddzrup+rf+gS4Qky+ysR&#10;zRdCBUQbPXdia6Vtii/H9T33q2WdFmQn/vX99daBgC5PHFB7xY9sV3g15xyP//2UDmKeQ/5RmvjO&#10;88Gk+DZLj/9c+Y/Da3ulxazDK2on3I65YLkZ4XyvQnZsaD8EP9kPzRsI2ZXQzCC7tukj29z42NS5&#10;8fG0k09E124Dim583AmnJVt9ZG8x0wIi28H2tgAoKcITf09M+NvlhPMU87oPRYF4OpYS+J7+TrHA&#10;DYzXsorXsu54rVPeBK5ftF2Pz2T/ceq2iz/md7Yo/A56xILaKxbUpcUL2Iq7hEQRsDUSpXokUTb5&#10;+vE2XQxyam6gZEzrtXor2UOQ73bilHuU1Rqt1/N94ba4bA6RqnUOBtkHE+1HoHZGkSwZg+1yRK3h&#10;DrI5PQBkewOb4ZfJacH2lYQwZnTHwOg1T1yXFa5HQKvV2isW2IcT2QK1xbWyRsBWyonsYi3VRPSa&#10;UrKaKT+yi/cqsoRZrNZrF7J10+Pc5Q6yVZM9dW4h/pi8G9Mnr8dH//0fut1xM1rf0Byd7riQyL4K&#10;t998Ns42wK6Ec4XtRvy9aui0ZDeqWxENiOxTahHZFXzIrlDBDKt+8YWnI3hEF0SNao/IYbcTe05r&#10;blHL7khimdkfsq3NAmPtZrsGdLoH9KPZPd/r9aLlfFPh17sleD/Ruq5jLk+KA9spFS49xREcR5+V&#10;lnGjWhXPyNYYS1f51y+5vcAUQ7Zast3I7tPlPCL7SjxMZD9+7zUY+oCDbIGuCErmhOpkO63Y9kQH&#10;IlsfiEHuwQLLlcB5bsC5416mePSad5zWYH+Kv+7fRvF9lYVsf4nIgccb2EoJYPviHI//uJ3BYpy4&#10;j99pEfYn8JyXN8W3WXrc58vO89peaTHr8A/QIHs435+QPfwmhPF8O8juT2T3R7P6J6HuqZXRtEEt&#10;xkG2KRUhspuffZrpws+NbPUs4gxC4+9dZPt+kG1Q7Ua2D9rmdcHGAMg+PvYS+J6O5+jG6zMpK8Xh&#10;TOi6UO1fzg9vN74PBdmlJRDZOUI1Aa2oVxJnsBxh3Hluoa3XN2kAGcLZxiJb+Cw9dnnn+aG0ZB9M&#10;tB+LbNuCHfg8ENReOVLIFrAFaYNporpENN8T0mXFQbZtsfbKwQxGUxay3cC2+ashe8ZCYMocIXsv&#10;kZ2ND//zKbrefi3uuOE8M+Jj7y5E9k3NDLLPbVDZIFujPp7tQna9M6riZCJbAwUK2epZpHKlIFx6&#10;8ZkIHt7ZGYBuKAHoQrbALWArZQG1CNmuFOE4ANBKaa+Z32DGvu6VQ0G217GXlfK3YivF0R1HS5jo&#10;cUDGjRK0XeF+HGTb9b22XzwlWrLP4YddHNmXE9lOTbY3snWindKMEshWCCT7QR4ryPZatrR4rW/j&#10;X862gDvA9vcY4isP8QR0eeINbCUQ1zaBx13WefQj+8A+D3dKbtM7/nN1GJDNP/II/c/A0BsQNuIW&#10;RI7uhJiQfhjzRH80rXcSzjylCprUq83UMuUiZzeq6W/J9urCzxPZhEgpsS3XwjV/j3z/pe+OoBM4&#10;79iJ13s6niMbr8/hSOZoIluotqAuLWYoeALbxsG1H9leuPWKhfbRArZyoMguVl/tmn8kkK26a9uK&#10;7Qls5TAj27ReKz5gHw5kJzN/BWS7cb0w0YlF9qzFKhUhsucCkyfnYfofRPbrH6Jrq6twx/Xnomvr&#10;i9G705VodWNT04p9dr2KpmzEIruJQXYF1D29Ck46sSJkM4NsTSsH4aorGvhasvk7SAOUQHZRTXVJ&#10;hNoEwtqdQEgHxsLa6zUb9/ZsKYcnpMsK1/U69rLi3ZJdErxeiSsjJVqyGX9LdjmRXY1XSEXIPsNB&#10;9lUXVnUh+wqD7NJbsn3lIqUh2xUvPB1s7P7deAuMXSYwXsv6Sy2Kp7R1bb/WftwGIttVg+0J6PLE&#10;G9iKe9/uBB631znz5/Aiu7T5ij2u0o5tfzHb4B+guit0atNvQeiw4sge/Xg/NKlbG2ecrL5Ga6Jx&#10;3RPRtMGJDrKbnERo18Gpvt5FsvjLz987U5et2G7eNNVw69t8OPKKlrMpwkyx8LVjOF7v6XiOXLw+&#10;gyOdPxvZ6kLQ/dyN7OLAPjBk/xk5FGS7oX24kG277HPqsP8cZNsykT8T2Q6sC4vj+igh2wF2oanH&#10;Viyyp8wrxOQ5QnYBpvyWifdff5fIvhxtbjgb3Vpfgj6dr8Zt1wnZldHsrArOtH4FJsj0m61Rt+uf&#10;RmRXr4DqtJlFdhUi+/prmxDZnWFKXr1aso8gsiNkC8Yiu7R17PwYV7yg7S5zUYq9znW8jr3stPal&#10;ZOcZZUUI9sK1TQlk07mHjOzmjYjsi5wbH93IDmzJLgLTiFY8uerhQz19CNvFr2bccbdkH4644eYV&#10;r3WUwOW8kGpT2rp/N2QfrpS2L3tcpR3b/mK2wT9A0ye4elwZegtCniSyh9+KiFEdET2mL5HdF03O&#10;rIUzaldCozNPRCMfspsx9sbHoi78qA/+3pku/NRXtu2BQr1R7A/Z7hTHtY3mH7vxeh/Hc2Tj9Tkc&#10;yRzLyC4J7b8vst3zDxuyCefjyP5zke1Au9BgOxDZv88qxKTJxPavGfjvS/9B55aXOshucwl6d7oK&#10;rYjlc+r5kK1pfY386CC76VmV0OC0akR2RZwQgOwbr2+GkJFdHGQPE/j+fGQHrmfnqeeOvwKyvWDt&#10;Tklku2uyDwLZtib7mkuqo+V1p/nLRYZcVdSSPdr0LuLCnAvZUeZx6XU6hxPZbrR5RQj2Wk+xr7un&#10;7hiwesx3x41sg16+fz+y/cD+s5Bto/frhmrxHDqy7T7stLQEHpPiRvT+Esl/PCJHMMPbIkJdGg5t&#10;idAnb3Qhuw+R3QdNDbIrOsg+y9eNn5DdiMhu7O9dZCP1wd96k11EienujY8PHNl/vXi9j+M5cvH6&#10;DI50/mxkB+bv2JJt44a0YrBcTmQbOGt5V8pCtm3F/jsje02WP0nqbaQUZBfHdkBcqA6MkO0GdnmQ&#10;LWC7a7Jta/aCBKZYuYiD7D+mFOCPX9PxxvMvo9OtF6HtTUR224vRu+PVaHWNg+yz61XCuQ2qmNZs&#10;02d23SDCuzIanV4dJ9eojGqVKhQhuyqN1vLm8xA2upv5PYwhaN1YPVrIVuw8u44b4AbhjEE2X3N6&#10;73AB2pVjBdljaTcTPQ6IJ7JHHgKyNay6uvC79lKnn+zenZvjnv6XGWT7W7LVJZ0LTB7Ith+C/SBs&#10;dAVWbF0Xwsob9/qKFzRtApe1cQPZK8UQq2VdKdqGb7ki9AbA2h1vQJcnxWHtTtHxlRbXsXqeO342&#10;ahV24pp/lOL+TPebkYT1COGaxzq0jemn3bRkP3EDQofyok/IDhaye6PJWbVwOpHd4Iwa/D7XQKO6&#10;1dGkAaHdqBahfQpOrXkC+vS+CznbC00rNn/jDbIFa9uv8nFkH8/hjtfncCRzqMje33LFexrZP7ID&#10;Y8GteMH2WIob2VkeKdHC7QP2/pBdBGdmvSsW2UX9aLuwbZDNFK1LRCtZblQHZj/Izsgp8AiB7EP1&#10;YUW2L25gF/WFHYhswdqX0nDtCexSkL2amFZWuXBdFrINsE0LttN9n23Jdsdgm9BWF34zFgGT5xYQ&#10;2QT2lDxM+jUV//7HM2h/U3N0uOVc9Gp7Gfp1uhYtr2rktGDX1c2PQnZFNCOym5xVgamCBqedgJOq&#10;VyKyKxpkV6oQhBOqV0Dr2y5AxOjupue1mJEE7HA/YIVsOyx5YL/T7lhku2N9Fug2Td24dmPavWzg&#10;63Z+tI7PdYzlThnHX3oODtleKPaOD9R0VSydW2zefhJ0QuUg1KwehDqnOIPRnN/MQXbL6+ocR7ZH&#10;irbBx8XQ64FrG29AlyfFYe1O4HF5xgdtz3PHz+Yvg+xRQjaPvwSyryey+X0ksqNG98IoIrsxkX3a&#10;SUJ2ddPfaIOzqqGRD9lnNzgJp55YDf363VOEbAvs48g+niMZr8/hSOZwtGSXtlzJ7vwODNklS0eK&#10;o/ZYi0W2IlRn8rn6/TZT3zxB2yZLwCaKTas0nx8Kst3ADoy7n+xDack+lpBtoO1rwRayvXBtczSQ&#10;7QDbG9nu1ux5PmRPmleA32blY/LUPEz+Iw3/mjAB7W48F51vbU5kX47+na/DLVc0wDkEdtOzKhps&#10;n1O/AhrTXo0NsquhXp0TUKtaBYPsqhUqGmTXJLLbt77IIFs3Ph5tZLtfc8eNa7ucOiZQoplieC5v&#10;yjj+0nPwyI4pV1r6prczB4PsE5yW7EZeyO53HNnuFG2Dj4uh1wPXNt6ALk+Kw9qdwOPyij3WkueO&#10;+OZn89dCNo/TILstkX0Hkd0SIY/f6EN2B0SN6UFk9+Q/VjVRp3YF1Du9KuqfXsUgu2HdE9C0/olM&#10;bZxCZA8ceH8RsnfmF/pH0fNFj7cFIKm0eAHnWI/X+zieIxuvz+FI5kgiW/n/2JJtkM3HgXG3ZB9O&#10;ZLvjxnXRevxi2X6y/w7ILsK2SkQE7UNEtspCDhXZTqmIbyAaH6wVi2xlHpE9m8ieLmTPL8SvRPak&#10;6YWYOjkDz41/Cm1vOJvIPg992l2Bfp2uww2X1iWwK6AZkd2sLqf1Kph67MZ83rRuddQ7tTpqVq2E&#10;qhUrmG78qlQMQu0aFdDpjkvM75y68DOjFR4lZO/vZsdAZNv8VZBdvlhQq1TkEJCtchHVZF99cTXc&#10;fPXJRPZ5rpZs1WRfVyayI4ffxhOtOCc78EMpC3PeuPKOez0vXNq4lytvvLbjTtFybqjzvXsj+VBT&#10;Etc27mMqK+73VnTs5jVB+6+I7HZEdhuEPilk34SQJ3mxM7K9+cdn5GM90OhMITuIyK6M+mdUIbCr&#10;8eLxBDQhspvUOxmn1KiOAf3vxyYi27Ri5/mRbVqyfY+3eUCpPPECz7EWr+M+niMXr8/gSOdwILu0&#10;uFuynWieN6a98pduyebjspBtliGglfXCMZ8fKrLdsHZnf8jOIKDThWgXqL1yKMh255hCthIA7UBk&#10;u2HtTjxxLWCbluw1hcS1DXHtg7WNWrLVij17GTBtsYNstWRPmZ6P6ZMyMDE6Gnfc0BQdW56H3u2v&#10;RN9O1+P6i+uh6ZlCNkNkN1ErNtOAyG5UtwbOOrUGalT2d+GnqZDdtd2liB7T0yDb1DuXE9kG5L5Y&#10;kwWmyGi0gX1sn7s9Fzi/tJjleXzuYyx3uB/38ZcvBw5sxQvF3rGg1joHguyW/prsUwiTBhbZFznI&#10;7tHhXNzTz7nxsRiydZLVGjry/y+yiy8r+Hoh+VBTEtc27mMqK+7jdWIvDvj4r47sJ4Rsno8R7REx&#10;qrtBdsMzTsSpNYOcVuwzq/AfLQfZjeudiMZn1S6B7EMtFwmMF3iOtXgd9/EcuXh9Bkc6x5F9+HLQ&#10;yBak+fxAkL2/Gx+L1vH1k62h1Eu78fGoIlvPfcA+Gsi2wC6rJftQkG2hrVbsYsh2tWBbZJsh1Yns&#10;6UuEbBSVi0z/PQ3jQ4PR9oZm6HjreejR7nL06nAtrr2oLpqcGURo62bHikXIbnhWZdPtrBvZasnW&#10;9OQTK6BHxytNY1IkQf1nIDtwXlnRcrYmWzdnHkgOHdm3+VIS1YHxhrFX3KA+FGT7ehe58sKqLmRf&#10;QWS7u/BrSaARujrZIwORbU+y938vHA5kB64XiEp3ApctT7y2407RcgElJ2HDDqUspLRou95RS7R3&#10;/MekOMerCyJbIqL3qOgzdCPbuWg6WvH6bEtPSWSHDb2N0L4ZoUNvR9hwB9nDH+mOBqediFP4D1Ld&#10;01QuUhUNz6xKZFcnsmv6kH0CBg54ADn8odofstUPtqLH+4tG3/NHwAmcd2TiBaz9xev4j904I3IW&#10;j9dyx268PoMjHYtsL1zvL16wduc4sounNGQr7psfDyuyTQu2ehbx9y6iIdTdyBawbbxwbeOJbEI5&#10;XVj2wToQ2UWD0fiemxwRZBeWCeyykG1xfaDIVqlIEbLX+GuyvZCt2MFoZpou/IBfZ+Ri0tR9mPZb&#10;Cn+zhqHN9c3Qnsju1u4KdG9/DX11Jhqf4SBbZSNN61Xg75NasflbdVZNnHkKkV3JVypikV2zAnp3&#10;vQZRo3vwt9DpucN9U6GDbOLbTA8F2YE3NdIFJeZZ55UeU2Iy7HbE8BjtoDTlDo/Hffzli5Dthnb5&#10;YiFc/mh5red+XlaIbJWLCNm68VE12epdRC3ZGoxGyL677+V46M5riOzr8CSR7XThd4cT3Vg3vCVP&#10;qBM99rdkK/pwFOd5hMIDLJmDB14gKotFEPaK17K+lN1q7Ieqg1Vty4kXhJ1YfGtanthlta6DYa/4&#10;geyOXvMfk1LsfPF17/V878frXO0n7vPhTvh+EsE/pP2lCNm8Qtdxhg8XrtsxbYjr2xBikM3PiMgO&#10;H9kTwx7qgfqn1cTJNYTsakT2Cebmx4ZnVUeT+jX5/T6JyK6BQQOJbP54lYXs7R5YKitqMTThukez&#10;r+yDgbbX8e8vutjYQuAeaLYy3lAubwoConnex3ik4nUOlZLHWnpK9qXulYIy4n0MpcXdkl169LpH&#10;PGAdmEBoe2G6rBweZGvdA43XdsrOISGbzw8E2QbaTKnILtGFn6slOyBqwbZRl3w2aqUuHkHbRsjm&#10;VMjmaxbV7rjnFcFbuCaobdywTiWkbdSFX2nItri2XfaVhWv1j71SfWTz8Uqi2sa2YBtUu+ODtTte&#10;uHYDW1leGrIT/Qkc8fHX6XlE9l5M+TWZv1VD0fqGZmjX8jx0JbK7CdkXnVWEbJWMNCGwG9erzN+n&#10;avydqo0zT66B6pUqokoQke0rFzm1VkX07XYt4kL78LfQgXEMf99jfRG0/UhV3bCDVfVT7R6/xG+y&#10;wAjGtBj9pqmN4znNc7rnUwJB/X/s3QWcFOX/B3CUFAQUFetnd3cr3SUp3d3dHTaoiCLSKCggISDd&#10;3d3NUXfU0XV38Pl/Ps/sszu7N3fcAWL8/b3+n//MTu/s4r7ne8884xWt25GGUTVbFwS2z2x3LKbj&#10;mp64WGQr2gZxHxSdEyUwTcsGqtIJjbYRivPQZdxxIdvdhd8bz6cisjO4kO088bFhjbd9yCaUeBIV&#10;B9bBsZVtB9d2nB+Wwh3HDrfDN329E8BxwnNlZBOAHnHOiVe8t3mlOOsGw9qd9rxiNUDW0J2Q4+rA&#10;L2AgTr/Ydr3Aa/seCGf/e01Y3PtyJ/Z5CI7XOqHxH7dBNnHdJA/aNGbiRHYx3HeHB7IZVbIfvEdt&#10;stOifLmaCUJ2nNF8hVCxw+BqIGEVa9r1j6B0Q5EN59HzCUmkL3pMfWwoX0uEVu9j/LPidQ4V51i8&#10;jvHq4mA6Jo54H8OVYrHtlcgYfkYe8UK1VwLA5nom3qCOL8cuCNxOvIAbf0L7275SbiyyTVd+fK1t&#10;uJFtwnl+RDP2RkkvZPuXC0G2OxGMsO1OUMWaELYxsCaK/bHTXHFXsU3V2hU73R2LbFWw3cBOFLJ9&#10;uE4MsrdyfAtxrQjZFtUW2RbdocBOOLKdXkUsstcK2sL1ZmeoCNlqMqJKthvZ86bv9iM7rw/ZppJN&#10;ZD98903+SrZF9kP38XfqXiE7DVLd7PQsokq2WhsI2WWKv4dubUua5iKdCMlO9FRnArgL05XWUp/U&#10;DrKzEasELtPRNwwgO+Cx0HhZLpAAoBMSIVvAtsi26LcJRfKV5l85WicQN6bjirOsKt+JiRvniUC2&#10;u3eRZx+7CW++kBqZ37rThWw9jOYNNKz+lkF228YBjDknNfABqV22rVyHJnYF2+bPgbYbg+54oTa+&#10;BNbldv3V3+B4QdhJDm4jMfvUsjq/zvpe+1IskEOT0OXcscs6AA4+V/FHFx3B+7MJPgex47VOrJiL&#10;BiUPQ0gT022J7LaN9Wh1nSt9F7OiTZN8aNu0GBrVLIp7M6Qxj6R1kH2L01/23anNn+EeyHgbMqRJ&#10;j4oVahHZMQ6yiQULbTeyNbSoNg+pcYfzvNDrDwFzUsuYaNzGTkto3Ou648x3EOUME5OTfA+JjYNs&#10;osogWsOE5dqR7X08f4/wszDHqOH1iTewldif458R4dtUuUNA7ZXgSvbVQfvqke2F6ITGa3tx53oi&#10;227zcBzI9mou4l8uHmQrCUa2G9iKprkS2hZbFWvb9tpdvTYRrpm4mof8WcgWsLcI2ZweiuxQYF8t&#10;sgXsUGQbaAvXRLaGin0YzaLVwNxlFtlRmDttN1rVr+8gO+vTsZCtdtkP6cZHP7LVrDE9kX0rUt6U&#10;FMmTKA6y70iXFBVKZjKVbN342InQ60RTdebvcBdF4zSUuphTtdWpXrtjkS2LeRstGNWh0fzExTQZ&#10;YdTLiKlmu2Ih3a1FbnTh8Nor2cFxgz2uOMtqaCvgCU/sinYorm2IbP0pIlXyJLgtrVPJfu7xpHjr&#10;xVuR9Z2MV0C2ryIZdGKdmx/j/BD9qA7NvxnZid3ff8iOHSE7D9cTsK+M7HRuZN9NXDMP3pOO4Bay&#10;06Jy5RqIpK4NrokFf0WacLpmZMcCcWi0TELjtb4v+rM+h39XZAvXDrAD5zHhueRK6LzLjHt+IFeP&#10;cruuwnPruYxXtKxd5/rEG9hK7M/xz8jVIDsA7P+QbZZJILJDcR1ftOx1Q7ZynZBtYe3ODUU2x72Q&#10;ndhKtgV2YpGtoarYS9YBC1fpYTTA1HkxRDahPWUHmtWqhdzvP4582Z4hsl9h3iCy78bD5oZH9Szi&#10;tMf2I/teITsNUtx0E+N042cq2emSoXLZ7GjdqIBBdkfBmaay6cwE4OfGtarYGt54ZNvYfrPdMc1d&#10;iFx3N4IdfQkA+OoTCmpB32LfPf3akJ3ASvbVI9uHJUHLf0L/Q3bs/AuQ3ZTHo/he22N1mpd4H2Pg&#10;/XvHa524I2DnZryQnQWtG+c1yG5QowjuuZ3IThVA9v0Z0+D+u9MS20L27bidyK5UuSYiz0T5ka0u&#10;+04JF5cIJuZUDMN5FnaxkM14Advg2yLYxt90hNuP1p/inXij2sauy3HPOPOvB7Ljm+dOoivZxKeQ&#10;Hdf5iz+Xr5BLnnGg7X388Ufr2fDcei7jFS1r17k+8Qa2Evuz+jPyV1ayEwdtLzwnNF7bizvXC9n+&#10;CNi+eIHaK9cF2USyv032vwXZnH69kG2biNhcCdk2FtnzVwKzll4msqMxZ14Upk/cggbVqiLPB08a&#10;ZBfOK2S/ilefvdMP7LiQndKPbKeXESG7avmcaNkgH3+zc/mQndWP7FBsq6LdqbmD7EC7a924qNc3&#10;DtmmHTf3Gxodi4W2htcb2Yob06FVdHe8EH2lJBrZKZMlQfpbnd5Frg3ZTpwPMXYCbbBDw/V40F5Q&#10;vpYEQdGVAGi9E7ps4DW364nA+FCpmyK99+Odvx+yvc5pWzO8cZXsKyG7TeOiQci+544UuO/OVLiP&#10;yFbuJ7LvvzsD7kh3OypWqYHj52NMxdq0vxZoiaXjPtCcNBHmvAEoiPvj2f7aTnOGDkqE7AC0g7ah&#10;/fM4vJBtQRPYdiDCkGlfq3a0HCY0J/k+bEKR5Z7nTmLbZDvIVtXZ6xwmNHGD2kkwvFXl9jr2K0fr&#10;8XMwScw23Otdn8TGtU3sz+rPyI2uZJsQ2krioO2F54TGa3tx589EdkKx/R+y40A2x68Hst3tsBOL&#10;7GXrgcVE9lzfg2gmq5I9PwoTx61FjXJlDLLzZ38GRfK9gkK5X8FLT9+Oh+5JYvKgQmg/eG8A2Xel&#10;S+1DdjIftJPgHv6WVauQk791Bfh7qIq0RXZw/BVtQrBzC0HWAtsi29tmijeuFc0LNl5CY3sk8YrF&#10;dWgc+HrD+WoTCmt3vBB9pTjIdhAdG9buJKqSrX6y30HzepnQppGA5cNSCLJNO5yQKySbP6N3kfji&#10;hqI7sWEbfwLrcrueCPxnIDvoBkl3uJyzvysjW3F3rxe6P5vA+/eO1zpxJ2HIrl/9Q3Nnth5Je08G&#10;IfsWAvtWX9IztyND2ttQoVI1RJ6PJsyIbBeU3MgWvGOjT1GV20Jc4bouTKsrMw0thN03Rjo4IWKi&#10;3esrXJ/LxYVsuy372jyVkss5yOYwkTnJ92ET3zx3DLJ5rhIai9Vrq2THhnTwNPvaSXyV7MB7JPzB&#10;42KcY7Sx0HWOO2Fxr399EtyjiDvu9/DnRcgOfFfjz1+LbMUL0PHlr73x8d+GbNMWOwTUXvlzkO2D&#10;dRzIdgP7T0e2ehYhsuesuIQpSy5hwvxoTJ93Hr+PXoHKH5VA7vee8CH7ZeTL+TKefzK90xY7qJKd&#10;3EH2felxZ7pbTHOR5EkCPYz8757UqF6ROG3xIX+DhWw1fwiuYisW2aZ5CDHoINuNW2+bKQ6mQ6Pp&#10;iY97n16Qji/X2i47gOfY07zihegr5bogO4sL2eon21Sya7xtkN06HmQrTjcvHuHVlANqrwRDLqFx&#10;N2MISlzTmdiwjT+BdbVNQTR2BGPvJHZ/DrIVN0rdMfAkjt2A9kPaB9OgZX3L+8c94iyv9+J7rzp/&#10;voSe8wCw48ay3f+1RcejoYCdOGTffXtyQjsV7r3rViYdgX0bc4cP2TWI7BjCDOBvnh9otmoo+MaH&#10;7FhAdgH4ONGg6LXFsI2DbS5vti+s221pmg2XseGyFjR2exoX3C2yT/KYBFkvMMUVrWMT3zx3hOzE&#10;xK53tcjWeXEDOjjOMqHT3cgOfU/OuIPYUxC0uQ+zvI19rWHg+G903H9xCE7g/fyZsZXsk77vXXy5&#10;Hsi++uYiNy6JRbZw7Ua2YK3+sk1C8JzQJATZip7+eCOQ7e+uT4i+Qgys3eE0C2uDa1fXfaGwdifR&#10;yNY0YlrIdoPaK0K2G9qBx6k73ffFhexVuunRV8mesxI+ZEcR2Wfx28jFqFCiKHK997gL2S/hWT+y&#10;1Te2qtjuSnY63OFHtuL0lX3PnSlQjchu2VD3Jzlw7sRhoAlEcJw22G5cK04FPK6EOu56JHj/wfEC&#10;tgnnmf61Oe4gOABlN5zdscsmPt6IvlICyL5SiGw1qk+dIgkypCey7xWyk+HNF4jst+8yyLYPo3FX&#10;sq+E7HjDN3U9EwDwtcdCt02jLP7YaV7Lu2OXu/ZcPbLdkA5aNmRa3AlcNLi70nMndB339t0JXe7q&#10;EhvZ6mFE4855ciO7iB/Zt/L7bJF9zx2pDbLvves2JgNuvzU9kV3dIFtoPUPYWKQFI9uNvuCY5iWM&#10;hlpOAFYFO+L0RUKB6CAchBRt2x3B2Kl6X/btl6992wquYgfGvXDj3x5jj/OkL15wCo1d9kZF0HZj&#10;21T3zft0Ljac8895vunOPIL3kv7aoGi+U7121g1sK2ibHNp9hr5fB6r6jKMJbO4X3D6HwcD+OyD7&#10;r49pghRP3BeVisW2A25vTMeVa+vC78YkschWNM0/3QL7GpHt7mHEHTeyb0Ql23bXF1qRdkfzbLzm&#10;x0L2FYCtuJFtHzrjHg/NVlcF2wvWobE3PiYU2asJ7JV62iOBvUjNRYjsaUT2xHlRmDHvDEaNmI+y&#10;RQoaZOfL9nQA2U+kw8P3J2XUN7ZFtqrZTnMRN7L1WHUh+76MKVG9En9vmxXk76vTX7V67vCGo1Pp&#10;Do6m5QqZFhxPr11jvPZj4wVsM0/vjf6x7afdiA7FtY2dr3i1vQ5dJhAHzF6QvnLie8CNC9m33JwE&#10;aZInwR1EttoHPftoUrzxfBpkI7KLX2UlO97wTV3PeIH3amOhK1y39sVO81reHbvcteevRHYg7vXc&#10;udrlri4JR3bbJsVQr1ohZPQh+670SQntFMiY4RbcfWda3HtneuZ2pE+djsiuieMXCCoDVsKNuEpw&#10;JZsI8Zp+6MxFTF+4DmOnLsWEmWswYcZazFi4nf+xPkV0O6imv/3VaO1b4xaNDlpURQzEglvbdyDP&#10;Y+Lro+di+ON3DofPXsZRvg9t+6QvXmiyOa59mPEbB0m1y7Y9jQRDm9Nioji0FWtO57HZCxc1qTkR&#10;Y5HtfB72PNnoNd3i+wsBh9yG1zEEAK3jcJB92gDbItud/5AdVwRsDe35/w/ZTv5OyL6Rley/PbJ9&#10;wP6zkb2MwF68FliwCphJZE8ismfNPYURw2ahVKE8yPPBE86Nj/leRd4cL+Kpx27FQ/ffjEeIbFW0&#10;FYvsB+5Oi9tvTUlYB5CdjMh+4pHb0bBWQXRsWdixD81heszgb2QoKJVQ0P6jkM3f9g6N1L786pGt&#10;c+OeFrpMIDcQ2XelS4KH7iayH0mGN54lst/KaJBd1VSy3ySynceqt6gv2AQA+B+yndjlrj1/D2Qn&#10;NO7tu+O1bOKTMGS3aZwP7ZoWTzCyK+nGxwsElpAtvPmAdbXIFnL3R57DdwN/x7Ov50WWvJWQp0gd&#10;ZM1XDaWrtMH3g8bzhykKEVShQKiuvFTtVrOSE1HBYPFDWzdH+jCjfQiUFtmL1uzApz0HYMaSjTjG&#10;bfB310QAitQ6XN4PI762uNbQmedgSdHrPzNuZAuwzjnTxQOxeymK406zHXNeGVuhd24OdYCtz0Pn&#10;xZ4P/3nxLa9z6mw3rvcU+GyPE+7C9Wn1gGIq2xbVGtqErh84v17zrmfs5/J3zH/IDsa1CafdEGSH&#10;wNqd/5DtnRuF7OVE9lIheyWRvfgSJs++gFlzjuOXIVNQIl925MnkVLINsrO9gCcfTm1gLWSbNtl+&#10;ZOuZDj5kW2D7kX0bGtf9kL9zBdGBOJSlTB/U/I0MBaUSCtp/GrKVa0F26IVH6DKBeOE5oUkgslPx&#10;A0ydLAnuSOtD9kNCdlpkfTMjSuR/ClVLv4I6ld5Ag2pvoXHNd/81yPbahoXuf8iOO/bYrnSMeiR8&#10;6LKh8VovOPEju02jTBw6yO7Q/CPUrlQAd6ZLZS4aM96WjMhOibt9yL7njvTM7UibKg0qVq7uR/Yp&#10;WzEmrhJ04yOR4QYhfzdNu+4jZy6he+9RePyFHKjb/CsM+HUuuvUYjg9yVcSjz2dFo9bdsTnsmOku&#10;UDc6WVgI2urhRMfihovGbeXWVKoNZjhkfh49A6++nx8dPvsBR85HG/gc4fvR8GiUMOuAOpIwjeT7&#10;OyYAcZ6mCYtm3BeDJm3/OiX29pxz62DbnlNVroldg+hAhdq0ZTfvXVgjgAXiSxd5Pvge+V5sxVoX&#10;JlpHn4HOvYE5xzUttE24PYbjMTE8F4y2pc9W50H71DZ9y9lKuPs9uKv+Ol92/M+K9h13hNzEJP5t&#10;BL4HGo8rdpnAcvoMzOfg+65eL2QLs6HxQq+N1/Jxxb186HauFK1j8SxUh0LbgtorbmTrIjuCXzL3&#10;I9Td8cK1f54Hrt0RsC2unUejX/r/jWxXU5G4kG1RHZqrQvYaYPEqYDaRPWnWOcyeE4lhg/5AsTxZ&#10;iOzHkC87kZ3nFeTN+jyeejClwfWjPmQrD9yj9tmp8L+MaXFbagfZSQnsm5mkfmQXRJsm+fn7R7fQ&#10;HA5G1ctIMLQ1Hgrafzuy3UnIsnaZG4ZsoSQDkf1gRgfZrz9zK7K9fTeK53sa1cq8Qry8RmS/gUY1&#10;344D2e54n2x/+KauZ7zAm5B4bcNC969HtgPUADaDY9D8JyI7IUC28Vpf8Vo2IQneTvzIbm2QTWw3&#10;yYdOLUuhTmUH2apku5F9z523+qGdNlVaVKlWCyd8yHb6yFZTBsHDAbYSC9fuEBwm5jXXIwD1g/hZ&#10;zxF47vV8GDZmPiKJhgj++M1dvgvFyzfG82/kwW9/LHZAwR/mY+f4Y3vyEn9wYhB2JAb7Iwl74lLQ&#10;tHg8J5Ry2hl10UfAmIotgbl84wH8MGQClm3YZ5YXDo8Lp1yPv8dm3WNcThGsNF1DQUnHrGV1c5ti&#10;kKllON0MQ6Pp1xAdj3vcaTIiWKuqT7Dx3AlqgnI43+CKTfuwZvtBwsYB+OnLF52hjoXL6i8PJy5e&#10;Bk8HznK6mvvYarZi35e9cHISOAadk6NcX9s8KuRxQ+YiRN8FHp/WjdT54f6UyOhLOKZz61vXnEft&#10;wzdfcW//WuPebiAOir3nxZfQ9QLjwvKVtmu6huSFiRONc1m9d50fV3Txp0TyvHpB2oSY9kpCKtle&#10;ME4slt3LX826tjotVB/0xSDbN90iPFZc1WsH2HEjO964qtVeibOCfZ2RbR+rfi3IdgP774Rs/42P&#10;BLbTq0gCkb2WyF4NLFpJZC+MweRZZzB77lEM7jcGhXNlQt5MTyF/1mdQOPfLyP3B03icuH7griR4&#10;6J6bTBNddeWnTiceuCcl7rtTTyxORWDfhJtMiOybk+CpxzIQ2QXgIJu/57SWxagb2rapRCho/0N2&#10;cOwyznJegE5IhOqsvmE8yE7JD9G0yfYh+5mHkhLZqQPNRUoL2a8T2a+jUY230LK+4GnxI2Qr+oCU&#10;/5B97dG2vMAZiEGzF7I9QO017UpxkO2kDY8jvnitr7jhnJgEb8c5BgfVOn4H2U7vIkK2Ph8eB//D&#10;07l1aU9k30Nk33tHGiKbyZAOt6ZMi2rV6uIMQXCGYDjLnNbDZ9ScIaHItiFEBLuzHI/gj2jPvuPw&#10;9Es5MHzsHNAOOE2AHD51CX2HjMfTL/Kz7dIbx/mjS7dh8eq96PrFIFSp3QFlqrRA+0/6YMOu4wYe&#10;qmxrOHf5BvQeMgpf9v6J49v4A3UepwiWsENRWLougj+GPE7u31TUmYMnorAz/DQRSvwIhALl+cs4&#10;wgOM5Dh/8/1QP87tCz+2KumuBgeF88yQ8804h7ErxYEI8hqa5RmzTTuuoeZrf8K3gHbBubBQhX7T&#10;7qMoV6M5GrX5BPsiz3BZNeWJNpA+cT4G42csw48/T8DgkdMxZspSjPxjEYfLsfvQOed9+bZthubC&#10;KfAXCR2T8MzTg2WbDmH64h3YzxN09OIlLF6/F9t03riuRbap3Oqih68Ve9EimJvXXEZNc4RR9/v3&#10;iq0Eu6fRTUGvlVDkBhI/huMOj98fHa+6qbTHIzCrKq1w/3w//ug1E3mRuFZ3k0I2v7S60BOk40Z2&#10;PNH3zSMW2LooPcYvaGgsct3gtTnqsXxo3OtoXBe4dtwdu4zuc1DsaxuB2SCb8SPbN03zgrroc8UC&#10;20H2NcQD1of4D9EmQcj2JQjYocjm6/2MG9mC9Z5jlzm8bMB9rTc+/nOQHRyD7K2xkb2CyF7mQ/ac&#10;xTGYPucM5s47gn4//IoCOd9HnsxPo0D2Z1EkzyvI+f4TeOy+ZMZaqmAbZHOoZ5T8L2My3HdHah+y&#10;b/YjOxmR/fQTdxDZ+X3IVsEpBzr4MKrEjWz1HKKhG9l2WnA8vXaN8dqPjSewGfu+rhbZicu1Ijt2&#10;BGt3DLJtc5EH+ME//fDNeO3ZW/w3PjqVbCHbV8mul5kfcABCBtmCkAmRzZPjdbIVA1J+wNc1drse&#10;ccDqFaLZYxsWul7ItuslJFo/NF7LxR+hM4Bd9zlPSLzWc28vofGCtTvu7bvjhvO1R6hWhG114aeh&#10;HjGr88pj5H94OrUqhVqV8vN7HBvZ92RIg4yE9l23p+V3/VY0bNgSNJu5EfEcsXGW+DhDSAgTJzku&#10;eARhOiia5/SIIcBp2ePR/GHmj+jXvcfimZdz4ZcxMw2Gz3EfytTZq/DCazlQvU57nOQP717+Kpeq&#10;0AoFitXB9wPGo8MnP+Ld7CVQq/HHWLfjEM4RLKMnL0LF2i1RvWEHk3I1WmLynI04SZTOmL8Vxco1&#10;xdDRC8wTK4+cjcaUeRvQsNWXKFOtOdp90hsT56wiSMfhl99n4eipKAL+GPr8NB7ziPU1m/dhyIiJ&#10;GPgrX6/YZDAuJKkv4S17D2Pc9MWYuWQtNuwO5zznoT1qviGIWxAePh9FpJ7G9ohjhOt5vlal01dF&#10;J8wOn4/mOoEK9OGzUWaoCw9beTZI43k6QWzpfWzadRj5ilVB0/ZfIPyUA2fT+wi3EX7iHJp3/BqZ&#10;85ZHpjzlULh0fZ6zksicpzyadeiJTXuOGrTprwrHLjifjf2MtB29P0F/77EL3H5fVKzzCbaHReLA&#10;yfNo2PYLfNP/N45H+6GtiwGdF3ORwM946aY96MfztY4qMOAWLrWslosj9lwJtQbJvm1rGt0UB7QF&#10;eyfBr51tKho/SvDa2Gk29rUZ2vU51Paccc7j/FN8DyY6NzZ8rQsexVwA8XPVZ6bPSBdDFtRuXNtx&#10;YfoY1/GMD9N+VAvZHB7XOMGqXAnJ7gjYkczxOBLJL9kxRheYylFX7DR3DKzN8JJHnPkGzb6mHzZe&#10;04ISguzwk4HEgrRvvtdrb2A74xH8QAPAdiPbee0G9JViHijDoQW2QB3G8J+XGZrXVwB2aEJRrRhY&#10;+7KTwN4ZAurQxIlpxvQiEhoPWIeiOjQG2Iyainj1jy1gx0L2hgCyFyy/RGRHYfrcs5i34DB6fj0A&#10;ObO8jjxZiOwcz6FYvleQ473H8fh9yfHIPTfjEfWPTWQL2//j8P6MSU2PWGlTJkcyIvtmF7Kff+Yu&#10;NGtQEG19yJZH2tEJFqSd+HvojnnSYlCIV/4ux54eiJfZrjVe+7FxQ9sC20Tvh8f790e2bpgUrIOr&#10;2XEi+/Zbiey7kuDJB27CK8+kROY37/D1LvISald81UF2DeeJj25MCdntGgnYLoTy5LZtQgCFxPtp&#10;Qk7aNblytTh2hGWuG0ecG+O8on0JiEJocBxcekFPcSM47gjVFunK1SFbCezb61jd0XE7Q2d5PTDI&#10;/dAgxb09s4wv2pf+wSY2Zj3X9t0J3de1JRTZ7ko237OQ3TKA7LSpAsjWjY8ZM6Q2uSN9GiS/6Ra0&#10;at2ByL7MCNdEBHGtOMAmMBjhyhvZTntiP7IZDY/wh7Dbl0Px5AtZMHbifINruhTcDZas3IF3MhdC&#10;ucqNcZpAGDlmEV55szAG/zILMVxXy34/YCzufvhNfNtvHM5wQuO2PfBh6bpYsHI3DvCHchphvWpz&#10;JE4SMhOmrsFbmT7CgKEzQFNixsJNeC97cdz1wIv4sGQtfFSxIXIXroRnX82G+s0/xskzF7F41S68&#10;nakQcuQri4o1W+D9HEVw32MvIWu+4li77QB4qFi6dhc+qlAXWfKUQN6iFVGoZBXMWbrWVMtPqkkF&#10;QytweAn9fx2HSnVbolzNpmjQ5jP8+MsfOMgTRE8R3+cwYeYSQn0Df9yjsWbrQfw6fiZmL92EQ5Qe&#10;LW+O+2T0Jf4gHsf2fceJuMvYuD2cyK6EL3oNMm3mhfszQjb3H0al1G3SDW98UAS9B07Ahu0nMOqP&#10;JahatxNeeCMPRo6fby5sLN6Pc9sGyGYbDta033Dq8tt+U3kh8hP2HDyDPUfOIkehimjc7gvso/y0&#10;vMGjQOnbnt7vQF6UvJ+7BCbNXeNg3gdMi0xFyzrfH/u9cPav7416gRFCaTKDX51HC2un0i8Eqz29&#10;UKz29bxoYYRiN6JVPTeVaA15Eg+cumD2JfhrnqrwNgbajGk64zsm0wSI08wFjI5Z4br6Xil23Nw7&#10;wIWEX/3FR5+Pmaf9CNwc2vdtz4NBNlF+jJ+dO3oITCioTfhakNaNwA6eL/kSwLQBtR0nWo/6Esl4&#10;4VrRPJujPPla/hhzhOOHmAjCOYIXpk5icIg5zByNlWiuyyGxHkjgGBQdkxvSoQmA+TLBHOMLUcwP&#10;PjBPmNZ8B9XKQeLZDAVnjfsQ7YTL8ktwkB94eKRvaKY5qHYDO05k+9ptB01j9hHQisYFblWsQxNX&#10;hTqueCFbsRXsKwFbuTpkXw7K5t2XfIkb2AbZXg+h8QHbC9m2Tfb8ZdGYueAipsw+jTnzwvHl598h&#10;y/svIXfWp1Ew13Monv9Vg+zHiOxH702GR+8ntvUQmnuS4n6i+96MSXHnbcmROvnNvuYiSRxkJ02C&#10;V168Fy0aFuJvXT7+vuqvuvq91++7cKwqdHzRMu7l/hxQJzaCtheyTVWexylkWwxfGdkWvW4Eu6d5&#10;raNcC7IVbT/+xIPsOx1klxKyXwlqLuLGVJzIFnJD4oVrmxuPbH1JA+/Dxht5Nnp/2m78adMoMwGo&#10;qLvDzNeAbJ1TJ85FgRP39NjR/PguFAL5q5At/KsbyIQnh0mbRsJ1YpEtYKcxuSP9rUhGZLdu1REX&#10;CZQLxMwZdRPH4SlfBdtBEpHhw1HsBCNbyBA8VFH6pMcveOalbJg4bZEB9kli+Tznz1u0Ga+9lQvN&#10;WnXDKSKgT/+JeO6F/GjV9jtMnb0asxZuxOffjMC9D7+LBq2+Iaqj0bzDt3g7ayl88+NY7DpA/Ak2&#10;vowcvwRvZy5hhnQvvuw5BE889y6++GYQdu6PxNbdR1GvSVfc+9DLaNv5O5w6E41Fy3fgmRey4eXX&#10;8qJnn5GYPHM16jTuiudezcHxVeBbwGdfDUK2PKUxe+EarF6/A92/HYLZi9aZfQqqOid0Bg6dicJn&#10;3w5Ex8/74KdR01G9cWdkIt4HjJhq4LKfuqlavwNKlG+Mzp8PQJkqLfFutpIoUKwG5i7dgos8v8dP&#10;ncfA4ZNRokJ95Besua9fRs8k8D/CZ9/0J/Qssp3q9+6Dp1G7URe8/HY+rNp0wKCJnsPQ32bikWfe&#10;IbjnG8QJHItWb+GP+DEDybM83j2HzmHV1nDiMMYss3lPDBavOcLPR1W5s7zQqIi2H/cxmNN71F84&#10;hExV2dV84gKPYdCISciavywmzl6DwzwJQrYqsgKi1hMyLbKdm2n5fSL0DWZ90Q2vOh41MaC/DIBt&#10;W3r7FxJ1MRgZE2ViluE8oVqAdkNan8O63QcwcNQErKVU3Lj2h8sa/PuQbZp8aJrvWE/wS6r27QbX&#10;XM4NbbrYjO89FEU87CQmDuAE36+pcCucZ6Dteh2oZAvXBCq//Gpbb/qO94Ha4JpDfQ6qwOqGvkNE&#10;ptNEwxvZiirXbtzGh2zFIlvfE0XjB49exL5jFxCh+yF4XE6CkX2E/1aO8AsXHB6TPzxOfjDumAfF&#10;xJFAO2zBOtoXB9ruNtpxIVvto+NDtk0Ep+m/QaHIPnCMF2ImGnfHG9nmKY6MeTx6CK6vB7Ldr/9U&#10;ZDNbwv5KZEfgs096IvN7L/iRXcKF7EfudYD9MIH9EIFtkH3XzbgzfXLcklTIVnORALJff/k+tGxU&#10;iK7Jj/ZN89JMgrZTfHOa7MYXC2u7rIbe8L2RiQ/ZAra7kq1cG7LjWvdakX3l+JF9ZzqnuYi68HvV&#10;11ykWN7HUaXUi6hV4SXUr/panM1FQpFtAOyBXi9c2/x9kB0fUPX+vLYXnDYG1zbXguxA3O/ba34g&#10;+oeXsEryn41sYTrWPmMBOiG5WmSrCz8h+1bcefutuD1dWiS/OTXate2CKCI7irA+Fx3tayoSqGIb&#10;KBn4eEUYErLV84UP2Ywq2Z0/G4KXXs+HiVMXE/CXcVZ9cROkffqNxnMvZsKAIaOIy0v46puReO31&#10;YqhVtxs6dvsO9Zt2R51GX6F42bbo+NlP/AG6gCXr9qNR6++QLX9tIrQZevadia1hJ4m/yxg/dQXe&#10;eL8wxk5aapqftGz3BZ549k2s2bDT4P4MsTNr/jq8+mY+NG7RA2cIlzkLtuGRx95D3fof4+Dh87jE&#10;9/Hz8FlcpgB+HTWXnAOat/7KQHzMhIU4xDd0gjChmQ26jhNKqmYKvgcpra38NVYVL5JgWbE5AtkK&#10;VkaZ6q2xg4LcRV0ULdsU9zz4DqrU6oKvvh+LyjW74Innc+DTrwfjPGG3bO1OZMpVGq9/UAiNWn2O&#10;tl2+Q9kqzfD8a1nxXf/h3JdFNs85jyGM2zXIfisP5qrrQp7Xw8dO4ctvf0LWvCWxdO0O4u0Sfh0z&#10;H+WqNcY8/vIJy6pk9hk0CS079eRndNbcbNpnyGx8/u0YhBNduynfHAWroW23/hAUTRORqEtYuSkC&#10;/YbOQJ+fJmLrvsP48acJyF6wIibPXWfwraY1W/edwNL1e7BiUxi3c4rHKVgTqDyXJ9UzilBrltWf&#10;3i9g4+4TprmKATmPTRAOPxuFY7ygsMg+ye/VkYvnCOQLHF4gigl133dP7epthOxRk+ciZ5Ey+G3S&#10;HIN1p7rtxFSZ9T1m+BUx6x9X3+Oaz/V1XMcITDUH0efq/LWC03lBpc9bfxU4yfFFKw+iUs1OvID8&#10;2aBY6wm9BtdaRtvjUNvUuINuQfsil1OizLkyN/sKv4ywrqzdEsHPcivhxffK6Uf4XXIef+6cMxMz&#10;3TcuMPO13U5czUUMsAlc5RhzVOOcFsETp8/hkJDNL/YhHpugHTeyo3xD4ZrzTDyQzQ/I/5r7cc+L&#10;4PIR/BAieBUTzpMazpMsaB/kBxHANr8HFtk+XJshs09A9qFZ7a4Faadi7SBbfyk6cIzb5/RgZAvi&#10;Gjq9jMSNbM67ErJ90xXTVIQRlkOhHRe+3ch2589Ediiwg/MnIXvpJSI7ClNnn8LsuRHo0qkH3n/7&#10;WeTJ9hSR/TyK5n+FrnrEaS4iZDMP3+sgW72L3EdkZ7wtBZGtnkUcZKt3kZQpkuDt1x5Aq0YF0dYi&#10;u3Fuxg3pxOTvg2wLa43b6RbXV65eu+MNXCcW2l7r3SBkqw2raZN9l5CdFK89lwrZ3r0zgOyKL/+r&#10;kR0KwbjjxqzXdp20uU7I9n7PV0J2bNjGleuBbGf92PHG8tXGQXZocxFz3Pr8rljJTou7mNvTp0PS&#10;m1KifdvO5ubDi5cu4bxuciRkhNeEIVuVbPV4oTjtlFX9VPvPT78ajtffLoKhw6fhBCcepT5GjJ6K&#10;TFmK4p33P8SmrQdwlj/q3b/+Cc+9kAe/jljM4yBI+COrSpR+rPUjpQpYJIVI+2D6/AOo3uBbPP1y&#10;cdRp2pPzLmPizBV47d2CGPH7fFMpb9f5Gzz+zJvYsmsvaDZeOAB/TF2GdzMXQ4eufXGCapqzYDNu&#10;u+MZdP2UmCQETnH7o8YtwJvvFcKQX6aZ8zFz7iYULFqT0wqjRp1OGD1+CcLCo03VUdClpcx7Vbvn&#10;HQfOov+w6Rj460z0+Xka8hSri3K1OmHT3pPYTxkVK9ccmXNXIdLCDHbnLd2BLLnLE9lDDLK/+WEs&#10;HnryAwJ4Io+F2zwTg4+/4Hl5NSd6fP+Tq5Lt7PsAcVS7cVe88k4eFC9XG/WbdUGJ8nXwVqYC+KbP&#10;rzjH5VWZ7j1wPN7LXgyzF68HzW0e3tGg+VfIWaAiwiNPEgoXUbXeFyhVuR0OHD6HHRRNtvxVeXEz&#10;xDSDUHV6+ca9qFCzPZ57vQhyfVgd9Vp8irLVWxDjlTBr8RbT1GX20i2o1aQT8hStjPwlqqLtxz2x&#10;69AZ//k5eSnKVK31ZNE/Zm5GZ763qvU7o0v3AVjJixJVfHcdPotxMxdh1rKV3O9F4jQKOw6FY/bK&#10;ZVi/ZxcOnz/Pc3cZm8IiMG/VRqynStRsR5hVs4fuvX9GriLlMeS3yURqjB/jgvVpfq/0EKTjahfP&#10;bZjvqeZpuqrX/J5E8gDP8Huv5kr6jAVsRRVsU7Xm+OqNZ9Cy/UD0HTzN3DRn/pqi+Vxf0XZNtdzs&#10;03ktcJsqNr+MaudsmtcwqmILynbbX/8wHB+WrImVGw8YTKvi7YRA5WvTPIRDA23Fh26zLBM3sol1&#10;ovUwLwpOCu7cznGtywMMo9YNsk0V243saG7XwtodTbPAdleyNQyOuQjwvUcto++eqVRzG+H8NxjO&#10;E2sr2Q6yHVg7yA7GtaLeifReNV3VaCHbxoFzANnCtW0uIkTvJ54dhCsOsjVNCUJ2SDX7isiOA9Ze&#10;CSD7si/ByPbCdFxJNLJDYB08TeNOrhXZeqx6ANmXHWTPOYWZs/bzd+ZTvPvmU8iZ5QkUzP0skf0y&#10;Pnj9f8R1UjxKYCuCtkW2Ktl3CdnJbR/ZTjd+qeizLO8/gdaNCxlkd2iaj2aSvWwzkKuJA1qLXMVO&#10;u5ERrm3scXRONLAVb+AGx2u9G4Rs04Wfr7nIs4/cbJCd9R0H2ZX/Q7YrbszGvf1/K7Lb6n0E5cYi&#10;O65Ktrnx0YXsW1PcRGQnN1WBALLTG2TffHNKtGvbCVEEgZoB2G7yTCXPFf5mxpEAstXPs0AlXBw8&#10;FoWuhNQDj75LaOdDuYr1UJT4eoPj2XKWRv9B4w12zxNJM+euxfMv5UKRYg2xcMl2rNkUjm96j8Fn&#10;X/+KLapWn7+E8dM3YNm6cAOJbXsvImu+Wsj9YS1i4xKRvZTILoB+P08yvaN8/tUQ3Pvgyxj480RE&#10;6uD5v/5DxhPe7xDgPXGGkBg3eSnufeAVdFGzCP6oHydEfiOyX3+nAAZwO+cIJ15rYPf+SPw8fDpK&#10;lK6HJ5/7AL37/8Yf74sGykKrmhWMm7aSSG2D1l36Y8SEpfj4q2HInK8SCpVpjK0HTvAH9jQKlWyM&#10;kpVaIiziPGg6rFy/l8dfBR0/6WfeX4eP++OFNwpg0/YIU3nXjajTZq/He1k/IrKHEmExBqlqDyxk&#10;7yOIazbsgvdzFEP1+m3RokMP1G/elUirgdZ8jzv3nTLV1/5DJ+O9bMUwd+lmU5HVXxjqNfsCeYtV&#10;x/YDJ7Ft/1mUq96Fx98eB49cwI6Dp5GVyO785RCnWkrgfd33V7yTrSQ6fT4Mc5ftwZjJy1G0XANk&#10;yVcOi9fsMaAUlus064Zp8zeap3x2+6oftu4/br4Lgqy+VzpXk+dsQr6ijZCnSAN8VLEV3s9ZBuVq&#10;tDHdL+4MP4MqdVuha/fviUYi+8IlTF+4DMUrVsEfs+fjDK98Fq/dgabtP0flOi1RumoTdO0xgOf3&#10;HJauCzM3uWYvWJ7nuQl6/PCruThTpXnZ+n34tv8otOj0lWnmsm5HBKHrtAnfuu8Yfp+2hN+p41i0&#10;aidGTViE5esPmr9YHD55CfOX78CmXUeILF4kcJqqwas2nMPmXefNZyE8Col6n6adtQDN86zPSudP&#10;FwBC90EeyCEuZNpjc7oQL1jr+0y7ms/q4+6DULB4dazZ4nzPDa71GTBON5c8Jh+0zdA3T8vEhWyn&#10;Yn0R/QaPRfdvB2PPwVNmvye4ji4qInhMhzgewXGnou00F9G/K1PJ9oPaxqliq326egoSpp3KdSCB&#10;SnZgXsQJtZPmtjXObYSrkm2AzddcxhnyOFxxQ1vAVlMR3Y9hkM2hG9nODY/aD98HtyVMm760uR0N&#10;9x0WoDXdGe4/ovEAsvcfcYBthj5UhyJbCUW2hbZFtBvVoYkT2eFOvDAdV65Hc5H4kO3vWSSRyA5u&#10;LmKRfYbI3od2bbri7TeeQM7MjxPZzxDZL+GdV+8x1Wu1yVZFW8OHGYPsO4ns21MgVbIkSE6XCdgW&#10;2dkyPY2WqmQ3IbBNcxHZyxuuiYmFreI1/0bGHoO7ku0NY694AzeQuLZ1A5CdwodsVbL/d2cSPP1Q&#10;Erz6bApkfjMDiqiSXfrvjOz4E4BnaOyNhNeCbHf+/ciODWxfzymu7bnjjeWrTexKdmsC34/sxk4/&#10;2QFk64mPRHb6lMh4u9pjp3OQne42JE+m5iKdTDWSv/Om7Sl/Q13IVkVb1T+B2itCtp5UKGirmQmn&#10;MfqT9KyFO1CjfhdUq9MOlau3QOESNYjcbzFhyjIcPcH1+GOvdsSquPbs/Quy5S6NwiXromiZBshb&#10;uCpxOYIIPMUf0Ato07UfipdvjXYfD0Grzv3xVpbS6PTFQFPpmzB9CbJw3V/GzAUtiulz1uP5V/Lg&#10;3cyl0PWzAegzYAyKlqxFeL+ALp9+S2RHYcqspXj4idfw5deDTbX7BJExcuwcvPleQQweNonw5Q/G&#10;un1Yv/UAoqJjsGLdTjz5/Nt8P22xm1BRRVloVdOCVl1+IELLY/Xmw+Du+cMTgfdzlSWs6xF0h3GQ&#10;2iv4UUPCsAsOEwF829jAZfJ8WA1tOvfBSWKm06f98eq7H3L6QVON1zHNnLcBH+RQm+xBRJSa8QSQ&#10;vevAKVSs2RrZ85XBkrU7CSJiITIaw8bOwrvZi+OX0XPMZ9Bn0B94K1MRTJu7zlQvhezajT7m8dQl&#10;ME/yx/osSlfugDJVOxLZF/kDfhY5CtbAl9+N8N2oFoOy1ZsiX7EaxOphs+9jvEhp0+0HZMlbDlPm&#10;rTefd+M2X6NY+cY8ll04cUbt0KMMkrlLA1B9V7YfPIG6zbqjQIkmGDl+BbaGneIFymoM/HWG+Zw3&#10;7jyCgvyOtO36DY6eiTI9rEyevQSvvZcDf8xciLO88mne/muUrNgYU/l+fho5Ax/3GMTtnMB2Irl2&#10;4y7IUaAiylVtheG/LzAV6Q3bj6NijXb4kO+3SKnaKFSqunlo0YZdkVAFesSEhcjF71rtxp+hRr2u&#10;/B5V4Pn5HL+MXYouXw7jxUBdlKvWBuOnrTJNkVTtb9yyP4b9tpjoisIfM1YS9CO47EB88d0vRPw0&#10;rNoczgtW8KLhFM/PWvQaMBI/jZ6GTXuOOdV04Zmfw+6DZwiRXQTJPn5W0XwvA1G6UmNzHswy/EzV&#10;NlvYFs4jiNKww+eJTZ3fy4Q7gcyLQ1W1hWzBWX8FcSNbzUPCwk+jVoN2qFqrJbbvOWz+sqO/3phm&#10;JPpOKFzWGaqJCmHKeQbyrmgftirtD9+HhhazehCMvnd2muC/68BpjJ28GAOHTTQXcfYmSAvr0Aq2&#10;Lo50PM4yHHL6joPR6D9sBkbzAu+AsE5Um31yqGh/9hi37T2FmQs3YunavQjnedrPi8d1WyMJbbXV&#10;DqyjcVPtJrKFcEX4Vm8i7kq2aQdO1Id25WeQTXRbRAvM8UE7gGxXiOs9ykGdJ18I6Piyk7kisl3d&#10;9XkhO/hGyNjIttA22PbqXSQOZLsr2fN8zUXUu8i0mWFo3aqzQXaOzI+hUO6nUbTAC3jjxTvx4N1J&#10;iOub8ZjB9s0OsjPehPuE7AwpkTKZU8m2D6NRc5EcWZ41yG7ThMA2zUVy0U2BivTV5u+CbK9KtjeK&#10;44oXcLUNG691lBuAbF0xpeaHqBsf77sjCZ588Ca8/FRyvP96ehTO8xgqlXwBNcu/iLpVXkXD6m+i&#10;eV09AIQfrq/v5Q6KwbY+JME1G9ETgk5fNO4FbMXcMCjMJTKhAE1IQkEYX4KxF9xriDvO8WgY/N41&#10;zWv5+OJGuffxB5+D4FwdskMBHR+ubXScwecnkFYNs15VYm9Hye6kQU60bkhgN+SQyG7VUBcweg/5&#10;0LFFSdSokAcZ0qY0F413pU+GO4nsu4hsAfuODLcjfbrbkSplOrRp08ncMOhGtrBs2rQSC+o27ZQf&#10;1aERwH1tsk07bqcXCf3gCXX60TNPYOOP2WH+UAnBqgALa5qvyrOt5G3be4KYWoneg8dgw85j0J/2&#10;+ZtvsnbbCXz1wxjUa94DZau1RWvCVt3wCRmLVu1Al8/7YtzUZeZ9nKFih49eiJz5qiJrrnKE/feo&#10;17grHnv6TXT/tj/nx2DU+Bl48/08+KH/CJznvs/yKmPg0Il4P1sxjJu8CJGUoZqd5MhXEl/2HIDO&#10;n/bC48+8gVYduvOHmxcUvvehyuWn3/yKd7NVxNd9JmDWkh1E10g8+PR7eCd7Sb6f9Th07BzyFq2L&#10;SrU7GvSc43prNu5HrkJV0bLD98RRDAYTms+8khOfdP8ZR44TTjzx3/4wFs+/yv/ofdGXgLlgmjSo&#10;aqzsPHgcJQmy7AXLYAt/6fUgGr33ZRt28QKkCOo1/YRguIi+Q/5AppxlMGP+elN9V5WvbNWWhG4d&#10;gvoUz3MkPizVFFXqdkP40Whu94x5/H2vAeMMdA6eiEHhMnWI8ObYRTSqmsprDnze6xdkzV8RMxdv&#10;NU1r5q/YjbzFauGVd4vwgqgPpi3YQIRc5LHy+8DoLxwrNu8z56Fhy96I4HdBFypqiiGU6dhWb9iP&#10;gsR8+669eE6izPuZNGMZsuYujrmL1+E0P9i6jT7lhVh9XjRsMu3fT/E7Yts0j5qwFLkLVcakmStM&#10;c4ywiIto23kQ8hetZyrUqqR+3msocn5YFd8P/MMgfMAvs/F21jKoWucTDBg6B10+G4YX3yiGZ18r&#10;iqbt+qPz578gZ6FqqMPzeegYsbbtOF83xjf8rA/xgxhJpH/1w2/47NthyFGoiulScebizURVDJq2&#10;/8ZcnFRv0BlFyzVE4dL1sGj1PnOhFE5Fd/p8gOl2sXDpBmjb7UcUL1efnw2RveOQaVIiYB/iSTrA&#10;78LvU1eiUetvUL/F17yg+QajJi0h4s8SxpexcsteDB01FcvWhfHfktM0ZMa8dViwdKv5dzebn0WZ&#10;ig1RtXZrTJy2DIciY0yTLF1Y7gk/T1Cd4rlyKs6qkus7rUpw+AlePHN7are9n995XTgJ4erKUF3m&#10;qUqtqriw6vx7VxMRZ76q+qo+q1q8id+xTp/1QZN23Ynlk+aiQV39cdT8pUR/UXAu6BxUq821xi3y&#10;dSGwakskqvIiSN+7fbyYNDeHclkL7XB+n+xFwNqth3gB2go/jZhBKF9Ev58mo26TT7Fyw0FnHVcs&#10;uIXrfYcZDm0lXO239x9VhdtBtmlWwqF6ONHQC9puZJuqt2+enW6hbbG9hwnzIXu3L4K2IG2H7nE/&#10;tInpHYTzdhsfqC2yt1hguyNcM9s4vs03biNUq2rtBW53JVvAXuuDtY2ALVybPrLX879BBPaS1Zcx&#10;b0k0/7sjZJ/D1Bl70KJZB7yj5iJE9od5njHIfu352/GAQfZNRPbNTld+d9+Mh4jse+9MijvvSIUU&#10;yW4OQvYtKW9GvpwvhSA7N93kDda/S9xFOhuv5UKjSrY3iONLbNzGj2ubG4TsW4js24jse4nsx+5P&#10;gpeeTHFlZPueLhhAtgNtVaT/OchWdTT+BKMvNohtnOPRMPi9/1uQ3aYBP8OQtFaCzk8gXoC++sRG&#10;dquGWRgeh/bVKG8sZN+ZLhnuSJ8CdxLZd2ZIhzvuyIB06TLglltuR8vWPmQzBtnCjwDJqDcHhb87&#10;Lli7I2TrRjVVsZ2qt22TKhTam8cUVX6Fa80TUvWnfP053SzHof7MrnmmfavvtWLWYfTjrR/8XRGn&#10;CYALBmkCeCS1pBsBD/DXWxXESP7wChE7wo5h3eYI05uImos89fx76P/TaJy5GMMfmcMYPWE2Vqzd&#10;aZB9jidg7qKN6Evgr95ACHG/yzmvbeceqFS9CSrVaGLGl63ZYSCh96Pj0rEvWh1O+HckvmqiQq02&#10;6NK9PyH0Bd7PVRIDh88kZE+aNtn1mn9hkK0LikUrdyNngapo2kaV9Rj+WB1A8bIN8Pp7RdGgSQ+0&#10;7dQXH5VtipffyocyVRpjF7Xk/GXBOSdb90WieIV6eOqVzOj0xY+mgj1mykI0a98DL7yZG598NYSI&#10;uGSa0LzxfhEifiZxdQkjxy3Ay2/nJ3Zr8If4OHYeOEHkNULF2p0QcSyaP/xn8EGuCsTMr+YzCj8e&#10;zYuDNsheoBKWqrmOgMSDaPtxX77fqpizzLm5VJXXDTuPEucTTdW+RMWmhOBC4inKtHlWk5EVm8NQ&#10;tGwztO36k6my8hSaiyxVO1VdXbMhHAWL1ECnj/vgFC+E1GRmzIT5eDvTh5g+Z425OXf6nM2oVqsL&#10;8haqhRbtv8fUObrpk2DnORnxu/6iUQELV2w13+fNO8+gyEdt0LbLAANATsLG7YdM055GrXsSgTEY&#10;NHwBsuSpid/GrTY91ixeeRgFijZB3WY9CZYzOHg0Bg1adUeFmm1xkDJcuu4YsuWvjy+/G2O+sweO&#10;E6L8Pm0OO4HyNdrii++G8z3zPE9Ygjx8Lz37/o5dVNkSArhstTbmrx5qbz9twRZzEaZ26YNGzELH&#10;z/ojR4HyKFWxPjbvOeJHtnpu2X7gNH4YPMns8+dRi/k96o6Ktdpi+sINuKCLw+GTkL9YVV5crOR5&#10;IJyp1xp12+Hr734xzVv6DvodeQpVRP7CVVClVmssXb3bVLLVw079pl2R58MqqN3wM4wYxwsR7lg3&#10;9c5csBE/8t/MjEUbTBObrj36YPyMJQg7cgELVu7gRcZwXsBNMNV4fZ8PEtNTZq8nbGdj6Oj5vNjb&#10;76CX72HavPW8SOmKKvXaYTbhL6yrZxg1U9nPf+hb9p/kv+koA23bBMZeiOsGRo2v2HjUIPvrH0cT&#10;4gK+U722sNZ3QBdsumDfRtmW4EXNj4Mn8HO/hLGTlvM70AdL1xw0lXddGOj7oos7f8X6kPB5wUBb&#10;bbfVFEYXZfuORBvAC9n7CO79fJ/q3cQiW01JDKSZPdyGkwCyNQytcLuRHeZDtpIgZHPoRrY7grZ5&#10;6IxCJPtxrdc+ZAvXZjnfuKIeRjbuumxiYa2oih0K7AQje5WD7Jk+ZE+ZugONG7VCpnefRY7Mj6Jw&#10;vudRJP+LePW59HEgm/4Ssu+8BcnNjY9qk+0kzS1J8WH+14lsPfHRjexrr2T/mXHj2sZrudD865Cd&#10;4qabTSU7HZF9TwYH2S88nhzvvJLOILtyKSK7wksOsmu8lQBkC8vB0Pz7ITvhcZol2HijWAkckwPr&#10;ALjjX88rCW1e4lSSQ9fVcccGtVdsTx9uXNvYfxT29Z+N7JYNssQRzm8gYGd3KtjxILtmhbxByL7T&#10;h+w7iOwMGW7DrbemR0oiu2PXLw2UBBNVFHWTmH06nkE2p1lsx46WueSLs57/cdMKfyhtTC8Prum2&#10;5wfb+4P6OVZPEUcpLtMDAw9Gf9K3ANcyQqZpfuCLUG4qykSeEH+cahszYQG+/OZnbNgajn0Rp4jt&#10;I6hWu4NpCrJo+TbzA6t2z7rZMZKSVF/dZ/laTTROcjunOS6sH+eGT3KZTTsOYsvOQzhw+IxZV8A2&#10;P+g8Hq7KC4DLWLXlEP6Yudo89Gb7wVNYtysCv02ah1XbIgiI8+g3bDpGTVxMFFwy623aeQIt2vXB&#10;0JELcEZNCDh9zpJtqFm/G3LmrYJmrXpi9vz1+IRgL1KmJkF8yN++V9kZfhx1m3fBOzmKIHPekvgg&#10;d0m8m6MYXvugIFHeFPOWbTfHOJr7fOmt/PggR1k0aP4lajbogtffL4RMecpg/sqdxMVJfFi6HoHY&#10;Bke4YSH7zcwfmertkN8Ic6ql79BJePHtAmjSticmztqE3oMmITcB+XbWEhgzeRnP22XMWrwTm3Yf&#10;wRmeiwkzNiMTsduz3yiC6rw5R7og2rD7MEpXaY0KNbpizdZjPI+XCYczBMMZApoXNasPoGjJBvjk&#10;i8E4eTaaEIzBjwN/xytv5se02evMXyh078COPacwYsx8lK3SHoVLNsH0edsMnAb9MhfZ81XF7MVO&#10;t4hrNp1B8TKd0L3XGIIsxnxO6vqwRIUWPHc9CKdo/PTbEuT+sDFRcMB87qs2nEaxsm3w40/Tef4u&#10;G5Q1bvMV8harSbyewIoNkcRwPXzdZ5z5Tur7uSf8NJp3+A4NW31FmBzmZxmFtt368Px8ZM7V5m0H&#10;MGfxZn6OTYnjjqYfdN2QmiVveSxaFWb+srGHyKxSpz1KlK+HTWHOg4QsOHUxatog88t/nF/yRTxP&#10;H5aqg2/7/YYovs+BP/+BvIUrYyG/27ow2bIznBcXtfBlz6E4ygutGXPX8TzUYepi2G8zOC0GW3lB&#10;VLtBZ/OXmxbte6JC9Y7IW6QWJs9eyYtWXiSMX4CsPL4SFRujRqOOyJKvJEpVaYTPvv0JtZt0RaGP&#10;ahqcj520zNzPMHbSSlSq2Rk16n+K4uVboFaTz7F0bRi/65d5gTAeeYtXM9/RVl34vV62zfy3ZgI/&#10;04Ztv0GF2h3RrEMvTJu/GXuPRpt/H/uOXiDYp6PL5/3xGy9Yps7fav4S1P+XKU7TFqJayNa/e/1F&#10;Y922I7zIWMXzfxSrNh7gsbRFH933wfnC87qtp/jZR5mLugNHozjtJIHJ797+KKcKzu3tI4AFbv27&#10;0b9T27ZciFdPMqY9Ny9U1a5cFwT7iWzFqWgL4E6VO+zIZRNNF6p3hV/C7kNEO3GuyvceQt60yea0&#10;PZy3TwB3VbN3HdC/i0v+oXC9Y99lB9guZPur2USzjV4L2qpWG0wzArYq04K3Rfb2sMvYSlxvYTbt&#10;iiGwLwUhe/32i5g6bx+/D2FYvv6CgXZCka2mIotW6MZHNRmMxox55zBpyjbUr9cY77/9JLJnesS0&#10;xy5W4GW89HRa/O8up7nI4/clI7STGWQ/yGn33MnfrTtVyQ4AW0XQtGmSoUjBN9GioZ74qKceC9jW&#10;XBbaGl4psUH7Z8aNaxuv5ULzL0T2TaaSnTZNEmS83YfsJ1IQ2U4lOwjZ1flB1xMc+YHFiWxVRx1Q&#10;2/z9kO29La+EIjauBNZxcB7ItSE7vuO9Xsg2+wuJ/UdhX/+lyI5Vyc7B1xbZnG6RXTE2su8Qsm9P&#10;iwy3pUeaNGmRisju+d0AfyVbYD1lHv4Rg0gz9MGZ81TZvnKEc/drPbpaIWiJb8XOc15rP5dc4XSK&#10;Xz0ymPAH7xyRJlzrNX/PTdQkRdPUjMW0j+YPs5B9mL+QPw+fiEz6M3yJeqjPH/uSZRvj+VdyokHT&#10;T007cEFaWOZqzvvmdtSMRc0H9COsG9z4fwbamqZ240I5VzGI0Y+wbR+tfRvwc1z41UWC7ZNZUZMb&#10;c+FAGAhl3LWpfqviFhbh3GTlNB+4YCq7EVxhR9hZghemfXcY0btkzXb+2Ec5zXh4HvX+D1GE81Zs&#10;xu/TFuKPWUvx67hZGD5hNl8vxrL1ewxghZWwQxfx5be/omjpBmjY4kssWL4Hv41fSAg1MM0aDh0/&#10;h2oNOhBFXQyWdvOCoDbP06vvFyaUy2L9jqPYT2W07PwdXnq7IHIQ3zUbf4qGrb8iIkui42cDsGXv&#10;RbTq/CNKVmqDvj/PQb1m3+KDXJUwevIS0zRAF0LKYb7Rb/qONU1r6jT5Gv1/noXGrb7G518Pw9qN&#10;kdi2OwplKrZC9TqdMWXmBvwxdTUKFa/Fzy43fp+42nx2C5cewtZd+kYAk2dswAfZK2Pob4tM++LB&#10;v8xD5lwV0e+nqeaCadvusyhWqiPqcl/h/BB0Pheu3E3cVkbLTn1MG+Ifh8xCgeItiINwc1/Cqg2n&#10;CPfmprtC01aYV5J6r4VKNeBF1lksXH2IFyC1eQEyz7wnXfh8/eMY5C1ax/xFg18Nc2HS4dP+ePmd&#10;D81fCSrV7oKyVTsYZNds/BlWbDyErl8MQLU6HU17adPkgtBrRnBWqtWS51NNpQg9AZLzDvKL88es&#10;1fii169E7q/o/MVAorcsvuoz3DzcafCwibw4qY3FK7ab97Cb65co08DcAHyG/6CPnTiLqrXbmL8Q&#10;cNR8l3/oPxbZ85Q11W7dA6AKfomyLdCu67cGlvqLx/s5yqDbVz/zgu48vh/Ezy1HcRQr35AXUasx&#10;cNgU5C5UBd/1G2faNG/YdhHrtnDj/J8wqfsP2nT70WB1wcowVG/UGWVrNOUF2zjsOnwOyzcfQfFK&#10;LVCySht81nM4KtRsh5qNPuHns8/8xWHMpMX8LEvjvWwlUb56WzRt1xNFyzbCKE7XuRF8dZzC79qt&#10;Eej8WX9zPB0/7YsfB0/kRUNbjP5jmelN5ZfRSzBg6Cxi9Tz/+3AZI8YuRb2mPdC8XW9+dxZiw/az&#10;hOJJzFqwC8vWRvBidzNG/TEPMxasw+7wswbytio/i/9mxk5dgqXr9xLM6nJQcL7Mi+DTRHUU/21f&#10;xoadp3gRGcl/S0Q0Ib2P8/UXoMANnA6y9xyKJnIv+Ju7CNp7CW5B2la2Be89BwXjy9gb4ap2E9qa&#10;Z6vY2wyggyvcFt52nkW4lnGm+yrZBtjCdqB99tR5YWjSph8+/XocL5bOJqqSbZC90ofsBWq6dAET&#10;iezaterjnTcfM5XsIvleRPH8L+Plp9IZUOumx8fvS0FsJ/cj+967biKyUyCl78ZHi+zb0ydH8SJC&#10;dj4iW49Ud6zlxBuqf4e4cW3jtZw7apt9fZCdEGArNwDZemSnGtYbZGfgFdb/bsILTwYjW/1kC9kN&#10;DLKvVMm+sW2yr3dC0RpfvNb3ite6CcmV1hcybVo2yGSGTsX9ytB2Q1hYdgNbsf8o2giywnT9TP64&#10;ke2GsjuxsZzw6EJOMa/rKzxWU80mrgltM+6qZLf2tcn2qmRbZN+WPh1Sp06DlKnS47vvBxpsqqKm&#10;KvZJAluJjIk22FbUXCR2FTuu+GBuqttRvli46+EiAVQ7yznrORDnNP7oK0K1Hdpx20xFwFafyXqg&#10;iJq2CKC6QFCzg8NEyfyl2wmI4ejKH9+veg01ENm4/aBBiMEzl1PzANNdHjWqHj5OE/enLkQT4TxW&#10;6vqEmeagW8sJ5wKRv9kLhwaQ3J7gq8ekq+2x3oN9bLdioM31BDI1bxHKbeVdlVL9FUHVQ+FB8/XX&#10;BC5u8K2LB/e+9N5FGS2n7R3jgqr4H+Hx6vHp+iuBEK9zoYsBfabqdm1bWCS27ztjLhiO881v2HGE&#10;P/4Xud3L5tH1W/ZFGtTpBrudhN+8FTuZXVwmylwYqInO6MlL8dsfS7B9/ynTpnjo6LkE1xoD+qXr&#10;DhKBv6FqvU/RrP0P6D14EkFxwX/xofem49XNlp/3HEXINkOO/NWRr0h1fPvjKGwliFWV7fLZT3j9&#10;vSLInq8iatTrjOZte+LdrKXRvutA7Am/iNYdB6J8tc7o0WscKtX8GHkK1cei5QfMZzNm4hquVxlv&#10;Zy6Jbl8MIyCi0GfQLGTLWxOtO/chCH9H8XKN8fr7xTCJiNeNgt/8MIHr1MLqjQfNhdb8pfuRt3Bd&#10;0x2jml4c4sms1exTgrAZIniCZi7dhUx5y+PX8YQ9z/P4mWvwEeeNnbKcnxO/P3yPR3jl1aP3aGQr&#10;UAXT529CxJEz2E9dCeFb957A3iPRRPZgFCnVEFv3HDM3eKpdc90mn6BKnTbYuv+E+b7o89B5m7Zg&#10;LfIVr0a09sG0+VvQ/5epyJSnNHr2+w38mmHIr5NRqnwjLFm5y3y/t+86zNeNDbKP8Uuwc+9xFP6o&#10;Ftp0/NY0pTpK6LXt9C2XaYhNO4+ZC75D/AfWquMPqFy7JSL4gf08cjbKVWuLFZsOGMhPnrsaBT6q&#10;jn7DJhGMl7B60yF+hvX42Y3332w5a0EYJs1Yb/7aUaxcMzRt/y0vUi8RcUdRt/mnfP0lL/pOmX7l&#10;v/h+FEpX68DtHzI9+azffpQXfs3QlxdIuw+eR92mn5gmH39MX8Pztgdtu/XjNptiOC8QTZWfyFbb&#10;ad18+slXg/ldqmhuHtaNvk1af41seSrxYnIpzvAz1kOxGjT/mrg8hymzt6JyrS74pvfv+OzrEaab&#10;0Q3bI/k5RJn++SvV7ICyVZrjw5LVzdNeBw+fZP696CbdHwaOQ8GPavKCoDUq1+2AH3+aiEP8wIVl&#10;fbc+5QXJ9/0noH6zL3kMPTF3yW7T28mGbafQq+84NGvXy/QiNGnWRr7HKIPrtVtOYcjweej6+TD8&#10;Pmk9tu+NNojeFnaRF8QH+N+s07x4OYH5y5ymLuu2nMb0ubswa+E+gvkSdhPkAvPG7bw436u/ukUb&#10;RG/eyWPefYkJYFrTVTXXOoqW37Irxiy3YWcMNu/mclxG/XQvWhWJGg178t/qBKzZEpN4ZPsq2bMN&#10;ss9jwsTNqFK5BjK997S58bFw3hdQJO9LRPZtPmSnNHnk3hR4iMh++O6bzGPV77gjpXmMupqLqFMK&#10;9f6W4bZkKFH0DbRslA9tm+alsWgvP7C9PeUdB7nubvMSGjeE/8xoX/9KZKdKmQRpiOw7b0+CR/7n&#10;VLLffjkdPsz9KCqXFLJfIbJfJ7L1WPW/V3OR6x2v6nBc8VrfK17rJiTudd2gdjAde5qTq0Q20epO&#10;O25f+SuQHRQ/si2wFVWydfxCNo/RVLJLoUaFfAbZ6l3EIjvDbamZW/3IViX7u+8Hmx9nAcw8AIQo&#10;Ps5YZJ80FW3+kPoSwHR8CUW2s61QZBtUm2Wd5imKaW5iwCpE2/HANOdx2Bo67cB1TEK36XqQYj1J&#10;9EUQFyeITr0nIfkoharqpoAtxAqf57id84yq2lpPbWudCNu+EBBCiLB9nLIViAx4fREctW8hW5gU&#10;ch1kcz5xaqHtvzDQMlrHFwvro1TxEe5LFwwW08K7lhVUzf44TluYCNpaTvP1mHN7fkx1n+sJ8mpf&#10;b6vt2pcq6Wa6jovL6oEjmqc205pnj0cXNOZ8cp6Ozb43Cz8tq2mqTKtNsoElD0g3xW3bT1BSn7ow&#10;0L65uNmOeR8catv7Iy/xBzkc0+dtJtb2E5j8vvGg9Kf91ZuOoO+Qyeg94HfMXrQJu8PPETcTnKok&#10;979h+xFCZiKxMhDV6nYjUOb6L5a0brcvhxBK7dCCwNt14AwiImPQ8ZMByFmgBt7LVoaArk5cDcGJ&#10;sxdwlB/WJ92H4sMSTbBqw0Gz/1kLdyJ/sToYNHyaaZqymyis2aQLSlVvjoNHT2PR2v3IX7IOhv+x&#10;CDsI52IVGiFz3rL4YchEjJu2jiDejjAiesrcTahUu4NpQ7xy8wFicSWa85g27TphcD9g6GS8k6UE&#10;8TUeS1cfIGrn8hgroXz1Zti056g5zxbZPwwZi7zFqmLp+gPmry6zl2xD5jyl0L33L+YY+wwah+Kl&#10;62He4i3mLy0Tp61E1lxliMvB5sIg7OBxlChbFx26focDhy6YC8zWHXqiaKm6xCWPh/vZe+iMAWa1&#10;em1NG/kff5qEstVa82LskKksj56yEIVK1cCYKUvMZ7p83QHTXOSHgX+Yduv9hyxErQbf4Kvv/8B3&#10;A6Yge8FqaP9Jf9Ptoi7wajfthhadvsZRanw3LzqadOiNUlXbodfAyRg8cg4vSn5DvmK10bzddwah&#10;JSo0wdc//IZI/uNUc5nx09eiXI12+G2i89cRU8UmYNdvO4KyVVugdafvzY27avYxbNQC5C7EY524&#10;0jQF+7j7MKK3F9QcpMd3Y1CsdFMsWrbLXDzsjbjI47+EVRsjies25hzM4vdu4vTlqNGgParUbk1g&#10;HsbvU5ahVMWm6NV/jLnR+kdeDFSr/wnRvoWf1zk0a9vL3GBbtXYX1GzwMUpWaIH+P0/HMf4j1XFU&#10;rdOFxzEUNep/jO68GN3Lz2HN5qNo2eFHVKrRhev/wHXa8Ph+J7SjiNQI1Kz/uZleg8NBw+Zh3pL9&#10;6NBtCCpU64ZSFTryQvMPrFyv5lZO5VuAnjFvH7p/OwHN2vRFi3YD8Nu4dcR0tMG05g37bRm3cxAD&#10;fp6L7/pOwdTZuwhuVd+jsWozL0LmhGHeskOYseAAajfuia96T+X753m+ykr27IWXMXPORSJ7IypV&#10;rIoP3lUXfkR2vhdRKPeLRPbteOium/HE/bfgsftSGWQ/fA+RrUer350cd2S4xY9sVbGVDLcnJbLV&#10;JttBdodmeXy9gXhbKr50bBroxSMx8QLxn5GrR7awrFzpCY+huQHITnqTC9kZkuBhX3ORt1661Yds&#10;PfHxFdSr8gaR7XThpxsC40Z23Dc+tmM68IP2yo1EdmIgHV/+jG26495mKKa9pjnRcQUwrUqvV4KR&#10;7YM1YwDt27cJt2mR3UppQGhzmmkqYvYXG9iKg+M4Egrp+GLWsZVsi2zGj2xdVPiQXT4f7vAhW134&#10;uZF9e/q0Btm3pL4Lvb4f4q/wnjF4vUgkKlE+yKqyzR98X7xRbUOwBY0L104cYAeQfdyXYGQLeBbR&#10;jIBvnsznw75Z3kb4d9YxFVy+CbUJVjtQwdSEoFBVV0gWrs9yeSeXiEB1i3fJzHfQ7cQ0GWGEb93U&#10;pfmKqr4nqRpTXeZ8DQ1etT9u2+CZ0+37t8A+qZtDtb7WYSy2LZIdxPJ9aH2Oa1s2FszmvWio6RwK&#10;2pqnOJ+PzpdzHP741rPLCUeKBbqOQ8d/hsenY1DMOr7Y1xq6j11Qtsdux4VBA3AOdV4EfEX7su/X&#10;OVfONlVtN/0+88D0GQl6grYgrQfOXGB0A57aRevBRurTWcvoc4nmPD1I5RC/lFqWu/Rtw+ndYnf4&#10;BYNzPYJen5v6dl68aq+5SXLF+v3mhtBoHtsxbnPZ2oOmqr3v8EVzMbV972n07Psb5q3YZnpN2X7g&#10;FAaOnIyuX/fDYep44bo9aNntW8xcugXLiOcKdVqb/rqrEKfFKzREqcrNsXprBNRDxsDhU5GncFVk&#10;zVMWr79XkBcF7YnWSIM7Pd2xYs02ePGNAvggRzlUqN4OFWq0wVuZP8S0hWvMudRFjc6V+vF+O1tR&#10;NGz1JfoNm4LGbbvjgafeMs181JxpyIhpyFWwEtp06oWhI2eaSuyjz7yHxlw+guo8cOQEYVkLBYpU&#10;Rt/B44ixGHz74xiD5J59RhlUj528Fm9lKYlPv/nJXEj+MGSSeS8rN+01zWzUHKlk5YYYR3zykAip&#10;fchXtBovcmYSqEeJ/NYGbfqsdN6btf8e7T/tz4uAS9i1/wTqtfgMnb7oh2P8gA/wg2zRpS+KVWyF&#10;r/tOQB/u6ysex1c/jMKYySsxeMQs5CteC7/9sdS5qGUm86KlSr3OGMmLGz+yj1823fSpe8Y+gyab&#10;v8bpM5y7JAyFSjTAH9M2OMj+0kF2+NHLWLjiIMHbDeWrdeCF3CTsPnjOt85efgbtMfjXWeY7qP8W&#10;/jRyOkpXbsoLr634mhcB+svDivUR5nu4fN0xFC3dDN/8MB6bd19E3Sbd0bD519iy+zw27TzJ/X2D&#10;rl8MwVa+/rr3GNRu9BmO8QLjDP9R7DrgPPa9F997iXItsXB5BM7xez7ol3n8jnyC+cv28fwe5fin&#10;vBBqhnpNv+ZF2mZe0ExD5ZrdMG3Obgz5dRG+6T0Ri1ceNchW85HNO2MwYeo2NG3dh5/vFDRq0Ztw&#10;74AFy46Yz/zHQXN4EdcVxcu1wSvvlMS72Srxwq8ftuyJwcad59Gtx294P0dVFCndCk3b9UOlWp/y&#10;omIG1myJTjSyF/uQPccg+wLGT1iHiuXKEdmPI1eWxw2yCxLZLz1JZGdMiseJ7Ef9yE6Gh+5Oinsz&#10;JkcGIjvpzepdJKmDbPrsrjtToGTxN/3Ibt/UIluVaW9Mx5WrR7aq2YmNN6Tjy9UjW3GD+W+E7GRC&#10;NlGSJjWRfRuRfZ+D7DdfTINCuR5BxY/Uu8jLqFvlNdSv9oa58bG1+sXmiVD7a51M9ZHt9JPtbj8c&#10;jNC4p9nEV3212/aK17acWKD+lWl1jWlJSCrOaw2d1+7Y6Q6yiVwB+gppKQgHhdtn7NAP5vrcJtPC&#10;h+yWCoGttDDJchXJmrgQ2Yqw3bJ+dt9Q8R0jkd2hRWlULZsPt6VJibS8aBSy70iXgrhOjfRpBe30&#10;SHNrOiL7biL7Z9NkQVVfp42xUOwg21aghb8AnuNLKLIF4UCOE4THVX02WHav5wA+gHg3phkBm8Pj&#10;2kZQAshWdHOb7TbOwJCvLYgFllPc72lux+nfWw8RcQAcGotKJ+odwxmaR4Ormq5xc2zOBUIgzvHb&#10;KrYz5PLEoD2HQqe2a8GpbWuoCxm7vlnOLs+hjZmndf3L6Ricc+vsg8fKfZouFznfblvYVVVaMfvi&#10;NgRxvRch2h8txwRNY7SO2R7XM8fv24YeGS48myo48WHaq2t/XMdU0hktZ2O3ZV5HE8/UjJbXDX5a&#10;V/i2D3XR56ZpprrO15qu/ZvPk8vZHl5Mtd4Xg21OV8x32Tdd29E0e4zmOLmsvhcGtNy/1hX89eCf&#10;4/rLBtdTF3pHL0Rj38mzOMJ/IOEU2a5DJxDBK7BwHsy2A5HYsOswVm45YNrpLt+037TN1ftRt3eL&#10;1+zF6IlLMGL8fGzaHcnt83zx2HWRsGR1GJE2yjx0ae3mcMxbuhW9+o3Eso1hBtg2uyLOmjbRespm&#10;845fY/TkxejSvR+adfgKe49ewGquW6txFxQsWRvV63fCFz2HEn0fE42tCKjDhPYJ1KzfFplzlUBe&#10;wnr24h3YvOMo6rf4AvmL1TRdCGbKXRFFyjTGzEXbie5odPx8ICrUamduJOTpQc9+w5GrcAVMmbfO&#10;PHl13vKdyFmoEnoPmkCAHeMFQ2d83nM0QXYUg4bPQf4SdU07az2EZu22Q6jesAvKVmtpmhdt3nMG&#10;n/caiYp1umDx2nBznvUXkIWr9/LcXcbcZdtRihcKau+vJkd68mSfnybjw1L1MJznUZ+XuvBTO+bl&#10;6/abCnO3L4caLKuSP+L3ZSj8URNMnrkVp/j5dfn8Z7Ro/wMhetZ0+Th70W4zrUzlNmjfbSDWbzuJ&#10;GfN28OKkHcZOWm2+t9yU6ZGner0umDF/O3p8N5rLt0athqou90bjlt+hXJWOvGiZiY3bL6BVxx/R&#10;84ff+bnqrwLR3N936PDxAOzkPkeOW8xjbIE2XX7AiHELsXXPSV7UXULLDj+gTKW2GDF6CSZMWY9v&#10;vp+A/IUbYNhvSzBv8X5Ur/sZvu87GZu26+btaI5PQdnKHTB24ips23PRVKh3H7hkkK0mI04TkEvY&#10;tOOC6T1Gle8KRPXwMSt4McELqz5T8FHF9ryQGoNfxqpLyB/QuvNgbAm7xO/dVGTKVY3TvscAYr9R&#10;694oWqY1P9/Z/H5dTDyyV+j+CSJ7wSXMmnsO48atIrLLINO7jyFX1sdQJP9LppL94lO348G7k+Gx&#10;/xHZ96fCw/emxEP3pMD/CO977+bv1R1EdtKkSJokGdQpRYqbkyDjXSlRpuTbRHZeIjsPkZ3bFDcd&#10;mAraCU2gX+xOzXImOIJ5h0TvSwkGdEIiZCf2+JSr61tbuQHI1odobny8hTAhsh8lsl8MQvbzRLbT&#10;Jrt+tdeJ7A+Ix6xEth7o4pwY237X4tbeYBgazVO1OnY0X2gPPOTGHW94K1eP7ODqb3C8lr/atFR4&#10;cXE1aUE4t+DxKHFNN/MEbzufn01LIdqXFkRoouKDsCrIdry5L6Hz7PTEpBnXbd4gW+ITBO1AWjRU&#10;8qF9izKoVDov0qVOTmTfhLsIbDUduS3dLUT2Lbjj9vRIm/Z2Ivse9O79q9N9n1DCnCLc1GTE4I1o&#10;c0J8xJEA+JQANJ04CBSuneYnDkzNDZD8QQxe1omDbQfPsRNApd2W4m9qwmUCEYQVHmfQ9MTE2b57&#10;moBophHPzk2dgePzPk88ThPfMWp9xsLTgFtxbcdsyzXUduOKLjZOQJ+Vsx97Hvh773v/qnA7FwqC&#10;tYGuSWCeH9Kaz/XMuEccZPsuOrRtvlY121TENY3j5i8DZpvOdu37VNzbt5+LltEFhz/chrbpjqYL&#10;2+Z8cR3BzABa62uo11zGxD2PEfg11Dwdn4Zmmu/Y1FWetq8nEZr9cdz2eKOu5nQjqxnqgoLLm3Ca&#10;iW8/2p6i92WP2TytkSA0x87YoeYJ9cK24K9jMk21ONQNdraKbS4udHHA6Xoo0JJ1e7B84wFzYaBu&#10;/RavDcMBbjCCH/TspdsxdupyTJ23AQcjo0xznBG/z8cBav80LxJmL96I/sP+wHf9x2L1psPm3/qC&#10;lXvwdZ/RaNHpe3T58iduY6e5mFEToAG/TCesx5oLBh3P8PGzCeUOmLNsizm3c5buQBmiediY+djH&#10;fXz53W8oX7Mj6jb7Ep98TeQ3/wxFyzXCvBVh5sbNth//gPdzlUHJSs1MVXrT7lNo2q4XqtTtYvq8&#10;L121Jbp8NRib9joPq/nqhxEoUKI2Lx4+RvtP+6JY+UZ47YPC6M7/VukCRv1oq8cV9fHdtM03+PCj&#10;xganv09ah4bNv0WhEo0x8veVOMYPSU2LOn06CAePAht3nCR8T5smOyPHLUORUk0MWlU9LlamGbp/&#10;OwqHeLx7ws+iXdd+qFijPWYu2Gkq1qpcz5i/BZu28cJqayTGT92CVRtOmEftN27VC9/+ONaH7ChC&#10;/FvT/jqCJ1RNQ+Yt24quXwwyNyD35Dlfvu4Qtz8ARUo2Qv3GPdC2A4+x289o3b4/Jk/fhhlzdqNq&#10;zU8wccpGnOKxhh8Bps3aiWateqNYyWZo02kgxk3ZRGBHmz7Ot4fFELsn8euYpWjdqZ+5J6FNp/4o&#10;WLwhho9djgNH1Oa+v7nheNGqCF68RKNtt5/QpG0frNl6nhc0Q1G6SgcsW3/EfAfGTl1vngTbe+As&#10;ovoqKtkG2Zcxa340j/ssfvttMcqW/sggO3e2J1Ak30vIl/1ZPPd4+iBkP8I8eG8K0x773rtTIn2G&#10;VLg5aTIiOzmB7SD77owpUb7Mu/zdz4U2ao8tZNNFia0WC68WsYmL8OtdGY8/3sdxpXTgPkMRHV86&#10;MleP7KtJ4mBukJ0qeRKk8yH7sfuT4OWnUuHtl9MS2Q/7kO30k+1UsoXsLFeNbO9ovjewFW9gK1eH&#10;bC9Yu+O1ztXGVKOJ31aJjODshnR88/TaP5/IdlesPSHtkVAMtzAY9o6ZVz8zwaxkuopoOx6QvkJC&#10;kd2iHo+d05s1yIt2zUsT2XmQnshOl8pB9u1pGYPsVMhwe1oiW9Xs/6HPj8P9yDaIUvU65iIRHE0g&#10;EhYmnB5HDAKDIuQ50LPjqly721/bnjdir2tj1/earu0I2c627Dw3UP0R5rlMIKHLhM53L+MeD0Qg&#10;1jyBVudG+/Y6L4FoOcUep7MfUw034TS7TRP7PoPHY29X0fQYnIQ+K+d49J51flWRdqr90YTiRZzi&#10;/NMgqplTXMfJpUC4rOmtJR5kO1hXv+h2eV2Q8RgIP6FRYBR41STnjG85g2lO8yOf2zf74LgJpxu0&#10;axlGGFXsawf0TuxfENQkQTmtJj9mnNvhssHIFvIDDzQylXUznfM5rvfqHBPPr/5CweX1+drvpj/m&#10;ePQ5Kc4x2GN0IpxHcTme54vODajHqGYB+7BuSiVajhLLirCuoa1Sqy27HroiWJrHowvYvqiqbpfT&#10;+RW21XWd3pvTPMd5GqTGzV9sePzqAUNV3gh+OdRmWTcIqmcbPWnSPCmRVxZaRs16Irm+elDZe+Qy&#10;dh/icXKetnWQ623ddx57Dqmir22rbfp5In8vtuw9ZY5nz+GLWLg6jMudM8exJewsJs5eh9+nreT2&#10;VL2OwM+j52D7fj0eH5i1eBs++WaoaRqyfkekeQ9zlu5Bl+4/oWr9LgT2IMxcus18tuH8cFZsOkho&#10;j0SpKs1Mxb734LGo3/JjdO7ez/ToIWTvV48chy9hwrR1KFu5IzLnrEZUNkWjFr1QoGgDfNlzNLF8&#10;zjTd6PhJf9NM46vv1XTjC9Ouv3GrnqbpyNQ5m4jDIyhZoRUq1dBfAkaYXm+y5a2Ebl/+DD18atyU&#10;dShWugV+HrHENM2YOmsPBvy80PTwsWLdadRv9g0hPtq0Cd8dfh4t2vfC598M4/hFbAs7Z5qHRPF7&#10;9n3/cYR7WwJ9Ddp3G4AqNTtjZ9hJXOJnt2nbRRM9jGrshHWoUuNj/DFlCyJ4cbBPPY8cvMyh+p/e&#10;b9pr12r4BS8O9kN9e6sHkiWrwlG93sdo3u57c2EwYuwyfOi72DjAz6TTpz+hcZvvsZUXMuq+sm23&#10;QWjQ8lus3HScF0ED0LXHMNPMST2gTF+wAxVqdMG3/aYT0ImrZKufbD+y513E1JmnMXz4PJQuWRRZ&#10;3n+cyH4SRfO/grzZnsGzj6bFQx7IfuCeZLGQnezmmwyy77knFSqXfx+tG+eht3ISoRbZN6qttKrS&#10;Xoi+Ury2deXoQsAL0/HlH4HsW4lsdeH3xINJ8MrTt+DdV9MT2Q+iYonnPJBNFF9XZGsdbe/vgeyE&#10;xmvbinsZ06TDBeTExA3phEfrxUb0leKFaQfRTrynC8zvX0UcaDernzVRaS5UM3Ehu3zJ3Eh/SzCy&#10;byOw096a0rTLTp1a7bIfxI99Rzrd9/GHz43syGjdAOlUjYNhFxwHgqFxYOg9LyGJb91r3faVEvf2&#10;/dBmvM5FXDGgY9zbcOKAOwDs0H0HXntt1yAb+nwcYGu5Y0SRcCi8Hr3o3MB65MJ57sNX/SeyBfMT&#10;l/k5x4oDbsEzCNc2amLD5cwTPi/pcfoa5/55jEKsrcwKsnrtrONEsD4j5HOdU/51CWYfum3c67jX&#10;NcDXcSlq9mMSFYxsX/TaHSHbjpvvOGPh7uzDd/44rgtCE513s6wFtjt8r35k81wS2GrSpKeeRvKc&#10;H7vAXLxkgO1E2PaBmxGOg+IDtq1cC7LCsRCuoRCuCJd2efNERC3DodYTzDVNCNU0La8ndurhOKrS&#10;68ZUrWvhroqwYpAvmDN2HweOB8btRYDZnwv+2padr+PQMem1jl9433csxsBd0wX7zXvOmm7vbHMg&#10;80RIYm/fsbPYR8iqIq91D3D6Pv7j2HnoAhav34ftB5ybadcQ7ovX7jbb1lMwD/DLrguEHfsuGGz2&#10;GTgTv0/aiA3bT2LE78sxaeYmhIVfIH7HoN9P07A3Qm2y9xPao02lWTchjpqw3LTHV5OQkuVb4tOv&#10;fkWbzn1QtkprLtMLKzccMTfV7tx/wdx8WL3ulwTuN6hQ7VP8MGAO9h+OwfK1Jwn37qaNt54Kqb7f&#10;m7friV59xxKhx4j2X9CoZXfzulTFZqjRoCunH+XFwQZUq90Vn/cYgeGj5qBl277oN2iWQfXwUctQ&#10;sWoXTJu1Hae5/227LuLnXxYRrJuwY/cpdOg2GNXqfkxw70U497lfle6521G8bDP8MmqRaX/+x7Q1&#10;yJm/Br7vNwVb95wzXRa27tLfPGRpO99Po9a90KTtdwbZ+ktG8w7fY+Ou0+YvUUNHL0KZqh3Rf+gC&#10;AvuSQbaFtpAtWLsjYK/c4CB7yWpg0fIAsqfMOEFkz0LJEgWQ+b2HiWy1yX4ZebI+gycfSoUHMt5s&#10;gG2ai9yXEg/dl4LQTm6ai6S/PQVuujkpbk6SwiBbN0Hef+8tqFEpMy2Uh8BW8w17D1ziq9nWaomL&#10;F6CvnNDteB2PV+KrtnsBWxGyvUH8Z+RqkZ3aqWQ//oBTydbDaArleigeZKt5h3NS7Em0uA3FtY0b&#10;wKH5tyLb4tc06UhEguGcmFw7st24VuKeZ5H9QQJjl9W6V49sm+Z1eUyc3rR+brRtVorIzhWC7JRI&#10;T2invZXYTpcGqVIpD6Bvv9EG2abtarRgEeUgm0OL7LiRxx9GzvOO0He18dre3yte5yKuWCyqqitc&#10;e23vSvHarjv0jYnO39aDRzF03GTMXrkOR6MuMfoMnXPrLK+h07wk0MxEywjZgqwP2v44ED19WTh2&#10;gHwGei108yKB+1Aldfehs9gSdpIQUnt34Y/IIi7VRMK8fwL1FC/iTHMkfr/Mo/i5npooKVrGqVg7&#10;EWL1mo4z27PzVF11wnX42g3qUGjb10K/+jF2zzegZ3QBZCvuTnh+dK7MUBcRSqDa7eDbiZB9nBek&#10;xy5cQGTURb5XQlIVbYNsB9eHz18yMa+JJgFVYHW6YHSgKowaLAvAvvnCsokP0xbjNrYSrnkahsY8&#10;Bl1o53Y1ri4aLZgVjfMjM09fVHQ8Zj1GYLZVYw3tuB/mXFfT7LjWMdt2bV8RwBWhenfERTPN9BnN&#10;bRmAMwL27iOXiGt+h45GY28kkc7xg759a5vqlUZPW9RrYX0f4zwERk9pVJ/wThMSbTvsECFOaKpr&#10;RDUR2X3womnD7fSkEoNtYaeYk+amT1Wf1Rb7o3ItMXPhDoPQeSv2YP2OE6YvdT1gZle4+pC+gInT&#10;NxPm6zBj3h5s2RWFI5yv/sG/7zcJ85buNf3e7zsUheFjF2Hmgm28ALhouhL8pIfTs4h6Hvlj+joc&#10;IIrVXd+wkQvwUZnmKFG6BeoS6tNn78R+vo+BP81G9TqfYtGycBzg623cV7fPhqFy9S6oQPzqpkh1&#10;+7dxxxnTq4gq2WprLkhXIdxbd+qPpm16o2DxRmjU4lssWHYQzfj6Y15E7FHPJltPo26zHmjaTrA+&#10;jx9/moHiFZqjTde+6NV/PD6q2BKZ81TD9wNmYc2WqKCnPqp6rcq1cL3aF1vFXr7Oh+xlwIIll3yV&#10;7OP4dfgMlPpIyH4QubI+gsJ5X0TuLE8R2SnxwF03+ZGtSvZDhLYq2ffdkxJpbyOyb7qZyE6OpDfd&#10;xCTBA/emQZ0qQqpueMzpq2L/85CteB1TaK4W2X//SrZF9v8CyC6Y80FUKPEsapT7s5Gt+TeuTbYb&#10;wYmP1ncS/DTIQNzLOOi9EXEDW81EEpfmDQRtJw6AA5gOnheY7iDbjeiERuteP2Q3qZcbrZt+hHIf&#10;5US6W5KZGx/vSJsctxPXQvataZKbmx9TpEiNlCkfwI99Rzk9iwgNfmQTDa5KdnzIC8VgIG40JzZe&#10;2/t7xetcxJUbgmzGAdVlzFi8BrmKlkOPPj/j6AVVWH3LaTuubelcq2LrdDvonHu1tXaagTiAFoSd&#10;qq/mXeD084x6nlElmmjVdG4/gur9+sff0O7jvlizzXmgilM99SFb+zUo5f6IUNsEw7Tt9kE2UFn2&#10;nS8dN6Pt+5HtA7aap5wkaO3NrX44u8bdr9U84jjPhX1tou1xKFDbrhDNMfI9m8q079hOqOmUhtyv&#10;2mibJkMEu2KamkRHc5zL+M6VljvGz8FdxVbTEdN8hKi0lWRVcDVULJw1TxA/zGlKhLAqqHJcwDTr&#10;Cod8bXFtsM0c4rjQbNblNg7x/FvgHz53ia9jGA2JbS2vcFl/tK6259uurXDrMeZCstCp/prVu4em&#10;2ceba6h5Bu167VvfbMM3TdG29PCWgwS04KzXiqrXArXiIPuSiZnGeYKzsCtEq0mDQfYxB9janh5h&#10;rnnm6Ysc30/sHtW2uY667tMxC9l6rf6pBWvlMLe9JzzGdLenbvdmL9ppzq2OVfvb739qI/EfcRk7&#10;DziPTrePR98d7swzUXMO7lvz9h1xpmnZnQd8x3nY6REn/ISa8uihMDHmSY7rtpzBynWR2LWXF2E8&#10;L/sjiNa1kRg2YiHWbTqFvQe5r/1E7uYzmDJjK/oOmo5ho5Zg084L5nH2zpMgL2Pj9nOYMnsbGrX8&#10;Fl9997vpW1s9lnzXd5LpW/uTr0bi+4FTTRV71eaT6PDpT+jy5S/YsPO8uQG1SdteyF6gOnJ9WMtU&#10;uavV+wLdv5+IRatOBJAdUsVe5YsXsuctisGs+Rcxfc4Jg+ySJfIh8/sW2S+YrvyefCgFHsgoZKuP&#10;bMZXyX7gnuQOstNZZCczyL45iYPsutcJ2VeXq2su4sa1jff2E5b4bor8W1ey1UVMKLJfejIl3n75&#10;VgfZxW8EsrVOfMjOEUfi3qYXrm288ZyQaF1fjxaMzoNX3MuEVoz//AjN2RMdd9vnWLj1nOfGdmIT&#10;vP2EJr5Kthey06fheOpkSKNpt6ZC8uS6c/tB9O03BueJnTMCj8BBUKhva4tsB9qc7oNZaEIx+E+L&#10;0BtXvJa38ToXceXPRLbZtubzsxMqVd0dOmYm3s/1Edp90pswu+jAlPP90BUSFU5XTHthDtUe2SDR&#10;V8kVPB1IOuurHfcJfi+Ea1rPv2+BNZwLtej4nfmh3rbP2aema3tCtrYheOtGQ4FRFwOmdxIuY6N9&#10;0DgmWjfi9EWc8C1jj90chy4GL14y3fepQu1UtZ3211rPAlvzzLjW4TEo+nO4+lRXbzFqs+3gWsfj&#10;HKP24cDZXggEEK3jjeS0Q2cu4pguXnzLOxcLzjGa98n9HNNFhkG2E6E3nLATrG376wNcWDi2wFZM&#10;W27ON+24tZ7Ole/8Cdnap13W36abw4gzxJtBtbOvQBxkR5yL4fxoDqN5HDEMp3FdrWfBbUDPCNn+&#10;KjnBKYxqaEKw+sc1j68138Zi2m5Hx6xomj53tfkWOg2cGeE9nOsoOoZ9grEraroi8Aag7awvADvo&#10;5nKqIKvZhC+Ctp6euIfQ1VDQVpMKVZo11FMqNVR2H4w2XffVavgJ5i0Lc7bF+CGtJy0yGrfZpact&#10;Erfb9jmPU9e0nQT3Tj2dkeDdZfDtTLfwd5YhxLV9blvVbO1flWg1ERGudYOjQK3217uJcE1TVM0W&#10;tg9qHcJ97yH+u+S51E2PeujSrv26+fESNhDaqzad5Pu+ZAC/c380Nu26gI07L2LZ+hNYveUstuy5&#10;hHXbL2D+igjMXrwf63dcxOY9MViy9iiGj1uBSbO2Yum64/h96mZmG9Zuc258VGwb7LiQrZseF64I&#10;VLLnLIjCDCJ76LCpKFo4p0F27myPmi78cmR6FE89khIP6uEz9ybHw4T1Q8yD9ybD/zjt3owpkC5d&#10;Stx8k5qLqF2201/2Q/enRYOa6k0kD6Gpmxf/fyPbC9p/a2Tr0Z1xIbtAjgdQvvgzqF72BdSp/EqC&#10;ka0eQ9zgTVgEZu94VYudeCPaxhvKmaGnIyY0wesGI9ud+JDtbm6RmLjxHN88d9xV58TFG9jxJ3bT&#10;koTFa1tXjpBtYO1LszrOtryQneHWpEhPYKdLk4LfbVW0UxPZaYjsh9BvwDjnoS0+jKivbLWZPa6K&#10;tgH2vxPZCcFufNj2OhehURtfDf3Ivo7xb5vHYiOIrd95GOWqt8KTL+cyPUD0HTqeP/wnTD/hOw6e&#10;xI9Df8eX3w/Gd4NGYv6qLQZwuiEv4vR5jJ42Gys27yD8oghQQuFQJJZt3I5NYREGpgKsut1TN3ar&#10;t+nGtwjT5Z22feh0NBq17ol8xRqY9rf6Lunx73pojaCroQCp79mx8zGEZrTp51r7cV8AnCOchWdN&#10;F4KFccFSTU8MtpmzOhZiV9s1kOd8oduAm68NrBnT7zlj5hOs6rpPN0dy1FxE6DPxN6fgyoKrzqG2&#10;4WDbidpYh586y2WiiOwYni917Wcr2c42DP5d62ibgnIosm2FWudCqLTgVlMNjeuiZw91vXLrIew8&#10;dM5gfRsFumxzOPbySkgXKlrWVLy5vGKQzOMXnDX0QraTGDN0qtnOejoWOy5km3Edp+ZxqMqugbRQ&#10;zdd+aLtwreqwiQvUisYPHFf7bH6OOhauL1gLxgKzvzrNaRbagvV+vlbMuA/SQra2JWRbXGv7ajKy&#10;5/AlolgVbQffe4lWC2I1I9l9kMuYR5nzWFRpNlGTEm6fcN3K7+uK9Yew60CUA3TGjWynKu1+7SBb&#10;qNZymmZfbyd4A/OdaP72/TGMHrWu4+H2uQz/WZmbJwXoMC6/h+vu3schxzU00xnB25nPfXP6DuJ+&#10;OxG+VQ+aIbK37+XrvZf5PmKwJUzTNV9PcNRNqTEG0Vv0CPXdwIZd0di4+xI27oohsKP43wtCfLce&#10;SBPFXDQA37BDsI7Bum0xRLoP2L4bHq+EbD2IxiJ77sJog+yffp6EQgWzI9O7RHbWR1EozwvI/v5j&#10;eOJBotqH7Ifu1rgD7P/dfRPuvSs50t2awiA7aZKk5rHqyqMPpkOTOmqPrRsfdbPjPwPZ3tu6tlhk&#10;h0JbTUVuXHKYeIHaK0HI1o2Pj5neRYjsV9Ihf47/oVyxp1HthiA77ngB+koJxnFwvDAdV4LX/Scg&#10;O3i5hEXr/fOQbcLp8SE7berk/G6rbfatRPatBtkDB080/cvqwRbmISxqGytgR/seRmNCdBAkXvEC&#10;6D8hFs9OJTJ2TLXXtZx7PcXrXITmRiNbUfduVep1wVMv5zZPI2zWoQfhcZYoi0brrt/inkdfwdOv&#10;ZsbL7+ZCvhJVMHPxRtOUYit/zXN+WBqdv+xFCJ03yP1j9nLkL1EVQ8dOxTm1fybwps7favpAzlW4&#10;EoqUq44vvh/CH/MTOMPtN27zHQp+1ASzFodh1KTlaNr+G/QePB7b9p81xyaULlqzGz1+GIpvB/yC&#10;5Zu2Y1/kaTOPmzZQX7F5L+Ys34DVW/fyOC6Y+wVUOd5COalKr/6td1Jqe6k8VaZ17KbqzWXpTvPZ&#10;GWBzPQ3VLZ66zBO2D3NBU9U3x+KcLwNj37iiargby4p6DNFx6kLEVLh9yD5qqvHOtkzl3rcNN7Ld&#10;4FWTDDe6BVo1DXFHEJ8wew3K12qLXoPGG2R/1XcUMuUrh8Xrw/xNScy2OXTHANmHbDUJieAJUBOV&#10;Q/zHrdgmKxbVSoRrqH1raJuo2GYoArMq1EKtwbYvFthq/hBOEJthCLKFYDXv0Gehix3bPtsPbBuu&#10;a2G9j6+VvT4wK8K5KthuZGsfW/ZeYC4Ssk4TDVWK7XwB3QnxzQj7qiwL2XtNRdhBt7Ct6raae1hM&#10;u1GtuF/bSrVi52vcotqOC9oW2wK2oiq4mngI2jYC9G6CeNfeGDMUpgVtC2ubXXu5PUZ4FrCVzUS2&#10;UB0aC2x/fMjeyOGmsMtmuIG4XrdTj1UXsjXUTY7MDs4nrhU1FbFtsROK7IVEttNPdjSmzT7O35gJ&#10;yJ83iwvZzyPruw8T2clMcxH1MPJgxqQOsjMGkJ3+1pQEtqrYyQyw9UCaJx+9DU3r5vsP2cw/Etl6&#10;Pr5Btq93kceIbFPJ9iG7fLFn/pHIVoKBHIgXpuNK8LpxIzuuXD18/0N2aBKKbD3x8fY0Nwch+7Z0&#10;aZEiBZF98yP4aeg052E0hIWQrachGmQz/y+QHUfsMvEhW+2gE5JrRbbXNm3Mtnk8inB4hJr8+sff&#10;8cKbhdC8Y0/sCT9hnnA4aMR0vPh2PlRv0BkLV+3GT6Nm4r2cJVG4TF3C/Bh27Ak3TUzadPuGOIo2&#10;2Bw6egFBnpfrTsUFbltdexUt0xbZ8tdGs/a9UKlOG8K8MkZOWIILF2OI7N546a0SqFb/M5Ss3Apv&#10;ZCqGl975EMPHLzGInrNsB8rXaIvi5Rtz3bbI/1FFLFi9wSBX3c217Pwt3s5WBO/mLIos+Urh056D&#10;sf/oBRw8eh7tPv6R72sUhoycjvYf9+JFwTEcOXUe/X4ejXrNO6Bx6y7o1W8Ypx82FWt6zlwUTJu7&#10;Cj8MGonu3w3A0DGTEXbkjHk6oP7crq7lFqzcSwidN31Mj5q02DwG3fTw4auc6z6FPUdOYPvBowjn&#10;/tRW+9iFi6ayHcaDNlVyIZs5wiuAw7xQME06TKWb++H4QU4zzT8YIdk26xC2NU3L+PHM4a8TFuOD&#10;vOXRc8AEA/YBI2aiTovPsGxThLl4sM18hGODcx/alQO88ojgd0ARuBWzP+Gb27dtr/3zeDVllz3C&#10;iwn/sTFq3qHqs7AscKvirvGD/AfgRrewq2YdFuN2qKiCre/kojV7MXjkDGzafdxA29zEyAjDOw5G&#10;Y8ainZi7LIwQjTLTbfMQbctU07kttb/Wfmx7bHc1XBVsW33W0GCaseC26NZNkrog0FC9gZgmG6qC&#10;C92+9b1ioW1R7Y57GSUU2WpWogq3xg2yXcDeTTyraq022TvDon1DYnyvU9W2EbB37uH2wnhhwfkO&#10;nu3QqV57xQG2AmxyZaPAzazbSTwT0orG1zN2qGzQ0NdU5ErIXraWyF51mci+7Gsuokr2SfQf8Dvy&#10;5v7AIDtXlkdQMPdzyPTWA3jsfzcT1w6yH8iY1DyE5r673JXsYGSnvCkJnnnsdjSrlx8dm+VFJ8K6&#10;Q2PiWjHgjg3R65+/D7JtQrFtb3y8MUkkslPyg0ydzEG2movoYTQvPek8Vt0gu/g/B9nBII47XphO&#10;WLRuFs94AVu5evjeyHij9sq5/shuWi9LUNzz3G2yDbA534/sJvEhOwVuS5+GyE6DZMkexrBfpiOK&#10;mLDI1hMR1VxEN7aZm70Yi0qvuAH6T4rFsxewFbuMXS50HQvnxMTr/F0pfkjHE+HaVN+FL6Kt78/T&#10;8MizWdFnyDjzuZ46f5ng/oaALWYqycKS1unxwwi88m5BLF6zB1t2HsAHuUqh85d9CBt+9gTib3+s&#10;4vwSxOkcUzX+vOcYPPtqCQwbvcRUMXeGnzKV8DVbD+PE2Wg0bPUtnnq5AHQT1YKVO9F70BS8/E5x&#10;9Og9xuCoR++RBHoVgnYrMXIeA34dj/W7DiCSgv9+4ES8mfkjVK7bHl9+P5TDdqjbtDvWbDtJlJxF&#10;xVpdkTVfNXxUsQWate1JGJ3Hz79NRYHildG2a0+TvEXK47OefRFx4hxiYi5h7MT5nFYZpSs3RKGP&#10;KiNPkYrc9i+IPH0Be8PPoGq9j5lP+L5GoXDpxvggdwWD+X08QapEC8lHzkah/y+/o17LLpi/cjPP&#10;22XsP34KvQYOw3cDRyLyTBSXP4fRkxegdddv0Pbj7/D7tGU8hxfNOTxwUs1w5mEnT9janREYO2MJ&#10;xs1cju0Uqirqupg5yg9p2aZwzFq2k+cpCsPHLeEFSAOMnLTaLLNiy3EsWR+BfZG6cTEGEdym2osL&#10;yPuOnyeEL5oKtb6XB0/HwFbQBWeD8XN8zRjgE822im1ugOQXSN8HXaTp4sDAmGhXdPGgecK2pqsa&#10;LfAKwKbNNccNgDkuNGtoUa6bJjWu9cN4FdD9+5G8sOrAC7w9pgs/g3MuJ/yu3hKJWk0+R/tPBxCj&#10;Z81NndqeebKjwM3lzM2DPmRrHQNszjN45rywI07TDVWyBW5Vv93Itug207QMcW0jbJueQbi+tmGx&#10;7o4b1aHxWlZNR3YccCJgx4dsValVwd5NjAvXNkHIJq6F7O3MVjUN8QC1YtHtzmbGDWyb9bsCoF4j&#10;aHO4Tjc4+tBt4K3XcVSyV6p/bEbA9iPbVLIvEdkxmD0/ijmP3n1+Q84c7yLTew8iT/bHUCj383j/&#10;jf/h0ftvNpXsBwRrJaOQTWDfeRPuvsNp2qimImqTrZsedc/cc09koDEKENhENnHdoTFxrfj89efn&#10;Wtpky4fe8d5XwhLaA8k/A9mpvJFtm4vUrvTSPw7Zcc2LjeeEJm5kh+afjmwv5IbOa1ovM/NBIqMe&#10;SWJv0yaw7dj7j3XjI+dbZLdpWhJli+dA+luSGmTfltpBttMmOxmRnRqpUgrZD+FXIZs/nmouona0&#10;6qrt1GXd/GjbY/+7kR0KVhvh1uv92iQEv6Hx2s6VklBkW2gL2f1/mWmai3w3cIz5XA8SYjUbd0GW&#10;fGX4gxvpIJugGjxyOl59vwBmLNqMTdv34vVMhdC1R1/Chp87t/PbhJV49b2SmDh7NfZQbTUafor3&#10;clTij3mkAZltZnGWOXQ6CtXqf4zMeSqZJwOqej57yW68nbU8vug10rTn1RMGX3n3Q7Ts1AerNh3G&#10;JS5z+fJl81jtrPlqoHyNLgRKNC5wxiG+IQHhxIXLRPwxFC7VHLkK18HoSWsQTmwuX38A+YpWQ+fP&#10;++EckXqRqP5t/By8m60gfp8yD0ePnUDuQpVQv9kn2LQrEvspz+8G/sZzUA4zF+3EPmqzVOU2ePKl&#10;fKhQsyu++mECipRuhtyFa2L+qq0BZJ+Lxog/ZiM3gT7g10kG2WqrXqFWc3T4/EcCMAY/DpuED/KW&#10;Q5X6nVG2ZhtkK1gRPwwZ7zxZcdUOFC5bE7WbdULF2i3xTvaieCdHMSJ9rIH4CR770DHzzKPIX3ir&#10;IDp9PhjdegxDwY8aYeKsbQayfYfO5ufyCzF4DovXh+PjnkMxdvpqjJqyAnVafG5ezyNe1We4vgfr&#10;dh/FgJFT0L3Pr5ixdBPX2YspC9Zjy4FTEMBtNXsn/58q98KwmnUsWhPG1xH8fgjfgtgJcwF1kP9Q&#10;1CRHyBZ6t+49R9ReMlVm0zbcB2sDcm7XgJfRNF1o7D50Hm269TXNmLbuO2Xa8JsbUfkdUqVbj1r/&#10;8aepvKhbTuD6HktP+Arjev9m+yecNtcG2D54K3qtB+eYdtnqBpDrCeAW52Z5H8zjQraN7R3EjWw7&#10;Hgprd+yyNpomZMdKuJq0cL4XshUhXKB24doAe28osr2BrYQCW1Gb7E27A7i2VewNam8taDNrCGwh&#10;ew1RbcCt+IBtk3Bkq5Lt9C4ye/459Ow5DNmyvolM7z+IvDkeN81FPnjrATxyn4NsA2wfsvW0x3uI&#10;7IwZUiBNSrXHVu8igjaRfXMSvPD0HWhlkJ2LyM5OZGcnsm9EMxGba0F23PHeV+Lyj0J2mpRJcGd6&#10;+1j1lER2WuTLdj/KFY2jTTavJCyC7UnTuID9H7L/Pcj2wm5gupCd6SrijXclsO3Y+w1tKtKsbmY0&#10;4zKN6+Yy/WSXKpqVyL4ZaZK7kH1rctyaJgTZv05zHkYjcPKH1Dz9j8i2PYv8W3sX+TchW7i2TUYE&#10;pAFE9tOv5MFnPX/CsbMxOEzNNG7bA29kKmwe6CEgCz+dv+xL2OXC8o1h2Lh1D158Ow8+/nqAAY1A&#10;NXjEXLzwZmGMm76C6FKb6554K0tZ/nAfM98XRW236SScOHcR5aq3R96itfkDfti0j1ZvDa+/Xxod&#10;Ph1oHuoRRvm07fYjcn1YnZitQTgOwubdR7CDyM5bpD46fPKzqXAKitq2oC7sr912hNuth+YdfjDb&#10;ucj5YycvxQc5SqNqnU4YMHQaBv0yFa06fY1Hn30b/YdOwJLVYXg/e0l06z4QazeFYd3mMEL6Jzz0&#10;9Fum6cyWvSdRumprXhRUxqzFW3GcO/xuwFTkLFQLf8xa4Ue2hss27EeJCs3w6TcjcJFXpOOmL0eR&#10;MvWwemsEUboXhcs0Nd2h7Thwkog8hhadeuPD0vWxdushbNhxBAVL1MQLb+QkngfyQmMEMuUqidpN&#10;uhE+x5gjeCdrSbyZuQSPdSjfg85PLWTPXwtzlhw01dUOHw9C2SptibdTmLZwB7IWqGJQXrR8E7yd&#10;rSQ/t0LowQuYC9G6CfAMWnTuhZfezUfsV0Clum1RvVEn1OL+lm3c7zRLEVw5XLxuDy8WWqHtx715&#10;bnsif/FaqEoI/z5tFYaMnMWLkOac3xa/jlto2sKryvzFdyNRt9nnqNnoY/MI9XnLd/OC6LLBcNiR&#10;aEyavQmtu/6IZu2/w8+j5hGXZ3GM35023fqjXvMevOA5w4ucHRgxfjkBf5Sfr9PTiC58Fq4+aKC+&#10;fudJrNh0BPsI/9VbjmL+ij3YcfCCH/PCtzC/fucxfnf3m3mqZgv9BthcRhDXuG3/bavbuqnRolrY&#10;doM7FNmhmPZKKLDtek7XfpdcuRxYLxa0uewBIlzNS4jtnT5oa6g22P4QyNt8yN7iy+aQoRey1VxE&#10;7bFDka0I2Wt9yDYhrv1Di+ytTryQvcLXVMQie/EqQns5Ly4X8yJ7QRRmzj2B7vx3njXz68jyLpGd&#10;/TF8mJvIViWbyH7objUZSWqQrSYjQvbdd92Eu+8UstVU5GYkSXITbvJVsl96+k60aehDNmHZ4Rqr&#10;wFcXoThx8apeu+O0J/dK6L4DCQW6Ktp6DLuBNuON4uudRCJbDetv8VWy77wtCR66Nwmee1yV7HQG&#10;2WWLPoXq5V5wuvCr+jqa1H6PaOWb5ZvzQ5iIdUfIdgNXscu20Xxf7GsNQ5d3z/dCsz++dtKtDWpd&#10;y/K1UGxfe6M5kanP7dQnohMS4lVpEYTZvz5qrhF7GhFbLzhNiVgbQTaueVcbZ1t224HEXo5D37z4&#10;kK0nPrqRnf6Wm/zI1sNoMtyWFqlS6ebHhzF8+PQgZDsPHXEq2Q6w/93I1nsIReuVgK0kBtkJ2d6V&#10;EmubPHan72rOdyFbgNZNhw8/kw2vZy6K3oMnESsXCcPVeOKlbChXow0mzlqLXgN+x7Ov5UChUjUJ&#10;oUjspDIKlaxJeDbDqi3h/AGNQLX6n+LxF3Ji0HBeiMVcJkInEO8FMHT0EqLlLDaHHcWSdfsIFVU2&#10;z6NExeYoWLI+th+INL2E6NHZL79TCp2/GIKjPGi161YFc/PuSHT4rD/RX9Rgbk/4GWTPWw0Nm39r&#10;blQUrFUl1+PB+VYxf2UYMuetzIuCIaYpgZo3DR87F5lzlUOdxl+g94A/0OXzgWjS+kvUatgFU2av&#10;x2/jF+M9AjR/0epo3Opz1Gv2MWo06oiy1Ztg/Iwlph162eqtUL9ld77/kzjL8zZ4+CLkKVyfkF0H&#10;/UVAyFYTnL1HotCkbW80aPkDzpyPRp8h01C1fldC7pxpj/7CG0XxyVdjMHPhPvw+dQMq1+lKSJfH&#10;rIVbsWpjBLLkLov6zT7DYV7ZHDhyjsfTA9XrdeL7PoVfR8/HI09/gP4/TzZNcLbsOYtGrb4zjwmf&#10;s+gg1N9za8K7Wt0uhOBZzF4ShudfL4Ti5Zti+vyNmLVoOwqXboSWHX/AyQvRGMbtCextu/6AGQs3&#10;omdfVe/LolSV5qZKrSqxk8uYt2IHchSqhPdyFkeTdl+ZiygBP1fhmoT0F6jZsBtefa8w6rf4khdR&#10;hNXW47xgGoSv+ozFF71GoWKtzqje4BPsj4zmZ3WJFyu7UPCj+shRsBqyM29lKYnh45cS0VFo/8kg&#10;lKzUBu0+Hohi5ZojW/7q6Nr9F2zbF01gniHAu+OHIZPN5zDglxk81z343Z2IRq2/MdvUvC17zxpc&#10;b+dF2c+jZ6JBq0948dAZQ36byWOIMe9r0+7TmLs8DP2HzTBNkKbM3UbYRptmJPYmSmHaDW0LbNur&#10;iLuS7SS4dxGvuJfXawfZwTHTmZ1mPpf1YVs3Qhpg2wjXIcje7oqD7MuEtUeI6lgJrWS7oG0r2api&#10;B0VNRZgNRPYGAltZT2SvC0H2ciJ7ubuSTWQvJLLnE9nqwm/m3GP44st+yJ75NWR7/yHkz/EEiqiS&#10;/fr9eJzIfuTumwyyBWzd+Hh/xuS4h+DOmCG5v5ItZCehzZIR2S8/l5GGKUBMOpXsjv5K9t877XiM&#10;7RopOWLHNHdx38DpjtaNG9ixkM10IrAVA20TYtgfTm8SR7SsB6CDp4XGWaZr82xM9iBQK12aZQ+K&#10;QXYqVbKJ7DvSJ8ED9yTBs0T2my/eirxZ70M5Ilv9ZNczyH7DINt5EIyrYk3sBiFb+A2JWY4JnZ6Q&#10;+OEc57xAG2gbB7mBeU4V+mriRrYL0VeK9s9hKGj/ysRuG23D+USvO80MYgMJxq33dHfcy3glIcvY&#10;GGwzsfahLvxcyC5ZJEssZNsnPjrITusge0TCkP1vjIG2wBoS2s7fe0doNN3OC10vroSul5jY9WJt&#10;k8eu/plNn9bCK1/bzF+9D3mK10fGR1/nsA4xtRtnLsagW4+f8MyrufH8m/kNuAuXqUPAboeehLj3&#10;6GnUa/EJ7n/iLbybvTQR15woaoXn3siHus0/JSjPYtHqPShTtR3xVIbDtshTpBryFauB0ZOWIvLs&#10;BZSs3BxFyzXA7sPHDbJnLNyB598ohs96/mr+TD+e0P996krC6hxxfgCZ85QhtvsSzlEoX7093niv&#10;JMZNXYs9h2Mwdf4G07b5yJlLmL0sDO/lroiv+44yXfEJ6z8TVm9n+cg8Mvv8hUuIjiay+AXevPss&#10;Dh6Lxh/T13B+CXzd+zdciIrGhYtRhOAF7Dh4yrQ537A7HMUr1EenL/rhKPF7nqDu2Xcy31M9TF+4&#10;lsB2+s9WVV0XL736T0Whj1pj/fZzaN6+P9/TSHOT48+jFuDplwuiXPVuqN+8N4HcG1XrfoxGLb8m&#10;sI9Aj9bOWbAK+gz6A8f4Xo7ww2tEZFep3QEHjl1Ej+9GIkf+Sti86xBO8xhOEfdf9ByF3AXrENkH&#10;zOPAm7bp5UP2GUyZtRWvvM2Lk+EzTXMbdaVXnfPqNfmC7z8arYntwh81MN3S6QbPsMNneCHxGT+v&#10;Fli3/bDTvINQPXzmMi+8ViJP0apo1fUbfj4XsXzDYRQp3Zwgb4Mlaw+a/dVp9Bmq1umCfYejTdeJ&#10;+suI0KlHpg/4ZR4///rE92ms3XoYpSu3QT5+39TmfvnGwwbIf8zciAORUcT5YF5UlUTrLv1MW/16&#10;zb/mxUETLFt/lKA8hQo1O6DHD6NM85HvB47nd6wEL9jqomGrr/idaszPqglWbzlg/kLStccAHndl&#10;fi+7onLd1shfojqG8aJLDz8aNWkZv1cVTNv9jyq1RJ2m3bFiY6QBtEW2u5ptE4rsYGwHkC0ke8XO&#10;D1qGiHYvowjYJprnq2Rr6Ae2K0K2zTZmqwE2w/EtHtnMeabnEK/4cO1HtgvaajYiaJubIH0xwGY2&#10;bneAvZHYXq+Ktqtttp78KGQvI7DNg2jWXMaClfzvD5E9j8hWF36z5h7B55/9gGyZXiayHySyHyey&#10;n8P7r96Lx+5Liod9lexgZCfzNRe5mchO4kf2zapkE9kthOwmuQywA22yrz7qa1sPtvGK1/LXllBE&#10;xx8H4QFQu+NGtx/aBHkn7kcRnLskIhbZgT6wLZbd/WK74/SR3aVZNiYLk9U3HncMslMQJbcI2aaS&#10;fRORnRxvvuwgW5XsGuVfJLBfcyrZtQLIFnJNxdkjoRi+ErItpL0w7Z7nTsuGxJYHJr0SCkuvZeJO&#10;Ypf/eyb0HDjhPMHaA7HXGoPg6xjP7RPZTTyRzejmx7TuSnZaftcTXsn+t8YNWXdCseuO1/JXitd2&#10;EpPQ7ekCQU9pdIaBZU4TIWpvO2/lXgwZPQszlmzHIcpNfaGr+vzbxEX4tt8Y9P15Ihav3WMq30Lk&#10;cS4wf+VOfPbtUHTtPhhjp6zExl1H8ek3w/D9oHGEaZS5QXHV5nDC5UtkyVsJJSo2xtc/jiAIThJp&#10;F9C0fQ80adcd2w4cMu2q5y7fiZyFahCvowitGPQaMAYlKjRCpdptkK1AGWTJVxIj/phnjm3m4s2E&#10;U3WiPC+B1Agf5C6GjyrXJwBOYcai3Xg9c1l80nMocej0fLIr/DTqNv0UOQtUIbQnof9PE1GrYTf0&#10;GzbVVDv1ePdSVVoQZ6r4rsXazWH45JsB+KbvL4TcBayhWvIVr0bk9yHqz+E8z8M3fcdzv+UwbsYC&#10;Itv3BEr9m2CmL9iJYmXbEtDfoEaDHjymXQaqP49eiBfeLIrBIxbjmNqyc9rOgxe4/7O8sIGpZgvR&#10;A4ZNM0gNJ2brNf0MdRp/StxdQO+BE5CF+1y5Ya9pP69z8eW3v/F91cSC5eEIi4gy0K3X9HPs43GO&#10;+WMN3s1aFmN5YcPNm6cYVqvbFQ2adccRIrt+sy9RvGxTHDp5ERd4ntTuu3HbLw1EN+0k5Ll9W82e&#10;NHs98hargl/HzeL3gBDbdZqfTyu0+7gfvytROMwvR4v23/O8fowjvOI4eDQKPfuMR7P2vQ2aS1Vu&#10;iyJlmvDC5jwWrdiFXAVrov+wmea7pGPTRcgxvqnw4xfRomMflPbhXRdK/YbORKGSjQjgo9hz8CzK&#10;VGtLXP+Bc/wcuvPCKHOe8vj194XYHXEGg0fONpX4GYs2E4XH+b1riC++Gwpem+Fg5Dm07fYdv1Ot&#10;sXrrIbT75EfU5LldvSWCMD1B9O3nNqIDwHZB28YPambX4cvYzWmh0fRdnO9H8vUIoW27/XPHInv7&#10;/kAEa3e8kL2JyN4QFnc2MptC4oa2qto2AraJkM2YJz6qXTahvcYimzHI3kBgr1P3nDDInrvUQfac&#10;BdGYOTscXbt+ZZCdI/PDKJhLlWwi+7X78Oh9yfw9i1hk/+/uFLiPufuOlEidwoG1gG0q2UmT4NUX&#10;76Z1ChCUetqjqsSJh+s/KaYC7kN1aOJCdkdBm+t5QVrpzPnu+OfxoiKA7OCKdNxRhVrA9k6nppmD&#10;YpCdMgTZai7yxktpgpDdoNrrBtmNa76bIGSHgjg+ZLuXs1Vj97S40pLxwqRXQnHptcy/PaHnwAnn&#10;/QnIDgXy9UqsfSQQ2Xfcni7QXOT/cSVbCcVsQmKQqxAS/rjm34g4x3859vvQuMLPUoBW22qDaKpH&#10;47aSKWRp3DY1UdtqvVaPDuqiTVDV9yGCCxyIvGgqupp/+PRlbN6jNrP7TXvigyf0BEP1UHEJq/hL&#10;v3rbfhylWFVl17y5y7cTtOHOzXQnozBl3hr0Hvwbvh88HIvWbkb46XPg7g2cJ85eheoNO6JcjSZo&#10;1vFTTJq/BCeI3RWbD6NZp/4YMHwmIs9Gm++rbppbvj6MCPwKxcrUR/FyDVG7UVdMnb/R6VaP73fO&#10;sp2o1fhjFOW83EUqo1Cp6hg6ZiqRF4Utuw6iQIma6PxlP77HiwTbZV4wjEHW/OUwae5iHI+OMedE&#10;50BNVzbtPkHIdcOdD7xreiQJO3zJtB9eueUoj/lL1G3RC0N+W2rSoMW3GDluGbgJjJ+6Au9nL4Uf&#10;iOkzhKygLLSqyci+wxcwgpB85e2C+Lj7EOzcH4m5S3aiMPH5xvslMHP+Ti5z0TQ1adTyS+w9dIa4&#10;XoPMuSpi4swV5t+skF25Tmc0bdeLFw8xBHJ/04PLxl3HcJb723v4BMrXbIEiZeth/Y4I8xnquNXs&#10;Rk2IchephN+nLTQP91m5KdI05ej0xUAc5gd+4OgFXgx8jhr1u+IEP9/eAybgw48aGkgvXLHbefhQ&#10;8boG2dPnbSSyq2PM5DWmzbTOv86d2v5v3nMa1Rt8atpp7zhwzlTYB/w6k59LU6zfecZUsoXs7wb8&#10;wYszoEv3n0zTo7Xbj5n1VZ0uUrYBZi/daqBdvHxDNGj1BQb+OpUXRiMJ8CYoWLImZi/Zil79fzdN&#10;adSsZdr87aaKrjbZ+ktKXNAORbYXtP3IPhQSLzwnMDuIbK9sJ7S3MVsJ7a0CtuIb38Js5jj/+WGT&#10;YO3KxniQ7QXsUGTbBGF7J0Nsu5G9mlm15TLja5PNLFpLYK/Wjb4E9hJVsXmBOe8CZszZj04dPkHO&#10;TC8hd+ZH8WGup4jsF/HuK/fh4XuI7HtSENfJnWr2vSlwP18rGe9IQWTf5CDbB20h+/VX7qF18hKU&#10;ahphofnvhfZVI5vnRHHj2iYuZHe9amSrgi1UaxicWMjWnyaSJyOyiRIH2WoukixOZCe0kh0KYgtq&#10;LW8TH7JD417GvyzjhUkbb1Q68Vr+3x6v8/D/Cdm33JIWKVM8ghEjZsSBbOfmx/+QHTsG2W5g++K1&#10;7J8V5/gDyLahkU0127Td5mtBW0g04biwbADOuJtDGFBqG1xOIBfEDMw5XdF0TRPSNK71NF3bUZ/Q&#10;em3bMDuPK79stqfldfPgUSJNy2tcj0A/FaOuIrmMzh2X1ePTz/O1evPYEX4c+4+fJbydNufq43nb&#10;/gum3a2/8s59ab4gv3rrQf74R+AYAX6K21EvORd9+163PRLjZ6zAmCmLCLpwXmg4x7UlLNK0NZ+2&#10;YAOX4zQe05S5G/DFd8OI+p3mIsG+dy1/jCP9hk4zWFR7X/W+oWNR053F64+hRuMeyFm4PtHZCLUa&#10;fUGE7jNtxydMW41yVVtgCP+dnYm+ZODasMWXRHN3hEWcJZLPonXn3nj9vSLIXagGKlRvj/xF6+Dt&#10;zCUxYOhM7D8SjdqN1RTlE+w7cga/jlmMrHkqY8qc1aaXDjV1UNOdVl164yx3+Ovvi/BBrvIoW621&#10;+cuBHkb0bo7iqFi7Nd+/eg5xzosutIaNmY8chSpi9OSFiOG5nLV4D/IVrY/2n/ZHxIkY7Ak/x+Pp&#10;YJqibN97FjUbdEXTtj1NkxfumqCdgKz5KvL8R2LB8q3IQWSrzfXOg+fMhdqqzZFE7iXs4xVdxVqd&#10;0KJjb2I2yvT1/W3/cfiwVANs3ReFTTuOoGSlluZGW+G8y5c/o1r9bpx30lww/TpuPgp8VNO0IZ+1&#10;ZAcKlyGyW/ZAj96j8HmvX9Htq0EG22pbv5f76v/LdHxUsSVyFqqDrt1H8jtwmsfhwNo81tzXy8hV&#10;VbJDkX0N0PYCthKEbHdCkR2S+JDtBWzlWpFtbn5kFq9TMzUH2fOXEtjzgemzz2L2vP1o16oTcmR6&#10;0SC7cK5nDLLfevlePKAq9j0p8SBR/QDB/cA9yXEfwa1KdsYMyQOVbB+yZbO3Xv/fvxLZarISGk1X&#10;e20vYCuhwFYssjuqbbYPz6H565HNq6VUekpe+iR4+D5VspP7kV2myJNXVcm2gA6NrWi7q9pBcPYA&#10;tuJexr8s44VJJRSTXsv8f0voOXHCeTcA2fHNS2jc2/BvJ6HIzpAOqVOnM8geNWq26cVBP3zCxF9d&#10;ybbNH64mXtu7UrwAe6X8HZDtjvv9CNmaZrCt90foKRbAwrCNppvP3BcLb7usqYRzW5oncFuom3mu&#10;bQjCGtpxAV/j7m3a+XZ9E80neo+ev8B9Ct2cRiQL3Xp9kigVds262gaj6ZEX+d30L6d1HLxrOXMR&#10;wHF9nzVdFXu+BE3pHC+3oWX1ePhDPEA1+dB707pHzxHBx88b4Kv5hDkeHSe3o+rs3qPnsTnsJJdx&#10;KvvmuLiMKvmbwk5jwqxNmDJ/CzbtOolI/SWA627cEYlZi7Zig6qyxLyAqpsyfxk9j8Dm++C6azYf&#10;JainoMPHfTFxxlosWrkbXb8YZJbbEx6FPoPH4acR03CYO/xj+gY0a9ML85ZtNRcTemR41+4/45ff&#10;5+MsL1z2Hz2L7wdNRKGS9VG9YRcidCiKlauHag06YMf+4+a96hyp277f/liK/CVqEdmLTFMW3VRZ&#10;6KNm6PrlMHOj6tbdp1CiXAtUqd0ZR3iu+v00mRcAtdC03bf49JtfULZ6G7yXszRGTFhCoF5Apy8G&#10;48W3PkTzDr3RqHUv5PqwNkZOWIHdh84S0S24Xk8uF2Uu5tWdY8GP6hLAp7Bq0wGCuyGGjJxv/oKi&#10;5igVa3fCjgOneFFwGQN+ncKLl+qmO8SFq/Zz2cZcf5xpdhJ2JAbLNoQT5GfMZx0Wfgbb90dje9hR&#10;fPL1SPN+5i7bD/UyYnoYIZgtqv24JpSV3UoIrm0E7DhzldD2ArYiZBtoeyDbQJvjm124vt7IdkM7&#10;LmTbrPTdALlkPTBvDYGtNtlE9uwFwIw5ZzFrzh60bNYa2T8gsjM9jsK5n0XhvC/ijZfvgXoSUfOQ&#10;/5lmIhwntB1kJzfITkmLqes+dyX73bce4u+387THfwuyBeqOTXPFip3vBWwlFNiKv5Ld9G9eybbI&#10;fuT+pER2Srzx4q3Ik+Vep5JdLriSrd5FElvJtrGwTiiubdzL+tdhQiHpjhuTXvP/v8V9PgLhvH8A&#10;st3rB20nHmSnS32TQfataZKbSraQnSrloxg9Zq4f2QZUly8bZJ8ktm8ksq8FyjZXs34oWBOSvxuy&#10;vaL35savjaZZCNtqt8WwYsftdH0nbOw0E752b8uM+9bTuH8bWs8X/37tfE0Lmi80R/viPGlUj7fX&#10;snr4imLXE8613MlLl7gMv6tCOecJyoK6jldAFoCd9fkZ+S4STAWa0xS9NjD3TdMyFvAO6p35R7hd&#10;zde43ofgfYzjxzSfy5nj1Ptj6HScYE5quxwKw+oCT+O6sVGPedcTJ/VavanoaZcaF8rV+4pAv/9o&#10;jJkezi+1ltW4nmQZFhGDHfvOO/vgcqZHkrBThOU507Ti6Jkobv8S9h46j3BeTew7csLc4FqzcWcC&#10;87wf2OH8kixYFWYee7947V7zftRc5KsfxmH8tHWmPXlY+Dl8++N403uLbrDcuP04PvtmKGo07Iof&#10;Bk8wN0627tIbQ0fPxTHuU93ttena1zRXUc8iwvbqzUegrge1TsfPB/BChZ8tj+Hb/r+jVJWWXOc4&#10;lq3fhxIVmptK9q7wGOhhRrUaf2aa6Ojpo1/0+pXvoZ5Bdtjhy+j0+RBeODQzvd10+nwQ121imgmF&#10;EfodPhuAz7/9zfQqUqdJD5Ss2A7zlu83zaBUzfbC9T8N2V7A/quQbarZhHYQspcBc0xzkTOE9m40&#10;btgEOT5Qc5GnUDDnsyiQ63m88kJG83THB+JEdopYyJbNMr33GJrXdyP7n98u+3oi22mP/TduLqIP&#10;NNnNSZAyRQDZz14rsl1d6YUmbmTHFy3r0YMI44VJGzcmveb/f4v7fATCeS5kx4fa6xW7j8Qkzu0k&#10;ANm2uUiaNOlxyy2PYgyRreYifydk+9sVJyJ2G+5tJiShOE1I/inIFi6dSnDsWNgaCDMWyM46geme&#10;wFY4zcA6ZFxxr695NJ1/GbPPOHLKgFk3HCqBSrK2Z1FsjtMsq3nRHCe+Y6IYjQeW0Tpa1+JZ0biD&#10;aCf++dxWYL62Z89TYDsa6lHrinCtx59bZOsBL+p32uQcl+drgVkotqB2w1rRa8FZEWA1tMsJwaqw&#10;h/OLrbbTR/jG1Db+EHPktF5zG9o3/9GqEq7qr/oXVxMItSv/5JthWLP1CBNBRI/BM69lxzd9RyCC&#10;VzSqZKupy8Hj6trtNNdzqvnaz9Gz2o8eMuM8SOZg5GWnbfaxSzh0wtmvburcuu+sae99/Ly6pYvC&#10;LkZV5H1H+fpQDNYR4ys3HzY3HJ7jedRxrt0WSZAd5n6d412/4zjmLt+NHQcucvmTBPYcLF4TTghf&#10;xqiJyzFx1gbsOXzRHNuYKcvNjbqr+Z6E5VWbj6Fbj6GmOl6mWiv0HToJW/aeMfsZPGIWCn7UAFnz&#10;VUW+4g3wy+/LzAWFnhSp5iKhsHbn74bsIGC7kO0FbOWvRvZ8tctWcxEie+4iYObcU5g0bQvq1q6P&#10;nJlfRt4szxhk5xeyn7/bPNnRVLIzOsh+4N7kvjbZKQ2yU3lUsjO//zhaNspHUP57movEj+x/WXMR&#10;i2xTyU6n5iJJ8cxjKfH6C2l4FXaPQXbNCi8ZZDeo9gYa13o3TmS3Ia7bEHNtGhDAxJvtKzoh8ULh&#10;tcYblU68lr9SvLaT0HhtL754bePPCfflRivTtHYmk/iAa2OXCV02dHqT2h8EJXR+XInvOMz0OJB9&#10;W2pCWw+ksZXsDAFkjx07349socg+jEbIPknAKKEw/TNjsZ3YaN1QaP5Z+Scg28SHRFV93RckioWt&#10;P5qmeb51DDx904ISul5IYiE+3mg5NU+yEZRjGPd0jnO/FsQ6Nuc4BPKLHEZzeMGMC+iqarv3cVwY&#10;9MPaGXeai/iGjN22qZZzfed8cTw60DTlyHkC90IMDl+I5jhhKlAL21zfINs3fowxzU8YQVhotlHV&#10;WhVoNSWxFWyDbOLVDBVOd25MJXDPXuK4oiY1jLbh245AefSs0M2hUM5t7CWG+/4yFQVK1UP+krVQ&#10;oHRtvJuzGD7+uj827TlijkvbNg9t4T8Yi2MH9dyn2a+zjJ2mCwa9Nk9Q9D1F0UbbsUPB3b7WeuaR&#10;6K55dpua5iDfmWcelR7pVJl1kaCh3Zead2j5/b75dp6afuwKv0gYnyHST5oqvrp91LIHT8Tw4uIw&#10;ZizcidXbjvKccL/ct21TvVsRnO2QUVtsU9lmnOW822W7Ewrt7YS2V3Z44Do0bljHCew4kL3Rd8Oj&#10;jRewFS9g++Przi+xyBaw3cheuI5ZDcxb6iB79vzTmDZrO2pUq4Fs77/gQ/ZzyJ/jebz07J247y7C&#10;+u6UvrbZhLapZNveRVKZ7pTdyFbPbzmyPoXWTfMTlEJmZmJTETBj4/XfEC9c23ghW7HQDsW0jRvc&#10;fmArV4lsp49sbtcD1h2bZPInCNm2kv3QvQ6yX3s+dZzIVhW5LQ/8P2QnPF7bu1K8tnP9w32FoFgI&#10;vhKy7TwLchs7PTR/HbJTmCc+3pHhViI7LVKnfsyPbHvjo4Pr64NsLwxfKV7bSWg8ofkn5F+JbEXz&#10;fOuETk8IsG3i3L5nfJA2CUW2hs5y/veiY+P2nap3FPflxFSzo4lswthUormMwKzXwch2qtHCtZqY&#10;qFmKE6fJiVnft43j0U6zFUH7yPlowprAvhDFEL4EtBvZfmgL0RwaYPsq1hbYXjHQJjrNuC+HiWo1&#10;T7E5rKd2CtQmwrX6qeaxnCaSz1wyINcNjcJkWGQMJs/fgE++/QmffTcUQ8fOMm2i9x2LJkIvGVxb&#10;DFsYW1Db1zYOWp1o3Imq3DbOtOB17HRnGf92+A/EbkfTVFm2qLY3IgrVem2WdcW9nF4bcHNowb0/&#10;UhX1aPNYde2D7sY+LrNf62rIabzG8MSyEopsr2VCY3G9k9nBeAFb+f+AbN34KGQvUnTz4wpg5rwY&#10;IvsUpszYjCqVKiLLu8/RUE+jkJCd/Tm88OTtRLZTyVaTkQfuTh5Uyb77jluCkc3IZblzPI3WTfIS&#10;mXpUeSbm347s4AfPuOMFbCU+YCt/C2TbNtkP3qN+slP9h2yPeG0nofHaXnzx2safE+7PhWYlFMye&#10;uPXFDedrQbbXNOVake08Vl1tstMS2WqXTWT/HkC2+TO7C9kniJz/kB07/xRkB2M2AdE5tJANmZ4Y&#10;ZCcubmQL2PZ1MLL94XGY76mpOKtNtpCtaraA7UM2Y5DtGw8g24G0rWgHI9vGtgmPJq4vMho6yDYR&#10;ss/xtUE2wetCtqImJH5ca+gbD8W1VxxgE7vE9CHuw8QH7AC0o7kcj+PMRRw+reYUXIYnRcgOJ15N&#10;8xUe17GLnMYcIsiF/oP80grYDrYDKLa4ttFrO88dB85KANney1lYO8u4ge5MZzjNjWiDZlfc80x8&#10;y9t5GlqYO+toP2oSctlUvfdxmT1qGqJu+riMonEvLCvXUsn+D9neyJ4x7yJmzTuJ8ZPWoVyZ0kT2&#10;szTUM/gw1wvIl/VZPPtYOtNE5MF7UzKpzPABX/d9993tjWxVsvPkfBptmuUjMt3I/jd34fcvRbb6&#10;yb49XRI8kFFd+KXCq8/d8o9Btjce447XNhISr20lNF7bu1K8tnP9w3254ByKYSUxeLYJXUevbdzT&#10;vdZ1z3cvf7XITssI2alTpye0n8SEiUtN37T8/Xb6VCZunOYiMYxTzU4sfq8Vy1e7Pn/T/Ylr+vXI&#10;vxbZf0mEae+cvKSbH20VnkPfBYCDbE3TMr7wtXNzpK8S7Qe24OxGtUW24gXsKH8iLypCNsHKfyQ2&#10;urlSvV6oCYeg7a5om3baochm1MzjSlVtRU1EIojoCALbxAXsQ2cI/LMXieyLRPYFgviCmaZ1Dp25&#10;zHB9bj+C40o4X4fzJDtNRIRfwfeSwa8bxm5kWyDbZQVzJzEmzrTAeFzROoHXDpRVUVaV+SCjcRtV&#10;pUOB7QXx0HFVvk0F3Lx2QK9taXoYUR3mG1pgxwXtq0G2jaB9I5G9WX1iC9cuWLvjBWzFE9c219pc&#10;xIdsd5vseYsuY9bcExg7fhVKlSiOTG89jTxZnkWhnE6zESH7wXuT4eH7bzHIdm6AJLAzKkR2BiI7&#10;aRLfEx8dZN+SMgkK5HkebZvmJzKzoD2R3d5Xyb5x0NZ+gh+ZnrB4bevK+euQraEb03ElkcjWB2or&#10;2UK2KtnPP3ELXnVXssv/ycgW9Di8HvGGZCBe6yQ0XttLaLy2F1+8tvHnhPsjWIVZL/AqFrk2XsuE&#10;JhTTccUu36jme/xuvW/G3fPtdpoyBtYuZDetw3n1uI16udC2WamQGx/1WHUXsjMI2bfh1jRPY+Lk&#10;lebhEPw990FbwAlUFE8xgmpiKs3+5SyGEpGg9RMZNzDjmn49YpCtuJHtmv93SWzQ/h1jq9ix4wA6&#10;NrLN98T3XdH7NP2F+6aZNtixoumKG9kW4PEh26lim5sdCerQGGSbqHrsxCLb3sQYhG3fay9cK7ap&#10;iKlkuxJAdjSj6jWRffqiGXdCjJ8mznmVbGBtgO0gO0LwZgTwCJ7wiFNOcxE/sA3OAwksIxwL0k4O&#10;nog2cU9zAB083ztC9+UgWIfGQFtA9r22YPYCto1FtvNabbudarZuwLTIthVtGy8ou5HtNT++/CXI&#10;Dqleu+MFbMUT1zbXoU32YiJbbbINspcD0+dcxMw5kRg9ZjGKF/7Qh+znUDj3ixw+jecMspP7K9gG&#10;2RmT4/67UuK+u27BXelvQUrC2lSyfbnt1iQoVvAVtGmcB+1orI6NiGwO2zUSLr2Rev0jMMeG7ZXj&#10;ta0r5/8hsp90Ifv1/5B9VdH62RKRrB7b+LPCY7tKZMe3zvVCdhNuR8AORXaLOhbZPAaD7NIo5UZ2&#10;qqRId0syH7JtP9m3IU2apzBxSmxkK7p57RSnK8LMVSGb4e+vD0lXiJZjQtdPTNzAjGv69ch/yL4x&#10;sTdRBr4nzmvTXprj5nvC5dyPlz/O71BkaAhsk5hLzGXfdA31mtgOqnpbiDuvbfttPXAnGNlEsUc0&#10;3VSylXOxI3x7AVuxzUUEbQvrQFStdqrZpnp92hk6ceYFkB2IkG2q1BrnSY2FbFcV21SyzTJOAogO&#10;BncgznSnsu2Faxunsu1GdWhCkW2iaRbPLlzbCNmK5u8/pqYw3Ac/6D1HFUL7X4psL1zbeAFb8cS1&#10;zXWoZAvZi3zIXrQSmDrrHGbOPYbRYxeiSKF8RPZTyEtkF83zEvJkfgrPPJrWh+zk+N/dDIHtR/ad&#10;QnZqpCKykya5icC+2UF2uptRvNBrtFZutKOvOtJZ7RsRmze0uYj25Y3buPNPrGS7IR1fEolsfZDq&#10;JkbNRdQm+4GMScyNj0J2zkwZUbaIkP0y1H1fwxpvEj3vGWS34QdtuuRj2jRgNM5hK8JNaG4hZCcw&#10;XqB1xxuH/6QIzYnN1b/vpoTnlUMI+8YFV6E4PjTHFbteaLyWjS8CtkV2aJrWIryZ5txui9qZ/dFr&#10;NRdpWjcXOrQoi8J530WaFEkMstOlIrBvIbDTpMStqVMiw23pkTrVbQT3s5g6fS3oB4Psc0RKKLIN&#10;dixgGDde44p/OW6Tv8GJStD6iYwbmEHzXNOvR/4pyLYXSf/UeH4/GH0/3O/T+ZwD8I4VrWPC+Sb2&#10;NSEdAm2vpia2FxIDbYNtjscTC27Tk4gP16ZXEBsXrN0xvYQoHHeg7Y5ugHSGFtWBxINswZknM5Bg&#10;ZMeV0PbXgQTA7bTzJoD5Adjs54mNHU2Pv5KtdtSeEaYTEAFbCTsmYMcwTjU7FNleN0AK1/5u/PTa&#10;I5ouUHtFUPYCthIfsoVrN7A9Ye3Lln2XmatHthL6aPWNxPUG4joU2Mo64lpZT2DHh2zzxMeNwBIC&#10;21SzieyFK4Bpc85h1rwjGDlmHj4slAeZ3n4c+bM9g+L5XzHIfvrhWx1g35MM92dUCGzmvrtSwCA7&#10;3S1E9k24OUlSwiwpbqLNbk+fDB8VeRMtG+RB2wZEJqHdnv4SsvX4cS+kXv/Ej2wHxV65uuNz1o0N&#10;7PjSnrkStEMjaHcWuInsQNQ9n3fiQ7ZN56a8EApFtj5I81h1F7Kf042PL6RBjkz3oEyRp1G93Muo&#10;W+V1NKr5DprVeZ8feCZTxRa2Q/u6bm7ijeWrjRckryXN613/eO3HgbIXoBOSq3vfwZC+UgRtArYu&#10;1/VXjmMjN764q87ueC17VfEBW2lRi9+xWrww86V5Te1LyM6N9i3LIVe2V5FC9xcQ2WlS3oRbUyVD&#10;mlQpiOxbDLJvSZWeyH4O02duvO7IVvzAuYp4bS8hoQE8o/fhFa9lExIh2ytey/6V8TrGf1K8vhuK&#10;12fvTFfTJl/12yMOwt3xbdOH7eCo0s1l1MzEd+OkxbY/F5x4QVvRPHeVW9F09aUdK4S16ebOB+kI&#10;jodGNzFadAdDm69VgeYwFNnhRPbBqwmh7TmdOcB/PAf4BXNnPz8EZR9RHTuX/fECtrKXoI4V4TmB&#10;0bKmck1o7zlyyXmEOl+ri8BA9JrLEcxBIZT3HCLKOYwr/n60iWN3djEGzHEkFNbuuJEd68EzIbHI&#10;NtAmpr2yifHCtY1uktwQdtmf9US2ImhfCdkW2msJ7TVMELKJ6yVries1wAI9jGb5ZSL7DGbNJ7JH&#10;zcGHBXMh81uPEdlPE9kvI3fmJ/HEw6kdYJtu+5LhXj2Ehsi+984UuPeOVLgjbSqkTBJAtpqN3HV7&#10;SpQp8R5a1M9lWgkI2e0aEqGNrh6xiY+Q7R0dQ7tGceRGIrsRka1w3YQn0K+2KtpONB5HmuVAN1W9&#10;TeU7AO1QbLur2bGQfUcIsrN/cDdKGWS/QmS/gUY13iF83oMb2e6nMrZg/gnIbkEUX+947ec/ZF+H&#10;2Cq2H9n8zvnSoia/H3Wy8fjzENnlkTv76+aJWUJ26uREdko3stPyO57WIHuakE1oqKkIf9v/lchW&#10;9D5Ccy3Q/ifEC67/pHh9NxSvz96ZHkD2KVf0Wk1MIjkvOISwZ3zzVe1WM5O4kO2DdiiubXQjpP8h&#10;Na7o5sS4IkgfigfZNqpaB6LXXCYU2L54QflacoAANzkZyH5+YMo+fhCxEz+wlTCi2ivCtoG0Hdro&#10;tSsG2cwewloV7H2MmpIkCNnueABb8Ve6iWMvZF9N/hJk772+yF5lka0+soXsFcC8JQ6y5yw4ihEj&#10;Z6BQvqxE9qMokO0plCjwMnJlegyPP3SLD9hJcW/Gm4hsjruRfWtKg+ykBtk3G2Tfm/EWVCxDWxHZ&#10;bVXBZto1zM7xG4ns+OMJbOUGI7tDYpHdxAvZcefjZrlMDLRNRTuAbDe240V2aCVbyC5Z6AlUK/Mi&#10;6hHZDWu8bdpkt6j/gWmLrfbULYi1/5DtvZ//kH0dYpFd0yI7G5PdpHnNbER2dh5/Xh+yX3OQze9z&#10;6uRJkSZFciI7OZGdgt/tW5E6BZGd9jlMn70J5wkLIZu/1y5kq5cRB6NXg+y/IvFB07627+n/A7L/&#10;6fH6jONLfN9RTRegj3G7kVfIscuXTcw6PmSbhAJbiQvZqmJzvu1P253D5y8zeqCNO5omTAvRFtXe&#10;0TwvTHvFC8lXmn/FqModC9lO3FXr0LhR7c4+xgvYikF2AiJkW2iryz7bxZ87CUJ2aP41yL58/ZG9&#10;OYDsZWuBxaudpiLzllzC9LmnMH/xUfz662R8mDsTsrz1EArkeBIfFbTITklk30xkE9h0lrCtnkUs&#10;sjOkSYkU9Fgy01TEQfaD96dF1QoqZhLZtFX7hpmJbMLyhlay4456ODHV7Djitc6VctWV7FBEXymJ&#10;RHY35qqQbdpku/rJfsCF7KzvZ0TJgk+gukG2Hqv+JhpWf8sg22kiImj/h2zFaz9/DbIdOCcm/6zm&#10;Iq4qdg3uq3ZWNK2j5iLlkSvba0hBZKdKdhNzM5MUt6RIitQpk+L2NKmQKnlqpLvtecyct8npJ1vI&#10;9kPbVw3kdAfZgT+vewHm7xIvqNmEYvu//P3j9RknJBbb7mi6qVJzu1fOZROtZ2+aVP/T1w/ZocC2&#10;EaIdZF8pbihfKZ5QvpZcZ2TvZbyArfyHbCfXpZKt+dcJ2X5o+5BtoL2GyF4uZMdg+ryTRPYx/PLL&#10;JOTL9i4yv/kA8md/HCUKvIQc7z+CRx9I7sO1kH0T7rkrGe69KyWRnRL3ZEiJ21MnN5Xs5EmSISkj&#10;lz38QHpUr5TDIFtNRTr4bny8lkrx9U4orN3xWt4rwY9VjxvZoe3BbTp4IfpK8UC2rVYbTPumxQ6X&#10;b5ZIZCe9yUH2Hbc5vYs4yL7VILvUh0+iWpmXUKfya04124Vsp3eQ/5D992qT7Q3p+PKPQXbtQHvs&#10;FmqPXSMTmnJaE4PsCsiV9XXTJjs5oZ2CyE5BZKcyFe2b+R8wB9m3ZXCQrd5FgpFN5HD834RsG4vt&#10;/9D994/XZ3wt+Q/Z1yn/IfufiezrWMm2yF69mcDeACxfBywVslcAc4nsaXMcZA8ePB65Mr9pKtn5&#10;sz9hkJ3t3YfwyP9Ckc3Xd6XyI/u2W5KbSraD7KTmd+zRh25DzSo5Te8i6rovgOy/UXOREFi747W8&#10;VxKL7I6EblAIZk9Ix5c/EdkdGn9g4ke2/izhbi7yrK93ESG7eMHHUdVfyfZCtqLxvw7Z7qYPTeq+&#10;b+JGZFDqfoDmjBeWrzZex+SEx18vqyvZEhGtm/gYMF9NrhLHbli747XsVcUAm9s04XuszfOocLxp&#10;zUwEtpCtNtlEdrY3YiE7JYdqPpI2Jf8DljQVMtz+HGb5KtnmSXpMELI51HQBJVARVLvXYLz8XRKK&#10;tP/yz47XZ3wt+Q/Z1yn/ZGS74OyZ/5CdKGSrycjyjcAyQnsxkT1vuZB9GdNmn8S8hUfQr99oZH//&#10;NWR751EUyvm0QXaWtx/Ag/erLbZFtpqNpMR9GVMT2amI7FtwW+oUPmTr5sebzO/Y44/chlpVs6ON&#10;QTbxZvrJJjiVRCD2z0worN3xWt4r14rsThp6QTq+/BWV7Ax64uPdQnYyIvsWZH0vI0p+SGSXfsH0&#10;LuIg+22DajUVcW58dIDdsgHhyqE3Nv+82PbFTQhnJw6yA6+d/JnIjruS7eC6hUk2JnuC07wuoe3r&#10;E/pG5Gpw7NV1n43X8lcVF7L9wGYEbjO9Dsfr5kGHlhWRI/OrSM7vcvKkN/mR7TQfSYJbUyQzyL7z&#10;jhcwe8FmU8kWpm2Ea4ts2x47gJW/B7It+t0JRdp/+WfH63O/lvybkK14gdornlCOI/6bGl3RdPe2&#10;vHBt44XrK4eQ9ciVgG1h7Y5Ftq1au+NGc2Lz/xnZwrWiLvzWbL3sVLAFbN34SGSrhxEhWz2MzFeb&#10;7KUOsufOP4y+fUch27v/x955x1dRtG0YSELvPfTeu/Tee++9dwjpvRdCr0oXUewgHUQsdFBARUEU&#10;pQkIIoIKdkru735md8/ZnGwq8Ip++eP6ze7s7Oyec5Kca548O1MP7ZqWQ6+OVVROdsuGJVCqWCab&#10;ZGsPQMpKjxLJJion2xlZTJKdKVMGVCpfAFMndECwJwXUUyTbiGSLcMoMHwmF9fEjedeJYH7Q0ZFU&#10;SHaYjrZvLdmGYAthFOR4WEl0clhItoi1QXyxNsNz1LR+8afvMxCxNpAp/eJJdr5cGVC8UAZUKeeM&#10;utWzoE3TghyFlVOSPXWMLEbTSE3jJ9FrTbIFiWq3YF3zJyrZiUW4bZI9lUJGPClmgrFvR9qw7bSW&#10;lErBWpjTiqw8GB/enx7B1iTbWqYT498g2Y81Yp0YSrL5c0V8p/BeHSTbV0l2V4T6j0bLJrV0yc5E&#10;KNiWkl3LJtkSvf7VJNZqjmvZ5jGRDbusPD2SraTJhKOkpfPvxupzfxT+a5JtxizVjpglOjmsJNux&#10;n8QE+98u2RLltpojWy1SI4L9/1CyT1GyT4lg61Hsk46SrU/jd0KPZDtK9oqVb6pItlmyWzQojlKu&#10;lGsKtibZTixdVDRbe/Axi5Js7cFHbbXHTPzuqlyhIKbpki0rPv4z6SIi1HK91JLW+7PLdEp5XJKd&#10;MsyS3dom12ZErgXZTiDZxQoakp0VbZrkR7+upTFmUDU1hd+M8U0oPU0pgRLJljmyDcmWubOb2dJF&#10;HAX5cWAt2a0p2BpelGYvSp/nlJYK2bbC2ySWmvw+SVIXvTaTLtl2jMVorKLZfvI+Te+GUL8xaNqw&#10;BiVb/s3mrNBysjMhu02ys6FQwdo2yb4rUk2ZUNOdPXxIwTDnYEudQXxx+acwJFtmi1AzRnDbStTS&#10;+fdi9bmnHPPPrPZz+9glm8L8tEu2WaBTQmKSbTueRBT7USQ7LaRash2kOgEUavMiNWYu/j+V7M8p&#10;2Qa2PGyTZH9CTlCyj1GyD590lOwfsHTperRpVhdtm5RFn87VMKhnXTSv74qSRWVKPiOS7aSi2cVt&#10;kp2Zku2UQLJrVC2EGZMo2J4dEOKuzS6i5soWyfb4X0m2RKUTRpaT5/+vZJuxlOzKZV1Qp5pIdl5K&#10;dql4kq2m8Esg2f9UJNsu2Vb8myVbzjVL8JPmaZZsQRNt3qOel+2ni7Z6r9y6I8RvNJo0qK4k2zmT&#10;RLKdkYWSnU0efJQ5s02Svd+ULqIi1zJ938MHlBJNtJ8msTZji2QbYiR1LA3SH2r892P1uacMq59Z&#10;irPAfpNHk2z185VcJJsooaYgG4vNCLekjsf+Ccm+/mucjl2OlSDrONabsZJs8zFtPuyEcm1gLdHJ&#10;kVCgU0Kykk05NmMp1mbYxkqwhXTJTijZn8hDj+Q4JVtWezQkW3Ky9+z9BfsP3sDcuWvQutkz9Kdy&#10;6N1JJLsOmj2jSXbRQnSsoiLZmXTRNqbwo2Tn1CTbiWTUJbtWzSJwnyJ5z+0p2S1VJDtE5WMLIphP&#10;LmXEnhaSLtnxSaNkZ8mcAXlz2iVbi2SLZJeMJ9mSLvI0SbbkPVsKth7ZTpfslPG0S7bgrdJGeL9m&#10;yZ7G99iQ7PrxJTubizOyU65zZs6kP/iYmGTH6ZJtjmQ/fSSQbMLv3ad6mfN0UofV554yHp9k3zZJ&#10;dmKITBvc1jH2n0rJjtfWoY2DYAtafZwiXbLj8/9VslUUW/Kx1YOPcUqyj54CDhqSve8O9h34HtHR&#10;y9Cq6TNo3agsenWsptJFmtYroiaVKFxAi2RryMOPTihS0AVF8ruoSLbkZEsk25DsOnVc4THVLtky&#10;w4ghsUouKYj2BwYfH5pYG0jqh6NAp4R0yRbUYjSGZNsj2U5aTjYlu3+3Uhg7uJrKyZ4+VubJbky5&#10;EqkWwZaHHvVUEbdm8HWjeLk9GdFOrWQL6ZKdcp56yRbBNsTajLxXbj0Q7DsSjZ+ppv5AOSnRdkJW&#10;Z2fk0CVbRbIzZUPhwnWw/4jpwUcpKRfC45GdJ0eykk3So9lPP1afbdpJ+j8v2s9LSkQ77ZLtyNMo&#10;2dfitXVok5hk88OyL59uLdiCtUQnR0KBtkLr306ikm2kiFCOUyvZRh52PMnmMRHs/48PPiYn2TKz&#10;yDEKtqz4eFR/8NGQ7A/2fYfIyCVo3bSukuyeHaqiX9daaFynEEoUyUCZzoDihTOiROFMKF7ICcUK&#10;OaNIAU2y82bPpCLZMtubCn46Z0C9Z0rAc3pHBFFYgzxbUChbxZPLcEpfumSnTbIjeH8i2GmSbO9H&#10;kGztwUcXPFNDItl50M8k2dMo2RLNlinf/GcYM4sYkt30iUp24uiSTVF0JKWSbZbNx4v0LbKcFp7k&#10;fWkYYm3GUnATIbXtUwRl2msy+7XAkGz/qW3tuMlE/T0R7BNfsoUsTpm0VR9dRLS1SLZI9j7z7CJS&#10;pkt2Ov9DflbPACT8fNPGk5NsWfHRSrAFK7k2+GclO75o2yLZKUBFrvXca/N0ff+kZAtWYm3GkGzj&#10;IUdH0XaUbavjgnHcPKuICLUVVgKdEv4rkn2ckn1M5smWpdV1yX7/wF18sP8yIkLnom2zOmjTuCy6&#10;t6uCPp1ron71AihBt3ItkAElCspUyZmIM+u0ObKF3FllSXUtiq0k2ykDGtYvCa/pnRBMqQuWuZf/&#10;TZKtcsYlnSW1xBfolJAmyea1bJKdCqK82iHyUSRbItki2RLJbt04l5LsUYOrYvLoZzB1bCO4TWiq&#10;Zs7wo2T7UbL9VJpIcwp2MwrvPyDZlEVHubZBCUwA662E89+Eoxg/DiyF9wnhObl5POIdT0KyRbBT&#10;KtkSyZacbE2ynZArc2Yl2UWK1P3XSza/oxMlXbKffqw+27TzeCX79gNKtM4tkWkLfhREph1Ik2T/&#10;IcJsl2yzOKeGxybZulwnNid22qXakYQynRhWYm3GJtkOIm3eTworyZYo9qPIdGL8ryVbE+uHNk5R&#10;rk9RqE8LulQnkGuZVUTHUbJt0/fpki1T+B39hJL9ISX70B3sfvdrBPpHok2zmmjThJLdvgp6daqF&#10;utUKoDjdSjAku0RBFyJzZGdBkXxZkCtLRptgG5LdqGEpeE3riBDv9gjyaE6hbEnMqSKaZBtT4Nmn&#10;wbMmvjynlKQlO9ijtY34x+S8lCEPV6YEec2WsI+0EKETyT5STiolW32YJsmW0ZZIdr0aItk50adr&#10;cYwYVAmTRtelZDeE28Smat5pu+iKVLeA9/RmRJtOL54EP2GsJPTpQe7vUbDq8/FKdjzB/R+RWsn2&#10;JuaHHg2kzsjJtpRsPZKdnZKdk5KdRSLZumQbi9GIZN+Ne0j5EZ6UCD1ezPeZzn8Lq887aR6/ZN/S&#10;+fG+NTcp2VYYom0t2YRCbYUh2Dcs5Dml2AX7oU2a04yki5hwFG1raX6cpFKyJR+bGIJsyHJKkKn6&#10;hMuUdJUeQtlWgk0uCCLHxnZqcJBrg7RKthlHyZal0w2Sl+y4VEm2IdqGbItgf2yKZH94Uo9kf/iQ&#10;kv0ztu48CR8PP7RqVBkdmpVFj/bV0L1DTdSqnE8JdjGJZNOxShZ2omBnZp1EsTOjcL7MyJElk02w&#10;7ZJdWotkU3ZFskNUykhrimU7m2A7YiXXBtYSnRwiwmZ5tmMW7ISSnXLiR6Ylmm19/1avVwjjICR+&#10;HylDyTZLx8VtkkYk25DopCU7UhajcYxkyw9A1XKZlWS3apQDvbq4YsTAippkj2tAyW5MyW5uEt3/&#10;P5LtKKhJHXscmPs3ox3n+2wJpdS0KExSxJPb/yGplWxNsPl+mATbwJjCL9hnVOKSTXJmyYLMztlR&#10;uGg9SvZZ/EWxsM2P/fABfn54Hz9TtH+haNwhVsLytGAlZ+n8N7D6vJPmcUu2LtoWcm1gJdiKp0Ky&#10;40eyBXOedYowCbYh2Y8/kp0UaZBsUz62lUwnhpoPW8SaXOS2YCnNqcVCsIX/gmTHy8m2SbZEsn/G&#10;lu0fw3uGB1rVr4BOzWXFx+ro3r4malbKY49k07FKFJKcbGcUK+iCYoWyoEiBrMhOyY4XyXamZDcq&#10;Dc9pHRBEGZR0kRBPiWSnS3ZC0ibZqacdhb6dWmgmJVHs1Ev22PqYPqGRg2TLtixjni7Zjw9NmM39&#10;mzG3SQjF1CytTyFplezEItmaZCf24KMWyc6RJbOS7KLF6mP/kbP4k2KhBJulEuyH9ygZlG1dtK2E&#10;5WnBSs7S+W9g9XknzeOT7NsPHtok20quDSwFW3hKJTvVpEv2o2Mh2MJ/RbI/omR/KPnYnwGHdcne&#10;e/gXSvYxSvFUtGlQEZ2bV0DvDjXRtW111KiYW0WxBRXRLpSRZNIlO7OSbIlkS062WbKbNStjk2x5&#10;8DFMpYukS3ZC/jeSrb3vmmQbi80khVrx0SzZefQp/Ix0kRYNs6Nnp6IYTsmeOKoOpox5BtPGN4Tn&#10;FMm/pvQoJHXk/4dk/++Q18XXN1WEOnnsQpq66HSiovtPksJItux7T+JARFZ8nN4l0Sn8NMmWMjPr&#10;sqNYiYY4cORr/EGxEMkWqf4p7m/cjvsLt3GPiGg/XZJtJWPp/Dex+vyT5jFK9sOHlOi4BFLtiKVg&#10;C0+RZBvRayOCHb9tMuhynS7Zj4CFYAv/dsk2crJFtI15sjXJfkjJvo3N24/CY+pktG5QDp2al1eS&#10;3aVNNVQrnxOu+e3pIjbJLuQCV4p2oXxZkD2zLKdul2wX7rduXQFe00WytdlFnjbJdsRKTA2s2lsj&#10;+dfW92/1ejWeTskWbJKdlZJtzJOtPfiY2SbZw/qXx4SRtZVkT59gl2xtKj2RXZFrSRn5/yXZ5un6&#10;rI4/Cj4ij4qEUu2IXUj/n0r2tK4JJDuLs5YmIhHsbCyzZc0MZ+fscC3eAIc+/EZFsiVd5BeR7Id/&#10;UzL+wq24e/gpXbLT+Qex+vyT5vFI9m32cev+A0q0iDbFOAksBVt4SiTbLNiGZAv2tskg55hIl+w0&#10;YCHYwn9JsiUnW6WLnAD2H32AvUd+xOath+A2eTxa1y+Ljs3KoXdHTbKrlsthysfOqKeLOKF44Swo&#10;qiQ7K7+vtHQRg8xZMqJd+yqUbFnxUWS3BUKfspxsR6zE1MCqvTX/McmWf0+IZGeTdJEc2g+BNk+2&#10;JtmSLjKsfwWMH1HTLtlTDcmm8Kj5qik8umCnR7IfH5pE83Umg5fKrzawENdE+O9IdheE+JtXfJSZ&#10;RSjZWSjZlOusLLPqki2R7CPHv8EflA958FHyr7VUkb9xS5UP0yU7nX8Mq88/aR6fZP+YLtkaco6J&#10;/3eSbSHHCbASazNW55B/u2Qbgn38C/3Bx08p2ceBfUfu4YPDP+KtLQcwccwwtBLJbloOvdrXQOfW&#10;VelU2eJJtjz4KFP4ldSXVS+YNyuyOWdSkWwRbIlkZ82SCZ07VadTaZItgh3m2ZJo0/jJTCJWwmkl&#10;pwbx5TmlpEu2QZokWz5UF5FslwzIL/NkFxTJdlaS3bxhDjW7yPD+FfVItuRkN4bXVMqNTOHn3k5N&#10;5Sey+2+SbCtRNWN1TnKktY/EzjP2LUXUAeNBRsnJtjqeFI8q2WZRTw1WfSnSmC4SGjAaTRvWQOZM&#10;GfUl1SnZFOsc2bKoKLYh2cVLNsKHH59T6SK/EX6nUkbuk3u4/eAehVubys9KWP4pHEUsnf8uVp9/&#10;0jw9kv3DX+zDEGpHLOTazONOF3kknmLJvnw7Dt/ecoT1umCbJdvYT0q8RbIv8rhwgdvCeUpyYpwz&#10;bVvKtYGFYAtPhWRfYj0lWxDRNrCJtkmszdim79MFW03fZ0j24XvYd/Q2Nm7aj1FD+6FNg/Lo1Ky8&#10;kuxOLSs7SLaGRLNLFHJW6SIF8vA7ipItQU8jZSRrFif06FYbvm4dEOZBwfOgZJNQD0o2ZTSp3OXE&#10;MJZKt663EmwhNYKccgxxTXgscclOHDknoRQ/bsySbX7wUfYNHOVbRbJtkp3TkGwn1K2RBc0a5kSf&#10;LiUp2ZUwfrhIdkNKdhN4UoZkERgft7aEQqigCP0DmIU1pZil1gqrczQodTraQ4ayIIs15rZJkdh5&#10;2r2kTJo1wbbf//9y5hArgU4JVn0p0izZYxJIdrYsmmjbJNslB0qVaYKjn5wHv5fB708l2T8/uE/+&#10;xi1K9k8PHlrKyj+JlYyl89/E6vNPmv+GZAtPs2SbRdtajB8njybZVlgJtiCSfYHHhfPcFkSkk+Nf&#10;L9km0TawRbUlgq2LtUSvT57Vo9j6QjTGzCIfykOPn5BjwAeH/sKBj37Chk17MXxQb7RrXAFdWlZE&#10;T0p2h+aVULlUVhTLb5dsKbXZRpzgWsBJl+yM6sH9TBkyKsnORsnu36su/N3aUa5bI9Sdgu3enLTU&#10;JVvEMvWinRgJ5drgyUq2EP/Yv0OyzTKdpGTLhyqSnSNzBhTQJbtSGSfUq5EVzZVkl6JkV8b4EZpk&#10;yzzZ8SVbkO1/RratZThpzEJqhdU5GiLAIsKGFDdPFKNdciR2nnEvliLqgKNkW7V5UlgJdEqw6kvx&#10;CJFsycmOJ9mZM1OytUh2FuJEyS5Trjn/OF6wSbaUItk/UbJ/vP83bj94YCkr/yRWMpbOfxOrzz9p&#10;/juSbaSNWEl0cqRLtl2orbASbCFdsu2YJfsUBVuJNgVbENEWwbZJ9ufaHNki2Yc+0iT74Ec/Y8Pm&#10;vRjcvyslu5wu2TXRoVllSnY2FKdkl0wg2RlQNF8mFMzN7yrnTDbJzsgyOyV7SL96CJjR3ibZYRLF&#10;dm+NEA9DUtMlW+Mpl2xZLz+7cwbkz5FBjbYql3FWkWxNsktokewRddSKj0YkW5YyV4I9vR28p+lL&#10;m0+XtBEKkYUMPymsZThpzEJqhdU5QnJi/bgxy6eREuKIuY3cu1X948RKmB+VeNdIo2SbH3y0R7Kz&#10;qEi2Ec2WdJHS5VvwD+RF8LtcRbEFI5J9+6GWLmIlK/8kVjKWzn8Tq88/adIlW3CUbK0ujfyHJdtY&#10;Mt1AFp5Jl2wNR8lWom2S7I8lH1tSRRKT7GM/49U3dmNgn47xJLtd04qoVDKrbfo+EewShbSHHyUv&#10;u1h+J0q2i5JsFyXZWl52zqxOGDG4IQLdO1KuKXkSwRYo2CLZmoz+eyU7cZ52yW6LcC8KtVfLeGJt&#10;Rksl0cgggp3FJNmu+TKgYulMqFMtM5o1yIHeKic7Ccl2MwTbkOyW8ST4SWMlw8nhKNWOWJ0j/C8l&#10;23tKfPm0uk/BUahl3zhmrn9cWEnyoxLvGklItnmebEOyZQYWmSc7xFdfjEafXSQzRTubi6yilUWl&#10;jWTLokl2ibJNceSTc+D3vopi8zuVMiLRa3noUebLprBQOqyE5Z/CSsbS+W9i9fknzb9Asi2E2gpD&#10;stOSNpIu2XahtiJdstMu2YZof2qSbEkVsaWLULL3imR/+BNeemUH+vRqi7ZNyqNrq0ro2a4m2jau&#10;gAolsiSQ7OIFtZzsogVckC9XZmRzdlKCLUgab67szhgzvDmCPTpRrCnT7m1UFFuTbJG+xyfYQkK5&#10;NkiXbANtdcg2lOzWSrTDKdqCWaodsUl2ThctXaRoXk2ya1d1QVNDsgdUxoSRshiNlWSbRTtdsq2R&#10;80QIpUw5Zvm0uk8Dc7unXrInJSTeNZKQbG9Kts9kEWyhNbwmSZ1Idncl2Q3rVVV/oBznybZJtlN2&#10;FHF9Bgc+PAt+pyvB5ncoZUR78FFJNoUkfXaRdP4prD7/pPnvSLbwOCT7e/5i3yDf85dbULJsCHRK&#10;MM7ReWok+zZFmUItUq2Resl25JHSRUScpbTCQa4N/reSHZdmyZZ8bEkXMSRbOKlLtopi65Itqz0e&#10;PgrsO/gXDlGyX3xpG3r2aIU2TSuge5sq6N2+Fto2Ko8KxbPY0kM0yXZC8QKZiBOK5HdGvtz8jnLW&#10;pvBT32EkT3YXTBjRkpLdWUm2Fs2WtBFKr4fIb7pk2/lfSTYFm5Id4d2WtLZFss3pIY5kEMEWcumR&#10;7KL5MqBCyUyoVcVZSXbPTsUwrH8lB8luqUn2dEkXSZfspBHplXOTv64Zxwi11k9CvE1tBNk3jpnr&#10;HxeW4vyIxLtGIpLtTTwp1F6T23K7rSo9JvFnbmo7+EzTVny0S7YTJVvmynZSc2UrsmaBi3N2FHWt&#10;j336io/8Ptaj1ppk/ywrPuKhRhLi8r/GSsbS+W9i9fknjUxBKcjKpQlJXLKlzs5ttRCNgbVcG1gJ&#10;tpDWdBEjgm1GRDspEpfsh0qURbJvmGXZLNHJYT6P/O8kO75cGxiCnVCy7Uh9UqJtJdjCJfLfjWQ7&#10;SnYcPr9oLdkypZ8h2eap+z7/2kGyjVQRkWx9SXWR7P0H7+HQ0VtYueo1dOnSBK2alkO3tlXRu0Nt&#10;Jdnli2WmYEv0WkcX7GKGZOdyRlYn7YFH+Q6T4GeBnLpku3ehYFMk3SmgMySaTfF9EpJNkbcmXbIN&#10;DMnWRNtOlE+7RLGnizhlQF5KdpH82oOPEsmWnOxenYtjxIDKmDiqrlrt0W2iTOFHkXOjeM5oG2+u&#10;7OQwpvhLCOVwGksTPpLbreN4zIyVDCeFIbFmsTNHf5NGBFZDk1sRRI34x4x6buuCKChpnNKa7x9l&#10;Uce+6IwjqZNyg/hzZqcG+/uRGqykOUkkcj1J3hd+fhY4CrZgvHceU9qwj7Y23Ce3Zh0HeTN6ItB3&#10;JJ6pU8kUyXZClszOmmC7ULaNSHaRelokm6Ihkq2JjZEuIpJNYTHgsdRiLUKPF0cxS+e/g9XnnRgi&#10;0fZ960GhkmweSyDXtmMa2lLqEs0WEoq1GSvBFpKUbMGQav7y/fC7xg3yvQPXf6MoJwnb6WItwm0X&#10;bI1rFGVBCbJZntOIIdjWYvw4MUm1CSNanRKUbKcCOeeSjtVUfjaxpiCbt8+bxDk1pFWyRaatELE+&#10;TaF2JKFss55ibWBItsi1Ks/bkQi2mlXEgIIt0/d9fIZ8oYn2cVmI5lPg0CfAQUr23v1/4uCRm1jy&#10;3Dq071gfLZuWRrd2Itl10Kp+OZQr5gy1AA0FW5WU7GL5M8GViGTnycHvrEza1H2GZBcUyR7eGiHu&#10;XRHu3olyTeGdQbkmwRLNVhFmDU0yNcz1yR1LOVYy/KSQe7US6aSQ12bVl4aVMKcFlS5CIkmUNyXa&#10;uz3pkCTxcrJzZ8+AwgUyoKKDZEu6iCbZDTTJnkappDQbgv04JNuHwuwjS4nr+E5nvzrmekesRDop&#10;7DJqF8WUS7YWIdYiyPHFNP4xvd5BGj0FSrYnJVoQyfZOBLtopw7z9VKF6bWkBkuRTgpKtsql5jUd&#10;sQ1EEsGTki1SbaAke2pbeM3oQckehfr1qiCT5GQ7O8PFxQVZXAzJdlYrP8qy6kWK1sPeI3bJlkj2&#10;zw8lF9uQbIlki2SzPrVIfxSWJ42VnKXz38Dq804Mm2RTkO8o4nCHQq2QbSJRbiXS7Psfl2wdR8m+&#10;9vuD1EHJvq7kGrpsx+c7Bx5VtP93ki08mmQ/ClYrP4pMW2El0CkhLZL9FTFHq818QU45osv1GTPf&#10;6mKtc8ZBsr+gXBskkGzyKUVbZhb5VETbQbIPULI/2P8bDh6+gUXPvoA27euheZOSlOwqumSX0SVb&#10;i2InJtlOumRn1CW7UB4XTBzZBuGe3RDhKZLdASFulElil+yEEmmWy+SOPZ083ZIdwWtFkWgKdjQl&#10;OjlUukjWjJpk56RkFyqYARVEsqtZSbYeyX4ikh1fmJ/UkuWGMJtFMak8ZqPekYSSbXGMkq2kWiKw&#10;JrxEDBPBU5Vm0U4dVnKaLKbXkVosRTopHlmy7e+jSLa7bLt1V5L9TJ2q/AOVEU5OTkq0M8uCNCbJ&#10;zuys5WTv1yX7DuVCLase9zdux/2F27iPnx5FsomjCD0JrOQsnf8GVp93Ypgj2fKzbIUce9ol+/rv&#10;DynPD1WZHNd+E8lmSflVAk3JdpTq5LAS6aT4/yzZSaV+pIU0S7YjlOlEJZuIZH9phpItYm0mVZJt&#10;jmRTsI99pi2pfvhjQ7J/xwFK9oLFa9CqXV20aFIKXdpUQq/2tdGiXmmUKSoPOWqSLas9yvzYmmQ7&#10;o3BeF+TOzu8tepgh2eJlRfJmxqRRInU9EOnVBZEeHRDuQQGlYNvzshNKpFkukzv2dPI0S3Y7fh7t&#10;KdkpE2whvmRny4CCBTKgfNkMqFXN+R+V7CeJiLCjLIoYO4qzud7ALNPGcSnN9RLNNuo0eW5nife0&#10;9gqrY0mnkiSOlZwmi/5a04KlSCcFJdtKsIWkJVsbrDhKtkS0vaf3gL/3KNSrXZl/pDIiUyZniraL&#10;kuyslOysLk7qwcfMTtqy6geOfq0k+y7l4peHlOyHf1M8RLIfPJpkp1KS0oqVnKXz38Dq806Mf6tk&#10;C0qy+Uuo0kVYpkSyRbC/++0+RfmhXZjTJfuxkS7ZGmbJlgi2QpdsSRU58bku2RLJPk7JPqJJ9v5D&#10;32PmnGfRslVNk2TXQfM6JVGmiEzXp0WxNeTBR2cUK5CFku2sJNvZJNmZuV00f2ZMHdMR4V49EenZ&#10;CRGU6jD14KPQBmG2qfyevEgHe7ROE1Z9CUm3+w9Ldq4cJsmu/t+WbCXAFtKYHHaRTgotbUS2E5Ns&#10;Q7ATl+y2PN9apJPCWlCTweJ1PjEm8z3kNa1IXLIlDUbEWksTkVJwn6TV+bj1dJBsF0p2ZmRxIVlc&#10;FFn1nGzX4g1wiJL9J8WC39WUEPmXuqSKSDRbItki2OmR7HT+Gaw+78T4N0u2gYi2SLaVVDsign31&#10;V3JX0EQ7XbIfH+mSrZGoZOsPPh6nYH8kDz1+Qk5okv0+Jfv9A98hYuZCNGlaBS0al7BJdtNaxVBa&#10;CbZ9fmwtki24oFAeZ+TKlkFFskWwhSyZ2LZwFriN74owzx6UbMo2fStdshPjfyPZ4d7tUy/ZItjZ&#10;nLRl1XNl1yW7zH9Xsg0RNiLQqcUu0klhl2yZEcNDZsUwCXTygi2kXbJFVlOD1etMOfI+poLJfF94&#10;TSvUvSRABJsDFXnYUUWy27Fsr3Cf1I77fA+n94Sf9wjUqVVRiwRkdKJoO8HFWRPszJmdWGrzZEsk&#10;++hH3+AvisXvksfK0phdRBajEQHhd12aMaTnSWIlZ+n8N7D6vBPjaZLsH/6OU5JtJdJJYUh2SiLZ&#10;3/32gJJN7gpxmjCnS/Zj4/+zZCf24KMItrFtluwPP9VSRQ4fBw5JJHvf79iz7wpCIuahcePKaNGo&#10;BLq2qaxyshvXctWj2DKFn312EZFsSRcplMcJObNqc2Pb0kUo2aVcs/P7rSeFujsFu72S7HC6VhgR&#10;0U6XbDNPsWRnoWRnoWRn1SW7UL4MKFcqA2pWdVKL0fTqXMwm2VPHNcD0CY2UZIsci2QbS6knFOfU&#10;8GQkO6H82rEWxuQxp44kRjzJVmKYeMqIYERmHbGS6OQQUfWckjqsXmeKSSDFySP3aEi1IwnbJy3Z&#10;7tz3ctMku27NCuqPlDz86CQzjFCyM2fWotlZZVl1Snbxko3w4YlzKpL9GxERSWzFRysJSg7j3CeJ&#10;1XXT+W9g9XknxqNKtoi1wS1dsG/ee0ikpASnACXXBklItsrDtkDlZP8mwqwhDzWqBxt/p+ASY1+Q&#10;4xLB1tCFOQ2Sbcw+klK++49Ltl2u42zYBDsZyTak2YxVOwOjjZVgn/2OUm3mESXbeOgxKck2RNs2&#10;RzaRqfscJVtKI13kuKSL6JHswyeA/Yfj8P7+35Rk+4fEKslu1aSUkuyeHeugXvUiSrBlMRpZh0RW&#10;1Zapkovky0go2XntkWyzZJcslh1uk7oj2L2r9sDj9FYIo2sp/iWSbSap/szHtAc6RZoTIjJtTdpf&#10;t/m9Sw4jXSRSF20rkpXswvwBEMmuUSWTwzzZdSjZ9ZVke05ppuTYEOx/o2SnBRFoS9G0ILl0EQMr&#10;uTZSIqwkOinkYUkRUw+Kc2qQxYWsXkOKSCDFKcNaqK1IiWT3QJDPSNSpXl5Nf+Skr/poluwshmSX&#10;aoSjH59LsKz6T+mSnc5TgNXnnRiPW7I1wX4Eyf4zGcmWPGwHbohQ6wJtFm1Dss31GpImIsh22iQ7&#10;1YjQ/z+S7As/JC3ZF1lnYJZrA8f2BsZxiWI7CraSbCXVjqRdsg3RTk6yhaQkW/hEotiUbFnt8ZjM&#10;ky2RbEr2IUr23kMP8N7+X/EOJXu6VwiaNqmMNs3KoGvbyujeoTYlu3A8yXalYxVRkp2JuKBI/myU&#10;7Ew2yRYyU7LLl8yJGZO6IMi9E4LdKJH0rFCd1Ei2+ZgZx3ZJ4SjFaSWx/szXSgqr12Fg1T4lmPuQ&#10;SLUVItdyPCWSLcSTbCNdxFGyq1dxSpdsB/4Nkm0X5+T5JyU75aRAsmf0QLDfaNSsUkaXbE20tbmy&#10;RbKJSLZLDpQs2wwfnrygllTnd6cqDcn+8T5F+4HMma2Li0l+Uopx7pPE6rrp/Dew+rwT42mT7Bt/&#10;8lwLwRaSkmwRZolOX7kjaSDygGNSkm0mXbIfB/9lybaJ9iNItgi2cFyWVD+lLUYjM4scpGgfpGh/&#10;QMl+V5fsGV6haNK4Mto1LYNuItnta6NW5QKQlR5FskWwXVnKeiSaZGdG0fxZkTu7U4J0karl82HG&#10;xE4InNERwTMoozNa2ZB0EUOwHUXRLJCOx8w4tksKRylOK4n1Z75WUli9DgOr9inB3IeVYBvI8TRJ&#10;topk8wPNIg8+UrKL8IehfOl0ybbi3yDZhjw7CrUV/zbJ9uC2uyop1xTsGRPbYgb3vUWy/UeiWsUS&#10;cOHPszN/nkW0JZotkezMmSU3W5Ps0hVa8A/lRVskO12y03lasPqsk+LfJNlCcpItyHa6ZKdL9tMs&#10;2cLRzzTBPvgx8P6B+3hv313s2XsZk6f6oGnDCmjXrCwluwq6tq2B6hXzwJVeJXJd1CC/pIo4qZlF&#10;iuTLQsl2VnJtSLZEsmtXK8zvuU4IdtckO4hyLQRTsB3F1CyK5nrHY2Yc2yWFoxSnlcT6M18rKaxe&#10;h4FV+5Rg7sNKrg3keNokmx+oiIlNsvkDIJJdI12yE2DkXCfP/x/J9pzU0oajIJuPOeLYNnHskq3m&#10;xZ4ks4oYkt1GSbaPey8E+2qS7Sz52CqSra/86OwCFxcnirazShcpW7E1jp2+hD90wTYk++cH2oOP&#10;T3u6iIhVPLmyuId0nm7Mn+ejEO/ngKIcT7Bln8ixp0WyDWw52bpkG/nWBimTbE2A0yX70UmXbJ6T&#10;qGTHxZdsSRehZMuy6iLZB04A7+mS/c4HFzF+orsm2U0Nya6GGoZkF8xEnCjZGXXJdkbhPC4U7czI&#10;ndVJ/RdWBFsi2jKFn0i2x+QuCHHvRLk2SbaFmJpF0Vyf1DGz5Fr1acaqbVpIrD/ztZLC/FocsWqf&#10;Wqz6NRDBTnMkW0ZNItm5s2mjrPKlMqJmumQ/AiLY/ybJTnmEPh6y2I6FQKcEa6FODBFt7QFSSReR&#10;GUWUZFO43Sa1ga97TwT5jECV8sX5B0rLx9agXKu8bGdNsjNlQ/lKbfDxF9/Gk+xf4u4rbsvKj3EP&#10;LcUopYikPwra8tjCQ+4nROrtbeL060ppbMvr0TD2U4L5HGP7ceB4HXP/VsfSwuPu70mT+Gcu8LWk&#10;EE2y7as72lZ7NCHt/ieS/Vfyki3T+5mn+FOSTUSmryVGPLGWRWg0DAFOiWSrhxcfhX9asm8/pAw/&#10;OdG2lGwLSTawSfbN+HJtYHWOYBxPINnfaZjFOmnJjntkyTYLtvnBx8/PG5Idp5Cp+wzJNpZUFyRl&#10;5NCnwL5jwLv771Gy7+DtPecwduw0NGtYDu1bVEDXNpVIVdQon1uliRQtIKs7UrDpWK4sXfM6oygl&#10;W0WyszjBWZdsKbPSyZ6p6UrJ7opQSnbIjDaaZLsnL9lJYT7HLLlWfZqxapsWrPpODVavycCqfWqx&#10;6tfAiGinWrJl+U6zZMu/NCqWyqQkW6bwS71kt0g9+pLqVqL8KNhl1xFHKU4pVn0lBQXxH8rJTg2y&#10;3LtaAl7JdgrRBdhKoFNCfIlOCa3VdIiek/ne6LhPao3pxGdGDwR4D0flcsUcJDuTWv3RyZk4ZUKG&#10;DC6oUq0NTvIvLr/jVcqIkmyVInKf4qGlisSLCAomQUoOWeL6keD1fqEwKZl+kJA75K6JXylSdoBf&#10;2YcRxbyro+p17hJ1nw73rTCO62j3xHvRsb0fKUHv8y6xun5S2M4xymQwX9eI9JuxuoagPusEdRRf&#10;vq9KXh2OGZilXn1ech2+V4JjWyuMc8zIfVrV25GfCSu048Zn7ogciy/ZOqwzC7Z9ZpHEJdsQaqs6&#10;kewfEpFsW3oIR7bm/Ru/PcT3RB58FFnWSmNbh5Jrn+mDx3TMEqwkWqb04w+Ava0mx1JKH8a2+Zgd&#10;nktkWsDESEqyv+MbalWfEq7wXEepvhxvn3J9+z5lWETbWpITw5BnIbF6Mxd+eKg4f0NK2dehIJuj&#10;12bMcp0cItcG8eXaMYptrrOS7Ic20dYkO04tpX6aSKmWVadUWy2hrgl1XIIZRU6z7vNzlGwikv05&#10;Bfvzrx/iM0r2SQq2LKf+ib7ao0zhJ4vRqNUeP9LSRfbu/xU7d32F0SMn6ZJdTkl2p5ZVUK18Xoq0&#10;hWTno2Tnk0h2FuTM7GRLF1GRbDpZ/drF+P3cVUWyQ9zaannZkipikS7iiFkOrY4LjgKcVJ9WbR8n&#10;Kb2WuZ35NcoMI+ZjacU8W4kjj02yZWqZiqWcUKuqcxoj2RYSnRyUbCtJfhRSJsVmgU4eb56TOiiH&#10;SrITRx7mc0Rb1bA1z9fEOTVYSXRyaJKdNqwEOiVY9ZU8MnuKHQ8K9gzKt49HLyXZEsl2tpJskonb&#10;SrKrt8aXX18F3QJ/6/D7Hr/FxalVIOkL+JOIDP7Mg79QJH6+rwmUEhoeU3BbpE7axYPt7rC9gSG6&#10;IjyOxxIIkcA+bKW5LflV53fyB9tYIcccMY7JlIVKSnn/GnHx7l2Om/mVYm1HrzdKB+S40caQX9n+&#10;ncj7Ku+pINvq/ZbjfO9FpKU0ttW+fq7qS7++uc4K9bp4fUfBFsyCa6DeX4tjKrrM64nAOh6zwujH&#10;+Pkw6ulu8doZdQpuy+s03nd1vl5KO6NPA+11xI9+G/zE6wryM+P48yTI+T9JOyOCbcB6Q7KN+bGT&#10;lWwRaUfJljodFckWkSY2sbYhdVCRaw1QsONM2Pev800SMZY6Y65qR8xR5ut3KM4iwiLZsk2u843U&#10;Sq292paSXCVXeJ4diq4u04lhzJVtJdtWki11Rv0Vh2MGV/ghXGYbkerLtzW5Nkol2Ny+clsi2Abx&#10;ZTk5HCXaqs6o/5alY7qIMV+2lVwbOEapk8Is2YJdpg2hdpRsDZtkU6g1HCLZumBL1Po05VowJNsc&#10;uVaSraRal+zzdmQRmlO6ZMs82Z+djVOcpGR/KpFsB8n+8CRwiJJ98Biw78AD7D/wO3bu/BKjRoxD&#10;80bl0b5lOXRrUxkdRbIr5EVhR8mWtJH8LmpVxyL5siIHJduYWcSQ7AZ1XOkBlGyPzgh1p/gZy6m7&#10;UwjlwUcLSTQINWF1XEhOYs3Y5P4JEWK6ttVxhcP9mQXYXP8omPt05PFJdn6RbGfUrpo5lZKtybKP&#10;HpUWrMUzPkZbK1FOCT5TUwvvyyr1IRkk19pLzp1GmU0xbRWyRHpasErxSBZLOU0eKxH2nJRYvZ2k&#10;+jAfSyvx+9TSRmySPbE1pk/kz49HTwT6jLRFsmVmEWMaP0kZcXZyUUutZ8iQGfkLVYFfyFKsfeU9&#10;PLdmO9mGZ5/fjOXrd2LN6+9i3Zsf4NXNB7H9vU+x59BpvHvoC7z/4ZfYd/ws9n98FodPfoMjnxGW&#10;Rz87pzj2+QX+Ab7EP8SXcOrr73Dm/A18yW+nr/lteYnfzld/+APXf/wbP/x0D9/fuofrwu37+J72&#10;dIMycJNf4j8QKb+nANygXPxIUfnpT8oVufOXxq86v5E/OAD4Q9/+jW1+Z/m71BEpDf6gMClEtilS&#10;Isl3ua1Fwu9R2h/iN+4rKE2yQI/w2/0HRI7xHB6TOkPW6VLxSiXwPPdXuabe1kAW/eEhG2wC3qpN&#10;ugXHfTpYQolmXwZ3eU/qNejY6ymVFhjCKUJrRLwNwTULqcisklY5j9tKbrmvtuW4jhoEsY2xL+3j&#10;Hef9GwOxeJjqjYGXcV07hkCb9nmOkmITt3ie2mYp9xyvD+4br/0nfoa3HtzHrYc6ss3P3ujDUbB/&#10;NPHD3w8ozwK3dZH+kR+iGSXXNrgvgm0TbZ6nC7WBIduCXawf6KUu1iLOxHacIxKJXqsItIiyHNfL&#10;a/z9UZItEsxtQYRb9r8XsVb1Isc8Rq7y+LfkEtsIFxWUTHKV7a5Soq+wFGQubmP7ioVciyBLpFkT&#10;5YdqW4RaoYvyt6z7lh+KlHI8/vlyXIdCbZSXKdaqT7XNOl2CNXnWhNsmxyYc5fmSIck6Rv0FfV9K&#10;Ta5NbQRKcwKkXu/zkoNgO4q2o0wbSNT6G1vk2iTRlOavrzxUnBUoy1o94baUZ01InaSAKJEWqaZE&#10;C1rk+iGF+gERkdb44uJDnGF5hmJtXtnxNIVaOCWRa+GsxkkiaSJGqogsQiNzZB/X87HV7CKfavNk&#10;H1CSDUr2X9i+/TRGDh+tJLuDSHZbiWRXRtXyeeJJtswsUrSASLYzXAtkVZHsHJklCKRJtuRmuxiS&#10;PbUb5a8zpdou2bLao7bqozaNnyMhM1pZYs7nThX6tVKCeQYUR+QerM5JjOTuP74gs81jINy7jcJR&#10;ukWubduebW0ibUh1JOvstLPVCxlEso25snNlzaB+GMqXckGtKplTmS5iSLZdmB0jwU8G69SJpPCm&#10;jFqJdFJokt3aJs5PGivpTg6Jfj9eyWZ/yYi2VV+PE/u1ZJuv0ybZbW2RbF/P3kqyK5UppiLZdsmm&#10;YFOuXZwyI7NzNop2Vv4Ry06ckCFjIWRwZvssJeCcvTgy5yyJbHnLImf+8shToAKKFqsG1xI1ULR4&#10;DRQvVQfFStdF0VK14EqKl6mFspXqo0KVhqhQuYGias0mqFGrKerWb43GTTujZas+aNduILp1G4kB&#10;A6Zi1EgfTJoYgkkTgkgwpk2NwAyPmfD0ng0v39nw9ptL5sHTfz78Qp9FSNQqRM9ai1nzX8L8Ja9i&#10;+cM/xkgAAP/0SURBVKq3sPqFrVizbhvWvrgNr7z+Nt54cw/e3Pgutmzdi2079uLtdw7gnfcO4IN9&#10;R7F3/0c4cPg4Pjx2Ah+dOIljH3+m+Ojjz/Hpqa9x6sw3OPXlWa3kt8+pLy/i9NlLOPPNZXx17irO&#10;nr+Kry98R67hHL9Zz/Nb/AK/8S9cvoNLV37FxSt3uf0LLl/9Fd/f/BM/3PoT11neYHmTo4Mff/5L&#10;8cvdv/Arbf83IuUdmvgdKf+4h7t/3ecg4T7+/Ps+/rr3gIOBh4rfyF2K3R2K2y+07jsCBc7gFw4q&#10;2C3u0tgV3DYEXyL9EvVXAq1v3+b58h+J2zxPiSfbyjY9EL9wW/5jIdJrRMNFwkWkOQ7SosTcl9K8&#10;L8flPxwi2Ld5vpQiwgL9SSvZRtUTm4Tr9YZgK8k26hUSZTYizjyX/Mz7lD5t/eqlGVv/OgkkmwOq&#10;Ww//xu04lnHcj6NI8zo3HzxQ/HD/Pn64pyPb5Mbf99T+DZFtfiZGqUFR1rnxN0WXn9e1Px7iO1mZ&#10;kWJ9hW+mcJWIHBvpHzcp12ZUlJujqJssBU3KtYi2lq8tqz1KqQs2+1D9CSLb5Ab5XkrKsESwZVvB&#10;/e+5L2J9lR+aimoTkXMjVeQq5V1kWi1uI7BfiXRf5XUSgz/+KgLOXwVNzHX460Aox1LKvgNmUZeI&#10;uEj2JXLREY6ALpFvRbYp2ZdEoBWUa9YJF0V4jWN6KXXCeYqwCLRwjjIsGPvmOuEbyrFRfn3tIWU4&#10;Dt9cfYBz1+Jw/hrbCxTkC7pAi0xf1LcTIDLN9iLSjhhpIUqcHfjy8gMbZy/rks16s4ibsUm2Idom&#10;wT598S/yN764cJ9S/SAhFyjb5ynf5+Io1wLw2dcaErVWqSGGXMviM1/EKcyCrWYXMRajOU7RPhSH&#10;Awd+x47tn2HYwKFo1bgcOreqgO7tqrCspiS7YB4R64wUan36PjWFnzaziJDVOaMtXUQkW4KeTRuU&#10;gu/0HpS9rgj1oORZSLYVjnJqIKJr5HWnCp5jdR0rrK6bElLSh5J1Hn/ykq3JtBmzZIdaiLSVZGsS&#10;3lGbXUTmys5KyZalPQtSsstSsms8omRbC/HjhNdSpbVIJw5FWeUVW8t0Yvx/kWyPiS1MOO7bMdpb&#10;9fU4sQu2CL99phGvye0o2W0wQx58VJI9SpdsmdTfSSGCrcjoQtHORtHOgSxZcqBAQVcUKFAcefOT&#10;AsVQoEhxFHItgSJFNYpxu1RxUqwESroWR5niJVGuVBmUKVkapUuwTiheHCVcXVGscBFSWOFaqCCK&#10;KmS/GIoXZrsipVDalee6lkapQqzLXwjF8hVEkdz5UTBnXhTIlZd/gPMR7ucl+QqgYP7CKFigCAoW&#10;KoQChXXYZ4GCRXjfhGWhwq4owmsUKlSUFEZhXr9o0aIoVqwISpRwRYmSJVC6dBlUKFsBFctXIVVR&#10;uUI1VCE1KtdB7ar1FXVqNkTtmo1Rp1YT1KnNQUK95nimQSvUb9gGDRu1R6PGndCkSRc0a95d0aJl&#10;L7Rs3QetW/dD27YD0b7DUHTvPg69ek1Cz56T0LvXFPTtO40DixkYPMgTw4d6YTQHGKNGeGHMKG9M&#10;mRyCyZNDMXlaJNw8ZsHDaw58/BcgMHgxQsKfQ2T0KkTGrEJUrAwyViN29hrMnr8OCxa/jEVLXiOv&#10;Y+my17Fi9Vt4/oVteHH9LqwjL766C6+8uRtvv/cRdu0lHGhsf/8Idrz/Ictj2LX/E/IZ3vvwS7z/&#10;4VnsP34Bx05/h49OXeOX6Q/8Yv2BX7Q/4vSFn/hFfhfnb/yJ8z/ew7mbf1Na/iKy/5fKj71Ka75+&#10;5x5u/HYPN8mPHDTc+uNv/Pgnt/+6h58opj9x8PDTn/dx+w+t/Fnqyc+sv0NZvavzK4XVSIm5SyG+&#10;c/8BBV5ywuUBXC1lhT6nUkwM6HgK2Zbjqg1F2xztl/8+/HqP56s+71O477FPecD3ASVd0GWe3Oa1&#10;VV42ZVm4xfOSBw5o9UYfNzlAMrjF0Yz8Z0bguAu/mJGBD8s7PEf4xQEZwNzmcY7d7FFwiu5NgW/C&#10;j+Q2t2+xvEWRlf8GSZ1wi/U/cl+ljnBU9D1F+3vK7Q2d7ym7ckzE24h6CyolhFyRhxCJPIxoxkgb&#10;Ea5xX0E5/k6OiURz24bel4EMCH7gvUl5Xep4jnEdW2RbcrBv36Ng82eNsn2VEi1cufUAlxUPcflH&#10;Cjil28y3rFORaj23WjBSQAQjkq2i0Q7Yo9hxFGueSy5RnCWK/S2RUhNp9sVSQTk3otoqss06JeOU&#10;bUFWdRREvI38ayvZ/pJi/ZXI9ZU4O7Y2PHbV4L7iy8sU6CsPcJqlcOpbconbF+/hlEj2BU2yv7hA&#10;cadYS/nFhXs6f1Oy71Gyec43wgP+3j/Aya8fUrJZkk+/ekjJjuPfhYcUbAMtkm3Itki2LEYjKz4e&#10;OHwfBw/cwda3jtGVBqFN4/Lo0roiJbsqOrSooiS7QG6R7AxKsmUtEglmFs6biTijQB4XSrb20KMg&#10;kp0tcwa0aVYRPpTsUM8uCKNky8OPjyLZgpLsNGB1HSusrpkSUtrHk5bsUC/eAzH6TZtk2yPdkZ56&#10;JFtJdqYMyJElA/Lzh6BMCSdUr5QZLRrlQo+ORZVkjx9RG1PG1ofbxMa6ZFM8p1Ny/2HJtnwoL1ms&#10;RTop0iU7PkZ7waq/x4uRJqLJtdfk9gqPSW3VDCO+nn0R4G1EskWsXZRcO2VwQiYRboloZ8yMzE5Z&#10;kTlzVmTNmhV5KbV58xagaLPMnxf5C+ZFvgJ5KLe54Vo4D0oWzUc5zq9RtICNssUL8/ejCMWbFCuk&#10;KO1KihakSBdCOdeCKMuyrGsRlKX0liviSoqiTBHuU5bLFma7QvlZFmA9SwX7ZVmGZRm9H+m3ZLEC&#10;KO6aD8WK5EWxQvlQNJ88QKOTVysL582NQnlyscxJcrFOSpIvD9vwnLyFSGEUyUMJZykUzluEx4ug&#10;aP6icOWAw7WQKwcExXkNwoGBDBCKcUDgyn2FqiuB4kWEkqSUwrVgCX5xlODggLKfryRcC5TjfgX2&#10;XQ6F8pblfZVBoVwlUSAnBzU5ixIODvIU44CiOPLl4gAnVzFFrhxFkSt7IVKY24WQO6dW5spRkNsF&#10;kS8PBxb5XJGf5M4p9QWQI3t+/VhR5MlN8rgiX14OeoqVQbGSZVG8dDmU5gCjfMWqqFq9DqrV5KCi&#10;TmPUe6YFmjRui5YtOqFVyy5o06or2rTphjatSdseaNe+Fzp26YvO3QeiW6/BZAi66HTrwwFF36Ho&#10;2W8Y+g4agcEjRmHUuHEYO2EcxggTx2HC1MmY7uUJDx9f+AQEwj8oBAEhoQgMDeUgIgzhERGIjo5G&#10;bGwsZs+ejXnz52HBgvkaC+dj3sIFmLd4ERYsXYpFzz2LxcuWYfmatVi97iW88PJrePGVN/HC+tex&#10;/rUNePXNzRobtuB18sbGrXhTZyP3N27cgrc2bcWmbTuwdefb2PHOu9j17gfYvfcw3j94AvuPfoYD&#10;H57CoeNn8NGn3+DDT86R8/j482/xyRdX8PlXV/EFLensxRs4f+UHXLh6U3Hpu1vkNi5du42LtMtL&#10;tMxvaadXbvyKqzTIq7Tg727+rsprLK9LuhQHKdc5SPnxZw5IfrmH279w8HGH3CW/Uv45KrjLAcmv&#10;5Lc/HuC3PzkAYXn3Dw5AKNi/UtDvUrClFCRFStWTu8Y2ZfxXCr+Ccv6bIHXkd9ap5xPI34RjHRsc&#10;AynUNtsJf+hw/KRSsIx6gWMlDTlHSjku7bhttFfpW0TuQf7TYvwH5hZfgxoAULJlUPAjRfsm+ZHb&#10;al+VHChwcHCTg4IfiRy/SQm/+TO3dX4wYa678RMHE+S64qGNa/q+lNduc9uB7yjvV398iO/I1RsP&#10;8O33ItkPKNeUeor3FUr6lZsPcYXizh8FXNYFWwTckHD+mCj5FtG2ibiS7jgVGf/mu4eqNLbPXrmn&#10;cfkevrr0N76+9Be++fae4mtKtJZCIqVEuFl3mW1YnqVYf0mxPkNOX6I4C5Tq05Tpz89rnD73kHUw&#10;IfuUbor2GV24T5+nZEt7Cvdn5yjYlO6TX9/Hp2cf4JOzFO2v41ja+fgrKI5RuPlrg8OfxeHQp3H8&#10;PfoLBw/9jM0bjmBw335o2aC0TbLlwcdKZXOqSLZEr+NLtkS2nZE/tzO/m7QotiCinStbRrTjuV7T&#10;ulP2JF2kLQLdWlJ4ZSo/SqBJSh2xklMDK4FOCSntP62ktP9/SrLjQYmOUDLdLp5UO8p2lJccb6en&#10;i4ho65JdgD8M5Uo4o2ZFl3iSLZHsp0uyhbQJc1r4X0u2YCXSSfFfjGTb4Ws0CbZZsn08+tgkW8Ta&#10;iGDLdsaMGRUZMmREpgxa3puTU3Y4O+dVODnnQianbCQLcaGQOyOLswuyuWhkz5yFZWZkdRIo6C5Z&#10;SDaSlfVZkYX1WTI6I1umzMjO47mcMyOXkzNysV1ul+zIlyUX8mUmLPOSPFlykhzImzUH8mfPhQI5&#10;chLZZtsc2VEgF/dzs57iXCBvHhTKn49/kEWWC6Bo7kIokrsgCucqgMI58yskIl40TwEUy5sfJfIX&#10;QKmCFHUKfMlCBVGiQCHWFSZFUaJgMZSk8JcsUgzFi1GgOVgoRoEv4ZoXJUnpYvk4gKDou+ZRlC6a&#10;m4MHopdli+dF2RJCPg4A8tooV6IAKpYqhEqli6BquZI2qpQtQYqjeoUSqFG+mAnWleexciVQqZwr&#10;KUqKoUr5oqhSQShko3L5gqhakVQSWMdtqatYJq+ifOncqFAmD8qVzEcKoXypIiwLo2xJlnx9akBU&#10;vBBKceBTqqg+EOJ7U56DpYocwFQqxr44iCrP11iuSE6UKZgDJfNn53uZlQOarHDNnw3FCuTk4CEX&#10;Bw85iZQahfJmR97cLkS+JJ0o+87Ik8sZuXOQ7LK4BMmZjfW5kZ+fYz5+nvlzy2fLARDrBBkouXKQ&#10;JxTlZ1yY+wXz5EGeHPw5yamRL3c+DmL4uRcsiqKFBA6IXDnIcS2JYkU54FHbpfg5luJrJFIWK83P&#10;sBQpyc+rNMqXqYBKFTjYqFQdlSvWRKWKdVCl0jOoVqUBalZvijq1WuKZum1Qv257NKzXGY0bdkPT&#10;Rt3RrHEPtGzWB61b9EXb1v3Qvm1/dGw3iAxB5/ZD0aXDMEXXziPQu+dY9O8zAQP7TcDgAZMweKAw&#10;AUMHTcLo4TMwdrQnJoz1wpRJ/pg6JVBjagCmTuP+ND94eYbAxzsEfj6hCPKPQFhwDCJCZ2Nm5ALM&#10;iX0W82Ytw/zZK7Bw3hosXfgCVi17FatXcsDxwhase3Eb1r+yE6+8vhtvvPU+Nm3dj63bDmL79kPY&#10;ueMwdu86ij17juODfSdx4NAXOHj4Kxz98BscPcZBxfELOHriW3IRJz65glOnfsBXZ37CN2fv4NzZ&#10;XxTnuX3p67u49M1dfHvujs5dXLnAAcVFDiQu/o7vLv2Gy9y+zFLqrrDuyiXy7e+4fEXjynds9/0f&#10;uHaDgw7h+99xg/zAQcgNcpPc+vFP/HSL/PQXfvpZ4zYHJrdVaeKXv3CL5S1px+2faPE/3/2bSHkP&#10;P3OkIdzh4EXBEYYMYgQZxPzBQcyffz3A7yz/YCn89tdDDlYe4s4fD/HL7w/xMwc4wi9EG9RIKW3i&#10;OLBh/e9x7Jdtfo3D7d/icEtKDh4ENYhQyGAhjvIvyKCBAwhy82cOBm7fxw0RfMr7dxT6a+S7a/dx&#10;7RpFnyIufEdBF8zbwmXuf/sdBd/ExavAuSvkMkWf5QWpk1QXKXUusc35yxR9cvaS5GlrudrCaePh&#10;x280qT7x1UMcF74kZ+KUXAtHRbBPUrA/eUDuY//h33HgwE1sfP19DOnTC20aldGm72tbGe2bc6Bf&#10;MovyKolkS062SHYhJdqZUCifC/LlysLvKxFs+Z7SRDt39kzo2LY6PKZ1Q5BnJwRRLgPdWrAU0aYQ&#10;ErOYmnEUUzOO8pxSUtp/Wklp/09asu2kRLLNQm0l2bJPyZY5GW2SnZWSnTsDKlCya/0rJJvyZSHE&#10;T4L0SHZ8njbJ9vMagQqlXSnW8rBjQsnOSBGWnOzMmfOjW7fRmDglGkNHBmLISF8MGu6OQSPcMZgy&#10;MGjIVPQfMBF9+oxFzx4j0bXbEHTpPAidOg5E27Z90bpVT7Rq2R0tWlBEmnVBo0Yd0eCZNnimTis8&#10;U7M56lZvjFqV66NqhXoURVKuLiqXqUUBrIaSxSvCtWg5FC1SltJUCoULFNcpqqWHFCQFCqJAwfyK&#10;/BTm/BTn/PlZl7cIZa2YIl/u4hQwVwpdYeTKXhA5s+VDzqx5+PubEzkyZ0YOFycOAJw4ABAkSuIC&#10;5wwuHGTIw5/yFLv2JLtatIe/985OMvDQyMT9TKxXpY58AbjwWGZn/q1w0cisyIhsWTMhR45MyEly&#10;5XRS5CY5cghafR7u58mlkVegnObO6YwcJDuPZWPbbNmckJ1fLNmyZVJlUkif6nokt5Q8JxfPz5WN&#10;g5uslN1smZGXSJk7Rza2zcZ7yMEvOspt/jwoUZjSXYTSTUoWykdYlz8Hya4oXSgnShbOxQFJLg4w&#10;OOAQiuVBKQ40NPKpsjQHJ2pAUowDEVJS2nDgUrqo/PdD/iNB0eeApmwxV0U5V1eU536FYiVR3rUE&#10;t0uxLEPKso6ULM+/vWU4YCnPAUoFVC5XCZXKViZSVuLAoiIHFuVRrkw5lCtdFmVKllFpTSVVWlMJ&#10;3k9xvi4ZTBXjayvOeyjO1+HKOpY8VrJoMZTgQKsE94uJsHMAVihfYRTMX4Q/g0UoAa784i/GAUQx&#10;Cr8rCuYuyu+DwqQg8nNgV0DBn8VcrMvFn9XcRVSpYLtCedhXnoIsBUmByoO8MoDMJf8ul/2CvKb8&#10;B6UIiuTjwCEfB478+S5agINIDiblPzNSFuPnU4KfTYki8t+i4qhYugzfC74n5SugKqlZqQpqVa2G&#10;OtVroF6tmhwg1EL9erXRoF5NNKhbE/XrVEfdWlVQp2ZltqmEmlXKs3151KhSDjWqso9qFVGjemXU&#10;rMF+alZF7Vrsp04tnlsHjeo/gyaNGnGA0RjNGzVEi8YN0bppY7Rr3gwdWrZAlzZt0K5FC7Thfte2&#10;7dGnSzcM6N4HvTt1Q/cOndG/R0/069YTfXv0Rr+e/dGvVz/07zUAA/oOxsD+wzBk8EiMGDYWI0eM&#10;x8iR4zCKjB41HmNGj8fYMRMxcfwUTJkwHVMnuWPqZA8ORrwwbYovpk315rYHSw9Mn+qO6dNmKGa4&#10;ecB9hic8Pbzh7xeA0JAwRIRxgEIiw2ZykDIbsTPnYu6cBVgwfwmWLHgWzy1errFkOZY9txorlz/P&#10;AcuLWL16PVaufBmrVr2KF1/cgtdf34UNb+7Gm2TLFg5eNr+DDW/swJZNe7B1yx5s27YHu3a8j91v&#10;78Xbb+/HnncOY9/7x7Fv38fYv/9THDz4GQ4dOokjR05yUPMZjn10CieOaXx8/DQ++eQLfHryS3z6&#10;6Tl89uklfH7yMk6R059dwZenr+Hsme/x9Vc/KL756ntyHee+/oEDH+EmuYUL537CRXL+/G1cuvQT&#10;Ln/7C65cuYPvvuNg5xoHNdf+5EDmb9y8eV/x4817uEG+/+E+vrtxH1e+v4+rP8Th+o/A97fIbXAw&#10;ANwkP/yspRWp/yRw/wbbXL0BCj5F/hLw1fk4fHn2IT777HecPHETOza+i4HdO6Nlg5IqJ7tL20po&#10;07QMB/suSrJdC8rMIpn4u6ZLdn4n/v5lSSDZEsnOw79rndrXhCclO9Czo8qNDnRrjsAZzZX0inCa&#10;xdSMo5iacZTnlJLS/tNKSvv/V0t2Nn6Jqpxs/jBUKJH5kSTbSoYFEdXEsGpvYNXewEqInwTqWumR&#10;bBtG+7SItvnclJ/P15gmyRahzERxzEKhzElJKwn/oFV4dcNJPLdmP5aseg9LVuzBUilXvYslK9/B&#10;omU7sfDZHZi/dBvZgvmLN2H+IrJ4M+YufAtz5m/EXGHBW2p/7oKNWLBwAxYsehML57+O+fNexdy5&#10;L5P1itmzX8TM2BcQFbMGEVErEBpBwpbzC/FZRUjIYoSELkJwyEIEBs+Df2CswjdgFnz8Y+HtOxMe&#10;HtFwmxEDN7dITJ0appg2LRxTp4VhypRgTJwUgPETfDB27Ax+eU/G0KETMHjIBAwcOB79+49F336k&#10;73j06jUWPbqP4EBjELp17YfOXfqgY+duaNehE1q1bYtmLVuhKWnUtAUaNGmJBo2a45n6jRX16jdB&#10;nbocRNRuiJq1GqFGrYaoXqM+eUYhaRlVq9VSVKpSDeUoQ+UqVLJRtnxFlKU4lilbEaUoi8VLlYVr&#10;yVIoQlEsRAEsRPkrUMiVgwsOKBRFbeQrUBh58xdCnnwFSQHkzpsfufLkpajn4Weam3Kei8KfC9mz&#10;5kaOLLmRPUsuZMmckwOB7CQbXFyyIFvmHByUSFSZoqiEsBDy58yHvKzLlSUHBygylRalPEs2tuVg&#10;JUtWtmdd9iyE27myK3LnzoE8JG8uA4lqZ0Ou3FmRO1c2VZcvdy4UzCtTdxVEEYpk4Xz5ValRUNWr&#10;Y3o6jyuF15Wv2bVQIZY6kmcvuf5Fiqr8f6G4a5F4FCsqxwuQ/ChepCCKFxY5lah9Ecp1YYo3hbt4&#10;cZQpQakvVQIVyrAsUxzlyhZHeVK2DAcBsl2uGCqWL45KFUqgcsWSqMiyUgWWrKtYgQOD8q7cLsY6&#10;rY0c045zW0fOq1ypBKqQqlVKoFqV4iyLoXq1EqhVrRQHoGVQv1Y5NKxTAQ2E2tyuXRaNWApN6pRH&#10;Y9KobkUbDWpLu/IcwJZDvRplUa96OfZTDrVJnRplULtGaUUtXqNGteKoWbUYt10p04VQvWpBVK9S&#10;ANUq50f1ygVQo3JBinZh1mnUqFaE7YWixBU1KxflcR3uV68i/RBVFmfJ/oXK0pawvmalYopa3K9V&#10;qShhfyzlWO2qfN0C761m9VKE91u9PO+3AmrVqKyoUb0iqrGuOusMatbgwEAGByzleI1qFVCNg4Sq&#10;HCxUI1UrC+VIWb62snxtZXlv5fkaOJjgeXVrVlPU4wCiQd0aaPRMTTRtWBtNGmg0bVgHTRvUQbOG&#10;9TiYqIcWTeqjRdMGaNW8MVo1IxxUtGzaFG1aNCct0LZlS7Rv3UqjVWt0bN0WHdq05nYrtCOy3ald&#10;O3Rr3xE9O3dFr27d0bdnLwzo0xcD+/TDoL59MLh/P8WQAQMwZGB/DBs0AMMGD8BQMmzwYAwbMgzD&#10;h47AqKGjMGb4aIwfNQ4TOPCYOHYCGY8JY8ayHIdJCtaPYT2ZPG6SxoRJmDJpImZMnQQ3Ydo0uLvN&#10;gNcMd34/ePH7wUfh6+UNH+Lt5QsvLz/+bfWHX0AIgkOjEBYRi+iZ8zBrziLMX7AcCxevweKla/Hs&#10;c+uw9LmXWL6KZStex7Llb2D5ig3cfx1LlryMBXPXqv+yeHLw075ZPTSvX4IDsgro1KYyJZuDYVdn&#10;5VUi2GqGEcp2YXkIsoALyca/FVnjSbaQN5czuneuS8nujgCPTghUkt2MwttCSa8Ip1lMzTiKqRlH&#10;eU4pVn39Ezytkq2ljtjTR8x1GdScjLpk58pGyc6dAZUo2bXTKtkWkmyQlBRbtTewam9g1d7Aqn1a&#10;+SckO7WIaKv5sinb1qKaOIbwxpfpf49k+3oOp0QURSaZXYRybSApIhouyJghB7JkK0VxXYnnVh9E&#10;5OxtZAvCYzcjfPZWhMn2rC2ImLMVkXO3I2reNrIV0WTmfGEb2Y6Z88hcbpNYthNm8fis+Vswe94W&#10;zFmwBfMWbVXMX7QDC5a8jXmLd2LOwu2Yy31BtoV53J63aCcFXtrsJlLu0tnNtgLryIKFlP+FWzQW&#10;b8XCJduItj1/8TbMXSz9b+P12G7pLiwgc5fswGzez9yFMkDQSjVgUMg98h4WbuUAgQMK7i9csh1L&#10;ntuJpct24bkVuxXLyNJlb2PJs7v4pbPTxA4s4kBEWLiE56rByFsa+uBjzvwNmDNPeBOz576umDXn&#10;NcTOeRkxs15EFAcfETOfR0QMy+gXEBq5CkFhyxAY+hwHQ89yoLEYfoFL4BOwEB4+c+DmGYPp7lGY&#10;4haByRxkTOQAY8IEf4wf64dxoznIGOmFMSO8MJIMG+LOL3E3DBwwGf04wOjTeywHGaPQs8cIDjSG&#10;o3u3YejSaSA6dxqATh36o0P7Pmjfrhdat+6Gli07o0mztmjctDWaNNdo1LQVGjbm4IMDj4YNm6NR&#10;w2Ysm6B+g4YchNQn9TgIqU1Rqo7q1atTlIQalKmaFKbqlKWqpAplqTKqVKyIyhUqomLZ8qQs5bcU&#10;ypUugTKliqNUScp0MUnnKYCiRfOhiKtAUadEFy6an+RTFCiUhwOOXBx85ET+/LmQh4KfK7sLcueQ&#10;f0FnQ34OBArlz4+ClPq8HJBkz5YNmTM7IUsWJ2TNqq2C6qwWanLiICQTsmbR/pOQO5cLBxOZOZjI&#10;gjx5MmvkzcLrZEXefEJ2Dnw4iCicR91DgcLyPAPvg/X5Cmrkz5+ZuKBAAWfiRFxQSEmFRPKcUITb&#10;rgVdWFI88meCK+uKFZQpzQQe0ymqFuxw5rEsKF4oK0oUzqYo5ZoTpYqR4jlRukROlCmZi0hJSnG7&#10;lJQGufne5kWFsgU4GCiMapVcFdUrF0PVCkVt+zU5MBAprilCXa0kxVrEuBxqVhMosKQ2qVO9POpS&#10;hhvWrYzG9auhWaPqaFK/iqJpw2qkqqJJI5ZNeKxpDUVT0qxJLTRpXIvbdVlXF02bsWxeG81aUHqJ&#10;bDdtJscFbjdlfbPaaM5jLVrU488lZbhlI5aNud8QLVs0QMvm9RWtuN2meQO0Y5v2rRpSihuiY9uG&#10;6NS+ITq0rc/9Z0zUpxw3UEgbrV1jdG7XGF3bN0W3Ds3QpUMTdO7QWJVS17VDC3Rpx/p2TSjVTUkz&#10;0oI0R+f2st2U5wuN2S+vz77bt26Ati3qKtrx/tu2qos2LetQ3vWyZW3ed3Xef1W+lmqKVtxu1awq&#10;WpOWTSpxEFARzZtW4HtXjoOCcmjemNuNDMqjqdC4vDreXNo0YsljLZpU4WCBfei0aFKVx6qwXTX2&#10;V53vK6/VuhbatiXtaqJd+1pox7JtG+63qY12bXl/rWujdSvC+2zZQu61Dvcp0iwb8nOvx5+BmtXK&#10;8GentBpANqlbhpJdCu2aV0DHVpXRivdTqhh/D3Jpkq3SRfRIdqH8ziQrJTthuog8DNmne0N4Te8O&#10;f/cOKh87XbKTkmy+dj2fWsupZvsUYn1eaiU7MXTJdiFqdhFKdqE8GVHR1QV1KmWxSfbQfhUxfkSt&#10;xxLJthJYwaq9gVV7A6v2Blbt00q6ZMcn9ZJsx3xuys9PKNme+tLqSUu28YdLItrZ4ZylNNx9V2Px&#10;iiMIm7WL7EDQzG0IjmUZu5NIqRHMY8Gzt7PcjqBZW7XSOBbD7ehtCIpiGcXzY7YgKGYzAqI3kbfg&#10;T2Q7MFrqNsM/inVRG/VyE/wi31LItn8U20RtUQRGb7Vt+0duYZutRLY3IzCS/UVu4HU1AhUb1XWD&#10;Zm5F4MztCIzZyf52sP12so3bhPUBMbx/tgmZuQWhszYTKbeRHQiN3a4IieF+LGFbKcNIOF9zOF9v&#10;+MwdCGM/8WEbEsFzw2O3IkINWrhPwvm+RZCoubsQM/8dDk72kHcRs2A3oufv5uBlB6LmyPFtiJm3&#10;E7GsN5i1gO0XvM02OznYYZ9EBj7hczaz3MxrCJsQOWcTB0CbETN3E2LmvIWZswnLWXM3YzYHMLMW&#10;bMNsDh5mcWAxa+Em7vOYINt63Wz5zwQHBbM4IJi1YAPv8Q3ymiJ6gfAq71kjdjEHCYtfY5+vcYD0&#10;OgcRr2L2/FcQS2LmvoToOesQGbuGg4bVGjGrETVzDWEZK3UrFeHRKziYWIawsOcQKtM1hhj/xZgP&#10;/8A5HFTMgW/gLA4sYuHlP5M/r9Fw84nSicQMRRSmeUZgikeYYqo7y+nBmDzFH2PHeWHUaHcONKZj&#10;xPDpGEaGksFDpmDQ4EkaQyZhwKCJ6j8cvfqMRI9ew9Cj5xB06T4AHTv3RQfSrmNvtG7fA63bdkWL&#10;Nl3QvDVp01Wnm6JZ665o2qoLmnBQ0rhFBzRq0R4NmrZF/cat8Iz8F6RRM9Qj9Ru3RH3uN+B2QzU4&#10;0WhQvzEaPNMI9es1wDP1OFCpWx91az9jo1aN2mqgIgOUalUrx6NyZQ5SKpZH+QrlUKFCBZQrXx6l&#10;y8WnVFlKDgcxpcuTsmVQplwZlGP78jyvYiVSsRzKliuNMhzklGG78twvX6EUylYsSTjwqVyOsF2V&#10;CqjAUsHzKleuoCLLNWpWRq1aVVhWslOD9aR6TZa1KqBG7YqKWnWroFadaqhZlwOvejVRox4HXvWq&#10;oTpFrVrdCoqqdcqhWp0KqF6nIqrVLo+qNcuicrXipASqUPyrVC/NOqlnf7Uro7bAfuvUq4q6pAGl&#10;vwnlr2ljyn5jimVzEdjqaN2iJkWxFmHZqiblsZYGZbItZVKEskO7upTjuugotK1HwW6o6NqxCbp3&#10;ao5unSjQ7RuhS0eKN+u6dGqGbp2bo0eXZujRuTF6dmmCXqR31ybadjcpm7KuKes0enVthp6K5jze&#10;Ar26t0DvHi04AG5uo3+fZhhABkrZuzH6k769GqFPr4aqVNs9SQ9u92iAvj1Z37MB2zXkOY0wiO0H&#10;k0E8PpAMoKwO6M7j3RqgXze2VdTnuc/wPKEu+6qF3t2EmrzPWrznOujZuTZfdy0OOGpzgKHRrWNd&#10;vg/1WF+Xg49aHFBQzFtS5in/LRqWIaVIcbRsVJqDiipo3rAcSha1luyC+TKyzGwt2Xld0Ld7I7pV&#10;LwS5d0QQHUvSRYJm/DM52VZ9/RP8qyVb5skWyZanX8u7OqF2RfvsIkP6ltcl+5l/VSQ7MZK6j8RI&#10;l+z4pF6S7ZjPTfn5yUi2R3KSLWUWZHApg+nea7Fg+TEK5x6ExO6mEO+Cf8zb8IvZDV+W/rFvI4AE&#10;ziYU8QCB2wGzyOx3WE94XiDbB8ZwW8qZbMtz/Cnq/rG74DdzJ9lhw5fi6kvJ9aXI+lLQ47MNfhR2&#10;fxLIfRFjP0q2L/GmXHtRwqW0s0nhw+NePMc7ejt8onfCk6/DM3IXvCLfZilwm3UKyrdPDOVbrkeR&#10;942mwFO4fTgQ8I7caMOHgwCpU6W+7ctr+kawJD7hb9lKA+3YRhs+As/1JX4cfPjxevL6Avg+BCjh&#10;l9e5VQ1upAyQAQrrhUAe85f2fG0+8hqlLw5GfHgNzzDeI/GVa4bLtfRBCu/bj/izrV/4BlX6Rmzg&#10;OW+SN3j/REodqdOObeD+m7wWz4vaoJesl/bc9+VAyTeG14jlIIkEcWASPJsDFaIGKBxYhAkciIRw&#10;P4QDsaBYtmFdMEvZD2PbcPkPCQnj4CY8dhPP4SCH/YbGbEQYB0nhMRsUYcLMjQg1iN3In8+NHNyx&#10;HQcP4RxURMl/UhbtQvTCHYiYt0URybpI+a/L3K3qPzNRHJDMWrATsxfswPxFb2P+Uh35j4n6r4n8&#10;94Swj7kciAjy35e5C2QgsomDhk2YOW8jBzoctKjByGbEckASM/8tXmcjeQsRczeQNxXhc97QmP06&#10;35dXOJh7maznva9H6OyXeew1DpTe4KDoTUTOeh1Rs15ThLNNWMyLHIy8iNCIVQgMXU6WISDkOfgH&#10;P8uBxlL1HwyfgAVkHrz8ZpNZ8PSNVXj4zoKbdywHGzMVUz1mYpL7TEycEY1JgnuM2p44IwLjp4dg&#10;glswJkwL1Eq3INYTtwCMn+avGDfVH2Om+mDsVC+MnjoDIxUcrEzxwKjJ3J40DSMmTlWMmjAFo8dP&#10;xKjxEzBynJnxGDFmNIaPHY2hY0awHKnKYWNGYtjoURg8ahQGjhyN/iNGoe/wEeg9dCh6Dh6AHoP7&#10;odegvugtDOnPsj969uuFbr27o0vPzujcoxNL0qsL6YbOPVn2ELqiQ/fO6NitEzor2pE26NKtNboL&#10;PVoqevZojR49Wim6UWy7dm/JARVLHuvWsxV69myN3j3bUHjbUIBbU4DbUjjbkw7c7kikbMdjPM5j&#10;3dimaxf2oct3d4p3906Nuc2Swi3bPTo1oaA2oUNQqinjQo9OLRQ9O7WkmAu8r85tKOutVH+d2VYE&#10;vmvHpuiiIusUfSLR+E7tG6Aj6dCuPmmo6Ni2AY/XZ1spn0FnDhA6c+DQvU0t9KAA92pHWeYAokeb&#10;mujeuroGt3u0q4lu7aqTqqSKorMsg966Ijq2ErTVGju2lGn4tKn4pOzYsrqicyspq6E969s0qYDm&#10;DUqhef2SLF0p2a6U7DJo01z+u1FWSXZ+Sra2EI39wUcl2flcKNmZE0h2wbyZ0b9nE/jN6EOx7EzB&#10;bINgt5aEAiizi1A4rQRbcBRTM1YCnRKs+von+PdJdlvJyc6IzBkp2kQtRiM52ZTsWhWc1TzZ3TsU&#10;oWRXwLjhNTF5zDNqnmz3yU3hNa05pa4l5VqgiKr95toqjhZiKzwJyU4Kq76EdMlOiCG88WU6ecm2&#10;6uvJkNZ0EfsfrgwZMyND5rKY5rsOC1ccp8jsoRS8g4BoSnLsHoX/LEo3CSRBFGtBCfZsQ7TZnsdE&#10;wgNm6pItJSU7YCZlncIbH0q2kmaRR8dj2/VjlE9KcmDUTgRxOzCS8hlJ+SS+kZRtxWbKnwGlUxAJ&#10;p7z6UqK9DZmOetsm2R5RlG7WCV68D2kreEVtZSnyTsGm5HlFb4An5VLwUmj7Ui/bSsAppAkIZ5sw&#10;YpRhmsB6C5GUVZ7rQ3EVoZd7Fbn3o1T7S2Rfxy64m2yIdJvx5/kyAAngAEEIjOJ7F8F+IjbzPeI5&#10;EZR54kvB9g1/g9uacHtzW92LSLXcjw2242vy5XvozXZeYXydxNgWmXcPewvuoW/BI3yTDc+ILfAM&#10;38rXy9cTzs8hTOB7yLaeLO3tNhPWyz0o3uI5co032Zb3E/oavHS8Q1+HL+v8eCyA7eQ1+enYP2t5&#10;jziYkMERPzs16JFjMvAI5f0Sj9CNLHmtUA5MQnk+782P96nB94j48j59ZZDC1+gv12Mp+Ie+SXgP&#10;Ibyf4FfhHfIqvEJegSf3PUNeh2cwSx0P1rmHvKHw4DEz7jzXned5hEq53oZH6CvqNWuv9XXe2+vw&#10;52fjH/4qeQWBLIMiXkJw1HpCQVfItvASfxde1HkJQTpyLCSa7UhQzHoTPK7guZR9re5FDqgp8rMo&#10;/SQk9iVVRsx9lbxMZFtKGRCsJ2yrE8Z9Vc5bh/C5L7ANmfcCBw1rED13JQcjqzgoWcNSYxa3Z81f&#10;zcHKasxeJKxR5ZyFqzGXzF60FrNIzMK1HBytIavZ3wqynAOoFYjhtoLbUbOeQzSJnPUsWUqW6KWw&#10;2LYfEcv92EWIIhEz53PANhdRM+cieuZslrMQHTsH0TGxOrMQFT0TUdwWpI0QQ2bGzMFsIXoOYiPn&#10;YlbUXMxkKcTKA5SRs0gsZkbMRDSJjIhCZGgEIoNDSQjCgwIRRkKD/BEWSPz9EeLrhwAvL0WgtzeC&#10;fXwR6CV1Wo60vze3vQNZBsLT3QczprvDbbob3Kd7wH3aDMJtecBz6nS4TZ2K6WTqlKmYMlnKaYoZ&#10;rDNwmzwZntMmYcq4IRjarxOG9u2gGNKnHQb1bq0Y0qct69qxlP0WGNirKWmC/j0aKPp2b4A+XRuS&#10;RqQJenVuhB4d6pMGpCG6UeiFTq3rol3zWmjTtCqpjNZNKqpodvMGxdG8cVlKdmVKdhmUKOIg2SqS&#10;nYkiLQ8+ZlYPhjtKdtGC2TCwd1P4TO9JsexIwTTkWUpjO/VYCXRKsOrrnyClku2IWapTRtKSHe7R&#10;BhEpop1IdiZNsvkhi2QXEcku5oSaJske3Kccxg37/y7ZLOVcC7l9Wvh/LdmJRLIzOkp2lnKU7BdU&#10;JDs4Zje/bCnMMZRpiUyTgFjKNDEEO4hyHTxnFwJnU4JFtPXItv/MnUqqRa6DJIqttncoEQqgCNmh&#10;EEraBoVZxDCA2wpKp3ZctinZFGyR7MAISmQEJZtthQBJFVGRYsqTLlw+FDYpfUWSRbhEvJRA72D9&#10;TsrXToodxTpyByV5u8Kb1xHR9Yky5I3wfJFgkWEvmxQbpYafRKN1+RUpleivgUi2tyHZsk18lcDq&#10;SN/RPF+i5nxf/GfyfTBJttanyK6cZ7+OI74UTl8Kro+Or0gupdZHj2prUkoJpdCKZPvKvYgcUuw8&#10;KIweIowUPw3KLSXPW95DYiuVABuDBUox+xeZFnn2Yv9Samh1IrO+3PYV2eY9eFNivSJ4Hu9DKym0&#10;ushr7xsFWPqmaCrJ5n0ZpeBDgfUJfh0+lFdv4kP59aL4erK93K/cl9afuU8RbGnzBttykMTSm8Lt&#10;w/tXYs17kQGHNviwv0Yf1U6k9zX4Kl5R+IggB70Ej+AXyTpKtSMvUropzQ64B7+k8yJZlwDpzytE&#10;w9uET+hL5EX4Br/A1/48fEPWagSvhZ+NF2zb0s6X/fkEsT3xDlwDL+LNc33kvFAeD2U/lshxE2Hr&#10;KPgvcmCzjr9jLyikXvrxZ50/pT8wgoJO4Q+g1PtT9gVp5xO8kgODNRT95xEaaWYNwkho+GoER6xC&#10;SMRqVSfPGcgKriFqey0HBy9wcLAOQYq1/L1fQ1YhMHoV++S5JCR6jSJU4PFQHg+NWqn6Co3kcb1/&#10;7RqrERa9mnItSLqSRtTs5ynqaxUxRFaQFWbGPo+ZM59HbOxaxM56AbOIlLPZfs7sNYrZsWt4nAOI&#10;2BU8vpL7qzFvFgcKsSsxh8wmUi/bUjd/zkosnLcSi+avUqWCg5AFs5Zjvky/SBbMXo6Fs1lnMJdt&#10;564ma3g+YTmPzJ2zCvPInNkrMGfWCt7XcsyKfdZGbOxzvH8D1nEgoo6xnM1jc2cvwcyoSPh4u2Hy&#10;xJGYPGk0Jk4YiUkTh2PShGGYPH44pkwcQYZi8oRBmDS2PyaO6YuxI3tgzLBuGDW0C0YO6cqyO0YN&#10;6akYObgH6YkRg+wMH9gdQ/p3xYCebdC/Wwt0aFETTeuVQjMl2aUp2ZXQ+JlSKFaIQk2vMlZ6lIce&#10;C+V3omS7kKzInV3WcYgv2cUKZ2ffzeA7vRvFsj1C3NvAvkT5v0Oy7febPFbnW/GvlWwZRcn0XHmy&#10;S052BpQr7oQa8SLZ5f9Dks37jXcfsp0c/38kOz6tSWLHNKz6ejLIvbSLh/vENnAj3u594Oc5kpLt&#10;mrhkqz9ilOys5THd70Ul2aEz30GIpIVQmINFrHUk7SNwliHZbyvJ1tDqBU2yKcU2KN8i2ZL6ISkh&#10;EnU0oOAqKNd+ItwSvWa9EEAxFvxFxokh4ZqYa3IuOdkStfQWsRLJEoET8eQxJZ0UZ4WKfMs1trOe&#10;Uk1Jl30N2ZaIuCbLBiLRKkeciAiKGEuqhOSPB6r8ck2GbcKrzhPRk0ixXVSN6LbUa2LOfnm+yLQ5&#10;Kh00SyL49j5FFI32kiLix9ehRa41ZF+r570raeRxee0qZYTnqDpBosCyz+sTHxFK9i3y76kPAFQk&#10;Wb9nSTexR791RECViIoQU5wdUTK9WZUqVSZUriPox9R58r4Y+1o7ldpCafZRAsz3SUmuyLYJDgpE&#10;sDXJljbSVpNiTfx5b3w9gv3918Rak2zpU0euIfA1qdcr5zr05U1x9zHg4MM79GWFZ/B6IqKt4RWo&#10;4RFE8VYY21Lq26b2BkrG1Tb7C2EfumQLIuterBNx9wohFOh4BFF2dZHWkP218CZe3PcKfN5OEOE5&#10;Isc+ISLbGt7BhnzbtzWMevZLRMz9wijx4c/rck3pVxL+gpJwqfOL4H4E2xK/8LUIoGD7h65CQNhq&#10;+OllQBjFWycgZDn8Q5axTXz8WOcXuoJiz/aU7QCKuT+3/cJXkOU2/ElgxEoERQqr9HK5Bo8FsC/f&#10;oKU2/IKf5fU0JNUmKIztwlYgOFweItYIFvHnvhDCfUEGA2G8vhDJa0Sy/8jIZTaiooTn9HI5ollG&#10;q32NSBITvQwxUc+SpWQJWYzoyEVst1htz4ym8MZjKXlWEWPC2I+OeQ7R0SsUck0hkteN4DXCdcIi&#10;lyI8YikiSCS3I4SIJYrQsAUIC52NQL9ATJs8AeNGDcXY0cMxhuWY0YPJQO4Pxjhh1ACMHdWfct2P&#10;ZR+MHt5LMXIohXooxXpILwp2bxN9KNq9bQwf2AOD+8q0ja3Ru1NjdGxRDS3qU7DrF0XLRiWVZNev&#10;XUyLXuczS7YRyTYk24XfVXbJlin8ihfJhmEDRbK7IMi9HaWyjUl6KZkm8Uwpco5ZnFODVX9Jkdpr&#10;WfVhReKSnYgQK+Q4z08UKwl/RMl2b0vacbu9XbJdKNm5KdmSLqIku5JLmiLZmpBqIuuIXWytScs5&#10;SWHVn02yJyc8ZoW2sqQ2cFACayG3TwuPS7Lt0eqnRbCFhJLtMbEtplOyfdx7w99LJLtYAsnWRFsk&#10;m3/AZBq/7JX4pfwa5q84hmAl2RTrGHmY8W2EzNqtCOZ28CyJZu/U4XFVahHuQBFxSnWQCU3SKd6x&#10;2+E3k1IrOdiCEm3Jg94OLXeaxyWFRJVGdJfiKbnISs4pk3IORdk3cgfb71R4Rwncl6i1SLMINPER&#10;4VTCLQKso45JvYisSKq2LQ9SSlRcRTcFJcQUaSKirUoRfw4CAnn9IN6PPLhpPLQpIqyJufSr96ML&#10;qi26rjC1Ifa0D0lxoMDr8i3bATFSblTX1XKxdcmWeyVKrvX0CF8VndVEWra1fYGvUSGvXSK8FF9d&#10;SFUKiEK27ffpI+Kr37u6f11ENQx5Nuq1fZFldT5RAms6R6TWi22M9A0RbImGeyuM/jREoJVIK5k2&#10;ybFNstlfqKDJsyHGSo4p1lqeugi9loLiIbItx4x+9EGFer3yuo37lXvnvnxG2vvDvsJ5TUmrUdFy&#10;oiLckjJC6aYge1OkBU9B5FnE2SbcL8LdJNmaoItUCxR2lXIirFdSrWGXbYmW26BAe1KWNV7gNV/U&#10;EbEWmZaSQm5gCLnA494svSnNGoZME/N2PIz2PB6yWuEbukaLZusRbU3AKeNha/geUcwp2CLffmzn&#10;TwLCKMm27dXwp2CLRAv+oSsJhZlCHCBiLPKs6lZRpEWseV6ESPYabkudg2hHrKBoG6zSS5FsEXlu&#10;s18blGoDEexg9iVSHcK+hVCJuJuROom6c1si7xFRaxAZvYqsoNCK3FoTLaIdTcGOpvwSTYZXUo5X&#10;IDZmBWbOXKaIoSgb27EmjGMxMVKakTpNsKNi2HfMShtyT1KG89rhUVKu4D0vU0TYBgTG4IACLrJN&#10;yQ8OCMeUCSLZwynQItlk9DCMGzkU4ync40dSssn4EYMUY0cOxJgR/SnZ/TFqWD/FyGF9VTl6SF+M&#10;Hipwm6XI9ijWDR/YE0P6dUX/nm1USkn7ZpXQokFRSnZBtGzsivYtyqNejcJKsGUhGlcKdlGRbFKI&#10;4l1IZt/JkxUyx7+TWjBNWyxNvq9KFM2OYYOawXtGJwRKFFtN4SczjEhJ2VS52SnnUQRbsOozKdT1&#10;ZIVK+qHcd4C6d+7rdVJKGwOrPqxQ98P3QmQ7REQ7gWy3tSApATcjUW+tbXLnhLHfcBLm0cpEG4VW&#10;306RqGSXl2XVK2qR7G7t9JzsVEj204yS5Sm6uFGik8MeAW/9/0qyte3EJdt2Ht/L1GK+bsqQ15PU&#10;g4+9E00XEbR/wckfsKzInMMk2bG6ZFNiNbGmYCvMki2CTeFUpcD6WaynUAc7IHUi2f66aCvZFmEm&#10;PkQkW2TZS7EdXqqOcj1TE25p40UZ9aR0u0dJTvUH8IjeC/eYvZgR9b7CM+o9tnsHvuxD0kS8RSyV&#10;hGoCrDDEWz+mJJulWbL9JZdZUNJKIQyhYAWLbG2kZHMgEblb5T57hbwGyWGXlAY/SQGRc0WcZQYV&#10;boug+lHY1DEdybM2oq0i2SLVgTNFsqWUgYEm7MGzRKzf4vvG90ofDGgyznpDsnm//noUWwTVkGxN&#10;ruW4yLWUGtrDmJpMGjKspW/ooi1yqmRZ0NoYkq0Jt7wmiT5r9fY6DeMcFbkXsY2HpHiIZFO2Kdke&#10;oYZom6LcumRLOy+RbNP5StgpyT4UbCXuJslW0myUlGNvvs9eLD0pyB5ESsmJF2Tb2Nfy0rVz1D7R&#10;HvrUkePSNkLOMSRbE22vYBFtTba9RJqVRBuSzTLwJSXZRrqIRK2VcOuSrdJ0VKoO93Xssi1t2U+I&#10;LtksPSm1nhRcTwqup0S4iTe3vYIlWv0CoZxL9FuVsk9R1vGiMNth+2SRcwTZXq3wDmNfAu/BW1JM&#10;RKqJyLWGCPc6Ffn2t0FRVlCawyjLOv5KuldRrleaWE00ufaLB6WbIu0XQQk3EUAkoq1Jtr5NIQ+k&#10;RAdQpg0CKeUK2ad0a5KtR615rkovMRHMfoIjV2opLLq4yow34RTnCBU5tkaOhUdTbinCSn4p2FGq&#10;1FGCbIL9xZiQ/QhKeriZqGdZp0epuS99K9hWriX3FCbXpUiHR66iRK8kyxES/ixCSXgE23BfleFL&#10;Kd/S3xIEB0Zi4pjxFOkRGDNyOEaPHEaJHoqJw4dg6rDBmEbchg2EO5k6dCD9ZiAFmpI9TJPskYr+&#10;GDFsAEawXhg9dADGcH/kYC2ibUh2n+6t0JOS3aZZOTRvUJiiXUCXbJnbvSCKULJdDcmW5dRFslkW&#10;yudMyc6CnFllPQf9O0rJtibZQ5Vkd0SAHrkOdJNVHwVKZiokWwmviUBBpD0l6OdY9ZsYNnmmSIfQ&#10;D6VUUq0jdSEsQ/kahJBUvBbjNciy8gahFNv4op2QUK92SWDIc2JinfCcMNaHsX2YJ+XahuxLvV2y&#10;w0m8dBGRbJkn25DsZg1zUbJldpGKJsluaJNsmV3k3ynZKZdQH0qrwf8XyTZLdFLIwjcelObUYtVX&#10;4shr4WtTJPXg47BEHnwUuZY/XCLb2ZCVku1LcZm//BiCZlKoRa5jZBq7nQidLdHsXTo7yQ6EULDj&#10;IdP6UaKtCCIBFEZ/gTLpp6AgsvSO2QbvmSLX78AtfBcmBb2FaeFbKNISqdZmGBHpnsHSbeYeTIvZ&#10;j+nRxzB95glMn3WM+0cxnbjPPAL/2UcQMPN9yjv7VDIrEVyKpxJsDcnf1rZFprWIsEhrAGVbHhb0&#10;53F/iqI8dDfD7yUONGT2i13wCnoDIXxfQqLfVlFVNz+J3r3O9+w1+FHGpL1/1AaK+Ab28aaS7UAS&#10;QOnzp7TZEMHmNWQaQ5Hu4FlyDyK4b2Kav+TyvoLpAS9y+0WW61W9iLGKZMs9SoqICHQ49ynPIXzv&#10;pPShuGppIvJa+D5H8D22sYX9yDU0yRapFjz5PnjyNXvyfryIlu5B+WUp7e0SbZZqY1sQAdcQwTcE&#10;XqLHkoriKXLNfXUtbntQqt1DN2FGiCbZXmGbVSnyLfne8mCltJOIt3rokn0INoEX2dZLQSTb/no0&#10;IfaK1EtDjvXSM/w1uIe9Sii34a+qfe+I13k+23Bb6rxkW/GawpPbHjzfg+d78HOWvHWFDLxYekku&#10;u3oI8jUK8SsU6vWYEfSyQrYNtBxtkeuXec9aTrzKg+f9eIZxm8gxEXCvUPZD6XYPpaTbWEfWkud5&#10;Hy/oyPZansdtEXKJgEvKiUSh2d6b50lEWvY9KdseSrgpzjxPsImzCaNeSs+QNXpbrbS3M6LXWgTb&#10;J3xdPCSn25fS7cvjdtY4IPJsZo0NXyHSYLUdva2/jkotsUFp14XbiI4LWpTbkHCNYAqpECL53SRU&#10;0HO8Q6JZN9OAEk6R1VihCEsE47jRJoKSLYQrVtn2jTrzvsYK3ssyXv85RWjMMg3KtMLYt8E2ItmR&#10;HABwUBDO90dDUl10yRb5jqCsR4hwL+X+sxwQLEKAfzjGU7LHjxqFsaNEsAdh/PABmExZ9hjcH4FD&#10;+iOMhHPfl9I8uX8vjB7YW4taSzR7+CCMoJAPHzEcw0YMw/BhQzCa26Mp6iN4nkSyR7D90P490Ftm&#10;XOncGK2alEaz+gXRqmEBtG5STEl23ar5UbwgBZtSXYyiXTSvJtoi3rKsesE8Lppkq/+26pJN4S5R&#10;LAeGDWkCH/f2uuhKuohB6tJFrCQ7gAKdEtIq2XKOkmo9am2gJNsG26dSsg3Ms6lI9DjEwzF6HZ9Q&#10;rw6J0J44SrUj0sbqHC3fW5NzQ9B1CfdoTyTa3QYZXCgf8uBjNhdKtjz4yB+CssUyoUbFLGhSLze6&#10;tnPF4N4i2XUweXQDTB/fCB6Tm1HoKK0SyZ4myHa6ZP/T/FOSbRWttsJoa9VX4shrkSh2MlP4JTq7&#10;iINk567KL6YNmP/chwiKEcmWdA+RZIr2bEOud1IKjQh2QgJnbUuUgNitlGxJA6EkKsHeDB8hZjs8&#10;o9+BR8wHmBi0A2P9N2JiyFZMjdilZgFxpyBODtmECWE7MSn6ACbGfIwpsV9ifPQpDAs+ioF+BzAs&#10;8DAmR38Cn9mfUcoPU7J38otZorob+YVsQgk2RVHtU1RVnrbkemsPUgZSYGUmi0CRRZEiyu6Od6/h&#10;7MU/4RP8Jtx81vHYm5jk/iyWrt7H+odY8NxeeAa8hBkB6+AWICJDUVKsp5i/DO+gV+AV+DL8QmX2&#10;CApboOT5ykOIb/DalO6YtyhHr8At8CWs23gKL206gwWrDmDH/uuIXfoeRepVvhZKu0zpJw+E8j7l&#10;oUJvvidBMTs5CNgBr2B5PRyMBL+l/vsQKLnsItccrMjDkOrhSEkj4XsiUuppQyR7s0IeTJSHFL11&#10;8dVypiUqLukodrnWouWyL2ivQ0MTYRFeSdPQ2Ah39iPItif785QBVCjvX0Wy5TpybzIIkJlHeD/s&#10;Qwm6GfZpDAy85DVE8Tw1iOK2DA5YyqwtCg5ybNvEEG4PXaQ9lGATSrQ38dFL2Re8Ivn5RGl4RlLM&#10;Ke3uPN9dvR49BYWfn4Z5W2YVYXsl269wWx4s1R8uFbFXiFzb22vnCDILibTlz1woJV1BYaco21lH&#10;DMG2gpItSKSb+xryUCYFO4hCTjyDRZ5FnOWYyHR8yU4IhV1hrjNLthBfsu28QMzRbgM5R2Sa8p1K&#10;JLotaSRaOonBKoUh2fZUEgOptxNEeRfk4UwhJFoeuNQIiuExEjyT9TMp3TEUckpwiomSKPhKinvq&#10;CIlaznOXsQ8D7jsQEkMRtyHiv5KSLYK9Skci2ZRuinUEiYwUwdZytAXJ0Y6OXkzJDsM4SvYYSrbk&#10;ZU8cIRHr3hTsnggZ0gdLhg3E6mEDsHLEAMxlfdiwvpg+uDdFvD9FmhI9cghGjBqJYaPGYMiIURTt&#10;ERg1ejRGSd2ggRTsARjWvy/pTclui+4dG6Fl41KU7Pxo0SAvRbsIOrYoj/rVCqKELtcqki2STUSy&#10;i8gUfnmdkSubsybZGeS7SsoMKF0yJ0YNawR/SqSkWsjDjkFuBiKw1vJpxeOWbCMibWB1TITaSA8x&#10;p4sYdY7npRZLyfZolyjxJdmR5EQ7oWRLdNycFy7tjO1gd57j0QERnp0QQeG2SXYWZ212EXnwUSS7&#10;ZoWsaFyHkt2Wkt2rEiYMq4cpoyjZYxtRbrQHHL0ljUIWn6Fke1OwFRZi+zSRLtmPj/+dZFtHslMq&#10;2fLwY0ZuK8nOVVVJ4LxnNcmWFA9ZxEWlf8hMIrMESt0syrQItYNgG5IdkAhKsHUkqq3mxpb5qCmK&#10;7hHvYFrou5gc/A4mhezExNCdlOz34B69G1PCtmCE71sYFfQeRoQcRT+/D9HD6yN0nHYITcfsQf1h&#10;u9Bi7Hvo6/sJBvt+hJF+e9nfbn4pa+kTItd+FGNJ3VAPANpEkbKvHp7UxNWQ7EBKWyClLSD8dUzz&#10;XoPXN3+J278Cz645iuk+ayjJL8AzcC0uXL6Ly9d+xRTP1Zg0YyWm+4rMvAj3wBcxzZciQjl2832B&#10;x9dght86SsCbqq27/8u8zmZK+Xol1sIE1o+dsRxn2Oehk7exfsuXuPUXsPzlExg8YQEmeT9PKFkB&#10;r6lodiBlW8R6itd6jJv+PCa685j/65jq/TI8gzaw3Rt8rVt5DxzEKIEV0ZY0GU1MbcLK98MrchOh&#10;WKvotRZd9gzldhgFlqgp7vieOUq2JtqGYGspJSqKzX6ViCohFcnWUJJNqXYP3UI0kddkXiRb3+f9&#10;2AXdjv1+RaBFqDXktchDr/Ek2wJNtCWarQu2kmyKtEmyjei1WbK9onhOFO8hUhN/2z3pgiyR9PjC&#10;bMzawv7Nke8w9sVrSsRcpa2YzhFRN0u2TO33SJJNJHptpIjEl2wZBBrHUiLZViQdybYjkm2FJtq+&#10;6qHJ1JE2yZa65CU7VMqY5xEay22Boq2J8wolzyklLZKtrmETbCusJHsFwiSdxRbN5n48ydYj2Eqw&#10;5YFMye3WJXvcBIwePQrjRw6F5+ih8B/SFxEDumHl6IHYPmEk3h0zDHvGDMVb44dgzcQhiBk/GFMo&#10;4KOH9sLY0cOUZA9Vkj0S/SnVffr2RZ/evTB0YH+MHTYUwwf0x5B+mmR3o2Q3p2Q3qZ8PzUSyG7mi&#10;Y3OR7EIqii3BSykNyZZodlFKtjz8mCtHZl2u7ZJdoUxuTBzVjJJN2XVrQSmlXE830GTWSj6t+F9K&#10;dtD0FopAgcfiXZf7gtV5qcVSsj0p1IkQX5IdSUqy5dzUSrbcD9t5dkS4V0dNso2cbJFsSRcpp6bw&#10;y4ImlOxubYpjaO/KNsl2G9cYHpOaUeS0fGVftQBNcxOSy2wtuE8D6ZL9+Pj3SXZ25MxbC34hb2Du&#10;0iOQnGyZdk8WRzGv9CgESuoHpdlRsFMj2RrbKdk74MtrTQ3egVFeWzDWX5Pr8SG7MSZ4D6ZGfYAp&#10;ke9juN87GE7B7u55GI1Gv4NaQ3ai1uBdqN5/F6oO2I2q/XahzpB30ZDC3X7sNoxjP94R8hCkRHIp&#10;hxQbkWxt7mhNEFWklnJpy8lmKQ84+lEGA3k8JGYj3HyeR/S8XTh3NQ473v0OY6Yswrhpi/Ha5lO4&#10;+zuwdPUB9B0ahcUrD2DX3us48cU9vH/0JiLmbsPoqUs4YPkAm3Zd4LlXcfD4Hex6/yrl/U2Md1tJ&#10;4XkFC1cdxO5DN/Auz3nupWP4/MJf2LTnMhasPohtH1zH3OV7sXz9cSxacxjb917Fq1u/gZvfKxR9&#10;DgB81qvc8OdfPY0NOy9h/rIjWPr8x5j33GF4h/C1UZYlKi0SKw98ishquegUUr4nWhqHCOomDb4f&#10;Eu02UjjkYUWRbC0PW0pdsrktGPsask/4vokI2wXZUbIp0SLxHDjJdeT+5N5kACCzxBj54UI8qSVG&#10;vaCkmqWKyvOYhpYaouVji1BTYBWyLVB2KboSyTai2SLX3vq2pJHYUkkiOFghHhRxd7aZQdzlvxDE&#10;PVSb+9oRu2RrUWyRa0O4VR3F2X7M8XyjrRbJdn8Eyfa0PUApuduaZJt5dMk2otHJSXZiaLJtzEqS&#10;GuyS7cjjkexgiWLbWM2/AasUVjKdGGmRbCFhJDv+vlmy1X4URZuIWBuER0oe9rOU7Gchki2zjGhw&#10;O3IxYqIXIdAvDOPHTsDYESMwfdRw+A7pj1kU6HWjB2DHhOHYO2owDg0fhH3DBuODicOxcdJALJ8y&#10;FMEU8KnD+mLCqGEYOXIM+g4cjsHDx1Cyh2DY8BEYMZz1Qwdj3PChZAgluyf6yKI/nRqiReOyaPxM&#10;QbRoVABtm5RAh2blUa9KQZtYmyVbiTclu0AeZ+TI7qzLtZaPLVStmB9TxonoSuRapLQ1ginYGiK6&#10;1vJpRVol2xBsIV5/JlF2lGWjzhbJZp3tunqd1XmpxSzZgkxxaCXXBvEl2ZHEJFvqHQU7fnsryRbh&#10;l0h2GAVb2sbLyc6lllXPgLKuWiS7SZ286Nq6BIb2qhJfsic2U8Iqou2rllFPl+yngXTJTj6Snbtg&#10;bchCGHOWHIDMb60eWpR0ERLC7RAKtqByrCnNwZRqR6Q+MeTBPjMyrZ/frN3wnfUu3MLfwYDpr2Oo&#10;7zZMjj6AwT7bMdB7OyZEHsSMOScxPupzDAk9hbbTDqPqoJ2o0Gcbagx5D8+MOozGE06g/ugPUXfY&#10;IdToux0NB25E/6mbKCQyY8kOSoEItSaDmmSL2G1hPaVSHhyMpoyrqQQlHYPiR1mSSHaQzIst//b3&#10;fwWffPEbTn3zEOOnL4UvRebWXeDYyRvoNyyKIv0ubtyJw3uHbyIoeiuOnPwJx07/jEmeq/Hmtq9x&#10;6zdg79HbWE1ZPnHqN+z/8BeMc1uOre9+i7NXH2LrB9fw+o7z+OxCHK6z35e3nKV438bO/dfxxs6L&#10;+Pk+cPa7B3j/o7v4+rs4bNhxCSMnLeNreQtfXf4T53js3UN38fm5OPzwK3j8Mia6r4V7wGt8rZpg&#10;uwW8wXITpVTSKwjlWpv6kO8DUbKtJFtDybik07CUSLYxU4jMKuLPfX++dwkfgpTztP5FgkWYPSnW&#10;UhqirO3zPebnoN2Dfi25JzmP/diRBxMNeG05LoKt5Fpvy227iFN02VaVCk2+7ceNtBHtuGxL316y&#10;HyYSTZlW+dCUXcq2INI9I1wnjPWJCLaByLMxz3YCyRaBjifgBlJn1GtpJfaIdnzJtpZrA0fJ1kTb&#10;UbLjiTbP8w5bl0pErB2j00lhJdrr+Llbi3RSJC7Za3TJTh5HyTaLtsi1kTISFC3zcksU+8lHssOi&#10;KfOSl20ItCqTk+xlPHcZ5VpEW0PysCNU1NqIZC8hi3UWUbIXUrJDMGncBEwdO1Y94Bg0UCLYfSnY&#10;Q3B4wkicmjwefy2Yh3uLF+HElHHYNa4f3pgxDLN53I+CPW3UeIwZOQ1Dhk2Bp2809h44hpMnz+Do&#10;4Q8xf3YshvTvjeGD+mJAn67o3bUlundogJYNKdn1CrMsRMkuifZNK6A2Zbm4niZSrEBGyrWBJtkF&#10;82VG1syaWJslu0aVwpg+oQ1lV5NsteKj5GOnIZItiGg7ynZqiNeXSZQd78Oo+19LtkSPgyU1xEKw&#10;hYSibMZRsq2i1yY826sHHGUWETWTiJ73bUtPoWgH6YR4Gw8+8kPN7GRf8bG8imQbkl1SSfb4oQkl&#10;W5t9Q6S6Gct0yf6n+bdIdlIkvM6jSbZgluyc+WtSqF7D7KUHKMEi2W/bcrLlgUcpNeJHr81IJDsx&#10;AmbGR80cEvsOvGPfx+SQd9Bv+psY6rcTE6IOYIDPLvR234YxkccwJvoL9PX/HK2nHEOd4XtRfeh+&#10;NJ74KTr5nUeP4O8wMOYXDIj6FZ18rqHZxE/QZNgudB79GiYFUBBjd1HgRBg38ItTi1TL3NvekTsp&#10;W2/DPXIP2a1mNfGR+bgp3CG8t2B5IFEWnKE4TfNehy27z+HyjYcUzFfw0oZj+P1hHMJmvYHpfmtw&#10;6cZ9HDxxG9N812PA6IWYt+wgzl55iLnPfYA9h37AF+d/p5S+hqFj52L33m/x+df3seKl4/jy24dY&#10;9eonGO+5CiOnLqVof4MffgdWvvIpjnx+H28fvK5E+8LNBwiftx3DJj2Ldw7+pM4Tmd/74R3sP3aT&#10;0vQ6+o+YixffPINbf1DSN53DFC9Z0ERy0CnZkVspXpLKoQ02REy1WUUEEW2RXiKCzX1BRfjjSTbP&#10;10VbWxmRfakotybYhoCL/KrFd3gNLbdaRNscbZZ9uS7vQ8m4yL39vqS09RX2BtHnq1bCzXYG0p7t&#10;5AFLDx53FyjL7mwnaHWaOMsxiUCrWUV0oVbosm1EuLUUDTtuIS8REV0DSrcSZsm7FngthYiyXbLl&#10;uDwUaRNsPUdbewhSRNsQbwNNsj25LQ89CoZkx3/4USRam20kAUrA7ZJtXyQnYSTbjCbaIs4vpgKz&#10;OMu2SHdiPH7JTohI9vOUbPNDkNq29oCktWQ7irYQGLUagZRrQUm2nmttm4s7BQQTK5FOFkq2+SFL&#10;+75dqA3UQ5L6thbF1iLaItky24nM3y0pI6HhS8gihEYs5LGFlOwF8PcNxHhK9thRIzF5cF+EDuiC&#10;TRMG4MjY3jg5qhuu+kzFnflz8feKFfhlVjg+HN0d703rjxVTB8FjUB+MGTAMg/uPRe++k/Dc6u34&#10;4dbf+OOPOPx06xcsXbQQPbt2pGB3Q79eHdGrawt0bVtPSXazeq4qH7td09Lo0EwkOx+K6RFsEWsN&#10;TbQL582EAnldrCW7ciG7ZFMqJRfbmF0ktTnZZszSmxrMfRiSnBQ2ydZLM0Ybc5+Pgk2y3UV248u1&#10;gaUs23CUbMGqnY5ItodM1yepKpR8PW1Erq+JPgXbg++bJ+/LkGwXkexMGZAzSwYUzJUB5eJFskWy&#10;q2HCsGfiSbbnZHnIsSWFTsp0yX4aeNolW5D2SSF9xr9OWiXbmbhwX/4VJ09ts8yYHTko2T78go9d&#10;so+Src1tLTnZkodty8lW82HL9H2JS7ZVqkiALLRCQTfwE8EmkiriFbsf0yIPYlTAHowOfh/jI49Q&#10;st9FT/ddGBZ1Cj0CvkCTiSdQZdB+VOy/D82mnkHPkOvoHnIV3YKvoVvQLXQPvkvpvo32npfQzeNj&#10;9Jq4AWM8XoJfzBYOELYiNHYLvClKEz1XYmrgm5gW8S7GB+/F5OiPMC36CDwi36fEbMV0SpOb/0sI&#10;j3kLYdFv8YtsE9y8X8SSlYdx8VocNu78Bie//g3vHv6OQh3BAclu/Egx/uryQ7x35Ce8/9EdHP7s&#10;Pr68/AArXz6GIyfvYPeB7zBk7GyMpUi/R3H+6LN7eOfAj/ji4h8UlleVgI11X4FZz76Hr68B81ce&#10;wkdfPMSW967ig2M/4viX9zBiyhIMHLsA2z/4AafOx+H5107hm+/iKPJ7MXT8IgyfuBgzF+3BtzeB&#10;Z9cex1RvWYFPS4GRqQIlP10kVqGizIZkSz1FW0X7NclWci0zmMjUgRL1D2Odkmot/1rmrPYKoeAG&#10;CRK5ZR0RMdbyjTXR9OS2yK08qGiXbBF8Tby11BBJH9FmCTHQJFsTbG3VR1l6/FUisv0m70ubIlHa&#10;yfUkMj2DojydYuvGNtN57Rkstcg0JVbuicgUfUaOtMitO3/W5bg9/9ku1lJOD9Yw9kWyZ1CSRZQ1&#10;aWb/QbxmoLEviDQbEWpui1SzXs04oqbzs7edEcRrqllItH0l2ZRrQUsbWW8TZxvxotQaItVqZhG9&#10;TXzJto5kGzy6ZItIG6kjVjxeybZG8ru1mUm0qLaWox0/Vzv1km1OFwmK1KLZSqJZJgrbhRBLiU4W&#10;ijKF2nHmEsEs2EqyI5/TiNAi2UZOtqSLqGkFeZ9hEc8iJHwxgsMXst1CyvZ8REXOhY+nH8aOHY8h&#10;w4ZiwpB+iBnUE+9PGogzYzviwojmODNhML7w8cFva9biTkwQTg/tgA/GdMPayUMQPmki3Cd5YMpE&#10;f4wdF4Y3tnyOL7/+A+/sOYHly17AlEmT0a93dwwb1Bt9e7WncDdDl7Z1KNnl0LReMUp2UbRrVoqi&#10;XRY1yuVSkm3kZNslOxOKyBR+eTMja1ZDsjXkIci61YpixsR2SrI1OZVIsC7ZaVyMxiAtEW2rfgzM&#10;cq32iZxj1D1pyRYMyQ72sBZtS1m2YRXJtmpnYEi2Nj92KAkWqZb/Nrhrkh3o0RL+Hs0R4NkKGWSl&#10;ISXZThmQg5Ita+yXcc2IquWc0bh2HnRpXRxDelbF+KHPYOqYhpTsRrpga8Jq5GR720Q7XbL/Kf4N&#10;kp0Ytn4crpFiybacJ9uFf7Bc+IfLCRkyscyUE7kK10VA1OuY/ex+CvbbCJktM4xIFHsntyWSrc13&#10;HZTq2UWkXlaBlJUf7fjzGt6x78Ij+gAmhx+hYO/HKDIi6DD6ee1FH5/9GBT9FboEnUONkcdRrv8h&#10;NJj0OQZG3UT/sO8o1F+i/oRPUG/8KdQYIXyOZpNPo7vnR2jZbzGadpwB96C1mL3kbUTO2Yr+wwJR&#10;u9kwdB6+AH2mb0LPGXswMuITTI49iRE+uzDK83X0H78YnfoEwjdwPaJit/ILjnIe+BqCWR4/dR83&#10;fwU+/vIO+12BfqOCseKloypFY+Oui5izfD+WvPARJfkgByRbEDF3K77+7m9s2PUlRTgWUz1X4IPD&#10;P+CDI7/g/aM/47NvfqX0r8JErzVKol/afAYnvnqIRWuO4otv2efu73Dw09/wzuHbGDl1Mca4LcOh&#10;T++rCPYb277F11cfUKLfwCTPNRg95VnMX74XF78Hr7uLdZQPSrOaO1skm6IrkWztIUEteq0tc76J&#10;9XZUbjRLeRhPRWs5IJGHLWUl0Ol+azHV53nyArcphwEUVH+Kqf96irdEnOUcCqMSRJby4Cdlc3qQ&#10;PERIgSdaRFnyqyV1g32HbFC422bYELF+TaFJNq8T+ALkQdIZAXxNFGc1PaL8l4HCL20kEq0km+dM&#10;peROU6Uh0Lw2JVzQpsnTo8Qiv0Y6iJJrQ7JFqB0R0Rbh5nbQixTjdTovUrBlmsV1qtQQcZaBk0S6&#10;2T/33QMo14GUdLafLu25LUwLkHPlHO3hV2mjDShEuEW0Zdo/uzwbU/Q5SrZNtBOVbME6ou0o2bJt&#10;EF+szZgj1P/bSHbiaFFt7UFIEW3TVH/hlGbBJtmrbThKdlCUkY8trEZoDOWX2NNGkieEhKYas2Tb&#10;sRRrG6yzCbYxu4hEslfALNkhEYSiHcEyKnwevNy8MWbUWAwdNFA9zLhoVD/sndQfZ0e1xZXhzXF8&#10;aF/cmLcUcbvfx/chPjjRrx3eHtwDRxYuxjf7T+Krjy/j9Kff4/jHt3D0k7s4cPgS3NzC0bvvMPTr&#10;3x/D1NzZfSjbHdGrS1N0al0bzSnZTSjZLSjZHVqURpsmpVGldHZbuohZsovmz4TCap5sF2SldzlK&#10;dv2axeAxuSMlu40SVkOwNURgrWUzJaRLtiNmyU4iTcSGIdlttHQViVhzO5jXUXjwM6JkB1CyA71a&#10;JJTsfJTsUsUyULKdKNm50LlVUUq2PPgokWxdsieJsBoLtWiSbUSzrcT2aSJdsh8f/zvJlun7hPiS&#10;HW+ebEvJlqmRRLKdkckpM3/YcyC3kuzXMPu5/RRqB8nW00XUw4+pluwdCllq3Y5I9m5K9nuYHrkP&#10;4wIPYIDHO+jltgt93N9Hj+nvo5f3QQyKOY+uYZdQbdRxVB95Am29v8KwWd9hYOiX6OJzGs2nn0JL&#10;92/QZNo5NJpyFs2nfIL2k95Bo67hqFi7D9r3mIHQma+rhxXrNuyFMtU6ocvopeg2bSvajN+Bvn4f&#10;YmDAUXSfvBl9p6xHP0p2/ZYTMMV9BaLl9URshC8FcLr3Orx36EfcjwM27T6PCe6LMMlrMYV2i8qF&#10;3vzuJQwat4jCvBarXzvFkl/2FODrv8ThpY2fot/wMJVqcvKr3/HO/lt44Y1TuPTDQ0TM24k+I2Ip&#10;5Vtx4cYDfHMVSrIv3gQ277mO41/+jU17rqD/6Fglc599A7y97yYWrvhQj2S/i7bdfTB66rM49MlN&#10;/PAzICtRTnRfrdI41HzcMZIyokWpVeRaSba2LWj51yLZ3KZ8iyRKJDZm8R5EL9jL1yrzHr+ByHnb&#10;EDprM8Jmb8Nkvs5pMp2hrE4ZtoFtnmfdC+o8SXOY4vs8Zkh0lvcwLfAVuFE6Rao1saXkqpISzPfW&#10;LVjSODboUeZXKH48T84VUeZrnua3Cm4Bqyn3KzHObQmFe7Uuki9ysENhpQBPpqxO8FsHP/68eXBA&#10;MTWIkkqxFmQ5fJF+kVx3tpXFYdwC12ESxX3UjOcw0m0ppgSs5X1QfCnPo2Y8iyGTF2CMxzIl13Kv&#10;Ui9R7Rmy0AxRqzmqvijJJtme4ivyzcFF4MtaGUDp5r2p6R39X8BkPw5QKPjTg9bzfRFp573wfIly&#10;q8VquC+SLYMLtfy6SZ5lW1532iRbSFyyFbJNzPUpk+zkSCjYgrUspxXzzCPxkUVuUiPZtpxsFcle&#10;qXAU6aRIm2QLqZPsYF2ywyjYYXwtUoaqlBFtGXiRbEkXCQlbrEq11HrYPHhO98bYEaMxmpI9fVBv&#10;LBzVF+9OGoBTo7vhq6EdccndA196h+K31S/gzoKZODy4K94eNQRn1m3A98e/xSUK9plPruHTk7dw&#10;+tw97Hn3JKZN9cWgISMxbORwDB8+AIMG9ogn2U0blEfjZ4pTtouiXYsyaNWkFCqXyqokWyLZ2owi&#10;mmQXyWeSbFu6iEmyaxXnd6FIdlslrI6SreVpWwtnShARTg1WfQiGMMeD9YZk/y/SRYTHI9nSLnWS&#10;bbs+t4N4HSFQl+xASnawlymSnSVjBmQXyc5NyXa1S3aX1q4Y0quSnpPdCNPHNtFWBJwsEWu7YGtY&#10;i+3TRLpkPz7+aclOPpJtluws/GHPiTxF61Ga3sCsZ/cljGQ/kmRryGwiipkkRtJFdsErZg8mhuzB&#10;hJCDGOq7F73d96Cfxz708zyIvr5H0Isy3ZxiXXLAPtSbQFmNuISRs77B4NCP0XnGMbSaego9Qm9i&#10;0Kw/0TngOppMPoFW43agaY8ING4zDo1aj0brztPQquMUtGg7BA1ajUCvCWsx0P8wWozdjfZT9qPd&#10;xHfRafw2DPPahuFua9CyizvGT1uKmXM5OAh7E0Hhb6qp+Na8fAIffXaHX9ybMIbS7hv+IuV2MeY8&#10;+z6l+B6F+C98dPpPXPoRiF3yPsLnbMW56w/x7Av7MWLibAREvsbzf8Wrb52lkK7BnkPX8cUlefDx&#10;W3xw7C77eIAPPvwRK189ibPfPcRb71zHyXPAS5u+xJAJ8zkwkQcdKflvX+b1V+Pdwzdw6vyfWPfm&#10;J9iw8wKu/PgQF6//ReFdjcmea3mfRiR7ixJseVDQPjuHyLZEtjfqOc463J4RRCkOWo/DvNcTZ+6p&#10;tJDN73zLwcQ9fPLVXzhz6b6KIMu0iJIf/vGZ3zDdlzLp/wo+/uoPvp5LKlK87+Ob2LaP98r7mULR&#10;lPSM6ZRVN8rb1EBKetDz5EXKJkVRUjtEWGV6xGAKKN/vqT5rMcV7FaLmb8GRkzdw8uufsfylgxgz&#10;fSEmeT5LaV2NiZ7L4RP9JgLnbkPIgrdx4NRdxCzbi9HuKzHBew3Gk6n+6zjoWY0xbs9xey0mea9G&#10;zJLdeOvdr7F17zls3HMWscvew5BJCyj967F+2ylsP3AOM5/bg1d3nsXOg9cw0Wc1JvnxftnXZE9e&#10;12MVJngS9jvZh/WUaJlmcYLnGjXQGu+xhvsvYLz7KtV2Iu9nBsV+lNsyijZlnO/HRLaXc6f6reX7&#10;tV79p0Ak20gZsZJsK8EWkpNsrZ1doh1F29g2pvoTpD55yU471rKcduySbUS0zZikO/J5G4FRa+MR&#10;EM36GI1AXbSFwGgKekqIosST4FSjC3o0pV6I0jDqHfO+zciqlWpBHRISIXNnyzR+yxAmi9KELVWE&#10;hcsMI4sRHjIbM6bMwPgRozBu6FBMHzIAscN6Y8u4fir3+tOhnfFrzEzcf/5V3HthPS6F+WL/8K7Y&#10;MWEYlowaj5ARU+Azzg+jhnhg5qz1OPnVXbyxYQ/Gj5uKYaNGYeiIIRg4qBeGDO6FvpTsnl2boUOr&#10;WmhSvxwluwSaNSqGNpTsFo1KoWLJrGop9UKUbFle3UbeTGqO7Py5nRNItjhZg9ol+F3eGUEeFDdK&#10;nKSISDqCSHZaHnxMCYb8Wkmw47GkELG2kmsDo525/0fl0SXbwOq4I/Ej2bLqZLB60FGTbHngMVhF&#10;t5vz2rpkZyZKsvlhO0p2p5ZFMKhnRYwbUpeS3RjTxmiSLSInS42bp/CzktrUYEwLaMaqnRnH9vGR&#10;/hLyX5RsEez/pmQLCVNFBHMk28d9OMqWKEKptpbsjJkyI0OmHMjnWh/BMW8idulelZMdIkuoJ5Bs&#10;TaStBFtwFGsDycv2m0WxpqD7sz+/WDLrHUwN20W53YGRfvsxOeZzDPY9jF7T92J48KcYE/MVuvp/&#10;gRqjjqJkv71oPPUzDI/9FmNnfo4RIYfRavQ7aDjiCHoG3sCAqLvo5H0JjccdRItRb6FR11AMHhOD&#10;IWNmolSlXmjSagomTI2hcE9B/wmvY2L0Bcr4QTwzaDdq930LHUfvwLSIAxjv+wrqt56M4ePmq0h2&#10;cOQGfultRGDk6ypVQRatmeSxDkPHz6cUrcbY6cswcPQ8Dho2Y9XLJ7FuwxkE83VOoUCFz9mMecve&#10;RUjsBrgFPA+fkFcxd8kHCIp+C+NnLKMUvIHlLx7HtvevY/HzR/nebqYEvoiwuW9jydoTCJ3zDl54&#10;8yz3d2KKL6WZ563b+A1iFx+itD+HUVMWYO3rn1LMf8FLG7/A6Qt/4ejntzHObSXc/NarfGy1VHnE&#10;ZjUXdrwFXZRoa5Kt8RZkURdBotETvFZh/8c/4/ItYPkLx3HmAvDpl7/j+Be/4tf7wMxFO1QU/deH&#10;wJXbUNFleQj0Agcb138FXt/1Jc7/+AcOn76hcpk37DmPeav3YhLbLVr7AV7e9jHWbfoIq14/itWv&#10;fYTJvqsosGuw5o3jWPnycTUzS+yid7B49X58fv4P3L77EF9c/Bu3/47jIHAXwudt5Pt9mD+nb2Dz&#10;3ou4wHvYuu86zn7/EGELdmMc5XfR84dU5FnScaIo4DMXvY3JlPbhkxdiyQuH8fX1+7j110P8Gsdz&#10;P/gGnQcEY8PuC7h2B7jx+wNc/DEOX1yOw+cX/0LInE0UYoo2+w3nz8WMgJfUvObyuYwToef9SvqH&#10;RLAl5cU/ejOPr8Coac9hCkV6rNuzlO4VFOvVbL+M5UqM91zBNrK9inXPse8VWpRej2g/Cck2y7WB&#10;o2TPCFyjStn/d0p2YmjCnZRkB0ZTtGNYkiAKtxHVNvK0k4WiG0SCU42ItibYCfK8iZVcGxiCbUh2&#10;aMQqSvYKhIU9p0RbkIcgw8IXISxkFtwmTseY4aMwdvhITB8xHCGU4pdH9MK+kd3w+ahuODNpFK6F&#10;heNKVAwOjh+Bd0b2xhsTRiOozxBM6jsYQ3oNRecOQ7Do2bc48L6LeQufx8iR4zFiJCV72EAMHtgT&#10;gwf0QN9eHdCzSzN0bF2Hkl0WjesVt0l284alUK5YFsjCMwUp2SLaMnubJtkZUTCPM/LlckE2K8mu&#10;Vdwk2ZQ20+wi2hR+T69kC4lJttQbbcz9Pyo2ySbmRWgMrGU5LYiIy4qOmmQr0SbqwUdeRyRbW2FS&#10;6log1JDsLDpmya5W3hkNa+VEpxbxJduIZP+vJPvRiC/XBnLv3pS3lPBPSrZNnC2OWWGWbKvX8rgR&#10;AX7cki19JryOSDZfo4NkmyPZPu4jUKp44aQl24mSXayBkuxZS5OKZItIWwu2YCXY0j5AxJr4zN5F&#10;3oY3Bdsr9j24Re/F+JADGBdyAuMjT2OI/zH0dj+AAb4fYXDISXTxOYVqQw6gbL99KjVk7JzLGBP5&#10;CcaHHUX7sbvRZMRedJpxBp09v0R7t5NoMfZd1m9AzVa+lM0Vao7rvkPnYLLHi/AJXoNGrSei39jX&#10;EbDoJ/T3OoNGg3fjmd5vot+UPQicy369X0e9ltMo2YsQPnMbQmI28UtTFnZ5BZMpQcteOIF9x+7g&#10;k7O/4PDJ29hz8DbWvPI5JrivoXAvpzwvV4LoHSq5xM9Tmii8AfzijnoTXsGvwj1gPeXlZQqBTPP2&#10;sspxlnMneKxC2LzNWPHKcUg+71S/VymEL2OM21qK26tQD/tJfng45Y11C1cfxrtHriNm4dsYOmEh&#10;lq49ggs3HuKFDacp38sgczZLCogsG6/yr1V6iCHYmlQnZBMlW8vfHs/7eWHDSXz/C3D4xK+4cC0O&#10;6zd+hvePXsfPfwM7PjiHdw5exm8U1K+vxmHklNkUk/W49OM9ijBwkLL/8bm/seej29i2/ypu/BmH&#10;M1f/xNqNn+BbNviFcn7rHvAj28qiO2s3HMcrW0/jBjs89/0DbNx9kQOG33HqQhy+pwW/vPljzODn&#10;9833f+HYV79TgO/hF55//Mu7+OSbv/ATt4+cuoeT5x5g6YvHsO/jH9V5uw9/j1e3fY3rP3Mw8CPw&#10;3pFrfG3LMZaiK3nwK175mAMDIPbZdzFw7BycvvQ7rv0ELFv/IRav3Y99J27h5h9gm7/x4qZTHESd&#10;wrc/PMCZS3/i7YM/Yse+G4qd+3/gPV/Cu0dv4xgHI5/ynl586wzP/wmfXfgV81a8x4HBFpw4+xM+&#10;OnMbC1a/h83v8jWe/gXvfvijut/3+N6GzNrIn5lVcPOXaLIm1imXbMo58QwhCSRbIuRaSogh1FY4&#10;RrJtxEsdMebKtpbnlGIlyo9CyiVbotkagVEi2iYo1iLYQjC3DQkWcU4p0t5Ysj11SPRa0k3skWwD&#10;K7nWYHtKtUGwLBsfTsE2SXZ4uCxOI9P5LUZocCymi2SPGINxY8Zi/Ihh8BrUE0slJWRMHxwd3Rtv&#10;9++AN7u2w8ZevbF18CC8Org3Ynv2xdQeQzG850D06NQPvftMxMatx/DZ2Z8RFDSPUj0KI2T1xyED&#10;MHxgL7Wkev+e7dG7a3N0alMHzeqXQZN6rmjW0FWli4hkl6Vki1SLZMeLZOdzUpKdn5ItabqSIqKt&#10;+pgBzhkzoGWjCrpkt7dJtprGL12yLbFLtkiuLBYTH2thTi1GtNtaskXmJSdbSzvRJVvSRTLpgp2N&#10;ZHfRc7KLGpKdA51aFsbA7uXjRbLdJ8iDjoZki4g+HslOC9ZynTQioobAphYruX0SxL9muwTHzZjb&#10;evFzcRTYJ8ljj2Q7Ei9dhK93cjv4EG/KtZceyfZ27wsv9+EoWawQ/1DJvNiyclYmNbNIpgyZkTGj&#10;i8Ixkq0k2yKSrVDpIilHHnr04/k+7M+D/XrOoVzPfA/TZ+7F1Oh9mBpzFFOiP8WYiJMYGnQC/X2O&#10;oNuMfZTnA+gXdg6t3E6jfP/9aDzhE4yOuYRx0acwMvgIWo3chFp9X0XNvhtQve9b5E00H7UFbUa+&#10;jBb95mKi73oEU5T9Qt9CSPR2TPddjRadPTF0KoV31jcY6neCbbei4+jNmBB4CAGzj2GMx+to2TUQ&#10;oybxC4rnhsp83hGU8qjXMCNwLaX2HWymTP1CMTx3/S+8tPErxC56HxNmrFaCPdVHIrrPqyj3RM+l&#10;FO7nKNHCKngESo7xi2yzCiMnz1f5xRPcl2Oih3bOkc9/Yp9QOc6jp0qageTyvo7pAa8QCrnfK5jk&#10;vR6T+boiFryNgydvUuj+xN6P7+Lk+ft4fdc5TKPET+d1VHQ6QsR5M2TKPC0P2y7TMqOIrPBooAn2&#10;Fvjqs4pM8l6LqAW7cOH6A3xPQf32h3tqJpVDn9zAldtx+OrKA3x19QG+pbh+dSUOY2cshF/0S/ju&#10;l/v48uo9XPsVoJdi8wfX8eaeczh/6yEuUdjfPnKDxx/iHQrl199Txj/7EZ9f+gPHzv6lIsvf3YWS&#10;9NOSkhL5OtZt+kzVLVl3EKNmLMJX1//AxdvApxfuYdu+73Di6/vqtZ88/zd2H/qBkh2nZmM5fekv&#10;bHnvCs5//1BF47+4+FCluly8AZXGM3jcXJWqcezML/iY157ovQaDxy9A9KIdfE/vqPSfFa9wIPPh&#10;9/ji8l+U499w4Qe+D3y9py/+ijOX/1QzwXzyNV//VeAbfm5fXCbfxuH8D3GU57v48PTvuPnrA3xx&#10;6S4+v3gPn577nW3v4Msrv+Iz3rO0O/f9fZVedPbqX/iBg4Jd+67yZ2a5+nmQiLZnKAdlYSwV6ym7&#10;1niKXFOAFZRpTa5FqM0YAi2RagMtYm0l2bIfT7RtPG8TbbtwpwXzLCSPjm/4GviZMKTaTKCIdeTq&#10;BASpfGxBtteYZFmTXJk1JKWkZnaREMqwDXWelMuTJTh8mQ05zyA4nMeJmtKPci1pIooIYRFCRLIn&#10;TcNItRT6KIweORiTB/dEUP/OWDKgOw4G+uJYVBje9wvCO94ROBy5CPtmLcauRc/j5YUvYv2z67Fq&#10;6StYtWo7Dh+7gkMfXYKPTxRGDB2HUcNHYeSQQRjevxeG9e2OgT07oF/XZujatg5aUKqb1CuClo1d&#10;0V7SRfRItjz0qCLYItpE5scunNcJhfK6ULIzq+CmIdmCi0h2Y5HsLghw76ALdmsT1qJpYJbdfwpD&#10;slU+ueDWCv7cFxzF20Ae5tRSY/gaiNVrSwyVTqNEm++VTqhH2xSQuIBrgi7SrqOi4qxjGUbCWSeE&#10;ESXWnjyPhPHccG/WU7AFW7pIVpLDOQMKULJL65LduDYlu0UhJdkyu0jiki2yay3Bj4qVJCePEbW2&#10;R6HN0WhDSD1N2ynFSnKfBNr12im8p7VPEqOd19S2Slb/l1iKcRqx6t+DP2dGJFtE25v4SDmR9ZNa&#10;848pt0WyZwxDcdcCSq4N4km2HsnOX6yhkuw5yw5QqndbRrI1tP3k0doFEX/25Ra1AxNDt2BK1G5M&#10;idyDCWHvYmzIu5g68wjGhB3E6MhjGBRwBIP8j6Cn53509tiPwdHn0MX/a1QcfAC1Rx7FwOBvKNpf&#10;Y0zsKfQLOIxubNfF8xC6eh9F++kfoH/gUYwIPYTxIbswPWyTevBOFm0JlLSJkFcxwXsd3MJ5L9GH&#10;MTLgPQz22oPh3u9hGq/vEbEXHuG7KMcvwSv4dYTEbKdgy3RxMnXcy/CNeAVjpi/jl/lGnPkWeGXb&#10;FxgwZq4S7ze2n8e7h3/EujdOUp6fxbNr92P/iRvYfeAKVqw/wv3DfN82q3zikFmv4bVtn2P3we/w&#10;8qYvKPCbKOgr8RUF7fOvf8d4txVYvOowVr98EpMo4BPcV2LBqv14jddYsPoIJvisw+BJizE1cD1i&#10;l+3Dhj1XsebNLyAzeUzkMbtQU6T1KLYxD7ZNqomx8IwxdZ9PxBa1OI+0lZkx3PzX4uMv7+LOA8rw&#10;J7/CPWgdDn96i8L4EFd+foBLt+7hk2/+pigCY/ia/aLewO9/Atv3XqLs/g42wfuf/IFP+V6doYSe&#10;paS+//FvOHkReGnLN/ic9S9v/wbvHbuFkxficOa7OJymqH5w7BcVyZ7sswYBsW/hyp37FPWziF2+&#10;E198d5/EYc+x21jy0jEcPv0XTl2KUxHj9Zu/oLzKwj2gcH+PiPk78eW3f6nI9DuHfsGr286rWVui&#10;F+xAj0GhWPnKMfx6P471kvO+EKFztmHD7q+x+IUPcIjyf5nnfX7xAd7a8w02vvM1hR24fPs+ohbt&#10;5LVOU7Af4PhX9zk4AC5SlM9c4b0fv01pv4fw+dvx9sEr2Pzetwibt40izffsp/u89hYsWLEHX/Me&#10;j3OAtGHnN3jn4A94ZfMZNTXkBx/e4gBrKSVbpFck+2Ul18kjgk2xJoYMm+VZBNszeI0F8SU7vkwn&#10;hlmyZdu8zPqTxZf48Zp+UiaDf8QLJtby7wAlWoRaIQ9A2jEi1vHzpCnBFoKbEhI+1GiN1bkpITiC&#10;gm1BEMU6KEweeJR8bJkjm0SQyKVkMUJCYzFt8lSMHDYSQ8iIEUMwfnh/uA0fAJ8BA/G8XyTufHQW&#10;cRd+RdzXfyKOf5Pirj3Ew5/j8PAut+/E4c+bcbh65SHOfXsPu979FFOmeGLIoCEYNXQoRg4aoCR7&#10;aJ8e6N+9A/p2boYubWqgRYNiaPpMIcp1ESXZzeuXQtmimVEkN+Wakq3NMJKJOKFoPhdNsnNri9EY&#10;UWwps7pkQNtmleDr1p2S3U6XbGu5tMJKem1IFNy2cuSTQ9JaVP447z1AoPT6U4St8JOSbYVAtk1c&#10;smWAIe9FQoJ5TGb1CJbZPnTM0ebEENF2jHrbMQm2YJNsijQJp1ALEWplRxHsTgpZ6TFMRbN5v15t&#10;tEi2ml2E5OCHa0h29QoulGwtXSRxyW5DyRZ5lRSMJzN1n12Y00J8wRYeJYotWAnxk0Cu5TlFytRJ&#10;tpW8/lsRyfaMJ9l8b4iPlCbJ9prRG56UbNei+VMk2WGzN2He8kMInb2HMphIJDs1kj2bfbCfQPY3&#10;OWQz+k9fh4Hur2KQ+waWmzDUdzfGhR/E0ID30dPtbQz2P4SxkSfQz/sD9PT6ACNiv0b3wK8o2ftQ&#10;fsBetJryMUbMvIxx8y/Db90dRG58gIBX7iP4jfsIf/MeokjMK79g9kvfYsG601j0wqdY9PzHFJvj&#10;mLv8COavOYHZKz9H1HOnEL3yS8xcfREzV55n3VnMXXEac5Z/gthFhyhD71F+t6uosm/4axSJ9QiK&#10;3aDynWMWvYfvfweeW8/7njSPIvY3fvqDYrfvKhav3IdXN53G6fP3sGPv15S7i7hyC/ieX1CLnt9H&#10;kXsN567/gc/O3cWewxdwnoL2+dk/ERqzB0c/+xvb3ruENa+ewE+/AXsOXeG1X2I/F3H+h4c4cfZ3&#10;XGM/W/d9i9GU8jUbTuP8jT9x9MxvWLf5LPxmbsW0wFdtoiwrOXpKJFuXbJmaz1g63Vh4RqbsU1Ft&#10;iXrL6pBR29R53pFvYor3Smx+5zxu87Wtff0TDgSexamLv+P9Yz/yXn6liN7G7sPX1UqV8hBf4My3&#10;8DPbrnrtQyxd9z6u//oA7x67y/v7Bd/x9Zy7Cez9+D4+o2Rvfv8WvqJobt//Ez488zeOnLrP9+MX&#10;3Ob7+sW3f1Niv8LpS3/itR3nsOn98/j5Xhx+/v0hjrCvzfu/xXXK/C/k2Fd3KcbnKcRx+IYCfubS&#10;A+zadx3XKL0//RrH9/kPnPzmT3z6zUPsPfGHyh+PmLsZXfsH4sSp6/j5zt/qoctB4+dzkMDB05W/&#10;8N3Pf+H8zXtKnM9ei8PBkz/hwKe3+Tn/iY/O3MH3t9jm9kMl3gdP/kLJ/wvHOBg5dwN4+9A1vu6H&#10;8InkQGrHl/jxtwf4hj8sJ8/9iU/Y5ptrv1Owuf0VByfXOOg4+hNOnHmIHR9cw6UfHmA/Bxyjpy6D&#10;m59IsiHZr+ginRQSyU5Msu2C7RX6vMIuyfFnEIkv04nxD0t2CklasiUFw45drA3Z1oTbSnBTglXU&#10;2gqrc1OClWAL8SWbYq1Ldlg8yZ5GyR6DwUPGYvjw0Rg3ejQmjxqDqdz3GDwJL8Usx3sv7MTba3Zh&#10;87KteH3ZFqxdvh3Pr3oHrz2/Fy+v2YsNb53k363fsP61tzFhwmQMHzwYo4dStHXJHtyrKyW7PXp3&#10;bILOLauiZQNXNHumIFo2LIyOEsmuXxLlRLIlip2MZJtzskWyO7I/X7dulFBDss0kHc22lGvF/0aw&#10;DdTqlLzf5CTbxiNItoqAu/O8VEs2z3eU6aRQoi2S3ZGCrRHhJXJN0dYlW21TskMMyZaRkxHNNiLZ&#10;pYoYkexcumRX0ObJHt0EbuOamnKyRbIpPVNbWQry48BanlOCdn+O/NskOyWinS7ZfeDtPiJBJFtW&#10;ecyoS3YGlS6SHYVLNVYCMnfZQQrybvJokq2WZee5ko/tL6ki0bswPnAzRgdsIzvIOxgTtBcjg/ah&#10;94zt6D59J0aEHMHkWIp0yGEMDTqEiXO/Rt+g06gxZC/K9nwHtYfsR3ffLzFs5kVMffYWJiy8gbHz&#10;r2PswpuYuOQ2Ji+6BreF5+A57xgCFuxH5NIjiFlyGFELDyBiwV5EL9mHyMUHEEaRDll4GKGLjiF0&#10;8XFELz2BmUs+wszFRxE+dy+CZ+6CbxgFNGSDekDRh6ITEEPJdl9FWd+PH/6MQ9TibZTL53CV4nbi&#10;89sYMmaWWmL96o8PsOqlI+g7PBj/x95ZBlh1nV0YdwgQb+Np0n5t0rhClHjSuBDcnZkBZpBBAwHi&#10;7m7EE9zd3d0HGNwdxta31t5n33vunTOCJrTz4+k+rrfhOe+8+9314t7A6GnJ2Mbt3/p8EkZO3YAx&#10;0zahedv38Xy9rujycl989cMyvPTmaEycs4vydQDzKe3DJyahSv1u6NVnGlZRvl56vz8er94J3d8d&#10;iFXb0/DKx+Mon8kmleLNL6agYeuvEGeqh1CelbtNqdbw5XEU6LgXfjWybUZ3VMTa1MS2sh3vLW/B&#10;/bR9S4q2Hfb8Z9MRsUOPX/iBMpLP4AeTCvPaB8P4LPuhHZe3f+l3dHylN17jh0WztpQvPiPllMd3&#10;6YWmbT8zNcMTuikf/xd8+st0vPPVDLR/eShe/3QaurwxEm9/OQsdXx2GVz+chJfeG0/x/w2/DFpB&#10;wV7C300ffPbTXB6/vymd922/Oeg9agmad+qFX0etwNaUdAydto7PYzj364Xfhi1H72Fr+DEw13RK&#10;/PyHaXzuq/lO+6PnuyPw4bdzeZ5x+K73fLTq+DXqx76LrygKn/80i+/0A5Muog6SnV7tg2GT11DI&#10;V+O1jwfjjU+H8+NoJBnBD4dRePcrvqd5azFw3HIkvPAt3vt6vMknV/T7hwEL8OpHQ/HL4OV8BhRj&#10;nmfk1E2YumALXnilH9p3+xkTZ2/FyIkbzO/kq5/n4IsfZ+ObXxfig6+mYsCotfjku9l8zl+YtCJJ&#10;dkt1fvRyraPJnWQHRLA7eJj5cCTb7JdF2b6wYItTQ7Jbd/7ch+3oGCTYVrL9cn3qS3YHk4ttJbuD&#10;h5NspYvUrFYHVas1RI1aDVC7bkPUrdMQ9arWQ9X/VEXl+yqjyoPVUf0/dfH0vdXw5H01cO/dtXDv&#10;A03x8AMxePD+OHTq+jNmzNuJz77ujbr16qNGledQu2oVI9nVPcl+6uF78Oi9N+G+in83kewK152J&#10;OzzJrnDtX3Hx2YVxVpl8OJNIts8pW4CCbSX7rHJFcPppRTNJdhF62P13/QvxlOzWze9Bu+Y2J7s9&#10;JdRgZDNIQi3Bgu1xkiLZwkWzTZTaL9NBcJu2RFJ+vCLZfoIEWxyxZAuTLiLBvt/QkdMSb4tk+z5b&#10;L9tUGbnbSrai2RLtEj7JViT7lqvLmDrZ6vjYoNr1WUi22hMTxW7R+HZKpMT2aJCsSk6DCMvsnxUJ&#10;c1iedc3Bgi38kh39URAkr6cKxxrJtpJtOz4ayc5fHGedfzNloDdefk/Dqg801S2sUB+9ZKvkX9ue&#10;/dG6xyC06j4ULXqMQkyPMYjpPp7tVNTtOA6PNf0dDzb8EY/G9EfNTpPQ4MWpFO3paNxzDup3n4eq&#10;nefjgZg5uOqZUfj7I/1xzbOD8WDcNDzbeRGqvLgclbsux3MvLMOjbefgzvrDcHPlb3FP9U9QK6EX&#10;mnX8Bc3b/4LYREVvrTyqXnPzjt+jaYfvuP4n8itiOlJIScvOfdH6BX4YvNDXSHZ8p1/5D/svFLPv&#10;+Y/8D6ZixDtfTjId9BJeoHh3+w5rt2Xg815TUa3uK1i8Cli6OhUtE79CraZvUKR74LvfZ2ENt+k9&#10;bBNmL0/BC6/1Ru1mb6IN949L/BINY99Hp57fY0cqsI982msGnq7RDc3bfIQFy3Zg8740fPLDJAre&#10;GHzw3SQTKe09cgMGjNuC0bP2oK7KxsVTsFSCLxTFVs4174kyHUeBtpIdnSZiI9pablF6ze+I7aQR&#10;GX+kNPfi9X3F6/gCce1UVk61q1UjWvWhvzOYAVNU0YIiFttBNaJVS1rLf6R489m2+w3NEn9Cg4Qv&#10;zIdAE+WXJ1LCebzmHb419adVfSSuYy80af0lxf4rNOa2jeI/Dw3aoprSjdp8jlpx7+Kpeq9ixKwN&#10;WLRpPxq0/tSU3VPt68b8AGje5kte5zdoTFlWXnO9mDd5rI/MsZTP3qTN12xtFRR1LlRFE1VRUYk/&#10;1ehWGb563K9y/Z6o3uQ11OX5NN+w1Ue2MkhLHqvVx3iK76Z6ozfQkPN1Y943ufgN4kgLVRL5gNdh&#10;63rXjXkLNZu8yW3fNmX8mvC6Grf4BDUbvoU6jd9BvWbvoX7z91C78ducfpfL30BTHj+W99qS92wi&#10;2erQaDo1RqJnHSnaRyDZEURJtlDN7GjcOoONhrfs+GeX7Ej+jJLtx+ZVBx8vmiDBFomU68RO7xjJ&#10;7kDJNnKtqLagZHfq1BPNG1Oyq9dClWq1UblaTTxfoxZFuwFqVKuP2tWa4Iev+2LimHkYM3Ihxgxf&#10;hHEjFmHMqJUYOmwVBg5ZiV97L8HI8Vsp2bvxypufmaoi1SnZNZ+vTMl+GtWeetRGsinZ/7nnRtxb&#10;8XJK9dm49drTcfsNZ3L+Itx6zV9xwZmFjGSfIUxetkZ6LEjBLowzyxXF6WWLoVjR8HDqonABK9kJ&#10;zf8TkmzJp6uTndOIj4Fy7fgTS7ZLLzk1JZtiHatUEk3fYwRbpfwSeXyTLiLBNpJd2I74eD4l+4oc&#10;JFtVIGx0+ERK9h2UyEj5PDKCpDRPsk8VcpRsknUku6BJF5Fk5zdDqgtKtiLZL/+Onm+PRNsXFcEO&#10;52SbqPQxSnZ8j6Fo0nkg6iQqij0AzV+cSMkejSea/4JnWvVFlbZDUbXtcFRPHIoa7YehWrvhqNx6&#10;GGp2noE63VfjqdbLUaHWWMp2f9xUcwjubDIadzUbi7uajkfFhqNwU+1BuKlab9zyzFd4uO4XaNrl&#10;d1MysNULfSjElOduvZHwoiK9PxNKZNfvCVuTv9ybbR+zbXxnbkdak3gNKS4h7fQzReQ71KEsfdN7&#10;EZJ3piOu7ad49b2hSNqcgZffGYZGLT7CotXAzIV70UDR0bj3UaPRq/hl4GLMWZaOQWN2YP6qFCR2&#10;/5Hr3kPiiz9RqCh2lK1X3umP5F1A8g7gix/n4NHKXdCu209YuPqwSYEYMWUrJs3bi3FzdmPA+PV4&#10;56tpmLIoDb8NT0K9lhRSimuCBp15Ufcgyfai0koZ6fq7wUSyIySbmOh2lGR35L12/onrfuC9f0/U&#10;/syPgl9MRLt1FzvITZuuqsGtYc6/57PthXh+NOhDxIw0qWduUk/6IaEb2642P94Nrx7njdTYsov4&#10;gcIo0Zacf0d568Xf3y9I4HJNt+QxW3JbDWTTvOO3aMX316ZHH9RvpfrUX/E6fqL4adh1btv+W74n&#10;DQCjwV8+o+xSRvneWmkIdh47rj0/GBJJe8p9uy/MB4MZbr2DHR6+BbfRspa8Fg15r0F4VA9cw7nH&#10;ted1aoCZ1jw+iW3zrWlj2vBDo+03RozjVe2Dx29BVF2mmTrCJnzG9V/zo+0HSrRGr/ySyynEifzQ&#10;aP25B6+V8h/bltuaWuGUaUp2kGCHOQrJ7mBTRsKR6HDkOrNMZ0WeZOdEkETnxDFLdmcr2e1NmoiT&#10;bDvdqct7lOy3QznZtavXRJUq1VGZ7XM1aqBG3fp4tkpt1GvUGmMm8L9vm9Kwel0G1iUDGzdkYOP6&#10;DKxdC6xaA6xQB98lh9Fn4BzUaxyP5ytXQfXKz6FG5WdR49mnKNmKZD9Myb6Xkn0D7gmQ7FuuPhfn&#10;nVHQRLEl2bbzowai4bLyhSjZRbKU7Acq/ZuS/agn2RJWSraHRDS7aHagXDvyJDuCDl7Zv6zIjWR3&#10;Ei09OK18bkWwE0kbHsNItkN/tjAl/M6RZBfJUrJbNFQ6RjhVJE+yjz95kh0k2XeFOz42DEey42Of&#10;Qovm1XDO2eX4H6n8lGpFsJWPXRgFFMGWdHNZvnw2XUQ52d3fGhGSbA2jLsk2g9B4HLFks23dcxAS&#10;eLxYynbdxN9Qp10fxPUcg0ZdhuP5Vr+iwQvD0aT7WFRJ6I0nm3/v8SMebfoDqiWORP0ei1Cvx2o8&#10;0Gwirn72V1zx1Pf4xxPf4F9P/4Arn/2N9MZlj/bCdc/8hLuq/YCqLSiQPYdQxgYa2Uug9LXuRoGm&#10;bCqdIr4b11NiDV1tBDhe2wnKaesu3N5AUaeAJkiyKEWN4r9G/zHrsGZrOho0fxNf9JqBDTsy8MIr&#10;AyjUb2LUlJ1YsiadQvoznqn5Itp3/wHLkw9i6rxUfP7DHKzalIFX3x+CynVfRJNWH+H190ajAyX0&#10;i+/nYem6dPQftRZL+I/Z259OQhOK2PwVhzFm2i48V/c11GjyHtr16IfGbb6DRtBcshHo1X8pZfNz&#10;xPH6Err9TnSPtgNjfFcKN9uWim4LircdNl2C7aWMUKxtyogkW9H8X00kWxF/DUUe75Pstioj+IKV&#10;zjZdJME/87lSsvnB0rob5Zuy3aaLSgdyfx7b5nrz+LwudcR0gi3ZjpP08pyKvpuygjyHzteSIipZ&#10;tiMffkuR64UWJJ7HbdlZI0Qqqq2oOCW6PSWY1yLBbsNWdczjKcbaz42aqL9AmL9CcF0rU4nDiqJS&#10;RiTjOldrXm+LxO8p5ooe80NB23fkvasMIp9Fa96L2pYdSQeS+BNated52/Ga2v5oht1vlcj9eD3x&#10;lPR4ynErSrLalu2+QgsSy48BHV/CH8dzxbbrRSjo7b5ky/VE1WtiJej8ANBHgCQ7lq2i1lnhl24n&#10;2S14fy46HS3ZcYmfGGLbfeyhacq9rzZ2ZqmOxp/XnSfZQQRJdE4ci2QnknaGd61oe2JtI9qOt9G+&#10;PSW7gSS7BmrWqIUadeqiSu3apA4q16qPJ6o25vt9B+98NgKffDsTPV8bgJ4v/4CeL32Pnj2+x8uv&#10;/oKPPh2Jjz8bjWaxL+G5yrVRlZJdg5Jds7LK9z2FKk8/gecefxRP/+dePHzf9bj7tstwy3WU7GvK&#10;h9JFbr7qXPxFozt6Odlnl7cjPZpIdvnCFO0iOKNscZTwSbYyC4pQsh+571q0jnmM8ulFsimsHZpR&#10;+ppT8gySyyARPbUl24g2pVgDvDhBDt9b1pIdlJPtJ0iwhSTbfLT4xFq4Zbajox8r2R3jbF62UCTb&#10;dnikYCuKrWNQxtuR1pwOSbZecJHC+VCWkn2+1/ExJ8kWrsNji0YVQ0TL8tEi0QoS0NwTJKUnX7Kj&#10;xTf35El2UCRbqHxfCwq2k+y4ZlVwrpFs/YdKnR4LmDrZBfIXstJtZLsULvzbXZTFvuj+5igkvjgQ&#10;HV8aQllWKb+wNDs6vGTl2y/VmbHr21Ou20p2OR3TtR9aULRbdBdDEPviUDIMzboRts27D0PTboPR&#10;5IUhZCQadhmKBhRxVSBp0mM66nedghodx+GZtiPxQJOBuKnKL7jmmV9xU7UBuL/ZODwWOxZPNhuA&#10;eokD0ebl4WjTfQDa8YOhDeW5Dc/djvOKrBohVbSUtO5OqdYIlNpOvMBtiVJG2r7Qm2jkxB8pId9Q&#10;gr7HuFk7zBDoNRq9gj5DF2HbgXS8/O5I1GysFJAfMWvxHixbl4If+i3ChFm7TV3pqfMPoXaztzBk&#10;3Eqs3pKOXwYtwbjpW7EvLQPf/rzIjAKZtCWV8vId+g5fjsMpGejx5nB89fM8bNiVjo++m4WvuM28&#10;pAy8/eUMdHt7JHZy30+VU9ziUyOq5gPCE2wn22otWk7h1TYu0k15lOi69JIWFG8rvRJkCrTElfej&#10;6LREVGLdRlKtSDanJdOS7IQXrGAnvCDppXRKpLlO6Fg6t2pzxypi3Nkh2dZ6QaHnuVqZfa0oJ3Sx&#10;rTolGgF3kk1Rbk7RVrpJ/Ave+Xm8eGI6qEquPTTdysi1t5z72VrRFkWLJdmtKNT6gGre5mvTOjFX&#10;ZLtle14bxVqEJJvLWiTyHhL5UaAh4SnXISjbrXieVh2+pqR/jQQj/PxQ4IeAPgZMyk2iWkq8ovkU&#10;fWFqYivCbqA8c17VXGI4H9M+mMzCzX2JRNmV4bNl+qxYBxNOF8mJ4y3Z/hrXQev9uO1cfnVuiO74&#10;qBJ+/y2S7YiW7DaU6bad3zGSrSi2i2p34jqV8mvfrgea1G+CWtWqo5ZEm5JdtQ5FmTz+fA088FRt&#10;1IvtiQGj1mDm4jS8/v5QPPxYE9z3QB3cc08NNGzQFUOHLcX4SevxyqtfoUb1OqhuJPtZ1HjuaVR9&#10;7ik8+/TjePqJR/DYI3fjwXuuwV0VNKT62bj52vK46+ZzKNkX46Z/n41zy9lcbA2rrvrYZ5cvaDiT&#10;on1GucImJ7sovctJtlxMfeMepbi38SRbIzx2IB0prR2bUQw9ifWLtZ9AuXacCpKt+6AYZ763HCTb&#10;I/N+fHZR0h2G+7dQxPoIoEir9J8qjFjJvtfMW6yEt+NxTWfPaMkuWjQfTqNk/zWHnGy/ZIeEOE+y&#10;syRafHNPnmRHSjbvUTWyNRhNw0pmMJrmxEp2ZZx7VhlPsi0FJdshyS7CdaVx8WX3oNsr/Sh3o9H+&#10;xcHo9NJQdKRkOzpoFEhBYbYCnTvJlqgnch9FlU3aCI/RkjLbisLb6sVBaEmpbvHiUEr3MLTqYWnR&#10;fQTXj0HL7qPIcML5HqPQqudotOw5BjEvTUCjFyehSutxeCJ2NGp0mYOGPRYi5pUFiO0xjduN4/6D&#10;0UYd74wo94EGZtEQ44poW8mmPL/YmyLe10h2mxetkFu5dvxOlCZBCez0HWIod+99NQ2ffk+5bf4O&#10;Xn1/OHr1Xkj5/IXCImH6Ft3eGIw+w1Zh1JSt+HnAcq6fj9c/GmEGs1G6Rd8RKynduzF5znZ89+sc&#10;tGjXCy+9NYzbLkGDuI8oMb0weOwafPztTDRu9QU++34Opi9OMaXhNGR503bfI5EfOYMmbMALbw7l&#10;PAVS0WAKbW4kO5xO4tJELJJedZ6UYMezbU3iPflV1FqS7QTbSXa8kWwr45JtN+9y34X+aqC2BWU5&#10;Eq1XFJvnNOeVZPcyct2a6400s9Vydx1KL4nj8hYUdg2ak6CIu/YzaHsKLLEVOZxke6kkRrK9wVso&#10;2Ball2jgoK9Nh0kh0TbLJcNGonnsjrx+SrWTa6WNtGjPDwASp/31AcbfhlqN1KjBX0zk3KSo2Px1&#10;k8NOFC3XcifdFkW1Kc8GyrXSXdp+YYaZby7RDiJKtI9OshXhDhLp7MiT7JwIkuicOB6S3ZZC3c4n&#10;2YpemwFpzIiPb6Ntm25oWKcRJbsaJZuiXasOatSujerkqco18ETlhvipzyQsXp2KpWuBUROS0Cy2&#10;K55/vgn+82hNfPVVf2zaDKxJTsPI0XN4nNqo9XwV1Kxc2USyqzzzJJ6hZD/15MP4DyX7fkr2nbde&#10;bCLZt1x3upFspYvc8K8zvc6OnmSrLVfA5GUbyS7rSXZUx8eSnH/yoZson1ayJcYdm91uJNsKtkQ5&#10;68FcAuXacYpI9lFVF/HIvF92ks1jaiCZI8FEspUyQqlWHnasm7dYyb7bSHY7TucrmJ8yQiTaxYr5&#10;JbtoriTbVRbJk+ysiRbf3JMn2X7Jjm98D7k3hGQ7hrRu8bQn2aeZ/0jptywk2QULFEIBki+fleyL&#10;LqtEye6Pnm+OomQPQqeelGxKcceegw0dOB0iV5It7HaqMuLSTdp070fBldj2tZHjFwcinlIvEkjr&#10;7kOR0H2I1w41yyXialvzulr3GI54ynb8KxPR8pVpaN5zBpq/MhuxL1NYe0ylXE+gvI+0x+omUf7N&#10;0JqSqVET21A6TX62Wl0HJbsN23aqi03RbtutP9p1lZyHI9ntuv2CtkorodzFtNWgMt9wmrInedKf&#10;/SVZimBSBpu2Vl4v5ZJi1jT+czRs8TGaxX9sBrWJ7/CDycdVWkHTVp+huSpJJHyFVoqCUrp0vOZt&#10;1NlQkc1vDYqqxlHmYijjDeO/RqPW36Jx22+NoMbweCYSTOG0tbFtNDss14ra27xoG+mOlGy/bIdS&#10;N4iJUlN8Fc2WwEqu23AbK9reOrOe057sKm9ZaR0GI9mSYkpyV0tWku2k3h5TEekf+ax+ojTonMr/&#10;/okfMTqXlf54Rdc1b87Ld+LO6cPkcUuwTfqIE1kiweUzFcqJ1rtTZ0kLn7fwnruRbSPCEnVerzp0&#10;uuWeKOvdaFrLdCyh4+pduoh4C+6voerDkm3X+yVb+8SYlBKHJJtQuCXaRyrZ4mgi2cFSHYQE+1SR&#10;bCvY/+2SbUSbQm06PprOj06y36ZkazCat9C2bTfUr93QCHbN6lVRu0YN1KlVC7Vq1sTzVWriuSoN&#10;8f7Hv2Lh0j1YtS4N334/CnXrNUe1qnUpztXwwftfY/OWQ1i1Zi/69hmBulWro26V51FbJfyeewZV&#10;n3kKz1K0n3jyETzy8B24955/o+LN5+Pm687ErZ5kK5J93T/PwLkUayfZZlj1shqIpgAFW6iEX1GT&#10;QeCX7FIl8uGZRyugdcyjFNBK3iiJkkWbNqLItoQ5SCZFJrH2cwpItgamCR4Z8s8i2ba+toS6o0aY&#10;pFB3bGHn7TJeT+wdlGzhqy5SgKItyTbpIur4eFnWku2vLnK8Oj6GB5IJDybTkscOktbcEySlktFI&#10;ET0Sgs+TPUHHyR1HLtmSUiupJ3fkxxNBtGRLqoMkOyFOkv08/nJOWRPB9kt2ofyF+BHpJPs0XPqP&#10;BynZA/HSm2PQgYLaucdQdOpOyaYEt6d8OsHu6OT5pWihzhqXn92egt22ax9DIsU2sTuFlrTtPtDQ&#10;pvtgthRsnlPpG4owqzOfIrEJ3STJlGWJeY8h3HY4hXsUWvccT7FW5HoctxlJYVbHzWFo05XH7Cph&#10;7k1+N/uGJdtKqARbx9e8lrdVRFuCHZJs0YeSLdQJkqLXSdHc33n92u53u4xi1+ZFyihFXNHy+M4U&#10;Wgq5JEtR2URKpkq4dZTUd6QYtv8Bsa0p6pTn1p1+QBtPLh1G4kjii7/xONyW2zVv24sSJZlWrjMF&#10;m+IXS6wYW8l2gm0+HjysaEuybZRbONGORseS/EqYzbWY6LQkO0quPSTHRpKJ0kRadpJocztdi6LM&#10;mdB1Wpl3HwYSZeW929z3nynYv1B8fiX240i0UW63yyXndAI/fgwmx5zP0wi+hFvwefA61NlRz05I&#10;lBV1bqU0DT77liZKrWes1q5TXraFz1lCrI8e7cePJaV3mO20Hz+oWrXnu6O8t5bEK+rd7muPb4zA&#10;J3C/1nw3rbxjK/Id50l6S+7rRL8Vj9UyUfspd/tr04FSnSRjTbqIJ9tZSTYxOdtGtinVRxXJPhrJ&#10;PvGR7PDyzyO2y1myJdT+CLawgq2h1RPN4DMnQ7KDB5+JJmjfnHBiHcl7RPnY71Cy30L7Tm8awW7P&#10;adXIFl26vol2bbuift1GqFVDkv086tasjga1a6E+RbtGtep4vmodNG7SFp9/1R+/9Z2KRk07ocrz&#10;tVCtWm3Kc1XUq9sY73/0Nb769nfExSag1vPPUq6fRe1nn0VNCraR7KefxJNP/gcPPSLJvoKSfR5u&#10;ulaSfQbuvvUvJif72v8rbyT7XOVis1V1EXV+PPO0/DjdYCW7aGGbk61/u9SWpmQ/9/gtaK3BaJrf&#10;7ZNkCh7nw3IZLJTh7QP4k0q2amnbTo+qohIp2Y5jkexojk2yXV62UAqJ8rfDed8dlRvOc0i0lTYS&#10;LuFXIB9KFLcdH887Kx/+fVlxK9m3B0v28a4ukifZQRyNZGeW1VOVI4lkt2hexUh2gXz5KdX57W86&#10;f0EUKlCYoq18bC+S/bf70fXlAaZmc0dFsim7HSnbkuwO3fpTvNkqVUQ52Z5kd3yZ4i3ZDqC92gDJ&#10;NnJN2qv1JLu90kmMZA+iZCtiPcDIdGsJcHdKlXKnX/yZIkvB5XSbF3+nECsCLSkeRCjdpPULyqm2&#10;WMHuRyjIFMs23X4PRbCttKujoCUs2TymUkwiJLsv9xfqECkZ/I3TOrYVeI3Y2IYC3bb7z7wPCj3v&#10;UaKeyGtv370POnT/nYL9E5/hL6Q3/1HnNjxGG8l6R8o5ZbYNJdFEiymiipiLdt0UQbedLlXNQ8Od&#10;25SP34yctqJQtjCyqog0Mes8yVYKjIe933CHyCC5DmOPnbVk+5FkU5R5DU6yW/GeJMNGfknksfUR&#10;4F078Yu2nqnQMRUtb8fnLNE2f4HgcVprNErTWbMPz8MPry6C99aF96UqMGZdWLAdVrR5HiPKnCfx&#10;7YWkWZItCda0TQMJpYNQsI1kK01EcD+zP7dtRTmO7/ANEjp+Q8n+jtOSZXVyFBRwI9nfhWjF8ygK&#10;rmh1Cwl6BNwnJNlWtI1sc1q52bHqGOmk2svFdoSj2Jq2gn1yItncLiTZVrSjJTk3+OU5u3V+giVb&#10;y4Lk2nHkkq3tjp9kB0euRdC+OREs2E6y3w6Q7LfRqes76EzJbtO2CyW7vpHrmtWroF6tGmhYuw7b&#10;WpyvgcpVquG5KjXw+FM18PBjNfHUs3XxfOWaRrKrVlVFkhp4+tnn8Z8nnsbTTz+NGs89acr21TKS&#10;/XSAZF+JCk6yr3WR7ItwzT/Km3SRv0iyQ4JtsZJdEGVLhwej0b9ZalXh7fnHb0Lrpg9SsitRMCXO&#10;lEEJdqjTo5B0ZhbIaDmN4BSTbP/9/DkkWznZfAdsJdiS68Q4ouOQTpzuFGclW9VONLiOLeGXPx8K&#10;FcyHUpTs0z3JvurvPsn+T9aR7ONVJztYsk9Mukiw0OaO4PNkT9BxckeeZEuyTUfHHCLZLZqHI9mR&#10;kl3IdIC09bJL4bxLKqFzzz7o+cYIE8HuRNm1kWxNs+0+AB0py52IotkdKdGhqLZBFUlsyT8r13Z5&#10;J8p1R7am0ySPIUlvT7GWYKuKiTojtu8xiK1QJ0lJNoWb60xkWXnTlOo2L/5KCaeYdv+JyymilNe2&#10;XNdWgmyi4xRkylibFzit6LOi5VyXKLFlK4G2EWwn2JQ6opzhBCPK2sbSjqKdyA+LRNNK1PlBoIiw&#10;qmZ0+NFEsc0yHrOdrsGjHed1T20o4O3ZdjQfJRqI5DdDIiW3ncSd1ynRTqRkJlKs20mujVRymtfT&#10;tqtkO4xJjZCEKnLO47TW9fOaDeYjwWGj8kEkUHRFPAVWlT+MUCt6zGsyuepE67Vcwiq5Nx0fjWS7&#10;dBEJsRVuI92C1ya5NfvoGk10mcfp9BtaUn5Vr9siuXbLKNkUapuPrXPpY0Kt/kqgTpZ6FkIfNnyn&#10;lOkE/XWgs8R6IBlArGhLvM1fDri/i6aHJZvX1pHn1V8AOvAa2SZQmoVSQCTdLdvbzowtVTHEI47S&#10;LVp05HKVNFTL/fXuFf1WBZN4ktCpl4loK/1H5QMVpW5F6U7gMiEZV9RbQ/pbyaZERyDRdpFwJ9oW&#10;dXyUaKvaSGx7zkcR10El/hyuwojKDyrv3HXwlBR/5iGJdrh5rQ93Bs0dTrS/4PO1KOJsBVntiSNc&#10;XSSzVDsBj16WwI+A8IiPn2YS6iCcjGeW3Ehpjl7vlnfq9nGuiDyWItvRRB7fncPIdWdh5dqR2Pkt&#10;SvabRrIl2B0437GLeJOS/RYSEjqgfp3alOxqlOpqqFOjFqmD2qRGjZp4vlo1VCbPPl8DzzzHeVUP&#10;eb4mqldTNLsmRZvrn6/C9VXw3HPq7PgkeQo1JNnPPYdqbJ+hZD/xxCN4+OG7cf+91+K2Wy7CTdec&#10;hQrXnoE7b/oL7qt4Ma7+e3mcI8k+PV+owoiLZJ95WgG6liS7MFzHRxfJPqtcQVR94ia61QOUbOVk&#10;U+5Cgi2yj2aHhDqInCSbQpyJoO1ywdFKtkT5eOdkR3P0ki1s9LpDC8k1PwhieV6VDyQduaxjC57D&#10;yLbeU6WwZIuSRfPhDNXJpmT/67KiZsRHSXblRy8PDaseHck+/pJtBbsVp489ki05jeZYpPdkS7af&#10;sHAL/z35twuS1VMVJ9ktQpJdKQvJVsfHIMnOz4/HgihYUJ0fVSe7FK649gn0eG0gXnl7DF7oORRd&#10;XxqCFyjSXV8eQoah2yvDuGwwlw1CFy7v/BIFWrJNkewoke7Rl/P9SH8r4oaBFHRLB8q6cr0tgymT&#10;AymlAymlwgq2kWwD57k8sdsAEzFOFJTcdt1/4zoJNlsJMeWxDZereogk20auta2izJJgpaVItCXD&#10;XCcozZJy5WG7KK8ktK0i2BJqiXXoOvkBQFmWVBvh5rHaUERNJL674Dp+JGjwHnsfA3g9yusexO25&#10;P+8l0ezP6+H+nfn87PUNMMLdvuuvbH/lMhu1VSdLE8EOLVNFDwotpxXJVl65zS1X+ksQNiKfCUm0&#10;iQhbJMKOyHlJssVE7btSUin+TnyjSSDxlGHJukZsNIKuZaSlyt6pHKBEt5OX6mHgtIl4K1ouIlNQ&#10;/BJv/3Jgr81GrPm+TATboWVap+PbiLqJqhvpFzq3H67zItyS7lYdeN0kzoh1mBZEsh1PubbbWVqo&#10;lrZSdJQK1ImSLrzca9vBUnnaYVTlRLW3TW62UlBMyoiqiVhshJsC3k5ItiXi3IbSrXrdKmVoBqWh&#10;qAdhO3Mqx5v76VyddE4tk2hTuE0bJMoO/3aUdHMutZaWBq0P08on8ZoW8Z3Fl4G0kowHYWp0+1s/&#10;WpaZeApzQqdPPcmOFOpIrFj7xbvtC1/wY/Zz/v9NULj9GAH/jOs/JZ+hbWe2nSncXT5GB8MnITpy&#10;G4d/ecS6rmE6dfssSzpS6B32PNFklm4r5B+gvZFuF8m2pftsJFsRbKGa2Taa3YHS3ZminRDfHnXr&#10;1ELtmjVQq3otUoeyXRc1a9RFdYp2teo1Ua1mTVShgFepXoXzVUwaSU0NOFO9BkW7KqqYtJJqFO4q&#10;qP78s7ZG9nOVUaNyFVStXBnPPPMkHn/8YUp2JTx4/02449bLcMu1Glb9HEr2+binwt9w1eWnmzSR&#10;cyXZysdWBLuMothKHSmAcpTs0yjZxYpE1sk+98yiqPL0LYhv9gAl9V6fXFeivN5N7qL8UvKMYIbF&#10;MVCqo2jX/A4jvtEkiihJPlaUO67ztRG8vmyJuJbga3d56UEcqWQ7jGhLjk2ede4xNbnjeE1xt1Gw&#10;eZ9eVFu52Vaw70RnSTY/iDzJlozkQ4ki+VC+ZD789UwNq14kQrIVyW5U46ZQx8ejjWRHRqwzo5KA&#10;rSTZPG6QsJ6K+CX4yLgzSyKPH14eLar+452KedpxvOY4CrYV7aOT7EI+yb7oskp48eX+eO2tMejW&#10;cwRe7DkcL1Kou788mO0QLhuErqQLhboLZbpLDwq1EexBpL9Ji+jUsw86Uz47dZdsK397kK1I4klr&#10;B8pzB4pnhx6DjYAaCRWa7znEwukObM123Le9RJdS2kFR424Ur24/URwloRTjF5TWIaGWjJMunHaY&#10;ZRR5tokUeqFpba90kgQNlNKlH6WsL0WO4u2j7QvalqLvbR8+hz2OWUZZNnJvpHoAr2sAErhMtCZG&#10;urmt0k8s+ghw16yPgt6c/51Qrg2/c3sPt0zizdZKtmspuJ5Uuwi6RfPCRuOFk2zlL2vEy5adKMKe&#10;WLbqaKdbkhaio6YV8fWkWIKs6DIlWjKtvxLoLwR+WvN+XEnAEEZ4Jd0WibaOZepNGzTvpaMYlCpj&#10;pTok8Ipim/vnfZr8a4o2z2fqnfOZO3RfLgLv8rEj0bJoKMwScIm+ngfvO64D5dqH0kOUYqIyfq0k&#10;2oqEc/uWvFaJtkmNMZ0rxfeEcpsFRn699BN1YDX53h6m06NB+d8/UGwl44LzSjMxhEU6CCf0iqrb&#10;wYMUSbfpLEdCPLHVVtSqMy7FmRJv0mG8c9g65N/wWWiZ4HqeL74z15k2M2b7IDppICCex7Q5oe3E&#10;53x/FOdQZ8awWLd74UuDX7KtXH8ZQusTu35N1IZp11X7O7htFy6joLenlLfncTrwOCG4TUduIyKW&#10;czu3vCP360h5F526fZ4DPB7FvwPlvoMRd8k5p03rk/AXKN1OshXN7mZbJ+CKbtvBaATF25PsDqQj&#10;JbtLl7cQ36oz6tRpgDo161KwLRLsGgZFs2uhOiW7Ws2qqFrjGVSrQYGmcNfQgDVcXoOirREeJdpV&#10;q1ZF9SrPU7Qroyanazzvl+xH8Mh/7sFDD9yCu2//P9x83V9xCyX79psuwN0VLseVlGxTUaS8RTnZ&#10;Ssctz2XlOV22TAGUMZIdFmwj2WcVR9Vnb0NC8wfRLuZeymVYsi3BkexgMY0kS8k2UnynqV4STZBA&#10;5wYr2bdTom8jarPBXJslS8nm8fxi7cekZ3j4n0lOuGi2v3Z2Tpg0ESfZJpLNZ2gk+250Nh0g3bbq&#10;BHmfL11EOdl82eVK2D9vhCT7jrBkN64Zlmybj20lW1IcJNRBGImOQnIdsZ0RRiuGfpk8VfGL7vEi&#10;q+NHS2rkulOxMyQlu/HdhhZZSHZWOdmFChRAkUKFULhwYRQsWJg/9lL4v6sfQfdXe1Oyh6ErJfnF&#10;ngPQrUdfdKdQd+d095cGmmWdu/fhPwwUatLZRK4Voe2Ljt1/pQj/apZ3pDB26dnfrn+pHxTldpHu&#10;jpzv9PIAs9xEvs08t42A5+E6yXynHjwfhbHTi0q5+Jn/KNpOhO0p2iYFw6SDBEDxtNHmviZlw+HW&#10;t6HAOqzs+uB6i6b92H3tNoTX1K47l/GZJCothNfb4aX+6MjrV9uOyyXA7Xnv7XVuto62PI7tKKl0&#10;kJ9N60hw01yudQ7/NhaKKZ+Dwy1zGEEmJh3ES6Xxo1EthYaQF2beyLQ+aPQXAk9gJc9qOR9NhGBr&#10;Gz5PSbnLX5fMKj1DHQFt/nkQXO9Fso2EC6WhOCjnIUnm/fjJObofiftYacEPCY1uKTQMfBwl17YS&#10;aZsmYiPx9kPBRrEdFGLVvyaxlM0QlE//fAwFNYaiHJPIVhFqcw5PuLMgRiUBjew6yaZMs1VudxDx&#10;XolC18kzgWIfJNE5obQXW+1E8k4JpmzHGyjKvK5wxN4JNs/PNp7ns+ga7MA/flwJxTB2v9wjKado&#10;K2pOyU6gwCZQQFt3+YQS/bGhdWe1mv8kYtrKtotkOwEXEvBobLTbTbfpHCXebM16RdE9lIrSuiOP&#10;79GW19eWy9p2+hSJvMZ2vLZ2vI5gvHWdta2NpLenXLenaJvWoPQV5YfbNrHrh/z/JaFsq2RfIuU6&#10;sYsEm9Ldma1GfTSCbdEgNKqTbUr4dXwHcbFdKcnNUbN6Iwp2Awp2fdSsybZmfYq0sLJdzUj08yZa&#10;XbWqpqtzGQW7ei2z3m7Dac1Xl3xTzLnN85Tsp556Co8++igeeeQ+PHj/rbjtlsuMZN963bm44+aL&#10;cE/Ff+DKy07H2aY2dj6cVT4/Tvfk2rRl81OwSalCEZKtINEF55ZEzcq3o3XMw1ayTfRaUdETJ9mS&#10;4iDBdkQLdM7cYWTZSnbuOBbJ9j+HI+GYJFsdHE0lEVuuT6kuqjaibTpwGzswjV+yfZFsky7yN5su&#10;cv9tZ3uSrXSRSMnWiI9HKtlBREq2crHDYuiXyVMV//0cL7I6frSkRq77b5bsyEi2iWIXKIgihQuh&#10;SJFCKFS4CAoWLo2//bMS/wP/Df/DTBlo+RFaJnyKFq0+Qcv4z8gX5Eu0bP0VWrQhbTmtzllsY9p8&#10;bohr+zmXcbt2dl2Ltlr/Bdd9imYJH6NJ/MdoTBqRJq0/QdOET8wytaJZ60+57WeI5XFMpy/uG9eW&#10;89xftOD6Fmq96Vgeo3nrj7mf9v3MoOM01/m4XvNugA/ltQr9STw86EcYt/5I0TDdNj/2G/JtJJSJ&#10;GN1He+XMKqrZyxCSMwpMTOLXaM5ndbRofz9B2zRXablECRAFnLLaujMlszOFkzKd0MlOx3ekDBNN&#10;u3XKh1bKRXPKoUZXzC0xxJS+Y2tKE3J/W0kjM/GSRLOdrcIhJLBxgsKYE7GUPnWgTFB0vzuvOye8&#10;aL/y11UTvDmlt7kqvRj5Vak9CbQkOzNaF6tSfDxnLO9PqRlxkuooNGBOeJq/AcF7jCX2HJFS3UKp&#10;JLpfs86W+hOuzF88l9lqJT9mwixXzXBh/iKg3Hl9tPQiqn7yrTedHd8RWwXHju5pUadOVU9pTVHW&#10;utbKzQ/BZSF+RNuuPwUSuU80/mPkTJsXevGYX/Pj9CtCme1m0zsyi/Un/O1+amjXVbnYDr9kB9Ou&#10;61cGRbvbd+N/C1/81tC+m6Lfdp3b1uV7t6ZYiwRJNgW9NaW5rQRb58+BtrpWoun2vKcO3b9Exx5f&#10;+fg8gg7dPzUkdrMdM414m86bSm1RyslH6Cgo3B06f0De47RqZL+P9u3fQWzsixTlOEpxDEW7GWrW&#10;aILatSy1ajamPDfiuoaoXq0eqlapTWqZ8n3VqlKq2dao0cCsr1nTblezpqjHY9YhtSnZVfHkk89Q&#10;sB/Dgw89gAfurYjbbr4cN159Dipcfy7uvuUi3Fvx77jqsjNMp0dVF5Fkn1EuTPmyimKTUgUjJFtV&#10;3i46rxTqVKEMx/6H4nY/5dKmiXSMdakjmSU7UEoDyC6SLTkOEmyRWaJz4r9csinWDifZmta1uFrZ&#10;Znh1SbYVknwoUshK9uml8+HCs/Ph35cXp2SXwf0VzzYdH+tVvYaSfQMl+2ZKtsQ4LNnxikg3rIiW&#10;pIVan0AfKS0MYTn0y+Spil90jxdZHT+zpJ7qREp2S0q1Q4PRNNNgNHEaVj0ykq0oduGCFOzCBSnY&#10;BVGwEClaCnc8UBMffjUSn34zFu9/OgIffTmOTMInX00l0/HRF9M4Px0ffjkN73851WMy3vliguHt&#10;Tyfg3c8n4v2vpuC9L8RkvPvFJLz5+Ti88dkYvPHpaLz+2Wi8xunXNP2JGGV47aORePWjEWxH4KX3&#10;hqLne0PQ493B6PHOILxEXn57EHq+OQDdXx+AF1/rj66v9EGXV35H51d/R8dXfkWnV34z051f/Q1d&#10;XvvNzHd4+Rd0eOknQ2KPH9Guxw9o192ieUNPt85bT9q++D3/Ae+FNqR1V0rgC5RBHwmh6W/Qqss3&#10;aNn5W7QgMR0ouqQ55bu5hsSm4Gh5C320hKYp450o3SSmIyW5A7eNhuLerP1nbD9Hs0R+PPho2o4f&#10;Jm35UUIat+FHi0ej1h8ZGiZ8aGgQ/4Gv5Tp+5OjjplGrj/ih8ykatPwYDVp8hHpxHxrqxn5gqOej&#10;buz7qBP3Luq1eh+1W7yLWqRm7NuoHvsWqjV/E9Vj3spEjZg3UTvmHdSJeQ91Y3jsZjxWc7bNea7m&#10;H0fxCerHfEo+47afo3azT1G98Ueo0ugDPJ9rPsRzDT9AZaI2VzT4AM/Wfx/P1uN0fcf7qNJA8Jj1&#10;P8wCrXuP+76L5+q9Q97iMd4M8Vz9t0I83/AdVG3yHqo3+xDVm3yIarzOqubY76FyvXc93jPnq9qQ&#10;63ldoqq5hvdRldtVM7yP6jxvjWyoyWur0YA0/Ag1G32MWjxXrYbvGWo25DvLBbUb8R03/hC1m3yM&#10;Ok0/Qd1mH6NuU763pnxvTTX9CWqz1bravJ/aTXjexu+jVuMPOP2R3a/ZJ4HU5XsV9fSeNd1c8zrW&#10;R5lpxvPFfGJoEMvfKWkY9xnRNH/PcW/xt/kKf7Mvk578Db+Ehh6NWrwcpqVHi1fJ67micYs30KTV&#10;W4Zm8W+jecI7/Oh/N0Tz1u8YmiW8HaJp/FtErea17l2zvHlrHiPhjVzweojmbd5ATNs3I2nzFnFt&#10;GB0/JoHLRfwbiOV1xBneRGzLtxDb4k3EtRSvo2XLV9FCz6RxF1SpGocnnmiAJx6rg8cfrcW2Otuq&#10;ePyxanjy8ep44vEaRK3Dzj/GbR77TxXbPqp5ravpTWv58zzG8/jPI0/j3nseQcUK9+DWm2/D9ddc&#10;gVtvVCT7L7jthnNR6dYLUanCZbji0nI4hzItlI99RlmbMiLKn1YAp1GyS1Oy/YPRFCiQDxdfUAq1&#10;q1I84/6DdpTsdhRskUi5bkcSYyh3PrkMFNIsyEqyRVbpIiJYpLPjv1Oyta2qiCiC7ZdsRbFVL9vA&#10;abuOH0dOspUqoh6u6vioSPbFZxfA1X8viVuuLov7Kp6DZx+RZF+FxrWupWTfSNmpQLmWZN+F1k3u&#10;REIuJds/YI0ft66l5jVNuQqSyVMVvwQfL7I6fmZJPdUJluwWZlh1T7JjJdlZR7ILFymIwkULo2ip&#10;smjf8yts2A1s2ANs3g9sPQRsOWDZetC2m7h80z5usxdYTzZyeiOXCc0LrTPLBfdZT5K9Nppk7udY&#10;x/3WkjU8fxKvQ6zZyXUea3dwfjvZxnVktQ9tFwG31fIVW9KxfHMalm5IwZL1KVhM1DqWbkg17aLk&#10;w+SQYeHag4YFaw5gftIBzFu9PwcOYA7b2av3sd2HudxnbtJBzFtzEPPXHTKtXcZtVu01zCIzV+7B&#10;9OW7MH3ZTrIj1E5buh1Tl27DlCVbLUstk5dsMUxavAUTF23GhAWbMGHhJkxcuBnj52/C+AUbyQaM&#10;mx9mPJmgdh5bx9z1GD83GeNmJ2PsrHUhxsxcG8HomWswamYSRsxIwrAZqzF0+ioMnrrCMGhKMEPI&#10;0MncbkISBo0VawyDx60lyZGMXY9B49Zj4LgNhgFjN6Dv6HXoTX4btRa/s82J30atw68ev4xci19G&#10;5IC2EcPX4qchSfhxkFiNXv1W4Ls+y/Btb/K72hVsiWvJ178txZe/LcYXvy3C5z8vMHxGPv1pno+5&#10;pv3kx7n46PtZ+LDXTDILH33H+e/m4cNv5+KDr+d4zDZ8+K3l415z8Emvufj4u9n46JuZ+ODLGfyI&#10;nYH3Pp+O9z6davlsWgTvfjIF73K5QfNmOac/mUgmcJ+JuYQfyGzf+YwfzZ/zA/nzyXifH8kfkPe5&#10;7N1PJ/MjepLlk/F4S3w8joznvF3+LvexH9eWd3WcL/Qhro/yMFr2Hj++s0Ln1cf7B+Kryfjw66lk&#10;Cqcn8AN+FN79cig/3gfzw36A4d3P+uOdT/vx2om/NWjdQDIoV7z3+RAylOceZvjwq+GZcOvE+9z2&#10;vc+4D9H+b38ykAwg/fls+pI+R4jd5+1P+1p4HHu8AVyuVsfXeXj/5N2PLe9/MgTvq/14KN7/kNdG&#10;Pvx4OD76eBg+/WwQPuMz+vij3njjzV546aUv8VKPz9Czx6dsP0TP7u8bXuqp6Y8MPV78CC92+wDd&#10;u32Ibi+8jxc6v4cuSjvp9A46dySd3kWXTu+Z5Z07voWO7V9H+8SXkdDqBTRv1g6NGyWgSYM41KpR&#10;C3fccjVuuOovqHD9OUay77r1Uvzj4tNwbrmCOKecleww+XF6GaWK5EepkgoChSU7X/58uOTi0qhT&#10;4060pmQnNLvXeJbqZUuwoyU7UEazIS+SHcnRRbJ5vqhotujooesJL/dJduFCVrJVaubiswtSsksb&#10;yb63wjl45pG/+ST7BsrOrXzxd+RJdi7xS/DxIqvjZ5bUU51cRLKjJFtRbCPYBQvx47GwlzJSGMVL&#10;lUfX13/ArlRgO9mdAdBVsTPdsovzYqfg/A4PN+1flmme+9B5QT82rUPz27hObE3PiGAb9xPm3Lwe&#10;Qxqwh9uKvWRnWgZ2pGaw1bRll7b30LodqenYfjgd2w6xTcngNI/N6SC0fgfP43Db54x9Ztt5fqFr&#10;9k/vYLuN67em5J4t3N6xlfsLN7+Z68Umnjcat06Yfdlu89jJeYeeZTT+9WKHt99WTrtzO7RsG/cJ&#10;hOu2cz/tL0LH1LTHDl6rYxs/5vRBZ4i6h9zg7n0j99+QA9rGPCeyhfvqPhyR7z4Y3Z/ZntO6Vh1j&#10;C38nfrbyd5cJ/k626bfC9WodO/QbJjv5m9+VYVuxnfvs0LaHuO9Btge4LICt+3lOslnTHlu4vZZp&#10;XW7R8cVWnm+Lh869nccSmz22cJtN+zL4AU34f0K1mhebeRyt96NrN9fvHS8n3PbmPN7x/O0mnlNs&#10;4H8E1vM/Usn8j9J6/kdpPf8jcywkbyf8D5FYuzWMW+bHvz5ps2X1pgys2mhZucGyYj0/8Nen5Rq3&#10;38oN6WHWcz6AFV67ymNlcgaWrcnA0iSyitOrM7Cc00nrMrCG69Zxm3Vs15I169JNq/n1PN8GXvtG&#10;3sOmLXZaaLndlveWlOaRTng+HlssX5GKJUsPYdHifWQvFi7ahbnzt2DajHWYPHUVps9YhYnj5qFB&#10;7bq4/qrzccv15+KuCk6yy9hIdoBkly+TD6c5yaZ7+SX78svLo16tu41kx59EyQ6Sa0ewSGfH/65k&#10;C7esg1+ylTJSqpgdX//icwsZyb6Zkn3PrWfjmYcvRf0oyW7Nl5Un2bnDL8HHi6yOLSl1chopq6cq&#10;YcmO86LXIq7BXeRuNK3P5xDzZKbqIsJIdqHCKFa4CCmKkqXORMceX/MfaEoQxVAyLRE2Uk12adqb&#10;N7LtyYAfJ+IhjOxqeTr3S6dsU2Qz0iLYlp5qSU2ljKREsC0tlaKaStlIoZgRTael8VyWXZzexWW7&#10;Ob2Hx85Eejp2cxvbap6CTnZTkjJBeRJmvR/fukxw3S5K/C5Pkvzs4Pn0EbCTraYlTUba2Rrh9tpM&#10;gkqMoPPcoQ8WPW8PzWudtjH7ezipF+7DRu/L/y7s9drW3YO5X286GifeRjo5bc7rHdscPwCdyzw3&#10;3rOe/S6+1zB6j4c99F5T2fJ3cEjb8Xnpg0jw+eWWbTxPCO67lajNjq2SV95T9EeD0HIjz4JCvpmo&#10;NXDZJkq1gR9uYqNHaJofa37We2ykOG4iGyiS6w+mI/mA0DSM+G9g63B/5dmw34PT+kuR+StSNN5f&#10;krTNJu4rst0+C8wxyHqSzGOuE3vTsY4/kHWU2jVs1/DFriXrDGk+tB2lLYpkH+6vXDnhttd5DPzh&#10;uukk/rDNX7P0lyuPtfrLFlG7Liu4nWPtVss6H26ZWLMFlOacWb0pM9HLV204sawkK9YDy5MF5Xot&#10;pXdNChYnHTYsWaP5NMo3ZX8NPAFPx9KVaVjMdglZRnHW+hVrKc3cZhm3WUKBXrQyFQuXpxnmL0vF&#10;vCWHidp0kkGAOYvSMXdxumlnL0jHzPkpmDr7ICZO24txk7Zh4uQtGDNyoanFfe2/z8PNlOw7PMn+&#10;+0VWss+WZPtSRVTGr3yZ/ChbuhBKFS8QMax6fnrYFf88Bw3r3oPWsQ8jIeZeutbdaEOxbhdbCW1j&#10;KoUkO1BEcyBIstuqpRgf3+oiJ0aydewTIdlBBAm2MCX8nEjHKSXETocFm/fvcrRj7w9LtihJydaX&#10;1kXnFMSVfy+Jm66xkv3sI39Dg2pXR0Wybyd3hiS7ZYMKBkm2E+do/GLtx63Lk+zjT2ZpPdXwRbI9&#10;wbZwmSfZLWOeyCTZprKIotmUbIl2UUl2yTPRuec3RiacpBnB8wjJmvCJmFsvFP3OCu2n40kizfG9&#10;aYfkKAwFyltmpDGFAia4PHQ9guvcdTgkjXQDE+lWq3m/SO7xbevH7BNFVttGE4oEcx/7YRFGUWwT&#10;HVWbS/SszLG8Z7fbk2W17v7dekdoe27jMPMe9JZM9+afD8I8N2//kETruB7+czn2eGgfcwy+Q7GX&#10;Hxxu2uGk36Fnqftwv48jIfRxcQRIrjcTE9H2IbF2OHEVmpcQb6RsR0THKc8WiuKBSNZxuVhPoZb8&#10;SqyTOb92P9mXgdUUy7UU2zWU2tV8cKsEH+QaD6VPJfskNDtM2hWPE7QuJ5J53nVkLdF5V/MFJwnv&#10;OjQfWuZSsnys5fIjIat9oo/rJ0mCTWmWXK+mEPtJ8gQ5CCfG/ums8Euyn1Ubo5DkUnBDSHy53D8f&#10;sT4HrChHTueGZesozxTkpWvTsZiCvZByvYCoNdOrD2HRaq5bDSxJImpXAYsMGWa5Y+HKdCxYIamm&#10;SC9NxdwlKURtKuYsTsOshSkkFTMXADPmkfnALE2znTYHmDI7AxNnpGPclBSMHn8Ao8ftwIB+U1Cr&#10;WhVcQ8m+6fq/4s4KF+HOWy6hZJfGWaflx1mU7DPK2aoip5d1VUYKoGyZwihVQn9tjZTsf19xLhrV&#10;vRcJsQ9StCXZd5pa0yoTZwdtocR54hkkjhFiGoUkW1JtBojxYUQ7GzJLdE5QspvdhraktWiemaOV&#10;7CD89y9B9s8fLVnJdkiyXQdHE9VWvrZFlUdcdZFOLR5ykp2fMpIPJSjZGtLzgnMK4IrLSuLGq09D&#10;pVvPCpTs+Ca3WckWlKHjJdmqLiKxcpIYJK2nGn7pPdkEi+upRLBkR0ayJdmVM0eyKdnFnGQXKoJi&#10;xU9H11e+N5FsiZ6RKoqIXxglTqbl+hDeMrc+EK1nGyQ62ylfIlo03XJdg2RsjySMaN6IGNcFSfYu&#10;irhfFCPXRc778e/jkIjmBu2v+zfXyvv0PyshyXbTR0rEc/QI2s4RtH0I71qj79ndQzTm48E7ppNs&#10;P3SiTNDHIiR7H9+Tn70hyc6wEXU9Gw+d82hk2UTZjwITwWYrsTapIB4ugm0km+K6iXIsNhOJtPBH&#10;njcqlYGoVSTYz7r96Yb1lGqh6bUH0pG0Lw1J/BKUZEuwk9gawSar+RCd3Kp/gsQ3mdNCIuzHv1xC&#10;bvCWmeW5QNsZwSUS6VWU2ZWUWeGfX0G5Ncskuw5PgNceISb6zP2jMRKdBeqH4YiWbCPaUXLtyI1E&#10;B+FkOgjJsKLIfpwgu+iyBDhH1oZZqkgyly3VvFpvPoKA7ZesyTARayvVB4lay3y1q9IIDAsl0yuA&#10;eSuBOSsyCDDXY87yDMxamk4yMINSPX1RqmHG4lRMXZCCKfNTMG1BGqZRqqfOtUyhXE8mk2YBE2YA&#10;oycDw8cBw0anYejIXfjtl3Go/vwzuPrKc41k31XxEtxx88W4/MJSJjUkSLLL+SS7cMHwYDSS7Guu&#10;Ph+N699HyX7ASjYFtC2lL5Fy146CrQFXsqsHHSioHiHJ9kZaDI246Mm02mjyJDtIsoUqiFCmzeiP&#10;d9h12sdsczcF+350bvmwJFtRbIp2wXworo6PGlb97Pz4v0uKhiRb1UUaVr/GSHZM/ZsowhUo2RUJ&#10;X1Czu9CG7bGmizjsSI9hSQyS1lMN//2cbILF9VQi50h2fGywZBctWAjFKdiimJHscuj5xk/YRmkw&#10;8iqJosC4lIdd6emUSNvu9rE3g+KUA9pO+1koxxH414XRuYTSDvZ6aNot1767yZ4A/Od2y3bpHiR5&#10;vC8X3fZjIt9HiaLEIZH1ES2/JuJ8kvFHs3Wt9LlM158V/vsyx+O+fiTV0dDXQM/j/nrW+n2kZSZd&#10;cJ3elZ6Nfm8e5iOLy44El8aSM0oxsX8dMUiuKdpqd1Cot3vo/wNbD1C2KcnqAOw6/wrlPm86mE7S&#10;iE0B2bw/lXCeAr2B8rxhX0YYLt/A9Rsp1us5vW5fKtbuS6FYpxLKNh+0BDuJkuxHYm3EmSjKvD4H&#10;TCRagq2WL2E9X4Zwsp0d2s5FkiXUfsleqWn/PDGSzVYpGhFwea4I2jcX+OV6FeU5mtU+mc5KrIOE&#10;OTdEC7U/muzHL8OS4KPBRJyPgMWr07FoNUXaSPUhI9bzV6WSDMxfmUGhTue0lWwxX1ItySazOO2Y&#10;sSzM9CUZmLIw3bJIbQYmkykLMjBpHqcp2GLi7AxMmJWOcdPTMXYaMHICBXsMMHhkBgaP2IOffxqL&#10;yk8/Tsn+C26+4TzcdduluP2Wi3HZBSUjItkWlfArgNPLFaJoF6FkFzb+lS+fFW1J9rXXXIAm9e9H&#10;y+b3UbArGUmVrDoJFZLOIDEUmeTUR06SnRVBYps9RyjZ5tqOXrLtaJDHl2wl2wxGI7kWlHpKdsfY&#10;24ndT0Oqd4q7D51bhCTbdnwsXoRfWKXz4a9n5cffLy6CG64qg7tvOTMUyW5U4xo08yLZEu1WlOsj&#10;ycnODg1KY9o8yc4VWR1bUhosq6cquZPs2KbP4dyzT8ss2YUtRfMXQPHipfHKmz8Y2dgtMSY2km1F&#10;eDeFyeRBE+VAO6xIZca/jdB+Zl+usyIdXhaEy7s2OdVkL9G0W+6/lj0k6Br82OvQdKRIHg+ykuxo&#10;TDSfAhotqycKnStaso+EnCQ7CJ1vjyfYeyjUezJSs8G+Ez/6gFLu/okjjWQQPh8KdqiTowSbcu1n&#10;2wFHRogtB9Kw+WAKNh06TMGmXB9IoYwfwtb9nN93GBvJhr1+Dho27j1E6T5EyT6IdfsJtzPCvVfi&#10;ne6RQawsK0XEonxmijq/RjZw2qLpyGXJfEmhXGiJ8xGSTMFeR1bz//Sr+VW4im0Qq/lVs4asPSYy&#10;jpqkbYLXuTWDYp0R0YokTq+JIEqyvXQP/7LsUAdD28kwUrht1Nquc62dtpKtVhFpI86KPDv5DkDb&#10;qF2ifGiDt18OhLdX2kc6BTrFI5VonpItqfbk2kSxieYl2UJyPdPHdAk2mbYUmLrEMmUxWWSZtJDM&#10;p1zP85hL6Z6dhvEz0ijZGRg1IQPDx2RgyAixFz/9MApPP/EIrvk3JfvG83DH7ZfitlsvxqXnl8AZ&#10;ZTQYTUGfYHuSrUh26cIoWbQQ/60Kp4sUKJgP1xnJfhCtYu6njN6NNk0rUlZFWLQlnUFiKDLJqY+2&#10;zSi0lNXWHidUsnk+XWuETGfDsUm23UZi798n6Pnkluwk25bxo1xrGwp3x7jbuU7RbMdd6Bx3b9aS&#10;/Zcz8hnJvv7fpbOU7FZ5kp1r/PdzvMjq+MGieipzBJJ9VrBklyhcEMUo2SWKl8Jrb36PnZQNSVKk&#10;ZGv+6CTbdDpka+WZ0zyui1Y7oQ7CibQ5RhaSLSnT8YU/eh2J/3o0HSyUx8KRSHaQmJ5Ijodkm+sW&#10;AcePxko29+Oz3p2uTqlBpPjQvLa1HLlkS5qPFE+yFTV3kn1YEWyKdBBGsNMNWw6GJXuzOHiI4k0o&#10;zpvIRgq3ZNqxft9+coDyrXnJ9QGsO0C4nSQ72US3bYQ7LNpKKwE27E9HMpev35tKkc4KK9vJe3gM&#10;A6cDJDonrGRTUnelUrLTiNpUinVKBKt3pFCyUyi8Rws/LIxopx0hdp+kbUJCzWvMgjV+tqRHRbW5&#10;7xHgqnys2hjJyg1pWBGNqoRQuC0S54wjYsmadIPyq7MmLYIlScJK9qJVaSQdCynXIivJ1rTSRSTZ&#10;sz25dtHsIMme6pNsI9oLKNcU7QmU7AnzMjBxdjrGz0zDuOmS7BSMGJOCYZTsYZTsH78fgacef8hI&#10;9k2U7Nsp2RVvvgiXnF/M1MY+63SJdViyTbpI6fwoW6qQT7JtJFuSfcN1F6FZw4eMZLeJuYdSfBs5&#10;hSVbBEh1BN62RyvZibyvdno+Hm6foOeTW7KSbOHWhVEU249EW6M/PmhHfJRkh3Ky+eX11zPz4R8X&#10;F8YNV5bA3TefHkoXaVTzGpOTHdfwFk+0+aKOs2Rr9EfJe5BMnor4Bfh4ktXxg0X1VOYYJFupIl4k&#10;u3gBUrwM3nzvF+ymbOxJyzCibXNyw5Lt5NiKrUvNiJYzK7ZOsN20k2cdxxEW7fCxHS4txAm20LRf&#10;wlVBxEl0zgRd6/HBL6NOaLNC25xs3LmDrj073H3lVrBF6Hx611niF21Om1Qg/saUmsTf1A5hRDg3&#10;HIVom3NESvY2SXYW+CPbWw6pkkgqoWAfTqF0HzKivekAJZsosi027T+M9RTpZC5LplRvkHwTLRMb&#10;DlCeTSoJpdjDRLGJ6cAoyVa6iZHo7LDR7PWUa5W0s3DfPZmJFutolGayhv+n95O0k+LKh+RI2plK&#10;yZYoHwsuon3kJG0TFOCt6VmyJgpFt22pvcyR6pxwZfmikXg7uV7moWmXNuJnGVnqpgPk2hEs1dFI&#10;rlO91i6zku2wnRjVsXGhJ9hOsh3+SLZysiXasyjWrhUzKdkzKNiOqZRrx2RFsynaRrLnkjnpmDAr&#10;DROmp2HMxBSMHJuKEaPTMXzkPnz/7Qg89siDuPaq80y6yJ2U7FtvOB8XnVfEDkDjRa9DUWwj2QVQ&#10;pmQhFC1SwKSIOMkuVCg/brnpb2jeSJL9IBJi7/OE+DaDE22JaJAYiggx9aF9TpZkJ/LYTpqPlCwl&#10;W/C4wefjvp5g+6PZQc8ntziBjpZr19rtJNS3sa3INlq0lTLygBtWXZ3E8qFk4XxmxMfzz8qHf14S&#10;lmxXwk+S3bTO9Z5kVzQybEZ8bHJ8JNuItoZoN9FsK9qtmmZPtGT6ORmymxtsCsfxJevjB4nqsRPX&#10;6PYjJrv9/euy51gluzBKFC6C4gVI8dPw7od9sZvCodzYcIc+F3l2givB5noHhSoQs51FYuXf35FZ&#10;uDOj6Ga2kWzumzP6aAi4xuOIxNIvtCeT6NzvrAi67uxw++m+ciXa3rYG835yQu/XyrX5rRH99YQu&#10;ZeFxciZauiOJLvln4HkM/nQRj0DJFl6utmp6S7RDHEyLYDPlefOBNAq38rBTTT72+v0pbFOw0ZBm&#10;litHWx0lTdk8yrRQBHutJ9qu6ocGdgqniWQHt8+FSGeFSxdZw5e4hi8wGpXPcxx7uojgvbp8a3++&#10;tkd0p0eHTRcJluxVW9IMSX428yPBRKU9aT5CVkqoHa52tRFsK9nLPZxoL1tvpdqJdQguVxsk1w6T&#10;XpIFS5QeEkJRb5tWYnKyjWSHq4QsyoVk+yPZRq6XsyUzJdhkRpRkT19smaZotk+yXcrIxNlpmEjR&#10;HjuJkj1O0ew0jBy9D99+MxKPPPgArrvqfFS48Xzcc/tluPX683DhXwqb0n1nhiLYYU4rXQilSxZB&#10;kUIFPcm2FCucHxVvuRyxTf5DyX7IlvCjRLq85gSTOuKL1lL0opGkSjRDaJ5IYNtKrD3BNpJNgc5N&#10;dZHEpjyug/up3F+IiHXh5e0kvt55j4SQUEfD4wUJtiFoexItzkeDk20/4fVOsisQtX607/2eZPMr&#10;KiTZpfLhgjPz44pLiuCGfxU3kv30Q5eawWgaGsm+EbENb6UoUaYpwq2b3WUluxFFmbQUARKdI0au&#10;La34EltR3nODXzaj+fNIdpA8Hhsn+vjRxFKMj4RokY5e71+XPceQk11IqSJFUbJQUZQoqBJ+5fDR&#10;Z0NsFQ8KiJMeK9l+SZYcaXnWGDHzJDka22nR4nK/I1NIwtu5bfekWfwdH906/zGyJiyMJwK/kB4N&#10;dJjA5bkl+tmfCIxk5wLdi8F7P9kTvm4/EaKdLRTpwOVhXJUaP7ZkJIWZUr3DJ9hZ4WRbo54a0fbh&#10;Bl1xbDadIiXQkuk02I6QnN6Xik1GsN26dAo25diTbOVeqx61SRVhq3mbj30Eku0RHbX2d3LMCgl2&#10;dpJt0DqylqyLgPseBf5OjdH4K4lkh8vFtrnZVrRX+9nMZZLlo2QF5dqxnGLtxyzzWMp5C6XYIbGO&#10;wgl4NEuVm+2xRFIdxWIj05lZFIBLC3GpIU6y51OqJdcOW1EkLNnCH8HWtMMJtlAke6Ivkq3Oj0oZ&#10;mTAzDWMmU7DHHcbwMWxH78HXXw/DQw88gGsp2RUl2bddhpsl2edSsk+zY4+Y+tiU63LiNCvZpUpI&#10;sguYAWhCkl00P+6+4wrENXsU8ZkkuyLim1Yw00ohkZCqnF80Wi4Rd4QF1tbIllD7y/flRrLbUqBD&#10;0M9CyzntXxfah9d8NNHso4liG6K2DUvwsZOTZFuhjpTs9vwgMvvGaDAavtjC+VRTmJJdxEr2RWfn&#10;x1WXFsUN/yyGSkayL0Gdyopk34CmdW9G8waSbEo1BTuhuQRWqR5+AiQ6SyTokmsKlYlg516whV82&#10;o8lKso8k4nu0+/23ES3JOXGyJTumybM458wylGwr2ELl+0pSsksVKoaiBQqjdOnT8cU3o0AfMBFq&#10;J9J7BUVVKRcuAulE6Gjwy5Rf4vzLRdD20ctN66TuD0TXL9Gm6xwx/mdwtPifT9B6R9C150TQcXKD&#10;e09Hiv9ecsb2GwiSa0coau0jVJ9dAu3DVBrxItv+SLYRbI1GaEYkDMu2Wn/lESvZXs1sibSpNiIk&#10;2pRrCrWi1xu5rY1iC4qwJ9nJyq3OhBXn3OA6S5pp/iAtFFoPlfbLFkq2BNrJdBCZBfuPluww6gAp&#10;VlKsw2iewpwVAWLtWEGWbQwTIdDELOM2YjGnDVyeHUHirQj3Esr1Yo9FlOpoFq7JzAKvXRTFQp9o&#10;u+i1iBbsuZRqYURb6SJKFaFQC0m2m3bzM3yRbCPZ84Hx6vioEn6zOT8rA2OmpGLk+BQMG3sYQ0ft&#10;xGefD8L9991Lyb4At910Ee67/R+46Zq/4oKzCpkRtM8iku3TSflyBVG2TAFKdkFSDIUL5TeRbBfN&#10;Ll68AB649zq0bPY4WjX3BqOhREqsEyjY8U0rcjosuommbnYYJ7mKVjtC4nsM+I/nl+zodf7lgTJ8&#10;ojgB1UWyRedzhERbWMGXZOuaOsU+gHyF+GKLUEiMZBfij4GSffE5+XDVZUVw0xUlUOmWM/D0g5Ls&#10;q9GwhiT7ViPZLSjH8RRs0YKSLUEWpuNioExnAYWrZaNImT1e5En28SNaknPij5RsN6y6RnosVaQo&#10;ShcuhtJFSuCMsn/B173G4gDFhP/mh2SJ/85TBrOW7Mzik3v8Uha0XrjzZHU+/zH+CJyMHq1kHymB&#10;1/Aneh4O/zWdOI5Osh1ulEc/Wh4S7yDJPqRpIslW6ohE28dmooFrrExnYD1FW0iorVyHMaM5Rkh2&#10;EGF5PhKcWPsJFGs/imYHSnROaL8jJ0iuHUFCHcQfLdlLuI0ISXYOZCXZimAvEpxeKKmOQkKdFccq&#10;2Ua0KdhitqR6SQax0w7Nz1LKCAXbRbLHz8uIkOyJs4CxU0DJTsPwsSlGsj/+dAAq3X03Jfsi3H7T&#10;pXjg9n/h5qsk2QVxTllPsst40WwzpDoFu1QhlClZBIULUrDpXn7JfvC+6xDX9HGK9kNobSTb5mQb&#10;yW6iSDZF1xPZrCTbRJg93LJjwX88/zGzWi4CZfhEcQIi2NnRkQLdOeZOQycSGd2WZCvyrtztB61k&#10;F/Zwkn3h2flw5d8KG8m+++Yz8OQDl6L2c1dRsq+nZN/iRbKVLiKRlXxqlEYK85EKtqBwnSjJzor/&#10;ZVk+WqIlOSeiJVvzDv/ynDl6yS5OyS5dtBjKkLLFS+DM8n/B9z+PB/0gJNkSmT9asnPCf4w/kjzJ&#10;jsR/TSeO4y/ZIXyCHSjZHjlJtjo2WiIFO0+yeb4AuXYECXUQeZIdKdjHQ7KdaGcl2S4nWxVGJNmm&#10;ZjZFW5JtB6NJw9AxhzBs9C588FEf3HnHHbjm3xei4o2S7Cso2efhgjML2kg2Bdsv2eXKFDCVRSTZ&#10;BT3Bjpbs2CaPoFXzB0wQM6HZ7RTriiZdJEEt553Q/lGSnRvaNc0mveN4YyLKJ49OpItPsqPXS7IT&#10;6cYdFcm26SKEL1mSfUZJpYtYyb7hylK48+Yz8fiDl6Lmc/9G/RrXULJvCkl2KwprgjofBslzbqF0&#10;5Un2n58gkc6OI5fprJBk32XIvWQXROGChVCiSFEj2KI450877XT0+mks6AVGrE3KiDcdKdk2lzZP&#10;siPJk+xI/Nd04jh+kq2h1c3w6pyOjmJHk5VkO8HOLNlpps2T7EiC5NoRJNRB5El2pGCfcMleFK4w&#10;4sr4TaRkhyLZ04ChlOyBow5i+JhdeOfdH3FbhVtwzVWS7EtwX8X/w3VXnIu/nlHQRLHF2S4v+7QC&#10;RrJNx8dSRflvVT4UiJDsgnjw/uv579lDaNH0XivZZvCWChTsW8itpvNjG0+08yTb4w+IZDs6x/LZ&#10;6/xunYlq67pUkeQhr4Sfh5PsC8/KhysulWSXNpL9BCW7xrNXol71q9G03g2U7FuMZMdTWPMk+3+D&#10;IJHOjpMv2c9ERLKdZCuSLYpRvK1kj8E+ikl0TvY+RbdhRVvCrXVHKtluez/+3N+g9bnBf4zjQZAw&#10;5oY8yY7Ef00njj+PZEuws5bsvHSRIILk2hEk1EHkSXakYDvJXnAyJZs4yR4zLYOSnYKBIw8YyX7r&#10;7e9Q4eYbcC0lu8INF1Oy/45r/3UOzj29gBFrcaaqihjJtuki5coU9iQ7P+Rg+Ykku0SJgnj0kRsR&#10;2+RBT7LviYhkG3yRbJEn2eQkR7I78FmrRJ8t01eJgm2fv9pO/DDqwGfWobnqZD/iqotQsn2R7AvP&#10;zId/XVook2SbSDYlu1n9m7xItsr3UVg5HT08eq6hjJ1akq19//ckPUikj5ag42dHzukij/M/Ss/g&#10;XF8kWwPRlKRkl/Iku3SR4jij7Dn49nsr2bZ0HyWWwmEj2cdRsnmsIIIE6ZgIOEduCBLG3JAn2ZH4&#10;r+nEcWySvS0ryQ7JtEsR8RMWaz9OrvMkO/ccqVA7/GLtJ1iycxBtT6iDOBGSvcRIdQaWrPPD5ccg&#10;2dEdIudTsuefZMmeaDo+AqMp2UPGH8KAkfsxfNxuvPbaF7j1hmtw/VUXoOINFxnJvvqf5+CckGTn&#10;p2TbUR5PL1vQSHb504pSsotBA9FESnYhPPHYLUay45rcg1ZNK1GybU62FWzVy/YkliIXJNjRUpzV&#10;8hPNHxHJPhr88pzV8swoWm1F2y/ZHWIroSMl23IPOsf9J1wnO1qyr6BkX3+F0kXO+lNIdladGI+G&#10;Y5HkyOMEb/PfSJAsHwtB58iKQMmmYEuym1GyE2KfNOkiqpNdgJKtKLbp9Ci5LlaCbQn+touhvJHs&#10;cdhL+ZBcu4E6JNz8tz4k2WaQGk9ujliyeRz+2xpIZO3j40PQebKF+wQJY27Ik+xI/Nd04shZsrPC&#10;L9tOtI1gaz4byc6NYOdJds6YetgU7DUBEp0dQXLtON6SLZZTjI1giz+pZEdjJNsT7RMh2S4nW/nY&#10;YqKXjz1uBjBichoGUbIHjjmIERP24qUeH+Kma6/ADZLs6y/EPRUux1X/OAvnnl4IZ0qwvWj2GeUK&#10;GdG2kl0MJYsXzizZJQvh6ScrhCS7ZZNKiKesJjS9jbJta2X7Oz62p+QFSXZWBMnwieJUl+zodZFE&#10;Snai93zVSrA7KYodcx86x1Ky7bDqBVBY1UUKRkt2iUjJrq6c7BspNjZd5HhKtsTXL7DRHC/BFsdD&#10;sv/XotlBonwsBJ0jmHC6SFzDMCaSTZqS+LinQpKdPz9/y4UKowglu0TR4kawRZEChVGmzBn4qtcY&#10;7KVoGMlWS+FQ1FrStIeS7QaO0ah8wdKTNaeEZJNoWcwteZIdif+aThy5kGxeS9Dyo5Xs6BSRIMEW&#10;eZKdPXmSfRIkm2Qr2T7RPlLJjq4uMnEmJXs6MHwKMFDpIqMOYuS4Peje9R3cct2/cPM1F+I2Sfat&#10;l+Gqv5+Bc8oXtFFsn2SL8mUo2kay7ZDqTrBFyVKF8MyTt6JFs4fQosm9dKx7KNl2wL+EpkobyZPs&#10;QKLk+Ejwy3N26yIJS3YHoki2nq9aU1WkudJG7kGX2MfCkl1EkexMkl08c7pI3ZtCkh3fVAPRHC/J&#10;VsQyLFd+KRZ/tkh2nmQfG0HnCEbP+W5DbMM7Q0i6YxvdiSacTmjxNJo1fg5nn1mWkl0QhQtTsotQ&#10;souVRClByS6W30r2N71Gm0i2GXmPKJotiZE0/U9INveJlsWccHnceZIdif+aThx5kp0VeZKdJ9kn&#10;RLIp2CHJ9iLZk+ZkmEj2+BlWsgeMSzWSPWLUTnRq/woF+x+4hZJ9xw0X495bLsdVl52OcynZZ5Ut&#10;YCT7TKWKeEiyy5UpGijZpUtLsm9By2YP0jMo2Y3vQWtKdhsKtjo7WsIpIE6w8yQ7Uo6PBL88Z7U8&#10;M5klW2iZRruUZJt0EUm27fSYH0X0FUXJPr24l5N9SUFc969iuOOm8nj8gYtR/ZkrUbfatWhS58ZQ&#10;dREn2dHirKHVc4+2t9Lll2yHX45zQ1YyHn3cPI6MIFE+FoLOEUxYsoPWN+P6hJZPolHDp3DGGaeh&#10;YEEr2EWLFkWJ4iVQungpnEZKFiqOcqedjV4/jTeD0ZicbAqHJFsyI7F2w5NLoCQ2mYUne4xka1oC&#10;FoBbfzwJOk9ORMtiTrj98iQ7Ev81nThyJ9l0OkP0uqwk29/xMSfJdjIdhKuRnVcnOzN5km0JdXwk&#10;ZiCaP7lkz1BONgV78nyKtkkV0WiPGZgwExg7HRgxDeg/NgX9Rx3A4OGb0S6hC66/4hLcfNWFuPum&#10;y1Dppsvx77+dgb+UUwm//DiLuNzs8mVsx8fylOxSxSjZ9C6/ZJctWwhVK1egZFOwlY/d9B4KtuRY&#10;nR0dnsQGSLTwi270dtHrTiR/Zsl2spzV8pyxkm1F2+ZkO8lWJNtyDzrGPGpL+BXKV9CU8SteiJJd&#10;UsOq20h2tGTXqx6W7JiGFULpIkasTTTbti0DZTqYlllItoZst0RKdE7kSfbxQ+/DvZMgUT4Wos+V&#10;NdlJ9p0hyW5MyT69fGkj2RJsUZJyXbp4aZQtUQalChc3Odk//zbZRrIpG8KkixBVG7Fl/KxMSnBC&#10;InuEBAmZCNr2WAk6z4ngZAm2CDr/H3HPOeG/pmPD9gGIxP3+jl6ys4pkG9H+r5Bsyq9B05ZAsfbz&#10;3yzZkuY/WLIXcZ9sJZv8GSTbCDWJkGwKtpHshcA0SvaUCMkGJTvD5mRPzUC/MYfQb8QeDBiyHgmx&#10;bXDDvy7ALZLsmy/HPeRfF5fHOWULmBrZwlYWUSRbgq3c7OIoWbRwJsk+44zCqF71Nkp2pZDHJFBW&#10;2zRT2T6hodI9ifXJsx+/6EZvF73uRHKqSnbmodOD8CRblURiKiExxkvb4Xz75pW4/B5e173opEi2&#10;rS5S0HR8lGSXl2SbEn5hyX70vosyRbIDJdsT51ZGnnNHK0+yzUAlPqFq2cQhSc69bGct2Tq2I1rW&#10;8gjCL9luIJloggQ6N0SfK2v8ku3en3ufd1Gy70J8y6co2c8Yyc6fv1Aokl2yeMmQZJegZJ9R/nz8&#10;1ncm9lAyjGRTPpSXbaqLUGZsZRFP9LgsT7IjyYtkR+K/pmPjGCWb0OlCSKq17HhJdlZpIsIOqe7x&#10;B0i2hlX/M0i2EeogTrZkHwXHS7Il2AtJdpJt0kUEpdqPf6j1IKmOJkiyAwXbSbYn2JGR7Owl2x/J&#10;VlWRCTMo2dMzMGJKBvo6yR60Fi2axuL6f52HW665CHdRsCvd/Hf865LyOLtsfjsIjU+ybRS7MM4o&#10;Wxwlihb0dXosYCT77LOLo0a129GyqSSbNPMku/ltllNIshP/ayPZEmwn2RTqmHvRPvZeT7Tv5nNm&#10;y/eWSbLVmkh2KUq2NxiNJPvOm083kewaz/4b9atfhyZ1bzaSHWsi17eHc7IpzOHotE+iG92WBVaw&#10;W1GwWza0MuWX4rBkR8pyTmQl2X6soEXL3InGCWI0Qdv+sfjl2s3H8F0HESTQx4LE3X8tdrnaSPTs&#10;4tg2bXgnWrV4Ek0bP4szz1THx3BOdvFixVG6WCmUoWgXK1QC5cudh9/7zjKS7aqLmEi2kSabi+0X&#10;qFNBso+GoGvLjqNNMzmeHMv1Hwm6TzpVJomNJvPvQmKsQYxEBn9b6SF2pllpDm8Xjf84FtsnwJKd&#10;ZPtFOhq/VLvyfa6EX3RO9paD6R7B1UX8bKZMb6JUbwxAQh0t2CdEsinXayXVHmso0CKJEq02Wq7X&#10;UIQdwRKdmbV8wGt3aDpAqCnPOREk0LklSLBFWLKjRHtThinHt3wzsMKHmfdkOogVlGOJtJFsn1z7&#10;ySTUWiYozxJqP2YZxXrx2nSDFW0t86Boq11KmY5A69iKxWu4v0hKDxRsgwR7tUWCPT8LwZ5DZlOy&#10;Z1OuZy3LMK1jlsSazKRsGxZZpiknOyTZZI4t3SfBHjstzVQX6TfqIPoP343Bg9fSNWJxIyX71msv&#10;wp23XIa7b70c//Qk+/TSdCpKdnlKtnKxy5YpZChXtiiKFS3gi2IXNO25fymJmtXpBRQ0I9rNKqE1&#10;5bhNzO0WiqBfmoMIEl6HHaI9GHWs9BO0TW4x56Nk63qUoxwoxseTKFk+FoLF2ifk5pxWsNs3p2BL&#10;shW5NhHtSmhHwZZot6ODdgiS7DP4o7jonPy48rIiXsfH0/HEg5dYyTbDqiuKXZGCo/zrOyjZFJ6Q&#10;ZFOQTGSa00bCKdq+XO1AKFEtG4UF2y/JGrJdX3MqYxOMf9vcERbtsMideLKOxAdv/8fiJFsdUtXG&#10;kuZ8T0FES/KxEizZmTHXybYpadXiCSPZZ52ljo+Fwh0fi5dEmRKlKdllrGSXPx+9+8/BboqGItiu&#10;0+NOiZHK9lGynVAejVw7guRNBG37RxB0bbnBPZsTTeC5j8P15wad33QkzILtHhLc8G9EMiy51nD8&#10;IizYjvD1u485h+0D4O7L/h69ef4+d1PQNe8Xaz9hoaYse2he9bFdjWy/YIdE+xSXbCPWPpIo0mK1&#10;J9kmqs1ph1+y1/ABSaBdm1mso+ExSHaSrWh19LIgeT4SspPsVVsoyRRohxPqrAgSbHE0kh1a50Wn&#10;o5FYL1qTZrCiLeGmbEumtQ2FepmmKctimeY9llCul6zhPtx3SRL3p0xHD0Rj0HLi6mQHSbYRbDJr&#10;eYZh5rJ0Q3ieUk1mLMkwqKqIyceOkuwJszIwXqki09MjJXsYJXtQEv89akrJ/quR7Dtu/hvuuvVv&#10;+MfFp5kh1SXYRrLLigIoXSo/TlPHx7JFoiSb0/nz4bzzSqFmjTsRR8lu4UWzT5Zkx1OsHcdDsl0H&#10;zVNNsv1kEmxhznk3EinY7SjYam16iKLXlrZ01zb0zQ5xjwdL9oWU7CsuL5qNZN+WSbLjGlQgXn61&#10;EW5LoFj7kSRlKdkiLNRBZN4+Z06+4J7akh0j+J6CCBLgYyE7ydY6i3edbJuRhJZPoUmjZ4xkFyhg&#10;00WESRcpWQanlTqNkl0cZ5x+MfoOnB+S7GDx8WQrtO7IcceIJmjbP4Kga/uzcyKv339sI7RcliPe&#10;tnY/SbYT7COV7PA1qA1JthNsdwwuCyIryfZHsYNE+0RJ9noJtU+uT4RkS6D9gp2lZLM1nGDJjpZj&#10;LTvSFJEgjkSyg8TaT5Bgi6OV7GVat94jSrK1zEazKcrJwpNsSbSHE+wQXL9MUW/J9ZoUcpiCfZii&#10;LeF20q6WYu3JdXaSLcGepQi21wor2P75KMn2Oj1GR7InzEqnZKcZwR4zNR3DJ6Wh78gDGDB0FwYO&#10;WIlG9evihqv+gluvu5CSfanh7xeVziTZ5crmRxn6lZXs6Eh2ATO8+gXnl0adWpUQ2+yeKMmmtFKy&#10;27KNlupoosXaT5AQO457JJvoev4bJDtzJFupIfcQK9mqJBIp2XoPXOYi2QX0gjNJduZIdoMaN3iS&#10;TaE2UerMku1E25Tla2hFLVd40hksxJLUYKK3zw0nX3B1rWGx9hO8/R9LtGTH8h0HCbbwS/DxIuJa&#10;OC+0PFrA9Vxtx0flZD+dqeNjqRKlQ5JdlJJ95hmXYMCQhdhNuTA1sikpFhfFzpPsPysn8vr9x9bv&#10;wYp0hod/2o8nwwZ/FNtKdmSKiB+7bViyw5Fs4X6TRrIpzDtT0ynNglLsCXU0fsHeZtqwXOck2SIs&#10;2KeeZDu5DpJsbRsk2RJnv1j75TpomV+y3bQTbCfTEmAnx8dDsEW0YIs/u2Qv53J77Awem9dp0loy&#10;zPLQdp5kL6EkLzfRa86v5THNdBoWU7IXJZHVKXa5l98tUfdLtsvFlmALNx2KZFOgIyU7PB2S7KWS&#10;bIsk26CcbAr2VDLZlO5L80l2GoZPTke/UQcwcNgO9Ou3BLVrVcF1V5+Nm6/9KwX7Etx248W4/MLS&#10;OLecK9+ndJH8KEtKl8qHshpWPUCyFcm+8MLTUL/efYihXMfpL/kUtjaqhR13l5Xs2GOU7Gwk2i/Y&#10;br1/+khw59P1/LdGsm0HR43waHGCrQ6fSpVp06wSEmMfDUu2XnYxlfDjj+DCsynZAekiwZJ9Z0Ak&#10;O0wmmc6KAAHNDUESnRNu30hhO5HkSfbREnR9YTJLtotku46PEm1RpGBxnH3mpeg/eG5Isp3UGGFS&#10;ZQbi0hXCUnTk+AXOT9C2ucXJlxGwYyTo2v7snMjr9x/b/h6CpDoz4VrqmSVby7OKZAdtq74BBk2b&#10;7XhsI9kSaclzOmU5jdhIdVaiHZ6PJEiyM0excy/Z4o+T7IxM0WsRLdmhaDaXGdEWnmTnhrBwax8P&#10;T66DJFtEi/Kx4Jdrh+Ta8YdLtl+aBad1vCRep57NBr6npG0p3JayvC7VSPO8FYcxZ+lBzFy4D7MW&#10;7cO8ZWr3Y/7yFCxerUg2sGhVOhasSMfcpWmYsyQF87mPUk6WUegl2Qu4nV+yXQQ7IlWEEm3yrqOk&#10;Ono+K8mWYE+ZG5bscdNTAyW79+8LUeXZp3HjtX/BLddfYAT7thsvwd/OK2UkW+X7JNmnc7pc2QI4&#10;rYwn2adRsotESnY+SvbFl5RDg/r3Ik7VRWLuQXyzeynWVrIl2Mcq2X6Jjpbn6HV+/NvlBnc+Xc+p&#10;JNmBketomnE7ntPWwtagM3eZeXsdtm1HjGTH+SLZhfMXQHFKtq0ukh//uvToItl5kh1EnmQfLf7r&#10;csv8aSP+dBFXXSQ8GE0Jn2SXwNln/Y3/YZyHPZQQyYuTmx0UGiNOf2LJPp4EXdufnRN9/e7YEZKt&#10;6SzxS7baIHFWuofFHT+zZNt16h8Q7iPAa+Jym5Ntl2+TaBMJtxNpdy1u3o/Lx86TbMJlmSVbkWpH&#10;ZsEWmSQ7SrDF/7pkLxMUbIM3P2vRQfw2YBHe/GAY3v5oOAaOWImRE5IxYsIa9B40H+99OhStO32O&#10;hE6folX7j9Gpx0/46MsJGDVhKxZTlFfyGGt4noXL09BvWBI+/HIieg9eiZkUbsn8Akq4k2yJtUsV&#10;MYJNeQ5VEZFU+8Q6t5KtyiJOsifNTqdkp2P8DOVjpxvJHqnqIiP3YwAl+9dfF+KpJx7Dzdefj1sl&#10;2TdcgorXX4JL/1oS55QN18hWZZGyZZSPnQ/lSmswmiKU7PwmRcRIdv78RrIvvbQcGta/m5JNV6Fk&#10;JzS/j6J2D+Wa8uxJdk4Dz/ilOprs5Dl6nR//drnBnU/X898o2R15Tsm1owPvNbwN75vr2zS7Bx1a&#10;PG5HfDQl/PLlN5HscpTs88xgNIVPiUj20SDp9cvbiSdPso8W/3X5l7sUkqa8RlUXcZLtz8k2Iz6W&#10;KGUoUqgUzj77bxg2eiH2U0JUwk+ybUZ+lDApMinZipKuoyFa4BxB22YH/503Mie2+3DLLMH7ZkfQ&#10;tf3ZOdHX746t34L+smGfvUf0PAlFmw1uWgIt/FIdjZNst53d1gi2+S1anGDr9+nEOTpa7b8e/zK1&#10;/o6PJ0qyg0T7yCQ73WuDZTorjDznUrLXBUh2WJ4tfqkOkuwIwY6S7WjJ1vzxThdx6SHR/NGS7aR6&#10;OVlBJMerKMG/91+ABk1eR5Xq3dCi5ad4+51hePPdgejx6s9o2/FjxMS/jZbtPkBi168MHbr9gK4v&#10;9cH7n0xA7wFJGDtxP6bMOIgRo7fivY8n4dV3RuGDL6dh9NSdRuznU7JNRNuLZBvJdhFsinOEZEdJ&#10;dfR8TpI9eY4kW5HsDAo2TE72iMnpRrIHDt+F339dhKcefxw3XXcBJfsi3Hbjpah4w0WU7OKUbKWK&#10;SLKJ5FpRbAq3ItmnlS4UkmylieSnZOcvkA+XX1beSHaLGEl2JbSOuY9iXclI9vFIF8lOnqPX+fFv&#10;lxvc+XQ9/52RbG7D80ZK9m2h/dpStNuoQ6QkWy+5QP6C5s8WRSnZZUvkw1/Pyo9/XFoY1/kku+Zz&#10;V4Uk29XJlui0bEwRomSHq4tEkkmmsyJAQB1+0YomaPucOPmSnTVB1yf+yGv8M0l2NOp0G+vgvJPs&#10;hg2eDOVkhyS7uCLZpVCyRBkULlwaZ55zGYaNm48DFBEJtupj7/GJVrR0OeGJlKScCTqeyGo7/jse&#10;IUwOCfU2rhNbCf+tNWx3671pHct8KPjwn/e/gaDndjxxxw6S7KD3434bQcvttP0AyoyTcXdOvi/J&#10;MXGSvUORb01TjrWN3rEVZ5tz7YTaLCNbvVbXvY3bGql2SKjZRsu2X7IjRftkSrYjWKazwh+lllA7&#10;VlOgXQk/Ycr7aZrLkijHSXyRSXxIa4iLYqvzo2M1v0ocScQut5K9RkLtifU6zhsk7J50OzH2C7h/&#10;+ZEQKdfhHOxosfYTJNZ+ggRbHItkK896+Xoeg6wkq8laLvvgkwG4+dancd11j+Oaqx7FXbfXQe1a&#10;3dCxyzd4/e1++OLrCfit7wL0H7QCfQYsxcAhSeg7KAn9Bq3F4BFbMGz0LgwdvgPvfzgVCW1/QtM4&#10;iXhfDBy9iYJNsVZOtpebrRJ+cynZJj2EOLnObSR7BiU7JNfq9KjqIr5UERfJHjddgg2MpmCPmOwi&#10;2bvwy8/z8eRjj+Hm6y5EhRsuxu03/Y2yfSEuOreIkeyzjWjnM9FsSXY5Cne5soVQplRBky4SLdmX&#10;/f101K9fCS2NZN+NBEq2crKPpLpIENGS3apxBcQ3qRgh0tkRJNI54c6p/OQjIZH7BIp0dvgl+EST&#10;pWSHt7HPnZLdkpKtP1WotrDaIpTs0yjZfzkzn5Hsa3OUbFUIyVqyM4l0dgSIpiNIBP9bCLpfR9D2&#10;J4M/q2RLsCO5HU0a8HcW97iR7HLlSqJQIZuPLckuaSS7DEoYyT6Nkn05ho2fZyRboz6KPZQcibZB&#10;8x5WuCxhIcodQRInstpOEufE2c/WDAoQ1zkCJVsReImaD4mbOZ9H+NzhdacaQc/teOKObSTXpYsI&#10;PTOuDz1fCrAhtG0kRsgFt7Xv0R5DuL9CuOi1xU7bdBGuT0vzUOdJew7JtMEczzdPnGRv5XG2cp1D&#10;gr05SrKdYP85JDtYoHNDKEotJNMuUk3pFS7C7SLbq7hsFb8+VvJBLeeDWbEljWKaSmm1rWPFphQs&#10;33jYoGm7nPLtSa9QlDok2R4nWrJDg81IlrMgSKz9BAm2OHrJ1iAz6ViWnI7lyRkmmr1ay5MOonPX&#10;j3H5ZbfiiUfroHvnD/Brr4kY0HsRhg9dh2HDNmG4YQtGDN9qGD16B0aN3o7xk/Zh6sx0TJ+dgWkz&#10;MjBm7AH8+vtavP7WeLTr3BuDxmw2NbI1AM3CdbadJ8mmeJta2GKF2oyjl+yIfGyli2Rg/Axg3DRK&#10;9hRJdgaGTVIkex8leye+7zULjz74IG6+9gJUuO4i3Hnr5RTu83HeOYVwTjlKNuU6QrLLSLIL5ijZ&#10;cc3oAM3vRjxFrTUlToLdunlFI9lOXqNFOjvcPk6aT6Zkq5TfkdCOBIp0dvgE94Tjk2yXm21ysptL&#10;tHU9uoe70NZFshXBlmTnz5ffSHaZ4pTsM/Lh/y4uFJEucqSSnUmic0ByFyyaf56o84kg6J4dQduf&#10;DE5FyW5Q/wlKdqmQZCsvu3jREihRXJHscihUtCzO/us/MHz8XNAjQB8w7KXY7EtPN2ha7CEqn6Zo&#10;ohOvsBTlTJDEiay2owNEipo3L4F2kWwTzTYyFZYtsz3lyuT8UqI0NLxSDNTu4zF0bP/Hg+7JEj73&#10;qULQczueuGNHi7P7SHHoWduOjJ48Z6QTTetdRO4bIesO7eN1hrS52mHhthFtrUs1mIi3OU66EfSt&#10;nN/KfdQJMlxxhFJMKde6bTy+a7douSfXfy7JVopIsDznlgjJJibvmoQkW2JN+ZVgr2S7gl+jyynU&#10;yyjOYqlEekNqiGXrucxwGEuSD5tW86FtNlK2N1FyJaYUVnXs88u2ZNqliJwYyc5esFfw2pbz2oLk&#10;2hEt145jysmOkmzlUc9fuAcvv/QDunf6EsP7L8KkEeswYehGjB60GSP6b8HwflswrP9mw9ABnB64&#10;FcMHbcOggZTukbsxcUoqpkzLwNSplNxJwMRJGRgx6iB+437jpqcYoZ6njo9rw4I9Z2UG5TrdCrbH&#10;0Uj2VK9G9tSIdBFESPZIXs/QCamU7L0YMHQHvv5iCh66917cfM2FRrLvrvgP3HTt+fjrWQUzSXZ5&#10;SnZ5I9mFUNqTbKXr5s+vyiJWsv/+jzPRqOE9iDWSrcFo7kECBa51s9souxXQumnOIz4G4faRMLei&#10;XLc8mZHsI+RUimSH0OiPxEi2Poq4rLXJyX4C+QpSrgvkKwi1RfmSyxTNh79Ssv/xB0i2hC5a+P77&#10;0UdEmDzJzpqcJLt8udJGsosULcK2EIoXKY4SxSjZJcuicNEyOOe8v2PE+NmgU4Qkex9l5ADF5AAl&#10;xkm2E22/eLnp3OCXMj9ZbReKfkah5Tq3iWgKzhvp07JUyjUxkWnJGaXJinRYqnV/Solx9yr5doSu&#10;yR3zT07QczueuGNbyQ5LsaLXdr1fiG27g78bK9nCe2f8uAl9NHE729qos5kXEmzvXKqDbc7L9cIc&#10;1yxzEXMJtiTaE2gu80ezlT6yOYVyzOUmgm1aT7I1nYVoR0t2WLRPPckOibYXzZZgixUU1uWU1WUU&#10;1SUb0yjXIpWSKLHO8JFOYeS6KPzLVdlCKEVCYipBVfqGy8E+sZLN8wWwwozyqFJ5lF1ejwgSbBEt&#10;145jleyl6/hsNNhMUprJyZ4xczd++2kuRg1MxpQROzGqzwYM+309Ydt7E4b3pmz3oViTkf22Y2T/&#10;HRg+YAeGDNyOIYO3Y8yY/Zg2nXI7mXI7Lh3Dhx/AwCH7MHjEIYydnoaZS1XrOs2I9ZwVGTZVxEi2&#10;8CSbAn1Uki3BjpLsST7JHs1rGjkBGDYhDX1H7Eb/oVvx6cdj8cBdd+Pmq89Hxesvxl0V/k7JPg/n&#10;nlEAZ1GyNay6G1rdSXbZ0woayS5SSEUnXHWRfChI//rnP85Ck0b3IrYpXYCyFt+skifZkl0Nq350&#10;kWzRhrIssXaSbaPZkvfMUh1NkETnhF+cj4RTWbLtUOt3e6M/3odOrZ6UZOdDIUp2YXV85Es+zZPs&#10;v19UME+y/wDyJDtr/ILdvEHFCMmuX+9xI9kuJ7tgoYIoVrgYihctaSW7cClK9mUYNXEuDlB8QvJJ&#10;UZFg+1NITBoJcWJ1wiU7KpLtCAs1p4kTaF3z7sPp2JMiwbbtHkqTIvQmSs1tD3P6IKcPkJ38n+St&#10;e7CD7V6u0727XPQ8yba4Y4clO41IhiW7lFk+UCejqi29nc9c0eSd4Dvg+6PfhTDvj8dxIiyc5EqS&#10;beqJdy5Psm26SPg6tmtbvuOtZEsqBZat2HQI2ETRFRv5Q97IH27S7gNYfyDV/LVjC6XbSDb3N9Pe&#10;eR1/vGSLYHnOLVlKthfNXkW5XU5ZXUKJlBQupAyKJUpxMGkOEmsrzQ5X8zlomb/GsxtMZbE3eqEk&#10;VbItOY4W7BMu2RttLeo/TrL5LCnYqm29cFUqlq/JwLSpezC472oM/CUJoynRY/vuxOi+lGnK9ag+&#10;mzGm71aMpmAbOD3KyPY2jBiwDaOG78aESSmYQqFVFHvcmDQMo2QPGnoAg0c6ySbLUijJkm2LRNvI&#10;drRkU6BzlGx/h0cKtkkXoWRPkWTPs0Oqj5/JVjnZvCZJ9tDxGeg7TJK9BR9/OBwP3HE7brzyXFS4&#10;/iLcWeFyXH/NeTiHkq3otcYdEWZAGo+yZQqgTKlCJnPAL9mF6F//vuIcNKVkt6C4tWp+B+IpbK2b&#10;CYo2Zdcvo0EinR1OsiXYLRrd6kWz8yT7iAmQbF1DpGRroJr70amliWTno2AXMJJdIj9/AEUo2eUp&#10;2RcWwHX/KoY7biqPxx+4OKK6SE6SHS3QucHJXbTw/a/xZ5TsmADJ1pDqf6Rki9iQZD+GurUfxWmn&#10;FTeSrVQRSXaRQqpFWgIlS5zG5SVxLiV73LRFRjKdsO7ntJPRP0yySSjKyeUmgq3tvfVGnClnuiZN&#10;76Uk7Sf0IiPWh7juAKVJ0MNAt8Khw2mYO38p3nz7YzSPa4uPPv8Oy1avt/fpndtJvEHTf2KCntvx&#10;xB07LNk2Qq1ntIUPevX2w1hBw1y55TAF5xAliGwnOyxrdh1G0s7DbFMoeykUv1TKZRo28se1ifK6&#10;mZKuah/b+XI0wMwuyrX7gNqeko5th4i2ozRv4o9ykxHYDKynlK7lS0/alYZVO5RPnEqZSsWSjYew&#10;MHk3Fifvwrx1O7B0016eg9cqkeY73sxW/LkkO/dR7PU+opcrD5u3jnX8ohHJFGvTOVERbMrpCkrv&#10;ss0ZFEJCSV7kscSTxiWaDsB05AsgSLCFBkiRaC6nuCulIyTKvIbjI9mWCDH2CXNYsvnRQPk9YZId&#10;hVnO57GYz2JRUgYFOx0LlvN3uYqCOmUfBvVdS8leh1G/b8eY3tsxuvcWSvVmCvdmTOi7CeP6bMJY&#10;LhtPyR7fdxvG99+OcYN2YizFddKEVEyfTPml0E6iZI8YfhBDybCRBzGBkj19cTrFOA0zlqYarHRH&#10;iTYF2km2pnMv2Rm2RrYn2ZP9kj2D7RRgFCV7yNh09OG1DhyyCe+/0x+VKtyCGyTZN1yIOypchuuu&#10;/gvOOj0/Tqdka9yR0ynZ5UhZ0+Y3JfzKliyMIvQtVXUrYLCFJ2687nw0b3IvWlLm4iXZTSnYTVUO&#10;TlFspYoQdRCk5AWJdHbkSfZxwifZKuXXkc82kcu0zkr2XSaS3T6Wkq1IdmEj2flRhG0JclohSna5&#10;fPjHhflx7T+L4vYby+HR+y5C9WeuRP3qdlh1SXYsxToryW5FOQsiWqz9OLmLFr7/NcKC/SeqLkKc&#10;VPsF+4+WbNXJdpJdp9Z/UKZMMVPCT6kikuzCBYugWOHiKFXcSvZfLvw7xvK/oBJrI6sUKE3Tb/7Q&#10;SLY9T/S2dhm9xUSu91PMNu/chVXrN2LqjJkYPWYMFi6ej02b1+PQoYPIoGinUZwyKFApFKFhg8fg&#10;mScq48Zrb0FCXGuMGDoaM2bMw8o1ydi2bx/vL8Pcv44tNK1z+q/hz0TQczueuGOHJFut5rmOTo1F&#10;yQcxN2kflm9S+oBEO43CnUaBSTWs2kbRUce5zSmcTqWAp1AKJdqp2MQf2JYUSunBVOykUGuQmV0S&#10;bbKDH0NbKeNb9qUieddBJG0/QFKwelsKhYvnoBmvIDrXyi06Rzj/diWNeuXmg1i4bi8lcjdlnrLM&#10;8/AyvEi2FWseynDiJJsfE06y91GEAyT7SKPYvB1s3GNbSbVYz/kNlGohsQ5BmV2zlZJLJI56Piay&#10;6xPIkEgSibdfrv3yKGFWConk2qWT+EXbTVvhVjqJsKIrATaCTDF2ku3SSKLxp5lE47Yxkp2DIDvM&#10;/XFZtFw7ord3LCfaT8/FSbV7Lm4+GrNeks0PDVX4mLciHfOWpWEZJXfa5P0Y0nc9Bv+ajFG/bcY4&#10;Qake12cjJlKwJ/fbZNoJlOsJfQglfGK/XZg4cC8mDT2IGRTY2RTZuRN5rNHpGDP8MEaOOIwx41Iw&#10;eToFmxI8Y3EGpi2icJOZS7hMg9ZQriXZimRLoEMVRrx5J9VZCvYiHlPHpmBPp2BPo2BPpWBPmU3Z&#10;p2RP8iR7DK9ryJhU9Bm+G4OGbcGbr/+G22+6jpJ9DireeBFuv/VvuOrKs6xkK3JNsRYS7LIU7NMo&#10;2CrfV6ZkERTOn9+k6VroX0XyUdIvRcuY+9CKwhZPkUugC7QxUl3R0vQ2O6Ig1wWJdFZoe0XCJdWt&#10;iBPs3Eq2CBLpnFBHRr9A54ajkmxPck8KOhffgbCRbF3zbQZ1fuwQo2d+F9rxPXZo6Ul2Eb7kolGS&#10;/fcL8gVKdpM6t6BZ/VsoORUQR9E5fpHsyNzkE0tmscwjjJPsFua9WMl2Uu2Xa1er+mQRKdh2MBpb&#10;wu8J1K75CEqXKgo7GI0V7cIaYp2SXbhQCSPZ5134T4yjZEtclZdsJJOtBDtIslV5xMnuicSfPuCi&#10;19sPp2IPJewQhSiDy1cuXII3XuyIpx+8Fc8/fjsqP3YHnv7P7ahb/Wl8/sEHWLM8Cam86AxK0IYV&#10;m9GoeiP83/mX4cl7HsBHr7yBN7u/hLrVauK5p59B9x7dsX7TZtAlzfEV3VZEfOdhO6z8n1G2/c8r&#10;aP2xEn4XLpKt1kq20j0UUV61Nc3kvpvyenxuRl4lsZJXLpeMG4EVRmgpoocprZzX9NYU7m+i2J5k&#10;s93BZdspt1sVxTaCSw6EUURb8kyXNmw8wPcrkZWIUjqT+YNZvkWR9FQry55k0/XNNela/JJtrk0Y&#10;yXY40eY+nkhnR9aSnWElm0SKtR8tzwFPrjdItCnUmjbSzenNZBPFegNZv8OyhmKbpEgyMeJIaTTi&#10;6ElhSLAliEQpD36RdGkQZt5Is0YXtNUzTEqEJ9gilEpiRDudsmm3X77BVgBxku1K/mUl0P7prDDR&#10;bAmyH97XEUu2b7tozEeDD/dc3LMRpia2h9JnFkuwTRSbgq0IskZnXM7nQKGdPvkAhvRZj2G/rcfY&#10;3zdjguhNsaZkTzKSvZls4fw2TOy9g+t3cPleTB54EFMGH8KMURmYMx6YT9GePjIDE4anYDRFexwl&#10;e8rMDCPZVog1nRGS7FmqKOITahEt2SZ1hKg2tquPbQWbKIpNuZ5BplOwp88llOypFOwpFGylixjJ&#10;nqRIdgr6Dt+FQSO34PXXf0LFm67G9VecTcm+2Ej2tVf9BWeWL2DTQ3ySfVoppYnkR5nSBVGqZGEU&#10;zF8gFMWWZJcumh/33v43xMfci9YxnqhSshW5bmfkuqLXWhmNrsqREzqeFeuKaNW4ommtZB9/4g1W&#10;zIOuJTvs/R45iTxfIs8bhF+SNW+eY0iMw+tyBa8xWrJ1LKH1VrLvRru4+9HRSXYholbpIqFI9kX5&#10;cc0/iqDi9WXxyD3nR0i2SxdpQdFpRQFr2ViD0FSkdFekDFGAPEmLRtIWJNgGL4J7MsgT7dwR9A79&#10;aJsgGT4ZSLL1Hv2SXapkEVMpp1ChgihQoAAKFirM6eKkFAoVKI0LL7wSE6YvsR3/KEouLztIso1o&#10;ewKWlZA5sluXFTY6TtmiaOlaQuu840h609JTkZGahg3LV6JV7Wp44OoLUPv+f6DBE9ehZe0HEMN7&#10;blbjKTSuWg2tGsagX68+2LN1F9vfUe2RZ9Douapo37gRXmgRg7g6NdGoWlXUrfI8Hn/wAdSvVRsT&#10;x03Ctm17sHXnfuw9lIbdKem8Z6UxSLbDmGWGyHs9mfifXdD6Y8Ud20q2E22+H2+95HKVZHZHGjZL&#10;gPmCJKamvjUk4srRtnnaFhsNN50TiZaZ/GuD9+HG45pqJan2OKoaY4TdE2EXdRaSZsmzouIb9tuI&#10;8Rpe7DKa94qtB7BxfxpsDrcn9pJosl1wv2iUVy7Coh1JtFiHoORvpkA7JNZhKL1OskmgQEfhcqoj&#10;lhvJ5scChXoL4U/asJ0PehvZQrHeTDZQRNdQIldS/lYRtUaCKY8uNSQTXCehXuRjIZcvdGIZINlL&#10;komXKiIptVFui1lnRDvNiLYi2hJjI9i8RtXnNgPYENXcDgk055U7buC8H5cuEoQRbN2zMKKtc2ad&#10;k73CbBMW6iCiJdp8WOgZKKpP/Puae+ZzWLBaEewMzKZcmw6IlNclFNlpkw5jWL9NGPJrMsb03orJ&#10;fXdgSv9tmD5ouxHsSX1Jny2Y3Hs7pvbehal9dmFKnz2YRsmeNvgwZo1MwzxJ9lhPsoelYNyIFEyc&#10;SLGeRQlelE4pJia1w2NBKqYvoXBLoJepzTBSrdEfHRJuh0kjkWQrik1pFxqARoIdkmwK9rTZFGxF&#10;sSnYE6ZRsqcCoyXZ49PQd+RuDBy1Ca++1gu33nglrruSkn3TJUayr/7XWTirnI1klyvlJDs/SlOw&#10;LQVQqkRBW1kkH/+d8iLZZYoXwP13/90MQNNGg5lIOpveRSGktEkWJXJs21ImFd120eIjQRVKTh5H&#10;F/0W0eKdE2Exvz0QRccdEcuJkeYj4k4KNvfjR097vRf38eOTbNPx0Uj2Ey5dxCfZhcORbEn2bTeU&#10;xX/uvTBnyTbpI2HJDpK1PMn+7yNIgE8G9vyRkm0j2ZJsG8kupPxsSXbBkpTuUrjw4isxcebSkGTT&#10;C6xke62WReAJVjROyBzZrcsKv2Qrau6Xe11PCklNOYyFM6bhnRe7IOb5R9ClwaN4NfYx9Gj+KF5u&#10;VQUfdInFpz274P1uPfBq+26o+vAzqPlEZTxe6T5U/c9/UP+5p/DsfXfg8Ttvwn/uuAm1nn4UjWtU&#10;JdVR+fEnUad6PbzQ+SV0ffENzOO/nHQrT6gVyXat0kok2n9sdNv/7ILWHyv+9+Ike7sqe3iyrIj2&#10;ut2qtZxCyZVkSzop2hRa5VlvU161IZUSy/34Ao2Am79SaDrdy8W2f7Xwn9vl4EuyTT412UTZllRv&#10;JBsow+v5ckQyvwbXU3Q12Moy2veSDftNHrgRah5/WwplW1C4RZBgi6OWbBIp2ZEciWRreHSxlg8h&#10;2ZvWcu27iaItwZZUb6OQ7uL97ub8Li7Xsk2U0WQKpGozq3ycGXVQguiLNhtp9CHxVmdII9ZRLOC6&#10;RRTmpclplGZVE/HSRIxUSrIl0+HjGjivYb6tgGtfyjaPoTSPUHk/XvNaXq8dPdLKthFtn2Sv9pOT&#10;ZEuufYRyso9Bsv3o/qxoKzpvl/n31b1qtEWNsDhHMrtUok2RpbwuJFMmpWLkoB0Y2WczxvfdiWmD&#10;9mDeyIOYN2I/pvXdiim9N2PK71sxvfcOzOizEzP67jayPaP/PswcdBBzR6VjAQV73mgKM4V74ohD&#10;GD/yMKYoT5uSPUtCTLFWaocT5KkLJN4ZJjJtRdtGrs0w68In2U6wxcwoyTZy7WFSRchEnnM8JXvc&#10;VIvK+A2bkIG+o/aYut2vvPotJfsKXPfvs1HhpotR8ZZLKdln4syyVq6dZKs+dpmSFGmiiHbp4hpl&#10;Wx0f8xvRVinlMiUL4uH7/mUGoFFtbBsNtnnY7ZpXCNGmWUWK6NEJbAKFMFiIjze2PGDQNZwIgsTb&#10;jz91RvNOyhNJ5tSTnNC++uCpQGnnOyHmHXmS3T6W27S8Bx1aPmRL+DnBNjm/ZVdTAAD/9ElEQVTZ&#10;nmT/hZJ9+fk5S7aGVc+T7P9tggT4ZGDPn5VkexjJLmZEu0D+EpTsKzDBk2xV69hLsdlD+VFetiTb&#10;1cXOSeb820RvF70uK0KSTYzw+zhAETtMWRs1uC9a1Xse7eo/jddbVsO33Rvjp9diMPCTLhj29esY&#10;0et9/PDea2jTsCHqPPU8Kj/0BG67+mY8cd9/+BWdgI7xrdG8fn00rlUDjWtWQ9vYGDz76OP8//Lz&#10;ePyhR1H1meqoVb0REtu/jGWrt2APn4kdjdBFrvMk25XMU9RZcr2QFrhy20GKZBo2mxzmtAi2HU4l&#10;aRRZ7qfca0+yzbv2JDv6HoxgE5XgMxFrvodkyuxKrlzOlSspmCt4YUlKt+A5JdkaaGXh+oNYsnG/&#10;qTJihF7Xyt/z9lRPtJWKwmO5dJGTIdkSZH9KS2Ck2sNKdrpJdVHnTk1v4D1u4nG3cP0uHmMXJXUn&#10;xXMHZXEbZW8L201s11P21qzlcyHLOC3JNtLrtUYWKYXCRLYF93UVR/yiLcF2kr2Ygq20D+VmhyLZ&#10;RqCFPa6Rd+9ckk7XEXLRmgzDSh5zLYV4HaVZEe31+ijgD0it0luSiemkyXXZSbZLGfFzoiXb4T4y&#10;3L5C960UkQUU13meWCv9wkg2mUdxnTwxDeOG7cfkIQcwdfABzBp2ELOH7cW8ofsxvc8OTOu9HdN+&#10;347pv1vJnv77Lkz9lcv77MbMgQewcDSf+QRg/ihK8ch0TB5+EJNGhSV7rifGrhKIk2SlfUiynWhH&#10;S7ZfrmdxGyfZkmsj2F4utsvHnuyV75swm5I9ExjrCbaVbKDfqH0YNHozerz0BW6+/p+U7HNwi5Hs&#10;y0wk+8yy+UOSbSuL5KdcOwpGSbagZJcqhEceuBKtmt+HBMqgk2zb4VEilyfZWREt1dH4c77N/PGQ&#10;bL6H9nwf7WP0EeSlkhjJ5jFbVELHVg+jXcyjYclWTnZJ4iQ7N5HsPMnOI0iATwb2/LmJZHuSXYCS&#10;fcmVmDBnmRFsdT7bbQQ3zaaGEFefOIRPhPw4IXNkty47XJTTVPfgNZk8cLaqFjJz5iw0qvU82tZ/&#10;Am/EP4t3yI8vxaD/+53x4xsv4K3ElugaWx+vdorHF++/gz7f/4wZE2Zg5dLV2LBuEzYlb8Pmjdux&#10;YcM2rE/eik0btmLn9l1YMGcxBvQZinff+BCt49qjWpVGGD5yuqmwoo8NfXhIrHelp/H++Tz+hyXb&#10;iDafi1I4JNrKuV5Me1y6aR+FUGkj6RRNryUuhUSo5N82E83mOzZibTua0isznTsUxeZ5NlJ811Fk&#10;l/NC5m84jIWb0rBgYwrmJh9gewhJPG8yJVQDrSzi+iRuZ3OsFbmWVNvRIhVdl+ibPGwPv2ifjEi2&#10;E+x1kup94ZzsyKoh6UimXCfzvtbzK3cTH5DyrvlTxXZK5uZkflSsSMGKuXuxbDaZvx8rFh7CaorT&#10;ssWpWLIsBYtXkqR0LFydigWr07AwybKY+yp6baLOkkSJpifaRroFRVStqUJiJFt51jaSLclemJSC&#10;RWvTKM/ptqKIhJqiKdlctJqS7lhF+VyVYVIoFpCFK3kNyw5j1qI9mLtoJ1atOYCtfMmKwidvzcCa&#10;LRkmd9vIM+/TCbc/XeSPlGwXyQ4JNp+P7l/3KMkWRl7VmrxsijHlduqUDIwesgcje2/FWDLu9y2Y&#10;PXQvpvffQcneRqneghl9t2FW/12Y8stWTPqJ8xTsaX13Y/4Ivr8xfAfjeKyRPLYn2eNHHMLE8emY&#10;SemVZM/whj+XXCtHOyTdXOYkW+KvaLtyxv0RbAm2k2y1TrL9qEb2JIr2BIr2BJ5zHCXbDKtOwVat&#10;7GHjgQGjDmDIyC14oesHuOGay3Htv8/GzTdehNtuvRz//r+zKNb5Ua4kJZucXqYAyp9WyAi2iWSX&#10;lGQX9lUWsXnZ5coUwWOPXIP4mPsp2XbgGNHGRLOdZFekJN5GscyTbD/RIp0T4Tzuo5Fspe8o9URS&#10;fVsmydZ0u9i7KdoPo1XDh5FPL9dJdnEvkq2Rii4/3+Zk50l2HtkRJMAnA3v+sGTXqvGwycnOpxy3&#10;gpbISHYxnH/J/2HivGUmcmxSRgSFRHKrZbkVOCdkjuzWZYeEThjZ92R7jyRo1z68/NKraFKvBjo2&#10;exYJVSvglSaPokfjZ9GhdmW8mdge4/oPwprFC7F3+yZkUILpg4bDFCe1KTwWPc9UTpFAH6R0paSk&#10;IZ3nMdtRBJPXbUOfvqPQrecHGDJqOjbsPBB6DpJCl5NtJVvTkfd6MvE/t6D1x4p7F8Iv2S6vWh9c&#10;ku0VNNpFNERFs5WH7O8EKAG1kmpFWzLrl2w9W/Ob853XnVvnkQgrki3JXsyZVbspFesOYcaqvVhO&#10;AVtEy1+8+QDWUWAVyV62Jd3UhVbNbJse4gm20lacRPN4QaJ9MiTbRaytVFOWDVa6hV2eYaLXG/li&#10;t1LIt/O+tmxOx7pVh7Bk1nYsmbEDCyduxbzRGzFz5AYsmr4XS+cewioK1fJFFN+FKVi4NBULl/Nj&#10;hMyl2M5ddtAwZ/lBLFwjYea2HiYKTSTcSyWlklPOhzr8UbIlreqYuEj1nynvC1ZRsimXEulFlLZF&#10;lLeFlLj5S9Ixb6nIMII5b0kGZi9Mx1y2C7huPj8Gxoxdh6GDF2HYoLmYM30t1q3eh618b0qB2cJ3&#10;uo6irZJ/0TIt/ljJtpHs0Hwy79l0dOT9LufHBO/fpGF4kj2f0wsprVMn6y9w2zH0l7WY0GeDqSYy&#10;7PulGN5rCSb9vhoz+q3D7IGbMFXVRn5ej8m/bMK0frswa+hBDO2VjC9fn4ERP2/DvDE81nCli6Rh&#10;7PAUTBybhumU3dkSaU+0Z2qaSLBVds9EtrVOUWriUkT8kq3otRNtv2RPnZ/hAUwWlOyJlGyV8Jug&#10;lJEZkZI9cNRBDBqxEe07vIlrr/5bSLJvr/B3XPn3M8OpIoKSXa5MwVC6SJkSkuwilOyClGthJbv8&#10;acXw1OM3olXz+xFPUTMdCJtQIPMkO0f+EMnWvvwYEokxPB7fmSmxqCowSk2JfRCx9R6wkq0vKkl2&#10;MUp2GU+yL7sgT7LzyJkgAT4Z2PPnLNmFChYlxZCPkn3BpVdgEv81kOyEoooUoNAw6gECFIRf+KL3&#10;iV6XHU7q1NHQRYvpati5ay96dn8FzRrWQ0ydJ9HomdvR4LEK6NCwKob+/BO2rd2MNJpzOiUpJSUD&#10;eyl7RqopUYfIgdR07E9NM5FpUxeb2y1P2oUhI2dgw9Z9NmpN0TrIbfccTMfCZVvQrvMb6P76x9i8&#10;TxUwvOvy5Pp/XbJduogEddU2ih0tctX2w9joibUfK6k5S7b/Xsw5PSTZSguRZK+lxM6klE1YvA0r&#10;d/EdcoN5yXuwimKtSPYKRUR5YaqPbSLXfOcmVURRdCfRPJ5fsp1on0zJ3mCQTFOe+X+6tZwXimxv&#10;4NfuZi7bxvtQzvXW5MNYvWALlkxehUVjl2HJmFWYO2wZZg5ZTtHegOWzDmD5vFSsXEixXMDf7oJU&#10;ymwqFlC4Fyym/C1JxbzFh9kewrxl/ChZnYYVFETlay9alYLFFGcjnhRQV7ZOku1kUsKrTpR9hixE&#10;3xFLMW9FKpauoUAuy8ASCTbFbCFFbT7lbu6CNMyZT7HndcxbwHNT8uaqpWRLOJdT7ubP3o/xI1Zh&#10;WJ+ZGPrrBIwdMBXL52/Ezi38/xklejNRdZRomRZ/rGRHti6KbSR7BVvJtSRbkWIn2XwuUyYcwsgB&#10;GzG27zpMG7wJv38yGS80/wg/vjMK0/uvxpwhyRj0xQy8Gv8D+n82F9MHbMH0wbsxksLdouanaNf4&#10;R0ymWE8byWONyMD44ekhyZ5G0bUl/CjTnmCr1SiNRrSFlnH9TD7/IMmWWGudk2wTCZdoU7ANnHYD&#10;0bgRHycoku0Nqz5qEjB0nJXsgSM2ILH967j6qktx9ZVnBUs22/KqjR0g2YWNYIcrjJxethiefuIm&#10;tGh2n6mRnUCJC5JsiVyQaOaGPMm2HDfJ1jyFOtETbJvaEyXZ6uFakC/biLaGVS+WD+eWz4fLLyxw&#10;UiXbbeffL0zkcOPHSp5kHz+CBPhkYM8fluyaNR5CyRKFKdn8D1YB/oeLWMkuzGktL4qLLrsKkxes&#10;MKITlmy2Sh0huRU4J0h+UcpqXVZIrMy0xIsS5oZzlxSvWr0OLWJaoW7t2qhZ5Wk889h9+PD9V7Em&#10;aTnSU1JxkJK0iwY9ddYKzJ6fhH0Un0PcT6K9n63pQMn7UX63RnjcTWn68vuReODRpvi13xRs54q9&#10;FDGz3ttm/fZ9+OLH/mjf/Q3MW50MOlDonkLP6g/E/+yC1h8zfA7ClOejECsibOD5hFI61LlwxdY0&#10;LNlwgJKdYqQyOpKtWtM2XUTiK8lOp2TzA4XHVDUbHd98xOg8Op93fJOPzXkeHmt43GXb0rCB723J&#10;lgzMWZeC1XsoVZTQuZTsxVtSjWSv5NfACp5k/QGej+97KwVbqFygvzJJELqXaNGOlumsyE6ynVgb&#10;uebHnwahMeLNeaWOrOWPKYkPfA0fxhqTIpKKbfw/5E7ey+a1FOjpSVgzcSnWj1uI1cNnYNmgiRj3&#10;7VAM/Xo0Fo3biFWzuc2cw1hM5s08iHlzUjCP0j1vfgplO4WinYpFS9OwaBnf04o0rEziM6JYf/fz&#10;JHTu+Q0mztpkcqWT+fxGTF6Dj3qNxbxVB0J1reev2Iv2L36DOk174ud+s7FUkexllHmVqPMkewFF&#10;bs68dMyZS8menYrZs1PIIczhNc2ldM+huC2g6C2j1K1czOuYuRNzRq3A9IFzMOH3iRj523jMm7IS&#10;2zanGsleq7QRRbQ5neRNR8u148RKts1Ft/noVrBdzrki+vNX8YOCz3SuJFtyTdGeSZQyoki+7nni&#10;2L0Y3m8dJg7agK9eH4F29d7B168PxfyRWzBr8Hp8+cogxFd/DW+2/ZVyvRVzR+3Bzx/NRq3HX8LL&#10;7QdSsPdgFkV2wrBUTKJgjxmWhlHDD2O8T7Kn8jximlpPrpUqMoVM5rRarVfqyCy+AyfZRqq53Eg4&#10;McLN7Q0S7XmUbHV6VE425VpMUk42z2vSRSYDI1VdxEj2IfQfvh5t2r6Mq668CFddcSZuuv5Cky7y&#10;r8tP9+SalKJssy1bukCUZCtdxI70qHxsSfaZ5Yvj2aduRVyT+xHf9C7Ko4ZTv8uIm+TadnyUwB29&#10;vP63S7a/LniEVHvLHYk+YT4arGRr2o7yaPO0K6K17r0J770JzxH7MJrXvi8s2SojI8nWsOqS7Msu&#10;PLmRbLedf78weZL9ZyVIgE8G9vxhya5R/cGQZOfPbylQQKX8uCx/IS4vjPMu+RemLFwF/ltvpNFK&#10;tgSbEvRHSTYxA8MYOE1B++abX3DjdRVQ6a77Ufm5aug/cBh2HThoOmfu0/VSjFZt2IcOXT9C+y7v&#10;Y+HSrVyfYQTbVUpxx5NAa8j1n/tOx+nnVkDnHl9hGzcwOem6Z6/dxh037UnB5z/2RedX38WqLTtC&#10;z0hyaNJrvHv8I/A/u6D1x4L5Hei43vFNrjyfn6LQShWRYAuVxdNoi0s3HsbKbZRbimOwZNuUDSfq&#10;IcnmMRTR1nEttpOi6mdrCHQzeAzPl8TjrlDnOMrp4s0ZFOvDZlqR7Pl878u5TqzkRS2nLa9XLjiv&#10;eyt/x9tIbiTblfg7npKt5xEh2VyviLYk25+fvZoPeQ0f+tpdKdjCdg/ZvO4QVs3ZhKQJS7Fl3Bxs&#10;HToJ6/oOwdxvemHwW59iwg+jsWLyJiyfuZfSegDzph/ErGkHMGfWYcyn7C6g9C5amI5lFKrly/n8&#10;KIHrKZbLVqTisy9Go2HTV9Dr1ylI3sZ3wuc1bMIKPF29Dd76pB/FNhW8FCxatQ8du3+FavW7YvCY&#10;FVi6JgOLKZSLKMpLeczFFLOFFLJ5c/mxM4uiOYuiPZOSPZ2SPYOSPZPwWmbNp3Ryu1W8lnXcb/3i&#10;w1g7YyuWjl6GhUNnY0rvCRj+y2jMnbYa2/kfAtX9VkdJsYaCLYxsc96N+ug4cZJt5drmolvJVjUV&#10;SbbSROav5G9PUWw+Vz8zeX+S2XlkGafnzkjB6IGr8F73X9Cixkv4/p0xWDMzBcsnbsd7nXuh2kOt&#10;8FH3AVgwbg/mj9+Nnz6dgjrPvYzXuw3DxJF8p1Mp2OMyMGlMBsYNT8OIIYcxfOghjB+XiqmUXROx&#10;5nuYyvMpam1qXHPeCbZD8yY/m/ij2E6y1c4ms7idE+3plGxTWYTv10m2UCTbpItQsodPAAaPBQbw&#10;WgcMXYdWCS/iyn+dbyT7ZtXJrvB3/POy8qGBaExeNluXj+2XbKXpSq4l2eKs8iXw3FMVENP4Xk+y&#10;LZLqaMlWib9o0cwNeZJ9PCTbllVMbFqJ05XQoblavqcmtxHeuySb769Dy8fQrJYkmy/XSDalRMN6&#10;li2eD385PU+y88gdQQJ8MrDnD45kW8FWNDtSsv96yf/xP8irQmJlkNgSE8XMpcA52XNkty4rIiU7&#10;PSTF2yi6cXHtUKp4edx405145NEqGDd5HugrZlulAmhAlMlz1uOpqgmIT3wbw0bPwW7KnSSbDmRq&#10;bO/X8SgO+ylu+7j9pu2H8P5n/TFi/EIj6gcyLLtSKBiHU7GVG2q/XRS+hM6vouvrH1kplKTrGon/&#10;Pk827lmJoPXHgn4HYclWZ1S+Hz5LVewwUWw9e6Lc5+Vb0g1JOzJMPedNFMggyVaOtBNptTp2WLLT&#10;ePxUww6ld3jRZ6WK0AE9uU4znR7nJR9im2oi2Yu4gfKyV/CCjGhv57Vsl2TznDzHNp5Loq2UkECx&#10;9sPfhBPtEybZXOaXbD0vSXYSH/hqWu0mPpCdnF+3ag+WztyAtTM3Y9PEZdhIi0n+bRBW9voJ4956&#10;A0Pe/ADLh8/B8ikbsXg65WzaPsyZuh+zpx3EvNnpWEgpWkg5WkJRWk3xS6YYbqAkLl68D11f/B4J&#10;rT/CtBmbsJM/4j28/s+/GYGq9Tqi128TsZ2/+1289wnTk1G/2avo9spPWLr6AFauo3AmUTxXUjiX&#10;8BwU+EU8vs43d0Ya5kzjuyFzp1Gyp1KupyuynoK5cyjenmSvpGRvXsXf0Cr+/2x5CjZMW49Voxdi&#10;6chZmNJ3PMb0m4zFczZj+3Y+V77P9dt47RRrk6cdJdcnU7KFLUtoMTWx+RwUwXZR7AW8r3nEdDKk&#10;wC4kSdxuzNAN6Nr2AzSt3haDvp2C9fzomDYoCV1jXkMsl/3wwTAsm34AM8ZsQudWH6Nela747L0J&#10;GDtiL0aP2I8J49MwaXI6pToNwwftx3BK9lAyfrz+cmfF2kWyzbRvPkKySW4kWzneEmwz0mMuJFuV&#10;RYxkj5Bkr0FsbHtc8c+/GslWdRFJ9v/9rWyoRrYkuywxkl0ie8k++4ySeP5Z/vsmyaa0tWl+t6Ed&#10;hbqd6VyXJ9lZIcn2S/SJley7icT6Hgr2vegYcy+n7zLpI20p2K2dZLd4DI1r3OOX7AIoVig/yvGH&#10;8Ncz8iQ7j9xhR14MHv0xu3V+/Ntlh38fe/5IyS5evGDmSHahIshP8uUvjAsuvwKzV6wxosZ/7w17&#10;KT27KTnqAJlbgfMLX/Q+0euCkcgpcs5zU+Qk2KoqovSNhfxXrXqVenj+6Zr8x2Uc3nzzU7Tv/ArW&#10;bt0NuoqVbYrRui0H0LzVa7j25ofxc+/hpuzfgfQUpCCDssxjH1RKCO+RUqEUFHWA3E6Ll3BLvCX0&#10;dC3QBTmfgQnT5uOXfiNxiPcwff5qxHd6ExNnr7SRcWJE9A/E//yC1h8LuZFsRbIVmVUetIZQX8sF&#10;Sjmwkq0qI5Jsm4utDoiqma261bbaR1iyFdFW5ZYdaSmGrYcPY/MhtpRsdaxUJJtejWUU6IWbUrCU&#10;1i2UIjKfF7B0WxpW8bxWtNOxgpKdfCCV4pxmSw7yXR6JZBtOgGS7abVGtL1W6SJKFUni19t27r9u&#10;fRoWz92K1XO2Y+P0jVg/cjbW9xuKpJ9+w4Ivv8W4dz7Agl+HIHnSKiyesBHzJ+/BHDFtP2X3MBbM&#10;ycBiSu1iytEKSlQSxW9DMj9IFuzACy98ixe6fYf5nFZK1YIlu9Ct5/eo36Qnho9baP5qtIPv7tf+&#10;01G70Yv8CB2O+UsPYBX3X0m5XLaasrmMHzIUyWWUsUU8jxFpCvXcaYcxfyrFetohTh/CvBmHMN9I&#10;ts3RXkSBW7Wc18Lr2Ur53MVjbZ27DesmrMCa8QuwYOhUjPt5JMb1nYStyQexg+90nRfNlmSvoyBr&#10;oB2ljhw/yZZIq80OK9ualmC7XGwn2HOW8yODrZHsFRRXyqtSLxbzXpN4j70+m4kXWn+CQT9OwrIp&#10;WzChz0IkNnwNret1w7CfpmHlrP0Y3X8lElt+gAY1uuO7z6Zg6ICtGNhvB/qT8eP5DPmc51Bux4w6&#10;gP59d2Po4P1mxEcn2VN4PomyothmXi3n/dFsTWsbIbl2km1qYxO1fsm2kWyLJFv52BJspYtMULrI&#10;NGDkRNvpcchoYNCIAxg0ZDWaN4vHlZTsq6+UZF+C2265HP+49LRAyS5Ntypd3Ep2qWJWsuVfEm3x&#10;l7NLoVrl29Gy2QMUx0oUaYm2pFCS6FJG8iQ7iJxyso+3ZLdrWolSLbm+j6J9n1mm9JE2dOHWjdVp&#10;lfNxj6JRNUq2vqCUfG8lmz8K/hAUyf6bq5N9fVk8Gi3Z9SnZDSjZlJ2QZGvExzzJ/p/GL8GS4qzW&#10;RePfLjsy70PJbpiVZCuSXQgFChahaBdFvkIlcMk/rsb81euMRBnBFurYl5ZmoslGfD3xyg6/8EVL&#10;X/Q6ixXqMJQ2gzpd6vy8HorPnsMZ+OSzX1G3VjMsX7wadDHs238Q02YuwMZd+01qh6mzTIlS1Hra&#10;nHV4/9OfsXzNRsqxIuEHKMVpoDeZTo0HOKGW/oZDqSlYtHIZvv/1F7z85tsU8wEYPmoCBWQZVq1M&#10;xquvvIeHHqqMLTsOYy+F6/MfR6Fjz0+RvJMySEM31U9893my8T/PoPXHQlaSbURbyzzJVkRWgi0U&#10;ydbojxspjZv2WcmWqKpsnul8aGpUK1rtykLyPELv2ju2+R1wvalpzXe7ie9/M1sNQLOGArqUtryE&#10;1r2YJryEZrxse4qpme3SRSTZy7cdxjp+NW3lcbbzN6DBczIJdVacBMk2Zfv4fNaTZP7Q1+5NRTLF&#10;di3/j7aN9zJv3n4smrcL21akIHnCaiT1n4B1fQZhxQ8/Y/YX32LO9/2xceJyrJm6EQsmbMXciVay&#10;5884YHKyF87lBwilbBklSSK8bg0wf94+tE/8HG+/1Q/rN6TjIO9x1rzNiIt/F89X64jxU5OxTx80&#10;e1Pw2TfDKNgv4Osfx2M9BXf1ej7XJB5LUCSTKJlJnJbAL11A4ZxJwZ5+EHOmHsB8yvV8RdMp2PN4&#10;PfNnUrhNXnYqFi5Ow4qV/J3wGGvZbqGAblmwG+snr8W68UuxctRsTOszEkO/6YslM1ZjMz/e1ion&#10;m6gj5FoKssnVZnv8JDsnvFSRZBvJ1qAzC5MyMJ/XL7meww+OOcvTPLiMHx9zKNeS7SUkifI9cuBG&#10;DPxpKZZM3YufPx6BppXb4IWYNzBp0GqsmpWKUX1XoWXDt9Gs3hvo9+syU+5vYJ8dGNBnN4YPPUCZ&#10;PojBQzfigw8moX+fDVy2ByOH78GEcQcweUa6iVBP5nuWRBu5FpRlN28Em+8pnKudQaHOCEm2i2ab&#10;zo9slS5iKpbMt1HsIMme6HV8NJI9Fhg6iqI94iAleyWaNIyjZJ+Lq/99Jm69+VJUvPkyXHZRaZMq&#10;chqFuix9SpKtKLYEu3RxynbxwihRuCCK8N8pSbatl50PF5xTBrWq3IH4Zg9Sou+hPDrJvt1UrxCm&#10;egXng0QzZzTkeZAQnwj+VyT7fkr2/Ww1r5QRijZp3eQetI97AvUqV7LVRbKW7KK4/fpyeLTShajx&#10;9JVoUO16NKVkx1Cy4/IkO48o/BL8R0h2ZE62KowUQSFSuEhx5C9YEn+/4iYsXLfBCI7Eil5AyZac&#10;qla2/oRPGfKLVxb4hU/415l83lxht92jc/Mf/J2Ul6FjFqBajVYYOWIaMnhdRpbJASJx25ySgu3a&#10;l9epqLei13sowMvXrMew8WPwxS/f4ud+/TB77kLspSnzEOBuSOX/jBg5EM899wDq1tBANbXRPrYm&#10;2jaujLjaj6JJtUfw6N0VcOv1t+D7H4dg/8EMTJi9BnVjX8Hcldt5jTyPrlX37rvXk0lWz/t4YN41&#10;n5Pt+Oi9G077JVutJHslJcgv2eu5s0r5mQFU+LJMh0dFpYlJFaE0C0lsMh/eSuVzk+WbDmIdT7D5&#10;AH93PPZWbmNSRtTy96ABZ9ZT3E0nQQPli9KqfO2QZG9Px9ItByjZaSYn+88p2cTrACnJXscfrgby&#10;US72BordvJkHKGeHsCvpMNaOW4akgROxrt9QLPvpN8z++hesGDoTyVM2YvmUnZg/aR/mTDlMsU0x&#10;sivJXjCHHyKUquUUJqF0kWVL0zBzxk6sW8ePHD63CZOSULN2R7Tr+CllcJ9JUUnacADdXvkWtRp2&#10;wdjJq7CD17diLWXVdJSk4PLaVq9Jw7jxyZg7d7+R5WULMrBgVgrmUKznTNmPeRTtBdN5PbwOIdGe&#10;w3buXF7folQsoowupaAuW5nO/fmhsXAfNkzfRMnmh+2I6Zj122D88vanmDBoMpLXHTK52GYwGrZK&#10;F0miJOdOso9tWHWHycf28rBtZ0e+H167jWBLqp1kq7XiagahIctX8xyqqsL3MnXENnz88hDEVOuG&#10;D7p9h4Xj1mElP0B++HgyqjzWBp3bfIlhA5PJNgr2drITw4coXWQP3nt7LNq0/gr33hWLqs+9hN9+&#10;XIFRI3ZSsvdnkmwJdXQkW+uNZHuYkSAXp1vBllQTU/6P86bzo6a5j5XscLpItGRrMJoREyjZYyTY&#10;ZPhBDBy4Ao3qx1jJvvIMI9kVbrrUSLai2JklWyM9ikjJdpHsi847DXWq34VWTe+nOIYlu20zr/Yy&#10;sSXirFQGyWb25En28ZJsmy7iJFvR7HuMZLeTaCuiLcmOfQK1n7nLpYuQ/PlCkq2Oj387X9VFilGy&#10;y1OyL0D1p/9lJLuZItn1bkFcwwoU7dso2BQeyrWRbHIskm3lN5ggWT5a7DHD15fH8cEvwUci2dGp&#10;IEHklC5SvZrr+FiA2By3QgXtoDRFihRD/gIlcM0Nd2DZxs1GpBRV1J/v1alvP0VXGJn0pMv8ad+H&#10;X/KiidxOUcto/NuHlymiqSi2OjLOXboRT1dpgXc/7I29+9NB1zKpG6oSslNRUQr2To3GSOE7jDSk&#10;pFAwFs7Hm2+9geeeeQJPPfEA7n+gIm6/7WbcduutaBHTArOnzzGivWjBPP6D9SB6dKyHkb++ggm/&#10;vohpvclv3TD6m0R88kJ1NK18J+644Sq0T3wd+3j+VZv3Ib7zZxgweoEpK0gvMfxRkm3L4NlnGLT+&#10;mOHxTRlHoo8f946McHO9KoUop3ilP5K9S6MUUiAlm5RPIWF1dai1vwR77c5ULF53APNW7cGitfso&#10;LTv5j/xuiso+LEnejZVb92H1jv3YqsFk+HuQ+Cr/WyhFRaKqocdX8UJMp0gvJ3vZNsrV1hQk8wVt&#10;8z4ITMoJkURv5g8ok1h7bOZ1+gmS6azwS7apce1Jtkr1RUu2afl/No3mKDT4jPbZyX3XrE7F/Om7&#10;sD05DbtX78Py0QuxctB0rOg7Fkt6j8CC3uOwdtJarJ62E4snS2rTMHtaBoU2A3NnppEUzJt1GIvm&#10;UWYX8mOT0qRo6lrKoUaKTE4+iN69p6BBg654/4O+SN6434wiOXjEEjSJewsdu32NuUu2YBuv0Ywc&#10;ScFeRdFOomjOmbcDr7z6Ax56qAmqVumMQf0XY+XSDCyao3zsg5g1WcK/34tk892SudP3Y870A5jF&#10;D4fZcw5g/qJDpob34uWpWEXJTl6SgvWzt1OylyN55CQs6dMfg9//HEN7DcaS+VuwbhPPTZH2p4iE&#10;hJqy7GcFt5VgL9/A+ybLlE/N5dGoDvhyCrZZb9B0MHZ0SyvZC/mhMXdVBmZRqmfzmWoERTFzWYZB&#10;w6nPWsJnsQymfN9KSvZqiveMcdvRo10v1Hi8A759dxSWTdmN+WM24rUO36LOs53wZo/fMHroOorz&#10;DvT5bRMGULKHDdqLEUP3IL7Ft2jW+F0smk/x7r0Izz/ZFS2bf4ExI3dg0qRDJl1EA8+4qPUkCbdE&#10;m5gOkMTJdQgJNEXbRLI9yZZgK19bqASgjqn62KoqIlzpPifZysd2kj10bAYGDU/D0BGH0H/AMtSv&#10;2xRXX3GeHVb9xktwC7n0gpKhVBGXLqJcbBvJFoVQnJJdOJ8t3ad/r+RgF19YDvVq342WTe+lOCof&#10;Wx0fJZBOsiXYVrKFxNLhF07JbdZEy/CJ4n9DshXFVl627fyo5XfzfJRtLu/U4knUfuqOKMn2Oj5K&#10;si89Lx+u/kcRVFRO9j0Xoholu36N69G07q1oRsmOVQ52Jsn2hMgnV36cbAcRJMMnijzJPjH4JfhI&#10;JPtosMe9E80b3YWEFk+jRpUHULpEEcp1ASPY+o9XoYIFULhwYRQtWhz585fETRXuo9Bswc5U5WBT&#10;rCglysnen56GfempFGuKtq8mtITSSaUTvCBCoiY4b9ICcoEEW6zffhA93/gStRt1xsq1u3DgcAb2&#10;HjyMg6np2Efx2pPCazqcigOpKUjPSEV66n5MGt4Xj91zAx6+40q81z0WUwd8jgm9P8EPH7+MTvGN&#10;UanCjWhQqza2bd6BQX17o0H1R/HhS03Q8Im/oWalUqh7VykkPH4p3uIX91txj6LGQ1fj7luvQ4uW&#10;L2LX3hRsoQS9+NZv+Pi7oVBONj3E4D5CTiQRz9PDSXbQumNFw8jv5G/AYUa75LmEi2pLmtdTsldt&#10;yeBvKB2rt1PmuPNavkhJ7voD6QaJsYScXo0dKZQgjda44gAWrUnlx5I933YeSyMT9hmWhMnzN1OE&#10;KGtrdmAxhVuS7uR6M1tFyCWra3RuiqNwkeyllP1lNGZFiiXXOq8TfOWGa9h3E6HmfDROrp3MB8l0&#10;Vvij2H7JFqZcn5b7Wo3mqBEyNXS60HPcweWLF+3C7MlrcYDPc5/K941ZhGWDZ2L5gKlYMXQW1k9b&#10;g43z9mL5NArr5MNGsGdPS8csVfMwHMTsGXsxS1HumfuwbGEa1qziM6Ccbt54CB+89zvq1mmH4UPn&#10;4aCunV8iQ0csw3PV26FNpw+xfG0KNu+2qRk2B5uSznb2/D3o3O1LvMP9R49chDo1X8BzT7fFtMnb&#10;sXwhJZOCPXnMdrZ7MWPSLp5/D6d3m3b21H28vn2YOZvXtYDvdVkKFlKylTqybkkqNs7ZibVjF2JN&#10;v4FY9ctPGPPux/j5zS8xd0YS1q7Xx22AYEdJdjgq7fKnM7BUSKa5PghXE9xslwWLk/kRwQ+Mhfzg&#10;mM8PlTkr0ynYqdlINtezncd5dRBdvGAf2rf4BLWf6cT/Dk3AEj6neWO24qU2X6Hm423x4asDMWH4&#10;FoyjYA8ZuBm9f9+Ifn23Y1C/HRgxeCdqVX0NzzyRiGV8bsk857uvDcPTj3aiiK/FpIkHMY3CayPX&#10;GUayXe61G4RGhNJE1FKyFdWWfDupNmLN7dRqwBozJLu2pVzbAWgyDBNmp3vTFOyZwGhKtun0OCYD&#10;A0ek8kNtP/r1X4J6tRrhmn/+BddfeTYqUrBvvf5iXPKX4ihPqT6jlE+yS+VHqRL5UJKUKFYQRQqp&#10;optqZHsBIfrXZZeWR8O6d6NVUxvFtgJ5J9qoQx1FW7LYhuJqUYTb0iaK1k24XxZogJuTk5f9vybZ&#10;XMbjqpSfJDsx5n50afUUaj99u0sXsZKt6iJlfJJ9lZNsl5PtSbY6PhrJbmQlO5QukifZ/9P4Jfhk&#10;SXZMo7vROiTZhflbDku2GZCGkl2sWEnky1cCN992f4RkG9E1kp0aINmUOglYSMSyxsmasMfMJboG&#10;Cs+gkbPx+HNNMWrCSoo0MG/xenz/cz9s27ETKWlpJp86LZ32lE5TSNmLwd9/jNoP3YQeMc9ixfhe&#10;2DC1F4Z82BIv1r0TVe+6DNUevAbNqz2Cqv+5F+1iYxFTpyrqPVEBLZ+/Hj+++hwGv1cFv7z4GH59&#10;8Vm2NfBDz/p4K7EG7rzpSsQndKcApWA7Beztz4bhlfd/xbaDlH5eL73IRv9PMP7n6XCSrVz6oPXH&#10;goaPz0qytV6SveUAZZFC5iR71fZ0K9n8qlKOsTofGsn25FW1sBet3Y8FSalGnMbM2I35q/eb42yk&#10;NCsK+Ol3i/HroCQKy36s2ykhP8zjp2KTtpHIso2QbJ2fkr3SpIoI7rM1jUJuJdumqoQl28Jr98T6&#10;eEt2dCQ7K8leL8nenYokfnms5JfAup18PryfOdOTMGPMPBzYzA/I5BSsmpyM5aNWIGnsSiRPTcam&#10;RXuxTuXzZmdgDgV75tR0TBp/gOzD1MkHMH3KXkyfuB1Tx2/GtAmbsWppGnbwWS+Ysw0JrV5Dvdqt&#10;sWh+MtL40bqHz+3LL0fh7nvr4tW3fsGsRTuwUlJL+VytSC4FeymlckVSOt54qzfueaA2xoxfBH5/&#10;Yc7MZDz9RAu89vKvWMft5s08hKkTdmL6pN2YNHYrJo7eRDaTLZgybjtmTduDWbP3YA5lce5SjUCZ&#10;ZgayWUsh3UqBTxo1Eyt/+Brz3n8Vg7t0xa+vfYJ501dhzXo+n838feVassMYUfblZkdjJNtgtwtC&#10;w8qHJZvPfGUqZgkKr0r1GSTYbFUjezanlToyf3kGRo1djxbN36MbvI5RA1Zg+ewUjOm7EomNP0Dt&#10;Jzrjx09mYMzALRjSZzOGDdqBYUN3YuCAHejTeysleismjN6PAb1X4tEHYvBat2+xceUh/PTVTFR/&#10;9mX8+tMqjJ9wEFMp2RJmJ9kOpYqojJ/k2UW0nWRPlmhLpCXXHtrWCbe2MwPQULA1lLqT7DBWskdJ&#10;ssdnULLTQ5Ldt+9C1KpSB9dRsm+48kxPsi+lZJfA6RRrESHZJS1Gsgvz3yZVwOK/U/r3qjD963JJ&#10;dj1KdvNKaBMTLuEnyZZYSxY1ME1ryavE26QmeHA7h3KCs8JGs/Mk++glWzWxbcTaVhdx6SKeZDfn&#10;+fg+EmMeMJJd9dGbbcdH/bmiAF9ykUJWss+mZF8syf6/yOoiDWrccEySnR1BMnyiyJPsE4Nfgk+2&#10;ZFd//v5AyS5YsDCKFinF33gR3HrHA1i1bQcl21b1sEKcjgMhyZZgK2VEnfwiO/o56QrCv12uJJvb&#10;KTqsNIx1W9LQou2baJn4NnZT1rbTuj/56me0btcZmzbxX8cM2pPqgBzei92bk/DZK53xbIV/4PMO&#10;tbFnbh+sGvY23uT//x68OB8a3nEGmjx8KZ677Tw8dM05ePzWf+PfF16Ai8oUROU7L8Pgj5pj7ej/&#10;Z+8uwKM4uzYA406RUijSFivu7u7uBNcQgjulRt2dGhUquLs7ISHE3d0DQeKySZ7/Oe/sJJuwUNpC&#10;v37fT6/ruWayO7s7O7sk95yeed+PcdPuG9x1+AF3rm/GzWtb4HH0U7w0rz8aP18Fb779lZoFMoGY&#10;+vqX83j3i524kSLH5n8Y2dKGk4fr+yNbIBxCYAuyw6SSTbhFcoMoHp+o1CxiNVcBWXDsGW5Q4wy7&#10;B0tVLBv7T0fh1NVwPk82bhKnlxxTsHVvBHYficZ5qYISY4Il77AMBFHq8hwCZkGtjGCihr4TZBOo&#10;wQS2SgKRTaAqZBtxrSPbNP9JZMttcUnchlEtLzxrjeZ7uJPAY3PVF5f2n0JS2F3k8MThll8WQq/d&#10;QrBtPKI8UwitHERLLzRRpMamdiPwZFxqFwPcGHeXDHi7ZyDAKxPRoTz2kcCxA65YbPUuVq/4gMCO&#10;QAaPTYh/Aj79aBfmzH4Tv227CmePO/AOSkcQkR3Kf2JBUsUO42fml0lkZ8OLAB8xaj7/DX6M+BsZ&#10;uHs7F++/uxUvr/8ewQE8ESIuvdyz4OKYCidVxb4Dt+vJ8HBKhyfj7Z4JX98M+ARkwCuQ+0mkynTs&#10;YURdgmcyAo9fgMMXb+PCywtxaNUynPjyF/g6hyMsOovA/qvI1hBtDtiSfGTfP+Yq2c4qBClR7WSC&#10;bJmARg3h52+AR0AOLl6JwY/fn8fJQz7wc0nFkZ3uWDn/c6yc+yWObvPB5aO3cHxvLI7svaFaRE6d&#10;vIvTp+4QqvHYvzsS50/ewfXLyXht7U+YPHIx7M4F4JuPT2HDyp04fzoZtnY5uO6mAdocsvVKdh60&#10;BdmMtJRIZDsHfy1qewG3cVtV8fbUkJ0HbX7X7Bhb1xxcIbJltsezRPYphexsI7K9MGPyDHRqWgud&#10;WlRH7y6N8pBdlY5SwC5XBJWkH7tcUZSXlNWQXbpk8YLILlYETV6sioUL+mMlAbdWtYr0JVT5902A&#10;TLBKBNjrF0mIRWJO6wEmrJ8guwCqC+fRIVuiI1uq2QOMS8G33CefB+9bPhRvrpmESUM65CO7KD9k&#10;QXaF0jIoOpH93ONBdkHsmr/9cecJsh9PTBH8n0a2gnaxoihVqpQR2SWMyL6j/lf+g5AtF0MWblvQ&#10;0WUuptv9EbKlD1teWyaM4QJ2LuEYMX4RDp50UqOAeAWEY84Ca4yfOIGQcEBK4k2k3orB9fPHsWLm&#10;OEzu1QLHvn4Ft67vhO/hd7FiaC0Meb4EflnVA5671sBl3ys48u0yrJveHyM6t0Tz5+vghYrFMbpT&#10;HSweURdzej2F16e0xLY3xuLcd/Ox/5MpsBxcB0PbV0b/bi2x+Yc9amp2QfYn3x3DZ5sP4g5RVhjC&#10;jzOmx1PP40S2dkKl/d8LWRZGtiwFlxHEVjBRG3TDoJAdSWRHcYPI5CxCV0O2VKAFSh4hGpauuGTj&#10;6IW7XKbhus9dbiPT1EONdR4YLf8L+i5OXkrEZYdM/qEn8mJz4BORpF0QyS+IVKKlmi3jTGuzPBJZ&#10;BKpEkB1000DMasiWyvW/Bdmm2I7jMYpNlMo/Ucv1OL6H23ICcs4Bp3/bhliPCOTymGUTeonEW4Rb&#10;CiJ9eEx5DKPCgXCCT3p+g5hgwi5EwMr1EK5Le0g01+MIQ6lmv7p+M776bB9iIzNh4D8ouysBsJr3&#10;GubO3EjUBcHXPxuOrnfhG0rQxnJfeFzjeFwF2e6+WfAitGWkj9+2HkOX7kNx4rQDEu9m44N3f8MX&#10;n+5HVFgOwvn6kmCCTSacCWXCCc9I7rtEfg4KzIFvYBZ8iGy5SNCTqAvxyMENlzsIPHgSp15ehD3z&#10;x2DbvDk4/dVW+LtFIiQqi9+tHJ44yfeMz08c/2PI5uPvRTZBrQIVhW2+T1XJ5roHj7sTke3NbQL5&#10;OcRE5MLPLRU/f30WYwcvxzsbtuLS0UhcPBKDU/uicYzIPn4gAaeOJ+H99y9g9eqdOMyTzDMnb+P0&#10;kVtEdgaO7PbB6AFWGNlvEd56aS9/jsalM+mwtc1WlWwFY4lUoY25H7KlVcTOk98BLw3lqoIt0JZt&#10;jNsJsPVtBdrXGH1K9WsCbSLbxilXVbLPXs1VPdmC7BNnU3DgkBssxk9Gx6Y10aXFs+jTrQm6ENl1&#10;a5VVuBZkC7ArlZfh+4oR2cUIbIkguwSRLdOqa3+rShUvgqaNnoa11QCsWtrfiGwBJKHNv3UasqWK&#10;3YNYlklPCEcjsgtDe5268M58niBbG0P770yr/jKP8QYVPp/8rKrYUr3Wbn9JRh5ZOgQbV43H+EHt&#10;7o/suo+pkl0Qu+Zvf9x5guzHE1ME/zuQze90KalkS7tIMXTvMwSh/wJkC7Kkii0XPG76YT9mWq6H&#10;X2gCcnjb6fM2GDRkAEYM64EZFkPwzisr8NpKK8we2RtvWE/Axe0fI83zGOx/ewnze1bAvJ4Vcfm7&#10;2Yg6+RbcdqzCbxtHYd7QBpjYuzl6t2mCZvVfQPWyJTC4/Qv47YPZ+Hgpj9+I52DVrxKWDqoKyz5P&#10;YUKHSrAa2wMLZsyAi3s46EVVbX39ox347vdjan9TkPs/W8m+H7JNt7lJXJoiW3qyBdmRBFhEUmYe&#10;suXiSPlf93LRmAwVdpY42Hk0BI5+KQq1Mva2PJ9gWKZYlwqvV1Au9h+/g6Pn4uHkdwve4XcRciNN&#10;baMjm+6GqmQbkR2okC2R0To0XP/rkJ2sRYAdw39wctGjDOl3i+/jjmDu0nXY7NwO95M2SPbnmyH2&#10;0gm8KJ80xBCpAtlIYi+UmFPIFmwzMqReBPEt0A5nQv0JeG7r65EKF/t4gjcDKfyszpxwxYzJq7Bh&#10;9SbYXIyCu1s67O1vw9k1kf/estSY1KeJ8GNnfBAVlwv/oGx4E9lxBL9vwC1Mn7UC02asxHffHsAb&#10;GzfD1fmW2h8Z/zqUCSLYZGi/YCaU63qC+Ln7+xjgS7T7+BrgSuR5EHvBLpm44XAbQYfO4+CKBdjC&#10;f9+/zbPElZ8OItAjDqFROVol2xTVD41sreXDHLAlZmGdFz7WbE92QWSr8CRCqtjuss5j4MrPSZAt&#10;veyBfK/ffn4cM8a/ivdf2YZLR0JgezIGFw5GENlhOHc4FpdP8YTyfDI2bjyAPn2W4eefnXDpXCLO&#10;HLkJu/PpcLZJw4+fX8Rba/fi+J5YXDufi0tnM3HFxpDXLqIP22cas8hWaM5VEUzLfaoP27id3KYj&#10;O3/7e5F9xSmHyJZZQolsm1wcPZOB42eSceCIG8aNHmtEdk30IrI7tquL52uWUR0BechWY2QXQ4Xy&#10;JYzILoHSJUqoEd0E2ZLStFeLptXuQfZaIlAq2WtpLJnkREf2+gchm9vrMQW2ep4nyNZ+/lvIzn8u&#10;ieD6FQE2PzP1GRDZcuGjIHts/9biaw3Z1LbWLsIvRY2nn1Syn+TPxxTB/55KdmljT3ZR9BowFGH8&#10;C5+HbGJHerL/SWTrke0iEpIxde5qvP/JT0jN5IP5329bd6NVi/pYMm8k1lmPxvJZQ/Dx+lk4++s7&#10;CL20Bd6nvsTu96bAsldVLOxTHbY/zUP8xQ/gt38DflgzAMNblUP3huUxa0RXTBjaH106doD1/FkY&#10;1qc1rCZ1ws7PrXDqh7U4/PEC7H17Jn55eQbemjsVs0dMw4dv/oA0IkomqwmkjixXfIRjl5x5QpBN&#10;YEu479zNxx3T46nnn0T2nWxBtqznbyPIDr8lCMomsrMRSsTpyI5Mkkp2tkJr+B0ZTi0LfjHSIhKL&#10;T751x2m7CMSnZBOhOfCJTEHUHcI6NBl+FLlcDBlHiO46HIWfdrjB3itOjUASzCeT1xTICl6lkq23&#10;i+RVslXLiIbsf0slu2By1f3R/MJHyIWPXEp/uYyPfVtmFrzqBsf9u3F91w74HjuLO67huOufjGjf&#10;dIQF8jjz5COYoAtkZFpzP/4cwMjtUs0OlaV/NoKJuyAfHnPPFMSE5yA2LANbfzqLSaOW4u1Xf4KH&#10;4x34eWTA1TEJbs4p8PFMQzi3iyE+3/94K09q5+KK9IETmV4+SQgMzkI04XnkmBNatR6CZUs/hJ1t&#10;JELl/05wX/x8co3R1v19ctToJv5ymzexKuNke2TCyz0THm6ZRL0BLi4G+DmkIdo+AYGHLuPAysX4&#10;ZfoY7F/zMq5tPw9f13iERuQinPskLSwhzJ9DtgZmc8CW3Atr0wjQc4hsfj9NkK0ueDSDbJdA3iZD&#10;+HFderN9eaLj7ZuJrz8/iUVzPsGvX18mrqNhezwCV4+EMeE4ty8Ie7Y4Y+v3drA5G4cTR4P4O/tN&#10;LJj7CS6dvoGrZxOxf2sAzh2MhTtB7XaZJ6kXgMsns3DhVCpsruYjW7WJEMl6q4gsdThLCiPb/k8i&#10;+1oesLNx1SUbVxy1SvY5Ozkpy8XhUxk4djoJ+w+7YuTQYehAZHdtUQvdOzVAu9bPo071Umr4PkG2&#10;YPspYyVbkF2Bf6PKly1tRLY2uoiMk12mZBG0alYdSxYMwqrFA7BmcT8itTfWLOqFNfw7J8hea024&#10;KmATinTMyzLhCUG33pqw48961i+U7U1DrDNr1IWPRmQvedzQ/v+JbNWyY4LsMf0KIbtkcW2ImX9b&#10;u4iGYvMxt70ec9trKbhPT/JoYorgf1O7SJky0i5SFH0GDUfEnWQim6Ai2h4VsrUYEciYYrpg5Lm1&#10;9URC1tUvHsPGzcPuwxfUkH1pBNKWLdvRsO4zGDeoJTbMH4zf3rfChd9fge229Tj4+UysndQQE9uV&#10;wMcLmsPv0DqEHH8N3vvWYefrIzCoXkmM7/g03rAejk9eWcx/rxYYPGQwQRGKbb99hxeql0eftjWw&#10;esZAfLZyOt5dMAFz+vdE78btsWL2qwgPvKOG/JNZHi84hGL2kjf5xyiMxyqTwM75f4JseR2pZms/&#10;y2vKiDFaJTtH68lOyDEiO0dDdrJ28aGgNehmBgJvZKjP2CciAzuOBBAu6WryoGOXIjF04gYsWf8N&#10;LOa+g/Vv/YYgSvU2T7DcAw3wDMlU1W2ZSdIzlBjnC+chmzhVFz8qZMsFjwTmLaKPus5DNvFcGNiP&#10;E9nSK24O2TKUn0Qm6onmPwgBdjiPkcz0KBPT3BRkE4XhzqHwPHoCHnt/5nd4C5x3b4PD4UvwsY9B&#10;oF8WfP2y4edL/BGxXt4GFR8/YlXdngV/JsA7A74eyfBxS0SQbxrcnW7indd+5t8sS3z/5SEEeKSo&#10;CrevexoCfHiiE8ljQlTeiMnBLR5DZ+dwDBk4HetWf0xEpyEoOJ2gz0AIoe7hlYQDB5xhbx+nxt4O&#10;CiCgvbPh6ZHFyJKfGde9GS9i2tOVtzMeLulwc0qDi0OqigNx7ShD/V1LRiiRHXTsGvatW4/fLOfi&#10;6Buf4vpee3i58HYiO/oGP2uiOIx5/MiWCjZPFKK1CLAF1xK9Ui2odjaN3MZIb7YjPwu55sDG8TZe&#10;f2Mnfxd/hZ0/OODa6XicPxCC8/sCcelAIGyOhGDzh8cxY/TLGNzdEi+t+A52l2Lx6+aLGNBzAX78&#10;ygYn9kXg7fUHcXhrMNyvAE7nCOGzwNXTWbh0Jg1XbLI0ZBPD+qgippHqtqpy8z4V4vlByJZ2EdUi&#10;Yoy+vfRkC7Klgi2xdcklsoGLDvnIPkRkSyV7Fz+3wQP6olOTmujesja6tquLNi3roEbVYnntItpU&#10;6jKlenEN2SqlaS0ZXaQogc2/UfxbJZVsQfZSqyG0y0CsXtRPzUGymrZas5BA5t88yVqiW8C8jn/7&#10;BNOSdbIUaC8ksLmUnyVrmTVqSVzLY/m4/6/ILpzHiez1PPnZsGQwXl8xDiP7tDSD7DKm7SIl/yXI&#10;LvgcpjG3vR5z2z/J44spgv8NyJZJaQTZ5coKsouj/5DR+cgmeB8lsrWxle+DbHkdFa0fV267TeBc&#10;cQzBgBHTceqSI1KIJJnyfOeOfejVuRWmDeuM4W2rY3LnKpjfryoWDqmGxSOq4f0FLXHiq8kIO/MG&#10;/I6+AucdK/D10m4Y1aQ45vd9Fl+tG4WP1ljg5aWz0KV9GwwaOhS3bt9BUspdHDm0E8MGdEHT56uh&#10;Vd2aaPlcLYzrPxR7fj6IW1RRDoEnfeG3CKUPv96DdW99g7CbKUQg0ajv+z8Q0+Ou559EtrZ+L7LD&#10;ErIRSmAHJxiIbOKadwqEBbmxcsEjP1P3sNvwi01X6FXfIZ49yZja3hE5OHrxNmYt/gY/77qGrfs9&#10;8MUP5+EdfpvPkaGG9ZOZPBWybwuyM4ntHKJWQ6yObOnLDiKu/W9kIYToD6Ki80YXkSq2YNsIbj2P&#10;C9mFcS3RgS0RYMsY2abIDk/Whs27RdzFeyci2tYDgYeI7L0f49rWD3Fqyy9wPO+DQBlj2isTXl5E&#10;q3uGavVwcyN8CVofYtvbM53LDPh4psLfOxXBARk4f8YH1vPfxLyZr2D/TlsE+aQh0Jvhc0WF8iSI&#10;wLa3icHmTcfw2fvb4WQbiKyMXPz202G0bz0IRw86ID4uB9t22OL9D3fDwzOZJ6hEqr/gmthnvKVK&#10;7Zmt4uHOfXMTWHP/nKRSnm5MGpyvJ6s42Sfjuj2hfT0NrkR2gCD7jCsOv/kBdqxYj+Mf/Aybfc7w&#10;ck+EfyRP3IyzPQqyVTX7sSM79x5kC7ClSq0wzagLHk2WOrJdAnJw/HIM5i3+HKvW/KBGWrlyMhqn&#10;dgfg3L5gXDoYwgTgp4+P4SWrz/HjJzzub+3BkF6W+OK9/Qjgic+qhZvQv8sSvL5qL/b/4geXi1lw&#10;u0wIn8uF03ni92w2Lp5KwWUi+5pLQWTLUl9XLSRcl2gtIrKUnmytL1u2EVzrPdlSAZfH2hHXEjUK&#10;iayrCx8ZE2TbyBB+Jsg+QmSfPp+CX7dewMB+fdChcQ0iuxZ6d26E1s1qo3qVogrZT1fksmIxVKpQ&#10;jNAuiOxSecguopAtwye3a/EsllkNpV0G8Lj0gQyRvNyyO1Yu6IGVlt2wakF3rKaz1vDnNfN7YNUc&#10;3sasnkfUWvbMyxpmtSwXEOZWRmDTauv4N1Mq4msWaRBet5S3meReKP+d/D9CNqMhW342IttYyR7c&#10;rfEDkF1bkF36CbKf5KFjiuB/RyW7mOrJrlC+okL2oOET/wDZMoTf40C2PKcgNYs/Z6vbbhErZ6/6&#10;Y9CoabjA3+y0B5J52+lTFzG0dzesnD4K71iNxrrxbfGqRQt8vrQH9nw0GVd+WQrvQ6/C++AruPyT&#10;Nd6c3hSD6xfBmjH1sWnNMLy3bATeXjkF8yYNR8/OHfHb79v5vFnI5GsauI9ePoHYs/swtv22C4cP&#10;HCdkApBBdGURaRkEXhpzyTEQFvPX4cBZe4U/me1Rew/yXh5/TI+7nn+yXSQf29pnK8hOIEgLIPuW&#10;VLEFkhqwBapy0aODXxzxkqagK2Nsy+ODbhJkodmq59UtKEudxMTwyb3C0vh8KYhLzeB3Mle1McnF&#10;jgrZIdkastPuRXYw0e5PKYfwBQL5AenIlklo9Ilo8mICa9M8DmRLVVtPLL/k0YS1tIpE8iREA7ZA&#10;24BYIjuB8LsdZMBdjxjcuHQA3nvehd2vr+H81h/heoXI9k5XkPXy1jDrKZh157qxguxBdPt4SztG&#10;ohqf+cBee1hMWol1qz7DdbtwRIbxJCg0B6FB2QgLIvZDgasXwvDSyk1Yv+ILTB+/HLMnLIGPazBu&#10;RN3C2GFzMGf6Wvy+5RxefuVH7N7jrPqpgwhKP4LMiwCTeLhnwl3iSgxyn9xcM+HmnAFnB4F1KpxU&#10;UjRgX0uBo10K7JlrjOO1JHjb3UToVSL0q1+wff07OPbpbtgc9oYnTwb8iGw1GQ1R/Y+0ixgf91eQ&#10;LVg9fjkeS1/agjc+OAAXt2T48fM6fyQEp3bJqDGhuHooHCe2umLFjLfw+Wu/w/1SDFwvxOGd1Vuw&#10;aNq78LFPUyOPrJr3E/Zv8YfTuXTC2gD3yzlcz4brxVxcP5eF8yeScMUmEw7Er0BZzepINOvQzkO2&#10;grLWgy0RMF+VyDq3k5FFHAO4nV/+Y235GIlAW28X0ZDN25irBPZlx1w1TvZZmYyGyD52OgNnziXj&#10;5y2n0L93d7RrXB3diOw+XZugTQFkFyuA7IoVSqroyJbJaHRkl6W9OrepQ7eMILAHENa9sEysNbcb&#10;ls3twnRWy+XMyjnMbNN0zQe3LPkYyep5xLjAm8+1TpDNv5sK2dZE8JIeT5D9qJBNYMtt8rxqTHMi&#10;Wy58fGP1BPTrUFdsrVf9NGTLhY/PVDYiu0lZ9OxQ9bEgu3DbhimOC8d0u8Ixt70ec9s/yeOLKYL/&#10;WWSPJ7IH5SFbv5hEkF26dGmULyeV7DIYMmIKohJTCB8CSsBGRAmy88fJlkq2YPhxVLKJ69xMhq/D&#10;beUCyHO2Qeg9aBJOXXJRFWSBcHBgMEbwF/eojo3w2bKJ+OWVGfjtNQuc+tYaJzdZ4vQmK5z7bhF+&#10;XD8EiwbVwMR2JfGyRUvseHcm3rUeijeXjecv1olo17AOLMaMxU2KTsbeFjzL8ycTWNL+LSOIcDeQ&#10;Lm0zXE/lfTQZbqUasGT9B1hMAMRQ/nIyIv3rEu19PP6YHnc9/+yFj7Ku3SevWaCSfZNwo2hlSvVI&#10;ItcU2dJvbO8bD8+IZEKWt/PkRsZZD7klfdw5aqSNgNhcOPrI5DQZiOYLxKZkQ1o6BNfxaXxu6lxG&#10;vfAmEmXkEh2zBSvZMp16lkJ2EJEtlXQd13mzPfL1VQjpfwrZEmkhUW0kavp0A4FtQAT3L4K3KWjz&#10;ix9DZN+4yecggGOcY5HobIMbV7bBfus7OPnz13Cx8UaAbyaRy+NACPkQPr7EkjfjxXi45RC2BK7M&#10;suiShO++OY4ZU9fjow+2EeK3+G8oHYF+KYR2DsKCsxAZnoMAn1S89/pP+OaTnbgdlQH3q4EY288C&#10;b6//ECnxBpw/7ox2LQbBcvbrcHK+rXrAfYkxiQ/h5mdc9+S+eBjjyv2QXmsX50w4EtnXryXDnnG0&#10;J7KvpcKFcbJNJ65lTG/mehq8HZMQ7hSNCz8dxI/rPsXBL4/i6qkweAcYFHRlGvQ8UOvA/oeQ7R2p&#10;jRhiCmwd14JTiZOEx8GRn81JmwTsOR4MF59Mdbw8XDJw7WwMLh0MxqV9wbiyLwTHfnLE3BFL8fH6&#10;H+B2LgqBdonYtekyVs36HFcORsL5TAocTqTA6Uwmk8UY4EDEehKzV44m4vC2MJw4dEP1ZMuU5wrZ&#10;RmDr1Wi1zqUgWwe2xFaALeFnJdsJrgsjOy+FkK0BW0YWIbIdgIvXiGwb4IxCdjrOXUzEj5sPo1f3&#10;TmjV+Bl0bV0HfYns1k1q45lKWrvI08R15QrGanb5YgR2CYXsp8qXQZkSJVCqaLEClewenRpg5aLh&#10;dFRfrCCMlxLTi2iuRTPbw3pGO7VcPKsDls7Q0xFLpnXAkukdsHxmJ5UVs7qo6PBeo0PbSpDNpTV/&#10;JrLXLOp2D7TNY/mv5v8Lsvk8zMuMNvpLT3URqoyTLZXsPu2fvxfZ5UuZIFsq2R2qPFJk3y/mkKzH&#10;3PZ6zG2vx9z2T/L4Yorgx41s7TsmyO5LZI/LQ3bxItqwSOqCkhLFUaYMf6GVKa9mfBw1ZjohkKwQ&#10;JZjLQ3Y2f87OVn3aiQIsFVOE3YvqwnkgsiWFkC2ovWQfju79JuHA8asK2TKqx93biXhzzSrU4r/F&#10;ce1qYvHIlpjdrzash9bG2vH1sGJELczqXhGjW5XA7L418D7f/7cbJuODJWOwceFYrF8wEf07tcDk&#10;EcNgd9EOKYSUjGQifdbSFyyvIVXzVEJLIuiWpHN/pGXlt90nMXjMDFxz98dd7tRdmW2Sj5MUxvDj&#10;iulx1/PPIjt/dBF9aYrsECo2XE2qIpXa3DyoCrL9YgxqNBAH3yScuuavHusbkwwHP8ItNhsytbVn&#10;SDqRnUY8ZcM3Mp3Pa1DTr0feycJV1zgCO0dDOL+g8fzwBK9y4WNBZBuI7Nx/HbL1REkVmydsgmyp&#10;ZAuyJTLzYyzfR/wtbiPVffsYBNu7IMHTFsFXj+DywX3wdY2Ar08GfAk5H0LKlwDyJX50ZHsSQe4E&#10;kJdbFg7u9cK61d/g15/OIzw0A1HhuQgOSEdQQArCeJwD/RPV7RfPeWH+9LWwPedJZKcjLug2dn6/&#10;D3PGW8HDLgQB7ndwaLcDXB0TEBpG3MtFjP4ENjEWLBdYhvA1PXJVNVvgL3Hnfri65Kpxu50cMojo&#10;DDjYpypkuxDWbozLtQw4CbYJbKfrBr43nnC53MSRH0/ip7e34uQOZz7uDnwj+N0hfP9RZEv4uDxk&#10;cx9k7Os8ZBthrUcbYzoXDjw2171zYOdhgGtgLtyJVm/e7uaYCocLN/DZazyuozZi99d2uLjLB6um&#10;b8TorrNwepsLbvlnY/O7J/Hh+j1EdgwcT/LYnMrCtWME+vEsuF/iZ26bi1M7ovH5Gxex5UsXnD+R&#10;CDu7HIVsGbIvD9lc15FtiuvCyLZx58/crjCyC0Cbn6tUvvV2EW069YLIPnOF4f6d4EnAhQu3sPm7&#10;vejRtT1aNq6Gzm2eQ+/OTdGmSR36SUN2VUF2+aJqdBGJqmbzb1TFsqWNyC6Bkvx7pXqy+fu+d/dG&#10;WLpwsIZswliQbTWtDaymt+KytVpfMKUVFkxuCavJvG1ya1hbtFFZNKWtyuKp7RW8l07vqEF7bnes&#10;nk/wEtlrFhK/RmSvJrIlptA2j+W/mn8fsnUYq/VHgmx5zp4qLzOCbInMwikzPgqye7Surc34qCNb&#10;pvbUkf18zcdz4eP9Yg7Jesxtr8fc9nrMbf8kjy8FEMzc775HEe35dWRLJVtrFxFky+ylkpIlS6hK&#10;dunS5fgdr4Ax42YTBykEtEEBW0O24DMHKWoWSCJLjxFXegRbD8ofI1tgL8jOVtvIONk2TpHo1ncc&#10;ftx6RFWXpdqcxX3x9/TCuL5d0Zu/vOcOa42xXWthZPtKGNWuPMZ3qohZ/Z7Fa/zl+fGKkfhi7SR8&#10;vNICn66dg4WThqBT07ro2rYlDh88ilQ+oQwTeCuDcCSWU5jUTEaWBHQ6QSZ94EmE0900mWThOkZO&#10;nIdt+07wcVLhzlWzUsq+ynuQ/daP28OmMKAfJqbHXc/jRbYAOz+myNYjk9HkI9vApbGazS+KTIEu&#10;UBW06pOJXPPMgJ3XXbW/QVSvf0ymmjI95KZAKls9h0A1LEGSg9uEsTy/k28qAqJziHFCkMCWdhFB&#10;uwyFpyNbZnn0i5dKtoA7C5H8cATXgmrVNsLnEmirmMDaNH8Z2dJ7/gBk68P3yXB90sYiwJYqvJyA&#10;qCH9dGRz36MFed5JsLvkCc9rLoigXP3dAhHgkwR/YsyHGBJkK9QSQVLRlgi03Vyy4UGwSs/z1cvx&#10;vD0dUWF8nXBJDiLDDIgITeV20QR3Iq7bBmLqBGv89PUu3I7OwI2QZFw66oDlc18lDEMQ4ZeNsIBc&#10;hBKYvr458CPG/ANzIPNBBQWmY8dOF5w5E40A3u5LnPlz6S77IbNRcl+cHTOJaILaIRMuXHdjPByJ&#10;RocsOBPYDtfT4eTIEwOCz8P+Bg7/dgW7vj8H2wuRcPNO5clZLvzjcxHI709QHL9DfN0/g+wAPbzf&#10;XO4FtnbR48MiWwFb4VRDtoI240xcuzNeRLeHUxq+eOcg5o1/k8h+HTu+vAzP8/E4/us1DO88BxYD&#10;1uCzl/fjnRXbcfBnL1wXPB9NhP2xVCKbJyFnsuByPgvHtoZh3rgvsHzWFtieScPFMzIZTRac+Nk7&#10;cx+kgq3GyOY+aVC+F9gSvV1E2kF0ZOuT0Uh0aKvnMCJbtYpI+LnK+NiCbJmIRkf26Yu5OHk6jchO&#10;wLdf70a3zm3QstHT6NSqNnp3aoI2TZ9D9arFUKViEVRmqkglW4c2kV2pfAkiuxRRLVXsYhqy+beq&#10;TIki6N+7qUL2civ+XePv98WzOmPh9LZYOLUVFhLXlsT1/EktMG9Ccx7j5pg/vkVeFtBnVpO43WRB&#10;t4C7HZYR2stndsbKOV2xcm5XrLYkfqWavahHHrKloq16tB/5hZD/LmTnV54fDbK15xVQC7J7Edky&#10;I6f2s9z3ynIie+UEdG1e8/7Ilkp2qyal0aNDFYwY8DymT2gByxkdsIgf1sMg+89C2xyS9ZjbXo+5&#10;7fWY2/5JHl/uRbD5+/5q5Pu10iSrCOwlC/ph/apJCtkyPFLxosXVldsl+UusdKlSKFu2rEJ2saIV&#10;MXrCbMSlpRHQ0nttRB0xVQDZgivC8q8iWx6nMGoSvSc7KVdwT2zzNqkqewXdQK9BE/HSG58Rtdmq&#10;up3BfTGkGWB//jwshnTBuD5tsGTKULxuPQEfrJmCT9ZPwecbpuOz9dPwydqpeHfZJKycMgCjujVH&#10;45qVMX7EENjYXMWtpDTCmvvG15EqdEpGNtLTM5GVngVDpgFZfL10oow/IonAPnrGDhOmL8Q3v+xB&#10;Qmom90WQnU1k89jIezC+l8KI/qMUBvTDxPS46xFk69A2d//fizlkS1Wbx8+4jeAy/BYhfJMQI7TD&#10;E3IRQSjKLIZ6u4igVVpDvMJlLG3AMzwZt7jP0ibiHUmU39EuBAy/TYAKQlOy1WgkMra29L47EpdS&#10;xfaPIhC5jVz0KNCWiwgFqhJVyeZrB6hKNtF124AoqWTzc5TX/6vIlhkmVXRM3y/yXuWkQmKEtR59&#10;lkcN2dxv7rvgWpJ/MSRv5/uN4fuIv837orJx1SYQR/dfhP1lFwT5JhCyBgQEE7PEnh+x50PkeRNI&#10;0q6h2jYE3QSXpweB555NFBOL3CaUyJaJa8JDDTh1zBUL572OmVPX4PJ5P0QGJeP1lz5Hn66jcOaI&#10;PW7FJOLnL3fjo9d+hp9zIkK9+VmoCxuz1MWWAuzgYILYPREffbgbn35yEG7u6WoIQcG/F2HmJsgm&#10;mt2JfQ/XTDUDpZcbn4NI83KT9gmC1SmbwM6EnV06rl03wJHrLnYJOHfEFxdPBPK9ZMA3NJsQzlYn&#10;T9JWFKQj+z4RZOehunB4v7noVev85CPbN0qLF5HtTmTrwHbyJ6ZVzCGbtxG3LgS2qxdPSnjfmaNh&#10;WDL7Exz6xQkB11Lw8/tHcW6HJwKuJmH/9/ZYPu1TLLH4GHu/c8blAzG4dvQObI/cJbATYXPwDlzO&#10;pcP2eKLqz3577WHMHPcp9m8N5YlIBq7Z8USGx1teV1pG9KiLGAX8ZqBtx+/HVUZHdt77kMcwhZFd&#10;8MLHgsiWSKvIyQv8XXkyBefP38IXn21F5/Yt6KRq6NiyJnp3fBFtGtdE9SoyNraGbJlSXY0yokYa&#10;KUZgF0f5MiWUtaRVpGQRrW2kXMkiGNy3JZZZDcKKBYLsHlhMIC+waI0Fk1vDkoieN64FZo9uyjTD&#10;3NGENjN/DJHN2y3HEdkTWmPhBCJ7EpE9uR0WT2mPpVMJ7emdNWzP7YJV84lqWm3dIq11RI/8/KDI&#10;0IFrFmtZWyAPwjkfu0Sg/WdiHtF/lD+L7JeMyFbQNsJZUhjU5qImo1HPI7DuxXWiWj23vJYgu5dC&#10;9mvLx6JD42fuj+wXahHZjcugR/sqGN7/OSKbH+j09rDmByXIXmbVHSsJn9VEtgwzs5LoVvgRDBFV&#10;f6Wa/SSSwsMNmou5x/1xBL7m8Coxt/2fjTy/aR5038NG3z9ZX2nF51rAEysVfu+s+vK72B8vEdkz&#10;pZJdVpBdgsDmL64SxfOQXbJUORQtVonInksQpeF2jkHhSaIQTEgmydjIRsTpyUdY/m33i45sienj&#10;JDqyNbwRctxGKsTxdzOw6uX3MGDEVLj5hytkpxlykU0o5RpycO3SWVjPnIoBXTphcLeO6NmmMYb1&#10;aothXZpjQJuG6NuiPjo1rIWOL/IkeMwI7Nn6O8Ijo0AHafvMyMV3clFjLsEmPSN3KEWHC/ZERwQM&#10;fL9pvP34KXuMtViAH7YdREyiAcncXiGbO6JdqJmbB23Zb7PR7y8cvuyfxXbh4yd5vMgWUOdHG8JP&#10;ey05frJNHA9qGJEdmsAIsmVadSJXgKzjVHqrI/gAn8hMhHLb09dC4RZMaPN4SkuHf5wBrsFJsPOK&#10;h0twAn9ORjjPhGQEEAGrR2gWQm8QdqHJxGiOGvc6VpDN++6HbOnLFswqZPN5CgD7AZFtCyA7L7nm&#10;cW2MbCMXeEr1Xlpl9Mg+Fka2DmxpdZHjpJAtkXXmhvRmS8tLqFQGA3BgrwMuXgwjrLPhT+wpZDOm&#10;yJZKchDjTyz5MnK7l7HyLBPWxBCNu3faYdWKT/Dlp7twcM9VeLkm4EZkDhEfiGkTlmBwn8k8Qd+I&#10;d176GnZnQwhsPt4tE8HEmp+XAYF8fRkn24WP+/ijHZg4fgW2bDmH8AgCOyAXnkSZAjah70G8eXrm&#10;wNM9Ez4eBj5exsnWKu4erkS2M/8dO2TiMpFtY5cFe/sMuLmm8vYkuLomISBMsEtgyyRHgux4Ijue&#10;xySe75MJNAfmPCg/fPRqtbnIBY8Sr/B8ZEvftSmyBdg6THXoXud7dSZunfn+5STnxMEg/h56DdNH&#10;vEzovYGeTcegT7MJ2P7ZJdgficblPcFEdxBs9sfgyoF4hezrx5LgeCIZZ3dF4dNXT+LItiD4XM+B&#10;04U0vLJsDxbM/AGXz6XC0ZHw5zF3lNeWCrrsH3PoXAyOXoyDHU+2ZKi+ghc+FkT2H1ay+ZmZQ/bl&#10;60Zky7TqRPbxk8n8vt5WyG7bspHWLtKqNvp0aoRWjWrgGRNkV8oDtpYKZYsS2cVR0ojsEqqSXRLV&#10;KpbF5DH8+7ZwFFZYDsKy2X2xaGo3WBLNlsTzPCJ6NlE9a1QzzGbmMHNHNsP8UUQ2YzmmJRaMbaVi&#10;Na41Fk1oi8WTiWyLjlg2pRNPcDpjhV7VntcNa+m3dXTbevotb7mQKC4c3qdFhv4zlwchm3j/0+Fr&#10;EcF/Nn+2J1uQrVLodr26ff8Kt1zkKEP1CbK1yIgiMuOjNoSfVs1+edlAvEpkt3/xgcguRmSXVcjW&#10;KtnNC1SyBdmriCcZ4FwGTJdq9qqFxA+TByvj8kkePoWr8ebyV6FtitbCMbf9fzp53x/5XvEEbjVx&#10;vXK+Hn7neMa/3LIfXl5toWZHrFS+NEoUK6kG+i9VQqtklynD20qVMSJ7HmLS05CQawANhNuMqlQq&#10;VGUT37kMbzfBlbnomC4cgbYptuU5ZCmjc0juyGsQ9IJFgbbA9cwVR7TrPhBffPcbEokqmQgmnQAS&#10;GMt/IUHhOH38ND586z0st1qIZdZWWDJzJlbMmI03lq7E1m9+JB7sERfNv8h8vgxGho2TEVSSuUzn&#10;c+ZKQ3Z6DhL4F+ZDqw0Y1a4/bI5dxO07Kdi++ySWrXwH56844WZqlhrhIon7l8JjkgwCW0V+NraN&#10;mAM2o99fOALtR4Fs/ZhKzN3/KGP6Wuoz5G2C7HCiVqAdJlVsfnnU6CJEo9bWoVWjb3LpHy2VyRy4&#10;Bmbg4NlwPo7Hlc8jmJbtI+4a1OQ0MvujJJIv6uifglAZVSQiHf7Ur1THY/i5RfO5I4nWCD5O2kVk&#10;QhptnOxsYyVbep9zkcDnETxLJbswqKWVpHD0+/J6t00ibS3mgC0RZMfIvhHZGqSN4UmE4FqgrePa&#10;FNk6tPPAzai2EQnfk1+IAZdtEnDl6m14E3beAmvGiyjyJIikcuxtjLRryNJLbme8uY1gXJAdEpKD&#10;dWs34fXXvkMsX+TcKUdsfOU7bP/1PGJD0+FgE4JtP5/E9p9OwfN6PALc0hHoyc/LK4c4zoKvVwbs&#10;r8XBy/sWHJ3iCeIb+OXnU7Ba8CbsHeIQTIh6eGfDlahzYZzdeeLknoVAmXWSQBVoe7nnwJ1Ic3HK&#10;gYNDFq5eS8NF21Rctc+Cs2sOvPyyiXWG++pL/MvJV2B8FoJ58hYcL9Amro0pDGwd2QH3VKYfHPO4&#10;lhkeJTyGkTzOYTxxCDZWsQlSR79cwjQnD9h6VBWbkVE+HHiCIsj2JG5tL97Cayt/wbh+K/D2ih+w&#10;46tTGN9jAT5ZuxO2+8NxcVcoLu+OxCWC2mb/DTidSIEDkX39+B24XySql/yOxTM34fqFu4R2Lg5s&#10;DcSEke/z+HvB2Zn7JMjm67hwf7x47LYf9sfSl7dh17FQApv7SShrFz9q0ZCdQ2TzRIf7eV29n4Lv&#10;RaJD21Yew+g92TKyiC1jQ2QLtFUl+7yByOb36lwCvvj0d3Ru31y78LHNC+jZsRGav1gdlZ/SYC3I&#10;lmVF4lqF6zK1uiC7VDEd2fw7VaQkalWrhNlTRmD14slYNmcEFk0biAUTemDe2A6YO6YNYd0CM0c0&#10;xYzhzTBrGLHNzBneHHNHtMC8ES0xb2SrvFiOao0FY9rCelx7LJ7YCUsnd8EKgn35tC5YNoORCyPn&#10;0W+MDAeYd1EklwXC+zRs9yLCiVk9ebNIysV+PZjujzDyfFIhvhfAjzKCcnPR8f1gZPfjc2hjYks2&#10;8OdXlsqwfXK7PL8gexBPEv8A2XVrF0OLRmXQrV1lDOtXB1PHN8O8ae2wcE7nP0S2Du0nyP7zMYfq&#10;wnmUyFYVYjPb/huif3/Ud0raQ6y4tNQiyJZK9nLL/kT2FMycMpS/0GSQf8K6ZElG+rFLoVTZUkR2&#10;aRQrXhljJy1ATEY6EqhRQbZEVbOlyszQLPkxgstcTBH2oOjI1kfnkArpHRXjNoKdZAMWLFuPAcMn&#10;wM0nAklEsVyAmEzIZHBJm6sJYiTJiSlITkpGUsJtZCQkEs/ZyMrIRDZFnisb8r/crFxkpGbCYOCD&#10;M/kCSdnIjU9B7PlreKXXAIyoWgMWLdtj8zsfYu26dWjQpAU2/bAVyekZSCGub2Sm83hI60wmUnmc&#10;5NjISYiCMvfZHLAl5oAt+W9Htjrh4m15yCaEJVLFFmRLdVZGCIkniCVygaS0UrgEpiPkhlx8lYod&#10;R50QEJ+qncDxWGknMhrOXYMzccb+BjzCDPCOzoRL6B2eCOYgms8TnS7AzsmrYgtQw/i6+oyPcuFj&#10;KL/AAvJbfL4EfvaSGwXy6JGtTgAKIVsq9XKbOWSbQltDNh+jIusMkR3B9xMQQfgFamh2I3rciDhX&#10;osmZWHKSvmfnbKI1A9cZ9bMbMUskybT0fgRuIJEdTHx9/vk+dOs6DsOGzMSCORtgOftVDOo7G4f2&#10;OCDUNw2RQZkEN09SvLLg45IOT6dUuDulIMA3G94eyXz8XrzyyjcIC0vHHX7W3h43YGW5Ee9/sB1+&#10;gZkm1ewceBB9/oSbn7cBxw74YMv3NnB1kLGys+BoL20OqbC9Tty7EuZ8L3JS4CPV+WADAghcaf8I&#10;lF5sJuQG919VsvORfV9s/5PINgGpRM2QyPevjeiRAydPfo9lhsQrSbh6Kg72J2Pge/UODv9kh3Wz&#10;P8b+b6/j2qE4IjsKV/bE4vKeGFw9cBOOx5Pw+6f22PTGCfjzBOTINm9MGv4qtmy6AjfbLNieScJH&#10;754lst1hLycoRLYH983Zx4BvfrHHVMvPsGWPl6pga8P3yf6YQ3Y27LwM6r1IZb7w+1GVbL4XGYVE&#10;oK1VsjVkSwTZlxiZUv04kX30VDJOn72BTz7ago5tm6FN0xro3r4uundoiGYNqqFyBQ3VqoJtRHYF&#10;Y8qXvRfZpQTZT1emr0ZjzcIpWDx9BKwmDsScUd0xZ0RHzB7WBrOGNseMwU0xbVATzBhIbDPTBzXj&#10;bc0xk5k1pAVmD22JOcNaqcwb3prYbgerMR2I7U5YNKETFk/qhCVTOmPJNIbYXjqzK5bP7ooVc7tg&#10;9fxueVkzn/i2JL4XCLR1dPdQbSZqnG6aQbD9eJAt0fqa/xPRsf2gXu17kE1cmyJbWkkE2RuWjELr&#10;epU1ZEtkrOwnyP7PxxyqC+f/I7JVD3YhZEsle9mCAYWQXRKliWyV0qVRqowJsi0WIo7IvoXsAsgu&#10;UMnmz4KhB2HOFGF/FNlekCmRFgSpdEs1WyrZMmybtKvYOHigbef+GM2TAP+wm+oCyGRCJzVTG7ta&#10;RgjJ5DI9KxsZhhwCOgfZBLTTpav49OU3sXfTj/A8Z4s0mSoukRsLuA18MN9Xblwirn28CdY162Bt&#10;zWrYMmYAXhncBa2qlcdzz1ZCmw4vonPvDvjgm68Rm5rG45HFfZUhDXOQKu0TfK67fD1BYWFYm6Yw&#10;rvX8ryJb1nVkx/AAKGQbK9rSNiItFF4RGdwuF87+6bBxI54JUL/YTJx3knaRTFzzSceBc7E4cz0J&#10;riFEWGgqouV5iF8N2TLGdLYGVWI0gq8nr6umU2cE2RH8Iknbh7SkJBDICVk5xLNptJFH/k3I1qAt&#10;S55ESIhsiZy4yJTigeE8TsaebKlku/sQcYSUk4sBjk4ZcHDOgKNLFpzcecx8cuBJZPvzMf5EdhDx&#10;7OWdiB++P4x9uy/h9q0kBHjfxZzpL2Prlovw90iDl1MSkwxPxxQu0+DtkgoP57twc7yF0KAsXLkS&#10;iPnzX8XRYw48seUxicnFzu2XMXXqBpy9GAZPv2yGJ1JuWfDwzEEg4ffFp8cxe9pb2L7FHt5u2fAh&#10;8Fx5IuBO5LkT4t48efCS/nIBNk8IBNj69Okaro3IjstV/fz/FchmZF0uSHRyJrIvp+LcwSjs/t4B&#10;a+d+gfmjX8N3bx6G7f4o2OyNZW4wRPjhW3A+mQi3s8n49q2TmDxoHc7tD0CwmwEb127Fyyt/ge25&#10;RDhcycbl8ym4fDGZJ1YG9V2QY/jF9xcxb/Em7DkWoi68dDCi+uGQXfC9SATZMk62IFtiR2Rfc8uv&#10;Zl+V0UWMyD52IQvHz6bi9LmbePudzWjbqinaNKtJZEsluwGa1q+i+rALI1tm0q6gUgwVCiC7OFMS&#10;zz/zNKxmjsPqhZOxaOpQWI7pgznDu2DGoLaYPbgNZvRrhun9mmJqn8aw6P0ipvRuyHUt0/q+yPsa&#10;YcaAxiqzCPC5RPd8QttqZFssJLYXjmmHReM7YPHEjlg8mZnaEUundVJZPqNzgaH/Vs8lsuf3zBtj&#10;W6AtFW8Bth6ZPfLxIfvxV7L/KH8K2QUq2bLkdsuHYMPiUWj5QqWCyC7OlC1xL7KlJ1she/oTZP+T&#10;MQdsyf9XZEtP9nJL7jezbF5PdYHIUkvpybbAdIshqFieoJZWkVKlVEowJYnskqXKoliJyhg/1Rqx&#10;CtlaJZtW0qrWBLZq5XjEyM7b3pjCj5W2kdsET3yyAQfP2OLF1n0wbd5LcPaKwm2CLYlYSxJscxuB&#10;twyzJyOCZBpykXLrDt5auBgdS5bFxNrPYXGb9nhvzHhsfelV+Bw9gZSwMMS7e+LjGZaYUbkKPm38&#10;Ii6NGoNjE0Zieesa6F6jKD7ZuBT+vmex4dW5mDRjPPwjw5GclYFkAj6Nr0U3aYgmxpKItSRpQeE+&#10;m+JaTwFYm9wuOP+3I9v0ufN6sbnfElV9Zu5BNhPJn2XGxzi+6Rv8cHRkC0blMZE8g/IMk5FF+Bh+&#10;4QRHbsFZOG1/g3/Mk9VoEr68zyM8B76xBkRw+xg+VhLFD0ANf8eDKCN1CEx1ZAcmGKHNFymM7Js8&#10;G4vn52cK7X8C2fnRUP0wEWDLhaMSHd4RfF9BRF8Q0RfCZRgTQhDKbYJof8F3oNZO4uGfA48AnswQ&#10;rv4RPL5EYmBIFoKCMxAakk4w34CHazA2fbYbn3+4Gy7Xb8HdIQm+rlnwdk6HF5Ht7ZwCX/dU7Nlu&#10;j7Urv4DN5SDc5i+BrzbtwapVH/HfRwpuEbSB3mk4czoA9g531NTuHp4Z8PIx4Jr9HXz4/iEsXvg5&#10;jh70gi8x5++dq+Ct+siJQl9pI+G++3D/vOU9yHsjnEOJ6dCbOrK1yLog2zSPG9kC7D+D7LyLDgls&#10;R8aZkZFW7C5n4OTeCBzY4oVfP7uCo1vccGl3EK7sDcOFnaGqTeT89lD88M5ZvLV0G3ZtsofLmZtY&#10;v2ATXl26GT7XE/HV+yfw9sv7cOnEXVw5nYrz0v98LgWOjtmwd0zC6+8cwPqNO3DWJh5u/PyvE9LX&#10;FajNINsYaRex95V2kYLI1ttEpIotfds2fC6JrQmwpSdbKtkasnNw5Fw6jp1JxonT8Xjt1a+I7CZo&#10;S2R3bfsceravhyb1nlLIlv5r6cvOgzaBrXqyy0ghs6gZZFfDwpnjiVcLWE8ZirmjemHm0E6w6NuS&#10;oG6KKT2bYFK3F5mGTANM6l4fk3vUg0VPLVN6NVCZRnRPJ7pn9m+MOYNoNmJ7gcJ2GywY3QYLx9Fw&#10;E+TCyPaqZ3uJBeE9hZkqkXG3ZbztrnnYXju/h6psywWTMuOkHlXN/v+M7MUC6v4E9QAiewC3J67V&#10;JDT8eVl/vLZyBG8fj+YvVEGR4kWLFkR2ySKoTmTXe64EkV2WyNYufHyC7H8+5oAt+f+M7BULtAi0&#10;V1r1w5IFA7FhzRSF7ArlSqC4XPRoRHbJMqVRqmwZlC5TAcVLPo2J05YYK9m5+chW7RsCbCbXiGxG&#10;qpemEDNNQZTdPw9+rEnvNjEXR9FecQlC7yHT0aX3BOw/dg2xd9LUUHoCXrkokjZS42kb5ELNmCh8&#10;OnM65lerjB2D+uPHjm2xpno1TOD7nd+kMTaOGI6XBvaFVdMXsXlAb5waNwqHB/bGjqGdYdmkLMa2&#10;fAoel/YAOT74/Zd1mDF7JALCg4n5dCYLaVnZSCOqU7iUIf9SBPaMjDiiRQd3/jB//63IluQ//8Mg&#10;O1etq55sPlhmN7ypw5TbqenM+WFJf7S0BgXEZcE9JIOAMcA7Ipc/EzcxhHVcDryiMhGUwJM+bseF&#10;VsFOI1b5gUsVO4InYDIiifRy69AOkNYKQXZCNsLvEtVGZN/M4H4Q2XEZmcRyFhGd/a9Htl7Zzgvf&#10;X5hgMyaXuOZxJhCl4ivjR4cQlqH8WfAtCPcjCn2JVkG2rEsFPDiUx9U/Hc7ON/D+u79i9bKP8PG7&#10;O+DrcQeRwdlwuHIbTjZ3uLyFEJ8sBHikIyLIgMvngjB2pDU+/Xg77t7ORnDQHVgvfAcXzvgjns8b&#10;RtAFE9d+Xhnwdk+Bv0867GxjsXrVN5g/7x11wWZQsLx2rroI05f49w7iSZQR1gJsrxCeEIRmw4+w&#10;lTYRAbUeU2QHyzCPXP5rkU2YShwIU0G2ixHZVy9k4diuSJzaGw2bIwmwORCLy/si1MWOl3eHE9xh&#10;2Pz2GayY9gXmjHgD0wa9hLM7fLH/Jwf0bj0T6xd+j8/eOobtP3nA4aIBF44l4cLJJFy9RLwfv4kl&#10;y7dg7WvbYeeSpE5aXAlmJ762vQBfqs8EtUwoo0dHtt1DIvuKW45KHrJdjNAWZNvryE4jslNw7FQs&#10;1qz5CG1bCrJroWub59G97Qto/EJFVK2oVa8LIFuvZguySxdVFz6KtzRkF0X9mjVgPXsSVltNJrIH&#10;Y86oHpg2uCMm9mxBTBPYXYnrLg0xoVM95gWM71wX47u8gAldn1OZ2O15lUnd6yp0T+3dQGF71oAm&#10;CttzhjRXvdvqQsnRhPe41kwrWE9sA6uJdN1kSVu1XGREt0xuI9heoVpKumLVPG0YQA3ZPVXWLerB&#10;dDMD5b+D7/8GZPfndowR2S8tHsD9HqjGx355+SC8umIU1i8aj6bPmUN2CSOy6wiyyz1B9n8w5oAt&#10;eYLsQshePQ3TJg2+B9mlypQhskujTNmKRPYzmDh9OUGSWRDZhLUpsm8RXIIqwVFhiOnJB9mD8+DH&#10;5iNbEKq2Z3zDb+OND39A++4j0XfYNHz67U6cs/NCxM1UVdGWdhE+FJk347F5zlRsqFERF4f1weWB&#10;3XG0R0f81rMzPu/VCWvaNMLculXxUd+22DF+CPaMGYgjE/tiJ3+RWnUog/EdKyLa+yRyDA7Y/M1s&#10;LLQeiYjoIPgGeuHw8SNwcnVBDl8ok+C+5uiM33bswYlzFxEYFY0UHqfk/yFkmz63Hh3Z8v2Q74NA&#10;VmAto4aE8ksi0BbwSj+xjLYh+BSIy0gjcVLVzpQqsgZthfR0gTmhdlN6bnMQQlVH82DJBYvyXZPn&#10;l1E+ovn4aJ5VCbKjVCWbyOZBMYfsED5xHrL5Wjczso3IzuDrSzVbkP3PtIvkpyCkH5R7kM33Fikn&#10;MYLNWCKbCSMQpaVCjbZBWAYRh1LVlv5tgbW0D3gLsqUnmz+rix9Dc9UIIb4+iQTxHYQFZSCK94cQ&#10;jcHefE6CK9AzHb98dxZWs97CR+9sRSq/rFu3nITFhGUIDkiGl0cM1q3+Ck52cYjn8wZ6ZsDPPQ3+&#10;HskI8U3Hvp22mDFlA15/9QfC+i4Cg3ki5ZMJTyLbzScHHgSddzCRTaD7MDLZjE84USuzT/I9KGTL&#10;+zTCugC4mX8TsmXYPh2kEtUuwjgSpk6MK9dlBsyrFww4sisax3dG4/y+G7h0gNkXh1PbQnBlXwwO&#10;bnbHm0t+w6kd/gh3TsTri37CKwt/wuXDUdj80Xl8+voRHNsRiCsn7+Dysbu4fp4nS1ezsOlTW8yZ&#10;uQlffW2DwIgshrDnZ+jE43xdRhIRZEslW0BtXM+rZnP/HgrZ3PaeSrYg21jJltFFTl/RkH2UyD56&#10;IgorVrxtRHYddeFjj3ZE9vMVUO2p+yNbUq6UNp16UYVsbb3R87WxaPZkrF6gI7u7CbIbE9kNMJGw&#10;ntCRwO74PEZ3qG1MTeZZjO1cS2Vc59oK3ZO6v4ApveqryvaMfo0wfUBjzB5MbA9rjtlyweTolpg3&#10;huge2wqW49pgwYTWaghAFcJbwL1oikxs0xHLZnZR0F41pwtWE9priGytN7sn1soY20Zk60st/5vI&#10;VhPRKGT3xbol+VHozkM2l8uHY5XVGDSoUUFDtgC7ILKLEdmlniD7Px7BtLmY2/aP8ziQLY+/X8xt&#10;/0cxfXze/ilgc90U2Ywge6n0ZK+dDouJg1CubAkUE2RLL3bpUihdtgzKlCuL0mWMyJ62jCDJUsDO&#10;QzajDdlmbBcheCQCLXMgkxQG2f2itmWkKq63i8h6XriNJO8+gkuwFJOUhYsOXvjomx2YZrmBeQkz&#10;rNbjwy9/IHZ34OTpS7A9cRZrunXAxlrlYDOkIy52b46TnZpiX5/2+GlgR6xt+gxWNHkayxs+gyXP&#10;V8U7Hevjq/4v4O3+ldG3ZhFM7lsed+IuIiPtPL7dNAUjR7yIN99eCItpfdCDv5gnTumOrTvfwY+/&#10;voF+Q9qgY48m6DGgExatXgZXfz8kGQxEtECbMGb+m5Et0Z5bvgcSk//LwMhFhYJLAW7wzVwEUakh&#10;MuMj35jAMjaNMM3UkCyYjksX6GpV5LzvE19D3ps8lwyzp38n9Pv1ca4FsPJ8MUS2JDqZ2OYDzVay&#10;CXW5TR4nFzzmIzuLWNZeX8d04eigjsvIuScPGsbvUSBbR7W0ukhUT7YAWyInMQJQqVrLktGhqbBJ&#10;MAYIsolCVR0WZEtLBnEYSEiHErSSIMI7mtvEcdtIbhfBn6O4TTS3kcr00b2e+Pazw9j9+xVMHrcM&#10;2387i9jINP4u+QLzZr+Gd9/6Dbu22RLm2Qj2yYKfWxpCvDPh7ZyAX78/jinjl+OzD3fC1yuRsM+E&#10;l3863P2y4BGQoy7Mc+dSKtdSxVaVbIXtXPhxf2TymFC+F9UuYkyYMXr7iOl7NkV23mQy94FzYVzr&#10;MbdtYWQXGMKPGHUgTO19spl7kS0VbAG2M+POdZluXiF7ZwxO7IrB2b03cPlgAi7vv4nT2yO4jMfe&#10;79ywatY3OPq7F8Jcs/D9+6exau5mHP49APZnEnH9XBLcrmTiyvFbcCCwnS5m4KevHGE1+3v8+pMT&#10;onjsvAOy8MtOF/y03ZEITtOQbQR1YWRL+4gAWiarEWTrwxHamwBbItuY9mSbbRe5RmRfzsFRIvsI&#10;9/XI8XAsWfIqWrdoqJDdrW09IrsuXnyuAp4msk2BrQ/fpyG7KJFdTFlLQzZTtAhaNaqPpfOmYKWl&#10;IHsQ5o7qhhlDOmFS75aYxN+9E7vUxwQie2yH5zGmw3NMLYxuXxOj2tVQGd3uWd5WE2M71sK4jrUx&#10;vnMdwpzQ7kFo925o7NluglmDmSHM8KaYPaIZX6cF5kl1W8DNWMowgFLlHq9VuBdZtFdZMq09ls1o&#10;jxWzOvIzI7Yte/CEoCfW6NO0MwJuNbHNIhnW778f2eYiQ/zpvdiC67VEt4bsAdiwdJDWPrK0H9Yv&#10;HYKlc4fjuafLENlFihHYGrTzkV0U9euUQEvVk12JyDZe+PgE2f/V0eH6KJFd+Pn0/NXnNfdcOrKX&#10;S0/2wj4qywTZ1v2wZGF/vLxuGiZNGEBMF0fRYsVUH3bpsqVQvlw5lKtQAWXKVkKJUlLJXkqQFK5k&#10;E1kEtkRwpdBrjDmMSfT7HybyfKZoF9TruJe2FKmcSzVT8KVARwBJn7ZcPJfK+2KIELeAeOw8dAlf&#10;fr8Dr731Pj78dDOO7TiIhe2a4aVapXFpeHsiuzHO92iJvYPbY1Xjytg0vhfuXj6IO0d/w6gqZTGY&#10;v+BHP1sUS/uXxZwhpTFjTFkkxO9FRuphfPn5KDxTrQhat6mEr76eCRfPr/HDrxZo06koqtUugmnz&#10;XsQVh01w8j6IaQsmoveQwXDz9yeiZbIa4pExRbZp/lsufNSeW74D/C7IiCrG2/XPTxAsPcOB8TmM&#10;IDuLYNSqzTFpOQrGAuzYNK0nWu+LlhMn033WYW16sqX6qaXCrKrIhK4gVl1AqMFVQKrjVO/JlsiF&#10;j7KdIFtaVOQ7I0t9ZBFVlTaBtWnykJ3O1yuUfwrZ6iSFy2giO0agzfcmlWwZaURdEMhIC4WAk/8E&#10;NGwy/sSWn8CQePYgmrz8BNq58A3KRSAxHULUBhOLQcRicIAWQXYkkR3GddfrCfjore24dMoP/Kix&#10;87dzWL7oHfh73YC3WwI+IZ4P7nNGkJ8BAQSzl2sKgrykjzsRn72/HWOGzsPvP51ATEQmQoKIa89k&#10;uPtm8t+EAa7EtZpqnK8l+ycVbFmqdem9j+D3JyZXITuc76twBNk6tGWMbLPIfgCcTWFtGnPb3oNs&#10;7qvpZDQOCtjZRKgMgaeDFarvWfqgVRVbkM1IJfvKuQwc3hGL47tu4MyeBJzfn4CL+xJwaf8tXCG4&#10;rxyMx5Lpm7B89pewORaFN1bvwMevn8S5A7GwOX4Ltiduw+FssortyUR8+sZZTB//EXZv9YWcLAUH&#10;GfDpV+dgvfI77D8RABeeAF334j7y9XVY68hWkZ95nyBbhu+7H7J1aEvLiIpxCD81fJ8jcInAPmcL&#10;nLrEkwipYhPZh4+HYNHil9CqeT20a1HbiOwGaFC7Ap6pJNOpa2Nky/TqEh3bgmxpyZXuAR3ZpYsW&#10;RccWTfg3bgZWWE7EQiJbKtmzhnbGlL5tMKlXc4zv+iLhXA+jO9RRFewx7WpidNtn78mYdrVUxrav&#10;hfEdCe0uL2BqjwaY2ovp2xDT+hHc/ZmBDTFj8It8jcaYM7wZ5oxoztdsodA9f0wrWDILxrbGwvGt&#10;Yc0smtQG1pNbEdvt1Hjbq+Z0U0MArrKUqrZMcMMsJLzVbJISrbJtvpXkj/LvQbY+YY0ebWxtDdnr&#10;JQrUxvYRQltrIyG+Fw/CotlDUKcqkV2iSAl+4MXUB27aLtKgTjGeXRUjsis+Qfb/SP43kc0zRyOy&#10;y5Th97h4MTVsn6RceR3ZlVGy9LNE9jJIv6opslUV+TEjW39OeayCVR6ypQecr8nb9IqmAFsi8JLH&#10;yOgjCqqCtdQsJCYmIyktBbbnDmNc46exuHYZHBrRHicHt8Gu7o3wWrMq+GBsV9zydUTSzUi8PrsX&#10;ZvWrhp/f6I9LO+cjIXwTrp6dhbUrayE+9nsk3v0Fb7zRFn16l4Ht1XeRln6cR+ck7qZswSdfdcGy&#10;1Q0JmU1INpxDJjxh53YOHXt1xxVHe+Jaqtncv/9yZOc/t45smZRGu0//XOTzkHGgZai1gDhBtlSR&#10;CdUMhqCN41Kq13HpGUSs1g+dYMiviJu+nmkUuuXzJnxl8pl4gl2G9pMZFHW4miJb2lUCiTBJqCCb&#10;4NVncVS94ArZ+Yi+H7T/LcgWXCtk3+WS/yii+Y8ykshWuDYiU0e2vx6BI9ElfbkeBLaMoe3lkwMf&#10;f5mURoO2xJeYktkh/Xh/gG8uQoisEL8ceDon4LW1m7B/22Vk8DUDPOLxzqubce1SCMICs1X8Pflt&#10;d06Gh3MSfD3T4WB7A2uWf8W/ga/g9BFnJN4wqCr2W2/9jvc/PAA7pyStAsy48LUF2XqbiIbsXPiF&#10;ZyMgKgfBhLK0xNwP2XrbiP7+/0lke/CY/llkuzEeRO1FAvQgkX1s102c2nMLZ/fdxYV9ibi4NxlX&#10;DtyB4+lU7PnRCzPHvYdxg1/COxsO4vD2UJw7FI9zB2Ngd+o2nC4k4/rZO3hj1Q4CbjPOHolEiG8O&#10;3B1S8Pabh7Fg0Xc4fiEKHjzGDt4GQjrrvshWP/M+QbTg+s8gW4bwkyr2FcdcXDAi+8SFLBw9m8YI&#10;soOwcOFqtG5RD+1b1EGP9vWJ7IaoX6siqj9FZBPUlYzAlqVWzS7GFFftIuItgbYgu1zxEujcpjnd&#10;NBMr5mvInk1kzx7eFTP6t4NFrxYY36XhQyK7pooge2yHWpjQ6TkFbYtu9TGlJ9Ob6VMfU/s1wDRC&#10;e9rARsR2E8weygxjRtB5I5urLBjdCgvHGSPYntgKiye3xfLpHbGS0F4uo5HMlQsiuypkC7ZXydL6&#10;/weyFbQfgOyFswZryC5ZpCgk+R94ETzzVBHUl2nVGxV/guz/ofyvIvvldVOJ7P4oTWQXM4fs8pX5&#10;cy0iewViTdpFJALgxGwZqu7xINs06rEm0QFuCm+FfrlfHsOlAFVG+UhIy0DUzRtwcnXAm++txpql&#10;I7FmTAssb1UeO6d2xIFpXfBmx6cxgL/M14xuDX/3i/hg43yMHlQDIT6fA4b9yM3ei2zDb8T0dLyx&#10;8Xncuf0LYuI+wZp1dfD2O52RkPAr7ib+iPgbXyA940fY2ltj934LJKYexe3U8zh9+Vu8/v4ajLaY&#10;AK9gqWT/9yPb9HnvZGczBq5rlWy5TUe2fEaCSx3Z0pctVeUIAjGUS5kkJprwVC0eKQYmCzelXURO&#10;jtRza5F1c68vyJZINVounpSxtmN4MOSiR9PeZXmtAGlZSchFmMBUkC1wNuK6MKL/7chWwOa6IDuG&#10;702WMtGPgrURlgqaxnU/RqYAl0q2XPSoJqwhkjx9cuFJjHn6ZsHb1wBv4tDLK5fh/Yy3F+HsnUWw&#10;ZSHUNxUfvfkLZk5cCfsL3ji61wGff7Ab1y9H899NOtyuJ8PF/i6RnQQ/rzScPObNk9JvsMjqI1w4&#10;7Ye48BziOwGvv/ozps98G/sO+6rWECfuiyDbmZHeZq8QDdg+oblq6nRBtvSUSxtMYWTLz6oXXcKf&#10;/yqy7xdfYrpwCiPbm8iWvmzXh0C29GM7ErGuPPbSk+3O9XOnk7F/RxyO7U4gsm/j3F4BdgqTigt7&#10;7uDqkWRcOnQb27/3wKdvnsDBbYG4eCyByI4hsiPhcO4ODm/1wZtrtuPDV/fC9nQM/N1ycGxvANYt&#10;34I3Xt+Hy3Z3+LuHr+1jwHUi+7pMMsN90aGdB2xG3c79UxdrGpEtFe3C7S/mkH2VyL7iDFyS4fvs&#10;NWSfvJiNI2ekXeQuDh4NgOWC5XnI7k5kd2tXH3WfLYdnKmrI1iPIllaRp8qV4FKQrbWLiLdKFS2C&#10;CiVLoFuH1lhhNQPL54yH9eRBmDemJ+aOEGS3wRQie1L3RpjQpT7GdnyeiK6tQD2qTY17kK1HQZvI&#10;HkuQC7Qndn4ek7vWxaRuL2BSD6K7dz0N2/0bYOqAhpg+6EWVmUMaYZaAe3hTBW3L0S2ZFlgwtiWs&#10;iO1FE1phiUVbLJ3WAUund8Dy2R2xYi7RPa8zVs3vrKCtpStWL+yioK2wTTxLzKO6cP69yNagLe0h&#10;xkq2LNXPgmyJjDrShycXRPbMQXolu+CFj2WI7GqViqBurSdD+P0TeRQXND5s/neRPQUWEwegrPRk&#10;yyQ0hZBdWlWya2PS9DVEwn2QLcAyIluHtimGTKPD6O9Eex2pdDLynHp4+221P1pkqne5IPKi43Us&#10;XbcQg0c0xbrXpyMm1g6JXtth3bEC3hhUE6u7VMTQZ4pg8Aul0L95aXRoWgS9e1TBmZPvITtrH1KS&#10;v8Tdux8gLe0jHDrYE6+9Wo3I3ozQ8NexdHkVXLVdicys33HVbjR+39oehuyvCPppuGgzFZnZhxEc&#10;uQsdelRHpZoV8cFXnyEhNekfQ3bhY1f4/r8TeT59yvZbBgOTxdvy20V0ZEsElkGqJ1sufCQGCULp&#10;Y917Oh77z8bgikcyLrve5B/sm3APu4Xwu2nqefXP1dy+67fr1WzV8pFRGNla73U+srkfCVw3Ilu1&#10;mpjEFNGyXvi+fxOyZSkXj0bJezEuZbxsOcb+sTmEpZzU5CNTIZvQ9BU8CgyD+Bn4AR6+uXD3zYa7&#10;VwZcPQllzwx4eBDdxJ8sPdyJbze5eDETId4Z8Lwep5A9bsgCfPDGrzh92Ae+LumQof1crqXA3TGZ&#10;yL6LPTtsMHbUUqxd8w3c3RMRHZGLq5fCYDnnbcwisM9ejIIfse9JULtxKZVSAaqr7Jcgm7f5yIgn&#10;RmTfD9hyu0QfdUSWjxLZOqjNxbSSrSNb9WQ/CNlcKmRzXbWMELXnTyXhwPY4nNiVgDNE9vk9Sbi0&#10;LxUXdyXh/E5ievcN1UJy/uBNnDscjysnZBmNs4cicOV4LHb/6Azr6R/jvQ074e+Uhmj/bBzb44vF&#10;c7/AJ+8fhT+xHMBj6sqlS0AO7HnSdE3Gv+brS9XatJKtD+enkM3vhwZsuQBS3tPDIdtGLnw0touc&#10;txNkE/xnMnDsNN/nkSDMmGmNNnnIroeu7eoS2WXxTIUSxLVAOx/bT5UtqoCtI1svapZkKpQshv49&#10;O2H5gqlYOms0Fk3uj/mju2PuKCJ7UDtM7d2cyH6RyK6nkD22fcFKto5tWeopjO1xRmyP61RbXRw5&#10;vvtzmNDjOUzuXRdT+mqVbT3TBgq4BdvNtFYSAfcoSROCuykWjGuOhZNaYaGxfWTpTGJ7jpaVhPZK&#10;yy6qur1qAdFNaK9Z2PVPQvs/NxmNngchewNRXTjrF2nV7JeXybB+/QjwwQrZqidbPujCyH66ooyT&#10;LT3Z5YnsKvmT0dwH2QrYT5D9l/JPI9tczG37sDGHYslffV5zz/VgZPfHK+umwmKCILu4GWSX19pF&#10;StXCpBlEdoY2pbpE2kWkQqmgm/PPIlsieJbI5DS3CbzbWVm4ncnwREAuKkyRSWsIIZlf5tPvvkfv&#10;IR3g6PE77ibbAgYHBNl/hP51i6N3jSKY16sUXp7eCE7nNsLT6ROMHFEDI0c/h5T0M9z+Rxw5NRRX&#10;bCchN/crHDrUBW+9WQ2Jd3+An/9yrF1fCd7e65GS+i3e+7A0Xt9YDWnpH+O642Rs39kLt+7uRETs&#10;AQwe2RArXlqA0PhoJBoy/jFkFz7m5u7/q5Hn05F9v0q2uliRQNUq2TkKgCFGZLsE848+EeUebkBg&#10;ggBcRvzQYCxgvSXPK89l8nr60jSFkS3VbEG2duFjQWT7S5WzMLLvg+n7IltaU6TFpRCwJY8b2RJz&#10;yNYjF0CG8P35xwq0NWQLLnVg+xCYMr64mkSF6JKWEXcF7Ry4ENkuHvnIFvx5uBHbbgZ4uWXBh9gO&#10;8jQggoBzs43Hyf3ucLKJh5dzCv/dJMPVPpG4ToO/Zxp++OYIxo+2wg+bj8HfPw1Rkbk4tN8JC+a9&#10;jVc2/AxHp0Q1Bbw7IzCVNhGpZjsHaD3ZgmzVMsLION6BBK05ZMttMpKKjuy8VhnJI0K2aeW6cO5B&#10;Nt+HqmQbL3x8ELJdBNqMB2F6/mQSDm2Pz0P22T2JuLI/DWd3JeLMjps4tSMWJ3dH48TuSBzfGYaz&#10;B8Jx4XAkLh6JxNfvn8D8ye/iq3ePwvd6Ovwd0/Hdx6d5IvQ2fvrGBoHemWrq+it2iXDg5+egcC0h&#10;ngXU3AcZyk+P3KYmzCHI/wyyr/KxV900ZKvRRYjsy0Zkn7okyE5XyN5/JABTp84nsuuiQ8vnFLI7&#10;t34Oz9cog6crFDcCu7iqYmsplofsskS2tIvoyC5fvBgG9iKy51tg2fSRWDyxPzHbHZbSlz2wPab3&#10;aQmLbo3UxY/jOr5AZD+noK1DelQbPRqwR7Tm734uJaOZsYT2OGkfEZx3qIkxnQhv4ygkE7vVweSe&#10;z8Oi1wtMXaK7HiYb0T19wIuYNbgxZg9pjLnDmRGNVCzHNIPVhBawmtgC1lNaYxFduHRGeyxhls7u&#10;iOVzO2vItuSSWWtFYFsT2NY9iGy5IFKPOWBL/s3I7sPcH9nahY/98frqMZg1qRdqVS6lVbLl4keB&#10;tnzg0i5SrUIR1KtZDK0al0PXtpUxpE9tTBnHMxmetVgXQvZqa62KvXJhjzwMPUH2w+efRPbjiDkU&#10;S/45ZEslezosJg26B9llypZBObn4sVwllChRA1Nnr0d8FjFbCNkyq6HeLqKjR6CtQ6xwTHFUODrS&#10;C0arSCdxmSRjXMvrZWUToERqTqYCa5IhC7F3biE0JgrhMTFISExEGuGdTuClEUVXHRwxz3oibB23&#10;IMtgi4TobXj3lTaYMLA8Tm0dhzCnlxHl/zZys7chI/s3bP5lAD75shuS0rfBJ3ANrJYXxemLY/iO&#10;v8WuPe3xwQc1kZS0Gb6+lvjok2cRGfkKbt1+F+teKoUvvmxBjP+Ka9dmEdx14R/4AwzZTpjGX57f&#10;//4F8ZzJ96Ht8z+JbHO3/90U/My0SYkkpvdLy4dAW3AZEJet2jUEuy5BMuRXBhxDUxEuF0ASyDEE&#10;anRqDsISCbnETMKWYJfvGh+vf0dMo7+G3i6ij7cdb6xk66OL6MiWFhEd2WH8WUd2gjxWUgjT90X2&#10;v6mSLbDm8ZRKtkSQLf+nQMelLP25zEM20agifdkErDdB60kUuvvlwtkzE878TFyIaVf3XLgRTO6M&#10;lxsxyZ99iChf9xz4e/Bz9MiCv1sGvJxS4XA1AW4Od3lfGnzckvHRu79j1rTV2L39LIIDkxEYkIZf&#10;fz2P6VNfwlefH4KXF7cj3DyJOBnhxJ1x5X64BPI1TavY4bnwVf3YOfdFtl7JVsCW8Od7kM33XXjY&#10;PnOYvl90UBduGZHWGxm73YsRYEtPtuy/9GU75iE7VyHUzgTZ+hB+zkZkexLZF0+m4OiOG0R0Ak7t&#10;vY1Te+7g4qF0nNh5G0e3x+HYzmgcJa5P7A7jfWE4dyCM6A7ABy/vxZThr+DXry4j1J2fh10a0X0K&#10;VtM+xdYfHRDiZ4C/Vzo+/+wc3v/kNGyc0rTRTYz7oMbF5utf52frwKihBQlnNWGOArYWrVVE3tN9&#10;kM3nMUW2VLJVX7a9PrpILo6fTWcSse+wD5E9F22aP4+ORHY3IrtTqzp4rnoZVDUiu1I5qV4XwVPl&#10;i3JdA7akjLEnW5BdmqlcqjhGD+iO1fMssHwqkT2+H6xG9YDViO6YO6AjZvZpg6ndm2Fy10aY0LEB&#10;xnWox0jbSC2iumZeRrR+Nj+tqmNky2oY1fIZjOL6WGJ7TFsZiaS6yhgZ9o/YHte5JsZ3rY1JxLaA&#10;e0J3huieKPDu/QKxXY/Yro85Qxti3rAXMY/InjeqMRaMJbTHM5NaYCGhvXhqWyya1haLZxLbs7Sq&#10;9oq5nbB6fhesIbjXLSSyacT1i3oS2pJeRnCbQ/a/p13k3vRh7kX2S0S2gvYSQfZAvLluIsYNbYdn&#10;nyouyCZM9J7sokVQVnqyK8k42cXRuokM4VcJQ3o9iyljm+Qj27IbwdMdK6wE1owCtuQJsv9s/tuR&#10;bRpTGBdGtul9EtP7TFN4O8kKfqckyxbIz4WRPVD1ZFtMHKiQLaOLlChdQkVHdoXylVGSyLaYtgYJ&#10;mQbw77qCj0QQmJaTo5KHQkZVmY3Q+jMpjKg8uBNZcvGiqlATcSm5BqTlZiALabiVEgMH98t45a3F&#10;GDm+G/oObofFK+bA5tpFpGelIzMnA+mGW/wDsxR9B9bC5u8m4ZP3O6NJoyLY9EVvIHc3MpI+RXLi&#10;RmRmf8Dn/BhHT/fF8TODkJr1FU6cG4GJU4vgsu005GIztu/oiPc/qIPExK/h5TMVn3xeFTFxryA9&#10;/Su4uMxGbOybyMr8EWfOzEbf/kVw6OhyZOTYYv3GSXj13XU8VnKCkMn3oo0uko/q3HvyKJEtMXff&#10;wyT/88iPwLrgbfoQfow8xvRxXJcxsAPitEq2wMeRf8BdiZKzrrdwwTMedkG3cJn6s/OLxTW/KLhH&#10;3CS0MxTQBdl6X7aOdnU7n1uWCskEtiBWhgKUsbfl4kd9lBHBqOr/Jj79YrV9EHDL7JCCZ5mK3RTW&#10;9430bjMPW8nO2580bahCLRqyC+dhka3HtJKtA1v6s6PlvfK9hfJEQlVvGVn6xRKrElNkGi+A9OIJ&#10;j1SU3aWVwCsbLp7ZRDbBaES2J+NNQClkM16umfB0SYO7Ywqc7e8wd4nrdNhdjsYSqw+wYM5rsLng&#10;i8TbfE73eLz/3u+wsFiL/fuvI4o49fLJgo39bTUutidR6s54ENZSwdZHFvE2XvjoH5nL8DMzjioi&#10;UcP1Gdclpr3Yguy8dhFjHhbZhe/XT0hkXVpsZN2b+6+Fx0Wq19xPiUco36sgm/sv1WzpYxaQCkCv&#10;Ea55IUb15XXPXDgycpzPn0gmpONwfE8Cju29hePM2cOpOLwrAQd3ROPQzggc2RmKM/ujcO00Eb4r&#10;GIumf4ZZ497CiV3+uMN98HNIwfsb9mHuhPdxcm8wYnmCYnMxAe++dRSffHqW2E2Ci8BZKthqjOwc&#10;2KmlVtHOm4WS3wP592mKbA3aDO8zxbUeW34vbPidseF7sRFkM5cF2dKXTWSfuQIcPZuBE+eTsXu/&#10;OyZbzETLZnXQrvXz6NKuAdq3fB61nylNZAuqGeJaH76vQtmiKF+mGMoxguy8zgGaq85T5TC4U2ss&#10;nzYWKyxGYsn4/rAe3QPWI3ti3sAumNWnPaZ0b8m0wOQuTTGp84uY2Emw/QKhXQej29ZSGdmKuG5Z&#10;HcNb1sCwZlUxvFkVDG9SmetVMLJ5VYK7KrdhWlfDyDZPY2Q7LpnRHYnwDtUxrmMNwpvpUhNjuz5L&#10;cNdSmdSrDqb1ewFzBtfD3CENMHf4i6qiLdieTxdaEtvSOrJ4ShssFmhPb4slzLLZHbBSoG3ZFWtl&#10;KnZmvXVPYrQXI9Oyc0loF6xu834i+34xB+LHEoL6QRFovyLTqRuzQarYepb0x5trx2PMwNaowe+C&#10;mlZdzqrUh84PXO/J1pHdvd1TRHZ1TBnTGJZE9iIiexmRvWJBd2KnBzFFXD9B9l/OE2QXTOHtTLPs&#10;Qe0ixp5sU2SXLVcW5cuXJ7KrKGTPmLked4lsukVhTi4oTCVw0glfiUxdblqBNYe1Pwyfo2Ckt1pb&#10;F2RLC0hqrsyYmIlMQjso3B0bXp+LPgNro++QpzBtXkOMn9oAdeoVwYRJ/REZ6YPc3ASkZnhj7SvD&#10;UeeFIli85HlctbWEtXVFfPttVxiytyAt4wMkpa7ndq8hG+/gwNE2OHe5D3H8KXbt64FJU4rj2nUr&#10;bvsDtvzSin+wnieyP4e7z0S881EZRMWu53N8heTkzxAc/CoOH5qCqRbV8AJf7633BvF5ruKK/W+Y&#10;ZW0BVz8fvg8BtjZOdkFky0lEfuQ4/xOVbHkNc7fryYd0fnRkywmVPF79nwbZlp+Z2sb4WHUbI8gO&#10;FGTHEbi3pOplwO9HwnHcPgmhhGEIz87CUrIRnc6kaUP4yQmbPFaq1Go/ZJ3HTA3fyPtkbHb5WVWZ&#10;iV9tGEBCk2iV0UwkGrC16celwusfm42gePnZiGYjsh8K2txejUBCYEviFapNU7CK/TiRrUdmzdQT&#10;Iz8LvBm5sDToJt+vIJPxi84hsCX5iBRkS8XYI1jDrlcAwegnFWbCj2iSNgZBtoeObMLQhyDzcs+C&#10;u3MqXB2JNse7CPDOwumjfpg/823+bvkALrZRuBGRTXjfxLLFH2D+vI24aheGm/xiOLnfxkuv/YpP&#10;vz4DJ5/0PFgLsvUIsHVk+xHY/lH8zHiCoEPadBSRwtGRrUNb8kiRHc33z+MmEWS7EbJuBLYWrbdc&#10;2qAE2del6ku86hFYS8VXqtpqoheuOzBuBOn540T2LiJ7bwKOGHNo9w3s5237dkQS2fy3sjcCDkTq&#10;8W3+mDnqbSyfvQkXD0cgRCrRZ2/ipUW/EGI/4tKRKAS65eLS6RgsX/IzNm2ygSM/M6lQa/si+5UL&#10;OyLb1tNAIBsI/xxc535JBNh5yDaBtj4RjQ5ts8hmrvD9qBDZlwsgO5PITsHOvS4YO34ykV1LIbtz&#10;u4ZoR2TXEmRX1GBdicDSh+4TZAuw70E282y5UhjUoSVWEtmrpo3E8kkDsWxCHywishcM7Y55Azpj&#10;dt8OmNGrLSy6tiCymxLZL2J8x/qqqj26rbSO1MIoInskkT2CyB7ehMBuWgVDG1dinmIqYETTShjR&#10;vDJGtKrCVCbGeV9z+q55eQxr9RThXQmj2lXBqPZVMaZjVYL7aUzoWh0Tmck9nsX0fs9p0B72IuYQ&#10;2hKB9rzRhPbY5lgwvgWsJ7XCIsH21LaqhWTFrE5YMacLVs7rhjWWAm0imn/nX1rUhxGwSkVbYG0a&#10;88CWmAXxY8j6B+UPkC0XRW5cMxqjBzTHs4JsgbV84PqHLmM4PqNmfDQiu21FDO75DKaMbqSQvZjI&#10;Xm5EtrSMrJBwXaIjW4UH8gmy/zj/dmQLls2BV4/ptqa3Pw5kL+fJ273IHqCQPYln/4VHFxFkV6hQ&#10;Hk9VqIrSxatjzuwNSMwygB7QgC0hdDKIKokpsiV/BDez4ePuCZ9bZkZMNWQj3ZCFTOQgOzcXvgFe&#10;sJjWHYOHPYf3PhiNoNDvcPP2FoL3Z3zz7TR06lAZP29+Cf5+h/D668Mxekx1LF/eDKFhn+Pu3W+w&#10;Zm1VfPddF2RlfY+MrLdx/lIPePtN4bv7GPsOtsVlm2HIyf0GP/7UBlOnlYGXx3pu+yO+39wAm76p&#10;heSUD+DgMgLvEtmhkSuRkvYNfvipH4YOrYgO7YuhTq0iePppYn9yfUTFHUVk7FXMtp6CPccOG1tF&#10;7odsffnokC090+Zul+jP/6DPS4e1aXRkC4S115b9zVH/10GdFPF20+cQZAcR2TIhjfQMX3LLxP4L&#10;8bjgkWZENu/nA0MF20wEE84zqxjCVCrOMupIRHImIrnUR5S5xWMk2FbVaGnfIHwLIJbIFlxLn3c4&#10;hS6vq7cQCL71FhBZ6rkH1qYxIluGC5TcIKwL5o+RbQpr0/xlZPN9qEq2LFU0bEuFW96vahkRaMbk&#10;Eo+SguCUi089CUPVA834Etu+BJUM3+dFAHoST96Eky/X/Qg0H+LMx9vA21OZFP6cioN7HQnsN/DR&#10;m1sRHZSGZGL3wnFfWM7aiNXLP4ONTQhu8fhfsA3Dyg0/YMWGn2HjfEe9rgI2l3q7hSx9Ivl6jAw1&#10;6E/UytjYgmdzqC4cU2Tr+bPI1n82j2xGTk4E2tzHgsjOx7b0l0vLhep5NkZaM6R32YbH9orAlD9L&#10;b7Yg+yKRfXJvPI7vu4lDe4nrPfHYsysWe3ZGY9+uSBzcE46TByOx/Qce6/Hv4tVFW3D5UCy8bA04&#10;/HsQwb0ZG1ftgtPlRPg7ZWPr9w5YNP9bfPThaVyzT4Ub90WmTxfYXxdsc2nnqSH7KmMnI40YAZ2H&#10;axNgm1ay74dsaRfRoS2VbBlh5Iojvwu2wLnLwDEi+9SFFGzb5YAxY8agWZPqRHYddO7QAK1bPIca&#10;1UrlTUQjyK5AYJdnysl06mWLo2zpoihlRLYUOAXZz5QsikFtmmD19NFYO2M4VlkMwIqJ/Bs3pjes&#10;h/eE5aBumD+wK+b06YgZPduqqrZFt2aY2FmHdl2MafcckV2bqUVo18DI5k9jZLOqGNakshHaFbj+&#10;FIYT2SoteFuzihjatAKGNCmrQbtlRQwntke0rogRbSoQ3RUwuv1TKhO6PI1JPWpghkB7UD3MGdIA&#10;c4Y1xJwRL2LuyEZGbDeF5bgWsCK2F01uQ2y3w5JpHbBsRieslOH+5sjU7N2wdoGG7XUyLbu11j6i&#10;YGsG1YVTGMP/qbzMaLNAatgu0DqyuA/eWD0Go/s30yrZguyi/KBNka0q2bWLPRSylxuB/QTZfy3/&#10;dmRLzINXi2Baz5+5z9zrSApvVzD3R/ZkNRlNQWRLFbt8+bKoWL4Sv9fVYTnvZSQZkc2/4QpWGrJz&#10;VNIIuceDbIIzOxtphgykZWUhi9v5Bwdi0tQhGDi0Ns6efw2GnIPIzd2FjMzNyDBswZ27P2PGjBfQ&#10;pkUxdGxbBONGV4fNlZdx/Lg1kpK2Iv7mp7BeVBa//NIL2TmbERWzEq9uLItLVwbznX2Ovfvb46rt&#10;OD7nT9iypQOfqzyCA99CRvoP2PT1c/jx5wZITf0Q166Pwiuvl4J/0AqkpPyIDS83RDXCul/v6pjH&#10;X4wN65dC0xZlceHqp7id5IS1ry3Fp99+g4TU1P8ZZEuSuK969P/zoLe66I+PI3iD4onoW9mqP9iZ&#10;mAu+nQu7gDRc9r6L61S2De+wD74N5/BUuEQkwyUyEd43MhBwOxtuEXfhEnYTvjeSIFVnVc3m6+ij&#10;gwiCZWIZiUBbYTsP2dkK2TJOtqBTRt2Q2+MJZtPRRe5BdeE8ENkFgW0K7ceFbFW55vuQRBmj/cz3&#10;fZvovKm/33xAysV/puCU3mzpLZYZIBWyiV6/QCKSkPImnnwYX4LK1zsXfoy3Vxb8fDMREpyDkBAD&#10;fv35PKZNXosdv19AKs98km7m4OwxH0ybsIG/WzZz20Tc5JnQmYvBmGn1Ll5+Zwc8Q3LUPsjkLTqy&#10;BfsK/NwPT+JV9kuQLcA2rWL/UQojW6aTz3vvJtEhbZrC95kiW10oyngZl3q7SGFku4czfA/yvmSU&#10;EVUdNgJbVbK5fpnHU2LDdWnPcCFGLxxLwvHdsThKaB/YE4c9XN+5Kxo7dkdj754IHNgdgs/eP43x&#10;Q17C26u2weHEHdgdvYsL+xPw+cbz2PTuFTheTIeXA1/nXAree+0YPv/4En+PpcOV+JVxuWU/tAlm&#10;tH255pnL/clWuSbTrAuiGUe5cNME138V2TY6sq8CZy4BJ85l4dT5JGzdcRUjRw5D08ZViexaRHY9&#10;tGlZB88akS3TqAu0Bdg6sgXYZXRkG4ubpZgqxYqgb6t6WD1jBNbNGIbVUwdi5eT+WD6+D5aO6o2F&#10;Q3tiwcBumNu3E2b2aodpPVszAm29ot0A49oT2m2eY+pgdOuaGNXiGYxqXo15WmUEwT2yeRWMaCGp&#10;TIhX5rKSMRUVsDVkV8TI1hUwvHU5lZFtK2AUM4bQHt+5qoK2VLRnD6yrQZuZTWxL5ugtJMbKttWE&#10;llhIbC+Z2h7LiO3lxrG1V8ztQmzLhZEy1F93rFskbSL5iNb6te/NvwnZGxiZYl2Phmt9OL8+eG3V&#10;KAzv0xjV+V1Q7SKqZYQfuoC7XCFkd+UBF2RPNbaLPEH2o82jQHbB5zC/zd+JefD+vZh7HYm5bfPz&#10;AGTrQ/iVKF4I2WVQoVwFlC7+DJH9Cu4S2fy7roGOcEolCDMIYEmaYJi36XmUyE40ZBqRnYss3rZ8&#10;zXz0HFALV659ieSM7Yi58TY8fOYTzxuQlvkxMrK+xLvvN0W/vkWxfFkrwuA9ongnTpyci7uJPyE2&#10;/lMsXfoUdu4cguzsX3D5ygRYWRfBFZtRyMn9FL/93hrX7GcQ2b/j11+7Yu68iogMfw+REW/h7Xer&#10;Ys+eXkhJ3sTtJ+PNt2sgJHQj0tJ/w7HjM7FubTtcPP8REm5exkvrh/NkoBGuOm5CapYn1hDZS9au&#10;Qcydu4WQnWvMvxPZhVMY2YmCa7ngUfrNeb98N0yf8w4BK/3CgTIRDVUrvdEXXbPw7U4vnHa+idAU&#10;ApgHIiTZgIiMHIZIzCSEmRgeo1g+Xww/e8lNvpcEPqcAOz4zpwCSBdha5ViH673Iliq2tIyE3Zb2&#10;DkKYeP4zPdn3IluWeriNmTw2ZKsqthHZ/CAk0XyfaqQRgleQrVAtyBZscqmjW4e2DkppzRBkq2H9&#10;iGwPQspLQkxJvAlsgbYPke0fkI2goAx88vEeLF70EY6d8ERYeDb8/VN5Ukp0T3kF3317jtulw8nt&#10;Djb/wtvmv4WfiKuAqExVpVbAlhDYHgJrAbYxUiEW3Mr+SRVewVkQzfcjywfmMSBbnYQYYe1lXOrI&#10;duf+SnRsC7BV2wiR7WKsZkuvs7rAUKrHXL/CKGRz6cilMzF6/lgiThDWR/bEY/9uI7J3x2DbriiF&#10;7H07g/H+xqPE9GlcORgDh6N3cGlPAi7uvY2LB+7C4YwBbjYE74VsXDqRihMHb+LsqSRcu5YDF6JX&#10;R7b0gysgG9ftjMi299Umm5E8EmRLbzbf1+XrGrLPXhZkZ+PUuUT88vt5DBrSH40aVc5DdusWtVGj&#10;WkmFa21cbKle01RM2dJFUKZMUZQmskvSWArZjCC7MpHds9VzhOhQQpuZRmRb9MeyiX2xdCyRPaIX&#10;Fgzujnn9OmMWkT29ZytMVciWiyFlynVCu0N9jG9Xj6mLsYT2WO7TmFbPYkzL6kS2Bu7RLYlthewq&#10;RLaGbYXslk9hpFSwpWVE0lpaR4jttnqewqh2Tylo6xXtaX1rY+aAF4js+phNaM8aqmFbWkikX1uD&#10;djMsILQXTWqtxtYWbC+Z3sE45F8npjNWzOuihvxbs1Amr8lvFfm3I1uyYSlxbYw+draapGZpX7xK&#10;ZA/s2UANIpKHbDmrkgsfy5fS2kXqP1cCrRqXzUP2k0r240lBIP/VSnafx4Zsc1XoRxFzryUxt21+&#10;7o9sbQi/guNkq37sCmX4S64cShLZ8+dryObf9TyYCQTTcwwqqXJBIjH06JCt92PLqCLZSDWOFhIR&#10;F4sxkzpiw8aBSMk4Q9z/ir1H+mHy9CK4en0sktPfYd7D79t7EMsjcefuVmQZdiAi6gP8tnWQqnIH&#10;Br+OOXOL4fTpGUT2fpw5MwGLlxaBk/MMbvspNn3TBMeOjVTIPnxkJN55+wXciP0IYUGv4403auEk&#10;MZ2Rto+Q3oSo6HeRcOt7pGfuR0rKHty4sQ9pqTZIT/PB7dvOCAg6glsptoi/ex1T54/H0vXrEH37&#10;tkJ2EmEo0Jb1fGBLHi2yZZhDc7dL9Of/M5+XKbL1yrUGbeM+83b1fFyqCxUJ1Ag+wC86K28iGnvf&#10;HBy4EIeLHqkIIH6DCEO/hGz43DDAm/HhegBx7HfbAD8qPeiuJAPBiRmITJUZIbV90KvZUpUWBJtC&#10;WyBq2i4irysXBPrH8OdbOYgjeuOkzYT792d6svORfX9YmyZeZqE0Rpt0Jz/RPMGQ/FVkxyZqieH7&#10;k+jIlkq29L4HEZ0CVenFlv+DILM/qhkguS5D+Sl8M+oiSAJRDesno3345Kq4EVMuHtlw9TTA3csA&#10;T28Dzl6IwOJln/PfzGe4fDUKQeEyMkkqTl0Mw0Le/t3Pl/k4bu+fjf0nfbF248/YsucavGWoRr6m&#10;D3GqKtbEqYeEP6slI3AVwCpkc7/kpEgm17kncruZ+/4OsgtHjcBiEh3XMmSfvAepvLspVBesZguy&#10;5f/UqGEJCVN7IlT1QvNYCrKvMgJsW0aQ7eCUg9NE89E9cThEYO+TNpFdMdhpzP7d0cR3NM7sjYXt&#10;4VuwO3ADV/fexMVdN3B5313YHUnHteOZsDuRDpvTmbjC5cWTqTh/OgWXLmXCyZWvQQCrvnC+pkTf&#10;F0G2HT9XB79c1UcukQr8gy58fChkS1x4Mk1kn7fJxdlLwPEzguwk/LjlFPr1743Gjaqibaua6NS+&#10;Plo3r43qT2vIrkBYV+RSgC0pQ2SXZkrRVzqyxV0ywohc/NidyF4sFeyZg7FyRn+snMa/cRZ9sHR8&#10;b1iPJrKlN3tgZ8wZ0BGz+7dXyJ7cvTkmdWuKSWrUkYaY0L6Byri2zytoj2ldE6MJ7VGE9sgWTzPV&#10;iGqBdlUF7XxwV8Io4loyuhXXW1citKWizbQRcPM+WRLcY9pXyqtoT+1TB7MG1sXMQXUxa0g9zDBG&#10;r2rPkbG1xzTDfKlqj28Ja5mandheTEcumc7MbI9lMr62TGYjE9ks6Iq1MgqJdXc1Ckl+CGxGoK0B&#10;V5bSYmKafx7gpshWE9MwMkb2huUD8TKR3avTc6jKE60/Rnab+yNbG2FEB3aPPGA/ufDx4fOokK1D&#10;2/z9fz06spdZ9VS5F75/LeZeS2Ju2/yYR/YGGcIvb5zs4vnILqchuyyRXaIEkW35Km4T2fwbrmFL&#10;IEW8pRHYkoJI/HNoywsfdy+yiUD+rC6y5DYJyfFYtHIo3vlwCFIzDuN20hd4/9NGaNKyCP/4D0NK&#10;+ltITN6I46eGIiLiQ+Tm7EFq6o/4/oeuePvdukhM/J7wfQmz5xSBna01DFlHcOTwGKxYURxeXotg&#10;MHyDzz9rjC1buvC+nxAT8wa3m4ns9B8RHfoej1cd/LZlEtJTziD57n74+32CH3+aADv79wn0S0hO&#10;uYBTpz/GW2/PgrPrEWRm3WBCcdrmR3Ts3QIvv/MW4pNkMhq5+DEXqbnSc06cClAVtuX4PVpk3zLI&#10;EIvaur7UY4psua/w/YWjb1OgXYS366+vf+76fYJsGR4v9HYOoZKloCv/W9/WIw3u4Tm44pGOq14Z&#10;cCNYnEIIAuaqTxKcIzLhc5PoiiO0CeIQPrFfQgp8bySrYf5kZBHpzRZkC4DjeAamJYd4zWYErTKE&#10;n/HiR0ZeO5jP6Rcj7QcGxPB+wfVNPtefaxfRYg7U5iLIlmEFZZKcwsjWcP33kG06rXqUhOsyrF8k&#10;1yME2oJrIzYF3DK9uj6knyz9ZCn4JCAlfvwsZGZAd8EWEebonoFrLimwc0nFRbtb+HjTCSxa/TUu&#10;XIsnxDNx3vYGrvD+Sw53YeuWggsOiYRlNlGWDacAA1yDeeIUmUtU52i4ZgSo2ogcUv3NVT/LxY7S&#10;j60jV/a7cDuIHoVovg/t5/x2ErlNYG2KbIG9RN6/HlNM3y95FWzuk4qcAMixMUZOEjRkG8N1Vdnm&#10;0pUnKzIsocxiKZVhganCqDFqSD8BtmDVMQfHj91RFewDzF7Vi83slr5s3sYc2xmDS3tuwmY3Yb2d&#10;69tjcWV3AsGdBLvDqYR2CmyOJOPCoURcOsrP4kQqzp1MxPmzKRqyVdWar21c6lOmX5cKNk94nf1z&#10;1dCDalp4+dxNcP1XkH3FDbjkDFywJ7Kv5uL0pRycPGPA6bOJ2PzjCfTp0wPNGj8D6cnuRNy2bl4H&#10;NYzIlhaRCjqyyxiRTVsJskuUoLmKa9CWFl3xV7eWdWA9tR9WziawZ/XF6pk0wXT+rZvUB4vG9obV&#10;yB5YMKybiuXQrpjTrx2h3QJTejaHhQzv17mJMY0J7fpMPYxtK33acjFkDWJaB7aG7dEtq6qMaVWN&#10;qcJUZioZkU1UE9ijJcS1Hg3aXG/3FMZ1qooJ3QTaz2HagOcxY+ALmM7MGFwPMwntWUPqY9bwxpg9&#10;ktAe3QyWY1uqWSMXENsLJ7eGtfRsT22NxdPbENttsVQN+9cJq+Z1wTqacgNR/ZJ1L21JaGsxwfXi&#10;7lz2MIlW6dajQ7jwz48ypsg2nWr9lZWDieyR6Nb2WVThZ/+HyO7cujwGGZE9byrPQkyQrcFalgWR&#10;/aSS/fB5ELJN7zON6TaPOzpwdWT/VWibe+4/m3uR3Z/IHqiQPWlif5QpW0xVsvV2ERm+r2J5rZJd&#10;QirZC17LQ7YAS3IvsvXkY+tPhY+7H7Kl4pvG5c2km7BeMQTvfjQAhuxDSEr9Eu999CJaty0CW7ux&#10;SM98k8jegCNHeyEi8lXk5v4CJ8clsJhcUk2HnpT0EwIC12P6tCJwvC7IPoAdWwdg7arKCA/9BMAx&#10;+Hi9hF9+6obIsLf5+F+RTXgj9zfcufk91q1sgpGDK8Dm4se4dPYDjBtTB7WeK4rmLctj9br+WMhf&#10;WM34S7f2C8XQo099zFs4EsvXW6B+o+qo36IebPgXL0nG+c424GZqgvo/AEkGI7QJ70eNbIGujmwN&#10;vQWr2vrzy1L/XPVt/yj69uq5ZCmfWaHnEQwLToNuZCtky//Sl4vy7H0SccYhhgjJRDiRGEY0ytjV&#10;UURpHLeP5+cdx8dqrSJabnA9LisXsbw/gffLRY/xUsXmfWoIvQxtGD1Btow0EsUvoo7XcD53CMEp&#10;yPaJMSCADxJ83xfZfA1z+WvI1vJ4kZ1LZOcikmcdUTzoCttMpLxnYjPQiGzVOmIG2XJhn7Rx6FE9&#10;2gSjjD7iHpQLZz8DHLyz4MjYuiTjslMirnumMemw44mSjXs6rvM+V27rqqZJz+Fnq03WInDWlrl5&#10;FzeaIluWOlxlW9lPvU1ER7SMKKJHB3U+rHMY7eJIQXXhSF/330a2ANtYvdaBLRV41R4iqJYlb3Pj&#10;bWrJ9ynQlmq2TBUvMBVYm0O2rWMuDh+9rZAtVezdzC4iezezf1c8Du+Mw2muXyawbXfdgN2um7Db&#10;fRNX9yTg2v4kXDuYTGin4CpxffV4Gq6ekGp2Bi6eTsPFC+l5yNbaQ7QIjHVkOzIygY4eNWOlmfwV&#10;ZJ+3z8U5Ww3Zp85kEtl38P3m4+jduzuaNnpaIbtzh4ZmkF1UIVtaRQTXpbiUKnZxIpvwyqtmC7S7&#10;tKpJZPPv5Gz+jZ/VB2tm9iOy+2HFlP5YPJ7IHtUTC0cyw7tj/pAumNO/PaYR2VN7NGOaY0rXZpjS&#10;pSksCO2JqqotrSMvqAsh86GtIXtUSw3ZGrA1ZI9tXZWpQlgLsiuqjGxV4V5ky1JVtKVH+2lM6F4D&#10;E3vUhIVgu//zqqqtVbbrE9svYtYwmcCmCSxHEdpjWmDBuJaqV9t6kkCbmcJME2jnt5CslJ7t+d3U&#10;xZHaSCQ6sqWdRBtL+6VFAnFmcU8VbZSSgtA2jTkk/92YInu9jJZiRPbLKwbipRXD+Zk+oyG7eNH8&#10;adUVsvklqF5FR3YZhewBPaph4qiGmDOFZx+zO2HZ/K6qgi1D960irlczsnyC7D+fgnh+WGT/1Yr3&#10;n4+O5P80srXn0XAtWWopt/EXkBW/0GunYsIEfXSR4ihVpgzXjWNkVyiD8mXKoZQg2/JV3CGyBVE6&#10;spKJKvOVbG04Nx1yDx0+pzlkqxBBUs2OTbiBuXwPn301HIacfbid+DHeePsF9OpbBB6ec5Gd+z5i&#10;4pZiy6+NEBe/EVmZW/Dj5kFo1aIIPv6oLVJSfoGLyxJMnVIELsR3etp2fP91D6xZURfx0buJ6csI&#10;9HsXs2dUwhLr53HdzgpXLs5C0u1vkBD7E6znN1fXXtSqXgz165ZB//5N8Pa7i2C5aASerfUUnqn5&#10;FHr2a43Pv3kDX33/DgbyF3uTNvXRulMbfPXDr4i6lYUQquh2ejZPUtJ4rPQ2Gzlu+jF8tMi+mZlV&#10;ANqm9/8dZOcl77G5al2/XSrNguy4NGlRyCZWMhFGCMo41qEJufCPy1bjVccRrALnWAJaIK2G1eOJ&#10;x43sXMTxpEBgLW0dAmpp7VA/y7a8Xz1OIpjl8+jtI/rrCqRl0hl5nWCp6vJ1fWOzCU2DaiER0NP/&#10;Cu1/BGzJo0C2noLILgjoh0kMP7QYfogxPNhRt7MRwTcekZBFcGcT3DzZkOo233c437fgVE5wpKVC&#10;R7Zp8nqPjSgWaCtsCkrlNoEx4SijkEhkZBC34ByiOhsugQLqHDgHC5p5nwk+BaLSYy1Q9QzLyUO2&#10;Dla9sq0jVl5T2kAEzKHcV1Ncm0arXmvRkK1B2zyyNWgLrvWYYvp+0ZGtoG3cv8LIVpVsrrsaI8iW&#10;CzfVxY9ynxHbUs2WiWlUi4YRprKUVpKrRPbBI3dUH/YuZgeRvVOq2VLF3hGHo8yZHTG4tCMWtjvj&#10;cY3QtieyBdrX9iXC7kAqrh3JhN2xDNie4EnPySzYMJeIWpvLBjgTvDLJjAK2vK6XzEKp9WDLfmkz&#10;bRrD21Ql+y+2iwiuJZcJ+0tORPY1IvtqDk5fzMHJs1k4dfYuvvn+KLp374xGL1ZB29a1FbJbEdl6&#10;u4gpsqWKrQO7ALIZuRZO3NWp5bOwmtYLK2b3wSpCe82sflhNZC+f0geLZTi/sb2xeGwfLBjRHXMG&#10;dmDaY0bfVpjeqwVm9G6FaT1aYlq35phKbE/u3IjQltaR+qp1ZAz3Tx/eT5ugphpB/UwesjVgG9Om&#10;EsYIpFUl+ymuVyKw9Wi3j6AJ5WLI0e0qqor22M7VMKHHs7DoXQdT+z2P6QOI7cH1MGNwA8wY0hCz&#10;hr6I2WrGyCaYP7oZ5htbSCzHt4DlJGaycUIbaSGRmSNntsfSWR0VttdYEtX826+q2It6KFxL1ktL&#10;iTHqZ0L7n0a2aQTZEplW/ZUVg7B+2TC0a1oZVfi5FylRTCajKZaHbPnjqyrZzwuySylkD+z5DCbd&#10;B9kC7CfI/ut5EJ5N7zPN/zdky/dInmOFFdeJU8lyy578nvXFkgUD8NKaqZg0YQDKlOF3uXgJlC5d&#10;WqV82fJMWf6SK4sSxaphnqXWk63DTXJ/ZGtoM8XcQ4WPM41MRqPN+MifiZ8ULiPiYmAxvQO++maY&#10;6rW+kfAe1r1cA5MtiiAkZD1v+wo2tmPw7ffPIznlE8REfYVlixuiVo0i+OH7gUhL+w02Ngv4noly&#10;l1eI7CP47MMBmDv9BYT470dmyiV88HZ3tGxaBA3rFkG7VkWwZuXzSEz4BaGBP2HK+Ebo1aUmZk4Z&#10;hKXWc+DoYI+0jDREx8fi6InjOHryBPxDQ0ETqh7y8JgE2Lt6ITjqJuITgd932eLN93+Du99NVZ3X&#10;8ziRncDPTSrY+udmev+jQLb+OvJ55a8zXBfsyuQofjEG+MfmIIzwk1E/ogWJxnGsBYzSQy291GqE&#10;EAEtEX2T0E7gc97k8VGzLBqxHZNBQDKxmTmITs9ViNaRHcU3Iq8lQwUGEl2+0TnwiSECg5PhFZWp&#10;Zpv0i+Nt0VkEN0GaJs+rIVtwLsiW11f7IZA24vpRIVu9dy71/FVgS6SSLciO5sGOvG1A5C2G2JaK&#10;tgrfqz7dukA7LIHoNEG2r4TrPlx6E6MyPF3e7IbRufAmTGVcaP0CQBUBtzGCZ4mg0jUsm8jMITgJ&#10;6fBcYjMH7oxXpCSX8JZoMJXea4VWeTzXtfGwuV98/gACOIT7IxPOhBPTYYVw/deRLbjOH8bQHKoL&#10;50HI1qGtY1qi95XrMUW2tI1I37PpDJCqok34XrqejT0Hb2Lb7hhsJ653ENc7iel9O2/g8I4bOM71&#10;M9tjcXl7HOy234DDrptw2JOA63tuw35fEq4fyIDTEaL5eC6unzLA4XQ2rp024Oo5A+zscuFI9MrF&#10;l3aEsZ16fZkmPVdV2GXmVZfAXLgS2K7+PGlSIbQJauknN4X2n0K2C9+XI5Ftm4OzV7KJ7FycOKtd&#10;+Ljp2wPo0qUdXnyxkkJ2JyK7RfPaePrpEqoXW1pFKlYohgrlZEQRDdl6P3ZhZJdkpJK9cDr/ts/t&#10;hzVzmFn9sXJGPyyb0hdLJzETuT6hL6xGdsO8wR0xd1B7QrsdZvZphVnMjJ4tMYPQnt69BaZ0aYxJ&#10;nRqqUUfGtHsBo9tqE9bIrJAyYc3Y1jUxXqZbF2C3fBrjiOtxrblsw7StgvHtqnBZiams1iVjuZ4P&#10;7fIK2jLEn7SPDOdtMq72pB41MUVmB+9XR7WOTBtYD9MH1c/D9kzB9jDp1Sa4RzfBnDFNMW8cwT2h&#10;GRZMbA6ryS1hbUFsT9PG2F42swNWzumMNfO74aWF3bHBugdR3cM4e2RXrnczRke2VLr/KWRL5To/&#10;62iy9Yv7EdkDiezBRPZwtG1aBU/xMy9SslgJyLTqOrLL8guQh+wmBZE91xTZC7Re7CeV7L+X/xSe&#10;HzY6ku+HbNNh+h4Uc8/9sFnB4yJVbEH2SgJ7FbOSyF5NZC8jsl9ZOw2Txg9AudIlUVxHdikd2WVQ&#10;umQZFC1SWSH74SvZjw/Z/uFhGDGmCbZut0Bm1u+Iin0Zq9ZVxOsbayI+/lOkp/+EH37oiE8+qY+c&#10;nC0IDf4Es6Y/j0YNiuHo4XnIytoLN5cN2PhKWwT7bkZayjW8t3EsWrxYEuOH8xfa+BcxanBlfP/l&#10;eLz72iB0blME3381GIb0I3C89i1GDmuPXTt+RGJSApJTUxSkU4mzZGkBycxGKiEoY4ZLpPIuoePU&#10;NrcIo5MXwrB9rwMCI9OQSLAly2O5zX87svUUuB1aZTmYSvYIS1PoldYQVV3msYjkBjIpjMxeKP3T&#10;CqCMBs9s3m5QSy0EJBOenIWwpEwVWQ/nNmF8YcGzVMm9IjLg6J9IQKTALTgdHqFZcA3NxDXfO3AP&#10;z1SvJ8j0iTYQ4+mITMlHtl7JflzIlugzUarJchSy/3oE2dq06rmIkEo2E8mzGh3Zkfww5T61zW2i&#10;1YhsNcKKEdkCbBVi1Jv4zJs+nCcn3jw58ebSS5BpjF6VVkA2RpDtFpGtgC199hK3SANvM/Cx8hz8&#10;XATasi2hKjF9HkF2AJ9bICytLaZTp5sDtuQvIZv74aeiIVo/oRBEC6hNgS35O8g2BbZqG5H+bELW&#10;wTgtuSD7KoF91RM4d82A7fvj+XuB2U1g776B3btvYj8xLcg+tl2QHYfL2+Jguy0W9jvi4MBt7Alt&#10;DdlZcDycA4ejObh+0gCnM1wyNmezcO2ahmzVKiIw9hVga/ui9YsT2f5EtoqGbJkV8u8i+wqRfZnI&#10;vkjkn7chtInsU+dycfpcEjZ9vQ9dOrdFE7nwkcju2L4BmjV5FlWrFCeuNWQ/JcguT2SXKYLSZYrm&#10;QbswsksrZD+LxTP7YvW8/lgj0J7dH6tm9seK6f2xzGIAlk0eQGj3wZJxPbFolPRmd8b8IR0xb2B7&#10;zO3fhtBuiVm9CG5mWo9msOjaWE3BPqadNoa2REGbwJYLIse1eRbjWz2DcS2rYXzravxZ8nQeqhWw&#10;jeAuCG2tmj2ylUC7Aka0KU9kE9vtKqmK9sTuNWDRuyam9n0OU/vXxdQBdfOhrbDdADOHNcCs4Q0x&#10;S8bYHt0Y88Y2huW4prCa0JzYboGFFq2weGobdXGkgvbszlhFbK+VFhIZY5vu1JBtUtFe9J9AtgzZ&#10;p1WwFbIXach+deUQrFs6gsh+WkO2tIsUNbaL6DM+yrTq9esUQ4tGpdCxVTn07/40JoxsoCrZC2d2&#10;xFIZdsU4y6PgWo8O7CcXPj58/tuRbe4xjzbEtXU/lZVE9ip+v1bLd4zIXrOwL5ZbDcBra2di8pjB&#10;KF+6FEqWKMlfaoR1qTIoV6Y8KhDZZUqV5ff7H0Q2saMvBdmCwzuG3Dxkewf6YdjoBjhweC4yMrcg&#10;KGwJVq8vhpOnxyIzYweCAj/C/HmV8PbbzUi8PQgP+wxTJ9dGiyblYXPxXeTmnMWNmK1wtvsKAR77&#10;cfrwl+jfrR7q1yqL9s1eQN0apTFxRDNEh57AnfgrcHf4jNv/BoPhLPbvew9dOrbFFZtr6j3L0IIy&#10;AUuSDF9nkJ95HGQ4Q/4s/eMyjrgAWvqvU3gfTYiYBIKIGLidJrdLL7YA2xTZ+dHxqwP6YVL4mMrn&#10;pCM7D9FyuzGyjTzuryFbZnfUqtfaa/GkSF6H70tNg85tbvEkwj/GQLAY1BB6gmypbAt2Vbgexo3D&#10;7hDLRKJcIKlyK0cNsyeR9RAqODjBoKrPARSuniDeHihVa8IrkCgLupGjIKljUhLAdRlRQ+6X7WQm&#10;RIXIqAyE8QxO2k1U2wijT5n+qJAdL5VyE2TLeOE6tCXm8PzQEWTLSQpPMATT4TxWEcYKtoZsoltF&#10;sM1jTWjLZyB96XnIJkKlN1viY0S2GokkhvgksiVeRKZER7ZpPCJyVcXaLTIHHvxZtUoQowrdjExB&#10;Ls8rj5X75DH6Uke2VLEF2QJimSJdkK1D2xywJabIzse21maiX/B4L7JlhBuJAFoHthb5+X7IVvtp&#10;RLYpthWyTUAt0cGt/1wA2UStDld7QtWW8BX8XiKyd+2Pw9adUdi2Kw7bdsoQfoLsBBzddQtHiWup&#10;ZF/aFk1kx8B+Zwyu747FtT03VLuI/cEMXDtkwLUjzAnmlAG2pw24dDoddnbEt7sRxgJlRlpE8pND&#10;UGcT1tlGYD8A2UZg34Nsvof7IpvIP39VRzaX5+5i01d70KVTWzRrVA1tW8mFjw3RrDGRXbkYKlWU&#10;KnZRLouhnFSyyxYtiOyS5pG9VC54nNsXa+f0JbL7YPWsPlg1oy+WTSW0pzCT+mLFJBpBDe3XC1bD&#10;u8BKsD2Y0B7QGnP6tsIcqWr3kinYtenXJ6jJal7A2PbGKdjb1MKYNkR26xpEdnUFbZU2TFsiub0O&#10;7aqEtmk0eI9ta2wdMV4cOULG0ya0hwm021fGmE5VMbHbM7Do+Sym9K6DKap9pC5mEdqS6YMJ7iH1&#10;MHNofZVZwxtg9siGmCdDRI9vpkWwPakFrI3YXjpdZo7siOWzjcP+ze2MNQu6EdpS2ZY2kt5YZxx9&#10;5H4zRpqH8t9JYWRLy0g/bFg6iMgejtWLhqNZ/Yp6T7YGbIn0ZuvIblCniEJ2p5YasicS2VLJLoBs&#10;PQrYPbDcsgdWLOiJ1U+Q/dD5tyNbqtCmqC4cc495tLkPsvk905A9iMiehYmjB6J8qdIoVaKUQnYp&#10;rguypV2kXOlyKF6kChZYvf4fqGQb0Uew6cPduft5YsyERjh6Yj5S079HcNgifPfDC4iMfgM5OUfw&#10;9Tf8B9q0CL79pocaWSQq/FuMHlYdLZtUg7fLCcLbB7fij2PX76/zxHcA6tQogbo1K+Oz995HVLAv&#10;vvvqDXRsXRM/ffcqsrJC+ZyuyMi4AFe3bzBufEd07NANQSE3kAGpsGciBTJ0HY+LQJuRUUJk/HAZ&#10;CUUq2HIstJFEiGy+h0TiTCrYctKgjzCiQVy/+DE/SbxNjuMfpTCy8xEMhevHU8kWYN97u+D6Nt+n&#10;fGbSfiEVawGL9AMrXDNqKD3pE2ZkVkI9gfE5CsJycZ42dFuuikwe4x8r7R+CQ67zNt/YHBXvaIOK&#10;rAfEZTN8Dqlo6o+VxxijY1KA6a8gaUAwd1ZdaGlEtI7rR4Zs48gipshW0OZB/6vIlv8ToEeQrbeE&#10;qKo1o3qx8yrZOrTlZ+34S2+6nxwPI7L1VhDT1hCFTOPPehVbIZvAVBVpY1T7h4T3eTICbYVvY7yI&#10;V9PHS/Tnl89AIhdl6qOB/BVk6xc9ahc+SjVbUhjZ/N7w/ch70gBtimzuk5nouDatXutRveRcmqJa&#10;B7VpZCg/WQqyVXsGI0sBrkDWlWC9dCUV+3aHY8+OcOzdHaNGFTm49zaOMGcPJuPUzhs4uzWKyI6C&#10;3c5oOHAbp70xcNx7A/YyhN+BNMYAu8M5sBdkn8jE1RPpuHAyGTZXs1Q/trzedb6uA5em0SvZgmup&#10;Zrv4afkzlWxpedEvetSRLRc9XnQgsO1zcdY2G6cuGXDqfBZOn7uFTz75HR3at0TTxk+jdata6Ni+&#10;Hpq++AyqPlUUTz2lIbvyUyVUy0jZcsXURfkyRnapUsWI7KIasmmvYkwppmvb57BkTj+smt8Ha+cJ&#10;tPthterP5t8/aSMhtLUMwAoLYntiHywe0w3Wo7rAcpj0aBPZ/VurqvbM3i0xo3cLWHRrgsldG2FS&#10;lwaY2Kmh1jrSpjbGtH4WY1sJsiXPYkIbYrst15mJ7aszgu1qhLaAW1pIBNmVGa2FRKA9VlpEpKrd&#10;RpsdcrhMYMN1icwQObYjod6lumohsehTB1P7Po8Z/eti5kCpaku/toxAwp+HEdzMrOH1MUewPepF&#10;zB3TCHOluq3aSATbrdVU7Uv1of9mdFAT2qye3x3rFvTGBlVFluijiQi0exonudHWzUNZ297c7X8m&#10;6xb3pkV6Y621jJFNj6waRQcPQ6PnyqGqILtEMX7oRU2m+SyE7M5E9sBuT2OSINuiDaxnae0iq6x7&#10;Ej49iaCe2roJslcZgfQE2X+cJ8j+46zgl1ciyJYTOPlCr+b62oX8pbPQiOwxA1GuVCmF7LJlyhqR&#10;XU61i8hSkG21cGN+TzYjy0eObEaHo/541S7CaCNw8I+UtxNGT2iAU2cXIo3IvnFrLcKjliAndyuc&#10;XD5A335VUIf//o4dnUlQn0Cw32YM7P0MmtavipOHdiA7Mwi7dmxAw3rlUL9uZVjOn4TzZ88h5W4m&#10;+DZw984dDB3SB1WqlMWc2ePx/eZX8fkX1ug3sA7KVyyBZctfQRqhRT8hmdBOYpJzcxWw78pwfAxd&#10;ZRbZ6kSB0Zf5wNbXC+Zhka1HR7YplPORraFYTl7MPU6WjwLZt02RzeMkE4jImMKCbAVrhWkN0jKs&#10;nFRNZWQLWfpESa80ESMhcqTFwCtChn3LUjhS4zkbK6xeUQa19I7O5nqmlgiJgfjhbdIPHG5gsk1A&#10;KMPF5XApVWxiIiiVr5ehMC3DDEoeKbLTNFjnAZtRVWwBNvNX+rHzgU00F0J2hIK0sRdbIbtwNGTL&#10;KCtSzffjZ6J6suXYM3rVWUew+kwYNaW4wFPQLMgWeKrPRzuuspSfBdmmP0vUc5pgVqrD6vNm5PMX&#10;BOu41vNwyM6PXr2WBMrJmMDaJNLnraaV52vqr/0wyJaYVq7vgTbzp5FN2ErcGA9GprB3vZ6Ji0fj&#10;YHfiNuxPJcLmaCJsT2TA9ngW7I5m4PLu27i8/SZsdyYQ2Alw2XsT7ntvwXXvHTjvS4Tj/jQ4Edmu&#10;B7Pgye19jqfD6fBdXDpyE3Z2mXAljlXVmvsiS8H1dWN07AustV5sAfZ9kG0CbB3ZMk275KrJqCI6&#10;si8YkX1GkH05k8jOILJv4s23v0fbds3RpHFVtG5dEx071EMTIruKIDuvkl0cFcsXQ7myUs0upoCt&#10;9WRr3ipqNFdpmqtrh7pYMn+gaodcbSnQ7q+ArZA9oy9WzxhAYBPh0/oT2bxtcm8sHd8D1qO7wGpk&#10;R8wf3BbzB7YjsttiTl9pH2mF6T0F2k01aHd+EeO4j2ONF0KOJa7Ht6qphbie0E6A/azKhPbPqBSE&#10;dj6yZZmPbG3EEZm8ZgQzjF4c1rI813lfhyraRZHdamByz1qqsj2t73PqwkgZ8k+NRCLYHsoQ2nOG&#10;05gjGipsz5XR7NSENi2Mo5G0xGKLVlgyra3KshladXs1sb3Okti2IqZphXUm0F5r3YOR5f3bSCTm&#10;4PywUZhnVtFCa2i49QrZo7F0/lC8WLscni5LZJc0ji4iH7gMjF7OBNmtTJBtMaoh5k9tm4dsqWAv&#10;Z1YYK9nSny0T0yxbILebB9mDYg5XT/LPx9xnY5q/21/9Z6KfpEn7kRb+smGkgr16gfwvGkH2QLy2&#10;TkN2+dIlUbpkKcK6HMqUFmSX5S+4Ukx5nkhWhfWiNxWy+Xc9D9lJhNajQrZMYCJD9clj9Qji9UlO&#10;EgXZhhxcd72KMRPr4fylhcjM/Bap6W8jO/dz+AW/C+ulbdF/cG3MmNkAR44sVSOFOF7bhB6dqqB6&#10;paLo0aEZpk/uj3atqmPMyK64fu08klMSYCCCDURhZlYukw0PT08sWbIU9es3wgt1a6D6s5VQu85z&#10;eO2NjQiPjEMSMSbv7yYfd4fIvpObw2Mio3fkqNtTJHy+JEYbHYX7r2J6m7nw/Zr8LNuaHg9zkWMm&#10;rynRka1HoZdvTJAt63KbQrTcZ4w69saYPvbPRAO3tPZo7T2CbJnlMYEQ9Sec3QKytYvbBDiCNunT&#10;FTzLBXLGcZIFvtK/q4NPQY9okqjqNiGl2j+4HkSoSzU2gNiS9UAmgLfLTI4+UXwtqcAKniLlNfh5&#10;ysV4BLY2GgRxTWi7hmQRCneJwHTcEDQTz3JSYJrCwNaRLffdF9qEdWFcK2ALrpn8iWceHtn5sDaN&#10;TA1PNBeOEdx6ZbtwIgjtsNva8Qti8i6CJEZ1TAuMFY75s2kFWgGZgM67+FFuF4RyXS6aVNvJ7VzX&#10;T2xkGz+eLKnwOfWLGwW/Mg62AjYTyv0QWMsyVH5mHgbZ8vgCLSGMfMdkaRp5b/La0ppiLvL9lJNB&#10;c6jWhxw0/VkiM1UWbgvRI6jOg7VMSmOsYCtcc+nJpRcTIIA9dwM7PrsIl0MRiLTJgN/ZTHif4gni&#10;cQPcDmfAcVcirm+/o+K04y48difDe08KfPbxJPFAKvwOpiLwUCrCDqci9nAyIg/dhee+OFzcGwaH&#10;a+mqWi6YVn3Y8nqEs7SNSPuIvX8uHIlqJ5PILJWmcTDmOmGtQlyriW2Iaz22hLVEZnpUI4sYkX3u&#10;Wg7OXDWYIDseb73zHXHdBI0aVUGb1rXQqWM9vEhkV65UDJUE2EzFcgR3ueIoX6YYypYprpAtU6oX&#10;Ly7XwBWjuSRFUIro7tW9EZZYDsQqK/nbRmjP53JuX4Xs1bP6Y/XMAQzhLVXtKfy7yCyb2BNLxnfH&#10;krFS0e4M65EE99DOmEdoz+rTGjN7t1ajjsjMkIJsbfp1QrvNcxjfpjYmtNVTi6CuqaUDkd2hBsa3&#10;r05M660iclFkVUxoU0VlHDO2TWWMbV1ZDfk3huge076KNjMk1wXbKu0qaS0kHbm9jEKiRiKR8bWf&#10;JroJ7141MaVfbUztr8FboVtaSIY1UDNHzh/VhGkKq7EE9kSZNbINlkwhtI1ZOrW1ypJpXMqFkrM7&#10;YaWaqr0HjdCLuCZ8F/ZU0Qfo0O6T2+S+XhrKFcwFzQUvZnxw8jEvbSpSaF67mCdHi6UnexQWzxmM&#10;ejVKoaqG7GJ5A6LryK5xH2TLZDSLZmvjZN8X2VaSPz8CRWFgPcmTmEd2P/7jkF9EfYlsnvkvHITX&#10;180hsuXCxxIoU6oUKhDZZVUlm8guV0pNRlOsaJXHimwFRD7mXmTLaxCw2Vq/8910A67Yn8V4i7qw&#10;tV9KEG9CWsbniIn/GDPn1sWIsc3h5nkCP/zwMo4ceAe5Oa44fvhDtG5SEcMHtMGowZ3RptnzWLdq&#10;If+4eSA7JxtZ3N904jCNSefryQWLXMWtpAy4uAfhyMlz2HvoCGyuuSCBt6VzexleUEB5k8ubfA5J&#10;AvfxDpeCWKkWa33JWm+yDD9oimctAuqCkeqverzcL++dS9Pjcb/ox64wsiWFka0v9Zhi+69GnlMi&#10;/dg6suW9CDa9QjPg5JsCrxBt+DYvgtczPIsYI6qNF8OpFgJCSMeejjoN3MSeMb6xhBqj9wqrn+P0&#10;ECzGSGuJmsmQj9fHhQ4gyATo/gSaoDxYwnUBZxz3U4e1zE75KJBtDtpSxZaLHSN5RqmF8DWi2Ryu&#10;9ZjiWmaw1JJjTCFkG6EdeR9ka/3bBCzft45tfx4XGStbYZTHXf9cVEVa/3wkglFGlnLCpG4zxrTa&#10;bXq7JB/ZGoQFxQJkGaJPRhERUOvVax3YfwfZ5iL7+7iRrcNa4VrGx5YYca0jW0bxMK1iBxKtu7++&#10;RKxNxYrBy3Hsw5PwOxCFsDNpiDiXSUDfgN+uaPhsDYMfE7QtElG7ExC7/w5iDyUi7shd3Dh6F/GH&#10;b+PukTu4sycWft954PhbZ7Dt/dOwORsHN58chWsd2VKhliH6NGjncklYM04SIlsuzhRcq+2M0FbY&#10;NgJbpmdXU8R75McU2VolOxcXHHMUsk/ZZOIkkX3yfDpOnovDxo1fonWrRmp0Ealkd+hQFw0bVkOl&#10;p4pBhvB7qlwxVCzL9XIliewSRHYJhWxtIhq5Dk6KmxqyS5cshgF9Wyhkq/9bS2SvmU9Yz+2H1XP6&#10;Ye2cQSprZg3AGkJ7NaG9air/Nk6mnSZpWUpoLx5NbI/sigUy+kh/uSCyPWb1bYvpagr2ppgoPdod&#10;6mNCu3qY1L4uJrZ7nnmO689hcsc6mNSxNiZ3roOJnZ5VyB5LXI8hrse1rUaUVyOwn2ZkqD+imcCW&#10;jCG25WJIAbZEB7a0j4yQnyXtKhLbvL99RYzqUAFjOlXCuE5VVO/2BGJbMrm3jExSC9MI7mmDXsAs&#10;Ynvu8EaYP6IJFoxujgVjWsB6QgssnNgMCyc1g/XkZljM5WKLlrCe0gKLprTGIqlyz+yApXM652Fb&#10;zyra1DQ6ttfSntJPLdjWx7n+4/TJA7YpstfwOaSa/frqsbCaMRDPVythRLYR1/Jhy7JssSKoLhc+&#10;1i6M7BexYHp7Cr1L3mQ0asZHs8jmOt/Aw+UJsp/EfHRkS4uIIHu1NX/hWPfXQmyvXzSYX+5h2Lh+&#10;DiaM7oty/CWmI7tMSeK6tExEoyFbRhdZvOTtx4ZswaEOxcJ4FGRLz3OSIQu30zJw6sJBTJxSFy5u&#10;q2AwfAV//1exZGlT9OxXC8fO7kFaeiree+81HDv0A9JTvPDNV6vRqskzOLhrC+4kRCMuMgzpaanI&#10;ImoF1YmZBG4WY5D2DA220uZBL6lqtACZXtIq01Kh5eNuEZIJXN7kMh/ZAmzt4kIBp8KmCqHN5xZ0&#10;FgiP073RkK0gLK/HmB6P+0U/dg9Ctv6zem6T+/8usuX59BRGtpxgSFuETGGuKquM9GNL9Iqq6sc2&#10;ti9ItVq/AE9gJ8O+uYfnwjXUAJcQnvRIQtPhRqS7G0eu8IySnuxshW8/wTd/ll5r6c+Wnmx57lC+&#10;riSMAI0icqP4gcqQfzJsoLSECJZNka3n7yC7MLDvRXY2Q/Qa8WwO13ruRbYO7PsgW/IAZOufgZ5Q&#10;4+egnaAQncRoHrAZUzCrajaj/q+EmZhuoz9GEBvA+xSu+RkLjmU4QYkaps8I7MeObOO+FI4A+4+Q&#10;XThywihjgv9ZZEuriCzdGT+uRxC6l7Y6YGLzoRhTtwusO47DK4MW4ds5H2Dvul9w6s3dcPnyHAI2&#10;2yHiFxfc2OaNxN3BSNwbjtit/gj/yQN+X1+H0/tncHHNLpyc9z22TfwQX417B98u/xXXz8erKe5N&#10;K9mCZ70VRKAtS0G3frsprE2jkE1gPwjZlwXYrsBFFx3Z2QrZJ4jsY0T28dPRePWVj9G6ZUO82KAC&#10;sf2sQnb9+lXxVEWpXguyixqRXSIf2aU1ZBcvXjwP2dI2IsgeNKANFlsOwgqrXlhDaK+x7I9V0jLC&#10;rJ07EOvmCrQHqKr2qhn9iOw+WDGlF1ZYMALtib2xZHxPLB7bA5ZDiWwZdWRgB4XsGb1bY2qPFpjc&#10;tSkh3RAT29cnrCV1jXmeyH4Bkzs9D4suLzAEd+faBHlNTGhfA+PbaRdFCrA1ZGvA1pBdSbWMFExF&#10;jG5bCaPbVSa8KzEy1F95jGzHtC2HUe3LqzG2R7eXEUkI9i5VMb6rjExSHZME3Arbz2PWoHqYO5Tu&#10;HNUclqObYcHYJrAc0wiWY19kGvLnBrAa1wgLJhDi0r8tY25btILVtDZYJONtz+6IFTISnnReSGHY&#10;JKYA1yvb0tdtHtWFcz9kay0jG9eMg+W0fgrZT8u06jqy5cOWirYg+5mn7kW2zPioI1vaRQTaOrIF&#10;2PciW6t0/3E0aBcG1pM8SV5Pv45sqWIT2BJZX0tkr7AeQWTPJrL7ENbF+AtLKgdlNWSXKo3y5Usr&#10;ZBcpUomQfec/gmwZvSMZ2QRnJu6k8Rf16T2YNqMRAoI2IsvwOY4cmYq27Yrhhy3vIP5OAu4kpmDV&#10;qtU4f3o3zp7+BfXqVsawIT3h7e6G7KwcZEoIXzXEHjEoI4BIq4pETYDD5V3eLku57Q6xJfuno/FO&#10;LpHN7RKISQ3bWmQ9D5lmInjWQnSr6D+bjw7tPEA/IHKsJTqyTdH8R5VsPX8H2hIN2lq7iLau3S7H&#10;zBSwcjGkwFYmpFEX/gkcjfhW2JYI+Ago/YJFWZdRQQJ4u78x+rospRorjw25lYvgBBmhhBAVZPK5&#10;BakRfB0Zqk8iY2pLYgTC3CeBcwL362YGT5oYfV8lhYEteXSV7HxkF0Z14ZgiW/JQyGYeFtl6BNpS&#10;3RdsF4ZzHp5Nbi+8jQ5r/TbBrfRdKwgLnI1A1oEtY2BLJdsU2aYxRXb+hY6yzufk/TqwHxWydWA/&#10;TmRr4ckjl75EbzQTdCEcr42zwoymHbCobW8sbdUfS1r2w6LmxGDbwXi1yxi832cavh+9FNssNmA7&#10;8/vEV/D9qHX4bMByfNJ/Ob4YsBKf9liMLQPX4YchL+Grka/h93U74HIxHq7emXDwz1F91YLpPDRL&#10;HhLYElNkS4uIKbKvEtYSBWyFbBiRbcBpmywcv5iJo+fScPRkJNavexetW9RHowbl0bJlDXQgVuvV&#10;rYSnKhQhrougQhlBNtfLFUOFstIyIu0ixVGyZHEUK1aCyC6Wh+wyvH3QgHZYvGCQspBc3L/GkpCe&#10;2wcrmTUCbRnaT10MydtnyKgjvG8a/0YKtKfQUJN6YukEhtC2HE5ky4gjRPbcARq0Z/Zpo6AtQ/tZ&#10;dH4RUzoZ07kBU4+3MV3qYVr3+pjS9QXmeUzsWFtVtycJto3IHi9jareqzCVx3KoS1FTs0jJCbEtk&#10;KvYx+s8EtqB7dFuZil0mrxFcc0l0j2qjTWgzqj3vI7bHdPw/9u46wKpqfxs4XXZ3tyiSEtJiEgoi&#10;0tKNEoJgIl0S0t0g0t3dPQxDx9DdOf28z7P2Xmf2nDkDA+K9vvfHH89d++yzT5/rfM6X717rfpQw&#10;2H7IxfbjKFPgKdO7XemTl1G16KuoqRlI1FHx2Uuo9tkLzIuo8flLqEFoV/viDVQltKt89RaqlX4b&#10;1cs42K5dge/r11kNuFXh/rZqDoNu/6q2wXZtzVASC23NHKLLZgaROIltFXFG4TqPm/z4ocFnqFK6&#10;AJ55yCI7aWwl24fse5LgBSL7bT9k23YRO0/29SvZgUAdKHeQfScJR9D2tY3U4X9g6vCXvKJqdr1P&#10;0LBuEfzSvAq+KEZkp0iGlMlTIF2aNAbZaYjstGlTusi+H982aEdkE7v/UWTH8LpIIjsCl4jsC0TQ&#10;pOljUaXaOzh0qBPCwv/A6DGl8H6hB7Fo2SREg0i+cBVVq9XGBx9kR4ECb+PTIrmxZdsmhBF/vLnv&#10;hESNqk5bzDvQdmYIUfXaVrUFbo3C4lkec1bI5n1ZYNvtc5HEJaNR2D5PyFtsWlh7K9bXixfaFtB6&#10;fvY9SjA8zv+9TSyyb0ec5++8xrNRUSZnIiPdHx/a5j4eoxMMvXA1yOWo6rKpNDMHhUtFEFeEU+YA&#10;t+OEL/oA3yAHpDFmFUVboTbR/brRipGn+TzNMur8PAV+JwR2eFxgK97naPO/jGxF/7pgp/mz0yAa&#10;dB+NIVRjiOjYqLfemXda4TFuBGsti67bC9Oao/sg79MC28DZHb2g9gf2dZHN+7+dyN7qQbU/rrXs&#10;e9y4yHb7r20Sg2zbLqKe7O07+WNwB7+/K0+iU5XvUe71rKj5Zi7UfS03aryQBZWfeQtVnkmPGhzr&#10;P5cZDV54F01fy4Nf3/kQv2b4BC3f/RKt3/sand6vi16fNsGAT5tjdLHWGFq8HUZV74eFvVdg2+qL&#10;2LTdAbZBthfNigvvQMj2XhawE0K2KtiBka05wKMxd2kEZi4Mx5S5VzFpxgE0+a4l3kr/DF558S5k&#10;eOtRZM38HJ5/9h6COgnuSq047SJ38XK6NLqcFKlTJSWykyFp0uT8eyRkOydACtmFP85GZH9MC/Fv&#10;Xc08+E492VUF7HxuCphoxpHvKhF1TOOK/JtYIR++Lfse6n+VC/VK5kKdEjlR6/PsqFE4O6p/zHyY&#10;3UBby7A7Fe30zBvEtPI68xrzipuXmZfMWDbXS6ayXSrr0wyhneUJM5/2F+88ZFLibWH7QUL7fpMS&#10;RLc3tsqtkyPVTvJZRi3RzryjENhmMRsX2sxnmXkMoa2UyM77FrbdNpJyBZ9GpY+eQ5VPX0TVwsrz&#10;qFL4OVQuwrEo89lLZkaSSsVfQ+WSb6BKqfSoqhDc1QnuGmXeMRG462g1ycrv4hsX2w2r5UJjF9rf&#10;MU1V0aY1TJ+2Ziwx2xzjRPvUz83jCWshuwnB3cRguwB+bPgZKpXKh6ceSOae+Oji2odsotsi2zu7&#10;iLcn2x/Z2r6D7Dv5p2KhHQfZzHf1PiayPyWyq6JEsYIG2VrBNG3q1C6yNdMI0Z32Ln6/H0DDRh2I&#10;z/8esi9GMVTynxNGo1qNbDhypAfCwvpiyLBSeC/fQ1i9YQnoJZw8cwWlytbCY08+ilbtfsCJM0f4&#10;/CJMy4dvZg8Cy8bBtR5Lo4NsU8lWeL2NKtkW2bZ6bZFtqrcusm2cPmvntl40JyYJIdv73gSKeQ3u&#10;8fa9/c8j24lTwY8krLWke4TZPmdaaoRaJ6cYLVaj9pKzgjYjDB8lXoVqofuowsvKMcZMt8fjzPLq&#10;hLHGY/xe2Hmuzf1yn+7XLLHOCNVaOt3g2t12Fp2JMStLnoyIxolrUf/nK9k2BtpCMOPFthNnJU1l&#10;1zFnukQTgteEx2gmGdvvvp+4FrC1EI4FszdeWHvzn0S22kT8gZ0YZAfdArIF7M1CNnG7ldlHyG5b&#10;SmTXao/KWT5Bg5wl0KpQZXT8uCp6fFYLA8s0wtCy36FPsdro9Ukt9ClcHz0/ro9+nzXBuBqdsa7j&#10;dOwfthH7Bq3Hwf6bcLRXENa3W4ZVvdZjy8xj2Lohwpz46EO2F87u/sS2ilhk25MdfcjeHBfZCwXs&#10;DcCCtS6ylxHZi4Tsa5g4bT++/fZnvP7qk3jphbTIkJ7IzvQsnn/GQbZwfU/aFLg7jf4WeZGtebKT&#10;x0N22tQp8HmxPET2J/imBv/W0VGNqvHvHXHduCoxze3vDLjzo3El7nOR3aiikwblcuOb0vxh82UO&#10;1C6RA7WKM5/nRI2imt4vO6p+lBWVtDpkwYyokP8tlM9LYOd+HeWJ7fJmfB0V87yOCnkI7jyv8vKr&#10;hParKJvjJZTN/hxKv/sckf0Ucf2ogXbJjM4iNiUyCNwEMSN4q2fbWT3SqXI7LSVxkS1cK97tz7n9&#10;eSanfcQg+11CXdDOwft/7xGUyStoP4mvP3wOFYntih89i6+Vj5lPnkOFT59HxSIvodJnr6DyF6+j&#10;CqGtqnbVL9OjGqOl26spBHfNsrHV7W8qZ+d7nBONq79nlm9vSosqBtZMM8/YjLi2EbKbENixEbBj&#10;kf3rd5/j6y/z4vF7k9iebE3h52kX8UO25sku9F4ssuvyid0I2fEhfb3cQfb/z7ErOgZKoOP/TuIi&#10;uyCR/QGR/ZGpZBcv+j5Sp0iO5MmcvmyL7DSp+R+6tOm4/0E0btIpPrIJqSvE7z/ZLnJR7SIxfFxC&#10;7dzVGAwfMwy1ar+HY8f648q1IejRsyTy5n8O64PXmkr12ctRmDxzBabPmY1L1y7wuYXj9LUroIcM&#10;qk3/tUZGFWr7uNqOPQnRud4bH7JNYgy2tW1BrHiPt3hXLDwtnK8X7/3pskXzrSBb9yHsqoKs+9I+&#10;O95M7HOLH291Pm4cZDuPbSrY3NZ+3Z+e1xlGAD7D91vItq0kqjCfdKEshGtbFWjt94W3jQNmXq/7&#10;Mp8HP2da0vNZOfdr78dUsnUb3r9d3fFkWDSBzB9NRLd5Hi6kfdVwT8xMJG7iAft/BNmKAbJb1b5+&#10;YtwQjIS0pmxUBHSLbAHbV8H2JKF2EfVjW2jbY+Mgm9fdbmT7t4gkBtneSnY8XN8A2RbaOvkxZM1F&#10;TOg5D0N/GoAJrf/Ein5LsGHwKoSM3oCtozdiy4iNWNJjEWZ1nI35v8/H4q6LsLr/GmwatRWH553G&#10;uVXhOL8yApeW8b/DiyJwYv4V7Fl8BTvWRSAkJMaZwo8JhGzNfa0xFtPOiY/emJMd/WYUsbg28atk&#10;LyCw56uKzcxdFYNZSyOJ7EhMnxeGSVP3o17dH/HKy0/gxefT4q03HkGWd57Ds0/dY/qx70qTFOlS&#10;JSWek5sl1dOpsp1Gf5c0hZ9aRNSTrZYRYVsIT4mSxQsS2YVjka0VjQXtakI2Q2x/Z0JsVya6FVvR&#10;/prYJrS/LZML9UsJ27lQ+4ucBts1imVHtcLZUE1zaX+chdjOiErvv4Ovie3KbioxFfO/ybyBCvkU&#10;B96CdjlCW+0kX2UltDM/yTyOLzXln+bWdivbJc1JkU6EbrWSfEFgl1AyPmDaRnyVbINrB9hFM6Tz&#10;hNgWtDPfi8+zEujEtvIFoV0y18P4Ks8jKJf/KXNiZNn3n0a5Qk+hfCEt387LH/Ay0V1ec27TqZU+&#10;fxWVi7+GqiW0bPsbqKII3S68axDbtYjtuhWy4NvK76Ihoa0I2k1qEs2MhXbgaOaSQMgmvusWwm9N&#10;S5pKtkG25skWslOYDz0pR34xrlPJ1hR+gSrZpj9bcZH9b6xk/9vno/7/NfrsAuWfR7Yq2RbZVfFZ&#10;4UJEdgoH2QR2qhQpTU92mjRaZj0N9z+EZs274XJkdBxka8GU24FsHWuxGx+NmhaPEdYuR6LPgF6o&#10;Uy8fTp8ehYtXxqFl63LIX/BdrN24ycwQciXSiZ7r5egI3i4MmgJQvdWqTqvlxak2O5gWrh1g3zim&#10;L5vPKTYCpQPOuPsDJy5Q/ePg1NdawteiebLjvhfXj36s6LPxhbex0NUJm7oc6P2/UeI+T290nwJ8&#10;QlHrDF+PeWwbF776FwG3vz226hxNWPP58nbOj5gYc/kUPyvh2BvazRl5X4oBte6Pj2Vua6PHErJd&#10;VGvbxkBeyPYg2Vulvh6yvbeJk389smMCotrG4jqxyN7HD2Hv6ejYfnpGPfI25hhtC8oumL3gDgTs&#10;QCc+/l1kmyQAbc2Icj1kB4pBNpNYZFtoazq/TRqJbE3lp2n89vN+Dmzn5xISiZ1rr2LbysvYvvwS&#10;ti2/jJCll7CV2bXiGvaujsQegnr3qjDsWROOPesiCWneZn0Udm2IwW7iNpTg3U8Eq0K+nQlitIKj&#10;Tng0Jz9y9FWtGc17bZHtgDoW1Q6sY4jqGDOuDI4mqmNMlgdFE9UciWozqwjHpcySjU6riKA9dy0w&#10;ZxUwaxmI7BjMmB+BidMOoHrN7/H884/juWfT4PXXH0bGt5/BM0/e7bSLEFZpUiUxlWuNaQy4HWQn&#10;T67qtSJgC9o6PhVKfS5kf4L6xHUDWsqsaFydkGYMtH3IZqoQdJXzoGllYo/AVppW5L4K76FhmZyo&#10;91UO1CvFfJkT9UvmQj2Cuy5T+/McqEl0V/84K6p/lAVVP8yEKoUyogrRXbWQFrLJgEoF30b5fOlR&#10;Pm96lMv1OsrmfBWls7+EUtk0I8nTTkU70xP4IuNjJiWIbVW2hW5nVBxsa9RS7Z9neoC4FrSdqraz&#10;LHs6FHk7rUnRDBpTc0yDou+k9bWPFM/qVrXVq01sl8r9mJmBpEx+zUTyOEoXYDiWKfgEvnr/KXxV&#10;6Bl89eGzKPfpi6hQ9BVU/vx1VCnuIlvo/oLINitKapGb9GaRm7pmcRtn+j8tcGMq29Vy4TtaVq0j&#10;vvYRT5p6kW1Gflba9iH7S1QsmQeP0dGmXSQVP/BUSYVspzc7jXqy3dlFvD3ZiUH2N0x9jXeQ/X8m&#10;/ri2+c8h+0P80qwKin1SCKmSpTDtIqaKzQjZqVMnd5H9YDxkC0u3czEai+x4IZQ0ajGakxfC0LZj&#10;B9SuXQJnzizG2Uuz8cNPlZG3QD6s27yV6I8k+qPM0ubqt75E6F0gtM0UgMSXou3zvN4i+2ZikR0X&#10;mc62P6gDJfZ2gUKQMhoVzautBWn+LrIVQfu/hezYCNtOdVszrviQbULcKjxOwD7D256NiWSEbV7m&#10;beg45xg39J+5nQ/YilDtDR9TeI9tDSGQLbK53yDbD8z/V5Htj2sbf1T7Zx8/mEDINnOZC9M6RvHC&#10;+jYg2+L634bseNB2gW2R7b2s6zcxW5mdvN127gshdkOI260hTrYx25kdhLOyPZj7NzsJYbbw8mbu&#10;38xjNimEs2AdRExv9OSmkM378Ue2khCytRCN5sYWsM382Kpkr3eQPZvInklkz1gYg1kLojBx6gFU&#10;rNQIzz73KJ55JjVee/VhvPXGU3jy0bS4m8C+Jy1NldJBdmqODrL5dyhVcqRIIVwL2bainQT33ZWa&#10;yM6HejU+xjc1+LczEchuSmR/L2hXIgQVH7RpqrIOtOt/lRPflCK0iW2Bu24JF9mfZkP1TzKbBWyq&#10;fEhkf5DRATdT2bSVZEDF/Ezet1D+vTdQJscr+OpdVbOfZZ4xc2t/kelJkxKEtoCt6nbcONguwXye&#10;6UHmfl8cbDvQjo2w7WwXyej0an+u2Ufc9hGDbJ0QSWgrZp5tm7xMvidQigAvVZDY/uBZlPnoeZTX&#10;nNtFXkWVz15zFrcRtJlqRLddwt0s316G2NYCNxWzogGx3YjYNu0jNfn+apGbWsQ107xOfhOzjLtZ&#10;6MaFNpHd2Ifs9w2yy3/+nkH2A0J2mqRCtvqDkkD92Vrx8dH7k+Dlp5MGXIzmDrLvxBt/XNv8E8hu&#10;WDsushvzV2NDfql/aVYVRT/+gLBOjZQusnUCpMG2r5L9IJr/2J2Avf3ItiDUtheMNj5sE0Unzl/F&#10;9z/8im/r10LY1f04cmIB6tYvjTz5CxDZ293n4MTptybudMKkgXaEGS9EO5cTagu5Xq6H7L8XIdSD&#10;U/4IuMDoXwossu17at6T6yTOe+vevwNbPUbc6xOb2OfpnxshOzYXiGX1ZOsESL2HZ0AAg4A2seAW&#10;rJ2cg8YoIjqSMObI9960mPA45SyfV1xUC+TCueLgXPstsi2wvcg21WwXzYoFth0DIjsQrL35/wLZ&#10;8aEdCNiKP6pj20Nio2q2wTSPtxG0hWvvbYVrm38Vsm/QLhIo10W2P6Y9EbTXKYS1ibvPVLgZzTqi&#10;ObRDOG5TuG+bLhPEAnjwNh5D/NpsJII3EMXrub12WzTW7NB0fVFYv8vOfc3rXGD7I9u0i2wnqj2t&#10;Id72kEQjO8gBdjxkrwPmrCSylwDTF8Rg9kJg0pSDKFu+Lp56+kE8/ngyvPTSg3j9lcfx6EOpkY6w&#10;VlKmcIBtK9hOUnB/ijjIVl/2Q/emRYWvPiCwiWy3kt2wWu5EIdtAu7KgnQ/NmO+J7cYVc+ObcrRY&#10;GSK7dGyE7TolsqNm0ayoWSQrahTOTHBnQtWPM6Ia0a3e7aofZUGlQplR6f1MqFTgHVTIQ2jnfsNU&#10;s7/K9rzTNpLlWUL7aRfaTvtI/Ajejxhkl8isarYz24gTQdtWtr1tJE6PtpCt6MRIU9FW24jm1c75&#10;MEpqbm3my/f4GJ4I3l8qeR9HyfwEN7FdptCzKPehg+0KWlFSK0kWewVVP38V1YRtRtCuSWjX+upt&#10;1KVv65ePXUmySbVcJs0I7WY186K5oK3QIs3q5MX3xLVOgNSJjw6ydQJkQbRoWgolP86GR+5Kggfv&#10;JrJT88NOk5S/sFxkp/ZN4fe/hew7+Wfij2ubfwrZ3gjaDeoUxM/fV0GRDwshbco0SMX/iOnER/92&#10;kRTJH8bPv/b6R5CtWGgbROq2ntARJoL28fOX0OzHX9G2TQtERh7H6LFt8PpbT6BGnTrYd/ikU71m&#10;LEr1/C4SXbG4VuuItiMJ0v8csnUbX7XVF1VaCUETwtAvWtjGVLN5rM2/Adn+r0HP04tpb86Zkx11&#10;0qW97LSt6Lan+bn450xMBGGs8DZaSdOEj8Pn4EW2eWzuc/Y7le4zAjzvw0Y4N/vc56rbG2BztFEl&#10;WzObCNU2XnT/7yI7LrAtlhOLbFWvFXs7s4/XqXptY5Dtfz8uroVsi2Uvqv3jRbY3tl3EH9i3imw7&#10;fZ8X0V5kJwRuQTvQFH6qUK+3cRHtjYE1jxOy1xC+ylrus5Vtb9+2trXcualIE8bKBkLbJraXWonC&#10;2p0RbojtHdHEtANtuzy69yRHIXvV1misCokipnlbH7QdXHuB7SDbAXY8ZDPL/JC9gMBesAaYR2TP&#10;ErLnR2PeYmDClP348qtqRPYDePTRpHj+ufvw8guP4JEHUvNvEA1FYAvZFtppUiY1yE6ZXEmKpEkF&#10;bAfZyTk+8sA9qFL+U3rqY3xbIw8a0lbeSrbSpJonhPb3VfKimZvviezvCezmlQhBpknlfGj8NbFe&#10;gT4rR4sR298S2WohqftFdtT+LBtqFcmCmoUzEdkZmcwEdzYTIVvV7MpaNbLgO6iY/21C+w2Uy/Va&#10;nP5sLWJTMrMq2gkh+zFC/FFeT2gT2SUyP2DiVLMdbDvQdoD9uebNdreLql/bjab6sz3apnWEKW7C&#10;+2TMmJ2PkZ1jTl7ORdTn5uPm4XMgtksXfBql338aXxV6CmU/etZguxKxXVnY/kzYfh3VSr5pImzX&#10;Lp0BdcpkNMu2N6R1G1XOge+E7erv4Xt+NsJ2M9qmWW1uu8hWP7ZtF2la7320+K4UPs2fAffxx9ZD&#10;hHaSVAbZKQyyk6t1hMh+2CA72Q2RLUzfQfb/7fjj2uafQbb+FSI+sn8hsosWeh9pUySM7JQpHvlH&#10;ke0Lb+cfM1MHR4PIsHD83PI3fPxRPvzUvAYyZXkSVaqXxpbtW3H2cpgBdsLItolkHLwGgvT1civI&#10;9gI7TmsDb+tFoQ+HCkEqaKvCbWF9I1zbeN9P+xwE7NvVLqLXYJM4ZHsv83Xxuej1+wNbcZDttImc&#10;5/dMwLYxoDa30/vmXHb2xbghtPkYpzSbCcdAyFa8yDbAvhlkE9FKQFzb3AKylUC4tnGOsxGgvcjW&#10;4jTxga0EArbiX7m2UPbui72OqPXEgNptEbG3M/t4nT+yFd/9CNgKkSxkC8l/B9mBqth/B9mqZgeC&#10;tHIryDbQ9sDaGx+y3e21hLRdLGYjL9tp/iywNzC+CjRhbIG9XrBWxZmjokr2uu1RPNaNi2zd3nvi&#10;ow/ZBPXKkGjiOZKIjsIagtuL7Fhg25lELLIFawE7FtlLPchesB6Yb2YWAeaqH5u4njovEnMWAn9N&#10;2I3PS1TEk089gEceToqnn74bzz59fxxkp7LIZpz1G5IbYCtOJdvpy3aQfTfKf/W+i2z+3RSyq+W5&#10;DrLzxUW2OzavlMekaRXehtg2M5BUyI2GhHaDsrSZerVLZke9Eu+i7mfvok6xbCa1VNUuSmQz1YsQ&#10;2p9kRdWPCe0PMqJiQQfZ5TXVH5FdLseLKP3u8yiV9VlopciSCSC7JPOFL6pmP2hSnBGwi2e2bSOx&#10;lWwbW9E2J0dqdHu0TfuIZiDJTKRnIdiZ4lkfRDEt6Z71fhR9934Uy/4APqNXi7/3iIF2SVW28/E5&#10;FnwcpQo9iTIfPoNyHz+HioWJ7SIvofJnr5h+bdOzXYLgdnu2a5nKtrCd1WC7cZWcfO9zOdCmbb6v&#10;rZMjY5GtKnZTzTxS9wP82vgrfJT3Ldxrka3qtU5+VLuI/ukiRVJecV8SvPDk9SvZFtUNBGqOd5D9&#10;fzP+uLb5Z5GtUa0/scgu/H5Bg+xAPdmpOKYisn9r2e8/g2zix4zxQkhdC8e4qVOR4Z238Nzzz+D7&#10;H5pg/8EDCOf1mvf6onrGGQNs3o9OHHRQLVwL2264n8aJA+jE5JaRzecWP4GRbWMq2foxwGNvJt73&#10;U4/vrWIr3usTG3tbc38K95nw9ced/ztu1IPtPenR15PN+9Ay9Kf52fjnHHgbE6eK7Q0tZ5CtqJfb&#10;tIPwfhVnW9B2w8fRSZAG1m6LiG0VOcOYGU0UtZEQ0IpFth39kX2ciL5VZB9ntPjOrSE7LrSvh+wD&#10;/D/nzSPbiXef7zoXzLbfWqAWsB1kO7fzB7aipeu1iqeZQYTbilZ3FJwPcgwVsJn9xPR+QjletJ/X&#10;m4q3X7QQTWKQbeft9sUFtlCtxEG2WkSIZV+IaF+u0zqiGUaUIKJZUSU6oaglxFflFrI5Wmj7VmN0&#10;R8HYVLCJ4Q0eGHuRbSrZahNRXGSv3x7N42Nij1d4P75Ktlv5VgTzlcT0SkJ6NbM2hMeoH5uJRbbf&#10;bCKemURUvbax7SKLiOx56xhVsXXS4xIX2XMjMGt+NEaN3Y7CRcvi8ccJayL7qSfvwtNP3BuL7OQO&#10;slNxTJMiKfel4GWnip0ima1iO9HMbo8/fBcqlnkf9Wt8gPrEdYPqhLFaRFxgayo/zZttp/H7TohW&#10;qwhh3VSp6oy6rKiSbaOKdsOKvL/ydJbaRkrRb18qOd0TInOg9mc5UIvodpKd2GY+JbbVo21mIkmP&#10;8rk1n7Yzf7bTOvIivspKbGd+GqUyabGaJzyottE+Z3/JLI/iiyyEbxZVtQVtB9uxJ0PGxbUP2RnS&#10;mfGzjHcR5vcyzgwkWk3Sm2LEd7Gs96FINobY/ozYLqGqNrFdMi+fS34+hwKP46uCT6BMoadQjtiu&#10;QGx/XfhFU9lWvG0kNdRGUjI96pR+B9+Uy4wGFbOiMe3btCqhbfq1dWLkewbbTTh+Z3q01av9AX5q&#10;WBIf5UmPB1InwaNqF1EFWx98UlWyk/KXVjIi+94keP5JZ8XHnHyBH+Z+ONHI/qYGtwNiOqE4yHZg&#10;pinhAsdCK6H9d/LfiRfW3tx+ZKuP/n03BfgYulwQ33L75yaV8UnB9/kftLT8/iYzwFYlOzVHL7Jb&#10;tR6Ay4SLQZcLr1tBthds/gkE29gQXlpxMiICK9auxYagYJy7HGFWbrwcGWNWbjwfRphGqJdZ4NZt&#10;1BISC+vY+N934hKLbAvH2OeeULyV7FicakwA2XyuArZOgtQPi0CQvl7832t/ZP/d2Ncj8GqM+6Mj&#10;bmz13HvZhNu+arMNPycz57julxGqfe+XG1WyNW2fOVmS740Jb2MxHSiqWMfpyTbT9BHqhLR3uj4b&#10;C25/ZCcK2MwJ4dqNYG1jVrh040V2IFT7x0I8PrIdVMeJEM3xoB+snQjeRK4/pF0sx9vn4tisBMnL&#10;pgWE2XM6xkSXDbJ5vUC9+1QMdpk4lzWjiLcCren6LLJtD/YB5qBCVNsccGOQrbiw9s4o4oW1lmzf&#10;dYSP649qxi7xbuIBtjcC9jaCeatCYJu4l4VsYTrQFH4hxPUWN5tdZGvcTDybEM9KkBsvtL2924K1&#10;UG0qzhbZRLFtD4kHbTcbhGUC2wtt3/G8zncc4/RfO6PZ5rGrmVUupg2y3awxuHbaQ/yn6wsE7KWE&#10;9eL1MIvPLFrrtInMJbDnrBCwYzB9YQwmzwnHtLnhGDoqCAULFcdDD9+Nhx5MiiefSEtk34MH7+Xf&#10;GwGbScmkoKXUGSBTpUyW1PgqKeMAW2MSXk6Cpx5Nh6rlC6FetffxTdXcaMB8W5U4dqEtZDeqlh+N&#10;hGumMSHdWDOM+KWpmyaadcRFtjOftqCdB40I7UZlNQMJnabFa3QyZMnsqPNFdnNSZN3iSi7ULJYD&#10;NYpkR5WPMqNyoXdQqcDb+Drvm2Ye7Qp53AVscr6Ksu8S3NkI7WzP4MssT+HLzE8S0I8Two+huIts&#10;4Vv7v+T+kpkdaJfIrMr2I0T2A/hci9Ywxd4JDO3PiGwtXqMUz+jMp22m+hPQBWz3ZMpihHeRTHej&#10;cOa7UTTLvSZCd7F370PxXA/iCxq2BFMyzyNmVpJS+TQ7yZMo66tsO9hWz7ZGC+7qJd5A7S/fQj21&#10;kBDbDV1sq2e7cfWc+K5GTjRmGnK7cU2+77UK4YdvPsdHfI8eSpPEnPwYD9n6BSZkP/fE9ZFt2kWE&#10;bEJZ24qm8FOfdmBMJxSLbI2B04BpWFtoi39cYJDdyf9WHFA3rF2IcU56/LamqtmFiOyCRHYVF9ma&#10;Dzs5UqcQshmD7BQOslM++o8i+3pQs9Ft1aOt6rTiVKqd+HqWPfsUB8eqZmu2Dnv578V5rolHtmJh&#10;GjdENp9XoAjYqhDTUQEhfb34v9e3G9mK9/Uk5rMLFPNafScoKg6a/WHtfc8MsvkZOIAWrDXFH8HM&#10;+OPaRsg+QVQrTiVbwI4/J7YBNiNQnwyLMfEi2+wPgGr/COPHBWyOgrUv3Kf4I/sIEa0EwrVNLLKd&#10;ONVrxixH78LaLw6yeXygCNIuoA2oOcZDtva5x5hqNmHsrWjbWUTMcbqO2UNgO3GPZ7zIDiWWzbzY&#10;3LbINtAmmm1Uxfa2jFhYe4Edr3pNTO8ksjX6A1u91lrqXaOQrbaQePEgW1Vr/8q1g2oPsolqRci2&#10;0A4mmhUhe4u2XWTbtg+LbVvVDhK0XWT7Tkh0kb1O2xbLbrRt0RwnxLVisE00q4XE3M7dNpVvC2uN&#10;3Cdc23iRbSNcx8YDbLeK7cW1skTAJqy9mbsSmL0cmL4oBtPmR2HyrDBMI7SF7JzvfYSHHrgLDz+Y&#10;DE8+7iBbS6lbYFtkq1KtJDO4JrhMYreF7KeJ9GoV3vcgm54yyObfPkJbo12cphGB7SSPOQEyYIhs&#10;31za3NbiNY10QuTXedCY0FYalae9yuQ0LSR1v8xOcDtT/tX9IhfqfO5Au9qnWp5d0M6AygXfIrbT&#10;G2xXdNtHymrWkRwvolT25/FlViKbKZH5CV9iga1o+3FinPjO8qhBdvFMD6K4uzpksQwEcYZ7XGjH&#10;YvtzvxQXsg227/UB2yCb+wu/kw6fapYSYlsnThZ+Jy0KZ0yLIlnuQpGsvE12gjvH/fgilzP39hfM&#10;l/keQ+n3ie2PnkH5T57H10VeMhG6NVaiewXtWoR2ndIZDLbrlnkHdcyMJNwunxH1K2XDN0R3/co5&#10;ORLatT/FBzmex6Npk+AJWjqJFqAxXwJ3VKP+g9T3c4+7yM5wc8i+uVYRRVgWngNd50SP0bC2QC1w&#10;x70uMMru5H8nFtgOshvV+cCXxnU/RMO6H+CXptXxcYH3kTp5WiI7BZGdmv+BS4nkyVMhhXrheFnI&#10;bt12kEG2AbZC8AjWsciOMpdvtZItrN0wcbDoQFcQPW/3mzExAHaPIcBuNt65sf+p2Nf7b0X27YgX&#10;z84PDoWv21SwLbY1unGPFZwFa4toL7Lt9d4I2ccjo01O6lhTxRayowMiWxVvTfdnpvwjrG1V2x/T&#10;J67wGJurPNbdb5DtxsLaG39kq4VECYRrm7jA9oTI9q9WH+SbEHtZ1wcIEW0XiNFqjIGy/3RMLMQZ&#10;s8gMR1vRtrEQt8dYXAdEtideZAvWFtmhzD5iWrk5ZDvxAtvi2jdzCJEdYrcZe52WVPcCW4mP7NgI&#10;1RbXFtreGGwHQjZHwdpUtt1tW8k2uGbU0mHaOrjtayERmj2wNlVve5lQttXsDW42cp/Bdwgvc9uL&#10;bB+u3dGZrk/Q1gmQjEG2UO30X/tXsf0r2MqidXGBbXqxVcVeBkxZEI0pcyMxeeY1TJ8ThiHD1yNr&#10;tvy4/960eOSBFKYS/dRj9yBtKqdybWEtZCfjKEg7FWyLbDfudc8+mQY1vi5APxVAg+rCdW4n1Qls&#10;E+KaUVVbC9M0IsCF7OvHYtxJYwNvt8Ktfu2KuQnt90zUr60VI+t/9R6hzXzxHuoWfw81i2q6v6xm&#10;qr+qH76DKppLu2AGfJ3PmXGknGYdyfUqSuV8idh+AV9mewYlsz5NRD+FLzKrsu1Ec2t/mYXQZkpl&#10;fdxtHXkUxTW9n12Cncj+nMj2JQCwFVPNdnu3PzcnTjpR73aRDOlQ2J17+9O30uDTt1Phkwyp8Ok7&#10;aYjtNCiaOR1DvGch0LPxMXUiJaFdMu+j+FJzbhd62qlsf/QsKgrcLrTNjCSfvYrqxV9HzS/eRK2S&#10;6Q26a331tjP9n+barpgNdcplQ92KudCk5oco9O6TeJKOfuYBIdv9MiTlh26R/RCvfPaxW0P2rVey&#10;A10XG/M4fvuUwDC7k/+dCNlOD3aCyP6+Oj4qUID/gUvN/6jpBBNN4Udga3SRnSbVY2jfcSiRTWAK&#10;by7gVMm+QmAr3kq2nQnDCz4v/G41ccB9w6gtwWlNCBx7/c0l0PO63bHP8X8Z2XHj/OgxyObzjkW2&#10;TeKQ7Y3pvXbHk/zenmCEbMHaG7vapKKTIP2R7YW1N3GQzdj9/ySy4wDbIps57MF2YpHtBbXA7R+h&#10;OfRUTNyYqfp04qMDbsULZ4NwjtdDtlo/NPoj25ubrWSrTcQf2QK2F9nKloMxCGb8ke3Ftc3NIHsr&#10;Ue2L9hPYW4hnRTOEaNEZRbDWSY3CteI7EXJXDGFtE+3Guaxp+NZ5eqxtVdu2hAjRQvVGotrMk73F&#10;yUaNvKz9OkYVbNMiwssW2mbbLD4TzTgzjKwMVmJnEblRBXsJgb3YD9nqxTZT9y0FJs2LxJQ5zIxr&#10;mDH7KgYPXY3MmXPj3rtT4dH7U+DJh+7G4w/egzQ6sdH1lK1iC9cOsBXbix0LbSH8+adSo3qFvAR2&#10;fjQwwKarqtNU1WkcpoH6tIlrk6q8nsjWeL009EujKrnxXZX30LhSLjT+Oheacvzu65xEdg40LJcD&#10;DcrxMcvmIbRzo14pIlsV7c+yo2bhrGb2kaqC9kccP3RnHimgmUcyoEzuN1E692sG26VzENs6KZL5&#10;Mpsz1Z8TQjvrE25ikf15JiI7o5D9AGF9LxEtXNvcGNm2n1vRipGFCWtFyNb4yVtEdvoU+Dh9Snz4&#10;ZnIzfpohNYq848zFXZgpmu0+lMj5gGkj+Uo920yZ952e7fLC9sfPoXLhl0yqqJ1ErSREt6rbNYRt&#10;Qbt0BtQtkwm1v8qCBpXy4LtqhVCQr+/5h5LgRTo6SSp+yPpiWGRrhaJ/I7Jt9Hi2qu0kEMzu5H8n&#10;iahkG2QXvC6y06Z5HB06DsMVQsXgTSF4hGkH17EVbAvsfwLZ/1fyfxXZ5nXzed8I2d4khGx7kqNG&#10;LadukS1Ix0G2jne3bwbZCeW/jey40f4A8UO2rUR7q9cOrKPjRNfvNSF43dhVHANVsRV7smIcZDPq&#10;zfbFD9r/XyN7TwxxHR2L7J28jcJti2xVouMiW6jW9HveOND2ItvbOmKAzQjYQcSyFqPZwgR7on2b&#10;eb1iIM6Y3m3GnNy4RcCOIbSjmUgPsjUftlvB9jvR0QJ7KYEtXNtYYC9QFZvADozsKxgwaBkyZMiB&#10;e9ImwyP3JSOw78aj9xHZhLVFtgNsL7KF6vjIVifBK8+nRVW1b5j2kPdMf6/myjbANlP65UEjRXNo&#10;83pB/NuqdNZ1omO8UWW8kUF2TiI7B4HtpHHFHAbaBtnl+VjlaLHSxHap3KhTIidqadaRT7Og6sdC&#10;dhZU+dCZ4q9SwYwG2uXyvokyeV43yC6b6xVC+wWUzv6CgfZXFtpZn+b2UyaCtkW26cv+h5DtQNsi&#10;OwU+Msjm9luCNo9zoV0kE6GdlfeV436UeO8hlMr7KErle8ycIGnaSLR0O7H9tebZNth+EVWK0MKe&#10;kyPNCpKl3kaNLzPi2wrvEd45kDv9fXiByH71cX7O6ZIlQ+pkmhTd+XJonX31ZN9B9p38O+JFtk56&#10;VF+2E0G7QZ1C+LlpNXyUP24lW+0iDrK1AEAapE39FDp1HoVrhIr6oi3gtG2RfZFIsrhOCNhKfGDd&#10;iX/+ryLbbPN5m9YRjb7cGNn+sch2erKdnORl7bcnQRpku6NFtkG5kG36suMCOjG5HrAVB9kCduKQ&#10;nSCwE0C2Ktk2AXHt5sCZGBMH1vHjD+xYZBPK3lg8M9dDtk5cNNvuaGYWYTSa9pCjfExG4z4X2tp/&#10;O5EdckDAjotsL6y9SSyy1X8dske4dqJtxSLbG1W1NWOIsG3aRQRuZj0hbaO5rc381rpMTHsr2Ha2&#10;kY3E9SYbYnkL0byN2cHtXcxubis7ieodzFZu6xi7KuRGZj2BvU7IZlbzsjNXtqbzizZzYF8X2QS2&#10;YqvYik54tMj2VbJNu0gUJs9Wu8hVzJhzGT16z8Prr2eEFp15+L4keOKhe/DQPXc5wGYEbJsbIpvH&#10;vP3aA6hG4H5DZKuCLWR/S2MJ2U4lO7evhcTp175xfC0nbhoxjTVWzoXGTCNVsStm50hgV8iBhhVz&#10;mVlIvvs6P9HN51E2D+p9mQu1i2dHrWLvmop2jU81tZ+QrVlHMqJywQyokP8tlM37BsrkfgXl3nPi&#10;zEDygplTW9P9lX73WeZpk6+yPYlS2R5HyayPOcg2wL4fn73tBXZcZJuTH5kbIdtWsGOTiiGqGQNs&#10;5pO3U+KTt1IzabjtRu0kWe5CMfVs53rAYNu0kBDbX+Z/DGU/eBoVPn7etJBU+vRFVBK0i76M6p9r&#10;JpLXUc2d+q/aF2+hXrkcqP5FFuR49S68/HASvPkUP+fU/KC1rLqD7OREdlIzhd8dZN/JvyOJQ/aH&#10;+fLxe+xFdgokJ7SF7BTJUyNdmqfQpctohBHZZhEXAY7RqF5szUV9PkYnRca93h7jTXxg3Yl//i8j&#10;W89bbTkG1cK1B9g2FtgG0QbUDqxVqT7hxiJboD7uxmBbiOao6wTsgMgmrs2Jjv8Aso9cJoY9lewb&#10;nfh468jWyY88xgNrE7WH+KrXBDXfyP1nIp3xtANpH7Q1TZ8Btq7TPsKXt1Uvtu/kR0E6QCyybfVa&#10;0QmPZlRcYKuq7eA5xmQvk1AV2znu5pGtkxs1i8jW24xsxZ7w6B/v7CI2grVG205iF5sJFNNWopHH&#10;2Xmzzf1otNVxgnsrEb2T2N7DhHL7MMdjyjZ+t9wcZEKZnUR0SHAUggnrICF7cxTWBmtGEVW1nan6&#10;FB+wGdOT7WkX8SI7UCV7/mp3ZhEPsqfMYWYJ2ZfQvccsvPxyerNs+oP3JsFjD96N++5Oa8Bsz22L&#10;TVL+TQqMbB2bmsdkSf8Iqpelp6rQM6ZSneO2I1tpXJWp8p5pG1EEbqWhWkgqEdhM40r50KhCXjSs&#10;QPSXfg/1S+VCnRLvmgVsahbLymRDtcJOZbvSB0R2gTdRLt8bqJDvdZTL8yrKKoJ2zpdQNseLBtpl&#10;sj9HYD/jQvspg+wvmRJZLLLvQ7G3iOa3CegAyC72VtobIlsnSZol2QltM+3f2+lQ9O3UPmQbXNtY&#10;ZDMfpU+FD4nxD3nsJ6pqv3ufmf6veI6HnCkAma/yCyVW6gAA//RJREFUP4FyhZ5BhQ+eQ6WPX0Tl&#10;T19iXkaVwi+japFXUbUo89mrqFzsddQt/S6qfPYOkZ0OrxLZ7zzLzzsVP+hU+iJwTJFMKxM5X5xn&#10;HuUvrFdSIAefsJBdquhLBtm1K71rkO2bwk/w/Q8i2z+BYXYn/zu5WWQnc6rYRLZtF9GYLs3T6PbH&#10;OFwjfjRbhzAkBOpEwIvuFHnO0uDO9cLhHWTfev6vI1vbev2JQbZGIftkhHNio0E040O2ZgwRrplj&#10;jLAteNs5sg2u7UmPbnwzinjwfL14e7O9oFbV2j/+yA4Ea28Si+xALSPe2UJsBGyTUzFMFNFtQ5if&#10;IcgUglqJ25/t4NlM2Sdcu4lT1WZ8rSTEs282EW94H5ov2/Zjq1q9m+Pu4zEmgnQgZHtxfSvINvNg&#10;XwfZXlQHgrU3toKdIK4DAFuxgN7G2+/gY27jfWk7hLfzj+7fPA6jPm/NVqLl1gXsTcS0eq2DQrgv&#10;OBrbmJ0E875NkQhdexUHV57FwWUncWjpSRxcegL7lh3FruXHsHvtRR4Thr1bYxAcFIONmwltInsN&#10;IR1vPmybAJVsb/XaZgFxbarYAZA9ea6QfQ3TZ11Al67T8NLLbzhWuo/Ifvhu3HtXqnjI1raSlAmE&#10;bLWKWGRXK5MLdSvTNOrHdpH9DcGtqEXEQjkQqBObRkT2dwEieDdWz3blPGhEZDf8Oh8aaGn2MrQc&#10;o5lHahd3oF2LqV4kK6p+4iD76/ffQsWC6VEh/xson/c1B9m5X0W5nC/7VogUsstkf8aNqtlP4Mt3&#10;HWR/9jZR+zah/PY9hHR8ZNsqtrearen8nNlHNBuJjYPsokI2I5gXzZAGRQjqT4VqIdoXt4ItZPM6&#10;g2yOH2dIi0/Vp531XnNSZPHsDxLbD6Lke4/iq3xPonyhZw20K374PPMCwf2SQbcJwV2p8Kuo/tlb&#10;KP/Rq8hFZL/xWBJkej65sxiN2kQcZMfOLvKMi+zsfMIf5HrQILtK6Yx3kH0n/+HEIvvbmpq6LzaC&#10;9reE90/fVcX7efIgZdJUPmQnT5Kc24R2CiE7Ne65+wX06jMVYRbZhI1F9iUiW9A2SOJlM9Udr/Ni&#10;z5v4wLoT//xfQ7Z9veZHmvu8dTlOu4gbC2zFC29N7XdCIZ5ttdob4foo9x8loo8R0HZJdSE7ELBV&#10;jU7UvNgeYHuRHQjYymF+SF5kW0QHArbij+w4l/2Q7Q9toTrUxXUo38j9jIBtqtkusg8R1cph7nMS&#10;7Yb7CW0Tbh8Q0M8xGt37tdmv+2M0OtVrIp05yu3jBLQJoXyK42lCW+MJ5hijebH3MLu4LWxbZAvg&#10;CSHbP7eKbG9uBtl2Cj/vVH2K2fYg2/Zh+/YJ2LzvDTsisWLTVSxceRHzl57DnMVnMZOZsfA0psw7&#10;gYmzj2LCrCNOZh5mjmDstIMYO/kAxkwMxYixuzFs9A4MH7kNI4ZtwqhBa/BXvxUY330OJrafgKm/&#10;jcCsX4Zg9g8DMbN5b0xq1gUTfuqBCW1GYtGQVdiz+hr2EenBRPR6IZu4tpXsGyFbuRGyBezZntlF&#10;hOzJs65i6oxz6NBxIp5/4VVjpQeE7IfS/S1kZ8vwmIPsSrRT1Vy+dpHbhWzbp63bC9qqaAvXTXhZ&#10;Y1OtLllVycvkR6PK/LtbKY+BdsNyeQy2VdGu90UO1C2h9pHsqFo4C6oQ2lU+yogqH76DisK2C+1y&#10;RHZ5tY4YaKua7Yfsd59AqexPOMh+5wGDbFPJDoDsYi6YNV4X2R6I69gi6T292cynflFPtvIJYf0R&#10;wa042E5ltj/NqJlICP9s9xtof5H7UXyZ5zFi+wmUKfAUyhZ4GuUKMjpJUlXuj15AxU9eZF7Cl/me&#10;Rv430yHzc/wB9QKRrR6ieMh2e7JtJdsi+04l+07+8/kbyFY1O4Uq2mlx7z0voU/faQbZOrHRQIgR&#10;qC+phcQgzqlEmui6BOI75k4SzP8+sr0ztsS9zj7vuMhWeKym9+N+Oz+2xbYq1poH+3hENEPc8fIR&#10;N6peH2W0fZg5REgfFqa5baFtge2FdmKRrQRCdkLQ/s8gW6ODa/+oheQQMRwoDrKFaj4/T4RuW+nW&#10;/Zo2FL9o/2HmOHOaOcdjr/L+wonlKCI5mkCOIX7BbSWC+y9w34kjBLlaRQRpD7JvuZLt4tqXOMhO&#10;ODeFbEbzYfsq1y6yTaVa2xbVbizKdf3sJWfRf2QQOvdajg5dF6Ej067zQrTqNB+/dZyHX9vPwS/t&#10;ZuOHVjPQvOV0NG0xxaRZi+n44Tfu46j8+Ot0/Mq0/mUyOv44Fj2bDcKQRl0xpm5rTKz+E2ZUbY5Z&#10;lRtjduV6mFG5NqbUaIA/a/2IvnU7Y0KXudi14ip2EdQbQxxkq5otaHvbQ5RbRvZyYMbSGEyeH2l6&#10;stUuMoXIbt32Tzzz7AtIZZH98F24O23KOMC+GWS/+84TqF7uPdSrLERbZNNXt4jsb6rQZQH2+6Dt&#10;4tpAu3oeX4TtJtUE7TxoXCUfsZ0Hjb4mtsvnQb3SWryGyCa0dUJkzc+zo1pRp3WkmqraH7nQLvCm&#10;g20ftFXNDoxsVbM/z/hgLLIDtIsYYN8Esk0F2/Rjp/G1jwjZqlprDm0bi+xPBW1GVWzFglvRZV2n&#10;GUiK53TaR75471GTr3I/htJ5HkWZ/I8T3E+ZKne5D54zKZX/SRTk88j5cjLkejUlkqhZ3zu7iD+y&#10;71Sy7+S/Gy+y40I7DrJzB0Z28hS8nDwN7kr3PHr1moTwAMi+SMBpVUW7gIpFkxd73nhB9d+IBWyg&#10;6+LGtjDYHw/e7YSOuT2xz/F/EdnOa4uLbLvQj663z1v7/ZFtq9Y+XGsklp0l0h14nyKyzQwh3Kfo&#10;ZEezzWOPu9uqZh8lpI8JyBx1vBfYvvhhOlA0R3YgZAcCtvKfRLb/8ukOsqNwhG/wEW4f5fWKtpVj&#10;vP1x3q/GYxrttpujzBHGgtq0kxDSav84dJIhho8e5fvPXzNnQ6/i4u6LuLLtDCJCTiMy+ASig08i&#10;evMJhAcdR8SOC4g6HI0rPP4Ub3eIwDY929y2rSQJIds/CSLbs8LjbUU2wWxXeLSLy9jY6fmC9sYg&#10;aE+0OU6rRq7aEonhE/YS0wvxc9s5+LXNbLRo7abVbPzSkuHYoi2x3X4hWrZfgpYdl5v81mEZWnZY&#10;glY2HZeiLdOp40J0aT8PvVtPwaiWIzGh2R+Y3rAd5tb7BYvqNMfSWk2YxlhS5zvMrdMUU+r+glHf&#10;dMSAb3tiRo9FCN0Qhs0h0eYkSCHbQHszoU1YKwL2TSGbscieRWSrkj15fhQmzYrApJlXMXnGefzW&#10;ejSefPJp/l0hsu9NiscfvhvpUie7ZWTnyPgkkZ3bqWQT17cD2d8GgLaQLWB705i4Vr4zwFYcfKt9&#10;pFFlHv81b1cuF+qXzol6pbRCJJFNaNcqnh3VP8uKakUyozpT+eNMqPjB26ig1hFCu0Le1wy0dSJk&#10;gshWX3amh24TsnmZ16tVpPCbqfHxGyl9wE4Msr3Q9mJb2zrGzq2tFpISaiFhSuV8EKXfexhliO3S&#10;eZ9AmXxPomz+p/D5e4/gfT5mPj6H3K+lcJCtCdT1RdAXQysWqV0kFtk3V8n+JxajuV4Cw+xO/ndy&#10;40r2j99VSbCSLWQn4+X77n0B/QdMj1fJFi4vREcyEdAy2ZoVwkIpoej6m4kFZ2Jys7dxjveCL7Gx&#10;95HQ/tj7924nLrH39/8Dsp3XF/uc4x/j/AjxHqPb6PnRmHyNakHiyOh453k7x/naROw2x9NRnhlE&#10;tIpjOLfDo3GGORfG+1KuReMix8tE82WOFwnmCwTxJY3MOYH6GlFsFpFhNJOIYO7OKnKct1dO6Do/&#10;VAeKgba7II33pMfEIjsQrm2uj+wYolmojht7kuN+/iIJPeNEwFabx+HzUcSy2jmise9YGLaFXsKm&#10;Heexfus5rNl8FquDGI4rN57BsvWnsGzdKSxZcxILVhzH3GVHMWPRIUydfxCT5x7A+Fn78NesUIyb&#10;EYqJ0/Zg0vgQTP4zCNOHr8b8oUuxsPdULOg8EotaD8DCFj2xuMUfWPxrVyz8pRuWdRmJLRNW4MSW&#10;4zh/NBqniPQjjFlOnVEl2zu7SKIr2YS1Nwkh2/+kx8Qi215nlk/3Q3bQbsJ6Vww27uS4O5pjJEJ4&#10;7PYDMRgydjtadlqANp0XM8vQ/vcVaN9pGX7vshKdmY6dVxDOy9G6w1K0bEdIt1+GNp1WoXWnlQQ3&#10;od12GfcR3rzut7aLeOwStG83F51az0DPluMx9Mf+GNe4I6bWbYFZ1ZpgbqWGmFfxW8wu/w3mVm6E&#10;aRUbYm79ltjddxpC+szC2O8HYcXYIGzdEoH1wdFY6wJbWSVcu7C+WWSbhWiYWb52kRi3kn0NU2Ze&#10;MMh+/IknoFUdH9CJjw+lMQvRBEa2znfTitoW2MkZ50RIIVvT/r2X9VnUELK/Jo4DVLLNlHxuBGgb&#10;L6C9scj2h7apZHtikC1Uu9A22HYr3OrTblSZ0P6aqUhrleVjEtr1CW0tw16reDbUKJYZVQtnRLXC&#10;mUzryNcfZkCF998y/dk6EdJUs5myOdSX7SC79LtP+pD9Fbe/1MmPGdSXbXF9L4pn1HR+N4fsInSq&#10;QbVbxVZ0WYvS2JMcA7WLBIoX4+Z4jprur1gm/hAgtj83uQfFs92LEu/ei5LZH8CXOR9GqVyP4EsC&#10;W1XvD/hc3+fzLvBGKqcnW3NlJ3W/IEL2/XclMSs+mnYRD7ITU8m+dWRrvPkEhtmd/O8k8ImPDRJE&#10;tjO7SGy7SDIzy4iQPWjwTEQQOZfhQMhiyEF25P83yPZe7xzvD0BvdJyDRFtFjd3vXI6Nc4zdb+/f&#10;Hmuf240T+/j/C8jWKp3n3J5953q9rsAx18XouepfRvh9Msuta9R3i9uMWU49kiOj1RtPEdenr/F4&#10;gvgioXuVCbsSgwh+UaOI2hgmmvCNJHqjOIZxvExon+Xxp4TpqxFEdjRO8n5OMML1satR/yCyBWwb&#10;B9lKIGArcVCdKGRrZhGL7BgCO8pEyFal+ySfw64j4Zi/cj8Gj16J33vNQ6cec9C553x077sMf/Rb&#10;YcbufZeiW59lvnTttQxdei1Hp14rmJXo1HMVOvZYzXE1b7saXbotR4/fF2LA7/MwrN1UTGr7F2b9&#10;3AeLvu+M5Y3bYlXDlljT8GesY1Y2+AXzG7TCpO/aY/IfI3Eg+CjOE9gnmYMEtJkrW0kA2f7xIfvw&#10;30S2i+gbIVu5HrLVe71lb4yJTmz8a+oBYnkhWnYQspeivVDddTXad1iONgRzqzbz0bLNQrRobbPI&#10;oPq3tsvxS6tF+OGXecxcbi/ALy3n44efZ+K3lnPRutUs/NFxLvq2Ho/B3/fE2G/bYmodVbF/xbKa&#10;v2JlnVZYWbcNVtRvh7VNumFf57G4Nm4ljg4gsut0wNhWo7F142Vs3ByFdR5kmyr2TSLbN0+2qtk6&#10;8dGD7EmzXGTPOIfvm/fHo488hpQE8v33CNmpr4NsVbgtsgXsFHGQnTZFEuTN/gJqls9rkN2gak40&#10;kK+Yv4Ns7zG6vb2PGyLbrWQ3MdDm5cp50ZDQbliRtzGrQ/LHQMnsqP0Fkf1ZZkI7C2oUzWKgrRlH&#10;KhPa5mRIIrtiHqeaXT6n+rKdKrYX2aW4XZLILp7R6cu2wL4VZJuTHhkvtHXZAtu/kq0EArZ/7LFm&#10;Tm032l8kYzp8lpnPhfk8K7Gd7QF8oWR/EF8Q2YUz3oOPaedCPmT7V7LvDlzJ9iK7ATEtUN8+ZOe7&#10;hfALEBBmiYnwdrMJdD938s9G73t8ZCu+2UWaeNtFYqfw8yL7XlWyB86I0y6iXIwi7AgfxUGWAysv&#10;9PzjjzBvLEhj4RYIh8KY9sePfXznmMBxZkdxEgiFJqqqeqIqq1m0RGMMkeersPJ58jXFItvJGcFW&#10;19n7c+N/2e6Lfb3ey3xcJhCkr5e47zWfjw/Z9nXHfw63Evucffep98rdb4+xj2uO0/WMrVrru6Nc&#10;iIyNud7cF28jTOs+3Nuf43UmPO5sRGzOEMznCdvLRHUY4RmtG+ksyJPRiDkVg2snonDpaDiunYpk&#10;whDJO4gmNCN1G1XAw6JwijlxLRInOB4juI+ZajbxzPiDOlAMsv3aRa5fyba5PrAVe1zikE24801y&#10;toVsC+1oHObxAvbm3ZEYNi4YnXsvJLCX4I++69Cj30ZCeh2BvYGXNxDY2l6LngPWMevRo/8G9BgQ&#10;xDEIfzDd+2ncwnELbxuMXv2D0bf/JgzuuxZjCPFp3eZgSce/sLZFH4T81AU7f+iEvc3bIrT5b0xL&#10;7P2hLXb80gVLm3XEkEatMLnHaOzfdBTnTvJ9P8HXTVRriXUL7DjIJqZ92Oa2RbYJkb0zkciOFwJa&#10;MdBmbB+1LwS1Ymf80L4gwVp92H7ZwoTs5uPzfldsuIbeg4IMrtt0WuJmKdp1Wo52HVcwy9C+02J0&#10;6rocXXusQ+eua0wV+9c2qmivQMff16JP/23o1mMjmhPXP/06GwMHhmDChMPo1WOtU8luMQ5DfxyE&#10;yd//gXmNO+FIj0m4NnoVwkauRtiotQgbvR5hfwYh4q8gHPljIlY06ohpddti/M+DsGHRIQQT2ToB&#10;cq0X2W4ssC2yNbuInR/bi2xfJXslke32ZFtkT5wVhUkzhewzaNy4Bx5+8FHjpgfuTorHHkiNNHST&#10;0Bwf2d5KtoAdF9npiOxCuV9H7a/zE9m0UxUCu6ozu0j9qrlQj6nvQbNNoHYQm+sd5wM2I2DbCNr+&#10;0QmSWqK9QSXepmJONKyQCw3L8f7Vn/1VDtQumc1gWzOPCNrVC2cmtDPCLMH+/tuolP8NVMz7Osrn&#10;ehFlczzrtIpke4J53GkXMas/PowvMj9kllYvnlG5zyD7swwELJHsQ7Ybs88FddEMd/uiSraD69T4&#10;NL0WodEc2amJ69holhFfJVvhffhHy7ObJdoFaUGb+7Rcu91v20+KEtnFMllo34MSWe/HF0zxLPfh&#10;yxwPoVjm+3j7u/Fx+rS2kp3UIFtfClPJjofsh+Ij2wW1kN2wpgttF87an1DiI1uJX6FOfPLycfMl&#10;Mjo2cbH337C2IG8TCIF38s/GQXajOg6wBWslMcjW1H3J1C6SPLVBdt8BzomPXsQJS5cJqcumUmkh&#10;5wArznGe2Ou98cJM0Xzbzv1Fmp5vmwtCGx/LVM+jdJ1TRdcUgoq9Hy/iHMjFOKMbu22O56h4j1f0&#10;Y+KSRuYyc4WXaSlcIfKu8PJVXeZ2OLeVMG6H8XGuhcfgCndciNRzjX3c2Nep16UfBBqd/U5iIeoL&#10;9wudNxPvfQqlZ/kcbHQ5YWjb9/zGcZ47w/vzvtfn+R44lWsH9oKyAKvHPUWMno+IweGzkTh0OgIH&#10;T4Wb7D12jVi6arLj0BWTnYevEjxXsGnPZWzcfRnrd1zCmpCLWL7xHP/Yn+d4nn/kz/KP+iksXHUO&#10;C5ecwrJ5h7F2agi2j12G3SNmY+eQqdjKrO8/Eat7j8W6vmOxoe8YbBg5FbuWbsKl45fAr475DM8R&#10;2yeJbFWzj/HzO064/x1kH/GDdSywY5Fso33eebK9++1lC+x4cfujY2OhzdvyOjMbCPcdILS1EM22&#10;AxEYMWEHOvZYit97r0aXPuvRi2DrPWgHMR3CbOblzeitDNrEyxuYTWZfjwHBzBYH18zvvTahS98g&#10;9Bm0DX14H3153KB+qzCmxxLM6jgVK1oORXCL7tjyfWtsbdQaO4np7Q1/REiDZghu8CM2NvwNB3qM&#10;wrGpy7Cy6yisGDgTp3Zfw8nTfO5EtarZBtdudvHyToL6RvHHdWKQvXU/Q1h7Y+fBNovOuMA2yHbj&#10;nVXEC2xTxeY+ZQfvZ+rs42jfhajuvAwduqxEB2K6w+8rTFq3X2rGvyYdwMbgaIYonXmWx65Ci7ZL&#10;eOxawvQ8QnYCazdFoHuvjRg4eCvWr4/Ebj7O8iWX0b/nKvRqOwWjW/+JqT/1x6Jmf+BY3zm4MGwl&#10;VjcfjgXf9sOc+v0wq25fnBm2BvvaDceSui0wrU4rjPruD6yYvgNbNkcS2TDV7DVuu4iF9jJvBVvT&#10;960nqgVsZoEq1240P7aZI5vAdnqyY3yzi4yfGY6JM65gyvST+OabLnjwgUeQWsi+S8hOi9R0Uwr6&#10;SYmLbBUwhWpFlWwltif7rpRJ8HH+t1GnUgHUI2a/EbKr5MA3hLaAnRCyTQjluNE+53hv7PXeingc&#10;eBPZ9oRIEwJbUWW7UTWG0FZvdoOKRDuhXb8sfwCUyYl6jEYzn/aXuUzrSOWP30HVjzKgSqG3UblA&#10;eqeSnesllM0uZD/jLEaT9TEC+zGz8uOXPmQ/gC8yPoASHIu/cx8xrR7t2JMZbYpq1hA7c8hbBLCb&#10;wsRsYe5XPn2TmFa4/QlHRZd1XRHeh1KU960I7OakSVXG3fF6cY5x8jmhrRTPdBdzN4oT22bMyh8J&#10;3C6a8R4i/W63JzupfmnFIjt+T3ZgZOskR7MgDJFtoO2iORCubeID++9GIL7ZCNCB7it+4i58cwfa&#10;//nEIrsRQR0Q2U2rJYzs5MmQJHlK3H3P8+jZZ6ozT7bFskJEXSJ0L0VFEF6RBl8W0vY4/8THncUn&#10;r2cu8piLMUR1jOAc4d5/lIlgfZ6PdSEqDBcjnVyIDjfHOS0GgqKDVQNlhYi6GOFctsg26GX0uAae&#10;zEUep2NtBGuDa27TX4gKB2IIqjghqECQwV4msmL4oDG8YXhYNO/HQbYFs/M69YPEaYcwr5/XOc9J&#10;Vfa4z1HPzTzHm4x9X1V99+bGyHae243iPHd9Hu777L5nqkafi4ziY0UygjZwmmjV427dfwlzl+3A&#10;qInrMHDkavQdsgo9B61A1/5L8HufhejMdOm7GN36L0P3AdzfbyURKAiuIew2onufTejaeyNxtwFd&#10;+25Et34b0ZXb3fsSeH1CMLz7akzrNAtrfxuE7T90wp4mv2D3dz9iN8d9TX9GaNNfcLBJC2z6uSP+&#10;+qkTFozgj8bjV8CvGq6qKh5GJAvYvr5sjvxMA6HaP/7IDgRs5chlB83e+C9GY/cHRDbh7B8LbKdF&#10;xFa0Y/fZEyOD94Vj5JRd+GPwWr53a/jeB+EPwrnXoK3oOXAbegzcairV3fvwPWVUfe05YKMLbuF6&#10;M9p1VYvIenTpF8zPaxN+5+fQ8Y+16NRtNXr1XY8BfVZhdPdFmNV6Atb+MgjBzTvws2iH3c27muz6&#10;sQN2/NQO239qj/0d+iFmAVW3dj/2tR+JeU17Ys+CXTipkyiJaq36KGTvVk4kDtk7FLdl5HYi2wJb&#10;sbD2AtvOIhIH2RyDtsVg+KitaNdxIdoL2Z2Xo32npcT1IvzWZgF+ajEXbToswewFZ7FyXTTGTjiI&#10;Hv2CzMmNP7Wch14DtmLNphhC/SLmLgnD7IVXMW/RFcyddwFDh25DSHAMRg7n59Z2Koa1GIXJP/bB&#10;gqbdsL3jOJwevBy7u87GDmZT+ynY0GYCLoxYjV2/9sbimk0xvdYPGNmoMxZP3orNQeGmkh0I2fw9&#10;iiUEtiJkLyKyFzILiOz5wrUbnfDonSN79vJozFgajSkLIzFh1hUi+wKRfQL16nV2kE0rPXB3kgDI&#10;TmoSi2x74qPFtts5wAjZnxTIgLqVC5p5sr+p6iC7PpMQsg2etd9tJ7GxlW//6DhzLEFtW0e88S6/&#10;bha+Ia6VRtXzonG1vA6yKztT+mnZ8PrliGsX2t+UzYXGFfKbpdirFdEsI2+j0gfpUeX99KaS7SD7&#10;ZbcvWys/aml1B9nCtYPsh1Ei44MoSWQrqmqbebMtsglqi+zCb6YyKZo+NYpwjA0B/WZafPoGkW1C&#10;XHP82IwEtnt90fTEtUKYF3ubaFY8uLZtKjZeYMdGbStpUVzAdqPLvn2ZeFn92xnvNm0tbiXbQXZy&#10;jraSfaOe7H8Psm82iQe2cgfZ/+3ERXbjuh+aCNgaG9b9AL/cANlJk6VEurueQ49ek027yEWixGDZ&#10;BXPsiY+EFa/3R7V/4uMuFoa670tUz6WYSCKbmI4OM4C/TLSpWn6JgLsQSVRHXMYl5mLkFVzmcTr+&#10;gqmwOq0Fup/LbgRtIdtUpPn4Qrx5Hgw9wts5j2uRrWN1cpxOlDtHGJ0nmq4yMcI0jwf3gXgB4YLT&#10;7vZpXmF6RngHp3ngqasEdxQiItRKo9en52Vfpxeqzut2qtDxkW3fG9210zpx/eiY/wayr/A9E1Qv&#10;MefChWzne6D7Pcj/mb54L3oPXYZuvZeiW6/V6EGg/dF3E1G3idjbhF6DibnBQegzJBj9R2xFv2Hb&#10;0H/4TmYPsxeDRh7A4BGHMGTkUQwZdRwDRhxA32G8bug+DBy2HyOH7caMIRuxvOcM7GzfH8d+bY8z&#10;P/6Ksz/8ijM/tMTJ5r/h6A8tcPTnVtjZvB02/tQTY2r9hiW9xyPs4EVE8LM+z+eumUeO8cfB8fBI&#10;J9fURnLjvuw4yBamXVT7xx/Siv+y6t7rbBKHbPViq4rtQFvAFq6P8HYn+NizVxxFl/5r0H3gRr7n&#10;xPXgEALbyR8DNvOHC/Hcay1RvQVdeq5Duy4r0Kn7SvzBHzNdeq8jrvWjSJ9XEDr2Xos23ZbzB9J6&#10;jJ50AEPH7EbXHvzhxM92SNf5mNJyDDa2GoKtP/fCxQFTETN5LTCdQpsjqW2jxKi5JTu5vROXu/yF&#10;4HrtsLRBJwT9uQynjkThMEG9T20hxLVZqIaJB2perxlENMbZHwDZXmDbnmqbxCLbQNoDa//Ktdmv&#10;kZfVKrKFL2/Z6ivoyR+JHTotRkchu9NyA+027ZegE3+w9BmwHUNGh2Llhgis2hiNMUR2l17r0bL9&#10;YoPswSP3YmNINP9/E4QJ005iyaoYLFsThSkzTuD3rssQvDkCf47Zg+6tZ2DoryMwuXkvzG/SFYua&#10;9MX2LrNwfMRG7Bu8CvtHrMPR0UGInLQNe37ugTU1v8XcGt9izLftsXjSfmzaGIM1BLV3dhHbIrLU&#10;BbYX2QbafsgWrm3mrIzh9y3GIHsqkT1u5gVMnHkWk6cdRe3aHXD/vY8gTQqnIPnYA+lM64iDbAfY&#10;gZEdG+2zyP60YAbUI7LrVCJgK+fAN5Xf5WXGIjkBZPsDO6F4j7tRtMKk3W5goV09HxpVpX/4/Bp8&#10;TRcR2g0q0Hvl6aMKefFdhQJoUCavWRGyCpFd+YO3ULmgg+wKeV5zZxhx5stWJftLU8F2qtgW2V9k&#10;foTQfshgWz3a6s92qtlEraBtkJ2GWE7JpPCL9uk6ITt1/LzOvJbKpDBTlPj+7C3er+Lev0W1VpT0&#10;j3e/c1wsqv1jwe0FeBxk6wshZOvXma1k/+8h++ZyB9n/7dwaspNzdJDN/9glS4377n0JAwbMRCQh&#10;Fmh2kfNE9llC16kkO7iyqPaPvd4bB4bRxK4D7Esx4cQwEx1uKtgC9hVhO5L4Dg/DZaroEnMhIhxX&#10;YmJMG8cFIulsOKFpoMf7Y3Qy3FnC5xQ1eJpP/OyVaJwifk9cjsCxS+E4djEMxyjq4xe4fSYcR0+H&#10;4+Dxawg9fBW791/B1p3nELLzPPbtu4j928/iaNAxnFkTigvL9+DC0j04RyicXLAZh2etxf5pK3Bg&#10;xjIcmrMSZ9dvR+RJ6oZIiwgn+iPVo83n4oGsoGrfr/jIjnbf12gD58QA28agnPcRKLcf2arUx+BK&#10;ZAwu83WeD4vCGSJbn4Fe0+7jkRg1ZRvad1+I7kRcv8E7MHDIPgweJjQzI0OJjD0YOnYvhv3Jccxe&#10;7ttNVO/BQAJj0CgeO1on6B3EUGbYmMM8/jD3H8DAUfsxYDjvY9ghjOWxMwYux+ruY7C/XXec/a0t&#10;Lv78Gy7/1AoXf2yNsz+2wfHvf8PB737CjkYtcbTzGJwcuRTrfx+DkIlLEHlO3ymnlfsYv2tHIyJx&#10;1CA7cSc/Xq9dxFvZDgTp6+HaJkFkC9cG1IqD7NhwH/9Pepi333MyGkPHb0Fngq/7QFWwtxDX29Bz&#10;4Fb0HhJCYK8lopdj+rwTCCESN26Nwp/Es9CttOu2BMPH78SWvdFQ7/Ospafw2+/zMHv5WewlbI/w&#10;x+a02cfRr89qDO+xENPb/4VVv/bnj5k+uDZxPSKmByG05yTs7D4We3tNwqY2I3F+zEreaCM/q97Y&#10;17Qz1n7XGct7T0ZoyHkcOBiNfbxfVa93qVWE8ULaYJrPw5vtxLWJB9f+wE4Msr24trHtIoGQrVUY&#10;bXuIgK3LWxm1eCxddQV9B2xE+w6L0LkLgd1xOTp2Won2nVZgwpRTRHgMRo07gkkzj2H+sgvYsCUa&#10;M+dfQBtC/MdW8w3AN2yJ4o+dNZg6+wyRHY2Fy8MxccoR9Oi1BuuJ8+FDt6Prb9Mw7OfhmNqsJxY0&#10;+R1zvv0Da1tNQOiAldjWbyk29V6AHf2W4eSgZdj5fWdsrPUtFlT/BuMbdsYygn0jAW2RbSvYt4ps&#10;VbGVWcs0TzaI7Ggi+yKRfQ6Tpx5BjertcM9dDyMtgaxJIv4usosUyoh6Vd5H7a+JaiK7XqVsBtl1&#10;q+Q0qVc553WR7Y9q/9jjbiUNiO6G1fKYirZOhDQzjpj5s3n563z47uv8aFKxABoS2bU0b7YWp/ng&#10;bVTSfNnuiY/l3nsZ5XK9nCCyFU3lVyLTg8S2g2znBEitAhlbyS76lqrYKQjn5H5JyfjB2hsX15++&#10;SoxbaBPkxdLzvhk9hoW2F9clMt3ji3d/8YyC9o1xbROvXURnzN7HL84zdln1O8j25A6y//O5HchO&#10;5ZtdhFZ0qsEcHTCrakxsEdnnYhw02kqqP65t4uNOMHSAp/u6ZCrTDrIF7su87opCZF9RRTsiCuHE&#10;5zW1qhB3qj4fPBlOGJzGig3HsWjVISxYfhBzFoZizrx9mDVrH6ZM3omJE3dgwvhtGDthC/+wbcSI&#10;P9dixJg1GDFqDUaN3oiRo4IwfMQmDB25CcNGBmP4qC0YMXorRo4JwegR6zBh4CIs6DEBK375Heua&#10;tsSa71pi7fetEfxrJ2z8oS3WNmmBldy3snk7LGrZFasH/4VLuw4j5mIkroURuXwNN0K2eV8JPVXl&#10;1QbjQzbfNwE6MfnPItvplb/ML8ZFVbCvRZgTCfl7BccJx/Ez9uH3XivQe0AwevffhgGDQ4nsQ4Tx&#10;EQwaegiDhoWi35Ad6DN4K8dtZnvg8D2E9j4MGKEq9i50778ZPQdtQb9hO8z+/kN3EYlb0a1fCPoP&#10;CcWg4Yfw54jdmN5vIdZ3HYpDrTviSNOfcPDbH7G7djPsrdcce+pxu95P2Fbze2z/viMiF1NAu6/g&#10;SP/pmPJrN+xbvQVX+ANM79Ep/mg7xu/YMb4ep2Xk5pHtH4tsRa0h/oi+ZWQztnJts59fGB+0+cHq&#10;9ks2XkD3QeuJ7A3oNkDIDiGwtxtkd+mzDh3+WM7P6hBOXYrBdkJTM3uE7I4xJ0Sqh/iPfqsQvCcM&#10;e4jbDTvCsfdkFMZM20ukRmPu0tPYticaW3n8oIEbMej3OZjdYTxW/dwPq5p0xflRi3Ft+gZsbD8Y&#10;S1v0wrr2Q7Gpw2hcGLWcyN6AEz+0R2jj1ljdoC0WdRmD0OAzOLA/CnsJZ4NsN4K1/2UvtlXV3hqg&#10;gr3VA+zrIVsrMSqBkH29SrYX2UE7Y7CZEbKVTSExBtkdOy9Bp9+XGWR36LgCHTqvwtQZZ7FibQy/&#10;z7vRot08NGw2DtPmniOir6B15xVo/NMMDBt7AOuDo0yr1NTZZ7GEKF+6OgrT55zG6D93Y/36aAwc&#10;sBl/tJqOUT+PwIzve2Bx405Y1LAnDvZehGtTd2HPwGXYP2INzo4Lxr5uU7G2bgusrdkEM6s2xsSm&#10;vbFx0SVsIJ5XE9beNpG/hWx3ZpFYZF/CpFnnDbKrVW2Nu9I+YCrZ96eLi+yUtNTNIruwkF25oEF2&#10;3UrZUffrrIQ2kU1cK9dDtj+oA8UfzjcT20LSyKwG6aRxFY6V8+O7SgR25QJoVuUDfFfufdT5LCeR&#10;nQlVC2UgstOjQh6nXcRBtrMoje3JNi0jHmSXNNVsB9nCdiyy1dLhILtIeiI5fQp88rpgLWx7Q0QH&#10;APYnr6fCJy6wbYTsIq+nRtE3HGj7I9uLa//4I9tC2v+yN0lSJUuKlG6fkA/Z/OI884iLbD74v7sn&#10;+5/NHWT/t3OLyE7iIpvfZ82TrRMfBw6a6ZtdxLRXMAKhWjnU0uG0jcQCLhCwlVjUxcY5kS6S96kq&#10;tpAdQWRrjDZtHqpmX4m6RsyFG9BdUnWYuDl4/CpmLgzBEP7B7tV/OfoO2oDBI0KcDNuKIUO3Yijx&#10;NnTwLgwbtBPDBm/H4MG8boiTgdweOCgEgwZt47E7MXQYjyHshjMjiLzhysjdGD10MyYPWIZV3cYh&#10;tOXvOPXTL8TBTzjx46849XNrnPpBaYsTBPaB5p2w+YfOmE44zO8+HOcpgTACTr3X5uRDvlZNRec9&#10;cdBUsRnzvvouO33mFueJzd9Dtvu8bhB74qODbD5vtfEQpmd1kqMq2vxslq8/x89kI3r120JME80E&#10;9qChRzB0+HEMG3ESQ4Yf4+e1m4DTyXabOOokut0Gzr0H7kJPQrrHwCD0GrwFfYaGoFvf9UTfeh63&#10;wbSSCOP9B+1BnwG7MWLwNkzrOQ8bu47Crp874FTbXogYvQhR41ciasISRE1czqxAzFSdrbUdWLYH&#10;x/tOxromnTH1+w5YP2G+mfJPPeVHrobjaFgkjl1LXKuIcjPIVmuI7cGOhTSB7NuOn5tBtgNsXscc&#10;4JdB1e4FKy/xR0kQuvUPRo9BfF8HbGG2olPPtegzZAv6j9jG/WuJuo0YOHIxNm6/jI3bwtGzfxB+&#10;ajUHg/ijU7N2/DmVx45cg7Vbo7A86JpB7PCxmzFrwQkiG/z/URD6tZ+BOW3/xObfBiKoWRfs6DgM&#10;lyesQ9SCXbiyYCfOz9yKqzN58NITCBu+GPsb/IjD/P/KpobtsPKPsTi24wKOH41BKAG9W5j2gDpQ&#10;bBVbwFbsCo/+uA4E7C3cFyxY84dFoEq294TH6yFbURU7HrK3gD8qg9Gu42JmKdp1WGqg3Z6IHj/5&#10;FJaujMG8xeHE9hVMm30Cy9eEY8HSaxg/9QTf1wPoy/92bQzRqoyRWLU+CmMnHMZ0Yns7n8MWAn4R&#10;gdyFeO/26xSM+WkYZjbugsXftMPSb37H8V5zETVrNxY17485jXvi0th1ONZzOlbW+IX5CdOq/YJp&#10;v43ClpVXiewYrCaovfNj+yNbwE4ssu1qj9OXRGPy/Gj8NeOSqWRPmnYUFSr8gjSp7jF92Pen04mP&#10;d0HTIAvZN1vJvjtVEhT5IJOpZNeqSFAT2apk12XqcFupVylHfGS70E5MAuE5sVHPtmYj+a56PgJb&#10;yYsmSpV8BHZ+fF+1EH6o9hGalC9okF39o6yo/kFmVC6QAV/nfRPl33udwH4FZXK8jNLZX0CpbM+g&#10;ZFZnZhHNke0g+xG3ZeQhEwfZzkwjmjvbVLPfUi+1eqtVtVaEav/ER7aJW732h7ZS9M3UBvAW2bGQ&#10;tq0h8eHtXB8X1nY7ELQNsuNVsv8GsgPB2ht/xP7bcwfZ/+38PWQn5fc5iZB9/0tE0mzfYjTCoEbT&#10;5+wiW0AWuIRGoS0QsJX4uLOVbNsuomq2sK0IcoJnlNN/zceiaQzi1MYxYPBiwmwpBg3fRMjtwNCR&#10;oRj550GT0WMOYsyfh5jDGDvmOMb9eRx/aXss9yncHj3mMEaMOsQcwIjRBzBydChGjd6HMWP24U9m&#10;JJE9cuQe/DV8K2YOWomN3cfhRKvfceXnX3H5x19w6acWHFvhKoF95YcOuPhDR5xo1hm7m3fBlpb9&#10;sKhFHyzuPQ6n9p7ClQgHt6cVF7wG1ApfvxfZl2L4PvN9cEAb//1KOM5jBAK2cn1kJzaef63g/Znn&#10;y6hd53wYvw/qaz4ThVF/haBX32AMGLKXuN7HhJrWjkFDD5qxV/9dGDBsN+YuOY0NIVcxedZRU9Xr&#10;RTT3JZ679t6A0ZP3IXh3FLYwI8fvRquOMzFxxl6zOuARZsbs0+jRezNGDtyC6b0WY22X8dj5W39c&#10;4ncVK4/g2swduDgtCBembmKCcH7SJkQupJjmb8eRX3tgc/2fsfjHzljY5y+c3H/WzBrjQ/bV24ts&#10;Td135HKM038dD9K3D9lOJZvXMVoq/eApYOaC8/i9R5A5wVHpTjx37bvBzDAyfcEZrN4chYGj1Day&#10;ENv3h+E0n+OcxafQrfdGdOimk1Q3Yuf+aMIzDKuCz2H3kSiMn7mfyIzAtn3R2H0gBtuI0CFDtmJA&#10;p9mY134ctv/Wl/8/6IDgH7pgb4/pODkhBIcmbcXBiTtwchI/g6XncLH/fOz/9kccJbI3N2yPVT3+&#10;wul9l3D6pDO7yPWQbSvY/sjW/Nf+c2D7I1uwDuZlk9uBbO3XZff6EB6rHx1bdvBHyJhdaN1hMdp2&#10;WIb2qmJ3WobOXVdh5tzzWL46GuMmHcW8RWew96BmFwnHkBE7MGveOcxZeB6duq00rSEbgq5i9vxT&#10;6PT7UvTqsxGz5p7FAn6m/fk5tm41D91bTMWo5oMwq2EnLKrzG1bWbY0jHUbj4qDZRHdbLGnYEYe6&#10;j8fediOwrHYbzK3eEpPrdsPKQSuwdX041m+KwSqC2lSx/y6yVzjj9CVRpoo9eX4M/pp2CZNmnOdr&#10;OYzSZZojdcq7XGQnx2P33+1pF9G5bbHAvh6ydey9qZPis4+yEM0Osut8/S7qVMxyQ2TXUwhoX9+2&#10;B9Pe/YoXzTebWGQ7K0JqyfUmSmVCu3I+fM/n3bzqh/iuXEHULmaRnQVVCryDSnnSo0Ku11A256v4&#10;KvtLJl9mew5fZCGwBe0sqmbb1pFHfdB2kO2cAGkWqNF0fm/f47SMaAYRzRbiB+lPXneq1v77P34t&#10;JT4mqj+mZZVPPNBWihDnRYh3IduLa1vd9uL7i8yqrttKdlxYe1NCs414kZ06WbLbimzBNBCubfwR&#10;+2/PHWT/t/M3kZ08KZJwvO+BlzFgqINsg0IPruJUsolsO5NGIGArccHmxCLbtCBE675sNJtINM5G&#10;RnAMw7kIHkPMrd96nrhehj79VxHYRNbY3Rg1dj9zyGQkcT1qzCGD6FGjD2PMqCNE9hH8NfYgxv5F&#10;fP/FfX8dwWgdN1o5aJA96s/9BDiBPZbYHrUHw4ftMsieOGIr5vRfjM2dR+DCb7/j6k9tcLrZbzjW&#10;8Fec+uYnnKzbHEfr/ojQBr9gS71fcLB1f8SsDEX0/G1Y+mMPLOj5J66d1ywoBBnfI/X+Cr32vYxF&#10;tvMjxkG2PZkz8HsWOA6ghemE8k8h20A7HKBLEbT9EvoNXkdg78bQEYcxkNAeOHQPhgzfh8HD9xPS&#10;W9B7UDDhFmmmRlT/vG47edZx9Bm4HV17rceIcTtxlF8YzYN9llDddYAAGb0Bh09EMsTqyWgcPh6D&#10;3n3WY0D3FZjWexlWdJ2EXS0G4XSXscCyA9jTby6m1u2K6d/2wJQGvTGt6QCcGkMRzAjCpV+74XDD&#10;H7CmWTss6TEKZ0PPga4mrDVXNsGcSGArXmQfJaT9e7IFbBshOz6kAyPb4vrA+Rgn5+y0fLGx82TH&#10;9mJ7kc1tgnXyzJPo0jPY/AtBn0HbzUwhOpmx56ANWBsSjg3bojFq4j607zYfY6fsQOgxomtDBJEd&#10;jDadVqPTHysxZuJ2LFl3DHuPR2Lf8Sj0GboJw8Ztw5rNl3GGz3Xz1nB+FuvQv/NczGn3F7a36In9&#10;TVpiV5O2ONtvCqIXH0DMslPMOcTwh1XE5O3Y+/NA7OP/bw7wmJWN22PdoJk4fygMJ/icNbuIf1tI&#10;QshW7FLqFts3QvZmN4lBtgF2Asi2+0x4jKb2C+FttgravH7KjOOmct1GyO7kILt95+XozB8vA4fu&#10;ROv2i/FLy5no3nsVfv9jBX5sMQ2/tppp8lOLGfj51xn4pQW3f5mOH36aiuY/MD9Ox6+/zMZvv81G&#10;q5Zz0e3XyQ6yG3TAkjotsLLmj1hd8ycsrtIUC75uiLkVG2B2pWaYXbMVptbriDG1umB+59kIXX4J&#10;wZuizAwmahEJhOwlfrjWrCIL1jqwtjOK2FlFbCVbmb4khsiOweR5LrKnX8DESYfxVakmSENkp0uZ&#10;DA/elcqHbFWmFS+wE4Pszz/O5iC7Qg7UJbLVLlJHuS6ycxLQsanviXe//3WBIH29mNlHmMbc/q5a&#10;LiI7VxxkN6tWCD9U/QiNShdA7aI5UMNFduX87+Dr3OlRnshWFbvUuy+afJnteZTM+pSLbFWzY5Fd&#10;MrNT0fZVst95gMC+18RZev2ueMi27SC+6CRHL7I9wDbItuF+pfBrmqWE4f06oI6L7KKEvUV2iUwO&#10;snVssbdT+1AtSGv8LEMa9/J/ANn/S7mD7P92/iayUyRDkhSpcf/Dr2Do6HkIN7ByoO1UsglDIvsC&#10;kW2n8PP1Gfvh2iYu2Jw4aBM07YmPah0RSsMJw0iDbE0Jp15fTes1eMwm9CXiho7chmGjdmDEmN2E&#10;9X5TwR419jDHw9x/gKBTFXUvhg07gD/HCNkHiGhh+gCGjd6HISN2Y9iInRgxchfvYw+hvQP9B25A&#10;734E4qDNpoVk1Ki9mDpyCxb3nYPQP8bg3K9dcaJpG4Q262iqoWdb9sLF1n1wvm0fHG/fF4c7D0X4&#10;FP61CTqM8D/nYeO3bTDnh244tee0+YFwiq9VUTX7bCTBGskfDpH6MeH8oHDQLWCH8T1R/3P89yvh&#10;JAbQfxfZ+rx0H873wItsM5UfX+OilUfQZ8BaojoUw4YfweChoRg0bC9/qO0mrreaqff6DgnC9r1h&#10;mLN0K8bNWI5r/AG1bN0ZdOi6Em1/X4xp8w7xfYnBxDnBmDJvp1kyfeXGizh9CZg4awumzNqGiwTs&#10;+HF70KfzQkzqPh+ru4zH4VZ9cfCXHoieShFsPIdrcw/i2swDuDz3MC4vpM7WnAbGLsPpBr/iDJG9&#10;6ft2WNF9JK4ePI9wPv+T5mRH4DjBHAjUgXI9ZNsqtl1GXcg+yP8jKIK0PfHRm5tCdhxcO7OLxCI7&#10;0lSyp809iW69gvnjZqf5EdOzf4j5IaMTHhesvEJcRWHJ2quYs+QYuvdbhA1bI7B5ezT+mnwSYyac&#10;QDce17nnAkyZuw+7j0Rj5aar+K3jAnTtswqrN1/BviMxmDHnEPr0XolBXRdgdvtxCGnRC/ubtia0&#10;W+HKkIl83/fj1NBFCOrwJ6LnbKPMtuL4L4R4vV+x5bt2WPRzd+yasREXeP9aXl1T91lMbzscEw/V&#10;/omDbLea7V/V9ge2RXZCJz7GqWK7yPYCW5XrOCs+8lhF0FYE7dUbwtGr3yZTzW7dbrFpGWlHaLds&#10;s4iQXohffpuHFq3mo1XreWjTdh5atZ1LeC9gFvL4Bdw3H62ZVm24rw33cWzbmmm7EO14fbs289Ct&#10;BZH90xDMaNQFi+u2wtJaP2Als7x6c6zguKRmc8yv3RLjq7fGkJodMKXtJOxecBqHt/L5bo4xM4p4&#10;+7AVzY+t6fv8K9g3RPYKJ+rHnraI//+cHeUi+zwmTDyEksUbI03yu3FPqpR45J40eORepyc7IWQr&#10;8pU3Ok7Ivi9NUhT/9N1YZBPVFtm1CW5F+7zI1lza31TRvluIZ7n2xMRBdi40ErDpPkWrQTatko/J&#10;j+bVP8AP1T5Gw6/yo07RXKj1YTbULJQFVfJlMMgum/M1lM7+Mr5ykV3q3RcI7GcMsmN7swND22Bb&#10;i9Soop1B0/rdR2jfbabgizOTCHEdGyL89bS+fPpqGnz8cip89CKR/QJx/ZJCYL9CoL/K2zKCtgW6&#10;pvkT5j97+24X9cQ2t9W6UiLTfS74Y1tJFKf6fXecqretiiuBka0TH+8g2+QOsv/b+bvITmqQ/eAj&#10;r2HUuEWgc3yYcqbHU0+uU3VWT7U9Ic4AzA/XNoHRplGVXCHbgbY58S+K0BQ+eZ2W0z5OVE2ZH4re&#10;BtjbMXLMXowklkeOCcUIwnnk2CMmI4jtQQT0gGG7TAV17J8nMHrkUYwmtFW1Hk449x+yBWMnhGLy&#10;tAP4a8IeDBi83mT8pN1YuuIkZsw+TCgS2gNDMHnwBiztMwe7uo7C8d964EqXocB0LXPGv1LL+Zd0&#10;Bf/aLt/BqN+Xf7GDTiNm/DzsI+J2NG6DhT92x/pZm3CO2FK7yEnmFF+PWbDFINtCWyMBy/f0fNQ1&#10;8wPjdiDbqWDb/H1kK4K2FpuxfeXCtnIuTO0J+9Cn7zqMHM4fO8McZA8Yoj7rYPw5/jCWrLxmPp+W&#10;HWdh/PRgbN13Cif5hRo7ORTd+wSb2RRmLjxuTmwd+OcijJ680VS0VwaH4RiROviv1fzDvcUsjz55&#10;8n706bQQM/9YiPWdxuE4f+zsbtYWe9sPxbVpuxAx4wii5hxB2JwDCCMiEXQeGDQDZ+r/hEvf/YKQ&#10;ph2w+o/RCDtwHhH8EXeK3zGDZyHbbt8g/wZkH3Bj2kbOCNhODpwAlqy4iD79g9G7z1b07k9k99uC&#10;P/oGod/QbVixMQLrt8ZgxaZrCD0ehaPEuU58nLnwGOYtPWPaNnrx/xfDxofg0OkYhOyOwjD+IG3b&#10;cQkW8X6374vAzPlH0XvAavQjuof3XEJkj8fmFn35Q5TIbvorrgwaC6zdhf0dB2Jpg1aIGr+QAluJ&#10;00T2vm/aYnXDDljZeRRObziBC8S1nvMuxsx77Yfp6+VGyPYH9vWQHa9VRAmAbAvrTbzNRh5jsO1e&#10;b9pI+J+F2QvPo2P35fi19Xy+b0vRsfMKtG2/DG3aLWWWEd4r0LHDMmYx2ndchPadlhDiCq/jce3a&#10;c7vDEnQg0DsqfO+V9u3mE9kz0a3lJAz/ZRQmfdcTc+q3xcI6v2Bp3V+woNbPmFu7BWbV+g2TarTG&#10;sCqtMPGXEdg97wgObIzCjmA+X03bpwq2QXbM7UP2EgfZE+bwx9qUS5g49RzGjTuI4sUaEdn3Eshp&#10;8cjd6fDQXUQ27WQBbeMPbW8EbM3sdn/aZChBZGue7JrlBWynkl2rQhbUqpgtHrLrV85ppvmrX5kO&#10;M3BWlTux+bvIdtKE+5pWycsUQPNqH/mQXatYLtQUsgtmRtU8b6Hie28S2a8bZJd220WE7FLZniOu&#10;Y5HtD+040/mZlSBV0RZw73Mr2qomp/Mhu7Bw/aoiNBPZrxHYbrTvI6L6QyGbMcBmChPZnyoG2V6k&#10;OzEnRLrT/H0uZDMlMtyDEu/cy2jkZTdfENIlhO0MBDbHL8x+Z1tJkjp58jvIvk7uIPu/nb+H7CRm&#10;MZo0RPbrGDN+iQ/Z6l3VP/NfFord1g4h2wH27UC20zZyPkozbDgn9J0m7LccDEO/0ZvRd2gwhoxU&#10;K0KoaQsZMYaYY4b/dQwjxx3D6AnHCIOtGDVxP7bsjMa2HTEYOZIAJ7RHmung9mDRyiu4Gh4DPiTO&#10;E0ZDRqzDuInbEUk4xvB5Xo2IwbJVYRjUdy0mDVyNRb1mIaTLKOz48Xec6DKcf5kO4eL49Qhu9ycz&#10;CsFth2Fzm6HY1mcesP4UYkZNwfFGjXGkWUssbtIRCwYvwOnTYTjL+z7Bxzyh1+Ui+2wE37MovWai&#10;NQ6y9S8Efw/Fth87dt9tRLbui/dt/mWDMcgmTGfPPYJevTYaZA8Zol7sPejHz0OrB24IvmYW91mw&#10;7ApatJ2LGQuOgjY1wBs8chfadt6E9l3WYP6y07jK96L/6EUYNXUzjhOnK4MjcYT4HPDnakyatcMg&#10;e9LkvUT2Asz7Yyk2t1XPfFcc+LENQlsPQcS47YhZfBkxK5nFxxC1hApbegDXOg3HuXo/4lKjFtjS&#10;pD1Wdx+J8IPnEal/aeCTEbQNtv+/QLbTKrLfjZB92AX2UV6v/vXgkAgMHrIZ3f/YgF59+Tn01XLo&#10;zgIzs5dcwZyll9Bz8FqMGLcJsxfzR+fU7fi912L0Hrgeo8bvQeeei9C9/3L+/2sPeg3Yhu69N5m5&#10;tAcMD0G33mvQtddqdO6+FP37rcKoXoswlz92NrfoiYM/tMSBxt/jdMuOuNJ9EA7+3B4hTVog9OcO&#10;OPxTJ4Q26YBN9dtjUZNu2DFuJa4cjMZJInufgM1RyA7UHnLDdpEAyNZJjpsVD7BvFtlxgK24yN7E&#10;bFQ8yN7E/+4E7eaPEl4O2RON8dMO4vc/lqMlYdyy9VxmHn5rORctmF9bzDWtHy1aqDXEyc8tZuHH&#10;X+fip1/nMXN5ea6pev/aaj5+a7MQLVovQItWc3j7aejw2yT0+2Ushn/XF+PqdsSkWi0wteYvmFij&#10;BSbV6YAxNdrir2/+wKIuMxA8dTcOBsdg6+YYBBHYWoBGwF6x+fYie/piB9mmkj3VQfb48QfxWZEG&#10;Btn3p72LyL4LD6RL60O2bQXxxh/YikX2Q3enQMkiOczsIkK27cm2yFZuJ7LrV+UYANMJ5frILmhO&#10;evzRIDufQXb1D7KiBpFdJbeD7HK53kDpHC+blhGnbSSxyNYCNc5KkE7bSGKRrcuCtpNPXkllgP3B&#10;C8lNVNEWsj99OZUDbRfZ/inyehoD7c+JbAHbpkSGe1Ey430G0r4Q2QbWQrab4m+n8+WmkF21zB1k&#10;B4bgnfxzuR3ITmUq2UI2TWpOzlOrCC3BUScrCtgRhPDtrGRr22mh0HW0g6liT1tyDF0HbMCAETsw&#10;ZPQ+DDNg1tzJhzB49AEMGLkPA0ftZfag24DNWLLhDOg0hPKP77CRoRg24iAhtxdjpxzC2Wsx2HXk&#10;ElZtPoQzRNLClScRtO0SLhJF8xftwZFj4ThJsIwasQnj+y/D4n5zsbnLaBxo2wd7fuuJiOmbEDZl&#10;Kw53noG97SYitPMU7O42HUfGbgH4uBEDRuF0w29x9vtfsK5xeyzpOxvnT6kFJAbH9Xr4Gs9ERpmc&#10;JbTNtH0EvsAai+xwvv5o3iaxiQvoM3zxSnxkJxTvcQnHB3/erwW2XR3zAhE5f/5Z9O4VguHDDmDo&#10;0D1E9g70HRSEvoTcus3ncfQ0/2CvPI+xkw+iY/fFGDF+Fa7pR82ay+jYdQuhvQbT5h3nfcbgz6kb&#10;MWtZKE7wSzdr6XmzuMrkefuwOugsznJ7+PBNGNhlKeZ1W4ztbf4i6Ijsxi1wqt1IxMw7iije5uTY&#10;rTg7IRjRSw4gZu5WnGnWFefr/4ZzjdogmD+aQkZNRxRVHRYOnOavx9P8rim3hGzmH0E2v4uBke1A&#10;O9SNZhOxyDY5CRwhWGfNPYjOXZejW8+N6NV/G3oP2I7eg0LQpc9a0zaikyB/77kKXXqtJKBX4vce&#10;wvN6Zi269VmBLr2Xmjmzf+8ZxHEDgR6E7n216qYWsdlAbK9D394rMfKPuZjXYQS2tuiCQ81/xrHv&#10;muFIox9xqNHPONzkZ+xt+AN28/PZRWAHNe6Med92QtCAWbi84yIuHOcPBD7XUI5mbmzFA21v/JGt&#10;kx+9yLbV6zjAZoJCnXiRrZ5si+uEkG1AnRCyefx6HrOBlzcyAvamXRG8PtIAeyfvfwN/IM5deAYD&#10;hgbxc1iC9h0XoE27ecwCqB2kTds5aMcfnW25r12Hhaba3eUPvv98v7v3CkaPvlr2fis/s+3oO2Qn&#10;+g3fwx85uzFk5E6MG7sTs8dsxcoxmxE8ZgN2j1mLPcyOMeuxZ8I2hPC/SXtnHcSxdVexZ2MEtmh1&#10;x83RWMNxZXA0E+Mg220ZMcBO4ITHQMi2wFY0s4giZE9d6FSyx0+7jMnTzmHsn6Eo+mk9pEp+t0H2&#10;Q3el5Zg6DrJvBG2z7DrHFMzjD6ZBmeJ56KqCqFFewM7GZEat8oyLbPVkO7DWHNrq0X6X0f6bS/3K&#10;RHYV9WYnvpptkd04ILILENkf4McqTk92raK5UPXDLKj6fiZ8nSe9QXZ5IlsnPpbNaWcYedFFtlZ+&#10;fPwGyH7YQXZGtYtophHbNnJPnJaRwurDdoHtj2y1iniRbSvaFtmFiXDbnx3nhEgX2Yrm1LZRVbtE&#10;BoE7XRxU+8Pam8DIvtOT7csdZP+3cxtOfEyWAg89+irGTnIq2UK2ATa4TRCfM8COwOmYSJwhsM8a&#10;ZMeFtTcO0iysYy87yHOQLnAKmueinPsS5oSr8TP3manctGDJ8NFE8xgtVLIfQ8YI1zswaPQ2DPlz&#10;J7r1W4+x0w8hlJgTADXn7hDieuCwPeg7fCvGzz5oqtUzlhIbw2bgFJG0ZZ+zAMbO0Gj8/scEbNt5&#10;GmGE33gCbdyAZVjUfx6Cfh+F4+36YEfzDjg3eCpilvOv+VqqZslJxKw5j+gN3N7JB1x7HGfa9sDl&#10;Bk0R8X0bbGvYHit7Tsblk1f4ngHHeMgxvt5TxLWQrdep99KBNl+vaR0JcyvZ9odLYiJox76vAvbp&#10;CJ04Grvv+kkcti2yVbnWSpk2mlnkAr8YixadRy/iYMjgPUT2bgwaugP9Bwdj0PAgLF93Crv2R5oV&#10;/c4QoLv384fOpv1mSsbFqy+YKcuWrQnDIKJhn05u5FuqVTd3HQxDz0FrOfL7Jtie59u84QJ69ViN&#10;4X+sxZzfF2Bb2zE4+1svHP2uPQ7/2g8xiw8icl4oNv0yFBt/7MftrcDqUES27IfLDTvgVJPO2PTb&#10;HzhGPUReiMAFPs6pq9EOrm8R2TrRMRCyD/NHgkZN33fwQrSJc8JjbK6L7AQr2U72q81D29wnZPug&#10;fYrbzObtV9BvyDrCbRX+6BvMhJjpE7v30xL1G8yMIz36h5iTUnv2VzuJqt0hzGbuJ8wHbDT/EqF5&#10;y7v35+0H8DrTerKV2UK4B6E/wT6mx0Is/P0vhLTpgb0/tsTepi2wt0lr7GnSBnuatsTuJi2x8/v2&#10;2NS4ExZ/+ztWdxiPyxvPIpygPsEcILD3HovGHvfER5MA2PZHtpIQsoN5+XYj284mYvqxeYyAbZDN&#10;/Q6yIzlGIHiX5hDn8Tv4vHS7bTFYsvwSFvHH34LFZ7FwyVn+qD+LeQT44iXnsXTFZeYaVqyJwMr1&#10;0WbWD7VzqG9ai8Ws5W/4dfwar9vGx9rOx+K4leMu/v/mAK87xpwJ4Y9rHnuKtztMIB/j9iHu38X7&#10;0FLsG3m9gL16iwfZLrAtspcoN4Fse8KjF9lTFgATieyJ064YZP85Zjc++ag6nZSGuE6DB9OlMshW&#10;VVqGUiy0HVBrOr/rIPuBNChNZNeqXBDViezaFbMS2JkCIFsV7Jxm+1aRbYCuavhNIluziwjZFtrq&#10;yf6+Wl58X7UAfvQh+33ULpYbVXTSI5FdMc9bqEBkVyCyy+R4xSDbYvurd5/3TeVXktC2+SLLYybq&#10;y45FtlpGbCXb6cuOi2xhWic4pmKcPusbIdv0Z7ttIx+/5JwQ6X9yZGxF26l0W3wL3cW1SqROiGQs&#10;pLXtHx2TMLITqGRXK5vpDrIDQvBO/rncGNk/N62Ggu/ljoNsLauenKOWVXeQ/YpBNs1pgG2RfcEi&#10;O8ZFdsytIdvZp/YDZ6ETEwLzrItszcohbI2btge9+cd+5OgDZuaQ4cS1WgwGj96JoeO28Q/ERf5h&#10;u4peQ9ZizdbL2H0yCgfOxmAX//B2JyR6Eno9eN0kwov+xLTFO9B35FycDY/B1v1ENv+gb+fYocdf&#10;/IN4CuF8wZPG78BfA1di8YAFCCGyT7TuiT2E87rmHRE6YAqO/7kKB4auwMHR67Fv8iZEEJFYfRAX&#10;iIzwb39C9Hc8rmFHrOs7CVdOOcg+bpDNP4J8Embu7DjIJmCJ7/MG395/HUhMEkL2jeHs5OaQ7fwg&#10;iI2gfYno3LAxDP37BWPwoF1EdigGDWII7mEjdiFkZ7hpKVmw4jQBwR8yvA/hfOGqY+jD91G4WRUU&#10;hTZdF+LPGbsQtIfQCL7KH1Eb8HuvhRg8aiNvdwULl53BkKEh6NcjiLDbiPldFmJrm1E490tvnPqu&#10;A47+1B3R45YieuxS7P2hGw79/Afw5zz+2pqGy0074ULzrmb1u9XteuPyjsMII4DVInLCk0CgttHJ&#10;keYESQLbhMBWEmoXsch2EK1K9k0i+7qVbCcHPMg+4kL7IH9o6uRHZfXmy+jaZyW69FqHrr034Q9i&#10;2QEzUT1A8A5Cdy1Y05vo7kN08zMUsgXu7n22oEvvIHTutZH3sZW338HjdqN7r20Mj+mxHn0J+OFd&#10;FmNKh0mY32IgljTrgqWNO2Bxgw5YxCzm/w8Wf9sWyxp1wOofeyF00DyErz+Pa/v5/wP+f+8w8az5&#10;sbWK5G7FA+0bIft6lWxN1fd3kR2vH1txka1qtirYJjv5/d8Rxf8OxRhsO3Nncz9xvZEgNqtC8rKW&#10;Xd/C67Toj06Q3MHHNBjnMVt4jGJut4O3I9DXbYtiorF2awTWhFzjGIb12yN5n1HYEBKN9cSy5uUO&#10;ZrYR3Ns5bieqtxLPIcxmbm/kuGlzDDaoiq0THnmMgL3SbRmJg+ybrGQbZK+IX8mePIf/DZ0eTmSf&#10;xYgRISiYvxz/1qTE/QT2g+k4EtkCszVUIGRbaDvbzhR/grZB9ue5UatSAVQvR2RXILLLCdkcXWSr&#10;XaTe10R2pVwc/yayBfXrVrO13yYW2WoXURpX1ywjudHUIDs/kf0hkf2Jg+yiuVH1w3dR5f2sqJDn&#10;bZTP7bSLWGRrLJNDfdleZMemRJbHTeJWsr3IdttFTMvIPSjy5l2ENrH9Wlp8pLYQU5V2kK0TIJWP&#10;ue+jl52ebBshW33aTrj9cnJfLLQtquPjOzWK8THVRiJE3yjCdpJUREiKZIEr2W+9lNy34uOXhV9E&#10;5a8ymCllhOxvq+cyyBasDbCFbubWp+nj/d1UbvVxbi53kP3fjoNsJ4L2B7EhsIXsn76vhgK53uOP&#10;xVT8j18KpLaV7BTEdsoUSJpCyH4ZY6csM+0itAfoBoNstXVcMBCOwhkCz1kMxQEYzRAvQpk3Dtic&#10;0VayhUqD9ugwRpedY4SFv6bsQr+Bm8zJi6P/PGpmFBkyerepYE+Zf8hUHoP3RWDVlms4yie460QY&#10;Qk9H4vB5YPysA/hj8Gp07rMAE+fuMpXsifOC0bn/ZINR/SEPPcnb8A92626jsGn7UUTzoPF/bcPo&#10;/suwcMB8bOk8Aidadsf+Zm2w5deuuDB1LaKWHUIUwRizKQyRG68hZu05hE9ei6Pft0J4gx8Q1bQ9&#10;djTqiDVDZuASFUeHmRMfhWydzKnofXN+gDjvn9NHrdEf0TeKbRlxPoNzUdFEtmZnifL9wEk4zm0S&#10;Fz1P3T+3PcjWYi4C874DkRiiVRz7hGDw4P0YNuwYhgw5RGzvxtgJB7FgyWkMGr4RPfouM3OcDx+j&#10;fwIPQrd+q9Fr6Gb0HMLPpc9qdOm/gj+KtBT4Cv5IWknsrUbv/uvRZyBBN4hj3w0YTAj+1XsdFv8+&#10;CztbDcOVX/rgUqP2ONuoHU426YDjTTviUMM2ONCgJQ40aoWDTdrg8E/EdcPfsODnTji9isK4HIVL&#10;/FKfFIoJ5mMumlWh9qFal93oOjP/NXOE2954MR0oFtD+iX+cA29T9dac2ER2/PA4oZrX25jLxPYR&#10;xpz4eCoaB07yOev6MzFYuPoS+g7fjLZdlqLV70vRvuc6dCKqO/bYgPbd16JDV2UNsw7tu6zjcevQ&#10;pvMGtO60Hm1+34iWndejZSeOHTdxXxA6dg9Blz82o0+vTRjacy3+7L0aU3vz/y/8QbS65xxs7DEL&#10;G7rOwKZuMxHcfQa29Z6Ng2NW4eKS/YjaHYZLh/jciOb9jP4lSf/qtFvh9i6/7CSiA2UHYa1olUdv&#10;H7Z/7BR+mwMhm/H2ZFtg+yJo2wjcHE0V242AvUHAJo43Es4bCOyNqmi70N5EKAvLwvkmHhfEbe3T&#10;tqJKt/YFqTrt2a/b2Kx3s47HKGsJclPVJqrXbonBGmatqt0EtcY17qjYSvg67SOwhexV3Db92G4s&#10;spW/2y5iVntc4CB78oxwTJl2DsOHB+O9nCUMlB+4i39X0iXHw/ek4d8eB9nCdrIkyXyxyE5BVyU3&#10;C9UkRzL+jRKwlacfSYdyJYjsCnlRg8iuQ1zXKZ8FdctnJ7iFbiJbKU9YV8iB+l9nZ+IDWidLJhTv&#10;cWoZ+UZVcQNt/yn+eP9V1bdtkxPfENimZYTgbuTGVLS5T4vTNKuqSraD7FpF33OQXSgrKubNYJCt&#10;Ex9Vwfb2ZGuubE3j5wW25s52KtmPmhTP9DA+VzI+hM8yPmhS7J37UDTDvU4I7aLp7yay78InwrSq&#10;2aaiLWSnxaevpzPRZUUAtxC3o9m20HZjEK7RE7tf+Zhg18wkqnBrJpIi6W3SMJoK0JkO0EbQTpIy&#10;IWQ/6iA7+9tpUSjnzSH71qDtj+jEJtB93b7cQfZ/OzdG9s8uslO7yE6TQv98lxypkqdGqtREdir+&#10;x/Cxl/HX1OWmXYTeMFA0IbQuqwrLGFxbQHM/nREnajPRfm8ENn9kC9hnosNxKuoaTquazeuETuFh&#10;8qx96D94E0aM2o/RY45ixJ+HMHTMXgwYGUw470HQ3kisCL7CP3pROMYnd5JP+Axve4x4mrvmLPqN&#10;WUu0LcHYGdtxhYhdGnQYE+ZtMqCdt/oY/3Bexn7CZMrircRJOI4cjcSYUUEYN3gVFvSfS2QPx7l2&#10;vXDw+zbY2rwzLk1ciZhVxP2oldjWYw6uzOFfeiL78qBZONLwZ1xp/CPONW2DTT93w7Z5G3CZb44g&#10;epLP6QTfEz03vb4zOgHShaveC3uy4q0h276XqpCrki1kR/sQn3Ds55CYuM+VzzEOsnlZi9KcJg5n&#10;zD6C3n02YcDgPRg55jg/s+MYMHAPfyTtQJ8BWzBgyBb00ZLpfdxq6QAl2Cyh3ovI7kl09xxCiA/Z&#10;ZP4FQkuvq+1k8NCdTobtItx3YtiAbRjXax0WdZ2HbW3+wpkWQ3G+SU+mO0437YpT33fB8e874dj3&#10;HXG4WUfs4+e2qkErzG3eCQcohqgzYbjG74cWOBKqj12LZoDjLq698baEeCvVWmTG5nrAVhID7Njj&#10;COnzxLbBtMZA0XVxox7tQ4qLbM0KcpjbprpNfAfviSS2z2HinGMYMZE/gibsw8hJ+/HXtGOYOOM4&#10;5i6+gHlLLmLB8iuYv+IaFqwIx+LVEViyLgpzV4RhwaoILF4bjWXEl9oZ1hNvWwm9fcwhou8EcXh+&#10;dzQu7YpC+J4YRO6MQvT2KMTsikb03mhE7Y9BBCF9kT9sjzK2cq1l23cf4Q9eF9Wmmu1mJ4/foan8&#10;+H+xQMC2Mas9JgBt3zzZoTEG1xbZZr8L7S2qYnuQvZmxM4iY/usAuDbAJp5jE431xPV6vu4NO4ht&#10;wnjDDsLbhNsEsjeCs1o/bOJcR0jbqEXEZi3fZ5s1fN9XbiGO1fbBz0JZ5ma5e3m5QM2sUgWboF7J&#10;z01zYgcCtrKMwDbQvsVKtg/Zs2ORPYT/f86erYiB8/1pk+OBNMI2/87QTRbZyYVr/v1xoK1R1Wsn&#10;Kfg3KkmSlOYYHfvCE/egSun8qFk+F2qVzYba5bKY1K2Q3aSOGbO4+Ba0iWVeFp51gmSg+CPbG6cK&#10;7pw0WZ+px9R1RwfWgraNrEdjEdYN7fLqjOnNrsqRyG5e7UM0r1KYyC6EWsXyoOpH2Q2yK+XPhAq5&#10;30KZnK8x3sVonmeedXH9mC8W1/GQzXxmoP0Qkf0AihDXRdQuImi/dU8sstUu8hrB/CoRrCq2pu8j&#10;ss32G85owa34oE00x1a1YyvehZ5P5ottNVHscZ/wsTTln1pWnMQiW/N422hJ+OsiO/2LyQyy38/5&#10;QEBkC9N3kH0n/2wSV8nOnyvXdZH98OMvY+K0FWahEVrDAFtT+DnT+DnINlATshhzciSPuR6wb4zs&#10;sFhkM0eJjjlLjqL/wE0YPnwvRo8mEMaewNA/92PAqGBMWbAPO4niQ+f5ByLoAkZO3YBZK3bhRHgM&#10;dp8ARs/YYZbKDj0WjT4jVmLzvkhcJUIj+Li6797DFxPqO0DTIIyPd/IyMH1GKIYMXo8JQ9diQV8h&#10;exjOte6GY03b4vAPXc1y3THrDyC081DMq90SVyfwr9DWK4ieuApnecz5Ji2x57u2WNuuH87vO4Or&#10;4XwtOrmO7xHdY14XncTRqWDHIttpI/nXI1vhazlHYKvv+yyBfU7hl2Q7ITN63F707Btk5sgePOwA&#10;BgzaR1xrifXdGDh0F/rrBK7BO9FnSAj6DNti+uW1xLfSb0QI+o7Yij7Dt6PvUB7P2w0euo9/qPdg&#10;8KA9GDRwNwYzw/rvILI3YX73pQhqPw37fxmNYz8MxNGmvXGk6R842LQL9n//O3Y37YQtjdtjzbdt&#10;sLBhO5yetR4xx8IRzs9e/eBn+IPsxNVoHOWHf5SXBW21g/gD2yBbuOb3w7aFOLC+MbAVf2DbBD7u&#10;1pCtqfzM1H5neHvCWlG7lcZDRLa29WNS/7/YzV97+065ORmD/dynhB53x5McT/M+GY06z8HmAO8j&#10;9BT3M+r9Psrjj7m91copRm0gF4nki0TyFY6XmPPcd4o5wu0DjP71SC0gvoq1Gy+0DbIPOchWvMhW&#10;BftWke2DtovsYAGbEa4tsNVzbaMZROIkHrCVGBfZDGHtVKA12m1GgFbs5QT2eWHtjRfZq11kW2Ab&#10;VHtike1AO27/dSBgK0K28neQPWW+kM3MiMTkaecxkP8tzZzxIwPmB9KlMMi+30W27bN2kO1UspOa&#10;kQDn8clMUhLZqmQnNce+9NR9qFGeQHWRXbNMZtRiLLDrVHiX25kIawKZl4XsuuUzo3b5TAbUtStk&#10;NmPike2kfhVinalTmVivzNtxdKCdMLIbVieyq+cxLSNNeLlJNSK7+kdoXvlTIvsDIjsvkZ0DVT94&#10;F18XyITyed5G6ZxvMES22kSE7HefR8kEke30ZCeM7Adjka2RyP6UyP741bT4kMj+kMDW+PHrscgW&#10;sG1uDtlJ8f5zScwYm2TOcbrNK85KkloMRxVti2xnoZyUJlrkRnNnJ0mdMvl1ka12kQSRXSOXg2ym&#10;gWB9B9l3ctsjZBdwk1Aluzry5xSyiWsX2amTpTJjmrSpkCxVcjz25CuYMmsVrhJqcYGtebJ1oqJb&#10;yeY+f2QHwrWNjk8I2cppjTHR3EeUap7kTReItWAMH7YbY8YcwfA/T2DImIMY9OdOTJgbSihE849r&#10;JEZP24tuA5ej/5i1/CNzHrNXHMeAsRuweNMxzF91FH8MXoE/p2/F4vWHsHrzCf4h2IWu/RYSdisx&#10;bXEo/3AcwpS5ezGCjzV0cDAmDuVt+8/DDiJbKz5eaPIzzjT9FZd7D8blMZNwvHVXbG3wC07+PgjX&#10;hkzB+bb9cKp5Rxz9uRvWNu+CHWPnIvx8hKlia55sg2vvSAx7waup/ZwEgvT1EtuTLVRbZOvkStsu&#10;ovu1x/y9xP4w0PM3M5lEqD2Fz58/JDRf9s4DkfhzQii69FiNnn02oXd/QnrgVpN+g7ahz8Bt6DUo&#10;hAlGj4EbzUl4OgGve79NJt36BfFzUa/wVvTuQ2z34W16B6N3z2D00gqGvbdgQJ8gDO22GuM6LsK8&#10;1tOx8uex2NB8CDY06YON3/fEhmZ/8DPohtXNumDDb30Q2n8Krqykok5FIpqIvXSZz5uIPk5kHwvT&#10;ao9RRLYq2nGRHRfaDrLj4vrWkZ3wMUQyPzgHz/64tuFt3DYRxenPtsiONqjWPlPVFoyZ/fyFF8rX&#10;v+90hDP1Hz9ERS0ohwjz/ScjEXoiguEx3N57MoqJxJ6T4dh9MswNt3kfO7l/54ko7DoeTRTzBy2z&#10;54jiVKjVYy1IK4eUw3xOPOYAka32EItoC2qNZn5shfdh9zuVbAfS18utINvEBbYX1zZmej5PNtgk&#10;WMkmkHfGxXIcYN9EbGtIQsheoxDZq0x/dcJRFdsXP2QnVMn+Oz3ZBtk68XEmMz0KE6deQP8Ba5Ex&#10;QyGDbLWJ3JuSyHZ7spWUSYVnVapVwVbvdVJjK9unnZR/nyyydbJk+hcfRnUiu2a5XKhRNitqlM6I&#10;mqUzOVVtnQhp2kW8yCa6XWTXIrCFbH9oB8J1bAj4r3l/RHXtSkQ6L9eqyPv4WtDO5sO1hbbtzTbI&#10;ViW7Rh5CW8usC9oW2YXR4KtCqF1UyM6JKoXeRcV8GVEu91sorSn8chHZOV8mtJ2VHw2ysz2FL7I9&#10;wTxuUjyLky/c1pHimR6Jh2ylaIb7fS0jwvYnBtlp8MErqRmNafDha2kJ7XT45A1BWydHOsj+hNte&#10;aFtsm8Vq4iFbVWwH2kqBZ5OgIGP2v5Ac77+YHB+8xKiPW9MHmukENQreKcyo1SkThezrVbLtiY+N&#10;BNCaROkdZN/JP5LYSnaDWp7w8rfMT99VQX7Tk+0gOy1xnUrITpkG6e5Kg6QpkuPxp17FtNlrzEwd&#10;/siOU8nmPgtoeiPBCraNjhfSLNoERc1UYoHtRPDWSXzEAf+gDx0TjAGDN2Pk6P0YMfYIhow+gsFj&#10;9mPIX7swbtZhjJhwEN0Hbka/kTsxYOR29B+xBT0GrULPwSuZVeg7bD0GjgjCoFGbmQ3oN3QtBg3b&#10;jMHDt2Hg8CD0H74OvQetRd8B6/EnMT96xC5MHhaEZQMWYOfvI3G1dS9ENP0ZV5s2wsHv6mJb/To4&#10;1rgZzjT5FUcb/4QjDX/EkSatEfpzd2xs0RebBkxF+P4LoHNNlVzIpn2cVgtVgRmdmBgLa2/8EX2j&#10;xEf2qfAIA23zXvOy7teO/tFncXNxoO3cnp8TYx6PyNZr1ewjaleYvegIBgzbgF791qBrj2X4o89K&#10;dO+zillDVK8jsDVrxXozc0zXvhuYdSZ/aFYLArwvf+gMGRLCHzwhmDDhAMaPZyYdxMQp+zFtRijm&#10;TtuH5ZP3IXjSHuydtA3Hp23H2ZlbcXZWMM7O3YLT87fg/LJtiNhMpR0JR8wpIIpf0IsE9jn1Xav9&#10;45qq2JE4fi2CuNaqj/FXfIyD7Diw9iY+mr3x4to/3uudaf4I31tAtmkVOR1loj7so6pgn+I+vm4t&#10;s64Kd+ipKP4oJaAJ7VD+nyv0TBRC+eU0PdyM5i0PPRltZnjZe0KJwh6ie/fJCDcCdgy28/6UXcxu&#10;N1pIxswIQkhrGj5d1gqOqpzvZTQP9h7GXi9QC9NmRhGOmiN7O7e3/ReR7cW2P7J9uQVkm77teNcl&#10;nBsh20D7JpHtD2pvfG0ifwPZs5YB05cAk+bFYMLMGIyfFoGJ086jb99VeCt9foPsR+5Ni3tT00tp&#10;UsQim4CORbZjKi+ykxlr0Vzc1rR/GV97wiC7RtmcqFEmC2p89Q6TMRbZ5bOhTvmMhDXxXN5Ftgvr&#10;xCDbuz/2eucY4bomb1tT7SiV3mWyoR6BXY+4tqM9QTIW2bmdSnZ1byW7CJH9oUF2lQ9zoNL72Yhs&#10;p5Jd5r03UPa912BnF1HLSMmsz6IEke3kSeYJFM9KWGuWkXedXu0SmR91ga1+bAfYuqxqdtEMTm+2&#10;kP2xW6F2kJ3W5MNX0+Gj1+8idp2+bJ0c6a1ox2kdcZFtI2Db1hAvtIVsxaCb+wqaJMP7Lrg/0smR&#10;poWEWH81GbeTO5VsM7vI36hk30H2nfxn4gC7Ye1CBtff1ijI756D7G+Y5kR2vlw5CWxPu0hyB9lp&#10;06VGUn7Hn3j6NUyfuzYesi8TV5epR0HbzvFswuvojXio9k8gZGu2El8V24T74FR9TxM6azZfRt8h&#10;azFgaAiGjTmIwaMPE8tqGdlNWO8gkndhwIi9GKg5s4fvI6B3Y9CIEAweRaiNItTMUuw7mV0YSkAP&#10;Gb4Tw0fsw3AtAU6YDx65FUO0zDpvO27kQfzF+5lMhC/otxDBv4/H6VaDEfbT77jyw4849WNTHG/2&#10;PYH9Iy41b4WzP7TCiWZtsPf7jljZpBtWdB2PC9vOIJoo0zzSpiLP16F+a997pf1qtfBgNzaBIH29&#10;OFC2yFaF+VQY309+RtoX+DFiY9F8szG3j4wk5sMIbH524U4vvP1xpNUaDxJu67dcwpLVJ7B87Uks&#10;X38KKzadxpqtlwiSMGzcGY7NuyOxZW8UtuyLQgiz81AUgUUs8rYn+AU4zRdxTjBmzvOLeJ5AvkgM&#10;X2OiuR3DL12MdE98mmhbb8RFZzuab8413sclfvnO8xfguUvROMP7iovsSIPsk/8gsu2sIRbUsSGE&#10;3dwqsk34K+4gga0c4hdO85IfIbA1lZ+QrRMhQ/meOshWCO7TMaYdZL+L7H3HiOzj/siOJpQVfi7M&#10;zhMusglmIdtgWtsCNGMWlBGYub3NE+0zx7jX+yNbwDa5DrIT6su+1XYR/zaRfx2y/aB9O5CdUAX7&#10;7yJ7ppC9mMieG43xM4TscIyfeha9ei/Dm2/kNVZ65J7UuJ/Ivje123fNpCCgkxPaTj92XGRrTGpm&#10;FnH6sYXszK8/gWrl3iewieyvMsVBdi0iuxaRXatcRkKbkOZ2bLsIke2O/si+bioQ3roPs+iNM3uJ&#10;Itcp9Sorsciu5yJbLSMCdiMaLzCyP0CtxCI7W8LI/sKH7Mc8lWwH2s6205sdt5KdmrBOwwjYThxk&#10;3xWLbBfcyievpTXQttjW3NoW2baafT1kF7TRdTSyImQr6tP+8OVk+PCVpAbcqm7fNLLr6uxUIttO&#10;4de4Tj40dpF9Zwq/O/ln4rSLNKhV0FfF/rYmoS1k1/kQzZtWQ96c2QnslEieLAVSGWSnRCoiO026&#10;tEiWKiWeeu4NzF6w3iBbLSNXNSqR0UyUC21VtWNMVMH0YjqhCH6xyFYVVhjU3NBMTATOw5nCTguy&#10;mMopwXbqMv9jvuQw+gxehyGjieIxewjtvWYcRDgPGcVtwngI4T10lJZQJ55H78KgkUL5VtMnPGKM&#10;sg8jtCT76FCM5LHKcOJ76OjtvC2RPXIvxo06gLG87/HDQzCj/3Ks7DoNu1uNwIEfeiK0aTvs+L4l&#10;8xtCCey937fC1ia/IbhZO6xu9jvWd/kLFzccRwyfL51rWkX0Q0FR9dqLbJ006A9eJ15AJyaBkW1n&#10;F9F1ul/zXvI6/8dzfijdXMwKlfwenAuPIq4jcDIiHKf4eKe5/2RENE6FE7J8/ara64fZeW7re2S/&#10;IzSh05fuhl70RfvlZPM94fFmNhOF79c53r9Wy7zI8TJRf4W5ei0K4fw1E8lEX45A1MVwRPJBIolf&#10;Rf3Xl/nA53n9uSt8zQqBfZJf6hP8IXBCfdkG2HFxrXjnwrbtIurJFqyPEOq3G9lebDuIFqgDhfcb&#10;ANm+EM9HiGcB2yCbUZ+1eqnVh73XEwfZQjivJ7BD1a/NbVWf9xLDe3hZPdzKruPuyOtshVpI3qPj&#10;GFWud/DyDu631e5tbrRP15vjuL2LP6T2HIsxtxeobbuIty/7diPbbvv2/ePIVjTrCK+/VWR7oC1Y&#10;e5MYZGuxGTteD9leaHuRvdAF9o2QPYPInrpEszfF4C8i+6+pYZgw5Qx69FyEN157z1jpoXtS4P40&#10;SXBXquQ+RKfQDCKEdlK3VcRM15dUuHZOfDTQJrIFciH73beeMcg27SIusmuWJqB9yGaI7NrlhGyd&#10;/KgKdxaTWma8CWQL2AI1ka1R0Na0flpl0lnkJjvsojfKN0oVzTCSE/WrqXUkhymuNtSJjy6ym1X7&#10;EM0qfYKGXxVCzWJ5UemD7Pi6YFZUyJsRZXXio4tsO7vIV2oXMZXspw2wv3j3SYNsG13+wofsR01F&#10;2x/Zn2X0Qzax/BHz4WsELvPR67z8OiFtkH0XCr+hMXbGEQNtXe9C20z552Lb2zZiK9qCdf5nmKed&#10;WHAX4P5CL6UwUY+2qWa/6oy2sn1bkC18qpLt35N96xXtf1fuIPvfkvxEdQF8w5ixFsc6H+Cbuh/i&#10;ByI7T47s/I9YCvPPccmTJzdJlSoV0qZLg+SpUuOpZ9/E3AUbzIp+14gei+wrBM4VQlDRVH7qzXZG&#10;YpvH2Xhh7Y2DbFWwBWyB2gI7zOQCtJqk2hAinRBogtoJAkUnQXbpuxx9h64noDcTzTswnJgeThQP&#10;I7SHEskm3FbVehhBrnHICMJ8+HYMGrodg81sFbvMbBVDhnF72FZT9VaGENbDh4RgxNBg/DkkCON6&#10;L8bcTlOw+oeB2Nj4D6xv1BnrvuuEdc06YG2ztljZvA2W/9ARId2H4fRs/jU6fBUxBFwE3zPNH63n&#10;LvQa4CYQ58eGN3pvEh/zXvJz0XtLnxkAnyayNee2LhvQC9O8Phb4fO990eVbj3qyT0ZEGGQL2Kd5&#10;/+rRPqM+bUGbx1wUsjWa56L3hLfTccwp3Ycu85jTjLls7jf28gnmlI51o+X2db1+gJ0ntC8QyZeu&#10;ReKKcpUhisOI4TBC+CphfJFfoHPM6atO1I99isDWbCJKoDYRxYvs47wv/0p2LLQdTCcU37zXjIW2&#10;RXfAXBfYigfXbuy82eZER+awO2oaTHPyooB90jnRUdveGGjrGPd6A2wboZgQViuI4pw4SSwTzvt4&#10;2UZg9la0bQTrXceiTXYfdbKH23uORGEvb2NCUJtZRlxwC9dx4sF1IGTrJEgL7VtBto13ij4vrNWH&#10;rXhXeLwpZOv6W0S2puzzVq81z7USCNjeynW8/cK2m0DAVgKe8MgI115g+yN7lpDNCNkTPMj+a9JJ&#10;/N5lDl57Jafx0oN3J8eDaZPg7lRJfcgWngVsbTstIs62gC1fqRfbIjsNk/3tZ1C1TAFUL50D1Utl&#10;ZDKYSnbtctkI76xMZtQsy8tliWnuc5Cd1cSL7OslIWgL2aaibdCtEyI1zd+7BHZsvLOQ2D7tb6sK&#10;2rnRqGo+NCWym1b+BA3cEx8rf/guKhbMgvJ534lXyS6dncjO/qKZwu+LbM8YVKt6LWwXJ6yLZ9H4&#10;FEpkcZBtU5zYLvaObRW5n7i+D4Xfupe527SLCM0OrL1Jy+vSuNF2ujjRCZNFiO8ivK2Z8s+vom17&#10;s52KdtI4yM73FMPLBZ5LjoLPp8D7L6YktBX1aTvoNidUvpKKiL+dyNblO8i+k38sCSC7joPs93Jk&#10;QfJkyZFUyE4RH9lPE9nzFqwPiOzLUREmPmSb/A1kx4THRXaM9gvZ4YQa75e3MdCmGpdvuoAxk7ag&#10;/7BVGDBsDfoPXou+g9ah75ANJn0GrkOv/qvRs+8q9OijrOHl9WZBmz4DN2HQkC2E9XaMHL0bo//a&#10;i7ET92D8jFBMnBmKKbNCMXv2AcydewiL5hzE+vkHsHvuHpyZsx1X5m1HxNK9iFyxH5FaQTDoAKJ2&#10;HEPUrlOIPnQJMZJhOIGt94iv30CSu5zXGotq/8QFto1zm8TE3Acfy554KmSfcZFtPgdep2jb9Mtz&#10;+/YimyDlrwohW6tZarGd0xzPmPuOcRar4TGaS1vtMybucxW6TaWal2N/EDj3qxlLTrk5ycsmvM5A&#10;m9uKsH2S7/lJ8xx0widDdOsETM12olUjLxDbajHR0ula2VHxIZvXK3FWefRctsA+xicsYN9qu4jg&#10;/J9Ctlmsxo1mAjF49kBb0YmQ/sD2Xq9Kti+Esq1SW2AbZDO6TjOShBLHgrapfDO20q1tg3DCWis6&#10;qg1I0fZeInvfUaLehMcQ03Zav1tBtp0v+38Z2RbXNl5I+zB9i8hWFTtgm0hikM0ERvYJtO8wFa+8&#10;9K7x0gN3Edm00t2pYttBVL22sHaQ7djKItuZcYTm4jFeZFf7KjuqlXrHh2wz0wiRXYO4rln2HV52&#10;4B0X2UT0LSLbALtidl/biPbX/Vr7HWx7oV2/Ko8VtE37SA58Y5BN97nIblL5IzQs+wFqf54XVT/J&#10;QWhnw9cFMxPaDrI1hZ8zR/aLfsgWqoVsYdtFNmMWpfFHdoaHUfTtBzk+QCDfg8Lp73VmFhGYGVWm&#10;HVw7lWwH10SzSXxkF05/N4q+eTc+Y4oxRQluL7bjto2oZSQW2kJ2Xm470E5mUvD55ByTMklQ6MXk&#10;HmSnFrJT3KlkXyd3kP3viXD9bW21ibijqWR/iubNqiFnzkwENv/jljwZkqVIYZLSRXYKIvuZZ1/H&#10;vIVrTcX6WkxMLLKjogmlcFxiLhDIFtkXbxLZagcRspULRHZsVMkmsnn/Zpl1qvUc8SR0CWGaxeLg&#10;6QgE7T6H1ZtPYcW6U2bZ7lWbzmBt8FlsCDmHoG3nEbzzAkJ2X8K2vVewbc8V7N4fhj0Hw7D/SCT2&#10;H4/G4dPOyWGHFaLmMHGjaf3UmiKcXSHO1GoQw/2+XgZeNuF1JjxOletwbmvVw/OaYYPwM5VYvk5F&#10;2PaiOHG5SWQzPmRHEZTX+N6pks195j1Xm4e7bS/fLmSrWi3YCtYG17xvTR94LiIaFziqin2Zn98V&#10;5iqPt9GPN0UAF8QVzbet6DYX9V4q3NZoZi9xo8cU7k9xW8g+4UbYNiNznNvH3W0ddzqMz4u/Fk0I&#10;7FOCNj87xQdrGxfc8SrZ/G4c9rSJHNE+fvaBYO2N4PyfRLaNllwP5ffbxA/Zdno+RdVve9ke48W2&#10;8GwB7UM294dyPMh9mjXkILOfseBWfAB3Mb33iHAdjX3HePlIjFmMxqz2KGAzdkGaW0W2qtm3gmxf&#10;m4gL7H8TstcQ2asFbEZT9nnjnb7PO2WfmbbPf79w7UarO9rcsBf7FpA9jsgep57sKSfRtv1EvPB8&#10;RuOl+9ImxUN3EdkpbRtILLJtFduHbEZ92JraL6k5OTIpUvNyzneeR+VS+VD5y6yoUvJtVP3yLadl&#10;pExmA2wTM+PIO2b+bLWMOO0i6snOREQrgXFtEwfYqlqbuHNwf53DAbcvsSdNCth1q3CbEbRtvqmS&#10;w1kFskpuNK1aEE0qFSKyC6JOyTyoWSwnahbJieofvotKBd5B2dxv+pCtfmwtRlPSIPs5lMj6tFu9&#10;fhKfZ45F9ueZHzcplvFRfJbpMY6PoOg7RHaGh1D47QfwiYCtSjZHYVn5JD3x/CaR7cL6E832oWXX&#10;TYhwQdyTIkI2I2B/nv4efMZoW5XtImot8YO2g22CWrgmtIVsm/zPEuDeCOWqahPZH7yqSnaqwMh+&#10;+hEH2f6ziwRCtqbwMydCalq/O8i+k38ogZBdv25hNLPITh6LbK3y6CA7NZGdEk8/+wrmLVpNVEcS&#10;2dG4SpwpQvflqDAiO4xgE7SJZILZIi9Q4gCPcaq4gqSQLajrvpxcNPcp/EUxwjXBrZky+DwEeXMf&#10;vE/fHM0E1Bk3FmUWgKaKK8Bxn4GcRoX3oeq4Rj0Xc4Ilj1VoGFNVpbUQxtuot1pzXSvhDP3qi/Zd&#10;Zi4wei6qsqriaqusTlWXr0H3y3hxfP38fWTrx4kP2cSuGePg+u8h26mIu+89X7sTPjY/qzPhEUQx&#10;PzNuX+RjXCa4rzCXeYxiga2owu1Ftn6oKHpPzxPG53mfFxS1hTBqD9G/bjiPpZlUiGCF26pmC9ZH&#10;efkot4+ER5sI2pr9RBVuAfssAX2aH/BpAtk/PlS7owPsaByzyOabfIhvbGwV+99RybbZ74G2tm0c&#10;ZKtVhM9DsNb+ALAOlDhVbY62ku1FtmJAzViU+3DOff5R1dqs9sjosnCtXmxN4fd3kL31byBbuL5R&#10;T/b6W0B2/H3XTzxku1kREjfeebGVZcS0Tdz9MXGuW0po2ywhtBOD7HnMXOHazRwiexaRbYC9zMmU&#10;xTGYMDfaVLLHTQszyG7ddhyefy6DsdK9aVTNTkZkx84kYpCdNBmj0Qtu206iXm3+bSK2NYXfe1lf&#10;wddf5kGlklkMsquUTI9qX2ZA9a8yoXqZjCax0/o5fdkOsjWF342B7Yu5jVMBd6I2EQfZ9Srl8FWz&#10;1Tai2UdsNbtu5Wyx0K7Gy1U1zV92NFA1m8huXDk/GlUqgIbl86Pel7lRu3gu1Ca0q36YBRULvI1y&#10;edKjjHqyc75iKtlajEbIVopneZqYfoqQfpx5gtsC9pMoxu1iGR9H0YyPMY8yRDZT5J2H8Mlb9+Oj&#10;N+/leC9RfY+J+rKF7I/Sp+V1abgvrckn6bnfXHc3L9/FqK1E1xHavKxKuKD92VsOsi20LbZtVTsu&#10;tJOaqfy8yDYRvJn3niDCeUwB3qYgU+hlIjtVIGTz19kNkS1AMwafdjGaO8i+k38wgSvZhd1KdmYD&#10;7PiVbCE7hYvsNaZybSrZRJqD7MibRrbFXlxkE3gBkG3uk5B3Tq4T5DjyOaiqrcq5aSNhnCXdCSZi&#10;z8Zg1q2SOydPOjmv++PzFvoENgtFHW9PTDzNxzjN486oVSWGxzOXeF+X+fiCua/Kytup+mqjfYK9&#10;UH2c96cI2rosYGsuae9ztPFCOX74HAPujx+LbPv+CtenroYZ5Op9F6Sdfw1w8o8im6/1dEQE96nN&#10;R/8KIWRH8n3ie8n33b6H+uFj2kJs9Bmb58Lnp8+Hxyiqhp/n7c9Hqv1Fo67nZ8T7PcX7Vy/4cT7W&#10;MSUiDMe5/xivP8oc4+tXjofpREx+FowBtovsM0I10axo2+akgXV0HGSrXeT/Z2SHavo+M092tC/O&#10;vNna1hgLam98lWxi2sZXyWaE7ANEtK1c27YSM8sIY3qymV3uyZK7iGnF9F5r+6iz0qMBtgvqv4Ns&#10;A+1/GNmqaP+3kL2SsPbGC+lYTDsxl4NjLytLg2w8wE4Esg2wmTmKgM3MtshmVMVWDLLnEdnTow2y&#10;x00+gd9ajcFzz75lKtP3pHaQnS5l7EwisRVsjknt5dg4yE5ukK0TH/Nmew0VXWRXJa4TRrZaSIjl&#10;cllQS33a5YhsU8n2w3S88BjTVhIf2RbaTk+2W+2umInIzkxkO20jdQntelWcina96jyeyK5LZH9T&#10;ORcaVM7D5EeDSgyR/c1XeVH3i/eI7Byo+jGRXZDIzheL7NLmxEet+ugsrf5FlmdQIvPTBPaTJg64&#10;ne1iBLZSOMMjJqpmC9mfvv0AkXwf4XwfPiaKHWRrJKJVzSasPzIjIf3W3b6Y/cT1h2+kxYccdbzp&#10;y1ZFm8gu5iLbQlvtI06/dhpfRdvBdjLTOqIWEbWL5HGr2nmecpL7Sedy/heE7JSxyNbJYvZLImTf&#10;my4JnrqZSvZtWfHx35k7yP73JLHITk5gK7YnOwXH5158AwuWrsVVt13kGsFmoE2sXo0MI7ZvAdku&#10;LmORTTQxTtuJRTa3+ZimCm3DY53HEco1h3a004qh++H1Ns60eM5jOCcF6jKRmRAqzXE2gjnhTlyf&#10;dXvCL/K2mhXDrG7IUY9pUMttUyFnzAwijKrgJ/laT/B62sU5mY/xwtqbuI/tn5tFNgFrWkJU+XeQ&#10;rWqyfpx4gf1PINu38qNiXhsfUz9oFMLYIvui58eN97N19llk29hjncu+5x7OhOlkWL5GgvoEX6PN&#10;MeY4H0vQPs7jjjEaTxLZ5ocAcW0iYF/l8/TAWrGXHWTHrWQ7yHb6suPiWhG4A+PaRnD+J5EdZ85s&#10;Jl4l20zVp5Mao91EEdF2W/tt/JBNGCsBka1jOR5gTFuIi2wDbF63U+H2zuPOrCS7dGKki2tbzbbA&#10;1iI2u72IvgGwlduC7NCbRDav30RcBxHUyiai2majgL1ToE4o8TGdUK6H7HiV7C2x8YLaH92KF9iJ&#10;RvZaF9kcE0L2TF+7SAwmzgeR7bSLCNnNfxyCp5963UF22qR48O4URHYKX5EyDqr9kG2PUbXbtosU&#10;yvW2g+wvHWRXLfk2ka0ZRrKYWUaqE9fOtH7aRzAbZPM6QrsWoa2KtoPohHJ9ZDvQti0kThU7DrK1&#10;DLvpx3aq2HWI7TpVsqF+pRz4thLdVzmvQXbDCkR26dz4hq+lzue5UP3TbKj8QUaUz58eZXO/jtK5&#10;iGzmq+yvENhORfuLLM/i84xPm3yW6SlCWhVsG7WLPE5gP+wi+1Ei+xEi+yEC+X4i+36DbUHb9GcT&#10;ysL0p2/fk2AEbYttIVvVbCG7mFvJ/txT0TZxsa1qtj0h0lSzGfVf53/W6cs2yCa2BWwTbud7PpmB&#10;tiraSVKnTmkq2V5kq5L9ZBxkP0hkv2SQXUfTu1Tjr5gaRCgx3YD4tEur/y8iW68tNnqt/FLdZAKB&#10;8U5uPjdbyRauU6dLyzENnnspPRYuW09YC9gOspUrRO4VQvgygX1e/dME73kiXJBOKBbYigNsRZDk&#10;bQ2yLbQVYlpg9EBMeFSc42OI6xgfsn3As+HxDkCvj2yn6m2PtcfHRs9LyNbj6z71eHSKA209J8bM&#10;mOHenx7bHOMeazGdUGIfN1D0+IH2x09CyD5LbJp/AfCHapz3QuHtbyF6/XZbr933Q8evJUV92Tbe&#10;29rYfYrTex8458N5e4L5HHOW26cZTRV4kug+xZxgTvL1aYYTp0872uRkGL8rniq25l23rSJeZOvy&#10;KZPrINutZCcW2cK0BbVvhUU/UB8gkOPFgDkQrp3Y/mtvDti4PdhOBduLbF72ANobW7GOt59ITgjZ&#10;iqrX3iXZbTXbmerPOcZse2BtoW3bQ3zIZlTN9k8cXBPUNoGQLWAn3C6SMLDVi22RbfuybR+2ja1e&#10;b/TDtQE2Ea1siIPq2Kzb7iQQqBUvqhVzsiOjlR1XqRdbIap9yFY/tmDtVrBtvC0h8ZAdCNduFrvA&#10;trheqLhVbH9kC9cW2MK1L0T2tKUwyB43Axivavbkk/jhx4F47LGXkCp5UtyXLhkevicV7uLfGesn&#10;QToQsOMjOwnSMh+85yD7ayK7MnFdpeQ7hHYmVC+VBdVKZUbVUpk4qrItZGdErTKZUNP2ajMCt0X3&#10;jWOP06gTK+2CN7H4tu0iTssIYa0p/ipnR90qsRXtulqSnfvqV8pFaOdh8qFBRSK7bB7U/yo36n6R&#10;EzWLZUOVjzMR2W+hfL43US73Gyalc75GYDvV7C+yPIcSmZ5BcUbIjq1iP4Gi7zxuUuQd4fpR7nOq&#10;2p+kf9Ag2wDbIPs+fKr2EWLZH9neSraNkG22PZVsIVvA/vzte01/ttOjrTaSu1BMS6a/ltrkE03P&#10;95KQ7S5CwwjaFtvvEdgmAjcvO9BOjiRpUqdCyuRECT9wnQGbKrmD7KceTYI3X0yKd4nsgjkfRsnC&#10;L6MSP+jaRHY9TU5OVH+jCraLbJtAUP13Rj8E/BPoOG/4hSKabzZ3oH17crPITs7/+KUy82SnwTNE&#10;9oIVG0wl9xLxph5mJ9FMJC4S2OdU8QXhQ2QHAmCgGBi7cTCpKrWQrUq1kK3qNq8TwBRzXNzEvY+E&#10;QpxxVBzQEaG2QsrL9jrv8XG3BWzF2WePt/enmTH03viwyOg6+7zssbH3eTNJ/PtpfhB4nodaLGJ7&#10;svV6bxTeT0JxX9f1YmDN5+FN4NfNx/K7rbk9n4Oq4aYiTkwHil6L2l/Oqoodpm1Vp52cUjsIo4q1&#10;+rOdwJwEqdhWEVvNNic8KoS2N/FOfmQssp2482QzZoyHbf/EIlsJhGxbcQ4Ub6XaG1WqfRVqT7yw&#10;ttkrWLvb+4RmNwJ0YnqxlQTbRVxUW2R7ob3bg2wT7tPxpp2EwDZtIy6wva0imiPbP2ofMSGytwvU&#10;CUS49ge2F9n+sa0iArWtYNttg2y1g3hyfWQ72eCB880kQWQT1KvcXO+ERxv/Ex+XE9c25iRHN3GQ&#10;7VfBXuBmPoFtI2Tbnux4yCaubbzIHjctykzh933z/nj0kecMsjW7yKP3p8HdqdO4JzV6kB0gus65&#10;XnNpE9n01ge530YFg+ysRHYmIjsjw5HorvRlZlQisquUegfVvsqIaqUJbO8JkYwD5luJg+xaBtpe&#10;ZBPSZpYRzZ2dg8hWsruL1HBfZU3zp/AykV2fyP6mEo1TkX+jy+dF/TLvod6XOVG7+Luo+mlmVCj4&#10;FioWILTzpkc5pvR7b6DUuy+jJJFdIvOzPmR/ntn2ZzvQLuIi26loP2ag/enbDxtkf5LeaRmxiYds&#10;jS6kfdH1Js62Zhz55I00RDYhzWM/4+2UzzPc62ybfbwufVqzcmMRnUz5mua/FrKTOkurE9GaL9vO&#10;OKJ+bEXVbFW28z2b3CRJmjRauIMgSaqJ011k350ETz6WBK+/nARZM6RFvhwPo0SRV/E1f0nVrpyL&#10;yBaw8zJOG0VgkP5bI0x7V4z0JtDx/tHrTUzuIPt252aRnUzIvistkmh2kZfeJLI3mZMATQglE4L6&#10;gulZdoB9FkSQwusSEyHsDO9P4/9j777jq8jO84GjLnrvvRcJ9V7oHVEEAtF72d5sJ47j2I7tOL84&#10;iZ3Ejp24x96+bGErne0VWNpSRRGSUEUguurze95z5tw792okJBAsu+aP5zNzZ+bOLRK63/vyzjmC&#10;L91LLNDW0W0bcqyck8hScQNOIvs1RCX6PB6Ys7abx/Te594uj2eO1/cxMY+hquiqsm6igW1icCux&#10;319HvwbPx2hInM7lnNrIrkHJ1UpcILbN83ME9A2i8MtzO8X756F+nio1XK+93x3z83TnHL/IyIgk&#10;atxsPqaJXNioI5gmrlWqCGVBNu9bblW0DZoZBWkL1VLNdo0sYosM3Scp5PEeEVR7IVtD2x1PZNur&#10;1oJqqWjbQxTzH46ZXOY034CGItsJ1yZStXbh2ly4yJwUSFuxI9skS8a/Fjhz3dzPHidgS5yQLViW&#10;CxoF1NIyYuK60NFeybbius39gmwBtIG2wrQVO7DVdgJbZoGUHCK0nVLXRDQ3QrapYhtYuyBdX+pB&#10;dr0hnuvKboL6sy/0MH0G2PZxse3D9jkN3fchUS2xD9PnGrrPimvIPjuwJQ7I3sZ1hWsrUsVW0Cay&#10;vSehMZEZH9VkNNIuYpD9UiEeevTnaN++OwJ9ZTKaQPTo2AptaShBtlzIWB+03dulL7sZggXZqWFY&#10;nJGCJRkxWEFcryCyJcszonQIb6lwr54fobKWyNaJJrJliD8ZS1uD2cRst8f7GKdocFsXRC4jrpmH&#10;licycnGkoFrgbZCtEa6hnYxHlqcQ2vTRkiQ8mBmPBzLisXYGvyRMDsey8WFYOnYksR2ORaNGYkHS&#10;cGTEDUZ6dF/MUq0iAmyBtsb2jMiemGFrHTHV7GmhHVUE2pOHt1ERZE8PbecaZSRNjToiLSSEtgK2&#10;HmFkeogM28eE6uU04nlaCJE9sjlmjGyBWWEtMTu8lcqsMElLRvYFYfqIAMzkeloIoT3MHxMH+mDi&#10;AB9MGiAXQjZTF0IKtFMJbImBdkoPH6QydSK7uyB7sA+iefJRiZ0we/pgLJP/rljBN10hm99g/iqR&#10;3ZjcQ3ZTptHIDvJE9o4PP8dlC9m6is1IawiBXWaq2C5kNwyHClveyBYMWkvZ5kawPs4gTpYSs88Z&#10;qBKzX8ecT8ccI8CWqrkszbk872NQ7RlvdLtz0Yqsm+fifq63J+r12J6fQvY1/mwIUCdkm+Ps27wj&#10;wFZtNl7viXk8hWPBtGOsn28DIxewlvD90hPT1LhiLhpVo4goVHNdIC1D8BHLKsSy3qbjurBRtjN2&#10;XHsj2zUutj23hGzvEMWqiq37sJsS2TLknsQDyTZcO8VewfaON6zt8Ua2grTttmk1sR9nR7b0ZdeF&#10;bBPBtv22Pa5KNvOFVKyt3DKyT9WuXjuimvG4wNEL2E2B7F0G2FbMjI6qkt0QZFuxI9sO7DqR7dCL&#10;rSrZFrINtB2RzdiR/ca7wMadGtkb3gRefLUaLxDZq9f+GK3bdEIQndSxTQB6dmqFNvycEVwLsgXb&#10;MsOjmeXRjmzTTiKT0ch6c55j0ugIF7KXOyB7hReyV2d6Qluq27K0o9spTqiuKwbakofEewrT3sjW&#10;0FZDABLj0jby2Aq6cFkSHlqYgAfmx2HdrGismhqJ5ZMisGwCX9P4KEI7ktAOQ2bCcIK6P2aEu5E9&#10;J6afgvfMqD7EtW4bMa0jdmRL7C0j00PbE9dtVWaMbKegnRaqoT11RLDCtCzTRrZUmR4qwG6uAK6Q&#10;HUZkhwuy3UmPEGQHY0YIgR0ayNstuF2G/rMq2oN8MUVmduRyYv9mami/UVLB7kZkMwLslB6+aumI&#10;7HY2ZEsle1RCRyJ7kKpka2RL33VtZJt+7Lu7J/tOIltXtG8PssfY4rT/65ebrmQHBKp2EYNsmsGG&#10;bOLNhewqC9rOIHOKI7JtkW0GxB7H23LrcJXnWh+yrS8NFkgbG9UGwfPc+vO8cZyQXXxVhtC7+Up2&#10;/ch2/pncbATZppJtR7YL2grZPJYRYNeHbHtU77UDtOtFtuS2ILtpK9k3g+y6KtgmTsCW1EJ2A3I7&#10;kK0wbUO2Hdu3guyGVLLvBLKl/1rijewGVbKt1IVsM6V6kyL7A+Ct93QF+00C+7V3gFd2ENlbNbJf&#10;er0aG4jsVWv+Ea1bd0BQAJ3U2hc9iOzW/JwRZMtoIapthI6SOCFb+rFlMhpZb+HfDFPGRilkL3Wo&#10;ZC/j7WXqdjhWSb+2he01mZGekQskvarb3nHCdH3xrGg7AVvnweX6GFXJXjmKyE7Gw4sT8WBmAtbP&#10;icWamdFYOZVfGCbFENrRhHY0Fo8Ox3wiOz26vwK2RnYfhezZMX0xSyrc1oWQ0jYimT6yK3HdyYVs&#10;3TbCENh1IVv3XQumNbKliu1CthrGTyrbGtqzCG0nZOsqdjC3NVfQlsr2tOEBmDrEH1OJbMnkQX4Y&#10;19dCtlSyBdqqoi3QvgGyhw/xRQz1nhLf/h6ybyq3D9lPPDDWFaf9X8c0Ftly4aP0ZCtkD6irku2M&#10;bE+k1p27B9kSO7Lt2/VrMc/jZuI+5+1NXciWtgp7O4sTpuva/lVHtmohsTD9dUW2fTIZe7uII7AZ&#10;O6QFzt6QNhEk22+bbY3J7UL2wTMyQki1WjYVsuurZNu33S3IviGuTezItoDtgWwL2PbsJK53MI1G&#10;NoH92tueyH6FyH7llSKsWPFdIrsdgonsDm0C0LVTG7QKDHAhW5biKH9fjWo7sqWKrarZPrqSLZPY&#10;CLIXzU3CkrkE6NxwJgzL54Rj2ZxILJ2rkb08IwwrGQPtWsjOJLAXxDDRKusWOWPbCdP15f4lbmTr&#10;Hm07sOW22Z+Ah5cnqXaRx5fTPEsJ7UxCe14C7ktPwNq0OKyeGo/lE2OxdDy/VBDZmUkjMDd+MFHd&#10;j6jug9mx/TAnrj/SuVTItnq0BdrTw7pqZI+UanYXrutRRnQ6YXoIoR3SlhFcy1JXsXWIaunDtlAt&#10;8Fb92MOCMW0oEc19aSOJZyJbMpPAlsyKaKWWaSODdaU7TCAerJImVXFB+9BAlWlDZIg/PbSftI1I&#10;q0gSoZ1EQ8uyQchOvYfsm8w9ZDdlbgXZg4ZH4oPdh1xD8AnYZKnbRaqJbMG1tIoQXjzGwPRGuTuQ&#10;beKN7K9eGlLJ/toiW22rnbsD2bofW6AtoG5qZBtgG2Q7wVpi8G2Qbce2Pd6wtscJ0vXluAzXJ0um&#10;qZF9MJu5A8j23n67ke3qya4H2U7AltwQ2bzdFMgWYDsh+3UC245sufBxo0J2IZYs/jZaNG+DFkG+&#10;aC/I7tiayJZxr2tXsjWoPaHtS2f5MP7c3iawGaaOi8LCOYlYMqd+ZK+w4q5mRzHRKqvny3qMWtfY&#10;FlRLb3Ys1i7UMbfXWevrF8fdMPctlpaRRMYNbVfktgVshWzm0WXJCtmPS2/2ohRCOxUPZqTi/tnJ&#10;WDc9EWumJLgq2dKbPS9xKGE9AOnE9VwZ1i9hIDLiB7jaRqQ/Wy6CnE5cq6p2mK5o6+q2TFKjL4ic&#10;HtqBuJYKtqlktyWOW6u4sB2qe7RlSnU1G6SVNNWbLdXslsR0K5WZ4a2J7NZcamjPdCG7OWZK1Vt6&#10;uKUqPoz3ZwTZkwf6Y0I/6dH20xdBCrAbgux77SK3mrqQfettHm5g/7W3i5hp1etH9ojwBP7xP6mq&#10;1wIvAZmqaCtk1xDZBDZv83P/HrK/xDSmki377JiuK3ctsmU4vnqQrYbmk3DdCdiSxiDbDmxvZLuB&#10;7YnsvMt1IJtv3G1tF5FYoK4L2XXFCd0mN4Vsh0q2mSnShW1C28Q14ggBLrA22+3IlhhYG1ybqG1e&#10;yLZj2h7X9htc+Hi7kC0XOdqBLbH3ZNuB3RBkK0h7A1tiR7YFbIVsAXV9yObSA9kEth3ZCthW3ni3&#10;RvVieyP7+delkl1JZJ/FwvmPo0VgKyLbj8gORNcO0i6ikW0iuDbxkW0Bfh7QlpkgBdntmjfD9AnR&#10;jshems7w9jLeXjZ3ZC1ka1gLsmNs6/r22gWENbNuUZxrXUM7jshmuFxPQN8oGtlJCtrOyJbtbmRL&#10;q8hjgmzmscX04cJReGjeKCI7FfelCbSTsGpSLJaODVfQXpAygrAehAzien7CECxIGsLlQIK7v4Xs&#10;vsQ1kR0mE9O4L4SUbaadZEaYIFvaRSTtFLJnjHRANmOmVDfAVlHtJM15Dt1KYoe2IFt6tVUUtFu4&#10;kD2bx8rwfmlSESeypT974gA9K6S5CDJF2kbo6BsiW134SGSnTx98D9mNjhOyx/xVVqGbIjdEtsxc&#10;6ojsICI7DrsOZilkq4lXiCAVwkjGxZZh+zyRLRGU1Y/te8hu2tRXyXahmdtM7JiuK3cS2epiSZ5P&#10;kO0NbW9kG2g3FNlO0L4Rsr1hXUBQ51upjWsTjeuzAnHGIPsMf6GlVUSPf+2ejMaNbG7jP6DGIFti&#10;kG2PtI8oaHvHBmYBtRzbGGRLvCvbN4rMBumNbBeuHSrZZvxs7+0C68M2TNtR7X3bu5pdF7JVLGDb&#10;IW0wfTuQvdvCtT0ucHO/vZItLSMfC65NblTFrgfZ9gq2Afa7AmoL2aYXu76ebDMBjZpK3cK1vthR&#10;gF3tgrYL2duAZ1+rwsuvXcGGF05gbvr9CApojlZBAWjfKhBd2rVQMz5Km4hUsSU+Xgngfh9fG7IZ&#10;Ob5DC18iOwaZsxOxaHYkls4JxTJm6WwmfSThHcJw29xQD2RraEcqXLujge0N7dq50UWS3i0j3hPW&#10;2KOx/bAriQraj0gle+koPLwoFQ/OS8YDc1II7dG4f+YorJmagGXj+AVCRhpRU64Pw4JEAjtxKBYl&#10;D0dm4mBV1ZZ+bYXsyF6MDO3nnV6YHcFlOAEe1omw7kgcd8SsCFkS2mFtPJCt+rMF2DJd+nDptZbo&#10;YfzUCCQhntBWyA7TuNZ92jLyiHWb29O5P12OkxFLhgWqof0mDvLFpEH+GNvbB6Ot/mypZjsi24wu&#10;MnRQM4Xs0Yn2IfzuIbvhuYfspowjsh9Kw7f/djUSEiIJbB/Gz0K2H5EdgMDmRLZ/MEKI7M8OHtew&#10;rtCRcaHvIftuiX6v1XvBn4sd2TKEn4zG4ULzVxzZHqiuB9kykYzk7kA2QXsHkV1X7L3b3qh2bbOB&#10;2h6DZu9KdV3bTepFtgOmzUQ1EjuwnZDtXcn2BrY3rvcJqL1DYN8I2XZoNwWyPyOo7dklIahNBNkS&#10;70r2DVtF6kI2Ywe2B7KtNATZUsV2Rra0itSodhFpG3mDyN64ndAmsp95rYLIvoxnnz2KmWlr4e8f&#10;hBaBfmjfMgCdWgejub9GthldxA5siaBaRhuxT1Ajx3dq44/ZUxORMSMeC2aGY/HMEVgya7jK4lkj&#10;sDg9hBnhwvfyuSNdyF41zxvZUtGWmIo2Q1Db0a0q266RSWpH93K7x9B2I9sJ2DoPLoslrmOYWDyy&#10;PJ5JspCdioelmr14NB7OHIOHM8YqaK+dnoSVE6OxnNBeMioUi1P4mpOZJL5mZkHiMMyLJ7RjBqik&#10;R+nWEcmc6H4qcpHk7EgZY1ug3YOw7sbbXZDOzInqwtsdXMiWFhE9lJ/G9TSpPNsq2YLtaSOCiO1A&#10;9zaCexYRrXFtvyBS1vVtuTByTmQrtZQRR6YMFWBLAjCuny9G9/JRFz/Gd76HbK84HX8raQpkm3aQ&#10;v562kLpiR/Yj93HdhexVRHY4fHwF2QEuZPsFENlBzeFjQ7bAzSD7MjFkkK2hTXR9ZZEtz/PriGxi&#10;8qqMIc39Bs33kH3bkS1RyLYd82Ui2xvUN5MbYbquyIWPqmLNHJEWEC9UG0CbmElpZEIauX0ot8aV&#10;L3JM3MA2PdmqP1ul7gr2rSDbnltCtgXrTwXbjFrKNhuwPyWoTT4hqk3ubmRbIbAF2a9KJXuLIFsq&#10;2ZfxzNNHMG3qGg9kd2wVhCA/PYNjXZVs0zbihOy505MVsjNnhGHRTEJz5lBmGNdHYNFsC9lMfche&#10;NU8Sw0Tbtush/0zvtmkX0ZVsZ2SbCrcTstVENXUiO1rlkeVxjK5mP7aM9iGwH1k4Bo8uHIdH5o3D&#10;Q3PGYv2MVKyeHI9V46OwfEwYlhDZS5NDiGy+VoE2kb1ATb0+EBnRhHZUfy4lA6xlf7VtTqTMFtmL&#10;6UloC7K7EtgST2S7JqORarUN1y5QE9jTRwRiukJ2gFrK5DOzI3TlWlCdHtHcBmwZaSRYjTQyJ9JA&#10;uwXP4Y/pQ2W0kUCM7++LMX18kdrT58Y92QbZY5I630P2TcUJ2Q2JJ8QbhvGvfx4jrh8jsmWpkH3/&#10;BDz64Ez83bdWIz4mDH6+hLUff58DAuFHaAcE8g9gcEs08wvE8LBYfHZAI7tMqtjEl+rxJbzUrIwW&#10;jviZr7HtADKnuIBm3b7zyJbnKbAWYH99kG2ArMeTFlC7t9ljMG7idEz9yJafOyM//0ZGTzzjFNlH&#10;/NqA7YTsO3Hh480j20xCU6MuipRj9egihDORrS58ZOzQdgK2xAnWJvaebKcYXJsKthOaGxoXmuVC&#10;xrPVammPB6ytbcfPVqkLHxWsmcOMmmiGeK4L2Wq2RyuewK624ka26+JHE3Xbjey6sG1PY5HtAvYt&#10;IttjVkeBtSBbttuAfavIFkzXBWyDbAPqWshmdjDePdk3QvZb0i5iLnrcDDz1SgVe3HgRTz35BSZN&#10;Ws7PmACF7HYt/BW0ZWIagbRBtr0f2x4DbIPszm38COxkzE2Lwzwie8GMYR7IXqigPVwhW4AtMS0j&#10;rqH+5kofd4QFbMG2zBbpWeV2t4pIRdsb1vbcArKXR1nIluH8EtVII48tpn2I7Ifn8zM7cyIeyZiA&#10;h9LHYP30JKydFIeVY/n8U/maUsKwPIWvLyUUywjuRYS2zAo5L2agjkzDzqXapqZkF4DLtOx9iOqe&#10;THdVydbpjJnhHZi2CtrT1MgizHA3sqcOC3RFb/Nn/FQEyzNCAxScNa4JbmZOpHs9PUIje25UKxXB&#10;tgB8hkxuM4znJ7QnDQjEuL7+hDZ/3s2b11/JlgsfBdnpHjM+CrBrz/h4D9neuVlk34tTHr1Pwm/G&#10;zOOqok1kPzALf/P4KsSED+cfOD/4+zcnsoO49EdQUHMEC7K5bXh4PD62kC3wkuVFIqtMIbeKsCZ4&#10;eJuf+SoNha+gudaMjwI+aynb3MgmqBxAd2vItgP7rw/Z9osh1fvtcIyebl3eFzm/fhz34zn/TBqS&#10;EoLaOQLqry6yc/gPQ+KNbL2P+CWozYWPnshufCXbcQg/C9Hmtvd2EydI1xdvQNdKgRva7u3Vjsiu&#10;r5KtKtiE9BHC+rAN2e6420NcLSK2OCHbxGDbo7rdAGR7wNrCtROwbwXZUsGWfXZgSxqKbAVsG7Lt&#10;qPa+bUe2UxW7LmQ3pJL9xju6VeRFmVJ9k0b2S0T2X/58AOPHL1aFnJaB/kS2QNtPIdteyTbI9oa2&#10;Hdmyr0tbf2Sk6Ur2fEF22lDiWiLIHq6XRPbiWQLtEJXlUtGeMxLL5kiPtoa2ZGVGFCNLAXekx7pE&#10;t41EWZPXOAFbx/RmN76SHWNDdpJC9iNLUvDwgtF4JHM8Hp0/AY9nTsKjc8fhgZmjcN+0JKyZEIOV&#10;o8JVNLL5upJDVfuIQDszfnCdUdCO6ccItLurKrYAe05UZ1XJdiHbVLLrRLZEI1tVoxWyA4lmjepZ&#10;YYFIjwxWyNa4NnEjW0NbV75nhrbEDLnAcnBzTOwfgDG9fTSy/X19PZDdRpDdpRmGDHBXsjWyIy1k&#10;C6QNsmVWQ43KW0H2Y4wd7Lcv95D9VY03sh9TyJ6NbxHZkSOHKWQHCLL9+TvNL47BwRrZPgEtMDIq&#10;GbsPn3YBTkCmWkUUsGR8bCKIt/l5r9JQ+NZCtg18JnIufT4+lgPoGvpYzvn6IVveMwNkQba0i3gj&#10;Wy5eNRew2t9r+zHu8Lx1Ilv/7G4memZHC9CudUG2ALt2Sgjsc3wddlRL5LWZ9cYg2+C6FrLrGFFE&#10;gO2BbBeq3bEjW0YTEWS7t7sx7apkC6wtaN8Ksp0wbd9m327iBOn6cruQ7Q1thWxiWlIb2BJPZEs8&#10;oG31ZDvFCdzmwkdJXaOLOCF7jxeubxXZ9VWy7es3g2zv3Aqyt8jIIgJta3QRJ2S/YiH7+beI7Jcr&#10;8OLLZfi/P36OMWMy4esXiJZBgmxftGvuhyAi2/RjeyPboNoJ2V07BGLejBRCOxaZaSOJbMG1AbaF&#10;bNWfTWTPHqGybE6ITrpUtt0VbadoaLsr265xtVU1W18AKVHjbFvr3sjW0NbINqmNbB1vZD8syF7M&#10;z+xFE/DYwsn4xsJpeDxjIh6cOZrITsbaCXFYOZpfDkZFYkUqn/OoCCwnuA2yJdI6YrIwYSgzRCUz&#10;bhDmx/YntqVtpAdx3Y2RnmwvZDtUslVvtivuSrYB9syRUrGWthBTtdYT0ZjqtmROpG4XEWDPi2mj&#10;kh7RmihviVkyNvfQ5pg6KAjj+/miWYvmwTZk+yhkt27RDN0sZEeNDMboxA6YM30glmWGYf3yeIXs&#10;h9fpCCbtuL5ZZN+5yHOrK07H32rkS4jgUE+x3qjcT1A2Mo854PTrEidkP/ZgOr75+ApEhA7mHzhf&#10;BPgGIdA/kL/HgQrYgYGt4OPXCqGRKfwAILKJHYngTI00YirZBJea5vwmkG3itF8i59a48zze5NaQ&#10;LecVQJrox7nZSFuF0/bbHzd61Rch5jx/TucE2de5XZDtta8xKSWAS3m/porqueZ5JVK1tkcgbcew&#10;d7wnnbHfdo0oYksx4wRohWimgNvzr9R4xgbqs9JfzRhcG2BLhTpPcF1WjVyBtBUDbt2D7R6mTzB9&#10;mjlFHJ8s5TpRLeunGSdcm7gw7RQvYNsxXdd2EydI15cbIptR06wz9m12ZHvj2sSO7GMWtDW23TlM&#10;QJvUiewGwtqeW0W2E6Tri7rw0SsK2VLF5tL7YkcZUcS+flPIltu2yPjYAmyPnmwrAmt7DLIdJ6L5&#10;wI1sdcGjNYSfIHvDFuDZN4BnFLLP4w+/342U5Lnw9Q1E80B/tA72QStGkG2ALW0gLmTTUy5YSz+2&#10;ibW/Z5cWyJyZjPlpUQR2KBamEdTMImspbSP6QkgCe1aIyrLZoSor0sOwYk44VhHS9qycq0chkVki&#10;V6qZIqWaze3zucyUcJuV1Qvct2V9DbNukVSz7RdB6ty32I1sjW4dM/26iWtIv6VJeGSJXPw4Cg8v&#10;HIdHF0zCYwum4pGMybh/5ljcN30U1kxMwKqxMSorR0djxWhie3QElqaOxGKBtlwImUBoE9cy+sjC&#10;JMKbkdFI5scPZAYw/TEnujdx3YPR1eyZ4R0ZPcKIUyVbV6/tCVBRszuGBjEy6UxzBW3dMuIZjW3d&#10;j636sqNaEtnSmy1pjXQZXzu0FdL4mJMHBxDZLZq7gO3n46sr2UR2j07NMGyAD2L4gGMS2hPZ/Yns&#10;kVgvM/2sSSSwk5hEguerhuwvI7qi3biMxiOEpERf7Fd/9HHSs+wM1K9DDLDtyH78oXR8i8gODx2k&#10;kO2vkB2E4IAgNA9uhYDA1mjm2xohYanYdeCkvuiRcLtMDF0h2uTix0sCSyKMftAXPTKCb3tqo7B2&#10;BIi140ZvXefxfqyGxulct5ovD9kmGtomJRXVKL4uFXr9ms12D/TyZ+mKfbuCtYn3Piv2+zYygum6&#10;4oRrE29M22+bix3tKZJK9FUueZy9Iu2qUHN7Dr81nimzp5qA1rA2yM6TFpCySqZKI5twluScr0Iu&#10;f+ldt3k/N7B1ldrAO5vrJwhsyakLxCsBfYpYtqP6DONYsfYOgV0Xsr23OcUb3SbeuPaOgXRDo4bj&#10;41KNe10HtF1VbK7bL3w8SkCbHCGiTQ5JLGBL6qtgNwbZkgYh2wZtJ0jXl93MLsYD2QJsptaQfYyg&#10;2r7eUGS7sC2o5nZ73uU2E4VsLt9mdhLfMja2PR7IJrC32aJaRmzQVhXtd4CXpVVks65kP/tKpUL2&#10;b/73Y8TGzoAPkR0U4I+WQT5oEdQMQTRTAPEsY19LN4BBtkw644hs65heXVtgvowskhZGYIdoWKtl&#10;qFoumUFUzySuGVkuE2TPDMVyC9kriezVGZFWIhi5LT3acpGkHvZP+rdXSg+3LInplZkE+PyRarlq&#10;gb5t1lcz6xYJtN1ZvzjKgnYsoa2jW0h0BNb3W7Ej+yEFbVpwyRg8vGAsHlkwAQ/Pn4yHM6bgvpnj&#10;sX76GKyelIjV42IVst3LaCwfE4klo8KxKIVfPJJDmBEqi1NDuE3WhyEzcZAaU3seoT03ri/mRvci&#10;drthVoQguxPTnshu60a2TKGuhu0LvEH0xZAyHrYd1Wa2R71NRhcRYLdWUS0j0dI+0hIZUW24lKp2&#10;G8wa2Yp4D0azli3tyPZzIbt7h2YY2r8ZokMCMTq+rQ3ZsXhoLd9AhWzdYnEP2Q2JE6Tri1Sma2O6&#10;/vx1IvtvnliBsJCB8Gsmg/wHqkp2cEAgkd0SgUEtieyWiImfiC+yCvTQfUT2FSLpGtFmkF1mIdvE&#10;jllJbQw2NDdGto7ncfU9buOfj5zbHqdjdO4GZJt12s+FbIGy/XU7oVfFBuhzlVVMpbWsA9pO53BI&#10;YyFt2jucUqTg7JxC/kJ6p+CyYJnrhHYBUW2q0Qrbgmzi3I3sSmtZgxxGeqk9kV2llqpVhPtz+WZq&#10;ZAvKrco2ka1aRVS7iNzW0dVswpPAVrj2QvZpLiW3iuyGxgnYEidY2+ME6fpyW5Bt4bo+ZNtxXSew&#10;T91kJdukCZGtlg6VbEG1vYrtjWwXrk2I5cYiW4DdWGRLNdsb2W9alWxz0aNB9ksvncf//OpDhEdM&#10;VsiWCWZaBDZD84BmuifbikI2IzM9CrJdbSIWrpvxGIPsPt1aInOWIDsUi4jqRdOHY9G0kSoa2wLt&#10;ESoK2F5ZPptYJrR1COW5OuYCSU9ka1xLls8jwC1o25G9akEY1i70jMa2u1e7diuJG9wG3QrbkiWJ&#10;eGjJKDxEZD/kgewJuG/6WKyZlIzV4+Nd1exVhPZKyXhCe2wklo2JwFJie+moMCYUS0eHqmH/PJAd&#10;ZyE7RpDdHbPCu9iQ3Y7I1mNkNxTZuqotLSN6GnUDbYNsXeHWQ/q5od1SI5vJiJYe7Tbc1obHtMKM&#10;kBYa2fIDF2T7+2pkt27eDF3qRbapZN9DdtNHqt4WKGsh+kb5a0P2RCJ7jgOyTSU7GAFBQWjm3wLx&#10;KdNx7MwF3bdLIEkl+yqxRr/gYjWRbfUyC+ScYnB3c7kRbu37zLHe8d5vbtcV+309c16+UDje526I&#10;+7kZZJeUVxO6ervAWLYb6NYFYbmt71tJ2EqI9fIqdS5Buyz1uhu/TliWFF+vcYx9f9G1alvktgVq&#10;qT4Tx4UEdIEgmrFXsYu5z6wLqIskFrjd8Jb7EtuyblWvXVVsJp/3NWNaS2QWRxN7JVtigG5Hth3Y&#10;po1EcK3aSax1FYE2Y69kS0y7yN2CbIkTrk2cIF1fGoVsxiBbtY0Q0A1Gthe0b4Rsc+GjWregbYD9&#10;ZSC7rnYRA2sTO7CbAtmqTYS4bgpkSz/2azt1u4ggW9pFnttYhZdeKcOvieyRYZOIbLnmxxfB/s1U&#10;DLIF2KaS7apgSwTXXutyTP9erbEwXSN74fRhWDB1KBZODdGZNozo1tEVbgLc67bGdqharki3xRqJ&#10;RGGbWUlsL8sgUjN4PIEtkXWDbg1tWYaqrLZljYJ3BOPu164L3JL7BNrMQy5kp+LBhWPwYOZ4hexH&#10;iOwHZk3EumljsHZSClaNTySs47BibAxxLcDWyDZZMS5KgXv52HCVZTLs3yi+P8lDiWxTzZYLIHsT&#10;uT28kG1rF2lwJVuiW0akN1vinpDGM07INhVtvb0N718PsrveQ/aXFNNacjPI/rr3ZDcO2cGC7OAg&#10;+AS2QtKYOTiWe1W3GhBblyqriWxJDS5WVqFMXRjnxp7uo3bfrisCVqn+mjgDVuO29nYTs18f0zDU&#10;13VOs83sr32M/fl6x+kY+32bKvI+OUe/hwJpWQqMi64RyVxKNVpVtssFx7XRa0euAa4Gr9ku55Lb&#10;lbbYoV37nDcXcz53DLolpv/axAPdXsCW2HuypQfbCdn22KFtUC2R4+3IVqC24Voi+wyqTQXbu5Lt&#10;wjVvS2Qbv7/Wi2zv2KHtBOiGxAnXEidY2+ME6frSGGRLDLJVNZuAbgpk14Vr1zYL2XVVsu25XchW&#10;yzuAbDuwDbIF197AFlwrYO9yI1uG8BNc23uyTaQnWy58lEq2aRd55vUaPPtKOTa8cgG//t+PNbJ9&#10;+LnSUGQLqh2QLb3bg/u2x5K5ScicNoKoHk5kE9pTQlQMqL1jgC1ZIlGVbgG3ZIRC9jKJbQIbNYvk&#10;XEaWCtv69rIMQbZUuMOtpVS4iWvCezXhvZreW5MZri6W1MP/WVkY64qaqt0WmY79/iUJeGCxzoOL&#10;k/HwQhkvewIeWzBFVbIF2WunjsbayaOwekKSB7JXTYjjtlismejOahmFZHykioZ2KBan8r2ypmHP&#10;UMju1UTIDkIazTvD6s2eOVKq13pKdZPGIFuOu4fsuy4G2URlLUTXFxk3+h6yvZEdSGT7BbdG8rj5&#10;OJZXqeB87nolUV2JK1VVuMwIsvXoE4JrHTtO68O2QNAOUrld+zhn7HpGH1OrncEWOU6WAtC6z3mj&#10;x5Hc+Bjzuuyvx/46bzXSwlFSIRXmCofI9iqVwqsVyL9yXS3NNsFx4VXZ5xw7bHU0sgXAN4tse2Xb&#10;KZ7H6/O597mfSwnX5UJH14giXHfCtj0a07oKLuuuix5lu6BZ8MzbLmRzmzeyTQ+3uS2pC9mmeu2N&#10;bIn0ZEuLiGkXuRlke1eznQDdkDgBW+IEa3ucIF1f7nZky35BtuSrhuxawJYQzk2GbAvY9kp2Q5Ct&#10;LnxUlWyD7PP41a8/wIgR4+BLZAf6+aA5gS25YSXbxAZuaSkJGdyF4E3GvCnDiOyhxLVEI1tuG1jb&#10;100E2eYCSUH2UgXtEVieHools0L01OxykWQ6kc1tCtpz9DCAEgVwaSmx+rVNO8nKeTLhjbSZhLmA&#10;rUYfscbads0macU9Brcb3PcR2hrYzCIi2wzjl0lkz5tKZE/SyJ6UQkB7VrINstdOjldZNyVBjam9&#10;dpLsi8KKcRGEdhiWqP5smYZ9UBMiWwNbYirYTvFEtsQGbIVsaRmRXm2Bdut7yL774r5IUs/y2Jg4&#10;4/TrkptDdjB8g9sgadwCfuhVqSqxVLLLKstxqaocV6qJbKLP4Fr2X5QWEUJW9WkTpKqqbQOibLOD&#10;0Z6bR7aOeR66kiuwdS9rx/k5OB+rc45fJnSPsoXccuLVFqftclti7tcUMed0jhxTo2KgLUvV/mG1&#10;j9hbQzwirSN8neb9k6hRQKz9+j2wvx/ufTKGtY57myDZrJv7qHjcTx/nFDuwFbwtZNtjR7b3RY+6&#10;si1A1u0mqgfbigvMNmArZHOfiewXXNuBbS6crAvZ3uNnG2CbSrYA27SL3AyyJfeQ7YBsG7Abg+yG&#10;9GTbc7cg2xHYEsK5wcgmrBuKbDN8X13IlnYRgbZC9lbgRSL7uderFbKfe7EY//WLtzFkcAoC/OTz&#10;xQctgzx7shuEbGtderZDh3TF8nkpyCCuM6cS2PZ2EVXV5m0Ce+G0Ia4odFtRQ/4ZbM8YAZmWXaJm&#10;iyS0JYsZmdRGhgE0U7ZLZBhA01Ki2kosaBtgS/SMkdawf5kxjrEj21XZXhiH+xfF48GFkiQ8tEAm&#10;pBmvRhd5dP40PDhbKtmjiGYCe2wclo+JwbLRUSrLxxLvE3meKRrY66cmKmyvmSj4jrFBW0/Lbvqz&#10;58X11T3ZHhc+tsH00FYWtOtDtpn5MYDA1pFKthvWuhfbjWwNbT3CiMQL2dF6aD+JC9ka2L5qUpp7&#10;yL4bItB2Y7sx+TqPyX0zyA5gfIjs5HGZOJFHXBOw565X4GLFdVypuo5LxHZZZQXRpHF6kfvV0H5c&#10;N/A1I1Toi+f00qzXjml3cEdQqZEu++V87rgxaIHedj+J9CKbx3NK7cf3PL93DLINaL2ryEXXymvF&#10;7JPj7VCuK3bwO+03sR/nGet18PWZirNsc/88ZJ9n5D00Pyv93slr9X6v9DbzXrhinUMB2+s+5njX&#10;bS+Il1rAVhXsa3VXvF3VbQvVdlw7xVSxBdnSk61aRhyiqtlcusL7SmVb1g2o7bD2RrZTnICtqtgC&#10;aQLZjmwFbQvZanQRwlniUa22cqeQXVdc0Jah/GyINskioJ0iyFa4NrFgXReyzfB9N3vhox3X9SHb&#10;Fa9+7BvBehdhLUjedaRGLZ0gXV/uJmTLqCI7LWS7cC1TqdtSL7KtnmxTyTbIlsloNmwCnn+jBs+8&#10;fB3PbijCz/5jOwYMiFeTnTUP9KGTCG0uAwnmAAvZUqH2gLVDfBgZ7i+cyF5BZM+ZPAzzCGpJ5pQQ&#10;zJ8SivlEtiSTyJ4/dQgRzki1WyLAtpBtsnAGsW0he+HM4VjACK4XqNsG4ALsESpS3XZPcCN92+Fq&#10;XG095J8e+m91ZpTOfPsMkrLujp62XUembFe92gtjcB/B/cCCOCYRD2aOwiOZ41Ql+9FMIjt9ItZM&#10;SSGUYwnraCwdFYklqXKRY6TKynHRhHUCkZ1IZCe5qtne0Jb+bD3aCN83GWVEKtkRnSxot2faqqnV&#10;p4e0YloSz81dsDbD9unIONl6IhpJWigTIpG2EQJ7pPsCSJN0iTV29lwmI6qFGsZPljoy0ojOPWTf&#10;1XGGdH25h2wvZDcPgm/zNkiduAAn83Ul+1x5OZF9zUL2NVXVLq3SI1jIGMwCbEGaQZgaC5mwUhfL&#10;2SBm9rmqodzmrsbWjgau+/4mcl6DSdMSYWK222Pf73p8V9znNc/fHg16U3GvHTvwvaOPcX/5sKeu&#10;4+zbGxbzJUW/FvOaDbJdr4WvtVZ4jH6Pa7/PqvrttU3FBua6kC1x3d9+PPGssCx4FhgLkK3bdeVG&#10;uDYxyNYXPlYrZDtFqtyqsi1w5tJUrA2oJfYLH+0XQDoBW+KNbAG0QfRXGdmSryKy7cB2QnZDKthf&#10;a2R7VbFvBtlqZBF7u8g2jWypZAuyn3mhCP/6b5vQu28U/AMCFLLbt/RDay5lIhrX+NgNRLbcJ3Jo&#10;N6zISMHcKcNVy4ggWwHbA9myJCK5tGf+1MEa30R35nTC24K2JFPgzeV8aykx+zS2pZ1kpFrKbVnX&#10;07MLrvXkNZ4x8NaRCreJu9LNmNkkF0QR2YR2Zjzuz0zCA/NT1TB+jy2cgscWeCJbwzoCi1OkBSRc&#10;LWXb6glSvSa0JxPZkxNdyHb1aFvIlhFHFkk1O2GAahmRqdVrITu0EcgmrmcQ2dOG+1oV7UDMJrLT&#10;w4hqe4jsOcS1RJA9j7CeH90K84lqWbenWatWLe4h+2uRe8h2bBdpHoxmvoEYP30ZThVUgWYgjipQ&#10;RmRfJrAF2xcqrhNNgmA3TO2VUAGWHbYSBW6v7UXXKlBkVXztcbVcWKNbeMTV/mABjo9nR6d6fOsY&#10;EzlOg1Jj1Duyz4XRWtEIlnNL1VijVkcQe+Mqc/2R8xpg31zc95fnat5beV16G5+jHboesb1fDpF9&#10;teJxLq99ttjf/xKZ6l2AbUUwLDA27R83ijeonWJHtol9m1kv9oK1vS3E5GaRbVpE7iGbSLbnS0S2&#10;N7ANsg2w/6qQTVjfMrK9WkUE2TLCyMumXeS1ajz54lU89Vw+/umfN6JHrxEIDPRDq2BftG/hh5YB&#10;GswK2BIvZPtY0bd9Xdul6h0V0h3LM5KQMXmERvVkYpHAVuG6XAiZOZmQJsBlqS6MlAskFbKHuJFt&#10;xUB7HtHtHQ+MM9K3rcGtI9CWqdrts0jakW2GBJTIaCVmeMC60L0uMxrriez1RPZ981PwIJH98AJ+&#10;XhPaD80Zj7VTU1VryLJU4jo5FIuTQriU9TAsS+HjjY5SQ/qtI7Tvm5KM+4jt+yYnYP2keKwTcI+X&#10;If+isHIssZ1KaCfxS4fVMiIT0syK6MjolhFJGpE9M7QFZoRIy4hpDzHtIjLbo69KWqgfZo40M0D6&#10;Qk2rHh5ESAerzAkPtOLelhHZ3EJ2S5V5UcEeUciW8Rz9vJDdreM9ZH/18nVHthvaDUV2kCCb2ybN&#10;XInTRTWq37q0okK1iQiyPSvZ3GdFUGcHlge4vNBm7qMRWDc+7ec3MXi0x75No7nu2O/X8LiRXfs5&#10;em4zMfeV/wlwiuf5byW3gmzG9vOwx/ysauUmkS0tIK5KtgOSJd64NnE61jt2UJvo/mxPdNuRLUs7&#10;snVLSG1g69TGtYn9wsc6kX1OI1vWZdZHtY9oltSFbMd8lZDtgGuT24VsO7CdoqD9V9gu8o4Am6B2&#10;6sd2QraMKiLI3mwB26mSbarZGtk12LCpBs9srMRfXriMJ5/Nw4/+6UX06DkUzYP80JrI7tCc2A6w&#10;KtlEs2kXUeNjm7iAbZCtoS2T18SG9cIyInsekZ0pyJ5ECE8OsSKwltuEtJX5kwZjHiP92/OmcH3K&#10;IGvJbdME3IQ4AZ3BpcDaLOdLpprjNLZNFXsRUS5tJktmyQWTcrGkxrYCNyMtJBrXI1VcPdzWbXuF&#10;W7WYKGxHYu38aKydF8sQxvOS8cCCMXhk0QQ8sXAyHp4zDuumSSVb2kRGKmQvTODzSCSWGYH20pRw&#10;LJeKtgXt9ZMScf8UgXYi1zWyZeKaVTzHitE8PnU4FiZKNbsnod21FrJnhLVWyJ4Z2pzgDnZFV7X9&#10;GB9ME2iH+BPZcvFjgGobqY3sIFfMNskNkS3Tf3pXsutH9r3JaO7O3EO2I7KbBWDyrNXI5gesQfbF&#10;yuu1kC2Q80atAhZBbe+NdjrOINAbiu7bDa/wep/XRPbZ128+zs/FCdlOx93e3B5km8h5zM9R5S5F&#10;tsRA22DbTE7jhGzVLmJBW1WpGenNdga2xBPWEoNzF7IF2DZkK0QbZFuVbIVsbr8pZBPYX7dKtqy7&#10;LnpsYmQLqO237dtvhGx77OD+qlz4KLC2V7HVuNgC7AYiW1WxbcgWYEsMru3AlnaRl7ZWE9nVeHpj&#10;Of6y4RL+8kwO/vFHL6Bb96EIkkp2kA/aNfd1VbLrQrYb2AbZel36uBMj+7qQLVXqhiBbQ3sQMiYP&#10;VMiWpUS3jwxWyJ47ldunDbaWGtoa5IN09Zu3F80QaEsLiawPU+umZ3vpbGkn0b3aBtjL58qFkp5Z&#10;kRFKWAu0TeRiSUk4cR2FNfNimASsI7IfXMDP7kUT8cSiyXhozlismZKgkZ0iqA5FZjyfS0KIiqpm&#10;p0qFOsIFbUG2rmZbyJ5gkB2FlWME5CFYlMTXFy/jZXfD7MhOTAfI9OoqRPaskS0ZDW2ZbEaWBtlT&#10;hxHZqnotyJbxsQMYb2Q3J66ZMEF2c3VbR9pCBNitVOZFSWXbnWZtWrdS/80RoEYWsZAdbEd2kBey&#10;7dOqJzkCW+KMwHu5fdEXSv61IPsxG7K/+fhyhI0YUA+y/TF97nqc4YesVF1LK2TYvnLVk32ZuVhV&#10;oXCnhuojwiTnVY+vTuNRa0dsw3FtYkeh0/5bjXcV2kT2eUPb+763Pw1ANn82gmLpw3YD2QpBrI9x&#10;xrI99nPpCxS5vQ7Aa1jbw23Xeew1CY+xRV0A6bWtrhQ7xNzXANtUsNUQftKfzaXEjmyDagNsNYRf&#10;vciWuIFtj0G2AjZjKtqqHUSQTSBLJVvaRKSKfdPIlnxVkG1huq44Ipt4rhPZXtBuLLK99wmyTW+2&#10;E6ztuauRTUDXhWwTqWIbWNvTEGRLu4gB9uYPPZH9xru2yWi2SSW7Gs++XoGnX7qCJ587i+9+71l0&#10;7jyIny++arbHVnRSC/9mCLKNLOLHdTu07cj2UcjW22Qq9pRYmorInjt5OOZPGYqMiQTxpBE6BPa8&#10;yQS1PRayM4jsuZMF2N7hMVOGcN9AzJ2ikyHQtoDtgjYBnjl9MBamCbj1+gKuSwTdi2cKuodhyezh&#10;xLRUtuUCyeHMCLW+bM4IbjcJwUpiW2Ue0T1fY1shO4MQzojDOr7GBzP52b2QyFbtIhrZMtHM4uQQ&#10;1SoyP45fKOL4xSJOKtoa2ktTBNqRBHQUQR1nQTueicNaGUN7PBEvbSNjpb2EWE/h60joy3P1RHpk&#10;Z6YjZke0x6yIdphFaM8Ka2WF2LZGCkmjb6Ufe+owaRcRWMuoImZ2R1kPIrKDMUeAbfVg23uxMyJb&#10;qsyLak1gt1ERcEtl26RZW4Ns/vADffwQzB9+m6Bm6N6eyO7XDJGU/pjEdkif1g8rFoThPoXs5HvI&#10;vuvy9UW2jP2tM5avUSKVbIE2/9E+PLdeZMtkNPKHbcb8+5HLD3SFSQLrcrWMk+2JbEGcjC4iFz4q&#10;wPG4m6sa30P2zccT2eZCT1nX2+TnwhC+Tsg275s3qF0houULlImcwwDbXak22+oLj+fzOneNz+0a&#10;3yvC+rwCt3wxsOIAcO8oWF/3jLlA0oVsRpDtPWOk3F+WgmwBtYpg24K2grctGtYypbqkbmSfJaol&#10;Usn2bhkxFe1TgmwunXK3VrIVsG8C2RID5+Nna2zrwDHGAFshm1H7uDxm4dqO7MNEtMSO7MOybgH7&#10;q4xsldtYya4L2QbXdmCbPmxvZEsl245s04ct06kLsN3Ilp7sGjz3RiWefvkqnnw+H9/++6fQoeMA&#10;BAT48vOFwCa0BcsSGcLPREHb1wnZPrSWpJlyVmrcACydm4j0SQT25CFInzAIcyYOtUIsE9TpEwdi&#10;DlEty7lSwVaVbIG27B/Cffq4OcxcIlvWTXU7Y9IAlXmCbmubgjbhnTndHjeyFbStKGhbQ/4tnS0V&#10;bkG2jLktQwDqCLSloi3R0NbIXpMRSWBHY9XcWKydm4T75qWqqdUfW6DbRdZOTVSVbEH2okR+qYjl&#10;F4wYPrcYop/glm1L5GJIwXaqVKojVOV67cQYFdWbLaONqGo2kT0mlMfxOScPILT7ICOmB+ZEdVHQ&#10;nhXRgdhmwlrrhLcmngXbuqotFz8KstOkii2T0Kgp1WUsbDNcnx5FxJ5GI1uujJUhZQJ9+MtjIbur&#10;ILs/kS2VbCJ77vT+WG4h++F19VeyH5U4QNDpWBOn412R/XXF6fi/2giynaH6VY4b2QLrsXyNRDZf&#10;52P3TcATj2hkjxze30J2kAvZgUFB8A8OVH/gZi94ELn8YJch/ASUlwjrq9XlCtmXCG6FO8GmAM+C&#10;mgD71pFtbntvqzvmcW/usW8tgmwTp/23P/pxDZbVdOhWJVuiAc04IVtuW5B2xQZsAfQ55gKPk5RZ&#10;S7lvY5Etz0kh+2qlFZ6bKZbYkG0fCcSMQGLfpobi4zYzjrZBtkG4C9lcl+nZBdv2+0tUJdsCtsDa&#10;PrJIPjGtYt2uE9nEdB4xbaKQLaj2ArapWHsj+0aV7GwPTPO+NizXFycsNyQuUDvECdhSrVaxAdpE&#10;IO1OjWfPNWNHtoG2U/XaAFshm/sMquuDtT11tYtIGoJsD1xbwL5dyP7YC9YNwfX7BLPEA9i8/R5j&#10;cG1ih3VdwDaRfuzNn+hssgHbDNun2kSI7NetVhEnZD/1Qj6+8e0/oXW7PvDz90GQDdlmnGwXsn2c&#10;kW3iw8gkNgbZsyZoKM8eT0xPGMoQzxMIZyZ9wkB3BNwTCW0V3odJV8cR59wvkePmTiCuJ/Tnsj+P&#10;4zozd5IFb5UBmE9ouzJNQ9sb27qlxKpqG2yrarYb2bqqbW8h0S0mq+ZGMFFYmR6DNXyN6y1kP7Jg&#10;Eh6ykL1ifDQWEdkLFbIF2PxCoML12IGYHzcICxMI56RhRHYoQR1BYEcT14LsOC5jXchePpr4l77s&#10;pIFEdj/evzehradalx5tjey2LmQbaM+QlpHh0jIiF0Dq8bFlm+xzj4fditHjYpt4I3s+kS3Qnhcl&#10;7SJuYLuQLd+sBNkBzTSyWxPZnYnsIQP8EBkaoJCdnjaQyA7HfStjiesEwjhR5VHmMQnh/di6ZJXH&#10;16eoPMbYEeiEaxM51tzPO+a8TnE6vr54P6evW75OlWwze+UTBLWKrKvbo1Qev28cvvFoOr7x2DKE&#10;DuvH32FfBPgGK2QHBQYhQCE7QP1hy1j0EPIIAaleSqVaKtkG2RerZCZIwpK4M3GD71ZjztVU5/OO&#10;/fw3k6Y4R1PE8/UoTFv4FbC6kM2fX4mFaoPsYgJaUqL216BUqtUK2XqkFJOScmKYkf/JUMjm8eoL&#10;FR+vmMcXVxDIXBYS0YWEbhGXRWZpRT8f3cJSfK2CyK1QyC7hsoTLYmvqdnnOZkr3QrXNTO3umUJb&#10;ilw41xi3xwBc1tX42FacJqcRdBcSzpKCizWumNtn+U3yLL9pFhDSknxBNW+rENJ5XObyhyDJkZyv&#10;IZRrNLrtmOa6RLZJBNImpkptku0A6IbECdA3ihOsTU4wxwu9QmQfI7AldSH7iBXTGnLYFm9ke+zz&#10;QrapWBtkH2QOcN9+LiUH6kF2fakL2fYebYNq7zhBur40NbI/JKAlHxDPErXOeIwkwhhg16peW5PO&#10;eAPbXOyokP2xjkH2JrnYkTFVbANsF7LN6CJE9jNE9jMvFuLxv/k9WrbtBd8bIFu3i9TGtT0yiU1q&#10;/CAszkjADFXBFmQLqjWyBc86Am8TglpwzaVkDlEuSR83kMsBKunWUkegrdGtl1LdNlVtq3XE6uU2&#10;F06qTNcXRy6cIaOV6BhwC7IVtNUY26Z9RM8ouXyuVLStUUgsZEsle9WcBKzLSMED88fh4cxJeHDO&#10;eNw3PRUrxsVgccpIZMYPJYr5fKP6ID2yN+ZE9sPcKJnFsR+hLZVpvk/JQwnpEII6nLCWPm0duS0T&#10;0ywdMxJLRoUQ2XwtifwSkdCf9xVs91HQVq0jCtltieQ2KhrZMlFNEENohwQibWQw0xwzuW8mgS2Z&#10;LTM7Kmi3tiLrVkWbwJ4r0I5p45qAZi5hbZ+cplm7Nm5km0q2E7LnpA3C8oURuH/VDZBNMD9O7CnQ&#10;egHQCdcmcqyCsCy9YkDtFKfj64zDc/q6Rb2P96c2MncnzL2R/Y37xzAENp+zRPqyv/HoLCJ7CZHd&#10;1wPZUskWaPsH+as/aguXP4pCYkKql2WE2WWC7jJxLRXtsmqZpEYDzw3s2vC7ceTYKq84HdcUaczz&#10;qi9NdZ5bjed7bUBtqsKy7kI1b0s1WdbVbQVtAtSF7Coim7BWyJahGQlgpqiinMdW6P+l4GOoc3L9&#10;HFOkQogS2fk8dz5BK8sCL2QX2ZBdeO06oVyucc1Ia0uBTOhTwXUJQV9YXsHjiHFpe7GOkxks1XCP&#10;cjyXBUR4gUCbr0sisDeodorCNbGtJp7huoqtkl0nsrmvQKra/HYhKbhY7Uq+AnY1v4hqbOfJOqOg&#10;zW2SXCJbht+TSrWqVlu49hiWzwHYkjuJbIkTsCWOyGbUjI71IFtwbeKN6nrTQGQf4PKvAdnewDbI&#10;/oj5UIDtgGwZpu9tWTYRsk3e+hB4g8h+nch+jch+VUJkv7pDI/uFt6rx7Gu6J/vpDQV4+In/QYvW&#10;PVUlO9AB2Z4XPzrhWle2VSWbxhpDOC7JiFfInkVkzyCWZ47juty2ts0koiXqNpe62k1g8zjPDHTH&#10;ArYL3uP6u8Pt6ROJb2klsbWQzLeGBDSxD/lnItjWQ/7pqraucOvJbZZIO4kd3emEdnqEqmQrZM9P&#10;JbLH4sH5E/Hg3AlYT2SvmhCPRUT2goRhGtmRfQjaXirpEdJX3ZNI7U0s98XCxIEK2ktTQ9RoIhK5&#10;4HHF6JFYOipUTbO+lMhenMrnSmhLFhLnmXH91Ygj6ZGdkB7ewQo9G9lOVbVnjmyF6aEtmGAVAbZk&#10;hg3Zs4hqzwi8bch24dqKDdi3HdmytAPQCdcm9SJb9tcRp+PrzD1k15G7GdkCa3sE2Skq0jrSUGQv&#10;Xvk4CogEAfYFQuUykXWxqgoXCeGLNTWgPVx9ye54wu/GkWPvIfvm4vleG1Cbiq9BtW7X0Mg2x6ht&#10;XOo2EqlgVyto6wq2A7Irpd+cx0p4n2IL2AbZUsk+e1UvpaJdzKUL2VLxVsgWPGtkG2BLCgnrIj52&#10;IVNQTjiXVxHNlSjhPoPxgqsyk6YDsvm6GoJsA+w6ka1wrZNfJoAWUPPcjLntiWy5XU1kE9fEtAvc&#10;jBOyTQuIwfU9ZNeTe8huMmSrEUWaENmSNz8gsgnt1whtQfZGC9kvb5EqdhWeea0cTxHZT23Ix4OP&#10;/QrNW/WA/w2QLYj2xLWJINtH7W8R3Ayjkwe7kc0IsmeMG6CSNlaWcpvwtqCtsG1DdvpYQbU3thlX&#10;JVuA3Y/HEdaScX0xy0q6tJK42kesXm1baoHbGodbhvzTI5FobMvSQFv3bRPZ6RayZ9uQPU+QPQ4P&#10;EdkPEdnriOyVE23IjhmAuUT2rPCemM3MCu/OZXdCtodq+5gX2xeLEge7oL2MsBZgeyBbWkbG8LZc&#10;BMnbC5L4vOMHYH6sVMi78nwdCeyOmBPRgY/VnkBuy8dpQ1S3dOHajuzauDaxWkYIbJNbR3bSTSBb&#10;ImhmDACdcG1SH7KbLPeQXUfuXmQ/8cBYfNOWb8i++5KJbP7OCLrrQ7a0iwT5qT9wi1d5IvsKISfA&#10;lir2pZpqpsYL2QZ9jUGoHOuN7Nt18WBjnpdTGvvabnc8n48AWqrZ3si2R47TyLb6rSsF2FbUrI8a&#10;2QLsYhuyS7jPtJfI/QXORbxdyO1F0jIimDaoJWRVbzQjyC52VbIFyRayLWDLskR6yNVxcl5rKfd1&#10;9VMT4FcF6AS5ArYb2QW8r8K2ajOx7mdF+rFVeI583pbYkX2WUSOKCLQtZOczujWkCmelWi192Fzq&#10;bfp2/iXuK6u0kM3jGdU+wjf3bkB2fXHCtYkTsCX3kF07TpCuL183ZLuq2VZe3WlaRYjsV8vx5IuX&#10;8Jfn87D+oV8guGX3OpEtjpLUQrarqq1HF5H9LYnsMSka2dOJ4ZlEth3WHhlPaHO/RG7PYmaPGdCA&#10;9Gf6YfbYvlb6YObY3iqzxhGe0rdtVbQF1s7YNu0kbmjrqrbnDJJm3G2Z5EaydHYYls+KJLSjCe14&#10;rJ2XgvvnjcFD8yaoyWjWpaVixcQ4LE4NU+0iGdFEvyA7rAdmqnRzZTahPSeyF+bH9VfV6cXJw7Ak&#10;haAXWDMytfoSC9pmunWB90KZCTJxIDIT+mNOdA+eh8iWRHZQwE4XZEe0wczw1qpiPSOshZWWmBXZ&#10;hnECtuR2ILsxlWzvFg4L2gq3Drg2uYfspsnNIVtQq0fsaHg8QXw7UjeypZIt7SINR/ayNd9EsbSL&#10;CM6IJ3rFQrYGtnMl26ShGJXjvJEtcTr2VnMrQL6V+96uyHPyfF7eyFbtHYwBtxyjka0vWPS+0FFD&#10;WyrZAm2BNY+zYqrY0r9dKhMLMSUCbyJaxr8+T8BekBCvkvMS3pZRREoJ5fPSi33lOs5xWUokS84z&#10;F7ivlL9cOnwMyRVim/iV4fbUyCA8j/RgC6rzCXYFbCuqks39gnwXrHkf03ddyH353KaAzQiuJblM&#10;nsRW0dYXOkqIa0YuiMwjsvMuViHPgvdZaSXhMVK91hVsHq96tHlOvsEG2WdKZf2rgWwnXJvcaWTL&#10;yCENQfYt92RbE9LUe+GjA7AlTpCuL7tsuL5TyFbhvqZsF5Hb0jLiDW2pZOvh+yrx9MbrRPZlVcle&#10;vf5nCGzexRHZqk2EnzMCaINs14WPLmS720Vat/DFpLGEaUYCplmYTiOMBdomM8Zyu0T2cznTLHnc&#10;zNH9GpxZo/u6MnOMQFtHKtqzCe05CtqDkO66QFJGKRF0y5CAEi9sWz3bEoNtiZnYRsC9ZGYYls2M&#10;ILSjmGismZOI9XNT8eCcsXgwfSzWTU/BigkxapzsBfFDFLLTpVUkvCfSQrownTE9pJNKWmgXzA7r&#10;iTkRvTE/dgCPH4xFicNUFifzsZkFSdImQnyP4mNbVe0lo/glYNRQLE7hlwNCW9pGZqvxsztibkwH&#10;lTnRMsQfsR2poa0R3RrpUTRvdBsrbb3CbTZg33lkE8xOuJXcQ/btz80h+6tWyW4MsnW7yLI131LI&#10;vkCUnfeoZAuygUu8ffuQ3ZD7G2Q2Jk7naUhu5b63K7VfU13IFlhLzLpqFxF4q/1uZKv+bGtdAG0u&#10;kBRgS7uI3F8ukJT+bYkME6i38fH5OyK/JwJrBWwTIruMkC4jrs9fLVfYFlybCLIvXOH+K3Icf6eY&#10;i8wF4vc8I/Au5TlVZZznL+D5VGSdKZHw9jnBNs9TwvOUyv2slJjIedSxOmq8bGK5iCm2UkJUl3J5&#10;3iM8N5F97jyf+wW+5gt8T4hnVfkWmPPfiBlhJJf7NLTvVbJvFtkNrWTfMrLrqGS7gG0bTcQ7TpCu&#10;L7cD2QrWxHNTX/hoUl8luyHIfnpDIZav/tcbItteya4P2W2I7MljQ7EwPQ7TLEynjSasx3DdKzPH&#10;DMKM0Vy3opHdvxamG5IZhPaMMcT2WGkbIcDH9cdsaS2RYQInDHANGSiREU9k3G2BtkH2fFv7iL2y&#10;barbGtkjsHTmSCZcZcWsSKyZHYf75qTgwblj8ODs0Vg3NQGrFLJDFJoNsqVdZKYgewRxPbyjDtdl&#10;2+yRvXgcvxDEDICMPGJGH5FlZiKfVyLRT3CryjahvSRVKtxS8R6BRUlDCG3eL74X5sX1YLoS2Z2Y&#10;jkSzgLotYS24bq3WBeAZse251PvsmSvLpkL24P6+iAjxx6iEtpg9fQCWyegiK2Lw0Np4wrjuSnZd&#10;ccK1iR3Zqt/aus+ja5M84G7fJzHbG5S/AmTfuehxuZ1w3NgIpE3s250vfOQ6gd1YZC9f+7coISQM&#10;si8RVGWVlapd5GJNtR4fm8iuPcKIpKEolePsuLanvraR+u5XV+R8BqaNjdNz+LLj+dwMoN3IJg55&#10;2wPVXJfj5MJHaeVQFWgFba4T0Wpdjpf9KrpH2oVtBWwitlzOz/A+qoXEemy5b6mcl4gVGAt8S5nz&#10;1/neX68kqqWKLUu5Xa2WGtrVxDVfCyF8ifeTXJRY4FaR2/w9FMyr83Mpv5eyXY6/RjRfv1yNiss1&#10;qCCOTcqtXLdSzm+H1/nLW3GRx12oRAW/IVTw24mksqwa5fyFVymrVMsK4rqCD1bNF1bNN+56PrcT&#10;10VEdQGfl0xCk8d/JwJqjesqRgNbw9uNan2M57amxrQToO1xgnR9uZPIFkjLeNiCaRM1PrbEQraC&#10;NmEtkQlpbjSMn4kM5+eKbVp1D1gLom24lhYPpzhB2ju7CWkTQbYL1VY+sXBtjx3XJk7IFlBLPIbw&#10;4/ZbRbYd2/UhW4AtuDZLO7KlXURf+FiIRct+UieyPS585OeNRrUd2J5p09wXU8eHYRHxOZ1oVqAm&#10;sgXUBtVmXd/mMYxAXG2TpQOivTODSbNFcD1DVbMNtPu7oC0xQwWqoQCtaraM4W0q2vaqtq5sy3B/&#10;ntBemDYci9NCVJbMILZnhGENv0ysn5OMB9JH4YGZKbhvWgLWTIgmgKWSzXMTz3Mj+LxCu2NWaFfM&#10;GNEZ04d3sNJJJW2EVLi7IS1UWj96EbR9FM4F2QuIbalkC7SlF1uwLf3ZK8eHY/WECNXLvTCJQI8l&#10;sGO7Ec+dbchuz7SzgVrWNbAdI9Ampu249kC3NbpIhkyxHtMKzdq3aX1XI1uFt+1Ytu+zb79h7iG7&#10;yWNH8c3mTiB7xbrv4BwB4Y3sC1Ua2mVVBJLAjMC7PciWGBh738/p2IbG+1xf1cj74n5vDLLN6CIG&#10;1SZOyJZtAmP7cSrcbvqkJXK7lGg/z1wQNKt1/mx4rBraj8tLPOYSf08uE85Xr9XgmsCXuX6lxgq3&#10;X67ENUJYbpdzKbl+pQrlRHYFU871Sh6noCwRDPN3sIKorSGiJdVMFbdJQNyqmP9SMTPm6BK99aYw&#10;xK86Rq7eJeZVCGrzraKGx9TwhdcUX0NVwSVU5ZehMrcUFaeLUXGiAOXHcnH94Alc/PQwCj8+iVO7&#10;C1DMbxcy1nbupRoim7jmY5zh40ly+I/BQNsb2QbeEqlk30lkOyH6RrnjyLZhWkXQXQey7XGCtT12&#10;ZJtWEUdk3wDYEidUe8eO7M++qGlaZFtxIdu27b3biGw1uojM9NgAZD/1QiHmL/4hP086OSI7QKBt&#10;Q7aPFW9cS2R7mxZ+mDEpEvPSIl3IThvV34XpuqKq3Ywge8YoCSE9inB2Lb3X+2L66L68H9fHcDuB&#10;7YRsE3slW1ezdTS2dTS4daSyrWIN/aegPX04Fk0f4cqSNGJ3ZgzWzU7A/bOScf+MZI3sSTH6AkUi&#10;e75UqCP7Ij2sp0L2rNDORHUHTBvWDlOGtGHacb0jpg3vgmmC7dBuqvItI5LIkH8ZsQMxT6rbxLZU&#10;tQXci1MF2iFYMVYukCT4U/g48b0YXcmeEy1tIxInUDcc2QbXBtymgi3AvuPIfpRxArbEG9mqgi33&#10;8a5k284ncQG6IbmH7CaPHcU3H9Pj7dnr3ZTIXr3+H1BK3FwgnsoE2RXVCtkXiWw1yojMbkhk2+PG&#10;thOMnSLHOUHY5B6y6468L+73RnmS2G0IsmVd8CxLAXIZlxclUhmWbcSxRCrIlwnJy/w9uMrldaZC&#10;gKwiMK5BJXFcxWU1j5XU8HYN99dwHRKug/dTucQnKpH/BpFc4i/NZT6By/ILxoOlV0Q1dPPgc3xQ&#10;ac6WSM+I3E/OIecUYBOpKud4/nyeI4c7s85Ra4Uo35eDq5+fRvnn2Sj7kDDesRdnt+7Cmdc/xPEN&#10;23HsmU04/H8bcfgPL+KLXz2FvT/7PT775//G+//wL9j+re9jyxPfwVsPfwuvrX8ULyxZhRcWLcOz&#10;C5bgD7MX4icTF+NfVn0Ppw4XqPYS6dPOJdjPMNl1INu0ipjbErl9D9mecUS2lfqQ7YRq7/xVIZvb&#10;vgxkPyfIfq1cjZMtyE6f/w/wD3RGtoK2hWyZ3E9M5VHR9kqb5n6YOTkKGdMiMHPcYFWdbgyyZ8ix&#10;KgJqEzesTdKY6bZ4I3vmWN0yYke2oNob2rKsF9kq0kKi20k8kD09lMiOwtpZcUR2kkL2uqnxWG0h&#10;e1EC7xczkMjuhznSMqKQLS0iRLWF7MmDCO3BHTB1SEdMHSotJF1U1VtVvsN6IZ33TY/ujzkxUq0e&#10;qCrai1KGYylxvXxsKFaNC8OyVH4BSOyLBQm9kUlo62r2jZFt2kZcsZBtB7Yd2bqCravYdxzZEgVt&#10;k3qQXeu+ss3Etr0WpOvLPWQ3eewobmhkwhx7nI6RNA2y9WQ0a9d/X/XFXqRfLknKq7isoIu4VKlR&#10;k5OY3B5kSwTa3vdzOq6h8T7XrUSevzw/pzgd35S5NWRLpIotyL7G4yuvVSswVyo4g3BmiMhqpuYi&#10;U0bQ2kMoqkiFWGankR+8LOUBZGmulJTeE1USJ6TlCkV9NSFqcstQQ2lWUnHXj5zBtQNHceHDXTj3&#10;9oco2fEeirbsQOGbm5H70kZkP/s8jvz5L9j9v7/Drl//Frv+69f4/Gf/jU//+ef44Ec/xc6//wHe&#10;fOQbeP3+B7HpoYfw8vIVeCYzE8/Mz8RT6Rn4y8x0/GnqdPx5yjT8cdw4/CE1FX9KTsafk5LwZEI8&#10;nkuMw4bEaLwYF45XEyQj8TqzOSUar0YPwxvRg/F65EBsTojE/4bG4PcLHkTxFwT85WrVm53L9+DM&#10;hRoXss+UVjG6L1uieq8taNvzVUB2lgOwFbIJ7DuJbHtriHecUO2dupBd12giTrg2cUK1dxqDbOnH&#10;lthxfbPIltveMz7Wh2wnaN8csmW2xypVzX524zWF7Jlz/g4+AR0cx8kWYKtYljLQtsPaxIdp21JX&#10;sg2ypT2k8ZVsA217PLFdF7JNX7Y3tFXLiNUu4lq3qtueVe0hKvOmDHVl/tRhrl7thdOGqxhkr5od&#10;jbWzDbITsW66RrYMxbdIqs9E9rwoItkJ2YMF2G0J7XZW2mMaoT19WGekDe+C6cO7YkZYb8yK6IvZ&#10;PMdsYntunIyVTVQnD8Oy0aFYPT4cK8eEYvnooViSMhALEvtgXpxpGxFo2xCtUg+yY2oj29xuALL9&#10;EMxfmNuJbBPvqrYd2d7xuC+PdTqmQbmH7CaPN4wbEoG19HM7xY7uxiA7ZGj9yF5z3/dxnh6SKqdG&#10;djWXBthfBrINKiWyzenYG6Wp8Vvf85fHkv1O92uKmPdC324MsvVsjTXqC1Qlt9fweNVCcUV+mHKi&#10;KtQUV6KmqBLVhczZClTnlqMy7zoqc6+h8sxVVJy6goqsMpQfLca1Q/m4ti8HFz88gtK396Fg0yc4&#10;8/I7OPnMW8j648s4/scXsevnf8TOH/0Cm/7+p3jtse/j5Ye+jVfWPYYNS9fh+cyleCEjE8/Omonn&#10;p0/Ds1Mn4umJo/HkmGRiOBZ/JH7/GD0cfwzrjz+N7IvfDuuJ3w3pgf8L6YUnw3rh+aheeDGmN16N&#10;641NiX2xOb43XovozHTBZm7fEdcXO7h8J7Yv3mPe5+0P4/rh4/h++DSxH3Yn9cPBMYNwiB+6B5J6&#10;Yn9iD+xP7oVj/DDfJ7fjO+FYQjecTB2Mt8KG4bUla3Hp4DFculSlhv3Ls6rTGtkC7GoreuZHb2Sb&#10;255TpzdNnHBt4oTo+nKCmHZCtqli325k2yHtfdsJ0vXFG9lywePdUsk2Fz1+tZFdjeeJbKlmP/fq&#10;dTxNZE+b+S00C2ivZ3z0J7IJbRey+RkjEVzfqJIt29u38kPaxAjMnRZuIdsT03WldiW7rtwI2e7o&#10;thHp13ZfCKnR7b7t6tdm7BVuU93WFW6N7vmMG9khWDItFCtmRGD1jBisnxGP+9LiPZC9OHEYFsi0&#10;6lG6ki0XOUq7yIwRGtlTh7bFpIGtMWFAK7WcNFDA3d5d2R4mLSQ9kDaSryWCryOKzz+azy9WZn8k&#10;qvkYK8dHKmivHj+S0JZRSfpjfnxP1TYyL64z08GWjiqCa3tcyLZVsp3iiGz5pdDI9nchu4uF7HAi&#10;OzWhjRey4+4h+15UDIgbEydc2yO4tscgW0YXEVzrn2cDkK0mo/FEtruS/WUi24DSHqdj68vtQO+N&#10;nkdTP5495n3Qt72RbQe2xBvZcgFj1dUqVFNSp3fuwoFXtmPfC1uw78mN2Pe7Z/DZL/+IT//rj/jg&#10;p7/Cez/6Obb8zT9i4/1P4KV1D+P5VffjuRXrmDV4cuFi/G7WbPzPlGn4/fTp+NOMNPx20gT8Zsxo&#10;/DY1Gb9PisMfmT8lRuMv8ZF4Ki4Cz8aG4eXYEXg1ZhDeYrbEDsD2uAF4L2EgPk4ezAzCR4lcVxlE&#10;CA/G7sQB2J/UH18k9WX6qBxK6qVyMLE7b3fnsgvTFYeTuuF4Sg8c4fJwfGccTeiKY/FdkBXfFSfj&#10;iGV+UJyM746TCT1wIrY7TnEp61kJ3XEsrgvTFUd5/MnU7rxvBxyJa4/jcv/kgXgzMgSvrngAlw+f&#10;wpUrNWpWVDW1ukK2BrauXksV2w3qryKyJQbZCtb2fFWRTWBLvKvY95B988jeaCH7BSL7BSL7eSL7&#10;GSJ7yvRvwDego2oXaU5ktySyXa0i/IypjWxf+DAG1z5WZH+H1m5kzxirL2wUQDc0uh/bCdcmzsie&#10;Pqo3po/ujTTiWmKQLcDW1W1T1ZaliVXhtpBt79u2I9sN7SFYMIVwnjKC0HYje1VaNNYR2ILs9YLs&#10;idFE9kgsSRqOBdJPHe1Gth5hxLNdRJBtMnFgO6atgvaUoZ0xaVhXTB7WHVNG9MTUUL6+cD7fmMGE&#10;9kDMT5DqNaE9RmaJlElsZHxtfhFQrSM9iO3OyEzoRJAzCVzn30aBd0ZsJxeubwnZHdu3cyE7oJmP&#10;ahdpE0xkd3AjOyW+tYXsCCI7rjayFbBvHtmyXhewJd73dTqmQbmH7CaPE6JvFCdY21MXsiUK19YX&#10;rUdl2yMz8cSjizFiSB/+Hvu4kB3khez1D/5QtcheIsouM1fUktBucmQ3NLdyXxM+Pz7v2ue62ci5&#10;nHBt0pSP5R33a5IIniUyqogd2WakELlI1SD7HI+5zuD8NZz900v4Y1o6fj9uEv40ZhL+kJCEP8VG&#10;4M8xI/GX6BF4NmYENsYTlrFDsDG6P16N6oON4b3wSlgPLrthc0xPvJvQF+/G9sQHcb3xYXxPpjc+&#10;iO2FT+J64dO4nvhMpReh3AefMweSieQUJrkXDqf0xFGC+CiXJ0b1QpZkdH8rfXm7L46l9MLx5O7I&#10;SuqKU0T06fhOKtlxXDKn+Af+NP/Qn+Yff8kp2S5L63Y2j82J74g8fiDkEtE5sZ2ZLjgT0xXZUV2R&#10;I8tonie6I07EdGA6IosfDMeiWuJ4bCuerx2y4joS7f3xSkQINq5+FJeP5uIq/33IKCP5FrJNBdtg&#10;2hvV3rfvNmRL5dqerIIalcYAW9IQZB8mpr1vK2DLhY4NQLY9Tqj2jquCbQ3bVwvZXkP2OeHaxAnV&#10;3rEje5cXsJsU2cS097YbIrseYDcG2WYIP0H2i5uqsOHNCmx4owIvvi7IzsekqY/Bn8gOCvRTrSKC&#10;7CAfHYNsiT8/h3xVNLJ9fDS0fbhNItbq1DYAMydH25Cth/Dzjn2EEYm6QJLbDbLTUnUahOzUPq51&#10;M9qIXAw5c2x/FRmJRJazxkkl2zOmmu3Ctg3a3lVtQXbm5KEa2VNDsJhZNj1MI5u4vi8tkchOUMhe&#10;PjpMIXthnFz8qNtF9MWP3RW0pw1rj6lDBdltFa7H92+pl/1ac93KgHYYP6gjxg/ugklDBdq9MD2U&#10;XxgiBmAOoT0nRiakGYalhLZMx76csF8m42mnDMaiJJmyvTv3d7HSlelGeEuFuwtR3YH3b+cZGSfb&#10;AdcmtZDdpUsn9a1LfjEMstu2aIauRPbQ/gGIDgnCmIT2mDNtEJZnRuD+5XF4eE2CC60qAl8rdgw3&#10;Jh4Y9orT8Tcbg3snMH4dov5HQKq9VpyOaZo0fgg/AbMs7WhudKRNRH6W/L2zI3v44N6qSuDrGwh/&#10;v0AEBgYiQNpFggPVH7gHHv6xuvDt9iG7qQDauPOUygWbDttvLvLYTrg2aarX6BQ5tz6/vOfSAi3D&#10;6bmG3ZOWEGvoPRluT5CtRgiRKnY5UHUdvNMlXPnVb7A1aQR2J/TB4dQhOJjMpA7EQX7wHOYH06HU&#10;ftzeD0dTNXZPpfbCmdTeyCWGz6R0x2n+kT1JtJ4mdE/FdsTJmPbI5bZc/uE9yz/GeQk9kBffAzlS&#10;LeYf4iz+YT7B/ScSu+Ak0Xs6oQMh3I7LdgR0e5xMJHS5L4s5kcxjJEkdcSqpPbKT2iKXx5zl8QWE&#10;b0Es16PbMR2QTxhLzjJ5/EOfSzDncplHcJ+N68C0R54cr47hfi5zeExOFI8jsM9Et8dpnkuSLeGH&#10;w5nYtkwbtTwZ2wmHk/rhlahQbFz3OK5mFVjIrsFZwlmq2bmuPmxPZHvHINsJyY2JE6TrSl2QrjPE&#10;dFY+kS2Y9gK1IFpi32bPDZFNSHtHxsSWKGDztlMOnqkhqu2pjWxz275vP7OP2Utof05o7yGu9xLW&#10;ewlryT6uS8ztz4lsiczU6BQnVO8hplUc9gmyPcbHJrAlBtcmTsh+3xYZos8egXSdEWBzKTM/CrLt&#10;0L4VZNuH8Hv1bS4lRPbLmyvx0qZyIvs6XnzjKp5+PhfjJz4IX//2CAzwRcsgC9n8bJFoXOtI0VJ9&#10;FjGmim1Htmzv2j4Ys6fEIGN6BNIMnAXVDYgHognnxsTczz3MH1Et424zaQrcgmo9q6Q7ss25dcSO&#10;bdWzLdCeNJjIFmgPV9A2yF45PUohe920BCYRqybGEtnhRHYIFsUPQ6ZUniP7YvbIHgR2N3Vxo/Re&#10;S6YMbq8q1xMGtCGsW2Fc3xYY26clRvdqjlE9mV6tMKZfe4K7CyYP6Ympw3sjbSRfT0R/pEcPZgYR&#10;zcOwMClUzTK5VB43lV8AUoZhUfJAzEvoxfRERnw3pivm8jNgDpPOv6vp/AzQaYfZBLZEoD03pjXP&#10;26pW5noguyWade1qRzZ/YXzdyB6mkB2M0fEa2SsyI/HA8ng8siZRA9iG7CeYe8j+8nPnkK2rzt6Q&#10;ri9NgWypZMuIM/rnOEoh+/FHFmHooJ7qD5lCtn+QDdlBavsDj/wTrhBjl4kzAfY9ZDtFHtsJ1yZN&#10;9RqdIufW5y9laiNbT4VukC1D7cn41oJs6bOvlj7skvOo+M9/Uz3Jp2I7oDCBKI7rjhwCN4e4zU3q&#10;ijwmh4DOiRO0tkUhwVkc0wbn+AdTcj62HUr5x/Qcl8X8g1nInOMxpTzfed7nfGwXpitK4rqhIL4z&#10;ziYQvcR1PpcF8R1RxL+VxURzMZFdmMjzE9H5iZ2QR2znE9YFhHVBYivepzmhHIjCuGAUx7VECf8Y&#10;n2NK+Ae6JIqPGd2W4Xmi2qKIyyKiuYBLST6fr05b5PG4PG7L4/68KOKbyY1sr5B9htslOVzPlS8L&#10;PFcePxzOKmx3wpHEfng9NgpvrPtbXD9ZgitEtn169a8fst1xwnRduSVkc72u1Ea2hnZDkS3AtiPb&#10;4LouZDuBuc7Ug2ypZntUsr8EZHtUsm+hXcSObAH264Ls7TVEdgWRrYH90utX8NRz2Rg9dh38Azog&#10;ONAfrYN80EraRfjZImkIsqWy7dvMT23v06095k5NQGZaFKYLnL0g7R1Todbr7osbnSBdX7yRPYvI&#10;linY1QQ3BHajke2FbYPseZOGMLqaLcheOm2kQvba6XFuZE+IIbIjLGQPV8iWix9nj5QJaTSyped6&#10;2tBOajlJWkQGtHUhe0zvFkjtGYSU7kFI7t4CSd1bI6VnO4zp04kY74aJg7tjCrE9LYTPPYJfBGKG&#10;YV48Hys1EktGM6P42AT3YmJ7foJAuw+B3V1Bew7/zmtkd2I6ENbtrbS1kN2WyG7riOwMxgPZ3bt1&#10;tJCt0yhkM08Q2QLse8i+O3JnkK2r2HcS2Y8T1I+t01VshWxGkP34wzMUsgcN6K7+kPn4+HtUsgMs&#10;ZD/42E9wmRhTlewKSU0T92Q3FUAbd56vK7LVpDCMN7LltszgqGdqrEGpIPu6IJt3Ki5Gxb/9EJ/H&#10;9UQ2sVkc3ZVI7or8OCJXqr7xhHcct0sE0fwjKZgujW2DC5K4dhay26vtgutibi+Ja4sSrpfIdp73&#10;fHQnYrgzgd4J+bHEM5cFhLvcLubtUoK7hI9VwPvk87658V1xJqEbQ+wT3DkJHbneHtmxxHZsSz7H&#10;lkS0ALsFgd2Cj9ESpdGtFbaLo1qjiDhW2GYK+Me9gF8GJPk8RtCcJ3iO4usjrs9GdkAek8PnqaAt&#10;uOaHhFS7Ncbl/gR5TGcci++PN2Nisem+76HidJkaeVCmXc8t0xc+fl2R7QTp+nK3IXvfKeLZyl8N&#10;spk6kV0PsBuLbJXt1XhlSwVefusaXhJkv3YJTz1zCqNGr0EAkd0iKABtg33R2kK2dzW77kq2tI9o&#10;ZPfr0YHITkTGtHBMswDd8Ny9yDYV7XkK2kMxf9IwLJg8nNAOxfKp4VgzNVYhey1fuyeypZI9SA3j&#10;JzM7CrJnhnTVFzYy0nvtRnZrVxU7pXsgkroGIr5LENOCaYWkbm0UtkcT2+MGdsOEwT0wPbQ/ZkUO&#10;IZxHYH5SOKEdhSVjorGUj790dBgWpvC5JvRFBj87MuK6E+Pd60C2rmYbZM8hqHVkpkidebGMQrZO&#10;s+7dO3qM7RjI9dbBenQRT2QP1sheEfelI7u+fTfK1x3ZdyZ3AbLXeSG7f13I1u0ijz3xL7hGXBtk&#10;N/2Fj00F0NsJ2RtFHtsJ1ya387nJufX5DbJL+LMqIqL1LI3ENX9GAm0zU6NCtlSzr9eg6hrvUFiI&#10;in/5HvZHd0c+oXmRwC6NIn75B7GQWJac4x/BUsJVhX8sS/hHs4RLqRwXx7RDEQFaRCwXEeZFcR15&#10;nw5EtKQ9z8N9xGxxVEce15lQJd65PBtDPMcycd2Qm9AdOUk9kJui21BO84PsyKgh2J8yBHuSB+Nz&#10;Zn/qYOyOH4jPYnvjYEIvHFUXL3bBaQI9hzCXCns+kV/IZQGfm65e65zl88zjazjLP+z5Am0eczaK&#10;21UFWycngufh8oy0jzCq/YTPPV/OwxQyefyScDRuAF6PjMHWh36ImpzLqp1KZnzMEWDfQWQ7IfpG&#10;+WtDtonqxbaAvecEI33YtwnZuwloFVk34W3TLvJ1Q/ar71jI3lGNjUT2S29exYuvX8GLr17Ek0+f&#10;QmrqagQFdETLQDeyDbANtmUp0BZL+Zlp1a3oSrY/44P+guzpCZg1KURXsh0xXVe+OshW1ezJw7B4&#10;SiiWTQnHaiJ77VRpGfFE9sI4PVb2XCI7PbyP1ZPtRraMJuJqF+mnkT2qZzCSuwUwgYjrHIToDkGI&#10;ai/LYMR0DEZc11ZI6NEWyb143yE9MS1sIIE8FHPjQgjtMCySSrb0aI8Nw+JRfPyk/sR1LyvdMTe+&#10;C4/vaOFaR7eNSAVboN1atYzMjTHr0kLSBhmqgi3QltaRFoLszq5Zir4SyLYuenPc14DcQ3ZT5G6r&#10;ZC+shewAL2R/61s/xXWpYLsq2V8nZBug3upzkPs74drkVs9fX9zP39Uuwp9VYXm1ql6XCK65TcUC&#10;9oVy3ToiU51XXeOdCotR8eN/wL7wbigkMi8R2ecjO6GYMD0X21pHqsRWzkW1QXEkcR1JbBOqJQbZ&#10;MYJodwoE2TEdUEBgF0YKtLmdEbxKlTib0D5BmB+N74bDSb0J6oH4fNQwfDYqBO/zA+TtxBDs5B/1&#10;HUkR2JkYiR3xYdgeF4ZtsaHYGTMM70QNwLvhPfFReBfs5XM+ltgT2Um9kCftLsR7vkBZKtUqguxW&#10;TEtrSWTzeUuriLSJqFaRiPbIjmynqtl5fJ75fG0FEh4raC9iBNmH4/pjY3Q0Nj3yA1TmlSlkny3T&#10;Fz2qYfzuIVvlTiD7wGlJtbWsH9l7TZvIXYxsJ2BLvhLI3u5G9obXLuOFjWX4y1MnkJKyAg1Ftipc&#10;1oFsPyJ7QK+ORHY8Zk8K1TM+OmK6rvRzBHRD8mUgO3PSMCyaPAJLJ4dh1ZRorJkSR2gnOFSynZEt&#10;VWxBtu7Hbo1xfVtZrSLBqoqd1DUIcZ2CENnOHxFt/bmkW9sHIprQju7UHLFdWmJ0/y6YKH3a4YMw&#10;S0F7OKEdgsUWspeP5XrqYCxI7of5ib0wn397pTfbINtUs01vtowy4olsXc3WyBZg68zl50yzHt27&#10;uJAtvwj3kH0vN87dgexH12lkP/rQAgzo103/IfMJUMj2t5AdaJD9t/+mKtm6il3DVOJieQXKXBPS&#10;fNWRLW0jDb2vHOcUOYcTrk3kGKfzNUXMc9DINtXsQgK6mNgu4c/nnGzjupoW/bpUsIlvAbhBdn4R&#10;Kv7xu9gX2QOFMZ1wifg9T2RKtbqYf/BKYlpxXfc8FxPYRURnITFaSGTLuqSYf0iLCeti/jGVyLZ8&#10;RmGWUBW8FxDuZyM6ITdKLpDshmOE9cHkPtjDP9CfpAwlpsPw3sRx2D03A4cWLUHOAw+h+G/+Hue+&#10;8yOc/4f/hwvf+xeUMaV/+33kP/gIzixbjOMZ03Fgago+HRWGj6L7YHdULxyM7oejMf1wIkraX7oq&#10;SAuUdZtIS+QSyzmEvrrgUcDP15LLLw2C7DMRnsjO5+uVinghl4VRrfnloCMOxvXFhshIvPnoD4ns&#10;i7h8jW+hNYTfnezJdkL0jdIoYEu+LGTXE9MC4g1pexyRLRPP2JFNUO8hogXU95DdFMiuwUa58PHN&#10;60T2FTz/ygX86c+HkJS8BMGBHepEtmkX8WHEU7I0wFafTapVRCN7YO9OCtmmkp2WKtVpJ1A75ctD&#10;tkktbNeD7PkTh2LBxGFYMmkkVk6OUsheMyUeK8fXX8me4dUuooDdT4BNNDOpPZojuVsQErsEIqFz&#10;EMJaNkNEK1+d1n6IaMMQ25EdgpDcuwNGeUB7COYS9guSR2CZDO03IZwJw5JRMi17XyK7JzITZFZI&#10;/pyYjFg9pJ+Mny0jjMzl50QG/xZL5vJvqmROpExOIz3ZAuw2KrLerGfPrvD3df9SCLLbNNfIHtrP&#10;H1EjgjAqrh3Spw7C8vmRuH95rEK2YFeicE3wSB4zsUDbqFjnc0x9x3rvu0HuIbspcjcgOxkP87ZG&#10;9kL0691F/yHzJa7VhY9Brmq2bP8mkS1VbGkXuaiq2EQ2ge2EbANsTwDabzvlxsfIiBh1xX1cwyAr&#10;ExPqdT7vmmoVT2jX8Lx1nUu2O6U+ZJtjnM7XFHGfX957N7KrUVxRxXVpF9HIljGypUXkgiC73AvZ&#10;P/we9sb0Rn5CN5TyD6L0MhcSo4VEdhH/6BXFENPEcyFRWkCcugCqjhNkS0WbwBaYM1L1lZ7pwqiW&#10;6lwlEYLZbjge1RcHY4dgV9xwfJAwAu8nh+Kd1DB8MmMC9q9YjZIf/Seqfvcq8Nw7qHl1F2reOICa&#10;t44wx1DzOpevH2IOMtTFq5TA81uA3/0ZVT/5MbJXLSS4R2N3Ms8XOwwfRw/C/pj+yIrphjx57rEE&#10;v7SVxEpLSGcVAbUAW5IT2Z63JdzGSAU8n8+9QL1OQXYb3qcT9sf1x9MjI/DmYz9CBZEtM8EXCrAJ&#10;5zwB9F2A7JNFNQ6588iuBWsrMlTfYRuqvSNI9ga1PXZA3yhmXGwnZH9uZZ9A24rBdWOAbcd0fcgW&#10;XHtPpW6AXS+yG4Fqe2TovrcZAfbtRzawcVM1kV2BDa9ew4aNZfjdH/ciLn4ekd3eEdkSQbbpx3YB&#10;m55SUfv8mABC3AdD+nZHRlrSLbWLOCG6odHnILQZgbZk5hg9lJ/BtjuyjceqMbRNvLDtQra58NFk&#10;iEL2wknDFbJXTIrEqknRWD1ZI3vFmEgs5d/OJQnD1YQ0Ctkye6OFbLno0VSyTZuIIFuALRXspK7B&#10;BHYg4jsFIbyVD6EtaeZajmzRDCHcHtetNRJ7tsOoARra08P5vKMHY348n9eoMKyeGIW1k6P5nGT0&#10;EZmWvY+qaMs42pnxXdWQfpK5hHYG/+7O4+dHhko7ZPBvq2Suioa1Gc5PZoN0Idt8A7Nf+CjIjhwR&#10;SGS3JbIHYtn8CNy3LBYPr05wAVeq13ZkC4AMaO9E7FVt7zgdf+/Cx6bIl4PsR4lq+flJP/aj65Pw&#10;0FpdyX74gQXo07OT+v319yWuZTIaqWIT2f5BwfwD54NvfeffFbIvEmoXZVlZpYDtjWwB9u1Cthn7&#10;2SN8LIn7uIY8lh3ZGtga2YJhWZdzVPO8ctt9vInZVjv6fs5xOr4pI4/tfu3y/sss5qqSLRc7eiH7&#10;gkG2Gm3EQvbZQlz93t9hb1xfNdxeSXxHCJwL+EdP9y9LXzbhHNuR2zq4gJ0f1Zq3BdNtVOVaI1uj&#10;W6O0FYqiWhDYLVEwsi1ORPfDJ1EjsC0mFq/EJGLrxBk4dP+3Ufpv/4eqZ95B1av7cfXN47iyNReX&#10;t+bh0tazuLg1H5e2FXG9mNvP4co2SYnKtW2FqNxOrW2jmDZTFBvfRc2zr+LKP/8b9izMxJvJMdgZ&#10;MxSfRsgkMz3V2Nj5cV2RGyPAluH6ZOi+DsQ1gR3RhpElkW1hO4+vU/dtSzVef6E4TZjvI7KfEmQ/&#10;8c+oLLiikU005zN5RLMG9u1HtslXEdmHcmtuiOy64gTp+lInshk1TrZAW3BtRarbMka2LJ1A7ZRa&#10;wJY4IFuNh20DdkP6sSU3jWxi+m3GEdm20UVuBdmS1wntV4nsV94SZFcS2dcVsv/zl+9jRMhkIrtd&#10;vZVsD2TbgO1Ctk8AAnx8MHJIH8ybkUxkj7zDyO6lMmOUQFtn5mipbNsiQ/l5hNvGyqQ17swaJ7NE&#10;9iWw+6mkT+xPYA/QmTjAhmxCduIQB2THQYbwM8heLFXlWB4f1Z/I7oVZBLYaJ3toBzV8n0J2XwvZ&#10;PZtjlEJ2IJI6ByChYwDiOgQgorWvBWyNawXs5s0wgglr46faRlJ6d8D4wd0xNaQPZkcOwjwie2FK&#10;CJaPi8CayUT/hHAsHjMUC5L7IzOpHxZIVTtRLobsysioI50J7Y6YF9NRA9sWjWyJIFtHKttNjuyb&#10;rmTfZJxwbeJ0/D1kN0W+HGQ/QmTLz05PhJSEh9dy+0Oz8ND989Gre3v1vzGBfnq2x+aBMhlNMPwD&#10;m/MPnC/+9h/+Xc20fZEWE2gLrMsqNbIvVlZyG9Fm4doT2BI3/urOjY9pSmTr4wTRlbhQw2VNJc5X&#10;Vaio29x3XiFbjqvha5LKtowvfSMw6+Od993OeD2uvC98f4qvWz3Y/PlIxd/M9qiRTWBzWwn3V3Fd&#10;kH3x29/Anpg+yE/qgaI4GW2jJfIk0a3UxYIFqpqtL/7T1V0BtkZ2PqNQrWCuLxKUCw3zI1sjL6IV&#10;wdoZR6L7Y1voMLwWnYStU+fh+Df+CVd++wZqXjuM8s0FKNt6HoXbLuD0tvM4yZzYcg4ntxThFHOa&#10;wD6zrRQ5Wy8gb1uZSi6Tw+PzmAIef47HXCLMK7ZQTFsoEX7qX/jF/2DfvAxsG9kPuyO64Ti/IEj7&#10;ilSk8whrQXROZDucIbDPyPOMaK2hrZAt/doCbb4X/GCQof6ksn06tis+j+2Pv4RG4o1v/BsqCq7i&#10;4jWggGiW5N61yNbA/jpUsp0gXV/qQvZuC9quiWis7Ca0VW4DslV7iA3ZdmB/1ZEtlexX3qrBi69X&#10;4/mN5UT2RSL7XSJ7ApHdpk5km35sF7K94uvjR2v5I8DXF+Ej+hPZSZg1MRTTCee0WpCuL02B7N6u&#10;zBwt2Havzyaq7ZmlZoXkPofMGifg1uiePcHCNpGdMXGQSr3InmCvZI9QLSMyusjcsJ5ID+1KaHdG&#10;GpE9bXA7TJGLHvu2xNjewRjdIwip3QKR0iUAyQrZ/kS2P2Lb+yOiVTOEC7IJ61BmeBATbEG7LY8h&#10;tFP7dMS4gV0xZTgxHzkQGTIj5JgwPq8YrJwYieUTRmKpTL2eOggLkwdgfkJv4prAjumK9OguSI/p&#10;rJA9j58PdcWAew4/OzyQLUiRyWja8Ul263ivkv1VzF8Dsh9el+BC9hOPzMaD92Wgd492CPT1QZCa&#10;Uj2AyA5QLSN+Ctl++Jvv/iuu0GGXCDgdIk1AWlXOVKKMt52BLWkIOm98TC1gS24J2QR2NV+Diqyb&#10;CK41pm9cvfaOnLehz6EpU/tx5f1R06qXy5eDGt6WHmw9+6NUsSWqum2QnZePsm89hj1RvV3Izo8i&#10;rC1ga2S3RlGsrlJLFVsqu6rCG8n9VlRbhYzsESsXC8pwdx1wKqY7zzsQb4WFY+PoNBz8xk9w/f/e&#10;Qs3mA6jZfgqXthfg7PZzyNl5ESffvoSjO8twTOUCcx5Ht51jSnB8eymyVAjwHReYMpyU+zDZb19B&#10;7vbrBPdlFG09h4tbc1G5PQs126iWjTtR9Oij+DBxCD4Y3gIn+WUhJ6IFCiL5/AXaXOYqXLdkBNq6&#10;op0n0JaLIa3RRs4Q6DJu9gkie2/8IPwlLA6bv/1LVBbxC6eMk21rF7kbhvC725HdkEr27Ua2qWTf&#10;7ciWGRwNsO9aZFs92YLsl94AkV2B516+gH//zy0YNnwUggJaeyA7mGYyVWx7T7YHsk01m8gWaMsF&#10;kaHDickZCUT2CDVGtjOm68rdg2yJgbarqj2+vwvZEmdkxytkrxwXpZC91OrLlkr2XKlkj+iikD19&#10;SHuF7MkDWhPZLYjsICI7kMgOUEnu7I/ETn6I7+CHuHa+iGnjiyiBtiCbuA4RZAc2wxBmGLeNbMPj&#10;urZSFW0Z3m9aSG/MjhmEBTLt+sRohWyVcWFYPmo4FiT0R2Z8b8yP7cn0QEZMN6Yr5sd0QWZUR6YD&#10;Mvk3VUXWGWklMa0jFrK7NCmyb7qSLee7iTjh2sTpce71ZDdF7mJkSxU7KADBTIBCdgv+gfNXyL4M&#10;4ppR1WwBnYXsMqJUkC2wM9C2p250Ghi6Y9DsEQvUZmpwzxCNleZ+spQ2j4ZEH6sfU0cqvBJ1Xgvw&#10;AmzzOjyek5WGvCZ9f1mauM8pqX2Om4l5PPc2F7KvV/G58vXJRY7lfL8YAbZc+OhCNrchNxcXvvkQ&#10;MdwTeQndFLIF2AJtkwKFbqlUa2TnRrVWyYtsQazqFEiiWkJVuwnT49Hd8XFEP2wKG45PZmXiws+e&#10;Qs0b+3Ftxymc356Dop35OPN2MU69XYrjb1/AkbfLVA4zR4lsybGdpTi64xyO7eAxXGbxtuSELHmf&#10;4+9c5H2v8PZ1nNp5DdnEd+7WIuRvzcP5rWdQvZWK2vQ5yv/7f7B/7mS8F9UHB/mHPyuyo7rgUb4c&#10;5DE5Jhay1WgjJjEdkc0PAIH2ibhu+DyByI5IwOa/+zWqivmeWsg27SJ3H7LdwK4P2Wr6dDW7o3e+&#10;ZpVsC9i7BNRewL6HbAvYzJZbQPYLr1bg2RfP49/+YwuGKmR7VrLtyDZLD2TbW0YIbJliXQaaGD6k&#10;B+akxWHG+GF3BbINtG8F2Qbaguy5Ewaq1Ifs1RNjFbKXpYxUyJYRRuZHD9DIHt4ZM4d3ciN7oEb2&#10;OFXJ1shO6SrA9iGwmyGuva9CdmxbX0RayB5pIXsEI8gewuVQbpOKtgvag7pjWlg/zEsMwYoJ0Wr8&#10;7tWTZCZKmXp9BIGtkb0gQWd+fE/Mi+2KeQLt6M5Mh1pxQHbnWsiWdpEbIttCa1NVsp2QfKtxepx7&#10;yG6K3HlkS/RjpvDnl8hlMrE9RiH7ofvnoVf3th6V7CBBdpAguyX/wAXh737wMxeyVaRvWSG7ohay&#10;1RBy1lJD0huWdnBaIXhlKXB1o9nKjZDN6GNl6QRqr8j5eT4BdeHVahRcrkY+k3exUkXWC65UofBK&#10;JYquVfOYKrXUVWA76vlaGDts7bg2qfVa64jTfT3PXV/cx6v32HrfXMhWVWyGsC612kVkhBFBtkyv&#10;rpCdQ2Q/sR6fR3ZDbnxnIrsDilQ1ujUR2lJF+q+lTUSG5JMpzGXM6VyCOi+yOc5GBKOIwC4Ob44i&#10;YlxG5jgW3ROfxgzB9pR4HF7/MMp//zIqN+7Dxc3ZKNqWj7ztBTizo5hgPofDzBdE8xfE9iEuD3N5&#10;hMujjCBb5xyRXYzj2wt5nyKcIM6Pv30OR98lxt+9RGxfYS5z+0WcIshzeNzZrWdxYUsuyjedRM2b&#10;+1H11Ks4s34t3o8bjs8ieuBUVAfVziLIVl8a+IddXwTZTuE6O8qKIJvJie2kpoTfk9gfT0UlYut3&#10;f4PKEv4Mr+AuRbYnrk2cgC3xRHa1lVtDdmNGF/lrRHZ9PdmCa5M7hWzBtUmjkK16sjWyX3y9Bs+/&#10;Uo5nNpzDT3/2FgYPTUFgQGu04udKu+Z+rnYR0ypikO1LRAumpU3RVc1mfCxk+9NYEaF9kDEjnsge&#10;olpF0lIEzk6gdsrtrWR7Q7vhyObxNmTfqJK9hsheNT4ay1PDsCw51I3scJ5zeBfMGNZRtYsItKcO&#10;aquq2eP7NseYnjRp9wAkd/FTyI5r34y4lgiy/RDV2gcRNKxA247swVZURVu1jrRAap9OmDRCqtmD&#10;sWhUOFZNjMe6KTK8YCSWjg5FZuIALEgagIXJ/bjsi0yZfj1OV7NVCO0M/v2ViyAF1yYeyO7Vq4vC&#10;tUG26snmk/DuyZ49ZYBCthldxGD6HrL/GvPlIluA/fj9shyLbz42B488uAC9urUnsn0RFBBMZAfC&#10;E9mB+N4//ReuShWbkeruJelbVq0ibmQL7gTXbmAbQFrw89jmuV2BlUuDZs8YUNeOgNFpu0Th3IKw&#10;ANlVqZYQmYLrvLIK5PAkktzzFcg7T2hfqMDZsnJGltx2QfZdQ+6Fqyi4VKHBzXPI+RVqrcdwhdsM&#10;dmVZRvzr2Nd1LjD298QT2BJ9jhvHfbz6ksPHUpPRXCe05cJH+WIg7wtv8+WonJfI8+WymttxJofI&#10;Xoc9RLZMm14Q106NxFEoFz6qSnZr3QoiVWxVpbamKhd0E+BFTAmhWso/jDKZzcmYXvgsdijeH5eK&#10;4u/+CDUvvouqzSdRRvAWbisisM/hDHOKeM7aeYGgvkBcl+HQ2xeI7fNqeYjbjjNZb5cRzsyOCzi5&#10;7RxObi/hOsFNdB9hjko1e+clZO24qFpITuw4j1M8JpuPk7u1AEWbz+LilrMofzMPNdsouQ0f4Njy&#10;ldg+oisOybjY4a2QEy4VeWkRsfqx+RoE16pVJFJaRfRFkrnSLhLXhcgegKdiErHt+7/D9ZJqFPNb&#10;qLSJyPB9eQT23YHsuiMtIN45TlDrZe3Uh2yBtD3e+2rB2oqpZH+Vkb3bll2EtCC6vnxGYDca2YSy&#10;pNHIJqjVlOr1IdsCtkG2HdjbCOxtn3CdwJZsJq4lLmS/XweyN8FC9nUiuxj/8q+vYcDAeCK7JVrz&#10;c6V9cADaBfiiBc0k1WxJUDMfOsqHyPaxkO3HyFLGy9bolgp3EHEeHd4X82ZpZEsl+6uK7FrAntgf&#10;6ROckb2YyF42OZLQ9kT2SuLWIFuG8cuIIHpD3D3Zni0jtZEdS2THtGmmKtjSLqJaRght1TJiIXuo&#10;BeyBfO8NtENb+yOhe1vVNjI1pK+adn3JqCisn5qE+6cnYeX4CCwbw+c9aggWpQ7EwpT+WCCjjsT3&#10;VMCeFyPA7khMdySy9cWQAmx9IaQe3k9d+Nind1eFa5MAIrv1l4DsOxVBtqSufQJwfWGdd/i6CLyv&#10;ampD+VajkV1XHmPqQvbjFpq999cVdewNkd1BI1tVsg2yg+EXwF9yIvu7P/o5rtiQfVEhWyrZ0o+t&#10;LxA0FWyD7FpQrKrWMdsJvAsCVYa2VUuBoEz1bY9Bc7GEIDRYVtBl7LCWKExakfYISSFhXHBFqtKE&#10;J19IwaVqnGVyyyoJnQrknqt0hyfIozztyS29zuV1hey8S4Q4k3+5SlWKFdzlsfj8JQJXeb3qC4QL&#10;1Pr18eFqRb1u7jdfCGTpes9UbO9hnXG/1/LeqwsaGRkjW8/2WK3eF74M8PuDG9rcdoHbFLKzs4ns&#10;tdgT0VkNb6eAbeu/lugh+ZgYjWw1lF+UHj+6mLg+x5QQplmxffBJ/Eh8MmMmrvziT6h5dQ+ubc5G&#10;6ZZzKCSEs3cKhi8xl9XyOJdHuTzMfEFIH9wh1WwN7aPvSIX6MqF9Cce2ncex7aU4RkRLjr9ThmMm&#10;POdxAvu4bN9erCB+isjO3irQLkbupmIUvFGIS28Wo/r1U6h69m2cuu9+fBzVF1+EtsWZMPnCIH3o&#10;BLaakKYjTkslW4GbwGay+YGgkd0Ju6WSHZuE7T+wkM3fq7wLNTdEtkG1d5zg3NB4wrqmTmS7KtaE&#10;dBaXx6VybctxqWJz3zFi2jsG2nZA2yFtKtUG2ceIaBPB9CGvqG2CahusD3nFCdcmTpB2isK1BWyF&#10;bMbVk814I1vWveMayo9R6LZllwG2QbaVzwTUsmRcY2JLCGwF63qQba9eC67fJ4xVZJ3bVGyIdoVo&#10;dsV224VsW3bs1jHAVrAmqqVyLRFcb+dyuywJ7G0CbeJ6C3GtkP2BG9lvWMCWdpGNFrI3vF6NZ166&#10;gqc3FOHH//wC+vQNh79/c7QJDkaH4EC0D/BDKwLaQDvQQrZAWlevNbRlgjRZl5keZfSR5oRebEQ/&#10;ZM4WZA9ucmRPd9jmjhvZM63MEljb1iUa2P1UZnHdCdgqAuzxhLhkAo+Xix+J7DlMhroAUrA9GJkT&#10;h2ERkb10UiSWT47GKtUuEofVRPaK0WFYmhyCRQl6rGyN7G6YPaILkS0tI/rix8n922B8XxnCLxip&#10;RHZSVyKZyI4RZLdthoiWGtnRFrKlmu2N7MH+OoOYodwe3i4IKX06YuyArkgL7Y/5CSOwdlI8HkxL&#10;wVoZbWRcKOE9nMjmF4WUAWq0kUyZEVJVs+UCyM6Yz8yV6nUMgR3Tnut65kdJemQLNOvbu4v6pRBg&#10;y9LfpxlaEdmd22lkR90A2U01Gc3dED1Vt8QJ2XzN3Pc4X+9XMbcH2lLR9o5BtgB5jAeWJQJtg22z&#10;fqOYYxuH7CAiuwX8AgXZAfi7H/67C9l0BKFdQxDqETjOVxNwBJ7gzkRXcQXSGphllVwn9mSpK7o6&#10;Btkmgj4z3beJVJ4FskWMN7LNPleIRYFkkfTHXtbtH5KcCxVMFTFTrSCUVybtIYQQt+VQ+DmlXjHb&#10;uMylXCVnmTw+6RzKOJtCPS345u08Yj3/qkxfLtOY8znJa7Heg/PyelX06yvjfjpd5aJEtsnrZgy0&#10;bxXZ8rhyDl3N5pcAvu/SJqO+yPAxFbL55UBmfJT3+yLfrxpB9smTKH1slQvZRaqSLUP2EdNEtRqm&#10;L6o1od2a29uggABXMzwSnWn4QeoAAP/0SURBVDI5jcz6mB/dCUdjeuHtyMHYPjkNRf/xFKp3Cq7z&#10;UbjtEvK3l+PMjms4ufMaYVxJGFcQy9eJ56s4uv0yDm+/SGSfJ7JLcGBnKfYT2Qff5radRPjbV3Fg&#10;+wXs3XEO+4nq/W+X4QCPPbD1HFOMg1tLFM4Pc/8R3v/o9iIcJ7JPbCvm+nkc2VqKk1vOI3/bRZzb&#10;UoryTbmofuFDnF65HB+H98GRiG6qaq0q2QrZHYjsdsiW9YgOOBOlkS0jjmTFdsRnCX3xVFwKdv7w&#10;j7hWzC9c/BJ31oVs7xFG3Nh2ArbECc8NiR3YGtZ2ZLvbRTxaQgTUN8hRgvpofo0VjWeFbQvRJq42&#10;ENu6uk1c2yvWdmC74oBsqVzb4wRsiROoneJCtoS43ifQ5rpA22BbRhgxoBZ0e8dUtJ2ikG0t7THA&#10;Nsj+RGJVsO3AltiB7dEiYge2FVPVNrHve4949o5BtoyVrZZW3iawJTtsyDbA3iqwZnZyfQeXku2E&#10;tWQrkS3Q3kxkbyKy3ySyJQJsjWzgpc3Ac69X4s8bzuOpDXn43o//jG49hyDAP5DIDkQ7Vcn2R0sf&#10;XzSnm6RtRLWKMOIod5uIVLH1zI+yXfa3IO7iovorZKcR2WoymiZG9nTu906aSm9XZhDTJjJMn2ud&#10;mTWWYJZxsNV42DJGtieuXRVs4nomYW2PYDudmeuC9iDMm0hATxyBxZMjsHRyFKEdg1UTY7B6QhRW&#10;jiGyU4nsxGHIjB2EjMg+SB/ZQ42VnTasM6ZZk9FMJLJlCL/RvVsgpbvM9Ehkd/FDbAcfxNKr0jIS&#10;1Vrio6Ad0cIHI5v7YARxrS5+FFz76Qz01cuQlr5qxJH47q0wZkBHzOSXn+VjIvHA9CTcPy3BqmaH&#10;YvEofklIGYwFSaaa3YPphvlxXTFPTVQjyG7PJZEtMz3KlOrM7KhgNOvft4frhy8RZEsl2z0ZzV8b&#10;sp2BLXEhm9D7SsWCdm0k32r4ntWKbE8lsmV0E+d2Em9A1xf7sY1HdnP4qnYRf3zvJz9X7SJ6DGmD&#10;OalKC7KJOhVpedDo060Pep2eteIJbEltYPM85YT19SoVjWxdjS4ivotUj7GuHsvwdBKBdfE1K1Kp&#10;vgwU8NtADp/MaUpTYH36nKSG0aDJJYQkeTINNpNLHEnkPnrpiSNzfC6PzSHOz/AFSbL5ArP55HOo&#10;5bNXahS25bkJaNV7QeReksl7rNcosL7K/VcYDe0alQtSsZfXKig27R18f6TPvDHIVo/J+6nHd4X7&#10;CG0ZelFAX8b3UgObj8F9ZYJsGSf7xAkUPbRcITvPQrZc/Fgs6/zjJyOLyJjXqpItFe4YGRNbIjNB&#10;tkIBcXosrj92xoXhtdSxKP63PxLYuSghdM9sOYfTWy8xV3Fy62Vk7byKIwT24bcriOdrOLrzCo4Q&#10;2Id3lBHKRPOOYuzbWYzP3yGaPybCP6zC4Xcr8MX717H/g0vY+95F7HmH2XEBn71ViN1vFeDzLUXY&#10;v/0coX4eh7dJzuEo8X2Ej7+f+N7P7Ye2lSKLwM7ffgXFm8/j2iYK79k3cHphBj6NGYSDIzvidGgL&#10;5IRLy0hHa/ZHSQdkh7cnuqV1pC2yYjrj0/h+eCphFN4mIK4WVfL3jsi2plXPFVDz98zz90jHG9cm&#10;ToBuSOzANrC2rzsh2wnVkmNSxbZiB7NJfciWCLQPWzlEXJvcCNmuVhHmy0C2aR1xDednoVsBW+IF&#10;a3u8cW3ijWwFbauK7Z1ayK4D0RL7Pu/9dSKb+1yR20x9yJYqtsDaA9kf3wDZViX7lW3Ahk01eObV&#10;a/jziyV46sXT+M73/xedu/aFv58PfRSANkGBaE1wt/QNQDARLcg2I4u4gW3FXPjIyP4Wwc2QSEwu&#10;mJOImcTnVML5TiBbMm10b1emj+FxVtLGcr9tfYZMPkNgz2BmNhLZEt0yYpCtx82eP2kYFkweiUWT&#10;iWqB9qRoQpvIHheB5aNCFbLnxw3C3Ki+mB3WAzOJ7OnDu2DasE6YTGRPGNAWZkr1lB6BSO4WgEQi&#10;O74zoW31ZQuypW0kSmZ8bB1AZPvqvmwL2VLFFmBLBhPZ0qstF0JGdwpCap82mBrSEwuTQ7B+Sjwe&#10;nJGMtZNjsXysDOnHLwEpw7hPQ3shoZ2Z0FNVtOfFdVEzQQqwNbKlim2Q3fwesu25h+zGRlCd5BUN&#10;bamc62EEG9e3XV8aj+xgIluPLvKjf/slaFiFZ30BoaBOljJyha6UnpN9tJpAT2GPEVzLaCQ3QrYB&#10;tjeyJSWMXLxXWE7IXK+ujWw+sRLiWoBdcAmuqa0FNAJrAcypkmqc5PpJIjubtw2aVdXRBW19H7M0&#10;Mceq7QJwIjubL+g0c4qiPXVeV7XPULA5lKxcOCnPT71+vsbLxOwVeb18bQLrq4wg+zJz0QKvvGaZ&#10;fVFep+RWkW3eVx1+GbKQLZVzeTyDbHkcF7KzslDwwFJ8Ht4Z+bEdUUxklxDZJRayC/nHT2Z+lPYR&#10;qWAXx7TDOa6XxjRHEZGdHdsNexJHYtO4qTj5g1+h6s1DKNuSh7NbSpC9tZTALsOpLRdwYst5ZO24&#10;TGRfJbKv4Oi7V3DsHSJ75yUckVaRbVLFPodD71/EFwT14fev4ch7FTj+fjWX5TjI4/e/exkH3ruM&#10;g+9fweEPr+P4R+XI4nFH35a+7Es4uu0CDm8luLeWENnFOLC9lCG8mVMEuIy1nU9sX9xM6W36HJW/&#10;/j32Tx+LT0KJaTV0n1wM2Rk5ER2ZDioK2eHtcIYAPx7dGR/H98eT8aPw4U+fU5Xswiv8fTLIVr9D&#10;nr9HJt64NnECdENiB7aBtXvdnQYjW6rWUsW24OydGyKb95Uc4rrKXYZs73YRO7LrilSy7f3artaS&#10;eqB9O5Htvc3EG9eudhHuqwvZ9naRpkL2C29V4elXruLPGzSyv/33v0TnLr0tZAeibVBzIjsYLZoF&#10;qF5suehR/OSBaxMbsiXBguz4QZgzIxZpE4dhGuHclONk14fsqcS1SX3ITiOyBdg6TYFsGTN7KDKn&#10;hGKhQjZhPSlKj01tQ3Zm/GDMje6H2eE9MYvQTgvthmkjumDK0I6YNLAdJvTXE9KM7tXcBm2ZjMZX&#10;VbMVsltKfBHVJhBhLf3UUH7SMmJaRezIHhzQDMPlIsl2fkjo3gITBnchlAdj1YRoPJiWhPVTZWbK&#10;SF3NTh1OZA9hBmJRUl8sUMjubkG7MyPTrncmrk01uzWR3dIT2bL8spBtR6Eans/hmNsdQbZA2o7G&#10;e8iuL3c/svUQfkH4f7/4DWhL1YKgAahhLcg+V1XJ6Km7S4jCc4ypZAuwL0l7icIfQaeg7YxtqfIK&#10;RDWyTWzIliVxqNpCGOmDVtAWYBM4+QR2LhGTS51KpIItyZZKdinhQWSfIrJPEzQ5FoQMiFyIlvt7&#10;bdPb9b4zEj7h0xcqCGwrpddVBNrZvC193jI6iVSmpUJ9ia/vEt+zS1y/XFGtkC3VbEG2oFuqy9J7&#10;boCtkM3bt4ps03ZzXtp05D23ttmjkV2DavkWcOw48u9fgj1hnXCWf+hK+HerONY9TXqRXOQobSLE&#10;dVFMByJbQmTHtsBp7tsTNwjbU0bj5Hd/jvI3juI8oZxH1Oa/c5nAvqCQfVoh+wKyuH5s+2UcJayP&#10;EcunP+EXlE/5syKWT31ELHObwPnEZzU4+pHguhpZH9TgxIfVvF2Jo59U4Mx+/oz38wvO59UoImAK&#10;iI9TH/I+b1/GMSL7yLZSHCKuD0l1W9Cttp3Hie0XcJI5vaWY0M7H1W2U3Pb9KP/5v2MPPwQOEtPZ&#10;0d2RPbILzhDaZ8I1slU1O0L3a2dFd8Encf3w59hUvPuTZ4jsGtXr/2UiW1etTWrD2h4nYEu+zsiW&#10;CvY+gto+TrZqE5EImB3S0Eq2Wd4Q2QS19F8LpAXUBtn1XfjoDen6kC0RYMvSYLquCLB32pAtFz02&#10;BbKlXeT5N6vxFJH9fy8U40ki+1vf/i+FbLmosVVwENoEBqOVXxCaN/NztYpIJduOadfwfV4JJviS&#10;EwZh7oxozJw8/KaQ7YRrk6aoZKcR1jPG87EkTYbsYVg4ZSQWTwnHsimRWDElBqttyF6cTMQmDEEG&#10;kZ0e0QuzCO0ZI7tj+oiumDKsEyYOau9RzU7tGazaRgTZCR1lrGwfRJtKditfRLYOQHgrf90ywvd8&#10;WKAb2ibSmz2I24fRvDFdAjFmQAfMiuyPpaPCFLAF2mv4HJeP5ReD0bo3e1HKIAvZvTA/vrvKvDgz&#10;9brG9lx+xkhFWyF70IBerir2PWQTifeQ3Yjc/cjWlewA/Mt//1Zd8CgX0slIHQaA5yqlkl2pUqKg&#10;zW2EniBbV6+tSja3n6+QiyU1sHV1VWZZZKTtxEK2oNNckKer2taSMRczqosdJQS2VA8LLkNXr6Ua&#10;LbDhN4FsiQ3Z2UR2NvcJsKVlRP4rX00YIvHAtB1EepupckvOcNsZvhHSIiLQlmSfr+R26d8m7ine&#10;/As1KOCLLLxUjnNXZfr5Glzh8750jbBmrvB5q0q2bONSeqTpc9UWU6wq9fxyIa+zCZBdcq2C7xff&#10;d2LabDNRt3msQrZUso8fx9n7Fmtkx+tKtkY2l0S0jHtdIBVtRmZ9LIrpqIbyy4vroEYkeTMqHLvW&#10;/i3KX/wcl3cQ2AR0zttXcGrHJaL2Ik4R1jmbBdsXcXKrzOhYhqy3LxLZxPcn5cjbVc0Q0O+ex6lP&#10;+cXlM76n+/jz2s0vR8R21sfE4y7+XLit4HAVNvz+Y/z7957HF+9ewLkjNcjfy5/zx9dw6t3LyNpR&#10;pvqwD++QFpELOC6wlwo6l8f5uEf5+Me2SI92CfK3F6BiB8X14lbkrV+FjyL64XhMP5yO7IFTYR1x&#10;OoywJrydkP1/scl4/18E2V9+Jfsesp3jjWyZeMaF64Yiuwl6su3INphuamS7qthcd4K1PU2ObFtP&#10;9vNvgsi+jj9vKMZTL2bjiW/+Bzp07AU/Xz+0CmqONv7NFbKDmvEzh24yyK5VzbYDm7fFWC2Dm2HC&#10;mBDMmxmFWROH3tFK9t2C7KXMCkJ71eRoVSmWix8XJ8nkL0MwL5b3je6D2YT2TKuaPXV4Z0we0gGT&#10;ZObHAVZvdq/mSLWmV0/s7KegHdvOR1WzVQjsiFa6ZSQ02EfN/DhURhexI9uvGfozg7g9vJ0vUnq3&#10;xdSQ3shMHKEmy3lgejKxLb3ZkaptZPGooRaydcuI9GZL24irR5vQFmRnxHZUFe3ZUa3QbOA9ZLty&#10;D9mNzVcF2UH42f/8UYG5xECXODtHKJ8TKFfKdOSVar2E6BZon6+xkC2IU5FKKmGn0CgQlHWNbGk7&#10;kSqrQbYKb1+WyLpAlEsFbwulcqxc4JhvgE3QCJoFNmekJUS1hQhoBDbWdkagLfvlojSFbAtEbhQZ&#10;GOnebNlukG3wdEZtk4snpbJdRbDzWD5OAe9XxGOLmULeP+/cVeSXXkXppWpcFVxfhV4yUsk2bSPy&#10;+uSLhbyvqkrPpfofA0beZzeizXrtyJca9b8H1vvtRjbf44pqtS7vsalmy361LsfzfTTIzlu3CHvC&#10;DbKlH1uQ3Va1hgisC2I7qIsgi7itkH8Ec2K64lBsH7wTG4I3Js5G2V/ew9Vt+SiUtgzi+sxOjewT&#10;MrTe1gvIIXKztxHYW0uQta0YJ98tw4mPLiF3dwV2vZ6DZ/9jB/ZtycPpz66i4AvCmtj+yy8+ws6X&#10;c3H8s2qc2F1JaF/DH3++GctnfRt/+NkWbqvAyU+vEerXcYbJfu8KThLvWTsu4Nh2qV4LsBkC/8SW&#10;Mhwn9o9sJr43lSpoH9t6DsVbKL5Nh1D1v0/jo/gofDaiJ05G9dCjikh/tunLZqSFJCu6Kz6NH4A/&#10;x6Xgg58+ew/ZVu5qZBPYBtkeVex6kO3KDZDtFEdky4WPFqRl2ZTIVrgmmr9sZL8qyH6jBk9v5L9d&#10;IvvJDafwwMP/gvYdekIjO1i1iuhKtr+CtgDb+cJHd2T8bBldRJA9eWwo5s2IxMzxg/6KKtlDiewQ&#10;F7KXMyunRGC5zK44WleyMxMGY37cQGTE9MOcyN6qbWSmqmZ3wfShXTB5kLSNtMe4fm0wpncrQrsl&#10;UroHI6VrEJI7ByG+vb8aLzu6tQ8iW/khvKUvwphQqWbTtd7V7AG+RDbTjz+b4S18kNC9NSYP60Ug&#10;D8XSURFYNyWR0E7F2snSNhKFpaMJ7dThWJQ8EAsS+/H59sY8AlunGyPIlgshOzIdMCeayL5bKtkq&#10;gusvCdgShex1iXwOfG3Wc3nUjmzu/yojW+DrFE84NyZ3N7IDbe0i//mb/1MoU8PAydICoEJ2BZHN&#10;lFaUq9tquDgFPx0FQYVqQtCKaTU5r4b/k3YGDeuLFjovE36Xr9XgKpfXuV0MSKPisiyZK9xWdJGY&#10;EchI3zWxIXgWrChQW9VqN5xt2wXZFrRVJVvighEhxBcmVWmBtoBJ9WzLkscJ5hXoef+zTCG3F/A8&#10;+USOJCe/Gqdzq3DiTCWOn7mKrDNXkJN3HfncfvjwBRTkl+MKvxhcI8iu87WV87VKZVu+UMgFitK+&#10;of63gO+H5FaQrfq8FbK5jzEXPkprilwQKcfK+eWLi7uSvQh7IzoT2Z0VsmUymhKroi0XQBbwj59g&#10;u1jGzia0T8X1wK64EGwbMx05P/4TqrflonTHOeTuvIiTguwdl3F6+yW1fmp7Gc5sLSWwi7hejKzt&#10;hTj90UWUHqnG51vO4m9W/Ay/+t7zyPqgFIUHy3Hk/WL8/YO/wmOr/xPvv5WDPGLl2KeX8YsfbcCS&#10;Gd/AX/57G3IPVeLsoRqc+OQqsgnyMx9fR+6H13FKhv0j9NWoIkT9MSL72CadI2+dx+FNgmzJBRzc&#10;xOe7uQDXNlN0G3chZ+0D+GBYDxwLaUdQSw+2TLkuyO6IbH4BOcMcJ7I/SxiEv8Sn4sN/fQ7Xi4hs&#10;GSdbfk/U75HJ7UW2AbYd2ScKv2LI5tt+20cXMa0iAmyieZcd2DdAtlMPthOw7ai2w7pWHPqyvYFt&#10;H8LPG9OCbBXZbwO3qWI3FNkC7B03QLYL11a2CbCJawPstyxgmyH83hBky4WPb1ThWSL7yReK8cyL&#10;p7H+/h+jQ/seCPT3V5PRGGQHN/Ozhu7TlWzHajYjtjLOEmRPGReCudNHEtkDid+mrWRPqy8OwDaw&#10;tq/fKrJnE9gyjN/ciZJ+yJg0kMgejAVThhPaBPXUkYT2SKwQbE8Iw7IxIViUOgyZiYNUX/a82AGE&#10;Ls8T0Qczw3shTV0E2Q1ThxDagzthQn9Cu69UtFtjVM8WSO4WjOQuwUjo6K9mf1Sji7T2RXgrH6YZ&#10;od0MIXTt8CBdzR4iFz0yBtl96V7pz45oLxdAdsK0kH5EdCjWTEzE/dNH4b6pyVyPw/KxkVgySp7r&#10;EMxL6It5iX2YXkwPzI3vopKherM7MO01su+WSnaDQ/jaAel4zG2M/bG/crGw7Z2bh/bNI/uJB8Y6&#10;xulYk8Ygu3mgQXZzNPMNxq9+/5TqLVatGwI1WafLpJ1BtXwwJZUVCtn6IkgCXPZb+DM93NK7LT3c&#10;JVUVKKnm8Woym2p1blO5lkqvAJT+RmV5Dcqow7NFV3H8dCmOZV/E6XzCqqQGucVEC5fZBIaJYMWO&#10;aBd2LMhIhVthnECRyP3l2DziRw+/ZvV0n6tUw7BJZBY/BWtzm/fLzedjn6lGTi4hnsf13BqcJgiO&#10;nazGF0crcYgfyJLDx2pwhLePHLqOl1/4BO9uPYzd759E1r4ClBLf1y5Wo5JfJir42i9V8wsKX3QR&#10;14v52huDbL1f3mv+XORLjAVr1ZPNpaBb2nakci2Ql/NK1GMIshlTyf6ciMxXyG5HZLdR0JYLH+Vi&#10;x3xGX/jYGmcJ7WOx3fBBSiqOPvpvqHkjG1cI7HyZMGbnZZzYeRWnd1zBme38mUkP9Da5+LEIJ7cR&#10;2TtLcEYwvfc63n7hIL654qf47T+9gktZVbieXY3P3jqGxdMexX2L/hHHd19CRWmNWj645Mf88HkA&#10;OzZ+gfxjhOQ+fqHZU43sPVU4s5s/t0+Zjypw+t3LBLaMNHIOX2wv5XoZoV2Go5sJbS4Nsg9vlm18&#10;XoR2yaZiVL55AhX//TT2JIzEF4OCcTq0NbLDWhPbbdWFj9kRnbjeWVWy9yQNwpMJo/Hhvz+PiuJq&#10;FF/Sv0cy46P63ZPYcH3nkF191yG7zuH8vgRkC5wNss2Fj3VBW9pFXMDm75vg2Q5re+pDttlmjvOG&#10;di1kG0jbEG1S13aT9xiFbIkDriUyZrb3ZDSNRjZjqthvvFuDN4nsN4ns17bU4MU3KvD8xmt48vlC&#10;PPfSCdz/wI/Qvm1nNJexsQP90dI/AC39AhHk44sAIluq2BKpVIuj6kU2fTVl3AikTwvBjLEDbhrZ&#10;dcUR18ydrGTPIqzTJ/bFnEn9mL6YO7k/MiYPxPypQ5A5ZSgWTh2ORVNGYNmUMKyYPBLL+KVj8ajh&#10;WJDE/YT2/IRBmBMzALOjeL7wPpgR2hNpIT0wZVgXTBnSGRMHtMf4fm0VsqWirarZjIw0EteJyJaL&#10;INsQzTLFuoXskTJutlwEKT3YFrIHMoLsAda69GiHtQ1CSu9OmBUxBCvGyQyQo/DA9NFYNzkRqyfE&#10;8AtBGJaMGYH5yQMwL6kvMojsuQndie6uKveQfYuxP/bXKZ54bmjuXmQHE9n6wkci2z8Y//t/z1gt&#10;CBpqpkotyNYjjFSi2GoXkUq2anVQx2hkC/z0xZEG2NeZcoK9AheJPulZvsZUCLDLCMKzVSg8Thjt&#10;ycMnOw/jna1fYNObB/D2O6dw+Hg5sk5V47iEIDtB7J7IYQjeU2eJGGIhjwBRlWoL3KaqLZgRhJ9R&#10;OK9SyM7jC5JoZBPOfPJSHVf35fGuMY95O5vnziUgTp8i+g5V4OjB6zh9vBpnsng+fpCfYI4R1keP&#10;Egz8QD3MnOYHeB73n953Dbs35eCt33+IPRsPY89r+7Fny+coySpDhVS3a/heMkV87yQC7cYiW9bV&#10;z8QCth3Zl6xjDbBV5LZCdo08cSJ7IT4P64QCIlsq2BrZktYqBUR2kYXs00T2vpjueDctE1ee/ATl&#10;BG0xIZ0jrSE7ryGLOb3jMnK2nUfutnPI3lqCk1sLkP1eKfI+vYi8j87j5f/egm+s+BFe+s0OlGWV&#10;E9iV+ODlXViX8QT+5e/+Fyf2XcIlQm3v+9l4bNWP8Y01/4yPNx8jsKuRtaccx/fU4NguwvIzftnZ&#10;x5/NbkL2Y8L73Ss4uqMUR2TcbKlob7uErG1XcHwrl4R1lqpqS4Wb65JNlwjtMpzfXICaDR+gZM0q&#10;HAjpjBMhrVQlWyO7owvZJ6K7E9lDFLI/+69XUM4fWImMbMPfMTOt+peH7Luvkn0P2TrmuC8b2fZZ&#10;H5sK2W+9Q2gLsrdWE9nleOHVq0R2vkL2uvXfI7I7okWgL5HthxZ+fmju548gXz8XsqWKXR+yZZ84&#10;q01zH0wZH3LHka1yR5Hdx0J2PwJbkD2AyB6MBUwmsb2Q2F46dQSWTwnB8omhWDJ2BBanDlPQnp8w&#10;GBmxA5Ee3R+zIvkYYb0UsqcN70Zkd8GkgR0wvn87Qrsdkd0aqT1l7OxgdRFkfCc/xLT3QVTbZogU&#10;aLfW2FbQpm0NtIealhHi2iBbwC0V7bC2zTFhcG8sSYnFmompeDBtnAVtmQkyGsvHh2PRqCEuZGfY&#10;kK1HGmkIsu/WyWjuIbvpYlWyPeHcmNy9yHaPLkJkBwTjN3/RyJYqtqslQUFNkK2r1O7RRWS7G+IK&#10;47yf4LukqhznqiuISeK6phpXabsK7r9+pQYXi8txNusyDn2Uh12bjuODFz/HJy/vJboOYMcrh7Dz&#10;zRM4sPcaTvJD8yg/8CRHjlYzVcRsBVFbjsNHK3D8BLGdQ/QWEM3E8tlzBBgjcJaoXmxBdKmpXnO/&#10;C9n6mLNET76E23NKeF+C5nhOJY6dvI5jR6/jpFRR+YF57GAVTh6uRvZR3o8fxKeP1+AUgX2c+45z&#10;eYLH5fP5nuOH/UV+mBfsqsTpbSXY8/QBvPDjF/G7b/8Wb/5+O04dKMF5vqFS0Zf371aQLV+CZHSS&#10;4nLP4QBVi4hXZJ9qF7nKA44cxZmVGaqSXZjYFecSOuiLHxW2BdmtUExkn5MxsrntaFQnfBQ3BF88&#10;8U+o3nYWF3aUIW+rIPsSkX0dWTuuIXvbRQKbqOZrlmnUs4jY7A9KsevVI/jF3/we31j4PWx59kNU&#10;82dyKZsfzL96A0smr8Gff74Bpaevo/BUJXa8sR8PLP8HfPeRn2P/e3ko4M/48Cf8Pfn4KrIJlBwJ&#10;cZJHnBTs58/h40qceOcKju2Qqdb5RY3oz9p+lci+ihNbr+DE5os4JbDefJ63y3BSAL71stpetKUY&#10;VZuOoPxff4E9UQNxdHhr5BLYMqRfDoGtkd0RWVGd8XnSYDwVPxr7fvMWrhfyy6OFbPndcbcqaVi7&#10;gc3fS/5+3S5kSxX7XiXbMwJsJ2Tv4r9Vhes6gC3xRnZDe7AVpG3I9sZ2UyC7rslqXJPP1BHvqdWb&#10;BtmMqWRbyN5AZD/1fB6efTELq9d8F61btUcwUdaK0BZkB/n58jPHVLHd0Jbea29ki69MK0n7VgFI&#10;mxSBOdNGErR3FtlTRvVSmcrYsX17K9kG2f2J7IEK2SqTB2PptGFYPjUEK2VYP6lmywgeKUORmUho&#10;xw9W1ew5hPacSJ53JJ9bCLE9ogemDumKyYM6YeKAjoR2ew3tHs31SCOd/dUENTITpCBbItVsV0Vb&#10;jZ0tI474YEiAD1Et8cUgfz+FbenPHuTvg/iuHQj9cKwYm4T7p47HQ2kTcN/U0Vg9MR6rJkbz+fK5&#10;jpZqtm4XcSFbjTDyFUC2IwoZp2NvJk7nlqhebIfjTZzu85XN1xjZUskOclWym+N3f3lO9UMLzATY&#10;Mt6yGnNZkFZZrSrVumptoVpQx9h7hOVYaQ0pq6nCRR4rrrtGDBYWXMeeD47j3Tf24t1X9uCdDZ/h&#10;4w178PnLe/HZC7vw3rN7sOnpz7H7/VIc5wfdAX4oSb7gh5bkCD/gjlo5QvAeOlSJQ4fL8cWRKzh6&#10;6hqy8mRKdMG1jkBaLpaUCWskF/nc1X/zl+n/6i+USnoFAXHmPP79F89h67uHkZ1fg31fXMau3efx&#10;xQFi7QixxA/cU1yePETUW9DOOliNLOkR5nPJEogzuQJtfkiXcFl2mK/3wyt47vsv489/8xTe/NdN&#10;+MM/bsCbT+/Gpx/koJjild5pPYmMvIf6fa2Nau94IZvvdRG/vRTK5D08j/nio74kWZF1fn+werJB&#10;5RzDicUz8TkRWZDYEUX8u6Umo5HE6pwnsM/FtkFefBfsieiFzyZNwMU/bELFu+dQuPMisreXIZuo&#10;lTaR09uvqJ7s3G0XiOxzyNtRiqxN+Tj9/gW89j9v45vzv4f9bx1HFXF4Lusa/uv7f8La9MfwwSu7&#10;cT2vBlUXq/HWi7v5obMKv/nZCyg+QZweIN53E9C7ruHY7gqc+aIa77x2Er/96Vv45K0zKJGfw4cV&#10;OP0e92+TqddllJFLOE5gH992Dce38vdhi4CauN50Dqc3l6oxvLO2ShvJBeRuPYdrb+ei5vX3cHz2&#10;FBwP74qz4R2RH90FuTI5TWR75Ea1xYnojtiTOBB/jEvB579504Vs13jrjFxo6wlsPdrNqeJqAlm2&#10;aYg3FbINsHVqw9oeJ2BLvhRkM7f1wsc6kP3ZsRoVwfYu/tuUOCFbli5o8998Q3uyFaZtwPaIF7Lr&#10;vPDRgrRTDMa9kV1XJVtNq85ttwfZNQranpXsK3jyOY3sFSu/jZYt2vDzRZDth5ZEdrCPu01EI1v3&#10;ZguyfbygbUd2xzYBmDFZkB1G0N58T3ZdccK1Kxas7wZkZ04ehCVThypkr5pKzE4UaI9QvdkLkoYq&#10;ZGfEWW0jEXyscL6+0N5Edk8L2Z1VxvfrgLF92mBUL+nNDtLVbEJbkG2q2ZFWNTuilQ/CWvgR2v4I&#10;CfbDsCBfDOGXpiH8mQ7yF2j7qIq2QDu0dSCmjhiIxSmxWD9lDB6aMYEZj/umpWLNlDgsnxCCJWMH&#10;YQHf8/nJvTA/sbsOP1vmx3fC/ARBeltBdk9HZHe5W5F9AwQ3NE7nljgda4/Tfb6y+RojW3qyBdn+&#10;FrJ/T2TLUMoyCoYCNhEqMdOl61FD3Bh0gY5Lg2xZyigjAuwrXF6+zA/WA8XY8dpevP3SLny8cS/2&#10;bzqMg2/sx/6XPsVnT72Drb96A6/+chPe33gUxw5UqOqwAPtzfkjs4weQZC8/aPbtrcEBrh/kB8/h&#10;gzX4gpEq96Hj5cgurEHJFX7IfHoC2z84hpySShQQQ8V8/KzcS3h9+16cKiBKiSQZHeQc88nnOVhz&#10;/w+xZt2P8MmusziVXY3j/DA+aUWq1dn8YBVoZx8hnIi90wT0aX6wnuaH9Qluz2Kk2n2Gy7P8gD7L&#10;7XkHq3B211XsfuYIsl7OwdWPr+HollIcfu8yDnx4Hgd2F6OUuJT3Wd6zm0G2tICoarh8gRFk8+fE&#10;l+z+mfC2nF9aSgTZql1EkP3FERzLTMNeD2TrSrZc9FgS2xFlMe1Qytun47rh/YhByFr/TdS8cQQX&#10;3z6PMzsv49TOK8h++5JqGcndIctLCtnSLpK7owQntxUQ2XIx4llk7SxARS5RvLcY33343/Hwou9i&#10;/9tEN7F3OacG//OvG7Bw1hP4v99u53tajtOHynGKvwNH91zBkT1E8+fX8OT/bMdjK3+CzEkPYfTI&#10;DLz6u49QvJeY/YD7dxLOCtmXcWyrtIpICO0tXBLZJ4js7E3FyN5SQmSX8udwHllE9/mtFOLbR1H6&#10;zb/B0fB+yA3tQmR308iOEmS3RlZ0B+yOH4A/xqZgD5F9raACJfzCJsgWYMsoNhIDaY1pXck2yBZY&#10;30O2hvWdQrYavo//Fk0l+9OjVYR2NZca2nZgq+OspUG2vaJ908gmsOurZDcG2d7ArgvZ3sC+Hcg2&#10;PdmvEtkbiOznNhLZz5/FMxuysHTF3ypkBxJgpl3EDN0nbSDOyHZPqW5Hdue2gZg5JQbpU8II2EF3&#10;ENluWBtc22F9M8ieKWkUsolSC9kLpwzG4snDsGJKCFYT2SsnhWH5+FAsHU1oJ0t/9jBCdQjmyQQ1&#10;UbqaPZvQnkloTx+mq9kSqWYLsk1vtgzpJ9XsuE5+ujdboK2QLRdBSvwIbX+ENg/A8OAADGWGBAZg&#10;cIBAuxkGMtI2MjRYhvSTyWnCsXpCMh5MG4+HZ07CA2ljsV6mXJ8QiuXjhmHxqAFYmEJoJ/ZQyM5M&#10;kKH8OjMdDbJ71EZ2sDOylzsgW0GNy69NJdvhWHuc7vOVjYVsAbEnnhuarwCyA5rDh8j+45PP46pA&#10;mSCTCxTVuM8CbalOy2QnqkrN/YSeREAnwLYjW13cyEgFW1oj9n6Sg+0v78XHrx3BF5tPEELHcPj1&#10;/dj79Nt457834JWf/AHP/vCP2PaH93By9xUc/Lwae/dU43Nmz54ahh96Vj5n9vGD4yA/lA7wA+gg&#10;P6gOHarBMX6YHjlRjj8/9z4e/84vsIl4OkdcnyOo9x8txN9+/5f4p589iYILxOx1oIAK3fFeFlat&#10;/wG+873/xeGjxNiJahw7Wkk01yDvFJDLD2uNa+JI4MzHyP6C+N5fpSvZXD/GHDlYyaW0k9QgW47h&#10;/XKzqlF0jLc/uIzCD8pR9kk1Tu64hk9eOYttTx/Fx5vPoDC3EhcuEcx8f2WYRI1sJ2ib7fZoZMsF&#10;jQrZMvY233uFbCtmGESZ9VGQLeONV8vQLV/wi0zmdOwL74DCxE4EdhsF7WJJrLSJdMSFmA44n9QV&#10;h+J64dMJY1D2s6dRufUMineW4jSBLRPBnH77InFdRlQzO2V5QVWxc3ecw9FNOTjz4QWc+qAUJQeu&#10;Y9+2LPzNfT/BQ8v/Hgc/OIPLRHfh8Yv42Q/+glWZ38XzT37K970KRw9X4tD+cn4pq8D+3Zew77NS&#10;fPcbv8Sja36Ave+dxJn9JXhi2T9iTsoqfLbxNM9/FUelVURmkdwmlWxG+rEJ7aNcHtlSRmhrZJ/Z&#10;XMztJTiylc+PyD7L9Zq3c1DxX3/AiaRInA7pirPR3ZET1Qlnognt6HY4Ht0Ju4jsP8Wmqkq2ILv4&#10;Yo2riu2MbINpfhm73cgmllUIZ49Y2+sEtuTrjGzG9GMLsnU1u5rh7SZGtiOwJQ7IvplKtklTIVtm&#10;fFSpB9lbCeu62kXektFFdtbg1W3VeGlTJZ7deBlPvViAJ184ioVLv4EWLdp6VLLNVOqCbFlqZPuo&#10;CWt8GF3F9lWxI7tLu2DMmhpLZI/EjLF3Htky26NBdl3gvtVKtiR9ImFsIVsufJw3ZSDmE9aZUzS0&#10;NbKHYunkEVgxNYzYJrInjsTysaHWDIsjFLRlWL+M6AGENvEezscc2QczhvfAtKF6tJFJAzu5LoIU&#10;ZHtXswXa0petW0Y0ssNbBhDaAQhhhhPbQ4P8VUVbTU4j0OaXqSGBPojs0ApTRwzC8jHxuG/qGIXs&#10;R2ZNJLhltJEoNSrK0tFD+VwHYkFyX2Qm9cYCwbaqZstQfu3QbEB/PeOjRH4p5BdGhpjpyCc2mMiO&#10;JLJT+SE1i8heSmTfR2Q/RGQ/QmQ/aqFT4dMG0ZtNLQTey52JgjZ/BjcRN6zt6wbZzsC+tcg5Uwjy&#10;VDx2/3h86/G5Ctk9u7bXf+j8AhHoH6CgHRgQBL+AYIXsPz31ghpi7zxhZh/PWqral6QqzciFdTKC&#10;hUBPWhZMy4iuYBPYNRrZxdz4wbsn8Ppzn+LDVw/ji00ncHpHNk5uOopPfrcV2376JDZ85z/w6wd/&#10;iN9951c4sCUbpw/W4CA/UHZ/VoU9zN7dNdjND4bPJLt19jAC7f38YNrHD6gsfpB+8lkZvvWd32Ph&#10;yh/g4/2F6gLGq/xCsHn7AaSlr8P3f/I75BRXqdeRzyf+3799E1PS1uFX//sm8giOgsIaAo8Y2F+D&#10;4/xgPM0PWalUn+aHqlStBdqnifmTB4jqz8ux7+NLOLi7Aoc/r8QXe8txmDA89kWlqn5nn6zB2dNM&#10;FjHG11PM11PwUQ32vVqIP/xoM37xnVfw0WunceCjPHzy/hc4mVeqRwlR76Mb0Q2JvPfFViVbxt1W&#10;PwtZWinjz/GCTHwjY50Lsq8Q2QeckN3G1Zct06ufi+mMvPh++Ch2OI6sexg1r+3F1R0FyN95nsi+&#10;hJM7L+IUcX16x0Wc4e1sAjtnO4G9XSrZ53BiewGKdl1F/p4reOOP7yFj/Cp875s/Q+HJy6gpq8En&#10;W4/gviXfxdolP8C7287wPavGgT3X+QWrEns/rcBnH17B3l0X8dnHOYiNmIwpqZkoPVOJSzk1eH/j&#10;XiQNmox/XP/fKOXP4/SH1Tiyg6jefolf4C7iBCO914LuI9tktJFzOElgn9pSghPbCGwi+5BUtTcX&#10;4epO/vA3foKSRXNwOKQTcmJ64ExkZwK7C04T2Mdi9TjZf4ofjT2/2eSBbGkTkUmPBNl6WEh3ZHQb&#10;g2NZqpFurNjx7B07pr1jH1XEHX0BZF2pF9myzhzluisCb9nH5Q2RbUVwbWJHtj0G2dKLbfqxD9py&#10;wAHXJk6gluy3ZR+/FAusZSIaNXyf4NpC9o36sQXeJgbV3rD2jje07THItk+tboe1N7CdMC2A9s6N&#10;erBNFLQZhWtr+D4TezVbsp3QNsh2QfsjHYG2QbYZJ9v0Y7+xE3htew1e3lyF54jsZ14uwlMvHENG&#10;5iNo3qINAgLER/5oEeCPAF96yUebyR7PdhHPSrY4q2uHYMxJi0P61FDMHDcIM0YPwEyHOANbJ43Q&#10;TiOo9dIz0+vJtFGesK4T2R7p48L1jDG9VFy3JeOJXitp47id8J41nrhWQ/gNVMmYNEglc/JgzGcy&#10;CWy58HGRynAsnToSy6aEYvnkUKwQaI8bQbwOw6IUGW1kIObFEerRfZAe1UdPua6G9OuCqUM7YfLg&#10;jmomyLF9WmFUr+YWsv0ZP8R29HGNNOJqGWnpi/AW/iphzXVFO4Q/0xFBvhga4KMuiBzCyEWRIa0C&#10;MKZfD2TGh2P95FF4eMZEPJ4+BY/Onkhwj8G6KXFYMU6q70OwZBRfU0p/Pt/e/GKg20ZkrOxm/Qf0&#10;UL8E3sjuYCE7gshOiW+LmVMHYElmBNZbyH54nUzUItDSyL7VOOLvXu5gkhqdxxh3Vdszj90nVWwn&#10;JN9qaiP70YcWEdnt6kZ2UEv8+dmXFJBLBdlEqoBbTxculW2r/YO4M8hWrQlWZPxng+xSYu6zXTl4&#10;dcMufLzpNA5uzSF2TuLEW4dx8NmPsf1fnsPG7/w3/vTQT/Af63+EV3+1Bbn7q/DFrirsE1h/QmDv&#10;Ikz5wbDHBuzP+MGxi/tVG8n+apzhB/f7H+Thkcf/C4984z+x60ABCi8CV/jcXnz1I2QufhS//u3L&#10;qgdaKvO5hMzf//h3mL/kW3jpld3IziaMsyqRdeQKTvID8ovd0mtNuPMD8gRvm/UsYu7o3mqiuprH&#10;VODAZ1dxeE8lwc1t+6qI7EocPVCBU0erkZ1VjdwT1SjgB79cCFnKD+xCvp4z71zDgdeKsPe1Qhwm&#10;RHdvPorXnt+OYxSUGjaRz89cYGoQTY+61p0iMC8pl9kja9QkNwrqXsg+L8jmMaXXLGQfPIqj86dh&#10;b1h7IlvaRQyydTW7KFb3Jh+OGoj3Ro9Fwb/+nsA+ifNvl+AscX1agL2zDKe2nccpGbKP66d3XsAZ&#10;QfY2qWSXIv+Di7j4RQX++M/PI2PUcvz6/z2JM4fPo+JCFba8/CkWz3kEf/f4f+Kjd8/yyw2/WB2Q&#10;/70ox3G+3wf36C86n396AdmnruPXv3wGwwck45c/fQaXZVjHo6V4cMF38MP7fonC3ZU49nY5Dm4h&#10;qrdIFbsMJ1UlW5B9kblAeBPUW3QVO0uG+SOyv9hWQpQXo5hfBqrfOojSJ+7HpyPaE9bdiOyuarr1&#10;k9GdcTimi0Z24jjs+cNWPn45ivjGS+91NoF9SqrTXsg21WqDY1m/fch2SpW1rB/ZR7muYgH7iLWs&#10;C9nHrBhkmxwmok2cgC1RVW1b9VrBmrddccC1iROwJfts2SvIlir21wTZUqF+l+v21DeKiADcjnAF&#10;bf69dMoO/j3dIcBuCLI/1Mh+ywHZrypkV+OZVy7h2VeKiezjmJG+XlWyBdnNCbLgQH/4E9k+jJpk&#10;xpb6erIVsjsGI316DGZPGaEmo2kssqXqLdXvm0tfhpge1RtpAmouZb2pkT2byJ47QSaiIa4ZGSNb&#10;kjl5CJFNODMLZCg/leFYPC0ES6eEENrMpBAsn0Bkjx2GhaMI8+T+yIjvjbmxBHZ0T8yO7IGZYV0x&#10;bURHTBnWHpOGuKdbH9UrGCk9gpDUVZDti7hOzRAr1WwiW2aBlCnXI1sS2i18VTSy/RAa7KsuhBwe&#10;2AzD+TM2I48MC2qGpG7tMCNkIFaMisMDU8bgG3Om4TEF7fG4f3oyVo6PwLIxwxWyF6Xy+SbJJDU9&#10;ma5Edic0Gziop8cvgwey+xPZIW5kLxVkryCy195D9tcrzoi+UepH9u2oYkvqRnaAXIhSF7KfexHS&#10;tistBoJs1Zct0GauWMgWEMpFhAJqgaH0BUsEeHIxn0wgk3u2HHs+PYvDnxFdn1/DyZ35OLrxIA4+&#10;/T4+/MXLeOt7v8Vzj/0Uv1n3j/jtt36NL3bk4wQ/SPZ8Uo3P+SHw+afVOEBkH+CHwj5+YEibyG5+&#10;yOziUirZ+3nsgX2VeGXjYaxa90/4/o//QKxexUU++aMnL+M/f/kSVq39Lja88g7KrtbgOp/X8VMX&#10;8Mjf/gKrH/hHvPdJFkqIoRP88D126DpOHilD4Zka5PL2SWkDkYr1fmYfs7eGoCau+QXg4Gc6X3xW&#10;iUOfVeMYn88xHnN4L8G9v5znqVJD/MnQfzkEwjni4jwBkM/7575zGRf5mir44Vv0yTV89NIBbN7w&#10;IXJyr6gvNjeDbIlMfy8zSAqyXRc7Wsi+cK1KRUYhOW+QfeAIjhHZ+0a2Q1GiTDzTCoWxrQlsPXzf&#10;2dh2OEVsfhY2CB/PWoRLT72L0vcKkf/2eeQJsmWWR2L1FLF6cts5vc5t2dsvqrGypap9YkcBfs4v&#10;PYvGLsKLv30DRSev4vzZSrz09HbMmLgUP/j7/8Xpk3wPD5Xj090M3+OP9/C9FeDsq8auveX8QnUZ&#10;h45fx5GsMixZ+Cgiho/HpzuPYfc7R7B69uN44/cf48zHlfzCchWHNsuU7pdx9K1idUFmlkynLmNm&#10;80vAUT6/49vPqZgxtQ/yS84hfhnI2VaAqq1HceEH/4AP/j97dx0fR53+Abzu7i1SaGmpt7EKLVB3&#10;V+pUcSkOx3Ec58Ad3AEHh9zhXqOWpGnc3ZONbNzdtf38Ps93dpLNdtOmhXJwP/74vEZ2szK723nP&#10;02e+M3EgkmyGIN12BLF9I5K4DeLsR8B3+mj8Z/ZCRHzqQWTXI5cfVKac3FikQftyyE7j/I+LbD1t&#10;RLYpguwmaFtBth4d2k1VbQtQW4veOnKtkS3TFsP1mUXgLflvINuyTeRSyJaYI9srQpsqZJuH//a0&#10;hmyJXOnRWtz476vEGrIVtAlsF0E2wa2QLcAmtE8S2Sc8GUL7O1fgGJF9zOUCvviuEl9+V4xPDidi&#10;yap96NaD+5guHdCzR2dCuws6duqgMH11yLbTkL3wv4TsOwXMhLEpV4vs1US1ObKbWkXUFR9HX4Ts&#10;zSZoy1jZW5aOU7lrGTHNbF9GqC7TsL1z0XjsXMjb7hyNLXzdG2cR2YT2Wnsim/92rZ42DCsmD8LS&#10;CQOw5Nb+WHKLQFv6snuoy63PHtZZQXvG4PaYPpDQ7msGbYVsLVO6d8Dk7u3VZdf1of0kgm255LpA&#10;27ZfNyy4eTi2TJ+MAwtpm9WLcWj9MkJ7CR5cNQ8HFks1e6qCtlS0t90+GtsI7bsI7U3Th2nIlg9e&#10;vgQ6snvwCfrzRf2C7P8vsY5oa3n0Hrkipha5GqY1YEv+G5Vsa8juRGR36toLn319TFV8pQKqKtnE&#10;n17JNke2nNgoleumSjaxJyAUZBdXEAUptQqt1dxhF0USSicMCPnIlcD+Bs6//xdOPfd3fPzAH/Du&#10;A3+G8789kRJJcHFnEsR/+AXZkdwZxDCxTBR3GNKPLcgO4VTAHRp0AZ99Eon9+17G2++cQXJqPQqI&#10;m5jYAjz66CvYseMp+PinKFw3XriAs16E2f2/w3MvvYeMvCqUVRFIaReQFEe4xF9AHueLss8jNrQE&#10;ob6FSFQ910SEnGgZWI/IgDpOG1QUtHkQEBN4AQa+1iTuAONDib3wWiTHnSewiXfu+FOJijwiRKCd&#10;E3Oe+CtEgXsZcok+/4/C8e3Lx3H8/bPITqtEpfRO87VKb3bLdhHrrSNaa4k2L/3XehVbPgt5HDXO&#10;uSC7lo/H5NcR2jUXcL6SyI6MQ9KmpYiZ0heFM2VUkX5EtoyJ3RMF9r2Q5dAfyTNugofdZMQ//ALq&#10;nJKR71eNdNcSZLrJ5dKLCOpilVQFbE4Ja0G2xOhSAvcPQ/Dgmvtx8r3jqM4k9LPO4/P/OGLd8r14&#10;762jyCKsDPHn4RdQhoCQWgTys3fxLsPbHwbD0SMPAZE18AmpgF8YD4B4X0fHKEyfuhILZ2zHg9te&#10;xD9f/BypvlVI9qxFgns9ks5VwehchITTeeqkRkF2krSPMAai20BsJ/C1y3jasQR2NF9vDGM8m4X6&#10;c4mofv0fCLQfjfhpQ5Fhdx1SbG9ECndSsQ7Xw3vGWLw/Zwkiv/JHBZGbzaMYGWNdR7bA+ueKbB3W&#10;LYAt+ZGRbQ3XeqwBW3IpZAuq1WgiTBO0LXCt56eIbIG1Hh3b5tBumue/hdcK2c6MObJPcSrI/k6Q&#10;7Q4ct0D2R98YsHDZ3ehKZHfp1hG9enZRyO7USXqvNTu1yOWQPaAbNqycjjWLxxOmo7F67i1Yw/yY&#10;yF7ZCrIvBnZbkD1SpUU/dhuQLbhuyvLxJmiPI7LHY/eSCdi1iMvzx2KrQHvOTQra6wntdfy3a63t&#10;cEJ7KJZPGohl4wdi6Vhim9Cef1MvBe3br9Oq2YJsBe3+hHY/Ddu2vdsT2FqmMjKkn0SQPbGrFh3Z&#10;ozu0w6SeHTBrWD+smHAzds6xx/3L5ipkH1q/3NSffQf2LbIz9ZKPx3apaM8eja1yNUiF7NHNo4vo&#10;yO7emcim+n9B9v+XyPa3jmrL/ByR3blbb3x5+KSqRMsJc6pizXlthJELqKw/z2jIluH8tHGz5WS7&#10;CyoyL8guKAOysggrwqCMO8CswBJEHw6Bzz8Pw/vvH8PppX/gu6f/infveQlfvPQREnyKEM+dTjB3&#10;HP7cCahKNXcC0UwMdxaRTAjXCbCDORVkB/k34OjhZHzzdSQSEmpQQticc07ExrUPYv/eXyEmrkhd&#10;VbKk9gI+OeKJdTsewT8/OI4qQlNGFcnMuoCUZMI3+QIKBArhZfj98+9g9ZK7cbvDJnzwlgvSuWNO&#10;NVxATHAtgr1KCOxaBe7oIEKb2I4JuIA47qQMwReI7EYiu57IvqAuSiNjfAuyswTaBEUe8Z3rWYjI&#10;DwMR+p43PN86i3NvncHZD52RnVSkDgakAq0hW7CsDZfYGrL1gxuZL+LfFUrvtaznvDrpUcL3r9pF&#10;mFxBdrUJ2RGxMKybj9hpfVFAZMvl03Pt+yLPlsi27Y1s+6GIJyzd5sxG9sv/Rq1XPjK9qxWmM0zI&#10;ltYQQbZWxRZklxHhWiU7hbcnnM1B/NkEVCZWIzW0EC889ndsXfswoX0WcZFlSCZ+oqMbEB5Zj6hY&#10;zhM7nx+JwnibTXjyNx8hLq0eYQmN8Jf/JeD2LCAa//W3U5hntwvv/OE7ZIfVIY/fgxTPehjdG9SJ&#10;jEanPCQ7yoVwKpB8thJJqk9bIleFLEeim2C7BPEEd4xrBcMDgnP5qD2XhPPvfoSY+TMQN224Qnba&#10;tBGcDoHBYQS8Z47D+3csR+Q3gSgruIBMHs2kXwLZCtpmmFYnPP4Ukc38LyNbH7pP8r+AbB3XllHr&#10;+Vu4FsjWoX2G0aF90gTt464XI3vB0t3o2r0lsjsKsqVdxOSnplwG2cMGdieyZ2AVEblqHpFNRFoC&#10;+1oju7VKtiWwWzvxsSlNlWwN2WsW3ayyftEohWwd2leC7F1E9q7FnC66FTsWjMU2HoAItDcT2htm&#10;EtrTGUJ7ne0IrLYZhpWTh2DFuMFYOmYAFt4sl1rvqdpGpJotfdnSNjJjQDsN2n3bq0uu2/RiVG92&#10;BzWknzasn0Bbq2oLsuXy6wLtCVy26dsV824aik12E7F/wWw8tmE5nti0Eo+uW0xk34n9ix2aqtmC&#10;7O2zR2HbbSOxZeYItLvFbAg/Hdm/VLL/P0aHtkxbz6MHCWxTHpHwb63lp4Tsrj364ttjp1EhVdVa&#10;E7AlFsgul5EwFLI1WMtYzdKyoFDHv8snQPJyGlBNUOQbGmD0SEfgx65we/0TuL/2AU799u/4+olX&#10;8M4Df8LZD1xhDK9TQ/T5c2chEVBHcCcQyZ1AFBMedAHBTFBAIwKJ60D/OgT4V8PfrxyxMY3EWg2+&#10;+iIIG9Y8iqef/DsfKwdZBY3ILajE+584Yuvep/HZYU9VYc/O1y5gk8qddyZ39FmcDwvKxnOPv4kX&#10;n/sHjn9zDg8e/B1sJ6/Fh++5oIQoyRcUhFQR29UK3ILtyADGv54RcNcjNrQe8ZGNaii/FO6sU7nj&#10;T+NzpDPZ3PkXEutGJyOO/fo/CHrjJHJPRCD2S0+cfOtbxPono6qa247bsJjbWP5HoKih0YTslrhu&#10;uvAPt7sK59X2rzPhXHAt6zlVQ/jxIEOuBJnHx1U92YLssGjErZyDmGkE9sxBKHAYRGQPQB6xXWDb&#10;n/MjEGU/Hh4Ll6HkfR50eRPUnkQ2gS2Va8tIe0iauk36sks4zUeqRz6KIioRRWg/c/CP2L3+CZz8&#10;JgQJkVwXUgJDXB1i47jN5IqO3EbJhFh4fDn23v8HTLJfBxcfIxKIsmBCxZfbPDa6DokEuc/pdCT4&#10;V6KAiMnj9yTRrRaJrrVqeETBfpKMiU1YJ7tUIUEHtkslElzkQjWMSxnvX4E410rEySXhXQtR6coP&#10;68NvkbRiAWKnCK5HENlDkGU/CIkyhOHMW/EekR11OPgiZMtQfT9bZHPeEtlN0P6fQvZ5raJtBdiS&#10;nxOyrUH7R0W2lzVkV+CrE8X4z1exmLt4O7p074vOXZvbRTp1lJFDNDg3AVtyGWQPF2SvmoGVROR/&#10;C9ltrWRfFtmMjmzzirZUstcv0KB9OWRvVcDWsoPZuXQcdi65FbuYHQvHYrtAez7/nq9/8+03YdPs&#10;m7BeYfs6rOO/6WtthmP1lGFYNm4QFo3u11zNHtEFtw3rhNuI7FmDOmDmwI7EdkdCuyOh3RG2MsqI&#10;QrZEKtra1SAlOrLHENm3cl6q2dMH98bycTcR0LYK2c9sXcvpMjy0Zj4OLpmJPQtsNGTfPka1i2y7&#10;7UYN2WNvuV71EcmHryO7Z9dferJ/ifWYf2aPSLjOWiyRLT3aeszXX3muHNnde/XHsZNn1WgiUslu&#10;QraE6+TERx3ZcsEZ1ftrQrZArpx/U0NkFxMC+Rl1KMk8j9SQAkScCIfHuydw7vVP4fr3/+C7P7yF&#10;z556HZ8+/x4iHI3qpEJVpWbkxEZpC1EtI9wJRAaeR6h/I/x9auHrVQ0fzwpOy+HlUYCw0ApEhFfg&#10;Ny9+jHnz9+Kvr32DzNwG5MrQaVl1ePr5v2PX3mfgH5SO4jIgJ587+0RBtlZpziEQ0lPP49BDr+Lm&#10;G2wRH52KCwRuZckF3LXhUdx+2yaCuR7lhFEegZDBnXgqd74JkdI2ItiuI7obiD8iiDteGY0knTv4&#10;dLkfH1+AnSrL/JsCuZjN2WR8+8ybcH7xHeQc9kDIe1/js9++g/Bziais0P6HoJjbki9VAftSyFbD&#10;JVogW/0NPyfVJsLPRobwk3Gy5bORYf6KqkxD+IVHI37ZTMTaDETuzKEoJCTzZwxFnlxi3WEIsu2v&#10;R4jDZIRu2Ye6rwNQ4lGCFM8apLhXIMWVmDUl1bVEATuDSXeT+RIYnfMJ7jzkBJbwszXgvo2PYffq&#10;hxHqkYn4sEqE+OQhIboa2fwMko0NcOUB2DcnYuEVWoocbgNn73gMHzUTW3Y/S3SXISKBn+ML3+GN&#10;N8OQxW0ZzwOdWN9y5EQSuL4XCOlqxBPLsWdLYTgrbSLFBHYJEolqAyEdL+0iMsIIb09kkgXZskxw&#10;G4jtJJdClLhQfF+cQfrGNYiaPFyd9JhmO4jboT+SuG18Z92KD+atQPTREJQTwln8IKQnu/kCNC2R&#10;LaiWFhEdzj+nSnYTsvnbsAZsydUgW4D9YyBbclE/thVYm+cniWzGKqZbW89/N68FsgXYCtkEtl7J&#10;FmgrZJvaRT47XkZkF+HfX0bh9vmbiezepp7sTughlez2gmxtyL6OzKWQLa5qQvagHgrZeiX76kYX&#10;sQbotsTixEfzWAB75bybFLDbVsluzmpmLf/GGrIlW4jnu6QXW49Am7jeJshePsHUm22KQHvxrdi+&#10;8FZsmXcLthLbW+fy8eaMxAYiVrC9bvr16oTIZRMHY/HYAVh4Sz/MG6lBew6hPXtoJ8wZ0gmzB3cm&#10;tjsT250wvV8n2Au0exPavTqoof3U1SB7MNKbTQOPI64lY+VESGZKr06488bBWG87Xp34+PzOTYT2&#10;GkJ7Ce5bMQcHFtsR2RPUqCjbZ49mRmLrrBvQboxZu4h8AWSc7KYh/G6+SmTL+iuMNdD9kp9m1Gdm&#10;+pytAVtiiWxtjOvmmN92ZblyZPfoPRDfnXZTbRZNyOa8CpcF2FLNVsjmvLrICYEngMuv43INkUiA&#10;pCWWoii9FgXGGkR7JMH7c084vXUEZ17/GGeJ7GN/ehv/efrvOPueK1KCqxBvhmwFbe4IQrkDCAu4&#10;oIAd5FtPZNfA27Mcnm6l8HArRnhoLby9cvDgA69i6bL78MGHrohOqEBCWi1OOodh267H8PChPyE+&#10;oQCVNYRrBaFM4MQn1cPIHXwyd8aC7Jwc4IP3nTDyukl487VPUJTXgJrKC/j3v05g0YKdCA7MRTGB&#10;I0PMZaZfUO0lAukM7ryzmBw+Tj4hkM2dfCbnZZzsFEZOqDTIpeBjGpEc3Yi8OII5uASxH5+F559e&#10;h+/Lf8KRpx/Hly+8ggjnSBTm16OI21DGuhY46ydAytjZMi/VaXNkC7Bluel/EurOmw52BNVaik3/&#10;G6FVsk3IlhMfw6JgWGKPGJtBRPawJmTnEtkFDoLMkfCbOR2GR36P846pKOGBjdFLQ7aMIpKqgK1F&#10;sC0tJOn8TFLOFSDJORdFhLDbx344uOoQnj3wZxj885AaVY24EKLZrwBphnokJ1bhX++dxMH7fod5&#10;yw7itkX78dWpYORV1eO3r/4HQ2+ajgeeeA0v/PkbPPXC13AmnuMiLiA6oAbhniVICqgj4ouI6zIY&#10;3KoQR1RrkC4ioosUouNUxVpaRDRk69BW1Wz+XSIBnsz7FzvzC/GtO7J3bUf4pOFItx+GdDup7hPZ&#10;DkPhM2MsPpi/CjHHQpuQnSEnPqo0X9HRHNnmYP6v9GTn8n7E8qWQrc8LqnVwq3n+JgTPlrjWcylk&#10;6xVra9GB/UMgO5K/N3Nk68BWyOZvzxqudUhbjpN9pcg2h7QlsM1vu2JkRzTnUsiWaVNMoP4hkN1i&#10;ZBETrvUIsJvaRYjs4+4XmpF9rARfnyzCB59HYvbcjRqyu7Ynsjuie9eOhLR2sRlxUxOwJZdB9ogh&#10;PbFx9UysXKBVsgXMAucrgfZqxjqiLxdBtqmabQbsVVK1toLs1fP5XArZIxnpzbbI/JbAlnGz1zLr&#10;FlivZGvI1kYWaVHJXj4O25ZP0GIC9k5GG0ebUyJ724KxCtl3Edlb7hhFaN+EjYTsOkJ77XQeNEwb&#10;jiXjB2LRmP6Yd3NvzL2xB+64rituH07DEtqzh2iZNbAzpvfvAIe+HVTryDQiWyKVbBXpzSaupZpt&#10;jmxpI5kxpA8Wj7kB9y+fT2RvxnPbN6iqttYyIn3ZkzVkz5GWEa0vu93YW25QlWw5EpMvgIz92ItP&#10;Mqj/1SPbGsx+yf9YLnMRm58OsrujZ59BOOHobjrx0QTti5Ctt4sQbQI8RmCocEjUZWXVIsgjFnmG&#10;UhQmlCP6bBx8P/eG2zsn4fHOETi/8SkO/+ldfPTiewg5ZUAGd0TR3FmEM4GB51WCiOsgv0YE+jYg&#10;0KceAd518PWqVFVsgXagfwWOHI7Cls3PYBmBffRYOGITqhERV4p/fXgaC5ftwtPPvo44QwkqiEoZ&#10;RaSolFNGgG3kjltaOTK4c88jKjLSKvHwQ7/G7JlL4OsRrarZX3/ljrVrH0B0dAkKCJzk5Hr+DYEt&#10;41/zMbJSLiAlvgFZyedRwOUM7qxTEwmbeEYuu84ddmzMeURHNKjKdw53zlUxNcg+HQD/v/4F3z22&#10;B5/dvx3H//JXRJwNRVZ2JXKrZDxr4ph4LiKsCxsbUHi+gXhu1MDdVNnWpgJvQbYAO7+G9+NnU8iD&#10;IMG6XN1RoF0mn4tCNh+z2tQuEhKOhMXTECtXfCSyC2YOJ7KHKWTnzxiOZLubce622UjhZwTiuci9&#10;Cqnc9qnupUhjUtVY2YyCdiHS3UuQyeT6VKIgqBZHXnPCviUP4K1ff4xYHgglhxK5waUwhBG1UTUw&#10;xlbj80/P4e49z+GkYwSOnYnE0g2PYdbi7Qim0oz5NViz7QncarsKf33HGf7hdYiOPY/IsAZEBFQh&#10;hkkJaYCB34l46bM2VbLjiO4El2IYGBm6L15wTWQnSj+2zKvh/DRoJwjOpYXEsQDFTvwAv/Eisnch&#10;bOIwpPJAI2P6EOTZD4CR4PabeauG7OPNyE5Xl0/XQP3TRDa/s4wlsDVYn1e5eL0J3T9jZAuu9VFE&#10;zPN9kW2+ToP0BRVLYGu3XR2y9WWJt6lVxLxdxBzbMkSfOah1ZAuiryWyJdIucsztPI66NOCIcx0+&#10;O1qIb08V4t+fhWH6nNXo0qMXkd0OXemjbt07NgG6veliMxJ9dBFzYIurzJF9w7De2Lz2NqwgGi+H&#10;7NZiie62h5g2ZfWdxLOeubxt3sVZM38UI9ObWo1CuClriWvJuoUCbBnG72YimyBePLopTRejWU40&#10;M9tWCLRlSkgz0pe9g9lJcMtJkHo1W1W0F/F+3G5S1dZGHhlFaPN5ZvG12F2PZZOHYPGt/bHwlj5Y&#10;cHMvzLuxO+6UYf0IbX3EEblQzfSBcqEaQbZ2IqT0Z2ujjWiZxM9ZqtkCbTWkn/Rmy8Vp+nbH7dcP&#10;we47Z+HZ7RvxK0L78U0r8aC0jCyfhV3zp2LH3InYdTtfv6ltpN2tY0b+sMj+pSr9/yM/JWQ/sPUS&#10;yO5BZA8mejyaTnzUka2mTIUFsgV4WiWV0OP9qojs7JRKnCVQDYR2QWgWEh0jEf6ZNwLfOQ3/d47D&#10;8dWP8elv3sbXfz0Mg3cRjFHnERJQh7AgotqvHn4Etb8pfp61RG8NfNyr4UVMeTM+HqU4ejgSq1Y+&#10;SGQ/jaCgAhiN5xEXX4kXfvsubr9zC/7+5jeITyhDWkYj8oiTYuJaTnbMKbiA1MwLyMohkLLOI4Pz&#10;qal1KCu7AIMhFzNnLMKObQ8hPrYUjz/2Ol4gMosIprx8AijtPFJSG5EiFW3u+NNTCJm4aqQl1qsT&#10;JJOIwMSYBiTGShph5A5ZXdCGyWTyeJ/yuBokHXPHyacexpH7N+L0r+6H8z/eRrhrLFLTq5BdQSxz&#10;+wqyiyn9gsZ6hezCBoG2dqKp4Fob1k+rbuvILqhtbKpmy0gjRYJs+Qz5eDJOdr6ObKlkh4TBMH8C&#10;DLYDkDd7BPIJ7bxZWrtI7ozrYJh2A87MvB3pf/6Ke+5KFLpWIMND+rIJbG7/FAJbYjxX1ITsXG/e&#10;hyB/75nPscFuF7545TtkBJch3rcA0d55iPYrREwg4UtwB/tkYtPGe/Gnv3yKZG7XDH5GH3ztj17D&#10;J+Kx375NJF7A58cj8a9PPRAQxe9ASD08fCsRGFCL6JA6dcXNxOBaRLoWIcq1BPGeNYghoOOkin2u&#10;pAnaMq+FqObUYEJ2skDbha9Nlp0KUehEHX7ljayddyN0wlCkTieyZw1HjsMgJMkQfrPG4T+L1iD2&#10;u3BU8vuQXX5x9VqP3hpiDuafHrIvqFy8/uePbGvAlvxQyJZokL52yFaV7Msg27yK/UMhW0HbhGzz&#10;nmyJ3i6iI/u4O3D0XD0OO9Xg08O5OHw6H+9/Egi7mUvRpXt3dCK8BNrdu3cioPXLpl+MbGs92Z3l&#10;Nk5HjuiLu9bPaVMl+1K5GNBtSWvI5mPOuzhr5o9mZCqgFmxfOmsXjFLRkC0jjLSGbAH2rSoasrWp&#10;ZPtyIpvRphq6ty3l8hIt24jtbYsYU+vIljtuwabZowntm1U1e+mkQWpYv0Wje2P+TT0I7R7a+NlS&#10;0TZhe+bgjnAY0BH26kRIfcSRdphKYEtUNZufs0SG9BNkS2RMbYdBfbB5pg2e3rYBL+zZhsfvWoNH&#10;Ni3BPStvx+5Fttg5bwrk0vDqSpCzR/2C7F9ylblCZJv3ZH+/vuzWKtn9W0V2775DcdLJE1WEW1MF&#10;uwW4z6OCiJMxsqVdQUe2zEuPcF0NMRCWCcf3D+P4ax8g8ptzSDnhh/iPziL0zcPw+dvnOPG7d/Gf&#10;Z9/C6ffdkBpRh8iABvi4VSLAqxq+7pXwca2Er1sVYa3Fk8DzdC2HB1Hk7SrrKnD8aCzee88ZYWFF&#10;SE+TkyIzceixV7F67QM4ciwYicn1iDNUIzmlETnEgwztV0FgevimYc+BP+HbIxFITyeYU6qJ7Fpk&#10;EtwFxMsH7x/D6JtnYOH8u/H++y60aD5S0hoY3pf3TzbWI5W4ziIQMlIvIDOlARnJXB/XqC5EY4iW&#10;qz7WE9yNqj9btZAka8jO5c65MLoS8YfP4Oije3D2qR3w/Muz8Prgc8R4Z8OYUkNka1du1JFddP68&#10;Cdn1BLU5sJur2dJKkldXj9zaOhTUNzYhW8bIlkq2nLCqXfHRHNmhSJh7Kww2GrJzBdizBhPZ0j5y&#10;HaJsbsCpOfOQ/08nnPeqRc65MmS6F2jIdi9rgew0Ny1ZXmVwfS8Qv972Z3z3DzfkBFcjxb8U0R45&#10;iPcjfkMqEB9SiaTIKkQE5GLzxgN48JGXEcuDlDgiKZgHRXeu3Y8Hnn0T8dy+/pEN8Ius5ZQgCbsA&#10;v5BGREXyoIjb0d8lF2/84Tu4fmPggVoVkv0aEE04S1uIVrUuV6COdylBklsFEqVlhPNy9UeDcxmR&#10;rfVlq6tBOpWgyImy/MoPmQrZwxSyU2YORbYg26EZ2fEnI1tFto5rc0jrOJarP1re1lrMUW2Za4ns&#10;FsD+GSFberHN+7EVtPmbU/kBkW0eDdI/PLLNYw7sJlQzlssqZsjWgX3VyDZVsy+HbOnJPnquAd+e&#10;qVLI/vZUHt750AdTpy9Ep25d0VGA3bMdevTorHCtpSPxLD3Z0pvdOrKlki3TUTf015C98Oor2ZKL&#10;Ad2WWAF2K8jWgK0hW2sXsRapXmuw1pG9buHoVpG9ecmlkb195XiVHTLlskK2rCe0pVd7O7G9g9Gh&#10;vZ0HKlvnjsVdd45V0F7jcCNWTBmmXahmbD8sGtULC27uiXkje6r+bNWjrUYd6YTpA4nsfu1h36e9&#10;hmx+rpdD9jjpze7TDYvGj8JD65bjhb3b8eS2dXh441Lcs+oO7FnigN3q4jRyFUi+vjm3XIxs1ZPN&#10;B/6lXeSXXDKXRfb3gfSlYo7seZdAdqcmZPfqMxQnHD2ttotIRVQq2DJ2thojm8DTe4PVONpMfeV5&#10;GAPj4Pnxlzj58iv45PFncOJXv4f/X95A4Mtvwf13f8Onj/wGf9r9DNy/jkBC6Hn4e9bC61wVvF0q&#10;4OVSDm8CyedcBbwJb4lCNpc9eLv7Wd7HtQx+PiWEdTHi42rg7W3E9u2PYMfOp+B0Nh7x8XWIiyN2&#10;ExuQln4B+cRJERFUWs4dj48RU+1WYefdzxLMVcjIkPtVwGhsILIJgahSvPbqN/jiMx/+bYOqXicT&#10;0skp9TCmckq8G4nqlCS+z8Q6GA21SEvUKtgxYdWIi6hVFW0Zxk+q25I07rhTuLNNJBIzQ4uReNIF&#10;zr95GF4v3YOgt/6M4C+dEe1bqp5DkC0VZw3ZWooaBc6C7EYzXGvALiK8C/mZ5NbVEdm1CtuF0lrC&#10;gyFpEZGTH/UrPraoZAcGIXHuLUiyGYj82dcjZ+YQdXn13JkDkUVkR9jfBMdFy1H0oSdqfeqQTrym&#10;u+UhzUOALVd71KvZMpWRRUoYfh6ns5B4Nh9ZvlVI96tEglcx4jzzkRxYBv8zRpz+KkL1ZBdmXcCf&#10;//Q2Jk1ZghNnEtTVQf1j87Hlnt/i3S8CEUUohQhSCBB/QiOIieV2lHG1zxxJwq51L+K9V5yR5FeN&#10;eB6YGXgwFu1cilgnQbQgW8bHLkeShwzdV6qQHU+ExxHXCYJs3ifprPRq875OpSgWZH/th9Rt2xEy&#10;YShSiOzkGUOQaT8QSdOJ7JlE9sI1MJyKRAUxnVVmwjXnLZEtVWv9pEeBsUytAby1WMLaPG1Htgbs&#10;q0f2hZ8dsi2hrbDdCrIlwVzWY76+LciWWMO1nmuJbIle0daj1v1AyFbQbiOyj51rJLKr8cnhPFXJ&#10;/ue/vTDZdh46dO1CaLfj/qQTkd21Cdjt2nUmnqWa3eGyyJa2kdE3DsDWDbO/F7IvxnNb80Mje6TC&#10;9fepZOvANkd2E7YVtBk1Ha9aSJr6tZcSsdJGsnA8ts0TaI9R1ew1ttdj5aQhWD5uABaP7kNo91ZD&#10;++njZ0s1+7ahXTBjcCc4DGiverPtZVg/00VqdGRLD/bErlp0ZMuVICf2INCHD8DepXPxwr4deHrn&#10;RiJ7Ge5dPRf7ls3EnkVyAuQUZqLqzW43buxNvyD7l1x5LoPsR+69kwieewWR+7eeFsgmsJuRvbF1&#10;ZHfpgo4dpV1kGNFDZBNkMoTfpZCtTrxj1GXUGWkxqStvgDEgCv6ffYagf7+Bbx8/iFeWz8U/Vi3E&#10;xzs24OO92/DbFStwaOV2+J9MQjgB5+NWDW/XangSPiqEkGDbQ0IEaVXsUni6lBDYxYR3AYICShEV&#10;VYWPP3bHnXfehf37n4OvTxpiY6oQE1WtxqmWXuty4qYgj3AlTAoLCE9i6JW//hvX3zgBH/znJLKJ&#10;gjwCIy62At8di4UhllAlGnIJDblN+raTpFJNhEs1OzmpHgkGIj6mFoaYGiTE1KmLzyTFXiCwGxAb&#10;LlVt4oZJiDZdMTL8PAxh55EQQqxGVCCde0T/N/+MkH/8CpGffgC/bz0JzxIY0xqQL/3jOrIJaRVC&#10;WjsBUiIHNnKAo21/+V+EAn4eguu82noU1EvVu1G18uiji5Tx8aSiLT3ZcsXHC4LsgGDEcweUMHUA&#10;CojsXIXswRqyZ12H6Jlj4L5mHSq/CUSVby3kQjOpRHaKnNzYBOyWkf7sLE8ZI5sHEmcLkHSuAMlE&#10;doxrLv702LtYNnM3d5T34NuPfVBfcwGR4alYs/5eTLTZiL+84Yz9j72NZ/90RIHIjyiRnlTBRqCc&#10;7BhPFHL9N19F4ZmH38MC+714/1VnpAU1mPqxKwhsItq5hJguQZK8XjlZ072M00rVLhLvVMTwYIbf&#10;MSMxLtPEs5WcL0WJtIt86YqUTRsQNnkYjDNHaMh2GMzpDfCfPQkfLVmHhDNR6juVUUoQ87ukKtQm&#10;aJu3iZiDWabmt8nfmN/HMpawNs/lkS238ftnFnNIN4NakK31ZAus9alCthmerQFb8lNFtiW0W0O2&#10;ZSVblvVcK2RbArutyJaYA1uBmre3BdmtYfuSyL5EJVtOehRkq5FFVLuIVLJr8OmRQhw+mY+33nPH&#10;hMm3oVMX7le6y4mPndC9WzfiWVpGOtJNnYhnAXbbkH3LyAG4a/1tWDF/DFbOFVxbH8LvUll1x6Wh&#10;3Xy/luvXENTmuTJk835WcilkC7B1ZDdXscdcVMnWgS3TnasmYNfqidjJ7FozCbtXT8IuWcfsXMn1&#10;K7h+Oef1LCW6F/PvF9yKzbffgo0z+ZqmDcfKiYOxjNBeMqYf0x8Lbu6txtDWqtldMXNIF0wfQGib&#10;ToDUq9l6b7Y+nJ9+cZpxBLaCdud2mNC7CzbOsiGwN+G53Xfhia1r8MC6hTiw4jbsXzodexbaYM98&#10;Qvv2W9Hu1l+Q/UuuJpdF9h0XQfmHiCBbgK0hez6eIrIfun8Lhg/uY4bsTkR2Z3Tt0k0huzeRfdLR&#10;q6knW28X0aYtkS241qMju6HyArIik+H7+Sfw/defEPbPF+Dxwn58sPE2/IE/6udnj8UB+3F4cddB&#10;hLtkIcJXR3YNcV2hgO15thTuzqUashlP1zK4E23uZ3OI7FwE+ZcglpB+/bVvsWjRTjzzzN8R4Jel&#10;riBoTJCqch3yOS/D7gX6JODN1z/BH373Jk6e8CO465CdWYZ1a7dg/dp9iIsuRFpKKV75y6f4/W8/&#10;JbJr1EmNMvReGnfg6sqNyYSLkbhJvYCkpEbExTUgOqoO8TEEXrS0iVxQiSOoYwnCGO40YwSGBHdU&#10;WAOiQonvEOJckB1Tj5yQVERx+8R9/h4Cv/wSXse8EBVSgJSsOhQSwerKjWaY1k941Jab1wuypSdb&#10;nexY14jC2vNqXl0+nZ9FE7IZmTad+CjI9g+EgTsshezbrlPIFmBLsmcOh+G2W+G5fgOqjvijwodY&#10;dRVE5xPThUxRC1w3I1suq84Q2XJlyFTXIhSE1OL9l77BM/tfRohnHCJ8UuFxJhbxUbmorLoAD99E&#10;7L73JWy9589467MQ+MXWEwWN8CIa/AUnRIpfaB2cnDMQElKJ8BACOaYcH7/pgsXT74bzp5HICuaB&#10;jVe9qmRHOxUQ2vlEdRHSvcpgcMrFybd8EfKtERkeBDW/X0Yd2U6C7CoYHUtQdoYf+GcnYFy/DBHc&#10;6aTMvE61i2Q4DEHSrJvgPmMcPl25GQmO0SgjmNOIaoVswfNlkC3RK9uSa4ps4lmvYF++kt2M7KaY&#10;2kT0CKZbi/n9/mvINsHaEtiWrSLmyFaQZkK5rEeWVcyA/VNFtiWwfyxkO/oCJ82H7xNkuzTgsGMd&#10;kV1EZBfg9becMW7CdHQhsrt364Ce3TqiuxRwVAW7I6ft6SZtGL/WkN2eEWBrlWxpF5ETH4lsAe1c&#10;61d8vFQuh+w1Le7bvL5F9do8Ctm83SxaL7bWBmJeubaM+UmQLU98vDpk7xBMK2BPxO61BLYJ2ru5&#10;7m5Zv0oi8NayewWnS4nwJROxdd5YbJ5D5Ntfpy5Ss2yC1p+91HTp9fkje+HOG7rjjuvk0uvdMHMQ&#10;od1fq2Trfdk6svVxs/WWETV2tkCby6MI7eVTx+GxLWvxqz1E9ra1eGjDYty76nbcu3IW9i22xb4F&#10;U7HrjvFoN+7Wm1tF9i0jO2Lq+M6YPb3PJZEt4DIH2GP3zWZkSgz9pKK9NvPX+mPF+uv54WPtua9Z&#10;5HP/wXLHpXPfXMJ6HjPXBO07mQV49vENuG//egzq1x2dOwiyOxPZHdG1E5HdtQc6dOyOXn2G4LvT&#10;HuoER7mIiUTaDSSldedRVt/IyBjZ+jjZAjpCUJYJvVoiuzQ1HwHffgLXN55F+BtPIfGNJ+Dx7Ba8&#10;u9EWL/Afsv0Oo/Hn+x5EnHchwnxqiOwaeLvVadVsAtvzbAlBTWgTRCoupXATZJ/LQWhgBUICi/Dk&#10;Y2+o4fX+9urHMCZVId3YqHqkczIuID3xPLKS63DiWz/cf+BZ/PqZP2P7lnthO2UBPvnPab7G8/B0&#10;88Wc2+Zh4/qd+P1L/8Sb/ziMxNhyZBDUmTJqCB8jTWDN5SRpB0lsRCKBncBpDBEfGVGLmCjORzYi&#10;Nvw8okOJ6rALiAq/gNCgBkSEnkckcR0VVq+gbYhoRFr0BeQmEcRxpTC6+CP4y6Nw+vBbeJ325Xso&#10;RTZ1LUMiasP1NUctq22tb/Pm7S8tIcX8XArlpEfp5VajimjrVeRCNEwRk8MUEraNFRdwwccXBu5I&#10;DFP6I4/Izp4xCDkz+3PaH1kzhiN25hh4b96MyqP+KPORHmYZni+P2M6HkdBOIqKlWiwxNqUYRiJb&#10;Lqmeck5rIckJrMKhu36Lu5cfgt+ZCPztd59g1rTVWL/mPnj7JiGd0Is21iAgvgZB3DbecY3w4zaN&#10;4EFLRMwFBMdeQBgPaJ595iO8+JsjKC68gGx+LvHBxdiz/mkcWPssEjz52nw1ZEedKYKB3580TxnO&#10;Lxd/OPg67lvxJDw/iUCmZzWS5II1TcguQ5JTBVL4N+WnU3D+gy8Qv/JORNoOh3HWcKTOGop0bovE&#10;226G1+xJ+Hz1Ft4/GqV8DWlF/I5wKsP3mUfWS4z5jaZoIE4x4VimqQWcXiI6pK1Fq1TzO8ntZjU5&#10;vM0iiUxCtvUYmHh9mnVxWlsfl9l6YvkbjGkl0WmtJ4q/39YSyd+keSL4HZCE8fcZapEQfo+CE1pG&#10;vyhNsIG3SzhvLcHxvB8TYC1xWg+2tQTwu2ot/vwem8eXB+ISHx6E6/Hmvxuthv+eSLw47ynhvzNq&#10;ynXm8eA6a3Hn/d1DmuMWrMU1qDnnJIEX4BKg5ax/c5z9tDj5XsAZ7wsE9gWc8LyA424yfN95HHNu&#10;wLenavHp4WJ8/V0efv/yYYweOxldOhPYXTuqdJf/KW3fEZ3by5T7HbpJovquLYBtDdnm7SJSyV7D&#10;rCW02xb5G2tgboa1juyVF4XYnnsTn5e3C6yZtWoqkOZjWAW0zLccH3vN/ButRobvU0P4mbWKXArZ&#10;5sBW7SEE9vbVnF8zHjvXTCCyJ+DudcQ1s2ftZOxdO4XTKVxm1k5V87J+H+d3LJGKNrG9cBx2CrZn&#10;34z1DnxNtiNUZXvVJO3KkHLBmgU39sb863thztCumNG/I2b06wAHItuuZzvYmrWNKGwT2hLVm01c&#10;j+f8qI7tMGfkMDy4ZjF+s38bnt6+Bg+vW4D7V9+B+1bdhoPLp2PvoqnYPXfCD41sAawO7J9qfkH2&#10;TzL38LXfc2ereawJ2fPw+APaVJD9qyc24f796zCgdxd10q5UsbuakN2tW0+F7N79huKk6skm5ogy&#10;wbWqXAu6WyDbBDxGnWjHCAara3j/rDJEu3yH0C/+jMh3noHhrccQ9ep9cH5qAz7YMw/P8of12Suv&#10;IyWsFlH+9Qj0qoe/V4MaScTPvRJeBJwX0Sa9117SKkKweboWIiKkGr5eOdi7+zeYd+cOnCV48giI&#10;HO7Ys7gjTk8+j9TEBuSlc6d0NhZ3rdqNI5864TxfU0FmNX+Ph7BswSbERuaijtj821/ewMRxU/Dh&#10;v48iM60BxcRLBnfc8lgpCYQ6d/wp3KFnEgcCbYNcmZA78LhYwjCygdAm7CLPIyqUKGTC1VTaICRy&#10;HwKcEI+PblSXZs9O5HbiY+cn1iLMOQon/n0apz8/h/CARGTmVCK/UnquuV3NgN2EbKZUTnxsmpoj&#10;++LoyNYPlATZuXKbXFZdkO3lTWTfhIQp/ZA3awQypw8ksPtpyJ5JZM8aBw8iu/yoL0q9ipHqVqZ6&#10;rlNci4jpIg3ZXJfEzyjZFKl2JwuyBdhcTncvQ3F4I979zReYMGAG5kxYgacf+BPefv1rTJ28GC//&#10;9StklXB7Em1hKY3w5/YJ52cZw8/AEHceCdzWIYRNIpf/8743Nqx/AR6uucjlNizn537sI09sW/oI&#10;3L6MR5J3HaJkbGz3IuQF1SLNPR8v3P1nHFz8CIK+juZrKVLjYaec4+t04gGBjmxHvs4zhag5nYy6&#10;N95GxPxpiLIdilQedKTPGoTU6cMUsj1njseXq7ci/VwCKojoDAG1BbCtIVuvMOtIVsiWWMG1HnNU&#10;W6YZ2a3EBGvLJBLL1mKwwLNlfpbI5veoVWQz1nCtJ4i/00DmWiFb4meJbP57cSlgt4jpNoVuLl8O&#10;2XouhWwF7TYh+zxOeZ7HCUJbhu+TfuwjTvVEdh0+P1yCr4/l4qU/f4NRYyagUyexUXv07toJPQXZ&#10;HdorYHehmbrIvucSyJbIbQLxsTcPxLaNtzche828MRaIvlwE2ZbAlgi8Bdi8nffTs4rLWgTSBLVF&#10;1ihk8+8vQrbeCiLr24psqWZrV3z8PsjeQWRLdpojez2RvX4K9m2Yhr3MHkbm98t0/VTsXD4eu5aN&#10;x93MLhmFZN4t2DSLr2X6DVhrfx3WqhaSIVg6diAWjeqPhTf1xdzremLOkC6YJeNm926nQbuXDOmn&#10;QbsJ24S1ZIK0itDHMnb2HSOH4v5VC/Diga14btd6PLJhER5YcyeRPRv3rHDA3sVE9vyJ1wrZt/2E&#10;8wuyf5JR1WyBtvU8rqrXOq4l85mFeP7Jzbh33zr0793ZhGwCu7OO7F5o36Eb+vSXnmwPNUxfCXGq&#10;oK1jjcgurWtoqmSXcKoqrwrZMnRco0J2aWYVYj3cYTz7KbKO/wMRbzwCn5d2w+M3O3H0me1486G7&#10;4fL5McQHViDCvw4hhHaIfwOCfGsR4FUFX09tmD4fd5lWwMutBAHeZTh1LAbbtjyOfXc/A093Awpy&#10;G5GdQVgn1xPGjcgi1DKS6pFrrMcHf/8Cy2YvRKSXAZW8X0FaDcF9HLPt5+Gdf3yDLP5NVFAuAr0T&#10;kG6sQR7hoAM7mzv8UoImLbkWLi5JiImuRjLBl8idtyA7njvV6Mh6RIQTdkR2eGg9Qgk7hWzu8GKi&#10;tchFaBLjiSzDeaTz73KIgwI+tjGyHF+854wv3nVCgHsyUlOqkJVfi/xqbturRLYgWtIasosZQXaR&#10;jmwPD8TffiMMk/sibyaR7TCQ0O6LrOn9kD5jBKKISrf1G1D0pRtKPGSIvgp1yXQFab2KLcg2QVvD&#10;drG63cj5FN6urgjpVYLYs2n44vUT8DwehrKiShgNhdiy5VG88/5Zhc14IjCGiSYSwwmxsKQ6hMeW&#10;4K9vHsHvXv0WmVyfxs/omWfexH0H/4zY0HJkxNfDEFQAj8OxCDmdjXjPSsS58yDArwgBh0Px5OYn&#10;8OLdLyHymAGZXJ92rhBG5wJGpiVIceZ7cZYxskuQ5ViIBsck1PztVQQ43IhYu8HEdT9Cux+MDsNg&#10;mHUz3B3G4qs125DpkYIKAXVRI5F9vgnVV4RsIlmgbQ3YEnNUW+YXZF8e2ZKfMrIlvt8D2U1VbS7r&#10;wFYVa1Msga1u/4GRLZXsYzJGNpH9zclaIrtUIft3f/oKo0aPUzbqQVz1IbJ7dOyIbh07oGtHIlv2&#10;O0xnE6SttYtIpC9b7jf+liFEdvPoIleDbFV9bhXajNxuQrTgWgtvV60gsl6mskxIK2Cb47o5/3Vk&#10;r5uA3QT27nWTcPf6SYT1lKbcvVGb7mUE2XukpWTFeOxePk6dGCl92nLhGhlHW12whtBeYzNctZAs&#10;vkVOiuyPBTf0xO3DumD2oE6Y2a8DpvcRZLeDDWNrSotRR2hjaSORavZt1/XHvsWzFbJf2LsJhzYt&#10;wcPr5+H+1XM0ZC+Zil3XDtmzfsL5Bdk/xzwmEWjfJ1XtO9VJkI/dN5/I3oT7iGxVyeZ3t2un9kwH&#10;dOvSCT179EKHDt3Rp98InHD0ggz7VkQwC87UlR1lWteIEiK7lLgWYOuQE2TLVR8F2nJlxarCOsR5&#10;hyLy5DcodPsSaV+9DK8/HoTTr3bg26f34P1nnoD71+eQGFqDqOAGhAU1ICSA0A6oI7RrEKhSiSC/&#10;auK7lrcTXcE1eO8tZzxx6G8I8DMiJ+s8sgjsdO5wJQLjnLTzKOROPjuxGp/+8ytMHzcBX//rO5Sk&#10;cH1KHSJ8o7Bx5Wa8/foXSImrRyoBnJFELDEZRh4kECmlRE5ZobSMFOPdt0/irTdPICGhBhnpxAqR&#10;Le0jCdzhxkQ3ENS1iIxoUMiWq09GRTYiijvQGO5043mfRO6sU4nrFP6dXKQmJV4q2o0I9c3Dx+86&#10;w/VMNJLiK5BHPBUSvkW1PGhR21FD9ZUgu7CGr5+fkVyERl2IxvTZCLBlZBFpJ8nlfDE/n/OVRLab&#10;G+Jm34iESX1RMGM4suz7E9h9ie0+SCOyI4hsl1VrUPCxM0rcCpDhVq6QLRXrRIkZrlXc5DYBdnOS&#10;zxG9HkUwehUSwTmI8syA42FfPPPEK3jq2b/DJ7SAoK5HUv55xBKOsdwOwTxQikjj9yezAq+8/Tlm&#10;L9qNM04xqOPrPnnCB2tW3g+XE0nINDQgOawMGSF1iBHc+1cjybcMx99xxd7FB/C7g7/l8xuR5ZWP&#10;1LO5SHPJJ6pziesCpDoVIVWg7VKO5DPFyHfMReOpaJS99Gv4TR2CJLuByJjeH+ncHin2w5Ewk8i2&#10;vwVfrd2GDM9UlCtQNzDa1R7NoyM7peC8io5jHc8/N2S3Fmu41vPfQnYYl39oZPsT1k2xgLV5rAFb&#10;Yg3YevS2ER3PF0WHtXm43loF+8dAtqPPBSKbv0NBtvsFHHWpV/3YLZD9x2Zk91TI7qwhW1WyTVXs&#10;NiK7a8d2mDh2GLas03qyf9hKNsHMSDuIeW+1ag8xpXm9zJsgPZdTdZueZmQ3L/+XkL12Anatn8gQ&#10;0BsmK1jr2WOa7mUE2fvWEdrSv72Sf7NcOyFSrhS5ldtLXRly+g1YZ389lk8ajKW3DsCyMf0x/8Ye&#10;RHZn3D6kM2bJuNl92pnGzW4ZQbdkGjNF0rcjbrtxAHbMtSewt+C3hPZT21bg0Y0LFbLvXTkd+5fZ&#10;YPfCydcK2T9laP+C7J9rWrxPfuekheT5pzbi/v3rMaBXF/UPXrdOkvZNyO7YSUP2SSdfDdmCMlNV&#10;VJsKrBsYYluq2CbQCQoF2ZIKLjcQfFmxGXD77AvEf/cZqr0OI+ubf8DrT4dw5NeP4tRb7yIhIA0p&#10;0Y2I4U4hPKjRhGwN2qGchgXWIpQJD+I8bw8iusMDy5GeStgwAuw0Y53qw05NboDjyQi88dfDcDsT&#10;h6yEahiCjTxy34q7lt6NaJ80NFZdwJkjrjzIeAghfskoIAZSid4UYs1oqEdKQr1qF5EqZXhQFu7a&#10;9DA2rn8QkeHZqCzXWkYE2FLNFjxLO0NMdL1KXGyDFq6L5c5YopDNJHPHnchlQ8x5xEXWICaC7yO4&#10;CB7nEpGUUIl8QqywlLAnIlXvtGz3q0C2AjZTyHmJObKLBdl159X426WCbKlkn3OFgf+YJkzsi3yH&#10;ochxGIhs/tuVRWSrSvb0cTi7ZBny3j+JciI7U0bpIKQF2AkEdjOytb5sSTKj+rKbUoYU/l2yewnC&#10;HNPx999+jifvexl/+t1HSEiuQpSxHueCioilRhi47UPT6/HmF574yzuHCYpkxKaXYuHqfdi85RDK&#10;Sqvg7RWD/Xt+D9dTaUiT/yUILke8dzkSfMqJ7HK8+7tvsHb6Hnzyx6NI9+Jr9s5HkpMRKWf5XXPO&#10;JrIF2kQ3kZ3mLNVtvrZTuSg6k4HGY0HIPng3Qm3kao9DkDNjILdFX6TZDkOSINtuNA6v30G0t0R2&#10;WpFWzb4cspvaQ2T+p4RsxhqiLxdruNbzoyLbFIF1ONfryyE8uP0pI1taRn6uyFaVbCL7yFkLZB/N&#10;wW9//yVGjboY2Tqs24psuU2QPWX8CCJ7NpbL6CLSrvGDVrIvRvblskb6sVVPtkT+1hzZErmE+n8f&#10;2ebA3ruJoDZF5vdtYKSavWYydpmQvUNGHVnCx1kwFtvuJLRnjlQ92iunDMOKiYOxXK4MOaoXbh9B&#10;ZMvY2YM6wqEfkd2X4dSW0xYRfPdrD5v+HTBjGHF+0yBsmT0Vz+5cp5D93M41OLTpKpF9G3dUq5aO&#10;wo7N03BwtwMe2D+L0L6N0J6NR4idRw8yMhV0Mxq2Z/1EI69Rf70/Xg7JxVl+hFh77v+VtHiP/M4d&#10;uvdO/OrJDUTmegwksrvyu9uE7M5diOze6NixO/oOuA4nHX1QTpQVE8sCNDmxTqqsRTKChQwRx6iT&#10;7Xi7pIDz+US3RKrcVVJVzShD0Bl3nH7nLcQf/RgNgU5I/eYDhH3xGXLCUlGS1YDMxPOIDmtERHAD&#10;4SmYlqs+StW6DhEhMl9jiracnNCItNQGpKUxqXXIyapHYkIJ/vbqR7hr40PYtfVx/PudE8hNrUZ5&#10;Vg2++NcR3DZpITYs2YNXfvsunj30J3z671PISa1HegIRFNeIJGItOa5BtZtUEE2xEdn415vf4sVf&#10;v4U1q/fjxHE/VJSeR0b6eSQnnUdCvCn82wQiPSGuFsmGOqSnEVTJcoIkH0Ou/MjHTyC646OJ8Qhi&#10;PLKWqVTjehuT65GUXI3M3Abkl3D7VZi2tWxzCbehurqjKfq8OriRqRqiTz/Q0T6bgupGFPAx8uXz&#10;UJVrrpfHlM+itlFFbi+tOo/GMuasC+JnXacq2blEdpbDAGTa92H6It1hOCIdxsJp3jzkvPkNKs9l&#10;I9OtmLAuhoHQliQIuM8JupuvqJgkle5zRaYQ2W7lnGptJbG8f5xXGaL9ihEZWIHIyDr4h9XgHJd9&#10;uG18Yirx+qdueOz3H2Dxhvsxa/5meIQYccwlCAuWbseTj7+M3//uM3z9WRiyknhgFF6HpMBKVclO&#10;9i3DX5/6D/YseQRH/+GCwrA65AVWIdU9DwmOaUh0lKuO5sLglMcUIIFJdJK2kUJk8LZyp1ScP+qH&#10;5E0rEUNUp9kNRpZtH+TJNpkmQ/jdhHO2RPbGPcjxzUBZIWFdyO9iUSNSOU2VZYXt82peoreLGPNl&#10;nusUuBk5CTJXm+q3WUZvMbEW/QTHxJxWkm09CVnWE5/Jg7+rSCwPcltLDH8r0a0kigfIrSUypfVE&#10;GFsmnL81SagpIfxtSvT5YP4OgwzNCTRF5oMvkUD+tgMYf/52JX78LTeFB8oBrcSfv3Nr8Yu0Ht+I&#10;8wT2ecJZi1doKwlrGc+Q8/xdnCemW8aN68xz0e3BpgRpORfYMi4BjL+Ws37NcfbV4uRzHo7SLuJx&#10;Hic8z+O423kiu47IriWya1RP9ldHs/D8i5/g+utHKRv16tIefbsR2Z2uHtnTJt6AzWtmYxlxvUL1&#10;Q49Ro4tcKmt5H4m2PBqr7iCmLbKSWSHTO0cR2rxPU2RZKtoSy9ukf1u/XaaC9JGmmM/fyNzQFA3e&#10;F8d8lJH1zAY1yohAW78YzS2E9hhmLKEto4vIhWgE2jKyyHhCewK2reJUTn5U2J6AnesmquxaPxm7&#10;N0xR2bNxKrGtReb3Etkq67huDe+zagq2LyfY5UqRi8YR2uOw5Q5CWy6/bnsdVk0dpob4k+H95o3s&#10;gTtHdMUcueT6oPaYMbAdphPc0wd24LQ9HLjsMEDC2wZ1xvQhXXDnzYOw4NbhWD9jPGG9GC/s3YBf&#10;71mLRzfOw32rBNkziGxb3L1wyi/I/rFiDuFrGWvP/b+SFu9RIXuuOvHxvn0bzJBNYPMfwGZk9yCy&#10;RxDZ3qgQXAvKOJUItpuRLVMNd4I5QXYebxNky1UJ5W8rSxuQY8jEqQ8/x7d/ewURX3+GpBNHkesX&#10;gtrsOhRzx5/JnWUid16x3BnFMNLnrBIlQ+Q1aqN3MNERDTAQtancEWdyB59DTAh6swj1Dz88io0b&#10;7kZwgAGZqaU45xgM11NhSI4oQnp0MY5+6ozf/+p1/OmFt3D2u3Dimo/DnWcyn8/InWMyn9/InWpk&#10;SB4iQ5ORk0G4GctRUdKIF57/O7ZvfRDJieXIJkgE2UnEs4EwN8QS6AbinK/DEFuOLz7zw3fHDYjl&#10;Y0fIe+B9ovi6Iwi+qIgavscawrtOXT0ym1jKJKYKieuiShOGuc0UmC2ALVHLsm1N/4OgTVsiu+mz&#10;kCnXKWQ3pVHdL7f6PMqI7PNEdoOzM2JnjkDi5H5E9jBk2g1Ahh2RbdcXaVyOchiF07c5IOUv76LG&#10;JQNZbkUarF0ZTpv6saWq7SoXf+F8C2RL77Ygu0y74IsHDy78GxHvX49gr0r4+lbC24/I9i6Hd1gt&#10;3vk8GPuefAOekfmEdRymztiEh5/7J5KLG3DcKQjvvPsdzrmkq88qkQctcQHlyIioRaJXIX7/4L9w&#10;9+JD8D8chXoe7GQHFsH5fU+EHI5HOl+fXEJdLqUuQ/vFMjGOBYh1LFTwziGw607GoOq1jxC3YAYS&#10;bOQCNEORNrkXkT0IWVMHIWXmTXCedjOObTuI/IAclChIC7KbUW2Zi3uytaQwqaZpW2Ftnh8C2Qb+&#10;hvRYA7R5rCH6crGG7Ch+LleKbEtYm6cJ2Ra4lqkAO5i/0ytBdhC/V5JAE65/CGT7RTFWgC35IZFt&#10;CewfAtnmuNajI/uk9GW7X4zsr4/l4Jlf/Rt9+w5WNurdtYNCdveOMrKIBmfBtQ7stiDbZtJNCtlL&#10;CeblCrLaCYrmqNaG6NOy+s7LI1sH9oo7ZV5GERltFm1UkYvxbQ3ZOsbNI9VtvcLdOqzN82MgW49A&#10;e68ZtPes4+2Etgzvt5OPJ2Np7zJVtAXa0jay2mYEVk0ZhmXjB2LxmL5YdHMvzLuhG24f3gmzh3bA&#10;bUPp3mGdmM6Yzemc4V0xezhvv74nbr+hDxaMG4Ylk6/H2hljcf+aO/GrvevwmwPr8ejmebh3zW24&#10;d9UMHFhuhz2LphLZlxgn+xdk/3Axh/C1jLXn/tlH/37J+9PfI9c9ft88E7LNK9mCbK0nu3v3nqZK&#10;9giccvJBuWCP+CsxQVv6egXZRXUNhKCGbL1iKsjOrW1AvtxOEJZxuZKArMivQXpMJs58chhvv/AC&#10;vn3t7wh39EJRchUKuMMVZCdxB2dg4plEQ6Mp3MFzBydglURHNyBeWju4I84iEjK5I9dSjxdffBW2&#10;NrNx7KgL/vXPz/nb24aJt8zGE/f/EUkRxchLqUVmYgWSooqRFleLdO5IjdwBRgfWKmQb+fhp3Dl/&#10;+akrsb6bKE5BPd9TeVEj/HxisHjJRrz5j69RKq0BfL2JvL+0fgi0i4mjrPR6PP/s27jz9p04cjhG&#10;ve6QsBqEhFcjOKQKYaHVfH/1SE1rRHpmI7L5N7lEWB6hW0j0yjZWyOY2U2DWUW2W5mU+Z9OUMSFb&#10;h7aO7AKzz0avYhfxPjlmyK53PI3oGSOQNGWAQnaWnPho34/I7oe06UMQ7XAjnGZMQcKvXyayU0zI&#10;Fky3BHYztIlZTqWCrUWrbCcR2Aa5+qJHHWLcaxHuXg1vAtzTvRye3tVw9amCi085nnjpK+x9/A2E&#10;plYSSWX41Z8/x2MvfQifuHIkZBO0WURrMg9seHAT5V8KY2gN4v1K8eDG3+CRTb9Bqk8xqhIbkRlY&#10;gj/c/1fsXXA/PD4MVaOiJJ0tgcG5kMDOQ4xTrkK2xHAmGwWORpw/EYLU+w8hasatMBLZWUR2KpGd&#10;S2RnTxsMoyDb5mYc33EPCoJzUczPL0Uq2K0gW/CdUqAhOylXg7YO7P+3yLYAtbW0FdgSS2Tr1Ws1&#10;tQB2m5DN363kh0K2JbD9uWwea9gWROvo1pebcE0oC7AF3h5clrQGbMm1RLZeyT6merLNkH00G089&#10;+wH69WuJbKlk67C+ImR30pC9Zd3tl0G2QFpL25F9s4pcQdJ6BNEXpyWyL452oqQ5tFuOjW2edTJG&#10;tgK2husrQbYAW7JjtallZK0GbMG15G4LXJsjW6b7N00zYXsK9gq0VxPlcvGa5Rqyd0p/9rwx2CTj&#10;aDvcoE6CXDV5MFZOGIjlY/ti6S29sWCkXBWyC+6QXN+V6Y47R/bGvJv7YP6ovpg/pj/mjRmAFbY3&#10;Yt3MMVg1fTR2LrLD07tXKmQ/dtcC3LdWkD0dB1YQ2UuI7FutVLJ7ENkDf0H2DxprIL4WsfbcP/uY&#10;vl+P8P2pcF5GHHmsqZK9Dv16dDRVCghsaRnpzGm37hqy+1+Pk05+CsoCN72arSrZqiLaoE5+lIpr&#10;gbQgMIJrqWTncX2eXNab4C7n31VXEnXFDUgx5MObcP/snY/x1xdexzf/dkFMcCnXc6ccLScLapXs&#10;OO6sYpkYU8KjGuAfUomgiErEJzUgXYBNMAi007jjTk1rwMlTPpgzZxlun7MCzzz5MoJ8o/G751/B&#10;bbaL4Xw8ChkEblxIKZKjapAQVovkSKInsp7QrkFcaAWigsuRnSLjWqdg5cq78KvnXkF5qVTi+X7z&#10;6/DPdz7Db158G4bYCmRw559AXCfFNar5iLBsPPTAH3Hvgd/hzMl4RERUIyCYSAyvQVh0HWITGpAo&#10;I57w9WYRSJkF55HN5JUQwMSuArZsWx3KcmDTAtTNkZFbdIBr89qyObQF1flMnoSPLa0jhTUNXM/P&#10;iMmq4mcnyC4/j9qTx4nsYUie0h/504ep0UUyTMhOnz4IsfYj4DFzEvz3PYzq03HIIbKlMi2V7IuR&#10;Leu4jTkvuNZSQmCXIIHATnSrQSKRbfCsR7hbLbycSuDjUQW/wAZ4+zcghN+B19/zxpQ7duJf3/gh&#10;Ir0Sz7/8JX77j+MISKpHqLQVMTHc7hEhFYgPLcPxj3ywb/1T+ONDbyD+XCbqCa/os6l4dOvzuG/N&#10;4zj3H1/IRXOSXYqQ6FyA+LP5iHPOVYl2zkfUmTwknslEyak41H/hhOhVK2GwHYkM22HcDkMZ6ckm&#10;su2GIpnIdrQZheO77kdBWB6KCOkUAfYlkC1TwbMgOzGnQQFZAZuf/y/Itp7vi2wd2pbAlvwckG2Z&#10;nxqyz3g1EtmNFyH76xPVTe0ih554B336DFI26tO9I5HdpamSLeNeW0L7spXsySOxZa20iwiyNQCr&#10;ofcIWj3ahWOap1of9miz21siW9KEbKlmE+9NUdVtDdmCcX39ClOaHkMe1yKrZRxvInst77eWr1Vl&#10;HiE9n1C1kvULRqtsWCi5SmSv0aJVsCc1IdsS13p0ZO+zyH5Ce69AW64QuYTQXsTHXDie0L4Vm+fw&#10;9cmJkLbDsWbKIKya2BfLxvbGklt6Yd7IbkR1d8wb1RPzRhPYMgqJnCQ5lrlVgH0DVk8fiXWzeDA0&#10;k5/L7LF4YNNc/PrAWjyzeyke3nw77l07AwdX2WHfchu0Gz9htDrrVSLIli9Njy5Edl8N2VME2Q46&#10;sqcS2fZE9kwiWzv58RGBNbGtAfs2lUP3Smb+RCOvUX+9P16snch3LWLtuX/20b9ffH9yNUk5mNBO&#10;8iSyTUP49Say5WCxC//xkxFGukg1W5DdqSf6DrhBIbuUKFOorm5ESQ2njICtqLZeVbMLpD1EqtdM&#10;HpPL9bm1dUR2NYFXi4Jqgq6Sf8cUlRPg+TWqSvz1p054543jOOeYhJCgKqYWfn618Jah+7wr4eNd&#10;AR9pJeC8m2cxnN0y4RNMJBHCqVmNyM1vRFpGo6oMJxmlOlwPN7dYuLpEITurArV8nW+9/i7WLd+G&#10;YO8ipMY2whBaj/gQIo/INkbXIymSCIwpxMfvnsLjD76M2IhcVJTU4eOPjmLpki18rBBUlPL9EkhJ&#10;yWUIDclGdkY9UgT6yURzch1OHvPBrp0P4NAjv4efbzpSienImBqExtQijveJ5WszZvP18fVmMRl5&#10;DUjLqyG061DIbVLC7VfM6K0fMq/9D4H2PwWXjtyn+X7ahWj4efC953IqkXlJIVPAz00+o2x+JqX8&#10;PBv5edScOIao6UOQOrWfQragMs2uPzJt+yHLfgASHIbCz2EcTi9dg4qjQSg4l4dUl1Ikusj42Nx+&#10;7sS1KdI+olpIBOAmXCedK1b3jT8nJ0pWE9m1RHYDQs/VwvcsP2f3GvgFNcLHjwdSgTxYcsnEyu3P&#10;Yeqd23H/r97BU3/6HE6BefBPaIQvD2xCCey4pEZ+xtyxf+qGzYv34K3fvI/C6FLUGusRdDQKj237&#10;DV44+ApCThqQxs8+6VwhEgjqBOnFPpuDeOdslShV0c5D2ukUbodQ1Lz2NgIdJiFlyjBk2wzhduB2&#10;cWDshyhwJxLZZ2zH4MTeR1EYUYDCQn62jFSrrUVaSYz5AusGhWytmq1VtlMkMs/IOj36/S6XxBwt&#10;Ut23Gv5GrMWQ2Zx4/n70xF4mMelXnmj+NqMsw9/H5RLJ34yeCP6GLpVwfhckoYmNCDFLML8vQfEX&#10;J9AUmQ+2kiD+OyEJZPzN4sfvXlN4MBjQSvyjWsZPwgN6PRfdblrvG8HfAOMdfnG8wprjGcqEcJ5T&#10;Dy5L3DnvxnXWIreZxy1Yiyt/c5JzgS3jEtCIs/5anP0a4eSrxdGnOaeJ7JMK2Y045soQ2Uec6vDV&#10;d1VEdjG+PJKJRw69pZAt+5fe3aSS3UWd+Cio1i+Xbh5ZZwnsJmR3agdbIvuutbMI7FFYfudIQlcg&#10;LVdpvFSIaxVt2RzXElXJJqZVu4hl1O1myDat1+8vf7/ijpFcd3E1uwnZ84hs4vpSwJZ8P2RraTrp&#10;cZ1eyRZoTyKkpZJ9cbQRRqSSrVWzD2w2ZeM07BNoS4/2CkJ96STsXjwRO4jtrXNvxZY5fL3Tr8ca&#10;m8FYOakvVhDaS8f1xsIx3bBgbHcsuLUXFo7ri0XjB2LhhEFYMGEwFkwagvW33YLNd4zFxttvxZrb&#10;RmOp/fXYs8IBz+1fiad3L8ahbXfi/vUzce+a6Tiw0g7tpkwZczGyOzcje/K4X5D9Q8QaiK9FrD33&#10;zz4WyJapIPtRIvs5IvvA3rXo2b0DOsnJJ3LWN7+/Ctlde6BjRyJ74I04ddYfJYSaajMgyvRoVdF6&#10;FOrI5rIkj9GQXYPcuipOq5HLdXIyniCviBGsl1byvgUNiE8oR3RsNVOPsPAGBBJZfr51TLUJ2KXw&#10;969AUFglQqIqEGmoRLyxBqnSbkFopHFHbkytR0JSPZK5Q04ifqMiSuHrlYTX//ofHNjzME4d9YEx&#10;pgExwbWIDiLw/coQH1qJtLg6JEeXIC2+CN98ehITxs7AJ/85iXrBaF4dnnjsJfzquVdRXUGs8vmy&#10;CIRsYiMlqY6pQU5mA77+whGL5q/BH//4GhISypDO25NSiR++riSCJlkgRPAIqtKJrgxBdn69huxC&#10;HoBUaajWka3PKzBfIbLlcuo6qHO5jbP5mUnyTNDWkS3tPE3ILqtDzXdHEGk/GClTBxDZwzVk22rI&#10;zrbrB6PdQITYj8LpufOR895xFJ9NR8bZAnVFR1XNvgSyE6V6LBeGYeIE2q7liHOrQjRhHeFWhxCP&#10;OgR6N8CLO3MXD37m/lyOqMcZ31w8/Zcv8avXj8ExuAjBaQ3wMAEnip9zJrfj22+fxM5Nj+Dw+6dR&#10;n1ePGmMdPD735U7gbrzx3IdI8S9Fqm85kjzkyo95kLG7EzgVZBucs1TiiOwk51wUnY5F40lPlBx6&#10;GMGTb0AadwrSHpJmy+3Cg4wUIjudSSCyT9uMwan9j7cJ2RIBtjmyBdWWyDbH86UilXAtP0Nk83dh&#10;DmhLWJvnapBtjms95rjWY4lsHdWWCWAuwrWey8DaPNca2ZcCtuRaIvs7q8guwheH0/HQoTfQs2d/&#10;E7K1SrYaXcTkJUtgi6OsIVvW9+jWDnfMIPDWOGA5wdp2ZF+cFsA2w7MWqWhLTPMK2NKfbbbOFKmW&#10;K4TLfKvIvnz12jw/JrIl+2SEEUE2ca1n3yZb7WI166Zh72pifCWRvXwSdkpVe/E4bJ8vl2DnwYPD&#10;CKycNgArud9YPqUflk3py/TBUpnnumVTB2IZ/w1dOm0oltiMwLrb+PrnjsddCyYoZM+dOBAb77wV&#10;T+xchKfvXszpfDy8eTbuXzddVbPbOdiMV18U/ehL5uW/239B9g8bayC+FrH23D/7mCP7vjl4mJFL&#10;qx+6b55C9t7dK1sim99fdUGart3RoVNP9Bl4A04LsokzQbaAUKJhjXCTdYSdahUxrRPQNSFbgK2m&#10;UtWWCqoGQennFrgXCl6LCUFCJJOAMHKnLC0VidyxGjlN4U7ZyKRwfRrRkEXMJKbVIZbANWY0IJU7&#10;/lROjak1SEqpZQga7nS//dofL734Nn732zdw+jtfpCfWIoE7r8iASoT7FyMioBDBXun46F8n8c7r&#10;X8DnXAQykovx7OO/xbZNexERakANMfrcM3/BP9/8HNnESBpfU7KhHokx1UhLrENqcgX+/trHWLxg&#10;E1555QNivxoZvF8C72dIIfrTiX6+5iQJISRASuP7TDXBKqOI77lUw7BsP9ku0n6jR+AsJ5VejGrL&#10;XIzsXH5GOUw2HztHPhumGdm8nclmypnGkjpUHv4KoYJJ/qOYaz8cmUR1ut0Ahewcu95It+2LcP4j&#10;eWqWPUKe/xuKnJKR70JkuxQjkbCWkyCT3DVst4rss0WIPVtCaJch1rUSUW7VCDtXgyDXagT6NsCT&#10;O3QXzxqc86yCe0ANXMNqcS6iGsd9C+AWXQdfARS/C+H8fGM5/eOr32Dr1ifx3ZfeKEupQUVaLb7+&#10;+3E8uP5JfPDSl8gMLEdWoFTNCexzAus8voZ8FYNTLhKcspHolIVkTrOc01F1Ohy1732EiMW3I3Li&#10;CGRMHoLMKbIdhsDIA5BUOQHSbijipV3Ebgwc73kSRZFFl0S2juvEnDqmXn0H9Cq2ObKTTYC+XJqB&#10;/QuyzfMLslui2jyWwFb3bSOyBdiXRTZzzLXBDNmVRHYhvvg2DQ889Df06tVfaxfp1hH9uhPZMrpI&#10;u/bo3BTNTq0BWyK39SSy595GoK21w6oFhO/8m68K2auJYh3ZWiWacNZDRF908qK64uMtWEk4r+Sy&#10;HrlNtaVILIDdEtk3WQW25KeA7D2bpjE22LfZFntN2bfFTi0f3GyHA4T2/rUatlWP9tJx2LFwLLby&#10;/W2cfQPWTR9KbA/GartBWMX9xkpbxm6wKUOw0mEYMwKrpo/EZgJ76yK+npV2RPYozBzTC8sdbsCD&#10;m2/Hk7sXMwvx2La5eHDDLNy31kFDtvnRl0J253YY0FuQ3QlTxndRyF65+GZs55GCObIfPkBkM48K&#10;gvQQQ78g++JYA/G1iLXn/tnHHNmmPHb/nXiUyH6WyL575wr06qEhW2sXkf+W05DdvmN39Bt8A86c&#10;C1AglupqflW9av1oQjYhKrBTSDRFq2jXM7VEOFNDYHOd1qfN23kfdX/+fSEhmFdO8JUQnERJKmFg&#10;5I4/hZGT2zIIiCwiRG5L43w65xPS6hGTSFSnNiDddH9jRj2MXC/rMvl3RiI8Lq4IGWlVKBCExFQg&#10;MboBseFViAsvRXx4Af7w/Jt4/vE/497dj+GBvU8hKS4Tmam52LV1Ow499Dj+/e5RvPbKx4iLzEcO&#10;gaFaQ7gjzzY2ID60EK/8/gOsXbEf33zpjnQ+t1SwJVJhTyIujHwd5sAWXClUmZIhBxfSOiPIlm1I&#10;WBdKD3t9nSn1ZpC2jA5rE8YVyrXtao7sHD52rtn2VkP7MXqlu4JpLK5F+defIYTINk4dRGRro4uk&#10;2/VHBnGdZ9cDWTY9YJg2EOccJsB1/0MoOhaOUrd8JDsXKGAn6JdWdy/ntExFxslOIq6TiGtJIpNA&#10;YBtcKhBPWMcwES5VCOJyoHc9vLlj9wpowFn3CngE1OGkdzmOexfhW9ccnPAuhFtEDdK4vTzDCvDU&#10;bz7EQ4f+Ch/PRFTJtowowttcd2DZQ3D8tzvKE+sJ+gx889pZnPswnMguRJyTDOHH1+soLSMMp0ln&#10;8pDmmINCp1TUnw5E+pOPw2fySCROHIysqYORPnUA0uwF2QOZQUjijiRm5kicsRsLp3sfR2l0EYoE&#10;1CZkG81iDdl6O4i6r/5dkHUWmG4t1oBtFdkmTLeW/yqymR8F2QYtlrA2j0J2XDOqLRNATF8K2QLk&#10;NiHbDNgSa7cLsK8G2QraAmcLXJunBbBl3Q+E7BMEtuS4ax2Ou9QS2TVEdjm+PFqAr75Nxf0PvIre&#10;vfspZPfq2h59iezunTqpynXndh2akC3Ll0K2RJA9b7Yg2x6rCVEF7XnaiY+W42HL5dFby2p1UiQh&#10;rIfrLhs+5io+l2T1/DEqa+bzuRgN03KfZmD/nJC9V056NCFbQfsue9zN7NliiwNb7HFwgw0OrifE&#10;105R42jvXEZkL74V2xfxdcy7GZvmXI+Ntw3D+hlDsG7GYGYIVhPeq2cOx9rbhmPd7OuYG7F+9mhs&#10;XzgZ25dMwb0bbsOaOaMw5fqOuHPiQKLbAYd2LMZTdy/BUzsX4tHNd+D+dTPRzn7auEsguzOmTOim&#10;VbKJ7B1myH5IR/bBi9GqnWBoDbg/hfyC7J9dLJCt2kUskN2ze/smZMv/xMhVH7t20ZA9cNhInPUM&#10;VFd3LBXEVbdEtmoZkfWCRLUs0wYVvX1EC2FnBuwm9AmyK4nBMkK6SGunSCM8pHdZQC3TDE4F2TJN&#10;IzTijHUK2YnSl01QpBANEiMRkJxG1HBnLtjN4X3z+XfpXJcp4Q4/M52vJasBX33sgn/9/QsUZpUj&#10;J6UEOzYewKt/+BcaG7nD8/TDm3/9J45+4YGU2ErkEu5Z3JFncicuYzLHhxfxH6KnsHfbkwgLyEJ+&#10;Nl+HUS65noDwiHJVXU8gEnRkS7uIXr3UxlHWklHK18j3LttGQza3bV3tFSNba9fRWnZ0ZAvc5bEl&#10;ebLtGavI5vZvLCSyP/8UwbaDYLQZhLzpw5BDVGY4ENl2guzuyJ3WDanT+sDf/iZ8t3Qpst8/iWoi&#10;O+NcAZLciolqORFS+rMrtKH6VEpVO0ny2WJGTjrkvIucBFlJlFcjjokiskO4HExkB3DH7h/UAGf3&#10;Kjh71xLZVTjhW4njXsVwDigjauq5M0/F1r0v4ZHHXkckD37q+foz4krw4kMv4+6l9yLwaCRq+b2o&#10;iK/Cq4fewaGNLyDkSBJhL8gugMGxkLhmnGTK136mELmOGah3jEPDx4fhsfh2+IwfgpQpBLaNtIoM&#10;IrIHIUUheyAMnI8ksk/ZE9n3P46ymCIU8jvWGrKbe7Glii3zJmTzu6CQLfOMNVBbS5sq2SZIXyo/&#10;NLKjrazT819BtgWwrSFbAdsUa8CWXK6SrSP5+yBbXye41nMlyJb5Jjy3khbINgFbR7YlsK8U2VLJ&#10;FmQfO1tDZFcR2aX46mg+vjpsxIGDv1fI7sj9iyC5tyC7cydlpc7tOpmg3TZkS7vIvNnSLmKLNYsI&#10;XWJ05bwxBK2MHKKNINI0ksidAm3r0ZBtFq67bIhseS71fAT2KuJasvpSyDYN8fdjIlsbuo9Zq0G7&#10;NWTrF6bRka1VsqV6baeQrUeWD24ktjfwPutkDO2J2LmCyFbQHktoj8Zd82/CljtvwIbZw7TMGY4N&#10;t1/HXI9NXL9l7khifBS2zh+LXUsnY+fSKbh/yx3YMH8ixg9vj+m39MOmeVNw34a5eGLXMmYJDm1Z&#10;QGTfjnZ2U8eqL4feLiJHa3IG7MA+7TD6xk6YNr475jj0w+rFo7Bz41Tcu9sBD+6fpeBziMCWPEps&#10;q+lBrr/npwxsyS/I/tnF9L8kcoVR/Sqjek/2s09swu4dyxWypWeucwf+g8fvbyemc5euaNehG4aM&#10;uBmuPqFajzCjQY0YrKpX89pwcFxvQrNaJ1MTpHX0WYsCH5GULxCsIIaLGggOgpU4aWqrMCWNEEkl&#10;MiSxyXWIMlQj3livqtgCbUky56XdRKLaRhhpOUnnzl1ORDRyZ53F2zJSyvHM46/io3ePo7qkEQ3l&#10;jTjymSOeePAlZCaXo4brCtJrkMHnyE6qVyOSZCbUIy+1Ho5HAnDX6vvx/GOvISYkF2kJ1YgMKcCv&#10;n/0XDj36OvwC8pDG15HE50wmZqRdJIWvWfXg8r1p+OL7LKhDekk9ck3IVv8bQGQXEdcCbS2tIVur&#10;Wks0XJuAzchBjOBZhdtWki/b2ZR8LgvAJdl87gpu98b8GpR/+jFC7QYjZdogFDoMJ6wHIkuNLtIX&#10;+fa9UGjTE1nTuiPKbhCO241F+OMvov5sCkrc+H7P5iHlXCES5eRGGXHkXJmKGlXEpRhG4lraSgTb&#10;SQJulzJivAoGtxrEutchxK0awT71CJIdvmcNTvL2M5yeIrS/864gtkvg7FuMf3zgiaXrn8LTL/wb&#10;0XFFKC4mqPyNePLeF/H8fS8hwjkWtXJZdvdMvLD3Zfxm36sI+CYGSefyYZARRQjruDNFiHcshoHz&#10;iXKyo1MOKk4noOGwF4wPPQA3u5EInjQQCVMHIoUHHCm2A5EqwLYbgGRukzi+/7BZI7kNxuD0fY+h&#10;NKYYOfxMEwTU8tmafWcF0RJBtQBbkKwjWz/RUfteNCO6LbEG7csh2xzVkjizWMO0Hmtothp+362u&#10;Z5qQzd9gW3MpXEu7UITcxsi8eXRk67AOkCo1pwrWnNcj60KI8FAmxATqQMLZMlLJ1kFtLeZYbkuk&#10;bcSX8RFUm8VbYN0KrvUoXJsilWt92gLQgmpzRDPnuM7VPFznwt+a5CxBbR5n4lpi3o99KWSrEx/d&#10;GnDcpQ5HHInsM5X4+ngxviayv/w2AXv3/wa9evVSyO7RvR369hJkd6ab5OTHrkznyyJbX9+Tfz9/&#10;zq24a60N1izRkK3AK8hVoG3OKr2Nw0rUaCSmyLyO5MtlZVOkgn6zyirT1DKyXq4GKSOKWMO1nmZY&#10;39IC1RvMspG41rPJhOwtRPZdgmwCW7JdjY9tdsVHhWzLSrZMtdxtyr6Nk9VVH7VqtpYDm21wz13E&#10;tVSyNzME+H45EZK5e+0k7Obz7OLz7Vo+FjuXjcF2+nbrQkJ7wY3EMlE9/0YtXJbbJDuWjGXG4e4V&#10;fN4Vtnhk5xLctdQetw7rhHHDu2Ix/z3dvXw2HtiyCI/tXIFH71pGZC9AO3ubW1v0EumV7IFSyb5B&#10;kN0Nc7ijWrXoJuzgm7nv7hl4eL8JqsT2oQOE6wGZEticf/TgDN7G6U82Un2f/aPnomHprlGsPffP&#10;PgdMUcjme2Qeu+9OInsekb2ZyF6m2kXkH8FORLYAu1MnTrt0QbuO3TDs+tFEdjCKaxsIZ2JOqtiV&#10;RLZEVbQb1G1Fcjvn9ZhXsvN4P2vJr9KSJydAMilEdmIu4ZwvGBWIcirzxKng20hUpBArMYl1iIyv&#10;5rQWiSm8fzphnsnbMqSKzftxWSIXeklJ5byRSdGm2bxfdkYN/vHXr3Df/l/DEJmFBj73qW+98esn&#10;/obMxBrkptQhJZYADCEaIysJ7DpiuxafvuuI5Xdux59feAepsSUoza5HhH8aXnj6H9i8/lE4OxnU&#10;cxqZRIm8nmwu8zUb+b6SJfJ+8uv53mqRVlyLHG5HrdWD201aRerqCOUaU2rVbZeKPqKLHjnBVE5o&#10;1JMj29q0jZu2N5PLZFc0oKK8AQ05VSj9z78RajsEaTZDUOAwDLl2/Ynsvsiy64M8zudLb/a0rkhy&#10;6A3XaSPgtm4DCj92Q71HDnLPZiGV0E50JlxdSpFAXMs0ibhOUcBujlwIRqrZCQJxr1oYfBsQ7F6J&#10;QN86NaqIi1c1jvJx3EM4HyyphUdYFf7+gTvmrXgIT734KaLiylFU3KBGkTmw+zm8+NirSA3OQV2a&#10;tIgYNWDvfRURJ5KR6l5IVGercbHjHAuIbA3aBsd8pDpnodApEXUnglH5+rsIXDgTQbZDEU1cJ0wb&#10;jGSbwTAS2SnEtdF2AJI4jSeyQ4nsozzQOH3f4yiJKSKyG2Bg5LNVB4mm76tWwTaF310V03Kyvl6P&#10;fnsbksjvnSRBpUFLlln4HZcYzMPvoiSBvwuZxnGdnlguN4W3myeG3+O2Jpa/NWuJZqKYSP7+2pqI&#10;ZC3hSRcnlAnjfSQyb57gRC2B8Vr84xoIbUaWOdUTzOVgQwNCOA2JbSCyeZ+Yi+PP+Eqirccvqg2J&#10;bI4v48N13pzq8WI8I7R4hbWS0AYiujlu/H1YTiWu/M24BjXnHKP9jlrmLNdLnPmbM4+jfwOcGGc/&#10;LU78fUocfbSc8W7OKY8GnHBnBNlnNWQfPlWBr44V46sj+fjsq3js3vMcevbsrvYvvXq2Q7/e3dCj&#10;cxdaqTMjyJZqdvs2I3vB7eOI7GlYu/QWrFlMTBOoq4heacswz0V91Yzqo5aebPP+bImVv7cWDdfN&#10;wNYwfROnF0fWr2Fk+L518wXa1iNjYmvjYgu0tcupb1jEdYSpno1LBNpaNvF9b142VmXLCkJ7JbcH&#10;s9Uqspsr2VrlWqYTm4AtEXDv2zSZkRMgtRzcPBX33mWD+7YItm1wgFNt9BG5cM0U7OXj7eVj3716&#10;HHatHIMdy4nsxSO1LLnJNB2JbUtuxvZlN2PnitHYtWIsdvNgYM9quaqkPQ7tWYHtK2dh1KD2uKFv&#10;B9w55WZsmj8d+9cvxCM71uChzStx77ql0i5y60XtIqqSTWSPur6zqmTf7iDIvpHIntSEbIWf/USr&#10;Kc3I1jH7U80vyP7ZxYTshzmvI1uNCW6O7J4dNWTLCSmd26Nz5w7o3LUb2nfqTmSPgrtfMEoE0QRb&#10;AXFmiexLAftSyBbomSelmGjIrUWSCdnJFshWYCUyYhPrER1fhxhDDeIJbQMBnEIQCLCTiGk15U7d&#10;yCRzR5wk4Q47kTvhZE4zCPMQ/0zcvfVJ3L/nV/j4Xyfw8m8/wKlvApAaV42kyArEhZQgKqAQ6YZa&#10;grocr7z0b2xacRAfvnkEuUlVKMmoQ5B7LDav2Mft/BKC/bNg5GMb+BwJfL54PreBrylJIbuuCdkC&#10;bGM+EU9kp5fUKGQLjnVgF9ZJH7uO7BrTOg3izWlelr/Nq6lvSg63tzmyFbS5bQXWCtmmA5ocJpvA&#10;rhJkZxPZ77+PkGkmZE8fpkYUEWRnM7mEZZ7tIBTadkeGQ08E2g3B8RnTEPbky6hzjkWpawaRnYUk&#10;6c8+WwzDWTnZsRnZWophdC5CsmMRkhyLkSC3E9aGgHoEuJfB26cK3tzJn3EvxUn3ErgE1iCIWIri&#10;NvzLO24E9v14/1MfpORw22XU4uNPzmE3gf23v3yOlKgKFBJOYccNeGj903jt8XeJ+BwF7CSnHDVk&#10;XzxRHa+QXYT4Mzx44nymYzpqz0Sg4fOjiN26GX72IxHDA4okwjqJ0NaRLSOrJBPZiaZKtkK27Rg4&#10;3v8USgXZ/G4a+D1N4lQ7oNJiDdmC4xa4tri9LWlCdpYeE64tkU00W6YJ2ZIfCNnRplgDtuSniOwg&#10;C2QHmsH6R0d2OIFNSHswMvUkmvXoyJZ5S2Q3odqUtiJbB/YPhezviOyjplaRb4nsL48U4+sjhfj4&#10;8xhs3/UUuvfQkN2nVwcM6N0D3Tt1pZu6ENbdm5BtXqy0TEtkS0+2jQnZxPQVIFvlB0f2SFM0WJvn&#10;h0D2hssgW7KVyNau9KhfiObinuxmZLfMbmavQnYztPdvnkJYTyWwp+Egc2CrDQ4y+4lvFbnfBv79&#10;WiJ79S3YvuJmbF1KWJuybflNat0OZucqApvZvYbIXjuRQLfF3g0z8Ni+Vbhr+QyMJLKH8HOdOW4E&#10;1s215/3n4/4tq3D/phW4d+MKtHOwbdmTrbeLSE+2INtmfE+ryFbQNgO2juxHfqlkW401EF+LWHvu&#10;n32sIPvRezRkP/fkFuzavhS9urVXFwEQZHftQmArZHdHu45dMWLkaHgEaMhWwGaK5ORHwSHnBdqC&#10;6taA3RqydVibL6eWEA+CbMEJ0ZIsIDVBJZERQCQxidxhx8uJbQmMQNtQh/gE7tCZOFPiuaOVdQaZ&#10;5840ljvWOCYhnsgh0GWUkBOHg/DcYy/j2UdexamvQ2GMrlYV7JjgQsQE5SMrsRrBnil46qE/Y/m8&#10;7ThzxBfZiZWozKvHsc+csX3tQbz0zN8RF5aHDO7wUxhBdrxgW4CRXENk1yhkp/BvkghEeU/SKpJW&#10;XKegKyeE5tdK9VoHdiVTxVQzgmypZksE1ua5CmSbgJ3N+SyBdlkD6piGLB40vPMugicPVH3IBdOH&#10;Etf9kO2gIVv6s3PsBiDfrifx3QPJs66Di80onFyxHqWfn0W1WyqyXKRaTMwqZJcqaMuVFaVFxMik&#10;OBcj2YnoPSNtGiUwuJQh2a8OCdzRB3pVwMubCamDk08FzniUIYrbMTC2Cs/88WtsPfAXvP9RAEIi&#10;ahDHz9XFLR0H7/0j3n3fCQk8CDLG1SHAMRV/uO8NfPj7r5HilY90nxLEnc5kMojrLMQ5ZiPmTB6n&#10;BD5fQ9qZHJScTkD9dx7Ifu4ZONvejCiHIYR1d6TY9ETStL7MAIbontYPiYzBtj8RPgDBM27AMbtb&#10;cfbB51AeU4xcflfj+T2V72gyEayALXDWYwZjhWzBspX7tDVtRbZ52oZs/p6uANkCZ/PE8ADXMtGM&#10;+X0iuWwN1Xp0XLcGbIk5qkMslq8E2QranA/+MZEdQVhLxVpCXOu5HLIlHiZgW0N2i2X+pn50ZLsQ&#10;2c7VOHyqEl8fLWUKiOxobNl6CL2I7C50Ub9eHTGwT0+F7PZEdud2PRiZdrwqZK8mRhWyiWdLEF+E&#10;az0/CLKbI8DWruSoX9VRyxquW6uiIVvHtDVkC7A3LpJ2kcshuxnYm5c3V7KbgS0XotGBfeXIFlgL&#10;sCVNy8yBbbYK2gdUVVu7j9y+d/0E7Fo7FjsE2itHNWWHwHrNGJW714/Dno0TeP+Jpse0w76NM/Dg&#10;rqU8YLDHdX3aoS+/G+NG9ML0MSOwccEs7F27FAfWLSe0V7eObL2SbTO+F5HdvxVka7jW80slu/VY&#10;A/G1iLXn/tnHhGzBdVMlm8g+RGQ/T2Tv3kZkd9X+F6ZTh/aQcbI7d+5IZPdAu07dcN1No+EpyCbo&#10;BNkFxFlBZZ1KPgEniJaeYAVqLgu6ZWoOavPouLZEtiS9pI7ArkFiHqcK2VIBJiyYBEFMNtcxSdz5&#10;J3KHLOCKI6DNIR3DHaZKXD1iYuoQG80pE8sdZQx3inFRBHlkDQxRxG98LRKi8xEbUoAM4luu+pgQ&#10;UYrowGxO8+DnGoN7dz+F+/c8gxDvZOSl1iIlrgSfvPsddm9+CG+++glSEytglDGzk/maCQM5GVOA&#10;nUCExKcS1dkasKUSryGbGC+oR0Ypt58CtmwHAbLeJiLANke24Ns6sK0hW7ajoFpwncXHlWTzgEhv&#10;GVHIrtDW55bXo7ZUkF2B4n/+E6GTZVxsHdn9iWzGTobw66OG8cshsnNseyHVQcbMFmhORMTTv0Pl&#10;qXDkuWQQzzmIO1vIFJuwXYxEE7YliYR2ohOR60yEu5Qj0UerZAd6lMPHpxIBhISbfxW8g6oRFE5g&#10;/+ZT7Dz4F3x7IhEhhIiPXxVCCJWA4FJCOw0JSbUwxNYhKpAo98iH59dRBHYhjO5y0ZlcJDjmwEBg&#10;xztlE9d8bWdyuZyHdIK79EwyGs6EovKtf8Fv+R0ItL8eiTywSLPpCqNtDyTY9kEiUZ1k05/w7o/E&#10;qX2RaNMPMbZEtsMNOGpzK9we/RUqYotVJTue39ErQjZzTZBtBmvztAnZ6VeK7PoWgP5vI1vmBdhB&#10;/PfgfxHZ5pVsHdc6qnVkN2Gb6350ZDtV4cjpCnx9rBjfHieyP4vEpk0PENldVRttv94d0b9Xdxqp&#10;M70kPdmCbO3kx0shW0/vHu2w6M4J2LJmGtYQnasXEchE9ur50jPdEsRWgS35wZEtf69fMt0c2iNN&#10;0G4d2fq6ZmRLNVvrwxZgr+P7M0d2UxXbDNg/FLIFzgcVoqdhH+dl3V7epkB9F2EtlWyVaVpVm9je&#10;t0naTSYoSAuodxLbu9aOwe51t6p1e3nb/s2TeH8+tin3bLPHwS2zVbvIpiX2uLE/vdylHUYP7opJ&#10;NwzEytm22LliAe5etQQH17epkt3L1JP9C7K/T6yB+FrE2nP/7NMKsh/Tkb11iRVkSyW7B9p37oHr&#10;b74FXoEh2qXTpZpNpOVLFVtFA3VTBZvz3w/ZUsWuRiJxnZRPjJiQLUk0VbRTBBrc+QtmE7hTjSam&#10;m5AdQyRwhxkdzZ1/VC2iiOmoyGpERVQjmqiOEWCbkJ3A+8RHVsIQWYS4sHJE+ldyWorEqELkptTg&#10;7HcB2LbuHjz32J8I7myUSyU6Kg9/+PWbWLv0bhz9ygsFRHNxYT2cneJwxjEWGXxtKXIQINgR0DCq&#10;XYSvXSKoEmCn829yyk3bitstt1oDshrukLjWq9cF6kI/LVFtmYuRzccmoCVZlbUq2TwgyuE0j+vk&#10;M8spr1Owzye2a6VdhMgufO01hAmy7aRdRJA9gMhmiOxcIjuXyM6y6YVsAjTNrhei7QbCddoNOLJ0&#10;GbLeO47ys0nIcsogpuWS5UWmENsCa2cCm8iO5zTeqYQALkOiawUSvWsQT2gHe5bD36cKYQIPQtpg&#10;rIevXxHefz8QTm6F6sI0voHViOBnFk7YyOedwc9frrgZHcLP1p9gD6xCsnc5ktyLkeRSgHSPMiJb&#10;oJ1FWGcj/gynZ7KRejodRaeTUHsqCvXHPBC58y74zhqD6BkjkOzQj8DujiQeSBhs+xLaGrIlCtnT&#10;+iHOdqCGbP7b7/Xki6iMMyGbB09WkX0RjOtaQPunheyLYw3Xen5qyNar2P+LyJZ5q8gmlP9ryPZs&#10;BdnHSxSyP/okHOvW7lfI7k5I9Sey+/XsRiN1opc6oFO7roxg+9I92RJx1kD+/ZK5k7Bp9VSF7FWX&#10;QPalogP7h0G23NaM7DXEs561Fpg2R7b5Oktkb1rM+atEtt6TrUNbR/buDZNbRfYeAbVUrAXPd03D&#10;3sshe9s0YnkaDtw1RWX/Zj72hvEqexipWuu3Hdw6Ffdtt1H3l+n9O6bj/u134Il9q/me7XB933YY&#10;RH/c2LcDRg3qirlTx+CuRXdg1/KF2Ld66eUr2dPG9VCV7JWLbsD2DUT27ukasImfR82ALfkF2a3H&#10;GoivRaw9988+VpAt7SI6sndtXayQLf/IdeogPdntmA7o1r0XOnbpRWSPhWdAEEoIPrmEep5URYkz&#10;AZr0ZhcRdUXEnUxlxBEVVTmtV5CzjPQgW4vcllleD2ORQFuLqmQT28mq1aIWiVlcJ0BJZ9SY2NKb&#10;XY84A8FMbMdG1SMmsg7RETWIJKyjoiRViIutVbfHxfJ+sXWIi6xlOA2vRFRQPmJCShEbWg1jXBUS&#10;IrPxwVufY+vafXj7b5/CGJOHslw+ZlAKHr33Oezd8SjCAlJRkM3XklCG1177Eg898jLOuiersboN&#10;fG0GmeoAktfL1y/vQdpG0vJrkFFUp21HiQnGEkF1AaFdUFvDSKW7Tq1rgWiLCNBbbF+1jQXVdciu&#10;ILBVatQ0r6IORdzG+WV8bD53vlSyy+pRn1mKvJf/iODJfdUVDQtmDEfW9EHMAGTZ9SWs+zC9kWkj&#10;6YEMm25IkZFGCM4jDlPgsudRVB8LRpVHLtJcilUlO8Y5H7EEd5xzIXFdqKYxBHesUxEMAm8ZfYTI&#10;NvjJFR/LEeJbjfDQegSH1iKCB0vyuUbIFUD52frx8wriZxvC9WHR2ueYzvUJkZwProXBvwqJfhWI&#10;dyfsnfOI6RwkqOSpEUQSiOuEM5lIOp2B3BNxfK1+qP/qNAwPP4JzDmMRMf06AnswUnkgkWLbk8ju&#10;Q1D3h4G4lsQT1wkSQjveZjCCHEbiiM14eD/9W1TEC7L5WuSgkNMUaQdSnzWX5eIzplyMbOu3tyXy&#10;GBJDph5+3/TId8+UeH4XzRPH30w8I9MYCddJotP4/VaRedNtpujr9ESl1jUlUqVeSwpvN0sUD5Qk&#10;kUzEJRKebD1hSVpCE+suSnAivyetJJDfiwB+d/z5HZH4MQH87fszATJvSqBpOZDfqUB+pwIYfyuR&#10;YSN9JPz+WYsvv4OXjRwkmuITXk9U18OTcQ9rjge/++6meIRo8TSb9wiuhxvjapkgLedkymWZqnmz&#10;9WdNcQ7U4hSgxXxezxm/ejgyTr5aHH20nPHWctpLyynPepx0lyE1tRxzrsbRM5VMOb46WoCvj+bi&#10;o49DsGzJjiZk9+vRAX26daKROiovycmPndQ42QLuDpdEtox+NXRgN6xYNA0bV03BaqJTRm1bSWTr&#10;2G1rZFg9hWtGKtvmt5lfbMYycuEba5Fqtt6HvZqA1rOGj7eWWTNXax9RPdqCbMG2RdYLsAltwfam&#10;JWOwge9PtYtwKtlIYEs2CbIJbMmWFeOwdeV43GWablulVbK1Ex8tKtkbpjAytYhC9iTCejL2bSGo&#10;9QiuuW6/zCtkT2vKQeYelamqOn3gLmkDmaSF8weZe6RqrSrXU3GvAvY04noaHtjhgAe2z8Vj+1Zi&#10;7QIbDKeVB3Zrh+v6dMD1fdrDdtRQLJsxBVsWzsGuZfMujezR13dRyL6DOyqF7PUTce8uBzy0b5bC&#10;zy/IbnusgfhaxNpz/+xjhuyHuCy92Y8ekGr2PPz66a1NyO7cgf/YdeyserK7dOlIZPdEh869iexb&#10;4RUklew6FBN8gjOFbE4F08VEnqSI84Ju/aTIK0W2tDBkMmklAtJaGFUI37w6JBOnCVk1SMioQWIG&#10;sU1ACLRlZJF47ljjpDebO01pC4kMr0FEWBVTgajoKkRGVyKWyDbwdklMdC2iBOGhvC24FNGhBGB4&#10;EVLiqhETmotXf/9PrFy8Fm+8+i81jF8JMR3gHoODOx/FQweeQkxYKkoL65BuLMFrf/sEW7c/gu/O&#10;hCGF+Eni60okrOMFO4Ih4kmSpN5DLfFVhbSCKmRJqwi3hSA73wTsfAVsicCaIFYX8OF6Bek6i1y8&#10;XfW03KYCbUkNcojsQqK6hKguYNRnyOWaUiI7vZDI/j0Cp/RBmt1gdVn1TIdBTH81uogAO0uQbdtX&#10;QTubwM6e1hUpdj3gaXsTjs6ajZBHX0LtmUTkEteJhHSscwGTT1znK/jGOeUjiol1lKstFqoTJI1E&#10;dqI/4eRejiCvSoSG1CGWSIoikoIJIP/YOqYGvvwcvSKrCJZahBI20YRLApESTSQkEihJgXwc30rE&#10;eZQg+lQW4s/kqpMwDY4FnC9AwmmpYKch+0QCKr8LRP3nR5D29CF8N20kPCYORJxc6dK2H9Km9UCa&#10;9GRP643kqf0guI630aYCbB3ZgXY34ojdRHg98yLKDdKTzdehkF1DZPNzlnkzQJsj+r+F7FgC+dLI&#10;rm2B6daQrcHaWnh7K8i2BPS1RLYAW2Btnp8isj34vXUlnl1lyriZIdud692JYoVswlnPRcA2yzn+&#10;FmTqQihLmtYz5sCW6KA2n9fTZmR71OOEWzOyjwuyT1cwZWqM7K+PZOPDj4KwcP5m9OneTe1j+vXo&#10;iN5dO9JIHTQvteuocC0tIzIvljKHtR45X0j+p3Vw/878t3kaNq+epgF7EfF7NcjWK9g/ELKlkq5D&#10;uxnZWlVbLqkuQ/lp0G4LssdgownZ69qIbJkKsCXb1xDaCtiTVHatn4zdzJ6NU60ie89G3rZposq+&#10;LQJti9xFZAukCWotchKkLe5lNEgLqAXWk1pMzXPvtikE9lRT7AnteXhk70qsmjsNg3u2wwB+NwTb&#10;Q7tLb3YfzBp/I9bPm4G7Fs35Bdk/VqyB+FrE2nP/7GOtkn1QKtkLNGTfJT3Z/IeuPXHdsQvUJdW7&#10;dEK3HlLJ7ocbRk2Cd3C4qmQrZBNyTSHkVCVbwmU14ogpV4vsLAIwlYg1EiyCbAG39DInZFWbkF2D&#10;pEyuE9ByZ27gDlkSz8iJkDEEtSSKKIuKrkZUTDXipNrNHapWyebOn1iLZaJCyhAVWoCsFP5NWCae&#10;PvQnrF2xC2eOuaM0twqVBXU48bU7tq47gBefeQXGhHwUc12CoQBPPPEX3LXjcfgH5yCT6wT+yXr1&#10;2lTBluEIpbopBwpGPl6qQnYlcsprIGONa1fPtES2RKtgN2Na2jvM07w9raV5m+rIriOyeZDE7auQ&#10;TVwr4OvITitA/l9+h4BJvRWy81QlewiRLZVsItuUTNs+yLLpS2BzmRAVlMbaDoQbsfrNjNlIfeVj&#10;VJ1JRgFRnSIjjTjnINElFwZO45xyCGxG9UUT2kR2ig9Byh17lCDbvQwhgfxM+PmEEz4hAiPOB8TW&#10;EUlMDHHFhBIq0cRHLO8bE1CDOCZB4iPILkXMmULEntYq6LFOgux8pJxMQ+F3cag7EYr6b88g5/ln&#10;cW7mrfCb1B8xNgNVG0jK1D5MD6QKsqf2QjIPOHRkSxVbtYtIbIcg0P5GHHaYBN9f/0EhW1WymWZk&#10;17WK6J8DsnVgXxmy+RhtRLbkWiJbUP1TR7ZUst1MwLaEdotKNpGsx2ol2yKCbR3capn5MZH97YkS&#10;fPZNNpGdhf986I/5c9ejV/eu6N2tPZHdicjujG5EtpipJbKtV7JlnVSx5X9a+/fpgGULJqlK9ioT&#10;stWJjwq5LSF9qVx1JZu3W0aAryFb/l4HtpY1hLageg2f74qQLe0iJlybA9sass2r2NtXTzQhe+L3&#10;RvZ+aQORENb7t+nAlpFGbDVkbxNkT2VMFWtGMG2+rEeq2PcR2NqUyN45D4/uX8NtSmT3aEa25JYh&#10;PTB9zHVYOn0yNsyfdfEQfr8g+9rEGoivRaw99/9M7rmdyL6D0zv4PbsDh+4RZG8jspejJ2HdpQP/&#10;8evcjcjujK5du6J7jz7o2HkAbh5jC5/gKIXsQqmsEnFNrQ5y8mOVgLGWU5nXw9vM0GcNgJdKerEg&#10;uxpJuUR2bo1W2c4hrrO0JBMYAlqpZis0pGqRXt4E7pjjE+oQZ6glrjmVof64k5R+bUG2VLNjowm0&#10;iEokxFYhI6Uaft6xuPfAITx47/MI9E5CUTbfT3YVPv/PKWxacwDvvfEV4iLzkJlajnNnI/DwI7/D&#10;r154E8EReUglegx8DZJEvp4EQkfQJBVs1SKSL8iWKnY1MgqrkVNSQ9zW8kCEkCaim2KqWguuZWqt&#10;FaStsbZNcxnBtbSL5Joq2Xmc1pRIJbsIeX/+vUK2tIsIsjOnD0aGg3ZBmix7AluQbdcXWbb9kC3Q&#10;ZjKIbqNdb0TYD4bbzLFwXr8ZGf86gQrHJOQ4piLzXA7S3AuQdJbYdsoleOXkQxlKr1D1aKcR2Wnc&#10;sce4VyDEtQzhAUQ28SGQDhCQEB7eIXU8yKuFX1AVAgIqEcJE+Jcj2q8cMX6VTBXifRkvLp8TZJch&#10;zrEcsc4lhDY/H6dMFJyKRe3JENQfc0POi7+Hx1x7+EwdCgMPEJL5PlJteiN1Wi8kMQmcT+RBROK0&#10;vog3tYxI64hUtiVGu6EIlnaR6UT2C39ARWKJqmQrZMsoMgT2tUe2lha41vNfRXYztM2RrYPaWqwB&#10;W/J9kK23ifyUkC24lngzqpJNQJsDuwWyGQF2W5HtJhVx0/x/o5L9nY7sM5U4fLIMn3+bh8PH8/Hh&#10;RwG4Y84y9OjWDT27dUCf7oLsTujaob2GZ9UqQmi370BIa+taQ7ZUsgf274TVS22xfsUEInskVi4c&#10;eXXINgH7h0e2zEt0ZGt92RqytXwvZC8bYxXYku2rJ2HHmsktqthtRraCtuB6alPkBMiDjOrTZtTo&#10;ImYRaB/cxuk2rUe71Ug/9g6CfAen2zndTgPvXognDhLZd07FoO5au8iIvh0wok973NCvEyZe1x8L&#10;bcepkyAvqmTLF+EXZP/wsQbiaxFrz/2/kocPWkP2dhOypU9OzgA3R3ZfdOjcH6NvdYBvSDQKBX8S&#10;wq8J2JW1KCKwJQXVzchuDdgSawCUSCVbIvOZpfVIKxKc1ihcp+TWahVt4jeRMeYQ4YSJQFt6oGOM&#10;RHNSrboCZBJ38KnEgJHTJO6kEw28D3emCdypShK5E5bh+5Lja5GdXgkXRz/s2HoQzzzxR8RGZKOC&#10;z50YU4Z33jiOfbuexcfvOyM9mbCPr8CXX7jinnuex99e+wzxSWWqBzuZkSp2Ap9TXk+yoInYaq5i&#10;870U1CGjgM9XUtfUUlNo2lYCbDl40ZHdoj3Eyva7XNS25GeTVVXbFHXiI7et9NHnE9YyqojcL6+8&#10;DnWC7LRi5Pz+JVMlW5A9lMAegDQCO0MN5WcaacR+gDacn+0AZDPSPpJh24NQ7YFwQvv0jAk4vn4L&#10;0t/+CrXOBuQ7ZSHDpRhpMib2mUIknM5FrCDbWRsnO923Func0cd6ViPMrRyRPjWIJgiC/Orgw3l3&#10;rnf3YIhwL/dy+HlVIMi7CqE+FYjwrUA4gR3FxEkV27MS0ecIbedyPn6lGkYw2Skb+Y4JqDkVhJov&#10;TiD5qRdwYpYdvOxvQqzDUBh5kJDKAweZJvMgwsBpHN9T7LR+iCWo46bK8H0DYZw6kAgfoCLbJ2z6&#10;TUT2ZAT85s+oTS5DfgE/f37OCaZx0K99u4iW74dsHnzKb4e5EmSb52qQbQ3U1mIN2fq6EMYasCXS&#10;k636sgXRjCBb9WebUG2ObEkQ54MI7WuJbB+9gq3DmaAWTP9QyNajV7FbhOt/SGQLrvVIT/Z3Au1z&#10;dTjqVKUq2UdOVeCLw0U4fKwQ//6PP2bOWkBkd0dP4rpvz67o3b0zunTQzCSRCrZg+1LIluKl2GrI&#10;oC5Ys8wGa5eNw4qFN2DFghux8gqBLZFKto5emTe/zRLWLW4zi2oVIdAl5ve7lsjetPziVpEWVWyB&#10;NpFtWcmWtIZsiSBbTnbcL73XegWbOaB6sYnubc3Zu3WKmh7YToBvlynv12rk9qk4uIPY3qHP2+PA&#10;ttvw8N4VWDpnkkK2RJB9PQ+iRvRujzGDe2HGmOux4jYbItvGOrJldBEN2d2J7P484mpG9oNEtvTF&#10;PqJg3ZxHiOyHD84ggmb+hMONo8D240ZaHH6MWHvu/53cjgeZh5hHiOxH75mPXz+1HTu3aMju0qFL&#10;E7K7deuGbt37oX3H/rhl/HT4hcYSgib4EWy5FXqqUVBZTTDWEIy1hHctb5erGGon3lmLeQtDa8ks&#10;1caRNkolO7saKYS2VLQT5eRHOeGQiJWh8ZIy65CQUYc47twF2rFJnGcSkutgSCBmJPG8n1kS4+qQ&#10;yvXG+Gq8//ZhrF5+F97+x6fIzaokyGtUlTsksBj/ft8d3x2PUiOTBPiXIDCwEB9/5Iqvv/FGYko1&#10;MuU18LkNBIoknjHyNSXzAEAhW+bz+FwC7CKil+8nr0yQrSVfTkTktlIHJnKAYkouD1hyuC1VzLZb&#10;W5PNx8ysrGmRLDn5kc+dy8hryC4znQhZVos6vq661CLk/O4l+E/shVTbQciePqQFsrOI6yw7otpu&#10;ILJsBdmc2shwf9Kj3Q0ZNl0I1F4IcBiGk7PG49tlS5H59peodUlGkXMGkk+kIul0NhJP5yOKyI4+&#10;W4RY4juVyDYGEGgelQh2LUUEYR3J5TD/OgT51CHQi/Gog797Dfw9ahDgVYNAb0kVgn2qEKSgXYkY&#10;X8ajnMiuQMzZKiSdrUDG2RwUOsYT++GoOuyEgH37cdRhAlymXodwhxFIchiENL5+QbYAO4GJZ2K5&#10;LprIjpk6AHFTZFQR4prITiOw020Yu0GImD4SR2dMht9vXkYNkZ2Xz8+fn7VBhmiU1iBGPn/zNLd4&#10;1Jqgbf32tkRvE4m3Fn4n9cSlN0dQHUsIxzGxnNdgrSUqtdYU7YTGlre1ngj+7vRE8fcXZZSplkj+&#10;BiURTLjM8/4y1RPG3+mlosM6JIG/R1P0dcFMEH/D1hLA37hE6+evg2+MNvWTZZk3RbUhMYGcD4zm&#10;POMXdXF8GW9JpPX4RFw+3uF1BHMdPEK0yLwbpxJX5pzZssSd0e/rHtQcV+bcJeLC3455zgVyyvVn&#10;OXXmsh4n/r4k5vN6zvjWwZFx4u9P4uit5Qx/i6c963DKvTkn3epwgjl+rhbHnCpx5HQ5vjlRppD9&#10;7bECvPeBN+wd7kB3Irs7kd2nR5cmZKsT7dWoIm1H9tBB3bB0wUSsJERXLDAhe54J2YLlNsbysurm&#10;t60UNJvF/Db9kuzqb+7g7aaoaris5320kUiIbOnFZlRPNm9To5kQ47Lc2uXV5dLqGxcS2cT2hsVc&#10;NqXpkupqZBEim2kV2aaebB3aV49solhaRa4a2Tqu9Wj3FWQf3EmD7F+JJbMnqCq29GVf16+jQvYN&#10;/Tpj9MDuGD+0D+bT1+0cbMcrZEt0ZHfrpCO7E2zUZdX7Etk3tkD2Q2oYP8H1bU0RdD9ykLlHYg24&#10;P4X8gmyrOXCVsfZYEmv31WPt/m2I4Pqhe+7QqtkmZD//5DbsNFWyBdldOnVlOqlKdrfufdChU3+M&#10;mTADfuFxKKol0IhAhT8CTbCdU15FaFcRi9UKjD8UsrPK65BeLL2tWhXbqEJkE9yCbIn0aQtqk4iO&#10;RImggjv3WO7Ao7iTjeIOVE54jI2pRRx3pHHciUriGQPXB/hk4dmn/oG3/vEtjAlVSE6oRmhoOcLC&#10;qjitQmBQBQJCKuDpUwLfwAoEhVYiNr4SqYSMkUni86UJtPncghcDlwXY5hFsSX95RgnfkyCX70u1&#10;iQisTdsrj/PNvdaMvo2vEtlSuW4N2Tmm15BVzmUTsmsVsguR/dvfIHhCL6QT2TkOGrIz7PurZNkP&#10;RLb9ICJbw3aOLdfZ9DNVsvk3NgwxbuB9g2cMx3H7Ufhi8ULEvfwByr4LR+GpeGSdTEbqyQxEE9uR&#10;zgWIOleCRB8eRBEB4e6lCGbCiewI7ujDmVDOh3nWIJy4DiHCAz0r4e9ZAT8PRua9yonuYoTw84ny&#10;KeVjlSPJtRBGx1zknE5BpWMsar/zRc5bH8Fj+04cmz4B7jYjEGozCAZCOcWuP4Hdj9N+SCK0EzlN&#10;sO2HeL63WJuBiOP94jlNluo1k0F4Z9j0VciOnHEzjsyaBv/f/xVVxjLk8kAqjt+FeEZOcpW0huhr&#10;i+zatiGbUYhOr2X4W0kTYNc04flyuNYTkVLblEiF7GZoWyK7rbjWczXIDjSYkM0DaXNk+0lkmdOf&#10;ArI9TKgWTOvQ1ufV+mDexxSryCaaLXMRrvVlzlsi2zxXgmzJRch2rcN3RPYRIvswkX34ZDk+/7ZQ&#10;Q/a/fTB9xlzuT7opZPc2Q7ZYSaCtjZHdvkWxUoWw1pEtt8n9hw3ujhWLpmAVkb1s/nVYMf9GrBD8&#10;EtqrLdICxxaxRHbb/+4m/o2W1XeMbBFtvQZpbSQR/WI0+m3M3JvU8rr5MnZ2yzQN5Sexiuwx2LRU&#10;Q7YAW0d20wmPervImomtIns3Qd1a9sqVHO+aZgZsaRXRRhPZt41TUwTZMr0Y2TLfnJbAlhDYO7VK&#10;9r276I8Dq7Fo5jjVjz20d3vcQGDfOKAzbuzfBTcT2bcM6gG70cPRbrrdxKYvgD7VkT3q+o5EdneF&#10;7OULrseODZNxz87peGCvIJvwIbQfJZr0yMlpgiGBbDO0dXRfKpYQvpJYezxr0e/74yPbGoavZay9&#10;hkuGn5uM2nE1sfp41yr3NFeyH1UtI0T2U9uxY/Ny9JDLqbdvRnaXLl3QtVtvtO/YD6NvnQ6/kJgm&#10;ZAsCswk3GbFCKtk6svVKtgbti/GnxxqqLZNJDErkgi2CVNUqonq0NWA3QZs4EWyrEyOJjETGQDTE&#10;C7a5I47lDjeGO9yoaCIgololIryKkC5HYEA+3N3SEUI8R0RwB05YB4dVw5+49gsqhz+BHRRRgbAY&#10;4oM78ETCI5XAkVYVeS7BfRzXyXPK6xAoqYvNCLxNr0kun55WpFXm5X3JdpE2Gy3N28kc2TKeteU2&#10;u5JIa0gmPxuBtUzVPGGdzeTIlK8jy7Sd87lcxwOAupQiZD7/K4SN700wD0KujCxCdGYSzpnEaDaR&#10;LdDOJKJlvfRlZ6qe7H5IE6wSphm8PY1JnjEYYdOHwdnuRjgtXYjQJ15AyeeuqHZMQNHpdKSeyiSE&#10;85HkXAKjK2FMQEe7lSHSvQwxXtWI9a1RifGpQoxnOWKZKM8yhHmUItSzFEEeZSqhXB8qMOf6OHe5&#10;qmQWsk8ZUHoqBjXfBaH8sxMwPPtrnF22EK6zJiLQ9jrE2A9GAl+jXCY9la87hQcMRiaZ70OSxBhs&#10;BxDaAnHel1MjoZ1mQ2TztnRV+R6I8Jk34/AsO/j/8e+oSClHNpEtlWxBdoJA2/QdsIZoQba19W1N&#10;E7DNMN1azJEtkQq2ALsJ2aZYVrIvlciU5kgFO5y/NUmEwNo8BPX3QbZEQ3Zz2oRsOUnWAtktKtnE&#10;tESArbBtAnaAGawtke1jBdd6rKFaIrBuSlgzshWm9cq1RQVbX5b7NIWodjNFVasvFaJZRZ/n9Kzk&#10;EtBuAraflssi26MZ2SfcanHctRbHXIhs5yp8c6oM3xLZnxHZ3xzJwwf/8VXtIt1MyO6jt4uYKtMC&#10;aO1qj60jW2KO7DXLbbFmydgmZKv2DSsgvmQI6xaxdh+ruYkZydzIv2vOaq6TrFG5kbnBLFy+U79N&#10;kH0jUX0xtNcvkKs9jiKwGTNgX4xsHdra5dR1aCtcq4xXyN4lY2Qzu9dPZKRiPfmiCrYeVclWPdlT&#10;zE56FHRr2SfVbFP23MX7qmq2hm5LXOsxB7a+7p5dtgQ2DbxnHg4dXIt5DmPRt0s7DCGyr5MqNpF9&#10;w4CuGDmwK24a1A1jhvUWZE9SR2M6suW/Nbp3NiH7Og3Zs+36mCF7BpF9Gx7cR2Tts4JsmSpkX0ks&#10;4XwlsfZ4l4t1nP6vxypcJfzMHuT0amLteSQyCshDrcTa/dsSc2RLJfsRM2R37ySji3RC545dGIKb&#10;yO7SrVcTsn2JbL1dRCqsWeXVRJsA+9ohW2CYxfunSttIAWGSV4XEHKlmm0Nbw6ygJkHmiRCpMEuM&#10;MiUgpH0kOr4WEdHVCI+sRGh4BUO0hZcijIgODq9EcGgNQgntcGI8ylCL6MRaxCbz8dNrkUzQSATT&#10;qmIuMOK8Qr08nwlTAiBVveZrUcMOMkbiS9peFHL5vloiW1u2to2+b/TtKBVrLVxvitq+pttVu4gJ&#10;2TnPv4CwW/sgg6jMdRBQ9yWo+yJLkM0IrqWqLehWyFZVbKnsEp+EqiA7ncmwG8T1/WGc1g8RtkPh&#10;6DAeTht3Ie0f36L6eBxqTqeg/EwGis9kI/dMLtLP5CDNpRBGt2KkepXC6EV4MwleFTAQ1QkSotpA&#10;UBs4lWH6DIR1EuGd5FqMZJd8pDulo8QxEbVOkaj91hW5f30LXpvWw4n/iAfbX4ck+yFIsyWWCehk&#10;xiivj+9BIrhO5PtI4kFDEt+Ljux43j+B0DbaDlbVfUF2qm0fpHAbhM7SkB38ytsoI7Kz+DkbpGXE&#10;HNnyHeD3wRq2LZevJN8H2eZRPdmmRBPPemTZGq71CKbN0wRoWRZ4t3b7FQJboqPaMpdCtnk12xzb&#10;/vq8ObL1eROy/c1w3QLagmkLXF8psr0IaIG2O+fdGFdTZL7FsiW8maZ2EB3NVxoTsi2xbT5/OWTr&#10;0JaWET3HiexjzFEzZEu7iCD722P5RLYfps+YR2BfjGzdTW1Btl7NHjGkB1Yvs1HIXjp3BJbNu/7q&#10;kH3VEWQT1sSzeVYTznpWWUYhW6tiX7qS3QZkmy5Eo12MZgwzlsAeh+0K1lLBnoidnN+91pR143H3&#10;erki40TsEUxbyV4CW67cuJe5aGQRU2QYP4G1xBLZ1k52VCc5mkWt326D+6ST4+7baN+FOHTPOtxu&#10;N0YhezCRPYLIvm5gZ9w4qCtuYK4f1AU3D+uBdjPtp/BLIrjWeop0ZPfvJcjuANsJ3XGbbW911KUh&#10;eyaRPceEbMH17cwcC2QLiqzh9lKxBui2xNpjXS4XA+7/Q6zh+vsAW2LteSTmyJZ5fVkfgu9qIsi2&#10;bBfRe7K7dZSzvM2R3YnI5he8Q2/cMmEm/MKae7KzVPuBNu5yrlSzCexcrmsrHHUAXi4C7KyqOmQQ&#10;3HK59WRCWyrZ6qI0Zsg2MPGCFXPMCIBNGJE2jgSiQi5xHptSq1pK4gjo+KRqxCcT7VyXRBwYiYtk&#10;3k9aQZpRLf+1r8E+QcLnkOdT4Xw80ZMo1XVGVbAVsGvVQUFKUS3SSmqRQdgq1Jrevzm09W0l71O/&#10;/YdI0zZsQnZtM7J5u/Z6eEDEz6+uVJBdjOxnfoWIMb2QK0P4Ecs5AmqiUoAt0BZcq/YR07xAO4P/&#10;tskIIwraCtjaSZG5RGy6TX8kTx+BkBmjcMp2PI4vWAi/+55C3ptfou5oAGrOxKDsVDSKT0Wi0DEO&#10;heeSkeuWjkzPbKR7FiDFswhGAjuFoE5zL0GGayGyzuUh2yUbBecyUOqWhpKz8ShyDEf56QCUfn4K&#10;WX97C6F7d8Fl7lR42F+PYLuhiOb7kSs2ptnIEIQ8KLBpxrVUrrU2Ee2S6Uk8wEjgQYICNmGdyPlk&#10;Jo0HEWnqQjW9kWw/AEGzRuHLWdMR9Nq7KEkrRxqBnUBoJ0ibCKO3jPyQyG7CtR4LUFuLNVzrUVVt&#10;U2L429CRrfq1+XuIknD5ImQLpM2iKtlm0DZHtWWsQfpSsQZsiTVkWwP2TwnZAmxVzRZoC6RNuL4o&#10;Zsh2DdbyQyPbPFeL7BMedRqwXQlsIvsokX3YsUIh+8sjRfiGyH77PU/YOtze1C4iPdkSQXYXukmu&#10;9HhFyB7a8yeKbLnaY+u5Nsgei7uYrStvhbrKo94esnaCCdmcrtOAreciYDP7iOz9BLaKuiBN25Ct&#10;A/seGT3EIvfusG0RtZ7T++VijPtokf0LaZA1mGNzi4bsPu0wrH9HjCCyrx/cGSOY4YOJbqbdrFaQ&#10;rbWLtFPInmVC9nZB9g4plc/Cg3up+T0Eq0B7PxHE6SNyQqTpapCqN/uKMuMqY+2xLhd5ff//8vCB&#10;21pG9dXfhgc5f7Wx9jwSQbxlS4k+b+3+bcnDBwn1g7dzejsP6Hhwd3A+fvXkVuzYvOwiZHeWIf26&#10;9eQ/dL0xdqIgmwiq0fqEsyVEdY6koorRwN3WZBN8bYnAMKNc2h1qkV6qoVUu6CLQTsiugSGrmuFU&#10;4dcUE4YViglkwa/BhHId5/EZvI2RsbZTuJzG9XqSM2V4QKJaHpePH59VqSW7ko9T0/w8jDyurDPk&#10;VHOZf6NSTVxV8bVWqdcsLRvq0ubyvk3vv8W2YJruYyXW/qYtadqGZTwgkpTyM+JyTpl2u2zbbG7b&#10;vPJq1PJ11iYXIfPJZxE1trdCdi7BnO0glWupZhPVpgp2hoNAW1pItEp2OuGZYdeXAJVIO4XgW3BO&#10;ZDMpglWH4YiYdTPO2l6Pz6bcgGOLliDooWeQ9fcPUfrZCVQfdUXtaT/UnotAtUsUyl3jUeyagHyi&#10;u+BcKpOCUpcUVLkkofqsAdVOMag9E8a/8UfVYUfkvfsxYv7wF3gd2IcT82bg+LTr4Wk3DOHTByPW&#10;YYDqE0/ma5fea1WJFlwT1Mlcr4DNJNpoyDaoIfsGcd0AJPL1S4zyd9wOKfYEtm0vvp+BCLxtLD6Z&#10;ORP+r7+LorQypPHAKk5i+l7ICbryfdOjfy8lBjlws1i+XFSvNRPH721T0q0nNu3yiUltmWgeaEaZ&#10;Ei1tI5xGtpJwY8uE8YA1LMkU83krCU28fMx7sFtLEBNoaJmAeC3+cUxsc/xiTNHno7T4m89LIjnP&#10;yAWPLOMTUQtvxstKvMOtxyvMLKG18AxpGXfGjev1nOOyxDWYy6a4BnFdYHPOXmWcA1qPk78WR18t&#10;p31qcUbidXFOM6c8a3GCOe4uVewaHHGtwWEXxonAPk1gHy/BJ1/n4YvDOfjH266YYjNbnePTo2sH&#10;9O3ZmemCbnRSV7qpK3HdhWlLu4hUvq8f3htrTe0il0O25QmMlrG8f9vy4yB7k0K1ZczbRTRkK2gT&#10;2VtXj8O2NeOxXaAtrSJEdnOrSHMuahNh9Eq2CpG9V6rZJlibZy+zh7mbyJbpXunVZg6q4fykWi3A&#10;FlBfHLnt3h12eJDIfuhuumf/ImJ7FWZNHaWQPUiQ3a8jhks1exCRPagThg8iugd1aB3ZqpLdBmQ/&#10;bIL2w1zWkS2As47bS8UaoNsSa491uVhH3P96/v8hu4dC9vhJcxAYHo/C6lrkEdg5ldVEdjXBzShk&#10;N+OuLTGH9KWSSRwKsjMIQwGrxJivwVlQG68QXIM4QkUi8FWQNkUhhlNr6FHoZmSqA1xbL1VrLTqu&#10;43O0aJjWHlOvXuvITswTgBP9OVVIkpM1i6rVwYFAOVPei7xvs23QtC0YS1ib52qRLaCWbagDO1uQ&#10;LcA2IVttY04VsrmuNrkY6Y8/jcixvdTIIXn2A5qQLbCWKz9K0mXZ1EaiKtiMBmzpVe6HNAI2sym8&#10;P9en2A1EHNEeQZz6zRiC03Y34ujMyTgydxZOrF6FoEcOIfXPr6PwX5+i/NPvUHvcCzWOwSh3DEfx&#10;yXCUnwpD9ckQ1J4KQu1X51D5wVHkvPI2Ep95Ed47duLEwjtwfNYknLS/Ca721yPQYSgipw9C/PS+&#10;BHEfJPN1p0j4Wow2hLJNH9UaYiS8E02VbIXsaX2I7N5qXGzDNLnojFS6tbaSFB5YyN8n8/0mOgwh&#10;ssfjk1lz4Pv6v1GYXm4V2cmM/r2yRLXl8uXyYyJberOt4VpPq8jmtMV6M1zrsYZqy1hDtWV+7sj2&#10;MMUc2a5clrhJfhbIrlHQPnJOQ/a3jhX4+mQpvjxWgI++yMLn32Tj9TfPYuJkByK7i0J2/95diOxO&#10;ZsiWivb/b2QLrnVgb1o8WsslkS392M3I3rpqnMq21WbItgLs74tsiUD7SpEtuL5vp73KQ3fP4LID&#10;3bSIjzcfk0cPRr+uGrKH9uugIXugANsc2Q5TL1HJbq+1i9j1sY5sBWsCSOXnhOw5TEvA/X/Izx3Z&#10;Dx6Y05SH98/RkP3EFmzftOQSyO6DiVPuQFBEghoLWy48k1NJWFdWqqn0ZOdJCMJcc+RdIuaQvlRU&#10;JZtI1JEq09RiosUEbQFuPAGjVZS1ZcGxVLklal6A0wI5JkQT6Op2AkaHtn4fDejyGILq5shzqhMv&#10;ebuObL2CnaS3iBTWIo2vUQ4IBLFNMb2ni7YFYw3XeuR2y79pU0ygzi7h4zDZfD05ekyvRb2esiqt&#10;kp1YiPTHnkL4rT1Ua0iuvZzsKC0gGrIl6VyXxuV0e+JaYtubIbBN0E4hXtNNLRnSZqKuDsl/+xTI&#10;+bfSy5wwoz8iCG1fh2HwmH4zzk6/FcenE9yzp+P4okVwWr8FLjv3w3H/A3B68Ek4P/I0zj38JNzu&#10;ewSe+/fDfesmnF21BMdmTcHRKTfgzLTr4e1AWNsPRaj9YIQT9NFEcxxfZ4JDbyQJsrls5GuSJCtk&#10;91Zwlr5s1YdtI8gWeMtFaHqpeUG3qnab7ieREyUF3QaH4fCZMREf3TYX3v/4CPkZFUjjd0GArSNb&#10;HYgxPwSym4CtQ/pHQHbTiCFWYg7pFqD+KSNbpt8T2Xq+L7IF11LF1ivZOq7NK9mCaz3/LWQ7WgC7&#10;dWTXWiA7H//5LANffJuNV18/hVvHTUHXLh3Qq3tHDOjbFX26dzC1irRT2G4rsjtz+eYb+2HdCvv/&#10;MrJNJz6apQnU863kGiK7Cdiqij2hCdnWgC2xBPaVIlsiyJYIsmXkkbYC+/5dOrKnq0r2/q0LMHXM&#10;UPTvpgFbtYsM6IwRTcjW20WuEtmCnIdNrSKSn1clW8ehYPtKcjH8fk75+SN7Nh7Yz6ka2YbfuQNz&#10;8dxjm7Ft4+JLInvS1LkIjkxEYZVAWoBdoSFbnfQoyK5S0Fb92ap15NLtIzrwLhfzdhGJVLSlxzm1&#10;SEsztrUIeHVE61VpS+SoCiPXS1Qlm4hJ5lQtE9Jy4Ruj3CdXlvXHkjG6ZZ32WM3IFmBXqb9L5WtJ&#10;52vK5OtTQxiavV/z92y5Xt3GWAO25GqRrZ6L20uALa8pS3DNqUK24Ft/PWWVqOV6QXbqY08idGxX&#10;wrgf8ojqHAdBdr8mZEvSZJ1UuCX8d02F2E7jVHqe04lTDdm9VbIIbbkyZI4N0W47QEE9iZEWDhnp&#10;I8r+OoTZXQd/+5vhajMKLg4T4DRrKo7OnISvZk3Apw5j8bn9GByZPhpnZtwMZ4LaxW4o3Kf0RZg8&#10;Dl9TIl9jsilSnZZh+BJMz5FoP5DIHtgEZali69BOUvMC7+Z1Mq/6tble+5uBatxwOfFRRlBJ5GPG&#10;EfQe08fjoznz4fvmJyjIrEAqvxPN30PTd4Sx/P7pqLZcvlQUss1RfQlgS6yh2jKtIVtNuWwN13rM&#10;Ia0wbdEu0rTeDNd6rKHaMtZQbRlryNahbY5sQbVvtCmC6p8Isi0r2ZdCtgshLPlvV7J1YJ/0qLWK&#10;bNWPfaqMyC40ITsDf371CEaPmYAundujd48ORHYX9Ooq+xoN2VLJlr7sjm1E9qiR/bF+ZduQfS2i&#10;jX99UzOqzUNQr1lASFtGLqUuY2V/T2QLsKUnW0YVUSOLmKrXeq4E2TquNWATz1eIbL2SLci2hms9&#10;gmxzaD9IZD+4exYOHVyikD1p1CCFbAH2NUf2z6uSLWkdiP+ruQjZpjzEWAN0W2LteSTXBtnNleyH&#10;5OQDIvtZInvrhkWXRXZQRCIKiL7cCgF2uapiC6YF2fkK2VpVuy3Q1oF3uVhDtlSIdWhL1ViHtg4b&#10;vYot4JaeagVvE3R0KCtEC5xVZL7alEreZrrwDafSX639vWCajyGw5lSFwE7IreS6Khjza5DG1yKQ&#10;VSjmdmrxns3eU4v1ZmmtL/tqkN1iGwq0BdUWyFY92XL/0goTsgtgPHQIIWO7NCFb2kUyVQa0QHaa&#10;qmRLP7YgW3qypaItQ//pyJYRSnqZ0geZ0/ozA5BlI2Ns8zGIVakSJxDeqh2DEJYeaIP9IMQ4DEa0&#10;wvdghBHlIbxdEsb7xhC8sVwvtxvsB/DvpLIufeAa6LPt+Nx8/nSpPstjE9dJdoP4HDJCiECbfzOV&#10;iJ5GTDNSubYEtopCtqnSzb9PsR3CA4khzch2GApPh3H4lMj2f+vTZmQTzLFScSaMBc/a99E6pPX1&#10;5rfFZ9ZYiRVkXwGoLTHdWr5Xu4g5pM3BbSXWUG0Za6i2TFuQrUDN+JiQraYmVP+UkX3ODNiStlay&#10;rQFajw5pa9FxLVG4ZgTap0ywNs8pAluQ/R2j9WSbkH22WlWy5WI0Xx0vwodfENmHM/CHv3yNm0eP&#10;gzmypZKt4VrryZbp5ZAt6wXZo28aQGQ7tEC2jJP9k0D2JXIpZJtjuy092epy6jJ0X1OLyASzSvYE&#10;NbqI6snmvB5LZLcEtmQy1EmPbUB2E7C32aiYt4tcrqItyH5oz+wmZE/gQVP/7u1Um0jryL5kT3Z7&#10;2AiyudNRyF4/qQnZDwmyBdhqdBG5+g0BRWCri9QQRA8TsleWGVcZa491raK/t/+tCH6tAbotsfZ4&#10;EvWYpujY1uet3f9y0Q4EtEr2Azy4k9FtHtx/J558ZAM2r1twyZ7sqXaLEBqdjHwZsq+8nDiTVBBx&#10;lVwmrtVUn5f7VBOWNbzdeppOxrtMMsuqiewqAlvrzU4vrUZqcY1KWok2NRYSxAVapG0jIacK8dnV&#10;iM2qIngqEUdwG0zV6CSpTpuSSFAnqMi8gLqScJZIW4jgugrSXx3Hx5LHUyc9yt+pv5VUacAu4Gsq&#10;0l5Lprw3GXmF0cenVuF6baxq69vjh06LbViqJYvbK8cU6c+Wfnd1/5JK1PC11xhykPjwgwi6tYs6&#10;qVHaRbKIVmkHyZDh+RwGMlKJlv5rrT0kVS5AI7iWZU7TCFWJwDp9GtepSBtJv6akE7qpNkOQOG0Q&#10;4qdqVWT52xT+nZFYT7KXaR/eh5EWD6k0cyonKyZP7acucZ4wVS5z3h+pU/i3RLPAXp4rYyqxPZmv&#10;aTJfxxSu4/1TeD8j/0ZGDZEYud7I+ylkM6o9hEni3yfxtertI8k8MBCUy+giRruhfC1D+ToHq5FG&#10;4uxHwNNuPL6cswRBb31OZJcjld+xuKwaxGTUIJaRE3JlVBp1Yi5jiWd9vfltcfy75lSbRVsXm3Zx&#10;YlIvneiUtiXq/9i7z/goyr2N4xB6FXvHBopK70gvSei9qihFVDrYPXrsSu8dRBCld0KHEJIQEkJv&#10;AVII6ZCEhNCel9dz/e+Ze3d2M5tCsxxe/D5Td7PZ5By+ub135vz/4QQ7JktuH+fSU0djXDsSZXQ4&#10;Urrp2LbLOCdvHTrnuXB24KxNZ4zCTv8fQk/9H1H9f9h3wiiE6/u5DDUL43HHunTcKJTtdyvkmLNg&#10;t/YdtS/4iKXD/4fAQ0Z7ddy3x8yf27t14dz20M4DntuRQ9vDPLdtv9HWENc272PB/we/IKNNgTJy&#10;bbQpgO35P2zw/z+sl1HsnTewZqtcIzsTK9ZfIrLjsYLI/nHMcjz33IsoRhOVKVUQjzxQDKWLyocd&#10;DWQXL8h/Z8yRbPFTTsiWOdkVXngYXdrXRnufigrZrZs9fevIlhvP5LsX2PPsuXwld37UdRZUE9Q6&#10;2db7uhLZ3eTqIkR1N5cqojuBLfUwr5GtPvAo0O4g18k2eqsTkU14vyPQ5rr0bhcC26yfXC+bDegm&#10;VxSpikE9iWUu3xNkmwm4jetluzZAAM76MYG2XF1EXWFETRlh5tVG7K44oq8yMuSdOhj6bgOMMpH9&#10;8jNlUU5GsssVUnkYyb6P7Lx3H9nu2T2fdNeRPYDbA5rgkxFd0b1jsxyRXZXIPnw6BnItbEG2TBdR&#10;yL4mU0ZkBNs5eu0OPrusCMwp/cFHB7KJ7gsZRnHEYjyxKEuFXHae0BZAG8g2EvgIstU8bJ2AWeZb&#10;C56JGz3yLWlMGx9oJG7UcxDbLFIBnKBn5y/dRGzaDcQRqPI65LUpTPMPDJ38gaD/SLiXyFa3TDdL&#10;yrxp5kR2ijomfwixzBsGss+m4OywwThYqZiaAnKxTjmkyMgwgZtUS66ZzYhsuTmN+jCkGsk2RrPl&#10;0nYXasrt2Eur+dly7Wy5prS6UQ2hKkiWOyrK1T1kO16uO02sGlNMShLlJQjlEvy6pXChVkmul0Ii&#10;k5HweAJYSiSCL1Qpi5iq5YjsB4nnctzHr0NkC7BjCef4qgayE4nsBAI8gaCOr8pzq/I1EM3R1csR&#10;3AJ7nTFyLdg+z+eQfQLs8zXlBjSs5mN87Y9z/xNE/pN83U/yNT+JyFrlsbdWZfzZpC3C5q5EepIT&#10;2QJsAbEA+/aQnb2IeFdg3w1kC6L/0chmYRGMyBZUS39rZAuqmTuydxPGdtnhWmeHa50drnU5Ipv5&#10;mdC2RTaBvW4XcyA7Q83J/n1FHP5cFYvvf16K8uWfR7GiBVCudEE8SmSXKWYgW0azS3g5kZ3bSLbc&#10;JfKVCo+ha4c6aO9dAb5Nn1TIbtv0hX8ssjWwc0O2BrZGdk/LnGwrsLMhW0axPSK7mglsV2QraOcB&#10;2WpEW7Bt3n7dCmx3cA99l+59t45C9uB36ilkD+zVAhWeKp0HZN/SSLZg2kD2SBPa95H9z+3fjuzK&#10;NVoi/ES0gWw1XcSck62mjNxbZMcRhXFEYxyxmC1CO1ZGtVMNMJ814aORLaDR+NEAkquTyPGzAuqU&#10;m2rpRLbg+pp5hZFriCKsZWqIfI3YNCKar0Nel35txrrA+rq5NJJriguw7xWyBdG6ZL5GnRPZXM8y&#10;/6sD9zuQPZTIfqUokgjoi3UecCA7mSCWuz0mmchWN6kRZAuoeY6B7FJqKSPc+lrackMaub50DPdJ&#10;gmy5aY1c2k9NLaleihVHQnUiuzpxX7MEv05pJBPryQR2ChGeLMnXIYJTGzyJtCbP42Lj8sQ28U/E&#10;xxPNMj0krgafsxpfNyGdIhHhKQR2SrWHCPGHEMvzNLDlQ42RNcrgLPEeweeVTvMxEcR/RK3HcabO&#10;Uzgt1X0Op+o9jxP1pRdxskFFHHujIsIbvo6NjepjVqsu2PfbeqQlX0Oc/N7I75OAmRi2AtsKaZ3d&#10;MTtYW7vbyNaIvo/svyey7+ZItjuw84LsjUS2jGILstXl+7ZkKmQvX38Jvy+/gD9XRuPbn5bg2Wef&#10;RXGa6AEiW0ayy1qQXZzIzsucbNlfrFABVKr4GLp1rOtAdpumT/3PI1tDW4D9dufK6Cu4NpFtBbY7&#10;sgd2tx/Jzg+yZX9OyJZjMoKtkS1Ljez+PZvhpSdK5m8kW35JXJFdwAbZ9Rwj2XIzGkG2NGIgwTVQ&#10;9htzfO2RmlPueM5rds91t7qPbPfsnk+6V8iW6SI9OjW3RXYxhezSqFbXB8fPXUCqGsk2gP1XjGTH&#10;XZHrT19TxVlwrUe01bq5lJFtwXbUJSP9IUaFmUQZndaX/2PE9ZmLN3FapprI1BH9mNSbfA7CmqCO&#10;y7ipnltK4LoAO4lYlVvLyzSWRGa8Zq6baVzL1Jmcps/c6XJC9kVmj+yLODPkQxysUAjJGtl1yhG5&#10;0sPmbdWdyJbRbuPqIgawrciWDzcmyug3kxvUyKX9dMYIt0zv4LnVSxLJhDWXAm0Z0U6sVQpJBLaU&#10;wudOlHWeK9NP5Hbm52s/yh5BlIxK8/k0ms8R2JFVyyGasI6u+jBiqj2C2BpP8pxnEMXO1X4aEewU&#10;8Xyy7tM4xg7VexoH6z2L8LrlEVrvBVYBofUrYl+DlxFYrxIC67+OgDcqY3eDythRvzK21HsNm+q+&#10;itV1X8fsBm/gmxZdsWXhBsQnXEECf7/O83cqKv4GIplcZ13/Yfd3R/ZJJniWqSL3YrqIHZqt3Wlk&#10;S6EydURQLesmrHWC6FB2K8iWbTtgS7khe89BJ64dyOY+d2TrqSKybodrnR2udZ5w7QnYkh2yVRrZ&#10;/gaw1+y8idU7rmLVlgys2nwZy9alYPHyWCxfHY2vv/0VzzzzFIoqZBfAQw8UUSPZMvVDIbtQYRQt&#10;KDejMfIq6OWKbFaQia1KFC6A1195HN1lJLtVBbRu8hTaNMnnSLYtnPOTRnZ5Zg9qu1yRLZh+iah+&#10;Ua3njGznNJHubYxlTzUn2zldRDJGseWOj05ku8Na6m+mkZ2fkWxdf8G2rJu3XPeEbNmnkT2sP91r&#10;QfboD1qjb7dGeO6RYi7IlrnZT8qHIB82evrRIijwRt3qCtn6LzEXZD+tR7LN62Tzm/vgbX4hIttA&#10;jsBaIoTkQ4/3kf2PTGHYAuf8ZPd8khXZ7tmdn1s5jWR369CU/wdGZBcs4kR2YS/HSHadhh1wPDKO&#10;kBZkGyPYAmwpKevaXUW2io+RkWJjTvZ1JqPZBq4lucxfvCTr5j4Nb7UuUzpklJvojjEBbXxwkciR&#10;0euLhBH3STK3W4Aem27Ms06Q+DyCaA1pI1m/YbzObMeM9Pd7L4Gtkq/N7zvJfF3qtfF7SDbTr92Y&#10;LmIi+0wKzgz+EIcqFkUSESxzslMIavkQpCBbRrLVByAt00VkFFumjKjL99UmthWyZXTbwHRiLaJc&#10;ZYA7qSYfz2Pqsn+E8QWBs4xEq/naxiX2zteU6Scy0s0IaTl+QT7EWONhnKnxCCJqPoYzUq0nEFH3&#10;SZyq+ziO13kSx4jnY7WfwfHa5dkL3K6II3Ur4VDd1xBe71WEsWC2l+0mlHfw2JaaFVhFbGYbalbC&#10;xpqvY0PtKlhfpwbW16+PtQ0aYU2jpljVuBmWS81bYUnTlljSsi3mtXsTU975BNtW7MG5uExc4O/R&#10;hWT+UcY/4OTykNECbhtI6/R+6zE7WFtTyHaDth2srdmh2j0rsmV5H9muwHZHtnt2wJbygmw9er2L&#10;6zorsN2zw7XODte67aHZsyJ7i025IVvmY6/dSWTvuIlVO65h1dZMIjsDy9ZexO8rLhDZMfjqv/Pw&#10;xBOP8d+TAihbii4isksVlZFr446PxfhvTlEZ3CGwCwuy6SgHss1kFFshm66q+upTRHZttG9Zgbh+&#10;VuUyJ9sKYr3PmvX4LZX/kWz5oKQrsl8kpiuwioS1YNsY1RZ4d/epoOpBXFuRbczDruT40KOkp4kY&#10;o9gGsCVjLnZ2ZAusrd0qsmU0W5Ya2J6QrVMj2f3qqkv4CbQ1st/u0hDPPlTEBdnGaHa+kO1lg2x+&#10;IQey6ztwfR/Z/9wUfi1wzk92zyfdVWSr3z0+18Am+GxkN3Ru1wTFC8mnty0j2RrZXuXQoGl3nIiK&#10;Ny7TJ8hmSVevGRHZMjJ6kbi708i2JsDWcNZpTFuzIltS86T5+ESeL1iWHM9BTF8gptW8am5L6oOC&#10;XGpcG8A2sntdUm7IvtcZr8nIOfrO/Vyq5Lh+fdy+aUH2yddLI7n2o0ghdOW26grZBHYy1+W62TKV&#10;RD4QaWzLiLXchEaSD0AKusuaI90msgXntcxL4NV4yLjqB8EcU/NRRLHo2k8jsk55RDZ4AWfZ6frP&#10;E8/PIaLOczhb9wVE1H+R+15SUzWONngFR954FQfrv4bQBq8hqP6r2ENM76xVETuqV8T2ahWwo1pF&#10;bKv2MrZUew1+VatiY9UqWFetMlbXrIYVtWpgeb26WPbGG1jRsDFWN2oCP29fbGvbDju7dEdA73cR&#10;OmAYjg77CpH/mYjIb2cjYdJSpM3fiMylu5G1PgxZm44ia/c5ZIXEIevYRaQnXkN08nX14dno5P8z&#10;cW0i+06PZFtwnRuyT+mlBdPWBNaSXrciOldkR7tmBfQ9Rbb5IUf3BNjuyBZg54ZsKYxoDmV3DNnE&#10;te5OIHuXzT4pR2QT1Nkirrd7QjZhLbkj2y/HkWxB9hWs2piBpWtSsWRlIpavicXn/5mLRx55BEWJ&#10;7DKlCuGhssVQsogxkl2YZipeoKgD2UUKeKn9esqILDWwpeJ8jhpVnkX39rXQvkUFtCNg27cQyNph&#10;mN1VZLvnhmu5PnbL541a2CO7G+vu/TKXBDXr4fsKevgQ1JIavRZgM7mVOnFtjGC/ij5EtWSdh62B&#10;3bdLFbxj4tqKbBm9FlS7I9sJ7dtENtMfgPQ0J1uQreZk962Ljz5si7e7NsIzDxZ2IPvxB7zM0ex8&#10;IbsQqlUqbkwXaSnIfg3vE9lD+tVX87KH9SeyBxCfloYPlHnZXB/0b4yoJPTy28hBjTDqfblDYWPb&#10;457Sj8lPds+TlwSwkvv+4Uz2y9Ka3ud+/t1K/ngTYA8ZyPi7N7Q/9w1sis9HdUenNo3USHbRQjKS&#10;XYx5WZD9MBo3742TgmzB9JUbRPU1QjSLAM3i8hqSCUyBtpo+wXXJGC3NSzIaLBnbGqzuyfSMeCbT&#10;NqzFy1L2y3E5jxkg5z7LuuxPyLyuiuf3oPfLc1u/tl5X862Z9TXcSur1uD333c7xteU9uewsQe5C&#10;yfdLH5dzk7l9g+fdPJOIs0Pex5nqZZBQlyiWEWczA8vMvIyfukZ2XZlv/aC66odcVzqa58nl7aLq&#10;PIIztR7F6dpP4HSdp3G6rkzReFZ1gnA+Vud5HK39Eg7VrogDdV9GaN1KCKn9OoLqVCaaqyKoQTUE&#10;vlEdAQ1rYHfDmthc61X4VX8FG6u9gvXVX8P62jWwllBeRyRvaNYKG1u2xhbvdtjl2x4B7bsisPOb&#10;COnVH2HvDsPBDz7FkRFf4+hH3+Hsd5NwftKviJ2xBAmL1iN52W5cWrcPGduP4vreCNzcH4mbYTG4&#10;eTABN4+k4OaJdNw8eRk3z13FzagbuBnL4vk+sesXbuIql6mJNxCXckNdiUY+GKvuQJp4E5FcSrKu&#10;k6uERMTfULleOcS5/zSf91Y6GZu9E2Ynz7t2wuy4mV4/povJQ1GuHSWsJQH2YW6rpXvnjA6dzX8H&#10;z9xEeASTpdkBFsp90v7TZqeMQs32n7yJkBPmku2X9eNcP3aTCDbWXeL+UNnP5JxgOY/p84M9FHTE&#10;WeBhZ3sP2Rdg5n/Q2e5wZ7sO5FCo0W63ZN/2/TeJ5psEtJGsyz5JttVjudwZwu193B/Mc9hWtpnb&#10;W7jcEuTMb6+zTdb1PUbrd900PvC447pC9uotBrL/WH0Jv69IxDIi++NPp6NcuXJEdkGULVUED5cp&#10;jpJcV1YirosV4L85CthOZHvpKSKy5LaAW86XDz7WqPwsurWtiXYtKhLYRKua11whW51MFKsRbstS&#10;J9uesp7nXvtmzzPiXi2tlVd5QrYxYm1kjGIbyO5BZHcnsLt7V0RPQTa3VVyXS/YZEeKC7raENutD&#10;aL/Z4TULsvV8bBnNft24hJ/UWUazZV62Ub+ur6N/t9fMKjsu42f0Ogb0eN24VnYvbuchmS5ibRBB&#10;rSKqHevsfW4PIbI/7FuL1WZE9gdt0KlVNTxepoC6rbrg+lG56yOh/eSDXnj8ISM1J9sjsuU62QrZ&#10;xYjs0kT2Uway5c43/eoROfXVPJURMprtguz6BBH32SL1n96/F9mesoLa2l+NbBnJFmR/MaoHOrZu&#10;oOa7FZURbAXtgkQ20U1kexV+DC19+uF0dJILspOyriJRunLdMedXoY14c4W2RnQOyYcD1boTgAqJ&#10;TGNYIVoyYW1NfRhS4MzH6/PVut22Ne7X2HTP+jqsaTTfSmqe9j3I+nrVe2SDbPk+5FyFbO6/GZGI&#10;iCEf4FStRxDT4ClE1X8a0Q3KI7Luszhbrzwi6r+AUw1ewAnuO8aONHgOh+o9h4N1n0d43RcI5hdx&#10;oMErCH2DaG5YGcENqyKgfjX416uCXQT0ztqVsb1mZWyuVhkbK1fGusqvY3W1KlhVvTpW1KiD5XUb&#10;48+GrfBns9ZY6t0Bqzr2wKZufbC7z9sI7DsAoYOG4OioT3H2qx9x9tuxiPllKpKnL0bawrXI+nM7&#10;bqzZi5tbw3HT/xRuhkTj5mFi+eglA8pnruBm5HXcIBBvEJLXBcrsGoF7lUi9SoyqpVmW3ubxDJ6X&#10;TgBLacSyioBOSebvXbLMvZbLQN6EXJNdg1rWz5nruSFb77tVZJ9iGtR22SFbA1vj+qjEc6U8QdsN&#10;2bojgmku7ySyw5mA2r1Qtp+FENf7CGpdMAthDmQLri3AlgTNkguwLfsF1gJsa0GCaQ8FCq7N9hLX&#10;AWZ7dAS1XZ6QraFtB253XOsE0AJpDWq97gC2NUE2QW1FtqRxvTnQNYG1Xm4KuGEg29+JbPnQo1wj&#10;e41Cdjr+XHkRf6xMxrLVsRg5ajLKlSmD4kUKoVyp4oRUKZQo5KWsZAC7sLJTIQVsYxqJhrU12VeY&#10;yK5d9TkD2cSwuv60mtOcHdmShran7IAt2Z2ru/PIFmC/pOoh00TMehLXPYhrAXZXAlvq3obwZk5k&#10;G6PY7sh+m7jW9e3ymspAtga2kYK1JeNmNPlD9gDWvw+XbCBB/R5BLQ3qkzuyO7SogkdKFkBZG2Q/&#10;QWAbI9m3hOxaCtnDBNP96xLW9TByoNEIJsi2B+q/ofvI1v3VyB4+oBH3NcOXo3uig28DNV2kaCGZ&#10;LmIgu7CMZhcriYJeTxDZA3AmJsm4TjZh5hHZAjdrCn0monNKY9sNiFbQ5hnZ+cn8Ohqn1qyvw9o/&#10;HdlJ3E7k+6hG6XmuIPumRGQfkluX16yAw4TyoYavEc2VEcKC6r+OvfVfw543XsOuhq9jRyOCuXFV&#10;bGlcHZsbsgZVsaHmq9hQ/RVsqFEJa2tUwdratbCxQRNsadIC25r7IKh9d4R2ewf7e72PQ/0/wvFh&#10;3+DUp2Nw5uspuDBuES7O2YDE+VuQ8PsOXFoVjMztx5AVdA7XwmNx/VAcrh+Jw40ThPOpJKI5BTfP&#10;JeNmbBpuxmfiZtI13Ey8jpvE7k3i17Ekbm8QsjLqnMWuMAPNN3GJx1J4LMlM1lXcn8wSuH6ByRzr&#10;80k3EEtQn2exfF6Ze32eRbNzZjJyLbAWOFvB/U9DtqznCm03XOv+Sci2G8kWXNsBWyFbcsO1Ljdk&#10;+9tkRbYdsD1lB2xpJ9O4tktgrdtpjmK7I3trPpG9wYJsudujQvYmK7JjMGz4eOK6LEoWKYIHS5XE&#10;Yw+UUcguWqAQkV2UsC5iAjtnZEuFCxPZNV5AdyLbwLBnZHdiHW2QrHOHtXt2jzGS6SJ2mbi25Ips&#10;fV1smSoi0H6JyBZY5w3Z3YhrSZDdu50F2R3/OmTLhx/zi+wP3hZoG8hu3/x1POwB2fkcyZbpIiay&#10;+Y2937cmkV1HjVYPH1AHowYR2O/JvdwZ10cMuo/s/CQA95QdonPL7mvcTlZQW7vXyJaGvtfISEax&#10;iewR7zV3ILsof2/lP9cVIbQLexHZhQnuYqUUslt4D8DZ6GQHsmVetqeRbCvw3PGXl6yPF9Aq1DI9&#10;JURPEbmPbM85XivfLweyudTIVj8vHpcpPjKyfYPrN8+mwH/wl/ijxhtY90YTrK/XkIBujs2NveHX&#10;3BebvdthS9v22NalO3b2fgt73hmAfR8Mx4ERn+LoJ18h8rtxiJs4CwnTFiBx1hIk/boaF5duweW1&#10;AbiyaR9u+J/AzZAo3DwYh5tHCeXTqfyal3EzikiOzjKmY8TxdRDAKq7fICCvc3mNCZKzEm/gCsF7&#10;hYi+evE6stiVi9dwmaWxi8lXkZJ0HYk8L4nQ1SUQubp4bl8QNLMYFSHN5MogsZIFz3KlGbkZUUQK&#10;AcxO8blPE9oa1uocJufokWtZanD/Y5DN86z9XZAt00TsgC0JskMisiNbcsDaimzJMl3EfSQ7hNnh&#10;WucJ2VZcu6exLajebVnuJrB32+Ba5w7rnWE3mCy57YZrT8jeTkxL28ylFdkK18S0pGFtN4otqLbL&#10;gPYNbNx9QyF73c7rWCej2XJ1kU2X8ccqmS6SRGRH44MPf8aDpcuidNGieKhUKSL7AZQsXITAlqki&#10;BrLlA48GssVRHpDNf5+KFi2I+nUIz3a1iNiXCNgcpouw7EB2zQ7XuWUPbElGt591yQpuffUQ4wOO&#10;Au0XiWy5jbrMy3YiW6/3JK5zQrbrlBEjT8h+x4Fs63QRV2Q7gJ0vZFdBf6Zvsy7I1lmRLQ1+pzaB&#10;XVMhWy7+IXd8bN+8sgPZclWRx8oW9DSSbdxWPVdkt3gKb3Z9Fe/LXW/61TamhAw0YK0bcR/Z+W4k&#10;YXwns/sat5MV1Nb+Hshuhi9G9yCy66vfYRlJ0MguVIj/x1dU5mQ/gVY+7+FcTDIuXb3hnJN9JYvg&#10;lHnZ15BE5EqJPJbApU5Gp2VffrI+3lpcxg11VZELl7nulrriSOZ1Be18ZT633evwVAKzfa5cksfZ&#10;Pd/dyOV9M9+jeL53iSyJJXP/JS4vcSn7r/DndON8GvaP+w27Bv+A0M8m4uSP83F+0lLEz1yLpN+2&#10;4dKyAKSu2YfMreG4vvsoboRE4IaMLp9KxY2oKwQxn4NQvBFnSbYJ3huE6Q0i9cbFG7hudvXSDWRy&#10;eZnLVHaRJXM7iSWnXEeKir9rfGyyLFXXcZHLS1xeSrmmSiG0k1L4xx6RHcf9F/j4aJ4jRRLR51ik&#10;wFivs7NmEXxt+kZDZ3iO3CVUlgJqgXWE7LNsC7BPymO51M9xJvG6et6zfC7dObMzCc4UouOIdOYC&#10;a3OfdIp/aOS3k+z4ec+diHHtODvm1lGeZ03tj86hSPuOnLtBUDNZunXorNHBM3kvPOIGwjy0n4Wc&#10;Ngo+6dq+E9xvZl3fL8vj7JiR2jbXg1lQDgUetW/vkRuEtH17DhntdmvXQRbODthnoNrZjtDrTJbc&#10;3s9zbNrBtoeY7XO2Ta8H87HmcnvQDWzdaxZ4A1ssbZa4X/IjpnVqmylgm230N5C9dgfbfp3IzsRq&#10;v0z8sVpuRpOEpaui8P4HPxrILkZklyyBx8uWQUmZlkhUF1XAlukicvm+3JFdvIQX3qhXCT3a1UGH&#10;ZhXQUUaxW76ILi0qGrhu7qwT69CMmPaQQnPTfCbIbkZQ26aRLdNGjKWMYKsRbQ/Idoe1K7JlJNuY&#10;k921dUUCW6AtU0ZeNj/8+JqZ8xJ+b3epbCbrzt4hriW5rbodshWwmdxW3XFr9TzmgmzCWo1mC6x7&#10;m9A2M6aKsLdrs7oYNcgH7Zq+hoeKO5Eto9nZP/hYOJ/I7qaRbYxk30f27WcH5dvJ7mvcTlZQW/t7&#10;Ipv/R+flhUJe/H22INu37QcGsomx+8i2eZ7cuoWvczu5vG/yHqW7Ilu6yP2S7L/I4zcuXcfVU5dw&#10;/WwG0ZxJNGcRyVcJ5Gu4kXodN9JYOrvM+H6rbQL3GnF8VdDMsswEzxnsMktjBqKvITmVGE6T+LO6&#10;dBWxZuf5PFIMkSydJ5pjVTJFg9vJV4nna7jAffE8L464VtvsPIvh/mjui+SxCG5HyFJDmZ1hcpnG&#10;s7KUbRPIpwnh07J0S6B9xgJmgXkUU6hm53hcYZ3APptAZDMrsvXj7iPb2aG/IbKt/S8gWwM7J2Qr&#10;aHO/Fdkyam1d37DbaP0uwfUNrGGrt13H6s1XsWqjE9l/rDiLge99a0F2cSK7FErKvzH0kgBb8nIg&#10;28N0EZpKjWQXK0hkv5IN2VZc5xXZki2kc8h4nB2wpeeyJZfu03Xha+3K1yqj11ZU3wqy5TJ+Gtn6&#10;etlvyQj2X4BsPWVEUshm771ZIxuyB8tcbJkqopH9vq+B7GJ3GtmOkez7yL5T2UH5drL7GreTFdTW&#10;/k7Ilg8+6pFsd2TLdJG2HQYj8nyKAnYygZV8RaaJZCFeXWGEyDbh5g48d/zprOe4J+jzlEDbHdjS&#10;P2EkW7pXo9k5vZ8JTH5WKXzfpHj5/onsTK5fkyURqiJKM4nVDOI7g8jOSL2GTDmedk2tZxDcl7l9&#10;OY3JkqWnGqWxSyxFdR1JhHTCpSuIT81CbJpEWHNfDJfRBHcUEW4tmo+L5jJGtvkazl28qookoGU7&#10;mp3nMSmWXWDxLEGWRHoCS+T3kJB0DfGJ15BAFMfxmJwfye9L7uQpo9EK2xrFhHAkl1EsWuJ2jGzz&#10;nGgmU0tkXY+Mq3UT2JI8VifAlufMN7Iv2EM6p/6nkW22zw3aOSKbYLbr74Bsd1zr7gSyd5hpaG8j&#10;pnVbue0J2Zv8jfyIa1nKFBEHsuXKIg5k38Aqv+tYseEqFq+4hMXLE/D78rPoP1CQXQ5lihbFwzKS&#10;XbokSsrdsdW/N4LsIgrZXrkhm/8mFSnqhYb1X0WP9gayO8tUEfkwoYxk3wKyPZUd1kYdm0ovoCNR&#10;nT2i2q3OJq51gmzJiur8IltfL7tPh9dtkd33niPbwLXAWlLrzA7ZBrQNZI8c5IM2jSvhQSL7geJO&#10;ZMvS9TrZhXNAtssl/LKPZA+TDzkOqEPo1FXYVv2DkD3y/Tcc2R33VH4fNyyX7DCps0N0btk9z+1k&#10;BbW1vwbZJrSJbLm6iBXZMidb/Z+c3LmU61ZktyGyzxLZcpfAZCJOro8dT2THSUS2A3Q8pkBpbnsq&#10;nii2j4814Zyf7gay3V+zTlBq+1x5KJ7vn113Gt/W16vfIyu0E7mdRBRL+r8OJLM0lko0XyJGBckX&#10;BcmX+EfUpSxVCoEtyQh4CpGdzFL4HGpUXJZ8rCyTuEwgnqX41KuIT7vC9SuII7IvpHIpyOZ+AbYU&#10;ya8Tya8ZxcdJCtkshkUR+ZGE+jkePydAJrCjUq4RwMQ6S4jn64rLQnrcVWTGXkXW+SxcYzcuXMP1&#10;uGu4yrKIXPnD4SIfL9NJzhHhZ9mZJGMEWoAtCbAFzwrW3JYUnDWuZV3O57rGuTGafc2ybRTBx8pI&#10;+SlCWjpJRJ/gazp5QUDtRLYruF0BnZccyNZLMw3oHJFNMB9lR7juUtR1m2Q/c4O1NU/IPmQCW7LD&#10;tKfckR1KTOv0KLa075Q9soOPO9tHKAumZWlXTpDOKUH2nkPXXfKEbMH1TgG2BdnuoJYE1db17ftZ&#10;iMRt5g7snRrXbsDWKWhbztlGaG+VBNdsM9c3c+knEdkyFUSPWm8ipv10gm1B9y6jDTJNhLiW1my9&#10;gZVE9tJ1V/D7ylQsWh5PaJ9G//7/xUOlyqGsILtEcTxaqjhKEMwyNUTdYVjNyxZsy7xsD8iWffw3&#10;qXgxLzSu/wp6dqiNjs0Ja3W1jgoErED77iNbnrNzcxk5N+pEXDt7TiWwdse1zh3Z7rDOL7Lf7FiZ&#10;S653rORA9jtdqzhQrepGXHerjH5MLtt3q8geKJi2SSNbp0a0mUb2+4S3pJFtVB/DB7ZC45rPomzh&#10;Ani4lPHBRwPYRVyQ/YxcJ1vfVj0bsvnAPCFb+h9Ett0xu+xgbc0Okzo7ROeW3fPcTlZQW7vXyLa9&#10;TvZ7TR3TRRzIlt9jC7JlukhrC7KTiFn5wKMD2VfskS0YtWLPmj2wjax4zmv3ke2a9fXq98iBbK4L&#10;snUK2eb3pUa4ieRkE8pJxG1iKv+gIo7jiewE4lhKSie8Cex4QTTPjeO5RtdwgcdjeSyG6+d5Xmw6&#10;H6sez98TPp/uAvF8nog+L6gWYDNBtWzL/lh5XnaBxfJ1yvYF8+skMAG9jJoLnq8nm/O+JWJVzQeP&#10;uYobkVdYFq5HyvQXopvnpvOcBH7ts8R6RDKhLSg2kR1JMEfKJfkE2dyvka3nX8u6QNw6r/usQD2J&#10;yLbsk+d0IJtLKU/Ivp2RbL28j+z/OWRLjpFsN2DbIVsD24FsDWy2kbiW1PQQInuz4JqgluVmAluS&#10;bWkjkb1ekE1gr9lyDav8svDn2nQi+5JC9iIiu1//r2mhBxzIfoTILpkN2TI3W0ayjXnZ4ih3ZMu/&#10;ScWLeqFJg0rooZBN8BLWXe4hsuVrdsonsjWs3ZHtjm3pVpD9ZqfX2KsK2QLsd7tVvefItk4V6Z8P&#10;ZDes8QzKFMoDshvWq67++nJBNnUuyH7BRHYDy3SRQUT2YCJ7KJE9zAps6T3CW2VcK/vv3EgCV2d3&#10;3FP5fdwwNtRcWtP71B0yPWR3xZHcsnue22kYG2ourel9do+5Gw17rwGGcDl4IOvPdblW9sAm+Hxk&#10;d7T3qecB2SVQoBCR3XGIgewrRFcGsaRGsK8QZxLBrYFM6Ap2Bb1x5j674i5f89gFAi1bxJwUZy7d&#10;j8fycbF8Xepr5yfz9eib1Fhzf806+b5snysPxfH9syuex+xew63m8novZy/eum05N4HbgudEHYGd&#10;KPOozZIIZymZ58lxmU8dw/0xsmTRxHQMUS3AjuXP6bxgmtCWEW2Zh50k8XGylH1xXJdieZ7uPAEc&#10;nUKkqykhxtQQKSo5C2cvZCAiJg2nIy/idEQSIo4n4FRYNE74n0TE1sM4syoQZ3/fibO/bsHJ2etw&#10;YMpSBE38A9t++Q3bJy/Fcb9QJJ1OxkX1fNcQQRyfJqzlw4tn468R0VcJaC7lDo7cFyXTQNgZSc6R&#10;uC7Lc2oU3Lmuk+0IdprnSSfjzQjsE7FX2TWcUtDOnuw/eT7/HY9heml2LNrohFvHmT521AT0Ya67&#10;FHnNJtnPzvFxHjp89joOcXlIlpYOnnEWHpH3Dpy+TlA723/K2T4WfNIoyK3gEzzOgo47Cz7GfWbB&#10;R7MXyPYeyX8Bh6/D/+A1lzS2/Q8a7TbbFU48M1nuOsDCuC2gNtux/5oj677tIWyf0Y59fBzB7d4O&#10;tp3HpG3B2dPHpK1B17El0Jkf22QtgPv2XMdmMz9/LnczWTK/XUYbd1zHhu3XCW25sshVrNyUiaVr&#10;07B4xUX8RmQv/PME3ur7OcqVNEayHy1ZAg+XLEZkG3d8LEpgFylQXH0A0rituv1IdkGZXuLlpZDd&#10;rOHlaY1vAAD/9ElEQVSr6NGxJtoT1nKFELmKiKSuKCLbljqqDyrmv/ZNX3Bk3S+XBOzEryt3bJSs&#10;d3HsRFjbZVxi0BzNNj/4qOva6gV0837RUXeflxzrGthyW/UuRHZXAlvq7o7sjkR2R7m6CEHdhcju&#10;SmR3kXUzQvtd87bqctfH/l0JbLMBBLg0sDuRzW4V2QJrhWsLst8jstW0EQJbkutjG1cWqc31ehjS&#10;rwXqV3kCpfkH1yMWZBsZVxZxILtZ47ooRJR48RdBfiFkXUayHyqTHdl9LMgeJpgmrEdyKf3TkD3C&#10;zO6YBrQdpHN6nDV5rD7PHdnD3+fzMoGjOyatWLbiOa+5P9/tZgW1tb8K2R8OaIAP+9Xn72ADDB3Q&#10;GJ+N6IZ23nVRTI0uZEd2QSK7fZcROBd7EUmZRFfGVSL7KkGdRThK9sjW++yyw7XOHdAqARmTkVMN&#10;buvx+8h2zeX1WkFtSb93sh7PZQJL5HpSuoxUXzUgneYEtkZ2Mkvh+y9QvkCEn7+UZSbQvkJYZxHf&#10;/FkSsjJiLKi+yNehYM19Mmc6jsCNIWjPxF0hEjMJv0wcOZeJgxEZCD6cjt37U7AtKB5b98Zi/fYz&#10;WLrhMP/h3odf//DHr0T0/IVb8ev8jVg4bTUWj1uCP77/FWu/mo3tn01D4EdTEDJ6EkJGjEHQ4O+w&#10;d/A32Pnh19g8/Aes+mwC1k9dhtMHYpCQwN9hGdHWSOZ2VFIW4x8L3Faj2kyh2oS1QFtlbgumrckx&#10;vZ5XZMu67mSsgeb8dqeRrUauCWs5rs75i5FtxbUUIpB2g7W1nJBthXUQkayzA3ReEmQboHYFdn6Q&#10;bcW1geqr2eCtgExI77TAOj/Idm8zMb15r7HUuN7I7Y0EtrSJuJY2sg2EtbTRbAPBLa0ntNcR2msI&#10;7VVbr2P5pqv4c+1lAjsF85fF4rdlJ/HmW1+gbLEHULZIUTxWuoQayS4u86v570yxAsW4LMZ/d4yR&#10;bPVvj6DaAmydF2FeojiR3agSkV0DHUxkd+TSQLWg1wnsTjLybAGya8aHFTvyMTrXDzF6RnZHF1gL&#10;oDW4n3eZj22HbYG1ANoBbzdo3wtkC6rdke0O7VtFtsuHH01ka2hbkT34Hfrj3aaoW/kxlKY1BNlO&#10;YLsh+7GiKNCiRUMFa+cvg/xnjfwjW0FbAfufgWxPCYz1SLUdsvOa4/HMBdmDeNxEthxzx6QdnPOT&#10;+/PdblZQW/vrkc0/XojsT4Z3RVvvOp6RXfgJdOoxGucuXDJGsS/LVUUEtFcdOUBH4ClQmtuessO1&#10;zopnRyasBdqO0WzJPH4f2a65vF4T1e7p907WNbIVtNP5h5SZnh5iXBGEcZ8BbZ6XyscR0/HEtVwp&#10;RDK2+TjiNZklsvOE5vEzWfAPisWmbWewZlMElq85ht+WHsCs34IxbUEQpswNxMRZARg/MwBjp+9R&#10;jZm+G+PY+Gm7MWYqm8L1KdsxccoWTJ60CdMmrMX8sauw/Odl2PTdYuz+cjbCPp2KE0R21OiJOD/6&#10;F8SN/h4XRn+DyNH/xZFPfsHOUWOwfMQE/PnDQpw5eAHpMtJOEJ9nUUT2ucQrLAvReiSbZRupFmCb&#10;KUybZVvn8Xwj2w3PeS0vyBZc6/KCbAew5fh9ZHtMkK2h7d6dQLbzuAHpO4HsLUFOZMtItgPZJrCl&#10;DcT1GracLSOsl1r6k8DWLdl5Hb8T2b9vu45Fm7n0u4a5RPacP2Mwe/FhdO0xCqUKl0LpwkXwaJkS&#10;6rbqxfjvi0yxlTs+ymi2MSdb7gLpGdkyJ7t0SS+0aPIaenSogY4tjZvNqNFlBV43ZMsxC6jtEjDr&#10;nPufV7ki21jmhGxBc16RLUsN7TuNbCMnsgXY7si2644j25KB7Dp4/62arJZC9gfvNEHt1x5VyH60&#10;dC7IbtWykfoFkP+kIb8MhQoVQIn7yHZkd05esiJbYK1zANtE9oj3GvI8uVKGsbzd7IB6Owmmc8ru&#10;MXcjV2TXUyPZQ/o3JbK7oXXL7MiW/zJTuIgg+0l07vkRIq3IznAC+/aQ7USfTuPPLj2aLSls6/2C&#10;c0l/fUuCYjsYW6dJxPP7iuf3JKP01uT7lP3GceNc63PFOtLvheWYoJ+vyfoYO2BLfydky7qn5LiM&#10;SMvUD+v8aoF1nJqzbeA7mV3kuecIv83bYzBtdgAmTPXH2Im7MHbyHoybGoSJ0/Zh0owQTJi+D2O5&#10;/ctkSdb3Y8KMMExkk6aHYtK0/ercCdMCub0HU6btwvSp2zFn8hb8PnkjVo1dgS3fLUTAf2Yg/NMJ&#10;ODV6LCJHfo/o4V/h3IefIOLDT3Fs8Jc4PPonXJiyHMmrDiOQON8yewOSzqUina8zhgiOSsjCmYQM&#10;heyoxGsOZJ+TNLC5rnJDtizd+zshW8P6qLnUHSWaJQVpHfdrZMvyELcPEtmH8gDte4nsfSamPZVf&#10;ZEuBzA7SOeUJ2JJCNkGdX2TrsiGbeUK27JepJJ6QraaIWLIi20/D2sS19MfWTHQatRbV+s5Flb4L&#10;Ufmt31C17yJUeVtazO1FbDFef9Osz2K81nsxqvZaiPpdZqLv0OVYvCwC3bsORamCxVCqaBE8UqYU&#10;HipVgrA2kC13fSyqgC2X8csd2WVKFYJvy2ro2a4GOresaKDXnL4h4LWiOa9ZwawzrhbyPDo2lcx1&#10;M32OE9fEt4rHiWlrnUxIu2NakG03iu2sgoFsdSv1l9GNyO7BpczH7sl6t5fL9xnIFlzr3u5c2SOy&#10;+3cjlm1wrbtVZEuCa0/IlrnZ779ZU41kC7Y1sge93Qg1X30YJQXZlpFs55xsA9pqukhLcyT7VpA9&#10;bICBbD0nW9D9b0e2HM9TAmh5vGSFtTWbSwLawTk/2QFVkmMCebtjOWUHa2t2j7kbuSK7AX8HG2Lo&#10;gGb4ZER3+DSrZY9sNZJtQTbRmFdkSxq4Lilcexix9pSAmmlkO0azzeMa2bKMN5fuyXGBr+R+TCAt&#10;31Pi5atI0qXz+5QP7ZnQjuO+OFky+Z4F1uf5XOe5HZuRxe9XknV+Lfka/F7ltVxIN94f2Vbvi36P&#10;zOQ9U+fewdxBbZfzveNjuHRkvsfWFL71urmUn4HkwHbaVaTwa1/k95OadR1nYjKxYu0JQtof4wns&#10;yTNDMHVWKKbMOqCaOvsgO6TWJ7NJs7g++wimzDli7OfxKTPDMWV6OKYS3FNm7MfUmYFc34OZM3Zj&#10;/tSdWDrVD+snrMa27xci6D/TETZ6DI4M+x5Hh3yJQx98itCBn+Dgh/9B+OD/4szX03B1fSiu+Ufh&#10;1OQ1WP7ZVBzeegRJhG6sfAAy4SrOmCPZkUS2ni7iMorNbSuy1VzthGtqGWFun+a2BnZOyLbLDtDZ&#10;IqCtnZC434psK6SPm2B275iZrFtRLdCW5RET1Ie4LsBWeNYRzkdsUqCWTFDfCWRbYa0TYO8zIe2p&#10;YAuw84JsO0Bb0yPWdvkLqDWqrQmwBdMmrndyXWedj+2Oa0kfczluYtoRQa3TuN7qHkHtDmxpK4Et&#10;bWGCbI1rFbcXbMnE628vRGGfMSjkOxFe3hO5nIzCrSerpcpHmsKmwovJejGe93iLn9Hpvd/x6+/H&#10;0KXdQJSgi8oULYxHy5ZCuRIyRUT+rZEE2cZItvp3h/s8IVsu41e6pCC7BrFZnch+mbB1jmY7R6Jd&#10;s4LaZf8tZsW4JPCWkW+54UzHFhLXJfOW6hrZGtWSRrY7tJ3YrmCMYhPX3dsYCbD1hx6dyJZRbLmt&#10;uhPZfVWekC0ZqPY4ZaRHZQzQuUC7qksOZFtgbU2mi6gPP7IPBNlv1zJGsgntIX3rcb0hahHZarpI&#10;yQJ4QgG7MJ4msJ9+qCCefLiggvYzcgm/5s0auCBbgFLMZk52awuyh/SvS+DUxbD+dYhsAtu8yohc&#10;bWSYgrYrTP9JCZBzQrZCc35zw/WIDwjqDwjs9+UKHUSkmWxbs7t6SI7ZQFvvyy3rY6y5TxNxz+4x&#10;d6NhA4ls+dDjAPngI3u3AYb2b4aPiWzvpjVzRHan7qPUnOwEAWP6FYVHA6wGMDVWBZdqvxxnBkJd&#10;i03nkqmrT6gPyFlK5XMwuUqFa8Qti+e6JPti+VouOI4byTHBnj4/jufoBLvn5RrNXMam8jXz3Auy&#10;JKR1iTym5yQrZPN8wbeKf1zE83uVEmRJdKvn4vsRl5bBczP49Y33Jl6mW/B7TZFpNal83bKPqffI&#10;XLqve0rOkfc1r8XydZ3n9y4fOJQcz2Nu6/R77rKf23Hy/ucj9TPhMiH1inrPLmZew9nzGfh92X6M&#10;nbwZE2fuIbCD2H5MYpNnhRDWYYS0gW0B9pRZB7kkqgnsKXMO87wwwnwfHx+EMRME1kQ5kT5l5l6F&#10;7GnTdmPBdH+smrEda8Yuw/bv5iOYaI74agYujluEjHnLkLF0OzJWhuLKunBkbSKutx/BtZ1HETt2&#10;IYKHf4uNI76H/9x1OH/uCmKJ6jPxVwnlLCJausrksnzZU6iONzodl3uniGvpJIGtOyXQtulkTO6d&#10;iM7esahrOM6lTraPmsl86vwkU0MOnXPt4FlLZ7jPQ+ERrsm5Ovdj1g6c9lzIqWtE9TUEnzCWej34&#10;ePb2mfuDjl1DoFuyT+0/yo64tvdw7gUcsm8P233QaFe4azsPsLBr2M6ltI3r0vZQglmyoFpSH3A0&#10;y7bf/OCj8eFHo23Brm0JuobNbvkFOtvCNptt2XuNyDaWmwKuYf0eo3VsLbfnbM3Ey31/RwGiukCb&#10;6VyyNjOM1Lrsm2as63y5TXw/0OoXtHv/d0ybE4JObfuhOP89KVtcRrJLomwJuaKIE9mFzOtkC6xz&#10;Q3YpItuHyO5GZHdq9TI6ENl6bnZ7Qtc2Qrg9kSu147Yk+xWMzWVuuY56y1QQZzI1RO7u2KGFUceW&#10;1p5Dl1Zyp0fJFdfW7JFdAd18ud6a66yHQLvNy+glI9lqusirapqIniqiIrAlubV6X0G2zMfuLlcc&#10;qYJ+CthViW0Bt0wfkdusy1VG5NrZPE/q/jr6EdeOiGtdf7fUVUUE2RrVxLO+TvZAjes+NVQfCrLf&#10;rI1BfQjtN+ncd5tgaN9WqP3KYyhDdzxUogAeLVcETzxUFE8+VITI9iKyvfD4I1w+RmS3shnJtpuT&#10;7UA2NS+X8POE7OFyaT93mP6DygnZak61G5jzFgGtYO2e7PeQulSgDaRzygSzdcTaAWnLcbusoP07&#10;lh3Zsq+5Gslu1aRGtquLuIxk9xiNSCJbplDEE1IK2VIOyBZQx9gkwHYgmzgTWFtzwM0lAbYBZZe4&#10;L8E8R5ZyNQx1V0GWILhVjxNQZ/H8K0yWBqjj0zL5vRDG6Ze5na6KT0tHIkvivuT0TCTznBQ+LoXn&#10;pXDfRS6lSwR1yiUeu3QFFy+lI/ViOtJS0nHpkuwnNPn9JXAZk5KprsCRwG15LQZ2na9fv296v3Vb&#10;p+eb57XzCv9c5/sh6edxwbTleLb9lp9FXlN/sPD7jb2YgciEK1i96SQmTNuJCdN3Y8b8UMz89SBm&#10;LTiKabOJaRPb46YGE9LSPjVqPZXInk5kT5oRijGT/YnuvZg5n+cR2j+M3c3nC8CKdSexfstZLFoc&#10;jlmTdmHR2C1Y88ty7Pp2NvZ/OhHx437HNb9DuLo5EAlEdsKfwYj71R+xszcgbdU+XNtyBNH/GYtj&#10;Qz9B8IivsGv8Ipw+nKxuya6RrbqDyD5NYEunFK512YEt2aHaPSuujwuu3dLo1sgWNDvwbGbMsXbm&#10;Dm1JA/uwLAXKFmiHW/CcE6RzOmbNDtdSGIGtke3Atc4N2FJOyNbtJbKzZYNq9wIOXyWq3SOyTWB7&#10;QrYV11vNPCHbU1Zgb2NbzbYIrM22Mj+iepMl2RZcb9IR1H5mgmsNbT8T2ev8jdZwewaR/dI7S4jn&#10;qSjQdhaXrM1sM1mf6QpsBXBZn4IyPr+g9eAlmDI3GK1b9eG/KQRyMS88WLo4ShX3QhH1b42AWm5C&#10;I8CWqSI5IJvny81oSpUuhNbetdC9XQ10kOkihHbHVhWJ7BddYW3Nguy23JZkvwFouQU6a04gE8zG&#10;LdGzZxwz7uJojEobc7BlrrWMYMtxjWwrtjsR2V29BdHZYa2zH8lmBHY3X263NqAtyO7JerV9mch+&#10;BX3aV3Ig2zGa7UC23JRGQ1uunW2Zl01sS/0IcCuy+5nAfpe9I/Xkei8CXfKAbHUVEaLamAZSUy1V&#10;CteEtUC7V3UM4fpwIns4gf1hz2oY+U49jHy7Geq8/Ii64+NjZQviqYcL45lHiuGZh4vghYcL4vlH&#10;CqL8o+xxL5mTbTNdhA98uKwV2aXyjOx/80i29cog+UvgbIdsTwmyb30k+38B2UP6NeK+Fvh0RI9c&#10;kd2158dqukgCAZcXZJ/nuh2wpdyQbTeSbUW2GsEWkDIZMRZcq/i4RIL2InF9kespss3jMgVEXreB&#10;bLPUTKIwg11maaq41MuI53YiSyGiLxLZqcR5BrvM9cvEd1ZqBrL4uGtcXr2YiatJXE9IRdaFFFyJ&#10;v4QryenIJKyvXLpGcPM1suiLWWpU+4JgX70Ofg8K/U5Uy7p129rtIFtu+KKfJxumedwW2eb+vCT/&#10;JUIu3SdXFpGfW2QS4RGWgOnzggnpIEydHYpp8w5h+vyjmLHgBKbPPaamiUyaGYqxkwOx4LfjmLvw&#10;qNqeME3mZ4dg7JQ9mL8kFPuPpOIccbojIBX/+X4T1m+LUT/j9EzC7PAlzJ21D3N/2Y61P69G4H9n&#10;IeyjnxD983xc234K5+auwsoP/oONw8di88hJ2P7pLMQQ29fWhePcqK9xfvjHODTsC2z7ZhZOhiUh&#10;KeWaurrIaQL7dOK/C9kKzGYHua2RbQX1UUJaJ9sK1mYHWbgV2OyArFsA7QnSOR2zZgds6a4jO4+j&#10;2JI9sq9CrijiEdlM41pDW7odZCtc27SZbSK0XTKRraG9kaDW0LYie7NlJHu9IJvnTt12BS+884dC&#10;c4G2BLXguu0cppHNZL9LM1CwzVSU9R2DtkP/wPhZgWjZvKdykVx+r1yZYkR2QQuyBde6HJDN5IIS&#10;pUoVRjvfOujRvgbRXAGdvAXZLxG1RLSJZ/c6ENmOZFtl3vpc8CzAbiFINtZVVmS7HVdzrflcaqqI&#10;5bk7EswGto30dJGuJp7tgC15Rnb2kWx3ZMuNaOxGsvt2qeJA9tsmtDWydcaI9usY0L2yyh3YuSFb&#10;0vOuNbRdkV0L7wuy2WAie1jvWhjcszbe7FoDvXrWR88uTfBKhSfwwAMl8NDDZVgpPPJIGTzGnn60&#10;BJ59rASeebQknnqklPHBx9yR/c8cyVZzo83sjtt1H9l/z24V2V5Edvc3P0NUXKqJbKJVQKfwZ49s&#10;NZLN8otsgVpuyHYBKZ9HjWLzMYmEbTKxd1FFZDN1nWc+Tl0hg+cnyiUIJa4nsWQ+PonHjLhOlCap&#10;5zEen5JMLBNfF8+nIjUqCZfPJCDtWBQuHjiJuICDOL99P6I2++PUum04sXYrjqzdhoTQ47gaexlX&#10;+fhLyVcRk3wFyVfke5XX7Po9WL8XvdTrOjUlhe9bXrvtkWxzf97j11N/NAhCs7B4xRECejemzQk1&#10;poLMOYypxPWsX08T3ycwZdYhzP/9JPaGpCMh5Sp27b1EYAdh3JQgjJkcgMkz9+JoxBWcFiwSZ2cv&#10;ZGHZutPcl4VdQSlYvzUCUQTu6rXnMPuXLVj7y1oEfzsbRz77Cae+moLUhXtwZcc5pK07gvT1x3B5&#10;SwQyuH3VPxYZv27F2Q9GI3HIKJwY9h/s+m4OIg5fRAJ/zufUXGpCm8D+t41kK2RzXSWIZjkhW0Nb&#10;AVtyQ7batgA6L5DOKTtgS3cd2TaY9lR2ZJvTRXJBtnUkO6/Itk4bcZ8q4gnZfiwbspkD2cS0Fdmb&#10;mYa2jGRvIrA3sg2CbO6bvC0Lzwuy20w2AK1QLdCW7IAtGch+wPdntB28GGNm+KNx067KRQayrSPZ&#10;MgdbLtsno9lOYHtCtrq6CJHdoY0guxqR/SKBXcFANpFrB2z31NQPtSSEJRPE7lmh7X7MuFqIiWzi&#10;3onsF3mcz20591aRbVxZxG66iJErsp1zsp2j2LeBbHdge0C241rYOsE2lzJdRJA9qHdN40OPEpE9&#10;4M1G6PRmW1TybY8nfN7Es77v4fGm7+ChN/rg4YZv4aEGffBIozfxSMPeeKxRLzzZsBee4rGnG79l&#10;P5It00VudST774RsT1jOqfvI/nuWE7JbNs4Z2T3f+gIx8Wk2yDaWDshZ9uUX2QrXTM3vNWEsyXQP&#10;jWyZZy3zhgV0Amw5X4CdwvWL3H+J66kS1wXaAmYV9yVyX0wSMUXwnIkh4qIu41RUOk6cTSXgLuLA&#10;0QSEHk5A2MF47A+Lw56As9i+5Qj8Vu3FliVbsXv+WuydvAQhY+Yj/OfZCPnvJAR/OQbBn/+IwE++&#10;w56Pv8WOT3/A1q/GIXTuSiSHEnbEWzq/drK8N3yN6nVz3QlfJ7IluYqJdf/tIju/I9lOOOct43Hy&#10;OjMhc9QPn8nEpFkBGDNlF6bOCcGkmcGYPl9Gsg8T24eI6BCMmRSEtX7xiCZSZVTaPygNE6YHYewU&#10;Po44n7/kABL4M1u1IRoLlhzDMYJu/5ErOE6MLV0Zg4VLjuIC39eNm88S2euxeswK7P3vTIR/9BMO&#10;jvgJx79agLQ/wpG56jQyVp9B8tLDSF97BNe2nsLFiX8g5v0RSBn2MY4T2f4/zUfE0YuITyGgFbKN&#10;ImxwrfsnIFuWGtoOXOsE0Cakc0P2IQG2maxLjpHtfzKybRCdW7eC7B1u00X+CmTLCLYgW4DtjuzN&#10;AVedyDbTyDZGspfkG9leraeiHJHdfugi/DJ9Fxo26qJcVKJYETxYthTKFi+sLuGn/q3hvzEqHpdt&#10;498fe2RLZYjszu3qokeHquhAoHZo+ZKaBqKhawdr9xSICWU16mzNgmNJQ1t/iLEzMWxcLcRyExrH&#10;lUWYGrk2R7AF2KwzH9u1Vf6R7XlOtpEezZbcR7JzQ7aeLiLI1sCWDzlqPMv8axdg2yK7KlFtIHtg&#10;rxqq93obDVRLAXZNArsmPuxVEx/0qYMub7fDq70GoqjvJyjgO45NhRd/Zwp1mIVC7WeicLtZKCzL&#10;9jNQmPuKtJfmcv8M15Fs+WtLgJLtg481SqN1cyK7y6t4760a6uoiQ4jsoUT2CCJb4ZrJHSDldutq&#10;7vLfIJfbm9sct0tB28Pj1PWuieb8RygSzXnPOD8bonNpBLEsDSey9QcT9T7rcbusH2b8OzaUyJa7&#10;PX5IZH8oc7KJ7KEK2d2J7Kq5IPtzYyRbpoow+SCg+oCdxG0HCM19MVyP5tKuGEJZiiYA9VQDncxf&#10;luTDgvKhRDWtQ03tuKKKVZnnsGR+nWQBeNIVREZn4OQpovl4Oo4eSUdYaCqCgy8iYG8Kdu5OwObt&#10;sVi78QyWrTqK3/8IxYKFezFvgT9mz9+JGXO3YcrMzZg8dRMmTd6AKVM2YvLE9Zg2cS1mj1+KRb/8&#10;irX/nYrto35AKDv80Y84MuobHBv9NSI++xrnPv8WEZ/8gIOjvkXAyO+w/uOfsGnsPEQFHkPahctI&#10;Sc5Ul7iTD1zq6S7q/eIfEHrqiGQd6dbH5MOa6n3OY3LHRfngowBbcj6fa/q43b78FMPvKepSOsvC&#10;7tBk/Dh5J8ZM20tUh2DCjCBMmrsfk+aEYuKs/fj1j9OYviAcY6b6Y/m6c4hOuIq9+9MwbsoeTJwR&#10;iB/Hb8ECAjk2+SpWrD+NWb+G8A+gqwghcI6evorFfx7FvEX7cfbCVaxcexIzf1mLNeNWIvCbWTj0&#10;yc8IG/IdQoaPxaVft+PqynBcXXMCV9fyjx2/aGStOYo4YvzC+6ORPPRjHBr6BYIm/o4zxy4hjl9P&#10;ri5yOt4oguvqaiM2RcjxOKPTfB25pWF98nyWJdnO3ono3Dse5exYZPb0/qPsCDvo3rmrxDL/ILJ0&#10;5Kwzve8Q1w+yA2bh5rYsw85wyZ+LewdusTD+bO0KPXmVuL5KVJsdt3TMJu4POnoVgR7ae8TIFcvO&#10;9hw0sj12KIvHrBnn7g6/SlBfxc4Dru0Iu4rtbBvbGuratv08JoXYt22fW8HOtrDNbvkFXcVGiesq&#10;vS3tdbZhD5eOsizxmL+xf8Puq1hDfE/dmoEX+i4mricqPDuRLUsd97s0ncieggd9fkH7IUvw46Tt&#10;aFC/kwJyqWKF8UjZkihVVP6d0f/WFFDJjWn0tvtItqwLxAvy+AOlC6NLh7ro3qGKgWviVmUi2z1P&#10;yO6gRqMJZ0uyLfvluDFCLefLBxsNlHdp/qJ5nvGBx87cr2+vbjxHefYsjz1rLsur8/Tt1bvwdTrX&#10;XesmELfU3ZuwJrStyNZXGZF6Etm9CGypd4dK6CNXGck3sqs4kc369yCwmYDaWVW826Maq6qOOyOy&#10;exHZ8uHHnjVU7xHTzmphkOC6Z3UMI8Q/JLx93+6Ocp1GokB7Alt+j1rP4e8Ul8S1yvGBWv6x1m4B&#10;+5UtNM7xdkG2AZT/ZWRLnh53H9l/bYMHNlLIHjygIYb0b6yQ/fHwrmjRKCdkP0Fkf4ZoC7LVlTU0&#10;7NyRzeWtIltD20A2YZ1GYEsmsuXOgnJc5jonsJNnL2P77tNYvmIfflu0Bwt+3YsFC0Iwf/4+zJ2z&#10;D7Nm78PMmcGYMSMYU6cFYerUvVzuJqZ3YfKU3ZgyzV+tT52xE7PmBmLGrADmj1mz9mCWXCZu+g4s&#10;mbkJm6auQNBPs3H0i59x9tMfEP3x94j55L+I/exLnP/8c5z/9AtEfvxfHP/kR4R/ORHHxs9H8JjZ&#10;8Bs3G/Hhp5HJ1x2XkgH5wGWs9f36FyBb7vB4IUOgfRXrd0fj2wk7MGZ6MCYT1xNmBWLC7ECMnRGA&#10;hStP45BM+diXhs+/W4Vx03fiDPG572AGcb0NE6btwQ/jNmPR0qOITbmKZWuPY+rcvQgnnPYT2YeI&#10;rcXLD2Hu4hBEErrLVp3AvAkbsW7CaiJ7Do5+NhaHhn+PI59MQuaaUFzddAxJ83biwmx/XN1CZK8/&#10;jrj/TMOFDz7BuaGfwH/YF9i/YD1iz/H1m8iWaSIC7P91ZGtg/xXItm4LsrPhWmeHbGaHa93dQrY7&#10;sO81sqVNVmh7QPZGgbSJaXdkr7cgey2RPX1rBl7su4jIGU8UTSWApnHpHLEWUGdvGrzaTEZZ75/Q&#10;Zshi/ERk16nVxoHsR8uVQumicvt0DW0jQbb8u6P+7eG2HbLlGtrlyhRGVyK7W/vKRDZBTKDKBxut&#10;sLaWE7IFzp6QbVyxRG5C86K6c2TX5i+hW/MKPE9GsE08E9ldeI4kj+/SkvB2QbbgXBAtuNa54lp3&#10;W8iWaSPy4UcT2e5zsgXYdsge0N0DsiUrsrtX5f5qLsge2MuJ7PdkFJuofq9XbdWg3nVYXXzA5TBC&#10;e3Sfmhj8Zi006vMOinb8zvg9aUc4y5Vo2rB25u+OrMv8f/VBW5n7Pw8FOhDb7QlwX+8mBrLlF0L9&#10;xWUg+8HSHpD9ZvW7gmwrbPXUDLvcR5qt5fQ496yPszuuczlPskV0bt0bZEt2gM5Ldqj92zSQfzQQ&#10;2IMHNlbQHjygEZHN1/1ec3w0rDOaN6rsGdmFHkevtz9BdEIqcW1emYOYkxFZAbUamSXQVAI9c7/C&#10;Nrfzh2xBNNFzSUawM4xkncfUCDYfE3uRjyV2AvbFYeHvgZhKBE+dsRGz52zH7Nl7MWfOfq6HsGDC&#10;eR/mzN+PufPCuD+M6N6PWXMCMVMd2495Cw/z+AHMmB2EuQt4jOfPmhuCOQtCMW9uMBbPD8SKeTuw&#10;bfIyhP0wDae+/BYRoz/D2WGMUIsYNhInhw3FkcHDcHTEf3Dg419wZtpSXA08gdSlftgy/Esc/G01&#10;0mJSkSzfl7wvJp7d0xg2QOzcfzeRLUt9zInm/JbFn2cmgZoFvz1x+HHSHoybEYKJc0INZM/aS3T7&#10;Y4XfeRwnEncFpxPZKzGRf8jEELe7gy/iuzGbMIU/g58nbsec3w4gnj/jbXtisWpjBI6czsK6zdEI&#10;P5GBA8fTse/QJe7LxK88b8GEzVg3bg2RPQ/HPx+P4yO+wZER3yNj+T7C+jjCP52EfR9NQOb6w7i6&#10;+QSSv56FyA++xIGhX8Dvs59wbPN+JBLN0SaujZHsLHbFwLTZvxXZGtKHiWZJI9sBbO4TUOtkW0UI&#10;uwNbssLZPSukcyv0lAHs/Sawg0xYBx7NUrkjW49eG4jOcmDaLk8fYJRuBdn+RLaA2tp2QloSTLsD&#10;+7aRzW3JCmwZyVaj2YFmAmq91AmsNbJVV5wR2hsCzBFtInsdkT1DkP3OQqJnDAE00QBQGwJIJeuS&#10;XN7P2iSeN57I/gFthy7BT1N2oFYtHwPZxYvg0QdLo2QxYw62MUXEALZGtqc52QJsOf5gWSK7fR10&#10;a/ca2hO1dsi2g7V7zkvyGbg2gM3nM5+jnVwSUJDNZWdBdtOXiOkKPE/uJGmMZnchsrvynO4EeVe+&#10;jq5Ev4xmd23BuOzQvCJf38vo1KICIc3HW1BtzRXXMlWEkJbUzWhMYFuQLdNFNLKtwNZpaL/luIyf&#10;gWwN7AFEs6TnZDuvLsJz2LvsHTNZl0sA9pPzFbDlGtkyeq2r6WhgT0F2XQXsQb3rEdl11Ycdh/ep&#10;g4FvNULV7oOI5Z/5+0FQK0yb8Q8zlfxeyR9zklylRka05b+WtOcfdL7eTZ3I9jLmZRctXADlSlmR&#10;XUoh+82ur2HQWzUUsO8jOz/dR/ZtRVgPU8A2G9BYIXv4e00Vspu98ZoD2equW1ZkF34Yfd75CDGJ&#10;aWqk1QkzJw4dc6YFetx2IJtlR7agjOsEWowN2M6rEesMrmcQ4VzKKLD5/DIfPJqY2703DnPm+WPK&#10;tG1E8R417WPBr4FYsCCMy6PcPoh5vxLNCwIJZqJ5XijmEtuz5gVj5rxATCegZ87j9vwwTJcR7/k8&#10;Z2EIps0l2gn0GfMOYN78fVi0YC+Wz90G/ynLcfC7qTj16Vc4OeJTnBr2FU4RdBEfEd2f/YDI76Yg&#10;6udfETtjA676RyJr1W4kfjcJh4d9gX3fz0DcoTik8rXLFUasgLamMWx9b6V7gWzJ+TPIf3ITHvlZ&#10;bglKwM9TAzFuZijGzw7FuFlBLAC/TNuFBcuPI+jQFewNz8B/flqHybOD1bSQnXuT8fWP6+G/L414&#10;vsqfWQh2BiUjmd9HCl/X1j3J+H7cBqzcEIHYJPlAZCZWrjuLieO3Y8H4LVg3djWCvpmD05//gnMj&#10;P8eZEV/i8gI/ZMxfjxMjv8KRUV8hcdISpE9YgqjR43Bs6HfYOexbBM9diYRTCbjA36czhLUrsrkt&#10;6xeM5X1ku66741pnh2udHaY9lV9kW0eqAw7fO2QLsPVIthXZgmjdvUT2JsJacsF1LsjeILkjm+cL&#10;sl94Z5FCc4G2AiIZcXQfwbbASOFIzpuAsj4/Etm/48cp21ClWnNlohLFC5vILmyMTjtyHcW2G8k2&#10;UF4QD5Utgs5ta6Fb21cNYLd48daQzeRcmUvdqSXhzNQ20awALtNEmpZHp6bPoluTZ9G9yTPo3PQZ&#10;dGr2DLpw2bXp0+wpdOOyO+vB9e7Nud7sKfSQZfMn1XxsueKIXOpPAC7dCWRbR7I1svV0ETtkW6+T&#10;rZFtjGbbI9uadfTaAHZ1lwaqqSI1eUyWtcxR7Dp4v09dNQ97MJH9Yd/G6PFWOzzXcTixzN8lmRqi&#10;gE1Yy2i247+OsHZmCt0Cbfl9U8i2jGQT2bLMPpJtRXbN+8jOd/eRfVspZDfCEIXsJlw2wVBC2xjJ&#10;7oRmDV/NEdm93xmN84mpxnQHBUJXHGpky2j2bSM79Qr3ZyKKRV7iUkaAzeeP5zn+QRcwY/YOzJq5&#10;G/PmBGL+/GDCej+BHcrCMXv+EcwksqcvCGZ7MINYnjUvDHMJ8Nlcn71ArtMciIkzAzBxxh5iLwDT&#10;CO9Jc3bhpykbMXb6HkyaFcqvEYhf5/rjz9mbsXvychz6bgbOfv4zkr+bjsxFWwnpIFxdtx9XN4bh&#10;6qYjXJ7A1a3RRHYiUib8hojhnxHknyP0q8k4tfkUUvnaBdnn06443jtrGruSdf/fHdkyJzuG31M0&#10;n2NXeArGzAjCWLmZzOwwjCWyJ/APmvH842WZX7S642HYqSv4ZXoApvIPmWOE3PqtF/DzhG1YtyUW&#10;OwMv8mcTwJ9ZMFZvOouVG89g3NSd+IGYHjNlO2b/Kv+VYT8m82c0bdIeLJkagLVjVmP/t3MQ+dn3&#10;SBj9KWKHjcKZIV/g9NDPcGLwMJwa9RmOj/qWP4vvcXj49wga8RN2fjMbsUERSE3JwtkkAbbAmhiO&#10;I4DZKYG0pfvIdq7L0h3XOjtc6+ww7SlBtgB7n4nrv+tIthXZVmj/HZCdDds5ITuAuGYbZUlkr+a5&#10;arqIuoSfQEjm0BJHbeeyeeZStiUe08m87dZTTWQvwk+Tt6FyZRPZMl3kwTIWZMuVRYyriyhkqykh&#10;OSP7kQeKOZAtH0i8XWQrWPM5HHFbpnl0I647E9mdm1VA12YvEc5yXewK6NxSpoc8j26sO79+N2Jc&#10;6s7zuzcvb8Z9LcqzJ9jjxDUx3uJZLq3zs28N2fqDj/kZyb5TyDZGrq3INkazB5rI7t9DbkAj0K5F&#10;ZNdRl/CT62MP7NsS3m++jQfafmZM/VC/S/yDzJeI9hVE698jpudnS44/6LguH3yUDzzq5HqOjpvR&#10;POXlQHZbvtlv8ZsZ1LcWgVPPuOtjPyJbrotNbEtytRF11ZGBBGo+G/EeIWs23Oa4p3J6nPWYdX9u&#10;eXrcUFlqbOex7IDOS0T2Ld5ifcR7t9awgYLZv2kD+PrYUCJbAZsNU9NFmmH0sA6ekV3ERPbboxAd&#10;f1HNk45Vc6UNDEsCwThCS9IjtQJDwXQ0iyL6rEXzMdE8V/AczWJcIrAVrDNxjsg+Jzc3YTKPOSkz&#10;CwdPZqgPvk2ashVz5wZh7ux9mDOHzQvFbEJ61vxwTJ9/AFMJ7snzAjBuxlZMm7tXjVzPWLDP6NdQ&#10;Am8flm6IwPpdMZixaB9+nLYZkxbsxKa95/gP+0XsCEnBtNkhmDl9FxZN98PWiUtx6IfZOPP5eKQR&#10;0Fk7juHi/PU49/NcnPllLk78NA8HvpqLmOmbeOwMEn6cgqjBwxH/EZH9yU8IWeyPFGJOPrgpf0BY&#10;3zu7rMfUHyX8/vNaNMGr4Cvv70Xn8xh/wDiT47J0fB2Xn0Pei+b3dO5SOstCyOl0TODP4vtJwQra&#10;Y2bsw7hZ+zBhzn7MXXoS20IuYcHyCPw8PQjjZ4Zi5vyjmMw/aCYS3ZP5R81konzM5D3qWtnjp+5V&#10;H4j8efJu9UFJ2TdhGv84mhrEn/9ezJwSgsUTA7Dml3XY+80cnCKyz4/6FPEjRiNmyMeI4h85ESM/&#10;5x9GP+Lkp2MQOvpHbBv+X+z573Rc2HoEGeczcYHIPplyBcfjMw1gX7iCExLXjdFsY5TbWgSPRcgI&#10;NzsVm3sa1idi+LyOZDt7x6Ny71iks6PnrjBZOjP2Z+EIO8zC3TvL/x2xQyz8jNEhs8OylOPmfimM&#10;hbL9EVcchZ3m/nwWeirn9p+0dIIdNwo+JqjOQhCXLhHbBqizJ6PZnsqOZWf+4Ua2xw5e4TEjeQ7Z&#10;3n3gCnYdyCKsjbaHGm3d75bsY1u4Lsm+bVKIfVv3uRXsbAu3pc1c1/kFsUCjTXudbQwwRqjVKLW/&#10;axt2G62X9jDZx9bvzMLSbVmYsfUKKsoHH1tPIHQIbcdINpP5s/Kf963/2d93MpuEAj7jUc77B7Qf&#10;tgRfj92EGjWN6SIlihXFow+VJbKLmHDWwDZTyJZBSi+e70y2pcI8/viDxdCtXW2Ck8hWV/MwP/ho&#10;rRnxbKl9U8LarQ6SHBdoWx8r202eQccmz8K7WTVUe6M2qtSvh6p1auKV2rVRqW49VKlXD9Ua1Oex&#10;BqjKpVSN+6rXN/ZVa/gGqr9REz6NieqWzxDSzxDoxpVGZFTbPbn6iK6bG7K7EdfWBNtWZEty50fj&#10;7o+W26szubW6ur263PWxq3NO9rsCbyY3o1G4Npdyt0eZHuK426Nb/Qlru2TO9rtdnQCXK4sMZB/0&#10;qYbBvavh7Xfao2qvUSjc9nvi2Rydlt8djWwZuXZPcN2O57Tj75X87jkv4XdnkD2Mx6wwzWtW2P6V&#10;yJbn8PS4+8j+i8oR2a4j2eo/26nfY/6fYJHiCtlvykh2/CX1occ4Ik6PaOscyLbsF2jfDrIF15GX&#10;MnD24mUDhgTRar8oTJmxB7PnBGHePMJN5l/PDSWiwzCNyJ42PwxT5xN2c3azHdgUcB7bg+J4zJ8F&#10;YOrcQPwyfTc27o5DNJ8vkXDfezQFExfuxvq9UThDlJ5KvIw47l+5KRJzZgdj4dRt2DxhBcK/n4Mz&#10;n/6EuO+nI2vzIaQs2IzQ/0zCkZ9m4dD3s3Fy/FKkrdyPrG1HkfTtGJwfNAgpI0cibNRXCFm0BckJ&#10;fF8Usg1g54RsfWdKST5YaodpT1mRLenntAJbkmOy1MedP4O8J4gXZJ8lsiP5HKeTs7B863l8+fM2&#10;/DxtH5EdgvFzQlmYmkIylttjpodg4uxDmDTrMCbNOIgpMw9wuQ+TZR43j02Ytp/rB5jcWj2Y6N7L&#10;ffvUsUnT92PKdP6RNI0/86khWECAL5+wHjt/XIiwz8bi2OjvcGLkt+w7HBn5PcJGfI+QkT/Af9h3&#10;2Dzqe2z7firitx9E+pk0xBPJ5/h6j7OTgmcm0BZga2TbQVsD+++B7OzdEWRboH0vkO0CbImoDiGk&#10;pbwiW49ySzlh+5aRbQJbI9vYl4WdYVcUrLdZsgP2XUW2CWzdRgE208CWNskHHN2ArZG9dtcVrN0t&#10;o9rc3sX/7yO0Z2y6jMrv/o7ibcaiKLFThLAuSvwUbTcNRdpOZdzXehIKtx6Pwr6MuC7sMw5FvX/B&#10;gy2+Q7shi/H5D6vx8iuNFbJLFi+Gxx4qh5JFi6qRadcb0UjGnR/dka2hLbdif/rhoujetiaR/Qo6&#10;tTSvYS1zqa1QdkO2tRyRzXU1TaRZebRr9iLqtmiOJ5q+i0daDcMTrT7Ek61G4vFWo/BYy2F4tNUQ&#10;POI9FI+yR1pxye3HvIdz33A87DscT/u8i8at6qiR9g78Y0AuNShzs+Xyf7eDbAVtGc3WyJaRbPZ2&#10;h1fQt0Ml9O1kQFuQrW6trkezLbh+h/usyNblBdnyAUj1IUgFbGMkW5ayPaCXkVzCT3q/dxUM6lkD&#10;3d7pjcc6f0Mw8481mduv5vLLH2nEtPyXDxdgC7rljzkeb8c/2trxjzb+vhXwJrILE9YCE0F2Ia7L&#10;zWgMZDuni/zbRrLlXE9ZH2fdrx5rA+mcskd0bt1Htku5IdsyJ1v9pzv+H1qhgoVQqLCMZD9IZI9E&#10;bIIg+wrUJfVMmOk8IlvQ516ekH3ZQDaTfXKt7MOnMzBzwV5CazfmzgvF/PkH2SHMFGRze9rcfUR2&#10;IKYuCMBP0/2wfMtxNb/7aGQqJhPcE2fswIQZuzD/j8O4kHwFx6JTsG7Xcchd/jYFxeIw8eN/OAZj&#10;521WUwZCjqRiDjE/f9Iu+I1difDvZhLZ3+LM57/g4m/+uLIjBpkbTiJr61lkbY/hMhpZey/gysZ9&#10;SPrkayR/8CFSho/EgVFfY9/izUjgc8rryQuyrd3SSLb5fuZ1JFtv30ryM5RR7DMXicpEgioiE1MW&#10;huF7uZTf9ABMmBWsLt8njZc7Ok7fx2U4Js08TEgLsuWW6uFchhngnn4Qk+X4tDBMIKTHTwkito0b&#10;1Yxl4ycHYexENm4XJo/biPm/LMPq7+Zj+6eTsGf4Dwga8j0Ch/+MwBHjEDh6Mvw/moTQn3/FKf4M&#10;LoWdw5XoDCTH8nUrQPOPKiaYFkCf5s9IoC3ZIVuNYkt3C9nR2VHt3r1Att6vka2gTVyrTt97ZGcD&#10;tmQzkn33ke16/O+GbMeotTuyCeyckL1mJ5HNBNjSim1Z+J3bH8+OwMCJh9B/0lH0n3gcAyad5Ppx&#10;9JtwjB3Fu+MPoe/Yg3h7TLiqz89heOuXUPT+zh+f8n+7X/ywAhVeqqOQXbpEcTz+8EMK2cal+uQD&#10;kFZgF+J5Us7I7kFk97hFZLsmsJa52Dq5kohMJZHrYz+P6q06oFiLryHTZby8x6GE90QU852AQvyj&#10;w6vtGDYWhdqNU+sFzW0FyfZjUKLtJ6jb8g2aj19HPqCpkP1SNmArZLcksKVWLxHZRLQLsrlPVQE9&#10;WhPXTEaxFbKJ6l4dXkOfDq+rkey31PWyK6N3pyoEdlUD2cS0XMLv3W65I1tuq96/u3N6iHsDFLDl&#10;SiNVDXCraqJfr1p4l/XvUwfv9q5tVhP9e1dH394N0fKtfijR7hcTz/Lh2KnGSLW6Lb/dSDb3KWQT&#10;4yqu+/DNFGTLaLZUhOsl5WY0Mif7qSJEdgmF7DbNTWS/XdMAtoxYE9UuyFbzsm9tJDsbZvOYO4g9&#10;HbPul2RU2prLcTlfZ9l/r0ey7TB8t7LF7d8lB7KNedkK2QMa84+K5vhkRGc0b2hcXUR/0ltdWqkg&#10;/8+vUDEUKlIWfQeMwIXES4Q00SbTN2TKAzGssEg4XiCyJHUdaDNBtl2CzJyRLQDNIBAvMwP0co3p&#10;XYTwuGl+Ctlz5oVjvvqA42E139q4u2CQGq0eO3Mrpi0KwqGoDJy/nIUDEamYMncXJk7fjjGTNmPJ&#10;6qNI4tdfvSUU42YsJZouY+f+OILiCv8RjsXc5QGITOE/9MfSMGtmIBZM8IffzysQ/s0URH76X5wY&#10;9S2OE3Ypy47i8ppIJP95AklLTyDxj0PI2nYGV5ZtQ/LIz5E2ZASSho1G+Cc/4MAKf8Qn8Pt3Q7YV&#10;vdY0jCXj/cpn6n003lP9PNbnt77ndvvyk9w2PpLpn6e0LTgRU38NwZhpuzF+xl7+cROMqfyZTZ4d&#10;ZtxCnYieOPMQJs04gHFT9mEsGz+FAJ+8D79M5PakEIyT9Ql7uSSspwZzuYf7+XxE9qRp+zF91j7M&#10;nxuAZXO3YetsP4TN2YTIhduRuCIYiWvCcNHvONJ2nMOlnWdw+UAsLvP34NKFTCQSy9GxV3Amjqmr&#10;iBDMZlZUu4NadzrWmR2q3bNDtmA6G67ZMUE0OypQtumIRCjrBNHW1H6eY90nqHbPimwZsdbI1lmR&#10;fSDCyA7O+ckBaptCCGv31Ai2Dax1GtOBZkGW7jiyzf27Dxjp82R9p2WayHbCWVKAZhrajm0BtCVb&#10;UDMN6WwJss02BzHCWvIjqCWZHqISVJtLnSB7E4EtbXRDtoxkrxNg7zRaRWSv5P4lW7PwB7eX7HBr&#10;u9Finrdws9GCTVmYt+EKZq1Nx+QVyZixLBpffrcMr1Z6g1AugDIljJHsUsWKqn9fChUozGURlRfX&#10;Czhyh7YxhcRAdjEisxax6Y5sYlZlg2yPABdkV2AVzYwrh3Tm83UitKu07AKvluOIQbnr5a8o2GY+&#10;8SdzhWUqgyRANGvPbbkKRvvZat5xkXbfol7LRuq1yVQRhWxC2oFr8wORUpdW0otGckMaH6JakpvR&#10;aGT7vkx0V0LP1ox/YMgo9tvtX0a/Di/j7Q4V8GaHyujVvhreaf8q+nV8Ge92roS+nV9TvSO47lrF&#10;gWyjygrZCtYmsmWu9oDu1VT9ulVFX3VVEWN7YA/jpjP9uDQu51cV7/WsjA96vY4PeryKD3q+ig97&#10;vYwhvV7C0F4vYnivCtx+Hb36tMLrnQagcFu51joBLaPYAmiFbDM9Bckl2S/nmef6EtlFPSJbRrKL&#10;uX7wkcge/K6MWBPTA+pi5Hv1DGizYapbQ3ZOWbF8uw1nguUhltT1r22AnJ/ssXyrCbLf4Ou1B/G9&#10;zha+9zIT2cPktbxHYL/XNEdky+9wYa+CKORVDEWKlMG7/YchnsiOTclk6bhAAMfKNA6C27iGtYFs&#10;NZrNpVyGT2HbgkVrVvA5M+Cpbjijnl+gLZgn4oih1X4nMG76ZmJ5N2bNDce8+Ycxe94BIjtUIXve&#10;78ew3O8cxs7ajFXbz+IYIXXswhWEEVfjZmzBhGlbiLUt+O3P/YhLvoIjEYnw338Sien8h2rPWWwL&#10;iEZEQqZCj0y38A/hPxRTgrBkQgD8fvwT4V9PwrmPv8GRoV/jwFczkbosDFly/eWNZ5G17hSyNhxD&#10;1uYjyJj4K+LeH4VLwz5B5NDPEfTlOJzecRiJSfweFbLdv++7k0aw3XtvRbL7+fmOwFbxDxOZ0iPJ&#10;FWCCD2bg91WnMGVOMH6ZsocFqsZOI6BlRJuwniij2lMDVZNm7MfMeQcx97cjWMg/XBYvP4UlK09h&#10;+dozWL/1PPy2x6orkQSGZiCU8DlMdJ0jAlNis3CF+L3Cn9sVwjGL+65IxOYVwjWT+y/yeEwC8SxX&#10;EpGIZ0nB2cT1KYnwltFsjWxZzy+q3XMi2xXVLtt6lFqAzWMK0x6yAtolD+cIpj3G98mucBPWdoUx&#10;mT7i2LYBtXuhbL8uF2TrbTVFhAXy5yzratvEtSTrwYS0LoiA1uWEbCkbonWEcwDby3VrOSF7F5Gt&#10;20FISxrbGtl6BHuLBdcuo9ZEs91otW3EtSMCW/IjqFUCanO0WqHakhzz87/i0kaZIiLQJrDXEdPr&#10;CGhpNQG9koBeo9e5dG8Vz5cR76VbCHEie8nGTCxefxkLVl3EzD/jMGtJBD7/+ndUrGCMZAuyHy1X&#10;GqWLF1H/xhgj2YWZzNHWo9h2o9mCbPl3yRjJ7tmeyG77Cjq3IoZbSs8T0JIbqM3kyiHWq4i4VkHV&#10;kamRbKK4i3kjmddbdoJXa8HhEraQmJZrN5sAtAJbJSOvsp/IbjcXxVv/jPrNGqorlHQhsjuqr0Vk&#10;tyLiWSfWhXU16+JNaJt19X1RZQDbXPq+QmC/ht5tXsWbbSsS2BXRr11FDFBXFqmBFr7N0My3LTq0&#10;IobbvYAPujxP/L6C/sR2f3MutvFhR+M26v1kZFvqQWizgd1fY5UxsKcBbZlj3VdGsLn9PvuQDe5T&#10;jZiugve5fxCfZzBxPYywHtq9grHsVZG4foE9h2HdX8C73eugUdfueMB7KJE8nqDme6RGsU0451oe&#10;kO2ck13UgWzHzWiIbAXgO4hsJ4QFl+65Qvl2siJbj2L/HZEto+h24P0rsoXvvcwykp0nZPP/0Ap7&#10;8f8ETWR/8MFoIjEV8TJ6nXJZIfv8xTSWTgxnIo7IkjS2VYSbO/B0GnauOZEt18eOvZRBvBnIPkf8&#10;/LnmMCbO2InJM+Q61+Gq6XPkSiH+mPVbKEKOZWDfiStYtuU49p1MRfCJSzgYmY4TsRmY+VsAfhi3&#10;BmMmbiLId2JP8HkcP5uGs7GZiCa+fl+1HxNmbMSqzcdx+HS6uunOSr8odSObZVMDsPnnpTj438mI&#10;/vg7HB36JcK+mYSs9SHI2nUG8Qt24tSU1UhbvgdZOw4h+btpiHn/I8SP+BLhw75GwE+zkRAeieQk&#10;Y/Q/v8i2hW0e089hfc/tzrutTGQrYCdzncl/eYjhHxXHz2Vi254ELF5xHItWnsTvqyPwB9G8bP0Z&#10;rNp0jn/YJGBPyEUEh6ci9Gg6//DJwMnoTJw+T+yyKIJY3VZfvgc+vzx3rHwtWTK5/F4CS+TPUEao&#10;k4jmZJZCHCcRuHHsPLejeOwszxFgy5VEBNhnmUK2LAXTcZk4xT/K1GX7HPvs4Zyf8oNsx2i1TVY4&#10;e8ruXFtcS26wtnbXkM3zPeHaPQesPSFbA1uwbW7nBdmeRrIDJMI5L8i2lhOy9Wi24FpnBfYtIVuO&#10;uyHbimlbZHN7M5dWYG/anYmNO5k5RUQDW1pDWEtruS4JtFcxWeoE4ALxZQT2Uj9Cm8j+fV0Gfl2Z&#10;grl/nsfcxSfw+Zfz8dJL1QnlAihboigeLVsKpYsVQhH+W+Ocly1XG7FBdsHsyH7u8eLo3KYKuhOa&#10;nb3LE66SjGTnjOzcEgTLnGxBdtcWBrKrtOqAInKNcLnroBrBFiBaUh/M08kILZeEZOE20/FI6+/w&#10;RqtG/Prl1Ui2PL/cll0jW/KM7JdUBrBfcCC7N5Hdt80reLfNi3iLdWpbE03btsVrrfvjUd/PUab5&#10;p3jBZwDqtXgDfdq+hMHdXkL/Ti9hQLdXiGpim5Du353I7vEa+nFdzcHuSWSzgd1fxUCieWDP19S0&#10;kP7d5Yoh1fEeAT5EMN2jEob2qKjwPLRrRbzXkRDvXA9v9miCrr190KqrL+p1aIOaHbuhavueqNy2&#10;F15qOwBl232Ggm1/5Psic7GN98eYNpKXLMj2aVk/B2QXQtVXZCRbbkbzJHrzL4uBfWrgw3dqEz+C&#10;47pEWD0HsIeq6jnxmo/k+eQSfILg7Oljt59clm8IG8yv5xjN5vbQQbeXXKbvzsU/BNTrJbj/Bskt&#10;zf/SBvA1yF0e1XQRY0720P6N+dqa49MRXdCkgTEnW4At87IdyC5YAkWLPoD3B49GQrKJ7OTLxE4q&#10;opIvEVfpjCBOIY7Z+YuWiGUNZ/f0tJDsyXWxLxPYaapogl7QfeZCJhYvD8eEqbsxdVYIps8msGcd&#10;xLTZ+zFuxg78uvww4ZDJf6DisT00DhFJV3A48ooamZR5yau3nsGMebsxd2Egfh6/HlNmbsG6LUcQ&#10;T8SHHknE+OkbMGmWH3YGReN8whUcOH4Zk+cGYfqMPVjONo9ZjoPfTMP5T77ByWGf4fA3E3Blaxiu&#10;+B/Doa+nYfuQ/+Liyu24sjMcF/87BVGEeMSIr7B3xLcIn78al6OSkcLv5bxMgRFoZ/u+Pac+XHiL&#10;3enn81SMLPnzj042ljFcnpffCe6P4vt5JvYKIojmCMs0jXPcH82fk5wnS3ns+RT+0ZOcwfg+sXOJ&#10;6TiXlI6zXJ5JYPHSZT4HjyVk8Ln5XvK5zjNZxsjPm8kyimCOlLh+jsfOSoT0Ge6T16GT1yb7Tlv2&#10;WTvJ1307OaeIODsW5bbN31XpyDn+3nro0Nmc83TuQQ8dOsNlhH0H1LzrPHYq90LZfp4rhZx0Jn8U&#10;2xV83FnQMWeBR64Qz0ayHmQp8DA7ZBTAdWkP192zXiXE2h7pgFEA1yW1j/lzn7qSSFj2ZE62bvt+&#10;sxDXtu3z3NZgFuTaZu7z1BYe3xJo5LfXSF2Kb7exdE/2SwasDVwrYO/i/h2Z7ArW7WRcrtl+BWvN&#10;Vrutuyfnrtp6Bcv9MrFsUyb+3HAZS9amYeGKRCz4IwbzFx7Gxx9PxwvPVSaSC+CBEkXwSNkSKFWk&#10;IIrKvy9MfciekBZk63JC9msvPYqubasRnhXQxec5YtVAtroNej6RrS/bp9aZRnaX5s+oqmpkt/kV&#10;6vKFanqDQNHMHd1yWbrWRHbr6XjY5794w7chOvkS1C2f4euUUexbR3Z335fRy7cS3iS0e7WphrZt&#10;6uF17zaQD18WbT2BkJ2jvnahNuPwsPeHaNy6Gbp1rI6eHSvinW4VieaX1SX55I6OMnL9LqH9bi/i&#10;uk9VDOxdBe/1fJW9QmTLsioGEdmDekjV8b58yLFHLYK8LmFeC+90bwRf/gHRoFVbVG3TBy+1H4jH&#10;2gxFydZfqvfLq80kddfPgvoGRa2ZYLmjvIcmmiU9XSQv5Y5s+eCjE9nvvXl3kJ1TToDffoJsOyTf&#10;bvZYvtUIS/V67dF7L5ORZFv4WhoygH+oWJLH5PWxecqB7Ib4cIDc8bExBveT528GQXajepU8ILs4&#10;ihZ7AB8O/QTxhPUFAlHgK9NEjDnTkow4G9CKMhGntrluB2zJHX7OXJFt3PFRcMT/Y/eLwPipuzBl&#10;xn5Mm3kA02axOaEYO53IXnoEu0JSEXDgEpfx2BYciR37ohCZlIFTsZcx/48QhB9PwvGIZHz9wzL8&#10;vjxMffjxVORlLP4zEOMmr8eCRYEIO5SEkAMXMW/xAYyduhOzZwdi+cwAbBm3Eoe+m4bYz75C9MjP&#10;EPnlBGQs9sPlRWtx7LMfcOij/+LSpAVIHTcPZwZ/iSODP8P+j77Frm+mIDnwBC4Th4l8T2SutDFf&#10;Ou+5gzY/3enn85RGdhTf08hEAbRgmT9rgbal+DQu5XeAryOK23JOFIEt5+vOSolSBmGdRlRLhLaj&#10;y/x9YPEZjqJ5fiQfFyGIJqYVqrkeIaCW+Puj5l/bIFs6a+6TpXT6PB9rHrODc366V8iW7M61wvoA&#10;Ya0Lt8G17gCzBbXODdG5JcgO0XlAthXW1qzIDjrqhPadRLYAWiBtRbbgWvZbcW0FtTUHrvOJbDtg&#10;2yHbj/t0m4lr3SYCe1MA2+MhHpMpIdImonrjrgxsYLKU1m+/jPWEtsa1QNuaRrYcd0e27F+17QpW&#10;mMheSmT/QWQvWp6EhUuiFbJHj56C58u/qj7oWK5kUTz6QEmULGIA27j2tTGanTuyvZSxqlZ6Ej3a&#10;1bhtZAuu9XGFbe6zjmRrZBdu/QuRp5Gtp4WYOYDNdXVZupmM57Wegwd8f0SjVg0J7KfRreVTfJ3y&#10;WgXaurwguwI6+3Db+3m86fscest2+wZo0KYDXvDpj3LeI4laGSUmQtU1yuV1TCK6v8Vjvu8R4a3Q&#10;0rcy+nR8BQO6VVIfVHyzW1W83b0K3u5RGW/35JK9I9e65vZ73V7FoG4vY3D3SuxVPqYqenepi87d&#10;WqK+b1u82KQjXmjVB894v4snvT/AI62Go6z3Jyju+wUK8WsWaD2WTWF8PZJ6P5hcZ12NYPO9kuQ9&#10;06Pa7pj21K0i28DvfWTr7LF8qxGW6vXaw/de9ndG9tABTRSyG9Z52R7ZXsWI7LL4cPiniCWyZWpI&#10;lIxkE9oygi2jsoJsja1IwZMFdHbAlqzoc00j+5KZzM0mfAikbbtjMJHInjg1ENNnhRHZYZgyOwTj&#10;p/vjt2UncJD/IJ8kJNb6ncEvkzZg4uxNRHcs9oQmYeLM7dix9xz8tp/GmPF+mPNrIDZtjcCiP0Ix&#10;Zdp2zJjtj5lzdmLOggDMmhOECdP2YhKfe87c/VhGZMvVRQ5+N53I/hIXR3+MxBFfIfajH3By+Fc4&#10;OmgUIkd8gciR/2Ff4bTMwx72BbZ/9jOi1gcgMyoN6UmZSJD3iN/jvxXZMRY0C7TVyLaZ4Fv2W4u0&#10;rDuRzZ+1jHwrMF/G6QvpOBNHWMelMQG2E9a6M0zwfOoC/6CSx/Hxp9hJ/s7Ida+NKSDG8dPME7Kt&#10;WY/ZwTk//SORbQdrayae85oD2RZg54ZsQbUsAwXW7F4hWwNb779byLbDtc4jsmX02gS2jGRvJrI3&#10;E9J+BLWnrMjetEtGsDON5c5Mhex12z0jW5dXZP9JZC82kf3r4iMYOXoinn3mZRTmvy0PENmPENkl&#10;CjuRraeM5BXZ1So9hZ7ta1qQbczLvh1kO2pm3i69+bPoTGRXbtkehX0F2QuYTBfxhGwBo2BwJtdl&#10;RHkeSvmOQcPmb6BLM/5R0PJJ9Trzj+wX0c33RTX/vFubqvBt1xSv+nTDAz6jUdBnHL8Ov25rfk31&#10;2uTry5QV83W0mYBSrUfh5dadif1ahDTrUgkDe1VB356vo69MDeldCYN6vUxgV0S/rq/ina7V8E6P&#10;uoT1G+japTkatm6OV5r5oDxh/Vibj1Ci3Y8oKFcHETSrm8lwKaltvjeOzP0+elteEx/Xnq+vg7xf&#10;XN4rZA8ZQEzLVUUI6/vIvo9s9+zOu+U8IFuPZDeoVcEG2YVNZD+AoaP+gwspaeo/5wuwzxPbevRa&#10;Ppyo19WVMPS6ZIO8nHMi+/xFKZ1xPyF24Ei6uk365KkE8axQYligHYJJM4Iwd+Eh7A5Igt+2eEyf&#10;HUSI78XkmXsw57c9mDqHzSaeCegZc/Zi9pxwPi4YU2ftxdSZwQR7CGbPDeOxAEwjtuXYzLkHMX3u&#10;AcyZsx9/TvPHprGrEfLNTJz57BtcGPkJEoZ/gVgCO3L414hmUQT26ZFf4uioL7Gfy12f/YjTy7fg&#10;yrlLuEJgpvF7iGfqOtn5zB20t9Kdeh5Pqd8Dfp8a2VK0TP1IyVB/lEUlcck/NNR+87hAXKAtSzV6&#10;bXYmQcP5ssqA9GW1T035UMmINc9RxwhribA+zaUkl+U7GccIZkG2jGQLsG8F2ads4Jyf7iWyJfdz&#10;bwnZzBbXOgug81J+kW0dvRZM2yE7iIhWaWQT0P8UZHsawdbZItsEtrSJbWDriex1Zmqd4La2lshe&#10;62+03kymjmwmuP2I5/UE9loT2ZIdsCV93JpC9lYD2cstI9m/rUjCgj+isGDJYYz8aBKefvZlFC1S&#10;CGVKFcdDRHZxy0i2TAPRH4DMdnURt+kiBrKfRK8OtVyQLWDt1PIFlh3UekqIex1sMu4EWV4Bu1Pz&#10;py3IlquKzGQEo/pwI3Go5hULGM0UGnlOayK7zTwU8fkBbzRvgO4tniWyn1av0RXZBLUCNlEt6+7I&#10;9jE+8NjB91U0b90Qr7TsgYdbytQQuaELv1a7eUzuumneZVNPw1DrckdOLttNQaHW3+DZNu+hWcfW&#10;6NlRPthYCf17vqIa1PsVfEBov9uzMnr0eAPenXxRt11vVGo7GI+3/ghFfT5XI9Re7ccaQJYPeLaR&#10;D3byj472TN35k7Xh62gjHwqV12Ki2pG8L/LYiUyueS3r+j27o8guhvpEtq9CNv+CILI/ILIH96+L&#10;If1qO26nPrS/wNu4TrZceSS/yQcmhxNUdh98tF7e73YTsAtgb7Vhg4hgm4YOIgbtksdxafcYz+kP&#10;VNocU++J/QcUpeGE6J1OoOtp/9ABRi7AtuyTpZyrsG7uz3f9+bXYEEL7w/5Edn9BtnyvzfCJR2R7&#10;EdlFUaxYOf6f5TeIE2TLqHWywDdTFaVGsQljc1s+qKg+rGguBeB2RZll3y8j5IL4VCbINmAfx86e&#10;z8Sy1UcxZfouzJy9j8m0kRCimMtZ+zCHUJ45OwRTpgUTzIdYGBEdiIlyC26eO2NOqJpqMnvOUUL8&#10;ACEtH5w8oJpFUM+cG4KZ8wJZGObMO4z5Cw5iEZ9v5ZQd2PTTSuz97zyEfz4Oh0d/iyNyGb9RP7Dv&#10;cWzEf3FkxFcIGfYFAj7+BoG/TMb5LQHIPJ+KTH5P6SyZxTF5X9y/Z53d+6H339H4Xtruv9UUprkk&#10;oiN1idxOlnUCm8iOlHWdeVwypoUQzJKJbLnCi0Kzmu5BaF9I5zpxzG01p5rJyPTJ2AzVidjLapRa&#10;zndAWp8X6zxXjXSr4+Z+swiJ+xyZ+2TKiHQi5tY7Hp1JUBsdjXRN75PlkXNGh89mEsOZOMR1vdTJ&#10;tsfOmJnb4XqbybruQISz8NPslJms67gdxkJPMutSJ9t5bP8JM67v49K94OPOAo8aBR1zrkt73Qo4&#10;bLSXBbKgQ8ZyL5e6PWb+B7O3Ozx7uw5wacmfyT5HYUY7Q+3bHuLatn2ubQ22KSgTWwKzt3lvJlHt&#10;2ia2kcf8Avj8e4xz/vTPwFJ+rT95bDmPrdybwTKxak8GVpvJ+kp/7mMrd2diBZcrzA88bmYbCGwZ&#10;yTagbbR2h7GtW72Nj7dJ9q/YIqPYfB0bM/DH+nQsXn0JC5cnYj6RPf/3IxhuIrtYsaIoW6aEQnaJ&#10;osa/L05kyxVG5MOPOSO7mIns3h1rG8j2JrDV1UUkAXZ2ZHdwAFput+6W9UY0Erflrowykt2R0H69&#10;VTt4yXQMYragnkfs8qE9jUU995jrrQWas4nsb/BGSyKb+O/O19eZr0VuyW6tC9PXyFaX8RNgE9dy&#10;ZZHu3uXR0ecV1G7dEo/5DkLh1j/za/G5BfECaPW15GvKqLCJVfkjQEa2Vdwvo+rEeFEC9xnfYajn&#10;4422rSqhb4eX0LfzK+jdsxFatW+Omr7tUan9u3jCZwjK+HyLQuoKKgv52N/5vL9yXSDN55TLFLYV&#10;KMvX5rqMUisEy9cX5JtL9dokvgZ5jfLeyOPUeyXPYZ6Xn24d2XUUsocR15JCtixvFdnMDsV3uruG&#10;bJtzneUX2ZKGtlt8Ljtc69whfLezQ/GQ/sS22bAB8keS53PzlAdky0j2x8O7oH7Nl9T/8bkim/8H&#10;6FUExYuXw0effWeMZMscbCJbICy4FhR7QraCF5d5y3iuKJmGokbKDWRHm6PnF5h86HJfeDJmzQ/E&#10;hCm7MGXmPtUMIltwPWsOIU1MT+e2fDhS4Zv7DYQT4ES1at4BgttMoE1gT58dxvh8s/diKp9jJhE+&#10;Z0YQFhLYy8asxfpv/8COr+Yj4IsZCPhsCvZ8MgUBn07E3k/HIejzXxDMDv80A1FLNiBp31GkRyfj&#10;EkF5id+bAjZfv0y1ycsfHneiyJQMnCNwpchkeW8FuBmO3M93JsfSzfjzyLVMnOP3qSKeJQ1nmVNt&#10;vIZ0xzFHPG6dfy2j0ZJsn5ZkRNqBZhnRdsLZmBoicDbSyNbAtiJbPjAr2yf4HCe5lOSxVmRL8jyn&#10;zE4S1tKJGD5O5QrnvGYFtjuyj5zLcNs2kg/vHjybkY+cqNa5b1vziGy3wtywfKtpZIdYYO2Oa8kK&#10;a3dk7zlC9DLH0kS2imjey2SpYW0tL8CWXEBt1y0i2xbXluyArZDtBu1NPLaB+QVkYOfuS1i9IxV9&#10;vtuF5h+tQYtRy+A7fBnaDF2KtkOXoe3gP9F+yJ9oN/gPtWz/4TK0H7wS7YasQvtha9Fl5Fp8PT7U&#10;nC5CZJuoFmCvNtPglnUB9UoPLSeylxLZfxDZS4jsRSayFyyJxrxFRzBkxHg8/uSLRHYRhewHy5ZQ&#10;I9kyF1s+DFmIiJbrZReSy/gVLJInZPdyQ3bnljKSnQuyCWi7rCPbAuEuDmSXx6ut2hPZPxGVeiSb&#10;yc1SFEJ1FmQq3PLcNvNRwvcHNGrZEF35PAayKyhYe0Y28+a6jGAT2T29n4Svb3U83nYwCraZgoIC&#10;XLlCh4K1AFe+Fr++YFa+troKh7wOga9OtqfyD4RpKOo7Bg+3HI0qzTujtXdD+LRuiprt+uLJ1h/z&#10;D4If4eU7kU1GQXk+XwEyH6umgwiULV9DgZlL/fWtyJbU1BGBv/4DwHysyrqez6zIlr/OZP5RfpA9&#10;1IT27SLbHcN3q38Osu0SZN/7keyccgexFdh3G9nDBzbH6GGdUa/Gix6QLSPZD2LUx98QujKCbYxk&#10;q/nYZjEEpAPZcuUMc12NmHpKjttFHMYw4/KAcnURcySbxxJTCVUCbffeOEyZEYBxk3Zj8vQgTJ8T&#10;TDjvw6x5xPH8MMxg0+aGYaqMZM8JVWieQnRPmRGMSdMCMMFs3BR/1fipezFxSiDbiwlT92ACcT2F&#10;4J7L5/xjfhA2zQ9AwNxdOL44EFHL9iF+0xEkbDqGpC1HcXH3CaTuPYH0kAhkHr2AzJh0XCbkUojC&#10;BMLzAjOuLZ4zsCXb9+MWcyJbUM19/PrW0WT3bcd+hWw7THvIfB4roBWaCWWZ9mFAW3I9x/ohR3Wu&#10;CWxZKmRLJqjdk/0nCWW5NKNkwJkJtpmcI8CWUW/jw4/G8ZP8mUgK2W5pYOttJ7BvD9meRrJzRLaM&#10;WucpJ7StkP6nIVtQnRuyXTKBLSPZdrCW3HGtswO2ZAtra38DZKu4f0PAZSzYnYHn31mEgq1+QUHv&#10;n1CIFWn1E4qyIi1/NGr1A5c/oGjzH1Gy5ViUajUOZbzH4YnWE9B39EbIlUXkQ48ykr1+ewZRnUG8&#10;Mzdkr+Y5q7h0RFzrNLL/1MheY45k/x6NOb8dxqBhY/Dgo8+hSLHCCtnliOyiRLYAWy7rV4igLlSg&#10;KM1UTCHbCW13ZHs5kN3TgezyxKoT2R1VxpVCdB1MQHtKY1zOlecwkF2eyH6OyO5o3MWxw28o0J54&#10;FmzLVIm2kozwcqm2ZdqEzMXmepulXF+Koq3Ho2HzRujW7Hl0U68vN2QT+KyrdwV1I5peRLaPby08&#10;0uZLPu8Sfh0ZTTbhap0DrTGdDdjmfjVybEwp8SKYS7f8D57xltvDj0TpVl+r2+ErMMuUmNb8Gr4y&#10;3YSP9eXjJPW15HkkQbLAWeNZr+vjOr3f7tgt1rpVAxQrpCfxe0J2qWzIlrs+OqaL/MOQPWRgvTzn&#10;DmZ7/OaGbM+Py1//PGTLPoG25H5unrNB9lC5rfqgFmok2x7Z5gcfiz+E0Z9+j/OC6xTCKhdkCxgF&#10;lA5Q2yXH7XIgW0BvJCPAMpIto8FyyT2B9t6Qi5i/SG7DHYBJM3YRzdvVHR0nTt+BCdN3YfyMPRg3&#10;bS/GTg3A2Gn+qvGSXJ1kTiDmLQnHktUn8Oea01i7MRqbtsXBb0cCtu5Jxu6Qy+o/QYcTACcJhXii&#10;JZ1lEkOZ5zORQYSpiLIMIi6DIMwgLC+bXWSJfI0xXMrUCPl+jffK+B6tsLaW7b24jazwVXjma9CQ&#10;ttu27s8XtC3Po7+ecyTb9TUY55jglmN83zSsrVnhrcDstjSQbQBbRrFPmIh2H8nODdka1RrY0snz&#10;PIf9c5DNpRuq3betsLaWI7KZHZrzkoa1NSuyrcC+VWRraNsBW7IDtmQHbMkW1pKJa3dg79jvWn6R&#10;vYVwdge2FdmCaQesJUE3W8dWcHvqrky8MGAdCrQiZAgvL1ZQjXJOIo5kxNOSr+wzKsTjD7SdjD4f&#10;b4EgeyOhLDmRTVxLxLQD2ZIV2i7IznBBtkwX+W1ZEpEdg9kLD6Hf+9+j1AOPo1ARL5QuU1JBu4hp&#10;JWOqSBGFbKkgy99Itlwe7wUF1ltBthrFdjmf+CWyu7Z4DnLnx6ot26Kk7zcE7iwUbDcNXjIXWyGX&#10;wFQjvYJIWef7LvON1civgHseivl+j8bNGqBr82eJaJnOkjdkd2lVQUG7p/dTaONbE+XbfMbnX8Tn&#10;JXytX1slo8hWVFvjcQdQ+RgZdZf51Cr+QaAwLclzCJh5noxg+/BryPehHmemnkfOke/XU/q8u1Rr&#10;7zfygexKLsgWWAuyHfOyb2NOth2I70Ya2YP5NeXDm7mVVyy7n+ee3WPy398f2Xclj8huniOyCwqy&#10;SzyEj7/4kcg2rlsdaUW2QnF2ZCs0Ctg8JcftskG2jJ7LaLb60CXPUdMuCLaw42nYtDsai1cewpxF&#10;wVi4NBR/rDqMVZsI521RPBaHncEp8A+7iP1HLxHOqTh4OhUnzqcTaZdximgTcAn4ZH6wLB2vjd+H&#10;fJ14bqcwuTpIOuGXnpiB1ITLSFXLTFziY5KTLiORryeR5yVJXI8VVHL/WS7Pct85fg+RfD5Jnt+K&#10;a8f7dQezolfW5fvS0LXbtu7PL7Ktz6W/pju0ncezI1vOETy7g9qBahPFgmcHsk0wK2TLCLaJ6xyR&#10;LVmRLXOuZWlBtqD6PrJvHdl2wJZyQrYdtHNEtgnt/CLbDtc6W2BLOSDbHdbW7jSyN3JbWhdA3LLp&#10;RO+LAzahQMvpKOgzE15yJQcfYkRd1YEgEjA5IoJ8CUE1EjoRxdpOQPdPDGRvIpQlx5zsnVznfskd&#10;2lZcZ0d2ppqT/TuRvYjIXrCYyP41HO+89w1KlX2UyC5oILtUCRQtJLgWZMsHHuW26u7IFlgXILJl&#10;tLugWpeR7+JEdo1Kz6B3xzpEdkU1h9mBbILZ6KU85wpsJ7LlDo2dm7+ABi2a4jm5VJ3v53i09Wfs&#10;E66PxkO+H+EB71F4wIdLn4/xoPdHeKjNSDzoI/s+xYNtvsTTrT9Ek2Y1+DzPEtOCbM9zsmXpRLaM&#10;Zr9EZD+NtkR2hbbDUVAwLD9XwbIAWq0LbPOIbAVkSaZ4zGUyYs3UuoxW85gkwHYgW57bmuyTr+kp&#10;69e7C7X1aZgHZJeGbzMT2X2I7L41CR1jJFtwrYEtH3wcQmTbYTW3BL93Iw1ra3Zf32MEsrWhxK5d&#10;7ue5RijaPCb/8Xnkg6CCaQ8NI3zvZUOI4LueAJsNtiB7iB7JHtYFdavbI7sAkV2MyP70Pz8StmkE&#10;VTqxlKqQLfOn5UNtcvOQGIk4FnSrK0owmbKQ79TzybxsGTVPY6lqyog8tyTnqNHzSxkEGjHFThNO&#10;x8/xtXE9hviV1yJXs5BrZEdxXWAXm2bgSyE+lc/Bx8syylxGyh8P/FqR/LpnicdIfg35Pi6weJaY&#10;lI6E+FSCOh1JSWlcpnHJdb5WOS7nxeqlfH0+3zm+7jPcPsvOMf09ymuwy/Ee3IHke5apGnq6hszD&#10;NoDr3PaYeg55P3KKvwcq5+P0cxvXt3amX4dL8TxXXRnESOZc6wxMO8F8Sj60aKa2mZ4qcpwgltQH&#10;G5lenuHjz/A86bTafxnHTZA7ziWg1dIcvZaORaWrZP14NB+jkvX8dyzK6GikkcBad/jsZbdto0My&#10;/YPb2eZen8m58Ahn7tsHTrsWZnbgFDtpXyjbfyL/hRy3bx8LNgs65izwqGt7j2TP/7B9ew5xedAo&#10;wK094c78Je7bfcBzu8Ls2xnqbMd+s5AMbN+XQUR7bmuw0ZYg+zYHsr3ZkznX0kaJ27oN3JbW78nA&#10;OjZ7WwYq9vcjsmegsO9slZcvESUjnuo/8+u4rSJU1IfQJqFE20no9ulmrOVzbGQb2Bqztdvl2tlG&#10;65hs62Ort2ZvhV8Glm0ktOXKIuvSiOwULFqagPmLozFrwQG83f8LlCz7EArRQ2VkukiZUihWWOZh&#10;G3A25mQLtmX02gJst+T8EkR27dfKo0/HeuoKHBrZnVq8QBgTrs0lYpZ1IaIlve1eJ12LCs643YW4&#10;7tJcLuP3Anya10D95t6o1bILarTqiKqt2qF6q7Zcb4NqLVujKqtmbtfy8UFtXx/UaOmDum06oL5v&#10;S3i3fJW4ltF265xxZ535muV1C7I7E9eSgewX0cP7WbRrXR2V2vRDYe8fiV/+7NTPVpKfpcBW8Mtt&#10;a45pJBagSnrkWyfPoy71J89hOeZjLt2fVyX73dKPc/96d7p2vo3515mnOdleRHZxIrsskf0UejmQ&#10;XYuorgd9Cb+/NbKJ0mEDGzi25ZKA1js95jd7/N5bZEvD1CX2/heQzfeWoJYE2YMHNFENHdBYIXv0&#10;0K6oU83ug4/GSLYg+zMi+3ySgDedCJYPJRKhhJUgViGbuNIQ1th2gi0fOZBtJPO/VTymICpf01xq&#10;LMp2LKFsjHjzMRKhrLrEx8qdI7lUKORzq9dlPk5nfH0ZmeXzmtvyh8R5Li/w3DgWz8fGJRLbSYQ1&#10;/+C4wPfjAl9bLPfLeSqep5DP5zrHryfPpbN+Pbtc3ofbTH/oUUCr3yeNYL3tMf08ln3qcVyeTZTn&#10;ZPwj46z6QKMTztZ1K7KzRVSfJYIluQSf8aFGJ6w1pt2BLfBV69xvBbZ0gsnxE+eJ6PPpOM1lBDOQ&#10;LbAmlrltBbmMUuvn1d0pZJ9gVmDnBdkK2J5yQ7V7VlS7b2tUu3cnkZ0N1QS05NhmdwzZxLUAWyN7&#10;jwXXdwrZgmrJAWsLsP9qZK/1z8Acovfl/hvVSLaXr8y3NacAZEO2ZHxIzYs4K+w7FeXaTEXvT7dg&#10;lSCaz7NecE0wSwrYO4wE2DorrFducbZcriwiwF6fhiXrLmHxqiQsXBqHuYujMHPBfvR+ezRKlCmn&#10;kF22bHGUe6AEihWVW6kbeBZoS8bItjFq7VJBmSrCf4tYKRqrQdXn8XanuujmW9FxjWkZde7S0kCz&#10;ALoLwaxzAXW2BNYVLcn5RK9C9nPo3PQFdGxaCR2aVkb7Zq/Du/mraN2sEto3rch9L3Hfi+hgJqPo&#10;XZo/jy7NnlPzuds2K48O/APAmMKSHdjWuprAVsj2lukiL6G793Po0LoKqrXuiod8P0Mh+dCj/BEl&#10;/8VCz5VW0LUimHlEtuyX883HqekjkrlPjWbLUrZtnlfSz+2e9evcrdr6NiFIckJ2CQey9XSRD9+p&#10;i8H9iWMi224k230qSJ4yAXy3yz+wCT1L9vi9V8iWzNcil89T17DOnlwuT2cP139YlpFsua36kIGN&#10;+TvXGKMGtcJHQ7uhdlXPyC5e8iF88dXPCtkyumxFtk5gKci0QtsFbHmNYJU530bEp9p2wtiaht85&#10;dZyZsDzHx54jgo2RVhl9l3W9LdDO/lzW16CeU70W+frG9ybfo8xJjyUwY/l1Y/h1oglN9SFQlg3Z&#10;TF6XPFdOX+tupb62ej+4no/k9Wmg2x13IJt/bBg5YW3NFtc6E9nqOtjxcok+yRXZgmL5EKMsBcU6&#10;hWymR7I1tu2QbSTnG88j50jq+c2pILJ0xGMa1uq58gBsPVrtqTuGbLNwAbR7FlBLfzWyNbDtygnZ&#10;VlgHENA6QbUnZO9xw3WOyOZSlQOudZ6QbQdqSaPaPTtg6+yg7QnZuvXcLyPZBrLXKmQbsBZkyyXe&#10;BD7c55Ixwl2IOCsiyG49Bb0+2YyVxPMqPs86jWxZN5G9zkS2HsVe5YZr3bJNl9Xt1H9fn4rF6y5i&#10;EZE9f+kFzPs9UiG7x5sjiOyyKFSkAMo8QGSXK4HiRV0x7QptC7AlIluWguzSRPYb1Z7DWx1royuR&#10;bczJJoiJWTXVoiVhLXOfZQRblw3W7gm0dbIto+HGaHbXps+he9Pn0YPLbs3kBjWMy65Nn+b+J9jj&#10;PPY4enK9V/Mn0avZ4+jNejZ/At1aPMWvb720oJEduuW1uyCb31t3H+Ld9zU0aN8ej/sORUGfscQm&#10;/4jSP1+FT1kKcu1yQ6rerz4gaea4vrckU4mmMFm3nG/NCmtH+rXc7Vo3cyA7+yX8CqNKRedIdu8u&#10;r+G9N2sR2fUxuB/x2K8ehhHbuqECbxPM1tHkvCTwHWwu73qErz1gb73ssL47X0cykM3nt6TfO/f3&#10;3v2/GNgn57nB9m+YGske2IjfZyMMJ7JHE9kfD+mGOg5ke2UfyS75ML74eiyRbVztQyPbCmoBpkyX&#10;sEJbjWbfTp5wqiDINK4ldcyybd3nyPIcOvfndo/HBMz6PAP+zm33/S7H7J7vL0ij2dMx69JYz54T&#10;z5fN0tXSCmvjePYUpOON83Vqn0I1QWxm3OGRwI1Lx4kLaUaxkjnNg+frudeyVPOsBcw8pq8sYmRC&#10;2kS1LE8S3Hr9lERUSxrbLuDmcQVyrtvBOi8dIbClw8S1XYcIa7vUVBEW7qEDhLZ7CtNE80GdQNuy&#10;HU5M2xXGBNOessO0pzwh27pfF0xQW3Mgm4DWWZHtALVbdrjWCao95Q5tazkiO8QV1no0eyvb7CE/&#10;QtuPoPYLumwunW2WCGe7NjE7ZOvR7LmE78sD1qBAKyJHkC3XT1bXaOa6XRpERFTpNlPQncheYSJ7&#10;tUBaRqllyX0CbCuyZf+KLZexnMly2WZdOv7clIo/NqYR2ZccyF6gkB2FOb+Fo0vPofz3ozS8BNll&#10;i6Ns2ZIoVlTu7OiGaU/RU7IUZJfhczSu+QKRXQddiNDO3sYt1dWNXbwFqEYarAqtAm9z6oiUHdme&#10;ep7JbdZlnRh2JPvdamZ8UFLuFtmZyy4t9FxxJtNYzATXHcw68rV1asU/CJjA2vH6fTSyeZzIbtyh&#10;DZ72fR8FvOU62fJfJDRqNYbdEkRbIW3dr1HuOM7nkLsv6mRbI9vT8/xVtW3T3AR2QcKEQHFBdhFU&#10;fdkykq2QXVshW92FzwJsjWw9Km2FXl5SWLRB6t3KDq//lIxRdZvvi+/hvxnZguvBAxvz+2qMkQOb&#10;4KP3fYjs7qhdpYJHZJco9Rj++/1kRCekIYrQlqzAlqzI1tC+bWT/XbKC2Q7Qep816/G/uJyQbVfe&#10;kG2UE66tGdDWyTaxrFBtQbbeT2grXJvI1qPZAmg9jUTnimvjuBXZOtnWyFaj2wS0LbLNc/Q+O0Bb&#10;sxu9lnICtmQHbCm/wJbcUX3ojOu2HbCle41sx36CWmdFdoAbrj0lwBYs72F2wJbcYW3tTiFblyuy&#10;dXcA2TLC7UT2agPZCtBWZHOfA0kmrOQcYrxg62lE9jR0I7KXEdF6NFuPWAus1+00WktoyzFpORG+&#10;why9XkFc65YS2X9uuIQl61Pw+9pkIjuByD6PX5fEYMHiw2jTcSCKFC+BQoULoHTpEihTugyKFy1B&#10;OMscbJvpITrBtZmMcMu/Rw8UK4AWdV7E2x1rE6fPE9nPEqrluS7IftGEqsD1TiA7pwTf9nWW+eEy&#10;Ou2WfNBRIbuVjs/TqiJfo4zIS/LamUa2zDn3rYQWbZujYtsBKOQ7xvw5C4YnMVmaMHYH6b+y1jkj&#10;u4ogu7oT2QOJ7A+syCbS7tRItl3qKiA2+283Pbf5n5hMFbH7nqR/K7KHytzsgcZI9jA2isge9Z43&#10;PhrcA7Uqex7JLlH6cXz3y0xEJaQqYEcmyrSRy5C507oYFst91v0yzcOYMnG/v7REmTstU2hsjtmV&#10;mD2NahmRtmYFt3HcPgVqt04R1qeIaCNCW+/n+onYVByXzqdy2wC0TAOxglrvy57sJ9Rj3DL3n+L6&#10;SZkSwowpIUZqXc7j0nE86jLR7LmjkfYdZofO5b/ws5cJZ/vCztgXfpqdcnYownX7wEn7Qtn+E54L&#10;OZ739h1zFnzUmcv+I9kLYnvNAg7lrT3M/yCX4dz2kD/b7aFdB1iYfTtDjXbsN9oeYmnfZWwNzt4W&#10;5uehTUGWAl3zkwLs25hD6/dcxpxtl1GxvyCbAJG5uhrZCmKCEsGXOTKpRrAZzyvUeiaRPQNdP9uM&#10;pTsuY8X2y1hltprPuZb7dGu4byX3STKKvXyzmV+6o6UbU7F0w0UsWZdEZCfit1VxmL80GguWRBHZ&#10;RwxklyiBIvRQGSK7bIlSKF5YrihiXGFETxHxEky7VdBcyr9FRZkguyWR3bdjHagPFFqR7aNHszWy&#10;CVtbZFtHpW81A9OSPbKzJ6PaHVkHvlYVwS3IVpf2U9g2/ygwkd3Vl/uJ7za+tVC9bQ8Ub0tkq+ki&#10;hLVcplEtJf0z/pd3q8g2PvhmXr2DULMiW7JCLy+5QNGByfr4oH9dF2jr/beb/hr/xHJCtiue85o8&#10;Ljts/24Zc7Ib8Q+JRvy9a6yQPeqDHqjxmr66iAXZBQXZRU1kz0CkOZItyLYCO4qAE2BL6oOHej+z&#10;Rdz97m13ENkGpF2hbZQd1tay4ZqdlFFqIlpyYtvIMV2EGWh2h3T2TsTIubKU851pZOtthWwCWQB9&#10;3AJmI+ODjydU95Gd11wwbUG2IxPV7gWy/ABb2kNg/1uQvdmS315GROcJ2Vs1sgkQ+cCjQrYk4HZD&#10;toxmq/2C7Fko1XamgWwierngmqD2iGx+HY1sxzQRd2RvTCGyE4nsBCxadQELlhLYS6Ixf/FhtO7Y&#10;H0VLlkBhmS5SqgRKlSyDIsXKwKtIGRQsxIqWRgFWsGhZFCz2ACtnVPwhLh/mflboAZ5fCiVLFkOz&#10;BpXQp0MNdBTQytVFvJ8nrGUUWzKQbUCbiBXcmjC+k8iW6SB2kM6pnJFtvF4Btnr9siS41Qc7ud64&#10;nS9Ktv6ePz/5I4o/W4VrWerMn/O/uTuCbLeRbMkd0bllhaITk/Xx4X1kZ+t/Fdkykv0hga3mZBPZ&#10;IwXZHxLZr7+oLpMkl1TyIrLVuldhx0j292NmEtnpBLaRFdnRSTKSnaauoy2X3tP71QcRubzfX5TA&#10;WoCtsx5z37aWA7Kz4zrNLDusrbkg24S04PpEzCUujZFsZwau9Ui2O6Jz6kRM7sg+KdsEsgDbE7KP&#10;q+yOu+aO6yOEsmQH6Lx0kIXblBO07way7SCdU/cS2QLsXJFtnvOPQjYBnVdkzyZ+K/RfjgLeMqop&#10;0BJoC8IE0wITgZj+MJsclxHumfAiuEu3nUZkb8Iyc6R6NZeCbEG1A9myzWOrBNlMRrD1POylfmkE&#10;ttHSjZewdIMg2xjJXrTyAn79Mwq/LokkssPQpuM7KF6yOAqr6SIPoPijL6PwK21QoEpvFHi9BwpW&#10;7o4CrGCVHihUtRcKV3sTRaq9haLV+3L5NopU7YtCr7+Jwq93RZnKzVGvST307ljNQKm3MQKsYW3N&#10;iWwD1gay5cONrmC+lW4d2cZcbCO+Fsd0kZfN101Y+xrfk1xXu0erZ9Hb+zG06dQQ5doR2fLBVjUd&#10;SC7FKD9b+Tn/1cjWv2fW3zW786xZH2Pd5ykevxVkf/iuXBLPiWzp/kj2vet/HdnGlBEie5A3RhLZ&#10;1QXZ8juskc11LzVdpDhKlnkSP09cgCgiS0atsyGbCbJj5PrZCtlG95H9F2cFtjuqcxrZ9oBrz8h2&#10;TvWwA7bkALY5RUSPYAuwDWQLvnUa2ewOIltNCZFjsm4DZiMD2UZOPGc/z8gd1/8WZEt2mPZUXpEd&#10;dNi1QHZXRrJvA9ka2H/HkWy5pfo6B7J/RwGfcUSI3NlRj1ab00U8YKUwcVam7Xh0/nSdQvZaGb02&#10;ke0ykp0PZP+pposkG3OyV8arkeyFS85h4aIQ+Ph0R/HiRVCkUEGUlDs/Pt8MBZt8RzTNR0Hf6Wya&#10;JdmWyxHOhlfrOc4l/4Dw8pmEcr6folrTFujVoTJB+oIBUjdc6/6OI9nGLdyJa9ZRXovcoEZ98PFl&#10;he1u/KNBRq67+bzI9RfR3ac8eniXR4OWDVHC+1v+/OTmMYJs/rzbyO3Q5edu/Fz/uuTruyNbfhdN&#10;bKvPBFi33REu27klj8sB2c8/WRiVKxZHvepl4NP0SfTq/CoG9K6F9/sS1B4++Choy++c7OFyqTku&#10;b6U849Mt6+P+ad1HtkwZMZA9QpBd2UR2QSuyC6rpIqXKPoXxUxYhmuiKkg/QcZkd2cal7IxtA9nq&#10;A3fczl+CvzSWai7/l5P3QMoBxDllh2z3bcl9xNsE9lkLsE/HGZiWrNg+RQyfjnMi2y4rsiUntJ24&#10;lg87WlNXFOHyuIIz0W1JMK0fp3Gtt419brg2OyaZ0PaE7KOR6SyNUE4z152Qtssd14els+m2gM5L&#10;nqaL2OFad6eQbYfnvOYR2R5wrdsrcObSDtN2aTzrBNr+RLMdpu3K6yi2hvU2gbUF11uIZfc2Mztg&#10;Z4vn5RXZm7iu07jWwF7pfxkztqbhxbflzn2/ECATCBG5rTeh4zMFBb0JVu8ZqgKy7jsJBQkyr9YT&#10;UJQ4K9PmF3T+ZLWaKrKOgJY0sgXWGtoysp0d2ZeJbEub0rFEXVkkBYuI7IUrEjBPjWSfxaLFIWjZ&#10;ohOKFymMYoULodgDT6LAcy1QoMkPfM0L+JrljwIBmDHKbozEe4jf28M+n6FK4xbo2aEKgfo8OhOk&#10;ncwpInIrcl0XGeXWtRQUO2HsPofaDtG5Z/c8RjnNyTaQbSS3dO/Ac2VpzMkWXL+MHj4vsPLo5vsc&#10;Wvu+igatfVDe+wN4ecucbL4PaiRbPvho/szvKbLlZ6Wz7NfXZtcfxHScI0CWn628Zlma+/SHcRW+&#10;5TFm6pKCsuT+duZjZB66XFUlJ2Q/J8iuQGRXKwNvQXanSg5kD+lP7PUjqC3J9hAFbSI2H8nNYhT0&#10;7NCYW+pKG2Z2xz1lfdw/LbvvR5L3UN7/fCeP+wfEP+ysyB6hRrK7O0eybZBduuyTmDB9EaLM6SLn&#10;ZGmBmYxuq2tGs3OJMmeb++X4LcXnSCIs72dJ3hO79yrnziakueS+z3Eef2bW/Wf585XOKESnOrJC&#10;W9Yl45ic5zlBuHObSDaBbR191us6wfUxnnOMqD4enerohAXauuzbRsejjY6xI1HpOGx2ROGZy3N2&#10;pRLKl8zSzOzOM5JjgmrdoYg0VfgZa6lm6Y4O8ly7DvBYmFuhEenYf9pDp3gOO3DS2UHut26HnbBv&#10;Pws57mzfsVsv+KizoCNmh50Fmu09lL0A7t9zMH/tDjfadSB/7Qxjofbt2G+0PSSduDbaGpyOLVKQ&#10;0eZA+/x4LNd43iZLsu3yHAHONu51toHb66U96Vjnn45VO9Ixa0MKag/5E8U7TULxnjNRqutMPNhp&#10;Fh7qNBsPd5rLFuCRjgvwUMe5eLDzTJTrOh0PdZ2GR7pMxtOdxqPP52uwcns61m7hc7KVZqu3mm3j&#10;1+FypXkVkeVMRrGNkWxnfxLZv6+/SGCn4Lc1yViwIp7IjsTC3yOI7H1o2rgtihcqQmQXQZGyT6HA&#10;s82J7G8MPPkSXHIreJ1s66wjmW2moZDPODzW6iNUe6MJerZ7naAtT1xXJGCJbDV/mcA2c0W2K3Zd&#10;L78n23aIzi3rc7imbsvu9jUlA9nWBNnPE9lMbT+vro3d1Zvb/MOhhXc1vOrdGuVaDkdhgajcGt9x&#10;tRgTpQrY9zIBtPxMBMeCZvPnoz94K69NgKxu3y6ZnxVoIyPw8geCYJnP0Y5/DLaV0Xj5w0H+4JJk&#10;zvl3fC6ZFvMj16WxTM7j176P7H9Qdt+HNXkPswE6L8nj/gFZkC3TRXJGtpeak136gacxZcYSRBHP&#10;DlzrpYlsfWk/Qbbj+C0l+Ltf9uzeq5xzhbPxHO7bat89R7YTxBrFVhzLuh2yj0Vdcqw7H2scd247&#10;ywnZkgKyBcxG+UQ2YXw3kZ0jsKX7yM5X/1hkE9hrCOwNbAvxu4nQXrg9FdO2XcLkbamY45eK+Zu4&#10;ZLO4PtvSzM2XMHPLJczicpbfRczzS8GfXK4npAXZa/l8q7iUHMg2990KsueqkezT+G1RIJo0bINi&#10;RHbxwsVQqMwzRHYLFGhqQbanNODMBNmPthyF6m80Qp92r6Fz86fRTeYwE6hdiel/DrJ5nozCtzL2&#10;GZf2e0mBu4fPs2jv/SKatK6Lp5t0QNEWH/G9kBFrAavglO+Fgrag04rfe5RAX/08BNiS3i9TRWS/&#10;/EzltfKYunb7PLaA60S23K5dPj/gMwZePt+iaOv/oGCzESjY+EMUbDSIvYeCb7AGXK/PGrzP7SEo&#10;0OgTFGgu04vuBrKZHaZz6paRfavZIfbvmttrlznqtpc2lPfQBc95TR73DyhfyDYu4VfmgWcxbfZS&#10;9cFHdTttgbTgTAHNQHYk90uCbON227eWPPYMn8Ml2fc/3K2+n65wvjVkW0GtgW3dZ2RA2lNyfl6Q&#10;bV3XyD5qoloj+yizYts+E9dRRDo7yo6wwwJr97LBOW/I1kB34JqY9oxsXf6QnSuwpdtAthXYVmTf&#10;CrjvIzsP8Tw7ZPsR0iorspngWqdGsdmmXXytxPG2LanYSFxv3s3nILi3E8XbuX8L27Sdj9/JuF+W&#10;67mU1nH/Gi6ltTxvvQCbrRFcE89WaFuBLWlg5w3Z0fj1j9NY+NteNG7QWo1klyhcHAVLP4sC5b1R&#10;oMUPxKJMAyHM7IAtmbg2wDYdhbzH47FWo1CjcSO81b4SujZ/Cj1l7jLB2o1gdUW2jG7fPWR3lFun&#10;e0jdkIZgtmZFtrq+tyN5jS+he8tn0aXFk+qqIvVbNsBzrXqjcKv/EKUyfYJoVTeKYe24raZUELWO&#10;OzTeo3wEyPyaMi1ERqfbEtBSG1maI9TeUwjoCSjs8yOK+n6LYvweSvv+B493/BrPdv4UL3YejZc6&#10;DkaVLu+jonc3FHr6ZXg99jy8Hn0eBR95Dl4Pc12Wj7InXmQVUPCZqihQoSmfP7/I7mPc8VHNySbq&#10;hpn9bZCdA06zHf+nZL52uZW9o/9xZA9/rwlGvu+jkF3ttRdyQPYzmD5vuYGvZGbizHYkWx+7xeS5&#10;I4i+00yWkh08/5f6q5CdHdOeyg5ra1Zky7YsBdLqetiWkWedQnaMMYrtjmxXTHvKiWyZX63mWMso&#10;thuwZZ+eOiKpK4rwcfoxnqeU8PFmgmsNaw1uKSdg54TscJZnYEu3M5Lthmy77EBtVzZkm7j+VyCb&#10;QM4N2Zt5ns4W2BLPc08ea8W1J2RvILA3CrL9eZxw3rIrDZu3p2IHsbyLbSeMt7EtxLEf27AlTbVu&#10;axrWcL9M/5DpIUsJ7D/Zqm1pWMtjVlwrWFvW7YCdZ2QvOY0F8/3RqIEvShQqilJFSsBLkP2siWyZ&#10;Xyxgs4W1NTlnKgq1GofHW41GzSaN0afdy+ja7Cn08n0JPeQDgt4VIB8a1HkEtxXdLQheG0DnpY7N&#10;ns+Ga52gWo9oa8yrr5UN2XwNXHZrVR49Wz6h/lBo7NsGjzd7n39Q/Gx83zInWd1UyB29BK3Kff+d&#10;Tr4Gv766GYyMUJsj1ZL8/Iht+aBqQe8JBPU3KNf2CzzXeRRe7zIItbq8iTc6tUPHLi3Qr3cLvPdm&#10;Mwzs05DrDfDhuy3RzbcKnn+oAJ4tWwBP0slPsCcfKICnHiyApx9mjxbAM+zpxwvgcXZLyP6gr8DY&#10;RDbxcx/ZdznztVuR7fI96eQ9NN///CWP+7vH98GC7KH9ZSTbByM+7Iaqrz5v/A67XV2kQMFiKFvu&#10;WSJ7hYEvQZngzAS2E9kGtNWH9CzHNOTymka2NTt4/i91K8jODuf8I1tGsq2Ytke3E9J63W5bklFs&#10;xwclTWjrOdau0E5TyBYwH7Mmo9jmenZYWzOw7MC2wJkpVOvckH1MI5tZka2h7Q7ubMjm0h7ZMk0k&#10;78jWI9n3AtmhNqgO4f79fIzetgO1XXcT2f423XVkE8vSVuL4riLbZhQ7J2Rv8E/D+t1p2LjjEjZv&#10;S1Gj2rvZVkJ6M5ebufRjG4loGeleL5A2gb2CCbCllQJvC6b1nGwNbMluqkhekb1gySnMnbsTb9Rt&#10;6UB2odLPoMAzLVGgyfdE01xizRilzhnZzHcKCvmMx+Peguwm6NP2FSL7GfT0qcheuivIdj8mlwLU&#10;OUfCs6dHrq2pG9fIkl/fiuxurQTXT6KNd3XUbd0dj7UaicL8Pgv4yB8gMt1iEoEtVxCRDzia4FV/&#10;dJjQtYWxTp/vnt25nuLXElirEev55s+MoPb+Gg/wZ/GU7xC83n4Q6nd5Fy17volWXduhc09v9O7N&#10;P4R61ES/Hq9hcJfnMapLeXzU9QUun8PIbi/g07droFeL5/ACgV2eRn6aPSVLIvtpIvsZwTeh/RyR&#10;/fxjBVCR2SK7RBFXZNfVyO7oRLaAZyjxo5DN3JGtwJff7OCocwOnx2xw6vH4PyXztf9vI5sNeIPI&#10;bsj3RJAto9mtiOyuqFKpPHFNWBPYslS/z15FiOziRPbzmDV/jeMDjQIwjWjZZwBb7gYpH9JzHruP&#10;7DvTLSGbWD7DIuJTHQmmZV9uyWX5NLIFy44suNZztGUpH2TU17s+Hi2jzRe5nooTUozMlzauhy3J&#10;8WPqHNk2gH082gbZ3OcCbLfsca3LjmwXYFszIa2hLeltXZ6Q7TaSrdGcE7Ld9+kOENhSKPGsE0zn&#10;hOwwC6rdswO25IJrD9mB2q5/G7JlBNt9FNtAdlp2YEv5RLaaLkJcK2QT0bki22yjP9uVBr+dqdgm&#10;0N7BdaJZTQvZlY51srS0lq1kK9gynvcHl38Q28uIbEG0wFogbcW1ni6i8M3coW1F9h8b02yRPf/3&#10;k5g1azvq126O4l5FUbJYSRQp8xQKPN0MBRt/R7wRbj6EpM6XKJQ5v2rerzVjfyHfcXjMZzRqN2uB&#10;3m0qoVvz59DL9xX0IKp7+LwMT8g2oO1Etr5To8qBaAuS5QohKguwWxDXjuRa266wtuaObGPeNePX&#10;6yjnENediOwuLZ9D91ZPo23LV1C5ZUeUafkFCrb8me+FoFqmghDWMiWkHd8DNf9agCzoFWDPYeZ0&#10;G5f3yponZEv6HLcpJ3qut/oZyOON5Oo0hb3HoKTPN3jEZxSebd4bjTr3Quce7dGna0P061kb779V&#10;Fx++VRPv966GQT0rY2CPVzGAyXJQryp4v0c1vN+zOo9Vx/B3mvI9eR1PlS6AJ9iTZQviiQcK4nEi&#10;+wkC+0kC+ylW/rFCrDCjQ3x9m5pAMXBSmAmyy/EJyj9dBK+/XAJ1q5dFq2ZPoYdcwu/NOhjUtx4+&#10;7E/w9K9L+AjS6hJ+rn1ozhvOa7a4/B9uMNE8eCDfm/wk76XNzyL35HGC+L9vclv1wQMaENlyCUPG&#10;37/h77XASCL79VeedvwO699jA9nF8NAjL+D35dtxThBGgJ0hrs6ayb5zCZfYRaL6IiF3iUAj6Ljf&#10;JQIvr2Wbk/0/kMx1t9sv2b1Htlne7zNE9ak4wjeO4NXFc9vSKTOX/eqDjMaI88lYA9CyVGBWGUB2&#10;iXg+Ep2iOhpzEUeJbMGuGnm2zKGWpcypPmIujW3ujySq3XKOJmc/dizSDtY8ZqbnYlvnZMvzyGX5&#10;HMm22WEzl+O5dPisMwVtt5wj2c4OEOKOTtsXdorLU6lmsm4k+/eftC+UhZxwJvus2/uOeS74aPY8&#10;7fdU0JEcOuws8FD2Ag6mYQ+X/uHZ220m63ss+R9gYZZk29y3O9Rop8Rtazu4T7Xf2fYQ17buM9oS&#10;bLQ5iIi1tCkolckyb20kyjfuzX8bAtKwfo+zdbuNEez1BPYGAnvDjouE9iWsI7RXc9/Kna6t4j5J&#10;1pezZVz/k8vFZku2p2HpZh7bnIrlfqnENuP6qq18nKWV6hwjuT629OemNIVrWS7ZcAmLiOvfVidh&#10;4apEzFt2AbPlRjSLjmP6dD/UqdEERby8UKpESRQq9RiR3QhFG36NIj6zUdR7Boq0mqoq5C0fbpTL&#10;DxJ+MvdXAKhwaUCvUGsi23c0ajVvit5tX0UPgrVnq0ro3vJlYvVldCWu1dVG3DLupijXpiaYzToK&#10;eG3qwOeUZXsuPSXn6HVBs96WdQ1pnWx3YsYlBPm15bJ9zeXyfc+jl/dTaOfzKmp4t8Gj3kP5fRPY&#10;3nLNc37fvnIN7An8/mUE23wvFIIFyAJtyYrl/CZfQzLX1fW2LZcEVJfWkz9ufkEJny/xRNuReK3d&#10;u/Du0xdtevZAl16d0L1HK7zVvSHe7VoT/btVw8BeNdC/B3HdqypxXVmt9+9RhciW7Sro370al9W5&#10;XZMYb4x2TSrh0RIF8GgpwXVhPFaOEdmPlyOyCe2nHvPCs48T2I8XwXNP5gnZxV2Q3f/N2hj0rtwk&#10;xrgbo77WsgvauP2hHQJzyA6a1gSddvv/rd1HtmtOZPP9EWT3a0BkNyOyuxDZT3lAdnE89OiL+HP1&#10;DiKa+CKsFbKJbQPYJrIJ7MgkQjuJyHYDn8qKwftlS64gYrc/t87wDxpJbVve79OCbHYiLiWPXcSJ&#10;C5eYwJqPM0eenSPQAmcNZrcIa43sY4S4ZIxGZx91lv3ygUZjlNuEMRF80i0D00a3i2wVH3fUCmVu&#10;3wlk2wFbyguyFaituJZ1LsMJbCNZN1LQNkFtlxXV+y3r0r7jHsonpj1li2vdPwjZ2+4Gsm0AnZfs&#10;kK2gTSyvJ5I37ErFMr84/DgnDJ/P2I/PmCy/mBmGL2eF48uZ0kFuh+OLGQfxn1mH8eXsI/hi9lG1&#10;/Jrb81bHYwVxvdzvIpcpWLE5Bau4bUX2ii1Gy5kV2TpPyJ5LZE+ZvAHVX69vILtkSRQp/QiR3RCF&#10;Gn4JL9+ZKCywJrC9WEF1GT/Czh3Zaj6wgE+Q/QlqNWuKN9u+jJ7NX1DI7uGObB/X5GY1eUW2rgOf&#10;W0PaPSuyOzR7zrGuUM3HWZEtwJZ9XU1kdyGue7R4Fj1blkd7btf2aY0yzQlsuda5L4GrrtIhCbDl&#10;0nV2yNYwluWtJl/LTLbVZQHlcnvy/o/lHzvfo2SrT1G+7WBU69QXTTp1QNfODdC/6+sY0K0yBnQX&#10;ONdwNLBnLQzoWR39ezGiun/PaujXU5ZynuCa6yay+3evgfffagjfRhXxAI38cCkvAruI6vFyBDeR&#10;LaPZCtlPGMCW2SAekf2g20i2N5Hd04Ls9/vVwwf96hI/9VSCNUG3ukOjHQBzyQ6a1vJ63r8p6/uT&#10;p/71yJbpIjKS3ZDIro/hg5ph1NCueO3l7MguXFiQXQKPPV4By9fuVFcP0ch2AtuJ7HOJKeySA34y&#10;6n2vkH2rSL1Tycixzu74ncz5/qYiIu6SJZnKIdM4CFhi+fgFwlgXm5JLcg7BLFM/HKPWAmEntGU6&#10;iMBYMq5zbXaBuJXHyeg3X4MaCXdcC9tYd2zrc81j6vkIY3dka2jbdTvI1iksc59Len8eyutI9kEe&#10;t0O2oNpTnpBth2udFdXu2QJbuk1k26LavRyQvVeATTRbMZ1vZGtgm+0OTb1lZG/1gGxrfxmy/Z3Q&#10;Xktoy9zs2SvPoUqXX/Bg6+9RrvUPKOf7Pdd/wEOtf2S/sJ/ZT3iEiHvMdwwe8fkZj3mzFt/hqSZf&#10;4L8zD2G5jFZvvUhEJ6tWbr2kRrVvF9mzfzuGiRPXomqlWijqVRClSpVAsVIPoeDTDVCg8Vcwri5C&#10;3DnmY5sjtNnmZ8t+LgnOR9t8iTrNm6FvmwpqTm/PlhXRvUUFdGtpTguxQbbOgLbcCMaJbWfGhxJl&#10;hFkQ3aG54Pk5tGtWXiXrxn4LsglsK7Jlv6DaFtlMkN295XN4q9Wz6NSqCqq27IzSLUbxexVQy/dN&#10;OKsrhgh8ZVRZj2QLgolfnQK2uf+Wk8dL8jXlPSaw28xQuH7Mdxhe8e2Nem1bo3PXJnirewO81bkG&#10;+nd5De91fRGDulfAe2oqyGuENRFNUPcnpPsR0roBvQhq1l8SbPN4fwE2Qd6/e00MerMhvBu+hAfk&#10;c4sliewHi6qeeLAQHmdPPFTIRHZhlH+yEJHtxffnDiNbsgVgLtkjk8CyOVeyO//flt33nWP/M8jm&#10;ej+5tX8LjBrSg8h2TheR3+GihQqgCJFd0KskHn/yZaxYu9sF2a4j2akK2pEC7SQT2QqcPO8eAFu6&#10;18h2QNfxvZpx2+58T7k/1q6IeAPRap3LU0SzdJI4Nko2l4Sw2fHzF3HsvOCZQCa4c89AsgBYTxex&#10;S8NZ31BGIZlLdQt0S45jbiiXdXXta8sxdZwQPkUg66zQ1uu6E7I/B2TrS/ZlywppK651FkTnVl6R&#10;bc2K7P9n777/oyrz94+nN1pCDyVAQkJCR3pNMpPeKx2sYFtdt37WXXWtWHfXtXeR3lWw90oVAbtU&#10;u7vff+L9va77nHvmnpN7kklB0eWH1+OUOTOZmUTzzM095+jRa1utIVtPD/Fmw7XOCmzWCWRbQe0t&#10;zOg1e1ODGXUtsp3OGGR34XSRALLRVvSvLcckvep2ieaoZwBfSJ/iTV0Z0MWUuo14u03iim6W7nP+&#10;In/4936F7C0v/D8F7c3P/Ue2PP9fZzQbqCayN2tke6aLtI7sLxWy77xzq4zJnijx+H3SrVuKxBPZ&#10;Q2Y5yFZnpzBQrSsBAosRl2qfi+yyu6Vn2dUy2eeXpeVZMt83BGglXHkaP+c82a0hm3FU245soBho&#10;ry7MUFUVDlWwNpHtYNrBN4GtkR1AN2HtRTYDrnmqwPl4zCXFuL1ovEwqrpME/7Xue8A51nx97veu&#10;RRrGnQ0/A2qKCKHO9/RefH3guuRuiSm+UXoWXyGjKhZISUOZNDfMkPMax8vK+hGyon6YXNiYI8sb&#10;x8hSQJktZ/MnyrnEM5GtRq3HobGqCxaMU3H9PB1Hs3G/c5smy4ol+VIwbZikEtndopypImnxMrAP&#10;oI0G9U2Q9P6xMmRgrAwdFAtD/yKQrdPHOtu2439tme9PRP0PIfuy8zgnu0iuurRZ8rIdZMci/k+R&#10;yE5wkZ0+OFe2PPOmg2w9J5uADvRfBGAD2l9853wgjqn528CjDZdd3c+CbBPIRq0dF3KbsZ99CkDb&#10;0qg2t4PADkW280FEjkijrzjn2vmeeQuHbKa/f84HG0MzsWymca0vIKP2Ab96PnbgPu7tXmSbwPZC&#10;21tbyLYCG+lpIWpqiC0LpsMVKbLDjWS3hmzvnGwT2eGy4VpnBTb7mZCtpohoMKOzyG5ZuJFszsve&#10;wbnW6NYtxyWt8g4ABIjSQFWIIk6xVKhyI7SIcRwfU7FKeviukz/c64xkE9kOrhHnZTMD2ay9yH6Q&#10;yL5jq+RljXc8lJKokB01YLLEz7hCEopvk0RgP8l/gyTrfNeHlFJ0o6T4b0I3SnLR3yXNf4lM8xfI&#10;wvKR0uwfClyPcIsM2cwO7VBkcz2IbBfWZhrYLrL19BLvSLbTMKlH8wuGSGPRGDmnrFG6+fVFZvhH&#10;hv5Dg987L7AZgdzR+H03Uj8TRD3PXvKgxFbeg+fyF8n2L5X8kjlSXz1BFjaMk8X1E2Rx4xRZ1DhJ&#10;ljSNlmXNubJMLScA2E7nAtkOnMcDzuNU588fozKR7TQGx/I2HnuOXLy0QOZOHippiZwuQmTHSv/e&#10;8apBfZ3S+8fJ4HRAG8geNpjTRUraRvZUIjvfQfZ5i6F5zsk+b4ZcAmTrM1RcinVuM4W9dnaZmmsb&#10;PoX3CI77NeV9j9rM/T60P94PmD2D4wcdL+WHbYltNV1kjroYzRUXN8iorPQgsmOiJTHOGcmOiUmR&#10;QUOIbI5kO/N8PwPKvsSyRS4oP/uaH55zlno0NuJw/45E3FsfrwPpkeOu6FMXyGZ6H5fmsd7jdOp4&#10;IDpwPJ6fep7GfZ1tp0/x3vP7FK6PcQxzpofouO3kQL1l3K/jGUMYgcsziOi52IewznNbf/jlj4EI&#10;bR6jMOze7p2r/fGxln101N4RxMcMjfvw2OhD3G7roLrQTPh4IRrdwS9a74PPgx34rGX7LO39NNie&#10;j9tut7vc67b7o/C9dyR87x5qpQ871jtGbx8M3Q7s/+D/yVsH/p+8ud9ZvoGl7vV9Tq+hV924bmbu&#10;18er++xFalqIu2706m6nlxluN3sJ+1TvG70X7AX0/LtOz7ntAqrNnn37v4jLyHrmLfRm+3r6Dacd&#10;rwfb/hp6Feto+8v/Tzaim7eckJ7EmgKaZ1RYjQYDVioNNk5BuEOiy4BsoPWqew7Ihpf+n2x70YU1&#10;2rzrv8jcdj4QyQ9HrtvptPbZYOrMItsA7K3fyWNbvpWH1p+SB55ykH3b7VtkZMZoicfvlG5JsZLU&#10;PVWieK7s1AkS1XemRPWZhqY49WZTJSoN+1Kx1PXE/p6TJarXGEnLHiv+oinSVJoj9b6hgLV7Fo+i&#10;LDUdxIZqWy2RredpO9hmHIWuLGAjpDIfkM4HrucB4VgSzjUFQ9V5sXlcdT6OmescU8Nwv2rGM5Pk&#10;D5ZGALu6cIxML66W1MIr8T3A90TNgQZ41Vx0fv+IYv6LhDcXyO1Nzbnmz4aOwMbXLCawgeuiaySn&#10;4mKZVVkvjfUFcmHNeLmgaoScVzdCltdny7KGsbKkcTwaI8sB7OVNYxGAjc7liLQalZ4g5zUBzo1A&#10;NjqvmSPWADWOPQ/oduK+sTg2T0H8PE4XWTRPZk8CspM4kh0t/XrFSb/UOOmbBmynxajpIg6yY2TI&#10;4BjJGNIBZOuRbAUe4Eyd4/onQPb/Yrb3qdX+F5ANYPM82ZedN1euXFmikJ2TOdD92Y2WhNgYSYqP&#10;kcT4OImNTZbBQ3Nl03Z+8BH4IeSArC+w9AKbS55ZRGNPYzAEr27m/pDwGB3K8zjm12p3Bl4JW1vm&#10;MZHG+2k4225vLfWauI7n532tOhuyNahthUM2QR0yL/skkMwlgGzrCNLIDmQAWENcH2siW+M4gGiu&#10;uxHT4TIfn2cqIa4VsBlut2WDtVk4XJugNrPhWhcO14E+saDagmfdHvT+kf+6cT20dw+3EsDb1YVg&#10;2oNsbjMNbC+sQ8CMOoPsV/f8F3HprL/yvtPLAHR7kP2iB9ftRbbCtC0Lor1pVJuZwA4gGxHZOwDs&#10;TWjV5uOSWsaRbIKKiHKxptLQAtTUksjGOpFdDmSX3iBX3ntA1rvI3gpIsy0usgMB1Zuw3OACO3Jk&#10;fyS337FNRgzNkwS4qFdCtHTr1Uui47tLVFSiW4I6e1VUTJJbcmjRKYFj4/AYmYO7SUPZJGksyZNq&#10;orgIOEb6DCI2UOvUByDN3PvYkB04tzWRXJAltYB2dT6APW8YlsR1hgNtHFsHTNcD2XXzgH1gvA7I&#10;rsU+zsVu9GVKw7yhAHauTPWXS4+5l0tU0a34PnA0mactJLDxfVJXU+T3ScPazIBzJAW+11xyW/88&#10;cPsOicUfV30KLpNzShukoS5fFlUC0VUj5byKkXJuVbYsqc6WxXWjZHFDDoA9CtjG7QD0MrRUNV5B&#10;exnB3Qhwq4Kj2Spuu7cR4QrezXkK3ec3T5GViwtk1sQMSU2Mkr5Adt8esQ6yU2OkX1qUDCCy+znT&#10;RYYMArIHx+K5dxTZF8xWuHYuJgMUYl1hm9kA6GbD5Nns2d6/VvsfRPZvVtYrZKufX2RD9lbPSPbn&#10;SAP7c4BNr2tkf/KVAUIeg0LhGNzfJRnYVOD0YLmjmSPKTE/RaA3KLZ6HGY8xnxvWzeMjiaP23tRt&#10;eB+c994N2zZcW8PxatpIO5GtRrR5PDKRzdt45hHnQ5PB448gPdqtznkNFKuAYO8HGvU+awayeUpA&#10;hesuRjYhHQ7ZNlibtQZstR/I1kWCbEZgv0dkA87erKPUOsC3q/Oi2gtscxT7tCJ7N5ANODsR2P/p&#10;ELJfePe/VmSbtYpsC54jrS1gdw2yCbY70e2ANpBddqNceU8osp1R7P+EAhtxFHt9O5H90OqP5c5/&#10;7JCsYWMkOSZKUoHsHkB2THwSfs9Eq9Ft9a+mblwnpDlVkX6KQVHYjkZEehLKHJgii2qmSlP5GHV2&#10;jhpguboICMZSY7qhNCdQANguqL2ZI9lO/AAkgMzRcdQAZNfn4+sA2lVY54h2JbDtTAMBvPEc6nFb&#10;Y36WNKB6QLsOECey6/F4PM1gTUGuzCqcK/3mnSdx6nuF75OazuMCOABkfI+s6du98TZ+Tz3H8HHV&#10;v1zgNi7Vv2zga5bcImllV8no8kXiry6V+sopsqA8V5YA2EurUVWOLKoaJYuqAexaVJ8jSxtGydL6&#10;PAXtZY1jZUnD2CCyuTSR7Y5mO2lkA9gcvQayz20aHUD2ikVA9vih6uwifbvFSN/u0c6UESC7P5Ct&#10;RrL7ENlx7nSRs8g+o7O9f632P4jsy1fUSfaIAfaR7LgUGTIsT7bv5JzsILIVrrEksJ3+6+wj7E45&#10;H75T4HT3aQDqzP3tyXyMkIBVcx5zALGdTI8+f/p1aLZjWZsQ7mS2x9Xp94gj2QrNeF+soLbF4937&#10;6ekh3kws6+kiGvSBUXD3MQLQ5zb3u8cf0chmgLQ+X7YuBNka4NacEWwH2F2PbBusdRrS+z/9bwis&#10;zTSyw0E73Ej2++g9S9xvInu30ZmMbC+0vdj2Ytrsp0R2uJFss58C2TZgMxuyb918wkG2wpQX2Sa0&#10;GdFF5LFbJbX0Zrny3wdkAx4nMJINTG/Z+V/kALszyH5w9WG5+fZNQFKOdIuLkTQgOzW1h8TExStQ&#10;JyLimUsCmtCOA76JauI6Cr+LVO42TTV0UE9pqp0t9eWjpRKIJbJriGyAuSPIZkFgO2ceUaPZgHat&#10;L0PqCzOkYd5gALq/NOWnob7SNK8/MD0AuE6XOs6zBqSb8ocB2jh+XoZCdk3+UGkoGCwLfUOl0DdN&#10;BsyZL7H+6wBfohroJYzVHz0GjtsdHkMjO/C9x36eBrGEH2zkaDkqv1viS6+VfiUXyIzKGqmumioL&#10;KkbI4orhMr9ylDRV5UpzzWiZD1wvdCOyl9QR2CwXyB4NcI8Gshmx7YxqO9B2Co5cTwqsn9s4UY1k&#10;nwugL28ksnnmkWlAdr5MH50ufZKipB+B3ZOn7ouVgWlxko4G9YmTwX2J7Hh8z+NlxBCeJzsMstV5&#10;snFQCLJrXWQv5zmyiZ5QZHP7EgbwhetS4vFsEWV7/1qN7z3Q3P54P86xP3MjsvkzdzHPLOLOyb5i&#10;RbFcflEtkN1f4mLwsxsDYMfFSUp8rCQnJihkZ4wYI8+88A6QDTwDkp8S0N6++q98wdv4YTvEZSQR&#10;prb9zAtYpgHfsh/lo5Pfq6UeaTand7Q39fX06LMabQ6m9ylwe+9n3Od0ZT4H8znp9+0TvB8fIX7w&#10;0Tn3dQTxePd++j11RrCD6fNim6f10x3G7Toea35v1P31cbj/IbOj/wnJBPeho631H8DZ7RiXgLbb&#10;wS/tfdBGB7/A8vNgBz6zt++T/8i+j50IbVt7jfZ8Ym/3R6FpRL+H9ZAIa+4/7HYI20bcfreV3vmw&#10;63v7YLC3PghdVx1wCuzH+pv7/wsk/xdIDvYqesWN62bm/pD7cIoIca2mhzioDkwTee8/iEuEY8xe&#10;wu0q3KZ70Y0j2c+hXe+EbyeB/dZ/EJehPf1GJ3o92I7X7G1/1WnHK1i+/F8g+79y66bjklZ2m0SX&#10;3A6EAFuBOdhmxLU7qlkEYBffIbHFq6R3yU1y1b0fyCY85tYXAOtdxDV6FttYbkab0EZsb8ByHZa6&#10;tc8Ee2rHj/KEAvZ38uhmIHvdSXlg9efywJMfyg2r1sqAASPwuyROeifFSGpaN4lNiFMj1smIwOaS&#10;yGZEN2+jo6IBbg1sPeI9LL2nLKifLbXlY6UcIK5SyAaWizkdxAG1md5PhEeUQrYzDaSqcIhUA8o1&#10;QHXD3F7SODdFmub2lOY5qbIov5/Mzx8IgA+U+rkA99yB0liA44DvpoJBsqBwoMz3peMPgRzJKayR&#10;hLIbgd778T0ihvE96coC32dim4gHrMs475rdJUlFv5PRxZVSVTZBFuKPk8Xlw2VpVYYsqswAskfK&#10;/KocWVCTI4s4eq3KQdlqSWgvqcsFtIFrtFjlIHtJw3ggm1NGJoZ0biORzc4BqicrdJ/XxNs4wj1R&#10;Llo4U41kTxnVXyG7P4w8sBeAzVIB7N4a2XHOSPbAmNZHsiNBtjknm1jj2UaYFYBuNkyezZ7t/Wu1&#10;/zVkX1SE9RoZObyvFdlxcd1k2IixsvOl9+SYB9mfu0szhTykwccILcJPbfP+xv5QjP0nkPe2tuIH&#10;Az86qc+y4XxIUEUIdyCN2HCZsLZlu8/pKPTrOu/raUM2kGxDNvebyFbQNm/HfXRtITsYb/MECLMP&#10;v3SO6Spk7weuD0QKbBfXnUb2x6G41p2pyNZY9hZAtTcX2ToCu8uRjRxkB3v5vR+D0DaAbSJbw9qs&#10;vch+xpMVz5HWHmQD19vQhgCybwGybwFCAO2SO5FGNdc5ys24jopuc5F9i/QuvVkheyORzbOKBJD9&#10;HyD7ByD7ByD7Px1G9oNPfCDX3fyk9O4/VBITAOxkIru7xMbFBkayCWcuNbZ1Gt3O6LaD7+5oXEZP&#10;WVQ9TepKR0sZQFxRnCXVxHGnkc3RcI5kj5AaP5DNOB2kYJgUFeTItMIZMtpfJnmFPplaNFcmTx8r&#10;M2eMkSL/VDyPSVJemCMVHAkvGCgL83vLosJ+UlGQhfs0SLeiP7v45RxsQtgAcldEYBe733c1FQW4&#10;Lvu3JBVfLUNLzpPpZSVSVzZWlpeky+KSwbK4YhhwPQJlKmQvqMqWhWiRwnWkyB7vItuB9bIGJ65r&#10;VDtLQpv7caya201kzwKyfTI5p7/0TY6SAd2jZWDPmACy09NiJL13NKAdI4MHoIHRMmxQB5B93qLJ&#10;CtkrAR+CmtMNziL79GR7/1rtfwzZv7nQj3Uiu5+L7OgWyM4YMU6ee2WPQjYvw03IfY6+cJdqHXhm&#10;HAG2IZsdOfEjkPUDlj8AbaGQ5vahY9+pY7gdQHnEmdh0sqG0q7J9vUiyPVZ70iPX5gi2Tr8XXYFs&#10;L7BVBpx1zhQPLLF+yI3r5jFdgmxg2ER2ANc6HKOzAZvZgM2I7P2A9X4gOhyyNZ4jQjYQ3RayvbjW&#10;/dqR/cYZimwWCbSd6SI/H7K3vwIIu8hetfG4pFYAziW8YqAzSh16Rgnm7iO2i2/F8jaJKblV0kpv&#10;kd8S2Xw8IFuNXD/zo4tsLHf9qOZoczSbyF4fCbI3fSsPA9kPPQlkP7Zf/nrdg5LWL11i8HulV494&#10;ILunxMbzAmcJEhXXA/WUqPhUxGWKRON3TWxcL4lXdVPFoOi4FImJTZLR2cOlvmwGUJ0npb7hCtlq&#10;NJuY9gC7fcjOxGM687FV/PBjwQgpL8iTKf4i6Vt0qcSVrZK4kr9Jz9IrJN23XDLyF8mI/AWSk18l&#10;o+f6ZGzBPJkxb6IUzc0Wf8EYGTevQFJ8f8R7DwQH5mB3ZQQ7Yc3w/VVTSP4l0WV3SPfiP0u2r04K&#10;iqepaTNLKjJRtjSXD5f5FQC2WgaRzRbXOMBeBGAzQjscshfXcyR7gixFy4yc6SKMyNbrHO0e6yC7&#10;YZJcuGCOXNCcL+MzezvTRXgKvx68tDqgnRrrIhvrfaKA7GjV0HQgu6R4Xktkx0VJGh7AhuwLlkyV&#10;FefOBKYdZOu52MTaWWRH3iUXAI/IdpvO9v612q8I2bzYjLnN82QrZKtT+PE82bPVdJHfrKgDsltO&#10;F0nC/xDj4jmSPR7I3ucgmyO9p34MQTVHp0O2gTYzoo1LAlqncW2m4e29v5maxhGmENBGMBrdmUK+&#10;VjuyPVZ7Cgds5/Ub7yXqKLKtwGYePLMAsnG7RjbxHAJrcwoIwz4V11vgWsfbPAHEXY1sjmArYLuw&#10;tiHbBHQLZAPMtvYyE9kfh/ZrRvabBqq9tTaSHa7WkR2aniqipoNg25YN2IzIVtAGpkMCqnW7AGq2&#10;881gzyIrniOto8jedEJ6V3KUlCOY9wIinO/L+biM69zP2wkwQEwhe5XEltziTBe554CsexGQBrI3&#10;Etk7/wNs/0e2PIevoT4E6bQJmaPZbSH7QU4XeXSf/Pmv90pqnwGS3C0eyE6Qfn34wUfguvcYicku&#10;k4ScMknKq5Tk0VWSmFsuSaNYBfZXSuKoSolHcXnVTqNrJHVCuZwzb5ZUlOQ5wAakq4lo5AW2TkOb&#10;tcS1M587OJINbPtGSAM/9Jg/WAoLpkpW0XmSWPp3iarA+8g/aEqvB7b/KokopfSv0qvkT+hK4Psy&#10;6VN0vgz0L5UBQHjv4t+I+hcGvve8PDy/D4F58hHGU/vpzDn2eoqIGsHmv1QgfM+jy+6SVP9vZXxJ&#10;k/jK5kp9xQRpLsmShaVspDSVDAe0gewyALt8JJBNYAPWnIddkwtYMwfZDrQ5qs0R7VwgG7c1ONBe&#10;CmgvaxiHOELN5Tg5F/BW87AVsDWyndP4qbOT8MOTDRzJniPnNsyVUYN7BJDdrzug3TMKyI5Wo9jO&#10;SHaUDOqH+kfJEF7xsaLcF4Js/nNIUqz7wcdBCS2RvVgjm2lkE0IO2DqK7NZu62yn87F14dAcfn9b&#10;7wfv1/L9azUD2S0/3KhBHS5+D/F12x3v1/Vx5NqsJbJnyW8vKpYrVjbIyBED1B+H8UR2vEZ2ApDd&#10;XTKGE9l75eh3DrI5NYMfdDRRrZHN/UH0hqYAjf1c2kaq2wI2049tKzDdg6D9KZCtv543A9XebI/V&#10;nlogm6/dXer3iO8tr/jYEWQf8cLazMA104DWmNbA9n6YsQWgeYx7XIvbAvE2T0Cxg2yi2Y5sG651&#10;Ctbu1BAN631ANNMj2RrarSKbc7Ldedk2YLO9gDShHRi99gA7YmS7+9RtFmCfkci24JoR2O1FthfY&#10;zAtrsxBkM+wLCftswGYa2c8D1iEB1zqN7F0GstkzNjxHWjuRvRXAXo/lrZtPSp9qoMsdxQwumQY2&#10;b+dI5+1A2S0SU3IzgHiT9EO//dc+WfMCAA1Eb3QxTVQrZCO17u4PmTLSBrIfeuoLhezf/flfktp7&#10;gKSkJEhqzyQX2X0lamStxMy7WhJ810pS0d8lufjvaplYfIMqoRSV3SzxKLb0Zjznm4DL29QH+LL8&#10;lVJcPEqNXteUcJkjdSU50gBQ64hrvTSRrTORbe6vx756fxaQnSU1vkyZ7CuTHoV/luhK/AETeF/5&#10;HvO91X/M8MqJ+INGX12TEObtGsItkE0ku8e1VQtk836cCsTbUDHX+VxQ6Z3Ss+QPMr6oXOoqJklj&#10;6ShpLB4pzWhBCcsEsjOluXSENAHZTWVEdg6QPQoB0DV5gHWuLKrhqLYX2UA44wcf6/OAbIKZ0B4v&#10;S2rHyPI6ABvrzkg2L5/uXAnyvGbsb4Hs2Th+jkJ2Xw+yBwDZhPbANEIbwO5rILuxvlJ9KpanpomN&#10;RlhPBLLVdJF0F9kTekpRfro0qTnZRDbQCPDwrBQa2ZdhndtqVJTYC9OlBCcBabmN6dvNbMfpbMfr&#10;Ij2uKzK/li3vMRefjz9IkLmv07nfA34vbLUObef+P3cXn+ukYa2X+oqPF/MPugvwhwiRvYLnyW6U&#10;rGH91OmT4vHzmxhHYPPsIgkSE91NsnLOkRdf3y+ff/cfOQxgf/LVj0DdfwBqp8+Axy+wZNwfQGW4&#10;ddu2N95+tmDfEOj4AwfrH+vwPgWW6KNTTvyXgkPIuaw6ti0dOhG+I+E6Htph4FYv2SFmA/OXeD5G&#10;+iI1hwjldkRY6z5Q/Wik94V24ItgH3we7IDb/s+cDnD5qT1z5DrS9n7ktMdo9xGn93WHW/Yew226&#10;dw/96IZt9L4l7n/nw/C9fTB8b33Q8d488B95w9Pr+/8jr+2ztPc/8uqeyHtlt9Or3jzTQ7w5U0WC&#10;vWT04rtt9/w7oT33Nnor2M437T37RrBnXm+9Ha8Fe9qzbbb9VSdze9sr/5FNL/9H1mP99s1HpT8g&#10;mgiIJpSuUsWXOCWU3IZuB0xvBapvkSTiuuh66QbMpqJB6A9375e1z/9HNj6HduJx3ZHsrby8+i5n&#10;m/vZhmed1qN1TwdbveMHeWIbkL35GyD7a3l4/Ul5eM3nct9j++WqP90tvdLSFbJ79UiUvr17SnR8&#10;f4nKni9RvtskqohINCCpMGkgU8GSgOTyfokuvV1G+Buk1OeeHQTYrmdEtntGkUYj74h2yDbvT1Qr&#10;YOdIrR/7fVnq3NZV/jEyo2iuDMhfLrF+AL+Y/yqA56AwS9Tyw4W8mAwqfxBL9oCzXv6wEy/8EgAw&#10;nz/vz9fkIltBu434fhQT0/q94H5OD8F24D3D4+P7m+pfKVNKiqQSr2VB0QBZUDxU5pdkSTOAPV+V&#10;BWTj9ZUS2NhfAYCX5wDao2R+FYBdzQDpasCa58quGYmwrtCNJaeOqNP5MWC7Lk+WcyS7biyATUgT&#10;2Twntj5tnwNsB9mcj82L1EyUCxfMwn1mS86gHtI70YPsXqHITtcj2QOjgezaKjWKHRcdK3ExCFjh&#10;FfPSerSObI4qnkV2MPNr2fIes/LcqSpzX6dzvwdeXOtaQ7bteJ3t+GDO1+2qQpHN00Q6S8Y/7C4+&#10;fyaQzfU58tuVpXLVZfNlxNDezkg2SgKyk4HspPhEiYnpLmPGzpJdr+6RzwLI/kGBj/hT2Abw7Mj+&#10;0c05tu3ac+z/TupfDwhsRFR/RFB7IpwPE8+ANYEdFtkc4eb8d6A5XFZgI41psxBkh0F1+ELh3Fpe&#10;PEdaANkGsEOw7QL7dCE7gG2AWaeg7cG1jmAOwtoMt3t6D4Bm7xqgtmXDtc6G57Z6E72BXieqPb0G&#10;ZL8KVLeoLWRbMB0uG651AVwDzO0KoH7RA+yOIvtZwLlFQDKB7aD6hwCc24vsrUD2hheBYdzvnh3H&#10;5ZwF90hm3R0you4uGV57pwyvwbLmH9j+p9Fd6E4ZVnObDK++VbKqbpWxWP7l7gOyBqB+agdADVQr&#10;aBPX7voGtJ65uHb6Ebj+QbUWPbnjOyD7WyD7KyD7lDy0/rg8tJbIPiCXXXmX9OjRXw1A9uweD2T3&#10;kJjEfkB2s0T5eUYUALGCp5nzTG8JwFoHVFbcL/HlqySvuE6qCkaoS5U3AMaNQGUDagS0CWsvtPWI&#10;NjP3OSPZwHVRrtSV5EkNse4HPguHA/HnSEbxeRLr+zNgzznv/GOA6NXIvdPNWFcfPNT7dTyeQGZc&#10;b2deZGtYc53vU/HdEl18vfT1nStzygqA52xZUJIuC0ozpKkUqOYUETVNBKAOIBtLINuBdhDZCxWy&#10;8wDs3AC0l7jLRTyXdu0oWQpoL6vPleVqNDtPzmsEphkgraaMcB24Dk4T4UVoeKXI0bKsEccD4BfM&#10;n4nHmiUjByQ7yAawg8gGrIlrXV8H2pyXrZDN0WuN7PiYXyeyIzm+M9m+lpn3mMD8dWNfp3O/B14k&#10;6375yJ4NZM8KQfZvL1sow4cA2fgZTgCyk4FsnnZJjWQD2TmjZ8qu18yR7O+BbGc0WyP7Szc9sh0y&#10;Ks2w/2wdKzBy7WYDttkvB9k/WkEdLhui2yrcSPaZimxi+peAbBuwWYeR7Q1gDpcN17rOIPsFLJ87&#10;XchGBLWD6h8DcI4U2XqdI9lbXwaEsVz90o/yjy0n5PbNx+Q2dIe7dDqO/U63bmHH5NbNR+WWTUfl&#10;NvSP9cfkiWe+k40vOHjWsN74PHANeK/HtgI2WsfRa7NnfpS1aA16IoDsrwPIfnDtF3Lfowfk0t/c&#10;Lt2795Fo/E7p2T1BeqcmS3RiH4nKaXKufEiYEovlGtWAJadAKLzyA5tuat7xvySu7EYZ5atUlzPn&#10;eagbfJnSXJwNQALP7UI2cZ0tNUWcbpLrlqOmizT5ssXvnyd9i38r0fxAqT5ji4lfNf1GI/o05kU2&#10;//hQo+P4gwTvUYzv7zKk6DyZUzJX6kvHqythEtFqtNpEtgtttY/YBsZZCLKrRgPTBrLVxWmcuG9p&#10;jYvsOiC7bgygDUBrZKPl7qi1GZF9rkI2L0YDZM93kL2kZqZk9U+SPsn80KMD7P4A9oBUA9ickw1k&#10;D+5vIJtA8SI71YLs5i5Ethed5n5v5nHebMfb6uj9Is37+BrQ4SB9Ftn2wiGbSwfZs4HsOTh2jlx5&#10;sYPsEUP6OKdUwv8QU/jBR8Q52THRyZI3dq68+MZH8tm3wJQ7XYSw1tNFiOujbgraiND+DKj7lGG9&#10;Q+Gxz+YF9o9uAK6JZ0RUE9fe/SF1Atl6mojOxPbpQLYNzbYOfPFjCKbD1RqwvcgOzLs2zondntqL&#10;bAfXkSFb4/p/Edk2WOs0sDuDbBPYPzeymca1GaG9BdDezFHtl4KtZ5xKwvT2iz+G3L7uRayjTcD0&#10;FrQdyOYUkc2ANXEdCMhmGtq6tUA2cU1kr7YhewOR/Znc98h+ueSyVZKSnKo+p9YzJV7SeiRKdDyQ&#10;PQrI5ocwCUkT2QqVBKYxKqxPP1h2t0L2mKIqqcsfos5H3egbLk3FQCWgbU4XaSobpTKBbSKb00vq&#10;ipAf0HbjZdTrsSz2T5fxRQskqewGfF1gVtXBkejOpuZe471Qo+gENt8jrBffLrElf5f0ggUy1Tdd&#10;qvz4Y6NoGN6HTLwHmQC3O2JtItutmUsX2QrYGtmVAHYVrwCZI0urstFIrGcrbC+pBrCB7OV1eXJu&#10;/Vj1IUfOs16O5XnuCPa5vOiMaqKbge0G92I0zTy7yFw83iwZ0TdFffBxgDuCTWQPDIPsISayY6Ni&#10;8QMVo/7ZPQHI7mWZk93VyI402+PobMfb6uj9Is37+G11drqIPRPZOhuyLyWyV5bK736zWLKGBpGd&#10;HBurkJ0QlyBR0YlAdoG88vYX8sX3wJQxJ5t9+U0ryHazArqt8Nhnc/o4AGszQNeFsx65bhPYrIPI&#10;PtwaqjuAa50N1zobqG39VMj2wjmSTFx3FtleXOt+SmTredg2YLP/eWS7oLbVlchm29FWwHlzawHU&#10;W4w2E9VoC9oKZKv514iXU1ewjgjZPwDZPwDZP8jjO74NTBd5ZOMpeXD9MRfZe2XFxTdKclJ39fk0&#10;IrtXtyQgu59E5SyUqCKe15uYBCRDRrJdXIfEEe27Jb7sJsnzA9mFQ2V+IaBdNFyN2jYAjjZkm8AO&#10;RTbnZGdJPfPh/qgJYK8sHCMT/LWS6v8Dvh5x644cq+f5c8TnwFF8/tHB0et70J0S7/+rDCxYLtMK&#10;JjvnCvenS61/CBomtcXDpbYErwn7ndHryJDND0AqUKscZC/jNBF12fVsWV6bK8vqRjtnESGuOf+6&#10;wY3r7un6zm/mBx95jmx3bjbjaHfTWLlg/mRZuXAevs4sGdY7yUF2Dyciuz+QPRDAZgrZyEF2FJFd&#10;2Q5k58r5i5yL0ah/tgeyNLI14NQIrfuhPlv6bBu6cPvNzPt7sx1vq6P366ouxvtkfn2NbHNfp3O/&#10;B/xe2LqEXy9MtuN1tuN1l/APLksayx1p5XL+XIUim10CYK8ktPVItpouskAyh/YOHcmOj/cg+0v5&#10;/NsfFbKJvk/dPv+ao9o/Atc/qLjOs490Oj7O2VQa1kdO/WDkTAdRo9fHfwik94WN00gI8uPhO2zp&#10;0FFLGsvu+odf/tDuQj+8GJqD57bb//kPiMvWO/CZ0/5Pg+37BPcNrAfb+7HRR057jnSs3YdDex+9&#10;BzibvRPSDy1S0D5o7x30diu99UH43jzQvt7Y/6O8jl4z2xfaq3st7UG7I++V9+0558G299K7wV58&#10;p529/SNQ/SNQHdqut9CbwXa+Ye/Z152eAaDD5eD6R9n+2g+Iy+A+Z7+lV3+Ubd5edtrO5Us/AtM/&#10;yha06UVnnUu2RfeC0+bng23S689hHW3YFdr6nU7rPK159kd56unvZS1aveM7eXzbN/LEVn7o8ZQ8&#10;vPGEPLDuqDyw5jO595Hdct75V0tSUookxkRJardElCLRCelA9hKJ8gOPHLUmYNWHA4lKgJqoDAF2&#10;KLJz/dVSUzhM5vuGOsgGKBsBR+LZRHajBdka4iayG30j8FiZKEv8vqkypOgSiVbTMfRzcrGrngeX&#10;P2X4miX8Y4Svn8/jHokpukkyCs+VeYUzpLo4D7DOkBr/YKktypB6/wipK2aRIDtHmityVfMr81CO&#10;LGIVzlSRJcD1Yl5+vSpLFgHdi6pyZVH1aFlcO0aW1I2VZfXjZXn9BJVznuzgBWmcKz5iHQBnztlI&#10;xmDfZLlwQb4sqJglQ9IS1HSRfgA269MTy17R0j/NaYA6VzbqFyuDB8SayI4JIpt/vfE82acR2V50&#10;miD1Zh7XMj5OMNv9mfd+tmNOd97n0OW53wMvknWnA9krz+UfDC3rLLR5nmwT2syLbDUn+/JFIcjW&#10;I9mckx0dkyC54/Ll9d3HFbIPEXjA9CfANePcbIXtr76Xz099r9aJZHVpc3f5ETOw2FZEvA2b/6t9&#10;FIJrHfDrwtlE9qETbUQwt1EA1sd0uJ+J6jDZEN1WHUG1t0iRbeLaQfUPRuGRbYNzpLUANrDMTGAT&#10;0Cay3/3QErCsQW2rNVB7odzeCGuzALI9uGYE9SsAdYsskDazgdrMhmqzDsHa7GdCtpkX0y1ue8Xd&#10;7wJbI5vA3vLiDwFUb3bj+lYCG5hmJrBVLrA3toZsftDRSM3F3vGDavX279Uo9hNbvpHHNn0lD284&#10;CWAT2Z/KvQ+/L0uX/l4SE5IUstO6JUnvbj2A7CFA9rlANhAZQDanY2hU2pDN/iXx5TfJKH+NVBeO&#10;ALCHAZE8LR0xmQ1U5wZqKstTy4ZS58wjOm4H9vFsI36gU41iZ0tZ0RQZ7a+XlJK/4zk8iDg1g1/X&#10;AG9g/ScqMIrN9+lONUc8Lf9SmVlQqP4w4AdAq/FHQo1/qNT5h+H14A8O4JrAbsD74ozwh6b+IAGy&#10;G8uA7XL8QYKaK0Y587PdFlaNUrBeWJklC8tGqNHs5bU5srQmG6jmnOxRcj6WFzTkyoWNeXJR8xg0&#10;Vi6aP05WLAh20QLsQxc2j8Zto2XFwolyyeLZsqh8gmQD0QOSoiQdRmaDujsNBrgHA9wZvaJkWGqU&#10;jOgdLVn91HQRB9kxXYzscLhsbV9HMh+ns4/1U9bWHwWt5dw39HWr3O+BF8m6rkY2R+JXnGdJ3R6K&#10;5vZEYOs0sFuMZAc++Bg6kp0cGxNAdlR0vIyaUIBfrqfk8++Br69/UH1MXPPDj1wS29j3KZFNfGsg&#10;amRj/Qix2Eb6mLPIDq1dyG4zHt96VmR/+T1Q3BLSnQE2+zmQbeJ678ffu+uhyNbQ3nPkh7Bgbm8a&#10;2BrZXlxrYL/nqbMj1l40t7e2kO0dtfYC++UzHdnAdFciW6970d1pZOv9BrKD2Cayf3DQ7Y5cs20M&#10;oN4CSIcAGxHXXmBvBKw3IS7ZBsDabD2QvX4HsL39R3ly+w/y5Nbv5Mkt38rjm76RR9afkgfXHJMH&#10;V38q9z34niycf4VCdhKR3T1ZenfvJVEJGRI1ykW2Ptczz+WtYOlgMhTa3M8lkM0PPgLZxGWDf7gz&#10;WlvKUVmOXI8O1FQ2RsX1hlJi20nf3lCap07911g0CljPkpqSXJlWWS3d/L/H1yH4gezA3HCjMk/e&#10;27s8QF9dJv1+PJ9bpG/xJTLF55OqfDz3/EFqzjkvAV/rGyJ1vqFqJLuhKFNVHwbZDZyvXebUVE5o&#10;4w8NXg3STZ87e351rtRXjJXKotFS4cuVutIx6nL29eVjEN7Dcrynbo0VeM+rxkpTNaoZZzRe1Vg9&#10;TpprJsn8ehqrDH8YjJXhQHb/FAC7RzxKREmBBvVMlKFoeGoSSpYRaclnBrLN/e2tqx7nl9QZhWx3&#10;acZ9nYE2R8G9yG4xkt0GsuPjEiRaIbsQv1hPySffAVRWZAPYgQwgGshuT2eRHdovAdm/hJFsE9e6&#10;PR9950I7COvQUeyfFtntBbYN1d68aG5v7UG2F9i/NGTvMoDdUWSb0O5yZHM0m6j2tBXI3gpgMw3s&#10;7YC0TkPbi2w9am0C24tsnrYv0NPIRfbqbd8rZD8BZD+28Wsg+6Q88NRReeipz+Xe+9+V2qqL1JRD&#10;B9kJktaju0QlDgWyzwOygVhCNgTZ7gf9QqCpb7tH4ktvkVEF1UD2cAB5hDQC2M1q6gORzdFrFkS2&#10;CWwH2c4xXCeyGxCnVlQU58j04gIZVHq5xFTia5U9hK/HKSMEt35OgL86qwhv5/bpjK8ZcT54MYDt&#10;v136lF8p431+qSzIlSaeXQWQrvMj33CpL8yQOobtegKbqQ9B2pCdifcgHLJ5thEsK0dKPcBcXDlL&#10;zimtliGzGmTovCUybN5CGV7AFoQ0LD/Y8JAWqYblL8ZymYzwLZec0osks3C59J9Si+olffp8tAAt&#10;lPQZi5ylWse+GXrfovYhu6kDyPaCMLg/uM/c39666nF+Sf2akW0Cu1Vk6+kiLZDtTBchsp2RbJ+8&#10;deCUfMbpIl8Fkc3pIs65rXnebGf9o6++B5J/CEEi0dyezPuerSWyD5/U4fuhpoC0J9ynjWzI/vC0&#10;jGQHgd2VyN73WTBzX7iR7FaR/ZGDbBua25sX2V5gM+9I9llkO9lgrevwPGwdMP3TIjt8bSKb+wHt&#10;HbaA7R1ANkevOU3kaQZM73AjtjkHW4V1NV0EuGYmsFtDNk/ftw7QJrKfCoPsB4Hsu+9/R8rLlqvf&#10;IQ6y46VPj2SJShgkUXnnA46cjuEiVp0bm+uEpY7YdPep7pWEslslJ79KKucNA7KHSVNpjjQDzM0G&#10;rFlzuR7JdkBtRbZ7tUjnqo+jpMw3TibMK5BuBZc75+1Wp8vTz4Mj6TyvN5d8LiaIuzB+LX5NA/cx&#10;/tukV8FVMtpXIT7/JKktBJQLhwHUIxxUF2ZKbcEIqfGNkCpfplTj9fA1EdkczW45oh1+JHt+ebYs&#10;qBgp86uypLpqtPhrCyS7YoXEF1wnMb47JA7Yjytmt0m8UVzRrRKLuD+uCHGpwn2KePwdEuvn+p0S&#10;U3iH81gld0psye0SW3abxKDYMq57w/0Yr6TZWNMGsrNdZM8Dsmty5Twg+yIi+7zWkR2uS3Asa4Fv&#10;d7+CpF6PIOdxnGy3/xo7k5FtbtsQ3VYRIRtpZF+l5mSbZxeJkRRAO4Ds8T55fc9J+RiY/hDII7Q/&#10;wfonWP8U8eI0hDaXR059r1D48dm6rCMnvweonQ6d+M6N6/h+HAN+j2MdgOZSbbca7xM+NWqtO4p9&#10;X+A+X3wnB7/4Fn3fiX6w5gC5c+37DEj+jEunPZ9aMkCt4yh2MG7jOKPdR74HjtEhrHdB730Y7O0w&#10;vXvQ6Z0PQnsbvWXpzQNt98b+zvX6vpa9hl7d6/TKnmAv727ZS+7ylVZ6+b3We+ldey++E+yFtzvY&#10;W07Po13e3kRvBHv29dZ75rUf5GlbrzpLXojGGcl22ob9ZltfCRZyG7dfdnsR930Jj4V1b09zP29/&#10;/nvZ8dz38vRz2H7eaRvWt+z6QTYzrG/CcuNOpw3P2lv/zA+AdTBegGYt52Rv+0Ge2vq9AvYTvNrj&#10;hq/k4XUngOwvgezP5F/3vS1lpcvVSHYyLNSnJ5GdKFHxA4BsjmQDkcWENtJnFyG2Gffx3NBcBrpX&#10;4ktuAbIrpTI/Q5qKeMEVILskD9AmsvPcuO7UWGoguwTIxrbah3WOZDvnxnZO5ddQnCf5hRNlVNli&#10;SSj+P3z9O5xRdi7VObFdYKvT6rn47pKMx1JfD9vq3Nj4ukW3SMq8P6gR5DkFM6SyME+qC7MB6iyp&#10;AbCrgeoaILuqAGG9wjdcIbumeKTUFvOPB2Kb87OBayPnXNo2ZI+UBeWZQDbgXpUjJbWzJbdmhSQU&#10;3YTnwlF1vAfqOXLpSb8G9QcDttUfDXyv3Pi9Vq+Lr4/fTyzVcYzTg/hHDOM604/l1hFkr1g+s9PI&#10;9nYpL5XtZrv9bMF+SmS3dh8vqkO38XwsiG6rSJHNi9FcuaJUrrxsvmQO8UwXAbL5P8ioKCLbL2/v&#10;O6VgfejkD3IYmCb+PsX6x8zd5pIjrR/p/S4Sz9a5NLAdZH8LTH8HEDMAmMB2P9TYNrJ5n1BU2woi&#10;G/cBsH9pyLYGaEeCbIVqbxYwt7f3GBDdFrKJaS+wvci2Qbq1bHBuT79aZAPRZs8R1d7ai2zUAtgM&#10;UH4at5nA7giytzMgmpAmqLmul9tecJYE9rbnvgWyv5PtuxBAzba6wN6oc4EdKbIVsNn274Hs72S1&#10;GsX+Bn3tfPBxHUeyiezP5R/3vilFRUskLjZBkuKipG/POAfZcb0lalSjxOX/TRJ810hS0XXoWkks&#10;wrr/GknGshvzXysp/r9Jsu+vkoxlbNHNklhyDZBdDFQOlubiYeoiNM0lAHUpR67tyNaoNpGt9hVj&#10;H6ovGqWQXefLAE5HSL5/iowqWiApxX8HBglFpKaHEIUGGrsE2nwM87GwVB8G5b67JBmvd1jBYpnr&#10;myvV/lypLQSggWyeF7u6aASWWcD1SKlEFdhX4R+hkK2gXQQoF2cqaFuR3WIkO0cW8EOPWF9Qhe3q&#10;UVJfM1Em1iyTZJ4zXM1R1yDWKDbXbWlEM/16sVTvpd7P+9+G99iN6yreXz82tjldJD4qOnAKP16M&#10;hj9YvYjsQQky2kW230X2BcZ5soPIDp6D+SyyT3+dQXa4bMcz27E6jWpbDrLxXNtZeGTzg49zWiD7&#10;t5cuCCA7gdCOiZbkeE4XiVcj2WMnFct7B4FsIPowMEdkc7RaI1tNXeB+LEOQzQwsnq31PgKiW3TC&#10;BDYDetuNbON4A9O29Ai2GsXmlA4AmR1U0PbCuT11PbKDiHaQzRFrvdTt/gRIZh5g25AdGLkO9J2T&#10;B8zt7X1kApvxtHwmrt866NQWsm2IbisbnCPNBmz2a0P288C0QjZRzaXbTmyrAGwubbA26yyyw9YK&#10;sjWw2VaOWLNdDrJ3uMjWo9jE9Qa3ALbRegZsryeu9dJFtoK2e9o+tm77d0D2t7KaZxbZ+rUF2Z/K&#10;Xfe+IfmFC4HsePwu4TmQ46VfzySJiUmRqH6TJS6nRhJH1UhSXp0kj66TpNxaScZ2SqBatUzOrpLk&#10;nCqJy22Uvv4LZWqJT+oAxflEYinPJKJR3X5kN+p52f6RaJg0FQHvhUOl1D9NhhRdJDG+65yRdU4d&#10;4RlQAsA2YdyBQkZpzcfh43LE9x8SXXSD9PGvkJlF86RWTQ0ZJjWcDsJpIf4MoHsolpwiQmCzLKkk&#10;soHtGqxrZGtoc0Rbj2p7R7L1WUbml+fJAlWuNFfyvNmjZE5tjfSu/B2e103IhW8ZllYQe/O8Tj0N&#10;Rq3r/ThOA7sjyE51R7JHj0ySKeO7i0K2uhjNFCAKyDsPIFIQcy6AokCGHGQTgfZsaDxb+3LeSxfW&#10;LZDtfj9wnDfngi/O90l9r4Bhnbk/JN4WJjWafZ4ldRsfH8+znV2CLsXPlu6y8zW0HVhf7Mb1q1aW&#10;yW8vCY5kK2jHRkuSQrYzkj1ucglg4CCbI9mcLuJFNpHH5Ue8zd3/a0Y2X3+4OL2jQwHRtvT7S2S3&#10;RHMkucdzZJp4DheBDVizDwFgFgSxDc7tyXysYHY0h+63ZR67l6PU/BAjp4RwSUC7Ede6cMjefcTF&#10;tBq1Jqq9cX8omtuTF9hqOgiWbxPVbgrZBqq9Edk2QEeSDc+R1ALWALXOi+twwGY/FbLNrKj2xOkh&#10;xLXuOaRGrLl02wkYm9lgbUZkc8qIzott73SR7QC0mQnrkH0GsncA1wS2iWziWrdFjVp/D2h/L9vV&#10;MjhNxIZsritkmwHa3mkia3Z8HwzAfkoje/NXCtmPANkPPfUF+kTuuuc1mVewQOKB7BQge0BasqSn&#10;pkhsTKxERfeSqLgBztSR+IFO3I7r76T2u9uxfVEf1FvyZuVLdb1P6nk2C/dUfUFgB3GtawvZDcU5&#10;gDanjBDZAKhvmMwvGCT1gOvMojmSUbZSYotvlqiK+wBA4FfPHe8MskPgye7EfqSmXeBxi+/B9r8l&#10;ueAKyfUVSWXpeKkvTFdo5mh1lX+4AraD7OGIU0U4os2lPqUfkT0iBNlmPCsJ0xfn4TmznUYpaLPm&#10;8lGypDJLKqqnypgK/MFTchWeK8GLyl34ljBAWJ0NxpbxOtX7Zbx35m3W+3oKh+y0btEyPD1RRmcl&#10;yVQguxjI5hUfL1gyReHLQXUoiPRV+5wrEIbC8GxdV1hkI9vxjMi+GN8bb/p29ceR2sdl2610ly1Q&#10;7mYCvj0R7+ZIOqciBUeyQ6eL/JbTRYDsEYPT1JQnBW38DCfGxUlcXCKQnSDjppQAFy6yOfcXkNRT&#10;Rjgv2/xQXgiysf1rTEG6ldTIfhdmfnDRHHVurcCUD7Mvvw8gOtw6YX0IiP0QeFVLt4PMA+SuKByc&#10;zf0t4u2A9X6A2vwQY/DDjMGcs4MAxxylJqiB6xZpZAPEDqgtHcZtbgrO6F1j6c07PcTMNudaZ04L&#10;8WYDdCTZAK0LdwxHqr3pkWudwrVGcit1CbLf+x6oNmsd2cwGazMvspk5NUQFNJt50d1qQPSzyAvt&#10;1toBUOvM/duB7B06F9rMHME2kU1Uc3oI47pGtpqHjdtDwn00vE1or30WsAawn9phadv3zgcft3wr&#10;T24CtDeekkfXHZOHVn+Ojshd/35Z5sxrkriYOEmBhdJ7d5OBqd3VObNj8TsmNjpWollUnMSoYrBt&#10;BE+x2OhoZ+AH6/mzxsiC+hlSz3NgA4J1LpxtwNaZsDYjutW5s4uzpakI4ARM6whT33A137kWWJ1e&#10;7JN+5b8FrlcBlhrWnE9MNHYkghpgVHHd3afACrgW4fGL75fowpslfW6zzPNPUIiu4XNyAa0Q7aa3&#10;zdRtHmSHQptTRvC6UWPpKJXzBwuR7U4fKctCmbKgMlvmV2RLScU0yay8GM8N70MZnns54hQajWY9&#10;T1u9FqxbI6xxrB7J5mtX9wtTyPuGWkd2kowxkL2gbrRcsHSKwo+DIoDK+Of9SwBtBa+zyD6ttYbs&#10;1v61wH58JzIw7M2L50gLj+yWc7I5kn3Fxc34OU1zgR2N/zHGSEJcvMQQ2dEpMn5aKcDiIPtDQo/4&#10;AyYJ7E+wfuREMAVR7Ps1j2RrZAfnSoeiuKPpaR/e1HsOJLcnE9fOmUFMVKOj2D7KpbvuQbYthW0P&#10;kjvTB3g8DefW5lWbwFb7AGwbrr0pZPNDjEQ2p4PYkK1GsrFUo9iM0LZkQbaOqH4H+3Vq202j2psN&#10;2OxMQ7YX1mY/GbLfJ7IdVJvAtiHbu9+Ga52J7Ba41gHLZlZMt1J7kR0uBW8T2ogfftwKYG9hxLUR&#10;P9ioApY1pje5y3W4fT3a4Mb19dzv4ppLtmYnMA1oP+WF9nYH2Kot3wHZX8njG04Ekf3EYbnz7hdl&#10;1uxaB9mx0TKoT08ZnNZTkmPw+wW/Z6JRFCEdHe9GXGM/ilK3OfE4/l5KQqVzsmVZwzRpKAOSgWye&#10;79oGazMbsJmD7FzAmiPZ2WokW32YsIjTLXgVyKFSXpgr55RWSi//5YAfYFlEHBOIOgsG25P6ECDX&#10;XXQX/1t49o6esy+RcwqLpaooF2gmsB1kR5wF2UFst0R2MI5uA9pA9nwge37FSFlUMVwaK8bJtPrz&#10;Ja7oWgCZz5MfguSIO//g4Daev4axFdiWvO9FWzmn8AsiO47IjuV0kWgZFgbZlwDXK5dPVZe/dubR&#10;AthIzavlaKhCIFF3ttPRSrzHHEm2F/69tx/v5HzPWntcS+qPLHvOz0f7uxiZj+P8K4nzRxw/bLsC&#10;Edr6PNlXrGxSyOb//OKAbDV6QGTHciQ7RSbMLJcDn58ELoGxE8id3vAJ1j92pzRw7jD7mGcXMbat&#10;84x/4fG1O3OkzTN9GHGedLi8x5rZjkec8nEQEG5PnBriQNoBdqAvnJwPMppxn9OHAK+3g+iDz7u2&#10;A3hMB9ffy95Pv0NcRtAnCEBuqz3mPOsj38n7R751UO3G7fcOM6wf+hZx+b01c1T7PfSu0TvobSNu&#10;v/Oh2wf23j5g7y30Zpje2N+xXt8XvnDHvLb3e0D6e0A6fC/vDvbS++F70V2+3Eqho9Se3sNjYPni&#10;O+w7d+n0wtuhefc//1YrvYnecNr1ur2dnp59rX098+r3AHLn2/4KerllW1/8Hqj+XjajTd6e+x6o&#10;/l42uEu2HvvXonVoPe7LJeO+tbg9sERrdqJnAelnnEuor97u9KQ7VYQ9ueVreWLTKXls/XF5ZO1R&#10;eejJz+XBRw/JbXc8KzOnV8NC8QrZ6Wk9JD21uyQB2TH4PcNCkc2RbTuy+XtJIXvuKFnSMBXIzpWm&#10;CudiMzZYmzmo5oh3aAFk+3l2kRyp9Y0EUBFHtFGTL0uaCzOkOD9HxvmrpYfv9xJbfAugzRFbDWyu&#10;dyI1auuCXYH739K75M8yel65FBVMVB9yJJq9o9Vt5Zx9BMjmvGxP4ZHN9wX7eN7xcrx2AJvny15c&#10;yRHtMeKrKpfhFZdJXDneg/L7AeUHEJ/7Kjzv25D7h0LgA41t5H0v2qptZCe3imwN7LPI/ulqHdnM&#10;dvt050OJ+L7Zanl8BBkY9ubFc6SZyHbm+nuQfS6QfR5Hsue6yG6WDCCb/4zn/BwD2bHxEheXJFHR&#10;3WTy7Co5+OUp4en5PiQGv3KQSUQfAQLZR24fu/vPIjtM3mPNbMejziBbjWC7yw+//K5TyD5AGHug&#10;3JlOF7L3qDOFGMhWhSLbAfbX6JvTgmzufxvIZu8eDAW2t9aQbWK5o3kBbQ2gNmsL2Ox/Hdne23Tm&#10;Mc+gp1vJBmpbNmCzrS8gwFghG+tmm5EG+EY3IlvD2oy4XkNYm9AmsjW0nyawvw301LZvVE9s+Uoe&#10;23hCHnWR/eBjn8h9Dx2Qm1dtl2lTKiQhJlEhm1NF+vcisp3pIs5oNqeFxKliYKfoaKLbgXY0jmPE&#10;OEeyE1FZfp4sBbLVB/UqOMUBlec5WYDNWkM2qy0CsIHsGh9Bmw1sO5dbdy65niGNAKvPN01yi5ol&#10;2f9Xd0oHP5zYVcjm4+AxiwBV3/UyKH+xzJ03WWryR0p1YQ7QnIWcDzxGWseQzekiBDaqYCNV6tR+&#10;FaOloeIcya+tkdTyq5znyj8yyrEsv1miym4FnIFsG6bDZXs/Wusssn95tY1se790ZF/CUWwg+5Lz&#10;5mB7HpBdLr9Z0SxDB6Sp/6Hx51jPyY53kT0jvx5Ac5B9kBjEUk2TwPphIPDI8e8A7G/kY2TCW41w&#10;uzD9NfVLQbYCtTGKHYrp9iP7A2bBckcLRXY7ageydRrZ77tLZwSbwDaRHR7aHUG2Hs3+RSLbgmpv&#10;Z5Ftzzymy5BtjGRvc9v6EhBNUAPFGtFeaG96/juFbD3SzVHt9UiPbnN9HVq7y43rOE4jW0H7abTj&#10;O6A62JqtX6vUSPb6k/LY2mPyyFNfyAOPfARk75cbbtosEyf4JR7I5uj1wLQe0qdHN/xuceBMVPND&#10;9Q6w4xGxHR0cwcZxHMV2fic5Z70qyc+VJY1TAEHOHQYEOY+4nNB2wW35AGRbyGa8GA2hTdDWooYi&#10;QjtTGnzDpR7oLi+ZLBP9ZdKt6P8APk6VQJ0eyeYUC44Au2AtWSUpsy+SKSWVUlWUJ3WFQ6Wq0DkX&#10;dtcim2cZwetDodDm++nMyXaA7WC7uTJX5qNF2FdXOUEmVTdJcvHvAGU8f14khtBWZwXhhyEjhTZe&#10;L48NzE+PoLPI/uX1v4psjmS3iuzoaEmIiTWQnSwz5tXK4aNANmB5EKA+zCkhBCdgyA4fM5GN249/&#10;C2QjrHuB+kuLr4F/RJivhe9DENhnMrK/c0avkRfTH3xuAju4PxyyWVdPGflpkQ0sA9gK1Gqpoc0I&#10;62/cziJbIRvZYG12Ftn2zGO6FNkutEOQDRDr0WpnNPs79K1sxpJteh7rxu3ENdsEUDM9nWQ91tk6&#10;huPU8lnsY+5p+9YB107fyrqt36jWbP5GVq8/JY+vOSaPAtkPA9kPPrRPbrhxg4wZMxe/Q4DsOAfZ&#10;acnxalSaI9nRHLmOSkQJiMDmdhDWel2PenOfr3CMg2wCkBhUKBzVeWRzuogazR4JiI50kT1SGn0Z&#10;Uof1uaVzZIhvgSSUXAMUA4nqYiqdRTZQyuknCtp3SqL/esktrJeSonPwNfF1fYOB7OFAc0eQzXnl&#10;w1sAWyObo9l1LZDND0Dyjxb+K4EDbAfZo2R+Ra4swPu9uDxTFtZOlqnljRLv5/xs/LGhLiTEDzMS&#10;zjq8vhBQm9t6H14/34NIO4vsX16dQnaYbMe3WTswrfFsu80s/JzsWfjZmh0W2fwfWnxMjCTGOshW&#10;ZxeJTpEZc6vlIyCbwDxw7FtnFJsBhhyxPgwEfgRUf8wRbew7TJR6YPpLTL0GWxrXeM1OXLcDuSvq&#10;ELI5eh1yIZlvAdvvDORy24y3ORHT3iIZxSaa25UHz3t4PmtbgLO3PRZI64JTRNzc816/r6DtRFgH&#10;4wg2gc1lENb2vpN3P/wWeP4ugGhOCXkLt+m4rW/rSmRbcWxkHmtmO7ZFBrBfs4DaW1uw9kZot4Zt&#10;K651PzGynzPWWwN0JIVDtg3SrbUNwCasnwasd72AXsQ6lk8DyE8DxJwyshHbGwHrje7otQI4bt+C&#10;2zcjheqdWCKe4o/7NiCFa+zT0FYj2hzFBrDXPMNRbH7IMTgPW7XlO3lq83fy5OZv5eENX8kDa4+r&#10;i9A8+tgRefyRvXLzjWtl9OiZQHacpCREy6DePaRPYryk4HdMUhSMpGDNKwrHSRS2nULnYzNn1NtZ&#10;z/dNkoVN06WBo9jl7nmeK/RoNqeNhEe1Nw1szsvm1R/VtBFe/bFoVGCUt8k3SKqKsmRcabXE+v8E&#10;7N3sgE9BG1C04rmNiu9AhOOtyBnJjvX/XXrPds6JXV2M51A8FOjPUKPR7QU2U8j22ZHtXEY+O4Ds&#10;hhINbP2HCqrANt9XlfNHTHPFaFmE9XMrcZ+qWTKl7lzpVf5n5zWU/RtovgdL94OQhHQAyJy3zbOQ&#10;uLAu5dQSN3UKQH1cGzW0A9nza4FsnsIvgCVCiB98dOJ5jgkvB9lnO11ZwftzFPg5aD0vnLltO461&#10;RDZHs4ls/Hxhqa42eu5sufTcuXLFRWVy2YVNMrR/LzViwJHsxNg4IJtzsp0PPuYXNcvHJ04pWO4/&#10;+rUDTHT4JHGJ5THAE/j+CBGhh7DNfWo/jvuldhiv59DRbwJxW+1jeJ0fYunE9dPXwaPA75ftjFh2&#10;O/DZt6r9n+L7p3K2w8f7tK/gY7evPZ8E2/2xJeODimbOtA9LQHPgIjI6NTptotrpXcD6XcD6Xd4G&#10;ODtxPXzvHvxG3kFvH/wWfad6C72J23Tc1rexd7g8EL639n+DuMT90RvY9waXbF+w1/e2nnmsme1Y&#10;b6/tcXp1t9PLnl7BbUxvv/he+3uhlRw8h+ldHIPlC2+zb92l21uewux//s2WPfdGsJ2vO+1C3OaS&#10;28++Zu+ZVyPrabTD0vZX2te2l7+TrWjHi3g9QPRzz30nWzhSvQug3vmdrMP249j/OPY9geWT2F6N&#10;1uD2tYjLp7h8FttoPdbX434bEJfrsG8d9q1+BvfH+uNPfyeP7nB6ePu38uC2r92+Qd/JA0D2g0D2&#10;fZu+k38C2bevPyr/eupTeeixw/LkI/uA7NWSlzcZyI6R7okx6swi/RISJRGYjonqjt8rvSQqJlWi&#10;4lAs1qN7IuyP7uYUm+LEi9dE819UY2WWb4Y0NcyQ2rKR0lCWJQ08E4YayXaQyA9CssCl1FupHtUB&#10;mLXIXDYAnA2lOcA3T+s3WEqLRsuQwvmipkYUA4ZEshfObWaCnPcnHIlMbt8u3Qp+K9mzyyW/+Byp&#10;4FlAijKkllegJLILWwsAL8xqEUfkCW07sp1RbFURXydfL98T/HFSBnAjni+bI9qNeF8b1YVqRsn8&#10;ytGyoHyMLKkaI4urxkpT7TSZ1bRQ+lb+TuJKr5OoIv4BQjzjNTE1DQavM3D+b2Kbr30Vbsexpbe4&#10;t+O9iaSzyP7lZQXvz1Hg56D1TgeyL1k+V35zYWkosvFzTGQn8YOPsbwYTYr4yhbKpxrZX34tH2Kp&#10;kc1Ra8LzfxPZP00dQfZBjmC3QLaGthfV3loiOpK8gG4zA9hdhmwUObIJbI3syHvHADZrE9kfYOmB&#10;tdlb+78NRbZZO7BsHmtmO9ZbW8hmZ5EdzAZqW12N7O1A9rNA9BYA+hEA+H4g96FN38q/t3wld247&#10;pbpry0n55+av5F/o7k2n5F8bTsndG7G94aTcs/GU3IuefPrbALTX7/xWNmCd0H58+3e4Hceu/0r+&#10;sR6Pte6E3L72S7kV3fLU57KKyzVfys2rj8qqJ4/JjY9/Idc8/plc/eghufah/XLnw/vl4cf2yQ03&#10;PS65eRMUsnskxcqgXr2kd0J3iSakU4ZLVFKmRCWPkKhuWE8e5paBhuJ2t26I28mDsd5fpvnmSX3t&#10;bIA4GygksjmanSPNHG1VU0WcM454QW2rBbKLc1Q8d7a6MmIpPwiZKfOKZknavGWAHj+cSDASxu0N&#10;SAxA20W2AjvheZv0n3euzJw7VSrLJkgF4FxbOBwB2YB2tW8Y4Dwc2ZBNVPMDkqE5H+LMsgCb+yJB&#10;tjui7SKb7y+RvbBqnCyqZHmyCNiuq5sn+fVNMrr6IhlY8UdJLL3RAbGas66n1BDY7jx23sbXH5iP&#10;zdfP43i8Gfd5aoHs6K5Ftokyc//ZOp75ntqy3acravG1+L02UOwFcrjaj2xnbjavMrpSLWfhuDlA&#10;Nkeym2UwkY2fWzUnm8iOicMfi0R2shSVL5RPgOwjQDWni3x4ykW2C+pDR4FPItQLUnde9i81G7LV&#10;Ot8DD4RPZ50ZyeZS43n/p98gB9uhqPYWiudIs0La0t6PXexHgOyQ/V2O7GA2TIdLjUwbmch+AwDn&#10;9luEtXt728gOppBNHHOp1yPEsnmsme1Ynca1CexwyNa9hGyI7kgK2MwLa7NOINuGa50GNtPIZtw+&#10;05C9ncAmtF/6TjY8/y2A+4lMXfqQZJTdJsPK7wRybpW+lbdI36pbpF/FLdK/fJVqQCDcXnKLDCi6&#10;SfrP+T+54LpdsgaPs+bZr2Q9WvfMV/I4kb7mqMxa8pAM9t8og0pulvSyW2Qg749l//Kb8Thc4muU&#10;4fFL8JjFt0iv4pulT/H1kll+ozRdsUHuW31Yrvn7wzJm7ASJjYmWlPho6dejlyQnp0vyoBnSZ/Yl&#10;0mPub6XX3CvQb1Q93XrNuxzLyyQ1/zduV6pl+tylMrW0RupqCxQUGzmaDWTPr+A0EV6hkHOwx6gI&#10;Ri+qvWlkm8B2kA3AA6SNgLZv3miZVFonKflXAHpEtonljmTeF8gs+qck+q+TPF+9lOcT9nnq7CaN&#10;JZwnPhwIHgpkE9scsT4NyFavd1SgOk4fca8CqUe0NboXKGSPlYVcAt0LAfAlWC6tHi/1Nfnib2iW&#10;8dUXy4jqv0hq8dWSXPw3iSu6TqL9N6BVEu27RaKLbpW4klW47e/Szf9XtUwsvkESSzwV3ygJJTcF&#10;41U3O4vslcunYzuI7OCc7CDKzHm/JtrO1rECyA2T7T5dWeBrGRjWIDa3zf06bncM2fjaCtlczsTX&#10;niOXr6iUyy5aKIP6p6p/geH/FONdZMcrZCdJccUChezDgOcBgE8DO2TUmgg1QEqI/tqQbb42G4ZP&#10;VwdtiG4jjmTrOdaEswPsbwwU23Ct08e0Ly+mw0Vk6/a4kI4kE9o2XOtsyCaOFaaxfbqQTWCzN4Fq&#10;pqHdHmTbkKyzIdnMdh9mO1ZnA3Y4ZBPXOi+WO1pEyEYRIduy34ZrXThkm9mAbcsGbNbVyN6M1r74&#10;nVy37nMZtvA+SSy7U2LL/ilRWEaV3e7G0UJshwQkcuTUd6vEzrxa5v/1WXmCyH7mpKx/+oRseOaU&#10;QvcdW05KVvMDEl0A2Ph4DuRbgUHGf95nwfMiR+uR3aI7JLZolfQrXiW1v90pT27/Rv527aMyJm8C&#10;fqfEwELR0j+1j8SmZEp0RoXEFlyP+7j3NeOp4dTX4igvvwanHOC14Dn08P9eRhXWSQWQXaNGmgFh&#10;nnYOMG0qdUawnfNmO9Bua0TbQWVoCtpEqD9DmoqGy1z/TBlaeiFgeJ37PNw0kgNgbi18PwJhW43m&#10;cgT3nxILeA7Iv1hmFMzF1xsmNYWZMmdSX/HPHCxVvAANoM0L5JxOZJs5V8DEe4r3oql0lDSrKTiE&#10;Ns8wMlbmV41Rf9TMVyPbObK0aqScVzVClvFc2tjXUDFJqirmSHF1ucyoapTRFctkeNlFMrz8N/hD&#10;8DcyvPJ3MqLid9JrQoP0Glsh3SbWSvLEOkmeVB9sImuQJByTyOXERkk6p5nIrlD/1M5Lg3bFSLYN&#10;2RcumyIXIb1tgu1s7U+/j+Gy3aetbFeI9KaPDXwtD4IjSSO7tdpG9iz87M1VyL70wkUyqJ+D7DiF&#10;7FiF7AR3JLukcpF8ctJB9gcushVEXWiraSGAJ1NTKdzOIrtlBzuQDdFt9ctANvBMOFtAreP5s/V6&#10;p5CtMY1tG7LfBZJbywG2M2c7EmQT2L9mZJtTPboiG6zNXniHuDbDPi+y2a8c2VvQOiD72jWfycCF&#10;90pUOeCmkA28KVwz7OOZH1T8UJoO20Bi4rzrZf7Vu+TJXd/Khu0nZMuOE7IePYXtmzedkMHzHwEC&#10;3cdSuAQQAx/W0wDmfheNCtm3Sh9Au/aKnfLo5m/k6r8+ItnDcyUpDr9LgOwBffpJTLdMiRpWA7zf&#10;hPsR/bhvSHhMXlWRaXhz9Bf7U4r+IiMKm6WkJl9qSnjZb5YjzaWAtQXZGtrhUiPZzAQ2qvKPkFr/&#10;UKkvSJeZFWUS7/ud877ykuIqvH51ZgzsawFqWxrYjNt4PWoKxb3SK/+PMnpmiVQUTZYmfO3CqUOl&#10;d3KUjBgcJxWcW80rUQLDBHPHkc1T+enT+bWBbERkN5ZkA9p4b93R7OayPGmuxHvKyvG+VoyR+mq8&#10;j9W5srA6R5ZUZcryiqFyXvkAOR+dW5UhS2twn7ppUltfIBX1RVJZXyY1TbVSWdcgPfqkS1RSD4nr&#10;1VPi0nq1rHcvie+TKvG9UyWpXx9J6d9Pouogd+e0NM719omVRAPZozPdKz7OdZB9/pLJCkIrljmt&#10;XAb0LAfAEEe11TxdhTD34ieMxzM1mk2kna0zrcB7HHhvPeljwp+VpAvj9CB8XwOj0J7trkj94YbX&#10;y1biD7kV6iw2c+TiZXPlihUVcukFC2Rgb/zQ42eY8RR+QWSnSGn1Yvn4xEngGgDjnGyeUYOIdiFN&#10;eB4x0qPaKtz+S42v60O+Xm/Yf/Dot+3qA92X7e/AF+2PZwzRaCau933ytUpPF9HotqePaV/mCHVr&#10;7fkotN3cZ6b3Hwkudc65rvWp9+wFz3kd7F3g9x0ujbitcz7IGNpbbpyDzfvzQ49cvv0B9ru9qcP+&#10;QMbt7O0DWKp51/be3Bfa63vtvban9Wz3YbZj2atGL78f2ku7nV58/xsjbju98G4XFwJoW98AzWbY&#10;h55/s/Wea6Vdrwd79jV7z7waWU+/Ym9HmLa/3L62veS0BW144Vv5+5qPpH8zsKbOUwyw6lOlKRQT&#10;pgQ157fegyUvgc3+KdEAbHLBjTL//3bJ2me+kc3bTsi27cdlPVr99Ddy83oge+GjzmOVE5LAIfGr&#10;YE1gW5CNdY5k9/bfLFWX75DHN38lV199v4wYkqmQnRIfI/369AGyh0pURqlEF/KDcrw/4+PrzG19&#10;O7/G7ZLs/4tk+hdLUVWB1JeNBPwypbkcAOSZMUp4xhBeKt05hV8zIMicU/iZ8cwjTurUfaiWFY+S&#10;GuCyphhIBUarizKA1SEytrhCYoo5iv0vPAf3tfOMGPr0c4HnGEm8D5d8v/B9K7xLhhReLLPmzcTX&#10;H4fXM06m5Q2QlOgoGTYgRgpnDpVq99zd1f5wyHY/+OjD82YK3XqbSM9EI9y4zn1AOPPzdIXBaTKs&#10;DvvrUUPxCLynWfjjBdjG+0t8N3I6TuU4aaqY6FQ1VpoA7WY0vzJPtQAtBLznV4+SBVgursqVRVXY&#10;V4VjqsfJYqB7YdV0GZqWIL0To2RArygZ1Dta0vtEy0DEJRvUN1oG94uWIXgfhqJh6bESVVNdos7p&#10;qE87E8uR7LgoSesRLcMHJauR7GkTeihkN9XkynmLzgGs9agjRyVniHkKP8LLiz5nnTAMxWELtJ3t&#10;Z8v8vpjnz9Z/HOnaPLazEdOe56ZHzlfgj7gVy/gzxA9AzpLLLyyVyy+a78zJxs+uQnY0/4kvTuLV&#10;ZdWTpbSKc7JPyhEg+4MvvxJ12rpjADW2GbHNDz160whvV/p+Hb1/F2eOYJvQJphtmGYHvvjG0teq&#10;D7Aeen7qCAKY25tGtg3DnSkId6d9QHEA0Nje84kT181tQtqbxrSC9OFvZA/wHNjHdYIaAN4NOLcW&#10;j3nPyMS1jvtNYHtT2Fan5guN2A4i20kjOwDsMGlkv0lIR5gJ49aA7O119AaO13Hb7DWA2dur6BUP&#10;qr2ZsFa95wYYtzc1Gm1J3WaFtZsLaluRgtqWDdkazF5Et5UX13p/Z1Htjcje+MI3ct3qI9KnidMO&#10;CD+OjmpgM41fxmOIbULxTokGkJN9N8qCP++SdUD1xu0nAe1jWALZ24HsdcclY8Fjzn0Jdz5WEYCo&#10;pnLouO2mvt5tQPYt0qvwBim/fIs8uuWU/On/7pGhA4cB2LHq7CL9gezo7hkK2TGF1+K+eN6qVW6E&#10;O5+3g+og6LnO5/wXGVmyTAor8qWqaJjM5zmcOZKN1JSGcuCZVQDTRg3Y11Ceq6rHcSrAkfOPVaUA&#10;JpY1JdlSDVhWFw+XcoDU7x8r2b5GifXhuapT0PF5uM9PjWLr97qteB/3e6FG5TmCj+9D/s0yfN4C&#10;KfZNVH8cNJZNlNyhvdV5xHOGpuB5jQeuc6WKwFbTRfgBSE/qlH283T0mogxou9Xijwsnnt6PF6sZ&#10;KY0l+ENGIZun+eMpE50pI81V4wHsCcA1kA1UNyKOcM8HujlnexHQTWBzhHtRZZYsqRohS6uwxPfr&#10;/LqJshhAH9wzVtISomRgTydie0BqsEG9o2RI3ygZ2p9/cKCBcHVNdVEA2CwGyE40kT0ypQWyOYKt&#10;ke09T3YQ2Q6qHZS1XNfbZ/vpct53fm9ayf0XipBsx0XyWG1kPi9z2TLux9fTyMYfdgrZF5U5yB7Q&#10;K3BOUl7xMYFzsons6GQprW4b2XoUWwObU0c6hGR9PzPbcT9RfJ1dg+xvOgZs5gF0JP3UyOYItA3Z&#10;el9HkK0BrfPiWmceE642ke3Bta5LkH0g8toDa7M30Ju4r47bZq8DzN7OIjvYzl8QstcD2X8Dsns3&#10;uvjjHN9igk6jl7nTG9S5iAlDAo+QXSXJ/htlIZC9BsheC2Sv335MNrnIvmXtcclsBrLV5cMZ7hdA&#10;NR7XBLYOGI4tull6Fl4vpZdvlke2npLf/+EuGdR/sBrF7p4YDWSnSXTKEIkexpFsF9lEdADbfBwX&#10;o+r5u7cHkH01kH2u+CsLpIEj2S6yeQEVngHDi2tdKLIdaBPWCtfF2So1gq0CQgH4Yl+2TC/yy+DC&#10;CyTJ//fAcwhiGc8vYmQzA9rqdHa3SEr+VTJ6XpGU+jhVgx/inCg5g3urQa7cYT2lARitKcqVSqCY&#10;U1iqwiGbCNcQt4DaVlvI5rIByJ5fOlIWlAyX5qIhsqB0uCwqGyELKzj/GsvyEbKgDPuwXFhORI+U&#10;pfie8DzaSyuyZGllJkCNY3D8ouo8LPNked0U/HF0jvTrFiu9XGQPQP2BbKawjQYC2YOB7CEA9lAA&#10;mwHZxaHIjomShDDIbjaQ7cyttSNbTxc525lVh5GtRpidgo8V3Nex2vMz4j7vALI5kj1bfgNkX7pi&#10;gaT3CyKbH1YhshOA7OjYFCkCsj8CsnnBGRPZGqK8uqOGqJoi0lkcm8DuzON0Qfp1nUV2MCuyXVyH&#10;jce4vQ9EMz0dRKO6Pcg290dSa8hW00Us2ZDN9QCe26g1YL+xz4ij2O7+ziLbi2vmxfVrwPKrbu1C&#10;tgZ2VyLbmPphBTYzUO2tq5BtQptpHD9NQIfp50D2ZrT+hW/lr098ImkNHKEm4IhhIlCjlN3iRmzz&#10;NuTn+i2SXHiDLPwjkf2trNnxlZqXvQnYJrJXrTkuWUS2n48JEBLbep40P6yowuMHwtfE4xLZPQr/&#10;LkWXbpCHt56UK6+6TdL7DpRu8VHSMwlw6ovfLymDgewyifZfh8c2Eco0QBlfk/uc1W23S4r/r5Jd&#10;fL4UVxZKY1k2sMZTy/EiKXnShKUN2MxBdjBCWyG7xEF2NZCpqyniBVwyxO8fJ1n51dK94DcSU8zT&#10;0vF95XvJ99X7vCNJf4/+jf6Jx7xGBhcslNmFU9S5sOtQfdkEGd6/pxrJHj2iJ7bH4TnlANkj0DA7&#10;stVl1108K2i3Lxuya3iebsC6oSRDFhQPlSVqOUQWlQyVpWUZsqxiqCyrHCrLK7meoZbnVQ6X8ytH&#10;yEVVI2VFdbasqMrCeqYsR/yA5PzqMep7tLRhGt73iYB1nPRKBKwJ7FSnfhraWCey04HswcD1kHQn&#10;NV1EX5UoHLKnju8hRSHIdj78eBbZv6wiQTY/oOrNRLbzGG0/Ttt1HNkrz5uN9Tly+UUVcslFC/E/&#10;wZ7qcwUK2dHRak52oovs4prFwO4JYBpIBLIPY3kI0FSjvLov3QhSc39HMmDbJY/X0fgaDVgf/OKr&#10;QAfwWj8I0/7Pvw7bgc9xTHv7rP0dQJxfve+T09vej74BitHHTrvd9HZgH45h7x/5Rt4z2uPGkWwV&#10;193t4KXOW/ae2YeeLLe/i97Buq230Zu43dvb6K0PsDTi9psHnN4ww35zWx+jjttv7/W9bvuC+17b&#10;84282oFeR2+4S9XuYK+9H9qr730jryAuX8X2yzgmdO61EY4J9K7RO+1Pzat2e1735teIS2Lbnr7d&#10;1nNGu95oZ6+HtvO1bwDjbwDob2SH7hU37zZ62uxlT+7+HVjfjra91L62vmhvC9r4/DdA9qeSVu8i&#10;W41SO4AOjgxj25yKwXyrJKYIyPbdKIv++JyaLrJux9dA9kmF7DVA9q1Adub8R3E8H5PAxtIPKIYE&#10;bPqJducxo3w3Sxwes0fh9VJ0+SaF7N/8dpUM7D9QkhOipAeQnd6vh8QkD5KYoWUS47sezxmPrcLj&#10;B6ZRMK4TpgQtI+rvwHO+RnKKL5LSSp8sKAey1dUeeXVCZ4pIQ1sZ0OZ5ttUoNoGpAjrVhwIz0BAp&#10;Lp8qAwqXSNTcP+C58X0lsnmxFUKb6/q5tSe+rnvxGPfgvfqj5MyaI6UFWdLg44VnRkhD2STJ6NtN&#10;4qOjZExWKv4QGAMAZ0tF4XCUIZUFGQraZkR2FbDM0W6dDdNVPM4ocBtgXsPw2utU2WpZXzxc6oDt&#10;mtIJ4iuaLjP9c2RG0TyZXTxP5pTNk3nlXM6ROaVzZXbJXJnjNrcUt5Xky9wS3I7lnKIpUlGcKwuq&#10;eeXIbFlSPxnPd4z0TYmRVM7JdpGtgX0W2WdrUUv0OlmRbTmu87UP2Qray2fg+XB9VgDZF58/X/r3&#10;7uF+eDcU2VExSVJatxjoDINsIhiwtOeBeKR5kc1sx52O+JzdTFQHO6WWZwqyiWlb+kOMNhh3JqLa&#10;Wwiyse7NC2uzFsg2suFaZyL63Q+/Dsm8TQUs8yqNNmCzcMhWubA2syLbU8TA9tRRZPN+CtVcuuvh&#10;cG32ElKAJqhtmbA2syC6rQLAdoHs9PMim7A2U8gmkLn0oNpbANjMBLbRDgugI8kGbLYZbQCyr37i&#10;E0mt54U6ADg1mk0MAoI81Z6CNdf1dktkcySbyF6rRrJNZB+TzGYg20foOsANgDoQoMlRcWYguxfw&#10;XAJkP7jluKz4zQ3Sp09/SdLI7g9kJ6VLzJASiQXGA6BWwObz10tmIhvrRbfjOf8NyL5QSisKgeyR&#10;QHYW4Ea8OaPYVlh7C4xmc052ENk8TV41R5R5OXMge17ZNEkr/z2eG16rOpsKw+sMIBv7QwAdQXwf&#10;i/H9Kr1XkguulBn5E6WqIB1QHqI+hNhcNU2G9OmmfgePzkqTmpLRUoX9FcA0kV1hQ7YvMwTY4ZHN&#10;6Sa60GkkCtmoDuv1/myUJY14T6qKxsu0ilrpXXiRxBT8RX1YNabwb+hqd8n+6oTvTTTDvmjfX9E1&#10;6AZJmrdCphdOkqU1w9X0nqVAdkVBDpAdHUC2moed5qSQjeVZZJ8tkB2+Zzqyp+P5cDkTS04XqZAV&#10;5zVJvzTnP3AH2TEK2eqKj9EJUtawFMAGsk+EGckmgoFLex2AthfYZgaCW2R7rPZmPF5LYHcU2V+5&#10;AcAeQJswNveHxNssmZi2ZUNyZ9oLRHcW2Vxnev/7FlzrbLjWtYB0awHL6lLoXGK7XcjG/bzQ1oA2&#10;oW2u/yzIJqqNOEJt5sV1RMBmNmAzC6Jbyw5sdgYi28iGa29hkQ0s7wCKtzEPotvKBmy2CXFO9v89&#10;+an0rP+3g1QFVeLPBbYGt8pE9i1A9k3SA83//bPq7CLrXGRv3P6VrN5hTBfxEdhuPsLaG6GNXGTH&#10;AtlpRTdK6W82y/2bjsnylX+THj3TJCk+Wnp1i5UhA9IkJjldoocUSWwBp4vwOaOQqSiAN0fOFUgJ&#10;02DdfH+WvKJFUl4xT5rLsqW5I8hmQLYzXcQ9jZ07ks1pGzx1X01JpswsK5SU4r/iOXDOu35+fL4E&#10;M167iedI4nvP96z4Don23yQDfBdIYUGu1Ob3A7SH4OtzSsV0GZiarE7/PCGvv1QD2ZUAb4VvOBom&#10;lQrVw40ypdadd911yGaZ0oz3pKJ4kowtmy/JfrwPRQ/gj4PH0X3ofokqexA9hLCflWC7FJVjnfH2&#10;8ifUxWimFs2RpVWcx50nyxtmSMnsLOmDP7pSgex+PQBrQHugGr2ODgCbDerXXmSr82SfRfavLTt8&#10;fzpk255T+DSynZFsZ072HPnNikogu1n6pTrI5s9xrHvVR3XFx+gkqWxc1mK6yIdHv3YiSG0Y1tkg&#10;21a8H7BqL4jgFtkeq628z9f4Wge/ILTttX8km/tbIptpZO//FMd9CoyHhK/lotrEdfA+GtTOKfqC&#10;tURyZyOyOercGWSzkNvawDWRbG6b+22p0eyDRhzZBpa900VMcAeQTVBzqdd1hLXOALS3nxPZ3l4B&#10;tM1eBqa9BYDNpRfRtn1uL7hotmE6XB1Btt4XPLZlPyeyf66R7HVE9uOfSmo9T8vHkV/ClIgjtJFa&#10;d7EdmDJCbN8oCcU3SBpq/v0OF9nfANlfywYsnySy1znIjim8Q2L8d0osR5wVsoHFQNzm1yG08bi+&#10;myTBd4P0xuPz7CL3rv9Cll5wtXTrlirJ8XGS1i1BhqUPkNikIRI1pEyiCm/A88bjqgvk8LnruM05&#10;2QQt0a3xfaf09P1RxvsbpbJ8tqiL0ADaBHYz4NxUMcYOajfv7c4ZRnhe6GxpKOHZM0YiTpfIlPKS&#10;cTLRXyEJAGJUKU9/yPeX+P+X+/xcOLcr/tHA13erdCv8nYwvny+VRaOB7IFSXThUXRiHyB7QKwm/&#10;d6Nk0pgBUlWSJxUAbwDZWPJMI5WFToQxkU0cm2i25QW2hrW3OlSPPzYai0ZIZfF4Oae8QXr6/4Dv&#10;L18355Pj+65+tozXpv4I0n+I8DYew33/kqTCP8pU3xx1Kr+FleNlWeMc8U3PkjQAOw3QJrL7Ij2a&#10;rYGd3gfI5kh2fw3taImqrS5Vp+3TyI7FG5UUHyW9e54dyf41Z4MvO9ORfeFSPkdie7aL7PnSr1c3&#10;9clmhewoIDs6RuKj49V0kSog+9CXJxRCiWzilEs9V7kFVM28qI0kQDV8Hlh7sz1ea3mfr+frffhF&#10;sMA+FCmy9332VSBuH0AHPcAO4tqG7K8CoPYi245rXUskR5oasbakp3bYMuHsraPItiG6rVogO4Bt&#10;B9aBgGfdWxrTYVLzrXUGpL29Tjy72WDNwsFaZwNzR1K4BqB1YZFtQbSZArXR83rdRXNHep5wdtPb&#10;NmBH0ulAdgi0vZi2ZcG1rqPIZkS1Xm598WuVRvY1j38ig+v/CQRztNoFbwDZXBLZhPXN6kOJcWp5&#10;gyQVXy99S66X5qu2yTogez1P4wdcE9tPYp1nF8le+IQklf1TEpBCNqELcGvwBkCFrxPjv0liAexk&#10;39+lj+9aKTz/CXlg41FZvPzPCtkpCfHSp3uSDE8fJDEJIyRqaK1E8WqSnDpBUBcxfg0zwpYwdXGK&#10;uvv+JGP99UD2LCB7pDSXZ0tjeWTIDklPGSkd5QLbOUVdI5DNU9f5i6dKXlGzxON9cqa08Dnw+fB5&#10;cN0AZrv6l7qseN/CC2VK4TypKACS8wcDvhlSx1P4VU6VoX26qw8+Thk7QKpLchWyywuHIUJ7BJYj&#10;Zc7kQVI4fbD6kCKRXWtg2gSz3qeLCNmcjw1g8zzZlSXjZXJ5HZB9pfNHlXr9+JnSFyTS6Z83XWD7&#10;n5JS8HuZVjhLnSt7QdV4Wdo4WwqmjlDI5kV3OIpNZPcDsNkAAJsR2Wq6iItsFh7ZIdNFuitkN1WP&#10;knMXOsgmsHnFR30hGudiNDy1GgEHEAHbv8ZWqqsO8qIo9tt/MenzUnuyIttyXKezPacw8edM/Uzh&#10;56sFss+dL30MZHNOdiKR7Y5kVzcul0NfHJfDHLkGEonZDz8Hsr9wOoxtM4VvPdLdkb5wOoiv9YG1&#10;r9CpFunn8yH/ALA9brj0c2bu124tjmTvR/rc195MWO/97JTbSWyfkv3Y98FnOM5tPwOu931yypoD&#10;becY3d6P8bhGRLV3396Pua9j7fnI3u7D4Xv/SPjew+3vhmk3bt/DJXr/kNN7avQZt3ewdz74KhC3&#10;9eO97fYW0P3WB8HeRG94ev1AK+3HMYhLs9f2BXvd0mt77L1q9Mru8L38vtt7lrgfx7yEpbcXcbvq&#10;XWf5ApYvvBPa82+HZtvHntPrb3Vxb+KxO9CuN4LtfL2dveb07KvBnnkltKdfbqWXcIzbjjBtR1u7&#10;oC0vfqXaBGivef5rueGJjyS38U7pUXiNJBVeJwkF10li4d/dblAlYT0Zt3UHgHsUoeJrJbXkWklH&#10;zVduljVPf+1+8BGPiR5HRPbI+Q9LfOEteIxVkuhbhfVVkuC7Re3junPbzXj8GyUFX6NbAR634K+S&#10;XvA3KV2xWh7bfkLOu/Aa6ZbSy0F2t2TJGABkJ4+SmOHNklB4vTqvdlzRKonzM6zr8IdBXPFNEl/i&#10;FFeC20tukbSi38sYX61UVs6VxmLn/M2NpQ6ymcZzJDnny+al1Z1qS0YB2ZlA9iiZU5QvQ/3nSixP&#10;3aem4gDWam62zgbotuJj3CvReK0DZ1ZJ/rxcqQF6awr4gcbh+PqjgezpMrh3iiTAkbPOGSI1gDdx&#10;XQ5cl6IqPMeS/DwZ0DNW+nXHMZNSAeNMFaGtIqLDVFWAx0BctwGb8aqQdUB2I5DNEf1zKhqkh/9y&#10;PH9eoROvQSGa4Hbj+6FHt/kvHEU8hvGPkn9L98I/ydT8WbKwEt+nqnGyBMiePWmY9KSNU4Ds1Ci4&#10;wwF2X6z3B7DZwL7RCtmD+iFCe4A7ks1zY0cDJ1FYxsVFqU/V9gkZyT6LbJ1G9i8e2jb4ojMO2fh5&#10;UshWEdeclx2cLnLRuc3SJ9UYycbPMc+VHceR7OhkIHuZHDl6XI4cAzKB3EOApInsQ24/HbKZhvZJ&#10;NwfaBzW2bY8bLv2cmfu1W6v9yD6pltwmqlsg25K+XR0TAbJtEcx62Z5swGZeWJvZcK1rDdlBWH+l&#10;6iyy3zkYBLZGNkey3yGszQDpXwuyX2IENY4JC2wjIvv5MwnZwPLPhWwT2O1Ftgb2T47sF76Wm5/8&#10;SGYsu0eGV9woQytvksEVN8mQipuxfjOWq7BcJRlu3JdRfYsMr7lFslBu7S2y5Pdb5SkLslc9dUwm&#10;Ln1CBlXfI0Oq7pbBVf+QwZWo6i4ZinU2BOsZVXfisW+XYfhaGWU3SmbZDZJXdpPMv2KLPLzhqCxe&#10;+ifplZwm3eITpE/3bgrZsUkZEj/EJ8nnXCRxk1ZKglvcxIuwXCHx56yU+MkrJG7yhZIwBU3D/mkr&#10;JXHaxdJtYr2Mm1ck1VVzAGNe2TFPIbsJaG5qJ7JZPe7Pakt5thE8ljpH9CiZ4i/GHwwXA4o8dR+w&#10;qM7eQlBqYHoBHWEl9wHuN0junEIAe7jUA84EMs8OUlsyVurLpwPQiZIYQ2QPlRo8r3K/c2GcUgC4&#10;umyc+OeOlcTYGHVKxFkT+ohzlUcgW8dRaixNXLMqF9iM2zZgM4VsfE2F7OKxMqmiXnoS2eq9wGvw&#10;ThXRFbmwDonI/rNMyZ+trgbZXDVBFjfMlekTMqQHbJyaEq0+6GhDdrpCdjSQjfpHA9kxDrKjzyL7&#10;fy8bfJEN2cx2bKeyPSdbLrIdaDsffORINpF9BZC9ktNFXGRzXjbjhx8VsmMcZH98zEE2ga0gDegq&#10;bKtcaGO/GuVmNsxGmvu4rSObtUR2CLQjHdEOvI7Iag3Z+4H/0BHsYPssgA5A2hpR7iA6HLJNVJvZ&#10;8BxpNmAzG651xDTR3Bqovb1zCLA2gM3e/fAUcnEcpgCew6SgrfsAjxchsq2gtgVQE9leaLcH2Sas&#10;zWy41rUX2SaqFab1SHYruNadRbaTDde6nwvZ69Ejz34lq9Z8Jjes/kz+/uSn6DO5fvXnWLIv5Lon&#10;Pldd+8Sn8jfVZ3INuha3X/vYJ3L3umOy9hkD2du+ltVY//eGr+T/HvpCfvfIMfnDw8fkT498KX9+&#10;5Av588Ofy58f+kz++OCn8ocHP5E/3n9E/nT/YfnjvQflD//aJ3++e5/83z/2ynX/OCBPrD8qSxb9&#10;QXok9QKy46RvjxQZOmCgxCb0lKjY/hKVkClR8dkSFTcSSxQ3AvszsD4M61iy+CFoKMJ6zBDpnp4r&#10;JRUlUls1W+pKx0qjgWzb+bDbykQ2QdtUmqnwPqG4SpIKfws8ckoLsKgCIm24jDgi/U5JyP+djJk2&#10;TRZzPriflzof6SC7aCxe0xQgO16SYqNk9pQheF65QPYwqSjOlDIAuLpsvPjmjJUEF9n+6ZzLzRFx&#10;A9kENCDNqjxxxFyvexEeQDbQr5BdNBxf10V20W/w/A1k26DdAtiMyP4/hezmijHSVDlRFtXPlnPG&#10;DHLOnc4PPvYMIpu1iuy6mjI1XUQhm0A5i+z/jWzwRT8JsJntObWWvh+ej/OzNleuWFktK88Fsnt2&#10;V8jW0CayY6Lj8D+4FKltPlc+Pnoc0AYygT89Yq1BTXSGjAbrCFjvdlvxOD4eahvZjCPa5qh2ENsK&#10;2m2NahtfL9JaQ7YN2M6oNpfOdBGims/dC+x9nxLNOI5TRMxtF84a2aGYDoI7tJZ4jjQvrlVAtA3X&#10;Og3n9w4DtsCzielwqeMCsDZrG9kEtNoGmFvrbSD7bRz/NkGN7UiR3eao9v6W2ZBtwtrMhLW5z4Zr&#10;XZvI1uFY9iLWFbAt00N0XkTrwt2mkf2CkRXOEfbcm1+1gHN76gyyvcDuSmQT12wbsqG5vW0GsJ2+&#10;lo0vICzXPt+yNc85rd6JnkWA9JPoCYbtxxlvwzaRvXbHKUD7hKzffkLWbTspq4Hth4HtBxjw/RB6&#10;GPseYluxbwvafEru23BCdf+643LvU5/LvQD+PcD7v+79QB58cL8smH8lDNRNuiXGAVKJMnBgb4lP&#10;TICPYlG8RCMO4sRFJ6hlbFQclohLHKOKZjESHxUjY3JGyKLGEmmsnAYcj5UGALmhjFdybAnoSHKu&#10;/pgLzI4CsnOA7Axsj5Ex5Ysk1v83iSolJjl6DUR2aIqIjkC/TaL9f5ekaYslI2e4NAHzPJtJNVBb&#10;Xcizm2C7aJykJcVIIpA9Z+oAPKeRUuHPkErgv7woSxqqJol/zniJj4mWXslRUjwLz7ckR6qBZg1r&#10;syojAjsiZPODlEB2A3FfNEYmldVJr+Ir8F7gDw4NbCuymQXZPiB73hz8IcQLA02QhXWzZVLuAOkO&#10;H3cHtPt0j5K+kSK7obZc4mKc05/xn9vj9ZxsPIgd2ZPOIvvXkAnenyPbc2qllfy54v3ws7dyGbfn&#10;yJUra+TCpU3St4czkq2K4YcegewYIru71C+4EMA+4UwXAf6cOdnIBCrXUWAkm2nE2vJiV8fb3MeM&#10;DNm6IK51gRHt1qBtfL1IiwzZnCLi5CDbiXjWuPZim6je+zGO/9TBuJ6XTTT/cpAdXG8tHtcZZOt1&#10;Pc86XCGwNgOeTxeyX20nss1suNa1hmw9am1C+0xHtgPlnwHZxlzsEFQDzs96MiHdWiawA7AGhL3I&#10;JpK3MKzzNi63vvSVuo3rmwP7vPcLIluFfYS2jiPcm4HvTQD2JmB7I5YbdiGAej1aq9GNnsL6GizX&#10;A9nrnzklG54+IRuB7Q07vpI1wPXjT38tj6DHsP4okK3a9pU8vvUreXTzCXlk03F5ZOMxeWTDMXl4&#10;/Zdy/1Ofyn1Pfiz3PXJY7nvgA3no/t3S1HiZJMYnS4/keOmTmizpQHZcArCE3y+6ROA5ISoaiHZK&#10;wD5+8I8FfhchzlOeOGqILGn0SXPVVGkG2JrLxzij2YhTRzhlhCPajRZQ29Ij2XWl2YB2tjSXZEht&#10;2XjJLjtffUAxqhRQJCDVdBGu6wxcRhTvc5vE+66W1Km1MjxzEJCdKzXqNHwEL0eyean3sZI9JEUy&#10;+iSIH4AuKxwiZb4hUlUyQsp9WdJYNVmK506QRCA7LSVKSmaPUCPZVfnDXVhzJBuPBTSzKhfUtlpD&#10;dj2eF5FdDmRPLKuVVDWSfRPQzCkh4ZCN12hDNqeLANnNpWPwPZsoi2pny8TsftIDyGZBZEerBjIg&#10;e1CfWIXsgZyXrZHdCGTHx0aruawc0Sa4k01kq1P4nUX2ry4ven/qbM8pTDxrzcX4uVJTRkKQXSfn&#10;L2qUPt26Bf/nRmTHxklsDC9G00PqF10sh784oT74eIBzsQHTwOi1hioisANzsplxW9g0dvWxfFw3&#10;IjvyHFQf/Pykse6BdotCv16ktQ/Zzgh2OGTrglNDOJLdEtnMxHXrwGYt8RxpNmCrAGNbHUG2SmG6&#10;Y8jm9A8bqr21husuQbax7zVs/1zIDhnJdgtMFTkDkW0Dc0dqN7KNKSIhwHaR7YW2DdS2zBFsBWOg&#10;92mgl/tCsewAmW3F4+t1MyLbC+0QZONxCXUeq3Ctbsc+4HoLcM02MyB7E0C9ERHba11gM647yP5K&#10;Nj5zUjY9jSWQvRa4Xo2eRE8Q3AA2ewzIfmLrCXls8zF5dNNReXTDUXkMPQpkP6CQ/ZE88MgheeBB&#10;IPuB96S+/iKJj4uXninxMrBfL4XsxIQ4Na2WwOZgJFGdBGjrEtw4ch3PkWyAUiN7Ut4QWd7sl4XV&#10;U2Vh5USZXz5a5gPJrJlhW0HbAmoH1aM82yayR0pT8TCpLJ4kmeWXANn8wCNPJQhAdgmyb5Wevitl&#10;4IR5MjZ3iDQWA8cFvGIjcAzk1vpHSj3nhhdPkKrCcVLlGyWlBUOlJH+QVBYNB7hHSmPlZCmdOwnI&#10;jpG+3eKkbE6O1BXnqRHqrkR2nW8YGiql/tEysYTIvgKv/xaJ4pU+wyKbt5nhNStk/0mmzpuNPyrw&#10;vao8RxbXzQkguxdneihkR0v/3rGqgWkxQHa0QvagvjGhI9lNdRWSAGQTJxrZSXig1G5RMiw9SUZn&#10;JsmUcaHIvmipi+xlXmQDRYSQQvbZfpG1wLDlGDPv8d7CHeN9nDDxFH4XE9vuH3Ur8LNHZF+8fJ78&#10;9uJGuXDJAvXhFD1yoD74GIf/IfLsIrE9pXHpxfLB58fkgy8BQSD74FFnegbnPCvEhguQ5YVbeD9b&#10;B3CbLQ3OdoevGS7b1wmE19Se9NdTI8/tTE0FcZd6/QAei6n9nzgRyns+OuXmbOu43aGOGIXZvxu9&#10;b+k9NX86fO8fdo/luidzzrUz77pl7xw8ZeRMBwnX2+gtozeBbp25P3DbAafXJwb9CQAA//RJREFU&#10;3d4w1nWv7Q/f6/si67W9ob26p2Wv7HZ6+f3299J7bu96eucrQLplz2O/7rm3uqZdel2NQLfdrjfC&#10;dcqyz97O14Prz7mZtz1r6ZnXnJ5+1Ulv6307XjZ66SvgOBi3bZnH6LZ52oKI4a3P43k8h69FGHMf&#10;vo5uE9qIfWzDC1i66fVNiI+h52GrsI9tZnjsLYhLM+7TbcbXVu3C4z77laxHawHqp4BpRlxvYsQ1&#10;2sB9CtlfAdkANdYfB6wf2+q25ZQ8svm4PLzxqDwEXPPDjY9uPC4Prf9C7lvzqfz78cPywKOH5MGH&#10;DsijD+2WupoLYKB46dUtQdL7pwHZfSUlKUHBWf+Lv/qQfVS0Kg6wjg0Uq4qBp3hCiQR4avLYDIXs&#10;RUD2oqoJsgCoXgAsK2zrOPdX5WCbp/hjDai+LMfd5n4Au4RXfRzlXF69BIjFsqxopgzMv8BBokal&#10;F5Tqw4/h8h7H5Z1A+03Sf96FktZvgMwcPxRfawxwy+kbAHI+4DtvmFTMHSZlc7OB5jyp8ueoU/cV&#10;K2SPALLxHMsmin/2BLwXMdKvezyQjedflBsyDaTGlw20A8yoCujm4wfDMcS3zrJPoR/IrvVlANlj&#10;ZEJxjaQV/RbvA5CtTuHnfb06nrKPp4zUcZrNP6Rb4R9kytwZ0oA/KhbVTJEl9XNkfFYfSY2PkrRk&#10;ABs+7s9T+PFDj5wygiWnjRDa6X0I7BgZkh4ngwfGEtmVkhjHv7xcZCMiu1eKieweUnwW2Wf7GdLn&#10;ylbrIcjOl6subgKyF0mfHt3xPzb3g49AdgL+BxnFOdlx3aVp2SVA5XEFZoVsIvkzB9EqIFafYcRM&#10;I1tjNiJg4/H1qG+7433DxMcNl+15tBa/Vlci2ywcsjsV8NuiMLcT2e+5BYANQL/bWi6mdxuwNosM&#10;2ZFnIvtNZiC7xTYiqm2wNrPhWkdAvxFB7UF2R6AdDtkvojaR/bbuVAs4t6efAtk7GaCsctf1bc9j&#10;/Tljuy1k7yCoPcje8QpADOiqAN1Ic6Z1tB6RvQFtJHafPqlGidfvOiUbAOW1L5ySdYiYXofb1wPB&#10;tjbg+HU7T4YiW0PbgHRbaWhv3OlAm8he60J6PSKwNbLXMU4XwZLIfnz7V/Lolq/kkU1um78CsE/J&#10;Q+sAbdUxAPuY3Lfuc/n32k/krscOyj8f3Cv33P+u3HvPK1JdsViS4xMktUeSpPdLlcHp/aVbcqLE&#10;xfL3iwNsYlvnbEdjqZEdF0A25ylPGz9czuNIdsVkWVQ5ThZX5AHZucA1oY0lYD2/ciyAPc5BdhlA&#10;XTYKoM4BsnnKPqyXOdNL1Gg3T99XPEoaON+5OEuNLvuK5ko/YDiac4zVuaHbG1ENnCtkuvO5sR3j&#10;v16GzFkivfFeFEwaIvVFeVKenyGVc4dIbT6APWcIkI3teTyfdQ6QnS3VeE5lhdgHZJfkZ0pN2STJ&#10;nzFeIbtvz0Qpyx+NPxBGA8oazECyD/cFyKsKRzopfLvINjAdst+ENi94A2BX+4ZKiW+MjC+qdpFN&#10;OLeB7ACwNbLvkm6+3wPZ0/H+jpLFtVNkUe0sGTMiTVI5ig1gE9m8IA0vRsPT+em52QP6OKfxGzwg&#10;FsiOBbKjJWp+Q5Ukx/EKeWeRfbYzrxbIVlOVHGQ7I9kLJa1bN3dkwZkuwlGImJh4iY7rKYsuvEI+&#10;+Py4HFIj2O7odAiyWwI7gGwX1MRsa8gOoNcFbIfSjxFp7v28z6Wt9P1OL7I1sE8Tsj29f+hUMG67&#10;EdhtZoG12elCtgK0m8K1m97HbKC2ZcO1ri1ke3Gtaw3ZNkS3VVhkG5i2FQS2m4Hm9vZTITsAZndb&#10;39ZeZOuRbHM0WyEbEG5vNlR746j1Wre71x6ROx7/QO5YfUjuWHdIbl19UG5/6pDc9dRhuf1J7HvC&#10;6U6sq7B+1+PY99h+uW/tYfVHQAtoWzDdWoERbUIbyOZoNYHNkWviWsd9a7efUgD/1+ov5OaHP5Gb&#10;HvxIbrjvkOrG+4/IjfcdluvvPogOyPX37Jfr790v19y3W/7y77fkT3e+In+57Xm55tZn5M67d0hZ&#10;aYN0TyayE2XQACB7UB/pnpIQQLaGto6/d2LCIRuWmjkpS84HsheUTXSRPVoWAdcK2hWoEtgGsps1&#10;stWotYvsCmC6jPDW87hzAb+RsrA4Uxb5h0pD4WCpKsqVmcXF0odzkNUl1DnNwwbK1jKRTWxy+zaJ&#10;A7KHzVmmjOifNlLqNLLnDQayhwLZg7HOkWxeOp2n5eNZR0ZIBZFdOBxuHCG15efInGnj1O/mvj2T&#10;pKxgPJA9HkjWmAbMfblSVzxWGkrH4Q8ITknJlMp8jelg3GcWcruL7OJOI/sfkqKQzZHsILLzhvZU&#10;yCawwyF7oLoYjTOSzXNkq4vRLGiskpT4ODUCyB8YIps/GGeR/etPA1Yj9kyNVxHlz5sKyL6EP2PL&#10;58rlKxvkPCC7V7eUwHQR/oeciP8hREUlSEx8mixbcRXQzIvROMD+UC+BZY1sG7Q1sjWqwyGb0zn2&#10;6Yz5y+3LeIxIU1/rlDMNxHg+bXW6kK1HsIPTQk4fsolpvWS7Dzu9z7gfWUFtywJrE9c2VHuzYTpc&#10;RLaJaRPY5n4bpsNlw7XudCC7XdAGrJkV2UD0mYRsB8/hCuK45bZTAM1Y12A2b28vsr3QJrA5RcSG&#10;aF246SA2VHsjsjmS/SSq+/16yau/RbLrV0kWliMbbsX6bZJde7vkoFEot8ZZOt0mebU3y5iaG2Tx&#10;b9cEpohsefFUENltjGYHUG20ZReWQPbGZx1cK2AD3Hp9E+C9cbszyv04tn//rw9kQuO/Jbf6dhlZ&#10;eatkocwKLCtuk6wyPP/y2yW7Eq+Bt1ffKsMrb5ThFdfJyPK/ybjKv8hvr39SSiqAbKA6DSAcnJ4G&#10;ZPdW2/zsmjl63RLZLrBRdHSsQnYyLDVnco5cuKBI5peNl8VA9qKKPERkjwKyc6QZqOaHIZsqOJoN&#10;UKsAahzDy683AtnNHPUuy5EFJVmysGi4LPUPkiVAdl3xaCksL5TMwvmS6PuzAmLnkM0loYl9AGqi&#10;71rJmLVYEmKB7Jk5AP1oqQCqqwHsusJhUkVs+4dL6ZwMQDsTt/FsIEB3/mBgHPuxr7Z8ssyaPFb9&#10;bu7fKwX7J0h96SThyDdhzmUNYFxVkCdTclNl3jn9HEDzSo8hI9c2YLvHcApLFyObF6PhvxoQ2Quq&#10;Z0j2oG6SZiK7O4Ddq+VItjrDSD/GKz7GSNTCppoQZPMHhsgOnZPdEtkrl009i+xfcBrXF5+P79sZ&#10;hmz93NTzws8TR7AvBbQvxfISIvtcfsA2Xy5bWS/LlyyQnt26qZ9bhWz8zy0xNh7ITpSYuFRZcuGV&#10;AWRz7rBzSXVA+hjiuovsFgGkGtneDnzBedJO+z8/CfSeMOK2B8RtZt6/fdkgrQv5A0AHmNsAHUln&#10;ErLN9H49J9uK6XBZgP1TINsG6/biWmfDta41ZL/ugXVrwGYdHsn2Iht41pnIJqJNYKt9BpI72+lE&#10;NsHsRTO3eRthzSJBtglsL7TbQjZhbc7XNm+zodoW510/ia8z45InJMl/ncQVXS/xxTdJQgnAVXqr&#10;JJbcLgnAidOtklCE/GwV1q+XFP/fpHzl4+1GtpqbDVRvAqp1GtlsE5BNXOsIbI5sE9mbt30lT2H5&#10;APZf8M8DkgpQJ/ivlzifm/8GdKPE+29WzzWRzxnPPx4Ai8U+XiExuegaSS++Ws790yNAdhP8kyR9&#10;U1NkSHpvGTwgVZKTYKTY4NlF7Mh2RrKJbZ4SmcjuBpTlTx0l5zX7pKl8vCyqGisLOHpNYLsR2U08&#10;4wiQ3VDunDe7Xo1eO7c1l46SJl4+vXikOrtHI2Dd6B8tVcXTZPLcfMkqXCQ9Cy6XuBKeScPEsg2V&#10;4TLu535IMNp/kyQVXi0DJ9GIsQrZNfja5fM4kj1EaoHpKix5MZz6YiC5cJRUzB2hRrArCoei4QD1&#10;SKmvnCrTJ47C7+ZoGZCajH3jgWx+UDJbeIaSyvxs3H+CzBjTX72XeRkpLqIdQJuwJvB1IdDWyMbX&#10;1cju3RlkF/7ORXaeLK6bKvMrp0tWerIaySauOWVEffixJ7YRoc1T+BHZg/rHqrOLcFRbIXuBgWz+&#10;8IQge2D4Dz4S2SsIbYVrJ3VmETXKyA+3cXm2Mzb3zB2BK1fajvm5cp+bfl5ENnNGsicj7p8nl60A&#10;shfNl+4pKernVhXN83XynKbxEhOfKosvILKPyaGjAOanp+QDwFhNF8H2h1+ekoNYP/jZSSNnH+dq&#10;q2MtHQCkdfs/OwFksuPuEvt4ho12Zd4/0pzjD+C52rJ/Hec92NPB9iLefy/PGuKeSURtf+wUhDU6&#10;ctKN6x1Pj1KbvffhyZD0fo5kvwt0t6sP+XihmWcLCf1Qoz3nfNaR9RZ6E71+wN5r+9vfq/vC99pe&#10;PK6nV/eE7xW2297L77u9175eesftXWf54tvBXniL86yB1p+gnXq9BaCddr7eWifd9Lpx22vBnnXT&#10;27tw+3NY6nZxv3E/HvuM0dOvBpe6Ha84bX/5FMB8Chi2x9t4jC7kdmC3zdzHWI2vP/HSNRJbfKNE&#10;syKea9gBSDRhoj5U58b5v4FuBGqvldIVQPbzwDV74STi8hQgjZ5r2aZdwTbuDLbBXW7i8lmkTtnn&#10;tuOUrN+GfduxjuVqLO/H7Uvv2i/JlYBiCZ4zAB3l45JnmMDzd59nND8cSHjxbBJ8DSW3AKjXy+CS&#10;a+W8qx4Sv79G0ronSb+0bgrZg/r3kuREnrGqNWQ70OaHH7nkmUgUsuMdZJ/bVKiQvQDIVlNEDGQ3&#10;qekhxDWvnjhG6gDsuhJsA9QNJYB1caYaxa4pzpXy8qky258vY+dWSsbcZdJ73mWSXPAHiSr4q8SU&#10;88wYRDLCHxMqF8wRpaDtVnIHkH2LdCv4s/TImifdE6OkaEaW1HC6CJBdgarzsV0AYBflyIyxfWTO&#10;xIEK2lW+TEA7Q30AsoJnF6maItPGDVOzJBSyC8fj9Y2VSo5i+7KlAshuqjhHxmT2VP9KMFohG49B&#10;YKMKzv3WGcjmduDDk8acbCJ7nL9KevuBbH7vObJve72qVpBdMEvq8X1YXDsVf/RMlmF949SZRTiK&#10;3SfFgmxOF+EHH/sZyObZRRY216pr9EeC7EYD2Zwbe9HSs8j+RefB7BmT53mpudiM87E1spfOVche&#10;trAJyE4O/g8vOlaSgOxo/rMdkL38oqvkQyCbqN4HRH8AWB9wAf0h0QyQ2pDNM4/wNlsHAOlggG5I&#10;3Mdj2pP3MSKv5XMLLm0R2jZAR5IX2Xs/ORkK7ACszbi//ZmoZl5Ymylgu+tWSLeWB9bvHDzp1n5A&#10;txkQ/RZQ/EYHYG0DdER5EP2asW6DdGt1NbIJ7Oe9AD6N2ZAdguVWiwzZLQKSdxlxW9/2LNaZCWoT&#10;2BrWATR74eypK5C9Az2OJly+XiE7FnCO8d3kYNUHsPgAER8gwohWva7C8b5rgOxHDWQHswHbzItt&#10;hWziWmcgm+fGJrDZOvQkuhe3L7xrnyRWEdF8nni+hXzOfG54roXAI/Phdr8xraJklcSX3CAZQPb5&#10;V9wrfl+1pPVMBrK7y9D0vjKwf09JjHdOcdw6svn7xxnB1sjmZbgLpuXIssZ8YHqCzK8c4yKbOWcY&#10;cYDtjGDzg40cvW7kGURK86S6dJyUlpwjBWX5Mt5XLJmFDZLuv0j9i0E0zyLi/xegyNeC16U/9Kji&#10;9wdZYRkuPoa7XnKnxBQB2fOukqQhE9TrKJoxHMgG9AuGAdocxR4p9f48KZ05QtLw/vTvHi2lswFv&#10;ninEn6WOqyjMlObqc+Sc0QPV+5eeliiV/rFAdp5U+LIA7WzgGO9D1VQZm+Uge1xmd6lWH4J0RsU5&#10;/aQSYNcXpqkw0E2E84OPPONJDWBf445kE9mpvivxWjqIbM7JnjdTXa5+Sd1UPN9zJKNPrPTCH01E&#10;dm8guzexzTOMANmcm80G9o6R9L4xDrLREJ5dJBJkT53QA8geJA1VObJ8wUS5cMnks8g+2+nLhmz+&#10;ywn/BWXpZDVN6cIlc+Syi2oVsrsB2c48uWiJj4mXZIXsWImN6yVLL7hSPvj0mEL1XgIYS+e0eIA0&#10;A0jNU/fp81MHRoQt6RHcMyHbSHVb2QAdSV5k7/kYiP6IYd0KbMbb2t9PiWwzAvvtD060BHJXpJHt&#10;AXQkEcyv7D0Ztha41hmo7iiuvbUX2meRHcyL7GcQMf004vqzHLV2kbzN0+lCtjOlw2kHehLHT7h4&#10;ncQWEdk3SLTvBsCUyDaAzRSyddwmyK+R4hWPtQvZXlzr1hPawPUG4tocxUbrOZLNi9BgnVd+fALL&#10;e3DMon8ckCQimyOYhfjjgMguxHMrxHNUyMZtPuIUMFXnRcZtJbcoZA8u/pssuexu8QFoaT2SpK8H&#10;2URzu5CNbV4dsGBatixtmCtNFUQ2P+DoQJrQ5nmy9an5mspzsC9HFpRnqfNf+0unyiR/iYz0L5A+&#10;RZfhD5ir8XzxmtRVHP+J9XvQvXgtWPe7I/Ma2VZQtpK6n4F07Iv1XSe9510s0b3SpQcvhz5jiNT5&#10;R6lpIBWcqgFkNxZPkCL8EdEdr7df91gge6SaZ01kV6i52RlSXzFeJo3ur5Cd0T8JyM6V2mKe6g9o&#10;5pQRQL25corkZfRU7+2knF5SV0R8c3SakAbo1dJBtpkD7Eyp9Y1APE92hjq7yBh8D3v5rsDrcJGt&#10;/wWmRfj+h0H25HkzpLYoRyG7tmiiDEmLlZ6wsRfZnJetgK0uSBMjA3o7wGYRj2Q7yE4/i+yz/TRZ&#10;kT1FViwJRfblESCbI9n7PwGyPz8JJJ4IIFsFMIdDNkeDA6jGduA+yJnX/MutBaAJZp3tdjfeNwTZ&#10;H51wsuJah+M60E+JbO9I9ulCNoHdEWRrMNtwrQuBtZkX2D8xsgPAPovs1pENFKuRbRfZCtS2TDh7&#10;6gyyN7tLhWw06ZJ1EgfQxRDZwLOabqFHhANA0SjjEgHlMf7ThGwPrLlcx1xkP44lR7IX37VfUipv&#10;w/Pg6LsOz1vjkcBWI9kc3dTIXiXxpTfIwOKrpfniu2TuvDLp3TNZ+vfuIRmD+6npIglxzhSQSJGt&#10;j+nOOdlEduM8IHsikD1eeE5sXoCGo9hNPF0fYN1YxsujZ2E9S+qAb3/FDMny10pP/+US5/urRJfi&#10;uRbfh+7H870bcRvfEzVi7X4P9FSREERGWOD7qNdvk7jCq6Xf7GUSk9hdegLZRdMHAr85UsGzhxC4&#10;BdnSXDpF5o7PkkS85iGpiVI+dxSQzQvE8LR8HIkeIXVlY2T6hIEyABidlNtbKtRp/kY6I+I8LzaQ&#10;3VA2WbIGGsgGwqvdKSAEtloHpp0pJK0ju5TI9lVKz65ANp4rkV3tHy+DU6MVsjlVRCOb00X69+Jc&#10;81BkO6fyawPZ6uwiZ5F9tp+jcMjmNCUX2Zwu8psVDXLuwmbpkZLi/k8uWn3wkciOiYqTuPg0Oe/i&#10;38uBz4jsE4Dh8RBkq2kjntToNpZqFBtLW5x2Yu1T5kC03dker61sjxNBLQDdWWT/gkey3yGsDWCf&#10;ichmBLMN17oWuNZ5gX0W2T8vsoFoQlpPFSGy1Si23uciOzBy7c2Es6euQvZqHD/xkg0So+ZiE9ic&#10;10zQASUsgDkdsYplMVF+rZSEzMkOZgM2ixTZnBbCAsjmPty2BkuOZN9HZP9jj6RU3ao+tMeR9SiO&#10;wnM+uU6hlMjmSDY/EIfnXXqrxJbcKOlFf5VFF/9D5swtld69UhSyhw3pJwP7pUpiPOdat28kmyO3&#10;RLYeyW6unCALKsfJAnWebGeqCGsGsDnnuqksWxoqx0hx+VSZXNUAJF4qMZxbznh5cPWa+L0AHPmv&#10;CkSi9XvC7Y7kgr3Y+X4mANn9Zy6VmLhESeseJcXTBwDZI6VS4TlTagr5/GfI3AnZEo/XOiw1RSrn&#10;jJbawhzglCAeIuX5Q4HkkVI2L0f8M7Kkgh+OBLxLsL+UI92EM5BdXzZVMgekOsjOTZP60lyFdAfZ&#10;QwxkhwI7LLL9VdKjC5DNUXkim1ezTMcfCRrZek62mo/tQTYvRkNop/eLkaHp8e7ZRcIgOwPIzuOc&#10;7PEOsusrc2TZ/IlywZJzFHguXAJkLwOw3VYsmy4XAUAXAdkXAUZnO1unw88TUa1gzZ8t/OytXOog&#10;+4oWyI5RI9kpsYn4OY6TBCJ75e9l/6dHAeoTshvI3ssR7QBUAW9+cBH7uM7lAez/APEDjXs+Paba&#10;267wmMB2++J9bI/VWngt7f5a/EMD8G2l3R87mevmvj0f431hR44Dt8fcuI731xru24HeP9S+3jt4&#10;Qt5F7wDa7eltohq9deC4J+7r4vaflDf3nZTX0avtSEP65T0nQjKRHbY9wV7ejd7vgt47CTC37MV3&#10;0Nv2XnjrJEB9Up6ztPPNru3ZN1oWckwAzJ5ea60Tlpzbnn01fDtfCfbsy8GeYdjHnsY6U/vQdrQN&#10;bX3J0outtw3H6Mz9zgcQ7W1Gm9zlDrQax59zKZHNUWBAVX/wkSAxMac/JBfY5ki2g+zNz+Hx2PNO&#10;m7C+aVdoG3c6bTBa/6wR92G5gRfF2YG2u2F9HVr79EkA+6Q8hfUn0L04btGd70tK5S0SXQRc+68P&#10;Pv9iYgsVIQVtTre4G/sAytLbJbb4Zhno+5ssvfRuILtEnb4vvV8PyQCyBwDZyYmx6oOP/BdT519N&#10;bbkffDSQ3TMxSgqnjZTl9bNlUeVYWVqZi2WmNFVkSSM81cCpI2WcNsIPQOZIHZBdUj1XxlQukviC&#10;3wHY7nxrPL9A6jXg+2H9g4fx+9Te3PdGhW3ANKngr5I+a6kk9eopgwDHktmDpdqfDWRnSkX+SEB6&#10;vDSXz5RZ47LU68/s012q88dKdQGv3ggQ5w9Bg4FkILhkrNTw3Nj+UUD1CKngaf+A7FJ+sNE3SurL&#10;pwPZvZVBJ+f2DkE2P8xIZDu4xr4CXpQmWDWq4RUfCzMAfOBdIbvSRTbfM476u6BuEWGN1xyI23ep&#10;Dz4S2fwDYVHtZCmfN0YGAtm8rDpHsYnsvpyPrYAdE5iXnd4n1kF2mnMqP16UplPIXsGR7LPIPtvp&#10;LEJkO//jM5GdEET2Z0cBaIDPRfYeghOI1sjmUsezg/DDizxzBzH70yCbYLY9VmvxPsz2eOGKDNnm&#10;uhXZAPZZZHegMwHZXQHtdiKbwGY2YO8y8dtFnU5k7+oEsncCzhrZCtVnELJ129ETOH7ipZvcs4ro&#10;vMgGWggXc4RQIfuaLkX2RhuykUI28iJ78V27FbJjWiAbfzAopBKRBCo/MGgiexWQfbUsveQumTXb&#10;L2mpyTKwL0ey+wLZPLuIc7G+8MBm+hR+MQaygdNZo2Vp9XRZUj5Gzq3MliWVw6Spcjg8le0im9NG&#10;EJBdX5knxVWzZGzVEgPZxinoStwl32/rKDbzQjKS+D3Ge1TkIrvkn5JQeK0MmbVMps+eIf6ZQwHa&#10;4Q6yC7OkXJ12b5LMr5gpM8dmqtef2RfILiCycwDekVhmSFUhoA1w89R/1f7RUl4wUsrUCDaBzbIM&#10;ZKcpg04Z3QfIzgtBdlXgg4/OGUd+GmRPx9fNkoXV50jpvDwZAFRzJFsjmxejUaPYaS2RPbB3lAzi&#10;SDaRvaCxOvQUfvjBSOL12buFIrt43mBprBoly3l2kSX6n+x5WrWZZ5F9ttMbf6ZcZK9cxgshzZBL&#10;zi2Qqy5plvMWz5de7nmy+TMcF8PpIon4n2G8xCf0lgsv+YOaLuIgGzj1IHsfoGpHNlEKTAYwG2kd&#10;QbYXzpGkj7c9XutpRLdVKLLdEWx+0PEI8XzmIJvA7giy32adQTbQ3N7ag2wvmDuD7K4EdmvI1qD2&#10;5h3FJq5PB7B1NmiznSwEz5G1y8h7mw3XOg1rBWosNagDsO5qZLv3Vfc39ttwHZLGMHoEx0+4dLMD&#10;EDW3GVApRGpeto4oI8iQGlXl+t8lBlAtvujRIKaJawuwNxPQbiay2TpgmQXQDUh7kW1iew16Et2H&#10;Y5f8Y58kl62SWE4T8bspYOv4PAlRflhQjxLfAWTfJoN8f5ElF94kU6fOlbReKWou9ogMjmT3DBnJ&#10;DoW1GZEdh2NiYCkH5WlJMVI5b4IsAbIXl4+VpRWjZHFljsxX8TzYvMjMGCB7rDqVX31VrpRUzZDx&#10;VYslyQdkK0QTiYjPm0v1rwcajVz35oVkJGlk43vJxyj+h8T7r5XBcxZLYXGhNOL5Ec0EbSUq5+n7&#10;fGOlsXSaTMsbqt6XkQN6AsRjsT8b2M2SasCXZwipAKRrikYD26PUOudzO8AeDnBzZDxPGiumyPD+&#10;3dX7OHVsb2lwkV2tkJ2Br8mCU0X0WUW4HoLsAhfZvs4i+yogexoQD2RXTpLSOXkysHuUpMLGvZMd&#10;ZPfHNkexmZ4yMqhPnDOK3TtaBreKbGidH3x0kJ2s5mQHkL1gkpqT7Ywu8kp8Z5F9tp8m52duiqw8&#10;d4ZcDGT/9tJmOXeRg2z9P7pYdVl15xR+CtmX/kkOANdq+sfHQCmni2hwfkIQYx9vYwrIhDfS2NTH&#10;ntY0nDsQnqMtL5gjLRTWwQLTRIwPOjq4bg3YjMfZs4FZ58yvNuK2pQCaAWxi2US0mca0nndtxjnY&#10;HUJ2O3rTBfYb6DUD0t6sUEYvE8pG5gh1uNSxkcLaxXMkaVB7e8EdtdaQ1rjWwNaw9mZDckRpNLen&#10;NkesjYhkNwVm2zHIC2s9Qh2ANSHttgPbjKgmpplGtk6NRGNpIjnStoVpKyBty4Q2gb0ePYDjx12y&#10;AcAjrAEPhWogRY+cBs4uAozpfQqDN0q0729SfOFjsglA9sJa4dpNbRPRRhrZeiR7nY7IRuuIarYN&#10;2zoX2hzNfhAwX/rPvZJYhufMUexijmIz4pGIZHzeQJf6ACTiawDCYrF/CJC99MLrZdq0edI7tQeQ&#10;nSqZwwZIfzWSHRv2supOnCrijmIbyO7TLRbYPAfInimLyifI4ooxQNtYWYTlIgB7oUL2aAVtnmmk&#10;oTJPIXts5SJJAvQUDjm9JQBrG6K538x7ewTx+6z+UCKy+Rh3Atl/k/TZ82WOb45U+3OlJp9XeiR2&#10;R0hZfqZUAbMNQPbkUUMUsrMG9gKmJ0itP0fB17mYDLDNy6YX5AHBuXgvctR+QptXhKws4NlIRgPr&#10;50hmvySJx+PMGN9HnTqP00x4iXZnFDt0JNsEtxphx+3OHwFDpKRwtIz2Itv2mlV8vXzdbgFkc072&#10;TDx2tiyomCgls3JlIM8mwvNkA9n9FbIB616xALbTgDSnQX3jZMiAOBmMuAxBtkIKkc2RbCh9WHqy&#10;jM5KlmkTernIzg0ZydbI1qkPP5ofWjuD8oLNdszpyvu1I832WMx2rJntPmdS7Xm+5nEmslee5yB7&#10;2YJm6ZXijmS7P7+JsbysOpGdJudf/Ed1dhFO/9jz0XEAOhSVhDUhzXardY5eH1O3BdAawPDpysF9&#10;u+MfCebzNAp5je3IBmymTtfH8B5yJDv0w404xgpsxtvs2XDNFLCJY6xrZKtR51Z6C1h+C1i2AZu1&#10;heyW0A5Fcos4Mv1BsDexL1xv4FgVEN3WKHYorM2RawfOr0ZQANoeYCt4G9shWTAdrrDINmCtoa2z&#10;4bqz6Wkeu4DntrLhuM0Ia7fWkK2zIZuwfuaVEy3i/laRHcGotS0bsFVAdEjAtArr+r6cLrKByMZy&#10;/MVPAV3EKfEFdKlzMhMrGns8ZdzdiNMu9Lmaedz1UnzRk7IFiFY9F5oG9kakQG0AW49q631rAew1&#10;gDOnhBDanB6iAq4D0Hbh/RR6EMcv/eduSSjn6PXfEZ8/IcXnq+MfBi6wmRq1vUPi/KtkiP//ZCGQ&#10;PXnKHIXs9H6pak52PyA7KcEZydbIDkn93iGq+eFIB9hRRDduU8j2nSOLq2cA1hMVrnmu7AUVo11g&#10;j5ImVjpamktz1fSR0qrZMrZikSQU/AbPje8/oUj8aRQyE4pdkQFNbvvvlET/NTJ4ziIpKPVJGbDM&#10;KzxWAtkVQG6pi+z60ulyzih3JHtQqtT4JwLZALm6kiPPpT0COM+RRt84WVByjtQV5gHquC8vv47H&#10;qsIxtb487B8vGakxkojHmTdlgFT5+QHLTPUhS54yMIhqd7qIOk83siC7GKDPLSiXHoV4/9pEtpl+&#10;X3kxmj/IOXNn47FzZX7FOQrZAzhNBMjur5HdI0YG9ASwmYHs9H7EdRKQHY9lgkTN9yA7Dj9IyRwS&#10;18hWI9k9gewh0lSdqy5Gw/nYK5dPV2lcB88ucmZmYo3Zjjldeb92pNkei9mONbPd50yqPc835Dgg&#10;m2cXUcvlBXLlJfNlKZCdaiIbP79xCtn4n15CL4XsAx8flQMA6e4jxwBQLD82wvb7blznlJI9TI/c&#10;6nDbGZX3+XkKeY3t6P2PwnVcdrMw00PeP3Q8TLzN3nsf2nvH0ttqpLplb3myHaNyIe3trQNo/zFL&#10;3N9K+04A0E5vYLutXt/r9Bp6pZVMWL/0/jG34/Ly7hPyaoTx2EDvGXm3jV56N7JefMfphbednn8r&#10;2K43W+mNjrXz9dBCbguZHx1ayP2x/eyrwXa1s53IvH+4AoB+ObQdLx9v0XbsD/RSaNtePAH0npAt&#10;L0TeVrStlbY+7+k5d4nbNrvrm9F6fN2HsZx6wSMSz6sIcgpI8Q0SW3qzxKBoFMXLd5cQfQSqUcmN&#10;OP5aKQWyN+/E47FdoW1CG9EGtN5oA47VrX/2hKxDa55BT5+Qp1THZM12bLNt7LhqA9bXoSd2nJB7&#10;cZ/ld70r3Ur+LtH+a4EljmITTSay7wSub5dodd5s3uagMtl3swz1/0UaLrpBxk2aKWm9ursj2QOB&#10;7J4SH+eg2Rp/7yhkRytsEticFcB52b17xElN8VRZCGQvqJyIxiJCm2fmcD702ARcE9ncbsRtRPa4&#10;yoWSWMCRWMLPBLCZBndXZD4u3hf8AZJMZM9dLLP886QIWK4qGCoVcCDRW4Ltct9oqS6ZKhNzM9Tr&#10;zh7aRyqLJkm1373qI0E8L0vqgOiS6ZkyI7ef+CdnANWjpHwOgKyQPVSNcJfPzlXTMTiSnT8tHbjm&#10;hWoy8bV4QRuCnOHx8ol3PDaAHRoeC8+tOp8j2XkyKr8MyL4cr4X/ekFk216zLQfZ3YHsSXOm4w+K&#10;UQrZpTOAbE4TcZE9ICVaBnQHqgPIjpMBvRJkQGq89E+Lk4F94hFHs+MjQHZWyllkdzLv144022Mx&#10;27FmtvucSbX1nM19Ibe1QPYChezAnGz+j40/w7Gx+J9crMQB2Rde+mf54JNQZHPKwz4Ny08Axk+x&#10;ZDwG25xWYoNrxGkIn9Zaf55ePHc6Alt92LElsH8pyFagVqh2C2x3DNk2TNt6HceqgOj2IPvl3cS1&#10;zg7qV9xCYP2+sW5i2rttZAO1Ny+wz2RkezMxbIN0a3UW2dsVqr1xv9M2TwQ2oW3DdLjajWy3LYjI&#10;3oII4HXoEVR62ZOSUXadDKm6UdLLrpf0SixR/8qbpR+ruEX6Vt6Gbkd3St+qO6Rf9S045gZpvGyN&#10;bGoL2RrUzNj2InutG5H91A60/ZisJbK3HgOujwHZx2U94P0kIP4g7nPJXe/IcDy//qXXS1/8QdC3&#10;dJX0xR8EfUtuRXi+JXi+xdguvkX6oN44pg9uH4J9o0v+KvMvul5Gj58GZDvTRbKGp0vf3j0kIc4B&#10;tf7X/hbIVvudkexoA9l9U+OktnS6LCCyqyYB12PVSDYvSNPEDz26F6SZXz4OjcG+MVJSMVMhO7mQ&#10;lwXX+DMRrDNx2Nk8j+27TZL8f5PB84DsonwH2YVDAVwg2w9kA71EdlXJNBmXM0z93h2VOVDK/OMB&#10;7WypKuIVH4FiX47UF42VcRk9pBuOGT+il9T68wD2kXg8noYP6Ma2f3qWDOwRJSk4Zu6UAYA1T/fH&#10;aSlDnStHqhFs7JsHeOO5tIVsZyS748ju5vu9TJg7Fc8hWxaUT5LiabnSPxHIho05oq3inOyeMcB1&#10;HJCdiBIQkJ0aLf1S+b2PkkE8T/ZZZP98eZ+TN9t9mO1YM9t9zqRsz9lWi/u2G9mpsuLy/5P9HMkG&#10;oonrvQCjXio8tkB2KFY7VAiGT1cAtoI21i21QHJnwvulHrOV+dd2YLOWuNbZgM3ag2yznxTZyAZq&#10;W6cb2QFQ6yyIVrVymw3V3v2/RGTbMGyDdGv9mpGt8IvlFhfA6wDajS+dkNtXH5EbH/tQVq3+WG5b&#10;yz6RVWs+kZsY1lXrPpEb1n4qN6z7VG5c/6naXoX9D2z8XCFbQzuwjsc3ga1Azbz7IkD22q3HgWyO&#10;ZDvIXotW7zgh9204Krc/8Ync/DieG3vsE/n7Ix/LdQ99LH9/GMsHjsh19x+Sa+87JH+770P5870H&#10;5M//Pij/d9deuenut+SPf7lPRmaNldSe3SS9X0+F7P59OZLtgLpNZEfHBpGN+qXFS30ZgA1kz6+c&#10;KM0ENiKwFbIreJ5sjmKPA+bGhiLbR2QTfcSfB8EqLxA7k/ex75AEjmQD2VMLZsm8mYMdZCMH2TwN&#10;31ipLpkBZI9Qrzdv5OAAsiuB7DJeFdKfq85Cktk/WRJwzMSRqVJXjPsV5TjzrXlu66I8KZ6Vo5Cd&#10;jGPmTO6P+xLYGS6yM5xLqOc7wK7gVJOfBNnTAHsH2YWTs6QfkN0bNu6vkY3nO4BnFekZraaL9O/l&#10;fACyf5p7IZqB0TJ0yFlk/+x5n5eZ7XhmO9bMdp8zKdtzttXivsT1slBkL2lukp4pKSHI5ocfFbIT&#10;02TFFX+RfR85I9l7jzi4NiNY9RznEMTytl9wViy7hRwHQKspIHhvmHlb4BiOYKtRbB5rzw5s1hLX&#10;OhuwWUeRbRYywh0yNSTYm3uPY8nODGSHAFshO7RWke1Bs7VWjjMxrdP7Na7bRLYBYJUH2F4wm5n3&#10;s93eIg+mzWwANrNBurU6j+zWC0G2O13EBunW6vBItjuCrUaZAdyNRDaWm3DbZj4PxNs1iNcCv08R&#10;wFh/Cq3GbewpPM4aLDkSrqaC4DY+zgYcq5GtHp/7jDqCbGe6CPYbrd+K+yJOHVmD5ZOb0aYT8sTG&#10;E/LYhuPyqG7NUXnkqc/l4dWfy4NPfir3PPGR3PPYp/Lvhz+Rhx7bLzff/ITkjpogvbqlqFP48YOP&#10;/fr0kAReVh2/W3QtkO2ux8BRBKceyR7YO1Eageb51dMUshdUjncuSIPUlR8VsB1oL1TgBrLLZ8nY&#10;igWS7DeR7c6Pb5EXiR2Nj0WQMm7fJin+q2XwnIWS1LO7jM7uLhXE7jxAG8guKwB4/WOA7GmSO3yQ&#10;er05I/pJVclE7MsFskcqKNeWjJH6kimS3itOAXra6P5SXzpWaopyUSbQnqGQXV0wTiZmpsqEkbDm&#10;rGFSDjhrYDNnukjbyK6aN1iK8zs/XYQffJwwd7pC9vzyieKfPFKNZPcNTBdBHMlWp/HDMtVZ9uO6&#10;vqx6vygZNBA/C/MbqoDq1pAdnJMd/OAjkR384GPI2UU8UDpTunDZ1JBsx5zOWvtQn/e56cz7m9mO&#10;NbPd50zK9pxtmfdR75lGNrZXqrOLLJDFTY1AduhItoPsODWSffGVV8v+j79Ex4FsZ4rFXje9rkeF&#10;d2P91xLnUIeLr1tN/2Aa0Dq93+zIMaAY922l9z48FibeZu/dg/betvTWB+3vTR0/yKgwHa5j8ua+&#10;o55wvzZ6vR29BtC/tue4vIpebi1j9JpzsXUvo1ewz5Y69t2242PY9rMX3wnN3P/C26E9/1aw594M&#10;tvP10Ha94bSTYfvZ18Jn3s92e4tebb1nXgnfznb2LLI9jrenX3ZqOf+69ba95LT1RactLxyXzc+3&#10;ry1oayttec7e5l3BNu3E8lns5zZu4/228TjuR5tw20bGY9FG7FPrOEbFfW4beBvvw6V7P7WONmCd&#10;rUfrGPZxXe9f98xxwPo4YH1c1rit3nFUVm9324Zt9JSOo9poPcP22s1oE9roBlyvcXtq3XF5Yu0X&#10;8vhTn8ljT34sDz9+SO5/5CP0sTz46D655vqHZURWnnTvlqhGsjMzBkiftO5qTnZYZBvxNo1slt4n&#10;SRorZ8qCmmmyEMheAmQvcpG9gB+CVFd9dJYLK4Hs8rFSDGSP5pxs31VA9u0u/Ly4RuqMIIBhlwSM&#10;8gqZah47H3+VpPj+LINmNktMXIKMGJwsZcQszy5SOBzw5YcS8wDuSZKZ7pzfekxmX6kpHQ98j5Ty&#10;whFSCvjWl46RGv850r9HrHTD+zNjfLrUAd6VvpFSQUQDxTWFo6TON16qgOOmsglS7cuRsrnOKLau&#10;HI9VznngqpbIrjCQXTRvlOQWuMhWH97Fe2h9zbb4Xt8lKQW/k4lzpuA5ZcqCknHim5gh/eHiAUD2&#10;AGB7EJA9qBu+vz2BaUZcq1FtrHOaCM+T3SdKBgPavypk26AWLtv9f45sz01nO57ZjjWz3edMyvac&#10;bXnv50wXmaJGtYlsfvBxYUO99EwOIlv9D1AhO0HiE3vLxb/9m+z76EsEXB4+qtC45yN+sNHBpsoA&#10;9vu4zSm4ry20/px15DkGkO0FdjhkHw4i2w7p1mqJa50N2OxtA8ptFYC0se3d/4YamcZ+1BLLNmB3&#10;DtkK1LaAaIViD6ZVln2tIZvbOhPL3rxwNrfNvJAOt5+1G9nuthXLbub9vLfZQNuZbJC29SwAzJ5B&#10;GtCt5cW1zgZr5sX1mYBsppCN9H0JbJ2CMm7T0NbAJspNbGtQqyXgrJGtIW1D9nrAmrWJ7O3YRk8C&#10;1Gw1cM2e2sJ52rj/FjyOC+11QDbb4EZwP7H2S3l8DZC9+mN5BMh+4JHDLrT3yO//724ZlJEl3bsD&#10;2f17KWT3Tu0W+OBjR5DdVDFTFtZMlyVV450rPlblyPyqPGkmqhW0UcVYBHAD36UVQHbFAknw/wno&#10;+wfihzSBRZ6bXF1cB+sEceAy68RhZ8HtRfZt0s13tQyatUBiEhIkd3gKcOsgu7xwmDOSDRxXFo6W&#10;c0b3lyH9EmXq2AFSVgg8+0bg9gwge6hzURn/ROnfPUZ6xEbJ7HOGSG3JaHX6vrK5Q6RkzmA1P7ty&#10;7iipKciThqIxartsLkeyXWjjccoiQHYlgB1Ath7J7giy/XdJt/yrZOrsc6QZfyxcWDNRis8BsoHr&#10;AUlAdDLwDGSzIUD14B6eAO4haVEyFMge0vd/CNnmcc6IaPszH6Orsj1Xne34X0O219pa+n78HqhT&#10;+PFn7lwfkL1QFjU2hUF2vIPsK/8KXDvI3q2QDWAjPZLN7SBSNbB/3chugeg2kY37/YTINhHdViam&#10;dRz51usENlMwBnS9UP5ZkB1hkSD7pfccPIfLhHRr2TCtM1HthbWZCWpbthFnW97jbVDuTDZQ2zKR&#10;bcNzpNmAzUKQ3QFYm3UU2QS1jghWQEZENm9XgHb3BUapXSSrkWxm3Ma8aDfrFLJVx+RJAPsJo9Xb&#10;jqGjQPZR56wjBDeAvRqofsqF9dr1TmvW4f5PfS6Pr/5EHll9RB5+/AN56LHDct+DB+WBh9+T3/3p&#10;Dhk0dLj06J4sgwakStawdAfZsc7l0vk7Js5dmr9z+C+o0bCTCWw2sE8CkD1DFlVPlSWVYwDtLKyP&#10;kObqbGmoGSON1cB1FZBdNVYW4vaFgHhV2TSZWtEovXw8hR+nOwCKPOe3QrUZYWymkeiFY1vxvs7o&#10;tZpewdMGAtlJvr/KgFlLJDolRcZmd3enbAC7nLZRkI1yAe082DBbiuaMFP+cTDXCXVHIKR5DgOzB&#10;AHUOjhstfeBJXi1x7pRh6tLqFZzTjccqnj0YQMZ95mRLdX4OkJyF/VlA9XA1Et5eZFfOGSR+gJ3I&#10;7sn3r0PIvlNSCv8kY2fOkcLpeF5FU2T82JGS1L2bdOvVQ3r06i690npJGurTO1X6on590lRc79sX&#10;9UuVPvgjrW96r/9NZDvnW25/5mN0VbbnqrMd/2vI9loj6aKlU4WX8l9hIHtxU3NYZMcl9JaVV14t&#10;e498KXuBxfcPBZG9DyjVyNYj2v8ryA6MZOvCIfsI/gDh8heEbO77qZBthTTilBBrLp4jLRJkK2hb&#10;cK0zIe3dNosE1zobrr2j1rZMSLeW93gblDuTDdQ6DWuz045sALszyNYjyTZc61rg2o330zh2IH0s&#10;sK5Hprm9wWi9jjhm+jasa3Sr+2Od6ZFs1n5kH1Ot3kFoOxHZj7s5yCasAWzE7cex/fjm4/IYgP04&#10;emI99q/7EmHJUWxOFVHI/kgeeOKgPPjEYbnn/r3y8MNvy+9/t0qGDh4mPV1kZ7rIjsPvlPgYXnAG&#10;RnJ/15i/c4hsL7BZej8gG2heUjFJXVZ9ccUoQDpXFlQD1tXjZX7NBKyPwzrPOsLpInlSXzZJysr9&#10;Mq1soWQUrpDuBZdLjO8vDoJL/iFRpbwcPM9NfidACBBzhJtA5EWDFJbbC23c350iEpyXfbvEF/5N&#10;+sxaLjE9U2VibqrU+nhRGeIYmJ43EvDNBoRz1FUbGa8CWc6zjqgpJQTyEKkpypaSuTnSKxnIhivn&#10;TRmuLkijoFwwTMrmDgWsMwHsbDVtpKYwW3gpc45il8KcHUG2D1+Pc7I7hmx2q8QVXSd95p0vQ+bN&#10;l6G+pdJ31kJJnT5fek1vljQsWZ8ZC6XfjMXSX7XUaLH0w/F92OyFZ5HdnszH6Kpsz1VnO/7XkO21&#10;RhKRzQshXbR0OqDtk9+s5HSRBumRHPzgI//Jzjm7CJCd2Fsu/d11ADaQTYQecoBtwlqPaqvbA8D+&#10;dSM7BNLMhmy1rc+JjfudRXaLbMBmVmAzF8+RFg7ZJrDPJGSboPampn4YkGaB29rYb4Mya+v2cNlw&#10;zWzAZr8UZBPNNmAzL651JrKdHGQrKPM2pGHdAtlIAVnvx7qCNtZPJ7JZYBSbo9xENkezgeyHse9e&#10;bN8NZP9zw3H5F/r3+mNyzzqnf69FTx2Vu1d/Kf9Y/Znc9sQRue3xj+T2+/fJfQ+/JX/43c2SMThD&#10;UrslyRCewi9joJqTHRcTq6Bt4lpHN+m8yB4MZM8vnSTnlk8AssfJworxQPZEWVw5UZYxrC+sIbbH&#10;SHMVkT1a5peNlYW4T1PJdCkpypepJdWSVXa+9Cy6Evi7GsC+ARAkiu/AEvmISC4BRAXkDiA7AG0X&#10;2f7bJKbwGkmdu1ISBwyVyWP6SGMxp3Tw/NfA9DxAeC5HnLOkdG6mlM4ZgTgFhBgmsnnaPQC6cKQU&#10;zcqRHolAdkKUFEwbAagHkV0xJ0OqcP9aILsW+O4ssjldpPPIxvug3g++j6hAb/N9R+pDqOwWidYV&#10;r3Lj+m3OPv2+NodBtnnFx6njiWz3io8LgsgmqvlP9ysUsGfIRT8DsltArJXbVIQaR0OB5vZmPnZX&#10;ZX2Obrbjfw3ZXqutFvc1kH3RskIrsvkzHBjJ5nSRq64BFr8AqI/Ke4e+BCAB6MNfyvtHjqrUdBFL&#10;7wOY7/1KUx9k5DzrtjqE9+xDp3cPdrRjIb3zQdu9ZemNA8HM/W8a+83b9P7XAWb2xl5s70FchsTb&#10;vrRkO9YIj/VqK72yO3zBi8yE9rLnthffC/aSpxffiawX3g7m3TZ7/i17z+neDLbrjWA7Xw/t2dfs&#10;PfMqesWpxW3u/pDbjeOfDpO6PYLjvOnj1X1eDm3HSy3b3sm2hWnri05bnnfa9Fz7ckDstAltRluw&#10;3xZv87ZpJ+6LNqD1aN3OowAzwzbi4zr7Q+O+DbjNu3/ds7gNbUAbjTYAybr17BnnGC7XMqyvw3Id&#10;bmNrkca1OqOI2+rtLePZRlRbj8njgPYdaz+V39+7R6645335/+yd9X8VV/7G4x4gCRLcggR3iN+4&#10;CxCI4NpS3bpSF+qlpbg7dYfa1rfb3W1LdXe//8zzfZ4zc27m3kwMKNvt9of368ycOXNG7oX7nk8+&#10;c84Vj32KLdvIY59hyxPicy6TR8nDn2PzQ3/G2ofex9oHzuHKe9/ETVuPY/PG2zF25Bj0T4rHiCFp&#10;ZjIaE8mOjkFUVAwiIvnbIoIzO1o0qojFGUJWkj1qUAKay2ZgZfUstFVTsGvmoLV2NlZRutdVzcCa&#10;2pmU7umOZNcrTzsbLdVT0VY5BSs04ghZXDULVTU5KK4tw/yaRkysaMHwsk2U7tsQpRxqM6W9RJIy&#10;WCL5oyhajDD2hGRQ/diUFK6XPIpI9pVUdB3SJ8/FvKmD+LCQjUZJttJFipTWkUWRnkgRnkBhljhL&#10;gDUyCIU3QHkuEVkoyZmE/gkR6E/RLl44DvUlk9jHWGcymoIxaGI/S4snYTElu7lCOdxZqKRcB+mT&#10;ZHcVyfa77q7Q/WBZ9hQiKp5juZ0PNk+TJx0quKy/KJi6Z9zSonp3FlRbSrIT/CQ72ZVszfjoI9mO&#10;eP4h2ReL7zm6+LX/PeB3rX502jdEsgOU7GVoWbwYqQldSHZcOjZddzu++oGS/cO/8fm3/8Tn5/9F&#10;2fZA0bYogv2HZDt8YQSb9+ybf3nQup9Id8dvRbItrA+hC8mmKHfHRxTiDwSX/UT6/S//z5f3PBLd&#10;E/9pyQ4KtvDIdbhYW8Ll2eIVYdFpu2dbOH6SbDFtLkCyvbwqsXbxE+RLgZ9gi9+KZJ94498U5H8H&#10;5doikVZ57I3/M3iFWmJuMSIuUXYlWQLt5fir3NfC7ZJrS+8l+/8o0/92ccX65f/DUVNSuMkuchVF&#10;ekTNQxTQrUgp2Yp+xfcgtfg+pJY8QB6keD2M/sXbMCjwGDKKH0EKJbVf6f0YWXIP5lbcgrrGLRia&#10;ORL9U+MxPDMd48YMQ79+iYjlb0qkkexYEsffF4tmF2adkWqVqkskCWwXjaEDU9FWX4CW2oVYVjMP&#10;S2rmYlndLKyomY5Vos6R7Nb6aU4km5LdXDOFzODydJaTsbxqPGV7LForxpoXJGur5qKytgKzK5Zi&#10;RIUT4Y4O3IKIorsoh5JKRWDDxbEnPJLNexTBe6OobkzgRgydF6ADZhr5b6DkSpCVMlJDua4pmkih&#10;pjQrR9vUadIYTVyjMbDHoL58Ekpys5Ea50Syi+ZRkEvYVqJcpKnQx2GxBH3RaEwdFou5E5JRma9U&#10;k1FGsO0LlBefLhJ+vd0hyXYfNrRu03GEGenFPsB40X7edX0GfPgRRrLjQiU74Q/J9sXb96XC9xxd&#10;/Nr/HvC7Vj867Ws+O69kN5vRRRTJNnlykVay+R8e/yNUJHvz9Xfgrz86ki2pVvTalOe5LsIEVHJt&#10;JNRT93vDkWw+VHSB5Nry3ybZdrtKbQuR7K98JNtIs7stBLvNn54l+98+dC/ZimSfZemV63fd8teS&#10;bFvnJ9miN9HrIGHyHJToMMkWIdvDtnnxE2NLX9p68Yq1Fz9BvhR0K9jvkv+4ZDvCK6kW3n7Dhdm0&#10;JdrPi9nminP4PlaevYJt23slW3JtCZfso2GSLbk+RqkWimIfIju5vPrxL5BUQ+Epv4+CQ2mUMCqd&#10;ouxJh9KnKZDbEU0iixVpZF3JE0gMPIKs4jtRVn8VBlOy+6XEYsTQDFeykxEXFen8pgyZiMSxC5A0&#10;Zh6Z75ZzyFwkczll1HwkDp+PhBGsGz0Lo2bkIae0GrVNTaisKkBTfQ6W1FGgFb1m2VpvJXs6WvQC&#10;pBlxRKOMzDAjjWiGyObqyVhSnU1Bn47GyilYUjUVyyqnYXHZFFSVz0RuZSnGFLcjvlDjat9PJHx9&#10;RVLpYiSblD/C+3QzxhTUYMHMTLTx+JLsOiPS441YS7DrSH2xZnHU8jgj2GZK9eJxaKqYjsIFWUiK&#10;jkBGUgQK5zuSreEAq92xrxtLJiNvxlCk8rd7WGoEynJGcNtoV7JZBiV7TIdkF4RKdh3bK1VEkezi&#10;ggkdkq3RWIzseq+1t7jpIj1iJVtYwXaR4DcvrnXSRfSkJkEhkuwBlOxRmQnIHpuAedNTjWQ3N2Rj&#10;TescV3aE5NMR7KBoh4vRr0x3Uubd5sVs95Hongjv3/aj0u84Xjrt5+LXNhT//f6r4XXp++N/vR2E&#10;7kP0nTORbK0X4+qNS7Gkvhop8fGIVS42HxCj+Z9hbHQsIqPiEZc0CDfe9Sgl+99uJPtfHsGkcApX&#10;PD9nnfhfkexOov2dg1ewQyXbCrNXoDv47B//Jiq99aHy/Glv+Pv/hUi0xSvRkmeLt96g/GtT/h8+&#10;pFh/SJFW6SfKvUEy7YcE21euyXtGpv+N977w4Ap2d5LdSbA/7+CsF49E94SfUPvhFeu3JNVhYt1J&#10;rl1BVmnxirMXP8k2qJ74iXBveMMlvN5PoE0qiA9+UhyEEixepgi/Itx137ZePG20rxXqToLtyvUZ&#10;STDxE+nu8MrwhUi2sIIsrDBLvi3etI9g+odK7evu7+2jE9xmxVqYiLWL5NpylOtmwhlLMILtYKTa&#10;xQr2cYr1MaKh+w6RF1i34rEvkFz5EAWakq1h74ofIhIepVRIehwJiizhsoHrxY8gjm3HUCgLK9Zg&#10;0JChFOs4DB9qI9lJZnSRiOg0RE1uQlzhzUjsxI0dFFiuR1rRtRhQuAUjyzZgYXkZmutnUa4p0fVT&#10;0dpAsdbLj5Tt5RTtlrppzgyQGtbPTL+u9alYWiPBJtUU7MqJFOwstJSNRnvZMJbDUV85EwsqG5Ea&#10;uIpi7JXEi6T8Md7HOzEyv4GSPQyt1dNQXzDGSLYZdi/gRLFLF45G3syhqKbcmlQQjTBCya6mZC+v&#10;m4PiRZPMbI+S7MAiynnZhGAaiKS5oWQKcqZlIoFtRqVHoDKf4lysadk1HreG8iOKVuulSsm5lgtc&#10;jGDrnFSORH1gBCoCU5BtZnzk/bgYyTYPaPx+BL8rPvjtZ6Xb5LizzfKmWjPjY2xkR1J/QkwE+vOG&#10;dJbsKVjT5i/ZJqK9WpJ9+aPZXdGlsF0oEr0wjHwTRci9xwvHtz/i1zYc557+du7rReO5b70l+KBj&#10;Itm8J6sKKdmLsbi20kh2HP8TjIuONi89JsQmICo6CQnJQ3ATJVtR678QyaJefjQpESy/IJ999298&#10;SplU+Zkk05VNE9H1iGlvsZJ+qfA7xsViZngMw9wP3xcXHbzRaD+8Mu2tlzj7SXM4H3vw2+6lk1hb&#10;zAuOHXxEwf5IohwmzkGBJo6E+6BtxESrfXif2xR5fu8vlOdg6Syfc3n3i/8znCVembay/R5FOpwQ&#10;mb4Aqe4EBdpyTqUr0iGCzXZvSa7DeJOibXmDkv065dpAcX6tC/wkW3Qp2iRcknvD6xTkN1y07MXk&#10;V1NmuyJEiHsDhfhVD0a83bInvNFrYSLX5MwFRK67Q5LuJ9cWP8EWNprtFetwOkm26rivkWuWNq1E&#10;aSMGu07UzivZNnIdzhEh0SaHKdnikEpJNqX6uAcj265gi8MU7P3kOda3UbKTKh9GdOB+j2RLeoik&#10;x0RrbWqEtrEu8DBiAvdiVPH1KCpvR8bAgejXPxYjhqVh/NjhlGy9+EjJjhmMiGmruB/3Ue6zLw9Q&#10;4BVBF+xfolb6GGJL78SM0iqsqp2IFXUT0Koh++qnOy89UrRbJNquVHslWzSrXiXrDdXZWFoxkUzA&#10;0spJaKyeiZzKcvQvl2RT6gI6rkuI/PWR8ifNtQwrWI45s8fwvKY7aRkS2oBeUJyEqoKJyMqMRXp8&#10;BArmjDCzOWqIvzoKtlhSPQsFc8cill6ZTqfUUH+1ZRONZFcUEAp1Y+l0zJucadqMGxJFiR6P+lJN&#10;uz4eNcWaXt2RbCvYzsQ0im5L0ke6aSd6oXIUmjSGd+k0TC2pdcbJvhjJvlSES7b+7J4QHYF+iX9I&#10;dic8shfOH5Lde/zuX2/ZuHKeR7IbKdllSEmIo2Argh1pUkXiY+Ip2YmOZN/9mBld5C/f/x8+//b/&#10;HHGlVIrPjWT/HyX7/0zpSLYjnP8rkm2utQfBFl5x9uO3KNkd6SD+hEv2Bz5IpruiR8n+kpJNzhJT&#10;50r2+65gd0oBCZPrdz/j/p9aWBcu0L1AYm2RYL9LbMTaSrafYIugYFOshZ9Uh+Mn2OLXlOxwXqfM&#10;dsWFSvZr5FW3NPJso9t+uG1EeATbSrafKF8MFyPZvaWTZJMQyfbBbGN7m2biJ9iiO8lW5Dpcso9S&#10;ri2KYndI9pdIqnoE0UZ2Kb2SbDO0naKOlC0TmbTyyWUr2cX3YnTxnxAob6NkZ6B//ziMpGRnGclO&#10;pWRHupK9xu3HjWQGI5o6httnELYrVj7wUzyfrZhWQsmum0TJnkzBnoE2IsnWEH5aV3pIuGBbyZZc&#10;a5vKpdWkksuiajqW1s5AXmUu+hWtdSKnuqZLIdlljyOy+AEMLlyFafOmYnHNLNRSahU1rg9kmRSR&#10;yrxJyEyJMLM5FswbhcVVMym+bk42JbuZ++TNGmnSOCXZGlO7rlxD/o02kl2eR8kum4k5kxzJnjo6&#10;yeR515VMpGBLssf1LNms85fsLbwX9/Ja9Pn4XN/lYllTFZJjo4OSrQv1k+wySXb9FKxWusgKSo6B&#10;4rOSkk2cIfwcyVaKw28Df2l18GvfPeahogu8kr2ey+H49efQ9X5Ovd8+/9343b/e4Hzn5mEDv3cb&#10;jGQ3oLGmxEh2bJSbLsLvsZXsxJRM3LL1CXz9w78olI5k6wVHyfTnLp9JsIkVbdNGaFn79JEvSEga&#10;xkXidwwvOl5vse1taoiTHsJ6T9pHV3zmpoJ0h1I9hLfuE6V/dMHHF8hHf+sC7wuOX3Gd0tsdH5IP&#10;2M7yfjd0SHQH5yTPPkiqxbtf/DuIqXOj2u8psv05l120LrRsxNpLULIvjLOfhPLux/+HdwSX3yZv&#10;ubzJOi9v/Nnh9Y/Ih/+H1z7onlfd8vUueO393vPqez3z2jn22w2vnfXnVfJyN7zSFe9yX6JSvCxY&#10;/5LgssEuv8NtRKWpcznD9dNv/3qcCeetDk53xZvkjTBU51N/yuUkt4lT3N8ZjUQvRXaNfXFSHH3d&#10;nyPk8GsOh14NRS89Hnulg6N64dGdfObQS/9Hwf4/7CPbWdf62BdIrHkY0SY3WaIp0XGF1wxz5xFk&#10;yVdQsu8zkl0oyR6UgbS0eIwanoGscSMp2f0QEy3JHuRGsq2se/CTK5vbXPoYYkpux/TiSkr2FLTX&#10;TqFcO+NjmzGy66aatBEndUSirYh2R1Q7fL25egolewqaK0jVNEr3JBRXzsXgivVOJPtSSWWZHhIe&#10;QP+iTZick4+m2oWoo+DWU2zri8Zjcdl0lC6YgLTYCGTQF4sXjUdjxXSK71g0SJALx2BJ5XRU5k/C&#10;tLEDMHfqYFSXTKJgjzHiXFEwCmWS7PI5mJk11PjnzPH9UVs82UxYU1WkKDbbUqL9JLuDUSZlRJLd&#10;WDwKFSVTMYWSnRKQZN/Da+ni87lcLGuqQGJsZI+R7P9Oye6gs8D6t+uObiXb0y78WL093oXs89+I&#10;3/3rDeGSfdXGRjRUFxvJDk4QwO9xQmwioqOTkJg6DHfc95Qj2ZLrb52h+8wLj65MG4Eknwqua9mI&#10;pZYvQLSNxF5C/I5xsVi57q1gC684d8d/RLLdlxuVe/0RhdhPqP24EMn2k2nLhUq2xSvX73zK/Tzr&#10;fgLdG8IF2/K2K9N+WMEW4TLdFf8Nki1JFhJhI8k++Am2EXBts+24bsX5ZR4rKNHcZrCSS6nW+ouq&#10;+5UFW4QItuqsSHcHxbcTFGNf+SaXR7L/7RIq2VaujWBTrg9TrA8SSfZeV7JbHv8MCdUPILKUcqVI&#10;tkTbjAZBYRQhAuoKMkU4toSSXfIn5Je29EKy2UdvJFuYc3iUEn+bkewVtdmU7GxXsKeZSWiW1al0&#10;8rMtHYJtJdsj2FWasGaSy2TWjUdl1UyMqF7Ha1T0Wud3kVFsg67tQSQWX4eJJY2oqcpDY4FeOtQs&#10;jWPRWDoDRfOykBIZgcEpESjNmYCGsqnQbJD1pDKXQpyv/O1s1JcoUj8fdcUTUFOs2RyVLiLJZj9l&#10;8zFtzDDz+z19TIaR7PqyCY5gk8oeJVu52Y5ki/LiKZhS7Ep2iSLZvA6TKvQfYvniKiTGdUj27yuS&#10;3cGlENg/JPvS4Hf/esJ+5zasmIv1KlcV4OpNjWiqcdJFzAMi/7ErXcRKdnLqcGx94Fkj2V+e/xcl&#10;2xldxIh2mGRa0f7dS7ZHsC+lZNso9q8p2Z3k2nKRkv0+S4NHqsO5lJItoZZkW7yiLbl+5xOHSy3Z&#10;VrTPkrcl0Sxfd8U6XLIVve5NBNvye5Zsg91OwgVbEu3ltITaxYj2ZRBscUGSTQnuJNOq86snl1ey&#10;CeVaU6Z7BVszO2riGYuV7Ge4rfWxT5FkJPtuCtb9lBxJNkXHvPQowfYKsZYlko8gVpFsSnZeoBnp&#10;Azsk2+Rkp6Z6JHs19+mrZLP/Eley6yjZRGki5sVHskzpIg0z0Wai207aiGS6O8luomBbmqvHobpq&#10;GsZUtvF4um5F8C+RZJc+iJiSWzG8pA1FJYuMZNfkD6fYjqEcT0chJTs5ykq20jymoFrD+mmSmtxR&#10;ZCQ0UU1t0SQ0lFDANcwfJVujh1QUjEZ53jg0lC7A5BGZ5jd8xrgM9hEq2T1Hsh3J1rjbDUQvPk4p&#10;rnLSRfjwFPpg9R+gtbkOSfFOuoiigX9Idtf8IdmXBr/71xNdSfaSunKkJsY7UWyJdnQ0HxodyU7p&#10;NwL3POxI9l++s6OLUF49ku0VzaBgC9b/N0i23z7d4b1u77X3hFec/ZBcf/K3f/+qkq0RQ6xYf/jX&#10;fzt8rdIRbCPZFOHe0lUk2wr1hUi2d90I9uddS7ZXri2XWrKFUkMsJopNiQ5KNutCUJ2bIvJbl2w/&#10;ke6OC5Zs1XvQ/uFi7SVEdi+TYIuQ46rOinR3UHw7QTH+rUj2wVf+7Ug2ZToIhVqpIopm23SR3eRp&#10;SfajHyO16gGTAx1RKsFyZbNLyVZ0+3FK9gMYW3Q9cvIXY2BGOtLTEzF65EBkjR2B1JQUV7IHI2Lq&#10;KopbHyTbHP9RI9nKyW6nQ7URTae+3Mz06ESuJdheybZy7Sx3pIt0SPZkw+KayVhGya6nZE+pWsrr&#10;uInn8wCcXHS/8+krD/GBZSvSAuuwsGghGim1NfmZlFqleUxF3uwxZlSQgakRqMinHJcqXWQCJXss&#10;qnOHoyqH5EuClT6SZcbRrqEI11CyNVqIZo1sLJ2PSXygkXvOGJeG2uJJqC3VJDedI9mSaR3bK9l6&#10;GdNEstlnI5crA9mYRsnuVyLJ5oNWn2d8FM61d6B1v3YivG0YrcvrkRyvP7dHU1IiERfpSHb46CK9&#10;kWyHhUZGe4faUsq57CdjvSFcTLvCb9++Yl64C177/BAJlPh1dTxvffi2/0W8960vOPfdSRfZuLoQ&#10;12xuomRXIDXJkWy9nBIbHRMi2fc+tB1ff6/RRf5FqXRegFS6hMSxW8nktt+CZF9qepJsZyi+rggV&#10;aBEu1bbO0p1Yh0SjScg2NzptsXVWpq0YewX7Q677ybT4kJLbCdYbuWZpxrBm2RPdSbYlKNUWK9ce&#10;yRYhEu1iBdsg4bZIkH0EWngl2g9vO6WJvEXBFm9KtF1et0iwSbhE94Qk+1UfYbb4iXKXUKB7hPJr&#10;pbkrme4KX5HuAeVYW4xIe8pwgsLrWb8chEu2F1/BtlB+DRTibmGbX0OyJdherGwb3HQRTTxjxPpM&#10;B1a2D5ymZHP9abZZ/sgHSK19AFFKFym9l5Il0aEIhQi2Sivdyq/ehtjA/ZTs6zB/UT3S09KQNiDe&#10;SPa4McORnKwh/KLdFx8Vyeb+NlpsUJ9hqM6g47N/5WSXVWFFwzS0mwj2bAr2bJaaVn0m2hud0ki2&#10;xtAOkesOjGR7WKJIduU4NFROweyqOgwov5pSfD+Pa6/1IjHn/xCSAldhQVEeltADawuGmKH1Gium&#10;InfWaMTzt3cQJbuycCIaSrNRUzAW9RLivOEU7RGoJIp8a8SQctY1lo1nOw3zp9kjJ6KpfCEmDMsw&#10;v+Ezs9JRybqqQBbRS49jUK2p2okzZJ8j2Y5YO7Ku0UVqWa+XMuuLhqM8MBFTS6uQHLiCnzHvhfmM&#10;dS1d4HfdBufaHWyd7qvFrqvUXyy6oL2l0SPZUb6SPVeSXTAcS+uzO0m2FWVFsTU5jTMCRG/575Zs&#10;77X8Idm9x3vf+oS575JslnrxcZMzukiXkt1/BO6jZP/tewn2P/HZN79AU6sLSaMzuUq4SLqo3gzr&#10;1zc+J/YYv0XsNXd17Z/+/V9doG294xMPH4fx57918JGi0B6824KRaqJ2tv0HXzm8/xd/PvzSnw+6&#10;wOynkpxzOeti173YbcKmgnh553PxL0OwXtFsL5955NnD25/8ixLcFWzjFXAP2tYd77rt3uLym3/+&#10;N6Xa5UOH1z/o4LX3/01Z/hU413teOdszr77L8p0L42Xu21de4n4vve1whpzuhlNvha37wTaXktM9&#10;8WbXnHrd4fQb3aM2J4lmiBQnue9xl2Nc7xLuYzn6WmcOh+GNZB9+heXLLF9ieYac5jI5wmVTkgNk&#10;N3n6xX+j+ZH3kVT3ACLK76bgSLLvI5QkI1QqKT1WrpSrLRktfgTxRfdjfOG1mDu3koI9gCQ4kj3a&#10;R7LN/upH2L4tWrd16l+lItm3O5FsSnabyb+mZJOW+lloo2gLTUxjI9kdkm1TRhyWVimSHUpzZZaZ&#10;pCanqhTDK9Yiplz56PbY9nwuFPbBB5L44hsxdVEe6vKGoT5AeaZk15VPwfzpo0wEelB/SnZBFhpK&#10;JlPCKdkFFN+8kUay6woVvR5Puc52ZLuE69xfY2lrrO0lFZLsdGgyudmTBqKicAIqA+PJWAr3aGcG&#10;SCLJNjJN8db+Jm2kyBlS0Ep2HSW7NDAJU0vqkFi0xZHcYkn2Y2E4D1dd13v+WmHSg4Rbb/764bYz&#10;y6pTO94rk5oURnvLEqQkJPxHJduIdpiI9ZZwge0Kv337yh+SfWnw3rc+Ye57h2TrxUeTk53o5mRT&#10;suNiYl3JTkZq+ijc/8gO/O38v/ClK9lmpkczyYpTeuXT1hu47CfRPfH7lWzRWai9eOW6N5LtFeye&#10;JNvKdXeCLfwEW/gJtjD7qSThIu2V6/BtXUs2BVsSLZlWXbhgCx/J9hdrL2znEWsv4VLthxFsEhRs&#10;8rpHsl/7NQVb+Mh0V/hJdTgXI9kvhQl0dxi5FhRji1egvZxhOxFe/98g2X5SHc5vTbIl2Ee1furf&#10;2OtK9tKH3kdyA8UqRLI1VjJlx0ijxFhjWKvOkchIilRy4T2YVHgN5swoxoB+KRiQ5kayRw9DUpKV&#10;7CHdSLaf1Nr1RxBXciuml1RQpqcayZZgO8w0cm0FuyfJXkKZXlol2XaEu1mjjGis7MppKKktwsSq&#10;FYgrvdOMmNL5fC4E9lH6GM//DoxdUI7SHAp9qYbWG2Mke072SPPbOyQtgnKcBY2dXasUkKJxqM0d&#10;RSkfjaaSiaiWgCvKzfr6knFGkJUCovZLKuYjK7M/4qMiMH/qEMr1JFQWZwUlW4JtcURbgk7JpmCH&#10;SDa31XFbadE0TClpRHLR1Tx3H8nWKDPdojZ+wq1Jjh5weZBoXaWOoRSd+zuj71lbSzOS4hP/kOxe&#10;0BfJ7g6/vv+X8N63vuPed1eyG8MlO5qSneBIdr+0UXjwMUr298rJ/ic+/8cvIYItkZZ4SryNfHsl&#10;9A/JDqOzVHvxE2zhFedwehPJ7kmqw+lJrG29SivXQrMyegVahEt1OOGCLUwkWxJNuhLscMkOF2p/&#10;6WZbH8EW4ULtRWJt8Qq2keyPHF6laHsxwu3iJ8yvdIFf2yA+Mt0VXpn2E1/hJ8+9xfShsge8Yv2i&#10;B1+JZX0wwh227T8m2a5E98TllGw/jrj4SbbJydZU6pTso5RoI9cuku2jp/+FYyf/iX2n/oVnKNst&#10;D7yHtPqHEVW2lYIjyRaUIEUaXVFSnm4k5TuKRHM5liKWWHQHsoqvwOy5AaSlpWLAgFiMHpGBsaOG&#10;upKtyWgGOTnZGpZPYhUi2iolWoLLRrCIxmlmfVzxDZhWUkLBziaa7VHpIbMo1a5g11Gw6zpE2yvc&#10;XskOiWIbwc4mkynf2aiuWYTp1UuRWHa7OyHNpZBs8Sjv093IzFmK+TnzKNgTjeTWlk3FrOzRZqbw&#10;4YOiUGXGtp6EuqIJaCjKomSPRjPFumzBCIwbHImFU9Mp1+NQFxhD2R5lItT1pZOwuGIuJmSmIJGS&#10;vWC6JHuiE8lWPnZBZ8k26SOuYDuS7c5CWTAG9YVjUU7JnhaoRnr+WsQU3oTIwtsRWXAboopuR3Tg&#10;DlM6dbebZT8iC25FZNFtpl1M8d2IC9yJOC4ncFsi6xMDXGZficUeSrjNwOVSCx942lqbkZz4h2T3&#10;Bv9rcOhJsv36+1/F7/71HkeyNYTflRvq0VBdwofEWH/JTh9DyX4hKNkmXSRcsl251rqXPyQ7nM5i&#10;7UVC/fHf/oWPv/5XryW7OzpJ9pf/6iBMrL10Jdneessll2xKtBXsvkn2Pw3euk74yLXFT64tXQm2&#10;V7Jfk1h76UawhZ9gC7+2QXxkuit+bcl+1acunJcpwsIKtgTa4iu0pKvt/w2S3RvR/k9KtiLZXUn2&#10;8ZO/YC955uS/sPKBcxhJyU4tvQexysctfxCR5Y8gsuJxlo8jtnwbksoeRHLp/UiigCeW3IOE0nu5&#10;fCuyyjche9YCpPZPwoB+MZTsdFey6UdGsge6kq3Ipo0UW5HlsYxU30dc2Va9mXHyYcRSsqcUU7Ib&#10;JqNdou2miDhpIrMdwa6jdEu2O0l2R0TbEexsMplMolxr1keHusqpWFBVg2RJtma5vGSSLe5G//wN&#10;mJRTgvJ8yrReOCyZghmTRyOCv70jM2NQTWGuKyEBSfZ4NBRMQGvlLMwZ39+klIwbEulIttI9KMoV&#10;SiWhsDeVzcKo9EQTyZ6bnWEi4j1JtjMRDSWbSLIVyVYUu76I2ynpiwI5yC6uw/D8ZRhVshJjylZi&#10;ZEk7hhe1cH0FRpWuNIz2YWRxO8tV3GcN267B4Nx2RI0qQuTwQkSJUQFEjSlB1MhiRI0tRdS4csJy&#10;QgfRE8sRm12JGBLRvlzpIlayI4OjiwQle1xih2TXWcme5yLpuVDJ7hBs4SdjvcFPaP3w27ev+F+H&#10;wx+S3Xv87l/v6ZDsK9bXob6qGIlxHsmOiUVCvCPZ/TPG4IHHd+JrSvZX3/2LUum8/OiVbEnxlywt&#10;f0j2v7qgs1h7MZJNwb7Ukh0U6Esk2R+5bVTnFWw/ye6J7gS7T5KtXGzirQvBR6y9+Mm1pSvBFlay&#10;w7lQyRZ+7V99j/jIdFf0RrIVafaT44vBirV3uS+S7Qvb+0nxpcb32JJoSq5By35w229Fsq1oW8E+&#10;rNIj2Ycp2YfDJNukjCiSfeIX7GB5775vseWJT7Du0Y+x4tFP0UJaH/2C5ZdmNsgVj3yOVQ9+ilUP&#10;cPt9H6Hl3g+w5N73sOye17Hptl0oyStFGiW7f/94jBoxkKKdiQSl00ZHIyJqECKyVyAioEi1F8n1&#10;vWQruYfbuRxgaUb4eAoRZTsQRamfXFKNtsZsSvZkyrVGE9GoIhRtSnYbBdubMtKVaDdrtkdXsiXY&#10;lmVVFG1Kd6CmHP0qFMm2qQ5Wkq1wS/7dB4BeYfe7DzFFt2DoosUI5GajvnAEjzsdM7KGmUj2yEFR&#10;qCmegNriLEr0eNTlj0Vj4QS0ULInZaaY4O2sCQNQT6mu0wuPFGK9EFnLtk1l0zE+MwlpdM75UyXZ&#10;ysce5y/Z+R2SXVXgoBch1Z+ZKCcwHLWBkSgrzkZh8TzkULYXFC3AotL5yCGLWJdXugD55QtdFnlY&#10;iLyyRcgtXYiC8jzkluShsKIYMxfOR2xiEp0iAQlJSYjTXzbik5CUmoqElBTEJycjqV8KkvsnIyXN&#10;oV9GqsPAARrCTy8+JpgotpVsPVFoCL+RQ+IdyZ6WitL8YZTsyVjVMhsbTF6skxtrRnoIgRLULeHt&#10;HfzEtDesY5+9wW/fvmJygX3QNr9jegnvy9Ldtt8rfvewNzjft3nmgWbdigJsXlfLp/cAEuJiQiU7&#10;jt9nV7IffGInvjr/T3zxD4fP/vGvDijdn1O+v2RpkYgbvnXG1f60j2gf7ftbQNdnCdbxur3y/Mnf&#10;Okrx8d/+ydIPbeueP3/9T/z5r4SibZbJR1zuig//2hnVf/AV+YuDFev3vvxnkBDhDuMDD+9/0cF7&#10;XA+idXLu8w7OmhcVQznLtirti4yd+Kzz+tviU6cMrttl1QtXqntNp9SRzrz1Z39e/yiU1z7059UP&#10;PLzv8EoXvPyeP6+SV851wdnuefldh5fEOx282BVvczt5+SJRH13x4lsOZ8I4/WZnutp+iusnLVwP&#10;8gZ5nduJSovWT3CbCLZzl02du+3EG7+Qf7pwP273Htccm/Wn1edr7nFYBnGP561Tm+5QmxPkOJct&#10;x3rBUe4jjrzqzyGXgy6HXnF5metE5aEXyRmHg2556DSXyQHK9V5K9q6Tv+D5U//EDtbtOPUvPMf6&#10;7cf/iaePejhMDjg8se8nbNt9Hg/u/g4P7fwrnnjiJVQtKqHsJWLAgCSMHDEYo4ZlIj5OMwpHISKy&#10;H6KyKhC/cBOSXJIXbSabkLJoI8v1SFq0AYlaXrgB8blbEFN8B6LLHkRCyQ2YXlyGFU3T0a5p1Rum&#10;GVZItOso3C6tZHkdxVq4udl2enVHsjWiSLbLRIr1RDPCiCLZzVVZKK8twuCK6yn4lP9y5RW7UXe9&#10;5Kn85KBka7knKNcmEu9SdC8G5G/E/LwFqAmMN8I/bbQTpR4zOJqCPYECTcHWWNh5St0Yh+aKWRg/&#10;hCIaHYGFU4egqTTbSHht0VgKMmVZ424XTUJF7gSULORy8SRUUdQrKNgVFGdNWFNVQLHWMIAu1ZRt&#10;G8UWRrKVA15E0Q4MQ31RJkV8KKp5jOqiLGcIwGIKedEwopc2R/D8STElv2Qkz5uli6k3jOG2iWiq&#10;mI6CuSOQFheBZF5nekIEBpB+8c7Y4AP5YJBBtDwkNQKZ/RyG9o/AsLQIjEiPoGQvk2RrdAZHsjVW&#10;tpXsEUNiMXmcky5STMlewicwSfb6dkd41rdb0fZKEOs9y73FT8Z+NXS8CzimzjNU+C7+3P8XJdt7&#10;73qDI9VO2SHZ+V1KdnyYZH/9vfKxKZkSTC+Uzy8onl+odLGCHZTSPuLd9z+JV7AdOh4wvILtL9kd&#10;6x31FOduCBfojyjbBi531fZDSvUHfriC7ZVs0RvJ9uWLDrH2Irl+l5xjG5Xhkm0JF2kr12YfL3ab&#10;ByvW71jBFj6S3BNvdcOblGk/eivYwk+yu+IVybQfPvLcEy+TFynWXs5QonuDRLsvSKpfcUs/yTZC&#10;TTG1ct2VZFuR9pbh24Jo3UUibPFKthVYK7rHuc3AdnY5KN5BfvHA/YiOZ2TbPQevZFtBNpKskvUG&#10;bdPx+4DOQ+fkJ9R+9CjZrlQfdDnsEi7ZBy2uaEuwD575J/af/gW7T/2MnSd/xm4tn/4ndlOwd1Ow&#10;dx37BTuP/oQXjvyInUdYHmS7Aw4vHPgR2/d8h6d2/g1P7vgcjz92GgWLijCgXzLSBiRTsCnZmUMo&#10;iFFmHpEIOlJEbD9ExA30J34QGUwyyQBEpA7GkDkFyGvbhNylzahfXGyG72vXy48aZYRle324ZE9H&#10;iyvVyzUTpKidalhWM8WV7MlYTLn2sqSS0ls1HpU1izCmfAViy26lWCsCrZEvKNnBYeb6ItlCfbBU&#10;HnrgIaQUXYuJeaUoCkzDkuppmJ2VZmZ8zBoWZ0YKUWRaVOcrfWMcllKyxw5ONZKdN2MEJXsqJdsZ&#10;L7tDsiegvngKGkqnmT6qKOrlFOtybq/0yHQIRSM74LpJGZFkU6LrKdP1RZqYZgwaKct1RSNMhLuu&#10;MNNQXzSU6xolZRgaVM+yLjAUdcVDePxMonX2F8hCU/l0FM8bjXRKdiqvU2U6BVtIrjWd/KBkR7IH&#10;U7KHeCR7KCV7uCR7OSU7MT4WURTsKImKK9kptPXhQ6IxOSsBc2akoLhgOCV7CiV7jivZC7Chfa6R&#10;HhvVvlB5vdxYUb4YzPX69N0bbHQ7HL+2f+Bg7o/gd24dH+7WtudRsuuMZHdKF/FI9iMeyTaCSQH9&#10;hNJp8RPU/wg8F6/s94RvHx66k2w/ibaER6cNFGJhBJmES7OplzT70J1k+wn2+1/90xFsim9f8RVs&#10;F0WwJdPCSrYi1TZa/e4X/wxi67uMZLsCreh3MBKudZd3KdKWdz5x8BPn3mJEuhveoFALK9Pe5XD8&#10;BFt45fq1MLyCbTjnj59E94RXsv1E+lIi0bZCLcEOl/BwuTa428JFujtCJLsLrFxLgM+Q05RNIRk2&#10;AmthW2FF++Qb/6ToUqxf/5n85Jb/NEJtYFtFvY3Ms3+vZEuuvVFoYeW9LwTPj/v3Bq9kH6U8iyOu&#10;PFuhDoq1i5Yl2CFQsA+89C/sV0nJFvsp2XvP/IxdZOdpSjbXd6s8+RMlmyUlexcle+fh7w0vHPoB&#10;OyXaRrZ/wHN7/oZndnyFp5//FA88dhIzF+QhhZKd3t9K9mCT6hBDP9JvjKK2ciQvqpc7KW0iku0i&#10;JeNcjqeQzZ8zFCtbFmBZ0xS0Ns2gRCtFZLqRbA3nJ8l2kGRLuKejlUItjFzXqZxicCTbSRUxcl09&#10;EU1VEwyNFeOwmFRXzcS82gYMrLqaYqwUlm2OICuyLbm2L2Z2kumeYB8kvvhWZBY2Y15gHhors1E0&#10;KxNZmf0wf+ogI8u1euGRcl1NSdZyU/ksjB7UD7GU7NwZIynZFOkiybhGGBlNxqCSQl6ZTzEvnEDp&#10;HoeKfAp2/ihUFIykZDsSXRNwcCRbcj0C1QGWRPW1gbGUaUXPRxsaKPGi3q1rILUFI3huFG6Kea15&#10;YXIU5Z716pf9VFGuK4uGooJtnLG6p6Khcj5yZ49HakyEmdlyQCyhYKfRj0W6RDs50jCwXxQG9Y/C&#10;EAr2kAEs06MxdGC0I9kJRlKizBdFXxh9qZLZ0fDMaGQbyU7tQbLDIo4+kvRbwk+a+8ofkn15MfdH&#10;ULAl2b6RbP1nGB1N0Y6nZCeif/poSvau375k8zwkzt60lZ4woi38+iMS60//8U8Pv3gi2P7RatGT&#10;ZHeFFWc/umrnK9l/ufSSbQXbK8/heCPX4fRFsk3E2k3z0LKlt2kffvRWsq0wdyXZXqkO539Bsi1B&#10;cQ7HR5h7g59E94QVbIn1GVewT0mySUgahmSW7bWsekeyJdY/uDiifeqNXwhlm229kq1jhEi2cPsK&#10;x0+o/bgYyT5CeZZkH6YsH3I5TIEOLnObBPyoW2cFW0J+kOtGsm1J2d5P0d4rsaZk7z7zC/Z4JHvP&#10;CS4fpYArkn2Ycm340ZXsn7Bj/7fYvuuveOr5z8nHuPeRI5g6ZyElOxUZA/pRsocYyXbE2pFsS5Tx&#10;pQ4iuN1EuiOiKdlxRrITKWRF84Zgw/IZWLV4AlZQtCXY7Y2U6gYPrmhLsB3JnuYTze4s2U2SbEtV&#10;FqU7C43V0xCozMHw4jbKtIYxfAoRgUe5fJ+LJNuNTvcFM9zhI4gsuRvJpVswqSAXdeUTsLR0Iqrz&#10;p6MqL4vlWNQoR9rNk9ZLjXWlszAiPQ2xlNT8uWNNZFjpITUFbE/B1qyPGkO7NjDBlIpsKz2kMp+i&#10;S5Rz7R1JRJKtfOxKSraoMrJtJVuT4Dg0UOIbApRrYUR7FOooz0KSXUdMafZln4HhRrDLCwldt7KQ&#10;51I0FY1Vi7BwxlgkRkYgSRkevI4BCZFIJxmJjlw7KIodhUzLAAo2JXtYRgwili1tRGJc53QRE8m+&#10;AMn+I5LdmXCZ7grbNnz/P3Dvi3Aj2Y5k11OyiztJdmx0nJHsAV1Itle0/QT1ctNXwbZ0F9EOSvbf&#10;JdcWr2R3nRbSFV5ZDscrz+F01ebDyyjZfZFqL50EW4RJto1eW6G2UWwr3ZdLsq1MdyXZwk+wxX9M&#10;sl3BvtySbcXaCrep8xFoL+Ht/OS5J4wIU1BPvsaS4im5fpFiaUU7VLL/6ZSu0BoRNlFsibWV7B/N&#10;+qnXKNpuRDuYPsL+rWQLb6qIV6y9y73hYiXbQEmWTIeU7vJRyvMxcpiY9BDWeyVb7GP9XiPYDo5c&#10;K1VESLLJ8V+w64gkW6kiPzilJPuQJPtHPLf/H3h611/wxPOf4KkdH+Hehw5i8rTZSExKwsC0ARgz&#10;fChGDRmCOP22kO4k2xLplez4CAQKJqNt2UK0LJmJtqaplOopWFGvXOyZWNHoYGVb42db0TaSbQXb&#10;TRnpVrKrJ6CpUkxGbcUUTCitR2TgdsrxE45UG8G+n8J9oZLtlsVbEVV2C4YVVKC0dDIaA+NQk0/R&#10;zhtLyabw5g9DFdHMjLUa6q9kJjLTMoxk58weaXKcJdm1Zur1cRRcMd4IeY0i4MSRbOelRidy7eIj&#10;2cJINkVaed5eyXai2qNMWcd9rGQLRbRrg5KtKLb6GkbBlmRzuTCLx5mCxoqFZsIdTR2fIsmOc3Ky&#10;HcmOckVb0ewIDO5H0e4ficz+URiaRsGWZA9yJTuJkm2H8LMvPvpFshfXSbJnY30bJbOdkt1GyZZo&#10;Kzeb2CijnyT9lrAPBZcCv/7DWccHke5Yy3sonHWVDutX9u5ehvfn1+a/HXNd+m61zcG6Nl5newGu&#10;XN+A+qoS9y8xnSU7LX0MHn5yF/5yXoIp4aRYfuPwMQVUmDSK/zCf8zzsi5l9Qfv59Sc+oVR//Lef&#10;wlCdF96DcL4Ow613XmLsmg//2jVdbf/gq3+a9BDx3l9+oQy7fPEL3v+C9X3kvS44R7zpIOKdz8P5&#10;Jbj89me/uPzslqrz8KnDu1w+S975hOthqO5dtgluc4fp64m3/tyZN8nrlo9cuPwG24uQevLahy4f&#10;hPLq+7+4aDmUV97r4FUPr4Wti1fO+vPyu33npXf+SfF1efvX5bTLmbfCcLe/aLe92QW2vbt+msJs&#10;keAqbcNJ3fBAKfZDkn3yVZav/Ey5/oVC7HCC9ceNXDscFaw7pnpywrT5ifzI9R/Ij+66u6+7/wly&#10;istebN/HeXzThufnrPcdc27srzcccTn8Knn5nzj0EtfJUS4fZXmMpRfViSMvsq3LQXKA7HfZR6mW&#10;WBvcnGzLrpM/YdcJcsyJYjuC/b1BEe0dhxye2ft3PPHC59j2zEd4cvv72PrAXoyfMBXx8fHISJdk&#10;D8PIzM6S7aSGKC0kFEe0Y0gs1yOQRAHT7INty+aibek0d2SRbCPZKynVQi8+BiVbuKKt3OwQySZG&#10;sKsnG0yqCGmommBorJpEIZxk8rXrS8dgdkU1Yotvohg/QjFW2ggFW2kiGj+7z5KtHG7ub6Zrp6yX&#10;bkVG0TLMzptO8Z2AmgJByVYaBwW1WnLM9SoNxVc4HZkDBvE3OQLzpmWisXwqBVfRb+Vtj6VYKwKd&#10;hXreJ5OrrX4oy1WS6XDJdjGSTUm2OMP5aap15YErai3Yr5FrRbCVKhIq2WYIQm6rJVquonBXFg5D&#10;WX4mGYGKAsp/yTTez4WYnT3MTB0vye5PL5ZkO4JNkggFO12inRqBQUa0lY8dZSR7xEBKdvOSel/J&#10;9otk90ay1/8XSJ6fLF8MfsfojnAh9q6vW0GJJGvbndIR7s7tuuovfNvvBXNdRrJ5P/j9k2SbSHZF&#10;MZJiHck2REUhLhjJHoOHntqFL7///Uq2SQPx4RMj0eGS/TPpg2R76ruTbD+B7g0hkh0U7J/Jf0Ky&#10;O3Dk2qL1MFzJtjLtlWsvIds8It0d3Uq2V6DDCRNqPzrJtVecXV52S++2cPwEW/hJdE9cTsm2nHaF&#10;OViy7pTLSZWsD8e2tfsJK9JGmCmdQbjeIbcSaptD/TPl92dK6i9GUg9LPIkE2kp1UKy1zHojzdzf&#10;KR15Pv4a+6FYHxPs6zDrDll4PgeJyqM8x2Mu6u8IOcx6lZJfczz1y7KvmPPkvr0hKNkUaMm1OExR&#10;PqJ1SfUroVgRl1h7Uf612HeKYk32niZmWZL9T+w+ydJlFyXbycmmbB/1SDaF+7lD32P7wfN4as/X&#10;eGzHZ3j06Q/x1HMfYOt9uzF63ERKdgwlOxWjhw81ku3kXjvvrPnh5GKLKERGxiAyyolkJyVFoLps&#10;AlY2T8GKJVkU5yy01TovO1qxFhJtM8qIxY1mt4ZJ9rLaKUHJXlo9KSjaBkp2U6VegMzCktLRyKsK&#10;YFD5Fkq1O5SgEWu3vBDJViQ8OHvmg0go2oxRC3NRWDjVCG2NZmYskgBLjkeZPOsaSXPxTAzul24i&#10;2fNnDEWDmVpdqSXjKdTjKNcTKORZKJg9HIH5I7C4YrKJbquPELH2CLe/ZDvbNJSfItcaN9vWCYm0&#10;pl0XzsOAg0RbqI1EW/nYFVpWpJ2S3Vg+B9OyMsyDVoqGtqZkW8FOT3Qi2IYUCrZefKRgZ6ZFIjND&#10;qSKU7EGxkuw6SnackeyYSxDJ/p+UbOFznL4jSbaSPdtdthHurkW6u22/F8x1GcnmPXEj2VesbzSS&#10;nRgm2R3pIh2S/YlHsq1g/54lW3xCqQ6F12+kuQvBFpRmP9H+NSTbCvblkOyzpGfJdqLZHYLtE8UO&#10;k+xe4yPUflyQZPsItR9/SDbxSLIR5zd/MZJ9gvXHeA7HeE5HWB4WrBdHyDG1YZ04zmVxTPu4nFR/&#10;FE8T0aZQnjZIrn+h/P6MgzzOIbY5TFTuI7vYVuzVOvuwHGDfB1kaSeZ2SbaTi+1En41ok6Ps++jb&#10;v2A/2+4R3E/s5PIuspfL+132erbvYb/a5yiXj3M5XKB7Q18l20SxJdCUZUn0QS7vZ/1e1u8hu7ku&#10;zDpLsZvtxAsU7hdYPqdl1u+UVFOe91Oy95wUVq4l2sKR7D3iOGX72I9Ekn2+Q7IPfUfJ/isl+1Ns&#10;M5L9IbbeuxujxmQhPsGR7FEjhngkWxIdg4jIFEREpbEkUQM89HdhfXQ6yyTEJiWgqITSvGweljVO&#10;QXPNRJNv3ab8a49UW8k2oq1tbn52i180u6Yjmr2Eor2Egm2Eu1JwmZLdXD4egdK5yKpoRVzBzRTj&#10;Jy9ess1kO1ayH0Zk8e1Iz2/DjNwFaCihNEuwzVTnimhr5BCNzjEBjaVzMDilP+Ip2YtmDHMlm4JN&#10;ainbi8unoSwnC0OSozCsXyQq8kagtvgCJNtNJaljqZFF9BKkqQsQllayVZqXHM26ZNyJZpu+2U6j&#10;mVRK0BVZL+2QbHmxJLtfrH3pMRJpXsmmYA9UFHsAJTsjykh2JgV7xBA+cC1dXEeh1rTUoTnZf0h2&#10;3/A7TpCw7UaGg/dKaSE2NURpIxJsmy7SkTLilWiLt8/fO+Z6jWTz4YPfu7XthbhiXRNqK0oQT8k2&#10;UYXISMKHxWiu68XHjHF49Jn9+PK8E7k1gkkx/ZiybSVbect+4nuhhL5s2BOODH/G8/m8j3zGa/mU&#10;OOLsXFsHul5Frb3Y6HU3gi0ozX5o/Gs/Ub5QbBQ7VK4tl1ayxVnKs0T7HUpyOI482xQRL3ZbGBcg&#10;z72lJ8m+ZNHscHF2sZL9yrkOXr5AgfYimfbjReIrw78WlEsbVTa5zG8ouqxo8C+4a/sH2PLIW9jw&#10;yFmse+Qc1j+q8l2sJ5sefhdXkCsfegdbxINcfuAdbBYPvoFbH33DyPUZyqcTzVb6xi84+NpPuGP3&#10;J1i37W2sY38bHz1HnHIdWcvltex/LY8Z5GEe9yEe9743cdOTZ3H0VeVgqz9FwSm5rrweIjtf+h4b&#10;H3yL+5zDqofOYQ3LtdvIY+qb66Z/hzVkNa9Bdesefgsb7z2DJw986UTJ1W8f6Ltk/2JKjQSyn9dy&#10;87MfYf0Db2PDw+9jPdnw8HtY/yDv+QM81/t4ruLes1h137toJ60PvoNlD77N8i3ctO0DyvPPTkTb&#10;lexdJyjZWpd4awi/Uz9TsomJZv9Azht2Hv2ekn0ezx74Fk/u+QrbdnyCR5/+AM9Qsu+5bxdGjxmP&#10;BEUqM5IxesRgjBg60KQhKpIZEZGAqH6TETskB7GDF7J0iBuyAHFDFyB26DzEZM4hs8lMxI+ajfGL&#10;yjCvrBoLAvmorZqH1rqpaG2kQDfOYEko1u3KyyZe8RYt9WznwUazRXPNZJdJBkWwl2pCGk1OUz4B&#10;1WXTMK+8GgMKr6EUP0U5llwrL1tRaT+R7gpXzs3QfxJtpY042xJLb0FWoAHlGjGkdAJqisegykS0&#10;lVs91uRZN5bOomSnICEmEnmzR1KyJ3PbOMqu2oznA8IsFC+YYIb406gdkus6SrZysq1UV2sWR6Kx&#10;q1VKkCsKhwfpkOyOaHUVJbuC51DJc6nSC5Xu8XTsCj4MVKi9+qS81+aPYKn91Tclu0DHciS7gZI9&#10;fXxHJDuVkq0xsvvxOzIgmaKdEoF0ksEHhIy0KAwaGI0hGZEUbIr24BgzDHZE85JapCTEU1L09mzY&#10;i49DPJKd70j2yuWSHIoPJVtRRb2IZuSHmBfSBKXyt4yfJF8s9qXP8GOprlNbc79439zc685YkQ7v&#10;z9Z3tf33DK9X3y0r2W3KyW5CVXkAcR7JjqRkR7uSnT4oC8/sPo4vJNlfuyhX2YNyl63sXgrUX+/5&#10;2fApxfezPvIpr+UTe029gqIdxG+7w5//6s9HX/1CMb50vK8cbOGK9bkvfgpi6j7Xtr5zlvtZznk4&#10;S2l+99POvEOMUKv045POvCU+Jn++9Lz5UWfeIK+JD10+8Kcj57prXnnPn5fPObyk8mwHL71zaXjx&#10;7a45fRk4Q3SsM28pfePHIKcp2krf2E8hLln/PAYU3YKUoruRVLSVsCy8A4mFtyPBJanwVqQUiNuR&#10;nH8by5vRP+96LGjYiiMv81hGrn/CsVd/pmD+ghde+gml1x5AQtHNSCi4DYkFdyCJpBbdSe5ACvtP&#10;Jins28C6JB2Hx+jPY01puJ8yed4Iu9JEjrEU6vsQz/venV9gYP6NPA/1eyf7uJv93u1ew12E9SSZ&#10;JAa4XMyy6Db0D9yCYcU34or7XzbX76Sk9A57/CO9RIItDpGDXH/2xV+wYO3zSM27Gan5dyIpj/ej&#10;YKs59+QCnnM+z5Mksl73Ip73ITZwM6IDN3L9TyhZ8RT2n3KmUt9j5NqNZJu0EYddrmALJ1XkO8ML&#10;R85j+8Fv8Sx5cu9XeGznp3j0mffx7PMfYOu9OzFq9FhKNqUpIwEjR2Rg6JA0510fSXZkf0RPrufn&#10;9See63XkeocCp0wmSZTa5KJruXwdUgM3IK3oT+iXdzWGFqxBfnkJVjTQoTScH0W7tXGaEe1wyZZ4&#10;t1KqhVewHaZSsrPRXEu5JktrKNbVWWiqGIumyvFmgpqmiomU2YkoKi/AiIorEFGllx81C6VmpLSi&#10;3Rso0xYTzbZItjWk3z0YHFiN7EWzkZ8zGvWlelmQshrQyCFZaCidjPqSmUhPjEdibCQK5rJNiSPZ&#10;Etyy/FFYUjsXubOzEEeBHZgUxfpxJpJdSelV9NpEsMMlW2kdBRRsl0oT5SYFkmVFqyn7galobizE&#10;ymWVaF1chtYlFWhfXIEVi0vR3JSHquIJPNexJmK9vGkRH3pm87iKwLNvCn5N4QSe/3Q0lc/G1DFp&#10;RrI1skiqJqVJiMKkSZMxb/40I9Zpqfy+pMViQEYS5i6cijEjkyja9OdBERhFh45oXkrJTuQTmivZ&#10;+pP7H5Lddy5Msm3etdB9W8j7t5ACyX15fw1s34HaePFu+73D69V3y0j2vKBkl5cUIjZGL5t0luw0&#10;Svbz+05ecsnuLMsXiiPZXskNlWE/IQ7ffiGE99mBn2CLSy3ZzouOoXJ9qSXbi59giwuSbAk2edNH&#10;ki+W34JkvxQi2D+72PULI1ysvfhJ8aUmKNlv/oJTlGvL6df1AuEv2Enmr9+DqJJ7EVV8P6ICDyC6&#10;+CHK3YMsKRZlFkpKKYVFUDIii7dSqm7H7IYHcIDyeJr966XEY6/+RMH8GS9QLHO2HEAEZTGqcCui&#10;8u9BdOG9iC66DzEBHqfwHocitySRald4F5ID9yC7YRv2ntILjpJbSbZysX80kithvW//t8jQiA/c&#10;J7LwfvbL8y7iOfO8I3kNkUX3umi6b+XncpllfOBODCy5HVc8/M6vLtmHXvmZkv2zI9k81nO8R3PW&#10;H6A834tYnnNk3n0854d4Px7mfX/IGQFD8B459+Zurt/Oa7gJ8QV/QlH7U3zwoGRLsL2S7aKotp9k&#10;7zzSIdnPkCco2Y9TsrdZyb5nJ0ZayU6XZKcjk5IdTckWHdOqUzID/B4E0flqLGq9ZKipzCm1ZlSP&#10;bTx/fg68toTimzGvvAZrKNmrF2ejrWk62ijZbZRtvyi2lWyLlWwTxaZcL6mZiCW1pEZD942jYI9D&#10;IzGSXc660jGoqJyLcRVtiKjQd5WCHeB97JNkd4c+p3v4Hb0Gg+aWYtqMERT7SUZcawITXcnW+mT0&#10;T4hBAiW7SJJdLMkeT1keidL8EVhcOx8LZ2cjhs45KCWackxBl2RT1q1kG7huJVtjZ3eSbEWmKeYm&#10;Il0wgfULsWXDejx4z1bcf/fdeOje+/DwPffhkfvvxS03XY1VywIo04golQtw7Z824Obrm9FQrhc4&#10;eay84VBOd1NxNhaXzcDUUf3M6CIDKNj94iORGB+PFWuvwF333IbMzHgM6M8HhMEJmLVgPu649zZM&#10;npyOoRTsEWT0EH5vljXXITUp8Q/JvkSEi7afZDtYyZ6Nte2z3PZ5vH/52LAyn2UO1xdxm+6ng5NK&#10;Yl+K/O3f50uL+90yks170FaIK9ctoWQXULKjzffXefGEy1ExFO0kI9lPv3AUX35LobVySbn9dSXb&#10;Eee+ECq6XhkO3+a3/ULwF+nu6ItkK0rtxa+NJPvcpZRst72fYAs/wRZ9lWwj1xYfSb5YupTsHgRb&#10;+Em1Fz+5tnQVyQ7ybtf4SXU44WLtxU+KLzVeyVb0WnLt4AisZHj2+t2IpDxHahSFUspRCdGoDCYX&#10;1eLItSkptxGBu5BYeBtmNjyI/S9R4DXdOUVYgq20iKfJguuOUhhvZ3vuU8T+jKRQLs2ID6xThDGg&#10;0kKxZF0Kt01ueIQS+YMRW0n20Vcp2BT4w1zfz+u56+B36Efxj6Q8RZqoo9IC9Cd+LfM46s+IlS0J&#10;6+J53gNLbqNkv/XrR7Ip2Ucp2Qd4j/fw/jxBpm08yAcanTPPVSIqwaakRrGM5EOCwwOs4+eh+1x8&#10;B7mZMn4DctqexK4zFGkKtfKzTY62GWGkQ7JfoFzvPPYjdh79kYJ9vkOyD3dI9pP7/orHd32Gx575&#10;gJL9Ie7e+gJGjBqDeEp2enocRgxPx5BB/TskO5qSPcVPst3P1MyoyOspYynMLIuU7ZJnEcPv1KyK&#10;JiPZaxZPoVxLrJ0Idngk20+0W7yR7LpsLK3VCCMTyHgsrnIE20SyNeJIOevKRqO2aiqmVVQjtUIp&#10;I3c653jJcL5fkXxY61ewATMWLUB92VQjuc4oIZTskkkU6gkYmBiNISkxKF4whpKdTSEeB01tXpo3&#10;jJK9kJI93Uxbn9k/FjUlFPRijVE9OlSyhZs6YiRbLygGJXsEjzOajKEcU5wLJqG8YBGu3rQJV6xf&#10;h6WNNWhuqMKyBpZ11bjhui2444ZVbM+2pdmorZ6Lhspp7Fv7j0BNXqZ5ebKpJJvXMAMTR6SaSLZG&#10;EhmQFIv+/VMxKmsCJmSP58NYNNIp2YMHJaO4ogoPPf4IJkzOwCAK9nAK9oih/N4sb67/Q7IvMV7R&#10;7l6yeS9XzKQ0q8zFxlUluGZTA+tLiXKOi1yhVl+6rz2lk/yecb9brmSvay/ik+pSVJQqkq2xSZ23&#10;uzUhgCPZKUgfPBHPvnAMX31D+XXl8mIlOyjGnXKeydc/dYtXrEP4m+TZi/r6NfEX6e7oi2SbKLUH&#10;321hKSJegpLdCdV3tc3BK9YS6Hc+/dmUfoItLlSy3/gPSrafQAs/efZiRdoPRa9fdHnJiLONYF98&#10;FFuEi7UXPym+1HSWbIczbzj5zpLsGet2U4godEakKU5GmigUku4yYiW7lKWQ/LF9XOGtRrIPvqIX&#10;FK1k/4J9XH5cUdsbjlGuJYkSXQmK+nIkxalThNGJMlshjiTJXHYk+0dXsp0RRY5Stg9wffdbv+CW&#10;w98jUdF1c76Sa/0ZXyUx/Xv7JUYKFUm/ExmBW7Hl4bd9Rbo7LiRd5CiRZO/kPXmYTLniMM9R58Tz&#10;VBTYCwXboAixOXfdZ0piya2U7hsxv/0J7KBk76BY76BYv+Ai6ZZg76Rg76Bgv+COjy253nnkW8ML&#10;h78zLz0+qxcf9/0NT+z6nJL9ESX7I9x+xw4MHT4K8XQfR7LTMGhgamgk20+ydV9NCoX9rnDd4H4m&#10;xY8jjg9vs8oasKZ+KlY1TqdEz0IraW8UPUu26EgZcUcaUS52dZZBkr1Yw/lVjEc9JbuhbCxqKyZh&#10;UUUhxlWvRWwpv39mOD/eX/O9uETwexzHh7WRC+tQUpJrBLuhYIwZN7uxmOdVMhlzJg5F7szRKM8d&#10;h7riCSbnuTowHKVyytoFlOwpJiVneEYc6soo5l1JNgmmi7iSXZ4/zJFs5VFbyS6aiIqiObhuyxps&#10;WN2EyuJpqAyw36JslOXPwHVXX4G7bt5gpLoqMBbFOaNQkjuK8q59NVKKhhCcgNrAHNSW5mLciHSk&#10;JkRj0IBkpCbHIiklng9iMUhMiEVaahQG9ovB6BHDUFXThAe3bcOU6SMwYmQ8hg2LwTCvZNsXH/+Q&#10;7Iujb5FsyTXhPdtAqb5yXT3/weRg4sh+mDU5HZtWFWDT6lynT91XjarRSbZDj/e7xtyDUMk2kezY&#10;GCPZdtYtJ10kGRmDJ+GFvafxVxPJdgX2Ukm2j0Q7hAutF+5PofajQ7CF376XEleeKb2dCJNryyWV&#10;bEl0d5JtRTo8Wv0Zt33mI9ncds5t8y7XLe9InjVKCGXZT7BFj5ItJNjusiRbgv1rSLafYIv/jGRf&#10;WsLF2oufFF9qJNnKxzaSTUl1BPtngyR7BwU5RLKNQEhWJdqSJa1LpLjNSrYi2hTAuKJbMUPpIi87&#10;o4kYyX71Z+ylYD7O9dnXU7IL73LlTHJNjARrWbLC+qC4qM19iCRJlLdJDQ93SParP1FynbxspYpI&#10;WG89RMk256s+1Cclykq2EXnbt5bdY/I8YoOS/WYnie6Ji5HsXTznR1g35YojvIeS6kcp1NtYUgAl&#10;2Ea6dY5C5837rAeFEt6/ktsp2TcbyX7eT7JFULJ/6FqyD/pL9s23bMfgzBHmxcf09HgMH0bJznAl&#10;W78vQcnmeXWSbJ6vCKYVucv6zhQ/ShG9BzNL6ijZU7CqYaqRbCeS3SHZ4aIdLtle0V6myWmUm03R&#10;XlozEU2VWWZ0kYaKiagzOdnjUVc+EYGKHEypaEVS2e08V55Tke6p9/t2kfCaI/n59Mtbj+m5JajK&#10;n4z6/FHOGNhE4183FM9mOY3bxlGGx6JS2wMjUE5pXlw1FzkzJyCOzjliYCzqSyaipjeS7UaxvZKt&#10;FA9HsidRsucayd64uh5VFP1KynQV5bmU57dlyxW446aNKKVcL6mah6vWL8U1m+tRWzYF5Zooh3VX&#10;bl6B2265GVvvugdt7S1YsqQRS5uXoN+AVCQkJaC2thFXb9mAIQNTMGncKDxwzyO45bZ7cfd9D+Oe&#10;++/BbbdejbyciRg5PB4RLUv9JduMLnJZJduK46+Pv/ReGnon2ZJqSbab9tG+EJvXlGFNWxWf5hJM&#10;/o/GY2zgk+iWtQXYuHIB7znPXZLNe7+O99y5FnuvVXoJPYffC+Y75pHsqzY2oyyQBxvJ1tikNpId&#10;GZWEgUMmY9eBl/CXcMmW1Hok+zNBgTZw2cyOGCLW4TLsJ64W2+a3i6T5Q0Hp7YTdFrZdgvx+d1Ce&#10;LcERQ1w+UD3L940IO4LdrWRrOyX5fQ9GpiXYBkq1hfUh0Wsj1j54pVlQnN+xEWqfbV0RzMdW6SPK&#10;3eEn0OG8QZEO53XSU0qIn1QLP6G2vOilD5ItMe6qvq9Ifv2kuDecojSLkz1wwi1PSbApeRq72kz+&#10;QgGWZCuPegcFeebaXZQGSbYrrEZUKRKSbCtREgsb4S65D1GUpwTlZDc+gIMvOX2eoAgfobTvp1Q+&#10;xfW5V5+gZFPETIRWYimZdIXSinEQSeb9lOz7kUh5mdDwEPacllyrX16HYJ+S1z0s7zj4A5KN6El6&#10;FKnUFNr23G3/WlbfNpJ5Px8M7sJAPhxseeCNbtNFnAh6KH0RbGFGFnElW+f8GOumbZJk81wDj/He&#10;6JwFzy3kAUHXpHtPlANffDdiArdjUdvTeIGSvZOSbQRbaSMkmI9Nyd59nIJt00WOnCffYtdhijbl&#10;+nlKtlJGntr7Nzy+U5PROKOLXP+nxzFo8DAkJsVgYEYSRgxLx+C0VMRRsmMVyY4eiIiplGxzT3Vu&#10;XtzzVuTaoGsh5rvyGGL5vZpZUoPVdKjV9dlYoenVDTPQ2uTSOAMtrLMsr6dQC08EW+kiDlqeYtAo&#10;IxrOb3HFBDSSGkp2U+kYNJRMQF5ZKTIL1vDzVrqS5552Ov8LRX3di9jiOzE8txk5uXPMyCFVFOka&#10;SrUmqqkNTKF0T0RV3hhU5jm51maWRQrz4spZmDN5OOJ5f8cMijUjkmgGSI0yEi7YNl0k/MVHk69t&#10;BFvw2IWTUVY0H3+6Zj02rmmkZGejKjAOlZTskoJJuHLLFtx242YUL+Q9qszDFZvWUJgXo6psBkqL&#10;ZuC6a9bhxpv+hA2bribXYuXq9RToO7By1VqkpvVHQnISWpavxc03XW/SRMaMHIyli9uwafP12ErJ&#10;blvVjsWLKzF9ynAzjF9Ey7J69OdOGiNbkq0XyPSlSorrkOzZ01MRMJKd3SHZBko25W895c/LBk27&#10;3leM/M65PPgd/0JY2UHocHNeMXTa2gcRZ19dq71eyjIl+6r1NWhfWm6Gh9E8+SpryynZ6wpMH2tb&#10;Z7toZA3lJDtD/SlnOxzv8X+reO9XbzH3TpF/PWysCAQlOy42xhVsB+VlR0QmYmDmZOw5+Aq++oby&#10;+9efKZcdMmzGjTapGj/jc5aWz7j+qbZ58Eq0+vhv54Ovesf7f3F4z8K697h/CKrTNq88f96BotLv&#10;s050pHv0gCvT73voEGz2++nPOMvy3TDeIW9zW29462OHt13e+aQDW9cdb/25gzc/cghfD+eND3vm&#10;9Q868xp59X2HV97z5+Vwzjm8dNafF7nNF257WW3cVJEX3740nHmrC968ME5z35MsT/QBDddnhu6j&#10;BJtpyE1EW5L9M7a/+DNmmUi2pIEyYiLOrkSYtAbVu5gUEhK41+QVJxTdidkN9+MQ+1CfkuyjL/+M&#10;/a/8jGe4PP/q45Rr9lFI+Sqi6Arzgh8xQsl1i+qUt8328cVbkVX/IHYbyf7ZjFhiUaR8H+vuPvgz&#10;UiV4pj8JtOSO527gORpZFdpGkS2RzD6I+KK7MajwFmy5/3WKs6LjnVEetR86tl5k7DV68ZEcJAe4&#10;/hTLqZLscl0zz0vXa6PXISIodO9deL/jeN45Lc9i18mfzRB95gVH9yXHvZ6XHfccsxPRKJr9PXYe&#10;/o58ix2U7O0HvsUzB77BExrC74VP8cgz7+HJ7eew5eoHkZExCEkJ0RgyUJPRDDIpAkpliJJkxwyi&#10;ZK90z1Xn7CF4n4lZ5uchjGRvQ1zJnZhZXInVDXSo+sloa5hmaCHOkH5cJssbKNAeltWLKSE0S6zd&#10;ofyWaRg/jZtdOcl54bFCY0+PxZLy8agsz8HYohWI1r3T9y/kfmr5UmD7e5Tfw+sxoaAKebmaZn0Y&#10;avI04ocmm9EMjyzzx1K+HWGukywr77lyBmaMH2wCi2MHxVGyJ5l0DY2X3a1ka4xsM626E93WzJFe&#10;yS4tnIfrrl6HTWsbTd51tSa44f6lPI8rt1yBW27ciMKFPI/KHFeym3m/5iBQMBtb77iBgr4RtVVl&#10;KC4qwtDBQ3HlpquwesUaDOjfD3FxsVjW3IZbb7kOI4bSMwZEYEh6f5RX1OHxp57ChMmDMWRwFIYN&#10;jsbwwZH+kq2nCm8k+/JJ9mXC7/gXgsQvTARFiEy6bUPvkT0X5y8B61bkGMluXVyOFD7c6AsnyW6s&#10;moZrNhYbOV/bOsvgRLTnmHKt4P5ruG6x4u09h98i4fesN5h77pHsqzctC0p2RyTbleyIBAwaOgm7&#10;Kdl/6UqyXbyC3Z1kd4jqT93gbffb4yPiJ9R++Eq2F++2biS7z1CWu5Pss5TkcME2kh0m0t1xoZLt&#10;leuepNqLn1B7kUzbMijXlGrL71KyKbcXisS4t5J9nHJ9QtjxsSmQIZLNbY5kK5ItcZBAU44kTxKJ&#10;cMk2dSRwHyK5Lb7oLsxuvB8HzvyIk5RII9kvOZK9ncvzr6JQanSPQo32QbEskhC7x+gk2awzkq1o&#10;890YX/cAdp3ukF4rrk46ys+49+jP6EepMy8QGkmVoEqudY73Ep276iTZ7jHYNqFoKwYV3ISrLrNk&#10;H+T603wAmbrpoJNOIQnVvSniuZr7rXNVaXEljtsiKYpxhVuRu/xZ7HYle7cr2RJsgyvZu41ka2QR&#10;SfZ5V7L14uN3Zvi+pynZj1OyH33hYzzyNCX72XPYtPkeDBiQgUQj2QMo2YOR3j/JpIuESLZSLtzP&#10;KCjZVrCD6DqIhLv0UcQV34qZgTKsqp+EFUaylZdNwe5Gsh3B7owj2dkmXWS5K9mLNeNj+QQ0s1xS&#10;MhrVVTmYXNKGhMDtPP6T7nfDcz9D7vFFopdr2X9U8R3oV7gRU3ILUFk4HmW5SuXQ9OkTzZB4inDX&#10;5PPcFM2m8FZSjhsqpmO6K9njBseZIf5qXMmuzHfwk2xHsB0006Qi2SaaXTDGlez5uO6qjZTsJagp&#10;0cuWGpZvBMrzx1GyN+PWG9chkCPJXmAk+5otLaiqmI+KkkW4984bsHltM0oKp3N9HoZmpGHDmg1Y&#10;S8kemJKCJPpGy/IVuP2WP2FUZhIGaxKa9HiUVlTg0ccfweRxaRitkUU0hB8xkj0ghU9rv4lI9mXC&#10;7/gXAmXRll4ZDJFJt23oPXIi2E5Em9tX5mHLhjosX1yJ5NhIZ+DzWKWLzMD1m0uxaYXu6SzC/cz9&#10;du859zdjbbfNpmA7/C9ItpnEh5J95YalKCnKdSVb+diOZCtdRJHswUMnY88hR7I/+osjwOGSrRcW&#10;nRzrsHp33RIqq+Fi7SW87W+LC5HsoGizzlewxSWWbK9gh4u2kWwPHTM0Unq5/qYPnSSbMn25JDtc&#10;qL2ESHUYVqy9+Am26LNkC69cW1j/3xDJFn2R7FDR/iko2Ua02eY5SrGRbPOiXZhESFStfHtFSnLF&#10;+rjAVsxqvA/7XvzBCPwJiuRRCuUB8jyPl3P1YQr2VkRptIyih00ZKUEz0U6JryLMrgB7BC4ucDfG&#10;1T2IXac6pDcorlzfQ+6nbPYv1ygc3M/Inos5Z8mUvR5Xsosf5YPBI0ii1Gbm34JrHngDepEyXLDt&#10;8fy4UMkWh7j+LMupmw64ucs8L523FVZzrlYEhVtPdN8SCu9B3vKngnJty328D/tUuuw59pMhGMk2&#10;on2ekv09nj3wHZ458C0e303Jfp6S/dR7eGr7+9iw6R7075+BpMQ4DBuSjrEjhiBNkh1lJXswIqat&#10;5rm499pi77kX04aYhyhJ9i2YESjBqoYJRrLbm2aSGWYIvz5Ltsvymmy0VWdTsrPRRJZUcrlqKhor&#10;ZmFGSQMSi25EZJn+cqHz8RB+rheLSVfS+wkaivE2DMtvxvycGSgrcKLH9UUT0VA8EXXF4ynBY1GT&#10;O4bbKMpcb6TjTBqZhnj+bmdlJlCys41kazKaPkt2wSjU6mXGosn0goW49qorsHntMtRqbO6iTAp+&#10;JsV/LCV7E267cQ1FnudWuQibr9iAa7e0o7ZiISqK5+OeO27C5vUtKAnMQHnpHAwdlEHJ3kj3WIOh&#10;SYkYEBOF5pZ23Hb7TRgzNBmZmk49g5JdWYFtjz+KWRMyMG5gBMZkRGDEgGhEtC33l+w/Itl9w08k&#10;JbuS7PD7Y5Awm3NZ4Ej2xjq0LKlCYpQj2UnRlOzyWfjTpnJK9gJsZPuNFOiN5njch/1vWMl7LdiP&#10;Fe3/FclWJFsvPlrJ1ug4zouPkmwnkp05LBv7jrxq0kU++vJHI5lWmJ3SEWOvRFupDm0XTrhYe/Fr&#10;/9uhJ8n2inU4XQq2uMSSHS7atk6YdBHSF8l+k/L8piQ5DD+R9uIn1eH4iXU4PQm2lWw/sfbiJ9ii&#10;r5It/pslW2JspFllGFaqwzHtSdeS/QJFYauRhRCJMMJKqfamBBjJdupii+7G9AZJ9vfmpcfjr/yE&#10;Iy97JPsqSnb+XYgouB+RBc441hqeLpjCUfyYQ8k2lpQyk7utlxPvwui6+7HzDOXWld4jr/5kSkn2&#10;LpZ3H/kZAyok2Z7zDZ6zrsMj2QH1T9EOPEJZvQ+DcinZ9795WSX7CHnWRrKVcqPr1VjZvZBsDeun&#10;885b/rSR671uNFvlPj6I7CdWthXRlmAbyTZyrZcevzX52M/s/w5P79eMj1+badU14+PT2z/Aho33&#10;ot+AgUhJdiR7NCVbkWwzBwPpSBdxJdveaz/cc3bWHzaT6UwrKsbqhklY0TgFbU2zXGYGBbsnyZZY&#10;L3NzspUqsrx2MpZXT8JSI9pT0Fo2DkvLszG/uAwDCtfz+HphVJ/7VvNXAPOd6+m8Lwh91zRCjrOc&#10;WnQNJhVWobSQwp+baaLLNUXjUFcyHlX5lOC8saigNJezvr5sBsYOSTKSPWl4MuoCmnbdkeygXPcg&#10;2RWaiIaSrVSUWkp2ZdEkFFKyt1y9EeuVLlI2HtXFmagKDEVx0XhsuHozbr1hLaV8HGpqCrDmyitx&#10;zZZVqK3MQUnhAmy98w5sWreCkj0NlRXzkDYgBevXs6+VbchMikZ/utmSljbceutNGDssxUh2Zloc&#10;SipK8fBjj2AKJXv04AiMHEQGJ1Gyl9X+IdkXCmXRLodLpES3a8nWPaMsUpx1HzesyMWV6+vQurQK&#10;ydHR5guXbCR7NiW7gpK9kHI9z4WCbY/9PyrZNl3EX7L5HXYle6iV7G+7kmzVOfUWr2B3jZ9cW/za&#10;/3a4aMlW6cdllOwLiWT/Idmd+a+X7C7wE2wRHslWaociz4qIO5K90xGGoDxIAlkaYeWykWxFn11M&#10;pNIZqWN6w70dkq2JaDySnXvVIUTm34mognsRXXAf20sYFflT/26/JuIpeDylk5BoyruR7NOUW1d6&#10;NcKIouQSVivZ/crZh+TJRNtdrGQb0dZxJNcSepUPI6FgK4bk3oRrKdl+gi3C5dpyUZFs8gzv9bSN&#10;+ynZ7rkV2lQRoTo9GISh1BzetwSTLvKUk4vdC8k2o4t4JVtRbAq2JPuJPX8NSvYzz32AdevvRmq/&#10;dEp2PDIp2aOGS7KTOyRb42RPXcVz0QOWzlWfnfv52c/Siz5P813Zhuji2zG1qAwrXcluXzoHbYtn&#10;G9G+EMlucSV7maZVr56I1urJaK2ajMqqAgwp3sh7ejvRvSRmHHaWZlhEe58vJTqOvs9c5ncrKnAv&#10;0gObMDs/DyVzMzFhcDSmjIxHPQVXsl1FudYEMmV5I1FfOg2jB8WawOKk4UmoDTg52ebFR02P3kvJ&#10;rqJkS8xrCjVl+kQUFS3AVVdvwhUbV6C+ch4aq6ajoWoGquhUV1y9Abf9aSWqNdpJZQHWXbkFV1/Z&#10;htqKBQgUzME9d92KTetXorxsASoq8jBufBbWbdiEdavbMDA5Gv3oZsual+D2W67DmMxkDFEku380&#10;ysqK8OTT2zB/bhbGjkzG8Ex9j1KULlKDtH5JFGzniyS8Q/hNzooPSnZTLSV7mV6+o+RQDte1OrnB&#10;zqgXHdiX/PoERfGy4Xf8XmKlWnjrrTyuXdHxAqKE19nOUmJt1nm/KNfrlF/d6gjj2vYcXLmhDm3N&#10;NegXF2fyk4xkV8zGtRvLsaFNkez5RrAdydZ5SLD5wCC4TS9ErjEvRUqyic7Dnotd/g3hFe7eYh5Y&#10;XMlWusiWjcqbynElOyo4TnZ0VCxFO5mSPRUHjr5Oyf4JH1KyP/rKEWFbfviXH7gsvJLcMx99pb66&#10;wun/t8qH5P2/dM17X3YD9z3HNue47EXbzn3ewVkP5z7rG2c//RFnP2FJzn3qz7vkHcE24m0ui7fI&#10;m1x/I4y3yJsfkz935m0f3vIQbPuRZ9nljQ97z+sfhPLa+/688l5nXvUsv9wFL50L46zDi+92zRlu&#10;D0f1L2n7211z5q2u67vi9Jtd8IbDKS77cVLjWPtwvAeOUaS9HCcnBCXYctItj7L+uVd+wpx1u8xs&#10;iMoP1iyJTq6p5EHRbbsukRCSlnsQU3w3Egtvwcz6u4xk2z4Ps7/9FOIdLANXH0B83i1Iomgn5pHC&#10;OxFbeBtiAhTv4jsRWUKK7+LyXZQxQhGPLngQcYV3Y2zdA3jhlMbdJuzr6Ms/4tjLzvJO9n/30Z/Q&#10;v1SzRN5txtZ2cpt5zhIrnbdm+TPrlD4jh4qk34vkgjuQmXc9/vTg6xRnRcc7o2P4oWvrC4d4vpaD&#10;L/2EZ17kvd6wm/eO163zLOB9KFI6zVau8zqC3BUkiuvRhXeZKelzlz+BXbwne06SEw77uCz2clns&#10;Of4TdruSrTzsHYe+MTwnwd73LZ7a901IJFuSvXr1bSZdJDU5CUMHD8TIoZTsfilOTjZ/k83oIlNa&#10;eQ/tPbY46/rumO+P4LU4n4UeoB5HVMndyC6upWRPx6qm6VixZC6Zg3aKdotJF3FSRpY3uBihnhKC&#10;crGXui88Lq+ZghayXHJdPQFLKyahvLIIE8tWIJZCb46rvw6Y4R31XZAIS/5Zd0lRv8T8m9D3SylP&#10;j/C7fQeGFrRgTPZEJMVEYGhiFGryxpq0EQ3hJ8lWKkhD2WSMyIgykj1llCRbU7JLwp28bcm1aetK&#10;tl6W1GQ0lXrxMYjyu7mPkXCVE1BWNBvXbdmAm665BlvWr8U1G9fh6o1rcev1W3DrzVfiirWVKM8b&#10;jYbyHFx3xUZcv6UZNeXTKNlTcO3Vq3DrjVfh6i2bsHnzVbjuT3fj5lu2YtWqFRiQGovU2Ai0Lq7B&#10;XTddgbFDEpx0EVKcOxf3UtBvufEarGprxoypWRgwIB4Ry5ZVYUD/hKBk2yH8Uv+QbF9MBJloWD1v&#10;nSTQCCTXO6AQmmPO8eBItn2RcQ3vpZFsM7qII9mKZCsnu6lqrpHs9a2Ua4m2ItrEkWylm4j52Lxa&#10;I5DksO8FlGz32FZoQ87HrfsN4JXn3uIMh8jvHPd3crKXoNgj2cJKtobwGzZiGg4es5L9A6XakWRH&#10;rn/E+19+z2WhbQ6q71mku6Oz2P4W0LWLD0ivpdoHDbF3lpjh9rRu68ME+10KszjrEeje4JVsPyTY&#10;b7N8m9JsSiKJNiJNvHL9OtuIrgRbhEt1iFiTNyjXIcKsdUuYQHvb9Uao/fDKtUWS3aVMu7woQfZi&#10;RboLutpm9/OTaIuk2a+uW5nuglMUYknziT7Sk1R3x3EKq5AMqzxInqYAzlm3AzFFt1JCb2dJ8aMo&#10;RAU0NrOW73ZEj1IooiguEuKkkjuQVnQj5jXcQen7BpqqXaJ9iJK6j+x48SeUXrEb/fJuRP/8mw2p&#10;BTcjpfBmJBXdjPjAzYgN3ISYwhsQW3ADEgpupIzfjuS8u7jPrZhQcw+eP/kDDrnCKsk+KmHl8k5y&#10;z8HvMLj0LsQX3m5mcTTiHjzv2yiutyCKQq9p2iWx0RTABF7HgIJbMCL/etzw0Ju+gi38BFuES3RP&#10;eCV7P+/HdpKz9gWk8rySec7xBbcjkfc7vvAOxBfdgTjebweu81oSSTLr+/EaB/L+5S55GDsl0hTt&#10;3ZJtibUE2yPduyjZGr5POdheyd6+/xuPZDuR7G2uZK9ccTPS+w9C/+RkDB88GKMyhyAj1RnCL4a/&#10;yRFR6YiYttw8WMUHuQtxOneW8TzneJ5zHCVXucmRGjaP16e/JiSU34oZ5dVY0TQbqxfPxCpK9ipK&#10;9orFimRbyZ7eIdkkRK4tRrL1wmM2JTsbrZLt6ikoL5+DyeWtPJebKbmU/GA0nQJsZihV6ZXjS4Uk&#10;Ww8TXJZkm7x/pUHdy+/1n5CR04R+g9IwKj0GtfkT0Vg8CZW5zoggkuLakomYNj7ViOqcSf1RW5zl&#10;RKUp2VauO1Cd8Aq2K9ncp1z7GcYjsGgCljcGsLqlAatbm3Hj1VfiT5Tm1a1aL0d1Gc+DQt5QMh3X&#10;rGrClWsrUFk6GUX541FTOR8r2xqxfs1KrF2zEeUVzbjyqpvNEH79+ycjJT4SlYFF2LyyCSMHxiKz&#10;fwQGKWUkPZ59FKB1WTO2bF6PRQunY8iQZEl2OSU73gi2N5L9h2T3jBVuLQcFUstBJITOMdcpPcQV&#10;bRPJVmpH62xKNuXcRLJr0EbJTvVI9uLq+biOkr2xTekiiyjYi4LHM6kmRrIXYdPKIkp/Pr88OuZ8&#10;lm4kO+RcXOx5/ofxk+ie6CTZ60MluyOSHWci2SNGzcCRU2/jL5TsDz7/Ae9/4YiwlekPupDsi8Nf&#10;cv/TXBLJlli7Mi20buC2X0Oy33VLu2wi15JsCTZ5S7CuR8kOE2cvVrK9dX4i7YdXpEVX2/xkuisu&#10;iWR7ZFnR6dPERqq1LLxtfAmTaC+XWrL9JDoIpbgTrhz3RbIVrRZmnfsK9aFyP3meNN52ClNWPoXJ&#10;K5/FpJXbMWnFs5i44hlkr34OU9a8gKlrdjqs24Wpa1lSFGes2Y6c1c9gyZYXsP/M+WAkW7nTB8nO&#10;l37Cqq0vI3fd85jLvuavdFnzLOaSOeu2s49nMH3V04Y53LZg5XNY2P4c5i9/AlUbX8DOMz/6SvZe&#10;8uTxH5C/6nnMXrEd07jfZJ63znniiqd5DU+zfNJZZpvsVS9g8uodPM7zmN/+LAIrnsK9z/7ZiPPl&#10;kmxFsvfzM1h20yksXPEc5vKcZrXvwIwVZKXObQem8RynGp7HzFXbMZvXNIcs4jXmtTyFxZv3YKeE&#10;2pXs3Vr2k+xjP2IHJXvHIQ3d9w2eP+hI9jOUbJMusvsrbHv+E0eyt3+A1tYbMKDfIPQLkewUM9qa&#10;Iq0RESmIGFqAyImtiMpajsisZWSpw4Rm1jcjaiKXJy5GxNgqRExp4oPEemSUbMKosjbklhdRqudg&#10;lZHsWVyeabDjZHeSbTeabUYT8Uo25XpZNSW7ejKWVU1BTcVczC6pRv/CzR7hdaVaUfUSRbIl3hJi&#10;K8e/AiZ9StFsHkdRfD40JRZcgczZRRg1ehDqAlPMLJB2GD8JcWnuaJTnTUDZonGozBvjjJFtJDtc&#10;sEU3kk1hrtB+RWNRUTSewj0BgdwxKM4bjZIC9ls5DbUVU1FaMI6MpSSPQTWp1NB/GtGkLBulgYko&#10;LlAUfAZ9dxaFeRHyc+chKjoaV1xxNVatXIMB/D6kxkdhMJ15xMBEM7KIGEjJzugfiUEZMcgcnIhx&#10;Y1IwelQchg6NR8Ty5ZJsSskfkt1nvJK9hvfBYU6HTCptw5VhSbWhfZaTj+2mi6xtW8A2ObhiPZ9y&#10;JdmxsU5OtpHsObh2Q4mbk03B1r01L/4pEq7+2Hd7Lq5eX4NrNlRRPvPY10Iem33y+M6QfjoPD/bc&#10;/sP4SXRPOJKtz3ABKcbmdU0IFCxCfJxXsiMdyY6mZI+ZjeMvvosvv+ks2TaiLcnuLMoXg7/k/qe5&#10;lJFsI9SuXAfrL6FkB4WaaNkr2FayvXJ9sZItvHW/Ncl+jVjR9hNs0Z1k++Ft40uYRHu5nJKtNI8Q&#10;KLBGjrWs7S5eoe6Jo5LgIBRYCqVE+9lT5/HY8W/w+Inv8Ojx7/Dw0W8M27j82Inv8djJH7Dt1A94&#10;/IxTPnLyPB5h+6dOfIMdx/9hzusEpVJIUg+oXx7vSfb3GHn46D+w7dg3eIw8zv2eOPkdniRP87gq&#10;1e6pE+fxDI/39JFv8OTBv2H74W+wT6LqCqsEW+kiR7XO8jCP8RTl8cnD32Eb93nk6Ld4hP2LR1Xy&#10;vB7h+T1qzvU8Hj7mXNfj5KnDf8deXku4XFv8BFuES3RPWME+TME+/KLT945jvM4j5/E4BXjbIZ4T&#10;efDgd7j/wLe478A3uJfXdN+Bf+CB/f/A/fv+jgfIg3v/jkf2/A1PcNuuM65ge0XbFWyvZJt0kTDJ&#10;ViS7k2Q/9wGWNF+D/v314mMKhlKyRwwZHJTsWCPZ/H2J7OfM/Bg52APXo1hGi4EkjaRiYNY05NY2&#10;oaC+BiW1Rajj7/lKSvZKI9czXGaizcWKtkor2d60kaV12Uayl9aQaidVZEnVVBRVFGF4YZuJnkeU&#10;6yXahxzRlVSbWUktSh35lUVbOepGsrmsFy0Lb0c/ivbImbmU22lookTXSZJdKjSkX8F4NJZmU8In&#10;OPnYRrJHEx/R1ogjnSRbqSSKjI82+1Zr1kcz8+M41BiZHoWq4lEU61GoLh7DOqWVKPVEU7MPNbNG&#10;lnPfMrYvLcpCedEUNNUUoLG2DNUVZVhc14gbr70R61etRXpqKvpRsgfERyCdjjw4xZHsIf0jMCxN&#10;RGIoy+EDIzBicARGDeF3ZtmysouWbKUo/C9KtkXXHEzTEFYmKdhrXbl2xrgmZig+ItGWBFOy16zI&#10;wSZKdvuSGqTEOC8+arzsxuqZuGZjKQVbkr2A+0iqZ7IP3vPWudi4chE2ryrG2uUlZtie1S252Lim&#10;gMdehDU8Dyv+Xrl1zsslvP4y4ifRPWHuNz+/dbwXRrLXNqEwbx7iYiTYEa5k8zusdJGYZIyUZJ+h&#10;ZP+DIvj590ayP/yLjWRLPlU6wu0vzBdCqNz+VvBKtqT4QgRb+Em2lq1cewU7KNkUYz+h9kOS7RXq&#10;cEzuNbf7Icm2Yu3FK9BBkXYJTxEJEWxXsr0S7ZXn7vATaF9cibYi7SfZFxvJ9sPbxpcwifbya0i2&#10;EWW3vFB57hYKsBV0ybVE28r20Vd+xHHlOrtyaaYv17K73cB1Ca2E3KJI9SFuO0zUv4mws04CHGzP&#10;OuVmK3VEIq9l7at9tD2Id13LRMdVqT6sZEtyJdrHyQkXK92dBPjVH3HwlR/IjzjA9X1sp1Ic5PIh&#10;SS9Li1ewhVesvYQcoxcEBZscFToWyyMvchs5QPaS3T5IpnexfIHlDrLzNKFU76JUS6wN7noQSvZu&#10;SvYuSrZefnzBffFREe3nNBGNK9kawm/bDkeyn33+QzQ2bUE/V7KHUbKHU7LTKNmxkc5M2BoYwoh2&#10;hGYYVmAn1qDlCJYOEnH+FsVEYNqUsVi+pBjtixc5Q/YpH9tI9mzSEcn2SrbFL20kKNmkuXaqyclu&#10;rpmGkuoSTKhaj6jALXCGgZTgukJtXnzV8mUQ7BAk26ToPkRp4qP81ciaPQuVFFhNfS7BNVCcta7J&#10;ZOxY1xJsSXMwB9sINiXZFW0z02Ph8BDRrlHqCfetY/s6U45BbdFoMoriPpKwDakLcLtEm3VV6oOS&#10;LdFWf+WU7/KAJDsb121ZiZuuvQbXbroKN2z5E/505XXIn7sA6UlxZjbuNJdByZTsVMr1AEo15doy&#10;MiMCoyna4yjaIZJt87KtZA+TZI+3kj3MSPaKZcolllhSfIxkSxQVze6g82gavUAR38uF3/EvAl1z&#10;UGitwBokw4o6O5hItpHrDtbyPq5up2SvreQ/tOqgZCuS3VA1C9esLzEvPiove736aKVk6zj8DDat&#10;yseKJbkYPSgJ6YmRmDg6hf0UYcPqXCPZq/nZhESzXcH1P9fLi59E94S53/z8zHdvRYCS3YCC3DmI&#10;i+4s2RHRkuxZOHbmHXzx9x/x3mfnKdodKSGSbQm2jWQ7Ue1LgRX53xYffOnwPnmPDxsXw7nPQ5fP&#10;fvYjhbqDdyTKLu8SkwLSS9795Aez39ufdM2bH/vzBnntzx287vKGD699xG3kjTBe/zBs/QO2fd/B&#10;u9wj73VB2LZXPbxCXu6Cl845vHi2C9718E4Hp7nuxxlPGy/B+rcdzrzVmdNv+teJU2/0jZOv/4gT&#10;5FgXHH3t0nCMHHdLRa9DoGBLsk9QSo9TSE+QU1w+SU5w+3G3/hjbHGHpRf0d03YiWT/MNpLaI1yX&#10;5B5W/27bo24bHU/thJbtNtvOnpfd/xDLQ3abeInHIye4r0XndpR14phbHnn5+yCHuX7I5fCL3GbR&#10;Ovc15+I9hlC96ScUtT3USw5yf3HIe0wXnYfqD7jsP+Owj8uWPVzfTXaRnafISYfdJ0LZ5eU4oWDr&#10;xUdHsp2cbEWyn9v/DZ7Vy4+KZO/52sz4aCT7uQ/QIMkeMJiSndpJsq0f6XfGLlu07p0MTcRQsqdP&#10;HoHVLaVYuYS/8UoPaZyBlY0SbOVizzboxUcN4yeMYLONCAq2ItnEpoxopsdmpYsoJ7s6G8urp6C+&#10;eg7yauoxsPw6yu3D0JCIESYv28q1F4n25UCSrdQRUvgAYgtuxMCFjZiRswDlhZNRVzbRpGtUU45r&#10;iiS9Y1FdICjV+Y5cW8yY2ZRsR7hHoSLfnVKdcm1mfnQlu4b7SrLriUYZMVDKjWRTojUZTQ2lW/Jd&#10;rZcnCzRZzjCUU7LLWJZRssuKxqO0YDI9twqb1rRh48oVCCzKxcjBGRjYj4IdFxEi2QOTHNEeqkg2&#10;RVvRbCPZZDRFe4wmo1G6SHpagvmiWBIo2RpdpCfJdsRR/BdJtqLBfse/CNa54mjlVTnRZtnI5AKs&#10;oSCvbVuEtS1c5z1zzoHCzeU1rFvNbRvXVPIfWQVSY6NN/peR7MoZlOyAkex1LULHk2jr3s/HFauL&#10;UZY3CSn8vCTmGckx7CuPX44CR2R5vevMy5c6D+c8RVCyLay73IQLdE+YfXSv9dCg7157Ia+zDnmL&#10;ZiCG168h/Kxk68XHiMikLiTbG3XWupXscLzi3Bf8+vrP00myL4Fsix4lm1J8tg+8+/Glk2xJ8pse&#10;YfYiwRZvSqo9Yt1JsrneJ7m2UIz9pNriletLItkeUfZyugu6lWxXsP9XJFuCa0RaUC4l2V5svTCi&#10;7EF92nZGsslB1kuQJdpqIwE2Es9tKoVyq63M2r60rP2NXLvLRrC1zvZBEaa0SqTDJdvgbnOE+3se&#10;R5L9gyPIrDNQXm07s64+BduY83KxDwSmjade2PPpCa9oe+XeCvZBifVpCjUxgs1SYr2X2/aqpFiL&#10;3WQX5VrsoUjvo0SLvRRqX9E2kv0DdpnRRRTF/geeP/API9nP7PsHntr3dzyx+y/Y9tzHlOwP8fSz&#10;76G+YRP69x9EyU5G5qCBFO1BGJCSRMnWi49ONNsJ5uj3xnnRPhwzhKzSS/j7PWv6WPpSKdoWLyRz&#10;0N40G6ua5mLV4nkUbcJl5Wjb8bL9JLuTaNucbFey26omo61yPEV7HqbXbkCMRjVRTrYZ2USyGy7Z&#10;whVhm1ISRBHo8LoLwJsuIgq4XnA3oguuxcBFSzErPxeVxdmop+zWUHarJc8aP5uSbYf3c0YKkVhz&#10;OX+EkWIzfB/bVijNRJLtovSRasq3JqORaHegdW0bzv2Go1r9SLqNyEuy1c8ISvYISvZwlPGYZYVj&#10;uTyJoj0d1SXzkDtnsnEyjSiSlkjoxUoVMekiRIJto9lD+kUgU6JNTCSbgi0iWlok2YnuU5nzxJYQ&#10;TcljBz1Gsls6C/ZvXrKFkdwLOU+lLCzsQBFmCTDr7bTmRrIl0ysWYt2qHFy1qZRim4sNKwspx3lG&#10;kDfoPhnBns22cyjGC00ku6WxxAzdp/wvZzKaabhmgySbx23l8bivzkN9rGvLxVXrK1AwdwKS+I9a&#10;kj24XwzFvhAbV1Oy1U4irxQVEzV3rtf5jEIfjv4Tou0n0t1h9tF3zpyv8tgLsWF1LfIWTkNUiGQ7&#10;o4tonOxRY2fj5MvngpItyZRw+kt2uCxfKKFy+1shRLIvVLB99rv0ku3s5yfX4i2PVIfjlWwj0OSt&#10;LjASTYF+y0eyvaJtJbvPok0xNniXPQTFmuL8CiXZ0qlecv3uD3iJy11J9hk3Mt1XTlOihXdZGOFW&#10;qW1hMm2F2q+uz5JNibaSfdyV6t+yZB8jVogt2mbbKaJtIti2b9vG3e7Fry8hsda+VrItQcF1lyXD&#10;RtxdtGxFW1FuR7S/N8fpJMnaTokVXsm2kXDVKYKt5UNnvndE2cMBsl9wn+4w7XgMG6k+SCTWRrAp&#10;0Aco1AcFl7VNOBHtHxy4bS+lWuwhOynPYh/F+uBRtiX7XdGWeIdEshXF1hjZR77DrsPfYOehb/AC&#10;Jfv5/X/HM3u/xlN7vsLjuz7HI9s/wqNPfYgnnnoHtTVrkZran5KdiKGDMyjZGeiXHI8YI9lO1NpG&#10;qiXU+r0RHZLtbmP7OErZ3Flj0d5cSIGeR5meayLYShdZzWUh4V7JUvLtRLNnOLJNyfaONGIl24i2&#10;JJtonOxWinZrzSS0VYxFS9VUFFbWYEjRZkSZcbHdFxCN+PpJ9v2IDEq1Sje9w4wQEg7rTbteouOa&#10;YQ2JkX23f6WuFN6EzMI1mJ+/iMKbhQZ6ZR0x0Wu9kJg/FhVGpCnGxEh4PgWZImzGzjaCzGXWWYyE&#10;h8i1GGPKar1kqTxu007t1Z/6GGWo4LomxnGEXTniqsui5E9FTfEszMseYSafSYuLwEAK9kCKdoZE&#10;m2QkcZ2CLSTZys2WZGemRWB4ujOluivZlR7J1pfHSRcxkj04CpPGxWH2tBRXshVGdyTbTkbjSI+i&#10;ix3SFp6z3DvCRPjXhOfaIdq9gednJdsVay/riI0OS7Q1yoekennjAkwam4LZU9KwpHYWNq0uNu01&#10;qYyOr78EGMlWVJqSvby+0DwxKZKdyH+oNcWTwyRb+1I0Jeor83DVhkrkz8mCBFv7ZPaP5THKSIH7&#10;uUiyZ/JYHZLtpPbo2q1wu6LNc7qc+Il0d5h9jGRzf97Dte1FfJio60ayEzFakv3SOXzuI9mOEDuj&#10;i1yMZH/wpeV7t+wQ297ywWVAcm0JF+WuMALtSrSp43I457jNSLZHrL30JNmS6nDeFtxmpTocmwZi&#10;6U6yLZ0EW1CgbSTbynWQCxFrLxTl7lDU2kBxfpmiHETrFq4bwTZQegXrjAR7MNIsIe4jQcn2LBvC&#10;BFqckkD3gpOU515DifYKtp8cXypMWoeLV7CF5DYo2YKCaMSYyyaFxEUS3Qnur21qp34k1iH9q43b&#10;nxevWHsxUm1LD0FB1rK7Ht6njmOj5ka43ToTkfZCebZCbiLXrlDbCLgRb9YrteQYP/td3GcHz+l5&#10;1u2wy2Q7r2+7SvIseYbr4mkuP8d2z1OSD/NztpItJNkmRYQSbST7FEX51HnsOym+I99iP0sD6xXF&#10;VprIDrZ9jqIt9lCi90uwyV5hI9qSa4uR7O8dKNm7NBnNwW8o2f/As3v/Ssn+i0eyP8BjT76BqqoV&#10;SElJQXJyHCU7HcMzByE1Kd6NZDvRbPPXfpM+0iHXjmg77mTTSeJiIjBv9li0NedSnCnXS+ZRrPlb&#10;v8SDpFtjZfdSsoORbIOG8ZtkaKmehNbqbCyumY9FNYuRVHqrK8uSWyvW3pcfhYTY1rt1RoxVr/0s&#10;EmyhZW3rBV7JDh6P6KXIogcRU3QXBhasQXZODkpyR2NxYDhqCxW11ggh41DuSq+RbC47EWgnWm0i&#10;0FqnMAtHstkmKNeWsaasMjLtRL7VTutVRrKtaPNY2k6/NWkoXK7KH4/awFQ0lMzCnEnDkErJzqAP&#10;D06MxCDKtV54VERbkW0r2QM9L0BayR450JXs5csrzBB+4ZKd4pHsOVNTUJxHya6ZbF58NCJtZGc2&#10;ZYdfFpVG5CSxFEhKUZ8JF+HfCq6QWsl2BM/FFWxFtVU6Ysv2K3MoupWYMi7TyK/+gc6flYlNa0qw&#10;mds0SoiJZBOJ9pq2hZTsMiytzTORbElzEj+D+rIpuDZEsp3ouUkXMcP+VWDhjLHmGNpneFo8tqyt&#10;wuZVVrIVxaZk8xjr3QcjK6raruPbz9KpCxXhXxM/ke4Os0+IZPO+rK5Frkey9R+eN5I9Ztwcj2RT&#10;gimKjtiGivJHrNOMkF40eU24DPthI8Re/Np1x/uXAROFtnhEujusYAuTh+0Htwknn7ozfmLtRekh&#10;XiTm3UWtw1NChOpC2qjOK9NEcv0264UVb7vNCnVXeOXZW/8q17vCSrR32YtN/wiPTnvrTITaRKl/&#10;MDIt0Tay7RFsA8X4UnJKUh3GSQl0D5ygUPUVbwTbT45/bYxkE6+EGyiKneqIdx9bhu9v60wb9UOC&#10;Au/iJ9gWK+pGti2UVoO2sRTefcwxWGf69gi0WXfbB/dzt1sp1/pRiq/lyIs/UIR/wD5uf/Tg16i5&#10;ag+qrz6CqquOo/LKYyyPouLqoyi/5ijKrj5EDqD06n2GEnHVQVRuOYC6K3fhgZ2fhki2UCrIc5Rq&#10;k2dNedYQhTtZJ17QusRaJdlOniJPkMfd5eeOKQXkByPXilar3KP0ECvYqncj2Y5onzezPj5/6Ds8&#10;f+AbbN/3NZ7Z+xWe2Pk5HqZkP/LMh3j48VdRXLoMCQkJSE6KM1HsEUMHIyUh1kSy5Ub6HVeU2pHs&#10;aIdIlY5k27xsK9kL5o6jZC9Aa9MsrDSSPRtryNols7F6qUSbJWlfPJPMQtuSWWgnVrR9JduIdjaa&#10;6WLNNRPJJLO8rHoilpPKuiJkVmwxkxuZGTU1hJ+RXCvZXjS0n6ZDt+tsZybTkSy7+5jRSbTcV9FW&#10;e7uufgX3N7NOclvhHRiQ146pOXNRVjDOCLOi1hVK2aDoCiPFJno9ygi2E5V2xNrkWlO8nXQQmyai&#10;6LWT2+2knigyPpriLJEWilIL1blRbCPWEuwOqng+tYFs1BfPwKyswUilX2TEU7DpxAOJEWxXstMp&#10;1xkuVrIHKz+bkj08IwIjJNndji4yKAqTx7qSnetI9gozugjFTOIjSaSIajpvYVIQKEOdBLoXOPnD&#10;v1GCEtpZssUGTRCzYhFlm23aNQtjITTg+chBaZD8JvJ+Tp2YgSs3VuHK1fmusFOCzf2TNC7ExlUl&#10;aKpeaCLYQk9GbU3zcfW6AiPZGyjY61pysLZlAVYv5z3XuNnrKzHHlexEMmxAPK5aW81jFBmJty9X&#10;bqRgbzQvTgpH1DdohA5zHvbadB4dEvyrw8+8r+hBRrnoa02OewAb19Qjd9E0SrX+4+N/dPwPL5iT&#10;TckeO34eTr/8Pr74+w84R8l+//OOqLMThWbJ9Y8sX3TwgTBtu+d9trtYzl1ueB96w7ufdXCuB/TC&#10;4qXgbYq2eOvPP+BN8oYPr30UyhvkTZfXu8But7zxIetdXnu/G94Lw7PtFa6/otKHl891zUvkxbMe&#10;3vXgqZNcn3r7PPkeZ97mOnmxC868dXGcfrODk4J1hjd6z4nXu+b4a/4cI0d+z7xyAbz6A2VaE9D4&#10;o23h+PbTDUfFSx4o1UfP8PM4zfL09zj44vfY+fIPuOmFz5CSex1iF96A2AU3I27BreQWxC26FTEL&#10;b0bsopu4fCNiFl2PmJzrEZvLdrk3IZnlIO533SPvmGEC97BfU/I4L/B4W7a9i9ZbT6PlljNoYblc&#10;3H4Sy247ieZbTpBjaL75OBbffApNN59Bw80vof7WV7j8Iq655y1XrsnRH0zutco9ysFm3U6WGrrP&#10;kWxup2i/wPL5Q+exw7z8+FdK9l/w5K4v8Mj2j/Hosx/igW0vIq+oAfHxcUhKiMbQwWkYOWwQkuKi&#10;g5Idy98ZG4w0KSQuWre52vr9iYyIRCwle+G8sWhtnk9Rnm5ysFcZyZ5lJFusIRplRILtlexWSraJ&#10;ZNdTskm4ZC+lZC+pneQyEUuqJ1Cys9BaPR4NNbMwu3Y5BpRe66RnBDScnyu5Rn6VSiIk05oNlDKu&#10;dSPDdhp4yrDZR9u9aB/Vq58LxKaeULQji27BgNw2zMzNR1VeFpoKMlGXN5CCPZy+ORwlRBJcpVQR&#10;CrFJGckbjmpSS8mupZQ7ku1Esqsp2Y5ca+p2Icl2xLo8j2UQSrYpKdnsqzJvGBlKMk2plJTqoomo&#10;LpyC7JEp6M/P0qSJxDl52Hrx0eRl05El2emU6zSSIcEeEIFBZCglO5MMHXgRkm2kTJJIiTND1RkZ&#10;lZT+b0r2xpU5rmRTaFcF+NBRTcnOMJItCZ4+ZSiluBqbVuZjI/tab8bI1sOJ7iH7WFXEPksxKzsT&#10;E0alobpkOtsW4orVGh+bwtyyEGuX6+XJBVi1XC9V5pj+Zk7zSHb/BFy9tgZb1gRM9Hpj+2zuOxub&#10;eN6b2thPq5BozzPR9PX8HE1U3eW/QbKNaPNa1rU7o4tIsmOivZLtjJOtdJGxWfNx5pUPjWQrku2I&#10;tU3zUHqHJVSwPyR/SDalV/Ls4ifWXvyE+ULojWT7CfRbbhm+zeIVbNPOK9kfhMpzCP8ByTbb3XUJ&#10;9un/lGT7iHR3+Mm1xU+wxR+S7YMV5y4IF2zT1q+fHjhKiZZgH/NK9imJtiPZO9jvNbu+RFLxHYgt&#10;usdM9x6T/wC5F9GFFKVCylkhJY1EFt7B8g6Wd5qX75JYN7DwZlz7+HtGsMVusovHeYLHybvyINIr&#10;7sOAsgeQWnoP+pXdbUgtvQvJJXchhfQrvRv9i+/EAJJafLeZ9bF//i0ob38GB078gH2uZO9xS0m3&#10;JNsr2mI3MZLtTkzzPCX7WSPZX+Lh5z7Fo8/9Gfc/dgYLc6sQExON1OQYjBg20JAQG2UkWl5khdpI&#10;tofuJLt9mUeymzokW4ItFMnWrI99kuy6MMmumYhlZHlNlhlDu7xqASaUtyKa9yui5FFoGD3zIqJJ&#10;IaHkmtxrybebc63SpHJQopVDrfZmvGsr5FayXVn3k+euMELtRdFxlqb/h/l92YqB+esxZe4ilCwY&#10;g8a8wZTnTJTlDiZDUEYBrjASPIwS7Qh2DanLH+Eg0dZLkkHJFlayx/hItgQ7VLKr2HeVIth5Q8hQ&#10;p6+iCagsmIhJwxIwQC89Sq5Z2tFFrGSnpUQhjXI9gJKdTrkenOaItgTbI9mlfZJsZ5xsRWFJiyTR&#10;4X9Vsp10EYm2nY1xPoW7mPekhpI9MJguMmPaCGxYW4mNK3KNNK+VZJPVmlq9TdHvXGxaVYI1LSVY&#10;3VLG5UpsaM/Duhale8ymZPNYLbncvhArls+nZOdh47oqzJgy2rwo6Uh2Eq6iZF+5utAcY0ObxuOe&#10;FYxkS7A1QoleWJVc6wVMh0so2bwHvxZOJJvH0HW0azIaSvZCSrYi2fqTnSvZMTHxLJMp2Qtw5tWP&#10;8PnfJIKOTL8nMXZLixFmyqcXya9Xpi+UcKH2o5ME/9r4CLUfXsk+68p0V/gJ84VwIZLdFa9JoF26&#10;k2wj2hRjX8Il28OvHckWp9+hBPtItRFrS5gwh0tzbzhFSbb4CXRv8JNri59giz8k2wcrzr3ERLgp&#10;zIc1ikh4Xz0g0T7myrbSRE5QgBXJ3kfJfo59X7P7ayQE7kJU4b3kIYr2w4gqoJSZkSMkZZSvMCIp&#10;YnEFdyO94BZc+8R7Rq69kewnyMzNRxBV9ggiy7YhovQhRJY/aIgoZb8U74gyLT+I6JJ7EFu8FbGU&#10;szgKX0rR7Shpfxb7T7K/4w573FLsJuGSvdNGspUyokj2vq+MZD9ByX5o+ycmZeS+bacxf1EF4uKi&#10;kZIUjaFD0zCckh1PybZeFE3J9nqSFyvYIZI9fyx/qxegtXGmK9nzKNlzDauVPkL0MmRPkWyvaGvW&#10;x2ZKdnPdZDIxyLJarlO6l9PRllRNQEF9HdLKruf9lUwrzcNFyyWKVj/Ce8x7Lwkv4WdadDOSCjYi&#10;pfhqxJfe6aaauBhRvoAItomOe+vUhxNFj9RQg0V6AFDJh6zA1Ri3oBQFiyZTnPUypISXgp07AmU5&#10;LHOGUK4zUcu6OkWy8xzJriVOJHsURZlQoPXypIN9uZGSbXKwbb2wOdmKjkuwhxIeU7KttJTCLEr2&#10;BEygZPfjZymp1twl/VzJFv3oyANSSKpDOmV7ICVbkWwr2cMGRbqSPaBjWnU9lWmGo64j2Xrx0SPZ&#10;RhJ/x5Kta3IlNCjZHqxkOyOOSDJ5/aso2e2S7AxzLyXZs6aPxKZ15WZqdEWZde8cyXYeUtbphcZ2&#10;RcMDLCnbbQVYu3wh201jORPruLyGrOKT8Ur+w127osCV7FFByR4+IJGSXYstqxXJ5vmaCXBmU64p&#10;1HpZ0kSx51LY55rJbTqQwPLcf/OSrc9ADyi6VwFcsb4RuQtmIM78GU//GbqSHR2PyMhkjJ+wCC++&#10;1iHZXrH24ivHlEw/Ie4NIf34bA/HV4R/TcJkuiu8ku0n1l78hPlC+E9Itq9cW8LE2otXsl/mspFo&#10;W4YhsfbSG8lWusiFSLafRPfErynZXqEO5yjxldPfCz5i2yOU275J9veOYF+AZAtJtoGifZICfIxY&#10;yb5u998QryimiYZqohOJESXNREY7pMlIlBmb2VmOLaRkF96K6yjZkmuxT1C2nyTTNh6myFGwjPC5&#10;fZkoKjFCSNGWoKlP9mXkvegOxBXegtzWJ7GLkr37hCPYQcmmXO9WJNuTLqIotiR7x2EnXcTM+rj3&#10;Kzy9x5FsE8mmZN/z0EnMnl9GyY5BcrKmxh6AYZkZiI12XnaURDu52K5Ya9nibg+X7EXzlZM93+Rk&#10;r2iaT8mej9UU7VWLuUxWL1E5l4KtvOxQyTb52F1I9rL6KVhOqV6ulx8p28uEWSd0NOVnl1ctwtTa&#10;VYgvus4V5tsRrRciC65FXNE1SC6+CqnFW9C/5EoMLLsCYwKLMau0FPOqGjGlbjNiCq/nPneZ++4I&#10;sj4jlX2gk2R7MN8lLes7o2j6QzzXP2FUfj3m589ARcFYSjTledEwVOaORFnuUJbDUJ2raLbEWjnc&#10;owx21JGqfEWuvSLdC8lmXx2STVzJri6cwP0mYXxmvHnxcUB8JAU7skOwg5Id2SHZ/SjZbrpI5kAK&#10;doZHstM9ki3+iGR7MJLtpMd4JdumLnRItqKrkkwr2bUYOXggEviPUNHsOSGSrfvHtuzPGfaPDyrt&#10;uodcb12I1ctzDGsUsV7uSPZairVXstetLKRkV2LGVCeSnUCG9o/H1WvrKNnFpv81LXb4Pp57C+9z&#10;ywJsaMuhbOdg88oCkk/BzjGi7Vwb8QrzhcDP8lKjvw4IfQbOi6j6zlCy1zUhd/5MN1fOkWzzH5wk&#10;O0KSnYOXX//zhUk2ZfRC6Ws/viL8a+Ij1H70RrLPfurgJ8wXwsVKtoTall4k05Jrby62F1/BFq5Q&#10;++Er2R7CxdrLf7Nk+4l0d3Qn2b5i+nvCR2p7hHJ7uST7mIX7niCnFM0mhyjcz7Pva3f/HbEmQq3I&#10;tQR7mxEiR7ok2S5eMaZERRfehbTCm41k72N/GpLvAMuD5Bky84qjiCxnP0obsJKt9BNJtenbrfNI&#10;dkQRRbHoFixofRwvULJ3UbL3uqK9T1CwlToisbb52MJEso1kf0/J/g7P7vsaT7vpIo9SsrdJsh84&#10;jllzik0ku19KLIYOScOQwWlOKiJ/W3sj2Va0rWTnLsxCy5J5aGua7Uj24gVYTVQ6oq1IdjeS7RFt&#10;K9mW5ZTt5XUquV4rNNqImIrm6ilYUjsbhZUBjClfiYTia5FSuA7DSlZidKAJU4srsKAoFwWBuSgp&#10;noWy0tmoKp2OOk1tXjIdZVWlSJzTiIicLfx87uTn4zw49ZluJVufrwSbn6t5MfIBRJVsRVzgGn5v&#10;mjExZyFK8yeiPncEahcNpWQPQzmXK3Idqa4ooAxrHG0hwTapIRcg2URD/NkXKg15Sj+ZiIq8iRgz&#10;KMa8+JiuqdQp2QPcKdWNaCeGSrZysq1kDx0YaQR7uCS7ubkUaT6SnULJHsaGE8fEYvaUZARyhqKx&#10;ahLal86kvEk8JXGzsZqCaFFk1gqpMyxf73Fk9reIrsl9qdOItoMdvs/iSKqEmdtXBrBmRS2GS7Kj&#10;Ik1e9lxK9mZK9npJNtsoarzGSO1crGqbadAoLata+A9vOaFMr2qeg9XLplKuZ2AN19csW2TK1ZTt&#10;dSuLsGFdlRnwXpFyHcOR7HozSU2HZLvn7Ur2+rY8bi9lnwV8SMrDphX5JtXFSrLOvye6a2u3XUo6&#10;viO67xoNRQ81xbhibRNy5s1AXKTGFlfunFJGohAfk8D/7CjZWTl46ZWP8NnX31MEz1Mwv/flfQ+a&#10;fl352wYtXwbOXWbO8trEu59+j3eIXRdat3jr1dbwiT/vfHxpeOvPDm9+dB5vfPQ9hTmU1ywfnveg&#10;dfJBGO+HEb7tPU/ZBa+eC+UVDy8LtnmJpZcXz/rw7vc48+55U3bFmXc6UB62MDnZb7HOg9ZDeDOU&#10;U290rvND7bycfN3hRBccf61vHCNH3dIuG179nnL4P4Img/Gr74LDFGa/+nDUzuJINuv7yksOZjxt&#10;coKcfNHhMHme61t2fI3YAgkupUgR7EJFnh8kXJccmVEpKE1GsFXvSHN0ASW74CZc//hZ7GdfByxn&#10;vsfTZMYVhxFRxv3stN8S7Py7iKRL9epf2yR4km9FVe9ETOFtWNDyOHac+B47ya5j5Oj32EP2uqVe&#10;dNSoIjsPS67FeeygYD938Dy2m2nVNbrIX/GUkeyPKdnvY+sDRzB9ZgFiNPFISpyR7MED+wcj2QZv&#10;ukiYZAtvNFvjZOfnTKRkz6U8U6IVwW5aSMkWlGxK90p3/Gwz66Mk24PSRewwfs0U6XAk1stdtNws&#10;udY06xTs5mrWVWejoWoGAjUBzKluwILKShRWl6CkMgeVZTPRWDIRS0vGYFnJKDSXjEBzMTHLY9Bc&#10;NQvJI8cjYmSA9/wWfk78LMxLlBZJ8cXifrZmhBP1qe+O2IrIwM1IyV+HMbmVyM+bjvr8YagvGIKa&#10;/CGUZeVpD0VF0XAziYymYDejhSjPmvIciiPYVrJDt2nd2aaUkUrKtYOEW/ndEyj1EzEiLcpM9pce&#10;L8GmTCt6LbkWSUTpIv0cTCTbTRcZmi7BjsKIwSaSXWbSRWxyv74owRkfKdmTwiW7eZaRayea7Uj2&#10;qlYr2ZK635tki65EW1BeJdmKTLfO4b3gvaEAS7KHUbLj+VQrAZ4/YxSuMJKt0UF4z1o0M6Rme6RQ&#10;896tNKI9Gysl2cvEQko2ty+bRiHmgw3rHNFmaSS70Feyr/JI9mpKtvPgo/NchA3tOaQIjeWzMG1c&#10;P0wZm8Sn7DnYsDLHV5i7wivA3W27VAS/J+Ze8/vVqjKAK9cuxoLZ08wLKbGRegs8JijZimRnTcjF&#10;S69/jM/+RlHsq2Sr9HBO+/fA2U+/wzkzs2Tn/bvDT4R/LbzS/PYn53st2Vo3Uu4jxt1CYe4WbzuW&#10;FyTZrji/+j6X3/+uQ6ItYeLcFy5KskME+nwQb70Xr1x3J9le/CTbj5B93Do/wT752vmgJPuJtvCK&#10;tBcj0txuOcJ1X3yk8Q/6xiWTbIqv5Rg57paHyAvsV+kicYE7HSnSdN2F+tO+K9glEiQhWVIdBdsM&#10;3fYAoou2Ii3/JtxAydZLlBJslZrcRpI9bdMh7q8+iBFpks/jUM47UlBUUrpJJJf1klwct+csfxI7&#10;T1KkKdkvHA+VbCPaFOygaBOvZD+7/xs8TcF+es9XeHLX59j23Id4bPtZ3HXfAUyZlmtefExxJXtQ&#10;Rmowku2ItXe5s2QLJ6IdiQRKWWHeJLTyN1yzPa6gYFvJXrVkoRnST3Ql2Ypm29xsG70Ol2yNl+0M&#10;58fSSHY42VhKZ3PEm1RNxeKKbDSVTURT6SQ0lk6gbIvxXBZZWFw2AU0VkzB3xghEDKFo527k5+OK&#10;sPlrhkp9NhLli8CkivA7Y8Xdpo4Y9D16EHHFN2Nobh1mzs1C8aIxFF+Njz2IEjwQFbmDUZozjPKs&#10;lxcpy4YxHokWvZNsZ5xsZ4xsvQxZTmGvKphoZtPO7E8Xpg9LsE2KiKLYdGMh0U4Lk2wJtl58HErZ&#10;HknBdofwK0V6Wkcku7eSLXHzSrb4X5ZsPXQov3qFUmgk2SvrzFibCfoHx3+cC2aMxlXrKrCBkr0q&#10;KNnzed/4j611JvebwZKS3sJ/hEoXac2jTCtyTcFm+7XLeb+VJqIUEraRZK9fW2HSRaxkD+PneNXa&#10;OiPZEvhVlGydk0lpadPY3QVYtSwfYzITzTCBybGRqCufQvnn+fJaxGp+fl5p9sMrwN1tu1QEvyfs&#10;35FsRbMDuGrDUsyfNcWV7KhOkj1hYh5eef2TUMmWbKr04CvZQssuflIdAuX69ybZ3m1a/lUkOwxH&#10;sB3+kOyLl2wJtF+98BPsPyT7v4PDr5wn3xkOmWXW+4l0d/hItl22kn3z/n8gsVgpAxIjSpH5Mz+F&#10;SGIsyS5R5FkS5kq2iUY+GJTsPz3+rpFrI9jkMAX7mdOU7I0HuC/7KGW/NlotwVZqiJFriyPZEewv&#10;qvAexBfcjVxK9m5JtgTbK9kU6n0s9x/ziHZYJNtPsh83kr0fk7MXIDo62kxGkzkknZLdH7ExHonu&#10;SrKDsq2JaTQpWiQSE6JRXDgtKNkrg5K9qLNkL+ks2RabOuIVbJNCUss6I9kS7K4le1nVBLRUjsfy&#10;yiw0V0zAkvIsNJZloYGSXVc6EXUlE1FfkoV6CncdJbuqmDJbMgYN5ROQUzQHEytbec+vdyS4UN8B&#10;fRb8vGz+vJ9A94j212euZVeyjVzbz5r1+osJH+piC69DWs4yjF1UhoWLpqM+dyiacjNQaaLaFOJC&#10;CbPk2gq2u2xHEOmVZGu8bIm2hN2V7KJJ3GcyhqTSk+jDSg/Ri4+p4ZKdTJQu4pFsE8n2Svby5aXI&#10;SE8wXxwbzda06mYymm4kW9LzvxPJdrCzJnpxhHu+kWxJbbtSaCjZqynZwwd1SPaiWWNx9fpyMwKJ&#10;lew1bYt43yjdFHixun0hNq0pw8YVFaSc/Rc6L0gqIm0lu2UB1rQugl58XL+2ElMnj+qIZKfHYcu6&#10;GlyxRpItgZfI6/PQC5SLsHl1ACuaCzG4X6wzHjc/5zI+sW1aLcmmvPNaftOSLcxnMB8b2gPYsmEx&#10;5s3MNjNySbJjo2IRHRWN+Fh+nyNTMGlyIV556zN8/DUF7hMKsJVNV64NXA9KdTja1gsk1l782nRH&#10;8LwuE16pDidcst/+pIN3LiAt5G0KsZ9Mq94PK9gXItmOXPtIdh9FO1ysLUasKc+WcLkOEWzilWqv&#10;ZHvTQizhcm3pTrK7E2wr0N0RlGvhCvbFSnaoTJ930fLvhPBrvFwE76Uf2k4k2n2RbUqv5ajhOy4L&#10;SjsFfBfb3HbwGzOcnkYM6Yg4Eok1652cXS6HSLZGq7gXA/JuwnWPnTV9Kf1EHKFkP3vqe0zfsJ/7&#10;sk+lImh/yZUEu5NkW+4xI5zEF2wNSrbhBIWaUr2X7KdgH1CpdU9E25mI5rxHsr/GUxTtJ3Z/gUef&#10;l2S/i7vu2cffCyvZ8ZTsDAxM74+Y3qSLuILtzDrspIskJ8WgNDCdvjQf7ZrZURFsN1Vk5eL5ZrQR&#10;Icn2k2vhF822OJJNkbZ45HppGIursrGENFVORmP5JDSUTSQqHRTRVnS7gZJdHaB8Fo5ATfE4VFLA&#10;A6U5yCpajoSCWxzJ1mesBy0+8FyUZLufaUid+R4JiTZLDROp/H8eK6bgBgzPaca8hfNQsmgcqgpH&#10;or5oGBqJM1a2xHoMBdnBRLUvSLK1PsZIdgUle3CKlewoR7I1wogi2hJtpYxQsm3KiJVs5WVr1kcJ&#10;9ggN4dfSUoaBGUlGsLuS7FkeyW5TTvby2eYlP5OTrSh2y0wj2soBti9FantfsFOz/zah6IpWynYr&#10;z1c56cJcK8+dQrumhULL+6FItpFs5WQPlGRHmcloFs4cYyRbL3muWj7TyK8mlDGojoK6aV0pNq6u&#10;4hPlPCytzuV9LqRMaqZHHoeSrRFG1rXwHyrLNe0FWLemAlMmjTCfm16uHJ5ByV5fg81rKdkt8/iZ&#10;zGGpc9TIJIuwYWWA/3gDlOx486KkPueygmx3XG9nanhzXka0u4Gf1+XE/uVA3xMnki3hLsJV6xdj&#10;7ozJ5sVPJ5IdbSQ7Ic6R7MnZAbzy5mf481/PG8k+SwEW5z7vwKz7RaaFK83doeh1OH7tusOe12+B&#10;d3nd4h3yNu/ZWx+TP583vP0xUdkH3qIEi7c/CsXWh/OmyxvkdRIi0x5e/eC7Dt7nuuW9bynVKsM4&#10;13te6YKXz57HS+928CLXO2Hyrh1Ov/MdRfk7SjSXWXZwHqfe6hunLW9yPZw3HE6+3kc8Yn3ite+C&#10;HOO6ON4Fdns4RyV8LC020upEXf978Rfb3nFU98XFe2/86Kpdx30kr3qWg7AdOSp0TPEy617ivt2g&#10;7Ucp1JJqlUfP8LM/8y1hn1zfSW7a+3cka/ZAI0SUK5syICk2EW5Xss2f/vVnfom2I9n9cm/Ctdve&#10;wQH2c4gcPsNjnD6PZ06ex/T1+5z9zIyC2l9S5cpViFy72Eh2vhPJ3sU+dp8gx85jz9HzlOrzlOvz&#10;OHDcYR+Xd1GuxQuHvsMOCvZzB74LSvaTe742kr3tuQ/wxHPncOfWvciaMAdRRrITKNkDjWT3KpJt&#10;BDtUslOSY1BROgMrls3HiiVzsNKMJEJPYOnItUeym6xYzwyhtUnTq2vmRyc3O0Sy65xodkc+NoW6&#10;eophMVniQZK9mIKtNBAj2S71FGvRUDqRki3ZnohGRbVLJhDWB8aiKTCODwvzMb6oGdG5N/OzeBwR&#10;BfyMlUNvvhOXEvcBzkq3+cvJNvIk1/XC7X1IKLwew/IaMGN+NioXDkZLfgYacgebkUiqzIuRI1Hu&#10;wZFoCrV5MdL74qPzoqSz3aaLCK2PRU1gMvuajEFJ/CxNukiUGcrPSrYGBkmlZKdSsvu50Wy9+Ggk&#10;m6UkeyQle7iV7EEDk0001Ep2Ijvzpot0lmwKpgTISLZe1pM0enK1JUKSoz7gTGzzW0WS7bzUaIaP&#10;o8CudSV7DZcd5poI9Qo+aKyhzK5uq8HQ9AHBnOyFM5UuUmYke3VQshdgrRFtDcmXx32KMDVrENIS&#10;ovkBJaK1cSGuWltojqMXF9eZSLYj2avb87F2dSmmTh5uhgnUEH6jBsXjynXVFPUinosi6/x8eJ5W&#10;sjV+d6skOzXetHcke4qZ0l3nIIH+b5LsLSGSHYlYCraJZMfFG8nOnhLAa29+jo+/ojR+/G1QJLuT&#10;bKWVWPyEOJzfs2S/Jcn+868r2VaqvXJt6Ytkv9KdZFOQ+4KfYIseJduV66Bku1LdIdnfuiWl2CPQ&#10;J3uBleyuBPsPyf718JPn3nIhkh3eNkSsL6Fki06SfZqSfZp9UohfYN2NZpzsOyg6Em3Kj/KyrWSb&#10;XG0h4fJK9gOIpDD3y70B10my2dcByvVBcujUeTxlJHsv2yoSLlm3Iq0+3eVwJHUFWxGXfycl+wlH&#10;sinTeyjTEux95KAk+9h3eI4C/fTOL7Hbleydh0Ml+6k9f8UTe74006pv207J3n4Od9y9G2OzZiMq&#10;JgbJKUlGsjPS+oVGsomTc92x7iC5VqqIcCS7f0oMqipmo615nhkxRKkhGk1kteRaaSJh6SJq07Z4&#10;Bn+fKde+kh06braR7LrplOxpFGwnZaRDsinVJESyBSW7iXJtRdtKdr3k2pVsCXZtcRYZT8keg8VF&#10;o9BQNAZFxQswPL8NUfm3Op+/ItlWjk36iGf9gmG/6tuki+gzZ535vj1EHuZ2Cn7xNkQX3oz+i5Zj&#10;7LwCzFs4HUX5E1FbOA61iwajNncIKnOHozxPw/5RtE3EejTKeynZlVayi7JRvmgiBlGk+1GyM1zJ&#10;7h8faVJGgpJNCTeSndIxukhQsgdGOZK9fLkj2d5ItiQ7ORjJjsPsqckoWpSJxmqbLuKItMRYQ9BJ&#10;sCXbVkg1tbiDZLx3wv3blOzZWMPrklia4fXaKKutlOKWRRRdCqAEVsKtZT54KEK9UtH8lYVY1VZJ&#10;ye5nBFssmjkGV6wuMS8+qu81uneUxTWKgrPfDauLsbh2kfkTRCI/VD0tNVTOwPWbS41km/GtJfhq&#10;3yohzsO6VSWYOinTRLEVmR4/LBFXrqmiTBeaSLZ58HFzsiXam3j89iUlGJgSa84pjv+BVBRNp5hX&#10;UGZ5bbzO37Rkk3DJDk0XcSPZ8QksUzFlajHeeOsLfErJfrcLyfYK9v+SZFuZ9vKOcrRdOqLYrmRb&#10;QQ6T6G7xyLQVdYtebAxGrD8IFWsvnQSbbUVI9JpIsl+hUEuwLSGS3QfZ9hNs0UmyRZhov6TS3SaZ&#10;Fo5kf8vSCncHvZXsoFCHiXVXcn2Kcib8tllOcLvlOOXaYqXZT7CFV6y9GMn2EC6rvyW859kXvCLc&#10;K7RPD3R7HC2TzmLthfuQoGSrpGR78RNsYURcKSJnvjUcpWQfpWQr8ryD3EohTS2+HVGFdyJKUWYj&#10;VJJhCjLrNf6yMzW3oo9Co0PchfiCW5GRey1u2PY29ruSLfZLssmMDfsoUBR0I9muZAWj2Fq3pY5F&#10;NLNkwR2IpeQtXPYYXqBg7z3B/sgBI9cUeNYdomQ/sO0sbrn7Jew5QhF3ecFMqX4e2xXJ3k3J3kXJ&#10;3kHJfvZDPP7sO7jplu0YMXoaouPikZJCyc4cRMnuz99IRagdL7Ijh1jR7iCS9VEGW5fWLwF11RTs&#10;ZQvM6CIrl2jYvrlYtYS/sa5gh+ZkS657kOxw2TYvQE5xXoCs0QuQ2ZTsyRRrF01Mw21LWL+E7qaX&#10;IJdQtBeXT6RsU6xLlZutfGzlaU8wy3VlWaguGUdGoy4w2kSzF1OyFdldVFqCYUXt/C7cwM9Dn4s+&#10;M/dzM5+dPi8Xk0riWe8VrmBbzEOdZ1kpSeZh7n5E8jsYn38DMvJWY2xuKeblzUJp3nhU5IxCee5o&#10;lOUokk1hzlOqCMsCZwg/my7iCLYdxm9kB5RzbasPTEHp/AkYRA9zJDvSmfGR6yYnm55m00U0tXpG&#10;qiPXAwdEYnBaFCU7EiOMZPO7oZzswYNSjGDH8MtiJTsYyR4ryU7pLNmUsVDJply6ctoh2b2nQ2x/&#10;HbzHcsam7jhviyORbB9sI8FWSQnWuNLryrBhVcDkNq9uUR42xc+kcVBoKdkmQk3JXs+2q1rLMSQt&#10;NSjZC2eN4n4lWOdKtpNrzetmPxLczesrUF+1CElxvP/RfEJi2VAxHX+6opRyPceVbJ6/JFh52e25&#10;lOxilFKSB/aL4VMT/1GXzMKWtdUU0HzzGa1p1fnM5PlreYEj2UtLkJ4ca8Tckexp2LKh0pyD2gUl&#10;20d2LxV+D1l+KB/bEesONEOlkey2UMnWX2KULmJefIx1ItlWsj/7K8WSwvgepdrwhUdyKZd+gi38&#10;RPT3gPda36VQW7zr73zsYKXYV6K7w5VyyXmIXFOU/bCSbWXaSDb3DRFsiyvaBq9Mk6BgU4q7IyjO&#10;PUFp7ooQwbbSTYlW6eRehwq1gcJ8xiWYAtIDRsQp1+EE6yXa4fhItR/dybN3mxcrfhbb3q5L+Hoi&#10;RPYUdfVp0x3h0twbggLbV3RtF4L25XHDhdcXtrXXpmW/e+699kPc56DLIfc+Bo+l4/bi2BLpg9zv&#10;4Ivfkm8Mh898Q9n+ztQ/z+237P070otuR0rRHUgsvANRebchMv8Wh4KbEEHRMeTdwvI2RBXchoTC&#10;W9Av73oMy78Gtz9zDrvZzx5B2d5H0X6W5fxNhxFjRiURVq6FK292m6mTxGva9lsQw2MubHkMuynq&#10;+0/y3InSQyTYO/d9hUeeOItb7zqN2+55yUS4hdJJTNrIwW+x48C3eHbP13jyBUn2F3j02Y/w+DNn&#10;ccPNz2DYiMmIjUtAv9QUDBsyBBkD+iMmKjSSLaxIW+l2kGRLtp319AEJaKydT1+ah9Yls0x6iIR6&#10;JSV7hUYb4bKB6+1L5rjRbI2XrWnWZwdFWyhVZHmjw7IGpYtMoWQ7gi3RbtHLkJLt6mzDUnrakuqJ&#10;RridCHeHZDdXsqRgL6FUW5pEOSW7bDzqSW3pWNSVjkZtYBRlU9Hs0Ua0KwLTMLesAkPKrkC0SSF6&#10;gAIsMday8Ii2+WuH5Nhd7xVqT2xk3ETHvX1o2f7F5EFzjGh+L5IKNmFw/nKMXhjA3Jx5KC2YisXF&#10;49GYOxR1uZlmKnZFrMvyKN9mBJIxJsItnIi2I9hmEhq2q6aENwSmGsnuTxfrRzISIzGATpaewJJu&#10;bF56JOlhkq2RRTS1emaGBJsM4vdCkWwr2TaSrTQCRbLVQJI9Z1qKky6iGR8p2R3pIBIyR1iFV2T7&#10;SrgUX2qCxyE6V0XeQyXbiVg7gmmvi20oduvaC/mAMRuzpmZg8rgU1FdOwcaVFNnl7E9R7GXsj6xc&#10;NsOI9npua19WjAw+zSqVwUj2zBHYvKbERMTN0HrKa3f3X7sih5JdiYbqfPOAo/SPZD41NVTOxPVX&#10;UMwVjTZ54DwvyrwRaEn+ilyeXwkW1+RiaW0uNq8ox+aVpRRT5XOrHc+nZbpzHdxn0+piPlWXIM0j&#10;2ZVGsn0i2fx8fy28kene4EwBb+Hn6Er2leuazOgi3Un2624k2yvZ71Oy7bKE8z2XEPkkSpm4HIRL&#10;8K+NvUavVFuxDl+3+Ip0V7iCfTGSLbqSbEW+LVaqQ2SbctwTXsl+qRv85NrSG8kOirZHmiXYL7ql&#10;t74rFL0OF+xglJvLJyjVvvhItRdt94qcV7CFd5uXoMS52PbBunChk+x5hC88jcHkBnvb9wKJebhE&#10;94RXsr3X+Wuhaz5GjvL6jvF8tXzcRct23VwTz8l7L1R/gnUWc/9UctsR4ivZXLZ9dcJu86A+DnC/&#10;/ZTsfS/+AweCfIN9rFe6yN0U0tyVz2H+iucxq/05ZLc9g+zWp1k+jSntTyG7/QmWT5LtXN6Oae3P&#10;YlbbU1jY+hgKWx/BPc9+gF0Ua7Gb7CXPU7ILNx5AQs7NiC+4A3EFtyOeAp9A4rkcq4h14Z0umuVR&#10;228xkct++dcjb/k2bD/8HfYe58OAJPsElw//Hfc/8iZuuuM4rr/5MO687xXs90i2UkdeoGDvOPBN&#10;h2Q//zkeM5L9Nm648QkMHToR8XGJ6J/aH5mDhmBAaj+Thmjl2vqRFe3Okt2xPjA9AYvrFlCy51CY&#10;p1OWNVSfK9a+kq3p1VUvwiS7kUJtaXBnfBR12UHBXk6ZXkapXkaZXkZPk2g3u8sqmyXcVRMp2VmU&#10;7PGU63FkrKFJlDvUU64l2PWlo1BXMhL1xUoXGYUlRSOxmMJdHpiBhdVLkFG4AZH8XJR/7wgvH47M&#10;Xzgkw27aR1COLyXq18XkbCs/nMsFdyG26AZk5LYiO68M8+dPQ/HCLJQvGoWq3JGo0TTsBcNRm59p&#10;pmeXeFdptkeKdjXlu0aCnTuCpdYl2dNQNHe8ycfWjI9GrinZZqxskkbRTksirmQPpGQPomSb0UXS&#10;IzBkYKSZkGaoJLuttapbyZ48TpKdikDuMCPZdsZHZ5ZGyZikjELH0kkPUbpIOB0y3RV+YnwpCR6H&#10;OJLtFWwhqXavx7RxotjrVi4yec6Tx2eY6bt1fyaP70+5peBSkiXaRrKbZ2MVJVtjWq9bkY+2pQVI&#10;T3WGRtRIHrlzRuGKtZRsiuIqM7kMZZyibdJNVuRRsmso2QVmIiAJYwIlu7F2Lq69ophSKSmf5Yq2&#10;0LL+ojCHsl+AzatKsbm9BBvbCrGhNZ/tldJiJXsaz9XJAVcku21JMb8UjmTHU7KrAzP900V85PhS&#10;ER6x7hYfyTaji6wImEj2gtlTzOeiexbMyY6Jo2QnY+rU0qBkn6M0vvdZh1z3RrJ/r3gl2yvS4fgK&#10;dG8Ik+w3WWd5g+t++KaG+BEm194odm8FW3glO0SWw1D6h59gC9PGyrVHss9QqkMk2yPMwki22oTV&#10;+2HSQTzi3Em2u5Ns4ifXQoLdV8m29eECF1JnpbEb/tck2yvWdtmL6s294zVJoL3tQkRbsC5csg9S&#10;hkPuo23rRcfQNg/aRxFrSfZ+irWQYBvOfGdyqfeznaLQO9nuOa4/z/XnXLarzi6z/+e0TnawnYR6&#10;PzlECT58wuEg2cf1ndzefturWND+PGYsfxbTyYyW7ZjupXU7ZrjMankWs1uewvyWJ5DXsg0r/3QY&#10;O45QrNXnqe/wwv6vsH3XZ9j6wKu44dajuPamQ7j7/ldxRMdzJXsPJXv3we+MZD+39294aseXeOr5&#10;LyjYH+Oxp97G9X96DJmZE5AQn4S0fmnIHEjJTkpFXGRHuoj8yP61X3SItk0X6ZDsIQMTsbRhIdrp&#10;Bi1N09DSSGFusoLtL9kd2yTZM1jnzACp/YOSTZbXZ5NJFOzJaKVoa3r1oGBXT4SmWG9WSVTa5eWU&#10;7OVV4yna47C0goJdPsbQ5KGhbJQRbCvZhgBlmzQVDaOoUkxLZ2JGUSkix5QhYqFehnReSnRQdFuR&#10;Zj9B/jVQZNtO90/Z18Na4Aak5W1A5vwGjJubi7k5s5A7bxQqFdnOG4iaRRkmwl2XMwz1eSPRkDsa&#10;Tbm85pwRqC8Y60h28XQUL5gQlOw0pYlYyZZgK2WEkh2MYmtkkaBkR2LwwCh+h6L5sBYjya6mZPcL&#10;kWyJ3oVLNgWwE6FC7YefGF9KgschTpTai4SaUOrWrrDXpHVe56pcXEEBHj644+XQrDFp2LimlG30&#10;EiPFdBlppqhrTGsKsfKlVy4PIDM92fyDy+DTTlVgalCyFe1e0zwDa5dJnnnMtvygZFuRT1C6SMM8&#10;V7L1sukMI9Yb2P/6Fgo6BVpTrqt+/fIF2NiaQxZx+yJ+PkplUY4827ROp2Qraj+fkl2K9qWOZCta&#10;7kj2bNxwVSPvy3+/ZNvRRaxkT5tebiT7s79QoimN70uyvaJNyfTilWzhJ6i/B7zX2JVc2/KCoThb&#10;yX6D60GsVHvwlemucAW7k1y7gi1xDhdqPy6JZIcLdphkh0ewhcS6txFs8WtJtvivlmwep69cdsnW&#10;cXhcL0aeeb0n7LJbb1JBeF1+kq0XU+39t5IdFGxxgZJtP4dDlOwDYRw68w2OnvoHjhz/q3kZ8sgp&#10;C/elPB8RXBYSaUWUD7uYbSqPs+2x73D8GM//6Hc4ynWleEjAnz9N4X2ZvOrwPNn+ynd4jmx/8Ts8&#10;Q8kXz7/ksIPsEtxvF8XavEzJYx88+S3ue/RNbH3wVdy+9TRuvP0Yrr3xEIX7NZ6/I9lGtCnZew6d&#10;x64D3xrJfpqS/bSV7KffxjXXb6Nkj0NcHCW7fxqGKZJtJDs6KNV+ku0gwXYkW+vR/G3NpC80Ny6k&#10;L801Q/C1NMxEuyvZTspIh2QHRdsj2ZLrFe4LkYqEL6doC0eyFcmeTLmmaFOol4uaScQprWQrcr20&#10;0imNZBvRnkCyKNmKZFOyiVeyG0k96+rLOqLZNaRaol00GnVFlO3SkSjKHYfo1HREjAggokB5+RRc&#10;M92+kGx70zwuA8rbLlB0W8encBdS/Au3IrHwGmTkNmP4vACyFy7AgtzpKMidhIq8LAo2HzTyRmBZ&#10;XiaWUcCX5AxFE6W7Lo/3ongqiueOxQAKtnKy0+hjQSjY6UoXoWRnKIptBdtNFxlCyVa6SCZFe+ig&#10;aES0tiiS3S/4JVJpJJuddZJsPi2taHYke107JduVVCcKTJE1zPbBbusa8+JjL+luv662BeuIzlfY&#10;SXQsTgqJI5pm+Ds9TKwswKa1tRiZqT8dOTI3afxAbKCwbliVAzOyCP8hreF9MZKtCDOFd/3KClSW&#10;LOD9G4mS3KlY3RLAuhUF7FNizraU7NX8B7RmKcW/NZfHqEJ9VYdkx/P+N9ZTsjcXYy2F2qSMkPUU&#10;bkW211Og17W6kt1CgVbeOPvWy5HONVPgJefKy27VS5CLsHFVOf/BUrI96SLVxXOcSDb3d+6Jc93h&#10;419fSrypID2i1JAQ+DnyGjesKDbpIvNmTjafSzT/89M42TEkLiae/9mlYMbMSrz21uf45MvvcPaj&#10;b3HuE72UyGWhlxS5fvaTb93yO7zrwayzjUVDAP5u+LiDt//sYJff+ugS8aHDm+R1rofzGut7Q8go&#10;IuI9h1fOdfDy2W89sK4XqJ14ibwo3u2al7rAeZExDI0e8pYzqsgplr682XtOvu5w3OXEG/7Y7eGc&#10;fK1rnJccOzhK0fHi3dapDWUoiGf9CMXpCGWoJw5RpCzmxTufNt1xiMfpK/ZFweA5/9roODxuEJ63&#10;gdd7zLvOZXPfhLvPMZaW46pz+1Obw+QA9zOwL+G9j/az8NLV56J9Dpo+PJJNwRaHT39DYSYU2UOC&#10;kn3oJPej5B4mh8hBrh8IQ20Ok4MnuO5hn9I6WL9HUJb3uuxjP/tYZ7YfZ+myl4K+h3ViN7fvZjux&#10;i8t7Kf6P7/wEDz99Dnc99DLueuBl3H7vi7j+1sO45qaDuPvB18157qPciz1HuO/B7/CCG8l+5oUv&#10;TTTbSvbV1z2KwUPGIi42ERn90zF88FCkJfdDfGSM8SIr2PqdCRVs4UxAo2VtE4PSE7C0fj59aQ4F&#10;ezpaG2ebofpWNs00ct1ucrTti48SbKdOIt7eNIdt1d7BTrEuNKpIS61SRCZ7yKZUT6JMU64riV6C&#10;VHpIpXKw3boqTUwzGctYJ5op30vKsgxNZeODNBLlZos6k5s9FrUlY1FVTAJZqCwaS+EegfKcYVgw&#10;axQmzpqDITnLEJl7k5s6osgyhddMlS7RJt4c618LvSBpXpKUaLvHLLgLkQV3ILrwVsQW3oCEgmuQ&#10;nr8Ww3MbMDEngDmLZqE4Zzwq6bZVecMp3aPQWEDBLpyExUXTkD91ONLoFgPoZBkxFGsykF42MJ5Q&#10;tAdStBVAHUjRHkzRHkzJHkqGpzmMSI/AqIwIRbJrKdn9zRcjRLL9Itm/A8kWGtnDpIhQiIUmkXEk&#10;27kWK9oS4nUriijTmr2xvxMtJZPGDTSR7PUrNcoIhVS4kr3aSK1GDAlg89ombFnXjCvW1LNtCVYt&#10;1wQx7F9pIst5Xst4Ls06Ti7Wr6lCXWV+SCS7sXYOrtkc4PlTrHmO61ocyV4vyW6dwfrp5trWty6g&#10;YC9gKSmVtOsaXcFe7qSVrGrREH4VaG3qyMmOjY5CbSmlvN0ZJ/v/2Tvr/zqOqw/LYrZkySyjZAbZ&#10;FjPZFllgkMVkCDVt0lDD0IbboFkWGeMwc5OGHAfa/kvn/X7P7Ny7d7WSZcdJk7794fnM7izv6u4+&#10;e3R2xn3sfnJ8rfCV6cmYINn421PJrlTJ3rJhlea9m/8yREjEDCPaM8ISJDevWd7+8Fv5/BuI8ueO&#10;TLvEWYddks0WNSxuwSa+svpb5b9Ysv2E2o8QyYYwT4WfYBOvYNsm+/z4OSXbLdVe/OTa4pbsCYII&#10;3HIdMp9X4lx105Fsit3/C8kG7NzlNPZXpZpg+CxKYiXa7k9AsO2yzrRzrOOyrEM5hnWMArdo8zza&#10;c2OvhRu/62Kvg0kNoVxb/iWjLxHUgzGI8DBKi4q1rcOyZAjDhMLM5SjanG8YUKBVrJ1hFW1nftZx&#10;fIgyDbE+AbG2gq2SzTpC0XY4NP5Pee7kt3LPo2/IbfedA2fk7kdelbsffkVu/dMp+cPtY/LgY+/I&#10;GNc5/m+Acuzfcnzk33JkGMse/w6C/Y08c+hr+euzn8vTz7wvN//+MUlPW6QBmlnJqbJw7nyNZFOy&#10;2USfIVxmzAiXMBKIXluCHz2S2elx0gLJ7twNSW5eJx3Nm6W7xUp2rnTuglAzqq0Rbco2hJwlo92O&#10;aHc5kt0BuQ4Aye6AZHdArANRbBCQbKAtjLAlEY6zGb9afgwJ8YZoG/G2kr1Cu1FvhmizF0jSBHZs&#10;MzTVBEW7vpItjqyAbGfpB5GNpQulsWyZbCtdJQUl+bKgeBdE9jbI9RMQ68eNZAdaCfEI8c+CFWzX&#10;djVf+1EHJ41Fc7dvlfiS6ySluFvmlDTLwtIaWVRcKWuKiyDeuVJamie1NSVSlL1aUqIiJDE6WpKi&#10;oyQ5Ojw0H9tJF5nlpIuoZKdAriHYiynYYAkI6+xs+H8n2bZOo85WtAOSbQTTyCbbsaZk40LMSVWR&#10;o9CtypwNgd4qgz35mj6jH0BqSandoCLdA6ntaa/AOmpwrtg5TBEk2+kghtt3mv4jfYx8uySb1yHO&#10;SvbBcuwzBNsVyTbRbJNCwmYA93Vh+Y5ClVDmbLO98n5IOAlKdr4j2TWBSLaV7P29TH3BC4Nz/L8F&#10;yWa36tc7km0Em4RDsiMh2ZGQ7HjJL2yBZF+Szy5SICdKtvI/yQ7BV5ivBgiyn2T7ibQfE+Ta8nNI&#10;NoE0TwaF+hVItJerlWxGuv2E2o+fGslmu9d+gk2uWrKJj8iR/0l2KIGINbapUo1xlWwMn8V0co7g&#10;3PJ6cFjrMcxzyeXOYXkuw/VRvBnJpmQTPTb3OXSW8eJ3Xez5N5Lt4sK/INf/VImmNLNuGFJNMQ5I&#10;MSWZkWhMIyfAcadUMedyQCUbsmsj2BqxJlyW63DV2eFhzG/RZZ3yOKSbkv3U0a/lzkfekFvvOQfO&#10;yL1/eV3ueugVuf3+l+SPfzott955Sh6CZDOSPgS5HhrDtkf/JcdG/ilHTv4Ayf7WSPaLX8nTkOy/&#10;PgvJvvlRmZWSAcmOltTkZEj2PJkZnwgXomTTi4xkB6U6KNR+zJ+bILta8qVjN5vggxS3bJYuR7LZ&#10;nF8no9a7Nkvvbop2nvRpE3/wA8g16dGot5m/C3JNOlvWS2fTOumEYHdArNsbVxoaVmiaiIlksxUR&#10;CLSVbKd1EUUlm/OY+XZtg2QDK9gTJDsQzV4uO6oyTffrkOymquXSWAHZLkM9e1osXS5lVQWypKIT&#10;EnsXpJqiTamlYFN2H4B0+4nxtcRKNj+G9IJ6TWFxhnVfnPm1Kco7MPx7iS0blPSiPbKwqFGWF9XK&#10;kg0lEjMrS8KSlkhYXAZYIGHxc0CqzEhIlhmJSRKeDHcGkSnJEp2aLPGzkiURJIOZaSlgppHs2emY&#10;GX8YvybJ9pvnSvGu06IS6gg227YOwM5bHME0pZHsfSrZs5xOT/jh42wI3jZMy5Meng+I8iAj0+z5&#10;cu96rGejdLfjjXRvEdZRIQOdbLe6EIJNgYVoMkLuoL1FdhXL/v5a2VFXrLnSlEY25UfJ/t0BbJ/n&#10;EKK8DxyAaDMvm5JNgWZzffu7a+R6pq90FqAe+83jYAdB3J+2Dc7x5stBpotAslPig+kijTW8ltXY&#10;z6uRbLxc8DxfIb4yPRkuwTbXj2kwWEdXuVw32CybNmTp+QrcCMMjlDBIdm5+k7z14bfy928gkJ9B&#10;pgPC/G+I9L+NQLOEeBKvjP5XCjZxSbaV4msq2ASiHJBsR5z98BVph9c/gTQ7BOp9JDsECPPlsII9&#10;3Ui2n2CTgECD8w4cdsu1TncJNjkPKfYylWCfc0sz5vXKtRVgO48b28GMW65V6CBsNmKqUMbc4364&#10;hS3Av0PHPSL3c+EVaD+sVHvxPbarwP3y4YXTKcxnXv6X7sswhkfBGLY/xmHMM4brMw5Oc34Os85Z&#10;ljLNCPUolj2N47WR8HEMU7K5HtsxDefVc88SdXb/3MfsPTfEpIkYifZK9ihF+wIE9SWU2OYQ5nOn&#10;eFi5tukqw5zucAz1hyG4RynHmJeR6WHCcYovRFpl3ZFst2grmIdybgWdkWyV7NNYN3j0+c/l5rvP&#10;yR0Pvib3Q6YffvJdefRvH8ujz30ij73wd3nkuY/lr8e+kaPj/5YjkOyjEOyjFOyRH+WFE99pRzV/&#10;PfK1PPnil/LYc/+QJ5//WG68+TFJnjlfIsLDZWaiacIvKSFem/ALyrP9wDE0au3Hovkp0tZSIO07&#10;N8jupvWyp2ULnr2OOO8slC6IddcuftxI6Ta9P/Yyut26Wefpx3K9rZDr1o3S2Qq5VhgRXysdTZDs&#10;JiPZe1WwHclmO9m1bK5vpexkSyJO29mm/WyyGtODkk3BZtN9pAUwoq2SDblurAEq2cs1ot0CyW51&#10;UNGuXClN5VgG4t1YDemuXCH55UWytLJTEmr+BHGF0FJsy9n0IkWWUgu5ZTN/tl3tCaL8E9DmA7lO&#10;bsfZlm7DafVEx+00wpeARw3aJCCn3yMzym+VmIo/SGzpjZJYcoMkFt8gsUU3SnShIbbwOokr3C/x&#10;hYMSXzAgiUX7lOSiQTAgyYX9oE+ZWUz6gx8+WsmmsFCyE92SvQ6SXWQlm3JqJJvCZCQbEqcCBeHs&#10;hARNIChYk6Gdvrjwm+dK8a4zgEuyFUZ7AV8eBrR78aBk93eUy76eoGQz0kzJvk4lGz+MNgovhRnL&#10;OpLd075BuiGDPajv5YeIXZRtppDwXPFDRyPXKtgq2UWyr28b3h4LVbJ5HZgT31S/RW7aV4F1QypV&#10;snNkP/ad6SLaign2b39PNWS7Bj8+RrIh6xRt7D+7vmcrJr1t6zEdwt2Wi3lrpL21WmbGRJkXBkh2&#10;AyT7QN9W7JuTk43t/NySzY8/p41LsnlM+mEp9nGgk7nyTZK9PiuQC8cPUAKSPSNe8otbIdnfyadf&#10;/1ve+/u/VKhVsP/xL4XDH6DUjmrAe/9f+DzIu3//mfjU8DZ4E+NvsgRvuHBLtJfXPv5XgJDxj4Ar&#10;cj2BD3zqwKuod/PK+0FenoJX3jO8/O5EXnI4D845cFjr3pmCt8Fbk8BpdvqbWCc4C85MwWkP7rqz&#10;b/hz5nVMdzhFVJaDdSHT3GCe8Ven4JVfhlFsayrGsJ+T4T3GqwLncCrOsMR8p1A+MvyF/PGFD+SP&#10;z30ktz37kdz6/IdyK8ZvfRF1KG9HeYfyodz5wkdyN6Tv3mc/lnv+9pH8+fDHkFizrtPYd57/MecY&#10;x7HucW7DBcct3uP2nqNgDrYDpJoMu8qhV/4px7CuI9jWIcx7GLAkR7COo+A4OIb1H0N5GDyHac9h&#10;fc+fQx04cRrrAiPk7L8h3ahD/dB5wwkftJ7Lcl5wnGB58vzw9/LU4S/l2ePfyosj30Omf0Q9RBrz&#10;HON+YduHXvq3/PXUv+UpSPZTo2Dk3/LkyL/kiZM/yqMQ7T8f/VYePvKt3P/iN/LI4S9k8OanJC55&#10;vsyAVCcnxcOJ0iQhLlbYlXpQnvFcCU8CM0EiiDeEkQQ8c1CnJMjCRQtk985q2bmzWOpbCqUO5c7W&#10;LZoy0ovxLgh4J3Ovd7GJvzzp3Jkv7buKZfeuMtmDsqM1X/buBnsKMV6k7N5ZILtac2UXhH1Xy2bZ&#10;1QQaN8quhvXKboedEO5dDZRsSDVgG9kBas3HkLu2M4oNaQYtoJlshVCDHdssRrKbqzEPZJptT1Oy&#10;m6tQV5EF2DvkSqmFdO9grjaku7wiR1bW7JHEmj9IRBVkOyC/FGFIt3ZaY8WX9dcKNh8ImQ9INYct&#10;HHcLNnEtazu8URjd5n4SyjfhCwNLftzJ5gpthByw+UAF0y3u6aS9vV7mzgmmi1Cy2YSflWxtJ/u/&#10;UrKxDYeAZEPqBrWVDY9kd7dAstP03FjJvn4fJRtS6ki2Rlo1Mg7J7qBkb5Qe7EMPzhXFvY8tdmBc&#10;I9kq2UZUmb/d21kkg5Dshq1Gsm0ku6l2c0CymcPNSPY+SjbOMzu/2d9Tih9nqaxYlKRNzFTmLZSD&#10;jGx3FqqQ9kCwA5K9l5JdNUGy66s3a7fqA78JyXauqZ7TCjnQbySbN8BQyY7EzS9h2pJNwf6fZF9j&#10;INHXSrJDmEKyrUBPNc3yc0q2r1hb3BLtB6dBjq1g/yKSDUHyk2x3vRtfuSYQnF8KrzB68QqmG/cx&#10;XjU4h1NBuR4Bz0BUK246KfFld0h8+d0SB6Ir7pSYyjvAbeB2iSoHZbdJLEgo+aMkl9wp0dk3SMrm&#10;g7Kl8W55AQJJgaZkn+axvfovGcWwSja3hWluub4SydaOaCClJCDZEFSWJ1H35Pglab//ZWm9/3Vp&#10;ufd1ab77VWm6x9By72vSes+bsuvet2X3fW/LXpTt974ju+95S/be/YZ03XFBHjv6tYyc+xcEm2C9&#10;Z7B+yPAQBPqklenJoGSD4+AYBRrLHges47LDgOvh9CPgRXDv4c+l794LsufOs7LzrguyA/vQeMcr&#10;0nDnK1rW//Elqb/1nDSA+lvOyfabz0jTLaeldM/9krxwk0TGJmlnNHPSZ0Gy2d+CEWwGcsLCYiRs&#10;9iYJW1ojYYsrQTkolbBFJRKWgWEL6uasL5Pc7U2yZXujrKlvkeyWZtnaXCLdzXCN5kLpbS6WTpTt&#10;rXnSDsluaSqV7S31klvfJDkgr57DdZJbV4vhRoC6ugass07ytm9XcrdtlbzqSimpLpFt2/OkoXad&#10;7NzBXh4h0Q0rINkQagp3PcbrV5iydgUkG8PbIc2Q6FbIdAtoJluXQbKXQa4tEOoaB0h2C2S6WSUb&#10;86HcwfxsSHZ9ZaY0lvODwSVgmWytXCfZ1RWysLJHosv+YFofKYPoUkYptT+XZE+JlWiLXQ7yr/tl&#10;6yHFgWYIHanWlBc3Nkr+gMxg9+867JlH01McOiDZC+alqaTw61nK129JsqdazjtNccSaHxGy7WmL&#10;ijaOy0Sc81SGe9nhC2Ruf99OlexgJDsdkl0jg904dkaUIaVcH3Oke/auk64966SzLRvkSvdepmEw&#10;kk15Z9S6AHJeIPtw/jjeC8nuhmT3Q7LravIDks1I9o7tm+R3kGxtUcOJZO+DaHJbg1j2QG+FlOQu&#10;l1gsw31bNi9abuzfJge62IY3hX+DYqL1W7QJwfbWCkmKitAXqqjIGdKEbezrLnOO2Qj2r1+yOQ2S&#10;3dck69dkmkg2zoF+4T3D+TglLE7KqzvlnU9+nFKy32cJ8SS+Qvof5l0f/Oa7HIHlKdafufDK8bUC&#10;Ek3eAl65/rkkm1wLyWYX6JaXPZJ94Z1/yUsWjPtKNvGR63NWsD2SbWT6XwG5vlLJJm7JduMn2MQt&#10;2X74ybXFLdamt0ADm4LzE2I3nMeL33yXwyuMXryC6cbveK8YnMOpoGSP4vwfRln0u3E8ePGgDzQ5&#10;xn+f3+uAYdt1eCXGy+40ea2lEPDSmyVrx5/kbxBMyrSuG/vP8z6GfVDB5nV2pl1tJNst2XZ4GBzB&#10;tNsOfSYpfBGovFsiK+6RiIq7wV3gTxJRfo9EsvWGUlD8J4kpvlPiQWLJXZJUcIssKLpFbn3sXRmB&#10;tJ90ItmjlGyXJJMJUo3jJZTqow5HCJYnrKd06/gpyDXK58CTqOt65G1JKb8V+3GLdu0ejX3UDm0q&#10;7lM4HKOd29yNl5p7Ja70fkksv09mYZn5ObtlRnyaJCQkyJxZMyUhJlqb4wtI9owkCV+9Q8UxpvQP&#10;El1iuVWiQCSIANHFf5Dkit9hP67HfgxiWzdKcvWAZNdUSE8rnt9NeMZCsruaizRi3d6SL3WtTbKu&#10;vlOSy/oltuKgxJUNKvFl+yShbL8klh104PA+SSwdwHkekJklfbKgZJesLyuXmm0bpLUxE4KdBblm&#10;e9lMIbGCnaUl87VDJdsdyZ4o2UwfYbfrCnOyqynczNEmlGxQvlwaypZJY9lSaSlbIs1lC2U7hLu4&#10;Ik8WFDbh7+M2/E1DXtnEnkoppdfK6bWC65wKR34DuJcNSrOZ1z3ND++6L0MXJHvhwtmBSPZ/SrKv&#10;Fq9ETzYtUK/CGirYXsmmYPdA6Pihokp2b2uIZK9aPlsODtRAmE1KhpF2rmO99LStlY7d66VzTw5k&#10;u1gO9G/XlI7BrlLpa4doM3WEH1RCILm9Hmyju6NQ+ntrpLYqR7ehkh3limSrwHOft8h+fmSp+5or&#10;B3srZU3mHHPNwJK50XLTwDY5CMkOTRfZoNLNyHfHrjJZmJ6A6xsuWYtTsL+l2LcSYc+WVrB/tZKt&#10;1xLHzsh+Zxlefhpl3aolAcnWmyFlm8MzYmVbfb+898k/J5VsFe3fgGS/89m/gpLs1F8pgeV/ilxD&#10;jBW/aW7sfOBqJdsyQbAvly4yCT+nZJMJkm1xRa9DJJt4JNuKtpVrt2yfxXxu/ETbMh3JJlbO/CTS&#10;K9OT8WuVbOKVTIvf8U4L9zmbJkPY19KbRiHQfDjj4a7NmmFYc1UB/51t/6VO+S6nYJM7IHO3yLLG&#10;P8lfIaAUdl2nPQ7sT0C0nf2bLKJNuIz3/PhKNqPZkOJhlEwJueP4NxJbCfHXFwPso8JhyIO+MDAK&#10;SHl6SMJLIbEQbsorRXtuyR/llife12jzEGSYks0o9kmMW8G20WhNC3EJ9lSSzWGmoeg0jB/Ful8A&#10;T2B87yPvS1LNvdgX7HMxzmOIHGF/y7Hf5XiZgVjPKLtfwssfxsvDIxKDF4i0vG4Ji5sNyU6U2anJ&#10;khBtglE2HTEsfJaErd3rLO9cOxUprLuc62aJ8TLW3yfheHGawXmqH5DIqt/Luupt0t2K53hTtvS1&#10;5ElXC3OwmaudL7V72mRZ/UGJqGQLHVh/JVMt2P404QjrbRQAAP/0SURBVLZYB7CfZtod2NZdEsku&#10;7CsOyPLSrbKtLkfamiDRGsmmYBOmjATTRXaz9RF+9Lh9JSQ7C5KdBcnOgmSDraZbdU0ToWBrmSU7&#10;rGS7gVyTHZWZKtj1kGtK9g5+DFm+DHWL9IPI9UUleAm5Bfv6F8C/Ffz9h0jttYLXYSq4XTfuZX+O&#10;/XERkGyICd/avJL9S+VkXy1ukQ6Rac+0QL0j2RNFG/PhuCiPlMwepluwab6ucpXsDJdkr1ye7pLs&#10;bF0n87HZu2LP3rXSBbntg+j2tFVIbeUGaayB7O4t0YgxWwJhTrZuC1DkuzsKZJCSXZljWv0ASVay&#10;B41kc/80ZQT7ZvY1X3twXJ05V+dnr5LLVLJrNZLNqC8l2wi2kWy2RNLfUYUfYKnUlK7HsdbIwf4a&#10;zRnni8VvSrK7jGSvXpGhN0D3v/V0GJK9vWHgMpL9T8g1YdoI6399uOXa4jff5Qgsf7WSDSm+Gq69&#10;ZE8U6OlwrSX7AuTZLdkU6knTRRyp9kr2OQo2pZkyDMEmNnJNrGz/FMlmbrCfYBOVNgiYH9dasicT&#10;als/1bJ+eIXRD7dYu/E73mlhz9kVcALyWnrTOMSJD3JC0cBDX/+FDvhRmAo44LBGsSFRJexG/FaV&#10;7GchnBRqm5M9zuPAuDtdhPs3pWQD7/mZkC4CuR49/0+FkWZK9q1HvpSYSuwTI+227WOVFuyvDvN4&#10;mHtK0X5QIiCakSAeop1Wdrv8HpKtUWpIMPOymY89BBjNtpyAHFs0JWQakm3Hj2G9Q6P/lhfHINkY&#10;3/PIR5Jc92cV6LBiyjDPLc8795Vw2Nl/lWLUVf5FIjCemt8jYQlzJRGSPccl2TYAGRaeBsnuMMva&#10;dQTW7ZwbfVlCnQ47KQdVj0Kyb4Nk1xrJbsZzucXkZ3e3boJo58u23XtlUf2NWI/9aJDL89zakuu3&#10;JbeJvxUKPeQ7tuIGWVZWJ9vr8qVjh4lg73LysYM52RBvCPYutj4yqWRDnN2tizillewd1ZBuBwp2&#10;c9UKlezGiuWOZC+XxnIT2d4Bya6DZG8uKZc4K9mB88/zdq3huZgKbtuNe9mfa58cOvbWBSSbX9JS&#10;2NwfPjKSvdmR7GZIdpcj2UaAKNiQOcgPywHKLCTIdoRi4DCn/Ty4RZoCNtk0dz3RPGdCgWWkWIFc&#10;qmQyN3mzdENU+xgx7d0piyDZ0ThHJpINye7fihcNiCnll1Kq8rfB+egR493lkrdhkSRHs1egCGmo&#10;3iA37dsm+7sp2RBGbgv0UobZznVfjdRBsvX8A0p2CyT7xsEq2QeZZUoKRXM/e0Hs4IeWxdpayOrM&#10;+boMI9nL58fKzYP1cqC71Dkedo7DjzEh2e0QfUbbO0owfZvcMFCPdW+D9JfgeBm9Dwq2aQVlanie&#10;iPe8Tg8ud+WYa5mNlxccB69L/w5ZBckOposwij3DEe5YqdzaJe98/IN8/NW/5J2//wjZZEQYwxBr&#10;8u4/UPfZj5DOH+UdllpnMfP+ErzzucFvmsXOc7n5/HAv+w5eNpRPfxne/ORfEGp+vDiREIGehFc/&#10;+qfhQwxbPpic11y88j7qAIdZvvKeqdPS4WVwwcNL7wa5QFSqMf72PwHLf0GSAeqmxM7n4dxbQSjW&#10;Z3w4/YZ/PeG0afG64YyL068ZTjlwut/w+KuTM/ZKkFG2qezgrvcy6jAOTjmMuZblNL/lJsOuzxfs&#10;42Qwn9ke45Vgz+V0OQVGcQ0OX/iXFFCyA9Fq54Feco+BUU+VMk6DDJRDsorvlkiQUHKbZNXfJS+e&#10;/kGP2b0/49wG1s/t6Pbc03CMxF0Xch5c50qvAdvEPo/hcxTsH5QhjL+Afb/58FdGsvmSwA/AtNMP&#10;7KtF5Zr1LG39gxJdeq+klN4uNz35vhw99y/9MPEkGDrzL8j0v2T4LMZRkhOo53RyDBxF3QRY7+KI&#10;w4mxf8nICOrA06P/kvZHPpcYtmShOcB2HwnPO+rd8kP03P9FwlGmQLKjkubJzKRkSU+ZKXFRprdH&#10;/meZhEWkQ7I7sRylDdfNK3KBtB+ul+vnNinMf8GLxx9lXdV2bT2kvwWSjZKth/Tu3CidLXlSs2u3&#10;ZGw/gPn5QsOXFu4X9lf3j6WF41y33e5dElNxHSS7Qerri6VDo9dMEaFUh8IWR6xka8siEGpCuTZA&#10;oP3Q9rJDJZtN+ikVzMd20kUo1+WoK18K6V4qFeXZklVUL7ElbCKPx8T95nljea2x54Prd2PreS3c&#10;+K1jmuj5vwLa22pD0kX4x+Ruwu/KJNtiRdvinnZtsR8xWoJS5j9/6IuAwXTcwtIcjz0mfrTY11Uu&#10;gz0mkq3N3oEVS1Mh3lUQ5nxINoUd5wLzGjHPhpgXSueeMpmXGqfCzGWKtyyTGwe2Q2oLXFKPbXEb&#10;HQVYX7XUV+WY8w9mJUTgXJfI9QNlun7LPkg20036O0qxzHZZk7XQLAOxpGT/bh8lu0zXT7FWsE8q&#10;2zzOdkbRiyDuxVgXu2DHMbSbKLYV58th5536PE+FXfbKsJLdy0g+JHtfb8OUkl21rVve/ugH+eDL&#10;f8lbn/6gkv2O8k95+3OINSSbok2pfkfHjXwbAf+nzu+Hn8hamNqh6R2U4Smw8wVgvc/6Loff/hHf&#10;bfwdx6Zg2CPDl+PtaUCh9vIGRNlPsImfVAdwUkNeBa988E/A0uAn1xaVaB8o0354pdoyUZj/6cBh&#10;CDLqCKexPIs6EqjzyPRkTCbZXnwl2uKI1pRAtNxyPRlW0ChgIx7cchYyDaIWgqfOLeIhaDNxzjCW&#10;8Yr05dB9ccujG5/p4z7H68X33E0HzzWhAFOyn8Xx5VCynYe9pg/wIW0lGzJqHsaOIDA9oPQeicI0&#10;SvaKhrvlxTPf6bF4xZnbDZSAx0f4IqEfR7oIGXfOjZ5HnPsx7OMYpHocjJ77UUbO/ygnHMn+3aGv&#10;IdlMVWAE9c+QV4ieyiv21yXVWl+GYcotJCYcxzWz5Ha58Yn35QiEmgJ94pQRai8Ua8tRzBPANX7E&#10;RWD6OIBYHx9GCZ6BaLc9+HeJqeGHa875VHh+3XJlroWB449IOKal5nZJfPJcmZmYLLNmJqtk20h2&#10;JJ4rKtlrmC7iXjevGVM4nFQOxU5HqZL/sESV3yrrKrdrJLuvFc8wlD0t6zHM9q/zpHrnTllEyS5n&#10;ao5zLvXcOuvR/STcHrfl1OGlLLbMSHZtQ4m010GynSb8gnK9QmmtzZKd25mPjXpgJTvYRraTLhIi&#10;1xBnR7IbIdcWinZjJZvug2Azmg3qKzAMwW4sXyLby1dKbmW5LKzoxrHzPzZ8CcM+M+3IvozoMTjH&#10;cU3guni+3FzL9V8lP49kU2TduKddWyiqbkLFbOL8Zn9slN1ge0cMSjbeMkEPJRiSPQDJXjgnXSPG&#10;hLnM+3sqVbK150Z2rb43V6PS3XuyIeX4Y99VIWmJsSrMTOUo2pwpN2nkGJKredzYNveX5xHifQDS&#10;3rmzXFYvTZdF6TFSVbwGIlkpB7Aupkz0MnUF2xnsgmC3O5LdVyers0y6BPdrWYhkU+CZwrIR2+O2&#10;MOx0TsNeKvlyYFodoYzzvLjP25Vgz+uV4Leey2Mlm9eIkj3YUz+5ZM+Ik231ffL2x1ayTSTbSvZb&#10;Lsm2Uh0q2ROF9rJQlCGz7xEMTwXns1y1ZGMZzSlnaeE4cG8jEL12Aym+EijRb12GaybZjmCrZH8I&#10;SaY8u/CTa8JpL/vxvpHpybicZFuhtgLthfVnINWnKdocn0Kwz07BFYm1Gyt608AtaX74CfbJl/+p&#10;pZUz9/RhcBKiRjjsxwS5dtBOTxy8Aj0dVBQdgXTj3k+d16n3O14vfudM8TvvU2Al+xkc25YbR/Gw&#10;dYRC5QIPXivYvpJ9n8wouV/iSu4wkn32exnFvrlfEtzCzf1jZHsMw27cks353eeH54X/VQhI9ksY&#10;B5RtRrWDkv2NRJVNItmB/SYQWCvdlGwsk4yXhBsefU+OQrIp0DZabSPW7uGANFvcMg0Oj/1TjowS&#10;jI8BluAQeA5yfQSS/Tew+4FPJFol25Fe5k5r025mv0LOtZYYx3GFo5yV2ymJKtlJ2iFNrJVsPE8i&#10;2F52RBoku821vIPNmdZhwnVyO0DP00MSWfYHSHatfvjY70h2r5bZ0tmaq5Kdsf06zO+SbC6v+d1Y&#10;h12fCqpTx8g8pseW3SRLSxuDkg2hDo1gTy3ZVrStZAdk2yXZDZBqN1ayG1ySXce0EZXsxbK1YqVs&#10;qa6R9LI+7dpcJZsvYFaw9Rh4zngczrH9t9L+s0j2L4dNu7CEipnfMpTs0Ei2Qunl9E5GatnGdbZ0&#10;Y7yvh5LdJBmQbJ4fQsne103JLpaBtjyln12mQ16727D+nlJp310paUkJEh0WrqkcJVsy5XeDNbKP&#10;qSJtGyDn2CZE10SEKc+FmFYpvXuqMX2bXN/bCCGvwPQ8FeJerJcSz+YAe/YWoJ5pLIzkLlK55HVb&#10;Nj/OSHZPULLZ6+NA+3qwDsPrsA5+DGki6SrgfLn4zUk2/gY7S2Swt1ZWZS0wkg3Mh48zdJyti9Q2&#10;DkCyf5QPvqAEhkq2RrI/N3JtcUu2Ta/wk1s7bQKO1HqF2g8rwCrBhHXT3Y7FZ1uBdU4l1b8xyfaK&#10;tp9gE69kX3jfEBj2iLV3fDLJduMn21ayCSWbwuwn2ITTToMzLk5TqH2gqFn8RC6AWwY9WBGbDhQx&#10;K9nEirQlpB5yNkRBxvBJlGSY4mynAwo2S7dYU+rGHRjJVjiM+dwCPV3csundf7tO9zyXw+8cKn7n&#10;XfmnL6cAJfs5HF/+DSOhD13KBuXJovWUDcoso34YL31IYkr/JCsa74Pw/jjpvtoyRLI5DLySbeE5&#10;CTlH2EcyeuFHXJ8f9Zrw2j6PaTcf+VaimMKi4khResjsr45bUSI8Bkosplc+IuGQy+Si2+T6P78T&#10;mu7hlmdHqA9DlI9AnC0q0Xa6I9OKkxZyDMPHOQ6pfvEkXmSGf5QXhn6UpzC+88GPJGorUzQovthv&#10;7rt+pOgnc5Q9lDiucAhyem67JCfPkZkJCZKclCQxUVHaOU0EAzd8pjAnew1zsq2su9YzmSyqZD8I&#10;yf69rK/aLr07c2RQo9l4PrfiWdy6QTp25krVrp2ysBaSXUHJ5nl2ltVINlB5d6EvMyY6HFN6kywv&#10;bZL6+jJI9mpIttN0n0eyFUeymS5isZJtU0amI9n1VculrnKp1FcsU8kOwGh22WLZVr5SNlVUSHp5&#10;D84t/qY1XQR/G/YDUT2m/0n2zy7ZRpoMftOnx0QZC+I3/2YZhKR5oWTbfWEX6z3tmxzJLpX+7kac&#10;ixQ9NzxPyzOSTYshHcXStweCvSdf+iDaPW2UbGwDkkvJnpWYCMk2vSuWUrIHqmV/F/aLOdJ7sD2N&#10;JpuosonEM32DH0dWYb5qSHd5YHov1tsLke/vLMI22EJJuezvmyjZNw02OJJtJdqRbAg2Jdt0t87z&#10;wPXyWmI+yjtknrI/8RxeDnterwS/9Vwec30cye4qwXneLisz5xvJ1hSRiekibzJdxCvZGLcyHZRs&#10;Z5pTz2Gv9F4Wj/B6CRHrQOoGhJ+laz1ukQ5Zvwud31mvd91m/Q6Q32vB/yQbkgzOOFCmQ+qnkGx3&#10;Sgjl2c5r8co1cQv2LyHZbgmz8mVFOSDLDraOUs0INnsFPEkgZt55A5JtS6DRUwdbx+lueb4cmtvt&#10;7DeP8wzOgx3XbbF0jsd9nH54z5klZL7XKc+on8BEwSZuyS60km0jvZQnX8m2YggRKX1EIovvkqz6&#10;e2Xkwj9NPv0kcP+8kWsv9toSnj97ffR8Yh/1WkCyR176AfxTr+ULqLv1+HcSw2YFNWXE2f9ANBL7&#10;y5cClSgeA/ZbI96PSjhkPKXkTrnpL+/LYci14pFrt1gzQu1GRZvzuSLY7BL9yPAPEO0fTQ+OkOoX&#10;Tv4oz6L+haHv5YmT/5TWBz+UqG2OZDNNgR+R+km2CiyPgcfDSPZ9kpbTBslOk+T4eEmCaEdHRuFZ&#10;YgTbSDbTRfwkewq4DUp26c0q2X27cmXfTjwDW/FMa8WzbOdG2Qvxrt6zWxZs34/578D+YP+1gxSu&#10;g/tIIXURWDfmKWEzhDdKZukOqa8rVcluY172jjWyp3G17K5fFSLZpjMa++GjS7QdvKkjKtuAYt3I&#10;lBEHK9l1lR7JJmVLZGv5KllXViFJhV0SoS86PB5iJds5Nnss/82oZC/wl+wFLsmuoGTXrZKu3Uw3&#10;wB8JI7IQJpVsihpKjl8JfSqCBr/p04Py5YffvMQ0txeAks0PAtkShwonJBtlNwS0C/P3dkOku+tk&#10;8fwU/fCR54ZtUx9kL4ntRZBlCDboBT3abB/ODSR37y5GspMCkl22JUtugmSzdZA+RrIZ8aY0Mx9a&#10;UzZ4Dhi1Zp53AeqLzfpVxLEfWG9vW75GcLvbsE/tlb6R7JtcHz72aesikGxIPZsXZCsjKvMdhTKI&#10;9XBbTD3p0/0w++J/LifDe26ni9+6Lo/5W8GNCddroKtUBrq3y4plc83fLq4N5Zo3RRPJjpWttb3y&#10;FiSbLYi8+cn3kFNGsE0U20ayNRdbS8Nbn/2ovP1ZsO5KeBfLTYZbrN+B9Fv4AvDW3802CYe1Dtg6&#10;P94BE9b9aShvfzKRyeqn4i3w5mV442MfPvonxNmfwEeNXj4MYvKxDS/b4fcn54KLl94zBIbfDXL+&#10;nYnjk3HubcNZcMYFx+20M29BroBOQ3n2zSBnQIiEOfMq7nowPgne+dycem1yxl8NZeyVyzMKRhyG&#10;Hew4YfqIZQgCOAQpI+56N5REy6gbLEOhU5zp02UYy4xi3SfOoMQ+nYYE2+Oz+8l6e0ze82DxO2eW&#10;0Hl/VNGeCOt/xHUI5RQYxbV59vw/Jf96SLY2++aInbYignGLraMMausiGC97WCIKb5esurtl6PwP&#10;l92/UeIcsx/2PBCOj/C6AJ5DXgdeDwr2yfPfgx/1er4Abh+6JDFMYaCwMvqo0kjZw37blwJKth4D&#10;5RMi5Uh2qkr2e5DrfxrGIcaUZofDkOdDkOUXh3/UYTvO0k4/PPKDcghyfejk93IIMm1k+0d5EeVz&#10;Qz/Isye+0+7SnzjxgzQ/8IG/ZOv+QXi0JDwWQhFiTvY9kOw9KtlJsXGSEBc3UbJnpEnY6nYsQ1G0&#10;67kc2AbOiUp25XZNFxlowXOsBc91fgAJyW6HcFfv9kq2lVGsI/DfAofAujEPc/dLb5AVpY1SV1ss&#10;e2sdyW40ks2WRXbWQqQdbKqIxUo2u1W3Xatb2J06MZHsLBcU7GUGRrIZvXZh0kVWY59qJL5oQMI1&#10;J9sRzpBzc6VweTd+8/wK+f8p2exAxsg1e080kWzuA6O7Jv+Z7WT3YP4edlPesx1vZptk5ZLZEOwV&#10;OAcVGsnubSuU3t2U7AKXZDNdxESy0xIp2ZFGsnNWyg39NdgWJTsb4os3Wcgtt2clWwWfEes21lF+&#10;uS/stZEpHjm6vb6OYo1kU7L39TTI6qzFeu143ZbOi3ckm5FsroMfCTI1hdvDMWLb+9gjZDe7Yi/D&#10;+oqxP8z5ZgSdTTL+NiS7lxF4pov01MmK5UayI/E3qzfE8HAj22FxUt84KG9+BJGFhFKyKcFWsP0k&#10;WwUc874FWX2bwuqMe7HzT4DTrOz64Ug1efsT8oPypgPr7HCgjvN64bLO8FRSPZlMT1Y/FdOSbAiy&#10;H36CTXwFm/yKJPsccIu1GyvZZynV7nqOv/UjBJtMlOKAYHOaZzqFmlFQci0l2y1Zl0MlbAqGKbkO&#10;JyFi7nE/3HLslmzKNWWZuOeZDlzm5Pnv5MGn3pTHnn8P6/pOz8U4jtktl6Ov/Bg4LreUuvE7b2S6&#10;81G2J1wToJKN/cy/fhgPW8gWo9YqBxymLHHcDerKIIWlHL5footvlRW1d8jxM9/KOI+B+4HtaenC&#10;XrOpsOdA53UEOyDZTrN9I5D5k+e+k+FzP8gJjD8Pbj1yUWLLTJvM5kWBoke5Bmyvma1hqERRKBzJ&#10;rvgLJPtBSS2+XW7687tyCIJNjkCy3SL94siP8gIE+rmh7+T5k9geeGGY0m3l+3uI9HfyIqZrqcOX&#10;5AjGD0O2n4dYP3vikjx77Ft57uhFeez499Jy//sStZ2pCY5k23QRu++BlxvUaa4wj+ch7WRndi4k&#10;O2kWJDtW4mJiJSoicqJkr2zDMs41VHjctrTYadwmt/GARDFdpGKb9DTjOdzCXGw85yHZva3rpaM1&#10;V2p275IMlezbTRN+VrJ1/zwEtofpeIlIKrleVpY2QLILpQ2SzdZFKNhtEG1NF7lGkt0YkOxMqa1Y&#10;qtRrTjbqKjAPBJs52TvKM6Smcq1kVrRomkxgX/lypi9q9ty4j+Uy6PWyy+C6avOXdtxn/l8T/28j&#10;2Swt2D57VNSUBEZzKajtlDrTLbqmb3TXo3673DjYLANdEOy9JRBrynUBpBnyu7dAeiDHNpLdvqdS&#10;ZiUxXcRIdnn+KpVs3YaTjz0AiWbqjZFsRmiDHyb2tzPHe4t0ta3BetdjG5RzbKudko3t7i2Vfdin&#10;lZmLNU3CSvaNA/XYV0o2JR3r1Ug2Xypy8UJRIPu7KqWhaoNsWY0Xhi3zMV+RHOyFaON68ngt/ufU&#10;i/fcThe/dV0et2Qzkq3pMlkLNIqtkh1uJJsfqcyYESsNzfsh2f+UdyHAb0BYQ6U4KNduKNcBKNXO&#10;MMXbEpjmle6pJNtHgv1462NKtP+0ybhSaf4pku0brbbgXFtehyBbfEV6KhzBvlLJfhl4BdtyfgqR&#10;9oNyTc4Ct1i7oUyfo1AzWq1i7QJ1bkIEjONuWAesULslewwCRyZGUF14pc+FW8SuBIqZSpgz7MYr&#10;u3ZYxdmNI9AhEk25c89zlXBbwy99L08f+UjufOSM/PmZt2T4/CWNaNtj9x6TW0wnw+/c+U0LAdt0&#10;X197PSnZz+DYi244CbmgFEAUVDIcuQvIGAUED2OdRoG4Rz8Wiy+5VdY03CVHTn+Ll5sfZRTb0r8H&#10;7IteI5xLW/peJ/cwz7tTp/VcxjmPQcn+UUbOfS8jZ3/EC4yR7N8f+kZ7TjRSg320+eSBaDbqVWi5&#10;745UVDwMyb5PUor/KDf8+W154TSEmYINDqlcU6B/lOeHIdgnv5dnlR/Ajxg3kq3zoO5FyLRKNsoX&#10;INQvHv9WDqOkaB86cVFeBM+D58CjmKf1/ncldhtzlblPPN/2PHO/cZ4h/4FjsNeAOeRVD8isvL2S&#10;nDxLEiHZsdHReKYwYONOF4Fkr7KRbAowSwuvoQXjNi1Ct/MgJPsPGslmt+p9zZDrnbn60WNP60ZI&#10;do5U7d4tGXXMycb5rGab0jwGvLAE/j6AbpPn2BnmCw2OJa7kBskq2yG1dcXSVr9G2NvjLqDtZGtT&#10;fpBrJVSw3aJtJdsr21ayG7cyXcRQX+VEsQHTRhqqmCZiotj15Usg2Qsg2RtlcVUX9pPXAfvJv297&#10;PfTvnOfedW0mQ68Vj9WeD8Jhvoiw5Hm283Nd7vXxPNm6ybZzuenXgP+kZF8b/IXMf14AgbSd0YSC&#10;Y2rPUYxo56ls6rFBRAc6K2UQgjrQWa70MIrNNBEKL4dRdu/Jkc7d2EZ3uaaLzEqMl6iwGQHJvnFg&#10;K/YB69fIspFsldoJkm1SR3oxjZLdHZBspncUSw/lXju3oWQvCkj2svmJ2EYDXgrcks1tme2xTeyO&#10;liJZkBotcZh/ZvQM/Bg3QLJLcUzmA0vLxPPph+u8XhF+67o8EyV7h6zKWqiRayvZ+qEKvwQPh2S3&#10;HlQ5pABPlOwgbmEOCLaHtyCmbtzTAuv6D0n2lXLNJBtCPKEEbsFWySaU5+lilwFXJNmQ6QmCfZlI&#10;9WRQri1euVYg0hTs806pou3gFWziFTD3OHELth0OkWyv2E0Tryi6pVMFzcFbF4h0OuNuKLlWnkMk&#10;m8s4w5PNQ7zzXSmB9UE8x9/4Uf524hO57f5ReeDxVzWifYbnEcfuPibiPRd+THXu3NNCmEKyn8O+&#10;Ft1wTMJK/wBuw0OX6SB3QBxYMmoN8aCIOdLHf61HoD6y+A5JLvmjrN9xr7xw9lsZpmRjH1SwCY5H&#10;RdkNzkkA17j+RwHzW8HWFCDU6TnE/hnBRsnm+87+IMOQ7BPnjGTfctiRbLaGQqFRSaW8UCQhEDaq&#10;rfJEEce8GI4svUtmFd8i1z/yljznSPaLY4xcO0Cgn2e6h8o1JHvoEvgOfK8pIMy1plgfRh2F+siJ&#10;bwHk+gTHKdkX5ejQFzI0+pUcGflCnjz2udz9wmdSc/OoJFRhf/TcYp809Yb7DCkrhZSVQtK0uUFA&#10;Ea5CWfO4zKh+RGYVdEpyymxJiIuV6MgI7TfE/FfUSvYsCVsNcWQHM0zpYMTZwlx0rk9LjFMAKcEq&#10;eg9LRPkfZW1FrXQ24zlvJXtnjor23ubNUrl7j8yvZWc02N/qJ7AetpBCieS+ouT+l6POyqVKq6mL&#10;KbtFlpc1y7a6koBk72xYoQS6VVfJNrnYVyfZyyHYEOlqijVzsZeApY5kM5pNyca08sXSVD5fqiDZ&#10;C6oPYv8eM/urQs2/E/ydMw9e938ysXX+vljaFyMeu7Zug2VKOP1RjLOjH54TTnfmD6zD1pnflaJ/&#10;rw6B+ZxpP7dkZ/x/kmxAoXZjelMkHKZsG8m2EW1+cNi7twDHTbnNh2DnSc/uXJVqpnEwtYP50kay&#10;se2uCiPZ2rrIDG3Gr7xgtdw4WIvt52L92bpd8+EjYSqH2eb+7hI50FMO8YXMd+dDstdCstdBsDE/&#10;tsv8aW6rby+7Q6+XzKUZKtm8dpkLkiHZdZoSEirZkHYsz0h6Z0uFpMdHqmTHR86QnXWbsa0KXE/O&#10;/yuXbL6AtG/CNcC1wovEwYEmlewICjZuhvoBZECy42THrhuN3EJ+3/xkksi1W65dku2Vabdge7HL&#10;XgvJ/iW4JpINGZ6M37pkn8P8l5NsK9iWcxDpnyLZFrdgu/GVu2ngFUWvePpJNLFCS0mzw1bKbEnZ&#10;ZcTT1k2YdxIogH71V0Ig3xvHxJSQI2Nfyp8efkkefeYdGTr3nR6b+3i952Eypjp37mkhTCLZvG6H&#10;z/8gu+46JYubH5CM5kdk0c7HZXHrX2RxiyGj5VGZ3/QX8KgsABkYXrQDNDwkq3Y8JKXtf5Ej5y7p&#10;NRnD8Y4Dlpc7h+7pFGqeq2EX9vwxLWQIUKpPnoFgE0o26p5D3S2Hv5Kksj9C+m+TKIhzOOSVzHDK&#10;SLwwRJXeLpElt6P8I7hFYstul8SiW2V+0e/l5kfelmch18+NQpxHvpfnIcjPEUjz8ye+lmePfaE8&#10;f+JLSPWXcmQY8jz6nZwY+wECfUmGRr6BTH8uR49/Ii8e/liee/4jeeyJ1+Tue4bkd797TPr7b5ea&#10;2g7JLmmR+RsbJGFdiyQWHpB4vKBElmM/IVDhkKoIlFEYjy6/U2LwIhBTcZdEVd0NuYaMV98jMdW3&#10;y9z8VklJnwvJjtHniT5X+ExxCJsxU8JW7YKo8/jvxAsRKLtD4bjpDt95Gal6QGZU4vxU3S4zsJ2o&#10;KnZGQ8nGs7hlg/TtxLOsFc8ySnbLFqne1SqL6q+T8CrsD3vWrIb0adf1hOtDnfa4iWHWYZ3avT1e&#10;ypLLb5Cs8jrZWl8srQ1rZZcj2CwVSrbt8XE7RTtUtqcfyTaSbUXbgPEJkj1PJXtezfXY16dxTijC&#10;2GeNYLOEDIeIrodA1B7HWgGRLrtfYkqvl1lFbbK4rEkWVe6RlPJ+iSq8DsKNc16G9Vc8DqzQ8+WG&#10;uASbBP77YqXaPd3Zt5+DDkj2Iu3xcYY2uM4/Jn/Jnq+S3Wklm1LYwZY42J60KU3rD780/kJmZM5v&#10;fgga9jeEgGQTI9kDEF7mKTOdg12fK20Ua7aFvVk6d2VL586NGMYPRXOo2bpIrnRCtAe6KyHZVU66&#10;yAyJw/ksL1wtN+yvwzrzsW5uA/sCadTm9LC/7BjmYG+lDHZWSvdufvRYIvt6inFu12G9a3XePjbj&#10;B5j73Yfpg111snzJgkAke0XGTLm+jx3elKiwa+SXAo/t9e3JxbRtkOwaSYszkez4yHBp3c5eJCux&#10;X3yJ4PxXKtmh53Z6+K3r8ph9w/Hzo1GV7GZZmbkAf7fOTRDw79hKdvOemyGUP0KAf4QY/gAJ5keN&#10;P+g4h3Uc06cDJX0y7DzsVXJi3nUQRql/DVzNvrwJ3iAfGV7/0PDaBwb3sJdXCKZPG7uMi5ff/xEC&#10;bcpX3vPnwrs/QqyDnMf4+Xem5hw468OZt4OcfiuUM+Dcm6GcfSPIGcCP31jaYfcHcYy+snTDuvHX&#10;f5SxSeCHd1fDmOYkB6GQhsAm21yMsHxpemh6gYPWXXDAsDYFZ+ez9WAYnARDLk5inuErRJdFyXXx&#10;/DH//elDn8itd4/JM0c/02PxO/7LMdW5c08L4TXsA66Rm9OoIyMXvpe/jV6Uh09+LX8e+VYehTg+&#10;CpH8M8YfAQ8PfS0POtx3/Cu5+9hX8qdjX6NEHYafPP4PGXvpexm/8AMEO3geyQiOn7jHh3EteH50&#10;2IHn132+ed6GMB9h84BHz/0oxyHWQ6chtg7Hz/woL6LuoZHvZFP707Jm719lRfszkrn3GVne9jdg&#10;yhVtT0vWnqclc9dTKJ+QrLbHZU3bU5K9+0kpaXtC7v3rx/L8SQj1ENM6voFcfw2+UqF+cegfcujk&#10;53Lk5D/kyNCncuj4R/LC0Q/Ax/I0XpYeeviM3Hbbi3Lwukch0/dJQ8MByc9rlrWry2Tx/LWSnjJf&#10;kuKTZAbu/2Fh4SBOwhKXSfjyGpmxeqeErWuTyE0dErWpXaI3dUoMiN3cLvFbQE6HxOf3SHRBr0Tk&#10;dEnUhiZJysqVhJRUiY2O1OeJDd7osD5f4iVsQZGErd4NsP41Ltaibm2baX1kQ7fE5A/KrNL9Mru0&#10;W5LL+iHCfbKxqkq6HMnub92oHdGYzmi2SN2uBllT1yEplfskseomSay4XpLKr3PAcMUNkoz65Mob&#10;JKXqBtTtBwcgm4OyqGy3bCwvk7qGAmmBZGsUuy5L5bq1NhNyjWE261e7OoCVa9K6FWLtwUo2Bdst&#10;2ZRqky7CaDZzspdCsNnCCOoh2XXli6WxbL5UV66TpdWdEsE0I0b4mfZhpVMlG2Jrc+Kt8FKCVYQx&#10;D/8L4czPVJsVZQ1SVLJJakozpbJsheSW58vK8iaZg3MQUXKbzAhIO5a33zvo+vnfFZSa0w1UsJ26&#10;EMH+Geloq5NFGXONZENOJo9k/xdLdgAKKUumjZjm7Di/aUaPUetcFdweSHbX7o1gvSPZnA4Bd0n2&#10;np0eyS5aLTceqFeZ7afMYzv9bVx2E7ZByS5CXblkr0iX1Gic98WJOKeF0t+VLT1712mKiUo2pLkH&#10;ok/J3tdTJ0syZmsEly2fLFuQIAd7arCu4sD1YXqFtpndlg/J3iodzdUByY6jZNcWyH7s729CsnGu&#10;NJpNye4slQMDjdqEn5Vsnge2aRoVHo4bb5y0tP1e3oFQUqbf+Ph7I9XgSiWbIq2C6cIr2VzX22wh&#10;BON+qKh+9MOkeKX258Tuz5XwP8kOMplke6XajrvrrFC7BdvWEa9cj0LUiK/cTQOvKE4l2SpmjqxZ&#10;QQ6IMrvbtuOchzIHOTvJ9AKUhBJ4CuukXJ7i9u06nWXIMOpChA9cvWR/r/Dl5BS2+dShT+Wev7ws&#10;h0a+CZFse6zec3GleM9tAB4v98GCcZVsTDvN5ZzluQ8jqFMwnYximPNzuTFXvcJjAGch6qe8ks31&#10;cRzYc8xWQfywQu0W6wCOYJ+AVA+dJkayT2L4CDiKeR4/+q08eeI7eQz8ZQic/E4eBY+d/F7LR4dR&#10;Bx7B8MPgIWceLnPiDIR9+Fs5DtE+Bo6PXJKjw1/L4aEv5K/PvyNPPvu63P/wqBy88VHZtfcPUtu4&#10;XyqrO2T9xhpZmJEtCQkZEhExC6Tgnp4M0U3AvT4WnhIl0eGREhcVLrFxID5GopNSJH7eCklfXSLp&#10;6yolI6dOVpQ2y6qSRllTVC8r82tl2ZZqWbypTOZvKJGZmVskasFaCUtfLmGRSRI2I8IEaqxcW1gH&#10;wsIiMQ/2gT0/hs8GLEFEKsoUTEM5I0ViM1ZLYeNuqWjZJVt3Nktpy27Jbd4jWxsrpasJz6+WbO35&#10;sat1E0rQsll2tpZITfN2KW5pkaLmXVLS1Cplza1S0twixSgLMU6KQEkT65pBk5S3goYa2V5bKC11&#10;m2R3wxoTxa4Plezdv6Bk15dlyPaKFVJQXSortrZLUskBCdcPZ50Is8o0Jdd+lOoSUo12o44f/0KK&#10;Y4sPyKJCnJeyTbK9LFMaShdJPaiBaJdV5MqWikpZVd4gC0v3SHIRXpqKDmLZW4xoa7oNU2oo+Vyf&#10;leq7ZUbZXYp+aKz7YKXb2Y9rSWd7vSzOmAc5CddINiU7+r9ZsgNCDRzZNR3DMK2CbUrbtqM5P9ZD&#10;8cS4dmXezg8cCVND8OPYsx7CyxxhtkaSI92gk83i9VTJzpZySVHJDnci2WvkusHtmpZhZB7boTTq&#10;unP1Y8Vd9bmSiHnZec3spHBtReRAH1NU2PQeJXuDDjNdgtHqA721smgBftzOTWDVkpky2FFuhF2P&#10;n+t3JBv7dV3vNkh2jaTFRks85k+IisAPsEAOYH95fL9mydZ90uvEHiw3yWBXqVwHyV61fK72dslI&#10;A88B/4ajcGNkE368aatkQ36tZAfk2tVMnh9ugWbpJ9ksvcuZFj+CuEX7l5bpyfifZAf5KZLtjV57&#10;hdoPCvUYBIoC7RVsFS1gI9pWsK+FZFvRDEA5g6ypVHMY6DCBsAVl+nvl5FmW2EcsawXb8IOOj2He&#10;Q8NfySNPvyV3//mCPPnChzJ09jtd18mXIOgUQsyjko06BeNXK9knIZ3DL0MGX8F+vfy9vIht3/eX&#10;11F+oYLvd9y27mrxO78Kro+vZGMZcsbBCvf4Kz9gfYZT4IzDKZ4jgmHCc3oK5278pUsazea51Ouj&#10;8wAM6zm15wTXYTJCJNsRa0arKdfHINPHwQlXeeIU5HgMjGL6COpRKuMQb5TKyPe45hfl8Oi3cngM&#10;jF7E38l3eoynXv5Ohse+kEOHP5Ann3xFHnpoTG655Tk5ePAxaWr+nRSX7pXsLXWStapY5s5fI8kp&#10;GRIZkyLhkQkSERkrMyDQM8Ii9L+SsTFRIEbiYmMkMT5BZqWkSNbSJbJ+9QrJ27JRykqLpLy8VMor&#10;K6WovErySyskv7hMNm7ZLMsyl0jm4rmyfGGazElNlJmJbJ4vWmJioyQSz7/wyBkyI4L9K5ggTRif&#10;HVauLc6zhdMvRwzWtXblHNnVlCede/KlY9dm2bsrT3buLJK9LXnS1ZwtPS050tGSK+0oO1vxbGve&#10;rKLd2bJJ2jG9o2mjdDdtkJ7m9dINOpvWy96mddK2AzSulfYdGMew1jWvRf0aaWtAff0aZU8jm/Az&#10;3auz98c2lG317Alyzc8g2Uawg5KNetBQQdmeL9WQ4S3V22RhZZ/Elv1BworugAQzuv0ABNeJPuv3&#10;CEBLG5H+k8QU9UlWcaXUlK7QZgHri+aCDGkoyZDGkgXSWLoQ0r1A6koWSkXpKsnB38HaikZZUNqm&#10;TQdGFt8s4cV/xDZvk7CSO813BaVMQ6F4E0o4BFxTU4gTCQ/sC7kG4t25t06WLZ4PMQkHRlD+6yWb&#10;cm3RcSNvCjs7gQAb4cT8gJFqfnCoHz52VEjvHrZfbUS7h7RtATnShbJLJbtSWpuKJRU/aH70SEoL&#10;VkIKt+kHhkYWKdrcJ57LfIhutTRW50gCzj27YU+JC5M9zblYpkT3h0Le3xb8OHI/RJpN8eVuXCrJ&#10;8ZEyKyFKtpWsxH6WYp0FWCfXzflDJXtvU43MgmQzkp1IyW4o1G3bHG6mo/xaJdtcD3P8A50lODc7&#10;ZOXSOQHJ1m8KApIdI20dt2iPj5TqN9iEn5VrNxBhN1auvbgF2413vreAW6zd+Mnrf4Ir3ZeAYJOr&#10;lWxiJdqPD35wwXFbb6BgW/wEm7glWwX7SiUbQm25nGRr83wQYz/85Nqiku1ItEUjsYDTVdgo1RhX&#10;wYbEkSklD3iF0ItbNilyms5BVNQgdBBWSh3rQyKmFGQIHocpeYdHmE/7paYlUK4V1B8/9Z386aHz&#10;8uATr8u9j74mN9x6Qg4NfaWybiVPhQ/r0XQR1ju45Xm66P7gWPhi8NzJL+Xhp96Vp178LBBJ12O2&#10;x0gw7j0nXkLOkYPffJaQa8BrZsG4jWIT7hPhebVwebt+O49eE5Qa6UZpr8HJC3jJwTXQ8wdBDogz&#10;XnCGMK7yrMMunHnsNeJyQ0wJYcSaJWGdI9qKSvYPcuzU95DpS3IC8nzs5Ddy5OTXcgglOTz8DeT6&#10;awj3RUwnHP9SnjnykfzlyQvywMPDctttf5X9g3+SXS39sq1qp+RtrpZ1q/Nk4bxMSUtdJNFRM/X+&#10;HB4eI5GRMRiPlLgYEiEJ8dGSkhQnaSmJsiRjnqxfu0JyN2+U4vxcKS8plG01NdJYVyf127dJ3dZq&#10;1BVLQX6ebFy/TlavzJRFC+ZIcmK0JMRGqPAyaMigFZ93LPl9lD6T8YzQ6Xje2uZfVbQdgpIdbF2E&#10;8FnD5bleC+s0OAnmJEbgObxcOiDHfXs2SO+utdK7c5V0t5INTgQbAt66BcAdINa9Cp5rLWsh3HiG&#10;N2XJPrC/JUsOtq6QwaZM6duxXOltXIYyC2RKL+swrQdlRyNoWCGdDWy6z5HsBsh1wyrZq6yGdEPA&#10;HdH2SrZ2RrMdgo2Sct3k4JbshiuQ7PqKDGkuTVPqyxbjJShb1pXXSGrRHtOsn36Myg8ZHzJCa1sR&#10;QTmj8h5JLumUdcX5UlO8RJqKsJ6S2VJfCIoh1qARwt1UlC7NxSmys3im7MA89UULpKZgqWYNFJbl&#10;ybqSUllauFXSC1olpWK/RJfcJDMo26UQbM3hBvpBqYM2P2lTW7gv2C9G1gPCTZxpbom+HJRs5vUG&#10;JBt/KJouEv3TJNu0BGFw1197/KVsupJNiab0as4zBY4RY0gt0ziYlsAPBvdpW9Ll0rmrWHY35kjX&#10;znyNPDM3m6kjFiPZeTLQUy4tOwokJSE68KMsyV0m1/VXYz15Jt2B+0FwHgc7C+Vgz1b80eaoYHP+&#10;5NgZ0toIyR4sx37jfOv+uo+J7VqXSfuuMtles0Va6tiBTYUMdldIH1NSdB5zLKbN7Hw52LdN2iDZ&#10;M6Oj9IajkexG5oJTsvlRpSPZkHL/c+rll5fsXlyfHl4vSPbBgUZZAcm2UWzCZpeYPmIk+1Yj2ZDp&#10;QLqIivUPhk9YcjyIV5otbrF2453PK9l+0notmWw7U0XNp9ovtitOQupA4Jgp2OA1CLACAX4VcJjl&#10;ZFyVZANGrm0U2/Iy5NnileyAXFscmZ6KcxBpyraWLijSLM+gDAARdnMtJZuoZKM8DRjxVsmmgIEQ&#10;qfNgxc+LlcUAFDlH3ihfjJ6Ov/QdZOkLOTn+lZyGcNuIqkZNMc6oKrfB8cef/1Qefe7DoOiiJM8c&#10;+0zu/vNLGpllaskf7jotLxz7QoVShdCBgk0x1txhiyPOFrtO4p1m4b7w+Bh5ffDJd+SRpz/Q5udU&#10;Znmc3DdnWyzt8dtz4j5HlpBzZHHq/OZ3n3f3tSBWrCnbmi6CdQUEm9jlnPls9F23h2F73U16zQ9y&#10;Ai87eg4Dgvy9I9QcZh2Gz6COYJhpPLy+Y2AUjGCek1wO54ucOGWHsdxpLEMg1yfHv5dhvDCNnLqE&#10;4a/lxMjn+Nv4B6T7Czky8ok8e/gteeypc3L3/cfkupsel7bOO6R55++loHiPLF1eJHPmrpLExHkS&#10;ExkHj4hQSeV/WgkjvVEMIkVHYno4RDhSUhNjZfGC2bJyWQY8Y5WUFeZJXXUlnn31srOxQWoh1ZVl&#10;FVJaUCKb1mXL6hWrZcmipZKemi4pickSGwVJZ6cxeu8PijO3ZbaL7eN5ECLOnA7CCLwnbEYkxqMw&#10;D9MM7bPEaVmEku1Gpxm4Dd1uWLiWfA4tzZiFZ3+h7N3FRgvYEMJG6dq1Xrp3rgNMD8kBedJDwW7d&#10;CMkmjGJv1qb82lu2ABPVZjpJF6S8A8NtzdnS1gKasmVvk4l4t+/YKB1NG6S9aY3s3QGRblwN2V4T&#10;kGy2MkIo2m0eybY9PCouyXYL9lSSbcC4tpNNQiW7rgKULdHUkdayubKzNF22ly6UwsoCWVrZKoll&#10;/GjxNggsI8kQXMquSvYtMqu8QzaV5Up9+QJpKp0ttXDPWog1I9a1xQt0eDtKUlucIbUli6RO5Xuu&#10;tBTOkp2FKdKSnyQNhemytXSZlFTkyKaqGskqrZN5RS2SWtItM0sHJKFkv0SV3iThZdwPtvhzjxFt&#10;tuYSEG8MaxOCFGsr2G58pNpLByUbf+Cay4o/EsL0hoSoayPZzCFmyfQFk8IQOt9/BEokoLRZdFwx&#10;+9yzhx3AMNoMOe3BG3PeEpmbEikpsWEYXixswUOj2AE2q3R344c1AAFv3ZEvsxLxps7ziR9rRUGW&#10;XNdXifXlQdwp2Dgf7ZiXH0J2MC2kVrZX5kos5qVkz4wLl53N2PZgmZ5bs2/EnM8eiGdPR7F07i2V&#10;jr1lGC6XPvbiyK7ecW16+aLAFwYuq80BFmAb2yDVNZIcE63biHck+0BPJc6LuZ6/DP4iPRVuyWZv&#10;nH1swg+SnQnJDtz48DccgRu7fvgYFi/t3XeYdBHI8xsffaeybTuACRIU1cnkk5J5Obzrsfit7+dm&#10;sjxv94tBQJo9UKAn49UpCBXmIBRsK+KT4Z4/AGQ6ULqBTLsl241KtkegLwsk+vxbE/HmXFvcMu2X&#10;GmLF+wwk2Q/KsxXqU69DXl+DGKI0ONNVuCi33wcICJwj4SxtnRU2NyFC5xAQbEgqS04/df6S/O1v&#10;b8jtdxyRP9z6ojz29BsaWQ1K6g/gErbzgxw7c0nuffx1+duxz3UblF0Tif5Bjp5mysBXKoYvnvxa&#10;/vTQq3J07Dvdhs4H0bPY6KqbQL434T5a3PUuuM6jEMEHnnhTHnz8LTlx+pLKqq7LtVxAsnnsmK7n&#10;BmjOuDM84TzZbVucZe3yXux6rFh7sdeC+Mm7HfYy8jLPPaQXx2FfUijWFOihs0amQ+QaaOsgEOYR&#10;MIrxUUxnOYZyHNPGUD8GiR4FY6g/jfWdxrrGTl2UIX6AeOxTefHwh/L0316X+x4Ykj/88W/S3X+3&#10;1O7YL0Xlu2TDpq2yJDNX0ueulJS0ZZKQNF+iYlIhqXEQ1Bjcg6MguSa9g92TpyUly4L02ZDPRbJy&#10;eaasX71GCnLypKKkTLZWVkl9zTapraqSrRXlUl5UJFs2bJD1q1ZK5uLFMj89TZLj4rQHxvioaEg7&#10;1g2hjQiLBBE6bMad/2I6pQownqMWK/laT+A3mnetQJD5MhCQas4XlOoZDuEq0kayGcTRCDbqo7Af&#10;bKaX603CM7uiZK10t1dAsIuka0+OdOzaoA0kdEKwe3bhuU12blF57mplGaQT9R2UahXrbI10k45W&#10;CDVkPECzoaOZgr0OrDVl41qItunpUamHaHvQFkZA6/aVgag1S0p2MHXEdK1uaa6hbINqyDbEWqnE&#10;cGVWCPUVyyHYBgo3O6apLyOLpRZsAzVlmVJWvl42l5XKwvI9kNybxeRfPwDZvV3mVXRKQekmqSlZ&#10;CinHcqUQ6BKKNDFyvdVBRZviDcnejulkWxHmKVqEcpFsLcL2ipdKVXEm/DVLyopXgjVSXLRGSopW&#10;Sl7RBlldWi0Z2I+55Z2SXLZfost+J+HFt2prNGGlNtruyLZt+/xKBJuwdZGs5YtMhx74Q6F8qWS7&#10;I9lrIdmF86WJkr0L8qYRVYgPhZTCB+kx7UkHoagqbU4PfSrYRmL/83Df2WrIlgC2jiLLfWauNeV5&#10;oJMSuk0Wz47X80MJXrk4BfUVOOY8nA9+BIlzAMHW3hp5bjoL8Ba+ReYmx+iPLxkvLM1bs+X63grR&#10;Zvs0Ss7mA/Mg2kztKIUAN8jW8lx9yeF2ZsZHSttOftxXjpcYu3/m/PXiPPZAVjtRxxzwzr15GkHv&#10;4seXCq+HA885pXtvoezv2y6tDdWSFB2l22Eke2djgexj9FvXbwT+58ee6+ljrhP/ppxIdrf58HHF&#10;Mpdka/N9kbj5MYKSKJ09d8n7nxqZfuPDS/I2o9cff++BdUHe/C/mdQ+v+fAq5NyPVz68DCGRaPB+&#10;kFcvA+d5+b2JTFZ/4R1/XgLn3/bn3GS8Bd7EPODcGz9AkKfmDGTYctqDleVA3Wv+jCsQZzD2qoF1&#10;uk6UJ89ekicPvS/Hz3wN2YIQAc3hheiaZYPY3N5RCJkbTf/gMAR4DKJM2G02hZhw+PTL38mjj12Q&#10;u/94SI49B1m9Z0huuvkFOQHhOslIKeZhqsLQS9/qtp86+ne585ELchjTmQ994ryBOdeUP253+Nwl&#10;efCxt+SpFz7VfO1hTDfpC0G03gOj31cElnnm6Ody/6NvyOGT38gp51jd8+i6eQwYJvbcjBOcM4s9&#10;V+Z8mRz0YWBSZbAuB7t8CDivdj57nnX9Du5xnZc414sSTTS/HMvb62KPQ19wsD/cFxO1xrwsIcvk&#10;5JnvlCG8YPAl4wTEeQgvHsMOI+OXINPfgItyGvOdZ9OGY1/I0NBHcnLoYzl29AN5DjL98IPDcsvN&#10;T0EOb5XG7T1SWtAgm9aXyLIlayVl5jyJjUuVyKgEyGY0ZDUShOO5Zlpxio6OhFBHy8zkRMmYP0+y&#10;li2TtatXSX7OFqkqK5NtFZUq0k31DVK3dZtUl1dIUV6+bFizVlZlZsnyRYslfWaKynR8dIym+0Vw&#10;3Vq60gBRR5mNwraDmG/IgvMEJduKtcVGnQMiPRVYr4lqB6Fk635hHXZbMXihiJ6B5w3qY7Bc9pr5&#10;0tqYg+c2nsm786QdbtAOQe7cCUfYlQPBxnMbdKO+GyXrOI0CbulQqd4keyHZlnYPeyHYeynYzSZX&#10;27Be2nasFfbyuIdRa7Cr3gdHsluYGuJiJ6SbKSStjlR7oWRrj49srq8Kgs1h9vRoqciEXDOaTcE2&#10;1EKylbIlBggzc6gbyiDJJQukmCkkFfUyr6xLZhZ1SUZRo+SV5WnEur54rtSrWEO0IdFBFso2SjaW&#10;38ZhijfWu92Zvr0Ygu2wvQjLgzqId13hPKktwDoL50hDwWzZUZAmdQXzpKxoheSVbJHc0lzZVFoi&#10;6ytqZEP1DplXtFPCVnaaNrm1TXWWzseRgZZSfITaD0ayszIX/0+ynTqtb6M0m+j0YGeJ7O+pk6Vz&#10;k/FjMudn5eI0SHYN5LUA5wM/FryxarfnjLTqsebiB5Qn2StMl9/ZWXOkd1exHOgqckk20z9yMc4P&#10;KinZjXibzzU3ApCcEKVtbR8YqNSPKnXfdD+NZPN8d0E4u7C9AFgvmVyy61SyEwOSHQ7JzlfJ7uVx&#10;/9olG8fWu3ejOcddPpKNm2EkJDuakh2WKN2998j7f/+fZFv+J9k+eCT7cvwcks3xUxDp069+J6fA&#10;X/72tnasEiLZkNyfKtkUPCNuRubGz1+Sx/58Xo4984Z8/Pr3cuzZt+SuO4fk8NA/IKhGsodfZmmG&#10;H/zru/Ln597XOoqhlWyVZwotysef+1juffg1CB/EHPNQCinhKtuAssthK9eczvEQOfbgnhaYfpaS&#10;if2APDJNZAx1o655AvNi2wHJds6BSq9LsEfxIqF5545gW8kOrAfr8KKSzBLrs/NZ2bZybQlINuG1&#10;cq6XRqqBSjZx1h3YLsH54XExeq0fn6Ic5jHzo9Iz34KLMnoWIn32IoYh1qcZpb4kY2B0/Cs5fuIT&#10;eebZN+SJx87J3XcelhsPPiwdu38ntVXtkr9pm6xcmiPzZi2XpJg0SYxKkoSIGInD/TNao7RBoeR3&#10;WvGxETIzIQ5ekC6ZSxZJQc5m2VZdIfXbq6SpYau0NNbLjvpa2V5dLSUFhRD1DbJ25UqZlz5bUpOT&#10;tSdFinRsJCPSJiqskWVnOwrlGkSGR2i35pG8p6tMByWbjQlcTrJDotgcdup9pdoL1u2VbCvaXIfd&#10;ltkfc57SksLxMgGh3l0AsYY8U6A1AEcXyIFU4xm22xCUbEavg4J9ZZK9/vKSbdEINnHayvaVbNN2&#10;9rWT7GW+kl1XmgHRXigNJekQ6dlSW7xUyspzJa+0QMqLV+tHjXXFEGKItIleU7ItFOmMK5JsK9rb&#10;CxfI9oL5YJ5sg2xvzZ8D5mIYdUw5wTbrS+ZjHQukqWqprF2/RMJmrpWw3N+ZSLs2EWgl+0oj2Vay&#10;8VZ6LSX7102ovLlLO2zyrNlLYpkc6GmUjPQk/XHx/KxaMlslu78zH4LNyCrlmmkQzosEhpkDvbep&#10;RFq3FUhXS5kMtpcYqWab2myCD8Jo2uRmLrWR7G2VeeZGAJLjo6VjT40cHKwWdu2uPUBifn1xwTHw&#10;nHdBODvbNoCNKtmdkO5ubHsyyd7Xux1v2tW4toz24jpTsuvz8BIRKtk//8tQ8PxfCW7Jtt2qZ7kk&#10;m/86jHIkOwKS3dt3r3zAdrGnkGw/Gf1v5ZpItkemX37/e8VbH5RsTAN+cm25VpLtJ9cWX8EGZyHZ&#10;ZyHY5Awl+jJYgT6D+QMy7RCQbMjvVBjBhoA5UexTGGc9RfvQ8GdyxwNn5LnjnwrbWA5IGYXQg3sa&#10;5yVML9DlHGm04kcocG6ZOwNZPjP2pbw2/oW8deYreezeYXnk4bNyljIIseN8KtpY/6Hxr+Wex1+T&#10;Z4e/UjFkvcq1U57CC8Bzx7+QBx9/W4ZOXZRzOB4KIkXaynVAsLGMHQ/UXSGm+28jm1awA2D9FNTA&#10;/BwH7nOhLx2uYfe4xYou1+HeVxVhwPXadQek2IHyHVivC4q1vWZ2efd67TFQpsdw7oi2MIK6sXPf&#10;yvi5S3L6/HemWT+2OnLmCzk5+rG8ePQtefyp03Lf/UflD394XPp675SW5v1SWb5TcrKrZPXyPDzP&#10;syQtOUOS49IkLiJRYmfESmx4tCRExUoSBDg5LlZmJsZL2swkWTA3TVYsy5DstSukMGeTlBXlS01F&#10;qVSXlUpVWbFUlhbrx4jZ61ZDpJfL8iULZW56KpZNlqT4BEemo/W/iowAW1E2BIU4IMUu7P3cDhup&#10;Ncua8WBE2c5r4TIhUWw855geQuG2Eu3elnveoGgz3dBip5txRrnttgk/oJyfmiil+aukYxdTNYtV&#10;ninRPRDqnj25WvZi3EvPTjyrJ4lka871pDBVZL1i0kUMFOy2hqBkW3bXB7GS3VoLoXaxy/Ux5GSS&#10;bUU7yIoQySZuya6v4AeQJkc7INoB4Z4njSWzpalkHsR7iWwtxTIQ6AaKLqR3G4VZxTko2RwnW4sX&#10;hkg25w1GuinamBeSvbXIQOHeWrhIagoypLpgoVKVv0Cq8yHohTZqni6NpenSUJQirVXzJXd9mmnW&#10;cfF2CSu83aSKBD7OZNrIQ454+0i1l//Pkm2kdRI0mp0jg53lcqCrURakJuu54dfJq5bMkcGuGoge&#10;JXuj9ED+NF8YsKMUbdavDeeovUyu76mVg93VEOp8AIGFZPczbxvD5sPLPMxXouki2yryAj/+pHgT&#10;yT44WKmSbfeL+88cbZ7vbkhxJ7bXAWlnqybdnI9CzZQXK9mcH/U9jmS3NFRKfFSkXutYSHYrJNtE&#10;sk0eN9f/W5HsA/2Q7KWznRse/n5xQ9cICEQ7ckaiDAzc/z/JtkCUr7VkW8H+RSX73VCxfgmibPGT&#10;a4ufYBOVbIfTFOfL4ZJqr1xPKdmQUEIZ1Si0CvZ3KtxMQzmF8edPfCIPPfmyPHvsY0ieSRGxkWkr&#10;ZpOJ9nQkW2URJaWOwncWvIbxd89fktHn3pYHbz8qhw99JKc4XeXYRLEp1U8d/VTue/I1OXL6khFr&#10;BxvJfnHkotx0x6jc/sA5eebI3+WpFz6U45BtlUpsx4oqS0sgsu3I+JXxvbC5OJaEQq9S71o/160v&#10;As6wrfcKcTB6jenOetxQejnNrkdl2JFmt4xbwVfcw3bcmS8wL9fNPGlHqMdRao60Bcd3DkL98mvf&#10;YfxrOX7yE3nuxTcg02fkngeOyk03Pyqd3bdIfWOPFBfXycqVm2XO7CWSEDdTYqLiNTeakhs9I1xi&#10;QHxUjOY3p8THSzpkeOGcdFkyf56sWr5UNq1bI0X5OVJVUSY1VZVSVVkh1RUVUl5SIrmbt8ialatl&#10;ScYiWThvvjZNGx8dLXGRURBptuIxQ4M2zFVmqVFmbDeKqRSaTmHylk3k2XiGV46nwi21ftMtXmn2&#10;4s7P9h0HVsLd9XbdNmVEPck51vTkGCnNg8w2leDZD8neWyBdu/H8hVyzh2ZGrm2aSC+EWrGijWGK&#10;dhfkOgA/eATsft2PDi03gvVKB+TasheCbVgdQhvkeo/DdCS7xSXXpAkEI9mQaSVUrr2EfATplexS&#10;ji9zxDlDI9wa5S7jx5LLULdYxVlFuxTzONi6rRDriZIdlPHaEmwDULQtzNEmFG3DQkNhBkR8gdQU&#10;z5carLOmeIF+zJm7JlWSYsIlLHmFhG1md/fMy34I0uzmf5I9BY60WaEOwDqnHiJsJLsCkr1DMtJS&#10;ApK9ZukciOlWGeguwlsrZBeS28sfFjAtjpiPIXv35EOiiyHT7IAG5wyCOID1c3gQwjgIQe6DdPfu&#10;KZSDjmTbG0ZSfKTsaS2DZFdoTrbdR80ZxzEwek757tpbpB8+9nZVSm9nMcoiiDaOoZPXBPuBa8P5&#10;erAPB/prpbmuQiWb/+KiZLfU5+BYyjEvlvmNSTYj2ZmL050bMCMMjmRTtiHZ+/c/KB8FJPs7R7JD&#10;8RXS/0Ygyl7J9pPpyXBLtpXqlynBDiGCTVinTJRsWxecB+vwyjTwrf8ZJdsvcu3lp0q24XsAcaI8&#10;vU7J/l4Oj3wu9z12Xh6H7I69zLaGHYmGpGoLHx7Z9jJtySYYZvT3HMo3wGlI8YO3HJbDf31DzkPq&#10;+EHcKD+scySbIv3w396Vvzz7AZb9TtMb3JLNaOxThz+X3/1pVG69b1z+9PB5eeCJN+QQ203GdEqp&#10;bhdYUbXySyYK9PRg+oSmUahoczy4TruNQDoLwTya14xhpoO4OXkOws56rstJy3CLNtdvU2I0cg1U&#10;sjnuMI46wug1I892nC8t5DSG+V+C8+Bl/B0oGL6A+c+DV8CFC9/JmTNfycjwJ/LMXy/I/fcekZtu&#10;eFQadxyQ4pJWWb++TJYt2yBz5y6VmUlp2ooHP9xjOoONvEbhWZ4QEymJcdGSNjNBo9JZSzIke/06&#10;yd+yRcqKimRbdZVshUxTpMuKiyVnU7asX7tOVmatkMWLFsnstHRtk5otd2jrHTPMx318NvF+S2Gm&#10;vDOtRIUTdfQH8zGgSecIRq5NSoVNreB8IeKM5e1zzw/3vDo/4L4YnI8SsV0TgQ4VZItNH7Fi7R62&#10;4zaSbdfN7VgnMvtv6tmCSWLMDDx7ZkvjtiJpbzEtj7HHZ/UHlAyqBVND8Kz+BSS7fQfb0F7riHZQ&#10;tv0le5WDW7KDKSPutBGVbCd6bdJFgCeCrYREtCeRbAh2HagvXe7IMFNC2HII5LaU40t/gmTb8gok&#10;G6hkF803H1RiuKl8uRRlJcjcSPxtRCVL2IZ9pkt77SjHiWZr+9o/QbJjKdlsXSTdSPYmSHY5JRsX&#10;pWOXjdJSfCh6Jj2B5USZ+rXiyKrKNFNDTP4100P040XIL6dxnM3k7etqkkXpqSrYbPpuzbJ5sr9n&#10;O+S0xMm3ygUm76qLXw7vxg8FdONttndPgfTsZgmB3bMBgr0Jb7hgz0aU2CbFfDcEuLdOc7LtTSQp&#10;LkJ2t5Toh496flUwnX3nfrfn4pwXyEBvjXS0Vcje3UXS3Q7Jpmh34g26g9cmW7rbmEKCbeCt+mD/&#10;dlzDUomL5JfZuFlAspvrN0NYS1SyuW7Tyor3fF1rzPm/Unr4QWrbRn1x4D7v762X5Ysml+z+wXvl&#10;g79/L29//L28/gEk+5PvIZuGNxxYf02BzNt1/yJ8OD1ex7yWVzH+ioeXPwiWUwI5viLe+84Rag6b&#10;cYMd/14uvHsFvOPw9vcQ61DOg7Nv+XPmzamh7F4tjEb7YWTacOqVIOMvX5JTrxoo2kOQqoeeekUe&#10;e/YtOX76a5XskQuXZBjzjUC6rECrPL8cxNbpx3EuTJvKGAbuHGOtdxg9f0nOQSxfGr8oT95/Tp64&#10;95S8evqinAGjzO09ewniCbD+54e/kj/95RV59sQ/VOJPYF0nIKNsbeT4WUg3xo+OX5JDI19h/y/K&#10;0bGv5Timsd40NReKt97IsgvNtfbHtqIRGHean7PjJ1iHdXL/joNjWN9xcMKFblO3i330wv0+A+HG&#10;ekYwr8XuGwV8FPuvLzAsHcbAODgFTmPaGcCUjvO49ude+Q5yfQl8DcH+CiL9pZw993c5MfSuPPPM&#10;BXnggeNy6y1PyuDgXdLcPCClpc2yeWOVrFyeKxlzV8qcWYskPmamxEYnCDuNs1LK76hioiIkOTFB&#10;Zs9KkSWL5kKSF8n6NVmyJXudFORmS3lJPiiQksI8yd6wXtauWSPLliyXhfMzZN6c+TI7fa7MTJ4l&#10;cbGJkOlo3D8jsV7T9B634YdKM/ZDRRvjVkL5TDHYjwQNNnpNvJIdWK/dnpZmOY6712MwomteKMJV&#10;skPTOi6Ppo+AYAsjwNVmNpsZjMK5jUVdPEQrKWqGJEWHy8z4aJmbniLrVi7GszpH2lrK8FyqwvOo&#10;DM/7vKBQ8xstPPuZChKglbAJPzzLMWyxPT9aOlsg0aBDU0IM7U1e2KqIEez2HT6wwxpAuTaCzY5p&#10;DDvriEuyKdWMYEOwd25jJBvjTmsjRrQznVZFDBRskwrCEjLNlkS0NRGKdRATlTZsh1y7sRJMobZy&#10;vK04AzJMMV5i0jswTqxYBwRb6yHGEOKgZDNPmzLNdXBdEHItgwTlGsszeu2g4l24SKqd4e1Fi2VH&#10;WZbkQ7Ln4NpHRMVL2MIa06GNNuNn00YI87MvB+YLSDb+uPnH//9Rsr1oyyKQWoo3u+8e7Nyhkk3B&#10;Zusiq5bNNZLdFZp/xVI/aIBgd+7mRw+UbiPf7LiGkt0HuQ6AbTAK3g0RZypHTcUWvYnw5pIUT8ku&#10;gmSX4vya/TEfVlI2cc6xXE9bkexpKZTli5NlXnqEVOINka1usHUTjXZrc3cbAefPlQP9W6V+W75E&#10;R5ibVQxuHs31GyGszCVjJJvnJXiebFOHXtzzXB1Bcb4SQiW71JHsND0W3oAD6SL8V2V4kuzbd798&#10;8Km/ZHtFO0Rcr5JrtZ7p4hbn6fIa8JVpK8Xe+ulgl50Et2T7CrMPlGa/evIyp7mwgn0eMn0Ownyl&#10;ku0nztPBLdR+aL61S67dkj3+8reObH8vT77wjvzx7pMazT6D5SjQw5h+EhjRhuj5ECLXkDs3FNkA&#10;mE4YmaYgsxyFQJ87+60898Qb8ruBp+WRO8fkkftOy4MPnJVjJ78MSPbQS99Brr/ES8BbkOpvQ2T1&#10;GGT0OFCpxTjL45RcDB+H+JJjGA/AepS6PEo7bJe3sN7C+dzTLBTtE1i/G8q2btdZjuUxjBu+U05g&#10;f8kQwTjFegjHNXQa55svDKinrI9inwISzWFgItxBoR7HOWWO9Pi5byHWkGi8GJ176VvwjZw6/ZmM&#10;nPpUxs9+JseG3pe/PnNO7r3/efndzfdLf/8fpKW1BzJdC+ndIvPmLZGUlNmSlJQi0dFxwhaSoiOi&#10;cA+LkLioGElAXWJcnMxKTobkpUnGvLmyaP48WbFsqaxdtUo/MCzIyZGCvC1SVJAj+TnZsm51pixd&#10;PF8WzJ2FZ0OKpCYzTzoaIh2ukWkj05F41lBUDQy0WSi7RmbN88jCOt5vg1FqI87E3IdD558WE4Te&#10;fmToh1uo7b5fRrLd0WnnBUVLeI6dh8PRkOpYiBVb9pqTEi9L5qXK+sxFUrR5rVQVbZK6mnyIdRWe&#10;r9vxPELZXg6K4AyF0qOBNvP872bgzLoAxdoj2WbYhUvGrWy3U659BZsEJbtDS4NbtPdSshucHO1A&#10;JNtHsh3Rdkt2QLQh2U0QbCvZGs1G6SvZXtkuXzapZCuMTqtgm8i1HSbbMKzibOXaRrFRBuXbCraR&#10;bFtvoIyHUgWJJpTpmqLgPDVFEGyINdlWRMFfKvWVK2VjZrKk8sUrMkbCkrIkbH2vhJU+BGlmu9n3&#10;OVjZngJGu61kB7pUB5TsRKaL/D+VbG0mzpHswa6yEMnWnOxls2Vfdw3qi/SHxGh0H6PW/MDBSRkx&#10;ko23290FAKVK9jrgiDaEkS2M9LblYVtsRm+rVJcbySbJKtmFjmRDlCmYWC+j2FrqMtWyOnO2vnXz&#10;X1jLM2LkINvi7sKPnlLqSHYPI9l4u97XWyW11VskCpLNG05c9AzZ1bhJBruLNZL965dsXJMQyW5Q&#10;yTaREb44sHUR5gPyA8jEEMl+w0ey3aL9W8RPoi/HNZdsu9wUXAvJttFqopINcbaoYDtcjWQTP4m+&#10;HF6p9jKVZJ9S0b4kpzH+7NGPINnD8ujf3tII6RglWyPZlGziI9XASvQEqfbCeYFXss9ALP/22Ovy&#10;8F2n5elHXpMn/vKqPPv8R3Ly1HcQSkaoIaSYjyJ9ZOwiZBhCSsmlxKJkvcHILWX2KEvKLeCwgYJr&#10;6qx8h6DrctbrM4+tD4A6K9RBicY4eyq0ww46DfXHxi6hNE3dsck7AyWbUm2i1/yY0qaL2Kg0UaHW&#10;cwYw7zjKU+A0GD/DJvK+kONDH8tzz78uDz54XG7+3cPS2fk7qavvhEjvkOyNpbJ0yVqZOwcyPTNd&#10;4mOTcX+KFra/TMGz9/wYCF5CXKTMTIqV+bNnSdbSxbJ6RZZkQ6KzN2yQnE2bJSc7W8nbvFnlenVW&#10;liycO1dmJibgfh4lsdrRS4Te4yPwHCdMH4l27otaQt55rzTtPpv7JgVWW/aYRLIDkqpwmaBk2/0P&#10;SrJhYp3ZXmgdmKZksw8EzmvFmDBNRl8YeFw8bsW8MITMB+z67XmJjwuT1JQYmT8vWdauzpCi/DVS&#10;U5YtOxvL8IytlcH2erm+u0mux/P/uq562ddeI/17K/AMxvNybyFK9pKcJ714ttootqaPwgHoBBp4&#10;cwn0ZJLdRbl2sG1jq2A77IVYh2Ik23zwyNLBLdk71soeCrZLstlO9nQlW0Ubkt1SkylNGs02KSNW&#10;tJkaMkGyQ8YvI9kE0lxbynKJzsdUku1eyaZgu1HxvnaSXV2EaRDsKgj2Vgg229Wur1ota5clyEz1&#10;4CgJT0qXsAXbJKz4QdOkH1sZKXWi1JeDkW93JJtvo5TsOAhbIrtV/2+XbByHSRMxQh2U7E0oCVsX&#10;KVfJzoBks2tWSvZqSnZXNeoL8cPYCLFm+gfOCWDLIYwyd+3Bj29vCc5TJX6IZfqD7N29Dj/ENSrb&#10;/ZBm9iZpPnxkF+lbpapsU+BGoJLdSskuMZINMTeSTXHHuW8rkgM9tbIINwjOz146ly2Ikev7sV/d&#10;RrJNFJu9WOKY2AkOxLSpPlfSU6IlMTZM1q5Mk76OEuntyDdSjuO258hPri2h5/JqCIrzlWA+KrWS&#10;XQbJ3hFIF+EN30q2dhYwIwGSfZ985KSLMCdbP3SEZP5PsiGqk8myt94PzHeBwsx0D7vcZHAeF9OV&#10;bItbrt2SbQmRbAxfVST7jVB5ni5eqfYymWSfuvCdtlF9mpLN1I/zl+SJ596VO+4bl8effQ+yxzQS&#10;iLVGsy/KScw/VbT6cpJtpVxzrB3YDBwl8fToRTk/9q28iunnKZEQTHZmQtFkxPcY9oWpFUw5YWT7&#10;xJlvjRBzuoNGjC+HFV4XXkmeqs4NJfvYOFNUwJhTQqRZHsP4CQwHQN0QOAHJHhqHUOMF4iTlGvuk&#10;UWnnmAmHrVBrqgeuzUu4hqeZhz7+lRw9+Xd55sW35dEnz8s995+QG296TPbu/YNs394rJcXNsnF9&#10;uSxbvF7SUuZLQkySREfGQGj58R/zk3lPokjP0JY80pITZO6sJJmXliQZc5P1PrY6cwHuyUtk7apl&#10;sm51Flgha1aulFUrVmqe9Lw5cyQ1eaYkxcdrZDs2KkoiI+z9jvdAI7ZWjonNM/aKbDASHQpzqrWt&#10;akiqez0WI6tGlina7nVa2Q7iXgeHbd44lsM2OM2sz5TBdbMJVoo153MkGyUj/CxNHnZwWd02jpHY&#10;9XCbkUz3iIuS5KQYSZ8VLxkLUiRz6VzJ2Zwl1ZVb8CwslpbGUjxnK2Sgp14ODuyQg331+lzd11Ej&#10;+8EBcLC9Wva3l8tAWzGe2QV49uZrIM14AzwBdO+GB1kwLRDVtoLtHnahYu0i0LqI0/FMGyR7ApBs&#10;NtmnYt3s4B5Hyeb89mjHNGtkdwMEm0Cy2VY2Jdsr2qYJv4nRbEq2pozUrAgR7R3VHF8J4TYtjAQi&#10;2AGWByTbjRFsiDSEmcNugTbjZtq2Urdgc9gZV8H2l2zK82RQrqsKFipu0a6haLPDmiIIdslyqSpe&#10;JvVb18jKRbEayZ4VDReO4weQ2RJW8CeI9r0yo/zuaUi2M50fS3a0uSQbsFF1zUMKkexEj2RTlHIg&#10;kfhDYyoCI4yayvAbQSPIhlDJxjGpaDupGRgegGQPdLAJv5RgusjSdI1kD7Cd7NYNkGsIM2CEunc3&#10;hZiSXSD7OjEP3n47W0tQlmI6zhVEu3fPesD5IY/YZj9b/sD6KiHZ9iaRlBghuxzJ7mrb4Eg25t9b&#10;gDIf6yuTA90Nsmh+qs7Pl6NlC+Ig2TUy2FWg10SXa8M+QWzZ3GBfF14KIP61NZukonSttO8plX09&#10;eGvHtdQPKZ3z4y/GQULO5VXBF5krh5Kt14wvJ514+elpkGUZpnURG82OxMPBPHTi5fobHpKPPoNc&#10;f8R86UuQaqZzhMIc6t8yr10hr4KXPwDvh3LhPYO33mKnXzHvBnnpHQ9v+6PzeurOvxXkAnjpzSDn&#10;MK5g+Owb30GcJ3Ia9VPyepBTr12e8VfZdvXk2Patx/kRoxsIMyV7/KVLCofJ6Lnv5Knn35c77zsl&#10;T0C0OW0U9SMoRyB5w+chepiH0WXLEMYJ6+2wH3b+Exg+7tQxUs02ldlJyTkMn0XdaTCCcZMygXk1&#10;Ao3lGO3lcme/BSaybbFpGBZGrf04Ark9wmGUOi9LwHE7T0jdVIwxsv6dHCajTgmB1rphckmOjFyS&#10;Y2BoFKBeuwrHNsjwGZxbHNO4HvMlOYuXnPNM9bhwUaPSLx55X57+28vy+JPn5P4HT8qB6/8izbtu&#10;krLKvbJxc7Usz8qRufNXSErqAomMTIDQReH5GalpGLGRkdqTblJMlKQkxEhqYrTMguTNTo2XRXNn&#10;ycpli2T9ikzJhkBvWb9K8jatldxNayR7bZZkMr1jziwIeJLEx0RLjCPR3qiy4hJKlUzAeyCH7byh&#10;81NMHWG1Ahsy7gOFFlgxnrBOB7sPfgT3hctPXJcbsx7ulwOO0UKBNvtl5J7Hy3rmUDP9MT4mUlKS&#10;4mQOX1rmp2lues6W1VJVmSdNOyqkbc9W6e1qkP6eRgh1g+zrrcezfTue4dV4tpSBEjyTC5U+DA/u&#10;LXXBxgsK8ZzO12ewSrQ+jy3ZTh2Ddpi+G89/RrUdiVacSLdGu131bsF2S7ZpC5tSvWEiHslmz48c&#10;d2PazJ4o2ubDxzWysxaiDbySbQlGs02Tfm7Bts33NTqS7SfabDObUh3Sqghg1HqbYgXageIcEGm3&#10;YLthtNmJThfxg8UgQaFmCkhQri3VhQulMn9BiGSbeRnJXqJUQ7IrINt11askMyNGEvG3xWh2OkQ7&#10;LGGJhK0ZkLCiO80HkJOmi7CJP5aUbCeH+3KSvXKpkeyygnkhkm3E579Fsu24S7Ixzh9OULJTtXt0&#10;7fFxaZpGno1kr8fbLVNAKM7rpWf3Bv2h9XVU4G2xUBalRcuKRUmyZ0cOxJg/YkhvG87hbr4BY1v4&#10;Qfbi7Xigq0oqSzfiJmJuNonx4bKzpUD293slOx/LFchgRyUkvlEWzUvT+SnZyxdALPtMGguFNCDZ&#10;znFTpnu7IPy9kP+erZDucuwn9mnvb0Sy9Vrhb40vJhMkmzdm3nRN1CgqPEFuuOnP8tHnl5FsCOcv&#10;BgT3WuMn0lPxS0v2BLF24xFpL26xJhRpHYY0uzkHSf5Jku0S7OlK9lRiHcAr2I5kkzHIMxmF/HKc&#10;kW2mcDz1wnvy+zuG5JEnX5Oh0xdlBNPJMIRQJduFV6Yvx3Gs/5jmIGN5MAzhHAXjTkkBZZT3xCnM&#10;RzBMKNknUDJv+QQENUSwXfORw5BZFV6UR8Ygu2Psbh2gTuuBijRKhfM5sJ7TKc2HIM/KSHBYhRoc&#10;cUqd5uIIhPrI8EU5OvKNHB+5KCexXe2Y5TTOs/Z8+LWcOntRzrzE+i/k8LF35K9/PSP33H1Ubrrx&#10;Kenuvke2b98nGzZslaXL8iQjY4PMnp0liQlzJCYmWaKiEiQ8IhpEAJOSEBsbJYmJcTIrJVHmz02T&#10;5UsWyJqVy2TdykzZtG4lWCXZgOUGRqazlstyRqXT0yHgiZKakCAJsbESAznnPcwKq0aJ8TxmGgRR&#10;SdaorpnO+Sy2zkSPQ6cHRZX3R0eerwAj2RYjx3Z7Xvz2icNBkbaCHYxie+Ey9jgYLLEfIXKY03hv&#10;T4yO1P8ELJk/F8/iDNm4JlOqywuksa5C9rRsl/6uFunracUzrgnPiB0y2L9D9vXVg1o8+/Dc66wC&#10;ldLbXib9bCwAAq3sycNznJHqIjzTIdUB8gGmqR/g+UXfwfOYz2TCZzmfzRb+p9l0NOMS6Gss2W0q&#10;06YTGsr2zy3ZTYxkO4RIduUUku1tus+RbCPafhJtsSI+ka3FzMuGhEOSg1CyKcyLA+LshZKtbWSj&#10;ZLN9wfpFUlm4WGGqSCUku756tSybHyPx+NtLjgiTNH4Aid9/2IJqCcv7g4SVWpkGpQ46zI8iWWK6&#10;zvNnSDagZK9wcrKj8cfPaG0iVpr83xrJ5r77oD8enYc/pKBkD3ZVSH9Hg8xPTdZUEcrsqmXpsr+n&#10;WiW7m+djD8R6NwUboo3l+jtKIK81krU4TW8MvFg1xSvkAIUdP9QBbnM3toUfXC9L/IAHsJ2a0nV6&#10;EyGzU6KkY08Z3rjZNBDPOfdpkwy2Mw+sCCJdJfu6GmXpQtMZC5tRyspIkhv7t2Mabhx6PFhO4TZw&#10;rQB7p+zagzdyRsSZT4b9obT28npqWgb27TKEnM+rwl+iLe5m+9zoMfFvjZHsLrxk9DbJskVzzA0Z&#10;f7t6E8a55g05OiJZfv/7x+UTR7KZk62SDcl04yvDvyH8RHoqXsEyvwXJ9hNsXyDQbn7uSLY7gj3O&#10;SDWYVLS9gg3YcgjrGaVWXjKwfgzjjBY//tx78qeHz0I2vwjINUs3po3oUNnW/GIvrukqy0A/+rOi&#10;DaxcE0avj0Omj5+CUENOOU7BJschrOQYRRkirLiHAaPM5BiE96iDyq8jxyQgzZjPRqI1Os16yPJh&#10;QAFXkQYvDl9SDpGT3yqHwVFHqI+NfSMnmDM+/o0cH/1Cjg1/JkOj/5ATI5/Ki0fek8eeelnugkjf&#10;+LvHpbf/XmnZ9TvZur1bNm/eKlnLc2TenBWSOnORxMdBpqNTJTIiAcRJBIQ6MiJK4mLitIOVlORE&#10;mTc7TTIgd5lLlsjqrBWyfvUazY3etGG9bFi7BuOrINlZ2vb0skULJGPubJk7K1lSk5niES3x0RHC&#10;tqUpjrxfGXE0rXUw3Y1lUIzNdOYPh9QBd5NzASl1SiPkPjjiHEC35cI7HVjJth8YmlQNL9imRdcV&#10;mgpi0cYVCIYD++pAmVapBkx9jI2Cg8RFwUFSJWvJQlm7YpkUbdkgdZVF0lJXhWdzkxzobZPr+vfi&#10;Odisz+j93Q0YrsXzrxbj2/Ds3qr0dlRKT0ep9LSXStfeYm32lm1a96Lkf4b72J41v41iiuduynQB&#10;pNqNlexcfV724jlkBdtINoM/VrJzNJJNqQ4R6CuUbHfvjhMlGxKtMk3JDqJibfEVbAi0R7KtaAeb&#10;8AtiRbtl60qINqFwr5CmKkg3xLqpykh2QyVztIOCbViuku0v2ksnle1gpNsfK9m2JREDUz9YvyRE&#10;rEOgWLtxTauEeFcRtj5StAz7uFaWzo2TePxdzoQLk9govFzPzJTY7A6JLL0N3C4RpOwOcKeEK3c5&#10;5Z2o4/C9MoMR7Y49dbIycwn+wPkDN3nZGsmODpP56TNkxZIoyV6TIKX582TH9pXSvpMRVcqOER6T&#10;lrARBEXQX6x+JWC/NRfagzax59p3Hlcn3lCZ+9vf2SgL0mZqlD9UsvlVcbZGrzVCvYfnABINYd7T&#10;Ui5zkmN1fr64lOdmynU9VcL2M9l0HyVbRVvPZR62USbNdbl4Q4/AzSVCinKWQ9Qr8SZehP1xcqUh&#10;oIMdRrL5b67BzgaVbN6suG+rFs+Um/prZX8nJB/H1KftXjvXRD+cxE0Bx8S3bDaYb28Mei2Zh+7K&#10;yf558Zfoy2H/5vgiNNBZ4Ui2iWTrwwklo0v6wgjJvuWPf5WPvzBybaV0KrH2k9JfAr99mQ6vARXm&#10;K8VHot34yTKZzjwBmCICkQ6kifiI9FSoQLO0w14gzhNgPYSZom05A2kmbon24xQYp0R7cQm0G9af&#10;hkgTDo++cskFxh2ZVnn2wHrTNJ/BO86UjCPjX2n+M4dVsiHH7N2QaSXE9naoHyg62HkozoR1TBE5&#10;ZuE4wbRAygfkmR8AqkQDE53+1sFEmlked8Fxt1gHgBBTro9BkpmqcWwUIjxCsB6V50uKjTxTou36&#10;jmA+ZdgpRy7KkZPfoPwGcv0Vyq/lxOg3MgzxH8G+nRz7So4Pfy6HTnwsLxx7Xw4d+0j+9sJbcs8D&#10;Q3Lwxr9IW8ctUrWtU7bk18rylfkyb+EqSZ65UOLi0yQyKkkiIhMggTEaYVUhpKxGhEtsTIwkJyfJ&#10;rLRZMn/eHMlcxo8Pl8mGNaskP2eTFOVukrxNGyHTK2VNVhYEcIl+eJiWkizJCfGSgOX54SFTGKJx&#10;L6I0BsQY2+E9StPZMM3kEVtRtWIbTJ2w+2WF2g67MesOTaEISrUd9tQDfnTpxi3WQYKybAU7KNqc&#10;bqYFI9XYhk5zz4d7swX7QNhFOxtXiIuaoS8d7N143pyZsmLZAsnJXgnXWC/bKvNlZ0MF7vcQ555W&#10;Odi7U67vb5YD3dswvF2u661FCXq2yr7OchloLw7A6HMf0zvaIdH873F7foAePH+7IcuE7VkTyrPF&#10;9MjsB55BfKbqM8h5DgXgOJ6j/K806N4FLwKdDkwV0eGd2VPTulE6WzZKR8sGJyfbiHawK3VC0YZQ&#10;O1HsvU1rA7TtoFSvNr08An70aFsX2a2CTVZfVrKtXNtINmmZINlZsgNi3aiCzXazSaho15VTtEPR&#10;TmicNBIr2l6COdhTESrnVyTZIfUmuk0q8yHrRctle8kayUiL1W/wkunCIDECjoWX7fDUTAmbnw/y&#10;JGwBWIjhRfkyY7HDkgKZsTRfIpYWSviyYlAoYZ176lWy2f6mbSzepov8/5NsRn3N/qtksw7COtDV&#10;IPNnJYVI9r5uCDMlm/8q2k3BBlhGO7DBtJ2NpZKeiBsu5jeSnaWSzd4eKfPMzyaUbL5J9/HG0Fml&#10;ot20HfvUWQOJrEaJGwPnb8cPnXLZgTdu3kA6uP16WbpgjkZC2IHQmsUpctNAPSS7GOvzSDb2j5Ld&#10;tTtbf/Ta3etvVbL5IqOSvSMg2fZfrZRsTXuKnCm33fGMSrY793qqFBE/Af4l8NuX6fAq8JXoqXCJ&#10;sh++wuww3fmItoXt5GL75VhPxXkQEGw3l5NsArF2cxbyTC4n2pNJtleubZR6zBFsX8l2RHoywfZK&#10;NRlm3rWDdvhyntHnS5Diy0g2ZRrY6e46QrFWOEwckQ4INbCCrXUqvUay2fa1V7KtUB+FIBNGn+0w&#10;RVpFm1I9jGUhzMREnc24SrTD4WEI9NCX4At58cQ/IMyfyZGhz7COL2Vo9Gs5OX5Rhk99IyfwwnEY&#10;Mv0sJPqxJ8/LfQ+ckJtveVr6Bu+V5l03SnlNO2S6XpatyJPU2cslNn62RMXMlPDIWAhkuIThfqAS&#10;iPs3icADM445vMkJMn9uOkR6CUQ6UzauWy05mzdJbm6O5IHN2Rtlw7o1sm5VlixbvFBmz0qVlESI&#10;NFvwgJAHPhLkfQeo1DrDjNTqdNZhm7448xsxDX7sZwVaZdsZ5vy6/7jPa5N0rnq7nK5L6zCs9S7s&#10;vA52eQOXtWJtcdbnEJRtg3eae9zWEZ4LPjfZmEIqZXpWoqzNXCCFm1fI1tJN0lxbIm2tVdLTUSsD&#10;PY2yv69Rrut36KuXG/q2q0gf6K7Gc61Mn237Ogtx/y/QZ+EAnovsOXkQ2F6U+Z9i7YsCz0t9brTj&#10;GYfnjiWQGqnP/hxg5NriK9n63MazKwQ8LwPDLsnWjmX4nKVgg92hkt0BmSYq1bu8kr3BwHkg14QR&#10;7qBo+0h281ppB21NlOxVEOyV+pEj5Vqb8WMJfgnJdou2n2ST/4hkk0kk24p2VQHWW5yF+tWyMNUE&#10;SCnYhGkjyVGQbdw34uLi8LIeJ/EJfCGPxst7lKSkRMmslGhJmxUrs9NiZE56nMxNj5V5s6MlrGN3&#10;vaxYTsmOUMnmiv0le640QrL34uIzGmrzY1WyKW+UOAyb9px/xegPg2+kBv0h6rDzo+EPEfPxGNkM&#10;X08HW/fYKvNw0nmz4EvIiiWzZLCzEhSZSDTElaLNZvq6IK39XRWOZGMZzM9c7oq8VXj7rsI2sD0V&#10;eueHqeeRUCKLNT1lUPPAQWcp9oUfWnB/IP4871iOTQOyxZL+9jpZMi9donHt4iCXqxZBsvvqZH8H&#10;JRs3DxxLP0WbLwHYR6a2sGkhzT1rw5s9bihsfkhfmnjTAROF+OfA3PwmBze1CQSns2etfkp2T5Ms&#10;nm9aF+EDjTd3Nl0VFR7uSPbf5ON/XJI3P7wEwb4kr30QLP149T+I3/5MBZd5Bbz8vj8X3rs6Xnr3&#10;p3PhHZQuzr91ZZx7+5KcRenljMPZNy/J6Tf8Ofs65nktlNMugp3ATKyzjEOU3Yy9HGTUgcNsHYRN&#10;8Y2pWHu4EIQdy1i0aT5w8jzKlwwc1pY7KNQcdjh+FrJ7+qJOI8OYPgrYhjU/3jt5GpxiU3SmaTpt&#10;io6lA+uOYDq7Qj+MUoE4HwHHCJu1c3GUaIoHtjsGMR69KIcxTI4QTDepH5hnxMAPDBWV6CCHhrDs&#10;0NfKIXDk5NdyFBwf/kpODH8JvlCGx76W4XGI9MgXcvTEp/Li4ffk8adekgceGpHb73xR9l/3kOyE&#10;SFdUtcmWnG2yamW+LFywWlJTMyQ+fpZERiXIDDaHFx4FKcU9APdBwqbc4mKjJTEhTlJnJkvGwjmy&#10;InORttyRu2md5G1aL3mbN0jelo2Ss2mDbN64DtNWyNJFi2TBvHl4UKZJcmIS7iNRuKdEaMTZiqNb&#10;Kt117oiuZbJ6N2ZdvH+Ze1gwd3nivMFpEGFNzXCk2Iq1G8wfwFUfItiYxlSQUMHmMmZf7AuETfFQ&#10;sFwUHCEG0sGoNOuY4pEcGynpyWx+MFmWLEzHi8siKcxZK9vL86W1rgxiWYN79zY5AJm+cbBFbhxo&#10;khsGGyHR7NiNrWLhmdrN5x9hJ3Alsq+jELARAZIP8mQw0CMxn9+bINjZYJMj2Wy1Kxuizc7eKNp8&#10;puO5354dhI4SkGM8UyjWbvAMt0Gw6ROUbO25sRWSDToJBLuDcu3QDoey2PGAdHMYks3xdqaNuFHR&#10;pmQz5xqSvQOSvYNR7DVKIJIN2hoo1hTsNRrFtlCyd0KyW1WuHSjWKHduo2CvCnZGo21lr4BgG5qr&#10;IdhsVYSC7Uh2A9vLhmArOgzBhkgTP8EmVrK9ohxAm/C7MoxkT56TPRmU6yCQ7JIslKtk/swY/btm&#10;6nQ8BDuBToy/95RovCzCjVNjwyQtLkxmJ4bJnKQwmTczTBakGBalhclisDQdoAxr312rks1emrhS&#10;SmQczd0j2fzw0S3ZlD+3ZLP8b5JsiiffQHs6inB8lTIXbyg8P3wJWbdiDgS4UiPZRpI5vz0XWCdu&#10;FjubyyQ9yfzLgZJdmb/GkWz+gNlGttmPoGQbkab4UriD2OnmfPP88sOK/r2luPnUy9L5c1Sy4yGX&#10;qxanQrJrZX87P9zgPJBs3HQo2X2QbM3/hqD37i7S5oj6mJu9i/sAuC+TSPaEc+jCb/7LExRmfyjV&#10;XlC/1wz3aHpNFSS7WSWbDwrmYrO0kh0dmayR7E++vCRvfPjrl+wr5ZXLyPRL737rg5Hgn5WfKNgk&#10;VK6/DWAlm5x+49uAWHsl2y3ak4m0L5RqCLIbt2C74TQK9qmXv8X4txDriw4cdgSbH9gBFWzUqWRD&#10;qocg0KbNaYOVaC+U7ONnvg2MU67ZTjOhZFu5trjHOcz8aT/JPuTIckjONETZpnNwWCWa9Zj3MOdn&#10;iXGdTpE+ieEhiHcgSo36kxdRQtBRHh/+BhipPnbyMzk69Hc5jnJo+HM5fuJjOXToLXn8ybPyp7uP&#10;ynXXPypt7bdJbd2AlJXulvXrKiQjY73Mnr1MEhPnSER4vEolJZO/ccoff+8xkeGSEBclCfHREGJG&#10;jxIlY0GarFyeITkbV0tJwRapKM6XssJcKcrLkfzsjbJx9WrNp86YM1fSZqZIcnyCxEVFSUxEpLA9&#10;aQolBXMqOTbSGpTuQJ0LO43DdjmbmmHHLaHLGoGeDkEpdjd5h3VY4eb6bKnDrHe9LNh5sRz/k+2V&#10;abqAhf8pZQ+IcVE457FRer7TUuK0dau1mRlSsGmVbCvPk50NldK9hznRdWC77O+tk+v76uX63lo8&#10;/7ZCsKvkQHeV7KdId5bKQDubuXVSPTrxXAL9jFR35EOmGanOMcA3jERTqinURqD5jGMUe5CplPxP&#10;L57jA3hGKjr/xOcPn3X2+T+5ZOPZhufu9DGC7ZXsDuIj15aAZFOsAxFsR7Ih1Yoj2Fay97KZPjCV&#10;ZNu2sW2qyFVJdiCKbZhSsiuWOXL925PsqoIFKAklewXGV0Kco/Q3QMlmx4wkESRBrlPiwg3xYTIL&#10;kp0GyU6HZM+GYM+dNQPeHCkLZ4P0CJQRErZ3Nz98XKo/Mv4QuWL+mLyRbK9kB8RQxfK3LdkWpmPw&#10;5YGyqZJNqcVbdG9HlazLmqNv6wvSYqW+epPs76nBujBNpZjnw5yLTixHyd7dUg7JjpN43MTicTOr&#10;KlgrNzD9A+tnWoq9QXAfTPvPzJnm+UNJuD5GyHXdnE7hNudXJbu9DDchSvZcI9kayU6TGyHZ+9gL&#10;FX7sVrIHsNwAlmdnOf1tJXKgq0Zzt2/oqxF2Cd/HDz5ws+GxT7ghec+fB+/808PK9GRgnyYQrKdk&#10;D3RWy4HenXhYpjk5juZBQsmOjmCHBMlyx59ekI8h2RTry0o2hNVPZn+tXLlkXwSs/5mhWL89UZyv&#10;hJ8q2ZNFr6fCK9cWP8EmnGYlm703+kq2Cy7DkpJ9QqPUBpMO4uCKYts6yrgOY74RCjaEeQQwgk2Z&#10;1g8RneEQyUadlWzKNcWaWMk+BGE2HxKizikthwFFmsMvOrCO8xEK9XEFQg2GIN4nAaV6aPhLGRn7&#10;CnwBuf5EnnvxLXn08TG5466/yf6D98muXTdKVVWb5OZsk6zMHJmdnglJxj0sOlnCw5neEQEBpESa&#10;iC1FMCZ6hsxkM3izkiF1s2XZYrbgkSlbNq6X4oJcqSgpksqyElAopYV5kr+ZOdNZkskPD+fMkjmp&#10;SZKSECuJMTGQxGg84xhQCkoqPzgM5DRbVD7NsBVpS0BSXQSWc3DXu5fV5Sm6Lqz8mm06+xWIUE+U&#10;a4uJNhOvZDtgWyE49d59dg/z+c9AEmFLWjPjZsiC9ARZuWS2bF63DC8uG6R+e4ns2blN+jqbZH9f&#10;qwx27YA8N+N+3CgHSU+dHOzeKvuZ4gGZPsA+DTqLQZGT7sFviiDRkOnBLowD/lfYpoD0t/M/tbma&#10;CmKeYZRlSraRayvZBq9ko86iy018/kxPsjHvFRGUbE0XmYZku+vdkq2izXmsZIeAekeyTRN+6zRV&#10;ZIJo/wTJnky0/SSb6SIq2eVWsqcWbPLrk+z5oZJduFLSEiL1N8AINjM7VLCj+d8a85swog3BhmSn&#10;uyU7FZKdFoH7TqRkQLIXWcnOWr4UNzjzI+VbKyWbndFcSST7t5wuEpTsXMxDyeaxbTZpGpC7nvZS&#10;2d1cLDVl62VPc5l07CrFj7UM54GCnYvSSLmNZA/2VEOyK2V2UoIk4LwmQABritbgbb4K2+EPmftg&#10;wbIoVZ7Z3ibTOgjWZ19kTN40t2PEm9tll677Ohtkybw0SHa4tmCyOiNVbuxlT1XFRqhxvPrGj3Uz&#10;Wt2zK0/2dVRKXdk62Zg5W/LXz5WuFueran3BwM3Cc0PSm5L7/Hnwm//yWJmeDJyjCdh6XA+cC0r2&#10;wb6dMn92qj4Y9OEBIiPZ81ekREWnyl33HZNPvnJJNqTUln74yezV8AokdwJYv8VvmSvl8pJNqfbi&#10;EeKfg6uMXrtxp4uceeuig0uyp0gXuRLBDqSEONLsxQq1FWXTZnWQsQvfyimCYZ3Hmde9jEWb7IM8&#10;D1OcKdko2dGLFW2i0W0H0+lLEAq0Oz3EtPLxrRwdu+gA+QWa9gGBtqkcKtMQa41GMzKNOjtNI9AU&#10;6iFTanRaI9PY5vBFCDQYId9g/BuI9DcQ6q8g0l/I0NDncmLoMzly7BN55lmI9GPn5N57Tsgfb31G&#10;+nrvkqYd+6S8vEU2baqQzOXZMm/uMkmdORdCPVNi2XX4jEjIHcV2hr4gR0dFSiLblZ6ZoB/BLZqf&#10;LkuXzJe161ZIzpZ1UlSwWarKi2VbVYWUQ6oLcnMke90GWbk8U5YszJB5s+dKeuos7aglFutiVFpb&#10;GeJ/tQD/u6XNe4azZY8IlWwj10awg8IaKqFeGfXDTvfOZ8e9km1hvngwVYPbtsNBzAsHHtQeWG9e&#10;DIhp+SOwDzhuoh9W2joXel703PC/AZCI2ChJxbMqY24anvfzZOOqJVK0eaVsK9ssbU2VeNbUQ5gh&#10;0r07ZF83hnvrZB+fMz3bML5V+3jgd0gHuiuBlWr+p9XAD/EPdECwmfYB+PF+P+7l/R24j3PYwQg2&#10;7vF4RvI5SWkehARrqRJNmTaSHcRErjl9AM9zr2RrIMvz/NFnfMAB8FxxCzbBszJUoKdDqGRbmJM9&#10;WbpIiGSDQBTbRrJdaSJuybaR7FDJtlwryXbnYxuuRLKnEu1fa7pIJVsXKclCuULSEyM11ddKtm0M&#10;hLgj2ZRsFW1HsucASvbC9HBIdriR7I62Bkj2MvwoI/EDNB9q+El2MCd7g8qeFUD29ki5JH4S9qsD&#10;++mVa7dk22g2o8sq2Zi3u61IevZW4ljLpLezAiJdJJ278zSdpEvPBdfL+Tajnh8+1jiSnShxM0wk&#10;u7pwjSuSbfZBU1T4g9d9M1LNlkZ625iGAtrysX6+vGA+3Hw0rQPzULIHINlssmgpHkYx2Aa/fl27&#10;mJHsekh2CX70vFFhO0wX4fJ7sF+48e2qy5OUaH7kyvyicGlr3CT7uvgVNiUW+zThhuQ6dz54558e&#10;3NZU4DpMgUp2V7VGUdj9MB9o9sEVEYm/YYp2VKo88MiwfPo1xBpSSijStvTDT2avhskk+2Wn9FvG&#10;jZVxi988XBfxl+nJ8AjxNeI8xdrFT0kVIe5Itjt6TbmeINivh3JFkm0lmjnVfnAaCORTQ5RtDjUl&#10;OyDPzjDxiridT4chzxqdpmRDqtlmtRsr3hTu42cwTE4zL/tbJ2odLLV96nEI8Og3kOeLDpBkyjNl&#10;2ok+H6JQU7yZg43hYyNYxyjBdiDZJzDPCYj1ENuVBkNY30nmSfPjw5HP5fjJTyHS78vhI+/J00+/&#10;Kg8+OAqRflYO7n9I9u7+vVRVtMv6tRWStTRHFsxdJSnJGRIbmQKRi3OE0BFKQPFj5yqU4NSkGPx2&#10;U2Tx/Dn60eGW7PVSUVYsdTVV0rCtWmpRVpeXSVFhHta/SpYuWihz0mbJzMRESYg1EekY/seK0qzi&#10;zA8RKZ4USQinExlmLrXF1kVCsimmVqwp3FGOtBq5NfNZWTb7HqyzxxOY5mCH3XXEnAObBmJKd/vT&#10;XrG2BFvo4AsJn888n0a6OcxjsGmeVqx1myjZJF40xIASHY1nA4fjcL9PjI2QWcnRGpnOy86Uaoh0&#10;47YS2duyVfZ3tcoNfTvlpn075cYBCHVXDZ4x2+S6vlo50GMi0/wWaR+bT2W6R3e5tr410FUqg2B/&#10;F/9LShi1NuzrAO2Fyn7mV7dTtE0qyCDu5TrcTiDVwESv8TzG83EA5QCeeZTsfXg2BcEzC88RDlvJ&#10;NoIdKtk6zfeZxmcuwPymSb5gSyOK85y9IhzBVsl2murrYamOYD58dIu2V7CJyeE2sq0R6wmCHZou&#10;4pZsUxoYzTYfPEK4PbI9QbIh2Fcq2SrakOvpRLL9ZNtItu3Z0RAi3T4SfTmuhWSzCb+tjmTPhmSz&#10;wQoGSJmT7Y1mq2QnhEo2mcd0kbRwlWwV7dmREtbeVi9Zmf6SPTctTLIWR8rG1fFSnDdHGnDC21rW&#10;q2SriKqE4m2tLVtLG5G9Gtzi5jf9aphsnSrZPrCePzy2w0zsy0MnpLZrTzHKQpBv2JWjPxx+HazR&#10;ZohsF5bhvAOQ7F1OJDsON1MTyV4r1zuSzZY+KNpmW3b/2Hg9SmyHPUX27C7GDYHbM/8h0G7sMQ8x&#10;kl2mUYUl8xnJniEJlOwl6XJjfwNuVuxdEjcryjWuDd+0Gdm+rq9GdmzNkTimVPAPKCpcdjbgRoSb&#10;YQ9uZD1688G8E/A/j6Yu9AYWvJFNBbdzNfAFyIlkQ7IP4IEwb3aqPlj4YDOSbaLZ0TGz5L6HTsqn&#10;X30LgXZ4z1X68AqmXS0vY/kLPwEufznsdsiFdyDN4Py7315Tzr09NeevkHNvgTevjDPgtB+vT+TU&#10;ax5eDTL+yuQwCk1GiaZ4BBlBnWX4pW8h1QYOu9E6co5508H5ODx0DsLqoNO0DnLrwHzro/yw8QxK&#10;SPQRByvV5KhOg0iTU2D8G+U45ZqMYXz0a0j113KEzdwNfy2Hhy9qNJq50uRFcIh1w5hX86S/hEx/&#10;Jacg6hdwHs5iXzg8jLpjxz+V5198R554+oLccfchOXjDI9LRfZs0Ne+T8rJdsm5dhSzOyJZZKUsh&#10;unMh06kSHZ6I318MMBIYgTIyPFq7FE+MT5TZabOxzCJZs2KFbNm4UUoK8mVrRZlsrSyV7ZXlsrW8&#10;VIpzt0hO9jpZnblUFs2bLfPSZ+EBZnKl+dEhI9BWHinRwdxhPq8mEpBsXcYZDmGi0FrpVql15rP3&#10;lMngdLdYu4d12xaui9sEjEAbgusJmVf33wxPXCf3MZgawnNgXi5wThzJjsJzIBYiEIfn96zUGMnM&#10;nCebsldIdWWutOwox4tRlXR3bpPBvgbZP9Ao1w3ukBsGGuR6tuLRXQkx5n9IS0GxHOgugVhjGKVC&#10;mca0wU5nGEJt2U+x7mI6SJFGq8kgpHqwg+MWSHYnP2TMB3mQZEh2O/OuAYXagmec99nMSHUQI9Ac&#10;DuRg4xlHIQ9KNus367Lm2RF8/tjnu9azVNHm89Wg//XF+q4IlWosx+7THckm1hFIiFxrE30GG8Vm&#10;832WdpVpSrUh2K26+fBRRdsl2WxZxM3exikk2wq2I9ktHslWsd6aFaSGQLKBkWyfSHallWzmZBsm&#10;yjWb73M34bdY8Ua1t1KarxRKdpHBT6Ynwwi2yclWyS7Okop8E8lWycbviS3jEOZlq2Tjt5UUN0Nm&#10;OukiNiebMIqtkg25Zpmh6SJ76mXN6lX4gRrJ1nQRSCFzst2SXeIn2fhjvnaS7f4R+M9zpUy2Tiur&#10;XgKC7Ugzc6OZwsE2pdmBS3dbgXTugVzzzXQ3fjiATeLpfFgv87E7rGQ3O5KNc2oke52TLoL92sN2&#10;tbENZ1nuHzu2GehgnvU2SHENbmJbIZLl2C7kXT+UdO3nHt6YynBTYxN+adrqCdNF1i6dBcmug2Q7&#10;TfjxHOiyOBbs94GeammoycNLlIn4sOestmbcCHEj7dmbO4VkB3GfR1tnIuChuJeZCKdfDV7J3hWQ&#10;7MADC5IdjnPBSPZDfxmVjynZkFLyKiTSLdVevOI8GW7xdUNZnpgL7c9Ukn2B013YerttrXck+9w7&#10;ENO3voEAY9jC8akEHMtMhp9YW/wk2o0V6sA4hq+GgGQz7/r1iy6Ccm0Zh1hbxlxiTcnmB4kBIMwq&#10;185wQLCBFWqvYHN8MsnmuErzmYtyHBw7842K8zFINcXZ1h07bThyCiWn82NGLHcE8xyGSB+G4B4e&#10;d8FxW8dy7KIcYTrI6DfKcTLydQBK9jEI8hHIs+UYp41+BTB+8nOMQ6wh5WzB48ixD+XQobflmb++&#10;LI8/dlruuOM52T94r+xsuV5qqvdKYWEdZLpY5sxbIYlJ8yQ+PlViYhIlIoJtSpvINH9vbLouJipS&#10;u/+eifvcnLRUbeZuVWamZG9YLwV5+VJaUioVZRVSWVEp5aXlkrc5V9avXS8rlmXqh4fpM1NkZkKi&#10;JGIdcXwxxu+W67bCyGErmHa7VrLduAWb4+7l3KIaXJcR62Ck2EirvYdMF7tOL+7tGsz2zDZtBNtI&#10;POc3+23hucVxOcevx+iMKxhnZzZJsTGSkhiHh/ksWb5ovqzIzJD16zKlrDRHGmpLZVdrtezZXS09&#10;3fUy0NcoB/Y1QaxrpZ99NfRUygCeRfvA/t5KPBfKIdSU5AJIcj5K0JmLMhcC7YbfwjC1A4KsrX3g&#10;2cE8axVsN5RtCjZlu9CIt4L1cxtYfj9FG3K9r51i7UStAaV4Ksk20WubJuLGLGfHjYCbZVWk9flh&#10;CJFsC8b5zLTz23km4BZrN45kuwVbJRtCPaVkQ66Zt62tkExXsrXjGctEwVbYuoir+T6yB4LtlWwK&#10;tleyrWi7ZdsIdlYIOyqzINlZptk+SrY23ceeHw11KtpB2Q5KNjEd0/wksfbiSLYffoJNTATbkex8&#10;5mSvhGSvUslmgxVuyQ5EsynZmpvtSHayky6ikm3kesHsKJlH2Z5Dyd5LyV6JN+1QyU6EsQclO8EV&#10;yTbpIuaP9b9Nsu18Rn5VnjUHmqIL0cY8XZinC/OwDe1O5lBjmOvXVBHM07E7T3PVdjVV4kIl4G3I&#10;pHLUFK+HZFc6ks3eITeqZHP9vRDcA93luCltlaJNmTIvOUq2rFmI7ZdLX2ce1u0j2RDyfd11smxB&#10;auDfGmuXpUCyTU62mRfrxj6a48KNrbtatlcGJTspNhI/8hLcaMt/Q5KNv7u9OMd4kaFkz02fpQ8f&#10;ffChDMe5pmRHx6TKn58Yk4+/DEr0r0my3bhFWtfj1Fnc0wLT3ZKt5UR8BZt4xNqNn1xb3ELtRQXb&#10;JdlXE8G2nNGPGh0mEWwbuXZL9rgneu0WbC9WsG0ke8RhGOMUbJbkJEsr2izdgk1hhixrpJk4kWl3&#10;LnUgKm0j06zDfIxaU6QPkdFQtNm8Mcxj00DYq6G20vGVDFGYHZgbfWL0c+XY8KdydORTOT72GYSa&#10;LXl8IC8ceVUef3JE7nvwiNxy21MyMHiXNLf0S3VlsxTklMn61RtlacYSmTsrXZIhu/ExsRKn+cwm&#10;3YAR0mjcK1iXmhArC9JTJHPRXFmXuURy1q+SsrxNUl6UI9XlhVIJyorypbgwD4K9WTauXyuZy5bK&#10;wvnzJX3WLElkrnRktEZz3UJqRVKj1A6BiLMz3S2sKp3ACrXfsEaDneXtcu51TSbZZloo3o8UFdaD&#10;wH5aWOcisC0cM5vINZF+g+4jpms02oNpxQPnHtcgDuc/JT5KW7daNC9JVi6dI4Vb1sq2qgJpbayU&#10;vr2NMtC1Q/b3NcuBwVa5fn+rHBholP3s+benWgYh0oN9eO70lOFZUiR9kN5+wFY89jNS3VMiB3sZ&#10;tXbkGiKtgt2Zg+Ec2afkKoMYHsS0ATyT2JSeCrkj2Yx6a+Q7RLKZFkJxp2hzXq6f4s1vg7A+CPYg&#10;nhVGsh3w3HLLtSVUst0fO3KZq5NsPu+86Lx2uh9+gk12Y9pVRLJ1/FpKNpvvI05HNG7R9pNsK9qX&#10;k2yvYE9HsoOyPXkk+5oJNvGRa4ufYBN3JLuyYBHWswqSvTog2dq6CLB52ZTswIePNl0kyQj2XEr2&#10;rHAj2elGth3JrpPVa1bg5nF1ku3XrbpbxP6TTLYvbmF1w9wqE8WmYDNNwwi2+bCR0Wymg1C0c1Ga&#10;iDa7UKX8MXe7q411uIH0bjeSzZxs3FA1kg3Jvq6nwvzoVbLZFTvXz+3l4QZVJTvriiQpwnRtn54Q&#10;iR8gblz9pbofpl1P3jT47yxIZid7oqzGRYw31wxsXpMOka/Bzco0LWg/rtTr0pYPKd8Kyc5XyebN&#10;nd3WchteyfY7Z37Y6/2fkux9va34GzWSrQ80nOdwnD9tJzcqVR59akw+/EdQoq+lZHtF+MK7F7X0&#10;k+hQmBsdWjdxXf6ESLazHrc8W+E2w/7ibaLdmD4dHHG2rXuwzles3fhI85Wiku2R6cmgWI9BqEcp&#10;1S7BDkg2JNmPEMFGaYXayxCl2jM+BMm2KR9ukbbDVrD58WJAwCnZDoFhiDSF+tBIKIcBe0scgmCf&#10;HPtGRsYvyvipizJ26isZG/0H+FTGxz6VU2MfyYkTb8jzL56XPz96XO6462m57ob7pL3zZqmu2S0b&#10;s0skM2u9LFywTGalzpaEmHiJiMB9nmkLlEWgbR7jt0OhS4zDPX9Wgiyan4b7/jxZl8UP4DZITVmR&#10;1FaWg0rZXlGG8WIpLyyQvI0bZN3KLFmWwXzpdImPjhX2dhgVifsL7zGEzeJh3RaVaddwCNgPlVdb&#10;+siryZu2wxZ3HYfNcnZdE/Cu1447y+i9hCXHPWi9g3u5CKa0uMaJzbs2002Emh8c8uWF59wSQ6nG&#10;A5ztTM+eGQ+ZnoUXoCVSmLse5zxfdu2okO49/MCwXgMr+7q26zPmYK/p/VCbxMOzxVAOymRfj0nn&#10;6If49ncXAwp2vsLWO/jBIaPS+3sgwD0oA5LtBiIdAOOOKJsoNuWZGMk+iO1Z0T6AbRmxNm1cm/nY&#10;mogRc4r6ICSe+dITwP2daY5erFBrTjaeIftQtw/PQzKI4akkm9/5uJ8jlGU+r72CHYDTJsMt1iFg&#10;miPZbtF2i/Wk+Eh2B5hUspvZrbrpSl1zsN1yPQ3Jtp3RTCXZQZibvTJErJUqCrbtjObKJHtbaeiH&#10;j77C7HBFEu4j1xY/wSbuSLaV7PwNSyHRMzQ7gG1j2yb8TLqII9jxKK1kM5IN5kCy5zmti1CyFwSa&#10;8PORbDZV55VsfvhIyeaHj0yRMH+skC38wf9aJXsyAh8rACvXFvODsZK9ETc3/rByQIH0sk3PjnIc&#10;bzHqC3Ae2OIHlod0d6tgU8KNZLfuqJS0BEq28+Fj0Vo52F2u0tuzm5KNbRCunwLcVY0/qGzTdBKY&#10;hQu5qzFXDvSVaMpKQLIxP/PGBjpw0+yskLVZ6SrMfPPaXrYSNzXINzua0WMzoq03F9Qd6NsmtVUF&#10;EsuHIJZJjInSSDY/WvntSDY/fDQvDPt6WmR2agoeYs6DEWV4RATGIyU6Ok2e+NvpoGRDji8r2cQj&#10;1F5CRdfNzy/ZoZjtuSWb63KPB6Xa4Qol2918nko2OA8JtvgJ8rXgaiTbMkGyQUjU2gJZHgE2/YOi&#10;HZBocIIizYi1HadUuwhGsQ1HThk0v/qUSQ85yhSR01+jDuPjGNecaiyH+Y6zhGQPoTyBksMnMMzx&#10;IdaPfiknhz+T4eG/y+jY3zH8kTz//Ovy8INDcuvvH5OB3j/KruYB2VbVKgW51bJ2da4syVgl8+cs&#10;lrSUORIfmyiRkbin46WTvaBG4zcfFx0lSbGxMjMhDjKdIksWzpOVmUtl3eoVkguZrigtkq2VFfrB&#10;YXVpqZQVQKQ3bYbwrZHMJUslY958mZeeLikMHkRH6weH2mKHttZhcEeIVUQJf5cWv3Fb55rmJ7aB&#10;eb1gngDcrrOc4uyLe34ryX7rZJ2NYrux+6HDwM7vjqDznqr13H+UxEwzpfkOZgauQbTMSorHAzhV&#10;Vi6ZL5vXLZfygo1SX1Mse5prpKe9UQ4M7AYtcsNgM9gh1/c3mK7Ee7aCakhxOUQV9+72IsC0DQht&#10;F8SWgttTDDANcj3YUyQDqCemFQ+mJRZIP8S3H3WDkOyDwEaygxHt0GHFkWwr0Aqj1q5ItolmTy7Z&#10;g4FyEskGttm+AI40W8nej7r9qNuP5yHZx3o8G4LtZHsi2frsCEJZ9pNs9/RJCTiCF0xzSTZhe9nu&#10;Jvz80JZGKNaXkewgFO3QnGyV7B0QaYdAZzRTSLZbsP0j2ebDRxvJbnFEO9CyiK9kLwcTRfvXHMmu&#10;KcqQKkayUVYWYj5I9sbVCzRazbbhGbmOB/zPEsuAZCeES2riDCPZrpSROZBsFWxGse2Hj3vb6mTV&#10;6izcRHwkexYkexElO06K82bjJpClkWzmIpuc5U3SjT94pk/YtAmviP3q2BMq2aaDFgenjl2ld++m&#10;YGfj2DDObszby7FsmXSCgc4q1JVgGlv/yMG8ORgG+KF1MsrcuxWSXSqp8XGmGRjcdNmEH2+MbN2k&#10;ezf/G2DyuZnv3dOGm133NlzgTXoj5jKz4iNUsvf3FmtONufnfgX2E9vugfS3NBTgJp0hDdUUdtxU&#10;Id/sxTEI5qWcthXIdX11Ul9dKPERpnWRJEj23hZ2G1+K64gbj/Mho+958yEgzfzQ0Yud5kvoTW/6&#10;uCW7Rga6myU9ZWbwocYHNMViRhQkO10ee2pcPvjsIuT6orwCwSQcduOue8XFy6hnSsbleAnSev6t&#10;YHmeJeqvBKZ9+K37wjvf+NQF0Q8fJyEg1tinIN84eOv9OfvmRTnjcM7F+SlwzzeBN7BOH1jvnnbm&#10;9YsQaMO4i7FXXbwSxLRP7XDBw0uhjJw3DPODxLP8KDFYnkBpOX72G8UMm2j0Ecjy4TMX5fApDgOU&#10;R8dRAq3jOMuxr+Xw2FfgCzkCWT48imGUR0e+0PzoEyNfaS+HY1jHyKmvZWjkH3Lk+Mfy4tEP5dlD&#10;78njT78i99x/Qn538+PS23uHtDQPSlVlq2SvK5ZF87IguXMguUm4T8dB4KL0vk2R1A5FIL38WDAp&#10;LkbS8QI6dw6bwlsk69asli2bNuA+nguZLpHqyjLZWl0hpSWFUliQK1uyN8iqlVmydPEibcUjETIe&#10;H2k6aVGBhGRabEsdVjYD0WMHI7Ym79hKqcXK6ZTwd8z1O1jJDSyPYSPUfuNm+2bbZji4byYthPPZ&#10;dQeWtcs79xIr1Ba3ONvtWoG28J7KSHUMXmzYUU58dAQexrGydME8WeOk2FQUZEtDFWS6sQYC2STX&#10;9+2Rmwb24N7cDDmtB3VyoMfC3hHZwkcl6p3m8brLgGkWj3nOTMdg6xwaXWYqRjfEFjBCbYfJIKYZ&#10;jJBryWkoD6D+AKXa0oNxF4FINuYLQsF2Sba2KmIITnPD6Df3kykkeEZ2QIodJkg2nh8h4JnBtBLb&#10;AomKNsEzYT+eBxad7si2CjdgSyW9EyLZeMbpc9H9bPFMnwT7n20vPcC2LmLys+FF2jqIKy3ELdYe&#10;Ah8/cthZxrQmQtn2ALnWKPYOivZaRVsUcdjd4HSp7vT4aNmNuoBkQ6wtlGwdplxbHMkOpI2wW/Vq&#10;08KIZQelGzRAuLWnxyuS7KXahXqgK3VIcqClkBJGlIPUFAfxTgtCkZ4ctoHtD+V6gVRBsisg2VWQ&#10;7PWr5umHjbYBkDi4sH5MDBJjZ0gyJHtmvBFt7YyGQLCtZLMzmgVsK3taks1I9gTJ3ggxtH90kC38&#10;ACjZhALlFbFfHUwHcWRa0R+Ha9ypU9HG/JTnga4KaanbIusyU2XJvFhpqUcdbny97UUazWakm5Fs&#10;CrOR7GrZ2VQMyTYNmrPXx8qCLDnYS8mGzEKYmSbC5v+69zCCzK+1ayHZmwOSnZ5gUzkg8xT+EMnG&#10;j5nR9b15oAw3zG0y0FGBG1SR9LEJQF/JLsSNvF7qqvI9kl360ySbQu0Hp01K6E1t+vBmGZRsjWTP&#10;CkayrWTzb5mS/cjjY1ck2YE64Ce1flxbyfZK9bWW7OlzlkCMLW5Z9pNri3s+4pboCZINmSbnINDn&#10;nGEKNjmNugmSTam+xpI9DFSyAT9iJEMOJyDB5DjE2aISTca/Vpnmh4eU6KMYPjoOkR6FSI/9A3wu&#10;x8c/l5Onv8Q2vpGRM2wazzSLN3TyUzn04tvy+OPs8fCQXH/DI7J7z81SXLpTNmRXSdaKAlmYsUZS&#10;UxdJYnwqbu4JELdoiQ6PUIkzQoeHACQ4KSYeL5qzJGvJcrxsb5CiLVukvKhItlVVS8P2BqndXidV&#10;VVulrKxSiguLZVP2JlmxYqXMnTtbkhJjsf5YSYiLlZjoSE3zsKkcTMEy0VkToXVjJdMKJ2XTiqwV&#10;Ubdk2/mnBX/DAYwIcx0BybZC7DAxTSMC8wYxYu3GzBeQ7HD3sjxuuz7nfoJhHp/mitt9dGC9FWve&#10;S+elp8jKZYskL3uVVJdskcatJZBp9vJbD5lsgGhCojtrIX9bAdP6qmVfRw3ksArTK1FWYLoR6v0U&#10;aqZ/dJfj2UBxZZSYEWOD+ZgQkgy5NnnPjvxq+ofBLdkTRJvjgAI8Pcm2ONsJEegiLEfRNoROs/xU&#10;yca87ViOH0viObA/AMch3l7Jdlos+Y9LtpXoq5RsX9H2key911yyg4I9HclW0Z5Uss0HkL9GyWYU&#10;uyIAJLv0cpIdHpDsmQkzZFbSDElLBh7JZppIQLLb99bJmjUrcLOJwk3DNAdEyeYXlHNTKdlRsnFl&#10;gpTkzJF6nNA2XHQm+bPRdqYw9OJHYVJF+AfKkn+M/lL2cxAqb9MF+wrZ1Q8c8GPTHxzHVV6J+dEw&#10;VaS7vVD6u7fK6mWpmqvO87Np3XzZ17sVx16EediZC0U7F8OQbZQDuDHuaiqQWXjTYa9ZKbFh0lK7&#10;BZJdhn3GOiH6/GGaVksgxe2lKtnVxZtUsMmc5Bjp3F0JkSwz8+/aiB9utpFs/pgp2Sz3FmKdbFO7&#10;AMNsY9u09Wm7ZNf8eT3WArm+34lk42HqluzBLmwDNyP+V8L/fF0GSrUXv/kCcL9d8CZo8U5zYY6J&#10;N0HcQLvwgOpt1VYN9IGI4zE52UwXgYzEzIJkj8pHX0Ca37soL1Og3zcCPV2JPs+S8wK30AYEdjI4&#10;z5WAZey6zfrZWsg3EHZTTkVgOWcdgX2gLFN0XeJssdFpEiLSdh4sHxBrlxwHxu00N675dF6WFGcO&#10;Q5CnC+WajFuBhlCTEQyHAKEOAJl2M7lYQ3Ydwebw8Nmv5STlV4FoEwi0ZZjlOBiDbI9CvMe+kSFI&#10;9fERSDVlehQiPfoZ+Dum/12GxvnR4edyYuRTeeHYO/L0cy/LX544Jfc8cExu+v0T0t1zp9TW9Ul+&#10;QaNkb6zUHg8XLlgtKTMXSFzcLImMjAvKIdt+joiUmKgo3NxjJCUhUealzZLlGQtlw6rVkr9pi5QW&#10;FEllSbnUVFRJVVkF5LpEinLzJHvdelm9YpUsWbRU0tPmyMykmRIfC1HHeqLY42E4/9tjpdUFxwN1&#10;jFhbgQ5iJdpGeHUdwIq2dzpxLz8V3mX1d+1C651hK8LEzstS1+HMY9dj4TTOZ8TcDPNDac2XDoG9&#10;xoaDGfoBaEzkDImPiZSUpDiZnZYsixfMlnWrlkph7jq8zBTKntZa3Dsbpa+rSQbx4r+/t1mu62vC&#10;/b5RUzwO2O7Ee8rlIO7nGo3uYg4zSq0rd01zZLqXKR9FKssHCIQ4KMMsJ0rsRPkNwuVD6rg+i1uw&#10;STfWT7z1AbiMZ30eJt8/yjYlG0I8CYGu1F1YwVbJBpTr/YxqW7kOTDfjVrBVsn2eJVPhJ9duvIJN&#10;6AtWrrt34tnuwGZ5O5RsZ3iiaLPeCrbFLdle0W5TyYZguyTbiPZavNSthWSvdoBcY3wPSg5TsndC&#10;sjU1xMEt2/6s1FQRSrZXtK1k68ePkOuGELm2kW1GsZcpVq79JNst2l6Bnp5kT41/qghFe6ER7KIF&#10;UgbJrixZifvrfEg23M2R7HhHtEmCSvYMCHaYwpSRWckTI9lswm8RmeNI9tq1K0MkmytnW4BM4l6x&#10;KFo2rTKS3YATywveC5EMREndoupIlJ8M/1yEytt0Cf6Y2LOiQmFVecV054fDjxt7Okqlp3ObpKfE&#10;mnxpnJs1Wemyr2+rfqmtkWiIMtuuJoy09neys5piWb4wWbv5Xpc1D+PMoSvV6aYTG0eyNe0Dottd&#10;J9UlOZqPrZHspBj8ACsg2eUq2Wxbu5fCzP2jaKJk7rgeSxv2k9chAGWfUXJi58nHjX87JLtAEiIh&#10;odjGzNhI6dwFwafITyXZfhJtmWy6dx0hmPMfADfR6Ui2iWTj+HAOVbJ7JpFs/ss8KlX+8uSYfPAP&#10;SDXk+mWIti3dWIn2ct7KqwdfSf458RHrc29/bXjHSDZfCBhJd+MrwoDyHCLZLjG2ss2IPOfVyDQl&#10;2SFkXg82Am3xE2g3ZyHOtnRzBpwCNkJtpfok5NkyjPoQLkCYA3xtOP+VnDz3JfhKhs59LUMQagXD&#10;J1WwIdanPZwyDDuMcnyE6Rxfycj41zKOecbHv5Kx01/J6PgXMjT8iRw9/o4cPvaG/PVvZ+Tue56X&#10;m373iNOKx6DkF26XNavzZcmS1TI7PUMS41IkCiIdgXut6VjEiF40/mZjoyMlMTZaUmfGyby5abJ0&#10;aYa2+rRlU7YU5eWrQG+rrJatlVulCmJduCUPL/sbZGVmlmQsmA/5S5Nkti0dHY31M8JLeWRJWYaQ&#10;YltWYt1ia3FP09/SZfAu75Xx6TKdbfmCY+LvndJt69xirfcEh8B01jvTiEbrcT8n2poKytjoCJmZ&#10;GCOzU5NkycK5sm5lphTkbJCaymLZ1bJdutub8XK/Sw4O7JLr9+2UG/bvlBsPtGJ4B6g3DNRCrmsg&#10;zSa9g21N88PA69iSRw8Fusgl0QaOH8A0Mx2CS3ryAKTWE1k2AkyRZWnxjvvgFusABXIQ4nxlmGUO&#10;QJYnw2+ZA0603Ua03ZjotoEd0nhxT3cLt0Xb2m7Pd8o8yLXTqc1/WLK7MN4JppJs8+Hj5JLtFmwj&#10;2RuCku1ir9PiiAq1g5HuoGTb1kUmE22box3ESHbrVgx7RFslWz+EXCGNEGtC0TayTclmnjYEu2Ip&#10;YJN9XskOZVuJwU+Sfyo1xRm+ULKZLuKWbOZkTybZTBdJAhTslERKdlhAstnbo+mMJkIWpLFb9ShZ&#10;PDfqSiV7Jf4g8IcIqdRINkQv8OGg/oEaifKT4Z+LUHmbLsEfU/CHgrqAZDNyjLdLSnZnBWjATTde&#10;/1XKCPDalbNxk90GmTaSzfNhoGRjHbgp9HYWS1tLsdRX8QdWJewGvLcd8+8twHrZuQ2j2DnSqZJd&#10;DmFsUMmmYFOAjWQzks0PLRmNpmAD7Cv30XycuR5sAKYlFAOPxaSimHQUyDmPGds50BuUbG7HSja/&#10;SDeSPcn59JNoy2TTvesIwZz/ANOU7EAk20p2t+fDRyvZM8L1w8fHnx6XDz6/NpLtK8C/BJTqQC61&#10;AwX7LYo29g24JZtyrKUjyl68kn3GLctOnYq2w9VI9unXvpGzVqhdwn0Wsqwi/fI3Ssgwp4HTwEax&#10;GaV2yzUZeimIrTtx/hsZAifPQ6BfMgxDrg2QZEj18TNfKSrZjGBDlE+eMgyf+kIZOfUlYPkPLcfA&#10;iRMfydDJD+Xk0PsydOxt+duTp+S+ew7Jwf33ScuOfVJStEPWry2UzKXrZeHcpZKWnI4bc7xER0YJ&#10;u/DWiKuTNsF7B5uBSo6NkDSI3KL0FFmXuViKtmRDok0nLbVbK2VrTYVUlJVKQV6ubFy/TlavzHJ6&#10;PDQiHRMZifXzo0Mnmov1WnmkXFuJDBIq2SHCSZzpFiulU+Gen/ziku3Cfaz2GL3jgXqgLargPM1M&#10;jJK56QmybFGabFidAZleKduq8mV381bcR3fIdf1tcv1gG+6brXKwfyfkGTI92AQwjb0gQqQP9EKk&#10;e8sBW/QwnbYwZ5pCfR3E+iAFWyXbCPZBCLXBCHWwjqUzT28hgJRSsinUXsm2ou2F4jsZ3cRnGTBR&#10;iKfHgS7s3yT4zv9TJFt7hfTHivVvVbIvF8meUrJZOlCyQ6QaeCXbG8m+Usl2R7KDrY1MlGxGtq1o&#10;U7CNZIeK9i8r2f64Jbu8aGrJjr+MZLMZP9vjI3OyF0K0l8yLvvJINt+62HuglWyTkmD++Az+Mvxz&#10;4S9xl8PnB0W5dqLzbPWja9dGYVN9vZC53s4dMjc1SR+STBlZu3Ku7O9zJJs52butZENUsa5OyG07&#10;hL2vs1zzpUlvexnWx67Y81ySvUUluxuSfaCvSapLczW9RCPZibGyt6VS9muKiUuy9ZxTOHn8RrBN&#10;xNocRz9uSPxSWn/8WsdINo4N2zmokewiSYiK0O1MlGz3OXLhJ9GWyaZ71xFC6E1tuvBFyBwXbqS4&#10;Lv1dTfpxV+CB6ki2zcl+/K+n5ENINtNEvJJNkZ5KskPSQ7zYiLLftKslEKWeBj4fL9roM3EPn30D&#10;AqsYGaZAnwa+ku1B18HSwW8er1y7OUNe/VrOvILxC19PwAo2h085deOQZuZSM+1j2JFot2CfOG9Q&#10;yXawPSuaNBDUMaf61EU5Pv61nBiHWDMXevxLCDUk+jQkGoxCpMdP/0NOnyGfyfipT2V45EN58fDr&#10;8uTTp+XhR47LHbc/Jfv3/0lamgcgvS2Ss6lc1mRtkqUZWTJ/9kIIbzKENzpEGvkizjSD5LgY3HST&#10;ZdGcNMnKWACZXipb1qyW0pwtuLkXS1VhgVTm50lxzmbJy94oG9eu0Y5cFi/M0Kh06swUbVua6SJs&#10;Cs8djXZvz/7te/GKpV3WXeedbvETWS/eZa5css3LB7cfXC9fRoK53JcFx6ktCmE4BNRpCgieY9HR&#10;MyQuLkpmpSbK4ow5smbVUinOz5atVQXS3FghHXtqZaCnUQ4OtOCevkMO9DfKdQM75Ib+HXLjQCNg&#10;qx7bIbZM+aiGlDJHmn0U4L75f+29B3sd2XWmS4LIiQAzGEAwgAkASRA5J4IZRCByBsluyWE8vjNj&#10;y+PrufbY4zCyNCPJlmVJHdgkO0iyxjmNUrfs/7Xu961du2pXnX0CQJDNboHP87LqVD51Kry1sGpt&#10;VtJgfjTE2I1Mm8hxZwDGYVqmgRiJzgVKNub1yXUmKLKZ8M3zCiWbxNNGNiPZHWkxcp0kEm3fvSQT&#10;kcv4sWLtkku6iE+wFQi1Lyc7LtYu6SXbG8mGXGsU+3bU4uNWJds2q34/6L83BCDZlki2Kdh1SiTZ&#10;tQGvp2QPYN2DQU42U0LowWWUayvZRbtj6SKUbOZkp0ayTa1sUnek2Lz4mE2yr0CyuynZ2KFz45A7&#10;yI7ByB0jpwpE8FWTlO7c4IlkUEENvocKLE+iaZwMkOx5fseFAVmdvxNKNvPVL549LBu46K4u9GDe&#10;NlmaasPJZfKgmcc9DyjZbJhmaboXMt0LsWZrkabOtnaxXjZuMz/dCrntkTc3xmWo20SyuR5Gumbu&#10;Q9KXe833ZOQa26n7nRFdpoRg+Cqf1tnAgOaH4+EHFxbNDdfvxH1kott8WZCSrS8+5udptLyiyDRG&#10;s7HUh+mwL2L7KMIvyoZ045PLiBPt/8zY5ZjPRrL5m+ECSsleGJP9QXURe3PNyy+AZBdIUdEhffHx&#10;73/07/KDv/93+R7QFwltN9mf4APAdAzyHGIb8jf/ZnCHvWog2S4fsBvKdJxnP0yAYe+h+xRdC4c9&#10;VyEGriRjuufgfY4P+pPLew8Sbfi5dp+g++T76P8e+cR0PzI8+cDyiUKxJhz27vuGdz5g3vS/y1uM&#10;Tn8IPgq6Cb7LyPVz9D8DTPVA9x18tjx5H9uGaZ6CJ88/kXff+7G8++6/yHe/83fyl3/5t/L1b/xA&#10;/uRPnsjv/X9/Lv/p1/9QNjb+s9y7tyydnTfkbP0VOXr0jFRVHpLiwnJhM+FuU9hG4nZr8/1FeGCt&#10;KCvAw14FBLlGGs6dk2uNl6WnrV1GegfwUDsqNweuS09rl7Q2Nkvj2Yty5vgpOXawRqpK2doh09Ci&#10;SLIVX4sVSvezr59wfsplcphv2e5ndxpi15mJ5Dybk2wr2JRpV6iTn/3oduM3oGDz+/KhpqQwT8oh&#10;03srSuTwoSo5V39cOjsaZfR6p4yN9cvCwi1ZW5uQL3xhTn71lxfki1+Yki++MS5vPryHa+8deWPt&#10;NgR5FNI8AkmETLOaB9CmxiHVG/O4TpLFrgC+TAhRXIIkxjACaVIxujSKbUvbvaF0B9jPPlhWzwiw&#10;SjD6LXaYj1i5PQ++eRjhfmOxxSG9ICfxpYlYfNMTvqBp62w/nMf+ClC5Dlibwz3NBfe4dZVpP2uz&#10;7X5wj9R2JWL3lOwwUJYR6zsxMBxS7ZKuhJ9Xsl3uN8Uao4lqZAdAsjUvmyki7IKZu0aw2aVYJyPa&#10;UyrZVqxNnWyLK9X3R8+lAskmYxDre5RsCja4i/67+tLjmRD7mSX9TJoIhLofgk2ySPZ1FWwA+d1u&#10;fKkiZKjLSvYx6e8+ie45qa0pMx5cEEm2wUh2RamVbPPiYyjZ1YFk79tjGqUBLJSxfZKtByC7r5ZU&#10;gcsF54Ti9geRYCPZ7MfJ8IBgmkCyj1RX6s0wJtnz3fjukNopSC/QUn6A8xnJbodgd0OsSZuKtWkV&#10;Ek+4lGwV8lb0d6lkD3abEn6U7H2OZGsJv+nLWE/QeA0lW1NT8MS+0At5HsZFn1FzRr3Ni5j6m3gl&#10;u01bEeM62Kz67DjrqOJ76MUluZ8MPom2pBufXEacaP/H4Xx2XncZ/J0A9ikvZtzHq/NDRrL3Vpo/&#10;kQc33j3aqhwl+7D83h86kh3IcyaxdqFk+wX3JUm2XW4u/DWmB8+Crk+uLUkpVjF2eBoMo2A/DyTb&#10;SHMg2sAKto4PhlsiyQbfB5DqJ4RSTT6EYIN3A5F+8vzf5N3nH4OfyXvvf4xxFG7I9XOO/zcj2XxB&#10;kbAfQk0o3cyl1nxq9DMN5C3M81aQ9vEORPs9yLVC4X73J/Ldt/9FvvHnfyW/93vfkv/wq78n62u/&#10;LtNTD2VkkFHpXrlw7qqcOHpWDu0/Kvv2HpCSojJIc7EUQKqL8tmwSpGUFJTgYlsCgSvHA1215j83&#10;nK+XrvZrMtTXJf09HTLUz26XdLW1SnNTk1w6Wy8na47iwXyfHKjcC5mulDIstxjX2AKteMFW/1ir&#10;fo9+ZgUPK6lWfC0xsUxgh9tpfHC8lVt3Xhc73uJbTpLkPFtJF+G6I7E2DbcYUtdHeJ4X5JuoEnPX&#10;j9Xsk4vnT0jr1Qsy2Nsm4/dGZAH3s42V+/J4fVK+8GhK3nw0Lo8h0Y83bsrD9VF5uAZWR2R9hU2L&#10;98tD8Gh1SB6DR8tgqR9y3Q8h7AOma8rlmfKobEacpfI0GgtJ1UZcAKPCpp/iSsEmlGmbMoLladcn&#10;1UmYPhKJ8HZItm96A+XXlezWgLgc+/DJtcU3PdmR7M1Ldopob0GyrWj7JNuNYKeXbIwLsJJN4U5K&#10;thHsz5BkB5Hs/o4aGeiuU8k+caQ0lGzWxk5KdnlWyc4PyJO6mheQbDaIQin9LEeyYycOvofmlweC&#10;SOmch8yuQLJX5u5gh+2VIuwflmtyI9kUPj3BpjDPlBFApoMsQHaXZjohyD34zBch21TcKddG4E0k&#10;e2GmFf2d8oWH9/EDX1b5JdVlRTI9DnFeYW1u1tNu0hQWLeWnko0LzOKATN5tkTMnKuTk0TIZxAG6&#10;OteN79BupJTfQwWdXVw4IdmjA8242ZtSjeVF+ThpuRxINr53pv2ZlGhLunHJ+eOkXtjiUh3H/D6p&#10;kr2+eF8lmzds3oA1srUHx/HuIikuOax1sv/hx5Fga6oFJPtDSjT6OezDoGv7ia3qkVGCk+MtiShz&#10;blCcM/Ps//zcgZ8hvAE+uSZWqm1U2u2qZAefFSvQoTSb6Z4Gw61gm2kwL3jiCPYTfv5eINkq2JBp&#10;CvYHGKdiTf5d3n2G7jPKdsS72jXTMAqt00Gmn0Cm34NgE0r6O89+Km8//6m88z5hVY9/lG9++2/l&#10;K1/7nvzBH70rv/07fy7/8df/WJaXf13GxlZkcOAuZLpHTp+8KAf21UhVxX5cJMulEPKcz5rSPG4A&#10;z+nS/D0Q6SI9nmoOHpQztXWQ6Uty7XKLdLZ1S09Xv/R090lXR4+0t7RLa3OLXG28LPWnTsuxI4ch&#10;6ZVSUVoCAWRtaVwnKIRYrlv6juvS9zqwbiPX3AZTJi+S1Hh+dCaMpGbGlejkcEtymDtdOqLt4Lbz&#10;exjc4bYCiF2uDsfnkGA4lxeOB6zwwRcQK4NqHsePHsQDUZ20tTTJ9aEuGb87KDOT12Vx9qasLd6R&#10;h8tj8sbauHzxIXOnb4EbkObrEGi+HG3ea9GGWSCv5OFyl6xDWNeXO7UdgscrvZBkK8NWdNG/CHCN&#10;fyMon2eaDA8aW2EqSCjTXYrKMaaLPpuItSm7x2XaKHYWsF3bLdnEN4+RbCvWLmlEeSEA/T65tqTM&#10;F5BOsi1GsltTJJvSvCnBJq9Ysm3w0Qr2i0j2PGSarmWJi7ZJF3ElW0U7kGxXtF0o2pTqOGZYRslW&#10;LqSVbJdItE+Hkh0TbZVtI9muaIeCrdR6RXmr+OTaQskegGBTsgd7Tslg93k5frgkq2RXJiTbVBZx&#10;JdtEs+tqSrYm2cw9tpJtD0pzgBpR2ooEu/NsBt+ysuOeTHY5poXESBA5rh2SPQTJvosdVi1Fu/NV&#10;Ti+coWSPQGgh0YwuU34VyrBpWn1+hukh3SrZyzOMRvMz5RonkHIZw5pNaslUm3zx0X3p62jU5fNG&#10;vK+8UKYne3Ej6DXTkik2YnMZy7+GG0yXLM8NSX3dQZ2HonD2ZJGsLfRp/rUKKb+bSja+C36zR9jm&#10;4Z4mKWFpKszDZnxnJ9gaWBemNdOn7qtUkjLtfs4Fu/+jY8buc//yw4sbLlommn8N2zxiItmVFXpj&#10;ZqUA3qxZuWHP7mIpLa2RL//vp/IPP4FAQ37DyDS7gGkglO1YrrNDqjxDdn3DXSDM7//15lGRhjxn&#10;wpXsp3/lAvG1ouzACLVCoXZQcfZAUVZ5/r7hyffi6HAdT5FGl8M/IpBjB35m9PqJijHFGRKtYm14&#10;56ntx7yQavIMPIVEP/3gE3mm4HtiGR/94Ofy/vc+lvee/0S+/fbfy9f+/CP546+8I7/zB38mv/qf&#10;/7vMLv2S3LgzJ62dw1J/4Yocrjkh1fsOSUFBQSiDVt54fBTsZp4dZBrjq0tKpaa6Wk7V1Ejj2Xpp&#10;v3IFF9oOGenvk5sjIzLUPyB9Xd3ScuWanDtzXk4cOwlRPyKlxRWSv4dl8AqkQCPT+SrsVhA1lcRD&#10;OD6A11pXskPRxjaG2Ond/gRWUtPhymumad0qHCbXebfswsN4RJ4B35XNhdu6025jL/wurkTrX5h0&#10;WVh+0G9hJQ9WXioqzJOy0nw8pBTh4aZCzp0+jgeYizLY2wKZHpbl+TF5tDYpG6v3AfpX7oG7kOWb&#10;kOhREDTWog219MsbfBER10zyaBWCq0BytenwVtCCeVsg2uhfhSiuQF4h2nzh8AvgTUguMcIcgOuj&#10;kWzKNYdZYUa/vrTI8ZF0c5wR60Ca7bQcpwINVjif8zlGXKhzleytQfn1STahLAfCHMj1m45kbwWT&#10;i50Acp0tku2V6KxgWZiXKZWmMlWc+H0oIrzfbAJ9TyqQ7KRsZ8rJ1s8eybaRbCvYLirZdhpHskPZ&#10;DkQ7Kdwmmk2ptrKNrjaxbj/HU0fi0m0l28i1xSfYPsmOiXYo2aZuthvNNsLNMn4OHnFO4hPoXGCd&#10;bAp2P7pWshnJZpCkmH8180h2ZZmVbPPSoz+SbST71NFtlGw90BQjrZG85oY7z2bwLSs75mRiv7sc&#10;0wS5+Q4czxcVVyHZq/NGsosDyT5/5hAkexjD22WB4jvVaOALk5Ts6XaIMcV1QDYWRhU2xW5SRRpB&#10;A/qbsHwr2a3yhYdj0tPeEEr2/gpKdk8o2Qsq2ljXNE5CRnMh2fPT1+XQPtz0MT0l+8zxMtyAruM7&#10;dBjJVsEm6Mdn/jn03o0WKcmHbOAgOn9qn6xDyvUFTv0N3X2UnqQEu59zIdr/5jdIEp+Wv09wMdMH&#10;mkCyF/CQM39PqsrKVCAIBSEvLx9SUyzl5cflT79mJFvFOSHZVrQVjg+msaQIdC4wKq3SvFleTLJJ&#10;UrBVqrNIto1Cm/6fm88JyX4XvAOZNlCwKdJGsJna8S5k2n5+90PIs4o1I9KMPJtqHe88/QRSbaLV&#10;5D0F24Bpnj7/WF88fP7BT+TDj34q3/7O/5GvfvWJ/O5//4b82q//viws/5rcuDUvnV03pKGxU86c&#10;uyJHjp2RvfsPS0nZXskvLMJvvsdIYXgMQOB4gSw2aQUnag7JpfozcuUi60tfkVEI9PW+Ac2ZHuzq&#10;l5ama9JwrlHqT9bLsUPHccHcLxWQ8KKgxUMKZCigaaDAJkkOV8FE10TQ45HfMJJthZpdH3a6ALue&#10;dOh6A3Q7sAy3gZdoWqefw61c6zROKodXss3yXcmmYFvJpmCTkpLdcmC/eQGxqeG0dHU0yehwl0yP&#10;45qFc/nR6qSWxntjfULeXL8vb6zxhcTb8nj9hjxeG8X4EcgpS+ONQJQHNFWObCx0y0ONMkOCIbMm&#10;naNdHi61KY8DuX68hGugQrmG9K1BaFchu5DsN0PJ7gkkG+MsKZKdlGeDX7LteAx3ZDkXrAj7hm0f&#10;lF+fYFtejWRbwf4sS7YpnIDlBoJNsr34uBXJNi9DfvqS7Qr2piS7n/3pJdvWzd6MZBOfRGfDleyh&#10;3tOBZJeEku2LZFeUsSEaSDZIL9n56s+njpYayU42RhOT7OOBZF87JLetZOMgMpiDi5FSc4AGUhTK&#10;HfOBUyXKhzvPZvAtKzv2hIoP1+od9i1jVgKZaTeSvXDPSDYjV7iZnD9zEJI9KMu4ACxMNsriVANO&#10;LEo2RZjNq3dCovmy4xBOoiGZutuJ4UzJYL42JbsR45pkAftrDvuQkezHa3eku/WiLp83rP17C+XB&#10;VJesLnfJrKaXXFHRZjURleyZPoj2XdPiIabnfPUn9uLmMYrt5/qYVmH3E8v58WLA8oGssXtWmhtq&#10;tUl2tva4gu/B8n2vTrL9y7UkpzWReMBUGX2QYeWWYVnCw8/eQLKtbOyGcO3WSPZR+fLX3pO/+7Gp&#10;Kf2c/M2/yTPbnw2bFrIZVJa3AuX5k4w8/WHEez9wgbhmwcq0y5PvgyB/2uZRv/t9iDGGa51plsJj&#10;STytK/1v8jb636FAgyfsMn+aMs3oNKA4PyUY/oxAoJ+9j+17/2OI9c8g2j+Rt5/8X2Ge9Le/+0/y&#10;ta//UP7kT57J7/3ut+Q3/suX5Ytf+G1ZWvxluXFzWtraB+VU3QXZv++wVFRUQc7YkAqreESNnbAW&#10;elFRoZTj96+q2iuHDh2U2hPH5Py5M9JytUk6Wpulq71FejrbcAHtxANsh7RcviKN587J2dpaXBCr&#10;9dgpKynRRl9Ybs908ZBmS+8Bu75IRrPDqLAPK9k2ah2liJh+9zOx686GbxssRoJdKbaY4ewaTL+b&#10;H02ZjmD9ebNPbNRapRrrsNuvDbcU7MZNqFgO7KuUE8cPyLlzx6W15YIMD7fL/bFBXMtuyPLiPXm4&#10;PolrKLrLTO9gRQ+wdhvSexPDroMhI9JLEGmIL2F5PNacfrRoKnxsLPQobP3w0UKnIRBsbZ2Qgr0M&#10;SQRvrgB2IapvrnQBCPUqhBp8Ya1PvrjSF5TdgxAvUqwjHmP5xKwH86qIGxl3eUwZD4iEHJ+JjXZT&#10;lCnMOVQPcfO9k8O2DeyrxwutWcA+DATbSDZTQjgcDy4p0yax03AerA+4VUVIVILPYKQ6iU+is2GW&#10;5VYOcYk8IE54v9kEFGvrRW4k20r23ATl2jALubboZ4i1K9pGsI1kz2oJvwRjmNdKNVNGEkyrWEdQ&#10;rh/cgWRDsK1kT9xgLjbEOpBs+zlVsutDyR5jqkgg2UnBdofZJtaNXJvKInGYr03BPg2ZpmQnRTsu&#10;2b6qIGnpgjxvgsGOQLLRZbotS/idOFwiRbhWl0GwlWLCBqniLz4SlWwINjlYxQYcd8thjWLvkcMY&#10;ppI9M31TLmxSsu0BtfyA/c6BhgM0F4l6EbZTspMyp5KtDwoYB8meh/yuzA9Hks3ScNg/508fkDVc&#10;6FfmmRpCuW7E/mjEvqAE40mWqRyzwzLS0yS1h8uxo8tk7MZV3DR6TPTapoxgffqC5HQ7bjg3pKP5&#10;nL5Yycj03oo8Gb+Pp/DVXpnVaDcrk/A740ScaoUQD0Ey2az4Pp2e8507WQXJxk0MMh2XbO4nnPBY&#10;xur8IG5Yt7G+OxBrfoc2dCGuMyDD/nT3lUumcelILjtJclr7HZgyw33M77a6OCQLc3eksrwkFAqV&#10;ikCyq6rq5CvfeCZ/96NAsiHBz/4a4peU6XQkBToXtijZJsfaL9SRWH8cdo1cB5FnCrPDuwkoze8G&#10;sP+d76H/I8j0h4SibWCUmuOsYL8FkaZY8wVDlWwINHn3+SeQZsoz1o+uyjR4/4Ofy4fgA45798fy&#10;ztv/Km+//c/yre/8rfzpV5/Jl377f8mbb/4WHhw35Pr1CeloH5Kzpxul5uBJPFAekUo2H15Qri8b&#10;Fu1hjWkKHaOhkDkINRtr2V9VIUePHJH606el4dIl6enpkZGR6zI8OCwD/QMy2D8ovT3dcu0Kc6Xr&#10;5OihAyZXGiJdUlCoUWmTmpEqszx2TBQ2EsfkNEnc484l3XTs57KSMm0FO7ld7jLDZVD8sZ0Wk9oB&#10;3MgzpNiSjDpbuXY/63IB1+lub7Q+LgfjcY0xLx/u1moeFaWF+pB/tq5WLjecl662KzIy2GFeQJy9&#10;I6tL9+Xh2rg8Wh+Th6u35TEreKyM4tpzHYzI+jxkeaEfojcgj5aZ8oF+Nt4C2X0IMdXmwJcj2Pqh&#10;Rolt1Dp4+VBbRFQJpTi2OEDulltVsL+w0h7QKb+00otuLwQ74gsE4v2FFcpzJNqPIe4UbEazKdi2&#10;P8JGv/3Y/Gwj2tnF2sUrxdtNDpL9BngTkpwq2ZshVbI3GMFOCPZnWbJduVbBnoBgO3KdjqRkq2gD&#10;FewkKtp+yTZR60wwmk3ZvqQCbcXaJZNkW1yhtlFtyx196dFIdrKE3+so2UOQ64H2IzLQcUSGuk+C&#10;83L8QIk2Cliev0sqINls/dyINvoh25UlRrBdyWYkm5J9ZF8eJDtPu/TnsyfKX1yy9aU/e6DhAM1F&#10;ol4UK11GHv3TZMacTEmZ04cGfA89CUPJdiLZTBfB/qmvO4Bh/SaSzRQOK9msAMI/Gc1BjCf65diB&#10;cr158qmIP97j1WEILV90xImkXJF5bMfCDPOiR6Ttap1GpLmO/XvzZWqyXZZxIZ/Fvlax1v2M+aba&#10;IdkjsjjHFg8jyb5wqgoiP4zvEpds+72X8ACgpQQf2LKCnZDrq7IIyV7IINnufkqSbbyP5PKTJKe1&#10;v7XmpYOFQLLnZm9KeVlRJAXYb5TsXbsK5dDhc/K1P//ASHYgwTHJtmLsirWLHe9BlwPcYU85TCPS&#10;Vpo3i53/55BpmwoSQbG23U1JtpVm8Lbyc/AJJJqgH7L8NqPSEGpKN+VaoVRTrllaD5+fYj7Nl8a8&#10;738P3x3d5+//TJ48+ZF861t/K1/9ynP5w9//tvz2b35VHm/8pkyObcjtG7PS13NLLjd1SW3tOana&#10;e1AqysqltKhQilmrHfJcCIkr2bNHSvPzpbSwABeuEjlUvVdO1x6Ti/WnpbmpQTquMSrdJj2dXdLV&#10;yZcQe6WtpUMuXWrEck+bpsPL2XR4KWS8CBLIPOm4zEYimxpFtmJpJDsanpZgmvC48+CTVjvMXbfF&#10;bFt8mLu8cBk+yca5n8yb3rWbKTR84PRJdvxBgttlt437TT+HXTzgFBfK3r1lcvz4QTzcnMZvcUXT&#10;PCjTS7MmzYPVPN58+EB+6fED9DN3+ha4qVL9iHnTK8OQOpbD6xe2fLu+0A2hYvTZyCvFmvWmTeuH&#10;FOwOTfVwy+NRCvWFQlwTKcJvaj41pM+iUWuTGkLYTzSKjfGc/k1Itoo0ULF2+KIj2XHRNjLtl2w3&#10;sp1KFMVm15Xs7MKdIsQvgyySbQT75Ui2T7BJqmB/NiV70ZFsfQEyDdsp2X7RNuki7H9wB9xueGHJ&#10;Jtsh2X7RftWSfRiSfTiU7JrqYnU2SnYlJJsuzEZpytiFaFvJDtNFAslmk+oq1w71tZUmXcRIdj4u&#10;9HHJZrj77PECaaovla7mgymSbZsf14MsOEBzkagXwQqXxTdNdqJtjW1vINnmRKOQmpzsNeZk48Zf&#10;zJJbuPHUn6RkD0Cy22RBK36wyXPTZSrD+sKgjN/uwj40zZez9vVA5wV5Y5WpHO1YLlM/KLWmjN/i&#10;bIesLQ5KX2e95gCxNuOF+mpZmOuRpTnmd2OaBy3YJu5rthzVJsuz13GDG5fD+6vNb4Yb7cUz1fpn&#10;1nSSzRcttfLJdKfMTVG2WVYQ2wHBZqm/dOkidj9tF751uKSblt9HJRvfg5I9MzOaRrIL5PCR8/KN&#10;b0Ky//Xf5ENIMEVb5ZhSnBRpRqBJ8nOAK8PJzyn80PD0ryKeJz4n4fRWmPnZ9ivfd4FYK9Ewpn0w&#10;Ak3eDroarSYQbOZJU641Ms061JRqFexPjEBjGq1XjWls19axfvYR1vXhx/Lu0x/JX3znb+XPvvl9&#10;+fJXnsjv/f5fyG9+6U/kjTd/U2amH8vAwD25crlL6s80yvGaOlPFo6hMSgpYBq9QCvbwJUG2UAiZ&#10;LiqSytISXJzK5eih/XL+VJ1cPn9OmhsuSXvzVelub5XujnYIdae0Q6SbGprl/NmLcuJorRyoPiCV&#10;5VVSVlIGmS6W/D35kXwCVxwtVqhd3BcNiZVM9ut8OI4yCncwPDzucgHz2H7Oa9dtsKkXNsqcfvlR&#10;ZNnIdjSOEekASjaWw36mgehyMb1J8zDrdB9CmOZRhgecKvwuRw5Uy6kTNdJw4ax0tjVrc+L3716X&#10;mcmbuE7dlvWVcXlzw7R++Hj1LqT4JoSQ9aWvy8biiLCRqPUlk+rxcJmwNVumd5gUj0eLvRAslsPr&#10;VB5ayYaQMp/aSDYEVIFsQo5tM+PmZUEbOe7GZyPZRqAj3oBUWyK5NoLNVJF0ks1hX3QkO5RtlWUD&#10;+5MinQkVbK9kZ8crxdvNK5ZsK9iZJZuNyFgo2Oz6JDobWSQb994kK8CV51zxSbZGs4N0EW3V0UM2&#10;yZ6baHbk2iPZHtnOJNnTdxsh2o0xkc4s2U5Odg6SbSPczMk2zaqnl+xb/UayI9HeomRbaU5+zoHB&#10;9hoj2WCou06Gui7Ae9l2gRPJho9Rri0VgWgnJdtGshUKNzh3cq+JZDc0nJc9e0ztVhW2pGSfiySb&#10;PzhL1WmSfyDYepCpuLJrxMiUjXtZGHk0+MZnw25zhC6LZfgYndfxzK3GSQqZW8PN5cjecq2TrTnZ&#10;kOw1RrJx8i9OQrAxP+G8i1OtuKmMysTdPikvNJLN1hX72y7gQntd1lj5YwriC2FcxrbofuPFYKlf&#10;Ju+2SldLLTgpE3da9Ua1PMMINk5cnrzcdgr6JGtkU7LHpAY3RQp2CWisP4Aby4isznZqU66mWXVI&#10;Kx8o9DvxM5djW57kdzS/V2bi+yqOb/rMcDt8wyP8y9cHBj7IYJv5u8zGJNv82VsjeRrJPi9fZyT7&#10;X34Oyf455DiIFKtom244zMUO+yHGA3ZT+KsAZ5iNPnO4iTIbnoJnEGMLP7vjQ6xAo5+Nudh8aZsz&#10;HTbo4sFEp38ubwVdrUkN3glkWetROzx5/6fy5MOfYbkQ6R98Ih/88GN5/68+lg/+6mfy9MMfy1++&#10;9TfyJ199T770O/9b3vzl/ybzS78qN+8syODguFy52i2n6y7KsZqTUrUXMl3KxlqYw2zkU9MJ8nZL&#10;SX4exG2PHKiqkCP790vt0aPSeOGCdLS0Sk9Hp/R29WgFj4HePh12+VIDHizPyzFMt7eSUekKKSwo&#10;w8N/CaSxEL8pxRLCqJh1MX3B9lOS+ftTGt1+gxVMA6uBmDJ6psKHrfJhpVOX6fZ7sGkWXjDeSzA+&#10;/kBg5dpEmfV7AiPbrKltJNluO+fhddpiHxBMhNosU184BOa3QD/WzQonhXvypAS/SXlpgRzaXyl1&#10;xw/JhbMnpaO5UUYHumTyzhCuC7dkbY7yPAaRvi+/tDEuX9y4L19cv6vXr4cLEOiFQQhyH4SoR9bn&#10;AaVZXz7shWj3aFoc86djcDhg9xGmJUawTX+swRaItHmpkP0UayPXjwM4Tl9SxPA3Ia5xfMMioibM&#10;MT+F2kGH6fIp1i7cPmJkOXU8sdscJy7ZhKJNOAzdDJg63C+A5qdnA6INCfahcjzvSrKLHZ4rZr6H&#10;827LjhBoD6sQ4DgYTtGmgFtCCc/CDObFPc/HKu4jSXifNPfKTcL7rUIHiFgIXnZk18c8/CF8CdLB&#10;SDfGq2BDqoHb4qPWyU6gJfxAqmRbLmmkmykjbF5dW3nkC49sBTJAW3h0MJFsYl56JEmhvjvERmji&#10;mDrZFvPi461+y6nEi49GsEd7TgbUKrlI9jBE2UWHs5sj8Ui2kewje0s0MOqTbCvYlaW7VbKrKdnA&#10;lPALItn7TU52TXUeJJuRbEj21SuXcKPEzWY3q07sVmGjZB/CzGeO5cci2VayV9kYinOQxSWbw4xM&#10;fWZg1DeISht5b5EFfEfK3OrsLez4UinBjYw7//xJU5WDbygzkm2+rznBFqZaZH3xuty/1actKnJ6&#10;I9kXceG7jn1mJHsF62AOuEbOcTFYmetAtwvL7AWs+NEvq2zFEfuVUmnkGF1XsufuQ7L3GcnGg1FT&#10;/f5Qstmkq3lguGJKE+oy+Bnr02VF39393TaLu5zN4FtWNvjd9S8GvEgyXWTmhlSUF0dyQ1Syi+TQ&#10;oQvytT+LJJsirC8YUqIDkU4r0SCZshGTYdvv4amVZVeOP/zEpFuw3453p0G/ijV4B5/fCcRZ86ZV&#10;ljEN+k1pPCPW72KZlnc+/BjTf6LzPEH3vQ8g0x9AoiHSzz/6mZbB+wA8++DH8vyD/yvvPvtH+fY7&#10;/0f+/C+/J//jy9+R/+dLfyQPv/glmVv5FbkzsSSdfaNyqalVauvqZd+BI1JcWilFxWVSUFAMccsP&#10;ZNBIJgWuGMd5NWT6WM0hOXfmpFxuuCDtzU3S29Eq/V2d0tXWhs/NcrWxSS7W18upE7VSc/CQVEGm&#10;S4qLIX/8KxokEr+deemQIh1UDKGcsguhtKKtoorh8UiuIZLXVCidhNc5V7CtyMbl148VeC92e3Sb&#10;PZ+D6TQKzS4wgm2Xbfar3R7TxT5Bv4vNK2c0OhT/YBkcVoRrAWu8VpTm4zepkrOnD8vVptPS131F&#10;bt3okQcTN2Rl8T6uU/chxGPyxuo4hBqs3oHcXcd1ig1b9UKIIxlWIV5kYyyMPoPFTkwD0B/HtIho&#10;cqoxryWQ7KjONLHySqJocQwrqZBfA+XUiK2JNEOeY9jh/vGczy4rKdnROlzM+sLuZkluuwu252XC&#10;Wt7ZoWi3BZjItkXFeNslm02kG9bncB33sDoLv4jB4fFm1k0t7SxQzrco2XpfBtZvspGUa4tPrF0o&#10;2ZFoNzlclgW4FtGXICnREGTKtSVZXSS7ZBNbZSQu1wZGtetjRJJNwa6XMXBv5KxihPq0h1MJyQ6A&#10;XFvitbJN5NrK9QtL9ibQOtlhTnadDHSdV8kuxjVWBRvQhZmLTcGuoGCrZJuUkeqgjF8YyaZgHwhK&#10;+EGy60+Uya656RvS0twghZBrrSOLizQley8WaCW78WzJ51+yAaWXIsfa13wqZT3q9aUBWZwZkQMV&#10;RZoMXwqunD+IGw3rUTONg0IenWjzUziBIdljN3vx4xToPCXYpwMdjbh5jciythBpBNvuP00ZQdc0&#10;ud6KfjZk0479aPOwAxlnOgu3b6IV4jykkWz+yZ35QxrJPrsPN4tRXGAg59gWbYodvwUlm5jIuf2N&#10;+J257VsT3k8FfHdGsinZ60vDMvcgkS6CE0NffNxVLEcOX5BvMJL9T0ay36dUU7ItPqm2WLl2BdqK&#10;cQYo2JZYtJnSCwFW4bZiDcLx6OfLiG9Dlt/CtN+FVH9Xc6V/Lm89/0R5932Xn0GmP1aYzvEeo9WY&#10;T/OlP/pEPoRQP33/R/Le+/8s77z3d/Ltt34o3/iz9+UP/uDP5Nd+7bdlemZVRm/ck47OPrlwqVFq&#10;jp2Qqn0HpLyyUgpLSiQvH/uQOb7YpxQ4Nh9eXFQopSXFEOMKqTl8SM6cOiVNDZek+cpl6Whv1RcO&#10;+3t7pbu9XVow7NK5eqk/fUqOHj6iFUCKC1lbeo8RaVxntHIHlu1Kq6Y0QH5NKoRZf4QV7eTwOFZe&#10;s0EhpbC6kpsLnNe3XgXfJwV3nG672X53O5LLZ9emdRD+9Uyl2hmmw3HO8wGnrLRIDlRXSu2xQ3Lh&#10;zAns//N4uLkq9/CgP4/r+8YKRPoha03flvXlUTCi58/DxRFcx9AFjxZN8+EPtXVDI9WGQKr1T/yM&#10;QEKQNBLJsmuAf/YHG5C1jUDsUmQvEG12XfmLBJsk5NoSyim7cRgpTpVqDnOJjzfR5WD+BO6yXwmJ&#10;/bTdRCKdCUi2L42E4PdOR1y4c0clO8BEsnG/zCrZnI5ijuMuIKtoz2L5EGziE2ySFGxiJXsV45k6&#10;YlJHzX06E0m5zpWkbKtw236K933SFAo0+y2uYOci2frSIwibWHcE236euHkuhjeSnZDsOxDqJEay&#10;WWHEwSPZLyLYZOuSzWlZwu+YDHbUqGQPd5+S/vazchCuV4r7UGVBnolmJyPZEGxSVbZbqrUxmt1R&#10;TjbE2kSyWcpvl5yvK4dkz4zKteZLks8GSnBjo2STbJJtakJGB9nnRbKNaPMEYBUQyNwyc69HpPZw&#10;qT7V1OzdgwPoEi6SA5Bs5klzXrMPmKLBmtcr89fl3s0+/CCFGskuxf4c6qRkD+tymcbBKiR8EZF5&#10;2XwJcm4KJ85kEyQb69ZUFZMmQjHmNqkkq2Ri/AT2/Uy/rMzelROH94WS3QTJ/uLaKC5gnYFkY15e&#10;pDCvRrPD38ZeOD6bks1IPCVhemokkS4CCYPI7Qok+8+Yk/3PkGymhgSSbXHlOibZNnIdiLONNLty&#10;HKZtBJFktmxIQmkGsWHsAhON/hjDP4ZAm5xozYsO0jvefh+S/Rxo92fyNnjr2U/krac/kXfQfefp&#10;j7Vhlmcf/ETe/xB89FN5/sGP5MmTf5S33voH+da3/kb+8A/flt/6ra9qJY/JyXXp7bsjV5o65dyZ&#10;SxDe41LFknhFRTjfHQEEKnc4//P3sGpEkezbW4HpGZk+La1Xr0hfd5cMDwzIEOjv7Zeerh48nLdI&#10;/Zl6TfE4uP+AVFCmIeNFBSyFx7QMs0x3PeH60g1PfsZ0SdzxW8Ent5uB88e2E9/TK9bJ8c4w33KJ&#10;3TYr13yhuQj7shgPOuXFe3AxL1OZbrhwBr9Bs9y62S/Tk7e00ZaNpfvy5uqE/Mqjafni+n1co27L&#10;w+UbKtVrS3yBu09W57tBl6yBdTYTHsCXEAnFemPe1C+2XReKme368MlediicHsEmKqR+yf7M490X&#10;24fv90klvWQ/XIQUU4w9bFW0rWCbSPbWJTtFqpMEku2Ta0tSsImVbOMzn65kW8F2RdoIthnnirWV&#10;66Rk87OR62T0+nzA5iTbF8m2Up1kq5KdFOytRKizw+XXqmSzVvZQ1zEZ6TktPa2npLp0j5TimluF&#10;661GsynZRbz+QrxL9miqiH3x0aSL5IWSfTiQ7GMHwP48SHYF00VGpfnqJS3LtJlItknyjw6yz4Nk&#10;2xNNvxegZNvKH7eHrkrXVeYSNUJWe3GD6oTA2rQLM72RbFYkuS53b/T6JRvTMfptJJtRa67nSiDZ&#10;rKGNEy9IVdE87EAsVZIZmVbJ5r5mTvhdOXaoWvO+bST7i6tGss1LnOkk22K+t/u7va7odjqSvbYY&#10;SbYRHsgXUwkIJfvIRfPiI9NFKNkQaBXsQKqTkm1x0z409QNSbbuuZKtoQ7CZ92xTOqxYp8PKtgr1&#10;cwMbbXkPn8m7EO53INlPWF/6+SfyHOv6ANvy/COIPET7O2/9k/z5N38oX/7T9+S//bevy2/8xh/L&#10;r/7K78jK8q/K3TsL0t46IufOXpUTR+shyTVSXlIlpUXlUlxQJAV5zEE25zgFuIgVPSDb+6uqIG2s&#10;5FEvzU1N0n7tmvR1dstgT6/0Q6y729uk+XKT1J86JbVHj8mRQwelam+l1pcuLGDrmp5IMIcpwe/i&#10;wZXlWL/FGbbdWJF9UcJlhgKNbU7IdEhiuF2GbgvG6V8M8ODDRnTKitgCYlnQiE4dfpNGGe5tk7Eb&#10;A7Lw4La2dEqhfrQ6LmwB8Q3llryhLyAOy8P5AYiQKY23sdiHc6UXdGujU6vzEBRIDmWGf67fgOgw&#10;T9b8GZ4CBYmeZ9TaSLVP1jKJnDsudyicHsEmKqQ7kp0Lyd8iN16dZD+ygh1IdlKuzTHJnGzcrxJ4&#10;RToNlHI2lucTaxd7v3dRwQbRPTI3fAKdC5klOzVaHUl2kEKSkOwkkWSbCPZnRbKtDKeLUNvh6cbn&#10;ipFswGX0nJGOq7VSXbxbsw8qCyHUhbsh2buzSPZu2Y8uJVuj2UEk+yi4ULcXkv2Akn0xkGwTxS7F&#10;xT5Fsq9CsgfP6tutkWTjQAmIJJv9cXl93bHbzD8P6UmmIszqIi0yM4ETb7YXN6dhnLiDsrEwBMHu&#10;xXyYVuUvOMko5IFkL6tk9wSSvTuU7Mcr1zEdp2UVEu431r5mK5A4yTCMXaaKsDGbpZkuCHa77mPK&#10;5YpuH7Z3CiflBFurYhrLLTl6qEr/jMxodsOZKvnCykgk2ZwHRBcr+xvZh4P493+d0W3VpuubdB8y&#10;Mjfz4DpkryCSbEaymW6wq0gOHzE52X/7z5/I+6w1/YOPIdEsg/eJPANhKTz021rUT74f8R7E9slH&#10;EF4KLqBMm6g1I9Gm/50PPoYog2fsfhLjHcCa0oT9RF9CBGw+/Anme/fpz+TJ05/KM6Z6cNizH8s7&#10;T/5FvvvW38nXvvGh/PGX35Xf+u2vyBtvfEnu3VuR/v570tUxKpcutMmJY/Vy5OAJOVDFGtNVQTWP&#10;Iineky+lBYXozwcFUlFSJFUVpXJw3145eeyINF44Dxlvkc62dunt7JEBtnrYMyCdLZ1y+dIVOXf6&#10;nNTWnJCDVQdwQamQ4vwiKWR1kN0mb1rlMBBoK4qhLAZdixHK4HcJYKMmpj8SThddDpb/aUp2uvH2&#10;e1nM8rid9jum2WbsKxemyZRApFnjfV91uRytqZbz9SektfkSHmyuyZ0bgzIzdRMP2rdlde6uPFy+&#10;L2+uTcqbqxDrpduQn1FwHQxDdobAAASmD90eCHI3BKYT1wATiV6f64BUQ6wXICDzLbh2NWO44SGZ&#10;Y/caMLKtJdZUsoOINeTNCreFwyyxcSps0bicUNGjcHoEm6iQfj4l27s/XgT+NpsGQp0Gn1y7PMLx&#10;8ngTpKSKMNc6gTs8Jtn2RcYcyFmycR9J4lZMS4d1HpcFCvNWsJI90RQS5mUHMm2EOgmkm2X7QsE2&#10;Iq0vNwbD4uNMJNsSSbbBDkt98fFsKNlsiCYp2XdYRcQj2CQp2Tcp1wE3KNhpJFtFO4g0+8SYvLhk&#10;cx6++MgGaUAXhvWelfYrtZqDTQ+uZMNaGsmmZO/GPRafHclmPnY1BJvs37tbc7Lty49Wsi+erpJd&#10;M5DslpZGSDZfAsLC8yDZQR4KJft0Gsk2RAfZZ12y2TV/KuLDQwu+EyWbAsw8a4pvN07ebkzLGtWs&#10;zBHMixNSy/akSLaJZDOBXiW7q0nzpa1kc17Nw8b6dB1czmyHrMzxhcpBMIALRa8um9FbyrLmI2Of&#10;z0+2YjsGIdl3pObAXv2zMqPZDaf2Yh18COjA8hktN2LO3HF74TG/U/y3+iygv5Ur2YtDJpJdysoT&#10;FBcj2CaSXSg1NRfl69/8UH74j0ag3/vBz1Sun0KsWVHjyfch0EDrTwfCTbmmUFOs3wmj1EzrCGB/&#10;MEx5/2cQbABZfvu9n5p+CPe772HZKtA/k/fAs2cQaQKhfg6R/gA8g0z/5V/8UL76lWfyR3/0HflP&#10;//mPZXnl12RsbEGuXx+Trq5BaWxsktra43Jwf7VUVVKi94R5uexa2eOLfKw1XQGxPgChrj18UC6d&#10;PSWtV5ogbZ1yY2RQRgb7NeWjs6NNmhovydkzZ6T22HE5UL1fy+GxEZh8tuoHWczbxTrThVKYx+Zl&#10;iyHYHFcA2GQ9mxk3L+TFZTPaHhXSQJQN5oVFl1BAEySXuT3E12e30cDvYvudhwfbtf3Jz+hGyzRy&#10;7Z0e37+4GBfmiiI5tL9Cao8fkJarF+T6cKdMjg3L/MxtXC/uytLsLRzTd2Rj6a5srNwz5fGWbkJM&#10;hiElOKfnBpQNCPXGAmtNB9FqwPdDVK6Z9oFryAYw5dAoNIxcQzgWINjg4QKkGpiW+FowfzO4BtjP&#10;qhKuZEO2IG8xkaaYOWIXG7cj2ZvCuz+2CvcjfoPHm4YvOPpxc7BTCMT5jU3wCMfjQ/IaSzZ5HSRb&#10;+205P1eynVJ9rmQTG7F2hxEr4Gzx0ZIU7Vwl2wr2dku2T7RtSodPkl9csg0xye45K61NJ1SsGbRk&#10;FJt52RWgDP0q2cV5UlW2R6PYJpLNnGymi0SSzZSRw9W75Oj+PLl0plp2TU+NSlvLlddKsk095Ajf&#10;NNsPUxFMOsYKBHtJRZupHJRsnhBM3zApHOakYjTaTB+XbAjw/IgTyd6lf3qgZH9h7WZwAvM7sWte&#10;eNQUESyb9bVX565jH/dCjHFzXRjWZVvJZhR7kbU1Q8m+raW4+LtRtC+dqpQ3lweFJY74nfTFR34f&#10;XlBw0YnXAI2+uyuzryu6rTHJHlTJZiTbiBNEh/KmAlcgR2ouyNf/IlWyn0Gkn1Kuvw8JDniqwzDN&#10;90zkOsy1hkiTt54Zwgi1vnyI6d7HcizPfypP3wfsPvsJBPtf5dnz/yvvvvMP8q1v/kC+8uW35b//&#10;7tflS//lj+VXvvhb8mBiXXo6b0jjpTY5fboBDwUnpby8SoqKiqWwsADnI4R2DwQwD+IHSvBUXcZW&#10;9vB9j+yrlFPHjsjFupNy9dx56bnWIsOdXbh4Dcpob6/0tbdL+9Ur0nj+vNQdr5WawzWyv/qA1pfm&#10;svfs4TKNCDKqyvJu7N+DfWckOgGGRc1xG4xkQ6Cx761sWkG2smmHu/gi1DEhT4zbPFy+hceCxQ4z&#10;4qvgM8vgGbnm52Dbg/0Rfk6D/b7MPWeqR0lRnuyrxkPOiYNy/twJPCSdkfa2RhmBUI9DqJdm78jS&#10;3G1Zg0g/hEg/ZM70yi15uHRDz/U1nP9rkGd2jUj3ysYcG20BkGiyxu5CUDJvvkfHm5cVjWRvzHaq&#10;ZG/MtkO4mQPbrukh6xDohyrZTnk2xdfsNeXZvPRIgXMlOgU7LhifIn/ZUMmGRGvKiAcV0s+rZHel&#10;IbGPcuAx9qNforPhF2zileuAZJQ6JwLJfmWR7HRkkOxPL5INoVZcycbwhGRTmpOibaFM20i2FWvb&#10;H4p2gE+yJ24aybYpIm4/JTsp2tkkWxulAblKtosV7XQR7e2R7NpAsk9Ask9Css9Ja+NxKQ8l27z8&#10;WIGuK9mVpRTtpGSb6iJhXja6jGYbyZ64Lh1tV3FTZ51sU6KO+b3lW5Js4kjRFklKNvFNlw1X0lx8&#10;0zK6bFpsNFFmI8A4CSCqjFqzlUGTI41x/M6QPZMvTQmGkGN/8KSZm8TnuSG5PdqlJfwov/zTw3D3&#10;ZXlz9YZZrn4nrpORbCPZrCYyN9ktTfWHpPZgubRcOgYp7gMQaq6H2+RI9tJ0P+a9iR+1VNdBLtaV&#10;yRtL/bjQMGKNfcbvhGUz2s4Lj0p2eAEx35v49tHrhm6r7m8+3OD7QESmJ0ekHNIZiQ/Fj+kI+XLk&#10;2Hn539/8UL7/d5BnCPSTj34mzxnF/p7pVyDVFOtnEGvlA4g4K4GEUKTBc/RbmWZqBwT8+YcfQ6Z/&#10;LO89+5E8ee9fwD/IN7/5ffmjP/yufOm//qn80i//jiwt/rLcvT0vPd03pflyj5w/fVlOnTgnRw/X&#10;yr6K/VJezKobfHGT0mta52MDK8UQbdaf3l+9X44fPW4qeVy6JG1Xm6WrtV16O7qkr6Nb+jt6pKu5&#10;TS5fuCTnTp6SupqjOLEPyL6yCpy/RVLIcnhYtqmhbMSYIm3EHfsL7IEc8qVnbcY8D+M0mm3kWoUa&#10;0yu6DLucqH6zTzrdz6kSvA3gfFLCYYFQYzsNLP+XH8GXYUkwPtpOUxIv/B5YZgrBw4ilEBfgEhxz&#10;1XvL5OiRajl7qkYuN9RJZ3uDjA53yMQYm/uHSK/cl7XVe7K6fAvchFjfwDE7AoaVtXmCh+p5nK+s&#10;OT3PVhCDutMKpTpI+aAwa2Qa/fhsBJhyTSjBBh2PaSnYGxRslWwIDWBX/8y/SImmRLXJG4sQH5Um&#10;DnOF2UxjMOJsu9rvkWw7btNQstE1Ip0Ov6R+XtmKaFOybQuVUUuVkUynG25++83D+XzynQ2bLmJF&#10;24cr3RZz/Ef45DoFn2A7+ATb/GWawULrM25gymCdxyVFnjdDINo2oh2X7IRou2Kd+Gwj18TKtJVu&#10;d5gvkk0o2ZFUG8mOItpWsE26iMnHNpLtirb72Y1iZ5NsN4KdTbBdti7bZtmD7cdkoA10nJRhSPa1&#10;hmNSlh9IdpGJYpcHkWymjJicbEr2bpMuoiX8Ul981HSR/XnScHaf7HowMSJd7c1SsIc3TpN2QCl8&#10;lZKdFGpix212WS52W5LY8XY9dp2UWSPZkNNwWmeb+D0Jlx1GiSG0rmRPQWZxA717ozuUbEayjWSP&#10;YnmUbIqiiYRTsvmi4/Jst1zva9RUAM6zvzQfQo0b7xzravMBANs5iXkg2vOTnL4X843IweoSjWST&#10;5gv7hOX7VnChWpk126/byotIINnRhSPzPnrd0G3V/c/folmjfbNTI1JRWhhK0x6VQyPZNScuyv/6&#10;5kfy/b/5RJ5CoBmRZteK83sBzI9+DnF+DsF+/v5P5MMPfqp8wM8Q6eesNf3Bj+Tdp/8kbz/5R/nO&#10;O38v3/jm9+R//NF35Etf+p/y5pu/IQ8erMndOzMQ4AE5f6ZJc6X3VRyQvaV7paygRIrzCnFOQZ4B&#10;fyc9z3bjpC0uwslaKvvYYMuRw3LmzBm5fPmydEGi+3v6tYoH6e3uDSt5HD5wWKrKq/BEDZHmS417&#10;TEoHyc8r0H3A6KxN/bCRXCvGlEpbAo5YIbbYfRmT2gArphGp8yfxLWdzRN/BkBzvRKwp0bYb5n47&#10;BJIdPSCYfaHbinM0rKMdPHgU4yJbWpYv1XiQrTt5CL9NvfT1XJWbo90yNQFZXrwnj1bG5fHauKwv&#10;35WNpVtgFEINmV4cluX5AVwLepU1lzme14a1uR49Z/kiNQWa2AY3WEXhIc7/DUCxsXJipZqCypfT&#10;mBLC8ZQPMw/zX5ljbcTazBMItoNpiMQsO5Rl7SaGQeJckfZJNvvt+M3ziyfSmXjlkp04LrKCeT5v&#10;kh0TbBLeJ+OC/aoke248ShdJSRlx8Qh2TKhByrBNSHZquggboTGC7Up2kheR7EiuMws2eRHJHmIE&#10;u/04JBu0n8Swc9J88aiU4fpPyaZga6qISraBkey9QSS7usIIdopk79sDwTYVRhrr9xvJZvO5jGTz&#10;ZuOT7AZIdick+xYkewaSzYZODDjAcJDwIKM8mrdyA4GlnOZKILExfNNtErstScJp7HqCdWqNbAj2&#10;4nSTrMzwZUMuwy7HRJNNmb/oZDQ53BBnSjb2h5XsOzeiSDYle6TnikaytSZ2QrJZrm99cUg6m8/q&#10;b8Af+QBu7guTzEtkwzJNQRQbDwCcB+tgwzULM4PSiINib+kuqa0plfs3miDTbNAG2zAXCKpuL1/S&#10;NHU/+TsZot/qs4D+nvjuKtnY14xkz3gk20SycZCfOC9f/foH8tEPP4ZImyj0s49MP6PV74MPIdEf&#10;Ydj3wQ++hy7k+v2n/yJP3v4H+fZf/FC+/rXn8id//B35jd/4H7K0+AW5deuBdHQMycWLV+T0qXNy&#10;7AhL4u2VwoJCKcwv0MhxESSuGAJdCsoItqsSwravtEiO7tsrp2tq5OLpOmltvCQ9bS3S39EmfV0d&#10;0t3ZKR1tHZqHferkqUCmK6W02FTxyMdDsGmsxMilSdVgVJbfmfuAMHWGTY1bwbQCynOb8m3+WkXR&#10;dyXb9pN0gk3sfrZpIrngW87m4HdIwuGBOIffEziSzTrfedxneew3n+0yuV0q1aAQ5xopLd4jB/ZV&#10;yKnaI3K5sR6/R7PcGO2ViftDsjR/W5YXbsnK0m0INcR6jbnTo7K+MAIg23OQaQjzCoR5hQ+5+m5F&#10;J0B3th1ACiDKa7OdiimXZ8rmrSk2Um2BhOif1o1kP8RyHs5Tsq2kBGKt0sMuUIEJhlOqAas5MHfW&#10;trIXThsQb3wEskYgXpQoppmEAp3ElesE4XI2S5gqsYN3/+SApow4RC83QqjTDDeSnXpsZMRKM46p&#10;zWJK91nSS3a8xcdUyV6FRGdkBssHPrm26SIUaxdXshnIYSqnl4RgE1eUNwtbhLSoYAeSPReU6jNY&#10;sWYE2wNE260q4kp2ctgUJDteYYSCnawmEpfsULCHI8FOJ9pR4zPod9BWHgNsE+rJVh5dER7uys5Q&#10;J2tdR/imSQclmwy0AUayIdlXLhxRXyMVBbulXHHTRXaHkWyNZmu6SFQn+zBfeoRgh5J9lpI9Drnz&#10;SHZZwSuUbB+UKRffNFlwJc3FNy0xkWz2U7QZ0TaibXLNKdRGsI1YW8mG0E7hM6D8zbNO9hwke7RL&#10;ygPJZgrOcNcVT3URU75vgc2342bd23ZRpy/H/j9YVoD9S8nuRtdKNrYP3WWmkMy0ycpivzyY6JGR&#10;/ssyNdaFYXwxE8NxUVqZw7ZBss02/+JItolk75bjtee1MZq/+msTjX76/Efy0fd+Jh99H4L9/k/k&#10;2Xv/Kk/f+Qf5zjd/IF/9n+/K7//O1+XXf+n/xUXvodwenpDutiFpbmyXi2cbpO54nRysPoh1lerL&#10;h0X8cxLErATdYnRZladgT56UFhZIFaapqa6S00ePSsPpM9Jy4aJ0NDZIR1OjdFy5Iu2XDc0XL8q5&#10;kyflxKHDOEGrpLy0HCdxqZbb0xcM8R2sBFvs9zRY4eT3pVwXyO7d2Be7k6JtoIy7KR7xZRk4PJLb&#10;VHzzZMO3nEyE8+IBxcU3LYkJP34H28CNxU7HtI9CNileXqwyXXvsgFw6VyvtLQ0yOtguY7cHZGp8&#10;ROZnINMLdzRveg1SvbJwHefmkKZ1rMz24PyCPM904EbOiLOR5FWIMEXawL8i4VzTc9B0+VekNb3h&#10;4zwHzJXmX6iMMMQF24pyJNMQYKzDRK8psnHh2XDk2uJKjcmBNcPd+XReDufylECSg24mMgm4T/5y&#10;wiebv6j49k8OuCKdJC7WkXSzhF/yuMgKBZsEx9hmsMciiWQ7Em4tN8tzh/fboN/gEek02HsdRZqi&#10;nSSdZBP+dV7/Qh94TYgVbOIOD/DJc654JZtArC0Uadt1mdEodlywk7jCTcE2kp2MYm+PZMdbd4xL&#10;NkmV67hkJ2VbZTiDPG9FsqPl1spgR60MtJ+Qwc46Ge45LxdP7zMNCOJ+wfcS6cEmVYSlVTGMkh0I&#10;trcxGsg1iUn21P0BSDZffNxcJHuJUulINg8+/VMKZSiQoheGQmXxjc9CUtQsvmmJK9kmgm2j2TYi&#10;jBNRiSRboWQH0exFSDbzLe9pJLtABZsMhnWyub8u68nF78X62AvT7biRj0CyL6lkl0IcDlYUysIU&#10;mzY2kWymShjJxnfgusA8G62Z65W5B/yT9IDMTbZgudgeXkB4oQkfDMxFR7c7hNOZ75XcP68j/H3i&#10;km2qi1QGdbKJidTmQ7T2yPHj5+Qvv/2B/P3f/1SevvdP8pd/8ZF8+cvflv/3v/5P+Y+/9ruysfof&#10;ZPzunPR1DMsFvnhYfVT2l+2TfaWVUlVSihNrj5SwgaZg2Tw3KNY84fRPRmX5eGqtlONHDsrZuloI&#10;2zm52tgorVevSkdLq7RcuSZXGpqkof6CnDleK0eDXOmywiIpZdQbvzGbx7YiaL+DhetLyrAVRjO9&#10;lWxKNKXaYuXa5HhH0zASTtl2pDQJznt3HUm884RwuS5muJnXbitxP6dbtrMcR7Lj0xi4j2y6FB92&#10;CkFRHmua5uPiVyLHjuyT8/Unpf1ak4wMduGh9JYszt6RxZmbOGdY0eOWPF69Iw9XbqKfQj0MOWYD&#10;VH2yzFSPuW6cRxDr6Q4IdjvOFzzg4rxji7erkOVVRtUoBxBqomKNB9zVEAg2JQLT2pcR41JtosaG&#10;uIQYILTzW5dsV2zc+WJkkGzKm/s5F5LylxM+2fxFxbd/csCV6iSfGckOpdrcv161ZPN+Hkp2gL7H&#10;5OCOsyTFeTPkKtk+rGRnEu3NSLYR6/SSrfnYFG0XR7Yjya5LEeytSLYV4nRsVrCJLrcrSBeBZPe1&#10;8cXHUzLce0HOnaxSX2MZazowMVFsK9m7xDSpHpfsA8GLj5qPfSBPjkKwaw8V4P6/j5Ld75XsbJFs&#10;rahhD7JAsg1GSl15/bRIilo2mGfti2SbcQlZxckWgfHA7A+c6PODcne0Q99K5VORkexLuEANBJLN&#10;ChkmZcRINiPZIzLQ0aBSx3nYtOfCg355yHQRTGOXbySbJ/tVSPYVmUX/9FQLlsOygqbsICU8Euz4&#10;dkdE45P74XVEf08I9koWyWa6CFMjyssOyMz0G/L44W/IrdEH0trcDRFukmOHjsiB6mqcIGVSWlgo&#10;FSWFsrcUoFtZDEoKcBIV4CQqkCo86OyvLIVMV8mxw/vldN1xuVh/VpouXZArjZek+fJlabx4CZJ9&#10;Wo7XQNKr98neykoxLSpC+Jn/C0Fkgy1uoy2MULPsHqPVfsk0WMm208SnsyJqItURVmAh1KFkU7y5&#10;b2yVkGg5dh1KVsk264uw20DMvjckx5npuS3x4dGyo+oeZrgdZ6PTZv1mvDamk5+nDz2V+N2OH94n&#10;p48flIunj0pzw2kZ6W+RqTHI8vyYrCyM4fy6aaR67ibOTXRnMW6WLbZComd7QC+kmqkeEOo5pnlY&#10;mPZhxdr89chKNl9IZuSaUWytQz3Ph2uc+6Fw2y6GB5KtLzA6kh0XbIt52ZFE4vrpSLaVN/s5V1zx&#10;yxmfbP6i4ts/OeBKdZLXX7JJXLLjxEU6E9kkm02ma7PpuHf6JJu498r4vd4v2XrvhyRvhq1IdlK4&#10;NyvZFpsuQrHOJNnms8EV7agbSHdCspkSkkmyU2U7LtlWtH2S/KKY5TqSzUh2INlnT1SGks1INmtk&#10;xyS7JJLs6nIj2fsDyTaR7DxI9m5Idh4kG+68/ZLNLsYTytBmsPN9iqhg6/YYyY6w4ynT8RPOwJMM&#10;Uq7gpsrKF+O9cnR/qf5gZ4/tx0nQC2GmZHP5EGtMuwB5nn/QaCR7fhhPVJdUwDiPSvZUH+bp1uko&#10;mJoqwvUFDzOsfDKLi8Dsg1YsB5KNftMkOyPVEFLFirZ74WC/HR6X2dcV3f/8/rqPr8r6YpQuwuPW&#10;5BRT5ky6CKO6pcUHZW/5EW31sKSgUEohZnyIMTKH/ZyP47wkDzJdLAeqyvAkWooTpUJqDlZDmg/K&#10;qdqjcu5MnVyoPw3BrpWTtSfkyKFDWvWjqrIa81ZIIdM7WMUDkmjlMAnXxa4VVRNxNzJqtjWSTYVi&#10;qdNmIpLVlPl1WBwjv1ay7bbGX/7jsNRlGdx1mrQTg/lscuEtRujdz3Y77HLiRCUEzXa469SXEAv4&#10;AmKJHDp4AL/JCbl4/iwecNhwS5vcHu3HsX8H59yYrM/fwbEyrNV9WMFjfXFY0zz4UjEbd1om050h&#10;jFCvQqRXIdRh2kdIG8ANGd14Ogg+Q7Y5TAWbQBh8ULA5P19iVLG2oh189kl2UliNcNtxqcLzIpLN&#10;XOzwM3Nz9WW2aN2uwLnb5I5LDnfHbQqfbP4i49tHWXClOklayUa/ecjCMZIrPJaCY2uz2GOR+CTb&#10;l4+dTbJXZvDQG2A+m/scRXoN98Mk6SSb99boHhnHvd+Hwa4EFOelTWBFOxLsy6Fgz45DoinUHsl2&#10;P29VsqO87Ei2s0s2I9qU66hL7g4b0c6ULhK99JhOstNHs32ivFl8EW+bLtJP2e4+LSO9FyHZe9WB&#10;00p2GMk2mJcfd8kBYEr4MZq9C5K9W04ezpfG+qqtS7apqgHZU65CBCmPFG4jpKE85wrnCXDF6nUj&#10;Jn3o2hQSK+islb2Em/fidJ/cG70mIz08Afpwc2WDEsyvpiRaycZJM9WgL0sykt197Zz+BkayizG+&#10;TzYWe7BcI/pGrrkuyjSbfG+WOXTnIOnzrHASDOfDDrcnwmzzZx4cY3yQ4cVpg3Wyx4cg2SaSrSXW&#10;0FURpPDu3iOF+cxxNnnObAFxX0UJnjIr5UTNPjlde1hOHjsgJ44ekGOH98mRg3txclTI4X17ZX9V&#10;JU6eciy7BIKeLwVMG2HNakZbg2UTrdhhh+m6DVYSiZXXOEZWQ3SZRkLD8nQkZT4/dl3RsMTyM2Ak&#10;23TNMHc5qZh1YTq7vcFnGzm30XPfsuLbGB+m5fHyd+PBKE/2VhZCqCvk7NmjcvXKOenva5G7d4dk&#10;bm5MlpcmZWP1gTwCG0tj8nCZ9abv4Hi4ifOLEWpGphmVDiLRKsaMOvswkmxE2mAre8ThdMzBZtcz&#10;HsLgYx3SGgOivK7DMwDhDXGGq9ig60qyF07jwzOt++KjDgunN7LvE7lsuGKXC+G8PtHcIRV3n8Vo&#10;x/7cPBqRDqA4J3Gl2IXjfBKdjeTySS4vQ9oHU8LKIXHJhggHxIfzL05xWU5ixdkdtpoIQlmYqqgp&#10;pXofSmUZrGwKuEAg2iQp2TOQ6XTkKtnphlvRjmQ7Shuxch32q2SfhVif8XJvhGkjp+XuEEv41Sm3&#10;taIIa2QDlezopUdLqmz7JTsXXKH2kZRs1sc2NbLj6SKU7HgkGy4MyS6HXBPz4iNEm3WyWcIPks0m&#10;1W26yOF9u+AYlOxdcrKG1UUCye5qN3WyvZJ9NCHZY5BJjWS34MCC9AFbhsZKthHIzeEKt5Uqd9jr&#10;QrhtgbwyLYMvRZrvzocNjsMNe7YXT/3DuIgM4+m5FydUB04oCHAo2Y0yD8GenYRkTxrJ7myp19+A&#10;0dYDkOy5yX7cbCHmWK95+RLz86LALi4GC+gu4EKyONMKsSfXgBF+W4owqvv92UXzxrnvWcJwolEW&#10;xq/oXwsmxvpVslWwA6ywUvIK8gq0NcP9VdUQ6qNy/nSdNF44K5cvnZeL9aek5tB+TTcpKdojRQV5&#10;UgiZ3pNH4YyLoGKXS/IgkkF/JJqRMCY/u0RRXYPKaHI5+B6hZHM97Np+93NaguXmwFYk203hcLHD&#10;ffMRTsOGWwryd2Gf50l5aYG+hHj29HFpab4oA73X5NZol9y/NyCTE6w3fTOs6rE0PypLc9dlESK9&#10;MDuIc6Afx0Uf6MEx0o2bYLesznThfDS503o+MKUDXRvl4nljbsY28sXzNBBs3OzTwvEW3/g0rEGq&#10;U+Fwk1riwxVrd7i+CIlh28lDSJYlNg7bqekqmkqwCRgh3SQaWaUk+oRyhxT4jo5v37NKiGlExtQ+&#10;z5VHOK4iATZVaSzm5dv0JKffKq5ks40HPxxnYOUQl5hkx4bzHI/GWfR9pECuUyQb41dxH1/xQIkm&#10;0V+t4/CvrJuF89lotlYUCZjJJNljIJTrqGyfT6aTw6duU66JaV7dlPJLSnZ9QNQ/dp2pIUaoU4Fg&#10;Q7LvQLJvU7BBvHTf6ahkX4CW8VPBtiX8IslmCT9Txs8v1OlIlvNzcSV7qPNYINhWso/LACR7qOe8&#10;nDlu0kVY4Y0OzIZpVLKL0J+IZFvJ1ki2K9kayTaS3XRumyTbRLOtaG5dsilUMZFF/6tiK+uz22nm&#10;dfYDS+zhRr/CP0lPocum1tlIzSROVnxXc2JBsiHYs1OXNJK9ujgiXY5k76dkTw3K2mKPLHB9WAdf&#10;WNSqILgQLFEacFFi13wO0O3BOj5Pkh1e5OyF6WpayXYjy8yDLsRxXV5aKuUlZVIC4WZqh+ZKczyE&#10;mnWROa0KOrpWBuM4EoxlGtzxhuwCbMQ6m2SHMp0B+z0px3yBMhW24OqHUu3CZZj0jyA6H6R52Fxq&#10;W5XESjj3XSa4T7k/C/Mh0iWFuBCVyrHDVXLh7Alpu3ZRBvuuyZ0bPTI5NiTTrOjxgC8h3sGxfhtd&#10;yvSQLM3y5UNLLz534fjGg6rSabrTHbiZtgNIbUAk1K16jdIXFPWG68q2ya9encW8lGwr2tsII9wm&#10;ch0nF8l2uxYVGwzbTnYk+7NHesm2+5Ty7LbomZkdyQ4k2xlPyfZhI9CuJL8ormSzxceYZI9ffmHJ&#10;djHR67hk25QR93Mk165kMzXEJ9gkVbJva+pIJskOhsUk+2Qo2C9bso1gR5Ld33FSBrvq5VRNuZHs&#10;/F1hy+flCcmugGRri48ZJJvU1RQYyX4wPpAi2RouxwqySTYPTlOc3fJikv1p4JM633S5EZdtVmBZ&#10;hkCzxN8KxJCCbVmEZC+oZF8EuChoJPsMpMdUSthXXqSR7I2lXpnHic3lc9vY8iRhJJuCbV841Qi2&#10;RrEJv8fnS7IV7DdzYWqGeAzGJNuV2VBAQ5jqwdxgU31DBZIpH9pvxJG4opsRCrZHsom7Hak4ch2k&#10;VqjIYhs3S/jdsKzskr0nBsXa/RxJNXFl2yzfAHkGbo1t9nPf82HGvoy4t7xQag5VSP3pGi2Pd+t6&#10;D47vG1E1jwVW9OALiNcht8O4aQ7j5joo65Dq9dl+WePLiNNdeKiCAE+TDkwDccXNlTdAPkiahiJw&#10;Xk0T3HhxQ90A6xgW5nCyH8PWIOFrWnKPQo3zTOHyOBygn7h/jt4ubC61C9NFXHnOFRUbV4S3gR3J&#10;/uyx3ZJNrGQn0VQO4h4benyYcT5h3gq5SLZ7XrnC7ZNuy2dOsh3RnlG2R7IjubYy7eZjp5NsI9hR&#10;HrZPri1biWR/upIdNqcOyR7QvOyT0t95VmoPm/foyh3JjkeyTbqIT7IPpUh2fmokmzdORlFt4ver&#10;lGxi542k9eUTipwKqun3TWfJPk20PzRXaxLLZg67nqBNOFkTkq2ijYvF4g1I9tlQXiLJ7sM+4XKN&#10;LM9D1hXsawqHedkR6/o8SzbB940uTHHJ5gtzrsy6gk0hjSLHfil2uznxApJtIteBYIeSvXnRdiXb&#10;jSITSrYRaVe0owi2EeZIxn0y7UKR1jQPUJjHi80eOXKgUurrjkrL5Qsy1NsmN4d7ZPzOCI7HOxDo&#10;ezg+RyHWN2R57ibE8oaszVGoB/BbmvSOpQdd+B07Ff61Z3mStAI+lOIGyb/uPMAND8f3Go7pNRzb&#10;poYuziWwypshbqIqyLihKirQFG3CGy1kWiPdpq41xZoRbXMTNqJtScmzfkF2JDs3diR7c+xINs4f&#10;R7A/d5IdiPbsS5XsuGAbyTbTpJfszaWLvGgk2yfR2fDJtSWbZPdRtCHZJw4Fkl1gJdu8+Mgm1SnY&#10;FSW7tfE/K9kUbNbI9ku2TRcZH5CezmtSlG8awKBka7g8h3SR7ZZsl1R5fTmEIrcFyfZtr7s/mNYQ&#10;vQxxGSeqwUo2S/PNTuKEmsSFa/k2JPucylgk2X3ycLlXFjDPAiuMTGOd2MeMbLN8n5FsrCuE2/Y5&#10;lWyC/WYuTKZZdUp2eUmBqUoRAlEMgdgCnwwnsSIcfsb8Fnc6hctMs9xIqNPBZVKqWZEjwJXujETb&#10;FMNZvt2GpCjzmEoH9x8lmi0fsuJKccFuKWHDLSVFcnDfXjl5/IhcPHdSutsvy2BPq9y+0SfT46P4&#10;Dcbl0cokpBpiPXsb59AouA6GIdEDOL5x7E7yZV8I9SSEGiK9MNEGWvEbMoWKMo0bIvpXKdUKb3KQ&#10;aIJjWbGCDcLauRqpJrjpMiIdvMCoLzTqDTaAYq2C3YHPhKkibrpIIOBaZYTL2D7WIKp+Ni/aO5K9&#10;A/lUJNvD51eycU3htcfDCu47ZBkivF3YFx+Tks1o9iwl2yfan4pk++Ta8gKR7D7mZm+PaPvk2pJN&#10;sm26yOmjFeq/FUE+NkU7KdluJDuTZJ86WiCXz1fLLoqKlWxGsSjZmpONhYeSfSaQ7IGzMj0G4ZuA&#10;8AQ52frSI8QvYhOSzWktvvGA4h6bzoOdxkh+dpLzEity7nSW5LThcGzfPCPSUxBmiDAlm8ugGOo0&#10;+tTb5ADBxjQrjEpPmgojMzipZiY7ZH3plnRcO6+/AcWHkj0z3oMLaE+0Du4Tz3ZQ6Lnv48O4PZbk&#10;uFRCkd0kvmVtN2G6CB5IlrX1yyiSTRl0I9lJyQ6F2AXT5QIF1jc8XU42CaPVKdhtRL+V5rSSzWEW&#10;dzjnNcTXabCffdFolemg66ItV0Kq2VTswX2lcvb0UWm9dlEG+ijT/TI9ySbFx3B8jsv6wj1wF3J9&#10;14j1/C3I5A3cmIZxLAwC52XEByZKvcwuju/FiXaAa8bENXRxjkzgYZDXkYBVPLivMaVKzw92r2oE&#10;exXHmLZcGoIbHW66EVFEmkJNgeZLj/ZlYNvVdySCacx0pua1+cxlxCPb24GpSOIAec3l5ccQCJMl&#10;JsEvCVvGz1YXeXVQHCmQO2yVRwvEVguBOG+Ch/MtabAynQZI8Xahok2Z9mBEG+dDjhi5bsH5TaFO&#10;A+6ZSprhyfJ+WuJPg2bRNWs74DVwYYJiHYeVRmbHryiZJDsm03cvpWCHuxJNJviSo8PkLVYauaT9&#10;FGxbxo9ki2ZTsGOSPUAiySaUaheV60C4Rx3BdrGyTZLVQvz4BZskJVvzsduPy0A7BdtEsjUnO5Bs&#10;CjYbookkm3/BNeki2tojBLuqIqgusne3Kd9HghJ+h9FlusiVC/tl1+TYoPS0X9USZ7zpMlWE7bZv&#10;SrItuDG6gpwV3FBDfOMBJSs23TYTilwGaXSnZSMwnE6HYftcydYWCTGO0+j0KZJtBSJ4gsXn2cmr&#10;oEuW50alo7leZYm/w/5KSna3rFOyuR6tRgIx53q57GBbzLoAlmXG2e3+nEv2whAkewAPh+ZdAiua&#10;LyzZLzhNqlxb7Dai30qzzYOOiTSJJNs0JGOHc16SXGccjUyjy/QOK9OEkl1SAJmuqpQztTVy5dIZ&#10;jU7fGOyQu/oi4qDMP4A0U6AX2KQ4JJo51As3IH3XIaODuHkN4JhjClMvfps+wG6PRqsXKdNTHfit&#10;COSVedWAUeulKdz0lOhmpTcvdCnXa/h9ySqO4bUZE812JXs5g2Qn5XkJLGL4koVCnVayg9rX2w0j&#10;bqFUu+Qo2ATCtCPZO+TCy5FsjiMJubYkRPlF2cD57MOINs6HHMlJsgnFOWWYGZ4UbPJ5kuykaLvD&#10;tkOyb2WV7Ciq/bpIdn/nGak9UhZKdqyE35YkuyCS7P7uVimFZNtUkVwlm82qLxAceAYjnjkTCKOS&#10;Zjgly/283ViRs/JsP7skp42GcVspvlELju70C5RCFW0sW7EnLNYX7Lc5bUimVxamh6W9+ZRKEh90&#10;9lfky4P7/FMqhEaFnJFvsy6DkXqzPgvXa7fx8yvZrJOt6SL3+iV/D+QT+4tQtjNKNsZ7yXU6S4bp&#10;UuXaxU7HSDQ+U5xVoNlvMEJtxDrCTo/lB+h3TcDls6Z3WXGh7Kssk0P7KqX26EFpOH9aetquyuhg&#10;t0zcGZYH46PmZcQ5CvRd2ViiVDN/ekSWWR5vuh/HVi9gRJp0Y//jQVCj0xRpSOwUUz5atX8JxzCv&#10;Bfr+AY/z4Kakohz08/djXqPmV+O4MXA8fksco+vTVxQdzhsrRJsNU/BPuEwPoVBH+dbZJduINeAw&#10;Z7w7HTHzt6oUbzc7kp0rO5L9orwcySYcn5Bri0eUXwSfYJOXJdnpprNSneTzJNmuYL9qyXaj2Jkk&#10;m7xKye7rOC0nDpWYdBFWFVHRpmCbxmhUskvikm3SRSLJZrqISja6p44WQrIPMF1kQAb62qU4iGSH&#10;ku2++OiRbFbOsJJtc4k2LdkuVkwTULJ8w7eLpNCFUejEcJfkMpLTh8NVsnEyBdiTlfLBfG02XMPy&#10;ffOMBM4MS9vVk5ApE3E8vK9Q5qe7cNFgVJDbheVBsinNrmjH/oqg67XbsXXJthFyS6ZxvmVtNz7J&#10;Xp0fkJnJEW0sJpRsymco2AZXTF0ZjsFxLr5pXDJMFwm1SyDT6E+dPtq+TNsYTpO3S/LxAFyAbmEe&#10;T/48qa4skhNH9klDfa10XLskN4e7ZGbipizM3AV3ZGXujjxcHpfHqxOyvngHMn0dx1s/YES6B7BV&#10;0S4AgX7A0nhBi4jsBlFpFeqJa+jadw3s72LSn5anGkET+i3B+weWaXabcDxTol2aIdTNsgGZ3oBM&#10;u3mYRqYhrJBiRoeXcQMlHG6rghggr8E0ppEZK9Cpcm2JS3aqIG8HvwiSveHgG58bO5L9ouxIdsSW&#10;JVuj2Pgc3KeThPdyR5JflJct2WTKKd1nZTop2uHnm9sl2Wz50SfYkVx/mpKtOdntJ4xko9vbdlx6&#10;2k7J0f1FRrIh2Hwv0bz4iH4ItmlWnS8+UrQ3I9n3TQk/SrZ98VFzsh3JbrQvPiYkO3lw5CTZVkBV&#10;GtMMd6Bk+YZbXBnbzLgkyenceZPjcsWki+BkAskTViPZYA7SMv+gC8IzKCP9l7RVoWJIVNvV45Ch&#10;nuDkp9CaZVJszfKDfYZlvwzJdsfxsx3nDn9VxCQbxwof7pimsAR5PHbkYIYXHyG4FNMAn7wqHGfx&#10;jU+SYdq4VFtsZDpVsnUeLCvdNuax5jTOxb17S+TwkSo5VXdEGi6clK62Brk+0KYl8ibHRvC735K1&#10;ubsQTXZvyzrL5c2PQiCHwADktA9S2QtYd70TdBg0Km0i06zvvogbzSJTwfRmY6Fc85wnOKZxnEW5&#10;01ayTUpUKNUYztSPZY4j0+gHNrd6FYJty+0xPcRAgTYSbUvtmTQP08DMMj8HUpwU7EiyjZhTpJM5&#10;0sQv2Z9yJBtiFJJmuE+Kt5utSPa6g298buxI9ovyIpKdGS6Py414WaLtE2xiJBvnQVpwrjjsSHZ6&#10;yU7KdjrJTi/aW5Nsn1xbPi3JHupwJfuE9LSekprqQLIp1j7Jdkr4ReX7PJJdDck+Fkj2+Bgku6NF&#10;igoKVbLdxmgOupHsKwflpiPZC5PNenDMOWjVC0hQJoyIG9INdzFVPNJjq3r4pss0LhPufC6+aTNB&#10;yTbNrUIsmCrisIhhxJTka5e5Bz0yPd4ho4OXIE8XId9dsjLHUmc4GYFpSp1VS6JtifYbRduulwLK&#10;aVzJjr5DOtxqHpsZ9yrQ1h7x3cy+ZCSb37dbVhbuyNWmC1oVg4IdRbRdyY5ICux2Ewk2c63Zj21w&#10;Zdsn0cBU9mCd6d1SXlIi+6urpObwATldd1yuNNZLf2+r3Ls9KFOTo7I4fw/f+y6ODdadvilLs6Oy&#10;MH0dwjyEfcI0D9IHTK60lsrjQ9xUJz4zUt2OfiPWFOy5iWsyz5ZIVa4Nttn+pfCmY96/UMnGbxFV&#10;zEnC4zzAuTEtscvPWGbYdDFubpa1aQtkl62lQn7ZXZmGXE9DiBXbEA0kGYRizWkD2IKjqSoS9DtS&#10;HRKMW8bySTgPpHi78Ym3gVIfYcTbkG64Nsf+komE21QXcaPUKXA8cCWb2OHeeTJgqmbssFUe4UHl&#10;ER7iTGUQyPG2wGWl8hDHsIUvLG4XlOl0pIp1REpVEa2fn4Nku9OF17pWXLPi92qLlewluM52sQiM&#10;VCcYN5I9A6Yh1jHGINcU7IRkU57jDc6kJ5RsSDWx/eM3UiPZFhPJTo1mR4IdSba26OjikWuLyjRb&#10;evQwAsEmfqmOExfpOINMEXFhJFs5IX3tx6UXst11jZJt0kUqKdUq2ejGItmmxUdbXYRR7ANVRrIP&#10;ont4326V7EOMZEOyr146aCTdI5sNAAAjbUlEQVS7r68Dkl2gkl2EGz4lm29VHoSpJyX7wb0mI9nB&#10;E5h7YGjaCMVvMj0UTyXd8AQUK9/wEEfGItE0ZBqXCXc+F9+0meD2GTG0JypObIXCYkTbCHILJAmi&#10;PdmK/dem0j3/ABJEucF69cTGhUDrYaeILj9Tvu1w+9mdJjvZRDrTuJeNFWw9Flj6kClKUx36ct69&#10;O0Oyt7xYU2worEZ2rWxTbFNJiq5CAbZCjs8KhtkouR3mnTfARtNVpgmG2eWwa5fDLnOnK8uK5eTx&#10;Q9J0sV46W6/IcH+nTIzdlMW5CYj0lKwuTmlVj8WZ0UCor8vi7BCOjX6ZnepR5vCwMQ8W8VA2P0mB&#10;Ni8fkiWmfgQsTLWCa3qsLUEul3B8GdFuxT7msDiL7AaCbQhuRLw5oWtrWFs4zIeJguPYt8OwXIU3&#10;wwDKtRVtNi7jSrORYUo2tpldLcPXgZtrp+K2+GjE2uIRbBIutxXLs9vA7ckBRskgFrniF2xiJFpF&#10;mnKBYYbkcACpeVW8qGRvRa4tPnHcIXeMZHcEIuwT5q3yciSb4uwbpkId/mWL1xa+/IzrB85TV6Sz&#10;CbbKc3D9yYT74B9e63C98gXGXq5kX46jJfwo2Zch1oSCHXTHQCbJThFtVg6xmGFJybb4otjK9bMy&#10;lpNkn4Rkn4RYQ6Bfe8nmPIxiH5X+jjrpbD4lhyqLUyUb/aXoEmYahJJt00Ug1wdUsqNINiW77ngR&#10;JPtQEMnubJbCIF3ERrKtZJ+q2SOXzhRLx5UD2FlnVLLn8eOzVnb4Zw7Ij5VsV5hdOTKChHFpSE6b&#10;C0nJVuywxLhQfJ1h7nCX5DSWdOPdee142+V2hicqo3kE/TaSzbxsis8inqCNBAXgAkCM3FKuc5Fs&#10;S/JzNrCdgURb3HX4xiWHbQZ32dlImQcPcfx+lOylOTbBfU/On61NEV4V3N17ILSs0hFV8EiXsmEF&#10;232R0BKmo6DfOy+wEs7p3HSSwsLdUlFRJPv3VUjdyaNyuQlC3X5Fbl7vkfG7Q/Jg4rrMT1+X2QdD&#10;YEDmpgdkfob0Y3gf6EF/F4Z3KPPTneh2QrQNCzOdOC6ClxFxvITgGDJRacopx9lUEA6jYBrRNv2t&#10;gcSyn+MxHbuc1kFvQLyBod+9maXA8QFR5CiY18IbYoA2fY5hxIznzRKiqjIcYQWZEW62BGmAZGOc&#10;Rr45LpTsDGCdlGytLqICjW3NFX0JE0AKfGKdCqfDOiyUCAwjMZkOsOPcYSEQnJeJK9nrcxE+KU4n&#10;2T4BzASX5RueK1pj+3OGrw62RR+AHOxwrTeuQIQXPXgF2vAQx2Vm3LQO93Mk2TmLNx5UCVtn3SDB&#10;Z45LSrYVbIO9ThjMg3l8GAmvL4q59sREWoEwB7jjmAJrWmmmTJu/2KWD1cFShxsJVxHHeJ9UJ6Fk&#10;05m0NvZEk2G8MYDRbALhhlxrAzVjjcosBDslXQTyTMmeBg8g1JaoPraRbE7Dkn1WtBm9dqPYqaJ9&#10;Vhm7bsX6dIy7w6cUivatgVq52U8o2jlKdq+R7KRsW8F28cm1xSfXlmySPdBZJ+1X6+C8Jl3EJ9ns&#10;6suPkGw2SGMqi1CydxnJrraSvTuU7Cs2kk3JLio0kexYukgukq3Ra9PlC2kqzfhMuUwehEuU6TQk&#10;p80FlW2KWBIMd0XtdcCVTJVGi0oupZiybaa1sq4N2+h07FKwjWSnYiRc5ShY1ubwLfPlkdw3GXGm&#10;Nznn3Dd8OGmXmYkeWZq9JeP3hqWstCBFfE35O74YyVJ4VrBNl+kbtnqHSe3gC6dsAdG8eGpxS+DZ&#10;cVao3XXl79ktpaVFUlVdJkeP7pPz509Ka2uDDA93yRi2b3J8GBJ9QxZmb0O27sjawm1s+4jm4i/M&#10;dEOe20EraAm4pswpzeBqAPsxDgLLv3Qw4qxCjOHuzSM9VngpmJBAR3aNfNobkTmeUknIchbc6Hhs&#10;XRRQRoadYWa7uG4j/aFUJ4gEOwnGWZHm8rNhBRvSzMaoshEKtko25oUYZIfTETMP881D0cD4JFZG&#10;fON8YrydbEqyA3zi+2pg5SVL+0vn8SuEUvwwDdFvZIjGUbhdzPBQsplf7RFskirVuYJ14LhMsoFx&#10;6XiI4/4ReBhINvuJFW9XrvWdD9wH2eUDuJtWlg77sK5/XVMo0nGWeR/iPQXLZj+HsQVZprSZl7pT&#10;XSM3IslW0XZkOh2U7EV9mZ8ZAo3KPATbEgm3YXasAaAfgk1m7xpm7kC0QyDakGrLg9vnFYo2RZyR&#10;7qRkR6ST7DOQbEg1GTkVI5Js5mKfkJsEon1DRduRbY9g2+FhDvarlOx2ivYxSPYRGeg+JW1XTsqB&#10;8iJ14L2sKOJItoXpIpRsjWY7ks2ujWQT9p86XizNDYdk131Idn9/hxQXmpzsZLqISvZpSPblAzJK&#10;ycYPOn8fojPRrE9fGsmmaKO7gM9EI9OvCpwsPmJS9iljJNEKdUT0EqPtYv8F8xCOzx1cIMDClvAt&#10;7+Wxmd/GnX4ezGEfzU2RazI70SlL8yOyvjouzc3nJb8giFJrFJn9kWRb+JnD2Z+n5Mme3buVfMAX&#10;f61MaxQ7+GzLW+qLwXkQ6qI82V9dIqdqD0vDhTrp6miSe3cHZAYiPTdtyuOtLt2T5XnK9HXA0nh9&#10;uJD3gh5c4DtxrjBlw1Tu0FxAhRd681vyz5n2+y/he7vHNrt8AZGtgOYO9j9uKEbIKZaQ2gSuFCcx&#10;LSVuEs5n8Y1PYEQe/RBm+3JiEr9gBxFt3KxNhZEMBJLN1A0zDN8PEm33TTqWKeMBUQlBkvycmTB6&#10;lyNsLp4vdK1DiF4mUYt+CckOotZeFhiN/jRwBduRyZfE41cIo9EbkGIv+js5xMZzPv4mfDAyy3gI&#10;KNhRzetUfDL8QuB8SI8RbY1iA/Zb4Q4lG9c+bWER1z7L6gOIs4sKtYdwGpyTvIbyvE3Aa6oVbXtP&#10;MsP5Gfg8IyucD8tyCUQ6E4uBM5H5iSbDeEOM2fsOY5eMaAdyPQuptkSSzQg2hTqIZkOkH9w6b2A0&#10;O5DsCQwncbGOGINgG86CM0awgZXqJHeG6zRd5NbASRPJ7oNoKxTqUzLay6h1nHC4lWyItMXfqmN6&#10;fHJtoUzHoWQfk4H2Gkj2IenvqpOWhuORZBfvUcG2kh3VyY4kO4xkg32OZDOKbSS7BJJ92Eh2b0+b&#10;FBdFLz5SJnYke/swUmRO5iS+6S2+6bPhl+hsbG1dW2Urv42+IIuuaYaeXMXnNpmZ7JKFuRFZWror&#10;FxvqINqMTkeibV5CpEzz+A7YnQ/YUiRfjowi0xRqNuDC8nikGMvaW1okh6rLccIclsZzddLT3iS3&#10;R7pl4u6QzE/fkoWZW7IOmV5bvKWl8ZZnh2Vhul/zpOcmO/AgwFx7wDx7pnRAqI1UQ+wo0w4UbIqz&#10;qaZiPrs3GhdbccUng7lgorOp4uuTa0ty2peLX7DJ6gykOoUgNxs37RSp9mDzo81nfL8XkuzN4RPp&#10;TOxIdoRWIgmIS3YUdX4Z+CLOL4utSzaJBJu87pJtWQOMJiu47qVi5TnAJ9gknCabZJtunMAfXL/I&#10;GcznyHMmFsfhSS6fW8m2vKaSDSjZfaCj+ag0nauR/Y5kayTbEWyVbCeSbRuiISrZQNNF9u3WRmlO&#10;q2QfMZLd3dkcRLJNQyg7kr297Eh2nM3/NszBpmibkodz6M7iOJsevyJTE9dkdrpHFhdvyMzcLbnW&#10;1iDllUVhTrQVaEapLTblQ4/3Pcybzpfy0hI5tL9KTtcek8YLZ6XjWoMMdLfI2M1BmZu4LWsL47Kx&#10;NC4r87cBhHoGQj0zBPliJY8eSHKHLEyaFwmZUz+D82EG28iHAS3TqOBYIPa4Rb8B+4V49pX9C0Va&#10;eLPYAsv88yhubEm59cm1JTntVsh9mRRgz4uLYHUWUu3FSnPumH1wbUeywesu2Uasuxx+ASV7k2xF&#10;stMNz5lQqH34JZtRbCvZzMtOkW2fUPtwRNy8ExIXbBdzfeW9z97/gn5ek5OeEeCmh8TH4XMg0dnY&#10;jGTHBPs1l2xye+ikivZNvvhoU0JeY8lmfz8Y6DwljfWHpapkjxTDC0LJLozkOpNka7qIT7IbIdlj&#10;dwekt7tNSouLJD+IZGu6CORjR7K3hx3JjrMVySbMQzaS3RxFtDF+ZqpFph90yAxrQq+Mye3bfXLh&#10;wkk5crhaSov2SGlBUOuyOE/Kiwtlb3kJToa9UnfisFy7fF4Ge1vl9s1+eTB+Q1bmxmV9cUoeLk9q&#10;hHp94baszt+AWI1AxgYh0D2Q7k7AutKQxklcrCHSzK3jhZbHPpu/n5vABRDMTRJ8BtoEv6YE8bh1&#10;4THC/ZIJXy495Y/pFZEI5srrL9kkTSTbmy7SISvTlHC/TKdjR7IjdiQ7PT4Zfln8okq2ffHR4lYv&#10;iol0JnKU7Oh+ZHwhRlKg6TSQX3ZftWTPvZBkB1jBdiTbCvbLlGxXtJNybXEl2xVsn2T7xNrFJ9eW&#10;9JJ9XCV7uKcekn1IquAIKtlF+ZDs3ZDs3SaKXeyTbEaw/ZFsds/UlkOya2TX/XsDMjzYI2UlxTuS&#10;/ZL4NCTbFTE7LD3+Zb0stibZ5mU/5mIb0b4CINlgBv3TGDbDUnVzA7K4MCpzM6P4fF3u3OiSW8Md&#10;MjrQim6X3LvRI5P3BmVx+ibkmRFqE5lmi5sL00OA44aUpekB0Atp7sTx3Q5aQQsE+qrCl1WWJhsM&#10;EOolLS/YABFvgICj3/KALXXi4gn5jiSb+8I9Xl2h9sHf0lQHcfmsSTbJfXmbkWwINm6yPpHOhJVs&#10;irNvP7nsSLaHhAi/THYke/N8piQbsKXXULIZzSYvQbL5smPyGmxJEWg6TSDZseExMI8j0pl4rSTb&#10;Kdu3HZLNlx/NC5AvJtlJwX45kn1C6Uc/JbspkGy2eF5ZZNNFcpNsjWRXG8FmdRGW8Tt7slyuNR2F&#10;ZN/tkxFIdrlKtkkVoWSX5MUlu10l+7RM4YedU8m+ioOAZWcgOzjA2F1AN6x7HTsAXx5cj490tbdt&#10;5Y5XjV+cXhYJyZ7Cb8UcZmAqc1g4zoz3L+fl4Ns/mVjENpJ5CPb8VEvQ5fdhNLtJeYCL1BQL908x&#10;T7tDpiDFM5Os2tEnSzODsjp3XVnhC4gz/YAtIILZXghUN+gCHZBrAqmmWGtT451YtymRNz/ZiuMc&#10;gq+SjW3jhVVFm4JtZHsRgr0weQldDGNT45DrJZYdBEawuQ/M78J0D9Pv7h8eKxZ3uB+fDMbhNKmY&#10;Kh4QzASuVCfxTW/xTW/xTZ8OO31yGREQY74U6QXjcAPfFLixm5dAKdlp9pU+kATg5v8isKKJG60j&#10;YXkzkBxHwqbmMf5lElUaacfnCH6OkXbcy5dum49t6ADtoC3ovjySrR6+TPh94qIcbYebb50LlGyF&#10;TaRDgDeDV6BzYB0ynZaZZlnHdSmVa7KWERyjHrTspwp1KloLm+evB1POD9dQvb/gOs5raYBGqvXa&#10;HjgGBTvoTw+nx/wOi6zClgUj2awsQrk2UKzn7tOziBFtixHtQLADWFlEq4vctgRpIgFTkOkQ1sjW&#10;OtkXIdXn5T7FWgXbVBcxgm2qithWHsdYI1vL90GyE2X7ktyGYJNbEOxb/aeMaGsFkQifZF+HZIdV&#10;RCDMFpbYyx2/YJO4YB81lUXaA8lGd6T3vDSdOyx7IdOU7IrCPJXs8iBdpJzpIo5gsyEa4ko2X3g0&#10;jdHkqWjX11XINUayxyHZ14esZO9WyWaFEVeyL77Gkp0Ole3gBArh9qH7aeATpJeHlTdDesm2cPte&#10;Hcl9kw1tRp3bzrKRzoMB/4Iyh9+ZzEB2p3GheoBjchoiPH3/qkyPX5XZcf7FBVKuf3nBPBRkXNx4&#10;DOtxPAm54gWZkqYyb0rjLbBuuTbi0o5p0K9gOJgPWARLmH8Z22Uvyua4C8B3NdGR4AKOmwmj8vqb&#10;xLC/G/cP57Pwsx3nx4h0UkQtGcRRbzL83nH8yzH4prf4prf4pk9HNB+33Y8pWxjHyDcJlkV59kl1&#10;kh3JDslZsp3x8eE7kr0dvBrJvhaQHB7hE+hc8Mq1RSX7qgefWLvgGPWw3ZKt43FvcSU7Nzg9luHg&#10;k+okL0eyg5rZAVMQ6pCskm3L9m1NshnFdiU7apSGTatvXrI3J9p+wSaZJbtWrvddhGQf0frYpXDf&#10;KJIdRLAh1lay9watPaaXbMP5U5Umkk3JHh3pDSQ7z5Tww0o+l5INfBL3KvAJ0ssjLl5GSH2S7W6f&#10;FbuXj7veXDD116PtTn14oGibiPbMBC46uFCxiD9lWnOlcQHTdI4JpnWY1A5GJ0yEgpHm4MKKdWle&#10;NdeDC7S2xKkNBUUsUawxjCynAAFkjjZlnfMD8xvYFAmmeJhtN+ketj/5++XO51eyfbj7M5WYZBOf&#10;VLtoSgqnNQLt209kR7LjpB+3I9nbwcuXbMj1fEAG0fYJdC545dryGkay6SuZJJv9Ftcx4nxOJJuf&#10;00h2LqKdlOwwkv06S3ZHrQx0npGGswdVsk26SL6JYttINtNFEpLNFx+tZLMxmqRkXzhTLS0mXaRf&#10;rg/1SVlxqZFsmy7i5GTvSPaL4xOkl0cuku1uH3OGIwl+2cTXnR0j2ex3t99INtF3AvB7z0OYmdOm&#10;rWaxX48DI9eL4+eVpQlyERfMS6AhoBEEwg147EQRc8qXlbg2XLjRDVhxsJJtBds0VZ4UQYq6EWvT&#10;z+mM3Pl/x+x83iTbJXVZ/D7sJvdr8NtoP6cJvhsFmjhizfrYlGvtchin4/T64mOaffWSJTsbO5Hs&#10;iO2RbE6/OZgnbfCLcXrceXOD64vLMj9b3OHZySrZICnJr16yM0Wym7UbNTJjyFmycY105dqFUm29&#10;YDskWxuWsXiE2rJwH/eXECPYn5Zku6LtCnaqZJ9WyXZFOxfJ3lIkOyHbw16h9uEXbOKVbAj2UGct&#10;uqek61odJDtKF6kszMsq2RrJrjRYybaiXXMgTy6ehWRfPmZyspkuUloUVRdhNDv24uOZYmlr2v+5&#10;kmwjZXFcsdt2cAK/OjJJtmfbCOX3VeFbfwaSkm2/Sxz+pkas4/NSoJkvfSEBRTsQbDxkEAq2OX7N&#10;MrkuI8FG5FScIdOZItlGspkCYmXaSJ/FRrDd34ciZ6VZt9n250Dqsly4zrgwWnyS7V9GnOQ8ucyX&#10;aVp3XO5QqH0E0pwQa7JkwTgl9pkCvSPZVrJdwQ5l2iHd8O2U7LhMp2Ozkh0X580QSbBPpDPhzpsb&#10;XJ9PmC1mfG7SbQTbley4YPNzUpIzSXYuAu6V64ANnEMPAzYSkr2Oc9cls2STrUu2lWrrBZFk4zqA&#10;e4nB7xZ+sByPUPv4dCQ7npM9cZMvPRoySvbIpyjZjmhb/HJt8Qs28Uo2GGg/oeX7BjvPSWP9EZVr&#10;povsLcqTiqI9SjlffqRkg5RIdiDZNl1Eqd6lkn2pfp+V7F65PtwlZcWmTjZbtKNoU7IPYCF1wYuP&#10;Ktl9gWSP4UBhjisk21YXoWSrCOGA0wojrwPBCeRCiUnKdQjHpUHnewGs9L18IF9hNNVgXhLEdhBM&#10;48PMi98uZ8z0rJixefzbkA6bk22+B467QIIjuTZd5mYnf0dbAWRx4mIK5mVFUxVEK4NMsFlbzBcc&#10;0yrZTAF5wHJ9LSm4wm0IJFsj4Kbr/g6Kd3h0sddtDoj/rumJLysJRTwdnu17CbhSnW745mhLA4Q6&#10;Vp3EsAQWFaw/RjBMH0YIRdtiPzuCreDmrSSH5wabcbeVFHLFNNSBrkeMs4IHiVwx0ehAsmfRtcyZ&#10;6LYlHJ8Ybuh4JbCyiZHsVCHOjk/Ac8W3PD9WmP3LSQ8bmUmt/JI6LEm6+aJKIRRqwOi1BZ9TRDiD&#10;LGeTaEWP8fRQtEk8ms3PcdZwjSCmYZlInlk5ZC1Aq4jguuvDSrYVaIu9vqYF134TmfY4RVowvUeo&#10;00HB1q46FO6JMcm2gp3KzBiE+h7F2sVKNptTNzy4FTF1E5INmVbw2Uj2+RBbTcQSVhVRubYYwbbc&#10;HaZkn5Y7SSjZg6ayyE3KdZ8R6Rtwx1EKtUr1yYjg8/XuNJIdkFsFkfQMQK5jqGBbya6T/s56uXTm&#10;iFQU2JxsV7JZ+tdINl96pGQTrS7iSDZbeaRgs3vs0B65SMnWdJE73TIy1C6lJfna+h0rjFjJ3g/J&#10;PnkkTy6eMpI9gh02wR9UI9mssmBkxGIi2RwHCfuUsAe99mNbwiiobhe2E8PTEW4/TrQUkVF5Rb+d&#10;Jlec+TeLnXdzcN5A5AJMZDbxG7lgPt/6M8N5OC+ewjdJysNNFvi78S8n3FbzAqMF34vj9HtwfHyf&#10;cV7zFxXmXzdgGRBpyLTtGsw0FivZZlnEyc3OiWCf2/2PC30M73BOj+/CbdbtDrrAt+/d72iGBctU&#10;nHXoOPM7pZBOsGPLSuCb3uKb3pJuOnf4C4H9HkAJT5FsDEsVbAcVd07nx1dG0CfQ2aBgEwrzVlnD&#10;ulfxnXzj/HB6toaZnbVZCwQa84Xg83qCUMADdHgQ0d4ggQiHBMNjke9gWArJeT0Y0ea0cbHNDSvo&#10;mwDrMtjIcK5gfeG8ucHvFKXuOOChJiqzGMBh+rAD+Q2JS7ZCcXbl2go2WIMYk0iUMa+SFGp+dobj&#10;WN4KWrLPK9XNKaziemZxBTo+vDkFvsRuAx7s8rPFNv7l+kEUvXY/J6PVuEfAE+Lw3sIADfoTIp0L&#10;C0CDOujOQbwNFG23P2JmDFINyZ7WCDa64IFGrhs0Sq1QrCnTNy0XZfIGYJefMS4WyU4n2SOQ6xB+&#10;rodYnw25o5yBWFOuDbcHT8utgdMQbJIq2TcYwe4xDc+4vJhkMzpthZoSfTQ77SSQ7Y46Geq5IOdP&#10;HZKyfCvZu1WwNTdb29dIlWw3XcRKNutjs3v8UL5K9rWmGtk1Fkh2GSR7TyDZWsoPK9qPmWuP7JEL&#10;kOyWxmoZ7jsJycaTEiR7fpIVGygClIMAHJg6bBMYgXo52AiovjQXDPNtg8U7L05KvsyWXE6uhMux&#10;y8oFd56tkGF5vm0kaedNR3AxSj7kZEMfaHCx2jQ6r91efo9cfgusE/OadTdi/gZlIRDthTA9xJ0u&#10;APvCHNeQeVzILUZiDUbAI2Lix33kfs4EpjWSHZxD3K+e34ORcu2348JpONzCz/htMsJpzDLDh4GX&#10;SeK7ph23TfgkOx1mGp9E+1mBjBrY3/rK4J/G17HOXDEybvFLdZK12Q7Fzhcuz0p0FlxRfggJtrjD&#10;tw+KNkQdoukXaR/YLsU3Lj2UWSPLxCfS6XkUmzc3UuSaBDKdjvU5HB+MMickOwIi62AkG9MG86xR&#10;ttHv/WtIkheWbHRjUWzD2oOr4IrDVUg0RRvjcG2zuIKt4P6cZAVY0U6RbIxLvqRocGXbBGdywUg2&#10;u5RuXF+zkZTsAK14NZYZjWIrTRDsJnkAyZ66HWfyVoMyAaEOGb0Y9lO0p5zx4zco2szPNt2x6wEj&#10;EO4E94Yp2gaV7CFC0TbcHjgDyT4TSLYDJJvcgFBbRiHWtkuMaPtl20q2X7SPQq4JhZkSXZMDVrYh&#10;6J11MtB1Tk4d3av52KS80Eh2BSS7ogRd5mMHWNFWyYZc74dUEwq2SnY1JPtIgVw6Vw3JPmwk+/pw&#10;ByS7IK1kn4dkX2sKJPuukew5HKgm4mZlBOAA2ix+OdoeXBGxw3S9/BONB++8OCmVxHJyJVyOu6xs&#10;bHFdxLsuOyzDMr3zZUKn57wJOc3CliWbeLY7M+66+Sc5V7Ih2Io7DcB6CGWUAmokO4LDfOg+8Qhf&#10;TugyHMnGttvvGu1r57dBv/s9478b58mGndbZ9s8Dwf70yXQ6cpHsSKyT+IX4ZWBf9Nosm5Fsi0+g&#10;c8GV4HSSnWmezZFesuMvCrpgW9BNTp+Nz4JkExVtr2RzGMQ2JtlBSkhMzBPrTAfXY6PbCYHODNaD&#10;7kaaMn5WrCOuQKKNaKtgwzkIBdrCzz7JXpuAUKPrynUk2T7BJq5k+4Xax6Yl22Grkj19F5INkoKt&#10;QKBdifaRlGyXULQ9km0FO5RsFe1AsDWKvTnJdrneZdi8ZAd51puS7IBAsge7Idk1FVr4Iy7ZFOzN&#10;S/aJGkey793ugmR3SnlpqmQfwAJOHM6Tc3VF0hJI9vjtS5ouopE9CoGVA4KDZqu40rBdJGWE6Pog&#10;1PzTS1Ky3e3wiY1vedkIl+MuKxtbXBfxrssOy7BM73yZ0Ok5b0JSs/BqJZu467di7ZHrAFdGNeUE&#10;F/p5XPAzgmNfo8Po31KeM/ZnMpJNuP06jl33twl+R7s/3G3OjWA5XLbT/5kn2J8+mU6HK9l+kc6E&#10;X4i9UHiBtkrpG58Fn0DnwudWsrFcSrYKcEKK18liggWsG5LNbnL6nOB6FL9Mp+OVRrJVlq0wu3AY&#10;JFfl2nTt9m1JsjntC0k2+tNGsv2Sve5Idkym08BxNpq9NclmE+p+/KK9RckGXslOI9wzY02BaF9W&#10;yfZFsl3JZtTayrRLUsJzlWwSj2RHgm1TRYxkJ0Q7lOw6R6xrHfC5C+M+JclmJLuupty0dg73LQ9a&#10;e1RUstlNL9kH2NrjfgNffqytKQwk+4jsunOzI5DsQsnHCvjyI3Ej2V7JxgH8WZBsix0WrjMp2DuS&#10;nTpfJnR6zuuX1XR8upKdHVdGNe8ZF/qFaey3LEQvEyYEOhewP32S7T0eQfz7RdubO9HvuCPZr0ay&#10;KdgqvcA33oXTJEnKc668DpLtivZm5skEJdvkS0NMFzGvw4YXzBOQnD4rFHO77qR8Z+GR5lnbbc0B&#10;/W7YTwmxjUfTU3GlOnU7OKwlgZHs6GXJ+PqyAjnP6SXIEE6L9cSkOyCtaPslOxeSku3mc/tl2xXs&#10;KyrT6eTaRK75snzUH0o2ZNkn0+ng9ds2kmZlW4U7kOrZscsQaxfmZaMLyaZgW9F2Scq2T7R9w1Mk&#10;O0s0OxnJtlFsI9ln5UbfGc3FVnpPyU1gItiuXG9OslMF+8UlmznZKtlHKiLJ1ki2gdVF0ko287Gr&#10;TPS65gBL9+3WaHbdsSJpOMcXH2tk1+0b7TIy1ClljGQHgu1K9onDkWQP9dYGkk3padbSfW6lB30R&#10;kvgENgtJcdgWsE0hwTC7vujFgojYdgTz2Rt4cjk5Y+dzlpWNLa+LeNYVLi/TMj3zZcJMz3njkpoN&#10;SrZtpXGzcF7vtmckdRsygvVE6SKAko0LfjZepGIHRTc8h7BPLbGHiuD3UdzhOi7a5pzAuct1ft6w&#10;+5MteOYMRNRA0W7fHJhPI9M5sPogwjfexZ3WshbgG5cRfC+fSGfC96JjblCiDUzncInG+ecxoh2f&#10;JxP64iPk16R/BCIcsA4x9oP50E1OnxMqy+y30upKrA9Ow0i2nS9HMC2FOlVqo6i1D1ey4ykyhMMg&#10;xQ7cNm38yJkvZZ2Z8L4YmQlXsiHNDlqmz77oiGtoRCDZuOatTfpzrzPBdBGTfx3JtpFri0+y7UuO&#10;br8lLtlxmoKSfLge0yNyIZh+fpyCjWs/o9cBKtcQ6VQYyWYU20j2gwyS7eZmj99gXWwnLzsY7o67&#10;T8EGY5TsQKjveQglW/Oxz8rtMFUE9BMTyQ4FOybZjGT7JLtWrkOyNV2kC2KdYFOS3U55zo3+tqPS&#10;33FSq4ucPFKmgp2MZGeS7Ooskq0vPt4cbYVkd6hk5zmSXZwPS6/4HEm2BcPtOnck28EzXybM9JyX&#10;+yx3frElm+NSoSBmlexMONucEzh3k4L6ecDuZ69MpwNSuyPZcT4NyfbNk4kdyY7jyvJLl2zNybYk&#10;ZTodTBXB9FpJxEStQ3ANtHgj2bguvrhkM4JtiCQ7iZVtK9lJ0Y4Ee2E8wX0r2bgfaDdXjGBnkmxW&#10;Ekmicm15TSRbRduRbJsqojWys0i2GX4K1Hkj2UnZjhMJt6mDXRNA8fYTifaxFMnWnGz4b06R7CBd&#10;hCkiNQfyQZ629lh3rFgaz++XlsuBZA9rCb+4ZJfA5PdhITuSjZs3b+LO/JvCzucsKxtbXhfxrCtc&#10;XqZleubLhJme83Kf5c4vtmS700Voqgj2545kvxh2P3tlOh2Q2k9dsp1x6diR7Dg7kh3HleVXK9mb&#10;AJK9AclmIzQurmSv43oYcUXWtizZEGqwFOA2GmaHpRdtN7LtgmuspoVAqDNK9uZICvaOZCcEm7wS&#10;yS7fBsnekyrZ+Mf/dthhhx122GGHHXbYYYdtYZf8/5RuGaIVrOdmAAAAAElFTkSuQmCCUEsDBBQA&#10;BgAIAAAAIQDQ5yc93gAAAAcBAAAPAAAAZHJzL2Rvd25yZXYueG1sTI/BTsMwEETvSPyDtUjcqBMg&#10;NQpxqqoCThUSLRLito23SdTYjmI3Sf+e5QTHnRnNvC1Ws+3ESENovdOQLhIQ5CpvWldr+Ny/3j2B&#10;CBGdwc470nChAKvy+qrA3PjJfdC4i7XgEhdy1NDE2OdShqohi2Hhe3LsHf1gMfI51NIMOHG57eR9&#10;kiylxdbxQoM9bRqqTruz1fA24bR+SF/G7em4uXzvs/evbUpa397M62cQkeb4F4ZffEaHkpkO/uxM&#10;EJ0GfiSymjE/u49KKRAHDUuVKZBlIf/zlz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9y88I5YDAABSCAAADgAAAAAAAAAAAAAAAAA6AgAAZHJzL2Uyb0RvYy54&#10;bWxQSwECLQAKAAAAAAAAACEA3kEq5okjCgCJIwoAFAAAAAAAAAAAAAAAAAD8BQAAZHJzL21lZGlh&#10;L2ltYWdlMS5wbmdQSwECLQAUAAYACAAAACEA0OcnPd4AAAAHAQAADwAAAAAAAAAAAAAAAAC3KQoA&#10;ZHJzL2Rvd25yZXYueG1sUEsBAi0AFAAGAAgAAAAhAKomDr68AAAAIQEAABkAAAAAAAAAAAAAAAAA&#10;wioKAGRycy9fcmVscy9lMm9Eb2MueG1sLnJlbHNQSwUGAAAAAAYABgB8AQAAtSsKAAAA&#10;">
                <v:shape id="Picture 109" o:spid="_x0000_s1108" type="#_x0000_t75" alt="A picture containing text, electronics, computer, screenshot&#10;&#10;Description automatically generated" style="position:absolute;width:30333;height:38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13LwgAAANwAAAAPAAAAZHJzL2Rvd25yZXYueG1sRE9La8JA&#10;EL4L/odlBG9mt0LFpq4iYqFH66PQ25CdJiHZ2Zjdxthf7wqCt/n4nrNY9bYWHbW+dKzhJVEgiDNn&#10;Ss41HA8fkzkIH5AN1o5Jw5U8rJbDwQJT4y78Rd0+5CKGsE9RQxFCk0rps4Is+sQ1xJH7da3FEGGb&#10;S9PiJYbbWk6VmkmLJceGAhvaFJRV+z+rgc2xunbVf3WqX3c/5/x7u8ZSaT0e9et3EIH68BQ/3J8m&#10;zldvcH8mXiCXNwAAAP//AwBQSwECLQAUAAYACAAAACEA2+H2y+4AAACFAQAAEwAAAAAAAAAAAAAA&#10;AAAAAAAAW0NvbnRlbnRfVHlwZXNdLnhtbFBLAQItABQABgAIAAAAIQBa9CxbvwAAABUBAAALAAAA&#10;AAAAAAAAAAAAAB8BAABfcmVscy8ucmVsc1BLAQItABQABgAIAAAAIQCeV13LwgAAANwAAAAPAAAA&#10;AAAAAAAAAAAAAAcCAABkcnMvZG93bnJldi54bWxQSwUGAAAAAAMAAwC3AAAA9gIAAAAA&#10;">
                  <v:imagedata r:id="rId14" o:title="A picture containing text, electronics, computer, screenshot&#10;&#10;Description automatically generated"/>
                </v:shape>
                <v:shape id="Text Box 110" o:spid="_x0000_s1109" type="#_x0000_t202" style="position:absolute;top:39236;width:3033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7+rxwAAANwAAAAPAAAAZHJzL2Rvd25yZXYueG1sRI9BSwMx&#10;EIXvQv9DmEIvYrOtpcjatJSioF6Kay/ehs10s7qZLEm2Xf+9cxC8zfDevPfNZjf6Tl0opjawgcW8&#10;AEVcB9tyY+D08Xz3ACplZItdYDLwQwl228nNBksbrvxOlyo3SkI4lWjA5dyXWqfakcc0Dz2xaOcQ&#10;PWZZY6NtxKuE+04vi2KtPbYsDQ57Ojiqv6vBGziuPo/udjg/ve1X9/H1NBzWX01lzGw67h9BZRrz&#10;v/nv+sUK/kLw5RmZQG9/AQAA//8DAFBLAQItABQABgAIAAAAIQDb4fbL7gAAAIUBAAATAAAAAAAA&#10;AAAAAAAAAAAAAABbQ29udGVudF9UeXBlc10ueG1sUEsBAi0AFAAGAAgAAAAhAFr0LFu/AAAAFQEA&#10;AAsAAAAAAAAAAAAAAAAAHwEAAF9yZWxzLy5yZWxzUEsBAi0AFAAGAAgAAAAhABZvv6vHAAAA3AAA&#10;AA8AAAAAAAAAAAAAAAAABwIAAGRycy9kb3ducmV2LnhtbFBLBQYAAAAAAwADALcAAAD7AgAAAAA=&#10;" stroked="f">
                  <v:textbox style="mso-fit-shape-to-text:t" inset="0,0,0,0">
                    <w:txbxContent>
                      <w:p w14:paraId="527D4B6A" w14:textId="0E135722" w:rsidR="00454181" w:rsidRPr="000F0FAC" w:rsidRDefault="00454181" w:rsidP="00454181">
                        <w:pPr>
                          <w:pStyle w:val="Caption"/>
                          <w:jc w:val="center"/>
                          <w:rPr>
                            <w:noProof/>
                          </w:rPr>
                        </w:pPr>
                        <w:r>
                          <w:t>[</w:t>
                        </w:r>
                        <w:r w:rsidR="00266510">
                          <w:t>1</w:t>
                        </w:r>
                        <w:r>
                          <w:t>]</w:t>
                        </w:r>
                      </w:p>
                    </w:txbxContent>
                  </v:textbox>
                </v:shape>
                <w10:wrap type="square" anchorx="margin"/>
              </v:group>
            </w:pict>
          </mc:Fallback>
        </mc:AlternateContent>
      </w:r>
      <w:r w:rsidR="009D79B0">
        <w:t xml:space="preserve">Comparing the old and new design side by side displays the key differences in </w:t>
      </w:r>
      <w:r w:rsidR="007232DF">
        <w:t>the improvements made where also</w:t>
      </w:r>
      <w:r w:rsidR="005E3781">
        <w:t xml:space="preserve"> highlighted by the feedback obtained where the user indicated that the </w:t>
      </w:r>
      <w:r w:rsidR="00665361">
        <w:t xml:space="preserve">“navigation was easy to understand which included the cart icon </w:t>
      </w:r>
      <w:r w:rsidR="00270207">
        <w:t>position</w:t>
      </w:r>
      <w:r w:rsidR="00FE7766">
        <w:t>.”</w:t>
      </w:r>
      <w:r w:rsidR="00270207">
        <w:t xml:space="preserve"> The cart icon they are referring to resides next to each product price and at the top right at checkout.</w:t>
      </w:r>
      <w:r w:rsidR="002231EF">
        <w:t xml:space="preserve"> </w:t>
      </w:r>
      <w:r w:rsidR="002F1D5F">
        <w:t>Also,</w:t>
      </w:r>
      <w:r w:rsidR="002231EF">
        <w:t xml:space="preserve"> the inclusion of </w:t>
      </w:r>
      <w:r w:rsidR="00556059">
        <w:t>an” information</w:t>
      </w:r>
      <w:r w:rsidR="002231EF">
        <w:t xml:space="preserve"> icon” next to each product suggested to them they could gain further information. The inclusion of the cart icon and in</w:t>
      </w:r>
      <w:r w:rsidR="00A06F70">
        <w:t xml:space="preserve">formation icon </w:t>
      </w:r>
      <w:r w:rsidR="007029AE">
        <w:t>lends itself</w:t>
      </w:r>
      <w:r w:rsidR="00A06F70">
        <w:t xml:space="preserve"> to affordance</w:t>
      </w:r>
      <w:r w:rsidR="007029AE">
        <w:t xml:space="preserve"> and the understanding of these icons used in the past such as obtaining further </w:t>
      </w:r>
      <w:r w:rsidR="00000191">
        <w:t>information and</w:t>
      </w:r>
      <w:r w:rsidR="009F028D">
        <w:t xml:space="preserve"> adding a product to a basket.</w:t>
      </w:r>
      <w:r w:rsidR="00A06F70">
        <w:t xml:space="preserve"> </w:t>
      </w:r>
      <w:r w:rsidR="009F028D">
        <w:t xml:space="preserve">The removal of the </w:t>
      </w:r>
      <w:r w:rsidR="009F028D">
        <w:lastRenderedPageBreak/>
        <w:t xml:space="preserve">advertisement at the top also allows for greater screen presence </w:t>
      </w:r>
      <w:r w:rsidR="00AC63E5">
        <w:t>larger icons for products to aid in accessibility of persons who suffer from poor eyesight.</w:t>
      </w:r>
    </w:p>
    <w:p w14:paraId="1B8989AC" w14:textId="00643294" w:rsidR="00524D51" w:rsidRDefault="00C50692" w:rsidP="00F26531">
      <w:pPr>
        <w:jc w:val="both"/>
      </w:pPr>
      <w:r>
        <w:t>Reminders throughout the process of product cost</w:t>
      </w:r>
      <w:r w:rsidR="008F226F">
        <w:t>s</w:t>
      </w:r>
      <w:r>
        <w:t xml:space="preserve"> was noted by the user and is a main factor in recognition rather than recall</w:t>
      </w:r>
      <w:r w:rsidR="00524D51">
        <w:t xml:space="preserve"> </w:t>
      </w:r>
      <w:r w:rsidR="00A321A7">
        <w:t>and reducing short term memory load</w:t>
      </w:r>
      <w:r w:rsidR="00524D51">
        <w:t xml:space="preserve"> which was carefully considered in the improvements.</w:t>
      </w:r>
      <w:r w:rsidR="00B2128E">
        <w:t xml:space="preserve"> One last note is that the identification of exit buttons </w:t>
      </w:r>
      <w:r w:rsidR="002F1D5F">
        <w:t>was</w:t>
      </w:r>
      <w:r w:rsidR="00B2128E">
        <w:t xml:space="preserve"> present and the inclusion of additional functiona</w:t>
      </w:r>
      <w:r w:rsidR="001338E3">
        <w:t xml:space="preserve">lity to the timeout function on orders after a minute and the ability to extend that time </w:t>
      </w:r>
      <w:r w:rsidR="008F226F">
        <w:t>if necessary</w:t>
      </w:r>
      <w:r w:rsidR="001338E3">
        <w:t>.</w:t>
      </w:r>
    </w:p>
    <w:p w14:paraId="253EDC3F" w14:textId="634448EA" w:rsidR="00454181" w:rsidRDefault="001338E3" w:rsidP="00F26531">
      <w:pPr>
        <w:jc w:val="both"/>
      </w:pPr>
      <w:r>
        <w:t>To summarise, the feedback within</w:t>
      </w:r>
      <w:r w:rsidR="00F7693F">
        <w:t xml:space="preserve"> the heuristic </w:t>
      </w:r>
      <w:r w:rsidR="00453A49">
        <w:t>evaluation</w:t>
      </w:r>
      <w:r w:rsidR="00F7693F">
        <w:t xml:space="preserve"> was positive and clearly outlined the improvements that were made to the design, even though minor in some cases did offer </w:t>
      </w:r>
      <w:r w:rsidR="00147C06">
        <w:t>a positive experience which was obtained from the feedback.</w:t>
      </w:r>
      <w:r w:rsidR="00770A99">
        <w:t xml:space="preserve"> Some areas did not receive the best rating and were not </w:t>
      </w:r>
      <w:r w:rsidR="008F226F">
        <w:t>explicitly mentioned</w:t>
      </w:r>
      <w:r w:rsidR="00770A99">
        <w:t xml:space="preserve"> but referred to other instances of improvements were the inclusion of the </w:t>
      </w:r>
      <w:r w:rsidR="00E9771B">
        <w:t>context to the user in the form of loading screen or status bars. The ones present in the designs were highlighted in the comments but with the grading received does suggest that further improvements could be made to adhere to including more loading screen or status of the system to</w:t>
      </w:r>
      <w:r w:rsidR="00FE470B">
        <w:t xml:space="preserve"> further enhance the user experience with an understanding of what is occurring.</w:t>
      </w:r>
      <w:r w:rsidR="00BA6F8A">
        <w:br/>
        <w:t>The use of heuristic evaluation provides insight into the</w:t>
      </w:r>
      <w:r w:rsidR="00527797">
        <w:t xml:space="preserve"> subjective experience a user has with a system or design and proved to be useful in this instance where the benefits of the redesign were highlighted and gradings given outlined where improvements could be made rela</w:t>
      </w:r>
      <w:r w:rsidR="00E52F8B">
        <w:t xml:space="preserve">ting to the several aspects of </w:t>
      </w:r>
      <w:r w:rsidR="00FC35B8">
        <w:t>usability</w:t>
      </w:r>
      <w:r w:rsidR="00DE3440">
        <w:t xml:space="preserve"> principles of interface design.</w:t>
      </w:r>
    </w:p>
    <w:p w14:paraId="24CDCF96" w14:textId="77777777" w:rsidR="00AD4485" w:rsidRDefault="00AD4485"/>
    <w:p w14:paraId="5D771A9F" w14:textId="77777777" w:rsidR="00AD4485" w:rsidRDefault="00AD4485"/>
    <w:p w14:paraId="002D921F" w14:textId="77777777" w:rsidR="00B37BAE" w:rsidRDefault="00B37BAE">
      <w:pPr>
        <w:rPr>
          <w:rFonts w:asciiTheme="majorHAnsi" w:eastAsiaTheme="majorEastAsia" w:hAnsiTheme="majorHAnsi" w:cstheme="majorBidi"/>
          <w:color w:val="2F5496" w:themeColor="accent1" w:themeShade="BF"/>
          <w:sz w:val="32"/>
          <w:szCs w:val="32"/>
        </w:rPr>
      </w:pPr>
      <w:bookmarkStart w:id="17" w:name="_Toc103881357"/>
      <w:r>
        <w:br w:type="page"/>
      </w:r>
    </w:p>
    <w:p w14:paraId="0903BD8B" w14:textId="612C6BB9" w:rsidR="00A451BA" w:rsidRDefault="00A451BA" w:rsidP="00A451BA">
      <w:pPr>
        <w:pStyle w:val="Heading1"/>
      </w:pPr>
      <w:r>
        <w:lastRenderedPageBreak/>
        <w:t>References</w:t>
      </w:r>
      <w:bookmarkEnd w:id="17"/>
    </w:p>
    <w:p w14:paraId="6F8B376A" w14:textId="77777777" w:rsidR="00A451BA" w:rsidRDefault="00A451BA" w:rsidP="00A451BA"/>
    <w:p w14:paraId="57885692" w14:textId="77777777" w:rsidR="00A55CAB" w:rsidRDefault="00A55CAB" w:rsidP="00A55CAB">
      <w:r>
        <w:t>1. [Internet]. Youtube.com. 2022 [cited 19 May 2022]. Available from: https://www.youtube.com/watch?v=IJaCN1qtn8U</w:t>
      </w:r>
    </w:p>
    <w:p w14:paraId="246E04DE" w14:textId="77777777" w:rsidR="00A55CAB" w:rsidRDefault="00A55CAB" w:rsidP="00A55CAB">
      <w:r>
        <w:t>2. [Internet]. Youtube.com. 2022 [cited 19 May 2022]. Available from: https://www.youtube.com/watch?v=1QQooPodqEU</w:t>
      </w:r>
    </w:p>
    <w:p w14:paraId="2BBD8CB8" w14:textId="77777777" w:rsidR="00A55CAB" w:rsidRDefault="00A55CAB" w:rsidP="00A55CAB">
      <w:r>
        <w:t xml:space="preserve">3. Ben </w:t>
      </w:r>
      <w:proofErr w:type="spellStart"/>
      <w:r>
        <w:t>Shneiderman</w:t>
      </w:r>
      <w:proofErr w:type="spellEnd"/>
      <w:r>
        <w:t xml:space="preserve"> [Internet]. Cs.umd.edu. 2022 [cited 19 May 2022]. Available from: https://www.cs.umd.edu/users/ben/goldenrules.html</w:t>
      </w:r>
    </w:p>
    <w:p w14:paraId="21CC410B" w14:textId="77777777" w:rsidR="00A55CAB" w:rsidRDefault="00A55CAB" w:rsidP="00A55CAB">
      <w:r>
        <w:t>4. Design Principles [Internet]. Cs.uct.ac.za. 2022 [cited 19 May 2022]. Available from: https://www.cs.uct.ac.za/mit_notes/human_computer_interaction/htmls/ch06s06.html</w:t>
      </w:r>
    </w:p>
    <w:p w14:paraId="33E80070" w14:textId="77777777" w:rsidR="00A55CAB" w:rsidRDefault="00A55CAB" w:rsidP="00A55CAB">
      <w:r>
        <w:t>5. Summary of Don Norman's Design Principles [Internet]. Csun.edu. 2022 [cited 19 May 2022]. Available from: http://www.csun.edu/science/courses/671/bibliography/preece.html</w:t>
      </w:r>
    </w:p>
    <w:p w14:paraId="6665A06D" w14:textId="77777777" w:rsidR="00A55CAB" w:rsidRDefault="00A55CAB" w:rsidP="00A55CAB">
      <w:r>
        <w:t xml:space="preserve">6. Using </w:t>
      </w:r>
      <w:proofErr w:type="spellStart"/>
      <w:r>
        <w:t>Color</w:t>
      </w:r>
      <w:proofErr w:type="spellEnd"/>
      <w:r>
        <w:t xml:space="preserve"> to Enhance Your Design [Internet]. Nielsen Norman Group. 2022 [cited 19 May 2022]. Available from: https://www.nngroup.com/articles/color-enhance-design/</w:t>
      </w:r>
    </w:p>
    <w:p w14:paraId="63C86A56" w14:textId="77777777" w:rsidR="00A55CAB" w:rsidRDefault="00A55CAB" w:rsidP="00A55CAB">
      <w:r>
        <w:t xml:space="preserve">7. Wharton C. The Psychology of Design: </w:t>
      </w:r>
      <w:proofErr w:type="gramStart"/>
      <w:r>
        <w:t xml:space="preserve">The </w:t>
      </w:r>
      <w:proofErr w:type="spellStart"/>
      <w:r>
        <w:t>Color</w:t>
      </w:r>
      <w:proofErr w:type="spellEnd"/>
      <w:r>
        <w:t xml:space="preserve"> Green</w:t>
      </w:r>
      <w:proofErr w:type="gramEnd"/>
      <w:r>
        <w:t xml:space="preserve"> [Internet]. Impactplus.com. 2022 [cited 19 May 2022]. Available from: https://www.impactplus.com/blog/the-psychology-of-design-the-color-green</w:t>
      </w:r>
    </w:p>
    <w:p w14:paraId="1AA43EEF" w14:textId="77777777" w:rsidR="00A55CAB" w:rsidRDefault="00A55CAB" w:rsidP="00A55CAB">
      <w:r>
        <w:t>8. Adding an Item to a Shopping Cart: Provide Clear, Persistent Feedback [Internet]. Nielsen Norman Group. 2022 [cited 19 May 2022]. Available from: https://www.nngroup.com/articles/cart-feedback/</w:t>
      </w:r>
    </w:p>
    <w:p w14:paraId="2A0F1A90" w14:textId="77777777" w:rsidR="00A55CAB" w:rsidRDefault="00A55CAB" w:rsidP="00A55CAB">
      <w:r>
        <w:t>9. 10 Usability Heuristics for User Interface Design [Internet]. Nielsen Norman Group. 2022 [cited 19 May 2022]. Available from: https://www.nngroup.com/articles/ten-usability-heuristics/</w:t>
      </w:r>
    </w:p>
    <w:p w14:paraId="4B5B2035" w14:textId="75BCD8B6" w:rsidR="00AE3076" w:rsidRDefault="00A55CAB" w:rsidP="00A55CAB">
      <w:r>
        <w:t xml:space="preserve">10. Lane L. Checkout Button Design Guidelines | Bolt Help [Internet]. Help.bolt.com. 2022 [cited 19 May 2022]. Available from: </w:t>
      </w:r>
      <w:hyperlink r:id="rId118" w:history="1">
        <w:r w:rsidR="00AE3076" w:rsidRPr="00600275">
          <w:rPr>
            <w:rStyle w:val="Hyperlink"/>
          </w:rPr>
          <w:t>https://help.bolt.com/merchants/guides/merchant-setup/design-guidelines/checkout-button/</w:t>
        </w:r>
      </w:hyperlink>
    </w:p>
    <w:p w14:paraId="784212E1" w14:textId="4FE04EBA" w:rsidR="00C9533F" w:rsidRDefault="00AE3076" w:rsidP="00A55CAB">
      <w:r>
        <w:rPr>
          <w:rStyle w:val="selectable"/>
          <w:color w:val="000000"/>
        </w:rPr>
        <w:t>11. Web Content Accessibility Guidelines 1.0 [Internet]. W3.org. 2022 [cited 19 May 2022]. Available from: https://www.w3.org/TR/WAI-WEBCONTENT/#gl-color</w:t>
      </w:r>
      <w:r w:rsidR="00C9533F">
        <w:br w:type="page"/>
      </w:r>
    </w:p>
    <w:p w14:paraId="458DFD86" w14:textId="7B4D9E59" w:rsidR="005628E5" w:rsidRDefault="005628E5" w:rsidP="005628E5">
      <w:pPr>
        <w:pStyle w:val="Heading1"/>
      </w:pPr>
      <w:bookmarkStart w:id="18" w:name="_Toc103881358"/>
      <w:r>
        <w:lastRenderedPageBreak/>
        <w:t>Appendices</w:t>
      </w:r>
      <w:bookmarkEnd w:id="18"/>
      <w:r>
        <w:t xml:space="preserve"> </w:t>
      </w:r>
    </w:p>
    <w:p w14:paraId="6BC0B7E3" w14:textId="4BC404F5" w:rsidR="005628E5" w:rsidRDefault="00727D98" w:rsidP="005628E5">
      <w:pPr>
        <w:pStyle w:val="Heading2"/>
      </w:pPr>
      <w:bookmarkStart w:id="19" w:name="_Toc103881359"/>
      <w:r w:rsidRPr="00727D98">
        <w:rPr>
          <w:noProof/>
        </w:rPr>
        <w:drawing>
          <wp:anchor distT="0" distB="0" distL="114300" distR="114300" simplePos="0" relativeHeight="251783168" behindDoc="0" locked="0" layoutInCell="1" allowOverlap="1" wp14:anchorId="77A64391" wp14:editId="39FEF868">
            <wp:simplePos x="0" y="0"/>
            <wp:positionH relativeFrom="margin">
              <wp:align>left</wp:align>
            </wp:positionH>
            <wp:positionV relativeFrom="paragraph">
              <wp:posOffset>243840</wp:posOffset>
            </wp:positionV>
            <wp:extent cx="5683885" cy="2669540"/>
            <wp:effectExtent l="0" t="0" r="0" b="0"/>
            <wp:wrapTopAndBottom/>
            <wp:docPr id="95" name="Picture 9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ext, letter&#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5683885" cy="2669540"/>
                    </a:xfrm>
                    <a:prstGeom prst="rect">
                      <a:avLst/>
                    </a:prstGeom>
                  </pic:spPr>
                </pic:pic>
              </a:graphicData>
            </a:graphic>
            <wp14:sizeRelH relativeFrom="margin">
              <wp14:pctWidth>0</wp14:pctWidth>
            </wp14:sizeRelH>
            <wp14:sizeRelV relativeFrom="margin">
              <wp14:pctHeight>0</wp14:pctHeight>
            </wp14:sizeRelV>
          </wp:anchor>
        </w:drawing>
      </w:r>
      <w:r w:rsidR="005628E5">
        <w:t>Appendix 1</w:t>
      </w:r>
      <w:bookmarkEnd w:id="19"/>
    </w:p>
    <w:p w14:paraId="3FC6F2B8" w14:textId="7FBBA2B1" w:rsidR="005628E5" w:rsidRDefault="00BD6DC3" w:rsidP="005628E5">
      <w:r w:rsidRPr="00BD6DC3">
        <w:rPr>
          <w:noProof/>
        </w:rPr>
        <w:drawing>
          <wp:inline distT="0" distB="0" distL="0" distR="0" wp14:anchorId="5F86E656" wp14:editId="4E89CA20">
            <wp:extent cx="5731510" cy="1978025"/>
            <wp:effectExtent l="0" t="0" r="2540" b="3175"/>
            <wp:docPr id="97" name="Picture 9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Table&#10;&#10;Description automatically generated"/>
                    <pic:cNvPicPr/>
                  </pic:nvPicPr>
                  <pic:blipFill>
                    <a:blip r:embed="rId120"/>
                    <a:stretch>
                      <a:fillRect/>
                    </a:stretch>
                  </pic:blipFill>
                  <pic:spPr>
                    <a:xfrm>
                      <a:off x="0" y="0"/>
                      <a:ext cx="5731510" cy="1978025"/>
                    </a:xfrm>
                    <a:prstGeom prst="rect">
                      <a:avLst/>
                    </a:prstGeom>
                  </pic:spPr>
                </pic:pic>
              </a:graphicData>
            </a:graphic>
          </wp:inline>
        </w:drawing>
      </w:r>
    </w:p>
    <w:p w14:paraId="5C5D5616" w14:textId="4A0B02D1" w:rsidR="00E3293B" w:rsidRDefault="00E3293B" w:rsidP="005628E5">
      <w:r w:rsidRPr="00E3293B">
        <w:rPr>
          <w:noProof/>
        </w:rPr>
        <w:drawing>
          <wp:inline distT="0" distB="0" distL="0" distR="0" wp14:anchorId="069E9469" wp14:editId="1D0453AE">
            <wp:extent cx="5731510" cy="2153285"/>
            <wp:effectExtent l="0" t="0" r="2540" b="0"/>
            <wp:docPr id="98" name="Picture 9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picture containing graphical user interface&#10;&#10;Description automatically generated"/>
                    <pic:cNvPicPr/>
                  </pic:nvPicPr>
                  <pic:blipFill>
                    <a:blip r:embed="rId121"/>
                    <a:stretch>
                      <a:fillRect/>
                    </a:stretch>
                  </pic:blipFill>
                  <pic:spPr>
                    <a:xfrm>
                      <a:off x="0" y="0"/>
                      <a:ext cx="5731510" cy="2153285"/>
                    </a:xfrm>
                    <a:prstGeom prst="rect">
                      <a:avLst/>
                    </a:prstGeom>
                  </pic:spPr>
                </pic:pic>
              </a:graphicData>
            </a:graphic>
          </wp:inline>
        </w:drawing>
      </w:r>
    </w:p>
    <w:p w14:paraId="2377E624" w14:textId="49C4C13A" w:rsidR="00E3293B" w:rsidRDefault="00E3293B" w:rsidP="005628E5"/>
    <w:p w14:paraId="1C35B938" w14:textId="540F6971" w:rsidR="00E3293B" w:rsidRDefault="00E3293B" w:rsidP="005628E5"/>
    <w:p w14:paraId="6E4CF48E" w14:textId="194EE9FE" w:rsidR="00E3293B" w:rsidRDefault="00E3293B" w:rsidP="005628E5"/>
    <w:p w14:paraId="0373793D" w14:textId="7FFEC2F7" w:rsidR="00E3293B" w:rsidRDefault="00E3293B" w:rsidP="005628E5"/>
    <w:p w14:paraId="6B8A8B91" w14:textId="3D193409" w:rsidR="00E3293B" w:rsidRDefault="00E3293B" w:rsidP="005628E5"/>
    <w:p w14:paraId="0AEE0893" w14:textId="76BE4AFE" w:rsidR="00E3293B" w:rsidRDefault="00AE7DB5" w:rsidP="005628E5">
      <w:r w:rsidRPr="00AE7DB5">
        <w:rPr>
          <w:noProof/>
        </w:rPr>
        <w:lastRenderedPageBreak/>
        <w:drawing>
          <wp:inline distT="0" distB="0" distL="0" distR="0" wp14:anchorId="01F4D29C" wp14:editId="76206DA4">
            <wp:extent cx="5731510" cy="2323465"/>
            <wp:effectExtent l="0" t="0" r="2540" b="635"/>
            <wp:docPr id="100" name="Picture 10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Graphical user interface, application, table&#10;&#10;Description automatically generated"/>
                    <pic:cNvPicPr/>
                  </pic:nvPicPr>
                  <pic:blipFill>
                    <a:blip r:embed="rId122"/>
                    <a:stretch>
                      <a:fillRect/>
                    </a:stretch>
                  </pic:blipFill>
                  <pic:spPr>
                    <a:xfrm>
                      <a:off x="0" y="0"/>
                      <a:ext cx="5731510" cy="2323465"/>
                    </a:xfrm>
                    <a:prstGeom prst="rect">
                      <a:avLst/>
                    </a:prstGeom>
                  </pic:spPr>
                </pic:pic>
              </a:graphicData>
            </a:graphic>
          </wp:inline>
        </w:drawing>
      </w:r>
    </w:p>
    <w:p w14:paraId="7D4FDBFE" w14:textId="4E7DAA06" w:rsidR="00D27C33" w:rsidRDefault="00D27C33" w:rsidP="005628E5">
      <w:r w:rsidRPr="00D27C33">
        <w:rPr>
          <w:noProof/>
        </w:rPr>
        <w:drawing>
          <wp:inline distT="0" distB="0" distL="0" distR="0" wp14:anchorId="6B239E3A" wp14:editId="6F2C2E6E">
            <wp:extent cx="5731510" cy="1983740"/>
            <wp:effectExtent l="0" t="0" r="2540" b="0"/>
            <wp:docPr id="101" name="Picture 10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Graphical user interface, application&#10;&#10;Description automatically generated"/>
                    <pic:cNvPicPr/>
                  </pic:nvPicPr>
                  <pic:blipFill>
                    <a:blip r:embed="rId123"/>
                    <a:stretch>
                      <a:fillRect/>
                    </a:stretch>
                  </pic:blipFill>
                  <pic:spPr>
                    <a:xfrm>
                      <a:off x="0" y="0"/>
                      <a:ext cx="5731510" cy="1983740"/>
                    </a:xfrm>
                    <a:prstGeom prst="rect">
                      <a:avLst/>
                    </a:prstGeom>
                  </pic:spPr>
                </pic:pic>
              </a:graphicData>
            </a:graphic>
          </wp:inline>
        </w:drawing>
      </w:r>
    </w:p>
    <w:p w14:paraId="45F07F8C" w14:textId="50281303" w:rsidR="00F04571" w:rsidRDefault="00F04571" w:rsidP="005628E5">
      <w:r w:rsidRPr="00F04571">
        <w:rPr>
          <w:noProof/>
        </w:rPr>
        <w:drawing>
          <wp:inline distT="0" distB="0" distL="0" distR="0" wp14:anchorId="1012A46E" wp14:editId="6D96E04E">
            <wp:extent cx="5731510" cy="2155825"/>
            <wp:effectExtent l="0" t="0" r="2540" b="0"/>
            <wp:docPr id="103" name="Picture 10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Table&#10;&#10;Description automatically generated"/>
                    <pic:cNvPicPr/>
                  </pic:nvPicPr>
                  <pic:blipFill>
                    <a:blip r:embed="rId124"/>
                    <a:stretch>
                      <a:fillRect/>
                    </a:stretch>
                  </pic:blipFill>
                  <pic:spPr>
                    <a:xfrm>
                      <a:off x="0" y="0"/>
                      <a:ext cx="5731510" cy="2155825"/>
                    </a:xfrm>
                    <a:prstGeom prst="rect">
                      <a:avLst/>
                    </a:prstGeom>
                  </pic:spPr>
                </pic:pic>
              </a:graphicData>
            </a:graphic>
          </wp:inline>
        </w:drawing>
      </w:r>
    </w:p>
    <w:p w14:paraId="2C6E2B8A" w14:textId="1DA918BD" w:rsidR="00F04571" w:rsidRDefault="00F04571" w:rsidP="005628E5">
      <w:r w:rsidRPr="00F04571">
        <w:rPr>
          <w:noProof/>
        </w:rPr>
        <w:lastRenderedPageBreak/>
        <w:drawing>
          <wp:inline distT="0" distB="0" distL="0" distR="0" wp14:anchorId="0546E0F9" wp14:editId="7AD6439E">
            <wp:extent cx="5731510" cy="2125980"/>
            <wp:effectExtent l="0" t="0" r="2540" b="7620"/>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application&#10;&#10;Description automatically generated"/>
                    <pic:cNvPicPr/>
                  </pic:nvPicPr>
                  <pic:blipFill>
                    <a:blip r:embed="rId125"/>
                    <a:stretch>
                      <a:fillRect/>
                    </a:stretch>
                  </pic:blipFill>
                  <pic:spPr>
                    <a:xfrm>
                      <a:off x="0" y="0"/>
                      <a:ext cx="5731510" cy="2125980"/>
                    </a:xfrm>
                    <a:prstGeom prst="rect">
                      <a:avLst/>
                    </a:prstGeom>
                  </pic:spPr>
                </pic:pic>
              </a:graphicData>
            </a:graphic>
          </wp:inline>
        </w:drawing>
      </w:r>
    </w:p>
    <w:p w14:paraId="7B26BB10" w14:textId="74306276" w:rsidR="00103F3C" w:rsidRDefault="00103F3C" w:rsidP="005628E5">
      <w:r w:rsidRPr="00103F3C">
        <w:rPr>
          <w:noProof/>
        </w:rPr>
        <w:drawing>
          <wp:inline distT="0" distB="0" distL="0" distR="0" wp14:anchorId="60EE24E3" wp14:editId="464585F2">
            <wp:extent cx="5731510" cy="2120900"/>
            <wp:effectExtent l="0" t="0" r="2540" b="0"/>
            <wp:docPr id="105" name="Picture 10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Graphical user interface, table&#10;&#10;Description automatically generated"/>
                    <pic:cNvPicPr/>
                  </pic:nvPicPr>
                  <pic:blipFill>
                    <a:blip r:embed="rId126"/>
                    <a:stretch>
                      <a:fillRect/>
                    </a:stretch>
                  </pic:blipFill>
                  <pic:spPr>
                    <a:xfrm>
                      <a:off x="0" y="0"/>
                      <a:ext cx="5731510" cy="2120900"/>
                    </a:xfrm>
                    <a:prstGeom prst="rect">
                      <a:avLst/>
                    </a:prstGeom>
                  </pic:spPr>
                </pic:pic>
              </a:graphicData>
            </a:graphic>
          </wp:inline>
        </w:drawing>
      </w:r>
    </w:p>
    <w:p w14:paraId="7F3E48FE" w14:textId="0464C867" w:rsidR="00103F3C" w:rsidRPr="005628E5" w:rsidRDefault="00103F3C" w:rsidP="005628E5">
      <w:r w:rsidRPr="00103F3C">
        <w:rPr>
          <w:noProof/>
        </w:rPr>
        <w:drawing>
          <wp:inline distT="0" distB="0" distL="0" distR="0" wp14:anchorId="2968CF2B" wp14:editId="59740AB0">
            <wp:extent cx="5731510" cy="2153285"/>
            <wp:effectExtent l="0" t="0" r="2540" b="0"/>
            <wp:docPr id="106" name="Picture 10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Table&#10;&#10;Description automatically generated"/>
                    <pic:cNvPicPr/>
                  </pic:nvPicPr>
                  <pic:blipFill>
                    <a:blip r:embed="rId127"/>
                    <a:stretch>
                      <a:fillRect/>
                    </a:stretch>
                  </pic:blipFill>
                  <pic:spPr>
                    <a:xfrm>
                      <a:off x="0" y="0"/>
                      <a:ext cx="5731510" cy="2153285"/>
                    </a:xfrm>
                    <a:prstGeom prst="rect">
                      <a:avLst/>
                    </a:prstGeom>
                  </pic:spPr>
                </pic:pic>
              </a:graphicData>
            </a:graphic>
          </wp:inline>
        </w:drawing>
      </w:r>
    </w:p>
    <w:p w14:paraId="2880B16A" w14:textId="7810FF81" w:rsidR="00103F3C" w:rsidRDefault="00103F3C">
      <w:pPr>
        <w:rPr>
          <w:rFonts w:asciiTheme="majorHAnsi" w:eastAsiaTheme="majorEastAsia" w:hAnsiTheme="majorHAnsi" w:cstheme="majorBidi"/>
          <w:color w:val="2F5496" w:themeColor="accent1" w:themeShade="BF"/>
          <w:sz w:val="32"/>
          <w:szCs w:val="32"/>
        </w:rPr>
      </w:pPr>
    </w:p>
    <w:sectPr w:rsidR="00103F3C" w:rsidSect="00E52A0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D7F4A" w14:textId="77777777" w:rsidR="00DB5CFC" w:rsidRDefault="00DB5CFC" w:rsidP="001E4889">
      <w:pPr>
        <w:spacing w:after="0" w:line="240" w:lineRule="auto"/>
      </w:pPr>
      <w:r>
        <w:separator/>
      </w:r>
    </w:p>
  </w:endnote>
  <w:endnote w:type="continuationSeparator" w:id="0">
    <w:p w14:paraId="215EFADD" w14:textId="77777777" w:rsidR="00DB5CFC" w:rsidRDefault="00DB5CFC" w:rsidP="001E4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C894A" w14:textId="77777777" w:rsidR="00DB5CFC" w:rsidRDefault="00DB5CFC" w:rsidP="001E4889">
      <w:pPr>
        <w:spacing w:after="0" w:line="240" w:lineRule="auto"/>
      </w:pPr>
      <w:r>
        <w:separator/>
      </w:r>
    </w:p>
  </w:footnote>
  <w:footnote w:type="continuationSeparator" w:id="0">
    <w:p w14:paraId="40D85971" w14:textId="77777777" w:rsidR="00DB5CFC" w:rsidRDefault="00DB5CFC" w:rsidP="001E48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514B4"/>
    <w:multiLevelType w:val="hybridMultilevel"/>
    <w:tmpl w:val="EBAE2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B03A1"/>
    <w:multiLevelType w:val="hybridMultilevel"/>
    <w:tmpl w:val="CA327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B203FF"/>
    <w:multiLevelType w:val="hybridMultilevel"/>
    <w:tmpl w:val="E3F02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9081632">
    <w:abstractNumId w:val="1"/>
  </w:num>
  <w:num w:numId="2" w16cid:durableId="736784460">
    <w:abstractNumId w:val="2"/>
  </w:num>
  <w:num w:numId="3" w16cid:durableId="1270309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F8C"/>
    <w:rsid w:val="00000191"/>
    <w:rsid w:val="0000333B"/>
    <w:rsid w:val="00013B51"/>
    <w:rsid w:val="0001445F"/>
    <w:rsid w:val="0001453E"/>
    <w:rsid w:val="00020FF8"/>
    <w:rsid w:val="00021843"/>
    <w:rsid w:val="00023373"/>
    <w:rsid w:val="0002429E"/>
    <w:rsid w:val="00025C26"/>
    <w:rsid w:val="00026770"/>
    <w:rsid w:val="00043847"/>
    <w:rsid w:val="00053A2D"/>
    <w:rsid w:val="00063E79"/>
    <w:rsid w:val="000654F9"/>
    <w:rsid w:val="000669F9"/>
    <w:rsid w:val="00067F76"/>
    <w:rsid w:val="00072F6B"/>
    <w:rsid w:val="0007318B"/>
    <w:rsid w:val="0008305B"/>
    <w:rsid w:val="00084215"/>
    <w:rsid w:val="00087698"/>
    <w:rsid w:val="00091B88"/>
    <w:rsid w:val="000A1F0A"/>
    <w:rsid w:val="000C740D"/>
    <w:rsid w:val="000D3420"/>
    <w:rsid w:val="000D7289"/>
    <w:rsid w:val="000E30EE"/>
    <w:rsid w:val="000E6869"/>
    <w:rsid w:val="000F211D"/>
    <w:rsid w:val="000F4EC0"/>
    <w:rsid w:val="00103F3C"/>
    <w:rsid w:val="00113D87"/>
    <w:rsid w:val="0012076C"/>
    <w:rsid w:val="001209E3"/>
    <w:rsid w:val="00123A4A"/>
    <w:rsid w:val="00125CAA"/>
    <w:rsid w:val="00125FB3"/>
    <w:rsid w:val="001311A8"/>
    <w:rsid w:val="001338E3"/>
    <w:rsid w:val="00135352"/>
    <w:rsid w:val="00136275"/>
    <w:rsid w:val="0014082D"/>
    <w:rsid w:val="00142A26"/>
    <w:rsid w:val="001436D4"/>
    <w:rsid w:val="00147C06"/>
    <w:rsid w:val="001516D3"/>
    <w:rsid w:val="00154858"/>
    <w:rsid w:val="00154ED6"/>
    <w:rsid w:val="0015571C"/>
    <w:rsid w:val="00160DF7"/>
    <w:rsid w:val="0017635D"/>
    <w:rsid w:val="001766AF"/>
    <w:rsid w:val="00183B79"/>
    <w:rsid w:val="00187DC9"/>
    <w:rsid w:val="00190ECB"/>
    <w:rsid w:val="001912D2"/>
    <w:rsid w:val="00193E07"/>
    <w:rsid w:val="00196375"/>
    <w:rsid w:val="001A6FF2"/>
    <w:rsid w:val="001B40A2"/>
    <w:rsid w:val="001B63F1"/>
    <w:rsid w:val="001B68CA"/>
    <w:rsid w:val="001B798B"/>
    <w:rsid w:val="001C65C4"/>
    <w:rsid w:val="001D70B6"/>
    <w:rsid w:val="001E2F2E"/>
    <w:rsid w:val="001E4889"/>
    <w:rsid w:val="001E7742"/>
    <w:rsid w:val="001F393A"/>
    <w:rsid w:val="001F78D5"/>
    <w:rsid w:val="00201D77"/>
    <w:rsid w:val="00210697"/>
    <w:rsid w:val="0021118A"/>
    <w:rsid w:val="00211CB9"/>
    <w:rsid w:val="00213642"/>
    <w:rsid w:val="00214822"/>
    <w:rsid w:val="00221DEA"/>
    <w:rsid w:val="002231EF"/>
    <w:rsid w:val="002246DE"/>
    <w:rsid w:val="00226F7C"/>
    <w:rsid w:val="00232366"/>
    <w:rsid w:val="002340B8"/>
    <w:rsid w:val="00245D02"/>
    <w:rsid w:val="0024607C"/>
    <w:rsid w:val="0026182A"/>
    <w:rsid w:val="00266510"/>
    <w:rsid w:val="00270207"/>
    <w:rsid w:val="00271499"/>
    <w:rsid w:val="00274219"/>
    <w:rsid w:val="0027448B"/>
    <w:rsid w:val="00287124"/>
    <w:rsid w:val="002978B2"/>
    <w:rsid w:val="002B3094"/>
    <w:rsid w:val="002B58A6"/>
    <w:rsid w:val="002B7FB2"/>
    <w:rsid w:val="002D02B8"/>
    <w:rsid w:val="002D46F6"/>
    <w:rsid w:val="002D6E21"/>
    <w:rsid w:val="002E06FB"/>
    <w:rsid w:val="002E6135"/>
    <w:rsid w:val="002E6A02"/>
    <w:rsid w:val="002F1D5F"/>
    <w:rsid w:val="002F4F06"/>
    <w:rsid w:val="00300275"/>
    <w:rsid w:val="0030155F"/>
    <w:rsid w:val="00307F0E"/>
    <w:rsid w:val="00316DD4"/>
    <w:rsid w:val="0032218F"/>
    <w:rsid w:val="00325269"/>
    <w:rsid w:val="003263C3"/>
    <w:rsid w:val="00342854"/>
    <w:rsid w:val="0034503F"/>
    <w:rsid w:val="00352E9F"/>
    <w:rsid w:val="0035326C"/>
    <w:rsid w:val="00355126"/>
    <w:rsid w:val="003627D4"/>
    <w:rsid w:val="0036776C"/>
    <w:rsid w:val="00370288"/>
    <w:rsid w:val="0037765D"/>
    <w:rsid w:val="00385591"/>
    <w:rsid w:val="00387AF7"/>
    <w:rsid w:val="003925F5"/>
    <w:rsid w:val="00393555"/>
    <w:rsid w:val="003A1A9F"/>
    <w:rsid w:val="003B2015"/>
    <w:rsid w:val="003B4FC6"/>
    <w:rsid w:val="003B7E04"/>
    <w:rsid w:val="003C55A0"/>
    <w:rsid w:val="003D0364"/>
    <w:rsid w:val="003D7E9A"/>
    <w:rsid w:val="003E1153"/>
    <w:rsid w:val="003E62A3"/>
    <w:rsid w:val="003E7DFE"/>
    <w:rsid w:val="003F1A2C"/>
    <w:rsid w:val="003F2948"/>
    <w:rsid w:val="003F3383"/>
    <w:rsid w:val="00411659"/>
    <w:rsid w:val="0042375D"/>
    <w:rsid w:val="004254DD"/>
    <w:rsid w:val="00445281"/>
    <w:rsid w:val="004472B6"/>
    <w:rsid w:val="00450854"/>
    <w:rsid w:val="00450FF3"/>
    <w:rsid w:val="00453A49"/>
    <w:rsid w:val="00454181"/>
    <w:rsid w:val="00454A0E"/>
    <w:rsid w:val="00462687"/>
    <w:rsid w:val="00470522"/>
    <w:rsid w:val="00472610"/>
    <w:rsid w:val="00474464"/>
    <w:rsid w:val="00476D3C"/>
    <w:rsid w:val="00477DC5"/>
    <w:rsid w:val="00480903"/>
    <w:rsid w:val="004844B7"/>
    <w:rsid w:val="00485A38"/>
    <w:rsid w:val="00486953"/>
    <w:rsid w:val="00495340"/>
    <w:rsid w:val="004A08D2"/>
    <w:rsid w:val="004A3844"/>
    <w:rsid w:val="004A5F74"/>
    <w:rsid w:val="004A664E"/>
    <w:rsid w:val="004B4BC4"/>
    <w:rsid w:val="004E4D6A"/>
    <w:rsid w:val="004E644F"/>
    <w:rsid w:val="00501310"/>
    <w:rsid w:val="00501AC3"/>
    <w:rsid w:val="00502634"/>
    <w:rsid w:val="0050485C"/>
    <w:rsid w:val="00513BFB"/>
    <w:rsid w:val="00515238"/>
    <w:rsid w:val="005162AE"/>
    <w:rsid w:val="0052015F"/>
    <w:rsid w:val="00522A9B"/>
    <w:rsid w:val="00524112"/>
    <w:rsid w:val="00524D51"/>
    <w:rsid w:val="005255E4"/>
    <w:rsid w:val="00527797"/>
    <w:rsid w:val="0053075D"/>
    <w:rsid w:val="00530A90"/>
    <w:rsid w:val="00540F59"/>
    <w:rsid w:val="005416BD"/>
    <w:rsid w:val="005444A0"/>
    <w:rsid w:val="00545797"/>
    <w:rsid w:val="00546F34"/>
    <w:rsid w:val="00556059"/>
    <w:rsid w:val="00556D89"/>
    <w:rsid w:val="00557458"/>
    <w:rsid w:val="00561F20"/>
    <w:rsid w:val="005628E5"/>
    <w:rsid w:val="00563A47"/>
    <w:rsid w:val="00575998"/>
    <w:rsid w:val="0057696C"/>
    <w:rsid w:val="00582332"/>
    <w:rsid w:val="00583355"/>
    <w:rsid w:val="00586784"/>
    <w:rsid w:val="00596D24"/>
    <w:rsid w:val="005A00BE"/>
    <w:rsid w:val="005A5C3F"/>
    <w:rsid w:val="005A7462"/>
    <w:rsid w:val="005B64A2"/>
    <w:rsid w:val="005B64A4"/>
    <w:rsid w:val="005D5B57"/>
    <w:rsid w:val="005E04E9"/>
    <w:rsid w:val="005E3781"/>
    <w:rsid w:val="005E3ACD"/>
    <w:rsid w:val="005E665A"/>
    <w:rsid w:val="005F6324"/>
    <w:rsid w:val="00600438"/>
    <w:rsid w:val="006009AF"/>
    <w:rsid w:val="006023ED"/>
    <w:rsid w:val="0060640B"/>
    <w:rsid w:val="00611748"/>
    <w:rsid w:val="0061447A"/>
    <w:rsid w:val="00614D42"/>
    <w:rsid w:val="00616682"/>
    <w:rsid w:val="00623638"/>
    <w:rsid w:val="006315C0"/>
    <w:rsid w:val="00633C68"/>
    <w:rsid w:val="006460E8"/>
    <w:rsid w:val="00654865"/>
    <w:rsid w:val="0065720E"/>
    <w:rsid w:val="006601F5"/>
    <w:rsid w:val="00661799"/>
    <w:rsid w:val="00661E6D"/>
    <w:rsid w:val="006639D1"/>
    <w:rsid w:val="00665361"/>
    <w:rsid w:val="006660F7"/>
    <w:rsid w:val="00671493"/>
    <w:rsid w:val="00672FF6"/>
    <w:rsid w:val="00674B58"/>
    <w:rsid w:val="006779E9"/>
    <w:rsid w:val="0068098A"/>
    <w:rsid w:val="006842F4"/>
    <w:rsid w:val="00685873"/>
    <w:rsid w:val="006876CD"/>
    <w:rsid w:val="006950DF"/>
    <w:rsid w:val="00696DBF"/>
    <w:rsid w:val="00697658"/>
    <w:rsid w:val="006A1B56"/>
    <w:rsid w:val="006A388D"/>
    <w:rsid w:val="006A3E4C"/>
    <w:rsid w:val="006A4870"/>
    <w:rsid w:val="006B7C94"/>
    <w:rsid w:val="006C080C"/>
    <w:rsid w:val="006D16B2"/>
    <w:rsid w:val="006D7BCD"/>
    <w:rsid w:val="006E2FD7"/>
    <w:rsid w:val="006E60CB"/>
    <w:rsid w:val="006F25F7"/>
    <w:rsid w:val="006F28A3"/>
    <w:rsid w:val="007029AE"/>
    <w:rsid w:val="00715DDE"/>
    <w:rsid w:val="007232DF"/>
    <w:rsid w:val="00727207"/>
    <w:rsid w:val="00727D98"/>
    <w:rsid w:val="00731BAF"/>
    <w:rsid w:val="007333DE"/>
    <w:rsid w:val="007333ED"/>
    <w:rsid w:val="00734EDC"/>
    <w:rsid w:val="007354ED"/>
    <w:rsid w:val="007468A3"/>
    <w:rsid w:val="00747898"/>
    <w:rsid w:val="007519DF"/>
    <w:rsid w:val="00762D16"/>
    <w:rsid w:val="007660C6"/>
    <w:rsid w:val="00766D49"/>
    <w:rsid w:val="00770A99"/>
    <w:rsid w:val="00771BAF"/>
    <w:rsid w:val="007820CF"/>
    <w:rsid w:val="00782272"/>
    <w:rsid w:val="007900EA"/>
    <w:rsid w:val="00797A37"/>
    <w:rsid w:val="007A45AD"/>
    <w:rsid w:val="007A5EBB"/>
    <w:rsid w:val="007A6AF8"/>
    <w:rsid w:val="007B1718"/>
    <w:rsid w:val="007B22C4"/>
    <w:rsid w:val="007B3429"/>
    <w:rsid w:val="007B5AEE"/>
    <w:rsid w:val="007B62E6"/>
    <w:rsid w:val="007B6C02"/>
    <w:rsid w:val="007C3AC1"/>
    <w:rsid w:val="007C3FE2"/>
    <w:rsid w:val="007C5A21"/>
    <w:rsid w:val="007F04C5"/>
    <w:rsid w:val="007F7069"/>
    <w:rsid w:val="00801DFE"/>
    <w:rsid w:val="00802755"/>
    <w:rsid w:val="0080300E"/>
    <w:rsid w:val="00804D9A"/>
    <w:rsid w:val="008117BD"/>
    <w:rsid w:val="0081443D"/>
    <w:rsid w:val="00820C2D"/>
    <w:rsid w:val="00823EB2"/>
    <w:rsid w:val="008328B4"/>
    <w:rsid w:val="008355C4"/>
    <w:rsid w:val="008369B0"/>
    <w:rsid w:val="00850592"/>
    <w:rsid w:val="0085103E"/>
    <w:rsid w:val="008520FF"/>
    <w:rsid w:val="0086089D"/>
    <w:rsid w:val="0086264A"/>
    <w:rsid w:val="008829C4"/>
    <w:rsid w:val="00882DF9"/>
    <w:rsid w:val="00886DC7"/>
    <w:rsid w:val="00890AD7"/>
    <w:rsid w:val="008939FD"/>
    <w:rsid w:val="008963D7"/>
    <w:rsid w:val="008A3EDF"/>
    <w:rsid w:val="008B2D98"/>
    <w:rsid w:val="008B2FB9"/>
    <w:rsid w:val="008B5269"/>
    <w:rsid w:val="008C0BAC"/>
    <w:rsid w:val="008C2CD1"/>
    <w:rsid w:val="008C43E7"/>
    <w:rsid w:val="008E2389"/>
    <w:rsid w:val="008E25A4"/>
    <w:rsid w:val="008E4D70"/>
    <w:rsid w:val="008E7ED7"/>
    <w:rsid w:val="008F1946"/>
    <w:rsid w:val="008F226F"/>
    <w:rsid w:val="008F5A02"/>
    <w:rsid w:val="008F6CE3"/>
    <w:rsid w:val="008F7B24"/>
    <w:rsid w:val="00905650"/>
    <w:rsid w:val="00910F4D"/>
    <w:rsid w:val="00912C3A"/>
    <w:rsid w:val="0091494F"/>
    <w:rsid w:val="009266EB"/>
    <w:rsid w:val="00930344"/>
    <w:rsid w:val="00934F72"/>
    <w:rsid w:val="00937A6F"/>
    <w:rsid w:val="009438F2"/>
    <w:rsid w:val="00952DC2"/>
    <w:rsid w:val="00955951"/>
    <w:rsid w:val="00957B49"/>
    <w:rsid w:val="009630E6"/>
    <w:rsid w:val="009653A7"/>
    <w:rsid w:val="00971778"/>
    <w:rsid w:val="009721C0"/>
    <w:rsid w:val="0097360E"/>
    <w:rsid w:val="00975CB4"/>
    <w:rsid w:val="00975F16"/>
    <w:rsid w:val="0098001D"/>
    <w:rsid w:val="0098229D"/>
    <w:rsid w:val="009827F8"/>
    <w:rsid w:val="00982D2A"/>
    <w:rsid w:val="009854EB"/>
    <w:rsid w:val="00992514"/>
    <w:rsid w:val="00994980"/>
    <w:rsid w:val="00997EB7"/>
    <w:rsid w:val="009A0760"/>
    <w:rsid w:val="009B4668"/>
    <w:rsid w:val="009C65FC"/>
    <w:rsid w:val="009D32AF"/>
    <w:rsid w:val="009D79B0"/>
    <w:rsid w:val="009E110E"/>
    <w:rsid w:val="009F028D"/>
    <w:rsid w:val="00A02A83"/>
    <w:rsid w:val="00A06F70"/>
    <w:rsid w:val="00A13B67"/>
    <w:rsid w:val="00A21A1B"/>
    <w:rsid w:val="00A26868"/>
    <w:rsid w:val="00A26E9A"/>
    <w:rsid w:val="00A30641"/>
    <w:rsid w:val="00A31639"/>
    <w:rsid w:val="00A321A7"/>
    <w:rsid w:val="00A32F88"/>
    <w:rsid w:val="00A33B9F"/>
    <w:rsid w:val="00A358D1"/>
    <w:rsid w:val="00A35C04"/>
    <w:rsid w:val="00A43CB6"/>
    <w:rsid w:val="00A451BA"/>
    <w:rsid w:val="00A5356E"/>
    <w:rsid w:val="00A55CAB"/>
    <w:rsid w:val="00A74E6B"/>
    <w:rsid w:val="00A831D4"/>
    <w:rsid w:val="00A857E4"/>
    <w:rsid w:val="00A86F1E"/>
    <w:rsid w:val="00A94CA4"/>
    <w:rsid w:val="00A9625E"/>
    <w:rsid w:val="00AB1C4F"/>
    <w:rsid w:val="00AB6529"/>
    <w:rsid w:val="00AC2B1C"/>
    <w:rsid w:val="00AC3A5B"/>
    <w:rsid w:val="00AC63E5"/>
    <w:rsid w:val="00AD088D"/>
    <w:rsid w:val="00AD1355"/>
    <w:rsid w:val="00AD4485"/>
    <w:rsid w:val="00AD6670"/>
    <w:rsid w:val="00AE092F"/>
    <w:rsid w:val="00AE301E"/>
    <w:rsid w:val="00AE3076"/>
    <w:rsid w:val="00AE7DB5"/>
    <w:rsid w:val="00AF74DB"/>
    <w:rsid w:val="00B027D7"/>
    <w:rsid w:val="00B06AB0"/>
    <w:rsid w:val="00B161FF"/>
    <w:rsid w:val="00B20BE3"/>
    <w:rsid w:val="00B2128E"/>
    <w:rsid w:val="00B236CF"/>
    <w:rsid w:val="00B37BAE"/>
    <w:rsid w:val="00B545CA"/>
    <w:rsid w:val="00B5541C"/>
    <w:rsid w:val="00B66084"/>
    <w:rsid w:val="00B84E1A"/>
    <w:rsid w:val="00B87410"/>
    <w:rsid w:val="00B903CF"/>
    <w:rsid w:val="00B91936"/>
    <w:rsid w:val="00B95E94"/>
    <w:rsid w:val="00BA2F8F"/>
    <w:rsid w:val="00BA5FC1"/>
    <w:rsid w:val="00BA6F8A"/>
    <w:rsid w:val="00BA72A6"/>
    <w:rsid w:val="00BB177D"/>
    <w:rsid w:val="00BC3E3A"/>
    <w:rsid w:val="00BC555D"/>
    <w:rsid w:val="00BC599D"/>
    <w:rsid w:val="00BD07DF"/>
    <w:rsid w:val="00BD3368"/>
    <w:rsid w:val="00BD367E"/>
    <w:rsid w:val="00BD6DC3"/>
    <w:rsid w:val="00BD71B3"/>
    <w:rsid w:val="00BE6F8C"/>
    <w:rsid w:val="00BF17E9"/>
    <w:rsid w:val="00BF23AD"/>
    <w:rsid w:val="00BF7823"/>
    <w:rsid w:val="00C1093E"/>
    <w:rsid w:val="00C11162"/>
    <w:rsid w:val="00C14572"/>
    <w:rsid w:val="00C16DC2"/>
    <w:rsid w:val="00C37AC7"/>
    <w:rsid w:val="00C4123F"/>
    <w:rsid w:val="00C4271F"/>
    <w:rsid w:val="00C505E7"/>
    <w:rsid w:val="00C50692"/>
    <w:rsid w:val="00C52E4D"/>
    <w:rsid w:val="00C62019"/>
    <w:rsid w:val="00C66239"/>
    <w:rsid w:val="00C67303"/>
    <w:rsid w:val="00C703A4"/>
    <w:rsid w:val="00C72FFE"/>
    <w:rsid w:val="00C919FD"/>
    <w:rsid w:val="00C9533F"/>
    <w:rsid w:val="00CA443F"/>
    <w:rsid w:val="00CA71D1"/>
    <w:rsid w:val="00CB1637"/>
    <w:rsid w:val="00CB7244"/>
    <w:rsid w:val="00CB750B"/>
    <w:rsid w:val="00CB76F2"/>
    <w:rsid w:val="00CC2DEB"/>
    <w:rsid w:val="00CC496D"/>
    <w:rsid w:val="00CC62E2"/>
    <w:rsid w:val="00CC7B00"/>
    <w:rsid w:val="00CD1413"/>
    <w:rsid w:val="00CE11F0"/>
    <w:rsid w:val="00CE146E"/>
    <w:rsid w:val="00CE1F66"/>
    <w:rsid w:val="00CE33A9"/>
    <w:rsid w:val="00CE3551"/>
    <w:rsid w:val="00CE4FA2"/>
    <w:rsid w:val="00CF7CFC"/>
    <w:rsid w:val="00D02151"/>
    <w:rsid w:val="00D140A5"/>
    <w:rsid w:val="00D14D11"/>
    <w:rsid w:val="00D2425D"/>
    <w:rsid w:val="00D27C33"/>
    <w:rsid w:val="00D30550"/>
    <w:rsid w:val="00D4150F"/>
    <w:rsid w:val="00D43636"/>
    <w:rsid w:val="00D44662"/>
    <w:rsid w:val="00D53590"/>
    <w:rsid w:val="00D5517B"/>
    <w:rsid w:val="00D61F6E"/>
    <w:rsid w:val="00D743BC"/>
    <w:rsid w:val="00D74CE4"/>
    <w:rsid w:val="00D837F3"/>
    <w:rsid w:val="00D84581"/>
    <w:rsid w:val="00D86D86"/>
    <w:rsid w:val="00D967EE"/>
    <w:rsid w:val="00DA1199"/>
    <w:rsid w:val="00DA4790"/>
    <w:rsid w:val="00DA7E2E"/>
    <w:rsid w:val="00DB5CFC"/>
    <w:rsid w:val="00DB71E5"/>
    <w:rsid w:val="00DC34D8"/>
    <w:rsid w:val="00DD019A"/>
    <w:rsid w:val="00DD145A"/>
    <w:rsid w:val="00DD3A06"/>
    <w:rsid w:val="00DE01C5"/>
    <w:rsid w:val="00DE0486"/>
    <w:rsid w:val="00DE063D"/>
    <w:rsid w:val="00DE3440"/>
    <w:rsid w:val="00DF3E93"/>
    <w:rsid w:val="00DF46AC"/>
    <w:rsid w:val="00DF5C36"/>
    <w:rsid w:val="00DF62A7"/>
    <w:rsid w:val="00E04DBF"/>
    <w:rsid w:val="00E06898"/>
    <w:rsid w:val="00E06B59"/>
    <w:rsid w:val="00E07947"/>
    <w:rsid w:val="00E12924"/>
    <w:rsid w:val="00E144ED"/>
    <w:rsid w:val="00E213F9"/>
    <w:rsid w:val="00E3293B"/>
    <w:rsid w:val="00E348A2"/>
    <w:rsid w:val="00E369ED"/>
    <w:rsid w:val="00E41E59"/>
    <w:rsid w:val="00E458F7"/>
    <w:rsid w:val="00E45A11"/>
    <w:rsid w:val="00E46EDE"/>
    <w:rsid w:val="00E47CC8"/>
    <w:rsid w:val="00E52A0E"/>
    <w:rsid w:val="00E52F8B"/>
    <w:rsid w:val="00E5417C"/>
    <w:rsid w:val="00E64EAA"/>
    <w:rsid w:val="00E73A54"/>
    <w:rsid w:val="00E74577"/>
    <w:rsid w:val="00E75C01"/>
    <w:rsid w:val="00E76C4B"/>
    <w:rsid w:val="00E77AB7"/>
    <w:rsid w:val="00E8213B"/>
    <w:rsid w:val="00E85087"/>
    <w:rsid w:val="00E93971"/>
    <w:rsid w:val="00E963F2"/>
    <w:rsid w:val="00E9771B"/>
    <w:rsid w:val="00EA2232"/>
    <w:rsid w:val="00EA2E7B"/>
    <w:rsid w:val="00EA3095"/>
    <w:rsid w:val="00EA33D0"/>
    <w:rsid w:val="00EA5C74"/>
    <w:rsid w:val="00EA7A6D"/>
    <w:rsid w:val="00EB208E"/>
    <w:rsid w:val="00EC3CD9"/>
    <w:rsid w:val="00ED24CC"/>
    <w:rsid w:val="00ED389E"/>
    <w:rsid w:val="00ED4357"/>
    <w:rsid w:val="00EE51AF"/>
    <w:rsid w:val="00EF109A"/>
    <w:rsid w:val="00EF4215"/>
    <w:rsid w:val="00EF567A"/>
    <w:rsid w:val="00F04571"/>
    <w:rsid w:val="00F13122"/>
    <w:rsid w:val="00F22042"/>
    <w:rsid w:val="00F22ABE"/>
    <w:rsid w:val="00F26531"/>
    <w:rsid w:val="00F26E04"/>
    <w:rsid w:val="00F31821"/>
    <w:rsid w:val="00F352AA"/>
    <w:rsid w:val="00F35C79"/>
    <w:rsid w:val="00F41628"/>
    <w:rsid w:val="00F433AB"/>
    <w:rsid w:val="00F454C5"/>
    <w:rsid w:val="00F45F79"/>
    <w:rsid w:val="00F47AAE"/>
    <w:rsid w:val="00F7693F"/>
    <w:rsid w:val="00F8442A"/>
    <w:rsid w:val="00F872E5"/>
    <w:rsid w:val="00F934D7"/>
    <w:rsid w:val="00F9504F"/>
    <w:rsid w:val="00F962BB"/>
    <w:rsid w:val="00FB1B4F"/>
    <w:rsid w:val="00FC35B8"/>
    <w:rsid w:val="00FC3B86"/>
    <w:rsid w:val="00FC3CFF"/>
    <w:rsid w:val="00FC5939"/>
    <w:rsid w:val="00FD0C64"/>
    <w:rsid w:val="00FD52C5"/>
    <w:rsid w:val="00FE0298"/>
    <w:rsid w:val="00FE0396"/>
    <w:rsid w:val="00FE2F9C"/>
    <w:rsid w:val="00FE3D64"/>
    <w:rsid w:val="00FE470B"/>
    <w:rsid w:val="00FE47B7"/>
    <w:rsid w:val="00FE7766"/>
    <w:rsid w:val="00FF17B0"/>
    <w:rsid w:val="00FF4656"/>
    <w:rsid w:val="00FF4ACF"/>
    <w:rsid w:val="00FF5BD0"/>
    <w:rsid w:val="00FF7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81B23"/>
  <w15:chartTrackingRefBased/>
  <w15:docId w15:val="{7087FAF1-F7F7-4712-BF58-AEA184184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4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14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13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48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889"/>
  </w:style>
  <w:style w:type="paragraph" w:styleId="Footer">
    <w:name w:val="footer"/>
    <w:basedOn w:val="Normal"/>
    <w:link w:val="FooterChar"/>
    <w:uiPriority w:val="99"/>
    <w:unhideWhenUsed/>
    <w:rsid w:val="001E48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889"/>
  </w:style>
  <w:style w:type="paragraph" w:styleId="NoSpacing">
    <w:name w:val="No Spacing"/>
    <w:link w:val="NoSpacingChar"/>
    <w:uiPriority w:val="1"/>
    <w:qFormat/>
    <w:rsid w:val="00E52A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2A0E"/>
    <w:rPr>
      <w:rFonts w:eastAsiaTheme="minorEastAsia"/>
      <w:lang w:val="en-US"/>
    </w:rPr>
  </w:style>
  <w:style w:type="character" w:customStyle="1" w:styleId="Heading1Char">
    <w:name w:val="Heading 1 Char"/>
    <w:basedOn w:val="DefaultParagraphFont"/>
    <w:link w:val="Heading1"/>
    <w:uiPriority w:val="9"/>
    <w:rsid w:val="004E64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644F"/>
    <w:pPr>
      <w:outlineLvl w:val="9"/>
    </w:pPr>
    <w:rPr>
      <w:lang w:val="en-US"/>
    </w:rPr>
  </w:style>
  <w:style w:type="character" w:customStyle="1" w:styleId="Heading2Char">
    <w:name w:val="Heading 2 Char"/>
    <w:basedOn w:val="DefaultParagraphFont"/>
    <w:link w:val="Heading2"/>
    <w:uiPriority w:val="9"/>
    <w:rsid w:val="00CD141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71493"/>
    <w:rPr>
      <w:color w:val="0563C1" w:themeColor="hyperlink"/>
      <w:u w:val="single"/>
    </w:rPr>
  </w:style>
  <w:style w:type="character" w:styleId="UnresolvedMention">
    <w:name w:val="Unresolved Mention"/>
    <w:basedOn w:val="DefaultParagraphFont"/>
    <w:uiPriority w:val="99"/>
    <w:semiHidden/>
    <w:unhideWhenUsed/>
    <w:rsid w:val="00671493"/>
    <w:rPr>
      <w:color w:val="605E5C"/>
      <w:shd w:val="clear" w:color="auto" w:fill="E1DFDD"/>
    </w:rPr>
  </w:style>
  <w:style w:type="paragraph" w:styleId="TOC1">
    <w:name w:val="toc 1"/>
    <w:basedOn w:val="Normal"/>
    <w:next w:val="Normal"/>
    <w:autoRedefine/>
    <w:uiPriority w:val="39"/>
    <w:unhideWhenUsed/>
    <w:rsid w:val="00DA7E2E"/>
    <w:pPr>
      <w:spacing w:after="100"/>
    </w:pPr>
  </w:style>
  <w:style w:type="paragraph" w:styleId="TOC2">
    <w:name w:val="toc 2"/>
    <w:basedOn w:val="Normal"/>
    <w:next w:val="Normal"/>
    <w:autoRedefine/>
    <w:uiPriority w:val="39"/>
    <w:unhideWhenUsed/>
    <w:rsid w:val="00DA7E2E"/>
    <w:pPr>
      <w:spacing w:after="100"/>
      <w:ind w:left="220"/>
    </w:pPr>
  </w:style>
  <w:style w:type="character" w:styleId="FollowedHyperlink">
    <w:name w:val="FollowedHyperlink"/>
    <w:basedOn w:val="DefaultParagraphFont"/>
    <w:uiPriority w:val="99"/>
    <w:semiHidden/>
    <w:unhideWhenUsed/>
    <w:rsid w:val="004E4D6A"/>
    <w:rPr>
      <w:color w:val="954F72" w:themeColor="followedHyperlink"/>
      <w:u w:val="single"/>
    </w:rPr>
  </w:style>
  <w:style w:type="paragraph" w:styleId="Caption">
    <w:name w:val="caption"/>
    <w:basedOn w:val="Normal"/>
    <w:next w:val="Normal"/>
    <w:uiPriority w:val="35"/>
    <w:unhideWhenUsed/>
    <w:qFormat/>
    <w:rsid w:val="002D6E21"/>
    <w:pPr>
      <w:spacing w:after="200" w:line="240" w:lineRule="auto"/>
    </w:pPr>
    <w:rPr>
      <w:i/>
      <w:iCs/>
      <w:color w:val="44546A" w:themeColor="text2"/>
      <w:sz w:val="18"/>
      <w:szCs w:val="18"/>
    </w:rPr>
  </w:style>
  <w:style w:type="table" w:styleId="TableGrid">
    <w:name w:val="Table Grid"/>
    <w:basedOn w:val="TableNormal"/>
    <w:uiPriority w:val="39"/>
    <w:rsid w:val="000218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D135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54A0E"/>
    <w:pPr>
      <w:ind w:left="720"/>
      <w:contextualSpacing/>
    </w:pPr>
  </w:style>
  <w:style w:type="paragraph" w:styleId="TOC3">
    <w:name w:val="toc 3"/>
    <w:basedOn w:val="Normal"/>
    <w:next w:val="Normal"/>
    <w:autoRedefine/>
    <w:uiPriority w:val="39"/>
    <w:unhideWhenUsed/>
    <w:rsid w:val="00E47CC8"/>
    <w:pPr>
      <w:spacing w:after="100"/>
      <w:ind w:left="440"/>
    </w:pPr>
  </w:style>
  <w:style w:type="character" w:customStyle="1" w:styleId="selectable">
    <w:name w:val="selectable"/>
    <w:basedOn w:val="DefaultParagraphFont"/>
    <w:rsid w:val="00AE3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7.png"/><Relationship Id="rId21" Type="http://schemas.openxmlformats.org/officeDocument/2006/relationships/image" Target="media/image6.png"/><Relationship Id="rId42" Type="http://schemas.openxmlformats.org/officeDocument/2006/relationships/image" Target="media/image17.png"/><Relationship Id="rId47" Type="http://schemas.openxmlformats.org/officeDocument/2006/relationships/image" Target="media/image20.png"/><Relationship Id="rId63" Type="http://schemas.openxmlformats.org/officeDocument/2006/relationships/hyperlink" Target="https://www.cs.uct.ac.za/mit_notes/human_computer_interaction/htmls/ch06s06.html" TargetMode="External"/><Relationship Id="rId68" Type="http://schemas.openxmlformats.org/officeDocument/2006/relationships/hyperlink" Target="https://www.cs.uct.ac.za/mit_notes/human_computer_interaction/htmls/ch06s06.html" TargetMode="External"/><Relationship Id="rId84" Type="http://schemas.openxmlformats.org/officeDocument/2006/relationships/image" Target="media/image36.png"/><Relationship Id="rId89" Type="http://schemas.openxmlformats.org/officeDocument/2006/relationships/image" Target="media/image40.png"/><Relationship Id="rId112" Type="http://schemas.openxmlformats.org/officeDocument/2006/relationships/hyperlink" Target="http://www.csun.edu/science/courses/671/bibliography/preece.html" TargetMode="External"/><Relationship Id="rId16" Type="http://schemas.openxmlformats.org/officeDocument/2006/relationships/hyperlink" Target="https://www.cs.umd.edu/users/ben/goldenrules.html" TargetMode="External"/><Relationship Id="rId107" Type="http://schemas.openxmlformats.org/officeDocument/2006/relationships/hyperlink" Target="https://www.nngroup.com/articles/ten-usability-heuristics/" TargetMode="External"/><Relationship Id="rId11" Type="http://schemas.openxmlformats.org/officeDocument/2006/relationships/hyperlink" Target="https://www.youtube.com/watch?v=IJaCN1qtn8U" TargetMode="External"/><Relationship Id="rId32" Type="http://schemas.openxmlformats.org/officeDocument/2006/relationships/image" Target="media/image9.png"/><Relationship Id="rId37" Type="http://schemas.openxmlformats.org/officeDocument/2006/relationships/image" Target="media/image12.png"/><Relationship Id="rId53" Type="http://schemas.openxmlformats.org/officeDocument/2006/relationships/image" Target="media/image21.png"/><Relationship Id="rId58" Type="http://schemas.openxmlformats.org/officeDocument/2006/relationships/hyperlink" Target="https://www.cs.umd.edu/users/ben/goldenrules.html" TargetMode="External"/><Relationship Id="rId74" Type="http://schemas.openxmlformats.org/officeDocument/2006/relationships/hyperlink" Target="https://www.cs.uct.ac.za/mit_notes/human_computer_interaction/htmls/ch06s06.html" TargetMode="External"/><Relationship Id="rId79" Type="http://schemas.openxmlformats.org/officeDocument/2006/relationships/image" Target="media/image35.png"/><Relationship Id="rId102" Type="http://schemas.openxmlformats.org/officeDocument/2006/relationships/hyperlink" Target="http://www.csun.edu/science/courses/671/bibliography/preece.html" TargetMode="External"/><Relationship Id="rId123" Type="http://schemas.openxmlformats.org/officeDocument/2006/relationships/image" Target="media/image62.png"/><Relationship Id="rId128" Type="http://schemas.openxmlformats.org/officeDocument/2006/relationships/fontTable" Target="fontTable.xml"/><Relationship Id="rId5" Type="http://schemas.openxmlformats.org/officeDocument/2006/relationships/settings" Target="settings.xml"/><Relationship Id="rId90" Type="http://schemas.openxmlformats.org/officeDocument/2006/relationships/image" Target="media/image43.png"/><Relationship Id="rId95" Type="http://schemas.openxmlformats.org/officeDocument/2006/relationships/image" Target="media/image44.png"/><Relationship Id="rId22" Type="http://schemas.openxmlformats.org/officeDocument/2006/relationships/image" Target="media/image5.png"/><Relationship Id="rId27" Type="http://schemas.openxmlformats.org/officeDocument/2006/relationships/hyperlink" Target="https://www.cs.umd.edu/users/ben/goldenrules.html" TargetMode="External"/><Relationship Id="rId43" Type="http://schemas.openxmlformats.org/officeDocument/2006/relationships/hyperlink" Target="https://www.youtube.com/watch?v=1QQooPodqEU" TargetMode="External"/><Relationship Id="rId48" Type="http://schemas.openxmlformats.org/officeDocument/2006/relationships/hyperlink" Target="https://www.cs.umd.edu/users/ben/goldenrules.html" TargetMode="External"/><Relationship Id="rId64" Type="http://schemas.openxmlformats.org/officeDocument/2006/relationships/hyperlink" Target="https://www.cs.umd.edu/users/ben/goldenrules.html" TargetMode="External"/><Relationship Id="rId69" Type="http://schemas.openxmlformats.org/officeDocument/2006/relationships/hyperlink" Target="https://www.cs.umd.edu/users/ben/goldenrules.html" TargetMode="External"/><Relationship Id="rId113" Type="http://schemas.openxmlformats.org/officeDocument/2006/relationships/image" Target="media/image52.png"/><Relationship Id="rId118" Type="http://schemas.openxmlformats.org/officeDocument/2006/relationships/hyperlink" Target="https://help.bolt.com/merchants/guides/merchant-setup/design-guidelines/checkout-button/" TargetMode="External"/><Relationship Id="rId80" Type="http://schemas.openxmlformats.org/officeDocument/2006/relationships/hyperlink" Target="https://www.cs.umd.edu/users/ben/goldenrules.html" TargetMode="External"/><Relationship Id="rId85" Type="http://schemas.openxmlformats.org/officeDocument/2006/relationships/image" Target="media/image39.png"/><Relationship Id="rId12" Type="http://schemas.openxmlformats.org/officeDocument/2006/relationships/hyperlink" Target="https://www.cs.umd.edu/users/ben/goldenrules.html" TargetMode="External"/><Relationship Id="rId17" Type="http://schemas.openxmlformats.org/officeDocument/2006/relationships/hyperlink" Target="https://www.cs.uct.ac.za/mit_notes/human_computer_interaction/htmls/ch06s06.html" TargetMode="External"/><Relationship Id="rId33" Type="http://schemas.openxmlformats.org/officeDocument/2006/relationships/image" Target="media/image11.png"/><Relationship Id="rId38" Type="http://schemas.openxmlformats.org/officeDocument/2006/relationships/hyperlink" Target="https://www.cs.umd.edu/users/ben/goldenrules.html" TargetMode="External"/><Relationship Id="rId59" Type="http://schemas.openxmlformats.org/officeDocument/2006/relationships/hyperlink" Target="https://www.cs.uct.ac.za/mit_notes/human_computer_interaction/htmls/ch06s06.html" TargetMode="External"/><Relationship Id="rId103" Type="http://schemas.openxmlformats.org/officeDocument/2006/relationships/hyperlink" Target="http://www.csun.edu/science/courses/671/bibliography/preece.html" TargetMode="External"/><Relationship Id="rId108" Type="http://schemas.openxmlformats.org/officeDocument/2006/relationships/hyperlink" Target="https://help.bolt.com/merchants/guides/merchant-setup/design-guidelines/checkout-button/" TargetMode="External"/><Relationship Id="rId124" Type="http://schemas.openxmlformats.org/officeDocument/2006/relationships/image" Target="media/image63.png"/><Relationship Id="rId129" Type="http://schemas.openxmlformats.org/officeDocument/2006/relationships/glossaryDocument" Target="glossary/document.xml"/><Relationship Id="rId54" Type="http://schemas.openxmlformats.org/officeDocument/2006/relationships/image" Target="media/image24.png"/><Relationship Id="rId70" Type="http://schemas.openxmlformats.org/officeDocument/2006/relationships/hyperlink" Target="https://www.cs.umd.edu/users/ben/goldenrules.html" TargetMode="External"/><Relationship Id="rId75" Type="http://schemas.openxmlformats.org/officeDocument/2006/relationships/hyperlink" Target="https://www.cs.umd.edu/users/ben/goldenrules.html" TargetMode="External"/><Relationship Id="rId91" Type="http://schemas.openxmlformats.org/officeDocument/2006/relationships/image" Target="media/image41.jpeg"/><Relationship Id="rId96"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8.png"/><Relationship Id="rId28" Type="http://schemas.openxmlformats.org/officeDocument/2006/relationships/hyperlink" Target="https://www.cs.umd.edu/users/ben/goldenrules.html" TargetMode="External"/><Relationship Id="rId49" Type="http://schemas.openxmlformats.org/officeDocument/2006/relationships/hyperlink" Target="https://www.cs.uct.ac.za/mit_notes/human_computer_interaction/htmls/ch06s06.html" TargetMode="External"/><Relationship Id="rId114" Type="http://schemas.openxmlformats.org/officeDocument/2006/relationships/image" Target="media/image54.png"/><Relationship Id="rId119" Type="http://schemas.openxmlformats.org/officeDocument/2006/relationships/image" Target="media/image58.png"/><Relationship Id="rId44" Type="http://schemas.openxmlformats.org/officeDocument/2006/relationships/image" Target="media/image16.png"/><Relationship Id="rId60" Type="http://schemas.openxmlformats.org/officeDocument/2006/relationships/image" Target="media/image25.png"/><Relationship Id="rId65" Type="http://schemas.openxmlformats.org/officeDocument/2006/relationships/image" Target="media/image26.png"/><Relationship Id="rId81" Type="http://schemas.openxmlformats.org/officeDocument/2006/relationships/hyperlink" Target="https://www.cs.uct.ac.za/mit_notes/human_computer_interaction/htmls/ch06s06.html" TargetMode="External"/><Relationship Id="rId86" Type="http://schemas.openxmlformats.org/officeDocument/2006/relationships/hyperlink" Target="https://www.cs.uct.ac.za/mit_notes/human_computer_interaction/htmls/ch06s06.html" TargetMode="External"/><Relationship Id="rId130" Type="http://schemas.openxmlformats.org/officeDocument/2006/relationships/theme" Target="theme/theme1.xml"/><Relationship Id="rId13" Type="http://schemas.openxmlformats.org/officeDocument/2006/relationships/image" Target="media/image2.png"/><Relationship Id="rId18" Type="http://schemas.openxmlformats.org/officeDocument/2006/relationships/hyperlink" Target="https://www.cs.umd.edu/users/ben/goldenrules.html" TargetMode="External"/><Relationship Id="rId39" Type="http://schemas.openxmlformats.org/officeDocument/2006/relationships/image" Target="media/image13.png"/><Relationship Id="rId109" Type="http://schemas.openxmlformats.org/officeDocument/2006/relationships/image" Target="media/image50.png"/><Relationship Id="rId34" Type="http://schemas.openxmlformats.org/officeDocument/2006/relationships/hyperlink" Target="https://www.cs.uct.ac.za/mit_notes/human_computer_interaction/htmls/ch06s06.html" TargetMode="External"/><Relationship Id="rId50" Type="http://schemas.openxmlformats.org/officeDocument/2006/relationships/hyperlink" Target="https://www.cs.umd.edu/users/ben/goldenrules.html" TargetMode="External"/><Relationship Id="rId55" Type="http://schemas.openxmlformats.org/officeDocument/2006/relationships/hyperlink" Target="https://www.cs.uct.ac.za/mit_notes/human_computer_interaction/htmls/ch06s06.html" TargetMode="External"/><Relationship Id="rId76" Type="http://schemas.openxmlformats.org/officeDocument/2006/relationships/image" Target="media/image30.png"/><Relationship Id="rId97" Type="http://schemas.openxmlformats.org/officeDocument/2006/relationships/image" Target="media/image45.png"/><Relationship Id="rId104" Type="http://schemas.openxmlformats.org/officeDocument/2006/relationships/hyperlink" Target="https://www.nngroup.com/articles/color-enhance-design/" TargetMode="External"/><Relationship Id="rId120" Type="http://schemas.openxmlformats.org/officeDocument/2006/relationships/image" Target="media/image59.png"/><Relationship Id="rId125" Type="http://schemas.openxmlformats.org/officeDocument/2006/relationships/image" Target="media/image64.png"/><Relationship Id="rId7" Type="http://schemas.openxmlformats.org/officeDocument/2006/relationships/footnotes" Target="footnotes.xml"/><Relationship Id="rId71" Type="http://schemas.openxmlformats.org/officeDocument/2006/relationships/image" Target="media/image28.png"/><Relationship Id="rId92" Type="http://schemas.openxmlformats.org/officeDocument/2006/relationships/image" Target="media/image45.jpeg"/><Relationship Id="rId2" Type="http://schemas.openxmlformats.org/officeDocument/2006/relationships/customXml" Target="../customXml/item2.xml"/><Relationship Id="rId29" Type="http://schemas.openxmlformats.org/officeDocument/2006/relationships/image" Target="media/image7.png"/><Relationship Id="rId24" Type="http://schemas.openxmlformats.org/officeDocument/2006/relationships/hyperlink" Target="https://www.cs.uct.ac.za/mit_notes/human_computer_interaction/htmls/ch06s06.html" TargetMode="External"/><Relationship Id="rId40" Type="http://schemas.openxmlformats.org/officeDocument/2006/relationships/image" Target="media/image15.png"/><Relationship Id="rId45" Type="http://schemas.openxmlformats.org/officeDocument/2006/relationships/hyperlink" Target="https://www.cs.uct.ac.za/mit_notes/human_computer_interaction/htmls/ch06s06.html" TargetMode="External"/><Relationship Id="rId66" Type="http://schemas.openxmlformats.org/officeDocument/2006/relationships/hyperlink" Target="https://www.cs.uct.ac.za/mit_notes/human_computer_interaction/htmls/ch06s06.html" TargetMode="External"/><Relationship Id="rId87" Type="http://schemas.openxmlformats.org/officeDocument/2006/relationships/image" Target="media/image38.png"/><Relationship Id="rId110" Type="http://schemas.openxmlformats.org/officeDocument/2006/relationships/hyperlink" Target="https://www.w3.org/TR/WAI-WEBCONTENT/" TargetMode="External"/><Relationship Id="rId115" Type="http://schemas.openxmlformats.org/officeDocument/2006/relationships/image" Target="media/image55.png"/><Relationship Id="rId61" Type="http://schemas.openxmlformats.org/officeDocument/2006/relationships/hyperlink" Target="https://www.cs.uct.ac.za/mit_notes/human_computer_interaction/htmls/ch06s06.html" TargetMode="External"/><Relationship Id="rId82" Type="http://schemas.openxmlformats.org/officeDocument/2006/relationships/image" Target="media/image34.png"/><Relationship Id="rId19" Type="http://schemas.openxmlformats.org/officeDocument/2006/relationships/hyperlink" Target="https://www.cs.umd.edu/users/ben/goldenrules.html" TargetMode="External"/><Relationship Id="rId14" Type="http://schemas.openxmlformats.org/officeDocument/2006/relationships/image" Target="media/image4.png"/><Relationship Id="rId30" Type="http://schemas.openxmlformats.org/officeDocument/2006/relationships/image" Target="media/image10.png"/><Relationship Id="rId35" Type="http://schemas.openxmlformats.org/officeDocument/2006/relationships/hyperlink" Target="https://www.cs.umd.edu/users/ben/goldenrules.html" TargetMode="External"/><Relationship Id="rId56" Type="http://schemas.openxmlformats.org/officeDocument/2006/relationships/hyperlink" Target="https://www.cs.uct.ac.za/mit_notes/human_computer_interaction/htmls/ch06s06.html" TargetMode="External"/><Relationship Id="rId77" Type="http://schemas.openxmlformats.org/officeDocument/2006/relationships/image" Target="media/image33.png"/><Relationship Id="rId100" Type="http://schemas.openxmlformats.org/officeDocument/2006/relationships/image" Target="media/image53.png"/><Relationship Id="rId105" Type="http://schemas.openxmlformats.org/officeDocument/2006/relationships/hyperlink" Target="https://www.impactplus.com/blog/the-psychology-of-design-the-color-green" TargetMode="External"/><Relationship Id="rId126" Type="http://schemas.openxmlformats.org/officeDocument/2006/relationships/image" Target="media/image65.png"/><Relationship Id="rId8" Type="http://schemas.openxmlformats.org/officeDocument/2006/relationships/endnotes" Target="endnotes.xml"/><Relationship Id="rId51" Type="http://schemas.openxmlformats.org/officeDocument/2006/relationships/image" Target="media/image19.png"/><Relationship Id="rId72" Type="http://schemas.openxmlformats.org/officeDocument/2006/relationships/hyperlink" Target="https://www.cs.uct.ac.za/mit_notes/human_computer_interaction/htmls/ch06s06.html" TargetMode="External"/><Relationship Id="rId93" Type="http://schemas.openxmlformats.org/officeDocument/2006/relationships/image" Target="media/image42.png"/><Relationship Id="rId98" Type="http://schemas.openxmlformats.org/officeDocument/2006/relationships/image" Target="media/image51.png"/><Relationship Id="rId121" Type="http://schemas.openxmlformats.org/officeDocument/2006/relationships/image" Target="media/image60.png"/><Relationship Id="rId3" Type="http://schemas.openxmlformats.org/officeDocument/2006/relationships/numbering" Target="numbering.xml"/><Relationship Id="rId25" Type="http://schemas.openxmlformats.org/officeDocument/2006/relationships/hyperlink" Target="https://www.cs.umd.edu/users/ben/goldenrules.html" TargetMode="External"/><Relationship Id="rId46" Type="http://schemas.openxmlformats.org/officeDocument/2006/relationships/image" Target="media/image18.png"/><Relationship Id="rId67" Type="http://schemas.openxmlformats.org/officeDocument/2006/relationships/image" Target="media/image29.png"/><Relationship Id="rId116" Type="http://schemas.openxmlformats.org/officeDocument/2006/relationships/image" Target="media/image56.png"/><Relationship Id="rId20" Type="http://schemas.openxmlformats.org/officeDocument/2006/relationships/image" Target="media/image3.png"/><Relationship Id="rId41" Type="http://schemas.openxmlformats.org/officeDocument/2006/relationships/image" Target="media/image14.png"/><Relationship Id="rId62" Type="http://schemas.openxmlformats.org/officeDocument/2006/relationships/image" Target="media/image27.png"/><Relationship Id="rId83" Type="http://schemas.openxmlformats.org/officeDocument/2006/relationships/image" Target="media/image37.png"/><Relationship Id="rId88" Type="http://schemas.openxmlformats.org/officeDocument/2006/relationships/image" Target="media/image41.png"/><Relationship Id="rId111" Type="http://schemas.openxmlformats.org/officeDocument/2006/relationships/hyperlink" Target="https://www.nngroup.com/articles/ten-usability-heuristics/" TargetMode="External"/><Relationship Id="rId15" Type="http://schemas.openxmlformats.org/officeDocument/2006/relationships/hyperlink" Target="https://www.cs.umd.edu/users/ben/goldenrules.html" TargetMode="External"/><Relationship Id="rId36" Type="http://schemas.openxmlformats.org/officeDocument/2006/relationships/hyperlink" Target="https://www.cs.umd.edu/users/ben/goldenrules.html" TargetMode="External"/><Relationship Id="rId57" Type="http://schemas.openxmlformats.org/officeDocument/2006/relationships/image" Target="media/image23.png"/><Relationship Id="rId106" Type="http://schemas.openxmlformats.org/officeDocument/2006/relationships/hyperlink" Target="https://www.nngroup.com/articles/cart-feedback/" TargetMode="External"/><Relationship Id="rId127" Type="http://schemas.openxmlformats.org/officeDocument/2006/relationships/image" Target="media/image66.png"/><Relationship Id="rId10" Type="http://schemas.openxmlformats.org/officeDocument/2006/relationships/image" Target="media/image2.jpeg"/><Relationship Id="rId31" Type="http://schemas.openxmlformats.org/officeDocument/2006/relationships/hyperlink" Target="https://www.cs.uct.ac.za/mit_notes/human_computer_interaction/htmls/ch06s06.html" TargetMode="External"/><Relationship Id="rId52" Type="http://schemas.openxmlformats.org/officeDocument/2006/relationships/image" Target="media/image22.png"/><Relationship Id="rId73" Type="http://schemas.openxmlformats.org/officeDocument/2006/relationships/image" Target="media/image31.png"/><Relationship Id="rId78" Type="http://schemas.openxmlformats.org/officeDocument/2006/relationships/image" Target="media/image32.png"/><Relationship Id="rId94" Type="http://schemas.openxmlformats.org/officeDocument/2006/relationships/image" Target="media/image47.png"/><Relationship Id="rId99" Type="http://schemas.openxmlformats.org/officeDocument/2006/relationships/image" Target="media/image46.png"/><Relationship Id="rId101" Type="http://schemas.openxmlformats.org/officeDocument/2006/relationships/image" Target="media/image48.png"/><Relationship Id="rId122" Type="http://schemas.openxmlformats.org/officeDocument/2006/relationships/image" Target="media/image61.png"/><Relationship Id="rId4" Type="http://schemas.openxmlformats.org/officeDocument/2006/relationships/styles" Target="styles.xml"/><Relationship Id="rId9" Type="http://schemas.openxmlformats.org/officeDocument/2006/relationships/image" Target="media/image1.jpeg"/><Relationship Id="rId26" Type="http://schemas.openxmlformats.org/officeDocument/2006/relationships/hyperlink" Target="https://www.cs.uct.ac.za/mit_notes/human_computer_interaction/htmls/ch06s06.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D281A5431249509DB81FBA10272896"/>
        <w:category>
          <w:name w:val="General"/>
          <w:gallery w:val="placeholder"/>
        </w:category>
        <w:types>
          <w:type w:val="bbPlcHdr"/>
        </w:types>
        <w:behaviors>
          <w:behavior w:val="content"/>
        </w:behaviors>
        <w:guid w:val="{55D8F75B-3EB8-4BEB-8387-9A7F4F52ED5A}"/>
      </w:docPartPr>
      <w:docPartBody>
        <w:p w:rsidR="009A1589" w:rsidRDefault="0014667A" w:rsidP="0014667A">
          <w:pPr>
            <w:pStyle w:val="B3D281A5431249509DB81FBA10272896"/>
          </w:pPr>
          <w:r>
            <w:rPr>
              <w:color w:val="2F5496" w:themeColor="accent1" w:themeShade="BF"/>
              <w:sz w:val="24"/>
              <w:szCs w:val="24"/>
            </w:rPr>
            <w:t>[Company name]</w:t>
          </w:r>
        </w:p>
      </w:docPartBody>
    </w:docPart>
    <w:docPart>
      <w:docPartPr>
        <w:name w:val="D1B0C30A0E854984902A63AC34AC9CE2"/>
        <w:category>
          <w:name w:val="General"/>
          <w:gallery w:val="placeholder"/>
        </w:category>
        <w:types>
          <w:type w:val="bbPlcHdr"/>
        </w:types>
        <w:behaviors>
          <w:behavior w:val="content"/>
        </w:behaviors>
        <w:guid w:val="{C2C31046-526D-47D1-8043-741E97EDA8F2}"/>
      </w:docPartPr>
      <w:docPartBody>
        <w:p w:rsidR="009A1589" w:rsidRDefault="0014667A" w:rsidP="0014667A">
          <w:pPr>
            <w:pStyle w:val="D1B0C30A0E854984902A63AC34AC9CE2"/>
          </w:pPr>
          <w:r>
            <w:rPr>
              <w:rFonts w:asciiTheme="majorHAnsi" w:eastAsiaTheme="majorEastAsia" w:hAnsiTheme="majorHAnsi" w:cstheme="majorBidi"/>
              <w:color w:val="4472C4" w:themeColor="accent1"/>
              <w:sz w:val="88"/>
              <w:szCs w:val="88"/>
            </w:rPr>
            <w:t>[Document title]</w:t>
          </w:r>
        </w:p>
      </w:docPartBody>
    </w:docPart>
    <w:docPart>
      <w:docPartPr>
        <w:name w:val="C1AD11D4DC314C6098C64CC963355D1B"/>
        <w:category>
          <w:name w:val="General"/>
          <w:gallery w:val="placeholder"/>
        </w:category>
        <w:types>
          <w:type w:val="bbPlcHdr"/>
        </w:types>
        <w:behaviors>
          <w:behavior w:val="content"/>
        </w:behaviors>
        <w:guid w:val="{9145DE68-FAA3-4700-825E-D8580691FAC0}"/>
      </w:docPartPr>
      <w:docPartBody>
        <w:p w:rsidR="009A1589" w:rsidRDefault="0014667A" w:rsidP="0014667A">
          <w:pPr>
            <w:pStyle w:val="C1AD11D4DC314C6098C64CC963355D1B"/>
          </w:pPr>
          <w:r>
            <w:rPr>
              <w:color w:val="2F5496" w:themeColor="accent1" w:themeShade="BF"/>
              <w:sz w:val="24"/>
              <w:szCs w:val="24"/>
            </w:rPr>
            <w:t>[Document subtitle]</w:t>
          </w:r>
        </w:p>
      </w:docPartBody>
    </w:docPart>
    <w:docPart>
      <w:docPartPr>
        <w:name w:val="83AA3775F6654B878B12DC479A2152B6"/>
        <w:category>
          <w:name w:val="General"/>
          <w:gallery w:val="placeholder"/>
        </w:category>
        <w:types>
          <w:type w:val="bbPlcHdr"/>
        </w:types>
        <w:behaviors>
          <w:behavior w:val="content"/>
        </w:behaviors>
        <w:guid w:val="{2A8BEF27-AA84-418C-8CFF-C21EE0910F8D}"/>
      </w:docPartPr>
      <w:docPartBody>
        <w:p w:rsidR="009A1589" w:rsidRDefault="0014667A" w:rsidP="0014667A">
          <w:pPr>
            <w:pStyle w:val="83AA3775F6654B878B12DC479A2152B6"/>
          </w:pPr>
          <w:r>
            <w:rPr>
              <w:color w:val="4472C4" w:themeColor="accent1"/>
              <w:sz w:val="28"/>
              <w:szCs w:val="28"/>
            </w:rPr>
            <w:t>[Author name]</w:t>
          </w:r>
        </w:p>
      </w:docPartBody>
    </w:docPart>
    <w:docPart>
      <w:docPartPr>
        <w:name w:val="E112000F72D047FABA9FCC1C8CEB657D"/>
        <w:category>
          <w:name w:val="General"/>
          <w:gallery w:val="placeholder"/>
        </w:category>
        <w:types>
          <w:type w:val="bbPlcHdr"/>
        </w:types>
        <w:behaviors>
          <w:behavior w:val="content"/>
        </w:behaviors>
        <w:guid w:val="{8F1F223A-2285-4433-8132-D6A72E0F3A7D}"/>
      </w:docPartPr>
      <w:docPartBody>
        <w:p w:rsidR="009A1589" w:rsidRDefault="0014667A" w:rsidP="0014667A">
          <w:pPr>
            <w:pStyle w:val="E112000F72D047FABA9FCC1C8CEB657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67A"/>
    <w:rsid w:val="0014667A"/>
    <w:rsid w:val="00240AC0"/>
    <w:rsid w:val="00513FCF"/>
    <w:rsid w:val="00562483"/>
    <w:rsid w:val="009A1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D281A5431249509DB81FBA10272896">
    <w:name w:val="B3D281A5431249509DB81FBA10272896"/>
    <w:rsid w:val="0014667A"/>
  </w:style>
  <w:style w:type="paragraph" w:customStyle="1" w:styleId="D1B0C30A0E854984902A63AC34AC9CE2">
    <w:name w:val="D1B0C30A0E854984902A63AC34AC9CE2"/>
    <w:rsid w:val="0014667A"/>
  </w:style>
  <w:style w:type="paragraph" w:customStyle="1" w:styleId="C1AD11D4DC314C6098C64CC963355D1B">
    <w:name w:val="C1AD11D4DC314C6098C64CC963355D1B"/>
    <w:rsid w:val="0014667A"/>
  </w:style>
  <w:style w:type="paragraph" w:customStyle="1" w:styleId="83AA3775F6654B878B12DC479A2152B6">
    <w:name w:val="83AA3775F6654B878B12DC479A2152B6"/>
    <w:rsid w:val="0014667A"/>
  </w:style>
  <w:style w:type="paragraph" w:customStyle="1" w:styleId="E112000F72D047FABA9FCC1C8CEB657D">
    <w:name w:val="E112000F72D047FABA9FCC1C8CEB657D"/>
    <w:rsid w:val="001466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BC58AF-21FC-4F8F-A4E7-7B6A32CCC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1449</TotalTime>
  <Pages>32</Pages>
  <Words>3841</Words>
  <Characters>21897</Characters>
  <Application>Microsoft Office Word</Application>
  <DocSecurity>0</DocSecurity>
  <Lines>182</Lines>
  <Paragraphs>51</Paragraphs>
  <ScaleCrop>false</ScaleCrop>
  <Company/>
  <LinksUpToDate>false</LinksUpToDate>
  <CharactersWithSpaces>25687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Vending Machines</dc:title>
  <dc:subject>Assignment 2</dc:subject>
  <dc:creator>261481 (Aaron Mills)</dc:creator>
  <cp:keywords/>
  <dc:description/>
  <cp:lastModifiedBy>261481 (Aaron Mills)</cp:lastModifiedBy>
  <cp:revision>581</cp:revision>
  <dcterms:created xsi:type="dcterms:W3CDTF">2022-04-28T07:47:00Z</dcterms:created>
  <dcterms:modified xsi:type="dcterms:W3CDTF">2022-05-19T20:17:00Z</dcterms:modified>
</cp:coreProperties>
</file>